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D4885" w14:textId="77777777" w:rsidR="0007388A" w:rsidRDefault="0007388A" w:rsidP="0007388A">
      <w:pPr>
        <w:spacing w:before="164" w:line="225" w:lineRule="exact"/>
        <w:ind w:left="3101"/>
        <w:rPr>
          <w:sz w:val="19"/>
          <w:szCs w:val="19"/>
        </w:rPr>
      </w:pPr>
      <w:r>
        <w:rPr>
          <w:rFonts w:eastAsia="Arial"/>
          <w:b/>
          <w:bCs/>
          <w:sz w:val="19"/>
          <w:szCs w:val="19"/>
        </w:rPr>
        <w:t>ENA</w:t>
      </w:r>
      <w:r>
        <w:rPr>
          <w:rFonts w:eastAsia="Arial"/>
          <w:spacing w:val="13"/>
          <w:sz w:val="19"/>
          <w:szCs w:val="19"/>
        </w:rPr>
        <w:t xml:space="preserve"> </w:t>
      </w:r>
      <w:r>
        <w:rPr>
          <w:rFonts w:eastAsia="Arial"/>
          <w:b/>
          <w:bCs/>
          <w:sz w:val="19"/>
          <w:szCs w:val="19"/>
        </w:rPr>
        <w:t>EREC</w:t>
      </w:r>
      <w:r>
        <w:rPr>
          <w:rFonts w:eastAsia="Arial"/>
          <w:spacing w:val="9"/>
          <w:sz w:val="19"/>
          <w:szCs w:val="19"/>
        </w:rPr>
        <w:t xml:space="preserve"> </w:t>
      </w:r>
      <w:r>
        <w:rPr>
          <w:rFonts w:eastAsia="Arial"/>
          <w:b/>
          <w:bCs/>
          <w:sz w:val="19"/>
          <w:szCs w:val="19"/>
        </w:rPr>
        <w:t>G</w:t>
      </w:r>
      <w:r>
        <w:rPr>
          <w:rFonts w:eastAsia="Arial"/>
          <w:b/>
          <w:bCs/>
          <w:spacing w:val="9"/>
          <w:sz w:val="19"/>
          <w:szCs w:val="19"/>
        </w:rPr>
        <w:t>98/</w:t>
      </w:r>
      <w:r>
        <w:rPr>
          <w:rFonts w:eastAsia="Arial"/>
          <w:b/>
          <w:bCs/>
          <w:sz w:val="19"/>
          <w:szCs w:val="19"/>
        </w:rPr>
        <w:t>NI</w:t>
      </w:r>
      <w:r>
        <w:rPr>
          <w:rFonts w:eastAsia="Arial"/>
          <w:b/>
          <w:bCs/>
          <w:spacing w:val="9"/>
          <w:sz w:val="19"/>
          <w:szCs w:val="19"/>
        </w:rPr>
        <w:t>:2019</w:t>
      </w:r>
    </w:p>
    <w:p w14:paraId="0013E5BF" w14:textId="77777777" w:rsidR="0007388A" w:rsidRDefault="0007388A" w:rsidP="0007388A">
      <w:pPr>
        <w:spacing w:line="81" w:lineRule="exact"/>
        <w:jc w:val="center"/>
      </w:pPr>
    </w:p>
    <w:tbl>
      <w:tblPr>
        <w:tblStyle w:val="TableNormal"/>
        <w:tblW w:w="949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5"/>
        <w:gridCol w:w="2374"/>
        <w:gridCol w:w="2374"/>
        <w:gridCol w:w="2374"/>
      </w:tblGrid>
      <w:tr w:rsidR="0007388A" w14:paraId="77F26779" w14:textId="77777777" w:rsidTr="00744485">
        <w:trPr>
          <w:trHeight w:val="1644"/>
          <w:jc w:val="center"/>
        </w:trPr>
        <w:tc>
          <w:tcPr>
            <w:tcW w:w="9497" w:type="dxa"/>
            <w:gridSpan w:val="4"/>
            <w:shd w:val="clear" w:color="auto" w:fill="E7E6E6"/>
            <w:vAlign w:val="center"/>
          </w:tcPr>
          <w:p w14:paraId="1661722F" w14:textId="77777777" w:rsidR="0007388A" w:rsidRDefault="0007388A" w:rsidP="00744485">
            <w:pPr>
              <w:spacing w:before="50" w:line="248" w:lineRule="auto"/>
              <w:ind w:leftChars="100" w:left="200" w:right="332"/>
            </w:pPr>
            <w:r>
              <w:rPr>
                <w:rFonts w:eastAsia="Arial"/>
              </w:rPr>
              <w:t>Type</w:t>
            </w:r>
            <w:r>
              <w:rPr>
                <w:rFonts w:eastAsia="Arial"/>
                <w:spacing w:val="1"/>
              </w:rPr>
              <w:t xml:space="preserve"> </w:t>
            </w:r>
            <w:r>
              <w:rPr>
                <w:rFonts w:eastAsia="Arial"/>
              </w:rPr>
              <w:t>Approval</w:t>
            </w:r>
            <w:r>
              <w:rPr>
                <w:rFonts w:eastAsia="Arial"/>
                <w:spacing w:val="1"/>
              </w:rPr>
              <w:t xml:space="preserve"> </w:t>
            </w:r>
            <w:r>
              <w:rPr>
                <w:rFonts w:eastAsia="Arial"/>
              </w:rPr>
              <w:t>and Manufacturer declaration of compliance with the requirements of G</w:t>
            </w:r>
            <w:r>
              <w:rPr>
                <w:rFonts w:eastAsia="Arial"/>
                <w:spacing w:val="3"/>
              </w:rPr>
              <w:t>9</w:t>
            </w:r>
            <w:r>
              <w:rPr>
                <w:rFonts w:eastAsia="Arial"/>
                <w:spacing w:val="2"/>
              </w:rPr>
              <w:t>8/</w:t>
            </w:r>
            <w:proofErr w:type="spellStart"/>
            <w:r>
              <w:rPr>
                <w:rFonts w:eastAsia="Arial"/>
              </w:rPr>
              <w:t>NI</w:t>
            </w:r>
            <w:r>
              <w:rPr>
                <w:rFonts w:eastAsia="Arial"/>
                <w:spacing w:val="2"/>
              </w:rPr>
              <w:t>.</w:t>
            </w:r>
            <w:r>
              <w:rPr>
                <w:rFonts w:eastAsia="Arial"/>
                <w:spacing w:val="-1"/>
              </w:rPr>
              <w:t>This</w:t>
            </w:r>
            <w:proofErr w:type="spellEnd"/>
            <w:r>
              <w:rPr>
                <w:rFonts w:eastAsia="Arial"/>
                <w:spacing w:val="-2"/>
              </w:rPr>
              <w:t xml:space="preserve"> </w:t>
            </w:r>
            <w:r>
              <w:rPr>
                <w:rFonts w:eastAsia="Arial"/>
                <w:spacing w:val="-1"/>
              </w:rPr>
              <w:t>form</w:t>
            </w:r>
            <w:r>
              <w:rPr>
                <w:rFonts w:eastAsia="Arial"/>
                <w:spacing w:val="-2"/>
              </w:rPr>
              <w:t xml:space="preserve"> </w:t>
            </w:r>
            <w:r>
              <w:rPr>
                <w:rFonts w:eastAsia="Arial"/>
                <w:spacing w:val="-1"/>
              </w:rPr>
              <w:t>should</w:t>
            </w:r>
            <w:r>
              <w:rPr>
                <w:rFonts w:eastAsia="Arial"/>
                <w:spacing w:val="-2"/>
              </w:rPr>
              <w:t xml:space="preserve"> </w:t>
            </w:r>
            <w:r>
              <w:rPr>
                <w:rFonts w:eastAsia="Arial"/>
                <w:spacing w:val="-1"/>
              </w:rPr>
              <w:t>be</w:t>
            </w:r>
            <w:r>
              <w:rPr>
                <w:rFonts w:eastAsia="Arial"/>
                <w:spacing w:val="-2"/>
              </w:rPr>
              <w:t xml:space="preserve"> </w:t>
            </w:r>
            <w:r>
              <w:rPr>
                <w:rFonts w:eastAsia="Arial"/>
                <w:spacing w:val="-1"/>
              </w:rPr>
              <w:t>used when making a Type Test submission to the Energy Networks</w:t>
            </w:r>
            <w:r>
              <w:rPr>
                <w:rFonts w:eastAsia="Arial"/>
              </w:rPr>
              <w:t xml:space="preserve"> Association</w:t>
            </w:r>
            <w:r>
              <w:rPr>
                <w:rFonts w:eastAsia="Arial"/>
                <w:spacing w:val="5"/>
              </w:rPr>
              <w:t xml:space="preserve"> (</w:t>
            </w:r>
            <w:r>
              <w:rPr>
                <w:rFonts w:eastAsia="Arial"/>
              </w:rPr>
              <w:t>ENA</w:t>
            </w:r>
            <w:r>
              <w:rPr>
                <w:rFonts w:eastAsia="Arial"/>
                <w:spacing w:val="5"/>
              </w:rPr>
              <w:t>).</w:t>
            </w:r>
          </w:p>
          <w:p w14:paraId="3366257B" w14:textId="6CBCF637" w:rsidR="0007388A" w:rsidRDefault="0007388A" w:rsidP="00744485">
            <w:pPr>
              <w:spacing w:before="8" w:line="247" w:lineRule="auto"/>
              <w:ind w:left="122" w:right="126" w:firstLine="14"/>
            </w:pPr>
            <w:r>
              <w:rPr>
                <w:rFonts w:eastAsia="Arial"/>
                <w:spacing w:val="-1"/>
              </w:rPr>
              <w:t>If th</w:t>
            </w:r>
            <w:r>
              <w:rPr>
                <w:rFonts w:eastAsia="Arial"/>
              </w:rPr>
              <w:t>e</w:t>
            </w:r>
            <w:r>
              <w:rPr>
                <w:rFonts w:eastAsia="Arial"/>
                <w:spacing w:val="-1"/>
              </w:rPr>
              <w:t xml:space="preserve"> </w:t>
            </w:r>
            <w:r w:rsidR="00D12F32">
              <w:t>AC-coupled Inverter</w:t>
            </w:r>
            <w:r w:rsidR="00D12F32">
              <w:rPr>
                <w:rFonts w:eastAsia="Arial"/>
              </w:rPr>
              <w:t xml:space="preserve"> </w:t>
            </w:r>
            <w:r>
              <w:rPr>
                <w:rFonts w:eastAsia="Arial"/>
              </w:rPr>
              <w:t>is</w:t>
            </w:r>
            <w:r>
              <w:rPr>
                <w:rFonts w:eastAsia="Arial"/>
                <w:spacing w:val="-1"/>
              </w:rPr>
              <w:t xml:space="preserve"> </w:t>
            </w:r>
            <w:r>
              <w:rPr>
                <w:rFonts w:eastAsia="Arial"/>
              </w:rPr>
              <w:t>Fully</w:t>
            </w:r>
            <w:r>
              <w:rPr>
                <w:rFonts w:eastAsia="Arial"/>
                <w:spacing w:val="-1"/>
              </w:rPr>
              <w:t xml:space="preserve"> </w:t>
            </w:r>
            <w:r>
              <w:rPr>
                <w:rFonts w:eastAsia="Arial"/>
              </w:rPr>
              <w:t>Type</w:t>
            </w:r>
            <w:r>
              <w:rPr>
                <w:rFonts w:eastAsia="Arial"/>
                <w:spacing w:val="-1"/>
              </w:rPr>
              <w:t xml:space="preserve"> </w:t>
            </w:r>
            <w:r>
              <w:rPr>
                <w:rFonts w:eastAsia="Arial"/>
              </w:rPr>
              <w:t>Tested</w:t>
            </w:r>
            <w:r>
              <w:rPr>
                <w:rFonts w:eastAsia="Arial"/>
                <w:spacing w:val="-1"/>
              </w:rPr>
              <w:t xml:space="preserve"> </w:t>
            </w:r>
            <w:r>
              <w:rPr>
                <w:rFonts w:eastAsia="Arial"/>
              </w:rPr>
              <w:t>and</w:t>
            </w:r>
            <w:r>
              <w:rPr>
                <w:rFonts w:eastAsia="Arial"/>
                <w:spacing w:val="-1"/>
              </w:rPr>
              <w:t xml:space="preserve"> </w:t>
            </w:r>
            <w:r>
              <w:rPr>
                <w:rFonts w:eastAsia="Arial"/>
              </w:rPr>
              <w:t>already</w:t>
            </w:r>
            <w:r>
              <w:rPr>
                <w:rFonts w:eastAsia="Arial"/>
                <w:spacing w:val="-1"/>
              </w:rPr>
              <w:t xml:space="preserve"> </w:t>
            </w:r>
            <w:r>
              <w:rPr>
                <w:rFonts w:eastAsia="Arial"/>
              </w:rPr>
              <w:t>registered</w:t>
            </w:r>
            <w:r>
              <w:rPr>
                <w:rFonts w:eastAsia="Arial"/>
                <w:spacing w:val="-1"/>
              </w:rPr>
              <w:t xml:space="preserve"> </w:t>
            </w:r>
            <w:r>
              <w:rPr>
                <w:rFonts w:eastAsia="Arial"/>
              </w:rPr>
              <w:t>with</w:t>
            </w:r>
            <w:r>
              <w:rPr>
                <w:rFonts w:eastAsia="Arial"/>
                <w:spacing w:val="-1"/>
              </w:rPr>
              <w:t xml:space="preserve"> </w:t>
            </w:r>
            <w:r>
              <w:rPr>
                <w:rFonts w:eastAsia="Arial"/>
              </w:rPr>
              <w:t>the</w:t>
            </w:r>
            <w:r>
              <w:rPr>
                <w:rFonts w:eastAsia="Arial"/>
                <w:spacing w:val="-1"/>
              </w:rPr>
              <w:t xml:space="preserve"> </w:t>
            </w:r>
            <w:r>
              <w:rPr>
                <w:rFonts w:eastAsia="Arial"/>
              </w:rPr>
              <w:t>ENA</w:t>
            </w:r>
            <w:r>
              <w:rPr>
                <w:rFonts w:eastAsia="Arial"/>
                <w:spacing w:val="-1"/>
              </w:rPr>
              <w:t xml:space="preserve"> </w:t>
            </w:r>
            <w:r>
              <w:rPr>
                <w:rFonts w:eastAsia="Arial"/>
              </w:rPr>
              <w:t>Type Test</w:t>
            </w:r>
            <w:r>
              <w:rPr>
                <w:rFonts w:eastAsia="Arial"/>
                <w:spacing w:val="-1"/>
              </w:rPr>
              <w:t xml:space="preserve"> </w:t>
            </w:r>
            <w:r>
              <w:rPr>
                <w:rFonts w:eastAsia="Arial"/>
              </w:rPr>
              <w:t>Verification</w:t>
            </w:r>
            <w:r>
              <w:rPr>
                <w:rFonts w:eastAsia="Arial"/>
                <w:spacing w:val="-1"/>
              </w:rPr>
              <w:t xml:space="preserve"> </w:t>
            </w:r>
            <w:r>
              <w:rPr>
                <w:rFonts w:eastAsia="Arial"/>
              </w:rPr>
              <w:t>Report</w:t>
            </w:r>
            <w:r>
              <w:rPr>
                <w:rFonts w:eastAsia="Arial"/>
                <w:spacing w:val="-1"/>
              </w:rPr>
              <w:t xml:space="preserve"> </w:t>
            </w:r>
            <w:r>
              <w:rPr>
                <w:rFonts w:eastAsia="Arial"/>
              </w:rPr>
              <w:t>Register</w:t>
            </w:r>
            <w:r>
              <w:rPr>
                <w:rFonts w:eastAsia="Arial"/>
                <w:spacing w:val="-1"/>
              </w:rPr>
              <w:t>,</w:t>
            </w:r>
            <w:r>
              <w:rPr>
                <w:rFonts w:eastAsia="Arial"/>
              </w:rPr>
              <w:t xml:space="preserve"> the Installation Document should include the Manufacturer</w:t>
            </w:r>
            <w:r>
              <w:rPr>
                <w:rFonts w:eastAsia="Arial"/>
                <w:spacing w:val="-1"/>
              </w:rPr>
              <w:t>’</w:t>
            </w:r>
            <w:r>
              <w:rPr>
                <w:rFonts w:eastAsia="Arial"/>
              </w:rPr>
              <w:t>s</w:t>
            </w:r>
            <w:r>
              <w:rPr>
                <w:rFonts w:eastAsia="Arial"/>
                <w:spacing w:val="-1"/>
              </w:rPr>
              <w:t xml:space="preserve"> </w:t>
            </w:r>
            <w:r>
              <w:rPr>
                <w:rFonts w:eastAsia="Arial"/>
              </w:rPr>
              <w:t>Reference</w:t>
            </w:r>
            <w:r>
              <w:rPr>
                <w:rFonts w:eastAsia="Arial"/>
                <w:spacing w:val="-1"/>
              </w:rPr>
              <w:t xml:space="preserve"> </w:t>
            </w:r>
            <w:r>
              <w:rPr>
                <w:rFonts w:eastAsia="Arial"/>
              </w:rPr>
              <w:t>Number (the Product ID), and this form does not need to be submitted</w:t>
            </w:r>
            <w:r>
              <w:rPr>
                <w:rFonts w:eastAsia="Arial"/>
                <w:spacing w:val="15"/>
              </w:rPr>
              <w:t>.</w:t>
            </w:r>
          </w:p>
          <w:p w14:paraId="70B8ADDA" w14:textId="3CE92DD8" w:rsidR="0007388A" w:rsidRDefault="0007388A" w:rsidP="00744485">
            <w:pPr>
              <w:spacing w:line="231" w:lineRule="auto"/>
              <w:ind w:left="132" w:right="48" w:hanging="13"/>
            </w:pPr>
            <w:r>
              <w:rPr>
                <w:rFonts w:eastAsia="Arial"/>
                <w:spacing w:val="-1"/>
              </w:rPr>
              <w:t xml:space="preserve">Where the </w:t>
            </w:r>
            <w:r w:rsidR="00D12F32">
              <w:t>AC-coupled Inverter</w:t>
            </w:r>
            <w:r w:rsidR="00D12F32">
              <w:rPr>
                <w:rFonts w:eastAsia="Arial"/>
              </w:rPr>
              <w:t xml:space="preserve"> </w:t>
            </w:r>
            <w:r>
              <w:rPr>
                <w:rFonts w:eastAsia="Arial"/>
              </w:rPr>
              <w:t>is</w:t>
            </w:r>
            <w:r>
              <w:rPr>
                <w:rFonts w:eastAsia="Arial"/>
                <w:spacing w:val="-1"/>
              </w:rPr>
              <w:t xml:space="preserve"> </w:t>
            </w:r>
            <w:r>
              <w:rPr>
                <w:rFonts w:eastAsia="Arial"/>
              </w:rPr>
              <w:t>not</w:t>
            </w:r>
            <w:r>
              <w:rPr>
                <w:rFonts w:eastAsia="Arial"/>
                <w:spacing w:val="-1"/>
              </w:rPr>
              <w:t xml:space="preserve"> </w:t>
            </w:r>
            <w:r>
              <w:rPr>
                <w:rFonts w:eastAsia="Arial"/>
              </w:rPr>
              <w:t>registered</w:t>
            </w:r>
            <w:r>
              <w:rPr>
                <w:rFonts w:eastAsia="Arial"/>
                <w:spacing w:val="-1"/>
              </w:rPr>
              <w:t xml:space="preserve"> </w:t>
            </w:r>
            <w:r>
              <w:rPr>
                <w:rFonts w:eastAsia="Arial"/>
              </w:rPr>
              <w:t>with</w:t>
            </w:r>
            <w:r>
              <w:rPr>
                <w:rFonts w:eastAsia="Arial"/>
                <w:spacing w:val="-1"/>
              </w:rPr>
              <w:t xml:space="preserve"> </w:t>
            </w:r>
            <w:r>
              <w:rPr>
                <w:rFonts w:eastAsia="Arial"/>
              </w:rPr>
              <w:t>the</w:t>
            </w:r>
            <w:r>
              <w:rPr>
                <w:rFonts w:eastAsia="Arial"/>
                <w:spacing w:val="-1"/>
              </w:rPr>
              <w:t xml:space="preserve"> </w:t>
            </w:r>
            <w:r>
              <w:rPr>
                <w:rFonts w:eastAsia="Arial"/>
              </w:rPr>
              <w:t>ENA</w:t>
            </w:r>
            <w:r>
              <w:rPr>
                <w:rFonts w:eastAsia="Arial"/>
                <w:spacing w:val="-1"/>
              </w:rPr>
              <w:t xml:space="preserve"> </w:t>
            </w:r>
            <w:r>
              <w:rPr>
                <w:rFonts w:eastAsia="Arial"/>
              </w:rPr>
              <w:t>Type</w:t>
            </w:r>
            <w:r>
              <w:rPr>
                <w:rFonts w:eastAsia="Arial"/>
                <w:spacing w:val="-1"/>
              </w:rPr>
              <w:t xml:space="preserve"> </w:t>
            </w:r>
            <w:r>
              <w:rPr>
                <w:rFonts w:eastAsia="Arial"/>
              </w:rPr>
              <w:t>Test</w:t>
            </w:r>
            <w:r>
              <w:rPr>
                <w:rFonts w:eastAsia="Arial"/>
                <w:spacing w:val="-1"/>
              </w:rPr>
              <w:t xml:space="preserve"> </w:t>
            </w:r>
            <w:r>
              <w:rPr>
                <w:rFonts w:eastAsia="Arial"/>
              </w:rPr>
              <w:t>Verification</w:t>
            </w:r>
            <w:r>
              <w:rPr>
                <w:rFonts w:eastAsia="Arial"/>
                <w:spacing w:val="-1"/>
              </w:rPr>
              <w:t xml:space="preserve"> </w:t>
            </w:r>
            <w:r>
              <w:rPr>
                <w:rFonts w:eastAsia="Arial"/>
              </w:rPr>
              <w:t>Report Register</w:t>
            </w:r>
            <w:r>
              <w:rPr>
                <w:rFonts w:eastAsia="Arial"/>
                <w:spacing w:val="-1"/>
              </w:rPr>
              <w:t xml:space="preserve"> </w:t>
            </w:r>
            <w:r>
              <w:rPr>
                <w:rFonts w:eastAsia="Arial"/>
              </w:rPr>
              <w:t>this</w:t>
            </w:r>
            <w:r>
              <w:rPr>
                <w:rFonts w:eastAsia="Arial"/>
                <w:spacing w:val="-1"/>
              </w:rPr>
              <w:t xml:space="preserve"> </w:t>
            </w:r>
            <w:r>
              <w:rPr>
                <w:rFonts w:eastAsia="Arial"/>
              </w:rPr>
              <w:t>form</w:t>
            </w:r>
            <w:r>
              <w:rPr>
                <w:rFonts w:eastAsia="Arial"/>
                <w:spacing w:val="-1"/>
              </w:rPr>
              <w:t xml:space="preserve"> </w:t>
            </w:r>
            <w:r>
              <w:rPr>
                <w:rFonts w:eastAsia="Arial"/>
              </w:rPr>
              <w:t>needs</w:t>
            </w:r>
            <w:r>
              <w:rPr>
                <w:rFonts w:eastAsia="Arial"/>
                <w:spacing w:val="-1"/>
              </w:rPr>
              <w:t xml:space="preserve"> </w:t>
            </w:r>
            <w:r>
              <w:rPr>
                <w:rFonts w:eastAsia="Arial"/>
              </w:rPr>
              <w:t>to</w:t>
            </w:r>
            <w:r>
              <w:rPr>
                <w:rFonts w:eastAsia="Arial"/>
                <w:spacing w:val="-1"/>
              </w:rPr>
              <w:t xml:space="preserve"> </w:t>
            </w:r>
            <w:r>
              <w:rPr>
                <w:rFonts w:eastAsia="Arial"/>
              </w:rPr>
              <w:t>be</w:t>
            </w:r>
            <w:r>
              <w:rPr>
                <w:rFonts w:eastAsia="Arial"/>
                <w:spacing w:val="-1"/>
              </w:rPr>
              <w:t xml:space="preserve"> </w:t>
            </w:r>
            <w:r>
              <w:rPr>
                <w:rFonts w:eastAsia="Arial"/>
              </w:rPr>
              <w:t>completed</w:t>
            </w:r>
            <w:r>
              <w:rPr>
                <w:rFonts w:eastAsia="Arial"/>
                <w:spacing w:val="-1"/>
              </w:rPr>
              <w:t xml:space="preserve"> </w:t>
            </w:r>
            <w:r>
              <w:rPr>
                <w:rFonts w:eastAsia="Arial"/>
              </w:rPr>
              <w:t>and</w:t>
            </w:r>
            <w:r>
              <w:rPr>
                <w:rFonts w:eastAsia="Arial"/>
                <w:spacing w:val="-1"/>
              </w:rPr>
              <w:t xml:space="preserve"> </w:t>
            </w:r>
            <w:r>
              <w:rPr>
                <w:rFonts w:eastAsia="Arial"/>
              </w:rPr>
              <w:t>provided</w:t>
            </w:r>
            <w:r>
              <w:rPr>
                <w:rFonts w:eastAsia="Arial"/>
                <w:spacing w:val="-1"/>
              </w:rPr>
              <w:t xml:space="preserve"> </w:t>
            </w:r>
            <w:r>
              <w:rPr>
                <w:rFonts w:eastAsia="Arial"/>
              </w:rPr>
              <w:t>to</w:t>
            </w:r>
            <w:r>
              <w:rPr>
                <w:rFonts w:eastAsia="Arial"/>
                <w:spacing w:val="-1"/>
              </w:rPr>
              <w:t xml:space="preserve"> </w:t>
            </w:r>
            <w:r>
              <w:rPr>
                <w:rFonts w:eastAsia="Arial"/>
              </w:rPr>
              <w:t>the</w:t>
            </w:r>
            <w:r>
              <w:rPr>
                <w:rFonts w:eastAsia="Arial"/>
                <w:spacing w:val="-1"/>
              </w:rPr>
              <w:t xml:space="preserve"> </w:t>
            </w:r>
            <w:r>
              <w:rPr>
                <w:rFonts w:eastAsia="Arial"/>
              </w:rPr>
              <w:t>DNO</w:t>
            </w:r>
            <w:r>
              <w:rPr>
                <w:rFonts w:eastAsia="Arial"/>
                <w:spacing w:val="-1"/>
              </w:rPr>
              <w:t xml:space="preserve">, </w:t>
            </w:r>
            <w:r>
              <w:rPr>
                <w:rFonts w:eastAsia="Arial"/>
              </w:rPr>
              <w:t>to</w:t>
            </w:r>
            <w:r>
              <w:rPr>
                <w:rFonts w:eastAsia="Arial"/>
                <w:spacing w:val="-1"/>
              </w:rPr>
              <w:t xml:space="preserve"> </w:t>
            </w:r>
            <w:r>
              <w:rPr>
                <w:rFonts w:eastAsia="Arial"/>
              </w:rPr>
              <w:t xml:space="preserve">confirm that the </w:t>
            </w:r>
            <w:r w:rsidR="00D12F32">
              <w:t>AC-coupled Inverter</w:t>
            </w:r>
            <w:r w:rsidR="00D12F32">
              <w:rPr>
                <w:rFonts w:eastAsia="Arial"/>
              </w:rPr>
              <w:t xml:space="preserve"> </w:t>
            </w:r>
            <w:r>
              <w:rPr>
                <w:rFonts w:eastAsia="Arial"/>
              </w:rPr>
              <w:t>has</w:t>
            </w:r>
            <w:r>
              <w:rPr>
                <w:rFonts w:eastAsia="Arial"/>
                <w:spacing w:val="1"/>
              </w:rPr>
              <w:t xml:space="preserve"> </w:t>
            </w:r>
            <w:r>
              <w:rPr>
                <w:rFonts w:eastAsia="Arial"/>
              </w:rPr>
              <w:t>been</w:t>
            </w:r>
            <w:r>
              <w:rPr>
                <w:rFonts w:eastAsia="Arial"/>
                <w:spacing w:val="1"/>
              </w:rPr>
              <w:t xml:space="preserve"> </w:t>
            </w:r>
            <w:r>
              <w:rPr>
                <w:rFonts w:eastAsia="Arial"/>
              </w:rPr>
              <w:t>tested</w:t>
            </w:r>
            <w:r>
              <w:rPr>
                <w:rFonts w:eastAsia="Arial"/>
                <w:spacing w:val="1"/>
              </w:rPr>
              <w:t xml:space="preserve"> </w:t>
            </w:r>
            <w:r>
              <w:rPr>
                <w:rFonts w:eastAsia="Arial"/>
              </w:rPr>
              <w:t>to</w:t>
            </w:r>
            <w:r>
              <w:rPr>
                <w:rFonts w:eastAsia="Arial"/>
                <w:spacing w:val="1"/>
              </w:rPr>
              <w:t xml:space="preserve"> </w:t>
            </w:r>
            <w:r>
              <w:rPr>
                <w:rFonts w:eastAsia="Arial"/>
              </w:rPr>
              <w:t>satisfy</w:t>
            </w:r>
            <w:r>
              <w:rPr>
                <w:rFonts w:eastAsia="Arial"/>
                <w:spacing w:val="1"/>
              </w:rPr>
              <w:t xml:space="preserve"> </w:t>
            </w:r>
            <w:r>
              <w:rPr>
                <w:rFonts w:eastAsia="Arial"/>
              </w:rPr>
              <w:t>the requirements of this EREC G98/NI.</w:t>
            </w:r>
          </w:p>
        </w:tc>
      </w:tr>
      <w:tr w:rsidR="0007388A" w14:paraId="02A3DD17" w14:textId="77777777" w:rsidTr="00744485">
        <w:trPr>
          <w:trHeight w:val="1644"/>
          <w:jc w:val="center"/>
        </w:trPr>
        <w:tc>
          <w:tcPr>
            <w:tcW w:w="9497" w:type="dxa"/>
            <w:gridSpan w:val="2"/>
            <w:vAlign w:val="center"/>
          </w:tcPr>
          <w:p w14:paraId="297880B9" w14:textId="77777777" w:rsidR="0007388A" w:rsidRPr="00EF6331" w:rsidRDefault="0007388A" w:rsidP="00744485">
            <w:pPr>
              <w:spacing w:before="208" w:line="206" w:lineRule="auto"/>
              <w:ind w:left="126"/>
              <w:jc w:val="center"/>
              <w:rPr>
                <w:sz w:val="20"/>
                <w:szCs w:val="20"/>
              </w:rPr>
            </w:pPr>
            <w:r w:rsidRPr="00EF6331">
              <w:rPr>
                <w:rFonts w:eastAsia="Arial"/>
                <w:sz w:val="20"/>
                <w:szCs w:val="20"/>
              </w:rPr>
              <w:t>SSEG</w:t>
            </w:r>
            <w:r w:rsidRPr="00EF6331">
              <w:rPr>
                <w:rFonts w:eastAsia="Arial"/>
                <w:spacing w:val="42"/>
                <w:sz w:val="20"/>
                <w:szCs w:val="20"/>
              </w:rPr>
              <w:t xml:space="preserve"> </w:t>
            </w:r>
            <w:r w:rsidRPr="00EF6331">
              <w:rPr>
                <w:rFonts w:eastAsia="Arial"/>
                <w:sz w:val="20"/>
                <w:szCs w:val="20"/>
              </w:rPr>
              <w:t>Type</w:t>
            </w:r>
            <w:r w:rsidRPr="00EF6331">
              <w:rPr>
                <w:rFonts w:eastAsia="Arial"/>
                <w:spacing w:val="42"/>
                <w:sz w:val="20"/>
                <w:szCs w:val="20"/>
              </w:rPr>
              <w:t xml:space="preserve"> </w:t>
            </w:r>
            <w:r w:rsidRPr="00EF6331">
              <w:rPr>
                <w:rFonts w:eastAsia="Arial"/>
                <w:sz w:val="20"/>
                <w:szCs w:val="20"/>
              </w:rPr>
              <w:t>reference</w:t>
            </w:r>
            <w:r w:rsidRPr="00EF6331">
              <w:rPr>
                <w:rFonts w:eastAsia="Arial"/>
                <w:spacing w:val="41"/>
                <w:sz w:val="20"/>
                <w:szCs w:val="20"/>
              </w:rPr>
              <w:t xml:space="preserve"> </w:t>
            </w:r>
            <w:r w:rsidRPr="00EF6331">
              <w:rPr>
                <w:rFonts w:eastAsia="Arial"/>
                <w:sz w:val="20"/>
                <w:szCs w:val="20"/>
              </w:rPr>
              <w:t>number</w:t>
            </w:r>
          </w:p>
        </w:tc>
        <w:tc>
          <w:tcPr>
            <w:tcW w:w="9497" w:type="dxa"/>
            <w:gridSpan w:val="2"/>
            <w:vAlign w:val="center"/>
          </w:tcPr>
          <w:p w14:paraId="0EEF051D" w14:textId="0FFAC631" w:rsidR="0007388A" w:rsidRPr="00EF6331" w:rsidRDefault="0007388A" w:rsidP="00744485">
            <w:pPr>
              <w:spacing w:before="213" w:line="203" w:lineRule="auto"/>
              <w:ind w:left="130"/>
              <w:jc w:val="center"/>
              <w:rPr>
                <w:sz w:val="20"/>
                <w:szCs w:val="20"/>
              </w:rPr>
            </w:pPr>
            <w:r w:rsidRPr="00767357">
              <w:rPr>
                <w:rFonts w:eastAsia="Arial"/>
                <w:spacing w:val="-1"/>
                <w:sz w:val="20"/>
                <w:szCs w:val="20"/>
              </w:rPr>
              <w:t>H</w:t>
            </w:r>
            <w:r w:rsidR="00D12F32">
              <w:rPr>
                <w:rFonts w:eastAsia="Arial"/>
                <w:spacing w:val="-1"/>
                <w:sz w:val="20"/>
                <w:szCs w:val="20"/>
              </w:rPr>
              <w:t>A</w:t>
            </w:r>
            <w:r>
              <w:rPr>
                <w:rFonts w:eastAsia="Arial"/>
                <w:spacing w:val="-1"/>
                <w:sz w:val="20"/>
                <w:szCs w:val="20"/>
              </w:rPr>
              <w:t>T</w:t>
            </w:r>
            <w:r w:rsidRPr="00767357">
              <w:rPr>
                <w:rFonts w:eastAsia="Arial"/>
                <w:spacing w:val="-1"/>
                <w:sz w:val="20"/>
                <w:szCs w:val="20"/>
              </w:rPr>
              <w:t>-</w:t>
            </w:r>
            <w:r>
              <w:rPr>
                <w:rFonts w:eastAsia="Arial"/>
                <w:spacing w:val="-1"/>
                <w:sz w:val="20"/>
                <w:szCs w:val="20"/>
              </w:rPr>
              <w:t>1</w:t>
            </w:r>
            <w:r w:rsidR="00B96BA0">
              <w:rPr>
                <w:rFonts w:eastAsia="Arial"/>
                <w:spacing w:val="-1"/>
                <w:sz w:val="20"/>
                <w:szCs w:val="20"/>
              </w:rPr>
              <w:t>0</w:t>
            </w:r>
            <w:r w:rsidRPr="00767357">
              <w:rPr>
                <w:rFonts w:eastAsia="Arial"/>
                <w:spacing w:val="-1"/>
                <w:sz w:val="20"/>
                <w:szCs w:val="20"/>
              </w:rPr>
              <w:t>.0</w:t>
            </w:r>
            <w:r>
              <w:rPr>
                <w:rFonts w:eastAsia="Arial"/>
                <w:spacing w:val="-1"/>
                <w:sz w:val="20"/>
                <w:szCs w:val="20"/>
              </w:rPr>
              <w:t>H</w:t>
            </w:r>
            <w:r w:rsidRPr="00767357">
              <w:rPr>
                <w:rFonts w:eastAsia="Arial"/>
                <w:spacing w:val="-1"/>
                <w:sz w:val="20"/>
                <w:szCs w:val="20"/>
              </w:rPr>
              <w:t>V-EUG1</w:t>
            </w:r>
          </w:p>
        </w:tc>
      </w:tr>
      <w:tr w:rsidR="0007388A" w14:paraId="38D04BDE" w14:textId="77777777" w:rsidTr="00744485">
        <w:trPr>
          <w:trHeight w:val="1644"/>
          <w:jc w:val="center"/>
        </w:trPr>
        <w:tc>
          <w:tcPr>
            <w:tcW w:w="9497" w:type="dxa"/>
            <w:gridSpan w:val="2"/>
            <w:vAlign w:val="center"/>
          </w:tcPr>
          <w:p w14:paraId="63656DA1" w14:textId="77777777" w:rsidR="0007388A" w:rsidRPr="00EF6331" w:rsidRDefault="0007388A" w:rsidP="00744485">
            <w:pPr>
              <w:spacing w:before="253" w:line="206" w:lineRule="auto"/>
              <w:ind w:left="126"/>
              <w:jc w:val="center"/>
              <w:rPr>
                <w:sz w:val="20"/>
                <w:szCs w:val="20"/>
              </w:rPr>
            </w:pPr>
            <w:r w:rsidRPr="00EF6331">
              <w:rPr>
                <w:rFonts w:eastAsia="Arial"/>
                <w:sz w:val="20"/>
                <w:szCs w:val="20"/>
              </w:rPr>
              <w:t>SSEG</w:t>
            </w:r>
            <w:r w:rsidRPr="00EF6331">
              <w:rPr>
                <w:rFonts w:eastAsia="Arial"/>
                <w:spacing w:val="41"/>
                <w:sz w:val="20"/>
                <w:szCs w:val="20"/>
              </w:rPr>
              <w:t xml:space="preserve"> </w:t>
            </w:r>
            <w:r w:rsidRPr="00EF6331">
              <w:rPr>
                <w:rFonts w:eastAsia="Arial"/>
                <w:sz w:val="20"/>
                <w:szCs w:val="20"/>
              </w:rPr>
              <w:t>Type</w:t>
            </w:r>
          </w:p>
        </w:tc>
        <w:tc>
          <w:tcPr>
            <w:tcW w:w="9497" w:type="dxa"/>
            <w:gridSpan w:val="2"/>
            <w:vAlign w:val="center"/>
          </w:tcPr>
          <w:p w14:paraId="452BB51F" w14:textId="5D4C870B" w:rsidR="0007388A" w:rsidRPr="00EF6331" w:rsidRDefault="00D12F32" w:rsidP="00744485">
            <w:pPr>
              <w:spacing w:before="213" w:line="225" w:lineRule="exact"/>
              <w:ind w:left="129"/>
              <w:jc w:val="center"/>
              <w:rPr>
                <w:sz w:val="20"/>
                <w:szCs w:val="20"/>
              </w:rPr>
            </w:pPr>
            <w:r>
              <w:t>AC-coupled Inverter</w:t>
            </w:r>
          </w:p>
        </w:tc>
      </w:tr>
      <w:tr w:rsidR="0007388A" w14:paraId="378DFBF1" w14:textId="77777777" w:rsidTr="00744485">
        <w:trPr>
          <w:trHeight w:val="1644"/>
          <w:jc w:val="center"/>
        </w:trPr>
        <w:tc>
          <w:tcPr>
            <w:tcW w:w="9497" w:type="dxa"/>
            <w:gridSpan w:val="2"/>
            <w:vAlign w:val="center"/>
          </w:tcPr>
          <w:p w14:paraId="29FB42D1" w14:textId="77777777" w:rsidR="0007388A" w:rsidRPr="00EF6331" w:rsidRDefault="0007388A" w:rsidP="00744485">
            <w:pPr>
              <w:spacing w:before="256" w:line="206" w:lineRule="auto"/>
              <w:ind w:left="126"/>
              <w:jc w:val="center"/>
              <w:rPr>
                <w:sz w:val="20"/>
                <w:szCs w:val="20"/>
              </w:rPr>
            </w:pPr>
            <w:r w:rsidRPr="00EF6331">
              <w:rPr>
                <w:rFonts w:eastAsia="Arial"/>
                <w:sz w:val="20"/>
                <w:szCs w:val="20"/>
              </w:rPr>
              <w:t>System</w:t>
            </w:r>
            <w:r w:rsidRPr="00EF6331">
              <w:rPr>
                <w:rFonts w:eastAsia="Arial"/>
                <w:spacing w:val="44"/>
                <w:sz w:val="20"/>
                <w:szCs w:val="20"/>
              </w:rPr>
              <w:t xml:space="preserve"> </w:t>
            </w:r>
            <w:r w:rsidRPr="00EF6331">
              <w:rPr>
                <w:rFonts w:eastAsia="Arial"/>
                <w:sz w:val="20"/>
                <w:szCs w:val="20"/>
              </w:rPr>
              <w:t>Supplier</w:t>
            </w:r>
            <w:r w:rsidRPr="00EF6331">
              <w:rPr>
                <w:rFonts w:eastAsia="Arial"/>
                <w:spacing w:val="43"/>
                <w:sz w:val="20"/>
                <w:szCs w:val="20"/>
              </w:rPr>
              <w:t xml:space="preserve"> </w:t>
            </w:r>
            <w:r w:rsidRPr="00EF6331">
              <w:rPr>
                <w:rFonts w:eastAsia="Arial"/>
                <w:sz w:val="20"/>
                <w:szCs w:val="20"/>
              </w:rPr>
              <w:t>name</w:t>
            </w:r>
          </w:p>
        </w:tc>
        <w:tc>
          <w:tcPr>
            <w:tcW w:w="9497" w:type="dxa"/>
            <w:gridSpan w:val="2"/>
            <w:vAlign w:val="center"/>
          </w:tcPr>
          <w:p w14:paraId="273F0420" w14:textId="77777777" w:rsidR="0007388A" w:rsidRPr="00EF6331" w:rsidRDefault="0007388A" w:rsidP="00744485">
            <w:pPr>
              <w:spacing w:before="207" w:line="197" w:lineRule="auto"/>
              <w:ind w:left="131"/>
              <w:jc w:val="center"/>
              <w:rPr>
                <w:sz w:val="20"/>
                <w:szCs w:val="20"/>
              </w:rPr>
            </w:pPr>
            <w:proofErr w:type="spellStart"/>
            <w:r w:rsidRPr="00EF6331">
              <w:rPr>
                <w:rFonts w:eastAsia="Arial"/>
                <w:sz w:val="20"/>
                <w:szCs w:val="20"/>
              </w:rPr>
              <w:t>Hoymiles</w:t>
            </w:r>
            <w:proofErr w:type="spellEnd"/>
            <w:r w:rsidRPr="00EF6331">
              <w:rPr>
                <w:rFonts w:eastAsia="Arial"/>
                <w:spacing w:val="1"/>
                <w:sz w:val="20"/>
                <w:szCs w:val="20"/>
              </w:rPr>
              <w:t xml:space="preserve"> </w:t>
            </w:r>
            <w:r w:rsidRPr="00EF6331">
              <w:rPr>
                <w:rFonts w:eastAsia="Arial"/>
                <w:sz w:val="20"/>
                <w:szCs w:val="20"/>
              </w:rPr>
              <w:t>Power</w:t>
            </w:r>
            <w:r w:rsidRPr="00EF6331">
              <w:rPr>
                <w:rFonts w:eastAsia="Arial"/>
                <w:spacing w:val="1"/>
                <w:sz w:val="20"/>
                <w:szCs w:val="20"/>
              </w:rPr>
              <w:t xml:space="preserve"> </w:t>
            </w:r>
            <w:r w:rsidRPr="00EF6331">
              <w:rPr>
                <w:rFonts w:eastAsia="Arial"/>
                <w:sz w:val="20"/>
                <w:szCs w:val="20"/>
              </w:rPr>
              <w:t>Electronics Inc.</w:t>
            </w:r>
          </w:p>
        </w:tc>
      </w:tr>
      <w:tr w:rsidR="0007388A" w14:paraId="6D7A4308" w14:textId="77777777" w:rsidTr="00744485">
        <w:trPr>
          <w:trHeight w:val="1644"/>
          <w:jc w:val="center"/>
        </w:trPr>
        <w:tc>
          <w:tcPr>
            <w:tcW w:w="9497" w:type="dxa"/>
            <w:gridSpan w:val="2"/>
            <w:vAlign w:val="center"/>
          </w:tcPr>
          <w:p w14:paraId="5D072EDB" w14:textId="77777777" w:rsidR="0007388A" w:rsidRPr="00EF6331" w:rsidRDefault="0007388A" w:rsidP="00744485">
            <w:pPr>
              <w:spacing w:before="286" w:line="225" w:lineRule="exact"/>
              <w:ind w:left="117"/>
              <w:jc w:val="center"/>
              <w:rPr>
                <w:sz w:val="20"/>
                <w:szCs w:val="20"/>
              </w:rPr>
            </w:pPr>
            <w:r w:rsidRPr="00EF6331">
              <w:rPr>
                <w:rFonts w:eastAsia="Arial"/>
                <w:spacing w:val="8"/>
                <w:sz w:val="20"/>
                <w:szCs w:val="20"/>
              </w:rPr>
              <w:t>A</w:t>
            </w:r>
            <w:r w:rsidRPr="00EF6331">
              <w:rPr>
                <w:rFonts w:eastAsia="Arial"/>
                <w:spacing w:val="5"/>
                <w:sz w:val="20"/>
                <w:szCs w:val="20"/>
              </w:rPr>
              <w:t>d</w:t>
            </w:r>
            <w:r w:rsidRPr="00EF6331">
              <w:rPr>
                <w:rFonts w:eastAsia="Arial"/>
                <w:spacing w:val="4"/>
                <w:sz w:val="20"/>
                <w:szCs w:val="20"/>
              </w:rPr>
              <w:t>dress</w:t>
            </w:r>
          </w:p>
        </w:tc>
        <w:tc>
          <w:tcPr>
            <w:tcW w:w="9497" w:type="dxa"/>
            <w:gridSpan w:val="2"/>
            <w:vAlign w:val="center"/>
          </w:tcPr>
          <w:p w14:paraId="779D6D62" w14:textId="77777777" w:rsidR="0007388A" w:rsidRPr="00EF6331" w:rsidRDefault="0007388A" w:rsidP="00744485">
            <w:pPr>
              <w:spacing w:before="81" w:line="265" w:lineRule="auto"/>
              <w:ind w:left="129" w:right="430"/>
              <w:jc w:val="center"/>
              <w:rPr>
                <w:sz w:val="20"/>
                <w:szCs w:val="20"/>
              </w:rPr>
            </w:pPr>
            <w:r w:rsidRPr="00EF6331">
              <w:rPr>
                <w:rFonts w:eastAsia="Arial"/>
                <w:sz w:val="20"/>
                <w:szCs w:val="20"/>
              </w:rPr>
              <w:t>No</w:t>
            </w:r>
            <w:r w:rsidRPr="00EF6331">
              <w:rPr>
                <w:rFonts w:eastAsia="Arial"/>
                <w:spacing w:val="17"/>
                <w:sz w:val="20"/>
                <w:szCs w:val="20"/>
              </w:rPr>
              <w:t>.</w:t>
            </w:r>
            <w:r w:rsidRPr="00EF6331">
              <w:rPr>
                <w:rFonts w:eastAsia="Arial"/>
                <w:spacing w:val="13"/>
                <w:sz w:val="20"/>
                <w:szCs w:val="20"/>
              </w:rPr>
              <w:t xml:space="preserve"> 18 </w:t>
            </w:r>
            <w:proofErr w:type="spellStart"/>
            <w:r w:rsidRPr="00EF6331">
              <w:rPr>
                <w:rFonts w:eastAsia="Arial"/>
                <w:sz w:val="20"/>
                <w:szCs w:val="20"/>
              </w:rPr>
              <w:t>Kangjing</w:t>
            </w:r>
            <w:proofErr w:type="spellEnd"/>
            <w:r w:rsidRPr="00EF6331">
              <w:rPr>
                <w:rFonts w:eastAsia="Arial"/>
                <w:spacing w:val="13"/>
                <w:sz w:val="20"/>
                <w:szCs w:val="20"/>
              </w:rPr>
              <w:t xml:space="preserve"> </w:t>
            </w:r>
            <w:r w:rsidRPr="00EF6331">
              <w:rPr>
                <w:rFonts w:eastAsia="Arial"/>
                <w:sz w:val="20"/>
                <w:szCs w:val="20"/>
              </w:rPr>
              <w:t>road</w:t>
            </w:r>
            <w:r w:rsidRPr="00EF6331">
              <w:rPr>
                <w:rFonts w:eastAsia="Arial"/>
                <w:spacing w:val="13"/>
                <w:sz w:val="20"/>
                <w:szCs w:val="20"/>
              </w:rPr>
              <w:t xml:space="preserve">, </w:t>
            </w:r>
            <w:r w:rsidRPr="00EF6331">
              <w:rPr>
                <w:rFonts w:eastAsia="Arial"/>
                <w:sz w:val="20"/>
                <w:szCs w:val="20"/>
              </w:rPr>
              <w:t>Hangzhou</w:t>
            </w:r>
            <w:r w:rsidRPr="00EF6331">
              <w:rPr>
                <w:rFonts w:eastAsia="Arial"/>
                <w:spacing w:val="13"/>
                <w:sz w:val="20"/>
                <w:szCs w:val="20"/>
              </w:rPr>
              <w:t xml:space="preserve">, </w:t>
            </w:r>
            <w:r w:rsidRPr="00EF6331">
              <w:rPr>
                <w:rFonts w:eastAsia="Arial"/>
                <w:sz w:val="20"/>
                <w:szCs w:val="20"/>
              </w:rPr>
              <w:t>Zhejiang</w:t>
            </w:r>
            <w:r w:rsidRPr="00EF6331">
              <w:rPr>
                <w:rFonts w:eastAsia="Arial"/>
                <w:spacing w:val="13"/>
                <w:sz w:val="20"/>
                <w:szCs w:val="20"/>
              </w:rPr>
              <w:t xml:space="preserve"> </w:t>
            </w:r>
            <w:r w:rsidRPr="00EF6331">
              <w:rPr>
                <w:rFonts w:eastAsia="Arial"/>
                <w:sz w:val="20"/>
                <w:szCs w:val="20"/>
              </w:rPr>
              <w:t>Province</w:t>
            </w:r>
            <w:r w:rsidRPr="00EF6331">
              <w:rPr>
                <w:rFonts w:eastAsia="Arial"/>
                <w:spacing w:val="13"/>
                <w:sz w:val="20"/>
                <w:szCs w:val="20"/>
              </w:rPr>
              <w:t>,</w:t>
            </w:r>
            <w:r w:rsidRPr="00EF6331">
              <w:rPr>
                <w:rFonts w:eastAsia="Arial"/>
                <w:sz w:val="20"/>
                <w:szCs w:val="20"/>
              </w:rPr>
              <w:t xml:space="preserve"> P</w:t>
            </w:r>
            <w:r w:rsidRPr="00EF6331">
              <w:rPr>
                <w:rFonts w:eastAsia="Arial"/>
                <w:spacing w:val="11"/>
                <w:sz w:val="20"/>
                <w:szCs w:val="20"/>
              </w:rPr>
              <w:t>.</w:t>
            </w:r>
            <w:r w:rsidRPr="00EF6331">
              <w:rPr>
                <w:rFonts w:eastAsia="Arial"/>
                <w:sz w:val="20"/>
                <w:szCs w:val="20"/>
              </w:rPr>
              <w:t>R</w:t>
            </w:r>
            <w:r w:rsidRPr="00EF6331">
              <w:rPr>
                <w:rFonts w:eastAsia="Arial"/>
                <w:spacing w:val="10"/>
                <w:sz w:val="20"/>
                <w:szCs w:val="20"/>
              </w:rPr>
              <w:t xml:space="preserve">. </w:t>
            </w:r>
            <w:r w:rsidRPr="00EF6331">
              <w:rPr>
                <w:rFonts w:eastAsia="Arial"/>
                <w:sz w:val="20"/>
                <w:szCs w:val="20"/>
              </w:rPr>
              <w:t>China</w:t>
            </w:r>
          </w:p>
        </w:tc>
      </w:tr>
      <w:tr w:rsidR="0007388A" w14:paraId="18D882DD" w14:textId="77777777" w:rsidTr="00744485">
        <w:trPr>
          <w:trHeight w:val="1644"/>
          <w:jc w:val="center"/>
        </w:trPr>
        <w:tc>
          <w:tcPr>
            <w:tcW w:w="9497" w:type="dxa"/>
            <w:vAlign w:val="center"/>
          </w:tcPr>
          <w:p w14:paraId="066A829F" w14:textId="77777777" w:rsidR="0007388A" w:rsidRPr="00EF6331" w:rsidRDefault="0007388A" w:rsidP="00744485">
            <w:pPr>
              <w:spacing w:before="214" w:line="225" w:lineRule="exact"/>
              <w:ind w:left="121"/>
              <w:jc w:val="center"/>
              <w:rPr>
                <w:sz w:val="20"/>
                <w:szCs w:val="20"/>
              </w:rPr>
            </w:pPr>
            <w:r w:rsidRPr="00EF6331">
              <w:rPr>
                <w:rFonts w:eastAsia="Arial"/>
                <w:spacing w:val="3"/>
                <w:sz w:val="20"/>
                <w:szCs w:val="20"/>
              </w:rPr>
              <w:t>Te</w:t>
            </w:r>
            <w:r w:rsidRPr="00EF6331">
              <w:rPr>
                <w:rFonts w:eastAsia="Arial"/>
                <w:spacing w:val="2"/>
                <w:sz w:val="20"/>
                <w:szCs w:val="20"/>
              </w:rPr>
              <w:t>l</w:t>
            </w:r>
          </w:p>
        </w:tc>
        <w:tc>
          <w:tcPr>
            <w:tcW w:w="9497" w:type="dxa"/>
            <w:vAlign w:val="center"/>
          </w:tcPr>
          <w:p w14:paraId="3F21B2DA" w14:textId="77777777" w:rsidR="0007388A" w:rsidRPr="00EF6331" w:rsidRDefault="0007388A" w:rsidP="00744485">
            <w:pPr>
              <w:spacing w:before="214" w:line="224" w:lineRule="exact"/>
              <w:ind w:left="124"/>
              <w:jc w:val="center"/>
              <w:rPr>
                <w:sz w:val="20"/>
                <w:szCs w:val="20"/>
              </w:rPr>
            </w:pPr>
            <w:r w:rsidRPr="00EF6331">
              <w:rPr>
                <w:rFonts w:eastAsia="Arial"/>
                <w:spacing w:val="8"/>
                <w:sz w:val="20"/>
                <w:szCs w:val="20"/>
              </w:rPr>
              <w:t>+</w:t>
            </w:r>
            <w:r w:rsidRPr="00EF6331">
              <w:rPr>
                <w:rFonts w:eastAsia="Arial"/>
                <w:spacing w:val="6"/>
                <w:sz w:val="20"/>
                <w:szCs w:val="20"/>
              </w:rPr>
              <w:t>8</w:t>
            </w:r>
            <w:r w:rsidRPr="00EF6331">
              <w:rPr>
                <w:rFonts w:eastAsia="Arial"/>
                <w:spacing w:val="4"/>
                <w:sz w:val="20"/>
                <w:szCs w:val="20"/>
              </w:rPr>
              <w:t>6 571 28056101</w:t>
            </w:r>
          </w:p>
        </w:tc>
        <w:tc>
          <w:tcPr>
            <w:tcW w:w="9497" w:type="dxa"/>
            <w:vAlign w:val="center"/>
          </w:tcPr>
          <w:p w14:paraId="0AD72BAB" w14:textId="77777777" w:rsidR="0007388A" w:rsidRPr="00EF6331" w:rsidRDefault="0007388A" w:rsidP="00744485">
            <w:pPr>
              <w:spacing w:before="214" w:line="225" w:lineRule="exact"/>
              <w:ind w:left="132"/>
              <w:jc w:val="center"/>
              <w:rPr>
                <w:sz w:val="20"/>
                <w:szCs w:val="20"/>
              </w:rPr>
            </w:pPr>
            <w:r w:rsidRPr="00EF6331">
              <w:rPr>
                <w:rFonts w:eastAsia="Arial"/>
                <w:spacing w:val="-1"/>
                <w:sz w:val="20"/>
                <w:szCs w:val="20"/>
              </w:rPr>
              <w:t>F</w:t>
            </w:r>
            <w:r w:rsidRPr="00EF6331">
              <w:rPr>
                <w:rFonts w:eastAsia="Arial"/>
                <w:sz w:val="20"/>
                <w:szCs w:val="20"/>
              </w:rPr>
              <w:t>ax</w:t>
            </w:r>
          </w:p>
        </w:tc>
        <w:tc>
          <w:tcPr>
            <w:tcW w:w="9497" w:type="dxa"/>
            <w:vAlign w:val="center"/>
          </w:tcPr>
          <w:p w14:paraId="7BB2E3C2" w14:textId="77777777" w:rsidR="0007388A" w:rsidRPr="00EF6331" w:rsidRDefault="0007388A" w:rsidP="00744485">
            <w:pPr>
              <w:spacing w:before="214" w:line="224" w:lineRule="exact"/>
              <w:ind w:left="128"/>
              <w:jc w:val="center"/>
              <w:rPr>
                <w:sz w:val="20"/>
                <w:szCs w:val="20"/>
              </w:rPr>
            </w:pPr>
            <w:r w:rsidRPr="00EF6331">
              <w:rPr>
                <w:rFonts w:eastAsia="Arial"/>
                <w:spacing w:val="8"/>
                <w:sz w:val="20"/>
                <w:szCs w:val="20"/>
              </w:rPr>
              <w:t>+</w:t>
            </w:r>
            <w:r w:rsidRPr="00EF6331">
              <w:rPr>
                <w:rFonts w:eastAsia="Arial"/>
                <w:spacing w:val="6"/>
                <w:sz w:val="20"/>
                <w:szCs w:val="20"/>
              </w:rPr>
              <w:t>8</w:t>
            </w:r>
            <w:r w:rsidRPr="00EF6331">
              <w:rPr>
                <w:rFonts w:eastAsia="Arial"/>
                <w:spacing w:val="4"/>
                <w:sz w:val="20"/>
                <w:szCs w:val="20"/>
              </w:rPr>
              <w:t>6 571 28056137</w:t>
            </w:r>
          </w:p>
        </w:tc>
      </w:tr>
      <w:tr w:rsidR="0007388A" w14:paraId="68D96A9A" w14:textId="77777777" w:rsidTr="00744485">
        <w:trPr>
          <w:trHeight w:val="1644"/>
          <w:jc w:val="center"/>
        </w:trPr>
        <w:tc>
          <w:tcPr>
            <w:tcW w:w="9497" w:type="dxa"/>
            <w:vAlign w:val="center"/>
          </w:tcPr>
          <w:p w14:paraId="452115A7" w14:textId="77777777" w:rsidR="0007388A" w:rsidRPr="00EF6331" w:rsidRDefault="0007388A" w:rsidP="00744485">
            <w:pPr>
              <w:spacing w:before="216" w:line="225" w:lineRule="exact"/>
              <w:ind w:left="133"/>
              <w:jc w:val="center"/>
              <w:rPr>
                <w:sz w:val="20"/>
                <w:szCs w:val="20"/>
              </w:rPr>
            </w:pPr>
            <w:proofErr w:type="gramStart"/>
            <w:r w:rsidRPr="00EF6331">
              <w:rPr>
                <w:rFonts w:eastAsia="Arial"/>
                <w:sz w:val="20"/>
                <w:szCs w:val="20"/>
              </w:rPr>
              <w:t>E</w:t>
            </w:r>
            <w:r w:rsidRPr="00EF6331">
              <w:rPr>
                <w:rFonts w:eastAsia="Arial"/>
                <w:spacing w:val="11"/>
                <w:sz w:val="20"/>
                <w:szCs w:val="20"/>
              </w:rPr>
              <w:t>:</w:t>
            </w:r>
            <w:r w:rsidRPr="00EF6331">
              <w:rPr>
                <w:rFonts w:eastAsia="Arial"/>
                <w:sz w:val="20"/>
                <w:szCs w:val="20"/>
              </w:rPr>
              <w:t>mail</w:t>
            </w:r>
            <w:proofErr w:type="gramEnd"/>
          </w:p>
        </w:tc>
        <w:tc>
          <w:tcPr>
            <w:tcW w:w="9497" w:type="dxa"/>
            <w:vAlign w:val="center"/>
          </w:tcPr>
          <w:p w14:paraId="21487871" w14:textId="77777777" w:rsidR="0007388A" w:rsidRPr="00EF6331" w:rsidRDefault="0007388A" w:rsidP="00744485">
            <w:pPr>
              <w:spacing w:before="82" w:line="263" w:lineRule="auto"/>
              <w:ind w:left="126" w:right="201" w:hanging="9"/>
              <w:jc w:val="center"/>
              <w:rPr>
                <w:sz w:val="20"/>
                <w:szCs w:val="20"/>
              </w:rPr>
            </w:pPr>
            <w:r w:rsidRPr="00EF6331">
              <w:rPr>
                <w:rFonts w:eastAsia="Arial"/>
                <w:sz w:val="20"/>
                <w:szCs w:val="20"/>
              </w:rPr>
              <w:t>zhangxingyao</w:t>
            </w:r>
            <w:r w:rsidRPr="00EF6331">
              <w:rPr>
                <w:rFonts w:eastAsia="Arial"/>
                <w:spacing w:val="66"/>
                <w:sz w:val="20"/>
                <w:szCs w:val="20"/>
              </w:rPr>
              <w:t>@</w:t>
            </w:r>
            <w:r w:rsidRPr="00EF6331">
              <w:rPr>
                <w:rFonts w:eastAsia="Arial"/>
                <w:sz w:val="20"/>
                <w:szCs w:val="20"/>
              </w:rPr>
              <w:t>hzconverter</w:t>
            </w:r>
            <w:r w:rsidRPr="00EF6331">
              <w:rPr>
                <w:rFonts w:eastAsia="Arial"/>
                <w:spacing w:val="66"/>
                <w:sz w:val="20"/>
                <w:szCs w:val="20"/>
              </w:rPr>
              <w:t>.</w:t>
            </w:r>
            <w:r w:rsidRPr="00EF6331">
              <w:rPr>
                <w:rFonts w:eastAsia="Arial"/>
                <w:sz w:val="20"/>
                <w:szCs w:val="20"/>
              </w:rPr>
              <w:t>co m</w:t>
            </w:r>
          </w:p>
        </w:tc>
        <w:tc>
          <w:tcPr>
            <w:tcW w:w="9497" w:type="dxa"/>
            <w:vAlign w:val="center"/>
          </w:tcPr>
          <w:p w14:paraId="7441598B" w14:textId="77777777" w:rsidR="0007388A" w:rsidRPr="00EF6331" w:rsidRDefault="0007388A" w:rsidP="00744485">
            <w:pPr>
              <w:spacing w:before="216" w:line="225" w:lineRule="exact"/>
              <w:ind w:left="118"/>
              <w:jc w:val="center"/>
              <w:rPr>
                <w:sz w:val="20"/>
                <w:szCs w:val="20"/>
              </w:rPr>
            </w:pPr>
            <w:r w:rsidRPr="00EF6331">
              <w:rPr>
                <w:rFonts w:eastAsia="Arial"/>
                <w:sz w:val="20"/>
                <w:szCs w:val="20"/>
              </w:rPr>
              <w:t>Web</w:t>
            </w:r>
            <w:r w:rsidRPr="00EF6331">
              <w:rPr>
                <w:rFonts w:eastAsia="Arial"/>
                <w:spacing w:val="33"/>
                <w:sz w:val="20"/>
                <w:szCs w:val="20"/>
              </w:rPr>
              <w:t xml:space="preserve"> </w:t>
            </w:r>
            <w:r w:rsidRPr="00EF6331">
              <w:rPr>
                <w:rFonts w:eastAsia="Arial"/>
                <w:sz w:val="20"/>
                <w:szCs w:val="20"/>
              </w:rPr>
              <w:t>site</w:t>
            </w:r>
          </w:p>
        </w:tc>
        <w:tc>
          <w:tcPr>
            <w:tcW w:w="9497" w:type="dxa"/>
            <w:vAlign w:val="center"/>
          </w:tcPr>
          <w:p w14:paraId="0A15292D" w14:textId="77777777" w:rsidR="0007388A" w:rsidRPr="00EF6331" w:rsidRDefault="0007388A" w:rsidP="00744485">
            <w:pPr>
              <w:spacing w:before="214" w:line="206" w:lineRule="auto"/>
              <w:ind w:left="117"/>
              <w:jc w:val="center"/>
              <w:rPr>
                <w:sz w:val="20"/>
                <w:szCs w:val="20"/>
              </w:rPr>
            </w:pPr>
            <w:r w:rsidRPr="00EF6331">
              <w:rPr>
                <w:rFonts w:eastAsia="Arial"/>
                <w:sz w:val="20"/>
                <w:szCs w:val="20"/>
              </w:rPr>
              <w:t>www</w:t>
            </w:r>
            <w:r w:rsidRPr="00EF6331">
              <w:rPr>
                <w:rFonts w:eastAsia="Arial"/>
                <w:spacing w:val="41"/>
                <w:sz w:val="20"/>
                <w:szCs w:val="20"/>
              </w:rPr>
              <w:t>.</w:t>
            </w:r>
            <w:r w:rsidRPr="00EF6331">
              <w:rPr>
                <w:rFonts w:eastAsia="Arial"/>
                <w:sz w:val="20"/>
                <w:szCs w:val="20"/>
              </w:rPr>
              <w:t>hoymiles</w:t>
            </w:r>
            <w:r w:rsidRPr="00EF6331">
              <w:rPr>
                <w:rFonts w:eastAsia="Arial"/>
                <w:spacing w:val="41"/>
                <w:sz w:val="20"/>
                <w:szCs w:val="20"/>
              </w:rPr>
              <w:t>.</w:t>
            </w:r>
            <w:r w:rsidRPr="00EF6331">
              <w:rPr>
                <w:rFonts w:eastAsia="Arial"/>
                <w:sz w:val="20"/>
                <w:szCs w:val="20"/>
              </w:rPr>
              <w:t>com</w:t>
            </w:r>
          </w:p>
        </w:tc>
      </w:tr>
      <w:tr w:rsidR="0007388A" w14:paraId="08DC7B55" w14:textId="77777777" w:rsidTr="00744485">
        <w:trPr>
          <w:trHeight w:val="1644"/>
          <w:jc w:val="center"/>
        </w:trPr>
        <w:tc>
          <w:tcPr>
            <w:tcW w:w="9497" w:type="dxa"/>
            <w:vMerge w:val="restart"/>
            <w:tcBorders>
              <w:bottom w:val="none" w:sz="2" w:space="0" w:color="000000"/>
            </w:tcBorders>
            <w:vAlign w:val="center"/>
          </w:tcPr>
          <w:p w14:paraId="77DB8C2E" w14:textId="77777777" w:rsidR="0007388A" w:rsidRPr="00EF6331" w:rsidRDefault="0007388A" w:rsidP="00744485">
            <w:pPr>
              <w:spacing w:before="70" w:line="293" w:lineRule="auto"/>
              <w:ind w:left="123" w:right="166" w:firstLine="8"/>
              <w:jc w:val="center"/>
              <w:rPr>
                <w:sz w:val="20"/>
                <w:szCs w:val="20"/>
              </w:rPr>
            </w:pPr>
            <w:proofErr w:type="gramStart"/>
            <w:r w:rsidRPr="00EF6331">
              <w:rPr>
                <w:rFonts w:eastAsia="Arial"/>
                <w:spacing w:val="6"/>
                <w:sz w:val="20"/>
                <w:szCs w:val="20"/>
              </w:rPr>
              <w:lastRenderedPageBreak/>
              <w:t>M</w:t>
            </w:r>
            <w:r w:rsidRPr="00EF6331">
              <w:rPr>
                <w:rFonts w:eastAsia="Arial"/>
                <w:spacing w:val="5"/>
                <w:sz w:val="20"/>
                <w:szCs w:val="20"/>
              </w:rPr>
              <w:t>a</w:t>
            </w:r>
            <w:r w:rsidRPr="00EF6331">
              <w:rPr>
                <w:rFonts w:eastAsia="Arial"/>
                <w:spacing w:val="3"/>
                <w:sz w:val="20"/>
                <w:szCs w:val="20"/>
              </w:rPr>
              <w:t>ximum</w:t>
            </w:r>
            <w:r w:rsidRPr="00EF6331">
              <w:rPr>
                <w:rFonts w:eastAsia="Arial"/>
                <w:sz w:val="20"/>
                <w:szCs w:val="20"/>
              </w:rPr>
              <w:t xml:space="preserve">  </w:t>
            </w:r>
            <w:r w:rsidRPr="00EF6331">
              <w:rPr>
                <w:rFonts w:eastAsia="Arial"/>
                <w:spacing w:val="3"/>
                <w:sz w:val="20"/>
                <w:szCs w:val="20"/>
              </w:rPr>
              <w:t>rate</w:t>
            </w:r>
            <w:r w:rsidRPr="00EF6331">
              <w:rPr>
                <w:rFonts w:eastAsia="Arial"/>
                <w:spacing w:val="2"/>
                <w:sz w:val="20"/>
                <w:szCs w:val="20"/>
              </w:rPr>
              <w:t>d</w:t>
            </w:r>
            <w:proofErr w:type="gramEnd"/>
            <w:r w:rsidRPr="00EF6331">
              <w:rPr>
                <w:rFonts w:eastAsia="Arial"/>
                <w:sz w:val="20"/>
                <w:szCs w:val="20"/>
              </w:rPr>
              <w:t xml:space="preserve">      </w:t>
            </w:r>
            <w:proofErr w:type="spellStart"/>
            <w:r w:rsidRPr="00EF6331">
              <w:rPr>
                <w:rFonts w:eastAsia="Arial"/>
                <w:sz w:val="20"/>
                <w:szCs w:val="20"/>
              </w:rPr>
              <w:t>capacity</w:t>
            </w:r>
            <w:r w:rsidRPr="00EF6331">
              <w:rPr>
                <w:rFonts w:eastAsia="Arial"/>
                <w:spacing w:val="30"/>
                <w:sz w:val="20"/>
                <w:szCs w:val="20"/>
              </w:rPr>
              <w:t>,</w:t>
            </w:r>
            <w:r w:rsidRPr="00EF6331">
              <w:rPr>
                <w:rFonts w:eastAsia="Arial"/>
                <w:spacing w:val="3"/>
                <w:sz w:val="20"/>
                <w:szCs w:val="20"/>
              </w:rPr>
              <w:t>use</w:t>
            </w:r>
            <w:proofErr w:type="spellEnd"/>
            <w:r w:rsidRPr="00EF6331">
              <w:rPr>
                <w:rFonts w:eastAsia="Arial"/>
                <w:sz w:val="20"/>
                <w:szCs w:val="20"/>
              </w:rPr>
              <w:t xml:space="preserve">            </w:t>
            </w:r>
            <w:r w:rsidRPr="00EF6331">
              <w:rPr>
                <w:rFonts w:eastAsia="Arial"/>
                <w:spacing w:val="6"/>
                <w:sz w:val="20"/>
                <w:szCs w:val="20"/>
              </w:rPr>
              <w:t>s</w:t>
            </w:r>
            <w:r w:rsidRPr="00EF6331">
              <w:rPr>
                <w:rFonts w:eastAsia="Arial"/>
                <w:spacing w:val="5"/>
                <w:sz w:val="20"/>
                <w:szCs w:val="20"/>
              </w:rPr>
              <w:t>e</w:t>
            </w:r>
            <w:r w:rsidRPr="00EF6331">
              <w:rPr>
                <w:rFonts w:eastAsia="Arial"/>
                <w:spacing w:val="3"/>
                <w:sz w:val="20"/>
                <w:szCs w:val="20"/>
              </w:rPr>
              <w:t>parate</w:t>
            </w:r>
            <w:r w:rsidRPr="00EF6331">
              <w:rPr>
                <w:rFonts w:eastAsia="Arial"/>
                <w:sz w:val="20"/>
                <w:szCs w:val="20"/>
              </w:rPr>
              <w:t xml:space="preserve"> sheet</w:t>
            </w:r>
            <w:r w:rsidRPr="00EF6331">
              <w:rPr>
                <w:rFonts w:eastAsia="Arial"/>
                <w:spacing w:val="31"/>
                <w:sz w:val="20"/>
                <w:szCs w:val="20"/>
              </w:rPr>
              <w:t xml:space="preserve"> </w:t>
            </w:r>
            <w:r w:rsidRPr="00EF6331">
              <w:rPr>
                <w:rFonts w:eastAsia="Arial"/>
                <w:sz w:val="20"/>
                <w:szCs w:val="20"/>
              </w:rPr>
              <w:t>if     more</w:t>
            </w:r>
            <w:r w:rsidRPr="00EF6331">
              <w:rPr>
                <w:rFonts w:eastAsia="Arial"/>
                <w:spacing w:val="35"/>
                <w:sz w:val="20"/>
                <w:szCs w:val="20"/>
              </w:rPr>
              <w:t xml:space="preserve"> </w:t>
            </w:r>
            <w:r w:rsidRPr="00EF6331">
              <w:rPr>
                <w:rFonts w:eastAsia="Arial"/>
                <w:sz w:val="20"/>
                <w:szCs w:val="20"/>
              </w:rPr>
              <w:t xml:space="preserve">than </w:t>
            </w:r>
            <w:r w:rsidRPr="00EF6331">
              <w:rPr>
                <w:rFonts w:eastAsia="Arial"/>
                <w:spacing w:val="4"/>
                <w:sz w:val="20"/>
                <w:szCs w:val="20"/>
              </w:rPr>
              <w:t>o</w:t>
            </w:r>
            <w:r w:rsidRPr="00EF6331">
              <w:rPr>
                <w:rFonts w:eastAsia="Arial"/>
                <w:spacing w:val="2"/>
                <w:sz w:val="20"/>
                <w:szCs w:val="20"/>
              </w:rPr>
              <w:t>ne</w:t>
            </w:r>
            <w:r w:rsidRPr="00EF6331">
              <w:rPr>
                <w:rFonts w:eastAsia="Arial"/>
                <w:sz w:val="20"/>
                <w:szCs w:val="20"/>
              </w:rPr>
              <w:t xml:space="preserve">            </w:t>
            </w:r>
            <w:r w:rsidRPr="00EF6331">
              <w:rPr>
                <w:rFonts w:eastAsia="Arial"/>
                <w:spacing w:val="4"/>
                <w:sz w:val="20"/>
                <w:szCs w:val="20"/>
              </w:rPr>
              <w:t>connectio</w:t>
            </w:r>
            <w:r w:rsidRPr="00EF6331">
              <w:rPr>
                <w:rFonts w:eastAsia="Arial"/>
                <w:spacing w:val="3"/>
                <w:sz w:val="20"/>
                <w:szCs w:val="20"/>
              </w:rPr>
              <w:t>n</w:t>
            </w:r>
            <w:r w:rsidRPr="00EF6331">
              <w:rPr>
                <w:rFonts w:eastAsia="Arial"/>
                <w:sz w:val="20"/>
                <w:szCs w:val="20"/>
              </w:rPr>
              <w:t xml:space="preserve"> option</w:t>
            </w:r>
            <w:r w:rsidRPr="00EF6331">
              <w:rPr>
                <w:rFonts w:eastAsia="Arial"/>
                <w:spacing w:val="36"/>
                <w:sz w:val="20"/>
                <w:szCs w:val="20"/>
              </w:rPr>
              <w:t>.</w:t>
            </w:r>
          </w:p>
        </w:tc>
        <w:tc>
          <w:tcPr>
            <w:tcW w:w="9497" w:type="dxa"/>
            <w:gridSpan w:val="3"/>
            <w:vAlign w:val="center"/>
          </w:tcPr>
          <w:p w14:paraId="3C9DB2AD" w14:textId="77777777" w:rsidR="0007388A" w:rsidRPr="00EF6331" w:rsidRDefault="0007388A" w:rsidP="00744485">
            <w:pPr>
              <w:spacing w:before="217" w:line="208" w:lineRule="auto"/>
              <w:ind w:left="2716"/>
              <w:jc w:val="center"/>
              <w:rPr>
                <w:sz w:val="20"/>
                <w:szCs w:val="20"/>
              </w:rPr>
            </w:pPr>
            <w:r w:rsidRPr="00EF6331">
              <w:rPr>
                <w:rFonts w:eastAsia="Arial"/>
                <w:sz w:val="20"/>
                <w:szCs w:val="20"/>
              </w:rPr>
              <w:t>Connection</w:t>
            </w:r>
            <w:r w:rsidRPr="00EF6331">
              <w:rPr>
                <w:rFonts w:eastAsia="Arial"/>
                <w:spacing w:val="69"/>
                <w:sz w:val="20"/>
                <w:szCs w:val="20"/>
              </w:rPr>
              <w:t xml:space="preserve"> </w:t>
            </w:r>
            <w:r w:rsidRPr="00EF6331">
              <w:rPr>
                <w:rFonts w:eastAsia="Arial"/>
                <w:sz w:val="20"/>
                <w:szCs w:val="20"/>
              </w:rPr>
              <w:t>Option</w:t>
            </w:r>
          </w:p>
        </w:tc>
      </w:tr>
      <w:tr w:rsidR="0007388A" w14:paraId="28DA94C9" w14:textId="77777777" w:rsidTr="00744485">
        <w:trPr>
          <w:trHeight w:val="1644"/>
          <w:jc w:val="center"/>
        </w:trPr>
        <w:tc>
          <w:tcPr>
            <w:tcW w:w="9497" w:type="dxa"/>
            <w:vMerge/>
            <w:tcBorders>
              <w:top w:val="none" w:sz="2" w:space="0" w:color="000000"/>
              <w:bottom w:val="none" w:sz="2" w:space="0" w:color="000000"/>
            </w:tcBorders>
            <w:vAlign w:val="center"/>
          </w:tcPr>
          <w:p w14:paraId="0D740F40" w14:textId="77777777" w:rsidR="0007388A" w:rsidRPr="00EF6331" w:rsidRDefault="0007388A" w:rsidP="00744485">
            <w:pPr>
              <w:jc w:val="center"/>
              <w:rPr>
                <w:sz w:val="20"/>
                <w:szCs w:val="20"/>
              </w:rPr>
            </w:pPr>
          </w:p>
        </w:tc>
        <w:tc>
          <w:tcPr>
            <w:tcW w:w="9497" w:type="dxa"/>
            <w:vAlign w:val="center"/>
          </w:tcPr>
          <w:p w14:paraId="3879B389" w14:textId="6FDFB871" w:rsidR="0007388A" w:rsidRPr="00EF6331" w:rsidRDefault="0007388A" w:rsidP="00744485">
            <w:pPr>
              <w:spacing w:before="220" w:line="201" w:lineRule="auto"/>
              <w:ind w:left="836"/>
              <w:jc w:val="center"/>
              <w:rPr>
                <w:sz w:val="20"/>
                <w:szCs w:val="20"/>
              </w:rPr>
            </w:pPr>
            <w:r w:rsidRPr="00EF6331">
              <w:rPr>
                <w:rFonts w:eastAsia="Arial"/>
                <w:spacing w:val="-1"/>
                <w:sz w:val="20"/>
                <w:szCs w:val="20"/>
              </w:rPr>
              <w:t>NA</w:t>
            </w:r>
          </w:p>
        </w:tc>
        <w:tc>
          <w:tcPr>
            <w:tcW w:w="9497" w:type="dxa"/>
            <w:gridSpan w:val="2"/>
            <w:vAlign w:val="center"/>
          </w:tcPr>
          <w:p w14:paraId="2FE96BD5" w14:textId="77777777" w:rsidR="0007388A" w:rsidRPr="00EF6331" w:rsidRDefault="0007388A" w:rsidP="00744485">
            <w:pPr>
              <w:spacing w:before="217" w:line="206" w:lineRule="auto"/>
              <w:ind w:left="127"/>
              <w:jc w:val="center"/>
              <w:rPr>
                <w:sz w:val="20"/>
                <w:szCs w:val="20"/>
              </w:rPr>
            </w:pPr>
            <w:r w:rsidRPr="00EF6331">
              <w:rPr>
                <w:rFonts w:eastAsia="Arial"/>
                <w:sz w:val="20"/>
                <w:szCs w:val="20"/>
              </w:rPr>
              <w:t>kW</w:t>
            </w:r>
            <w:r w:rsidRPr="00EF6331">
              <w:rPr>
                <w:rFonts w:eastAsia="Arial"/>
                <w:spacing w:val="22"/>
                <w:sz w:val="20"/>
                <w:szCs w:val="20"/>
              </w:rPr>
              <w:t xml:space="preserve"> </w:t>
            </w:r>
            <w:r w:rsidRPr="00EF6331">
              <w:rPr>
                <w:rFonts w:eastAsia="Arial"/>
                <w:sz w:val="20"/>
                <w:szCs w:val="20"/>
              </w:rPr>
              <w:t>single</w:t>
            </w:r>
            <w:r w:rsidRPr="00EF6331">
              <w:rPr>
                <w:rFonts w:eastAsia="Arial"/>
                <w:spacing w:val="21"/>
                <w:sz w:val="20"/>
                <w:szCs w:val="20"/>
              </w:rPr>
              <w:t xml:space="preserve"> </w:t>
            </w:r>
            <w:r w:rsidRPr="00EF6331">
              <w:rPr>
                <w:rFonts w:eastAsia="Arial"/>
                <w:sz w:val="20"/>
                <w:szCs w:val="20"/>
              </w:rPr>
              <w:t>phase</w:t>
            </w:r>
            <w:r w:rsidRPr="00EF6331">
              <w:rPr>
                <w:rFonts w:eastAsia="Arial"/>
                <w:spacing w:val="21"/>
                <w:sz w:val="20"/>
                <w:szCs w:val="20"/>
              </w:rPr>
              <w:t xml:space="preserve">, </w:t>
            </w:r>
            <w:r w:rsidRPr="00EF6331">
              <w:rPr>
                <w:rFonts w:eastAsia="Arial"/>
                <w:sz w:val="20"/>
                <w:szCs w:val="20"/>
              </w:rPr>
              <w:t>single</w:t>
            </w:r>
            <w:r w:rsidRPr="00EF6331">
              <w:rPr>
                <w:rFonts w:eastAsia="Arial"/>
                <w:spacing w:val="21"/>
                <w:sz w:val="20"/>
                <w:szCs w:val="20"/>
              </w:rPr>
              <w:t xml:space="preserve">, </w:t>
            </w:r>
            <w:r w:rsidRPr="00EF6331">
              <w:rPr>
                <w:rFonts w:eastAsia="Arial"/>
                <w:sz w:val="20"/>
                <w:szCs w:val="20"/>
              </w:rPr>
              <w:t>split</w:t>
            </w:r>
            <w:r w:rsidRPr="00EF6331">
              <w:rPr>
                <w:rFonts w:eastAsia="Arial"/>
                <w:spacing w:val="21"/>
                <w:sz w:val="20"/>
                <w:szCs w:val="20"/>
              </w:rPr>
              <w:t xml:space="preserve"> </w:t>
            </w:r>
            <w:r w:rsidRPr="00EF6331">
              <w:rPr>
                <w:rFonts w:eastAsia="Arial"/>
                <w:sz w:val="20"/>
                <w:szCs w:val="20"/>
              </w:rPr>
              <w:t>or</w:t>
            </w:r>
            <w:r w:rsidRPr="00EF6331">
              <w:rPr>
                <w:rFonts w:eastAsia="Arial"/>
                <w:spacing w:val="21"/>
                <w:sz w:val="20"/>
                <w:szCs w:val="20"/>
              </w:rPr>
              <w:t xml:space="preserve"> </w:t>
            </w:r>
            <w:r w:rsidRPr="00EF6331">
              <w:rPr>
                <w:rFonts w:eastAsia="Arial"/>
                <w:sz w:val="20"/>
                <w:szCs w:val="20"/>
              </w:rPr>
              <w:t>three</w:t>
            </w:r>
            <w:r w:rsidRPr="00EF6331">
              <w:rPr>
                <w:rFonts w:eastAsia="Arial"/>
                <w:spacing w:val="21"/>
                <w:sz w:val="20"/>
                <w:szCs w:val="20"/>
              </w:rPr>
              <w:t xml:space="preserve"> </w:t>
            </w:r>
            <w:r w:rsidRPr="00EF6331">
              <w:rPr>
                <w:rFonts w:eastAsia="Arial"/>
                <w:sz w:val="20"/>
                <w:szCs w:val="20"/>
              </w:rPr>
              <w:t>phase</w:t>
            </w:r>
            <w:r w:rsidRPr="00EF6331">
              <w:rPr>
                <w:rFonts w:eastAsia="Arial"/>
                <w:spacing w:val="21"/>
                <w:sz w:val="20"/>
                <w:szCs w:val="20"/>
              </w:rPr>
              <w:t xml:space="preserve"> </w:t>
            </w:r>
            <w:r w:rsidRPr="00EF6331">
              <w:rPr>
                <w:rFonts w:eastAsia="Arial"/>
                <w:sz w:val="20"/>
                <w:szCs w:val="20"/>
              </w:rPr>
              <w:t>system</w:t>
            </w:r>
          </w:p>
        </w:tc>
      </w:tr>
      <w:tr w:rsidR="0007388A" w14:paraId="00799A68" w14:textId="77777777" w:rsidTr="00744485">
        <w:trPr>
          <w:trHeight w:val="1644"/>
          <w:jc w:val="center"/>
        </w:trPr>
        <w:tc>
          <w:tcPr>
            <w:tcW w:w="9497" w:type="dxa"/>
            <w:vMerge/>
            <w:tcBorders>
              <w:top w:val="none" w:sz="2" w:space="0" w:color="000000"/>
              <w:bottom w:val="none" w:sz="2" w:space="0" w:color="000000"/>
            </w:tcBorders>
            <w:vAlign w:val="center"/>
          </w:tcPr>
          <w:p w14:paraId="648AA4A8" w14:textId="77777777" w:rsidR="0007388A" w:rsidRPr="00EF6331" w:rsidRDefault="0007388A" w:rsidP="00744485">
            <w:pPr>
              <w:jc w:val="center"/>
              <w:rPr>
                <w:sz w:val="20"/>
                <w:szCs w:val="20"/>
              </w:rPr>
            </w:pPr>
          </w:p>
        </w:tc>
        <w:tc>
          <w:tcPr>
            <w:tcW w:w="9497" w:type="dxa"/>
            <w:vAlign w:val="center"/>
          </w:tcPr>
          <w:p w14:paraId="35DB9F5E" w14:textId="4348AFFC" w:rsidR="0007388A" w:rsidRPr="00EF6331" w:rsidRDefault="0007388A" w:rsidP="00744485">
            <w:pPr>
              <w:spacing w:before="217" w:line="201" w:lineRule="auto"/>
              <w:ind w:left="830"/>
              <w:jc w:val="center"/>
              <w:rPr>
                <w:sz w:val="20"/>
                <w:szCs w:val="20"/>
              </w:rPr>
            </w:pPr>
            <w:r>
              <w:rPr>
                <w:rFonts w:eastAsia="Arial"/>
                <w:spacing w:val="-1"/>
                <w:sz w:val="20"/>
                <w:szCs w:val="20"/>
              </w:rPr>
              <w:t>1</w:t>
            </w:r>
            <w:r w:rsidR="00B96BA0">
              <w:rPr>
                <w:rFonts w:eastAsia="Arial"/>
                <w:spacing w:val="-1"/>
                <w:sz w:val="20"/>
                <w:szCs w:val="20"/>
              </w:rPr>
              <w:t>0</w:t>
            </w:r>
            <w:r>
              <w:rPr>
                <w:rFonts w:eastAsia="Arial"/>
                <w:spacing w:val="-1"/>
                <w:sz w:val="20"/>
                <w:szCs w:val="20"/>
              </w:rPr>
              <w:t>.0</w:t>
            </w:r>
          </w:p>
        </w:tc>
        <w:tc>
          <w:tcPr>
            <w:tcW w:w="9497" w:type="dxa"/>
            <w:gridSpan w:val="2"/>
            <w:vAlign w:val="center"/>
          </w:tcPr>
          <w:p w14:paraId="457DA6ED" w14:textId="77777777" w:rsidR="0007388A" w:rsidRPr="00EF6331" w:rsidRDefault="0007388A" w:rsidP="00744485">
            <w:pPr>
              <w:spacing w:before="215" w:line="208" w:lineRule="auto"/>
              <w:ind w:left="127"/>
              <w:jc w:val="center"/>
              <w:rPr>
                <w:sz w:val="20"/>
                <w:szCs w:val="20"/>
              </w:rPr>
            </w:pPr>
            <w:r w:rsidRPr="00EF6331">
              <w:rPr>
                <w:rFonts w:eastAsia="Arial"/>
                <w:sz w:val="20"/>
                <w:szCs w:val="20"/>
              </w:rPr>
              <w:t>kW</w:t>
            </w:r>
            <w:r w:rsidRPr="00EF6331">
              <w:rPr>
                <w:rFonts w:eastAsia="Arial"/>
                <w:spacing w:val="27"/>
                <w:sz w:val="20"/>
                <w:szCs w:val="20"/>
              </w:rPr>
              <w:t xml:space="preserve"> </w:t>
            </w:r>
            <w:r w:rsidRPr="00EF6331">
              <w:rPr>
                <w:rFonts w:eastAsia="Arial"/>
                <w:sz w:val="20"/>
                <w:szCs w:val="20"/>
              </w:rPr>
              <w:t>three</w:t>
            </w:r>
            <w:r w:rsidRPr="00EF6331">
              <w:rPr>
                <w:rFonts w:eastAsia="Arial"/>
                <w:spacing w:val="27"/>
                <w:sz w:val="20"/>
                <w:szCs w:val="20"/>
              </w:rPr>
              <w:t xml:space="preserve"> </w:t>
            </w:r>
            <w:r w:rsidRPr="00EF6331">
              <w:rPr>
                <w:rFonts w:eastAsia="Arial"/>
                <w:sz w:val="20"/>
                <w:szCs w:val="20"/>
              </w:rPr>
              <w:t>phase</w:t>
            </w:r>
          </w:p>
        </w:tc>
      </w:tr>
      <w:tr w:rsidR="0007388A" w14:paraId="608A2D80" w14:textId="77777777" w:rsidTr="00744485">
        <w:trPr>
          <w:trHeight w:val="1644"/>
          <w:jc w:val="center"/>
        </w:trPr>
        <w:tc>
          <w:tcPr>
            <w:tcW w:w="9497" w:type="dxa"/>
            <w:vMerge/>
            <w:tcBorders>
              <w:top w:val="none" w:sz="2" w:space="0" w:color="000000"/>
              <w:bottom w:val="none" w:sz="2" w:space="0" w:color="000000"/>
            </w:tcBorders>
            <w:vAlign w:val="center"/>
          </w:tcPr>
          <w:p w14:paraId="5425461F" w14:textId="77777777" w:rsidR="0007388A" w:rsidRPr="00EF6331" w:rsidRDefault="0007388A" w:rsidP="00744485">
            <w:pPr>
              <w:jc w:val="center"/>
              <w:rPr>
                <w:sz w:val="20"/>
                <w:szCs w:val="20"/>
              </w:rPr>
            </w:pPr>
          </w:p>
        </w:tc>
        <w:tc>
          <w:tcPr>
            <w:tcW w:w="9497" w:type="dxa"/>
            <w:vAlign w:val="center"/>
          </w:tcPr>
          <w:p w14:paraId="34FFF1E6" w14:textId="77777777" w:rsidR="0007388A" w:rsidRPr="00EF6331" w:rsidRDefault="0007388A" w:rsidP="00744485">
            <w:pPr>
              <w:spacing w:before="218" w:line="201" w:lineRule="auto"/>
              <w:ind w:left="830"/>
              <w:jc w:val="center"/>
              <w:rPr>
                <w:sz w:val="20"/>
                <w:szCs w:val="20"/>
              </w:rPr>
            </w:pPr>
            <w:r w:rsidRPr="00EF6331">
              <w:rPr>
                <w:rFonts w:eastAsia="Arial"/>
                <w:spacing w:val="-1"/>
                <w:sz w:val="20"/>
                <w:szCs w:val="20"/>
              </w:rPr>
              <w:t>NA</w:t>
            </w:r>
          </w:p>
        </w:tc>
        <w:tc>
          <w:tcPr>
            <w:tcW w:w="9497" w:type="dxa"/>
            <w:gridSpan w:val="2"/>
            <w:vAlign w:val="center"/>
          </w:tcPr>
          <w:p w14:paraId="59EFD34E" w14:textId="77777777" w:rsidR="0007388A" w:rsidRPr="00EF6331" w:rsidRDefault="0007388A" w:rsidP="00744485">
            <w:pPr>
              <w:spacing w:before="215" w:line="206" w:lineRule="auto"/>
              <w:ind w:left="127"/>
              <w:jc w:val="center"/>
              <w:rPr>
                <w:sz w:val="20"/>
                <w:szCs w:val="20"/>
              </w:rPr>
            </w:pPr>
            <w:r w:rsidRPr="00EF6331">
              <w:rPr>
                <w:rFonts w:eastAsia="Arial"/>
                <w:sz w:val="20"/>
                <w:szCs w:val="20"/>
              </w:rPr>
              <w:t>kW</w:t>
            </w:r>
            <w:r w:rsidRPr="00EF6331">
              <w:rPr>
                <w:rFonts w:eastAsia="Arial"/>
                <w:spacing w:val="27"/>
                <w:sz w:val="20"/>
                <w:szCs w:val="20"/>
              </w:rPr>
              <w:t xml:space="preserve"> </w:t>
            </w:r>
            <w:r w:rsidRPr="00EF6331">
              <w:rPr>
                <w:rFonts w:eastAsia="Arial"/>
                <w:sz w:val="20"/>
                <w:szCs w:val="20"/>
              </w:rPr>
              <w:t>two</w:t>
            </w:r>
            <w:r w:rsidRPr="00EF6331">
              <w:rPr>
                <w:rFonts w:eastAsia="Arial"/>
                <w:spacing w:val="25"/>
                <w:sz w:val="20"/>
                <w:szCs w:val="20"/>
              </w:rPr>
              <w:t xml:space="preserve"> </w:t>
            </w:r>
            <w:r w:rsidRPr="00EF6331">
              <w:rPr>
                <w:rFonts w:eastAsia="Arial"/>
                <w:sz w:val="20"/>
                <w:szCs w:val="20"/>
              </w:rPr>
              <w:t>phases</w:t>
            </w:r>
            <w:r w:rsidRPr="00EF6331">
              <w:rPr>
                <w:rFonts w:eastAsia="Arial"/>
                <w:spacing w:val="25"/>
                <w:sz w:val="20"/>
                <w:szCs w:val="20"/>
              </w:rPr>
              <w:t xml:space="preserve"> </w:t>
            </w:r>
            <w:r w:rsidRPr="00EF6331">
              <w:rPr>
                <w:rFonts w:eastAsia="Arial"/>
                <w:sz w:val="20"/>
                <w:szCs w:val="20"/>
              </w:rPr>
              <w:t>in</w:t>
            </w:r>
            <w:r w:rsidRPr="00EF6331">
              <w:rPr>
                <w:rFonts w:eastAsia="Arial"/>
                <w:spacing w:val="25"/>
                <w:sz w:val="20"/>
                <w:szCs w:val="20"/>
              </w:rPr>
              <w:t xml:space="preserve"> </w:t>
            </w:r>
            <w:r w:rsidRPr="00EF6331">
              <w:rPr>
                <w:rFonts w:eastAsia="Arial"/>
                <w:sz w:val="20"/>
                <w:szCs w:val="20"/>
              </w:rPr>
              <w:t>three</w:t>
            </w:r>
            <w:r w:rsidRPr="00EF6331">
              <w:rPr>
                <w:rFonts w:eastAsia="Arial"/>
                <w:spacing w:val="25"/>
                <w:sz w:val="20"/>
                <w:szCs w:val="20"/>
              </w:rPr>
              <w:t xml:space="preserve"> </w:t>
            </w:r>
            <w:r w:rsidRPr="00EF6331">
              <w:rPr>
                <w:rFonts w:eastAsia="Arial"/>
                <w:sz w:val="20"/>
                <w:szCs w:val="20"/>
              </w:rPr>
              <w:t>phase</w:t>
            </w:r>
            <w:r w:rsidRPr="00EF6331">
              <w:rPr>
                <w:rFonts w:eastAsia="Arial"/>
                <w:spacing w:val="25"/>
                <w:sz w:val="20"/>
                <w:szCs w:val="20"/>
              </w:rPr>
              <w:t xml:space="preserve"> </w:t>
            </w:r>
            <w:r w:rsidRPr="00EF6331">
              <w:rPr>
                <w:rFonts w:eastAsia="Arial"/>
                <w:sz w:val="20"/>
                <w:szCs w:val="20"/>
              </w:rPr>
              <w:t>system</w:t>
            </w:r>
          </w:p>
        </w:tc>
      </w:tr>
      <w:tr w:rsidR="0007388A" w14:paraId="3A46565B" w14:textId="77777777" w:rsidTr="00744485">
        <w:trPr>
          <w:trHeight w:val="1644"/>
          <w:jc w:val="center"/>
        </w:trPr>
        <w:tc>
          <w:tcPr>
            <w:tcW w:w="9497" w:type="dxa"/>
            <w:vMerge/>
            <w:tcBorders>
              <w:top w:val="none" w:sz="2" w:space="0" w:color="000000"/>
            </w:tcBorders>
            <w:vAlign w:val="center"/>
          </w:tcPr>
          <w:p w14:paraId="3000835C" w14:textId="77777777" w:rsidR="0007388A" w:rsidRPr="00EF6331" w:rsidRDefault="0007388A" w:rsidP="00744485">
            <w:pPr>
              <w:jc w:val="center"/>
              <w:rPr>
                <w:sz w:val="20"/>
                <w:szCs w:val="20"/>
              </w:rPr>
            </w:pPr>
          </w:p>
        </w:tc>
        <w:tc>
          <w:tcPr>
            <w:tcW w:w="9497" w:type="dxa"/>
            <w:vAlign w:val="center"/>
          </w:tcPr>
          <w:p w14:paraId="1EBC1D91" w14:textId="77777777" w:rsidR="0007388A" w:rsidRPr="00EF6331" w:rsidRDefault="0007388A" w:rsidP="00744485">
            <w:pPr>
              <w:spacing w:before="221" w:line="201" w:lineRule="auto"/>
              <w:ind w:left="830"/>
              <w:jc w:val="center"/>
              <w:rPr>
                <w:sz w:val="20"/>
                <w:szCs w:val="20"/>
              </w:rPr>
            </w:pPr>
            <w:r w:rsidRPr="00EF6331">
              <w:rPr>
                <w:rFonts w:eastAsia="Arial"/>
                <w:spacing w:val="-1"/>
                <w:sz w:val="20"/>
                <w:szCs w:val="20"/>
              </w:rPr>
              <w:t>NA</w:t>
            </w:r>
          </w:p>
        </w:tc>
        <w:tc>
          <w:tcPr>
            <w:tcW w:w="9497" w:type="dxa"/>
            <w:gridSpan w:val="2"/>
            <w:vAlign w:val="center"/>
          </w:tcPr>
          <w:p w14:paraId="31C6FF8B" w14:textId="77777777" w:rsidR="0007388A" w:rsidRPr="00EF6331" w:rsidRDefault="0007388A" w:rsidP="00744485">
            <w:pPr>
              <w:spacing w:before="218" w:line="206" w:lineRule="auto"/>
              <w:ind w:left="127"/>
              <w:jc w:val="center"/>
              <w:rPr>
                <w:sz w:val="20"/>
                <w:szCs w:val="20"/>
              </w:rPr>
            </w:pPr>
            <w:r w:rsidRPr="00EF6331">
              <w:rPr>
                <w:rFonts w:eastAsia="Arial"/>
                <w:sz w:val="20"/>
                <w:szCs w:val="20"/>
              </w:rPr>
              <w:t>kW</w:t>
            </w:r>
            <w:r w:rsidRPr="00EF6331">
              <w:rPr>
                <w:rFonts w:eastAsia="Arial"/>
                <w:spacing w:val="30"/>
                <w:sz w:val="20"/>
                <w:szCs w:val="20"/>
              </w:rPr>
              <w:t xml:space="preserve"> </w:t>
            </w:r>
            <w:r w:rsidRPr="00EF6331">
              <w:rPr>
                <w:rFonts w:eastAsia="Arial"/>
                <w:sz w:val="20"/>
                <w:szCs w:val="20"/>
              </w:rPr>
              <w:t>two</w:t>
            </w:r>
            <w:r w:rsidRPr="00EF6331">
              <w:rPr>
                <w:rFonts w:eastAsia="Arial"/>
                <w:spacing w:val="27"/>
                <w:sz w:val="20"/>
                <w:szCs w:val="20"/>
              </w:rPr>
              <w:t xml:space="preserve"> </w:t>
            </w:r>
            <w:r w:rsidRPr="00EF6331">
              <w:rPr>
                <w:rFonts w:eastAsia="Arial"/>
                <w:sz w:val="20"/>
                <w:szCs w:val="20"/>
              </w:rPr>
              <w:t>phases</w:t>
            </w:r>
            <w:r w:rsidRPr="00EF6331">
              <w:rPr>
                <w:rFonts w:eastAsia="Arial"/>
                <w:spacing w:val="27"/>
                <w:sz w:val="20"/>
                <w:szCs w:val="20"/>
              </w:rPr>
              <w:t xml:space="preserve"> </w:t>
            </w:r>
            <w:r w:rsidRPr="00EF6331">
              <w:rPr>
                <w:rFonts w:eastAsia="Arial"/>
                <w:sz w:val="20"/>
                <w:szCs w:val="20"/>
              </w:rPr>
              <w:t>split</w:t>
            </w:r>
            <w:r w:rsidRPr="00EF6331">
              <w:rPr>
                <w:rFonts w:eastAsia="Arial"/>
                <w:spacing w:val="27"/>
                <w:sz w:val="20"/>
                <w:szCs w:val="20"/>
              </w:rPr>
              <w:t xml:space="preserve"> </w:t>
            </w:r>
            <w:r w:rsidRPr="00EF6331">
              <w:rPr>
                <w:rFonts w:eastAsia="Arial"/>
                <w:sz w:val="20"/>
                <w:szCs w:val="20"/>
              </w:rPr>
              <w:t>phase</w:t>
            </w:r>
            <w:r w:rsidRPr="00EF6331">
              <w:rPr>
                <w:rFonts w:eastAsia="Arial"/>
                <w:spacing w:val="27"/>
                <w:sz w:val="20"/>
                <w:szCs w:val="20"/>
              </w:rPr>
              <w:t xml:space="preserve"> </w:t>
            </w:r>
            <w:r w:rsidRPr="00EF6331">
              <w:rPr>
                <w:rFonts w:eastAsia="Arial"/>
                <w:sz w:val="20"/>
                <w:szCs w:val="20"/>
              </w:rPr>
              <w:t>system</w:t>
            </w:r>
          </w:p>
        </w:tc>
      </w:tr>
      <w:tr w:rsidR="0007388A" w14:paraId="3AAE9E13" w14:textId="77777777" w:rsidTr="00744485">
        <w:trPr>
          <w:trHeight w:val="1644"/>
          <w:jc w:val="center"/>
        </w:trPr>
        <w:tc>
          <w:tcPr>
            <w:tcW w:w="9497" w:type="dxa"/>
            <w:gridSpan w:val="4"/>
            <w:vAlign w:val="center"/>
          </w:tcPr>
          <w:p w14:paraId="376BB940" w14:textId="77777777" w:rsidR="0007388A" w:rsidRPr="00EF6331" w:rsidRDefault="0007388A" w:rsidP="00744485">
            <w:pPr>
              <w:spacing w:before="219" w:line="208" w:lineRule="auto"/>
              <w:ind w:left="126"/>
              <w:jc w:val="center"/>
              <w:rPr>
                <w:sz w:val="20"/>
                <w:szCs w:val="20"/>
              </w:rPr>
            </w:pPr>
            <w:r w:rsidRPr="00EF6331">
              <w:rPr>
                <w:rFonts w:eastAsia="Arial"/>
                <w:sz w:val="20"/>
                <w:szCs w:val="20"/>
              </w:rPr>
              <w:t>SSEG</w:t>
            </w:r>
            <w:r w:rsidRPr="00EF6331">
              <w:rPr>
                <w:rFonts w:eastAsia="Arial"/>
                <w:spacing w:val="56"/>
                <w:sz w:val="20"/>
                <w:szCs w:val="20"/>
              </w:rPr>
              <w:t xml:space="preserve"> </w:t>
            </w:r>
            <w:r w:rsidRPr="00EF6331">
              <w:rPr>
                <w:rFonts w:eastAsia="Arial"/>
                <w:sz w:val="20"/>
                <w:szCs w:val="20"/>
              </w:rPr>
              <w:t>manufacturer</w:t>
            </w:r>
            <w:r w:rsidRPr="00EF6331">
              <w:rPr>
                <w:rFonts w:eastAsia="Arial"/>
                <w:spacing w:val="55"/>
                <w:sz w:val="20"/>
                <w:szCs w:val="20"/>
              </w:rPr>
              <w:t>/</w:t>
            </w:r>
            <w:r w:rsidRPr="00EF6331">
              <w:rPr>
                <w:rFonts w:eastAsia="Arial"/>
                <w:sz w:val="20"/>
                <w:szCs w:val="20"/>
              </w:rPr>
              <w:t>supplier</w:t>
            </w:r>
            <w:r w:rsidRPr="00EF6331">
              <w:rPr>
                <w:rFonts w:eastAsia="Arial"/>
                <w:spacing w:val="55"/>
                <w:sz w:val="20"/>
                <w:szCs w:val="20"/>
              </w:rPr>
              <w:t xml:space="preserve"> </w:t>
            </w:r>
            <w:r w:rsidRPr="00EF6331">
              <w:rPr>
                <w:rFonts w:eastAsia="Arial"/>
                <w:sz w:val="20"/>
                <w:szCs w:val="20"/>
              </w:rPr>
              <w:t>declaration</w:t>
            </w:r>
          </w:p>
        </w:tc>
      </w:tr>
      <w:tr w:rsidR="0007388A" w14:paraId="0567EC5B" w14:textId="77777777" w:rsidTr="00744485">
        <w:trPr>
          <w:trHeight w:val="1644"/>
          <w:jc w:val="center"/>
        </w:trPr>
        <w:tc>
          <w:tcPr>
            <w:tcW w:w="9497" w:type="dxa"/>
            <w:gridSpan w:val="4"/>
            <w:vAlign w:val="center"/>
          </w:tcPr>
          <w:p w14:paraId="57F2FFDD" w14:textId="77777777" w:rsidR="0007388A" w:rsidRPr="00EF6331" w:rsidRDefault="0007388A" w:rsidP="00744485">
            <w:pPr>
              <w:spacing w:line="327" w:lineRule="auto"/>
              <w:jc w:val="center"/>
              <w:rPr>
                <w:sz w:val="20"/>
                <w:szCs w:val="20"/>
              </w:rPr>
            </w:pPr>
          </w:p>
          <w:p w14:paraId="204EADA2" w14:textId="77777777" w:rsidR="0007388A" w:rsidRPr="00EF6331" w:rsidRDefault="0007388A" w:rsidP="00744485">
            <w:pPr>
              <w:spacing w:before="61" w:line="272" w:lineRule="auto"/>
              <w:ind w:left="118" w:right="46" w:firstLine="14"/>
              <w:jc w:val="center"/>
              <w:rPr>
                <w:sz w:val="20"/>
                <w:szCs w:val="20"/>
              </w:rPr>
            </w:pPr>
            <w:r w:rsidRPr="00EF6331">
              <w:rPr>
                <w:rFonts w:eastAsia="Arial"/>
                <w:spacing w:val="-1"/>
                <w:sz w:val="20"/>
                <w:szCs w:val="20"/>
              </w:rPr>
              <w:t>Manufacturer Type Test declaration. - I certify that all products supplied by the com</w:t>
            </w:r>
            <w:r w:rsidRPr="00EF6331">
              <w:rPr>
                <w:rFonts w:eastAsia="Arial"/>
                <w:sz w:val="20"/>
                <w:szCs w:val="20"/>
              </w:rPr>
              <w:t>pany with</w:t>
            </w:r>
            <w:r w:rsidRPr="00EF6331">
              <w:rPr>
                <w:rFonts w:eastAsia="Arial"/>
                <w:spacing w:val="-1"/>
                <w:sz w:val="20"/>
                <w:szCs w:val="20"/>
              </w:rPr>
              <w:t xml:space="preserve"> </w:t>
            </w:r>
            <w:r w:rsidRPr="00EF6331">
              <w:rPr>
                <w:rFonts w:eastAsia="Arial"/>
                <w:sz w:val="20"/>
                <w:szCs w:val="20"/>
              </w:rPr>
              <w:t>the</w:t>
            </w:r>
            <w:r w:rsidRPr="00EF6331">
              <w:rPr>
                <w:rFonts w:eastAsia="Arial"/>
                <w:spacing w:val="-1"/>
                <w:sz w:val="20"/>
                <w:szCs w:val="20"/>
              </w:rPr>
              <w:t xml:space="preserve"> </w:t>
            </w:r>
            <w:r w:rsidRPr="00EF6331">
              <w:rPr>
                <w:rFonts w:eastAsia="Arial"/>
                <w:sz w:val="20"/>
                <w:szCs w:val="20"/>
              </w:rPr>
              <w:t>above Type Tested reference number will be manufactured and tested to ensure</w:t>
            </w:r>
            <w:r w:rsidRPr="00EF6331">
              <w:rPr>
                <w:rFonts w:eastAsia="Arial"/>
                <w:spacing w:val="1"/>
                <w:sz w:val="20"/>
                <w:szCs w:val="20"/>
              </w:rPr>
              <w:t xml:space="preserve"> </w:t>
            </w:r>
            <w:r w:rsidRPr="00EF6331">
              <w:rPr>
                <w:rFonts w:eastAsia="Arial"/>
                <w:sz w:val="20"/>
                <w:szCs w:val="20"/>
              </w:rPr>
              <w:t>that</w:t>
            </w:r>
            <w:r w:rsidRPr="00EF6331">
              <w:rPr>
                <w:rFonts w:eastAsia="Arial"/>
                <w:spacing w:val="1"/>
                <w:sz w:val="20"/>
                <w:szCs w:val="20"/>
              </w:rPr>
              <w:t xml:space="preserve"> </w:t>
            </w:r>
            <w:r w:rsidRPr="00EF6331">
              <w:rPr>
                <w:rFonts w:eastAsia="Arial"/>
                <w:sz w:val="20"/>
                <w:szCs w:val="20"/>
              </w:rPr>
              <w:t xml:space="preserve">they perform as stated </w:t>
            </w:r>
            <w:proofErr w:type="spellStart"/>
            <w:r w:rsidRPr="00EF6331">
              <w:rPr>
                <w:rFonts w:eastAsia="Arial"/>
                <w:sz w:val="20"/>
                <w:szCs w:val="20"/>
              </w:rPr>
              <w:t>inthis</w:t>
            </w:r>
            <w:proofErr w:type="spellEnd"/>
            <w:r w:rsidRPr="00EF6331">
              <w:rPr>
                <w:rFonts w:eastAsia="Arial"/>
                <w:sz w:val="20"/>
                <w:szCs w:val="20"/>
              </w:rPr>
              <w:t xml:space="preserve"> document, prior to shipment to site and that no</w:t>
            </w:r>
            <w:r w:rsidRPr="00EF6331">
              <w:rPr>
                <w:rFonts w:eastAsia="Arial"/>
                <w:spacing w:val="1"/>
                <w:sz w:val="20"/>
                <w:szCs w:val="20"/>
              </w:rPr>
              <w:t xml:space="preserve"> </w:t>
            </w:r>
            <w:r w:rsidRPr="00EF6331">
              <w:rPr>
                <w:rFonts w:eastAsia="Arial"/>
                <w:sz w:val="20"/>
                <w:szCs w:val="20"/>
              </w:rPr>
              <w:t>site</w:t>
            </w:r>
            <w:r w:rsidRPr="00EF6331">
              <w:rPr>
                <w:rFonts w:eastAsia="Arial"/>
                <w:spacing w:val="1"/>
                <w:sz w:val="20"/>
                <w:szCs w:val="20"/>
              </w:rPr>
              <w:t xml:space="preserve"> </w:t>
            </w:r>
            <w:r w:rsidRPr="00EF6331">
              <w:rPr>
                <w:rFonts w:eastAsia="Arial"/>
                <w:sz w:val="20"/>
                <w:szCs w:val="20"/>
              </w:rPr>
              <w:t>modifications are required to ensure that the product meets all the requirements of</w:t>
            </w:r>
            <w:r w:rsidRPr="00EF6331">
              <w:rPr>
                <w:rFonts w:eastAsia="Arial"/>
                <w:spacing w:val="6"/>
                <w:sz w:val="20"/>
                <w:szCs w:val="20"/>
              </w:rPr>
              <w:t xml:space="preserve"> </w:t>
            </w:r>
            <w:r w:rsidRPr="00EF6331">
              <w:rPr>
                <w:rFonts w:eastAsia="Arial"/>
                <w:sz w:val="20"/>
                <w:szCs w:val="20"/>
              </w:rPr>
              <w:t>EREC</w:t>
            </w:r>
            <w:r w:rsidRPr="00EF6331">
              <w:rPr>
                <w:rFonts w:eastAsia="Arial"/>
                <w:spacing w:val="3"/>
                <w:sz w:val="20"/>
                <w:szCs w:val="20"/>
              </w:rPr>
              <w:t xml:space="preserve"> </w:t>
            </w:r>
            <w:r w:rsidRPr="00EF6331">
              <w:rPr>
                <w:rFonts w:eastAsia="Arial"/>
                <w:sz w:val="20"/>
                <w:szCs w:val="20"/>
              </w:rPr>
              <w:t>G</w:t>
            </w:r>
            <w:r w:rsidRPr="00EF6331">
              <w:rPr>
                <w:rFonts w:eastAsia="Arial"/>
                <w:spacing w:val="3"/>
                <w:sz w:val="20"/>
                <w:szCs w:val="20"/>
              </w:rPr>
              <w:t>98/</w:t>
            </w:r>
            <w:r w:rsidRPr="00EF6331">
              <w:rPr>
                <w:rFonts w:eastAsia="Arial"/>
                <w:sz w:val="20"/>
                <w:szCs w:val="20"/>
              </w:rPr>
              <w:t>NI</w:t>
            </w:r>
            <w:r w:rsidRPr="00EF6331">
              <w:rPr>
                <w:rFonts w:eastAsia="Arial"/>
                <w:spacing w:val="3"/>
                <w:sz w:val="20"/>
                <w:szCs w:val="20"/>
              </w:rPr>
              <w:t>.</w:t>
            </w:r>
          </w:p>
        </w:tc>
      </w:tr>
      <w:tr w:rsidR="0007388A" w14:paraId="5A529D39" w14:textId="77777777" w:rsidTr="00744485">
        <w:trPr>
          <w:trHeight w:val="1644"/>
          <w:jc w:val="center"/>
        </w:trPr>
        <w:tc>
          <w:tcPr>
            <w:tcW w:w="9497" w:type="dxa"/>
            <w:vAlign w:val="center"/>
          </w:tcPr>
          <w:p w14:paraId="7EE323FD" w14:textId="77777777" w:rsidR="0007388A" w:rsidRDefault="0007388A" w:rsidP="00744485">
            <w:pPr>
              <w:spacing w:line="259" w:lineRule="auto"/>
              <w:jc w:val="center"/>
            </w:pPr>
          </w:p>
          <w:p w14:paraId="6AE8A54E" w14:textId="77777777" w:rsidR="0007388A" w:rsidRPr="007836CF" w:rsidRDefault="0007388A" w:rsidP="00744485">
            <w:pPr>
              <w:spacing w:before="54" w:line="206" w:lineRule="auto"/>
              <w:ind w:left="126"/>
              <w:jc w:val="center"/>
              <w:rPr>
                <w:sz w:val="20"/>
                <w:szCs w:val="20"/>
              </w:rPr>
            </w:pPr>
            <w:r w:rsidRPr="007836CF">
              <w:rPr>
                <w:rFonts w:eastAsia="Arial"/>
                <w:spacing w:val="5"/>
                <w:sz w:val="20"/>
                <w:szCs w:val="20"/>
              </w:rPr>
              <w:t>S</w:t>
            </w:r>
            <w:r w:rsidRPr="007836CF">
              <w:rPr>
                <w:rFonts w:eastAsia="Arial"/>
                <w:spacing w:val="3"/>
                <w:sz w:val="20"/>
                <w:szCs w:val="20"/>
              </w:rPr>
              <w:t>igned</w:t>
            </w:r>
          </w:p>
        </w:tc>
        <w:tc>
          <w:tcPr>
            <w:tcW w:w="9497" w:type="dxa"/>
            <w:vAlign w:val="center"/>
          </w:tcPr>
          <w:p w14:paraId="7A1AA009" w14:textId="77777777" w:rsidR="0007388A" w:rsidRDefault="0007388A" w:rsidP="00744485">
            <w:pPr>
              <w:spacing w:before="113" w:line="540" w:lineRule="exact"/>
              <w:ind w:firstLine="209"/>
              <w:jc w:val="center"/>
              <w:textAlignment w:val="center"/>
            </w:pPr>
            <w:r>
              <w:rPr>
                <w:noProof/>
              </w:rPr>
              <mc:AlternateContent>
                <mc:Choice Requires="wps">
                  <w:drawing>
                    <wp:anchor distT="0" distB="0" distL="114300" distR="114300" simplePos="0" relativeHeight="251659264" behindDoc="0" locked="0" layoutInCell="1" allowOverlap="1" wp14:anchorId="6311AF05" wp14:editId="38742EC1">
                      <wp:simplePos x="0" y="0"/>
                      <wp:positionH relativeFrom="rightMargin">
                        <wp:posOffset>-1166495</wp:posOffset>
                      </wp:positionH>
                      <wp:positionV relativeFrom="topMargin">
                        <wp:posOffset>415925</wp:posOffset>
                      </wp:positionV>
                      <wp:extent cx="1163320" cy="66040"/>
                      <wp:effectExtent l="2540" t="4445" r="0"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6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D39EB" id="Rectangle 10" o:spid="_x0000_s1026" style="position:absolute;left:0;text-align:left;margin-left:-91.85pt;margin-top:32.75pt;width:91.6pt;height:5.2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" stroked="f">
                      <w10:wrap anchorx="margin" anchory="margin"/>
                    </v:rect>
                  </w:pict>
                </mc:Fallback>
              </mc:AlternateContent>
            </w:r>
            <w:r>
              <w:rPr>
                <w:noProof/>
              </w:rPr>
              <w:drawing>
                <wp:inline distT="0" distB="0" distL="0" distR="0" wp14:anchorId="5C327715" wp14:editId="170F39B9">
                  <wp:extent cx="838200" cy="3429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838200" cy="342900"/>
                          </a:xfrm>
                          <a:prstGeom prst="rect">
                            <a:avLst/>
                          </a:prstGeom>
                        </pic:spPr>
                      </pic:pic>
                    </a:graphicData>
                  </a:graphic>
                </wp:inline>
              </w:drawing>
            </w:r>
          </w:p>
        </w:tc>
        <w:tc>
          <w:tcPr>
            <w:tcW w:w="9497" w:type="dxa"/>
            <w:vAlign w:val="center"/>
          </w:tcPr>
          <w:p w14:paraId="6A7A7F77" w14:textId="77777777" w:rsidR="0007388A" w:rsidRDefault="0007388A" w:rsidP="00744485">
            <w:pPr>
              <w:spacing w:line="259" w:lineRule="auto"/>
              <w:jc w:val="center"/>
            </w:pPr>
          </w:p>
          <w:p w14:paraId="7878DE5B" w14:textId="77777777" w:rsidR="0007388A" w:rsidRPr="007836CF" w:rsidRDefault="0007388A" w:rsidP="00744485">
            <w:pPr>
              <w:spacing w:before="55" w:line="225" w:lineRule="exact"/>
              <w:ind w:left="124"/>
              <w:jc w:val="center"/>
              <w:rPr>
                <w:sz w:val="20"/>
                <w:szCs w:val="20"/>
              </w:rPr>
            </w:pPr>
            <w:r w:rsidRPr="007836CF">
              <w:rPr>
                <w:rFonts w:eastAsia="Arial"/>
                <w:sz w:val="20"/>
                <w:szCs w:val="20"/>
              </w:rPr>
              <w:t>On</w:t>
            </w:r>
            <w:r w:rsidRPr="007836CF">
              <w:rPr>
                <w:rFonts w:eastAsia="Arial"/>
                <w:spacing w:val="25"/>
                <w:sz w:val="20"/>
                <w:szCs w:val="20"/>
              </w:rPr>
              <w:t xml:space="preserve"> </w:t>
            </w:r>
            <w:r w:rsidRPr="007836CF">
              <w:rPr>
                <w:rFonts w:eastAsia="Arial"/>
                <w:sz w:val="20"/>
                <w:szCs w:val="20"/>
              </w:rPr>
              <w:t>behalf</w:t>
            </w:r>
            <w:r w:rsidRPr="007836CF">
              <w:rPr>
                <w:rFonts w:eastAsia="Arial"/>
                <w:spacing w:val="24"/>
                <w:sz w:val="20"/>
                <w:szCs w:val="20"/>
              </w:rPr>
              <w:t xml:space="preserve"> </w:t>
            </w:r>
            <w:r w:rsidRPr="007836CF">
              <w:rPr>
                <w:rFonts w:eastAsia="Arial"/>
                <w:sz w:val="20"/>
                <w:szCs w:val="20"/>
              </w:rPr>
              <w:t>of</w:t>
            </w:r>
          </w:p>
        </w:tc>
        <w:tc>
          <w:tcPr>
            <w:tcW w:w="9497" w:type="dxa"/>
            <w:vAlign w:val="center"/>
          </w:tcPr>
          <w:p w14:paraId="4FF73900" w14:textId="77777777" w:rsidR="0007388A" w:rsidRPr="007836CF" w:rsidRDefault="0007388A" w:rsidP="00744485">
            <w:pPr>
              <w:spacing w:before="65" w:line="197" w:lineRule="auto"/>
              <w:ind w:left="133"/>
              <w:jc w:val="center"/>
              <w:rPr>
                <w:sz w:val="20"/>
                <w:szCs w:val="20"/>
              </w:rPr>
            </w:pPr>
            <w:proofErr w:type="spellStart"/>
            <w:r w:rsidRPr="007836CF">
              <w:rPr>
                <w:rFonts w:eastAsia="Arial"/>
                <w:sz w:val="20"/>
                <w:szCs w:val="20"/>
              </w:rPr>
              <w:t>Hoymiles</w:t>
            </w:r>
            <w:proofErr w:type="spellEnd"/>
            <w:r w:rsidRPr="007836CF">
              <w:rPr>
                <w:rFonts w:eastAsia="Arial"/>
                <w:spacing w:val="1"/>
                <w:sz w:val="20"/>
                <w:szCs w:val="20"/>
              </w:rPr>
              <w:t xml:space="preserve"> </w:t>
            </w:r>
            <w:r w:rsidRPr="007836CF">
              <w:rPr>
                <w:rFonts w:eastAsia="Arial"/>
                <w:sz w:val="20"/>
                <w:szCs w:val="20"/>
              </w:rPr>
              <w:t>Power</w:t>
            </w:r>
            <w:r w:rsidRPr="007836CF">
              <w:rPr>
                <w:rFonts w:eastAsia="Arial"/>
                <w:spacing w:val="1"/>
                <w:sz w:val="20"/>
                <w:szCs w:val="20"/>
              </w:rPr>
              <w:t xml:space="preserve"> </w:t>
            </w:r>
            <w:r w:rsidRPr="007836CF">
              <w:rPr>
                <w:rFonts w:eastAsia="Arial"/>
                <w:sz w:val="20"/>
                <w:szCs w:val="20"/>
              </w:rPr>
              <w:t>Electronics Inc.</w:t>
            </w:r>
          </w:p>
        </w:tc>
      </w:tr>
    </w:tbl>
    <w:p w14:paraId="2E6686F3" w14:textId="77777777" w:rsidR="0007388A" w:rsidRDefault="0007388A" w:rsidP="0007388A">
      <w:pPr>
        <w:jc w:val="center"/>
      </w:pPr>
    </w:p>
    <w:p w14:paraId="2E53D9B1" w14:textId="77777777" w:rsidR="0007388A" w:rsidRDefault="0007388A" w:rsidP="0007388A">
      <w:pPr>
        <w:jc w:val="center"/>
        <w:sectPr w:rsidR="0007388A" w:rsidSect="008A5446">
          <w:headerReference w:type="default" r:id="rId8"/>
          <w:footerReference w:type="default" r:id="rId9"/>
          <w:pgSz w:w="11907" w:h="16839"/>
          <w:pgMar w:top="1447" w:right="1785" w:bottom="1159" w:left="1785" w:header="852" w:footer="992" w:gutter="0"/>
          <w:cols w:space="720"/>
        </w:sectPr>
      </w:pPr>
    </w:p>
    <w:p w14:paraId="61D324BB" w14:textId="77777777" w:rsidR="0007388A" w:rsidRDefault="0007388A" w:rsidP="0007388A">
      <w:pPr>
        <w:spacing w:line="25" w:lineRule="auto"/>
        <w:jc w:val="center"/>
        <w:rPr>
          <w:sz w:val="2"/>
        </w:rPr>
      </w:pPr>
    </w:p>
    <w:tbl>
      <w:tblPr>
        <w:tblStyle w:val="TableNormal"/>
        <w:tblW w:w="9497" w:type="dxa"/>
        <w:jc w:val="center"/>
        <w:tblInd w:w="0"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497"/>
      </w:tblGrid>
      <w:tr w:rsidR="0007388A" w14:paraId="6B34C90C" w14:textId="77777777" w:rsidTr="00744485">
        <w:trPr>
          <w:trHeight w:val="1644"/>
          <w:jc w:val="center"/>
        </w:trPr>
        <w:tc>
          <w:tcPr>
            <w:tcW w:w="9497" w:type="dxa"/>
            <w:vAlign w:val="center"/>
          </w:tcPr>
          <w:p w14:paraId="7C34F412" w14:textId="77777777" w:rsidR="0007388A" w:rsidRPr="007836CF" w:rsidRDefault="0007388A" w:rsidP="00744485">
            <w:pPr>
              <w:spacing w:before="217" w:line="265" w:lineRule="auto"/>
              <w:ind w:leftChars="100" w:left="200" w:right="90"/>
              <w:rPr>
                <w:sz w:val="20"/>
                <w:szCs w:val="20"/>
              </w:rPr>
            </w:pPr>
            <w:r w:rsidRPr="007836CF">
              <w:rPr>
                <w:rFonts w:eastAsia="Arial"/>
                <w:sz w:val="20"/>
                <w:szCs w:val="20"/>
              </w:rPr>
              <w:t>Note</w:t>
            </w:r>
            <w:r w:rsidRPr="007836CF">
              <w:rPr>
                <w:rFonts w:eastAsia="Arial"/>
                <w:spacing w:val="-1"/>
                <w:sz w:val="20"/>
                <w:szCs w:val="20"/>
              </w:rPr>
              <w:t xml:space="preserve"> </w:t>
            </w:r>
            <w:r w:rsidRPr="007836CF">
              <w:rPr>
                <w:rFonts w:eastAsia="Arial"/>
                <w:sz w:val="20"/>
                <w:szCs w:val="20"/>
              </w:rPr>
              <w:t>that</w:t>
            </w:r>
            <w:r w:rsidRPr="007836CF">
              <w:rPr>
                <w:rFonts w:eastAsia="Arial"/>
                <w:spacing w:val="-1"/>
                <w:sz w:val="20"/>
                <w:szCs w:val="20"/>
              </w:rPr>
              <w:t xml:space="preserve"> </w:t>
            </w:r>
            <w:r w:rsidRPr="007836CF">
              <w:rPr>
                <w:rFonts w:eastAsia="Arial"/>
                <w:sz w:val="20"/>
                <w:szCs w:val="20"/>
              </w:rPr>
              <w:t>testing</w:t>
            </w:r>
            <w:r w:rsidRPr="007836CF">
              <w:rPr>
                <w:rFonts w:eastAsia="Arial"/>
                <w:spacing w:val="-1"/>
                <w:sz w:val="20"/>
                <w:szCs w:val="20"/>
              </w:rPr>
              <w:t xml:space="preserve"> </w:t>
            </w:r>
            <w:r w:rsidRPr="007836CF">
              <w:rPr>
                <w:rFonts w:eastAsia="Arial"/>
                <w:sz w:val="20"/>
                <w:szCs w:val="20"/>
              </w:rPr>
              <w:t>can</w:t>
            </w:r>
            <w:r w:rsidRPr="007836CF">
              <w:rPr>
                <w:rFonts w:eastAsia="Arial"/>
                <w:spacing w:val="-1"/>
                <w:sz w:val="20"/>
                <w:szCs w:val="20"/>
              </w:rPr>
              <w:t xml:space="preserve"> </w:t>
            </w:r>
            <w:r w:rsidRPr="007836CF">
              <w:rPr>
                <w:rFonts w:eastAsia="Arial"/>
                <w:sz w:val="20"/>
                <w:szCs w:val="20"/>
              </w:rPr>
              <w:t>be</w:t>
            </w:r>
            <w:r w:rsidRPr="007836CF">
              <w:rPr>
                <w:rFonts w:eastAsia="Arial"/>
                <w:spacing w:val="-1"/>
                <w:sz w:val="20"/>
                <w:szCs w:val="20"/>
              </w:rPr>
              <w:t xml:space="preserve"> </w:t>
            </w:r>
            <w:r w:rsidRPr="007836CF">
              <w:rPr>
                <w:rFonts w:eastAsia="Arial"/>
                <w:sz w:val="20"/>
                <w:szCs w:val="20"/>
              </w:rPr>
              <w:t>done</w:t>
            </w:r>
            <w:r w:rsidRPr="007836CF">
              <w:rPr>
                <w:rFonts w:eastAsia="Arial"/>
                <w:spacing w:val="-1"/>
                <w:sz w:val="20"/>
                <w:szCs w:val="20"/>
              </w:rPr>
              <w:t xml:space="preserve"> </w:t>
            </w:r>
            <w:r w:rsidRPr="007836CF">
              <w:rPr>
                <w:rFonts w:eastAsia="Arial"/>
                <w:sz w:val="20"/>
                <w:szCs w:val="20"/>
              </w:rPr>
              <w:t>by</w:t>
            </w:r>
            <w:r w:rsidRPr="007836CF">
              <w:rPr>
                <w:rFonts w:eastAsia="Arial"/>
                <w:spacing w:val="-1"/>
                <w:sz w:val="20"/>
                <w:szCs w:val="20"/>
              </w:rPr>
              <w:t xml:space="preserve"> </w:t>
            </w:r>
            <w:r w:rsidRPr="007836CF">
              <w:rPr>
                <w:rFonts w:eastAsia="Arial"/>
                <w:sz w:val="20"/>
                <w:szCs w:val="20"/>
              </w:rPr>
              <w:t>the</w:t>
            </w:r>
            <w:r w:rsidRPr="007836CF">
              <w:rPr>
                <w:rFonts w:eastAsia="Arial"/>
                <w:spacing w:val="-1"/>
                <w:sz w:val="20"/>
                <w:szCs w:val="20"/>
              </w:rPr>
              <w:t xml:space="preserve"> </w:t>
            </w:r>
            <w:r w:rsidRPr="007836CF">
              <w:rPr>
                <w:rFonts w:eastAsia="Arial"/>
                <w:sz w:val="20"/>
                <w:szCs w:val="20"/>
              </w:rPr>
              <w:t>Manufacturer</w:t>
            </w:r>
            <w:r w:rsidRPr="007836CF">
              <w:rPr>
                <w:rFonts w:eastAsia="Arial"/>
                <w:spacing w:val="-1"/>
                <w:sz w:val="20"/>
                <w:szCs w:val="20"/>
              </w:rPr>
              <w:t xml:space="preserve"> </w:t>
            </w:r>
            <w:r w:rsidRPr="007836CF">
              <w:rPr>
                <w:rFonts w:eastAsia="Arial"/>
                <w:sz w:val="20"/>
                <w:szCs w:val="20"/>
              </w:rPr>
              <w:t>of</w:t>
            </w:r>
            <w:r w:rsidRPr="007836CF">
              <w:rPr>
                <w:rFonts w:eastAsia="Arial"/>
                <w:spacing w:val="-1"/>
                <w:sz w:val="20"/>
                <w:szCs w:val="20"/>
              </w:rPr>
              <w:t xml:space="preserve"> </w:t>
            </w:r>
            <w:r w:rsidRPr="007836CF">
              <w:rPr>
                <w:rFonts w:eastAsia="Arial"/>
                <w:sz w:val="20"/>
                <w:szCs w:val="20"/>
              </w:rPr>
              <w:t>an</w:t>
            </w:r>
            <w:r w:rsidRPr="007836CF">
              <w:rPr>
                <w:rFonts w:eastAsia="Arial"/>
                <w:spacing w:val="-1"/>
                <w:sz w:val="20"/>
                <w:szCs w:val="20"/>
              </w:rPr>
              <w:t xml:space="preserve"> </w:t>
            </w:r>
            <w:r w:rsidRPr="007836CF">
              <w:rPr>
                <w:rFonts w:eastAsia="Arial"/>
                <w:sz w:val="20"/>
                <w:szCs w:val="20"/>
              </w:rPr>
              <w:t>individual</w:t>
            </w:r>
            <w:r w:rsidRPr="007836CF">
              <w:rPr>
                <w:rFonts w:eastAsia="Arial"/>
                <w:spacing w:val="-1"/>
                <w:sz w:val="20"/>
                <w:szCs w:val="20"/>
              </w:rPr>
              <w:t xml:space="preserve"> </w:t>
            </w:r>
            <w:r w:rsidRPr="007836CF">
              <w:rPr>
                <w:rFonts w:eastAsia="Arial"/>
                <w:sz w:val="20"/>
                <w:szCs w:val="20"/>
              </w:rPr>
              <w:t>component</w:t>
            </w:r>
            <w:r w:rsidRPr="007836CF">
              <w:rPr>
                <w:rFonts w:eastAsia="Arial"/>
                <w:spacing w:val="-1"/>
                <w:sz w:val="20"/>
                <w:szCs w:val="20"/>
              </w:rPr>
              <w:t xml:space="preserve"> </w:t>
            </w:r>
            <w:r w:rsidRPr="007836CF">
              <w:rPr>
                <w:rFonts w:eastAsia="Arial"/>
                <w:sz w:val="20"/>
                <w:szCs w:val="20"/>
              </w:rPr>
              <w:t>or</w:t>
            </w:r>
            <w:r w:rsidRPr="007836CF">
              <w:rPr>
                <w:rFonts w:eastAsia="Arial"/>
                <w:spacing w:val="-1"/>
                <w:sz w:val="20"/>
                <w:szCs w:val="20"/>
              </w:rPr>
              <w:t xml:space="preserve"> </w:t>
            </w:r>
            <w:r w:rsidRPr="007836CF">
              <w:rPr>
                <w:rFonts w:eastAsia="Arial"/>
                <w:sz w:val="20"/>
                <w:szCs w:val="20"/>
              </w:rPr>
              <w:t>by an external</w:t>
            </w:r>
            <w:r w:rsidRPr="007836CF">
              <w:rPr>
                <w:rFonts w:eastAsia="Arial"/>
                <w:spacing w:val="4"/>
                <w:sz w:val="20"/>
                <w:szCs w:val="20"/>
              </w:rPr>
              <w:t xml:space="preserve"> </w:t>
            </w:r>
            <w:r w:rsidRPr="007836CF">
              <w:rPr>
                <w:rFonts w:eastAsia="Arial"/>
                <w:sz w:val="20"/>
                <w:szCs w:val="20"/>
              </w:rPr>
              <w:t>test</w:t>
            </w:r>
            <w:r w:rsidRPr="007836CF">
              <w:rPr>
                <w:rFonts w:eastAsia="Arial"/>
                <w:spacing w:val="4"/>
                <w:sz w:val="20"/>
                <w:szCs w:val="20"/>
              </w:rPr>
              <w:t xml:space="preserve"> </w:t>
            </w:r>
            <w:r w:rsidRPr="007836CF">
              <w:rPr>
                <w:rFonts w:eastAsia="Arial"/>
                <w:sz w:val="20"/>
                <w:szCs w:val="20"/>
              </w:rPr>
              <w:t>house</w:t>
            </w:r>
            <w:r w:rsidRPr="007836CF">
              <w:rPr>
                <w:rFonts w:eastAsia="Arial"/>
                <w:spacing w:val="4"/>
                <w:sz w:val="20"/>
                <w:szCs w:val="20"/>
              </w:rPr>
              <w:t>.</w:t>
            </w:r>
          </w:p>
          <w:p w14:paraId="16844416" w14:textId="77777777" w:rsidR="0007388A" w:rsidRDefault="0007388A" w:rsidP="00744485">
            <w:pPr>
              <w:spacing w:before="3" w:line="263" w:lineRule="auto"/>
              <w:ind w:left="123" w:right="138"/>
            </w:pPr>
            <w:r w:rsidRPr="007836CF">
              <w:rPr>
                <w:rFonts w:eastAsia="Arial"/>
                <w:sz w:val="20"/>
                <w:szCs w:val="20"/>
              </w:rPr>
              <w:t>Where</w:t>
            </w:r>
            <w:r w:rsidRPr="007836CF">
              <w:rPr>
                <w:rFonts w:eastAsia="Arial"/>
                <w:spacing w:val="-1"/>
                <w:sz w:val="20"/>
                <w:szCs w:val="20"/>
              </w:rPr>
              <w:t xml:space="preserve"> </w:t>
            </w:r>
            <w:r w:rsidRPr="007836CF">
              <w:rPr>
                <w:rFonts w:eastAsia="Arial"/>
                <w:sz w:val="20"/>
                <w:szCs w:val="20"/>
              </w:rPr>
              <w:t xml:space="preserve">parts of the testing are carried out by persons or </w:t>
            </w:r>
            <w:proofErr w:type="spellStart"/>
            <w:r w:rsidRPr="007836CF">
              <w:rPr>
                <w:rFonts w:eastAsia="Arial"/>
                <w:sz w:val="20"/>
                <w:szCs w:val="20"/>
              </w:rPr>
              <w:t>organisations</w:t>
            </w:r>
            <w:proofErr w:type="spellEnd"/>
            <w:r w:rsidRPr="007836CF">
              <w:rPr>
                <w:rFonts w:eastAsia="Arial"/>
                <w:sz w:val="20"/>
                <w:szCs w:val="20"/>
              </w:rPr>
              <w:t xml:space="preserve"> other than the Manufacturer</w:t>
            </w:r>
            <w:r w:rsidRPr="007836CF">
              <w:rPr>
                <w:rFonts w:eastAsia="Arial"/>
                <w:spacing w:val="-1"/>
                <w:sz w:val="20"/>
                <w:szCs w:val="20"/>
              </w:rPr>
              <w:t xml:space="preserve"> </w:t>
            </w:r>
            <w:r w:rsidRPr="007836CF">
              <w:rPr>
                <w:rFonts w:eastAsia="Arial"/>
                <w:sz w:val="20"/>
                <w:szCs w:val="20"/>
              </w:rPr>
              <w:t>then</w:t>
            </w:r>
            <w:r w:rsidRPr="007836CF">
              <w:rPr>
                <w:rFonts w:eastAsia="Arial"/>
                <w:spacing w:val="-1"/>
                <w:sz w:val="20"/>
                <w:szCs w:val="20"/>
              </w:rPr>
              <w:t xml:space="preserve"> </w:t>
            </w:r>
            <w:r w:rsidRPr="007836CF">
              <w:rPr>
                <w:rFonts w:eastAsia="Arial"/>
                <w:sz w:val="20"/>
                <w:szCs w:val="20"/>
              </w:rPr>
              <w:t>that</w:t>
            </w:r>
            <w:r w:rsidRPr="007836CF">
              <w:rPr>
                <w:rFonts w:eastAsia="Arial"/>
                <w:spacing w:val="-1"/>
                <w:sz w:val="20"/>
                <w:szCs w:val="20"/>
              </w:rPr>
              <w:t xml:space="preserve"> </w:t>
            </w:r>
            <w:r w:rsidRPr="007836CF">
              <w:rPr>
                <w:rFonts w:eastAsia="Arial"/>
                <w:sz w:val="20"/>
                <w:szCs w:val="20"/>
              </w:rPr>
              <w:t>person</w:t>
            </w:r>
            <w:r w:rsidRPr="007836CF">
              <w:rPr>
                <w:rFonts w:eastAsia="Arial"/>
                <w:spacing w:val="-1"/>
                <w:sz w:val="20"/>
                <w:szCs w:val="20"/>
              </w:rPr>
              <w:t xml:space="preserve"> </w:t>
            </w:r>
            <w:r w:rsidRPr="007836CF">
              <w:rPr>
                <w:rFonts w:eastAsia="Arial"/>
                <w:sz w:val="20"/>
                <w:szCs w:val="20"/>
              </w:rPr>
              <w:t>or</w:t>
            </w:r>
            <w:r w:rsidRPr="007836CF">
              <w:rPr>
                <w:rFonts w:eastAsia="Arial"/>
                <w:spacing w:val="-1"/>
                <w:sz w:val="20"/>
                <w:szCs w:val="20"/>
              </w:rPr>
              <w:t xml:space="preserve"> </w:t>
            </w:r>
            <w:proofErr w:type="spellStart"/>
            <w:r w:rsidRPr="007836CF">
              <w:rPr>
                <w:rFonts w:eastAsia="Arial"/>
                <w:sz w:val="20"/>
                <w:szCs w:val="20"/>
              </w:rPr>
              <w:t>organisation</w:t>
            </w:r>
            <w:proofErr w:type="spellEnd"/>
            <w:r w:rsidRPr="007836CF">
              <w:rPr>
                <w:rFonts w:eastAsia="Arial"/>
                <w:sz w:val="20"/>
                <w:szCs w:val="20"/>
              </w:rPr>
              <w:t xml:space="preserve"> shall keep copies of all test records and results</w:t>
            </w:r>
            <w:r w:rsidRPr="007836CF">
              <w:rPr>
                <w:rFonts w:eastAsia="Arial"/>
                <w:spacing w:val="-1"/>
                <w:sz w:val="20"/>
                <w:szCs w:val="20"/>
              </w:rPr>
              <w:t xml:space="preserve"> </w:t>
            </w:r>
            <w:r w:rsidRPr="007836CF">
              <w:rPr>
                <w:rFonts w:eastAsia="Arial"/>
                <w:sz w:val="20"/>
                <w:szCs w:val="20"/>
              </w:rPr>
              <w:t>supplied</w:t>
            </w:r>
            <w:r w:rsidRPr="007836CF">
              <w:rPr>
                <w:rFonts w:eastAsia="Arial"/>
                <w:spacing w:val="-1"/>
                <w:sz w:val="20"/>
                <w:szCs w:val="20"/>
              </w:rPr>
              <w:t xml:space="preserve"> </w:t>
            </w:r>
            <w:r w:rsidRPr="007836CF">
              <w:rPr>
                <w:rFonts w:eastAsia="Arial"/>
                <w:sz w:val="20"/>
                <w:szCs w:val="20"/>
              </w:rPr>
              <w:t>to</w:t>
            </w:r>
            <w:r w:rsidRPr="007836CF">
              <w:rPr>
                <w:rFonts w:eastAsia="Arial"/>
                <w:spacing w:val="-1"/>
                <w:sz w:val="20"/>
                <w:szCs w:val="20"/>
              </w:rPr>
              <w:t xml:space="preserve"> </w:t>
            </w:r>
            <w:r w:rsidRPr="007836CF">
              <w:rPr>
                <w:rFonts w:eastAsia="Arial"/>
                <w:sz w:val="20"/>
                <w:szCs w:val="20"/>
              </w:rPr>
              <w:t>them to verify that the testing has been carried out by people with sufficient</w:t>
            </w:r>
            <w:r w:rsidRPr="007836CF">
              <w:rPr>
                <w:rFonts w:eastAsia="Arial"/>
                <w:spacing w:val="2"/>
                <w:sz w:val="20"/>
                <w:szCs w:val="20"/>
              </w:rPr>
              <w:t xml:space="preserve"> </w:t>
            </w:r>
            <w:r w:rsidRPr="007836CF">
              <w:rPr>
                <w:rFonts w:eastAsia="Arial"/>
                <w:sz w:val="20"/>
                <w:szCs w:val="20"/>
              </w:rPr>
              <w:t>technical</w:t>
            </w:r>
            <w:r w:rsidRPr="007836CF">
              <w:rPr>
                <w:rFonts w:eastAsia="Arial"/>
                <w:spacing w:val="2"/>
                <w:sz w:val="20"/>
                <w:szCs w:val="20"/>
              </w:rPr>
              <w:t xml:space="preserve"> </w:t>
            </w:r>
            <w:r w:rsidRPr="007836CF">
              <w:rPr>
                <w:rFonts w:eastAsia="Arial"/>
                <w:sz w:val="20"/>
                <w:szCs w:val="20"/>
              </w:rPr>
              <w:t>competency</w:t>
            </w:r>
            <w:r w:rsidRPr="007836CF">
              <w:rPr>
                <w:rFonts w:eastAsia="Arial"/>
                <w:spacing w:val="2"/>
                <w:sz w:val="20"/>
                <w:szCs w:val="20"/>
              </w:rPr>
              <w:t xml:space="preserve"> </w:t>
            </w:r>
            <w:r w:rsidRPr="007836CF">
              <w:rPr>
                <w:rFonts w:eastAsia="Arial"/>
                <w:sz w:val="20"/>
                <w:szCs w:val="20"/>
              </w:rPr>
              <w:t>to</w:t>
            </w:r>
            <w:r w:rsidRPr="007836CF">
              <w:rPr>
                <w:rFonts w:eastAsia="Arial"/>
                <w:spacing w:val="2"/>
                <w:sz w:val="20"/>
                <w:szCs w:val="20"/>
              </w:rPr>
              <w:t xml:space="preserve"> </w:t>
            </w:r>
            <w:r w:rsidRPr="007836CF">
              <w:rPr>
                <w:rFonts w:eastAsia="Arial"/>
                <w:sz w:val="20"/>
                <w:szCs w:val="20"/>
              </w:rPr>
              <w:t>carry</w:t>
            </w:r>
            <w:r w:rsidRPr="007836CF">
              <w:rPr>
                <w:rFonts w:eastAsia="Arial"/>
                <w:spacing w:val="1"/>
                <w:sz w:val="20"/>
                <w:szCs w:val="20"/>
              </w:rPr>
              <w:t xml:space="preserve"> </w:t>
            </w:r>
            <w:r w:rsidRPr="007836CF">
              <w:rPr>
                <w:rFonts w:eastAsia="Arial"/>
                <w:sz w:val="20"/>
                <w:szCs w:val="20"/>
              </w:rPr>
              <w:t>out</w:t>
            </w:r>
            <w:r w:rsidRPr="007836CF">
              <w:rPr>
                <w:rFonts w:eastAsia="Arial"/>
                <w:spacing w:val="1"/>
                <w:sz w:val="20"/>
                <w:szCs w:val="20"/>
              </w:rPr>
              <w:t xml:space="preserve"> </w:t>
            </w:r>
            <w:r w:rsidRPr="007836CF">
              <w:rPr>
                <w:rFonts w:eastAsia="Arial"/>
                <w:sz w:val="20"/>
                <w:szCs w:val="20"/>
              </w:rPr>
              <w:t>the</w:t>
            </w:r>
            <w:r w:rsidRPr="007836CF">
              <w:rPr>
                <w:rFonts w:eastAsia="Arial"/>
                <w:spacing w:val="1"/>
                <w:sz w:val="20"/>
                <w:szCs w:val="20"/>
              </w:rPr>
              <w:t xml:space="preserve"> </w:t>
            </w:r>
            <w:r w:rsidRPr="007836CF">
              <w:rPr>
                <w:rFonts w:eastAsia="Arial"/>
                <w:sz w:val="20"/>
                <w:szCs w:val="20"/>
              </w:rPr>
              <w:t>tests</w:t>
            </w:r>
            <w:r w:rsidRPr="007836CF">
              <w:rPr>
                <w:rFonts w:eastAsia="Arial"/>
                <w:spacing w:val="1"/>
                <w:sz w:val="20"/>
                <w:szCs w:val="20"/>
              </w:rPr>
              <w:t>.</w:t>
            </w:r>
          </w:p>
        </w:tc>
      </w:tr>
    </w:tbl>
    <w:p w14:paraId="551FC9CC" w14:textId="5FDE7872" w:rsidR="00981ECE" w:rsidRPr="0007388A" w:rsidRDefault="00981ECE">
      <w:pPr>
        <w:ind w:left="113" w:rightChars="20" w:right="40"/>
        <w:jc w:val="center"/>
        <w:rPr>
          <w:b/>
        </w:rPr>
      </w:pPr>
    </w:p>
    <w:p w14:paraId="74BF9869" w14:textId="7546DCAB" w:rsidR="00035696" w:rsidRDefault="00035696">
      <w:pPr>
        <w:ind w:left="113" w:rightChars="20" w:right="40"/>
        <w:jc w:val="center"/>
        <w:rPr>
          <w:b/>
        </w:rPr>
      </w:pPr>
    </w:p>
    <w:p w14:paraId="3A8C74F2" w14:textId="396F4640" w:rsidR="00035696" w:rsidRDefault="00035696">
      <w:pPr>
        <w:ind w:left="113" w:rightChars="20" w:right="40"/>
        <w:jc w:val="center"/>
        <w:rPr>
          <w:b/>
        </w:rPr>
      </w:pPr>
    </w:p>
    <w:p w14:paraId="7CE6D306" w14:textId="3E3A7BD9" w:rsidR="00035696" w:rsidRDefault="00035696">
      <w:pPr>
        <w:ind w:left="113" w:rightChars="20" w:right="40"/>
        <w:jc w:val="center"/>
        <w:rPr>
          <w:b/>
        </w:rPr>
      </w:pPr>
    </w:p>
    <w:p w14:paraId="64AE189C" w14:textId="05F2FE47" w:rsidR="00035696" w:rsidRDefault="00035696">
      <w:pPr>
        <w:ind w:left="113" w:rightChars="20" w:right="40"/>
        <w:jc w:val="center"/>
        <w:rPr>
          <w:b/>
        </w:rPr>
      </w:pPr>
    </w:p>
    <w:p w14:paraId="5611A8F5" w14:textId="7E8B9D8F" w:rsidR="00035696" w:rsidRDefault="00035696">
      <w:pPr>
        <w:ind w:left="113" w:rightChars="20" w:right="40"/>
        <w:jc w:val="center"/>
        <w:rPr>
          <w:b/>
        </w:rPr>
      </w:pPr>
    </w:p>
    <w:p w14:paraId="4D287FFE" w14:textId="25C315A8" w:rsidR="00035696" w:rsidRDefault="00035696">
      <w:pPr>
        <w:ind w:left="113" w:rightChars="20" w:right="40"/>
        <w:jc w:val="center"/>
        <w:rPr>
          <w:b/>
        </w:rPr>
      </w:pPr>
    </w:p>
    <w:p w14:paraId="48229477" w14:textId="77777777" w:rsidR="00035696" w:rsidRDefault="00035696">
      <w:pPr>
        <w:ind w:left="113" w:rightChars="20" w:right="40"/>
        <w:jc w:val="center"/>
        <w:rPr>
          <w:b/>
        </w:rPr>
      </w:pPr>
    </w:p>
    <w:tbl>
      <w:tblPr>
        <w:tblStyle w:val="a9"/>
        <w:tblW w:w="8522" w:type="dxa"/>
        <w:jc w:val="center"/>
        <w:tblLayout w:type="fixed"/>
        <w:tblLook w:val="04A0" w:firstRow="1" w:lastRow="0" w:firstColumn="1" w:lastColumn="0" w:noHBand="0" w:noVBand="1"/>
      </w:tblPr>
      <w:tblGrid>
        <w:gridCol w:w="2376"/>
        <w:gridCol w:w="6146"/>
      </w:tblGrid>
      <w:tr w:rsidR="00981ECE" w14:paraId="331E4A53" w14:textId="77777777">
        <w:trPr>
          <w:jc w:val="center"/>
        </w:trPr>
        <w:tc>
          <w:tcPr>
            <w:tcW w:w="8522" w:type="dxa"/>
            <w:gridSpan w:val="2"/>
            <w:shd w:val="clear" w:color="auto" w:fill="E7E6E6" w:themeFill="background2"/>
            <w:vAlign w:val="center"/>
          </w:tcPr>
          <w:p w14:paraId="3F8D846E" w14:textId="77777777" w:rsidR="00981ECE" w:rsidRDefault="002477C2">
            <w:pPr>
              <w:ind w:rightChars="20" w:right="40"/>
              <w:rPr>
                <w:b/>
              </w:rPr>
            </w:pPr>
            <w:r w:rsidRPr="00B82913">
              <w:rPr>
                <w:rFonts w:cs="Arial"/>
                <w:b/>
                <w:color w:val="000000" w:themeColor="text1"/>
                <w:kern w:val="0"/>
                <w:sz w:val="21"/>
                <w:szCs w:val="22"/>
              </w:rPr>
              <w:t>Operating Range</w:t>
            </w:r>
          </w:p>
        </w:tc>
      </w:tr>
      <w:tr w:rsidR="00981ECE" w14:paraId="067A0607" w14:textId="77777777" w:rsidTr="00D12F32">
        <w:trPr>
          <w:jc w:val="center"/>
        </w:trPr>
        <w:tc>
          <w:tcPr>
            <w:tcW w:w="2376" w:type="dxa"/>
            <w:vAlign w:val="center"/>
          </w:tcPr>
          <w:p w14:paraId="2C162E3E" w14:textId="77777777" w:rsidR="00981ECE" w:rsidRDefault="00981ECE">
            <w:pPr>
              <w:ind w:rightChars="20" w:right="40"/>
              <w:jc w:val="center"/>
              <w:rPr>
                <w:b/>
              </w:rPr>
            </w:pPr>
          </w:p>
        </w:tc>
        <w:tc>
          <w:tcPr>
            <w:tcW w:w="6146" w:type="dxa"/>
            <w:shd w:val="clear" w:color="auto" w:fill="BFBFBF" w:themeFill="background1" w:themeFillShade="BF"/>
            <w:vAlign w:val="center"/>
          </w:tcPr>
          <w:p w14:paraId="69F8BD10" w14:textId="77777777" w:rsidR="00981ECE" w:rsidRDefault="002477C2">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Test 1</w:t>
            </w:r>
            <w:r>
              <w:rPr>
                <w:rFonts w:cs="Arial" w:hint="eastAsia"/>
                <w:color w:val="000000"/>
                <w:kern w:val="0"/>
                <w:sz w:val="21"/>
                <w:szCs w:val="22"/>
              </w:rPr>
              <w:t>:</w:t>
            </w:r>
            <w:r>
              <w:rPr>
                <w:rFonts w:cs="Arial"/>
                <w:color w:val="000000"/>
                <w:kern w:val="0"/>
                <w:sz w:val="21"/>
                <w:szCs w:val="22"/>
              </w:rPr>
              <w:t xml:space="preserve"> </w:t>
            </w:r>
            <w:r>
              <w:rPr>
                <w:rFonts w:cs="Arial" w:hint="eastAsia"/>
                <w:color w:val="000000"/>
                <w:kern w:val="0"/>
                <w:sz w:val="21"/>
                <w:szCs w:val="22"/>
              </w:rPr>
              <w:t>195.5V~47.</w:t>
            </w:r>
            <w:r>
              <w:rPr>
                <w:rFonts w:cs="Arial"/>
                <w:color w:val="000000"/>
                <w:kern w:val="0"/>
                <w:sz w:val="21"/>
                <w:szCs w:val="22"/>
              </w:rPr>
              <w:t>0</w:t>
            </w:r>
            <w:r>
              <w:rPr>
                <w:rFonts w:cs="Arial" w:hint="eastAsia"/>
                <w:color w:val="000000"/>
                <w:kern w:val="0"/>
                <w:sz w:val="21"/>
                <w:szCs w:val="22"/>
              </w:rPr>
              <w:t>Hz,</w:t>
            </w:r>
            <w:r>
              <w:rPr>
                <w:rFonts w:cs="Arial"/>
                <w:color w:val="000000"/>
                <w:kern w:val="0"/>
                <w:sz w:val="21"/>
                <w:szCs w:val="22"/>
              </w:rPr>
              <w:t xml:space="preserve"> </w:t>
            </w:r>
            <w:r>
              <w:rPr>
                <w:rFonts w:cs="Arial" w:hint="eastAsia"/>
                <w:color w:val="000000"/>
                <w:kern w:val="0"/>
                <w:sz w:val="21"/>
                <w:szCs w:val="22"/>
              </w:rPr>
              <w:t>PF=1</w:t>
            </w:r>
          </w:p>
        </w:tc>
      </w:tr>
      <w:tr w:rsidR="00981ECE" w14:paraId="56D10E58" w14:textId="77777777" w:rsidTr="00D12F32">
        <w:trPr>
          <w:trHeight w:val="4028"/>
          <w:jc w:val="center"/>
        </w:trPr>
        <w:tc>
          <w:tcPr>
            <w:tcW w:w="2376" w:type="dxa"/>
            <w:vAlign w:val="center"/>
          </w:tcPr>
          <w:p w14:paraId="1245EDA6" w14:textId="60B2724C" w:rsidR="00981ECE" w:rsidRDefault="00112A5C">
            <w:pPr>
              <w:ind w:rightChars="20" w:right="40"/>
              <w:jc w:val="center"/>
              <w:rPr>
                <w:rFonts w:cs="Arial"/>
                <w:b/>
                <w:color w:val="000000"/>
                <w:kern w:val="0"/>
                <w:sz w:val="21"/>
                <w:szCs w:val="22"/>
              </w:rPr>
            </w:pPr>
            <w:r w:rsidRPr="00112A5C">
              <w:rPr>
                <w:rFonts w:cs="Arial"/>
                <w:b/>
                <w:color w:val="000000"/>
                <w:kern w:val="0"/>
                <w:sz w:val="21"/>
                <w:szCs w:val="22"/>
              </w:rPr>
              <w:t>H</w:t>
            </w:r>
            <w:r w:rsidR="00D12F32">
              <w:rPr>
                <w:rFonts w:cs="Arial"/>
                <w:b/>
                <w:color w:val="000000"/>
                <w:kern w:val="0"/>
                <w:sz w:val="21"/>
                <w:szCs w:val="22"/>
              </w:rPr>
              <w:t>A</w:t>
            </w:r>
            <w:r w:rsidRPr="00112A5C">
              <w:rPr>
                <w:rFonts w:cs="Arial"/>
                <w:b/>
                <w:color w:val="000000"/>
                <w:kern w:val="0"/>
                <w:sz w:val="21"/>
                <w:szCs w:val="22"/>
              </w:rPr>
              <w:t>T-1</w:t>
            </w:r>
            <w:r w:rsidR="00B96BA0">
              <w:rPr>
                <w:rFonts w:cs="Arial"/>
                <w:b/>
                <w:color w:val="000000"/>
                <w:kern w:val="0"/>
                <w:sz w:val="21"/>
                <w:szCs w:val="22"/>
              </w:rPr>
              <w:t>0</w:t>
            </w:r>
            <w:r w:rsidRPr="00112A5C">
              <w:rPr>
                <w:rFonts w:cs="Arial"/>
                <w:b/>
                <w:color w:val="000000"/>
                <w:kern w:val="0"/>
                <w:sz w:val="21"/>
                <w:szCs w:val="22"/>
              </w:rPr>
              <w:t>.0HV-EUG1</w:t>
            </w:r>
          </w:p>
        </w:tc>
        <w:tc>
          <w:tcPr>
            <w:tcW w:w="6146" w:type="dxa"/>
            <w:vAlign w:val="bottom"/>
          </w:tcPr>
          <w:p w14:paraId="1FBAA823" w14:textId="4F988DAE" w:rsidR="00981ECE" w:rsidRDefault="001877D0">
            <w:pPr>
              <w:autoSpaceDE w:val="0"/>
              <w:autoSpaceDN w:val="0"/>
              <w:adjustRightInd w:val="0"/>
              <w:spacing w:line="267" w:lineRule="exact"/>
              <w:ind w:left="0" w:rightChars="20" w:right="40"/>
              <w:rPr>
                <w:rFonts w:cs="Arial"/>
                <w:color w:val="000000"/>
                <w:kern w:val="0"/>
                <w:sz w:val="21"/>
                <w:szCs w:val="22"/>
              </w:rPr>
            </w:pPr>
            <w:r>
              <w:rPr>
                <w:noProof/>
              </w:rPr>
              <w:drawing>
                <wp:inline distT="0" distB="0" distL="0" distR="0" wp14:anchorId="2A803962" wp14:editId="46DCC6AA">
                  <wp:extent cx="3764280" cy="2481580"/>
                  <wp:effectExtent l="0" t="0" r="7620" b="13970"/>
                  <wp:docPr id="8" name="图表 8">
                    <a:extLst xmlns:a="http://schemas.openxmlformats.org/drawingml/2006/main">
                      <a:ext uri="{FF2B5EF4-FFF2-40B4-BE49-F238E27FC236}">
                        <a16:creationId xmlns:a16="http://schemas.microsoft.com/office/drawing/2014/main" id="{4BBBA4C2-4FF6-468A-BBD1-51BCD3B2E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81ECE" w14:paraId="454BAD1A" w14:textId="77777777" w:rsidTr="00D12F32">
        <w:trPr>
          <w:jc w:val="center"/>
        </w:trPr>
        <w:tc>
          <w:tcPr>
            <w:tcW w:w="2376" w:type="dxa"/>
            <w:vAlign w:val="center"/>
          </w:tcPr>
          <w:p w14:paraId="2D2038AF" w14:textId="77777777" w:rsidR="00981ECE" w:rsidRDefault="00981ECE">
            <w:pPr>
              <w:ind w:rightChars="20" w:right="40"/>
              <w:jc w:val="center"/>
              <w:rPr>
                <w:b/>
              </w:rPr>
            </w:pPr>
          </w:p>
        </w:tc>
        <w:tc>
          <w:tcPr>
            <w:tcW w:w="6146" w:type="dxa"/>
            <w:shd w:val="clear" w:color="auto" w:fill="BFBFBF" w:themeFill="background1" w:themeFillShade="BF"/>
            <w:vAlign w:val="center"/>
          </w:tcPr>
          <w:p w14:paraId="482B6EEF" w14:textId="77777777" w:rsidR="00981ECE" w:rsidRDefault="002477C2">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Test 2</w:t>
            </w:r>
            <w:r>
              <w:rPr>
                <w:rFonts w:cs="Arial" w:hint="eastAsia"/>
                <w:color w:val="000000"/>
                <w:kern w:val="0"/>
                <w:sz w:val="21"/>
                <w:szCs w:val="22"/>
              </w:rPr>
              <w:t>:</w:t>
            </w:r>
            <w:r>
              <w:rPr>
                <w:rFonts w:cs="Arial"/>
                <w:color w:val="000000"/>
                <w:kern w:val="0"/>
                <w:sz w:val="21"/>
                <w:szCs w:val="22"/>
              </w:rPr>
              <w:t xml:space="preserve"> </w:t>
            </w:r>
            <w:r>
              <w:rPr>
                <w:rFonts w:cs="Arial" w:hint="eastAsia"/>
                <w:color w:val="000000"/>
                <w:kern w:val="0"/>
                <w:sz w:val="21"/>
                <w:szCs w:val="22"/>
              </w:rPr>
              <w:t>195.5V~47.5Hz,</w:t>
            </w:r>
            <w:r>
              <w:rPr>
                <w:rFonts w:cs="Arial"/>
                <w:color w:val="000000"/>
                <w:kern w:val="0"/>
                <w:sz w:val="21"/>
                <w:szCs w:val="22"/>
              </w:rPr>
              <w:t xml:space="preserve"> </w:t>
            </w:r>
            <w:r>
              <w:rPr>
                <w:rFonts w:cs="Arial" w:hint="eastAsia"/>
                <w:color w:val="000000"/>
                <w:kern w:val="0"/>
                <w:sz w:val="21"/>
                <w:szCs w:val="22"/>
              </w:rPr>
              <w:t>PF=1</w:t>
            </w:r>
          </w:p>
        </w:tc>
      </w:tr>
      <w:tr w:rsidR="00981ECE" w14:paraId="4DC63095" w14:textId="77777777" w:rsidTr="00D12F32">
        <w:trPr>
          <w:jc w:val="center"/>
        </w:trPr>
        <w:tc>
          <w:tcPr>
            <w:tcW w:w="2376" w:type="dxa"/>
            <w:vAlign w:val="center"/>
          </w:tcPr>
          <w:p w14:paraId="033C95F7" w14:textId="04CDBD24" w:rsidR="00981ECE" w:rsidRDefault="00112A5C">
            <w:pPr>
              <w:ind w:rightChars="20" w:right="40"/>
              <w:jc w:val="center"/>
              <w:rPr>
                <w:rFonts w:cs="Arial"/>
                <w:b/>
                <w:color w:val="000000"/>
                <w:kern w:val="0"/>
                <w:sz w:val="21"/>
                <w:szCs w:val="22"/>
              </w:rPr>
            </w:pPr>
            <w:r w:rsidRPr="00112A5C">
              <w:rPr>
                <w:rFonts w:cs="Arial"/>
                <w:b/>
                <w:color w:val="000000"/>
                <w:kern w:val="0"/>
                <w:sz w:val="21"/>
                <w:szCs w:val="22"/>
              </w:rPr>
              <w:t>H</w:t>
            </w:r>
            <w:r w:rsidR="00D12F32">
              <w:rPr>
                <w:rFonts w:cs="Arial"/>
                <w:b/>
                <w:color w:val="000000"/>
                <w:kern w:val="0"/>
                <w:sz w:val="21"/>
                <w:szCs w:val="22"/>
              </w:rPr>
              <w:t>A</w:t>
            </w:r>
            <w:r w:rsidRPr="00112A5C">
              <w:rPr>
                <w:rFonts w:cs="Arial"/>
                <w:b/>
                <w:color w:val="000000"/>
                <w:kern w:val="0"/>
                <w:sz w:val="21"/>
                <w:szCs w:val="22"/>
              </w:rPr>
              <w:t>T-1</w:t>
            </w:r>
            <w:r w:rsidR="00B96BA0">
              <w:rPr>
                <w:rFonts w:cs="Arial"/>
                <w:b/>
                <w:color w:val="000000"/>
                <w:kern w:val="0"/>
                <w:sz w:val="21"/>
                <w:szCs w:val="22"/>
              </w:rPr>
              <w:t>0</w:t>
            </w:r>
            <w:r w:rsidRPr="00112A5C">
              <w:rPr>
                <w:rFonts w:cs="Arial"/>
                <w:b/>
                <w:color w:val="000000"/>
                <w:kern w:val="0"/>
                <w:sz w:val="21"/>
                <w:szCs w:val="22"/>
              </w:rPr>
              <w:t>.0HV-EUG1</w:t>
            </w:r>
          </w:p>
        </w:tc>
        <w:tc>
          <w:tcPr>
            <w:tcW w:w="6146" w:type="dxa"/>
            <w:vAlign w:val="center"/>
          </w:tcPr>
          <w:p w14:paraId="48375207" w14:textId="77777777" w:rsidR="00981ECE" w:rsidRDefault="00981ECE">
            <w:pPr>
              <w:autoSpaceDE w:val="0"/>
              <w:autoSpaceDN w:val="0"/>
              <w:adjustRightInd w:val="0"/>
              <w:spacing w:line="267" w:lineRule="exact"/>
              <w:ind w:left="0" w:rightChars="20" w:right="40"/>
              <w:rPr>
                <w:noProof/>
              </w:rPr>
            </w:pPr>
          </w:p>
          <w:p w14:paraId="3D467702" w14:textId="77777777" w:rsidR="008B2681" w:rsidRDefault="008B2681">
            <w:pPr>
              <w:autoSpaceDE w:val="0"/>
              <w:autoSpaceDN w:val="0"/>
              <w:adjustRightInd w:val="0"/>
              <w:spacing w:line="267" w:lineRule="exact"/>
              <w:ind w:left="0" w:rightChars="20" w:right="40"/>
              <w:rPr>
                <w:noProof/>
              </w:rPr>
            </w:pPr>
          </w:p>
          <w:p w14:paraId="4CB6351E" w14:textId="77777777" w:rsidR="008B2681" w:rsidRDefault="008B2681">
            <w:pPr>
              <w:autoSpaceDE w:val="0"/>
              <w:autoSpaceDN w:val="0"/>
              <w:adjustRightInd w:val="0"/>
              <w:spacing w:line="267" w:lineRule="exact"/>
              <w:ind w:left="0" w:rightChars="20" w:right="40"/>
              <w:rPr>
                <w:noProof/>
              </w:rPr>
            </w:pPr>
          </w:p>
          <w:p w14:paraId="4D5AE8FB" w14:textId="77777777" w:rsidR="008B2681" w:rsidRDefault="008B2681">
            <w:pPr>
              <w:autoSpaceDE w:val="0"/>
              <w:autoSpaceDN w:val="0"/>
              <w:adjustRightInd w:val="0"/>
              <w:spacing w:line="267" w:lineRule="exact"/>
              <w:ind w:left="0" w:rightChars="20" w:right="40"/>
              <w:rPr>
                <w:noProof/>
              </w:rPr>
            </w:pPr>
          </w:p>
          <w:p w14:paraId="6BA0FBC1" w14:textId="77777777" w:rsidR="008B2681" w:rsidRDefault="008B2681">
            <w:pPr>
              <w:autoSpaceDE w:val="0"/>
              <w:autoSpaceDN w:val="0"/>
              <w:adjustRightInd w:val="0"/>
              <w:spacing w:line="267" w:lineRule="exact"/>
              <w:ind w:left="0" w:rightChars="20" w:right="40"/>
              <w:rPr>
                <w:noProof/>
              </w:rPr>
            </w:pPr>
          </w:p>
          <w:p w14:paraId="50917572" w14:textId="77777777" w:rsidR="008B2681" w:rsidRDefault="008B2681">
            <w:pPr>
              <w:autoSpaceDE w:val="0"/>
              <w:autoSpaceDN w:val="0"/>
              <w:adjustRightInd w:val="0"/>
              <w:spacing w:line="267" w:lineRule="exact"/>
              <w:ind w:left="0" w:rightChars="20" w:right="40"/>
              <w:rPr>
                <w:noProof/>
              </w:rPr>
            </w:pPr>
          </w:p>
          <w:p w14:paraId="5AB234FF" w14:textId="77777777" w:rsidR="008B2681" w:rsidRDefault="008B2681">
            <w:pPr>
              <w:autoSpaceDE w:val="0"/>
              <w:autoSpaceDN w:val="0"/>
              <w:adjustRightInd w:val="0"/>
              <w:spacing w:line="267" w:lineRule="exact"/>
              <w:ind w:left="0" w:rightChars="20" w:right="40"/>
              <w:rPr>
                <w:noProof/>
              </w:rPr>
            </w:pPr>
          </w:p>
          <w:p w14:paraId="2291870C" w14:textId="77777777" w:rsidR="008B2681" w:rsidRDefault="008B2681">
            <w:pPr>
              <w:autoSpaceDE w:val="0"/>
              <w:autoSpaceDN w:val="0"/>
              <w:adjustRightInd w:val="0"/>
              <w:spacing w:line="267" w:lineRule="exact"/>
              <w:ind w:left="0" w:rightChars="20" w:right="40"/>
              <w:rPr>
                <w:noProof/>
              </w:rPr>
            </w:pPr>
          </w:p>
          <w:p w14:paraId="67246F4A" w14:textId="77777777" w:rsidR="008B2681" w:rsidRDefault="008B2681">
            <w:pPr>
              <w:autoSpaceDE w:val="0"/>
              <w:autoSpaceDN w:val="0"/>
              <w:adjustRightInd w:val="0"/>
              <w:spacing w:line="267" w:lineRule="exact"/>
              <w:ind w:left="0" w:rightChars="20" w:right="40"/>
              <w:rPr>
                <w:noProof/>
              </w:rPr>
            </w:pPr>
          </w:p>
          <w:p w14:paraId="358FA4C8" w14:textId="77777777" w:rsidR="008B2681" w:rsidRDefault="008B2681">
            <w:pPr>
              <w:autoSpaceDE w:val="0"/>
              <w:autoSpaceDN w:val="0"/>
              <w:adjustRightInd w:val="0"/>
              <w:spacing w:line="267" w:lineRule="exact"/>
              <w:ind w:left="0" w:rightChars="20" w:right="40"/>
              <w:rPr>
                <w:noProof/>
              </w:rPr>
            </w:pPr>
          </w:p>
          <w:p w14:paraId="49AD73B5" w14:textId="77777777" w:rsidR="008B2681" w:rsidRDefault="008B2681">
            <w:pPr>
              <w:autoSpaceDE w:val="0"/>
              <w:autoSpaceDN w:val="0"/>
              <w:adjustRightInd w:val="0"/>
              <w:spacing w:line="267" w:lineRule="exact"/>
              <w:ind w:left="0" w:rightChars="20" w:right="40"/>
              <w:rPr>
                <w:noProof/>
              </w:rPr>
            </w:pPr>
          </w:p>
          <w:p w14:paraId="1AF7A16E" w14:textId="77777777" w:rsidR="008B2681" w:rsidRDefault="008B2681">
            <w:pPr>
              <w:autoSpaceDE w:val="0"/>
              <w:autoSpaceDN w:val="0"/>
              <w:adjustRightInd w:val="0"/>
              <w:spacing w:line="267" w:lineRule="exact"/>
              <w:ind w:left="0" w:rightChars="20" w:right="40"/>
              <w:rPr>
                <w:noProof/>
              </w:rPr>
            </w:pPr>
          </w:p>
          <w:p w14:paraId="676F112F" w14:textId="77777777" w:rsidR="008B2681" w:rsidRDefault="008B2681">
            <w:pPr>
              <w:autoSpaceDE w:val="0"/>
              <w:autoSpaceDN w:val="0"/>
              <w:adjustRightInd w:val="0"/>
              <w:spacing w:line="267" w:lineRule="exact"/>
              <w:ind w:left="0" w:rightChars="20" w:right="40"/>
              <w:rPr>
                <w:noProof/>
              </w:rPr>
            </w:pPr>
          </w:p>
          <w:p w14:paraId="4DFCA1E6" w14:textId="77777777" w:rsidR="008B2681" w:rsidRDefault="008B2681">
            <w:pPr>
              <w:autoSpaceDE w:val="0"/>
              <w:autoSpaceDN w:val="0"/>
              <w:adjustRightInd w:val="0"/>
              <w:spacing w:line="267" w:lineRule="exact"/>
              <w:ind w:left="0" w:rightChars="20" w:right="40"/>
              <w:rPr>
                <w:noProof/>
              </w:rPr>
            </w:pPr>
          </w:p>
          <w:p w14:paraId="4651DE33" w14:textId="11D0C84A" w:rsidR="008B2681" w:rsidRDefault="001877D0">
            <w:pPr>
              <w:autoSpaceDE w:val="0"/>
              <w:autoSpaceDN w:val="0"/>
              <w:adjustRightInd w:val="0"/>
              <w:spacing w:line="267" w:lineRule="exact"/>
              <w:ind w:left="0" w:rightChars="20" w:right="40"/>
              <w:rPr>
                <w:rFonts w:cs="Arial"/>
                <w:color w:val="000000"/>
                <w:kern w:val="0"/>
                <w:sz w:val="21"/>
                <w:szCs w:val="22"/>
              </w:rPr>
            </w:pPr>
            <w:r>
              <w:rPr>
                <w:noProof/>
              </w:rPr>
              <w:drawing>
                <wp:inline distT="0" distB="0" distL="0" distR="0" wp14:anchorId="11A07EE0" wp14:editId="1F855DF3">
                  <wp:extent cx="3771900" cy="2468880"/>
                  <wp:effectExtent l="0" t="0" r="0" b="7620"/>
                  <wp:docPr id="9" name="图表 9">
                    <a:extLst xmlns:a="http://schemas.openxmlformats.org/drawingml/2006/main">
                      <a:ext uri="{FF2B5EF4-FFF2-40B4-BE49-F238E27FC236}">
                        <a16:creationId xmlns:a16="http://schemas.microsoft.com/office/drawing/2014/main" id="{EB899EB2-4A70-488D-8167-D26D408A1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81ECE" w14:paraId="60F76EEB" w14:textId="77777777" w:rsidTr="00D12F32">
        <w:trPr>
          <w:jc w:val="center"/>
        </w:trPr>
        <w:tc>
          <w:tcPr>
            <w:tcW w:w="2376" w:type="dxa"/>
            <w:vAlign w:val="center"/>
          </w:tcPr>
          <w:p w14:paraId="47429DBE" w14:textId="77777777" w:rsidR="00981ECE" w:rsidRDefault="00981ECE">
            <w:pPr>
              <w:ind w:rightChars="20" w:right="40"/>
              <w:jc w:val="center"/>
              <w:rPr>
                <w:rFonts w:cs="Arial"/>
                <w:b/>
                <w:color w:val="000000"/>
                <w:kern w:val="0"/>
                <w:sz w:val="21"/>
                <w:szCs w:val="22"/>
              </w:rPr>
            </w:pPr>
          </w:p>
        </w:tc>
        <w:tc>
          <w:tcPr>
            <w:tcW w:w="6146" w:type="dxa"/>
            <w:shd w:val="clear" w:color="auto" w:fill="BFBFBF" w:themeFill="background1" w:themeFillShade="BF"/>
            <w:vAlign w:val="center"/>
          </w:tcPr>
          <w:p w14:paraId="61AA6527" w14:textId="77777777" w:rsidR="00981ECE" w:rsidRDefault="002477C2">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Test 3</w:t>
            </w:r>
            <w:r>
              <w:rPr>
                <w:rFonts w:cs="Arial" w:hint="eastAsia"/>
                <w:color w:val="000000"/>
                <w:kern w:val="0"/>
                <w:sz w:val="21"/>
                <w:szCs w:val="22"/>
              </w:rPr>
              <w:t>:</w:t>
            </w:r>
            <w:r>
              <w:rPr>
                <w:rFonts w:cs="Arial"/>
                <w:color w:val="000000"/>
                <w:kern w:val="0"/>
                <w:sz w:val="21"/>
                <w:szCs w:val="22"/>
              </w:rPr>
              <w:t xml:space="preserve"> </w:t>
            </w:r>
            <w:r>
              <w:rPr>
                <w:rFonts w:cs="Arial" w:hint="eastAsia"/>
                <w:color w:val="000000"/>
                <w:kern w:val="0"/>
                <w:sz w:val="21"/>
                <w:szCs w:val="22"/>
              </w:rPr>
              <w:t>253V~51.5Hz,</w:t>
            </w:r>
            <w:r>
              <w:rPr>
                <w:rFonts w:cs="Arial"/>
                <w:color w:val="000000"/>
                <w:kern w:val="0"/>
                <w:sz w:val="21"/>
                <w:szCs w:val="22"/>
              </w:rPr>
              <w:t xml:space="preserve"> </w:t>
            </w:r>
            <w:r>
              <w:rPr>
                <w:rFonts w:cs="Arial" w:hint="eastAsia"/>
                <w:color w:val="000000"/>
                <w:kern w:val="0"/>
                <w:sz w:val="21"/>
                <w:szCs w:val="22"/>
              </w:rPr>
              <w:t>PF=1</w:t>
            </w:r>
          </w:p>
        </w:tc>
      </w:tr>
      <w:tr w:rsidR="00981ECE" w14:paraId="3F678AE1" w14:textId="77777777" w:rsidTr="00D12F32">
        <w:trPr>
          <w:jc w:val="center"/>
        </w:trPr>
        <w:tc>
          <w:tcPr>
            <w:tcW w:w="2376" w:type="dxa"/>
            <w:vAlign w:val="center"/>
          </w:tcPr>
          <w:p w14:paraId="0F6720D7" w14:textId="638AF3C9" w:rsidR="00981ECE" w:rsidRDefault="00112A5C">
            <w:pPr>
              <w:ind w:rightChars="20" w:right="40"/>
              <w:jc w:val="center"/>
              <w:rPr>
                <w:rFonts w:cs="Arial"/>
                <w:b/>
                <w:color w:val="000000"/>
                <w:kern w:val="0"/>
                <w:sz w:val="21"/>
                <w:szCs w:val="22"/>
              </w:rPr>
            </w:pPr>
            <w:r w:rsidRPr="00112A5C">
              <w:rPr>
                <w:rFonts w:cs="Arial"/>
                <w:b/>
                <w:color w:val="000000"/>
                <w:kern w:val="0"/>
                <w:sz w:val="21"/>
                <w:szCs w:val="22"/>
              </w:rPr>
              <w:t>H</w:t>
            </w:r>
            <w:r w:rsidR="00D12F32">
              <w:rPr>
                <w:rFonts w:cs="Arial"/>
                <w:b/>
                <w:color w:val="000000"/>
                <w:kern w:val="0"/>
                <w:sz w:val="21"/>
                <w:szCs w:val="22"/>
              </w:rPr>
              <w:t>A</w:t>
            </w:r>
            <w:r w:rsidRPr="00112A5C">
              <w:rPr>
                <w:rFonts w:cs="Arial"/>
                <w:b/>
                <w:color w:val="000000"/>
                <w:kern w:val="0"/>
                <w:sz w:val="21"/>
                <w:szCs w:val="22"/>
              </w:rPr>
              <w:t>T-1</w:t>
            </w:r>
            <w:r w:rsidR="00B96BA0">
              <w:rPr>
                <w:rFonts w:cs="Arial"/>
                <w:b/>
                <w:color w:val="000000"/>
                <w:kern w:val="0"/>
                <w:sz w:val="21"/>
                <w:szCs w:val="22"/>
              </w:rPr>
              <w:t>0</w:t>
            </w:r>
            <w:r w:rsidRPr="00112A5C">
              <w:rPr>
                <w:rFonts w:cs="Arial"/>
                <w:b/>
                <w:color w:val="000000"/>
                <w:kern w:val="0"/>
                <w:sz w:val="21"/>
                <w:szCs w:val="22"/>
              </w:rPr>
              <w:t>.0HV-EUG1</w:t>
            </w:r>
          </w:p>
        </w:tc>
        <w:tc>
          <w:tcPr>
            <w:tcW w:w="6146" w:type="dxa"/>
            <w:vAlign w:val="center"/>
          </w:tcPr>
          <w:p w14:paraId="64503A9F" w14:textId="77777777" w:rsidR="00981ECE" w:rsidRDefault="00981ECE" w:rsidP="008B2681">
            <w:pPr>
              <w:autoSpaceDE w:val="0"/>
              <w:autoSpaceDN w:val="0"/>
              <w:adjustRightInd w:val="0"/>
              <w:spacing w:line="267" w:lineRule="exact"/>
              <w:ind w:left="0" w:rightChars="20" w:right="40"/>
              <w:rPr>
                <w:noProof/>
              </w:rPr>
            </w:pPr>
          </w:p>
          <w:p w14:paraId="326C29A3" w14:textId="77777777" w:rsidR="008B2681" w:rsidRDefault="008B2681" w:rsidP="008B2681">
            <w:pPr>
              <w:autoSpaceDE w:val="0"/>
              <w:autoSpaceDN w:val="0"/>
              <w:adjustRightInd w:val="0"/>
              <w:spacing w:line="267" w:lineRule="exact"/>
              <w:ind w:left="0" w:rightChars="20" w:right="40"/>
              <w:rPr>
                <w:noProof/>
              </w:rPr>
            </w:pPr>
          </w:p>
          <w:p w14:paraId="0677BC3B" w14:textId="77777777" w:rsidR="008B2681" w:rsidRDefault="008B2681" w:rsidP="008B2681">
            <w:pPr>
              <w:autoSpaceDE w:val="0"/>
              <w:autoSpaceDN w:val="0"/>
              <w:adjustRightInd w:val="0"/>
              <w:spacing w:line="267" w:lineRule="exact"/>
              <w:ind w:left="0" w:rightChars="20" w:right="40"/>
              <w:rPr>
                <w:noProof/>
              </w:rPr>
            </w:pPr>
          </w:p>
          <w:p w14:paraId="61450636" w14:textId="77777777" w:rsidR="008B2681" w:rsidRDefault="008B2681" w:rsidP="008B2681">
            <w:pPr>
              <w:autoSpaceDE w:val="0"/>
              <w:autoSpaceDN w:val="0"/>
              <w:adjustRightInd w:val="0"/>
              <w:spacing w:line="267" w:lineRule="exact"/>
              <w:ind w:left="0" w:rightChars="20" w:right="40"/>
              <w:rPr>
                <w:noProof/>
              </w:rPr>
            </w:pPr>
          </w:p>
          <w:p w14:paraId="6121A37F" w14:textId="77777777" w:rsidR="008B2681" w:rsidRDefault="008B2681" w:rsidP="008B2681">
            <w:pPr>
              <w:autoSpaceDE w:val="0"/>
              <w:autoSpaceDN w:val="0"/>
              <w:adjustRightInd w:val="0"/>
              <w:spacing w:line="267" w:lineRule="exact"/>
              <w:ind w:left="0" w:rightChars="20" w:right="40"/>
              <w:rPr>
                <w:noProof/>
              </w:rPr>
            </w:pPr>
          </w:p>
          <w:p w14:paraId="675FFB51" w14:textId="77777777" w:rsidR="008B2681" w:rsidRDefault="008B2681" w:rsidP="008B2681">
            <w:pPr>
              <w:autoSpaceDE w:val="0"/>
              <w:autoSpaceDN w:val="0"/>
              <w:adjustRightInd w:val="0"/>
              <w:spacing w:line="267" w:lineRule="exact"/>
              <w:ind w:left="0" w:rightChars="20" w:right="40"/>
              <w:rPr>
                <w:noProof/>
              </w:rPr>
            </w:pPr>
          </w:p>
          <w:p w14:paraId="1AFAFA57" w14:textId="77777777" w:rsidR="008B2681" w:rsidRDefault="008B2681" w:rsidP="008B2681">
            <w:pPr>
              <w:autoSpaceDE w:val="0"/>
              <w:autoSpaceDN w:val="0"/>
              <w:adjustRightInd w:val="0"/>
              <w:spacing w:line="267" w:lineRule="exact"/>
              <w:ind w:left="0" w:rightChars="20" w:right="40"/>
              <w:rPr>
                <w:rFonts w:cs="Arial"/>
                <w:color w:val="000000"/>
                <w:kern w:val="0"/>
                <w:sz w:val="21"/>
                <w:szCs w:val="22"/>
              </w:rPr>
            </w:pPr>
          </w:p>
          <w:p w14:paraId="4856A4ED" w14:textId="77777777" w:rsidR="00AF74B7" w:rsidRDefault="00AF74B7" w:rsidP="008B2681">
            <w:pPr>
              <w:autoSpaceDE w:val="0"/>
              <w:autoSpaceDN w:val="0"/>
              <w:adjustRightInd w:val="0"/>
              <w:spacing w:line="267" w:lineRule="exact"/>
              <w:ind w:left="0" w:rightChars="20" w:right="40"/>
              <w:rPr>
                <w:rFonts w:cs="Arial"/>
                <w:color w:val="000000"/>
                <w:kern w:val="0"/>
                <w:sz w:val="21"/>
                <w:szCs w:val="22"/>
              </w:rPr>
            </w:pPr>
          </w:p>
          <w:p w14:paraId="4857F99C" w14:textId="77777777" w:rsidR="00AF74B7" w:rsidRDefault="00AF74B7" w:rsidP="008B2681">
            <w:pPr>
              <w:autoSpaceDE w:val="0"/>
              <w:autoSpaceDN w:val="0"/>
              <w:adjustRightInd w:val="0"/>
              <w:spacing w:line="267" w:lineRule="exact"/>
              <w:ind w:left="0" w:rightChars="20" w:right="40"/>
              <w:rPr>
                <w:rFonts w:cs="Arial"/>
                <w:color w:val="000000"/>
                <w:kern w:val="0"/>
                <w:sz w:val="21"/>
                <w:szCs w:val="22"/>
              </w:rPr>
            </w:pPr>
          </w:p>
          <w:p w14:paraId="5F655F68" w14:textId="77777777" w:rsidR="00AF74B7" w:rsidRDefault="00AF74B7" w:rsidP="008B2681">
            <w:pPr>
              <w:autoSpaceDE w:val="0"/>
              <w:autoSpaceDN w:val="0"/>
              <w:adjustRightInd w:val="0"/>
              <w:spacing w:line="267" w:lineRule="exact"/>
              <w:ind w:left="0" w:rightChars="20" w:right="40"/>
              <w:rPr>
                <w:rFonts w:cs="Arial"/>
                <w:color w:val="000000"/>
                <w:kern w:val="0"/>
                <w:sz w:val="21"/>
                <w:szCs w:val="22"/>
              </w:rPr>
            </w:pPr>
          </w:p>
          <w:p w14:paraId="4D627BC7" w14:textId="77777777" w:rsidR="00AF74B7" w:rsidRDefault="00AF74B7" w:rsidP="008B2681">
            <w:pPr>
              <w:autoSpaceDE w:val="0"/>
              <w:autoSpaceDN w:val="0"/>
              <w:adjustRightInd w:val="0"/>
              <w:spacing w:line="267" w:lineRule="exact"/>
              <w:ind w:left="0" w:rightChars="20" w:right="40"/>
              <w:rPr>
                <w:rFonts w:cs="Arial"/>
                <w:color w:val="000000"/>
                <w:kern w:val="0"/>
                <w:sz w:val="21"/>
                <w:szCs w:val="22"/>
              </w:rPr>
            </w:pPr>
          </w:p>
          <w:p w14:paraId="0947CF88" w14:textId="77777777" w:rsidR="00AF74B7" w:rsidRDefault="00AF74B7" w:rsidP="008B2681">
            <w:pPr>
              <w:autoSpaceDE w:val="0"/>
              <w:autoSpaceDN w:val="0"/>
              <w:adjustRightInd w:val="0"/>
              <w:spacing w:line="267" w:lineRule="exact"/>
              <w:ind w:left="0" w:rightChars="20" w:right="40"/>
              <w:rPr>
                <w:rFonts w:cs="Arial"/>
                <w:color w:val="000000"/>
                <w:kern w:val="0"/>
                <w:sz w:val="21"/>
                <w:szCs w:val="22"/>
              </w:rPr>
            </w:pPr>
          </w:p>
          <w:p w14:paraId="02638810" w14:textId="402C65CA" w:rsidR="00AF74B7" w:rsidRDefault="001877D0" w:rsidP="008B2681">
            <w:pPr>
              <w:autoSpaceDE w:val="0"/>
              <w:autoSpaceDN w:val="0"/>
              <w:adjustRightInd w:val="0"/>
              <w:spacing w:line="267" w:lineRule="exact"/>
              <w:ind w:left="0" w:rightChars="20" w:right="40"/>
              <w:rPr>
                <w:rFonts w:cs="Arial"/>
                <w:color w:val="000000"/>
                <w:kern w:val="0"/>
                <w:sz w:val="21"/>
                <w:szCs w:val="22"/>
              </w:rPr>
            </w:pPr>
            <w:r>
              <w:rPr>
                <w:noProof/>
              </w:rPr>
              <w:drawing>
                <wp:inline distT="0" distB="0" distL="0" distR="0" wp14:anchorId="0249CA88" wp14:editId="48765C29">
                  <wp:extent cx="3764280" cy="2148840"/>
                  <wp:effectExtent l="0" t="0" r="7620" b="3810"/>
                  <wp:docPr id="10" name="图表 10">
                    <a:extLst xmlns:a="http://schemas.openxmlformats.org/drawingml/2006/main">
                      <a:ext uri="{FF2B5EF4-FFF2-40B4-BE49-F238E27FC236}">
                        <a16:creationId xmlns:a16="http://schemas.microsoft.com/office/drawing/2014/main" id="{3F016982-29E8-41DF-9BC3-A10980B68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81ECE" w14:paraId="21CD244D" w14:textId="77777777" w:rsidTr="00D12F32">
        <w:trPr>
          <w:jc w:val="center"/>
        </w:trPr>
        <w:tc>
          <w:tcPr>
            <w:tcW w:w="2376" w:type="dxa"/>
            <w:vAlign w:val="center"/>
          </w:tcPr>
          <w:p w14:paraId="0247B502" w14:textId="77777777" w:rsidR="00981ECE" w:rsidRDefault="00981ECE">
            <w:pPr>
              <w:ind w:rightChars="20" w:right="40"/>
              <w:jc w:val="center"/>
              <w:rPr>
                <w:rFonts w:cs="Arial"/>
                <w:b/>
                <w:color w:val="000000"/>
                <w:kern w:val="0"/>
                <w:sz w:val="21"/>
                <w:szCs w:val="22"/>
              </w:rPr>
            </w:pPr>
          </w:p>
        </w:tc>
        <w:tc>
          <w:tcPr>
            <w:tcW w:w="6146" w:type="dxa"/>
            <w:shd w:val="clear" w:color="auto" w:fill="BFBFBF" w:themeFill="background1" w:themeFillShade="BF"/>
            <w:vAlign w:val="center"/>
          </w:tcPr>
          <w:p w14:paraId="13F7BAFC" w14:textId="77777777" w:rsidR="00981ECE" w:rsidRDefault="002477C2">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Test 4</w:t>
            </w:r>
            <w:r>
              <w:rPr>
                <w:rFonts w:cs="Arial" w:hint="eastAsia"/>
                <w:color w:val="000000"/>
                <w:kern w:val="0"/>
                <w:sz w:val="21"/>
                <w:szCs w:val="22"/>
              </w:rPr>
              <w:t>:</w:t>
            </w:r>
            <w:r>
              <w:rPr>
                <w:rFonts w:cs="Arial"/>
                <w:color w:val="000000"/>
                <w:kern w:val="0"/>
                <w:sz w:val="21"/>
                <w:szCs w:val="22"/>
              </w:rPr>
              <w:t xml:space="preserve"> </w:t>
            </w:r>
            <w:r>
              <w:rPr>
                <w:rFonts w:cs="Arial" w:hint="eastAsia"/>
                <w:color w:val="000000"/>
                <w:kern w:val="0"/>
                <w:sz w:val="21"/>
                <w:szCs w:val="22"/>
              </w:rPr>
              <w:t>253V~52Hz,</w:t>
            </w:r>
            <w:r>
              <w:rPr>
                <w:rFonts w:cs="Arial"/>
                <w:color w:val="000000"/>
                <w:kern w:val="0"/>
                <w:sz w:val="21"/>
                <w:szCs w:val="22"/>
              </w:rPr>
              <w:t xml:space="preserve"> </w:t>
            </w:r>
            <w:r>
              <w:rPr>
                <w:rFonts w:cs="Arial" w:hint="eastAsia"/>
                <w:color w:val="000000"/>
                <w:kern w:val="0"/>
                <w:sz w:val="21"/>
                <w:szCs w:val="22"/>
              </w:rPr>
              <w:t>PF=1</w:t>
            </w:r>
          </w:p>
        </w:tc>
      </w:tr>
      <w:tr w:rsidR="00981ECE" w14:paraId="55201EF5" w14:textId="77777777" w:rsidTr="00D12F32">
        <w:trPr>
          <w:jc w:val="center"/>
        </w:trPr>
        <w:tc>
          <w:tcPr>
            <w:tcW w:w="2376" w:type="dxa"/>
            <w:vAlign w:val="center"/>
          </w:tcPr>
          <w:p w14:paraId="55F664C7" w14:textId="7C853A48" w:rsidR="00981ECE" w:rsidRDefault="00112A5C">
            <w:pPr>
              <w:ind w:rightChars="20" w:right="40"/>
              <w:jc w:val="center"/>
              <w:rPr>
                <w:rFonts w:cs="Arial"/>
                <w:b/>
                <w:color w:val="000000"/>
                <w:kern w:val="0"/>
                <w:sz w:val="21"/>
                <w:szCs w:val="22"/>
              </w:rPr>
            </w:pPr>
            <w:r w:rsidRPr="00112A5C">
              <w:rPr>
                <w:rFonts w:cs="Arial"/>
                <w:b/>
                <w:color w:val="000000"/>
                <w:kern w:val="0"/>
                <w:sz w:val="21"/>
                <w:szCs w:val="22"/>
              </w:rPr>
              <w:t>H</w:t>
            </w:r>
            <w:r w:rsidR="00D12F32">
              <w:rPr>
                <w:rFonts w:cs="Arial"/>
                <w:b/>
                <w:color w:val="000000"/>
                <w:kern w:val="0"/>
                <w:sz w:val="21"/>
                <w:szCs w:val="22"/>
              </w:rPr>
              <w:t>A</w:t>
            </w:r>
            <w:r w:rsidRPr="00112A5C">
              <w:rPr>
                <w:rFonts w:cs="Arial"/>
                <w:b/>
                <w:color w:val="000000"/>
                <w:kern w:val="0"/>
                <w:sz w:val="21"/>
                <w:szCs w:val="22"/>
              </w:rPr>
              <w:t>T-1</w:t>
            </w:r>
            <w:r w:rsidR="00B96BA0">
              <w:rPr>
                <w:rFonts w:cs="Arial"/>
                <w:b/>
                <w:color w:val="000000"/>
                <w:kern w:val="0"/>
                <w:sz w:val="21"/>
                <w:szCs w:val="22"/>
              </w:rPr>
              <w:t>0</w:t>
            </w:r>
            <w:r w:rsidRPr="00112A5C">
              <w:rPr>
                <w:rFonts w:cs="Arial"/>
                <w:b/>
                <w:color w:val="000000"/>
                <w:kern w:val="0"/>
                <w:sz w:val="21"/>
                <w:szCs w:val="22"/>
              </w:rPr>
              <w:t>.0HV-EUG1</w:t>
            </w:r>
          </w:p>
        </w:tc>
        <w:tc>
          <w:tcPr>
            <w:tcW w:w="6146" w:type="dxa"/>
          </w:tcPr>
          <w:p w14:paraId="7F0F8B3F" w14:textId="77777777" w:rsidR="00981ECE" w:rsidRDefault="00981ECE">
            <w:pPr>
              <w:autoSpaceDE w:val="0"/>
              <w:autoSpaceDN w:val="0"/>
              <w:adjustRightInd w:val="0"/>
              <w:spacing w:line="267" w:lineRule="exact"/>
              <w:ind w:left="0" w:rightChars="20" w:right="40"/>
              <w:rPr>
                <w:rFonts w:cs="Arial"/>
                <w:color w:val="000000"/>
                <w:kern w:val="0"/>
                <w:sz w:val="21"/>
                <w:szCs w:val="22"/>
              </w:rPr>
            </w:pPr>
          </w:p>
          <w:p w14:paraId="421EC296"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118852E9"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22E2E4C1"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2E0F6315"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319B3AC9"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2C9A339D"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4558E553"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24F25E7B"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29061439"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39CDC820"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1459D5C3"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6AF6C4A8"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042DE523" w14:textId="77777777" w:rsidR="00B62D52" w:rsidRDefault="00B62D52">
            <w:pPr>
              <w:autoSpaceDE w:val="0"/>
              <w:autoSpaceDN w:val="0"/>
              <w:adjustRightInd w:val="0"/>
              <w:spacing w:line="267" w:lineRule="exact"/>
              <w:ind w:left="0" w:rightChars="20" w:right="40"/>
              <w:rPr>
                <w:rFonts w:cs="Arial"/>
                <w:color w:val="000000"/>
                <w:kern w:val="0"/>
                <w:sz w:val="21"/>
                <w:szCs w:val="22"/>
              </w:rPr>
            </w:pPr>
          </w:p>
          <w:p w14:paraId="68851915" w14:textId="3217D9D6" w:rsidR="00B62D52" w:rsidRDefault="001877D0">
            <w:pPr>
              <w:autoSpaceDE w:val="0"/>
              <w:autoSpaceDN w:val="0"/>
              <w:adjustRightInd w:val="0"/>
              <w:spacing w:line="267" w:lineRule="exact"/>
              <w:ind w:left="0" w:rightChars="20" w:right="40"/>
              <w:rPr>
                <w:rFonts w:cs="Arial"/>
                <w:color w:val="000000"/>
                <w:kern w:val="0"/>
                <w:sz w:val="21"/>
                <w:szCs w:val="22"/>
              </w:rPr>
            </w:pPr>
            <w:r>
              <w:rPr>
                <w:noProof/>
              </w:rPr>
              <w:drawing>
                <wp:inline distT="0" distB="0" distL="0" distR="0" wp14:anchorId="580CBF88" wp14:editId="026D4E40">
                  <wp:extent cx="3787140" cy="2461260"/>
                  <wp:effectExtent l="0" t="0" r="3810" b="15240"/>
                  <wp:docPr id="11" name="图表 11">
                    <a:extLst xmlns:a="http://schemas.openxmlformats.org/drawingml/2006/main">
                      <a:ext uri="{FF2B5EF4-FFF2-40B4-BE49-F238E27FC236}">
                        <a16:creationId xmlns:a16="http://schemas.microsoft.com/office/drawing/2014/main" id="{4F5947E1-2EB3-481F-8608-736C48913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981ECE" w14:paraId="5C6F3E54" w14:textId="77777777" w:rsidTr="00D12F32">
        <w:trPr>
          <w:jc w:val="center"/>
        </w:trPr>
        <w:tc>
          <w:tcPr>
            <w:tcW w:w="2376" w:type="dxa"/>
            <w:vAlign w:val="center"/>
          </w:tcPr>
          <w:p w14:paraId="4C507F29" w14:textId="77777777" w:rsidR="00981ECE" w:rsidRDefault="00981ECE">
            <w:pPr>
              <w:ind w:rightChars="20" w:right="40"/>
              <w:jc w:val="center"/>
              <w:rPr>
                <w:rFonts w:cs="Arial"/>
                <w:b/>
                <w:color w:val="000000"/>
                <w:kern w:val="0"/>
                <w:sz w:val="21"/>
                <w:szCs w:val="22"/>
              </w:rPr>
            </w:pPr>
          </w:p>
        </w:tc>
        <w:tc>
          <w:tcPr>
            <w:tcW w:w="6146" w:type="dxa"/>
            <w:shd w:val="clear" w:color="auto" w:fill="BFBFBF" w:themeFill="background1" w:themeFillShade="BF"/>
            <w:vAlign w:val="center"/>
          </w:tcPr>
          <w:p w14:paraId="472B1FC9" w14:textId="77777777" w:rsidR="00981ECE" w:rsidRDefault="002477C2">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Test 5</w:t>
            </w:r>
            <w:r>
              <w:rPr>
                <w:rFonts w:cs="Arial" w:hint="eastAsia"/>
                <w:color w:val="000000"/>
                <w:kern w:val="0"/>
                <w:sz w:val="21"/>
                <w:szCs w:val="22"/>
              </w:rPr>
              <w:t>:</w:t>
            </w:r>
            <w:r>
              <w:rPr>
                <w:rFonts w:cs="Arial"/>
                <w:color w:val="000000"/>
                <w:kern w:val="0"/>
                <w:sz w:val="21"/>
                <w:szCs w:val="22"/>
              </w:rPr>
              <w:t xml:space="preserve"> </w:t>
            </w:r>
            <w:r>
              <w:rPr>
                <w:rFonts w:cs="Arial" w:hint="eastAsia"/>
                <w:color w:val="000000"/>
                <w:kern w:val="0"/>
                <w:sz w:val="21"/>
                <w:szCs w:val="22"/>
              </w:rPr>
              <w:t>2</w:t>
            </w:r>
            <w:r>
              <w:rPr>
                <w:rFonts w:cs="Arial"/>
                <w:color w:val="000000"/>
                <w:kern w:val="0"/>
                <w:sz w:val="21"/>
                <w:szCs w:val="22"/>
              </w:rPr>
              <w:t>30</w:t>
            </w:r>
            <w:r>
              <w:rPr>
                <w:rFonts w:cs="Arial" w:hint="eastAsia"/>
                <w:color w:val="000000"/>
                <w:kern w:val="0"/>
                <w:sz w:val="21"/>
                <w:szCs w:val="22"/>
              </w:rPr>
              <w:t>V~5</w:t>
            </w:r>
            <w:r>
              <w:rPr>
                <w:rFonts w:cs="Arial"/>
                <w:color w:val="000000"/>
                <w:kern w:val="0"/>
                <w:sz w:val="21"/>
                <w:szCs w:val="22"/>
              </w:rPr>
              <w:t>0.0</w:t>
            </w:r>
            <w:r>
              <w:rPr>
                <w:rFonts w:cs="Arial" w:hint="eastAsia"/>
                <w:color w:val="000000"/>
                <w:kern w:val="0"/>
                <w:sz w:val="21"/>
                <w:szCs w:val="22"/>
              </w:rPr>
              <w:t>Hz,</w:t>
            </w:r>
            <w:r>
              <w:rPr>
                <w:rFonts w:cs="Arial"/>
                <w:color w:val="000000"/>
                <w:kern w:val="0"/>
                <w:sz w:val="21"/>
                <w:szCs w:val="22"/>
              </w:rPr>
              <w:t xml:space="preserve"> </w:t>
            </w:r>
            <w:r>
              <w:rPr>
                <w:rFonts w:cs="Arial" w:hint="eastAsia"/>
                <w:color w:val="000000"/>
                <w:kern w:val="0"/>
                <w:sz w:val="21"/>
                <w:szCs w:val="22"/>
              </w:rPr>
              <w:t>PF=1</w:t>
            </w:r>
          </w:p>
        </w:tc>
      </w:tr>
      <w:tr w:rsidR="00981ECE" w14:paraId="1E479D97" w14:textId="77777777" w:rsidTr="00D12F32">
        <w:trPr>
          <w:trHeight w:val="3931"/>
          <w:jc w:val="center"/>
        </w:trPr>
        <w:tc>
          <w:tcPr>
            <w:tcW w:w="2376" w:type="dxa"/>
            <w:vAlign w:val="center"/>
          </w:tcPr>
          <w:p w14:paraId="32B71454" w14:textId="4E8818C0" w:rsidR="00981ECE" w:rsidRDefault="00112A5C">
            <w:pPr>
              <w:ind w:rightChars="20" w:right="40"/>
              <w:jc w:val="center"/>
              <w:rPr>
                <w:rFonts w:cs="Arial"/>
                <w:b/>
                <w:color w:val="000000"/>
                <w:kern w:val="0"/>
                <w:sz w:val="21"/>
                <w:szCs w:val="22"/>
              </w:rPr>
            </w:pPr>
            <w:r w:rsidRPr="00112A5C">
              <w:rPr>
                <w:rFonts w:cs="Arial"/>
                <w:b/>
                <w:color w:val="000000"/>
                <w:kern w:val="0"/>
                <w:sz w:val="21"/>
                <w:szCs w:val="22"/>
              </w:rPr>
              <w:t>H</w:t>
            </w:r>
            <w:r w:rsidR="00D12F32">
              <w:rPr>
                <w:rFonts w:cs="Arial"/>
                <w:b/>
                <w:color w:val="000000"/>
                <w:kern w:val="0"/>
                <w:sz w:val="21"/>
                <w:szCs w:val="22"/>
              </w:rPr>
              <w:t>A</w:t>
            </w:r>
            <w:r w:rsidRPr="00112A5C">
              <w:rPr>
                <w:rFonts w:cs="Arial"/>
                <w:b/>
                <w:color w:val="000000"/>
                <w:kern w:val="0"/>
                <w:sz w:val="21"/>
                <w:szCs w:val="22"/>
              </w:rPr>
              <w:t>T-1</w:t>
            </w:r>
            <w:r w:rsidR="00B96BA0">
              <w:rPr>
                <w:rFonts w:cs="Arial"/>
                <w:b/>
                <w:color w:val="000000"/>
                <w:kern w:val="0"/>
                <w:sz w:val="21"/>
                <w:szCs w:val="22"/>
              </w:rPr>
              <w:t>0</w:t>
            </w:r>
            <w:r w:rsidRPr="00112A5C">
              <w:rPr>
                <w:rFonts w:cs="Arial"/>
                <w:b/>
                <w:color w:val="000000"/>
                <w:kern w:val="0"/>
                <w:sz w:val="21"/>
                <w:szCs w:val="22"/>
              </w:rPr>
              <w:t>.0HV-EUG1</w:t>
            </w:r>
          </w:p>
        </w:tc>
        <w:tc>
          <w:tcPr>
            <w:tcW w:w="6146" w:type="dxa"/>
            <w:vAlign w:val="bottom"/>
          </w:tcPr>
          <w:p w14:paraId="34939F00" w14:textId="692C83CC" w:rsidR="00981ECE" w:rsidRDefault="001877D0">
            <w:pPr>
              <w:autoSpaceDE w:val="0"/>
              <w:autoSpaceDN w:val="0"/>
              <w:adjustRightInd w:val="0"/>
              <w:spacing w:line="267" w:lineRule="exact"/>
              <w:ind w:left="0" w:rightChars="20" w:right="40"/>
              <w:rPr>
                <w:rFonts w:cs="Arial"/>
                <w:color w:val="000000"/>
                <w:kern w:val="0"/>
                <w:sz w:val="21"/>
                <w:szCs w:val="22"/>
              </w:rPr>
            </w:pPr>
            <w:r>
              <w:rPr>
                <w:noProof/>
              </w:rPr>
              <w:drawing>
                <wp:inline distT="0" distB="0" distL="0" distR="0" wp14:anchorId="6BC913BB" wp14:editId="5BE7EECC">
                  <wp:extent cx="3787140" cy="2438400"/>
                  <wp:effectExtent l="0" t="0" r="3810" b="0"/>
                  <wp:docPr id="12" name="图表 12">
                    <a:extLst xmlns:a="http://schemas.openxmlformats.org/drawingml/2006/main">
                      <a:ext uri="{FF2B5EF4-FFF2-40B4-BE49-F238E27FC236}">
                        <a16:creationId xmlns:a16="http://schemas.microsoft.com/office/drawing/2014/main" id="{F85A4CEC-4FFF-4659-88E1-9A7EB4A48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81ECE" w14:paraId="5A4B65D3" w14:textId="77777777" w:rsidTr="00D12F32">
        <w:trPr>
          <w:jc w:val="center"/>
        </w:trPr>
        <w:tc>
          <w:tcPr>
            <w:tcW w:w="2376" w:type="dxa"/>
            <w:vAlign w:val="center"/>
          </w:tcPr>
          <w:p w14:paraId="3C75747C" w14:textId="77777777" w:rsidR="00981ECE" w:rsidRDefault="00981ECE">
            <w:pPr>
              <w:ind w:rightChars="20" w:right="40"/>
              <w:jc w:val="center"/>
              <w:rPr>
                <w:rFonts w:cs="Arial"/>
                <w:b/>
                <w:color w:val="000000"/>
                <w:kern w:val="0"/>
                <w:sz w:val="21"/>
                <w:szCs w:val="22"/>
              </w:rPr>
            </w:pPr>
          </w:p>
        </w:tc>
        <w:tc>
          <w:tcPr>
            <w:tcW w:w="6146" w:type="dxa"/>
            <w:shd w:val="clear" w:color="auto" w:fill="BFBFBF" w:themeFill="background1" w:themeFillShade="BF"/>
            <w:vAlign w:val="center"/>
          </w:tcPr>
          <w:p w14:paraId="01028F98" w14:textId="77777777" w:rsidR="00981ECE" w:rsidRDefault="002477C2">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Test 6</w:t>
            </w:r>
            <w:r>
              <w:rPr>
                <w:rFonts w:cs="Arial" w:hint="eastAsia"/>
                <w:color w:val="000000"/>
                <w:kern w:val="0"/>
                <w:sz w:val="21"/>
                <w:szCs w:val="22"/>
              </w:rPr>
              <w:t>:</w:t>
            </w:r>
            <w:r>
              <w:rPr>
                <w:rFonts w:cs="Arial"/>
                <w:color w:val="000000"/>
                <w:kern w:val="0"/>
                <w:sz w:val="21"/>
                <w:szCs w:val="22"/>
              </w:rPr>
              <w:t xml:space="preserve"> </w:t>
            </w:r>
            <w:proofErr w:type="spellStart"/>
            <w:r>
              <w:rPr>
                <w:rFonts w:hint="eastAsia"/>
                <w:bCs/>
              </w:rPr>
              <w:t>RoCoF</w:t>
            </w:r>
            <w:proofErr w:type="spellEnd"/>
            <w:r>
              <w:rPr>
                <w:rFonts w:hint="eastAsia"/>
                <w:bCs/>
              </w:rPr>
              <w:t xml:space="preserve"> withstand</w:t>
            </w:r>
          </w:p>
        </w:tc>
      </w:tr>
      <w:tr w:rsidR="00981ECE" w14:paraId="707A56FF" w14:textId="77777777" w:rsidTr="00D12F32">
        <w:trPr>
          <w:trHeight w:val="3931"/>
          <w:jc w:val="center"/>
        </w:trPr>
        <w:tc>
          <w:tcPr>
            <w:tcW w:w="2376" w:type="dxa"/>
            <w:vAlign w:val="center"/>
          </w:tcPr>
          <w:p w14:paraId="198E44EB" w14:textId="0562DD05" w:rsidR="00981ECE" w:rsidRDefault="00112A5C">
            <w:pPr>
              <w:ind w:rightChars="20" w:right="40"/>
              <w:jc w:val="center"/>
              <w:rPr>
                <w:rFonts w:cs="Arial"/>
                <w:b/>
                <w:color w:val="000000"/>
                <w:kern w:val="0"/>
                <w:sz w:val="21"/>
                <w:szCs w:val="22"/>
              </w:rPr>
            </w:pPr>
            <w:r w:rsidRPr="00112A5C">
              <w:rPr>
                <w:rFonts w:cs="Arial"/>
                <w:b/>
                <w:color w:val="000000"/>
                <w:kern w:val="0"/>
                <w:sz w:val="21"/>
                <w:szCs w:val="22"/>
              </w:rPr>
              <w:lastRenderedPageBreak/>
              <w:t>H</w:t>
            </w:r>
            <w:r w:rsidR="00D12F32">
              <w:rPr>
                <w:rFonts w:cs="Arial"/>
                <w:b/>
                <w:color w:val="000000"/>
                <w:kern w:val="0"/>
                <w:sz w:val="21"/>
                <w:szCs w:val="22"/>
              </w:rPr>
              <w:t>A</w:t>
            </w:r>
            <w:r w:rsidRPr="00112A5C">
              <w:rPr>
                <w:rFonts w:cs="Arial"/>
                <w:b/>
                <w:color w:val="000000"/>
                <w:kern w:val="0"/>
                <w:sz w:val="21"/>
                <w:szCs w:val="22"/>
              </w:rPr>
              <w:t>T-1</w:t>
            </w:r>
            <w:r w:rsidR="00B96BA0">
              <w:rPr>
                <w:rFonts w:cs="Arial"/>
                <w:b/>
                <w:color w:val="000000"/>
                <w:kern w:val="0"/>
                <w:sz w:val="21"/>
                <w:szCs w:val="22"/>
              </w:rPr>
              <w:t>0</w:t>
            </w:r>
            <w:r w:rsidRPr="00112A5C">
              <w:rPr>
                <w:rFonts w:cs="Arial"/>
                <w:b/>
                <w:color w:val="000000"/>
                <w:kern w:val="0"/>
                <w:sz w:val="21"/>
                <w:szCs w:val="22"/>
              </w:rPr>
              <w:t>.0HV-EUG1</w:t>
            </w:r>
          </w:p>
        </w:tc>
        <w:tc>
          <w:tcPr>
            <w:tcW w:w="6146" w:type="dxa"/>
            <w:vAlign w:val="bottom"/>
          </w:tcPr>
          <w:p w14:paraId="01F6B495" w14:textId="6EDDAFCD" w:rsidR="00981ECE" w:rsidRDefault="001877D0">
            <w:pPr>
              <w:autoSpaceDE w:val="0"/>
              <w:autoSpaceDN w:val="0"/>
              <w:adjustRightInd w:val="0"/>
              <w:spacing w:line="267" w:lineRule="exact"/>
              <w:ind w:left="0" w:rightChars="20" w:right="40"/>
              <w:rPr>
                <w:rFonts w:cs="Arial"/>
                <w:color w:val="000000"/>
                <w:kern w:val="0"/>
                <w:sz w:val="21"/>
                <w:szCs w:val="22"/>
              </w:rPr>
            </w:pPr>
            <w:r>
              <w:rPr>
                <w:noProof/>
              </w:rPr>
              <w:drawing>
                <wp:inline distT="0" distB="0" distL="114300" distR="114300" wp14:anchorId="49AE3678" wp14:editId="75A46706">
                  <wp:extent cx="3779520" cy="2461260"/>
                  <wp:effectExtent l="0" t="0" r="11430" b="1524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0686E8D" w14:textId="77777777" w:rsidR="00981ECE" w:rsidRDefault="00981ECE">
      <w:pPr>
        <w:ind w:left="0" w:rightChars="20" w:right="40"/>
        <w:jc w:val="both"/>
        <w:rPr>
          <w:b/>
        </w:rPr>
      </w:pPr>
    </w:p>
    <w:tbl>
      <w:tblPr>
        <w:tblW w:w="8255" w:type="dxa"/>
        <w:jc w:val="center"/>
        <w:tblLayout w:type="fixed"/>
        <w:tblCellMar>
          <w:left w:w="0" w:type="dxa"/>
          <w:right w:w="0" w:type="dxa"/>
        </w:tblCellMar>
        <w:tblLook w:val="04A0" w:firstRow="1" w:lastRow="0" w:firstColumn="1" w:lastColumn="0" w:noHBand="0" w:noVBand="1"/>
      </w:tblPr>
      <w:tblGrid>
        <w:gridCol w:w="506"/>
        <w:gridCol w:w="732"/>
        <w:gridCol w:w="733"/>
        <w:gridCol w:w="47"/>
        <w:gridCol w:w="686"/>
        <w:gridCol w:w="35"/>
        <w:gridCol w:w="697"/>
        <w:gridCol w:w="24"/>
        <w:gridCol w:w="709"/>
        <w:gridCol w:w="733"/>
        <w:gridCol w:w="1670"/>
        <w:gridCol w:w="1671"/>
        <w:gridCol w:w="12"/>
      </w:tblGrid>
      <w:tr w:rsidR="00081268" w14:paraId="4C664916" w14:textId="77777777" w:rsidTr="009E684A">
        <w:trPr>
          <w:trHeight w:hRule="exact" w:val="851"/>
          <w:jc w:val="center"/>
        </w:trPr>
        <w:tc>
          <w:tcPr>
            <w:tcW w:w="8255" w:type="dxa"/>
            <w:gridSpan w:val="13"/>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D082452" w14:textId="77777777" w:rsidR="00081268" w:rsidRDefault="00081268" w:rsidP="009E684A">
            <w:pPr>
              <w:autoSpaceDE w:val="0"/>
              <w:autoSpaceDN w:val="0"/>
              <w:adjustRightInd w:val="0"/>
              <w:spacing w:line="267" w:lineRule="exact"/>
              <w:ind w:left="113" w:rightChars="20" w:right="40"/>
              <w:jc w:val="center"/>
              <w:rPr>
                <w:rFonts w:cs="Arial"/>
                <w:color w:val="000000"/>
                <w:kern w:val="0"/>
              </w:rPr>
            </w:pPr>
            <w:bookmarkStart w:id="0" w:name="_Hlk135149977"/>
            <w:r>
              <w:rPr>
                <w:rFonts w:cs="Arial"/>
                <w:b/>
                <w:color w:val="000000"/>
                <w:kern w:val="0"/>
                <w:sz w:val="21"/>
                <w:szCs w:val="22"/>
              </w:rPr>
              <w:t xml:space="preserve">Power Quality </w:t>
            </w:r>
            <w:r>
              <w:rPr>
                <w:rFonts w:cs="Arial" w:hint="eastAsia"/>
                <w:b/>
                <w:color w:val="000000"/>
                <w:kern w:val="0"/>
                <w:sz w:val="21"/>
                <w:szCs w:val="22"/>
              </w:rPr>
              <w:t>–</w:t>
            </w:r>
            <w:r>
              <w:rPr>
                <w:rFonts w:cs="Arial" w:hint="eastAsia"/>
                <w:b/>
                <w:color w:val="000000"/>
                <w:kern w:val="0"/>
                <w:sz w:val="21"/>
                <w:szCs w:val="22"/>
              </w:rPr>
              <w:t xml:space="preserve"> </w:t>
            </w:r>
            <w:r>
              <w:rPr>
                <w:rFonts w:cs="Arial"/>
                <w:b/>
                <w:color w:val="000000"/>
                <w:kern w:val="0"/>
                <w:sz w:val="21"/>
                <w:szCs w:val="22"/>
              </w:rPr>
              <w:t>Harmonics</w:t>
            </w:r>
            <w:r>
              <w:rPr>
                <w:rFonts w:cs="Arial" w:hint="eastAsia"/>
                <w:b/>
                <w:color w:val="000000"/>
                <w:kern w:val="0"/>
                <w:sz w:val="21"/>
                <w:szCs w:val="22"/>
              </w:rPr>
              <w:t>:</w:t>
            </w:r>
            <w:r>
              <w:rPr>
                <w:rFonts w:cs="Arial"/>
                <w:b/>
                <w:color w:val="000000"/>
                <w:kern w:val="0"/>
                <w:sz w:val="21"/>
                <w:szCs w:val="22"/>
              </w:rPr>
              <w:t xml:space="preserve"> </w:t>
            </w:r>
            <w:r>
              <w:rPr>
                <w:rFonts w:cs="Arial"/>
                <w:color w:val="000000"/>
                <w:kern w:val="0"/>
                <w:sz w:val="21"/>
                <w:szCs w:val="22"/>
              </w:rPr>
              <w:t>These tests should be carried out as specified in BS EN 61000-3-2.</w:t>
            </w:r>
          </w:p>
        </w:tc>
      </w:tr>
      <w:tr w:rsidR="00081268" w:rsidRPr="00DD277F" w14:paraId="3E589642"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2018" w:type="dxa"/>
            <w:gridSpan w:val="4"/>
            <w:shd w:val="clear" w:color="auto" w:fill="FFFFFF"/>
            <w:vAlign w:val="center"/>
            <w:hideMark/>
          </w:tcPr>
          <w:p w14:paraId="0B0EAF08" w14:textId="77777777" w:rsidR="00081268" w:rsidRPr="00DD277F" w:rsidRDefault="00081268" w:rsidP="009E684A">
            <w:pPr>
              <w:widowControl w:val="0"/>
              <w:spacing w:line="240" w:lineRule="exact"/>
              <w:ind w:left="0" w:right="0"/>
              <w:jc w:val="center"/>
              <w:rPr>
                <w:rFonts w:eastAsia="宋体" w:cs="Arial"/>
                <w:color w:val="000000"/>
                <w:kern w:val="0"/>
              </w:rPr>
            </w:pPr>
            <w:r>
              <w:rPr>
                <w:rFonts w:cs="Arial"/>
                <w:color w:val="000000"/>
                <w:kern w:val="0"/>
              </w:rPr>
              <w:t>SSEG rating per phase (</w:t>
            </w:r>
            <w:proofErr w:type="spellStart"/>
            <w:r>
              <w:rPr>
                <w:rFonts w:cs="Arial"/>
                <w:color w:val="000000"/>
                <w:kern w:val="0"/>
              </w:rPr>
              <w:t>rpp</w:t>
            </w:r>
            <w:proofErr w:type="spellEnd"/>
            <w:r>
              <w:rPr>
                <w:rFonts w:cs="Arial"/>
                <w:color w:val="000000"/>
                <w:kern w:val="0"/>
              </w:rPr>
              <w:t>)</w:t>
            </w:r>
          </w:p>
        </w:tc>
        <w:tc>
          <w:tcPr>
            <w:tcW w:w="1442" w:type="dxa"/>
            <w:gridSpan w:val="4"/>
            <w:shd w:val="clear" w:color="auto" w:fill="FFFFFF"/>
            <w:vAlign w:val="center"/>
          </w:tcPr>
          <w:p w14:paraId="4D5D77CF" w14:textId="7194E418" w:rsidR="00081268" w:rsidRPr="00DD277F" w:rsidRDefault="00780B66" w:rsidP="009E684A">
            <w:pPr>
              <w:widowControl w:val="0"/>
              <w:ind w:left="0" w:right="0"/>
              <w:jc w:val="center"/>
              <w:rPr>
                <w:rFonts w:eastAsia="宋体" w:cs="Arial"/>
                <w:color w:val="000000"/>
                <w:kern w:val="0"/>
              </w:rPr>
            </w:pPr>
            <w:r>
              <w:rPr>
                <w:rFonts w:eastAsia="宋体" w:cs="Arial"/>
                <w:color w:val="000000"/>
                <w:kern w:val="0"/>
              </w:rPr>
              <w:t>3</w:t>
            </w:r>
            <w:r>
              <w:rPr>
                <w:rFonts w:eastAsia="宋体" w:cs="Arial" w:hint="eastAsia"/>
                <w:color w:val="000000"/>
                <w:kern w:val="0"/>
              </w:rPr>
              <w:t>.3</w:t>
            </w:r>
            <w:r>
              <w:rPr>
                <w:rFonts w:eastAsia="宋体" w:cs="Arial"/>
                <w:color w:val="000000"/>
                <w:kern w:val="0"/>
              </w:rPr>
              <w:t>3</w:t>
            </w:r>
          </w:p>
        </w:tc>
        <w:tc>
          <w:tcPr>
            <w:tcW w:w="1442" w:type="dxa"/>
            <w:gridSpan w:val="2"/>
            <w:shd w:val="clear" w:color="auto" w:fill="FFFFFF"/>
            <w:vAlign w:val="center"/>
          </w:tcPr>
          <w:p w14:paraId="15CA18FE" w14:textId="77777777" w:rsidR="00081268" w:rsidRPr="00DD277F" w:rsidRDefault="00081268" w:rsidP="009E684A">
            <w:pPr>
              <w:widowControl w:val="0"/>
              <w:spacing w:before="140"/>
              <w:ind w:left="0" w:right="0"/>
              <w:jc w:val="center"/>
              <w:rPr>
                <w:rFonts w:eastAsia="宋体" w:cs="Arial"/>
                <w:color w:val="000000"/>
                <w:kern w:val="0"/>
              </w:rPr>
            </w:pPr>
            <w:r>
              <w:rPr>
                <w:rFonts w:eastAsia="宋体" w:cs="Arial" w:hint="eastAsia"/>
                <w:color w:val="000000"/>
                <w:kern w:val="0"/>
              </w:rPr>
              <w:t>k</w:t>
            </w:r>
            <w:r>
              <w:rPr>
                <w:rFonts w:eastAsia="宋体" w:cs="Arial"/>
                <w:color w:val="000000"/>
                <w:kern w:val="0"/>
              </w:rPr>
              <w:t>W</w:t>
            </w:r>
          </w:p>
        </w:tc>
        <w:tc>
          <w:tcPr>
            <w:tcW w:w="3341" w:type="dxa"/>
            <w:gridSpan w:val="2"/>
            <w:shd w:val="clear" w:color="auto" w:fill="FFFFFF"/>
            <w:vAlign w:val="center"/>
            <w:hideMark/>
          </w:tcPr>
          <w:p w14:paraId="052D851E" w14:textId="77777777" w:rsidR="00081268" w:rsidRPr="00DD277F" w:rsidRDefault="00081268" w:rsidP="009E684A">
            <w:pPr>
              <w:widowControl w:val="0"/>
              <w:spacing w:line="228" w:lineRule="exact"/>
              <w:ind w:left="0" w:right="0"/>
              <w:jc w:val="center"/>
              <w:rPr>
                <w:rFonts w:eastAsia="宋体" w:cs="Arial"/>
                <w:color w:val="000000"/>
                <w:kern w:val="0"/>
              </w:rPr>
            </w:pPr>
            <w:r>
              <w:t>NV=MV*3.68/</w:t>
            </w:r>
            <w:proofErr w:type="spellStart"/>
            <w:r>
              <w:t>rpp</w:t>
            </w:r>
            <w:proofErr w:type="spellEnd"/>
          </w:p>
        </w:tc>
      </w:tr>
      <w:tr w:rsidR="00081268" w:rsidRPr="00DD277F" w14:paraId="45C7310F"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2739" w:type="dxa"/>
            <w:gridSpan w:val="6"/>
            <w:shd w:val="clear" w:color="auto" w:fill="FFFFFF"/>
            <w:vAlign w:val="center"/>
            <w:hideMark/>
          </w:tcPr>
          <w:p w14:paraId="67892AF4" w14:textId="77777777" w:rsidR="00081268" w:rsidRPr="00DD277F" w:rsidRDefault="00081268" w:rsidP="009E684A">
            <w:pPr>
              <w:widowControl w:val="0"/>
              <w:ind w:left="0" w:right="0"/>
              <w:rPr>
                <w:rFonts w:eastAsia="宋体" w:cs="Arial"/>
                <w:color w:val="000000"/>
                <w:kern w:val="0"/>
              </w:rPr>
            </w:pPr>
            <w:r w:rsidRPr="00DD277F">
              <w:rPr>
                <w:rFonts w:eastAsia="宋体" w:cs="Arial"/>
                <w:color w:val="000000"/>
                <w:kern w:val="0"/>
              </w:rPr>
              <w:t>Single or three phase measurements (for single phase measurements, only complete L1 columns below).</w:t>
            </w:r>
          </w:p>
        </w:tc>
        <w:tc>
          <w:tcPr>
            <w:tcW w:w="2163" w:type="dxa"/>
            <w:gridSpan w:val="4"/>
            <w:shd w:val="clear" w:color="auto" w:fill="FFFFFF"/>
            <w:vAlign w:val="center"/>
          </w:tcPr>
          <w:p w14:paraId="1441CFB3" w14:textId="77777777" w:rsidR="00081268" w:rsidRPr="00DD277F" w:rsidRDefault="00081268" w:rsidP="009E684A">
            <w:pPr>
              <w:widowControl w:val="0"/>
              <w:ind w:left="0" w:right="0"/>
              <w:jc w:val="center"/>
              <w:rPr>
                <w:rFonts w:eastAsia="宋体" w:cs="Arial"/>
                <w:color w:val="000000"/>
                <w:kern w:val="0"/>
              </w:rPr>
            </w:pPr>
          </w:p>
        </w:tc>
        <w:tc>
          <w:tcPr>
            <w:tcW w:w="3341" w:type="dxa"/>
            <w:gridSpan w:val="2"/>
            <w:shd w:val="clear" w:color="auto" w:fill="FFFFFF"/>
            <w:vAlign w:val="center"/>
          </w:tcPr>
          <w:p w14:paraId="3BC9BF93" w14:textId="77777777" w:rsidR="00081268" w:rsidRPr="00DD277F" w:rsidRDefault="00081268" w:rsidP="009E684A">
            <w:pPr>
              <w:widowControl w:val="0"/>
              <w:ind w:left="0" w:right="0"/>
              <w:jc w:val="center"/>
              <w:rPr>
                <w:rFonts w:eastAsia="宋体" w:cs="Arial"/>
                <w:color w:val="000000"/>
                <w:kern w:val="0"/>
              </w:rPr>
            </w:pPr>
          </w:p>
        </w:tc>
      </w:tr>
      <w:tr w:rsidR="00081268" w:rsidRPr="00DD277F" w14:paraId="2B30EAC3"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05B1F14E" w14:textId="77777777" w:rsidR="00081268" w:rsidRPr="00DD277F" w:rsidRDefault="00081268" w:rsidP="009E684A">
            <w:pPr>
              <w:widowControl w:val="0"/>
              <w:spacing w:line="228" w:lineRule="exact"/>
              <w:ind w:left="0" w:right="0"/>
              <w:jc w:val="center"/>
              <w:rPr>
                <w:rFonts w:eastAsia="宋体" w:cs="Arial"/>
                <w:color w:val="000000"/>
                <w:kern w:val="0"/>
              </w:rPr>
            </w:pPr>
            <w:bookmarkStart w:id="1" w:name="_Hlk118207142"/>
            <w:proofErr w:type="spellStart"/>
            <w:r w:rsidRPr="00DD277F">
              <w:rPr>
                <w:rFonts w:eastAsia="宋体" w:cs="Arial"/>
                <w:color w:val="000000"/>
                <w:kern w:val="0"/>
              </w:rPr>
              <w:t>Harmoni</w:t>
            </w:r>
            <w:proofErr w:type="spellEnd"/>
            <w:r w:rsidRPr="00DD277F">
              <w:rPr>
                <w:rFonts w:eastAsia="宋体" w:cs="Arial"/>
                <w:color w:val="000000"/>
                <w:kern w:val="0"/>
              </w:rPr>
              <w:t xml:space="preserve"> c</w:t>
            </w:r>
          </w:p>
        </w:tc>
        <w:tc>
          <w:tcPr>
            <w:tcW w:w="4396" w:type="dxa"/>
            <w:gridSpan w:val="9"/>
            <w:shd w:val="clear" w:color="auto" w:fill="FFFFFF"/>
            <w:vAlign w:val="center"/>
            <w:hideMark/>
          </w:tcPr>
          <w:p w14:paraId="1683038C" w14:textId="77777777" w:rsidR="00081268" w:rsidRPr="00DD277F" w:rsidRDefault="00081268" w:rsidP="009E684A">
            <w:pPr>
              <w:widowControl w:val="0"/>
              <w:ind w:left="0" w:right="0"/>
              <w:jc w:val="center"/>
              <w:rPr>
                <w:rFonts w:eastAsia="宋体" w:cs="Arial"/>
                <w:color w:val="000000"/>
                <w:kern w:val="0"/>
              </w:rPr>
            </w:pPr>
            <w:r>
              <w:t>At 45-55% of rated output</w:t>
            </w:r>
          </w:p>
        </w:tc>
        <w:tc>
          <w:tcPr>
            <w:tcW w:w="1670" w:type="dxa"/>
            <w:vMerge w:val="restart"/>
            <w:shd w:val="clear" w:color="auto" w:fill="FFFFFF"/>
            <w:vAlign w:val="center"/>
            <w:hideMark/>
          </w:tcPr>
          <w:p w14:paraId="3B2BCCE7" w14:textId="77777777" w:rsidR="00081268" w:rsidRPr="00DD277F" w:rsidRDefault="00081268" w:rsidP="009E684A">
            <w:pPr>
              <w:widowControl w:val="0"/>
              <w:ind w:left="0" w:right="0"/>
              <w:jc w:val="center"/>
              <w:rPr>
                <w:rFonts w:eastAsia="宋体" w:cs="Arial"/>
                <w:color w:val="000000"/>
                <w:kern w:val="0"/>
              </w:rPr>
            </w:pPr>
            <w:r>
              <w:t>Limit in BS EN 61000-3-2      in Amps</w:t>
            </w:r>
          </w:p>
        </w:tc>
        <w:tc>
          <w:tcPr>
            <w:tcW w:w="1671" w:type="dxa"/>
            <w:vMerge w:val="restart"/>
            <w:shd w:val="clear" w:color="auto" w:fill="FFFFFF"/>
            <w:vAlign w:val="center"/>
          </w:tcPr>
          <w:p w14:paraId="1A6098DB" w14:textId="77777777" w:rsidR="00081268" w:rsidRDefault="00081268" w:rsidP="009E684A">
            <w:pPr>
              <w:autoSpaceDE w:val="0"/>
              <w:autoSpaceDN w:val="0"/>
              <w:adjustRightInd w:val="0"/>
              <w:spacing w:line="267" w:lineRule="exact"/>
              <w:ind w:left="113" w:rightChars="20" w:right="40"/>
              <w:jc w:val="center"/>
              <w:rPr>
                <w:rFonts w:cs="Arial"/>
                <w:color w:val="000000"/>
                <w:kern w:val="0"/>
              </w:rPr>
            </w:pPr>
            <w:r>
              <w:rPr>
                <w:rFonts w:cs="Arial"/>
                <w:color w:val="000000"/>
                <w:kern w:val="0"/>
              </w:rPr>
              <w:t>Higher limit for</w:t>
            </w:r>
          </w:p>
          <w:p w14:paraId="06D4C25C" w14:textId="77777777" w:rsidR="00081268" w:rsidRPr="00DD277F" w:rsidRDefault="00081268" w:rsidP="009E684A">
            <w:pPr>
              <w:widowControl w:val="0"/>
              <w:ind w:left="0" w:right="0"/>
              <w:jc w:val="center"/>
              <w:rPr>
                <w:rFonts w:eastAsia="宋体" w:cs="Arial"/>
                <w:color w:val="000000"/>
                <w:kern w:val="0"/>
              </w:rPr>
            </w:pPr>
            <w:r>
              <w:rPr>
                <w:rFonts w:cs="Arial"/>
                <w:color w:val="000000"/>
                <w:kern w:val="0"/>
              </w:rPr>
              <w:t>odd harmonics 21 and above</w:t>
            </w:r>
          </w:p>
        </w:tc>
      </w:tr>
      <w:tr w:rsidR="00081268" w:rsidRPr="00DD277F" w14:paraId="56926BAF"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EAAFC2E" w14:textId="77777777" w:rsidR="00081268" w:rsidRPr="00DD277F" w:rsidRDefault="00081268" w:rsidP="009E684A">
            <w:pPr>
              <w:widowControl w:val="0"/>
              <w:ind w:left="0" w:right="0"/>
              <w:jc w:val="center"/>
              <w:rPr>
                <w:rFonts w:eastAsia="宋体" w:cs="Arial"/>
                <w:color w:val="000000"/>
                <w:kern w:val="0"/>
              </w:rPr>
            </w:pPr>
          </w:p>
        </w:tc>
        <w:tc>
          <w:tcPr>
            <w:tcW w:w="2198" w:type="dxa"/>
            <w:gridSpan w:val="4"/>
            <w:shd w:val="clear" w:color="auto" w:fill="FFFFFF"/>
            <w:vAlign w:val="center"/>
            <w:hideMark/>
          </w:tcPr>
          <w:p w14:paraId="5099332C" w14:textId="77777777" w:rsidR="00081268" w:rsidRPr="00DD277F" w:rsidRDefault="00081268" w:rsidP="009E684A">
            <w:pPr>
              <w:widowControl w:val="0"/>
              <w:spacing w:line="228" w:lineRule="exact"/>
              <w:ind w:left="0" w:right="0"/>
              <w:jc w:val="center"/>
              <w:rPr>
                <w:rFonts w:eastAsia="宋体" w:cs="Arial"/>
                <w:color w:val="000000"/>
                <w:kern w:val="0"/>
              </w:rPr>
            </w:pPr>
            <w:r w:rsidRPr="00DD277F">
              <w:rPr>
                <w:rFonts w:eastAsia="宋体" w:cs="Arial"/>
                <w:color w:val="000000"/>
                <w:kern w:val="0"/>
              </w:rPr>
              <w:t>Measured Value (MV) in Amps</w:t>
            </w:r>
          </w:p>
        </w:tc>
        <w:tc>
          <w:tcPr>
            <w:tcW w:w="2198" w:type="dxa"/>
            <w:gridSpan w:val="5"/>
            <w:shd w:val="clear" w:color="auto" w:fill="FFFFFF"/>
            <w:vAlign w:val="center"/>
          </w:tcPr>
          <w:p w14:paraId="204CFD3F" w14:textId="77777777" w:rsidR="00081268" w:rsidRPr="001177C7" w:rsidRDefault="00081268" w:rsidP="009E684A">
            <w:pPr>
              <w:pStyle w:val="Default"/>
              <w:ind w:left="0" w:rightChars="20" w:right="40"/>
              <w:jc w:val="center"/>
              <w:rPr>
                <w:sz w:val="20"/>
                <w:szCs w:val="20"/>
              </w:rPr>
            </w:pPr>
            <w:r w:rsidRPr="001177C7">
              <w:rPr>
                <w:sz w:val="20"/>
                <w:szCs w:val="20"/>
              </w:rPr>
              <w:t>Normalized</w:t>
            </w:r>
            <w:r>
              <w:rPr>
                <w:sz w:val="20"/>
                <w:szCs w:val="20"/>
              </w:rPr>
              <w:t xml:space="preserve"> </w:t>
            </w:r>
            <w:r w:rsidRPr="001177C7">
              <w:rPr>
                <w:rFonts w:eastAsia="宋体"/>
                <w:sz w:val="20"/>
                <w:szCs w:val="20"/>
              </w:rPr>
              <w:t>Value (</w:t>
            </w:r>
            <w:r>
              <w:rPr>
                <w:rFonts w:eastAsia="宋体"/>
                <w:sz w:val="20"/>
                <w:szCs w:val="20"/>
              </w:rPr>
              <w:t>N</w:t>
            </w:r>
            <w:r w:rsidRPr="001177C7">
              <w:rPr>
                <w:rFonts w:eastAsia="宋体"/>
                <w:sz w:val="20"/>
                <w:szCs w:val="20"/>
              </w:rPr>
              <w:t xml:space="preserve">V) in </w:t>
            </w:r>
            <w:r>
              <w:rPr>
                <w:sz w:val="20"/>
                <w:szCs w:val="20"/>
              </w:rPr>
              <w:t>Amps</w:t>
            </w:r>
          </w:p>
        </w:tc>
        <w:tc>
          <w:tcPr>
            <w:tcW w:w="1670" w:type="dxa"/>
            <w:vMerge/>
            <w:vAlign w:val="center"/>
            <w:hideMark/>
          </w:tcPr>
          <w:p w14:paraId="449C20B2" w14:textId="77777777" w:rsidR="00081268" w:rsidRPr="00DD277F" w:rsidRDefault="00081268" w:rsidP="009E684A">
            <w:pPr>
              <w:ind w:left="0" w:right="0"/>
              <w:jc w:val="center"/>
              <w:rPr>
                <w:rFonts w:eastAsia="宋体" w:cs="Arial"/>
                <w:color w:val="000000"/>
                <w:kern w:val="0"/>
              </w:rPr>
            </w:pPr>
          </w:p>
        </w:tc>
        <w:tc>
          <w:tcPr>
            <w:tcW w:w="1671" w:type="dxa"/>
            <w:vMerge/>
            <w:vAlign w:val="center"/>
          </w:tcPr>
          <w:p w14:paraId="349F1918" w14:textId="77777777" w:rsidR="00081268" w:rsidRPr="00DD277F" w:rsidRDefault="00081268" w:rsidP="009E684A">
            <w:pPr>
              <w:ind w:left="0" w:right="0"/>
              <w:jc w:val="center"/>
              <w:rPr>
                <w:rFonts w:eastAsia="宋体" w:cs="Arial"/>
                <w:color w:val="000000"/>
                <w:kern w:val="0"/>
              </w:rPr>
            </w:pPr>
          </w:p>
        </w:tc>
      </w:tr>
      <w:bookmarkEnd w:id="1"/>
      <w:tr w:rsidR="00081268" w:rsidRPr="00DD277F" w14:paraId="34B44B35"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A39FABB" w14:textId="77777777" w:rsidR="00081268" w:rsidRPr="00DD277F" w:rsidRDefault="00081268" w:rsidP="009E684A">
            <w:pPr>
              <w:widowControl w:val="0"/>
              <w:ind w:left="0" w:right="0"/>
              <w:jc w:val="center"/>
              <w:rPr>
                <w:rFonts w:eastAsia="宋体" w:cs="Arial"/>
                <w:color w:val="000000"/>
                <w:kern w:val="0"/>
              </w:rPr>
            </w:pPr>
          </w:p>
        </w:tc>
        <w:tc>
          <w:tcPr>
            <w:tcW w:w="732" w:type="dxa"/>
            <w:shd w:val="clear" w:color="auto" w:fill="FFFFFF"/>
            <w:vAlign w:val="center"/>
            <w:hideMark/>
          </w:tcPr>
          <w:p w14:paraId="2D54AFD3"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L1</w:t>
            </w:r>
          </w:p>
        </w:tc>
        <w:tc>
          <w:tcPr>
            <w:tcW w:w="733" w:type="dxa"/>
            <w:shd w:val="clear" w:color="auto" w:fill="FFFFFF"/>
            <w:vAlign w:val="center"/>
          </w:tcPr>
          <w:p w14:paraId="24EA0DF7" w14:textId="77777777" w:rsidR="00081268" w:rsidRPr="00A70078" w:rsidRDefault="00081268" w:rsidP="009E684A">
            <w:pPr>
              <w:widowControl w:val="0"/>
              <w:spacing w:before="140"/>
              <w:ind w:left="0" w:right="0"/>
              <w:jc w:val="center"/>
              <w:rPr>
                <w:rFonts w:eastAsia="宋体" w:cs="Arial"/>
                <w:color w:val="000000"/>
                <w:kern w:val="0"/>
              </w:rPr>
            </w:pPr>
            <w:r>
              <w:rPr>
                <w:rFonts w:eastAsia="宋体" w:cs="Arial" w:hint="eastAsia"/>
                <w:color w:val="000000"/>
                <w:kern w:val="0"/>
              </w:rPr>
              <w:t>L</w:t>
            </w:r>
            <w:r>
              <w:rPr>
                <w:rFonts w:eastAsia="宋体" w:cs="Arial"/>
                <w:color w:val="000000"/>
                <w:kern w:val="0"/>
              </w:rPr>
              <w:t>2</w:t>
            </w:r>
          </w:p>
        </w:tc>
        <w:tc>
          <w:tcPr>
            <w:tcW w:w="733" w:type="dxa"/>
            <w:gridSpan w:val="2"/>
            <w:shd w:val="clear" w:color="auto" w:fill="FFFFFF"/>
            <w:vAlign w:val="center"/>
          </w:tcPr>
          <w:p w14:paraId="42268E2D"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L3</w:t>
            </w:r>
          </w:p>
        </w:tc>
        <w:tc>
          <w:tcPr>
            <w:tcW w:w="732" w:type="dxa"/>
            <w:gridSpan w:val="2"/>
            <w:shd w:val="clear" w:color="auto" w:fill="FFFFFF"/>
            <w:vAlign w:val="center"/>
          </w:tcPr>
          <w:p w14:paraId="5C293F32"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L1</w:t>
            </w:r>
          </w:p>
        </w:tc>
        <w:tc>
          <w:tcPr>
            <w:tcW w:w="733" w:type="dxa"/>
            <w:gridSpan w:val="2"/>
            <w:shd w:val="clear" w:color="auto" w:fill="FFFFFF"/>
            <w:vAlign w:val="center"/>
          </w:tcPr>
          <w:p w14:paraId="356A3BC1"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L2</w:t>
            </w:r>
          </w:p>
        </w:tc>
        <w:tc>
          <w:tcPr>
            <w:tcW w:w="733" w:type="dxa"/>
            <w:shd w:val="clear" w:color="auto" w:fill="FFFFFF"/>
            <w:vAlign w:val="center"/>
          </w:tcPr>
          <w:p w14:paraId="478325BE" w14:textId="77777777" w:rsidR="00081268" w:rsidRPr="00DD277F"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L3</w:t>
            </w:r>
          </w:p>
        </w:tc>
        <w:tc>
          <w:tcPr>
            <w:tcW w:w="1670" w:type="dxa"/>
            <w:shd w:val="clear" w:color="auto" w:fill="FFFFFF"/>
            <w:vAlign w:val="center"/>
            <w:hideMark/>
          </w:tcPr>
          <w:p w14:paraId="0D4BC092" w14:textId="77777777" w:rsidR="00081268" w:rsidRPr="00DD277F" w:rsidRDefault="00081268" w:rsidP="009E684A">
            <w:pPr>
              <w:ind w:left="0"/>
              <w:jc w:val="center"/>
              <w:rPr>
                <w:rFonts w:eastAsia="宋体" w:cs="Arial"/>
                <w:color w:val="000000"/>
                <w:kern w:val="0"/>
              </w:rPr>
            </w:pPr>
          </w:p>
        </w:tc>
        <w:tc>
          <w:tcPr>
            <w:tcW w:w="1671" w:type="dxa"/>
            <w:tcBorders>
              <w:bottom w:val="single" w:sz="4" w:space="0" w:color="000000" w:themeColor="text1"/>
            </w:tcBorders>
            <w:shd w:val="clear" w:color="auto" w:fill="FFFFFF"/>
            <w:vAlign w:val="center"/>
          </w:tcPr>
          <w:p w14:paraId="2E274CA6" w14:textId="77777777" w:rsidR="00081268" w:rsidRPr="00DD277F" w:rsidRDefault="00081268" w:rsidP="009E684A">
            <w:pPr>
              <w:ind w:left="0"/>
              <w:jc w:val="center"/>
              <w:rPr>
                <w:rFonts w:eastAsia="宋体" w:cs="Arial"/>
                <w:color w:val="000000"/>
                <w:kern w:val="0"/>
              </w:rPr>
            </w:pPr>
            <w:r>
              <w:rPr>
                <w:rFonts w:eastAsia="宋体" w:cs="Arial" w:hint="eastAsia"/>
                <w:color w:val="000000"/>
                <w:kern w:val="0"/>
              </w:rPr>
              <w:t xml:space="preserve"> </w:t>
            </w:r>
          </w:p>
        </w:tc>
      </w:tr>
      <w:tr w:rsidR="00234EDF" w:rsidRPr="00DD277F" w14:paraId="5C387C6C"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03B5EE00" w14:textId="77777777" w:rsidR="00234EDF" w:rsidRPr="00DD277F" w:rsidRDefault="00234EDF" w:rsidP="00234EDF">
            <w:pPr>
              <w:widowControl w:val="0"/>
              <w:ind w:left="0" w:right="0"/>
              <w:jc w:val="center"/>
              <w:rPr>
                <w:rFonts w:eastAsia="宋体" w:cs="Arial"/>
                <w:color w:val="000000"/>
                <w:kern w:val="0"/>
              </w:rPr>
            </w:pPr>
            <w:r w:rsidRPr="00DD277F">
              <w:rPr>
                <w:rFonts w:eastAsia="宋体" w:cs="Arial"/>
                <w:color w:val="000000"/>
                <w:kern w:val="0"/>
              </w:rPr>
              <w:t>2</w:t>
            </w:r>
          </w:p>
        </w:tc>
        <w:tc>
          <w:tcPr>
            <w:tcW w:w="732" w:type="dxa"/>
            <w:shd w:val="clear" w:color="auto" w:fill="FFFFFF"/>
          </w:tcPr>
          <w:p w14:paraId="75781CE3" w14:textId="111DC80B" w:rsidR="00234EDF" w:rsidRPr="00DD277F" w:rsidRDefault="00234EDF" w:rsidP="00234EDF">
            <w:pPr>
              <w:widowControl w:val="0"/>
              <w:ind w:left="0" w:right="0"/>
              <w:jc w:val="center"/>
              <w:rPr>
                <w:rFonts w:eastAsia="宋体" w:cs="Arial"/>
                <w:color w:val="000000"/>
                <w:kern w:val="0"/>
              </w:rPr>
            </w:pPr>
            <w:r w:rsidRPr="00122FE1">
              <w:t xml:space="preserve">0.0189 </w:t>
            </w:r>
          </w:p>
        </w:tc>
        <w:tc>
          <w:tcPr>
            <w:tcW w:w="733" w:type="dxa"/>
            <w:shd w:val="clear" w:color="auto" w:fill="FFFFFF"/>
            <w:vAlign w:val="center"/>
          </w:tcPr>
          <w:p w14:paraId="1BF914B9" w14:textId="38BDBDE5" w:rsidR="00234EDF" w:rsidRPr="00DD277F" w:rsidRDefault="00234EDF" w:rsidP="00234EDF">
            <w:pPr>
              <w:widowControl w:val="0"/>
              <w:ind w:left="0" w:right="0"/>
              <w:jc w:val="center"/>
              <w:rPr>
                <w:rFonts w:eastAsia="宋体" w:cs="Arial"/>
                <w:color w:val="000000"/>
                <w:kern w:val="0"/>
              </w:rPr>
            </w:pPr>
            <w:r>
              <w:rPr>
                <w:rFonts w:hint="eastAsia"/>
              </w:rPr>
              <w:t xml:space="preserve">0.0207 </w:t>
            </w:r>
          </w:p>
        </w:tc>
        <w:tc>
          <w:tcPr>
            <w:tcW w:w="733" w:type="dxa"/>
            <w:gridSpan w:val="2"/>
            <w:shd w:val="clear" w:color="auto" w:fill="FFFFFF"/>
          </w:tcPr>
          <w:p w14:paraId="3D9CB22F" w14:textId="34E5FC68" w:rsidR="00234EDF" w:rsidRPr="00DD277F" w:rsidRDefault="00234EDF" w:rsidP="00234EDF">
            <w:pPr>
              <w:widowControl w:val="0"/>
              <w:ind w:left="0" w:right="0"/>
              <w:jc w:val="center"/>
              <w:rPr>
                <w:rFonts w:eastAsia="宋体" w:cs="Arial"/>
                <w:color w:val="000000"/>
                <w:kern w:val="0"/>
              </w:rPr>
            </w:pPr>
            <w:r w:rsidRPr="00626887">
              <w:t xml:space="preserve">0.0198 </w:t>
            </w:r>
          </w:p>
        </w:tc>
        <w:tc>
          <w:tcPr>
            <w:tcW w:w="732" w:type="dxa"/>
            <w:gridSpan w:val="2"/>
            <w:shd w:val="clear" w:color="auto" w:fill="FFFFFF"/>
          </w:tcPr>
          <w:p w14:paraId="3F6C78A9" w14:textId="68FD2A19" w:rsidR="00234EDF" w:rsidRPr="007F7C61" w:rsidRDefault="00234EDF" w:rsidP="00234EDF">
            <w:pPr>
              <w:widowControl w:val="0"/>
              <w:ind w:left="0" w:right="0"/>
              <w:jc w:val="center"/>
              <w:rPr>
                <w:rFonts w:eastAsia="宋体" w:cs="Arial"/>
                <w:color w:val="000000"/>
                <w:kern w:val="0"/>
              </w:rPr>
            </w:pPr>
            <w:r w:rsidRPr="00F84A80">
              <w:t xml:space="preserve">0.0209 </w:t>
            </w:r>
          </w:p>
        </w:tc>
        <w:tc>
          <w:tcPr>
            <w:tcW w:w="733" w:type="dxa"/>
            <w:gridSpan w:val="2"/>
            <w:shd w:val="clear" w:color="auto" w:fill="FFFFFF"/>
          </w:tcPr>
          <w:p w14:paraId="3F5DBF17" w14:textId="5344FBF7" w:rsidR="00234EDF" w:rsidRPr="003D3BDD" w:rsidRDefault="00234EDF" w:rsidP="00234EDF">
            <w:pPr>
              <w:widowControl w:val="0"/>
              <w:ind w:left="0" w:right="0"/>
              <w:jc w:val="center"/>
              <w:rPr>
                <w:rFonts w:eastAsia="宋体" w:cs="Arial"/>
                <w:color w:val="000000"/>
                <w:kern w:val="0"/>
              </w:rPr>
            </w:pPr>
            <w:r w:rsidRPr="00F84A80">
              <w:t xml:space="preserve">0.0229 </w:t>
            </w:r>
          </w:p>
        </w:tc>
        <w:tc>
          <w:tcPr>
            <w:tcW w:w="733" w:type="dxa"/>
            <w:shd w:val="clear" w:color="auto" w:fill="FFFFFF"/>
          </w:tcPr>
          <w:p w14:paraId="0A78AB14" w14:textId="18830860" w:rsidR="00234EDF" w:rsidRPr="003D3BDD" w:rsidRDefault="00234EDF" w:rsidP="00234EDF">
            <w:pPr>
              <w:widowControl w:val="0"/>
              <w:ind w:left="0" w:right="0"/>
              <w:jc w:val="center"/>
              <w:rPr>
                <w:rFonts w:eastAsia="宋体" w:cs="Arial"/>
                <w:color w:val="000000"/>
                <w:kern w:val="0"/>
              </w:rPr>
            </w:pPr>
            <w:r w:rsidRPr="00F84A80">
              <w:t xml:space="preserve">0.0219 </w:t>
            </w:r>
          </w:p>
        </w:tc>
        <w:tc>
          <w:tcPr>
            <w:tcW w:w="1670" w:type="dxa"/>
            <w:shd w:val="clear" w:color="auto" w:fill="FFFFFF"/>
            <w:vAlign w:val="center"/>
            <w:hideMark/>
          </w:tcPr>
          <w:p w14:paraId="5247C9F3" w14:textId="77777777" w:rsidR="00234EDF" w:rsidRPr="00DD277F" w:rsidRDefault="00234EDF" w:rsidP="00234EDF">
            <w:pPr>
              <w:jc w:val="center"/>
              <w:rPr>
                <w:rFonts w:eastAsia="宋体" w:cs="Arial"/>
                <w:color w:val="000000"/>
                <w:kern w:val="0"/>
              </w:rPr>
            </w:pPr>
            <w:r>
              <w:t>1.080</w:t>
            </w:r>
          </w:p>
        </w:tc>
        <w:tc>
          <w:tcPr>
            <w:tcW w:w="1671" w:type="dxa"/>
            <w:shd w:val="pct30" w:color="auto" w:fill="auto"/>
            <w:vAlign w:val="center"/>
          </w:tcPr>
          <w:p w14:paraId="271B4526" w14:textId="77777777" w:rsidR="00234EDF" w:rsidRPr="00DD277F" w:rsidRDefault="00234EDF" w:rsidP="00234EDF">
            <w:pPr>
              <w:jc w:val="center"/>
              <w:rPr>
                <w:rFonts w:eastAsia="宋体" w:cs="Arial"/>
                <w:color w:val="000000"/>
                <w:kern w:val="0"/>
              </w:rPr>
            </w:pPr>
          </w:p>
        </w:tc>
      </w:tr>
      <w:tr w:rsidR="00234EDF" w:rsidRPr="00DD277F" w14:paraId="430A7683"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7E0A2F38" w14:textId="77777777" w:rsidR="00234EDF" w:rsidRPr="00DD277F" w:rsidRDefault="00234EDF" w:rsidP="00234EDF">
            <w:pPr>
              <w:widowControl w:val="0"/>
              <w:ind w:left="0" w:right="0"/>
              <w:jc w:val="center"/>
              <w:rPr>
                <w:rFonts w:eastAsia="宋体" w:cs="Arial"/>
                <w:color w:val="000000"/>
                <w:kern w:val="0"/>
              </w:rPr>
            </w:pPr>
            <w:r w:rsidRPr="00DD277F">
              <w:rPr>
                <w:rFonts w:eastAsia="宋体" w:cs="Arial"/>
                <w:color w:val="000000"/>
                <w:kern w:val="0"/>
              </w:rPr>
              <w:t>3</w:t>
            </w:r>
          </w:p>
        </w:tc>
        <w:tc>
          <w:tcPr>
            <w:tcW w:w="732" w:type="dxa"/>
            <w:shd w:val="clear" w:color="auto" w:fill="FFFFFF"/>
          </w:tcPr>
          <w:p w14:paraId="67C27E70" w14:textId="3E90122E" w:rsidR="00234EDF" w:rsidRPr="00DD277F" w:rsidRDefault="00234EDF" w:rsidP="00234EDF">
            <w:pPr>
              <w:widowControl w:val="0"/>
              <w:ind w:left="0" w:right="0"/>
              <w:jc w:val="center"/>
              <w:rPr>
                <w:rFonts w:eastAsia="宋体" w:cs="Arial"/>
                <w:color w:val="000000"/>
                <w:kern w:val="0"/>
              </w:rPr>
            </w:pPr>
            <w:r w:rsidRPr="00122FE1">
              <w:t xml:space="preserve">0.2209 </w:t>
            </w:r>
          </w:p>
        </w:tc>
        <w:tc>
          <w:tcPr>
            <w:tcW w:w="733" w:type="dxa"/>
            <w:shd w:val="clear" w:color="auto" w:fill="FFFFFF"/>
            <w:vAlign w:val="center"/>
          </w:tcPr>
          <w:p w14:paraId="2B797BB6" w14:textId="622AD394" w:rsidR="00234EDF" w:rsidRPr="00DD277F" w:rsidRDefault="00234EDF" w:rsidP="00234EDF">
            <w:pPr>
              <w:widowControl w:val="0"/>
              <w:ind w:left="0" w:right="0"/>
              <w:jc w:val="center"/>
              <w:rPr>
                <w:rFonts w:eastAsia="宋体" w:cs="Arial"/>
                <w:color w:val="000000"/>
                <w:kern w:val="0"/>
              </w:rPr>
            </w:pPr>
            <w:r>
              <w:rPr>
                <w:rFonts w:hint="eastAsia"/>
              </w:rPr>
              <w:t xml:space="preserve">0.2240 </w:t>
            </w:r>
          </w:p>
        </w:tc>
        <w:tc>
          <w:tcPr>
            <w:tcW w:w="733" w:type="dxa"/>
            <w:gridSpan w:val="2"/>
            <w:shd w:val="clear" w:color="auto" w:fill="FFFFFF"/>
          </w:tcPr>
          <w:p w14:paraId="6E8BB39B" w14:textId="7610F5B3" w:rsidR="00234EDF" w:rsidRPr="00DD277F" w:rsidRDefault="00234EDF" w:rsidP="00234EDF">
            <w:pPr>
              <w:widowControl w:val="0"/>
              <w:ind w:left="0" w:right="0"/>
              <w:jc w:val="center"/>
              <w:rPr>
                <w:rFonts w:eastAsia="宋体" w:cs="Arial"/>
                <w:color w:val="000000"/>
                <w:kern w:val="0"/>
              </w:rPr>
            </w:pPr>
            <w:r w:rsidRPr="00626887">
              <w:t xml:space="preserve">0.2454 </w:t>
            </w:r>
          </w:p>
        </w:tc>
        <w:tc>
          <w:tcPr>
            <w:tcW w:w="732" w:type="dxa"/>
            <w:gridSpan w:val="2"/>
            <w:shd w:val="clear" w:color="auto" w:fill="FFFFFF"/>
          </w:tcPr>
          <w:p w14:paraId="00762DE2" w14:textId="75E515F3" w:rsidR="00234EDF" w:rsidRPr="007F7C61" w:rsidRDefault="00234EDF" w:rsidP="00234EDF">
            <w:pPr>
              <w:widowControl w:val="0"/>
              <w:ind w:left="0" w:right="0"/>
              <w:jc w:val="center"/>
              <w:rPr>
                <w:rFonts w:eastAsia="宋体" w:cs="Arial"/>
                <w:color w:val="000000"/>
                <w:kern w:val="0"/>
              </w:rPr>
            </w:pPr>
            <w:r w:rsidRPr="00F84A80">
              <w:t xml:space="preserve">0.2441 </w:t>
            </w:r>
          </w:p>
        </w:tc>
        <w:tc>
          <w:tcPr>
            <w:tcW w:w="733" w:type="dxa"/>
            <w:gridSpan w:val="2"/>
            <w:shd w:val="clear" w:color="auto" w:fill="FFFFFF"/>
          </w:tcPr>
          <w:p w14:paraId="50CAF238" w14:textId="70880BA0" w:rsidR="00234EDF" w:rsidRPr="003D3BDD" w:rsidRDefault="00234EDF" w:rsidP="00234EDF">
            <w:pPr>
              <w:widowControl w:val="0"/>
              <w:ind w:left="0" w:right="0"/>
              <w:jc w:val="center"/>
              <w:rPr>
                <w:rFonts w:eastAsia="宋体" w:cs="Arial"/>
                <w:color w:val="000000"/>
                <w:kern w:val="0"/>
              </w:rPr>
            </w:pPr>
            <w:r w:rsidRPr="00F84A80">
              <w:t xml:space="preserve">0.2475 </w:t>
            </w:r>
          </w:p>
        </w:tc>
        <w:tc>
          <w:tcPr>
            <w:tcW w:w="733" w:type="dxa"/>
            <w:shd w:val="clear" w:color="auto" w:fill="FFFFFF"/>
          </w:tcPr>
          <w:p w14:paraId="14BB3440" w14:textId="2E32FF2C" w:rsidR="00234EDF" w:rsidRPr="003D3BDD" w:rsidRDefault="00234EDF" w:rsidP="00234EDF">
            <w:pPr>
              <w:widowControl w:val="0"/>
              <w:ind w:left="0" w:right="0"/>
              <w:jc w:val="center"/>
              <w:rPr>
                <w:rFonts w:eastAsia="宋体" w:cs="Arial"/>
                <w:color w:val="000000"/>
                <w:kern w:val="0"/>
              </w:rPr>
            </w:pPr>
            <w:r w:rsidRPr="00F84A80">
              <w:t xml:space="preserve">0.2712 </w:t>
            </w:r>
          </w:p>
        </w:tc>
        <w:tc>
          <w:tcPr>
            <w:tcW w:w="1670" w:type="dxa"/>
            <w:shd w:val="clear" w:color="auto" w:fill="FFFFFF"/>
            <w:vAlign w:val="center"/>
            <w:hideMark/>
          </w:tcPr>
          <w:p w14:paraId="6CD03B63" w14:textId="77777777" w:rsidR="00234EDF" w:rsidRPr="00DD277F" w:rsidRDefault="00234EDF" w:rsidP="00234EDF">
            <w:pPr>
              <w:jc w:val="center"/>
              <w:rPr>
                <w:rFonts w:eastAsia="宋体" w:cs="Arial"/>
                <w:color w:val="000000"/>
                <w:kern w:val="0"/>
              </w:rPr>
            </w:pPr>
            <w:r>
              <w:t>2.300</w:t>
            </w:r>
          </w:p>
        </w:tc>
        <w:tc>
          <w:tcPr>
            <w:tcW w:w="1671" w:type="dxa"/>
            <w:shd w:val="pct30" w:color="auto" w:fill="auto"/>
            <w:vAlign w:val="center"/>
          </w:tcPr>
          <w:p w14:paraId="0B833164" w14:textId="77777777" w:rsidR="00234EDF" w:rsidRPr="00DD277F" w:rsidRDefault="00234EDF" w:rsidP="00234EDF">
            <w:pPr>
              <w:jc w:val="center"/>
              <w:rPr>
                <w:rFonts w:eastAsia="宋体" w:cs="Arial"/>
                <w:color w:val="000000"/>
                <w:kern w:val="0"/>
              </w:rPr>
            </w:pPr>
          </w:p>
        </w:tc>
      </w:tr>
      <w:tr w:rsidR="00234EDF" w:rsidRPr="00DD277F" w14:paraId="0E4FCD40"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03714760" w14:textId="77777777" w:rsidR="00234EDF" w:rsidRPr="00DD277F" w:rsidRDefault="00234EDF" w:rsidP="00234EDF">
            <w:pPr>
              <w:widowControl w:val="0"/>
              <w:ind w:left="0" w:right="0"/>
              <w:jc w:val="center"/>
              <w:rPr>
                <w:rFonts w:eastAsia="宋体" w:cs="Arial"/>
                <w:color w:val="000000"/>
                <w:kern w:val="0"/>
              </w:rPr>
            </w:pPr>
            <w:r w:rsidRPr="00DD277F">
              <w:rPr>
                <w:rFonts w:eastAsia="宋体" w:cs="Arial"/>
                <w:color w:val="000000"/>
                <w:kern w:val="0"/>
              </w:rPr>
              <w:t>4</w:t>
            </w:r>
          </w:p>
        </w:tc>
        <w:tc>
          <w:tcPr>
            <w:tcW w:w="732" w:type="dxa"/>
            <w:shd w:val="clear" w:color="auto" w:fill="FFFFFF"/>
          </w:tcPr>
          <w:p w14:paraId="2BCBE1CD" w14:textId="381653CA" w:rsidR="00234EDF" w:rsidRPr="00DD277F" w:rsidRDefault="00234EDF" w:rsidP="00234EDF">
            <w:pPr>
              <w:widowControl w:val="0"/>
              <w:ind w:left="0" w:right="0"/>
              <w:jc w:val="center"/>
              <w:rPr>
                <w:rFonts w:eastAsia="宋体" w:cs="Arial"/>
                <w:color w:val="000000"/>
                <w:kern w:val="0"/>
              </w:rPr>
            </w:pPr>
            <w:r w:rsidRPr="00122FE1">
              <w:t xml:space="preserve">0.0034 </w:t>
            </w:r>
          </w:p>
        </w:tc>
        <w:tc>
          <w:tcPr>
            <w:tcW w:w="733" w:type="dxa"/>
            <w:shd w:val="clear" w:color="auto" w:fill="FFFFFF"/>
            <w:vAlign w:val="center"/>
          </w:tcPr>
          <w:p w14:paraId="47A24A97" w14:textId="2003C95B" w:rsidR="00234EDF" w:rsidRPr="00DD277F" w:rsidRDefault="00234EDF" w:rsidP="00234EDF">
            <w:pPr>
              <w:widowControl w:val="0"/>
              <w:ind w:left="0" w:right="0"/>
              <w:jc w:val="center"/>
              <w:rPr>
                <w:rFonts w:eastAsia="宋体" w:cs="Arial"/>
                <w:color w:val="000000"/>
                <w:kern w:val="0"/>
              </w:rPr>
            </w:pPr>
            <w:r>
              <w:rPr>
                <w:rFonts w:hint="eastAsia"/>
              </w:rPr>
              <w:t xml:space="preserve">0.0074 </w:t>
            </w:r>
          </w:p>
        </w:tc>
        <w:tc>
          <w:tcPr>
            <w:tcW w:w="733" w:type="dxa"/>
            <w:gridSpan w:val="2"/>
            <w:shd w:val="clear" w:color="auto" w:fill="FFFFFF"/>
          </w:tcPr>
          <w:p w14:paraId="381469E2" w14:textId="03AEBEA8" w:rsidR="00234EDF" w:rsidRPr="00DD277F" w:rsidRDefault="00234EDF" w:rsidP="00234EDF">
            <w:pPr>
              <w:widowControl w:val="0"/>
              <w:ind w:left="0" w:right="0"/>
              <w:jc w:val="center"/>
              <w:rPr>
                <w:rFonts w:eastAsia="宋体" w:cs="Arial"/>
                <w:color w:val="000000"/>
                <w:kern w:val="0"/>
              </w:rPr>
            </w:pPr>
            <w:r w:rsidRPr="00626887">
              <w:t xml:space="preserve">0.0040 </w:t>
            </w:r>
          </w:p>
        </w:tc>
        <w:tc>
          <w:tcPr>
            <w:tcW w:w="732" w:type="dxa"/>
            <w:gridSpan w:val="2"/>
            <w:shd w:val="clear" w:color="auto" w:fill="FFFFFF"/>
          </w:tcPr>
          <w:p w14:paraId="022ED394" w14:textId="7574132C" w:rsidR="00234EDF" w:rsidRPr="007F7C61" w:rsidRDefault="00234EDF" w:rsidP="00234EDF">
            <w:pPr>
              <w:widowControl w:val="0"/>
              <w:ind w:left="0" w:right="0"/>
              <w:jc w:val="center"/>
              <w:rPr>
                <w:rFonts w:eastAsia="宋体" w:cs="Arial"/>
                <w:color w:val="000000"/>
                <w:kern w:val="0"/>
              </w:rPr>
            </w:pPr>
            <w:r w:rsidRPr="00F84A80">
              <w:t xml:space="preserve">0.0038 </w:t>
            </w:r>
          </w:p>
        </w:tc>
        <w:tc>
          <w:tcPr>
            <w:tcW w:w="733" w:type="dxa"/>
            <w:gridSpan w:val="2"/>
            <w:shd w:val="clear" w:color="auto" w:fill="FFFFFF"/>
          </w:tcPr>
          <w:p w14:paraId="59778B63" w14:textId="0110772C" w:rsidR="00234EDF" w:rsidRPr="003D3BDD" w:rsidRDefault="00234EDF" w:rsidP="00234EDF">
            <w:pPr>
              <w:widowControl w:val="0"/>
              <w:ind w:left="0" w:right="0"/>
              <w:jc w:val="center"/>
              <w:rPr>
                <w:rFonts w:eastAsia="宋体" w:cs="Arial"/>
                <w:color w:val="000000"/>
                <w:kern w:val="0"/>
              </w:rPr>
            </w:pPr>
            <w:r w:rsidRPr="00F84A80">
              <w:t xml:space="preserve">0.0082 </w:t>
            </w:r>
          </w:p>
        </w:tc>
        <w:tc>
          <w:tcPr>
            <w:tcW w:w="733" w:type="dxa"/>
            <w:shd w:val="clear" w:color="auto" w:fill="FFFFFF"/>
          </w:tcPr>
          <w:p w14:paraId="5A2B3EC4" w14:textId="6FB893F2" w:rsidR="00234EDF" w:rsidRPr="003D3BDD" w:rsidRDefault="00234EDF" w:rsidP="00234EDF">
            <w:pPr>
              <w:widowControl w:val="0"/>
              <w:ind w:left="0" w:right="0"/>
              <w:jc w:val="center"/>
              <w:rPr>
                <w:rFonts w:eastAsia="宋体" w:cs="Arial"/>
                <w:color w:val="000000"/>
                <w:kern w:val="0"/>
              </w:rPr>
            </w:pPr>
            <w:r w:rsidRPr="00F84A80">
              <w:t xml:space="preserve">0.0044 </w:t>
            </w:r>
          </w:p>
        </w:tc>
        <w:tc>
          <w:tcPr>
            <w:tcW w:w="1670" w:type="dxa"/>
            <w:shd w:val="clear" w:color="auto" w:fill="FFFFFF"/>
            <w:vAlign w:val="center"/>
            <w:hideMark/>
          </w:tcPr>
          <w:p w14:paraId="4813C1F7" w14:textId="77777777" w:rsidR="00234EDF" w:rsidRPr="00DD277F" w:rsidRDefault="00234EDF" w:rsidP="00234EDF">
            <w:pPr>
              <w:jc w:val="center"/>
              <w:rPr>
                <w:rFonts w:eastAsia="宋体" w:cs="Arial"/>
                <w:color w:val="000000"/>
                <w:kern w:val="0"/>
              </w:rPr>
            </w:pPr>
            <w:r>
              <w:t>0.430</w:t>
            </w:r>
          </w:p>
        </w:tc>
        <w:tc>
          <w:tcPr>
            <w:tcW w:w="1671" w:type="dxa"/>
            <w:shd w:val="pct30" w:color="auto" w:fill="auto"/>
            <w:vAlign w:val="center"/>
          </w:tcPr>
          <w:p w14:paraId="3904F5A0" w14:textId="77777777" w:rsidR="00234EDF" w:rsidRPr="00DD277F" w:rsidRDefault="00234EDF" w:rsidP="00234EDF">
            <w:pPr>
              <w:jc w:val="center"/>
              <w:rPr>
                <w:rFonts w:eastAsia="宋体" w:cs="Arial"/>
                <w:color w:val="000000"/>
                <w:kern w:val="0"/>
              </w:rPr>
            </w:pPr>
          </w:p>
        </w:tc>
      </w:tr>
      <w:tr w:rsidR="00234EDF" w:rsidRPr="00DD277F" w14:paraId="408757F9"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2681C6BA" w14:textId="77777777" w:rsidR="00234EDF" w:rsidRPr="00DD277F" w:rsidRDefault="00234EDF" w:rsidP="00234EDF">
            <w:pPr>
              <w:widowControl w:val="0"/>
              <w:ind w:left="0" w:right="0"/>
              <w:jc w:val="center"/>
              <w:rPr>
                <w:rFonts w:eastAsia="宋体" w:cs="Arial"/>
                <w:color w:val="000000"/>
                <w:kern w:val="0"/>
              </w:rPr>
            </w:pPr>
            <w:r w:rsidRPr="00DD277F">
              <w:rPr>
                <w:rFonts w:eastAsia="宋体" w:cs="Arial"/>
                <w:color w:val="000000"/>
                <w:kern w:val="0"/>
              </w:rPr>
              <w:t>5</w:t>
            </w:r>
          </w:p>
        </w:tc>
        <w:tc>
          <w:tcPr>
            <w:tcW w:w="732" w:type="dxa"/>
            <w:shd w:val="clear" w:color="auto" w:fill="FFFFFF"/>
          </w:tcPr>
          <w:p w14:paraId="5BB18311" w14:textId="4B99477F" w:rsidR="00234EDF" w:rsidRPr="00DD277F" w:rsidRDefault="00234EDF" w:rsidP="00234EDF">
            <w:pPr>
              <w:widowControl w:val="0"/>
              <w:ind w:left="0" w:right="0"/>
              <w:jc w:val="center"/>
              <w:rPr>
                <w:rFonts w:eastAsia="宋体" w:cs="Arial"/>
                <w:color w:val="000000"/>
                <w:kern w:val="0"/>
              </w:rPr>
            </w:pPr>
            <w:r w:rsidRPr="00122FE1">
              <w:t xml:space="preserve">0.0777 </w:t>
            </w:r>
          </w:p>
        </w:tc>
        <w:tc>
          <w:tcPr>
            <w:tcW w:w="733" w:type="dxa"/>
            <w:shd w:val="clear" w:color="auto" w:fill="FFFFFF"/>
            <w:vAlign w:val="center"/>
          </w:tcPr>
          <w:p w14:paraId="43FE178A" w14:textId="4C5073D0" w:rsidR="00234EDF" w:rsidRPr="00DD277F" w:rsidRDefault="00234EDF" w:rsidP="00234EDF">
            <w:pPr>
              <w:widowControl w:val="0"/>
              <w:ind w:left="0" w:right="0"/>
              <w:jc w:val="center"/>
              <w:rPr>
                <w:rFonts w:eastAsia="宋体" w:cs="Arial"/>
                <w:color w:val="000000"/>
                <w:kern w:val="0"/>
              </w:rPr>
            </w:pPr>
            <w:r>
              <w:rPr>
                <w:rFonts w:hint="eastAsia"/>
              </w:rPr>
              <w:t xml:space="preserve">0.0860 </w:t>
            </w:r>
          </w:p>
        </w:tc>
        <w:tc>
          <w:tcPr>
            <w:tcW w:w="733" w:type="dxa"/>
            <w:gridSpan w:val="2"/>
            <w:shd w:val="clear" w:color="auto" w:fill="FFFFFF"/>
          </w:tcPr>
          <w:p w14:paraId="05D9E659" w14:textId="61D4D26D" w:rsidR="00234EDF" w:rsidRPr="00DD277F" w:rsidRDefault="00234EDF" w:rsidP="00234EDF">
            <w:pPr>
              <w:widowControl w:val="0"/>
              <w:ind w:left="0" w:right="0"/>
              <w:jc w:val="center"/>
              <w:rPr>
                <w:rFonts w:eastAsia="宋体" w:cs="Arial"/>
                <w:color w:val="000000"/>
                <w:kern w:val="0"/>
              </w:rPr>
            </w:pPr>
            <w:r w:rsidRPr="00626887">
              <w:t xml:space="preserve">0.0950 </w:t>
            </w:r>
          </w:p>
        </w:tc>
        <w:tc>
          <w:tcPr>
            <w:tcW w:w="732" w:type="dxa"/>
            <w:gridSpan w:val="2"/>
            <w:shd w:val="clear" w:color="auto" w:fill="FFFFFF"/>
          </w:tcPr>
          <w:p w14:paraId="13669650" w14:textId="17109744" w:rsidR="00234EDF" w:rsidRPr="007F7C61" w:rsidRDefault="00234EDF" w:rsidP="00234EDF">
            <w:pPr>
              <w:widowControl w:val="0"/>
              <w:ind w:left="0" w:right="0"/>
              <w:jc w:val="center"/>
              <w:rPr>
                <w:rFonts w:eastAsia="宋体" w:cs="Arial"/>
                <w:color w:val="000000"/>
                <w:kern w:val="0"/>
              </w:rPr>
            </w:pPr>
            <w:r w:rsidRPr="00F84A80">
              <w:t xml:space="preserve">0.0859 </w:t>
            </w:r>
          </w:p>
        </w:tc>
        <w:tc>
          <w:tcPr>
            <w:tcW w:w="733" w:type="dxa"/>
            <w:gridSpan w:val="2"/>
            <w:shd w:val="clear" w:color="auto" w:fill="FFFFFF"/>
          </w:tcPr>
          <w:p w14:paraId="61A13475" w14:textId="7287BD61" w:rsidR="00234EDF" w:rsidRPr="003D3BDD" w:rsidRDefault="00234EDF" w:rsidP="00234EDF">
            <w:pPr>
              <w:widowControl w:val="0"/>
              <w:ind w:left="0" w:right="0"/>
              <w:jc w:val="center"/>
              <w:rPr>
                <w:rFonts w:eastAsia="宋体" w:cs="Arial"/>
                <w:color w:val="000000"/>
                <w:kern w:val="0"/>
              </w:rPr>
            </w:pPr>
            <w:r w:rsidRPr="00F84A80">
              <w:t xml:space="preserve">0.0950 </w:t>
            </w:r>
          </w:p>
        </w:tc>
        <w:tc>
          <w:tcPr>
            <w:tcW w:w="733" w:type="dxa"/>
            <w:shd w:val="clear" w:color="auto" w:fill="FFFFFF"/>
          </w:tcPr>
          <w:p w14:paraId="00664B98" w14:textId="5C791C7C" w:rsidR="00234EDF" w:rsidRPr="003D3BDD" w:rsidRDefault="00234EDF" w:rsidP="00234EDF">
            <w:pPr>
              <w:widowControl w:val="0"/>
              <w:ind w:left="0" w:right="0"/>
              <w:jc w:val="center"/>
              <w:rPr>
                <w:rFonts w:eastAsia="宋体" w:cs="Arial"/>
                <w:color w:val="000000"/>
                <w:kern w:val="0"/>
              </w:rPr>
            </w:pPr>
            <w:r w:rsidRPr="00F84A80">
              <w:t xml:space="preserve">0.1050 </w:t>
            </w:r>
          </w:p>
        </w:tc>
        <w:tc>
          <w:tcPr>
            <w:tcW w:w="1670" w:type="dxa"/>
            <w:shd w:val="clear" w:color="auto" w:fill="FFFFFF"/>
            <w:vAlign w:val="center"/>
            <w:hideMark/>
          </w:tcPr>
          <w:p w14:paraId="6F6EA696" w14:textId="77777777" w:rsidR="00234EDF" w:rsidRPr="00DD277F" w:rsidRDefault="00234EDF" w:rsidP="00234EDF">
            <w:pPr>
              <w:jc w:val="center"/>
              <w:rPr>
                <w:rFonts w:eastAsia="宋体" w:cs="Arial"/>
                <w:color w:val="000000"/>
                <w:kern w:val="0"/>
              </w:rPr>
            </w:pPr>
            <w:r>
              <w:t>1.140</w:t>
            </w:r>
          </w:p>
        </w:tc>
        <w:tc>
          <w:tcPr>
            <w:tcW w:w="1671" w:type="dxa"/>
            <w:shd w:val="pct30" w:color="auto" w:fill="auto"/>
            <w:vAlign w:val="center"/>
          </w:tcPr>
          <w:p w14:paraId="02F9B452" w14:textId="77777777" w:rsidR="00234EDF" w:rsidRPr="00DD277F" w:rsidRDefault="00234EDF" w:rsidP="00234EDF">
            <w:pPr>
              <w:jc w:val="center"/>
              <w:rPr>
                <w:rFonts w:eastAsia="宋体" w:cs="Arial"/>
                <w:color w:val="000000"/>
                <w:kern w:val="0"/>
              </w:rPr>
            </w:pPr>
          </w:p>
        </w:tc>
      </w:tr>
      <w:tr w:rsidR="00234EDF" w:rsidRPr="00B0180F" w14:paraId="514C5585"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2346CF6A" w14:textId="77777777" w:rsidR="00234EDF" w:rsidRPr="0009499E" w:rsidRDefault="00234EDF" w:rsidP="00234EDF">
            <w:pPr>
              <w:jc w:val="center"/>
              <w:rPr>
                <w:rFonts w:eastAsia="宋体" w:cs="Arial"/>
                <w:color w:val="000000"/>
                <w:kern w:val="0"/>
              </w:rPr>
            </w:pPr>
            <w:r w:rsidRPr="0009499E">
              <w:rPr>
                <w:rFonts w:eastAsia="宋体" w:cs="Arial"/>
                <w:color w:val="000000"/>
                <w:kern w:val="0"/>
              </w:rPr>
              <w:t>6</w:t>
            </w:r>
          </w:p>
        </w:tc>
        <w:tc>
          <w:tcPr>
            <w:tcW w:w="732" w:type="dxa"/>
            <w:shd w:val="clear" w:color="auto" w:fill="FFFFFF"/>
          </w:tcPr>
          <w:p w14:paraId="6E8FEBD3" w14:textId="5258A82E" w:rsidR="00234EDF" w:rsidRPr="0009499E" w:rsidRDefault="00234EDF" w:rsidP="00234EDF">
            <w:pPr>
              <w:widowControl w:val="0"/>
              <w:ind w:left="0" w:right="0"/>
              <w:jc w:val="center"/>
              <w:rPr>
                <w:rFonts w:eastAsia="宋体" w:cs="Arial"/>
                <w:color w:val="000000"/>
                <w:kern w:val="0"/>
              </w:rPr>
            </w:pPr>
            <w:r w:rsidRPr="00122FE1">
              <w:t xml:space="preserve">0.0033 </w:t>
            </w:r>
          </w:p>
        </w:tc>
        <w:tc>
          <w:tcPr>
            <w:tcW w:w="733" w:type="dxa"/>
            <w:shd w:val="clear" w:color="auto" w:fill="FFFFFF"/>
            <w:vAlign w:val="center"/>
          </w:tcPr>
          <w:p w14:paraId="2256E116" w14:textId="4577BE8A" w:rsidR="00234EDF" w:rsidRPr="0009499E" w:rsidRDefault="00234EDF" w:rsidP="00234EDF">
            <w:pPr>
              <w:widowControl w:val="0"/>
              <w:ind w:left="0" w:right="0"/>
              <w:jc w:val="center"/>
              <w:rPr>
                <w:rFonts w:eastAsia="宋体" w:cs="Arial"/>
                <w:color w:val="000000"/>
                <w:kern w:val="0"/>
              </w:rPr>
            </w:pPr>
            <w:r>
              <w:rPr>
                <w:rFonts w:hint="eastAsia"/>
              </w:rPr>
              <w:t xml:space="preserve">0.0076 </w:t>
            </w:r>
          </w:p>
        </w:tc>
        <w:tc>
          <w:tcPr>
            <w:tcW w:w="733" w:type="dxa"/>
            <w:gridSpan w:val="2"/>
            <w:shd w:val="clear" w:color="auto" w:fill="FFFFFF"/>
          </w:tcPr>
          <w:p w14:paraId="7A05BDF7" w14:textId="3C997D8F" w:rsidR="00234EDF" w:rsidRPr="0009499E" w:rsidRDefault="00234EDF" w:rsidP="00234EDF">
            <w:pPr>
              <w:widowControl w:val="0"/>
              <w:ind w:left="0" w:right="0"/>
              <w:jc w:val="center"/>
              <w:rPr>
                <w:rFonts w:eastAsia="宋体" w:cs="Arial"/>
                <w:color w:val="000000"/>
                <w:kern w:val="0"/>
              </w:rPr>
            </w:pPr>
            <w:r w:rsidRPr="00626887">
              <w:t xml:space="preserve">0.0028 </w:t>
            </w:r>
          </w:p>
        </w:tc>
        <w:tc>
          <w:tcPr>
            <w:tcW w:w="732" w:type="dxa"/>
            <w:gridSpan w:val="2"/>
            <w:shd w:val="clear" w:color="auto" w:fill="FFFFFF"/>
          </w:tcPr>
          <w:p w14:paraId="495596AE" w14:textId="2D46B0C4" w:rsidR="00234EDF" w:rsidRPr="007F7C61" w:rsidRDefault="00234EDF" w:rsidP="00234EDF">
            <w:pPr>
              <w:widowControl w:val="0"/>
              <w:ind w:left="0" w:right="0"/>
              <w:jc w:val="center"/>
              <w:rPr>
                <w:rFonts w:eastAsia="宋体" w:cs="Arial"/>
                <w:color w:val="000000"/>
                <w:kern w:val="0"/>
              </w:rPr>
            </w:pPr>
            <w:r w:rsidRPr="00F84A80">
              <w:t xml:space="preserve">0.0036 </w:t>
            </w:r>
          </w:p>
        </w:tc>
        <w:tc>
          <w:tcPr>
            <w:tcW w:w="733" w:type="dxa"/>
            <w:gridSpan w:val="2"/>
            <w:shd w:val="clear" w:color="auto" w:fill="FFFFFF"/>
          </w:tcPr>
          <w:p w14:paraId="7382650E" w14:textId="0BF82261" w:rsidR="00234EDF" w:rsidRPr="003D3BDD" w:rsidRDefault="00234EDF" w:rsidP="00234EDF">
            <w:pPr>
              <w:widowControl w:val="0"/>
              <w:ind w:left="0" w:right="0"/>
              <w:jc w:val="center"/>
              <w:rPr>
                <w:rFonts w:eastAsia="宋体" w:cs="Arial"/>
                <w:color w:val="000000"/>
                <w:kern w:val="0"/>
              </w:rPr>
            </w:pPr>
            <w:r w:rsidRPr="00F84A80">
              <w:t xml:space="preserve">0.0084 </w:t>
            </w:r>
          </w:p>
        </w:tc>
        <w:tc>
          <w:tcPr>
            <w:tcW w:w="733" w:type="dxa"/>
            <w:shd w:val="clear" w:color="auto" w:fill="FFFFFF"/>
          </w:tcPr>
          <w:p w14:paraId="6C6BADBD" w14:textId="494B882D" w:rsidR="00234EDF" w:rsidRPr="003D3BDD" w:rsidRDefault="00234EDF" w:rsidP="00234EDF">
            <w:pPr>
              <w:widowControl w:val="0"/>
              <w:ind w:left="0" w:right="0"/>
              <w:jc w:val="center"/>
              <w:rPr>
                <w:rFonts w:eastAsia="宋体" w:cs="Arial"/>
                <w:color w:val="000000"/>
                <w:kern w:val="0"/>
              </w:rPr>
            </w:pPr>
            <w:r w:rsidRPr="00F84A80">
              <w:t xml:space="preserve">0.0031 </w:t>
            </w:r>
          </w:p>
        </w:tc>
        <w:tc>
          <w:tcPr>
            <w:tcW w:w="1670" w:type="dxa"/>
            <w:shd w:val="clear" w:color="auto" w:fill="FFFFFF"/>
            <w:vAlign w:val="center"/>
            <w:hideMark/>
          </w:tcPr>
          <w:p w14:paraId="79F51BF9" w14:textId="77777777" w:rsidR="00234EDF" w:rsidRPr="0009499E" w:rsidRDefault="00234EDF" w:rsidP="00234EDF">
            <w:pPr>
              <w:jc w:val="center"/>
              <w:rPr>
                <w:rFonts w:eastAsia="宋体" w:cs="Arial"/>
                <w:color w:val="000000"/>
                <w:kern w:val="0"/>
              </w:rPr>
            </w:pPr>
            <w:r>
              <w:t>0.300</w:t>
            </w:r>
          </w:p>
        </w:tc>
        <w:tc>
          <w:tcPr>
            <w:tcW w:w="1671" w:type="dxa"/>
            <w:shd w:val="pct30" w:color="auto" w:fill="auto"/>
            <w:vAlign w:val="center"/>
          </w:tcPr>
          <w:p w14:paraId="4B3F2A73" w14:textId="77777777" w:rsidR="00234EDF" w:rsidRPr="0009499E" w:rsidRDefault="00234EDF" w:rsidP="00234EDF">
            <w:pPr>
              <w:jc w:val="center"/>
              <w:rPr>
                <w:rFonts w:eastAsia="宋体" w:cs="Arial"/>
                <w:color w:val="000000"/>
                <w:kern w:val="0"/>
              </w:rPr>
            </w:pPr>
          </w:p>
        </w:tc>
      </w:tr>
      <w:tr w:rsidR="00234EDF" w:rsidRPr="00B0180F" w14:paraId="2074E58D"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78799DB0" w14:textId="77777777" w:rsidR="00234EDF" w:rsidRPr="0009499E" w:rsidRDefault="00234EDF" w:rsidP="00234EDF">
            <w:pPr>
              <w:jc w:val="center"/>
              <w:rPr>
                <w:rFonts w:eastAsia="宋体" w:cs="Arial"/>
                <w:color w:val="000000"/>
                <w:kern w:val="0"/>
              </w:rPr>
            </w:pPr>
            <w:r w:rsidRPr="0009499E">
              <w:rPr>
                <w:rFonts w:eastAsia="宋体" w:cs="Arial"/>
                <w:color w:val="000000"/>
                <w:kern w:val="0"/>
              </w:rPr>
              <w:t>7</w:t>
            </w:r>
          </w:p>
        </w:tc>
        <w:tc>
          <w:tcPr>
            <w:tcW w:w="732" w:type="dxa"/>
            <w:shd w:val="clear" w:color="auto" w:fill="FFFFFF"/>
          </w:tcPr>
          <w:p w14:paraId="6CA368FD" w14:textId="2E38CCC5" w:rsidR="00234EDF" w:rsidRPr="0009499E" w:rsidRDefault="00234EDF" w:rsidP="00234EDF">
            <w:pPr>
              <w:widowControl w:val="0"/>
              <w:ind w:left="0" w:right="0"/>
              <w:jc w:val="center"/>
              <w:rPr>
                <w:rFonts w:eastAsia="宋体" w:cs="Arial"/>
                <w:color w:val="000000"/>
                <w:kern w:val="0"/>
              </w:rPr>
            </w:pPr>
            <w:r w:rsidRPr="00122FE1">
              <w:t xml:space="preserve">0.0388 </w:t>
            </w:r>
          </w:p>
        </w:tc>
        <w:tc>
          <w:tcPr>
            <w:tcW w:w="733" w:type="dxa"/>
            <w:shd w:val="clear" w:color="auto" w:fill="FFFFFF"/>
            <w:vAlign w:val="center"/>
          </w:tcPr>
          <w:p w14:paraId="53FF9C15" w14:textId="1DD59504" w:rsidR="00234EDF" w:rsidRPr="0009499E" w:rsidRDefault="00234EDF" w:rsidP="00234EDF">
            <w:pPr>
              <w:widowControl w:val="0"/>
              <w:ind w:left="0" w:right="0"/>
              <w:jc w:val="center"/>
              <w:rPr>
                <w:rFonts w:eastAsia="宋体" w:cs="Arial"/>
                <w:color w:val="000000"/>
                <w:kern w:val="0"/>
              </w:rPr>
            </w:pPr>
            <w:r>
              <w:rPr>
                <w:rFonts w:hint="eastAsia"/>
              </w:rPr>
              <w:t xml:space="preserve">0.0514 </w:t>
            </w:r>
          </w:p>
        </w:tc>
        <w:tc>
          <w:tcPr>
            <w:tcW w:w="733" w:type="dxa"/>
            <w:gridSpan w:val="2"/>
            <w:shd w:val="clear" w:color="auto" w:fill="FFFFFF"/>
          </w:tcPr>
          <w:p w14:paraId="1013BA4F" w14:textId="6772A83F" w:rsidR="00234EDF" w:rsidRPr="0009499E" w:rsidRDefault="00234EDF" w:rsidP="00234EDF">
            <w:pPr>
              <w:widowControl w:val="0"/>
              <w:ind w:left="0" w:right="0"/>
              <w:jc w:val="center"/>
              <w:rPr>
                <w:rFonts w:eastAsia="宋体" w:cs="Arial"/>
                <w:color w:val="000000"/>
                <w:kern w:val="0"/>
              </w:rPr>
            </w:pPr>
            <w:r w:rsidRPr="00626887">
              <w:t xml:space="preserve">0.0580 </w:t>
            </w:r>
          </w:p>
        </w:tc>
        <w:tc>
          <w:tcPr>
            <w:tcW w:w="732" w:type="dxa"/>
            <w:gridSpan w:val="2"/>
            <w:shd w:val="clear" w:color="auto" w:fill="FFFFFF"/>
          </w:tcPr>
          <w:p w14:paraId="5FDF12A8" w14:textId="71B4153D" w:rsidR="00234EDF" w:rsidRPr="007F7C61" w:rsidRDefault="00234EDF" w:rsidP="00234EDF">
            <w:pPr>
              <w:widowControl w:val="0"/>
              <w:ind w:left="0" w:right="0"/>
              <w:jc w:val="center"/>
              <w:rPr>
                <w:rFonts w:eastAsia="宋体" w:cs="Arial"/>
                <w:color w:val="000000"/>
                <w:kern w:val="0"/>
              </w:rPr>
            </w:pPr>
            <w:r w:rsidRPr="00F84A80">
              <w:t xml:space="preserve">0.0429 </w:t>
            </w:r>
          </w:p>
        </w:tc>
        <w:tc>
          <w:tcPr>
            <w:tcW w:w="733" w:type="dxa"/>
            <w:gridSpan w:val="2"/>
            <w:shd w:val="clear" w:color="auto" w:fill="FFFFFF"/>
          </w:tcPr>
          <w:p w14:paraId="0BDBAC73" w14:textId="249FBEC5" w:rsidR="00234EDF" w:rsidRPr="003D3BDD" w:rsidRDefault="00234EDF" w:rsidP="00234EDF">
            <w:pPr>
              <w:widowControl w:val="0"/>
              <w:ind w:left="0" w:right="0"/>
              <w:jc w:val="center"/>
              <w:rPr>
                <w:rFonts w:eastAsia="宋体" w:cs="Arial"/>
                <w:color w:val="000000"/>
                <w:kern w:val="0"/>
              </w:rPr>
            </w:pPr>
            <w:r w:rsidRPr="00F84A80">
              <w:t xml:space="preserve">0.0568 </w:t>
            </w:r>
          </w:p>
        </w:tc>
        <w:tc>
          <w:tcPr>
            <w:tcW w:w="733" w:type="dxa"/>
            <w:shd w:val="clear" w:color="auto" w:fill="FFFFFF"/>
          </w:tcPr>
          <w:p w14:paraId="05735D18" w14:textId="1F665DEA" w:rsidR="00234EDF" w:rsidRPr="003D3BDD" w:rsidRDefault="00234EDF" w:rsidP="00234EDF">
            <w:pPr>
              <w:widowControl w:val="0"/>
              <w:ind w:left="0" w:right="0"/>
              <w:jc w:val="center"/>
              <w:rPr>
                <w:rFonts w:eastAsia="宋体" w:cs="Arial"/>
                <w:color w:val="000000"/>
                <w:kern w:val="0"/>
              </w:rPr>
            </w:pPr>
            <w:r w:rsidRPr="00F84A80">
              <w:t xml:space="preserve">0.0641 </w:t>
            </w:r>
          </w:p>
        </w:tc>
        <w:tc>
          <w:tcPr>
            <w:tcW w:w="1670" w:type="dxa"/>
            <w:shd w:val="clear" w:color="auto" w:fill="FFFFFF"/>
            <w:vAlign w:val="center"/>
            <w:hideMark/>
          </w:tcPr>
          <w:p w14:paraId="35C726BB" w14:textId="77777777" w:rsidR="00234EDF" w:rsidRPr="0009499E" w:rsidRDefault="00234EDF" w:rsidP="00234EDF">
            <w:pPr>
              <w:jc w:val="center"/>
              <w:rPr>
                <w:rFonts w:eastAsia="宋体" w:cs="Arial"/>
                <w:color w:val="000000"/>
                <w:kern w:val="0"/>
              </w:rPr>
            </w:pPr>
            <w:r>
              <w:t>0.770</w:t>
            </w:r>
          </w:p>
        </w:tc>
        <w:tc>
          <w:tcPr>
            <w:tcW w:w="1671" w:type="dxa"/>
            <w:shd w:val="pct30" w:color="auto" w:fill="auto"/>
            <w:vAlign w:val="center"/>
          </w:tcPr>
          <w:p w14:paraId="34259293" w14:textId="77777777" w:rsidR="00234EDF" w:rsidRPr="0009499E" w:rsidRDefault="00234EDF" w:rsidP="00234EDF">
            <w:pPr>
              <w:jc w:val="center"/>
              <w:rPr>
                <w:rFonts w:eastAsia="宋体" w:cs="Arial"/>
                <w:color w:val="000000"/>
                <w:kern w:val="0"/>
              </w:rPr>
            </w:pPr>
          </w:p>
        </w:tc>
      </w:tr>
      <w:tr w:rsidR="00234EDF" w:rsidRPr="00B0180F" w14:paraId="037534CE"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3F970506" w14:textId="77777777" w:rsidR="00234EDF" w:rsidRPr="0009499E" w:rsidRDefault="00234EDF" w:rsidP="00234EDF">
            <w:pPr>
              <w:jc w:val="center"/>
              <w:rPr>
                <w:rFonts w:eastAsia="宋体" w:cs="Arial"/>
                <w:color w:val="000000"/>
                <w:kern w:val="0"/>
              </w:rPr>
            </w:pPr>
            <w:r w:rsidRPr="0009499E">
              <w:rPr>
                <w:rFonts w:eastAsia="宋体" w:cs="Arial"/>
                <w:color w:val="000000"/>
                <w:kern w:val="0"/>
              </w:rPr>
              <w:t>8</w:t>
            </w:r>
          </w:p>
        </w:tc>
        <w:tc>
          <w:tcPr>
            <w:tcW w:w="732" w:type="dxa"/>
            <w:shd w:val="clear" w:color="auto" w:fill="FFFFFF"/>
          </w:tcPr>
          <w:p w14:paraId="1FA896DE" w14:textId="54147629" w:rsidR="00234EDF" w:rsidRPr="0009499E" w:rsidRDefault="00234EDF" w:rsidP="00234EDF">
            <w:pPr>
              <w:widowControl w:val="0"/>
              <w:ind w:left="0" w:right="0"/>
              <w:jc w:val="center"/>
              <w:rPr>
                <w:rFonts w:eastAsia="宋体" w:cs="Arial"/>
                <w:color w:val="000000"/>
                <w:kern w:val="0"/>
              </w:rPr>
            </w:pPr>
            <w:r w:rsidRPr="00122FE1">
              <w:t xml:space="preserve">0.0012 </w:t>
            </w:r>
          </w:p>
        </w:tc>
        <w:tc>
          <w:tcPr>
            <w:tcW w:w="733" w:type="dxa"/>
            <w:shd w:val="clear" w:color="auto" w:fill="FFFFFF"/>
            <w:vAlign w:val="center"/>
          </w:tcPr>
          <w:p w14:paraId="21B07467" w14:textId="25C28EF9" w:rsidR="00234EDF" w:rsidRPr="0009499E" w:rsidRDefault="00234EDF" w:rsidP="00234EDF">
            <w:pPr>
              <w:widowControl w:val="0"/>
              <w:ind w:left="0" w:right="0"/>
              <w:jc w:val="center"/>
              <w:rPr>
                <w:rFonts w:eastAsia="宋体" w:cs="Arial"/>
                <w:color w:val="000000"/>
                <w:kern w:val="0"/>
              </w:rPr>
            </w:pPr>
            <w:r>
              <w:rPr>
                <w:rFonts w:hint="eastAsia"/>
              </w:rPr>
              <w:t xml:space="preserve">0.0060 </w:t>
            </w:r>
          </w:p>
        </w:tc>
        <w:tc>
          <w:tcPr>
            <w:tcW w:w="733" w:type="dxa"/>
            <w:gridSpan w:val="2"/>
            <w:shd w:val="clear" w:color="auto" w:fill="FFFFFF"/>
          </w:tcPr>
          <w:p w14:paraId="096E5E46" w14:textId="34AD55CC" w:rsidR="00234EDF" w:rsidRPr="0009499E" w:rsidRDefault="00234EDF" w:rsidP="00234EDF">
            <w:pPr>
              <w:widowControl w:val="0"/>
              <w:ind w:left="0" w:right="0"/>
              <w:jc w:val="center"/>
              <w:rPr>
                <w:rFonts w:eastAsia="宋体" w:cs="Arial"/>
                <w:color w:val="000000"/>
                <w:kern w:val="0"/>
              </w:rPr>
            </w:pPr>
            <w:r w:rsidRPr="00626887">
              <w:t xml:space="preserve">0.0015 </w:t>
            </w:r>
          </w:p>
        </w:tc>
        <w:tc>
          <w:tcPr>
            <w:tcW w:w="732" w:type="dxa"/>
            <w:gridSpan w:val="2"/>
            <w:shd w:val="clear" w:color="auto" w:fill="FFFFFF"/>
          </w:tcPr>
          <w:p w14:paraId="6A236883" w14:textId="352DA563" w:rsidR="00234EDF" w:rsidRPr="007F7C61" w:rsidRDefault="00234EDF" w:rsidP="00234EDF">
            <w:pPr>
              <w:widowControl w:val="0"/>
              <w:ind w:left="0" w:right="0"/>
              <w:jc w:val="center"/>
              <w:rPr>
                <w:rFonts w:eastAsia="宋体" w:cs="Arial"/>
                <w:color w:val="000000"/>
                <w:kern w:val="0"/>
              </w:rPr>
            </w:pPr>
            <w:r w:rsidRPr="00F84A80">
              <w:t xml:space="preserve">0.0013 </w:t>
            </w:r>
          </w:p>
        </w:tc>
        <w:tc>
          <w:tcPr>
            <w:tcW w:w="733" w:type="dxa"/>
            <w:gridSpan w:val="2"/>
            <w:shd w:val="clear" w:color="auto" w:fill="FFFFFF"/>
          </w:tcPr>
          <w:p w14:paraId="6B6D558F" w14:textId="332E9677" w:rsidR="00234EDF" w:rsidRPr="003D3BDD" w:rsidRDefault="00234EDF" w:rsidP="00234EDF">
            <w:pPr>
              <w:widowControl w:val="0"/>
              <w:ind w:left="0" w:right="0"/>
              <w:jc w:val="center"/>
              <w:rPr>
                <w:rFonts w:eastAsia="宋体" w:cs="Arial"/>
                <w:color w:val="000000"/>
                <w:kern w:val="0"/>
              </w:rPr>
            </w:pPr>
            <w:r w:rsidRPr="00F84A80">
              <w:t xml:space="preserve">0.0066 </w:t>
            </w:r>
          </w:p>
        </w:tc>
        <w:tc>
          <w:tcPr>
            <w:tcW w:w="733" w:type="dxa"/>
            <w:shd w:val="clear" w:color="auto" w:fill="FFFFFF"/>
          </w:tcPr>
          <w:p w14:paraId="5C784556" w14:textId="1D4F225B" w:rsidR="00234EDF" w:rsidRPr="003D3BDD" w:rsidRDefault="00234EDF" w:rsidP="00234EDF">
            <w:pPr>
              <w:widowControl w:val="0"/>
              <w:ind w:left="0" w:right="0"/>
              <w:jc w:val="center"/>
              <w:rPr>
                <w:rFonts w:eastAsia="宋体" w:cs="Arial"/>
                <w:color w:val="000000"/>
                <w:kern w:val="0"/>
              </w:rPr>
            </w:pPr>
            <w:r w:rsidRPr="00F84A80">
              <w:t xml:space="preserve">0.0017 </w:t>
            </w:r>
          </w:p>
        </w:tc>
        <w:tc>
          <w:tcPr>
            <w:tcW w:w="1670" w:type="dxa"/>
            <w:shd w:val="clear" w:color="auto" w:fill="FFFFFF"/>
            <w:vAlign w:val="center"/>
            <w:hideMark/>
          </w:tcPr>
          <w:p w14:paraId="0D08CDC9" w14:textId="77777777" w:rsidR="00234EDF" w:rsidRPr="0009499E" w:rsidRDefault="00234EDF" w:rsidP="00234EDF">
            <w:pPr>
              <w:jc w:val="center"/>
              <w:rPr>
                <w:rFonts w:eastAsia="宋体" w:cs="Arial"/>
                <w:color w:val="000000"/>
                <w:kern w:val="0"/>
              </w:rPr>
            </w:pPr>
            <w:r>
              <w:t>0.230</w:t>
            </w:r>
          </w:p>
        </w:tc>
        <w:tc>
          <w:tcPr>
            <w:tcW w:w="1671" w:type="dxa"/>
            <w:shd w:val="pct30" w:color="auto" w:fill="auto"/>
            <w:vAlign w:val="center"/>
          </w:tcPr>
          <w:p w14:paraId="25CB4DD2" w14:textId="77777777" w:rsidR="00234EDF" w:rsidRPr="0009499E" w:rsidRDefault="00234EDF" w:rsidP="00234EDF">
            <w:pPr>
              <w:jc w:val="center"/>
              <w:rPr>
                <w:rFonts w:eastAsia="宋体" w:cs="Arial"/>
                <w:color w:val="000000"/>
                <w:kern w:val="0"/>
              </w:rPr>
            </w:pPr>
          </w:p>
        </w:tc>
      </w:tr>
      <w:tr w:rsidR="00234EDF" w:rsidRPr="00B0180F" w14:paraId="324D0197"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42776933" w14:textId="77777777" w:rsidR="00234EDF" w:rsidRPr="0009499E" w:rsidRDefault="00234EDF" w:rsidP="00234EDF">
            <w:pPr>
              <w:jc w:val="center"/>
              <w:rPr>
                <w:rFonts w:eastAsia="宋体" w:cs="Arial"/>
                <w:color w:val="000000"/>
                <w:kern w:val="0"/>
              </w:rPr>
            </w:pPr>
            <w:r w:rsidRPr="0009499E">
              <w:rPr>
                <w:rFonts w:eastAsia="宋体" w:cs="Arial"/>
                <w:color w:val="000000"/>
                <w:kern w:val="0"/>
              </w:rPr>
              <w:t>9</w:t>
            </w:r>
          </w:p>
        </w:tc>
        <w:tc>
          <w:tcPr>
            <w:tcW w:w="732" w:type="dxa"/>
            <w:shd w:val="clear" w:color="auto" w:fill="FFFFFF"/>
          </w:tcPr>
          <w:p w14:paraId="7A0BA35D" w14:textId="3005DF82" w:rsidR="00234EDF" w:rsidRPr="0009499E" w:rsidRDefault="00234EDF" w:rsidP="00234EDF">
            <w:pPr>
              <w:widowControl w:val="0"/>
              <w:ind w:left="0" w:right="0"/>
              <w:jc w:val="center"/>
              <w:rPr>
                <w:rFonts w:eastAsia="宋体" w:cs="Arial"/>
                <w:color w:val="000000"/>
                <w:kern w:val="0"/>
              </w:rPr>
            </w:pPr>
            <w:r w:rsidRPr="00122FE1">
              <w:t xml:space="preserve">0.0261 </w:t>
            </w:r>
          </w:p>
        </w:tc>
        <w:tc>
          <w:tcPr>
            <w:tcW w:w="733" w:type="dxa"/>
            <w:shd w:val="clear" w:color="auto" w:fill="FFFFFF"/>
            <w:vAlign w:val="center"/>
          </w:tcPr>
          <w:p w14:paraId="2B871ED2" w14:textId="33F3BC1A" w:rsidR="00234EDF" w:rsidRPr="0009499E" w:rsidRDefault="00234EDF" w:rsidP="00234EDF">
            <w:pPr>
              <w:widowControl w:val="0"/>
              <w:ind w:left="0" w:right="0"/>
              <w:jc w:val="center"/>
              <w:rPr>
                <w:rFonts w:eastAsia="宋体" w:cs="Arial"/>
                <w:color w:val="000000"/>
                <w:kern w:val="0"/>
              </w:rPr>
            </w:pPr>
            <w:r>
              <w:rPr>
                <w:rFonts w:hint="eastAsia"/>
              </w:rPr>
              <w:t xml:space="preserve">0.0281 </w:t>
            </w:r>
          </w:p>
        </w:tc>
        <w:tc>
          <w:tcPr>
            <w:tcW w:w="733" w:type="dxa"/>
            <w:gridSpan w:val="2"/>
            <w:shd w:val="clear" w:color="auto" w:fill="FFFFFF"/>
          </w:tcPr>
          <w:p w14:paraId="79B637D3" w14:textId="78C155F0" w:rsidR="00234EDF" w:rsidRPr="0009499E" w:rsidRDefault="00234EDF" w:rsidP="00234EDF">
            <w:pPr>
              <w:widowControl w:val="0"/>
              <w:ind w:left="0" w:right="0"/>
              <w:jc w:val="center"/>
              <w:rPr>
                <w:rFonts w:eastAsia="宋体" w:cs="Arial"/>
                <w:color w:val="000000"/>
                <w:kern w:val="0"/>
              </w:rPr>
            </w:pPr>
            <w:r w:rsidRPr="00626887">
              <w:t xml:space="preserve">0.0322 </w:t>
            </w:r>
          </w:p>
        </w:tc>
        <w:tc>
          <w:tcPr>
            <w:tcW w:w="732" w:type="dxa"/>
            <w:gridSpan w:val="2"/>
            <w:shd w:val="clear" w:color="auto" w:fill="FFFFFF"/>
          </w:tcPr>
          <w:p w14:paraId="5E889C2D" w14:textId="7FE5CFB3" w:rsidR="00234EDF" w:rsidRPr="007F7C61" w:rsidRDefault="00234EDF" w:rsidP="00234EDF">
            <w:pPr>
              <w:widowControl w:val="0"/>
              <w:ind w:left="0" w:right="0"/>
              <w:jc w:val="center"/>
              <w:rPr>
                <w:rFonts w:eastAsia="宋体" w:cs="Arial"/>
                <w:color w:val="000000"/>
                <w:kern w:val="0"/>
              </w:rPr>
            </w:pPr>
            <w:r w:rsidRPr="00F84A80">
              <w:t xml:space="preserve">0.0288 </w:t>
            </w:r>
          </w:p>
        </w:tc>
        <w:tc>
          <w:tcPr>
            <w:tcW w:w="733" w:type="dxa"/>
            <w:gridSpan w:val="2"/>
            <w:shd w:val="clear" w:color="auto" w:fill="FFFFFF"/>
          </w:tcPr>
          <w:p w14:paraId="39DC545F" w14:textId="2E5E13A5" w:rsidR="00234EDF" w:rsidRPr="003D3BDD" w:rsidRDefault="00234EDF" w:rsidP="00234EDF">
            <w:pPr>
              <w:widowControl w:val="0"/>
              <w:ind w:left="0" w:right="0"/>
              <w:jc w:val="center"/>
              <w:rPr>
                <w:rFonts w:eastAsia="宋体" w:cs="Arial"/>
                <w:color w:val="000000"/>
                <w:kern w:val="0"/>
              </w:rPr>
            </w:pPr>
            <w:r w:rsidRPr="00F84A80">
              <w:t xml:space="preserve">0.0311 </w:t>
            </w:r>
          </w:p>
        </w:tc>
        <w:tc>
          <w:tcPr>
            <w:tcW w:w="733" w:type="dxa"/>
            <w:shd w:val="clear" w:color="auto" w:fill="FFFFFF"/>
          </w:tcPr>
          <w:p w14:paraId="549D9B2D" w14:textId="6A24601B" w:rsidR="00234EDF" w:rsidRPr="003D3BDD" w:rsidRDefault="00234EDF" w:rsidP="00234EDF">
            <w:pPr>
              <w:widowControl w:val="0"/>
              <w:ind w:left="0" w:right="0"/>
              <w:jc w:val="center"/>
              <w:rPr>
                <w:rFonts w:eastAsia="宋体" w:cs="Arial"/>
                <w:color w:val="000000"/>
                <w:kern w:val="0"/>
              </w:rPr>
            </w:pPr>
            <w:r w:rsidRPr="00F84A80">
              <w:t xml:space="preserve">0.0356 </w:t>
            </w:r>
          </w:p>
        </w:tc>
        <w:tc>
          <w:tcPr>
            <w:tcW w:w="1670" w:type="dxa"/>
            <w:shd w:val="clear" w:color="auto" w:fill="FFFFFF"/>
            <w:vAlign w:val="center"/>
            <w:hideMark/>
          </w:tcPr>
          <w:p w14:paraId="3D56DEF2" w14:textId="77777777" w:rsidR="00234EDF" w:rsidRPr="0009499E" w:rsidRDefault="00234EDF" w:rsidP="00234EDF">
            <w:pPr>
              <w:jc w:val="center"/>
              <w:rPr>
                <w:rFonts w:eastAsia="宋体" w:cs="Arial"/>
                <w:color w:val="000000"/>
                <w:kern w:val="0"/>
              </w:rPr>
            </w:pPr>
            <w:r>
              <w:t>0.400</w:t>
            </w:r>
          </w:p>
        </w:tc>
        <w:tc>
          <w:tcPr>
            <w:tcW w:w="1671" w:type="dxa"/>
            <w:shd w:val="pct30" w:color="auto" w:fill="auto"/>
            <w:vAlign w:val="center"/>
          </w:tcPr>
          <w:p w14:paraId="48B3BC56" w14:textId="77777777" w:rsidR="00234EDF" w:rsidRPr="0009499E" w:rsidRDefault="00234EDF" w:rsidP="00234EDF">
            <w:pPr>
              <w:jc w:val="center"/>
              <w:rPr>
                <w:rFonts w:eastAsia="宋体" w:cs="Arial"/>
                <w:color w:val="000000"/>
                <w:kern w:val="0"/>
              </w:rPr>
            </w:pPr>
          </w:p>
        </w:tc>
      </w:tr>
      <w:tr w:rsidR="00234EDF" w:rsidRPr="00B0180F" w14:paraId="35442ED6"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F42C93C"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0</w:t>
            </w:r>
          </w:p>
        </w:tc>
        <w:tc>
          <w:tcPr>
            <w:tcW w:w="732" w:type="dxa"/>
            <w:shd w:val="clear" w:color="auto" w:fill="FFFFFF"/>
          </w:tcPr>
          <w:p w14:paraId="502ED24C" w14:textId="6C5C452E" w:rsidR="00234EDF" w:rsidRPr="0009499E" w:rsidRDefault="00234EDF" w:rsidP="00234EDF">
            <w:pPr>
              <w:widowControl w:val="0"/>
              <w:ind w:left="0" w:right="0"/>
              <w:jc w:val="center"/>
              <w:rPr>
                <w:rFonts w:eastAsia="宋体" w:cs="Arial"/>
                <w:color w:val="000000"/>
                <w:kern w:val="0"/>
              </w:rPr>
            </w:pPr>
            <w:r w:rsidRPr="00122FE1">
              <w:t xml:space="preserve">0.0014 </w:t>
            </w:r>
          </w:p>
        </w:tc>
        <w:tc>
          <w:tcPr>
            <w:tcW w:w="733" w:type="dxa"/>
            <w:shd w:val="clear" w:color="auto" w:fill="FFFFFF"/>
            <w:vAlign w:val="center"/>
          </w:tcPr>
          <w:p w14:paraId="2F467CBC" w14:textId="2883FC86" w:rsidR="00234EDF" w:rsidRPr="0009499E" w:rsidRDefault="00234EDF" w:rsidP="00234EDF">
            <w:pPr>
              <w:widowControl w:val="0"/>
              <w:ind w:left="0" w:right="0"/>
              <w:jc w:val="center"/>
              <w:rPr>
                <w:rFonts w:eastAsia="宋体" w:cs="Arial"/>
                <w:color w:val="000000"/>
                <w:kern w:val="0"/>
              </w:rPr>
            </w:pPr>
            <w:r>
              <w:rPr>
                <w:rFonts w:hint="eastAsia"/>
              </w:rPr>
              <w:t xml:space="preserve">0.0042 </w:t>
            </w:r>
          </w:p>
        </w:tc>
        <w:tc>
          <w:tcPr>
            <w:tcW w:w="733" w:type="dxa"/>
            <w:gridSpan w:val="2"/>
            <w:shd w:val="clear" w:color="auto" w:fill="FFFFFF"/>
          </w:tcPr>
          <w:p w14:paraId="3E2C0AF1" w14:textId="2C0AC86E" w:rsidR="00234EDF" w:rsidRPr="0009499E" w:rsidRDefault="00234EDF" w:rsidP="00234EDF">
            <w:pPr>
              <w:widowControl w:val="0"/>
              <w:ind w:left="0" w:right="0"/>
              <w:jc w:val="center"/>
              <w:rPr>
                <w:rFonts w:eastAsia="宋体" w:cs="Arial"/>
                <w:color w:val="000000"/>
                <w:kern w:val="0"/>
              </w:rPr>
            </w:pPr>
            <w:r w:rsidRPr="00626887">
              <w:t xml:space="preserve">0.0013 </w:t>
            </w:r>
          </w:p>
        </w:tc>
        <w:tc>
          <w:tcPr>
            <w:tcW w:w="732" w:type="dxa"/>
            <w:gridSpan w:val="2"/>
            <w:shd w:val="clear" w:color="auto" w:fill="FFFFFF"/>
          </w:tcPr>
          <w:p w14:paraId="3AACA6CD" w14:textId="1087CA5F" w:rsidR="00234EDF" w:rsidRPr="007F7C61" w:rsidRDefault="00234EDF" w:rsidP="00234EDF">
            <w:pPr>
              <w:widowControl w:val="0"/>
              <w:ind w:left="0" w:right="0"/>
              <w:jc w:val="center"/>
              <w:rPr>
                <w:rFonts w:eastAsia="宋体" w:cs="Arial"/>
                <w:color w:val="000000"/>
                <w:kern w:val="0"/>
              </w:rPr>
            </w:pPr>
            <w:r w:rsidRPr="00F84A80">
              <w:t xml:space="preserve">0.0015 </w:t>
            </w:r>
          </w:p>
        </w:tc>
        <w:tc>
          <w:tcPr>
            <w:tcW w:w="733" w:type="dxa"/>
            <w:gridSpan w:val="2"/>
            <w:shd w:val="clear" w:color="auto" w:fill="FFFFFF"/>
          </w:tcPr>
          <w:p w14:paraId="0C87EBDB" w14:textId="446B5AD4" w:rsidR="00234EDF" w:rsidRPr="003D3BDD" w:rsidRDefault="00234EDF" w:rsidP="00234EDF">
            <w:pPr>
              <w:widowControl w:val="0"/>
              <w:ind w:left="0" w:right="0"/>
              <w:jc w:val="center"/>
              <w:rPr>
                <w:rFonts w:eastAsia="宋体" w:cs="Arial"/>
                <w:color w:val="000000"/>
                <w:kern w:val="0"/>
              </w:rPr>
            </w:pPr>
            <w:r w:rsidRPr="00F84A80">
              <w:t xml:space="preserve">0.0046 </w:t>
            </w:r>
          </w:p>
        </w:tc>
        <w:tc>
          <w:tcPr>
            <w:tcW w:w="733" w:type="dxa"/>
            <w:shd w:val="clear" w:color="auto" w:fill="FFFFFF"/>
          </w:tcPr>
          <w:p w14:paraId="556FDAD1" w14:textId="65885952" w:rsidR="00234EDF" w:rsidRPr="003D3BDD" w:rsidRDefault="00234EDF" w:rsidP="00234EDF">
            <w:pPr>
              <w:widowControl w:val="0"/>
              <w:ind w:left="0" w:right="0"/>
              <w:jc w:val="center"/>
              <w:rPr>
                <w:rFonts w:eastAsia="宋体" w:cs="Arial"/>
                <w:color w:val="000000"/>
                <w:kern w:val="0"/>
              </w:rPr>
            </w:pPr>
            <w:r w:rsidRPr="00F84A80">
              <w:t xml:space="preserve">0.0014 </w:t>
            </w:r>
          </w:p>
        </w:tc>
        <w:tc>
          <w:tcPr>
            <w:tcW w:w="1670" w:type="dxa"/>
            <w:shd w:val="clear" w:color="auto" w:fill="FFFFFF"/>
            <w:vAlign w:val="center"/>
          </w:tcPr>
          <w:p w14:paraId="3F2A6ED9" w14:textId="77777777" w:rsidR="00234EDF" w:rsidRPr="0009499E" w:rsidRDefault="00234EDF" w:rsidP="00234EDF">
            <w:pPr>
              <w:jc w:val="center"/>
              <w:rPr>
                <w:rFonts w:eastAsia="宋体" w:cs="Arial"/>
                <w:color w:val="000000"/>
                <w:kern w:val="0"/>
              </w:rPr>
            </w:pPr>
            <w:r>
              <w:t>0.184</w:t>
            </w:r>
          </w:p>
        </w:tc>
        <w:tc>
          <w:tcPr>
            <w:tcW w:w="1671" w:type="dxa"/>
            <w:shd w:val="pct30" w:color="auto" w:fill="auto"/>
            <w:vAlign w:val="center"/>
          </w:tcPr>
          <w:p w14:paraId="59EB5C63" w14:textId="77777777" w:rsidR="00234EDF" w:rsidRPr="0009499E" w:rsidRDefault="00234EDF" w:rsidP="00234EDF">
            <w:pPr>
              <w:jc w:val="center"/>
              <w:rPr>
                <w:rFonts w:eastAsia="宋体" w:cs="Arial"/>
                <w:color w:val="000000"/>
                <w:kern w:val="0"/>
              </w:rPr>
            </w:pPr>
          </w:p>
        </w:tc>
      </w:tr>
      <w:tr w:rsidR="00234EDF" w:rsidRPr="00B0180F" w14:paraId="3BE638B0"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3C59EA9"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1</w:t>
            </w:r>
          </w:p>
        </w:tc>
        <w:tc>
          <w:tcPr>
            <w:tcW w:w="732" w:type="dxa"/>
            <w:shd w:val="clear" w:color="auto" w:fill="FFFFFF"/>
          </w:tcPr>
          <w:p w14:paraId="1F6487D9" w14:textId="2AD6F670" w:rsidR="00234EDF" w:rsidRPr="0009499E" w:rsidRDefault="00234EDF" w:rsidP="00234EDF">
            <w:pPr>
              <w:widowControl w:val="0"/>
              <w:ind w:left="0" w:right="0"/>
              <w:jc w:val="center"/>
              <w:rPr>
                <w:rFonts w:eastAsia="宋体" w:cs="Arial"/>
                <w:color w:val="000000"/>
                <w:kern w:val="0"/>
              </w:rPr>
            </w:pPr>
            <w:r w:rsidRPr="00122FE1">
              <w:t xml:space="preserve">0.0189 </w:t>
            </w:r>
          </w:p>
        </w:tc>
        <w:tc>
          <w:tcPr>
            <w:tcW w:w="733" w:type="dxa"/>
            <w:shd w:val="clear" w:color="auto" w:fill="FFFFFF"/>
            <w:vAlign w:val="center"/>
          </w:tcPr>
          <w:p w14:paraId="6EBC4A20" w14:textId="6A7B7AAB" w:rsidR="00234EDF" w:rsidRPr="0009499E" w:rsidRDefault="00234EDF" w:rsidP="00234EDF">
            <w:pPr>
              <w:widowControl w:val="0"/>
              <w:ind w:left="0" w:right="0"/>
              <w:jc w:val="center"/>
              <w:rPr>
                <w:rFonts w:eastAsia="宋体" w:cs="Arial"/>
                <w:color w:val="000000"/>
                <w:kern w:val="0"/>
              </w:rPr>
            </w:pPr>
            <w:r>
              <w:rPr>
                <w:rFonts w:hint="eastAsia"/>
              </w:rPr>
              <w:t xml:space="preserve">0.0260 </w:t>
            </w:r>
          </w:p>
        </w:tc>
        <w:tc>
          <w:tcPr>
            <w:tcW w:w="733" w:type="dxa"/>
            <w:gridSpan w:val="2"/>
            <w:shd w:val="clear" w:color="auto" w:fill="FFFFFF"/>
          </w:tcPr>
          <w:p w14:paraId="4874939A" w14:textId="34B801B2" w:rsidR="00234EDF" w:rsidRPr="0009499E" w:rsidRDefault="00234EDF" w:rsidP="00234EDF">
            <w:pPr>
              <w:widowControl w:val="0"/>
              <w:ind w:left="0" w:right="0"/>
              <w:jc w:val="center"/>
              <w:rPr>
                <w:rFonts w:eastAsia="宋体" w:cs="Arial"/>
                <w:color w:val="000000"/>
                <w:kern w:val="0"/>
              </w:rPr>
            </w:pPr>
            <w:r w:rsidRPr="00626887">
              <w:t xml:space="preserve">0.0283 </w:t>
            </w:r>
          </w:p>
        </w:tc>
        <w:tc>
          <w:tcPr>
            <w:tcW w:w="732" w:type="dxa"/>
            <w:gridSpan w:val="2"/>
            <w:shd w:val="clear" w:color="auto" w:fill="FFFFFF"/>
          </w:tcPr>
          <w:p w14:paraId="3B4F5D07" w14:textId="3AD7849E" w:rsidR="00234EDF" w:rsidRPr="007F7C61" w:rsidRDefault="00234EDF" w:rsidP="00234EDF">
            <w:pPr>
              <w:widowControl w:val="0"/>
              <w:ind w:left="0" w:right="0"/>
              <w:jc w:val="center"/>
              <w:rPr>
                <w:rFonts w:eastAsia="宋体" w:cs="Arial"/>
                <w:color w:val="000000"/>
                <w:kern w:val="0"/>
              </w:rPr>
            </w:pPr>
            <w:r w:rsidRPr="00F84A80">
              <w:t xml:space="preserve">0.0209 </w:t>
            </w:r>
          </w:p>
        </w:tc>
        <w:tc>
          <w:tcPr>
            <w:tcW w:w="733" w:type="dxa"/>
            <w:gridSpan w:val="2"/>
            <w:shd w:val="clear" w:color="auto" w:fill="FFFFFF"/>
          </w:tcPr>
          <w:p w14:paraId="6EB0A677" w14:textId="79077577" w:rsidR="00234EDF" w:rsidRPr="003D3BDD" w:rsidRDefault="00234EDF" w:rsidP="00234EDF">
            <w:pPr>
              <w:widowControl w:val="0"/>
              <w:ind w:left="0" w:right="0"/>
              <w:jc w:val="center"/>
              <w:rPr>
                <w:rFonts w:eastAsia="宋体" w:cs="Arial"/>
                <w:color w:val="000000"/>
                <w:kern w:val="0"/>
              </w:rPr>
            </w:pPr>
            <w:r w:rsidRPr="00F84A80">
              <w:t xml:space="preserve">0.0287 </w:t>
            </w:r>
          </w:p>
        </w:tc>
        <w:tc>
          <w:tcPr>
            <w:tcW w:w="733" w:type="dxa"/>
            <w:shd w:val="clear" w:color="auto" w:fill="FFFFFF"/>
          </w:tcPr>
          <w:p w14:paraId="09EF03AB" w14:textId="2E324ECB" w:rsidR="00234EDF" w:rsidRPr="003D3BDD" w:rsidRDefault="00234EDF" w:rsidP="00234EDF">
            <w:pPr>
              <w:widowControl w:val="0"/>
              <w:ind w:left="0" w:right="0"/>
              <w:jc w:val="center"/>
              <w:rPr>
                <w:rFonts w:eastAsia="宋体" w:cs="Arial"/>
                <w:color w:val="000000"/>
                <w:kern w:val="0"/>
              </w:rPr>
            </w:pPr>
            <w:r w:rsidRPr="00F84A80">
              <w:t xml:space="preserve">0.0313 </w:t>
            </w:r>
          </w:p>
        </w:tc>
        <w:tc>
          <w:tcPr>
            <w:tcW w:w="1670" w:type="dxa"/>
            <w:shd w:val="clear" w:color="auto" w:fill="FFFFFF"/>
            <w:vAlign w:val="center"/>
          </w:tcPr>
          <w:p w14:paraId="316C61E8" w14:textId="77777777" w:rsidR="00234EDF" w:rsidRPr="0009499E" w:rsidRDefault="00234EDF" w:rsidP="00234EDF">
            <w:pPr>
              <w:jc w:val="center"/>
              <w:rPr>
                <w:rFonts w:eastAsia="宋体" w:cs="Arial"/>
                <w:color w:val="000000"/>
                <w:kern w:val="0"/>
              </w:rPr>
            </w:pPr>
            <w:r>
              <w:t>0.450</w:t>
            </w:r>
          </w:p>
        </w:tc>
        <w:tc>
          <w:tcPr>
            <w:tcW w:w="1671" w:type="dxa"/>
            <w:shd w:val="pct30" w:color="auto" w:fill="auto"/>
            <w:vAlign w:val="center"/>
          </w:tcPr>
          <w:p w14:paraId="25F4D042" w14:textId="77777777" w:rsidR="00234EDF" w:rsidRPr="0009499E" w:rsidRDefault="00234EDF" w:rsidP="00234EDF">
            <w:pPr>
              <w:jc w:val="center"/>
              <w:rPr>
                <w:rFonts w:eastAsia="宋体" w:cs="Arial"/>
                <w:color w:val="000000"/>
                <w:kern w:val="0"/>
              </w:rPr>
            </w:pPr>
          </w:p>
        </w:tc>
      </w:tr>
      <w:tr w:rsidR="00234EDF" w:rsidRPr="00B0180F" w14:paraId="767E8CD3"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A198112"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2</w:t>
            </w:r>
          </w:p>
        </w:tc>
        <w:tc>
          <w:tcPr>
            <w:tcW w:w="732" w:type="dxa"/>
            <w:shd w:val="clear" w:color="auto" w:fill="FFFFFF"/>
          </w:tcPr>
          <w:p w14:paraId="0F794DCF" w14:textId="13B902ED" w:rsidR="00234EDF" w:rsidRPr="0009499E" w:rsidRDefault="00234EDF" w:rsidP="00234EDF">
            <w:pPr>
              <w:widowControl w:val="0"/>
              <w:ind w:left="0" w:right="0"/>
              <w:jc w:val="center"/>
              <w:rPr>
                <w:rFonts w:eastAsia="宋体" w:cs="Arial"/>
                <w:color w:val="000000"/>
                <w:kern w:val="0"/>
              </w:rPr>
            </w:pPr>
            <w:r w:rsidRPr="00122FE1">
              <w:t xml:space="preserve">0.0010 </w:t>
            </w:r>
          </w:p>
        </w:tc>
        <w:tc>
          <w:tcPr>
            <w:tcW w:w="733" w:type="dxa"/>
            <w:shd w:val="clear" w:color="auto" w:fill="FFFFFF"/>
            <w:vAlign w:val="center"/>
          </w:tcPr>
          <w:p w14:paraId="3BAAAF81" w14:textId="1E1DD1BB" w:rsidR="00234EDF" w:rsidRPr="0009499E" w:rsidRDefault="00234EDF" w:rsidP="00234EDF">
            <w:pPr>
              <w:widowControl w:val="0"/>
              <w:ind w:left="0" w:right="0"/>
              <w:jc w:val="center"/>
              <w:rPr>
                <w:rFonts w:eastAsia="宋体" w:cs="Arial"/>
                <w:color w:val="000000"/>
                <w:kern w:val="0"/>
              </w:rPr>
            </w:pPr>
            <w:r>
              <w:rPr>
                <w:rFonts w:hint="eastAsia"/>
              </w:rPr>
              <w:t xml:space="preserve">0.0020 </w:t>
            </w:r>
          </w:p>
        </w:tc>
        <w:tc>
          <w:tcPr>
            <w:tcW w:w="733" w:type="dxa"/>
            <w:gridSpan w:val="2"/>
            <w:shd w:val="clear" w:color="auto" w:fill="FFFFFF"/>
          </w:tcPr>
          <w:p w14:paraId="1E1BAF46" w14:textId="1225EC6C" w:rsidR="00234EDF" w:rsidRPr="0009499E" w:rsidRDefault="00234EDF" w:rsidP="00234EDF">
            <w:pPr>
              <w:widowControl w:val="0"/>
              <w:ind w:left="0" w:right="0"/>
              <w:jc w:val="center"/>
              <w:rPr>
                <w:rFonts w:eastAsia="宋体" w:cs="Arial"/>
                <w:color w:val="000000"/>
                <w:kern w:val="0"/>
              </w:rPr>
            </w:pPr>
            <w:r w:rsidRPr="00626887">
              <w:t xml:space="preserve">0.0014 </w:t>
            </w:r>
          </w:p>
        </w:tc>
        <w:tc>
          <w:tcPr>
            <w:tcW w:w="732" w:type="dxa"/>
            <w:gridSpan w:val="2"/>
            <w:shd w:val="clear" w:color="auto" w:fill="FFFFFF"/>
          </w:tcPr>
          <w:p w14:paraId="271FC7E1" w14:textId="5B057F43" w:rsidR="00234EDF" w:rsidRPr="007F7C61" w:rsidRDefault="00234EDF" w:rsidP="00234EDF">
            <w:pPr>
              <w:widowControl w:val="0"/>
              <w:ind w:left="0" w:right="0"/>
              <w:jc w:val="center"/>
              <w:rPr>
                <w:rFonts w:eastAsia="宋体" w:cs="Arial"/>
                <w:color w:val="000000"/>
                <w:kern w:val="0"/>
              </w:rPr>
            </w:pPr>
            <w:r w:rsidRPr="00F84A80">
              <w:t xml:space="preserve">0.0011 </w:t>
            </w:r>
          </w:p>
        </w:tc>
        <w:tc>
          <w:tcPr>
            <w:tcW w:w="733" w:type="dxa"/>
            <w:gridSpan w:val="2"/>
            <w:shd w:val="clear" w:color="auto" w:fill="FFFFFF"/>
          </w:tcPr>
          <w:p w14:paraId="0943C61A" w14:textId="7CF00C0C" w:rsidR="00234EDF" w:rsidRPr="003D3BDD" w:rsidRDefault="00234EDF" w:rsidP="00234EDF">
            <w:pPr>
              <w:widowControl w:val="0"/>
              <w:ind w:left="0" w:right="0"/>
              <w:jc w:val="center"/>
              <w:rPr>
                <w:rFonts w:eastAsia="宋体" w:cs="Arial"/>
                <w:color w:val="000000"/>
                <w:kern w:val="0"/>
              </w:rPr>
            </w:pPr>
            <w:r w:rsidRPr="00F84A80">
              <w:t xml:space="preserve">0.0022 </w:t>
            </w:r>
          </w:p>
        </w:tc>
        <w:tc>
          <w:tcPr>
            <w:tcW w:w="733" w:type="dxa"/>
            <w:shd w:val="clear" w:color="auto" w:fill="FFFFFF"/>
          </w:tcPr>
          <w:p w14:paraId="0813923D" w14:textId="200B18FB" w:rsidR="00234EDF" w:rsidRPr="003D3BDD" w:rsidRDefault="00234EDF" w:rsidP="00234EDF">
            <w:pPr>
              <w:widowControl w:val="0"/>
              <w:ind w:left="0" w:right="0"/>
              <w:jc w:val="center"/>
              <w:rPr>
                <w:rFonts w:eastAsia="宋体" w:cs="Arial"/>
                <w:color w:val="000000"/>
                <w:kern w:val="0"/>
              </w:rPr>
            </w:pPr>
            <w:r w:rsidRPr="00F84A80">
              <w:t xml:space="preserve">0.0015 </w:t>
            </w:r>
          </w:p>
        </w:tc>
        <w:tc>
          <w:tcPr>
            <w:tcW w:w="1670" w:type="dxa"/>
            <w:shd w:val="clear" w:color="auto" w:fill="FFFFFF"/>
            <w:vAlign w:val="center"/>
          </w:tcPr>
          <w:p w14:paraId="71DDE9E0" w14:textId="77777777" w:rsidR="00234EDF" w:rsidRPr="0009499E" w:rsidRDefault="00234EDF" w:rsidP="00234EDF">
            <w:pPr>
              <w:jc w:val="center"/>
              <w:rPr>
                <w:rFonts w:eastAsia="宋体" w:cs="Arial"/>
                <w:color w:val="000000"/>
                <w:kern w:val="0"/>
              </w:rPr>
            </w:pPr>
            <w:r>
              <w:t>0.153</w:t>
            </w:r>
          </w:p>
        </w:tc>
        <w:tc>
          <w:tcPr>
            <w:tcW w:w="1671" w:type="dxa"/>
            <w:shd w:val="pct30" w:color="auto" w:fill="auto"/>
            <w:vAlign w:val="center"/>
          </w:tcPr>
          <w:p w14:paraId="69622DA9" w14:textId="77777777" w:rsidR="00234EDF" w:rsidRPr="0009499E" w:rsidRDefault="00234EDF" w:rsidP="00234EDF">
            <w:pPr>
              <w:jc w:val="center"/>
              <w:rPr>
                <w:rFonts w:eastAsia="宋体" w:cs="Arial"/>
                <w:color w:val="000000"/>
                <w:kern w:val="0"/>
              </w:rPr>
            </w:pPr>
          </w:p>
        </w:tc>
      </w:tr>
      <w:tr w:rsidR="00234EDF" w:rsidRPr="00B0180F" w14:paraId="4C354E6F"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6FED7216"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3</w:t>
            </w:r>
          </w:p>
        </w:tc>
        <w:tc>
          <w:tcPr>
            <w:tcW w:w="732" w:type="dxa"/>
            <w:shd w:val="clear" w:color="auto" w:fill="FFFFFF"/>
          </w:tcPr>
          <w:p w14:paraId="033EA484" w14:textId="3BB20894" w:rsidR="00234EDF" w:rsidRPr="0009499E" w:rsidRDefault="00234EDF" w:rsidP="00234EDF">
            <w:pPr>
              <w:widowControl w:val="0"/>
              <w:ind w:left="0" w:right="0"/>
              <w:jc w:val="center"/>
              <w:rPr>
                <w:rFonts w:eastAsia="宋体" w:cs="Arial"/>
                <w:color w:val="000000"/>
                <w:kern w:val="0"/>
              </w:rPr>
            </w:pPr>
            <w:r w:rsidRPr="00122FE1">
              <w:t xml:space="preserve">0.0245 </w:t>
            </w:r>
          </w:p>
        </w:tc>
        <w:tc>
          <w:tcPr>
            <w:tcW w:w="733" w:type="dxa"/>
            <w:shd w:val="clear" w:color="auto" w:fill="FFFFFF"/>
            <w:vAlign w:val="center"/>
          </w:tcPr>
          <w:p w14:paraId="153A0C6F" w14:textId="7903C414" w:rsidR="00234EDF" w:rsidRPr="0009499E" w:rsidRDefault="00234EDF" w:rsidP="00234EDF">
            <w:pPr>
              <w:widowControl w:val="0"/>
              <w:ind w:left="0" w:right="0"/>
              <w:jc w:val="center"/>
              <w:rPr>
                <w:rFonts w:eastAsia="宋体" w:cs="Arial"/>
                <w:color w:val="000000"/>
                <w:kern w:val="0"/>
              </w:rPr>
            </w:pPr>
            <w:r>
              <w:rPr>
                <w:rFonts w:hint="eastAsia"/>
              </w:rPr>
              <w:t xml:space="preserve">0.0239 </w:t>
            </w:r>
          </w:p>
        </w:tc>
        <w:tc>
          <w:tcPr>
            <w:tcW w:w="733" w:type="dxa"/>
            <w:gridSpan w:val="2"/>
            <w:shd w:val="clear" w:color="auto" w:fill="FFFFFF"/>
          </w:tcPr>
          <w:p w14:paraId="6EFBC5CE" w14:textId="53EBAE25" w:rsidR="00234EDF" w:rsidRPr="0009499E" w:rsidRDefault="00234EDF" w:rsidP="00234EDF">
            <w:pPr>
              <w:widowControl w:val="0"/>
              <w:ind w:left="0" w:right="0"/>
              <w:jc w:val="center"/>
              <w:rPr>
                <w:rFonts w:eastAsia="宋体" w:cs="Arial"/>
                <w:color w:val="000000"/>
                <w:kern w:val="0"/>
              </w:rPr>
            </w:pPr>
            <w:r w:rsidRPr="00626887">
              <w:t xml:space="preserve">0.0223 </w:t>
            </w:r>
          </w:p>
        </w:tc>
        <w:tc>
          <w:tcPr>
            <w:tcW w:w="732" w:type="dxa"/>
            <w:gridSpan w:val="2"/>
            <w:shd w:val="clear" w:color="auto" w:fill="FFFFFF"/>
          </w:tcPr>
          <w:p w14:paraId="4BE06B9E" w14:textId="64CA08F5" w:rsidR="00234EDF" w:rsidRPr="007F7C61" w:rsidRDefault="00234EDF" w:rsidP="00234EDF">
            <w:pPr>
              <w:widowControl w:val="0"/>
              <w:ind w:left="0" w:right="0"/>
              <w:jc w:val="center"/>
              <w:rPr>
                <w:rFonts w:eastAsia="宋体" w:cs="Arial"/>
                <w:color w:val="000000"/>
                <w:kern w:val="0"/>
              </w:rPr>
            </w:pPr>
            <w:r w:rsidRPr="00F84A80">
              <w:t xml:space="preserve">0.0271 </w:t>
            </w:r>
          </w:p>
        </w:tc>
        <w:tc>
          <w:tcPr>
            <w:tcW w:w="733" w:type="dxa"/>
            <w:gridSpan w:val="2"/>
            <w:shd w:val="clear" w:color="auto" w:fill="FFFFFF"/>
          </w:tcPr>
          <w:p w14:paraId="7B8D68EE" w14:textId="35C68C8D" w:rsidR="00234EDF" w:rsidRPr="003D3BDD" w:rsidRDefault="00234EDF" w:rsidP="00234EDF">
            <w:pPr>
              <w:widowControl w:val="0"/>
              <w:ind w:left="0" w:right="0"/>
              <w:jc w:val="center"/>
              <w:rPr>
                <w:rFonts w:eastAsia="宋体" w:cs="Arial"/>
                <w:color w:val="000000"/>
                <w:kern w:val="0"/>
              </w:rPr>
            </w:pPr>
            <w:r w:rsidRPr="00F84A80">
              <w:t xml:space="preserve">0.0264 </w:t>
            </w:r>
          </w:p>
        </w:tc>
        <w:tc>
          <w:tcPr>
            <w:tcW w:w="733" w:type="dxa"/>
            <w:shd w:val="clear" w:color="auto" w:fill="FFFFFF"/>
          </w:tcPr>
          <w:p w14:paraId="7AFF7F2C" w14:textId="1D0AC621" w:rsidR="00234EDF" w:rsidRPr="003D3BDD" w:rsidRDefault="00234EDF" w:rsidP="00234EDF">
            <w:pPr>
              <w:widowControl w:val="0"/>
              <w:ind w:left="0" w:right="0"/>
              <w:jc w:val="center"/>
              <w:rPr>
                <w:rFonts w:eastAsia="宋体" w:cs="Arial"/>
                <w:color w:val="000000"/>
                <w:kern w:val="0"/>
              </w:rPr>
            </w:pPr>
            <w:r w:rsidRPr="00F84A80">
              <w:t xml:space="preserve">0.0246 </w:t>
            </w:r>
          </w:p>
        </w:tc>
        <w:tc>
          <w:tcPr>
            <w:tcW w:w="1670" w:type="dxa"/>
            <w:shd w:val="clear" w:color="auto" w:fill="FFFFFF"/>
            <w:vAlign w:val="center"/>
          </w:tcPr>
          <w:p w14:paraId="36BEBFFC" w14:textId="77777777" w:rsidR="00234EDF" w:rsidRPr="0009499E" w:rsidRDefault="00234EDF" w:rsidP="00234EDF">
            <w:pPr>
              <w:jc w:val="center"/>
              <w:rPr>
                <w:rFonts w:eastAsia="宋体" w:cs="Arial"/>
                <w:color w:val="000000"/>
                <w:kern w:val="0"/>
              </w:rPr>
            </w:pPr>
            <w:r>
              <w:t>0.210</w:t>
            </w:r>
          </w:p>
        </w:tc>
        <w:tc>
          <w:tcPr>
            <w:tcW w:w="1671" w:type="dxa"/>
            <w:shd w:val="pct30" w:color="auto" w:fill="auto"/>
            <w:vAlign w:val="center"/>
          </w:tcPr>
          <w:p w14:paraId="4ED7E9E8" w14:textId="77777777" w:rsidR="00234EDF" w:rsidRPr="0009499E" w:rsidRDefault="00234EDF" w:rsidP="00234EDF">
            <w:pPr>
              <w:jc w:val="center"/>
              <w:rPr>
                <w:rFonts w:eastAsia="宋体" w:cs="Arial"/>
                <w:color w:val="000000"/>
                <w:kern w:val="0"/>
              </w:rPr>
            </w:pPr>
          </w:p>
        </w:tc>
      </w:tr>
      <w:tr w:rsidR="00234EDF" w:rsidRPr="00B0180F" w14:paraId="4FE3BF7A"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40EDA68"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4</w:t>
            </w:r>
          </w:p>
        </w:tc>
        <w:tc>
          <w:tcPr>
            <w:tcW w:w="732" w:type="dxa"/>
            <w:shd w:val="clear" w:color="auto" w:fill="FFFFFF"/>
          </w:tcPr>
          <w:p w14:paraId="38DD98B4" w14:textId="37FFDE5F" w:rsidR="00234EDF" w:rsidRPr="0009499E" w:rsidRDefault="00234EDF" w:rsidP="00234EDF">
            <w:pPr>
              <w:widowControl w:val="0"/>
              <w:ind w:left="0" w:right="0"/>
              <w:jc w:val="center"/>
              <w:rPr>
                <w:rFonts w:eastAsia="宋体" w:cs="Arial"/>
                <w:color w:val="000000"/>
                <w:kern w:val="0"/>
              </w:rPr>
            </w:pPr>
            <w:r w:rsidRPr="00122FE1">
              <w:t xml:space="preserve">0.0017 </w:t>
            </w:r>
          </w:p>
        </w:tc>
        <w:tc>
          <w:tcPr>
            <w:tcW w:w="733" w:type="dxa"/>
            <w:shd w:val="clear" w:color="auto" w:fill="FFFFFF"/>
            <w:vAlign w:val="center"/>
          </w:tcPr>
          <w:p w14:paraId="283811D3" w14:textId="2086289B" w:rsidR="00234EDF" w:rsidRPr="0009499E" w:rsidRDefault="00234EDF" w:rsidP="00234EDF">
            <w:pPr>
              <w:widowControl w:val="0"/>
              <w:ind w:left="0" w:right="0"/>
              <w:jc w:val="center"/>
              <w:rPr>
                <w:rFonts w:eastAsia="宋体" w:cs="Arial"/>
                <w:color w:val="000000"/>
                <w:kern w:val="0"/>
              </w:rPr>
            </w:pPr>
            <w:r>
              <w:rPr>
                <w:rFonts w:hint="eastAsia"/>
              </w:rPr>
              <w:t xml:space="preserve">0.0015 </w:t>
            </w:r>
          </w:p>
        </w:tc>
        <w:tc>
          <w:tcPr>
            <w:tcW w:w="733" w:type="dxa"/>
            <w:gridSpan w:val="2"/>
            <w:shd w:val="clear" w:color="auto" w:fill="FFFFFF"/>
          </w:tcPr>
          <w:p w14:paraId="0A109CBA" w14:textId="1384A327" w:rsidR="00234EDF" w:rsidRPr="0009499E" w:rsidRDefault="00234EDF" w:rsidP="00234EDF">
            <w:pPr>
              <w:widowControl w:val="0"/>
              <w:ind w:left="0" w:right="0"/>
              <w:jc w:val="center"/>
              <w:rPr>
                <w:rFonts w:eastAsia="宋体" w:cs="Arial"/>
                <w:color w:val="000000"/>
                <w:kern w:val="0"/>
              </w:rPr>
            </w:pPr>
            <w:r w:rsidRPr="00626887">
              <w:t xml:space="preserve">0.0019 </w:t>
            </w:r>
          </w:p>
        </w:tc>
        <w:tc>
          <w:tcPr>
            <w:tcW w:w="732" w:type="dxa"/>
            <w:gridSpan w:val="2"/>
            <w:shd w:val="clear" w:color="auto" w:fill="FFFFFF"/>
          </w:tcPr>
          <w:p w14:paraId="3A595394" w14:textId="415FAFB6" w:rsidR="00234EDF" w:rsidRPr="007F7C61" w:rsidRDefault="00234EDF" w:rsidP="00234EDF">
            <w:pPr>
              <w:widowControl w:val="0"/>
              <w:ind w:left="0" w:right="0"/>
              <w:jc w:val="center"/>
              <w:rPr>
                <w:rFonts w:eastAsia="宋体" w:cs="Arial"/>
                <w:color w:val="000000"/>
                <w:kern w:val="0"/>
              </w:rPr>
            </w:pPr>
            <w:r w:rsidRPr="00F84A80">
              <w:t xml:space="preserve">0.0019 </w:t>
            </w:r>
          </w:p>
        </w:tc>
        <w:tc>
          <w:tcPr>
            <w:tcW w:w="733" w:type="dxa"/>
            <w:gridSpan w:val="2"/>
            <w:shd w:val="clear" w:color="auto" w:fill="FFFFFF"/>
          </w:tcPr>
          <w:p w14:paraId="0FE81D99" w14:textId="0EE4BD26" w:rsidR="00234EDF" w:rsidRPr="003D3BDD" w:rsidRDefault="00234EDF" w:rsidP="00234EDF">
            <w:pPr>
              <w:widowControl w:val="0"/>
              <w:ind w:left="0" w:right="0"/>
              <w:jc w:val="center"/>
              <w:rPr>
                <w:rFonts w:eastAsia="宋体" w:cs="Arial"/>
                <w:color w:val="000000"/>
                <w:kern w:val="0"/>
              </w:rPr>
            </w:pPr>
            <w:r w:rsidRPr="00F84A80">
              <w:t xml:space="preserve">0.0017 </w:t>
            </w:r>
          </w:p>
        </w:tc>
        <w:tc>
          <w:tcPr>
            <w:tcW w:w="733" w:type="dxa"/>
            <w:shd w:val="clear" w:color="auto" w:fill="FFFFFF"/>
          </w:tcPr>
          <w:p w14:paraId="56C43F56" w14:textId="78392116" w:rsidR="00234EDF" w:rsidRPr="003D3BDD" w:rsidRDefault="00234EDF" w:rsidP="00234EDF">
            <w:pPr>
              <w:widowControl w:val="0"/>
              <w:ind w:left="0" w:right="0"/>
              <w:jc w:val="center"/>
              <w:rPr>
                <w:rFonts w:eastAsia="宋体" w:cs="Arial"/>
                <w:color w:val="000000"/>
                <w:kern w:val="0"/>
              </w:rPr>
            </w:pPr>
            <w:r w:rsidRPr="00F84A80">
              <w:t xml:space="preserve">0.0021 </w:t>
            </w:r>
          </w:p>
        </w:tc>
        <w:tc>
          <w:tcPr>
            <w:tcW w:w="1670" w:type="dxa"/>
            <w:shd w:val="clear" w:color="auto" w:fill="FFFFFF"/>
            <w:vAlign w:val="center"/>
          </w:tcPr>
          <w:p w14:paraId="41BEAE65" w14:textId="77777777" w:rsidR="00234EDF" w:rsidRPr="0009499E" w:rsidRDefault="00234EDF" w:rsidP="00234EDF">
            <w:pPr>
              <w:jc w:val="center"/>
              <w:rPr>
                <w:rFonts w:eastAsia="宋体" w:cs="Arial"/>
                <w:color w:val="000000"/>
                <w:kern w:val="0"/>
              </w:rPr>
            </w:pPr>
            <w:r>
              <w:t>0.131</w:t>
            </w:r>
          </w:p>
        </w:tc>
        <w:tc>
          <w:tcPr>
            <w:tcW w:w="1671" w:type="dxa"/>
            <w:shd w:val="pct30" w:color="auto" w:fill="auto"/>
            <w:vAlign w:val="center"/>
          </w:tcPr>
          <w:p w14:paraId="4B351E99" w14:textId="77777777" w:rsidR="00234EDF" w:rsidRPr="0009499E" w:rsidRDefault="00234EDF" w:rsidP="00234EDF">
            <w:pPr>
              <w:jc w:val="center"/>
              <w:rPr>
                <w:rFonts w:eastAsia="宋体" w:cs="Arial"/>
                <w:color w:val="000000"/>
                <w:kern w:val="0"/>
              </w:rPr>
            </w:pPr>
          </w:p>
        </w:tc>
      </w:tr>
      <w:tr w:rsidR="00234EDF" w:rsidRPr="00B0180F" w14:paraId="634DD49D"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6F359ABC"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5</w:t>
            </w:r>
          </w:p>
        </w:tc>
        <w:tc>
          <w:tcPr>
            <w:tcW w:w="732" w:type="dxa"/>
            <w:shd w:val="clear" w:color="auto" w:fill="FFFFFF"/>
          </w:tcPr>
          <w:p w14:paraId="767E2251" w14:textId="6E02BCB9" w:rsidR="00234EDF" w:rsidRPr="0009499E" w:rsidRDefault="00234EDF" w:rsidP="00234EDF">
            <w:pPr>
              <w:widowControl w:val="0"/>
              <w:ind w:left="0" w:right="0"/>
              <w:jc w:val="center"/>
              <w:rPr>
                <w:rFonts w:eastAsia="宋体" w:cs="Arial"/>
                <w:color w:val="000000"/>
                <w:kern w:val="0"/>
              </w:rPr>
            </w:pPr>
            <w:r w:rsidRPr="00122FE1">
              <w:t xml:space="preserve">0.0037 </w:t>
            </w:r>
          </w:p>
        </w:tc>
        <w:tc>
          <w:tcPr>
            <w:tcW w:w="733" w:type="dxa"/>
            <w:shd w:val="clear" w:color="auto" w:fill="FFFFFF"/>
            <w:vAlign w:val="center"/>
          </w:tcPr>
          <w:p w14:paraId="5FF77FB9" w14:textId="55D0872B" w:rsidR="00234EDF" w:rsidRPr="0009499E" w:rsidRDefault="00234EDF" w:rsidP="00234EDF">
            <w:pPr>
              <w:widowControl w:val="0"/>
              <w:ind w:left="0" w:right="0"/>
              <w:jc w:val="center"/>
              <w:rPr>
                <w:rFonts w:eastAsia="宋体" w:cs="Arial"/>
                <w:color w:val="000000"/>
                <w:kern w:val="0"/>
              </w:rPr>
            </w:pPr>
            <w:r>
              <w:rPr>
                <w:rFonts w:hint="eastAsia"/>
              </w:rPr>
              <w:t xml:space="preserve">0.0105 </w:t>
            </w:r>
          </w:p>
        </w:tc>
        <w:tc>
          <w:tcPr>
            <w:tcW w:w="733" w:type="dxa"/>
            <w:gridSpan w:val="2"/>
            <w:shd w:val="clear" w:color="auto" w:fill="FFFFFF"/>
          </w:tcPr>
          <w:p w14:paraId="34EBD79D" w14:textId="6273BD3F" w:rsidR="00234EDF" w:rsidRPr="0009499E" w:rsidRDefault="00234EDF" w:rsidP="00234EDF">
            <w:pPr>
              <w:widowControl w:val="0"/>
              <w:ind w:left="0" w:right="0"/>
              <w:jc w:val="center"/>
              <w:rPr>
                <w:rFonts w:eastAsia="宋体" w:cs="Arial"/>
                <w:color w:val="000000"/>
                <w:kern w:val="0"/>
              </w:rPr>
            </w:pPr>
            <w:r w:rsidRPr="00626887">
              <w:t xml:space="preserve">0.0090 </w:t>
            </w:r>
          </w:p>
        </w:tc>
        <w:tc>
          <w:tcPr>
            <w:tcW w:w="732" w:type="dxa"/>
            <w:gridSpan w:val="2"/>
            <w:shd w:val="clear" w:color="auto" w:fill="FFFFFF"/>
          </w:tcPr>
          <w:p w14:paraId="56BB8218" w14:textId="42B7315E" w:rsidR="00234EDF" w:rsidRPr="007F7C61" w:rsidRDefault="00234EDF" w:rsidP="00234EDF">
            <w:pPr>
              <w:widowControl w:val="0"/>
              <w:ind w:left="0" w:right="0"/>
              <w:jc w:val="center"/>
              <w:rPr>
                <w:rFonts w:eastAsia="宋体" w:cs="Arial"/>
                <w:color w:val="000000"/>
                <w:kern w:val="0"/>
              </w:rPr>
            </w:pPr>
            <w:r w:rsidRPr="00F84A80">
              <w:t xml:space="preserve">0.0041 </w:t>
            </w:r>
          </w:p>
        </w:tc>
        <w:tc>
          <w:tcPr>
            <w:tcW w:w="733" w:type="dxa"/>
            <w:gridSpan w:val="2"/>
            <w:shd w:val="clear" w:color="auto" w:fill="FFFFFF"/>
          </w:tcPr>
          <w:p w14:paraId="727AA74F" w14:textId="08EDBE0A" w:rsidR="00234EDF" w:rsidRPr="003D3BDD" w:rsidRDefault="00234EDF" w:rsidP="00234EDF">
            <w:pPr>
              <w:widowControl w:val="0"/>
              <w:ind w:left="0" w:right="0"/>
              <w:jc w:val="center"/>
              <w:rPr>
                <w:rFonts w:eastAsia="宋体" w:cs="Arial"/>
                <w:color w:val="000000"/>
                <w:kern w:val="0"/>
              </w:rPr>
            </w:pPr>
            <w:r w:rsidRPr="00F84A80">
              <w:t xml:space="preserve">0.0116 </w:t>
            </w:r>
          </w:p>
        </w:tc>
        <w:tc>
          <w:tcPr>
            <w:tcW w:w="733" w:type="dxa"/>
            <w:shd w:val="clear" w:color="auto" w:fill="FFFFFF"/>
          </w:tcPr>
          <w:p w14:paraId="667184AC" w14:textId="23A045C6" w:rsidR="00234EDF" w:rsidRPr="003D3BDD" w:rsidRDefault="00234EDF" w:rsidP="00234EDF">
            <w:pPr>
              <w:widowControl w:val="0"/>
              <w:ind w:left="0" w:right="0"/>
              <w:jc w:val="center"/>
              <w:rPr>
                <w:rFonts w:eastAsia="宋体" w:cs="Arial"/>
                <w:color w:val="000000"/>
                <w:kern w:val="0"/>
              </w:rPr>
            </w:pPr>
            <w:r w:rsidRPr="00F84A80">
              <w:t xml:space="preserve">0.0099 </w:t>
            </w:r>
          </w:p>
        </w:tc>
        <w:tc>
          <w:tcPr>
            <w:tcW w:w="1670" w:type="dxa"/>
            <w:shd w:val="clear" w:color="auto" w:fill="FFFFFF"/>
            <w:vAlign w:val="center"/>
          </w:tcPr>
          <w:p w14:paraId="2BFBA7CE" w14:textId="77777777" w:rsidR="00234EDF" w:rsidRPr="0009499E" w:rsidRDefault="00234EDF" w:rsidP="00234EDF">
            <w:pPr>
              <w:jc w:val="center"/>
              <w:rPr>
                <w:rFonts w:eastAsia="宋体" w:cs="Arial"/>
                <w:color w:val="000000"/>
                <w:kern w:val="0"/>
              </w:rPr>
            </w:pPr>
            <w:r>
              <w:t>0.150</w:t>
            </w:r>
          </w:p>
        </w:tc>
        <w:tc>
          <w:tcPr>
            <w:tcW w:w="1671" w:type="dxa"/>
            <w:shd w:val="pct30" w:color="auto" w:fill="auto"/>
            <w:vAlign w:val="center"/>
          </w:tcPr>
          <w:p w14:paraId="70616432" w14:textId="77777777" w:rsidR="00234EDF" w:rsidRPr="0009499E" w:rsidRDefault="00234EDF" w:rsidP="00234EDF">
            <w:pPr>
              <w:jc w:val="center"/>
              <w:rPr>
                <w:rFonts w:eastAsia="宋体" w:cs="Arial"/>
                <w:color w:val="000000"/>
                <w:kern w:val="0"/>
              </w:rPr>
            </w:pPr>
          </w:p>
        </w:tc>
      </w:tr>
      <w:tr w:rsidR="00234EDF" w:rsidRPr="00B0180F" w14:paraId="4702C835"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BE26E04"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6</w:t>
            </w:r>
          </w:p>
        </w:tc>
        <w:tc>
          <w:tcPr>
            <w:tcW w:w="732" w:type="dxa"/>
            <w:shd w:val="clear" w:color="auto" w:fill="FFFFFF"/>
          </w:tcPr>
          <w:p w14:paraId="78A36744" w14:textId="7A0EF9B8" w:rsidR="00234EDF" w:rsidRPr="0009499E" w:rsidRDefault="00234EDF" w:rsidP="00234EDF">
            <w:pPr>
              <w:widowControl w:val="0"/>
              <w:ind w:left="0" w:right="0"/>
              <w:jc w:val="center"/>
              <w:rPr>
                <w:rFonts w:eastAsia="宋体" w:cs="Arial"/>
                <w:color w:val="000000"/>
                <w:kern w:val="0"/>
              </w:rPr>
            </w:pPr>
            <w:r w:rsidRPr="00122FE1">
              <w:t xml:space="preserve">0.0015 </w:t>
            </w:r>
          </w:p>
        </w:tc>
        <w:tc>
          <w:tcPr>
            <w:tcW w:w="733" w:type="dxa"/>
            <w:shd w:val="clear" w:color="auto" w:fill="FFFFFF"/>
            <w:vAlign w:val="center"/>
          </w:tcPr>
          <w:p w14:paraId="2FBD9769" w14:textId="3BDE53B0" w:rsidR="00234EDF" w:rsidRPr="0009499E" w:rsidRDefault="00234EDF" w:rsidP="00234EDF">
            <w:pPr>
              <w:widowControl w:val="0"/>
              <w:ind w:left="0" w:right="0"/>
              <w:jc w:val="center"/>
              <w:rPr>
                <w:rFonts w:eastAsia="宋体" w:cs="Arial"/>
                <w:color w:val="000000"/>
                <w:kern w:val="0"/>
              </w:rPr>
            </w:pPr>
            <w:r>
              <w:rPr>
                <w:rFonts w:hint="eastAsia"/>
              </w:rPr>
              <w:t xml:space="preserve">0.0014 </w:t>
            </w:r>
          </w:p>
        </w:tc>
        <w:tc>
          <w:tcPr>
            <w:tcW w:w="733" w:type="dxa"/>
            <w:gridSpan w:val="2"/>
            <w:shd w:val="clear" w:color="auto" w:fill="FFFFFF"/>
          </w:tcPr>
          <w:p w14:paraId="17666CCA" w14:textId="0D300EEE" w:rsidR="00234EDF" w:rsidRPr="0009499E" w:rsidRDefault="00234EDF" w:rsidP="00234EDF">
            <w:pPr>
              <w:widowControl w:val="0"/>
              <w:ind w:left="0" w:right="0"/>
              <w:jc w:val="center"/>
              <w:rPr>
                <w:rFonts w:eastAsia="宋体" w:cs="Arial"/>
                <w:color w:val="000000"/>
                <w:kern w:val="0"/>
              </w:rPr>
            </w:pPr>
            <w:r w:rsidRPr="00626887">
              <w:t xml:space="preserve">0.0015 </w:t>
            </w:r>
          </w:p>
        </w:tc>
        <w:tc>
          <w:tcPr>
            <w:tcW w:w="732" w:type="dxa"/>
            <w:gridSpan w:val="2"/>
            <w:shd w:val="clear" w:color="auto" w:fill="FFFFFF"/>
          </w:tcPr>
          <w:p w14:paraId="4F684C76" w14:textId="56A182FD" w:rsidR="00234EDF" w:rsidRPr="007F7C61" w:rsidRDefault="00234EDF" w:rsidP="00234EDF">
            <w:pPr>
              <w:widowControl w:val="0"/>
              <w:ind w:left="0" w:right="0"/>
              <w:jc w:val="center"/>
              <w:rPr>
                <w:rFonts w:eastAsia="宋体" w:cs="Arial"/>
                <w:color w:val="000000"/>
                <w:kern w:val="0"/>
              </w:rPr>
            </w:pPr>
            <w:r w:rsidRPr="00F84A80">
              <w:t xml:space="preserve">0.0017 </w:t>
            </w:r>
          </w:p>
        </w:tc>
        <w:tc>
          <w:tcPr>
            <w:tcW w:w="733" w:type="dxa"/>
            <w:gridSpan w:val="2"/>
            <w:shd w:val="clear" w:color="auto" w:fill="FFFFFF"/>
          </w:tcPr>
          <w:p w14:paraId="6F4A24DA" w14:textId="0D2AF762" w:rsidR="00234EDF" w:rsidRPr="003D3BDD" w:rsidRDefault="00234EDF" w:rsidP="00234EDF">
            <w:pPr>
              <w:widowControl w:val="0"/>
              <w:ind w:left="0" w:right="0"/>
              <w:jc w:val="center"/>
              <w:rPr>
                <w:rFonts w:eastAsia="宋体" w:cs="Arial"/>
                <w:color w:val="000000"/>
                <w:kern w:val="0"/>
              </w:rPr>
            </w:pPr>
            <w:r w:rsidRPr="00F84A80">
              <w:t xml:space="preserve">0.0015 </w:t>
            </w:r>
          </w:p>
        </w:tc>
        <w:tc>
          <w:tcPr>
            <w:tcW w:w="733" w:type="dxa"/>
            <w:shd w:val="clear" w:color="auto" w:fill="FFFFFF"/>
          </w:tcPr>
          <w:p w14:paraId="0A74C52C" w14:textId="44612B6A" w:rsidR="00234EDF" w:rsidRPr="003D3BDD" w:rsidRDefault="00234EDF" w:rsidP="00234EDF">
            <w:pPr>
              <w:widowControl w:val="0"/>
              <w:ind w:left="0" w:right="0"/>
              <w:jc w:val="center"/>
              <w:rPr>
                <w:rFonts w:eastAsia="宋体" w:cs="Arial"/>
                <w:color w:val="000000"/>
                <w:kern w:val="0"/>
              </w:rPr>
            </w:pPr>
            <w:r w:rsidRPr="00F84A80">
              <w:t xml:space="preserve">0.0017 </w:t>
            </w:r>
          </w:p>
        </w:tc>
        <w:tc>
          <w:tcPr>
            <w:tcW w:w="1670" w:type="dxa"/>
            <w:shd w:val="clear" w:color="auto" w:fill="FFFFFF"/>
            <w:vAlign w:val="center"/>
          </w:tcPr>
          <w:p w14:paraId="3CBCD3C5" w14:textId="77777777" w:rsidR="00234EDF" w:rsidRPr="0009499E" w:rsidRDefault="00234EDF" w:rsidP="00234EDF">
            <w:pPr>
              <w:jc w:val="center"/>
              <w:rPr>
                <w:rFonts w:eastAsia="宋体" w:cs="Arial"/>
                <w:color w:val="000000"/>
                <w:kern w:val="0"/>
              </w:rPr>
            </w:pPr>
            <w:r>
              <w:t>0.115</w:t>
            </w:r>
          </w:p>
        </w:tc>
        <w:tc>
          <w:tcPr>
            <w:tcW w:w="1671" w:type="dxa"/>
            <w:shd w:val="pct30" w:color="auto" w:fill="auto"/>
            <w:vAlign w:val="center"/>
          </w:tcPr>
          <w:p w14:paraId="3314FB8B" w14:textId="77777777" w:rsidR="00234EDF" w:rsidRPr="0009499E" w:rsidRDefault="00234EDF" w:rsidP="00234EDF">
            <w:pPr>
              <w:jc w:val="center"/>
              <w:rPr>
                <w:rFonts w:eastAsia="宋体" w:cs="Arial"/>
                <w:color w:val="000000"/>
                <w:kern w:val="0"/>
              </w:rPr>
            </w:pPr>
          </w:p>
        </w:tc>
      </w:tr>
      <w:tr w:rsidR="00234EDF" w:rsidRPr="00B0180F" w14:paraId="6B68A960"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50C76262"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7</w:t>
            </w:r>
          </w:p>
        </w:tc>
        <w:tc>
          <w:tcPr>
            <w:tcW w:w="732" w:type="dxa"/>
            <w:shd w:val="clear" w:color="auto" w:fill="FFFFFF"/>
          </w:tcPr>
          <w:p w14:paraId="0C162E3C" w14:textId="2B8EF311" w:rsidR="00234EDF" w:rsidRPr="0009499E" w:rsidRDefault="00234EDF" w:rsidP="00234EDF">
            <w:pPr>
              <w:widowControl w:val="0"/>
              <w:ind w:left="0" w:right="0"/>
              <w:jc w:val="center"/>
              <w:rPr>
                <w:rFonts w:eastAsia="宋体" w:cs="Arial"/>
                <w:color w:val="000000"/>
                <w:kern w:val="0"/>
              </w:rPr>
            </w:pPr>
            <w:r w:rsidRPr="00122FE1">
              <w:t xml:space="preserve">0.0112 </w:t>
            </w:r>
          </w:p>
        </w:tc>
        <w:tc>
          <w:tcPr>
            <w:tcW w:w="733" w:type="dxa"/>
            <w:shd w:val="clear" w:color="auto" w:fill="FFFFFF"/>
            <w:vAlign w:val="center"/>
          </w:tcPr>
          <w:p w14:paraId="49F86519" w14:textId="5B3D6353" w:rsidR="00234EDF" w:rsidRPr="0009499E" w:rsidRDefault="00234EDF" w:rsidP="00234EDF">
            <w:pPr>
              <w:widowControl w:val="0"/>
              <w:ind w:left="0" w:right="0"/>
              <w:jc w:val="center"/>
              <w:rPr>
                <w:rFonts w:eastAsia="宋体" w:cs="Arial"/>
                <w:color w:val="000000"/>
                <w:kern w:val="0"/>
              </w:rPr>
            </w:pPr>
            <w:r>
              <w:rPr>
                <w:rFonts w:hint="eastAsia"/>
              </w:rPr>
              <w:t xml:space="preserve">0.0077 </w:t>
            </w:r>
          </w:p>
        </w:tc>
        <w:tc>
          <w:tcPr>
            <w:tcW w:w="733" w:type="dxa"/>
            <w:gridSpan w:val="2"/>
            <w:shd w:val="clear" w:color="auto" w:fill="FFFFFF"/>
          </w:tcPr>
          <w:p w14:paraId="594B5DDA" w14:textId="07B9694D" w:rsidR="00234EDF" w:rsidRPr="0009499E" w:rsidRDefault="00234EDF" w:rsidP="00234EDF">
            <w:pPr>
              <w:widowControl w:val="0"/>
              <w:ind w:left="0" w:right="0"/>
              <w:jc w:val="center"/>
              <w:rPr>
                <w:rFonts w:eastAsia="宋体" w:cs="Arial"/>
                <w:color w:val="000000"/>
                <w:kern w:val="0"/>
              </w:rPr>
            </w:pPr>
            <w:r w:rsidRPr="00626887">
              <w:t xml:space="preserve">0.0100 </w:t>
            </w:r>
          </w:p>
        </w:tc>
        <w:tc>
          <w:tcPr>
            <w:tcW w:w="732" w:type="dxa"/>
            <w:gridSpan w:val="2"/>
            <w:shd w:val="clear" w:color="auto" w:fill="FFFFFF"/>
          </w:tcPr>
          <w:p w14:paraId="3B5C5202" w14:textId="5ECB5FEA" w:rsidR="00234EDF" w:rsidRPr="007F7C61" w:rsidRDefault="00234EDF" w:rsidP="00234EDF">
            <w:pPr>
              <w:widowControl w:val="0"/>
              <w:ind w:left="0" w:right="0"/>
              <w:jc w:val="center"/>
              <w:rPr>
                <w:rFonts w:eastAsia="宋体" w:cs="Arial"/>
                <w:color w:val="000000"/>
                <w:kern w:val="0"/>
              </w:rPr>
            </w:pPr>
            <w:r w:rsidRPr="00F84A80">
              <w:t xml:space="preserve">0.0124 </w:t>
            </w:r>
          </w:p>
        </w:tc>
        <w:tc>
          <w:tcPr>
            <w:tcW w:w="733" w:type="dxa"/>
            <w:gridSpan w:val="2"/>
            <w:shd w:val="clear" w:color="auto" w:fill="FFFFFF"/>
          </w:tcPr>
          <w:p w14:paraId="5FC2DA16" w14:textId="3B2B8F1E" w:rsidR="00234EDF" w:rsidRPr="003D3BDD" w:rsidRDefault="00234EDF" w:rsidP="00234EDF">
            <w:pPr>
              <w:widowControl w:val="0"/>
              <w:ind w:left="0" w:right="0"/>
              <w:jc w:val="center"/>
              <w:rPr>
                <w:rFonts w:eastAsia="宋体" w:cs="Arial"/>
                <w:color w:val="000000"/>
                <w:kern w:val="0"/>
              </w:rPr>
            </w:pPr>
            <w:r w:rsidRPr="00F84A80">
              <w:t xml:space="preserve">0.0085 </w:t>
            </w:r>
          </w:p>
        </w:tc>
        <w:tc>
          <w:tcPr>
            <w:tcW w:w="733" w:type="dxa"/>
            <w:shd w:val="clear" w:color="auto" w:fill="FFFFFF"/>
          </w:tcPr>
          <w:p w14:paraId="51356325" w14:textId="111E3616" w:rsidR="00234EDF" w:rsidRPr="003D3BDD" w:rsidRDefault="00234EDF" w:rsidP="00234EDF">
            <w:pPr>
              <w:widowControl w:val="0"/>
              <w:ind w:left="0" w:right="0"/>
              <w:jc w:val="center"/>
              <w:rPr>
                <w:rFonts w:eastAsia="宋体" w:cs="Arial"/>
                <w:color w:val="000000"/>
                <w:kern w:val="0"/>
              </w:rPr>
            </w:pPr>
            <w:r w:rsidRPr="00F84A80">
              <w:t xml:space="preserve">0.0111 </w:t>
            </w:r>
          </w:p>
        </w:tc>
        <w:tc>
          <w:tcPr>
            <w:tcW w:w="1670" w:type="dxa"/>
            <w:shd w:val="clear" w:color="auto" w:fill="FFFFFF"/>
            <w:vAlign w:val="center"/>
          </w:tcPr>
          <w:p w14:paraId="08296487" w14:textId="77777777" w:rsidR="00234EDF" w:rsidRPr="0009499E" w:rsidRDefault="00234EDF" w:rsidP="00234EDF">
            <w:pPr>
              <w:jc w:val="center"/>
              <w:rPr>
                <w:rFonts w:eastAsia="宋体" w:cs="Arial"/>
                <w:color w:val="000000"/>
                <w:kern w:val="0"/>
              </w:rPr>
            </w:pPr>
            <w:r>
              <w:t>0.132</w:t>
            </w:r>
          </w:p>
        </w:tc>
        <w:tc>
          <w:tcPr>
            <w:tcW w:w="1671" w:type="dxa"/>
            <w:shd w:val="pct30" w:color="auto" w:fill="auto"/>
            <w:vAlign w:val="center"/>
          </w:tcPr>
          <w:p w14:paraId="3702399A" w14:textId="77777777" w:rsidR="00234EDF" w:rsidRPr="0009499E" w:rsidRDefault="00234EDF" w:rsidP="00234EDF">
            <w:pPr>
              <w:jc w:val="center"/>
              <w:rPr>
                <w:rFonts w:eastAsia="宋体" w:cs="Arial"/>
                <w:color w:val="000000"/>
                <w:kern w:val="0"/>
              </w:rPr>
            </w:pPr>
          </w:p>
        </w:tc>
      </w:tr>
      <w:tr w:rsidR="00234EDF" w:rsidRPr="00B0180F" w14:paraId="3DCB3E6A"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936BF50" w14:textId="77777777" w:rsidR="00234EDF" w:rsidRPr="0009499E" w:rsidRDefault="00234EDF" w:rsidP="00234EDF">
            <w:pPr>
              <w:widowControl w:val="0"/>
              <w:ind w:left="0" w:right="0"/>
              <w:jc w:val="center"/>
              <w:rPr>
                <w:rFonts w:eastAsia="宋体" w:cs="Arial"/>
                <w:color w:val="000000"/>
                <w:kern w:val="0"/>
              </w:rPr>
            </w:pPr>
            <w:r>
              <w:rPr>
                <w:rFonts w:eastAsia="宋体" w:cs="Arial"/>
                <w:color w:val="000000"/>
                <w:kern w:val="0"/>
              </w:rPr>
              <w:lastRenderedPageBreak/>
              <w:t>18</w:t>
            </w:r>
          </w:p>
        </w:tc>
        <w:tc>
          <w:tcPr>
            <w:tcW w:w="732" w:type="dxa"/>
            <w:shd w:val="clear" w:color="auto" w:fill="FFFFFF"/>
          </w:tcPr>
          <w:p w14:paraId="34562838" w14:textId="260FAA52" w:rsidR="00234EDF" w:rsidRPr="0009499E" w:rsidRDefault="00234EDF" w:rsidP="00234EDF">
            <w:pPr>
              <w:widowControl w:val="0"/>
              <w:ind w:left="0" w:right="0"/>
              <w:jc w:val="center"/>
              <w:rPr>
                <w:rFonts w:eastAsia="宋体" w:cs="Arial"/>
                <w:color w:val="000000"/>
                <w:kern w:val="0"/>
              </w:rPr>
            </w:pPr>
            <w:r w:rsidRPr="00122FE1">
              <w:t xml:space="preserve">0.0011 </w:t>
            </w:r>
          </w:p>
        </w:tc>
        <w:tc>
          <w:tcPr>
            <w:tcW w:w="733" w:type="dxa"/>
            <w:shd w:val="clear" w:color="auto" w:fill="FFFFFF"/>
            <w:vAlign w:val="center"/>
          </w:tcPr>
          <w:p w14:paraId="6851C31C" w14:textId="5D183F91" w:rsidR="00234EDF" w:rsidRPr="0009499E" w:rsidRDefault="00234EDF" w:rsidP="00234EDF">
            <w:pPr>
              <w:widowControl w:val="0"/>
              <w:ind w:left="0" w:right="0"/>
              <w:jc w:val="center"/>
              <w:rPr>
                <w:rFonts w:eastAsia="宋体" w:cs="Arial"/>
                <w:color w:val="000000"/>
                <w:kern w:val="0"/>
              </w:rPr>
            </w:pPr>
            <w:r>
              <w:rPr>
                <w:rFonts w:hint="eastAsia"/>
              </w:rPr>
              <w:t xml:space="preserve">0.0013 </w:t>
            </w:r>
          </w:p>
        </w:tc>
        <w:tc>
          <w:tcPr>
            <w:tcW w:w="733" w:type="dxa"/>
            <w:gridSpan w:val="2"/>
            <w:shd w:val="clear" w:color="auto" w:fill="FFFFFF"/>
          </w:tcPr>
          <w:p w14:paraId="23B6F00D" w14:textId="6F096239" w:rsidR="00234EDF" w:rsidRPr="0009499E" w:rsidRDefault="00234EDF" w:rsidP="00234EDF">
            <w:pPr>
              <w:widowControl w:val="0"/>
              <w:ind w:left="0" w:right="0"/>
              <w:jc w:val="center"/>
              <w:rPr>
                <w:rFonts w:eastAsia="宋体" w:cs="Arial"/>
                <w:color w:val="000000"/>
                <w:kern w:val="0"/>
              </w:rPr>
            </w:pPr>
            <w:r w:rsidRPr="00626887">
              <w:t xml:space="preserve">0.0018 </w:t>
            </w:r>
          </w:p>
        </w:tc>
        <w:tc>
          <w:tcPr>
            <w:tcW w:w="732" w:type="dxa"/>
            <w:gridSpan w:val="2"/>
            <w:shd w:val="clear" w:color="auto" w:fill="FFFFFF"/>
          </w:tcPr>
          <w:p w14:paraId="3C23E542" w14:textId="4F0DA8B5" w:rsidR="00234EDF" w:rsidRPr="007F7C61" w:rsidRDefault="00234EDF" w:rsidP="00234EDF">
            <w:pPr>
              <w:widowControl w:val="0"/>
              <w:ind w:left="0" w:right="0"/>
              <w:jc w:val="center"/>
              <w:rPr>
                <w:rFonts w:eastAsia="宋体" w:cs="Arial"/>
                <w:color w:val="000000"/>
                <w:kern w:val="0"/>
              </w:rPr>
            </w:pPr>
            <w:r w:rsidRPr="00F84A80">
              <w:t xml:space="preserve">0.0012 </w:t>
            </w:r>
          </w:p>
        </w:tc>
        <w:tc>
          <w:tcPr>
            <w:tcW w:w="733" w:type="dxa"/>
            <w:gridSpan w:val="2"/>
            <w:shd w:val="clear" w:color="auto" w:fill="FFFFFF"/>
          </w:tcPr>
          <w:p w14:paraId="481EFA34" w14:textId="5A0E02DE" w:rsidR="00234EDF" w:rsidRPr="003D3BDD" w:rsidRDefault="00234EDF" w:rsidP="00234EDF">
            <w:pPr>
              <w:widowControl w:val="0"/>
              <w:ind w:left="0" w:right="0"/>
              <w:jc w:val="center"/>
              <w:rPr>
                <w:rFonts w:eastAsia="宋体" w:cs="Arial"/>
                <w:color w:val="000000"/>
                <w:kern w:val="0"/>
              </w:rPr>
            </w:pPr>
            <w:r w:rsidRPr="00F84A80">
              <w:t xml:space="preserve">0.0014 </w:t>
            </w:r>
          </w:p>
        </w:tc>
        <w:tc>
          <w:tcPr>
            <w:tcW w:w="733" w:type="dxa"/>
            <w:shd w:val="clear" w:color="auto" w:fill="FFFFFF"/>
          </w:tcPr>
          <w:p w14:paraId="677185F0" w14:textId="6690D3B1" w:rsidR="00234EDF" w:rsidRPr="003D3BDD" w:rsidRDefault="00234EDF" w:rsidP="00234EDF">
            <w:pPr>
              <w:widowControl w:val="0"/>
              <w:ind w:left="0" w:right="0"/>
              <w:jc w:val="center"/>
              <w:rPr>
                <w:rFonts w:eastAsia="宋体" w:cs="Arial"/>
                <w:color w:val="000000"/>
                <w:kern w:val="0"/>
              </w:rPr>
            </w:pPr>
            <w:r w:rsidRPr="00F84A80">
              <w:t xml:space="preserve">0.0020 </w:t>
            </w:r>
          </w:p>
        </w:tc>
        <w:tc>
          <w:tcPr>
            <w:tcW w:w="1670" w:type="dxa"/>
            <w:shd w:val="clear" w:color="auto" w:fill="FFFFFF"/>
            <w:vAlign w:val="center"/>
          </w:tcPr>
          <w:p w14:paraId="092C3B5B" w14:textId="77777777" w:rsidR="00234EDF" w:rsidRPr="0009499E" w:rsidRDefault="00234EDF" w:rsidP="00234EDF">
            <w:pPr>
              <w:jc w:val="center"/>
              <w:rPr>
                <w:rFonts w:eastAsia="宋体" w:cs="Arial"/>
                <w:color w:val="000000"/>
                <w:kern w:val="0"/>
              </w:rPr>
            </w:pPr>
            <w:r>
              <w:t>0.102</w:t>
            </w:r>
          </w:p>
        </w:tc>
        <w:tc>
          <w:tcPr>
            <w:tcW w:w="1671" w:type="dxa"/>
            <w:shd w:val="pct30" w:color="auto" w:fill="auto"/>
            <w:vAlign w:val="center"/>
          </w:tcPr>
          <w:p w14:paraId="00EDCC82" w14:textId="77777777" w:rsidR="00234EDF" w:rsidRPr="0009499E" w:rsidRDefault="00234EDF" w:rsidP="00234EDF">
            <w:pPr>
              <w:jc w:val="center"/>
              <w:rPr>
                <w:rFonts w:eastAsia="宋体" w:cs="Arial"/>
                <w:color w:val="000000"/>
                <w:kern w:val="0"/>
              </w:rPr>
            </w:pPr>
          </w:p>
        </w:tc>
      </w:tr>
      <w:tr w:rsidR="00234EDF" w:rsidRPr="00B0180F" w14:paraId="2D06BD22"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9264246" w14:textId="77777777" w:rsidR="00234EDF" w:rsidRPr="0009499E" w:rsidRDefault="00234EDF" w:rsidP="00234EDF">
            <w:pPr>
              <w:widowControl w:val="0"/>
              <w:ind w:left="0" w:right="0"/>
              <w:jc w:val="center"/>
              <w:rPr>
                <w:rFonts w:eastAsia="宋体" w:cs="Arial"/>
                <w:color w:val="000000"/>
                <w:kern w:val="0"/>
              </w:rPr>
            </w:pPr>
            <w:r>
              <w:rPr>
                <w:rFonts w:eastAsia="宋体" w:cs="Arial"/>
                <w:color w:val="000000"/>
                <w:kern w:val="0"/>
              </w:rPr>
              <w:t>19</w:t>
            </w:r>
          </w:p>
        </w:tc>
        <w:tc>
          <w:tcPr>
            <w:tcW w:w="732" w:type="dxa"/>
            <w:shd w:val="clear" w:color="auto" w:fill="FFFFFF"/>
          </w:tcPr>
          <w:p w14:paraId="0BC94D9A" w14:textId="4205C8C8" w:rsidR="00234EDF" w:rsidRPr="0009499E" w:rsidRDefault="00234EDF" w:rsidP="00234EDF">
            <w:pPr>
              <w:widowControl w:val="0"/>
              <w:ind w:left="0" w:right="0"/>
              <w:jc w:val="center"/>
              <w:rPr>
                <w:rFonts w:eastAsia="宋体" w:cs="Arial"/>
                <w:color w:val="000000"/>
                <w:kern w:val="0"/>
              </w:rPr>
            </w:pPr>
            <w:r w:rsidRPr="00122FE1">
              <w:t xml:space="preserve">0.0051 </w:t>
            </w:r>
          </w:p>
        </w:tc>
        <w:tc>
          <w:tcPr>
            <w:tcW w:w="733" w:type="dxa"/>
            <w:shd w:val="clear" w:color="auto" w:fill="FFFFFF"/>
            <w:vAlign w:val="center"/>
          </w:tcPr>
          <w:p w14:paraId="44B2BC13" w14:textId="064B8468" w:rsidR="00234EDF" w:rsidRPr="0009499E" w:rsidRDefault="00234EDF" w:rsidP="00234EDF">
            <w:pPr>
              <w:widowControl w:val="0"/>
              <w:ind w:left="0" w:right="0"/>
              <w:jc w:val="center"/>
              <w:rPr>
                <w:rFonts w:eastAsia="宋体" w:cs="Arial"/>
                <w:color w:val="000000"/>
                <w:kern w:val="0"/>
              </w:rPr>
            </w:pPr>
            <w:r>
              <w:rPr>
                <w:rFonts w:hint="eastAsia"/>
              </w:rPr>
              <w:t xml:space="preserve">0.0067 </w:t>
            </w:r>
          </w:p>
        </w:tc>
        <w:tc>
          <w:tcPr>
            <w:tcW w:w="733" w:type="dxa"/>
            <w:gridSpan w:val="2"/>
            <w:shd w:val="clear" w:color="auto" w:fill="FFFFFF"/>
          </w:tcPr>
          <w:p w14:paraId="17E60869" w14:textId="560A07D6" w:rsidR="00234EDF" w:rsidRPr="0009499E" w:rsidRDefault="00234EDF" w:rsidP="00234EDF">
            <w:pPr>
              <w:widowControl w:val="0"/>
              <w:ind w:left="0" w:right="0"/>
              <w:jc w:val="center"/>
              <w:rPr>
                <w:rFonts w:eastAsia="宋体" w:cs="Arial"/>
                <w:color w:val="000000"/>
                <w:kern w:val="0"/>
              </w:rPr>
            </w:pPr>
            <w:r w:rsidRPr="00626887">
              <w:t xml:space="preserve">0.0073 </w:t>
            </w:r>
          </w:p>
        </w:tc>
        <w:tc>
          <w:tcPr>
            <w:tcW w:w="732" w:type="dxa"/>
            <w:gridSpan w:val="2"/>
            <w:shd w:val="clear" w:color="auto" w:fill="FFFFFF"/>
          </w:tcPr>
          <w:p w14:paraId="6EDD6002" w14:textId="5D160D5B" w:rsidR="00234EDF" w:rsidRPr="007F7C61" w:rsidRDefault="00234EDF" w:rsidP="00234EDF">
            <w:pPr>
              <w:widowControl w:val="0"/>
              <w:ind w:left="0" w:right="0"/>
              <w:jc w:val="center"/>
              <w:rPr>
                <w:rFonts w:eastAsia="宋体" w:cs="Arial"/>
                <w:color w:val="000000"/>
                <w:kern w:val="0"/>
              </w:rPr>
            </w:pPr>
            <w:r w:rsidRPr="00F84A80">
              <w:t xml:space="preserve">0.0056 </w:t>
            </w:r>
          </w:p>
        </w:tc>
        <w:tc>
          <w:tcPr>
            <w:tcW w:w="733" w:type="dxa"/>
            <w:gridSpan w:val="2"/>
            <w:shd w:val="clear" w:color="auto" w:fill="FFFFFF"/>
          </w:tcPr>
          <w:p w14:paraId="3DB931F3" w14:textId="320B5704" w:rsidR="00234EDF" w:rsidRPr="003D3BDD" w:rsidRDefault="00234EDF" w:rsidP="00234EDF">
            <w:pPr>
              <w:widowControl w:val="0"/>
              <w:ind w:left="0" w:right="0"/>
              <w:jc w:val="center"/>
              <w:rPr>
                <w:rFonts w:eastAsia="宋体" w:cs="Arial"/>
                <w:color w:val="000000"/>
                <w:kern w:val="0"/>
              </w:rPr>
            </w:pPr>
            <w:r w:rsidRPr="00F84A80">
              <w:t xml:space="preserve">0.0074 </w:t>
            </w:r>
          </w:p>
        </w:tc>
        <w:tc>
          <w:tcPr>
            <w:tcW w:w="733" w:type="dxa"/>
            <w:shd w:val="clear" w:color="auto" w:fill="FFFFFF"/>
          </w:tcPr>
          <w:p w14:paraId="04BE0F9F" w14:textId="78161110" w:rsidR="00234EDF" w:rsidRPr="003D3BDD" w:rsidRDefault="00234EDF" w:rsidP="00234EDF">
            <w:pPr>
              <w:widowControl w:val="0"/>
              <w:ind w:left="0" w:right="0"/>
              <w:jc w:val="center"/>
              <w:rPr>
                <w:rFonts w:eastAsia="宋体" w:cs="Arial"/>
                <w:color w:val="000000"/>
                <w:kern w:val="0"/>
              </w:rPr>
            </w:pPr>
            <w:r w:rsidRPr="00F84A80">
              <w:t xml:space="preserve">0.0081 </w:t>
            </w:r>
          </w:p>
        </w:tc>
        <w:tc>
          <w:tcPr>
            <w:tcW w:w="1670" w:type="dxa"/>
            <w:shd w:val="clear" w:color="auto" w:fill="FFFFFF"/>
            <w:vAlign w:val="center"/>
          </w:tcPr>
          <w:p w14:paraId="0A6A0029" w14:textId="77777777" w:rsidR="00234EDF" w:rsidRPr="0009499E" w:rsidRDefault="00234EDF" w:rsidP="00234EDF">
            <w:pPr>
              <w:jc w:val="center"/>
              <w:rPr>
                <w:rFonts w:eastAsia="宋体" w:cs="Arial"/>
                <w:color w:val="000000"/>
                <w:kern w:val="0"/>
              </w:rPr>
            </w:pPr>
            <w:r>
              <w:t>0.118</w:t>
            </w:r>
          </w:p>
        </w:tc>
        <w:tc>
          <w:tcPr>
            <w:tcW w:w="1671" w:type="dxa"/>
            <w:shd w:val="pct30" w:color="auto" w:fill="auto"/>
            <w:vAlign w:val="center"/>
          </w:tcPr>
          <w:p w14:paraId="1F94DD9E" w14:textId="77777777" w:rsidR="00234EDF" w:rsidRPr="0009499E" w:rsidRDefault="00234EDF" w:rsidP="00234EDF">
            <w:pPr>
              <w:jc w:val="center"/>
              <w:rPr>
                <w:rFonts w:eastAsia="宋体" w:cs="Arial"/>
                <w:color w:val="000000"/>
                <w:kern w:val="0"/>
              </w:rPr>
            </w:pPr>
          </w:p>
        </w:tc>
      </w:tr>
      <w:tr w:rsidR="00234EDF" w:rsidRPr="00B0180F" w14:paraId="105F0C4B"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69286CF"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0</w:t>
            </w:r>
          </w:p>
        </w:tc>
        <w:tc>
          <w:tcPr>
            <w:tcW w:w="732" w:type="dxa"/>
            <w:shd w:val="clear" w:color="auto" w:fill="FFFFFF"/>
          </w:tcPr>
          <w:p w14:paraId="6E4A9BA6" w14:textId="72F474F3" w:rsidR="00234EDF" w:rsidRPr="0009499E" w:rsidRDefault="00234EDF" w:rsidP="00234EDF">
            <w:pPr>
              <w:widowControl w:val="0"/>
              <w:ind w:left="0" w:right="0"/>
              <w:jc w:val="center"/>
              <w:rPr>
                <w:rFonts w:eastAsia="宋体" w:cs="Arial"/>
                <w:color w:val="000000"/>
                <w:kern w:val="0"/>
              </w:rPr>
            </w:pPr>
            <w:r w:rsidRPr="00122FE1">
              <w:t xml:space="preserve">0.0013 </w:t>
            </w:r>
          </w:p>
        </w:tc>
        <w:tc>
          <w:tcPr>
            <w:tcW w:w="733" w:type="dxa"/>
            <w:shd w:val="clear" w:color="auto" w:fill="FFFFFF"/>
            <w:vAlign w:val="center"/>
          </w:tcPr>
          <w:p w14:paraId="3F42113D" w14:textId="1A233E62" w:rsidR="00234EDF" w:rsidRPr="0009499E" w:rsidRDefault="00234EDF" w:rsidP="00234EDF">
            <w:pPr>
              <w:widowControl w:val="0"/>
              <w:ind w:left="0" w:right="0"/>
              <w:jc w:val="center"/>
              <w:rPr>
                <w:rFonts w:eastAsia="宋体" w:cs="Arial"/>
                <w:color w:val="000000"/>
                <w:kern w:val="0"/>
              </w:rPr>
            </w:pPr>
            <w:r>
              <w:rPr>
                <w:rFonts w:hint="eastAsia"/>
              </w:rPr>
              <w:t xml:space="preserve">0.0021 </w:t>
            </w:r>
          </w:p>
        </w:tc>
        <w:tc>
          <w:tcPr>
            <w:tcW w:w="733" w:type="dxa"/>
            <w:gridSpan w:val="2"/>
            <w:shd w:val="clear" w:color="auto" w:fill="FFFFFF"/>
          </w:tcPr>
          <w:p w14:paraId="649C1438" w14:textId="59DB8292" w:rsidR="00234EDF" w:rsidRPr="0009499E" w:rsidRDefault="00234EDF" w:rsidP="00234EDF">
            <w:pPr>
              <w:widowControl w:val="0"/>
              <w:ind w:left="0" w:right="0"/>
              <w:jc w:val="center"/>
              <w:rPr>
                <w:rFonts w:eastAsia="宋体" w:cs="Arial"/>
                <w:color w:val="000000"/>
                <w:kern w:val="0"/>
              </w:rPr>
            </w:pPr>
            <w:r w:rsidRPr="00626887">
              <w:t xml:space="preserve">0.0016 </w:t>
            </w:r>
          </w:p>
        </w:tc>
        <w:tc>
          <w:tcPr>
            <w:tcW w:w="732" w:type="dxa"/>
            <w:gridSpan w:val="2"/>
            <w:shd w:val="clear" w:color="auto" w:fill="FFFFFF"/>
          </w:tcPr>
          <w:p w14:paraId="52C097FC" w14:textId="01998023" w:rsidR="00234EDF" w:rsidRPr="007F7C61" w:rsidRDefault="00234EDF" w:rsidP="00234EDF">
            <w:pPr>
              <w:widowControl w:val="0"/>
              <w:ind w:left="0" w:right="0"/>
              <w:jc w:val="center"/>
              <w:rPr>
                <w:rFonts w:eastAsia="宋体" w:cs="Arial"/>
                <w:color w:val="000000"/>
                <w:kern w:val="0"/>
              </w:rPr>
            </w:pPr>
            <w:r w:rsidRPr="00F84A80">
              <w:t xml:space="preserve">0.0014 </w:t>
            </w:r>
          </w:p>
        </w:tc>
        <w:tc>
          <w:tcPr>
            <w:tcW w:w="733" w:type="dxa"/>
            <w:gridSpan w:val="2"/>
            <w:shd w:val="clear" w:color="auto" w:fill="FFFFFF"/>
          </w:tcPr>
          <w:p w14:paraId="4193911D" w14:textId="78D572C9" w:rsidR="00234EDF" w:rsidRPr="003D3BDD" w:rsidRDefault="00234EDF" w:rsidP="00234EDF">
            <w:pPr>
              <w:widowControl w:val="0"/>
              <w:ind w:left="0" w:right="0"/>
              <w:jc w:val="center"/>
              <w:rPr>
                <w:rFonts w:eastAsia="宋体" w:cs="Arial"/>
                <w:color w:val="000000"/>
                <w:kern w:val="0"/>
              </w:rPr>
            </w:pPr>
            <w:r w:rsidRPr="00F84A80">
              <w:t xml:space="preserve">0.0023 </w:t>
            </w:r>
          </w:p>
        </w:tc>
        <w:tc>
          <w:tcPr>
            <w:tcW w:w="733" w:type="dxa"/>
            <w:shd w:val="clear" w:color="auto" w:fill="FFFFFF"/>
          </w:tcPr>
          <w:p w14:paraId="5532D4F5" w14:textId="2FA19271" w:rsidR="00234EDF" w:rsidRPr="003D3BDD" w:rsidRDefault="00234EDF" w:rsidP="00234EDF">
            <w:pPr>
              <w:widowControl w:val="0"/>
              <w:ind w:left="0" w:right="0"/>
              <w:jc w:val="center"/>
              <w:rPr>
                <w:rFonts w:eastAsia="宋体" w:cs="Arial"/>
                <w:color w:val="000000"/>
                <w:kern w:val="0"/>
              </w:rPr>
            </w:pPr>
            <w:r w:rsidRPr="00F84A80">
              <w:t xml:space="preserve">0.0018 </w:t>
            </w:r>
          </w:p>
        </w:tc>
        <w:tc>
          <w:tcPr>
            <w:tcW w:w="1670" w:type="dxa"/>
            <w:shd w:val="clear" w:color="auto" w:fill="FFFFFF"/>
            <w:vAlign w:val="center"/>
          </w:tcPr>
          <w:p w14:paraId="1A20A987" w14:textId="77777777" w:rsidR="00234EDF" w:rsidRPr="0009499E" w:rsidRDefault="00234EDF" w:rsidP="00234EDF">
            <w:pPr>
              <w:jc w:val="center"/>
              <w:rPr>
                <w:rFonts w:eastAsia="宋体" w:cs="Arial"/>
                <w:color w:val="000000"/>
                <w:kern w:val="0"/>
              </w:rPr>
            </w:pPr>
            <w:r>
              <w:t>0.092</w:t>
            </w:r>
          </w:p>
        </w:tc>
        <w:tc>
          <w:tcPr>
            <w:tcW w:w="1671" w:type="dxa"/>
            <w:shd w:val="pct30" w:color="auto" w:fill="auto"/>
            <w:vAlign w:val="center"/>
          </w:tcPr>
          <w:p w14:paraId="72145072" w14:textId="77777777" w:rsidR="00234EDF" w:rsidRPr="0009499E" w:rsidRDefault="00234EDF" w:rsidP="00234EDF">
            <w:pPr>
              <w:jc w:val="center"/>
              <w:rPr>
                <w:rFonts w:eastAsia="宋体" w:cs="Arial"/>
                <w:color w:val="000000"/>
                <w:kern w:val="0"/>
              </w:rPr>
            </w:pPr>
          </w:p>
        </w:tc>
      </w:tr>
      <w:tr w:rsidR="00234EDF" w:rsidRPr="00B0180F" w14:paraId="51B9FE1A"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9675BDC"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1</w:t>
            </w:r>
          </w:p>
        </w:tc>
        <w:tc>
          <w:tcPr>
            <w:tcW w:w="732" w:type="dxa"/>
            <w:shd w:val="clear" w:color="auto" w:fill="FFFFFF"/>
          </w:tcPr>
          <w:p w14:paraId="7D3BCCC0" w14:textId="27377561" w:rsidR="00234EDF" w:rsidRPr="0009499E" w:rsidRDefault="00234EDF" w:rsidP="00234EDF">
            <w:pPr>
              <w:widowControl w:val="0"/>
              <w:ind w:left="0" w:right="0"/>
              <w:jc w:val="center"/>
              <w:rPr>
                <w:rFonts w:eastAsia="宋体" w:cs="Arial"/>
                <w:color w:val="000000"/>
                <w:kern w:val="0"/>
              </w:rPr>
            </w:pPr>
            <w:r w:rsidRPr="00122FE1">
              <w:t xml:space="preserve">0.0064 </w:t>
            </w:r>
          </w:p>
        </w:tc>
        <w:tc>
          <w:tcPr>
            <w:tcW w:w="733" w:type="dxa"/>
            <w:shd w:val="clear" w:color="auto" w:fill="FFFFFF"/>
            <w:vAlign w:val="center"/>
          </w:tcPr>
          <w:p w14:paraId="7A2AED0A" w14:textId="551CFCB5" w:rsidR="00234EDF" w:rsidRPr="0009499E" w:rsidRDefault="00234EDF" w:rsidP="00234EDF">
            <w:pPr>
              <w:widowControl w:val="0"/>
              <w:ind w:left="0" w:right="0"/>
              <w:jc w:val="center"/>
              <w:rPr>
                <w:rFonts w:eastAsia="宋体" w:cs="Arial"/>
                <w:color w:val="000000"/>
                <w:kern w:val="0"/>
              </w:rPr>
            </w:pPr>
            <w:r>
              <w:rPr>
                <w:rFonts w:hint="eastAsia"/>
              </w:rPr>
              <w:t xml:space="preserve">0.0061 </w:t>
            </w:r>
          </w:p>
        </w:tc>
        <w:tc>
          <w:tcPr>
            <w:tcW w:w="733" w:type="dxa"/>
            <w:gridSpan w:val="2"/>
            <w:shd w:val="clear" w:color="auto" w:fill="FFFFFF"/>
          </w:tcPr>
          <w:p w14:paraId="5BD48C3F" w14:textId="552CEF1C" w:rsidR="00234EDF" w:rsidRPr="0009499E" w:rsidRDefault="00234EDF" w:rsidP="00234EDF">
            <w:pPr>
              <w:widowControl w:val="0"/>
              <w:ind w:left="0" w:right="0"/>
              <w:jc w:val="center"/>
              <w:rPr>
                <w:rFonts w:eastAsia="宋体" w:cs="Arial"/>
                <w:color w:val="000000"/>
                <w:kern w:val="0"/>
              </w:rPr>
            </w:pPr>
            <w:r w:rsidRPr="00626887">
              <w:t xml:space="preserve">0.0062 </w:t>
            </w:r>
          </w:p>
        </w:tc>
        <w:tc>
          <w:tcPr>
            <w:tcW w:w="732" w:type="dxa"/>
            <w:gridSpan w:val="2"/>
            <w:shd w:val="clear" w:color="auto" w:fill="FFFFFF"/>
          </w:tcPr>
          <w:p w14:paraId="04153138" w14:textId="647BBD02" w:rsidR="00234EDF" w:rsidRPr="007F7C61" w:rsidRDefault="00234EDF" w:rsidP="00234EDF">
            <w:pPr>
              <w:widowControl w:val="0"/>
              <w:ind w:left="0" w:right="0"/>
              <w:jc w:val="center"/>
              <w:rPr>
                <w:rFonts w:eastAsia="宋体" w:cs="Arial"/>
                <w:color w:val="000000"/>
                <w:kern w:val="0"/>
              </w:rPr>
            </w:pPr>
            <w:r w:rsidRPr="00F84A80">
              <w:t xml:space="preserve">0.0071 </w:t>
            </w:r>
          </w:p>
        </w:tc>
        <w:tc>
          <w:tcPr>
            <w:tcW w:w="733" w:type="dxa"/>
            <w:gridSpan w:val="2"/>
            <w:shd w:val="clear" w:color="auto" w:fill="FFFFFF"/>
          </w:tcPr>
          <w:p w14:paraId="3C0DED23" w14:textId="7A0EEC43" w:rsidR="00234EDF" w:rsidRPr="003D3BDD" w:rsidRDefault="00234EDF" w:rsidP="00234EDF">
            <w:pPr>
              <w:widowControl w:val="0"/>
              <w:ind w:left="0" w:right="0"/>
              <w:jc w:val="center"/>
              <w:rPr>
                <w:rFonts w:eastAsia="宋体" w:cs="Arial"/>
                <w:color w:val="000000"/>
                <w:kern w:val="0"/>
              </w:rPr>
            </w:pPr>
            <w:r w:rsidRPr="00F84A80">
              <w:t xml:space="preserve">0.0067 </w:t>
            </w:r>
          </w:p>
        </w:tc>
        <w:tc>
          <w:tcPr>
            <w:tcW w:w="733" w:type="dxa"/>
            <w:shd w:val="clear" w:color="auto" w:fill="FFFFFF"/>
          </w:tcPr>
          <w:p w14:paraId="7D4F2F9A" w14:textId="298AADD1" w:rsidR="00234EDF" w:rsidRPr="003D3BDD" w:rsidRDefault="00234EDF" w:rsidP="00234EDF">
            <w:pPr>
              <w:widowControl w:val="0"/>
              <w:ind w:left="0" w:right="0"/>
              <w:jc w:val="center"/>
              <w:rPr>
                <w:rFonts w:eastAsia="宋体" w:cs="Arial"/>
                <w:color w:val="000000"/>
                <w:kern w:val="0"/>
              </w:rPr>
            </w:pPr>
            <w:r w:rsidRPr="00F84A80">
              <w:t xml:space="preserve">0.0069 </w:t>
            </w:r>
          </w:p>
        </w:tc>
        <w:tc>
          <w:tcPr>
            <w:tcW w:w="1670" w:type="dxa"/>
            <w:shd w:val="clear" w:color="auto" w:fill="FFFFFF"/>
            <w:vAlign w:val="center"/>
          </w:tcPr>
          <w:p w14:paraId="61E2299E" w14:textId="77777777" w:rsidR="00234EDF" w:rsidRPr="0009499E" w:rsidRDefault="00234EDF" w:rsidP="00234EDF">
            <w:pPr>
              <w:jc w:val="center"/>
              <w:rPr>
                <w:rFonts w:eastAsia="宋体" w:cs="Arial"/>
                <w:color w:val="000000"/>
                <w:kern w:val="0"/>
              </w:rPr>
            </w:pPr>
            <w:r>
              <w:t>0.107</w:t>
            </w:r>
          </w:p>
        </w:tc>
        <w:tc>
          <w:tcPr>
            <w:tcW w:w="1671" w:type="dxa"/>
            <w:shd w:val="pct30" w:color="auto" w:fill="auto"/>
            <w:vAlign w:val="center"/>
          </w:tcPr>
          <w:p w14:paraId="3C638A36" w14:textId="77777777" w:rsidR="00234EDF" w:rsidRPr="0009499E" w:rsidRDefault="00234EDF" w:rsidP="00234EDF">
            <w:pPr>
              <w:jc w:val="center"/>
              <w:rPr>
                <w:rFonts w:eastAsia="宋体" w:cs="Arial"/>
                <w:color w:val="000000"/>
                <w:kern w:val="0"/>
              </w:rPr>
            </w:pPr>
          </w:p>
        </w:tc>
      </w:tr>
      <w:tr w:rsidR="00234EDF" w:rsidRPr="00B0180F" w14:paraId="34960399"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67560608"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2</w:t>
            </w:r>
          </w:p>
        </w:tc>
        <w:tc>
          <w:tcPr>
            <w:tcW w:w="732" w:type="dxa"/>
            <w:shd w:val="clear" w:color="auto" w:fill="FFFFFF"/>
          </w:tcPr>
          <w:p w14:paraId="6A3251E5" w14:textId="159EE1AF" w:rsidR="00234EDF" w:rsidRPr="0009499E" w:rsidRDefault="00234EDF" w:rsidP="00234EDF">
            <w:pPr>
              <w:widowControl w:val="0"/>
              <w:ind w:left="0" w:right="0"/>
              <w:jc w:val="center"/>
              <w:rPr>
                <w:rFonts w:eastAsia="宋体" w:cs="Arial"/>
                <w:color w:val="000000"/>
                <w:kern w:val="0"/>
              </w:rPr>
            </w:pPr>
            <w:r w:rsidRPr="00122FE1">
              <w:t xml:space="preserve">0.0013 </w:t>
            </w:r>
          </w:p>
        </w:tc>
        <w:tc>
          <w:tcPr>
            <w:tcW w:w="733" w:type="dxa"/>
            <w:shd w:val="clear" w:color="auto" w:fill="FFFFFF"/>
            <w:vAlign w:val="center"/>
          </w:tcPr>
          <w:p w14:paraId="277CBB19" w14:textId="5417940E" w:rsidR="00234EDF" w:rsidRPr="0009499E" w:rsidRDefault="00234EDF" w:rsidP="00234EDF">
            <w:pPr>
              <w:widowControl w:val="0"/>
              <w:ind w:left="0" w:right="0"/>
              <w:jc w:val="center"/>
              <w:rPr>
                <w:rFonts w:eastAsia="宋体" w:cs="Arial"/>
                <w:color w:val="000000"/>
                <w:kern w:val="0"/>
              </w:rPr>
            </w:pPr>
            <w:r>
              <w:rPr>
                <w:rFonts w:hint="eastAsia"/>
              </w:rPr>
              <w:t xml:space="preserve">0.0015 </w:t>
            </w:r>
          </w:p>
        </w:tc>
        <w:tc>
          <w:tcPr>
            <w:tcW w:w="733" w:type="dxa"/>
            <w:gridSpan w:val="2"/>
            <w:shd w:val="clear" w:color="auto" w:fill="FFFFFF"/>
          </w:tcPr>
          <w:p w14:paraId="7722800D" w14:textId="37DDD75E" w:rsidR="00234EDF" w:rsidRPr="0009499E" w:rsidRDefault="00234EDF" w:rsidP="00234EDF">
            <w:pPr>
              <w:widowControl w:val="0"/>
              <w:ind w:left="0" w:right="0"/>
              <w:jc w:val="center"/>
              <w:rPr>
                <w:rFonts w:eastAsia="宋体" w:cs="Arial"/>
                <w:color w:val="000000"/>
                <w:kern w:val="0"/>
              </w:rPr>
            </w:pPr>
            <w:r w:rsidRPr="00626887">
              <w:t xml:space="preserve">0.0021 </w:t>
            </w:r>
          </w:p>
        </w:tc>
        <w:tc>
          <w:tcPr>
            <w:tcW w:w="732" w:type="dxa"/>
            <w:gridSpan w:val="2"/>
            <w:shd w:val="clear" w:color="auto" w:fill="FFFFFF"/>
          </w:tcPr>
          <w:p w14:paraId="019767FD" w14:textId="483AFEEC" w:rsidR="00234EDF" w:rsidRPr="007F7C61" w:rsidRDefault="00234EDF" w:rsidP="00234EDF">
            <w:pPr>
              <w:widowControl w:val="0"/>
              <w:ind w:left="0" w:right="0"/>
              <w:jc w:val="center"/>
              <w:rPr>
                <w:rFonts w:eastAsia="宋体" w:cs="Arial"/>
                <w:color w:val="000000"/>
                <w:kern w:val="0"/>
              </w:rPr>
            </w:pPr>
            <w:r w:rsidRPr="00F84A80">
              <w:t xml:space="preserve">0.0014 </w:t>
            </w:r>
          </w:p>
        </w:tc>
        <w:tc>
          <w:tcPr>
            <w:tcW w:w="733" w:type="dxa"/>
            <w:gridSpan w:val="2"/>
            <w:shd w:val="clear" w:color="auto" w:fill="FFFFFF"/>
          </w:tcPr>
          <w:p w14:paraId="287D12BA" w14:textId="1A526EF7" w:rsidR="00234EDF" w:rsidRPr="003D3BDD" w:rsidRDefault="00234EDF" w:rsidP="00234EDF">
            <w:pPr>
              <w:widowControl w:val="0"/>
              <w:ind w:left="0" w:right="0"/>
              <w:jc w:val="center"/>
              <w:rPr>
                <w:rFonts w:eastAsia="宋体" w:cs="Arial"/>
                <w:color w:val="000000"/>
                <w:kern w:val="0"/>
              </w:rPr>
            </w:pPr>
            <w:r w:rsidRPr="00F84A80">
              <w:t xml:space="preserve">0.0017 </w:t>
            </w:r>
          </w:p>
        </w:tc>
        <w:tc>
          <w:tcPr>
            <w:tcW w:w="733" w:type="dxa"/>
            <w:shd w:val="clear" w:color="auto" w:fill="FFFFFF"/>
          </w:tcPr>
          <w:p w14:paraId="61443DCA" w14:textId="6777BB4A" w:rsidR="00234EDF" w:rsidRPr="003D3BDD" w:rsidRDefault="00234EDF" w:rsidP="00234EDF">
            <w:pPr>
              <w:widowControl w:val="0"/>
              <w:ind w:left="0" w:right="0"/>
              <w:jc w:val="center"/>
              <w:rPr>
                <w:rFonts w:eastAsia="宋体" w:cs="Arial"/>
                <w:color w:val="000000"/>
                <w:kern w:val="0"/>
              </w:rPr>
            </w:pPr>
            <w:r w:rsidRPr="00F84A80">
              <w:t xml:space="preserve">0.0023 </w:t>
            </w:r>
          </w:p>
        </w:tc>
        <w:tc>
          <w:tcPr>
            <w:tcW w:w="1670" w:type="dxa"/>
            <w:tcBorders>
              <w:bottom w:val="single" w:sz="4" w:space="0" w:color="000000" w:themeColor="text1"/>
            </w:tcBorders>
            <w:shd w:val="clear" w:color="auto" w:fill="FFFFFF"/>
            <w:vAlign w:val="center"/>
          </w:tcPr>
          <w:p w14:paraId="12035A05" w14:textId="77777777" w:rsidR="00234EDF" w:rsidRPr="0009499E" w:rsidRDefault="00234EDF" w:rsidP="00234EDF">
            <w:pPr>
              <w:jc w:val="center"/>
              <w:rPr>
                <w:rFonts w:eastAsia="宋体" w:cs="Arial"/>
                <w:color w:val="000000"/>
                <w:kern w:val="0"/>
              </w:rPr>
            </w:pPr>
            <w:r>
              <w:t>0.084</w:t>
            </w:r>
          </w:p>
        </w:tc>
        <w:tc>
          <w:tcPr>
            <w:tcW w:w="1671" w:type="dxa"/>
            <w:tcBorders>
              <w:bottom w:val="single" w:sz="4" w:space="0" w:color="000000" w:themeColor="text1"/>
            </w:tcBorders>
            <w:shd w:val="pct30" w:color="auto" w:fill="auto"/>
            <w:vAlign w:val="center"/>
          </w:tcPr>
          <w:p w14:paraId="25A135B4" w14:textId="77777777" w:rsidR="00234EDF" w:rsidRPr="0009499E" w:rsidRDefault="00234EDF" w:rsidP="00234EDF">
            <w:pPr>
              <w:jc w:val="center"/>
              <w:rPr>
                <w:rFonts w:eastAsia="宋体" w:cs="Arial"/>
                <w:color w:val="000000"/>
                <w:kern w:val="0"/>
              </w:rPr>
            </w:pPr>
          </w:p>
        </w:tc>
      </w:tr>
      <w:tr w:rsidR="00234EDF" w:rsidRPr="00B0180F" w14:paraId="5FFBD569"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A14C9D0"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3</w:t>
            </w:r>
          </w:p>
        </w:tc>
        <w:tc>
          <w:tcPr>
            <w:tcW w:w="732" w:type="dxa"/>
            <w:shd w:val="clear" w:color="auto" w:fill="FFFFFF"/>
          </w:tcPr>
          <w:p w14:paraId="0A8F2A79" w14:textId="0B44A914" w:rsidR="00234EDF" w:rsidRPr="0009499E" w:rsidRDefault="00234EDF" w:rsidP="00234EDF">
            <w:pPr>
              <w:widowControl w:val="0"/>
              <w:ind w:left="0" w:right="0"/>
              <w:jc w:val="center"/>
              <w:rPr>
                <w:rFonts w:eastAsia="宋体" w:cs="Arial"/>
                <w:color w:val="000000"/>
                <w:kern w:val="0"/>
              </w:rPr>
            </w:pPr>
            <w:r w:rsidRPr="00122FE1">
              <w:t xml:space="preserve">0.0039 </w:t>
            </w:r>
          </w:p>
        </w:tc>
        <w:tc>
          <w:tcPr>
            <w:tcW w:w="733" w:type="dxa"/>
            <w:shd w:val="clear" w:color="auto" w:fill="FFFFFF"/>
            <w:vAlign w:val="center"/>
          </w:tcPr>
          <w:p w14:paraId="315D2BD1" w14:textId="2797B0EF" w:rsidR="00234EDF" w:rsidRPr="0009499E" w:rsidRDefault="00234EDF" w:rsidP="00234EDF">
            <w:pPr>
              <w:widowControl w:val="0"/>
              <w:ind w:left="0" w:right="0"/>
              <w:jc w:val="center"/>
              <w:rPr>
                <w:rFonts w:eastAsia="宋体" w:cs="Arial"/>
                <w:color w:val="000000"/>
                <w:kern w:val="0"/>
              </w:rPr>
            </w:pPr>
            <w:r>
              <w:rPr>
                <w:rFonts w:hint="eastAsia"/>
              </w:rPr>
              <w:t xml:space="preserve">0.0033 </w:t>
            </w:r>
          </w:p>
        </w:tc>
        <w:tc>
          <w:tcPr>
            <w:tcW w:w="733" w:type="dxa"/>
            <w:gridSpan w:val="2"/>
            <w:shd w:val="clear" w:color="auto" w:fill="FFFFFF"/>
          </w:tcPr>
          <w:p w14:paraId="5E66ABD1" w14:textId="549C14F4" w:rsidR="00234EDF" w:rsidRPr="0009499E" w:rsidRDefault="00234EDF" w:rsidP="00234EDF">
            <w:pPr>
              <w:widowControl w:val="0"/>
              <w:ind w:left="0" w:right="0"/>
              <w:jc w:val="center"/>
              <w:rPr>
                <w:rFonts w:eastAsia="宋体" w:cs="Arial"/>
                <w:color w:val="000000"/>
                <w:kern w:val="0"/>
              </w:rPr>
            </w:pPr>
            <w:r w:rsidRPr="00626887">
              <w:t xml:space="preserve">0.0026 </w:t>
            </w:r>
          </w:p>
        </w:tc>
        <w:tc>
          <w:tcPr>
            <w:tcW w:w="732" w:type="dxa"/>
            <w:gridSpan w:val="2"/>
            <w:shd w:val="clear" w:color="auto" w:fill="FFFFFF"/>
          </w:tcPr>
          <w:p w14:paraId="23DA684A" w14:textId="7759039C" w:rsidR="00234EDF" w:rsidRPr="007F7C61" w:rsidRDefault="00234EDF" w:rsidP="00234EDF">
            <w:pPr>
              <w:widowControl w:val="0"/>
              <w:ind w:left="0" w:right="0"/>
              <w:jc w:val="center"/>
              <w:rPr>
                <w:rFonts w:eastAsia="宋体" w:cs="Arial"/>
                <w:color w:val="000000"/>
                <w:kern w:val="0"/>
              </w:rPr>
            </w:pPr>
            <w:r w:rsidRPr="00F84A80">
              <w:t xml:space="preserve">0.0043 </w:t>
            </w:r>
          </w:p>
        </w:tc>
        <w:tc>
          <w:tcPr>
            <w:tcW w:w="733" w:type="dxa"/>
            <w:gridSpan w:val="2"/>
            <w:shd w:val="clear" w:color="auto" w:fill="FFFFFF"/>
          </w:tcPr>
          <w:p w14:paraId="0CDF9FED" w14:textId="2CEC6FEF" w:rsidR="00234EDF" w:rsidRPr="003D3BDD" w:rsidRDefault="00234EDF" w:rsidP="00234EDF">
            <w:pPr>
              <w:widowControl w:val="0"/>
              <w:ind w:left="0" w:right="0"/>
              <w:jc w:val="center"/>
              <w:rPr>
                <w:rFonts w:eastAsia="宋体" w:cs="Arial"/>
                <w:color w:val="000000"/>
                <w:kern w:val="0"/>
              </w:rPr>
            </w:pPr>
            <w:r w:rsidRPr="00F84A80">
              <w:t xml:space="preserve">0.0036 </w:t>
            </w:r>
          </w:p>
        </w:tc>
        <w:tc>
          <w:tcPr>
            <w:tcW w:w="733" w:type="dxa"/>
            <w:shd w:val="clear" w:color="auto" w:fill="FFFFFF"/>
          </w:tcPr>
          <w:p w14:paraId="7A06EDAF" w14:textId="058EEBD6" w:rsidR="00234EDF" w:rsidRPr="003D3BDD" w:rsidRDefault="00234EDF" w:rsidP="00234EDF">
            <w:pPr>
              <w:widowControl w:val="0"/>
              <w:ind w:left="0" w:right="0"/>
              <w:jc w:val="center"/>
              <w:rPr>
                <w:rFonts w:eastAsia="宋体" w:cs="Arial"/>
                <w:color w:val="000000"/>
                <w:kern w:val="0"/>
              </w:rPr>
            </w:pPr>
            <w:r w:rsidRPr="00F84A80">
              <w:t xml:space="preserve">0.0029 </w:t>
            </w:r>
          </w:p>
        </w:tc>
        <w:tc>
          <w:tcPr>
            <w:tcW w:w="1670" w:type="dxa"/>
            <w:shd w:val="clear" w:color="auto" w:fill="FFFFFF" w:themeFill="background1"/>
            <w:vAlign w:val="center"/>
          </w:tcPr>
          <w:p w14:paraId="76D94151" w14:textId="77777777" w:rsidR="00234EDF" w:rsidRPr="0009499E" w:rsidRDefault="00234EDF" w:rsidP="00234EDF">
            <w:pPr>
              <w:jc w:val="center"/>
              <w:rPr>
                <w:rFonts w:eastAsia="宋体" w:cs="Arial"/>
                <w:color w:val="000000"/>
                <w:kern w:val="0"/>
              </w:rPr>
            </w:pPr>
            <w:r>
              <w:t>0.098</w:t>
            </w:r>
          </w:p>
        </w:tc>
        <w:tc>
          <w:tcPr>
            <w:tcW w:w="1671" w:type="dxa"/>
            <w:shd w:val="clear" w:color="auto" w:fill="FFFFFF" w:themeFill="background1"/>
            <w:vAlign w:val="center"/>
          </w:tcPr>
          <w:p w14:paraId="07ABAC40" w14:textId="77777777" w:rsidR="00234EDF" w:rsidRPr="0009499E" w:rsidRDefault="00234EDF" w:rsidP="00234EDF">
            <w:pPr>
              <w:jc w:val="center"/>
              <w:rPr>
                <w:rFonts w:eastAsia="宋体" w:cs="Arial"/>
                <w:color w:val="000000"/>
                <w:kern w:val="0"/>
              </w:rPr>
            </w:pPr>
            <w:r>
              <w:t>0.147</w:t>
            </w:r>
          </w:p>
        </w:tc>
      </w:tr>
      <w:tr w:rsidR="00234EDF" w:rsidRPr="00B0180F" w14:paraId="714F9221"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5B3705E5"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4</w:t>
            </w:r>
          </w:p>
        </w:tc>
        <w:tc>
          <w:tcPr>
            <w:tcW w:w="732" w:type="dxa"/>
            <w:shd w:val="clear" w:color="auto" w:fill="FFFFFF"/>
          </w:tcPr>
          <w:p w14:paraId="68E9F97B" w14:textId="64172813" w:rsidR="00234EDF" w:rsidRPr="0009499E" w:rsidRDefault="00234EDF" w:rsidP="00234EDF">
            <w:pPr>
              <w:widowControl w:val="0"/>
              <w:ind w:left="0" w:right="0"/>
              <w:jc w:val="center"/>
              <w:rPr>
                <w:rFonts w:eastAsia="宋体" w:cs="Arial"/>
                <w:color w:val="000000"/>
                <w:kern w:val="0"/>
              </w:rPr>
            </w:pPr>
            <w:r w:rsidRPr="00122FE1">
              <w:t xml:space="preserve">0.0006 </w:t>
            </w:r>
          </w:p>
        </w:tc>
        <w:tc>
          <w:tcPr>
            <w:tcW w:w="733" w:type="dxa"/>
            <w:shd w:val="clear" w:color="auto" w:fill="FFFFFF"/>
            <w:vAlign w:val="center"/>
          </w:tcPr>
          <w:p w14:paraId="7314D4F9" w14:textId="016B7E1F" w:rsidR="00234EDF" w:rsidRPr="0009499E" w:rsidRDefault="00234EDF" w:rsidP="00234EDF">
            <w:pPr>
              <w:widowControl w:val="0"/>
              <w:ind w:left="0" w:right="0"/>
              <w:jc w:val="center"/>
              <w:rPr>
                <w:rFonts w:eastAsia="宋体" w:cs="Arial"/>
                <w:color w:val="000000"/>
                <w:kern w:val="0"/>
              </w:rPr>
            </w:pPr>
            <w:r>
              <w:rPr>
                <w:rFonts w:hint="eastAsia"/>
              </w:rPr>
              <w:t xml:space="preserve">0.0009 </w:t>
            </w:r>
          </w:p>
        </w:tc>
        <w:tc>
          <w:tcPr>
            <w:tcW w:w="733" w:type="dxa"/>
            <w:gridSpan w:val="2"/>
            <w:shd w:val="clear" w:color="auto" w:fill="FFFFFF"/>
          </w:tcPr>
          <w:p w14:paraId="013B46E0" w14:textId="02DCAC63" w:rsidR="00234EDF" w:rsidRPr="0009499E" w:rsidRDefault="00234EDF" w:rsidP="00234EDF">
            <w:pPr>
              <w:widowControl w:val="0"/>
              <w:ind w:left="0" w:right="0"/>
              <w:jc w:val="center"/>
              <w:rPr>
                <w:rFonts w:eastAsia="宋体" w:cs="Arial"/>
                <w:color w:val="000000"/>
                <w:kern w:val="0"/>
              </w:rPr>
            </w:pPr>
            <w:r w:rsidRPr="00626887">
              <w:t xml:space="preserve">0.0017 </w:t>
            </w:r>
          </w:p>
        </w:tc>
        <w:tc>
          <w:tcPr>
            <w:tcW w:w="732" w:type="dxa"/>
            <w:gridSpan w:val="2"/>
            <w:shd w:val="clear" w:color="auto" w:fill="FFFFFF"/>
          </w:tcPr>
          <w:p w14:paraId="5A1AC0F0" w14:textId="56FA1335" w:rsidR="00234EDF" w:rsidRPr="007F7C61" w:rsidRDefault="00234EDF" w:rsidP="00234EDF">
            <w:pPr>
              <w:widowControl w:val="0"/>
              <w:ind w:left="0" w:right="0"/>
              <w:jc w:val="center"/>
              <w:rPr>
                <w:rFonts w:eastAsia="宋体" w:cs="Arial"/>
                <w:color w:val="000000"/>
                <w:kern w:val="0"/>
              </w:rPr>
            </w:pPr>
            <w:r w:rsidRPr="00F84A80">
              <w:t xml:space="preserve">0.0007 </w:t>
            </w:r>
          </w:p>
        </w:tc>
        <w:tc>
          <w:tcPr>
            <w:tcW w:w="733" w:type="dxa"/>
            <w:gridSpan w:val="2"/>
            <w:shd w:val="clear" w:color="auto" w:fill="FFFFFF"/>
          </w:tcPr>
          <w:p w14:paraId="4F688E8E" w14:textId="52BFC75F" w:rsidR="00234EDF" w:rsidRPr="003D3BDD" w:rsidRDefault="00234EDF" w:rsidP="00234EDF">
            <w:pPr>
              <w:widowControl w:val="0"/>
              <w:ind w:left="0" w:right="0"/>
              <w:jc w:val="center"/>
              <w:rPr>
                <w:rFonts w:eastAsia="宋体" w:cs="Arial"/>
                <w:color w:val="000000"/>
                <w:kern w:val="0"/>
              </w:rPr>
            </w:pPr>
            <w:r w:rsidRPr="00F84A80">
              <w:t xml:space="preserve">0.0010 </w:t>
            </w:r>
          </w:p>
        </w:tc>
        <w:tc>
          <w:tcPr>
            <w:tcW w:w="733" w:type="dxa"/>
            <w:shd w:val="clear" w:color="auto" w:fill="FFFFFF"/>
          </w:tcPr>
          <w:p w14:paraId="7931BAF2" w14:textId="22506FAA" w:rsidR="00234EDF" w:rsidRPr="003D3BDD" w:rsidRDefault="00234EDF" w:rsidP="00234EDF">
            <w:pPr>
              <w:widowControl w:val="0"/>
              <w:ind w:left="0" w:right="0"/>
              <w:jc w:val="center"/>
              <w:rPr>
                <w:rFonts w:eastAsia="宋体" w:cs="Arial"/>
                <w:color w:val="000000"/>
                <w:kern w:val="0"/>
              </w:rPr>
            </w:pPr>
            <w:r w:rsidRPr="00F84A80">
              <w:t xml:space="preserve">0.0019 </w:t>
            </w:r>
          </w:p>
        </w:tc>
        <w:tc>
          <w:tcPr>
            <w:tcW w:w="1670" w:type="dxa"/>
            <w:tcBorders>
              <w:bottom w:val="single" w:sz="4" w:space="0" w:color="000000" w:themeColor="text1"/>
            </w:tcBorders>
            <w:shd w:val="clear" w:color="auto" w:fill="FFFFFF"/>
            <w:vAlign w:val="center"/>
          </w:tcPr>
          <w:p w14:paraId="03DDBC32" w14:textId="77777777" w:rsidR="00234EDF" w:rsidRPr="0009499E" w:rsidRDefault="00234EDF" w:rsidP="00234EDF">
            <w:pPr>
              <w:jc w:val="center"/>
              <w:rPr>
                <w:rFonts w:eastAsia="宋体" w:cs="Arial"/>
                <w:color w:val="000000"/>
                <w:kern w:val="0"/>
              </w:rPr>
            </w:pPr>
            <w:r>
              <w:t>0.077</w:t>
            </w:r>
          </w:p>
        </w:tc>
        <w:tc>
          <w:tcPr>
            <w:tcW w:w="1671" w:type="dxa"/>
            <w:tcBorders>
              <w:bottom w:val="single" w:sz="4" w:space="0" w:color="000000" w:themeColor="text1"/>
            </w:tcBorders>
            <w:shd w:val="pct30" w:color="auto" w:fill="FFFFFF"/>
            <w:vAlign w:val="center"/>
          </w:tcPr>
          <w:p w14:paraId="6C897B64" w14:textId="77777777" w:rsidR="00234EDF" w:rsidRPr="0009499E" w:rsidRDefault="00234EDF" w:rsidP="00234EDF">
            <w:pPr>
              <w:ind w:left="0"/>
              <w:jc w:val="center"/>
              <w:rPr>
                <w:rFonts w:eastAsia="宋体" w:cs="Arial"/>
                <w:color w:val="000000"/>
                <w:kern w:val="0"/>
              </w:rPr>
            </w:pPr>
          </w:p>
        </w:tc>
      </w:tr>
      <w:tr w:rsidR="00234EDF" w:rsidRPr="00B0180F" w14:paraId="12CD9A1E"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4A5DDEC" w14:textId="77777777" w:rsidR="00234EDF" w:rsidRPr="0009499E" w:rsidRDefault="00234EDF" w:rsidP="00234EDF">
            <w:pPr>
              <w:widowControl w:val="0"/>
              <w:ind w:left="0" w:right="0"/>
              <w:jc w:val="center"/>
              <w:rPr>
                <w:rFonts w:eastAsia="宋体" w:cs="Arial"/>
                <w:color w:val="000000"/>
                <w:kern w:val="0"/>
              </w:rPr>
            </w:pPr>
            <w:r>
              <w:rPr>
                <w:rFonts w:eastAsia="宋体" w:cs="Arial"/>
                <w:color w:val="000000"/>
                <w:kern w:val="0"/>
              </w:rPr>
              <w:t>25</w:t>
            </w:r>
          </w:p>
        </w:tc>
        <w:tc>
          <w:tcPr>
            <w:tcW w:w="732" w:type="dxa"/>
            <w:shd w:val="clear" w:color="auto" w:fill="FFFFFF"/>
          </w:tcPr>
          <w:p w14:paraId="3A3F69CC" w14:textId="67694980" w:rsidR="00234EDF" w:rsidRPr="0009499E" w:rsidRDefault="00234EDF" w:rsidP="00234EDF">
            <w:pPr>
              <w:widowControl w:val="0"/>
              <w:ind w:left="0" w:right="0"/>
              <w:jc w:val="center"/>
              <w:rPr>
                <w:rFonts w:eastAsia="宋体" w:cs="Arial"/>
                <w:color w:val="000000"/>
                <w:kern w:val="0"/>
              </w:rPr>
            </w:pPr>
            <w:r w:rsidRPr="00122FE1">
              <w:t xml:space="preserve">0.0029 </w:t>
            </w:r>
          </w:p>
        </w:tc>
        <w:tc>
          <w:tcPr>
            <w:tcW w:w="733" w:type="dxa"/>
            <w:shd w:val="clear" w:color="auto" w:fill="FFFFFF"/>
            <w:vAlign w:val="center"/>
          </w:tcPr>
          <w:p w14:paraId="2DCA8064" w14:textId="13D20EB5" w:rsidR="00234EDF" w:rsidRPr="0009499E" w:rsidRDefault="00234EDF" w:rsidP="00234EDF">
            <w:pPr>
              <w:widowControl w:val="0"/>
              <w:ind w:left="0" w:right="0"/>
              <w:jc w:val="center"/>
              <w:rPr>
                <w:rFonts w:eastAsia="宋体" w:cs="Arial"/>
                <w:color w:val="000000"/>
                <w:kern w:val="0"/>
              </w:rPr>
            </w:pPr>
            <w:r>
              <w:rPr>
                <w:rFonts w:hint="eastAsia"/>
              </w:rPr>
              <w:t xml:space="preserve">0.0046 </w:t>
            </w:r>
          </w:p>
        </w:tc>
        <w:tc>
          <w:tcPr>
            <w:tcW w:w="733" w:type="dxa"/>
            <w:gridSpan w:val="2"/>
            <w:shd w:val="clear" w:color="auto" w:fill="FFFFFF"/>
          </w:tcPr>
          <w:p w14:paraId="4CAC4888" w14:textId="66CDF9F9" w:rsidR="00234EDF" w:rsidRPr="0009499E" w:rsidRDefault="00234EDF" w:rsidP="00234EDF">
            <w:pPr>
              <w:widowControl w:val="0"/>
              <w:ind w:left="0" w:right="0"/>
              <w:jc w:val="center"/>
              <w:rPr>
                <w:rFonts w:eastAsia="宋体" w:cs="Arial"/>
                <w:color w:val="000000"/>
                <w:kern w:val="0"/>
              </w:rPr>
            </w:pPr>
            <w:r w:rsidRPr="00626887">
              <w:t xml:space="preserve">0.0047 </w:t>
            </w:r>
          </w:p>
        </w:tc>
        <w:tc>
          <w:tcPr>
            <w:tcW w:w="732" w:type="dxa"/>
            <w:gridSpan w:val="2"/>
            <w:shd w:val="clear" w:color="auto" w:fill="FFFFFF"/>
          </w:tcPr>
          <w:p w14:paraId="086758D5" w14:textId="02D892AC" w:rsidR="00234EDF" w:rsidRPr="007F7C61" w:rsidRDefault="00234EDF" w:rsidP="00234EDF">
            <w:pPr>
              <w:widowControl w:val="0"/>
              <w:ind w:left="0" w:right="0"/>
              <w:jc w:val="center"/>
              <w:rPr>
                <w:rFonts w:eastAsia="宋体" w:cs="Arial"/>
                <w:color w:val="000000"/>
                <w:kern w:val="0"/>
              </w:rPr>
            </w:pPr>
            <w:r w:rsidRPr="00F84A80">
              <w:t xml:space="preserve">0.0032 </w:t>
            </w:r>
          </w:p>
        </w:tc>
        <w:tc>
          <w:tcPr>
            <w:tcW w:w="733" w:type="dxa"/>
            <w:gridSpan w:val="2"/>
            <w:shd w:val="clear" w:color="auto" w:fill="FFFFFF"/>
          </w:tcPr>
          <w:p w14:paraId="7FC7AB88" w14:textId="497F6FA8" w:rsidR="00234EDF" w:rsidRPr="003D3BDD" w:rsidRDefault="00234EDF" w:rsidP="00234EDF">
            <w:pPr>
              <w:widowControl w:val="0"/>
              <w:ind w:left="0" w:right="0"/>
              <w:jc w:val="center"/>
              <w:rPr>
                <w:rFonts w:eastAsia="宋体" w:cs="Arial"/>
                <w:color w:val="000000"/>
                <w:kern w:val="0"/>
              </w:rPr>
            </w:pPr>
            <w:r w:rsidRPr="00F84A80">
              <w:t xml:space="preserve">0.0051 </w:t>
            </w:r>
          </w:p>
        </w:tc>
        <w:tc>
          <w:tcPr>
            <w:tcW w:w="733" w:type="dxa"/>
            <w:shd w:val="clear" w:color="auto" w:fill="FFFFFF"/>
          </w:tcPr>
          <w:p w14:paraId="2A0C7D8A" w14:textId="38EB4917" w:rsidR="00234EDF" w:rsidRPr="003D3BDD" w:rsidRDefault="00234EDF" w:rsidP="00234EDF">
            <w:pPr>
              <w:widowControl w:val="0"/>
              <w:ind w:left="0" w:right="0"/>
              <w:jc w:val="center"/>
              <w:rPr>
                <w:rFonts w:eastAsia="宋体" w:cs="Arial"/>
                <w:color w:val="000000"/>
                <w:kern w:val="0"/>
              </w:rPr>
            </w:pPr>
            <w:r w:rsidRPr="00F84A80">
              <w:t xml:space="preserve">0.0052 </w:t>
            </w:r>
          </w:p>
        </w:tc>
        <w:tc>
          <w:tcPr>
            <w:tcW w:w="1670" w:type="dxa"/>
            <w:shd w:val="clear" w:color="auto" w:fill="FFFFFF" w:themeFill="background1"/>
            <w:vAlign w:val="center"/>
          </w:tcPr>
          <w:p w14:paraId="3C38D7CC" w14:textId="77777777" w:rsidR="00234EDF" w:rsidRPr="0009499E" w:rsidRDefault="00234EDF" w:rsidP="00234EDF">
            <w:pPr>
              <w:jc w:val="center"/>
              <w:rPr>
                <w:rFonts w:eastAsia="宋体" w:cs="Arial"/>
                <w:color w:val="000000"/>
                <w:kern w:val="0"/>
              </w:rPr>
            </w:pPr>
            <w:r>
              <w:t>0.090</w:t>
            </w:r>
          </w:p>
        </w:tc>
        <w:tc>
          <w:tcPr>
            <w:tcW w:w="1671" w:type="dxa"/>
            <w:shd w:val="clear" w:color="auto" w:fill="FFFFFF" w:themeFill="background1"/>
            <w:vAlign w:val="center"/>
          </w:tcPr>
          <w:p w14:paraId="6BBB7D94" w14:textId="77777777" w:rsidR="00234EDF" w:rsidRPr="0009499E" w:rsidRDefault="00234EDF" w:rsidP="00234EDF">
            <w:pPr>
              <w:jc w:val="center"/>
              <w:rPr>
                <w:rFonts w:eastAsia="宋体" w:cs="Arial"/>
                <w:color w:val="000000"/>
                <w:kern w:val="0"/>
              </w:rPr>
            </w:pPr>
            <w:r>
              <w:t>0.135</w:t>
            </w:r>
          </w:p>
        </w:tc>
      </w:tr>
      <w:tr w:rsidR="00234EDF" w:rsidRPr="00B0180F" w14:paraId="31E0C572"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49E3468"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6</w:t>
            </w:r>
          </w:p>
        </w:tc>
        <w:tc>
          <w:tcPr>
            <w:tcW w:w="732" w:type="dxa"/>
            <w:shd w:val="clear" w:color="auto" w:fill="FFFFFF"/>
          </w:tcPr>
          <w:p w14:paraId="744D6CDE" w14:textId="4D35A338" w:rsidR="00234EDF" w:rsidRPr="0009499E" w:rsidRDefault="00234EDF" w:rsidP="00234EDF">
            <w:pPr>
              <w:widowControl w:val="0"/>
              <w:ind w:left="0" w:right="0"/>
              <w:jc w:val="center"/>
              <w:rPr>
                <w:rFonts w:eastAsia="宋体" w:cs="Arial"/>
                <w:color w:val="000000"/>
                <w:kern w:val="0"/>
              </w:rPr>
            </w:pPr>
            <w:r w:rsidRPr="00122FE1">
              <w:t xml:space="preserve">0.0011 </w:t>
            </w:r>
          </w:p>
        </w:tc>
        <w:tc>
          <w:tcPr>
            <w:tcW w:w="733" w:type="dxa"/>
            <w:shd w:val="clear" w:color="auto" w:fill="FFFFFF"/>
            <w:vAlign w:val="center"/>
          </w:tcPr>
          <w:p w14:paraId="595680D9" w14:textId="7C8AE601" w:rsidR="00234EDF" w:rsidRPr="0009499E" w:rsidRDefault="00234EDF" w:rsidP="00234EDF">
            <w:pPr>
              <w:widowControl w:val="0"/>
              <w:ind w:left="0" w:right="0"/>
              <w:jc w:val="center"/>
              <w:rPr>
                <w:rFonts w:eastAsia="宋体" w:cs="Arial"/>
                <w:color w:val="000000"/>
                <w:kern w:val="0"/>
              </w:rPr>
            </w:pPr>
            <w:r>
              <w:rPr>
                <w:rFonts w:hint="eastAsia"/>
              </w:rPr>
              <w:t xml:space="preserve">0.0017 </w:t>
            </w:r>
          </w:p>
        </w:tc>
        <w:tc>
          <w:tcPr>
            <w:tcW w:w="733" w:type="dxa"/>
            <w:gridSpan w:val="2"/>
            <w:shd w:val="clear" w:color="auto" w:fill="FFFFFF"/>
          </w:tcPr>
          <w:p w14:paraId="6699FCF1" w14:textId="06FBC584" w:rsidR="00234EDF" w:rsidRPr="0009499E" w:rsidRDefault="00234EDF" w:rsidP="00234EDF">
            <w:pPr>
              <w:widowControl w:val="0"/>
              <w:ind w:left="0" w:right="0"/>
              <w:jc w:val="center"/>
              <w:rPr>
                <w:rFonts w:eastAsia="宋体" w:cs="Arial"/>
                <w:color w:val="000000"/>
                <w:kern w:val="0"/>
              </w:rPr>
            </w:pPr>
            <w:r w:rsidRPr="00626887">
              <w:t xml:space="preserve">0.0014 </w:t>
            </w:r>
          </w:p>
        </w:tc>
        <w:tc>
          <w:tcPr>
            <w:tcW w:w="732" w:type="dxa"/>
            <w:gridSpan w:val="2"/>
            <w:shd w:val="clear" w:color="auto" w:fill="FFFFFF"/>
          </w:tcPr>
          <w:p w14:paraId="3C8989E9" w14:textId="355FC5A8" w:rsidR="00234EDF" w:rsidRPr="007F7C61" w:rsidRDefault="00234EDF" w:rsidP="00234EDF">
            <w:pPr>
              <w:widowControl w:val="0"/>
              <w:ind w:left="0" w:right="0"/>
              <w:jc w:val="center"/>
              <w:rPr>
                <w:rFonts w:eastAsia="宋体" w:cs="Arial"/>
                <w:color w:val="000000"/>
                <w:kern w:val="0"/>
              </w:rPr>
            </w:pPr>
            <w:r w:rsidRPr="00F84A80">
              <w:t xml:space="preserve">0.0012 </w:t>
            </w:r>
          </w:p>
        </w:tc>
        <w:tc>
          <w:tcPr>
            <w:tcW w:w="733" w:type="dxa"/>
            <w:gridSpan w:val="2"/>
            <w:shd w:val="clear" w:color="auto" w:fill="FFFFFF"/>
          </w:tcPr>
          <w:p w14:paraId="037C79C1" w14:textId="362E90C1" w:rsidR="00234EDF" w:rsidRPr="003D3BDD" w:rsidRDefault="00234EDF" w:rsidP="00234EDF">
            <w:pPr>
              <w:widowControl w:val="0"/>
              <w:ind w:left="0" w:right="0"/>
              <w:jc w:val="center"/>
              <w:rPr>
                <w:rFonts w:eastAsia="宋体" w:cs="Arial"/>
                <w:color w:val="000000"/>
                <w:kern w:val="0"/>
              </w:rPr>
            </w:pPr>
            <w:r w:rsidRPr="00F84A80">
              <w:t xml:space="preserve">0.0019 </w:t>
            </w:r>
          </w:p>
        </w:tc>
        <w:tc>
          <w:tcPr>
            <w:tcW w:w="733" w:type="dxa"/>
            <w:shd w:val="clear" w:color="auto" w:fill="FFFFFF"/>
          </w:tcPr>
          <w:p w14:paraId="595786E0" w14:textId="337403F8" w:rsidR="00234EDF" w:rsidRPr="003D3BDD" w:rsidRDefault="00234EDF" w:rsidP="00234EDF">
            <w:pPr>
              <w:widowControl w:val="0"/>
              <w:ind w:left="0" w:right="0"/>
              <w:jc w:val="center"/>
              <w:rPr>
                <w:rFonts w:eastAsia="宋体" w:cs="Arial"/>
                <w:color w:val="000000"/>
                <w:kern w:val="0"/>
              </w:rPr>
            </w:pPr>
            <w:r w:rsidRPr="00F84A80">
              <w:t xml:space="preserve">0.0015 </w:t>
            </w:r>
          </w:p>
        </w:tc>
        <w:tc>
          <w:tcPr>
            <w:tcW w:w="1670" w:type="dxa"/>
            <w:tcBorders>
              <w:bottom w:val="single" w:sz="4" w:space="0" w:color="000000" w:themeColor="text1"/>
            </w:tcBorders>
            <w:shd w:val="clear" w:color="auto" w:fill="FFFFFF"/>
            <w:vAlign w:val="center"/>
          </w:tcPr>
          <w:p w14:paraId="0DDE2E33" w14:textId="77777777" w:rsidR="00234EDF" w:rsidRPr="0009499E" w:rsidRDefault="00234EDF" w:rsidP="00234EDF">
            <w:pPr>
              <w:jc w:val="center"/>
              <w:rPr>
                <w:rFonts w:eastAsia="宋体" w:cs="Arial"/>
                <w:color w:val="000000"/>
                <w:kern w:val="0"/>
              </w:rPr>
            </w:pPr>
            <w:r>
              <w:t>0.071</w:t>
            </w:r>
          </w:p>
        </w:tc>
        <w:tc>
          <w:tcPr>
            <w:tcW w:w="1671" w:type="dxa"/>
            <w:tcBorders>
              <w:bottom w:val="single" w:sz="4" w:space="0" w:color="000000" w:themeColor="text1"/>
            </w:tcBorders>
            <w:shd w:val="pct30" w:color="auto" w:fill="FFFFFF"/>
            <w:vAlign w:val="center"/>
          </w:tcPr>
          <w:p w14:paraId="1F9F0072" w14:textId="77777777" w:rsidR="00234EDF" w:rsidRPr="0009499E" w:rsidRDefault="00234EDF" w:rsidP="00234EDF">
            <w:pPr>
              <w:jc w:val="center"/>
              <w:rPr>
                <w:rFonts w:eastAsia="宋体" w:cs="Arial"/>
                <w:color w:val="000000"/>
                <w:kern w:val="0"/>
              </w:rPr>
            </w:pPr>
          </w:p>
        </w:tc>
      </w:tr>
      <w:tr w:rsidR="00234EDF" w:rsidRPr="00B0180F" w14:paraId="5ED59E61"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7036A74"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7</w:t>
            </w:r>
          </w:p>
        </w:tc>
        <w:tc>
          <w:tcPr>
            <w:tcW w:w="732" w:type="dxa"/>
            <w:shd w:val="clear" w:color="auto" w:fill="FFFFFF"/>
          </w:tcPr>
          <w:p w14:paraId="791794EA" w14:textId="1DC36E84" w:rsidR="00234EDF" w:rsidRPr="0009499E" w:rsidRDefault="00234EDF" w:rsidP="00234EDF">
            <w:pPr>
              <w:widowControl w:val="0"/>
              <w:ind w:left="0" w:right="0"/>
              <w:jc w:val="center"/>
              <w:rPr>
                <w:rFonts w:eastAsia="宋体" w:cs="Arial"/>
                <w:color w:val="000000"/>
                <w:kern w:val="0"/>
              </w:rPr>
            </w:pPr>
            <w:r w:rsidRPr="00122FE1">
              <w:t xml:space="preserve">0.0021 </w:t>
            </w:r>
          </w:p>
        </w:tc>
        <w:tc>
          <w:tcPr>
            <w:tcW w:w="733" w:type="dxa"/>
            <w:shd w:val="clear" w:color="auto" w:fill="FFFFFF"/>
            <w:vAlign w:val="center"/>
          </w:tcPr>
          <w:p w14:paraId="18B8DEBB" w14:textId="77A6BF2A" w:rsidR="00234EDF" w:rsidRPr="0009499E" w:rsidRDefault="00234EDF" w:rsidP="00234EDF">
            <w:pPr>
              <w:widowControl w:val="0"/>
              <w:ind w:left="0" w:right="0"/>
              <w:jc w:val="center"/>
              <w:rPr>
                <w:rFonts w:eastAsia="宋体" w:cs="Arial"/>
                <w:color w:val="000000"/>
                <w:kern w:val="0"/>
              </w:rPr>
            </w:pPr>
            <w:r>
              <w:rPr>
                <w:rFonts w:hint="eastAsia"/>
              </w:rPr>
              <w:t xml:space="preserve">0.0047 </w:t>
            </w:r>
          </w:p>
        </w:tc>
        <w:tc>
          <w:tcPr>
            <w:tcW w:w="733" w:type="dxa"/>
            <w:gridSpan w:val="2"/>
            <w:shd w:val="clear" w:color="auto" w:fill="FFFFFF"/>
          </w:tcPr>
          <w:p w14:paraId="07455A05" w14:textId="03D50D55" w:rsidR="00234EDF" w:rsidRPr="0009499E" w:rsidRDefault="00234EDF" w:rsidP="00234EDF">
            <w:pPr>
              <w:widowControl w:val="0"/>
              <w:ind w:left="0" w:right="0"/>
              <w:jc w:val="center"/>
              <w:rPr>
                <w:rFonts w:eastAsia="宋体" w:cs="Arial"/>
                <w:color w:val="000000"/>
                <w:kern w:val="0"/>
              </w:rPr>
            </w:pPr>
            <w:r w:rsidRPr="00626887">
              <w:t xml:space="preserve">0.0016 </w:t>
            </w:r>
          </w:p>
        </w:tc>
        <w:tc>
          <w:tcPr>
            <w:tcW w:w="732" w:type="dxa"/>
            <w:gridSpan w:val="2"/>
            <w:shd w:val="clear" w:color="auto" w:fill="FFFFFF"/>
          </w:tcPr>
          <w:p w14:paraId="0A9B1A22" w14:textId="04C9225B" w:rsidR="00234EDF" w:rsidRPr="007F7C61" w:rsidRDefault="00234EDF" w:rsidP="00234EDF">
            <w:pPr>
              <w:widowControl w:val="0"/>
              <w:ind w:left="0" w:right="0"/>
              <w:jc w:val="center"/>
              <w:rPr>
                <w:rFonts w:eastAsia="宋体" w:cs="Arial"/>
                <w:color w:val="000000"/>
                <w:kern w:val="0"/>
              </w:rPr>
            </w:pPr>
            <w:r w:rsidRPr="00F84A80">
              <w:t xml:space="preserve">0.0023 </w:t>
            </w:r>
          </w:p>
        </w:tc>
        <w:tc>
          <w:tcPr>
            <w:tcW w:w="733" w:type="dxa"/>
            <w:gridSpan w:val="2"/>
            <w:shd w:val="clear" w:color="auto" w:fill="FFFFFF"/>
          </w:tcPr>
          <w:p w14:paraId="7B46332F" w14:textId="3337A7B2" w:rsidR="00234EDF" w:rsidRPr="003D3BDD" w:rsidRDefault="00234EDF" w:rsidP="00234EDF">
            <w:pPr>
              <w:widowControl w:val="0"/>
              <w:ind w:left="0" w:right="0"/>
              <w:jc w:val="center"/>
              <w:rPr>
                <w:rFonts w:eastAsia="宋体" w:cs="Arial"/>
                <w:color w:val="000000"/>
                <w:kern w:val="0"/>
              </w:rPr>
            </w:pPr>
            <w:r w:rsidRPr="00F84A80">
              <w:t xml:space="preserve">0.0052 </w:t>
            </w:r>
          </w:p>
        </w:tc>
        <w:tc>
          <w:tcPr>
            <w:tcW w:w="733" w:type="dxa"/>
            <w:shd w:val="clear" w:color="auto" w:fill="FFFFFF"/>
          </w:tcPr>
          <w:p w14:paraId="4F26920D" w14:textId="792918B3" w:rsidR="00234EDF" w:rsidRPr="003D3BDD" w:rsidRDefault="00234EDF" w:rsidP="00234EDF">
            <w:pPr>
              <w:widowControl w:val="0"/>
              <w:ind w:left="0" w:right="0"/>
              <w:jc w:val="center"/>
              <w:rPr>
                <w:rFonts w:eastAsia="宋体" w:cs="Arial"/>
                <w:color w:val="000000"/>
                <w:kern w:val="0"/>
              </w:rPr>
            </w:pPr>
            <w:r w:rsidRPr="00F84A80">
              <w:t xml:space="preserve">0.0018 </w:t>
            </w:r>
          </w:p>
        </w:tc>
        <w:tc>
          <w:tcPr>
            <w:tcW w:w="1670" w:type="dxa"/>
            <w:shd w:val="clear" w:color="auto" w:fill="FFFFFF" w:themeFill="background1"/>
            <w:vAlign w:val="center"/>
          </w:tcPr>
          <w:p w14:paraId="15BDDFDB" w14:textId="77777777" w:rsidR="00234EDF" w:rsidRPr="0009499E" w:rsidRDefault="00234EDF" w:rsidP="00234EDF">
            <w:pPr>
              <w:jc w:val="center"/>
              <w:rPr>
                <w:rFonts w:eastAsia="宋体" w:cs="Arial"/>
                <w:color w:val="000000"/>
                <w:kern w:val="0"/>
              </w:rPr>
            </w:pPr>
            <w:r>
              <w:t>0.083</w:t>
            </w:r>
          </w:p>
        </w:tc>
        <w:tc>
          <w:tcPr>
            <w:tcW w:w="1671" w:type="dxa"/>
            <w:shd w:val="clear" w:color="auto" w:fill="FFFFFF" w:themeFill="background1"/>
            <w:vAlign w:val="center"/>
          </w:tcPr>
          <w:p w14:paraId="304193F3" w14:textId="77777777" w:rsidR="00234EDF" w:rsidRPr="0009499E" w:rsidRDefault="00234EDF" w:rsidP="00234EDF">
            <w:pPr>
              <w:jc w:val="center"/>
              <w:rPr>
                <w:rFonts w:eastAsia="宋体" w:cs="Arial"/>
                <w:color w:val="000000"/>
                <w:kern w:val="0"/>
              </w:rPr>
            </w:pPr>
            <w:r>
              <w:t>0.124</w:t>
            </w:r>
          </w:p>
        </w:tc>
      </w:tr>
      <w:tr w:rsidR="00234EDF" w:rsidRPr="00B0180F" w14:paraId="1AB7294D"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429C58E" w14:textId="77777777" w:rsidR="00234EDF" w:rsidRPr="0009499E" w:rsidRDefault="00234EDF" w:rsidP="00234EDF">
            <w:pPr>
              <w:widowControl w:val="0"/>
              <w:ind w:left="0" w:right="0"/>
              <w:jc w:val="center"/>
              <w:rPr>
                <w:rFonts w:eastAsia="宋体" w:cs="Arial"/>
                <w:color w:val="000000"/>
                <w:kern w:val="0"/>
              </w:rPr>
            </w:pPr>
            <w:r>
              <w:rPr>
                <w:rFonts w:eastAsia="宋体" w:cs="Arial"/>
                <w:color w:val="000000"/>
                <w:kern w:val="0"/>
              </w:rPr>
              <w:t>28</w:t>
            </w:r>
          </w:p>
        </w:tc>
        <w:tc>
          <w:tcPr>
            <w:tcW w:w="732" w:type="dxa"/>
            <w:shd w:val="clear" w:color="auto" w:fill="FFFFFF"/>
          </w:tcPr>
          <w:p w14:paraId="118CBC05" w14:textId="6D738941" w:rsidR="00234EDF" w:rsidRPr="0009499E" w:rsidRDefault="00234EDF" w:rsidP="00234EDF">
            <w:pPr>
              <w:widowControl w:val="0"/>
              <w:ind w:left="0" w:right="0"/>
              <w:jc w:val="center"/>
              <w:rPr>
                <w:rFonts w:eastAsia="宋体" w:cs="Arial"/>
                <w:color w:val="000000"/>
                <w:kern w:val="0"/>
              </w:rPr>
            </w:pPr>
            <w:r w:rsidRPr="00122FE1">
              <w:t xml:space="preserve">0.0009 </w:t>
            </w:r>
          </w:p>
        </w:tc>
        <w:tc>
          <w:tcPr>
            <w:tcW w:w="733" w:type="dxa"/>
            <w:shd w:val="clear" w:color="auto" w:fill="FFFFFF"/>
            <w:vAlign w:val="center"/>
          </w:tcPr>
          <w:p w14:paraId="5F15C0B7" w14:textId="5300AE29" w:rsidR="00234EDF" w:rsidRPr="0009499E" w:rsidRDefault="00234EDF" w:rsidP="00234EDF">
            <w:pPr>
              <w:widowControl w:val="0"/>
              <w:ind w:left="0" w:right="0"/>
              <w:jc w:val="center"/>
              <w:rPr>
                <w:rFonts w:eastAsia="宋体" w:cs="Arial"/>
                <w:color w:val="000000"/>
                <w:kern w:val="0"/>
              </w:rPr>
            </w:pPr>
            <w:r>
              <w:rPr>
                <w:rFonts w:hint="eastAsia"/>
              </w:rPr>
              <w:t xml:space="preserve">0.0017 </w:t>
            </w:r>
          </w:p>
        </w:tc>
        <w:tc>
          <w:tcPr>
            <w:tcW w:w="733" w:type="dxa"/>
            <w:gridSpan w:val="2"/>
            <w:shd w:val="clear" w:color="auto" w:fill="FFFFFF"/>
          </w:tcPr>
          <w:p w14:paraId="608F0F76" w14:textId="1F6D2815" w:rsidR="00234EDF" w:rsidRPr="0009499E" w:rsidRDefault="00234EDF" w:rsidP="00234EDF">
            <w:pPr>
              <w:widowControl w:val="0"/>
              <w:ind w:left="0" w:right="0"/>
              <w:jc w:val="center"/>
              <w:rPr>
                <w:rFonts w:eastAsia="宋体" w:cs="Arial"/>
                <w:color w:val="000000"/>
                <w:kern w:val="0"/>
              </w:rPr>
            </w:pPr>
            <w:r w:rsidRPr="00626887">
              <w:t xml:space="preserve">0.0022 </w:t>
            </w:r>
          </w:p>
        </w:tc>
        <w:tc>
          <w:tcPr>
            <w:tcW w:w="732" w:type="dxa"/>
            <w:gridSpan w:val="2"/>
            <w:shd w:val="clear" w:color="auto" w:fill="FFFFFF"/>
          </w:tcPr>
          <w:p w14:paraId="6B50F9AE" w14:textId="38A57E58" w:rsidR="00234EDF" w:rsidRPr="007F7C61" w:rsidRDefault="00234EDF" w:rsidP="00234EDF">
            <w:pPr>
              <w:widowControl w:val="0"/>
              <w:ind w:left="0" w:right="0"/>
              <w:jc w:val="center"/>
              <w:rPr>
                <w:rFonts w:eastAsia="宋体" w:cs="Arial"/>
                <w:color w:val="000000"/>
                <w:kern w:val="0"/>
              </w:rPr>
            </w:pPr>
            <w:r w:rsidRPr="00F84A80">
              <w:t xml:space="preserve">0.0010 </w:t>
            </w:r>
          </w:p>
        </w:tc>
        <w:tc>
          <w:tcPr>
            <w:tcW w:w="733" w:type="dxa"/>
            <w:gridSpan w:val="2"/>
            <w:shd w:val="clear" w:color="auto" w:fill="FFFFFF"/>
          </w:tcPr>
          <w:p w14:paraId="1C8783EC" w14:textId="3FECBE6D" w:rsidR="00234EDF" w:rsidRPr="003D3BDD" w:rsidRDefault="00234EDF" w:rsidP="00234EDF">
            <w:pPr>
              <w:widowControl w:val="0"/>
              <w:ind w:left="0" w:right="0"/>
              <w:jc w:val="center"/>
              <w:rPr>
                <w:rFonts w:eastAsia="宋体" w:cs="Arial"/>
                <w:color w:val="000000"/>
                <w:kern w:val="0"/>
              </w:rPr>
            </w:pPr>
            <w:r w:rsidRPr="00F84A80">
              <w:t xml:space="preserve">0.0019 </w:t>
            </w:r>
          </w:p>
        </w:tc>
        <w:tc>
          <w:tcPr>
            <w:tcW w:w="733" w:type="dxa"/>
            <w:shd w:val="clear" w:color="auto" w:fill="FFFFFF"/>
          </w:tcPr>
          <w:p w14:paraId="15DCA404" w14:textId="785227DF" w:rsidR="00234EDF" w:rsidRPr="003D3BDD" w:rsidRDefault="00234EDF" w:rsidP="00234EDF">
            <w:pPr>
              <w:widowControl w:val="0"/>
              <w:ind w:left="0" w:right="0"/>
              <w:jc w:val="center"/>
              <w:rPr>
                <w:rFonts w:eastAsia="宋体" w:cs="Arial"/>
                <w:color w:val="000000"/>
                <w:kern w:val="0"/>
              </w:rPr>
            </w:pPr>
            <w:r w:rsidRPr="00F84A80">
              <w:t xml:space="preserve">0.0024 </w:t>
            </w:r>
          </w:p>
        </w:tc>
        <w:tc>
          <w:tcPr>
            <w:tcW w:w="1670" w:type="dxa"/>
            <w:tcBorders>
              <w:bottom w:val="single" w:sz="4" w:space="0" w:color="000000" w:themeColor="text1"/>
            </w:tcBorders>
            <w:shd w:val="clear" w:color="auto" w:fill="FFFFFF"/>
            <w:vAlign w:val="center"/>
          </w:tcPr>
          <w:p w14:paraId="4C8CF888" w14:textId="77777777" w:rsidR="00234EDF" w:rsidRPr="0009499E" w:rsidRDefault="00234EDF" w:rsidP="00234EDF">
            <w:pPr>
              <w:jc w:val="center"/>
              <w:rPr>
                <w:rFonts w:eastAsia="宋体" w:cs="Arial"/>
                <w:color w:val="000000"/>
                <w:kern w:val="0"/>
              </w:rPr>
            </w:pPr>
            <w:r>
              <w:t>0.066</w:t>
            </w:r>
          </w:p>
        </w:tc>
        <w:tc>
          <w:tcPr>
            <w:tcW w:w="1671" w:type="dxa"/>
            <w:tcBorders>
              <w:bottom w:val="single" w:sz="4" w:space="0" w:color="000000" w:themeColor="text1"/>
            </w:tcBorders>
            <w:shd w:val="pct30" w:color="auto" w:fill="FFFFFF"/>
            <w:vAlign w:val="center"/>
          </w:tcPr>
          <w:p w14:paraId="57275365" w14:textId="77777777" w:rsidR="00234EDF" w:rsidRPr="0009499E" w:rsidRDefault="00234EDF" w:rsidP="00234EDF">
            <w:pPr>
              <w:jc w:val="center"/>
              <w:rPr>
                <w:rFonts w:eastAsia="宋体" w:cs="Arial"/>
                <w:color w:val="000000"/>
                <w:kern w:val="0"/>
              </w:rPr>
            </w:pPr>
          </w:p>
        </w:tc>
      </w:tr>
      <w:tr w:rsidR="00234EDF" w:rsidRPr="00B0180F" w14:paraId="48127EFA"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FB8401E" w14:textId="77777777" w:rsidR="00234EDF" w:rsidRPr="0009499E" w:rsidRDefault="00234EDF" w:rsidP="00234EDF">
            <w:pPr>
              <w:widowControl w:val="0"/>
              <w:ind w:left="0" w:right="0"/>
              <w:jc w:val="center"/>
              <w:rPr>
                <w:rFonts w:eastAsia="宋体" w:cs="Arial"/>
                <w:color w:val="000000"/>
                <w:kern w:val="0"/>
              </w:rPr>
            </w:pPr>
            <w:r>
              <w:rPr>
                <w:rFonts w:eastAsia="宋体" w:cs="Arial"/>
                <w:color w:val="000000"/>
                <w:kern w:val="0"/>
              </w:rPr>
              <w:t>29</w:t>
            </w:r>
          </w:p>
        </w:tc>
        <w:tc>
          <w:tcPr>
            <w:tcW w:w="732" w:type="dxa"/>
            <w:shd w:val="clear" w:color="auto" w:fill="FFFFFF"/>
          </w:tcPr>
          <w:p w14:paraId="5A80B43C" w14:textId="04657183" w:rsidR="00234EDF" w:rsidRPr="0009499E" w:rsidRDefault="00234EDF" w:rsidP="00234EDF">
            <w:pPr>
              <w:widowControl w:val="0"/>
              <w:ind w:left="0" w:right="0"/>
              <w:jc w:val="center"/>
              <w:rPr>
                <w:rFonts w:eastAsia="宋体" w:cs="Arial"/>
                <w:color w:val="000000"/>
                <w:kern w:val="0"/>
              </w:rPr>
            </w:pPr>
            <w:r w:rsidRPr="00122FE1">
              <w:t xml:space="preserve">0.0012 </w:t>
            </w:r>
          </w:p>
        </w:tc>
        <w:tc>
          <w:tcPr>
            <w:tcW w:w="733" w:type="dxa"/>
            <w:shd w:val="clear" w:color="auto" w:fill="FFFFFF"/>
            <w:vAlign w:val="center"/>
          </w:tcPr>
          <w:p w14:paraId="168F4D06" w14:textId="5C263721" w:rsidR="00234EDF" w:rsidRPr="0009499E" w:rsidRDefault="00234EDF" w:rsidP="00234EDF">
            <w:pPr>
              <w:widowControl w:val="0"/>
              <w:ind w:left="0" w:right="0"/>
              <w:jc w:val="center"/>
              <w:rPr>
                <w:rFonts w:eastAsia="宋体" w:cs="Arial"/>
                <w:color w:val="000000"/>
                <w:kern w:val="0"/>
              </w:rPr>
            </w:pPr>
            <w:r>
              <w:rPr>
                <w:rFonts w:hint="eastAsia"/>
              </w:rPr>
              <w:t xml:space="preserve">0.0025 </w:t>
            </w:r>
          </w:p>
        </w:tc>
        <w:tc>
          <w:tcPr>
            <w:tcW w:w="733" w:type="dxa"/>
            <w:gridSpan w:val="2"/>
            <w:shd w:val="clear" w:color="auto" w:fill="FFFFFF"/>
          </w:tcPr>
          <w:p w14:paraId="128A8FE3" w14:textId="39A77BEE" w:rsidR="00234EDF" w:rsidRPr="0009499E" w:rsidRDefault="00234EDF" w:rsidP="00234EDF">
            <w:pPr>
              <w:widowControl w:val="0"/>
              <w:ind w:left="0" w:right="0"/>
              <w:jc w:val="center"/>
              <w:rPr>
                <w:rFonts w:eastAsia="宋体" w:cs="Arial"/>
                <w:color w:val="000000"/>
                <w:kern w:val="0"/>
              </w:rPr>
            </w:pPr>
            <w:r w:rsidRPr="00626887">
              <w:t xml:space="preserve">0.0051 </w:t>
            </w:r>
          </w:p>
        </w:tc>
        <w:tc>
          <w:tcPr>
            <w:tcW w:w="732" w:type="dxa"/>
            <w:gridSpan w:val="2"/>
            <w:shd w:val="clear" w:color="auto" w:fill="FFFFFF"/>
          </w:tcPr>
          <w:p w14:paraId="68BEAD7C" w14:textId="02D092C5" w:rsidR="00234EDF" w:rsidRPr="007F7C61" w:rsidRDefault="00234EDF" w:rsidP="00234EDF">
            <w:pPr>
              <w:widowControl w:val="0"/>
              <w:ind w:left="0" w:right="0"/>
              <w:jc w:val="center"/>
              <w:rPr>
                <w:rFonts w:eastAsia="宋体" w:cs="Arial"/>
                <w:color w:val="000000"/>
                <w:kern w:val="0"/>
              </w:rPr>
            </w:pPr>
            <w:r w:rsidRPr="00F84A80">
              <w:t xml:space="preserve">0.0013 </w:t>
            </w:r>
          </w:p>
        </w:tc>
        <w:tc>
          <w:tcPr>
            <w:tcW w:w="733" w:type="dxa"/>
            <w:gridSpan w:val="2"/>
            <w:shd w:val="clear" w:color="auto" w:fill="FFFFFF"/>
          </w:tcPr>
          <w:p w14:paraId="76126CD3" w14:textId="169B53AE" w:rsidR="00234EDF" w:rsidRPr="003D3BDD" w:rsidRDefault="00234EDF" w:rsidP="00234EDF">
            <w:pPr>
              <w:widowControl w:val="0"/>
              <w:ind w:left="0" w:right="0"/>
              <w:jc w:val="center"/>
              <w:rPr>
                <w:rFonts w:eastAsia="宋体" w:cs="Arial"/>
                <w:color w:val="000000"/>
                <w:kern w:val="0"/>
              </w:rPr>
            </w:pPr>
            <w:r w:rsidRPr="00F84A80">
              <w:t xml:space="preserve">0.0028 </w:t>
            </w:r>
          </w:p>
        </w:tc>
        <w:tc>
          <w:tcPr>
            <w:tcW w:w="733" w:type="dxa"/>
            <w:shd w:val="clear" w:color="auto" w:fill="FFFFFF"/>
          </w:tcPr>
          <w:p w14:paraId="3BE5C161" w14:textId="5FE5F1F5" w:rsidR="00234EDF" w:rsidRPr="003D3BDD" w:rsidRDefault="00234EDF" w:rsidP="00234EDF">
            <w:pPr>
              <w:widowControl w:val="0"/>
              <w:ind w:left="0" w:right="0"/>
              <w:jc w:val="center"/>
              <w:rPr>
                <w:rFonts w:eastAsia="宋体" w:cs="Arial"/>
                <w:color w:val="000000"/>
                <w:kern w:val="0"/>
              </w:rPr>
            </w:pPr>
            <w:r w:rsidRPr="00F84A80">
              <w:t xml:space="preserve">0.0056 </w:t>
            </w:r>
          </w:p>
        </w:tc>
        <w:tc>
          <w:tcPr>
            <w:tcW w:w="1670" w:type="dxa"/>
            <w:shd w:val="clear" w:color="auto" w:fill="FFFFFF" w:themeFill="background1"/>
            <w:vAlign w:val="center"/>
          </w:tcPr>
          <w:p w14:paraId="78388146" w14:textId="77777777" w:rsidR="00234EDF" w:rsidRPr="0009499E" w:rsidRDefault="00234EDF" w:rsidP="00234EDF">
            <w:pPr>
              <w:jc w:val="center"/>
              <w:rPr>
                <w:rFonts w:eastAsia="宋体" w:cs="Arial"/>
                <w:color w:val="000000"/>
                <w:kern w:val="0"/>
              </w:rPr>
            </w:pPr>
            <w:r>
              <w:t>0.078</w:t>
            </w:r>
          </w:p>
        </w:tc>
        <w:tc>
          <w:tcPr>
            <w:tcW w:w="1671" w:type="dxa"/>
            <w:shd w:val="clear" w:color="auto" w:fill="FFFFFF" w:themeFill="background1"/>
            <w:vAlign w:val="center"/>
          </w:tcPr>
          <w:p w14:paraId="2AC44EDF" w14:textId="77777777" w:rsidR="00234EDF" w:rsidRPr="0009499E" w:rsidRDefault="00234EDF" w:rsidP="00234EDF">
            <w:pPr>
              <w:jc w:val="center"/>
              <w:rPr>
                <w:rFonts w:eastAsia="宋体" w:cs="Arial"/>
                <w:color w:val="000000"/>
                <w:kern w:val="0"/>
              </w:rPr>
            </w:pPr>
            <w:r>
              <w:t>0.117</w:t>
            </w:r>
          </w:p>
        </w:tc>
      </w:tr>
      <w:tr w:rsidR="00234EDF" w:rsidRPr="00B0180F" w14:paraId="661465F7"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89E1EFB"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0</w:t>
            </w:r>
          </w:p>
        </w:tc>
        <w:tc>
          <w:tcPr>
            <w:tcW w:w="732" w:type="dxa"/>
            <w:shd w:val="clear" w:color="auto" w:fill="FFFFFF"/>
          </w:tcPr>
          <w:p w14:paraId="351734B6" w14:textId="42C05B79" w:rsidR="00234EDF" w:rsidRPr="0009499E" w:rsidRDefault="00234EDF" w:rsidP="00234EDF">
            <w:pPr>
              <w:widowControl w:val="0"/>
              <w:ind w:left="0" w:right="0"/>
              <w:jc w:val="center"/>
              <w:rPr>
                <w:rFonts w:eastAsia="宋体" w:cs="Arial"/>
                <w:color w:val="000000"/>
                <w:kern w:val="0"/>
              </w:rPr>
            </w:pPr>
            <w:r w:rsidRPr="00122FE1">
              <w:t xml:space="preserve">0.0020 </w:t>
            </w:r>
          </w:p>
        </w:tc>
        <w:tc>
          <w:tcPr>
            <w:tcW w:w="733" w:type="dxa"/>
            <w:shd w:val="clear" w:color="auto" w:fill="FFFFFF"/>
            <w:vAlign w:val="center"/>
          </w:tcPr>
          <w:p w14:paraId="564E066E" w14:textId="411DDDD5" w:rsidR="00234EDF" w:rsidRPr="0009499E" w:rsidRDefault="00234EDF" w:rsidP="00234EDF">
            <w:pPr>
              <w:widowControl w:val="0"/>
              <w:ind w:left="0" w:right="0"/>
              <w:jc w:val="center"/>
              <w:rPr>
                <w:rFonts w:eastAsia="宋体" w:cs="Arial"/>
                <w:color w:val="000000"/>
                <w:kern w:val="0"/>
              </w:rPr>
            </w:pPr>
            <w:r>
              <w:rPr>
                <w:rFonts w:hint="eastAsia"/>
              </w:rPr>
              <w:t xml:space="preserve">0.0012 </w:t>
            </w:r>
          </w:p>
        </w:tc>
        <w:tc>
          <w:tcPr>
            <w:tcW w:w="733" w:type="dxa"/>
            <w:gridSpan w:val="2"/>
            <w:shd w:val="clear" w:color="auto" w:fill="FFFFFF"/>
          </w:tcPr>
          <w:p w14:paraId="0A597B69" w14:textId="694A2C2E" w:rsidR="00234EDF" w:rsidRPr="0009499E" w:rsidRDefault="00234EDF" w:rsidP="00234EDF">
            <w:pPr>
              <w:widowControl w:val="0"/>
              <w:ind w:left="0" w:right="0"/>
              <w:jc w:val="center"/>
              <w:rPr>
                <w:rFonts w:eastAsia="宋体" w:cs="Arial"/>
                <w:color w:val="000000"/>
                <w:kern w:val="0"/>
              </w:rPr>
            </w:pPr>
            <w:r w:rsidRPr="00626887">
              <w:t xml:space="preserve">0.0014 </w:t>
            </w:r>
          </w:p>
        </w:tc>
        <w:tc>
          <w:tcPr>
            <w:tcW w:w="732" w:type="dxa"/>
            <w:gridSpan w:val="2"/>
            <w:shd w:val="clear" w:color="auto" w:fill="FFFFFF"/>
          </w:tcPr>
          <w:p w14:paraId="25E02FA2" w14:textId="13803A3E" w:rsidR="00234EDF" w:rsidRPr="007F7C61" w:rsidRDefault="00234EDF" w:rsidP="00234EDF">
            <w:pPr>
              <w:widowControl w:val="0"/>
              <w:ind w:left="0" w:right="0"/>
              <w:jc w:val="center"/>
              <w:rPr>
                <w:rFonts w:eastAsia="宋体" w:cs="Arial"/>
                <w:color w:val="000000"/>
                <w:kern w:val="0"/>
              </w:rPr>
            </w:pPr>
            <w:r w:rsidRPr="00F84A80">
              <w:t xml:space="preserve">0.0022 </w:t>
            </w:r>
          </w:p>
        </w:tc>
        <w:tc>
          <w:tcPr>
            <w:tcW w:w="733" w:type="dxa"/>
            <w:gridSpan w:val="2"/>
            <w:shd w:val="clear" w:color="auto" w:fill="FFFFFF"/>
          </w:tcPr>
          <w:p w14:paraId="24900E14" w14:textId="39472820" w:rsidR="00234EDF" w:rsidRPr="003D3BDD" w:rsidRDefault="00234EDF" w:rsidP="00234EDF">
            <w:pPr>
              <w:widowControl w:val="0"/>
              <w:ind w:left="0" w:right="0"/>
              <w:jc w:val="center"/>
              <w:rPr>
                <w:rFonts w:eastAsia="宋体" w:cs="Arial"/>
                <w:color w:val="000000"/>
                <w:kern w:val="0"/>
              </w:rPr>
            </w:pPr>
            <w:r w:rsidRPr="00F84A80">
              <w:t xml:space="preserve">0.0013 </w:t>
            </w:r>
          </w:p>
        </w:tc>
        <w:tc>
          <w:tcPr>
            <w:tcW w:w="733" w:type="dxa"/>
            <w:shd w:val="clear" w:color="auto" w:fill="FFFFFF"/>
          </w:tcPr>
          <w:p w14:paraId="4578DFE5" w14:textId="79DB3807" w:rsidR="00234EDF" w:rsidRPr="003D3BDD" w:rsidRDefault="00234EDF" w:rsidP="00234EDF">
            <w:pPr>
              <w:widowControl w:val="0"/>
              <w:ind w:left="0" w:right="0"/>
              <w:jc w:val="center"/>
              <w:rPr>
                <w:rFonts w:eastAsia="宋体" w:cs="Arial"/>
                <w:color w:val="000000"/>
                <w:kern w:val="0"/>
              </w:rPr>
            </w:pPr>
            <w:r w:rsidRPr="00F84A80">
              <w:t xml:space="preserve">0.0015 </w:t>
            </w:r>
          </w:p>
        </w:tc>
        <w:tc>
          <w:tcPr>
            <w:tcW w:w="1670" w:type="dxa"/>
            <w:tcBorders>
              <w:bottom w:val="single" w:sz="4" w:space="0" w:color="000000" w:themeColor="text1"/>
            </w:tcBorders>
            <w:shd w:val="clear" w:color="auto" w:fill="FFFFFF"/>
            <w:vAlign w:val="center"/>
          </w:tcPr>
          <w:p w14:paraId="49322ABC" w14:textId="77777777" w:rsidR="00234EDF" w:rsidRPr="0009499E" w:rsidRDefault="00234EDF" w:rsidP="00234EDF">
            <w:pPr>
              <w:jc w:val="center"/>
              <w:rPr>
                <w:rFonts w:eastAsia="宋体" w:cs="Arial"/>
                <w:color w:val="000000"/>
                <w:kern w:val="0"/>
              </w:rPr>
            </w:pPr>
            <w:r>
              <w:t>0.061</w:t>
            </w:r>
          </w:p>
        </w:tc>
        <w:tc>
          <w:tcPr>
            <w:tcW w:w="1671" w:type="dxa"/>
            <w:tcBorders>
              <w:bottom w:val="single" w:sz="4" w:space="0" w:color="000000" w:themeColor="text1"/>
            </w:tcBorders>
            <w:shd w:val="pct30" w:color="auto" w:fill="FFFFFF"/>
            <w:vAlign w:val="center"/>
          </w:tcPr>
          <w:p w14:paraId="249E4045" w14:textId="77777777" w:rsidR="00234EDF" w:rsidRPr="0009499E" w:rsidRDefault="00234EDF" w:rsidP="00234EDF">
            <w:pPr>
              <w:jc w:val="center"/>
              <w:rPr>
                <w:rFonts w:eastAsia="宋体" w:cs="Arial"/>
                <w:color w:val="000000"/>
                <w:kern w:val="0"/>
              </w:rPr>
            </w:pPr>
          </w:p>
        </w:tc>
      </w:tr>
      <w:tr w:rsidR="00234EDF" w:rsidRPr="00B0180F" w14:paraId="1ED28F68"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79898D6"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1</w:t>
            </w:r>
          </w:p>
        </w:tc>
        <w:tc>
          <w:tcPr>
            <w:tcW w:w="732" w:type="dxa"/>
            <w:shd w:val="clear" w:color="auto" w:fill="FFFFFF"/>
          </w:tcPr>
          <w:p w14:paraId="742C16FE" w14:textId="6882033A" w:rsidR="00234EDF" w:rsidRPr="0009499E" w:rsidRDefault="00234EDF" w:rsidP="00234EDF">
            <w:pPr>
              <w:widowControl w:val="0"/>
              <w:ind w:left="0" w:right="0"/>
              <w:jc w:val="center"/>
              <w:rPr>
                <w:rFonts w:eastAsia="宋体" w:cs="Arial"/>
                <w:color w:val="000000"/>
                <w:kern w:val="0"/>
              </w:rPr>
            </w:pPr>
            <w:r w:rsidRPr="00122FE1">
              <w:t xml:space="preserve">0.0017 </w:t>
            </w:r>
          </w:p>
        </w:tc>
        <w:tc>
          <w:tcPr>
            <w:tcW w:w="733" w:type="dxa"/>
            <w:shd w:val="clear" w:color="auto" w:fill="FFFFFF"/>
            <w:vAlign w:val="center"/>
          </w:tcPr>
          <w:p w14:paraId="5A7AF287" w14:textId="31D3FCFC" w:rsidR="00234EDF" w:rsidRPr="0009499E" w:rsidRDefault="00234EDF" w:rsidP="00234EDF">
            <w:pPr>
              <w:widowControl w:val="0"/>
              <w:ind w:left="0" w:right="0"/>
              <w:jc w:val="center"/>
              <w:rPr>
                <w:rFonts w:eastAsia="宋体" w:cs="Arial"/>
                <w:color w:val="000000"/>
                <w:kern w:val="0"/>
              </w:rPr>
            </w:pPr>
            <w:r>
              <w:rPr>
                <w:rFonts w:hint="eastAsia"/>
              </w:rPr>
              <w:t xml:space="preserve">0.0021 </w:t>
            </w:r>
          </w:p>
        </w:tc>
        <w:tc>
          <w:tcPr>
            <w:tcW w:w="733" w:type="dxa"/>
            <w:gridSpan w:val="2"/>
            <w:shd w:val="clear" w:color="auto" w:fill="FFFFFF"/>
          </w:tcPr>
          <w:p w14:paraId="39B70062" w14:textId="5D8DCEEE" w:rsidR="00234EDF" w:rsidRPr="0009499E" w:rsidRDefault="00234EDF" w:rsidP="00234EDF">
            <w:pPr>
              <w:widowControl w:val="0"/>
              <w:ind w:left="0" w:right="0"/>
              <w:jc w:val="center"/>
              <w:rPr>
                <w:rFonts w:eastAsia="宋体" w:cs="Arial"/>
                <w:color w:val="000000"/>
                <w:kern w:val="0"/>
              </w:rPr>
            </w:pPr>
            <w:r w:rsidRPr="00626887">
              <w:t xml:space="preserve">0.0030 </w:t>
            </w:r>
          </w:p>
        </w:tc>
        <w:tc>
          <w:tcPr>
            <w:tcW w:w="732" w:type="dxa"/>
            <w:gridSpan w:val="2"/>
            <w:shd w:val="clear" w:color="auto" w:fill="FFFFFF"/>
          </w:tcPr>
          <w:p w14:paraId="3C967330" w14:textId="6A014DAA" w:rsidR="00234EDF" w:rsidRPr="007F7C61" w:rsidRDefault="00234EDF" w:rsidP="00234EDF">
            <w:pPr>
              <w:widowControl w:val="0"/>
              <w:ind w:left="0" w:right="0"/>
              <w:jc w:val="center"/>
              <w:rPr>
                <w:rFonts w:eastAsia="宋体" w:cs="Arial"/>
                <w:color w:val="000000"/>
                <w:kern w:val="0"/>
              </w:rPr>
            </w:pPr>
            <w:r w:rsidRPr="00F84A80">
              <w:t xml:space="preserve">0.0019 </w:t>
            </w:r>
          </w:p>
        </w:tc>
        <w:tc>
          <w:tcPr>
            <w:tcW w:w="733" w:type="dxa"/>
            <w:gridSpan w:val="2"/>
            <w:shd w:val="clear" w:color="auto" w:fill="FFFFFF"/>
          </w:tcPr>
          <w:p w14:paraId="72CDCC21" w14:textId="4F0D6CF7" w:rsidR="00234EDF" w:rsidRPr="003D3BDD" w:rsidRDefault="00234EDF" w:rsidP="00234EDF">
            <w:pPr>
              <w:widowControl w:val="0"/>
              <w:ind w:left="0" w:right="0"/>
              <w:jc w:val="center"/>
              <w:rPr>
                <w:rFonts w:eastAsia="宋体" w:cs="Arial"/>
                <w:color w:val="000000"/>
                <w:kern w:val="0"/>
              </w:rPr>
            </w:pPr>
            <w:r w:rsidRPr="00F84A80">
              <w:t xml:space="preserve">0.0023 </w:t>
            </w:r>
          </w:p>
        </w:tc>
        <w:tc>
          <w:tcPr>
            <w:tcW w:w="733" w:type="dxa"/>
            <w:shd w:val="clear" w:color="auto" w:fill="FFFFFF"/>
          </w:tcPr>
          <w:p w14:paraId="5C1D0A11" w14:textId="511A2362" w:rsidR="00234EDF" w:rsidRPr="003D3BDD" w:rsidRDefault="00234EDF" w:rsidP="00234EDF">
            <w:pPr>
              <w:widowControl w:val="0"/>
              <w:ind w:left="0" w:right="0"/>
              <w:jc w:val="center"/>
              <w:rPr>
                <w:rFonts w:eastAsia="宋体" w:cs="Arial"/>
                <w:color w:val="000000"/>
                <w:kern w:val="0"/>
              </w:rPr>
            </w:pPr>
            <w:r w:rsidRPr="00F84A80">
              <w:t xml:space="preserve">0.0033 </w:t>
            </w:r>
          </w:p>
        </w:tc>
        <w:tc>
          <w:tcPr>
            <w:tcW w:w="1670" w:type="dxa"/>
            <w:shd w:val="clear" w:color="auto" w:fill="FFFFFF" w:themeFill="background1"/>
            <w:vAlign w:val="center"/>
          </w:tcPr>
          <w:p w14:paraId="61182695" w14:textId="77777777" w:rsidR="00234EDF" w:rsidRPr="0009499E" w:rsidRDefault="00234EDF" w:rsidP="00234EDF">
            <w:pPr>
              <w:jc w:val="center"/>
              <w:rPr>
                <w:rFonts w:eastAsia="宋体" w:cs="Arial"/>
                <w:color w:val="000000"/>
                <w:kern w:val="0"/>
              </w:rPr>
            </w:pPr>
            <w:r>
              <w:t>0.073</w:t>
            </w:r>
          </w:p>
        </w:tc>
        <w:tc>
          <w:tcPr>
            <w:tcW w:w="1671" w:type="dxa"/>
            <w:shd w:val="clear" w:color="auto" w:fill="FFFFFF" w:themeFill="background1"/>
            <w:vAlign w:val="center"/>
          </w:tcPr>
          <w:p w14:paraId="768D1E5B" w14:textId="77777777" w:rsidR="00234EDF" w:rsidRPr="0009499E" w:rsidRDefault="00234EDF" w:rsidP="00234EDF">
            <w:pPr>
              <w:jc w:val="center"/>
              <w:rPr>
                <w:rFonts w:eastAsia="宋体" w:cs="Arial"/>
                <w:color w:val="000000"/>
                <w:kern w:val="0"/>
              </w:rPr>
            </w:pPr>
            <w:r>
              <w:t>0.109</w:t>
            </w:r>
          </w:p>
        </w:tc>
      </w:tr>
      <w:tr w:rsidR="00234EDF" w:rsidRPr="00B0180F" w14:paraId="43039B72"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ED4567C"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2</w:t>
            </w:r>
          </w:p>
        </w:tc>
        <w:tc>
          <w:tcPr>
            <w:tcW w:w="732" w:type="dxa"/>
            <w:shd w:val="clear" w:color="auto" w:fill="FFFFFF"/>
          </w:tcPr>
          <w:p w14:paraId="03069463" w14:textId="5EC2B2D7" w:rsidR="00234EDF" w:rsidRPr="0009499E" w:rsidRDefault="00234EDF" w:rsidP="00234EDF">
            <w:pPr>
              <w:widowControl w:val="0"/>
              <w:ind w:left="0" w:right="0"/>
              <w:jc w:val="center"/>
              <w:rPr>
                <w:rFonts w:eastAsia="宋体" w:cs="Arial"/>
                <w:color w:val="000000"/>
                <w:kern w:val="0"/>
              </w:rPr>
            </w:pPr>
            <w:r w:rsidRPr="00122FE1">
              <w:t xml:space="preserve">0.0017 </w:t>
            </w:r>
          </w:p>
        </w:tc>
        <w:tc>
          <w:tcPr>
            <w:tcW w:w="733" w:type="dxa"/>
            <w:shd w:val="clear" w:color="auto" w:fill="FFFFFF"/>
            <w:vAlign w:val="center"/>
          </w:tcPr>
          <w:p w14:paraId="2E775C6D" w14:textId="2C9D29C3" w:rsidR="00234EDF" w:rsidRPr="0009499E" w:rsidRDefault="00234EDF" w:rsidP="00234EDF">
            <w:pPr>
              <w:widowControl w:val="0"/>
              <w:ind w:left="0" w:right="0"/>
              <w:jc w:val="center"/>
              <w:rPr>
                <w:rFonts w:eastAsia="宋体" w:cs="Arial"/>
                <w:color w:val="000000"/>
                <w:kern w:val="0"/>
              </w:rPr>
            </w:pPr>
            <w:r>
              <w:rPr>
                <w:rFonts w:hint="eastAsia"/>
              </w:rPr>
              <w:t xml:space="preserve">0.0016 </w:t>
            </w:r>
          </w:p>
        </w:tc>
        <w:tc>
          <w:tcPr>
            <w:tcW w:w="733" w:type="dxa"/>
            <w:gridSpan w:val="2"/>
            <w:shd w:val="clear" w:color="auto" w:fill="FFFFFF"/>
          </w:tcPr>
          <w:p w14:paraId="34219FDC" w14:textId="244861B8" w:rsidR="00234EDF" w:rsidRPr="0009499E" w:rsidRDefault="00234EDF" w:rsidP="00234EDF">
            <w:pPr>
              <w:widowControl w:val="0"/>
              <w:ind w:left="0" w:right="0"/>
              <w:jc w:val="center"/>
              <w:rPr>
                <w:rFonts w:eastAsia="宋体" w:cs="Arial"/>
                <w:color w:val="000000"/>
                <w:kern w:val="0"/>
              </w:rPr>
            </w:pPr>
            <w:r w:rsidRPr="00626887">
              <w:t xml:space="preserve">0.0016 </w:t>
            </w:r>
          </w:p>
        </w:tc>
        <w:tc>
          <w:tcPr>
            <w:tcW w:w="732" w:type="dxa"/>
            <w:gridSpan w:val="2"/>
            <w:shd w:val="clear" w:color="auto" w:fill="FFFFFF"/>
          </w:tcPr>
          <w:p w14:paraId="08FE98BC" w14:textId="72CC56C4" w:rsidR="00234EDF" w:rsidRPr="007F7C61" w:rsidRDefault="00234EDF" w:rsidP="00234EDF">
            <w:pPr>
              <w:widowControl w:val="0"/>
              <w:ind w:left="0" w:right="0"/>
              <w:jc w:val="center"/>
              <w:rPr>
                <w:rFonts w:eastAsia="宋体" w:cs="Arial"/>
                <w:color w:val="000000"/>
                <w:kern w:val="0"/>
              </w:rPr>
            </w:pPr>
            <w:r w:rsidRPr="00F84A80">
              <w:t xml:space="preserve">0.0019 </w:t>
            </w:r>
          </w:p>
        </w:tc>
        <w:tc>
          <w:tcPr>
            <w:tcW w:w="733" w:type="dxa"/>
            <w:gridSpan w:val="2"/>
            <w:shd w:val="clear" w:color="auto" w:fill="FFFFFF"/>
          </w:tcPr>
          <w:p w14:paraId="2A3627A9" w14:textId="24299A2F" w:rsidR="00234EDF" w:rsidRPr="003D3BDD" w:rsidRDefault="00234EDF" w:rsidP="00234EDF">
            <w:pPr>
              <w:widowControl w:val="0"/>
              <w:ind w:left="0" w:right="0"/>
              <w:jc w:val="center"/>
              <w:rPr>
                <w:rFonts w:eastAsia="宋体" w:cs="Arial"/>
                <w:color w:val="000000"/>
                <w:kern w:val="0"/>
              </w:rPr>
            </w:pPr>
            <w:r w:rsidRPr="00F84A80">
              <w:t xml:space="preserve">0.0018 </w:t>
            </w:r>
          </w:p>
        </w:tc>
        <w:tc>
          <w:tcPr>
            <w:tcW w:w="733" w:type="dxa"/>
            <w:shd w:val="clear" w:color="auto" w:fill="FFFFFF"/>
          </w:tcPr>
          <w:p w14:paraId="7A9C3D2E" w14:textId="6B0CD603" w:rsidR="00234EDF" w:rsidRPr="003D3BDD" w:rsidRDefault="00234EDF" w:rsidP="00234EDF">
            <w:pPr>
              <w:widowControl w:val="0"/>
              <w:ind w:left="0" w:right="0"/>
              <w:jc w:val="center"/>
              <w:rPr>
                <w:rFonts w:eastAsia="宋体" w:cs="Arial"/>
                <w:color w:val="000000"/>
                <w:kern w:val="0"/>
              </w:rPr>
            </w:pPr>
            <w:r w:rsidRPr="00F84A80">
              <w:t xml:space="preserve">0.0018 </w:t>
            </w:r>
          </w:p>
        </w:tc>
        <w:tc>
          <w:tcPr>
            <w:tcW w:w="1670" w:type="dxa"/>
            <w:tcBorders>
              <w:bottom w:val="single" w:sz="4" w:space="0" w:color="000000" w:themeColor="text1"/>
            </w:tcBorders>
            <w:shd w:val="clear" w:color="auto" w:fill="FFFFFF"/>
            <w:vAlign w:val="center"/>
          </w:tcPr>
          <w:p w14:paraId="56E41627" w14:textId="77777777" w:rsidR="00234EDF" w:rsidRPr="0009499E" w:rsidRDefault="00234EDF" w:rsidP="00234EDF">
            <w:pPr>
              <w:jc w:val="center"/>
              <w:rPr>
                <w:rFonts w:eastAsia="宋体" w:cs="Arial"/>
                <w:color w:val="000000"/>
                <w:kern w:val="0"/>
              </w:rPr>
            </w:pPr>
            <w:r>
              <w:t>0.058</w:t>
            </w:r>
          </w:p>
        </w:tc>
        <w:tc>
          <w:tcPr>
            <w:tcW w:w="1671" w:type="dxa"/>
            <w:tcBorders>
              <w:bottom w:val="single" w:sz="4" w:space="0" w:color="000000" w:themeColor="text1"/>
            </w:tcBorders>
            <w:shd w:val="pct30" w:color="auto" w:fill="FFFFFF"/>
            <w:vAlign w:val="center"/>
          </w:tcPr>
          <w:p w14:paraId="0732CD88" w14:textId="77777777" w:rsidR="00234EDF" w:rsidRPr="0009499E" w:rsidRDefault="00234EDF" w:rsidP="00234EDF">
            <w:pPr>
              <w:jc w:val="center"/>
              <w:rPr>
                <w:rFonts w:eastAsia="宋体" w:cs="Arial"/>
                <w:color w:val="000000"/>
                <w:kern w:val="0"/>
              </w:rPr>
            </w:pPr>
          </w:p>
        </w:tc>
      </w:tr>
      <w:tr w:rsidR="00234EDF" w:rsidRPr="00B0180F" w14:paraId="40A9B461"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C6F315D"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3</w:t>
            </w:r>
          </w:p>
        </w:tc>
        <w:tc>
          <w:tcPr>
            <w:tcW w:w="732" w:type="dxa"/>
            <w:shd w:val="clear" w:color="auto" w:fill="FFFFFF"/>
          </w:tcPr>
          <w:p w14:paraId="50C5AB87" w14:textId="6E53DC16" w:rsidR="00234EDF" w:rsidRPr="0009499E" w:rsidRDefault="00234EDF" w:rsidP="00234EDF">
            <w:pPr>
              <w:widowControl w:val="0"/>
              <w:ind w:left="0" w:right="0"/>
              <w:jc w:val="center"/>
              <w:rPr>
                <w:rFonts w:eastAsia="宋体" w:cs="Arial"/>
                <w:color w:val="000000"/>
                <w:kern w:val="0"/>
              </w:rPr>
            </w:pPr>
            <w:r w:rsidRPr="00122FE1">
              <w:t xml:space="preserve">0.0020 </w:t>
            </w:r>
          </w:p>
        </w:tc>
        <w:tc>
          <w:tcPr>
            <w:tcW w:w="733" w:type="dxa"/>
            <w:shd w:val="clear" w:color="auto" w:fill="FFFFFF"/>
            <w:vAlign w:val="center"/>
          </w:tcPr>
          <w:p w14:paraId="4A5245DD" w14:textId="2457EBFE" w:rsidR="00234EDF" w:rsidRPr="0009499E" w:rsidRDefault="00234EDF" w:rsidP="00234EDF">
            <w:pPr>
              <w:widowControl w:val="0"/>
              <w:ind w:left="0" w:right="0"/>
              <w:jc w:val="center"/>
              <w:rPr>
                <w:rFonts w:eastAsia="宋体" w:cs="Arial"/>
                <w:color w:val="000000"/>
                <w:kern w:val="0"/>
              </w:rPr>
            </w:pPr>
            <w:r>
              <w:rPr>
                <w:rFonts w:hint="eastAsia"/>
              </w:rPr>
              <w:t xml:space="preserve">0.0019 </w:t>
            </w:r>
          </w:p>
        </w:tc>
        <w:tc>
          <w:tcPr>
            <w:tcW w:w="733" w:type="dxa"/>
            <w:gridSpan w:val="2"/>
            <w:shd w:val="clear" w:color="auto" w:fill="FFFFFF"/>
          </w:tcPr>
          <w:p w14:paraId="514F17BC" w14:textId="07D9A0D8" w:rsidR="00234EDF" w:rsidRPr="0009499E" w:rsidRDefault="00234EDF" w:rsidP="00234EDF">
            <w:pPr>
              <w:widowControl w:val="0"/>
              <w:ind w:left="0" w:right="0"/>
              <w:jc w:val="center"/>
              <w:rPr>
                <w:rFonts w:eastAsia="宋体" w:cs="Arial"/>
                <w:color w:val="000000"/>
                <w:kern w:val="0"/>
              </w:rPr>
            </w:pPr>
            <w:r w:rsidRPr="00626887">
              <w:t xml:space="preserve">0.0021 </w:t>
            </w:r>
          </w:p>
        </w:tc>
        <w:tc>
          <w:tcPr>
            <w:tcW w:w="732" w:type="dxa"/>
            <w:gridSpan w:val="2"/>
            <w:shd w:val="clear" w:color="auto" w:fill="FFFFFF"/>
          </w:tcPr>
          <w:p w14:paraId="624E6914" w14:textId="667B223B" w:rsidR="00234EDF" w:rsidRPr="007F7C61" w:rsidRDefault="00234EDF" w:rsidP="00234EDF">
            <w:pPr>
              <w:widowControl w:val="0"/>
              <w:ind w:left="0" w:right="0"/>
              <w:jc w:val="center"/>
              <w:rPr>
                <w:rFonts w:eastAsia="宋体" w:cs="Arial"/>
                <w:color w:val="000000"/>
                <w:kern w:val="0"/>
              </w:rPr>
            </w:pPr>
            <w:r w:rsidRPr="00F84A80">
              <w:t xml:space="preserve">0.0022 </w:t>
            </w:r>
          </w:p>
        </w:tc>
        <w:tc>
          <w:tcPr>
            <w:tcW w:w="733" w:type="dxa"/>
            <w:gridSpan w:val="2"/>
            <w:shd w:val="clear" w:color="auto" w:fill="FFFFFF"/>
          </w:tcPr>
          <w:p w14:paraId="7521FFAD" w14:textId="1CDD1611" w:rsidR="00234EDF" w:rsidRPr="003D3BDD" w:rsidRDefault="00234EDF" w:rsidP="00234EDF">
            <w:pPr>
              <w:widowControl w:val="0"/>
              <w:ind w:left="0" w:right="0"/>
              <w:jc w:val="center"/>
              <w:rPr>
                <w:rFonts w:eastAsia="宋体" w:cs="Arial"/>
                <w:color w:val="000000"/>
                <w:kern w:val="0"/>
              </w:rPr>
            </w:pPr>
            <w:r w:rsidRPr="00F84A80">
              <w:t xml:space="preserve">0.0021 </w:t>
            </w:r>
          </w:p>
        </w:tc>
        <w:tc>
          <w:tcPr>
            <w:tcW w:w="733" w:type="dxa"/>
            <w:shd w:val="clear" w:color="auto" w:fill="FFFFFF"/>
          </w:tcPr>
          <w:p w14:paraId="345A80C4" w14:textId="68A43B7A" w:rsidR="00234EDF" w:rsidRPr="003D3BDD" w:rsidRDefault="00234EDF" w:rsidP="00234EDF">
            <w:pPr>
              <w:widowControl w:val="0"/>
              <w:ind w:left="0" w:right="0"/>
              <w:jc w:val="center"/>
              <w:rPr>
                <w:rFonts w:eastAsia="宋体" w:cs="Arial"/>
                <w:color w:val="000000"/>
                <w:kern w:val="0"/>
              </w:rPr>
            </w:pPr>
            <w:r w:rsidRPr="00F84A80">
              <w:t xml:space="preserve">0.0023 </w:t>
            </w:r>
          </w:p>
        </w:tc>
        <w:tc>
          <w:tcPr>
            <w:tcW w:w="1670" w:type="dxa"/>
            <w:shd w:val="clear" w:color="auto" w:fill="FFFFFF" w:themeFill="background1"/>
            <w:vAlign w:val="center"/>
          </w:tcPr>
          <w:p w14:paraId="0F0AAEDB" w14:textId="77777777" w:rsidR="00234EDF" w:rsidRPr="0009499E" w:rsidRDefault="00234EDF" w:rsidP="00234EDF">
            <w:pPr>
              <w:jc w:val="center"/>
              <w:rPr>
                <w:rFonts w:eastAsia="宋体" w:cs="Arial"/>
                <w:color w:val="000000"/>
                <w:kern w:val="0"/>
              </w:rPr>
            </w:pPr>
            <w:r>
              <w:t>0.068</w:t>
            </w:r>
          </w:p>
        </w:tc>
        <w:tc>
          <w:tcPr>
            <w:tcW w:w="1671" w:type="dxa"/>
            <w:shd w:val="clear" w:color="auto" w:fill="FFFFFF" w:themeFill="background1"/>
            <w:vAlign w:val="center"/>
          </w:tcPr>
          <w:p w14:paraId="27E2BE42" w14:textId="77777777" w:rsidR="00234EDF" w:rsidRPr="0009499E" w:rsidRDefault="00234EDF" w:rsidP="00234EDF">
            <w:pPr>
              <w:jc w:val="center"/>
              <w:rPr>
                <w:rFonts w:eastAsia="宋体" w:cs="Arial"/>
                <w:color w:val="000000"/>
                <w:kern w:val="0"/>
              </w:rPr>
            </w:pPr>
            <w:r>
              <w:t>0.102</w:t>
            </w:r>
          </w:p>
        </w:tc>
      </w:tr>
      <w:tr w:rsidR="00234EDF" w:rsidRPr="00B0180F" w14:paraId="26EA5F4C"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979D53D"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4</w:t>
            </w:r>
          </w:p>
        </w:tc>
        <w:tc>
          <w:tcPr>
            <w:tcW w:w="732" w:type="dxa"/>
            <w:shd w:val="clear" w:color="auto" w:fill="FFFFFF"/>
          </w:tcPr>
          <w:p w14:paraId="61F6637E" w14:textId="222F2D1B" w:rsidR="00234EDF" w:rsidRPr="0009499E" w:rsidRDefault="00234EDF" w:rsidP="00234EDF">
            <w:pPr>
              <w:widowControl w:val="0"/>
              <w:ind w:left="0" w:right="0"/>
              <w:jc w:val="center"/>
              <w:rPr>
                <w:rFonts w:eastAsia="宋体" w:cs="Arial"/>
                <w:color w:val="000000"/>
                <w:kern w:val="0"/>
              </w:rPr>
            </w:pPr>
            <w:r w:rsidRPr="00122FE1">
              <w:t xml:space="preserve">0.0006 </w:t>
            </w:r>
          </w:p>
        </w:tc>
        <w:tc>
          <w:tcPr>
            <w:tcW w:w="733" w:type="dxa"/>
            <w:shd w:val="clear" w:color="auto" w:fill="FFFFFF"/>
            <w:vAlign w:val="center"/>
          </w:tcPr>
          <w:p w14:paraId="4453CCEA" w14:textId="5C05340E" w:rsidR="00234EDF" w:rsidRPr="0009499E" w:rsidRDefault="00234EDF" w:rsidP="00234EDF">
            <w:pPr>
              <w:widowControl w:val="0"/>
              <w:ind w:left="0" w:right="0"/>
              <w:jc w:val="center"/>
              <w:rPr>
                <w:rFonts w:eastAsia="宋体" w:cs="Arial"/>
                <w:color w:val="000000"/>
                <w:kern w:val="0"/>
              </w:rPr>
            </w:pPr>
            <w:r>
              <w:rPr>
                <w:rFonts w:hint="eastAsia"/>
              </w:rPr>
              <w:t xml:space="preserve">0.0009 </w:t>
            </w:r>
          </w:p>
        </w:tc>
        <w:tc>
          <w:tcPr>
            <w:tcW w:w="733" w:type="dxa"/>
            <w:gridSpan w:val="2"/>
            <w:shd w:val="clear" w:color="auto" w:fill="FFFFFF"/>
          </w:tcPr>
          <w:p w14:paraId="5DE8F550" w14:textId="42FC3F82" w:rsidR="00234EDF" w:rsidRPr="0009499E" w:rsidRDefault="00234EDF" w:rsidP="00234EDF">
            <w:pPr>
              <w:widowControl w:val="0"/>
              <w:ind w:left="0" w:right="0"/>
              <w:jc w:val="center"/>
              <w:rPr>
                <w:rFonts w:eastAsia="宋体" w:cs="Arial"/>
                <w:color w:val="000000"/>
                <w:kern w:val="0"/>
              </w:rPr>
            </w:pPr>
            <w:r w:rsidRPr="00626887">
              <w:t xml:space="preserve">0.0021 </w:t>
            </w:r>
          </w:p>
        </w:tc>
        <w:tc>
          <w:tcPr>
            <w:tcW w:w="732" w:type="dxa"/>
            <w:gridSpan w:val="2"/>
            <w:shd w:val="clear" w:color="auto" w:fill="FFFFFF"/>
          </w:tcPr>
          <w:p w14:paraId="4D17E2C4" w14:textId="7F8AA516" w:rsidR="00234EDF" w:rsidRPr="007F7C61" w:rsidRDefault="00234EDF" w:rsidP="00234EDF">
            <w:pPr>
              <w:widowControl w:val="0"/>
              <w:ind w:left="0" w:right="0"/>
              <w:jc w:val="center"/>
              <w:rPr>
                <w:rFonts w:eastAsia="宋体" w:cs="Arial"/>
                <w:color w:val="000000"/>
                <w:kern w:val="0"/>
              </w:rPr>
            </w:pPr>
            <w:r w:rsidRPr="00F84A80">
              <w:t xml:space="preserve">0.0007 </w:t>
            </w:r>
          </w:p>
        </w:tc>
        <w:tc>
          <w:tcPr>
            <w:tcW w:w="733" w:type="dxa"/>
            <w:gridSpan w:val="2"/>
            <w:shd w:val="clear" w:color="auto" w:fill="FFFFFF"/>
          </w:tcPr>
          <w:p w14:paraId="286357D7" w14:textId="04EC412B" w:rsidR="00234EDF" w:rsidRPr="003D3BDD" w:rsidRDefault="00234EDF" w:rsidP="00234EDF">
            <w:pPr>
              <w:widowControl w:val="0"/>
              <w:ind w:left="0" w:right="0"/>
              <w:jc w:val="center"/>
              <w:rPr>
                <w:rFonts w:eastAsia="宋体" w:cs="Arial"/>
                <w:color w:val="000000"/>
                <w:kern w:val="0"/>
              </w:rPr>
            </w:pPr>
            <w:r w:rsidRPr="00F84A80">
              <w:t xml:space="preserve">0.0010 </w:t>
            </w:r>
          </w:p>
        </w:tc>
        <w:tc>
          <w:tcPr>
            <w:tcW w:w="733" w:type="dxa"/>
            <w:shd w:val="clear" w:color="auto" w:fill="FFFFFF"/>
          </w:tcPr>
          <w:p w14:paraId="062D9665" w14:textId="768CD1FB" w:rsidR="00234EDF" w:rsidRPr="003D3BDD" w:rsidRDefault="00234EDF" w:rsidP="00234EDF">
            <w:pPr>
              <w:widowControl w:val="0"/>
              <w:ind w:left="0" w:right="0"/>
              <w:jc w:val="center"/>
              <w:rPr>
                <w:rFonts w:eastAsia="宋体" w:cs="Arial"/>
                <w:color w:val="000000"/>
                <w:kern w:val="0"/>
              </w:rPr>
            </w:pPr>
            <w:r w:rsidRPr="00F84A80">
              <w:t xml:space="preserve">0.0023 </w:t>
            </w:r>
          </w:p>
        </w:tc>
        <w:tc>
          <w:tcPr>
            <w:tcW w:w="1670" w:type="dxa"/>
            <w:tcBorders>
              <w:bottom w:val="single" w:sz="4" w:space="0" w:color="000000" w:themeColor="text1"/>
            </w:tcBorders>
            <w:shd w:val="clear" w:color="auto" w:fill="FFFFFF"/>
            <w:vAlign w:val="center"/>
          </w:tcPr>
          <w:p w14:paraId="1DEF5884" w14:textId="77777777" w:rsidR="00234EDF" w:rsidRPr="0009499E" w:rsidRDefault="00234EDF" w:rsidP="00234EDF">
            <w:pPr>
              <w:jc w:val="center"/>
              <w:rPr>
                <w:rFonts w:eastAsia="宋体" w:cs="Arial"/>
                <w:color w:val="000000"/>
                <w:kern w:val="0"/>
              </w:rPr>
            </w:pPr>
            <w:r>
              <w:t>0.054</w:t>
            </w:r>
          </w:p>
        </w:tc>
        <w:tc>
          <w:tcPr>
            <w:tcW w:w="1671" w:type="dxa"/>
            <w:tcBorders>
              <w:bottom w:val="single" w:sz="4" w:space="0" w:color="000000" w:themeColor="text1"/>
            </w:tcBorders>
            <w:shd w:val="pct30" w:color="auto" w:fill="FFFFFF"/>
            <w:vAlign w:val="center"/>
          </w:tcPr>
          <w:p w14:paraId="02237FCC" w14:textId="77777777" w:rsidR="00234EDF" w:rsidRPr="0009499E" w:rsidRDefault="00234EDF" w:rsidP="00234EDF">
            <w:pPr>
              <w:jc w:val="center"/>
              <w:rPr>
                <w:rFonts w:eastAsia="宋体" w:cs="Arial"/>
                <w:color w:val="000000"/>
                <w:kern w:val="0"/>
              </w:rPr>
            </w:pPr>
          </w:p>
        </w:tc>
      </w:tr>
      <w:tr w:rsidR="00234EDF" w:rsidRPr="00B0180F" w14:paraId="5CBBC9AF"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856A435"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5</w:t>
            </w:r>
          </w:p>
        </w:tc>
        <w:tc>
          <w:tcPr>
            <w:tcW w:w="732" w:type="dxa"/>
            <w:shd w:val="clear" w:color="auto" w:fill="FFFFFF"/>
          </w:tcPr>
          <w:p w14:paraId="7EE63534" w14:textId="06E23B0E" w:rsidR="00234EDF" w:rsidRPr="0009499E" w:rsidRDefault="00234EDF" w:rsidP="00234EDF">
            <w:pPr>
              <w:widowControl w:val="0"/>
              <w:ind w:left="0" w:right="0"/>
              <w:jc w:val="center"/>
              <w:rPr>
                <w:rFonts w:eastAsia="宋体" w:cs="Arial"/>
                <w:color w:val="000000"/>
                <w:kern w:val="0"/>
              </w:rPr>
            </w:pPr>
            <w:r w:rsidRPr="00122FE1">
              <w:t xml:space="preserve">0.0016 </w:t>
            </w:r>
          </w:p>
        </w:tc>
        <w:tc>
          <w:tcPr>
            <w:tcW w:w="733" w:type="dxa"/>
            <w:shd w:val="clear" w:color="auto" w:fill="FFFFFF"/>
            <w:vAlign w:val="center"/>
          </w:tcPr>
          <w:p w14:paraId="609415AF" w14:textId="4EAAF38C" w:rsidR="00234EDF" w:rsidRPr="0009499E" w:rsidRDefault="00234EDF" w:rsidP="00234EDF">
            <w:pPr>
              <w:widowControl w:val="0"/>
              <w:ind w:left="0" w:right="0"/>
              <w:jc w:val="center"/>
              <w:rPr>
                <w:rFonts w:eastAsia="宋体" w:cs="Arial"/>
                <w:color w:val="000000"/>
                <w:kern w:val="0"/>
              </w:rPr>
            </w:pPr>
            <w:r>
              <w:rPr>
                <w:rFonts w:hint="eastAsia"/>
              </w:rPr>
              <w:t xml:space="preserve">0.0028 </w:t>
            </w:r>
          </w:p>
        </w:tc>
        <w:tc>
          <w:tcPr>
            <w:tcW w:w="733" w:type="dxa"/>
            <w:gridSpan w:val="2"/>
            <w:shd w:val="clear" w:color="auto" w:fill="FFFFFF"/>
          </w:tcPr>
          <w:p w14:paraId="2C10B5EA" w14:textId="621D2B2D" w:rsidR="00234EDF" w:rsidRPr="0009499E" w:rsidRDefault="00234EDF" w:rsidP="00234EDF">
            <w:pPr>
              <w:widowControl w:val="0"/>
              <w:ind w:left="0" w:right="0"/>
              <w:jc w:val="center"/>
              <w:rPr>
                <w:rFonts w:eastAsia="宋体" w:cs="Arial"/>
                <w:color w:val="000000"/>
                <w:kern w:val="0"/>
              </w:rPr>
            </w:pPr>
            <w:r w:rsidRPr="00626887">
              <w:t xml:space="preserve">0.0009 </w:t>
            </w:r>
          </w:p>
        </w:tc>
        <w:tc>
          <w:tcPr>
            <w:tcW w:w="732" w:type="dxa"/>
            <w:gridSpan w:val="2"/>
            <w:shd w:val="clear" w:color="auto" w:fill="FFFFFF"/>
          </w:tcPr>
          <w:p w14:paraId="181F9599" w14:textId="13606F57" w:rsidR="00234EDF" w:rsidRPr="007F7C61" w:rsidRDefault="00234EDF" w:rsidP="00234EDF">
            <w:pPr>
              <w:widowControl w:val="0"/>
              <w:ind w:left="0" w:right="0"/>
              <w:jc w:val="center"/>
              <w:rPr>
                <w:rFonts w:eastAsia="宋体" w:cs="Arial"/>
                <w:color w:val="000000"/>
                <w:kern w:val="0"/>
              </w:rPr>
            </w:pPr>
            <w:r w:rsidRPr="00F84A80">
              <w:t xml:space="preserve">0.0018 </w:t>
            </w:r>
          </w:p>
        </w:tc>
        <w:tc>
          <w:tcPr>
            <w:tcW w:w="733" w:type="dxa"/>
            <w:gridSpan w:val="2"/>
            <w:shd w:val="clear" w:color="auto" w:fill="FFFFFF"/>
          </w:tcPr>
          <w:p w14:paraId="0EBABBEB" w14:textId="759C1878" w:rsidR="00234EDF" w:rsidRPr="003D3BDD" w:rsidRDefault="00234EDF" w:rsidP="00234EDF">
            <w:pPr>
              <w:widowControl w:val="0"/>
              <w:ind w:left="0" w:right="0"/>
              <w:jc w:val="center"/>
              <w:rPr>
                <w:rFonts w:eastAsia="宋体" w:cs="Arial"/>
                <w:color w:val="000000"/>
                <w:kern w:val="0"/>
              </w:rPr>
            </w:pPr>
            <w:r w:rsidRPr="00F84A80">
              <w:t xml:space="preserve">0.0031 </w:t>
            </w:r>
          </w:p>
        </w:tc>
        <w:tc>
          <w:tcPr>
            <w:tcW w:w="733" w:type="dxa"/>
            <w:shd w:val="clear" w:color="auto" w:fill="FFFFFF"/>
          </w:tcPr>
          <w:p w14:paraId="2CC7D5BA" w14:textId="0063B8D2" w:rsidR="00234EDF" w:rsidRPr="003D3BDD" w:rsidRDefault="00234EDF" w:rsidP="00234EDF">
            <w:pPr>
              <w:widowControl w:val="0"/>
              <w:ind w:left="0" w:right="0"/>
              <w:jc w:val="center"/>
              <w:rPr>
                <w:rFonts w:eastAsia="宋体" w:cs="Arial"/>
                <w:color w:val="000000"/>
                <w:kern w:val="0"/>
              </w:rPr>
            </w:pPr>
            <w:r w:rsidRPr="00F84A80">
              <w:t xml:space="preserve">0.0010 </w:t>
            </w:r>
          </w:p>
        </w:tc>
        <w:tc>
          <w:tcPr>
            <w:tcW w:w="1670" w:type="dxa"/>
            <w:shd w:val="clear" w:color="auto" w:fill="FFFFFF" w:themeFill="background1"/>
            <w:vAlign w:val="center"/>
          </w:tcPr>
          <w:p w14:paraId="095F129F" w14:textId="77777777" w:rsidR="00234EDF" w:rsidRPr="0009499E" w:rsidRDefault="00234EDF" w:rsidP="00234EDF">
            <w:pPr>
              <w:jc w:val="center"/>
              <w:rPr>
                <w:rFonts w:eastAsia="宋体" w:cs="Arial"/>
                <w:color w:val="000000"/>
                <w:kern w:val="0"/>
              </w:rPr>
            </w:pPr>
            <w:r>
              <w:t>0.064</w:t>
            </w:r>
          </w:p>
        </w:tc>
        <w:tc>
          <w:tcPr>
            <w:tcW w:w="1671" w:type="dxa"/>
            <w:shd w:val="clear" w:color="auto" w:fill="FFFFFF" w:themeFill="background1"/>
            <w:vAlign w:val="center"/>
          </w:tcPr>
          <w:p w14:paraId="1F5A0D45" w14:textId="77777777" w:rsidR="00234EDF" w:rsidRPr="0009499E" w:rsidRDefault="00234EDF" w:rsidP="00234EDF">
            <w:pPr>
              <w:jc w:val="center"/>
              <w:rPr>
                <w:rFonts w:eastAsia="宋体" w:cs="Arial"/>
                <w:color w:val="000000"/>
                <w:kern w:val="0"/>
              </w:rPr>
            </w:pPr>
            <w:r>
              <w:t>0.096</w:t>
            </w:r>
          </w:p>
        </w:tc>
      </w:tr>
      <w:tr w:rsidR="00234EDF" w:rsidRPr="00B0180F" w14:paraId="2990024C"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B353291"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6</w:t>
            </w:r>
          </w:p>
        </w:tc>
        <w:tc>
          <w:tcPr>
            <w:tcW w:w="732" w:type="dxa"/>
            <w:shd w:val="clear" w:color="auto" w:fill="FFFFFF"/>
          </w:tcPr>
          <w:p w14:paraId="32E19F0C" w14:textId="30003E2F" w:rsidR="00234EDF" w:rsidRPr="0009499E" w:rsidRDefault="00234EDF" w:rsidP="00234EDF">
            <w:pPr>
              <w:widowControl w:val="0"/>
              <w:ind w:left="0" w:right="0"/>
              <w:jc w:val="center"/>
              <w:rPr>
                <w:rFonts w:eastAsia="宋体" w:cs="Arial"/>
                <w:color w:val="000000"/>
                <w:kern w:val="0"/>
              </w:rPr>
            </w:pPr>
            <w:r w:rsidRPr="00122FE1">
              <w:t xml:space="preserve">0.0011 </w:t>
            </w:r>
          </w:p>
        </w:tc>
        <w:tc>
          <w:tcPr>
            <w:tcW w:w="733" w:type="dxa"/>
            <w:shd w:val="clear" w:color="auto" w:fill="FFFFFF"/>
            <w:vAlign w:val="center"/>
          </w:tcPr>
          <w:p w14:paraId="149F55F2" w14:textId="0F4E225F" w:rsidR="00234EDF" w:rsidRPr="0009499E" w:rsidRDefault="00234EDF" w:rsidP="00234EDF">
            <w:pPr>
              <w:widowControl w:val="0"/>
              <w:ind w:left="0" w:right="0"/>
              <w:jc w:val="center"/>
              <w:rPr>
                <w:rFonts w:eastAsia="宋体" w:cs="Arial"/>
                <w:color w:val="000000"/>
                <w:kern w:val="0"/>
              </w:rPr>
            </w:pPr>
            <w:r>
              <w:rPr>
                <w:rFonts w:hint="eastAsia"/>
              </w:rPr>
              <w:t xml:space="preserve">0.0010 </w:t>
            </w:r>
          </w:p>
        </w:tc>
        <w:tc>
          <w:tcPr>
            <w:tcW w:w="733" w:type="dxa"/>
            <w:gridSpan w:val="2"/>
            <w:shd w:val="clear" w:color="auto" w:fill="FFFFFF"/>
          </w:tcPr>
          <w:p w14:paraId="3FB0DC70" w14:textId="140E4C18" w:rsidR="00234EDF" w:rsidRPr="0009499E" w:rsidRDefault="00234EDF" w:rsidP="00234EDF">
            <w:pPr>
              <w:widowControl w:val="0"/>
              <w:ind w:left="0" w:right="0"/>
              <w:jc w:val="center"/>
              <w:rPr>
                <w:rFonts w:eastAsia="宋体" w:cs="Arial"/>
                <w:color w:val="000000"/>
                <w:kern w:val="0"/>
              </w:rPr>
            </w:pPr>
            <w:r w:rsidRPr="00626887">
              <w:t xml:space="preserve">0.0010 </w:t>
            </w:r>
          </w:p>
        </w:tc>
        <w:tc>
          <w:tcPr>
            <w:tcW w:w="732" w:type="dxa"/>
            <w:gridSpan w:val="2"/>
            <w:shd w:val="clear" w:color="auto" w:fill="FFFFFF"/>
          </w:tcPr>
          <w:p w14:paraId="7F057F03" w14:textId="0CB60245" w:rsidR="00234EDF" w:rsidRPr="007F7C61" w:rsidRDefault="00234EDF" w:rsidP="00234EDF">
            <w:pPr>
              <w:widowControl w:val="0"/>
              <w:ind w:left="0" w:right="0"/>
              <w:jc w:val="center"/>
              <w:rPr>
                <w:rFonts w:eastAsia="宋体" w:cs="Arial"/>
                <w:color w:val="000000"/>
                <w:kern w:val="0"/>
              </w:rPr>
            </w:pPr>
            <w:r w:rsidRPr="00F84A80">
              <w:t xml:space="preserve">0.0012 </w:t>
            </w:r>
          </w:p>
        </w:tc>
        <w:tc>
          <w:tcPr>
            <w:tcW w:w="733" w:type="dxa"/>
            <w:gridSpan w:val="2"/>
            <w:shd w:val="clear" w:color="auto" w:fill="FFFFFF"/>
          </w:tcPr>
          <w:p w14:paraId="10E69D7D" w14:textId="3D81CA77" w:rsidR="00234EDF" w:rsidRPr="003D3BDD" w:rsidRDefault="00234EDF" w:rsidP="00234EDF">
            <w:pPr>
              <w:widowControl w:val="0"/>
              <w:ind w:left="0" w:right="0"/>
              <w:jc w:val="center"/>
              <w:rPr>
                <w:rFonts w:eastAsia="宋体" w:cs="Arial"/>
                <w:color w:val="000000"/>
                <w:kern w:val="0"/>
              </w:rPr>
            </w:pPr>
            <w:r w:rsidRPr="00F84A80">
              <w:t xml:space="preserve">0.0011 </w:t>
            </w:r>
          </w:p>
        </w:tc>
        <w:tc>
          <w:tcPr>
            <w:tcW w:w="733" w:type="dxa"/>
            <w:shd w:val="clear" w:color="auto" w:fill="FFFFFF"/>
          </w:tcPr>
          <w:p w14:paraId="7A348093" w14:textId="3740FE54" w:rsidR="00234EDF" w:rsidRPr="003D3BDD" w:rsidRDefault="00234EDF" w:rsidP="00234EDF">
            <w:pPr>
              <w:widowControl w:val="0"/>
              <w:ind w:left="0" w:right="0"/>
              <w:jc w:val="center"/>
              <w:rPr>
                <w:rFonts w:eastAsia="宋体" w:cs="Arial"/>
                <w:color w:val="000000"/>
                <w:kern w:val="0"/>
              </w:rPr>
            </w:pPr>
            <w:r w:rsidRPr="00F84A80">
              <w:t xml:space="preserve">0.0011 </w:t>
            </w:r>
          </w:p>
        </w:tc>
        <w:tc>
          <w:tcPr>
            <w:tcW w:w="1670" w:type="dxa"/>
            <w:tcBorders>
              <w:bottom w:val="single" w:sz="4" w:space="0" w:color="000000" w:themeColor="text1"/>
            </w:tcBorders>
            <w:shd w:val="clear" w:color="auto" w:fill="FFFFFF"/>
            <w:vAlign w:val="center"/>
          </w:tcPr>
          <w:p w14:paraId="4B358222" w14:textId="77777777" w:rsidR="00234EDF" w:rsidRPr="0009499E" w:rsidRDefault="00234EDF" w:rsidP="00234EDF">
            <w:pPr>
              <w:jc w:val="center"/>
              <w:rPr>
                <w:rFonts w:eastAsia="宋体" w:cs="Arial"/>
                <w:color w:val="000000"/>
                <w:kern w:val="0"/>
              </w:rPr>
            </w:pPr>
            <w:r>
              <w:t>0.051</w:t>
            </w:r>
          </w:p>
        </w:tc>
        <w:tc>
          <w:tcPr>
            <w:tcW w:w="1671" w:type="dxa"/>
            <w:tcBorders>
              <w:bottom w:val="single" w:sz="4" w:space="0" w:color="000000" w:themeColor="text1"/>
            </w:tcBorders>
            <w:shd w:val="pct30" w:color="auto" w:fill="FFFFFF"/>
            <w:vAlign w:val="center"/>
          </w:tcPr>
          <w:p w14:paraId="5ECE4092" w14:textId="77777777" w:rsidR="00234EDF" w:rsidRPr="0009499E" w:rsidRDefault="00234EDF" w:rsidP="00234EDF">
            <w:pPr>
              <w:jc w:val="center"/>
              <w:rPr>
                <w:rFonts w:eastAsia="宋体" w:cs="Arial"/>
                <w:color w:val="000000"/>
                <w:kern w:val="0"/>
              </w:rPr>
            </w:pPr>
          </w:p>
        </w:tc>
      </w:tr>
      <w:tr w:rsidR="00234EDF" w:rsidRPr="00B0180F" w14:paraId="119E9EA0"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4B4EE9C" w14:textId="77777777" w:rsidR="00234EDF" w:rsidRPr="0009499E" w:rsidRDefault="00234EDF" w:rsidP="00234EDF">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7</w:t>
            </w:r>
          </w:p>
        </w:tc>
        <w:tc>
          <w:tcPr>
            <w:tcW w:w="732" w:type="dxa"/>
            <w:shd w:val="clear" w:color="auto" w:fill="FFFFFF"/>
          </w:tcPr>
          <w:p w14:paraId="7C3297B5" w14:textId="145E7076" w:rsidR="00234EDF" w:rsidRPr="0009499E" w:rsidRDefault="00234EDF" w:rsidP="00234EDF">
            <w:pPr>
              <w:widowControl w:val="0"/>
              <w:ind w:left="0" w:right="0"/>
              <w:jc w:val="center"/>
              <w:rPr>
                <w:rFonts w:eastAsia="宋体" w:cs="Arial"/>
                <w:color w:val="000000"/>
                <w:kern w:val="0"/>
              </w:rPr>
            </w:pPr>
            <w:r w:rsidRPr="00122FE1">
              <w:t xml:space="preserve">0.0010 </w:t>
            </w:r>
          </w:p>
        </w:tc>
        <w:tc>
          <w:tcPr>
            <w:tcW w:w="733" w:type="dxa"/>
            <w:shd w:val="clear" w:color="auto" w:fill="FFFFFF"/>
            <w:vAlign w:val="center"/>
          </w:tcPr>
          <w:p w14:paraId="3BF2EE12" w14:textId="43894830" w:rsidR="00234EDF" w:rsidRPr="0009499E" w:rsidRDefault="00234EDF" w:rsidP="00234EDF">
            <w:pPr>
              <w:widowControl w:val="0"/>
              <w:ind w:left="0" w:right="0"/>
              <w:jc w:val="center"/>
              <w:rPr>
                <w:rFonts w:eastAsia="宋体" w:cs="Arial"/>
                <w:color w:val="000000"/>
                <w:kern w:val="0"/>
              </w:rPr>
            </w:pPr>
            <w:r>
              <w:rPr>
                <w:rFonts w:hint="eastAsia"/>
              </w:rPr>
              <w:t xml:space="preserve">0.0013 </w:t>
            </w:r>
          </w:p>
        </w:tc>
        <w:tc>
          <w:tcPr>
            <w:tcW w:w="733" w:type="dxa"/>
            <w:gridSpan w:val="2"/>
            <w:shd w:val="clear" w:color="auto" w:fill="FFFFFF"/>
          </w:tcPr>
          <w:p w14:paraId="71A3F0FE" w14:textId="0389FA08" w:rsidR="00234EDF" w:rsidRPr="0009499E" w:rsidRDefault="00234EDF" w:rsidP="00234EDF">
            <w:pPr>
              <w:widowControl w:val="0"/>
              <w:ind w:left="0" w:right="0"/>
              <w:jc w:val="center"/>
              <w:rPr>
                <w:rFonts w:eastAsia="宋体" w:cs="Arial"/>
                <w:color w:val="000000"/>
                <w:kern w:val="0"/>
              </w:rPr>
            </w:pPr>
            <w:r w:rsidRPr="00626887">
              <w:t xml:space="preserve">0.0033 </w:t>
            </w:r>
          </w:p>
        </w:tc>
        <w:tc>
          <w:tcPr>
            <w:tcW w:w="732" w:type="dxa"/>
            <w:gridSpan w:val="2"/>
            <w:shd w:val="clear" w:color="auto" w:fill="FFFFFF"/>
          </w:tcPr>
          <w:p w14:paraId="396132EA" w14:textId="5369B588" w:rsidR="00234EDF" w:rsidRPr="007F7C61" w:rsidRDefault="00234EDF" w:rsidP="00234EDF">
            <w:pPr>
              <w:widowControl w:val="0"/>
              <w:ind w:left="0" w:right="0"/>
              <w:jc w:val="center"/>
              <w:rPr>
                <w:rFonts w:eastAsia="宋体" w:cs="Arial"/>
                <w:color w:val="000000"/>
                <w:kern w:val="0"/>
              </w:rPr>
            </w:pPr>
            <w:r w:rsidRPr="00F84A80">
              <w:t xml:space="preserve">0.0011 </w:t>
            </w:r>
          </w:p>
        </w:tc>
        <w:tc>
          <w:tcPr>
            <w:tcW w:w="733" w:type="dxa"/>
            <w:gridSpan w:val="2"/>
            <w:shd w:val="clear" w:color="auto" w:fill="FFFFFF"/>
          </w:tcPr>
          <w:p w14:paraId="60EB118C" w14:textId="1965F428" w:rsidR="00234EDF" w:rsidRPr="003D3BDD" w:rsidRDefault="00234EDF" w:rsidP="00234EDF">
            <w:pPr>
              <w:widowControl w:val="0"/>
              <w:ind w:left="0" w:right="0"/>
              <w:jc w:val="center"/>
              <w:rPr>
                <w:rFonts w:eastAsia="宋体" w:cs="Arial"/>
                <w:color w:val="000000"/>
                <w:kern w:val="0"/>
              </w:rPr>
            </w:pPr>
            <w:r w:rsidRPr="00F84A80">
              <w:t xml:space="preserve">0.0014 </w:t>
            </w:r>
          </w:p>
        </w:tc>
        <w:tc>
          <w:tcPr>
            <w:tcW w:w="733" w:type="dxa"/>
            <w:shd w:val="clear" w:color="auto" w:fill="FFFFFF"/>
          </w:tcPr>
          <w:p w14:paraId="350D2032" w14:textId="77545C86" w:rsidR="00234EDF" w:rsidRPr="003D3BDD" w:rsidRDefault="00234EDF" w:rsidP="00234EDF">
            <w:pPr>
              <w:widowControl w:val="0"/>
              <w:ind w:left="0" w:right="0"/>
              <w:jc w:val="center"/>
              <w:rPr>
                <w:rFonts w:eastAsia="宋体" w:cs="Arial"/>
                <w:color w:val="000000"/>
                <w:kern w:val="0"/>
              </w:rPr>
            </w:pPr>
            <w:r w:rsidRPr="00F84A80">
              <w:t xml:space="preserve">0.0036 </w:t>
            </w:r>
          </w:p>
        </w:tc>
        <w:tc>
          <w:tcPr>
            <w:tcW w:w="1670" w:type="dxa"/>
            <w:shd w:val="clear" w:color="auto" w:fill="FFFFFF" w:themeFill="background1"/>
            <w:vAlign w:val="center"/>
          </w:tcPr>
          <w:p w14:paraId="5398ED10" w14:textId="77777777" w:rsidR="00234EDF" w:rsidRPr="0009499E" w:rsidRDefault="00234EDF" w:rsidP="00234EDF">
            <w:pPr>
              <w:jc w:val="center"/>
              <w:rPr>
                <w:rFonts w:eastAsia="宋体" w:cs="Arial"/>
                <w:color w:val="000000"/>
                <w:kern w:val="0"/>
              </w:rPr>
            </w:pPr>
            <w:r>
              <w:t>0.061</w:t>
            </w:r>
          </w:p>
        </w:tc>
        <w:tc>
          <w:tcPr>
            <w:tcW w:w="1671" w:type="dxa"/>
            <w:shd w:val="clear" w:color="auto" w:fill="FFFFFF" w:themeFill="background1"/>
            <w:vAlign w:val="center"/>
          </w:tcPr>
          <w:p w14:paraId="2CCB62EB" w14:textId="77777777" w:rsidR="00234EDF" w:rsidRPr="0009499E" w:rsidRDefault="00234EDF" w:rsidP="00234EDF">
            <w:pPr>
              <w:jc w:val="center"/>
              <w:rPr>
                <w:rFonts w:eastAsia="宋体" w:cs="Arial"/>
                <w:color w:val="000000"/>
                <w:kern w:val="0"/>
              </w:rPr>
            </w:pPr>
            <w:r>
              <w:t>0.091</w:t>
            </w:r>
          </w:p>
        </w:tc>
      </w:tr>
      <w:tr w:rsidR="00234EDF" w:rsidRPr="00B0180F" w14:paraId="3B995D1B"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D381E05" w14:textId="77777777" w:rsidR="00234EDF" w:rsidRPr="0009499E" w:rsidRDefault="00234EDF" w:rsidP="00234EDF">
            <w:pPr>
              <w:widowControl w:val="0"/>
              <w:ind w:left="0" w:right="0"/>
              <w:jc w:val="center"/>
              <w:rPr>
                <w:rFonts w:eastAsia="宋体" w:cs="Arial"/>
                <w:color w:val="000000"/>
                <w:kern w:val="0"/>
              </w:rPr>
            </w:pPr>
            <w:r>
              <w:rPr>
                <w:rFonts w:eastAsia="宋体" w:cs="Arial"/>
                <w:color w:val="000000"/>
                <w:kern w:val="0"/>
              </w:rPr>
              <w:t>38</w:t>
            </w:r>
          </w:p>
        </w:tc>
        <w:tc>
          <w:tcPr>
            <w:tcW w:w="732" w:type="dxa"/>
            <w:shd w:val="clear" w:color="auto" w:fill="FFFFFF"/>
          </w:tcPr>
          <w:p w14:paraId="3CE45AA4" w14:textId="060D1B1D" w:rsidR="00234EDF" w:rsidRPr="0009499E" w:rsidRDefault="00234EDF" w:rsidP="00234EDF">
            <w:pPr>
              <w:widowControl w:val="0"/>
              <w:ind w:left="0" w:right="0"/>
              <w:jc w:val="center"/>
              <w:rPr>
                <w:rFonts w:eastAsia="宋体" w:cs="Arial"/>
                <w:color w:val="000000"/>
                <w:kern w:val="0"/>
              </w:rPr>
            </w:pPr>
            <w:r w:rsidRPr="00122FE1">
              <w:t xml:space="preserve">0.0010 </w:t>
            </w:r>
          </w:p>
        </w:tc>
        <w:tc>
          <w:tcPr>
            <w:tcW w:w="733" w:type="dxa"/>
            <w:shd w:val="clear" w:color="auto" w:fill="FFFFFF"/>
            <w:vAlign w:val="center"/>
          </w:tcPr>
          <w:p w14:paraId="1F762198" w14:textId="04A343B1" w:rsidR="00234EDF" w:rsidRPr="0009499E" w:rsidRDefault="00234EDF" w:rsidP="00234EDF">
            <w:pPr>
              <w:widowControl w:val="0"/>
              <w:ind w:left="0" w:right="0"/>
              <w:jc w:val="center"/>
              <w:rPr>
                <w:rFonts w:eastAsia="宋体" w:cs="Arial"/>
                <w:color w:val="000000"/>
                <w:kern w:val="0"/>
              </w:rPr>
            </w:pPr>
            <w:r>
              <w:rPr>
                <w:rFonts w:hint="eastAsia"/>
              </w:rPr>
              <w:t xml:space="preserve">0.0010 </w:t>
            </w:r>
          </w:p>
        </w:tc>
        <w:tc>
          <w:tcPr>
            <w:tcW w:w="733" w:type="dxa"/>
            <w:gridSpan w:val="2"/>
            <w:shd w:val="clear" w:color="auto" w:fill="FFFFFF"/>
          </w:tcPr>
          <w:p w14:paraId="11F379CC" w14:textId="5F49B90E" w:rsidR="00234EDF" w:rsidRPr="0009499E" w:rsidRDefault="00234EDF" w:rsidP="00234EDF">
            <w:pPr>
              <w:widowControl w:val="0"/>
              <w:ind w:left="0" w:right="0"/>
              <w:jc w:val="center"/>
              <w:rPr>
                <w:rFonts w:eastAsia="宋体" w:cs="Arial"/>
                <w:color w:val="000000"/>
                <w:kern w:val="0"/>
              </w:rPr>
            </w:pPr>
            <w:r w:rsidRPr="00626887">
              <w:t xml:space="preserve">0.0012 </w:t>
            </w:r>
          </w:p>
        </w:tc>
        <w:tc>
          <w:tcPr>
            <w:tcW w:w="732" w:type="dxa"/>
            <w:gridSpan w:val="2"/>
            <w:shd w:val="clear" w:color="auto" w:fill="FFFFFF"/>
          </w:tcPr>
          <w:p w14:paraId="449435B7" w14:textId="7A6E7125" w:rsidR="00234EDF" w:rsidRPr="007F7C61" w:rsidRDefault="00234EDF" w:rsidP="00234EDF">
            <w:pPr>
              <w:widowControl w:val="0"/>
              <w:ind w:left="0" w:right="0"/>
              <w:jc w:val="center"/>
              <w:rPr>
                <w:rFonts w:eastAsia="宋体" w:cs="Arial"/>
                <w:color w:val="000000"/>
                <w:kern w:val="0"/>
              </w:rPr>
            </w:pPr>
            <w:r w:rsidRPr="00F84A80">
              <w:t xml:space="preserve">0.0011 </w:t>
            </w:r>
          </w:p>
        </w:tc>
        <w:tc>
          <w:tcPr>
            <w:tcW w:w="733" w:type="dxa"/>
            <w:gridSpan w:val="2"/>
            <w:shd w:val="clear" w:color="auto" w:fill="FFFFFF"/>
          </w:tcPr>
          <w:p w14:paraId="04DD8693" w14:textId="79F78B01" w:rsidR="00234EDF" w:rsidRPr="003D3BDD" w:rsidRDefault="00234EDF" w:rsidP="00234EDF">
            <w:pPr>
              <w:widowControl w:val="0"/>
              <w:ind w:left="0" w:right="0"/>
              <w:jc w:val="center"/>
              <w:rPr>
                <w:rFonts w:eastAsia="宋体" w:cs="Arial"/>
                <w:color w:val="000000"/>
                <w:kern w:val="0"/>
              </w:rPr>
            </w:pPr>
            <w:r w:rsidRPr="00F84A80">
              <w:t xml:space="preserve">0.0011 </w:t>
            </w:r>
          </w:p>
        </w:tc>
        <w:tc>
          <w:tcPr>
            <w:tcW w:w="733" w:type="dxa"/>
            <w:shd w:val="clear" w:color="auto" w:fill="FFFFFF"/>
          </w:tcPr>
          <w:p w14:paraId="418067C1" w14:textId="289C9B3A" w:rsidR="00234EDF" w:rsidRPr="003D3BDD" w:rsidRDefault="00234EDF" w:rsidP="00234EDF">
            <w:pPr>
              <w:widowControl w:val="0"/>
              <w:ind w:left="0" w:right="0"/>
              <w:jc w:val="center"/>
              <w:rPr>
                <w:rFonts w:eastAsia="宋体" w:cs="Arial"/>
                <w:color w:val="000000"/>
                <w:kern w:val="0"/>
              </w:rPr>
            </w:pPr>
            <w:r w:rsidRPr="00F84A80">
              <w:t xml:space="preserve">0.0013 </w:t>
            </w:r>
          </w:p>
        </w:tc>
        <w:tc>
          <w:tcPr>
            <w:tcW w:w="1670" w:type="dxa"/>
            <w:tcBorders>
              <w:bottom w:val="single" w:sz="4" w:space="0" w:color="000000" w:themeColor="text1"/>
            </w:tcBorders>
            <w:shd w:val="clear" w:color="auto" w:fill="FFFFFF"/>
            <w:vAlign w:val="center"/>
          </w:tcPr>
          <w:p w14:paraId="76193359" w14:textId="77777777" w:rsidR="00234EDF" w:rsidRPr="0009499E" w:rsidRDefault="00234EDF" w:rsidP="00234EDF">
            <w:pPr>
              <w:jc w:val="center"/>
              <w:rPr>
                <w:rFonts w:eastAsia="宋体" w:cs="Arial"/>
                <w:color w:val="000000"/>
                <w:kern w:val="0"/>
              </w:rPr>
            </w:pPr>
            <w:r>
              <w:t>0.048</w:t>
            </w:r>
          </w:p>
        </w:tc>
        <w:tc>
          <w:tcPr>
            <w:tcW w:w="1671" w:type="dxa"/>
            <w:tcBorders>
              <w:bottom w:val="single" w:sz="4" w:space="0" w:color="000000" w:themeColor="text1"/>
            </w:tcBorders>
            <w:shd w:val="pct30" w:color="auto" w:fill="FFFFFF"/>
            <w:vAlign w:val="center"/>
          </w:tcPr>
          <w:p w14:paraId="3FD3CE2D" w14:textId="77777777" w:rsidR="00234EDF" w:rsidRPr="0009499E" w:rsidRDefault="00234EDF" w:rsidP="00234EDF">
            <w:pPr>
              <w:jc w:val="center"/>
              <w:rPr>
                <w:rFonts w:eastAsia="宋体" w:cs="Arial"/>
                <w:color w:val="000000"/>
                <w:kern w:val="0"/>
              </w:rPr>
            </w:pPr>
          </w:p>
        </w:tc>
      </w:tr>
      <w:tr w:rsidR="00234EDF" w:rsidRPr="00B0180F" w14:paraId="13F7C146"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5959699" w14:textId="77777777" w:rsidR="00234EDF" w:rsidRDefault="00234EDF" w:rsidP="00234EDF">
            <w:pPr>
              <w:widowControl w:val="0"/>
              <w:ind w:left="0" w:right="0"/>
              <w:jc w:val="center"/>
              <w:rPr>
                <w:rFonts w:eastAsia="宋体" w:cs="Arial"/>
                <w:color w:val="000000"/>
                <w:kern w:val="0"/>
              </w:rPr>
            </w:pPr>
            <w:r>
              <w:rPr>
                <w:rFonts w:eastAsia="宋体" w:cs="Arial"/>
                <w:color w:val="000000"/>
                <w:kern w:val="0"/>
              </w:rPr>
              <w:t>39</w:t>
            </w:r>
          </w:p>
        </w:tc>
        <w:tc>
          <w:tcPr>
            <w:tcW w:w="732" w:type="dxa"/>
            <w:shd w:val="clear" w:color="auto" w:fill="FFFFFF"/>
          </w:tcPr>
          <w:p w14:paraId="56BF317D" w14:textId="3FD5DC83" w:rsidR="00234EDF" w:rsidRPr="0009499E" w:rsidRDefault="00234EDF" w:rsidP="00234EDF">
            <w:pPr>
              <w:widowControl w:val="0"/>
              <w:ind w:left="0" w:right="0"/>
              <w:jc w:val="center"/>
              <w:rPr>
                <w:rFonts w:eastAsia="宋体" w:cs="Arial"/>
                <w:color w:val="000000"/>
                <w:kern w:val="0"/>
              </w:rPr>
            </w:pPr>
            <w:r w:rsidRPr="00122FE1">
              <w:t xml:space="preserve">0.0025 </w:t>
            </w:r>
          </w:p>
        </w:tc>
        <w:tc>
          <w:tcPr>
            <w:tcW w:w="733" w:type="dxa"/>
            <w:shd w:val="clear" w:color="auto" w:fill="FFFFFF"/>
            <w:vAlign w:val="center"/>
          </w:tcPr>
          <w:p w14:paraId="7FDA744E" w14:textId="06688025" w:rsidR="00234EDF" w:rsidRPr="0009499E" w:rsidRDefault="00234EDF" w:rsidP="00234EDF">
            <w:pPr>
              <w:widowControl w:val="0"/>
              <w:ind w:left="0" w:right="0"/>
              <w:jc w:val="center"/>
              <w:rPr>
                <w:rFonts w:eastAsia="宋体" w:cs="Arial"/>
                <w:color w:val="000000"/>
                <w:kern w:val="0"/>
              </w:rPr>
            </w:pPr>
            <w:r>
              <w:rPr>
                <w:rFonts w:hint="eastAsia"/>
              </w:rPr>
              <w:t xml:space="preserve">0.0018 </w:t>
            </w:r>
          </w:p>
        </w:tc>
        <w:tc>
          <w:tcPr>
            <w:tcW w:w="733" w:type="dxa"/>
            <w:gridSpan w:val="2"/>
            <w:shd w:val="clear" w:color="auto" w:fill="FFFFFF"/>
          </w:tcPr>
          <w:p w14:paraId="7AACC3C0" w14:textId="2A4D381C" w:rsidR="00234EDF" w:rsidRPr="0009499E" w:rsidRDefault="00234EDF" w:rsidP="00234EDF">
            <w:pPr>
              <w:widowControl w:val="0"/>
              <w:ind w:left="0" w:right="0"/>
              <w:jc w:val="center"/>
              <w:rPr>
                <w:rFonts w:eastAsia="宋体" w:cs="Arial"/>
                <w:color w:val="000000"/>
                <w:kern w:val="0"/>
              </w:rPr>
            </w:pPr>
            <w:r w:rsidRPr="00626887">
              <w:t xml:space="preserve">0.0007 </w:t>
            </w:r>
          </w:p>
        </w:tc>
        <w:tc>
          <w:tcPr>
            <w:tcW w:w="732" w:type="dxa"/>
            <w:gridSpan w:val="2"/>
            <w:shd w:val="clear" w:color="auto" w:fill="FFFFFF"/>
          </w:tcPr>
          <w:p w14:paraId="50DEA0D9" w14:textId="1AFBCF46" w:rsidR="00234EDF" w:rsidRPr="007F7C61" w:rsidRDefault="00234EDF" w:rsidP="00234EDF">
            <w:pPr>
              <w:widowControl w:val="0"/>
              <w:ind w:left="0" w:right="0"/>
              <w:jc w:val="center"/>
              <w:rPr>
                <w:rFonts w:eastAsia="宋体" w:cs="Arial"/>
                <w:color w:val="000000"/>
                <w:kern w:val="0"/>
              </w:rPr>
            </w:pPr>
            <w:r w:rsidRPr="00F84A80">
              <w:t xml:space="preserve">0.0028 </w:t>
            </w:r>
          </w:p>
        </w:tc>
        <w:tc>
          <w:tcPr>
            <w:tcW w:w="733" w:type="dxa"/>
            <w:gridSpan w:val="2"/>
            <w:shd w:val="clear" w:color="auto" w:fill="FFFFFF"/>
          </w:tcPr>
          <w:p w14:paraId="07CD87AB" w14:textId="494B63AE" w:rsidR="00234EDF" w:rsidRPr="003D3BDD" w:rsidRDefault="00234EDF" w:rsidP="00234EDF">
            <w:pPr>
              <w:widowControl w:val="0"/>
              <w:ind w:left="0" w:right="0"/>
              <w:jc w:val="center"/>
              <w:rPr>
                <w:rFonts w:eastAsia="宋体" w:cs="Arial"/>
                <w:color w:val="000000"/>
                <w:kern w:val="0"/>
              </w:rPr>
            </w:pPr>
            <w:r w:rsidRPr="00F84A80">
              <w:t xml:space="preserve">0.0020 </w:t>
            </w:r>
          </w:p>
        </w:tc>
        <w:tc>
          <w:tcPr>
            <w:tcW w:w="733" w:type="dxa"/>
            <w:shd w:val="clear" w:color="auto" w:fill="FFFFFF"/>
          </w:tcPr>
          <w:p w14:paraId="72DA4EA2" w14:textId="6C3BED57" w:rsidR="00234EDF" w:rsidRPr="003D3BDD" w:rsidRDefault="00234EDF" w:rsidP="00234EDF">
            <w:pPr>
              <w:widowControl w:val="0"/>
              <w:ind w:left="0" w:right="0"/>
              <w:jc w:val="center"/>
              <w:rPr>
                <w:rFonts w:eastAsia="宋体" w:cs="Arial"/>
                <w:color w:val="000000"/>
                <w:kern w:val="0"/>
              </w:rPr>
            </w:pPr>
            <w:r w:rsidRPr="00F84A80">
              <w:t xml:space="preserve">0.0008 </w:t>
            </w:r>
          </w:p>
        </w:tc>
        <w:tc>
          <w:tcPr>
            <w:tcW w:w="1670" w:type="dxa"/>
            <w:shd w:val="clear" w:color="auto" w:fill="FFFFFF" w:themeFill="background1"/>
            <w:vAlign w:val="center"/>
          </w:tcPr>
          <w:p w14:paraId="3C07A0CD" w14:textId="77777777" w:rsidR="00234EDF" w:rsidRPr="0009499E" w:rsidRDefault="00234EDF" w:rsidP="00234EDF">
            <w:pPr>
              <w:jc w:val="center"/>
              <w:rPr>
                <w:rFonts w:eastAsia="宋体" w:cs="Arial"/>
                <w:color w:val="000000"/>
                <w:kern w:val="0"/>
              </w:rPr>
            </w:pPr>
            <w:r>
              <w:t>0.058</w:t>
            </w:r>
          </w:p>
        </w:tc>
        <w:tc>
          <w:tcPr>
            <w:tcW w:w="1671" w:type="dxa"/>
            <w:shd w:val="clear" w:color="auto" w:fill="FFFFFF" w:themeFill="background1"/>
            <w:vAlign w:val="center"/>
          </w:tcPr>
          <w:p w14:paraId="0BB0AD5F" w14:textId="77777777" w:rsidR="00234EDF" w:rsidRPr="0009499E" w:rsidRDefault="00234EDF" w:rsidP="00234EDF">
            <w:pPr>
              <w:jc w:val="center"/>
              <w:rPr>
                <w:rFonts w:eastAsia="宋体" w:cs="Arial"/>
                <w:color w:val="000000"/>
                <w:kern w:val="0"/>
              </w:rPr>
            </w:pPr>
            <w:r>
              <w:t>0.087</w:t>
            </w:r>
          </w:p>
        </w:tc>
      </w:tr>
      <w:tr w:rsidR="00234EDF" w:rsidRPr="00B0180F" w14:paraId="70171508" w14:textId="77777777" w:rsidTr="00B2086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2BE50E8" w14:textId="77777777" w:rsidR="00234EDF" w:rsidRDefault="00234EDF" w:rsidP="00234EDF">
            <w:pPr>
              <w:widowControl w:val="0"/>
              <w:ind w:left="0" w:right="0"/>
              <w:jc w:val="center"/>
              <w:rPr>
                <w:rFonts w:eastAsia="宋体" w:cs="Arial"/>
                <w:color w:val="000000"/>
                <w:kern w:val="0"/>
              </w:rPr>
            </w:pPr>
            <w:r>
              <w:rPr>
                <w:rFonts w:eastAsia="宋体" w:cs="Arial" w:hint="eastAsia"/>
                <w:color w:val="000000"/>
                <w:kern w:val="0"/>
              </w:rPr>
              <w:t>4</w:t>
            </w:r>
            <w:r>
              <w:rPr>
                <w:rFonts w:eastAsia="宋体" w:cs="Arial"/>
                <w:color w:val="000000"/>
                <w:kern w:val="0"/>
              </w:rPr>
              <w:t>0</w:t>
            </w:r>
          </w:p>
        </w:tc>
        <w:tc>
          <w:tcPr>
            <w:tcW w:w="732" w:type="dxa"/>
            <w:shd w:val="clear" w:color="auto" w:fill="FFFFFF"/>
          </w:tcPr>
          <w:p w14:paraId="7A3289C7" w14:textId="0A79512E" w:rsidR="00234EDF" w:rsidRPr="0009499E" w:rsidRDefault="00234EDF" w:rsidP="00234EDF">
            <w:pPr>
              <w:widowControl w:val="0"/>
              <w:ind w:left="0" w:right="0"/>
              <w:jc w:val="center"/>
              <w:rPr>
                <w:rFonts w:eastAsia="宋体" w:cs="Arial"/>
                <w:color w:val="000000"/>
                <w:kern w:val="0"/>
              </w:rPr>
            </w:pPr>
            <w:r w:rsidRPr="00122FE1">
              <w:t xml:space="preserve">0.0008 </w:t>
            </w:r>
          </w:p>
        </w:tc>
        <w:tc>
          <w:tcPr>
            <w:tcW w:w="733" w:type="dxa"/>
            <w:shd w:val="clear" w:color="auto" w:fill="FFFFFF"/>
            <w:vAlign w:val="center"/>
          </w:tcPr>
          <w:p w14:paraId="7FDC8BA7" w14:textId="7208D0AC" w:rsidR="00234EDF" w:rsidRPr="0009499E" w:rsidRDefault="00234EDF" w:rsidP="00234EDF">
            <w:pPr>
              <w:widowControl w:val="0"/>
              <w:ind w:left="0" w:right="0"/>
              <w:jc w:val="center"/>
              <w:rPr>
                <w:rFonts w:eastAsia="宋体" w:cs="Arial"/>
                <w:color w:val="000000"/>
                <w:kern w:val="0"/>
              </w:rPr>
            </w:pPr>
            <w:r>
              <w:rPr>
                <w:rFonts w:hint="eastAsia"/>
              </w:rPr>
              <w:t xml:space="preserve">0.0011 </w:t>
            </w:r>
          </w:p>
        </w:tc>
        <w:tc>
          <w:tcPr>
            <w:tcW w:w="733" w:type="dxa"/>
            <w:gridSpan w:val="2"/>
            <w:shd w:val="clear" w:color="auto" w:fill="FFFFFF"/>
          </w:tcPr>
          <w:p w14:paraId="4AE68951" w14:textId="6F6E64D5" w:rsidR="00234EDF" w:rsidRPr="0009499E" w:rsidRDefault="00234EDF" w:rsidP="00234EDF">
            <w:pPr>
              <w:widowControl w:val="0"/>
              <w:ind w:left="0" w:right="0"/>
              <w:jc w:val="center"/>
              <w:rPr>
                <w:rFonts w:eastAsia="宋体" w:cs="Arial"/>
                <w:color w:val="000000"/>
                <w:kern w:val="0"/>
              </w:rPr>
            </w:pPr>
            <w:r w:rsidRPr="00626887">
              <w:t xml:space="preserve">0.0016 </w:t>
            </w:r>
          </w:p>
        </w:tc>
        <w:tc>
          <w:tcPr>
            <w:tcW w:w="732" w:type="dxa"/>
            <w:gridSpan w:val="2"/>
            <w:shd w:val="clear" w:color="auto" w:fill="FFFFFF"/>
          </w:tcPr>
          <w:p w14:paraId="092EC7D0" w14:textId="520D085B" w:rsidR="00234EDF" w:rsidRPr="007F7C61" w:rsidRDefault="00234EDF" w:rsidP="00234EDF">
            <w:pPr>
              <w:widowControl w:val="0"/>
              <w:ind w:left="0" w:right="0"/>
              <w:jc w:val="center"/>
              <w:rPr>
                <w:rFonts w:eastAsia="宋体" w:cs="Arial"/>
                <w:color w:val="000000"/>
                <w:kern w:val="0"/>
              </w:rPr>
            </w:pPr>
            <w:r w:rsidRPr="00F84A80">
              <w:t xml:space="preserve">0.0009 </w:t>
            </w:r>
          </w:p>
        </w:tc>
        <w:tc>
          <w:tcPr>
            <w:tcW w:w="733" w:type="dxa"/>
            <w:gridSpan w:val="2"/>
            <w:shd w:val="clear" w:color="auto" w:fill="FFFFFF"/>
          </w:tcPr>
          <w:p w14:paraId="62B432CE" w14:textId="59067EAC" w:rsidR="00234EDF" w:rsidRPr="003D3BDD" w:rsidRDefault="00234EDF" w:rsidP="00234EDF">
            <w:pPr>
              <w:widowControl w:val="0"/>
              <w:ind w:left="0" w:right="0"/>
              <w:jc w:val="center"/>
              <w:rPr>
                <w:rFonts w:eastAsia="宋体" w:cs="Arial"/>
                <w:color w:val="000000"/>
                <w:kern w:val="0"/>
              </w:rPr>
            </w:pPr>
            <w:r w:rsidRPr="00F84A80">
              <w:t xml:space="preserve">0.0012 </w:t>
            </w:r>
          </w:p>
        </w:tc>
        <w:tc>
          <w:tcPr>
            <w:tcW w:w="733" w:type="dxa"/>
            <w:shd w:val="clear" w:color="auto" w:fill="FFFFFF"/>
          </w:tcPr>
          <w:p w14:paraId="360DE42D" w14:textId="693670BC" w:rsidR="00234EDF" w:rsidRPr="003D3BDD" w:rsidRDefault="00234EDF" w:rsidP="00234EDF">
            <w:pPr>
              <w:widowControl w:val="0"/>
              <w:ind w:left="0" w:right="0"/>
              <w:jc w:val="center"/>
              <w:rPr>
                <w:rFonts w:eastAsia="宋体" w:cs="Arial"/>
                <w:color w:val="000000"/>
                <w:kern w:val="0"/>
              </w:rPr>
            </w:pPr>
            <w:r w:rsidRPr="00F84A80">
              <w:t xml:space="preserve">0.0018 </w:t>
            </w:r>
          </w:p>
        </w:tc>
        <w:tc>
          <w:tcPr>
            <w:tcW w:w="1670" w:type="dxa"/>
            <w:shd w:val="clear" w:color="auto" w:fill="FFFFFF"/>
            <w:vAlign w:val="center"/>
          </w:tcPr>
          <w:p w14:paraId="4DF755EF" w14:textId="77777777" w:rsidR="00234EDF" w:rsidRPr="004E368F" w:rsidRDefault="00234EDF" w:rsidP="00234EDF">
            <w:pPr>
              <w:jc w:val="center"/>
              <w:rPr>
                <w:rFonts w:cs="Arial"/>
                <w:color w:val="000000"/>
              </w:rPr>
            </w:pPr>
            <w:r>
              <w:t>0.046</w:t>
            </w:r>
          </w:p>
        </w:tc>
        <w:tc>
          <w:tcPr>
            <w:tcW w:w="1671" w:type="dxa"/>
            <w:shd w:val="pct30" w:color="auto" w:fill="FFFFFF"/>
            <w:vAlign w:val="center"/>
          </w:tcPr>
          <w:p w14:paraId="24A88585" w14:textId="77777777" w:rsidR="00234EDF" w:rsidRPr="004E368F" w:rsidRDefault="00234EDF" w:rsidP="00234EDF">
            <w:pPr>
              <w:jc w:val="center"/>
              <w:rPr>
                <w:rFonts w:cs="Arial"/>
                <w:color w:val="000000"/>
              </w:rPr>
            </w:pPr>
          </w:p>
        </w:tc>
      </w:tr>
      <w:tr w:rsidR="00081268" w:rsidRPr="00DD277F" w14:paraId="697B6BE5"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408ECC51" w14:textId="77777777" w:rsidR="00081268" w:rsidRPr="00DD277F" w:rsidRDefault="00081268" w:rsidP="009E684A">
            <w:pPr>
              <w:widowControl w:val="0"/>
              <w:spacing w:line="228" w:lineRule="exact"/>
              <w:ind w:left="0" w:right="0"/>
              <w:jc w:val="center"/>
              <w:rPr>
                <w:rFonts w:eastAsia="宋体" w:cs="Arial"/>
                <w:color w:val="000000"/>
                <w:kern w:val="0"/>
              </w:rPr>
            </w:pPr>
            <w:proofErr w:type="spellStart"/>
            <w:r w:rsidRPr="00DD277F">
              <w:rPr>
                <w:rFonts w:eastAsia="宋体" w:cs="Arial"/>
                <w:color w:val="000000"/>
                <w:kern w:val="0"/>
              </w:rPr>
              <w:t>Harmoni</w:t>
            </w:r>
            <w:proofErr w:type="spellEnd"/>
            <w:r w:rsidRPr="00DD277F">
              <w:rPr>
                <w:rFonts w:eastAsia="宋体" w:cs="Arial"/>
                <w:color w:val="000000"/>
                <w:kern w:val="0"/>
              </w:rPr>
              <w:t xml:space="preserve"> c</w:t>
            </w:r>
          </w:p>
        </w:tc>
        <w:tc>
          <w:tcPr>
            <w:tcW w:w="4396" w:type="dxa"/>
            <w:gridSpan w:val="9"/>
            <w:shd w:val="clear" w:color="auto" w:fill="FFFFFF"/>
            <w:vAlign w:val="center"/>
            <w:hideMark/>
          </w:tcPr>
          <w:p w14:paraId="4141155E" w14:textId="77777777" w:rsidR="00081268" w:rsidRPr="00DD277F" w:rsidRDefault="00081268" w:rsidP="009E684A">
            <w:pPr>
              <w:widowControl w:val="0"/>
              <w:ind w:left="0" w:right="0"/>
              <w:jc w:val="center"/>
              <w:rPr>
                <w:rFonts w:eastAsia="宋体" w:cs="Arial"/>
                <w:color w:val="000000"/>
                <w:kern w:val="0"/>
              </w:rPr>
            </w:pPr>
            <w:r>
              <w:t>At 100% of rated output</w:t>
            </w:r>
          </w:p>
        </w:tc>
        <w:tc>
          <w:tcPr>
            <w:tcW w:w="1670" w:type="dxa"/>
            <w:vMerge w:val="restart"/>
            <w:shd w:val="clear" w:color="auto" w:fill="FFFFFF"/>
            <w:vAlign w:val="center"/>
            <w:hideMark/>
          </w:tcPr>
          <w:p w14:paraId="78DD9E19" w14:textId="77777777" w:rsidR="00081268" w:rsidRPr="00DD277F" w:rsidRDefault="00081268" w:rsidP="009E684A">
            <w:pPr>
              <w:widowControl w:val="0"/>
              <w:ind w:left="0" w:right="0"/>
              <w:jc w:val="center"/>
              <w:rPr>
                <w:rFonts w:eastAsia="宋体" w:cs="Arial"/>
                <w:color w:val="000000"/>
                <w:kern w:val="0"/>
              </w:rPr>
            </w:pPr>
            <w:r>
              <w:t>Limit in BS EN 61000-3-2      in Amps</w:t>
            </w:r>
          </w:p>
        </w:tc>
        <w:tc>
          <w:tcPr>
            <w:tcW w:w="1671" w:type="dxa"/>
            <w:vMerge w:val="restart"/>
            <w:shd w:val="clear" w:color="auto" w:fill="FFFFFF"/>
            <w:vAlign w:val="center"/>
          </w:tcPr>
          <w:p w14:paraId="690714F3" w14:textId="77777777" w:rsidR="00081268" w:rsidRDefault="00081268" w:rsidP="009E684A">
            <w:pPr>
              <w:autoSpaceDE w:val="0"/>
              <w:autoSpaceDN w:val="0"/>
              <w:adjustRightInd w:val="0"/>
              <w:spacing w:line="267" w:lineRule="exact"/>
              <w:ind w:left="113" w:rightChars="20" w:right="40"/>
              <w:jc w:val="center"/>
              <w:rPr>
                <w:rFonts w:cs="Arial"/>
                <w:color w:val="000000"/>
                <w:kern w:val="0"/>
              </w:rPr>
            </w:pPr>
            <w:r>
              <w:rPr>
                <w:rFonts w:cs="Arial"/>
                <w:color w:val="000000"/>
                <w:kern w:val="0"/>
              </w:rPr>
              <w:t>Higher limit for</w:t>
            </w:r>
          </w:p>
          <w:p w14:paraId="4FBB8F75" w14:textId="77777777" w:rsidR="00081268" w:rsidRPr="00DD277F" w:rsidRDefault="00081268" w:rsidP="009E684A">
            <w:pPr>
              <w:widowControl w:val="0"/>
              <w:ind w:left="0" w:right="0"/>
              <w:jc w:val="center"/>
              <w:rPr>
                <w:rFonts w:eastAsia="宋体" w:cs="Arial"/>
                <w:color w:val="000000"/>
                <w:kern w:val="0"/>
              </w:rPr>
            </w:pPr>
            <w:r>
              <w:rPr>
                <w:rFonts w:cs="Arial"/>
                <w:color w:val="000000"/>
                <w:kern w:val="0"/>
              </w:rPr>
              <w:t>odd harmonics 21 and above</w:t>
            </w:r>
          </w:p>
        </w:tc>
      </w:tr>
      <w:tr w:rsidR="00081268" w:rsidRPr="00DD277F" w14:paraId="5C53CC54"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EE71BB7" w14:textId="77777777" w:rsidR="00081268" w:rsidRPr="00DD277F" w:rsidRDefault="00081268" w:rsidP="009E684A">
            <w:pPr>
              <w:widowControl w:val="0"/>
              <w:ind w:left="0" w:right="0"/>
              <w:jc w:val="center"/>
              <w:rPr>
                <w:rFonts w:eastAsia="宋体" w:cs="Arial"/>
                <w:color w:val="000000"/>
                <w:kern w:val="0"/>
              </w:rPr>
            </w:pPr>
          </w:p>
        </w:tc>
        <w:tc>
          <w:tcPr>
            <w:tcW w:w="2198" w:type="dxa"/>
            <w:gridSpan w:val="4"/>
            <w:shd w:val="clear" w:color="auto" w:fill="FFFFFF"/>
            <w:vAlign w:val="center"/>
            <w:hideMark/>
          </w:tcPr>
          <w:p w14:paraId="431F080F" w14:textId="77777777" w:rsidR="00081268" w:rsidRPr="00DD277F" w:rsidRDefault="00081268" w:rsidP="009E684A">
            <w:pPr>
              <w:widowControl w:val="0"/>
              <w:spacing w:line="228" w:lineRule="exact"/>
              <w:ind w:left="0" w:right="0"/>
              <w:jc w:val="center"/>
              <w:rPr>
                <w:rFonts w:eastAsia="宋体" w:cs="Arial"/>
                <w:color w:val="000000"/>
                <w:kern w:val="0"/>
              </w:rPr>
            </w:pPr>
            <w:r w:rsidRPr="00DD277F">
              <w:rPr>
                <w:rFonts w:eastAsia="宋体" w:cs="Arial"/>
                <w:color w:val="000000"/>
                <w:kern w:val="0"/>
              </w:rPr>
              <w:t>Measured Value (MV) in Amps</w:t>
            </w:r>
          </w:p>
        </w:tc>
        <w:tc>
          <w:tcPr>
            <w:tcW w:w="2198" w:type="dxa"/>
            <w:gridSpan w:val="5"/>
            <w:shd w:val="clear" w:color="auto" w:fill="FFFFFF"/>
            <w:vAlign w:val="center"/>
          </w:tcPr>
          <w:p w14:paraId="1884F35B" w14:textId="77777777" w:rsidR="00081268" w:rsidRPr="001177C7" w:rsidRDefault="00081268" w:rsidP="009E684A">
            <w:pPr>
              <w:pStyle w:val="Default"/>
              <w:ind w:left="0" w:rightChars="20" w:right="40"/>
              <w:jc w:val="center"/>
              <w:rPr>
                <w:sz w:val="20"/>
                <w:szCs w:val="20"/>
              </w:rPr>
            </w:pPr>
            <w:r w:rsidRPr="001177C7">
              <w:rPr>
                <w:sz w:val="20"/>
                <w:szCs w:val="20"/>
              </w:rPr>
              <w:t>Normalized</w:t>
            </w:r>
            <w:r>
              <w:rPr>
                <w:sz w:val="20"/>
                <w:szCs w:val="20"/>
              </w:rPr>
              <w:t xml:space="preserve"> </w:t>
            </w:r>
            <w:r w:rsidRPr="001177C7">
              <w:rPr>
                <w:rFonts w:eastAsia="宋体"/>
                <w:sz w:val="20"/>
                <w:szCs w:val="20"/>
              </w:rPr>
              <w:t>Value (</w:t>
            </w:r>
            <w:r>
              <w:rPr>
                <w:rFonts w:eastAsia="宋体"/>
                <w:sz w:val="20"/>
                <w:szCs w:val="20"/>
              </w:rPr>
              <w:t>N</w:t>
            </w:r>
            <w:r w:rsidRPr="001177C7">
              <w:rPr>
                <w:rFonts w:eastAsia="宋体"/>
                <w:sz w:val="20"/>
                <w:szCs w:val="20"/>
              </w:rPr>
              <w:t xml:space="preserve">V) in </w:t>
            </w:r>
            <w:r>
              <w:rPr>
                <w:sz w:val="20"/>
                <w:szCs w:val="20"/>
              </w:rPr>
              <w:t>Amps</w:t>
            </w:r>
          </w:p>
        </w:tc>
        <w:tc>
          <w:tcPr>
            <w:tcW w:w="1670" w:type="dxa"/>
            <w:vMerge/>
            <w:vAlign w:val="center"/>
            <w:hideMark/>
          </w:tcPr>
          <w:p w14:paraId="3F789D9C" w14:textId="77777777" w:rsidR="00081268" w:rsidRPr="00DD277F" w:rsidRDefault="00081268" w:rsidP="009E684A">
            <w:pPr>
              <w:ind w:left="0" w:right="0"/>
              <w:jc w:val="center"/>
              <w:rPr>
                <w:rFonts w:eastAsia="宋体" w:cs="Arial"/>
                <w:color w:val="000000"/>
                <w:kern w:val="0"/>
              </w:rPr>
            </w:pPr>
          </w:p>
        </w:tc>
        <w:tc>
          <w:tcPr>
            <w:tcW w:w="1671" w:type="dxa"/>
            <w:vMerge/>
            <w:vAlign w:val="center"/>
          </w:tcPr>
          <w:p w14:paraId="11434251" w14:textId="77777777" w:rsidR="00081268" w:rsidRPr="00DD277F" w:rsidRDefault="00081268" w:rsidP="009E684A">
            <w:pPr>
              <w:ind w:left="0" w:right="0"/>
              <w:jc w:val="center"/>
              <w:rPr>
                <w:rFonts w:eastAsia="宋体" w:cs="Arial"/>
                <w:color w:val="000000"/>
                <w:kern w:val="0"/>
              </w:rPr>
            </w:pPr>
          </w:p>
        </w:tc>
      </w:tr>
      <w:tr w:rsidR="00081268" w:rsidRPr="00DD277F" w14:paraId="1D3B0936" w14:textId="77777777" w:rsidTr="009E68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5D2A77B" w14:textId="77777777" w:rsidR="00081268" w:rsidRPr="00DD277F" w:rsidRDefault="00081268" w:rsidP="009E684A">
            <w:pPr>
              <w:widowControl w:val="0"/>
              <w:ind w:left="0" w:right="0"/>
              <w:jc w:val="center"/>
              <w:rPr>
                <w:rFonts w:eastAsia="宋体" w:cs="Arial"/>
                <w:color w:val="000000"/>
                <w:kern w:val="0"/>
              </w:rPr>
            </w:pPr>
          </w:p>
        </w:tc>
        <w:tc>
          <w:tcPr>
            <w:tcW w:w="732" w:type="dxa"/>
            <w:shd w:val="clear" w:color="auto" w:fill="FFFFFF"/>
            <w:vAlign w:val="center"/>
            <w:hideMark/>
          </w:tcPr>
          <w:p w14:paraId="4D6FE1EA"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L1</w:t>
            </w:r>
          </w:p>
        </w:tc>
        <w:tc>
          <w:tcPr>
            <w:tcW w:w="733" w:type="dxa"/>
            <w:shd w:val="clear" w:color="auto" w:fill="FFFFFF"/>
            <w:vAlign w:val="center"/>
          </w:tcPr>
          <w:p w14:paraId="583AABBE" w14:textId="77777777" w:rsidR="00081268" w:rsidRPr="00A70078" w:rsidRDefault="00081268" w:rsidP="009E684A">
            <w:pPr>
              <w:widowControl w:val="0"/>
              <w:spacing w:before="140"/>
              <w:ind w:left="0" w:right="0"/>
              <w:jc w:val="center"/>
              <w:rPr>
                <w:rFonts w:eastAsia="宋体" w:cs="Arial"/>
                <w:color w:val="000000"/>
                <w:kern w:val="0"/>
              </w:rPr>
            </w:pPr>
            <w:r>
              <w:rPr>
                <w:rFonts w:eastAsia="宋体" w:cs="Arial" w:hint="eastAsia"/>
                <w:color w:val="000000"/>
                <w:kern w:val="0"/>
              </w:rPr>
              <w:t>L</w:t>
            </w:r>
            <w:r>
              <w:rPr>
                <w:rFonts w:eastAsia="宋体" w:cs="Arial"/>
                <w:color w:val="000000"/>
                <w:kern w:val="0"/>
              </w:rPr>
              <w:t>2</w:t>
            </w:r>
          </w:p>
        </w:tc>
        <w:tc>
          <w:tcPr>
            <w:tcW w:w="733" w:type="dxa"/>
            <w:gridSpan w:val="2"/>
            <w:shd w:val="clear" w:color="auto" w:fill="FFFFFF"/>
            <w:vAlign w:val="center"/>
          </w:tcPr>
          <w:p w14:paraId="5DDB7AC7"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L3</w:t>
            </w:r>
          </w:p>
        </w:tc>
        <w:tc>
          <w:tcPr>
            <w:tcW w:w="732" w:type="dxa"/>
            <w:gridSpan w:val="2"/>
            <w:shd w:val="clear" w:color="auto" w:fill="FFFFFF"/>
            <w:vAlign w:val="center"/>
          </w:tcPr>
          <w:p w14:paraId="48020D91"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L1</w:t>
            </w:r>
          </w:p>
        </w:tc>
        <w:tc>
          <w:tcPr>
            <w:tcW w:w="733" w:type="dxa"/>
            <w:gridSpan w:val="2"/>
            <w:shd w:val="clear" w:color="auto" w:fill="FFFFFF"/>
            <w:vAlign w:val="center"/>
          </w:tcPr>
          <w:p w14:paraId="11CF5563" w14:textId="77777777" w:rsidR="00081268" w:rsidRPr="00A70078"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L2</w:t>
            </w:r>
          </w:p>
        </w:tc>
        <w:tc>
          <w:tcPr>
            <w:tcW w:w="733" w:type="dxa"/>
            <w:shd w:val="clear" w:color="auto" w:fill="FFFFFF"/>
            <w:vAlign w:val="center"/>
          </w:tcPr>
          <w:p w14:paraId="5A0B650B" w14:textId="77777777" w:rsidR="00081268" w:rsidRPr="00DD277F" w:rsidRDefault="00081268" w:rsidP="009E684A">
            <w:pPr>
              <w:widowControl w:val="0"/>
              <w:spacing w:before="140"/>
              <w:ind w:left="0" w:right="0"/>
              <w:jc w:val="center"/>
              <w:rPr>
                <w:rFonts w:eastAsia="宋体" w:cs="Arial"/>
                <w:color w:val="000000"/>
                <w:kern w:val="0"/>
              </w:rPr>
            </w:pPr>
            <w:r w:rsidRPr="00DD277F">
              <w:rPr>
                <w:rFonts w:eastAsia="宋体" w:cs="Arial"/>
                <w:color w:val="000000"/>
                <w:kern w:val="0"/>
              </w:rPr>
              <w:t>L3</w:t>
            </w:r>
          </w:p>
        </w:tc>
        <w:tc>
          <w:tcPr>
            <w:tcW w:w="1670" w:type="dxa"/>
            <w:shd w:val="clear" w:color="auto" w:fill="FFFFFF"/>
            <w:vAlign w:val="center"/>
            <w:hideMark/>
          </w:tcPr>
          <w:p w14:paraId="02304C0A" w14:textId="77777777" w:rsidR="00081268" w:rsidRPr="00DD277F" w:rsidRDefault="00081268" w:rsidP="009E684A">
            <w:pPr>
              <w:ind w:left="0"/>
              <w:jc w:val="center"/>
              <w:rPr>
                <w:rFonts w:eastAsia="宋体" w:cs="Arial"/>
                <w:color w:val="000000"/>
                <w:kern w:val="0"/>
              </w:rPr>
            </w:pPr>
          </w:p>
        </w:tc>
        <w:tc>
          <w:tcPr>
            <w:tcW w:w="1671" w:type="dxa"/>
            <w:tcBorders>
              <w:bottom w:val="single" w:sz="4" w:space="0" w:color="000000" w:themeColor="text1"/>
            </w:tcBorders>
            <w:shd w:val="clear" w:color="auto" w:fill="FFFFFF"/>
            <w:vAlign w:val="center"/>
          </w:tcPr>
          <w:p w14:paraId="11E1C479" w14:textId="77777777" w:rsidR="00081268" w:rsidRPr="00DD277F" w:rsidRDefault="00081268" w:rsidP="009E684A">
            <w:pPr>
              <w:ind w:left="0"/>
              <w:jc w:val="center"/>
              <w:rPr>
                <w:rFonts w:eastAsia="宋体" w:cs="Arial"/>
                <w:color w:val="000000"/>
                <w:kern w:val="0"/>
              </w:rPr>
            </w:pPr>
            <w:r>
              <w:rPr>
                <w:rFonts w:eastAsia="宋体" w:cs="Arial" w:hint="eastAsia"/>
                <w:color w:val="000000"/>
                <w:kern w:val="0"/>
              </w:rPr>
              <w:t xml:space="preserve"> </w:t>
            </w:r>
          </w:p>
        </w:tc>
      </w:tr>
      <w:tr w:rsidR="006331E2" w:rsidRPr="00DD277F" w14:paraId="33633597"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7CDD3062" w14:textId="77777777" w:rsidR="006331E2" w:rsidRPr="00DD277F" w:rsidRDefault="006331E2" w:rsidP="006331E2">
            <w:pPr>
              <w:widowControl w:val="0"/>
              <w:ind w:left="0" w:right="0"/>
              <w:jc w:val="center"/>
              <w:rPr>
                <w:rFonts w:eastAsia="宋体" w:cs="Arial"/>
                <w:color w:val="000000"/>
                <w:kern w:val="0"/>
              </w:rPr>
            </w:pPr>
            <w:r w:rsidRPr="00DD277F">
              <w:rPr>
                <w:rFonts w:eastAsia="宋体" w:cs="Arial"/>
                <w:color w:val="000000"/>
                <w:kern w:val="0"/>
              </w:rPr>
              <w:t>2</w:t>
            </w:r>
          </w:p>
        </w:tc>
        <w:tc>
          <w:tcPr>
            <w:tcW w:w="732" w:type="dxa"/>
            <w:shd w:val="clear" w:color="auto" w:fill="FFFFFF"/>
          </w:tcPr>
          <w:p w14:paraId="4C9622A7" w14:textId="28242303" w:rsidR="006331E2" w:rsidRPr="00DD277F" w:rsidRDefault="006331E2" w:rsidP="006331E2">
            <w:pPr>
              <w:widowControl w:val="0"/>
              <w:ind w:left="0" w:right="0"/>
              <w:jc w:val="center"/>
              <w:rPr>
                <w:rFonts w:eastAsia="宋体" w:cs="Arial"/>
                <w:color w:val="000000"/>
                <w:kern w:val="0"/>
              </w:rPr>
            </w:pPr>
            <w:r w:rsidRPr="00930501">
              <w:t xml:space="preserve">0.0162 </w:t>
            </w:r>
          </w:p>
        </w:tc>
        <w:tc>
          <w:tcPr>
            <w:tcW w:w="733" w:type="dxa"/>
            <w:shd w:val="clear" w:color="auto" w:fill="FFFFFF"/>
          </w:tcPr>
          <w:p w14:paraId="36BC2EAB" w14:textId="37633031" w:rsidR="006331E2" w:rsidRPr="00DD277F" w:rsidRDefault="006331E2" w:rsidP="006331E2">
            <w:pPr>
              <w:widowControl w:val="0"/>
              <w:ind w:left="0" w:right="0"/>
              <w:jc w:val="center"/>
              <w:rPr>
                <w:rFonts w:eastAsia="宋体" w:cs="Arial"/>
                <w:color w:val="000000"/>
                <w:kern w:val="0"/>
              </w:rPr>
            </w:pPr>
            <w:r w:rsidRPr="00776161">
              <w:t xml:space="preserve">0.0199 </w:t>
            </w:r>
          </w:p>
        </w:tc>
        <w:tc>
          <w:tcPr>
            <w:tcW w:w="733" w:type="dxa"/>
            <w:gridSpan w:val="2"/>
            <w:shd w:val="clear" w:color="auto" w:fill="FFFFFF"/>
          </w:tcPr>
          <w:p w14:paraId="6C573354" w14:textId="25053245" w:rsidR="006331E2" w:rsidRPr="00DD277F" w:rsidRDefault="006331E2" w:rsidP="006331E2">
            <w:pPr>
              <w:widowControl w:val="0"/>
              <w:ind w:left="0" w:right="0"/>
              <w:jc w:val="center"/>
              <w:rPr>
                <w:rFonts w:eastAsia="宋体" w:cs="Arial"/>
                <w:color w:val="000000"/>
                <w:kern w:val="0"/>
              </w:rPr>
            </w:pPr>
            <w:r w:rsidRPr="00145391">
              <w:t xml:space="preserve">0.0189 </w:t>
            </w:r>
          </w:p>
        </w:tc>
        <w:tc>
          <w:tcPr>
            <w:tcW w:w="732" w:type="dxa"/>
            <w:gridSpan w:val="2"/>
            <w:shd w:val="clear" w:color="auto" w:fill="FFFFFF"/>
            <w:vAlign w:val="center"/>
          </w:tcPr>
          <w:p w14:paraId="68591C38" w14:textId="01CB8792" w:rsidR="006331E2" w:rsidRPr="007F7C61" w:rsidRDefault="006331E2" w:rsidP="006331E2">
            <w:pPr>
              <w:widowControl w:val="0"/>
              <w:ind w:left="0" w:right="0"/>
              <w:jc w:val="center"/>
              <w:rPr>
                <w:rFonts w:eastAsia="宋体" w:cs="Arial"/>
                <w:color w:val="000000"/>
                <w:kern w:val="0"/>
              </w:rPr>
            </w:pPr>
            <w:r>
              <w:rPr>
                <w:rFonts w:hint="eastAsia"/>
              </w:rPr>
              <w:t xml:space="preserve">0.0179 </w:t>
            </w:r>
          </w:p>
        </w:tc>
        <w:tc>
          <w:tcPr>
            <w:tcW w:w="733" w:type="dxa"/>
            <w:gridSpan w:val="2"/>
            <w:shd w:val="clear" w:color="auto" w:fill="FFFFFF"/>
            <w:vAlign w:val="center"/>
          </w:tcPr>
          <w:p w14:paraId="3D9C702D" w14:textId="781CA522" w:rsidR="006331E2" w:rsidRPr="003D3BDD" w:rsidRDefault="006331E2" w:rsidP="006331E2">
            <w:pPr>
              <w:widowControl w:val="0"/>
              <w:ind w:left="0" w:right="0"/>
              <w:jc w:val="center"/>
              <w:rPr>
                <w:rFonts w:eastAsia="宋体" w:cs="Arial"/>
                <w:color w:val="000000"/>
                <w:kern w:val="0"/>
              </w:rPr>
            </w:pPr>
            <w:r>
              <w:rPr>
                <w:rFonts w:hint="eastAsia"/>
              </w:rPr>
              <w:t xml:space="preserve">0.0220 </w:t>
            </w:r>
          </w:p>
        </w:tc>
        <w:tc>
          <w:tcPr>
            <w:tcW w:w="733" w:type="dxa"/>
            <w:shd w:val="clear" w:color="auto" w:fill="FFFFFF"/>
            <w:vAlign w:val="center"/>
          </w:tcPr>
          <w:p w14:paraId="35885467" w14:textId="7DF7F2ED" w:rsidR="006331E2" w:rsidRPr="003D3BDD" w:rsidRDefault="006331E2" w:rsidP="006331E2">
            <w:pPr>
              <w:widowControl w:val="0"/>
              <w:ind w:left="0" w:right="0"/>
              <w:jc w:val="center"/>
              <w:rPr>
                <w:rFonts w:eastAsia="宋体" w:cs="Arial"/>
                <w:color w:val="000000"/>
                <w:kern w:val="0"/>
              </w:rPr>
            </w:pPr>
            <w:r>
              <w:rPr>
                <w:rFonts w:hint="eastAsia"/>
              </w:rPr>
              <w:t xml:space="preserve">0.0209 </w:t>
            </w:r>
          </w:p>
        </w:tc>
        <w:tc>
          <w:tcPr>
            <w:tcW w:w="1670" w:type="dxa"/>
            <w:shd w:val="clear" w:color="auto" w:fill="FFFFFF"/>
            <w:vAlign w:val="center"/>
            <w:hideMark/>
          </w:tcPr>
          <w:p w14:paraId="4A1AB607" w14:textId="77777777" w:rsidR="006331E2" w:rsidRPr="00DD277F" w:rsidRDefault="006331E2" w:rsidP="006331E2">
            <w:pPr>
              <w:jc w:val="center"/>
              <w:rPr>
                <w:rFonts w:eastAsia="宋体" w:cs="Arial"/>
                <w:color w:val="000000"/>
                <w:kern w:val="0"/>
              </w:rPr>
            </w:pPr>
            <w:r>
              <w:t>1.080</w:t>
            </w:r>
          </w:p>
        </w:tc>
        <w:tc>
          <w:tcPr>
            <w:tcW w:w="1671" w:type="dxa"/>
            <w:shd w:val="pct30" w:color="auto" w:fill="auto"/>
            <w:vAlign w:val="center"/>
          </w:tcPr>
          <w:p w14:paraId="7DC616BC" w14:textId="77777777" w:rsidR="006331E2" w:rsidRPr="00DD277F" w:rsidRDefault="006331E2" w:rsidP="006331E2">
            <w:pPr>
              <w:jc w:val="center"/>
              <w:rPr>
                <w:rFonts w:eastAsia="宋体" w:cs="Arial"/>
                <w:color w:val="000000"/>
                <w:kern w:val="0"/>
              </w:rPr>
            </w:pPr>
          </w:p>
        </w:tc>
      </w:tr>
      <w:tr w:rsidR="006331E2" w:rsidRPr="00DD277F" w14:paraId="1BF316D6"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000BAF1C" w14:textId="77777777" w:rsidR="006331E2" w:rsidRPr="00DD277F" w:rsidRDefault="006331E2" w:rsidP="006331E2">
            <w:pPr>
              <w:widowControl w:val="0"/>
              <w:ind w:left="0" w:right="0"/>
              <w:jc w:val="center"/>
              <w:rPr>
                <w:rFonts w:eastAsia="宋体" w:cs="Arial"/>
                <w:color w:val="000000"/>
                <w:kern w:val="0"/>
              </w:rPr>
            </w:pPr>
            <w:r w:rsidRPr="00DD277F">
              <w:rPr>
                <w:rFonts w:eastAsia="宋体" w:cs="Arial"/>
                <w:color w:val="000000"/>
                <w:kern w:val="0"/>
              </w:rPr>
              <w:t>3</w:t>
            </w:r>
          </w:p>
        </w:tc>
        <w:tc>
          <w:tcPr>
            <w:tcW w:w="732" w:type="dxa"/>
            <w:shd w:val="clear" w:color="auto" w:fill="FFFFFF"/>
          </w:tcPr>
          <w:p w14:paraId="5B498310" w14:textId="0D5FEDAE" w:rsidR="006331E2" w:rsidRPr="00DD277F" w:rsidRDefault="006331E2" w:rsidP="006331E2">
            <w:pPr>
              <w:widowControl w:val="0"/>
              <w:ind w:left="0" w:right="0"/>
              <w:jc w:val="center"/>
              <w:rPr>
                <w:rFonts w:eastAsia="宋体" w:cs="Arial"/>
                <w:color w:val="000000"/>
                <w:kern w:val="0"/>
              </w:rPr>
            </w:pPr>
            <w:r w:rsidRPr="00930501">
              <w:t xml:space="preserve">0.2992 </w:t>
            </w:r>
          </w:p>
        </w:tc>
        <w:tc>
          <w:tcPr>
            <w:tcW w:w="733" w:type="dxa"/>
            <w:shd w:val="clear" w:color="auto" w:fill="FFFFFF"/>
          </w:tcPr>
          <w:p w14:paraId="2E35D801" w14:textId="733C91C1" w:rsidR="006331E2" w:rsidRPr="00DD277F" w:rsidRDefault="006331E2" w:rsidP="006331E2">
            <w:pPr>
              <w:widowControl w:val="0"/>
              <w:ind w:left="0" w:right="0"/>
              <w:jc w:val="center"/>
              <w:rPr>
                <w:rFonts w:eastAsia="宋体" w:cs="Arial"/>
                <w:color w:val="000000"/>
                <w:kern w:val="0"/>
              </w:rPr>
            </w:pPr>
            <w:r w:rsidRPr="00776161">
              <w:t xml:space="preserve">0.3001 </w:t>
            </w:r>
          </w:p>
        </w:tc>
        <w:tc>
          <w:tcPr>
            <w:tcW w:w="733" w:type="dxa"/>
            <w:gridSpan w:val="2"/>
            <w:shd w:val="clear" w:color="auto" w:fill="FFFFFF"/>
          </w:tcPr>
          <w:p w14:paraId="62AC61A6" w14:textId="53663E22" w:rsidR="006331E2" w:rsidRPr="00DD277F" w:rsidRDefault="006331E2" w:rsidP="006331E2">
            <w:pPr>
              <w:widowControl w:val="0"/>
              <w:ind w:left="0" w:right="0"/>
              <w:jc w:val="center"/>
              <w:rPr>
                <w:rFonts w:eastAsia="宋体" w:cs="Arial"/>
                <w:color w:val="000000"/>
                <w:kern w:val="0"/>
              </w:rPr>
            </w:pPr>
            <w:r w:rsidRPr="00145391">
              <w:t xml:space="preserve">0.3238 </w:t>
            </w:r>
          </w:p>
        </w:tc>
        <w:tc>
          <w:tcPr>
            <w:tcW w:w="732" w:type="dxa"/>
            <w:gridSpan w:val="2"/>
            <w:shd w:val="clear" w:color="auto" w:fill="FFFFFF"/>
            <w:vAlign w:val="center"/>
          </w:tcPr>
          <w:p w14:paraId="0A2AFB7E" w14:textId="2C2F5C52" w:rsidR="006331E2" w:rsidRPr="007F7C61" w:rsidRDefault="006331E2" w:rsidP="006331E2">
            <w:pPr>
              <w:widowControl w:val="0"/>
              <w:ind w:left="0" w:right="0"/>
              <w:jc w:val="center"/>
              <w:rPr>
                <w:rFonts w:eastAsia="宋体" w:cs="Arial"/>
                <w:color w:val="000000"/>
                <w:kern w:val="0"/>
              </w:rPr>
            </w:pPr>
            <w:r>
              <w:rPr>
                <w:rFonts w:hint="eastAsia"/>
              </w:rPr>
              <w:t xml:space="preserve">0.3306 </w:t>
            </w:r>
          </w:p>
        </w:tc>
        <w:tc>
          <w:tcPr>
            <w:tcW w:w="733" w:type="dxa"/>
            <w:gridSpan w:val="2"/>
            <w:shd w:val="clear" w:color="auto" w:fill="FFFFFF"/>
            <w:vAlign w:val="center"/>
          </w:tcPr>
          <w:p w14:paraId="2DFED09D" w14:textId="2FF570C2" w:rsidR="006331E2" w:rsidRPr="003D3BDD" w:rsidRDefault="006331E2" w:rsidP="006331E2">
            <w:pPr>
              <w:widowControl w:val="0"/>
              <w:ind w:left="0" w:right="0"/>
              <w:jc w:val="center"/>
              <w:rPr>
                <w:rFonts w:eastAsia="宋体" w:cs="Arial"/>
                <w:color w:val="000000"/>
                <w:kern w:val="0"/>
              </w:rPr>
            </w:pPr>
            <w:r>
              <w:rPr>
                <w:rFonts w:hint="eastAsia"/>
              </w:rPr>
              <w:t xml:space="preserve">0.3316 </w:t>
            </w:r>
          </w:p>
        </w:tc>
        <w:tc>
          <w:tcPr>
            <w:tcW w:w="733" w:type="dxa"/>
            <w:shd w:val="clear" w:color="auto" w:fill="FFFFFF"/>
            <w:vAlign w:val="center"/>
          </w:tcPr>
          <w:p w14:paraId="2395E796" w14:textId="75F39A70" w:rsidR="006331E2" w:rsidRPr="003D3BDD" w:rsidRDefault="006331E2" w:rsidP="006331E2">
            <w:pPr>
              <w:widowControl w:val="0"/>
              <w:ind w:left="0" w:right="0"/>
              <w:jc w:val="center"/>
              <w:rPr>
                <w:rFonts w:eastAsia="宋体" w:cs="Arial"/>
                <w:color w:val="000000"/>
                <w:kern w:val="0"/>
              </w:rPr>
            </w:pPr>
            <w:r>
              <w:rPr>
                <w:rFonts w:hint="eastAsia"/>
              </w:rPr>
              <w:t xml:space="preserve">0.3578 </w:t>
            </w:r>
          </w:p>
        </w:tc>
        <w:tc>
          <w:tcPr>
            <w:tcW w:w="1670" w:type="dxa"/>
            <w:shd w:val="clear" w:color="auto" w:fill="FFFFFF"/>
            <w:vAlign w:val="center"/>
            <w:hideMark/>
          </w:tcPr>
          <w:p w14:paraId="48E22315" w14:textId="77777777" w:rsidR="006331E2" w:rsidRPr="00DD277F" w:rsidRDefault="006331E2" w:rsidP="006331E2">
            <w:pPr>
              <w:jc w:val="center"/>
              <w:rPr>
                <w:rFonts w:eastAsia="宋体" w:cs="Arial"/>
                <w:color w:val="000000"/>
                <w:kern w:val="0"/>
              </w:rPr>
            </w:pPr>
            <w:r>
              <w:t>2.300</w:t>
            </w:r>
          </w:p>
        </w:tc>
        <w:tc>
          <w:tcPr>
            <w:tcW w:w="1671" w:type="dxa"/>
            <w:shd w:val="pct30" w:color="auto" w:fill="auto"/>
            <w:vAlign w:val="center"/>
          </w:tcPr>
          <w:p w14:paraId="2668C24F" w14:textId="77777777" w:rsidR="006331E2" w:rsidRPr="00DD277F" w:rsidRDefault="006331E2" w:rsidP="006331E2">
            <w:pPr>
              <w:jc w:val="center"/>
              <w:rPr>
                <w:rFonts w:eastAsia="宋体" w:cs="Arial"/>
                <w:color w:val="000000"/>
                <w:kern w:val="0"/>
              </w:rPr>
            </w:pPr>
          </w:p>
        </w:tc>
      </w:tr>
      <w:tr w:rsidR="006331E2" w:rsidRPr="00DD277F" w14:paraId="110C2542"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57BFC3D1" w14:textId="77777777" w:rsidR="006331E2" w:rsidRPr="00DD277F" w:rsidRDefault="006331E2" w:rsidP="006331E2">
            <w:pPr>
              <w:widowControl w:val="0"/>
              <w:ind w:left="0" w:right="0"/>
              <w:jc w:val="center"/>
              <w:rPr>
                <w:rFonts w:eastAsia="宋体" w:cs="Arial"/>
                <w:color w:val="000000"/>
                <w:kern w:val="0"/>
              </w:rPr>
            </w:pPr>
            <w:r w:rsidRPr="00DD277F">
              <w:rPr>
                <w:rFonts w:eastAsia="宋体" w:cs="Arial"/>
                <w:color w:val="000000"/>
                <w:kern w:val="0"/>
              </w:rPr>
              <w:t>4</w:t>
            </w:r>
          </w:p>
        </w:tc>
        <w:tc>
          <w:tcPr>
            <w:tcW w:w="732" w:type="dxa"/>
            <w:shd w:val="clear" w:color="auto" w:fill="FFFFFF"/>
          </w:tcPr>
          <w:p w14:paraId="72C80BFA" w14:textId="342DD98B" w:rsidR="006331E2" w:rsidRPr="00DD277F" w:rsidRDefault="006331E2" w:rsidP="006331E2">
            <w:pPr>
              <w:widowControl w:val="0"/>
              <w:ind w:left="0" w:right="0"/>
              <w:jc w:val="center"/>
              <w:rPr>
                <w:rFonts w:eastAsia="宋体" w:cs="Arial"/>
                <w:color w:val="000000"/>
                <w:kern w:val="0"/>
              </w:rPr>
            </w:pPr>
            <w:r w:rsidRPr="00930501">
              <w:t xml:space="preserve">0.0031 </w:t>
            </w:r>
          </w:p>
        </w:tc>
        <w:tc>
          <w:tcPr>
            <w:tcW w:w="733" w:type="dxa"/>
            <w:shd w:val="clear" w:color="auto" w:fill="FFFFFF"/>
          </w:tcPr>
          <w:p w14:paraId="7F807AF7" w14:textId="75B07DAA" w:rsidR="006331E2" w:rsidRPr="00DD277F" w:rsidRDefault="006331E2" w:rsidP="006331E2">
            <w:pPr>
              <w:widowControl w:val="0"/>
              <w:ind w:left="0" w:right="0"/>
              <w:jc w:val="center"/>
              <w:rPr>
                <w:rFonts w:eastAsia="宋体" w:cs="Arial"/>
                <w:color w:val="000000"/>
                <w:kern w:val="0"/>
              </w:rPr>
            </w:pPr>
            <w:r w:rsidRPr="00776161">
              <w:t xml:space="preserve">0.0088 </w:t>
            </w:r>
          </w:p>
        </w:tc>
        <w:tc>
          <w:tcPr>
            <w:tcW w:w="733" w:type="dxa"/>
            <w:gridSpan w:val="2"/>
            <w:shd w:val="clear" w:color="auto" w:fill="FFFFFF"/>
          </w:tcPr>
          <w:p w14:paraId="7EFA4D63" w14:textId="146A799E" w:rsidR="006331E2" w:rsidRPr="00DD277F" w:rsidRDefault="006331E2" w:rsidP="006331E2">
            <w:pPr>
              <w:widowControl w:val="0"/>
              <w:ind w:left="0" w:right="0"/>
              <w:jc w:val="center"/>
              <w:rPr>
                <w:rFonts w:eastAsia="宋体" w:cs="Arial"/>
                <w:color w:val="000000"/>
                <w:kern w:val="0"/>
              </w:rPr>
            </w:pPr>
            <w:r w:rsidRPr="00145391">
              <w:t xml:space="preserve">0.0047 </w:t>
            </w:r>
          </w:p>
        </w:tc>
        <w:tc>
          <w:tcPr>
            <w:tcW w:w="732" w:type="dxa"/>
            <w:gridSpan w:val="2"/>
            <w:shd w:val="clear" w:color="auto" w:fill="FFFFFF"/>
            <w:vAlign w:val="center"/>
          </w:tcPr>
          <w:p w14:paraId="6377D250" w14:textId="1D78C455" w:rsidR="006331E2" w:rsidRPr="007F7C61" w:rsidRDefault="006331E2" w:rsidP="006331E2">
            <w:pPr>
              <w:widowControl w:val="0"/>
              <w:ind w:left="0" w:right="0"/>
              <w:jc w:val="center"/>
              <w:rPr>
                <w:rFonts w:eastAsia="宋体" w:cs="Arial"/>
                <w:color w:val="000000"/>
                <w:kern w:val="0"/>
              </w:rPr>
            </w:pPr>
            <w:r>
              <w:rPr>
                <w:rFonts w:hint="eastAsia"/>
              </w:rPr>
              <w:t xml:space="preserve">0.0034 </w:t>
            </w:r>
          </w:p>
        </w:tc>
        <w:tc>
          <w:tcPr>
            <w:tcW w:w="733" w:type="dxa"/>
            <w:gridSpan w:val="2"/>
            <w:shd w:val="clear" w:color="auto" w:fill="FFFFFF"/>
            <w:vAlign w:val="center"/>
          </w:tcPr>
          <w:p w14:paraId="06CC30F1" w14:textId="3D10BE48" w:rsidR="006331E2" w:rsidRPr="003D3BDD" w:rsidRDefault="006331E2" w:rsidP="006331E2">
            <w:pPr>
              <w:widowControl w:val="0"/>
              <w:ind w:left="0" w:right="0"/>
              <w:jc w:val="center"/>
              <w:rPr>
                <w:rFonts w:eastAsia="宋体" w:cs="Arial"/>
                <w:color w:val="000000"/>
                <w:kern w:val="0"/>
              </w:rPr>
            </w:pPr>
            <w:r>
              <w:rPr>
                <w:rFonts w:hint="eastAsia"/>
              </w:rPr>
              <w:t xml:space="preserve">0.0097 </w:t>
            </w:r>
          </w:p>
        </w:tc>
        <w:tc>
          <w:tcPr>
            <w:tcW w:w="733" w:type="dxa"/>
            <w:shd w:val="clear" w:color="auto" w:fill="FFFFFF"/>
            <w:vAlign w:val="center"/>
          </w:tcPr>
          <w:p w14:paraId="627E33EA" w14:textId="46609BFC" w:rsidR="006331E2" w:rsidRPr="003D3BDD" w:rsidRDefault="006331E2" w:rsidP="006331E2">
            <w:pPr>
              <w:widowControl w:val="0"/>
              <w:ind w:left="0" w:right="0"/>
              <w:jc w:val="center"/>
              <w:rPr>
                <w:rFonts w:eastAsia="宋体" w:cs="Arial"/>
                <w:color w:val="000000"/>
                <w:kern w:val="0"/>
              </w:rPr>
            </w:pPr>
            <w:r>
              <w:rPr>
                <w:rFonts w:hint="eastAsia"/>
              </w:rPr>
              <w:t xml:space="preserve">0.0052 </w:t>
            </w:r>
          </w:p>
        </w:tc>
        <w:tc>
          <w:tcPr>
            <w:tcW w:w="1670" w:type="dxa"/>
            <w:shd w:val="clear" w:color="auto" w:fill="FFFFFF"/>
            <w:vAlign w:val="center"/>
            <w:hideMark/>
          </w:tcPr>
          <w:p w14:paraId="1E9A71D9" w14:textId="77777777" w:rsidR="006331E2" w:rsidRPr="00DD277F" w:rsidRDefault="006331E2" w:rsidP="006331E2">
            <w:pPr>
              <w:jc w:val="center"/>
              <w:rPr>
                <w:rFonts w:eastAsia="宋体" w:cs="Arial"/>
                <w:color w:val="000000"/>
                <w:kern w:val="0"/>
              </w:rPr>
            </w:pPr>
            <w:r>
              <w:t>0.430</w:t>
            </w:r>
          </w:p>
        </w:tc>
        <w:tc>
          <w:tcPr>
            <w:tcW w:w="1671" w:type="dxa"/>
            <w:shd w:val="pct30" w:color="auto" w:fill="auto"/>
            <w:vAlign w:val="center"/>
          </w:tcPr>
          <w:p w14:paraId="260E6381" w14:textId="77777777" w:rsidR="006331E2" w:rsidRPr="00DD277F" w:rsidRDefault="006331E2" w:rsidP="006331E2">
            <w:pPr>
              <w:jc w:val="center"/>
              <w:rPr>
                <w:rFonts w:eastAsia="宋体" w:cs="Arial"/>
                <w:color w:val="000000"/>
                <w:kern w:val="0"/>
              </w:rPr>
            </w:pPr>
          </w:p>
        </w:tc>
      </w:tr>
      <w:tr w:rsidR="006331E2" w:rsidRPr="00DD277F" w14:paraId="06176781"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19FDFCD7" w14:textId="77777777" w:rsidR="006331E2" w:rsidRPr="00DD277F" w:rsidRDefault="006331E2" w:rsidP="006331E2">
            <w:pPr>
              <w:widowControl w:val="0"/>
              <w:ind w:left="0" w:right="0"/>
              <w:jc w:val="center"/>
              <w:rPr>
                <w:rFonts w:eastAsia="宋体" w:cs="Arial"/>
                <w:color w:val="000000"/>
                <w:kern w:val="0"/>
              </w:rPr>
            </w:pPr>
            <w:r w:rsidRPr="00DD277F">
              <w:rPr>
                <w:rFonts w:eastAsia="宋体" w:cs="Arial"/>
                <w:color w:val="000000"/>
                <w:kern w:val="0"/>
              </w:rPr>
              <w:t>5</w:t>
            </w:r>
          </w:p>
        </w:tc>
        <w:tc>
          <w:tcPr>
            <w:tcW w:w="732" w:type="dxa"/>
            <w:shd w:val="clear" w:color="auto" w:fill="FFFFFF"/>
          </w:tcPr>
          <w:p w14:paraId="3FD98FDC" w14:textId="5DFF7F36" w:rsidR="006331E2" w:rsidRPr="00DD277F" w:rsidRDefault="006331E2" w:rsidP="006331E2">
            <w:pPr>
              <w:widowControl w:val="0"/>
              <w:ind w:left="0" w:right="0"/>
              <w:jc w:val="center"/>
              <w:rPr>
                <w:rFonts w:eastAsia="宋体" w:cs="Arial"/>
                <w:color w:val="000000"/>
                <w:kern w:val="0"/>
              </w:rPr>
            </w:pPr>
            <w:r w:rsidRPr="00930501">
              <w:t xml:space="preserve">0.0890 </w:t>
            </w:r>
          </w:p>
        </w:tc>
        <w:tc>
          <w:tcPr>
            <w:tcW w:w="733" w:type="dxa"/>
            <w:shd w:val="clear" w:color="auto" w:fill="FFFFFF"/>
          </w:tcPr>
          <w:p w14:paraId="1870B6E7" w14:textId="0ED1D9F9" w:rsidR="006331E2" w:rsidRPr="00DD277F" w:rsidRDefault="006331E2" w:rsidP="006331E2">
            <w:pPr>
              <w:widowControl w:val="0"/>
              <w:ind w:left="0" w:right="0"/>
              <w:jc w:val="center"/>
              <w:rPr>
                <w:rFonts w:eastAsia="宋体" w:cs="Arial"/>
                <w:color w:val="000000"/>
                <w:kern w:val="0"/>
              </w:rPr>
            </w:pPr>
            <w:r w:rsidRPr="00776161">
              <w:t xml:space="preserve">0.0963 </w:t>
            </w:r>
          </w:p>
        </w:tc>
        <w:tc>
          <w:tcPr>
            <w:tcW w:w="733" w:type="dxa"/>
            <w:gridSpan w:val="2"/>
            <w:shd w:val="clear" w:color="auto" w:fill="FFFFFF"/>
          </w:tcPr>
          <w:p w14:paraId="37257670" w14:textId="53C85F04" w:rsidR="006331E2" w:rsidRPr="00DD277F" w:rsidRDefault="006331E2" w:rsidP="006331E2">
            <w:pPr>
              <w:widowControl w:val="0"/>
              <w:ind w:left="0" w:right="0"/>
              <w:jc w:val="center"/>
              <w:rPr>
                <w:rFonts w:eastAsia="宋体" w:cs="Arial"/>
                <w:color w:val="000000"/>
                <w:kern w:val="0"/>
              </w:rPr>
            </w:pPr>
            <w:r w:rsidRPr="00145391">
              <w:t xml:space="preserve">0.1078 </w:t>
            </w:r>
          </w:p>
        </w:tc>
        <w:tc>
          <w:tcPr>
            <w:tcW w:w="732" w:type="dxa"/>
            <w:gridSpan w:val="2"/>
            <w:shd w:val="clear" w:color="auto" w:fill="FFFFFF"/>
            <w:vAlign w:val="center"/>
          </w:tcPr>
          <w:p w14:paraId="333D7B35" w14:textId="034CE57F" w:rsidR="006331E2" w:rsidRPr="007F7C61" w:rsidRDefault="006331E2" w:rsidP="006331E2">
            <w:pPr>
              <w:widowControl w:val="0"/>
              <w:ind w:left="0" w:right="0"/>
              <w:jc w:val="center"/>
              <w:rPr>
                <w:rFonts w:eastAsia="宋体" w:cs="Arial"/>
                <w:color w:val="000000"/>
                <w:kern w:val="0"/>
              </w:rPr>
            </w:pPr>
            <w:r>
              <w:rPr>
                <w:rFonts w:hint="eastAsia"/>
              </w:rPr>
              <w:t xml:space="preserve">0.0984 </w:t>
            </w:r>
          </w:p>
        </w:tc>
        <w:tc>
          <w:tcPr>
            <w:tcW w:w="733" w:type="dxa"/>
            <w:gridSpan w:val="2"/>
            <w:shd w:val="clear" w:color="auto" w:fill="FFFFFF"/>
            <w:vAlign w:val="center"/>
          </w:tcPr>
          <w:p w14:paraId="58AC75E5" w14:textId="380CEF89" w:rsidR="006331E2" w:rsidRPr="003D3BDD" w:rsidRDefault="006331E2" w:rsidP="006331E2">
            <w:pPr>
              <w:widowControl w:val="0"/>
              <w:ind w:left="0" w:right="0"/>
              <w:jc w:val="center"/>
              <w:rPr>
                <w:rFonts w:eastAsia="宋体" w:cs="Arial"/>
                <w:color w:val="000000"/>
                <w:kern w:val="0"/>
              </w:rPr>
            </w:pPr>
            <w:r>
              <w:rPr>
                <w:rFonts w:hint="eastAsia"/>
              </w:rPr>
              <w:t xml:space="preserve">0.1064 </w:t>
            </w:r>
          </w:p>
        </w:tc>
        <w:tc>
          <w:tcPr>
            <w:tcW w:w="733" w:type="dxa"/>
            <w:shd w:val="clear" w:color="auto" w:fill="FFFFFF"/>
            <w:vAlign w:val="center"/>
          </w:tcPr>
          <w:p w14:paraId="6B33C3A1" w14:textId="634E2FAA" w:rsidR="006331E2" w:rsidRPr="003D3BDD" w:rsidRDefault="006331E2" w:rsidP="006331E2">
            <w:pPr>
              <w:widowControl w:val="0"/>
              <w:ind w:left="0" w:right="0"/>
              <w:jc w:val="center"/>
              <w:rPr>
                <w:rFonts w:eastAsia="宋体" w:cs="Arial"/>
                <w:color w:val="000000"/>
                <w:kern w:val="0"/>
              </w:rPr>
            </w:pPr>
            <w:r>
              <w:rPr>
                <w:rFonts w:hint="eastAsia"/>
              </w:rPr>
              <w:t xml:space="preserve">0.1191 </w:t>
            </w:r>
          </w:p>
        </w:tc>
        <w:tc>
          <w:tcPr>
            <w:tcW w:w="1670" w:type="dxa"/>
            <w:shd w:val="clear" w:color="auto" w:fill="FFFFFF"/>
            <w:vAlign w:val="center"/>
            <w:hideMark/>
          </w:tcPr>
          <w:p w14:paraId="3BE4F7D7" w14:textId="77777777" w:rsidR="006331E2" w:rsidRPr="00DD277F" w:rsidRDefault="006331E2" w:rsidP="006331E2">
            <w:pPr>
              <w:jc w:val="center"/>
              <w:rPr>
                <w:rFonts w:eastAsia="宋体" w:cs="Arial"/>
                <w:color w:val="000000"/>
                <w:kern w:val="0"/>
              </w:rPr>
            </w:pPr>
            <w:r>
              <w:t>1.140</w:t>
            </w:r>
          </w:p>
        </w:tc>
        <w:tc>
          <w:tcPr>
            <w:tcW w:w="1671" w:type="dxa"/>
            <w:shd w:val="pct30" w:color="auto" w:fill="auto"/>
            <w:vAlign w:val="center"/>
          </w:tcPr>
          <w:p w14:paraId="5A04D2CA" w14:textId="77777777" w:rsidR="006331E2" w:rsidRPr="00DD277F" w:rsidRDefault="006331E2" w:rsidP="006331E2">
            <w:pPr>
              <w:jc w:val="center"/>
              <w:rPr>
                <w:rFonts w:eastAsia="宋体" w:cs="Arial"/>
                <w:color w:val="000000"/>
                <w:kern w:val="0"/>
              </w:rPr>
            </w:pPr>
          </w:p>
        </w:tc>
      </w:tr>
      <w:tr w:rsidR="006331E2" w:rsidRPr="00B0180F" w14:paraId="48598F13"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4AEA645A" w14:textId="77777777" w:rsidR="006331E2" w:rsidRPr="0009499E" w:rsidRDefault="006331E2" w:rsidP="006331E2">
            <w:pPr>
              <w:jc w:val="center"/>
              <w:rPr>
                <w:rFonts w:eastAsia="宋体" w:cs="Arial"/>
                <w:color w:val="000000"/>
                <w:kern w:val="0"/>
              </w:rPr>
            </w:pPr>
            <w:r w:rsidRPr="0009499E">
              <w:rPr>
                <w:rFonts w:eastAsia="宋体" w:cs="Arial"/>
                <w:color w:val="000000"/>
                <w:kern w:val="0"/>
              </w:rPr>
              <w:t>6</w:t>
            </w:r>
          </w:p>
        </w:tc>
        <w:tc>
          <w:tcPr>
            <w:tcW w:w="732" w:type="dxa"/>
            <w:shd w:val="clear" w:color="auto" w:fill="FFFFFF"/>
          </w:tcPr>
          <w:p w14:paraId="1D18BC25" w14:textId="2DC03307" w:rsidR="006331E2" w:rsidRPr="0009499E" w:rsidRDefault="006331E2" w:rsidP="006331E2">
            <w:pPr>
              <w:widowControl w:val="0"/>
              <w:ind w:left="0" w:right="0"/>
              <w:jc w:val="center"/>
              <w:rPr>
                <w:rFonts w:eastAsia="宋体" w:cs="Arial"/>
                <w:color w:val="000000"/>
                <w:kern w:val="0"/>
              </w:rPr>
            </w:pPr>
            <w:r w:rsidRPr="00930501">
              <w:t xml:space="preserve">0.0038 </w:t>
            </w:r>
          </w:p>
        </w:tc>
        <w:tc>
          <w:tcPr>
            <w:tcW w:w="733" w:type="dxa"/>
            <w:shd w:val="clear" w:color="auto" w:fill="FFFFFF"/>
          </w:tcPr>
          <w:p w14:paraId="58F69D0C" w14:textId="23A3D8A3" w:rsidR="006331E2" w:rsidRPr="0009499E" w:rsidRDefault="006331E2" w:rsidP="006331E2">
            <w:pPr>
              <w:widowControl w:val="0"/>
              <w:ind w:left="0" w:right="0"/>
              <w:jc w:val="center"/>
              <w:rPr>
                <w:rFonts w:eastAsia="宋体" w:cs="Arial"/>
                <w:color w:val="000000"/>
                <w:kern w:val="0"/>
              </w:rPr>
            </w:pPr>
            <w:r w:rsidRPr="00776161">
              <w:t xml:space="preserve">0.0089 </w:t>
            </w:r>
          </w:p>
        </w:tc>
        <w:tc>
          <w:tcPr>
            <w:tcW w:w="733" w:type="dxa"/>
            <w:gridSpan w:val="2"/>
            <w:shd w:val="clear" w:color="auto" w:fill="FFFFFF"/>
          </w:tcPr>
          <w:p w14:paraId="07F3CBC0" w14:textId="48F1F445" w:rsidR="006331E2" w:rsidRPr="0009499E" w:rsidRDefault="006331E2" w:rsidP="006331E2">
            <w:pPr>
              <w:widowControl w:val="0"/>
              <w:ind w:left="0" w:right="0"/>
              <w:jc w:val="center"/>
              <w:rPr>
                <w:rFonts w:eastAsia="宋体" w:cs="Arial"/>
                <w:color w:val="000000"/>
                <w:kern w:val="0"/>
              </w:rPr>
            </w:pPr>
            <w:r w:rsidRPr="00145391">
              <w:t xml:space="preserve">0.0032 </w:t>
            </w:r>
          </w:p>
        </w:tc>
        <w:tc>
          <w:tcPr>
            <w:tcW w:w="732" w:type="dxa"/>
            <w:gridSpan w:val="2"/>
            <w:shd w:val="clear" w:color="auto" w:fill="FFFFFF"/>
            <w:vAlign w:val="center"/>
          </w:tcPr>
          <w:p w14:paraId="2EDC37ED" w14:textId="498775E2" w:rsidR="006331E2" w:rsidRPr="007F7C61" w:rsidRDefault="006331E2" w:rsidP="006331E2">
            <w:pPr>
              <w:widowControl w:val="0"/>
              <w:ind w:left="0" w:right="0"/>
              <w:jc w:val="center"/>
              <w:rPr>
                <w:rFonts w:eastAsia="宋体" w:cs="Arial"/>
                <w:color w:val="000000"/>
                <w:kern w:val="0"/>
              </w:rPr>
            </w:pPr>
            <w:r>
              <w:rPr>
                <w:rFonts w:hint="eastAsia"/>
              </w:rPr>
              <w:t xml:space="preserve">0.0042 </w:t>
            </w:r>
          </w:p>
        </w:tc>
        <w:tc>
          <w:tcPr>
            <w:tcW w:w="733" w:type="dxa"/>
            <w:gridSpan w:val="2"/>
            <w:shd w:val="clear" w:color="auto" w:fill="FFFFFF"/>
            <w:vAlign w:val="center"/>
          </w:tcPr>
          <w:p w14:paraId="515A5B42" w14:textId="6CC232DE" w:rsidR="006331E2" w:rsidRPr="003D3BDD" w:rsidRDefault="006331E2" w:rsidP="006331E2">
            <w:pPr>
              <w:widowControl w:val="0"/>
              <w:ind w:left="0" w:right="0"/>
              <w:jc w:val="center"/>
              <w:rPr>
                <w:rFonts w:eastAsia="宋体" w:cs="Arial"/>
                <w:color w:val="000000"/>
                <w:kern w:val="0"/>
              </w:rPr>
            </w:pPr>
            <w:r>
              <w:rPr>
                <w:rFonts w:hint="eastAsia"/>
              </w:rPr>
              <w:t xml:space="preserve">0.0098 </w:t>
            </w:r>
          </w:p>
        </w:tc>
        <w:tc>
          <w:tcPr>
            <w:tcW w:w="733" w:type="dxa"/>
            <w:shd w:val="clear" w:color="auto" w:fill="FFFFFF"/>
            <w:vAlign w:val="center"/>
          </w:tcPr>
          <w:p w14:paraId="126BDCDA" w14:textId="712671B2" w:rsidR="006331E2" w:rsidRPr="003D3BDD" w:rsidRDefault="006331E2" w:rsidP="006331E2">
            <w:pPr>
              <w:widowControl w:val="0"/>
              <w:ind w:left="0" w:right="0"/>
              <w:jc w:val="center"/>
              <w:rPr>
                <w:rFonts w:eastAsia="宋体" w:cs="Arial"/>
                <w:color w:val="000000"/>
                <w:kern w:val="0"/>
              </w:rPr>
            </w:pPr>
            <w:r>
              <w:rPr>
                <w:rFonts w:hint="eastAsia"/>
              </w:rPr>
              <w:t xml:space="preserve">0.0035 </w:t>
            </w:r>
          </w:p>
        </w:tc>
        <w:tc>
          <w:tcPr>
            <w:tcW w:w="1670" w:type="dxa"/>
            <w:shd w:val="clear" w:color="auto" w:fill="FFFFFF"/>
            <w:vAlign w:val="center"/>
            <w:hideMark/>
          </w:tcPr>
          <w:p w14:paraId="4F0463EC" w14:textId="77777777" w:rsidR="006331E2" w:rsidRPr="0009499E" w:rsidRDefault="006331E2" w:rsidP="006331E2">
            <w:pPr>
              <w:jc w:val="center"/>
              <w:rPr>
                <w:rFonts w:eastAsia="宋体" w:cs="Arial"/>
                <w:color w:val="000000"/>
                <w:kern w:val="0"/>
              </w:rPr>
            </w:pPr>
            <w:r>
              <w:t>0.300</w:t>
            </w:r>
          </w:p>
        </w:tc>
        <w:tc>
          <w:tcPr>
            <w:tcW w:w="1671" w:type="dxa"/>
            <w:shd w:val="pct30" w:color="auto" w:fill="auto"/>
            <w:vAlign w:val="center"/>
          </w:tcPr>
          <w:p w14:paraId="767A2E92" w14:textId="77777777" w:rsidR="006331E2" w:rsidRPr="0009499E" w:rsidRDefault="006331E2" w:rsidP="006331E2">
            <w:pPr>
              <w:jc w:val="center"/>
              <w:rPr>
                <w:rFonts w:eastAsia="宋体" w:cs="Arial"/>
                <w:color w:val="000000"/>
                <w:kern w:val="0"/>
              </w:rPr>
            </w:pPr>
          </w:p>
        </w:tc>
      </w:tr>
      <w:tr w:rsidR="006331E2" w:rsidRPr="00B0180F" w14:paraId="499CE08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2ED2A571" w14:textId="77777777" w:rsidR="006331E2" w:rsidRPr="0009499E" w:rsidRDefault="006331E2" w:rsidP="006331E2">
            <w:pPr>
              <w:jc w:val="center"/>
              <w:rPr>
                <w:rFonts w:eastAsia="宋体" w:cs="Arial"/>
                <w:color w:val="000000"/>
                <w:kern w:val="0"/>
              </w:rPr>
            </w:pPr>
            <w:r w:rsidRPr="0009499E">
              <w:rPr>
                <w:rFonts w:eastAsia="宋体" w:cs="Arial"/>
                <w:color w:val="000000"/>
                <w:kern w:val="0"/>
              </w:rPr>
              <w:t>7</w:t>
            </w:r>
          </w:p>
        </w:tc>
        <w:tc>
          <w:tcPr>
            <w:tcW w:w="732" w:type="dxa"/>
            <w:shd w:val="clear" w:color="auto" w:fill="FFFFFF"/>
          </w:tcPr>
          <w:p w14:paraId="6221BC36" w14:textId="41726969" w:rsidR="006331E2" w:rsidRPr="0009499E" w:rsidRDefault="006331E2" w:rsidP="006331E2">
            <w:pPr>
              <w:widowControl w:val="0"/>
              <w:ind w:left="0" w:right="0"/>
              <w:jc w:val="center"/>
              <w:rPr>
                <w:rFonts w:eastAsia="宋体" w:cs="Arial"/>
                <w:color w:val="000000"/>
                <w:kern w:val="0"/>
              </w:rPr>
            </w:pPr>
            <w:r w:rsidRPr="00930501">
              <w:t xml:space="preserve">0.0354 </w:t>
            </w:r>
          </w:p>
        </w:tc>
        <w:tc>
          <w:tcPr>
            <w:tcW w:w="733" w:type="dxa"/>
            <w:shd w:val="clear" w:color="auto" w:fill="FFFFFF"/>
          </w:tcPr>
          <w:p w14:paraId="433E4D7E" w14:textId="5FBA9B03" w:rsidR="006331E2" w:rsidRPr="0009499E" w:rsidRDefault="006331E2" w:rsidP="006331E2">
            <w:pPr>
              <w:widowControl w:val="0"/>
              <w:ind w:left="0" w:right="0"/>
              <w:jc w:val="center"/>
              <w:rPr>
                <w:rFonts w:eastAsia="宋体" w:cs="Arial"/>
                <w:color w:val="000000"/>
                <w:kern w:val="0"/>
              </w:rPr>
            </w:pPr>
            <w:r w:rsidRPr="00776161">
              <w:t xml:space="preserve">0.0501 </w:t>
            </w:r>
          </w:p>
        </w:tc>
        <w:tc>
          <w:tcPr>
            <w:tcW w:w="733" w:type="dxa"/>
            <w:gridSpan w:val="2"/>
            <w:shd w:val="clear" w:color="auto" w:fill="FFFFFF"/>
          </w:tcPr>
          <w:p w14:paraId="482FA780" w14:textId="0534D06A" w:rsidR="006331E2" w:rsidRPr="0009499E" w:rsidRDefault="006331E2" w:rsidP="006331E2">
            <w:pPr>
              <w:widowControl w:val="0"/>
              <w:ind w:left="0" w:right="0"/>
              <w:jc w:val="center"/>
              <w:rPr>
                <w:rFonts w:eastAsia="宋体" w:cs="Arial"/>
                <w:color w:val="000000"/>
                <w:kern w:val="0"/>
              </w:rPr>
            </w:pPr>
            <w:r w:rsidRPr="00145391">
              <w:t xml:space="preserve">0.0599 </w:t>
            </w:r>
          </w:p>
        </w:tc>
        <w:tc>
          <w:tcPr>
            <w:tcW w:w="732" w:type="dxa"/>
            <w:gridSpan w:val="2"/>
            <w:shd w:val="clear" w:color="auto" w:fill="FFFFFF"/>
            <w:vAlign w:val="center"/>
          </w:tcPr>
          <w:p w14:paraId="6739B356" w14:textId="6AE4AE07" w:rsidR="006331E2" w:rsidRPr="007F7C61" w:rsidRDefault="006331E2" w:rsidP="006331E2">
            <w:pPr>
              <w:widowControl w:val="0"/>
              <w:ind w:left="0" w:right="0"/>
              <w:jc w:val="center"/>
              <w:rPr>
                <w:rFonts w:eastAsia="宋体" w:cs="Arial"/>
                <w:color w:val="000000"/>
                <w:kern w:val="0"/>
              </w:rPr>
            </w:pPr>
            <w:r>
              <w:rPr>
                <w:rFonts w:hint="eastAsia"/>
              </w:rPr>
              <w:t xml:space="preserve">0.0391 </w:t>
            </w:r>
          </w:p>
        </w:tc>
        <w:tc>
          <w:tcPr>
            <w:tcW w:w="733" w:type="dxa"/>
            <w:gridSpan w:val="2"/>
            <w:shd w:val="clear" w:color="auto" w:fill="FFFFFF"/>
            <w:vAlign w:val="center"/>
          </w:tcPr>
          <w:p w14:paraId="2BA1E247" w14:textId="61F51FD4" w:rsidR="006331E2" w:rsidRPr="003D3BDD" w:rsidRDefault="006331E2" w:rsidP="006331E2">
            <w:pPr>
              <w:widowControl w:val="0"/>
              <w:ind w:left="0" w:right="0"/>
              <w:jc w:val="center"/>
              <w:rPr>
                <w:rFonts w:eastAsia="宋体" w:cs="Arial"/>
                <w:color w:val="000000"/>
                <w:kern w:val="0"/>
              </w:rPr>
            </w:pPr>
            <w:r>
              <w:rPr>
                <w:rFonts w:hint="eastAsia"/>
              </w:rPr>
              <w:t xml:space="preserve">0.0554 </w:t>
            </w:r>
          </w:p>
        </w:tc>
        <w:tc>
          <w:tcPr>
            <w:tcW w:w="733" w:type="dxa"/>
            <w:shd w:val="clear" w:color="auto" w:fill="FFFFFF"/>
            <w:vAlign w:val="center"/>
          </w:tcPr>
          <w:p w14:paraId="7C72972E" w14:textId="13D2E767" w:rsidR="006331E2" w:rsidRPr="003D3BDD" w:rsidRDefault="006331E2" w:rsidP="006331E2">
            <w:pPr>
              <w:widowControl w:val="0"/>
              <w:ind w:left="0" w:right="0"/>
              <w:jc w:val="center"/>
              <w:rPr>
                <w:rFonts w:eastAsia="宋体" w:cs="Arial"/>
                <w:color w:val="000000"/>
                <w:kern w:val="0"/>
              </w:rPr>
            </w:pPr>
            <w:r>
              <w:rPr>
                <w:rFonts w:hint="eastAsia"/>
              </w:rPr>
              <w:t xml:space="preserve">0.0662 </w:t>
            </w:r>
          </w:p>
        </w:tc>
        <w:tc>
          <w:tcPr>
            <w:tcW w:w="1670" w:type="dxa"/>
            <w:shd w:val="clear" w:color="auto" w:fill="FFFFFF"/>
            <w:vAlign w:val="center"/>
            <w:hideMark/>
          </w:tcPr>
          <w:p w14:paraId="531EB44C" w14:textId="77777777" w:rsidR="006331E2" w:rsidRPr="0009499E" w:rsidRDefault="006331E2" w:rsidP="006331E2">
            <w:pPr>
              <w:jc w:val="center"/>
              <w:rPr>
                <w:rFonts w:eastAsia="宋体" w:cs="Arial"/>
                <w:color w:val="000000"/>
                <w:kern w:val="0"/>
              </w:rPr>
            </w:pPr>
            <w:r>
              <w:t>0.770</w:t>
            </w:r>
          </w:p>
        </w:tc>
        <w:tc>
          <w:tcPr>
            <w:tcW w:w="1671" w:type="dxa"/>
            <w:shd w:val="pct30" w:color="auto" w:fill="auto"/>
            <w:vAlign w:val="center"/>
          </w:tcPr>
          <w:p w14:paraId="5BF7B9B9" w14:textId="77777777" w:rsidR="006331E2" w:rsidRPr="0009499E" w:rsidRDefault="006331E2" w:rsidP="006331E2">
            <w:pPr>
              <w:jc w:val="center"/>
              <w:rPr>
                <w:rFonts w:eastAsia="宋体" w:cs="Arial"/>
                <w:color w:val="000000"/>
                <w:kern w:val="0"/>
              </w:rPr>
            </w:pPr>
          </w:p>
        </w:tc>
      </w:tr>
      <w:tr w:rsidR="006331E2" w:rsidRPr="00B0180F" w14:paraId="41887D9A"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225F3BBE" w14:textId="77777777" w:rsidR="006331E2" w:rsidRPr="0009499E" w:rsidRDefault="006331E2" w:rsidP="006331E2">
            <w:pPr>
              <w:jc w:val="center"/>
              <w:rPr>
                <w:rFonts w:eastAsia="宋体" w:cs="Arial"/>
                <w:color w:val="000000"/>
                <w:kern w:val="0"/>
              </w:rPr>
            </w:pPr>
            <w:r w:rsidRPr="0009499E">
              <w:rPr>
                <w:rFonts w:eastAsia="宋体" w:cs="Arial"/>
                <w:color w:val="000000"/>
                <w:kern w:val="0"/>
              </w:rPr>
              <w:t>8</w:t>
            </w:r>
          </w:p>
        </w:tc>
        <w:tc>
          <w:tcPr>
            <w:tcW w:w="732" w:type="dxa"/>
            <w:shd w:val="clear" w:color="auto" w:fill="FFFFFF"/>
          </w:tcPr>
          <w:p w14:paraId="3A83BC8B" w14:textId="5D42C120" w:rsidR="006331E2" w:rsidRPr="0009499E" w:rsidRDefault="006331E2" w:rsidP="006331E2">
            <w:pPr>
              <w:widowControl w:val="0"/>
              <w:ind w:left="0" w:right="0"/>
              <w:jc w:val="center"/>
              <w:rPr>
                <w:rFonts w:eastAsia="宋体" w:cs="Arial"/>
                <w:color w:val="000000"/>
                <w:kern w:val="0"/>
              </w:rPr>
            </w:pPr>
            <w:r w:rsidRPr="00930501">
              <w:t xml:space="preserve">0.0013 </w:t>
            </w:r>
          </w:p>
        </w:tc>
        <w:tc>
          <w:tcPr>
            <w:tcW w:w="733" w:type="dxa"/>
            <w:shd w:val="clear" w:color="auto" w:fill="FFFFFF"/>
          </w:tcPr>
          <w:p w14:paraId="6AE4F623" w14:textId="14D9ABF7" w:rsidR="006331E2" w:rsidRPr="0009499E" w:rsidRDefault="006331E2" w:rsidP="006331E2">
            <w:pPr>
              <w:widowControl w:val="0"/>
              <w:ind w:left="0" w:right="0"/>
              <w:jc w:val="center"/>
              <w:rPr>
                <w:rFonts w:eastAsia="宋体" w:cs="Arial"/>
                <w:color w:val="000000"/>
                <w:kern w:val="0"/>
              </w:rPr>
            </w:pPr>
            <w:r w:rsidRPr="00776161">
              <w:t xml:space="preserve">0.0062 </w:t>
            </w:r>
          </w:p>
        </w:tc>
        <w:tc>
          <w:tcPr>
            <w:tcW w:w="733" w:type="dxa"/>
            <w:gridSpan w:val="2"/>
            <w:shd w:val="clear" w:color="auto" w:fill="FFFFFF"/>
          </w:tcPr>
          <w:p w14:paraId="6CC38E27" w14:textId="562C21B6" w:rsidR="006331E2" w:rsidRPr="0009499E" w:rsidRDefault="006331E2" w:rsidP="006331E2">
            <w:pPr>
              <w:widowControl w:val="0"/>
              <w:ind w:left="0" w:right="0"/>
              <w:jc w:val="center"/>
              <w:rPr>
                <w:rFonts w:eastAsia="宋体" w:cs="Arial"/>
                <w:color w:val="000000"/>
                <w:kern w:val="0"/>
              </w:rPr>
            </w:pPr>
            <w:r w:rsidRPr="00145391">
              <w:t xml:space="preserve">0.0020 </w:t>
            </w:r>
          </w:p>
        </w:tc>
        <w:tc>
          <w:tcPr>
            <w:tcW w:w="732" w:type="dxa"/>
            <w:gridSpan w:val="2"/>
            <w:shd w:val="clear" w:color="auto" w:fill="FFFFFF"/>
            <w:vAlign w:val="center"/>
          </w:tcPr>
          <w:p w14:paraId="25316EAC" w14:textId="1D0416AA" w:rsidR="006331E2" w:rsidRPr="007F7C61" w:rsidRDefault="006331E2" w:rsidP="006331E2">
            <w:pPr>
              <w:widowControl w:val="0"/>
              <w:ind w:left="0" w:right="0"/>
              <w:jc w:val="center"/>
              <w:rPr>
                <w:rFonts w:eastAsia="宋体" w:cs="Arial"/>
                <w:color w:val="000000"/>
                <w:kern w:val="0"/>
              </w:rPr>
            </w:pPr>
            <w:r>
              <w:rPr>
                <w:rFonts w:hint="eastAsia"/>
              </w:rPr>
              <w:t xml:space="preserve">0.0014 </w:t>
            </w:r>
          </w:p>
        </w:tc>
        <w:tc>
          <w:tcPr>
            <w:tcW w:w="733" w:type="dxa"/>
            <w:gridSpan w:val="2"/>
            <w:shd w:val="clear" w:color="auto" w:fill="FFFFFF"/>
            <w:vAlign w:val="center"/>
          </w:tcPr>
          <w:p w14:paraId="746F83BD" w14:textId="40E62CBB" w:rsidR="006331E2" w:rsidRPr="003D3BDD" w:rsidRDefault="006331E2" w:rsidP="006331E2">
            <w:pPr>
              <w:widowControl w:val="0"/>
              <w:ind w:left="0" w:right="0"/>
              <w:jc w:val="center"/>
              <w:rPr>
                <w:rFonts w:eastAsia="宋体" w:cs="Arial"/>
                <w:color w:val="000000"/>
                <w:kern w:val="0"/>
              </w:rPr>
            </w:pPr>
            <w:r>
              <w:rPr>
                <w:rFonts w:hint="eastAsia"/>
              </w:rPr>
              <w:t xml:space="preserve">0.0069 </w:t>
            </w:r>
          </w:p>
        </w:tc>
        <w:tc>
          <w:tcPr>
            <w:tcW w:w="733" w:type="dxa"/>
            <w:shd w:val="clear" w:color="auto" w:fill="FFFFFF"/>
            <w:vAlign w:val="center"/>
          </w:tcPr>
          <w:p w14:paraId="751DDFE5" w14:textId="594EEBE2" w:rsidR="006331E2" w:rsidRPr="003D3BDD" w:rsidRDefault="006331E2" w:rsidP="006331E2">
            <w:pPr>
              <w:widowControl w:val="0"/>
              <w:ind w:left="0" w:right="0"/>
              <w:jc w:val="center"/>
              <w:rPr>
                <w:rFonts w:eastAsia="宋体" w:cs="Arial"/>
                <w:color w:val="000000"/>
                <w:kern w:val="0"/>
              </w:rPr>
            </w:pPr>
            <w:r>
              <w:rPr>
                <w:rFonts w:hint="eastAsia"/>
              </w:rPr>
              <w:t xml:space="preserve">0.0022 </w:t>
            </w:r>
          </w:p>
        </w:tc>
        <w:tc>
          <w:tcPr>
            <w:tcW w:w="1670" w:type="dxa"/>
            <w:shd w:val="clear" w:color="auto" w:fill="FFFFFF"/>
            <w:vAlign w:val="center"/>
            <w:hideMark/>
          </w:tcPr>
          <w:p w14:paraId="1623464F" w14:textId="77777777" w:rsidR="006331E2" w:rsidRPr="0009499E" w:rsidRDefault="006331E2" w:rsidP="006331E2">
            <w:pPr>
              <w:jc w:val="center"/>
              <w:rPr>
                <w:rFonts w:eastAsia="宋体" w:cs="Arial"/>
                <w:color w:val="000000"/>
                <w:kern w:val="0"/>
              </w:rPr>
            </w:pPr>
            <w:r>
              <w:t>0.230</w:t>
            </w:r>
          </w:p>
        </w:tc>
        <w:tc>
          <w:tcPr>
            <w:tcW w:w="1671" w:type="dxa"/>
            <w:shd w:val="pct30" w:color="auto" w:fill="auto"/>
            <w:vAlign w:val="center"/>
          </w:tcPr>
          <w:p w14:paraId="624D10C0" w14:textId="77777777" w:rsidR="006331E2" w:rsidRPr="0009499E" w:rsidRDefault="006331E2" w:rsidP="006331E2">
            <w:pPr>
              <w:jc w:val="center"/>
              <w:rPr>
                <w:rFonts w:eastAsia="宋体" w:cs="Arial"/>
                <w:color w:val="000000"/>
                <w:kern w:val="0"/>
              </w:rPr>
            </w:pPr>
          </w:p>
        </w:tc>
      </w:tr>
      <w:tr w:rsidR="006331E2" w:rsidRPr="00B0180F" w14:paraId="14AF68E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hideMark/>
          </w:tcPr>
          <w:p w14:paraId="2C474D58" w14:textId="77777777" w:rsidR="006331E2" w:rsidRPr="0009499E" w:rsidRDefault="006331E2" w:rsidP="006331E2">
            <w:pPr>
              <w:jc w:val="center"/>
              <w:rPr>
                <w:rFonts w:eastAsia="宋体" w:cs="Arial"/>
                <w:color w:val="000000"/>
                <w:kern w:val="0"/>
              </w:rPr>
            </w:pPr>
            <w:r w:rsidRPr="0009499E">
              <w:rPr>
                <w:rFonts w:eastAsia="宋体" w:cs="Arial"/>
                <w:color w:val="000000"/>
                <w:kern w:val="0"/>
              </w:rPr>
              <w:t>9</w:t>
            </w:r>
          </w:p>
        </w:tc>
        <w:tc>
          <w:tcPr>
            <w:tcW w:w="732" w:type="dxa"/>
            <w:shd w:val="clear" w:color="auto" w:fill="FFFFFF"/>
          </w:tcPr>
          <w:p w14:paraId="466EFEFD" w14:textId="64F7DC9D" w:rsidR="006331E2" w:rsidRPr="0009499E" w:rsidRDefault="006331E2" w:rsidP="006331E2">
            <w:pPr>
              <w:widowControl w:val="0"/>
              <w:ind w:left="0" w:right="0"/>
              <w:jc w:val="center"/>
              <w:rPr>
                <w:rFonts w:eastAsia="宋体" w:cs="Arial"/>
                <w:color w:val="000000"/>
                <w:kern w:val="0"/>
              </w:rPr>
            </w:pPr>
            <w:r w:rsidRPr="00930501">
              <w:t xml:space="preserve">0.0329 </w:t>
            </w:r>
          </w:p>
        </w:tc>
        <w:tc>
          <w:tcPr>
            <w:tcW w:w="733" w:type="dxa"/>
            <w:shd w:val="clear" w:color="auto" w:fill="FFFFFF"/>
          </w:tcPr>
          <w:p w14:paraId="2B38F778" w14:textId="7DA6EF74" w:rsidR="006331E2" w:rsidRPr="0009499E" w:rsidRDefault="006331E2" w:rsidP="006331E2">
            <w:pPr>
              <w:widowControl w:val="0"/>
              <w:ind w:left="0" w:right="0"/>
              <w:jc w:val="center"/>
              <w:rPr>
                <w:rFonts w:eastAsia="宋体" w:cs="Arial"/>
                <w:color w:val="000000"/>
                <w:kern w:val="0"/>
              </w:rPr>
            </w:pPr>
            <w:r w:rsidRPr="00776161">
              <w:t xml:space="preserve">0.0348 </w:t>
            </w:r>
          </w:p>
        </w:tc>
        <w:tc>
          <w:tcPr>
            <w:tcW w:w="733" w:type="dxa"/>
            <w:gridSpan w:val="2"/>
            <w:shd w:val="clear" w:color="auto" w:fill="FFFFFF"/>
          </w:tcPr>
          <w:p w14:paraId="437A7BFA" w14:textId="76162D96" w:rsidR="006331E2" w:rsidRPr="0009499E" w:rsidRDefault="006331E2" w:rsidP="006331E2">
            <w:pPr>
              <w:widowControl w:val="0"/>
              <w:ind w:left="0" w:right="0"/>
              <w:jc w:val="center"/>
              <w:rPr>
                <w:rFonts w:eastAsia="宋体" w:cs="Arial"/>
                <w:color w:val="000000"/>
                <w:kern w:val="0"/>
              </w:rPr>
            </w:pPr>
            <w:r w:rsidRPr="00145391">
              <w:t xml:space="preserve">0.0399 </w:t>
            </w:r>
          </w:p>
        </w:tc>
        <w:tc>
          <w:tcPr>
            <w:tcW w:w="732" w:type="dxa"/>
            <w:gridSpan w:val="2"/>
            <w:shd w:val="clear" w:color="auto" w:fill="FFFFFF"/>
            <w:vAlign w:val="center"/>
          </w:tcPr>
          <w:p w14:paraId="4CF3074D" w14:textId="43BC10CC" w:rsidR="006331E2" w:rsidRPr="007F7C61" w:rsidRDefault="006331E2" w:rsidP="006331E2">
            <w:pPr>
              <w:widowControl w:val="0"/>
              <w:ind w:left="0" w:right="0"/>
              <w:jc w:val="center"/>
              <w:rPr>
                <w:rFonts w:eastAsia="宋体" w:cs="Arial"/>
                <w:color w:val="000000"/>
                <w:kern w:val="0"/>
              </w:rPr>
            </w:pPr>
            <w:r>
              <w:rPr>
                <w:rFonts w:hint="eastAsia"/>
              </w:rPr>
              <w:t xml:space="preserve">0.0364 </w:t>
            </w:r>
          </w:p>
        </w:tc>
        <w:tc>
          <w:tcPr>
            <w:tcW w:w="733" w:type="dxa"/>
            <w:gridSpan w:val="2"/>
            <w:shd w:val="clear" w:color="auto" w:fill="FFFFFF"/>
            <w:vAlign w:val="center"/>
          </w:tcPr>
          <w:p w14:paraId="226BFAE1" w14:textId="20DD37D4" w:rsidR="006331E2" w:rsidRPr="003D3BDD" w:rsidRDefault="006331E2" w:rsidP="006331E2">
            <w:pPr>
              <w:widowControl w:val="0"/>
              <w:ind w:left="0" w:right="0"/>
              <w:jc w:val="center"/>
              <w:rPr>
                <w:rFonts w:eastAsia="宋体" w:cs="Arial"/>
                <w:color w:val="000000"/>
                <w:kern w:val="0"/>
              </w:rPr>
            </w:pPr>
            <w:r>
              <w:rPr>
                <w:rFonts w:hint="eastAsia"/>
              </w:rPr>
              <w:t xml:space="preserve">0.0385 </w:t>
            </w:r>
          </w:p>
        </w:tc>
        <w:tc>
          <w:tcPr>
            <w:tcW w:w="733" w:type="dxa"/>
            <w:shd w:val="clear" w:color="auto" w:fill="FFFFFF"/>
            <w:vAlign w:val="center"/>
          </w:tcPr>
          <w:p w14:paraId="23843E6A" w14:textId="61B3920F" w:rsidR="006331E2" w:rsidRPr="003D3BDD" w:rsidRDefault="006331E2" w:rsidP="006331E2">
            <w:pPr>
              <w:widowControl w:val="0"/>
              <w:ind w:left="0" w:right="0"/>
              <w:jc w:val="center"/>
              <w:rPr>
                <w:rFonts w:eastAsia="宋体" w:cs="Arial"/>
                <w:color w:val="000000"/>
                <w:kern w:val="0"/>
              </w:rPr>
            </w:pPr>
            <w:r>
              <w:rPr>
                <w:rFonts w:hint="eastAsia"/>
              </w:rPr>
              <w:t xml:space="preserve">0.0441 </w:t>
            </w:r>
          </w:p>
        </w:tc>
        <w:tc>
          <w:tcPr>
            <w:tcW w:w="1670" w:type="dxa"/>
            <w:shd w:val="clear" w:color="auto" w:fill="FFFFFF"/>
            <w:vAlign w:val="center"/>
            <w:hideMark/>
          </w:tcPr>
          <w:p w14:paraId="235B3696" w14:textId="77777777" w:rsidR="006331E2" w:rsidRPr="0009499E" w:rsidRDefault="006331E2" w:rsidP="006331E2">
            <w:pPr>
              <w:jc w:val="center"/>
              <w:rPr>
                <w:rFonts w:eastAsia="宋体" w:cs="Arial"/>
                <w:color w:val="000000"/>
                <w:kern w:val="0"/>
              </w:rPr>
            </w:pPr>
            <w:r>
              <w:t>0.400</w:t>
            </w:r>
          </w:p>
        </w:tc>
        <w:tc>
          <w:tcPr>
            <w:tcW w:w="1671" w:type="dxa"/>
            <w:shd w:val="pct30" w:color="auto" w:fill="auto"/>
            <w:vAlign w:val="center"/>
          </w:tcPr>
          <w:p w14:paraId="7D49D64E" w14:textId="77777777" w:rsidR="006331E2" w:rsidRPr="0009499E" w:rsidRDefault="006331E2" w:rsidP="006331E2">
            <w:pPr>
              <w:jc w:val="center"/>
              <w:rPr>
                <w:rFonts w:eastAsia="宋体" w:cs="Arial"/>
                <w:color w:val="000000"/>
                <w:kern w:val="0"/>
              </w:rPr>
            </w:pPr>
          </w:p>
        </w:tc>
      </w:tr>
      <w:tr w:rsidR="006331E2" w:rsidRPr="00B0180F" w14:paraId="020B2011"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858DF82"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0</w:t>
            </w:r>
          </w:p>
        </w:tc>
        <w:tc>
          <w:tcPr>
            <w:tcW w:w="732" w:type="dxa"/>
            <w:shd w:val="clear" w:color="auto" w:fill="FFFFFF"/>
          </w:tcPr>
          <w:p w14:paraId="7483336C" w14:textId="13D753C5" w:rsidR="006331E2" w:rsidRPr="0009499E" w:rsidRDefault="006331E2" w:rsidP="006331E2">
            <w:pPr>
              <w:widowControl w:val="0"/>
              <w:ind w:left="0" w:right="0"/>
              <w:jc w:val="center"/>
              <w:rPr>
                <w:rFonts w:eastAsia="宋体" w:cs="Arial"/>
                <w:color w:val="000000"/>
                <w:kern w:val="0"/>
              </w:rPr>
            </w:pPr>
            <w:r w:rsidRPr="00930501">
              <w:t xml:space="preserve">0.0021 </w:t>
            </w:r>
          </w:p>
        </w:tc>
        <w:tc>
          <w:tcPr>
            <w:tcW w:w="733" w:type="dxa"/>
            <w:shd w:val="clear" w:color="auto" w:fill="FFFFFF"/>
          </w:tcPr>
          <w:p w14:paraId="6858B516" w14:textId="083D3559" w:rsidR="006331E2" w:rsidRPr="0009499E" w:rsidRDefault="006331E2" w:rsidP="006331E2">
            <w:pPr>
              <w:widowControl w:val="0"/>
              <w:ind w:left="0" w:right="0"/>
              <w:jc w:val="center"/>
              <w:rPr>
                <w:rFonts w:eastAsia="宋体" w:cs="Arial"/>
                <w:color w:val="000000"/>
                <w:kern w:val="0"/>
              </w:rPr>
            </w:pPr>
            <w:r w:rsidRPr="00776161">
              <w:t xml:space="preserve">0.0042 </w:t>
            </w:r>
          </w:p>
        </w:tc>
        <w:tc>
          <w:tcPr>
            <w:tcW w:w="733" w:type="dxa"/>
            <w:gridSpan w:val="2"/>
            <w:shd w:val="clear" w:color="auto" w:fill="FFFFFF"/>
          </w:tcPr>
          <w:p w14:paraId="2E27FAC3" w14:textId="4BDFD7F7" w:rsidR="006331E2" w:rsidRPr="0009499E" w:rsidRDefault="006331E2" w:rsidP="006331E2">
            <w:pPr>
              <w:widowControl w:val="0"/>
              <w:ind w:left="0" w:right="0"/>
              <w:jc w:val="center"/>
              <w:rPr>
                <w:rFonts w:eastAsia="宋体" w:cs="Arial"/>
                <w:color w:val="000000"/>
                <w:kern w:val="0"/>
              </w:rPr>
            </w:pPr>
            <w:r w:rsidRPr="00145391">
              <w:t xml:space="preserve">0.0018 </w:t>
            </w:r>
          </w:p>
        </w:tc>
        <w:tc>
          <w:tcPr>
            <w:tcW w:w="732" w:type="dxa"/>
            <w:gridSpan w:val="2"/>
            <w:shd w:val="clear" w:color="auto" w:fill="FFFFFF"/>
            <w:vAlign w:val="center"/>
          </w:tcPr>
          <w:p w14:paraId="4ECBE8A6" w14:textId="40F745AE" w:rsidR="006331E2" w:rsidRPr="007F7C61" w:rsidRDefault="006331E2" w:rsidP="006331E2">
            <w:pPr>
              <w:widowControl w:val="0"/>
              <w:ind w:left="0" w:right="0"/>
              <w:jc w:val="center"/>
              <w:rPr>
                <w:rFonts w:eastAsia="宋体" w:cs="Arial"/>
                <w:color w:val="000000"/>
                <w:kern w:val="0"/>
              </w:rPr>
            </w:pPr>
            <w:r>
              <w:rPr>
                <w:rFonts w:hint="eastAsia"/>
              </w:rPr>
              <w:t xml:space="preserve">0.0023 </w:t>
            </w:r>
          </w:p>
        </w:tc>
        <w:tc>
          <w:tcPr>
            <w:tcW w:w="733" w:type="dxa"/>
            <w:gridSpan w:val="2"/>
            <w:shd w:val="clear" w:color="auto" w:fill="FFFFFF"/>
            <w:vAlign w:val="center"/>
          </w:tcPr>
          <w:p w14:paraId="7FA91206" w14:textId="69390431" w:rsidR="006331E2" w:rsidRPr="003D3BDD" w:rsidRDefault="006331E2" w:rsidP="006331E2">
            <w:pPr>
              <w:widowControl w:val="0"/>
              <w:ind w:left="0" w:right="0"/>
              <w:jc w:val="center"/>
              <w:rPr>
                <w:rFonts w:eastAsia="宋体" w:cs="Arial"/>
                <w:color w:val="000000"/>
                <w:kern w:val="0"/>
              </w:rPr>
            </w:pPr>
            <w:r>
              <w:rPr>
                <w:rFonts w:hint="eastAsia"/>
              </w:rPr>
              <w:t xml:space="preserve">0.0046 </w:t>
            </w:r>
          </w:p>
        </w:tc>
        <w:tc>
          <w:tcPr>
            <w:tcW w:w="733" w:type="dxa"/>
            <w:shd w:val="clear" w:color="auto" w:fill="FFFFFF"/>
            <w:vAlign w:val="center"/>
          </w:tcPr>
          <w:p w14:paraId="14257BB3" w14:textId="4B62BFCA" w:rsidR="006331E2" w:rsidRPr="003D3BDD" w:rsidRDefault="006331E2" w:rsidP="006331E2">
            <w:pPr>
              <w:widowControl w:val="0"/>
              <w:ind w:left="0" w:right="0"/>
              <w:jc w:val="center"/>
              <w:rPr>
                <w:rFonts w:eastAsia="宋体" w:cs="Arial"/>
                <w:color w:val="000000"/>
                <w:kern w:val="0"/>
              </w:rPr>
            </w:pPr>
            <w:r>
              <w:rPr>
                <w:rFonts w:hint="eastAsia"/>
              </w:rPr>
              <w:t xml:space="preserve">0.0020 </w:t>
            </w:r>
          </w:p>
        </w:tc>
        <w:tc>
          <w:tcPr>
            <w:tcW w:w="1670" w:type="dxa"/>
            <w:shd w:val="clear" w:color="auto" w:fill="FFFFFF"/>
            <w:vAlign w:val="center"/>
          </w:tcPr>
          <w:p w14:paraId="7D073DE4" w14:textId="77777777" w:rsidR="006331E2" w:rsidRPr="0009499E" w:rsidRDefault="006331E2" w:rsidP="006331E2">
            <w:pPr>
              <w:jc w:val="center"/>
              <w:rPr>
                <w:rFonts w:eastAsia="宋体" w:cs="Arial"/>
                <w:color w:val="000000"/>
                <w:kern w:val="0"/>
              </w:rPr>
            </w:pPr>
            <w:r>
              <w:t>0.184</w:t>
            </w:r>
          </w:p>
        </w:tc>
        <w:tc>
          <w:tcPr>
            <w:tcW w:w="1671" w:type="dxa"/>
            <w:shd w:val="pct30" w:color="auto" w:fill="auto"/>
            <w:vAlign w:val="center"/>
          </w:tcPr>
          <w:p w14:paraId="19DE590E" w14:textId="77777777" w:rsidR="006331E2" w:rsidRPr="0009499E" w:rsidRDefault="006331E2" w:rsidP="006331E2">
            <w:pPr>
              <w:jc w:val="center"/>
              <w:rPr>
                <w:rFonts w:eastAsia="宋体" w:cs="Arial"/>
                <w:color w:val="000000"/>
                <w:kern w:val="0"/>
              </w:rPr>
            </w:pPr>
          </w:p>
        </w:tc>
      </w:tr>
      <w:tr w:rsidR="006331E2" w:rsidRPr="00B0180F" w14:paraId="039F9410"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FD9E591"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1</w:t>
            </w:r>
          </w:p>
        </w:tc>
        <w:tc>
          <w:tcPr>
            <w:tcW w:w="732" w:type="dxa"/>
            <w:shd w:val="clear" w:color="auto" w:fill="FFFFFF"/>
          </w:tcPr>
          <w:p w14:paraId="6548F120" w14:textId="46B57326" w:rsidR="006331E2" w:rsidRPr="0009499E" w:rsidRDefault="006331E2" w:rsidP="006331E2">
            <w:pPr>
              <w:widowControl w:val="0"/>
              <w:ind w:left="0" w:right="0"/>
              <w:jc w:val="center"/>
              <w:rPr>
                <w:rFonts w:eastAsia="宋体" w:cs="Arial"/>
                <w:color w:val="000000"/>
                <w:kern w:val="0"/>
              </w:rPr>
            </w:pPr>
            <w:r w:rsidRPr="00930501">
              <w:t xml:space="preserve">0.0202 </w:t>
            </w:r>
          </w:p>
        </w:tc>
        <w:tc>
          <w:tcPr>
            <w:tcW w:w="733" w:type="dxa"/>
            <w:shd w:val="clear" w:color="auto" w:fill="FFFFFF"/>
          </w:tcPr>
          <w:p w14:paraId="3A57365C" w14:textId="2F3442B8" w:rsidR="006331E2" w:rsidRPr="0009499E" w:rsidRDefault="006331E2" w:rsidP="006331E2">
            <w:pPr>
              <w:widowControl w:val="0"/>
              <w:ind w:left="0" w:right="0"/>
              <w:jc w:val="center"/>
              <w:rPr>
                <w:rFonts w:eastAsia="宋体" w:cs="Arial"/>
                <w:color w:val="000000"/>
                <w:kern w:val="0"/>
              </w:rPr>
            </w:pPr>
            <w:r w:rsidRPr="00776161">
              <w:t xml:space="preserve">0.0287 </w:t>
            </w:r>
          </w:p>
        </w:tc>
        <w:tc>
          <w:tcPr>
            <w:tcW w:w="733" w:type="dxa"/>
            <w:gridSpan w:val="2"/>
            <w:shd w:val="clear" w:color="auto" w:fill="FFFFFF"/>
          </w:tcPr>
          <w:p w14:paraId="3ECD4A2E" w14:textId="656CFDF6" w:rsidR="006331E2" w:rsidRPr="0009499E" w:rsidRDefault="006331E2" w:rsidP="006331E2">
            <w:pPr>
              <w:widowControl w:val="0"/>
              <w:ind w:left="0" w:right="0"/>
              <w:jc w:val="center"/>
              <w:rPr>
                <w:rFonts w:eastAsia="宋体" w:cs="Arial"/>
                <w:color w:val="000000"/>
                <w:kern w:val="0"/>
              </w:rPr>
            </w:pPr>
            <w:r w:rsidRPr="00145391">
              <w:t xml:space="preserve">0.0322 </w:t>
            </w:r>
          </w:p>
        </w:tc>
        <w:tc>
          <w:tcPr>
            <w:tcW w:w="732" w:type="dxa"/>
            <w:gridSpan w:val="2"/>
            <w:shd w:val="clear" w:color="auto" w:fill="FFFFFF"/>
            <w:vAlign w:val="center"/>
          </w:tcPr>
          <w:p w14:paraId="64A3899F" w14:textId="2664891E" w:rsidR="006331E2" w:rsidRPr="007F7C61" w:rsidRDefault="006331E2" w:rsidP="006331E2">
            <w:pPr>
              <w:widowControl w:val="0"/>
              <w:ind w:left="0" w:right="0"/>
              <w:jc w:val="center"/>
              <w:rPr>
                <w:rFonts w:eastAsia="宋体" w:cs="Arial"/>
                <w:color w:val="000000"/>
                <w:kern w:val="0"/>
              </w:rPr>
            </w:pPr>
            <w:r>
              <w:rPr>
                <w:rFonts w:hint="eastAsia"/>
              </w:rPr>
              <w:t xml:space="preserve">0.0223 </w:t>
            </w:r>
          </w:p>
        </w:tc>
        <w:tc>
          <w:tcPr>
            <w:tcW w:w="733" w:type="dxa"/>
            <w:gridSpan w:val="2"/>
            <w:shd w:val="clear" w:color="auto" w:fill="FFFFFF"/>
            <w:vAlign w:val="center"/>
          </w:tcPr>
          <w:p w14:paraId="70E37A77" w14:textId="79ED0A7A" w:rsidR="006331E2" w:rsidRPr="003D3BDD" w:rsidRDefault="006331E2" w:rsidP="006331E2">
            <w:pPr>
              <w:widowControl w:val="0"/>
              <w:ind w:left="0" w:right="0"/>
              <w:jc w:val="center"/>
              <w:rPr>
                <w:rFonts w:eastAsia="宋体" w:cs="Arial"/>
                <w:color w:val="000000"/>
                <w:kern w:val="0"/>
              </w:rPr>
            </w:pPr>
            <w:r>
              <w:rPr>
                <w:rFonts w:hint="eastAsia"/>
              </w:rPr>
              <w:t xml:space="preserve">0.0317 </w:t>
            </w:r>
          </w:p>
        </w:tc>
        <w:tc>
          <w:tcPr>
            <w:tcW w:w="733" w:type="dxa"/>
            <w:shd w:val="clear" w:color="auto" w:fill="FFFFFF"/>
            <w:vAlign w:val="center"/>
          </w:tcPr>
          <w:p w14:paraId="61DE2209" w14:textId="15B7EE92" w:rsidR="006331E2" w:rsidRPr="003D3BDD" w:rsidRDefault="006331E2" w:rsidP="006331E2">
            <w:pPr>
              <w:widowControl w:val="0"/>
              <w:ind w:left="0" w:right="0"/>
              <w:jc w:val="center"/>
              <w:rPr>
                <w:rFonts w:eastAsia="宋体" w:cs="Arial"/>
                <w:color w:val="000000"/>
                <w:kern w:val="0"/>
              </w:rPr>
            </w:pPr>
            <w:r>
              <w:rPr>
                <w:rFonts w:hint="eastAsia"/>
              </w:rPr>
              <w:t xml:space="preserve">0.0356 </w:t>
            </w:r>
          </w:p>
        </w:tc>
        <w:tc>
          <w:tcPr>
            <w:tcW w:w="1670" w:type="dxa"/>
            <w:shd w:val="clear" w:color="auto" w:fill="FFFFFF"/>
            <w:vAlign w:val="center"/>
          </w:tcPr>
          <w:p w14:paraId="21CCA862" w14:textId="77777777" w:rsidR="006331E2" w:rsidRPr="0009499E" w:rsidRDefault="006331E2" w:rsidP="006331E2">
            <w:pPr>
              <w:jc w:val="center"/>
              <w:rPr>
                <w:rFonts w:eastAsia="宋体" w:cs="Arial"/>
                <w:color w:val="000000"/>
                <w:kern w:val="0"/>
              </w:rPr>
            </w:pPr>
            <w:r>
              <w:t>0.450</w:t>
            </w:r>
          </w:p>
        </w:tc>
        <w:tc>
          <w:tcPr>
            <w:tcW w:w="1671" w:type="dxa"/>
            <w:shd w:val="pct30" w:color="auto" w:fill="auto"/>
            <w:vAlign w:val="center"/>
          </w:tcPr>
          <w:p w14:paraId="43648DC5" w14:textId="77777777" w:rsidR="006331E2" w:rsidRPr="0009499E" w:rsidRDefault="006331E2" w:rsidP="006331E2">
            <w:pPr>
              <w:jc w:val="center"/>
              <w:rPr>
                <w:rFonts w:eastAsia="宋体" w:cs="Arial"/>
                <w:color w:val="000000"/>
                <w:kern w:val="0"/>
              </w:rPr>
            </w:pPr>
          </w:p>
        </w:tc>
      </w:tr>
      <w:tr w:rsidR="006331E2" w:rsidRPr="00B0180F" w14:paraId="4AE15B23"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BFFE6F5"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2</w:t>
            </w:r>
          </w:p>
        </w:tc>
        <w:tc>
          <w:tcPr>
            <w:tcW w:w="732" w:type="dxa"/>
            <w:shd w:val="clear" w:color="auto" w:fill="FFFFFF"/>
          </w:tcPr>
          <w:p w14:paraId="434C00DF" w14:textId="3A0F56B1" w:rsidR="006331E2" w:rsidRPr="0009499E" w:rsidRDefault="006331E2" w:rsidP="006331E2">
            <w:pPr>
              <w:widowControl w:val="0"/>
              <w:ind w:left="0" w:right="0"/>
              <w:jc w:val="center"/>
              <w:rPr>
                <w:rFonts w:eastAsia="宋体" w:cs="Arial"/>
                <w:color w:val="000000"/>
                <w:kern w:val="0"/>
              </w:rPr>
            </w:pPr>
            <w:r w:rsidRPr="00930501">
              <w:t xml:space="preserve">0.0013 </w:t>
            </w:r>
          </w:p>
        </w:tc>
        <w:tc>
          <w:tcPr>
            <w:tcW w:w="733" w:type="dxa"/>
            <w:shd w:val="clear" w:color="auto" w:fill="FFFFFF"/>
          </w:tcPr>
          <w:p w14:paraId="55CA49DF" w14:textId="02F046D8" w:rsidR="006331E2" w:rsidRPr="0009499E" w:rsidRDefault="006331E2" w:rsidP="006331E2">
            <w:pPr>
              <w:widowControl w:val="0"/>
              <w:ind w:left="0" w:right="0"/>
              <w:jc w:val="center"/>
              <w:rPr>
                <w:rFonts w:eastAsia="宋体" w:cs="Arial"/>
                <w:color w:val="000000"/>
                <w:kern w:val="0"/>
              </w:rPr>
            </w:pPr>
            <w:r w:rsidRPr="00776161">
              <w:t xml:space="preserve">0.0020 </w:t>
            </w:r>
          </w:p>
        </w:tc>
        <w:tc>
          <w:tcPr>
            <w:tcW w:w="733" w:type="dxa"/>
            <w:gridSpan w:val="2"/>
            <w:shd w:val="clear" w:color="auto" w:fill="FFFFFF"/>
          </w:tcPr>
          <w:p w14:paraId="4C80C834" w14:textId="2157C167" w:rsidR="006331E2" w:rsidRPr="0009499E" w:rsidRDefault="006331E2" w:rsidP="006331E2">
            <w:pPr>
              <w:widowControl w:val="0"/>
              <w:ind w:left="0" w:right="0"/>
              <w:jc w:val="center"/>
              <w:rPr>
                <w:rFonts w:eastAsia="宋体" w:cs="Arial"/>
                <w:color w:val="000000"/>
                <w:kern w:val="0"/>
              </w:rPr>
            </w:pPr>
            <w:r w:rsidRPr="00145391">
              <w:t xml:space="preserve">0.0016 </w:t>
            </w:r>
          </w:p>
        </w:tc>
        <w:tc>
          <w:tcPr>
            <w:tcW w:w="732" w:type="dxa"/>
            <w:gridSpan w:val="2"/>
            <w:shd w:val="clear" w:color="auto" w:fill="FFFFFF"/>
            <w:vAlign w:val="center"/>
          </w:tcPr>
          <w:p w14:paraId="038D44B7" w14:textId="4C482171" w:rsidR="006331E2" w:rsidRPr="007F7C61" w:rsidRDefault="006331E2" w:rsidP="006331E2">
            <w:pPr>
              <w:widowControl w:val="0"/>
              <w:ind w:left="0" w:right="0"/>
              <w:jc w:val="center"/>
              <w:rPr>
                <w:rFonts w:eastAsia="宋体" w:cs="Arial"/>
                <w:color w:val="000000"/>
                <w:kern w:val="0"/>
              </w:rPr>
            </w:pPr>
            <w:r>
              <w:rPr>
                <w:rFonts w:hint="eastAsia"/>
              </w:rPr>
              <w:t xml:space="preserve">0.0014 </w:t>
            </w:r>
          </w:p>
        </w:tc>
        <w:tc>
          <w:tcPr>
            <w:tcW w:w="733" w:type="dxa"/>
            <w:gridSpan w:val="2"/>
            <w:shd w:val="clear" w:color="auto" w:fill="FFFFFF"/>
            <w:vAlign w:val="center"/>
          </w:tcPr>
          <w:p w14:paraId="5D91E171" w14:textId="0637D40E" w:rsidR="006331E2" w:rsidRPr="003D3BDD" w:rsidRDefault="006331E2" w:rsidP="006331E2">
            <w:pPr>
              <w:widowControl w:val="0"/>
              <w:ind w:left="0" w:right="0"/>
              <w:jc w:val="center"/>
              <w:rPr>
                <w:rFonts w:eastAsia="宋体" w:cs="Arial"/>
                <w:color w:val="000000"/>
                <w:kern w:val="0"/>
              </w:rPr>
            </w:pPr>
            <w:r>
              <w:rPr>
                <w:rFonts w:hint="eastAsia"/>
              </w:rPr>
              <w:t xml:space="preserve">0.0022 </w:t>
            </w:r>
          </w:p>
        </w:tc>
        <w:tc>
          <w:tcPr>
            <w:tcW w:w="733" w:type="dxa"/>
            <w:shd w:val="clear" w:color="auto" w:fill="FFFFFF"/>
            <w:vAlign w:val="center"/>
          </w:tcPr>
          <w:p w14:paraId="40829866" w14:textId="26CED50F" w:rsidR="006331E2" w:rsidRPr="003D3BDD" w:rsidRDefault="006331E2" w:rsidP="006331E2">
            <w:pPr>
              <w:widowControl w:val="0"/>
              <w:ind w:left="0" w:right="0"/>
              <w:jc w:val="center"/>
              <w:rPr>
                <w:rFonts w:eastAsia="宋体" w:cs="Arial"/>
                <w:color w:val="000000"/>
                <w:kern w:val="0"/>
              </w:rPr>
            </w:pPr>
            <w:r>
              <w:rPr>
                <w:rFonts w:hint="eastAsia"/>
              </w:rPr>
              <w:t xml:space="preserve">0.0018 </w:t>
            </w:r>
          </w:p>
        </w:tc>
        <w:tc>
          <w:tcPr>
            <w:tcW w:w="1670" w:type="dxa"/>
            <w:shd w:val="clear" w:color="auto" w:fill="FFFFFF"/>
            <w:vAlign w:val="center"/>
          </w:tcPr>
          <w:p w14:paraId="6D1D4D8E" w14:textId="77777777" w:rsidR="006331E2" w:rsidRPr="0009499E" w:rsidRDefault="006331E2" w:rsidP="006331E2">
            <w:pPr>
              <w:jc w:val="center"/>
              <w:rPr>
                <w:rFonts w:eastAsia="宋体" w:cs="Arial"/>
                <w:color w:val="000000"/>
                <w:kern w:val="0"/>
              </w:rPr>
            </w:pPr>
            <w:r>
              <w:t>0.153</w:t>
            </w:r>
          </w:p>
        </w:tc>
        <w:tc>
          <w:tcPr>
            <w:tcW w:w="1671" w:type="dxa"/>
            <w:shd w:val="pct30" w:color="auto" w:fill="auto"/>
            <w:vAlign w:val="center"/>
          </w:tcPr>
          <w:p w14:paraId="18352BE3" w14:textId="77777777" w:rsidR="006331E2" w:rsidRPr="0009499E" w:rsidRDefault="006331E2" w:rsidP="006331E2">
            <w:pPr>
              <w:jc w:val="center"/>
              <w:rPr>
                <w:rFonts w:eastAsia="宋体" w:cs="Arial"/>
                <w:color w:val="000000"/>
                <w:kern w:val="0"/>
              </w:rPr>
            </w:pPr>
          </w:p>
        </w:tc>
      </w:tr>
      <w:tr w:rsidR="006331E2" w:rsidRPr="00B0180F" w14:paraId="71EA2F07"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27225FB"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3</w:t>
            </w:r>
          </w:p>
        </w:tc>
        <w:tc>
          <w:tcPr>
            <w:tcW w:w="732" w:type="dxa"/>
            <w:shd w:val="clear" w:color="auto" w:fill="FFFFFF"/>
          </w:tcPr>
          <w:p w14:paraId="3027E6FA" w14:textId="797D8EA0" w:rsidR="006331E2" w:rsidRPr="0009499E" w:rsidRDefault="006331E2" w:rsidP="006331E2">
            <w:pPr>
              <w:widowControl w:val="0"/>
              <w:ind w:left="0" w:right="0"/>
              <w:jc w:val="center"/>
              <w:rPr>
                <w:rFonts w:eastAsia="宋体" w:cs="Arial"/>
                <w:color w:val="000000"/>
                <w:kern w:val="0"/>
              </w:rPr>
            </w:pPr>
            <w:r w:rsidRPr="00930501">
              <w:t xml:space="preserve">0.0237 </w:t>
            </w:r>
          </w:p>
        </w:tc>
        <w:tc>
          <w:tcPr>
            <w:tcW w:w="733" w:type="dxa"/>
            <w:shd w:val="clear" w:color="auto" w:fill="FFFFFF"/>
          </w:tcPr>
          <w:p w14:paraId="05D4C1AA" w14:textId="56DA7035" w:rsidR="006331E2" w:rsidRPr="0009499E" w:rsidRDefault="006331E2" w:rsidP="006331E2">
            <w:pPr>
              <w:widowControl w:val="0"/>
              <w:ind w:left="0" w:right="0"/>
              <w:jc w:val="center"/>
              <w:rPr>
                <w:rFonts w:eastAsia="宋体" w:cs="Arial"/>
                <w:color w:val="000000"/>
                <w:kern w:val="0"/>
              </w:rPr>
            </w:pPr>
            <w:r w:rsidRPr="00776161">
              <w:t xml:space="preserve">0.0263 </w:t>
            </w:r>
          </w:p>
        </w:tc>
        <w:tc>
          <w:tcPr>
            <w:tcW w:w="733" w:type="dxa"/>
            <w:gridSpan w:val="2"/>
            <w:shd w:val="clear" w:color="auto" w:fill="FFFFFF"/>
          </w:tcPr>
          <w:p w14:paraId="4E165D1D" w14:textId="3EA349A3" w:rsidR="006331E2" w:rsidRPr="0009499E" w:rsidRDefault="006331E2" w:rsidP="006331E2">
            <w:pPr>
              <w:widowControl w:val="0"/>
              <w:ind w:left="0" w:right="0"/>
              <w:jc w:val="center"/>
              <w:rPr>
                <w:rFonts w:eastAsia="宋体" w:cs="Arial"/>
                <w:color w:val="000000"/>
                <w:kern w:val="0"/>
              </w:rPr>
            </w:pPr>
            <w:r w:rsidRPr="00145391">
              <w:t xml:space="preserve">0.0265 </w:t>
            </w:r>
          </w:p>
        </w:tc>
        <w:tc>
          <w:tcPr>
            <w:tcW w:w="732" w:type="dxa"/>
            <w:gridSpan w:val="2"/>
            <w:shd w:val="clear" w:color="auto" w:fill="FFFFFF"/>
            <w:vAlign w:val="center"/>
          </w:tcPr>
          <w:p w14:paraId="4AFF10E1" w14:textId="67D06E39" w:rsidR="006331E2" w:rsidRPr="007F7C61" w:rsidRDefault="006331E2" w:rsidP="006331E2">
            <w:pPr>
              <w:widowControl w:val="0"/>
              <w:ind w:left="0" w:right="0"/>
              <w:jc w:val="center"/>
              <w:rPr>
                <w:rFonts w:eastAsia="宋体" w:cs="Arial"/>
                <w:color w:val="000000"/>
                <w:kern w:val="0"/>
              </w:rPr>
            </w:pPr>
            <w:r>
              <w:rPr>
                <w:rFonts w:hint="eastAsia"/>
              </w:rPr>
              <w:t xml:space="preserve">0.0262 </w:t>
            </w:r>
          </w:p>
        </w:tc>
        <w:tc>
          <w:tcPr>
            <w:tcW w:w="733" w:type="dxa"/>
            <w:gridSpan w:val="2"/>
            <w:shd w:val="clear" w:color="auto" w:fill="FFFFFF"/>
            <w:vAlign w:val="center"/>
          </w:tcPr>
          <w:p w14:paraId="36375E6E" w14:textId="42216F60" w:rsidR="006331E2" w:rsidRPr="003D3BDD" w:rsidRDefault="006331E2" w:rsidP="006331E2">
            <w:pPr>
              <w:widowControl w:val="0"/>
              <w:ind w:left="0" w:right="0"/>
              <w:jc w:val="center"/>
              <w:rPr>
                <w:rFonts w:eastAsia="宋体" w:cs="Arial"/>
                <w:color w:val="000000"/>
                <w:kern w:val="0"/>
              </w:rPr>
            </w:pPr>
            <w:r>
              <w:rPr>
                <w:rFonts w:hint="eastAsia"/>
              </w:rPr>
              <w:t xml:space="preserve">0.0291 </w:t>
            </w:r>
          </w:p>
        </w:tc>
        <w:tc>
          <w:tcPr>
            <w:tcW w:w="733" w:type="dxa"/>
            <w:shd w:val="clear" w:color="auto" w:fill="FFFFFF"/>
            <w:vAlign w:val="center"/>
          </w:tcPr>
          <w:p w14:paraId="052E81E0" w14:textId="17BA9A95" w:rsidR="006331E2" w:rsidRPr="003D3BDD" w:rsidRDefault="006331E2" w:rsidP="006331E2">
            <w:pPr>
              <w:widowControl w:val="0"/>
              <w:ind w:left="0" w:right="0"/>
              <w:jc w:val="center"/>
              <w:rPr>
                <w:rFonts w:eastAsia="宋体" w:cs="Arial"/>
                <w:color w:val="000000"/>
                <w:kern w:val="0"/>
              </w:rPr>
            </w:pPr>
            <w:r>
              <w:rPr>
                <w:rFonts w:hint="eastAsia"/>
              </w:rPr>
              <w:t xml:space="preserve">0.0293 </w:t>
            </w:r>
          </w:p>
        </w:tc>
        <w:tc>
          <w:tcPr>
            <w:tcW w:w="1670" w:type="dxa"/>
            <w:shd w:val="clear" w:color="auto" w:fill="FFFFFF"/>
            <w:vAlign w:val="center"/>
          </w:tcPr>
          <w:p w14:paraId="64390EAB" w14:textId="77777777" w:rsidR="006331E2" w:rsidRPr="0009499E" w:rsidRDefault="006331E2" w:rsidP="006331E2">
            <w:pPr>
              <w:jc w:val="center"/>
              <w:rPr>
                <w:rFonts w:eastAsia="宋体" w:cs="Arial"/>
                <w:color w:val="000000"/>
                <w:kern w:val="0"/>
              </w:rPr>
            </w:pPr>
            <w:r>
              <w:t>0.210</w:t>
            </w:r>
          </w:p>
        </w:tc>
        <w:tc>
          <w:tcPr>
            <w:tcW w:w="1671" w:type="dxa"/>
            <w:shd w:val="pct30" w:color="auto" w:fill="auto"/>
            <w:vAlign w:val="center"/>
          </w:tcPr>
          <w:p w14:paraId="7BF49AF9" w14:textId="77777777" w:rsidR="006331E2" w:rsidRPr="0009499E" w:rsidRDefault="006331E2" w:rsidP="006331E2">
            <w:pPr>
              <w:jc w:val="center"/>
              <w:rPr>
                <w:rFonts w:eastAsia="宋体" w:cs="Arial"/>
                <w:color w:val="000000"/>
                <w:kern w:val="0"/>
              </w:rPr>
            </w:pPr>
          </w:p>
        </w:tc>
      </w:tr>
      <w:tr w:rsidR="006331E2" w:rsidRPr="00B0180F" w14:paraId="3C68EAB9"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01B0106"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4</w:t>
            </w:r>
          </w:p>
        </w:tc>
        <w:tc>
          <w:tcPr>
            <w:tcW w:w="732" w:type="dxa"/>
            <w:shd w:val="clear" w:color="auto" w:fill="FFFFFF"/>
          </w:tcPr>
          <w:p w14:paraId="67032928" w14:textId="60D59785" w:rsidR="006331E2" w:rsidRPr="0009499E" w:rsidRDefault="006331E2" w:rsidP="006331E2">
            <w:pPr>
              <w:widowControl w:val="0"/>
              <w:ind w:left="0" w:right="0"/>
              <w:jc w:val="center"/>
              <w:rPr>
                <w:rFonts w:eastAsia="宋体" w:cs="Arial"/>
                <w:color w:val="000000"/>
                <w:kern w:val="0"/>
              </w:rPr>
            </w:pPr>
            <w:r w:rsidRPr="00930501">
              <w:t xml:space="preserve">0.0012 </w:t>
            </w:r>
          </w:p>
        </w:tc>
        <w:tc>
          <w:tcPr>
            <w:tcW w:w="733" w:type="dxa"/>
            <w:shd w:val="clear" w:color="auto" w:fill="FFFFFF"/>
          </w:tcPr>
          <w:p w14:paraId="7F4EC589" w14:textId="150F93C0" w:rsidR="006331E2" w:rsidRPr="0009499E" w:rsidRDefault="006331E2" w:rsidP="006331E2">
            <w:pPr>
              <w:widowControl w:val="0"/>
              <w:ind w:left="0" w:right="0"/>
              <w:jc w:val="center"/>
              <w:rPr>
                <w:rFonts w:eastAsia="宋体" w:cs="Arial"/>
                <w:color w:val="000000"/>
                <w:kern w:val="0"/>
              </w:rPr>
            </w:pPr>
            <w:r w:rsidRPr="00776161">
              <w:t xml:space="preserve">0.0017 </w:t>
            </w:r>
          </w:p>
        </w:tc>
        <w:tc>
          <w:tcPr>
            <w:tcW w:w="733" w:type="dxa"/>
            <w:gridSpan w:val="2"/>
            <w:shd w:val="clear" w:color="auto" w:fill="FFFFFF"/>
          </w:tcPr>
          <w:p w14:paraId="0BFD0917" w14:textId="194CB50E" w:rsidR="006331E2" w:rsidRPr="0009499E" w:rsidRDefault="006331E2" w:rsidP="006331E2">
            <w:pPr>
              <w:widowControl w:val="0"/>
              <w:ind w:left="0" w:right="0"/>
              <w:jc w:val="center"/>
              <w:rPr>
                <w:rFonts w:eastAsia="宋体" w:cs="Arial"/>
                <w:color w:val="000000"/>
                <w:kern w:val="0"/>
              </w:rPr>
            </w:pPr>
            <w:r w:rsidRPr="00145391">
              <w:t xml:space="preserve">0.0017 </w:t>
            </w:r>
          </w:p>
        </w:tc>
        <w:tc>
          <w:tcPr>
            <w:tcW w:w="732" w:type="dxa"/>
            <w:gridSpan w:val="2"/>
            <w:shd w:val="clear" w:color="auto" w:fill="FFFFFF"/>
            <w:vAlign w:val="center"/>
          </w:tcPr>
          <w:p w14:paraId="055275A0" w14:textId="6CC8FE66" w:rsidR="006331E2" w:rsidRPr="007F7C61" w:rsidRDefault="006331E2" w:rsidP="006331E2">
            <w:pPr>
              <w:widowControl w:val="0"/>
              <w:ind w:left="0" w:right="0"/>
              <w:jc w:val="center"/>
              <w:rPr>
                <w:rFonts w:eastAsia="宋体" w:cs="Arial"/>
                <w:color w:val="000000"/>
                <w:kern w:val="0"/>
              </w:rPr>
            </w:pPr>
            <w:r>
              <w:rPr>
                <w:rFonts w:hint="eastAsia"/>
              </w:rPr>
              <w:t xml:space="preserve">0.0013 </w:t>
            </w:r>
          </w:p>
        </w:tc>
        <w:tc>
          <w:tcPr>
            <w:tcW w:w="733" w:type="dxa"/>
            <w:gridSpan w:val="2"/>
            <w:shd w:val="clear" w:color="auto" w:fill="FFFFFF"/>
            <w:vAlign w:val="center"/>
          </w:tcPr>
          <w:p w14:paraId="47772C6D" w14:textId="75D478B3" w:rsidR="006331E2" w:rsidRPr="003D3BDD" w:rsidRDefault="006331E2" w:rsidP="006331E2">
            <w:pPr>
              <w:widowControl w:val="0"/>
              <w:ind w:left="0" w:right="0"/>
              <w:jc w:val="center"/>
              <w:rPr>
                <w:rFonts w:eastAsia="宋体" w:cs="Arial"/>
                <w:color w:val="000000"/>
                <w:kern w:val="0"/>
              </w:rPr>
            </w:pPr>
            <w:r>
              <w:rPr>
                <w:rFonts w:hint="eastAsia"/>
              </w:rPr>
              <w:t xml:space="preserve">0.0019 </w:t>
            </w:r>
          </w:p>
        </w:tc>
        <w:tc>
          <w:tcPr>
            <w:tcW w:w="733" w:type="dxa"/>
            <w:shd w:val="clear" w:color="auto" w:fill="FFFFFF"/>
            <w:vAlign w:val="center"/>
          </w:tcPr>
          <w:p w14:paraId="41F03F5E" w14:textId="73276FB9" w:rsidR="006331E2" w:rsidRPr="003D3BDD" w:rsidRDefault="006331E2" w:rsidP="006331E2">
            <w:pPr>
              <w:widowControl w:val="0"/>
              <w:ind w:left="0" w:right="0"/>
              <w:jc w:val="center"/>
              <w:rPr>
                <w:rFonts w:eastAsia="宋体" w:cs="Arial"/>
                <w:color w:val="000000"/>
                <w:kern w:val="0"/>
              </w:rPr>
            </w:pPr>
            <w:r>
              <w:rPr>
                <w:rFonts w:hint="eastAsia"/>
              </w:rPr>
              <w:t xml:space="preserve">0.0019 </w:t>
            </w:r>
          </w:p>
        </w:tc>
        <w:tc>
          <w:tcPr>
            <w:tcW w:w="1670" w:type="dxa"/>
            <w:shd w:val="clear" w:color="auto" w:fill="FFFFFF"/>
            <w:vAlign w:val="center"/>
          </w:tcPr>
          <w:p w14:paraId="38BBD6F6" w14:textId="77777777" w:rsidR="006331E2" w:rsidRPr="0009499E" w:rsidRDefault="006331E2" w:rsidP="006331E2">
            <w:pPr>
              <w:jc w:val="center"/>
              <w:rPr>
                <w:rFonts w:eastAsia="宋体" w:cs="Arial"/>
                <w:color w:val="000000"/>
                <w:kern w:val="0"/>
              </w:rPr>
            </w:pPr>
            <w:r>
              <w:t>0.131</w:t>
            </w:r>
          </w:p>
        </w:tc>
        <w:tc>
          <w:tcPr>
            <w:tcW w:w="1671" w:type="dxa"/>
            <w:shd w:val="pct30" w:color="auto" w:fill="auto"/>
            <w:vAlign w:val="center"/>
          </w:tcPr>
          <w:p w14:paraId="19325EBB" w14:textId="77777777" w:rsidR="006331E2" w:rsidRPr="0009499E" w:rsidRDefault="006331E2" w:rsidP="006331E2">
            <w:pPr>
              <w:jc w:val="center"/>
              <w:rPr>
                <w:rFonts w:eastAsia="宋体" w:cs="Arial"/>
                <w:color w:val="000000"/>
                <w:kern w:val="0"/>
              </w:rPr>
            </w:pPr>
          </w:p>
        </w:tc>
      </w:tr>
      <w:tr w:rsidR="006331E2" w:rsidRPr="00B0180F" w14:paraId="47D41AE4"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0019D4A"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5</w:t>
            </w:r>
          </w:p>
        </w:tc>
        <w:tc>
          <w:tcPr>
            <w:tcW w:w="732" w:type="dxa"/>
            <w:shd w:val="clear" w:color="auto" w:fill="FFFFFF"/>
          </w:tcPr>
          <w:p w14:paraId="78FBF0CD" w14:textId="7D22ABD8" w:rsidR="006331E2" w:rsidRPr="0009499E" w:rsidRDefault="006331E2" w:rsidP="006331E2">
            <w:pPr>
              <w:widowControl w:val="0"/>
              <w:ind w:left="0" w:right="0"/>
              <w:jc w:val="center"/>
              <w:rPr>
                <w:rFonts w:eastAsia="宋体" w:cs="Arial"/>
                <w:color w:val="000000"/>
                <w:kern w:val="0"/>
              </w:rPr>
            </w:pPr>
            <w:r w:rsidRPr="00930501">
              <w:t xml:space="preserve">0.0039 </w:t>
            </w:r>
          </w:p>
        </w:tc>
        <w:tc>
          <w:tcPr>
            <w:tcW w:w="733" w:type="dxa"/>
            <w:shd w:val="clear" w:color="auto" w:fill="FFFFFF"/>
          </w:tcPr>
          <w:p w14:paraId="7451EF44" w14:textId="11A3E5D9" w:rsidR="006331E2" w:rsidRPr="0009499E" w:rsidRDefault="006331E2" w:rsidP="006331E2">
            <w:pPr>
              <w:widowControl w:val="0"/>
              <w:ind w:left="0" w:right="0"/>
              <w:jc w:val="center"/>
              <w:rPr>
                <w:rFonts w:eastAsia="宋体" w:cs="Arial"/>
                <w:color w:val="000000"/>
                <w:kern w:val="0"/>
              </w:rPr>
            </w:pPr>
            <w:r w:rsidRPr="00776161">
              <w:t xml:space="preserve">0.0106 </w:t>
            </w:r>
          </w:p>
        </w:tc>
        <w:tc>
          <w:tcPr>
            <w:tcW w:w="733" w:type="dxa"/>
            <w:gridSpan w:val="2"/>
            <w:shd w:val="clear" w:color="auto" w:fill="FFFFFF"/>
          </w:tcPr>
          <w:p w14:paraId="0654FB38" w14:textId="2ECA8E76" w:rsidR="006331E2" w:rsidRPr="0009499E" w:rsidRDefault="006331E2" w:rsidP="006331E2">
            <w:pPr>
              <w:widowControl w:val="0"/>
              <w:ind w:left="0" w:right="0"/>
              <w:jc w:val="center"/>
              <w:rPr>
                <w:rFonts w:eastAsia="宋体" w:cs="Arial"/>
                <w:color w:val="000000"/>
                <w:kern w:val="0"/>
              </w:rPr>
            </w:pPr>
            <w:r w:rsidRPr="00145391">
              <w:t xml:space="preserve">0.0128 </w:t>
            </w:r>
          </w:p>
        </w:tc>
        <w:tc>
          <w:tcPr>
            <w:tcW w:w="732" w:type="dxa"/>
            <w:gridSpan w:val="2"/>
            <w:shd w:val="clear" w:color="auto" w:fill="FFFFFF"/>
            <w:vAlign w:val="center"/>
          </w:tcPr>
          <w:p w14:paraId="05363C09" w14:textId="4AF6006C" w:rsidR="006331E2" w:rsidRPr="007F7C61" w:rsidRDefault="006331E2" w:rsidP="006331E2">
            <w:pPr>
              <w:widowControl w:val="0"/>
              <w:ind w:left="0" w:right="0"/>
              <w:jc w:val="center"/>
              <w:rPr>
                <w:rFonts w:eastAsia="宋体" w:cs="Arial"/>
                <w:color w:val="000000"/>
                <w:kern w:val="0"/>
              </w:rPr>
            </w:pPr>
            <w:r>
              <w:rPr>
                <w:rFonts w:hint="eastAsia"/>
              </w:rPr>
              <w:t xml:space="preserve">0.0043 </w:t>
            </w:r>
          </w:p>
        </w:tc>
        <w:tc>
          <w:tcPr>
            <w:tcW w:w="733" w:type="dxa"/>
            <w:gridSpan w:val="2"/>
            <w:shd w:val="clear" w:color="auto" w:fill="FFFFFF"/>
            <w:vAlign w:val="center"/>
          </w:tcPr>
          <w:p w14:paraId="0CA9CA96" w14:textId="5A7AFE95" w:rsidR="006331E2" w:rsidRPr="003D3BDD" w:rsidRDefault="006331E2" w:rsidP="006331E2">
            <w:pPr>
              <w:widowControl w:val="0"/>
              <w:ind w:left="0" w:right="0"/>
              <w:jc w:val="center"/>
              <w:rPr>
                <w:rFonts w:eastAsia="宋体" w:cs="Arial"/>
                <w:color w:val="000000"/>
                <w:kern w:val="0"/>
              </w:rPr>
            </w:pPr>
            <w:r>
              <w:rPr>
                <w:rFonts w:hint="eastAsia"/>
              </w:rPr>
              <w:t xml:space="preserve">0.0117 </w:t>
            </w:r>
          </w:p>
        </w:tc>
        <w:tc>
          <w:tcPr>
            <w:tcW w:w="733" w:type="dxa"/>
            <w:shd w:val="clear" w:color="auto" w:fill="FFFFFF"/>
            <w:vAlign w:val="center"/>
          </w:tcPr>
          <w:p w14:paraId="68CDA180" w14:textId="3B8581AE" w:rsidR="006331E2" w:rsidRPr="003D3BDD" w:rsidRDefault="006331E2" w:rsidP="006331E2">
            <w:pPr>
              <w:widowControl w:val="0"/>
              <w:ind w:left="0" w:right="0"/>
              <w:jc w:val="center"/>
              <w:rPr>
                <w:rFonts w:eastAsia="宋体" w:cs="Arial"/>
                <w:color w:val="000000"/>
                <w:kern w:val="0"/>
              </w:rPr>
            </w:pPr>
            <w:r>
              <w:rPr>
                <w:rFonts w:hint="eastAsia"/>
              </w:rPr>
              <w:t xml:space="preserve">0.0141 </w:t>
            </w:r>
          </w:p>
        </w:tc>
        <w:tc>
          <w:tcPr>
            <w:tcW w:w="1670" w:type="dxa"/>
            <w:shd w:val="clear" w:color="auto" w:fill="FFFFFF"/>
            <w:vAlign w:val="center"/>
          </w:tcPr>
          <w:p w14:paraId="33B99081" w14:textId="77777777" w:rsidR="006331E2" w:rsidRPr="0009499E" w:rsidRDefault="006331E2" w:rsidP="006331E2">
            <w:pPr>
              <w:jc w:val="center"/>
              <w:rPr>
                <w:rFonts w:eastAsia="宋体" w:cs="Arial"/>
                <w:color w:val="000000"/>
                <w:kern w:val="0"/>
              </w:rPr>
            </w:pPr>
            <w:r>
              <w:t>0.150</w:t>
            </w:r>
          </w:p>
        </w:tc>
        <w:tc>
          <w:tcPr>
            <w:tcW w:w="1671" w:type="dxa"/>
            <w:shd w:val="pct30" w:color="auto" w:fill="auto"/>
            <w:vAlign w:val="center"/>
          </w:tcPr>
          <w:p w14:paraId="70E97901" w14:textId="77777777" w:rsidR="006331E2" w:rsidRPr="0009499E" w:rsidRDefault="006331E2" w:rsidP="006331E2">
            <w:pPr>
              <w:jc w:val="center"/>
              <w:rPr>
                <w:rFonts w:eastAsia="宋体" w:cs="Arial"/>
                <w:color w:val="000000"/>
                <w:kern w:val="0"/>
              </w:rPr>
            </w:pPr>
          </w:p>
        </w:tc>
      </w:tr>
      <w:tr w:rsidR="006331E2" w:rsidRPr="00B0180F" w14:paraId="14CEB448"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F187CAA"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lastRenderedPageBreak/>
              <w:t>1</w:t>
            </w:r>
            <w:r>
              <w:rPr>
                <w:rFonts w:eastAsia="宋体" w:cs="Arial"/>
                <w:color w:val="000000"/>
                <w:kern w:val="0"/>
              </w:rPr>
              <w:t>6</w:t>
            </w:r>
          </w:p>
        </w:tc>
        <w:tc>
          <w:tcPr>
            <w:tcW w:w="732" w:type="dxa"/>
            <w:shd w:val="clear" w:color="auto" w:fill="FFFFFF"/>
          </w:tcPr>
          <w:p w14:paraId="59734572" w14:textId="36277834" w:rsidR="006331E2" w:rsidRPr="0009499E" w:rsidRDefault="006331E2" w:rsidP="006331E2">
            <w:pPr>
              <w:widowControl w:val="0"/>
              <w:ind w:left="0" w:right="0"/>
              <w:jc w:val="center"/>
              <w:rPr>
                <w:rFonts w:eastAsia="宋体" w:cs="Arial"/>
                <w:color w:val="000000"/>
                <w:kern w:val="0"/>
              </w:rPr>
            </w:pPr>
            <w:r w:rsidRPr="00930501">
              <w:t xml:space="preserve">0.0009 </w:t>
            </w:r>
          </w:p>
        </w:tc>
        <w:tc>
          <w:tcPr>
            <w:tcW w:w="733" w:type="dxa"/>
            <w:shd w:val="clear" w:color="auto" w:fill="FFFFFF"/>
          </w:tcPr>
          <w:p w14:paraId="363C0F64" w14:textId="57B5790B" w:rsidR="006331E2" w:rsidRPr="0009499E" w:rsidRDefault="006331E2" w:rsidP="006331E2">
            <w:pPr>
              <w:widowControl w:val="0"/>
              <w:ind w:left="0" w:right="0"/>
              <w:jc w:val="center"/>
              <w:rPr>
                <w:rFonts w:eastAsia="宋体" w:cs="Arial"/>
                <w:color w:val="000000"/>
                <w:kern w:val="0"/>
              </w:rPr>
            </w:pPr>
            <w:r w:rsidRPr="00776161">
              <w:t xml:space="preserve">0.0021 </w:t>
            </w:r>
          </w:p>
        </w:tc>
        <w:tc>
          <w:tcPr>
            <w:tcW w:w="733" w:type="dxa"/>
            <w:gridSpan w:val="2"/>
            <w:shd w:val="clear" w:color="auto" w:fill="FFFFFF"/>
          </w:tcPr>
          <w:p w14:paraId="39273529" w14:textId="2BC81D6F" w:rsidR="006331E2" w:rsidRPr="0009499E" w:rsidRDefault="006331E2" w:rsidP="006331E2">
            <w:pPr>
              <w:widowControl w:val="0"/>
              <w:ind w:left="0" w:right="0"/>
              <w:jc w:val="center"/>
              <w:rPr>
                <w:rFonts w:eastAsia="宋体" w:cs="Arial"/>
                <w:color w:val="000000"/>
                <w:kern w:val="0"/>
              </w:rPr>
            </w:pPr>
            <w:r w:rsidRPr="00145391">
              <w:t xml:space="preserve">0.0014 </w:t>
            </w:r>
          </w:p>
        </w:tc>
        <w:tc>
          <w:tcPr>
            <w:tcW w:w="732" w:type="dxa"/>
            <w:gridSpan w:val="2"/>
            <w:shd w:val="clear" w:color="auto" w:fill="FFFFFF"/>
            <w:vAlign w:val="center"/>
          </w:tcPr>
          <w:p w14:paraId="302F4AD3" w14:textId="0BCCCB1A" w:rsidR="006331E2" w:rsidRPr="007F7C61" w:rsidRDefault="006331E2" w:rsidP="006331E2">
            <w:pPr>
              <w:widowControl w:val="0"/>
              <w:ind w:left="0" w:right="0"/>
              <w:jc w:val="center"/>
              <w:rPr>
                <w:rFonts w:eastAsia="宋体" w:cs="Arial"/>
                <w:color w:val="000000"/>
                <w:kern w:val="0"/>
              </w:rPr>
            </w:pPr>
            <w:r>
              <w:rPr>
                <w:rFonts w:hint="eastAsia"/>
              </w:rPr>
              <w:t xml:space="preserve">0.0010 </w:t>
            </w:r>
          </w:p>
        </w:tc>
        <w:tc>
          <w:tcPr>
            <w:tcW w:w="733" w:type="dxa"/>
            <w:gridSpan w:val="2"/>
            <w:shd w:val="clear" w:color="auto" w:fill="FFFFFF"/>
            <w:vAlign w:val="center"/>
          </w:tcPr>
          <w:p w14:paraId="21564DD5" w14:textId="4A986495" w:rsidR="006331E2" w:rsidRPr="003D3BDD" w:rsidRDefault="006331E2" w:rsidP="006331E2">
            <w:pPr>
              <w:widowControl w:val="0"/>
              <w:ind w:left="0" w:right="0"/>
              <w:jc w:val="center"/>
              <w:rPr>
                <w:rFonts w:eastAsia="宋体" w:cs="Arial"/>
                <w:color w:val="000000"/>
                <w:kern w:val="0"/>
              </w:rPr>
            </w:pPr>
            <w:r>
              <w:rPr>
                <w:rFonts w:hint="eastAsia"/>
              </w:rPr>
              <w:t xml:space="preserve">0.0023 </w:t>
            </w:r>
          </w:p>
        </w:tc>
        <w:tc>
          <w:tcPr>
            <w:tcW w:w="733" w:type="dxa"/>
            <w:shd w:val="clear" w:color="auto" w:fill="FFFFFF"/>
            <w:vAlign w:val="center"/>
          </w:tcPr>
          <w:p w14:paraId="06F49B4E" w14:textId="5357948D" w:rsidR="006331E2" w:rsidRPr="003D3BDD" w:rsidRDefault="006331E2" w:rsidP="006331E2">
            <w:pPr>
              <w:widowControl w:val="0"/>
              <w:ind w:left="0" w:right="0"/>
              <w:jc w:val="center"/>
              <w:rPr>
                <w:rFonts w:eastAsia="宋体" w:cs="Arial"/>
                <w:color w:val="000000"/>
                <w:kern w:val="0"/>
              </w:rPr>
            </w:pPr>
            <w:r>
              <w:rPr>
                <w:rFonts w:hint="eastAsia"/>
              </w:rPr>
              <w:t xml:space="preserve">0.0015 </w:t>
            </w:r>
          </w:p>
        </w:tc>
        <w:tc>
          <w:tcPr>
            <w:tcW w:w="1670" w:type="dxa"/>
            <w:shd w:val="clear" w:color="auto" w:fill="FFFFFF"/>
            <w:vAlign w:val="center"/>
          </w:tcPr>
          <w:p w14:paraId="70F6B847" w14:textId="77777777" w:rsidR="006331E2" w:rsidRPr="0009499E" w:rsidRDefault="006331E2" w:rsidP="006331E2">
            <w:pPr>
              <w:jc w:val="center"/>
              <w:rPr>
                <w:rFonts w:eastAsia="宋体" w:cs="Arial"/>
                <w:color w:val="000000"/>
                <w:kern w:val="0"/>
              </w:rPr>
            </w:pPr>
            <w:r>
              <w:t>0.115</w:t>
            </w:r>
          </w:p>
        </w:tc>
        <w:tc>
          <w:tcPr>
            <w:tcW w:w="1671" w:type="dxa"/>
            <w:shd w:val="pct30" w:color="auto" w:fill="auto"/>
            <w:vAlign w:val="center"/>
          </w:tcPr>
          <w:p w14:paraId="44087DCB" w14:textId="77777777" w:rsidR="006331E2" w:rsidRPr="0009499E" w:rsidRDefault="006331E2" w:rsidP="006331E2">
            <w:pPr>
              <w:jc w:val="center"/>
              <w:rPr>
                <w:rFonts w:eastAsia="宋体" w:cs="Arial"/>
                <w:color w:val="000000"/>
                <w:kern w:val="0"/>
              </w:rPr>
            </w:pPr>
          </w:p>
        </w:tc>
      </w:tr>
      <w:tr w:rsidR="006331E2" w:rsidRPr="00B0180F" w14:paraId="28B44370"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58E6F856"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1</w:t>
            </w:r>
            <w:r>
              <w:rPr>
                <w:rFonts w:eastAsia="宋体" w:cs="Arial"/>
                <w:color w:val="000000"/>
                <w:kern w:val="0"/>
              </w:rPr>
              <w:t>7</w:t>
            </w:r>
          </w:p>
        </w:tc>
        <w:tc>
          <w:tcPr>
            <w:tcW w:w="732" w:type="dxa"/>
            <w:shd w:val="clear" w:color="auto" w:fill="FFFFFF"/>
          </w:tcPr>
          <w:p w14:paraId="2FD1CE57" w14:textId="233B2AC0" w:rsidR="006331E2" w:rsidRPr="0009499E" w:rsidRDefault="006331E2" w:rsidP="006331E2">
            <w:pPr>
              <w:widowControl w:val="0"/>
              <w:ind w:left="0" w:right="0"/>
              <w:jc w:val="center"/>
              <w:rPr>
                <w:rFonts w:eastAsia="宋体" w:cs="Arial"/>
                <w:color w:val="000000"/>
                <w:kern w:val="0"/>
              </w:rPr>
            </w:pPr>
            <w:r w:rsidRPr="00930501">
              <w:t xml:space="preserve">0.0129 </w:t>
            </w:r>
          </w:p>
        </w:tc>
        <w:tc>
          <w:tcPr>
            <w:tcW w:w="733" w:type="dxa"/>
            <w:shd w:val="clear" w:color="auto" w:fill="FFFFFF"/>
          </w:tcPr>
          <w:p w14:paraId="1EE5A3F1" w14:textId="67F17236" w:rsidR="006331E2" w:rsidRPr="0009499E" w:rsidRDefault="006331E2" w:rsidP="006331E2">
            <w:pPr>
              <w:widowControl w:val="0"/>
              <w:ind w:left="0" w:right="0"/>
              <w:jc w:val="center"/>
              <w:rPr>
                <w:rFonts w:eastAsia="宋体" w:cs="Arial"/>
                <w:color w:val="000000"/>
                <w:kern w:val="0"/>
              </w:rPr>
            </w:pPr>
            <w:r w:rsidRPr="00776161">
              <w:t xml:space="preserve">0.0107 </w:t>
            </w:r>
          </w:p>
        </w:tc>
        <w:tc>
          <w:tcPr>
            <w:tcW w:w="733" w:type="dxa"/>
            <w:gridSpan w:val="2"/>
            <w:shd w:val="clear" w:color="auto" w:fill="FFFFFF"/>
          </w:tcPr>
          <w:p w14:paraId="6ACF2133" w14:textId="371DF9A0" w:rsidR="006331E2" w:rsidRPr="0009499E" w:rsidRDefault="006331E2" w:rsidP="006331E2">
            <w:pPr>
              <w:widowControl w:val="0"/>
              <w:ind w:left="0" w:right="0"/>
              <w:jc w:val="center"/>
              <w:rPr>
                <w:rFonts w:eastAsia="宋体" w:cs="Arial"/>
                <w:color w:val="000000"/>
                <w:kern w:val="0"/>
              </w:rPr>
            </w:pPr>
            <w:r w:rsidRPr="00145391">
              <w:t xml:space="preserve">0.0151 </w:t>
            </w:r>
          </w:p>
        </w:tc>
        <w:tc>
          <w:tcPr>
            <w:tcW w:w="732" w:type="dxa"/>
            <w:gridSpan w:val="2"/>
            <w:shd w:val="clear" w:color="auto" w:fill="FFFFFF"/>
            <w:vAlign w:val="center"/>
          </w:tcPr>
          <w:p w14:paraId="27399AC3" w14:textId="61EAB8B1" w:rsidR="006331E2" w:rsidRPr="007F7C61" w:rsidRDefault="006331E2" w:rsidP="006331E2">
            <w:pPr>
              <w:widowControl w:val="0"/>
              <w:ind w:left="0" w:right="0"/>
              <w:jc w:val="center"/>
              <w:rPr>
                <w:rFonts w:eastAsia="宋体" w:cs="Arial"/>
                <w:color w:val="000000"/>
                <w:kern w:val="0"/>
              </w:rPr>
            </w:pPr>
            <w:r>
              <w:rPr>
                <w:rFonts w:hint="eastAsia"/>
              </w:rPr>
              <w:t xml:space="preserve">0.0143 </w:t>
            </w:r>
          </w:p>
        </w:tc>
        <w:tc>
          <w:tcPr>
            <w:tcW w:w="733" w:type="dxa"/>
            <w:gridSpan w:val="2"/>
            <w:shd w:val="clear" w:color="auto" w:fill="FFFFFF"/>
            <w:vAlign w:val="center"/>
          </w:tcPr>
          <w:p w14:paraId="67F300C8" w14:textId="04BC457B" w:rsidR="006331E2" w:rsidRPr="003D3BDD" w:rsidRDefault="006331E2" w:rsidP="006331E2">
            <w:pPr>
              <w:widowControl w:val="0"/>
              <w:ind w:left="0" w:right="0"/>
              <w:jc w:val="center"/>
              <w:rPr>
                <w:rFonts w:eastAsia="宋体" w:cs="Arial"/>
                <w:color w:val="000000"/>
                <w:kern w:val="0"/>
              </w:rPr>
            </w:pPr>
            <w:r>
              <w:rPr>
                <w:rFonts w:hint="eastAsia"/>
              </w:rPr>
              <w:t xml:space="preserve">0.0118 </w:t>
            </w:r>
          </w:p>
        </w:tc>
        <w:tc>
          <w:tcPr>
            <w:tcW w:w="733" w:type="dxa"/>
            <w:shd w:val="clear" w:color="auto" w:fill="FFFFFF"/>
            <w:vAlign w:val="center"/>
          </w:tcPr>
          <w:p w14:paraId="7071DF9B" w14:textId="45C237BB" w:rsidR="006331E2" w:rsidRPr="003D3BDD" w:rsidRDefault="006331E2" w:rsidP="006331E2">
            <w:pPr>
              <w:widowControl w:val="0"/>
              <w:ind w:left="0" w:right="0"/>
              <w:jc w:val="center"/>
              <w:rPr>
                <w:rFonts w:eastAsia="宋体" w:cs="Arial"/>
                <w:color w:val="000000"/>
                <w:kern w:val="0"/>
              </w:rPr>
            </w:pPr>
            <w:r>
              <w:rPr>
                <w:rFonts w:hint="eastAsia"/>
              </w:rPr>
              <w:t xml:space="preserve">0.0167 </w:t>
            </w:r>
          </w:p>
        </w:tc>
        <w:tc>
          <w:tcPr>
            <w:tcW w:w="1670" w:type="dxa"/>
            <w:shd w:val="clear" w:color="auto" w:fill="FFFFFF"/>
            <w:vAlign w:val="center"/>
          </w:tcPr>
          <w:p w14:paraId="5B9C2D2D" w14:textId="77777777" w:rsidR="006331E2" w:rsidRPr="0009499E" w:rsidRDefault="006331E2" w:rsidP="006331E2">
            <w:pPr>
              <w:jc w:val="center"/>
              <w:rPr>
                <w:rFonts w:eastAsia="宋体" w:cs="Arial"/>
                <w:color w:val="000000"/>
                <w:kern w:val="0"/>
              </w:rPr>
            </w:pPr>
            <w:r>
              <w:t>0.132</w:t>
            </w:r>
          </w:p>
        </w:tc>
        <w:tc>
          <w:tcPr>
            <w:tcW w:w="1671" w:type="dxa"/>
            <w:shd w:val="pct30" w:color="auto" w:fill="auto"/>
            <w:vAlign w:val="center"/>
          </w:tcPr>
          <w:p w14:paraId="117DF888" w14:textId="77777777" w:rsidR="006331E2" w:rsidRPr="0009499E" w:rsidRDefault="006331E2" w:rsidP="006331E2">
            <w:pPr>
              <w:jc w:val="center"/>
              <w:rPr>
                <w:rFonts w:eastAsia="宋体" w:cs="Arial"/>
                <w:color w:val="000000"/>
                <w:kern w:val="0"/>
              </w:rPr>
            </w:pPr>
          </w:p>
        </w:tc>
      </w:tr>
      <w:tr w:rsidR="006331E2" w:rsidRPr="00B0180F" w14:paraId="60B3E061"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68BE4D9" w14:textId="77777777" w:rsidR="006331E2" w:rsidRPr="0009499E" w:rsidRDefault="006331E2" w:rsidP="006331E2">
            <w:pPr>
              <w:widowControl w:val="0"/>
              <w:ind w:left="0" w:right="0"/>
              <w:jc w:val="center"/>
              <w:rPr>
                <w:rFonts w:eastAsia="宋体" w:cs="Arial"/>
                <w:color w:val="000000"/>
                <w:kern w:val="0"/>
              </w:rPr>
            </w:pPr>
            <w:r>
              <w:rPr>
                <w:rFonts w:eastAsia="宋体" w:cs="Arial"/>
                <w:color w:val="000000"/>
                <w:kern w:val="0"/>
              </w:rPr>
              <w:t>18</w:t>
            </w:r>
          </w:p>
        </w:tc>
        <w:tc>
          <w:tcPr>
            <w:tcW w:w="732" w:type="dxa"/>
            <w:shd w:val="clear" w:color="auto" w:fill="FFFFFF"/>
          </w:tcPr>
          <w:p w14:paraId="5FD72568" w14:textId="2FE3C2A5" w:rsidR="006331E2" w:rsidRPr="0009499E" w:rsidRDefault="006331E2" w:rsidP="006331E2">
            <w:pPr>
              <w:widowControl w:val="0"/>
              <w:ind w:left="0" w:right="0"/>
              <w:jc w:val="center"/>
              <w:rPr>
                <w:rFonts w:eastAsia="宋体" w:cs="Arial"/>
                <w:color w:val="000000"/>
                <w:kern w:val="0"/>
              </w:rPr>
            </w:pPr>
            <w:r w:rsidRPr="00930501">
              <w:t xml:space="preserve">0.0009 </w:t>
            </w:r>
          </w:p>
        </w:tc>
        <w:tc>
          <w:tcPr>
            <w:tcW w:w="733" w:type="dxa"/>
            <w:shd w:val="clear" w:color="auto" w:fill="FFFFFF"/>
          </w:tcPr>
          <w:p w14:paraId="5BC2F90C" w14:textId="34B76BF1" w:rsidR="006331E2" w:rsidRPr="0009499E" w:rsidRDefault="006331E2" w:rsidP="006331E2">
            <w:pPr>
              <w:widowControl w:val="0"/>
              <w:ind w:left="0" w:right="0"/>
              <w:jc w:val="center"/>
              <w:rPr>
                <w:rFonts w:eastAsia="宋体" w:cs="Arial"/>
                <w:color w:val="000000"/>
                <w:kern w:val="0"/>
              </w:rPr>
            </w:pPr>
            <w:r w:rsidRPr="00776161">
              <w:t xml:space="preserve">0.0017 </w:t>
            </w:r>
          </w:p>
        </w:tc>
        <w:tc>
          <w:tcPr>
            <w:tcW w:w="733" w:type="dxa"/>
            <w:gridSpan w:val="2"/>
            <w:shd w:val="clear" w:color="auto" w:fill="FFFFFF"/>
          </w:tcPr>
          <w:p w14:paraId="61D91B46" w14:textId="13FE41D9" w:rsidR="006331E2" w:rsidRPr="0009499E" w:rsidRDefault="006331E2" w:rsidP="006331E2">
            <w:pPr>
              <w:widowControl w:val="0"/>
              <w:ind w:left="0" w:right="0"/>
              <w:jc w:val="center"/>
              <w:rPr>
                <w:rFonts w:eastAsia="宋体" w:cs="Arial"/>
                <w:color w:val="000000"/>
                <w:kern w:val="0"/>
              </w:rPr>
            </w:pPr>
            <w:r w:rsidRPr="00145391">
              <w:t xml:space="preserve">0.0018 </w:t>
            </w:r>
          </w:p>
        </w:tc>
        <w:tc>
          <w:tcPr>
            <w:tcW w:w="732" w:type="dxa"/>
            <w:gridSpan w:val="2"/>
            <w:shd w:val="clear" w:color="auto" w:fill="FFFFFF"/>
            <w:vAlign w:val="center"/>
          </w:tcPr>
          <w:p w14:paraId="60F82511" w14:textId="46E0D5AD" w:rsidR="006331E2" w:rsidRPr="007F7C61" w:rsidRDefault="006331E2" w:rsidP="006331E2">
            <w:pPr>
              <w:widowControl w:val="0"/>
              <w:ind w:left="0" w:right="0"/>
              <w:jc w:val="center"/>
              <w:rPr>
                <w:rFonts w:eastAsia="宋体" w:cs="Arial"/>
                <w:color w:val="000000"/>
                <w:kern w:val="0"/>
              </w:rPr>
            </w:pPr>
            <w:r>
              <w:rPr>
                <w:rFonts w:hint="eastAsia"/>
              </w:rPr>
              <w:t xml:space="preserve">0.0010 </w:t>
            </w:r>
          </w:p>
        </w:tc>
        <w:tc>
          <w:tcPr>
            <w:tcW w:w="733" w:type="dxa"/>
            <w:gridSpan w:val="2"/>
            <w:shd w:val="clear" w:color="auto" w:fill="FFFFFF"/>
            <w:vAlign w:val="center"/>
          </w:tcPr>
          <w:p w14:paraId="2AB2F8CF" w14:textId="3A723865" w:rsidR="006331E2" w:rsidRPr="003D3BDD" w:rsidRDefault="006331E2" w:rsidP="006331E2">
            <w:pPr>
              <w:widowControl w:val="0"/>
              <w:ind w:left="0" w:right="0"/>
              <w:jc w:val="center"/>
              <w:rPr>
                <w:rFonts w:eastAsia="宋体" w:cs="Arial"/>
                <w:color w:val="000000"/>
                <w:kern w:val="0"/>
              </w:rPr>
            </w:pPr>
            <w:r>
              <w:rPr>
                <w:rFonts w:hint="eastAsia"/>
              </w:rPr>
              <w:t xml:space="preserve">0.0019 </w:t>
            </w:r>
          </w:p>
        </w:tc>
        <w:tc>
          <w:tcPr>
            <w:tcW w:w="733" w:type="dxa"/>
            <w:shd w:val="clear" w:color="auto" w:fill="FFFFFF"/>
            <w:vAlign w:val="center"/>
          </w:tcPr>
          <w:p w14:paraId="2EFFEBCD" w14:textId="4AEA5FC5" w:rsidR="006331E2" w:rsidRPr="003D3BDD" w:rsidRDefault="006331E2" w:rsidP="006331E2">
            <w:pPr>
              <w:widowControl w:val="0"/>
              <w:ind w:left="0" w:right="0"/>
              <w:jc w:val="center"/>
              <w:rPr>
                <w:rFonts w:eastAsia="宋体" w:cs="Arial"/>
                <w:color w:val="000000"/>
                <w:kern w:val="0"/>
              </w:rPr>
            </w:pPr>
            <w:r>
              <w:rPr>
                <w:rFonts w:hint="eastAsia"/>
              </w:rPr>
              <w:t xml:space="preserve">0.0020 </w:t>
            </w:r>
          </w:p>
        </w:tc>
        <w:tc>
          <w:tcPr>
            <w:tcW w:w="1670" w:type="dxa"/>
            <w:shd w:val="clear" w:color="auto" w:fill="FFFFFF"/>
            <w:vAlign w:val="center"/>
          </w:tcPr>
          <w:p w14:paraId="2B05DFB5" w14:textId="77777777" w:rsidR="006331E2" w:rsidRPr="0009499E" w:rsidRDefault="006331E2" w:rsidP="006331E2">
            <w:pPr>
              <w:jc w:val="center"/>
              <w:rPr>
                <w:rFonts w:eastAsia="宋体" w:cs="Arial"/>
                <w:color w:val="000000"/>
                <w:kern w:val="0"/>
              </w:rPr>
            </w:pPr>
            <w:r>
              <w:t>0.102</w:t>
            </w:r>
          </w:p>
        </w:tc>
        <w:tc>
          <w:tcPr>
            <w:tcW w:w="1671" w:type="dxa"/>
            <w:shd w:val="pct30" w:color="auto" w:fill="auto"/>
            <w:vAlign w:val="center"/>
          </w:tcPr>
          <w:p w14:paraId="1B63DA21" w14:textId="77777777" w:rsidR="006331E2" w:rsidRPr="0009499E" w:rsidRDefault="006331E2" w:rsidP="006331E2">
            <w:pPr>
              <w:jc w:val="center"/>
              <w:rPr>
                <w:rFonts w:eastAsia="宋体" w:cs="Arial"/>
                <w:color w:val="000000"/>
                <w:kern w:val="0"/>
              </w:rPr>
            </w:pPr>
          </w:p>
        </w:tc>
      </w:tr>
      <w:tr w:rsidR="006331E2" w:rsidRPr="00B0180F" w14:paraId="053F8531"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6FB3D283" w14:textId="77777777" w:rsidR="006331E2" w:rsidRPr="0009499E" w:rsidRDefault="006331E2" w:rsidP="006331E2">
            <w:pPr>
              <w:widowControl w:val="0"/>
              <w:ind w:left="0" w:right="0"/>
              <w:jc w:val="center"/>
              <w:rPr>
                <w:rFonts w:eastAsia="宋体" w:cs="Arial"/>
                <w:color w:val="000000"/>
                <w:kern w:val="0"/>
              </w:rPr>
            </w:pPr>
            <w:r>
              <w:rPr>
                <w:rFonts w:eastAsia="宋体" w:cs="Arial"/>
                <w:color w:val="000000"/>
                <w:kern w:val="0"/>
              </w:rPr>
              <w:t>19</w:t>
            </w:r>
          </w:p>
        </w:tc>
        <w:tc>
          <w:tcPr>
            <w:tcW w:w="732" w:type="dxa"/>
            <w:shd w:val="clear" w:color="auto" w:fill="FFFFFF"/>
          </w:tcPr>
          <w:p w14:paraId="609FCD4B" w14:textId="4FAF04F0" w:rsidR="006331E2" w:rsidRPr="0009499E" w:rsidRDefault="006331E2" w:rsidP="006331E2">
            <w:pPr>
              <w:widowControl w:val="0"/>
              <w:ind w:left="0" w:right="0"/>
              <w:jc w:val="center"/>
              <w:rPr>
                <w:rFonts w:eastAsia="宋体" w:cs="Arial"/>
                <w:color w:val="000000"/>
                <w:kern w:val="0"/>
              </w:rPr>
            </w:pPr>
            <w:r w:rsidRPr="00930501">
              <w:t xml:space="preserve">0.0078 </w:t>
            </w:r>
          </w:p>
        </w:tc>
        <w:tc>
          <w:tcPr>
            <w:tcW w:w="733" w:type="dxa"/>
            <w:shd w:val="clear" w:color="auto" w:fill="FFFFFF"/>
          </w:tcPr>
          <w:p w14:paraId="6D93B10D" w14:textId="7BB4CCB9" w:rsidR="006331E2" w:rsidRPr="0009499E" w:rsidRDefault="006331E2" w:rsidP="006331E2">
            <w:pPr>
              <w:widowControl w:val="0"/>
              <w:ind w:left="0" w:right="0"/>
              <w:jc w:val="center"/>
              <w:rPr>
                <w:rFonts w:eastAsia="宋体" w:cs="Arial"/>
                <w:color w:val="000000"/>
                <w:kern w:val="0"/>
              </w:rPr>
            </w:pPr>
            <w:r w:rsidRPr="00776161">
              <w:t xml:space="preserve">0.0101 </w:t>
            </w:r>
          </w:p>
        </w:tc>
        <w:tc>
          <w:tcPr>
            <w:tcW w:w="733" w:type="dxa"/>
            <w:gridSpan w:val="2"/>
            <w:shd w:val="clear" w:color="auto" w:fill="FFFFFF"/>
          </w:tcPr>
          <w:p w14:paraId="55FC34C2" w14:textId="1C30E9B1" w:rsidR="006331E2" w:rsidRPr="0009499E" w:rsidRDefault="006331E2" w:rsidP="006331E2">
            <w:pPr>
              <w:widowControl w:val="0"/>
              <w:ind w:left="0" w:right="0"/>
              <w:jc w:val="center"/>
              <w:rPr>
                <w:rFonts w:eastAsia="宋体" w:cs="Arial"/>
                <w:color w:val="000000"/>
                <w:kern w:val="0"/>
              </w:rPr>
            </w:pPr>
            <w:r w:rsidRPr="00145391">
              <w:t xml:space="preserve">0.0100 </w:t>
            </w:r>
          </w:p>
        </w:tc>
        <w:tc>
          <w:tcPr>
            <w:tcW w:w="732" w:type="dxa"/>
            <w:gridSpan w:val="2"/>
            <w:shd w:val="clear" w:color="auto" w:fill="FFFFFF"/>
            <w:vAlign w:val="center"/>
          </w:tcPr>
          <w:p w14:paraId="4780EC30" w14:textId="1C68E3AF" w:rsidR="006331E2" w:rsidRPr="007F7C61" w:rsidRDefault="006331E2" w:rsidP="006331E2">
            <w:pPr>
              <w:widowControl w:val="0"/>
              <w:ind w:left="0" w:right="0"/>
              <w:jc w:val="center"/>
              <w:rPr>
                <w:rFonts w:eastAsia="宋体" w:cs="Arial"/>
                <w:color w:val="000000"/>
                <w:kern w:val="0"/>
              </w:rPr>
            </w:pPr>
            <w:r>
              <w:rPr>
                <w:rFonts w:hint="eastAsia"/>
              </w:rPr>
              <w:t xml:space="preserve">0.0086 </w:t>
            </w:r>
          </w:p>
        </w:tc>
        <w:tc>
          <w:tcPr>
            <w:tcW w:w="733" w:type="dxa"/>
            <w:gridSpan w:val="2"/>
            <w:shd w:val="clear" w:color="auto" w:fill="FFFFFF"/>
            <w:vAlign w:val="center"/>
          </w:tcPr>
          <w:p w14:paraId="37F1D4FD" w14:textId="7EF35F40" w:rsidR="006331E2" w:rsidRPr="003D3BDD" w:rsidRDefault="006331E2" w:rsidP="006331E2">
            <w:pPr>
              <w:widowControl w:val="0"/>
              <w:ind w:left="0" w:right="0"/>
              <w:jc w:val="center"/>
              <w:rPr>
                <w:rFonts w:eastAsia="宋体" w:cs="Arial"/>
                <w:color w:val="000000"/>
                <w:kern w:val="0"/>
              </w:rPr>
            </w:pPr>
            <w:r>
              <w:rPr>
                <w:rFonts w:hint="eastAsia"/>
              </w:rPr>
              <w:t xml:space="preserve">0.0112 </w:t>
            </w:r>
          </w:p>
        </w:tc>
        <w:tc>
          <w:tcPr>
            <w:tcW w:w="733" w:type="dxa"/>
            <w:shd w:val="clear" w:color="auto" w:fill="FFFFFF"/>
            <w:vAlign w:val="center"/>
          </w:tcPr>
          <w:p w14:paraId="5384C8CC" w14:textId="599A20AC" w:rsidR="006331E2" w:rsidRPr="003D3BDD" w:rsidRDefault="006331E2" w:rsidP="006331E2">
            <w:pPr>
              <w:widowControl w:val="0"/>
              <w:ind w:left="0" w:right="0"/>
              <w:jc w:val="center"/>
              <w:rPr>
                <w:rFonts w:eastAsia="宋体" w:cs="Arial"/>
                <w:color w:val="000000"/>
                <w:kern w:val="0"/>
              </w:rPr>
            </w:pPr>
            <w:r>
              <w:rPr>
                <w:rFonts w:hint="eastAsia"/>
              </w:rPr>
              <w:t xml:space="preserve">0.0111 </w:t>
            </w:r>
          </w:p>
        </w:tc>
        <w:tc>
          <w:tcPr>
            <w:tcW w:w="1670" w:type="dxa"/>
            <w:shd w:val="clear" w:color="auto" w:fill="FFFFFF"/>
            <w:vAlign w:val="center"/>
          </w:tcPr>
          <w:p w14:paraId="2818209D" w14:textId="77777777" w:rsidR="006331E2" w:rsidRPr="0009499E" w:rsidRDefault="006331E2" w:rsidP="006331E2">
            <w:pPr>
              <w:jc w:val="center"/>
              <w:rPr>
                <w:rFonts w:eastAsia="宋体" w:cs="Arial"/>
                <w:color w:val="000000"/>
                <w:kern w:val="0"/>
              </w:rPr>
            </w:pPr>
            <w:r>
              <w:t>0.118</w:t>
            </w:r>
          </w:p>
        </w:tc>
        <w:tc>
          <w:tcPr>
            <w:tcW w:w="1671" w:type="dxa"/>
            <w:shd w:val="pct30" w:color="auto" w:fill="auto"/>
            <w:vAlign w:val="center"/>
          </w:tcPr>
          <w:p w14:paraId="40A7ED18" w14:textId="77777777" w:rsidR="006331E2" w:rsidRPr="0009499E" w:rsidRDefault="006331E2" w:rsidP="006331E2">
            <w:pPr>
              <w:jc w:val="center"/>
              <w:rPr>
                <w:rFonts w:eastAsia="宋体" w:cs="Arial"/>
                <w:color w:val="000000"/>
                <w:kern w:val="0"/>
              </w:rPr>
            </w:pPr>
          </w:p>
        </w:tc>
      </w:tr>
      <w:tr w:rsidR="006331E2" w:rsidRPr="00B0180F" w14:paraId="6707B7F7"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0E5699C"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0</w:t>
            </w:r>
          </w:p>
        </w:tc>
        <w:tc>
          <w:tcPr>
            <w:tcW w:w="732" w:type="dxa"/>
            <w:shd w:val="clear" w:color="auto" w:fill="FFFFFF"/>
          </w:tcPr>
          <w:p w14:paraId="2C118A72" w14:textId="085D5298" w:rsidR="006331E2" w:rsidRPr="0009499E" w:rsidRDefault="006331E2" w:rsidP="006331E2">
            <w:pPr>
              <w:widowControl w:val="0"/>
              <w:ind w:left="0" w:right="0"/>
              <w:jc w:val="center"/>
              <w:rPr>
                <w:rFonts w:eastAsia="宋体" w:cs="Arial"/>
                <w:color w:val="000000"/>
                <w:kern w:val="0"/>
              </w:rPr>
            </w:pPr>
            <w:r w:rsidRPr="00930501">
              <w:t xml:space="preserve">0.0008 </w:t>
            </w:r>
          </w:p>
        </w:tc>
        <w:tc>
          <w:tcPr>
            <w:tcW w:w="733" w:type="dxa"/>
            <w:shd w:val="clear" w:color="auto" w:fill="FFFFFF"/>
          </w:tcPr>
          <w:p w14:paraId="37F90C29" w14:textId="621EBCAE" w:rsidR="006331E2" w:rsidRPr="0009499E" w:rsidRDefault="006331E2" w:rsidP="006331E2">
            <w:pPr>
              <w:widowControl w:val="0"/>
              <w:ind w:left="0" w:right="0"/>
              <w:jc w:val="center"/>
              <w:rPr>
                <w:rFonts w:eastAsia="宋体" w:cs="Arial"/>
                <w:color w:val="000000"/>
                <w:kern w:val="0"/>
              </w:rPr>
            </w:pPr>
            <w:r w:rsidRPr="00776161">
              <w:t xml:space="preserve">0.0018 </w:t>
            </w:r>
          </w:p>
        </w:tc>
        <w:tc>
          <w:tcPr>
            <w:tcW w:w="733" w:type="dxa"/>
            <w:gridSpan w:val="2"/>
            <w:shd w:val="clear" w:color="auto" w:fill="FFFFFF"/>
          </w:tcPr>
          <w:p w14:paraId="68544514" w14:textId="1B81E632" w:rsidR="006331E2" w:rsidRPr="0009499E" w:rsidRDefault="006331E2" w:rsidP="006331E2">
            <w:pPr>
              <w:widowControl w:val="0"/>
              <w:ind w:left="0" w:right="0"/>
              <w:jc w:val="center"/>
              <w:rPr>
                <w:rFonts w:eastAsia="宋体" w:cs="Arial"/>
                <w:color w:val="000000"/>
                <w:kern w:val="0"/>
              </w:rPr>
            </w:pPr>
            <w:r w:rsidRPr="00145391">
              <w:t xml:space="preserve">0.0013 </w:t>
            </w:r>
          </w:p>
        </w:tc>
        <w:tc>
          <w:tcPr>
            <w:tcW w:w="732" w:type="dxa"/>
            <w:gridSpan w:val="2"/>
            <w:shd w:val="clear" w:color="auto" w:fill="FFFFFF"/>
            <w:vAlign w:val="center"/>
          </w:tcPr>
          <w:p w14:paraId="03EAF559" w14:textId="08E43B3B" w:rsidR="006331E2" w:rsidRPr="007F7C61" w:rsidRDefault="006331E2" w:rsidP="006331E2">
            <w:pPr>
              <w:widowControl w:val="0"/>
              <w:ind w:left="0" w:right="0"/>
              <w:jc w:val="center"/>
              <w:rPr>
                <w:rFonts w:eastAsia="宋体" w:cs="Arial"/>
                <w:color w:val="000000"/>
                <w:kern w:val="0"/>
              </w:rPr>
            </w:pPr>
            <w:r>
              <w:rPr>
                <w:rFonts w:hint="eastAsia"/>
              </w:rPr>
              <w:t xml:space="preserve">0.0009 </w:t>
            </w:r>
          </w:p>
        </w:tc>
        <w:tc>
          <w:tcPr>
            <w:tcW w:w="733" w:type="dxa"/>
            <w:gridSpan w:val="2"/>
            <w:shd w:val="clear" w:color="auto" w:fill="FFFFFF"/>
            <w:vAlign w:val="center"/>
          </w:tcPr>
          <w:p w14:paraId="67D30C14" w14:textId="36C10A9F" w:rsidR="006331E2" w:rsidRPr="003D3BDD" w:rsidRDefault="006331E2" w:rsidP="006331E2">
            <w:pPr>
              <w:widowControl w:val="0"/>
              <w:ind w:left="0" w:right="0"/>
              <w:jc w:val="center"/>
              <w:rPr>
                <w:rFonts w:eastAsia="宋体" w:cs="Arial"/>
                <w:color w:val="000000"/>
                <w:kern w:val="0"/>
              </w:rPr>
            </w:pPr>
            <w:r>
              <w:rPr>
                <w:rFonts w:hint="eastAsia"/>
              </w:rPr>
              <w:t xml:space="preserve">0.0020 </w:t>
            </w:r>
          </w:p>
        </w:tc>
        <w:tc>
          <w:tcPr>
            <w:tcW w:w="733" w:type="dxa"/>
            <w:shd w:val="clear" w:color="auto" w:fill="FFFFFF"/>
            <w:vAlign w:val="center"/>
          </w:tcPr>
          <w:p w14:paraId="268356AD" w14:textId="26C1347B" w:rsidR="006331E2" w:rsidRPr="003D3BDD" w:rsidRDefault="006331E2" w:rsidP="006331E2">
            <w:pPr>
              <w:widowControl w:val="0"/>
              <w:ind w:left="0" w:right="0"/>
              <w:jc w:val="center"/>
              <w:rPr>
                <w:rFonts w:eastAsia="宋体" w:cs="Arial"/>
                <w:color w:val="000000"/>
                <w:kern w:val="0"/>
              </w:rPr>
            </w:pPr>
            <w:r>
              <w:rPr>
                <w:rFonts w:hint="eastAsia"/>
              </w:rPr>
              <w:t xml:space="preserve">0.0014 </w:t>
            </w:r>
          </w:p>
        </w:tc>
        <w:tc>
          <w:tcPr>
            <w:tcW w:w="1670" w:type="dxa"/>
            <w:shd w:val="clear" w:color="auto" w:fill="FFFFFF"/>
            <w:vAlign w:val="center"/>
          </w:tcPr>
          <w:p w14:paraId="17A0E48C" w14:textId="77777777" w:rsidR="006331E2" w:rsidRPr="0009499E" w:rsidRDefault="006331E2" w:rsidP="006331E2">
            <w:pPr>
              <w:jc w:val="center"/>
              <w:rPr>
                <w:rFonts w:eastAsia="宋体" w:cs="Arial"/>
                <w:color w:val="000000"/>
                <w:kern w:val="0"/>
              </w:rPr>
            </w:pPr>
            <w:r>
              <w:t>0.092</w:t>
            </w:r>
          </w:p>
        </w:tc>
        <w:tc>
          <w:tcPr>
            <w:tcW w:w="1671" w:type="dxa"/>
            <w:shd w:val="pct30" w:color="auto" w:fill="auto"/>
            <w:vAlign w:val="center"/>
          </w:tcPr>
          <w:p w14:paraId="126C7D18" w14:textId="77777777" w:rsidR="006331E2" w:rsidRPr="0009499E" w:rsidRDefault="006331E2" w:rsidP="006331E2">
            <w:pPr>
              <w:jc w:val="center"/>
              <w:rPr>
                <w:rFonts w:eastAsia="宋体" w:cs="Arial"/>
                <w:color w:val="000000"/>
                <w:kern w:val="0"/>
              </w:rPr>
            </w:pPr>
          </w:p>
        </w:tc>
      </w:tr>
      <w:tr w:rsidR="006331E2" w:rsidRPr="00B0180F" w14:paraId="6DE6EF92"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E296C0D"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1</w:t>
            </w:r>
          </w:p>
        </w:tc>
        <w:tc>
          <w:tcPr>
            <w:tcW w:w="732" w:type="dxa"/>
            <w:shd w:val="clear" w:color="auto" w:fill="FFFFFF"/>
          </w:tcPr>
          <w:p w14:paraId="06230917" w14:textId="7F3637CE" w:rsidR="006331E2" w:rsidRPr="0009499E" w:rsidRDefault="006331E2" w:rsidP="006331E2">
            <w:pPr>
              <w:widowControl w:val="0"/>
              <w:ind w:left="0" w:right="0"/>
              <w:jc w:val="center"/>
              <w:rPr>
                <w:rFonts w:eastAsia="宋体" w:cs="Arial"/>
                <w:color w:val="000000"/>
                <w:kern w:val="0"/>
              </w:rPr>
            </w:pPr>
            <w:r w:rsidRPr="00930501">
              <w:t xml:space="preserve">0.0041 </w:t>
            </w:r>
          </w:p>
        </w:tc>
        <w:tc>
          <w:tcPr>
            <w:tcW w:w="733" w:type="dxa"/>
            <w:shd w:val="clear" w:color="auto" w:fill="FFFFFF"/>
          </w:tcPr>
          <w:p w14:paraId="09206D15" w14:textId="50395991" w:rsidR="006331E2" w:rsidRPr="0009499E" w:rsidRDefault="006331E2" w:rsidP="006331E2">
            <w:pPr>
              <w:widowControl w:val="0"/>
              <w:ind w:left="0" w:right="0"/>
              <w:jc w:val="center"/>
              <w:rPr>
                <w:rFonts w:eastAsia="宋体" w:cs="Arial"/>
                <w:color w:val="000000"/>
                <w:kern w:val="0"/>
              </w:rPr>
            </w:pPr>
            <w:r w:rsidRPr="00776161">
              <w:t xml:space="preserve">0.0052 </w:t>
            </w:r>
          </w:p>
        </w:tc>
        <w:tc>
          <w:tcPr>
            <w:tcW w:w="733" w:type="dxa"/>
            <w:gridSpan w:val="2"/>
            <w:shd w:val="clear" w:color="auto" w:fill="FFFFFF"/>
          </w:tcPr>
          <w:p w14:paraId="3C057B2C" w14:textId="6168DD29" w:rsidR="006331E2" w:rsidRPr="0009499E" w:rsidRDefault="006331E2" w:rsidP="006331E2">
            <w:pPr>
              <w:widowControl w:val="0"/>
              <w:ind w:left="0" w:right="0"/>
              <w:jc w:val="center"/>
              <w:rPr>
                <w:rFonts w:eastAsia="宋体" w:cs="Arial"/>
                <w:color w:val="000000"/>
                <w:kern w:val="0"/>
              </w:rPr>
            </w:pPr>
            <w:r w:rsidRPr="00145391">
              <w:t xml:space="preserve">0.0045 </w:t>
            </w:r>
          </w:p>
        </w:tc>
        <w:tc>
          <w:tcPr>
            <w:tcW w:w="732" w:type="dxa"/>
            <w:gridSpan w:val="2"/>
            <w:shd w:val="clear" w:color="auto" w:fill="FFFFFF"/>
            <w:vAlign w:val="center"/>
          </w:tcPr>
          <w:p w14:paraId="395317D5" w14:textId="5D07076F" w:rsidR="006331E2" w:rsidRPr="007F7C61" w:rsidRDefault="006331E2" w:rsidP="006331E2">
            <w:pPr>
              <w:widowControl w:val="0"/>
              <w:ind w:left="0" w:right="0"/>
              <w:jc w:val="center"/>
              <w:rPr>
                <w:rFonts w:eastAsia="宋体" w:cs="Arial"/>
                <w:color w:val="000000"/>
                <w:kern w:val="0"/>
              </w:rPr>
            </w:pPr>
            <w:r>
              <w:rPr>
                <w:rFonts w:hint="eastAsia"/>
              </w:rPr>
              <w:t xml:space="preserve">0.0045 </w:t>
            </w:r>
          </w:p>
        </w:tc>
        <w:tc>
          <w:tcPr>
            <w:tcW w:w="733" w:type="dxa"/>
            <w:gridSpan w:val="2"/>
            <w:shd w:val="clear" w:color="auto" w:fill="FFFFFF"/>
            <w:vAlign w:val="center"/>
          </w:tcPr>
          <w:p w14:paraId="43C61FD8" w14:textId="71B5025D" w:rsidR="006331E2" w:rsidRPr="003D3BDD" w:rsidRDefault="006331E2" w:rsidP="006331E2">
            <w:pPr>
              <w:widowControl w:val="0"/>
              <w:ind w:left="0" w:right="0"/>
              <w:jc w:val="center"/>
              <w:rPr>
                <w:rFonts w:eastAsia="宋体" w:cs="Arial"/>
                <w:color w:val="000000"/>
                <w:kern w:val="0"/>
              </w:rPr>
            </w:pPr>
            <w:r>
              <w:rPr>
                <w:rFonts w:hint="eastAsia"/>
              </w:rPr>
              <w:t xml:space="preserve">0.0057 </w:t>
            </w:r>
          </w:p>
        </w:tc>
        <w:tc>
          <w:tcPr>
            <w:tcW w:w="733" w:type="dxa"/>
            <w:shd w:val="clear" w:color="auto" w:fill="FFFFFF"/>
            <w:vAlign w:val="center"/>
          </w:tcPr>
          <w:p w14:paraId="22C076AA" w14:textId="4828B035" w:rsidR="006331E2" w:rsidRPr="003D3BDD" w:rsidRDefault="006331E2" w:rsidP="006331E2">
            <w:pPr>
              <w:widowControl w:val="0"/>
              <w:ind w:left="0" w:right="0"/>
              <w:jc w:val="center"/>
              <w:rPr>
                <w:rFonts w:eastAsia="宋体" w:cs="Arial"/>
                <w:color w:val="000000"/>
                <w:kern w:val="0"/>
              </w:rPr>
            </w:pPr>
            <w:r>
              <w:rPr>
                <w:rFonts w:hint="eastAsia"/>
              </w:rPr>
              <w:t xml:space="preserve">0.0050 </w:t>
            </w:r>
          </w:p>
        </w:tc>
        <w:tc>
          <w:tcPr>
            <w:tcW w:w="1670" w:type="dxa"/>
            <w:shd w:val="clear" w:color="auto" w:fill="FFFFFF"/>
            <w:vAlign w:val="center"/>
          </w:tcPr>
          <w:p w14:paraId="4C951F64" w14:textId="77777777" w:rsidR="006331E2" w:rsidRPr="0009499E" w:rsidRDefault="006331E2" w:rsidP="006331E2">
            <w:pPr>
              <w:jc w:val="center"/>
              <w:rPr>
                <w:rFonts w:eastAsia="宋体" w:cs="Arial"/>
                <w:color w:val="000000"/>
                <w:kern w:val="0"/>
              </w:rPr>
            </w:pPr>
            <w:r>
              <w:t>0.107</w:t>
            </w:r>
          </w:p>
        </w:tc>
        <w:tc>
          <w:tcPr>
            <w:tcW w:w="1671" w:type="dxa"/>
            <w:shd w:val="pct30" w:color="auto" w:fill="auto"/>
            <w:vAlign w:val="center"/>
          </w:tcPr>
          <w:p w14:paraId="0FE20BAF" w14:textId="77777777" w:rsidR="006331E2" w:rsidRPr="0009499E" w:rsidRDefault="006331E2" w:rsidP="006331E2">
            <w:pPr>
              <w:jc w:val="center"/>
              <w:rPr>
                <w:rFonts w:eastAsia="宋体" w:cs="Arial"/>
                <w:color w:val="000000"/>
                <w:kern w:val="0"/>
              </w:rPr>
            </w:pPr>
          </w:p>
        </w:tc>
      </w:tr>
      <w:tr w:rsidR="006331E2" w:rsidRPr="00B0180F" w14:paraId="5FECB067"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F819A51"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2</w:t>
            </w:r>
          </w:p>
        </w:tc>
        <w:tc>
          <w:tcPr>
            <w:tcW w:w="732" w:type="dxa"/>
            <w:shd w:val="clear" w:color="auto" w:fill="FFFFFF"/>
          </w:tcPr>
          <w:p w14:paraId="3A09ED05" w14:textId="5E07C894" w:rsidR="006331E2" w:rsidRPr="0009499E" w:rsidRDefault="006331E2" w:rsidP="006331E2">
            <w:pPr>
              <w:widowControl w:val="0"/>
              <w:ind w:left="0" w:right="0"/>
              <w:jc w:val="center"/>
              <w:rPr>
                <w:rFonts w:eastAsia="宋体" w:cs="Arial"/>
                <w:color w:val="000000"/>
                <w:kern w:val="0"/>
              </w:rPr>
            </w:pPr>
            <w:r w:rsidRPr="00930501">
              <w:t xml:space="preserve">0.0011 </w:t>
            </w:r>
          </w:p>
        </w:tc>
        <w:tc>
          <w:tcPr>
            <w:tcW w:w="733" w:type="dxa"/>
            <w:shd w:val="clear" w:color="auto" w:fill="FFFFFF"/>
          </w:tcPr>
          <w:p w14:paraId="29D69942" w14:textId="432E0144" w:rsidR="006331E2" w:rsidRPr="0009499E" w:rsidRDefault="006331E2" w:rsidP="006331E2">
            <w:pPr>
              <w:widowControl w:val="0"/>
              <w:ind w:left="0" w:right="0"/>
              <w:jc w:val="center"/>
              <w:rPr>
                <w:rFonts w:eastAsia="宋体" w:cs="Arial"/>
                <w:color w:val="000000"/>
                <w:kern w:val="0"/>
              </w:rPr>
            </w:pPr>
            <w:r w:rsidRPr="00776161">
              <w:t xml:space="preserve">0.0012 </w:t>
            </w:r>
          </w:p>
        </w:tc>
        <w:tc>
          <w:tcPr>
            <w:tcW w:w="733" w:type="dxa"/>
            <w:gridSpan w:val="2"/>
            <w:shd w:val="clear" w:color="auto" w:fill="FFFFFF"/>
          </w:tcPr>
          <w:p w14:paraId="28C2348C" w14:textId="0EF9554D" w:rsidR="006331E2" w:rsidRPr="0009499E" w:rsidRDefault="006331E2" w:rsidP="006331E2">
            <w:pPr>
              <w:widowControl w:val="0"/>
              <w:ind w:left="0" w:right="0"/>
              <w:jc w:val="center"/>
              <w:rPr>
                <w:rFonts w:eastAsia="宋体" w:cs="Arial"/>
                <w:color w:val="000000"/>
                <w:kern w:val="0"/>
              </w:rPr>
            </w:pPr>
            <w:r w:rsidRPr="00145391">
              <w:t xml:space="preserve">0.0015 </w:t>
            </w:r>
          </w:p>
        </w:tc>
        <w:tc>
          <w:tcPr>
            <w:tcW w:w="732" w:type="dxa"/>
            <w:gridSpan w:val="2"/>
            <w:shd w:val="clear" w:color="auto" w:fill="FFFFFF"/>
            <w:vAlign w:val="center"/>
          </w:tcPr>
          <w:p w14:paraId="3D66A1D9" w14:textId="5BFCB5FF" w:rsidR="006331E2" w:rsidRPr="007F7C61" w:rsidRDefault="006331E2" w:rsidP="006331E2">
            <w:pPr>
              <w:widowControl w:val="0"/>
              <w:ind w:left="0" w:right="0"/>
              <w:jc w:val="center"/>
              <w:rPr>
                <w:rFonts w:eastAsia="宋体" w:cs="Arial"/>
                <w:color w:val="000000"/>
                <w:kern w:val="0"/>
              </w:rPr>
            </w:pPr>
            <w:r>
              <w:rPr>
                <w:rFonts w:hint="eastAsia"/>
              </w:rPr>
              <w:t xml:space="preserve">0.0012 </w:t>
            </w:r>
          </w:p>
        </w:tc>
        <w:tc>
          <w:tcPr>
            <w:tcW w:w="733" w:type="dxa"/>
            <w:gridSpan w:val="2"/>
            <w:shd w:val="clear" w:color="auto" w:fill="FFFFFF"/>
            <w:vAlign w:val="center"/>
          </w:tcPr>
          <w:p w14:paraId="255BC425" w14:textId="08DEE230" w:rsidR="006331E2" w:rsidRPr="003D3BDD" w:rsidRDefault="006331E2" w:rsidP="006331E2">
            <w:pPr>
              <w:widowControl w:val="0"/>
              <w:ind w:left="0" w:right="0"/>
              <w:jc w:val="center"/>
              <w:rPr>
                <w:rFonts w:eastAsia="宋体" w:cs="Arial"/>
                <w:color w:val="000000"/>
                <w:kern w:val="0"/>
              </w:rPr>
            </w:pPr>
            <w:r>
              <w:rPr>
                <w:rFonts w:hint="eastAsia"/>
              </w:rPr>
              <w:t xml:space="preserve">0.0013 </w:t>
            </w:r>
          </w:p>
        </w:tc>
        <w:tc>
          <w:tcPr>
            <w:tcW w:w="733" w:type="dxa"/>
            <w:shd w:val="clear" w:color="auto" w:fill="FFFFFF"/>
            <w:vAlign w:val="center"/>
          </w:tcPr>
          <w:p w14:paraId="4C808FC4" w14:textId="69980A26" w:rsidR="006331E2" w:rsidRPr="003D3BDD" w:rsidRDefault="006331E2" w:rsidP="006331E2">
            <w:pPr>
              <w:widowControl w:val="0"/>
              <w:ind w:left="0" w:right="0"/>
              <w:jc w:val="center"/>
              <w:rPr>
                <w:rFonts w:eastAsia="宋体" w:cs="Arial"/>
                <w:color w:val="000000"/>
                <w:kern w:val="0"/>
              </w:rPr>
            </w:pPr>
            <w:r>
              <w:rPr>
                <w:rFonts w:hint="eastAsia"/>
              </w:rPr>
              <w:t xml:space="preserve">0.0017 </w:t>
            </w:r>
          </w:p>
        </w:tc>
        <w:tc>
          <w:tcPr>
            <w:tcW w:w="1670" w:type="dxa"/>
            <w:tcBorders>
              <w:bottom w:val="single" w:sz="4" w:space="0" w:color="000000" w:themeColor="text1"/>
            </w:tcBorders>
            <w:shd w:val="clear" w:color="auto" w:fill="FFFFFF"/>
            <w:vAlign w:val="center"/>
          </w:tcPr>
          <w:p w14:paraId="7B182140" w14:textId="77777777" w:rsidR="006331E2" w:rsidRPr="0009499E" w:rsidRDefault="006331E2" w:rsidP="006331E2">
            <w:pPr>
              <w:jc w:val="center"/>
              <w:rPr>
                <w:rFonts w:eastAsia="宋体" w:cs="Arial"/>
                <w:color w:val="000000"/>
                <w:kern w:val="0"/>
              </w:rPr>
            </w:pPr>
            <w:r>
              <w:t>0.084</w:t>
            </w:r>
          </w:p>
        </w:tc>
        <w:tc>
          <w:tcPr>
            <w:tcW w:w="1671" w:type="dxa"/>
            <w:tcBorders>
              <w:bottom w:val="single" w:sz="4" w:space="0" w:color="000000" w:themeColor="text1"/>
            </w:tcBorders>
            <w:shd w:val="pct30" w:color="auto" w:fill="auto"/>
            <w:vAlign w:val="center"/>
          </w:tcPr>
          <w:p w14:paraId="67C0864A" w14:textId="77777777" w:rsidR="006331E2" w:rsidRPr="0009499E" w:rsidRDefault="006331E2" w:rsidP="006331E2">
            <w:pPr>
              <w:jc w:val="center"/>
              <w:rPr>
                <w:rFonts w:eastAsia="宋体" w:cs="Arial"/>
                <w:color w:val="000000"/>
                <w:kern w:val="0"/>
              </w:rPr>
            </w:pPr>
          </w:p>
        </w:tc>
      </w:tr>
      <w:tr w:rsidR="006331E2" w:rsidRPr="00B0180F" w14:paraId="6F8AED1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638525C"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3</w:t>
            </w:r>
          </w:p>
        </w:tc>
        <w:tc>
          <w:tcPr>
            <w:tcW w:w="732" w:type="dxa"/>
            <w:shd w:val="clear" w:color="auto" w:fill="FFFFFF"/>
          </w:tcPr>
          <w:p w14:paraId="09BC5F54" w14:textId="6BA6C196" w:rsidR="006331E2" w:rsidRPr="0009499E" w:rsidRDefault="006331E2" w:rsidP="006331E2">
            <w:pPr>
              <w:widowControl w:val="0"/>
              <w:ind w:left="0" w:right="0"/>
              <w:jc w:val="center"/>
              <w:rPr>
                <w:rFonts w:eastAsia="宋体" w:cs="Arial"/>
                <w:color w:val="000000"/>
                <w:kern w:val="0"/>
              </w:rPr>
            </w:pPr>
            <w:r w:rsidRPr="00930501">
              <w:t xml:space="preserve">0.0050 </w:t>
            </w:r>
          </w:p>
        </w:tc>
        <w:tc>
          <w:tcPr>
            <w:tcW w:w="733" w:type="dxa"/>
            <w:shd w:val="clear" w:color="auto" w:fill="FFFFFF"/>
          </w:tcPr>
          <w:p w14:paraId="1AA1CD12" w14:textId="56F375A1" w:rsidR="006331E2" w:rsidRPr="0009499E" w:rsidRDefault="006331E2" w:rsidP="006331E2">
            <w:pPr>
              <w:widowControl w:val="0"/>
              <w:ind w:left="0" w:right="0"/>
              <w:jc w:val="center"/>
              <w:rPr>
                <w:rFonts w:eastAsia="宋体" w:cs="Arial"/>
                <w:color w:val="000000"/>
                <w:kern w:val="0"/>
              </w:rPr>
            </w:pPr>
            <w:r w:rsidRPr="00776161">
              <w:t xml:space="preserve">0.0033 </w:t>
            </w:r>
          </w:p>
        </w:tc>
        <w:tc>
          <w:tcPr>
            <w:tcW w:w="733" w:type="dxa"/>
            <w:gridSpan w:val="2"/>
            <w:shd w:val="clear" w:color="auto" w:fill="FFFFFF"/>
          </w:tcPr>
          <w:p w14:paraId="4C44DDD1" w14:textId="0E4A1190" w:rsidR="006331E2" w:rsidRPr="0009499E" w:rsidRDefault="006331E2" w:rsidP="006331E2">
            <w:pPr>
              <w:widowControl w:val="0"/>
              <w:ind w:left="0" w:right="0"/>
              <w:jc w:val="center"/>
              <w:rPr>
                <w:rFonts w:eastAsia="宋体" w:cs="Arial"/>
                <w:color w:val="000000"/>
                <w:kern w:val="0"/>
              </w:rPr>
            </w:pPr>
            <w:r w:rsidRPr="00145391">
              <w:t xml:space="preserve">0.0054 </w:t>
            </w:r>
          </w:p>
        </w:tc>
        <w:tc>
          <w:tcPr>
            <w:tcW w:w="732" w:type="dxa"/>
            <w:gridSpan w:val="2"/>
            <w:shd w:val="clear" w:color="auto" w:fill="FFFFFF"/>
            <w:vAlign w:val="center"/>
          </w:tcPr>
          <w:p w14:paraId="08FE7033" w14:textId="08CA5549" w:rsidR="006331E2" w:rsidRPr="007F7C61" w:rsidRDefault="006331E2" w:rsidP="006331E2">
            <w:pPr>
              <w:widowControl w:val="0"/>
              <w:ind w:left="0" w:right="0"/>
              <w:jc w:val="center"/>
              <w:rPr>
                <w:rFonts w:eastAsia="宋体" w:cs="Arial"/>
                <w:color w:val="000000"/>
                <w:kern w:val="0"/>
              </w:rPr>
            </w:pPr>
            <w:r>
              <w:rPr>
                <w:rFonts w:hint="eastAsia"/>
              </w:rPr>
              <w:t xml:space="preserve">0.0055 </w:t>
            </w:r>
          </w:p>
        </w:tc>
        <w:tc>
          <w:tcPr>
            <w:tcW w:w="733" w:type="dxa"/>
            <w:gridSpan w:val="2"/>
            <w:shd w:val="clear" w:color="auto" w:fill="FFFFFF"/>
            <w:vAlign w:val="center"/>
          </w:tcPr>
          <w:p w14:paraId="2422FCC4" w14:textId="55368033" w:rsidR="006331E2" w:rsidRPr="003D3BDD" w:rsidRDefault="006331E2" w:rsidP="006331E2">
            <w:pPr>
              <w:widowControl w:val="0"/>
              <w:ind w:left="0" w:right="0"/>
              <w:jc w:val="center"/>
              <w:rPr>
                <w:rFonts w:eastAsia="宋体" w:cs="Arial"/>
                <w:color w:val="000000"/>
                <w:kern w:val="0"/>
              </w:rPr>
            </w:pPr>
            <w:r>
              <w:rPr>
                <w:rFonts w:hint="eastAsia"/>
              </w:rPr>
              <w:t xml:space="preserve">0.0036 </w:t>
            </w:r>
          </w:p>
        </w:tc>
        <w:tc>
          <w:tcPr>
            <w:tcW w:w="733" w:type="dxa"/>
            <w:shd w:val="clear" w:color="auto" w:fill="FFFFFF"/>
            <w:vAlign w:val="center"/>
          </w:tcPr>
          <w:p w14:paraId="6D47B36E" w14:textId="26E10496" w:rsidR="006331E2" w:rsidRPr="003D3BDD" w:rsidRDefault="006331E2" w:rsidP="006331E2">
            <w:pPr>
              <w:widowControl w:val="0"/>
              <w:ind w:left="0" w:right="0"/>
              <w:jc w:val="center"/>
              <w:rPr>
                <w:rFonts w:eastAsia="宋体" w:cs="Arial"/>
                <w:color w:val="000000"/>
                <w:kern w:val="0"/>
              </w:rPr>
            </w:pPr>
            <w:r>
              <w:rPr>
                <w:rFonts w:hint="eastAsia"/>
              </w:rPr>
              <w:t xml:space="preserve">0.0060 </w:t>
            </w:r>
          </w:p>
        </w:tc>
        <w:tc>
          <w:tcPr>
            <w:tcW w:w="1670" w:type="dxa"/>
            <w:shd w:val="clear" w:color="auto" w:fill="FFFFFF" w:themeFill="background1"/>
            <w:vAlign w:val="center"/>
          </w:tcPr>
          <w:p w14:paraId="72BB870F" w14:textId="77777777" w:rsidR="006331E2" w:rsidRPr="0009499E" w:rsidRDefault="006331E2" w:rsidP="006331E2">
            <w:pPr>
              <w:jc w:val="center"/>
              <w:rPr>
                <w:rFonts w:eastAsia="宋体" w:cs="Arial"/>
                <w:color w:val="000000"/>
                <w:kern w:val="0"/>
              </w:rPr>
            </w:pPr>
            <w:r>
              <w:t>0.098</w:t>
            </w:r>
          </w:p>
        </w:tc>
        <w:tc>
          <w:tcPr>
            <w:tcW w:w="1671" w:type="dxa"/>
            <w:shd w:val="clear" w:color="auto" w:fill="FFFFFF" w:themeFill="background1"/>
            <w:vAlign w:val="center"/>
          </w:tcPr>
          <w:p w14:paraId="1F392D48" w14:textId="77777777" w:rsidR="006331E2" w:rsidRPr="0009499E" w:rsidRDefault="006331E2" w:rsidP="006331E2">
            <w:pPr>
              <w:jc w:val="center"/>
              <w:rPr>
                <w:rFonts w:eastAsia="宋体" w:cs="Arial"/>
                <w:color w:val="000000"/>
                <w:kern w:val="0"/>
              </w:rPr>
            </w:pPr>
            <w:r>
              <w:t>0.147</w:t>
            </w:r>
          </w:p>
        </w:tc>
      </w:tr>
      <w:tr w:rsidR="006331E2" w:rsidRPr="00B0180F" w14:paraId="3014E148"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FB72FBA"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4</w:t>
            </w:r>
          </w:p>
        </w:tc>
        <w:tc>
          <w:tcPr>
            <w:tcW w:w="732" w:type="dxa"/>
            <w:shd w:val="clear" w:color="auto" w:fill="FFFFFF"/>
          </w:tcPr>
          <w:p w14:paraId="71AEC36A" w14:textId="775D7FF0" w:rsidR="006331E2" w:rsidRPr="0009499E" w:rsidRDefault="006331E2" w:rsidP="006331E2">
            <w:pPr>
              <w:widowControl w:val="0"/>
              <w:ind w:left="0" w:right="0"/>
              <w:jc w:val="center"/>
              <w:rPr>
                <w:rFonts w:eastAsia="宋体" w:cs="Arial"/>
                <w:color w:val="000000"/>
                <w:kern w:val="0"/>
              </w:rPr>
            </w:pPr>
            <w:r w:rsidRPr="00930501">
              <w:t xml:space="preserve">0.0008 </w:t>
            </w:r>
          </w:p>
        </w:tc>
        <w:tc>
          <w:tcPr>
            <w:tcW w:w="733" w:type="dxa"/>
            <w:shd w:val="clear" w:color="auto" w:fill="FFFFFF"/>
          </w:tcPr>
          <w:p w14:paraId="588BB956" w14:textId="54F478DB" w:rsidR="006331E2" w:rsidRPr="0009499E" w:rsidRDefault="006331E2" w:rsidP="006331E2">
            <w:pPr>
              <w:widowControl w:val="0"/>
              <w:ind w:left="0" w:right="0"/>
              <w:jc w:val="center"/>
              <w:rPr>
                <w:rFonts w:eastAsia="宋体" w:cs="Arial"/>
                <w:color w:val="000000"/>
                <w:kern w:val="0"/>
              </w:rPr>
            </w:pPr>
            <w:r w:rsidRPr="00776161">
              <w:t xml:space="preserve">0.0009 </w:t>
            </w:r>
          </w:p>
        </w:tc>
        <w:tc>
          <w:tcPr>
            <w:tcW w:w="733" w:type="dxa"/>
            <w:gridSpan w:val="2"/>
            <w:shd w:val="clear" w:color="auto" w:fill="FFFFFF"/>
          </w:tcPr>
          <w:p w14:paraId="0351ED97" w14:textId="4A9089B1" w:rsidR="006331E2" w:rsidRPr="0009499E" w:rsidRDefault="006331E2" w:rsidP="006331E2">
            <w:pPr>
              <w:widowControl w:val="0"/>
              <w:ind w:left="0" w:right="0"/>
              <w:jc w:val="center"/>
              <w:rPr>
                <w:rFonts w:eastAsia="宋体" w:cs="Arial"/>
                <w:color w:val="000000"/>
                <w:kern w:val="0"/>
              </w:rPr>
            </w:pPr>
            <w:r w:rsidRPr="00145391">
              <w:t xml:space="preserve">0.0016 </w:t>
            </w:r>
          </w:p>
        </w:tc>
        <w:tc>
          <w:tcPr>
            <w:tcW w:w="732" w:type="dxa"/>
            <w:gridSpan w:val="2"/>
            <w:shd w:val="clear" w:color="auto" w:fill="FFFFFF"/>
            <w:vAlign w:val="center"/>
          </w:tcPr>
          <w:p w14:paraId="7914690F" w14:textId="2179C317" w:rsidR="006331E2" w:rsidRPr="007F7C61" w:rsidRDefault="006331E2" w:rsidP="006331E2">
            <w:pPr>
              <w:widowControl w:val="0"/>
              <w:ind w:left="0" w:right="0"/>
              <w:jc w:val="center"/>
              <w:rPr>
                <w:rFonts w:eastAsia="宋体" w:cs="Arial"/>
                <w:color w:val="000000"/>
                <w:kern w:val="0"/>
              </w:rPr>
            </w:pPr>
            <w:r>
              <w:rPr>
                <w:rFonts w:hint="eastAsia"/>
              </w:rPr>
              <w:t xml:space="preserve">0.0009 </w:t>
            </w:r>
          </w:p>
        </w:tc>
        <w:tc>
          <w:tcPr>
            <w:tcW w:w="733" w:type="dxa"/>
            <w:gridSpan w:val="2"/>
            <w:shd w:val="clear" w:color="auto" w:fill="FFFFFF"/>
            <w:vAlign w:val="center"/>
          </w:tcPr>
          <w:p w14:paraId="1F0F4EED" w14:textId="573DFF9A" w:rsidR="006331E2" w:rsidRPr="003D3BDD" w:rsidRDefault="006331E2" w:rsidP="006331E2">
            <w:pPr>
              <w:widowControl w:val="0"/>
              <w:ind w:left="0" w:right="0"/>
              <w:jc w:val="center"/>
              <w:rPr>
                <w:rFonts w:eastAsia="宋体" w:cs="Arial"/>
                <w:color w:val="000000"/>
                <w:kern w:val="0"/>
              </w:rPr>
            </w:pPr>
            <w:r>
              <w:rPr>
                <w:rFonts w:hint="eastAsia"/>
              </w:rPr>
              <w:t xml:space="preserve">0.0010 </w:t>
            </w:r>
          </w:p>
        </w:tc>
        <w:tc>
          <w:tcPr>
            <w:tcW w:w="733" w:type="dxa"/>
            <w:shd w:val="clear" w:color="auto" w:fill="FFFFFF"/>
            <w:vAlign w:val="center"/>
          </w:tcPr>
          <w:p w14:paraId="2953A8D9" w14:textId="0083A445" w:rsidR="006331E2" w:rsidRPr="003D3BDD" w:rsidRDefault="006331E2" w:rsidP="006331E2">
            <w:pPr>
              <w:widowControl w:val="0"/>
              <w:ind w:left="0" w:right="0"/>
              <w:jc w:val="center"/>
              <w:rPr>
                <w:rFonts w:eastAsia="宋体" w:cs="Arial"/>
                <w:color w:val="000000"/>
                <w:kern w:val="0"/>
              </w:rPr>
            </w:pPr>
            <w:r>
              <w:rPr>
                <w:rFonts w:hint="eastAsia"/>
              </w:rPr>
              <w:t xml:space="preserve">0.0018 </w:t>
            </w:r>
          </w:p>
        </w:tc>
        <w:tc>
          <w:tcPr>
            <w:tcW w:w="1670" w:type="dxa"/>
            <w:tcBorders>
              <w:bottom w:val="single" w:sz="4" w:space="0" w:color="000000" w:themeColor="text1"/>
            </w:tcBorders>
            <w:shd w:val="clear" w:color="auto" w:fill="FFFFFF"/>
            <w:vAlign w:val="center"/>
          </w:tcPr>
          <w:p w14:paraId="09816301" w14:textId="77777777" w:rsidR="006331E2" w:rsidRPr="0009499E" w:rsidRDefault="006331E2" w:rsidP="006331E2">
            <w:pPr>
              <w:jc w:val="center"/>
              <w:rPr>
                <w:rFonts w:eastAsia="宋体" w:cs="Arial"/>
                <w:color w:val="000000"/>
                <w:kern w:val="0"/>
              </w:rPr>
            </w:pPr>
            <w:r>
              <w:t>0.077</w:t>
            </w:r>
          </w:p>
        </w:tc>
        <w:tc>
          <w:tcPr>
            <w:tcW w:w="1671" w:type="dxa"/>
            <w:tcBorders>
              <w:bottom w:val="single" w:sz="4" w:space="0" w:color="000000" w:themeColor="text1"/>
            </w:tcBorders>
            <w:shd w:val="pct30" w:color="auto" w:fill="FFFFFF"/>
            <w:vAlign w:val="center"/>
          </w:tcPr>
          <w:p w14:paraId="43BFCC7E" w14:textId="77777777" w:rsidR="006331E2" w:rsidRPr="0009499E" w:rsidRDefault="006331E2" w:rsidP="006331E2">
            <w:pPr>
              <w:ind w:left="0"/>
              <w:jc w:val="center"/>
              <w:rPr>
                <w:rFonts w:eastAsia="宋体" w:cs="Arial"/>
                <w:color w:val="000000"/>
                <w:kern w:val="0"/>
              </w:rPr>
            </w:pPr>
          </w:p>
        </w:tc>
      </w:tr>
      <w:tr w:rsidR="006331E2" w:rsidRPr="00B0180F" w14:paraId="5A065B2D"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C134307" w14:textId="77777777" w:rsidR="006331E2" w:rsidRPr="0009499E" w:rsidRDefault="006331E2" w:rsidP="006331E2">
            <w:pPr>
              <w:widowControl w:val="0"/>
              <w:ind w:left="0" w:right="0"/>
              <w:jc w:val="center"/>
              <w:rPr>
                <w:rFonts w:eastAsia="宋体" w:cs="Arial"/>
                <w:color w:val="000000"/>
                <w:kern w:val="0"/>
              </w:rPr>
            </w:pPr>
            <w:r>
              <w:rPr>
                <w:rFonts w:eastAsia="宋体" w:cs="Arial"/>
                <w:color w:val="000000"/>
                <w:kern w:val="0"/>
              </w:rPr>
              <w:t>25</w:t>
            </w:r>
          </w:p>
        </w:tc>
        <w:tc>
          <w:tcPr>
            <w:tcW w:w="732" w:type="dxa"/>
            <w:shd w:val="clear" w:color="auto" w:fill="FFFFFF"/>
          </w:tcPr>
          <w:p w14:paraId="79FF1C09" w14:textId="5902227B" w:rsidR="006331E2" w:rsidRPr="0009499E" w:rsidRDefault="006331E2" w:rsidP="006331E2">
            <w:pPr>
              <w:widowControl w:val="0"/>
              <w:ind w:left="0" w:right="0"/>
              <w:jc w:val="center"/>
              <w:rPr>
                <w:rFonts w:eastAsia="宋体" w:cs="Arial"/>
                <w:color w:val="000000"/>
                <w:kern w:val="0"/>
              </w:rPr>
            </w:pPr>
            <w:r w:rsidRPr="00930501">
              <w:t xml:space="preserve">0.0023 </w:t>
            </w:r>
          </w:p>
        </w:tc>
        <w:tc>
          <w:tcPr>
            <w:tcW w:w="733" w:type="dxa"/>
            <w:shd w:val="clear" w:color="auto" w:fill="FFFFFF"/>
          </w:tcPr>
          <w:p w14:paraId="4AE383D3" w14:textId="41CD3B75" w:rsidR="006331E2" w:rsidRPr="0009499E" w:rsidRDefault="006331E2" w:rsidP="006331E2">
            <w:pPr>
              <w:widowControl w:val="0"/>
              <w:ind w:left="0" w:right="0"/>
              <w:jc w:val="center"/>
              <w:rPr>
                <w:rFonts w:eastAsia="宋体" w:cs="Arial"/>
                <w:color w:val="000000"/>
                <w:kern w:val="0"/>
              </w:rPr>
            </w:pPr>
            <w:r w:rsidRPr="00776161">
              <w:t xml:space="preserve">0.0041 </w:t>
            </w:r>
          </w:p>
        </w:tc>
        <w:tc>
          <w:tcPr>
            <w:tcW w:w="733" w:type="dxa"/>
            <w:gridSpan w:val="2"/>
            <w:shd w:val="clear" w:color="auto" w:fill="FFFFFF"/>
          </w:tcPr>
          <w:p w14:paraId="1545078D" w14:textId="25FF36FA" w:rsidR="006331E2" w:rsidRPr="0009499E" w:rsidRDefault="006331E2" w:rsidP="006331E2">
            <w:pPr>
              <w:widowControl w:val="0"/>
              <w:ind w:left="0" w:right="0"/>
              <w:jc w:val="center"/>
              <w:rPr>
                <w:rFonts w:eastAsia="宋体" w:cs="Arial"/>
                <w:color w:val="000000"/>
                <w:kern w:val="0"/>
              </w:rPr>
            </w:pPr>
            <w:r w:rsidRPr="00145391">
              <w:t xml:space="preserve">0.0060 </w:t>
            </w:r>
          </w:p>
        </w:tc>
        <w:tc>
          <w:tcPr>
            <w:tcW w:w="732" w:type="dxa"/>
            <w:gridSpan w:val="2"/>
            <w:shd w:val="clear" w:color="auto" w:fill="FFFFFF"/>
            <w:vAlign w:val="center"/>
          </w:tcPr>
          <w:p w14:paraId="143F7428" w14:textId="55419F11" w:rsidR="006331E2" w:rsidRPr="007F7C61" w:rsidRDefault="006331E2" w:rsidP="006331E2">
            <w:pPr>
              <w:widowControl w:val="0"/>
              <w:ind w:left="0" w:right="0"/>
              <w:jc w:val="center"/>
              <w:rPr>
                <w:rFonts w:eastAsia="宋体" w:cs="Arial"/>
                <w:color w:val="000000"/>
                <w:kern w:val="0"/>
              </w:rPr>
            </w:pPr>
            <w:r>
              <w:rPr>
                <w:rFonts w:hint="eastAsia"/>
              </w:rPr>
              <w:t xml:space="preserve">0.0025 </w:t>
            </w:r>
          </w:p>
        </w:tc>
        <w:tc>
          <w:tcPr>
            <w:tcW w:w="733" w:type="dxa"/>
            <w:gridSpan w:val="2"/>
            <w:shd w:val="clear" w:color="auto" w:fill="FFFFFF"/>
            <w:vAlign w:val="center"/>
          </w:tcPr>
          <w:p w14:paraId="6157E464" w14:textId="51802B43" w:rsidR="006331E2" w:rsidRPr="003D3BDD" w:rsidRDefault="006331E2" w:rsidP="006331E2">
            <w:pPr>
              <w:widowControl w:val="0"/>
              <w:ind w:left="0" w:right="0"/>
              <w:jc w:val="center"/>
              <w:rPr>
                <w:rFonts w:eastAsia="宋体" w:cs="Arial"/>
                <w:color w:val="000000"/>
                <w:kern w:val="0"/>
              </w:rPr>
            </w:pPr>
            <w:r>
              <w:rPr>
                <w:rFonts w:hint="eastAsia"/>
              </w:rPr>
              <w:t xml:space="preserve">0.0045 </w:t>
            </w:r>
          </w:p>
        </w:tc>
        <w:tc>
          <w:tcPr>
            <w:tcW w:w="733" w:type="dxa"/>
            <w:shd w:val="clear" w:color="auto" w:fill="FFFFFF"/>
            <w:vAlign w:val="center"/>
          </w:tcPr>
          <w:p w14:paraId="03E1C392" w14:textId="3D0897B6" w:rsidR="006331E2" w:rsidRPr="003D3BDD" w:rsidRDefault="006331E2" w:rsidP="006331E2">
            <w:pPr>
              <w:widowControl w:val="0"/>
              <w:ind w:left="0" w:right="0"/>
              <w:jc w:val="center"/>
              <w:rPr>
                <w:rFonts w:eastAsia="宋体" w:cs="Arial"/>
                <w:color w:val="000000"/>
                <w:kern w:val="0"/>
              </w:rPr>
            </w:pPr>
            <w:r>
              <w:rPr>
                <w:rFonts w:hint="eastAsia"/>
              </w:rPr>
              <w:t xml:space="preserve">0.0066 </w:t>
            </w:r>
          </w:p>
        </w:tc>
        <w:tc>
          <w:tcPr>
            <w:tcW w:w="1670" w:type="dxa"/>
            <w:shd w:val="clear" w:color="auto" w:fill="FFFFFF" w:themeFill="background1"/>
            <w:vAlign w:val="center"/>
          </w:tcPr>
          <w:p w14:paraId="07187975" w14:textId="77777777" w:rsidR="006331E2" w:rsidRPr="0009499E" w:rsidRDefault="006331E2" w:rsidP="006331E2">
            <w:pPr>
              <w:jc w:val="center"/>
              <w:rPr>
                <w:rFonts w:eastAsia="宋体" w:cs="Arial"/>
                <w:color w:val="000000"/>
                <w:kern w:val="0"/>
              </w:rPr>
            </w:pPr>
            <w:r>
              <w:t>0.090</w:t>
            </w:r>
          </w:p>
        </w:tc>
        <w:tc>
          <w:tcPr>
            <w:tcW w:w="1671" w:type="dxa"/>
            <w:shd w:val="clear" w:color="auto" w:fill="FFFFFF" w:themeFill="background1"/>
            <w:vAlign w:val="center"/>
          </w:tcPr>
          <w:p w14:paraId="50F82092" w14:textId="77777777" w:rsidR="006331E2" w:rsidRPr="0009499E" w:rsidRDefault="006331E2" w:rsidP="006331E2">
            <w:pPr>
              <w:jc w:val="center"/>
              <w:rPr>
                <w:rFonts w:eastAsia="宋体" w:cs="Arial"/>
                <w:color w:val="000000"/>
                <w:kern w:val="0"/>
              </w:rPr>
            </w:pPr>
            <w:r>
              <w:t>0.135</w:t>
            </w:r>
          </w:p>
        </w:tc>
      </w:tr>
      <w:tr w:rsidR="006331E2" w:rsidRPr="00B0180F" w14:paraId="3AE78826"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0E4BAE5"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6</w:t>
            </w:r>
          </w:p>
        </w:tc>
        <w:tc>
          <w:tcPr>
            <w:tcW w:w="732" w:type="dxa"/>
            <w:shd w:val="clear" w:color="auto" w:fill="FFFFFF"/>
          </w:tcPr>
          <w:p w14:paraId="21E2AC19" w14:textId="41F1B21C" w:rsidR="006331E2" w:rsidRPr="0009499E" w:rsidRDefault="006331E2" w:rsidP="006331E2">
            <w:pPr>
              <w:widowControl w:val="0"/>
              <w:ind w:left="0" w:right="0"/>
              <w:jc w:val="center"/>
              <w:rPr>
                <w:rFonts w:eastAsia="宋体" w:cs="Arial"/>
                <w:color w:val="000000"/>
                <w:kern w:val="0"/>
              </w:rPr>
            </w:pPr>
            <w:r w:rsidRPr="00930501">
              <w:t xml:space="preserve">0.0011 </w:t>
            </w:r>
          </w:p>
        </w:tc>
        <w:tc>
          <w:tcPr>
            <w:tcW w:w="733" w:type="dxa"/>
            <w:shd w:val="clear" w:color="auto" w:fill="FFFFFF"/>
          </w:tcPr>
          <w:p w14:paraId="0FF10ACF" w14:textId="796EBF6F" w:rsidR="006331E2" w:rsidRPr="0009499E" w:rsidRDefault="006331E2" w:rsidP="006331E2">
            <w:pPr>
              <w:widowControl w:val="0"/>
              <w:ind w:left="0" w:right="0"/>
              <w:jc w:val="center"/>
              <w:rPr>
                <w:rFonts w:eastAsia="宋体" w:cs="Arial"/>
                <w:color w:val="000000"/>
                <w:kern w:val="0"/>
              </w:rPr>
            </w:pPr>
            <w:r w:rsidRPr="00776161">
              <w:t xml:space="preserve">0.0019 </w:t>
            </w:r>
          </w:p>
        </w:tc>
        <w:tc>
          <w:tcPr>
            <w:tcW w:w="733" w:type="dxa"/>
            <w:gridSpan w:val="2"/>
            <w:shd w:val="clear" w:color="auto" w:fill="FFFFFF"/>
          </w:tcPr>
          <w:p w14:paraId="2D3864DE" w14:textId="4AECC8F8" w:rsidR="006331E2" w:rsidRPr="0009499E" w:rsidRDefault="006331E2" w:rsidP="006331E2">
            <w:pPr>
              <w:widowControl w:val="0"/>
              <w:ind w:left="0" w:right="0"/>
              <w:jc w:val="center"/>
              <w:rPr>
                <w:rFonts w:eastAsia="宋体" w:cs="Arial"/>
                <w:color w:val="000000"/>
                <w:kern w:val="0"/>
              </w:rPr>
            </w:pPr>
            <w:r w:rsidRPr="00145391">
              <w:t xml:space="preserve">0.0012 </w:t>
            </w:r>
          </w:p>
        </w:tc>
        <w:tc>
          <w:tcPr>
            <w:tcW w:w="732" w:type="dxa"/>
            <w:gridSpan w:val="2"/>
            <w:shd w:val="clear" w:color="auto" w:fill="FFFFFF"/>
            <w:vAlign w:val="center"/>
          </w:tcPr>
          <w:p w14:paraId="67825EEE" w14:textId="0DB0E9F3" w:rsidR="006331E2" w:rsidRPr="007F7C61" w:rsidRDefault="006331E2" w:rsidP="006331E2">
            <w:pPr>
              <w:widowControl w:val="0"/>
              <w:ind w:left="0" w:right="0"/>
              <w:jc w:val="center"/>
              <w:rPr>
                <w:rFonts w:eastAsia="宋体" w:cs="Arial"/>
                <w:color w:val="000000"/>
                <w:kern w:val="0"/>
              </w:rPr>
            </w:pPr>
            <w:r>
              <w:rPr>
                <w:rFonts w:hint="eastAsia"/>
              </w:rPr>
              <w:t xml:space="preserve">0.0012 </w:t>
            </w:r>
          </w:p>
        </w:tc>
        <w:tc>
          <w:tcPr>
            <w:tcW w:w="733" w:type="dxa"/>
            <w:gridSpan w:val="2"/>
            <w:shd w:val="clear" w:color="auto" w:fill="FFFFFF"/>
            <w:vAlign w:val="center"/>
          </w:tcPr>
          <w:p w14:paraId="0F80B8D7" w14:textId="570BD808" w:rsidR="006331E2" w:rsidRPr="003D3BDD" w:rsidRDefault="006331E2" w:rsidP="006331E2">
            <w:pPr>
              <w:widowControl w:val="0"/>
              <w:ind w:left="0" w:right="0"/>
              <w:jc w:val="center"/>
              <w:rPr>
                <w:rFonts w:eastAsia="宋体" w:cs="Arial"/>
                <w:color w:val="000000"/>
                <w:kern w:val="0"/>
              </w:rPr>
            </w:pPr>
            <w:r>
              <w:rPr>
                <w:rFonts w:hint="eastAsia"/>
              </w:rPr>
              <w:t xml:space="preserve">0.0021 </w:t>
            </w:r>
          </w:p>
        </w:tc>
        <w:tc>
          <w:tcPr>
            <w:tcW w:w="733" w:type="dxa"/>
            <w:shd w:val="clear" w:color="auto" w:fill="FFFFFF"/>
            <w:vAlign w:val="center"/>
          </w:tcPr>
          <w:p w14:paraId="583FC48E" w14:textId="7C6B930E" w:rsidR="006331E2" w:rsidRPr="003D3BDD" w:rsidRDefault="006331E2" w:rsidP="006331E2">
            <w:pPr>
              <w:widowControl w:val="0"/>
              <w:ind w:left="0" w:right="0"/>
              <w:jc w:val="center"/>
              <w:rPr>
                <w:rFonts w:eastAsia="宋体" w:cs="Arial"/>
                <w:color w:val="000000"/>
                <w:kern w:val="0"/>
              </w:rPr>
            </w:pPr>
            <w:r>
              <w:rPr>
                <w:rFonts w:hint="eastAsia"/>
              </w:rPr>
              <w:t xml:space="preserve">0.0013 </w:t>
            </w:r>
          </w:p>
        </w:tc>
        <w:tc>
          <w:tcPr>
            <w:tcW w:w="1670" w:type="dxa"/>
            <w:tcBorders>
              <w:bottom w:val="single" w:sz="4" w:space="0" w:color="000000" w:themeColor="text1"/>
            </w:tcBorders>
            <w:shd w:val="clear" w:color="auto" w:fill="FFFFFF"/>
            <w:vAlign w:val="center"/>
          </w:tcPr>
          <w:p w14:paraId="21645B1F" w14:textId="77777777" w:rsidR="006331E2" w:rsidRPr="0009499E" w:rsidRDefault="006331E2" w:rsidP="006331E2">
            <w:pPr>
              <w:jc w:val="center"/>
              <w:rPr>
                <w:rFonts w:eastAsia="宋体" w:cs="Arial"/>
                <w:color w:val="000000"/>
                <w:kern w:val="0"/>
              </w:rPr>
            </w:pPr>
            <w:r>
              <w:t>0.071</w:t>
            </w:r>
          </w:p>
        </w:tc>
        <w:tc>
          <w:tcPr>
            <w:tcW w:w="1671" w:type="dxa"/>
            <w:tcBorders>
              <w:bottom w:val="single" w:sz="4" w:space="0" w:color="000000" w:themeColor="text1"/>
            </w:tcBorders>
            <w:shd w:val="pct30" w:color="auto" w:fill="FFFFFF"/>
            <w:vAlign w:val="center"/>
          </w:tcPr>
          <w:p w14:paraId="22087E71" w14:textId="77777777" w:rsidR="006331E2" w:rsidRPr="0009499E" w:rsidRDefault="006331E2" w:rsidP="006331E2">
            <w:pPr>
              <w:jc w:val="center"/>
              <w:rPr>
                <w:rFonts w:eastAsia="宋体" w:cs="Arial"/>
                <w:color w:val="000000"/>
                <w:kern w:val="0"/>
              </w:rPr>
            </w:pPr>
          </w:p>
        </w:tc>
      </w:tr>
      <w:tr w:rsidR="006331E2" w:rsidRPr="00B0180F" w14:paraId="1C03043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5F5EDE23"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2</w:t>
            </w:r>
            <w:r>
              <w:rPr>
                <w:rFonts w:eastAsia="宋体" w:cs="Arial"/>
                <w:color w:val="000000"/>
                <w:kern w:val="0"/>
              </w:rPr>
              <w:t>7</w:t>
            </w:r>
          </w:p>
        </w:tc>
        <w:tc>
          <w:tcPr>
            <w:tcW w:w="732" w:type="dxa"/>
            <w:shd w:val="clear" w:color="auto" w:fill="FFFFFF"/>
          </w:tcPr>
          <w:p w14:paraId="557CD7BB" w14:textId="704AA573" w:rsidR="006331E2" w:rsidRPr="0009499E" w:rsidRDefault="006331E2" w:rsidP="006331E2">
            <w:pPr>
              <w:widowControl w:val="0"/>
              <w:ind w:left="0" w:right="0"/>
              <w:jc w:val="center"/>
              <w:rPr>
                <w:rFonts w:eastAsia="宋体" w:cs="Arial"/>
                <w:color w:val="000000"/>
                <w:kern w:val="0"/>
              </w:rPr>
            </w:pPr>
            <w:r w:rsidRPr="00930501">
              <w:t xml:space="preserve">0.0017 </w:t>
            </w:r>
          </w:p>
        </w:tc>
        <w:tc>
          <w:tcPr>
            <w:tcW w:w="733" w:type="dxa"/>
            <w:shd w:val="clear" w:color="auto" w:fill="FFFFFF"/>
          </w:tcPr>
          <w:p w14:paraId="316CF3CE" w14:textId="28B2ED8D" w:rsidR="006331E2" w:rsidRPr="0009499E" w:rsidRDefault="006331E2" w:rsidP="006331E2">
            <w:pPr>
              <w:widowControl w:val="0"/>
              <w:ind w:left="0" w:right="0"/>
              <w:jc w:val="center"/>
              <w:rPr>
                <w:rFonts w:eastAsia="宋体" w:cs="Arial"/>
                <w:color w:val="000000"/>
                <w:kern w:val="0"/>
              </w:rPr>
            </w:pPr>
            <w:r w:rsidRPr="00776161">
              <w:t xml:space="preserve">0.0046 </w:t>
            </w:r>
          </w:p>
        </w:tc>
        <w:tc>
          <w:tcPr>
            <w:tcW w:w="733" w:type="dxa"/>
            <w:gridSpan w:val="2"/>
            <w:shd w:val="clear" w:color="auto" w:fill="FFFFFF"/>
          </w:tcPr>
          <w:p w14:paraId="3BD1FBA1" w14:textId="78E6BC1D" w:rsidR="006331E2" w:rsidRPr="0009499E" w:rsidRDefault="006331E2" w:rsidP="006331E2">
            <w:pPr>
              <w:widowControl w:val="0"/>
              <w:ind w:left="0" w:right="0"/>
              <w:jc w:val="center"/>
              <w:rPr>
                <w:rFonts w:eastAsia="宋体" w:cs="Arial"/>
                <w:color w:val="000000"/>
                <w:kern w:val="0"/>
              </w:rPr>
            </w:pPr>
            <w:r w:rsidRPr="00145391">
              <w:t xml:space="preserve">0.0042 </w:t>
            </w:r>
          </w:p>
        </w:tc>
        <w:tc>
          <w:tcPr>
            <w:tcW w:w="732" w:type="dxa"/>
            <w:gridSpan w:val="2"/>
            <w:shd w:val="clear" w:color="auto" w:fill="FFFFFF"/>
            <w:vAlign w:val="center"/>
          </w:tcPr>
          <w:p w14:paraId="01AF2882" w14:textId="45F56C5B" w:rsidR="006331E2" w:rsidRPr="007F7C61" w:rsidRDefault="006331E2" w:rsidP="006331E2">
            <w:pPr>
              <w:widowControl w:val="0"/>
              <w:ind w:left="0" w:right="0"/>
              <w:jc w:val="center"/>
              <w:rPr>
                <w:rFonts w:eastAsia="宋体" w:cs="Arial"/>
                <w:color w:val="000000"/>
                <w:kern w:val="0"/>
              </w:rPr>
            </w:pPr>
            <w:r>
              <w:rPr>
                <w:rFonts w:hint="eastAsia"/>
              </w:rPr>
              <w:t xml:space="preserve">0.0019 </w:t>
            </w:r>
          </w:p>
        </w:tc>
        <w:tc>
          <w:tcPr>
            <w:tcW w:w="733" w:type="dxa"/>
            <w:gridSpan w:val="2"/>
            <w:shd w:val="clear" w:color="auto" w:fill="FFFFFF"/>
            <w:vAlign w:val="center"/>
          </w:tcPr>
          <w:p w14:paraId="37B1AE9C" w14:textId="734ACB07" w:rsidR="006331E2" w:rsidRPr="003D3BDD" w:rsidRDefault="006331E2" w:rsidP="006331E2">
            <w:pPr>
              <w:widowControl w:val="0"/>
              <w:ind w:left="0" w:right="0"/>
              <w:jc w:val="center"/>
              <w:rPr>
                <w:rFonts w:eastAsia="宋体" w:cs="Arial"/>
                <w:color w:val="000000"/>
                <w:kern w:val="0"/>
              </w:rPr>
            </w:pPr>
            <w:r>
              <w:rPr>
                <w:rFonts w:hint="eastAsia"/>
              </w:rPr>
              <w:t xml:space="preserve">0.0051 </w:t>
            </w:r>
          </w:p>
        </w:tc>
        <w:tc>
          <w:tcPr>
            <w:tcW w:w="733" w:type="dxa"/>
            <w:shd w:val="clear" w:color="auto" w:fill="FFFFFF"/>
            <w:vAlign w:val="center"/>
          </w:tcPr>
          <w:p w14:paraId="36847708" w14:textId="175BC1EF" w:rsidR="006331E2" w:rsidRPr="003D3BDD" w:rsidRDefault="006331E2" w:rsidP="006331E2">
            <w:pPr>
              <w:widowControl w:val="0"/>
              <w:ind w:left="0" w:right="0"/>
              <w:jc w:val="center"/>
              <w:rPr>
                <w:rFonts w:eastAsia="宋体" w:cs="Arial"/>
                <w:color w:val="000000"/>
                <w:kern w:val="0"/>
              </w:rPr>
            </w:pPr>
            <w:r>
              <w:rPr>
                <w:rFonts w:hint="eastAsia"/>
              </w:rPr>
              <w:t xml:space="preserve">0.0046 </w:t>
            </w:r>
          </w:p>
        </w:tc>
        <w:tc>
          <w:tcPr>
            <w:tcW w:w="1670" w:type="dxa"/>
            <w:shd w:val="clear" w:color="auto" w:fill="FFFFFF" w:themeFill="background1"/>
            <w:vAlign w:val="center"/>
          </w:tcPr>
          <w:p w14:paraId="12D74F04" w14:textId="77777777" w:rsidR="006331E2" w:rsidRPr="0009499E" w:rsidRDefault="006331E2" w:rsidP="006331E2">
            <w:pPr>
              <w:jc w:val="center"/>
              <w:rPr>
                <w:rFonts w:eastAsia="宋体" w:cs="Arial"/>
                <w:color w:val="000000"/>
                <w:kern w:val="0"/>
              </w:rPr>
            </w:pPr>
            <w:r>
              <w:t>0.083</w:t>
            </w:r>
          </w:p>
        </w:tc>
        <w:tc>
          <w:tcPr>
            <w:tcW w:w="1671" w:type="dxa"/>
            <w:shd w:val="clear" w:color="auto" w:fill="FFFFFF" w:themeFill="background1"/>
            <w:vAlign w:val="center"/>
          </w:tcPr>
          <w:p w14:paraId="68FF0F83" w14:textId="77777777" w:rsidR="006331E2" w:rsidRPr="0009499E" w:rsidRDefault="006331E2" w:rsidP="006331E2">
            <w:pPr>
              <w:jc w:val="center"/>
              <w:rPr>
                <w:rFonts w:eastAsia="宋体" w:cs="Arial"/>
                <w:color w:val="000000"/>
                <w:kern w:val="0"/>
              </w:rPr>
            </w:pPr>
            <w:r>
              <w:t>0.124</w:t>
            </w:r>
          </w:p>
        </w:tc>
      </w:tr>
      <w:tr w:rsidR="006331E2" w:rsidRPr="00B0180F" w14:paraId="64D7ACD0"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AC63E00" w14:textId="77777777" w:rsidR="006331E2" w:rsidRPr="0009499E" w:rsidRDefault="006331E2" w:rsidP="006331E2">
            <w:pPr>
              <w:widowControl w:val="0"/>
              <w:ind w:left="0" w:right="0"/>
              <w:jc w:val="center"/>
              <w:rPr>
                <w:rFonts w:eastAsia="宋体" w:cs="Arial"/>
                <w:color w:val="000000"/>
                <w:kern w:val="0"/>
              </w:rPr>
            </w:pPr>
            <w:r>
              <w:rPr>
                <w:rFonts w:eastAsia="宋体" w:cs="Arial"/>
                <w:color w:val="000000"/>
                <w:kern w:val="0"/>
              </w:rPr>
              <w:t>28</w:t>
            </w:r>
          </w:p>
        </w:tc>
        <w:tc>
          <w:tcPr>
            <w:tcW w:w="732" w:type="dxa"/>
            <w:shd w:val="clear" w:color="auto" w:fill="FFFFFF"/>
          </w:tcPr>
          <w:p w14:paraId="6245556C" w14:textId="7ABA1F57" w:rsidR="006331E2" w:rsidRPr="0009499E" w:rsidRDefault="006331E2" w:rsidP="006331E2">
            <w:pPr>
              <w:widowControl w:val="0"/>
              <w:ind w:left="0" w:right="0"/>
              <w:jc w:val="center"/>
              <w:rPr>
                <w:rFonts w:eastAsia="宋体" w:cs="Arial"/>
                <w:color w:val="000000"/>
                <w:kern w:val="0"/>
              </w:rPr>
            </w:pPr>
            <w:r w:rsidRPr="00930501">
              <w:t xml:space="preserve">0.0013 </w:t>
            </w:r>
          </w:p>
        </w:tc>
        <w:tc>
          <w:tcPr>
            <w:tcW w:w="733" w:type="dxa"/>
            <w:shd w:val="clear" w:color="auto" w:fill="FFFFFF"/>
          </w:tcPr>
          <w:p w14:paraId="18EAFEC2" w14:textId="7350072C" w:rsidR="006331E2" w:rsidRPr="0009499E" w:rsidRDefault="006331E2" w:rsidP="006331E2">
            <w:pPr>
              <w:widowControl w:val="0"/>
              <w:ind w:left="0" w:right="0"/>
              <w:jc w:val="center"/>
              <w:rPr>
                <w:rFonts w:eastAsia="宋体" w:cs="Arial"/>
                <w:color w:val="000000"/>
                <w:kern w:val="0"/>
              </w:rPr>
            </w:pPr>
            <w:r w:rsidRPr="00776161">
              <w:t xml:space="preserve">0.0020 </w:t>
            </w:r>
          </w:p>
        </w:tc>
        <w:tc>
          <w:tcPr>
            <w:tcW w:w="733" w:type="dxa"/>
            <w:gridSpan w:val="2"/>
            <w:shd w:val="clear" w:color="auto" w:fill="FFFFFF"/>
          </w:tcPr>
          <w:p w14:paraId="0A3C08E2" w14:textId="46CBA590" w:rsidR="006331E2" w:rsidRPr="0009499E" w:rsidRDefault="006331E2" w:rsidP="006331E2">
            <w:pPr>
              <w:widowControl w:val="0"/>
              <w:ind w:left="0" w:right="0"/>
              <w:jc w:val="center"/>
              <w:rPr>
                <w:rFonts w:eastAsia="宋体" w:cs="Arial"/>
                <w:color w:val="000000"/>
                <w:kern w:val="0"/>
              </w:rPr>
            </w:pPr>
            <w:r w:rsidRPr="00145391">
              <w:t xml:space="preserve">0.0028 </w:t>
            </w:r>
          </w:p>
        </w:tc>
        <w:tc>
          <w:tcPr>
            <w:tcW w:w="732" w:type="dxa"/>
            <w:gridSpan w:val="2"/>
            <w:shd w:val="clear" w:color="auto" w:fill="FFFFFF"/>
            <w:vAlign w:val="center"/>
          </w:tcPr>
          <w:p w14:paraId="3C2D869E" w14:textId="362BA100" w:rsidR="006331E2" w:rsidRPr="007F7C61" w:rsidRDefault="006331E2" w:rsidP="006331E2">
            <w:pPr>
              <w:widowControl w:val="0"/>
              <w:ind w:left="0" w:right="0"/>
              <w:jc w:val="center"/>
              <w:rPr>
                <w:rFonts w:eastAsia="宋体" w:cs="Arial"/>
                <w:color w:val="000000"/>
                <w:kern w:val="0"/>
              </w:rPr>
            </w:pPr>
            <w:r>
              <w:rPr>
                <w:rFonts w:hint="eastAsia"/>
              </w:rPr>
              <w:t xml:space="preserve">0.0014 </w:t>
            </w:r>
          </w:p>
        </w:tc>
        <w:tc>
          <w:tcPr>
            <w:tcW w:w="733" w:type="dxa"/>
            <w:gridSpan w:val="2"/>
            <w:shd w:val="clear" w:color="auto" w:fill="FFFFFF"/>
            <w:vAlign w:val="center"/>
          </w:tcPr>
          <w:p w14:paraId="39921DEF" w14:textId="42CC5929" w:rsidR="006331E2" w:rsidRPr="003D3BDD" w:rsidRDefault="006331E2" w:rsidP="006331E2">
            <w:pPr>
              <w:widowControl w:val="0"/>
              <w:ind w:left="0" w:right="0"/>
              <w:jc w:val="center"/>
              <w:rPr>
                <w:rFonts w:eastAsia="宋体" w:cs="Arial"/>
                <w:color w:val="000000"/>
                <w:kern w:val="0"/>
              </w:rPr>
            </w:pPr>
            <w:r>
              <w:rPr>
                <w:rFonts w:hint="eastAsia"/>
              </w:rPr>
              <w:t xml:space="preserve">0.0022 </w:t>
            </w:r>
          </w:p>
        </w:tc>
        <w:tc>
          <w:tcPr>
            <w:tcW w:w="733" w:type="dxa"/>
            <w:shd w:val="clear" w:color="auto" w:fill="FFFFFF"/>
            <w:vAlign w:val="center"/>
          </w:tcPr>
          <w:p w14:paraId="35933F0E" w14:textId="348563C5" w:rsidR="006331E2" w:rsidRPr="003D3BDD" w:rsidRDefault="006331E2" w:rsidP="006331E2">
            <w:pPr>
              <w:widowControl w:val="0"/>
              <w:ind w:left="0" w:right="0"/>
              <w:jc w:val="center"/>
              <w:rPr>
                <w:rFonts w:eastAsia="宋体" w:cs="Arial"/>
                <w:color w:val="000000"/>
                <w:kern w:val="0"/>
              </w:rPr>
            </w:pPr>
            <w:r>
              <w:rPr>
                <w:rFonts w:hint="eastAsia"/>
              </w:rPr>
              <w:t xml:space="preserve">0.0031 </w:t>
            </w:r>
          </w:p>
        </w:tc>
        <w:tc>
          <w:tcPr>
            <w:tcW w:w="1670" w:type="dxa"/>
            <w:tcBorders>
              <w:bottom w:val="single" w:sz="4" w:space="0" w:color="000000" w:themeColor="text1"/>
            </w:tcBorders>
            <w:shd w:val="clear" w:color="auto" w:fill="FFFFFF"/>
            <w:vAlign w:val="center"/>
          </w:tcPr>
          <w:p w14:paraId="6CE6BEC5" w14:textId="77777777" w:rsidR="006331E2" w:rsidRPr="0009499E" w:rsidRDefault="006331E2" w:rsidP="006331E2">
            <w:pPr>
              <w:jc w:val="center"/>
              <w:rPr>
                <w:rFonts w:eastAsia="宋体" w:cs="Arial"/>
                <w:color w:val="000000"/>
                <w:kern w:val="0"/>
              </w:rPr>
            </w:pPr>
            <w:r>
              <w:t>0.066</w:t>
            </w:r>
          </w:p>
        </w:tc>
        <w:tc>
          <w:tcPr>
            <w:tcW w:w="1671" w:type="dxa"/>
            <w:tcBorders>
              <w:bottom w:val="single" w:sz="4" w:space="0" w:color="000000" w:themeColor="text1"/>
            </w:tcBorders>
            <w:shd w:val="pct30" w:color="auto" w:fill="FFFFFF"/>
            <w:vAlign w:val="center"/>
          </w:tcPr>
          <w:p w14:paraId="6B317EBB" w14:textId="77777777" w:rsidR="006331E2" w:rsidRPr="0009499E" w:rsidRDefault="006331E2" w:rsidP="006331E2">
            <w:pPr>
              <w:jc w:val="center"/>
              <w:rPr>
                <w:rFonts w:eastAsia="宋体" w:cs="Arial"/>
                <w:color w:val="000000"/>
                <w:kern w:val="0"/>
              </w:rPr>
            </w:pPr>
          </w:p>
        </w:tc>
      </w:tr>
      <w:tr w:rsidR="006331E2" w:rsidRPr="00B0180F" w14:paraId="6BB7B619"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410DA285" w14:textId="77777777" w:rsidR="006331E2" w:rsidRPr="0009499E" w:rsidRDefault="006331E2" w:rsidP="006331E2">
            <w:pPr>
              <w:widowControl w:val="0"/>
              <w:ind w:left="0" w:right="0"/>
              <w:jc w:val="center"/>
              <w:rPr>
                <w:rFonts w:eastAsia="宋体" w:cs="Arial"/>
                <w:color w:val="000000"/>
                <w:kern w:val="0"/>
              </w:rPr>
            </w:pPr>
            <w:r>
              <w:rPr>
                <w:rFonts w:eastAsia="宋体" w:cs="Arial"/>
                <w:color w:val="000000"/>
                <w:kern w:val="0"/>
              </w:rPr>
              <w:t>29</w:t>
            </w:r>
          </w:p>
        </w:tc>
        <w:tc>
          <w:tcPr>
            <w:tcW w:w="732" w:type="dxa"/>
            <w:shd w:val="clear" w:color="auto" w:fill="FFFFFF"/>
          </w:tcPr>
          <w:p w14:paraId="4320A4EE" w14:textId="51514278" w:rsidR="006331E2" w:rsidRPr="0009499E" w:rsidRDefault="006331E2" w:rsidP="006331E2">
            <w:pPr>
              <w:widowControl w:val="0"/>
              <w:ind w:left="0" w:right="0"/>
              <w:jc w:val="center"/>
              <w:rPr>
                <w:rFonts w:eastAsia="宋体" w:cs="Arial"/>
                <w:color w:val="000000"/>
                <w:kern w:val="0"/>
              </w:rPr>
            </w:pPr>
            <w:r w:rsidRPr="00930501">
              <w:t xml:space="preserve">0.0027 </w:t>
            </w:r>
          </w:p>
        </w:tc>
        <w:tc>
          <w:tcPr>
            <w:tcW w:w="733" w:type="dxa"/>
            <w:shd w:val="clear" w:color="auto" w:fill="FFFFFF"/>
          </w:tcPr>
          <w:p w14:paraId="5664056B" w14:textId="603011BA" w:rsidR="006331E2" w:rsidRPr="0009499E" w:rsidRDefault="006331E2" w:rsidP="006331E2">
            <w:pPr>
              <w:widowControl w:val="0"/>
              <w:ind w:left="0" w:right="0"/>
              <w:jc w:val="center"/>
              <w:rPr>
                <w:rFonts w:eastAsia="宋体" w:cs="Arial"/>
                <w:color w:val="000000"/>
                <w:kern w:val="0"/>
              </w:rPr>
            </w:pPr>
            <w:r w:rsidRPr="00776161">
              <w:t xml:space="preserve">0.0041 </w:t>
            </w:r>
          </w:p>
        </w:tc>
        <w:tc>
          <w:tcPr>
            <w:tcW w:w="733" w:type="dxa"/>
            <w:gridSpan w:val="2"/>
            <w:shd w:val="clear" w:color="auto" w:fill="FFFFFF"/>
          </w:tcPr>
          <w:p w14:paraId="5630B43C" w14:textId="0D9B5710" w:rsidR="006331E2" w:rsidRPr="0009499E" w:rsidRDefault="006331E2" w:rsidP="006331E2">
            <w:pPr>
              <w:widowControl w:val="0"/>
              <w:ind w:left="0" w:right="0"/>
              <w:jc w:val="center"/>
              <w:rPr>
                <w:rFonts w:eastAsia="宋体" w:cs="Arial"/>
                <w:color w:val="000000"/>
                <w:kern w:val="0"/>
              </w:rPr>
            </w:pPr>
            <w:r w:rsidRPr="00145391">
              <w:t xml:space="preserve">0.0056 </w:t>
            </w:r>
          </w:p>
        </w:tc>
        <w:tc>
          <w:tcPr>
            <w:tcW w:w="732" w:type="dxa"/>
            <w:gridSpan w:val="2"/>
            <w:shd w:val="clear" w:color="auto" w:fill="FFFFFF"/>
            <w:vAlign w:val="center"/>
          </w:tcPr>
          <w:p w14:paraId="257F3DE3" w14:textId="7C51494A" w:rsidR="006331E2" w:rsidRPr="007F7C61" w:rsidRDefault="006331E2" w:rsidP="006331E2">
            <w:pPr>
              <w:widowControl w:val="0"/>
              <w:ind w:left="0" w:right="0"/>
              <w:jc w:val="center"/>
              <w:rPr>
                <w:rFonts w:eastAsia="宋体" w:cs="Arial"/>
                <w:color w:val="000000"/>
                <w:kern w:val="0"/>
              </w:rPr>
            </w:pPr>
            <w:r>
              <w:rPr>
                <w:rFonts w:hint="eastAsia"/>
              </w:rPr>
              <w:t xml:space="preserve">0.0030 </w:t>
            </w:r>
          </w:p>
        </w:tc>
        <w:tc>
          <w:tcPr>
            <w:tcW w:w="733" w:type="dxa"/>
            <w:gridSpan w:val="2"/>
            <w:shd w:val="clear" w:color="auto" w:fill="FFFFFF"/>
            <w:vAlign w:val="center"/>
          </w:tcPr>
          <w:p w14:paraId="1D75EA02" w14:textId="55759C16" w:rsidR="006331E2" w:rsidRPr="003D3BDD" w:rsidRDefault="006331E2" w:rsidP="006331E2">
            <w:pPr>
              <w:widowControl w:val="0"/>
              <w:ind w:left="0" w:right="0"/>
              <w:jc w:val="center"/>
              <w:rPr>
                <w:rFonts w:eastAsia="宋体" w:cs="Arial"/>
                <w:color w:val="000000"/>
                <w:kern w:val="0"/>
              </w:rPr>
            </w:pPr>
            <w:r>
              <w:rPr>
                <w:rFonts w:hint="eastAsia"/>
              </w:rPr>
              <w:t xml:space="preserve">0.0045 </w:t>
            </w:r>
          </w:p>
        </w:tc>
        <w:tc>
          <w:tcPr>
            <w:tcW w:w="733" w:type="dxa"/>
            <w:shd w:val="clear" w:color="auto" w:fill="FFFFFF"/>
            <w:vAlign w:val="center"/>
          </w:tcPr>
          <w:p w14:paraId="4F9F1F93" w14:textId="1BF1C9BE" w:rsidR="006331E2" w:rsidRPr="003D3BDD" w:rsidRDefault="006331E2" w:rsidP="006331E2">
            <w:pPr>
              <w:widowControl w:val="0"/>
              <w:ind w:left="0" w:right="0"/>
              <w:jc w:val="center"/>
              <w:rPr>
                <w:rFonts w:eastAsia="宋体" w:cs="Arial"/>
                <w:color w:val="000000"/>
                <w:kern w:val="0"/>
              </w:rPr>
            </w:pPr>
            <w:r>
              <w:rPr>
                <w:rFonts w:hint="eastAsia"/>
              </w:rPr>
              <w:t xml:space="preserve">0.0062 </w:t>
            </w:r>
          </w:p>
        </w:tc>
        <w:tc>
          <w:tcPr>
            <w:tcW w:w="1670" w:type="dxa"/>
            <w:shd w:val="clear" w:color="auto" w:fill="FFFFFF" w:themeFill="background1"/>
            <w:vAlign w:val="center"/>
          </w:tcPr>
          <w:p w14:paraId="268B23DE" w14:textId="77777777" w:rsidR="006331E2" w:rsidRPr="0009499E" w:rsidRDefault="006331E2" w:rsidP="006331E2">
            <w:pPr>
              <w:jc w:val="center"/>
              <w:rPr>
                <w:rFonts w:eastAsia="宋体" w:cs="Arial"/>
                <w:color w:val="000000"/>
                <w:kern w:val="0"/>
              </w:rPr>
            </w:pPr>
            <w:r>
              <w:t>0.078</w:t>
            </w:r>
          </w:p>
        </w:tc>
        <w:tc>
          <w:tcPr>
            <w:tcW w:w="1671" w:type="dxa"/>
            <w:shd w:val="clear" w:color="auto" w:fill="FFFFFF" w:themeFill="background1"/>
            <w:vAlign w:val="center"/>
          </w:tcPr>
          <w:p w14:paraId="42EBD0D8" w14:textId="77777777" w:rsidR="006331E2" w:rsidRPr="0009499E" w:rsidRDefault="006331E2" w:rsidP="006331E2">
            <w:pPr>
              <w:jc w:val="center"/>
              <w:rPr>
                <w:rFonts w:eastAsia="宋体" w:cs="Arial"/>
                <w:color w:val="000000"/>
                <w:kern w:val="0"/>
              </w:rPr>
            </w:pPr>
            <w:r>
              <w:t>0.117</w:t>
            </w:r>
          </w:p>
        </w:tc>
      </w:tr>
      <w:tr w:rsidR="006331E2" w:rsidRPr="00B0180F" w14:paraId="50D7B2DA"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1D1CFCD"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0</w:t>
            </w:r>
          </w:p>
        </w:tc>
        <w:tc>
          <w:tcPr>
            <w:tcW w:w="732" w:type="dxa"/>
            <w:shd w:val="clear" w:color="auto" w:fill="FFFFFF"/>
          </w:tcPr>
          <w:p w14:paraId="691DA28B" w14:textId="356FC4CB" w:rsidR="006331E2" w:rsidRPr="0009499E" w:rsidRDefault="006331E2" w:rsidP="006331E2">
            <w:pPr>
              <w:widowControl w:val="0"/>
              <w:ind w:left="0" w:right="0"/>
              <w:jc w:val="center"/>
              <w:rPr>
                <w:rFonts w:eastAsia="宋体" w:cs="Arial"/>
                <w:color w:val="000000"/>
                <w:kern w:val="0"/>
              </w:rPr>
            </w:pPr>
            <w:r w:rsidRPr="00930501">
              <w:t xml:space="preserve">0.0014 </w:t>
            </w:r>
          </w:p>
        </w:tc>
        <w:tc>
          <w:tcPr>
            <w:tcW w:w="733" w:type="dxa"/>
            <w:shd w:val="clear" w:color="auto" w:fill="FFFFFF"/>
          </w:tcPr>
          <w:p w14:paraId="30F19BBF" w14:textId="2F24F865" w:rsidR="006331E2" w:rsidRPr="0009499E" w:rsidRDefault="006331E2" w:rsidP="006331E2">
            <w:pPr>
              <w:widowControl w:val="0"/>
              <w:ind w:left="0" w:right="0"/>
              <w:jc w:val="center"/>
              <w:rPr>
                <w:rFonts w:eastAsia="宋体" w:cs="Arial"/>
                <w:color w:val="000000"/>
                <w:kern w:val="0"/>
              </w:rPr>
            </w:pPr>
            <w:r w:rsidRPr="00776161">
              <w:t xml:space="preserve">0.0011 </w:t>
            </w:r>
          </w:p>
        </w:tc>
        <w:tc>
          <w:tcPr>
            <w:tcW w:w="733" w:type="dxa"/>
            <w:gridSpan w:val="2"/>
            <w:shd w:val="clear" w:color="auto" w:fill="FFFFFF"/>
          </w:tcPr>
          <w:p w14:paraId="3FF0B26C" w14:textId="1B67BACF" w:rsidR="006331E2" w:rsidRPr="0009499E" w:rsidRDefault="006331E2" w:rsidP="006331E2">
            <w:pPr>
              <w:widowControl w:val="0"/>
              <w:ind w:left="0" w:right="0"/>
              <w:jc w:val="center"/>
              <w:rPr>
                <w:rFonts w:eastAsia="宋体" w:cs="Arial"/>
                <w:color w:val="000000"/>
                <w:kern w:val="0"/>
              </w:rPr>
            </w:pPr>
            <w:r w:rsidRPr="00145391">
              <w:t xml:space="preserve">0.0013 </w:t>
            </w:r>
          </w:p>
        </w:tc>
        <w:tc>
          <w:tcPr>
            <w:tcW w:w="732" w:type="dxa"/>
            <w:gridSpan w:val="2"/>
            <w:shd w:val="clear" w:color="auto" w:fill="FFFFFF"/>
            <w:vAlign w:val="center"/>
          </w:tcPr>
          <w:p w14:paraId="0FF9B061" w14:textId="25D53805" w:rsidR="006331E2" w:rsidRPr="007F7C61" w:rsidRDefault="006331E2" w:rsidP="006331E2">
            <w:pPr>
              <w:widowControl w:val="0"/>
              <w:ind w:left="0" w:right="0"/>
              <w:jc w:val="center"/>
              <w:rPr>
                <w:rFonts w:eastAsia="宋体" w:cs="Arial"/>
                <w:color w:val="000000"/>
                <w:kern w:val="0"/>
              </w:rPr>
            </w:pPr>
            <w:r>
              <w:rPr>
                <w:rFonts w:hint="eastAsia"/>
              </w:rPr>
              <w:t xml:space="preserve">0.0015 </w:t>
            </w:r>
          </w:p>
        </w:tc>
        <w:tc>
          <w:tcPr>
            <w:tcW w:w="733" w:type="dxa"/>
            <w:gridSpan w:val="2"/>
            <w:shd w:val="clear" w:color="auto" w:fill="FFFFFF"/>
            <w:vAlign w:val="center"/>
          </w:tcPr>
          <w:p w14:paraId="78F0363A" w14:textId="7FD2E1EB" w:rsidR="006331E2" w:rsidRPr="003D3BDD" w:rsidRDefault="006331E2" w:rsidP="006331E2">
            <w:pPr>
              <w:widowControl w:val="0"/>
              <w:ind w:left="0" w:right="0"/>
              <w:jc w:val="center"/>
              <w:rPr>
                <w:rFonts w:eastAsia="宋体" w:cs="Arial"/>
                <w:color w:val="000000"/>
                <w:kern w:val="0"/>
              </w:rPr>
            </w:pPr>
            <w:r>
              <w:rPr>
                <w:rFonts w:hint="eastAsia"/>
              </w:rPr>
              <w:t xml:space="preserve">0.0012 </w:t>
            </w:r>
          </w:p>
        </w:tc>
        <w:tc>
          <w:tcPr>
            <w:tcW w:w="733" w:type="dxa"/>
            <w:shd w:val="clear" w:color="auto" w:fill="FFFFFF"/>
            <w:vAlign w:val="center"/>
          </w:tcPr>
          <w:p w14:paraId="325D49BB" w14:textId="5831E6DC" w:rsidR="006331E2" w:rsidRPr="003D3BDD" w:rsidRDefault="006331E2" w:rsidP="006331E2">
            <w:pPr>
              <w:widowControl w:val="0"/>
              <w:ind w:left="0" w:right="0"/>
              <w:jc w:val="center"/>
              <w:rPr>
                <w:rFonts w:eastAsia="宋体" w:cs="Arial"/>
                <w:color w:val="000000"/>
                <w:kern w:val="0"/>
              </w:rPr>
            </w:pPr>
            <w:r>
              <w:rPr>
                <w:rFonts w:hint="eastAsia"/>
              </w:rPr>
              <w:t xml:space="preserve">0.0014 </w:t>
            </w:r>
          </w:p>
        </w:tc>
        <w:tc>
          <w:tcPr>
            <w:tcW w:w="1670" w:type="dxa"/>
            <w:tcBorders>
              <w:bottom w:val="single" w:sz="4" w:space="0" w:color="000000" w:themeColor="text1"/>
            </w:tcBorders>
            <w:shd w:val="clear" w:color="auto" w:fill="FFFFFF"/>
            <w:vAlign w:val="center"/>
          </w:tcPr>
          <w:p w14:paraId="3FE24BBF" w14:textId="77777777" w:rsidR="006331E2" w:rsidRPr="0009499E" w:rsidRDefault="006331E2" w:rsidP="006331E2">
            <w:pPr>
              <w:jc w:val="center"/>
              <w:rPr>
                <w:rFonts w:eastAsia="宋体" w:cs="Arial"/>
                <w:color w:val="000000"/>
                <w:kern w:val="0"/>
              </w:rPr>
            </w:pPr>
            <w:r>
              <w:t>0.061</w:t>
            </w:r>
          </w:p>
        </w:tc>
        <w:tc>
          <w:tcPr>
            <w:tcW w:w="1671" w:type="dxa"/>
            <w:tcBorders>
              <w:bottom w:val="single" w:sz="4" w:space="0" w:color="000000" w:themeColor="text1"/>
            </w:tcBorders>
            <w:shd w:val="pct30" w:color="auto" w:fill="FFFFFF"/>
            <w:vAlign w:val="center"/>
          </w:tcPr>
          <w:p w14:paraId="6780BCCB" w14:textId="77777777" w:rsidR="006331E2" w:rsidRPr="0009499E" w:rsidRDefault="006331E2" w:rsidP="006331E2">
            <w:pPr>
              <w:jc w:val="center"/>
              <w:rPr>
                <w:rFonts w:eastAsia="宋体" w:cs="Arial"/>
                <w:color w:val="000000"/>
                <w:kern w:val="0"/>
              </w:rPr>
            </w:pPr>
          </w:p>
        </w:tc>
      </w:tr>
      <w:tr w:rsidR="006331E2" w:rsidRPr="00B0180F" w14:paraId="176D6F16"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DF53FBD"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1</w:t>
            </w:r>
          </w:p>
        </w:tc>
        <w:tc>
          <w:tcPr>
            <w:tcW w:w="732" w:type="dxa"/>
            <w:shd w:val="clear" w:color="auto" w:fill="FFFFFF"/>
          </w:tcPr>
          <w:p w14:paraId="449B411A" w14:textId="1BDD795D" w:rsidR="006331E2" w:rsidRPr="0009499E" w:rsidRDefault="006331E2" w:rsidP="006331E2">
            <w:pPr>
              <w:widowControl w:val="0"/>
              <w:ind w:left="0" w:right="0"/>
              <w:jc w:val="center"/>
              <w:rPr>
                <w:rFonts w:eastAsia="宋体" w:cs="Arial"/>
                <w:color w:val="000000"/>
                <w:kern w:val="0"/>
              </w:rPr>
            </w:pPr>
            <w:r w:rsidRPr="00930501">
              <w:t xml:space="preserve">0.0029 </w:t>
            </w:r>
          </w:p>
        </w:tc>
        <w:tc>
          <w:tcPr>
            <w:tcW w:w="733" w:type="dxa"/>
            <w:shd w:val="clear" w:color="auto" w:fill="FFFFFF"/>
          </w:tcPr>
          <w:p w14:paraId="131D5DA3" w14:textId="3859FCC7" w:rsidR="006331E2" w:rsidRPr="0009499E" w:rsidRDefault="006331E2" w:rsidP="006331E2">
            <w:pPr>
              <w:widowControl w:val="0"/>
              <w:ind w:left="0" w:right="0"/>
              <w:jc w:val="center"/>
              <w:rPr>
                <w:rFonts w:eastAsia="宋体" w:cs="Arial"/>
                <w:color w:val="000000"/>
                <w:kern w:val="0"/>
              </w:rPr>
            </w:pPr>
            <w:r w:rsidRPr="00776161">
              <w:t xml:space="preserve">0.0040 </w:t>
            </w:r>
          </w:p>
        </w:tc>
        <w:tc>
          <w:tcPr>
            <w:tcW w:w="733" w:type="dxa"/>
            <w:gridSpan w:val="2"/>
            <w:shd w:val="clear" w:color="auto" w:fill="FFFFFF"/>
          </w:tcPr>
          <w:p w14:paraId="689DEBDD" w14:textId="7576614D" w:rsidR="006331E2" w:rsidRPr="0009499E" w:rsidRDefault="006331E2" w:rsidP="006331E2">
            <w:pPr>
              <w:widowControl w:val="0"/>
              <w:ind w:left="0" w:right="0"/>
              <w:jc w:val="center"/>
              <w:rPr>
                <w:rFonts w:eastAsia="宋体" w:cs="Arial"/>
                <w:color w:val="000000"/>
                <w:kern w:val="0"/>
              </w:rPr>
            </w:pPr>
            <w:r w:rsidRPr="00145391">
              <w:t xml:space="preserve">0.0019 </w:t>
            </w:r>
          </w:p>
        </w:tc>
        <w:tc>
          <w:tcPr>
            <w:tcW w:w="732" w:type="dxa"/>
            <w:gridSpan w:val="2"/>
            <w:shd w:val="clear" w:color="auto" w:fill="FFFFFF"/>
            <w:vAlign w:val="center"/>
          </w:tcPr>
          <w:p w14:paraId="0D6E593A" w14:textId="0D7274BF" w:rsidR="006331E2" w:rsidRPr="007F7C61" w:rsidRDefault="006331E2" w:rsidP="006331E2">
            <w:pPr>
              <w:widowControl w:val="0"/>
              <w:ind w:left="0" w:right="0"/>
              <w:jc w:val="center"/>
              <w:rPr>
                <w:rFonts w:eastAsia="宋体" w:cs="Arial"/>
                <w:color w:val="000000"/>
                <w:kern w:val="0"/>
              </w:rPr>
            </w:pPr>
            <w:r>
              <w:rPr>
                <w:rFonts w:hint="eastAsia"/>
              </w:rPr>
              <w:t xml:space="preserve">0.0032 </w:t>
            </w:r>
          </w:p>
        </w:tc>
        <w:tc>
          <w:tcPr>
            <w:tcW w:w="733" w:type="dxa"/>
            <w:gridSpan w:val="2"/>
            <w:shd w:val="clear" w:color="auto" w:fill="FFFFFF"/>
            <w:vAlign w:val="center"/>
          </w:tcPr>
          <w:p w14:paraId="5D61B4AD" w14:textId="7AF5694C" w:rsidR="006331E2" w:rsidRPr="003D3BDD" w:rsidRDefault="006331E2" w:rsidP="006331E2">
            <w:pPr>
              <w:widowControl w:val="0"/>
              <w:ind w:left="0" w:right="0"/>
              <w:jc w:val="center"/>
              <w:rPr>
                <w:rFonts w:eastAsia="宋体" w:cs="Arial"/>
                <w:color w:val="000000"/>
                <w:kern w:val="0"/>
              </w:rPr>
            </w:pPr>
            <w:r>
              <w:rPr>
                <w:rFonts w:hint="eastAsia"/>
              </w:rPr>
              <w:t xml:space="preserve">0.0044 </w:t>
            </w:r>
          </w:p>
        </w:tc>
        <w:tc>
          <w:tcPr>
            <w:tcW w:w="733" w:type="dxa"/>
            <w:shd w:val="clear" w:color="auto" w:fill="FFFFFF"/>
            <w:vAlign w:val="center"/>
          </w:tcPr>
          <w:p w14:paraId="085D29F1" w14:textId="33D5855E" w:rsidR="006331E2" w:rsidRPr="003D3BDD" w:rsidRDefault="006331E2" w:rsidP="006331E2">
            <w:pPr>
              <w:widowControl w:val="0"/>
              <w:ind w:left="0" w:right="0"/>
              <w:jc w:val="center"/>
              <w:rPr>
                <w:rFonts w:eastAsia="宋体" w:cs="Arial"/>
                <w:color w:val="000000"/>
                <w:kern w:val="0"/>
              </w:rPr>
            </w:pPr>
            <w:r>
              <w:rPr>
                <w:rFonts w:hint="eastAsia"/>
              </w:rPr>
              <w:t xml:space="preserve">0.0021 </w:t>
            </w:r>
          </w:p>
        </w:tc>
        <w:tc>
          <w:tcPr>
            <w:tcW w:w="1670" w:type="dxa"/>
            <w:shd w:val="clear" w:color="auto" w:fill="FFFFFF" w:themeFill="background1"/>
            <w:vAlign w:val="center"/>
          </w:tcPr>
          <w:p w14:paraId="791EB4E6" w14:textId="77777777" w:rsidR="006331E2" w:rsidRPr="0009499E" w:rsidRDefault="006331E2" w:rsidP="006331E2">
            <w:pPr>
              <w:jc w:val="center"/>
              <w:rPr>
                <w:rFonts w:eastAsia="宋体" w:cs="Arial"/>
                <w:color w:val="000000"/>
                <w:kern w:val="0"/>
              </w:rPr>
            </w:pPr>
            <w:r>
              <w:t>0.073</w:t>
            </w:r>
          </w:p>
        </w:tc>
        <w:tc>
          <w:tcPr>
            <w:tcW w:w="1671" w:type="dxa"/>
            <w:shd w:val="clear" w:color="auto" w:fill="FFFFFF" w:themeFill="background1"/>
            <w:vAlign w:val="center"/>
          </w:tcPr>
          <w:p w14:paraId="2A0EDE28" w14:textId="77777777" w:rsidR="006331E2" w:rsidRPr="0009499E" w:rsidRDefault="006331E2" w:rsidP="006331E2">
            <w:pPr>
              <w:jc w:val="center"/>
              <w:rPr>
                <w:rFonts w:eastAsia="宋体" w:cs="Arial"/>
                <w:color w:val="000000"/>
                <w:kern w:val="0"/>
              </w:rPr>
            </w:pPr>
            <w:r>
              <w:t>0.109</w:t>
            </w:r>
          </w:p>
        </w:tc>
      </w:tr>
      <w:tr w:rsidR="006331E2" w:rsidRPr="00B0180F" w14:paraId="1BFD5F8D"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5C4B6E91"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2</w:t>
            </w:r>
          </w:p>
        </w:tc>
        <w:tc>
          <w:tcPr>
            <w:tcW w:w="732" w:type="dxa"/>
            <w:shd w:val="clear" w:color="auto" w:fill="FFFFFF"/>
          </w:tcPr>
          <w:p w14:paraId="54DD86C4" w14:textId="1A85A18E" w:rsidR="006331E2" w:rsidRPr="0009499E" w:rsidRDefault="006331E2" w:rsidP="006331E2">
            <w:pPr>
              <w:widowControl w:val="0"/>
              <w:ind w:left="0" w:right="0"/>
              <w:jc w:val="center"/>
              <w:rPr>
                <w:rFonts w:eastAsia="宋体" w:cs="Arial"/>
                <w:color w:val="000000"/>
                <w:kern w:val="0"/>
              </w:rPr>
            </w:pPr>
            <w:r w:rsidRPr="00930501">
              <w:t xml:space="preserve">0.0017 </w:t>
            </w:r>
          </w:p>
        </w:tc>
        <w:tc>
          <w:tcPr>
            <w:tcW w:w="733" w:type="dxa"/>
            <w:shd w:val="clear" w:color="auto" w:fill="FFFFFF"/>
          </w:tcPr>
          <w:p w14:paraId="51880217" w14:textId="6F434012" w:rsidR="006331E2" w:rsidRPr="0009499E" w:rsidRDefault="006331E2" w:rsidP="006331E2">
            <w:pPr>
              <w:widowControl w:val="0"/>
              <w:ind w:left="0" w:right="0"/>
              <w:jc w:val="center"/>
              <w:rPr>
                <w:rFonts w:eastAsia="宋体" w:cs="Arial"/>
                <w:color w:val="000000"/>
                <w:kern w:val="0"/>
              </w:rPr>
            </w:pPr>
            <w:r w:rsidRPr="00776161">
              <w:t xml:space="preserve">0.0015 </w:t>
            </w:r>
          </w:p>
        </w:tc>
        <w:tc>
          <w:tcPr>
            <w:tcW w:w="733" w:type="dxa"/>
            <w:gridSpan w:val="2"/>
            <w:shd w:val="clear" w:color="auto" w:fill="FFFFFF"/>
          </w:tcPr>
          <w:p w14:paraId="69C513FB" w14:textId="597FB976" w:rsidR="006331E2" w:rsidRPr="0009499E" w:rsidRDefault="006331E2" w:rsidP="006331E2">
            <w:pPr>
              <w:widowControl w:val="0"/>
              <w:ind w:left="0" w:right="0"/>
              <w:jc w:val="center"/>
              <w:rPr>
                <w:rFonts w:eastAsia="宋体" w:cs="Arial"/>
                <w:color w:val="000000"/>
                <w:kern w:val="0"/>
              </w:rPr>
            </w:pPr>
            <w:r w:rsidRPr="00145391">
              <w:t xml:space="preserve">0.0015 </w:t>
            </w:r>
          </w:p>
        </w:tc>
        <w:tc>
          <w:tcPr>
            <w:tcW w:w="732" w:type="dxa"/>
            <w:gridSpan w:val="2"/>
            <w:shd w:val="clear" w:color="auto" w:fill="FFFFFF"/>
            <w:vAlign w:val="center"/>
          </w:tcPr>
          <w:p w14:paraId="489C660A" w14:textId="216A2B43" w:rsidR="006331E2" w:rsidRPr="007F7C61" w:rsidRDefault="006331E2" w:rsidP="006331E2">
            <w:pPr>
              <w:widowControl w:val="0"/>
              <w:ind w:left="0" w:right="0"/>
              <w:jc w:val="center"/>
              <w:rPr>
                <w:rFonts w:eastAsia="宋体" w:cs="Arial"/>
                <w:color w:val="000000"/>
                <w:kern w:val="0"/>
              </w:rPr>
            </w:pPr>
            <w:r>
              <w:rPr>
                <w:rFonts w:hint="eastAsia"/>
              </w:rPr>
              <w:t xml:space="preserve">0.0019 </w:t>
            </w:r>
          </w:p>
        </w:tc>
        <w:tc>
          <w:tcPr>
            <w:tcW w:w="733" w:type="dxa"/>
            <w:gridSpan w:val="2"/>
            <w:shd w:val="clear" w:color="auto" w:fill="FFFFFF"/>
            <w:vAlign w:val="center"/>
          </w:tcPr>
          <w:p w14:paraId="33037004" w14:textId="010A6117" w:rsidR="006331E2" w:rsidRPr="003D3BDD" w:rsidRDefault="006331E2" w:rsidP="006331E2">
            <w:pPr>
              <w:widowControl w:val="0"/>
              <w:ind w:left="0" w:right="0"/>
              <w:jc w:val="center"/>
              <w:rPr>
                <w:rFonts w:eastAsia="宋体" w:cs="Arial"/>
                <w:color w:val="000000"/>
                <w:kern w:val="0"/>
              </w:rPr>
            </w:pPr>
            <w:r>
              <w:rPr>
                <w:rFonts w:hint="eastAsia"/>
              </w:rPr>
              <w:t xml:space="preserve">0.0017 </w:t>
            </w:r>
          </w:p>
        </w:tc>
        <w:tc>
          <w:tcPr>
            <w:tcW w:w="733" w:type="dxa"/>
            <w:shd w:val="clear" w:color="auto" w:fill="FFFFFF"/>
            <w:vAlign w:val="center"/>
          </w:tcPr>
          <w:p w14:paraId="25ED0FE3" w14:textId="063B683B" w:rsidR="006331E2" w:rsidRPr="003D3BDD" w:rsidRDefault="006331E2" w:rsidP="006331E2">
            <w:pPr>
              <w:widowControl w:val="0"/>
              <w:ind w:left="0" w:right="0"/>
              <w:jc w:val="center"/>
              <w:rPr>
                <w:rFonts w:eastAsia="宋体" w:cs="Arial"/>
                <w:color w:val="000000"/>
                <w:kern w:val="0"/>
              </w:rPr>
            </w:pPr>
            <w:r>
              <w:rPr>
                <w:rFonts w:hint="eastAsia"/>
              </w:rPr>
              <w:t xml:space="preserve">0.0017 </w:t>
            </w:r>
          </w:p>
        </w:tc>
        <w:tc>
          <w:tcPr>
            <w:tcW w:w="1670" w:type="dxa"/>
            <w:tcBorders>
              <w:bottom w:val="single" w:sz="4" w:space="0" w:color="000000" w:themeColor="text1"/>
            </w:tcBorders>
            <w:shd w:val="clear" w:color="auto" w:fill="FFFFFF"/>
            <w:vAlign w:val="center"/>
          </w:tcPr>
          <w:p w14:paraId="1287476B" w14:textId="77777777" w:rsidR="006331E2" w:rsidRPr="0009499E" w:rsidRDefault="006331E2" w:rsidP="006331E2">
            <w:pPr>
              <w:jc w:val="center"/>
              <w:rPr>
                <w:rFonts w:eastAsia="宋体" w:cs="Arial"/>
                <w:color w:val="000000"/>
                <w:kern w:val="0"/>
              </w:rPr>
            </w:pPr>
            <w:r>
              <w:t>0.058</w:t>
            </w:r>
          </w:p>
        </w:tc>
        <w:tc>
          <w:tcPr>
            <w:tcW w:w="1671" w:type="dxa"/>
            <w:tcBorders>
              <w:bottom w:val="single" w:sz="4" w:space="0" w:color="000000" w:themeColor="text1"/>
            </w:tcBorders>
            <w:shd w:val="pct30" w:color="auto" w:fill="FFFFFF"/>
            <w:vAlign w:val="center"/>
          </w:tcPr>
          <w:p w14:paraId="6ACB8014" w14:textId="77777777" w:rsidR="006331E2" w:rsidRPr="0009499E" w:rsidRDefault="006331E2" w:rsidP="006331E2">
            <w:pPr>
              <w:jc w:val="center"/>
              <w:rPr>
                <w:rFonts w:eastAsia="宋体" w:cs="Arial"/>
                <w:color w:val="000000"/>
                <w:kern w:val="0"/>
              </w:rPr>
            </w:pPr>
          </w:p>
        </w:tc>
      </w:tr>
      <w:tr w:rsidR="006331E2" w:rsidRPr="00B0180F" w14:paraId="57452AEA"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6247676E"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3</w:t>
            </w:r>
          </w:p>
        </w:tc>
        <w:tc>
          <w:tcPr>
            <w:tcW w:w="732" w:type="dxa"/>
            <w:shd w:val="clear" w:color="auto" w:fill="FFFFFF"/>
          </w:tcPr>
          <w:p w14:paraId="6857E48A" w14:textId="139383FA" w:rsidR="006331E2" w:rsidRPr="0009499E" w:rsidRDefault="006331E2" w:rsidP="006331E2">
            <w:pPr>
              <w:widowControl w:val="0"/>
              <w:ind w:left="0" w:right="0"/>
              <w:jc w:val="center"/>
              <w:rPr>
                <w:rFonts w:eastAsia="宋体" w:cs="Arial"/>
                <w:color w:val="000000"/>
                <w:kern w:val="0"/>
              </w:rPr>
            </w:pPr>
            <w:r w:rsidRPr="00930501">
              <w:t xml:space="preserve">0.0027 </w:t>
            </w:r>
          </w:p>
        </w:tc>
        <w:tc>
          <w:tcPr>
            <w:tcW w:w="733" w:type="dxa"/>
            <w:shd w:val="clear" w:color="auto" w:fill="FFFFFF"/>
          </w:tcPr>
          <w:p w14:paraId="0EE76C76" w14:textId="01FDF452" w:rsidR="006331E2" w:rsidRPr="0009499E" w:rsidRDefault="006331E2" w:rsidP="006331E2">
            <w:pPr>
              <w:widowControl w:val="0"/>
              <w:ind w:left="0" w:right="0"/>
              <w:jc w:val="center"/>
              <w:rPr>
                <w:rFonts w:eastAsia="宋体" w:cs="Arial"/>
                <w:color w:val="000000"/>
                <w:kern w:val="0"/>
              </w:rPr>
            </w:pPr>
            <w:r w:rsidRPr="00776161">
              <w:t xml:space="preserve">0.0034 </w:t>
            </w:r>
          </w:p>
        </w:tc>
        <w:tc>
          <w:tcPr>
            <w:tcW w:w="733" w:type="dxa"/>
            <w:gridSpan w:val="2"/>
            <w:shd w:val="clear" w:color="auto" w:fill="FFFFFF"/>
          </w:tcPr>
          <w:p w14:paraId="5F3894AD" w14:textId="13FAD2B0" w:rsidR="006331E2" w:rsidRPr="0009499E" w:rsidRDefault="006331E2" w:rsidP="006331E2">
            <w:pPr>
              <w:widowControl w:val="0"/>
              <w:ind w:left="0" w:right="0"/>
              <w:jc w:val="center"/>
              <w:rPr>
                <w:rFonts w:eastAsia="宋体" w:cs="Arial"/>
                <w:color w:val="000000"/>
                <w:kern w:val="0"/>
              </w:rPr>
            </w:pPr>
            <w:r w:rsidRPr="00145391">
              <w:t xml:space="preserve">0.0021 </w:t>
            </w:r>
          </w:p>
        </w:tc>
        <w:tc>
          <w:tcPr>
            <w:tcW w:w="732" w:type="dxa"/>
            <w:gridSpan w:val="2"/>
            <w:shd w:val="clear" w:color="auto" w:fill="FFFFFF"/>
            <w:vAlign w:val="center"/>
          </w:tcPr>
          <w:p w14:paraId="18AC9854" w14:textId="301A4DBE" w:rsidR="006331E2" w:rsidRPr="007F7C61" w:rsidRDefault="006331E2" w:rsidP="006331E2">
            <w:pPr>
              <w:widowControl w:val="0"/>
              <w:ind w:left="0" w:right="0"/>
              <w:jc w:val="center"/>
              <w:rPr>
                <w:rFonts w:eastAsia="宋体" w:cs="Arial"/>
                <w:color w:val="000000"/>
                <w:kern w:val="0"/>
              </w:rPr>
            </w:pPr>
            <w:r>
              <w:rPr>
                <w:rFonts w:hint="eastAsia"/>
              </w:rPr>
              <w:t xml:space="preserve">0.0030 </w:t>
            </w:r>
          </w:p>
        </w:tc>
        <w:tc>
          <w:tcPr>
            <w:tcW w:w="733" w:type="dxa"/>
            <w:gridSpan w:val="2"/>
            <w:shd w:val="clear" w:color="auto" w:fill="FFFFFF"/>
            <w:vAlign w:val="center"/>
          </w:tcPr>
          <w:p w14:paraId="305C7C13" w14:textId="7C253ABC" w:rsidR="006331E2" w:rsidRPr="003D3BDD" w:rsidRDefault="006331E2" w:rsidP="006331E2">
            <w:pPr>
              <w:widowControl w:val="0"/>
              <w:ind w:left="0" w:right="0"/>
              <w:jc w:val="center"/>
              <w:rPr>
                <w:rFonts w:eastAsia="宋体" w:cs="Arial"/>
                <w:color w:val="000000"/>
                <w:kern w:val="0"/>
              </w:rPr>
            </w:pPr>
            <w:r>
              <w:rPr>
                <w:rFonts w:hint="eastAsia"/>
              </w:rPr>
              <w:t xml:space="preserve">0.0038 </w:t>
            </w:r>
          </w:p>
        </w:tc>
        <w:tc>
          <w:tcPr>
            <w:tcW w:w="733" w:type="dxa"/>
            <w:shd w:val="clear" w:color="auto" w:fill="FFFFFF"/>
            <w:vAlign w:val="center"/>
          </w:tcPr>
          <w:p w14:paraId="6710A929" w14:textId="3B4B2E81" w:rsidR="006331E2" w:rsidRPr="003D3BDD" w:rsidRDefault="006331E2" w:rsidP="006331E2">
            <w:pPr>
              <w:widowControl w:val="0"/>
              <w:ind w:left="0" w:right="0"/>
              <w:jc w:val="center"/>
              <w:rPr>
                <w:rFonts w:eastAsia="宋体" w:cs="Arial"/>
                <w:color w:val="000000"/>
                <w:kern w:val="0"/>
              </w:rPr>
            </w:pPr>
            <w:r>
              <w:rPr>
                <w:rFonts w:hint="eastAsia"/>
              </w:rPr>
              <w:t xml:space="preserve">0.0023 </w:t>
            </w:r>
          </w:p>
        </w:tc>
        <w:tc>
          <w:tcPr>
            <w:tcW w:w="1670" w:type="dxa"/>
            <w:shd w:val="clear" w:color="auto" w:fill="FFFFFF" w:themeFill="background1"/>
            <w:vAlign w:val="center"/>
          </w:tcPr>
          <w:p w14:paraId="053675F2" w14:textId="77777777" w:rsidR="006331E2" w:rsidRPr="0009499E" w:rsidRDefault="006331E2" w:rsidP="006331E2">
            <w:pPr>
              <w:jc w:val="center"/>
              <w:rPr>
                <w:rFonts w:eastAsia="宋体" w:cs="Arial"/>
                <w:color w:val="000000"/>
                <w:kern w:val="0"/>
              </w:rPr>
            </w:pPr>
            <w:r>
              <w:t>0.068</w:t>
            </w:r>
          </w:p>
        </w:tc>
        <w:tc>
          <w:tcPr>
            <w:tcW w:w="1671" w:type="dxa"/>
            <w:shd w:val="clear" w:color="auto" w:fill="FFFFFF" w:themeFill="background1"/>
            <w:vAlign w:val="center"/>
          </w:tcPr>
          <w:p w14:paraId="1557758C" w14:textId="77777777" w:rsidR="006331E2" w:rsidRPr="0009499E" w:rsidRDefault="006331E2" w:rsidP="006331E2">
            <w:pPr>
              <w:jc w:val="center"/>
              <w:rPr>
                <w:rFonts w:eastAsia="宋体" w:cs="Arial"/>
                <w:color w:val="000000"/>
                <w:kern w:val="0"/>
              </w:rPr>
            </w:pPr>
            <w:r>
              <w:t>0.102</w:t>
            </w:r>
          </w:p>
        </w:tc>
      </w:tr>
      <w:tr w:rsidR="006331E2" w:rsidRPr="00B0180F" w14:paraId="602CDF5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38C2F8C"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4</w:t>
            </w:r>
          </w:p>
        </w:tc>
        <w:tc>
          <w:tcPr>
            <w:tcW w:w="732" w:type="dxa"/>
            <w:shd w:val="clear" w:color="auto" w:fill="FFFFFF"/>
          </w:tcPr>
          <w:p w14:paraId="0408CDDA" w14:textId="1D3ADAED" w:rsidR="006331E2" w:rsidRPr="0009499E" w:rsidRDefault="006331E2" w:rsidP="006331E2">
            <w:pPr>
              <w:widowControl w:val="0"/>
              <w:ind w:left="0" w:right="0"/>
              <w:jc w:val="center"/>
              <w:rPr>
                <w:rFonts w:eastAsia="宋体" w:cs="Arial"/>
                <w:color w:val="000000"/>
                <w:kern w:val="0"/>
              </w:rPr>
            </w:pPr>
            <w:r w:rsidRPr="00930501">
              <w:t xml:space="preserve">0.0007 </w:t>
            </w:r>
          </w:p>
        </w:tc>
        <w:tc>
          <w:tcPr>
            <w:tcW w:w="733" w:type="dxa"/>
            <w:shd w:val="clear" w:color="auto" w:fill="FFFFFF"/>
          </w:tcPr>
          <w:p w14:paraId="60CDDC51" w14:textId="069291FC" w:rsidR="006331E2" w:rsidRPr="0009499E" w:rsidRDefault="006331E2" w:rsidP="006331E2">
            <w:pPr>
              <w:widowControl w:val="0"/>
              <w:ind w:left="0" w:right="0"/>
              <w:jc w:val="center"/>
              <w:rPr>
                <w:rFonts w:eastAsia="宋体" w:cs="Arial"/>
                <w:color w:val="000000"/>
                <w:kern w:val="0"/>
              </w:rPr>
            </w:pPr>
            <w:r w:rsidRPr="00776161">
              <w:t xml:space="preserve">0.0013 </w:t>
            </w:r>
          </w:p>
        </w:tc>
        <w:tc>
          <w:tcPr>
            <w:tcW w:w="733" w:type="dxa"/>
            <w:gridSpan w:val="2"/>
            <w:shd w:val="clear" w:color="auto" w:fill="FFFFFF"/>
          </w:tcPr>
          <w:p w14:paraId="5489EB23" w14:textId="18717638" w:rsidR="006331E2" w:rsidRPr="0009499E" w:rsidRDefault="006331E2" w:rsidP="006331E2">
            <w:pPr>
              <w:widowControl w:val="0"/>
              <w:ind w:left="0" w:right="0"/>
              <w:jc w:val="center"/>
              <w:rPr>
                <w:rFonts w:eastAsia="宋体" w:cs="Arial"/>
                <w:color w:val="000000"/>
                <w:kern w:val="0"/>
              </w:rPr>
            </w:pPr>
            <w:r w:rsidRPr="00145391">
              <w:t xml:space="preserve">0.0021 </w:t>
            </w:r>
          </w:p>
        </w:tc>
        <w:tc>
          <w:tcPr>
            <w:tcW w:w="732" w:type="dxa"/>
            <w:gridSpan w:val="2"/>
            <w:shd w:val="clear" w:color="auto" w:fill="FFFFFF"/>
            <w:vAlign w:val="center"/>
          </w:tcPr>
          <w:p w14:paraId="4A0E8424" w14:textId="4E43D1D2" w:rsidR="006331E2" w:rsidRPr="007F7C61" w:rsidRDefault="006331E2" w:rsidP="006331E2">
            <w:pPr>
              <w:widowControl w:val="0"/>
              <w:ind w:left="0" w:right="0"/>
              <w:jc w:val="center"/>
              <w:rPr>
                <w:rFonts w:eastAsia="宋体" w:cs="Arial"/>
                <w:color w:val="000000"/>
                <w:kern w:val="0"/>
              </w:rPr>
            </w:pPr>
            <w:r>
              <w:rPr>
                <w:rFonts w:hint="eastAsia"/>
              </w:rPr>
              <w:t xml:space="preserve">0.0008 </w:t>
            </w:r>
          </w:p>
        </w:tc>
        <w:tc>
          <w:tcPr>
            <w:tcW w:w="733" w:type="dxa"/>
            <w:gridSpan w:val="2"/>
            <w:shd w:val="clear" w:color="auto" w:fill="FFFFFF"/>
            <w:vAlign w:val="center"/>
          </w:tcPr>
          <w:p w14:paraId="29F03E88" w14:textId="1AD53FA8" w:rsidR="006331E2" w:rsidRPr="003D3BDD" w:rsidRDefault="006331E2" w:rsidP="006331E2">
            <w:pPr>
              <w:widowControl w:val="0"/>
              <w:ind w:left="0" w:right="0"/>
              <w:jc w:val="center"/>
              <w:rPr>
                <w:rFonts w:eastAsia="宋体" w:cs="Arial"/>
                <w:color w:val="000000"/>
                <w:kern w:val="0"/>
              </w:rPr>
            </w:pPr>
            <w:r>
              <w:rPr>
                <w:rFonts w:hint="eastAsia"/>
              </w:rPr>
              <w:t xml:space="preserve">0.0014 </w:t>
            </w:r>
          </w:p>
        </w:tc>
        <w:tc>
          <w:tcPr>
            <w:tcW w:w="733" w:type="dxa"/>
            <w:shd w:val="clear" w:color="auto" w:fill="FFFFFF"/>
            <w:vAlign w:val="center"/>
          </w:tcPr>
          <w:p w14:paraId="009BBF00" w14:textId="01F7C5C2" w:rsidR="006331E2" w:rsidRPr="003D3BDD" w:rsidRDefault="006331E2" w:rsidP="006331E2">
            <w:pPr>
              <w:widowControl w:val="0"/>
              <w:ind w:left="0" w:right="0"/>
              <w:jc w:val="center"/>
              <w:rPr>
                <w:rFonts w:eastAsia="宋体" w:cs="Arial"/>
                <w:color w:val="000000"/>
                <w:kern w:val="0"/>
              </w:rPr>
            </w:pPr>
            <w:r>
              <w:rPr>
                <w:rFonts w:hint="eastAsia"/>
              </w:rPr>
              <w:t xml:space="preserve">0.0023 </w:t>
            </w:r>
          </w:p>
        </w:tc>
        <w:tc>
          <w:tcPr>
            <w:tcW w:w="1670" w:type="dxa"/>
            <w:tcBorders>
              <w:bottom w:val="single" w:sz="4" w:space="0" w:color="000000" w:themeColor="text1"/>
            </w:tcBorders>
            <w:shd w:val="clear" w:color="auto" w:fill="FFFFFF"/>
            <w:vAlign w:val="center"/>
          </w:tcPr>
          <w:p w14:paraId="71FB2370" w14:textId="77777777" w:rsidR="006331E2" w:rsidRPr="0009499E" w:rsidRDefault="006331E2" w:rsidP="006331E2">
            <w:pPr>
              <w:jc w:val="center"/>
              <w:rPr>
                <w:rFonts w:eastAsia="宋体" w:cs="Arial"/>
                <w:color w:val="000000"/>
                <w:kern w:val="0"/>
              </w:rPr>
            </w:pPr>
            <w:r>
              <w:t>0.054</w:t>
            </w:r>
          </w:p>
        </w:tc>
        <w:tc>
          <w:tcPr>
            <w:tcW w:w="1671" w:type="dxa"/>
            <w:tcBorders>
              <w:bottom w:val="single" w:sz="4" w:space="0" w:color="000000" w:themeColor="text1"/>
            </w:tcBorders>
            <w:shd w:val="pct30" w:color="auto" w:fill="FFFFFF"/>
            <w:vAlign w:val="center"/>
          </w:tcPr>
          <w:p w14:paraId="4A8B619F" w14:textId="77777777" w:rsidR="006331E2" w:rsidRPr="0009499E" w:rsidRDefault="006331E2" w:rsidP="006331E2">
            <w:pPr>
              <w:jc w:val="center"/>
              <w:rPr>
                <w:rFonts w:eastAsia="宋体" w:cs="Arial"/>
                <w:color w:val="000000"/>
                <w:kern w:val="0"/>
              </w:rPr>
            </w:pPr>
          </w:p>
        </w:tc>
      </w:tr>
      <w:tr w:rsidR="006331E2" w:rsidRPr="00B0180F" w14:paraId="19A94E4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3481BB04"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5</w:t>
            </w:r>
          </w:p>
        </w:tc>
        <w:tc>
          <w:tcPr>
            <w:tcW w:w="732" w:type="dxa"/>
            <w:shd w:val="clear" w:color="auto" w:fill="FFFFFF"/>
          </w:tcPr>
          <w:p w14:paraId="6FF06630" w14:textId="75ED660C" w:rsidR="006331E2" w:rsidRPr="0009499E" w:rsidRDefault="006331E2" w:rsidP="006331E2">
            <w:pPr>
              <w:widowControl w:val="0"/>
              <w:ind w:left="0" w:right="0"/>
              <w:jc w:val="center"/>
              <w:rPr>
                <w:rFonts w:eastAsia="宋体" w:cs="Arial"/>
                <w:color w:val="000000"/>
                <w:kern w:val="0"/>
              </w:rPr>
            </w:pPr>
            <w:r w:rsidRPr="00930501">
              <w:t xml:space="preserve">0.0035 </w:t>
            </w:r>
          </w:p>
        </w:tc>
        <w:tc>
          <w:tcPr>
            <w:tcW w:w="733" w:type="dxa"/>
            <w:shd w:val="clear" w:color="auto" w:fill="FFFFFF"/>
          </w:tcPr>
          <w:p w14:paraId="748D2231" w14:textId="3FF719C3" w:rsidR="006331E2" w:rsidRPr="0009499E" w:rsidRDefault="006331E2" w:rsidP="006331E2">
            <w:pPr>
              <w:widowControl w:val="0"/>
              <w:ind w:left="0" w:right="0"/>
              <w:jc w:val="center"/>
              <w:rPr>
                <w:rFonts w:eastAsia="宋体" w:cs="Arial"/>
                <w:color w:val="000000"/>
                <w:kern w:val="0"/>
              </w:rPr>
            </w:pPr>
            <w:r w:rsidRPr="00776161">
              <w:t xml:space="preserve">0.0029 </w:t>
            </w:r>
          </w:p>
        </w:tc>
        <w:tc>
          <w:tcPr>
            <w:tcW w:w="733" w:type="dxa"/>
            <w:gridSpan w:val="2"/>
            <w:shd w:val="clear" w:color="auto" w:fill="FFFFFF"/>
          </w:tcPr>
          <w:p w14:paraId="65659B39" w14:textId="53D0F25F" w:rsidR="006331E2" w:rsidRPr="0009499E" w:rsidRDefault="006331E2" w:rsidP="006331E2">
            <w:pPr>
              <w:widowControl w:val="0"/>
              <w:ind w:left="0" w:right="0"/>
              <w:jc w:val="center"/>
              <w:rPr>
                <w:rFonts w:eastAsia="宋体" w:cs="Arial"/>
                <w:color w:val="000000"/>
                <w:kern w:val="0"/>
              </w:rPr>
            </w:pPr>
            <w:r w:rsidRPr="00145391">
              <w:t xml:space="preserve">0.0013 </w:t>
            </w:r>
          </w:p>
        </w:tc>
        <w:tc>
          <w:tcPr>
            <w:tcW w:w="732" w:type="dxa"/>
            <w:gridSpan w:val="2"/>
            <w:shd w:val="clear" w:color="auto" w:fill="FFFFFF"/>
            <w:vAlign w:val="center"/>
          </w:tcPr>
          <w:p w14:paraId="0600C96E" w14:textId="196A6005" w:rsidR="006331E2" w:rsidRPr="007F7C61" w:rsidRDefault="006331E2" w:rsidP="006331E2">
            <w:pPr>
              <w:widowControl w:val="0"/>
              <w:ind w:left="0" w:right="0"/>
              <w:jc w:val="center"/>
              <w:rPr>
                <w:rFonts w:eastAsia="宋体" w:cs="Arial"/>
                <w:color w:val="000000"/>
                <w:kern w:val="0"/>
              </w:rPr>
            </w:pPr>
            <w:r>
              <w:rPr>
                <w:rFonts w:hint="eastAsia"/>
              </w:rPr>
              <w:t xml:space="preserve">0.0039 </w:t>
            </w:r>
          </w:p>
        </w:tc>
        <w:tc>
          <w:tcPr>
            <w:tcW w:w="733" w:type="dxa"/>
            <w:gridSpan w:val="2"/>
            <w:shd w:val="clear" w:color="auto" w:fill="FFFFFF"/>
            <w:vAlign w:val="center"/>
          </w:tcPr>
          <w:p w14:paraId="673C2DC4" w14:textId="20F270AB" w:rsidR="006331E2" w:rsidRPr="003D3BDD" w:rsidRDefault="006331E2" w:rsidP="006331E2">
            <w:pPr>
              <w:widowControl w:val="0"/>
              <w:ind w:left="0" w:right="0"/>
              <w:jc w:val="center"/>
              <w:rPr>
                <w:rFonts w:eastAsia="宋体" w:cs="Arial"/>
                <w:color w:val="000000"/>
                <w:kern w:val="0"/>
              </w:rPr>
            </w:pPr>
            <w:r>
              <w:rPr>
                <w:rFonts w:hint="eastAsia"/>
              </w:rPr>
              <w:t xml:space="preserve">0.0032 </w:t>
            </w:r>
          </w:p>
        </w:tc>
        <w:tc>
          <w:tcPr>
            <w:tcW w:w="733" w:type="dxa"/>
            <w:shd w:val="clear" w:color="auto" w:fill="FFFFFF"/>
            <w:vAlign w:val="center"/>
          </w:tcPr>
          <w:p w14:paraId="0AB4A9DF" w14:textId="0FD91A3A" w:rsidR="006331E2" w:rsidRPr="003D3BDD" w:rsidRDefault="006331E2" w:rsidP="006331E2">
            <w:pPr>
              <w:widowControl w:val="0"/>
              <w:ind w:left="0" w:right="0"/>
              <w:jc w:val="center"/>
              <w:rPr>
                <w:rFonts w:eastAsia="宋体" w:cs="Arial"/>
                <w:color w:val="000000"/>
                <w:kern w:val="0"/>
              </w:rPr>
            </w:pPr>
            <w:r>
              <w:rPr>
                <w:rFonts w:hint="eastAsia"/>
              </w:rPr>
              <w:t xml:space="preserve">0.0014 </w:t>
            </w:r>
          </w:p>
        </w:tc>
        <w:tc>
          <w:tcPr>
            <w:tcW w:w="1670" w:type="dxa"/>
            <w:shd w:val="clear" w:color="auto" w:fill="FFFFFF" w:themeFill="background1"/>
            <w:vAlign w:val="center"/>
          </w:tcPr>
          <w:p w14:paraId="4FE5988B" w14:textId="77777777" w:rsidR="006331E2" w:rsidRPr="0009499E" w:rsidRDefault="006331E2" w:rsidP="006331E2">
            <w:pPr>
              <w:jc w:val="center"/>
              <w:rPr>
                <w:rFonts w:eastAsia="宋体" w:cs="Arial"/>
                <w:color w:val="000000"/>
                <w:kern w:val="0"/>
              </w:rPr>
            </w:pPr>
            <w:r>
              <w:t>0.064</w:t>
            </w:r>
          </w:p>
        </w:tc>
        <w:tc>
          <w:tcPr>
            <w:tcW w:w="1671" w:type="dxa"/>
            <w:shd w:val="clear" w:color="auto" w:fill="FFFFFF" w:themeFill="background1"/>
            <w:vAlign w:val="center"/>
          </w:tcPr>
          <w:p w14:paraId="3619DFBE" w14:textId="77777777" w:rsidR="006331E2" w:rsidRPr="0009499E" w:rsidRDefault="006331E2" w:rsidP="006331E2">
            <w:pPr>
              <w:jc w:val="center"/>
              <w:rPr>
                <w:rFonts w:eastAsia="宋体" w:cs="Arial"/>
                <w:color w:val="000000"/>
                <w:kern w:val="0"/>
              </w:rPr>
            </w:pPr>
            <w:r>
              <w:t>0.096</w:t>
            </w:r>
          </w:p>
        </w:tc>
      </w:tr>
      <w:tr w:rsidR="006331E2" w:rsidRPr="00B0180F" w14:paraId="12885CD4"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0F2D7E06"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6</w:t>
            </w:r>
          </w:p>
        </w:tc>
        <w:tc>
          <w:tcPr>
            <w:tcW w:w="732" w:type="dxa"/>
            <w:shd w:val="clear" w:color="auto" w:fill="FFFFFF"/>
          </w:tcPr>
          <w:p w14:paraId="5F48596F" w14:textId="2F70E427" w:rsidR="006331E2" w:rsidRPr="0009499E" w:rsidRDefault="006331E2" w:rsidP="006331E2">
            <w:pPr>
              <w:widowControl w:val="0"/>
              <w:ind w:left="0" w:right="0"/>
              <w:jc w:val="center"/>
              <w:rPr>
                <w:rFonts w:eastAsia="宋体" w:cs="Arial"/>
                <w:color w:val="000000"/>
                <w:kern w:val="0"/>
              </w:rPr>
            </w:pPr>
            <w:r w:rsidRPr="00930501">
              <w:t xml:space="preserve">0.0007 </w:t>
            </w:r>
          </w:p>
        </w:tc>
        <w:tc>
          <w:tcPr>
            <w:tcW w:w="733" w:type="dxa"/>
            <w:shd w:val="clear" w:color="auto" w:fill="FFFFFF"/>
          </w:tcPr>
          <w:p w14:paraId="759BEC6F" w14:textId="05A41491" w:rsidR="006331E2" w:rsidRPr="0009499E" w:rsidRDefault="006331E2" w:rsidP="006331E2">
            <w:pPr>
              <w:widowControl w:val="0"/>
              <w:ind w:left="0" w:right="0"/>
              <w:jc w:val="center"/>
              <w:rPr>
                <w:rFonts w:eastAsia="宋体" w:cs="Arial"/>
                <w:color w:val="000000"/>
                <w:kern w:val="0"/>
              </w:rPr>
            </w:pPr>
            <w:r w:rsidRPr="00776161">
              <w:t xml:space="preserve">0.0016 </w:t>
            </w:r>
          </w:p>
        </w:tc>
        <w:tc>
          <w:tcPr>
            <w:tcW w:w="733" w:type="dxa"/>
            <w:gridSpan w:val="2"/>
            <w:shd w:val="clear" w:color="auto" w:fill="FFFFFF"/>
          </w:tcPr>
          <w:p w14:paraId="79CA5ADA" w14:textId="11EF10EA" w:rsidR="006331E2" w:rsidRPr="0009499E" w:rsidRDefault="006331E2" w:rsidP="006331E2">
            <w:pPr>
              <w:widowControl w:val="0"/>
              <w:ind w:left="0" w:right="0"/>
              <w:jc w:val="center"/>
              <w:rPr>
                <w:rFonts w:eastAsia="宋体" w:cs="Arial"/>
                <w:color w:val="000000"/>
                <w:kern w:val="0"/>
              </w:rPr>
            </w:pPr>
            <w:r w:rsidRPr="00145391">
              <w:t xml:space="preserve">0.0009 </w:t>
            </w:r>
          </w:p>
        </w:tc>
        <w:tc>
          <w:tcPr>
            <w:tcW w:w="732" w:type="dxa"/>
            <w:gridSpan w:val="2"/>
            <w:shd w:val="clear" w:color="auto" w:fill="FFFFFF"/>
            <w:vAlign w:val="center"/>
          </w:tcPr>
          <w:p w14:paraId="630C5933" w14:textId="16CFEF33" w:rsidR="006331E2" w:rsidRPr="007F7C61" w:rsidRDefault="006331E2" w:rsidP="006331E2">
            <w:pPr>
              <w:widowControl w:val="0"/>
              <w:ind w:left="0" w:right="0"/>
              <w:jc w:val="center"/>
              <w:rPr>
                <w:rFonts w:eastAsia="宋体" w:cs="Arial"/>
                <w:color w:val="000000"/>
                <w:kern w:val="0"/>
              </w:rPr>
            </w:pPr>
            <w:r>
              <w:rPr>
                <w:rFonts w:hint="eastAsia"/>
              </w:rPr>
              <w:t xml:space="preserve">0.0008 </w:t>
            </w:r>
          </w:p>
        </w:tc>
        <w:tc>
          <w:tcPr>
            <w:tcW w:w="733" w:type="dxa"/>
            <w:gridSpan w:val="2"/>
            <w:shd w:val="clear" w:color="auto" w:fill="FFFFFF"/>
            <w:vAlign w:val="center"/>
          </w:tcPr>
          <w:p w14:paraId="6BC6EB0B" w14:textId="42183FFC" w:rsidR="006331E2" w:rsidRPr="003D3BDD" w:rsidRDefault="006331E2" w:rsidP="006331E2">
            <w:pPr>
              <w:widowControl w:val="0"/>
              <w:ind w:left="0" w:right="0"/>
              <w:jc w:val="center"/>
              <w:rPr>
                <w:rFonts w:eastAsia="宋体" w:cs="Arial"/>
                <w:color w:val="000000"/>
                <w:kern w:val="0"/>
              </w:rPr>
            </w:pPr>
            <w:r>
              <w:rPr>
                <w:rFonts w:hint="eastAsia"/>
              </w:rPr>
              <w:t xml:space="preserve">0.0018 </w:t>
            </w:r>
          </w:p>
        </w:tc>
        <w:tc>
          <w:tcPr>
            <w:tcW w:w="733" w:type="dxa"/>
            <w:shd w:val="clear" w:color="auto" w:fill="FFFFFF"/>
            <w:vAlign w:val="center"/>
          </w:tcPr>
          <w:p w14:paraId="4933E5F4" w14:textId="375B72D3" w:rsidR="006331E2" w:rsidRPr="003D3BDD" w:rsidRDefault="006331E2" w:rsidP="006331E2">
            <w:pPr>
              <w:widowControl w:val="0"/>
              <w:ind w:left="0" w:right="0"/>
              <w:jc w:val="center"/>
              <w:rPr>
                <w:rFonts w:eastAsia="宋体" w:cs="Arial"/>
                <w:color w:val="000000"/>
                <w:kern w:val="0"/>
              </w:rPr>
            </w:pPr>
            <w:r>
              <w:rPr>
                <w:rFonts w:hint="eastAsia"/>
              </w:rPr>
              <w:t xml:space="preserve">0.0010 </w:t>
            </w:r>
          </w:p>
        </w:tc>
        <w:tc>
          <w:tcPr>
            <w:tcW w:w="1670" w:type="dxa"/>
            <w:tcBorders>
              <w:bottom w:val="single" w:sz="4" w:space="0" w:color="000000" w:themeColor="text1"/>
            </w:tcBorders>
            <w:shd w:val="clear" w:color="auto" w:fill="FFFFFF"/>
            <w:vAlign w:val="center"/>
          </w:tcPr>
          <w:p w14:paraId="67099D47" w14:textId="77777777" w:rsidR="006331E2" w:rsidRPr="0009499E" w:rsidRDefault="006331E2" w:rsidP="006331E2">
            <w:pPr>
              <w:jc w:val="center"/>
              <w:rPr>
                <w:rFonts w:eastAsia="宋体" w:cs="Arial"/>
                <w:color w:val="000000"/>
                <w:kern w:val="0"/>
              </w:rPr>
            </w:pPr>
            <w:r>
              <w:t>0.051</w:t>
            </w:r>
          </w:p>
        </w:tc>
        <w:tc>
          <w:tcPr>
            <w:tcW w:w="1671" w:type="dxa"/>
            <w:tcBorders>
              <w:bottom w:val="single" w:sz="4" w:space="0" w:color="000000" w:themeColor="text1"/>
            </w:tcBorders>
            <w:shd w:val="pct30" w:color="auto" w:fill="FFFFFF"/>
            <w:vAlign w:val="center"/>
          </w:tcPr>
          <w:p w14:paraId="76E38C40" w14:textId="77777777" w:rsidR="006331E2" w:rsidRPr="0009499E" w:rsidRDefault="006331E2" w:rsidP="006331E2">
            <w:pPr>
              <w:jc w:val="center"/>
              <w:rPr>
                <w:rFonts w:eastAsia="宋体" w:cs="Arial"/>
                <w:color w:val="000000"/>
                <w:kern w:val="0"/>
              </w:rPr>
            </w:pPr>
          </w:p>
        </w:tc>
      </w:tr>
      <w:tr w:rsidR="006331E2" w:rsidRPr="00B0180F" w14:paraId="1DD5912C"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145DE1F2" w14:textId="77777777" w:rsidR="006331E2" w:rsidRPr="0009499E" w:rsidRDefault="006331E2" w:rsidP="006331E2">
            <w:pPr>
              <w:widowControl w:val="0"/>
              <w:ind w:left="0" w:right="0"/>
              <w:jc w:val="center"/>
              <w:rPr>
                <w:rFonts w:eastAsia="宋体" w:cs="Arial"/>
                <w:color w:val="000000"/>
                <w:kern w:val="0"/>
              </w:rPr>
            </w:pPr>
            <w:r>
              <w:rPr>
                <w:rFonts w:eastAsia="宋体" w:cs="Arial" w:hint="eastAsia"/>
                <w:color w:val="000000"/>
                <w:kern w:val="0"/>
              </w:rPr>
              <w:t>3</w:t>
            </w:r>
            <w:r>
              <w:rPr>
                <w:rFonts w:eastAsia="宋体" w:cs="Arial"/>
                <w:color w:val="000000"/>
                <w:kern w:val="0"/>
              </w:rPr>
              <w:t>7</w:t>
            </w:r>
          </w:p>
        </w:tc>
        <w:tc>
          <w:tcPr>
            <w:tcW w:w="732" w:type="dxa"/>
            <w:shd w:val="clear" w:color="auto" w:fill="FFFFFF"/>
          </w:tcPr>
          <w:p w14:paraId="70B1CBD7" w14:textId="18ED8782" w:rsidR="006331E2" w:rsidRPr="0009499E" w:rsidRDefault="006331E2" w:rsidP="006331E2">
            <w:pPr>
              <w:widowControl w:val="0"/>
              <w:ind w:left="0" w:right="0"/>
              <w:jc w:val="center"/>
              <w:rPr>
                <w:rFonts w:eastAsia="宋体" w:cs="Arial"/>
                <w:color w:val="000000"/>
                <w:kern w:val="0"/>
              </w:rPr>
            </w:pPr>
            <w:r w:rsidRPr="00930501">
              <w:t xml:space="preserve">0.0015 </w:t>
            </w:r>
          </w:p>
        </w:tc>
        <w:tc>
          <w:tcPr>
            <w:tcW w:w="733" w:type="dxa"/>
            <w:shd w:val="clear" w:color="auto" w:fill="FFFFFF"/>
          </w:tcPr>
          <w:p w14:paraId="6FE5E985" w14:textId="02B5B4DA" w:rsidR="006331E2" w:rsidRPr="0009499E" w:rsidRDefault="006331E2" w:rsidP="006331E2">
            <w:pPr>
              <w:widowControl w:val="0"/>
              <w:ind w:left="0" w:right="0"/>
              <w:jc w:val="center"/>
              <w:rPr>
                <w:rFonts w:eastAsia="宋体" w:cs="Arial"/>
                <w:color w:val="000000"/>
                <w:kern w:val="0"/>
              </w:rPr>
            </w:pPr>
            <w:r w:rsidRPr="00776161">
              <w:t xml:space="preserve">0.0010 </w:t>
            </w:r>
          </w:p>
        </w:tc>
        <w:tc>
          <w:tcPr>
            <w:tcW w:w="733" w:type="dxa"/>
            <w:gridSpan w:val="2"/>
            <w:shd w:val="clear" w:color="auto" w:fill="FFFFFF"/>
          </w:tcPr>
          <w:p w14:paraId="623C7B3D" w14:textId="1B6891CA" w:rsidR="006331E2" w:rsidRPr="0009499E" w:rsidRDefault="006331E2" w:rsidP="006331E2">
            <w:pPr>
              <w:widowControl w:val="0"/>
              <w:ind w:left="0" w:right="0"/>
              <w:jc w:val="center"/>
              <w:rPr>
                <w:rFonts w:eastAsia="宋体" w:cs="Arial"/>
                <w:color w:val="000000"/>
                <w:kern w:val="0"/>
              </w:rPr>
            </w:pPr>
            <w:r w:rsidRPr="00145391">
              <w:t xml:space="preserve">0.0048 </w:t>
            </w:r>
          </w:p>
        </w:tc>
        <w:tc>
          <w:tcPr>
            <w:tcW w:w="732" w:type="dxa"/>
            <w:gridSpan w:val="2"/>
            <w:shd w:val="clear" w:color="auto" w:fill="FFFFFF"/>
            <w:vAlign w:val="center"/>
          </w:tcPr>
          <w:p w14:paraId="4550D0F7" w14:textId="4A50DF0B" w:rsidR="006331E2" w:rsidRPr="007F7C61" w:rsidRDefault="006331E2" w:rsidP="006331E2">
            <w:pPr>
              <w:widowControl w:val="0"/>
              <w:ind w:left="0" w:right="0"/>
              <w:jc w:val="center"/>
              <w:rPr>
                <w:rFonts w:eastAsia="宋体" w:cs="Arial"/>
                <w:color w:val="000000"/>
                <w:kern w:val="0"/>
              </w:rPr>
            </w:pPr>
            <w:r>
              <w:rPr>
                <w:rFonts w:hint="eastAsia"/>
              </w:rPr>
              <w:t xml:space="preserve">0.0017 </w:t>
            </w:r>
          </w:p>
        </w:tc>
        <w:tc>
          <w:tcPr>
            <w:tcW w:w="733" w:type="dxa"/>
            <w:gridSpan w:val="2"/>
            <w:shd w:val="clear" w:color="auto" w:fill="FFFFFF"/>
            <w:vAlign w:val="center"/>
          </w:tcPr>
          <w:p w14:paraId="486D6C98" w14:textId="1B899366" w:rsidR="006331E2" w:rsidRPr="003D3BDD" w:rsidRDefault="006331E2" w:rsidP="006331E2">
            <w:pPr>
              <w:widowControl w:val="0"/>
              <w:ind w:left="0" w:right="0"/>
              <w:jc w:val="center"/>
              <w:rPr>
                <w:rFonts w:eastAsia="宋体" w:cs="Arial"/>
                <w:color w:val="000000"/>
                <w:kern w:val="0"/>
              </w:rPr>
            </w:pPr>
            <w:r>
              <w:rPr>
                <w:rFonts w:hint="eastAsia"/>
              </w:rPr>
              <w:t xml:space="preserve">0.0011 </w:t>
            </w:r>
          </w:p>
        </w:tc>
        <w:tc>
          <w:tcPr>
            <w:tcW w:w="733" w:type="dxa"/>
            <w:shd w:val="clear" w:color="auto" w:fill="FFFFFF"/>
            <w:vAlign w:val="center"/>
          </w:tcPr>
          <w:p w14:paraId="28EBED65" w14:textId="07E860D6" w:rsidR="006331E2" w:rsidRPr="003D3BDD" w:rsidRDefault="006331E2" w:rsidP="006331E2">
            <w:pPr>
              <w:widowControl w:val="0"/>
              <w:ind w:left="0" w:right="0"/>
              <w:jc w:val="center"/>
              <w:rPr>
                <w:rFonts w:eastAsia="宋体" w:cs="Arial"/>
                <w:color w:val="000000"/>
                <w:kern w:val="0"/>
              </w:rPr>
            </w:pPr>
            <w:r>
              <w:rPr>
                <w:rFonts w:hint="eastAsia"/>
              </w:rPr>
              <w:t xml:space="preserve">0.0053 </w:t>
            </w:r>
          </w:p>
        </w:tc>
        <w:tc>
          <w:tcPr>
            <w:tcW w:w="1670" w:type="dxa"/>
            <w:shd w:val="clear" w:color="auto" w:fill="FFFFFF" w:themeFill="background1"/>
            <w:vAlign w:val="center"/>
          </w:tcPr>
          <w:p w14:paraId="7DFEFDED" w14:textId="77777777" w:rsidR="006331E2" w:rsidRPr="0009499E" w:rsidRDefault="006331E2" w:rsidP="006331E2">
            <w:pPr>
              <w:jc w:val="center"/>
              <w:rPr>
                <w:rFonts w:eastAsia="宋体" w:cs="Arial"/>
                <w:color w:val="000000"/>
                <w:kern w:val="0"/>
              </w:rPr>
            </w:pPr>
            <w:r>
              <w:t>0.061</w:t>
            </w:r>
          </w:p>
        </w:tc>
        <w:tc>
          <w:tcPr>
            <w:tcW w:w="1671" w:type="dxa"/>
            <w:shd w:val="clear" w:color="auto" w:fill="FFFFFF" w:themeFill="background1"/>
            <w:vAlign w:val="center"/>
          </w:tcPr>
          <w:p w14:paraId="3A605CD1" w14:textId="77777777" w:rsidR="006331E2" w:rsidRPr="0009499E" w:rsidRDefault="006331E2" w:rsidP="006331E2">
            <w:pPr>
              <w:jc w:val="center"/>
              <w:rPr>
                <w:rFonts w:eastAsia="宋体" w:cs="Arial"/>
                <w:color w:val="000000"/>
                <w:kern w:val="0"/>
              </w:rPr>
            </w:pPr>
            <w:r>
              <w:t>0.091</w:t>
            </w:r>
          </w:p>
        </w:tc>
      </w:tr>
      <w:tr w:rsidR="006331E2" w:rsidRPr="00B0180F" w14:paraId="5F6D4097"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252F1742" w14:textId="77777777" w:rsidR="006331E2" w:rsidRPr="0009499E" w:rsidRDefault="006331E2" w:rsidP="006331E2">
            <w:pPr>
              <w:widowControl w:val="0"/>
              <w:ind w:left="0" w:right="0"/>
              <w:jc w:val="center"/>
              <w:rPr>
                <w:rFonts w:eastAsia="宋体" w:cs="Arial"/>
                <w:color w:val="000000"/>
                <w:kern w:val="0"/>
              </w:rPr>
            </w:pPr>
            <w:r>
              <w:rPr>
                <w:rFonts w:eastAsia="宋体" w:cs="Arial"/>
                <w:color w:val="000000"/>
                <w:kern w:val="0"/>
              </w:rPr>
              <w:t>38</w:t>
            </w:r>
          </w:p>
        </w:tc>
        <w:tc>
          <w:tcPr>
            <w:tcW w:w="732" w:type="dxa"/>
            <w:shd w:val="clear" w:color="auto" w:fill="FFFFFF"/>
          </w:tcPr>
          <w:p w14:paraId="1A9C0364" w14:textId="6B7449CF" w:rsidR="006331E2" w:rsidRPr="0009499E" w:rsidRDefault="006331E2" w:rsidP="006331E2">
            <w:pPr>
              <w:widowControl w:val="0"/>
              <w:ind w:left="0" w:right="0"/>
              <w:jc w:val="center"/>
              <w:rPr>
                <w:rFonts w:eastAsia="宋体" w:cs="Arial"/>
                <w:color w:val="000000"/>
                <w:kern w:val="0"/>
              </w:rPr>
            </w:pPr>
            <w:r w:rsidRPr="00930501">
              <w:t xml:space="preserve">0.0006 </w:t>
            </w:r>
          </w:p>
        </w:tc>
        <w:tc>
          <w:tcPr>
            <w:tcW w:w="733" w:type="dxa"/>
            <w:shd w:val="clear" w:color="auto" w:fill="FFFFFF"/>
          </w:tcPr>
          <w:p w14:paraId="6E3AC095" w14:textId="0FE7CF30" w:rsidR="006331E2" w:rsidRPr="0009499E" w:rsidRDefault="006331E2" w:rsidP="006331E2">
            <w:pPr>
              <w:widowControl w:val="0"/>
              <w:ind w:left="0" w:right="0"/>
              <w:jc w:val="center"/>
              <w:rPr>
                <w:rFonts w:eastAsia="宋体" w:cs="Arial"/>
                <w:color w:val="000000"/>
                <w:kern w:val="0"/>
              </w:rPr>
            </w:pPr>
            <w:r w:rsidRPr="00776161">
              <w:t xml:space="preserve">0.0010 </w:t>
            </w:r>
          </w:p>
        </w:tc>
        <w:tc>
          <w:tcPr>
            <w:tcW w:w="733" w:type="dxa"/>
            <w:gridSpan w:val="2"/>
            <w:shd w:val="clear" w:color="auto" w:fill="FFFFFF"/>
          </w:tcPr>
          <w:p w14:paraId="5EFB093E" w14:textId="15ADAF61" w:rsidR="006331E2" w:rsidRPr="0009499E" w:rsidRDefault="006331E2" w:rsidP="006331E2">
            <w:pPr>
              <w:widowControl w:val="0"/>
              <w:ind w:left="0" w:right="0"/>
              <w:jc w:val="center"/>
              <w:rPr>
                <w:rFonts w:eastAsia="宋体" w:cs="Arial"/>
                <w:color w:val="000000"/>
                <w:kern w:val="0"/>
              </w:rPr>
            </w:pPr>
            <w:r w:rsidRPr="00145391">
              <w:t xml:space="preserve">0.0010 </w:t>
            </w:r>
          </w:p>
        </w:tc>
        <w:tc>
          <w:tcPr>
            <w:tcW w:w="732" w:type="dxa"/>
            <w:gridSpan w:val="2"/>
            <w:shd w:val="clear" w:color="auto" w:fill="FFFFFF"/>
            <w:vAlign w:val="center"/>
          </w:tcPr>
          <w:p w14:paraId="5F9E65C4" w14:textId="78D7AEBB" w:rsidR="006331E2" w:rsidRPr="007F7C61" w:rsidRDefault="006331E2" w:rsidP="006331E2">
            <w:pPr>
              <w:widowControl w:val="0"/>
              <w:ind w:left="0" w:right="0"/>
              <w:jc w:val="center"/>
              <w:rPr>
                <w:rFonts w:eastAsia="宋体" w:cs="Arial"/>
                <w:color w:val="000000"/>
                <w:kern w:val="0"/>
              </w:rPr>
            </w:pPr>
            <w:r>
              <w:rPr>
                <w:rFonts w:hint="eastAsia"/>
              </w:rPr>
              <w:t xml:space="preserve">0.0007 </w:t>
            </w:r>
          </w:p>
        </w:tc>
        <w:tc>
          <w:tcPr>
            <w:tcW w:w="733" w:type="dxa"/>
            <w:gridSpan w:val="2"/>
            <w:shd w:val="clear" w:color="auto" w:fill="FFFFFF"/>
            <w:vAlign w:val="center"/>
          </w:tcPr>
          <w:p w14:paraId="5AB2ECAA" w14:textId="05573698" w:rsidR="006331E2" w:rsidRPr="003D3BDD" w:rsidRDefault="006331E2" w:rsidP="006331E2">
            <w:pPr>
              <w:widowControl w:val="0"/>
              <w:ind w:left="0" w:right="0"/>
              <w:jc w:val="center"/>
              <w:rPr>
                <w:rFonts w:eastAsia="宋体" w:cs="Arial"/>
                <w:color w:val="000000"/>
                <w:kern w:val="0"/>
              </w:rPr>
            </w:pPr>
            <w:r>
              <w:rPr>
                <w:rFonts w:hint="eastAsia"/>
              </w:rPr>
              <w:t xml:space="preserve">0.0011 </w:t>
            </w:r>
          </w:p>
        </w:tc>
        <w:tc>
          <w:tcPr>
            <w:tcW w:w="733" w:type="dxa"/>
            <w:shd w:val="clear" w:color="auto" w:fill="FFFFFF"/>
            <w:vAlign w:val="center"/>
          </w:tcPr>
          <w:p w14:paraId="1D2E1525" w14:textId="7DD62607" w:rsidR="006331E2" w:rsidRPr="003D3BDD" w:rsidRDefault="006331E2" w:rsidP="006331E2">
            <w:pPr>
              <w:widowControl w:val="0"/>
              <w:ind w:left="0" w:right="0"/>
              <w:jc w:val="center"/>
              <w:rPr>
                <w:rFonts w:eastAsia="宋体" w:cs="Arial"/>
                <w:color w:val="000000"/>
                <w:kern w:val="0"/>
              </w:rPr>
            </w:pPr>
            <w:r>
              <w:rPr>
                <w:rFonts w:hint="eastAsia"/>
              </w:rPr>
              <w:t xml:space="preserve">0.0011 </w:t>
            </w:r>
          </w:p>
        </w:tc>
        <w:tc>
          <w:tcPr>
            <w:tcW w:w="1670" w:type="dxa"/>
            <w:tcBorders>
              <w:bottom w:val="single" w:sz="4" w:space="0" w:color="000000" w:themeColor="text1"/>
            </w:tcBorders>
            <w:shd w:val="clear" w:color="auto" w:fill="FFFFFF"/>
            <w:vAlign w:val="center"/>
          </w:tcPr>
          <w:p w14:paraId="0BEDE8B0" w14:textId="77777777" w:rsidR="006331E2" w:rsidRPr="0009499E" w:rsidRDefault="006331E2" w:rsidP="006331E2">
            <w:pPr>
              <w:jc w:val="center"/>
              <w:rPr>
                <w:rFonts w:eastAsia="宋体" w:cs="Arial"/>
                <w:color w:val="000000"/>
                <w:kern w:val="0"/>
              </w:rPr>
            </w:pPr>
            <w:r>
              <w:t>0.048</w:t>
            </w:r>
          </w:p>
        </w:tc>
        <w:tc>
          <w:tcPr>
            <w:tcW w:w="1671" w:type="dxa"/>
            <w:tcBorders>
              <w:bottom w:val="single" w:sz="4" w:space="0" w:color="000000" w:themeColor="text1"/>
            </w:tcBorders>
            <w:shd w:val="pct30" w:color="auto" w:fill="FFFFFF"/>
            <w:vAlign w:val="center"/>
          </w:tcPr>
          <w:p w14:paraId="41045CE9" w14:textId="77777777" w:rsidR="006331E2" w:rsidRPr="0009499E" w:rsidRDefault="006331E2" w:rsidP="006331E2">
            <w:pPr>
              <w:jc w:val="center"/>
              <w:rPr>
                <w:rFonts w:eastAsia="宋体" w:cs="Arial"/>
                <w:color w:val="000000"/>
                <w:kern w:val="0"/>
              </w:rPr>
            </w:pPr>
          </w:p>
        </w:tc>
      </w:tr>
      <w:tr w:rsidR="006331E2" w:rsidRPr="00B0180F" w14:paraId="05D27964"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D53DAE9" w14:textId="77777777" w:rsidR="006331E2" w:rsidRDefault="006331E2" w:rsidP="006331E2">
            <w:pPr>
              <w:widowControl w:val="0"/>
              <w:ind w:left="0" w:right="0"/>
              <w:jc w:val="center"/>
              <w:rPr>
                <w:rFonts w:eastAsia="宋体" w:cs="Arial"/>
                <w:color w:val="000000"/>
                <w:kern w:val="0"/>
              </w:rPr>
            </w:pPr>
            <w:r>
              <w:rPr>
                <w:rFonts w:eastAsia="宋体" w:cs="Arial"/>
                <w:color w:val="000000"/>
                <w:kern w:val="0"/>
              </w:rPr>
              <w:t>39</w:t>
            </w:r>
          </w:p>
        </w:tc>
        <w:tc>
          <w:tcPr>
            <w:tcW w:w="732" w:type="dxa"/>
            <w:shd w:val="clear" w:color="auto" w:fill="FFFFFF"/>
          </w:tcPr>
          <w:p w14:paraId="150218BB" w14:textId="67408441" w:rsidR="006331E2" w:rsidRPr="0009499E" w:rsidRDefault="006331E2" w:rsidP="006331E2">
            <w:pPr>
              <w:widowControl w:val="0"/>
              <w:ind w:left="0" w:right="0"/>
              <w:jc w:val="center"/>
              <w:rPr>
                <w:rFonts w:eastAsia="宋体" w:cs="Arial"/>
                <w:color w:val="000000"/>
                <w:kern w:val="0"/>
              </w:rPr>
            </w:pPr>
            <w:r w:rsidRPr="00930501">
              <w:t xml:space="preserve">0.0011 </w:t>
            </w:r>
          </w:p>
        </w:tc>
        <w:tc>
          <w:tcPr>
            <w:tcW w:w="733" w:type="dxa"/>
            <w:shd w:val="clear" w:color="auto" w:fill="FFFFFF"/>
          </w:tcPr>
          <w:p w14:paraId="0C7B699F" w14:textId="4B041C90" w:rsidR="006331E2" w:rsidRPr="0009499E" w:rsidRDefault="006331E2" w:rsidP="006331E2">
            <w:pPr>
              <w:widowControl w:val="0"/>
              <w:ind w:left="0" w:right="0"/>
              <w:jc w:val="center"/>
              <w:rPr>
                <w:rFonts w:eastAsia="宋体" w:cs="Arial"/>
                <w:color w:val="000000"/>
                <w:kern w:val="0"/>
              </w:rPr>
            </w:pPr>
            <w:r w:rsidRPr="00776161">
              <w:t xml:space="preserve">0.0023 </w:t>
            </w:r>
          </w:p>
        </w:tc>
        <w:tc>
          <w:tcPr>
            <w:tcW w:w="733" w:type="dxa"/>
            <w:gridSpan w:val="2"/>
            <w:shd w:val="clear" w:color="auto" w:fill="FFFFFF"/>
          </w:tcPr>
          <w:p w14:paraId="758FA843" w14:textId="432DCA2B" w:rsidR="006331E2" w:rsidRPr="0009499E" w:rsidRDefault="006331E2" w:rsidP="006331E2">
            <w:pPr>
              <w:widowControl w:val="0"/>
              <w:ind w:left="0" w:right="0"/>
              <w:jc w:val="center"/>
              <w:rPr>
                <w:rFonts w:eastAsia="宋体" w:cs="Arial"/>
                <w:color w:val="000000"/>
                <w:kern w:val="0"/>
              </w:rPr>
            </w:pPr>
            <w:r w:rsidRPr="00145391">
              <w:t xml:space="preserve">0.0016 </w:t>
            </w:r>
          </w:p>
        </w:tc>
        <w:tc>
          <w:tcPr>
            <w:tcW w:w="732" w:type="dxa"/>
            <w:gridSpan w:val="2"/>
            <w:shd w:val="clear" w:color="auto" w:fill="FFFFFF"/>
            <w:vAlign w:val="center"/>
          </w:tcPr>
          <w:p w14:paraId="233718B0" w14:textId="1B7DDF52" w:rsidR="006331E2" w:rsidRPr="007F7C61" w:rsidRDefault="006331E2" w:rsidP="006331E2">
            <w:pPr>
              <w:widowControl w:val="0"/>
              <w:ind w:left="0" w:right="0"/>
              <w:jc w:val="center"/>
              <w:rPr>
                <w:rFonts w:eastAsia="宋体" w:cs="Arial"/>
                <w:color w:val="000000"/>
                <w:kern w:val="0"/>
              </w:rPr>
            </w:pPr>
            <w:r>
              <w:rPr>
                <w:rFonts w:hint="eastAsia"/>
              </w:rPr>
              <w:t xml:space="preserve">0.0012 </w:t>
            </w:r>
          </w:p>
        </w:tc>
        <w:tc>
          <w:tcPr>
            <w:tcW w:w="733" w:type="dxa"/>
            <w:gridSpan w:val="2"/>
            <w:shd w:val="clear" w:color="auto" w:fill="FFFFFF"/>
            <w:vAlign w:val="center"/>
          </w:tcPr>
          <w:p w14:paraId="13BAE5A4" w14:textId="46ECFB2B" w:rsidR="006331E2" w:rsidRPr="003D3BDD" w:rsidRDefault="006331E2" w:rsidP="006331E2">
            <w:pPr>
              <w:widowControl w:val="0"/>
              <w:ind w:left="0" w:right="0"/>
              <w:jc w:val="center"/>
              <w:rPr>
                <w:rFonts w:eastAsia="宋体" w:cs="Arial"/>
                <w:color w:val="000000"/>
                <w:kern w:val="0"/>
              </w:rPr>
            </w:pPr>
            <w:r>
              <w:rPr>
                <w:rFonts w:hint="eastAsia"/>
              </w:rPr>
              <w:t xml:space="preserve">0.0025 </w:t>
            </w:r>
          </w:p>
        </w:tc>
        <w:tc>
          <w:tcPr>
            <w:tcW w:w="733" w:type="dxa"/>
            <w:shd w:val="clear" w:color="auto" w:fill="FFFFFF"/>
            <w:vAlign w:val="center"/>
          </w:tcPr>
          <w:p w14:paraId="040885EB" w14:textId="0C6C8B2C" w:rsidR="006331E2" w:rsidRPr="003D3BDD" w:rsidRDefault="006331E2" w:rsidP="006331E2">
            <w:pPr>
              <w:widowControl w:val="0"/>
              <w:ind w:left="0" w:right="0"/>
              <w:jc w:val="center"/>
              <w:rPr>
                <w:rFonts w:eastAsia="宋体" w:cs="Arial"/>
                <w:color w:val="000000"/>
                <w:kern w:val="0"/>
              </w:rPr>
            </w:pPr>
            <w:r>
              <w:rPr>
                <w:rFonts w:hint="eastAsia"/>
              </w:rPr>
              <w:t xml:space="preserve">0.0018 </w:t>
            </w:r>
          </w:p>
        </w:tc>
        <w:tc>
          <w:tcPr>
            <w:tcW w:w="1670" w:type="dxa"/>
            <w:shd w:val="clear" w:color="auto" w:fill="FFFFFF" w:themeFill="background1"/>
            <w:vAlign w:val="center"/>
          </w:tcPr>
          <w:p w14:paraId="56064AD5" w14:textId="77777777" w:rsidR="006331E2" w:rsidRPr="0009499E" w:rsidRDefault="006331E2" w:rsidP="006331E2">
            <w:pPr>
              <w:jc w:val="center"/>
              <w:rPr>
                <w:rFonts w:eastAsia="宋体" w:cs="Arial"/>
                <w:color w:val="000000"/>
                <w:kern w:val="0"/>
              </w:rPr>
            </w:pPr>
            <w:r>
              <w:t>0.058</w:t>
            </w:r>
          </w:p>
        </w:tc>
        <w:tc>
          <w:tcPr>
            <w:tcW w:w="1671" w:type="dxa"/>
            <w:shd w:val="clear" w:color="auto" w:fill="FFFFFF" w:themeFill="background1"/>
            <w:vAlign w:val="center"/>
          </w:tcPr>
          <w:p w14:paraId="4A71ABA3" w14:textId="77777777" w:rsidR="006331E2" w:rsidRPr="0009499E" w:rsidRDefault="006331E2" w:rsidP="006331E2">
            <w:pPr>
              <w:jc w:val="center"/>
              <w:rPr>
                <w:rFonts w:eastAsia="宋体" w:cs="Arial"/>
                <w:color w:val="000000"/>
                <w:kern w:val="0"/>
              </w:rPr>
            </w:pPr>
            <w:r>
              <w:t>0.087</w:t>
            </w:r>
          </w:p>
        </w:tc>
      </w:tr>
      <w:tr w:rsidR="006331E2" w:rsidRPr="00B0180F" w14:paraId="5D00C0CA" w14:textId="77777777" w:rsidTr="00AB0BA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 w:type="dxa"/>
            <w:right w:w="10" w:type="dxa"/>
          </w:tblCellMar>
        </w:tblPrEx>
        <w:trPr>
          <w:gridAfter w:val="1"/>
          <w:wAfter w:w="12" w:type="dxa"/>
          <w:trHeight w:val="20"/>
          <w:jc w:val="center"/>
        </w:trPr>
        <w:tc>
          <w:tcPr>
            <w:tcW w:w="506" w:type="dxa"/>
            <w:shd w:val="clear" w:color="auto" w:fill="FFFFFF"/>
            <w:vAlign w:val="center"/>
          </w:tcPr>
          <w:p w14:paraId="76879764" w14:textId="77777777" w:rsidR="006331E2" w:rsidRDefault="006331E2" w:rsidP="006331E2">
            <w:pPr>
              <w:widowControl w:val="0"/>
              <w:ind w:left="0" w:right="0"/>
              <w:jc w:val="center"/>
              <w:rPr>
                <w:rFonts w:eastAsia="宋体" w:cs="Arial"/>
                <w:color w:val="000000"/>
                <w:kern w:val="0"/>
              </w:rPr>
            </w:pPr>
            <w:r>
              <w:rPr>
                <w:rFonts w:eastAsia="宋体" w:cs="Arial" w:hint="eastAsia"/>
                <w:color w:val="000000"/>
                <w:kern w:val="0"/>
              </w:rPr>
              <w:t>4</w:t>
            </w:r>
            <w:r>
              <w:rPr>
                <w:rFonts w:eastAsia="宋体" w:cs="Arial"/>
                <w:color w:val="000000"/>
                <w:kern w:val="0"/>
              </w:rPr>
              <w:t>0</w:t>
            </w:r>
          </w:p>
        </w:tc>
        <w:tc>
          <w:tcPr>
            <w:tcW w:w="732" w:type="dxa"/>
            <w:shd w:val="clear" w:color="auto" w:fill="FFFFFF"/>
          </w:tcPr>
          <w:p w14:paraId="4AC7BBA8" w14:textId="311EADC5" w:rsidR="006331E2" w:rsidRPr="0009499E" w:rsidRDefault="006331E2" w:rsidP="006331E2">
            <w:pPr>
              <w:widowControl w:val="0"/>
              <w:ind w:left="0" w:right="0"/>
              <w:jc w:val="center"/>
              <w:rPr>
                <w:rFonts w:eastAsia="宋体" w:cs="Arial"/>
                <w:color w:val="000000"/>
                <w:kern w:val="0"/>
              </w:rPr>
            </w:pPr>
            <w:r w:rsidRPr="00930501">
              <w:t xml:space="preserve">0.0007 </w:t>
            </w:r>
          </w:p>
        </w:tc>
        <w:tc>
          <w:tcPr>
            <w:tcW w:w="733" w:type="dxa"/>
            <w:shd w:val="clear" w:color="auto" w:fill="FFFFFF"/>
          </w:tcPr>
          <w:p w14:paraId="6B76FE43" w14:textId="77C88CA9" w:rsidR="006331E2" w:rsidRPr="0009499E" w:rsidRDefault="006331E2" w:rsidP="006331E2">
            <w:pPr>
              <w:widowControl w:val="0"/>
              <w:ind w:left="0" w:right="0"/>
              <w:jc w:val="center"/>
              <w:rPr>
                <w:rFonts w:eastAsia="宋体" w:cs="Arial"/>
                <w:color w:val="000000"/>
                <w:kern w:val="0"/>
              </w:rPr>
            </w:pPr>
            <w:r w:rsidRPr="00776161">
              <w:t xml:space="preserve">0.0017 </w:t>
            </w:r>
          </w:p>
        </w:tc>
        <w:tc>
          <w:tcPr>
            <w:tcW w:w="733" w:type="dxa"/>
            <w:gridSpan w:val="2"/>
            <w:shd w:val="clear" w:color="auto" w:fill="FFFFFF"/>
          </w:tcPr>
          <w:p w14:paraId="4F052F33" w14:textId="4EB1BAB9" w:rsidR="006331E2" w:rsidRPr="0009499E" w:rsidRDefault="006331E2" w:rsidP="006331E2">
            <w:pPr>
              <w:widowControl w:val="0"/>
              <w:ind w:left="0" w:right="0"/>
              <w:jc w:val="center"/>
              <w:rPr>
                <w:rFonts w:eastAsia="宋体" w:cs="Arial"/>
                <w:color w:val="000000"/>
                <w:kern w:val="0"/>
              </w:rPr>
            </w:pPr>
            <w:r w:rsidRPr="00145391">
              <w:t xml:space="preserve">0.0016 </w:t>
            </w:r>
          </w:p>
        </w:tc>
        <w:tc>
          <w:tcPr>
            <w:tcW w:w="732" w:type="dxa"/>
            <w:gridSpan w:val="2"/>
            <w:shd w:val="clear" w:color="auto" w:fill="FFFFFF"/>
            <w:vAlign w:val="center"/>
          </w:tcPr>
          <w:p w14:paraId="14F08FDF" w14:textId="3B23D5B3" w:rsidR="006331E2" w:rsidRPr="007F7C61" w:rsidRDefault="006331E2" w:rsidP="006331E2">
            <w:pPr>
              <w:widowControl w:val="0"/>
              <w:ind w:left="0" w:right="0"/>
              <w:jc w:val="center"/>
              <w:rPr>
                <w:rFonts w:eastAsia="宋体" w:cs="Arial"/>
                <w:color w:val="000000"/>
                <w:kern w:val="0"/>
              </w:rPr>
            </w:pPr>
            <w:r>
              <w:rPr>
                <w:rFonts w:hint="eastAsia"/>
              </w:rPr>
              <w:t xml:space="preserve">0.0008 </w:t>
            </w:r>
          </w:p>
        </w:tc>
        <w:tc>
          <w:tcPr>
            <w:tcW w:w="733" w:type="dxa"/>
            <w:gridSpan w:val="2"/>
            <w:shd w:val="clear" w:color="auto" w:fill="FFFFFF"/>
            <w:vAlign w:val="center"/>
          </w:tcPr>
          <w:p w14:paraId="6BCC1768" w14:textId="68CA0F23" w:rsidR="006331E2" w:rsidRPr="003D3BDD" w:rsidRDefault="006331E2" w:rsidP="006331E2">
            <w:pPr>
              <w:widowControl w:val="0"/>
              <w:ind w:left="0" w:right="0"/>
              <w:jc w:val="center"/>
              <w:rPr>
                <w:rFonts w:eastAsia="宋体" w:cs="Arial"/>
                <w:color w:val="000000"/>
                <w:kern w:val="0"/>
              </w:rPr>
            </w:pPr>
            <w:r>
              <w:rPr>
                <w:rFonts w:hint="eastAsia"/>
              </w:rPr>
              <w:t xml:space="preserve">0.0019 </w:t>
            </w:r>
          </w:p>
        </w:tc>
        <w:tc>
          <w:tcPr>
            <w:tcW w:w="733" w:type="dxa"/>
            <w:shd w:val="clear" w:color="auto" w:fill="FFFFFF"/>
            <w:vAlign w:val="center"/>
          </w:tcPr>
          <w:p w14:paraId="0FAACFDE" w14:textId="2AB3AD20" w:rsidR="006331E2" w:rsidRPr="003D3BDD" w:rsidRDefault="006331E2" w:rsidP="006331E2">
            <w:pPr>
              <w:widowControl w:val="0"/>
              <w:ind w:left="0" w:right="0"/>
              <w:jc w:val="center"/>
              <w:rPr>
                <w:rFonts w:eastAsia="宋体" w:cs="Arial"/>
                <w:color w:val="000000"/>
                <w:kern w:val="0"/>
              </w:rPr>
            </w:pPr>
            <w:r>
              <w:rPr>
                <w:rFonts w:hint="eastAsia"/>
              </w:rPr>
              <w:t xml:space="preserve">0.0018 </w:t>
            </w:r>
          </w:p>
        </w:tc>
        <w:tc>
          <w:tcPr>
            <w:tcW w:w="1670" w:type="dxa"/>
            <w:shd w:val="clear" w:color="auto" w:fill="FFFFFF"/>
            <w:vAlign w:val="center"/>
          </w:tcPr>
          <w:p w14:paraId="26F53E75" w14:textId="77777777" w:rsidR="006331E2" w:rsidRPr="004E368F" w:rsidRDefault="006331E2" w:rsidP="006331E2">
            <w:pPr>
              <w:jc w:val="center"/>
              <w:rPr>
                <w:rFonts w:cs="Arial"/>
                <w:color w:val="000000"/>
              </w:rPr>
            </w:pPr>
            <w:r>
              <w:t>0.046</w:t>
            </w:r>
          </w:p>
        </w:tc>
        <w:tc>
          <w:tcPr>
            <w:tcW w:w="1671" w:type="dxa"/>
            <w:shd w:val="pct30" w:color="auto" w:fill="FFFFFF"/>
            <w:vAlign w:val="center"/>
          </w:tcPr>
          <w:p w14:paraId="2969DAEF" w14:textId="77777777" w:rsidR="006331E2" w:rsidRPr="004E368F" w:rsidRDefault="006331E2" w:rsidP="006331E2">
            <w:pPr>
              <w:jc w:val="center"/>
              <w:rPr>
                <w:rFonts w:cs="Arial"/>
                <w:color w:val="000000"/>
              </w:rPr>
            </w:pPr>
          </w:p>
        </w:tc>
      </w:tr>
      <w:tr w:rsidR="00081268" w14:paraId="60CFCF7E" w14:textId="77777777" w:rsidTr="009E684A">
        <w:trPr>
          <w:trHeight w:hRule="exact" w:val="1134"/>
          <w:jc w:val="center"/>
        </w:trPr>
        <w:tc>
          <w:tcPr>
            <w:tcW w:w="8255"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00F0E78B" w14:textId="77777777" w:rsidR="00081268" w:rsidRDefault="00081268" w:rsidP="009E684A">
            <w:pPr>
              <w:rPr>
                <w:rFonts w:cs="Arial"/>
                <w:color w:val="000000"/>
                <w:kern w:val="0"/>
              </w:rPr>
            </w:pPr>
            <w:r>
              <w:rPr>
                <w:rFonts w:cs="Arial"/>
                <w:color w:val="000000"/>
                <w:kern w:val="0"/>
              </w:rPr>
              <w:t>Note the higher limits for odd harmonics 21 and above are only allowable under certain</w:t>
            </w:r>
          </w:p>
          <w:p w14:paraId="34EF7106" w14:textId="77777777" w:rsidR="00081268" w:rsidRDefault="00081268" w:rsidP="009E684A">
            <w:pPr>
              <w:rPr>
                <w:rFonts w:cs="Arial"/>
                <w:color w:val="000000"/>
                <w:kern w:val="0"/>
              </w:rPr>
            </w:pPr>
            <w:r>
              <w:rPr>
                <w:rFonts w:cs="Arial"/>
                <w:color w:val="000000"/>
                <w:kern w:val="0"/>
              </w:rPr>
              <w:t xml:space="preserve">conditions, if these higher limits are </w:t>
            </w:r>
            <w:proofErr w:type="gramStart"/>
            <w:r>
              <w:rPr>
                <w:rFonts w:cs="Arial"/>
                <w:color w:val="000000"/>
                <w:kern w:val="0"/>
              </w:rPr>
              <w:t>utilized</w:t>
            </w:r>
            <w:proofErr w:type="gramEnd"/>
            <w:r>
              <w:rPr>
                <w:rFonts w:cs="Arial"/>
                <w:color w:val="000000"/>
                <w:kern w:val="0"/>
              </w:rPr>
              <w:t xml:space="preserve"> please state the exemption used as detailed in part</w:t>
            </w:r>
            <w:r>
              <w:rPr>
                <w:rFonts w:cs="Arial" w:hint="eastAsia"/>
                <w:color w:val="000000"/>
                <w:kern w:val="0"/>
              </w:rPr>
              <w:t xml:space="preserve"> </w:t>
            </w:r>
            <w:r>
              <w:rPr>
                <w:rFonts w:cs="Arial"/>
                <w:color w:val="000000"/>
                <w:kern w:val="0"/>
              </w:rPr>
              <w:t>6.2.3.4 of BS EN 61000-3-2 in the box below.</w:t>
            </w:r>
          </w:p>
        </w:tc>
      </w:tr>
      <w:bookmarkEnd w:id="0"/>
    </w:tbl>
    <w:p w14:paraId="6165CFA4" w14:textId="1901AE5A" w:rsidR="00981ECE" w:rsidRPr="00081268" w:rsidRDefault="00981ECE">
      <w:pPr>
        <w:ind w:left="0" w:rightChars="20" w:right="40"/>
        <w:jc w:val="both"/>
        <w:rPr>
          <w:b/>
        </w:rPr>
      </w:pPr>
    </w:p>
    <w:tbl>
      <w:tblPr>
        <w:tblW w:w="8250" w:type="dxa"/>
        <w:tblLayout w:type="fixed"/>
        <w:tblCellMar>
          <w:left w:w="10" w:type="dxa"/>
          <w:right w:w="10" w:type="dxa"/>
        </w:tblCellMar>
        <w:tblLook w:val="04A0" w:firstRow="1" w:lastRow="0" w:firstColumn="1" w:lastColumn="0" w:noHBand="0" w:noVBand="1"/>
      </w:tblPr>
      <w:tblGrid>
        <w:gridCol w:w="1264"/>
        <w:gridCol w:w="644"/>
        <w:gridCol w:w="132"/>
        <w:gridCol w:w="776"/>
        <w:gridCol w:w="776"/>
        <w:gridCol w:w="248"/>
        <w:gridCol w:w="528"/>
        <w:gridCol w:w="776"/>
        <w:gridCol w:w="296"/>
        <w:gridCol w:w="481"/>
        <w:gridCol w:w="1164"/>
        <w:gridCol w:w="1165"/>
      </w:tblGrid>
      <w:tr w:rsidR="00CB01DC" w:rsidRPr="00F84498" w14:paraId="27339F28" w14:textId="77777777" w:rsidTr="003B0508">
        <w:trPr>
          <w:trHeight w:val="5364"/>
        </w:trPr>
        <w:tc>
          <w:tcPr>
            <w:tcW w:w="8250" w:type="dxa"/>
            <w:gridSpan w:val="12"/>
            <w:tcBorders>
              <w:top w:val="single" w:sz="4" w:space="0" w:color="auto"/>
              <w:left w:val="single" w:sz="4" w:space="0" w:color="auto"/>
              <w:bottom w:val="nil"/>
              <w:right w:val="single" w:sz="4" w:space="0" w:color="auto"/>
            </w:tcBorders>
            <w:shd w:val="clear" w:color="auto" w:fill="E7E6E6" w:themeFill="background2"/>
            <w:vAlign w:val="center"/>
            <w:hideMark/>
          </w:tcPr>
          <w:p w14:paraId="31855BB2" w14:textId="645359FE" w:rsidR="00CB01DC" w:rsidRPr="007C6E70" w:rsidRDefault="00CB01DC" w:rsidP="003B0508">
            <w:pPr>
              <w:pStyle w:val="Other1"/>
              <w:spacing w:after="220"/>
              <w:ind w:firstLineChars="100" w:firstLine="201"/>
              <w:jc w:val="both"/>
              <w:rPr>
                <w:rFonts w:ascii="Arial" w:hAnsi="Arial" w:cs="Arial"/>
                <w:sz w:val="20"/>
                <w:szCs w:val="20"/>
              </w:rPr>
            </w:pPr>
            <w:bookmarkStart w:id="2" w:name="_Hlk118275603"/>
            <w:bookmarkStart w:id="3" w:name="_Hlk118275238"/>
            <w:r w:rsidRPr="007C6E70">
              <w:rPr>
                <w:rFonts w:ascii="Arial" w:hAnsi="Arial" w:cs="Arial"/>
                <w:b/>
                <w:bCs/>
                <w:sz w:val="20"/>
                <w:szCs w:val="20"/>
              </w:rPr>
              <w:lastRenderedPageBreak/>
              <w:t xml:space="preserve">Power Quality - Voltage fluctuations and Flicker: </w:t>
            </w:r>
            <w:r w:rsidR="000C3198">
              <w:rPr>
                <w:rFonts w:ascii="Arial" w:hAnsi="Arial" w:cs="Arial"/>
                <w:sz w:val="20"/>
                <w:szCs w:val="20"/>
              </w:rPr>
              <w:t>These tests should be undertaken in accordance with EREC G98/NI Annex A1 A.1.3.3 (Inverter connected) or Annex A2 A.2.3.3 (Synchronous).</w:t>
            </w:r>
          </w:p>
          <w:p w14:paraId="641B8C6F" w14:textId="77777777" w:rsidR="00CB01DC" w:rsidRPr="007C6E70" w:rsidRDefault="00CB01DC" w:rsidP="003B0508">
            <w:pPr>
              <w:pStyle w:val="Other1"/>
              <w:spacing w:after="220" w:line="252" w:lineRule="auto"/>
              <w:jc w:val="both"/>
              <w:rPr>
                <w:rFonts w:ascii="Arial" w:hAnsi="Arial" w:cs="Arial"/>
                <w:sz w:val="20"/>
                <w:szCs w:val="20"/>
              </w:rPr>
            </w:pPr>
            <w:r w:rsidRPr="007C6E70">
              <w:rPr>
                <w:rFonts w:ascii="Arial" w:hAnsi="Arial" w:cs="Arial"/>
                <w:sz w:val="20"/>
                <w:szCs w:val="20"/>
              </w:rPr>
              <w:t xml:space="preserve">The standard test impedance is 0.4 Q for a </w:t>
            </w:r>
            <w:proofErr w:type="gramStart"/>
            <w:r w:rsidRPr="007C6E70">
              <w:rPr>
                <w:rFonts w:ascii="Arial" w:hAnsi="Arial" w:cs="Arial"/>
                <w:sz w:val="20"/>
                <w:szCs w:val="20"/>
              </w:rPr>
              <w:t>single phase</w:t>
            </w:r>
            <w:proofErr w:type="gramEnd"/>
            <w:r w:rsidRPr="007C6E70">
              <w:rPr>
                <w:rFonts w:ascii="Arial" w:hAnsi="Arial" w:cs="Arial"/>
                <w:sz w:val="20"/>
                <w:szCs w:val="20"/>
              </w:rPr>
              <w:t xml:space="preserve"> </w:t>
            </w:r>
            <w:r w:rsidRPr="007C6E70">
              <w:rPr>
                <w:rFonts w:ascii="Arial" w:hAnsi="Arial" w:cs="Arial"/>
                <w:b/>
                <w:bCs/>
                <w:sz w:val="20"/>
                <w:szCs w:val="20"/>
              </w:rPr>
              <w:t xml:space="preserve">Power Generating Module </w:t>
            </w:r>
            <w:r w:rsidRPr="007C6E70">
              <w:rPr>
                <w:rFonts w:ascii="Arial" w:hAnsi="Arial" w:cs="Arial"/>
                <w:sz w:val="20"/>
                <w:szCs w:val="20"/>
              </w:rPr>
              <w:t xml:space="preserve">(and for a two phase unit in a three phase system) and 0.24 Q for a three phase </w:t>
            </w:r>
            <w:r w:rsidRPr="007C6E70">
              <w:rPr>
                <w:rFonts w:ascii="Arial" w:hAnsi="Arial" w:cs="Arial"/>
                <w:b/>
                <w:bCs/>
                <w:sz w:val="20"/>
                <w:szCs w:val="20"/>
              </w:rPr>
              <w:t xml:space="preserve">Power Generating Module </w:t>
            </w:r>
            <w:r w:rsidRPr="007C6E70">
              <w:rPr>
                <w:rFonts w:ascii="Arial" w:hAnsi="Arial" w:cs="Arial"/>
                <w:sz w:val="20"/>
                <w:szCs w:val="20"/>
              </w:rPr>
              <w:t xml:space="preserve">(and for a two phase unit in a split phase system). Please ensure that both test and standard impedance are completed on this form. If the test impedance (or the measured impedance) is different to the standard impedance, it must be </w:t>
            </w:r>
            <w:proofErr w:type="spellStart"/>
            <w:r w:rsidRPr="007C6E70">
              <w:rPr>
                <w:rFonts w:ascii="Arial" w:hAnsi="Arial" w:cs="Arial"/>
                <w:sz w:val="20"/>
                <w:szCs w:val="20"/>
              </w:rPr>
              <w:t>normalised</w:t>
            </w:r>
            <w:proofErr w:type="spellEnd"/>
            <w:r w:rsidRPr="007C6E70">
              <w:rPr>
                <w:rFonts w:ascii="Arial" w:hAnsi="Arial" w:cs="Arial"/>
                <w:sz w:val="20"/>
                <w:szCs w:val="20"/>
              </w:rPr>
              <w:t xml:space="preserve"> to the standard impedance as follows (where the </w:t>
            </w:r>
            <w:r w:rsidRPr="007C6E70">
              <w:rPr>
                <w:rFonts w:ascii="Arial" w:hAnsi="Arial" w:cs="Arial"/>
                <w:b/>
                <w:bCs/>
                <w:sz w:val="20"/>
                <w:szCs w:val="20"/>
              </w:rPr>
              <w:t xml:space="preserve">Power Factor </w:t>
            </w:r>
            <w:r w:rsidRPr="007C6E70">
              <w:rPr>
                <w:rFonts w:ascii="Arial" w:hAnsi="Arial" w:cs="Arial"/>
                <w:sz w:val="20"/>
                <w:szCs w:val="20"/>
              </w:rPr>
              <w:t>of the generation output is 0.98 or above):</w:t>
            </w:r>
          </w:p>
          <w:p w14:paraId="0FE77730" w14:textId="77777777" w:rsidR="00CB01DC" w:rsidRPr="007C6E70" w:rsidRDefault="00CB01DC" w:rsidP="003B0508">
            <w:pPr>
              <w:pStyle w:val="Other1"/>
              <w:spacing w:after="220" w:line="252" w:lineRule="auto"/>
              <w:jc w:val="both"/>
              <w:rPr>
                <w:rFonts w:ascii="Arial" w:hAnsi="Arial" w:cs="Arial"/>
                <w:sz w:val="20"/>
                <w:szCs w:val="20"/>
              </w:rPr>
            </w:pPr>
            <w:r w:rsidRPr="007C6E70">
              <w:rPr>
                <w:rFonts w:ascii="Arial" w:hAnsi="Arial" w:cs="Arial"/>
                <w:sz w:val="20"/>
                <w:szCs w:val="20"/>
              </w:rPr>
              <w:t xml:space="preserve">d max </w:t>
            </w:r>
            <w:proofErr w:type="spellStart"/>
            <w:r w:rsidRPr="007C6E70">
              <w:rPr>
                <w:rFonts w:ascii="Arial" w:hAnsi="Arial" w:cs="Arial"/>
                <w:sz w:val="20"/>
                <w:szCs w:val="20"/>
              </w:rPr>
              <w:t>normalised</w:t>
            </w:r>
            <w:proofErr w:type="spellEnd"/>
            <w:r w:rsidRPr="007C6E70">
              <w:rPr>
                <w:rFonts w:ascii="Arial" w:hAnsi="Arial" w:cs="Arial"/>
                <w:sz w:val="20"/>
                <w:szCs w:val="20"/>
              </w:rPr>
              <w:t xml:space="preserve"> value = (Standard impedance / Measured impedance) x Measured value.</w:t>
            </w:r>
          </w:p>
          <w:p w14:paraId="3DD41F64" w14:textId="77777777" w:rsidR="00CB01DC" w:rsidRPr="007C6E70" w:rsidRDefault="00CB01DC" w:rsidP="003B0508">
            <w:pPr>
              <w:pStyle w:val="Other1"/>
              <w:spacing w:after="220" w:line="264" w:lineRule="auto"/>
              <w:jc w:val="both"/>
              <w:rPr>
                <w:rFonts w:ascii="Arial" w:hAnsi="Arial" w:cs="Arial"/>
                <w:sz w:val="20"/>
                <w:szCs w:val="20"/>
              </w:rPr>
            </w:pPr>
            <w:r w:rsidRPr="007C6E70">
              <w:rPr>
                <w:rFonts w:ascii="Arial" w:hAnsi="Arial" w:cs="Arial"/>
                <w:sz w:val="20"/>
                <w:szCs w:val="20"/>
              </w:rPr>
              <w:t xml:space="preserve">Where the </w:t>
            </w:r>
            <w:r w:rsidRPr="007C6E70">
              <w:rPr>
                <w:rFonts w:ascii="Arial" w:hAnsi="Arial" w:cs="Arial"/>
                <w:b/>
                <w:bCs/>
                <w:sz w:val="20"/>
                <w:szCs w:val="20"/>
              </w:rPr>
              <w:t xml:space="preserve">Power Factor </w:t>
            </w:r>
            <w:r w:rsidRPr="007C6E70">
              <w:rPr>
                <w:rFonts w:ascii="Arial" w:hAnsi="Arial" w:cs="Arial"/>
                <w:sz w:val="20"/>
                <w:szCs w:val="20"/>
              </w:rPr>
              <w:t>of the output is under 0.98 then the X to R ratio of the test impedance should be close to that of the standard impedance.</w:t>
            </w:r>
          </w:p>
          <w:p w14:paraId="0DC50697" w14:textId="77777777" w:rsidR="00CB01DC" w:rsidRPr="007C6E70" w:rsidRDefault="00CB01DC" w:rsidP="003B0508">
            <w:pPr>
              <w:pStyle w:val="Other1"/>
              <w:spacing w:after="220" w:line="252" w:lineRule="auto"/>
              <w:jc w:val="both"/>
              <w:rPr>
                <w:rFonts w:ascii="Arial" w:hAnsi="Arial" w:cs="Arial"/>
                <w:sz w:val="20"/>
                <w:szCs w:val="20"/>
              </w:rPr>
            </w:pPr>
            <w:r w:rsidRPr="007C6E70">
              <w:rPr>
                <w:rFonts w:ascii="Arial" w:hAnsi="Arial" w:cs="Arial"/>
                <w:sz w:val="20"/>
                <w:szCs w:val="20"/>
              </w:rPr>
              <w:t>The stopping test should be a trip from full load operation.</w:t>
            </w:r>
          </w:p>
          <w:p w14:paraId="5A9A785D" w14:textId="77777777" w:rsidR="00CB01DC" w:rsidRPr="007C6E70" w:rsidRDefault="00CB01DC" w:rsidP="003B0508">
            <w:pPr>
              <w:pStyle w:val="Other1"/>
              <w:spacing w:after="220"/>
              <w:jc w:val="both"/>
              <w:rPr>
                <w:rFonts w:ascii="Arial" w:hAnsi="Arial" w:cs="Arial"/>
                <w:sz w:val="20"/>
                <w:szCs w:val="20"/>
              </w:rPr>
            </w:pPr>
            <w:r w:rsidRPr="007C6E70">
              <w:rPr>
                <w:rFonts w:ascii="Arial" w:hAnsi="Arial" w:cs="Arial"/>
                <w:sz w:val="20"/>
                <w:szCs w:val="20"/>
              </w:rPr>
              <w:t>The duration of these tests needs to comply with the particular requirements set out in the testing notes for the technology under test.</w:t>
            </w:r>
          </w:p>
          <w:p w14:paraId="730879C0" w14:textId="77777777" w:rsidR="00CB01DC" w:rsidRPr="00F84498" w:rsidRDefault="00CB01DC" w:rsidP="003B0508">
            <w:pPr>
              <w:pStyle w:val="Other1"/>
              <w:spacing w:after="220" w:line="252" w:lineRule="auto"/>
              <w:jc w:val="both"/>
              <w:rPr>
                <w:rFonts w:ascii="Arial" w:hAnsi="Arial" w:cs="Arial"/>
                <w:sz w:val="20"/>
                <w:szCs w:val="20"/>
              </w:rPr>
            </w:pPr>
            <w:r w:rsidRPr="007C6E70">
              <w:rPr>
                <w:rFonts w:ascii="Arial" w:hAnsi="Arial" w:cs="Arial"/>
                <w:sz w:val="20"/>
                <w:szCs w:val="20"/>
              </w:rPr>
              <w:t>The test date and location must be declared.</w:t>
            </w:r>
          </w:p>
        </w:tc>
      </w:tr>
      <w:bookmarkEnd w:id="2"/>
      <w:tr w:rsidR="00CB01DC" w:rsidRPr="00F84498" w14:paraId="42A2BAE7" w14:textId="77777777" w:rsidTr="003B0508">
        <w:trPr>
          <w:trHeight w:val="960"/>
        </w:trPr>
        <w:tc>
          <w:tcPr>
            <w:tcW w:w="1908" w:type="dxa"/>
            <w:gridSpan w:val="2"/>
            <w:tcBorders>
              <w:top w:val="single" w:sz="4" w:space="0" w:color="auto"/>
              <w:left w:val="single" w:sz="4" w:space="0" w:color="auto"/>
              <w:bottom w:val="nil"/>
              <w:right w:val="nil"/>
            </w:tcBorders>
            <w:shd w:val="clear" w:color="auto" w:fill="FFFFFF"/>
            <w:vAlign w:val="center"/>
            <w:hideMark/>
          </w:tcPr>
          <w:p w14:paraId="026D844C"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Test start date</w:t>
            </w:r>
          </w:p>
        </w:tc>
        <w:tc>
          <w:tcPr>
            <w:tcW w:w="1932" w:type="dxa"/>
            <w:gridSpan w:val="4"/>
            <w:tcBorders>
              <w:top w:val="single" w:sz="4" w:space="0" w:color="auto"/>
              <w:left w:val="single" w:sz="4" w:space="0" w:color="auto"/>
              <w:bottom w:val="nil"/>
              <w:right w:val="nil"/>
            </w:tcBorders>
            <w:shd w:val="clear" w:color="auto" w:fill="FFFFFF"/>
            <w:vAlign w:val="center"/>
          </w:tcPr>
          <w:p w14:paraId="3E790504" w14:textId="43FE4562" w:rsidR="00CB01DC" w:rsidRPr="00F84498" w:rsidRDefault="00CB01DC" w:rsidP="003B0508">
            <w:pPr>
              <w:jc w:val="center"/>
              <w:rPr>
                <w:rFonts w:cs="Arial"/>
              </w:rPr>
            </w:pPr>
            <w:r>
              <w:rPr>
                <w:rFonts w:cs="Arial"/>
                <w:color w:val="000000"/>
                <w:kern w:val="0"/>
              </w:rPr>
              <w:t>20</w:t>
            </w:r>
            <w:r>
              <w:rPr>
                <w:rFonts w:cs="Arial" w:hint="eastAsia"/>
                <w:color w:val="000000"/>
                <w:kern w:val="0"/>
              </w:rPr>
              <w:t>2</w:t>
            </w:r>
            <w:r>
              <w:rPr>
                <w:rFonts w:cs="Arial"/>
                <w:color w:val="000000"/>
                <w:kern w:val="0"/>
              </w:rPr>
              <w:t>3-</w:t>
            </w:r>
            <w:r w:rsidR="00D12F32">
              <w:rPr>
                <w:rFonts w:cs="Arial"/>
                <w:color w:val="000000"/>
                <w:kern w:val="0"/>
              </w:rPr>
              <w:t>12</w:t>
            </w:r>
            <w:r>
              <w:rPr>
                <w:rFonts w:cs="Arial"/>
                <w:color w:val="000000"/>
                <w:kern w:val="0"/>
              </w:rPr>
              <w:t>-</w:t>
            </w:r>
            <w:r w:rsidR="00D12F32">
              <w:rPr>
                <w:rFonts w:cs="Arial"/>
                <w:color w:val="000000"/>
                <w:kern w:val="0"/>
              </w:rPr>
              <w:t>01</w:t>
            </w:r>
          </w:p>
        </w:tc>
        <w:tc>
          <w:tcPr>
            <w:tcW w:w="1600" w:type="dxa"/>
            <w:gridSpan w:val="3"/>
            <w:tcBorders>
              <w:top w:val="single" w:sz="4" w:space="0" w:color="auto"/>
              <w:left w:val="single" w:sz="4" w:space="0" w:color="auto"/>
              <w:bottom w:val="single" w:sz="4" w:space="0" w:color="auto"/>
              <w:right w:val="nil"/>
            </w:tcBorders>
            <w:shd w:val="clear" w:color="auto" w:fill="FFFFFF"/>
            <w:vAlign w:val="center"/>
            <w:hideMark/>
          </w:tcPr>
          <w:p w14:paraId="43C24724"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Test end date</w:t>
            </w:r>
          </w:p>
        </w:tc>
        <w:tc>
          <w:tcPr>
            <w:tcW w:w="281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F301503" w14:textId="47D9F6FC" w:rsidR="00CB01DC" w:rsidRPr="00F84498" w:rsidRDefault="00CB01DC" w:rsidP="003B0508">
            <w:pPr>
              <w:jc w:val="center"/>
              <w:rPr>
                <w:rFonts w:cs="Arial"/>
              </w:rPr>
            </w:pPr>
            <w:r>
              <w:rPr>
                <w:rFonts w:cs="Arial"/>
                <w:color w:val="000000"/>
                <w:kern w:val="0"/>
              </w:rPr>
              <w:t>20</w:t>
            </w:r>
            <w:r>
              <w:rPr>
                <w:rFonts w:cs="Arial" w:hint="eastAsia"/>
                <w:color w:val="000000"/>
                <w:kern w:val="0"/>
              </w:rPr>
              <w:t>2</w:t>
            </w:r>
            <w:r>
              <w:rPr>
                <w:rFonts w:cs="Arial"/>
                <w:color w:val="000000"/>
                <w:kern w:val="0"/>
              </w:rPr>
              <w:t>3-</w:t>
            </w:r>
            <w:r w:rsidR="00D12F32">
              <w:rPr>
                <w:rFonts w:cs="Arial"/>
                <w:color w:val="000000"/>
                <w:kern w:val="0"/>
              </w:rPr>
              <w:t>12</w:t>
            </w:r>
            <w:r>
              <w:rPr>
                <w:rFonts w:cs="Arial"/>
                <w:color w:val="000000"/>
                <w:kern w:val="0"/>
              </w:rPr>
              <w:t>-</w:t>
            </w:r>
            <w:r w:rsidR="00D12F32">
              <w:rPr>
                <w:rFonts w:cs="Arial"/>
                <w:color w:val="000000"/>
                <w:kern w:val="0"/>
              </w:rPr>
              <w:t>01</w:t>
            </w:r>
          </w:p>
        </w:tc>
      </w:tr>
      <w:tr w:rsidR="00CB01DC" w:rsidRPr="00F84498" w14:paraId="77F665B7" w14:textId="77777777" w:rsidTr="003B0508">
        <w:trPr>
          <w:trHeight w:val="948"/>
        </w:trPr>
        <w:tc>
          <w:tcPr>
            <w:tcW w:w="1908" w:type="dxa"/>
            <w:gridSpan w:val="2"/>
            <w:tcBorders>
              <w:top w:val="single" w:sz="4" w:space="0" w:color="auto"/>
              <w:left w:val="single" w:sz="4" w:space="0" w:color="auto"/>
              <w:bottom w:val="nil"/>
              <w:right w:val="nil"/>
            </w:tcBorders>
            <w:shd w:val="clear" w:color="auto" w:fill="FFFFFF"/>
            <w:vAlign w:val="center"/>
            <w:hideMark/>
          </w:tcPr>
          <w:p w14:paraId="77E90D33"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Test location</w:t>
            </w:r>
          </w:p>
        </w:tc>
        <w:tc>
          <w:tcPr>
            <w:tcW w:w="6342" w:type="dxa"/>
            <w:gridSpan w:val="10"/>
            <w:tcBorders>
              <w:top w:val="single" w:sz="4" w:space="0" w:color="auto"/>
              <w:left w:val="single" w:sz="4" w:space="0" w:color="auto"/>
              <w:bottom w:val="nil"/>
              <w:right w:val="single" w:sz="4" w:space="0" w:color="auto"/>
            </w:tcBorders>
            <w:shd w:val="clear" w:color="auto" w:fill="FFFFFF"/>
            <w:vAlign w:val="center"/>
          </w:tcPr>
          <w:p w14:paraId="42AC6333" w14:textId="77777777" w:rsidR="00CB01DC" w:rsidRDefault="00CB01DC" w:rsidP="003B0508">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SHANGHAI TESTING &amp; INSPECTION INSTITUTE</w:t>
            </w:r>
          </w:p>
          <w:p w14:paraId="6A66772A" w14:textId="77777777" w:rsidR="00CB01DC" w:rsidRPr="00F84498" w:rsidRDefault="00CB01DC" w:rsidP="003B0508">
            <w:pPr>
              <w:jc w:val="center"/>
              <w:rPr>
                <w:rFonts w:cs="Arial"/>
              </w:rPr>
            </w:pPr>
            <w:r>
              <w:rPr>
                <w:rFonts w:cs="Arial"/>
                <w:color w:val="000000"/>
                <w:kern w:val="0"/>
                <w:sz w:val="21"/>
                <w:szCs w:val="22"/>
              </w:rPr>
              <w:t>FOR ELECTRICAL EQUIPMENT CO., LTD</w:t>
            </w:r>
            <w:r>
              <w:rPr>
                <w:rFonts w:cs="Arial" w:hint="eastAsia"/>
                <w:color w:val="000000"/>
                <w:kern w:val="0"/>
                <w:sz w:val="21"/>
                <w:szCs w:val="22"/>
              </w:rPr>
              <w:t>.</w:t>
            </w:r>
          </w:p>
        </w:tc>
      </w:tr>
      <w:tr w:rsidR="00CB01DC" w:rsidRPr="00F84498" w14:paraId="3E453256" w14:textId="77777777" w:rsidTr="003B0508">
        <w:trPr>
          <w:trHeight w:val="504"/>
        </w:trPr>
        <w:tc>
          <w:tcPr>
            <w:tcW w:w="1264" w:type="dxa"/>
            <w:tcBorders>
              <w:top w:val="single" w:sz="4" w:space="0" w:color="auto"/>
              <w:left w:val="single" w:sz="4" w:space="0" w:color="auto"/>
              <w:bottom w:val="nil"/>
              <w:right w:val="nil"/>
            </w:tcBorders>
            <w:shd w:val="clear" w:color="auto" w:fill="FFFFFF"/>
            <w:vAlign w:val="center"/>
          </w:tcPr>
          <w:p w14:paraId="42A9070E" w14:textId="77777777" w:rsidR="00CB01DC" w:rsidRPr="00F84498" w:rsidRDefault="00CB01DC" w:rsidP="003B0508">
            <w:pPr>
              <w:jc w:val="center"/>
              <w:rPr>
                <w:rFonts w:cs="Arial"/>
              </w:rPr>
            </w:pPr>
          </w:p>
        </w:tc>
        <w:tc>
          <w:tcPr>
            <w:tcW w:w="2328" w:type="dxa"/>
            <w:gridSpan w:val="4"/>
            <w:tcBorders>
              <w:top w:val="single" w:sz="4" w:space="0" w:color="auto"/>
              <w:left w:val="single" w:sz="4" w:space="0" w:color="auto"/>
              <w:bottom w:val="nil"/>
              <w:right w:val="single" w:sz="4" w:space="0" w:color="auto"/>
            </w:tcBorders>
            <w:shd w:val="clear" w:color="auto" w:fill="FFFFFF"/>
            <w:vAlign w:val="center"/>
            <w:hideMark/>
          </w:tcPr>
          <w:p w14:paraId="69807B60"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Starting</w:t>
            </w:r>
          </w:p>
        </w:tc>
        <w:tc>
          <w:tcPr>
            <w:tcW w:w="2329" w:type="dxa"/>
            <w:gridSpan w:val="5"/>
            <w:tcBorders>
              <w:top w:val="single" w:sz="4" w:space="0" w:color="auto"/>
              <w:left w:val="single" w:sz="4" w:space="0" w:color="auto"/>
              <w:bottom w:val="nil"/>
              <w:right w:val="single" w:sz="4" w:space="0" w:color="auto"/>
            </w:tcBorders>
            <w:shd w:val="clear" w:color="auto" w:fill="FFFFFF"/>
            <w:vAlign w:val="center"/>
          </w:tcPr>
          <w:p w14:paraId="010A032C"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Stopping</w:t>
            </w:r>
          </w:p>
        </w:tc>
        <w:tc>
          <w:tcPr>
            <w:tcW w:w="2329" w:type="dxa"/>
            <w:gridSpan w:val="2"/>
            <w:tcBorders>
              <w:top w:val="single" w:sz="4" w:space="0" w:color="auto"/>
              <w:left w:val="single" w:sz="4" w:space="0" w:color="auto"/>
              <w:bottom w:val="nil"/>
              <w:right w:val="single" w:sz="4" w:space="0" w:color="auto"/>
            </w:tcBorders>
            <w:shd w:val="clear" w:color="auto" w:fill="FFFFFF"/>
            <w:vAlign w:val="center"/>
          </w:tcPr>
          <w:p w14:paraId="782854AC"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Running</w:t>
            </w:r>
          </w:p>
        </w:tc>
      </w:tr>
      <w:tr w:rsidR="00CB01DC" w:rsidRPr="00F84498" w14:paraId="27E2C2FB" w14:textId="77777777" w:rsidTr="003B0508">
        <w:trPr>
          <w:trHeight w:val="504"/>
        </w:trPr>
        <w:tc>
          <w:tcPr>
            <w:tcW w:w="1264" w:type="dxa"/>
            <w:tcBorders>
              <w:top w:val="single" w:sz="4" w:space="0" w:color="auto"/>
              <w:left w:val="single" w:sz="4" w:space="0" w:color="auto"/>
              <w:bottom w:val="nil"/>
              <w:right w:val="nil"/>
            </w:tcBorders>
            <w:shd w:val="clear" w:color="auto" w:fill="FFFFFF"/>
            <w:vAlign w:val="center"/>
          </w:tcPr>
          <w:p w14:paraId="7FA8E92D" w14:textId="77777777" w:rsidR="00CB01DC" w:rsidRPr="00F84498" w:rsidRDefault="00CB01DC" w:rsidP="003B0508">
            <w:pPr>
              <w:jc w:val="center"/>
              <w:rPr>
                <w:rFonts w:cs="Arial"/>
              </w:rPr>
            </w:pPr>
          </w:p>
        </w:tc>
        <w:tc>
          <w:tcPr>
            <w:tcW w:w="776" w:type="dxa"/>
            <w:gridSpan w:val="2"/>
            <w:tcBorders>
              <w:top w:val="single" w:sz="4" w:space="0" w:color="auto"/>
              <w:left w:val="single" w:sz="4" w:space="0" w:color="auto"/>
              <w:bottom w:val="nil"/>
              <w:right w:val="single" w:sz="4" w:space="0" w:color="auto"/>
            </w:tcBorders>
            <w:shd w:val="clear" w:color="auto" w:fill="FFFFFF"/>
            <w:vAlign w:val="center"/>
            <w:hideMark/>
          </w:tcPr>
          <w:p w14:paraId="0E065EAF"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d max</w:t>
            </w:r>
          </w:p>
        </w:tc>
        <w:tc>
          <w:tcPr>
            <w:tcW w:w="776" w:type="dxa"/>
            <w:tcBorders>
              <w:top w:val="single" w:sz="4" w:space="0" w:color="auto"/>
              <w:left w:val="single" w:sz="4" w:space="0" w:color="auto"/>
              <w:bottom w:val="nil"/>
              <w:right w:val="single" w:sz="4" w:space="0" w:color="auto"/>
            </w:tcBorders>
            <w:shd w:val="clear" w:color="auto" w:fill="FFFFFF"/>
            <w:vAlign w:val="center"/>
          </w:tcPr>
          <w:p w14:paraId="256B1274"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d c</w:t>
            </w:r>
          </w:p>
        </w:tc>
        <w:tc>
          <w:tcPr>
            <w:tcW w:w="776" w:type="dxa"/>
            <w:tcBorders>
              <w:top w:val="single" w:sz="4" w:space="0" w:color="auto"/>
              <w:left w:val="single" w:sz="4" w:space="0" w:color="auto"/>
              <w:bottom w:val="nil"/>
              <w:right w:val="single" w:sz="4" w:space="0" w:color="auto"/>
            </w:tcBorders>
            <w:shd w:val="clear" w:color="auto" w:fill="FFFFFF"/>
            <w:vAlign w:val="center"/>
          </w:tcPr>
          <w:p w14:paraId="17AFAC6F"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d(t)</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4976CBF5"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d max</w:t>
            </w:r>
          </w:p>
        </w:tc>
        <w:tc>
          <w:tcPr>
            <w:tcW w:w="776" w:type="dxa"/>
            <w:tcBorders>
              <w:top w:val="single" w:sz="4" w:space="0" w:color="auto"/>
              <w:left w:val="single" w:sz="4" w:space="0" w:color="auto"/>
              <w:bottom w:val="nil"/>
              <w:right w:val="single" w:sz="4" w:space="0" w:color="auto"/>
            </w:tcBorders>
            <w:shd w:val="clear" w:color="auto" w:fill="FFFFFF"/>
            <w:vAlign w:val="center"/>
          </w:tcPr>
          <w:p w14:paraId="6D7B413B"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d c</w:t>
            </w:r>
          </w:p>
        </w:tc>
        <w:tc>
          <w:tcPr>
            <w:tcW w:w="777" w:type="dxa"/>
            <w:gridSpan w:val="2"/>
            <w:tcBorders>
              <w:top w:val="single" w:sz="4" w:space="0" w:color="auto"/>
              <w:left w:val="single" w:sz="4" w:space="0" w:color="auto"/>
              <w:bottom w:val="nil"/>
              <w:right w:val="single" w:sz="4" w:space="0" w:color="auto"/>
            </w:tcBorders>
            <w:shd w:val="clear" w:color="auto" w:fill="FFFFFF"/>
            <w:vAlign w:val="center"/>
          </w:tcPr>
          <w:p w14:paraId="2C825C5C"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d(t)</w:t>
            </w:r>
          </w:p>
        </w:tc>
        <w:tc>
          <w:tcPr>
            <w:tcW w:w="1164" w:type="dxa"/>
            <w:tcBorders>
              <w:top w:val="single" w:sz="4" w:space="0" w:color="auto"/>
              <w:left w:val="single" w:sz="4" w:space="0" w:color="auto"/>
              <w:bottom w:val="nil"/>
              <w:right w:val="single" w:sz="4" w:space="0" w:color="auto"/>
            </w:tcBorders>
            <w:shd w:val="clear" w:color="auto" w:fill="FFFFFF"/>
            <w:vAlign w:val="center"/>
          </w:tcPr>
          <w:p w14:paraId="201E0CDE" w14:textId="77777777" w:rsidR="00CB01DC" w:rsidRPr="00F84498" w:rsidRDefault="00CB01DC" w:rsidP="003B0508">
            <w:pPr>
              <w:pStyle w:val="Other1"/>
              <w:jc w:val="center"/>
              <w:rPr>
                <w:rFonts w:ascii="Arial" w:hAnsi="Arial" w:cs="Arial"/>
                <w:sz w:val="20"/>
                <w:szCs w:val="20"/>
              </w:rPr>
            </w:pPr>
            <w:proofErr w:type="spellStart"/>
            <w:r w:rsidRPr="00F84498">
              <w:rPr>
                <w:rFonts w:ascii="Arial" w:hAnsi="Arial" w:cs="Arial"/>
                <w:sz w:val="20"/>
                <w:szCs w:val="20"/>
              </w:rPr>
              <w:t>Pst</w:t>
            </w:r>
            <w:proofErr w:type="spellEnd"/>
          </w:p>
        </w:tc>
        <w:tc>
          <w:tcPr>
            <w:tcW w:w="1165" w:type="dxa"/>
            <w:tcBorders>
              <w:top w:val="single" w:sz="4" w:space="0" w:color="auto"/>
              <w:left w:val="single" w:sz="4" w:space="0" w:color="auto"/>
              <w:bottom w:val="nil"/>
              <w:right w:val="single" w:sz="4" w:space="0" w:color="auto"/>
            </w:tcBorders>
            <w:shd w:val="clear" w:color="auto" w:fill="FFFFFF"/>
            <w:vAlign w:val="center"/>
          </w:tcPr>
          <w:p w14:paraId="3BE05327" w14:textId="77777777" w:rsidR="00CB01DC" w:rsidRPr="00F84498" w:rsidRDefault="00CB01DC" w:rsidP="003B0508">
            <w:pPr>
              <w:pStyle w:val="Other1"/>
              <w:jc w:val="center"/>
              <w:rPr>
                <w:rFonts w:ascii="Arial" w:hAnsi="Arial" w:cs="Arial"/>
                <w:sz w:val="20"/>
                <w:szCs w:val="20"/>
              </w:rPr>
            </w:pPr>
            <w:r w:rsidRPr="00F84498">
              <w:rPr>
                <w:rFonts w:ascii="Arial" w:hAnsi="Arial" w:cs="Arial"/>
                <w:sz w:val="20"/>
                <w:szCs w:val="20"/>
              </w:rPr>
              <w:t>P It 2 hours</w:t>
            </w:r>
          </w:p>
        </w:tc>
      </w:tr>
      <w:tr w:rsidR="00396790" w:rsidRPr="00F84498" w14:paraId="37EEC184" w14:textId="77777777" w:rsidTr="003B0508">
        <w:trPr>
          <w:trHeight w:val="1164"/>
        </w:trPr>
        <w:tc>
          <w:tcPr>
            <w:tcW w:w="1264" w:type="dxa"/>
            <w:tcBorders>
              <w:top w:val="single" w:sz="4" w:space="0" w:color="auto"/>
              <w:left w:val="single" w:sz="4" w:space="0" w:color="auto"/>
              <w:bottom w:val="nil"/>
              <w:right w:val="nil"/>
            </w:tcBorders>
            <w:shd w:val="clear" w:color="auto" w:fill="FFFFFF"/>
            <w:vAlign w:val="center"/>
            <w:hideMark/>
          </w:tcPr>
          <w:p w14:paraId="415ED96C" w14:textId="77777777" w:rsidR="00396790" w:rsidRPr="00F84498" w:rsidRDefault="00396790" w:rsidP="00396790">
            <w:pPr>
              <w:pStyle w:val="Other1"/>
              <w:spacing w:line="252" w:lineRule="auto"/>
              <w:jc w:val="center"/>
              <w:rPr>
                <w:rFonts w:ascii="Arial" w:hAnsi="Arial" w:cs="Arial"/>
                <w:sz w:val="20"/>
                <w:szCs w:val="20"/>
              </w:rPr>
            </w:pPr>
            <w:r w:rsidRPr="00F84498">
              <w:rPr>
                <w:rFonts w:ascii="Arial" w:hAnsi="Arial" w:cs="Arial"/>
                <w:sz w:val="20"/>
                <w:szCs w:val="20"/>
              </w:rPr>
              <w:t>Measured Values at test impedance</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6EC7CD96" w14:textId="4D82E34E" w:rsidR="00396790" w:rsidRPr="00F84498" w:rsidRDefault="00396790" w:rsidP="00396790">
            <w:pPr>
              <w:jc w:val="center"/>
              <w:rPr>
                <w:rFonts w:cs="Arial"/>
              </w:rPr>
            </w:pPr>
            <w:r>
              <w:rPr>
                <w:rFonts w:cs="Arial" w:hint="eastAsia"/>
                <w:color w:val="000000"/>
                <w:kern w:val="0"/>
              </w:rPr>
              <w:t>0.</w:t>
            </w:r>
            <w:r>
              <w:rPr>
                <w:rFonts w:cs="Arial"/>
                <w:color w:val="000000"/>
                <w:kern w:val="0"/>
              </w:rPr>
              <w:t>2</w:t>
            </w:r>
            <w:r w:rsidR="00D12F32">
              <w:rPr>
                <w:rFonts w:cs="Arial"/>
                <w:color w:val="000000"/>
                <w:kern w:val="0"/>
              </w:rPr>
              <w:t>321</w:t>
            </w:r>
          </w:p>
        </w:tc>
        <w:tc>
          <w:tcPr>
            <w:tcW w:w="776" w:type="dxa"/>
            <w:tcBorders>
              <w:top w:val="single" w:sz="4" w:space="0" w:color="auto"/>
              <w:left w:val="single" w:sz="4" w:space="0" w:color="auto"/>
              <w:bottom w:val="nil"/>
              <w:right w:val="single" w:sz="4" w:space="0" w:color="auto"/>
            </w:tcBorders>
            <w:shd w:val="clear" w:color="auto" w:fill="FFFFFF"/>
            <w:vAlign w:val="center"/>
          </w:tcPr>
          <w:p w14:paraId="0226ED08" w14:textId="7BF16A0B" w:rsidR="00396790" w:rsidRPr="00F84498" w:rsidRDefault="00396790" w:rsidP="00396790">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005</w:t>
            </w:r>
          </w:p>
        </w:tc>
        <w:tc>
          <w:tcPr>
            <w:tcW w:w="776" w:type="dxa"/>
            <w:tcBorders>
              <w:top w:val="single" w:sz="4" w:space="0" w:color="auto"/>
              <w:left w:val="single" w:sz="4" w:space="0" w:color="auto"/>
              <w:bottom w:val="nil"/>
              <w:right w:val="single" w:sz="4" w:space="0" w:color="auto"/>
            </w:tcBorders>
            <w:shd w:val="clear" w:color="auto" w:fill="FFFFFF"/>
            <w:vAlign w:val="center"/>
          </w:tcPr>
          <w:p w14:paraId="2A5FF0FF" w14:textId="68B4330B" w:rsidR="00396790" w:rsidRPr="00F84498" w:rsidRDefault="00396790" w:rsidP="00396790">
            <w:pPr>
              <w:jc w:val="center"/>
              <w:rPr>
                <w:rFonts w:cs="Arial"/>
              </w:rPr>
            </w:pPr>
            <w:r>
              <w:rPr>
                <w:rFonts w:cs="Arial" w:hint="eastAsia"/>
                <w:color w:val="000000"/>
                <w:kern w:val="0"/>
              </w:rPr>
              <w:t>0</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3DAD3D1B" w14:textId="0A24FF22" w:rsidR="00396790" w:rsidRPr="00F84498" w:rsidRDefault="00396790" w:rsidP="00396790">
            <w:pPr>
              <w:jc w:val="center"/>
              <w:rPr>
                <w:rFonts w:cs="Arial"/>
              </w:rPr>
            </w:pPr>
            <w:r>
              <w:rPr>
                <w:rFonts w:cs="Arial" w:hint="eastAsia"/>
                <w:color w:val="000000"/>
                <w:kern w:val="0"/>
              </w:rPr>
              <w:t>0.</w:t>
            </w:r>
            <w:r w:rsidR="00D12F32">
              <w:rPr>
                <w:rFonts w:cs="Arial"/>
                <w:color w:val="000000"/>
                <w:kern w:val="0"/>
              </w:rPr>
              <w:t>5141</w:t>
            </w:r>
          </w:p>
        </w:tc>
        <w:tc>
          <w:tcPr>
            <w:tcW w:w="776" w:type="dxa"/>
            <w:tcBorders>
              <w:top w:val="single" w:sz="4" w:space="0" w:color="auto"/>
              <w:left w:val="single" w:sz="4" w:space="0" w:color="auto"/>
              <w:bottom w:val="nil"/>
              <w:right w:val="single" w:sz="4" w:space="0" w:color="auto"/>
            </w:tcBorders>
            <w:shd w:val="clear" w:color="auto" w:fill="FFFFFF"/>
            <w:vAlign w:val="center"/>
          </w:tcPr>
          <w:p w14:paraId="3A0E16D1" w14:textId="229EB834" w:rsidR="00396790" w:rsidRPr="00F84498" w:rsidRDefault="00396790" w:rsidP="00396790">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011</w:t>
            </w:r>
          </w:p>
        </w:tc>
        <w:tc>
          <w:tcPr>
            <w:tcW w:w="777" w:type="dxa"/>
            <w:gridSpan w:val="2"/>
            <w:tcBorders>
              <w:top w:val="single" w:sz="4" w:space="0" w:color="auto"/>
              <w:left w:val="single" w:sz="4" w:space="0" w:color="auto"/>
              <w:bottom w:val="nil"/>
              <w:right w:val="single" w:sz="4" w:space="0" w:color="auto"/>
            </w:tcBorders>
            <w:shd w:val="clear" w:color="auto" w:fill="FFFFFF"/>
            <w:vAlign w:val="center"/>
          </w:tcPr>
          <w:p w14:paraId="498E19E1" w14:textId="3448969D" w:rsidR="00396790" w:rsidRPr="00F84498" w:rsidRDefault="00396790" w:rsidP="00396790">
            <w:pPr>
              <w:jc w:val="center"/>
              <w:rPr>
                <w:rFonts w:cs="Arial"/>
              </w:rPr>
            </w:pPr>
            <w:r>
              <w:rPr>
                <w:rFonts w:cs="Arial" w:hint="eastAsia"/>
                <w:color w:val="000000"/>
                <w:kern w:val="0"/>
              </w:rPr>
              <w:t>0</w:t>
            </w:r>
          </w:p>
        </w:tc>
        <w:tc>
          <w:tcPr>
            <w:tcW w:w="1164" w:type="dxa"/>
            <w:tcBorders>
              <w:top w:val="single" w:sz="4" w:space="0" w:color="auto"/>
              <w:left w:val="single" w:sz="4" w:space="0" w:color="auto"/>
              <w:bottom w:val="nil"/>
              <w:right w:val="single" w:sz="4" w:space="0" w:color="auto"/>
            </w:tcBorders>
            <w:shd w:val="clear" w:color="auto" w:fill="FFFFFF"/>
            <w:vAlign w:val="center"/>
          </w:tcPr>
          <w:p w14:paraId="6B83B14A" w14:textId="179D63EE" w:rsidR="00396790" w:rsidRPr="00F84498" w:rsidRDefault="00396790" w:rsidP="00396790">
            <w:pPr>
              <w:jc w:val="center"/>
              <w:rPr>
                <w:rFonts w:cs="Arial"/>
              </w:rPr>
            </w:pPr>
            <w:r>
              <w:rPr>
                <w:rFonts w:cs="Arial" w:hint="eastAsia"/>
                <w:color w:val="000000"/>
                <w:kern w:val="0"/>
              </w:rPr>
              <w:t>0.0</w:t>
            </w:r>
            <w:r w:rsidR="00D12F32">
              <w:rPr>
                <w:rFonts w:cs="Arial"/>
                <w:color w:val="000000"/>
                <w:kern w:val="0"/>
              </w:rPr>
              <w:t>146</w:t>
            </w:r>
          </w:p>
        </w:tc>
        <w:tc>
          <w:tcPr>
            <w:tcW w:w="1165" w:type="dxa"/>
            <w:tcBorders>
              <w:top w:val="single" w:sz="4" w:space="0" w:color="auto"/>
              <w:left w:val="single" w:sz="4" w:space="0" w:color="auto"/>
              <w:bottom w:val="nil"/>
              <w:right w:val="single" w:sz="4" w:space="0" w:color="auto"/>
            </w:tcBorders>
            <w:shd w:val="clear" w:color="auto" w:fill="FFFFFF"/>
            <w:vAlign w:val="center"/>
          </w:tcPr>
          <w:p w14:paraId="36355AF2" w14:textId="7EEE1B9B" w:rsidR="00396790" w:rsidRPr="00F84498" w:rsidRDefault="00396790" w:rsidP="00396790">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123</w:t>
            </w:r>
          </w:p>
        </w:tc>
      </w:tr>
      <w:tr w:rsidR="00932674" w:rsidRPr="00F84498" w14:paraId="613F9025" w14:textId="77777777" w:rsidTr="003B0508">
        <w:trPr>
          <w:trHeight w:val="936"/>
        </w:trPr>
        <w:tc>
          <w:tcPr>
            <w:tcW w:w="1264" w:type="dxa"/>
            <w:tcBorders>
              <w:top w:val="single" w:sz="4" w:space="0" w:color="auto"/>
              <w:left w:val="single" w:sz="4" w:space="0" w:color="auto"/>
              <w:bottom w:val="nil"/>
              <w:right w:val="nil"/>
            </w:tcBorders>
            <w:shd w:val="clear" w:color="auto" w:fill="FFFFFF"/>
            <w:vAlign w:val="center"/>
            <w:hideMark/>
          </w:tcPr>
          <w:p w14:paraId="5D82C95B" w14:textId="77777777" w:rsidR="00932674" w:rsidRPr="00F84498" w:rsidRDefault="00932674" w:rsidP="00932674">
            <w:pPr>
              <w:pStyle w:val="Other1"/>
              <w:spacing w:line="256" w:lineRule="auto"/>
              <w:jc w:val="center"/>
              <w:rPr>
                <w:rFonts w:ascii="Arial" w:hAnsi="Arial" w:cs="Arial"/>
                <w:sz w:val="20"/>
                <w:szCs w:val="20"/>
              </w:rPr>
            </w:pPr>
            <w:proofErr w:type="spellStart"/>
            <w:r w:rsidRPr="00F84498">
              <w:rPr>
                <w:rFonts w:ascii="Arial" w:hAnsi="Arial" w:cs="Arial"/>
                <w:sz w:val="20"/>
                <w:szCs w:val="20"/>
              </w:rPr>
              <w:t>Normalised</w:t>
            </w:r>
            <w:proofErr w:type="spellEnd"/>
            <w:r w:rsidRPr="00F84498">
              <w:rPr>
                <w:rFonts w:ascii="Arial" w:hAnsi="Arial" w:cs="Arial"/>
                <w:sz w:val="20"/>
                <w:szCs w:val="20"/>
              </w:rPr>
              <w:t xml:space="preserve"> to standard impedance</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7D73912E" w14:textId="472DBF7D" w:rsidR="00932674" w:rsidRPr="00F84498" w:rsidRDefault="00932674" w:rsidP="00932674">
            <w:pPr>
              <w:jc w:val="center"/>
              <w:rPr>
                <w:rFonts w:cs="Arial"/>
              </w:rPr>
            </w:pPr>
            <w:r>
              <w:rPr>
                <w:rFonts w:cs="Arial" w:hint="eastAsia"/>
                <w:color w:val="000000"/>
                <w:kern w:val="0"/>
              </w:rPr>
              <w:t>0.</w:t>
            </w:r>
            <w:r>
              <w:rPr>
                <w:rFonts w:cs="Arial"/>
                <w:color w:val="000000"/>
                <w:kern w:val="0"/>
              </w:rPr>
              <w:t>2</w:t>
            </w:r>
            <w:r w:rsidR="00D12F32">
              <w:rPr>
                <w:rFonts w:cs="Arial"/>
                <w:color w:val="000000"/>
                <w:kern w:val="0"/>
              </w:rPr>
              <w:t>321</w:t>
            </w:r>
          </w:p>
        </w:tc>
        <w:tc>
          <w:tcPr>
            <w:tcW w:w="776" w:type="dxa"/>
            <w:tcBorders>
              <w:top w:val="single" w:sz="4" w:space="0" w:color="auto"/>
              <w:left w:val="single" w:sz="4" w:space="0" w:color="auto"/>
              <w:bottom w:val="nil"/>
              <w:right w:val="single" w:sz="4" w:space="0" w:color="auto"/>
            </w:tcBorders>
            <w:shd w:val="clear" w:color="auto" w:fill="FFFFFF"/>
            <w:vAlign w:val="center"/>
          </w:tcPr>
          <w:p w14:paraId="55958BD8" w14:textId="4C9C63A8" w:rsidR="00932674" w:rsidRPr="00F84498" w:rsidRDefault="00932674" w:rsidP="00932674">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005</w:t>
            </w:r>
          </w:p>
        </w:tc>
        <w:tc>
          <w:tcPr>
            <w:tcW w:w="776" w:type="dxa"/>
            <w:tcBorders>
              <w:top w:val="single" w:sz="4" w:space="0" w:color="auto"/>
              <w:left w:val="single" w:sz="4" w:space="0" w:color="auto"/>
              <w:bottom w:val="nil"/>
              <w:right w:val="single" w:sz="4" w:space="0" w:color="auto"/>
            </w:tcBorders>
            <w:shd w:val="clear" w:color="auto" w:fill="FFFFFF"/>
            <w:vAlign w:val="center"/>
          </w:tcPr>
          <w:p w14:paraId="6522BA4E" w14:textId="1520333E" w:rsidR="00932674" w:rsidRPr="00F84498" w:rsidRDefault="00932674" w:rsidP="00932674">
            <w:pPr>
              <w:jc w:val="center"/>
              <w:rPr>
                <w:rFonts w:cs="Arial"/>
              </w:rPr>
            </w:pPr>
            <w:r>
              <w:rPr>
                <w:rFonts w:cs="Arial" w:hint="eastAsia"/>
                <w:color w:val="000000"/>
                <w:kern w:val="0"/>
              </w:rPr>
              <w:t>0</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00521E34" w14:textId="70F0F171" w:rsidR="00932674" w:rsidRPr="00F84498" w:rsidRDefault="00932674" w:rsidP="00932674">
            <w:pPr>
              <w:jc w:val="center"/>
              <w:rPr>
                <w:rFonts w:cs="Arial"/>
              </w:rPr>
            </w:pPr>
            <w:r>
              <w:rPr>
                <w:rFonts w:cs="Arial" w:hint="eastAsia"/>
                <w:color w:val="000000"/>
                <w:kern w:val="0"/>
              </w:rPr>
              <w:t>0.</w:t>
            </w:r>
            <w:r>
              <w:rPr>
                <w:rFonts w:cs="Arial"/>
                <w:color w:val="000000"/>
                <w:kern w:val="0"/>
              </w:rPr>
              <w:t>5</w:t>
            </w:r>
            <w:r w:rsidR="00D12F32">
              <w:rPr>
                <w:rFonts w:cs="Arial"/>
                <w:color w:val="000000"/>
                <w:kern w:val="0"/>
              </w:rPr>
              <w:t>141</w:t>
            </w:r>
          </w:p>
        </w:tc>
        <w:tc>
          <w:tcPr>
            <w:tcW w:w="776" w:type="dxa"/>
            <w:tcBorders>
              <w:top w:val="single" w:sz="4" w:space="0" w:color="auto"/>
              <w:left w:val="single" w:sz="4" w:space="0" w:color="auto"/>
              <w:bottom w:val="nil"/>
              <w:right w:val="single" w:sz="4" w:space="0" w:color="auto"/>
            </w:tcBorders>
            <w:shd w:val="clear" w:color="auto" w:fill="FFFFFF"/>
            <w:vAlign w:val="center"/>
          </w:tcPr>
          <w:p w14:paraId="695D5887" w14:textId="533A4737" w:rsidR="00932674" w:rsidRPr="00F84498" w:rsidRDefault="00932674" w:rsidP="00932674">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011</w:t>
            </w:r>
          </w:p>
        </w:tc>
        <w:tc>
          <w:tcPr>
            <w:tcW w:w="777" w:type="dxa"/>
            <w:gridSpan w:val="2"/>
            <w:tcBorders>
              <w:top w:val="single" w:sz="4" w:space="0" w:color="auto"/>
              <w:left w:val="single" w:sz="4" w:space="0" w:color="auto"/>
              <w:bottom w:val="nil"/>
              <w:right w:val="single" w:sz="4" w:space="0" w:color="auto"/>
            </w:tcBorders>
            <w:shd w:val="clear" w:color="auto" w:fill="FFFFFF"/>
            <w:vAlign w:val="center"/>
          </w:tcPr>
          <w:p w14:paraId="3D1A1041" w14:textId="3A61757A" w:rsidR="00932674" w:rsidRPr="00F84498" w:rsidRDefault="00932674" w:rsidP="00932674">
            <w:pPr>
              <w:jc w:val="center"/>
              <w:rPr>
                <w:rFonts w:cs="Arial"/>
              </w:rPr>
            </w:pPr>
            <w:r>
              <w:rPr>
                <w:rFonts w:cs="Arial" w:hint="eastAsia"/>
                <w:color w:val="000000"/>
                <w:kern w:val="0"/>
              </w:rPr>
              <w:t>0</w:t>
            </w:r>
          </w:p>
        </w:tc>
        <w:tc>
          <w:tcPr>
            <w:tcW w:w="1164" w:type="dxa"/>
            <w:tcBorders>
              <w:top w:val="single" w:sz="4" w:space="0" w:color="auto"/>
              <w:left w:val="single" w:sz="4" w:space="0" w:color="auto"/>
              <w:bottom w:val="nil"/>
              <w:right w:val="single" w:sz="4" w:space="0" w:color="auto"/>
            </w:tcBorders>
            <w:shd w:val="clear" w:color="auto" w:fill="FFFFFF"/>
            <w:vAlign w:val="center"/>
          </w:tcPr>
          <w:p w14:paraId="2BEE7457" w14:textId="38CFA2AF" w:rsidR="00932674" w:rsidRPr="00F84498" w:rsidRDefault="00932674" w:rsidP="00932674">
            <w:pPr>
              <w:jc w:val="center"/>
              <w:rPr>
                <w:rFonts w:cs="Arial"/>
              </w:rPr>
            </w:pPr>
            <w:r>
              <w:rPr>
                <w:rFonts w:cs="Arial" w:hint="eastAsia"/>
                <w:color w:val="000000"/>
                <w:kern w:val="0"/>
              </w:rPr>
              <w:t>0.0</w:t>
            </w:r>
            <w:r w:rsidR="00D12F32">
              <w:rPr>
                <w:rFonts w:cs="Arial"/>
                <w:color w:val="000000"/>
                <w:kern w:val="0"/>
              </w:rPr>
              <w:t>146</w:t>
            </w:r>
          </w:p>
        </w:tc>
        <w:tc>
          <w:tcPr>
            <w:tcW w:w="1165" w:type="dxa"/>
            <w:tcBorders>
              <w:top w:val="single" w:sz="4" w:space="0" w:color="auto"/>
              <w:left w:val="single" w:sz="4" w:space="0" w:color="auto"/>
              <w:bottom w:val="nil"/>
              <w:right w:val="single" w:sz="4" w:space="0" w:color="auto"/>
            </w:tcBorders>
            <w:shd w:val="clear" w:color="auto" w:fill="FFFFFF"/>
            <w:vAlign w:val="center"/>
          </w:tcPr>
          <w:p w14:paraId="75F20891" w14:textId="26CA2378" w:rsidR="00932674" w:rsidRPr="00F84498" w:rsidRDefault="00932674" w:rsidP="00932674">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123</w:t>
            </w:r>
          </w:p>
        </w:tc>
      </w:tr>
      <w:tr w:rsidR="00932674" w:rsidRPr="00F84498" w14:paraId="207412E0" w14:textId="77777777" w:rsidTr="003B0508">
        <w:trPr>
          <w:trHeight w:val="1176"/>
        </w:trPr>
        <w:tc>
          <w:tcPr>
            <w:tcW w:w="1264" w:type="dxa"/>
            <w:tcBorders>
              <w:top w:val="single" w:sz="4" w:space="0" w:color="auto"/>
              <w:left w:val="single" w:sz="4" w:space="0" w:color="auto"/>
              <w:bottom w:val="nil"/>
              <w:right w:val="nil"/>
            </w:tcBorders>
            <w:shd w:val="clear" w:color="auto" w:fill="FFFFFF"/>
            <w:vAlign w:val="center"/>
            <w:hideMark/>
          </w:tcPr>
          <w:p w14:paraId="5E89C3D1" w14:textId="77777777" w:rsidR="00932674" w:rsidRPr="00F84498" w:rsidRDefault="00932674" w:rsidP="00932674">
            <w:pPr>
              <w:pStyle w:val="Other1"/>
              <w:spacing w:line="252" w:lineRule="auto"/>
              <w:jc w:val="center"/>
              <w:rPr>
                <w:rFonts w:ascii="Arial" w:hAnsi="Arial" w:cs="Arial"/>
                <w:sz w:val="20"/>
                <w:szCs w:val="20"/>
              </w:rPr>
            </w:pPr>
            <w:proofErr w:type="spellStart"/>
            <w:r w:rsidRPr="00F84498">
              <w:rPr>
                <w:rFonts w:ascii="Arial" w:hAnsi="Arial" w:cs="Arial"/>
                <w:sz w:val="20"/>
                <w:szCs w:val="20"/>
              </w:rPr>
              <w:t>Normalised</w:t>
            </w:r>
            <w:proofErr w:type="spellEnd"/>
            <w:r w:rsidRPr="00F84498">
              <w:rPr>
                <w:rFonts w:ascii="Arial" w:hAnsi="Arial" w:cs="Arial"/>
                <w:sz w:val="20"/>
                <w:szCs w:val="20"/>
              </w:rPr>
              <w:t xml:space="preserve"> to required maximum impedance</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662A03BD" w14:textId="0FDAAE04" w:rsidR="00932674" w:rsidRPr="00F84498" w:rsidRDefault="00932674" w:rsidP="00932674">
            <w:pPr>
              <w:jc w:val="center"/>
              <w:rPr>
                <w:rFonts w:cs="Arial"/>
              </w:rPr>
            </w:pPr>
            <w:r>
              <w:rPr>
                <w:rFonts w:cs="Arial" w:hint="eastAsia"/>
                <w:color w:val="000000"/>
                <w:kern w:val="0"/>
              </w:rPr>
              <w:t>0.</w:t>
            </w:r>
            <w:r>
              <w:rPr>
                <w:rFonts w:cs="Arial"/>
                <w:color w:val="000000"/>
                <w:kern w:val="0"/>
              </w:rPr>
              <w:t>2</w:t>
            </w:r>
            <w:r w:rsidR="00D12F32">
              <w:rPr>
                <w:rFonts w:cs="Arial"/>
                <w:color w:val="000000"/>
                <w:kern w:val="0"/>
              </w:rPr>
              <w:t>321</w:t>
            </w:r>
          </w:p>
        </w:tc>
        <w:tc>
          <w:tcPr>
            <w:tcW w:w="776" w:type="dxa"/>
            <w:tcBorders>
              <w:top w:val="single" w:sz="4" w:space="0" w:color="auto"/>
              <w:left w:val="single" w:sz="4" w:space="0" w:color="auto"/>
              <w:bottom w:val="nil"/>
              <w:right w:val="single" w:sz="4" w:space="0" w:color="auto"/>
            </w:tcBorders>
            <w:shd w:val="clear" w:color="auto" w:fill="FFFFFF"/>
            <w:vAlign w:val="center"/>
          </w:tcPr>
          <w:p w14:paraId="74DE4931" w14:textId="411EBBA6" w:rsidR="00932674" w:rsidRPr="00F84498" w:rsidRDefault="00932674" w:rsidP="00932674">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005</w:t>
            </w:r>
          </w:p>
        </w:tc>
        <w:tc>
          <w:tcPr>
            <w:tcW w:w="776" w:type="dxa"/>
            <w:tcBorders>
              <w:top w:val="single" w:sz="4" w:space="0" w:color="auto"/>
              <w:left w:val="single" w:sz="4" w:space="0" w:color="auto"/>
              <w:bottom w:val="nil"/>
              <w:right w:val="single" w:sz="4" w:space="0" w:color="auto"/>
            </w:tcBorders>
            <w:shd w:val="clear" w:color="auto" w:fill="FFFFFF"/>
            <w:vAlign w:val="center"/>
          </w:tcPr>
          <w:p w14:paraId="0EAACD59" w14:textId="41A3EF6F" w:rsidR="00932674" w:rsidRPr="00F84498" w:rsidRDefault="00932674" w:rsidP="00932674">
            <w:pPr>
              <w:jc w:val="center"/>
              <w:rPr>
                <w:rFonts w:cs="Arial"/>
              </w:rPr>
            </w:pPr>
            <w:r>
              <w:rPr>
                <w:rFonts w:cs="Arial" w:hint="eastAsia"/>
                <w:color w:val="000000"/>
                <w:kern w:val="0"/>
              </w:rPr>
              <w:t>0</w:t>
            </w:r>
          </w:p>
        </w:tc>
        <w:tc>
          <w:tcPr>
            <w:tcW w:w="776" w:type="dxa"/>
            <w:gridSpan w:val="2"/>
            <w:tcBorders>
              <w:top w:val="single" w:sz="4" w:space="0" w:color="auto"/>
              <w:left w:val="single" w:sz="4" w:space="0" w:color="auto"/>
              <w:bottom w:val="nil"/>
              <w:right w:val="single" w:sz="4" w:space="0" w:color="auto"/>
            </w:tcBorders>
            <w:shd w:val="clear" w:color="auto" w:fill="FFFFFF"/>
            <w:vAlign w:val="center"/>
          </w:tcPr>
          <w:p w14:paraId="49947C37" w14:textId="31C2C790" w:rsidR="00932674" w:rsidRPr="00F84498" w:rsidRDefault="00932674" w:rsidP="00932674">
            <w:pPr>
              <w:jc w:val="center"/>
              <w:rPr>
                <w:rFonts w:cs="Arial"/>
              </w:rPr>
            </w:pPr>
            <w:r>
              <w:rPr>
                <w:rFonts w:cs="Arial" w:hint="eastAsia"/>
                <w:color w:val="000000"/>
                <w:kern w:val="0"/>
              </w:rPr>
              <w:t>0.</w:t>
            </w:r>
            <w:r>
              <w:rPr>
                <w:rFonts w:cs="Arial"/>
                <w:color w:val="000000"/>
                <w:kern w:val="0"/>
              </w:rPr>
              <w:t>5</w:t>
            </w:r>
            <w:r w:rsidR="00D12F32">
              <w:rPr>
                <w:rFonts w:cs="Arial"/>
                <w:color w:val="000000"/>
                <w:kern w:val="0"/>
              </w:rPr>
              <w:t>141</w:t>
            </w:r>
          </w:p>
        </w:tc>
        <w:tc>
          <w:tcPr>
            <w:tcW w:w="776" w:type="dxa"/>
            <w:tcBorders>
              <w:top w:val="single" w:sz="4" w:space="0" w:color="auto"/>
              <w:left w:val="single" w:sz="4" w:space="0" w:color="auto"/>
              <w:bottom w:val="nil"/>
              <w:right w:val="single" w:sz="4" w:space="0" w:color="auto"/>
            </w:tcBorders>
            <w:shd w:val="clear" w:color="auto" w:fill="FFFFFF"/>
            <w:vAlign w:val="center"/>
          </w:tcPr>
          <w:p w14:paraId="606E1C40" w14:textId="7715AF86" w:rsidR="00932674" w:rsidRPr="00F84498" w:rsidRDefault="00932674" w:rsidP="00932674">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011</w:t>
            </w:r>
          </w:p>
        </w:tc>
        <w:tc>
          <w:tcPr>
            <w:tcW w:w="777" w:type="dxa"/>
            <w:gridSpan w:val="2"/>
            <w:tcBorders>
              <w:top w:val="single" w:sz="4" w:space="0" w:color="auto"/>
              <w:left w:val="single" w:sz="4" w:space="0" w:color="auto"/>
              <w:bottom w:val="nil"/>
              <w:right w:val="single" w:sz="4" w:space="0" w:color="auto"/>
            </w:tcBorders>
            <w:shd w:val="clear" w:color="auto" w:fill="FFFFFF"/>
            <w:vAlign w:val="center"/>
          </w:tcPr>
          <w:p w14:paraId="7B3EAE05" w14:textId="213A9CF0" w:rsidR="00932674" w:rsidRPr="00F84498" w:rsidRDefault="00932674" w:rsidP="00932674">
            <w:pPr>
              <w:jc w:val="center"/>
              <w:rPr>
                <w:rFonts w:cs="Arial"/>
              </w:rPr>
            </w:pPr>
            <w:r>
              <w:rPr>
                <w:rFonts w:cs="Arial" w:hint="eastAsia"/>
                <w:color w:val="000000"/>
                <w:kern w:val="0"/>
              </w:rPr>
              <w:t>0</w:t>
            </w:r>
          </w:p>
        </w:tc>
        <w:tc>
          <w:tcPr>
            <w:tcW w:w="1164" w:type="dxa"/>
            <w:tcBorders>
              <w:top w:val="single" w:sz="4" w:space="0" w:color="auto"/>
              <w:left w:val="single" w:sz="4" w:space="0" w:color="auto"/>
              <w:bottom w:val="nil"/>
              <w:right w:val="single" w:sz="4" w:space="0" w:color="auto"/>
            </w:tcBorders>
            <w:shd w:val="clear" w:color="auto" w:fill="FFFFFF"/>
            <w:vAlign w:val="center"/>
          </w:tcPr>
          <w:p w14:paraId="2EA6EFCD" w14:textId="4BC12AA2" w:rsidR="00932674" w:rsidRPr="00F84498" w:rsidRDefault="00932674" w:rsidP="00932674">
            <w:pPr>
              <w:jc w:val="center"/>
              <w:rPr>
                <w:rFonts w:cs="Arial"/>
              </w:rPr>
            </w:pPr>
            <w:r>
              <w:rPr>
                <w:rFonts w:cs="Arial" w:hint="eastAsia"/>
                <w:color w:val="000000"/>
                <w:kern w:val="0"/>
              </w:rPr>
              <w:t>0.0</w:t>
            </w:r>
            <w:r w:rsidR="00D12F32">
              <w:rPr>
                <w:rFonts w:cs="Arial"/>
                <w:color w:val="000000"/>
                <w:kern w:val="0"/>
              </w:rPr>
              <w:t>146</w:t>
            </w:r>
          </w:p>
        </w:tc>
        <w:tc>
          <w:tcPr>
            <w:tcW w:w="1165" w:type="dxa"/>
            <w:tcBorders>
              <w:top w:val="single" w:sz="4" w:space="0" w:color="auto"/>
              <w:left w:val="single" w:sz="4" w:space="0" w:color="auto"/>
              <w:bottom w:val="nil"/>
              <w:right w:val="single" w:sz="4" w:space="0" w:color="auto"/>
            </w:tcBorders>
            <w:shd w:val="clear" w:color="auto" w:fill="FFFFFF"/>
            <w:vAlign w:val="center"/>
          </w:tcPr>
          <w:p w14:paraId="554A5A39" w14:textId="116464BD" w:rsidR="00932674" w:rsidRPr="00F84498" w:rsidRDefault="00932674" w:rsidP="00932674">
            <w:pPr>
              <w:jc w:val="center"/>
              <w:rPr>
                <w:rFonts w:cs="Arial"/>
              </w:rPr>
            </w:pPr>
            <w:r>
              <w:rPr>
                <w:rFonts w:cs="Arial" w:hint="eastAsia"/>
                <w:color w:val="000000"/>
                <w:kern w:val="0"/>
              </w:rPr>
              <w:t>0.</w:t>
            </w:r>
            <w:r>
              <w:rPr>
                <w:rFonts w:cs="Arial"/>
                <w:color w:val="000000"/>
                <w:kern w:val="0"/>
              </w:rPr>
              <w:t>0</w:t>
            </w:r>
            <w:r w:rsidR="00D12F32">
              <w:rPr>
                <w:rFonts w:cs="Arial"/>
                <w:color w:val="000000"/>
                <w:kern w:val="0"/>
              </w:rPr>
              <w:t>123</w:t>
            </w:r>
          </w:p>
        </w:tc>
      </w:tr>
      <w:tr w:rsidR="00CB01DC" w:rsidRPr="00F84498" w14:paraId="4F082543" w14:textId="77777777" w:rsidTr="003B0508">
        <w:trPr>
          <w:trHeight w:val="984"/>
        </w:trPr>
        <w:tc>
          <w:tcPr>
            <w:tcW w:w="1264" w:type="dxa"/>
            <w:tcBorders>
              <w:top w:val="single" w:sz="4" w:space="0" w:color="auto"/>
              <w:left w:val="single" w:sz="4" w:space="0" w:color="auto"/>
              <w:bottom w:val="single" w:sz="4" w:space="0" w:color="auto"/>
              <w:right w:val="nil"/>
            </w:tcBorders>
            <w:shd w:val="clear" w:color="auto" w:fill="FFFFFF"/>
            <w:vAlign w:val="center"/>
            <w:hideMark/>
          </w:tcPr>
          <w:p w14:paraId="2004F0DF" w14:textId="77777777" w:rsidR="00CB01DC" w:rsidRPr="00F84498" w:rsidRDefault="00CB01DC" w:rsidP="003B0508">
            <w:pPr>
              <w:pStyle w:val="Other1"/>
              <w:jc w:val="center"/>
              <w:rPr>
                <w:rFonts w:ascii="Arial" w:hAnsi="Arial" w:cs="Arial"/>
                <w:sz w:val="20"/>
                <w:szCs w:val="20"/>
              </w:rPr>
            </w:pPr>
            <w:r>
              <w:rPr>
                <w:rFonts w:ascii="Arial" w:hAnsi="Arial" w:cs="Arial"/>
                <w:sz w:val="20"/>
                <w:szCs w:val="20"/>
              </w:rPr>
              <w:lastRenderedPageBreak/>
              <w:t xml:space="preserve"> </w:t>
            </w:r>
            <w:r w:rsidRPr="00F84498">
              <w:rPr>
                <w:rFonts w:ascii="Arial" w:hAnsi="Arial" w:cs="Arial"/>
                <w:sz w:val="20"/>
                <w:szCs w:val="20"/>
              </w:rPr>
              <w:t>Limits set under BS EN 61000-3-11</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995826"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4%</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2DD7B267"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3.3%</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46E3D1FD"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3.3%</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FBB612"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4%</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4F849E3D"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3.3%</w:t>
            </w:r>
          </w:p>
        </w:tc>
        <w:tc>
          <w:tcPr>
            <w:tcW w:w="7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B771DD"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3.3%</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14:paraId="7197EDBE"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1.0</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center"/>
          </w:tcPr>
          <w:p w14:paraId="6C8896A5" w14:textId="77777777" w:rsidR="00CB01DC" w:rsidRPr="00F84498" w:rsidRDefault="00CB01DC" w:rsidP="003B0508">
            <w:pPr>
              <w:pStyle w:val="Other1"/>
              <w:spacing w:before="120"/>
              <w:jc w:val="center"/>
              <w:rPr>
                <w:rFonts w:ascii="Arial" w:hAnsi="Arial" w:cs="Arial"/>
                <w:sz w:val="20"/>
                <w:szCs w:val="20"/>
              </w:rPr>
            </w:pPr>
            <w:r w:rsidRPr="00F84498">
              <w:rPr>
                <w:rFonts w:ascii="Arial" w:hAnsi="Arial" w:cs="Arial"/>
                <w:sz w:val="20"/>
                <w:szCs w:val="20"/>
              </w:rPr>
              <w:t>0.65</w:t>
            </w:r>
          </w:p>
        </w:tc>
      </w:tr>
      <w:tr w:rsidR="00CB01DC" w:rsidRPr="00F84498" w14:paraId="62C78FC7" w14:textId="77777777" w:rsidTr="003B0508">
        <w:trPr>
          <w:trHeight w:val="984"/>
        </w:trPr>
        <w:tc>
          <w:tcPr>
            <w:tcW w:w="1264" w:type="dxa"/>
            <w:tcBorders>
              <w:top w:val="single" w:sz="4" w:space="0" w:color="auto"/>
              <w:left w:val="single" w:sz="4" w:space="0" w:color="auto"/>
              <w:bottom w:val="single" w:sz="4" w:space="0" w:color="auto"/>
              <w:right w:val="nil"/>
            </w:tcBorders>
            <w:shd w:val="clear" w:color="auto" w:fill="DBDBDB" w:themeFill="accent3" w:themeFillTint="66"/>
            <w:vAlign w:val="center"/>
          </w:tcPr>
          <w:p w14:paraId="068A55C8" w14:textId="77777777" w:rsidR="00CB01DC" w:rsidRDefault="00CB01DC" w:rsidP="003B0508">
            <w:pPr>
              <w:pStyle w:val="Other1"/>
              <w:jc w:val="center"/>
              <w:rPr>
                <w:rFonts w:ascii="Arial" w:hAnsi="Arial" w:cs="Arial"/>
                <w:sz w:val="20"/>
                <w:szCs w:val="20"/>
              </w:rPr>
            </w:pPr>
          </w:p>
        </w:tc>
        <w:tc>
          <w:tcPr>
            <w:tcW w:w="77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0409965A" w14:textId="77777777" w:rsidR="00CB01DC" w:rsidRPr="00F84498" w:rsidRDefault="00CB01DC" w:rsidP="003B0508">
            <w:pPr>
              <w:pStyle w:val="Other1"/>
              <w:spacing w:before="120"/>
              <w:jc w:val="center"/>
              <w:rPr>
                <w:rFonts w:ascii="Arial" w:hAnsi="Arial" w:cs="Arial"/>
                <w:sz w:val="20"/>
                <w:szCs w:val="20"/>
              </w:rPr>
            </w:pPr>
          </w:p>
        </w:tc>
        <w:tc>
          <w:tcPr>
            <w:tcW w:w="1552"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ED9B31D" w14:textId="77777777" w:rsidR="00CB01DC" w:rsidRPr="00F84498" w:rsidRDefault="00CB01DC" w:rsidP="003B0508">
            <w:pPr>
              <w:pStyle w:val="Other1"/>
              <w:spacing w:before="120"/>
              <w:jc w:val="center"/>
              <w:rPr>
                <w:rFonts w:ascii="Arial" w:hAnsi="Arial" w:cs="Arial"/>
                <w:sz w:val="20"/>
                <w:szCs w:val="20"/>
              </w:rPr>
            </w:pPr>
          </w:p>
        </w:tc>
        <w:tc>
          <w:tcPr>
            <w:tcW w:w="77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00B95720" w14:textId="77777777" w:rsidR="00CB01DC" w:rsidRPr="00F84498" w:rsidRDefault="00CB01DC" w:rsidP="003B0508">
            <w:pPr>
              <w:pStyle w:val="Other1"/>
              <w:spacing w:before="120"/>
              <w:jc w:val="center"/>
              <w:rPr>
                <w:rFonts w:ascii="Arial" w:hAnsi="Arial" w:cs="Arial"/>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61501634" w14:textId="77777777" w:rsidR="00CB01DC" w:rsidRPr="00F84498" w:rsidRDefault="00CB01DC" w:rsidP="003B0508">
            <w:pPr>
              <w:pStyle w:val="Other1"/>
              <w:spacing w:before="120"/>
              <w:jc w:val="center"/>
              <w:rPr>
                <w:rFonts w:ascii="Arial" w:hAnsi="Arial" w:cs="Arial"/>
                <w:sz w:val="20"/>
                <w:szCs w:val="20"/>
              </w:rPr>
            </w:pPr>
          </w:p>
        </w:tc>
        <w:tc>
          <w:tcPr>
            <w:tcW w:w="1941"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5870AFD8" w14:textId="77777777" w:rsidR="00CB01DC" w:rsidRPr="00F84498" w:rsidRDefault="00CB01DC" w:rsidP="003B0508">
            <w:pPr>
              <w:pStyle w:val="Other1"/>
              <w:spacing w:before="120"/>
              <w:jc w:val="center"/>
              <w:rPr>
                <w:rFonts w:ascii="Arial" w:hAnsi="Arial" w:cs="Arial"/>
                <w:sz w:val="20"/>
                <w:szCs w:val="20"/>
              </w:rPr>
            </w:pPr>
          </w:p>
        </w:tc>
        <w:tc>
          <w:tcPr>
            <w:tcW w:w="116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616C66F" w14:textId="77777777" w:rsidR="00CB01DC" w:rsidRPr="00F84498" w:rsidRDefault="00CB01DC" w:rsidP="003B0508">
            <w:pPr>
              <w:pStyle w:val="Other1"/>
              <w:spacing w:before="120"/>
              <w:jc w:val="center"/>
              <w:rPr>
                <w:rFonts w:ascii="Arial" w:hAnsi="Arial" w:cs="Arial"/>
                <w:sz w:val="20"/>
                <w:szCs w:val="20"/>
              </w:rPr>
            </w:pPr>
          </w:p>
        </w:tc>
      </w:tr>
      <w:tr w:rsidR="00CB01DC" w:rsidRPr="00F84498" w14:paraId="6574E4AD" w14:textId="77777777" w:rsidTr="003B0508">
        <w:trPr>
          <w:trHeight w:val="984"/>
        </w:trPr>
        <w:tc>
          <w:tcPr>
            <w:tcW w:w="1264" w:type="dxa"/>
            <w:tcBorders>
              <w:top w:val="single" w:sz="4" w:space="0" w:color="auto"/>
              <w:left w:val="single" w:sz="4" w:space="0" w:color="auto"/>
              <w:bottom w:val="single" w:sz="4" w:space="0" w:color="auto"/>
              <w:right w:val="nil"/>
            </w:tcBorders>
            <w:shd w:val="clear" w:color="auto" w:fill="FFFFFF"/>
            <w:vAlign w:val="center"/>
          </w:tcPr>
          <w:p w14:paraId="1CE39E16" w14:textId="77777777" w:rsidR="00CB01DC" w:rsidRPr="00C3564A" w:rsidRDefault="00CB01DC" w:rsidP="003B0508">
            <w:pPr>
              <w:pStyle w:val="Other1"/>
              <w:jc w:val="center"/>
              <w:rPr>
                <w:rFonts w:ascii="Arial" w:hAnsi="Arial" w:cs="Arial"/>
                <w:sz w:val="20"/>
                <w:szCs w:val="20"/>
              </w:rPr>
            </w:pPr>
            <w:r w:rsidRPr="00C3564A">
              <w:rPr>
                <w:rFonts w:ascii="Arial" w:hAnsi="Arial" w:cs="Arial"/>
                <w:sz w:val="20"/>
                <w:szCs w:val="20"/>
              </w:rPr>
              <w:t>Test impedance</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346ED5"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R</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8CCE19" w14:textId="22C89A68"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0.</w:t>
            </w:r>
            <w:r w:rsidR="00932674">
              <w:rPr>
                <w:rFonts w:ascii="Arial" w:hAnsi="Arial" w:cs="Arial"/>
                <w:sz w:val="20"/>
                <w:szCs w:val="20"/>
              </w:rPr>
              <w:t>2</w:t>
            </w:r>
            <w:r w:rsidRPr="00C3564A">
              <w:rPr>
                <w:rFonts w:ascii="Arial" w:hAnsi="Arial" w:cs="Arial"/>
                <w:sz w:val="20"/>
                <w:szCs w:val="20"/>
              </w:rPr>
              <w:t>4</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CB846D"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Ω</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13A42071"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XI</w:t>
            </w:r>
          </w:p>
        </w:tc>
        <w:tc>
          <w:tcPr>
            <w:tcW w:w="194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7D5689" w14:textId="427CC9F0" w:rsidR="00CB01DC" w:rsidRPr="00C3564A" w:rsidRDefault="00CB01DC" w:rsidP="003B0508">
            <w:pPr>
              <w:pStyle w:val="Other1"/>
              <w:spacing w:before="120"/>
              <w:ind w:firstLineChars="400" w:firstLine="800"/>
              <w:rPr>
                <w:rFonts w:ascii="Arial" w:hAnsi="Arial" w:cs="Arial"/>
                <w:sz w:val="20"/>
                <w:szCs w:val="20"/>
              </w:rPr>
            </w:pPr>
            <w:r w:rsidRPr="00C3564A">
              <w:rPr>
                <w:rFonts w:ascii="Arial" w:hAnsi="Arial" w:cs="Arial"/>
                <w:sz w:val="20"/>
                <w:szCs w:val="20"/>
              </w:rPr>
              <w:t>0.</w:t>
            </w:r>
            <w:r w:rsidR="00932674">
              <w:rPr>
                <w:rFonts w:ascii="Arial" w:hAnsi="Arial" w:cs="Arial"/>
                <w:sz w:val="20"/>
                <w:szCs w:val="20"/>
              </w:rPr>
              <w:t>1</w:t>
            </w:r>
            <w:r w:rsidRPr="00C3564A">
              <w:rPr>
                <w:rFonts w:ascii="Arial" w:hAnsi="Arial" w:cs="Arial"/>
                <w:sz w:val="20"/>
                <w:szCs w:val="20"/>
              </w:rPr>
              <w:t>5</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center"/>
          </w:tcPr>
          <w:p w14:paraId="556D842F"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Ω</w:t>
            </w:r>
          </w:p>
        </w:tc>
      </w:tr>
      <w:tr w:rsidR="00CB01DC" w:rsidRPr="00F84498" w14:paraId="7EE3F6C6" w14:textId="77777777" w:rsidTr="003B0508">
        <w:trPr>
          <w:trHeight w:val="984"/>
        </w:trPr>
        <w:tc>
          <w:tcPr>
            <w:tcW w:w="1264" w:type="dxa"/>
            <w:tcBorders>
              <w:top w:val="single" w:sz="4" w:space="0" w:color="auto"/>
              <w:left w:val="single" w:sz="4" w:space="0" w:color="auto"/>
              <w:bottom w:val="single" w:sz="4" w:space="0" w:color="auto"/>
              <w:right w:val="nil"/>
            </w:tcBorders>
            <w:shd w:val="clear" w:color="auto" w:fill="FFFFFF"/>
            <w:vAlign w:val="center"/>
          </w:tcPr>
          <w:p w14:paraId="5075A660" w14:textId="77777777" w:rsidR="00CB01DC" w:rsidRPr="00C3564A" w:rsidRDefault="00CB01DC" w:rsidP="003B0508">
            <w:pPr>
              <w:pStyle w:val="Other1"/>
              <w:jc w:val="center"/>
              <w:rPr>
                <w:rFonts w:ascii="Arial" w:hAnsi="Arial" w:cs="Arial"/>
                <w:sz w:val="20"/>
                <w:szCs w:val="20"/>
              </w:rPr>
            </w:pPr>
            <w:r w:rsidRPr="00C3564A">
              <w:rPr>
                <w:rFonts w:ascii="Arial" w:hAnsi="Arial" w:cs="Arial"/>
                <w:sz w:val="20"/>
                <w:szCs w:val="20"/>
              </w:rPr>
              <w:t>Standard impedance</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7C8F6F"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R</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977801" w14:textId="77777777" w:rsidR="00CB01DC" w:rsidRPr="00C3564A" w:rsidRDefault="00CB01DC" w:rsidP="003B0508">
            <w:pPr>
              <w:autoSpaceDE w:val="0"/>
              <w:autoSpaceDN w:val="0"/>
              <w:adjustRightInd w:val="0"/>
              <w:spacing w:line="363" w:lineRule="exact"/>
              <w:ind w:left="113" w:rightChars="20" w:right="40"/>
              <w:jc w:val="center"/>
              <w:rPr>
                <w:rFonts w:cs="Arial"/>
                <w:color w:val="000000"/>
                <w:kern w:val="0"/>
              </w:rPr>
            </w:pPr>
            <w:r w:rsidRPr="00C3564A">
              <w:rPr>
                <w:rFonts w:cs="Arial"/>
                <w:color w:val="000000"/>
                <w:kern w:val="0"/>
              </w:rPr>
              <w:t>0.24*</w:t>
            </w:r>
          </w:p>
          <w:p w14:paraId="0AE3A0AC"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0.4^</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97A5F3"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Ω</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29C62F59"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XI</w:t>
            </w:r>
          </w:p>
        </w:tc>
        <w:tc>
          <w:tcPr>
            <w:tcW w:w="194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3133B88" w14:textId="77777777" w:rsidR="00CB01DC" w:rsidRPr="00C3564A" w:rsidRDefault="00CB01DC" w:rsidP="003B0508">
            <w:pPr>
              <w:autoSpaceDE w:val="0"/>
              <w:autoSpaceDN w:val="0"/>
              <w:adjustRightInd w:val="0"/>
              <w:spacing w:line="363" w:lineRule="exact"/>
              <w:ind w:left="113" w:rightChars="20" w:right="40" w:firstLineChars="300" w:firstLine="600"/>
              <w:rPr>
                <w:rFonts w:cs="Arial"/>
                <w:color w:val="000000"/>
                <w:kern w:val="0"/>
              </w:rPr>
            </w:pPr>
            <w:r w:rsidRPr="00C3564A">
              <w:rPr>
                <w:rFonts w:cs="Arial"/>
                <w:color w:val="000000"/>
                <w:kern w:val="0"/>
              </w:rPr>
              <w:t>0.15*</w:t>
            </w:r>
          </w:p>
          <w:p w14:paraId="03DF8DDA"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0.25^</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center"/>
          </w:tcPr>
          <w:p w14:paraId="32519593"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Ω</w:t>
            </w:r>
          </w:p>
        </w:tc>
      </w:tr>
      <w:tr w:rsidR="00CB01DC" w:rsidRPr="00F84498" w14:paraId="5271E681" w14:textId="77777777" w:rsidTr="003B0508">
        <w:trPr>
          <w:trHeight w:val="984"/>
        </w:trPr>
        <w:tc>
          <w:tcPr>
            <w:tcW w:w="1264" w:type="dxa"/>
            <w:tcBorders>
              <w:top w:val="single" w:sz="4" w:space="0" w:color="auto"/>
              <w:left w:val="single" w:sz="4" w:space="0" w:color="auto"/>
              <w:bottom w:val="single" w:sz="4" w:space="0" w:color="auto"/>
              <w:right w:val="nil"/>
            </w:tcBorders>
            <w:shd w:val="clear" w:color="auto" w:fill="FFFFFF"/>
            <w:vAlign w:val="center"/>
          </w:tcPr>
          <w:p w14:paraId="0A7F09FC" w14:textId="77777777" w:rsidR="00CB01DC" w:rsidRPr="00C3564A" w:rsidRDefault="00CB01DC" w:rsidP="003B0508">
            <w:pPr>
              <w:pStyle w:val="Other1"/>
              <w:jc w:val="center"/>
              <w:rPr>
                <w:rFonts w:ascii="Arial" w:hAnsi="Arial" w:cs="Arial"/>
                <w:sz w:val="20"/>
                <w:szCs w:val="20"/>
              </w:rPr>
            </w:pPr>
            <w:r w:rsidRPr="00C3564A">
              <w:rPr>
                <w:rFonts w:ascii="Arial" w:hAnsi="Arial" w:cs="Arial"/>
                <w:sz w:val="20"/>
                <w:szCs w:val="20"/>
              </w:rPr>
              <w:t>Maximum impedance</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AECC5B"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R</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E2A7A9" w14:textId="485BD1FB"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0.</w:t>
            </w:r>
            <w:r w:rsidR="00932674">
              <w:rPr>
                <w:rFonts w:ascii="Arial" w:hAnsi="Arial" w:cs="Arial"/>
                <w:sz w:val="20"/>
                <w:szCs w:val="20"/>
              </w:rPr>
              <w:t>2</w:t>
            </w:r>
            <w:r w:rsidRPr="00C3564A">
              <w:rPr>
                <w:rFonts w:ascii="Arial" w:hAnsi="Arial" w:cs="Arial"/>
                <w:sz w:val="20"/>
                <w:szCs w:val="20"/>
              </w:rPr>
              <w:t>4</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46C7C0"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Ω</w:t>
            </w:r>
          </w:p>
        </w:tc>
        <w:tc>
          <w:tcPr>
            <w:tcW w:w="776" w:type="dxa"/>
            <w:tcBorders>
              <w:top w:val="single" w:sz="4" w:space="0" w:color="auto"/>
              <w:left w:val="single" w:sz="4" w:space="0" w:color="auto"/>
              <w:bottom w:val="single" w:sz="4" w:space="0" w:color="auto"/>
              <w:right w:val="single" w:sz="4" w:space="0" w:color="auto"/>
            </w:tcBorders>
            <w:shd w:val="clear" w:color="auto" w:fill="FFFFFF"/>
            <w:vAlign w:val="center"/>
          </w:tcPr>
          <w:p w14:paraId="4A69E3EC"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XI</w:t>
            </w:r>
          </w:p>
        </w:tc>
        <w:tc>
          <w:tcPr>
            <w:tcW w:w="194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59A009" w14:textId="02516D4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0.</w:t>
            </w:r>
            <w:r w:rsidR="00932674">
              <w:rPr>
                <w:rFonts w:ascii="Arial" w:hAnsi="Arial" w:cs="Arial"/>
                <w:sz w:val="20"/>
                <w:szCs w:val="20"/>
              </w:rPr>
              <w:t>1</w:t>
            </w:r>
            <w:r w:rsidRPr="00C3564A">
              <w:rPr>
                <w:rFonts w:ascii="Arial" w:hAnsi="Arial" w:cs="Arial"/>
                <w:sz w:val="20"/>
                <w:szCs w:val="20"/>
              </w:rPr>
              <w:t>5</w:t>
            </w:r>
          </w:p>
        </w:tc>
        <w:tc>
          <w:tcPr>
            <w:tcW w:w="1165" w:type="dxa"/>
            <w:tcBorders>
              <w:top w:val="single" w:sz="4" w:space="0" w:color="auto"/>
              <w:left w:val="single" w:sz="4" w:space="0" w:color="auto"/>
              <w:bottom w:val="single" w:sz="4" w:space="0" w:color="auto"/>
              <w:right w:val="single" w:sz="4" w:space="0" w:color="auto"/>
            </w:tcBorders>
            <w:shd w:val="clear" w:color="auto" w:fill="FFFFFF"/>
            <w:vAlign w:val="center"/>
          </w:tcPr>
          <w:p w14:paraId="185D682B" w14:textId="77777777" w:rsidR="00CB01DC" w:rsidRPr="00C3564A" w:rsidRDefault="00CB01DC" w:rsidP="003B0508">
            <w:pPr>
              <w:pStyle w:val="Other1"/>
              <w:spacing w:before="120"/>
              <w:jc w:val="center"/>
              <w:rPr>
                <w:rFonts w:ascii="Arial" w:hAnsi="Arial" w:cs="Arial"/>
                <w:sz w:val="20"/>
                <w:szCs w:val="20"/>
              </w:rPr>
            </w:pPr>
            <w:r w:rsidRPr="00C3564A">
              <w:rPr>
                <w:rFonts w:ascii="Arial" w:hAnsi="Arial" w:cs="Arial"/>
                <w:sz w:val="20"/>
                <w:szCs w:val="20"/>
              </w:rPr>
              <w:t>Ω</w:t>
            </w:r>
          </w:p>
        </w:tc>
      </w:tr>
      <w:bookmarkEnd w:id="3"/>
    </w:tbl>
    <w:p w14:paraId="708A8437" w14:textId="5597698A" w:rsidR="00081268" w:rsidRPr="00081268" w:rsidRDefault="00081268">
      <w:pPr>
        <w:ind w:left="0" w:rightChars="20" w:right="40"/>
        <w:jc w:val="both"/>
        <w:rPr>
          <w:b/>
        </w:rPr>
      </w:pPr>
    </w:p>
    <w:p w14:paraId="2CB8C207" w14:textId="77777777" w:rsidR="00081268" w:rsidRDefault="00081268">
      <w:pPr>
        <w:ind w:left="0" w:rightChars="20" w:right="40"/>
        <w:jc w:val="both"/>
        <w:rPr>
          <w:b/>
        </w:rPr>
      </w:pPr>
    </w:p>
    <w:p w14:paraId="361211B2" w14:textId="77777777" w:rsidR="00981ECE" w:rsidRDefault="00981ECE">
      <w:pPr>
        <w:ind w:left="113" w:rightChars="20" w:right="40"/>
        <w:jc w:val="center"/>
        <w:rPr>
          <w:b/>
        </w:rPr>
      </w:pPr>
    </w:p>
    <w:tbl>
      <w:tblPr>
        <w:tblW w:w="8250" w:type="dxa"/>
        <w:jc w:val="center"/>
        <w:tblLayout w:type="fixed"/>
        <w:tblCellMar>
          <w:left w:w="0" w:type="dxa"/>
          <w:right w:w="0" w:type="dxa"/>
        </w:tblCellMar>
        <w:tblLook w:val="04A0" w:firstRow="1" w:lastRow="0" w:firstColumn="1" w:lastColumn="0" w:noHBand="0" w:noVBand="1"/>
      </w:tblPr>
      <w:tblGrid>
        <w:gridCol w:w="1998"/>
        <w:gridCol w:w="1563"/>
        <w:gridCol w:w="1563"/>
        <w:gridCol w:w="1563"/>
        <w:gridCol w:w="1563"/>
      </w:tblGrid>
      <w:tr w:rsidR="0082369B" w14:paraId="779E0EE9" w14:textId="77777777" w:rsidTr="00456853">
        <w:trPr>
          <w:trHeight w:hRule="exact" w:val="851"/>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7717B90" w14:textId="77777777" w:rsidR="0082369B" w:rsidRDefault="0082369B" w:rsidP="00456853">
            <w:pPr>
              <w:autoSpaceDE w:val="0"/>
              <w:autoSpaceDN w:val="0"/>
              <w:adjustRightInd w:val="0"/>
              <w:spacing w:line="267" w:lineRule="exact"/>
              <w:ind w:left="113" w:rightChars="20" w:right="40"/>
              <w:jc w:val="center"/>
              <w:rPr>
                <w:rFonts w:cs="Arial"/>
                <w:color w:val="000000"/>
                <w:kern w:val="0"/>
              </w:rPr>
            </w:pPr>
            <w:bookmarkStart w:id="4" w:name="_Hlk145926849"/>
            <w:r w:rsidRPr="001A1293">
              <w:rPr>
                <w:rFonts w:cs="Arial"/>
                <w:b/>
                <w:bCs/>
                <w:kern w:val="0"/>
                <w:sz w:val="21"/>
                <w:szCs w:val="22"/>
              </w:rPr>
              <w:t>Power quality</w:t>
            </w:r>
            <w:r w:rsidRPr="001A1293">
              <w:rPr>
                <w:rFonts w:cs="Arial" w:hint="eastAsia"/>
                <w:b/>
                <w:bCs/>
                <w:kern w:val="0"/>
                <w:sz w:val="21"/>
                <w:szCs w:val="22"/>
              </w:rPr>
              <w:t>-</w:t>
            </w:r>
            <w:r w:rsidRPr="001A1293">
              <w:rPr>
                <w:rFonts w:cs="Arial"/>
                <w:b/>
                <w:bCs/>
                <w:kern w:val="0"/>
                <w:sz w:val="21"/>
                <w:szCs w:val="22"/>
              </w:rPr>
              <w:t>DC injection</w:t>
            </w:r>
            <w:r>
              <w:rPr>
                <w:rFonts w:cs="Arial"/>
                <w:b/>
                <w:bCs/>
                <w:color w:val="000000"/>
                <w:kern w:val="0"/>
                <w:sz w:val="21"/>
                <w:szCs w:val="22"/>
              </w:rPr>
              <w:t xml:space="preserve">: </w:t>
            </w:r>
            <w:r>
              <w:rPr>
                <w:rFonts w:cs="Arial"/>
                <w:color w:val="000000"/>
                <w:kern w:val="0"/>
                <w:sz w:val="21"/>
                <w:szCs w:val="22"/>
              </w:rPr>
              <w:t>This test should be carried out in accordance with EN 50438</w:t>
            </w:r>
            <w:r>
              <w:rPr>
                <w:rFonts w:cs="Arial" w:hint="eastAsia"/>
                <w:color w:val="000000"/>
                <w:kern w:val="0"/>
                <w:sz w:val="21"/>
                <w:szCs w:val="22"/>
              </w:rPr>
              <w:t xml:space="preserve"> </w:t>
            </w:r>
            <w:r>
              <w:rPr>
                <w:rFonts w:cs="Arial"/>
                <w:color w:val="000000"/>
                <w:kern w:val="0"/>
                <w:sz w:val="21"/>
                <w:szCs w:val="22"/>
              </w:rPr>
              <w:t>Annex D.3.10</w:t>
            </w:r>
          </w:p>
        </w:tc>
      </w:tr>
      <w:tr w:rsidR="0082369B" w14:paraId="31CFF3B5" w14:textId="77777777" w:rsidTr="00456853">
        <w:trPr>
          <w:trHeight w:hRule="exact" w:val="851"/>
          <w:jc w:val="center"/>
        </w:trPr>
        <w:tc>
          <w:tcPr>
            <w:tcW w:w="199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5AF0B6A" w14:textId="77777777" w:rsidR="0082369B" w:rsidRDefault="0082369B" w:rsidP="00456853">
            <w:pPr>
              <w:autoSpaceDE w:val="0"/>
              <w:autoSpaceDN w:val="0"/>
              <w:adjustRightInd w:val="0"/>
              <w:spacing w:line="450" w:lineRule="exact"/>
              <w:ind w:left="113" w:rightChars="20" w:right="40"/>
              <w:jc w:val="center"/>
              <w:rPr>
                <w:rFonts w:cs="Arial"/>
                <w:color w:val="000000"/>
                <w:kern w:val="0"/>
              </w:rPr>
            </w:pPr>
            <w:r>
              <w:rPr>
                <w:rFonts w:cs="Arial"/>
                <w:color w:val="000000"/>
                <w:kern w:val="0"/>
              </w:rPr>
              <w:t>Test power level</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2755A445" w14:textId="77777777" w:rsidR="0082369B" w:rsidRPr="006E24B0" w:rsidRDefault="0082369B" w:rsidP="00456853">
            <w:pPr>
              <w:autoSpaceDE w:val="0"/>
              <w:autoSpaceDN w:val="0"/>
              <w:adjustRightInd w:val="0"/>
              <w:spacing w:line="450" w:lineRule="exact"/>
              <w:ind w:left="113" w:rightChars="20" w:right="40"/>
              <w:jc w:val="center"/>
              <w:rPr>
                <w:rFonts w:ascii="Calibri" w:hAnsi="Calibri" w:cs="Calibri"/>
                <w:kern w:val="0"/>
              </w:rPr>
            </w:pPr>
            <w:r w:rsidRPr="006E24B0">
              <w:rPr>
                <w:rFonts w:ascii="Calibri" w:hAnsi="Calibri" w:cs="Calibri" w:hint="eastAsia"/>
                <w:kern w:val="0"/>
              </w:rPr>
              <w:t>2</w:t>
            </w:r>
            <w:r w:rsidRPr="006E24B0">
              <w:rPr>
                <w:rFonts w:ascii="Calibri" w:hAnsi="Calibri" w:cs="Calibri"/>
                <w:kern w:val="0"/>
              </w:rPr>
              <w:t>0%</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B8BBED7" w14:textId="77777777" w:rsidR="0082369B" w:rsidRPr="006E24B0" w:rsidRDefault="0082369B" w:rsidP="00456853">
            <w:pPr>
              <w:autoSpaceDE w:val="0"/>
              <w:autoSpaceDN w:val="0"/>
              <w:adjustRightInd w:val="0"/>
              <w:spacing w:line="450" w:lineRule="exact"/>
              <w:ind w:left="113" w:rightChars="20" w:right="40"/>
              <w:jc w:val="center"/>
              <w:rPr>
                <w:rFonts w:ascii="Calibri" w:hAnsi="Calibri" w:cs="Calibri"/>
                <w:kern w:val="0"/>
              </w:rPr>
            </w:pPr>
            <w:r w:rsidRPr="006E24B0">
              <w:rPr>
                <w:rFonts w:ascii="Calibri" w:hAnsi="Calibri" w:cs="Calibri" w:hint="eastAsia"/>
                <w:kern w:val="0"/>
              </w:rPr>
              <w:t>5</w:t>
            </w:r>
            <w:r w:rsidRPr="006E24B0">
              <w:rPr>
                <w:rFonts w:ascii="Calibri" w:hAnsi="Calibri" w:cs="Calibri"/>
                <w:kern w:val="0"/>
              </w:rPr>
              <w:t>0%</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5B24F46D" w14:textId="77777777" w:rsidR="0082369B" w:rsidRPr="006E24B0" w:rsidRDefault="0082369B" w:rsidP="00456853">
            <w:pPr>
              <w:autoSpaceDE w:val="0"/>
              <w:autoSpaceDN w:val="0"/>
              <w:adjustRightInd w:val="0"/>
              <w:spacing w:line="450" w:lineRule="exact"/>
              <w:ind w:left="113" w:rightChars="20" w:right="40"/>
              <w:jc w:val="center"/>
              <w:rPr>
                <w:rFonts w:ascii="Calibri" w:hAnsi="Calibri" w:cs="Calibri"/>
                <w:kern w:val="0"/>
              </w:rPr>
            </w:pPr>
            <w:r w:rsidRPr="006E24B0">
              <w:rPr>
                <w:rFonts w:ascii="Calibri" w:hAnsi="Calibri" w:cs="Calibri" w:hint="eastAsia"/>
                <w:kern w:val="0"/>
              </w:rPr>
              <w:t>7</w:t>
            </w:r>
            <w:r w:rsidRPr="006E24B0">
              <w:rPr>
                <w:rFonts w:ascii="Calibri" w:hAnsi="Calibri" w:cs="Calibri"/>
                <w:kern w:val="0"/>
              </w:rPr>
              <w:t>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33C1EDE3" w14:textId="77777777" w:rsidR="0082369B" w:rsidRPr="006E24B0" w:rsidRDefault="0082369B" w:rsidP="00456853">
            <w:pPr>
              <w:autoSpaceDE w:val="0"/>
              <w:autoSpaceDN w:val="0"/>
              <w:adjustRightInd w:val="0"/>
              <w:spacing w:line="450" w:lineRule="exact"/>
              <w:ind w:left="113" w:rightChars="20" w:right="40"/>
              <w:jc w:val="center"/>
              <w:rPr>
                <w:rFonts w:ascii="Calibri" w:hAnsi="Calibri" w:cs="Calibri"/>
                <w:kern w:val="0"/>
              </w:rPr>
            </w:pPr>
            <w:r w:rsidRPr="006E24B0">
              <w:rPr>
                <w:rFonts w:ascii="Calibri" w:hAnsi="Calibri" w:cs="Calibri" w:hint="eastAsia"/>
                <w:kern w:val="0"/>
              </w:rPr>
              <w:t>1</w:t>
            </w:r>
            <w:r w:rsidRPr="006E24B0">
              <w:rPr>
                <w:rFonts w:ascii="Calibri" w:hAnsi="Calibri" w:cs="Calibri"/>
                <w:kern w:val="0"/>
              </w:rPr>
              <w:t>00%</w:t>
            </w:r>
          </w:p>
        </w:tc>
      </w:tr>
      <w:tr w:rsidR="0082369B" w14:paraId="11B38774" w14:textId="77777777" w:rsidTr="00456853">
        <w:trPr>
          <w:trHeight w:hRule="exact" w:val="851"/>
          <w:jc w:val="center"/>
        </w:trPr>
        <w:tc>
          <w:tcPr>
            <w:tcW w:w="199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1C54338" w14:textId="77777777" w:rsidR="0082369B" w:rsidRDefault="0082369B" w:rsidP="00456853">
            <w:pPr>
              <w:autoSpaceDE w:val="0"/>
              <w:autoSpaceDN w:val="0"/>
              <w:adjustRightInd w:val="0"/>
              <w:spacing w:line="438" w:lineRule="exact"/>
              <w:ind w:left="113" w:rightChars="20" w:right="40"/>
              <w:jc w:val="center"/>
              <w:rPr>
                <w:rFonts w:cs="Arial"/>
                <w:color w:val="000000"/>
                <w:kern w:val="0"/>
              </w:rPr>
            </w:pPr>
            <w:r>
              <w:rPr>
                <w:rFonts w:cs="Arial"/>
                <w:color w:val="000000"/>
                <w:kern w:val="0"/>
              </w:rPr>
              <w:t>Recorded value(</w:t>
            </w:r>
            <w:r>
              <w:rPr>
                <w:rFonts w:cs="Arial" w:hint="eastAsia"/>
                <w:color w:val="000000"/>
                <w:kern w:val="0"/>
              </w:rPr>
              <w:t>m</w:t>
            </w:r>
            <w:r>
              <w:rPr>
                <w:rFonts w:cs="Arial"/>
                <w:color w:val="000000"/>
                <w:kern w:val="0"/>
              </w:rPr>
              <w:t>A)</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57B0745D" w14:textId="4A68234F" w:rsidR="0082369B" w:rsidRDefault="00D12F32" w:rsidP="00456853">
            <w:pPr>
              <w:autoSpaceDE w:val="0"/>
              <w:autoSpaceDN w:val="0"/>
              <w:adjustRightInd w:val="0"/>
              <w:spacing w:line="438" w:lineRule="exact"/>
              <w:ind w:left="113" w:rightChars="20" w:right="40"/>
              <w:jc w:val="center"/>
              <w:rPr>
                <w:rFonts w:ascii="Calibri" w:hAnsi="Calibri" w:cs="Calibri"/>
                <w:kern w:val="0"/>
              </w:rPr>
            </w:pPr>
            <w:r>
              <w:rPr>
                <w:rFonts w:ascii="Calibri" w:hAnsi="Calibri" w:cs="Calibri"/>
                <w:kern w:val="0"/>
              </w:rPr>
              <w:t>17.16</w:t>
            </w:r>
            <w:r w:rsidR="0082369B">
              <w:rPr>
                <w:rFonts w:ascii="Calibri" w:hAnsi="Calibri" w:cs="Calibri" w:hint="eastAsia"/>
                <w:kern w:val="0"/>
              </w:rPr>
              <w:t>/</w:t>
            </w:r>
            <w:r>
              <w:rPr>
                <w:rFonts w:ascii="Calibri" w:hAnsi="Calibri" w:cs="Calibri"/>
                <w:kern w:val="0"/>
              </w:rPr>
              <w:t>7.58</w:t>
            </w:r>
            <w:r w:rsidR="0082369B">
              <w:rPr>
                <w:rFonts w:ascii="Calibri" w:hAnsi="Calibri" w:cs="Calibri" w:hint="eastAsia"/>
                <w:kern w:val="0"/>
              </w:rPr>
              <w:t>/</w:t>
            </w:r>
            <w:r>
              <w:rPr>
                <w:rFonts w:ascii="Calibri" w:hAnsi="Calibri" w:cs="Calibri"/>
                <w:kern w:val="0"/>
              </w:rPr>
              <w:t>12.17</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276CF665" w14:textId="7A691983" w:rsidR="0082369B" w:rsidRDefault="00D12F32" w:rsidP="00456853">
            <w:pPr>
              <w:autoSpaceDE w:val="0"/>
              <w:autoSpaceDN w:val="0"/>
              <w:adjustRightInd w:val="0"/>
              <w:spacing w:line="438" w:lineRule="exact"/>
              <w:ind w:left="113" w:rightChars="20" w:right="40"/>
              <w:jc w:val="center"/>
              <w:rPr>
                <w:rFonts w:ascii="Calibri" w:hAnsi="Calibri" w:cs="Calibri"/>
                <w:kern w:val="0"/>
              </w:rPr>
            </w:pPr>
            <w:r>
              <w:rPr>
                <w:rFonts w:ascii="Calibri" w:hAnsi="Calibri" w:cs="Calibri"/>
                <w:kern w:val="0"/>
              </w:rPr>
              <w:t>2.63</w:t>
            </w:r>
            <w:r>
              <w:rPr>
                <w:rFonts w:ascii="Calibri" w:hAnsi="Calibri" w:cs="Calibri"/>
                <w:kern w:val="0"/>
              </w:rPr>
              <w:t>/</w:t>
            </w:r>
            <w:r>
              <w:rPr>
                <w:rFonts w:ascii="Calibri" w:hAnsi="Calibri" w:cs="Calibri"/>
                <w:kern w:val="0"/>
              </w:rPr>
              <w:t>11.41</w:t>
            </w:r>
            <w:r w:rsidR="0082369B">
              <w:rPr>
                <w:rFonts w:ascii="Calibri" w:hAnsi="Calibri" w:cs="Calibri"/>
                <w:kern w:val="0"/>
              </w:rPr>
              <w:t>/</w:t>
            </w:r>
            <w:r w:rsidR="005F49D0">
              <w:rPr>
                <w:rFonts w:ascii="Calibri" w:hAnsi="Calibri" w:cs="Calibri"/>
                <w:kern w:val="0"/>
              </w:rPr>
              <w:t>1</w:t>
            </w:r>
            <w:r>
              <w:rPr>
                <w:rFonts w:ascii="Calibri" w:hAnsi="Calibri" w:cs="Calibri"/>
                <w:kern w:val="0"/>
              </w:rPr>
              <w:t>1.47</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A3535AB" w14:textId="7B8861DB" w:rsidR="0082369B" w:rsidRDefault="00D12F32" w:rsidP="00456853">
            <w:pPr>
              <w:autoSpaceDE w:val="0"/>
              <w:autoSpaceDN w:val="0"/>
              <w:adjustRightInd w:val="0"/>
              <w:spacing w:line="438" w:lineRule="exact"/>
              <w:ind w:left="113" w:rightChars="20" w:right="40"/>
              <w:jc w:val="center"/>
              <w:rPr>
                <w:rFonts w:ascii="Calibri" w:hAnsi="Calibri" w:cs="Calibri"/>
                <w:kern w:val="0"/>
              </w:rPr>
            </w:pPr>
            <w:r>
              <w:rPr>
                <w:rFonts w:ascii="Calibri" w:hAnsi="Calibri" w:cs="Calibri"/>
                <w:kern w:val="0"/>
              </w:rPr>
              <w:t>4.15</w:t>
            </w:r>
            <w:r w:rsidR="0082369B">
              <w:rPr>
                <w:rFonts w:ascii="Calibri" w:hAnsi="Calibri" w:cs="Calibri"/>
                <w:kern w:val="0"/>
              </w:rPr>
              <w:t>/</w:t>
            </w:r>
            <w:r>
              <w:rPr>
                <w:rFonts w:ascii="Calibri" w:hAnsi="Calibri" w:cs="Calibri"/>
                <w:kern w:val="0"/>
              </w:rPr>
              <w:t>9.24</w:t>
            </w:r>
            <w:r w:rsidR="0082369B">
              <w:rPr>
                <w:rFonts w:ascii="Calibri" w:hAnsi="Calibri" w:cs="Calibri"/>
                <w:kern w:val="0"/>
              </w:rPr>
              <w:t>/</w:t>
            </w:r>
            <w:r>
              <w:rPr>
                <w:rFonts w:ascii="Calibri" w:hAnsi="Calibri" w:cs="Calibri"/>
                <w:kern w:val="0"/>
              </w:rPr>
              <w:t>23.78</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0658A4B6" w14:textId="0C0FA079" w:rsidR="0082369B" w:rsidRDefault="00D12F32" w:rsidP="00456853">
            <w:pPr>
              <w:autoSpaceDE w:val="0"/>
              <w:autoSpaceDN w:val="0"/>
              <w:adjustRightInd w:val="0"/>
              <w:spacing w:line="438" w:lineRule="exact"/>
              <w:ind w:left="113" w:rightChars="20" w:right="40"/>
              <w:jc w:val="center"/>
              <w:rPr>
                <w:rFonts w:ascii="Calibri" w:hAnsi="Calibri" w:cs="Calibri"/>
                <w:kern w:val="0"/>
              </w:rPr>
            </w:pPr>
            <w:r>
              <w:rPr>
                <w:rFonts w:ascii="Calibri" w:hAnsi="Calibri" w:cs="Calibri"/>
                <w:kern w:val="0"/>
              </w:rPr>
              <w:t>1.53</w:t>
            </w:r>
            <w:r w:rsidR="0082369B">
              <w:rPr>
                <w:rFonts w:ascii="Calibri" w:hAnsi="Calibri" w:cs="Calibri"/>
                <w:kern w:val="0"/>
              </w:rPr>
              <w:t>/</w:t>
            </w:r>
            <w:r w:rsidR="005F49D0">
              <w:rPr>
                <w:rFonts w:ascii="Calibri" w:hAnsi="Calibri" w:cs="Calibri"/>
                <w:kern w:val="0"/>
              </w:rPr>
              <w:t>1</w:t>
            </w:r>
            <w:r>
              <w:rPr>
                <w:rFonts w:ascii="Calibri" w:hAnsi="Calibri" w:cs="Calibri"/>
                <w:kern w:val="0"/>
              </w:rPr>
              <w:t>4.56</w:t>
            </w:r>
            <w:r w:rsidR="0082369B">
              <w:rPr>
                <w:rFonts w:ascii="Calibri" w:hAnsi="Calibri" w:cs="Calibri"/>
                <w:kern w:val="0"/>
              </w:rPr>
              <w:t>/</w:t>
            </w:r>
            <w:r>
              <w:rPr>
                <w:rFonts w:ascii="Calibri" w:hAnsi="Calibri" w:cs="Calibri"/>
                <w:kern w:val="0"/>
              </w:rPr>
              <w:t>30.26</w:t>
            </w:r>
          </w:p>
        </w:tc>
      </w:tr>
      <w:tr w:rsidR="0082369B" w14:paraId="0CB9CF6D" w14:textId="77777777" w:rsidTr="00456853">
        <w:trPr>
          <w:trHeight w:hRule="exact" w:val="851"/>
          <w:jc w:val="center"/>
        </w:trPr>
        <w:tc>
          <w:tcPr>
            <w:tcW w:w="199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F601C7F" w14:textId="77777777" w:rsidR="0082369B" w:rsidRDefault="0082369B" w:rsidP="00456853">
            <w:pPr>
              <w:autoSpaceDE w:val="0"/>
              <w:autoSpaceDN w:val="0"/>
              <w:adjustRightInd w:val="0"/>
              <w:spacing w:line="430" w:lineRule="exact"/>
              <w:ind w:left="113" w:rightChars="20" w:right="40"/>
              <w:jc w:val="center"/>
              <w:rPr>
                <w:rFonts w:cs="Arial"/>
                <w:color w:val="000000"/>
                <w:kern w:val="0"/>
              </w:rPr>
            </w:pPr>
            <w:r>
              <w:rPr>
                <w:rFonts w:cs="Arial"/>
                <w:color w:val="000000"/>
                <w:kern w:val="0"/>
              </w:rPr>
              <w:t>as % of rated AC current</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5320630" w14:textId="3359C995" w:rsidR="0082369B" w:rsidRDefault="005F49D0" w:rsidP="00456853">
            <w:pPr>
              <w:autoSpaceDE w:val="0"/>
              <w:autoSpaceDN w:val="0"/>
              <w:adjustRightInd w:val="0"/>
              <w:spacing w:line="430" w:lineRule="exact"/>
              <w:ind w:left="113" w:rightChars="20" w:right="40"/>
              <w:jc w:val="center"/>
              <w:rPr>
                <w:rFonts w:ascii="Calibri" w:hAnsi="Calibri" w:cs="Calibri"/>
                <w:kern w:val="0"/>
              </w:rPr>
            </w:pPr>
            <w:r>
              <w:rPr>
                <w:rFonts w:ascii="Calibri" w:hAnsi="Calibri" w:cs="Calibri"/>
                <w:kern w:val="0"/>
              </w:rPr>
              <w:t>0.</w:t>
            </w:r>
            <w:r w:rsidR="00D12F32">
              <w:rPr>
                <w:rFonts w:ascii="Calibri" w:hAnsi="Calibri" w:cs="Calibri"/>
                <w:kern w:val="0"/>
              </w:rPr>
              <w:t>12</w:t>
            </w:r>
            <w:r w:rsidR="0082369B">
              <w:rPr>
                <w:rFonts w:ascii="Calibri" w:hAnsi="Calibri" w:cs="Calibri"/>
                <w:kern w:val="0"/>
              </w:rPr>
              <w:t>%/</w:t>
            </w:r>
            <w:r>
              <w:rPr>
                <w:rFonts w:ascii="Calibri" w:hAnsi="Calibri" w:cs="Calibri"/>
                <w:kern w:val="0"/>
              </w:rPr>
              <w:t>0.</w:t>
            </w:r>
            <w:r w:rsidR="00D12F32">
              <w:rPr>
                <w:rFonts w:ascii="Calibri" w:hAnsi="Calibri" w:cs="Calibri"/>
                <w:kern w:val="0"/>
              </w:rPr>
              <w:t>05</w:t>
            </w:r>
            <w:r w:rsidR="0082369B">
              <w:rPr>
                <w:rFonts w:ascii="Calibri" w:hAnsi="Calibri" w:cs="Calibri"/>
                <w:kern w:val="0"/>
              </w:rPr>
              <w:t>%/</w:t>
            </w:r>
            <w:r>
              <w:rPr>
                <w:rFonts w:ascii="Calibri" w:hAnsi="Calibri" w:cs="Calibri"/>
                <w:kern w:val="0"/>
              </w:rPr>
              <w:t>0.</w:t>
            </w:r>
            <w:r w:rsidR="00D12F32">
              <w:rPr>
                <w:rFonts w:ascii="Calibri" w:hAnsi="Calibri" w:cs="Calibri"/>
                <w:kern w:val="0"/>
              </w:rPr>
              <w:t>08</w:t>
            </w:r>
            <w:r w:rsidR="0082369B">
              <w:rPr>
                <w:rFonts w:ascii="Calibri" w:hAnsi="Calibri" w:cs="Calibri"/>
                <w:kern w:val="0"/>
              </w:rPr>
              <w:t>%</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3B240EF1" w14:textId="2895D394" w:rsidR="0082369B" w:rsidRDefault="005F49D0" w:rsidP="00456853">
            <w:pPr>
              <w:autoSpaceDE w:val="0"/>
              <w:autoSpaceDN w:val="0"/>
              <w:adjustRightInd w:val="0"/>
              <w:spacing w:line="430" w:lineRule="exact"/>
              <w:ind w:left="113" w:rightChars="20" w:right="40"/>
              <w:jc w:val="center"/>
              <w:rPr>
                <w:rFonts w:ascii="Calibri" w:hAnsi="Calibri" w:cs="Calibri"/>
                <w:kern w:val="0"/>
              </w:rPr>
            </w:pPr>
            <w:r>
              <w:rPr>
                <w:rFonts w:ascii="Calibri" w:hAnsi="Calibri" w:cs="Calibri"/>
                <w:kern w:val="0"/>
              </w:rPr>
              <w:t>0.</w:t>
            </w:r>
            <w:r w:rsidR="00D12F32">
              <w:rPr>
                <w:rFonts w:ascii="Calibri" w:hAnsi="Calibri" w:cs="Calibri"/>
                <w:kern w:val="0"/>
              </w:rPr>
              <w:t>02</w:t>
            </w:r>
            <w:r w:rsidR="0082369B">
              <w:rPr>
                <w:rFonts w:ascii="Calibri" w:hAnsi="Calibri" w:cs="Calibri"/>
                <w:kern w:val="0"/>
              </w:rPr>
              <w:t>%/</w:t>
            </w:r>
            <w:r>
              <w:rPr>
                <w:rFonts w:ascii="Calibri" w:hAnsi="Calibri" w:cs="Calibri"/>
                <w:kern w:val="0"/>
              </w:rPr>
              <w:t>0.</w:t>
            </w:r>
            <w:r w:rsidR="00D12F32">
              <w:rPr>
                <w:rFonts w:ascii="Calibri" w:hAnsi="Calibri" w:cs="Calibri"/>
                <w:kern w:val="0"/>
              </w:rPr>
              <w:t>08</w:t>
            </w:r>
            <w:r w:rsidR="0082369B">
              <w:rPr>
                <w:rFonts w:ascii="Calibri" w:hAnsi="Calibri" w:cs="Calibri"/>
                <w:kern w:val="0"/>
              </w:rPr>
              <w:t>%/</w:t>
            </w:r>
            <w:r>
              <w:rPr>
                <w:rFonts w:ascii="Calibri" w:hAnsi="Calibri" w:cs="Calibri"/>
                <w:kern w:val="0"/>
              </w:rPr>
              <w:t>0.</w:t>
            </w:r>
            <w:r w:rsidR="00D12F32">
              <w:rPr>
                <w:rFonts w:ascii="Calibri" w:hAnsi="Calibri" w:cs="Calibri"/>
                <w:kern w:val="0"/>
              </w:rPr>
              <w:t>08</w:t>
            </w:r>
            <w:r w:rsidR="0082369B">
              <w:rPr>
                <w:rFonts w:ascii="Calibri" w:hAnsi="Calibri" w:cs="Calibri"/>
                <w:kern w:val="0"/>
              </w:rPr>
              <w:t>%</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715E1388" w14:textId="53EFE886" w:rsidR="0082369B" w:rsidRDefault="005F49D0" w:rsidP="00456853">
            <w:pPr>
              <w:autoSpaceDE w:val="0"/>
              <w:autoSpaceDN w:val="0"/>
              <w:adjustRightInd w:val="0"/>
              <w:spacing w:line="430" w:lineRule="exact"/>
              <w:ind w:left="113" w:rightChars="20" w:right="40"/>
              <w:jc w:val="center"/>
              <w:rPr>
                <w:rFonts w:ascii="Calibri" w:hAnsi="Calibri" w:cs="Calibri"/>
                <w:kern w:val="0"/>
              </w:rPr>
            </w:pPr>
            <w:r>
              <w:rPr>
                <w:rFonts w:ascii="Calibri" w:hAnsi="Calibri" w:cs="Calibri"/>
                <w:kern w:val="0"/>
              </w:rPr>
              <w:t>0.</w:t>
            </w:r>
            <w:r w:rsidR="00D12F32">
              <w:rPr>
                <w:rFonts w:ascii="Calibri" w:hAnsi="Calibri" w:cs="Calibri"/>
                <w:kern w:val="0"/>
              </w:rPr>
              <w:t>03</w:t>
            </w:r>
            <w:r w:rsidR="0082369B">
              <w:rPr>
                <w:rFonts w:ascii="Calibri" w:hAnsi="Calibri" w:cs="Calibri"/>
                <w:kern w:val="0"/>
              </w:rPr>
              <w:t>%/</w:t>
            </w:r>
            <w:r>
              <w:rPr>
                <w:rFonts w:ascii="Calibri" w:hAnsi="Calibri" w:cs="Calibri"/>
                <w:kern w:val="0"/>
              </w:rPr>
              <w:t>0.</w:t>
            </w:r>
            <w:r w:rsidR="00D12F32">
              <w:rPr>
                <w:rFonts w:ascii="Calibri" w:hAnsi="Calibri" w:cs="Calibri"/>
                <w:kern w:val="0"/>
              </w:rPr>
              <w:t>06</w:t>
            </w:r>
            <w:r w:rsidR="0082369B">
              <w:rPr>
                <w:rFonts w:ascii="Calibri" w:hAnsi="Calibri" w:cs="Calibri"/>
                <w:kern w:val="0"/>
              </w:rPr>
              <w:t>%/</w:t>
            </w:r>
            <w:r>
              <w:rPr>
                <w:rFonts w:ascii="Calibri" w:hAnsi="Calibri" w:cs="Calibri"/>
                <w:kern w:val="0"/>
              </w:rPr>
              <w:t>0.</w:t>
            </w:r>
            <w:r w:rsidR="00D12F32">
              <w:rPr>
                <w:rFonts w:ascii="Calibri" w:hAnsi="Calibri" w:cs="Calibri"/>
                <w:kern w:val="0"/>
              </w:rPr>
              <w:t>16</w:t>
            </w:r>
            <w:r w:rsidR="0082369B">
              <w:rPr>
                <w:rFonts w:ascii="Calibri" w:hAnsi="Calibri" w:cs="Calibri"/>
                <w:kern w:val="0"/>
              </w:rPr>
              <w:t>%</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41203C65" w14:textId="6B026006" w:rsidR="0082369B" w:rsidRDefault="005F49D0" w:rsidP="00456853">
            <w:pPr>
              <w:autoSpaceDE w:val="0"/>
              <w:autoSpaceDN w:val="0"/>
              <w:adjustRightInd w:val="0"/>
              <w:spacing w:line="430" w:lineRule="exact"/>
              <w:ind w:left="113" w:rightChars="20" w:right="40"/>
              <w:jc w:val="center"/>
              <w:rPr>
                <w:rFonts w:ascii="Calibri" w:hAnsi="Calibri" w:cs="Calibri"/>
                <w:kern w:val="0"/>
              </w:rPr>
            </w:pPr>
            <w:r>
              <w:rPr>
                <w:rFonts w:ascii="Calibri" w:hAnsi="Calibri" w:cs="Calibri"/>
                <w:kern w:val="0"/>
              </w:rPr>
              <w:t>0.</w:t>
            </w:r>
            <w:r w:rsidR="00D12F32">
              <w:rPr>
                <w:rFonts w:ascii="Calibri" w:hAnsi="Calibri" w:cs="Calibri"/>
                <w:kern w:val="0"/>
              </w:rPr>
              <w:t>01</w:t>
            </w:r>
            <w:r w:rsidR="0082369B">
              <w:rPr>
                <w:rFonts w:ascii="Calibri" w:hAnsi="Calibri" w:cs="Calibri"/>
                <w:kern w:val="0"/>
              </w:rPr>
              <w:t>%/</w:t>
            </w:r>
            <w:r>
              <w:rPr>
                <w:rFonts w:ascii="Calibri" w:hAnsi="Calibri" w:cs="Calibri"/>
                <w:kern w:val="0"/>
              </w:rPr>
              <w:t>0.</w:t>
            </w:r>
            <w:r w:rsidR="00D12F32">
              <w:rPr>
                <w:rFonts w:ascii="Calibri" w:hAnsi="Calibri" w:cs="Calibri"/>
                <w:kern w:val="0"/>
              </w:rPr>
              <w:t>10</w:t>
            </w:r>
            <w:r w:rsidR="0082369B">
              <w:rPr>
                <w:rFonts w:ascii="Calibri" w:hAnsi="Calibri" w:cs="Calibri"/>
                <w:kern w:val="0"/>
              </w:rPr>
              <w:t>%/</w:t>
            </w:r>
            <w:r>
              <w:rPr>
                <w:rFonts w:ascii="Calibri" w:hAnsi="Calibri" w:cs="Calibri"/>
                <w:kern w:val="0"/>
              </w:rPr>
              <w:t>0.</w:t>
            </w:r>
            <w:r w:rsidR="00D12F32">
              <w:rPr>
                <w:rFonts w:ascii="Calibri" w:hAnsi="Calibri" w:cs="Calibri"/>
                <w:kern w:val="0"/>
              </w:rPr>
              <w:t>21</w:t>
            </w:r>
            <w:r w:rsidR="0082369B">
              <w:rPr>
                <w:rFonts w:ascii="Calibri" w:hAnsi="Calibri" w:cs="Calibri"/>
                <w:kern w:val="0"/>
              </w:rPr>
              <w:t>%</w:t>
            </w:r>
          </w:p>
        </w:tc>
      </w:tr>
      <w:tr w:rsidR="0082369B" w14:paraId="27032BBD" w14:textId="77777777" w:rsidTr="00456853">
        <w:trPr>
          <w:trHeight w:hRule="exact" w:val="851"/>
          <w:jc w:val="center"/>
        </w:trPr>
        <w:tc>
          <w:tcPr>
            <w:tcW w:w="199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F574F2E" w14:textId="77777777" w:rsidR="0082369B" w:rsidRDefault="0082369B" w:rsidP="00456853">
            <w:pPr>
              <w:autoSpaceDE w:val="0"/>
              <w:autoSpaceDN w:val="0"/>
              <w:adjustRightInd w:val="0"/>
              <w:spacing w:line="454" w:lineRule="exact"/>
              <w:ind w:left="113" w:rightChars="20" w:right="40"/>
              <w:jc w:val="center"/>
              <w:rPr>
                <w:rFonts w:cs="Arial"/>
                <w:color w:val="000000"/>
                <w:kern w:val="0"/>
              </w:rPr>
            </w:pPr>
            <w:r>
              <w:rPr>
                <w:rFonts w:cs="Arial"/>
                <w:color w:val="000000"/>
                <w:kern w:val="0"/>
              </w:rPr>
              <w:t>Limit</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3857598" w14:textId="77777777" w:rsidR="0082369B" w:rsidRPr="006E24B0" w:rsidRDefault="0082369B" w:rsidP="00456853">
            <w:pPr>
              <w:autoSpaceDE w:val="0"/>
              <w:autoSpaceDN w:val="0"/>
              <w:adjustRightInd w:val="0"/>
              <w:spacing w:line="454" w:lineRule="exact"/>
              <w:ind w:left="113" w:rightChars="20" w:right="40"/>
              <w:jc w:val="center"/>
              <w:rPr>
                <w:rFonts w:ascii="Calibri" w:hAnsi="Calibri" w:cs="Calibri"/>
                <w:kern w:val="0"/>
              </w:rPr>
            </w:pPr>
            <w:r w:rsidRPr="006E24B0">
              <w:rPr>
                <w:rFonts w:ascii="Calibri" w:hAnsi="Calibri" w:cs="Calibri" w:hint="eastAsia"/>
                <w:kern w:val="0"/>
              </w:rPr>
              <w:t>0</w:t>
            </w:r>
            <w:r w:rsidRPr="006E24B0">
              <w:rPr>
                <w:rFonts w:ascii="Calibri" w:hAnsi="Calibri" w:cs="Calibri"/>
                <w:kern w:val="0"/>
              </w:rPr>
              <w:t>.25%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1FD38EA" w14:textId="77777777" w:rsidR="0082369B" w:rsidRPr="006E24B0" w:rsidRDefault="0082369B" w:rsidP="00456853">
            <w:pPr>
              <w:autoSpaceDE w:val="0"/>
              <w:autoSpaceDN w:val="0"/>
              <w:adjustRightInd w:val="0"/>
              <w:spacing w:line="454" w:lineRule="exact"/>
              <w:ind w:left="113" w:rightChars="20" w:right="40"/>
              <w:jc w:val="center"/>
              <w:rPr>
                <w:rFonts w:ascii="Calibri" w:hAnsi="Calibri" w:cs="Calibri"/>
                <w:kern w:val="0"/>
              </w:rPr>
            </w:pPr>
            <w:r w:rsidRPr="006E24B0">
              <w:rPr>
                <w:rFonts w:ascii="Calibri" w:hAnsi="Calibri" w:cs="Calibri" w:hint="eastAsia"/>
                <w:kern w:val="0"/>
              </w:rPr>
              <w:t>0</w:t>
            </w:r>
            <w:r w:rsidRPr="006E24B0">
              <w:rPr>
                <w:rFonts w:ascii="Calibri" w:hAnsi="Calibri" w:cs="Calibri"/>
                <w:kern w:val="0"/>
              </w:rPr>
              <w:t>.25%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3A7D23AD" w14:textId="77777777" w:rsidR="0082369B" w:rsidRPr="006E24B0" w:rsidRDefault="0082369B" w:rsidP="00456853">
            <w:pPr>
              <w:autoSpaceDE w:val="0"/>
              <w:autoSpaceDN w:val="0"/>
              <w:adjustRightInd w:val="0"/>
              <w:spacing w:line="454" w:lineRule="exact"/>
              <w:ind w:left="113" w:rightChars="20" w:right="40"/>
              <w:jc w:val="center"/>
              <w:rPr>
                <w:rFonts w:ascii="Calibri" w:hAnsi="Calibri" w:cs="Calibri"/>
                <w:kern w:val="0"/>
              </w:rPr>
            </w:pPr>
            <w:r w:rsidRPr="006E24B0">
              <w:rPr>
                <w:rFonts w:ascii="Calibri" w:hAnsi="Calibri" w:cs="Calibri" w:hint="eastAsia"/>
                <w:kern w:val="0"/>
              </w:rPr>
              <w:t>0</w:t>
            </w:r>
            <w:r w:rsidRPr="006E24B0">
              <w:rPr>
                <w:rFonts w:ascii="Calibri" w:hAnsi="Calibri" w:cs="Calibri"/>
                <w:kern w:val="0"/>
              </w:rPr>
              <w:t>.25</w:t>
            </w:r>
            <w:r>
              <w:rPr>
                <w:rFonts w:ascii="Calibri" w:hAnsi="Calibri" w:cs="Calibri"/>
                <w:kern w:val="0"/>
              </w:rPr>
              <w:t>%</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DCE864D" w14:textId="77777777" w:rsidR="0082369B" w:rsidRPr="006E24B0" w:rsidRDefault="0082369B" w:rsidP="00456853">
            <w:pPr>
              <w:autoSpaceDE w:val="0"/>
              <w:autoSpaceDN w:val="0"/>
              <w:adjustRightInd w:val="0"/>
              <w:spacing w:line="454" w:lineRule="exact"/>
              <w:ind w:left="113" w:rightChars="20" w:right="40"/>
              <w:jc w:val="center"/>
              <w:rPr>
                <w:rFonts w:ascii="Calibri" w:hAnsi="Calibri" w:cs="Calibri"/>
                <w:kern w:val="0"/>
              </w:rPr>
            </w:pPr>
            <w:r w:rsidRPr="006E24B0">
              <w:rPr>
                <w:rFonts w:ascii="Calibri" w:hAnsi="Calibri" w:cs="Calibri" w:hint="eastAsia"/>
                <w:kern w:val="0"/>
              </w:rPr>
              <w:t>0</w:t>
            </w:r>
            <w:r w:rsidRPr="006E24B0">
              <w:rPr>
                <w:rFonts w:ascii="Calibri" w:hAnsi="Calibri" w:cs="Calibri"/>
                <w:kern w:val="0"/>
              </w:rPr>
              <w:t>.25</w:t>
            </w:r>
            <w:r>
              <w:rPr>
                <w:rFonts w:ascii="Calibri" w:hAnsi="Calibri" w:cs="Calibri"/>
                <w:kern w:val="0"/>
              </w:rPr>
              <w:t>%</w:t>
            </w:r>
          </w:p>
        </w:tc>
      </w:tr>
      <w:bookmarkEnd w:id="4"/>
    </w:tbl>
    <w:p w14:paraId="29C80A93" w14:textId="77777777" w:rsidR="00981ECE" w:rsidRDefault="00981ECE">
      <w:pPr>
        <w:ind w:left="0" w:rightChars="20" w:right="40"/>
        <w:rPr>
          <w:b/>
        </w:rPr>
      </w:pPr>
    </w:p>
    <w:tbl>
      <w:tblPr>
        <w:tblW w:w="8250" w:type="dxa"/>
        <w:jc w:val="center"/>
        <w:tblLayout w:type="fixed"/>
        <w:tblCellMar>
          <w:left w:w="0" w:type="dxa"/>
          <w:right w:w="0" w:type="dxa"/>
        </w:tblCellMar>
        <w:tblLook w:val="04A0" w:firstRow="1" w:lastRow="0" w:firstColumn="1" w:lastColumn="0" w:noHBand="0" w:noVBand="1"/>
      </w:tblPr>
      <w:tblGrid>
        <w:gridCol w:w="2040"/>
        <w:gridCol w:w="1404"/>
        <w:gridCol w:w="1375"/>
        <w:gridCol w:w="1675"/>
        <w:gridCol w:w="1756"/>
      </w:tblGrid>
      <w:tr w:rsidR="00981ECE" w14:paraId="12FF2839" w14:textId="77777777">
        <w:trPr>
          <w:trHeight w:hRule="exact" w:val="1311"/>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A4A6484" w14:textId="77777777" w:rsidR="00981ECE" w:rsidRDefault="002477C2">
            <w:pPr>
              <w:autoSpaceDE w:val="0"/>
              <w:autoSpaceDN w:val="0"/>
              <w:adjustRightInd w:val="0"/>
              <w:spacing w:line="438" w:lineRule="exact"/>
              <w:ind w:left="113" w:rightChars="20" w:right="40"/>
              <w:rPr>
                <w:rFonts w:cs="Arial"/>
                <w:b/>
                <w:color w:val="000000"/>
                <w:kern w:val="0"/>
              </w:rPr>
            </w:pPr>
            <w:r w:rsidRPr="002869DC">
              <w:rPr>
                <w:rFonts w:cs="Arial"/>
                <w:b/>
                <w:bCs/>
                <w:kern w:val="0"/>
                <w:sz w:val="21"/>
                <w:szCs w:val="22"/>
              </w:rPr>
              <w:t>Power Quality</w:t>
            </w:r>
            <w:r w:rsidRPr="002869DC">
              <w:rPr>
                <w:rFonts w:cs="Arial" w:hint="eastAsia"/>
                <w:b/>
                <w:bCs/>
                <w:kern w:val="0"/>
                <w:sz w:val="21"/>
                <w:szCs w:val="22"/>
              </w:rPr>
              <w:t>-</w:t>
            </w:r>
            <w:r w:rsidRPr="002869DC">
              <w:rPr>
                <w:rFonts w:cs="Arial"/>
                <w:b/>
                <w:bCs/>
                <w:kern w:val="0"/>
                <w:sz w:val="21"/>
                <w:szCs w:val="22"/>
              </w:rPr>
              <w:t>Power factor</w:t>
            </w:r>
            <w:r>
              <w:rPr>
                <w:rFonts w:cs="Arial"/>
                <w:b/>
                <w:bCs/>
                <w:color w:val="000000"/>
                <w:kern w:val="0"/>
                <w:sz w:val="21"/>
                <w:szCs w:val="22"/>
              </w:rPr>
              <w:t>:</w:t>
            </w:r>
            <w:r>
              <w:rPr>
                <w:rFonts w:cs="Arial"/>
                <w:color w:val="000000"/>
                <w:kern w:val="0"/>
                <w:sz w:val="21"/>
                <w:szCs w:val="22"/>
              </w:rPr>
              <w:t xml:space="preserve"> This test shall be carried out in accordance with EN 50538</w:t>
            </w:r>
            <w:r>
              <w:rPr>
                <w:rFonts w:cs="Arial" w:hint="eastAsia"/>
                <w:color w:val="000000"/>
                <w:kern w:val="0"/>
                <w:sz w:val="21"/>
                <w:szCs w:val="22"/>
              </w:rPr>
              <w:t xml:space="preserve"> </w:t>
            </w:r>
            <w:r>
              <w:rPr>
                <w:rFonts w:cs="Arial"/>
                <w:color w:val="000000"/>
                <w:kern w:val="0"/>
                <w:sz w:val="21"/>
                <w:szCs w:val="22"/>
              </w:rPr>
              <w:t>Annex D.3.4.1 but with nominal voltage -6% and +10%. Voltage to be</w:t>
            </w:r>
            <w:r>
              <w:rPr>
                <w:rFonts w:cs="Arial" w:hint="eastAsia"/>
                <w:color w:val="000000"/>
                <w:kern w:val="0"/>
                <w:sz w:val="21"/>
                <w:szCs w:val="22"/>
              </w:rPr>
              <w:t xml:space="preserve"> </w:t>
            </w:r>
            <w:r>
              <w:rPr>
                <w:rFonts w:cs="Arial"/>
                <w:color w:val="000000"/>
                <w:kern w:val="0"/>
                <w:sz w:val="21"/>
                <w:szCs w:val="22"/>
              </w:rPr>
              <w:t>maintained within ±1.5%</w:t>
            </w:r>
            <w:r>
              <w:rPr>
                <w:rFonts w:cs="Arial" w:hint="eastAsia"/>
                <w:color w:val="000000"/>
                <w:kern w:val="0"/>
                <w:sz w:val="21"/>
                <w:szCs w:val="22"/>
              </w:rPr>
              <w:t xml:space="preserve"> </w:t>
            </w:r>
            <w:r>
              <w:rPr>
                <w:rFonts w:cs="Arial"/>
                <w:color w:val="000000"/>
                <w:kern w:val="0"/>
                <w:sz w:val="21"/>
                <w:szCs w:val="22"/>
              </w:rPr>
              <w:t>of the stated level during the test.</w:t>
            </w:r>
          </w:p>
        </w:tc>
      </w:tr>
      <w:tr w:rsidR="00981ECE" w14:paraId="36722105"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6C761"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BC8AD" w14:textId="77777777" w:rsidR="00981ECE" w:rsidRDefault="002477C2">
            <w:pPr>
              <w:autoSpaceDE w:val="0"/>
              <w:autoSpaceDN w:val="0"/>
              <w:adjustRightInd w:val="0"/>
              <w:spacing w:line="438" w:lineRule="exact"/>
              <w:ind w:left="113" w:rightChars="20" w:right="40"/>
              <w:jc w:val="center"/>
              <w:rPr>
                <w:rFonts w:cs="Arial"/>
                <w:color w:val="000000"/>
                <w:kern w:val="0"/>
              </w:rPr>
            </w:pPr>
            <w:r>
              <w:rPr>
                <w:rFonts w:cs="Arial" w:hint="eastAsia"/>
                <w:color w:val="000000"/>
                <w:kern w:val="0"/>
              </w:rPr>
              <w:t>216.2V</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E7907" w14:textId="77777777" w:rsidR="00981ECE" w:rsidRDefault="002477C2">
            <w:pPr>
              <w:autoSpaceDE w:val="0"/>
              <w:autoSpaceDN w:val="0"/>
              <w:adjustRightInd w:val="0"/>
              <w:spacing w:line="438" w:lineRule="exact"/>
              <w:ind w:left="113" w:rightChars="20" w:right="40"/>
              <w:jc w:val="center"/>
              <w:rPr>
                <w:rFonts w:cs="Arial"/>
                <w:color w:val="000000"/>
                <w:kern w:val="0"/>
              </w:rPr>
            </w:pPr>
            <w:r>
              <w:rPr>
                <w:rFonts w:cs="Arial" w:hint="eastAsia"/>
                <w:color w:val="000000"/>
                <w:kern w:val="0"/>
              </w:rPr>
              <w:t>230V</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5D5C3" w14:textId="77777777" w:rsidR="00981ECE" w:rsidRDefault="002477C2">
            <w:pPr>
              <w:autoSpaceDE w:val="0"/>
              <w:autoSpaceDN w:val="0"/>
              <w:adjustRightInd w:val="0"/>
              <w:spacing w:line="438" w:lineRule="exact"/>
              <w:ind w:left="113" w:rightChars="20" w:right="40"/>
              <w:jc w:val="center"/>
              <w:rPr>
                <w:rFonts w:cs="Arial"/>
                <w:color w:val="000000"/>
                <w:kern w:val="0"/>
              </w:rPr>
            </w:pPr>
            <w:r>
              <w:rPr>
                <w:rFonts w:cs="Arial" w:hint="eastAsia"/>
                <w:color w:val="000000"/>
                <w:kern w:val="0"/>
              </w:rPr>
              <w:t>253V</w:t>
            </w:r>
          </w:p>
        </w:tc>
        <w:tc>
          <w:tcPr>
            <w:tcW w:w="1756" w:type="dxa"/>
            <w:vMerge w:val="restart"/>
            <w:tcBorders>
              <w:left w:val="single" w:sz="4" w:space="0" w:color="000000"/>
              <w:right w:val="single" w:sz="4" w:space="0" w:color="000000"/>
            </w:tcBorders>
            <w:shd w:val="clear" w:color="auto" w:fill="FFFFFF"/>
            <w:vAlign w:val="center"/>
          </w:tcPr>
          <w:p w14:paraId="1FB679FA" w14:textId="77777777" w:rsidR="00981ECE" w:rsidRDefault="00981ECE">
            <w:pPr>
              <w:autoSpaceDE w:val="0"/>
              <w:autoSpaceDN w:val="0"/>
              <w:adjustRightInd w:val="0"/>
              <w:spacing w:line="254" w:lineRule="exact"/>
              <w:ind w:left="113" w:rightChars="20" w:right="40"/>
              <w:jc w:val="center"/>
              <w:rPr>
                <w:rFonts w:cs="Arial"/>
                <w:color w:val="000000"/>
                <w:kern w:val="0"/>
              </w:rPr>
            </w:pPr>
          </w:p>
        </w:tc>
      </w:tr>
      <w:tr w:rsidR="00981ECE" w14:paraId="195DBBE0"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9954E"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20% of Registered</w:t>
            </w:r>
          </w:p>
          <w:p w14:paraId="1491BF09"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Capacity</w:t>
            </w: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A6CC0" w14:textId="6445F824" w:rsidR="00981ECE" w:rsidRDefault="003F604A">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.993</w:t>
            </w:r>
            <w:r w:rsidR="00D12F32">
              <w:rPr>
                <w:rFonts w:cs="Arial"/>
                <w:color w:val="000000"/>
                <w:kern w:val="0"/>
                <w:sz w:val="21"/>
                <w:szCs w:val="22"/>
              </w:rPr>
              <w:t>8</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AC93B" w14:textId="13C6C79F" w:rsidR="00981ECE" w:rsidRDefault="00EC3685">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.990</w:t>
            </w:r>
            <w:r w:rsidR="00D12F32">
              <w:rPr>
                <w:rFonts w:cs="Arial"/>
                <w:color w:val="000000"/>
                <w:kern w:val="0"/>
                <w:sz w:val="21"/>
                <w:szCs w:val="22"/>
              </w:rPr>
              <w:t>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6C137" w14:textId="6C43AA1C" w:rsidR="00981ECE" w:rsidRDefault="003F604A">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w:t>
            </w:r>
            <w:r w:rsidR="00D12F32">
              <w:rPr>
                <w:rFonts w:cs="Arial"/>
                <w:color w:val="000000"/>
                <w:kern w:val="0"/>
                <w:sz w:val="21"/>
                <w:szCs w:val="22"/>
              </w:rPr>
              <w:t>20</w:t>
            </w:r>
          </w:p>
        </w:tc>
        <w:tc>
          <w:tcPr>
            <w:tcW w:w="1756" w:type="dxa"/>
            <w:vMerge/>
            <w:tcBorders>
              <w:left w:val="single" w:sz="4" w:space="0" w:color="000000"/>
              <w:right w:val="single" w:sz="4" w:space="0" w:color="000000"/>
            </w:tcBorders>
            <w:shd w:val="clear" w:color="auto" w:fill="FFFFFF"/>
            <w:vAlign w:val="center"/>
          </w:tcPr>
          <w:p w14:paraId="17BF1A39" w14:textId="77777777" w:rsidR="00981ECE" w:rsidRDefault="00981ECE">
            <w:pPr>
              <w:autoSpaceDE w:val="0"/>
              <w:autoSpaceDN w:val="0"/>
              <w:adjustRightInd w:val="0"/>
              <w:spacing w:line="254" w:lineRule="exact"/>
              <w:ind w:left="113" w:rightChars="20" w:right="40"/>
              <w:jc w:val="center"/>
              <w:rPr>
                <w:rFonts w:cs="Arial"/>
                <w:color w:val="000000"/>
                <w:kern w:val="0"/>
              </w:rPr>
            </w:pPr>
          </w:p>
        </w:tc>
      </w:tr>
      <w:tr w:rsidR="00981ECE" w14:paraId="2251EC4F"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D3892"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50% of Registered</w:t>
            </w:r>
          </w:p>
          <w:p w14:paraId="7C701BB7"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Capacity</w:t>
            </w: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44426" w14:textId="292282A7" w:rsidR="00981ECE" w:rsidRDefault="00AE4508">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.9996</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74BA3" w14:textId="4469B23F" w:rsidR="00981ECE" w:rsidRDefault="00AE4508">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w:t>
            </w:r>
            <w:r w:rsidR="009A652F">
              <w:rPr>
                <w:rFonts w:cs="Arial"/>
                <w:color w:val="000000"/>
                <w:kern w:val="0"/>
                <w:sz w:val="21"/>
                <w:szCs w:val="22"/>
              </w:rPr>
              <w:t>9</w:t>
            </w:r>
            <w:r w:rsidR="00D12F32">
              <w:rPr>
                <w:rFonts w:cs="Arial"/>
                <w:color w:val="000000"/>
                <w:kern w:val="0"/>
                <w:sz w:val="21"/>
                <w:szCs w:val="22"/>
              </w:rPr>
              <w:t>8</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D59FE" w14:textId="465A6C77" w:rsidR="00981ECE" w:rsidRDefault="00AE4508">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.9996</w:t>
            </w:r>
          </w:p>
        </w:tc>
        <w:tc>
          <w:tcPr>
            <w:tcW w:w="1756" w:type="dxa"/>
            <w:vMerge/>
            <w:tcBorders>
              <w:left w:val="single" w:sz="4" w:space="0" w:color="000000"/>
              <w:right w:val="single" w:sz="4" w:space="0" w:color="000000"/>
            </w:tcBorders>
            <w:shd w:val="clear" w:color="auto" w:fill="FFFFFF"/>
            <w:vAlign w:val="center"/>
          </w:tcPr>
          <w:p w14:paraId="423264CD" w14:textId="77777777" w:rsidR="00981ECE" w:rsidRDefault="00981ECE">
            <w:pPr>
              <w:autoSpaceDE w:val="0"/>
              <w:autoSpaceDN w:val="0"/>
              <w:adjustRightInd w:val="0"/>
              <w:spacing w:line="254" w:lineRule="exact"/>
              <w:ind w:left="113" w:rightChars="20" w:right="40"/>
              <w:jc w:val="center"/>
              <w:rPr>
                <w:rFonts w:cs="Arial"/>
                <w:color w:val="000000"/>
                <w:kern w:val="0"/>
              </w:rPr>
            </w:pPr>
          </w:p>
        </w:tc>
      </w:tr>
      <w:tr w:rsidR="00981ECE" w14:paraId="5DA0CBD1"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35264"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lastRenderedPageBreak/>
              <w:t>75% of Registered</w:t>
            </w:r>
          </w:p>
          <w:p w14:paraId="1ADC88F1"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Capacity</w:t>
            </w: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E4B63" w14:textId="778A9F6A" w:rsidR="00981ECE" w:rsidRDefault="002869DC">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w:t>
            </w:r>
            <w:r w:rsidR="00234EDF">
              <w:rPr>
                <w:rFonts w:cs="Arial"/>
                <w:color w:val="000000"/>
                <w:kern w:val="0"/>
                <w:sz w:val="21"/>
                <w:szCs w:val="22"/>
              </w:rPr>
              <w:t>8</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ED388" w14:textId="0D9A7982" w:rsidR="00981ECE" w:rsidRDefault="002869DC">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5D595" w14:textId="138C11C0" w:rsidR="00981ECE" w:rsidRDefault="002869DC">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.9997</w:t>
            </w:r>
          </w:p>
        </w:tc>
        <w:tc>
          <w:tcPr>
            <w:tcW w:w="1756" w:type="dxa"/>
            <w:vMerge/>
            <w:tcBorders>
              <w:left w:val="single" w:sz="4" w:space="0" w:color="000000"/>
              <w:right w:val="single" w:sz="4" w:space="0" w:color="000000"/>
            </w:tcBorders>
            <w:shd w:val="clear" w:color="auto" w:fill="FFFFFF"/>
            <w:vAlign w:val="center"/>
          </w:tcPr>
          <w:p w14:paraId="6EFF9269" w14:textId="77777777" w:rsidR="00981ECE" w:rsidRDefault="00981ECE">
            <w:pPr>
              <w:autoSpaceDE w:val="0"/>
              <w:autoSpaceDN w:val="0"/>
              <w:adjustRightInd w:val="0"/>
              <w:spacing w:line="254" w:lineRule="exact"/>
              <w:ind w:left="113" w:rightChars="20" w:right="40"/>
              <w:jc w:val="center"/>
              <w:rPr>
                <w:rFonts w:cs="Arial"/>
                <w:color w:val="000000"/>
                <w:kern w:val="0"/>
              </w:rPr>
            </w:pPr>
          </w:p>
        </w:tc>
      </w:tr>
      <w:tr w:rsidR="00981ECE" w14:paraId="0792C7B5"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7EC8F"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100% of Registered</w:t>
            </w:r>
          </w:p>
          <w:p w14:paraId="36FB2FC6" w14:textId="77777777" w:rsidR="00981ECE" w:rsidRDefault="002477C2">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Capacity</w:t>
            </w: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4824A" w14:textId="592BD4CC" w:rsidR="00981ECE" w:rsidRDefault="00EB6CE6">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.9993</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3608" w14:textId="4F8A4AE5" w:rsidR="00981ECE" w:rsidRDefault="00EB6CE6">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w:t>
            </w:r>
            <w:r w:rsidR="00D12F32">
              <w:rPr>
                <w:rFonts w:cs="Arial"/>
                <w:color w:val="000000"/>
                <w:kern w:val="0"/>
                <w:sz w:val="21"/>
                <w:szCs w:val="22"/>
              </w:rPr>
              <w:t>6</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0D95B" w14:textId="6F97FFF8" w:rsidR="00981ECE" w:rsidRDefault="00AE4508">
            <w:pPr>
              <w:autoSpaceDE w:val="0"/>
              <w:autoSpaceDN w:val="0"/>
              <w:adjustRightInd w:val="0"/>
              <w:spacing w:line="438" w:lineRule="exact"/>
              <w:ind w:left="113" w:rightChars="20" w:right="40"/>
              <w:jc w:val="center"/>
              <w:rPr>
                <w:rFonts w:cs="Arial"/>
                <w:color w:val="000000"/>
                <w:kern w:val="0"/>
                <w:sz w:val="21"/>
                <w:szCs w:val="22"/>
              </w:rPr>
            </w:pPr>
            <w:r>
              <w:rPr>
                <w:rFonts w:cs="Arial" w:hint="eastAsia"/>
                <w:color w:val="000000"/>
                <w:kern w:val="0"/>
                <w:sz w:val="21"/>
                <w:szCs w:val="22"/>
              </w:rPr>
              <w:t>0</w:t>
            </w:r>
            <w:r>
              <w:rPr>
                <w:rFonts w:cs="Arial"/>
                <w:color w:val="000000"/>
                <w:kern w:val="0"/>
                <w:sz w:val="21"/>
                <w:szCs w:val="22"/>
              </w:rPr>
              <w:t>.9992</w:t>
            </w:r>
          </w:p>
        </w:tc>
        <w:tc>
          <w:tcPr>
            <w:tcW w:w="1756" w:type="dxa"/>
            <w:vMerge/>
            <w:tcBorders>
              <w:left w:val="single" w:sz="4" w:space="0" w:color="000000"/>
              <w:right w:val="single" w:sz="4" w:space="0" w:color="000000"/>
            </w:tcBorders>
            <w:shd w:val="clear" w:color="auto" w:fill="FFFFFF"/>
            <w:vAlign w:val="center"/>
          </w:tcPr>
          <w:p w14:paraId="096F22B2" w14:textId="77777777" w:rsidR="00981ECE" w:rsidRDefault="00981ECE">
            <w:pPr>
              <w:autoSpaceDE w:val="0"/>
              <w:autoSpaceDN w:val="0"/>
              <w:adjustRightInd w:val="0"/>
              <w:spacing w:line="254" w:lineRule="exact"/>
              <w:ind w:left="113" w:rightChars="20" w:right="40"/>
              <w:jc w:val="center"/>
              <w:rPr>
                <w:rFonts w:cs="Arial"/>
                <w:color w:val="000000"/>
                <w:kern w:val="0"/>
              </w:rPr>
            </w:pPr>
          </w:p>
        </w:tc>
      </w:tr>
      <w:tr w:rsidR="005A5BE1" w14:paraId="0AC451B9"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41158" w14:textId="286230D9"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proofErr w:type="gramStart"/>
            <w:r>
              <w:rPr>
                <w:rFonts w:cs="Arial"/>
                <w:color w:val="000000"/>
                <w:kern w:val="0"/>
                <w:sz w:val="21"/>
                <w:szCs w:val="22"/>
              </w:rPr>
              <w:t>Limit(</w:t>
            </w:r>
            <w:proofErr w:type="gramEnd"/>
            <w:r>
              <w:rPr>
                <w:rFonts w:cs="Arial"/>
                <w:color w:val="000000"/>
                <w:kern w:val="0"/>
                <w:sz w:val="21"/>
                <w:szCs w:val="22"/>
              </w:rPr>
              <w:t>Leading)</w:t>
            </w: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A255A" w14:textId="77777777"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&gt;0.95</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7B302" w14:textId="77777777"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&gt;0.95</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B07E1" w14:textId="77777777"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&gt;0.95</w:t>
            </w:r>
          </w:p>
        </w:tc>
        <w:tc>
          <w:tcPr>
            <w:tcW w:w="1756" w:type="dxa"/>
            <w:vMerge/>
            <w:tcBorders>
              <w:left w:val="single" w:sz="4" w:space="0" w:color="000000"/>
              <w:right w:val="single" w:sz="4" w:space="0" w:color="000000"/>
            </w:tcBorders>
            <w:shd w:val="clear" w:color="auto" w:fill="FFFFFF"/>
            <w:vAlign w:val="center"/>
          </w:tcPr>
          <w:p w14:paraId="79AA0665" w14:textId="77777777" w:rsidR="005A5BE1" w:rsidRDefault="005A5BE1" w:rsidP="005A5BE1">
            <w:pPr>
              <w:autoSpaceDE w:val="0"/>
              <w:autoSpaceDN w:val="0"/>
              <w:adjustRightInd w:val="0"/>
              <w:spacing w:line="254" w:lineRule="exact"/>
              <w:ind w:left="113" w:rightChars="20" w:right="40"/>
              <w:jc w:val="center"/>
              <w:rPr>
                <w:rFonts w:cs="Arial"/>
                <w:color w:val="000000"/>
                <w:kern w:val="0"/>
              </w:rPr>
            </w:pPr>
          </w:p>
        </w:tc>
      </w:tr>
      <w:tr w:rsidR="005A5BE1" w14:paraId="25FA58D6" w14:textId="77777777">
        <w:trPr>
          <w:trHeight w:hRule="exact" w:val="567"/>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56C35" w14:textId="55E4F572"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proofErr w:type="gramStart"/>
            <w:r>
              <w:rPr>
                <w:rFonts w:cs="Arial"/>
                <w:color w:val="000000"/>
                <w:kern w:val="0"/>
                <w:sz w:val="21"/>
                <w:szCs w:val="22"/>
              </w:rPr>
              <w:t>Limit(</w:t>
            </w:r>
            <w:proofErr w:type="gramEnd"/>
            <w:r>
              <w:rPr>
                <w:rFonts w:cs="Arial"/>
                <w:color w:val="000000"/>
                <w:kern w:val="0"/>
                <w:sz w:val="21"/>
                <w:szCs w:val="22"/>
              </w:rPr>
              <w:t>Lagging)</w:t>
            </w:r>
          </w:p>
        </w:tc>
        <w:tc>
          <w:tcPr>
            <w:tcW w:w="1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51DF2" w14:textId="4BA8ECBB"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&gt;0.98</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AADF3" w14:textId="2A8EA55D"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&gt;0.98</w:t>
            </w:r>
          </w:p>
        </w:tc>
        <w:tc>
          <w:tcPr>
            <w:tcW w:w="1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FFF5F" w14:textId="3D6ABC0C" w:rsidR="005A5BE1" w:rsidRDefault="005A5BE1" w:rsidP="005A5BE1">
            <w:pPr>
              <w:autoSpaceDE w:val="0"/>
              <w:autoSpaceDN w:val="0"/>
              <w:adjustRightInd w:val="0"/>
              <w:spacing w:line="438" w:lineRule="exact"/>
              <w:ind w:left="113" w:rightChars="20" w:right="40"/>
              <w:jc w:val="center"/>
              <w:rPr>
                <w:rFonts w:cs="Arial"/>
                <w:color w:val="000000"/>
                <w:kern w:val="0"/>
                <w:sz w:val="21"/>
                <w:szCs w:val="22"/>
              </w:rPr>
            </w:pPr>
            <w:r>
              <w:rPr>
                <w:rFonts w:cs="Arial"/>
                <w:color w:val="000000"/>
                <w:kern w:val="0"/>
                <w:sz w:val="21"/>
                <w:szCs w:val="22"/>
              </w:rPr>
              <w:t>&gt;0.98</w:t>
            </w:r>
          </w:p>
        </w:tc>
        <w:tc>
          <w:tcPr>
            <w:tcW w:w="1756" w:type="dxa"/>
            <w:tcBorders>
              <w:left w:val="single" w:sz="4" w:space="0" w:color="000000"/>
              <w:right w:val="single" w:sz="4" w:space="0" w:color="000000"/>
            </w:tcBorders>
            <w:shd w:val="clear" w:color="auto" w:fill="FFFFFF"/>
            <w:vAlign w:val="center"/>
          </w:tcPr>
          <w:p w14:paraId="1CD4ACEA" w14:textId="77777777" w:rsidR="005A5BE1" w:rsidRDefault="005A5BE1" w:rsidP="005A5BE1">
            <w:pPr>
              <w:autoSpaceDE w:val="0"/>
              <w:autoSpaceDN w:val="0"/>
              <w:adjustRightInd w:val="0"/>
              <w:spacing w:line="254" w:lineRule="exact"/>
              <w:ind w:left="113" w:rightChars="20" w:right="40"/>
              <w:jc w:val="center"/>
              <w:rPr>
                <w:rFonts w:cs="Arial"/>
                <w:color w:val="000000"/>
                <w:kern w:val="0"/>
              </w:rPr>
            </w:pPr>
          </w:p>
        </w:tc>
      </w:tr>
    </w:tbl>
    <w:p w14:paraId="287FD198" w14:textId="77777777" w:rsidR="00981ECE" w:rsidRDefault="00981ECE">
      <w:pPr>
        <w:ind w:left="0" w:rightChars="20" w:right="40"/>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1248"/>
        <w:gridCol w:w="1134"/>
        <w:gridCol w:w="851"/>
        <w:gridCol w:w="1134"/>
        <w:gridCol w:w="835"/>
        <w:gridCol w:w="1636"/>
        <w:gridCol w:w="1412"/>
      </w:tblGrid>
      <w:tr w:rsidR="00981ECE" w14:paraId="54C8FE15" w14:textId="77777777">
        <w:trPr>
          <w:trHeight w:hRule="exact" w:val="1123"/>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A986E37" w14:textId="7B7BE9B7" w:rsidR="00981ECE" w:rsidRDefault="002477C2">
            <w:pPr>
              <w:autoSpaceDE w:val="0"/>
              <w:autoSpaceDN w:val="0"/>
              <w:adjustRightInd w:val="0"/>
              <w:spacing w:line="267" w:lineRule="exact"/>
              <w:ind w:left="113" w:rightChars="20" w:right="40"/>
              <w:rPr>
                <w:rFonts w:cs="Arial"/>
                <w:b/>
                <w:color w:val="000000"/>
                <w:kern w:val="0"/>
              </w:rPr>
            </w:pPr>
            <w:r w:rsidRPr="006B0642">
              <w:rPr>
                <w:rFonts w:cs="Arial"/>
                <w:b/>
                <w:kern w:val="0"/>
              </w:rPr>
              <w:t>Protection-Frequency tests</w:t>
            </w:r>
            <w:r>
              <w:rPr>
                <w:rFonts w:cs="Arial"/>
                <w:b/>
                <w:color w:val="000000"/>
                <w:kern w:val="0"/>
              </w:rPr>
              <w:t>:</w:t>
            </w:r>
            <w:r>
              <w:rPr>
                <w:rFonts w:cs="Arial"/>
                <w:color w:val="000000"/>
                <w:kern w:val="0"/>
              </w:rPr>
              <w:t xml:space="preserve"> </w:t>
            </w:r>
            <w:r w:rsidR="000C3198">
              <w:rPr>
                <w:rFonts w:cs="Arial"/>
                <w:color w:val="000000"/>
                <w:kern w:val="0"/>
                <w:sz w:val="21"/>
                <w:szCs w:val="22"/>
              </w:rPr>
              <w:t>These tests should be carried out in accordance with EN 50438</w:t>
            </w:r>
            <w:r w:rsidR="000C3198">
              <w:rPr>
                <w:rFonts w:cs="Arial" w:hint="eastAsia"/>
                <w:color w:val="000000"/>
                <w:kern w:val="0"/>
                <w:sz w:val="21"/>
                <w:szCs w:val="22"/>
              </w:rPr>
              <w:t xml:space="preserve"> </w:t>
            </w:r>
            <w:r w:rsidR="000C3198">
              <w:rPr>
                <w:rFonts w:cs="Arial"/>
                <w:color w:val="000000"/>
                <w:kern w:val="0"/>
                <w:sz w:val="21"/>
                <w:szCs w:val="22"/>
              </w:rPr>
              <w:t>Annex D.2.4 and the notes in EREC G98/NI Annex A1 A</w:t>
            </w:r>
            <w:r w:rsidR="000C3198">
              <w:rPr>
                <w:rFonts w:cs="Arial" w:hint="eastAsia"/>
                <w:color w:val="000000"/>
                <w:kern w:val="0"/>
                <w:sz w:val="21"/>
                <w:szCs w:val="22"/>
              </w:rPr>
              <w:t>.</w:t>
            </w:r>
            <w:r w:rsidR="000C3198">
              <w:rPr>
                <w:rFonts w:cs="Arial"/>
                <w:color w:val="000000"/>
                <w:kern w:val="0"/>
                <w:sz w:val="21"/>
                <w:szCs w:val="22"/>
              </w:rPr>
              <w:t>1.2.3 (Inverter connected) or Annex A2</w:t>
            </w:r>
            <w:r w:rsidR="000C3198">
              <w:rPr>
                <w:rFonts w:cs="Arial" w:hint="eastAsia"/>
                <w:color w:val="000000"/>
                <w:kern w:val="0"/>
                <w:sz w:val="21"/>
                <w:szCs w:val="22"/>
              </w:rPr>
              <w:t xml:space="preserve"> </w:t>
            </w:r>
            <w:r w:rsidR="000C3198">
              <w:rPr>
                <w:rFonts w:cs="Arial"/>
                <w:color w:val="000000"/>
                <w:kern w:val="0"/>
                <w:sz w:val="21"/>
                <w:szCs w:val="22"/>
              </w:rPr>
              <w:t>A.2.2.3 (Synchronous)</w:t>
            </w:r>
          </w:p>
        </w:tc>
      </w:tr>
      <w:tr w:rsidR="00981ECE" w14:paraId="547D1611" w14:textId="77777777">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85E1F" w14:textId="77777777" w:rsidR="00981ECE" w:rsidRDefault="002477C2">
            <w:pPr>
              <w:autoSpaceDE w:val="0"/>
              <w:autoSpaceDN w:val="0"/>
              <w:adjustRightInd w:val="0"/>
              <w:spacing w:line="282" w:lineRule="exact"/>
              <w:ind w:left="113" w:rightChars="20" w:right="40"/>
              <w:jc w:val="center"/>
              <w:rPr>
                <w:rFonts w:cs="Arial"/>
                <w:color w:val="000000"/>
                <w:kern w:val="0"/>
              </w:rPr>
            </w:pPr>
            <w:r>
              <w:rPr>
                <w:rFonts w:cs="Arial"/>
                <w:color w:val="000000"/>
                <w:kern w:val="0"/>
              </w:rPr>
              <w:t>Function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CF93B8"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Setting</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62C620"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Trip test</w:t>
            </w:r>
          </w:p>
        </w:tc>
        <w:tc>
          <w:tcPr>
            <w:tcW w:w="30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05769A8"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 tests”</w:t>
            </w:r>
          </w:p>
        </w:tc>
      </w:tr>
      <w:tr w:rsidR="005A5BE1" w14:paraId="721ECBF5"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15282" w14:textId="77777777" w:rsidR="005A5BE1" w:rsidRDefault="005A5BE1" w:rsidP="00744485">
            <w:pPr>
              <w:autoSpaceDE w:val="0"/>
              <w:autoSpaceDN w:val="0"/>
              <w:adjustRightInd w:val="0"/>
              <w:spacing w:line="282" w:lineRule="exact"/>
              <w:ind w:left="113" w:rightChars="20" w:right="40"/>
              <w:jc w:val="center"/>
              <w:rPr>
                <w:rFonts w:cs="Arial"/>
                <w:color w:val="000000"/>
                <w:kern w:val="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70B36"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Frequency</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5E31E"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6E132"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Frequency</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A1932"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591CB" w14:textId="77777777" w:rsidR="005A5BE1" w:rsidRDefault="005A5BE1" w:rsidP="00744485">
            <w:pPr>
              <w:autoSpaceDE w:val="0"/>
              <w:autoSpaceDN w:val="0"/>
              <w:adjustRightInd w:val="0"/>
              <w:spacing w:line="282" w:lineRule="exact"/>
              <w:ind w:left="113" w:rightChars="20" w:right="40"/>
              <w:jc w:val="center"/>
              <w:rPr>
                <w:rFonts w:cs="Arial"/>
                <w:color w:val="000000"/>
                <w:kern w:val="0"/>
              </w:rPr>
            </w:pPr>
            <w:r>
              <w:rPr>
                <w:rFonts w:cs="Arial"/>
                <w:color w:val="000000"/>
                <w:kern w:val="0"/>
              </w:rPr>
              <w:t>Frequency /time</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6F1B0"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p>
          <w:p w14:paraId="1D12B7B8"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w:t>
            </w:r>
          </w:p>
        </w:tc>
      </w:tr>
      <w:tr w:rsidR="005A5BE1" w14:paraId="4D8BE028"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36619"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bookmarkStart w:id="5" w:name="_Hlk124249997"/>
            <w:r>
              <w:rPr>
                <w:rFonts w:cs="Arial"/>
                <w:color w:val="000000"/>
                <w:kern w:val="0"/>
              </w:rPr>
              <w:t>U/F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09CBC"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48Hz</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98EFF"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0.5s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F970A"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48Hz</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242A1"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0.5</w:t>
            </w:r>
            <w:r>
              <w:rPr>
                <w:rFonts w:cs="Arial"/>
                <w:color w:val="000000"/>
                <w:kern w:val="0"/>
              </w:rPr>
              <w:t>1</w:t>
            </w:r>
            <w:r>
              <w:rPr>
                <w:rFonts w:cs="Arial" w:hint="eastAsia"/>
                <w:color w:val="000000"/>
                <w:kern w:val="0"/>
              </w:rPr>
              <w:t>s</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31F2F"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48.2Hz/ 2</w:t>
            </w:r>
            <w:r>
              <w:rPr>
                <w:rFonts w:cs="Arial" w:hint="eastAsia"/>
                <w:color w:val="000000"/>
                <w:kern w:val="0"/>
              </w:rPr>
              <w:t>5</w:t>
            </w:r>
            <w:r>
              <w:rPr>
                <w:rFonts w:cs="Arial"/>
                <w:color w:val="000000"/>
                <w:kern w:val="0"/>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0424A" w14:textId="77777777" w:rsidR="005A5BE1" w:rsidRDefault="005A5BE1" w:rsidP="00744485">
            <w:pPr>
              <w:autoSpaceDE w:val="0"/>
              <w:autoSpaceDN w:val="0"/>
              <w:adjustRightInd w:val="0"/>
              <w:spacing w:line="267" w:lineRule="exact"/>
              <w:jc w:val="center"/>
              <w:rPr>
                <w:rFonts w:cs="Arial"/>
                <w:color w:val="000000"/>
                <w:kern w:val="0"/>
              </w:rPr>
            </w:pPr>
            <w:r>
              <w:rPr>
                <w:rFonts w:cs="Arial"/>
                <w:color w:val="000000"/>
              </w:rPr>
              <w:t>No trip</w:t>
            </w:r>
          </w:p>
        </w:tc>
      </w:tr>
      <w:bookmarkEnd w:id="5"/>
      <w:tr w:rsidR="005A5BE1" w14:paraId="2008BFB5" w14:textId="77777777" w:rsidTr="00744485">
        <w:trPr>
          <w:trHeight w:hRule="exact" w:val="567"/>
          <w:jc w:val="center"/>
        </w:trPr>
        <w:tc>
          <w:tcPr>
            <w:tcW w:w="5202"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0A233F1E"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91A8C"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47.8Hz/ 0.4</w:t>
            </w:r>
            <w:r>
              <w:rPr>
                <w:rFonts w:cs="Arial" w:hint="eastAsia"/>
                <w:color w:val="000000"/>
                <w:kern w:val="0"/>
              </w:rPr>
              <w:t>5</w:t>
            </w:r>
            <w:r>
              <w:rPr>
                <w:rFonts w:cs="Arial"/>
                <w:color w:val="000000"/>
                <w:kern w:val="0"/>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C2C9F"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rPr>
              <w:t>No trip</w:t>
            </w:r>
          </w:p>
        </w:tc>
      </w:tr>
      <w:tr w:rsidR="005A5BE1" w14:paraId="20E97582" w14:textId="77777777" w:rsidTr="00744485">
        <w:trPr>
          <w:trHeight w:hRule="exact" w:val="5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F449F"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O/F stage 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82E47"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52Hz</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41B34"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0.5s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489AF"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52Hz</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2E42D"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0.5</w:t>
            </w:r>
            <w:r>
              <w:rPr>
                <w:rFonts w:cs="Arial"/>
                <w:color w:val="000000"/>
                <w:kern w:val="0"/>
              </w:rPr>
              <w:t>4</w:t>
            </w:r>
            <w:r>
              <w:rPr>
                <w:rFonts w:cs="Arial" w:hint="eastAsia"/>
                <w:color w:val="000000"/>
                <w:kern w:val="0"/>
              </w:rPr>
              <w:t>s</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877E1"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 xml:space="preserve">51.8Hz/ </w:t>
            </w:r>
            <w:r>
              <w:rPr>
                <w:rFonts w:cs="Arial" w:hint="eastAsia"/>
                <w:color w:val="000000"/>
                <w:kern w:val="0"/>
              </w:rPr>
              <w:t>120</w:t>
            </w:r>
            <w:r>
              <w:rPr>
                <w:rFonts w:cs="Arial"/>
                <w:color w:val="000000"/>
                <w:kern w:val="0"/>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BAAEE" w14:textId="77777777" w:rsidR="005A5BE1" w:rsidRDefault="005A5BE1" w:rsidP="00744485">
            <w:pPr>
              <w:autoSpaceDE w:val="0"/>
              <w:autoSpaceDN w:val="0"/>
              <w:adjustRightInd w:val="0"/>
              <w:spacing w:line="267" w:lineRule="exact"/>
              <w:jc w:val="center"/>
              <w:rPr>
                <w:rFonts w:cs="Arial"/>
                <w:color w:val="000000"/>
                <w:kern w:val="0"/>
              </w:rPr>
            </w:pPr>
            <w:r>
              <w:rPr>
                <w:rFonts w:cs="Arial"/>
                <w:color w:val="000000"/>
                <w:kern w:val="0"/>
              </w:rPr>
              <w:t>Confirm</w:t>
            </w:r>
            <w:r>
              <w:rPr>
                <w:rFonts w:cs="Arial" w:hint="eastAsia"/>
                <w:color w:val="000000"/>
                <w:kern w:val="0"/>
              </w:rPr>
              <w:t>ed</w:t>
            </w:r>
          </w:p>
        </w:tc>
      </w:tr>
      <w:tr w:rsidR="005A5BE1" w14:paraId="7783247A"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DB83F"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O/F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20F52"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52Hz</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28CBD"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1.0s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E013B"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52Hz</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214B8"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1.02</w:t>
            </w:r>
            <w:r>
              <w:rPr>
                <w:rFonts w:cs="Arial" w:hint="eastAsia"/>
                <w:color w:val="000000"/>
                <w:kern w:val="0"/>
              </w:rPr>
              <w:t>s</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199FA"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51.8Hz/ 120s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D026F" w14:textId="77777777" w:rsidR="005A5BE1" w:rsidRDefault="005A5BE1" w:rsidP="00744485">
            <w:pPr>
              <w:autoSpaceDE w:val="0"/>
              <w:autoSpaceDN w:val="0"/>
              <w:adjustRightInd w:val="0"/>
              <w:spacing w:line="267" w:lineRule="exact"/>
              <w:jc w:val="center"/>
              <w:rPr>
                <w:rFonts w:cs="Arial"/>
                <w:color w:val="000000"/>
                <w:kern w:val="0"/>
              </w:rPr>
            </w:pPr>
            <w:r>
              <w:rPr>
                <w:rFonts w:cs="Arial"/>
                <w:color w:val="000000"/>
              </w:rPr>
              <w:t>No trip</w:t>
            </w:r>
          </w:p>
        </w:tc>
      </w:tr>
      <w:tr w:rsidR="005A5BE1" w14:paraId="07C7958F" w14:textId="77777777" w:rsidTr="00744485">
        <w:trPr>
          <w:trHeight w:hRule="exact" w:val="567"/>
          <w:jc w:val="center"/>
        </w:trPr>
        <w:tc>
          <w:tcPr>
            <w:tcW w:w="5202"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7D1B5972" w14:textId="77777777" w:rsidR="005A5BE1" w:rsidRDefault="005A5BE1" w:rsidP="00744485">
            <w:pPr>
              <w:autoSpaceDE w:val="0"/>
              <w:autoSpaceDN w:val="0"/>
              <w:adjustRightInd w:val="0"/>
              <w:spacing w:line="277" w:lineRule="exact"/>
              <w:ind w:left="113" w:rightChars="20" w:right="40"/>
              <w:jc w:val="center"/>
              <w:rPr>
                <w:rFonts w:cs="Arial"/>
                <w:color w:val="000000"/>
                <w:kern w:val="0"/>
              </w:rPr>
            </w:pP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377CE"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52.2Hz/ 0.98s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7EA62"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rPr>
              <w:t>No trip</w:t>
            </w:r>
          </w:p>
        </w:tc>
      </w:tr>
    </w:tbl>
    <w:p w14:paraId="7962901E" w14:textId="77777777" w:rsidR="00981ECE" w:rsidRDefault="00981ECE">
      <w:pPr>
        <w:ind w:left="0" w:rightChars="20" w:right="40"/>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1248"/>
        <w:gridCol w:w="1134"/>
        <w:gridCol w:w="851"/>
        <w:gridCol w:w="1134"/>
        <w:gridCol w:w="836"/>
        <w:gridCol w:w="1640"/>
        <w:gridCol w:w="1407"/>
      </w:tblGrid>
      <w:tr w:rsidR="00981ECE" w14:paraId="09EAE1CA" w14:textId="77777777">
        <w:trPr>
          <w:trHeight w:hRule="exact" w:val="1236"/>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53FC163" w14:textId="01FB40D4" w:rsidR="00981ECE" w:rsidRDefault="002477C2">
            <w:pPr>
              <w:autoSpaceDE w:val="0"/>
              <w:autoSpaceDN w:val="0"/>
              <w:adjustRightInd w:val="0"/>
              <w:spacing w:line="267" w:lineRule="exact"/>
              <w:ind w:left="113" w:rightChars="20" w:right="40"/>
              <w:rPr>
                <w:rFonts w:cs="Arial"/>
                <w:color w:val="000000"/>
                <w:kern w:val="0"/>
              </w:rPr>
            </w:pPr>
            <w:r w:rsidRPr="009A3456">
              <w:rPr>
                <w:rFonts w:cs="Arial"/>
                <w:b/>
                <w:kern w:val="0"/>
              </w:rPr>
              <w:t>Protection-Voltage tests</w:t>
            </w:r>
            <w:r>
              <w:rPr>
                <w:rFonts w:cs="Arial"/>
                <w:b/>
                <w:color w:val="000000"/>
                <w:kern w:val="0"/>
              </w:rPr>
              <w:t>:</w:t>
            </w:r>
            <w:r>
              <w:rPr>
                <w:rFonts w:cs="Arial"/>
                <w:color w:val="000000"/>
                <w:kern w:val="0"/>
                <w:sz w:val="21"/>
                <w:szCs w:val="22"/>
              </w:rPr>
              <w:t xml:space="preserve"> </w:t>
            </w:r>
            <w:r w:rsidR="000C3198">
              <w:rPr>
                <w:rFonts w:cs="Arial"/>
                <w:color w:val="000000"/>
                <w:kern w:val="0"/>
                <w:sz w:val="21"/>
                <w:szCs w:val="22"/>
              </w:rPr>
              <w:t>These tests should be carried out in accordance with EN 50438</w:t>
            </w:r>
            <w:r w:rsidR="000C3198">
              <w:rPr>
                <w:rFonts w:cs="Arial" w:hint="eastAsia"/>
                <w:color w:val="000000"/>
                <w:kern w:val="0"/>
                <w:sz w:val="21"/>
                <w:szCs w:val="22"/>
              </w:rPr>
              <w:t xml:space="preserve"> </w:t>
            </w:r>
            <w:r w:rsidR="000C3198">
              <w:rPr>
                <w:rFonts w:cs="Arial"/>
                <w:color w:val="000000"/>
                <w:kern w:val="0"/>
                <w:sz w:val="21"/>
                <w:szCs w:val="22"/>
              </w:rPr>
              <w:t>Annex D.2.3 and the notes in EREC G98/NI Annex A1 A.1.2.2(Inverter connected) or Annex A2</w:t>
            </w:r>
            <w:r w:rsidR="000C3198">
              <w:rPr>
                <w:rFonts w:cs="Arial" w:hint="eastAsia"/>
                <w:color w:val="000000"/>
                <w:kern w:val="0"/>
                <w:sz w:val="21"/>
                <w:szCs w:val="22"/>
              </w:rPr>
              <w:t xml:space="preserve"> </w:t>
            </w:r>
            <w:r w:rsidR="000C3198">
              <w:rPr>
                <w:rFonts w:cs="Arial"/>
                <w:color w:val="000000"/>
                <w:kern w:val="0"/>
                <w:sz w:val="21"/>
                <w:szCs w:val="22"/>
              </w:rPr>
              <w:t>A.2.2.2 (Synchronous)</w:t>
            </w:r>
          </w:p>
        </w:tc>
      </w:tr>
      <w:tr w:rsidR="00981ECE" w14:paraId="2C000585" w14:textId="77777777">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4A84D" w14:textId="77777777" w:rsidR="00981ECE" w:rsidRDefault="002477C2">
            <w:pPr>
              <w:autoSpaceDE w:val="0"/>
              <w:autoSpaceDN w:val="0"/>
              <w:adjustRightInd w:val="0"/>
              <w:spacing w:line="277" w:lineRule="exact"/>
              <w:ind w:left="113" w:rightChars="20" w:right="40"/>
              <w:jc w:val="center"/>
              <w:rPr>
                <w:rFonts w:cs="Arial"/>
                <w:color w:val="000000"/>
                <w:kern w:val="0"/>
              </w:rPr>
            </w:pPr>
            <w:r>
              <w:rPr>
                <w:rFonts w:cs="Arial"/>
                <w:color w:val="000000"/>
                <w:kern w:val="0"/>
              </w:rPr>
              <w:t>Function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9194200"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Setting</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05E467"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Trip test</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217F432"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 tests”</w:t>
            </w:r>
          </w:p>
        </w:tc>
      </w:tr>
      <w:tr w:rsidR="005A5BE1" w14:paraId="3A54C4D6"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16B07" w14:textId="77777777" w:rsidR="005A5BE1" w:rsidRDefault="005A5BE1" w:rsidP="00744485">
            <w:pPr>
              <w:autoSpaceDE w:val="0"/>
              <w:autoSpaceDN w:val="0"/>
              <w:adjustRightInd w:val="0"/>
              <w:spacing w:line="277" w:lineRule="exact"/>
              <w:ind w:left="113" w:rightChars="20" w:right="40"/>
              <w:jc w:val="center"/>
              <w:rPr>
                <w:rFonts w:cs="Arial"/>
                <w:color w:val="000000"/>
                <w:kern w:val="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3A4CB"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Voltage</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5AA89"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C0960"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Voltage</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07AA0"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D1B67"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Voltage /time</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0F8A3"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p>
          <w:p w14:paraId="671F6439"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w:t>
            </w:r>
          </w:p>
        </w:tc>
      </w:tr>
      <w:tr w:rsidR="005A5BE1" w14:paraId="548A3B55"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00F52"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U/V stage 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8A4DD"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195.5V</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99796"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3s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94583"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195.2</w:t>
            </w:r>
            <w:r>
              <w:rPr>
                <w:rFonts w:cs="Arial" w:hint="eastAsia"/>
                <w:color w:val="000000"/>
                <w:kern w:val="0"/>
              </w:rPr>
              <w:t>V</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C7B58"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3.02</w:t>
            </w:r>
            <w:r>
              <w:rPr>
                <w:rFonts w:cs="Arial" w:hint="eastAsia"/>
                <w:color w:val="000000"/>
                <w:kern w:val="0"/>
              </w:rPr>
              <w: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4C71E"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199.5V/</w:t>
            </w:r>
            <w:r>
              <w:rPr>
                <w:rFonts w:cs="Arial" w:hint="eastAsia"/>
                <w:color w:val="000000"/>
                <w:kern w:val="0"/>
              </w:rPr>
              <w:t>5.0</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7B651" w14:textId="77777777" w:rsidR="005A5BE1" w:rsidRDefault="005A5BE1" w:rsidP="00744485">
            <w:pPr>
              <w:autoSpaceDE w:val="0"/>
              <w:autoSpaceDN w:val="0"/>
              <w:adjustRightInd w:val="0"/>
              <w:spacing w:line="267" w:lineRule="exact"/>
              <w:jc w:val="center"/>
              <w:rPr>
                <w:rFonts w:cs="Arial"/>
                <w:color w:val="000000"/>
                <w:kern w:val="0"/>
              </w:rPr>
            </w:pPr>
            <w:r>
              <w:rPr>
                <w:rFonts w:cs="Arial"/>
                <w:color w:val="000000"/>
              </w:rPr>
              <w:t>No trip</w:t>
            </w:r>
          </w:p>
        </w:tc>
      </w:tr>
      <w:tr w:rsidR="005A5BE1" w14:paraId="5CF0E853"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31A19"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U/V stage 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D1257"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w:t>
            </w:r>
            <w:r>
              <w:rPr>
                <w:rFonts w:cs="Arial"/>
                <w:color w:val="000000"/>
                <w:kern w:val="0"/>
              </w:rPr>
              <w:t>38V</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56499"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w:t>
            </w:r>
            <w:r>
              <w:rPr>
                <w:rFonts w:cs="Arial"/>
                <w:color w:val="000000"/>
                <w:kern w:val="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14F59"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w:t>
            </w:r>
            <w:r>
              <w:rPr>
                <w:rFonts w:cs="Arial"/>
                <w:color w:val="000000"/>
                <w:kern w:val="0"/>
              </w:rPr>
              <w:t>38.3V</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DD648"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w:t>
            </w:r>
            <w:r>
              <w:rPr>
                <w:rFonts w:cs="Arial"/>
                <w:color w:val="000000"/>
                <w:kern w:val="0"/>
              </w:rPr>
              <w:t>.02</w:t>
            </w:r>
            <w:r>
              <w:rPr>
                <w:rFonts w:cs="Arial" w:hint="eastAsia"/>
                <w:color w:val="000000"/>
                <w:kern w:val="0"/>
              </w:rPr>
              <w: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276E7"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w:t>
            </w:r>
            <w:r>
              <w:rPr>
                <w:rFonts w:cs="Arial"/>
                <w:color w:val="000000"/>
                <w:kern w:val="0"/>
              </w:rPr>
              <w:t>42V/2.5s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84160" w14:textId="77777777" w:rsidR="005A5BE1" w:rsidRDefault="005A5BE1" w:rsidP="00744485">
            <w:pPr>
              <w:autoSpaceDE w:val="0"/>
              <w:autoSpaceDN w:val="0"/>
              <w:adjustRightInd w:val="0"/>
              <w:spacing w:line="267" w:lineRule="exact"/>
              <w:jc w:val="center"/>
              <w:rPr>
                <w:rFonts w:cs="Arial"/>
                <w:color w:val="000000"/>
              </w:rPr>
            </w:pPr>
            <w:r>
              <w:rPr>
                <w:rFonts w:cs="Arial"/>
                <w:color w:val="000000"/>
              </w:rPr>
              <w:t>No trip</w:t>
            </w:r>
          </w:p>
        </w:tc>
      </w:tr>
      <w:tr w:rsidR="005A5BE1" w14:paraId="2F72BB0E" w14:textId="77777777" w:rsidTr="00744485">
        <w:trPr>
          <w:trHeight w:hRule="exact" w:val="567"/>
          <w:jc w:val="center"/>
        </w:trPr>
        <w:tc>
          <w:tcPr>
            <w:tcW w:w="5203"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210D99F0"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7413D" w14:textId="7964AE7E"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134V/1.9</w:t>
            </w:r>
            <w:r w:rsidR="00CA2EAE">
              <w:rPr>
                <w:rFonts w:cs="Arial"/>
                <w:color w:val="000000"/>
                <w:kern w:val="0"/>
              </w:rPr>
              <w:t>8</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E8BB6"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rPr>
              <w:t>No trip</w:t>
            </w:r>
          </w:p>
        </w:tc>
      </w:tr>
      <w:tr w:rsidR="000C3198" w14:paraId="1B38DEE8" w14:textId="77777777" w:rsidTr="00744485">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EDE2D" w14:textId="77777777" w:rsidR="000C3198" w:rsidRDefault="000C3198" w:rsidP="000C3198">
            <w:pPr>
              <w:autoSpaceDE w:val="0"/>
              <w:autoSpaceDN w:val="0"/>
              <w:adjustRightInd w:val="0"/>
              <w:spacing w:line="267" w:lineRule="exact"/>
              <w:ind w:left="113" w:rightChars="20" w:right="40"/>
              <w:jc w:val="center"/>
              <w:rPr>
                <w:rFonts w:cs="Arial"/>
                <w:color w:val="000000"/>
                <w:kern w:val="0"/>
              </w:rPr>
            </w:pPr>
            <w:r>
              <w:rPr>
                <w:rFonts w:cs="Arial"/>
                <w:color w:val="000000"/>
                <w:kern w:val="0"/>
              </w:rPr>
              <w:t>O/V stage 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E593D" w14:textId="515EBE3F" w:rsidR="000C3198" w:rsidRDefault="000C3198" w:rsidP="000C3198">
            <w:pPr>
              <w:autoSpaceDE w:val="0"/>
              <w:autoSpaceDN w:val="0"/>
              <w:adjustRightInd w:val="0"/>
              <w:spacing w:line="267" w:lineRule="exact"/>
              <w:ind w:left="113" w:rightChars="20" w:right="40"/>
              <w:jc w:val="center"/>
              <w:rPr>
                <w:rFonts w:cs="Arial"/>
                <w:color w:val="000000"/>
                <w:kern w:val="0"/>
              </w:rPr>
            </w:pPr>
            <w:r>
              <w:rPr>
                <w:rFonts w:cs="Arial"/>
                <w:color w:val="000000"/>
                <w:kern w:val="0"/>
              </w:rPr>
              <w:t>253V</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23A6D" w14:textId="5AA16D53" w:rsidR="000C3198" w:rsidRDefault="000C3198" w:rsidP="000C3198">
            <w:pPr>
              <w:autoSpaceDE w:val="0"/>
              <w:autoSpaceDN w:val="0"/>
              <w:adjustRightInd w:val="0"/>
              <w:spacing w:line="267" w:lineRule="exact"/>
              <w:ind w:left="113" w:rightChars="20" w:right="40"/>
              <w:jc w:val="center"/>
              <w:rPr>
                <w:rFonts w:cs="Arial"/>
                <w:color w:val="000000"/>
                <w:kern w:val="0"/>
              </w:rPr>
            </w:pPr>
            <w:r>
              <w:rPr>
                <w:rFonts w:cs="Arial"/>
                <w:color w:val="000000"/>
                <w:kern w:val="0"/>
              </w:rPr>
              <w:t>0.5s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82318" w14:textId="5FFF5E75" w:rsidR="000C3198" w:rsidRDefault="000C3198" w:rsidP="000C3198">
            <w:pPr>
              <w:autoSpaceDE w:val="0"/>
              <w:autoSpaceDN w:val="0"/>
              <w:adjustRightInd w:val="0"/>
              <w:spacing w:line="267" w:lineRule="exact"/>
              <w:ind w:left="113" w:rightChars="20" w:right="40"/>
              <w:jc w:val="center"/>
              <w:rPr>
                <w:rFonts w:cs="Arial"/>
                <w:color w:val="000000"/>
                <w:kern w:val="0"/>
              </w:rPr>
            </w:pPr>
            <w:r>
              <w:rPr>
                <w:rFonts w:cs="Arial"/>
                <w:color w:val="000000"/>
                <w:kern w:val="0"/>
              </w:rPr>
              <w:t>253</w:t>
            </w:r>
            <w:r>
              <w:rPr>
                <w:rFonts w:cs="Arial" w:hint="eastAsia"/>
                <w:color w:val="000000"/>
                <w:kern w:val="0"/>
              </w:rPr>
              <w:t>V</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70BBD" w14:textId="463219C1" w:rsidR="000C3198" w:rsidRDefault="000C3198" w:rsidP="000C3198">
            <w:pPr>
              <w:autoSpaceDE w:val="0"/>
              <w:autoSpaceDN w:val="0"/>
              <w:adjustRightInd w:val="0"/>
              <w:spacing w:line="267" w:lineRule="exact"/>
              <w:ind w:left="113" w:rightChars="20" w:right="40"/>
              <w:jc w:val="center"/>
              <w:rPr>
                <w:rFonts w:cs="Arial"/>
                <w:color w:val="000000"/>
                <w:kern w:val="0"/>
              </w:rPr>
            </w:pPr>
            <w:r>
              <w:rPr>
                <w:rFonts w:cs="Arial"/>
                <w:color w:val="000000"/>
                <w:kern w:val="0"/>
              </w:rPr>
              <w:t>0.5</w:t>
            </w:r>
            <w:r w:rsidR="004C2556">
              <w:rPr>
                <w:rFonts w:cs="Arial"/>
                <w:color w:val="000000"/>
                <w:kern w:val="0"/>
              </w:rPr>
              <w:t>07</w:t>
            </w:r>
            <w:r>
              <w:rPr>
                <w:rFonts w:cs="Arial" w:hint="eastAsia"/>
                <w:color w:val="000000"/>
                <w:kern w:val="0"/>
              </w:rPr>
              <w: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A1819" w14:textId="77777777" w:rsidR="000C3198" w:rsidRDefault="000C3198" w:rsidP="000C3198">
            <w:pPr>
              <w:autoSpaceDE w:val="0"/>
              <w:autoSpaceDN w:val="0"/>
              <w:adjustRightInd w:val="0"/>
              <w:spacing w:line="267" w:lineRule="exact"/>
              <w:ind w:left="113" w:rightChars="20" w:right="40"/>
              <w:jc w:val="center"/>
              <w:rPr>
                <w:rFonts w:cs="Arial"/>
                <w:color w:val="000000"/>
                <w:kern w:val="0"/>
              </w:rPr>
            </w:pPr>
            <w:r>
              <w:rPr>
                <w:rFonts w:cs="Arial"/>
                <w:color w:val="000000"/>
                <w:kern w:val="0"/>
              </w:rPr>
              <w:t>249V/</w:t>
            </w:r>
            <w:r>
              <w:rPr>
                <w:rFonts w:cs="Arial" w:hint="eastAsia"/>
                <w:color w:val="000000"/>
                <w:kern w:val="0"/>
              </w:rPr>
              <w:t>5</w:t>
            </w:r>
            <w:r>
              <w:rPr>
                <w:rFonts w:cs="Arial"/>
                <w:color w:val="000000"/>
                <w:kern w:val="0"/>
              </w:rPr>
              <w:t>.0s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B2C22" w14:textId="77777777" w:rsidR="000C3198" w:rsidRDefault="000C3198" w:rsidP="000C3198">
            <w:pPr>
              <w:autoSpaceDE w:val="0"/>
              <w:autoSpaceDN w:val="0"/>
              <w:adjustRightInd w:val="0"/>
              <w:spacing w:line="267" w:lineRule="exact"/>
              <w:jc w:val="center"/>
              <w:rPr>
                <w:rFonts w:cs="Arial"/>
                <w:color w:val="000000"/>
                <w:kern w:val="0"/>
              </w:rPr>
            </w:pPr>
            <w:r>
              <w:rPr>
                <w:rFonts w:cs="Arial"/>
                <w:color w:val="000000"/>
              </w:rPr>
              <w:t>No trip</w:t>
            </w:r>
          </w:p>
        </w:tc>
      </w:tr>
      <w:tr w:rsidR="005A5BE1" w14:paraId="701BBC4B" w14:textId="77777777" w:rsidTr="00744485">
        <w:trPr>
          <w:trHeight w:hRule="exact" w:val="567"/>
          <w:jc w:val="center"/>
        </w:trPr>
        <w:tc>
          <w:tcPr>
            <w:tcW w:w="5203"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6FCC39DA" w14:textId="77777777" w:rsidR="005A5BE1" w:rsidRDefault="005A5BE1" w:rsidP="00744485">
            <w:pPr>
              <w:autoSpaceDE w:val="0"/>
              <w:autoSpaceDN w:val="0"/>
              <w:adjustRightInd w:val="0"/>
              <w:spacing w:line="272" w:lineRule="exact"/>
              <w:ind w:left="113" w:rightChars="20" w:right="40"/>
              <w:jc w:val="center"/>
              <w:rPr>
                <w:rFonts w:ascii="Calibri" w:hAnsi="Calibri" w:cs="Calibri"/>
                <w:kern w:val="0"/>
              </w:rPr>
            </w:pP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45CA8"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kern w:val="0"/>
              </w:rPr>
              <w:t>257V/0.4</w:t>
            </w:r>
            <w:r>
              <w:rPr>
                <w:rFonts w:cs="Arial" w:hint="eastAsia"/>
                <w:color w:val="000000"/>
                <w:kern w:val="0"/>
              </w:rPr>
              <w:t>5</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34144" w14:textId="77777777" w:rsidR="005A5BE1" w:rsidRDefault="005A5BE1" w:rsidP="00744485">
            <w:pPr>
              <w:autoSpaceDE w:val="0"/>
              <w:autoSpaceDN w:val="0"/>
              <w:adjustRightInd w:val="0"/>
              <w:spacing w:line="267" w:lineRule="exact"/>
              <w:ind w:left="113" w:rightChars="20" w:right="40"/>
              <w:jc w:val="center"/>
              <w:rPr>
                <w:rFonts w:cs="Arial"/>
                <w:color w:val="000000"/>
                <w:kern w:val="0"/>
              </w:rPr>
            </w:pPr>
            <w:r>
              <w:rPr>
                <w:rFonts w:cs="Arial"/>
                <w:color w:val="000000"/>
              </w:rPr>
              <w:t>No trip</w:t>
            </w:r>
          </w:p>
        </w:tc>
      </w:tr>
      <w:tr w:rsidR="00981ECE" w14:paraId="5CA75264" w14:textId="77777777">
        <w:trPr>
          <w:trHeight w:hRule="exact" w:val="1427"/>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B627ECE" w14:textId="77777777" w:rsidR="00981ECE" w:rsidRDefault="002477C2">
            <w:pPr>
              <w:autoSpaceDE w:val="0"/>
              <w:autoSpaceDN w:val="0"/>
              <w:adjustRightInd w:val="0"/>
              <w:spacing w:line="267" w:lineRule="exact"/>
              <w:ind w:left="113" w:rightChars="20" w:right="40"/>
              <w:rPr>
                <w:rFonts w:ascii="Calibri" w:hAnsi="Calibri" w:cs="Calibri"/>
                <w:kern w:val="0"/>
              </w:rPr>
            </w:pPr>
            <w:r>
              <w:rPr>
                <w:rFonts w:cs="Arial"/>
                <w:color w:val="000000"/>
                <w:kern w:val="0"/>
                <w:sz w:val="21"/>
                <w:szCs w:val="22"/>
              </w:rPr>
              <w:lastRenderedPageBreak/>
              <w:t>Note for Voltage tests the Voltage required to trip is the setting ±3.45 V. The time delay can be</w:t>
            </w:r>
            <w:r>
              <w:rPr>
                <w:rFonts w:cs="Arial" w:hint="eastAsia"/>
                <w:color w:val="000000"/>
                <w:kern w:val="0"/>
                <w:sz w:val="21"/>
                <w:szCs w:val="22"/>
              </w:rPr>
              <w:t xml:space="preserve"> </w:t>
            </w:r>
            <w:r>
              <w:rPr>
                <w:rFonts w:cs="Arial"/>
                <w:color w:val="000000"/>
                <w:kern w:val="0"/>
                <w:sz w:val="21"/>
                <w:szCs w:val="22"/>
              </w:rPr>
              <w:t>measured at a larger deviation than the minimum required to operate the protection. The No</w:t>
            </w:r>
            <w:r>
              <w:rPr>
                <w:rFonts w:cs="Arial" w:hint="eastAsia"/>
                <w:color w:val="000000"/>
                <w:kern w:val="0"/>
                <w:sz w:val="21"/>
                <w:szCs w:val="22"/>
              </w:rPr>
              <w:t xml:space="preserve"> </w:t>
            </w:r>
            <w:r>
              <w:rPr>
                <w:rFonts w:cs="Arial"/>
                <w:color w:val="000000"/>
                <w:kern w:val="0"/>
                <w:sz w:val="21"/>
                <w:szCs w:val="22"/>
              </w:rPr>
              <w:t>trip tests need to be carried out at the setting ±4 V and for the relevant times as shown in the</w:t>
            </w:r>
            <w:r>
              <w:rPr>
                <w:rFonts w:cs="Arial" w:hint="eastAsia"/>
                <w:color w:val="000000"/>
                <w:kern w:val="0"/>
                <w:sz w:val="21"/>
                <w:szCs w:val="22"/>
              </w:rPr>
              <w:t xml:space="preserve"> </w:t>
            </w:r>
            <w:r>
              <w:rPr>
                <w:rFonts w:cs="Arial"/>
                <w:color w:val="000000"/>
                <w:kern w:val="0"/>
                <w:sz w:val="21"/>
                <w:szCs w:val="22"/>
              </w:rPr>
              <w:t>table above to ensure that the protection will not trip in error.</w:t>
            </w:r>
          </w:p>
        </w:tc>
      </w:tr>
    </w:tbl>
    <w:p w14:paraId="1A10B0F4" w14:textId="77777777" w:rsidR="00981ECE" w:rsidRDefault="00981ECE">
      <w:pPr>
        <w:ind w:left="0" w:rightChars="20" w:right="40"/>
        <w:jc w:val="both"/>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2145"/>
        <w:gridCol w:w="1071"/>
        <w:gridCol w:w="1043"/>
        <w:gridCol w:w="1028"/>
        <w:gridCol w:w="975"/>
        <w:gridCol w:w="1003"/>
        <w:gridCol w:w="985"/>
      </w:tblGrid>
      <w:tr w:rsidR="00981ECE" w14:paraId="67D3B524" w14:textId="77777777">
        <w:trPr>
          <w:trHeight w:hRule="exact" w:val="1316"/>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D614654" w14:textId="69B343DD" w:rsidR="00981ECE" w:rsidRDefault="002477C2">
            <w:pPr>
              <w:autoSpaceDE w:val="0"/>
              <w:autoSpaceDN w:val="0"/>
              <w:adjustRightInd w:val="0"/>
              <w:spacing w:line="409" w:lineRule="exact"/>
              <w:ind w:left="113" w:rightChars="20" w:right="40"/>
              <w:rPr>
                <w:rFonts w:cs="Arial"/>
                <w:color w:val="000000"/>
                <w:kern w:val="0"/>
              </w:rPr>
            </w:pPr>
            <w:r w:rsidRPr="008F518D">
              <w:rPr>
                <w:rFonts w:cs="Arial"/>
                <w:b/>
                <w:color w:val="000000" w:themeColor="text1"/>
                <w:kern w:val="0"/>
              </w:rPr>
              <w:t>Protection-Loss of Mains test</w:t>
            </w:r>
            <w:r>
              <w:rPr>
                <w:rFonts w:cs="Arial"/>
                <w:b/>
                <w:color w:val="000000"/>
                <w:kern w:val="0"/>
              </w:rPr>
              <w:t xml:space="preserve">: </w:t>
            </w:r>
            <w:r>
              <w:rPr>
                <w:rFonts w:cs="Arial"/>
                <w:color w:val="000000"/>
                <w:kern w:val="0"/>
                <w:sz w:val="21"/>
                <w:szCs w:val="22"/>
              </w:rPr>
              <w:t xml:space="preserve">For </w:t>
            </w:r>
            <w:r w:rsidR="005A5BE1">
              <w:rPr>
                <w:rFonts w:hint="eastAsia"/>
              </w:rPr>
              <w:t>Hybrid Inverter</w:t>
            </w:r>
            <w:r>
              <w:rPr>
                <w:rFonts w:cs="Arial"/>
                <w:color w:val="000000"/>
                <w:kern w:val="0"/>
                <w:sz w:val="21"/>
                <w:szCs w:val="22"/>
              </w:rPr>
              <w:t xml:space="preserve"> shall be tested in accordance with BS EN62116. Other Inverters should be tested in accordance with EN 50438 Annex D.2.5 at 10%,55% and 100% of rated power.</w:t>
            </w:r>
          </w:p>
        </w:tc>
      </w:tr>
      <w:tr w:rsidR="00981ECE" w14:paraId="07F4D176" w14:textId="77777777">
        <w:trPr>
          <w:trHeight w:hRule="exact" w:val="567"/>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FD921DC" w14:textId="2662B097" w:rsidR="00981ECE" w:rsidRDefault="002477C2">
            <w:pPr>
              <w:autoSpaceDE w:val="0"/>
              <w:autoSpaceDN w:val="0"/>
              <w:adjustRightInd w:val="0"/>
              <w:spacing w:line="409" w:lineRule="exact"/>
              <w:ind w:left="113" w:rightChars="20" w:right="40"/>
              <w:rPr>
                <w:rFonts w:cs="Arial"/>
                <w:color w:val="000000"/>
                <w:kern w:val="0"/>
              </w:rPr>
            </w:pPr>
            <w:r>
              <w:rPr>
                <w:rFonts w:cs="Arial"/>
                <w:color w:val="000000"/>
                <w:kern w:val="0"/>
              </w:rPr>
              <w:t xml:space="preserve">Note: Inverter tested according to BS EN </w:t>
            </w:r>
            <w:r w:rsidR="00D12F32">
              <w:rPr>
                <w:rFonts w:cs="Arial"/>
                <w:color w:val="000000"/>
                <w:kern w:val="0"/>
              </w:rPr>
              <w:t>50438</w:t>
            </w:r>
            <w:r>
              <w:rPr>
                <w:rFonts w:cs="Arial"/>
                <w:color w:val="000000"/>
                <w:kern w:val="0"/>
              </w:rPr>
              <w:t>.</w:t>
            </w:r>
          </w:p>
        </w:tc>
      </w:tr>
      <w:tr w:rsidR="00981ECE" w14:paraId="39995888" w14:textId="77777777">
        <w:trPr>
          <w:trHeight w:hRule="exact" w:val="567"/>
          <w:jc w:val="center"/>
        </w:trPr>
        <w:tc>
          <w:tcPr>
            <w:tcW w:w="2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45BDB"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Power and</w:t>
            </w:r>
          </w:p>
          <w:p w14:paraId="6614BF0B"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imbalance</w:t>
            </w:r>
          </w:p>
        </w:tc>
        <w:tc>
          <w:tcPr>
            <w:tcW w:w="10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E4B5" w14:textId="1DDB59D2" w:rsidR="00981ECE" w:rsidRDefault="00D12F32">
            <w:pPr>
              <w:autoSpaceDE w:val="0"/>
              <w:autoSpaceDN w:val="0"/>
              <w:adjustRightInd w:val="0"/>
              <w:spacing w:line="267" w:lineRule="exact"/>
              <w:ind w:left="113" w:rightChars="20" w:right="40"/>
              <w:jc w:val="center"/>
              <w:rPr>
                <w:rFonts w:cs="Arial"/>
                <w:color w:val="000000"/>
                <w:kern w:val="0"/>
              </w:rPr>
            </w:pPr>
            <w:r>
              <w:rPr>
                <w:rFonts w:cs="Arial"/>
                <w:color w:val="000000"/>
                <w:kern w:val="0"/>
              </w:rPr>
              <w:t>10</w:t>
            </w:r>
            <w:r w:rsidR="002477C2">
              <w:rPr>
                <w:rFonts w:cs="Arial"/>
                <w:color w:val="000000"/>
                <w:kern w:val="0"/>
              </w:rPr>
              <w:t>%</w:t>
            </w:r>
          </w:p>
          <w:p w14:paraId="0EDFDA2F"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3CC1FC2A"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22</w:t>
            </w:r>
          </w:p>
        </w:tc>
        <w:tc>
          <w:tcPr>
            <w:tcW w:w="10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3AED9" w14:textId="4B2537C0" w:rsidR="00981ECE" w:rsidRDefault="00D12F32">
            <w:pPr>
              <w:autoSpaceDE w:val="0"/>
              <w:autoSpaceDN w:val="0"/>
              <w:adjustRightInd w:val="0"/>
              <w:spacing w:line="267" w:lineRule="exact"/>
              <w:ind w:left="113" w:rightChars="20" w:right="40"/>
              <w:jc w:val="center"/>
              <w:rPr>
                <w:rFonts w:cs="Arial"/>
                <w:color w:val="000000"/>
                <w:kern w:val="0"/>
              </w:rPr>
            </w:pPr>
            <w:r>
              <w:rPr>
                <w:rFonts w:cs="Arial"/>
                <w:color w:val="000000"/>
                <w:kern w:val="0"/>
              </w:rPr>
              <w:t>55</w:t>
            </w:r>
            <w:r w:rsidR="002477C2">
              <w:rPr>
                <w:rFonts w:cs="Arial"/>
                <w:color w:val="000000"/>
                <w:kern w:val="0"/>
              </w:rPr>
              <w:t>%</w:t>
            </w:r>
          </w:p>
          <w:p w14:paraId="3787A1A2"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6950A5C8"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12</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4D301"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100%</w:t>
            </w:r>
          </w:p>
          <w:p w14:paraId="2C4FB60A"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 P</w:t>
            </w:r>
          </w:p>
          <w:p w14:paraId="09076DF6"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5</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21F0D" w14:textId="328D78A9" w:rsidR="00981ECE" w:rsidRDefault="00D12F32">
            <w:pPr>
              <w:autoSpaceDE w:val="0"/>
              <w:autoSpaceDN w:val="0"/>
              <w:adjustRightInd w:val="0"/>
              <w:spacing w:line="267" w:lineRule="exact"/>
              <w:ind w:left="113" w:rightChars="20" w:right="40"/>
              <w:jc w:val="center"/>
              <w:rPr>
                <w:rFonts w:cs="Arial"/>
                <w:color w:val="000000"/>
                <w:kern w:val="0"/>
              </w:rPr>
            </w:pPr>
            <w:r>
              <w:rPr>
                <w:rFonts w:cs="Arial"/>
                <w:color w:val="000000"/>
                <w:kern w:val="0"/>
              </w:rPr>
              <w:t>10</w:t>
            </w:r>
            <w:r w:rsidR="002477C2">
              <w:rPr>
                <w:rFonts w:cs="Arial"/>
                <w:color w:val="000000"/>
                <w:kern w:val="0"/>
              </w:rPr>
              <w:t>%</w:t>
            </w:r>
          </w:p>
          <w:p w14:paraId="3B3E27C4"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5A884F5C"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31</w:t>
            </w:r>
          </w:p>
        </w:tc>
        <w:tc>
          <w:tcPr>
            <w:tcW w:w="10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96F5D" w14:textId="5F82591B" w:rsidR="00981ECE" w:rsidRDefault="00D12F32">
            <w:pPr>
              <w:autoSpaceDE w:val="0"/>
              <w:autoSpaceDN w:val="0"/>
              <w:adjustRightInd w:val="0"/>
              <w:spacing w:line="267" w:lineRule="exact"/>
              <w:ind w:left="113" w:rightChars="20" w:right="40"/>
              <w:jc w:val="center"/>
              <w:rPr>
                <w:rFonts w:cs="Arial"/>
                <w:color w:val="000000"/>
                <w:kern w:val="0"/>
              </w:rPr>
            </w:pPr>
            <w:r>
              <w:rPr>
                <w:rFonts w:cs="Arial"/>
                <w:color w:val="000000"/>
                <w:kern w:val="0"/>
              </w:rPr>
              <w:t>55</w:t>
            </w:r>
            <w:r w:rsidR="002477C2">
              <w:rPr>
                <w:rFonts w:cs="Arial"/>
                <w:color w:val="000000"/>
                <w:kern w:val="0"/>
              </w:rPr>
              <w:t>%</w:t>
            </w:r>
          </w:p>
          <w:p w14:paraId="14120EB1"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13CA4FDB"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21</w:t>
            </w:r>
          </w:p>
        </w:tc>
        <w:tc>
          <w:tcPr>
            <w:tcW w:w="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636D6"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100%</w:t>
            </w:r>
          </w:p>
          <w:p w14:paraId="13528503"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 P</w:t>
            </w:r>
          </w:p>
          <w:p w14:paraId="5FC592B0"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10</w:t>
            </w:r>
          </w:p>
        </w:tc>
      </w:tr>
      <w:tr w:rsidR="0015094B" w14:paraId="09F85656" w14:textId="77777777">
        <w:trPr>
          <w:trHeight w:hRule="exact" w:val="567"/>
          <w:jc w:val="center"/>
        </w:trPr>
        <w:tc>
          <w:tcPr>
            <w:tcW w:w="2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63724" w14:textId="77777777" w:rsidR="0015094B" w:rsidRDefault="0015094B" w:rsidP="0015094B">
            <w:pPr>
              <w:autoSpaceDE w:val="0"/>
              <w:autoSpaceDN w:val="0"/>
              <w:adjustRightInd w:val="0"/>
              <w:spacing w:line="272" w:lineRule="exact"/>
              <w:ind w:left="113" w:rightChars="20" w:right="40"/>
              <w:jc w:val="center"/>
              <w:rPr>
                <w:rFonts w:cs="Arial"/>
                <w:color w:val="000000"/>
                <w:kern w:val="0"/>
              </w:rPr>
            </w:pPr>
            <w:r>
              <w:rPr>
                <w:rFonts w:cs="Arial"/>
                <w:color w:val="000000"/>
                <w:kern w:val="0"/>
              </w:rPr>
              <w:t>Trip time. Limit is 0.5s</w:t>
            </w:r>
          </w:p>
        </w:tc>
        <w:tc>
          <w:tcPr>
            <w:tcW w:w="10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E42D5" w14:textId="16BD7128" w:rsidR="0015094B" w:rsidRDefault="0015094B" w:rsidP="0015094B">
            <w:pPr>
              <w:autoSpaceDE w:val="0"/>
              <w:autoSpaceDN w:val="0"/>
              <w:adjustRightInd w:val="0"/>
              <w:spacing w:line="267" w:lineRule="exact"/>
              <w:ind w:left="113" w:rightChars="20" w:right="40"/>
              <w:jc w:val="center"/>
              <w:rPr>
                <w:rFonts w:cs="Arial"/>
                <w:color w:val="000000"/>
                <w:kern w:val="0"/>
              </w:rPr>
            </w:pPr>
            <w:r>
              <w:rPr>
                <w:rFonts w:cs="Arial"/>
                <w:color w:val="000000"/>
              </w:rPr>
              <w:t>45</w:t>
            </w:r>
            <w:r w:rsidR="00D12F32">
              <w:rPr>
                <w:rFonts w:cs="Arial"/>
                <w:color w:val="000000"/>
              </w:rPr>
              <w:t>6</w:t>
            </w:r>
            <w:r>
              <w:rPr>
                <w:rFonts w:cs="Arial"/>
                <w:color w:val="000000"/>
              </w:rPr>
              <w:t>ms</w:t>
            </w:r>
          </w:p>
        </w:tc>
        <w:tc>
          <w:tcPr>
            <w:tcW w:w="10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6CEA6" w14:textId="60227EC4" w:rsidR="0015094B" w:rsidRDefault="0015094B" w:rsidP="0015094B">
            <w:pPr>
              <w:autoSpaceDE w:val="0"/>
              <w:autoSpaceDN w:val="0"/>
              <w:adjustRightInd w:val="0"/>
              <w:spacing w:line="267" w:lineRule="exact"/>
              <w:ind w:left="113" w:rightChars="20" w:right="40"/>
              <w:jc w:val="center"/>
              <w:rPr>
                <w:rFonts w:cs="Arial"/>
                <w:color w:val="000000"/>
                <w:kern w:val="0"/>
              </w:rPr>
            </w:pPr>
            <w:r>
              <w:rPr>
                <w:rFonts w:cs="Arial"/>
                <w:color w:val="000000"/>
              </w:rPr>
              <w:t>458ms</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2BE74" w14:textId="3C1E3088" w:rsidR="0015094B" w:rsidRDefault="0015094B" w:rsidP="0015094B">
            <w:pPr>
              <w:autoSpaceDE w:val="0"/>
              <w:autoSpaceDN w:val="0"/>
              <w:adjustRightInd w:val="0"/>
              <w:spacing w:line="267" w:lineRule="exact"/>
              <w:ind w:left="113" w:rightChars="20" w:right="40"/>
              <w:jc w:val="center"/>
              <w:rPr>
                <w:rFonts w:cs="Arial"/>
                <w:color w:val="000000"/>
                <w:kern w:val="0"/>
              </w:rPr>
            </w:pPr>
            <w:r>
              <w:rPr>
                <w:rFonts w:cs="Arial"/>
                <w:color w:val="000000"/>
              </w:rPr>
              <w:t>4</w:t>
            </w:r>
            <w:r w:rsidR="00D12F32">
              <w:rPr>
                <w:rFonts w:cs="Arial"/>
                <w:color w:val="000000"/>
              </w:rPr>
              <w:t>6</w:t>
            </w:r>
            <w:r>
              <w:rPr>
                <w:rFonts w:cs="Arial"/>
                <w:color w:val="000000"/>
              </w:rPr>
              <w:t>5ms</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11D44" w14:textId="7EB15E3E" w:rsidR="0015094B" w:rsidRDefault="0015094B" w:rsidP="0015094B">
            <w:pPr>
              <w:autoSpaceDE w:val="0"/>
              <w:autoSpaceDN w:val="0"/>
              <w:adjustRightInd w:val="0"/>
              <w:spacing w:line="267" w:lineRule="exact"/>
              <w:ind w:left="113" w:rightChars="20" w:right="40"/>
              <w:jc w:val="center"/>
              <w:rPr>
                <w:rFonts w:cs="Arial"/>
                <w:color w:val="000000"/>
                <w:kern w:val="0"/>
              </w:rPr>
            </w:pPr>
            <w:r>
              <w:rPr>
                <w:rFonts w:cs="Arial"/>
                <w:color w:val="000000"/>
              </w:rPr>
              <w:t>460ms</w:t>
            </w:r>
          </w:p>
        </w:tc>
        <w:tc>
          <w:tcPr>
            <w:tcW w:w="10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C8B3A" w14:textId="2F84BECA" w:rsidR="0015094B" w:rsidRDefault="0015094B" w:rsidP="0015094B">
            <w:pPr>
              <w:autoSpaceDE w:val="0"/>
              <w:autoSpaceDN w:val="0"/>
              <w:adjustRightInd w:val="0"/>
              <w:spacing w:line="267" w:lineRule="exact"/>
              <w:ind w:left="113" w:rightChars="20" w:right="40"/>
              <w:jc w:val="center"/>
              <w:rPr>
                <w:rFonts w:cs="Arial"/>
                <w:color w:val="000000"/>
                <w:kern w:val="0"/>
              </w:rPr>
            </w:pPr>
            <w:r>
              <w:rPr>
                <w:rFonts w:cs="Arial"/>
                <w:color w:val="000000"/>
              </w:rPr>
              <w:t>4</w:t>
            </w:r>
            <w:r w:rsidR="00D12F32">
              <w:rPr>
                <w:rFonts w:cs="Arial"/>
                <w:color w:val="000000"/>
              </w:rPr>
              <w:t>8</w:t>
            </w:r>
            <w:r>
              <w:rPr>
                <w:rFonts w:cs="Arial"/>
                <w:color w:val="000000"/>
              </w:rPr>
              <w:t>2ms</w:t>
            </w:r>
          </w:p>
        </w:tc>
        <w:tc>
          <w:tcPr>
            <w:tcW w:w="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60706" w14:textId="118FE50B" w:rsidR="0015094B" w:rsidRDefault="0015094B" w:rsidP="0015094B">
            <w:pPr>
              <w:autoSpaceDE w:val="0"/>
              <w:autoSpaceDN w:val="0"/>
              <w:adjustRightInd w:val="0"/>
              <w:spacing w:line="267" w:lineRule="exact"/>
              <w:ind w:left="113" w:rightChars="20" w:right="40"/>
              <w:jc w:val="center"/>
              <w:rPr>
                <w:rFonts w:cs="Arial"/>
                <w:color w:val="000000"/>
                <w:kern w:val="0"/>
              </w:rPr>
            </w:pPr>
            <w:r>
              <w:rPr>
                <w:rFonts w:cs="Arial"/>
                <w:color w:val="000000"/>
              </w:rPr>
              <w:t>476ms</w:t>
            </w:r>
          </w:p>
        </w:tc>
      </w:tr>
    </w:tbl>
    <w:p w14:paraId="1714DCF6" w14:textId="77777777" w:rsidR="00981ECE" w:rsidRDefault="00981ECE">
      <w:pPr>
        <w:ind w:left="0" w:rightChars="20" w:right="40"/>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2302"/>
        <w:gridCol w:w="1487"/>
        <w:gridCol w:w="1487"/>
        <w:gridCol w:w="1487"/>
        <w:gridCol w:w="1487"/>
      </w:tblGrid>
      <w:tr w:rsidR="00981ECE" w14:paraId="6E37997F" w14:textId="77777777">
        <w:trPr>
          <w:trHeight w:hRule="exact" w:val="1123"/>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25491E2" w14:textId="77777777" w:rsidR="00DF481D" w:rsidRDefault="002477C2" w:rsidP="00DF481D">
            <w:pPr>
              <w:autoSpaceDE w:val="0"/>
              <w:autoSpaceDN w:val="0"/>
              <w:adjustRightInd w:val="0"/>
              <w:spacing w:line="272" w:lineRule="exact"/>
              <w:ind w:left="113" w:rightChars="20" w:right="40"/>
              <w:jc w:val="both"/>
              <w:rPr>
                <w:rFonts w:cs="Arial"/>
                <w:color w:val="000000"/>
                <w:kern w:val="0"/>
                <w:sz w:val="21"/>
                <w:szCs w:val="22"/>
              </w:rPr>
            </w:pPr>
            <w:r w:rsidRPr="00FE4B4B">
              <w:rPr>
                <w:rFonts w:cs="Arial"/>
                <w:b/>
                <w:color w:val="000000" w:themeColor="text1"/>
                <w:kern w:val="0"/>
              </w:rPr>
              <w:t>Protection-Frequency change, Stability test</w:t>
            </w:r>
            <w:r>
              <w:rPr>
                <w:rFonts w:cs="Arial"/>
                <w:b/>
                <w:color w:val="000000"/>
                <w:kern w:val="0"/>
              </w:rPr>
              <w:t>:</w:t>
            </w:r>
            <w:r>
              <w:rPr>
                <w:rFonts w:cs="Arial"/>
                <w:color w:val="000000"/>
                <w:kern w:val="0"/>
              </w:rPr>
              <w:t xml:space="preserve"> </w:t>
            </w:r>
            <w:r w:rsidR="00DF481D">
              <w:rPr>
                <w:rFonts w:cs="Arial"/>
                <w:color w:val="000000"/>
                <w:kern w:val="0"/>
                <w:sz w:val="21"/>
                <w:szCs w:val="22"/>
              </w:rPr>
              <w:t>This test should be carried out in</w:t>
            </w:r>
          </w:p>
          <w:p w14:paraId="05C4E952" w14:textId="016D2BB3" w:rsidR="00981ECE" w:rsidRDefault="00DF481D" w:rsidP="00DF481D">
            <w:pPr>
              <w:autoSpaceDE w:val="0"/>
              <w:autoSpaceDN w:val="0"/>
              <w:adjustRightInd w:val="0"/>
              <w:spacing w:line="272" w:lineRule="exact"/>
              <w:ind w:left="113" w:rightChars="20" w:right="40"/>
              <w:rPr>
                <w:rFonts w:cs="Arial"/>
                <w:b/>
                <w:color w:val="000000"/>
                <w:kern w:val="0"/>
              </w:rPr>
            </w:pPr>
            <w:r>
              <w:rPr>
                <w:rFonts w:cs="Arial"/>
                <w:color w:val="000000"/>
                <w:kern w:val="0"/>
                <w:sz w:val="21"/>
                <w:szCs w:val="22"/>
              </w:rPr>
              <w:t>accordance with EREC G98/NI Annex A1 A.1.2.6(Inverter connected) or Annex A2 A.2.2.6</w:t>
            </w:r>
            <w:r>
              <w:rPr>
                <w:rFonts w:cs="Arial" w:hint="eastAsia"/>
                <w:color w:val="000000"/>
                <w:kern w:val="0"/>
                <w:sz w:val="21"/>
                <w:szCs w:val="22"/>
              </w:rPr>
              <w:t xml:space="preserve"> </w:t>
            </w:r>
            <w:r>
              <w:rPr>
                <w:rFonts w:cs="Arial"/>
                <w:color w:val="000000"/>
                <w:kern w:val="0"/>
                <w:sz w:val="21"/>
                <w:szCs w:val="22"/>
              </w:rPr>
              <w:t>(Synchronous).</w:t>
            </w:r>
          </w:p>
        </w:tc>
      </w:tr>
      <w:tr w:rsidR="00981ECE" w14:paraId="6692262F" w14:textId="77777777">
        <w:trPr>
          <w:trHeight w:hRule="exact" w:val="567"/>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88B81" w14:textId="77777777" w:rsidR="00981ECE" w:rsidRDefault="00981ECE">
            <w:pPr>
              <w:autoSpaceDE w:val="0"/>
              <w:autoSpaceDN w:val="0"/>
              <w:adjustRightInd w:val="0"/>
              <w:spacing w:line="426" w:lineRule="exact"/>
              <w:ind w:left="113" w:rightChars="20" w:right="40"/>
              <w:jc w:val="center"/>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CC321"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Start Frequency</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6BF13"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Change</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D1FEF"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End Frequency</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EDA1C"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 no trip</w:t>
            </w:r>
          </w:p>
        </w:tc>
      </w:tr>
      <w:tr w:rsidR="00981ECE" w14:paraId="3A45D56D" w14:textId="77777777">
        <w:trPr>
          <w:trHeight w:hRule="exact" w:val="567"/>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FB3E4" w14:textId="77777777"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Positive Vector Shift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4EB00" w14:textId="56371DD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49</w:t>
            </w:r>
            <w:r w:rsidR="005A5BE1">
              <w:rPr>
                <w:rFonts w:cs="Arial"/>
                <w:color w:val="000000"/>
                <w:kern w:val="0"/>
              </w:rPr>
              <w:t>.5</w:t>
            </w:r>
            <w:r>
              <w:rPr>
                <w:rFonts w:cs="Arial"/>
                <w:color w:val="000000"/>
                <w:kern w:val="0"/>
              </w:rPr>
              <w:t>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8292E"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w:t>
            </w:r>
            <w:r>
              <w:rPr>
                <w:rFonts w:cs="Arial" w:hint="eastAsia"/>
                <w:color w:val="000000"/>
                <w:kern w:val="0"/>
              </w:rPr>
              <w:t>50</w:t>
            </w:r>
            <w:r>
              <w:rPr>
                <w:rFonts w:cs="Arial"/>
                <w:color w:val="000000"/>
                <w:kern w:val="0"/>
              </w:rPr>
              <w:t xml:space="preserve"> degrees</w:t>
            </w:r>
          </w:p>
        </w:tc>
        <w:tc>
          <w:tcPr>
            <w:tcW w:w="148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2C09CCF"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C7589" w14:textId="44DE8519" w:rsidR="00981ECE" w:rsidRDefault="00FE4B4B">
            <w:pPr>
              <w:autoSpaceDE w:val="0"/>
              <w:autoSpaceDN w:val="0"/>
              <w:adjustRightInd w:val="0"/>
              <w:spacing w:line="267" w:lineRule="exact"/>
              <w:jc w:val="center"/>
              <w:rPr>
                <w:rFonts w:cs="Arial"/>
                <w:color w:val="000000"/>
                <w:kern w:val="0"/>
              </w:rPr>
            </w:pPr>
            <w:r>
              <w:rPr>
                <w:rFonts w:cs="Arial"/>
                <w:color w:val="000000"/>
                <w:kern w:val="0"/>
              </w:rPr>
              <w:t>No trip</w:t>
            </w:r>
          </w:p>
        </w:tc>
      </w:tr>
      <w:tr w:rsidR="00981ECE" w14:paraId="65E846D5" w14:textId="77777777">
        <w:trPr>
          <w:trHeight w:hRule="exact" w:val="567"/>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97A1C" w14:textId="77777777"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Negative Vector Shift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E50E7" w14:textId="712D7A16"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50</w:t>
            </w:r>
            <w:r w:rsidR="005A5BE1">
              <w:rPr>
                <w:rFonts w:cs="Arial"/>
                <w:color w:val="000000"/>
                <w:kern w:val="0"/>
              </w:rPr>
              <w:t>.5</w:t>
            </w:r>
            <w:r>
              <w:rPr>
                <w:rFonts w:cs="Arial"/>
                <w:color w:val="000000"/>
                <w:kern w:val="0"/>
              </w:rPr>
              <w:t>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26165"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 xml:space="preserve">- </w:t>
            </w:r>
            <w:r>
              <w:rPr>
                <w:rFonts w:cs="Arial" w:hint="eastAsia"/>
                <w:color w:val="000000"/>
                <w:kern w:val="0"/>
              </w:rPr>
              <w:t>50</w:t>
            </w:r>
            <w:r>
              <w:rPr>
                <w:rFonts w:cs="Arial"/>
                <w:color w:val="000000"/>
                <w:kern w:val="0"/>
              </w:rPr>
              <w:t>degrees</w:t>
            </w:r>
          </w:p>
        </w:tc>
        <w:tc>
          <w:tcPr>
            <w:tcW w:w="148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8FF315C"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5A1AC" w14:textId="7D96204E" w:rsidR="00981ECE" w:rsidRDefault="00FE4B4B">
            <w:pPr>
              <w:autoSpaceDE w:val="0"/>
              <w:autoSpaceDN w:val="0"/>
              <w:adjustRightInd w:val="0"/>
              <w:spacing w:line="267" w:lineRule="exact"/>
              <w:jc w:val="center"/>
              <w:rPr>
                <w:rFonts w:cs="Arial"/>
                <w:color w:val="000000"/>
                <w:kern w:val="0"/>
              </w:rPr>
            </w:pPr>
            <w:r>
              <w:rPr>
                <w:rFonts w:cs="Arial"/>
                <w:color w:val="000000"/>
                <w:kern w:val="0"/>
              </w:rPr>
              <w:t>No trip</w:t>
            </w:r>
          </w:p>
        </w:tc>
      </w:tr>
      <w:tr w:rsidR="00981ECE" w14:paraId="5B0AE157" w14:textId="77777777">
        <w:trPr>
          <w:trHeight w:hRule="exact" w:val="1007"/>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AF24341" w14:textId="6E0E1867" w:rsidR="00981ECE" w:rsidRDefault="002477C2">
            <w:pPr>
              <w:autoSpaceDE w:val="0"/>
              <w:autoSpaceDN w:val="0"/>
              <w:adjustRightInd w:val="0"/>
              <w:spacing w:line="272" w:lineRule="exact"/>
              <w:ind w:left="113" w:rightChars="20" w:right="40"/>
              <w:rPr>
                <w:rFonts w:cs="Arial"/>
                <w:color w:val="000000"/>
                <w:kern w:val="0"/>
                <w:sz w:val="21"/>
                <w:szCs w:val="22"/>
              </w:rPr>
            </w:pPr>
            <w:r w:rsidRPr="00FE4B4B">
              <w:rPr>
                <w:rFonts w:cs="Arial"/>
                <w:b/>
                <w:bCs/>
                <w:color w:val="000000" w:themeColor="text1"/>
                <w:kern w:val="0"/>
                <w:sz w:val="21"/>
                <w:szCs w:val="22"/>
              </w:rPr>
              <w:t>Protection</w:t>
            </w:r>
            <w:r w:rsidRPr="00FE4B4B">
              <w:rPr>
                <w:rFonts w:cs="Arial" w:hint="eastAsia"/>
                <w:b/>
                <w:bCs/>
                <w:color w:val="000000" w:themeColor="text1"/>
                <w:kern w:val="0"/>
                <w:sz w:val="21"/>
                <w:szCs w:val="22"/>
              </w:rPr>
              <w:t>-</w:t>
            </w:r>
            <w:r w:rsidRPr="00FE4B4B">
              <w:rPr>
                <w:rFonts w:cs="Arial"/>
                <w:b/>
                <w:bCs/>
                <w:color w:val="000000" w:themeColor="text1"/>
                <w:kern w:val="0"/>
                <w:sz w:val="21"/>
                <w:szCs w:val="22"/>
              </w:rPr>
              <w:t xml:space="preserve">Frequency change, </w:t>
            </w:r>
            <w:proofErr w:type="spellStart"/>
            <w:r w:rsidRPr="00FE4B4B">
              <w:rPr>
                <w:rFonts w:cs="Arial"/>
                <w:b/>
                <w:bCs/>
                <w:color w:val="000000" w:themeColor="text1"/>
                <w:kern w:val="0"/>
                <w:sz w:val="21"/>
                <w:szCs w:val="22"/>
              </w:rPr>
              <w:t>RoCoF</w:t>
            </w:r>
            <w:proofErr w:type="spellEnd"/>
            <w:r w:rsidRPr="00FE4B4B">
              <w:rPr>
                <w:rFonts w:cs="Arial"/>
                <w:b/>
                <w:bCs/>
                <w:color w:val="000000" w:themeColor="text1"/>
                <w:kern w:val="0"/>
                <w:sz w:val="21"/>
                <w:szCs w:val="22"/>
              </w:rPr>
              <w:t xml:space="preserve"> Stability test</w:t>
            </w:r>
            <w:r>
              <w:rPr>
                <w:rFonts w:cs="Arial"/>
                <w:b/>
                <w:bCs/>
                <w:color w:val="000000"/>
                <w:kern w:val="0"/>
                <w:sz w:val="21"/>
                <w:szCs w:val="22"/>
              </w:rPr>
              <w:t xml:space="preserve">: </w:t>
            </w:r>
            <w:r w:rsidR="00DF481D">
              <w:rPr>
                <w:rFonts w:cs="Arial"/>
                <w:color w:val="000000"/>
                <w:kern w:val="0"/>
                <w:sz w:val="21"/>
                <w:szCs w:val="22"/>
              </w:rPr>
              <w:t>The requirement is specified in section</w:t>
            </w:r>
            <w:r w:rsidR="00DF481D">
              <w:rPr>
                <w:rFonts w:cs="Arial" w:hint="eastAsia"/>
                <w:color w:val="000000"/>
                <w:kern w:val="0"/>
                <w:sz w:val="21"/>
                <w:szCs w:val="22"/>
              </w:rPr>
              <w:t xml:space="preserve"> </w:t>
            </w:r>
            <w:r w:rsidR="00DF481D">
              <w:rPr>
                <w:rFonts w:cs="Arial"/>
                <w:color w:val="000000"/>
                <w:kern w:val="0"/>
                <w:sz w:val="21"/>
                <w:szCs w:val="22"/>
              </w:rPr>
              <w:t>11.3, test procedure in Annex A.1.2.6 (Inverter connected) or Annex A2 A.2.2.6 (Synchronous).</w:t>
            </w:r>
          </w:p>
        </w:tc>
      </w:tr>
      <w:tr w:rsidR="00981ECE" w14:paraId="20B7368C" w14:textId="77777777">
        <w:trPr>
          <w:trHeight w:hRule="exact" w:val="567"/>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3A072" w14:textId="77777777" w:rsidR="00981ECE" w:rsidRDefault="00981ECE">
            <w:pPr>
              <w:autoSpaceDE w:val="0"/>
              <w:autoSpaceDN w:val="0"/>
              <w:adjustRightInd w:val="0"/>
              <w:spacing w:line="272" w:lineRule="exact"/>
              <w:ind w:left="113" w:rightChars="20" w:right="40"/>
              <w:jc w:val="center"/>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F0716" w14:textId="77777777" w:rsidR="00981ECE" w:rsidRDefault="002477C2">
            <w:pPr>
              <w:autoSpaceDE w:val="0"/>
              <w:autoSpaceDN w:val="0"/>
              <w:adjustRightInd w:val="0"/>
              <w:spacing w:line="272" w:lineRule="exact"/>
              <w:ind w:left="113" w:rightChars="20" w:right="40"/>
              <w:jc w:val="center"/>
              <w:rPr>
                <w:rFonts w:cs="Arial"/>
                <w:color w:val="000000"/>
                <w:kern w:val="0"/>
                <w:sz w:val="21"/>
                <w:szCs w:val="22"/>
              </w:rPr>
            </w:pPr>
            <w:r>
              <w:rPr>
                <w:rFonts w:cs="Arial"/>
                <w:color w:val="000000"/>
                <w:kern w:val="0"/>
                <w:sz w:val="21"/>
                <w:szCs w:val="22"/>
              </w:rPr>
              <w:t>Ramp range</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FB061" w14:textId="77777777" w:rsidR="00981ECE" w:rsidRDefault="002477C2">
            <w:pPr>
              <w:autoSpaceDE w:val="0"/>
              <w:autoSpaceDN w:val="0"/>
              <w:adjustRightInd w:val="0"/>
              <w:spacing w:line="272" w:lineRule="exact"/>
              <w:ind w:left="113" w:rightChars="20" w:right="40"/>
              <w:jc w:val="center"/>
              <w:rPr>
                <w:rFonts w:cs="Arial"/>
                <w:color w:val="000000"/>
                <w:kern w:val="0"/>
                <w:sz w:val="21"/>
                <w:szCs w:val="22"/>
              </w:rPr>
            </w:pPr>
            <w:r>
              <w:rPr>
                <w:rFonts w:cs="Arial"/>
                <w:color w:val="000000"/>
                <w:kern w:val="0"/>
                <w:sz w:val="21"/>
                <w:szCs w:val="22"/>
              </w:rPr>
              <w:t>Test frequency ramp:</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E6DD4" w14:textId="77777777" w:rsidR="00981ECE" w:rsidRDefault="002477C2">
            <w:pPr>
              <w:autoSpaceDE w:val="0"/>
              <w:autoSpaceDN w:val="0"/>
              <w:adjustRightInd w:val="0"/>
              <w:spacing w:line="272" w:lineRule="exact"/>
              <w:ind w:left="113" w:rightChars="20" w:right="40"/>
              <w:jc w:val="center"/>
              <w:rPr>
                <w:rFonts w:cs="Arial"/>
                <w:color w:val="000000"/>
                <w:kern w:val="0"/>
                <w:sz w:val="21"/>
                <w:szCs w:val="22"/>
              </w:rPr>
            </w:pPr>
            <w:r>
              <w:rPr>
                <w:rFonts w:cs="Arial"/>
                <w:color w:val="000000"/>
                <w:kern w:val="0"/>
                <w:sz w:val="21"/>
                <w:szCs w:val="22"/>
              </w:rPr>
              <w:t>Test</w:t>
            </w:r>
            <w:r>
              <w:rPr>
                <w:rFonts w:cs="Arial" w:hint="eastAsia"/>
                <w:color w:val="000000"/>
                <w:kern w:val="0"/>
                <w:sz w:val="21"/>
                <w:szCs w:val="22"/>
              </w:rPr>
              <w:t xml:space="preserve"> </w:t>
            </w:r>
            <w:r>
              <w:rPr>
                <w:rFonts w:cs="Arial"/>
                <w:color w:val="000000"/>
                <w:kern w:val="0"/>
                <w:sz w:val="21"/>
                <w:szCs w:val="22"/>
              </w:rPr>
              <w:t>Duration</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829C5" w14:textId="77777777" w:rsidR="00981ECE" w:rsidRDefault="002477C2">
            <w:pPr>
              <w:autoSpaceDE w:val="0"/>
              <w:autoSpaceDN w:val="0"/>
              <w:adjustRightInd w:val="0"/>
              <w:spacing w:line="272" w:lineRule="exact"/>
              <w:ind w:left="113" w:rightChars="20" w:right="40"/>
              <w:jc w:val="center"/>
              <w:rPr>
                <w:rFonts w:cs="Arial"/>
                <w:color w:val="000000"/>
                <w:kern w:val="0"/>
                <w:sz w:val="21"/>
                <w:szCs w:val="22"/>
              </w:rPr>
            </w:pPr>
            <w:r>
              <w:rPr>
                <w:rFonts w:cs="Arial"/>
                <w:color w:val="000000"/>
                <w:kern w:val="0"/>
                <w:sz w:val="21"/>
                <w:szCs w:val="22"/>
              </w:rPr>
              <w:t>Confirm no trip</w:t>
            </w:r>
          </w:p>
        </w:tc>
      </w:tr>
      <w:tr w:rsidR="00981ECE" w14:paraId="3D5659D4" w14:textId="77777777">
        <w:trPr>
          <w:trHeight w:hRule="exact" w:val="567"/>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45361" w14:textId="77777777"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Positive Frequency drift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F84C2"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49Hz</w:t>
            </w:r>
            <w:r>
              <w:rPr>
                <w:rFonts w:cs="Arial" w:hint="eastAsia"/>
                <w:color w:val="000000"/>
                <w:kern w:val="0"/>
              </w:rPr>
              <w:t xml:space="preserve"> to 51Hz </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4DC20"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+0.</w:t>
            </w:r>
            <w:r>
              <w:rPr>
                <w:rFonts w:cs="Arial" w:hint="eastAsia"/>
                <w:color w:val="000000"/>
                <w:kern w:val="0"/>
              </w:rPr>
              <w:t>95</w:t>
            </w:r>
            <w:r>
              <w:rPr>
                <w:rFonts w:cs="Arial"/>
                <w:color w:val="000000"/>
                <w:kern w:val="0"/>
              </w:rPr>
              <w:t>Hz/sec</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D5C57"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2.1s</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C4F98" w14:textId="6BEF845D" w:rsidR="00981ECE" w:rsidRDefault="00FE4B4B">
            <w:pPr>
              <w:autoSpaceDE w:val="0"/>
              <w:autoSpaceDN w:val="0"/>
              <w:adjustRightInd w:val="0"/>
              <w:spacing w:line="267" w:lineRule="exact"/>
              <w:jc w:val="center"/>
              <w:rPr>
                <w:rFonts w:cs="Arial"/>
                <w:color w:val="000000"/>
                <w:kern w:val="0"/>
              </w:rPr>
            </w:pPr>
            <w:r>
              <w:rPr>
                <w:rFonts w:cs="Arial"/>
                <w:color w:val="000000"/>
                <w:kern w:val="0"/>
              </w:rPr>
              <w:t>No trip</w:t>
            </w:r>
          </w:p>
        </w:tc>
      </w:tr>
      <w:tr w:rsidR="00981ECE" w14:paraId="7296399A" w14:textId="77777777">
        <w:trPr>
          <w:trHeight w:hRule="exact" w:val="567"/>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0EB2A" w14:textId="77777777"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Negative Frequency drift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A793B"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51</w:t>
            </w:r>
            <w:r>
              <w:rPr>
                <w:rFonts w:cs="Arial"/>
                <w:color w:val="000000"/>
                <w:kern w:val="0"/>
              </w:rPr>
              <w:t>Hz</w:t>
            </w:r>
            <w:r>
              <w:rPr>
                <w:rFonts w:cs="Arial" w:hint="eastAsia"/>
                <w:color w:val="000000"/>
                <w:kern w:val="0"/>
              </w:rPr>
              <w:t xml:space="preserve"> to 49Hz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9B781"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-0.</w:t>
            </w:r>
            <w:r>
              <w:rPr>
                <w:rFonts w:cs="Arial" w:hint="eastAsia"/>
                <w:color w:val="000000"/>
                <w:kern w:val="0"/>
              </w:rPr>
              <w:t>95</w:t>
            </w:r>
            <w:r>
              <w:rPr>
                <w:rFonts w:cs="Arial"/>
                <w:color w:val="000000"/>
                <w:kern w:val="0"/>
              </w:rPr>
              <w:t>Hz/sec</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1BF5B"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2.1s</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6EAB0" w14:textId="035CCE36" w:rsidR="00981ECE" w:rsidRDefault="00FE4B4B">
            <w:pPr>
              <w:autoSpaceDE w:val="0"/>
              <w:autoSpaceDN w:val="0"/>
              <w:adjustRightInd w:val="0"/>
              <w:spacing w:line="267" w:lineRule="exact"/>
              <w:jc w:val="center"/>
              <w:rPr>
                <w:rFonts w:cs="Arial"/>
                <w:color w:val="000000"/>
                <w:kern w:val="0"/>
              </w:rPr>
            </w:pPr>
            <w:r>
              <w:rPr>
                <w:rFonts w:cs="Arial"/>
                <w:color w:val="000000"/>
                <w:kern w:val="0"/>
              </w:rPr>
              <w:t>No trip</w:t>
            </w:r>
          </w:p>
        </w:tc>
      </w:tr>
    </w:tbl>
    <w:p w14:paraId="082CB6B8" w14:textId="77777777" w:rsidR="00981ECE" w:rsidRDefault="00981ECE">
      <w:pPr>
        <w:ind w:left="113" w:rightChars="20" w:right="40"/>
        <w:jc w:val="center"/>
        <w:rPr>
          <w:rFonts w:cs="Arial"/>
          <w:color w:val="000000"/>
          <w:kern w:val="0"/>
        </w:rPr>
      </w:pPr>
    </w:p>
    <w:tbl>
      <w:tblPr>
        <w:tblStyle w:val="a9"/>
        <w:tblW w:w="8522" w:type="dxa"/>
        <w:tblLayout w:type="fixed"/>
        <w:tblLook w:val="04A0" w:firstRow="1" w:lastRow="0" w:firstColumn="1" w:lastColumn="0" w:noHBand="0" w:noVBand="1"/>
      </w:tblPr>
      <w:tblGrid>
        <w:gridCol w:w="1704"/>
        <w:gridCol w:w="1704"/>
        <w:gridCol w:w="1704"/>
        <w:gridCol w:w="1705"/>
        <w:gridCol w:w="1705"/>
      </w:tblGrid>
      <w:tr w:rsidR="00981ECE" w14:paraId="2B32A87B" w14:textId="77777777">
        <w:tc>
          <w:tcPr>
            <w:tcW w:w="8522" w:type="dxa"/>
            <w:gridSpan w:val="5"/>
          </w:tcPr>
          <w:p w14:paraId="366A685E" w14:textId="3F0E80FD" w:rsidR="00981ECE" w:rsidRDefault="002477C2">
            <w:pPr>
              <w:autoSpaceDE w:val="0"/>
              <w:autoSpaceDN w:val="0"/>
              <w:adjustRightInd w:val="0"/>
              <w:spacing w:line="272" w:lineRule="exact"/>
              <w:ind w:left="113" w:rightChars="20" w:right="40"/>
              <w:rPr>
                <w:rFonts w:cs="Arial"/>
                <w:color w:val="000000"/>
                <w:kern w:val="0"/>
              </w:rPr>
            </w:pPr>
            <w:r w:rsidRPr="00874337">
              <w:rPr>
                <w:rFonts w:cs="Arial"/>
                <w:b/>
                <w:bCs/>
                <w:color w:val="000000" w:themeColor="text1"/>
                <w:kern w:val="0"/>
                <w:sz w:val="21"/>
                <w:szCs w:val="22"/>
              </w:rPr>
              <w:t>Limited Frequency Sensitive Mode</w:t>
            </w:r>
            <w:r w:rsidRPr="00874337">
              <w:rPr>
                <w:rFonts w:cs="Arial" w:hint="eastAsia"/>
                <w:b/>
                <w:bCs/>
                <w:color w:val="000000" w:themeColor="text1"/>
                <w:kern w:val="0"/>
                <w:sz w:val="21"/>
                <w:szCs w:val="22"/>
              </w:rPr>
              <w:t>-</w:t>
            </w:r>
            <w:proofErr w:type="spellStart"/>
            <w:r w:rsidRPr="00874337">
              <w:rPr>
                <w:rFonts w:cs="Arial"/>
                <w:b/>
                <w:bCs/>
                <w:color w:val="000000" w:themeColor="text1"/>
                <w:kern w:val="0"/>
                <w:sz w:val="21"/>
                <w:szCs w:val="22"/>
              </w:rPr>
              <w:t>Overfrequency</w:t>
            </w:r>
            <w:proofErr w:type="spellEnd"/>
            <w:r w:rsidRPr="00874337">
              <w:rPr>
                <w:rFonts w:cs="Arial"/>
                <w:b/>
                <w:bCs/>
                <w:color w:val="000000" w:themeColor="text1"/>
                <w:kern w:val="0"/>
                <w:sz w:val="21"/>
                <w:szCs w:val="22"/>
              </w:rPr>
              <w:t xml:space="preserve"> test</w:t>
            </w:r>
            <w:r>
              <w:rPr>
                <w:rFonts w:cs="Arial"/>
                <w:b/>
                <w:bCs/>
                <w:color w:val="000000"/>
                <w:kern w:val="0"/>
                <w:sz w:val="21"/>
                <w:szCs w:val="22"/>
              </w:rPr>
              <w:t xml:space="preserve">: </w:t>
            </w:r>
            <w:r>
              <w:rPr>
                <w:rFonts w:cs="Arial"/>
                <w:color w:val="000000"/>
                <w:kern w:val="0"/>
                <w:sz w:val="21"/>
                <w:szCs w:val="22"/>
              </w:rPr>
              <w:t>This test should be</w:t>
            </w:r>
            <w:r>
              <w:rPr>
                <w:rFonts w:cs="Arial" w:hint="eastAsia"/>
                <w:color w:val="000000"/>
                <w:kern w:val="0"/>
                <w:sz w:val="21"/>
                <w:szCs w:val="22"/>
              </w:rPr>
              <w:t xml:space="preserve"> </w:t>
            </w:r>
            <w:r>
              <w:rPr>
                <w:rFonts w:cs="Arial"/>
                <w:color w:val="000000"/>
                <w:kern w:val="0"/>
                <w:sz w:val="21"/>
                <w:szCs w:val="22"/>
              </w:rPr>
              <w:t>carried out in accordance with EN 50438 Annex D.3.3 Power response to over- frequency. The</w:t>
            </w:r>
            <w:r>
              <w:rPr>
                <w:rFonts w:cs="Arial" w:hint="eastAsia"/>
                <w:color w:val="000000"/>
                <w:kern w:val="0"/>
                <w:sz w:val="21"/>
                <w:szCs w:val="22"/>
              </w:rPr>
              <w:t xml:space="preserve"> </w:t>
            </w:r>
            <w:r>
              <w:rPr>
                <w:rFonts w:cs="Arial"/>
                <w:color w:val="000000"/>
                <w:kern w:val="0"/>
                <w:sz w:val="21"/>
                <w:szCs w:val="22"/>
              </w:rPr>
              <w:t>test should be carried out using the specific threshold frequency of 50.</w:t>
            </w:r>
            <w:r w:rsidR="00DD1DCA">
              <w:rPr>
                <w:rFonts w:cs="Arial"/>
                <w:color w:val="000000"/>
                <w:kern w:val="0"/>
                <w:sz w:val="21"/>
                <w:szCs w:val="22"/>
              </w:rPr>
              <w:t>2</w:t>
            </w:r>
            <w:r>
              <w:rPr>
                <w:rFonts w:cs="Arial"/>
                <w:color w:val="000000"/>
                <w:kern w:val="0"/>
                <w:sz w:val="21"/>
                <w:szCs w:val="22"/>
              </w:rPr>
              <w:t xml:space="preserve"> Hz and </w:t>
            </w:r>
            <w:proofErr w:type="spellStart"/>
            <w:r>
              <w:rPr>
                <w:rFonts w:cs="Arial"/>
                <w:color w:val="000000"/>
                <w:kern w:val="0"/>
                <w:sz w:val="21"/>
                <w:szCs w:val="22"/>
              </w:rPr>
              <w:t>droop of</w:t>
            </w:r>
            <w:proofErr w:type="spellEnd"/>
            <w:r>
              <w:rPr>
                <w:rFonts w:cs="Arial"/>
                <w:color w:val="000000"/>
                <w:kern w:val="0"/>
                <w:sz w:val="21"/>
                <w:szCs w:val="22"/>
              </w:rPr>
              <w:t xml:space="preserve"> </w:t>
            </w:r>
            <w:r w:rsidR="00DD1DCA">
              <w:rPr>
                <w:rFonts w:cs="Arial"/>
                <w:color w:val="000000"/>
                <w:kern w:val="0"/>
                <w:sz w:val="21"/>
                <w:szCs w:val="22"/>
              </w:rPr>
              <w:t>4</w:t>
            </w:r>
            <w:r>
              <w:rPr>
                <w:rFonts w:cs="Arial"/>
                <w:color w:val="000000"/>
                <w:kern w:val="0"/>
                <w:sz w:val="21"/>
                <w:szCs w:val="22"/>
              </w:rPr>
              <w:t>%.</w:t>
            </w:r>
          </w:p>
        </w:tc>
      </w:tr>
      <w:tr w:rsidR="00981ECE" w14:paraId="1FC8F056" w14:textId="77777777">
        <w:tc>
          <w:tcPr>
            <w:tcW w:w="1704" w:type="dxa"/>
          </w:tcPr>
          <w:p w14:paraId="5176315A"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Test sequence at</w:t>
            </w:r>
            <w:r>
              <w:rPr>
                <w:rFonts w:cs="Arial" w:hint="eastAsia"/>
                <w:color w:val="000000"/>
                <w:kern w:val="0"/>
                <w:sz w:val="21"/>
                <w:szCs w:val="22"/>
              </w:rPr>
              <w:t xml:space="preserve"> </w:t>
            </w:r>
            <w:r>
              <w:rPr>
                <w:rFonts w:cs="Arial"/>
                <w:color w:val="000000"/>
                <w:kern w:val="0"/>
                <w:sz w:val="21"/>
                <w:szCs w:val="22"/>
              </w:rPr>
              <w:t>Registered</w:t>
            </w:r>
          </w:p>
          <w:p w14:paraId="3E502C27" w14:textId="77777777" w:rsidR="00981ECE" w:rsidRDefault="002477C2">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Capacity &gt;80%</w:t>
            </w:r>
          </w:p>
        </w:tc>
        <w:tc>
          <w:tcPr>
            <w:tcW w:w="1704" w:type="dxa"/>
          </w:tcPr>
          <w:p w14:paraId="24BAA192"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Measured</w:t>
            </w:r>
          </w:p>
          <w:p w14:paraId="26D529DE"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Active Power</w:t>
            </w:r>
          </w:p>
          <w:p w14:paraId="5AB3FC98"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Output</w:t>
            </w:r>
          </w:p>
        </w:tc>
        <w:tc>
          <w:tcPr>
            <w:tcW w:w="1704" w:type="dxa"/>
          </w:tcPr>
          <w:p w14:paraId="45EE2FFB"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Frequency</w:t>
            </w:r>
          </w:p>
        </w:tc>
        <w:tc>
          <w:tcPr>
            <w:tcW w:w="1705" w:type="dxa"/>
          </w:tcPr>
          <w:p w14:paraId="5DB38513"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Primary Power Source</w:t>
            </w:r>
          </w:p>
        </w:tc>
        <w:tc>
          <w:tcPr>
            <w:tcW w:w="1705" w:type="dxa"/>
          </w:tcPr>
          <w:p w14:paraId="4B052263"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Active</w:t>
            </w:r>
            <w:r>
              <w:rPr>
                <w:rFonts w:cs="Arial" w:hint="eastAsia"/>
                <w:color w:val="000000"/>
                <w:kern w:val="0"/>
                <w:sz w:val="21"/>
                <w:szCs w:val="22"/>
              </w:rPr>
              <w:t xml:space="preserve"> </w:t>
            </w:r>
            <w:r>
              <w:rPr>
                <w:rFonts w:cs="Arial"/>
                <w:color w:val="000000"/>
                <w:kern w:val="0"/>
                <w:sz w:val="21"/>
                <w:szCs w:val="22"/>
              </w:rPr>
              <w:t>Power</w:t>
            </w:r>
          </w:p>
          <w:p w14:paraId="1F050CCE"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Gradient</w:t>
            </w:r>
          </w:p>
        </w:tc>
      </w:tr>
      <w:tr w:rsidR="0015094B" w14:paraId="12D951F9" w14:textId="77777777" w:rsidTr="00874337">
        <w:tc>
          <w:tcPr>
            <w:tcW w:w="1704" w:type="dxa"/>
            <w:vAlign w:val="center"/>
          </w:tcPr>
          <w:p w14:paraId="7AB8E13D"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Step a) 50.00 Hz ±0.01Hz</w:t>
            </w:r>
          </w:p>
        </w:tc>
        <w:tc>
          <w:tcPr>
            <w:tcW w:w="1704" w:type="dxa"/>
            <w:vAlign w:val="center"/>
          </w:tcPr>
          <w:p w14:paraId="21A5E4BD" w14:textId="6D9FFE01"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Pr>
                <w:rFonts w:cs="Arial"/>
                <w:color w:val="000000"/>
              </w:rPr>
              <w:t>99</w:t>
            </w:r>
            <w:r w:rsidR="00144ED1">
              <w:rPr>
                <w:rFonts w:cs="Arial"/>
                <w:color w:val="000000"/>
              </w:rPr>
              <w:t>8</w:t>
            </w:r>
            <w:r w:rsidR="00D12F32">
              <w:rPr>
                <w:rFonts w:cs="Arial"/>
                <w:color w:val="000000"/>
              </w:rPr>
              <w:t>9</w:t>
            </w:r>
            <w:r>
              <w:rPr>
                <w:rFonts w:cs="Arial"/>
                <w:color w:val="000000"/>
              </w:rPr>
              <w:t>.5</w:t>
            </w:r>
            <w:r w:rsidR="00F333CC">
              <w:rPr>
                <w:rFonts w:cs="Arial"/>
                <w:color w:val="000000"/>
              </w:rPr>
              <w:t>W</w:t>
            </w:r>
            <w:r>
              <w:rPr>
                <w:rFonts w:cs="Arial"/>
                <w:color w:val="000000"/>
              </w:rPr>
              <w:t xml:space="preserve"> </w:t>
            </w:r>
          </w:p>
        </w:tc>
        <w:tc>
          <w:tcPr>
            <w:tcW w:w="1704" w:type="dxa"/>
            <w:vAlign w:val="center"/>
          </w:tcPr>
          <w:p w14:paraId="7444D8A2"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50Hz</w:t>
            </w:r>
          </w:p>
        </w:tc>
        <w:tc>
          <w:tcPr>
            <w:tcW w:w="1705" w:type="dxa"/>
            <w:vMerge w:val="restart"/>
          </w:tcPr>
          <w:p w14:paraId="1037C4FA"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468C63B1"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15094B" w14:paraId="62F6001B" w14:textId="77777777" w:rsidTr="00874337">
        <w:tc>
          <w:tcPr>
            <w:tcW w:w="1704" w:type="dxa"/>
            <w:vAlign w:val="center"/>
          </w:tcPr>
          <w:p w14:paraId="362A7AAD" w14:textId="55EA4B74"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Step b) 50.</w:t>
            </w:r>
            <w:r w:rsidR="00196F5E">
              <w:rPr>
                <w:rFonts w:cs="Arial"/>
                <w:color w:val="000000"/>
                <w:kern w:val="0"/>
                <w:sz w:val="21"/>
                <w:szCs w:val="22"/>
              </w:rPr>
              <w:t>2</w:t>
            </w:r>
            <w:r>
              <w:rPr>
                <w:rFonts w:cs="Arial"/>
                <w:color w:val="000000"/>
                <w:kern w:val="0"/>
                <w:sz w:val="21"/>
                <w:szCs w:val="22"/>
              </w:rPr>
              <w:t xml:space="preserve">5 </w:t>
            </w:r>
            <w:r>
              <w:rPr>
                <w:rFonts w:cs="Arial"/>
                <w:color w:val="000000"/>
                <w:kern w:val="0"/>
                <w:sz w:val="21"/>
                <w:szCs w:val="22"/>
              </w:rPr>
              <w:lastRenderedPageBreak/>
              <w:t>Hz ±0.05Hz</w:t>
            </w:r>
          </w:p>
        </w:tc>
        <w:tc>
          <w:tcPr>
            <w:tcW w:w="1704" w:type="dxa"/>
            <w:vAlign w:val="center"/>
          </w:tcPr>
          <w:p w14:paraId="16B101B0" w14:textId="121FB18D"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Pr>
                <w:rFonts w:cs="Arial"/>
                <w:color w:val="000000"/>
              </w:rPr>
              <w:lastRenderedPageBreak/>
              <w:t>9</w:t>
            </w:r>
            <w:r w:rsidR="00144ED1">
              <w:rPr>
                <w:rFonts w:cs="Arial"/>
                <w:color w:val="000000"/>
              </w:rPr>
              <w:t>7</w:t>
            </w:r>
            <w:r w:rsidR="00D12F32">
              <w:rPr>
                <w:rFonts w:cs="Arial"/>
                <w:color w:val="000000"/>
              </w:rPr>
              <w:t>4</w:t>
            </w:r>
            <w:r w:rsidR="00144ED1">
              <w:rPr>
                <w:rFonts w:cs="Arial"/>
                <w:color w:val="000000"/>
              </w:rPr>
              <w:t>4</w:t>
            </w:r>
            <w:r>
              <w:rPr>
                <w:rFonts w:cs="Arial"/>
                <w:color w:val="000000"/>
              </w:rPr>
              <w:t>.2</w:t>
            </w:r>
            <w:r w:rsidR="00F333CC">
              <w:rPr>
                <w:rFonts w:cs="Arial"/>
                <w:color w:val="000000"/>
              </w:rPr>
              <w:t xml:space="preserve">W </w:t>
            </w:r>
            <w:r>
              <w:rPr>
                <w:rFonts w:cs="Arial"/>
                <w:color w:val="000000"/>
              </w:rPr>
              <w:t xml:space="preserve"> </w:t>
            </w:r>
          </w:p>
        </w:tc>
        <w:tc>
          <w:tcPr>
            <w:tcW w:w="1704" w:type="dxa"/>
            <w:vAlign w:val="center"/>
          </w:tcPr>
          <w:p w14:paraId="1F9A7151" w14:textId="55BF5B4B"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w:t>
            </w:r>
            <w:r w:rsidR="00196F5E">
              <w:rPr>
                <w:rFonts w:cs="Arial"/>
                <w:color w:val="000000"/>
                <w:kern w:val="0"/>
              </w:rPr>
              <w:t>2</w:t>
            </w:r>
            <w:r w:rsidRPr="00874337">
              <w:rPr>
                <w:rFonts w:cs="Arial"/>
                <w:color w:val="000000"/>
                <w:kern w:val="0"/>
              </w:rPr>
              <w:t>5</w:t>
            </w:r>
            <w:r w:rsidRPr="00874337">
              <w:rPr>
                <w:rFonts w:cs="Arial" w:hint="eastAsia"/>
                <w:color w:val="000000"/>
                <w:kern w:val="0"/>
              </w:rPr>
              <w:t>Hz</w:t>
            </w:r>
          </w:p>
        </w:tc>
        <w:tc>
          <w:tcPr>
            <w:tcW w:w="1705" w:type="dxa"/>
            <w:vMerge/>
          </w:tcPr>
          <w:p w14:paraId="02F9E2A2"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477808CA"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15094B" w14:paraId="0E43FA6B" w14:textId="77777777" w:rsidTr="00874337">
        <w:tc>
          <w:tcPr>
            <w:tcW w:w="1704" w:type="dxa"/>
            <w:vAlign w:val="center"/>
          </w:tcPr>
          <w:p w14:paraId="126EEAAC"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Step c) 50.70 Hz ±0.10Hz</w:t>
            </w:r>
          </w:p>
        </w:tc>
        <w:tc>
          <w:tcPr>
            <w:tcW w:w="1704" w:type="dxa"/>
            <w:vAlign w:val="center"/>
          </w:tcPr>
          <w:p w14:paraId="442D7A50" w14:textId="2D5E6BD8" w:rsidR="0015094B" w:rsidRPr="00874337" w:rsidRDefault="00144ED1" w:rsidP="0015094B">
            <w:pPr>
              <w:autoSpaceDE w:val="0"/>
              <w:autoSpaceDN w:val="0"/>
              <w:adjustRightInd w:val="0"/>
              <w:spacing w:line="272" w:lineRule="exact"/>
              <w:ind w:left="0" w:rightChars="20" w:right="40"/>
              <w:jc w:val="center"/>
              <w:rPr>
                <w:rFonts w:cs="Arial"/>
                <w:color w:val="000000"/>
                <w:kern w:val="0"/>
              </w:rPr>
            </w:pPr>
            <w:r>
              <w:rPr>
                <w:rFonts w:cs="Arial"/>
                <w:color w:val="000000"/>
              </w:rPr>
              <w:t>74</w:t>
            </w:r>
            <w:r w:rsidR="00D12F32">
              <w:rPr>
                <w:rFonts w:cs="Arial"/>
                <w:color w:val="000000"/>
              </w:rPr>
              <w:t>7</w:t>
            </w:r>
            <w:r>
              <w:rPr>
                <w:rFonts w:cs="Arial"/>
                <w:color w:val="000000"/>
              </w:rPr>
              <w:t>8</w:t>
            </w:r>
            <w:r w:rsidR="0015094B">
              <w:rPr>
                <w:rFonts w:cs="Arial"/>
                <w:color w:val="000000"/>
              </w:rPr>
              <w:t>.</w:t>
            </w:r>
            <w:r>
              <w:rPr>
                <w:rFonts w:cs="Arial"/>
                <w:color w:val="000000"/>
              </w:rPr>
              <w:t>1</w:t>
            </w:r>
            <w:r w:rsidR="00F333CC">
              <w:rPr>
                <w:rFonts w:cs="Arial"/>
                <w:color w:val="000000"/>
              </w:rPr>
              <w:t xml:space="preserve">W </w:t>
            </w:r>
            <w:r w:rsidR="0015094B">
              <w:rPr>
                <w:rFonts w:cs="Arial"/>
                <w:color w:val="000000"/>
              </w:rPr>
              <w:t xml:space="preserve"> </w:t>
            </w:r>
          </w:p>
        </w:tc>
        <w:tc>
          <w:tcPr>
            <w:tcW w:w="1704" w:type="dxa"/>
            <w:vAlign w:val="center"/>
          </w:tcPr>
          <w:p w14:paraId="1FBA20E3"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50.7Hz</w:t>
            </w:r>
          </w:p>
        </w:tc>
        <w:tc>
          <w:tcPr>
            <w:tcW w:w="1705" w:type="dxa"/>
            <w:vMerge/>
          </w:tcPr>
          <w:p w14:paraId="428C656E"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1F1BF2F2"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15094B" w14:paraId="159BFE9A" w14:textId="77777777" w:rsidTr="00874337">
        <w:tc>
          <w:tcPr>
            <w:tcW w:w="1704" w:type="dxa"/>
            <w:vAlign w:val="center"/>
          </w:tcPr>
          <w:p w14:paraId="60EA9FCE"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Step d) 51.15 Hz ±0.05</w:t>
            </w:r>
            <w:r>
              <w:rPr>
                <w:rFonts w:cs="Arial" w:hint="eastAsia"/>
                <w:color w:val="000000"/>
                <w:kern w:val="0"/>
                <w:sz w:val="21"/>
                <w:szCs w:val="22"/>
              </w:rPr>
              <w:t xml:space="preserve"> Hz</w:t>
            </w:r>
          </w:p>
        </w:tc>
        <w:tc>
          <w:tcPr>
            <w:tcW w:w="1704" w:type="dxa"/>
            <w:vAlign w:val="center"/>
          </w:tcPr>
          <w:p w14:paraId="24017FDF" w14:textId="56E80432" w:rsidR="0015094B" w:rsidRPr="00874337" w:rsidRDefault="00144ED1" w:rsidP="0015094B">
            <w:pPr>
              <w:autoSpaceDE w:val="0"/>
              <w:autoSpaceDN w:val="0"/>
              <w:adjustRightInd w:val="0"/>
              <w:spacing w:line="272" w:lineRule="exact"/>
              <w:ind w:left="0" w:rightChars="20" w:right="40"/>
              <w:jc w:val="center"/>
              <w:rPr>
                <w:rFonts w:cs="Arial"/>
                <w:color w:val="000000"/>
                <w:kern w:val="0"/>
              </w:rPr>
            </w:pPr>
            <w:r>
              <w:rPr>
                <w:rFonts w:cs="Arial"/>
                <w:color w:val="000000"/>
              </w:rPr>
              <w:t>52</w:t>
            </w:r>
            <w:r w:rsidR="00D12F32">
              <w:rPr>
                <w:rFonts w:cs="Arial"/>
                <w:color w:val="000000"/>
              </w:rPr>
              <w:t>39</w:t>
            </w:r>
            <w:r w:rsidR="0015094B">
              <w:rPr>
                <w:rFonts w:cs="Arial"/>
                <w:color w:val="000000"/>
              </w:rPr>
              <w:t>.</w:t>
            </w:r>
            <w:r>
              <w:rPr>
                <w:rFonts w:cs="Arial"/>
                <w:color w:val="000000"/>
              </w:rPr>
              <w:t>6</w:t>
            </w:r>
            <w:r w:rsidR="006B1ACB">
              <w:rPr>
                <w:rFonts w:cs="Arial"/>
                <w:color w:val="000000"/>
              </w:rPr>
              <w:t>W</w:t>
            </w:r>
            <w:r w:rsidR="0015094B">
              <w:rPr>
                <w:rFonts w:cs="Arial"/>
                <w:color w:val="000000"/>
              </w:rPr>
              <w:t xml:space="preserve"> </w:t>
            </w:r>
          </w:p>
        </w:tc>
        <w:tc>
          <w:tcPr>
            <w:tcW w:w="1704" w:type="dxa"/>
            <w:vAlign w:val="center"/>
          </w:tcPr>
          <w:p w14:paraId="68936646"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51.15Hz</w:t>
            </w:r>
          </w:p>
        </w:tc>
        <w:tc>
          <w:tcPr>
            <w:tcW w:w="1705" w:type="dxa"/>
            <w:vMerge/>
          </w:tcPr>
          <w:p w14:paraId="79C78A94"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771C5955"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15094B" w14:paraId="6D4460EF" w14:textId="77777777" w:rsidTr="00874337">
        <w:tc>
          <w:tcPr>
            <w:tcW w:w="1704" w:type="dxa"/>
            <w:vAlign w:val="center"/>
          </w:tcPr>
          <w:p w14:paraId="1C832301"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Step e) 50.70 Hz ±0.10Hz</w:t>
            </w:r>
          </w:p>
        </w:tc>
        <w:tc>
          <w:tcPr>
            <w:tcW w:w="1704" w:type="dxa"/>
            <w:vAlign w:val="center"/>
          </w:tcPr>
          <w:p w14:paraId="6DE294A8" w14:textId="78DC9CD3" w:rsidR="0015094B" w:rsidRPr="00874337" w:rsidRDefault="00144ED1" w:rsidP="0015094B">
            <w:pPr>
              <w:autoSpaceDE w:val="0"/>
              <w:autoSpaceDN w:val="0"/>
              <w:adjustRightInd w:val="0"/>
              <w:spacing w:line="272" w:lineRule="exact"/>
              <w:ind w:left="0" w:rightChars="20" w:right="40"/>
              <w:jc w:val="center"/>
              <w:rPr>
                <w:rFonts w:cs="Arial"/>
                <w:color w:val="000000"/>
                <w:kern w:val="0"/>
              </w:rPr>
            </w:pPr>
            <w:r>
              <w:rPr>
                <w:rFonts w:cs="Arial"/>
                <w:color w:val="000000"/>
              </w:rPr>
              <w:t>750</w:t>
            </w:r>
            <w:r w:rsidR="00D12F32">
              <w:rPr>
                <w:rFonts w:cs="Arial"/>
                <w:color w:val="000000"/>
              </w:rPr>
              <w:t>5</w:t>
            </w:r>
            <w:r w:rsidR="0015094B">
              <w:rPr>
                <w:rFonts w:cs="Arial"/>
                <w:color w:val="000000"/>
              </w:rPr>
              <w:t>.8</w:t>
            </w:r>
            <w:r w:rsidR="006B1ACB">
              <w:rPr>
                <w:rFonts w:cs="Arial"/>
                <w:color w:val="000000"/>
              </w:rPr>
              <w:t>W</w:t>
            </w:r>
            <w:r w:rsidR="0015094B">
              <w:rPr>
                <w:rFonts w:cs="Arial"/>
                <w:color w:val="000000"/>
              </w:rPr>
              <w:t xml:space="preserve"> </w:t>
            </w:r>
          </w:p>
        </w:tc>
        <w:tc>
          <w:tcPr>
            <w:tcW w:w="1704" w:type="dxa"/>
            <w:vAlign w:val="center"/>
          </w:tcPr>
          <w:p w14:paraId="286DF32F"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50.7Hz</w:t>
            </w:r>
          </w:p>
        </w:tc>
        <w:tc>
          <w:tcPr>
            <w:tcW w:w="1705" w:type="dxa"/>
            <w:vMerge/>
          </w:tcPr>
          <w:p w14:paraId="1D17192F"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1A2DE204"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15094B" w14:paraId="26DA6813" w14:textId="77777777" w:rsidTr="00874337">
        <w:tc>
          <w:tcPr>
            <w:tcW w:w="1704" w:type="dxa"/>
            <w:vAlign w:val="center"/>
          </w:tcPr>
          <w:p w14:paraId="7347947A" w14:textId="06C7333A"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 xml:space="preserve">Step </w:t>
            </w:r>
            <w:r>
              <w:rPr>
                <w:rFonts w:cs="Arial" w:hint="eastAsia"/>
                <w:color w:val="000000"/>
                <w:kern w:val="0"/>
                <w:sz w:val="21"/>
                <w:szCs w:val="22"/>
              </w:rPr>
              <w:t>f</w:t>
            </w:r>
            <w:r>
              <w:rPr>
                <w:rFonts w:cs="Arial"/>
                <w:color w:val="000000"/>
                <w:kern w:val="0"/>
                <w:sz w:val="21"/>
                <w:szCs w:val="22"/>
              </w:rPr>
              <w:t>) 50.</w:t>
            </w:r>
            <w:r w:rsidR="00196F5E">
              <w:rPr>
                <w:rFonts w:cs="Arial"/>
                <w:color w:val="000000"/>
                <w:kern w:val="0"/>
                <w:sz w:val="21"/>
                <w:szCs w:val="22"/>
              </w:rPr>
              <w:t>2</w:t>
            </w:r>
            <w:r>
              <w:rPr>
                <w:rFonts w:cs="Arial" w:hint="eastAsia"/>
                <w:color w:val="000000"/>
                <w:kern w:val="0"/>
                <w:sz w:val="21"/>
                <w:szCs w:val="22"/>
              </w:rPr>
              <w:t>5</w:t>
            </w:r>
            <w:r>
              <w:rPr>
                <w:rFonts w:cs="Arial"/>
                <w:color w:val="000000"/>
                <w:kern w:val="0"/>
                <w:sz w:val="21"/>
                <w:szCs w:val="22"/>
              </w:rPr>
              <w:t xml:space="preserve"> Hz ±0.</w:t>
            </w:r>
            <w:r>
              <w:rPr>
                <w:rFonts w:cs="Arial" w:hint="eastAsia"/>
                <w:color w:val="000000"/>
                <w:kern w:val="0"/>
                <w:sz w:val="21"/>
                <w:szCs w:val="22"/>
              </w:rPr>
              <w:t>05</w:t>
            </w:r>
            <w:r>
              <w:rPr>
                <w:rFonts w:cs="Arial"/>
                <w:color w:val="000000"/>
                <w:kern w:val="0"/>
                <w:sz w:val="21"/>
                <w:szCs w:val="22"/>
              </w:rPr>
              <w:t>Hz</w:t>
            </w:r>
          </w:p>
        </w:tc>
        <w:tc>
          <w:tcPr>
            <w:tcW w:w="1704" w:type="dxa"/>
            <w:vAlign w:val="center"/>
          </w:tcPr>
          <w:p w14:paraId="1C17FCA4" w14:textId="43E8B1E8"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Pr>
                <w:rFonts w:cs="Arial"/>
                <w:color w:val="000000"/>
              </w:rPr>
              <w:t>9</w:t>
            </w:r>
            <w:r w:rsidR="00144ED1">
              <w:rPr>
                <w:rFonts w:cs="Arial"/>
                <w:color w:val="000000"/>
              </w:rPr>
              <w:t>7</w:t>
            </w:r>
            <w:r>
              <w:rPr>
                <w:rFonts w:cs="Arial"/>
                <w:color w:val="000000"/>
              </w:rPr>
              <w:t>2</w:t>
            </w:r>
            <w:r w:rsidR="00D12F32">
              <w:rPr>
                <w:rFonts w:cs="Arial"/>
                <w:color w:val="000000"/>
              </w:rPr>
              <w:t>9</w:t>
            </w:r>
            <w:r>
              <w:rPr>
                <w:rFonts w:cs="Arial"/>
                <w:color w:val="000000"/>
              </w:rPr>
              <w:t>.2</w:t>
            </w:r>
            <w:r w:rsidR="006B1ACB">
              <w:rPr>
                <w:rFonts w:cs="Arial"/>
                <w:color w:val="000000"/>
              </w:rPr>
              <w:t>W</w:t>
            </w:r>
            <w:r>
              <w:rPr>
                <w:rFonts w:cs="Arial"/>
                <w:color w:val="000000"/>
              </w:rPr>
              <w:t xml:space="preserve"> </w:t>
            </w:r>
          </w:p>
        </w:tc>
        <w:tc>
          <w:tcPr>
            <w:tcW w:w="1704" w:type="dxa"/>
            <w:vAlign w:val="center"/>
          </w:tcPr>
          <w:p w14:paraId="5F43DDD8" w14:textId="0CFE605B"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w:t>
            </w:r>
            <w:r w:rsidR="00196F5E">
              <w:rPr>
                <w:rFonts w:cs="Arial"/>
                <w:color w:val="000000"/>
                <w:kern w:val="0"/>
              </w:rPr>
              <w:t>2</w:t>
            </w:r>
            <w:r w:rsidRPr="00874337">
              <w:rPr>
                <w:rFonts w:cs="Arial" w:hint="eastAsia"/>
                <w:color w:val="000000"/>
                <w:kern w:val="0"/>
              </w:rPr>
              <w:t>5Hz</w:t>
            </w:r>
          </w:p>
        </w:tc>
        <w:tc>
          <w:tcPr>
            <w:tcW w:w="1705" w:type="dxa"/>
            <w:vMerge/>
          </w:tcPr>
          <w:p w14:paraId="49A27F22"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79F4291E"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15094B" w14:paraId="1D49B6F9" w14:textId="77777777" w:rsidTr="00874337">
        <w:tc>
          <w:tcPr>
            <w:tcW w:w="1704" w:type="dxa"/>
            <w:vAlign w:val="center"/>
          </w:tcPr>
          <w:p w14:paraId="23D76444"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 xml:space="preserve">Step </w:t>
            </w:r>
            <w:r>
              <w:rPr>
                <w:rFonts w:cs="Arial" w:hint="eastAsia"/>
                <w:color w:val="000000"/>
                <w:kern w:val="0"/>
                <w:sz w:val="21"/>
                <w:szCs w:val="22"/>
              </w:rPr>
              <w:t>g</w:t>
            </w:r>
            <w:r>
              <w:rPr>
                <w:rFonts w:cs="Arial"/>
                <w:color w:val="000000"/>
                <w:kern w:val="0"/>
                <w:sz w:val="21"/>
                <w:szCs w:val="22"/>
              </w:rPr>
              <w:t>) 50.</w:t>
            </w:r>
            <w:r>
              <w:rPr>
                <w:rFonts w:cs="Arial" w:hint="eastAsia"/>
                <w:color w:val="000000"/>
                <w:kern w:val="0"/>
                <w:sz w:val="21"/>
                <w:szCs w:val="22"/>
              </w:rPr>
              <w:t>00</w:t>
            </w:r>
            <w:r>
              <w:rPr>
                <w:rFonts w:cs="Arial"/>
                <w:color w:val="000000"/>
                <w:kern w:val="0"/>
                <w:sz w:val="21"/>
                <w:szCs w:val="22"/>
              </w:rPr>
              <w:t xml:space="preserve"> Hz ±0.10Hz</w:t>
            </w:r>
          </w:p>
        </w:tc>
        <w:tc>
          <w:tcPr>
            <w:tcW w:w="1704" w:type="dxa"/>
            <w:vAlign w:val="center"/>
          </w:tcPr>
          <w:p w14:paraId="192E437F" w14:textId="69052115"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Pr>
                <w:rFonts w:cs="Arial"/>
                <w:color w:val="000000"/>
              </w:rPr>
              <w:t>99</w:t>
            </w:r>
            <w:r w:rsidR="00144ED1">
              <w:rPr>
                <w:rFonts w:cs="Arial"/>
                <w:color w:val="000000"/>
              </w:rPr>
              <w:t>7</w:t>
            </w:r>
            <w:r w:rsidR="00D12F32">
              <w:rPr>
                <w:rFonts w:cs="Arial"/>
                <w:color w:val="000000"/>
              </w:rPr>
              <w:t>8</w:t>
            </w:r>
            <w:r>
              <w:rPr>
                <w:rFonts w:cs="Arial"/>
                <w:color w:val="000000"/>
              </w:rPr>
              <w:t>.</w:t>
            </w:r>
            <w:r w:rsidR="00D12F32">
              <w:rPr>
                <w:rFonts w:cs="Arial"/>
                <w:color w:val="000000"/>
              </w:rPr>
              <w:t>9</w:t>
            </w:r>
            <w:r w:rsidR="006B1ACB">
              <w:rPr>
                <w:rFonts w:cs="Arial"/>
                <w:color w:val="000000"/>
              </w:rPr>
              <w:t>W</w:t>
            </w:r>
            <w:r>
              <w:rPr>
                <w:rFonts w:cs="Arial"/>
                <w:color w:val="000000"/>
              </w:rPr>
              <w:t xml:space="preserve"> </w:t>
            </w:r>
          </w:p>
        </w:tc>
        <w:tc>
          <w:tcPr>
            <w:tcW w:w="1704" w:type="dxa"/>
            <w:vAlign w:val="center"/>
          </w:tcPr>
          <w:p w14:paraId="1EE01ADB"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50Hz</w:t>
            </w:r>
          </w:p>
        </w:tc>
        <w:tc>
          <w:tcPr>
            <w:tcW w:w="1705" w:type="dxa"/>
            <w:vMerge/>
          </w:tcPr>
          <w:p w14:paraId="1673147C"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p>
        </w:tc>
        <w:tc>
          <w:tcPr>
            <w:tcW w:w="1705" w:type="dxa"/>
          </w:tcPr>
          <w:p w14:paraId="57E5931D"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w:t>
            </w:r>
          </w:p>
        </w:tc>
      </w:tr>
      <w:tr w:rsidR="00981ECE" w14:paraId="57EA12AD" w14:textId="77777777">
        <w:tc>
          <w:tcPr>
            <w:tcW w:w="1704" w:type="dxa"/>
          </w:tcPr>
          <w:p w14:paraId="2FFD3677"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Test sequence at</w:t>
            </w:r>
            <w:r>
              <w:rPr>
                <w:rFonts w:cs="Arial" w:hint="eastAsia"/>
                <w:color w:val="000000"/>
                <w:kern w:val="0"/>
                <w:sz w:val="21"/>
                <w:szCs w:val="22"/>
              </w:rPr>
              <w:t xml:space="preserve"> </w:t>
            </w:r>
            <w:r>
              <w:rPr>
                <w:rFonts w:cs="Arial"/>
                <w:color w:val="000000"/>
                <w:kern w:val="0"/>
                <w:sz w:val="21"/>
                <w:szCs w:val="22"/>
              </w:rPr>
              <w:t>Registered Capacity</w:t>
            </w:r>
          </w:p>
          <w:p w14:paraId="201F3C10"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40% - 60%</w:t>
            </w:r>
          </w:p>
        </w:tc>
        <w:tc>
          <w:tcPr>
            <w:tcW w:w="1704" w:type="dxa"/>
          </w:tcPr>
          <w:p w14:paraId="694FFA91"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Measured</w:t>
            </w:r>
          </w:p>
          <w:p w14:paraId="3C4C74D4"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Active Power</w:t>
            </w:r>
          </w:p>
          <w:p w14:paraId="5C2AAEEC"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Output</w:t>
            </w:r>
          </w:p>
        </w:tc>
        <w:tc>
          <w:tcPr>
            <w:tcW w:w="1704" w:type="dxa"/>
          </w:tcPr>
          <w:p w14:paraId="6C857FA1"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Frequency</w:t>
            </w:r>
          </w:p>
        </w:tc>
        <w:tc>
          <w:tcPr>
            <w:tcW w:w="1705" w:type="dxa"/>
          </w:tcPr>
          <w:p w14:paraId="587E32E8"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Primary Power Source</w:t>
            </w:r>
          </w:p>
        </w:tc>
        <w:tc>
          <w:tcPr>
            <w:tcW w:w="1705" w:type="dxa"/>
          </w:tcPr>
          <w:p w14:paraId="7C73CC03"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Active</w:t>
            </w:r>
            <w:r>
              <w:rPr>
                <w:rFonts w:cs="Arial" w:hint="eastAsia"/>
                <w:color w:val="000000"/>
                <w:kern w:val="0"/>
                <w:sz w:val="21"/>
                <w:szCs w:val="22"/>
              </w:rPr>
              <w:t xml:space="preserve"> </w:t>
            </w:r>
            <w:r>
              <w:rPr>
                <w:rFonts w:cs="Arial"/>
                <w:color w:val="000000"/>
                <w:kern w:val="0"/>
                <w:sz w:val="21"/>
                <w:szCs w:val="22"/>
              </w:rPr>
              <w:t>Power</w:t>
            </w:r>
          </w:p>
          <w:p w14:paraId="01669836"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Gradient</w:t>
            </w:r>
          </w:p>
        </w:tc>
      </w:tr>
      <w:tr w:rsidR="0015094B" w14:paraId="185D7963" w14:textId="77777777" w:rsidTr="00874337">
        <w:tc>
          <w:tcPr>
            <w:tcW w:w="1704" w:type="dxa"/>
          </w:tcPr>
          <w:p w14:paraId="49DB667E" w14:textId="77777777"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Step a) 50.00 Hz ±0.01Hz</w:t>
            </w:r>
          </w:p>
        </w:tc>
        <w:tc>
          <w:tcPr>
            <w:tcW w:w="1704" w:type="dxa"/>
            <w:vAlign w:val="center"/>
          </w:tcPr>
          <w:p w14:paraId="00F7C772" w14:textId="4F303CBB" w:rsidR="0015094B" w:rsidRPr="00874337" w:rsidRDefault="00D12F32" w:rsidP="0015094B">
            <w:pPr>
              <w:autoSpaceDE w:val="0"/>
              <w:autoSpaceDN w:val="0"/>
              <w:adjustRightInd w:val="0"/>
              <w:spacing w:line="272" w:lineRule="exact"/>
              <w:ind w:left="0" w:rightChars="20" w:right="40"/>
              <w:jc w:val="center"/>
              <w:rPr>
                <w:rFonts w:cs="Arial"/>
                <w:color w:val="000000"/>
                <w:kern w:val="0"/>
              </w:rPr>
            </w:pPr>
            <w:r>
              <w:rPr>
                <w:rFonts w:cs="Arial"/>
                <w:color w:val="000000"/>
              </w:rPr>
              <w:t>5011</w:t>
            </w:r>
            <w:r w:rsidR="0015094B">
              <w:rPr>
                <w:rFonts w:cs="Arial"/>
                <w:color w:val="000000"/>
              </w:rPr>
              <w:t>.3</w:t>
            </w:r>
            <w:r w:rsidR="006B1ACB">
              <w:rPr>
                <w:rFonts w:cs="Arial"/>
                <w:color w:val="000000"/>
              </w:rPr>
              <w:t>W</w:t>
            </w:r>
            <w:r w:rsidR="0015094B">
              <w:rPr>
                <w:rFonts w:cs="Arial"/>
                <w:color w:val="000000"/>
              </w:rPr>
              <w:t xml:space="preserve"> </w:t>
            </w:r>
          </w:p>
        </w:tc>
        <w:tc>
          <w:tcPr>
            <w:tcW w:w="1704" w:type="dxa"/>
            <w:vAlign w:val="center"/>
          </w:tcPr>
          <w:p w14:paraId="3CAB0175"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50Hz</w:t>
            </w:r>
          </w:p>
        </w:tc>
        <w:tc>
          <w:tcPr>
            <w:tcW w:w="1705" w:type="dxa"/>
            <w:vMerge w:val="restart"/>
          </w:tcPr>
          <w:p w14:paraId="0763C352" w14:textId="77777777" w:rsidR="0015094B" w:rsidRDefault="0015094B" w:rsidP="0015094B">
            <w:pPr>
              <w:ind w:rightChars="20" w:right="40"/>
              <w:jc w:val="center"/>
              <w:rPr>
                <w:rFonts w:cs="Arial"/>
                <w:color w:val="000000"/>
                <w:kern w:val="0"/>
              </w:rPr>
            </w:pPr>
          </w:p>
        </w:tc>
        <w:tc>
          <w:tcPr>
            <w:tcW w:w="1705" w:type="dxa"/>
          </w:tcPr>
          <w:p w14:paraId="1948C941"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15094B" w14:paraId="526A4749" w14:textId="77777777" w:rsidTr="00874337">
        <w:tc>
          <w:tcPr>
            <w:tcW w:w="1704" w:type="dxa"/>
          </w:tcPr>
          <w:p w14:paraId="55069C56" w14:textId="42196D2F"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Step b) 50.</w:t>
            </w:r>
            <w:r w:rsidR="00111969">
              <w:rPr>
                <w:rFonts w:cs="Arial"/>
                <w:color w:val="000000"/>
                <w:kern w:val="0"/>
                <w:sz w:val="21"/>
                <w:szCs w:val="22"/>
              </w:rPr>
              <w:t>2</w:t>
            </w:r>
            <w:r>
              <w:rPr>
                <w:rFonts w:cs="Arial"/>
                <w:color w:val="000000"/>
                <w:kern w:val="0"/>
                <w:sz w:val="21"/>
                <w:szCs w:val="22"/>
              </w:rPr>
              <w:t>5 Hz ±0.05Hz</w:t>
            </w:r>
          </w:p>
        </w:tc>
        <w:tc>
          <w:tcPr>
            <w:tcW w:w="1704" w:type="dxa"/>
            <w:vAlign w:val="center"/>
          </w:tcPr>
          <w:p w14:paraId="79A8731E" w14:textId="15D2ED6B"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Pr>
                <w:rFonts w:cs="Arial"/>
                <w:color w:val="000000"/>
              </w:rPr>
              <w:t>4</w:t>
            </w:r>
            <w:r w:rsidR="00055989">
              <w:rPr>
                <w:rFonts w:cs="Arial"/>
                <w:color w:val="000000"/>
              </w:rPr>
              <w:t>73</w:t>
            </w:r>
            <w:r w:rsidR="00D12F32">
              <w:rPr>
                <w:rFonts w:cs="Arial"/>
                <w:color w:val="000000"/>
              </w:rPr>
              <w:t>8</w:t>
            </w:r>
            <w:r>
              <w:rPr>
                <w:rFonts w:cs="Arial"/>
                <w:color w:val="000000"/>
              </w:rPr>
              <w:t>.</w:t>
            </w:r>
            <w:r w:rsidR="00055989">
              <w:rPr>
                <w:rFonts w:cs="Arial"/>
                <w:color w:val="000000"/>
              </w:rPr>
              <w:t>4</w:t>
            </w:r>
            <w:r w:rsidR="006B1ACB">
              <w:rPr>
                <w:rFonts w:cs="Arial"/>
                <w:color w:val="000000"/>
              </w:rPr>
              <w:t>W</w:t>
            </w:r>
            <w:r>
              <w:rPr>
                <w:rFonts w:cs="Arial"/>
                <w:color w:val="000000"/>
              </w:rPr>
              <w:t xml:space="preserve"> </w:t>
            </w:r>
          </w:p>
        </w:tc>
        <w:tc>
          <w:tcPr>
            <w:tcW w:w="1704" w:type="dxa"/>
            <w:vAlign w:val="center"/>
          </w:tcPr>
          <w:p w14:paraId="4E554AF8" w14:textId="662F6EF8"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w:t>
            </w:r>
            <w:r w:rsidR="00111969">
              <w:rPr>
                <w:rFonts w:cs="Arial"/>
                <w:color w:val="000000"/>
                <w:kern w:val="0"/>
              </w:rPr>
              <w:t>2</w:t>
            </w:r>
            <w:r w:rsidRPr="00874337">
              <w:rPr>
                <w:rFonts w:cs="Arial" w:hint="eastAsia"/>
                <w:color w:val="000000"/>
                <w:kern w:val="0"/>
              </w:rPr>
              <w:t>5Hz</w:t>
            </w:r>
          </w:p>
        </w:tc>
        <w:tc>
          <w:tcPr>
            <w:tcW w:w="1705" w:type="dxa"/>
            <w:vMerge/>
          </w:tcPr>
          <w:p w14:paraId="3929FCB6" w14:textId="77777777" w:rsidR="0015094B" w:rsidRDefault="0015094B" w:rsidP="0015094B">
            <w:pPr>
              <w:ind w:rightChars="20" w:right="40"/>
              <w:jc w:val="center"/>
              <w:rPr>
                <w:rFonts w:cs="Arial"/>
                <w:color w:val="000000"/>
                <w:kern w:val="0"/>
              </w:rPr>
            </w:pPr>
          </w:p>
        </w:tc>
        <w:tc>
          <w:tcPr>
            <w:tcW w:w="1705" w:type="dxa"/>
          </w:tcPr>
          <w:p w14:paraId="1AD0AC2F"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15094B" w14:paraId="0AD0CA26" w14:textId="77777777" w:rsidTr="00874337">
        <w:tc>
          <w:tcPr>
            <w:tcW w:w="1704" w:type="dxa"/>
          </w:tcPr>
          <w:p w14:paraId="523DAEE9" w14:textId="77777777"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Step c) 50.70 Hz ±0.10Hz</w:t>
            </w:r>
          </w:p>
        </w:tc>
        <w:tc>
          <w:tcPr>
            <w:tcW w:w="1704" w:type="dxa"/>
            <w:vAlign w:val="center"/>
          </w:tcPr>
          <w:p w14:paraId="236BEFFF" w14:textId="00C47DCE" w:rsidR="0015094B" w:rsidRPr="00874337" w:rsidRDefault="00055989" w:rsidP="0015094B">
            <w:pPr>
              <w:autoSpaceDE w:val="0"/>
              <w:autoSpaceDN w:val="0"/>
              <w:adjustRightInd w:val="0"/>
              <w:spacing w:line="272" w:lineRule="exact"/>
              <w:ind w:left="0" w:rightChars="20" w:right="40"/>
              <w:jc w:val="center"/>
              <w:rPr>
                <w:rFonts w:cs="Arial"/>
                <w:color w:val="000000"/>
                <w:kern w:val="0"/>
              </w:rPr>
            </w:pPr>
            <w:r>
              <w:rPr>
                <w:rFonts w:cs="Arial"/>
                <w:color w:val="000000"/>
              </w:rPr>
              <w:t>24</w:t>
            </w:r>
            <w:r w:rsidR="00D12F32">
              <w:rPr>
                <w:rFonts w:cs="Arial"/>
                <w:color w:val="000000"/>
              </w:rPr>
              <w:t>91</w:t>
            </w:r>
            <w:r w:rsidR="0015094B">
              <w:rPr>
                <w:rFonts w:cs="Arial"/>
                <w:color w:val="000000"/>
              </w:rPr>
              <w:t>.5</w:t>
            </w:r>
            <w:r w:rsidR="006B1ACB">
              <w:rPr>
                <w:rFonts w:cs="Arial"/>
                <w:color w:val="000000"/>
              </w:rPr>
              <w:t>W</w:t>
            </w:r>
            <w:r w:rsidR="0015094B">
              <w:rPr>
                <w:rFonts w:cs="Arial"/>
                <w:color w:val="000000"/>
              </w:rPr>
              <w:t xml:space="preserve"> </w:t>
            </w:r>
          </w:p>
        </w:tc>
        <w:tc>
          <w:tcPr>
            <w:tcW w:w="1704" w:type="dxa"/>
            <w:vAlign w:val="center"/>
          </w:tcPr>
          <w:p w14:paraId="7EE2CAD2"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50.7Hz</w:t>
            </w:r>
          </w:p>
        </w:tc>
        <w:tc>
          <w:tcPr>
            <w:tcW w:w="1705" w:type="dxa"/>
            <w:vMerge/>
          </w:tcPr>
          <w:p w14:paraId="5D8BDB8A" w14:textId="77777777" w:rsidR="0015094B" w:rsidRDefault="0015094B" w:rsidP="0015094B">
            <w:pPr>
              <w:ind w:rightChars="20" w:right="40"/>
              <w:jc w:val="center"/>
              <w:rPr>
                <w:rFonts w:cs="Arial"/>
                <w:color w:val="000000"/>
                <w:kern w:val="0"/>
              </w:rPr>
            </w:pPr>
          </w:p>
        </w:tc>
        <w:tc>
          <w:tcPr>
            <w:tcW w:w="1705" w:type="dxa"/>
          </w:tcPr>
          <w:p w14:paraId="597223B5"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15094B" w14:paraId="1EBE340F" w14:textId="77777777" w:rsidTr="00874337">
        <w:tc>
          <w:tcPr>
            <w:tcW w:w="1704" w:type="dxa"/>
          </w:tcPr>
          <w:p w14:paraId="06E7BCCB" w14:textId="77777777"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Step d) 51.15 Hz ±0.05</w:t>
            </w:r>
            <w:r>
              <w:rPr>
                <w:rFonts w:cs="Arial" w:hint="eastAsia"/>
                <w:color w:val="000000"/>
                <w:kern w:val="0"/>
                <w:sz w:val="21"/>
                <w:szCs w:val="22"/>
              </w:rPr>
              <w:t xml:space="preserve"> Hz</w:t>
            </w:r>
          </w:p>
        </w:tc>
        <w:tc>
          <w:tcPr>
            <w:tcW w:w="1704" w:type="dxa"/>
            <w:vAlign w:val="center"/>
          </w:tcPr>
          <w:p w14:paraId="034278F0" w14:textId="48652A61" w:rsidR="0015094B" w:rsidRPr="00874337" w:rsidRDefault="00055989" w:rsidP="0015094B">
            <w:pPr>
              <w:autoSpaceDE w:val="0"/>
              <w:autoSpaceDN w:val="0"/>
              <w:adjustRightInd w:val="0"/>
              <w:spacing w:line="272" w:lineRule="exact"/>
              <w:ind w:left="0" w:rightChars="20" w:right="40"/>
              <w:jc w:val="center"/>
              <w:rPr>
                <w:rFonts w:cs="Arial"/>
                <w:color w:val="000000"/>
                <w:kern w:val="0"/>
              </w:rPr>
            </w:pPr>
            <w:r>
              <w:rPr>
                <w:rFonts w:cs="Arial"/>
                <w:color w:val="000000"/>
              </w:rPr>
              <w:t>2</w:t>
            </w:r>
            <w:r w:rsidR="00D12F32">
              <w:rPr>
                <w:rFonts w:cs="Arial"/>
                <w:color w:val="000000"/>
              </w:rPr>
              <w:t>40</w:t>
            </w:r>
            <w:r>
              <w:rPr>
                <w:rFonts w:cs="Arial"/>
                <w:color w:val="000000"/>
              </w:rPr>
              <w:t>.8</w:t>
            </w:r>
            <w:r w:rsidR="006B1ACB">
              <w:rPr>
                <w:rFonts w:cs="Arial"/>
                <w:color w:val="000000"/>
              </w:rPr>
              <w:t>W</w:t>
            </w:r>
            <w:r w:rsidR="0015094B">
              <w:rPr>
                <w:rFonts w:cs="Arial"/>
                <w:color w:val="000000"/>
              </w:rPr>
              <w:t xml:space="preserve"> </w:t>
            </w:r>
          </w:p>
        </w:tc>
        <w:tc>
          <w:tcPr>
            <w:tcW w:w="1704" w:type="dxa"/>
            <w:vAlign w:val="center"/>
          </w:tcPr>
          <w:p w14:paraId="282643B7"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51.15Hz</w:t>
            </w:r>
          </w:p>
        </w:tc>
        <w:tc>
          <w:tcPr>
            <w:tcW w:w="1705" w:type="dxa"/>
            <w:vMerge/>
          </w:tcPr>
          <w:p w14:paraId="5F00839F" w14:textId="77777777" w:rsidR="0015094B" w:rsidRDefault="0015094B" w:rsidP="0015094B">
            <w:pPr>
              <w:ind w:rightChars="20" w:right="40"/>
              <w:jc w:val="center"/>
              <w:rPr>
                <w:rFonts w:cs="Arial"/>
                <w:color w:val="000000"/>
                <w:kern w:val="0"/>
              </w:rPr>
            </w:pPr>
          </w:p>
        </w:tc>
        <w:tc>
          <w:tcPr>
            <w:tcW w:w="1705" w:type="dxa"/>
          </w:tcPr>
          <w:p w14:paraId="31C647D3"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15094B" w14:paraId="61AE3ACB" w14:textId="77777777" w:rsidTr="00874337">
        <w:tc>
          <w:tcPr>
            <w:tcW w:w="1704" w:type="dxa"/>
          </w:tcPr>
          <w:p w14:paraId="01DFE517" w14:textId="77777777"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Step e) 50.70 Hz ±0.10Hz</w:t>
            </w:r>
          </w:p>
        </w:tc>
        <w:tc>
          <w:tcPr>
            <w:tcW w:w="1704" w:type="dxa"/>
            <w:vAlign w:val="center"/>
          </w:tcPr>
          <w:p w14:paraId="05645B55" w14:textId="5E51052F" w:rsidR="0015094B" w:rsidRPr="00874337" w:rsidRDefault="00055989" w:rsidP="0015094B">
            <w:pPr>
              <w:autoSpaceDE w:val="0"/>
              <w:autoSpaceDN w:val="0"/>
              <w:adjustRightInd w:val="0"/>
              <w:spacing w:line="272" w:lineRule="exact"/>
              <w:ind w:left="0" w:rightChars="20" w:right="40"/>
              <w:jc w:val="center"/>
              <w:rPr>
                <w:rFonts w:cs="Arial"/>
                <w:color w:val="000000"/>
                <w:kern w:val="0"/>
              </w:rPr>
            </w:pPr>
            <w:r>
              <w:rPr>
                <w:rFonts w:cs="Arial"/>
                <w:color w:val="000000"/>
              </w:rPr>
              <w:t>2501</w:t>
            </w:r>
            <w:r w:rsidR="0015094B">
              <w:rPr>
                <w:rFonts w:cs="Arial"/>
                <w:color w:val="000000"/>
              </w:rPr>
              <w:t>.5</w:t>
            </w:r>
            <w:r w:rsidR="006B1ACB">
              <w:rPr>
                <w:rFonts w:cs="Arial"/>
                <w:color w:val="000000"/>
              </w:rPr>
              <w:t>W</w:t>
            </w:r>
            <w:r w:rsidR="0015094B">
              <w:rPr>
                <w:rFonts w:cs="Arial"/>
                <w:color w:val="000000"/>
              </w:rPr>
              <w:t xml:space="preserve"> </w:t>
            </w:r>
          </w:p>
        </w:tc>
        <w:tc>
          <w:tcPr>
            <w:tcW w:w="1704" w:type="dxa"/>
            <w:vAlign w:val="center"/>
          </w:tcPr>
          <w:p w14:paraId="7610734A"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50.7Hz</w:t>
            </w:r>
          </w:p>
        </w:tc>
        <w:tc>
          <w:tcPr>
            <w:tcW w:w="1705" w:type="dxa"/>
            <w:vMerge/>
          </w:tcPr>
          <w:p w14:paraId="7023E38B" w14:textId="77777777" w:rsidR="0015094B" w:rsidRDefault="0015094B" w:rsidP="0015094B">
            <w:pPr>
              <w:ind w:rightChars="20" w:right="40"/>
              <w:jc w:val="center"/>
              <w:rPr>
                <w:rFonts w:cs="Arial"/>
                <w:color w:val="000000"/>
                <w:kern w:val="0"/>
              </w:rPr>
            </w:pPr>
          </w:p>
        </w:tc>
        <w:tc>
          <w:tcPr>
            <w:tcW w:w="1705" w:type="dxa"/>
          </w:tcPr>
          <w:p w14:paraId="2BDD3E5D"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15094B" w14:paraId="11965B4F" w14:textId="77777777" w:rsidTr="00874337">
        <w:tc>
          <w:tcPr>
            <w:tcW w:w="1704" w:type="dxa"/>
          </w:tcPr>
          <w:p w14:paraId="741262BF" w14:textId="3B100E2F"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 xml:space="preserve">Step </w:t>
            </w:r>
            <w:r>
              <w:rPr>
                <w:rFonts w:cs="Arial" w:hint="eastAsia"/>
                <w:color w:val="000000"/>
                <w:kern w:val="0"/>
                <w:sz w:val="21"/>
                <w:szCs w:val="22"/>
              </w:rPr>
              <w:t>f</w:t>
            </w:r>
            <w:r>
              <w:rPr>
                <w:rFonts w:cs="Arial"/>
                <w:color w:val="000000"/>
                <w:kern w:val="0"/>
                <w:sz w:val="21"/>
                <w:szCs w:val="22"/>
              </w:rPr>
              <w:t>) 50.</w:t>
            </w:r>
            <w:r w:rsidR="00111969">
              <w:rPr>
                <w:rFonts w:cs="Arial"/>
                <w:color w:val="000000"/>
                <w:kern w:val="0"/>
                <w:sz w:val="21"/>
                <w:szCs w:val="22"/>
              </w:rPr>
              <w:t>2</w:t>
            </w:r>
            <w:r>
              <w:rPr>
                <w:rFonts w:cs="Arial" w:hint="eastAsia"/>
                <w:color w:val="000000"/>
                <w:kern w:val="0"/>
                <w:sz w:val="21"/>
                <w:szCs w:val="22"/>
              </w:rPr>
              <w:t>5</w:t>
            </w:r>
            <w:r>
              <w:rPr>
                <w:rFonts w:cs="Arial"/>
                <w:color w:val="000000"/>
                <w:kern w:val="0"/>
                <w:sz w:val="21"/>
                <w:szCs w:val="22"/>
              </w:rPr>
              <w:t xml:space="preserve"> Hz ±0.</w:t>
            </w:r>
            <w:r>
              <w:rPr>
                <w:rFonts w:cs="Arial" w:hint="eastAsia"/>
                <w:color w:val="000000"/>
                <w:kern w:val="0"/>
                <w:sz w:val="21"/>
                <w:szCs w:val="22"/>
              </w:rPr>
              <w:t>05</w:t>
            </w:r>
            <w:r>
              <w:rPr>
                <w:rFonts w:cs="Arial"/>
                <w:color w:val="000000"/>
                <w:kern w:val="0"/>
                <w:sz w:val="21"/>
                <w:szCs w:val="22"/>
              </w:rPr>
              <w:t>Hz</w:t>
            </w:r>
          </w:p>
        </w:tc>
        <w:tc>
          <w:tcPr>
            <w:tcW w:w="1704" w:type="dxa"/>
            <w:vAlign w:val="center"/>
          </w:tcPr>
          <w:p w14:paraId="006333E6" w14:textId="7B178D70" w:rsidR="0015094B" w:rsidRPr="00874337" w:rsidRDefault="00055989" w:rsidP="0015094B">
            <w:pPr>
              <w:autoSpaceDE w:val="0"/>
              <w:autoSpaceDN w:val="0"/>
              <w:adjustRightInd w:val="0"/>
              <w:spacing w:line="272" w:lineRule="exact"/>
              <w:ind w:left="0" w:rightChars="20" w:right="40"/>
              <w:jc w:val="center"/>
              <w:rPr>
                <w:rFonts w:cs="Arial"/>
                <w:color w:val="000000"/>
                <w:kern w:val="0"/>
              </w:rPr>
            </w:pPr>
            <w:r>
              <w:rPr>
                <w:rFonts w:cs="Arial"/>
                <w:color w:val="000000"/>
              </w:rPr>
              <w:t>47</w:t>
            </w:r>
            <w:r w:rsidR="00D12F32">
              <w:rPr>
                <w:rFonts w:cs="Arial"/>
                <w:color w:val="000000"/>
              </w:rPr>
              <w:t>29</w:t>
            </w:r>
            <w:r w:rsidR="0015094B">
              <w:rPr>
                <w:rFonts w:cs="Arial"/>
                <w:color w:val="000000"/>
              </w:rPr>
              <w:t>.</w:t>
            </w:r>
            <w:r>
              <w:rPr>
                <w:rFonts w:cs="Arial"/>
                <w:color w:val="000000"/>
              </w:rPr>
              <w:t>2</w:t>
            </w:r>
            <w:r w:rsidR="006B1ACB">
              <w:rPr>
                <w:rFonts w:cs="Arial"/>
                <w:color w:val="000000"/>
              </w:rPr>
              <w:t>W</w:t>
            </w:r>
            <w:r w:rsidR="0015094B">
              <w:rPr>
                <w:rFonts w:cs="Arial"/>
                <w:color w:val="000000"/>
              </w:rPr>
              <w:t xml:space="preserve"> </w:t>
            </w:r>
          </w:p>
        </w:tc>
        <w:tc>
          <w:tcPr>
            <w:tcW w:w="1704" w:type="dxa"/>
            <w:vAlign w:val="center"/>
          </w:tcPr>
          <w:p w14:paraId="78CAB16E" w14:textId="12A863DF"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w:t>
            </w:r>
            <w:r w:rsidR="00111969">
              <w:rPr>
                <w:rFonts w:cs="Arial"/>
                <w:color w:val="000000"/>
                <w:kern w:val="0"/>
              </w:rPr>
              <w:t>2</w:t>
            </w:r>
            <w:r w:rsidRPr="00874337">
              <w:rPr>
                <w:rFonts w:cs="Arial" w:hint="eastAsia"/>
                <w:color w:val="000000"/>
                <w:kern w:val="0"/>
              </w:rPr>
              <w:t>5Hz</w:t>
            </w:r>
          </w:p>
        </w:tc>
        <w:tc>
          <w:tcPr>
            <w:tcW w:w="1705" w:type="dxa"/>
            <w:vMerge/>
          </w:tcPr>
          <w:p w14:paraId="1305AF9E" w14:textId="77777777" w:rsidR="0015094B" w:rsidRDefault="0015094B" w:rsidP="0015094B">
            <w:pPr>
              <w:ind w:rightChars="20" w:right="40"/>
              <w:jc w:val="center"/>
              <w:rPr>
                <w:rFonts w:cs="Arial"/>
                <w:color w:val="000000"/>
                <w:kern w:val="0"/>
              </w:rPr>
            </w:pPr>
          </w:p>
        </w:tc>
        <w:tc>
          <w:tcPr>
            <w:tcW w:w="1705" w:type="dxa"/>
          </w:tcPr>
          <w:p w14:paraId="5C2EFC6A"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15094B" w14:paraId="24075004" w14:textId="77777777" w:rsidTr="00874337">
        <w:tc>
          <w:tcPr>
            <w:tcW w:w="1704" w:type="dxa"/>
          </w:tcPr>
          <w:p w14:paraId="50398F49" w14:textId="77777777" w:rsidR="0015094B" w:rsidRDefault="0015094B" w:rsidP="0015094B">
            <w:pPr>
              <w:autoSpaceDE w:val="0"/>
              <w:autoSpaceDN w:val="0"/>
              <w:adjustRightInd w:val="0"/>
              <w:spacing w:line="272" w:lineRule="exact"/>
              <w:ind w:left="0" w:rightChars="20" w:right="40"/>
              <w:rPr>
                <w:rFonts w:cs="Arial"/>
                <w:color w:val="000000"/>
                <w:kern w:val="0"/>
              </w:rPr>
            </w:pPr>
            <w:r>
              <w:rPr>
                <w:rFonts w:cs="Arial"/>
                <w:color w:val="000000"/>
                <w:kern w:val="0"/>
                <w:sz w:val="21"/>
                <w:szCs w:val="22"/>
              </w:rPr>
              <w:t xml:space="preserve">Step </w:t>
            </w:r>
            <w:r>
              <w:rPr>
                <w:rFonts w:cs="Arial" w:hint="eastAsia"/>
                <w:color w:val="000000"/>
                <w:kern w:val="0"/>
                <w:sz w:val="21"/>
                <w:szCs w:val="22"/>
              </w:rPr>
              <w:t>g</w:t>
            </w:r>
            <w:r>
              <w:rPr>
                <w:rFonts w:cs="Arial"/>
                <w:color w:val="000000"/>
                <w:kern w:val="0"/>
                <w:sz w:val="21"/>
                <w:szCs w:val="22"/>
              </w:rPr>
              <w:t>) 50.</w:t>
            </w:r>
            <w:r>
              <w:rPr>
                <w:rFonts w:cs="Arial" w:hint="eastAsia"/>
                <w:color w:val="000000"/>
                <w:kern w:val="0"/>
                <w:sz w:val="21"/>
                <w:szCs w:val="22"/>
              </w:rPr>
              <w:t>00</w:t>
            </w:r>
            <w:r>
              <w:rPr>
                <w:rFonts w:cs="Arial"/>
                <w:color w:val="000000"/>
                <w:kern w:val="0"/>
                <w:sz w:val="21"/>
                <w:szCs w:val="22"/>
              </w:rPr>
              <w:t xml:space="preserve"> Hz ±0.10Hz</w:t>
            </w:r>
          </w:p>
        </w:tc>
        <w:tc>
          <w:tcPr>
            <w:tcW w:w="1704" w:type="dxa"/>
            <w:vAlign w:val="center"/>
          </w:tcPr>
          <w:p w14:paraId="4B3AB617" w14:textId="1D07F0FD"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Pr>
                <w:rFonts w:cs="Arial"/>
                <w:color w:val="000000"/>
              </w:rPr>
              <w:t>49</w:t>
            </w:r>
            <w:r w:rsidR="00D12F32">
              <w:rPr>
                <w:rFonts w:cs="Arial"/>
                <w:color w:val="000000"/>
              </w:rPr>
              <w:t>8</w:t>
            </w:r>
            <w:r w:rsidR="00055989">
              <w:rPr>
                <w:rFonts w:cs="Arial"/>
                <w:color w:val="000000"/>
              </w:rPr>
              <w:t>6</w:t>
            </w:r>
            <w:r>
              <w:rPr>
                <w:rFonts w:cs="Arial"/>
                <w:color w:val="000000"/>
              </w:rPr>
              <w:t>.3</w:t>
            </w:r>
            <w:r w:rsidR="006B1ACB">
              <w:rPr>
                <w:rFonts w:cs="Arial"/>
                <w:color w:val="000000"/>
              </w:rPr>
              <w:t>W</w:t>
            </w:r>
            <w:r>
              <w:rPr>
                <w:rFonts w:cs="Arial"/>
                <w:color w:val="000000"/>
              </w:rPr>
              <w:t xml:space="preserve"> </w:t>
            </w:r>
          </w:p>
        </w:tc>
        <w:tc>
          <w:tcPr>
            <w:tcW w:w="1704" w:type="dxa"/>
            <w:vAlign w:val="center"/>
          </w:tcPr>
          <w:p w14:paraId="266870A4" w14:textId="77777777" w:rsidR="0015094B" w:rsidRPr="00874337" w:rsidRDefault="0015094B" w:rsidP="0015094B">
            <w:pPr>
              <w:autoSpaceDE w:val="0"/>
              <w:autoSpaceDN w:val="0"/>
              <w:adjustRightInd w:val="0"/>
              <w:spacing w:line="272" w:lineRule="exact"/>
              <w:ind w:left="0" w:rightChars="20" w:right="40"/>
              <w:jc w:val="center"/>
              <w:rPr>
                <w:rFonts w:cs="Arial"/>
                <w:color w:val="000000"/>
                <w:kern w:val="0"/>
              </w:rPr>
            </w:pPr>
            <w:r w:rsidRPr="00874337">
              <w:rPr>
                <w:rFonts w:cs="Arial" w:hint="eastAsia"/>
                <w:color w:val="000000"/>
                <w:kern w:val="0"/>
              </w:rPr>
              <w:t>50Hz</w:t>
            </w:r>
          </w:p>
        </w:tc>
        <w:tc>
          <w:tcPr>
            <w:tcW w:w="1705" w:type="dxa"/>
            <w:vMerge/>
          </w:tcPr>
          <w:p w14:paraId="0FB606B8" w14:textId="77777777" w:rsidR="0015094B" w:rsidRDefault="0015094B" w:rsidP="0015094B">
            <w:pPr>
              <w:ind w:rightChars="20" w:right="40"/>
              <w:jc w:val="center"/>
              <w:rPr>
                <w:rFonts w:cs="Arial"/>
                <w:color w:val="000000"/>
                <w:kern w:val="0"/>
              </w:rPr>
            </w:pPr>
          </w:p>
        </w:tc>
        <w:tc>
          <w:tcPr>
            <w:tcW w:w="1705" w:type="dxa"/>
          </w:tcPr>
          <w:p w14:paraId="552C6ABA" w14:textId="77777777" w:rsidR="0015094B" w:rsidRDefault="0015094B" w:rsidP="0015094B">
            <w:pPr>
              <w:ind w:rightChars="20" w:right="40"/>
              <w:jc w:val="center"/>
              <w:rPr>
                <w:rFonts w:cs="Arial"/>
                <w:color w:val="000000"/>
                <w:kern w:val="0"/>
              </w:rPr>
            </w:pPr>
            <w:r>
              <w:rPr>
                <w:rFonts w:cs="Arial" w:hint="eastAsia"/>
                <w:color w:val="000000"/>
                <w:kern w:val="0"/>
              </w:rPr>
              <w:t>-</w:t>
            </w:r>
          </w:p>
        </w:tc>
      </w:tr>
      <w:tr w:rsidR="00981ECE" w14:paraId="4C59773F" w14:textId="77777777">
        <w:tc>
          <w:tcPr>
            <w:tcW w:w="8522" w:type="dxa"/>
            <w:gridSpan w:val="5"/>
          </w:tcPr>
          <w:p w14:paraId="47957940" w14:textId="77777777" w:rsidR="00981ECE" w:rsidRDefault="002477C2">
            <w:pPr>
              <w:ind w:rightChars="20" w:right="40"/>
              <w:rPr>
                <w:rFonts w:cs="Arial"/>
                <w:color w:val="000000"/>
                <w:kern w:val="0"/>
              </w:rPr>
            </w:pPr>
            <w:r>
              <w:rPr>
                <w:rFonts w:cs="Arial"/>
                <w:color w:val="000000"/>
                <w:kern w:val="0"/>
                <w:sz w:val="21"/>
                <w:szCs w:val="22"/>
              </w:rPr>
              <w:t>Steps as defined in EN 50438</w:t>
            </w:r>
          </w:p>
        </w:tc>
      </w:tr>
    </w:tbl>
    <w:p w14:paraId="1F40946A" w14:textId="77777777" w:rsidR="00981ECE" w:rsidRDefault="00981ECE">
      <w:pPr>
        <w:ind w:left="113" w:rightChars="20" w:right="40"/>
        <w:jc w:val="center"/>
        <w:rPr>
          <w:rFonts w:cs="Arial"/>
          <w:color w:val="000000"/>
          <w:kern w:val="0"/>
        </w:rPr>
      </w:pPr>
    </w:p>
    <w:tbl>
      <w:tblPr>
        <w:tblStyle w:val="a9"/>
        <w:tblW w:w="8522" w:type="dxa"/>
        <w:tblLayout w:type="fixed"/>
        <w:tblLook w:val="04A0" w:firstRow="1" w:lastRow="0" w:firstColumn="1" w:lastColumn="0" w:noHBand="0" w:noVBand="1"/>
      </w:tblPr>
      <w:tblGrid>
        <w:gridCol w:w="2130"/>
        <w:gridCol w:w="2130"/>
        <w:gridCol w:w="2131"/>
        <w:gridCol w:w="2131"/>
      </w:tblGrid>
      <w:tr w:rsidR="00981ECE" w14:paraId="57E6F07B" w14:textId="77777777">
        <w:tc>
          <w:tcPr>
            <w:tcW w:w="8522" w:type="dxa"/>
            <w:gridSpan w:val="4"/>
          </w:tcPr>
          <w:p w14:paraId="0B8A68E6" w14:textId="69F3318C" w:rsidR="00981ECE" w:rsidRDefault="002477C2">
            <w:pPr>
              <w:autoSpaceDE w:val="0"/>
              <w:autoSpaceDN w:val="0"/>
              <w:adjustRightInd w:val="0"/>
              <w:spacing w:line="272" w:lineRule="exact"/>
              <w:ind w:left="0" w:rightChars="20" w:right="40"/>
              <w:rPr>
                <w:rFonts w:cs="Arial"/>
                <w:color w:val="000000"/>
                <w:kern w:val="0"/>
              </w:rPr>
            </w:pPr>
            <w:r w:rsidRPr="00413DC6">
              <w:rPr>
                <w:rFonts w:cs="Arial"/>
                <w:b/>
                <w:bCs/>
                <w:kern w:val="0"/>
                <w:sz w:val="21"/>
                <w:szCs w:val="22"/>
              </w:rPr>
              <w:t>Power output with falling frequency test</w:t>
            </w:r>
            <w:r>
              <w:rPr>
                <w:rFonts w:cs="Arial"/>
                <w:b/>
                <w:bCs/>
                <w:color w:val="000000"/>
                <w:kern w:val="0"/>
                <w:sz w:val="21"/>
                <w:szCs w:val="22"/>
              </w:rPr>
              <w:t>:</w:t>
            </w:r>
            <w:r>
              <w:rPr>
                <w:rFonts w:cs="Arial"/>
                <w:color w:val="000000"/>
                <w:kern w:val="0"/>
                <w:sz w:val="21"/>
                <w:szCs w:val="22"/>
              </w:rPr>
              <w:t xml:space="preserve"> </w:t>
            </w:r>
            <w:r w:rsidR="00373D2C" w:rsidRPr="00204E26">
              <w:rPr>
                <w:rFonts w:cs="Arial"/>
                <w:color w:val="000000"/>
                <w:kern w:val="0"/>
                <w:sz w:val="21"/>
                <w:szCs w:val="22"/>
              </w:rPr>
              <w:t>This test should be carried out in</w:t>
            </w:r>
            <w:r w:rsidR="00373D2C" w:rsidRPr="00204E26">
              <w:rPr>
                <w:rFonts w:cs="Arial" w:hint="eastAsia"/>
                <w:color w:val="000000"/>
                <w:kern w:val="0"/>
                <w:sz w:val="21"/>
                <w:szCs w:val="22"/>
              </w:rPr>
              <w:t xml:space="preserve"> </w:t>
            </w:r>
            <w:r w:rsidR="00373D2C" w:rsidRPr="00204E26">
              <w:rPr>
                <w:rFonts w:cs="Arial"/>
                <w:color w:val="000000"/>
                <w:kern w:val="0"/>
                <w:sz w:val="21"/>
                <w:szCs w:val="22"/>
              </w:rPr>
              <w:t>accordance with EN 50438 Annex D.3.2 active power feed -in at under-frequency</w:t>
            </w:r>
            <w:r w:rsidR="00373D2C">
              <w:rPr>
                <w:rFonts w:cs="Arial"/>
                <w:color w:val="000000"/>
                <w:kern w:val="0"/>
                <w:sz w:val="21"/>
                <w:szCs w:val="22"/>
              </w:rPr>
              <w:t xml:space="preserve"> </w:t>
            </w:r>
            <w:r w:rsidR="00373D2C">
              <w:rPr>
                <w:rFonts w:cs="Arial"/>
                <w:color w:val="000000"/>
              </w:rPr>
              <w:t>and under steady state conditions.</w:t>
            </w:r>
          </w:p>
        </w:tc>
      </w:tr>
      <w:tr w:rsidR="00981ECE" w14:paraId="727FF097" w14:textId="77777777">
        <w:tc>
          <w:tcPr>
            <w:tcW w:w="2130" w:type="dxa"/>
          </w:tcPr>
          <w:p w14:paraId="51A48FF9"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Test sequence</w:t>
            </w:r>
          </w:p>
        </w:tc>
        <w:tc>
          <w:tcPr>
            <w:tcW w:w="2130" w:type="dxa"/>
          </w:tcPr>
          <w:p w14:paraId="313435E0"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Measured</w:t>
            </w:r>
            <w:r>
              <w:rPr>
                <w:rFonts w:cs="Arial" w:hint="eastAsia"/>
                <w:color w:val="000000"/>
                <w:kern w:val="0"/>
                <w:sz w:val="21"/>
                <w:szCs w:val="22"/>
              </w:rPr>
              <w:t xml:space="preserve"> </w:t>
            </w:r>
            <w:r>
              <w:rPr>
                <w:rFonts w:cs="Arial"/>
                <w:color w:val="000000"/>
                <w:kern w:val="0"/>
                <w:sz w:val="21"/>
                <w:szCs w:val="22"/>
              </w:rPr>
              <w:t>Active Power</w:t>
            </w:r>
            <w:r>
              <w:rPr>
                <w:rFonts w:cs="Arial" w:hint="eastAsia"/>
                <w:color w:val="000000"/>
                <w:kern w:val="0"/>
                <w:sz w:val="21"/>
                <w:szCs w:val="22"/>
              </w:rPr>
              <w:t xml:space="preserve"> </w:t>
            </w:r>
            <w:r>
              <w:rPr>
                <w:rFonts w:cs="Arial"/>
                <w:color w:val="000000"/>
                <w:kern w:val="0"/>
                <w:sz w:val="21"/>
                <w:szCs w:val="22"/>
              </w:rPr>
              <w:t>Output</w:t>
            </w:r>
          </w:p>
        </w:tc>
        <w:tc>
          <w:tcPr>
            <w:tcW w:w="2131" w:type="dxa"/>
          </w:tcPr>
          <w:p w14:paraId="3B0393DD"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Frequency</w:t>
            </w:r>
          </w:p>
        </w:tc>
        <w:tc>
          <w:tcPr>
            <w:tcW w:w="2131" w:type="dxa"/>
          </w:tcPr>
          <w:p w14:paraId="134C55B0"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Primary power source</w:t>
            </w:r>
          </w:p>
        </w:tc>
      </w:tr>
      <w:tr w:rsidR="0015094B" w14:paraId="76480F1C" w14:textId="77777777">
        <w:tc>
          <w:tcPr>
            <w:tcW w:w="2130" w:type="dxa"/>
          </w:tcPr>
          <w:p w14:paraId="313DBEC7"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Test a) 50 Hz ± 0.01 Hz</w:t>
            </w:r>
          </w:p>
        </w:tc>
        <w:tc>
          <w:tcPr>
            <w:tcW w:w="2130" w:type="dxa"/>
            <w:vAlign w:val="center"/>
          </w:tcPr>
          <w:p w14:paraId="28CC9DC1" w14:textId="381B366C"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color w:val="000000"/>
              </w:rPr>
              <w:t>99</w:t>
            </w:r>
            <w:r w:rsidR="00D12F32">
              <w:rPr>
                <w:rFonts w:cs="Arial"/>
                <w:color w:val="000000"/>
              </w:rPr>
              <w:t>6</w:t>
            </w:r>
            <w:r>
              <w:rPr>
                <w:rFonts w:cs="Arial"/>
                <w:color w:val="000000"/>
              </w:rPr>
              <w:t>1.8</w:t>
            </w:r>
            <w:r w:rsidR="006B1ACB">
              <w:rPr>
                <w:rFonts w:cs="Arial"/>
                <w:color w:val="000000"/>
              </w:rPr>
              <w:t>W</w:t>
            </w:r>
          </w:p>
        </w:tc>
        <w:tc>
          <w:tcPr>
            <w:tcW w:w="2131" w:type="dxa"/>
            <w:vAlign w:val="center"/>
          </w:tcPr>
          <w:p w14:paraId="4CCCB733"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50 Hz</w:t>
            </w:r>
          </w:p>
        </w:tc>
        <w:tc>
          <w:tcPr>
            <w:tcW w:w="2131" w:type="dxa"/>
            <w:vAlign w:val="center"/>
          </w:tcPr>
          <w:p w14:paraId="649D014F"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DC Supply</w:t>
            </w:r>
          </w:p>
        </w:tc>
      </w:tr>
      <w:tr w:rsidR="0015094B" w14:paraId="63E31555" w14:textId="77777777">
        <w:tc>
          <w:tcPr>
            <w:tcW w:w="2130" w:type="dxa"/>
          </w:tcPr>
          <w:p w14:paraId="45789617"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Test b) Point between 49.5</w:t>
            </w:r>
          </w:p>
          <w:p w14:paraId="3E22C001"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Hz and 49.6 Hz</w:t>
            </w:r>
          </w:p>
        </w:tc>
        <w:tc>
          <w:tcPr>
            <w:tcW w:w="2130" w:type="dxa"/>
            <w:vAlign w:val="center"/>
          </w:tcPr>
          <w:p w14:paraId="562CC36C" w14:textId="2F50568E"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color w:val="000000"/>
              </w:rPr>
              <w:t>99</w:t>
            </w:r>
            <w:r w:rsidR="00D12F32">
              <w:rPr>
                <w:rFonts w:cs="Arial"/>
                <w:color w:val="000000"/>
              </w:rPr>
              <w:t>6</w:t>
            </w:r>
            <w:r>
              <w:rPr>
                <w:rFonts w:cs="Arial"/>
                <w:color w:val="000000"/>
              </w:rPr>
              <w:t>4.2</w:t>
            </w:r>
            <w:r w:rsidR="006B1ACB">
              <w:rPr>
                <w:rFonts w:cs="Arial"/>
                <w:color w:val="000000"/>
              </w:rPr>
              <w:t>W</w:t>
            </w:r>
          </w:p>
        </w:tc>
        <w:tc>
          <w:tcPr>
            <w:tcW w:w="2131" w:type="dxa"/>
            <w:vAlign w:val="center"/>
          </w:tcPr>
          <w:p w14:paraId="0E51F701"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49.55Hz</w:t>
            </w:r>
          </w:p>
        </w:tc>
        <w:tc>
          <w:tcPr>
            <w:tcW w:w="2131" w:type="dxa"/>
            <w:vAlign w:val="center"/>
          </w:tcPr>
          <w:p w14:paraId="797DA2FF" w14:textId="77777777" w:rsidR="0015094B" w:rsidRDefault="0015094B" w:rsidP="0015094B">
            <w:pPr>
              <w:autoSpaceDE w:val="0"/>
              <w:autoSpaceDN w:val="0"/>
              <w:adjustRightInd w:val="0"/>
              <w:spacing w:line="272" w:lineRule="exact"/>
              <w:jc w:val="center"/>
              <w:rPr>
                <w:rFonts w:cs="Arial"/>
                <w:color w:val="000000"/>
                <w:kern w:val="0"/>
                <w:sz w:val="21"/>
                <w:szCs w:val="22"/>
              </w:rPr>
            </w:pPr>
            <w:r>
              <w:rPr>
                <w:rFonts w:cs="Arial" w:hint="eastAsia"/>
                <w:color w:val="000000"/>
                <w:kern w:val="0"/>
                <w:sz w:val="21"/>
                <w:szCs w:val="22"/>
              </w:rPr>
              <w:t>DC Supply</w:t>
            </w:r>
          </w:p>
        </w:tc>
      </w:tr>
      <w:tr w:rsidR="0015094B" w14:paraId="231721B7" w14:textId="77777777">
        <w:tc>
          <w:tcPr>
            <w:tcW w:w="2130" w:type="dxa"/>
          </w:tcPr>
          <w:p w14:paraId="19B65218"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Test c) Point between 47.5</w:t>
            </w:r>
          </w:p>
          <w:p w14:paraId="027831FF" w14:textId="77777777" w:rsidR="0015094B" w:rsidRDefault="0015094B" w:rsidP="0015094B">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Hz and 47.6 Hz</w:t>
            </w:r>
          </w:p>
        </w:tc>
        <w:tc>
          <w:tcPr>
            <w:tcW w:w="2130" w:type="dxa"/>
            <w:vAlign w:val="center"/>
          </w:tcPr>
          <w:p w14:paraId="5822BDDB" w14:textId="4E7CF074"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color w:val="000000"/>
              </w:rPr>
              <w:t>99</w:t>
            </w:r>
            <w:r w:rsidR="00D12F32">
              <w:rPr>
                <w:rFonts w:cs="Arial"/>
                <w:color w:val="000000"/>
              </w:rPr>
              <w:t>8</w:t>
            </w:r>
            <w:r>
              <w:rPr>
                <w:rFonts w:cs="Arial"/>
                <w:color w:val="000000"/>
              </w:rPr>
              <w:t>1</w:t>
            </w:r>
            <w:r w:rsidR="006B1ACB">
              <w:rPr>
                <w:rFonts w:cs="Arial"/>
                <w:color w:val="000000"/>
              </w:rPr>
              <w:t>W</w:t>
            </w:r>
          </w:p>
        </w:tc>
        <w:tc>
          <w:tcPr>
            <w:tcW w:w="2131" w:type="dxa"/>
            <w:vAlign w:val="center"/>
          </w:tcPr>
          <w:p w14:paraId="47DA5992" w14:textId="77777777" w:rsidR="0015094B" w:rsidRDefault="0015094B" w:rsidP="0015094B">
            <w:pPr>
              <w:autoSpaceDE w:val="0"/>
              <w:autoSpaceDN w:val="0"/>
              <w:adjustRightInd w:val="0"/>
              <w:spacing w:line="272" w:lineRule="exact"/>
              <w:ind w:left="0" w:rightChars="20" w:right="40"/>
              <w:jc w:val="center"/>
              <w:rPr>
                <w:rFonts w:cs="Arial"/>
                <w:color w:val="000000"/>
                <w:kern w:val="0"/>
                <w:sz w:val="21"/>
                <w:szCs w:val="22"/>
              </w:rPr>
            </w:pPr>
            <w:r>
              <w:rPr>
                <w:rFonts w:cs="Arial" w:hint="eastAsia"/>
                <w:color w:val="000000"/>
                <w:kern w:val="0"/>
                <w:sz w:val="21"/>
                <w:szCs w:val="22"/>
              </w:rPr>
              <w:t>47.55Hz</w:t>
            </w:r>
          </w:p>
        </w:tc>
        <w:tc>
          <w:tcPr>
            <w:tcW w:w="2131" w:type="dxa"/>
            <w:vAlign w:val="center"/>
          </w:tcPr>
          <w:p w14:paraId="1EAB0CCF" w14:textId="77777777" w:rsidR="0015094B" w:rsidRDefault="0015094B" w:rsidP="0015094B">
            <w:pPr>
              <w:autoSpaceDE w:val="0"/>
              <w:autoSpaceDN w:val="0"/>
              <w:adjustRightInd w:val="0"/>
              <w:spacing w:line="272" w:lineRule="exact"/>
              <w:jc w:val="center"/>
              <w:rPr>
                <w:rFonts w:cs="Arial"/>
                <w:color w:val="000000"/>
                <w:kern w:val="0"/>
                <w:sz w:val="21"/>
                <w:szCs w:val="22"/>
              </w:rPr>
            </w:pPr>
            <w:r>
              <w:rPr>
                <w:rFonts w:cs="Arial" w:hint="eastAsia"/>
                <w:color w:val="000000"/>
                <w:kern w:val="0"/>
                <w:sz w:val="21"/>
                <w:szCs w:val="22"/>
              </w:rPr>
              <w:t>DC Supply</w:t>
            </w:r>
          </w:p>
        </w:tc>
      </w:tr>
      <w:tr w:rsidR="00981ECE" w14:paraId="2F267AAF" w14:textId="77777777">
        <w:tc>
          <w:tcPr>
            <w:tcW w:w="8522" w:type="dxa"/>
            <w:gridSpan w:val="4"/>
          </w:tcPr>
          <w:p w14:paraId="49752C04" w14:textId="77777777" w:rsidR="00981ECE" w:rsidRDefault="002477C2">
            <w:pPr>
              <w:autoSpaceDE w:val="0"/>
              <w:autoSpaceDN w:val="0"/>
              <w:adjustRightInd w:val="0"/>
              <w:spacing w:line="272" w:lineRule="exact"/>
              <w:ind w:left="0" w:rightChars="20" w:right="40"/>
              <w:rPr>
                <w:rFonts w:cs="Arial"/>
                <w:color w:val="000000"/>
                <w:kern w:val="0"/>
                <w:sz w:val="21"/>
                <w:szCs w:val="22"/>
              </w:rPr>
            </w:pPr>
            <w:r>
              <w:rPr>
                <w:rFonts w:cs="Arial"/>
                <w:color w:val="000000"/>
                <w:kern w:val="0"/>
                <w:sz w:val="21"/>
                <w:szCs w:val="22"/>
              </w:rPr>
              <w:t>NOTE: The operating point in Test (b) and (c) shall be maintained for at least 5 minutes</w:t>
            </w:r>
          </w:p>
        </w:tc>
      </w:tr>
    </w:tbl>
    <w:p w14:paraId="723D4E42" w14:textId="77777777" w:rsidR="00981ECE" w:rsidRDefault="00981ECE">
      <w:pPr>
        <w:ind w:left="113" w:rightChars="20" w:right="40"/>
        <w:jc w:val="center"/>
        <w:rPr>
          <w:rFonts w:cs="Arial"/>
          <w:color w:val="000000"/>
          <w:kern w:val="0"/>
        </w:rPr>
      </w:pPr>
    </w:p>
    <w:p w14:paraId="34F02D24" w14:textId="77777777" w:rsidR="00981ECE" w:rsidRDefault="00981ECE">
      <w:pPr>
        <w:ind w:left="113" w:rightChars="20" w:right="40"/>
        <w:jc w:val="center"/>
        <w:rPr>
          <w:rFonts w:cs="Arial"/>
          <w:color w:val="000000"/>
          <w:kern w:val="0"/>
        </w:rPr>
      </w:pPr>
    </w:p>
    <w:tbl>
      <w:tblPr>
        <w:tblW w:w="8250" w:type="dxa"/>
        <w:tblInd w:w="5" w:type="dxa"/>
        <w:tblLayout w:type="fixed"/>
        <w:tblCellMar>
          <w:left w:w="0" w:type="dxa"/>
          <w:right w:w="0" w:type="dxa"/>
        </w:tblCellMar>
        <w:tblLook w:val="04A0" w:firstRow="1" w:lastRow="0" w:firstColumn="1" w:lastColumn="0" w:noHBand="0" w:noVBand="1"/>
      </w:tblPr>
      <w:tblGrid>
        <w:gridCol w:w="1501"/>
        <w:gridCol w:w="1319"/>
        <w:gridCol w:w="1357"/>
        <w:gridCol w:w="1358"/>
        <w:gridCol w:w="1357"/>
        <w:gridCol w:w="1358"/>
      </w:tblGrid>
      <w:tr w:rsidR="00981ECE" w14:paraId="1BDF17E4" w14:textId="77777777">
        <w:trPr>
          <w:trHeight w:hRule="exact" w:val="619"/>
        </w:trPr>
        <w:tc>
          <w:tcPr>
            <w:tcW w:w="8250"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D009EF5" w14:textId="342F7E2D" w:rsidR="00981ECE" w:rsidRDefault="002477C2">
            <w:pPr>
              <w:autoSpaceDE w:val="0"/>
              <w:autoSpaceDN w:val="0"/>
              <w:adjustRightInd w:val="0"/>
              <w:spacing w:line="267" w:lineRule="exact"/>
              <w:ind w:left="113" w:rightChars="20" w:right="40"/>
              <w:rPr>
                <w:rFonts w:cs="Arial"/>
                <w:color w:val="000000"/>
                <w:kern w:val="0"/>
              </w:rPr>
            </w:pPr>
            <w:r w:rsidRPr="002F2B18">
              <w:rPr>
                <w:rFonts w:cs="Arial"/>
                <w:b/>
                <w:kern w:val="0"/>
              </w:rPr>
              <w:t>Re-connection timer</w:t>
            </w:r>
          </w:p>
        </w:tc>
      </w:tr>
      <w:tr w:rsidR="00981ECE" w14:paraId="2E963E40" w14:textId="77777777">
        <w:trPr>
          <w:trHeight w:hRule="exact" w:val="708"/>
        </w:trPr>
        <w:tc>
          <w:tcPr>
            <w:tcW w:w="82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8A4351B" w14:textId="658DC38C" w:rsidR="00981ECE" w:rsidRDefault="002477C2">
            <w:pPr>
              <w:autoSpaceDE w:val="0"/>
              <w:autoSpaceDN w:val="0"/>
              <w:adjustRightInd w:val="0"/>
              <w:spacing w:line="267" w:lineRule="exact"/>
              <w:ind w:left="113" w:rightChars="20" w:right="40"/>
              <w:jc w:val="both"/>
              <w:rPr>
                <w:rFonts w:cs="Arial"/>
                <w:color w:val="000000"/>
                <w:kern w:val="0"/>
              </w:rPr>
            </w:pPr>
            <w:r>
              <w:rPr>
                <w:rFonts w:cs="Arial"/>
                <w:color w:val="000000"/>
                <w:kern w:val="0"/>
                <w:sz w:val="21"/>
                <w:szCs w:val="22"/>
              </w:rPr>
              <w:lastRenderedPageBreak/>
              <w:t xml:space="preserve">Test should prove that the reconnection sequence starts after a minimum delay of </w:t>
            </w:r>
            <w:r w:rsidR="00663D73">
              <w:rPr>
                <w:rFonts w:cs="Arial"/>
                <w:color w:val="000000"/>
                <w:kern w:val="0"/>
                <w:sz w:val="21"/>
                <w:szCs w:val="22"/>
              </w:rPr>
              <w:t>6</w:t>
            </w:r>
            <w:r>
              <w:rPr>
                <w:rFonts w:cs="Arial"/>
                <w:color w:val="000000"/>
                <w:kern w:val="0"/>
                <w:sz w:val="21"/>
                <w:szCs w:val="22"/>
              </w:rPr>
              <w:t>0 s for</w:t>
            </w:r>
            <w:r>
              <w:rPr>
                <w:rFonts w:cs="Arial" w:hint="eastAsia"/>
                <w:color w:val="000000"/>
                <w:kern w:val="0"/>
                <w:sz w:val="21"/>
                <w:szCs w:val="22"/>
              </w:rPr>
              <w:t xml:space="preserve"> </w:t>
            </w:r>
            <w:r>
              <w:rPr>
                <w:rFonts w:cs="Arial"/>
                <w:color w:val="000000"/>
                <w:kern w:val="0"/>
                <w:sz w:val="21"/>
                <w:szCs w:val="22"/>
              </w:rPr>
              <w:t>restoration of voltage and frequency to within the stage 1 settings of Table 2.</w:t>
            </w:r>
          </w:p>
        </w:tc>
      </w:tr>
      <w:tr w:rsidR="00981ECE" w14:paraId="4367F837"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EF73D"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 setting</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FBEC6"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Measured</w:t>
            </w:r>
          </w:p>
          <w:p w14:paraId="3F065CB7"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delay</w:t>
            </w:r>
          </w:p>
        </w:tc>
        <w:tc>
          <w:tcPr>
            <w:tcW w:w="54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21FA774" w14:textId="4113A46B" w:rsidR="00981ECE" w:rsidRDefault="00663D73">
            <w:pPr>
              <w:autoSpaceDE w:val="0"/>
              <w:autoSpaceDN w:val="0"/>
              <w:adjustRightInd w:val="0"/>
              <w:spacing w:line="267" w:lineRule="exact"/>
              <w:ind w:left="113" w:rightChars="20" w:right="40"/>
              <w:jc w:val="center"/>
              <w:rPr>
                <w:rFonts w:cs="Arial"/>
                <w:color w:val="000000"/>
                <w:kern w:val="0"/>
              </w:rPr>
            </w:pPr>
            <w:r>
              <w:rPr>
                <w:rFonts w:cs="Arial"/>
                <w:color w:val="000000"/>
              </w:rPr>
              <w:t xml:space="preserve">Checks on </w:t>
            </w:r>
            <w:r>
              <w:rPr>
                <w:rFonts w:cs="Arial"/>
                <w:color w:val="000000"/>
                <w:kern w:val="0"/>
              </w:rPr>
              <w:t>no reconnection when voltage or frequency is brought to just outside</w:t>
            </w:r>
            <w:r>
              <w:rPr>
                <w:rFonts w:cs="Arial" w:hint="eastAsia"/>
                <w:color w:val="000000"/>
                <w:kern w:val="0"/>
              </w:rPr>
              <w:t xml:space="preserve"> </w:t>
            </w:r>
            <w:r>
              <w:rPr>
                <w:rFonts w:cs="Arial"/>
                <w:color w:val="000000"/>
                <w:kern w:val="0"/>
              </w:rPr>
              <w:t>stage 1 limits of table 2.</w:t>
            </w:r>
          </w:p>
        </w:tc>
      </w:tr>
      <w:tr w:rsidR="00981ECE" w14:paraId="0D67B178"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A1F30" w14:textId="4D8AFE77" w:rsidR="00981ECE" w:rsidRDefault="005A5BE1">
            <w:pPr>
              <w:autoSpaceDE w:val="0"/>
              <w:autoSpaceDN w:val="0"/>
              <w:adjustRightInd w:val="0"/>
              <w:spacing w:line="272" w:lineRule="exact"/>
              <w:ind w:left="113" w:rightChars="20" w:right="40"/>
              <w:jc w:val="center"/>
              <w:rPr>
                <w:rFonts w:cs="Arial"/>
                <w:color w:val="000000"/>
                <w:kern w:val="0"/>
              </w:rPr>
            </w:pPr>
            <w:r>
              <w:rPr>
                <w:rFonts w:cs="Arial"/>
                <w:color w:val="000000"/>
                <w:kern w:val="0"/>
              </w:rPr>
              <w:t>6</w:t>
            </w:r>
            <w:r>
              <w:rPr>
                <w:rFonts w:cs="Arial" w:hint="eastAsia"/>
                <w:color w:val="000000"/>
                <w:kern w:val="0"/>
              </w:rPr>
              <w:t>0.0</w:t>
            </w:r>
            <w:r>
              <w:rPr>
                <w:rFonts w:cs="Arial"/>
                <w:color w:val="000000"/>
                <w:kern w:val="0"/>
              </w:rPr>
              <w:t>s</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B39AC" w14:textId="04B406C4" w:rsidR="00981ECE" w:rsidRDefault="005A5BE1">
            <w:pPr>
              <w:autoSpaceDE w:val="0"/>
              <w:autoSpaceDN w:val="0"/>
              <w:adjustRightInd w:val="0"/>
              <w:spacing w:line="272" w:lineRule="exact"/>
              <w:ind w:left="113" w:rightChars="20" w:right="40"/>
              <w:jc w:val="center"/>
              <w:rPr>
                <w:rFonts w:cs="Arial"/>
                <w:color w:val="000000"/>
                <w:kern w:val="0"/>
              </w:rPr>
            </w:pPr>
            <w:r>
              <w:rPr>
                <w:rFonts w:cs="Arial"/>
                <w:color w:val="000000"/>
                <w:kern w:val="0"/>
              </w:rPr>
              <w:t>90.</w:t>
            </w:r>
            <w:r>
              <w:rPr>
                <w:rFonts w:cs="Arial" w:hint="eastAsia"/>
                <w:color w:val="000000"/>
                <w:kern w:val="0"/>
              </w:rPr>
              <w:t>0</w:t>
            </w:r>
            <w:r>
              <w:rPr>
                <w:rFonts w:cs="Arial"/>
                <w:color w:val="000000"/>
                <w:kern w:val="0"/>
              </w:rPr>
              <w: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04F07" w14:textId="4A78BACE"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At 2</w:t>
            </w:r>
            <w:r w:rsidR="005A5BE1">
              <w:rPr>
                <w:rFonts w:cs="Arial"/>
                <w:color w:val="000000"/>
                <w:kern w:val="0"/>
              </w:rPr>
              <w:t>57</w:t>
            </w:r>
            <w:r>
              <w:rPr>
                <w:rFonts w:cs="Arial"/>
                <w:color w:val="000000"/>
                <w:kern w:val="0"/>
              </w:rPr>
              <w:t>V</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4ADB0" w14:textId="09ECD18E"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At 1</w:t>
            </w:r>
            <w:r w:rsidR="005A5BE1">
              <w:rPr>
                <w:rFonts w:cs="Arial"/>
                <w:color w:val="000000"/>
                <w:kern w:val="0"/>
              </w:rPr>
              <w:t>91.5</w:t>
            </w:r>
            <w:r>
              <w:rPr>
                <w:rFonts w:cs="Arial"/>
                <w:color w:val="000000"/>
                <w:kern w:val="0"/>
              </w:rPr>
              <w:t>V</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81339" w14:textId="128D37FD"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At 47.</w:t>
            </w:r>
            <w:r w:rsidR="005A5BE1">
              <w:rPr>
                <w:rFonts w:cs="Arial"/>
                <w:color w:val="000000"/>
                <w:kern w:val="0"/>
              </w:rPr>
              <w:t>9</w:t>
            </w:r>
            <w:r>
              <w:rPr>
                <w:rFonts w:cs="Arial"/>
                <w:color w:val="000000"/>
                <w:kern w:val="0"/>
              </w:rPr>
              <w:t>Hz</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66D31" w14:textId="77777777" w:rsidR="00981ECE" w:rsidRDefault="002477C2">
            <w:pPr>
              <w:autoSpaceDE w:val="0"/>
              <w:autoSpaceDN w:val="0"/>
              <w:adjustRightInd w:val="0"/>
              <w:spacing w:line="272" w:lineRule="exact"/>
              <w:ind w:left="113" w:rightChars="20" w:right="40"/>
              <w:jc w:val="center"/>
              <w:rPr>
                <w:rFonts w:cs="Arial"/>
                <w:color w:val="000000"/>
                <w:kern w:val="0"/>
              </w:rPr>
            </w:pPr>
            <w:r>
              <w:rPr>
                <w:rFonts w:cs="Arial"/>
                <w:color w:val="000000"/>
                <w:kern w:val="0"/>
              </w:rPr>
              <w:t>At 5</w:t>
            </w:r>
            <w:r>
              <w:rPr>
                <w:rFonts w:cs="Arial" w:hint="eastAsia"/>
                <w:color w:val="000000"/>
                <w:kern w:val="0"/>
              </w:rPr>
              <w:t>2.1</w:t>
            </w:r>
            <w:r>
              <w:rPr>
                <w:rFonts w:cs="Arial"/>
                <w:color w:val="000000"/>
                <w:kern w:val="0"/>
              </w:rPr>
              <w:t>Hz</w:t>
            </w:r>
          </w:p>
        </w:tc>
      </w:tr>
      <w:tr w:rsidR="00981ECE" w14:paraId="3B92DE5D" w14:textId="77777777">
        <w:trPr>
          <w:trHeight w:hRule="exact" w:val="567"/>
        </w:trPr>
        <w:tc>
          <w:tcPr>
            <w:tcW w:w="28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0FF2B4"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Confirmation that the SSEG does</w:t>
            </w:r>
            <w:r>
              <w:rPr>
                <w:rFonts w:cs="Arial" w:hint="eastAsia"/>
                <w:color w:val="000000"/>
                <w:kern w:val="0"/>
              </w:rPr>
              <w:t xml:space="preserve"> </w:t>
            </w:r>
            <w:r>
              <w:rPr>
                <w:rFonts w:cs="Arial"/>
                <w:color w:val="000000"/>
                <w:kern w:val="0"/>
              </w:rPr>
              <w:t>not re-connect.</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EC061" w14:textId="77777777" w:rsidR="00981ECE" w:rsidRDefault="002477C2">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70CAD" w14:textId="77777777" w:rsidR="00981ECE" w:rsidRDefault="002477C2">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E0E9C" w14:textId="77777777" w:rsidR="00981ECE" w:rsidRDefault="002477C2">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32E44" w14:textId="77777777" w:rsidR="00981ECE" w:rsidRDefault="002477C2">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r>
    </w:tbl>
    <w:p w14:paraId="0C6972B3" w14:textId="77777777" w:rsidR="00981ECE" w:rsidRDefault="00981ECE">
      <w:pPr>
        <w:ind w:left="0" w:rightChars="20" w:right="40"/>
        <w:rPr>
          <w:rFonts w:cs="Arial"/>
          <w:color w:val="000000"/>
          <w:kern w:val="0"/>
        </w:rPr>
      </w:pPr>
    </w:p>
    <w:tbl>
      <w:tblPr>
        <w:tblW w:w="8250" w:type="dxa"/>
        <w:tblInd w:w="5" w:type="dxa"/>
        <w:tblLayout w:type="fixed"/>
        <w:tblCellMar>
          <w:left w:w="0" w:type="dxa"/>
          <w:right w:w="0" w:type="dxa"/>
        </w:tblCellMar>
        <w:tblLook w:val="04A0" w:firstRow="1" w:lastRow="0" w:firstColumn="1" w:lastColumn="0" w:noHBand="0" w:noVBand="1"/>
      </w:tblPr>
      <w:tblGrid>
        <w:gridCol w:w="1501"/>
        <w:gridCol w:w="1319"/>
        <w:gridCol w:w="1357"/>
        <w:gridCol w:w="1361"/>
        <w:gridCol w:w="1357"/>
        <w:gridCol w:w="1355"/>
      </w:tblGrid>
      <w:tr w:rsidR="00981ECE" w14:paraId="7DAD4703" w14:textId="77777777">
        <w:trPr>
          <w:trHeight w:hRule="exact" w:val="851"/>
        </w:trPr>
        <w:tc>
          <w:tcPr>
            <w:tcW w:w="8250"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461F97F" w14:textId="36C3C675" w:rsidR="00981ECE" w:rsidRDefault="002477C2">
            <w:pPr>
              <w:autoSpaceDE w:val="0"/>
              <w:autoSpaceDN w:val="0"/>
              <w:adjustRightInd w:val="0"/>
              <w:spacing w:line="267" w:lineRule="exact"/>
              <w:ind w:left="113" w:rightChars="20" w:right="40"/>
              <w:rPr>
                <w:rFonts w:cs="Arial"/>
                <w:b/>
                <w:color w:val="000000"/>
                <w:kern w:val="0"/>
              </w:rPr>
            </w:pPr>
            <w:r w:rsidRPr="00135035">
              <w:rPr>
                <w:rFonts w:cs="Arial"/>
                <w:b/>
                <w:kern w:val="0"/>
              </w:rPr>
              <w:t>Fault level contribution.</w:t>
            </w:r>
            <w:r>
              <w:rPr>
                <w:rFonts w:cs="Arial"/>
                <w:color w:val="000000"/>
                <w:kern w:val="0"/>
              </w:rPr>
              <w:t xml:space="preserve"> </w:t>
            </w:r>
            <w:r w:rsidR="00C60FE3">
              <w:rPr>
                <w:rFonts w:cs="Arial"/>
                <w:color w:val="000000"/>
              </w:rPr>
              <w:t>These tests shall be carried out in accordance with EREC G98/NI Annex A1 A.1.3.5 (Inverter connected) and Annex A2 A.2.3.4 (Synchronous).</w:t>
            </w:r>
          </w:p>
        </w:tc>
      </w:tr>
      <w:tr w:rsidR="00981ECE" w14:paraId="6015633D" w14:textId="77777777">
        <w:trPr>
          <w:trHeight w:hRule="exact" w:val="567"/>
        </w:trPr>
        <w:tc>
          <w:tcPr>
            <w:tcW w:w="41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B8A4209" w14:textId="71E5E300" w:rsidR="00981ECE" w:rsidRDefault="00C60FE3">
            <w:pPr>
              <w:autoSpaceDE w:val="0"/>
              <w:autoSpaceDN w:val="0"/>
              <w:adjustRightInd w:val="0"/>
              <w:spacing w:line="267" w:lineRule="exact"/>
              <w:ind w:left="113" w:rightChars="20" w:right="40"/>
              <w:jc w:val="center"/>
              <w:rPr>
                <w:rFonts w:cs="Arial"/>
                <w:color w:val="000000"/>
                <w:kern w:val="0"/>
              </w:rPr>
            </w:pPr>
            <w:r>
              <w:rPr>
                <w:rFonts w:cs="Arial"/>
                <w:color w:val="000000"/>
              </w:rPr>
              <w:t>For machines with electro-magnetic output</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144E88" w14:textId="53402C26" w:rsidR="00981ECE" w:rsidRDefault="00C60FE3">
            <w:pPr>
              <w:autoSpaceDE w:val="0"/>
              <w:autoSpaceDN w:val="0"/>
              <w:adjustRightInd w:val="0"/>
              <w:spacing w:line="267" w:lineRule="exact"/>
              <w:ind w:left="113" w:rightChars="20" w:right="40"/>
              <w:jc w:val="center"/>
              <w:rPr>
                <w:rFonts w:cs="Arial"/>
                <w:color w:val="000000"/>
                <w:kern w:val="0"/>
              </w:rPr>
            </w:pPr>
            <w:r>
              <w:rPr>
                <w:rFonts w:cs="Arial"/>
                <w:color w:val="000000"/>
              </w:rPr>
              <w:t>For Inverter output</w:t>
            </w:r>
          </w:p>
        </w:tc>
      </w:tr>
      <w:tr w:rsidR="00981ECE" w14:paraId="25492EBB"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CFEF8"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Parameter</w:t>
            </w:r>
          </w:p>
          <w:p w14:paraId="4F1E3879"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965A1"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Symbol</w:t>
            </w:r>
          </w:p>
          <w:p w14:paraId="476CAC00"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F6606"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Value</w:t>
            </w:r>
          </w:p>
          <w:p w14:paraId="7CC9CED7"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10610"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after fault</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28CAC"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Volts</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B7BCD"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Amps</w:t>
            </w:r>
          </w:p>
        </w:tc>
      </w:tr>
      <w:tr w:rsidR="00135035" w14:paraId="57968DA8"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28BD0"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Peak Short Circuit current</w:t>
            </w:r>
          </w:p>
          <w:p w14:paraId="280A4FCE"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44FE1"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proofErr w:type="spellStart"/>
            <w:r>
              <w:rPr>
                <w:rFonts w:cs="Arial"/>
                <w:color w:val="000000"/>
                <w:kern w:val="0"/>
              </w:rPr>
              <w:t>ip</w:t>
            </w:r>
            <w:proofErr w:type="spellEnd"/>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92D7F"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35B45"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20ms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142E7" w14:textId="3D868619"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126.79V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073C8" w14:textId="7CC2868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6.876A</w:t>
            </w:r>
          </w:p>
        </w:tc>
      </w:tr>
      <w:tr w:rsidR="00135035" w14:paraId="457C3C0C"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5433E"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Initial Value of aperiodic current</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179DD"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A</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CF30C"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4CC14" w14:textId="77777777"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100ms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6085C" w14:textId="716E5DCD"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0.282V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B9D3F" w14:textId="64B13B48" w:rsidR="00135035" w:rsidRDefault="00135035" w:rsidP="00135035">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.015A</w:t>
            </w:r>
          </w:p>
        </w:tc>
      </w:tr>
      <w:tr w:rsidR="00981ECE" w14:paraId="08716E62"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8811C"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Initial symmetrical short-circuit current*</w:t>
            </w:r>
          </w:p>
          <w:p w14:paraId="291DE677"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F2E28" w14:textId="77777777" w:rsidR="00981ECE" w:rsidRDefault="002477C2">
            <w:pPr>
              <w:autoSpaceDE w:val="0"/>
              <w:autoSpaceDN w:val="0"/>
              <w:adjustRightInd w:val="0"/>
              <w:spacing w:line="267" w:lineRule="exact"/>
              <w:ind w:left="113" w:rightChars="20" w:right="40"/>
              <w:jc w:val="center"/>
              <w:rPr>
                <w:rFonts w:cs="Arial"/>
                <w:color w:val="000000"/>
                <w:kern w:val="0"/>
              </w:rPr>
            </w:pPr>
            <w:proofErr w:type="spellStart"/>
            <w:r>
              <w:rPr>
                <w:rFonts w:cs="Arial"/>
                <w:color w:val="000000"/>
                <w:kern w:val="0"/>
              </w:rPr>
              <w:t>Ik</w:t>
            </w:r>
            <w:proofErr w:type="spellEnd"/>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AA6F2"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379D7"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250ms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6048C" w14:textId="7417724E" w:rsidR="00981ECE" w:rsidRDefault="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0.25V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947B9" w14:textId="2B57EE0E"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w:t>
            </w:r>
            <w:r w:rsidR="00135035">
              <w:rPr>
                <w:rFonts w:cs="Arial"/>
                <w:color w:val="000000"/>
                <w:kern w:val="0"/>
              </w:rPr>
              <w:t>009</w:t>
            </w:r>
            <w:r>
              <w:rPr>
                <w:rFonts w:cs="Arial"/>
                <w:color w:val="000000"/>
                <w:kern w:val="0"/>
              </w:rPr>
              <w:t>A</w:t>
            </w:r>
          </w:p>
        </w:tc>
      </w:tr>
      <w:tr w:rsidR="00981ECE" w14:paraId="46C827C0"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467D8"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Decaying (aperiodic) component of short circuit current*</w:t>
            </w:r>
          </w:p>
          <w:p w14:paraId="78306C75"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DBE09" w14:textId="77777777" w:rsidR="00981ECE" w:rsidRDefault="002477C2">
            <w:pPr>
              <w:autoSpaceDE w:val="0"/>
              <w:autoSpaceDN w:val="0"/>
              <w:adjustRightInd w:val="0"/>
              <w:spacing w:line="267" w:lineRule="exact"/>
              <w:ind w:left="113" w:rightChars="20" w:right="40"/>
              <w:jc w:val="center"/>
              <w:rPr>
                <w:rFonts w:cs="Arial"/>
                <w:color w:val="000000"/>
                <w:kern w:val="0"/>
              </w:rPr>
            </w:pPr>
            <w:proofErr w:type="spellStart"/>
            <w:r>
              <w:rPr>
                <w:rFonts w:cs="Arial"/>
                <w:color w:val="000000"/>
                <w:kern w:val="0"/>
              </w:rPr>
              <w:t>iDC</w:t>
            </w:r>
            <w:proofErr w:type="spellEnd"/>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06804"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327F7"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500ms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0DF4A" w14:textId="148C2746" w:rsidR="00981ECE" w:rsidRDefault="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0.246V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2C1F8" w14:textId="4A25F07D" w:rsidR="00981ECE" w:rsidRDefault="00135035">
            <w:pPr>
              <w:autoSpaceDE w:val="0"/>
              <w:autoSpaceDN w:val="0"/>
              <w:adjustRightInd w:val="0"/>
              <w:spacing w:line="267" w:lineRule="exact"/>
              <w:ind w:left="113" w:rightChars="20" w:right="40"/>
              <w:jc w:val="center"/>
              <w:rPr>
                <w:rFonts w:cs="Arial"/>
                <w:color w:val="000000"/>
                <w:kern w:val="0"/>
              </w:rPr>
            </w:pPr>
            <w:r>
              <w:rPr>
                <w:rFonts w:cs="Arial"/>
                <w:color w:val="000000"/>
                <w:kern w:val="0"/>
              </w:rPr>
              <w:t>0.009A</w:t>
            </w:r>
          </w:p>
        </w:tc>
      </w:tr>
      <w:tr w:rsidR="00981ECE" w14:paraId="5ACDD256" w14:textId="77777777">
        <w:trPr>
          <w:trHeight w:hRule="exact" w:val="567"/>
        </w:trPr>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9D6BB"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Reactance/Resistance Ratio of source*</w:t>
            </w:r>
          </w:p>
          <w:p w14:paraId="199F7F94" w14:textId="77777777" w:rsidR="00981ECE" w:rsidRDefault="00981ECE">
            <w:pPr>
              <w:autoSpaceDE w:val="0"/>
              <w:autoSpaceDN w:val="0"/>
              <w:adjustRightInd w:val="0"/>
              <w:spacing w:line="267" w:lineRule="exact"/>
              <w:ind w:left="113" w:rightChars="20" w:right="40"/>
              <w:jc w:val="center"/>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E1AB9"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X/R</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3E966"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DBEC1"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to trip</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BBDA5"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.004</w:t>
            </w:r>
            <w:r>
              <w:rPr>
                <w:rFonts w:cs="Arial" w:hint="eastAsia"/>
                <w:color w:val="000000"/>
                <w:kern w:val="0"/>
              </w:rPr>
              <w:t>2</w:t>
            </w:r>
            <w:r>
              <w:rPr>
                <w:rFonts w:cs="Arial"/>
                <w:color w:val="000000"/>
                <w:kern w:val="0"/>
              </w:rPr>
              <w:t>s</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71A03"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color w:val="000000"/>
                <w:kern w:val="0"/>
              </w:rPr>
              <w:t>(in seconds)</w:t>
            </w:r>
          </w:p>
        </w:tc>
      </w:tr>
    </w:tbl>
    <w:p w14:paraId="250B0C1A" w14:textId="77777777" w:rsidR="00981ECE" w:rsidRDefault="00981ECE">
      <w:pPr>
        <w:autoSpaceDE w:val="0"/>
        <w:autoSpaceDN w:val="0"/>
        <w:adjustRightInd w:val="0"/>
        <w:spacing w:line="267" w:lineRule="exact"/>
        <w:ind w:left="113" w:rightChars="20" w:right="40"/>
        <w:rPr>
          <w:rFonts w:cs="Arial"/>
          <w:b/>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7078"/>
        <w:gridCol w:w="1172"/>
      </w:tblGrid>
      <w:tr w:rsidR="00981ECE" w14:paraId="5C34C498" w14:textId="77777777">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3DC19A3" w14:textId="77777777" w:rsidR="00981ECE" w:rsidRDefault="002477C2">
            <w:pPr>
              <w:pStyle w:val="ac"/>
              <w:autoSpaceDE w:val="0"/>
              <w:autoSpaceDN w:val="0"/>
              <w:adjustRightInd w:val="0"/>
              <w:spacing w:line="267" w:lineRule="exact"/>
              <w:ind w:left="0" w:rightChars="20" w:right="40" w:firstLineChars="0" w:firstLine="0"/>
              <w:rPr>
                <w:rFonts w:cs="Arial"/>
                <w:b/>
                <w:color w:val="000000"/>
                <w:kern w:val="0"/>
              </w:rPr>
            </w:pPr>
            <w:r w:rsidRPr="005B4D77">
              <w:rPr>
                <w:b/>
              </w:rPr>
              <w:t>Logic interface (input port)</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D0540A" w14:textId="77777777" w:rsidR="00981ECE" w:rsidRDefault="00981ECE">
            <w:pPr>
              <w:pStyle w:val="Default"/>
              <w:spacing w:before="30" w:after="30"/>
              <w:ind w:left="113" w:rightChars="20" w:right="40"/>
              <w:jc w:val="center"/>
              <w:rPr>
                <w:sz w:val="20"/>
                <w:szCs w:val="20"/>
              </w:rPr>
            </w:pPr>
          </w:p>
        </w:tc>
      </w:tr>
      <w:tr w:rsidR="00981ECE" w14:paraId="5FFF13B8"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6E790" w14:textId="77777777" w:rsidR="00981ECE" w:rsidRDefault="002477C2">
            <w:pPr>
              <w:rPr>
                <w:rFonts w:cs="Arial"/>
                <w:color w:val="000000"/>
                <w:kern w:val="0"/>
              </w:rPr>
            </w:pPr>
            <w:r>
              <w:t>Confirm that an input port is provided and can be used to reduce the Active Power output to zero</w:t>
            </w:r>
            <w:r>
              <w:rPr>
                <w:rFonts w:hint="eastAsia"/>
              </w:rPr>
              <w:t>.</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E722D"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Yes</w:t>
            </w:r>
          </w:p>
        </w:tc>
      </w:tr>
      <w:tr w:rsidR="00981ECE" w14:paraId="51954987"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45ED9" w14:textId="2224D58C" w:rsidR="00981ECE" w:rsidRDefault="002477C2" w:rsidP="00102035">
            <w:pPr>
              <w:ind w:leftChars="100" w:left="200"/>
            </w:pPr>
            <w:r>
              <w:t xml:space="preserve">Provide high level description of logic interface, e.g. details in </w:t>
            </w:r>
            <w:r w:rsidR="00EF263B" w:rsidRPr="00EF263B">
              <w:rPr>
                <w:rFonts w:cs="Arial"/>
                <w:color w:val="000000"/>
              </w:rPr>
              <w:t>3.3.6 DTS Connection</w:t>
            </w:r>
            <w:r>
              <w:t xml:space="preserve"> such as AC or DC signal (the additional comments box below can be used).</w:t>
            </w:r>
          </w:p>
          <w:p w14:paraId="3C77D6CC" w14:textId="6149C12C" w:rsidR="00102035" w:rsidRDefault="003A214E" w:rsidP="00102035">
            <w:r>
              <w:rPr>
                <w:rStyle w:val="tgt"/>
                <w:rFonts w:ascii="Segoe UI" w:hAnsi="Segoe UI" w:cs="Segoe UI"/>
                <w:color w:val="101214"/>
                <w:sz w:val="21"/>
                <w:szCs w:val="21"/>
                <w:shd w:val="clear" w:color="auto" w:fill="FFFFFF"/>
              </w:rPr>
              <w:t>The power generation module connected to the distribution network of the inverter is equipped with a logical interface (input port) to stop the active power output within 5s after the input port receives the instruction.</w:t>
            </w:r>
            <w:r>
              <w:rPr>
                <w:rStyle w:val="tgt"/>
                <w:rFonts w:ascii="Segoe UI" w:hAnsi="Segoe UI" w:cs="Segoe UI"/>
                <w:color w:val="101214"/>
                <w:sz w:val="21"/>
                <w:szCs w:val="21"/>
              </w:rPr>
              <w:t xml:space="preserve"> The signal from the generating module is a DC signal, and by default this logical interface takes the form of a simple binary output, operated by a simple switch or contactor.</w:t>
            </w:r>
            <w:r>
              <w:rPr>
                <w:rStyle w:val="tgt"/>
                <w:rFonts w:ascii="Segoe UI" w:hAnsi="Segoe UI" w:cs="Segoe UI"/>
                <w:color w:val="101214"/>
                <w:sz w:val="21"/>
                <w:szCs w:val="21"/>
                <w:shd w:val="clear" w:color="auto" w:fill="FFFFFF"/>
              </w:rPr>
              <w:t xml:space="preserve"> When the switch is closed, the generating module can work normally. When the switch is on, the generating module will reduce its active power to zero within 5s. </w:t>
            </w:r>
            <w:r w:rsidR="00102035">
              <w:t>The logic interface</w:t>
            </w:r>
            <w:r>
              <w:t xml:space="preserve"> </w:t>
            </w:r>
            <w:r>
              <w:rPr>
                <w:rFonts w:ascii="Segoe UI" w:hAnsi="Segoe UI" w:cs="Segoe UI"/>
                <w:color w:val="101214"/>
                <w:sz w:val="21"/>
                <w:szCs w:val="21"/>
              </w:rPr>
              <w:t>ultimately</w:t>
            </w:r>
            <w:r w:rsidR="00102035">
              <w:t xml:space="preserve"> works in the way that the end user can send control command from Website or APP to the gateway (DT</w:t>
            </w:r>
            <w:r w:rsidR="00F06B90">
              <w:t>S</w:t>
            </w:r>
            <w:r w:rsidR="00102035">
              <w:t xml:space="preserve">) and the gateway will deliver the command to the inverter via </w:t>
            </w:r>
            <w:proofErr w:type="spellStart"/>
            <w:r w:rsidR="00F06B90" w:rsidRPr="00F06B90">
              <w:t>WiFi</w:t>
            </w:r>
            <w:proofErr w:type="spellEnd"/>
            <w:r w:rsidR="00102035">
              <w:t xml:space="preserve"> signal. Following is the topology of the communication system.</w:t>
            </w:r>
          </w:p>
          <w:p w14:paraId="57D77EFA" w14:textId="77777777" w:rsidR="00981ECE" w:rsidRDefault="00981ECE"/>
          <w:p w14:paraId="066B443C" w14:textId="156A1610" w:rsidR="00981ECE" w:rsidRDefault="00D12F32">
            <w:pPr>
              <w:rPr>
                <w:rFonts w:hint="eastAsia"/>
              </w:rPr>
            </w:pPr>
            <w:r>
              <w:rPr>
                <w:noProof/>
              </w:rPr>
              <w:lastRenderedPageBreak/>
              <w:drawing>
                <wp:inline distT="0" distB="0" distL="0" distR="0" wp14:anchorId="21DD1BA3" wp14:editId="34D0F138">
                  <wp:extent cx="4312920" cy="3792416"/>
                  <wp:effectExtent l="0" t="0" r="0" b="0"/>
                  <wp:docPr id="1851194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94395" name=""/>
                          <pic:cNvPicPr/>
                        </pic:nvPicPr>
                        <pic:blipFill>
                          <a:blip r:embed="rId16"/>
                          <a:stretch>
                            <a:fillRect/>
                          </a:stretch>
                        </pic:blipFill>
                        <pic:spPr>
                          <a:xfrm>
                            <a:off x="0" y="0"/>
                            <a:ext cx="4317814" cy="3796719"/>
                          </a:xfrm>
                          <a:prstGeom prst="rect">
                            <a:avLst/>
                          </a:prstGeom>
                        </pic:spPr>
                      </pic:pic>
                    </a:graphicData>
                  </a:graphic>
                </wp:inline>
              </w:drawing>
            </w:r>
          </w:p>
          <w:p w14:paraId="5C25638D" w14:textId="77777777" w:rsidR="00981ECE" w:rsidRDefault="00981ECE"/>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8EE93"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lastRenderedPageBreak/>
              <w:t>Y</w:t>
            </w:r>
            <w:r>
              <w:rPr>
                <w:rFonts w:cs="Arial"/>
                <w:color w:val="000000"/>
                <w:kern w:val="0"/>
              </w:rPr>
              <w:t>es</w:t>
            </w:r>
          </w:p>
        </w:tc>
      </w:tr>
    </w:tbl>
    <w:p w14:paraId="6732AEDC" w14:textId="77777777" w:rsidR="00981ECE" w:rsidRDefault="00981ECE">
      <w:pPr>
        <w:autoSpaceDE w:val="0"/>
        <w:autoSpaceDN w:val="0"/>
        <w:adjustRightInd w:val="0"/>
        <w:spacing w:line="267" w:lineRule="exact"/>
        <w:ind w:left="0" w:rightChars="20" w:right="40"/>
        <w:rPr>
          <w:rFonts w:cs="Arial"/>
          <w:b/>
          <w:color w:val="000000"/>
          <w:kern w:val="0"/>
        </w:rPr>
      </w:pPr>
    </w:p>
    <w:tbl>
      <w:tblPr>
        <w:tblW w:w="8250" w:type="dxa"/>
        <w:tblInd w:w="5" w:type="dxa"/>
        <w:tblLayout w:type="fixed"/>
        <w:tblCellMar>
          <w:left w:w="0" w:type="dxa"/>
          <w:right w:w="0" w:type="dxa"/>
        </w:tblCellMar>
        <w:tblLook w:val="04A0" w:firstRow="1" w:lastRow="0" w:firstColumn="1" w:lastColumn="0" w:noHBand="0" w:noVBand="1"/>
      </w:tblPr>
      <w:tblGrid>
        <w:gridCol w:w="7078"/>
        <w:gridCol w:w="1172"/>
      </w:tblGrid>
      <w:tr w:rsidR="00981ECE" w14:paraId="6B2085C9" w14:textId="77777777">
        <w:trPr>
          <w:trHeight w:hRule="exact" w:val="851"/>
        </w:trPr>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E6B2091" w14:textId="2EE5A35D" w:rsidR="00981ECE" w:rsidRDefault="002477C2">
            <w:pPr>
              <w:autoSpaceDE w:val="0"/>
              <w:autoSpaceDN w:val="0"/>
              <w:adjustRightInd w:val="0"/>
              <w:spacing w:line="267" w:lineRule="exact"/>
              <w:ind w:left="113" w:rightChars="20" w:right="40"/>
              <w:rPr>
                <w:rFonts w:cs="Arial"/>
                <w:b/>
                <w:color w:val="000000"/>
                <w:kern w:val="0"/>
              </w:rPr>
            </w:pPr>
            <w:r w:rsidRPr="005B4D77">
              <w:rPr>
                <w:rFonts w:cs="Arial"/>
                <w:b/>
                <w:kern w:val="0"/>
              </w:rPr>
              <w:t xml:space="preserve">Self-Monitoring solid state </w:t>
            </w:r>
            <w:proofErr w:type="gramStart"/>
            <w:r w:rsidRPr="005B4D77">
              <w:rPr>
                <w:rFonts w:cs="Arial"/>
                <w:b/>
                <w:kern w:val="0"/>
              </w:rPr>
              <w:t xml:space="preserve">switching </w:t>
            </w:r>
            <w:r>
              <w:rPr>
                <w:rFonts w:cs="Arial" w:hint="eastAsia"/>
                <w:color w:val="000000"/>
                <w:kern w:val="0"/>
                <w:sz w:val="21"/>
                <w:szCs w:val="22"/>
              </w:rPr>
              <w:t>:</w:t>
            </w:r>
            <w:proofErr w:type="gramEnd"/>
            <w:r w:rsidR="00F454C2">
              <w:rPr>
                <w:rFonts w:cs="Arial"/>
                <w:color w:val="000000"/>
                <w:kern w:val="0"/>
                <w:sz w:val="21"/>
                <w:szCs w:val="22"/>
              </w:rPr>
              <w:t xml:space="preserve"> No specified test requirements. Refer to</w:t>
            </w:r>
            <w:r w:rsidR="00F454C2">
              <w:rPr>
                <w:rFonts w:cs="Arial" w:hint="eastAsia"/>
                <w:color w:val="000000"/>
                <w:kern w:val="0"/>
                <w:sz w:val="21"/>
                <w:szCs w:val="22"/>
              </w:rPr>
              <w:t xml:space="preserve"> </w:t>
            </w:r>
            <w:r w:rsidR="00F454C2">
              <w:rPr>
                <w:rFonts w:cs="Arial"/>
                <w:color w:val="000000"/>
                <w:kern w:val="0"/>
                <w:sz w:val="21"/>
                <w:szCs w:val="22"/>
              </w:rPr>
              <w:t>EREC G98/NI Annex A1 A.1.3.6 (Inverter connected).</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CD0AB5" w14:textId="77777777" w:rsidR="00981ECE" w:rsidRDefault="002477C2">
            <w:pPr>
              <w:pStyle w:val="Default"/>
              <w:spacing w:before="30" w:after="30"/>
              <w:ind w:left="113" w:rightChars="20" w:right="40"/>
              <w:rPr>
                <w:sz w:val="20"/>
                <w:szCs w:val="20"/>
              </w:rPr>
            </w:pPr>
            <w:r>
              <w:rPr>
                <w:sz w:val="20"/>
                <w:szCs w:val="20"/>
              </w:rPr>
              <w:t xml:space="preserve">Yes/or NA </w:t>
            </w:r>
          </w:p>
        </w:tc>
      </w:tr>
      <w:tr w:rsidR="00981ECE" w14:paraId="05EABA70" w14:textId="77777777">
        <w:trPr>
          <w:trHeight w:hRule="exact" w:val="869"/>
        </w:trPr>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96D86" w14:textId="519049ED" w:rsidR="00981ECE" w:rsidRDefault="002477C2">
            <w:pPr>
              <w:autoSpaceDE w:val="0"/>
              <w:autoSpaceDN w:val="0"/>
              <w:adjustRightInd w:val="0"/>
              <w:spacing w:line="267" w:lineRule="exact"/>
              <w:ind w:left="113" w:rightChars="20" w:right="40"/>
              <w:rPr>
                <w:rFonts w:cs="Arial"/>
                <w:color w:val="000000"/>
                <w:kern w:val="0"/>
              </w:rPr>
            </w:pPr>
            <w:r>
              <w:rPr>
                <w:rFonts w:cs="Arial"/>
                <w:color w:val="000000"/>
                <w:kern w:val="0"/>
                <w:sz w:val="21"/>
                <w:szCs w:val="22"/>
              </w:rPr>
              <w:t xml:space="preserve">It has been verified that in the event of the </w:t>
            </w:r>
            <w:proofErr w:type="gramStart"/>
            <w:r>
              <w:rPr>
                <w:rFonts w:cs="Arial"/>
                <w:color w:val="000000"/>
                <w:kern w:val="0"/>
                <w:sz w:val="21"/>
                <w:szCs w:val="22"/>
              </w:rPr>
              <w:t>solid state</w:t>
            </w:r>
            <w:proofErr w:type="gramEnd"/>
            <w:r>
              <w:rPr>
                <w:rFonts w:cs="Arial"/>
                <w:color w:val="000000"/>
                <w:kern w:val="0"/>
                <w:sz w:val="21"/>
                <w:szCs w:val="22"/>
              </w:rPr>
              <w:t xml:space="preserve"> switching device failing to</w:t>
            </w:r>
            <w:r>
              <w:rPr>
                <w:rFonts w:cs="Arial" w:hint="eastAsia"/>
                <w:color w:val="000000"/>
                <w:kern w:val="0"/>
                <w:sz w:val="21"/>
                <w:szCs w:val="22"/>
              </w:rPr>
              <w:t xml:space="preserve"> </w:t>
            </w:r>
            <w:r>
              <w:rPr>
                <w:rFonts w:cs="Arial"/>
                <w:color w:val="000000"/>
                <w:kern w:val="0"/>
                <w:sz w:val="21"/>
                <w:szCs w:val="22"/>
              </w:rPr>
              <w:t xml:space="preserve">disconnect the </w:t>
            </w:r>
            <w:r w:rsidR="00D12F32">
              <w:t>AC-coupled Inverter</w:t>
            </w:r>
            <w:r>
              <w:rPr>
                <w:rFonts w:cs="Arial"/>
                <w:color w:val="000000"/>
                <w:kern w:val="0"/>
                <w:sz w:val="21"/>
                <w:szCs w:val="22"/>
              </w:rPr>
              <w:t>, the voltage on the output side of the switching</w:t>
            </w:r>
            <w:r>
              <w:rPr>
                <w:rFonts w:cs="Arial" w:hint="eastAsia"/>
                <w:color w:val="000000"/>
                <w:kern w:val="0"/>
                <w:sz w:val="21"/>
                <w:szCs w:val="22"/>
              </w:rPr>
              <w:t xml:space="preserve"> </w:t>
            </w:r>
            <w:r>
              <w:rPr>
                <w:rFonts w:cs="Arial"/>
                <w:color w:val="000000"/>
                <w:kern w:val="0"/>
                <w:sz w:val="21"/>
                <w:szCs w:val="22"/>
              </w:rPr>
              <w:t>device is reduced to a value below 50 V within 0.5 s.</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B911C"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N</w:t>
            </w:r>
            <w:r>
              <w:rPr>
                <w:rFonts w:cs="Arial"/>
                <w:color w:val="000000"/>
                <w:kern w:val="0"/>
              </w:rPr>
              <w:t>/A</w:t>
            </w:r>
          </w:p>
        </w:tc>
      </w:tr>
    </w:tbl>
    <w:p w14:paraId="18FF174F" w14:textId="77777777" w:rsidR="00981ECE" w:rsidRDefault="00981ECE">
      <w:pPr>
        <w:ind w:left="0" w:rightChars="20" w:right="40"/>
        <w:rPr>
          <w:rFonts w:cs="Arial"/>
          <w:b/>
          <w:bCs/>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7078"/>
        <w:gridCol w:w="1172"/>
      </w:tblGrid>
      <w:tr w:rsidR="00981ECE" w14:paraId="4D358B28" w14:textId="77777777">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D2DE328" w14:textId="77777777" w:rsidR="00981ECE" w:rsidRDefault="002477C2">
            <w:pPr>
              <w:pStyle w:val="Default"/>
              <w:rPr>
                <w:sz w:val="20"/>
                <w:szCs w:val="20"/>
              </w:rPr>
            </w:pPr>
            <w:r w:rsidRPr="005B4D77">
              <w:rPr>
                <w:b/>
                <w:bCs/>
                <w:color w:val="auto"/>
                <w:sz w:val="20"/>
                <w:szCs w:val="20"/>
              </w:rPr>
              <w:t>Cyber security</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702483" w14:textId="77777777" w:rsidR="00981ECE" w:rsidRDefault="00981ECE">
            <w:pPr>
              <w:pStyle w:val="Default"/>
              <w:spacing w:before="30" w:after="30"/>
              <w:ind w:left="113" w:rightChars="20" w:right="40"/>
              <w:rPr>
                <w:sz w:val="20"/>
                <w:szCs w:val="20"/>
              </w:rPr>
            </w:pPr>
          </w:p>
        </w:tc>
      </w:tr>
      <w:tr w:rsidR="00981ECE" w14:paraId="7F1EA12E"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86802" w14:textId="7B1E9668" w:rsidR="00981ECE" w:rsidRDefault="002477C2">
            <w:r>
              <w:t xml:space="preserve">Confirm that the Manufacturer or Installer of the </w:t>
            </w:r>
            <w:r w:rsidR="00D12F32">
              <w:t>AC-coupled Inverter</w:t>
            </w:r>
            <w:r w:rsidR="00D12F32">
              <w:t xml:space="preserve"> </w:t>
            </w:r>
            <w:r>
              <w:t xml:space="preserve">has provided a statement describing how the </w:t>
            </w:r>
            <w:r w:rsidR="00D12F32">
              <w:t>AC-coupled Inverter</w:t>
            </w:r>
            <w:r w:rsidR="00D12F32">
              <w:t xml:space="preserve"> </w:t>
            </w:r>
            <w:r>
              <w:t>has been designed to comply with cyber security requirements, as detailed in 9.7.</w:t>
            </w:r>
          </w:p>
          <w:p w14:paraId="1B2ACC7A" w14:textId="77777777" w:rsidR="00981ECE" w:rsidRDefault="00981ECE"/>
          <w:p w14:paraId="30B3B579" w14:textId="5F7D1D7F" w:rsidR="00981ECE" w:rsidRPr="00D12F32" w:rsidRDefault="002477C2" w:rsidP="00D12F32">
            <w:pPr>
              <w:rPr>
                <w:rFonts w:hint="eastAsia"/>
              </w:rPr>
            </w:pPr>
            <w:r>
              <w:rPr>
                <w:rFonts w:hint="eastAsia"/>
              </w:rPr>
              <w:t>T</w:t>
            </w:r>
            <w:r>
              <w:t>his inverter and the associated equipment (such as the gateway and the database of the Cloud) are all designed and developed complied with the cyber security requirements of IEEE1547.</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5A02C" w14:textId="77777777" w:rsidR="00981ECE" w:rsidRDefault="002477C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Yes</w:t>
            </w:r>
          </w:p>
        </w:tc>
      </w:tr>
    </w:tbl>
    <w:p w14:paraId="551A62D0" w14:textId="77777777" w:rsidR="00981ECE" w:rsidRDefault="00981ECE">
      <w:pPr>
        <w:ind w:left="0" w:rightChars="20" w:right="40"/>
        <w:rPr>
          <w:rFonts w:cs="Arial"/>
          <w:b/>
          <w:bCs/>
          <w:color w:val="000000"/>
          <w:kern w:val="0"/>
        </w:rPr>
      </w:pPr>
    </w:p>
    <w:tbl>
      <w:tblPr>
        <w:tblW w:w="8250" w:type="dxa"/>
        <w:tblInd w:w="5" w:type="dxa"/>
        <w:tblLayout w:type="fixed"/>
        <w:tblCellMar>
          <w:left w:w="0" w:type="dxa"/>
          <w:right w:w="0" w:type="dxa"/>
        </w:tblCellMar>
        <w:tblLook w:val="04A0" w:firstRow="1" w:lastRow="0" w:firstColumn="1" w:lastColumn="0" w:noHBand="0" w:noVBand="1"/>
      </w:tblPr>
      <w:tblGrid>
        <w:gridCol w:w="8250"/>
      </w:tblGrid>
      <w:tr w:rsidR="00981ECE" w14:paraId="6CBB0628" w14:textId="77777777">
        <w:trPr>
          <w:trHeight w:hRule="exact" w:val="851"/>
        </w:trPr>
        <w:tc>
          <w:tcPr>
            <w:tcW w:w="82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4D9E33" w14:textId="77777777" w:rsidR="00981ECE" w:rsidRDefault="002477C2">
            <w:pPr>
              <w:autoSpaceDE w:val="0"/>
              <w:autoSpaceDN w:val="0"/>
              <w:adjustRightInd w:val="0"/>
              <w:spacing w:line="267" w:lineRule="exact"/>
              <w:ind w:left="113" w:rightChars="20" w:right="40"/>
              <w:rPr>
                <w:rFonts w:cs="Arial"/>
                <w:color w:val="000000"/>
                <w:kern w:val="0"/>
              </w:rPr>
            </w:pPr>
            <w:r>
              <w:rPr>
                <w:rFonts w:cs="Arial"/>
                <w:color w:val="000000"/>
                <w:kern w:val="0"/>
              </w:rPr>
              <w:t xml:space="preserve">Additional comments </w:t>
            </w:r>
          </w:p>
        </w:tc>
      </w:tr>
      <w:tr w:rsidR="00981ECE" w14:paraId="2D5F8D2F" w14:textId="77777777" w:rsidTr="00D12F32">
        <w:trPr>
          <w:trHeight w:hRule="exact" w:val="1116"/>
        </w:trPr>
        <w:tc>
          <w:tcPr>
            <w:tcW w:w="8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821A5" w14:textId="77777777" w:rsidR="00981ECE" w:rsidRDefault="00981ECE">
            <w:pPr>
              <w:autoSpaceDE w:val="0"/>
              <w:autoSpaceDN w:val="0"/>
              <w:adjustRightInd w:val="0"/>
              <w:spacing w:line="267" w:lineRule="exact"/>
              <w:ind w:left="113" w:rightChars="20" w:right="40"/>
              <w:rPr>
                <w:rFonts w:cs="Arial"/>
                <w:color w:val="000000"/>
                <w:kern w:val="0"/>
              </w:rPr>
            </w:pPr>
          </w:p>
        </w:tc>
      </w:tr>
    </w:tbl>
    <w:p w14:paraId="45B82089" w14:textId="77777777" w:rsidR="00981ECE" w:rsidRDefault="00981ECE" w:rsidP="00D12F32">
      <w:pPr>
        <w:spacing w:line="20" w:lineRule="exact"/>
        <w:ind w:left="113" w:rightChars="20" w:right="40"/>
        <w:jc w:val="center"/>
        <w:rPr>
          <w:rFonts w:cs="Arial"/>
          <w:color w:val="000000"/>
          <w:kern w:val="0"/>
        </w:rPr>
      </w:pPr>
    </w:p>
    <w:sectPr w:rsidR="00981ECE">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1295C" w14:textId="77777777" w:rsidR="008A5446" w:rsidRDefault="008A5446">
      <w:r>
        <w:separator/>
      </w:r>
    </w:p>
  </w:endnote>
  <w:endnote w:type="continuationSeparator" w:id="0">
    <w:p w14:paraId="547A3383" w14:textId="77777777" w:rsidR="008A5446" w:rsidRDefault="008A5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FDEA" w14:textId="77777777" w:rsidR="0007388A" w:rsidRDefault="0007388A" w:rsidP="00CA60D1">
    <w:pPr>
      <w:spacing w:line="194" w:lineRule="auto"/>
      <w:ind w:right="281"/>
      <w:jc w:val="right"/>
      <w:rPr>
        <w:sz w:val="18"/>
        <w:szCs w:val="18"/>
      </w:rPr>
    </w:pPr>
    <w:r>
      <w:rPr>
        <w:rFonts w:eastAsia="Arial"/>
        <w:sz w:val="18"/>
        <w:szCs w:val="18"/>
      </w:rPr>
      <w:t>TRP</w:t>
    </w:r>
    <w:r>
      <w:rPr>
        <w:rFonts w:eastAsia="Arial"/>
        <w:spacing w:val="-1"/>
        <w:sz w:val="18"/>
        <w:szCs w:val="18"/>
      </w:rPr>
      <w:t xml:space="preserve"> - 210</w:t>
    </w:r>
    <w:r>
      <w:rPr>
        <w:rFonts w:eastAsia="Arial"/>
        <w:sz w:val="18"/>
        <w:szCs w:val="18"/>
      </w:rPr>
      <w:t>60201</w:t>
    </w:r>
  </w:p>
  <w:p w14:paraId="1D00E8FB" w14:textId="77777777" w:rsidR="0007388A" w:rsidRPr="00CA60D1" w:rsidRDefault="0007388A" w:rsidP="00CA60D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4171" w14:textId="77777777" w:rsidR="00981ECE" w:rsidRDefault="002477C2">
    <w:pPr>
      <w:pStyle w:val="a5"/>
    </w:pPr>
    <w:r>
      <w:ptab w:relativeTo="margin" w:alignment="center" w:leader="none"/>
    </w:r>
    <w:r>
      <w:ptab w:relativeTo="margin" w:alignment="right" w:leader="none"/>
    </w:r>
    <w:r>
      <w:t>TRP-</w:t>
    </w:r>
    <w:r>
      <w:rPr>
        <w:rFonts w:hint="eastAsia"/>
      </w:rPr>
      <w:t>2</w:t>
    </w:r>
    <w:r>
      <w:t>2</w:t>
    </w:r>
    <w:r>
      <w:rPr>
        <w:rFonts w:hint="eastAsia"/>
      </w:rPr>
      <w:t>0</w:t>
    </w:r>
    <w:r>
      <w:t>42201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F426" w14:textId="77777777" w:rsidR="008A5446" w:rsidRDefault="008A5446">
      <w:r>
        <w:separator/>
      </w:r>
    </w:p>
  </w:footnote>
  <w:footnote w:type="continuationSeparator" w:id="0">
    <w:p w14:paraId="612B2565" w14:textId="77777777" w:rsidR="008A5446" w:rsidRDefault="008A5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208F" w14:textId="77777777" w:rsidR="0007388A" w:rsidRDefault="0007388A">
    <w:pPr>
      <w:spacing w:line="563" w:lineRule="exact"/>
      <w:ind w:firstLine="184"/>
      <w:textAlignment w:val="center"/>
    </w:pPr>
    <w:r>
      <w:rPr>
        <w:noProof/>
      </w:rPr>
      <mc:AlternateContent>
        <mc:Choice Requires="wps">
          <w:drawing>
            <wp:anchor distT="0" distB="0" distL="114300" distR="114300" simplePos="0" relativeHeight="251659264" behindDoc="0" locked="0" layoutInCell="0" allowOverlap="1" wp14:anchorId="7D59BC6B" wp14:editId="769E4004">
              <wp:simplePos x="0" y="0"/>
              <wp:positionH relativeFrom="page">
                <wp:posOffset>1233170</wp:posOffset>
              </wp:positionH>
              <wp:positionV relativeFrom="page">
                <wp:posOffset>909955</wp:posOffset>
              </wp:positionV>
              <wp:extent cx="5095875" cy="9525"/>
              <wp:effectExtent l="4445" t="0" r="0" b="444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49DAC" id="Rectangle 7" o:spid="_x0000_s1026" style="position:absolute;left:0;text-align:left;margin-left:97.1pt;margin-top:71.65pt;width:401.25pt;height:.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" o:allowincell="f" fillcolor="black" stroked="f">
              <w10:wrap anchorx="page" anchory="page"/>
            </v:rect>
          </w:pict>
        </mc:Fallback>
      </mc:AlternateContent>
    </w:r>
    <w:r>
      <w:rPr>
        <w:noProof/>
      </w:rPr>
      <w:drawing>
        <wp:inline distT="0" distB="0" distL="0" distR="0" wp14:anchorId="300AD011" wp14:editId="29DCE455">
          <wp:extent cx="1200937" cy="357505"/>
          <wp:effectExtent l="0" t="0" r="0" b="0"/>
          <wp:docPr id="32"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1200937" cy="3575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FC9D" w14:textId="77777777" w:rsidR="00981ECE" w:rsidRDefault="002477C2">
    <w:pPr>
      <w:pStyle w:val="a7"/>
      <w:jc w:val="left"/>
    </w:pPr>
    <w:r>
      <w:rPr>
        <w:noProof/>
      </w:rPr>
      <w:drawing>
        <wp:inline distT="0" distB="0" distL="0" distR="0" wp14:anchorId="39C8AED1" wp14:editId="62E766DC">
          <wp:extent cx="1226820" cy="365760"/>
          <wp:effectExtent l="0" t="0" r="0" b="0"/>
          <wp:docPr id="1" name="图片 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标&#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81375" cy="38212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dmYThjNmI3YzhlNTRkMTI4NjMxN2NiZTFkNzI1YTkifQ=="/>
  </w:docVars>
  <w:rsids>
    <w:rsidRoot w:val="00172A27"/>
    <w:rsid w:val="00025200"/>
    <w:rsid w:val="0003456B"/>
    <w:rsid w:val="000348C0"/>
    <w:rsid w:val="00035696"/>
    <w:rsid w:val="00037796"/>
    <w:rsid w:val="00043A39"/>
    <w:rsid w:val="00044ABF"/>
    <w:rsid w:val="00045BFF"/>
    <w:rsid w:val="000460C2"/>
    <w:rsid w:val="000516D6"/>
    <w:rsid w:val="00055989"/>
    <w:rsid w:val="0007388A"/>
    <w:rsid w:val="00081268"/>
    <w:rsid w:val="00082E9F"/>
    <w:rsid w:val="000871C8"/>
    <w:rsid w:val="000918CA"/>
    <w:rsid w:val="00095F47"/>
    <w:rsid w:val="00096E71"/>
    <w:rsid w:val="000A0247"/>
    <w:rsid w:val="000A0B84"/>
    <w:rsid w:val="000A27EB"/>
    <w:rsid w:val="000A2C93"/>
    <w:rsid w:val="000B5C4C"/>
    <w:rsid w:val="000B712C"/>
    <w:rsid w:val="000C081D"/>
    <w:rsid w:val="000C3198"/>
    <w:rsid w:val="000C4D56"/>
    <w:rsid w:val="000D0E55"/>
    <w:rsid w:val="000D3E45"/>
    <w:rsid w:val="000D42AC"/>
    <w:rsid w:val="000D4643"/>
    <w:rsid w:val="000D588D"/>
    <w:rsid w:val="000D772B"/>
    <w:rsid w:val="000E5E3A"/>
    <w:rsid w:val="000E7240"/>
    <w:rsid w:val="000F0483"/>
    <w:rsid w:val="00102035"/>
    <w:rsid w:val="001043D0"/>
    <w:rsid w:val="00106107"/>
    <w:rsid w:val="00111969"/>
    <w:rsid w:val="00112A5C"/>
    <w:rsid w:val="00125350"/>
    <w:rsid w:val="00126A14"/>
    <w:rsid w:val="00130DAC"/>
    <w:rsid w:val="00134047"/>
    <w:rsid w:val="00135035"/>
    <w:rsid w:val="0013740F"/>
    <w:rsid w:val="00144ED1"/>
    <w:rsid w:val="0015094B"/>
    <w:rsid w:val="00157370"/>
    <w:rsid w:val="0016713C"/>
    <w:rsid w:val="001718F5"/>
    <w:rsid w:val="00171E7F"/>
    <w:rsid w:val="00172700"/>
    <w:rsid w:val="00172A27"/>
    <w:rsid w:val="001823BD"/>
    <w:rsid w:val="0018617F"/>
    <w:rsid w:val="001877D0"/>
    <w:rsid w:val="00192D12"/>
    <w:rsid w:val="00196F5E"/>
    <w:rsid w:val="001A1293"/>
    <w:rsid w:val="001A610F"/>
    <w:rsid w:val="001B0BAE"/>
    <w:rsid w:val="001B151B"/>
    <w:rsid w:val="001B18B5"/>
    <w:rsid w:val="001B2E4F"/>
    <w:rsid w:val="001B73B0"/>
    <w:rsid w:val="001B7756"/>
    <w:rsid w:val="001B7FA4"/>
    <w:rsid w:val="001C5441"/>
    <w:rsid w:val="001C599A"/>
    <w:rsid w:val="001D02B1"/>
    <w:rsid w:val="001D0AB5"/>
    <w:rsid w:val="001D385D"/>
    <w:rsid w:val="002017D0"/>
    <w:rsid w:val="00204C08"/>
    <w:rsid w:val="0020542E"/>
    <w:rsid w:val="002072D5"/>
    <w:rsid w:val="00220CCA"/>
    <w:rsid w:val="00222E93"/>
    <w:rsid w:val="00224BF2"/>
    <w:rsid w:val="00226FA5"/>
    <w:rsid w:val="00233BEA"/>
    <w:rsid w:val="00234EDF"/>
    <w:rsid w:val="00242394"/>
    <w:rsid w:val="002444EE"/>
    <w:rsid w:val="002457B6"/>
    <w:rsid w:val="00245E3E"/>
    <w:rsid w:val="0024764B"/>
    <w:rsid w:val="002477C2"/>
    <w:rsid w:val="00250382"/>
    <w:rsid w:val="00252CE3"/>
    <w:rsid w:val="00253F0E"/>
    <w:rsid w:val="002541FB"/>
    <w:rsid w:val="00256BC1"/>
    <w:rsid w:val="002609A7"/>
    <w:rsid w:val="0026435F"/>
    <w:rsid w:val="002722AD"/>
    <w:rsid w:val="002743E9"/>
    <w:rsid w:val="002818C6"/>
    <w:rsid w:val="002820B9"/>
    <w:rsid w:val="002869DC"/>
    <w:rsid w:val="002A7ACC"/>
    <w:rsid w:val="002B39F8"/>
    <w:rsid w:val="002C5350"/>
    <w:rsid w:val="002C5F85"/>
    <w:rsid w:val="002D13B4"/>
    <w:rsid w:val="002D1FF0"/>
    <w:rsid w:val="002F175F"/>
    <w:rsid w:val="002F2B18"/>
    <w:rsid w:val="002F52F0"/>
    <w:rsid w:val="002F7319"/>
    <w:rsid w:val="002F7E1C"/>
    <w:rsid w:val="00303462"/>
    <w:rsid w:val="003044E5"/>
    <w:rsid w:val="003165A9"/>
    <w:rsid w:val="00322950"/>
    <w:rsid w:val="003232D8"/>
    <w:rsid w:val="00326B04"/>
    <w:rsid w:val="00326DBD"/>
    <w:rsid w:val="003279A3"/>
    <w:rsid w:val="00331135"/>
    <w:rsid w:val="00354300"/>
    <w:rsid w:val="00355FE1"/>
    <w:rsid w:val="00357D6A"/>
    <w:rsid w:val="003623B0"/>
    <w:rsid w:val="0037267F"/>
    <w:rsid w:val="0037382F"/>
    <w:rsid w:val="00373D2C"/>
    <w:rsid w:val="00380ED3"/>
    <w:rsid w:val="00384C32"/>
    <w:rsid w:val="003953BB"/>
    <w:rsid w:val="00396790"/>
    <w:rsid w:val="003A1910"/>
    <w:rsid w:val="003A214E"/>
    <w:rsid w:val="003A3E10"/>
    <w:rsid w:val="003A63BB"/>
    <w:rsid w:val="003A68B9"/>
    <w:rsid w:val="003B2622"/>
    <w:rsid w:val="003C0B62"/>
    <w:rsid w:val="003C271E"/>
    <w:rsid w:val="003C7339"/>
    <w:rsid w:val="003D2064"/>
    <w:rsid w:val="003D3BDD"/>
    <w:rsid w:val="003D48C8"/>
    <w:rsid w:val="003E5EEE"/>
    <w:rsid w:val="003E6415"/>
    <w:rsid w:val="003E6461"/>
    <w:rsid w:val="003F604A"/>
    <w:rsid w:val="00401D6F"/>
    <w:rsid w:val="00401FB2"/>
    <w:rsid w:val="00413DC6"/>
    <w:rsid w:val="00421377"/>
    <w:rsid w:val="004220A8"/>
    <w:rsid w:val="00425C79"/>
    <w:rsid w:val="0042633C"/>
    <w:rsid w:val="0043240D"/>
    <w:rsid w:val="00433711"/>
    <w:rsid w:val="0043619A"/>
    <w:rsid w:val="00441442"/>
    <w:rsid w:val="00445550"/>
    <w:rsid w:val="00450624"/>
    <w:rsid w:val="0045088A"/>
    <w:rsid w:val="00454D5E"/>
    <w:rsid w:val="004652D3"/>
    <w:rsid w:val="004679AE"/>
    <w:rsid w:val="00467D10"/>
    <w:rsid w:val="0047229F"/>
    <w:rsid w:val="004731D5"/>
    <w:rsid w:val="00474907"/>
    <w:rsid w:val="00482A64"/>
    <w:rsid w:val="004859B3"/>
    <w:rsid w:val="004870D8"/>
    <w:rsid w:val="00492AA4"/>
    <w:rsid w:val="004962CE"/>
    <w:rsid w:val="0049760D"/>
    <w:rsid w:val="004B1602"/>
    <w:rsid w:val="004B1880"/>
    <w:rsid w:val="004B6036"/>
    <w:rsid w:val="004C2556"/>
    <w:rsid w:val="004C5200"/>
    <w:rsid w:val="004C5357"/>
    <w:rsid w:val="004D2428"/>
    <w:rsid w:val="004D5D5A"/>
    <w:rsid w:val="004D6380"/>
    <w:rsid w:val="004E42B6"/>
    <w:rsid w:val="004E67DC"/>
    <w:rsid w:val="004F1C79"/>
    <w:rsid w:val="0050492A"/>
    <w:rsid w:val="00505B25"/>
    <w:rsid w:val="00512FA5"/>
    <w:rsid w:val="00514A8D"/>
    <w:rsid w:val="005201B3"/>
    <w:rsid w:val="005327E2"/>
    <w:rsid w:val="00540DF8"/>
    <w:rsid w:val="00544E61"/>
    <w:rsid w:val="0054682C"/>
    <w:rsid w:val="00560322"/>
    <w:rsid w:val="00580857"/>
    <w:rsid w:val="00584584"/>
    <w:rsid w:val="00585571"/>
    <w:rsid w:val="00586A78"/>
    <w:rsid w:val="005A5BE1"/>
    <w:rsid w:val="005A5BF7"/>
    <w:rsid w:val="005B4D77"/>
    <w:rsid w:val="005B5B9C"/>
    <w:rsid w:val="005C2FD5"/>
    <w:rsid w:val="005C7F0C"/>
    <w:rsid w:val="005E2D05"/>
    <w:rsid w:val="005E3C1D"/>
    <w:rsid w:val="005E42EB"/>
    <w:rsid w:val="005E5FF2"/>
    <w:rsid w:val="005F49D0"/>
    <w:rsid w:val="00604369"/>
    <w:rsid w:val="00607432"/>
    <w:rsid w:val="00612268"/>
    <w:rsid w:val="006133DE"/>
    <w:rsid w:val="00622748"/>
    <w:rsid w:val="0063004D"/>
    <w:rsid w:val="0063030E"/>
    <w:rsid w:val="0063171D"/>
    <w:rsid w:val="006331E2"/>
    <w:rsid w:val="00634DB0"/>
    <w:rsid w:val="0064452B"/>
    <w:rsid w:val="0064702A"/>
    <w:rsid w:val="00650D82"/>
    <w:rsid w:val="00655DEF"/>
    <w:rsid w:val="00663D73"/>
    <w:rsid w:val="00666A41"/>
    <w:rsid w:val="00671FD8"/>
    <w:rsid w:val="00673084"/>
    <w:rsid w:val="006743D5"/>
    <w:rsid w:val="0068029D"/>
    <w:rsid w:val="00684355"/>
    <w:rsid w:val="00692BAD"/>
    <w:rsid w:val="006946E8"/>
    <w:rsid w:val="00696AAC"/>
    <w:rsid w:val="00697712"/>
    <w:rsid w:val="006B0642"/>
    <w:rsid w:val="006B1ACB"/>
    <w:rsid w:val="006B36EA"/>
    <w:rsid w:val="006C0649"/>
    <w:rsid w:val="006C157B"/>
    <w:rsid w:val="006D017A"/>
    <w:rsid w:val="006D54B5"/>
    <w:rsid w:val="006D6679"/>
    <w:rsid w:val="006D7003"/>
    <w:rsid w:val="006E17FB"/>
    <w:rsid w:val="006E2F94"/>
    <w:rsid w:val="006F14C6"/>
    <w:rsid w:val="006F2C2A"/>
    <w:rsid w:val="00703FB4"/>
    <w:rsid w:val="00706B1F"/>
    <w:rsid w:val="00707B19"/>
    <w:rsid w:val="00712663"/>
    <w:rsid w:val="0072622F"/>
    <w:rsid w:val="00731F1C"/>
    <w:rsid w:val="007374D5"/>
    <w:rsid w:val="007414A8"/>
    <w:rsid w:val="007509DE"/>
    <w:rsid w:val="00750DEF"/>
    <w:rsid w:val="00761AE8"/>
    <w:rsid w:val="00764BC8"/>
    <w:rsid w:val="00764DB2"/>
    <w:rsid w:val="00764EB6"/>
    <w:rsid w:val="0076660C"/>
    <w:rsid w:val="00767502"/>
    <w:rsid w:val="00771EE1"/>
    <w:rsid w:val="00774BCA"/>
    <w:rsid w:val="00780B66"/>
    <w:rsid w:val="007838F7"/>
    <w:rsid w:val="00784A6C"/>
    <w:rsid w:val="0078744E"/>
    <w:rsid w:val="00793177"/>
    <w:rsid w:val="00793670"/>
    <w:rsid w:val="00795986"/>
    <w:rsid w:val="00796C1A"/>
    <w:rsid w:val="007A4A34"/>
    <w:rsid w:val="007A60CC"/>
    <w:rsid w:val="007E4C77"/>
    <w:rsid w:val="007E6FB0"/>
    <w:rsid w:val="007E7D48"/>
    <w:rsid w:val="007F0631"/>
    <w:rsid w:val="007F0E3E"/>
    <w:rsid w:val="007F13B9"/>
    <w:rsid w:val="007F4A88"/>
    <w:rsid w:val="007F7C61"/>
    <w:rsid w:val="00804B33"/>
    <w:rsid w:val="008071A8"/>
    <w:rsid w:val="00812FE1"/>
    <w:rsid w:val="0082369B"/>
    <w:rsid w:val="00825F10"/>
    <w:rsid w:val="00826632"/>
    <w:rsid w:val="008266E3"/>
    <w:rsid w:val="00827EA1"/>
    <w:rsid w:val="00832A14"/>
    <w:rsid w:val="00832DB1"/>
    <w:rsid w:val="0083797F"/>
    <w:rsid w:val="00846956"/>
    <w:rsid w:val="008640C6"/>
    <w:rsid w:val="00864DBB"/>
    <w:rsid w:val="0086511B"/>
    <w:rsid w:val="008678BE"/>
    <w:rsid w:val="00867FC8"/>
    <w:rsid w:val="00873193"/>
    <w:rsid w:val="008734F5"/>
    <w:rsid w:val="00874337"/>
    <w:rsid w:val="00875383"/>
    <w:rsid w:val="008845D4"/>
    <w:rsid w:val="00893BF3"/>
    <w:rsid w:val="0089601E"/>
    <w:rsid w:val="00897A64"/>
    <w:rsid w:val="008A5446"/>
    <w:rsid w:val="008A7020"/>
    <w:rsid w:val="008B2681"/>
    <w:rsid w:val="008B4810"/>
    <w:rsid w:val="008C2525"/>
    <w:rsid w:val="008C50F1"/>
    <w:rsid w:val="008C681E"/>
    <w:rsid w:val="008E54BF"/>
    <w:rsid w:val="008F3885"/>
    <w:rsid w:val="008F518D"/>
    <w:rsid w:val="008F6450"/>
    <w:rsid w:val="008F7C25"/>
    <w:rsid w:val="009038E7"/>
    <w:rsid w:val="00913036"/>
    <w:rsid w:val="00921442"/>
    <w:rsid w:val="0092670D"/>
    <w:rsid w:val="00927080"/>
    <w:rsid w:val="00927176"/>
    <w:rsid w:val="00932674"/>
    <w:rsid w:val="00934339"/>
    <w:rsid w:val="009348F1"/>
    <w:rsid w:val="009407C5"/>
    <w:rsid w:val="00940F74"/>
    <w:rsid w:val="00942AF3"/>
    <w:rsid w:val="00944CC2"/>
    <w:rsid w:val="0096189D"/>
    <w:rsid w:val="00962DC3"/>
    <w:rsid w:val="00965699"/>
    <w:rsid w:val="009717F0"/>
    <w:rsid w:val="009726A7"/>
    <w:rsid w:val="009765A3"/>
    <w:rsid w:val="009807F0"/>
    <w:rsid w:val="00981ECE"/>
    <w:rsid w:val="00984224"/>
    <w:rsid w:val="00990609"/>
    <w:rsid w:val="009A224A"/>
    <w:rsid w:val="009A2D71"/>
    <w:rsid w:val="009A3456"/>
    <w:rsid w:val="009A652F"/>
    <w:rsid w:val="009B0DFA"/>
    <w:rsid w:val="009B1E6B"/>
    <w:rsid w:val="009B3CFD"/>
    <w:rsid w:val="009B576F"/>
    <w:rsid w:val="009B79E5"/>
    <w:rsid w:val="009B7F8B"/>
    <w:rsid w:val="009C574E"/>
    <w:rsid w:val="009C5C17"/>
    <w:rsid w:val="009D3D74"/>
    <w:rsid w:val="009D7D88"/>
    <w:rsid w:val="009E437A"/>
    <w:rsid w:val="009E52A4"/>
    <w:rsid w:val="009E56C4"/>
    <w:rsid w:val="009E7B65"/>
    <w:rsid w:val="00A03F67"/>
    <w:rsid w:val="00A1540E"/>
    <w:rsid w:val="00A20267"/>
    <w:rsid w:val="00A20E63"/>
    <w:rsid w:val="00A2352D"/>
    <w:rsid w:val="00A236BE"/>
    <w:rsid w:val="00A2715F"/>
    <w:rsid w:val="00A3444C"/>
    <w:rsid w:val="00A4082B"/>
    <w:rsid w:val="00A44900"/>
    <w:rsid w:val="00A52129"/>
    <w:rsid w:val="00A54252"/>
    <w:rsid w:val="00A55AFA"/>
    <w:rsid w:val="00A601EE"/>
    <w:rsid w:val="00A652C7"/>
    <w:rsid w:val="00A652C8"/>
    <w:rsid w:val="00A7291C"/>
    <w:rsid w:val="00A72B6A"/>
    <w:rsid w:val="00A76ED6"/>
    <w:rsid w:val="00A958EA"/>
    <w:rsid w:val="00A96E1E"/>
    <w:rsid w:val="00AA371F"/>
    <w:rsid w:val="00AB21C1"/>
    <w:rsid w:val="00AB4E49"/>
    <w:rsid w:val="00AC4A86"/>
    <w:rsid w:val="00AD1830"/>
    <w:rsid w:val="00AD4435"/>
    <w:rsid w:val="00AD6AB9"/>
    <w:rsid w:val="00AE0EC2"/>
    <w:rsid w:val="00AE1BCC"/>
    <w:rsid w:val="00AE21B1"/>
    <w:rsid w:val="00AE2690"/>
    <w:rsid w:val="00AE2B73"/>
    <w:rsid w:val="00AE399A"/>
    <w:rsid w:val="00AE4508"/>
    <w:rsid w:val="00AE5463"/>
    <w:rsid w:val="00AE5ADA"/>
    <w:rsid w:val="00AF74B7"/>
    <w:rsid w:val="00B07521"/>
    <w:rsid w:val="00B35D50"/>
    <w:rsid w:val="00B374B1"/>
    <w:rsid w:val="00B44AB9"/>
    <w:rsid w:val="00B47D89"/>
    <w:rsid w:val="00B56F19"/>
    <w:rsid w:val="00B62D52"/>
    <w:rsid w:val="00B742B7"/>
    <w:rsid w:val="00B756AC"/>
    <w:rsid w:val="00B80884"/>
    <w:rsid w:val="00B810F4"/>
    <w:rsid w:val="00B82913"/>
    <w:rsid w:val="00B84716"/>
    <w:rsid w:val="00B96BA0"/>
    <w:rsid w:val="00BA1273"/>
    <w:rsid w:val="00BA3418"/>
    <w:rsid w:val="00BB58F6"/>
    <w:rsid w:val="00BB60F5"/>
    <w:rsid w:val="00BC1FCD"/>
    <w:rsid w:val="00BC37D4"/>
    <w:rsid w:val="00BC74FD"/>
    <w:rsid w:val="00BD2299"/>
    <w:rsid w:val="00BD6501"/>
    <w:rsid w:val="00BD721A"/>
    <w:rsid w:val="00BE33F6"/>
    <w:rsid w:val="00BF49C0"/>
    <w:rsid w:val="00C016F6"/>
    <w:rsid w:val="00C10F54"/>
    <w:rsid w:val="00C15951"/>
    <w:rsid w:val="00C175E2"/>
    <w:rsid w:val="00C20C63"/>
    <w:rsid w:val="00C231D7"/>
    <w:rsid w:val="00C232F4"/>
    <w:rsid w:val="00C245B8"/>
    <w:rsid w:val="00C2468C"/>
    <w:rsid w:val="00C448CA"/>
    <w:rsid w:val="00C60FE3"/>
    <w:rsid w:val="00C62E62"/>
    <w:rsid w:val="00C643D3"/>
    <w:rsid w:val="00C70C1C"/>
    <w:rsid w:val="00C71C79"/>
    <w:rsid w:val="00C73863"/>
    <w:rsid w:val="00C80C22"/>
    <w:rsid w:val="00C83BC9"/>
    <w:rsid w:val="00C83D32"/>
    <w:rsid w:val="00C841C7"/>
    <w:rsid w:val="00C84DBC"/>
    <w:rsid w:val="00C926AD"/>
    <w:rsid w:val="00C95416"/>
    <w:rsid w:val="00CA2BD1"/>
    <w:rsid w:val="00CA2EAE"/>
    <w:rsid w:val="00CA35DD"/>
    <w:rsid w:val="00CA4AD0"/>
    <w:rsid w:val="00CA6E2F"/>
    <w:rsid w:val="00CB01DC"/>
    <w:rsid w:val="00CD1BE0"/>
    <w:rsid w:val="00CD290D"/>
    <w:rsid w:val="00CD3445"/>
    <w:rsid w:val="00CE5590"/>
    <w:rsid w:val="00CF041C"/>
    <w:rsid w:val="00CF250F"/>
    <w:rsid w:val="00CF4652"/>
    <w:rsid w:val="00CF4B2B"/>
    <w:rsid w:val="00D02E80"/>
    <w:rsid w:val="00D04873"/>
    <w:rsid w:val="00D04DEC"/>
    <w:rsid w:val="00D10E4C"/>
    <w:rsid w:val="00D12F32"/>
    <w:rsid w:val="00D141E7"/>
    <w:rsid w:val="00D17B93"/>
    <w:rsid w:val="00D24503"/>
    <w:rsid w:val="00D25071"/>
    <w:rsid w:val="00D2574E"/>
    <w:rsid w:val="00D32E2D"/>
    <w:rsid w:val="00D37D6A"/>
    <w:rsid w:val="00D4249C"/>
    <w:rsid w:val="00D50FDF"/>
    <w:rsid w:val="00D55CBA"/>
    <w:rsid w:val="00D603DE"/>
    <w:rsid w:val="00D62CBB"/>
    <w:rsid w:val="00D7606D"/>
    <w:rsid w:val="00D765D2"/>
    <w:rsid w:val="00D77034"/>
    <w:rsid w:val="00D92A7E"/>
    <w:rsid w:val="00D93691"/>
    <w:rsid w:val="00DA280B"/>
    <w:rsid w:val="00DA4AA3"/>
    <w:rsid w:val="00DA6A1D"/>
    <w:rsid w:val="00DB5CC8"/>
    <w:rsid w:val="00DB62AC"/>
    <w:rsid w:val="00DC24A1"/>
    <w:rsid w:val="00DD092B"/>
    <w:rsid w:val="00DD1DCA"/>
    <w:rsid w:val="00DD32A2"/>
    <w:rsid w:val="00DD702E"/>
    <w:rsid w:val="00DD7899"/>
    <w:rsid w:val="00DE117D"/>
    <w:rsid w:val="00DE67CF"/>
    <w:rsid w:val="00DF481D"/>
    <w:rsid w:val="00E00A2B"/>
    <w:rsid w:val="00E028F0"/>
    <w:rsid w:val="00E065E2"/>
    <w:rsid w:val="00E20704"/>
    <w:rsid w:val="00E2308E"/>
    <w:rsid w:val="00E234D5"/>
    <w:rsid w:val="00E26C71"/>
    <w:rsid w:val="00E33C69"/>
    <w:rsid w:val="00E37230"/>
    <w:rsid w:val="00E53645"/>
    <w:rsid w:val="00E607CC"/>
    <w:rsid w:val="00E73663"/>
    <w:rsid w:val="00E82BFE"/>
    <w:rsid w:val="00E8346A"/>
    <w:rsid w:val="00E876C9"/>
    <w:rsid w:val="00E9580E"/>
    <w:rsid w:val="00EA31A3"/>
    <w:rsid w:val="00EA49FE"/>
    <w:rsid w:val="00EA5CB7"/>
    <w:rsid w:val="00EB6CE6"/>
    <w:rsid w:val="00EC0463"/>
    <w:rsid w:val="00EC3685"/>
    <w:rsid w:val="00EC7512"/>
    <w:rsid w:val="00ED2277"/>
    <w:rsid w:val="00EE2CD4"/>
    <w:rsid w:val="00EE43E3"/>
    <w:rsid w:val="00EE7043"/>
    <w:rsid w:val="00EF19E6"/>
    <w:rsid w:val="00EF263B"/>
    <w:rsid w:val="00F0131F"/>
    <w:rsid w:val="00F02071"/>
    <w:rsid w:val="00F06B90"/>
    <w:rsid w:val="00F11AF9"/>
    <w:rsid w:val="00F11DD4"/>
    <w:rsid w:val="00F268C5"/>
    <w:rsid w:val="00F2702B"/>
    <w:rsid w:val="00F327EE"/>
    <w:rsid w:val="00F333CC"/>
    <w:rsid w:val="00F34AE1"/>
    <w:rsid w:val="00F3620D"/>
    <w:rsid w:val="00F454C2"/>
    <w:rsid w:val="00F50AEB"/>
    <w:rsid w:val="00F5402C"/>
    <w:rsid w:val="00F546D8"/>
    <w:rsid w:val="00F56A2A"/>
    <w:rsid w:val="00F57652"/>
    <w:rsid w:val="00F713FD"/>
    <w:rsid w:val="00F717A8"/>
    <w:rsid w:val="00F918B7"/>
    <w:rsid w:val="00F946C8"/>
    <w:rsid w:val="00F95CD8"/>
    <w:rsid w:val="00F960C1"/>
    <w:rsid w:val="00F97A1E"/>
    <w:rsid w:val="00F97DAA"/>
    <w:rsid w:val="00FA2EF5"/>
    <w:rsid w:val="00FB77D7"/>
    <w:rsid w:val="00FC4549"/>
    <w:rsid w:val="00FC5A63"/>
    <w:rsid w:val="00FD0D28"/>
    <w:rsid w:val="00FD7E9D"/>
    <w:rsid w:val="00FE1003"/>
    <w:rsid w:val="00FE4B4B"/>
    <w:rsid w:val="00FE5EE1"/>
    <w:rsid w:val="00FF1CD9"/>
    <w:rsid w:val="01331DD0"/>
    <w:rsid w:val="022F7124"/>
    <w:rsid w:val="02500B0C"/>
    <w:rsid w:val="032C2D42"/>
    <w:rsid w:val="0375340D"/>
    <w:rsid w:val="03C10286"/>
    <w:rsid w:val="044A4B36"/>
    <w:rsid w:val="04CB0096"/>
    <w:rsid w:val="05323393"/>
    <w:rsid w:val="055310C4"/>
    <w:rsid w:val="06E678F9"/>
    <w:rsid w:val="073349EC"/>
    <w:rsid w:val="0AE571ED"/>
    <w:rsid w:val="0AF35171"/>
    <w:rsid w:val="0BA242F6"/>
    <w:rsid w:val="0BAC17F1"/>
    <w:rsid w:val="0C636950"/>
    <w:rsid w:val="0DD271BC"/>
    <w:rsid w:val="0E141944"/>
    <w:rsid w:val="0E3F5FC5"/>
    <w:rsid w:val="0F016F89"/>
    <w:rsid w:val="0F1404BB"/>
    <w:rsid w:val="11620F8E"/>
    <w:rsid w:val="12867A4D"/>
    <w:rsid w:val="130C08D7"/>
    <w:rsid w:val="13324009"/>
    <w:rsid w:val="13AD1791"/>
    <w:rsid w:val="14421D8D"/>
    <w:rsid w:val="148F13BB"/>
    <w:rsid w:val="14C472AD"/>
    <w:rsid w:val="152E7E84"/>
    <w:rsid w:val="15F96BFB"/>
    <w:rsid w:val="16DF0C61"/>
    <w:rsid w:val="170E63E4"/>
    <w:rsid w:val="17194B12"/>
    <w:rsid w:val="17385DE9"/>
    <w:rsid w:val="174B2AE6"/>
    <w:rsid w:val="181B4988"/>
    <w:rsid w:val="18865937"/>
    <w:rsid w:val="1A046EB8"/>
    <w:rsid w:val="1B3042BD"/>
    <w:rsid w:val="1B895455"/>
    <w:rsid w:val="1BDE41C4"/>
    <w:rsid w:val="1C301AEE"/>
    <w:rsid w:val="1CF6719B"/>
    <w:rsid w:val="1D0C43AF"/>
    <w:rsid w:val="1DBE6DC5"/>
    <w:rsid w:val="1DC9175B"/>
    <w:rsid w:val="20382D29"/>
    <w:rsid w:val="21372534"/>
    <w:rsid w:val="21B300CF"/>
    <w:rsid w:val="22B5793A"/>
    <w:rsid w:val="22B8455C"/>
    <w:rsid w:val="22C46B6C"/>
    <w:rsid w:val="23633019"/>
    <w:rsid w:val="238B424E"/>
    <w:rsid w:val="23EE4625"/>
    <w:rsid w:val="242728FE"/>
    <w:rsid w:val="24A80DAB"/>
    <w:rsid w:val="25506F2E"/>
    <w:rsid w:val="256158CF"/>
    <w:rsid w:val="25A94F98"/>
    <w:rsid w:val="25D256DD"/>
    <w:rsid w:val="260330DD"/>
    <w:rsid w:val="263131B7"/>
    <w:rsid w:val="269A3D83"/>
    <w:rsid w:val="27A7400E"/>
    <w:rsid w:val="27B53D52"/>
    <w:rsid w:val="28974EF3"/>
    <w:rsid w:val="28B2694F"/>
    <w:rsid w:val="28DC5364"/>
    <w:rsid w:val="29042355"/>
    <w:rsid w:val="2958142E"/>
    <w:rsid w:val="29A92ADA"/>
    <w:rsid w:val="29BE15A8"/>
    <w:rsid w:val="29EF105B"/>
    <w:rsid w:val="2AEE46A1"/>
    <w:rsid w:val="2C91539E"/>
    <w:rsid w:val="2CD949D3"/>
    <w:rsid w:val="2D760293"/>
    <w:rsid w:val="2DDC7A46"/>
    <w:rsid w:val="2E0215E1"/>
    <w:rsid w:val="302A1657"/>
    <w:rsid w:val="32163E98"/>
    <w:rsid w:val="323D24FA"/>
    <w:rsid w:val="338F42D9"/>
    <w:rsid w:val="34E96E5A"/>
    <w:rsid w:val="359A2008"/>
    <w:rsid w:val="36432EC3"/>
    <w:rsid w:val="37836631"/>
    <w:rsid w:val="38116247"/>
    <w:rsid w:val="38591791"/>
    <w:rsid w:val="38A8075D"/>
    <w:rsid w:val="38CE497B"/>
    <w:rsid w:val="38DA1343"/>
    <w:rsid w:val="39361312"/>
    <w:rsid w:val="39A61874"/>
    <w:rsid w:val="3A45241C"/>
    <w:rsid w:val="3A623F8A"/>
    <w:rsid w:val="3B075B2F"/>
    <w:rsid w:val="3C2B6FF7"/>
    <w:rsid w:val="3C63077D"/>
    <w:rsid w:val="3C942146"/>
    <w:rsid w:val="3DD359A2"/>
    <w:rsid w:val="3E546329"/>
    <w:rsid w:val="3FEB2B74"/>
    <w:rsid w:val="40EB2653"/>
    <w:rsid w:val="41264123"/>
    <w:rsid w:val="41C04D68"/>
    <w:rsid w:val="41CE5ABC"/>
    <w:rsid w:val="42464447"/>
    <w:rsid w:val="42884ADC"/>
    <w:rsid w:val="43162727"/>
    <w:rsid w:val="4358663F"/>
    <w:rsid w:val="45041C96"/>
    <w:rsid w:val="463E18FD"/>
    <w:rsid w:val="46B80541"/>
    <w:rsid w:val="473422B2"/>
    <w:rsid w:val="474C2655"/>
    <w:rsid w:val="478D7715"/>
    <w:rsid w:val="47D23CCF"/>
    <w:rsid w:val="484C1B86"/>
    <w:rsid w:val="49A847AB"/>
    <w:rsid w:val="4A4D69B7"/>
    <w:rsid w:val="4A7512B8"/>
    <w:rsid w:val="4B2340C5"/>
    <w:rsid w:val="4B2B7A56"/>
    <w:rsid w:val="4B5E4661"/>
    <w:rsid w:val="4B9460B1"/>
    <w:rsid w:val="4DE90CB0"/>
    <w:rsid w:val="4F934983"/>
    <w:rsid w:val="4FBC5091"/>
    <w:rsid w:val="50601C50"/>
    <w:rsid w:val="506412A0"/>
    <w:rsid w:val="51AF6364"/>
    <w:rsid w:val="526B0A79"/>
    <w:rsid w:val="52FE26D6"/>
    <w:rsid w:val="532168B1"/>
    <w:rsid w:val="536B3CCD"/>
    <w:rsid w:val="53E66A5B"/>
    <w:rsid w:val="549C7E88"/>
    <w:rsid w:val="551653C6"/>
    <w:rsid w:val="56450434"/>
    <w:rsid w:val="570D7BDD"/>
    <w:rsid w:val="59AC0703"/>
    <w:rsid w:val="59E1169E"/>
    <w:rsid w:val="5A153D0D"/>
    <w:rsid w:val="5ADC19B4"/>
    <w:rsid w:val="5ADD6AAF"/>
    <w:rsid w:val="5C8C66C8"/>
    <w:rsid w:val="5CF81DF7"/>
    <w:rsid w:val="5D546896"/>
    <w:rsid w:val="5D864047"/>
    <w:rsid w:val="5D9F42DA"/>
    <w:rsid w:val="5F18023D"/>
    <w:rsid w:val="5F39519F"/>
    <w:rsid w:val="5F434392"/>
    <w:rsid w:val="5F7F748F"/>
    <w:rsid w:val="61AD7CE0"/>
    <w:rsid w:val="61B53358"/>
    <w:rsid w:val="624B0828"/>
    <w:rsid w:val="62C46200"/>
    <w:rsid w:val="647B7A87"/>
    <w:rsid w:val="647F253B"/>
    <w:rsid w:val="649F38F4"/>
    <w:rsid w:val="66EA24AA"/>
    <w:rsid w:val="679733B3"/>
    <w:rsid w:val="6A007099"/>
    <w:rsid w:val="6AF5690A"/>
    <w:rsid w:val="6B575B2F"/>
    <w:rsid w:val="6B5F0E93"/>
    <w:rsid w:val="6BC41790"/>
    <w:rsid w:val="6BD13275"/>
    <w:rsid w:val="6CC468ED"/>
    <w:rsid w:val="6D890E6A"/>
    <w:rsid w:val="6E886796"/>
    <w:rsid w:val="6F0D2BF9"/>
    <w:rsid w:val="6F260B17"/>
    <w:rsid w:val="704F6221"/>
    <w:rsid w:val="70B227B1"/>
    <w:rsid w:val="711C0256"/>
    <w:rsid w:val="712F72EC"/>
    <w:rsid w:val="71915258"/>
    <w:rsid w:val="71C836D4"/>
    <w:rsid w:val="747D56CB"/>
    <w:rsid w:val="759F05A6"/>
    <w:rsid w:val="75F93BD8"/>
    <w:rsid w:val="78181495"/>
    <w:rsid w:val="792B1018"/>
    <w:rsid w:val="79E12E06"/>
    <w:rsid w:val="79E32B1B"/>
    <w:rsid w:val="79FB7753"/>
    <w:rsid w:val="7B95185F"/>
    <w:rsid w:val="7BE90092"/>
    <w:rsid w:val="7BF7679E"/>
    <w:rsid w:val="7C033C3C"/>
    <w:rsid w:val="7C577063"/>
    <w:rsid w:val="7E2F5BC4"/>
    <w:rsid w:val="7E407B08"/>
    <w:rsid w:val="7ECA21F3"/>
    <w:rsid w:val="7EDF070C"/>
    <w:rsid w:val="7EF15234"/>
    <w:rsid w:val="7F3A61E1"/>
    <w:rsid w:val="7F6F2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EB1D3F6"/>
  <w15:docId w15:val="{B8FBB395-F640-4EAC-9FA7-371EB2EA5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left="170" w:right="170"/>
    </w:pPr>
    <w:rPr>
      <w:rFonts w:ascii="Arial" w:eastAsiaTheme="minorEastAsia" w:hAnsi="Arial" w:cstheme="minorBid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semiHidden/>
    <w:unhideWhenUsed/>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Default">
    <w:name w:val="Default"/>
    <w:qFormat/>
    <w:pPr>
      <w:widowControl w:val="0"/>
      <w:autoSpaceDE w:val="0"/>
      <w:autoSpaceDN w:val="0"/>
      <w:adjustRightInd w:val="0"/>
      <w:ind w:left="170" w:right="170"/>
    </w:pPr>
    <w:rPr>
      <w:rFonts w:ascii="Arial" w:eastAsiaTheme="minorEastAsia" w:hAnsi="Arial" w:cs="Arial"/>
      <w:color w:val="000000"/>
      <w:sz w:val="24"/>
      <w:szCs w:val="24"/>
    </w:rPr>
  </w:style>
  <w:style w:type="character" w:customStyle="1" w:styleId="a4">
    <w:name w:val="批注框文本 字符"/>
    <w:basedOn w:val="a0"/>
    <w:link w:val="a3"/>
    <w:uiPriority w:val="99"/>
    <w:semiHidden/>
    <w:qFormat/>
    <w:rPr>
      <w:sz w:val="18"/>
      <w:szCs w:val="18"/>
    </w:rPr>
  </w:style>
  <w:style w:type="paragraph" w:styleId="ac">
    <w:name w:val="List Paragraph"/>
    <w:basedOn w:val="a"/>
    <w:uiPriority w:val="34"/>
    <w:qFormat/>
    <w:pPr>
      <w:ind w:firstLineChars="200" w:firstLine="420"/>
    </w:pPr>
  </w:style>
  <w:style w:type="paragraph" w:customStyle="1" w:styleId="Other1">
    <w:name w:val="Other|1"/>
    <w:basedOn w:val="a"/>
    <w:rsid w:val="003E5EEE"/>
    <w:pPr>
      <w:widowControl w:val="0"/>
      <w:ind w:left="0" w:right="0"/>
    </w:pPr>
    <w:rPr>
      <w:rFonts w:ascii="宋体" w:eastAsia="宋体" w:hAnsi="宋体" w:cs="宋体"/>
      <w:color w:val="000000"/>
      <w:kern w:val="0"/>
      <w:sz w:val="16"/>
      <w:szCs w:val="16"/>
    </w:rPr>
  </w:style>
  <w:style w:type="character" w:customStyle="1" w:styleId="tgt">
    <w:name w:val="tgt"/>
    <w:basedOn w:val="a0"/>
    <w:rsid w:val="003A214E"/>
  </w:style>
  <w:style w:type="table" w:customStyle="1" w:styleId="TableNormal">
    <w:name w:val="Table Normal"/>
    <w:semiHidden/>
    <w:unhideWhenUsed/>
    <w:qFormat/>
    <w:rsid w:val="0007388A"/>
    <w:rPr>
      <w:rFonts w:ascii="Arial" w:eastAsiaTheme="minorEastAsia" w:hAnsi="Arial" w:cs="Arial"/>
      <w:snapToGrid w:val="0"/>
      <w:color w:val="000000"/>
      <w:sz w:val="21"/>
      <w:szCs w:val="21"/>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849418">
      <w:bodyDiv w:val="1"/>
      <w:marLeft w:val="0"/>
      <w:marRight w:val="0"/>
      <w:marTop w:val="0"/>
      <w:marBottom w:val="0"/>
      <w:divBdr>
        <w:top w:val="none" w:sz="0" w:space="0" w:color="auto"/>
        <w:left w:val="none" w:sz="0" w:space="0" w:color="auto"/>
        <w:bottom w:val="none" w:sz="0" w:space="0" w:color="auto"/>
        <w:right w:val="none" w:sz="0" w:space="0" w:color="auto"/>
      </w:divBdr>
      <w:divsChild>
        <w:div w:id="271085631">
          <w:marLeft w:val="0"/>
          <w:marRight w:val="0"/>
          <w:marTop w:val="0"/>
          <w:marBottom w:val="0"/>
          <w:divBdr>
            <w:top w:val="none" w:sz="0" w:space="0" w:color="auto"/>
            <w:left w:val="none" w:sz="0" w:space="0" w:color="auto"/>
            <w:bottom w:val="none" w:sz="0" w:space="0" w:color="auto"/>
            <w:right w:val="none" w:sz="0" w:space="0" w:color="auto"/>
          </w:divBdr>
        </w:div>
        <w:div w:id="1235050160">
          <w:marLeft w:val="0"/>
          <w:marRight w:val="0"/>
          <w:marTop w:val="0"/>
          <w:marBottom w:val="0"/>
          <w:divBdr>
            <w:top w:val="none" w:sz="0" w:space="0" w:color="auto"/>
            <w:left w:val="none" w:sz="0" w:space="0" w:color="auto"/>
            <w:bottom w:val="none" w:sz="0" w:space="0" w:color="auto"/>
            <w:right w:val="none" w:sz="0" w:space="0" w:color="auto"/>
          </w:divBdr>
        </w:div>
        <w:div w:id="570972122">
          <w:marLeft w:val="0"/>
          <w:marRight w:val="0"/>
          <w:marTop w:val="0"/>
          <w:marBottom w:val="0"/>
          <w:divBdr>
            <w:top w:val="none" w:sz="0" w:space="0" w:color="auto"/>
            <w:left w:val="none" w:sz="0" w:space="0" w:color="auto"/>
            <w:bottom w:val="none" w:sz="0" w:space="0" w:color="auto"/>
            <w:right w:val="none" w:sz="0" w:space="0" w:color="auto"/>
          </w:divBdr>
        </w:div>
        <w:div w:id="1465655602">
          <w:marLeft w:val="0"/>
          <w:marRight w:val="0"/>
          <w:marTop w:val="0"/>
          <w:marBottom w:val="0"/>
          <w:divBdr>
            <w:top w:val="none" w:sz="0" w:space="0" w:color="auto"/>
            <w:left w:val="none" w:sz="0" w:space="0" w:color="auto"/>
            <w:bottom w:val="none" w:sz="0" w:space="0" w:color="auto"/>
            <w:right w:val="none" w:sz="0" w:space="0" w:color="auto"/>
          </w:divBdr>
        </w:div>
        <w:div w:id="283342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30005;&#21387;&#39057;&#29575;&#36816;&#34892;&#33539;&#22260;\&#19977;&#30456;\10KW\TEST1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30005;&#21387;&#39057;&#29575;&#36816;&#34892;&#33539;&#22260;\&#19977;&#30456;\10KW\TEST22.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30005;&#21387;&#39057;&#29575;&#36816;&#34892;&#33539;&#22260;\&#19977;&#30456;\10KW\TEST3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30005;&#21387;&#39057;&#29575;&#36816;&#34892;&#33539;&#22260;\&#19977;&#30456;\10KW\TEST42.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30005;&#21387;&#39057;&#29575;&#36816;&#34892;&#33539;&#22260;\&#19977;&#30456;\10KW\TEST52.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24182;&#32593;\&#27979;&#35797;&#21407;&#22987;&#25968;&#25454;\&#33521;&#22269;\&#19977;&#30456;\10kw\TEST62.csv"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195.5V~47Hz,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TEST12!$D$1</c:f>
              <c:strCache>
                <c:ptCount val="1"/>
                <c:pt idx="0">
                  <c:v>Urms(V)</c:v>
                </c:pt>
              </c:strCache>
            </c:strRef>
          </c:tx>
          <c:spPr>
            <a:ln w="19050" cap="rnd">
              <a:solidFill>
                <a:schemeClr val="accent1"/>
              </a:solidFill>
              <a:round/>
            </a:ln>
            <a:effectLst/>
          </c:spPr>
          <c:marker>
            <c:symbol val="none"/>
          </c:marker>
          <c:xVal>
            <c:numRef>
              <c:f>TEST12!$A$2:$A$6005</c:f>
              <c:numCache>
                <c:formatCode>General</c:formatCode>
                <c:ptCount val="600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numCache>
            </c:numRef>
          </c:xVal>
          <c:yVal>
            <c:numRef>
              <c:f>TEST12!$D$2:$D$6005</c:f>
              <c:numCache>
                <c:formatCode>General</c:formatCode>
                <c:ptCount val="6004"/>
                <c:pt idx="0">
                  <c:v>195.511883544922</c:v>
                </c:pt>
                <c:pt idx="1">
                  <c:v>195.43105773925799</c:v>
                </c:pt>
                <c:pt idx="2">
                  <c:v>195.41383743286099</c:v>
                </c:pt>
                <c:pt idx="3">
                  <c:v>195.48305969238299</c:v>
                </c:pt>
                <c:pt idx="4">
                  <c:v>195.472903442383</c:v>
                </c:pt>
                <c:pt idx="5">
                  <c:v>195.43762588500999</c:v>
                </c:pt>
                <c:pt idx="6">
                  <c:v>195.45460815429701</c:v>
                </c:pt>
                <c:pt idx="7">
                  <c:v>195.44028320312501</c:v>
                </c:pt>
                <c:pt idx="8">
                  <c:v>195.46619262695299</c:v>
                </c:pt>
                <c:pt idx="9">
                  <c:v>195.43567276000999</c:v>
                </c:pt>
                <c:pt idx="10">
                  <c:v>195.45745239257801</c:v>
                </c:pt>
                <c:pt idx="11">
                  <c:v>195.474124145508</c:v>
                </c:pt>
                <c:pt idx="12">
                  <c:v>195.45126724243201</c:v>
                </c:pt>
                <c:pt idx="13">
                  <c:v>195.437414550781</c:v>
                </c:pt>
                <c:pt idx="14">
                  <c:v>195.44136047363301</c:v>
                </c:pt>
                <c:pt idx="15">
                  <c:v>195.49165725707999</c:v>
                </c:pt>
                <c:pt idx="16">
                  <c:v>195.47499084472699</c:v>
                </c:pt>
                <c:pt idx="17">
                  <c:v>195.41416931152301</c:v>
                </c:pt>
                <c:pt idx="18">
                  <c:v>195.47611694335899</c:v>
                </c:pt>
                <c:pt idx="19">
                  <c:v>195.44956207275399</c:v>
                </c:pt>
                <c:pt idx="20">
                  <c:v>195.45691223144499</c:v>
                </c:pt>
                <c:pt idx="21">
                  <c:v>195.49168701171899</c:v>
                </c:pt>
                <c:pt idx="22">
                  <c:v>195.38702011108401</c:v>
                </c:pt>
                <c:pt idx="23">
                  <c:v>195.45538635253899</c:v>
                </c:pt>
                <c:pt idx="24">
                  <c:v>195.48116455078099</c:v>
                </c:pt>
                <c:pt idx="25">
                  <c:v>195.45555114746099</c:v>
                </c:pt>
                <c:pt idx="26">
                  <c:v>195.42900085449199</c:v>
                </c:pt>
                <c:pt idx="27">
                  <c:v>195.50394287109401</c:v>
                </c:pt>
                <c:pt idx="28">
                  <c:v>195.40845642089801</c:v>
                </c:pt>
                <c:pt idx="29">
                  <c:v>195.475559234619</c:v>
                </c:pt>
                <c:pt idx="30">
                  <c:v>195.46620178222699</c:v>
                </c:pt>
                <c:pt idx="31">
                  <c:v>195.37290344238301</c:v>
                </c:pt>
                <c:pt idx="32">
                  <c:v>195.55707168579099</c:v>
                </c:pt>
                <c:pt idx="33">
                  <c:v>195.45648193359401</c:v>
                </c:pt>
                <c:pt idx="34">
                  <c:v>195.453207397461</c:v>
                </c:pt>
                <c:pt idx="35">
                  <c:v>195.42499160766599</c:v>
                </c:pt>
                <c:pt idx="36">
                  <c:v>195.47507934570299</c:v>
                </c:pt>
                <c:pt idx="37">
                  <c:v>195.43208923339799</c:v>
                </c:pt>
                <c:pt idx="38">
                  <c:v>195.49320678710899</c:v>
                </c:pt>
                <c:pt idx="39">
                  <c:v>195.42207336425801</c:v>
                </c:pt>
                <c:pt idx="40">
                  <c:v>195.44879455566399</c:v>
                </c:pt>
                <c:pt idx="41">
                  <c:v>195.481207275391</c:v>
                </c:pt>
                <c:pt idx="42">
                  <c:v>195.41232299804699</c:v>
                </c:pt>
                <c:pt idx="43">
                  <c:v>195.486660766602</c:v>
                </c:pt>
                <c:pt idx="44">
                  <c:v>195.44217224121101</c:v>
                </c:pt>
                <c:pt idx="45">
                  <c:v>195.47771453857399</c:v>
                </c:pt>
                <c:pt idx="46">
                  <c:v>195.40452880859399</c:v>
                </c:pt>
                <c:pt idx="47">
                  <c:v>195.47629394531299</c:v>
                </c:pt>
                <c:pt idx="48">
                  <c:v>195.42852172851599</c:v>
                </c:pt>
                <c:pt idx="49">
                  <c:v>195.53971099853501</c:v>
                </c:pt>
                <c:pt idx="50">
                  <c:v>195.44416503906299</c:v>
                </c:pt>
                <c:pt idx="51">
                  <c:v>195.38269042968801</c:v>
                </c:pt>
                <c:pt idx="52">
                  <c:v>195.53201675414999</c:v>
                </c:pt>
                <c:pt idx="53">
                  <c:v>195.46205749511699</c:v>
                </c:pt>
                <c:pt idx="54">
                  <c:v>195.44413757324199</c:v>
                </c:pt>
                <c:pt idx="55">
                  <c:v>195.47308349609401</c:v>
                </c:pt>
                <c:pt idx="56">
                  <c:v>195.42190551757801</c:v>
                </c:pt>
                <c:pt idx="57">
                  <c:v>195.49265441894499</c:v>
                </c:pt>
                <c:pt idx="58">
                  <c:v>195.439456176758</c:v>
                </c:pt>
                <c:pt idx="59">
                  <c:v>195.41632080078099</c:v>
                </c:pt>
                <c:pt idx="60">
                  <c:v>195.46618957519499</c:v>
                </c:pt>
                <c:pt idx="61">
                  <c:v>195.514245605469</c:v>
                </c:pt>
                <c:pt idx="62">
                  <c:v>195.36828994750999</c:v>
                </c:pt>
                <c:pt idx="63">
                  <c:v>195.48546752929701</c:v>
                </c:pt>
                <c:pt idx="64">
                  <c:v>195.44510192871101</c:v>
                </c:pt>
                <c:pt idx="65">
                  <c:v>195.46230697631799</c:v>
                </c:pt>
                <c:pt idx="66">
                  <c:v>195.41757812500001</c:v>
                </c:pt>
                <c:pt idx="67">
                  <c:v>195.47150878906299</c:v>
                </c:pt>
                <c:pt idx="68">
                  <c:v>195.44257202148401</c:v>
                </c:pt>
                <c:pt idx="69">
                  <c:v>195.55154800414999</c:v>
                </c:pt>
                <c:pt idx="70">
                  <c:v>195.43153991699199</c:v>
                </c:pt>
                <c:pt idx="71">
                  <c:v>195.40381774902301</c:v>
                </c:pt>
                <c:pt idx="72">
                  <c:v>195.521495819092</c:v>
                </c:pt>
                <c:pt idx="73">
                  <c:v>195.44966430664101</c:v>
                </c:pt>
                <c:pt idx="74">
                  <c:v>195.45624389648401</c:v>
                </c:pt>
                <c:pt idx="75">
                  <c:v>195.42076492309599</c:v>
                </c:pt>
                <c:pt idx="76">
                  <c:v>195.47344055175799</c:v>
                </c:pt>
                <c:pt idx="77">
                  <c:v>195.479977416992</c:v>
                </c:pt>
                <c:pt idx="78">
                  <c:v>195.43241271972701</c:v>
                </c:pt>
                <c:pt idx="79">
                  <c:v>195.459873199463</c:v>
                </c:pt>
                <c:pt idx="80">
                  <c:v>195.460604858398</c:v>
                </c:pt>
                <c:pt idx="81">
                  <c:v>195.47748413085901</c:v>
                </c:pt>
                <c:pt idx="82">
                  <c:v>195.402149200439</c:v>
                </c:pt>
                <c:pt idx="83">
                  <c:v>195.472570800781</c:v>
                </c:pt>
                <c:pt idx="84">
                  <c:v>195.46279296874999</c:v>
                </c:pt>
                <c:pt idx="85">
                  <c:v>195.41746139526401</c:v>
                </c:pt>
                <c:pt idx="86">
                  <c:v>195.46380920410201</c:v>
                </c:pt>
                <c:pt idx="87">
                  <c:v>195.46227722168001</c:v>
                </c:pt>
                <c:pt idx="88">
                  <c:v>195.45831909179699</c:v>
                </c:pt>
                <c:pt idx="89">
                  <c:v>195.48814392089801</c:v>
                </c:pt>
                <c:pt idx="90">
                  <c:v>195.43410034179701</c:v>
                </c:pt>
                <c:pt idx="91">
                  <c:v>195.46132812499999</c:v>
                </c:pt>
                <c:pt idx="92">
                  <c:v>195.435840606689</c:v>
                </c:pt>
                <c:pt idx="93">
                  <c:v>195.50344543457001</c:v>
                </c:pt>
                <c:pt idx="94">
                  <c:v>195.45707397460899</c:v>
                </c:pt>
                <c:pt idx="95">
                  <c:v>195.41661071777301</c:v>
                </c:pt>
                <c:pt idx="96">
                  <c:v>195.43889465332001</c:v>
                </c:pt>
                <c:pt idx="97">
                  <c:v>195.45975341796901</c:v>
                </c:pt>
                <c:pt idx="98">
                  <c:v>195.47302551269499</c:v>
                </c:pt>
                <c:pt idx="99">
                  <c:v>195.420421600342</c:v>
                </c:pt>
                <c:pt idx="100">
                  <c:v>195.45219116210899</c:v>
                </c:pt>
                <c:pt idx="101">
                  <c:v>195.53203735351599</c:v>
                </c:pt>
                <c:pt idx="102">
                  <c:v>195.34807205200201</c:v>
                </c:pt>
                <c:pt idx="103">
                  <c:v>195.45992126464799</c:v>
                </c:pt>
                <c:pt idx="104">
                  <c:v>195.47439270019501</c:v>
                </c:pt>
                <c:pt idx="105">
                  <c:v>195.403617858887</c:v>
                </c:pt>
                <c:pt idx="106">
                  <c:v>195.49748535156201</c:v>
                </c:pt>
                <c:pt idx="107">
                  <c:v>195.43547363281201</c:v>
                </c:pt>
                <c:pt idx="108">
                  <c:v>195.44438476562499</c:v>
                </c:pt>
                <c:pt idx="109">
                  <c:v>195.51997375488301</c:v>
                </c:pt>
                <c:pt idx="110">
                  <c:v>195.40906982421899</c:v>
                </c:pt>
                <c:pt idx="111">
                  <c:v>195.46491699218799</c:v>
                </c:pt>
                <c:pt idx="112">
                  <c:v>195.47646331787101</c:v>
                </c:pt>
                <c:pt idx="113">
                  <c:v>195.47528381347701</c:v>
                </c:pt>
                <c:pt idx="114">
                  <c:v>195.45636291503899</c:v>
                </c:pt>
                <c:pt idx="115">
                  <c:v>195.42651748657201</c:v>
                </c:pt>
                <c:pt idx="116">
                  <c:v>195.44451904296901</c:v>
                </c:pt>
                <c:pt idx="117">
                  <c:v>195.46819152832001</c:v>
                </c:pt>
                <c:pt idx="118">
                  <c:v>195.47234802246101</c:v>
                </c:pt>
                <c:pt idx="119">
                  <c:v>195.434776306152</c:v>
                </c:pt>
                <c:pt idx="120">
                  <c:v>195.45143432617201</c:v>
                </c:pt>
                <c:pt idx="121">
                  <c:v>195.47666015625001</c:v>
                </c:pt>
                <c:pt idx="122">
                  <c:v>195.41946792602499</c:v>
                </c:pt>
                <c:pt idx="123">
                  <c:v>195.46437683105501</c:v>
                </c:pt>
                <c:pt idx="124">
                  <c:v>195.42577209472699</c:v>
                </c:pt>
                <c:pt idx="125">
                  <c:v>195.48800659179699</c:v>
                </c:pt>
                <c:pt idx="126">
                  <c:v>195.463626098633</c:v>
                </c:pt>
                <c:pt idx="127">
                  <c:v>195.43143920898399</c:v>
                </c:pt>
                <c:pt idx="128">
                  <c:v>195.46563720703099</c:v>
                </c:pt>
                <c:pt idx="129">
                  <c:v>195.48094940185501</c:v>
                </c:pt>
                <c:pt idx="130">
                  <c:v>195.43160705566399</c:v>
                </c:pt>
                <c:pt idx="131">
                  <c:v>195.43397827148399</c:v>
                </c:pt>
                <c:pt idx="132">
                  <c:v>195.51766967773401</c:v>
                </c:pt>
                <c:pt idx="133">
                  <c:v>195.465002441406</c:v>
                </c:pt>
                <c:pt idx="134">
                  <c:v>195.46790161132799</c:v>
                </c:pt>
                <c:pt idx="135">
                  <c:v>195.38327789306601</c:v>
                </c:pt>
                <c:pt idx="136">
                  <c:v>195.49013366699199</c:v>
                </c:pt>
                <c:pt idx="137">
                  <c:v>195.455642700195</c:v>
                </c:pt>
                <c:pt idx="138">
                  <c:v>195.48471984863301</c:v>
                </c:pt>
                <c:pt idx="139">
                  <c:v>195.40802001953099</c:v>
                </c:pt>
                <c:pt idx="140">
                  <c:v>195.44358215331999</c:v>
                </c:pt>
                <c:pt idx="141">
                  <c:v>195.47607421875</c:v>
                </c:pt>
                <c:pt idx="142">
                  <c:v>195.438037872314</c:v>
                </c:pt>
                <c:pt idx="143">
                  <c:v>195.47701721191399</c:v>
                </c:pt>
                <c:pt idx="144">
                  <c:v>195.40631103515599</c:v>
                </c:pt>
                <c:pt idx="145">
                  <c:v>195.48252868652301</c:v>
                </c:pt>
                <c:pt idx="146">
                  <c:v>195.46140441894499</c:v>
                </c:pt>
                <c:pt idx="147">
                  <c:v>195.46937866210899</c:v>
                </c:pt>
                <c:pt idx="148">
                  <c:v>195.46178283691401</c:v>
                </c:pt>
                <c:pt idx="149">
                  <c:v>195.38906860351599</c:v>
                </c:pt>
                <c:pt idx="150">
                  <c:v>195.47547607421899</c:v>
                </c:pt>
                <c:pt idx="151">
                  <c:v>195.46081848144499</c:v>
                </c:pt>
                <c:pt idx="152">
                  <c:v>195.48170471191401</c:v>
                </c:pt>
                <c:pt idx="153">
                  <c:v>195.45539550781299</c:v>
                </c:pt>
                <c:pt idx="154">
                  <c:v>195.46446533203101</c:v>
                </c:pt>
                <c:pt idx="155">
                  <c:v>195.46494293212899</c:v>
                </c:pt>
                <c:pt idx="156">
                  <c:v>195.408535766602</c:v>
                </c:pt>
                <c:pt idx="157">
                  <c:v>195.50318908691401</c:v>
                </c:pt>
                <c:pt idx="158">
                  <c:v>195.41580200195301</c:v>
                </c:pt>
                <c:pt idx="159">
                  <c:v>195.50530242919899</c:v>
                </c:pt>
                <c:pt idx="160">
                  <c:v>195.42266845703099</c:v>
                </c:pt>
                <c:pt idx="161">
                  <c:v>195.44985046386699</c:v>
                </c:pt>
                <c:pt idx="162">
                  <c:v>195.50867080688499</c:v>
                </c:pt>
                <c:pt idx="163">
                  <c:v>195.45509033203101</c:v>
                </c:pt>
                <c:pt idx="164">
                  <c:v>195.38805236816401</c:v>
                </c:pt>
                <c:pt idx="165">
                  <c:v>195.48196792602499</c:v>
                </c:pt>
                <c:pt idx="166">
                  <c:v>195.49131164550801</c:v>
                </c:pt>
                <c:pt idx="167">
                  <c:v>195.44255981445301</c:v>
                </c:pt>
                <c:pt idx="168">
                  <c:v>195.46072998046901</c:v>
                </c:pt>
                <c:pt idx="169">
                  <c:v>195.381114959717</c:v>
                </c:pt>
                <c:pt idx="170">
                  <c:v>195.497473144531</c:v>
                </c:pt>
                <c:pt idx="171">
                  <c:v>195.43941040039101</c:v>
                </c:pt>
                <c:pt idx="172">
                  <c:v>195.46791076660199</c:v>
                </c:pt>
                <c:pt idx="173">
                  <c:v>195.466720581055</c:v>
                </c:pt>
                <c:pt idx="174">
                  <c:v>195.46901855468701</c:v>
                </c:pt>
                <c:pt idx="175">
                  <c:v>195.43754577636699</c:v>
                </c:pt>
                <c:pt idx="176">
                  <c:v>195.44536743164099</c:v>
                </c:pt>
                <c:pt idx="177">
                  <c:v>195.49469299316399</c:v>
                </c:pt>
                <c:pt idx="178">
                  <c:v>195.38906249999999</c:v>
                </c:pt>
                <c:pt idx="179">
                  <c:v>195.533897399902</c:v>
                </c:pt>
                <c:pt idx="180">
                  <c:v>195.43783569335901</c:v>
                </c:pt>
                <c:pt idx="181">
                  <c:v>195.44770812988301</c:v>
                </c:pt>
                <c:pt idx="182">
                  <c:v>195.47863769531199</c:v>
                </c:pt>
                <c:pt idx="183">
                  <c:v>195.45365295410201</c:v>
                </c:pt>
                <c:pt idx="184">
                  <c:v>195.42388916015599</c:v>
                </c:pt>
                <c:pt idx="185">
                  <c:v>195.46847534179699</c:v>
                </c:pt>
                <c:pt idx="186">
                  <c:v>195.48684692382801</c:v>
                </c:pt>
                <c:pt idx="187">
                  <c:v>195.39938354492199</c:v>
                </c:pt>
                <c:pt idx="188">
                  <c:v>195.50535583496099</c:v>
                </c:pt>
                <c:pt idx="189">
                  <c:v>195.42770004272501</c:v>
                </c:pt>
                <c:pt idx="190">
                  <c:v>195.43841857910201</c:v>
                </c:pt>
                <c:pt idx="191">
                  <c:v>195.49060974121099</c:v>
                </c:pt>
                <c:pt idx="192">
                  <c:v>195.43938446044899</c:v>
                </c:pt>
                <c:pt idx="193">
                  <c:v>195.43806152343799</c:v>
                </c:pt>
                <c:pt idx="194">
                  <c:v>195.49057617187501</c:v>
                </c:pt>
                <c:pt idx="195">
                  <c:v>195.436847686768</c:v>
                </c:pt>
                <c:pt idx="196">
                  <c:v>195.46716918945299</c:v>
                </c:pt>
                <c:pt idx="197">
                  <c:v>195.46685791015599</c:v>
                </c:pt>
                <c:pt idx="198">
                  <c:v>195.40343933105501</c:v>
                </c:pt>
                <c:pt idx="199">
                  <c:v>195.49108505249001</c:v>
                </c:pt>
                <c:pt idx="200">
                  <c:v>195.47506408691399</c:v>
                </c:pt>
                <c:pt idx="201">
                  <c:v>195.41205139160201</c:v>
                </c:pt>
                <c:pt idx="202">
                  <c:v>195.51176071167001</c:v>
                </c:pt>
                <c:pt idx="203">
                  <c:v>195.403729248047</c:v>
                </c:pt>
                <c:pt idx="204">
                  <c:v>195.47784423828099</c:v>
                </c:pt>
                <c:pt idx="205">
                  <c:v>195.46781921386699</c:v>
                </c:pt>
                <c:pt idx="206">
                  <c:v>195.45111999511701</c:v>
                </c:pt>
                <c:pt idx="207">
                  <c:v>195.455654907227</c:v>
                </c:pt>
                <c:pt idx="208">
                  <c:v>195.46522216796899</c:v>
                </c:pt>
                <c:pt idx="209">
                  <c:v>195.38631439208999</c:v>
                </c:pt>
                <c:pt idx="210">
                  <c:v>195.48359375000001</c:v>
                </c:pt>
                <c:pt idx="211">
                  <c:v>195.42597045898401</c:v>
                </c:pt>
                <c:pt idx="212">
                  <c:v>195.45056533813499</c:v>
                </c:pt>
                <c:pt idx="213">
                  <c:v>195.46456298828099</c:v>
                </c:pt>
                <c:pt idx="214">
                  <c:v>195.49201660156299</c:v>
                </c:pt>
                <c:pt idx="215">
                  <c:v>195.43732452392601</c:v>
                </c:pt>
                <c:pt idx="216">
                  <c:v>195.43705749511699</c:v>
                </c:pt>
                <c:pt idx="217">
                  <c:v>195.47773132324201</c:v>
                </c:pt>
                <c:pt idx="218">
                  <c:v>195.42356872558599</c:v>
                </c:pt>
                <c:pt idx="219">
                  <c:v>195.50682067871099</c:v>
                </c:pt>
                <c:pt idx="220">
                  <c:v>195.43453369140599</c:v>
                </c:pt>
                <c:pt idx="221">
                  <c:v>195.49066772460901</c:v>
                </c:pt>
                <c:pt idx="222">
                  <c:v>195.366889953613</c:v>
                </c:pt>
                <c:pt idx="223">
                  <c:v>195.47972717285199</c:v>
                </c:pt>
                <c:pt idx="224">
                  <c:v>195.46019287109399</c:v>
                </c:pt>
                <c:pt idx="225">
                  <c:v>195.461669921875</c:v>
                </c:pt>
                <c:pt idx="226">
                  <c:v>195.44952697753899</c:v>
                </c:pt>
                <c:pt idx="227">
                  <c:v>195.46745605468701</c:v>
                </c:pt>
                <c:pt idx="228">
                  <c:v>195.45367126464799</c:v>
                </c:pt>
                <c:pt idx="229">
                  <c:v>195.43590164184599</c:v>
                </c:pt>
                <c:pt idx="230">
                  <c:v>195.43988037109401</c:v>
                </c:pt>
                <c:pt idx="231">
                  <c:v>195.47406616210901</c:v>
                </c:pt>
                <c:pt idx="232">
                  <c:v>195.43851089477499</c:v>
                </c:pt>
                <c:pt idx="233">
                  <c:v>195.46249694824201</c:v>
                </c:pt>
                <c:pt idx="234">
                  <c:v>195.474282836914</c:v>
                </c:pt>
                <c:pt idx="235">
                  <c:v>195.43675994873001</c:v>
                </c:pt>
                <c:pt idx="236">
                  <c:v>195.47673339843701</c:v>
                </c:pt>
                <c:pt idx="237">
                  <c:v>195.43403320312501</c:v>
                </c:pt>
                <c:pt idx="238">
                  <c:v>195.46105651855501</c:v>
                </c:pt>
                <c:pt idx="239">
                  <c:v>195.48279190063499</c:v>
                </c:pt>
                <c:pt idx="240">
                  <c:v>195.43998413085899</c:v>
                </c:pt>
                <c:pt idx="241">
                  <c:v>195.49100646972701</c:v>
                </c:pt>
                <c:pt idx="242">
                  <c:v>195.391796112061</c:v>
                </c:pt>
                <c:pt idx="243">
                  <c:v>195.46923828125</c:v>
                </c:pt>
                <c:pt idx="244">
                  <c:v>195.44792785644501</c:v>
                </c:pt>
                <c:pt idx="245">
                  <c:v>195.44849395751999</c:v>
                </c:pt>
                <c:pt idx="246">
                  <c:v>195.45903625488299</c:v>
                </c:pt>
                <c:pt idx="247">
                  <c:v>195.47321472167999</c:v>
                </c:pt>
                <c:pt idx="248">
                  <c:v>195.43781127929699</c:v>
                </c:pt>
                <c:pt idx="249">
                  <c:v>195.44207763671901</c:v>
                </c:pt>
                <c:pt idx="250">
                  <c:v>195.45976867675799</c:v>
                </c:pt>
                <c:pt idx="251">
                  <c:v>195.42978210449201</c:v>
                </c:pt>
                <c:pt idx="252">
                  <c:v>195.50925445556601</c:v>
                </c:pt>
                <c:pt idx="253">
                  <c:v>195.42557983398399</c:v>
                </c:pt>
                <c:pt idx="254">
                  <c:v>195.47708740234401</c:v>
                </c:pt>
                <c:pt idx="255">
                  <c:v>195.456001281738</c:v>
                </c:pt>
                <c:pt idx="256">
                  <c:v>195.46006469726601</c:v>
                </c:pt>
                <c:pt idx="257">
                  <c:v>195.43011779785201</c:v>
                </c:pt>
                <c:pt idx="258">
                  <c:v>195.47138366699201</c:v>
                </c:pt>
                <c:pt idx="259">
                  <c:v>195.47525787353501</c:v>
                </c:pt>
                <c:pt idx="260">
                  <c:v>195.44421997070299</c:v>
                </c:pt>
                <c:pt idx="261">
                  <c:v>195.48753051757799</c:v>
                </c:pt>
                <c:pt idx="262">
                  <c:v>195.402820587158</c:v>
                </c:pt>
                <c:pt idx="263">
                  <c:v>195.46115417480499</c:v>
                </c:pt>
                <c:pt idx="264">
                  <c:v>195.444580078125</c:v>
                </c:pt>
                <c:pt idx="265">
                  <c:v>195.48195266723599</c:v>
                </c:pt>
                <c:pt idx="266">
                  <c:v>195.46388244628901</c:v>
                </c:pt>
                <c:pt idx="267">
                  <c:v>195.435879516602</c:v>
                </c:pt>
                <c:pt idx="268">
                  <c:v>195.50721740722699</c:v>
                </c:pt>
                <c:pt idx="269">
                  <c:v>195.39162445068399</c:v>
                </c:pt>
                <c:pt idx="270">
                  <c:v>195.48174133300799</c:v>
                </c:pt>
                <c:pt idx="271">
                  <c:v>195.37758483886699</c:v>
                </c:pt>
                <c:pt idx="272">
                  <c:v>195.54019927978501</c:v>
                </c:pt>
                <c:pt idx="273">
                  <c:v>195.46441650390599</c:v>
                </c:pt>
                <c:pt idx="274">
                  <c:v>195.47880859374999</c:v>
                </c:pt>
                <c:pt idx="275">
                  <c:v>195.43586730957</c:v>
                </c:pt>
                <c:pt idx="276">
                  <c:v>195.42078552246099</c:v>
                </c:pt>
                <c:pt idx="277">
                  <c:v>195.47905578613299</c:v>
                </c:pt>
                <c:pt idx="278">
                  <c:v>195.441650390625</c:v>
                </c:pt>
                <c:pt idx="279">
                  <c:v>195.48964691162101</c:v>
                </c:pt>
                <c:pt idx="280">
                  <c:v>195.44010925293</c:v>
                </c:pt>
                <c:pt idx="281">
                  <c:v>195.49411621093799</c:v>
                </c:pt>
                <c:pt idx="282">
                  <c:v>195.39743041992199</c:v>
                </c:pt>
                <c:pt idx="283">
                  <c:v>195.46463928222701</c:v>
                </c:pt>
                <c:pt idx="284">
                  <c:v>195.49773254394501</c:v>
                </c:pt>
                <c:pt idx="285">
                  <c:v>195.40806961059599</c:v>
                </c:pt>
                <c:pt idx="286">
                  <c:v>195.45892639160201</c:v>
                </c:pt>
                <c:pt idx="287">
                  <c:v>195.44780273437499</c:v>
                </c:pt>
                <c:pt idx="288">
                  <c:v>195.46603698730499</c:v>
                </c:pt>
                <c:pt idx="289">
                  <c:v>195.453533172607</c:v>
                </c:pt>
                <c:pt idx="290">
                  <c:v>195.43227539062499</c:v>
                </c:pt>
                <c:pt idx="291">
                  <c:v>195.44855957031299</c:v>
                </c:pt>
                <c:pt idx="292">
                  <c:v>195.47560501098599</c:v>
                </c:pt>
                <c:pt idx="293">
                  <c:v>195.46477661132801</c:v>
                </c:pt>
                <c:pt idx="294">
                  <c:v>195.43808288574201</c:v>
                </c:pt>
                <c:pt idx="295">
                  <c:v>195.506477355957</c:v>
                </c:pt>
                <c:pt idx="296">
                  <c:v>195.41302795410201</c:v>
                </c:pt>
                <c:pt idx="297">
                  <c:v>195.45543212890601</c:v>
                </c:pt>
                <c:pt idx="298">
                  <c:v>195.44975280761699</c:v>
                </c:pt>
                <c:pt idx="299">
                  <c:v>195.485889434814</c:v>
                </c:pt>
                <c:pt idx="300">
                  <c:v>195.443600463867</c:v>
                </c:pt>
                <c:pt idx="301">
                  <c:v>195.54128723144501</c:v>
                </c:pt>
                <c:pt idx="302">
                  <c:v>195.29582595825201</c:v>
                </c:pt>
                <c:pt idx="303">
                  <c:v>195.50010681152301</c:v>
                </c:pt>
                <c:pt idx="304">
                  <c:v>195.42965698242199</c:v>
                </c:pt>
                <c:pt idx="305">
                  <c:v>195.483974456787</c:v>
                </c:pt>
                <c:pt idx="306">
                  <c:v>195.42751159668001</c:v>
                </c:pt>
                <c:pt idx="307">
                  <c:v>195.44418640136701</c:v>
                </c:pt>
                <c:pt idx="308">
                  <c:v>195.514315795898</c:v>
                </c:pt>
                <c:pt idx="309">
                  <c:v>195.40107727050801</c:v>
                </c:pt>
                <c:pt idx="310">
                  <c:v>195.472814941406</c:v>
                </c:pt>
                <c:pt idx="311">
                  <c:v>195.39701538085899</c:v>
                </c:pt>
                <c:pt idx="312">
                  <c:v>195.53245544433599</c:v>
                </c:pt>
                <c:pt idx="313">
                  <c:v>195.456628417969</c:v>
                </c:pt>
                <c:pt idx="314">
                  <c:v>195.42619934082001</c:v>
                </c:pt>
                <c:pt idx="315">
                  <c:v>195.499988555908</c:v>
                </c:pt>
                <c:pt idx="316">
                  <c:v>195.41391296386701</c:v>
                </c:pt>
                <c:pt idx="317">
                  <c:v>195.46872558593799</c:v>
                </c:pt>
                <c:pt idx="318">
                  <c:v>195.457434082031</c:v>
                </c:pt>
                <c:pt idx="319">
                  <c:v>195.46756362914999</c:v>
                </c:pt>
                <c:pt idx="320">
                  <c:v>195.48430786132801</c:v>
                </c:pt>
                <c:pt idx="321">
                  <c:v>195.45845031738301</c:v>
                </c:pt>
                <c:pt idx="322">
                  <c:v>195.37921905517601</c:v>
                </c:pt>
                <c:pt idx="323">
                  <c:v>195.464678955078</c:v>
                </c:pt>
                <c:pt idx="324">
                  <c:v>195.482421875</c:v>
                </c:pt>
                <c:pt idx="325">
                  <c:v>195.44013977050801</c:v>
                </c:pt>
                <c:pt idx="326">
                  <c:v>195.45407409667999</c:v>
                </c:pt>
                <c:pt idx="327">
                  <c:v>195.45986328124999</c:v>
                </c:pt>
                <c:pt idx="328">
                  <c:v>195.447103881836</c:v>
                </c:pt>
                <c:pt idx="329">
                  <c:v>195.43041610717799</c:v>
                </c:pt>
                <c:pt idx="330">
                  <c:v>195.47438049316401</c:v>
                </c:pt>
                <c:pt idx="331">
                  <c:v>195.43331604003899</c:v>
                </c:pt>
                <c:pt idx="332">
                  <c:v>195.48129653930701</c:v>
                </c:pt>
                <c:pt idx="333">
                  <c:v>195.45728759765601</c:v>
                </c:pt>
                <c:pt idx="334">
                  <c:v>195.45398559570299</c:v>
                </c:pt>
                <c:pt idx="335">
                  <c:v>195.43954849243201</c:v>
                </c:pt>
                <c:pt idx="336">
                  <c:v>195.437829589844</c:v>
                </c:pt>
                <c:pt idx="337">
                  <c:v>195.47624206543</c:v>
                </c:pt>
                <c:pt idx="338">
                  <c:v>195.45284118652299</c:v>
                </c:pt>
                <c:pt idx="339">
                  <c:v>195.45917129516599</c:v>
                </c:pt>
                <c:pt idx="340">
                  <c:v>195.437829589844</c:v>
                </c:pt>
                <c:pt idx="341">
                  <c:v>195.48434753417999</c:v>
                </c:pt>
                <c:pt idx="342">
                  <c:v>195.415462493896</c:v>
                </c:pt>
                <c:pt idx="343">
                  <c:v>195.507901000977</c:v>
                </c:pt>
                <c:pt idx="344">
                  <c:v>195.39774169921901</c:v>
                </c:pt>
                <c:pt idx="345">
                  <c:v>195.407970428467</c:v>
                </c:pt>
                <c:pt idx="346">
                  <c:v>195.545901489258</c:v>
                </c:pt>
                <c:pt idx="347">
                  <c:v>195.43711547851601</c:v>
                </c:pt>
                <c:pt idx="348">
                  <c:v>195.43388671874999</c:v>
                </c:pt>
                <c:pt idx="349">
                  <c:v>195.484184265137</c:v>
                </c:pt>
                <c:pt idx="350">
                  <c:v>195.41631164550799</c:v>
                </c:pt>
                <c:pt idx="351">
                  <c:v>195.45372009277301</c:v>
                </c:pt>
                <c:pt idx="352">
                  <c:v>195.49837493896499</c:v>
                </c:pt>
                <c:pt idx="353">
                  <c:v>195.43748168945299</c:v>
                </c:pt>
                <c:pt idx="354">
                  <c:v>195.48547668456999</c:v>
                </c:pt>
                <c:pt idx="355">
                  <c:v>195.43038940429699</c:v>
                </c:pt>
                <c:pt idx="356">
                  <c:v>195.42518310546899</c:v>
                </c:pt>
                <c:pt idx="357">
                  <c:v>195.459310913086</c:v>
                </c:pt>
                <c:pt idx="358">
                  <c:v>195.43379821777299</c:v>
                </c:pt>
                <c:pt idx="359">
                  <c:v>195.51348876953099</c:v>
                </c:pt>
                <c:pt idx="360">
                  <c:v>195.43475952148401</c:v>
                </c:pt>
                <c:pt idx="361">
                  <c:v>195.48906555175799</c:v>
                </c:pt>
                <c:pt idx="362">
                  <c:v>195.40038299560501</c:v>
                </c:pt>
                <c:pt idx="363">
                  <c:v>195.486169433594</c:v>
                </c:pt>
                <c:pt idx="364">
                  <c:v>195.41619567871101</c:v>
                </c:pt>
                <c:pt idx="365">
                  <c:v>195.486034393311</c:v>
                </c:pt>
                <c:pt idx="366">
                  <c:v>195.49686889648399</c:v>
                </c:pt>
                <c:pt idx="367">
                  <c:v>195.43317871093799</c:v>
                </c:pt>
                <c:pt idx="368">
                  <c:v>195.46552124023401</c:v>
                </c:pt>
                <c:pt idx="369">
                  <c:v>195.451686859131</c:v>
                </c:pt>
                <c:pt idx="370">
                  <c:v>195.45126953125001</c:v>
                </c:pt>
                <c:pt idx="371">
                  <c:v>195.40938415527299</c:v>
                </c:pt>
                <c:pt idx="372">
                  <c:v>195.518131256104</c:v>
                </c:pt>
                <c:pt idx="373">
                  <c:v>195.47508544921899</c:v>
                </c:pt>
                <c:pt idx="374">
                  <c:v>195.413650512695</c:v>
                </c:pt>
                <c:pt idx="375">
                  <c:v>195.510715484619</c:v>
                </c:pt>
                <c:pt idx="376">
                  <c:v>195.38187561035201</c:v>
                </c:pt>
                <c:pt idx="377">
                  <c:v>195.51316528320299</c:v>
                </c:pt>
                <c:pt idx="378">
                  <c:v>195.443515014648</c:v>
                </c:pt>
                <c:pt idx="379">
                  <c:v>195.43400955200201</c:v>
                </c:pt>
                <c:pt idx="380">
                  <c:v>195.45284729003899</c:v>
                </c:pt>
                <c:pt idx="381">
                  <c:v>195.47861938476601</c:v>
                </c:pt>
                <c:pt idx="382">
                  <c:v>195.43525695800801</c:v>
                </c:pt>
                <c:pt idx="383">
                  <c:v>195.45530090331999</c:v>
                </c:pt>
                <c:pt idx="384">
                  <c:v>195.45762023925801</c:v>
                </c:pt>
                <c:pt idx="385">
                  <c:v>195.42480850219701</c:v>
                </c:pt>
                <c:pt idx="386">
                  <c:v>195.52244262695299</c:v>
                </c:pt>
                <c:pt idx="387">
                  <c:v>195.42334899902301</c:v>
                </c:pt>
                <c:pt idx="388">
                  <c:v>195.49952392578101</c:v>
                </c:pt>
                <c:pt idx="389">
                  <c:v>195.364475250244</c:v>
                </c:pt>
                <c:pt idx="390">
                  <c:v>195.482260131836</c:v>
                </c:pt>
                <c:pt idx="391">
                  <c:v>195.45722961425801</c:v>
                </c:pt>
                <c:pt idx="392">
                  <c:v>195.453151702881</c:v>
                </c:pt>
                <c:pt idx="393">
                  <c:v>195.47361450195299</c:v>
                </c:pt>
                <c:pt idx="394">
                  <c:v>195.448400878906</c:v>
                </c:pt>
                <c:pt idx="395">
                  <c:v>195.455554962158</c:v>
                </c:pt>
                <c:pt idx="396">
                  <c:v>195.41298522949199</c:v>
                </c:pt>
                <c:pt idx="397">
                  <c:v>195.47883300781299</c:v>
                </c:pt>
                <c:pt idx="398">
                  <c:v>195.46087341308601</c:v>
                </c:pt>
                <c:pt idx="399">
                  <c:v>195.42775726318399</c:v>
                </c:pt>
                <c:pt idx="400">
                  <c:v>195.46278991699199</c:v>
                </c:pt>
                <c:pt idx="401">
                  <c:v>195.43893127441399</c:v>
                </c:pt>
                <c:pt idx="402">
                  <c:v>195.51374053955101</c:v>
                </c:pt>
                <c:pt idx="403">
                  <c:v>195.43742980957001</c:v>
                </c:pt>
                <c:pt idx="404">
                  <c:v>195.451745605469</c:v>
                </c:pt>
                <c:pt idx="405">
                  <c:v>195.45112609863301</c:v>
                </c:pt>
                <c:pt idx="406">
                  <c:v>195.44788513183599</c:v>
                </c:pt>
                <c:pt idx="407">
                  <c:v>195.47844848632801</c:v>
                </c:pt>
                <c:pt idx="408">
                  <c:v>195.44200134277301</c:v>
                </c:pt>
                <c:pt idx="409">
                  <c:v>195.46223449707</c:v>
                </c:pt>
                <c:pt idx="410">
                  <c:v>195.439456176758</c:v>
                </c:pt>
                <c:pt idx="411">
                  <c:v>195.46787719726601</c:v>
                </c:pt>
                <c:pt idx="412">
                  <c:v>195.44383239746099</c:v>
                </c:pt>
                <c:pt idx="413">
                  <c:v>195.51477355956999</c:v>
                </c:pt>
                <c:pt idx="414">
                  <c:v>195.38604736328099</c:v>
                </c:pt>
                <c:pt idx="415">
                  <c:v>195.498996734619</c:v>
                </c:pt>
                <c:pt idx="416">
                  <c:v>195.39166564941399</c:v>
                </c:pt>
                <c:pt idx="417">
                  <c:v>195.50158081054701</c:v>
                </c:pt>
                <c:pt idx="418">
                  <c:v>195.39318847656199</c:v>
                </c:pt>
                <c:pt idx="419">
                  <c:v>195.537433624268</c:v>
                </c:pt>
                <c:pt idx="420">
                  <c:v>195.43704223632801</c:v>
                </c:pt>
                <c:pt idx="421">
                  <c:v>195.47236328125001</c:v>
                </c:pt>
                <c:pt idx="422">
                  <c:v>195.41432189941401</c:v>
                </c:pt>
                <c:pt idx="423">
                  <c:v>195.45001220703099</c:v>
                </c:pt>
                <c:pt idx="424">
                  <c:v>195.43640441894499</c:v>
                </c:pt>
                <c:pt idx="425">
                  <c:v>195.44820022582999</c:v>
                </c:pt>
                <c:pt idx="426">
                  <c:v>195.50590515136699</c:v>
                </c:pt>
                <c:pt idx="427">
                  <c:v>195.47375183105501</c:v>
                </c:pt>
                <c:pt idx="428">
                  <c:v>195.456130981445</c:v>
                </c:pt>
                <c:pt idx="429">
                  <c:v>195.378971099854</c:v>
                </c:pt>
                <c:pt idx="430">
                  <c:v>195.46616821289101</c:v>
                </c:pt>
                <c:pt idx="431">
                  <c:v>195.45935668945299</c:v>
                </c:pt>
                <c:pt idx="432">
                  <c:v>195.45222091674799</c:v>
                </c:pt>
                <c:pt idx="433">
                  <c:v>195.45902709960899</c:v>
                </c:pt>
                <c:pt idx="434">
                  <c:v>195.47139892578099</c:v>
                </c:pt>
                <c:pt idx="435">
                  <c:v>195.40548706054699</c:v>
                </c:pt>
                <c:pt idx="436">
                  <c:v>195.495114135742</c:v>
                </c:pt>
                <c:pt idx="437">
                  <c:v>195.41200561523399</c:v>
                </c:pt>
                <c:pt idx="438">
                  <c:v>195.44161682128899</c:v>
                </c:pt>
                <c:pt idx="439">
                  <c:v>195.52912902832</c:v>
                </c:pt>
                <c:pt idx="440">
                  <c:v>195.44920654296899</c:v>
                </c:pt>
                <c:pt idx="441">
                  <c:v>195.43146362304699</c:v>
                </c:pt>
                <c:pt idx="442">
                  <c:v>195.42649841308599</c:v>
                </c:pt>
                <c:pt idx="443">
                  <c:v>195.508541870117</c:v>
                </c:pt>
                <c:pt idx="444">
                  <c:v>195.414465332031</c:v>
                </c:pt>
                <c:pt idx="445">
                  <c:v>195.48876571655299</c:v>
                </c:pt>
                <c:pt idx="446">
                  <c:v>195.47573547363299</c:v>
                </c:pt>
                <c:pt idx="447">
                  <c:v>195.44020996093701</c:v>
                </c:pt>
                <c:pt idx="448">
                  <c:v>195.475747680664</c:v>
                </c:pt>
                <c:pt idx="449">
                  <c:v>195.393154144287</c:v>
                </c:pt>
                <c:pt idx="450">
                  <c:v>195.50034179687501</c:v>
                </c:pt>
                <c:pt idx="451">
                  <c:v>195.42054443359399</c:v>
                </c:pt>
                <c:pt idx="452">
                  <c:v>195.51149368286099</c:v>
                </c:pt>
                <c:pt idx="453">
                  <c:v>195.43430480956999</c:v>
                </c:pt>
                <c:pt idx="454">
                  <c:v>195.45831909179699</c:v>
                </c:pt>
                <c:pt idx="455">
                  <c:v>195.43185043335001</c:v>
                </c:pt>
                <c:pt idx="456">
                  <c:v>195.45909729003901</c:v>
                </c:pt>
                <c:pt idx="457">
                  <c:v>195.47886657714801</c:v>
                </c:pt>
                <c:pt idx="458">
                  <c:v>195.35496826171899</c:v>
                </c:pt>
                <c:pt idx="459">
                  <c:v>195.55843353271499</c:v>
                </c:pt>
                <c:pt idx="460">
                  <c:v>195.45021972656201</c:v>
                </c:pt>
                <c:pt idx="461">
                  <c:v>195.46657409668001</c:v>
                </c:pt>
                <c:pt idx="462">
                  <c:v>195.43257141113301</c:v>
                </c:pt>
                <c:pt idx="463">
                  <c:v>195.44642028808599</c:v>
                </c:pt>
                <c:pt idx="464">
                  <c:v>195.45308227539101</c:v>
                </c:pt>
                <c:pt idx="465">
                  <c:v>195.44458770751999</c:v>
                </c:pt>
                <c:pt idx="466">
                  <c:v>195.51597290039101</c:v>
                </c:pt>
                <c:pt idx="467">
                  <c:v>195.43496398925799</c:v>
                </c:pt>
                <c:pt idx="468">
                  <c:v>195.46789550781199</c:v>
                </c:pt>
                <c:pt idx="469">
                  <c:v>195.42640686035199</c:v>
                </c:pt>
                <c:pt idx="470">
                  <c:v>195.47132873535199</c:v>
                </c:pt>
                <c:pt idx="471">
                  <c:v>195.42126159668001</c:v>
                </c:pt>
                <c:pt idx="472">
                  <c:v>195.52218627929699</c:v>
                </c:pt>
                <c:pt idx="473">
                  <c:v>195.41526794433599</c:v>
                </c:pt>
                <c:pt idx="474">
                  <c:v>195.466220092773</c:v>
                </c:pt>
                <c:pt idx="475">
                  <c:v>195.48622894287101</c:v>
                </c:pt>
                <c:pt idx="476">
                  <c:v>195.42883911132799</c:v>
                </c:pt>
                <c:pt idx="477">
                  <c:v>195.44825439453101</c:v>
                </c:pt>
                <c:pt idx="478">
                  <c:v>195.39335327148399</c:v>
                </c:pt>
                <c:pt idx="479">
                  <c:v>195.56750869750999</c:v>
                </c:pt>
                <c:pt idx="480">
                  <c:v>195.432537841797</c:v>
                </c:pt>
                <c:pt idx="481">
                  <c:v>195.50161132812499</c:v>
                </c:pt>
                <c:pt idx="482">
                  <c:v>195.38876342773401</c:v>
                </c:pt>
                <c:pt idx="483">
                  <c:v>195.44118041992201</c:v>
                </c:pt>
                <c:pt idx="484">
                  <c:v>195.45275878906199</c:v>
                </c:pt>
                <c:pt idx="485">
                  <c:v>195.49055099487299</c:v>
                </c:pt>
                <c:pt idx="486">
                  <c:v>195.47864379882799</c:v>
                </c:pt>
                <c:pt idx="487">
                  <c:v>195.41681213378899</c:v>
                </c:pt>
                <c:pt idx="488">
                  <c:v>195.50486450195299</c:v>
                </c:pt>
                <c:pt idx="489">
                  <c:v>195.38369750976599</c:v>
                </c:pt>
                <c:pt idx="490">
                  <c:v>195.494717407227</c:v>
                </c:pt>
                <c:pt idx="491">
                  <c:v>195.46773681640599</c:v>
                </c:pt>
                <c:pt idx="492">
                  <c:v>195.391933441162</c:v>
                </c:pt>
                <c:pt idx="493">
                  <c:v>195.47245483398399</c:v>
                </c:pt>
                <c:pt idx="494">
                  <c:v>195.44259033203099</c:v>
                </c:pt>
                <c:pt idx="495">
                  <c:v>195.48728179931601</c:v>
                </c:pt>
                <c:pt idx="496">
                  <c:v>195.44453125000001</c:v>
                </c:pt>
                <c:pt idx="497">
                  <c:v>195.43843078613301</c:v>
                </c:pt>
                <c:pt idx="498">
                  <c:v>195.44418945312501</c:v>
                </c:pt>
                <c:pt idx="499">
                  <c:v>195.49582672119101</c:v>
                </c:pt>
                <c:pt idx="500">
                  <c:v>195.44412841796901</c:v>
                </c:pt>
                <c:pt idx="501">
                  <c:v>195.46287841796899</c:v>
                </c:pt>
                <c:pt idx="502">
                  <c:v>195.46524047851599</c:v>
                </c:pt>
                <c:pt idx="503">
                  <c:v>195.40384521484401</c:v>
                </c:pt>
                <c:pt idx="504">
                  <c:v>195.51096496581999</c:v>
                </c:pt>
                <c:pt idx="505">
                  <c:v>195.42547607421901</c:v>
                </c:pt>
                <c:pt idx="506">
                  <c:v>195.49005126953099</c:v>
                </c:pt>
                <c:pt idx="507">
                  <c:v>195.40922546386699</c:v>
                </c:pt>
                <c:pt idx="508">
                  <c:v>195.52867736816401</c:v>
                </c:pt>
                <c:pt idx="509">
                  <c:v>195.35390472412101</c:v>
                </c:pt>
                <c:pt idx="510">
                  <c:v>195.48547363281199</c:v>
                </c:pt>
                <c:pt idx="511">
                  <c:v>195.48547363281199</c:v>
                </c:pt>
                <c:pt idx="512">
                  <c:v>195.394542694092</c:v>
                </c:pt>
                <c:pt idx="513">
                  <c:v>195.46405029296901</c:v>
                </c:pt>
                <c:pt idx="514">
                  <c:v>195.45615844726601</c:v>
                </c:pt>
                <c:pt idx="515">
                  <c:v>195.48424911499001</c:v>
                </c:pt>
                <c:pt idx="516">
                  <c:v>195.43315734863299</c:v>
                </c:pt>
                <c:pt idx="517">
                  <c:v>195.44193115234401</c:v>
                </c:pt>
                <c:pt idx="518">
                  <c:v>195.45155029296899</c:v>
                </c:pt>
                <c:pt idx="519">
                  <c:v>195.483219146729</c:v>
                </c:pt>
                <c:pt idx="520">
                  <c:v>195.48174743652299</c:v>
                </c:pt>
                <c:pt idx="521">
                  <c:v>195.37840576171899</c:v>
                </c:pt>
                <c:pt idx="522">
                  <c:v>195.51498413085901</c:v>
                </c:pt>
                <c:pt idx="523">
                  <c:v>195.445401000977</c:v>
                </c:pt>
                <c:pt idx="524">
                  <c:v>195.452059936523</c:v>
                </c:pt>
                <c:pt idx="525">
                  <c:v>195.482975006104</c:v>
                </c:pt>
                <c:pt idx="526">
                  <c:v>195.45497741699199</c:v>
                </c:pt>
                <c:pt idx="527">
                  <c:v>195.44698791503899</c:v>
                </c:pt>
                <c:pt idx="528">
                  <c:v>195.48967590332001</c:v>
                </c:pt>
                <c:pt idx="529">
                  <c:v>195.374897003174</c:v>
                </c:pt>
                <c:pt idx="530">
                  <c:v>195.47684631347701</c:v>
                </c:pt>
                <c:pt idx="531">
                  <c:v>195.50164184570301</c:v>
                </c:pt>
                <c:pt idx="532">
                  <c:v>195.354084014893</c:v>
                </c:pt>
                <c:pt idx="533">
                  <c:v>195.51573486328101</c:v>
                </c:pt>
                <c:pt idx="534">
                  <c:v>195.430911254883</c:v>
                </c:pt>
                <c:pt idx="535">
                  <c:v>195.39673614501999</c:v>
                </c:pt>
                <c:pt idx="536">
                  <c:v>195.53069152832001</c:v>
                </c:pt>
                <c:pt idx="537">
                  <c:v>195.43895568847699</c:v>
                </c:pt>
                <c:pt idx="538">
                  <c:v>195.412103271484</c:v>
                </c:pt>
                <c:pt idx="539">
                  <c:v>195.526405334473</c:v>
                </c:pt>
                <c:pt idx="540">
                  <c:v>195.43060913085901</c:v>
                </c:pt>
                <c:pt idx="541">
                  <c:v>195.47734985351599</c:v>
                </c:pt>
                <c:pt idx="542">
                  <c:v>195.41936111450201</c:v>
                </c:pt>
                <c:pt idx="543">
                  <c:v>195.44920043945299</c:v>
                </c:pt>
                <c:pt idx="544">
                  <c:v>195.476565551758</c:v>
                </c:pt>
                <c:pt idx="545">
                  <c:v>195.454372406006</c:v>
                </c:pt>
                <c:pt idx="546">
                  <c:v>195.42348632812499</c:v>
                </c:pt>
                <c:pt idx="547">
                  <c:v>195.47414245605501</c:v>
                </c:pt>
                <c:pt idx="548">
                  <c:v>195.482498168945</c:v>
                </c:pt>
                <c:pt idx="549">
                  <c:v>195.38602066039999</c:v>
                </c:pt>
                <c:pt idx="550">
                  <c:v>195.49232482910199</c:v>
                </c:pt>
                <c:pt idx="551">
                  <c:v>195.41542663574199</c:v>
                </c:pt>
                <c:pt idx="552">
                  <c:v>195.48056411743201</c:v>
                </c:pt>
                <c:pt idx="553">
                  <c:v>195.48695373535199</c:v>
                </c:pt>
                <c:pt idx="554">
                  <c:v>195.46688842773401</c:v>
                </c:pt>
                <c:pt idx="555">
                  <c:v>195.40310668945301</c:v>
                </c:pt>
                <c:pt idx="556">
                  <c:v>195.48298034667999</c:v>
                </c:pt>
                <c:pt idx="557">
                  <c:v>195.42323608398399</c:v>
                </c:pt>
                <c:pt idx="558">
                  <c:v>195.47567749023401</c:v>
                </c:pt>
                <c:pt idx="559">
                  <c:v>195.51160049438499</c:v>
                </c:pt>
                <c:pt idx="560">
                  <c:v>195.40581054687499</c:v>
                </c:pt>
                <c:pt idx="561">
                  <c:v>195.48218688964801</c:v>
                </c:pt>
                <c:pt idx="562">
                  <c:v>195.43190765380899</c:v>
                </c:pt>
                <c:pt idx="563">
                  <c:v>195.452560424805</c:v>
                </c:pt>
                <c:pt idx="564">
                  <c:v>195.43092041015601</c:v>
                </c:pt>
                <c:pt idx="565">
                  <c:v>195.498725891113</c:v>
                </c:pt>
                <c:pt idx="566">
                  <c:v>195.43446960449199</c:v>
                </c:pt>
                <c:pt idx="567">
                  <c:v>195.43010253906201</c:v>
                </c:pt>
                <c:pt idx="568">
                  <c:v>195.50856933593701</c:v>
                </c:pt>
                <c:pt idx="569">
                  <c:v>195.41137313842799</c:v>
                </c:pt>
                <c:pt idx="570">
                  <c:v>195.48117675781299</c:v>
                </c:pt>
                <c:pt idx="571">
                  <c:v>195.41338500976599</c:v>
                </c:pt>
                <c:pt idx="572">
                  <c:v>195.45834350585901</c:v>
                </c:pt>
                <c:pt idx="573">
                  <c:v>195.50835571289099</c:v>
                </c:pt>
                <c:pt idx="574">
                  <c:v>195.45748291015599</c:v>
                </c:pt>
                <c:pt idx="575">
                  <c:v>195.43308258056601</c:v>
                </c:pt>
                <c:pt idx="576">
                  <c:v>195.46778564453101</c:v>
                </c:pt>
                <c:pt idx="577">
                  <c:v>195.46220397949199</c:v>
                </c:pt>
                <c:pt idx="578">
                  <c:v>195.38262634277299</c:v>
                </c:pt>
                <c:pt idx="579">
                  <c:v>195.59854125976599</c:v>
                </c:pt>
                <c:pt idx="580">
                  <c:v>195.40508117675799</c:v>
                </c:pt>
                <c:pt idx="581">
                  <c:v>195.46326293945299</c:v>
                </c:pt>
                <c:pt idx="582">
                  <c:v>195.47320175170901</c:v>
                </c:pt>
                <c:pt idx="583">
                  <c:v>195.43010253906201</c:v>
                </c:pt>
                <c:pt idx="584">
                  <c:v>195.48627319335901</c:v>
                </c:pt>
                <c:pt idx="585">
                  <c:v>195.40174865722699</c:v>
                </c:pt>
                <c:pt idx="586">
                  <c:v>195.468420410156</c:v>
                </c:pt>
                <c:pt idx="587">
                  <c:v>195.44770507812501</c:v>
                </c:pt>
                <c:pt idx="588">
                  <c:v>195.51735534668001</c:v>
                </c:pt>
                <c:pt idx="589">
                  <c:v>195.39425277710001</c:v>
                </c:pt>
                <c:pt idx="590">
                  <c:v>195.436117553711</c:v>
                </c:pt>
                <c:pt idx="591">
                  <c:v>195.439123535156</c:v>
                </c:pt>
                <c:pt idx="592">
                  <c:v>195.47897338867199</c:v>
                </c:pt>
                <c:pt idx="593">
                  <c:v>195.489340209961</c:v>
                </c:pt>
                <c:pt idx="594">
                  <c:v>195.45028686523401</c:v>
                </c:pt>
                <c:pt idx="595">
                  <c:v>195.48394775390599</c:v>
                </c:pt>
                <c:pt idx="596">
                  <c:v>195.40185546875</c:v>
                </c:pt>
                <c:pt idx="597">
                  <c:v>195.486334228516</c:v>
                </c:pt>
                <c:pt idx="598">
                  <c:v>195.43603515625</c:v>
                </c:pt>
                <c:pt idx="599">
                  <c:v>195.49687194824199</c:v>
                </c:pt>
                <c:pt idx="600">
                  <c:v>195.404293823242</c:v>
                </c:pt>
                <c:pt idx="601">
                  <c:v>195.50771179199199</c:v>
                </c:pt>
                <c:pt idx="602">
                  <c:v>195.421310424805</c:v>
                </c:pt>
                <c:pt idx="603">
                  <c:v>195.444250488281</c:v>
                </c:pt>
                <c:pt idx="604">
                  <c:v>195.45852050781201</c:v>
                </c:pt>
                <c:pt idx="605">
                  <c:v>195.439247131348</c:v>
                </c:pt>
                <c:pt idx="606">
                  <c:v>195.47093811035199</c:v>
                </c:pt>
                <c:pt idx="607">
                  <c:v>195.44403991699201</c:v>
                </c:pt>
                <c:pt idx="608">
                  <c:v>195.476644897461</c:v>
                </c:pt>
                <c:pt idx="609">
                  <c:v>195.45593643188499</c:v>
                </c:pt>
                <c:pt idx="610">
                  <c:v>195.42828674316399</c:v>
                </c:pt>
                <c:pt idx="611">
                  <c:v>195.48744812011699</c:v>
                </c:pt>
                <c:pt idx="612">
                  <c:v>195.427848815918</c:v>
                </c:pt>
                <c:pt idx="613">
                  <c:v>195.46944885253899</c:v>
                </c:pt>
                <c:pt idx="614">
                  <c:v>195.44737243652301</c:v>
                </c:pt>
                <c:pt idx="615">
                  <c:v>195.43768310546901</c:v>
                </c:pt>
                <c:pt idx="616">
                  <c:v>195.49005737304699</c:v>
                </c:pt>
                <c:pt idx="617">
                  <c:v>195.441159057617</c:v>
                </c:pt>
                <c:pt idx="618">
                  <c:v>195.51584777831999</c:v>
                </c:pt>
                <c:pt idx="619">
                  <c:v>195.36882781982399</c:v>
                </c:pt>
                <c:pt idx="620">
                  <c:v>195.46075134277299</c:v>
                </c:pt>
                <c:pt idx="621">
                  <c:v>195.48140563964799</c:v>
                </c:pt>
                <c:pt idx="622">
                  <c:v>195.45300674438499</c:v>
                </c:pt>
                <c:pt idx="623">
                  <c:v>195.43202514648399</c:v>
                </c:pt>
                <c:pt idx="624">
                  <c:v>195.46751708984399</c:v>
                </c:pt>
                <c:pt idx="625">
                  <c:v>195.44324874877901</c:v>
                </c:pt>
                <c:pt idx="626">
                  <c:v>195.44671936035201</c:v>
                </c:pt>
                <c:pt idx="627">
                  <c:v>195.44566955566401</c:v>
                </c:pt>
                <c:pt idx="628">
                  <c:v>195.48308105468701</c:v>
                </c:pt>
                <c:pt idx="629">
                  <c:v>195.441150665283</c:v>
                </c:pt>
                <c:pt idx="630">
                  <c:v>195.44147644042999</c:v>
                </c:pt>
                <c:pt idx="631">
                  <c:v>195.46782531738299</c:v>
                </c:pt>
                <c:pt idx="632">
                  <c:v>195.41490173339801</c:v>
                </c:pt>
                <c:pt idx="633">
                  <c:v>195.473870849609</c:v>
                </c:pt>
                <c:pt idx="634">
                  <c:v>195.47107849121099</c:v>
                </c:pt>
                <c:pt idx="635">
                  <c:v>195.44048690795901</c:v>
                </c:pt>
                <c:pt idx="636">
                  <c:v>195.50148315429701</c:v>
                </c:pt>
                <c:pt idx="637">
                  <c:v>195.415447998047</c:v>
                </c:pt>
                <c:pt idx="638">
                  <c:v>195.49426879882799</c:v>
                </c:pt>
                <c:pt idx="639">
                  <c:v>195.419589996338</c:v>
                </c:pt>
                <c:pt idx="640">
                  <c:v>195.46309204101601</c:v>
                </c:pt>
                <c:pt idx="641">
                  <c:v>195.49057006835901</c:v>
                </c:pt>
                <c:pt idx="642">
                  <c:v>195.40938186645499</c:v>
                </c:pt>
                <c:pt idx="643">
                  <c:v>195.436367797852</c:v>
                </c:pt>
                <c:pt idx="644">
                  <c:v>195.46229553222699</c:v>
                </c:pt>
                <c:pt idx="645">
                  <c:v>195.471767425537</c:v>
                </c:pt>
                <c:pt idx="646">
                  <c:v>195.46124572753899</c:v>
                </c:pt>
                <c:pt idx="647">
                  <c:v>195.44364318847701</c:v>
                </c:pt>
                <c:pt idx="648">
                  <c:v>195.43293762207</c:v>
                </c:pt>
                <c:pt idx="649">
                  <c:v>195.493587493896</c:v>
                </c:pt>
                <c:pt idx="650">
                  <c:v>195.43767700195301</c:v>
                </c:pt>
                <c:pt idx="651">
                  <c:v>195.45854187011699</c:v>
                </c:pt>
                <c:pt idx="652">
                  <c:v>195.48706817626999</c:v>
                </c:pt>
                <c:pt idx="653">
                  <c:v>195.44764404296899</c:v>
                </c:pt>
                <c:pt idx="654">
                  <c:v>195.43060913085901</c:v>
                </c:pt>
                <c:pt idx="655">
                  <c:v>195.45856857299799</c:v>
                </c:pt>
                <c:pt idx="656">
                  <c:v>195.492593383789</c:v>
                </c:pt>
                <c:pt idx="657">
                  <c:v>195.47718505859399</c:v>
                </c:pt>
                <c:pt idx="658">
                  <c:v>195.43981323242201</c:v>
                </c:pt>
                <c:pt idx="659">
                  <c:v>195.42528533935501</c:v>
                </c:pt>
                <c:pt idx="660">
                  <c:v>195.45493164062501</c:v>
                </c:pt>
                <c:pt idx="661">
                  <c:v>195.44488220214799</c:v>
                </c:pt>
                <c:pt idx="662">
                  <c:v>195.454399108887</c:v>
                </c:pt>
                <c:pt idx="663">
                  <c:v>195.45769958496101</c:v>
                </c:pt>
                <c:pt idx="664">
                  <c:v>195.46241760253901</c:v>
                </c:pt>
                <c:pt idx="665">
                  <c:v>195.38545227050801</c:v>
                </c:pt>
                <c:pt idx="666">
                  <c:v>195.55399780273399</c:v>
                </c:pt>
                <c:pt idx="667">
                  <c:v>195.41025390625001</c:v>
                </c:pt>
                <c:pt idx="668">
                  <c:v>195.43386230468701</c:v>
                </c:pt>
                <c:pt idx="669">
                  <c:v>195.48273849487299</c:v>
                </c:pt>
                <c:pt idx="670">
                  <c:v>195.46312255859399</c:v>
                </c:pt>
                <c:pt idx="671">
                  <c:v>195.42606201171901</c:v>
                </c:pt>
                <c:pt idx="672">
                  <c:v>195.49390411376999</c:v>
                </c:pt>
                <c:pt idx="673">
                  <c:v>195.44479064941399</c:v>
                </c:pt>
                <c:pt idx="674">
                  <c:v>195.45526428222701</c:v>
                </c:pt>
                <c:pt idx="675">
                  <c:v>195.469184875488</c:v>
                </c:pt>
                <c:pt idx="676">
                  <c:v>195.437750244141</c:v>
                </c:pt>
                <c:pt idx="677">
                  <c:v>195.479895019531</c:v>
                </c:pt>
                <c:pt idx="678">
                  <c:v>195.46921081542999</c:v>
                </c:pt>
                <c:pt idx="679">
                  <c:v>195.43293380737299</c:v>
                </c:pt>
                <c:pt idx="680">
                  <c:v>195.43775939941401</c:v>
                </c:pt>
                <c:pt idx="681">
                  <c:v>195.49603271484401</c:v>
                </c:pt>
                <c:pt idx="682">
                  <c:v>195.460872650146</c:v>
                </c:pt>
                <c:pt idx="683">
                  <c:v>195.41065673828101</c:v>
                </c:pt>
                <c:pt idx="684">
                  <c:v>195.48760986328099</c:v>
                </c:pt>
                <c:pt idx="685">
                  <c:v>195.389942169189</c:v>
                </c:pt>
                <c:pt idx="686">
                  <c:v>195.526605224609</c:v>
                </c:pt>
                <c:pt idx="687">
                  <c:v>195.40808410644499</c:v>
                </c:pt>
                <c:pt idx="688">
                  <c:v>195.50428771972699</c:v>
                </c:pt>
                <c:pt idx="689">
                  <c:v>195.40243911743201</c:v>
                </c:pt>
                <c:pt idx="690">
                  <c:v>195.45851745605501</c:v>
                </c:pt>
                <c:pt idx="691">
                  <c:v>195.45555419921899</c:v>
                </c:pt>
                <c:pt idx="692">
                  <c:v>195.47567749023401</c:v>
                </c:pt>
                <c:pt idx="693">
                  <c:v>195.44106750488299</c:v>
                </c:pt>
                <c:pt idx="694">
                  <c:v>195.45063476562501</c:v>
                </c:pt>
                <c:pt idx="695">
                  <c:v>195.52958297729501</c:v>
                </c:pt>
                <c:pt idx="696">
                  <c:v>195.37145080566401</c:v>
                </c:pt>
                <c:pt idx="697">
                  <c:v>195.525064086914</c:v>
                </c:pt>
                <c:pt idx="698">
                  <c:v>195.43354492187501</c:v>
                </c:pt>
                <c:pt idx="699">
                  <c:v>195.42468261718801</c:v>
                </c:pt>
                <c:pt idx="700">
                  <c:v>195.48529357910201</c:v>
                </c:pt>
                <c:pt idx="701">
                  <c:v>195.47242431640601</c:v>
                </c:pt>
                <c:pt idx="702">
                  <c:v>195.452480316162</c:v>
                </c:pt>
                <c:pt idx="703">
                  <c:v>195.42987976074201</c:v>
                </c:pt>
                <c:pt idx="704">
                  <c:v>195.45850830078101</c:v>
                </c:pt>
                <c:pt idx="705">
                  <c:v>195.418598175049</c:v>
                </c:pt>
                <c:pt idx="706">
                  <c:v>195.53326416015599</c:v>
                </c:pt>
                <c:pt idx="707">
                  <c:v>195.39237365722701</c:v>
                </c:pt>
                <c:pt idx="708">
                  <c:v>195.439047241211</c:v>
                </c:pt>
                <c:pt idx="709">
                  <c:v>195.491123199463</c:v>
                </c:pt>
                <c:pt idx="710">
                  <c:v>195.45398254394499</c:v>
                </c:pt>
                <c:pt idx="711">
                  <c:v>195.48557739257799</c:v>
                </c:pt>
                <c:pt idx="712">
                  <c:v>195.40648651123001</c:v>
                </c:pt>
                <c:pt idx="713">
                  <c:v>195.44381103515599</c:v>
                </c:pt>
                <c:pt idx="714">
                  <c:v>195.45478210449201</c:v>
                </c:pt>
                <c:pt idx="715">
                  <c:v>195.51050567626999</c:v>
                </c:pt>
                <c:pt idx="716">
                  <c:v>195.438565063477</c:v>
                </c:pt>
                <c:pt idx="717">
                  <c:v>195.42532043457001</c:v>
                </c:pt>
                <c:pt idx="718">
                  <c:v>195.51046142578099</c:v>
                </c:pt>
                <c:pt idx="719">
                  <c:v>195.38722610473599</c:v>
                </c:pt>
                <c:pt idx="720">
                  <c:v>195.50684509277301</c:v>
                </c:pt>
                <c:pt idx="721">
                  <c:v>195.43671875000001</c:v>
                </c:pt>
                <c:pt idx="722">
                  <c:v>195.39861297607399</c:v>
                </c:pt>
                <c:pt idx="723">
                  <c:v>195.50295104980501</c:v>
                </c:pt>
                <c:pt idx="724">
                  <c:v>195.43568420410199</c:v>
                </c:pt>
                <c:pt idx="725">
                  <c:v>195.46393966674799</c:v>
                </c:pt>
                <c:pt idx="726">
                  <c:v>195.44861755371099</c:v>
                </c:pt>
                <c:pt idx="727">
                  <c:v>195.44817504882801</c:v>
                </c:pt>
                <c:pt idx="728">
                  <c:v>195.405435180664</c:v>
                </c:pt>
                <c:pt idx="729">
                  <c:v>195.549266815186</c:v>
                </c:pt>
                <c:pt idx="730">
                  <c:v>195.43560180664099</c:v>
                </c:pt>
                <c:pt idx="731">
                  <c:v>195.52135314941401</c:v>
                </c:pt>
                <c:pt idx="732">
                  <c:v>195.35718536376999</c:v>
                </c:pt>
                <c:pt idx="733">
                  <c:v>195.45199890136701</c:v>
                </c:pt>
                <c:pt idx="734">
                  <c:v>195.44820861816399</c:v>
                </c:pt>
                <c:pt idx="735">
                  <c:v>195.48517990112299</c:v>
                </c:pt>
                <c:pt idx="736">
                  <c:v>195.44175415039101</c:v>
                </c:pt>
                <c:pt idx="737">
                  <c:v>195.46113891601601</c:v>
                </c:pt>
                <c:pt idx="738">
                  <c:v>195.46620483398399</c:v>
                </c:pt>
                <c:pt idx="739">
                  <c:v>195.432270050049</c:v>
                </c:pt>
                <c:pt idx="740">
                  <c:v>195.48078918457</c:v>
                </c:pt>
                <c:pt idx="741">
                  <c:v>195.42191162109401</c:v>
                </c:pt>
                <c:pt idx="742">
                  <c:v>195.46152496337899</c:v>
                </c:pt>
                <c:pt idx="743">
                  <c:v>195.47138061523401</c:v>
                </c:pt>
                <c:pt idx="744">
                  <c:v>195.46009216308599</c:v>
                </c:pt>
                <c:pt idx="745">
                  <c:v>195.48883819580101</c:v>
                </c:pt>
                <c:pt idx="746">
                  <c:v>195.41290893554699</c:v>
                </c:pt>
                <c:pt idx="747">
                  <c:v>195.46161193847701</c:v>
                </c:pt>
                <c:pt idx="748">
                  <c:v>195.45631408691401</c:v>
                </c:pt>
                <c:pt idx="749">
                  <c:v>195.45319366455101</c:v>
                </c:pt>
                <c:pt idx="750">
                  <c:v>195.44683837890599</c:v>
                </c:pt>
                <c:pt idx="751">
                  <c:v>195.504479980469</c:v>
                </c:pt>
                <c:pt idx="752">
                  <c:v>195.421398162842</c:v>
                </c:pt>
                <c:pt idx="753">
                  <c:v>195.40335693359401</c:v>
                </c:pt>
                <c:pt idx="754">
                  <c:v>195.47757873535201</c:v>
                </c:pt>
                <c:pt idx="755">
                  <c:v>195.544239044189</c:v>
                </c:pt>
                <c:pt idx="756">
                  <c:v>195.38985595703099</c:v>
                </c:pt>
                <c:pt idx="757">
                  <c:v>195.454507446289</c:v>
                </c:pt>
                <c:pt idx="758">
                  <c:v>195.494058227539</c:v>
                </c:pt>
                <c:pt idx="759">
                  <c:v>195.39605331420901</c:v>
                </c:pt>
                <c:pt idx="760">
                  <c:v>195.48789367675801</c:v>
                </c:pt>
                <c:pt idx="761">
                  <c:v>195.41823120117201</c:v>
                </c:pt>
                <c:pt idx="762">
                  <c:v>195.46017456054699</c:v>
                </c:pt>
                <c:pt idx="763">
                  <c:v>195.48159790039099</c:v>
                </c:pt>
                <c:pt idx="764">
                  <c:v>195.46028137207</c:v>
                </c:pt>
                <c:pt idx="765">
                  <c:v>195.44454956054699</c:v>
                </c:pt>
                <c:pt idx="766">
                  <c:v>195.45529479980499</c:v>
                </c:pt>
                <c:pt idx="767">
                  <c:v>195.43575744628899</c:v>
                </c:pt>
                <c:pt idx="768">
                  <c:v>195.45774230956999</c:v>
                </c:pt>
                <c:pt idx="769">
                  <c:v>195.45127105712899</c:v>
                </c:pt>
                <c:pt idx="770">
                  <c:v>195.483395385742</c:v>
                </c:pt>
                <c:pt idx="771">
                  <c:v>195.45795898437501</c:v>
                </c:pt>
                <c:pt idx="772">
                  <c:v>195.438953399658</c:v>
                </c:pt>
                <c:pt idx="773">
                  <c:v>195.42215576171901</c:v>
                </c:pt>
                <c:pt idx="774">
                  <c:v>195.46277160644499</c:v>
                </c:pt>
                <c:pt idx="775">
                  <c:v>195.460887908936</c:v>
                </c:pt>
                <c:pt idx="776">
                  <c:v>195.45875244140601</c:v>
                </c:pt>
                <c:pt idx="777">
                  <c:v>195.46204223632799</c:v>
                </c:pt>
                <c:pt idx="778">
                  <c:v>195.48853759765601</c:v>
                </c:pt>
                <c:pt idx="779">
                  <c:v>195.39675903320301</c:v>
                </c:pt>
                <c:pt idx="780">
                  <c:v>195.45658874511699</c:v>
                </c:pt>
                <c:pt idx="781">
                  <c:v>195.44291381835899</c:v>
                </c:pt>
                <c:pt idx="782">
                  <c:v>195.44486618042001</c:v>
                </c:pt>
                <c:pt idx="783">
                  <c:v>195.49197082519501</c:v>
                </c:pt>
                <c:pt idx="784">
                  <c:v>195.44568481445299</c:v>
                </c:pt>
                <c:pt idx="785">
                  <c:v>195.49773406982399</c:v>
                </c:pt>
                <c:pt idx="786">
                  <c:v>195.40223388671899</c:v>
                </c:pt>
                <c:pt idx="787">
                  <c:v>195.47080078125001</c:v>
                </c:pt>
                <c:pt idx="788">
                  <c:v>195.45901184082001</c:v>
                </c:pt>
                <c:pt idx="789">
                  <c:v>195.430046081543</c:v>
                </c:pt>
                <c:pt idx="790">
                  <c:v>195.44952392578099</c:v>
                </c:pt>
                <c:pt idx="791">
                  <c:v>195.46072387695301</c:v>
                </c:pt>
                <c:pt idx="792">
                  <c:v>195.44808197021499</c:v>
                </c:pt>
                <c:pt idx="793">
                  <c:v>195.44851379394501</c:v>
                </c:pt>
                <c:pt idx="794">
                  <c:v>195.46572875976599</c:v>
                </c:pt>
                <c:pt idx="795">
                  <c:v>195.445301055908</c:v>
                </c:pt>
                <c:pt idx="796">
                  <c:v>195.480471801758</c:v>
                </c:pt>
                <c:pt idx="797">
                  <c:v>195.438888549805</c:v>
                </c:pt>
                <c:pt idx="798">
                  <c:v>195.43982238769499</c:v>
                </c:pt>
                <c:pt idx="799">
                  <c:v>195.50477600097699</c:v>
                </c:pt>
                <c:pt idx="800">
                  <c:v>195.43576354980499</c:v>
                </c:pt>
                <c:pt idx="801">
                  <c:v>195.43727722168001</c:v>
                </c:pt>
                <c:pt idx="802">
                  <c:v>195.480403900146</c:v>
                </c:pt>
                <c:pt idx="803">
                  <c:v>195.49493713378899</c:v>
                </c:pt>
                <c:pt idx="804">
                  <c:v>195.44424438476599</c:v>
                </c:pt>
                <c:pt idx="805">
                  <c:v>195.461017608643</c:v>
                </c:pt>
                <c:pt idx="806">
                  <c:v>195.41791992187501</c:v>
                </c:pt>
                <c:pt idx="807">
                  <c:v>195.46238403320299</c:v>
                </c:pt>
                <c:pt idx="808">
                  <c:v>195.462646484375</c:v>
                </c:pt>
                <c:pt idx="809">
                  <c:v>195.448497772217</c:v>
                </c:pt>
                <c:pt idx="810">
                  <c:v>195.44353332519501</c:v>
                </c:pt>
                <c:pt idx="811">
                  <c:v>195.47854309082001</c:v>
                </c:pt>
                <c:pt idx="812">
                  <c:v>195.416633605957</c:v>
                </c:pt>
                <c:pt idx="813">
                  <c:v>195.47735595703099</c:v>
                </c:pt>
                <c:pt idx="814">
                  <c:v>195.44884338378901</c:v>
                </c:pt>
                <c:pt idx="815">
                  <c:v>195.35638427734401</c:v>
                </c:pt>
                <c:pt idx="816">
                  <c:v>195.55644531249999</c:v>
                </c:pt>
                <c:pt idx="817">
                  <c:v>195.438967895508</c:v>
                </c:pt>
                <c:pt idx="818">
                  <c:v>195.47543640136701</c:v>
                </c:pt>
                <c:pt idx="819">
                  <c:v>195.39729309082</c:v>
                </c:pt>
                <c:pt idx="820">
                  <c:v>195.48251342773401</c:v>
                </c:pt>
                <c:pt idx="821">
                  <c:v>195.43073730468799</c:v>
                </c:pt>
                <c:pt idx="822">
                  <c:v>195.483318328857</c:v>
                </c:pt>
                <c:pt idx="823">
                  <c:v>195.48078918457</c:v>
                </c:pt>
                <c:pt idx="824">
                  <c:v>195.44296569824201</c:v>
                </c:pt>
                <c:pt idx="825">
                  <c:v>195.452198028564</c:v>
                </c:pt>
                <c:pt idx="826">
                  <c:v>195.44603271484399</c:v>
                </c:pt>
                <c:pt idx="827">
                  <c:v>195.47214050292999</c:v>
                </c:pt>
                <c:pt idx="828">
                  <c:v>195.46189575195299</c:v>
                </c:pt>
                <c:pt idx="829">
                  <c:v>195.41675186157201</c:v>
                </c:pt>
                <c:pt idx="830">
                  <c:v>195.44128417968801</c:v>
                </c:pt>
                <c:pt idx="831">
                  <c:v>195.49160156249999</c:v>
                </c:pt>
                <c:pt idx="832">
                  <c:v>195.41752243042001</c:v>
                </c:pt>
                <c:pt idx="833">
                  <c:v>195.49214477539101</c:v>
                </c:pt>
                <c:pt idx="834">
                  <c:v>195.41107788085901</c:v>
                </c:pt>
                <c:pt idx="835">
                  <c:v>195.39630126953099</c:v>
                </c:pt>
                <c:pt idx="836">
                  <c:v>195.54707336425801</c:v>
                </c:pt>
                <c:pt idx="837">
                  <c:v>195.442300415039</c:v>
                </c:pt>
                <c:pt idx="838">
                  <c:v>195.46351013183599</c:v>
                </c:pt>
                <c:pt idx="839">
                  <c:v>195.473014831543</c:v>
                </c:pt>
                <c:pt idx="840">
                  <c:v>195.43344116210901</c:v>
                </c:pt>
                <c:pt idx="841">
                  <c:v>195.43760375976601</c:v>
                </c:pt>
                <c:pt idx="842">
                  <c:v>195.489284515381</c:v>
                </c:pt>
                <c:pt idx="843">
                  <c:v>195.49635620117201</c:v>
                </c:pt>
                <c:pt idx="844">
                  <c:v>195.40477294921899</c:v>
                </c:pt>
                <c:pt idx="845">
                  <c:v>195.565483093262</c:v>
                </c:pt>
                <c:pt idx="846">
                  <c:v>195.35108947753901</c:v>
                </c:pt>
                <c:pt idx="847">
                  <c:v>195.48821105957001</c:v>
                </c:pt>
                <c:pt idx="848">
                  <c:v>195.44161987304699</c:v>
                </c:pt>
                <c:pt idx="849">
                  <c:v>195.53823852539099</c:v>
                </c:pt>
                <c:pt idx="850">
                  <c:v>195.39888305664101</c:v>
                </c:pt>
                <c:pt idx="851">
                  <c:v>195.50372009277299</c:v>
                </c:pt>
                <c:pt idx="852">
                  <c:v>195.40214157104501</c:v>
                </c:pt>
                <c:pt idx="853">
                  <c:v>195.47710876464799</c:v>
                </c:pt>
                <c:pt idx="854">
                  <c:v>195.43620910644501</c:v>
                </c:pt>
                <c:pt idx="855">
                  <c:v>195.42379760742199</c:v>
                </c:pt>
                <c:pt idx="856">
                  <c:v>195.48423461914101</c:v>
                </c:pt>
                <c:pt idx="857">
                  <c:v>195.45470886230501</c:v>
                </c:pt>
                <c:pt idx="858">
                  <c:v>195.50861816406299</c:v>
                </c:pt>
                <c:pt idx="859">
                  <c:v>195.35287475585901</c:v>
                </c:pt>
                <c:pt idx="860">
                  <c:v>195.48376770019499</c:v>
                </c:pt>
                <c:pt idx="861">
                  <c:v>195.456210327148</c:v>
                </c:pt>
                <c:pt idx="862">
                  <c:v>195.42771530151401</c:v>
                </c:pt>
                <c:pt idx="863">
                  <c:v>195.51291198730499</c:v>
                </c:pt>
                <c:pt idx="864">
                  <c:v>195.42506103515601</c:v>
                </c:pt>
                <c:pt idx="865">
                  <c:v>195.483974456787</c:v>
                </c:pt>
                <c:pt idx="866">
                  <c:v>195.43386230468701</c:v>
                </c:pt>
                <c:pt idx="867">
                  <c:v>195.46664733886701</c:v>
                </c:pt>
                <c:pt idx="868">
                  <c:v>195.42709655761701</c:v>
                </c:pt>
                <c:pt idx="869">
                  <c:v>195.46693038940401</c:v>
                </c:pt>
                <c:pt idx="870">
                  <c:v>195.47768249511699</c:v>
                </c:pt>
                <c:pt idx="871">
                  <c:v>195.426919555664</c:v>
                </c:pt>
                <c:pt idx="872">
                  <c:v>195.49065399169899</c:v>
                </c:pt>
                <c:pt idx="873">
                  <c:v>195.44268493652299</c:v>
                </c:pt>
                <c:pt idx="874">
                  <c:v>195.43942565917999</c:v>
                </c:pt>
                <c:pt idx="875">
                  <c:v>195.39649963378901</c:v>
                </c:pt>
                <c:pt idx="876">
                  <c:v>195.54211730956999</c:v>
                </c:pt>
                <c:pt idx="877">
                  <c:v>195.43112792968799</c:v>
                </c:pt>
                <c:pt idx="878">
                  <c:v>195.51815795898401</c:v>
                </c:pt>
                <c:pt idx="879">
                  <c:v>195.319221496582</c:v>
                </c:pt>
                <c:pt idx="880">
                  <c:v>195.49099121093701</c:v>
                </c:pt>
                <c:pt idx="881">
                  <c:v>195.44153747558599</c:v>
                </c:pt>
                <c:pt idx="882">
                  <c:v>195.45807647705101</c:v>
                </c:pt>
                <c:pt idx="883">
                  <c:v>195.48416442871101</c:v>
                </c:pt>
                <c:pt idx="884">
                  <c:v>195.42919921875</c:v>
                </c:pt>
                <c:pt idx="885">
                  <c:v>195.53918457031199</c:v>
                </c:pt>
                <c:pt idx="886">
                  <c:v>195.37918701171901</c:v>
                </c:pt>
                <c:pt idx="887">
                  <c:v>195.43867492675801</c:v>
                </c:pt>
                <c:pt idx="888">
                  <c:v>195.46968994140599</c:v>
                </c:pt>
                <c:pt idx="889">
                  <c:v>195.488292694092</c:v>
                </c:pt>
                <c:pt idx="890">
                  <c:v>195.44731750488299</c:v>
                </c:pt>
                <c:pt idx="891">
                  <c:v>195.46701049804699</c:v>
                </c:pt>
                <c:pt idx="892">
                  <c:v>195.440967559814</c:v>
                </c:pt>
                <c:pt idx="893">
                  <c:v>195.484777832031</c:v>
                </c:pt>
                <c:pt idx="894">
                  <c:v>195.39235839843701</c:v>
                </c:pt>
                <c:pt idx="895">
                  <c:v>195.46922302246099</c:v>
                </c:pt>
                <c:pt idx="896">
                  <c:v>195.495120239258</c:v>
                </c:pt>
                <c:pt idx="897">
                  <c:v>195.44590759277301</c:v>
                </c:pt>
                <c:pt idx="898">
                  <c:v>195.45400695800799</c:v>
                </c:pt>
                <c:pt idx="899">
                  <c:v>195.41394042968801</c:v>
                </c:pt>
                <c:pt idx="900">
                  <c:v>195.45469360351601</c:v>
                </c:pt>
                <c:pt idx="901">
                  <c:v>195.507479858398</c:v>
                </c:pt>
                <c:pt idx="902">
                  <c:v>195.43609237670901</c:v>
                </c:pt>
                <c:pt idx="903">
                  <c:v>195.42679138183601</c:v>
                </c:pt>
                <c:pt idx="904">
                  <c:v>195.46096496582001</c:v>
                </c:pt>
                <c:pt idx="905">
                  <c:v>195.47148132324199</c:v>
                </c:pt>
                <c:pt idx="906">
                  <c:v>195.43924865722701</c:v>
                </c:pt>
                <c:pt idx="907">
                  <c:v>195.47858886718799</c:v>
                </c:pt>
                <c:pt idx="908">
                  <c:v>195.43006286621099</c:v>
                </c:pt>
                <c:pt idx="909">
                  <c:v>195.48641967773401</c:v>
                </c:pt>
                <c:pt idx="910">
                  <c:v>195.46347656250001</c:v>
                </c:pt>
                <c:pt idx="911">
                  <c:v>195.47738647460901</c:v>
                </c:pt>
                <c:pt idx="912">
                  <c:v>195.390392303467</c:v>
                </c:pt>
                <c:pt idx="913">
                  <c:v>195.49328002929701</c:v>
                </c:pt>
                <c:pt idx="914">
                  <c:v>195.430258178711</c:v>
                </c:pt>
                <c:pt idx="915">
                  <c:v>195.40977859497099</c:v>
                </c:pt>
                <c:pt idx="916">
                  <c:v>195.51523437500001</c:v>
                </c:pt>
                <c:pt idx="917">
                  <c:v>195.42015075683599</c:v>
                </c:pt>
                <c:pt idx="918">
                  <c:v>195.495028686523</c:v>
                </c:pt>
                <c:pt idx="919">
                  <c:v>195.38441085815401</c:v>
                </c:pt>
                <c:pt idx="920">
                  <c:v>195.469403076172</c:v>
                </c:pt>
                <c:pt idx="921">
                  <c:v>195.44191284179701</c:v>
                </c:pt>
                <c:pt idx="922">
                  <c:v>195.520313262939</c:v>
                </c:pt>
                <c:pt idx="923">
                  <c:v>195.38959350585901</c:v>
                </c:pt>
                <c:pt idx="924">
                  <c:v>195.48578491210901</c:v>
                </c:pt>
                <c:pt idx="925">
                  <c:v>195.478950500488</c:v>
                </c:pt>
                <c:pt idx="926">
                  <c:v>195.43881530761701</c:v>
                </c:pt>
                <c:pt idx="927">
                  <c:v>195.45251770019499</c:v>
                </c:pt>
                <c:pt idx="928">
                  <c:v>195.43518066406199</c:v>
                </c:pt>
                <c:pt idx="929">
                  <c:v>195.511528015137</c:v>
                </c:pt>
                <c:pt idx="930">
                  <c:v>195.43354797363301</c:v>
                </c:pt>
                <c:pt idx="931">
                  <c:v>195.489743041992</c:v>
                </c:pt>
                <c:pt idx="932">
                  <c:v>195.45866394043</c:v>
                </c:pt>
                <c:pt idx="933">
                  <c:v>195.40904541015601</c:v>
                </c:pt>
                <c:pt idx="934">
                  <c:v>195.46803283691401</c:v>
                </c:pt>
                <c:pt idx="935">
                  <c:v>195.415477752686</c:v>
                </c:pt>
                <c:pt idx="936">
                  <c:v>195.51198120117201</c:v>
                </c:pt>
                <c:pt idx="937">
                  <c:v>195.41014709472699</c:v>
                </c:pt>
                <c:pt idx="938">
                  <c:v>195.50750122070301</c:v>
                </c:pt>
                <c:pt idx="939">
                  <c:v>195.39554977417001</c:v>
                </c:pt>
                <c:pt idx="940">
                  <c:v>195.45961608886699</c:v>
                </c:pt>
                <c:pt idx="941">
                  <c:v>195.44356689453099</c:v>
                </c:pt>
                <c:pt idx="942">
                  <c:v>195.48486328125</c:v>
                </c:pt>
                <c:pt idx="943">
                  <c:v>195.47894897460901</c:v>
                </c:pt>
                <c:pt idx="944">
                  <c:v>195.422518920898</c:v>
                </c:pt>
                <c:pt idx="945">
                  <c:v>195.51085281372099</c:v>
                </c:pt>
                <c:pt idx="946">
                  <c:v>195.41783752441401</c:v>
                </c:pt>
                <c:pt idx="947">
                  <c:v>195.46921081542999</c:v>
                </c:pt>
                <c:pt idx="948">
                  <c:v>195.38846435546901</c:v>
                </c:pt>
                <c:pt idx="949">
                  <c:v>195.58169174194299</c:v>
                </c:pt>
                <c:pt idx="950">
                  <c:v>195.446203613281</c:v>
                </c:pt>
                <c:pt idx="951">
                  <c:v>195.49528503418</c:v>
                </c:pt>
                <c:pt idx="952">
                  <c:v>195.435146331787</c:v>
                </c:pt>
                <c:pt idx="953">
                  <c:v>195.42987670898401</c:v>
                </c:pt>
                <c:pt idx="954">
                  <c:v>195.459710693359</c:v>
                </c:pt>
                <c:pt idx="955">
                  <c:v>195.40534591674799</c:v>
                </c:pt>
                <c:pt idx="956">
                  <c:v>195.51801147460901</c:v>
                </c:pt>
                <c:pt idx="957">
                  <c:v>195.43212890625</c:v>
                </c:pt>
                <c:pt idx="958">
                  <c:v>195.48545227050801</c:v>
                </c:pt>
                <c:pt idx="959">
                  <c:v>195.39492416381799</c:v>
                </c:pt>
                <c:pt idx="960">
                  <c:v>195.45665588378901</c:v>
                </c:pt>
                <c:pt idx="961">
                  <c:v>195.49072265625</c:v>
                </c:pt>
                <c:pt idx="962">
                  <c:v>195.393684387207</c:v>
                </c:pt>
                <c:pt idx="963">
                  <c:v>195.513430786133</c:v>
                </c:pt>
                <c:pt idx="964">
                  <c:v>195.44692993164099</c:v>
                </c:pt>
                <c:pt idx="965">
                  <c:v>195.493602752686</c:v>
                </c:pt>
                <c:pt idx="966">
                  <c:v>195.405523681641</c:v>
                </c:pt>
                <c:pt idx="967">
                  <c:v>195.463619995117</c:v>
                </c:pt>
                <c:pt idx="968">
                  <c:v>195.41989746093799</c:v>
                </c:pt>
                <c:pt idx="969">
                  <c:v>195.528217315674</c:v>
                </c:pt>
                <c:pt idx="970">
                  <c:v>195.47214355468799</c:v>
                </c:pt>
                <c:pt idx="971">
                  <c:v>195.43508911132801</c:v>
                </c:pt>
                <c:pt idx="972">
                  <c:v>195.482265472412</c:v>
                </c:pt>
                <c:pt idx="973">
                  <c:v>195.449710083008</c:v>
                </c:pt>
                <c:pt idx="974">
                  <c:v>195.452960205078</c:v>
                </c:pt>
                <c:pt idx="975">
                  <c:v>195.435585021973</c:v>
                </c:pt>
                <c:pt idx="976">
                  <c:v>195.46550598144501</c:v>
                </c:pt>
                <c:pt idx="977">
                  <c:v>195.436447143555</c:v>
                </c:pt>
                <c:pt idx="978">
                  <c:v>195.50360107421901</c:v>
                </c:pt>
                <c:pt idx="979">
                  <c:v>195.42517471313499</c:v>
                </c:pt>
                <c:pt idx="980">
                  <c:v>195.444580078125</c:v>
                </c:pt>
                <c:pt idx="981">
                  <c:v>195.45512084960899</c:v>
                </c:pt>
                <c:pt idx="982">
                  <c:v>195.40995788574199</c:v>
                </c:pt>
                <c:pt idx="983">
                  <c:v>195.51288452148401</c:v>
                </c:pt>
                <c:pt idx="984">
                  <c:v>195.42965393066399</c:v>
                </c:pt>
                <c:pt idx="985">
                  <c:v>195.48755264282201</c:v>
                </c:pt>
                <c:pt idx="986">
                  <c:v>195.45249023437501</c:v>
                </c:pt>
                <c:pt idx="987">
                  <c:v>195.42795104980499</c:v>
                </c:pt>
                <c:pt idx="988">
                  <c:v>195.44339294433601</c:v>
                </c:pt>
                <c:pt idx="989">
                  <c:v>195.50477218627901</c:v>
                </c:pt>
                <c:pt idx="990">
                  <c:v>195.48200683593799</c:v>
                </c:pt>
                <c:pt idx="991">
                  <c:v>195.44022521972701</c:v>
                </c:pt>
                <c:pt idx="992">
                  <c:v>195.461582183838</c:v>
                </c:pt>
                <c:pt idx="993">
                  <c:v>195.408853149414</c:v>
                </c:pt>
                <c:pt idx="994">
                  <c:v>195.45598144531201</c:v>
                </c:pt>
                <c:pt idx="995">
                  <c:v>195.482013702393</c:v>
                </c:pt>
                <c:pt idx="996">
                  <c:v>195.43947143554701</c:v>
                </c:pt>
                <c:pt idx="997">
                  <c:v>195.448812866211</c:v>
                </c:pt>
                <c:pt idx="998">
                  <c:v>195.46879882812499</c:v>
                </c:pt>
                <c:pt idx="999">
                  <c:v>195.44094085693399</c:v>
                </c:pt>
                <c:pt idx="1000">
                  <c:v>195.44647827148401</c:v>
                </c:pt>
                <c:pt idx="1001">
                  <c:v>195.47445678710901</c:v>
                </c:pt>
                <c:pt idx="1002">
                  <c:v>195.41164016723599</c:v>
                </c:pt>
                <c:pt idx="1003">
                  <c:v>195.50147705078101</c:v>
                </c:pt>
                <c:pt idx="1004">
                  <c:v>195.44595031738299</c:v>
                </c:pt>
                <c:pt idx="1005">
                  <c:v>195.32314682006799</c:v>
                </c:pt>
                <c:pt idx="1006">
                  <c:v>195.58228454589801</c:v>
                </c:pt>
                <c:pt idx="1007">
                  <c:v>195.415368652344</c:v>
                </c:pt>
                <c:pt idx="1008">
                  <c:v>195.45209045410201</c:v>
                </c:pt>
                <c:pt idx="1009">
                  <c:v>195.47933197021499</c:v>
                </c:pt>
                <c:pt idx="1010">
                  <c:v>195.46922302246099</c:v>
                </c:pt>
                <c:pt idx="1011">
                  <c:v>195.452725219727</c:v>
                </c:pt>
                <c:pt idx="1012">
                  <c:v>195.456954956055</c:v>
                </c:pt>
                <c:pt idx="1013">
                  <c:v>195.422122192383</c:v>
                </c:pt>
                <c:pt idx="1014">
                  <c:v>195.44900207519501</c:v>
                </c:pt>
                <c:pt idx="1015">
                  <c:v>195.50695419311501</c:v>
                </c:pt>
                <c:pt idx="1016">
                  <c:v>195.43251953124999</c:v>
                </c:pt>
                <c:pt idx="1017">
                  <c:v>195.45244140624999</c:v>
                </c:pt>
                <c:pt idx="1018">
                  <c:v>195.48327026367201</c:v>
                </c:pt>
                <c:pt idx="1019">
                  <c:v>195.41022491455101</c:v>
                </c:pt>
                <c:pt idx="1020">
                  <c:v>195.472323608398</c:v>
                </c:pt>
                <c:pt idx="1021">
                  <c:v>195.42606201171901</c:v>
                </c:pt>
                <c:pt idx="1022">
                  <c:v>195.419757843018</c:v>
                </c:pt>
                <c:pt idx="1023">
                  <c:v>195.531573486328</c:v>
                </c:pt>
                <c:pt idx="1024">
                  <c:v>195.44078063964801</c:v>
                </c:pt>
                <c:pt idx="1025">
                  <c:v>195.457340240479</c:v>
                </c:pt>
                <c:pt idx="1026">
                  <c:v>195.425936889648</c:v>
                </c:pt>
                <c:pt idx="1027">
                  <c:v>195.487951660156</c:v>
                </c:pt>
                <c:pt idx="1028">
                  <c:v>195.409426879883</c:v>
                </c:pt>
                <c:pt idx="1029">
                  <c:v>195.54224014282201</c:v>
                </c:pt>
                <c:pt idx="1030">
                  <c:v>195.44293518066399</c:v>
                </c:pt>
                <c:pt idx="1031">
                  <c:v>195.454345703125</c:v>
                </c:pt>
                <c:pt idx="1032">
                  <c:v>195.45141983032201</c:v>
                </c:pt>
                <c:pt idx="1033">
                  <c:v>195.43966674804699</c:v>
                </c:pt>
                <c:pt idx="1034">
                  <c:v>195.43793945312501</c:v>
                </c:pt>
                <c:pt idx="1035">
                  <c:v>195.47366714477499</c:v>
                </c:pt>
                <c:pt idx="1036">
                  <c:v>195.47319030761699</c:v>
                </c:pt>
                <c:pt idx="1037">
                  <c:v>195.42007446289099</c:v>
                </c:pt>
                <c:pt idx="1038">
                  <c:v>195.49009704589801</c:v>
                </c:pt>
                <c:pt idx="1039">
                  <c:v>195.424549102783</c:v>
                </c:pt>
                <c:pt idx="1040">
                  <c:v>195.490878295898</c:v>
                </c:pt>
                <c:pt idx="1041">
                  <c:v>195.38527221679701</c:v>
                </c:pt>
                <c:pt idx="1042">
                  <c:v>195.466899871826</c:v>
                </c:pt>
                <c:pt idx="1043">
                  <c:v>195.53191528320301</c:v>
                </c:pt>
                <c:pt idx="1044">
                  <c:v>195.44622497558601</c:v>
                </c:pt>
                <c:pt idx="1045">
                  <c:v>195.51866531372099</c:v>
                </c:pt>
                <c:pt idx="1046">
                  <c:v>195.35917358398399</c:v>
                </c:pt>
                <c:pt idx="1047">
                  <c:v>195.46946716308599</c:v>
                </c:pt>
                <c:pt idx="1048">
                  <c:v>195.45033874511699</c:v>
                </c:pt>
                <c:pt idx="1049">
                  <c:v>195.518695831299</c:v>
                </c:pt>
                <c:pt idx="1050">
                  <c:v>195.42199096679701</c:v>
                </c:pt>
                <c:pt idx="1051">
                  <c:v>195.447665405273</c:v>
                </c:pt>
                <c:pt idx="1052">
                  <c:v>195.52160644531199</c:v>
                </c:pt>
                <c:pt idx="1053">
                  <c:v>195.43873596191401</c:v>
                </c:pt>
                <c:pt idx="1054">
                  <c:v>195.48778076171899</c:v>
                </c:pt>
                <c:pt idx="1055">
                  <c:v>195.32689666748001</c:v>
                </c:pt>
                <c:pt idx="1056">
                  <c:v>195.543862915039</c:v>
                </c:pt>
                <c:pt idx="1057">
                  <c:v>195.44841613769501</c:v>
                </c:pt>
                <c:pt idx="1058">
                  <c:v>195.45217895507801</c:v>
                </c:pt>
                <c:pt idx="1059">
                  <c:v>195.44232177734401</c:v>
                </c:pt>
                <c:pt idx="1060">
                  <c:v>195.44275207519499</c:v>
                </c:pt>
                <c:pt idx="1061">
                  <c:v>195.45127563476601</c:v>
                </c:pt>
                <c:pt idx="1062">
                  <c:v>195.43498611450201</c:v>
                </c:pt>
                <c:pt idx="1063">
                  <c:v>195.50101623535201</c:v>
                </c:pt>
                <c:pt idx="1064">
                  <c:v>195.42787170410199</c:v>
                </c:pt>
                <c:pt idx="1065">
                  <c:v>195.497108459473</c:v>
                </c:pt>
                <c:pt idx="1066">
                  <c:v>195.37552490234401</c:v>
                </c:pt>
                <c:pt idx="1067">
                  <c:v>195.494635009766</c:v>
                </c:pt>
                <c:pt idx="1068">
                  <c:v>195.42101440429701</c:v>
                </c:pt>
                <c:pt idx="1069">
                  <c:v>195.53562927246099</c:v>
                </c:pt>
                <c:pt idx="1070">
                  <c:v>195.46181945800799</c:v>
                </c:pt>
                <c:pt idx="1071">
                  <c:v>195.43777770996101</c:v>
                </c:pt>
                <c:pt idx="1072">
                  <c:v>195.490028381348</c:v>
                </c:pt>
                <c:pt idx="1073">
                  <c:v>195.41217651367199</c:v>
                </c:pt>
                <c:pt idx="1074">
                  <c:v>195.50743408203101</c:v>
                </c:pt>
                <c:pt idx="1075">
                  <c:v>195.33786010742199</c:v>
                </c:pt>
                <c:pt idx="1076">
                  <c:v>195.55119934082001</c:v>
                </c:pt>
                <c:pt idx="1077">
                  <c:v>195.43540039062501</c:v>
                </c:pt>
                <c:pt idx="1078">
                  <c:v>195.44681091308601</c:v>
                </c:pt>
                <c:pt idx="1079">
                  <c:v>195.471668243408</c:v>
                </c:pt>
                <c:pt idx="1080">
                  <c:v>195.42225646972699</c:v>
                </c:pt>
                <c:pt idx="1081">
                  <c:v>195.47945251464799</c:v>
                </c:pt>
                <c:pt idx="1082">
                  <c:v>195.40517807006799</c:v>
                </c:pt>
                <c:pt idx="1083">
                  <c:v>195.51669616699201</c:v>
                </c:pt>
                <c:pt idx="1084">
                  <c:v>195.41700744628901</c:v>
                </c:pt>
                <c:pt idx="1085">
                  <c:v>195.489154815674</c:v>
                </c:pt>
                <c:pt idx="1086">
                  <c:v>195.41621093750001</c:v>
                </c:pt>
                <c:pt idx="1087">
                  <c:v>195.47502746582001</c:v>
                </c:pt>
                <c:pt idx="1088">
                  <c:v>195.47016296386701</c:v>
                </c:pt>
                <c:pt idx="1089">
                  <c:v>195.424110412598</c:v>
                </c:pt>
                <c:pt idx="1090">
                  <c:v>195.46261596679699</c:v>
                </c:pt>
                <c:pt idx="1091">
                  <c:v>195.47024841308601</c:v>
                </c:pt>
                <c:pt idx="1092">
                  <c:v>195.468879699707</c:v>
                </c:pt>
                <c:pt idx="1093">
                  <c:v>195.40684814453101</c:v>
                </c:pt>
                <c:pt idx="1094">
                  <c:v>195.50639038085899</c:v>
                </c:pt>
                <c:pt idx="1095">
                  <c:v>195.38893508911099</c:v>
                </c:pt>
                <c:pt idx="1096">
                  <c:v>195.48422546386701</c:v>
                </c:pt>
                <c:pt idx="1097">
                  <c:v>195.46626586914101</c:v>
                </c:pt>
                <c:pt idx="1098">
                  <c:v>195.41086730956999</c:v>
                </c:pt>
                <c:pt idx="1099">
                  <c:v>195.530414581299</c:v>
                </c:pt>
                <c:pt idx="1100">
                  <c:v>195.42987670898401</c:v>
                </c:pt>
                <c:pt idx="1101">
                  <c:v>195.44268188476599</c:v>
                </c:pt>
                <c:pt idx="1102">
                  <c:v>195.45356750488301</c:v>
                </c:pt>
                <c:pt idx="1103">
                  <c:v>195.46439819335899</c:v>
                </c:pt>
                <c:pt idx="1104">
                  <c:v>195.45036621093701</c:v>
                </c:pt>
                <c:pt idx="1105">
                  <c:v>195.483154296875</c:v>
                </c:pt>
                <c:pt idx="1106">
                  <c:v>195.40710449218801</c:v>
                </c:pt>
                <c:pt idx="1107">
                  <c:v>195.45884399414101</c:v>
                </c:pt>
                <c:pt idx="1108">
                  <c:v>195.52642822265599</c:v>
                </c:pt>
                <c:pt idx="1109">
                  <c:v>195.36183929443399</c:v>
                </c:pt>
                <c:pt idx="1110">
                  <c:v>195.48717956543001</c:v>
                </c:pt>
                <c:pt idx="1111">
                  <c:v>195.457766723633</c:v>
                </c:pt>
                <c:pt idx="1112">
                  <c:v>195.47007751464801</c:v>
                </c:pt>
                <c:pt idx="1113">
                  <c:v>195.42419738769499</c:v>
                </c:pt>
                <c:pt idx="1114">
                  <c:v>195.46999511718701</c:v>
                </c:pt>
                <c:pt idx="1115">
                  <c:v>195.43818664550801</c:v>
                </c:pt>
                <c:pt idx="1116">
                  <c:v>195.49903259277301</c:v>
                </c:pt>
                <c:pt idx="1117">
                  <c:v>195.42638854980501</c:v>
                </c:pt>
                <c:pt idx="1118">
                  <c:v>195.46614074707</c:v>
                </c:pt>
                <c:pt idx="1119">
                  <c:v>195.45468902587899</c:v>
                </c:pt>
                <c:pt idx="1120">
                  <c:v>195.46921691894499</c:v>
                </c:pt>
                <c:pt idx="1121">
                  <c:v>195.45422973632799</c:v>
                </c:pt>
                <c:pt idx="1122">
                  <c:v>195.41242218017601</c:v>
                </c:pt>
                <c:pt idx="1123">
                  <c:v>195.48409423828099</c:v>
                </c:pt>
                <c:pt idx="1124">
                  <c:v>195.43959350585899</c:v>
                </c:pt>
                <c:pt idx="1125">
                  <c:v>195.49352645874001</c:v>
                </c:pt>
                <c:pt idx="1126">
                  <c:v>195.399572753906</c:v>
                </c:pt>
                <c:pt idx="1127">
                  <c:v>195.46851501464801</c:v>
                </c:pt>
                <c:pt idx="1128">
                  <c:v>195.47407226562501</c:v>
                </c:pt>
                <c:pt idx="1129">
                  <c:v>195.43645095825201</c:v>
                </c:pt>
                <c:pt idx="1130">
                  <c:v>195.44486083984401</c:v>
                </c:pt>
                <c:pt idx="1131">
                  <c:v>195.48384094238301</c:v>
                </c:pt>
                <c:pt idx="1132">
                  <c:v>195.42223739624001</c:v>
                </c:pt>
                <c:pt idx="1133">
                  <c:v>195.48972473144499</c:v>
                </c:pt>
                <c:pt idx="1134">
                  <c:v>195.43883361816401</c:v>
                </c:pt>
                <c:pt idx="1135">
                  <c:v>195.43662261962899</c:v>
                </c:pt>
                <c:pt idx="1136">
                  <c:v>195.492105102539</c:v>
                </c:pt>
                <c:pt idx="1137">
                  <c:v>195.43941650390599</c:v>
                </c:pt>
                <c:pt idx="1138">
                  <c:v>195.41687927246099</c:v>
                </c:pt>
                <c:pt idx="1139">
                  <c:v>195.509197235107</c:v>
                </c:pt>
                <c:pt idx="1140">
                  <c:v>195.46282043457001</c:v>
                </c:pt>
                <c:pt idx="1141">
                  <c:v>195.43107910156201</c:v>
                </c:pt>
                <c:pt idx="1142">
                  <c:v>195.45981597900399</c:v>
                </c:pt>
                <c:pt idx="1143">
                  <c:v>195.467361450195</c:v>
                </c:pt>
                <c:pt idx="1144">
                  <c:v>195.43937988281201</c:v>
                </c:pt>
                <c:pt idx="1145">
                  <c:v>195.47586059570301</c:v>
                </c:pt>
                <c:pt idx="1146">
                  <c:v>195.43381958007799</c:v>
                </c:pt>
                <c:pt idx="1147">
                  <c:v>195.46809082031299</c:v>
                </c:pt>
                <c:pt idx="1148">
                  <c:v>195.458578491211</c:v>
                </c:pt>
                <c:pt idx="1149">
                  <c:v>195.44532012939499</c:v>
                </c:pt>
                <c:pt idx="1150">
                  <c:v>195.45331726074201</c:v>
                </c:pt>
                <c:pt idx="1151">
                  <c:v>195.455728149414</c:v>
                </c:pt>
                <c:pt idx="1152">
                  <c:v>195.44165420532201</c:v>
                </c:pt>
                <c:pt idx="1153">
                  <c:v>195.47364501953101</c:v>
                </c:pt>
                <c:pt idx="1154">
                  <c:v>195.450677490234</c:v>
                </c:pt>
                <c:pt idx="1155">
                  <c:v>195.41422271728501</c:v>
                </c:pt>
                <c:pt idx="1156">
                  <c:v>195.52049865722699</c:v>
                </c:pt>
                <c:pt idx="1157">
                  <c:v>195.41993103027301</c:v>
                </c:pt>
                <c:pt idx="1158">
                  <c:v>195.50733337402301</c:v>
                </c:pt>
                <c:pt idx="1159">
                  <c:v>195.412071228027</c:v>
                </c:pt>
                <c:pt idx="1160">
                  <c:v>195.44989318847701</c:v>
                </c:pt>
                <c:pt idx="1161">
                  <c:v>195.45375061035199</c:v>
                </c:pt>
                <c:pt idx="1162">
                  <c:v>195.446613311768</c:v>
                </c:pt>
                <c:pt idx="1163">
                  <c:v>195.498773193359</c:v>
                </c:pt>
                <c:pt idx="1164">
                  <c:v>195.40593261718701</c:v>
                </c:pt>
                <c:pt idx="1165">
                  <c:v>195.49333190918</c:v>
                </c:pt>
                <c:pt idx="1166">
                  <c:v>195.40897827148399</c:v>
                </c:pt>
                <c:pt idx="1167">
                  <c:v>195.50554504394501</c:v>
                </c:pt>
                <c:pt idx="1168">
                  <c:v>195.38661804199199</c:v>
                </c:pt>
                <c:pt idx="1169">
                  <c:v>195.478168487549</c:v>
                </c:pt>
                <c:pt idx="1170">
                  <c:v>195.50371093749999</c:v>
                </c:pt>
                <c:pt idx="1171">
                  <c:v>195.44675903320299</c:v>
                </c:pt>
                <c:pt idx="1172">
                  <c:v>195.462348937988</c:v>
                </c:pt>
                <c:pt idx="1173">
                  <c:v>195.44218749999999</c:v>
                </c:pt>
                <c:pt idx="1174">
                  <c:v>195.46788024902301</c:v>
                </c:pt>
                <c:pt idx="1175">
                  <c:v>195.42295837402301</c:v>
                </c:pt>
                <c:pt idx="1176">
                  <c:v>195.50616455078099</c:v>
                </c:pt>
                <c:pt idx="1177">
                  <c:v>195.43183898925801</c:v>
                </c:pt>
                <c:pt idx="1178">
                  <c:v>195.48420715332</c:v>
                </c:pt>
                <c:pt idx="1179">
                  <c:v>195.44940185546901</c:v>
                </c:pt>
                <c:pt idx="1180">
                  <c:v>195.40164794921901</c:v>
                </c:pt>
                <c:pt idx="1181">
                  <c:v>195.49237060546901</c:v>
                </c:pt>
                <c:pt idx="1182">
                  <c:v>195.437934875488</c:v>
                </c:pt>
                <c:pt idx="1183">
                  <c:v>195.45135192871101</c:v>
                </c:pt>
                <c:pt idx="1184">
                  <c:v>195.44426879882801</c:v>
                </c:pt>
                <c:pt idx="1185">
                  <c:v>195.50612640380899</c:v>
                </c:pt>
                <c:pt idx="1186">
                  <c:v>195.42532043457001</c:v>
                </c:pt>
                <c:pt idx="1187">
                  <c:v>195.43906555175801</c:v>
                </c:pt>
                <c:pt idx="1188">
                  <c:v>195.439691162109</c:v>
                </c:pt>
                <c:pt idx="1189">
                  <c:v>195.45616531372099</c:v>
                </c:pt>
                <c:pt idx="1190">
                  <c:v>195.52118835449201</c:v>
                </c:pt>
                <c:pt idx="1191">
                  <c:v>195.41118469238299</c:v>
                </c:pt>
                <c:pt idx="1192">
                  <c:v>195.50024795532201</c:v>
                </c:pt>
                <c:pt idx="1193">
                  <c:v>195.399816894531</c:v>
                </c:pt>
                <c:pt idx="1194">
                  <c:v>195.48004455566399</c:v>
                </c:pt>
                <c:pt idx="1195">
                  <c:v>195.46231079101599</c:v>
                </c:pt>
                <c:pt idx="1196">
                  <c:v>195.45340270996101</c:v>
                </c:pt>
                <c:pt idx="1197">
                  <c:v>195.46684875488299</c:v>
                </c:pt>
                <c:pt idx="1198">
                  <c:v>195.46040649414101</c:v>
                </c:pt>
                <c:pt idx="1199">
                  <c:v>195.45985412597699</c:v>
                </c:pt>
                <c:pt idx="1200">
                  <c:v>195.41587219238301</c:v>
                </c:pt>
                <c:pt idx="1201">
                  <c:v>195.485433959961</c:v>
                </c:pt>
                <c:pt idx="1202">
                  <c:v>195.451580047607</c:v>
                </c:pt>
                <c:pt idx="1203">
                  <c:v>195.46257934570301</c:v>
                </c:pt>
                <c:pt idx="1204">
                  <c:v>195.42631225585899</c:v>
                </c:pt>
                <c:pt idx="1205">
                  <c:v>195.520301818848</c:v>
                </c:pt>
                <c:pt idx="1206">
                  <c:v>195.41685791015601</c:v>
                </c:pt>
                <c:pt idx="1207">
                  <c:v>195.45683288574199</c:v>
                </c:pt>
                <c:pt idx="1208">
                  <c:v>195.441329956055</c:v>
                </c:pt>
                <c:pt idx="1209">
                  <c:v>195.452793121338</c:v>
                </c:pt>
                <c:pt idx="1210">
                  <c:v>195.48587646484401</c:v>
                </c:pt>
                <c:pt idx="1211">
                  <c:v>195.44492797851601</c:v>
                </c:pt>
                <c:pt idx="1212">
                  <c:v>195.382480621338</c:v>
                </c:pt>
                <c:pt idx="1213">
                  <c:v>195.50030822753899</c:v>
                </c:pt>
                <c:pt idx="1214">
                  <c:v>195.459466552734</c:v>
                </c:pt>
                <c:pt idx="1215">
                  <c:v>195.48780822753901</c:v>
                </c:pt>
                <c:pt idx="1216">
                  <c:v>195.40436706542999</c:v>
                </c:pt>
                <c:pt idx="1217">
                  <c:v>195.509033203125</c:v>
                </c:pt>
                <c:pt idx="1218">
                  <c:v>195.464605712891</c:v>
                </c:pt>
                <c:pt idx="1219">
                  <c:v>195.445529937744</c:v>
                </c:pt>
                <c:pt idx="1220">
                  <c:v>195.40653381347701</c:v>
                </c:pt>
                <c:pt idx="1221">
                  <c:v>195.50955505371101</c:v>
                </c:pt>
                <c:pt idx="1222">
                  <c:v>195.436023712158</c:v>
                </c:pt>
                <c:pt idx="1223">
                  <c:v>195.44919433593799</c:v>
                </c:pt>
                <c:pt idx="1224">
                  <c:v>195.45954284667999</c:v>
                </c:pt>
                <c:pt idx="1225">
                  <c:v>195.46345138549799</c:v>
                </c:pt>
                <c:pt idx="1226">
                  <c:v>195.43876953124999</c:v>
                </c:pt>
                <c:pt idx="1227">
                  <c:v>195.44456176757799</c:v>
                </c:pt>
                <c:pt idx="1228">
                  <c:v>195.42859191894499</c:v>
                </c:pt>
                <c:pt idx="1229">
                  <c:v>195.464290618896</c:v>
                </c:pt>
                <c:pt idx="1230">
                  <c:v>195.493731689453</c:v>
                </c:pt>
                <c:pt idx="1231">
                  <c:v>195.423007202148</c:v>
                </c:pt>
                <c:pt idx="1232">
                  <c:v>195.45620727539099</c:v>
                </c:pt>
                <c:pt idx="1233">
                  <c:v>195.48174743652299</c:v>
                </c:pt>
                <c:pt idx="1234">
                  <c:v>195.44925231933601</c:v>
                </c:pt>
                <c:pt idx="1235">
                  <c:v>195.46873474121099</c:v>
                </c:pt>
                <c:pt idx="1236">
                  <c:v>195.45273742675801</c:v>
                </c:pt>
                <c:pt idx="1237">
                  <c:v>195.42265319824199</c:v>
                </c:pt>
                <c:pt idx="1238">
                  <c:v>195.48634033203101</c:v>
                </c:pt>
                <c:pt idx="1239">
                  <c:v>195.456581115723</c:v>
                </c:pt>
                <c:pt idx="1240">
                  <c:v>195.46471252441401</c:v>
                </c:pt>
                <c:pt idx="1241">
                  <c:v>195.43755493164099</c:v>
                </c:pt>
                <c:pt idx="1242">
                  <c:v>195.47050094604501</c:v>
                </c:pt>
                <c:pt idx="1243">
                  <c:v>195.43799743652301</c:v>
                </c:pt>
                <c:pt idx="1244">
                  <c:v>195.47287597656299</c:v>
                </c:pt>
                <c:pt idx="1245">
                  <c:v>195.46755218505899</c:v>
                </c:pt>
                <c:pt idx="1246">
                  <c:v>195.45588073730499</c:v>
                </c:pt>
                <c:pt idx="1247">
                  <c:v>195.42132263183601</c:v>
                </c:pt>
                <c:pt idx="1248">
                  <c:v>195.43752136230501</c:v>
                </c:pt>
                <c:pt idx="1249">
                  <c:v>195.48817443847699</c:v>
                </c:pt>
                <c:pt idx="1250">
                  <c:v>195.46691894531199</c:v>
                </c:pt>
                <c:pt idx="1251">
                  <c:v>195.47787475585901</c:v>
                </c:pt>
                <c:pt idx="1252">
                  <c:v>195.435802459717</c:v>
                </c:pt>
                <c:pt idx="1253">
                  <c:v>195.43927612304699</c:v>
                </c:pt>
                <c:pt idx="1254">
                  <c:v>195.44119567871101</c:v>
                </c:pt>
                <c:pt idx="1255">
                  <c:v>195.44160156250001</c:v>
                </c:pt>
                <c:pt idx="1256">
                  <c:v>195.52341461181601</c:v>
                </c:pt>
                <c:pt idx="1257">
                  <c:v>195.42018737793001</c:v>
                </c:pt>
                <c:pt idx="1258">
                  <c:v>195.47514038085899</c:v>
                </c:pt>
                <c:pt idx="1259">
                  <c:v>195.424175262451</c:v>
                </c:pt>
                <c:pt idx="1260">
                  <c:v>195.50597229003901</c:v>
                </c:pt>
                <c:pt idx="1261">
                  <c:v>195.43625793456999</c:v>
                </c:pt>
                <c:pt idx="1262">
                  <c:v>195.44512557983401</c:v>
                </c:pt>
                <c:pt idx="1263">
                  <c:v>195.44006347656199</c:v>
                </c:pt>
                <c:pt idx="1264">
                  <c:v>195.457513427734</c:v>
                </c:pt>
                <c:pt idx="1265">
                  <c:v>195.47972106933599</c:v>
                </c:pt>
                <c:pt idx="1266">
                  <c:v>195.450569152832</c:v>
                </c:pt>
                <c:pt idx="1267">
                  <c:v>195.43820495605499</c:v>
                </c:pt>
                <c:pt idx="1268">
                  <c:v>195.461584472656</c:v>
                </c:pt>
                <c:pt idx="1269">
                  <c:v>195.42499160766599</c:v>
                </c:pt>
                <c:pt idx="1270">
                  <c:v>195.47424316406199</c:v>
                </c:pt>
                <c:pt idx="1271">
                  <c:v>195.45496826171899</c:v>
                </c:pt>
                <c:pt idx="1272">
                  <c:v>195.447948455811</c:v>
                </c:pt>
                <c:pt idx="1273">
                  <c:v>195.45211486816399</c:v>
                </c:pt>
                <c:pt idx="1274">
                  <c:v>195.46538085937499</c:v>
                </c:pt>
                <c:pt idx="1275">
                  <c:v>195.41718750000001</c:v>
                </c:pt>
                <c:pt idx="1276">
                  <c:v>195.52489471435501</c:v>
                </c:pt>
                <c:pt idx="1277">
                  <c:v>195.44063720703099</c:v>
                </c:pt>
                <c:pt idx="1278">
                  <c:v>195.467861938477</c:v>
                </c:pt>
                <c:pt idx="1279">
                  <c:v>195.45523071289099</c:v>
                </c:pt>
                <c:pt idx="1280">
                  <c:v>195.41637878418001</c:v>
                </c:pt>
                <c:pt idx="1281">
                  <c:v>195.50281677246099</c:v>
                </c:pt>
                <c:pt idx="1282">
                  <c:v>195.42742156982399</c:v>
                </c:pt>
                <c:pt idx="1283">
                  <c:v>195.46445007324201</c:v>
                </c:pt>
                <c:pt idx="1284">
                  <c:v>195.43646545410201</c:v>
                </c:pt>
                <c:pt idx="1285">
                  <c:v>195.42128295898399</c:v>
                </c:pt>
                <c:pt idx="1286">
                  <c:v>195.515434265137</c:v>
                </c:pt>
                <c:pt idx="1287">
                  <c:v>195.45340270996101</c:v>
                </c:pt>
                <c:pt idx="1288">
                  <c:v>195.484130859375</c:v>
                </c:pt>
                <c:pt idx="1289">
                  <c:v>195.38576126098599</c:v>
                </c:pt>
                <c:pt idx="1290">
                  <c:v>195.47502441406201</c:v>
                </c:pt>
                <c:pt idx="1291">
                  <c:v>195.43551025390599</c:v>
                </c:pt>
                <c:pt idx="1292">
                  <c:v>195.49785995483401</c:v>
                </c:pt>
                <c:pt idx="1293">
                  <c:v>195.403244018555</c:v>
                </c:pt>
                <c:pt idx="1294">
                  <c:v>195.51390686035199</c:v>
                </c:pt>
                <c:pt idx="1295">
                  <c:v>195.43759460449201</c:v>
                </c:pt>
                <c:pt idx="1296">
                  <c:v>195.428630828857</c:v>
                </c:pt>
                <c:pt idx="1297">
                  <c:v>195.45715026855501</c:v>
                </c:pt>
                <c:pt idx="1298">
                  <c:v>195.48221740722701</c:v>
                </c:pt>
                <c:pt idx="1299">
                  <c:v>195.43596267700201</c:v>
                </c:pt>
                <c:pt idx="1300">
                  <c:v>195.45326232910199</c:v>
                </c:pt>
                <c:pt idx="1301">
                  <c:v>195.453768920898</c:v>
                </c:pt>
                <c:pt idx="1302">
                  <c:v>195.42226409912101</c:v>
                </c:pt>
                <c:pt idx="1303">
                  <c:v>195.49957580566399</c:v>
                </c:pt>
                <c:pt idx="1304">
                  <c:v>195.46233215332001</c:v>
                </c:pt>
                <c:pt idx="1305">
                  <c:v>195.36054687500001</c:v>
                </c:pt>
                <c:pt idx="1306">
                  <c:v>195.57912063598599</c:v>
                </c:pt>
                <c:pt idx="1307">
                  <c:v>195.445556640625</c:v>
                </c:pt>
                <c:pt idx="1308">
                  <c:v>195.45097961425799</c:v>
                </c:pt>
                <c:pt idx="1309">
                  <c:v>195.433193206787</c:v>
                </c:pt>
                <c:pt idx="1310">
                  <c:v>195.50149841308601</c:v>
                </c:pt>
                <c:pt idx="1311">
                  <c:v>195.394775390625</c:v>
                </c:pt>
                <c:pt idx="1312">
                  <c:v>195.52891921997099</c:v>
                </c:pt>
                <c:pt idx="1313">
                  <c:v>195.396725463867</c:v>
                </c:pt>
                <c:pt idx="1314">
                  <c:v>195.46405334472701</c:v>
                </c:pt>
                <c:pt idx="1315">
                  <c:v>195.49985351562501</c:v>
                </c:pt>
                <c:pt idx="1316">
                  <c:v>195.380729675293</c:v>
                </c:pt>
                <c:pt idx="1317">
                  <c:v>195.47886962890601</c:v>
                </c:pt>
                <c:pt idx="1318">
                  <c:v>195.43937988281201</c:v>
                </c:pt>
                <c:pt idx="1319">
                  <c:v>195.496440887451</c:v>
                </c:pt>
                <c:pt idx="1320">
                  <c:v>195.43826904296901</c:v>
                </c:pt>
                <c:pt idx="1321">
                  <c:v>195.43810729980501</c:v>
                </c:pt>
                <c:pt idx="1322">
                  <c:v>195.47917556762701</c:v>
                </c:pt>
                <c:pt idx="1323">
                  <c:v>195.45867004394501</c:v>
                </c:pt>
                <c:pt idx="1324">
                  <c:v>195.472406005859</c:v>
                </c:pt>
                <c:pt idx="1325">
                  <c:v>195.36993408203099</c:v>
                </c:pt>
                <c:pt idx="1326">
                  <c:v>195.55846023559599</c:v>
                </c:pt>
                <c:pt idx="1327">
                  <c:v>195.46383972167999</c:v>
                </c:pt>
                <c:pt idx="1328">
                  <c:v>195.45153198242201</c:v>
                </c:pt>
                <c:pt idx="1329">
                  <c:v>195.44688415527301</c:v>
                </c:pt>
                <c:pt idx="1330">
                  <c:v>195.415045166016</c:v>
                </c:pt>
                <c:pt idx="1331">
                  <c:v>195.48164672851601</c:v>
                </c:pt>
                <c:pt idx="1332">
                  <c:v>195.52761840820301</c:v>
                </c:pt>
                <c:pt idx="1333">
                  <c:v>195.39655151367199</c:v>
                </c:pt>
                <c:pt idx="1334">
                  <c:v>195.436367797852</c:v>
                </c:pt>
                <c:pt idx="1335">
                  <c:v>195.51962890625001</c:v>
                </c:pt>
                <c:pt idx="1336">
                  <c:v>195.373859405518</c:v>
                </c:pt>
                <c:pt idx="1337">
                  <c:v>195.46477966308601</c:v>
                </c:pt>
                <c:pt idx="1338">
                  <c:v>195.434573364258</c:v>
                </c:pt>
                <c:pt idx="1339">
                  <c:v>195.48094940185501</c:v>
                </c:pt>
                <c:pt idx="1340">
                  <c:v>195.45869445800801</c:v>
                </c:pt>
                <c:pt idx="1341">
                  <c:v>195.46820068359401</c:v>
                </c:pt>
                <c:pt idx="1342">
                  <c:v>195.40390014648401</c:v>
                </c:pt>
                <c:pt idx="1343">
                  <c:v>195.53504638671899</c:v>
                </c:pt>
                <c:pt idx="1344">
                  <c:v>195.441403198242</c:v>
                </c:pt>
                <c:pt idx="1345">
                  <c:v>195.40361328124999</c:v>
                </c:pt>
                <c:pt idx="1346">
                  <c:v>195.51952743530299</c:v>
                </c:pt>
                <c:pt idx="1347">
                  <c:v>195.46474609374999</c:v>
                </c:pt>
                <c:pt idx="1348">
                  <c:v>195.402920532227</c:v>
                </c:pt>
                <c:pt idx="1349">
                  <c:v>195.52943420410199</c:v>
                </c:pt>
                <c:pt idx="1350">
                  <c:v>195.40010986328099</c:v>
                </c:pt>
                <c:pt idx="1351">
                  <c:v>195.49350891113301</c:v>
                </c:pt>
                <c:pt idx="1352">
                  <c:v>195.41535949707</c:v>
                </c:pt>
                <c:pt idx="1353">
                  <c:v>195.47425231933599</c:v>
                </c:pt>
                <c:pt idx="1354">
                  <c:v>195.44733276367199</c:v>
                </c:pt>
                <c:pt idx="1355">
                  <c:v>195.48513183593701</c:v>
                </c:pt>
                <c:pt idx="1356">
                  <c:v>195.419868469238</c:v>
                </c:pt>
                <c:pt idx="1357">
                  <c:v>195.44277648925799</c:v>
                </c:pt>
                <c:pt idx="1358">
                  <c:v>195.46261596679699</c:v>
                </c:pt>
                <c:pt idx="1359">
                  <c:v>195.45548248291001</c:v>
                </c:pt>
                <c:pt idx="1360">
                  <c:v>195.480953979492</c:v>
                </c:pt>
                <c:pt idx="1361">
                  <c:v>195.43739013671899</c:v>
                </c:pt>
                <c:pt idx="1362">
                  <c:v>195.43091201782201</c:v>
                </c:pt>
                <c:pt idx="1363">
                  <c:v>195.50909729003899</c:v>
                </c:pt>
                <c:pt idx="1364">
                  <c:v>195.45383300781299</c:v>
                </c:pt>
                <c:pt idx="1365">
                  <c:v>195.42136230468799</c:v>
                </c:pt>
                <c:pt idx="1366">
                  <c:v>195.468662261963</c:v>
                </c:pt>
                <c:pt idx="1367">
                  <c:v>195.47540893554699</c:v>
                </c:pt>
                <c:pt idx="1368">
                  <c:v>195.48422241210901</c:v>
                </c:pt>
                <c:pt idx="1369">
                  <c:v>195.411323547363</c:v>
                </c:pt>
                <c:pt idx="1370">
                  <c:v>195.46756591796901</c:v>
                </c:pt>
                <c:pt idx="1371">
                  <c:v>195.44220275878899</c:v>
                </c:pt>
                <c:pt idx="1372">
                  <c:v>195.45822143554699</c:v>
                </c:pt>
                <c:pt idx="1373">
                  <c:v>195.43834838867201</c:v>
                </c:pt>
                <c:pt idx="1374">
                  <c:v>195.46962280273399</c:v>
                </c:pt>
                <c:pt idx="1375">
                  <c:v>195.48598327636699</c:v>
                </c:pt>
                <c:pt idx="1376">
                  <c:v>195.397346496582</c:v>
                </c:pt>
                <c:pt idx="1377">
                  <c:v>195.43411560058601</c:v>
                </c:pt>
                <c:pt idx="1378">
                  <c:v>195.47732849121101</c:v>
                </c:pt>
                <c:pt idx="1379">
                  <c:v>195.40824890136699</c:v>
                </c:pt>
                <c:pt idx="1380">
                  <c:v>195.50812683105499</c:v>
                </c:pt>
                <c:pt idx="1381">
                  <c:v>195.45135192871101</c:v>
                </c:pt>
                <c:pt idx="1382">
                  <c:v>195.39584732055701</c:v>
                </c:pt>
                <c:pt idx="1383">
                  <c:v>195.53651733398399</c:v>
                </c:pt>
                <c:pt idx="1384">
                  <c:v>195.41443786621099</c:v>
                </c:pt>
                <c:pt idx="1385">
                  <c:v>195.45614929199201</c:v>
                </c:pt>
                <c:pt idx="1386">
                  <c:v>195.48976898193399</c:v>
                </c:pt>
                <c:pt idx="1387">
                  <c:v>195.43857421875001</c:v>
                </c:pt>
                <c:pt idx="1388">
                  <c:v>195.49207763671899</c:v>
                </c:pt>
                <c:pt idx="1389">
                  <c:v>195.43003082275399</c:v>
                </c:pt>
                <c:pt idx="1390">
                  <c:v>195.414144897461</c:v>
                </c:pt>
                <c:pt idx="1391">
                  <c:v>195.49012451171899</c:v>
                </c:pt>
                <c:pt idx="1392">
                  <c:v>195.40579605102499</c:v>
                </c:pt>
                <c:pt idx="1393">
                  <c:v>195.520501708984</c:v>
                </c:pt>
                <c:pt idx="1394">
                  <c:v>195.38887939453099</c:v>
                </c:pt>
                <c:pt idx="1395">
                  <c:v>195.49931640624999</c:v>
                </c:pt>
                <c:pt idx="1396">
                  <c:v>195.42184066772501</c:v>
                </c:pt>
                <c:pt idx="1397">
                  <c:v>195.43942871093799</c:v>
                </c:pt>
                <c:pt idx="1398">
                  <c:v>195.42051391601601</c:v>
                </c:pt>
                <c:pt idx="1399">
                  <c:v>195.51002883911099</c:v>
                </c:pt>
                <c:pt idx="1400">
                  <c:v>195.446942138672</c:v>
                </c:pt>
                <c:pt idx="1401">
                  <c:v>195.479977416992</c:v>
                </c:pt>
                <c:pt idx="1402">
                  <c:v>195.42239379882801</c:v>
                </c:pt>
                <c:pt idx="1403">
                  <c:v>195.48964233398399</c:v>
                </c:pt>
                <c:pt idx="1404">
                  <c:v>195.43387145996101</c:v>
                </c:pt>
                <c:pt idx="1405">
                  <c:v>195.40840759277299</c:v>
                </c:pt>
                <c:pt idx="1406">
                  <c:v>195.56130218505899</c:v>
                </c:pt>
                <c:pt idx="1407">
                  <c:v>195.44111022949201</c:v>
                </c:pt>
                <c:pt idx="1408">
                  <c:v>195.46136779785201</c:v>
                </c:pt>
                <c:pt idx="1409">
                  <c:v>195.413494110107</c:v>
                </c:pt>
                <c:pt idx="1410">
                  <c:v>195.476232910156</c:v>
                </c:pt>
                <c:pt idx="1411">
                  <c:v>195.43576965331999</c:v>
                </c:pt>
                <c:pt idx="1412">
                  <c:v>195.47842025756799</c:v>
                </c:pt>
                <c:pt idx="1413">
                  <c:v>195.44728088378901</c:v>
                </c:pt>
                <c:pt idx="1414">
                  <c:v>195.450115966797</c:v>
                </c:pt>
                <c:pt idx="1415">
                  <c:v>195.42248840331999</c:v>
                </c:pt>
                <c:pt idx="1416">
                  <c:v>195.52921295166001</c:v>
                </c:pt>
                <c:pt idx="1417">
                  <c:v>195.45180358886699</c:v>
                </c:pt>
                <c:pt idx="1418">
                  <c:v>195.38523254394499</c:v>
                </c:pt>
                <c:pt idx="1419">
                  <c:v>195.497226715088</c:v>
                </c:pt>
                <c:pt idx="1420">
                  <c:v>195.47319946289099</c:v>
                </c:pt>
                <c:pt idx="1421">
                  <c:v>195.45211791992199</c:v>
                </c:pt>
                <c:pt idx="1422">
                  <c:v>195.51162338256799</c:v>
                </c:pt>
                <c:pt idx="1423">
                  <c:v>195.382247924805</c:v>
                </c:pt>
                <c:pt idx="1424">
                  <c:v>195.48390502929701</c:v>
                </c:pt>
                <c:pt idx="1425">
                  <c:v>195.46837158203101</c:v>
                </c:pt>
                <c:pt idx="1426">
                  <c:v>195.436328887939</c:v>
                </c:pt>
                <c:pt idx="1427">
                  <c:v>195.44974060058601</c:v>
                </c:pt>
                <c:pt idx="1428">
                  <c:v>195.48765563964801</c:v>
                </c:pt>
                <c:pt idx="1429">
                  <c:v>195.407997131348</c:v>
                </c:pt>
                <c:pt idx="1430">
                  <c:v>195.45495605468801</c:v>
                </c:pt>
                <c:pt idx="1431">
                  <c:v>195.46140747070299</c:v>
                </c:pt>
                <c:pt idx="1432">
                  <c:v>195.46613693237299</c:v>
                </c:pt>
                <c:pt idx="1433">
                  <c:v>195.418292236328</c:v>
                </c:pt>
                <c:pt idx="1434">
                  <c:v>195.46743469238299</c:v>
                </c:pt>
                <c:pt idx="1435">
                  <c:v>195.45545349121099</c:v>
                </c:pt>
                <c:pt idx="1436">
                  <c:v>195.47659301757801</c:v>
                </c:pt>
                <c:pt idx="1437">
                  <c:v>195.49113769531201</c:v>
                </c:pt>
                <c:pt idx="1438">
                  <c:v>195.36087036132801</c:v>
                </c:pt>
                <c:pt idx="1439">
                  <c:v>195.50937271118201</c:v>
                </c:pt>
                <c:pt idx="1440">
                  <c:v>195.48634643554701</c:v>
                </c:pt>
                <c:pt idx="1441">
                  <c:v>195.440924072266</c:v>
                </c:pt>
                <c:pt idx="1442">
                  <c:v>195.50485992431601</c:v>
                </c:pt>
                <c:pt idx="1443">
                  <c:v>195.395916748047</c:v>
                </c:pt>
                <c:pt idx="1444">
                  <c:v>195.47415466308601</c:v>
                </c:pt>
                <c:pt idx="1445">
                  <c:v>195.49188842773401</c:v>
                </c:pt>
                <c:pt idx="1446">
                  <c:v>195.39205551147501</c:v>
                </c:pt>
                <c:pt idx="1447">
                  <c:v>195.472982788086</c:v>
                </c:pt>
                <c:pt idx="1448">
                  <c:v>195.45640869140601</c:v>
                </c:pt>
                <c:pt idx="1449">
                  <c:v>195.45272827148401</c:v>
                </c:pt>
                <c:pt idx="1450">
                  <c:v>195.42926330566399</c:v>
                </c:pt>
                <c:pt idx="1451">
                  <c:v>195.50502929687499</c:v>
                </c:pt>
                <c:pt idx="1452">
                  <c:v>195.33960342407201</c:v>
                </c:pt>
                <c:pt idx="1453">
                  <c:v>195.54444580078101</c:v>
                </c:pt>
                <c:pt idx="1454">
                  <c:v>195.43219299316399</c:v>
                </c:pt>
                <c:pt idx="1455">
                  <c:v>195.45535583496101</c:v>
                </c:pt>
                <c:pt idx="1456">
                  <c:v>195.44099044799799</c:v>
                </c:pt>
                <c:pt idx="1457">
                  <c:v>195.46172180175799</c:v>
                </c:pt>
                <c:pt idx="1458">
                  <c:v>195.43695678710901</c:v>
                </c:pt>
                <c:pt idx="1459">
                  <c:v>195.43984603881799</c:v>
                </c:pt>
                <c:pt idx="1460">
                  <c:v>195.48581542968799</c:v>
                </c:pt>
                <c:pt idx="1461">
                  <c:v>195.43349609374999</c:v>
                </c:pt>
                <c:pt idx="1462">
                  <c:v>195.50462341308599</c:v>
                </c:pt>
                <c:pt idx="1463">
                  <c:v>195.39281005859399</c:v>
                </c:pt>
                <c:pt idx="1464">
                  <c:v>195.47756042480501</c:v>
                </c:pt>
                <c:pt idx="1465">
                  <c:v>195.46555786132799</c:v>
                </c:pt>
                <c:pt idx="1466">
                  <c:v>195.433322906494</c:v>
                </c:pt>
                <c:pt idx="1467">
                  <c:v>195.48067321777299</c:v>
                </c:pt>
                <c:pt idx="1468">
                  <c:v>195.45343017578099</c:v>
                </c:pt>
                <c:pt idx="1469">
                  <c:v>195.45528030395499</c:v>
                </c:pt>
                <c:pt idx="1470">
                  <c:v>195.453524780273</c:v>
                </c:pt>
                <c:pt idx="1471">
                  <c:v>195.44614257812501</c:v>
                </c:pt>
                <c:pt idx="1472">
                  <c:v>195.46707153320301</c:v>
                </c:pt>
                <c:pt idx="1473">
                  <c:v>195.45737609863301</c:v>
                </c:pt>
                <c:pt idx="1474">
                  <c:v>195.46921386718799</c:v>
                </c:pt>
                <c:pt idx="1475">
                  <c:v>195.42823791503901</c:v>
                </c:pt>
                <c:pt idx="1476">
                  <c:v>195.45702743530299</c:v>
                </c:pt>
                <c:pt idx="1477">
                  <c:v>195.44884948730501</c:v>
                </c:pt>
                <c:pt idx="1478">
                  <c:v>195.46898498535199</c:v>
                </c:pt>
                <c:pt idx="1479">
                  <c:v>195.45922088623001</c:v>
                </c:pt>
                <c:pt idx="1480">
                  <c:v>195.448492431641</c:v>
                </c:pt>
                <c:pt idx="1481">
                  <c:v>195.440509033203</c:v>
                </c:pt>
                <c:pt idx="1482">
                  <c:v>195.535682678223</c:v>
                </c:pt>
                <c:pt idx="1483">
                  <c:v>195.36827392578101</c:v>
                </c:pt>
                <c:pt idx="1484">
                  <c:v>195.46662902832</c:v>
                </c:pt>
                <c:pt idx="1485">
                  <c:v>195.48190612792999</c:v>
                </c:pt>
                <c:pt idx="1486">
                  <c:v>195.427978515625</c:v>
                </c:pt>
                <c:pt idx="1487">
                  <c:v>195.45703125</c:v>
                </c:pt>
                <c:pt idx="1488">
                  <c:v>195.47269287109401</c:v>
                </c:pt>
                <c:pt idx="1489">
                  <c:v>195.43604278564499</c:v>
                </c:pt>
                <c:pt idx="1490">
                  <c:v>195.47630004882799</c:v>
                </c:pt>
                <c:pt idx="1491">
                  <c:v>195.43397521972699</c:v>
                </c:pt>
                <c:pt idx="1492">
                  <c:v>195.43177795410199</c:v>
                </c:pt>
                <c:pt idx="1493">
                  <c:v>195.51727294921901</c:v>
                </c:pt>
                <c:pt idx="1494">
                  <c:v>195.43543395996099</c:v>
                </c:pt>
                <c:pt idx="1495">
                  <c:v>195.43642272949199</c:v>
                </c:pt>
                <c:pt idx="1496">
                  <c:v>195.47265243530299</c:v>
                </c:pt>
                <c:pt idx="1497">
                  <c:v>195.44648742675801</c:v>
                </c:pt>
                <c:pt idx="1498">
                  <c:v>195.42388000488299</c:v>
                </c:pt>
                <c:pt idx="1499">
                  <c:v>195.49744033813499</c:v>
                </c:pt>
                <c:pt idx="1500">
                  <c:v>195.45926818847701</c:v>
                </c:pt>
                <c:pt idx="1501">
                  <c:v>195.43662109375001</c:v>
                </c:pt>
                <c:pt idx="1502">
                  <c:v>195.52998733520499</c:v>
                </c:pt>
                <c:pt idx="1503">
                  <c:v>195.36813354492199</c:v>
                </c:pt>
                <c:pt idx="1504">
                  <c:v>195.47804870605501</c:v>
                </c:pt>
                <c:pt idx="1505">
                  <c:v>195.46646118164099</c:v>
                </c:pt>
                <c:pt idx="1506">
                  <c:v>195.45762634277301</c:v>
                </c:pt>
                <c:pt idx="1507">
                  <c:v>195.41948852539099</c:v>
                </c:pt>
                <c:pt idx="1508">
                  <c:v>195.48558044433599</c:v>
                </c:pt>
                <c:pt idx="1509">
                  <c:v>195.44288635253901</c:v>
                </c:pt>
                <c:pt idx="1510">
                  <c:v>195.47686462402299</c:v>
                </c:pt>
                <c:pt idx="1511">
                  <c:v>195.448080444336</c:v>
                </c:pt>
                <c:pt idx="1512">
                  <c:v>195.41568756103501</c:v>
                </c:pt>
                <c:pt idx="1513">
                  <c:v>195.50095214843799</c:v>
                </c:pt>
                <c:pt idx="1514">
                  <c:v>195.441973876953</c:v>
                </c:pt>
                <c:pt idx="1515">
                  <c:v>195.49808654785201</c:v>
                </c:pt>
                <c:pt idx="1516">
                  <c:v>195.35709381103501</c:v>
                </c:pt>
                <c:pt idx="1517">
                  <c:v>195.49357910156201</c:v>
                </c:pt>
                <c:pt idx="1518">
                  <c:v>195.42491455078101</c:v>
                </c:pt>
                <c:pt idx="1519">
                  <c:v>195.475894927979</c:v>
                </c:pt>
                <c:pt idx="1520">
                  <c:v>195.46534423828101</c:v>
                </c:pt>
                <c:pt idx="1521">
                  <c:v>195.44487304687499</c:v>
                </c:pt>
                <c:pt idx="1522">
                  <c:v>195.50291061401401</c:v>
                </c:pt>
                <c:pt idx="1523">
                  <c:v>195.37330627441401</c:v>
                </c:pt>
                <c:pt idx="1524">
                  <c:v>195.52891235351601</c:v>
                </c:pt>
                <c:pt idx="1525">
                  <c:v>195.37235412597701</c:v>
                </c:pt>
                <c:pt idx="1526">
                  <c:v>195.533214569092</c:v>
                </c:pt>
                <c:pt idx="1527">
                  <c:v>195.45014953613301</c:v>
                </c:pt>
                <c:pt idx="1528">
                  <c:v>195.461508178711</c:v>
                </c:pt>
                <c:pt idx="1529">
                  <c:v>195.45120620727499</c:v>
                </c:pt>
                <c:pt idx="1530">
                  <c:v>195.44008483886699</c:v>
                </c:pt>
                <c:pt idx="1531">
                  <c:v>195.46967468261701</c:v>
                </c:pt>
                <c:pt idx="1532">
                  <c:v>195.37948608398401</c:v>
                </c:pt>
                <c:pt idx="1533">
                  <c:v>195.53789367675799</c:v>
                </c:pt>
                <c:pt idx="1534">
                  <c:v>195.46660461425799</c:v>
                </c:pt>
                <c:pt idx="1535">
                  <c:v>195.43028869628901</c:v>
                </c:pt>
                <c:pt idx="1536">
                  <c:v>195.411945343018</c:v>
                </c:pt>
                <c:pt idx="1537">
                  <c:v>195.48262634277299</c:v>
                </c:pt>
                <c:pt idx="1538">
                  <c:v>195.475997924805</c:v>
                </c:pt>
                <c:pt idx="1539">
                  <c:v>195.450000762939</c:v>
                </c:pt>
                <c:pt idx="1540">
                  <c:v>195.41046447753899</c:v>
                </c:pt>
                <c:pt idx="1541">
                  <c:v>195.46262512206999</c:v>
                </c:pt>
                <c:pt idx="1542">
                  <c:v>195.51127243042001</c:v>
                </c:pt>
                <c:pt idx="1543">
                  <c:v>195.39349670410201</c:v>
                </c:pt>
                <c:pt idx="1544">
                  <c:v>195.49895935058601</c:v>
                </c:pt>
                <c:pt idx="1545">
                  <c:v>195.36316833496099</c:v>
                </c:pt>
                <c:pt idx="1546">
                  <c:v>195.553260803223</c:v>
                </c:pt>
                <c:pt idx="1547">
                  <c:v>195.43871154785199</c:v>
                </c:pt>
                <c:pt idx="1548">
                  <c:v>195.49394226074199</c:v>
                </c:pt>
                <c:pt idx="1549">
                  <c:v>195.42356872558599</c:v>
                </c:pt>
                <c:pt idx="1550">
                  <c:v>195.44797668456999</c:v>
                </c:pt>
                <c:pt idx="1551">
                  <c:v>195.44244384765599</c:v>
                </c:pt>
                <c:pt idx="1552">
                  <c:v>195.45618820190401</c:v>
                </c:pt>
                <c:pt idx="1553">
                  <c:v>195.464999389648</c:v>
                </c:pt>
                <c:pt idx="1554">
                  <c:v>195.47015991210901</c:v>
                </c:pt>
                <c:pt idx="1555">
                  <c:v>195.46610717773399</c:v>
                </c:pt>
                <c:pt idx="1556">
                  <c:v>195.42875289917001</c:v>
                </c:pt>
                <c:pt idx="1557">
                  <c:v>195.42517395019499</c:v>
                </c:pt>
                <c:pt idx="1558">
                  <c:v>195.50144958496099</c:v>
                </c:pt>
                <c:pt idx="1559">
                  <c:v>195.40713119506799</c:v>
                </c:pt>
                <c:pt idx="1560">
                  <c:v>195.47652587890599</c:v>
                </c:pt>
                <c:pt idx="1561">
                  <c:v>195.444827270508</c:v>
                </c:pt>
                <c:pt idx="1562">
                  <c:v>195.45962142944299</c:v>
                </c:pt>
                <c:pt idx="1563">
                  <c:v>195.44859924316401</c:v>
                </c:pt>
                <c:pt idx="1564">
                  <c:v>195.46759033203099</c:v>
                </c:pt>
                <c:pt idx="1565">
                  <c:v>195.385498046875</c:v>
                </c:pt>
                <c:pt idx="1566">
                  <c:v>195.549045562744</c:v>
                </c:pt>
                <c:pt idx="1567">
                  <c:v>195.42531127929701</c:v>
                </c:pt>
                <c:pt idx="1568">
                  <c:v>195.46675109863301</c:v>
                </c:pt>
                <c:pt idx="1569">
                  <c:v>195.50158309936501</c:v>
                </c:pt>
                <c:pt idx="1570">
                  <c:v>195.39717407226601</c:v>
                </c:pt>
                <c:pt idx="1571">
                  <c:v>195.47747802734401</c:v>
                </c:pt>
                <c:pt idx="1572">
                  <c:v>195.46628570556601</c:v>
                </c:pt>
                <c:pt idx="1573">
                  <c:v>195.448645019531</c:v>
                </c:pt>
                <c:pt idx="1574">
                  <c:v>195.46595764160199</c:v>
                </c:pt>
                <c:pt idx="1575">
                  <c:v>195.47164916992199</c:v>
                </c:pt>
                <c:pt idx="1576">
                  <c:v>195.37922286987299</c:v>
                </c:pt>
                <c:pt idx="1577">
                  <c:v>195.47946166992199</c:v>
                </c:pt>
                <c:pt idx="1578">
                  <c:v>195.47327575683599</c:v>
                </c:pt>
                <c:pt idx="1579">
                  <c:v>195.45928955078099</c:v>
                </c:pt>
                <c:pt idx="1580">
                  <c:v>195.45512695312499</c:v>
                </c:pt>
                <c:pt idx="1581">
                  <c:v>195.42678527832001</c:v>
                </c:pt>
                <c:pt idx="1582">
                  <c:v>195.50654983520499</c:v>
                </c:pt>
                <c:pt idx="1583">
                  <c:v>195.442388916016</c:v>
                </c:pt>
                <c:pt idx="1584">
                  <c:v>195.41561889648401</c:v>
                </c:pt>
                <c:pt idx="1585">
                  <c:v>195.46856384277299</c:v>
                </c:pt>
                <c:pt idx="1586">
                  <c:v>195.460666656494</c:v>
                </c:pt>
                <c:pt idx="1587">
                  <c:v>195.48902282714801</c:v>
                </c:pt>
                <c:pt idx="1588">
                  <c:v>195.45791320800799</c:v>
                </c:pt>
                <c:pt idx="1589">
                  <c:v>195.47343063354501</c:v>
                </c:pt>
                <c:pt idx="1590">
                  <c:v>195.38276977539101</c:v>
                </c:pt>
                <c:pt idx="1591">
                  <c:v>195.47121887207001</c:v>
                </c:pt>
                <c:pt idx="1592">
                  <c:v>195.48534774780299</c:v>
                </c:pt>
                <c:pt idx="1593">
                  <c:v>195.434814453125</c:v>
                </c:pt>
                <c:pt idx="1594">
                  <c:v>195.46841125488299</c:v>
                </c:pt>
                <c:pt idx="1595">
                  <c:v>195.48193359375</c:v>
                </c:pt>
                <c:pt idx="1596">
                  <c:v>195.39786529541001</c:v>
                </c:pt>
                <c:pt idx="1597">
                  <c:v>195.44847717285199</c:v>
                </c:pt>
                <c:pt idx="1598">
                  <c:v>195.49158325195299</c:v>
                </c:pt>
                <c:pt idx="1599">
                  <c:v>195.39024353027301</c:v>
                </c:pt>
                <c:pt idx="1600">
                  <c:v>195.48814392089801</c:v>
                </c:pt>
                <c:pt idx="1601">
                  <c:v>195.46341247558601</c:v>
                </c:pt>
                <c:pt idx="1602">
                  <c:v>195.45260238647501</c:v>
                </c:pt>
                <c:pt idx="1603">
                  <c:v>195.45956420898401</c:v>
                </c:pt>
                <c:pt idx="1604">
                  <c:v>195.417803955078</c:v>
                </c:pt>
                <c:pt idx="1605">
                  <c:v>195.42839355468701</c:v>
                </c:pt>
                <c:pt idx="1606">
                  <c:v>195.51685333251999</c:v>
                </c:pt>
                <c:pt idx="1607">
                  <c:v>195.449212646484</c:v>
                </c:pt>
                <c:pt idx="1608">
                  <c:v>195.46962585449199</c:v>
                </c:pt>
                <c:pt idx="1609">
                  <c:v>195.438152313232</c:v>
                </c:pt>
                <c:pt idx="1610">
                  <c:v>195.43329467773401</c:v>
                </c:pt>
                <c:pt idx="1611">
                  <c:v>195.470135498047</c:v>
                </c:pt>
                <c:pt idx="1612">
                  <c:v>195.47629547119101</c:v>
                </c:pt>
                <c:pt idx="1613">
                  <c:v>195.43425903320301</c:v>
                </c:pt>
                <c:pt idx="1614">
                  <c:v>195.45292358398399</c:v>
                </c:pt>
                <c:pt idx="1615">
                  <c:v>195.48700561523401</c:v>
                </c:pt>
                <c:pt idx="1616">
                  <c:v>195.408149719238</c:v>
                </c:pt>
                <c:pt idx="1617">
                  <c:v>195.46686706542999</c:v>
                </c:pt>
                <c:pt idx="1618">
                  <c:v>195.43617248535199</c:v>
                </c:pt>
                <c:pt idx="1619">
                  <c:v>195.42402648925801</c:v>
                </c:pt>
                <c:pt idx="1620">
                  <c:v>195.54453430175801</c:v>
                </c:pt>
                <c:pt idx="1621">
                  <c:v>195.44569396972699</c:v>
                </c:pt>
                <c:pt idx="1622">
                  <c:v>195.42737197875999</c:v>
                </c:pt>
                <c:pt idx="1623">
                  <c:v>195.44638977050801</c:v>
                </c:pt>
                <c:pt idx="1624">
                  <c:v>195.45682373046901</c:v>
                </c:pt>
                <c:pt idx="1625">
                  <c:v>195.43323364257799</c:v>
                </c:pt>
                <c:pt idx="1626">
                  <c:v>195.51087951660199</c:v>
                </c:pt>
                <c:pt idx="1627">
                  <c:v>195.43426208496101</c:v>
                </c:pt>
                <c:pt idx="1628">
                  <c:v>195.445227050781</c:v>
                </c:pt>
                <c:pt idx="1629">
                  <c:v>195.46411895751999</c:v>
                </c:pt>
                <c:pt idx="1630">
                  <c:v>195.42571105957001</c:v>
                </c:pt>
                <c:pt idx="1631">
                  <c:v>195.47446594238301</c:v>
                </c:pt>
                <c:pt idx="1632">
                  <c:v>195.42107009887701</c:v>
                </c:pt>
                <c:pt idx="1633">
                  <c:v>195.51291198730499</c:v>
                </c:pt>
                <c:pt idx="1634">
                  <c:v>195.40646362304699</c:v>
                </c:pt>
                <c:pt idx="1635">
                  <c:v>195.52675781249999</c:v>
                </c:pt>
                <c:pt idx="1636">
                  <c:v>195.35215759277301</c:v>
                </c:pt>
                <c:pt idx="1637">
                  <c:v>195.536859130859</c:v>
                </c:pt>
                <c:pt idx="1638">
                  <c:v>195.40061035156299</c:v>
                </c:pt>
                <c:pt idx="1639">
                  <c:v>195.42782974243201</c:v>
                </c:pt>
                <c:pt idx="1640">
                  <c:v>195.54831237792999</c:v>
                </c:pt>
                <c:pt idx="1641">
                  <c:v>195.41247863769499</c:v>
                </c:pt>
                <c:pt idx="1642">
                  <c:v>195.495937347412</c:v>
                </c:pt>
                <c:pt idx="1643">
                  <c:v>195.419927978516</c:v>
                </c:pt>
                <c:pt idx="1644">
                  <c:v>195.449713134766</c:v>
                </c:pt>
                <c:pt idx="1645">
                  <c:v>195.42330322265599</c:v>
                </c:pt>
                <c:pt idx="1646">
                  <c:v>195.52001190185501</c:v>
                </c:pt>
                <c:pt idx="1647">
                  <c:v>195.463220214844</c:v>
                </c:pt>
                <c:pt idx="1648">
                  <c:v>195.46675415039101</c:v>
                </c:pt>
                <c:pt idx="1649">
                  <c:v>195.44029235839801</c:v>
                </c:pt>
                <c:pt idx="1650">
                  <c:v>195.421960449219</c:v>
                </c:pt>
                <c:pt idx="1651">
                  <c:v>195.46568298339801</c:v>
                </c:pt>
                <c:pt idx="1652">
                  <c:v>195.476894378662</c:v>
                </c:pt>
                <c:pt idx="1653">
                  <c:v>195.45482177734399</c:v>
                </c:pt>
                <c:pt idx="1654">
                  <c:v>195.41799926757801</c:v>
                </c:pt>
                <c:pt idx="1655">
                  <c:v>195.49499206543001</c:v>
                </c:pt>
                <c:pt idx="1656">
                  <c:v>195.42504501342799</c:v>
                </c:pt>
                <c:pt idx="1657">
                  <c:v>195.46260375976601</c:v>
                </c:pt>
                <c:pt idx="1658">
                  <c:v>195.469082641602</c:v>
                </c:pt>
                <c:pt idx="1659">
                  <c:v>195.40747451782201</c:v>
                </c:pt>
                <c:pt idx="1660">
                  <c:v>195.51791992187501</c:v>
                </c:pt>
                <c:pt idx="1661">
                  <c:v>195.41516418456999</c:v>
                </c:pt>
                <c:pt idx="1662">
                  <c:v>195.55559539794899</c:v>
                </c:pt>
                <c:pt idx="1663">
                  <c:v>195.35837402343799</c:v>
                </c:pt>
                <c:pt idx="1664">
                  <c:v>195.495770263672</c:v>
                </c:pt>
                <c:pt idx="1665">
                  <c:v>195.43671875000001</c:v>
                </c:pt>
                <c:pt idx="1666">
                  <c:v>195.444633483887</c:v>
                </c:pt>
                <c:pt idx="1667">
                  <c:v>195.478765869141</c:v>
                </c:pt>
                <c:pt idx="1668">
                  <c:v>195.45863037109399</c:v>
                </c:pt>
                <c:pt idx="1669">
                  <c:v>195.46575164794899</c:v>
                </c:pt>
                <c:pt idx="1670">
                  <c:v>195.384921264648</c:v>
                </c:pt>
                <c:pt idx="1671">
                  <c:v>195.49312133789101</c:v>
                </c:pt>
                <c:pt idx="1672">
                  <c:v>195.43013000488301</c:v>
                </c:pt>
                <c:pt idx="1673">
                  <c:v>195.46833496093799</c:v>
                </c:pt>
                <c:pt idx="1674">
                  <c:v>195.465081787109</c:v>
                </c:pt>
                <c:pt idx="1675">
                  <c:v>195.43353271484401</c:v>
                </c:pt>
                <c:pt idx="1676">
                  <c:v>195.48849487304699</c:v>
                </c:pt>
                <c:pt idx="1677">
                  <c:v>195.45710449218799</c:v>
                </c:pt>
                <c:pt idx="1678">
                  <c:v>195.42702026367201</c:v>
                </c:pt>
                <c:pt idx="1679">
                  <c:v>195.42642974853501</c:v>
                </c:pt>
                <c:pt idx="1680">
                  <c:v>195.54950256347701</c:v>
                </c:pt>
                <c:pt idx="1681">
                  <c:v>195.40586547851601</c:v>
                </c:pt>
                <c:pt idx="1682">
                  <c:v>195.484451293945</c:v>
                </c:pt>
                <c:pt idx="1683">
                  <c:v>195.42090759277301</c:v>
                </c:pt>
                <c:pt idx="1684">
                  <c:v>195.47662353515599</c:v>
                </c:pt>
                <c:pt idx="1685">
                  <c:v>195.46226501464801</c:v>
                </c:pt>
                <c:pt idx="1686">
                  <c:v>195.452648162842</c:v>
                </c:pt>
                <c:pt idx="1687">
                  <c:v>195.44208374023401</c:v>
                </c:pt>
                <c:pt idx="1688">
                  <c:v>195.44317932128899</c:v>
                </c:pt>
                <c:pt idx="1689">
                  <c:v>195.48900985717799</c:v>
                </c:pt>
                <c:pt idx="1690">
                  <c:v>195.41166076660201</c:v>
                </c:pt>
                <c:pt idx="1691">
                  <c:v>195.47898864746099</c:v>
                </c:pt>
                <c:pt idx="1692">
                  <c:v>195.393993377686</c:v>
                </c:pt>
                <c:pt idx="1693">
                  <c:v>195.53650512695299</c:v>
                </c:pt>
                <c:pt idx="1694">
                  <c:v>195.43104553222699</c:v>
                </c:pt>
                <c:pt idx="1695">
                  <c:v>195.44212951660199</c:v>
                </c:pt>
                <c:pt idx="1696">
                  <c:v>195.45494461059599</c:v>
                </c:pt>
                <c:pt idx="1697">
                  <c:v>195.451016235352</c:v>
                </c:pt>
                <c:pt idx="1698">
                  <c:v>195.46190490722699</c:v>
                </c:pt>
                <c:pt idx="1699">
                  <c:v>195.442394256592</c:v>
                </c:pt>
                <c:pt idx="1700">
                  <c:v>195.482995605469</c:v>
                </c:pt>
                <c:pt idx="1701">
                  <c:v>195.43558654785201</c:v>
                </c:pt>
                <c:pt idx="1702">
                  <c:v>195.48887634277301</c:v>
                </c:pt>
                <c:pt idx="1703">
                  <c:v>195.41375732421901</c:v>
                </c:pt>
                <c:pt idx="1704">
                  <c:v>195.47145385742201</c:v>
                </c:pt>
                <c:pt idx="1705">
                  <c:v>195.45575256347701</c:v>
                </c:pt>
                <c:pt idx="1706">
                  <c:v>195.46158599853501</c:v>
                </c:pt>
                <c:pt idx="1707">
                  <c:v>195.42868957519499</c:v>
                </c:pt>
                <c:pt idx="1708">
                  <c:v>195.45983581543001</c:v>
                </c:pt>
                <c:pt idx="1709">
                  <c:v>195.52584838867199</c:v>
                </c:pt>
                <c:pt idx="1710">
                  <c:v>195.38007507324201</c:v>
                </c:pt>
                <c:pt idx="1711">
                  <c:v>195.45950622558601</c:v>
                </c:pt>
                <c:pt idx="1712">
                  <c:v>195.41777038574199</c:v>
                </c:pt>
                <c:pt idx="1713">
                  <c:v>195.53064575195299</c:v>
                </c:pt>
                <c:pt idx="1714">
                  <c:v>195.43792419433601</c:v>
                </c:pt>
                <c:pt idx="1715">
                  <c:v>195.43720397949201</c:v>
                </c:pt>
                <c:pt idx="1716">
                  <c:v>195.44047164917001</c:v>
                </c:pt>
                <c:pt idx="1717">
                  <c:v>195.487139892578</c:v>
                </c:pt>
                <c:pt idx="1718">
                  <c:v>195.42848815918001</c:v>
                </c:pt>
                <c:pt idx="1719">
                  <c:v>195.48570251464801</c:v>
                </c:pt>
                <c:pt idx="1720">
                  <c:v>195.45041503906299</c:v>
                </c:pt>
                <c:pt idx="1721">
                  <c:v>195.47767639160199</c:v>
                </c:pt>
                <c:pt idx="1722">
                  <c:v>195.48286819457999</c:v>
                </c:pt>
                <c:pt idx="1723">
                  <c:v>195.38076782226599</c:v>
                </c:pt>
                <c:pt idx="1724">
                  <c:v>195.48091735839799</c:v>
                </c:pt>
                <c:pt idx="1725">
                  <c:v>195.41979370117201</c:v>
                </c:pt>
                <c:pt idx="1726">
                  <c:v>195.51564407348599</c:v>
                </c:pt>
                <c:pt idx="1727">
                  <c:v>195.42833251953101</c:v>
                </c:pt>
                <c:pt idx="1728">
                  <c:v>195.48679504394499</c:v>
                </c:pt>
                <c:pt idx="1729">
                  <c:v>195.46432495117199</c:v>
                </c:pt>
                <c:pt idx="1730">
                  <c:v>195.39636840820299</c:v>
                </c:pt>
                <c:pt idx="1731">
                  <c:v>195.46390380859401</c:v>
                </c:pt>
                <c:pt idx="1732">
                  <c:v>195.41360855102499</c:v>
                </c:pt>
                <c:pt idx="1733">
                  <c:v>195.50847473144501</c:v>
                </c:pt>
                <c:pt idx="1734">
                  <c:v>195.47012023925799</c:v>
                </c:pt>
                <c:pt idx="1735">
                  <c:v>195.419100952148</c:v>
                </c:pt>
                <c:pt idx="1736">
                  <c:v>195.467784881592</c:v>
                </c:pt>
                <c:pt idx="1737">
                  <c:v>195.452313232422</c:v>
                </c:pt>
                <c:pt idx="1738">
                  <c:v>195.45209960937501</c:v>
                </c:pt>
                <c:pt idx="1739">
                  <c:v>195.443500518799</c:v>
                </c:pt>
                <c:pt idx="1740">
                  <c:v>195.47950744628901</c:v>
                </c:pt>
                <c:pt idx="1741">
                  <c:v>195.44215393066401</c:v>
                </c:pt>
                <c:pt idx="1742">
                  <c:v>195.503776550293</c:v>
                </c:pt>
                <c:pt idx="1743">
                  <c:v>195.42176818847699</c:v>
                </c:pt>
                <c:pt idx="1744">
                  <c:v>195.45918273925801</c:v>
                </c:pt>
                <c:pt idx="1745">
                  <c:v>195.48846130371101</c:v>
                </c:pt>
                <c:pt idx="1746">
                  <c:v>195.387397766113</c:v>
                </c:pt>
                <c:pt idx="1747">
                  <c:v>195.46729736328101</c:v>
                </c:pt>
                <c:pt idx="1748">
                  <c:v>195.46439819335899</c:v>
                </c:pt>
                <c:pt idx="1749">
                  <c:v>195.47339248657201</c:v>
                </c:pt>
                <c:pt idx="1750">
                  <c:v>195.40577392578101</c:v>
                </c:pt>
                <c:pt idx="1751">
                  <c:v>195.48436279296899</c:v>
                </c:pt>
                <c:pt idx="1752">
                  <c:v>195.39562988281199</c:v>
                </c:pt>
                <c:pt idx="1753">
                  <c:v>195.52883605957001</c:v>
                </c:pt>
                <c:pt idx="1754">
                  <c:v>195.43919677734399</c:v>
                </c:pt>
                <c:pt idx="1755">
                  <c:v>195.434075927734</c:v>
                </c:pt>
                <c:pt idx="1756">
                  <c:v>195.45034790039099</c:v>
                </c:pt>
                <c:pt idx="1757">
                  <c:v>195.463790893555</c:v>
                </c:pt>
                <c:pt idx="1758">
                  <c:v>195.45885620117201</c:v>
                </c:pt>
                <c:pt idx="1759">
                  <c:v>195.439273834229</c:v>
                </c:pt>
                <c:pt idx="1760">
                  <c:v>195.45325622558599</c:v>
                </c:pt>
                <c:pt idx="1761">
                  <c:v>195.45856933593799</c:v>
                </c:pt>
                <c:pt idx="1762">
                  <c:v>195.491046905518</c:v>
                </c:pt>
                <c:pt idx="1763">
                  <c:v>195.40995483398399</c:v>
                </c:pt>
                <c:pt idx="1764">
                  <c:v>195.47245788574199</c:v>
                </c:pt>
                <c:pt idx="1765">
                  <c:v>195.49100036621101</c:v>
                </c:pt>
                <c:pt idx="1766">
                  <c:v>195.38232421875</c:v>
                </c:pt>
                <c:pt idx="1767">
                  <c:v>195.49146423339801</c:v>
                </c:pt>
                <c:pt idx="1768">
                  <c:v>195.42254943847701</c:v>
                </c:pt>
                <c:pt idx="1769">
                  <c:v>195.51170349121099</c:v>
                </c:pt>
                <c:pt idx="1770">
                  <c:v>195.42438964843799</c:v>
                </c:pt>
                <c:pt idx="1771">
                  <c:v>195.45518188476601</c:v>
                </c:pt>
                <c:pt idx="1772">
                  <c:v>195.41390228271499</c:v>
                </c:pt>
                <c:pt idx="1773">
                  <c:v>195.523434448242</c:v>
                </c:pt>
                <c:pt idx="1774">
                  <c:v>195.444583129883</c:v>
                </c:pt>
                <c:pt idx="1775">
                  <c:v>195.40431213378901</c:v>
                </c:pt>
                <c:pt idx="1776">
                  <c:v>195.53286361694299</c:v>
                </c:pt>
                <c:pt idx="1777">
                  <c:v>195.42381896972699</c:v>
                </c:pt>
                <c:pt idx="1778">
                  <c:v>195.48504333496101</c:v>
                </c:pt>
                <c:pt idx="1779">
                  <c:v>195.43539428710901</c:v>
                </c:pt>
                <c:pt idx="1780">
                  <c:v>195.44719848632801</c:v>
                </c:pt>
                <c:pt idx="1781">
                  <c:v>195.47093505859399</c:v>
                </c:pt>
                <c:pt idx="1782">
                  <c:v>195.448307037354</c:v>
                </c:pt>
                <c:pt idx="1783">
                  <c:v>195.451989746094</c:v>
                </c:pt>
                <c:pt idx="1784">
                  <c:v>195.437655639648</c:v>
                </c:pt>
                <c:pt idx="1785">
                  <c:v>195.49690246582</c:v>
                </c:pt>
                <c:pt idx="1786">
                  <c:v>195.40929031372099</c:v>
                </c:pt>
                <c:pt idx="1787">
                  <c:v>195.472567749023</c:v>
                </c:pt>
                <c:pt idx="1788">
                  <c:v>195.455407714844</c:v>
                </c:pt>
                <c:pt idx="1789">
                  <c:v>195.477333068848</c:v>
                </c:pt>
                <c:pt idx="1790">
                  <c:v>195.43896484375</c:v>
                </c:pt>
                <c:pt idx="1791">
                  <c:v>195.42645568847701</c:v>
                </c:pt>
                <c:pt idx="1792">
                  <c:v>195.447639465332</c:v>
                </c:pt>
                <c:pt idx="1793">
                  <c:v>195.51350402832</c:v>
                </c:pt>
                <c:pt idx="1794">
                  <c:v>195.44412231445301</c:v>
                </c:pt>
                <c:pt idx="1795">
                  <c:v>195.43217773437499</c:v>
                </c:pt>
                <c:pt idx="1796">
                  <c:v>195.48807144164999</c:v>
                </c:pt>
                <c:pt idx="1797">
                  <c:v>195.40110168456999</c:v>
                </c:pt>
                <c:pt idx="1798">
                  <c:v>195.520669555664</c:v>
                </c:pt>
                <c:pt idx="1799">
                  <c:v>195.42389678955101</c:v>
                </c:pt>
                <c:pt idx="1800">
                  <c:v>195.42132873535201</c:v>
                </c:pt>
                <c:pt idx="1801">
                  <c:v>195.46271362304699</c:v>
                </c:pt>
                <c:pt idx="1802">
                  <c:v>195.49328613281199</c:v>
                </c:pt>
                <c:pt idx="1803">
                  <c:v>195.41903991699201</c:v>
                </c:pt>
                <c:pt idx="1804">
                  <c:v>195.48786621093799</c:v>
                </c:pt>
                <c:pt idx="1805">
                  <c:v>195.420004272461</c:v>
                </c:pt>
                <c:pt idx="1806">
                  <c:v>195.46865844726599</c:v>
                </c:pt>
                <c:pt idx="1807">
                  <c:v>195.47210998535201</c:v>
                </c:pt>
                <c:pt idx="1808">
                  <c:v>195.463534545898</c:v>
                </c:pt>
                <c:pt idx="1809">
                  <c:v>195.41005706787101</c:v>
                </c:pt>
                <c:pt idx="1810">
                  <c:v>195.47173156738299</c:v>
                </c:pt>
                <c:pt idx="1811">
                  <c:v>195.464196777344</c:v>
                </c:pt>
                <c:pt idx="1812">
                  <c:v>195.43815612793</c:v>
                </c:pt>
                <c:pt idx="1813">
                  <c:v>195.48051452636699</c:v>
                </c:pt>
                <c:pt idx="1814">
                  <c:v>195.43225097656199</c:v>
                </c:pt>
                <c:pt idx="1815">
                  <c:v>195.48101196289099</c:v>
                </c:pt>
                <c:pt idx="1816">
                  <c:v>195.44702529907201</c:v>
                </c:pt>
                <c:pt idx="1817">
                  <c:v>195.46087036132801</c:v>
                </c:pt>
                <c:pt idx="1818">
                  <c:v>195.448974609375</c:v>
                </c:pt>
                <c:pt idx="1819">
                  <c:v>195.435596466064</c:v>
                </c:pt>
                <c:pt idx="1820">
                  <c:v>195.44666442871099</c:v>
                </c:pt>
                <c:pt idx="1821">
                  <c:v>195.45653076171899</c:v>
                </c:pt>
                <c:pt idx="1822">
                  <c:v>195.512886047363</c:v>
                </c:pt>
                <c:pt idx="1823">
                  <c:v>195.40263671874999</c:v>
                </c:pt>
                <c:pt idx="1824">
                  <c:v>195.45319519042999</c:v>
                </c:pt>
                <c:pt idx="1825">
                  <c:v>195.449130249023</c:v>
                </c:pt>
                <c:pt idx="1826">
                  <c:v>195.45331192016599</c:v>
                </c:pt>
                <c:pt idx="1827">
                  <c:v>195.51777038574201</c:v>
                </c:pt>
                <c:pt idx="1828">
                  <c:v>195.43516540527301</c:v>
                </c:pt>
                <c:pt idx="1829">
                  <c:v>195.42389678955101</c:v>
                </c:pt>
                <c:pt idx="1830">
                  <c:v>195.46588745117199</c:v>
                </c:pt>
                <c:pt idx="1831">
                  <c:v>195.44307250976601</c:v>
                </c:pt>
                <c:pt idx="1832">
                  <c:v>195.45716857910199</c:v>
                </c:pt>
                <c:pt idx="1833">
                  <c:v>195.50021362304699</c:v>
                </c:pt>
                <c:pt idx="1834">
                  <c:v>195.40059204101601</c:v>
                </c:pt>
                <c:pt idx="1835">
                  <c:v>195.48325500488301</c:v>
                </c:pt>
                <c:pt idx="1836">
                  <c:v>195.42357635498001</c:v>
                </c:pt>
                <c:pt idx="1837">
                  <c:v>195.46824645996099</c:v>
                </c:pt>
                <c:pt idx="1838">
                  <c:v>195.43667602539099</c:v>
                </c:pt>
                <c:pt idx="1839">
                  <c:v>195.503379821777</c:v>
                </c:pt>
                <c:pt idx="1840">
                  <c:v>195.39019470214799</c:v>
                </c:pt>
                <c:pt idx="1841">
                  <c:v>195.48247985839799</c:v>
                </c:pt>
                <c:pt idx="1842">
                  <c:v>195.46257781982399</c:v>
                </c:pt>
                <c:pt idx="1843">
                  <c:v>195.427740478516</c:v>
                </c:pt>
                <c:pt idx="1844">
                  <c:v>195.48390502929701</c:v>
                </c:pt>
                <c:pt idx="1845">
                  <c:v>195.41793518066399</c:v>
                </c:pt>
                <c:pt idx="1846">
                  <c:v>195.488090515137</c:v>
                </c:pt>
                <c:pt idx="1847">
                  <c:v>195.48687744140599</c:v>
                </c:pt>
                <c:pt idx="1848">
                  <c:v>195.489093017578</c:v>
                </c:pt>
                <c:pt idx="1849">
                  <c:v>195.37812805175801</c:v>
                </c:pt>
                <c:pt idx="1850">
                  <c:v>195.483636474609</c:v>
                </c:pt>
                <c:pt idx="1851">
                  <c:v>195.45491027832</c:v>
                </c:pt>
                <c:pt idx="1852">
                  <c:v>195.394336700439</c:v>
                </c:pt>
                <c:pt idx="1853">
                  <c:v>195.53693542480499</c:v>
                </c:pt>
                <c:pt idx="1854">
                  <c:v>195.410070800781</c:v>
                </c:pt>
                <c:pt idx="1855">
                  <c:v>195.48948669433599</c:v>
                </c:pt>
                <c:pt idx="1856">
                  <c:v>195.43537139892601</c:v>
                </c:pt>
                <c:pt idx="1857">
                  <c:v>195.42852478027299</c:v>
                </c:pt>
                <c:pt idx="1858">
                  <c:v>195.48488159179701</c:v>
                </c:pt>
                <c:pt idx="1859">
                  <c:v>195.41291809082</c:v>
                </c:pt>
                <c:pt idx="1860">
                  <c:v>195.45122985839799</c:v>
                </c:pt>
                <c:pt idx="1861">
                  <c:v>195.46099243164099</c:v>
                </c:pt>
                <c:pt idx="1862">
                  <c:v>195.454486846924</c:v>
                </c:pt>
                <c:pt idx="1863">
                  <c:v>195.46564331054699</c:v>
                </c:pt>
                <c:pt idx="1864">
                  <c:v>195.44681091308601</c:v>
                </c:pt>
                <c:pt idx="1865">
                  <c:v>195.45469055175801</c:v>
                </c:pt>
                <c:pt idx="1866">
                  <c:v>195.453319549561</c:v>
                </c:pt>
                <c:pt idx="1867">
                  <c:v>195.48793029785199</c:v>
                </c:pt>
                <c:pt idx="1868">
                  <c:v>195.434167480469</c:v>
                </c:pt>
                <c:pt idx="1869">
                  <c:v>195.42368316650399</c:v>
                </c:pt>
                <c:pt idx="1870">
                  <c:v>195.49956054687499</c:v>
                </c:pt>
                <c:pt idx="1871">
                  <c:v>195.456787109375</c:v>
                </c:pt>
                <c:pt idx="1872">
                  <c:v>195.487602233887</c:v>
                </c:pt>
                <c:pt idx="1873">
                  <c:v>195.37261352539099</c:v>
                </c:pt>
                <c:pt idx="1874">
                  <c:v>195.50591735839799</c:v>
                </c:pt>
                <c:pt idx="1875">
                  <c:v>195.45148315429699</c:v>
                </c:pt>
                <c:pt idx="1876">
                  <c:v>195.46157073974601</c:v>
                </c:pt>
                <c:pt idx="1877">
                  <c:v>195.40919799804701</c:v>
                </c:pt>
                <c:pt idx="1878">
                  <c:v>195.46764221191401</c:v>
                </c:pt>
                <c:pt idx="1879">
                  <c:v>195.43763351440401</c:v>
                </c:pt>
                <c:pt idx="1880">
                  <c:v>195.47447509765601</c:v>
                </c:pt>
                <c:pt idx="1881">
                  <c:v>195.48371887207</c:v>
                </c:pt>
                <c:pt idx="1882">
                  <c:v>195.379726409912</c:v>
                </c:pt>
                <c:pt idx="1883">
                  <c:v>195.49410095214799</c:v>
                </c:pt>
                <c:pt idx="1884">
                  <c:v>195.45236816406299</c:v>
                </c:pt>
                <c:pt idx="1885">
                  <c:v>195.43177185058599</c:v>
                </c:pt>
                <c:pt idx="1886">
                  <c:v>195.456840515137</c:v>
                </c:pt>
                <c:pt idx="1887">
                  <c:v>195.506262207031</c:v>
                </c:pt>
                <c:pt idx="1888">
                  <c:v>195.39549255371099</c:v>
                </c:pt>
                <c:pt idx="1889">
                  <c:v>195.46527481079099</c:v>
                </c:pt>
                <c:pt idx="1890">
                  <c:v>195.47784729003899</c:v>
                </c:pt>
                <c:pt idx="1891">
                  <c:v>195.46013488769501</c:v>
                </c:pt>
                <c:pt idx="1892">
                  <c:v>195.504779815674</c:v>
                </c:pt>
                <c:pt idx="1893">
                  <c:v>195.40319824218801</c:v>
                </c:pt>
                <c:pt idx="1894">
                  <c:v>195.46564025878899</c:v>
                </c:pt>
                <c:pt idx="1895">
                  <c:v>195.45186462402299</c:v>
                </c:pt>
                <c:pt idx="1896">
                  <c:v>195.47353744506799</c:v>
                </c:pt>
                <c:pt idx="1897">
                  <c:v>195.42054748535199</c:v>
                </c:pt>
                <c:pt idx="1898">
                  <c:v>195.450524902344</c:v>
                </c:pt>
                <c:pt idx="1899">
                  <c:v>195.50060653686501</c:v>
                </c:pt>
                <c:pt idx="1900">
                  <c:v>195.42023925781299</c:v>
                </c:pt>
                <c:pt idx="1901">
                  <c:v>195.46449584960899</c:v>
                </c:pt>
                <c:pt idx="1902">
                  <c:v>195.39596557617199</c:v>
                </c:pt>
                <c:pt idx="1903">
                  <c:v>195.50841979980501</c:v>
                </c:pt>
                <c:pt idx="1904">
                  <c:v>195.46466369628899</c:v>
                </c:pt>
                <c:pt idx="1905">
                  <c:v>195.42839355468701</c:v>
                </c:pt>
                <c:pt idx="1906">
                  <c:v>195.463558197021</c:v>
                </c:pt>
                <c:pt idx="1907">
                  <c:v>195.45382385253899</c:v>
                </c:pt>
                <c:pt idx="1908">
                  <c:v>195.44958190918001</c:v>
                </c:pt>
                <c:pt idx="1909">
                  <c:v>195.44155502319299</c:v>
                </c:pt>
                <c:pt idx="1910">
                  <c:v>195.52908630371101</c:v>
                </c:pt>
                <c:pt idx="1911">
                  <c:v>195.39812011718701</c:v>
                </c:pt>
                <c:pt idx="1912">
                  <c:v>195.51745223999001</c:v>
                </c:pt>
                <c:pt idx="1913">
                  <c:v>195.40553894043001</c:v>
                </c:pt>
                <c:pt idx="1914">
                  <c:v>195.473220825195</c:v>
                </c:pt>
                <c:pt idx="1915">
                  <c:v>195.45362548828101</c:v>
                </c:pt>
                <c:pt idx="1916">
                  <c:v>195.507480621338</c:v>
                </c:pt>
                <c:pt idx="1917">
                  <c:v>195.38023071289101</c:v>
                </c:pt>
                <c:pt idx="1918">
                  <c:v>195.49480285644501</c:v>
                </c:pt>
                <c:pt idx="1919">
                  <c:v>195.37425994873001</c:v>
                </c:pt>
                <c:pt idx="1920">
                  <c:v>195.51878356933599</c:v>
                </c:pt>
                <c:pt idx="1921">
                  <c:v>195.46302185058599</c:v>
                </c:pt>
                <c:pt idx="1922">
                  <c:v>195.404335021973</c:v>
                </c:pt>
                <c:pt idx="1923">
                  <c:v>195.45960083007799</c:v>
                </c:pt>
                <c:pt idx="1924">
                  <c:v>195.46108093261699</c:v>
                </c:pt>
                <c:pt idx="1925">
                  <c:v>195.46408691406299</c:v>
                </c:pt>
                <c:pt idx="1926">
                  <c:v>195.46787261962899</c:v>
                </c:pt>
                <c:pt idx="1927">
                  <c:v>195.42329101562501</c:v>
                </c:pt>
                <c:pt idx="1928">
                  <c:v>195.48516845703099</c:v>
                </c:pt>
                <c:pt idx="1929">
                  <c:v>195.526508331299</c:v>
                </c:pt>
                <c:pt idx="1930">
                  <c:v>195.36956176757801</c:v>
                </c:pt>
                <c:pt idx="1931">
                  <c:v>195.46576538085901</c:v>
                </c:pt>
                <c:pt idx="1932">
                  <c:v>195.50497436523401</c:v>
                </c:pt>
                <c:pt idx="1933">
                  <c:v>195.39841613769499</c:v>
                </c:pt>
                <c:pt idx="1934">
                  <c:v>195.49198913574199</c:v>
                </c:pt>
                <c:pt idx="1935">
                  <c:v>195.44674987792999</c:v>
                </c:pt>
                <c:pt idx="1936">
                  <c:v>195.44671630859401</c:v>
                </c:pt>
                <c:pt idx="1937">
                  <c:v>195.46416320800799</c:v>
                </c:pt>
                <c:pt idx="1938">
                  <c:v>195.46111145019501</c:v>
                </c:pt>
                <c:pt idx="1939">
                  <c:v>195.42026138305701</c:v>
                </c:pt>
                <c:pt idx="1940">
                  <c:v>195.489175415039</c:v>
                </c:pt>
                <c:pt idx="1941">
                  <c:v>195.41141662597701</c:v>
                </c:pt>
                <c:pt idx="1942">
                  <c:v>195.435676574707</c:v>
                </c:pt>
                <c:pt idx="1943">
                  <c:v>195.503659057617</c:v>
                </c:pt>
                <c:pt idx="1944">
                  <c:v>195.46376953124999</c:v>
                </c:pt>
                <c:pt idx="1945">
                  <c:v>195.45302734374999</c:v>
                </c:pt>
                <c:pt idx="1946">
                  <c:v>195.42545318603501</c:v>
                </c:pt>
                <c:pt idx="1947">
                  <c:v>195.44263916015601</c:v>
                </c:pt>
                <c:pt idx="1948">
                  <c:v>195.48462829589801</c:v>
                </c:pt>
                <c:pt idx="1949">
                  <c:v>195.436229705811</c:v>
                </c:pt>
                <c:pt idx="1950">
                  <c:v>195.44332580566399</c:v>
                </c:pt>
                <c:pt idx="1951">
                  <c:v>195.45356140136701</c:v>
                </c:pt>
                <c:pt idx="1952">
                  <c:v>195.480110168457</c:v>
                </c:pt>
                <c:pt idx="1953">
                  <c:v>195.44573364257801</c:v>
                </c:pt>
                <c:pt idx="1954">
                  <c:v>195.42850341796901</c:v>
                </c:pt>
                <c:pt idx="1955">
                  <c:v>195.496334838867</c:v>
                </c:pt>
                <c:pt idx="1956">
                  <c:v>195.39378356933599</c:v>
                </c:pt>
                <c:pt idx="1957">
                  <c:v>195.50666809082</c:v>
                </c:pt>
                <c:pt idx="1958">
                  <c:v>195.417892456055</c:v>
                </c:pt>
                <c:pt idx="1959">
                  <c:v>195.464832305908</c:v>
                </c:pt>
                <c:pt idx="1960">
                  <c:v>195.46747741699201</c:v>
                </c:pt>
                <c:pt idx="1961">
                  <c:v>195.44942932128899</c:v>
                </c:pt>
                <c:pt idx="1962">
                  <c:v>195.45025634765599</c:v>
                </c:pt>
                <c:pt idx="1963">
                  <c:v>195.45442199707</c:v>
                </c:pt>
                <c:pt idx="1964">
                  <c:v>195.46065368652299</c:v>
                </c:pt>
                <c:pt idx="1965">
                  <c:v>195.47302551269499</c:v>
                </c:pt>
                <c:pt idx="1966">
                  <c:v>195.39270401000999</c:v>
                </c:pt>
                <c:pt idx="1967">
                  <c:v>195.446130371094</c:v>
                </c:pt>
                <c:pt idx="1968">
                  <c:v>195.47067260742199</c:v>
                </c:pt>
                <c:pt idx="1969">
                  <c:v>195.473258972168</c:v>
                </c:pt>
                <c:pt idx="1970">
                  <c:v>195.44008483886699</c:v>
                </c:pt>
                <c:pt idx="1971">
                  <c:v>195.46730651855501</c:v>
                </c:pt>
                <c:pt idx="1972">
                  <c:v>195.461296081543</c:v>
                </c:pt>
                <c:pt idx="1973">
                  <c:v>195.43659667968799</c:v>
                </c:pt>
                <c:pt idx="1974">
                  <c:v>195.48208312988299</c:v>
                </c:pt>
                <c:pt idx="1975">
                  <c:v>195.38937683105499</c:v>
                </c:pt>
                <c:pt idx="1976">
                  <c:v>195.47308349609401</c:v>
                </c:pt>
                <c:pt idx="1977">
                  <c:v>195.48129882812501</c:v>
                </c:pt>
                <c:pt idx="1978">
                  <c:v>195.47430725097701</c:v>
                </c:pt>
                <c:pt idx="1979">
                  <c:v>195.35615921020499</c:v>
                </c:pt>
                <c:pt idx="1980">
                  <c:v>195.54526062011701</c:v>
                </c:pt>
                <c:pt idx="1981">
                  <c:v>195.398519897461</c:v>
                </c:pt>
                <c:pt idx="1982">
                  <c:v>195.46325302124001</c:v>
                </c:pt>
                <c:pt idx="1983">
                  <c:v>195.48928527832001</c:v>
                </c:pt>
                <c:pt idx="1984">
                  <c:v>195.42353515625001</c:v>
                </c:pt>
                <c:pt idx="1985">
                  <c:v>195.50205078125001</c:v>
                </c:pt>
                <c:pt idx="1986">
                  <c:v>195.36925125122099</c:v>
                </c:pt>
                <c:pt idx="1987">
                  <c:v>195.48070068359399</c:v>
                </c:pt>
                <c:pt idx="1988">
                  <c:v>195.455892944336</c:v>
                </c:pt>
                <c:pt idx="1989">
                  <c:v>195.466884613037</c:v>
                </c:pt>
                <c:pt idx="1990">
                  <c:v>195.44175415039101</c:v>
                </c:pt>
                <c:pt idx="1991">
                  <c:v>195.44331665039101</c:v>
                </c:pt>
                <c:pt idx="1992">
                  <c:v>195.50296401977499</c:v>
                </c:pt>
                <c:pt idx="1993">
                  <c:v>195.42778015136699</c:v>
                </c:pt>
                <c:pt idx="1994">
                  <c:v>195.48702392578099</c:v>
                </c:pt>
                <c:pt idx="1995">
                  <c:v>195.38862609863301</c:v>
                </c:pt>
                <c:pt idx="1996">
                  <c:v>195.49853134155299</c:v>
                </c:pt>
                <c:pt idx="1997">
                  <c:v>195.466549682617</c:v>
                </c:pt>
                <c:pt idx="1998">
                  <c:v>195.46926879882801</c:v>
                </c:pt>
                <c:pt idx="1999">
                  <c:v>195.48801422119101</c:v>
                </c:pt>
                <c:pt idx="2000">
                  <c:v>195.376226806641</c:v>
                </c:pt>
                <c:pt idx="2001">
                  <c:v>195.49111022949199</c:v>
                </c:pt>
                <c:pt idx="2002">
                  <c:v>195.40309143066401</c:v>
                </c:pt>
                <c:pt idx="2003">
                  <c:v>195.50705871581999</c:v>
                </c:pt>
                <c:pt idx="2004">
                  <c:v>195.443606567383</c:v>
                </c:pt>
                <c:pt idx="2005">
                  <c:v>195.47610473632801</c:v>
                </c:pt>
                <c:pt idx="2006">
                  <c:v>195.40022277832</c:v>
                </c:pt>
                <c:pt idx="2007">
                  <c:v>195.47568359375001</c:v>
                </c:pt>
                <c:pt idx="2008">
                  <c:v>195.43625183105499</c:v>
                </c:pt>
                <c:pt idx="2009">
                  <c:v>195.46975708007801</c:v>
                </c:pt>
                <c:pt idx="2010">
                  <c:v>195.470291137695</c:v>
                </c:pt>
                <c:pt idx="2011">
                  <c:v>195.44728088378901</c:v>
                </c:pt>
                <c:pt idx="2012">
                  <c:v>195.48429107666001</c:v>
                </c:pt>
                <c:pt idx="2013">
                  <c:v>195.43306884765599</c:v>
                </c:pt>
                <c:pt idx="2014">
                  <c:v>195.45893859863301</c:v>
                </c:pt>
                <c:pt idx="2015">
                  <c:v>195.41730957031299</c:v>
                </c:pt>
                <c:pt idx="2016">
                  <c:v>195.478103637695</c:v>
                </c:pt>
                <c:pt idx="2017">
                  <c:v>195.48663940429699</c:v>
                </c:pt>
                <c:pt idx="2018">
                  <c:v>195.44444274902301</c:v>
                </c:pt>
                <c:pt idx="2019">
                  <c:v>195.511116027832</c:v>
                </c:pt>
                <c:pt idx="2020">
                  <c:v>195.37097473144499</c:v>
                </c:pt>
                <c:pt idx="2021">
                  <c:v>195.50736389160201</c:v>
                </c:pt>
                <c:pt idx="2022">
                  <c:v>195.394428253174</c:v>
                </c:pt>
                <c:pt idx="2023">
                  <c:v>195.49733886718701</c:v>
                </c:pt>
                <c:pt idx="2024">
                  <c:v>195.45651245117199</c:v>
                </c:pt>
                <c:pt idx="2025">
                  <c:v>195.43475646972701</c:v>
                </c:pt>
                <c:pt idx="2026">
                  <c:v>195.464519500732</c:v>
                </c:pt>
                <c:pt idx="2027">
                  <c:v>195.42279968261701</c:v>
                </c:pt>
                <c:pt idx="2028">
                  <c:v>195.50583801269499</c:v>
                </c:pt>
                <c:pt idx="2029">
                  <c:v>195.36420059204099</c:v>
                </c:pt>
                <c:pt idx="2030">
                  <c:v>195.53538818359399</c:v>
                </c:pt>
                <c:pt idx="2031">
                  <c:v>195.41611633300801</c:v>
                </c:pt>
                <c:pt idx="2032">
                  <c:v>195.47356414794899</c:v>
                </c:pt>
                <c:pt idx="2033">
                  <c:v>195.484216308594</c:v>
                </c:pt>
                <c:pt idx="2034">
                  <c:v>195.400231933594</c:v>
                </c:pt>
                <c:pt idx="2035">
                  <c:v>195.459478759766</c:v>
                </c:pt>
                <c:pt idx="2036">
                  <c:v>195.46683883667001</c:v>
                </c:pt>
                <c:pt idx="2037">
                  <c:v>195.46263427734399</c:v>
                </c:pt>
                <c:pt idx="2038">
                  <c:v>195.46795959472701</c:v>
                </c:pt>
                <c:pt idx="2039">
                  <c:v>195.50340270996099</c:v>
                </c:pt>
                <c:pt idx="2040">
                  <c:v>195.36985168456999</c:v>
                </c:pt>
                <c:pt idx="2041">
                  <c:v>195.477047729492</c:v>
                </c:pt>
                <c:pt idx="2042">
                  <c:v>195.448085784912</c:v>
                </c:pt>
                <c:pt idx="2043">
                  <c:v>195.44455871581999</c:v>
                </c:pt>
                <c:pt idx="2044">
                  <c:v>195.46907043457</c:v>
                </c:pt>
                <c:pt idx="2045">
                  <c:v>195.45779418945301</c:v>
                </c:pt>
                <c:pt idx="2046">
                  <c:v>195.44097518920901</c:v>
                </c:pt>
                <c:pt idx="2047">
                  <c:v>195.45077514648401</c:v>
                </c:pt>
                <c:pt idx="2048">
                  <c:v>195.46510925293001</c:v>
                </c:pt>
                <c:pt idx="2049">
                  <c:v>195.38030242919899</c:v>
                </c:pt>
                <c:pt idx="2050">
                  <c:v>195.54316711425801</c:v>
                </c:pt>
                <c:pt idx="2051">
                  <c:v>195.43031005859399</c:v>
                </c:pt>
                <c:pt idx="2052">
                  <c:v>195.426105499268</c:v>
                </c:pt>
                <c:pt idx="2053">
                  <c:v>195.52794189453101</c:v>
                </c:pt>
                <c:pt idx="2054">
                  <c:v>195.39822082519501</c:v>
                </c:pt>
                <c:pt idx="2055">
                  <c:v>195.48225097656299</c:v>
                </c:pt>
                <c:pt idx="2056">
                  <c:v>195.45576477050801</c:v>
                </c:pt>
                <c:pt idx="2057">
                  <c:v>195.461016845703</c:v>
                </c:pt>
                <c:pt idx="2058">
                  <c:v>195.46995544433599</c:v>
                </c:pt>
                <c:pt idx="2059">
                  <c:v>195.462211608887</c:v>
                </c:pt>
                <c:pt idx="2060">
                  <c:v>195.39368286132799</c:v>
                </c:pt>
                <c:pt idx="2061">
                  <c:v>195.47870788574201</c:v>
                </c:pt>
                <c:pt idx="2062">
                  <c:v>195.461750030518</c:v>
                </c:pt>
                <c:pt idx="2063">
                  <c:v>195.46188964843799</c:v>
                </c:pt>
                <c:pt idx="2064">
                  <c:v>195.41831665039101</c:v>
                </c:pt>
                <c:pt idx="2065">
                  <c:v>195.49241333007799</c:v>
                </c:pt>
                <c:pt idx="2066">
                  <c:v>195.450607299805</c:v>
                </c:pt>
                <c:pt idx="2067">
                  <c:v>195.437899780273</c:v>
                </c:pt>
                <c:pt idx="2068">
                  <c:v>195.44919433593799</c:v>
                </c:pt>
                <c:pt idx="2069">
                  <c:v>195.43752288818399</c:v>
                </c:pt>
                <c:pt idx="2070">
                  <c:v>195.44592285156199</c:v>
                </c:pt>
                <c:pt idx="2071">
                  <c:v>195.50198669433601</c:v>
                </c:pt>
                <c:pt idx="2072">
                  <c:v>195.42309188842799</c:v>
                </c:pt>
                <c:pt idx="2073">
                  <c:v>195.429776000977</c:v>
                </c:pt>
                <c:pt idx="2074">
                  <c:v>195.45281066894501</c:v>
                </c:pt>
                <c:pt idx="2075">
                  <c:v>195.46507568359399</c:v>
                </c:pt>
                <c:pt idx="2076">
                  <c:v>195.47104644775399</c:v>
                </c:pt>
                <c:pt idx="2077">
                  <c:v>195.46458129882799</c:v>
                </c:pt>
                <c:pt idx="2078">
                  <c:v>195.46896667480499</c:v>
                </c:pt>
                <c:pt idx="2079">
                  <c:v>195.465629577637</c:v>
                </c:pt>
                <c:pt idx="2080">
                  <c:v>195.42524414062501</c:v>
                </c:pt>
                <c:pt idx="2081">
                  <c:v>195.45357971191399</c:v>
                </c:pt>
                <c:pt idx="2082">
                  <c:v>195.46189498901401</c:v>
                </c:pt>
                <c:pt idx="2083">
                  <c:v>195.44329833984401</c:v>
                </c:pt>
                <c:pt idx="2084">
                  <c:v>195.45398559570299</c:v>
                </c:pt>
                <c:pt idx="2085">
                  <c:v>195.468023681641</c:v>
                </c:pt>
                <c:pt idx="2086">
                  <c:v>195.41233825683599</c:v>
                </c:pt>
                <c:pt idx="2087">
                  <c:v>195.499591064453</c:v>
                </c:pt>
                <c:pt idx="2088">
                  <c:v>195.40328369140599</c:v>
                </c:pt>
                <c:pt idx="2089">
                  <c:v>195.47095108032201</c:v>
                </c:pt>
                <c:pt idx="2090">
                  <c:v>195.50289611816399</c:v>
                </c:pt>
                <c:pt idx="2091">
                  <c:v>195.41131896972701</c:v>
                </c:pt>
                <c:pt idx="2092">
                  <c:v>195.509250640869</c:v>
                </c:pt>
                <c:pt idx="2093">
                  <c:v>195.393634033203</c:v>
                </c:pt>
                <c:pt idx="2094">
                  <c:v>195.49567871093799</c:v>
                </c:pt>
                <c:pt idx="2095">
                  <c:v>195.42538452148401</c:v>
                </c:pt>
                <c:pt idx="2096">
                  <c:v>195.47753524780299</c:v>
                </c:pt>
                <c:pt idx="2097">
                  <c:v>195.43414611816399</c:v>
                </c:pt>
                <c:pt idx="2098">
                  <c:v>195.48134765624999</c:v>
                </c:pt>
                <c:pt idx="2099">
                  <c:v>195.501903533936</c:v>
                </c:pt>
                <c:pt idx="2100">
                  <c:v>195.39817504882799</c:v>
                </c:pt>
                <c:pt idx="2101">
                  <c:v>195.48019714355499</c:v>
                </c:pt>
                <c:pt idx="2102">
                  <c:v>195.383365631104</c:v>
                </c:pt>
                <c:pt idx="2103">
                  <c:v>195.52402343750001</c:v>
                </c:pt>
                <c:pt idx="2104">
                  <c:v>195.44256286621101</c:v>
                </c:pt>
                <c:pt idx="2105">
                  <c:v>195.453448486328</c:v>
                </c:pt>
                <c:pt idx="2106">
                  <c:v>195.453330993652</c:v>
                </c:pt>
                <c:pt idx="2107">
                  <c:v>195.43207397460901</c:v>
                </c:pt>
                <c:pt idx="2108">
                  <c:v>195.45620422363299</c:v>
                </c:pt>
                <c:pt idx="2109">
                  <c:v>195.376773834229</c:v>
                </c:pt>
                <c:pt idx="2110">
                  <c:v>195.56856079101601</c:v>
                </c:pt>
                <c:pt idx="2111">
                  <c:v>195.41263732910201</c:v>
                </c:pt>
                <c:pt idx="2112">
                  <c:v>195.51977157592799</c:v>
                </c:pt>
                <c:pt idx="2113">
                  <c:v>195.39024963378901</c:v>
                </c:pt>
                <c:pt idx="2114">
                  <c:v>195.48699340820301</c:v>
                </c:pt>
                <c:pt idx="2115">
                  <c:v>195.41428222656299</c:v>
                </c:pt>
                <c:pt idx="2116">
                  <c:v>195.495800018311</c:v>
                </c:pt>
                <c:pt idx="2117">
                  <c:v>195.47386474609399</c:v>
                </c:pt>
                <c:pt idx="2118">
                  <c:v>195.43200988769499</c:v>
                </c:pt>
                <c:pt idx="2119">
                  <c:v>195.51678466796901</c:v>
                </c:pt>
                <c:pt idx="2120">
                  <c:v>195.41425476074201</c:v>
                </c:pt>
                <c:pt idx="2121">
                  <c:v>195.49262390136701</c:v>
                </c:pt>
                <c:pt idx="2122">
                  <c:v>195.38355255126999</c:v>
                </c:pt>
                <c:pt idx="2123">
                  <c:v>195.49546813964801</c:v>
                </c:pt>
                <c:pt idx="2124">
                  <c:v>195.44690856933599</c:v>
                </c:pt>
                <c:pt idx="2125">
                  <c:v>195.46824035644499</c:v>
                </c:pt>
                <c:pt idx="2126">
                  <c:v>195.45610046386699</c:v>
                </c:pt>
                <c:pt idx="2127">
                  <c:v>195.40231018066399</c:v>
                </c:pt>
                <c:pt idx="2128">
                  <c:v>195.52430114746099</c:v>
                </c:pt>
                <c:pt idx="2129">
                  <c:v>195.408176422119</c:v>
                </c:pt>
                <c:pt idx="2130">
                  <c:v>195.44797668456999</c:v>
                </c:pt>
                <c:pt idx="2131">
                  <c:v>195.46549987793</c:v>
                </c:pt>
                <c:pt idx="2132">
                  <c:v>195.45637130737299</c:v>
                </c:pt>
                <c:pt idx="2133">
                  <c:v>195.43817443847701</c:v>
                </c:pt>
                <c:pt idx="2134">
                  <c:v>195.45360107421899</c:v>
                </c:pt>
                <c:pt idx="2135">
                  <c:v>195.48598632812499</c:v>
                </c:pt>
                <c:pt idx="2136">
                  <c:v>195.370800018311</c:v>
                </c:pt>
                <c:pt idx="2137">
                  <c:v>195.50582275390599</c:v>
                </c:pt>
                <c:pt idx="2138">
                  <c:v>195.45394897460901</c:v>
                </c:pt>
                <c:pt idx="2139">
                  <c:v>195.492534637451</c:v>
                </c:pt>
                <c:pt idx="2140">
                  <c:v>195.391116333008</c:v>
                </c:pt>
                <c:pt idx="2141">
                  <c:v>195.47149047851599</c:v>
                </c:pt>
                <c:pt idx="2142">
                  <c:v>195.41767883300801</c:v>
                </c:pt>
                <c:pt idx="2143">
                  <c:v>195.51745605468801</c:v>
                </c:pt>
                <c:pt idx="2144">
                  <c:v>195.45946044921899</c:v>
                </c:pt>
                <c:pt idx="2145">
                  <c:v>195.41249084472699</c:v>
                </c:pt>
                <c:pt idx="2146">
                  <c:v>195.469432830811</c:v>
                </c:pt>
                <c:pt idx="2147">
                  <c:v>195.46343078613299</c:v>
                </c:pt>
                <c:pt idx="2148">
                  <c:v>195.43846435546899</c:v>
                </c:pt>
                <c:pt idx="2149">
                  <c:v>195.43797302246099</c:v>
                </c:pt>
                <c:pt idx="2150">
                  <c:v>195.48279418945299</c:v>
                </c:pt>
                <c:pt idx="2151">
                  <c:v>195.468997192383</c:v>
                </c:pt>
                <c:pt idx="2152">
                  <c:v>195.442794799805</c:v>
                </c:pt>
                <c:pt idx="2153">
                  <c:v>195.42784118652301</c:v>
                </c:pt>
                <c:pt idx="2154">
                  <c:v>195.449304199219</c:v>
                </c:pt>
                <c:pt idx="2155">
                  <c:v>195.48780822753901</c:v>
                </c:pt>
                <c:pt idx="2156">
                  <c:v>195.411735534668</c:v>
                </c:pt>
                <c:pt idx="2157">
                  <c:v>195.485348510742</c:v>
                </c:pt>
                <c:pt idx="2158">
                  <c:v>195.42030334472699</c:v>
                </c:pt>
                <c:pt idx="2159">
                  <c:v>195.50140762329099</c:v>
                </c:pt>
                <c:pt idx="2160">
                  <c:v>195.43874206543001</c:v>
                </c:pt>
                <c:pt idx="2161">
                  <c:v>195.48489074707001</c:v>
                </c:pt>
                <c:pt idx="2162">
                  <c:v>195.41461944580101</c:v>
                </c:pt>
                <c:pt idx="2163">
                  <c:v>195.47483215331999</c:v>
                </c:pt>
                <c:pt idx="2164">
                  <c:v>195.458581542969</c:v>
                </c:pt>
                <c:pt idx="2165">
                  <c:v>195.42779235839799</c:v>
                </c:pt>
                <c:pt idx="2166">
                  <c:v>195.47049331664999</c:v>
                </c:pt>
                <c:pt idx="2167">
                  <c:v>195.43714294433599</c:v>
                </c:pt>
                <c:pt idx="2168">
                  <c:v>195.46392822265599</c:v>
                </c:pt>
                <c:pt idx="2169">
                  <c:v>195.44786453247099</c:v>
                </c:pt>
                <c:pt idx="2170">
                  <c:v>195.48963623046899</c:v>
                </c:pt>
                <c:pt idx="2171">
                  <c:v>195.39653625488299</c:v>
                </c:pt>
                <c:pt idx="2172">
                  <c:v>195.542106628418</c:v>
                </c:pt>
                <c:pt idx="2173">
                  <c:v>195.39340515136701</c:v>
                </c:pt>
                <c:pt idx="2174">
                  <c:v>195.47565307617199</c:v>
                </c:pt>
                <c:pt idx="2175">
                  <c:v>195.43091735839801</c:v>
                </c:pt>
                <c:pt idx="2176">
                  <c:v>195.44478225707999</c:v>
                </c:pt>
                <c:pt idx="2177">
                  <c:v>195.479580688477</c:v>
                </c:pt>
                <c:pt idx="2178">
                  <c:v>195.47603759765599</c:v>
                </c:pt>
                <c:pt idx="2179">
                  <c:v>195.38933563232399</c:v>
                </c:pt>
                <c:pt idx="2180">
                  <c:v>195.51400756835901</c:v>
                </c:pt>
                <c:pt idx="2181">
                  <c:v>195.42719116210901</c:v>
                </c:pt>
                <c:pt idx="2182">
                  <c:v>195.464138031006</c:v>
                </c:pt>
                <c:pt idx="2183">
                  <c:v>195.45856018066399</c:v>
                </c:pt>
                <c:pt idx="2184">
                  <c:v>195.44809265136701</c:v>
                </c:pt>
                <c:pt idx="2185">
                  <c:v>195.50229797363301</c:v>
                </c:pt>
                <c:pt idx="2186">
                  <c:v>195.44445800781199</c:v>
                </c:pt>
                <c:pt idx="2187">
                  <c:v>195.392904663086</c:v>
                </c:pt>
                <c:pt idx="2188">
                  <c:v>195.46006774902301</c:v>
                </c:pt>
                <c:pt idx="2189">
                  <c:v>195.44215393066401</c:v>
                </c:pt>
                <c:pt idx="2190">
                  <c:v>195.48690795898401</c:v>
                </c:pt>
                <c:pt idx="2191">
                  <c:v>195.42676696777301</c:v>
                </c:pt>
                <c:pt idx="2192">
                  <c:v>195.49459838867199</c:v>
                </c:pt>
                <c:pt idx="2193">
                  <c:v>195.41956176757799</c:v>
                </c:pt>
                <c:pt idx="2194">
                  <c:v>195.475186157227</c:v>
                </c:pt>
                <c:pt idx="2195">
                  <c:v>195.41236572265601</c:v>
                </c:pt>
                <c:pt idx="2196">
                  <c:v>195.43417358398401</c:v>
                </c:pt>
                <c:pt idx="2197">
                  <c:v>195.51607666015599</c:v>
                </c:pt>
                <c:pt idx="2198">
                  <c:v>195.44186096191399</c:v>
                </c:pt>
                <c:pt idx="2199">
                  <c:v>195.442253112793</c:v>
                </c:pt>
                <c:pt idx="2200">
                  <c:v>195.44859008789101</c:v>
                </c:pt>
                <c:pt idx="2201">
                  <c:v>195.47887878418001</c:v>
                </c:pt>
                <c:pt idx="2202">
                  <c:v>195.41495513916001</c:v>
                </c:pt>
                <c:pt idx="2203">
                  <c:v>195.50098876953101</c:v>
                </c:pt>
                <c:pt idx="2204">
                  <c:v>195.44292602539099</c:v>
                </c:pt>
                <c:pt idx="2205">
                  <c:v>195.46074218749999</c:v>
                </c:pt>
                <c:pt idx="2206">
                  <c:v>195.45257949829099</c:v>
                </c:pt>
                <c:pt idx="2207">
                  <c:v>195.43960266113299</c:v>
                </c:pt>
                <c:pt idx="2208">
                  <c:v>195.439370727539</c:v>
                </c:pt>
                <c:pt idx="2209">
                  <c:v>195.47366714477499</c:v>
                </c:pt>
                <c:pt idx="2210">
                  <c:v>195.450112915039</c:v>
                </c:pt>
                <c:pt idx="2211">
                  <c:v>195.43176879882799</c:v>
                </c:pt>
                <c:pt idx="2212">
                  <c:v>195.480800628662</c:v>
                </c:pt>
                <c:pt idx="2213">
                  <c:v>195.44016723632799</c:v>
                </c:pt>
                <c:pt idx="2214">
                  <c:v>195.49138183593701</c:v>
                </c:pt>
                <c:pt idx="2215">
                  <c:v>195.404135131836</c:v>
                </c:pt>
                <c:pt idx="2216">
                  <c:v>195.42422103881799</c:v>
                </c:pt>
                <c:pt idx="2217">
                  <c:v>195.51859436035201</c:v>
                </c:pt>
                <c:pt idx="2218">
                  <c:v>195.45274658203101</c:v>
                </c:pt>
                <c:pt idx="2219">
                  <c:v>195.44935607910199</c:v>
                </c:pt>
                <c:pt idx="2220">
                  <c:v>195.44615478515601</c:v>
                </c:pt>
                <c:pt idx="2221">
                  <c:v>195.45399780273399</c:v>
                </c:pt>
                <c:pt idx="2222">
                  <c:v>195.443447113037</c:v>
                </c:pt>
                <c:pt idx="2223">
                  <c:v>195.51227111816399</c:v>
                </c:pt>
                <c:pt idx="2224">
                  <c:v>195.44512023925799</c:v>
                </c:pt>
                <c:pt idx="2225">
                  <c:v>195.42525024414101</c:v>
                </c:pt>
                <c:pt idx="2226">
                  <c:v>195.522129058838</c:v>
                </c:pt>
                <c:pt idx="2227">
                  <c:v>195.38361816406299</c:v>
                </c:pt>
                <c:pt idx="2228">
                  <c:v>195.50148010253901</c:v>
                </c:pt>
                <c:pt idx="2229">
                  <c:v>195.43667221069299</c:v>
                </c:pt>
                <c:pt idx="2230">
                  <c:v>195.43469543456999</c:v>
                </c:pt>
                <c:pt idx="2231">
                  <c:v>195.45887756347699</c:v>
                </c:pt>
                <c:pt idx="2232">
                  <c:v>195.476512908936</c:v>
                </c:pt>
                <c:pt idx="2233">
                  <c:v>195.44895019531299</c:v>
                </c:pt>
                <c:pt idx="2234">
                  <c:v>195.42821350097699</c:v>
                </c:pt>
                <c:pt idx="2235">
                  <c:v>195.45346374511701</c:v>
                </c:pt>
                <c:pt idx="2236">
                  <c:v>195.41202545166001</c:v>
                </c:pt>
                <c:pt idx="2237">
                  <c:v>195.51988220214801</c:v>
                </c:pt>
                <c:pt idx="2238">
                  <c:v>195.41863708496101</c:v>
                </c:pt>
                <c:pt idx="2239">
                  <c:v>195.47023010253901</c:v>
                </c:pt>
                <c:pt idx="2240">
                  <c:v>195.44291381835899</c:v>
                </c:pt>
                <c:pt idx="2241">
                  <c:v>195.452142333984</c:v>
                </c:pt>
                <c:pt idx="2242">
                  <c:v>195.45717620849601</c:v>
                </c:pt>
                <c:pt idx="2243">
                  <c:v>195.49537963867201</c:v>
                </c:pt>
                <c:pt idx="2244">
                  <c:v>195.44119873046901</c:v>
                </c:pt>
                <c:pt idx="2245">
                  <c:v>195.42624206542999</c:v>
                </c:pt>
                <c:pt idx="2246">
                  <c:v>195.51502990722699</c:v>
                </c:pt>
                <c:pt idx="2247">
                  <c:v>195.39888305664101</c:v>
                </c:pt>
                <c:pt idx="2248">
                  <c:v>195.51731872558599</c:v>
                </c:pt>
                <c:pt idx="2249">
                  <c:v>195.40536499023401</c:v>
                </c:pt>
                <c:pt idx="2250">
                  <c:v>195.460940551758</c:v>
                </c:pt>
                <c:pt idx="2251">
                  <c:v>195.433596801758</c:v>
                </c:pt>
                <c:pt idx="2252">
                  <c:v>195.49376296997099</c:v>
                </c:pt>
                <c:pt idx="2253">
                  <c:v>195.42663879394499</c:v>
                </c:pt>
                <c:pt idx="2254">
                  <c:v>195.421875</c:v>
                </c:pt>
                <c:pt idx="2255">
                  <c:v>195.47438659668001</c:v>
                </c:pt>
                <c:pt idx="2256">
                  <c:v>195.43669891357399</c:v>
                </c:pt>
                <c:pt idx="2257">
                  <c:v>195.48967895507801</c:v>
                </c:pt>
                <c:pt idx="2258">
                  <c:v>195.47308959960901</c:v>
                </c:pt>
                <c:pt idx="2259">
                  <c:v>195.313411712646</c:v>
                </c:pt>
                <c:pt idx="2260">
                  <c:v>195.55350341796901</c:v>
                </c:pt>
                <c:pt idx="2261">
                  <c:v>195.43280029296901</c:v>
                </c:pt>
                <c:pt idx="2262">
                  <c:v>195.45249176025399</c:v>
                </c:pt>
                <c:pt idx="2263">
                  <c:v>195.47157287597699</c:v>
                </c:pt>
                <c:pt idx="2264">
                  <c:v>195.46278686523399</c:v>
                </c:pt>
                <c:pt idx="2265">
                  <c:v>195.42509155273399</c:v>
                </c:pt>
                <c:pt idx="2266">
                  <c:v>195.521152496338</c:v>
                </c:pt>
                <c:pt idx="2267">
                  <c:v>195.397860717773</c:v>
                </c:pt>
                <c:pt idx="2268">
                  <c:v>195.47750549316399</c:v>
                </c:pt>
                <c:pt idx="2269">
                  <c:v>195.48091506957999</c:v>
                </c:pt>
                <c:pt idx="2270">
                  <c:v>195.41602478027301</c:v>
                </c:pt>
                <c:pt idx="2271">
                  <c:v>195.47840576171899</c:v>
                </c:pt>
                <c:pt idx="2272">
                  <c:v>195.43811035156199</c:v>
                </c:pt>
                <c:pt idx="2273">
                  <c:v>195.46230163574199</c:v>
                </c:pt>
                <c:pt idx="2274">
                  <c:v>195.43957519531199</c:v>
                </c:pt>
                <c:pt idx="2275">
                  <c:v>195.46367187499999</c:v>
                </c:pt>
                <c:pt idx="2276">
                  <c:v>195.41735839843801</c:v>
                </c:pt>
                <c:pt idx="2277">
                  <c:v>195.51287231445301</c:v>
                </c:pt>
                <c:pt idx="2278">
                  <c:v>195.42258300781299</c:v>
                </c:pt>
                <c:pt idx="2279">
                  <c:v>195.51005172729501</c:v>
                </c:pt>
                <c:pt idx="2280">
                  <c:v>195.36578979492199</c:v>
                </c:pt>
                <c:pt idx="2281">
                  <c:v>195.48117980956999</c:v>
                </c:pt>
                <c:pt idx="2282">
                  <c:v>195.488849639893</c:v>
                </c:pt>
                <c:pt idx="2283">
                  <c:v>195.456539916992</c:v>
                </c:pt>
                <c:pt idx="2284">
                  <c:v>195.422933959961</c:v>
                </c:pt>
                <c:pt idx="2285">
                  <c:v>195.46455993652299</c:v>
                </c:pt>
                <c:pt idx="2286">
                  <c:v>195.45462036132801</c:v>
                </c:pt>
                <c:pt idx="2287">
                  <c:v>195.479730224609</c:v>
                </c:pt>
                <c:pt idx="2288">
                  <c:v>195.419592285156</c:v>
                </c:pt>
                <c:pt idx="2289">
                  <c:v>195.53206634521499</c:v>
                </c:pt>
                <c:pt idx="2290">
                  <c:v>195.39299926757801</c:v>
                </c:pt>
                <c:pt idx="2291">
                  <c:v>195.47953491210899</c:v>
                </c:pt>
                <c:pt idx="2292">
                  <c:v>195.45498275756799</c:v>
                </c:pt>
                <c:pt idx="2293">
                  <c:v>195.42745361328099</c:v>
                </c:pt>
                <c:pt idx="2294">
                  <c:v>195.48384399414101</c:v>
                </c:pt>
                <c:pt idx="2295">
                  <c:v>195.455966186523</c:v>
                </c:pt>
                <c:pt idx="2296">
                  <c:v>195.43360137939499</c:v>
                </c:pt>
                <c:pt idx="2297">
                  <c:v>195.46642761230501</c:v>
                </c:pt>
                <c:pt idx="2298">
                  <c:v>195.40935668945301</c:v>
                </c:pt>
                <c:pt idx="2299">
                  <c:v>195.503856658936</c:v>
                </c:pt>
                <c:pt idx="2300">
                  <c:v>195.44475708007801</c:v>
                </c:pt>
                <c:pt idx="2301">
                  <c:v>195.42733764648401</c:v>
                </c:pt>
                <c:pt idx="2302">
                  <c:v>195.541465759277</c:v>
                </c:pt>
                <c:pt idx="2303">
                  <c:v>195.37667846679699</c:v>
                </c:pt>
                <c:pt idx="2304">
                  <c:v>195.482754516602</c:v>
                </c:pt>
                <c:pt idx="2305">
                  <c:v>195.45482177734399</c:v>
                </c:pt>
                <c:pt idx="2306">
                  <c:v>195.46570968627901</c:v>
                </c:pt>
                <c:pt idx="2307">
                  <c:v>195.45844421386701</c:v>
                </c:pt>
                <c:pt idx="2308">
                  <c:v>195.44904174804699</c:v>
                </c:pt>
                <c:pt idx="2309">
                  <c:v>195.41537475585901</c:v>
                </c:pt>
                <c:pt idx="2310">
                  <c:v>195.513671875</c:v>
                </c:pt>
                <c:pt idx="2311">
                  <c:v>195.44390258789099</c:v>
                </c:pt>
                <c:pt idx="2312">
                  <c:v>195.469905853271</c:v>
                </c:pt>
                <c:pt idx="2313">
                  <c:v>195.43395996093801</c:v>
                </c:pt>
                <c:pt idx="2314">
                  <c:v>195.44789428710899</c:v>
                </c:pt>
                <c:pt idx="2315">
                  <c:v>195.45441589355499</c:v>
                </c:pt>
                <c:pt idx="2316">
                  <c:v>195.40264892578099</c:v>
                </c:pt>
                <c:pt idx="2317">
                  <c:v>195.53935852050799</c:v>
                </c:pt>
                <c:pt idx="2318">
                  <c:v>195.40329284667999</c:v>
                </c:pt>
                <c:pt idx="2319">
                  <c:v>195.51112365722699</c:v>
                </c:pt>
                <c:pt idx="2320">
                  <c:v>195.392169189453</c:v>
                </c:pt>
                <c:pt idx="2321">
                  <c:v>195.492190551758</c:v>
                </c:pt>
                <c:pt idx="2322">
                  <c:v>195.45505905151401</c:v>
                </c:pt>
                <c:pt idx="2323">
                  <c:v>195.41395874023399</c:v>
                </c:pt>
                <c:pt idx="2324">
                  <c:v>195.45941772460901</c:v>
                </c:pt>
                <c:pt idx="2325">
                  <c:v>195.49219970703101</c:v>
                </c:pt>
                <c:pt idx="2326">
                  <c:v>195.45569992065401</c:v>
                </c:pt>
                <c:pt idx="2327">
                  <c:v>195.44893798828099</c:v>
                </c:pt>
                <c:pt idx="2328">
                  <c:v>195.45242309570301</c:v>
                </c:pt>
                <c:pt idx="2329">
                  <c:v>195.39603042602499</c:v>
                </c:pt>
                <c:pt idx="2330">
                  <c:v>195.52089843749999</c:v>
                </c:pt>
                <c:pt idx="2331">
                  <c:v>195.43483581543001</c:v>
                </c:pt>
                <c:pt idx="2332">
                  <c:v>195.447727203369</c:v>
                </c:pt>
                <c:pt idx="2333">
                  <c:v>195.47487792968701</c:v>
                </c:pt>
                <c:pt idx="2334">
                  <c:v>195.46955566406299</c:v>
                </c:pt>
                <c:pt idx="2335">
                  <c:v>195.39227905273401</c:v>
                </c:pt>
                <c:pt idx="2336">
                  <c:v>195.49079132080101</c:v>
                </c:pt>
                <c:pt idx="2337">
                  <c:v>195.49164733886701</c:v>
                </c:pt>
                <c:pt idx="2338">
                  <c:v>195.41212768554701</c:v>
                </c:pt>
                <c:pt idx="2339">
                  <c:v>195.49592208862299</c:v>
                </c:pt>
                <c:pt idx="2340">
                  <c:v>195.41595458984401</c:v>
                </c:pt>
                <c:pt idx="2341">
                  <c:v>195.46640319824201</c:v>
                </c:pt>
                <c:pt idx="2342">
                  <c:v>195.48840332031199</c:v>
                </c:pt>
                <c:pt idx="2343">
                  <c:v>195.40523376464799</c:v>
                </c:pt>
                <c:pt idx="2344">
                  <c:v>195.45310058593799</c:v>
                </c:pt>
                <c:pt idx="2345">
                  <c:v>195.45176696777301</c:v>
                </c:pt>
                <c:pt idx="2346">
                  <c:v>195.48182678222699</c:v>
                </c:pt>
                <c:pt idx="2347">
                  <c:v>195.43801879882801</c:v>
                </c:pt>
                <c:pt idx="2348">
                  <c:v>195.48180847168001</c:v>
                </c:pt>
                <c:pt idx="2349">
                  <c:v>195.42584228515599</c:v>
                </c:pt>
                <c:pt idx="2350">
                  <c:v>195.49922485351601</c:v>
                </c:pt>
                <c:pt idx="2351">
                  <c:v>195.43884582519499</c:v>
                </c:pt>
                <c:pt idx="2352">
                  <c:v>195.41453552246099</c:v>
                </c:pt>
                <c:pt idx="2353">
                  <c:v>195.48692016601601</c:v>
                </c:pt>
                <c:pt idx="2354">
                  <c:v>195.48806152343701</c:v>
                </c:pt>
                <c:pt idx="2355">
                  <c:v>195.41725463867201</c:v>
                </c:pt>
                <c:pt idx="2356">
                  <c:v>195.509574890137</c:v>
                </c:pt>
                <c:pt idx="2357">
                  <c:v>195.37245483398399</c:v>
                </c:pt>
                <c:pt idx="2358">
                  <c:v>195.50035400390601</c:v>
                </c:pt>
                <c:pt idx="2359">
                  <c:v>195.46572113037101</c:v>
                </c:pt>
                <c:pt idx="2360">
                  <c:v>195.43980712890601</c:v>
                </c:pt>
                <c:pt idx="2361">
                  <c:v>195.42399902343701</c:v>
                </c:pt>
                <c:pt idx="2362">
                  <c:v>195.51346206664999</c:v>
                </c:pt>
                <c:pt idx="2363">
                  <c:v>195.407955932617</c:v>
                </c:pt>
                <c:pt idx="2364">
                  <c:v>195.463705444336</c:v>
                </c:pt>
                <c:pt idx="2365">
                  <c:v>195.474362182617</c:v>
                </c:pt>
                <c:pt idx="2366">
                  <c:v>195.467205047607</c:v>
                </c:pt>
                <c:pt idx="2367">
                  <c:v>195.43185119628899</c:v>
                </c:pt>
                <c:pt idx="2368">
                  <c:v>195.45583496093701</c:v>
                </c:pt>
                <c:pt idx="2369">
                  <c:v>195.44782638549799</c:v>
                </c:pt>
                <c:pt idx="2370">
                  <c:v>195.472009277344</c:v>
                </c:pt>
                <c:pt idx="2371">
                  <c:v>195.45831604003899</c:v>
                </c:pt>
                <c:pt idx="2372">
                  <c:v>195.404872894287</c:v>
                </c:pt>
                <c:pt idx="2373">
                  <c:v>195.516195678711</c:v>
                </c:pt>
                <c:pt idx="2374">
                  <c:v>195.45628051757799</c:v>
                </c:pt>
                <c:pt idx="2375">
                  <c:v>195.44308166503899</c:v>
                </c:pt>
                <c:pt idx="2376">
                  <c:v>195.50797271728501</c:v>
                </c:pt>
                <c:pt idx="2377">
                  <c:v>195.35556030273401</c:v>
                </c:pt>
                <c:pt idx="2378">
                  <c:v>195.49815673828101</c:v>
                </c:pt>
                <c:pt idx="2379">
                  <c:v>195.48913955688499</c:v>
                </c:pt>
                <c:pt idx="2380">
                  <c:v>195.37944335937499</c:v>
                </c:pt>
                <c:pt idx="2381">
                  <c:v>195.48924560546899</c:v>
                </c:pt>
                <c:pt idx="2382">
                  <c:v>195.463947296143</c:v>
                </c:pt>
                <c:pt idx="2383">
                  <c:v>195.40993041992201</c:v>
                </c:pt>
                <c:pt idx="2384">
                  <c:v>195.48337707519499</c:v>
                </c:pt>
                <c:pt idx="2385">
                  <c:v>195.44478149414101</c:v>
                </c:pt>
                <c:pt idx="2386">
                  <c:v>195.517589569092</c:v>
                </c:pt>
                <c:pt idx="2387">
                  <c:v>195.39456176757801</c:v>
                </c:pt>
                <c:pt idx="2388">
                  <c:v>195.45200195312501</c:v>
                </c:pt>
                <c:pt idx="2389">
                  <c:v>195.45337677001999</c:v>
                </c:pt>
                <c:pt idx="2390">
                  <c:v>195.50582275390599</c:v>
                </c:pt>
                <c:pt idx="2391">
                  <c:v>195.43845520019499</c:v>
                </c:pt>
                <c:pt idx="2392">
                  <c:v>195.42591476440401</c:v>
                </c:pt>
                <c:pt idx="2393">
                  <c:v>195.50066528320301</c:v>
                </c:pt>
                <c:pt idx="2394">
                  <c:v>195.43521118164099</c:v>
                </c:pt>
                <c:pt idx="2395">
                  <c:v>195.43406982421899</c:v>
                </c:pt>
                <c:pt idx="2396">
                  <c:v>195.49289703369101</c:v>
                </c:pt>
                <c:pt idx="2397">
                  <c:v>195.418856811523</c:v>
                </c:pt>
                <c:pt idx="2398">
                  <c:v>195.46949462890601</c:v>
                </c:pt>
                <c:pt idx="2399">
                  <c:v>195.463481903076</c:v>
                </c:pt>
                <c:pt idx="2400">
                  <c:v>195.44186706542999</c:v>
                </c:pt>
                <c:pt idx="2401">
                  <c:v>195.44589538574201</c:v>
                </c:pt>
                <c:pt idx="2402">
                  <c:v>195.499538421631</c:v>
                </c:pt>
                <c:pt idx="2403">
                  <c:v>195.41158752441399</c:v>
                </c:pt>
                <c:pt idx="2404">
                  <c:v>195.45705871582001</c:v>
                </c:pt>
                <c:pt idx="2405">
                  <c:v>195.46435546875</c:v>
                </c:pt>
                <c:pt idx="2406">
                  <c:v>195.42996597289999</c:v>
                </c:pt>
                <c:pt idx="2407">
                  <c:v>195.48599243164099</c:v>
                </c:pt>
                <c:pt idx="2408">
                  <c:v>195.45162658691399</c:v>
                </c:pt>
                <c:pt idx="2409">
                  <c:v>195.41399002075201</c:v>
                </c:pt>
                <c:pt idx="2410">
                  <c:v>195.530432128906</c:v>
                </c:pt>
                <c:pt idx="2411">
                  <c:v>195.38920898437499</c:v>
                </c:pt>
                <c:pt idx="2412">
                  <c:v>195.502658843994</c:v>
                </c:pt>
                <c:pt idx="2413">
                  <c:v>195.448406982422</c:v>
                </c:pt>
                <c:pt idx="2414">
                  <c:v>195.44627685546899</c:v>
                </c:pt>
                <c:pt idx="2415">
                  <c:v>195.45184936523401</c:v>
                </c:pt>
                <c:pt idx="2416">
                  <c:v>195.49438095092799</c:v>
                </c:pt>
                <c:pt idx="2417">
                  <c:v>195.41190185546901</c:v>
                </c:pt>
                <c:pt idx="2418">
                  <c:v>195.44779052734401</c:v>
                </c:pt>
                <c:pt idx="2419">
                  <c:v>195.478412628174</c:v>
                </c:pt>
                <c:pt idx="2420">
                  <c:v>195.44309082031299</c:v>
                </c:pt>
                <c:pt idx="2421">
                  <c:v>195.46935119628901</c:v>
                </c:pt>
                <c:pt idx="2422">
                  <c:v>195.45270919799799</c:v>
                </c:pt>
                <c:pt idx="2423">
                  <c:v>195.41840209960901</c:v>
                </c:pt>
                <c:pt idx="2424">
                  <c:v>195.49408874511701</c:v>
                </c:pt>
                <c:pt idx="2425">
                  <c:v>195.45433654785199</c:v>
                </c:pt>
                <c:pt idx="2426">
                  <c:v>195.404026031494</c:v>
                </c:pt>
                <c:pt idx="2427">
                  <c:v>195.490319824219</c:v>
                </c:pt>
                <c:pt idx="2428">
                  <c:v>195.48703002929699</c:v>
                </c:pt>
                <c:pt idx="2429">
                  <c:v>195.35165405273401</c:v>
                </c:pt>
                <c:pt idx="2430">
                  <c:v>195.546060180664</c:v>
                </c:pt>
                <c:pt idx="2431">
                  <c:v>195.39400634765599</c:v>
                </c:pt>
                <c:pt idx="2432">
                  <c:v>195.48266220092799</c:v>
                </c:pt>
                <c:pt idx="2433">
                  <c:v>195.458502197266</c:v>
                </c:pt>
                <c:pt idx="2434">
                  <c:v>195.433996582031</c:v>
                </c:pt>
                <c:pt idx="2435">
                  <c:v>195.46300964355501</c:v>
                </c:pt>
                <c:pt idx="2436">
                  <c:v>195.473957061768</c:v>
                </c:pt>
                <c:pt idx="2437">
                  <c:v>195.42856750488301</c:v>
                </c:pt>
                <c:pt idx="2438">
                  <c:v>195.46221008300799</c:v>
                </c:pt>
                <c:pt idx="2439">
                  <c:v>195.43504333496099</c:v>
                </c:pt>
                <c:pt idx="2440">
                  <c:v>195.45777893066401</c:v>
                </c:pt>
                <c:pt idx="2441">
                  <c:v>195.46681518554701</c:v>
                </c:pt>
                <c:pt idx="2442">
                  <c:v>195.453945159912</c:v>
                </c:pt>
                <c:pt idx="2443">
                  <c:v>195.43988342285201</c:v>
                </c:pt>
                <c:pt idx="2444">
                  <c:v>195.50364379882799</c:v>
                </c:pt>
                <c:pt idx="2445">
                  <c:v>195.39814758300801</c:v>
                </c:pt>
                <c:pt idx="2446">
                  <c:v>195.434326171875</c:v>
                </c:pt>
                <c:pt idx="2447">
                  <c:v>195.53236694335899</c:v>
                </c:pt>
                <c:pt idx="2448">
                  <c:v>195.42525939941399</c:v>
                </c:pt>
                <c:pt idx="2449">
                  <c:v>195.39835357666001</c:v>
                </c:pt>
                <c:pt idx="2450">
                  <c:v>195.519775390625</c:v>
                </c:pt>
                <c:pt idx="2451">
                  <c:v>195.42926940917999</c:v>
                </c:pt>
                <c:pt idx="2452">
                  <c:v>195.45098876953099</c:v>
                </c:pt>
                <c:pt idx="2453">
                  <c:v>195.47913513183599</c:v>
                </c:pt>
                <c:pt idx="2454">
                  <c:v>195.42368164062501</c:v>
                </c:pt>
                <c:pt idx="2455">
                  <c:v>195.48341369628901</c:v>
                </c:pt>
                <c:pt idx="2456">
                  <c:v>195.433631896973</c:v>
                </c:pt>
                <c:pt idx="2457">
                  <c:v>195.45325012206999</c:v>
                </c:pt>
                <c:pt idx="2458">
                  <c:v>195.43215942382801</c:v>
                </c:pt>
                <c:pt idx="2459">
                  <c:v>195.44898223876999</c:v>
                </c:pt>
                <c:pt idx="2460">
                  <c:v>195.48040161132801</c:v>
                </c:pt>
                <c:pt idx="2461">
                  <c:v>195.44483947753901</c:v>
                </c:pt>
                <c:pt idx="2462">
                  <c:v>195.455745697021</c:v>
                </c:pt>
                <c:pt idx="2463">
                  <c:v>195.44084777832001</c:v>
                </c:pt>
                <c:pt idx="2464">
                  <c:v>195.49947204589799</c:v>
                </c:pt>
                <c:pt idx="2465">
                  <c:v>195.38776245117199</c:v>
                </c:pt>
                <c:pt idx="2466">
                  <c:v>195.48755645751999</c:v>
                </c:pt>
                <c:pt idx="2467">
                  <c:v>195.46548461914099</c:v>
                </c:pt>
                <c:pt idx="2468">
                  <c:v>195.47201538085901</c:v>
                </c:pt>
                <c:pt idx="2469">
                  <c:v>195.47506332397501</c:v>
                </c:pt>
                <c:pt idx="2470">
                  <c:v>195.42055969238299</c:v>
                </c:pt>
                <c:pt idx="2471">
                  <c:v>195.44950561523399</c:v>
                </c:pt>
                <c:pt idx="2472">
                  <c:v>195.472347259521</c:v>
                </c:pt>
                <c:pt idx="2473">
                  <c:v>195.45415954589799</c:v>
                </c:pt>
                <c:pt idx="2474">
                  <c:v>195.43877868652299</c:v>
                </c:pt>
                <c:pt idx="2475">
                  <c:v>195.47150878906299</c:v>
                </c:pt>
                <c:pt idx="2476">
                  <c:v>195.465625762939</c:v>
                </c:pt>
                <c:pt idx="2477">
                  <c:v>195.41945495605501</c:v>
                </c:pt>
                <c:pt idx="2478">
                  <c:v>195.47920227050801</c:v>
                </c:pt>
                <c:pt idx="2479">
                  <c:v>195.343376159668</c:v>
                </c:pt>
                <c:pt idx="2480">
                  <c:v>195.57123107910201</c:v>
                </c:pt>
                <c:pt idx="2481">
                  <c:v>195.40802917480499</c:v>
                </c:pt>
                <c:pt idx="2482">
                  <c:v>195.497634887695</c:v>
                </c:pt>
                <c:pt idx="2483">
                  <c:v>195.428387451172</c:v>
                </c:pt>
                <c:pt idx="2484">
                  <c:v>195.45211181640599</c:v>
                </c:pt>
                <c:pt idx="2485">
                  <c:v>195.42649841308599</c:v>
                </c:pt>
                <c:pt idx="2486">
                  <c:v>195.45722961425801</c:v>
                </c:pt>
                <c:pt idx="2487">
                  <c:v>195.49492187499999</c:v>
                </c:pt>
                <c:pt idx="2488">
                  <c:v>195.44064331054699</c:v>
                </c:pt>
                <c:pt idx="2489">
                  <c:v>195.47340774536099</c:v>
                </c:pt>
                <c:pt idx="2490">
                  <c:v>195.40154418945301</c:v>
                </c:pt>
                <c:pt idx="2491">
                  <c:v>195.46528015136701</c:v>
                </c:pt>
                <c:pt idx="2492">
                  <c:v>195.48742675781199</c:v>
                </c:pt>
                <c:pt idx="2493">
                  <c:v>195.43241271972701</c:v>
                </c:pt>
                <c:pt idx="2494">
                  <c:v>195.48471374511701</c:v>
                </c:pt>
                <c:pt idx="2495">
                  <c:v>195.44952697753899</c:v>
                </c:pt>
                <c:pt idx="2496">
                  <c:v>195.46855163574199</c:v>
                </c:pt>
                <c:pt idx="2497">
                  <c:v>195.42294311523401</c:v>
                </c:pt>
                <c:pt idx="2498">
                  <c:v>195.48044433593799</c:v>
                </c:pt>
                <c:pt idx="2499">
                  <c:v>195.408653259277</c:v>
                </c:pt>
                <c:pt idx="2500">
                  <c:v>195.49306945800799</c:v>
                </c:pt>
                <c:pt idx="2501">
                  <c:v>195.44728698730501</c:v>
                </c:pt>
                <c:pt idx="2502">
                  <c:v>195.43857192993201</c:v>
                </c:pt>
                <c:pt idx="2503">
                  <c:v>195.45661621093799</c:v>
                </c:pt>
                <c:pt idx="2504">
                  <c:v>195.45046691894501</c:v>
                </c:pt>
                <c:pt idx="2505">
                  <c:v>195.46749877929699</c:v>
                </c:pt>
                <c:pt idx="2506">
                  <c:v>195.42738342285199</c:v>
                </c:pt>
                <c:pt idx="2507">
                  <c:v>195.50401611328101</c:v>
                </c:pt>
                <c:pt idx="2508">
                  <c:v>195.41126403808599</c:v>
                </c:pt>
                <c:pt idx="2509">
                  <c:v>195.54234695434599</c:v>
                </c:pt>
                <c:pt idx="2510">
                  <c:v>195.36439208984399</c:v>
                </c:pt>
                <c:pt idx="2511">
                  <c:v>195.46058044433599</c:v>
                </c:pt>
                <c:pt idx="2512">
                  <c:v>195.521511077881</c:v>
                </c:pt>
                <c:pt idx="2513">
                  <c:v>195.41057739257801</c:v>
                </c:pt>
                <c:pt idx="2514">
                  <c:v>195.46586608886699</c:v>
                </c:pt>
                <c:pt idx="2515">
                  <c:v>195.46703186035199</c:v>
                </c:pt>
                <c:pt idx="2516">
                  <c:v>195.45851898193399</c:v>
                </c:pt>
                <c:pt idx="2517">
                  <c:v>195.45124206542999</c:v>
                </c:pt>
                <c:pt idx="2518">
                  <c:v>195.43068237304701</c:v>
                </c:pt>
                <c:pt idx="2519">
                  <c:v>195.43092346191401</c:v>
                </c:pt>
                <c:pt idx="2520">
                  <c:v>195.483554077148</c:v>
                </c:pt>
                <c:pt idx="2521">
                  <c:v>195.465414428711</c:v>
                </c:pt>
                <c:pt idx="2522">
                  <c:v>195.43132019043</c:v>
                </c:pt>
                <c:pt idx="2523">
                  <c:v>195.47508544921899</c:v>
                </c:pt>
                <c:pt idx="2524">
                  <c:v>195.43490600585901</c:v>
                </c:pt>
                <c:pt idx="2525">
                  <c:v>195.44465637207</c:v>
                </c:pt>
                <c:pt idx="2526">
                  <c:v>195.48668289184599</c:v>
                </c:pt>
                <c:pt idx="2527">
                  <c:v>195.41864929199201</c:v>
                </c:pt>
                <c:pt idx="2528">
                  <c:v>195.491864013672</c:v>
                </c:pt>
                <c:pt idx="2529">
                  <c:v>195.452701568604</c:v>
                </c:pt>
                <c:pt idx="2530">
                  <c:v>195.42267456054699</c:v>
                </c:pt>
                <c:pt idx="2531">
                  <c:v>195.454827880859</c:v>
                </c:pt>
                <c:pt idx="2532">
                  <c:v>195.48482131957999</c:v>
                </c:pt>
                <c:pt idx="2533">
                  <c:v>195.43273010253901</c:v>
                </c:pt>
                <c:pt idx="2534">
                  <c:v>195.44589233398401</c:v>
                </c:pt>
                <c:pt idx="2535">
                  <c:v>195.46336669921899</c:v>
                </c:pt>
                <c:pt idx="2536">
                  <c:v>195.48994827270499</c:v>
                </c:pt>
                <c:pt idx="2537">
                  <c:v>195.43421325683599</c:v>
                </c:pt>
                <c:pt idx="2538">
                  <c:v>195.44553527831999</c:v>
                </c:pt>
                <c:pt idx="2539">
                  <c:v>195.45708847045901</c:v>
                </c:pt>
                <c:pt idx="2540">
                  <c:v>195.47834777832</c:v>
                </c:pt>
                <c:pt idx="2541">
                  <c:v>195.44625854492199</c:v>
                </c:pt>
                <c:pt idx="2542">
                  <c:v>195.471473693848</c:v>
                </c:pt>
                <c:pt idx="2543">
                  <c:v>195.43436279296901</c:v>
                </c:pt>
                <c:pt idx="2544">
                  <c:v>195.453289794922</c:v>
                </c:pt>
                <c:pt idx="2545">
                  <c:v>195.45720825195301</c:v>
                </c:pt>
                <c:pt idx="2546">
                  <c:v>195.45300292968801</c:v>
                </c:pt>
                <c:pt idx="2547">
                  <c:v>195.42893981933599</c:v>
                </c:pt>
                <c:pt idx="2548">
                  <c:v>195.48713073730499</c:v>
                </c:pt>
                <c:pt idx="2549">
                  <c:v>195.39986801147501</c:v>
                </c:pt>
                <c:pt idx="2550">
                  <c:v>195.47264404296899</c:v>
                </c:pt>
                <c:pt idx="2551">
                  <c:v>195.457275390625</c:v>
                </c:pt>
                <c:pt idx="2552">
                  <c:v>195.43046569824199</c:v>
                </c:pt>
                <c:pt idx="2553">
                  <c:v>195.49468688964799</c:v>
                </c:pt>
                <c:pt idx="2554">
                  <c:v>195.41979370117201</c:v>
                </c:pt>
                <c:pt idx="2555">
                  <c:v>195.47992248535201</c:v>
                </c:pt>
                <c:pt idx="2556">
                  <c:v>195.40194702148401</c:v>
                </c:pt>
                <c:pt idx="2557">
                  <c:v>195.52239074707001</c:v>
                </c:pt>
                <c:pt idx="2558">
                  <c:v>195.41852111816399</c:v>
                </c:pt>
                <c:pt idx="2559">
                  <c:v>195.43386840820301</c:v>
                </c:pt>
                <c:pt idx="2560">
                  <c:v>195.51569213867199</c:v>
                </c:pt>
                <c:pt idx="2561">
                  <c:v>195.421868896484</c:v>
                </c:pt>
                <c:pt idx="2562">
                  <c:v>195.46992874145499</c:v>
                </c:pt>
                <c:pt idx="2563">
                  <c:v>195.44676208496099</c:v>
                </c:pt>
                <c:pt idx="2564">
                  <c:v>195.45163574218799</c:v>
                </c:pt>
                <c:pt idx="2565">
                  <c:v>195.42168579101599</c:v>
                </c:pt>
                <c:pt idx="2566">
                  <c:v>195.546924591064</c:v>
                </c:pt>
                <c:pt idx="2567">
                  <c:v>195.38865356445299</c:v>
                </c:pt>
                <c:pt idx="2568">
                  <c:v>195.44964599609401</c:v>
                </c:pt>
                <c:pt idx="2569">
                  <c:v>195.48412322998001</c:v>
                </c:pt>
                <c:pt idx="2570">
                  <c:v>195.44188537597699</c:v>
                </c:pt>
                <c:pt idx="2571">
                  <c:v>195.48094482421899</c:v>
                </c:pt>
                <c:pt idx="2572">
                  <c:v>195.43870162963901</c:v>
                </c:pt>
                <c:pt idx="2573">
                  <c:v>195.44293212890599</c:v>
                </c:pt>
                <c:pt idx="2574">
                  <c:v>195.45220947265599</c:v>
                </c:pt>
                <c:pt idx="2575">
                  <c:v>195.49159240722699</c:v>
                </c:pt>
                <c:pt idx="2576">
                  <c:v>195.423610687256</c:v>
                </c:pt>
                <c:pt idx="2577">
                  <c:v>195.43663635253901</c:v>
                </c:pt>
                <c:pt idx="2578">
                  <c:v>195.480715942383</c:v>
                </c:pt>
                <c:pt idx="2579">
                  <c:v>195.387744903564</c:v>
                </c:pt>
                <c:pt idx="2580">
                  <c:v>195.52940063476601</c:v>
                </c:pt>
                <c:pt idx="2581">
                  <c:v>195.44821166992199</c:v>
                </c:pt>
                <c:pt idx="2582">
                  <c:v>195.41315841674799</c:v>
                </c:pt>
                <c:pt idx="2583">
                  <c:v>195.49839782714801</c:v>
                </c:pt>
                <c:pt idx="2584">
                  <c:v>195.41307067871099</c:v>
                </c:pt>
                <c:pt idx="2585">
                  <c:v>195.47444152832</c:v>
                </c:pt>
                <c:pt idx="2586">
                  <c:v>195.481483459473</c:v>
                </c:pt>
                <c:pt idx="2587">
                  <c:v>195.40921936035201</c:v>
                </c:pt>
                <c:pt idx="2588">
                  <c:v>195.45807800292999</c:v>
                </c:pt>
                <c:pt idx="2589">
                  <c:v>195.48455047607399</c:v>
                </c:pt>
                <c:pt idx="2590">
                  <c:v>195.397384643555</c:v>
                </c:pt>
                <c:pt idx="2591">
                  <c:v>195.48782653808601</c:v>
                </c:pt>
                <c:pt idx="2592">
                  <c:v>195.416721343994</c:v>
                </c:pt>
                <c:pt idx="2593">
                  <c:v>195.45504455566399</c:v>
                </c:pt>
                <c:pt idx="2594">
                  <c:v>195.49383850097701</c:v>
                </c:pt>
                <c:pt idx="2595">
                  <c:v>195.44113464355499</c:v>
                </c:pt>
                <c:pt idx="2596">
                  <c:v>195.498455047607</c:v>
                </c:pt>
                <c:pt idx="2597">
                  <c:v>195.41016845703101</c:v>
                </c:pt>
                <c:pt idx="2598">
                  <c:v>195.485266113281</c:v>
                </c:pt>
                <c:pt idx="2599">
                  <c:v>195.39828872680701</c:v>
                </c:pt>
                <c:pt idx="2600">
                  <c:v>195.516357421875</c:v>
                </c:pt>
                <c:pt idx="2601">
                  <c:v>195.44453735351601</c:v>
                </c:pt>
                <c:pt idx="2602">
                  <c:v>195.41719436645499</c:v>
                </c:pt>
                <c:pt idx="2603">
                  <c:v>195.472821044922</c:v>
                </c:pt>
                <c:pt idx="2604">
                  <c:v>195.450598144531</c:v>
                </c:pt>
                <c:pt idx="2605">
                  <c:v>195.46626892089799</c:v>
                </c:pt>
                <c:pt idx="2606">
                  <c:v>195.385845184326</c:v>
                </c:pt>
                <c:pt idx="2607">
                  <c:v>195.505609130859</c:v>
                </c:pt>
                <c:pt idx="2608">
                  <c:v>195.43628845214801</c:v>
                </c:pt>
                <c:pt idx="2609">
                  <c:v>195.45641708374001</c:v>
                </c:pt>
                <c:pt idx="2610">
                  <c:v>195.47309570312501</c:v>
                </c:pt>
                <c:pt idx="2611">
                  <c:v>195.42377014160201</c:v>
                </c:pt>
                <c:pt idx="2612">
                  <c:v>195.455501556396</c:v>
                </c:pt>
                <c:pt idx="2613">
                  <c:v>195.43846435546899</c:v>
                </c:pt>
                <c:pt idx="2614">
                  <c:v>195.48358154296901</c:v>
                </c:pt>
                <c:pt idx="2615">
                  <c:v>195.46601867675801</c:v>
                </c:pt>
                <c:pt idx="2616">
                  <c:v>195.50452041625999</c:v>
                </c:pt>
                <c:pt idx="2617">
                  <c:v>195.367434692383</c:v>
                </c:pt>
                <c:pt idx="2618">
                  <c:v>195.49547119140601</c:v>
                </c:pt>
                <c:pt idx="2619">
                  <c:v>195.44850158691401</c:v>
                </c:pt>
                <c:pt idx="2620">
                  <c:v>195.449465942383</c:v>
                </c:pt>
                <c:pt idx="2621">
                  <c:v>195.44804992675799</c:v>
                </c:pt>
                <c:pt idx="2622">
                  <c:v>195.46759033203099</c:v>
                </c:pt>
                <c:pt idx="2623">
                  <c:v>195.47928161621101</c:v>
                </c:pt>
                <c:pt idx="2624">
                  <c:v>195.43455505371099</c:v>
                </c:pt>
                <c:pt idx="2625">
                  <c:v>195.46523742675799</c:v>
                </c:pt>
                <c:pt idx="2626">
                  <c:v>195.39136505126999</c:v>
                </c:pt>
                <c:pt idx="2627">
                  <c:v>195.493496704102</c:v>
                </c:pt>
                <c:pt idx="2628">
                  <c:v>195.44429016113301</c:v>
                </c:pt>
                <c:pt idx="2629">
                  <c:v>195.45955657958999</c:v>
                </c:pt>
                <c:pt idx="2630">
                  <c:v>195.48760681152299</c:v>
                </c:pt>
                <c:pt idx="2631">
                  <c:v>195.42525939941399</c:v>
                </c:pt>
                <c:pt idx="2632">
                  <c:v>195.41534042358401</c:v>
                </c:pt>
                <c:pt idx="2633">
                  <c:v>195.460369873047</c:v>
                </c:pt>
                <c:pt idx="2634">
                  <c:v>195.46374511718801</c:v>
                </c:pt>
                <c:pt idx="2635">
                  <c:v>195.47673034668</c:v>
                </c:pt>
                <c:pt idx="2636">
                  <c:v>195.47584915161099</c:v>
                </c:pt>
                <c:pt idx="2637">
                  <c:v>195.40188598632801</c:v>
                </c:pt>
                <c:pt idx="2638">
                  <c:v>195.46332092285201</c:v>
                </c:pt>
                <c:pt idx="2639">
                  <c:v>195.451725006104</c:v>
                </c:pt>
                <c:pt idx="2640">
                  <c:v>195.48661499023399</c:v>
                </c:pt>
                <c:pt idx="2641">
                  <c:v>195.43332214355499</c:v>
                </c:pt>
                <c:pt idx="2642">
                  <c:v>195.46226501464801</c:v>
                </c:pt>
                <c:pt idx="2643">
                  <c:v>195.45280456543</c:v>
                </c:pt>
                <c:pt idx="2644">
                  <c:v>195.48265380859399</c:v>
                </c:pt>
                <c:pt idx="2645">
                  <c:v>195.444091796875</c:v>
                </c:pt>
                <c:pt idx="2646">
                  <c:v>195.393093109131</c:v>
                </c:pt>
                <c:pt idx="2647">
                  <c:v>195.50623779296899</c:v>
                </c:pt>
                <c:pt idx="2648">
                  <c:v>195.42867126464799</c:v>
                </c:pt>
                <c:pt idx="2649">
                  <c:v>195.45801544189499</c:v>
                </c:pt>
                <c:pt idx="2650">
                  <c:v>195.45981750488301</c:v>
                </c:pt>
                <c:pt idx="2651">
                  <c:v>195.44619140624999</c:v>
                </c:pt>
                <c:pt idx="2652">
                  <c:v>195.42500305175801</c:v>
                </c:pt>
                <c:pt idx="2653">
                  <c:v>195.46324462890601</c:v>
                </c:pt>
                <c:pt idx="2654">
                  <c:v>195.449465942383</c:v>
                </c:pt>
                <c:pt idx="2655">
                  <c:v>195.48605346679699</c:v>
                </c:pt>
                <c:pt idx="2656">
                  <c:v>195.46998977661099</c:v>
                </c:pt>
                <c:pt idx="2657">
                  <c:v>195.40015869140601</c:v>
                </c:pt>
                <c:pt idx="2658">
                  <c:v>195.47416687011699</c:v>
                </c:pt>
                <c:pt idx="2659">
                  <c:v>195.44269943237299</c:v>
                </c:pt>
                <c:pt idx="2660">
                  <c:v>195.47947082519499</c:v>
                </c:pt>
                <c:pt idx="2661">
                  <c:v>195.42483215332001</c:v>
                </c:pt>
                <c:pt idx="2662">
                  <c:v>195.49669265747099</c:v>
                </c:pt>
                <c:pt idx="2663">
                  <c:v>195.43902282714799</c:v>
                </c:pt>
                <c:pt idx="2664">
                  <c:v>195.44823303222699</c:v>
                </c:pt>
                <c:pt idx="2665">
                  <c:v>195.43830566406299</c:v>
                </c:pt>
                <c:pt idx="2666">
                  <c:v>195.43246841430701</c:v>
                </c:pt>
                <c:pt idx="2667">
                  <c:v>195.51224670410201</c:v>
                </c:pt>
                <c:pt idx="2668">
                  <c:v>195.45608215332001</c:v>
                </c:pt>
                <c:pt idx="2669">
                  <c:v>195.45589447021499</c:v>
                </c:pt>
                <c:pt idx="2670">
                  <c:v>195.40972290039099</c:v>
                </c:pt>
                <c:pt idx="2671">
                  <c:v>195.46112670898401</c:v>
                </c:pt>
                <c:pt idx="2672">
                  <c:v>195.45983886718801</c:v>
                </c:pt>
                <c:pt idx="2673">
                  <c:v>195.46197814941399</c:v>
                </c:pt>
                <c:pt idx="2674">
                  <c:v>195.47898254394499</c:v>
                </c:pt>
                <c:pt idx="2675">
                  <c:v>195.42923889160201</c:v>
                </c:pt>
                <c:pt idx="2676">
                  <c:v>195.46463394164999</c:v>
                </c:pt>
                <c:pt idx="2677">
                  <c:v>195.44720764160201</c:v>
                </c:pt>
                <c:pt idx="2678">
                  <c:v>195.49437561035199</c:v>
                </c:pt>
                <c:pt idx="2679">
                  <c:v>195.37892532348599</c:v>
                </c:pt>
                <c:pt idx="2680">
                  <c:v>195.512689208984</c:v>
                </c:pt>
                <c:pt idx="2681">
                  <c:v>195.415689086914</c:v>
                </c:pt>
                <c:pt idx="2682">
                  <c:v>195.45154190063499</c:v>
                </c:pt>
                <c:pt idx="2683">
                  <c:v>195.46488342285201</c:v>
                </c:pt>
                <c:pt idx="2684">
                  <c:v>195.488363647461</c:v>
                </c:pt>
                <c:pt idx="2685">
                  <c:v>195.42832641601601</c:v>
                </c:pt>
                <c:pt idx="2686">
                  <c:v>195.352039337158</c:v>
                </c:pt>
                <c:pt idx="2687">
                  <c:v>195.55780639648401</c:v>
                </c:pt>
                <c:pt idx="2688">
                  <c:v>195.442623901367</c:v>
                </c:pt>
                <c:pt idx="2689">
                  <c:v>195.48623657226599</c:v>
                </c:pt>
                <c:pt idx="2690">
                  <c:v>195.40468139648399</c:v>
                </c:pt>
                <c:pt idx="2691">
                  <c:v>195.47724609375001</c:v>
                </c:pt>
                <c:pt idx="2692">
                  <c:v>195.43814849853501</c:v>
                </c:pt>
                <c:pt idx="2693">
                  <c:v>195.46944885253899</c:v>
                </c:pt>
                <c:pt idx="2694">
                  <c:v>195.47246704101599</c:v>
                </c:pt>
                <c:pt idx="2695">
                  <c:v>195.42835998535199</c:v>
                </c:pt>
                <c:pt idx="2696">
                  <c:v>195.47362899780299</c:v>
                </c:pt>
                <c:pt idx="2697">
                  <c:v>195.42118835449199</c:v>
                </c:pt>
                <c:pt idx="2698">
                  <c:v>195.49434814453099</c:v>
                </c:pt>
                <c:pt idx="2699">
                  <c:v>195.421451568604</c:v>
                </c:pt>
                <c:pt idx="2700">
                  <c:v>195.457760620117</c:v>
                </c:pt>
                <c:pt idx="2701">
                  <c:v>195.47467651367199</c:v>
                </c:pt>
                <c:pt idx="2702">
                  <c:v>195.42918395996099</c:v>
                </c:pt>
                <c:pt idx="2703">
                  <c:v>195.47706298828101</c:v>
                </c:pt>
                <c:pt idx="2704">
                  <c:v>195.42717590332001</c:v>
                </c:pt>
                <c:pt idx="2705">
                  <c:v>195.46463317871101</c:v>
                </c:pt>
                <c:pt idx="2706">
                  <c:v>195.34283447265599</c:v>
                </c:pt>
                <c:pt idx="2707">
                  <c:v>195.56175231933599</c:v>
                </c:pt>
                <c:pt idx="2708">
                  <c:v>195.44602355956999</c:v>
                </c:pt>
                <c:pt idx="2709">
                  <c:v>195.497352600098</c:v>
                </c:pt>
                <c:pt idx="2710">
                  <c:v>195.379156494141</c:v>
                </c:pt>
                <c:pt idx="2711">
                  <c:v>195.454995727539</c:v>
                </c:pt>
                <c:pt idx="2712">
                  <c:v>195.495063781738</c:v>
                </c:pt>
                <c:pt idx="2713">
                  <c:v>195.42055358886699</c:v>
                </c:pt>
                <c:pt idx="2714">
                  <c:v>195.467367553711</c:v>
                </c:pt>
                <c:pt idx="2715">
                  <c:v>195.43882751464801</c:v>
                </c:pt>
                <c:pt idx="2716">
                  <c:v>195.55470657348599</c:v>
                </c:pt>
                <c:pt idx="2717">
                  <c:v>195.38429565429701</c:v>
                </c:pt>
                <c:pt idx="2718">
                  <c:v>195.47586669921901</c:v>
                </c:pt>
                <c:pt idx="2719">
                  <c:v>195.41920471191401</c:v>
                </c:pt>
                <c:pt idx="2720">
                  <c:v>195.48149414062499</c:v>
                </c:pt>
                <c:pt idx="2721">
                  <c:v>195.46267700195301</c:v>
                </c:pt>
                <c:pt idx="2722">
                  <c:v>195.44482040405299</c:v>
                </c:pt>
                <c:pt idx="2723">
                  <c:v>195.47168884277301</c:v>
                </c:pt>
                <c:pt idx="2724">
                  <c:v>195.41904907226601</c:v>
                </c:pt>
                <c:pt idx="2725">
                  <c:v>195.49020996093799</c:v>
                </c:pt>
                <c:pt idx="2726">
                  <c:v>195.435932159424</c:v>
                </c:pt>
                <c:pt idx="2727">
                  <c:v>195.45189514160199</c:v>
                </c:pt>
                <c:pt idx="2728">
                  <c:v>195.48692626953101</c:v>
                </c:pt>
                <c:pt idx="2729">
                  <c:v>195.44758224487299</c:v>
                </c:pt>
                <c:pt idx="2730">
                  <c:v>195.411865234375</c:v>
                </c:pt>
                <c:pt idx="2731">
                  <c:v>195.47238464355499</c:v>
                </c:pt>
                <c:pt idx="2732">
                  <c:v>195.46261596679699</c:v>
                </c:pt>
                <c:pt idx="2733">
                  <c:v>195.46290893554701</c:v>
                </c:pt>
                <c:pt idx="2734">
                  <c:v>195.40914001464799</c:v>
                </c:pt>
                <c:pt idx="2735">
                  <c:v>195.465167236328</c:v>
                </c:pt>
                <c:pt idx="2736">
                  <c:v>195.53402709960901</c:v>
                </c:pt>
                <c:pt idx="2737">
                  <c:v>195.38879394531199</c:v>
                </c:pt>
                <c:pt idx="2738">
                  <c:v>195.49626770019501</c:v>
                </c:pt>
                <c:pt idx="2739">
                  <c:v>195.36231231689499</c:v>
                </c:pt>
                <c:pt idx="2740">
                  <c:v>195.50314636230499</c:v>
                </c:pt>
                <c:pt idx="2741">
                  <c:v>195.45151672363301</c:v>
                </c:pt>
                <c:pt idx="2742">
                  <c:v>195.455539703369</c:v>
                </c:pt>
                <c:pt idx="2743">
                  <c:v>195.434564208984</c:v>
                </c:pt>
                <c:pt idx="2744">
                  <c:v>195.47639160156299</c:v>
                </c:pt>
                <c:pt idx="2745">
                  <c:v>195.45365905761699</c:v>
                </c:pt>
                <c:pt idx="2746">
                  <c:v>195.41806030273401</c:v>
                </c:pt>
                <c:pt idx="2747">
                  <c:v>195.48210449218701</c:v>
                </c:pt>
                <c:pt idx="2748">
                  <c:v>195.45135803222701</c:v>
                </c:pt>
                <c:pt idx="2749">
                  <c:v>195.48136138916001</c:v>
                </c:pt>
                <c:pt idx="2750">
                  <c:v>195.40530395507801</c:v>
                </c:pt>
                <c:pt idx="2751">
                  <c:v>195.46015930175801</c:v>
                </c:pt>
                <c:pt idx="2752">
                  <c:v>195.46969223022501</c:v>
                </c:pt>
                <c:pt idx="2753">
                  <c:v>195.44161682128899</c:v>
                </c:pt>
                <c:pt idx="2754">
                  <c:v>195.42314758300799</c:v>
                </c:pt>
                <c:pt idx="2755">
                  <c:v>195.48123168945301</c:v>
                </c:pt>
                <c:pt idx="2756">
                  <c:v>195.46385955810501</c:v>
                </c:pt>
                <c:pt idx="2757">
                  <c:v>195.44663391113301</c:v>
                </c:pt>
                <c:pt idx="2758">
                  <c:v>195.45700073242199</c:v>
                </c:pt>
                <c:pt idx="2759">
                  <c:v>195.42612457275399</c:v>
                </c:pt>
                <c:pt idx="2760">
                  <c:v>195.46864013671899</c:v>
                </c:pt>
                <c:pt idx="2761">
                  <c:v>195.46441040039099</c:v>
                </c:pt>
                <c:pt idx="2762">
                  <c:v>195.45797729492199</c:v>
                </c:pt>
                <c:pt idx="2763">
                  <c:v>195.448483276367</c:v>
                </c:pt>
                <c:pt idx="2764">
                  <c:v>195.46522216796899</c:v>
                </c:pt>
                <c:pt idx="2765">
                  <c:v>195.439126586914</c:v>
                </c:pt>
                <c:pt idx="2766">
                  <c:v>195.442462921143</c:v>
                </c:pt>
                <c:pt idx="2767">
                  <c:v>195.48239440917999</c:v>
                </c:pt>
                <c:pt idx="2768">
                  <c:v>195.46180725097699</c:v>
                </c:pt>
                <c:pt idx="2769">
                  <c:v>195.460529327393</c:v>
                </c:pt>
                <c:pt idx="2770">
                  <c:v>195.40994567871101</c:v>
                </c:pt>
                <c:pt idx="2771">
                  <c:v>195.47040100097701</c:v>
                </c:pt>
                <c:pt idx="2772">
                  <c:v>195.43714523315401</c:v>
                </c:pt>
                <c:pt idx="2773">
                  <c:v>195.465487670898</c:v>
                </c:pt>
                <c:pt idx="2774">
                  <c:v>195.42956237793001</c:v>
                </c:pt>
                <c:pt idx="2775">
                  <c:v>195.45554199218799</c:v>
                </c:pt>
                <c:pt idx="2776">
                  <c:v>195.47472000122099</c:v>
                </c:pt>
                <c:pt idx="2777">
                  <c:v>195.44244689941399</c:v>
                </c:pt>
                <c:pt idx="2778">
                  <c:v>195.43724670410199</c:v>
                </c:pt>
                <c:pt idx="2779">
                  <c:v>195.424125671387</c:v>
                </c:pt>
                <c:pt idx="2780">
                  <c:v>195.51686401367201</c:v>
                </c:pt>
                <c:pt idx="2781">
                  <c:v>195.46165466308599</c:v>
                </c:pt>
                <c:pt idx="2782">
                  <c:v>195.45210266113301</c:v>
                </c:pt>
                <c:pt idx="2783">
                  <c:v>195.43931274414101</c:v>
                </c:pt>
                <c:pt idx="2784">
                  <c:v>195.47695007324199</c:v>
                </c:pt>
                <c:pt idx="2785">
                  <c:v>195.46373901367201</c:v>
                </c:pt>
                <c:pt idx="2786">
                  <c:v>195.42193222045901</c:v>
                </c:pt>
                <c:pt idx="2787">
                  <c:v>195.49518432617199</c:v>
                </c:pt>
                <c:pt idx="2788">
                  <c:v>195.42762451171899</c:v>
                </c:pt>
                <c:pt idx="2789">
                  <c:v>195.50181579589801</c:v>
                </c:pt>
                <c:pt idx="2790">
                  <c:v>195.39528198242201</c:v>
                </c:pt>
                <c:pt idx="2791">
                  <c:v>195.48442077636699</c:v>
                </c:pt>
                <c:pt idx="2792">
                  <c:v>195.44698715210001</c:v>
                </c:pt>
                <c:pt idx="2793">
                  <c:v>195.44111328125001</c:v>
                </c:pt>
                <c:pt idx="2794">
                  <c:v>195.47028808593799</c:v>
                </c:pt>
                <c:pt idx="2795">
                  <c:v>195.45349731445299</c:v>
                </c:pt>
                <c:pt idx="2796">
                  <c:v>195.46548461914099</c:v>
                </c:pt>
                <c:pt idx="2797">
                  <c:v>195.42743530273401</c:v>
                </c:pt>
                <c:pt idx="2798">
                  <c:v>195.45154418945299</c:v>
                </c:pt>
                <c:pt idx="2799">
                  <c:v>195.44885253906199</c:v>
                </c:pt>
                <c:pt idx="2800">
                  <c:v>195.47386169433599</c:v>
                </c:pt>
                <c:pt idx="2801">
                  <c:v>195.457363891602</c:v>
                </c:pt>
                <c:pt idx="2802">
                  <c:v>195.44844055175801</c:v>
                </c:pt>
                <c:pt idx="2803">
                  <c:v>195.46463928222701</c:v>
                </c:pt>
                <c:pt idx="2804">
                  <c:v>195.42741394043</c:v>
                </c:pt>
                <c:pt idx="2805">
                  <c:v>195.49562988281201</c:v>
                </c:pt>
                <c:pt idx="2806">
                  <c:v>195.37982559204099</c:v>
                </c:pt>
                <c:pt idx="2807">
                  <c:v>195.51963806152301</c:v>
                </c:pt>
                <c:pt idx="2808">
                  <c:v>195.43219604492199</c:v>
                </c:pt>
                <c:pt idx="2809">
                  <c:v>195.487842559814</c:v>
                </c:pt>
                <c:pt idx="2810">
                  <c:v>195.44206237793</c:v>
                </c:pt>
                <c:pt idx="2811">
                  <c:v>195.45107727050799</c:v>
                </c:pt>
                <c:pt idx="2812">
                  <c:v>195.48456192016599</c:v>
                </c:pt>
                <c:pt idx="2813">
                  <c:v>195.40679321289099</c:v>
                </c:pt>
                <c:pt idx="2814">
                  <c:v>195.51528320312499</c:v>
                </c:pt>
                <c:pt idx="2815">
                  <c:v>195.423495483398</c:v>
                </c:pt>
                <c:pt idx="2816">
                  <c:v>195.49396514892601</c:v>
                </c:pt>
                <c:pt idx="2817">
                  <c:v>195.42009582519501</c:v>
                </c:pt>
                <c:pt idx="2818">
                  <c:v>195.452386474609</c:v>
                </c:pt>
                <c:pt idx="2819">
                  <c:v>195.50733184814499</c:v>
                </c:pt>
                <c:pt idx="2820">
                  <c:v>195.38684692382799</c:v>
                </c:pt>
                <c:pt idx="2821">
                  <c:v>195.50840148925801</c:v>
                </c:pt>
                <c:pt idx="2822">
                  <c:v>195.367084503174</c:v>
                </c:pt>
                <c:pt idx="2823">
                  <c:v>195.53966979980501</c:v>
                </c:pt>
                <c:pt idx="2824">
                  <c:v>195.37737731933601</c:v>
                </c:pt>
                <c:pt idx="2825">
                  <c:v>195.49890136718801</c:v>
                </c:pt>
                <c:pt idx="2826">
                  <c:v>195.47114944457999</c:v>
                </c:pt>
                <c:pt idx="2827">
                  <c:v>195.42576599121099</c:v>
                </c:pt>
                <c:pt idx="2828">
                  <c:v>195.46165771484399</c:v>
                </c:pt>
                <c:pt idx="2829">
                  <c:v>195.48792648315401</c:v>
                </c:pt>
                <c:pt idx="2830">
                  <c:v>195.41847229003901</c:v>
                </c:pt>
                <c:pt idx="2831">
                  <c:v>195.455166625977</c:v>
                </c:pt>
                <c:pt idx="2832">
                  <c:v>195.45556640625</c:v>
                </c:pt>
                <c:pt idx="2833">
                  <c:v>195.44640502929701</c:v>
                </c:pt>
                <c:pt idx="2834">
                  <c:v>195.49042968750001</c:v>
                </c:pt>
                <c:pt idx="2835">
                  <c:v>195.42995910644501</c:v>
                </c:pt>
                <c:pt idx="2836">
                  <c:v>195.474235534668</c:v>
                </c:pt>
                <c:pt idx="2837">
                  <c:v>195.451254272461</c:v>
                </c:pt>
                <c:pt idx="2838">
                  <c:v>195.44383850097699</c:v>
                </c:pt>
                <c:pt idx="2839">
                  <c:v>195.45650863647501</c:v>
                </c:pt>
                <c:pt idx="2840">
                  <c:v>195.45475769043</c:v>
                </c:pt>
                <c:pt idx="2841">
                  <c:v>195.50002441406201</c:v>
                </c:pt>
                <c:pt idx="2842">
                  <c:v>195.370426177979</c:v>
                </c:pt>
                <c:pt idx="2843">
                  <c:v>195.47987670898399</c:v>
                </c:pt>
                <c:pt idx="2844">
                  <c:v>195.44886779785199</c:v>
                </c:pt>
                <c:pt idx="2845">
                  <c:v>195.438720703125</c:v>
                </c:pt>
                <c:pt idx="2846">
                  <c:v>195.52928161621099</c:v>
                </c:pt>
                <c:pt idx="2847">
                  <c:v>195.381506347656</c:v>
                </c:pt>
                <c:pt idx="2848">
                  <c:v>195.48558044433599</c:v>
                </c:pt>
                <c:pt idx="2849">
                  <c:v>195.47521972656199</c:v>
                </c:pt>
                <c:pt idx="2850">
                  <c:v>195.45007324218801</c:v>
                </c:pt>
                <c:pt idx="2851">
                  <c:v>195.438717651367</c:v>
                </c:pt>
                <c:pt idx="2852">
                  <c:v>195.44643402099601</c:v>
                </c:pt>
                <c:pt idx="2853">
                  <c:v>195.45180969238299</c:v>
                </c:pt>
                <c:pt idx="2854">
                  <c:v>195.48273010253899</c:v>
                </c:pt>
                <c:pt idx="2855">
                  <c:v>195.44943237304699</c:v>
                </c:pt>
                <c:pt idx="2856">
                  <c:v>195.40966033935501</c:v>
                </c:pt>
                <c:pt idx="2857">
                  <c:v>195.48469543457</c:v>
                </c:pt>
                <c:pt idx="2858">
                  <c:v>195.45913085937499</c:v>
                </c:pt>
                <c:pt idx="2859">
                  <c:v>195.446315765381</c:v>
                </c:pt>
                <c:pt idx="2860">
                  <c:v>195.44993286132799</c:v>
                </c:pt>
                <c:pt idx="2861">
                  <c:v>195.449307250977</c:v>
                </c:pt>
                <c:pt idx="2862">
                  <c:v>195.46319198608401</c:v>
                </c:pt>
                <c:pt idx="2863">
                  <c:v>195.468588256836</c:v>
                </c:pt>
                <c:pt idx="2864">
                  <c:v>195.40868225097699</c:v>
                </c:pt>
                <c:pt idx="2865">
                  <c:v>195.45199584960901</c:v>
                </c:pt>
                <c:pt idx="2866">
                  <c:v>195.540477752686</c:v>
                </c:pt>
                <c:pt idx="2867">
                  <c:v>195.38825683593799</c:v>
                </c:pt>
                <c:pt idx="2868">
                  <c:v>195.46919860839799</c:v>
                </c:pt>
                <c:pt idx="2869">
                  <c:v>195.44524383544899</c:v>
                </c:pt>
                <c:pt idx="2870">
                  <c:v>195.48265686035199</c:v>
                </c:pt>
                <c:pt idx="2871">
                  <c:v>195.43714904785199</c:v>
                </c:pt>
                <c:pt idx="2872">
                  <c:v>195.434043884277</c:v>
                </c:pt>
                <c:pt idx="2873">
                  <c:v>195.42874145507801</c:v>
                </c:pt>
                <c:pt idx="2874">
                  <c:v>195.52642211914099</c:v>
                </c:pt>
                <c:pt idx="2875">
                  <c:v>195.44076843261701</c:v>
                </c:pt>
                <c:pt idx="2876">
                  <c:v>195.42636108398401</c:v>
                </c:pt>
                <c:pt idx="2877">
                  <c:v>195.47675781250001</c:v>
                </c:pt>
                <c:pt idx="2878">
                  <c:v>195.43971557617201</c:v>
                </c:pt>
                <c:pt idx="2879">
                  <c:v>195.404014587402</c:v>
                </c:pt>
                <c:pt idx="2880">
                  <c:v>195.51933898925799</c:v>
                </c:pt>
                <c:pt idx="2881">
                  <c:v>195.43560791015599</c:v>
                </c:pt>
                <c:pt idx="2882">
                  <c:v>195.444206237793</c:v>
                </c:pt>
                <c:pt idx="2883">
                  <c:v>195.44363403320301</c:v>
                </c:pt>
                <c:pt idx="2884">
                  <c:v>195.46893310546901</c:v>
                </c:pt>
                <c:pt idx="2885">
                  <c:v>195.46399230956999</c:v>
                </c:pt>
                <c:pt idx="2886">
                  <c:v>195.43389892578099</c:v>
                </c:pt>
                <c:pt idx="2887">
                  <c:v>195.45585937499999</c:v>
                </c:pt>
                <c:pt idx="2888">
                  <c:v>195.45103759765601</c:v>
                </c:pt>
                <c:pt idx="2889">
                  <c:v>195.462467193604</c:v>
                </c:pt>
                <c:pt idx="2890">
                  <c:v>195.42932128906199</c:v>
                </c:pt>
                <c:pt idx="2891">
                  <c:v>195.50827941894499</c:v>
                </c:pt>
                <c:pt idx="2892">
                  <c:v>195.41228103637701</c:v>
                </c:pt>
                <c:pt idx="2893">
                  <c:v>195.46896057128899</c:v>
                </c:pt>
                <c:pt idx="2894">
                  <c:v>195.466955566406</c:v>
                </c:pt>
                <c:pt idx="2895">
                  <c:v>195.42709655761701</c:v>
                </c:pt>
                <c:pt idx="2896">
                  <c:v>195.42912673950201</c:v>
                </c:pt>
                <c:pt idx="2897">
                  <c:v>195.49661254882801</c:v>
                </c:pt>
                <c:pt idx="2898">
                  <c:v>195.46198425292999</c:v>
                </c:pt>
                <c:pt idx="2899">
                  <c:v>195.41537475585901</c:v>
                </c:pt>
                <c:pt idx="2900">
                  <c:v>195.46465759277299</c:v>
                </c:pt>
                <c:pt idx="2901">
                  <c:v>195.44836120605501</c:v>
                </c:pt>
                <c:pt idx="2902">
                  <c:v>195.442420959473</c:v>
                </c:pt>
                <c:pt idx="2903">
                  <c:v>195.45722656250001</c:v>
                </c:pt>
                <c:pt idx="2904">
                  <c:v>195.43021850585899</c:v>
                </c:pt>
                <c:pt idx="2905">
                  <c:v>195.49167175292999</c:v>
                </c:pt>
                <c:pt idx="2906">
                  <c:v>195.49433898925801</c:v>
                </c:pt>
                <c:pt idx="2907">
                  <c:v>195.41306152343799</c:v>
                </c:pt>
                <c:pt idx="2908">
                  <c:v>195.44651184081999</c:v>
                </c:pt>
                <c:pt idx="2909">
                  <c:v>195.47206878662101</c:v>
                </c:pt>
                <c:pt idx="2910">
                  <c:v>195.49110717773399</c:v>
                </c:pt>
                <c:pt idx="2911">
                  <c:v>195.400637817383</c:v>
                </c:pt>
                <c:pt idx="2912">
                  <c:v>195.49592208862299</c:v>
                </c:pt>
                <c:pt idx="2913">
                  <c:v>195.45087585449201</c:v>
                </c:pt>
                <c:pt idx="2914">
                  <c:v>195.48955993652299</c:v>
                </c:pt>
                <c:pt idx="2915">
                  <c:v>195.419927978516</c:v>
                </c:pt>
                <c:pt idx="2916">
                  <c:v>195.53481674194299</c:v>
                </c:pt>
                <c:pt idx="2917">
                  <c:v>195.37530822753899</c:v>
                </c:pt>
                <c:pt idx="2918">
                  <c:v>195.47052001953099</c:v>
                </c:pt>
                <c:pt idx="2919">
                  <c:v>195.478569030762</c:v>
                </c:pt>
                <c:pt idx="2920">
                  <c:v>195.42562866210901</c:v>
                </c:pt>
                <c:pt idx="2921">
                  <c:v>195.42925415039099</c:v>
                </c:pt>
                <c:pt idx="2922">
                  <c:v>195.472347259521</c:v>
                </c:pt>
                <c:pt idx="2923">
                  <c:v>195.48626403808601</c:v>
                </c:pt>
                <c:pt idx="2924">
                  <c:v>195.40769653320299</c:v>
                </c:pt>
                <c:pt idx="2925">
                  <c:v>195.486651611328</c:v>
                </c:pt>
                <c:pt idx="2926">
                  <c:v>195.397205352783</c:v>
                </c:pt>
                <c:pt idx="2927">
                  <c:v>195.50053405761699</c:v>
                </c:pt>
                <c:pt idx="2928">
                  <c:v>195.466641235352</c:v>
                </c:pt>
                <c:pt idx="2929">
                  <c:v>195.37182235717799</c:v>
                </c:pt>
                <c:pt idx="2930">
                  <c:v>195.50852966308599</c:v>
                </c:pt>
                <c:pt idx="2931">
                  <c:v>195.45228576660199</c:v>
                </c:pt>
                <c:pt idx="2932">
                  <c:v>195.47203063964801</c:v>
                </c:pt>
                <c:pt idx="2933">
                  <c:v>195.409829711914</c:v>
                </c:pt>
                <c:pt idx="2934">
                  <c:v>195.53069152832001</c:v>
                </c:pt>
                <c:pt idx="2935">
                  <c:v>195.41199035644499</c:v>
                </c:pt>
                <c:pt idx="2936">
                  <c:v>195.49070739746099</c:v>
                </c:pt>
                <c:pt idx="2937">
                  <c:v>195.37558288574201</c:v>
                </c:pt>
                <c:pt idx="2938">
                  <c:v>195.47651672363301</c:v>
                </c:pt>
                <c:pt idx="2939">
                  <c:v>195.46521377563499</c:v>
                </c:pt>
                <c:pt idx="2940">
                  <c:v>195.43437805175799</c:v>
                </c:pt>
                <c:pt idx="2941">
                  <c:v>195.44575195312501</c:v>
                </c:pt>
                <c:pt idx="2942">
                  <c:v>195.49971389770499</c:v>
                </c:pt>
                <c:pt idx="2943">
                  <c:v>195.41393737793001</c:v>
                </c:pt>
                <c:pt idx="2944">
                  <c:v>195.47178039550801</c:v>
                </c:pt>
                <c:pt idx="2945">
                  <c:v>195.45976257324199</c:v>
                </c:pt>
                <c:pt idx="2946">
                  <c:v>195.44924163818399</c:v>
                </c:pt>
                <c:pt idx="2947">
                  <c:v>195.45277709960899</c:v>
                </c:pt>
                <c:pt idx="2948">
                  <c:v>195.46770935058601</c:v>
                </c:pt>
                <c:pt idx="2949">
                  <c:v>195.410259246826</c:v>
                </c:pt>
                <c:pt idx="2950">
                  <c:v>195.47369079589799</c:v>
                </c:pt>
                <c:pt idx="2951">
                  <c:v>195.47538757324199</c:v>
                </c:pt>
                <c:pt idx="2952">
                  <c:v>195.43487167358401</c:v>
                </c:pt>
                <c:pt idx="2953">
                  <c:v>195.467044067383</c:v>
                </c:pt>
                <c:pt idx="2954">
                  <c:v>195.44395751953101</c:v>
                </c:pt>
                <c:pt idx="2955">
                  <c:v>195.45970764160199</c:v>
                </c:pt>
                <c:pt idx="2956">
                  <c:v>195.50098037719701</c:v>
                </c:pt>
                <c:pt idx="2957">
                  <c:v>195.40460205078099</c:v>
                </c:pt>
                <c:pt idx="2958">
                  <c:v>195.44801940918001</c:v>
                </c:pt>
                <c:pt idx="2959">
                  <c:v>195.50873184204099</c:v>
                </c:pt>
                <c:pt idx="2960">
                  <c:v>195.39403381347699</c:v>
                </c:pt>
                <c:pt idx="2961">
                  <c:v>195.469723510742</c:v>
                </c:pt>
                <c:pt idx="2962">
                  <c:v>195.46532821655299</c:v>
                </c:pt>
                <c:pt idx="2963">
                  <c:v>195.40303649902299</c:v>
                </c:pt>
                <c:pt idx="2964">
                  <c:v>195.51305847168001</c:v>
                </c:pt>
                <c:pt idx="2965">
                  <c:v>195.417568969727</c:v>
                </c:pt>
                <c:pt idx="2966">
                  <c:v>195.45585250854501</c:v>
                </c:pt>
                <c:pt idx="2967">
                  <c:v>195.50100402832001</c:v>
                </c:pt>
                <c:pt idx="2968">
                  <c:v>195.45493469238301</c:v>
                </c:pt>
                <c:pt idx="2969">
                  <c:v>195.36663055419899</c:v>
                </c:pt>
                <c:pt idx="2970">
                  <c:v>195.50596008300801</c:v>
                </c:pt>
                <c:pt idx="2971">
                  <c:v>195.446612548828</c:v>
                </c:pt>
                <c:pt idx="2972">
                  <c:v>195.43936920166001</c:v>
                </c:pt>
                <c:pt idx="2973">
                  <c:v>195.46889343261699</c:v>
                </c:pt>
                <c:pt idx="2974">
                  <c:v>195.47023010253901</c:v>
                </c:pt>
                <c:pt idx="2975">
                  <c:v>195.43938903808601</c:v>
                </c:pt>
                <c:pt idx="2976">
                  <c:v>195.46060943603501</c:v>
                </c:pt>
                <c:pt idx="2977">
                  <c:v>195.46111145019501</c:v>
                </c:pt>
                <c:pt idx="2978">
                  <c:v>195.45644531249999</c:v>
                </c:pt>
                <c:pt idx="2979">
                  <c:v>195.439735412598</c:v>
                </c:pt>
                <c:pt idx="2980">
                  <c:v>195.44308776855499</c:v>
                </c:pt>
                <c:pt idx="2981">
                  <c:v>195.45437316894501</c:v>
                </c:pt>
                <c:pt idx="2982">
                  <c:v>195.45682907104501</c:v>
                </c:pt>
                <c:pt idx="2983">
                  <c:v>195.47976684570301</c:v>
                </c:pt>
                <c:pt idx="2984">
                  <c:v>195.41132202148401</c:v>
                </c:pt>
                <c:pt idx="2985">
                  <c:v>195.47434997558599</c:v>
                </c:pt>
                <c:pt idx="2986">
                  <c:v>195.40894317626999</c:v>
                </c:pt>
                <c:pt idx="2987">
                  <c:v>195.52346801757801</c:v>
                </c:pt>
                <c:pt idx="2988">
                  <c:v>195.40831909179701</c:v>
                </c:pt>
                <c:pt idx="2989">
                  <c:v>195.493999481201</c:v>
                </c:pt>
                <c:pt idx="2990">
                  <c:v>195.426763916016</c:v>
                </c:pt>
                <c:pt idx="2991">
                  <c:v>195.50108032226601</c:v>
                </c:pt>
                <c:pt idx="2992">
                  <c:v>195.43327713012701</c:v>
                </c:pt>
                <c:pt idx="2993">
                  <c:v>195.44695434570301</c:v>
                </c:pt>
                <c:pt idx="2994">
                  <c:v>195.43108825683601</c:v>
                </c:pt>
                <c:pt idx="2995">
                  <c:v>195.47076721191399</c:v>
                </c:pt>
                <c:pt idx="2996">
                  <c:v>195.46224975585901</c:v>
                </c:pt>
                <c:pt idx="2997">
                  <c:v>195.42880554199201</c:v>
                </c:pt>
                <c:pt idx="2998">
                  <c:v>195.47676391601601</c:v>
                </c:pt>
                <c:pt idx="2999">
                  <c:v>195.463096618652</c:v>
                </c:pt>
                <c:pt idx="3000">
                  <c:v>195.41557006835899</c:v>
                </c:pt>
                <c:pt idx="3001">
                  <c:v>195.48428344726599</c:v>
                </c:pt>
                <c:pt idx="3002">
                  <c:v>195.44359588623001</c:v>
                </c:pt>
                <c:pt idx="3003">
                  <c:v>195.463467407227</c:v>
                </c:pt>
                <c:pt idx="3004">
                  <c:v>195.41646423339799</c:v>
                </c:pt>
                <c:pt idx="3005">
                  <c:v>195.47495422363301</c:v>
                </c:pt>
                <c:pt idx="3006">
                  <c:v>195.45981216430701</c:v>
                </c:pt>
                <c:pt idx="3007">
                  <c:v>195.45307617187501</c:v>
                </c:pt>
                <c:pt idx="3008">
                  <c:v>195.45033569335899</c:v>
                </c:pt>
                <c:pt idx="3009">
                  <c:v>195.432140350342</c:v>
                </c:pt>
                <c:pt idx="3010">
                  <c:v>195.47044982910199</c:v>
                </c:pt>
                <c:pt idx="3011">
                  <c:v>195.46310424804699</c:v>
                </c:pt>
                <c:pt idx="3012">
                  <c:v>195.47480773925801</c:v>
                </c:pt>
                <c:pt idx="3013">
                  <c:v>195.43410644531201</c:v>
                </c:pt>
                <c:pt idx="3014">
                  <c:v>195.45568237304701</c:v>
                </c:pt>
                <c:pt idx="3015">
                  <c:v>195.45713195800801</c:v>
                </c:pt>
                <c:pt idx="3016">
                  <c:v>195.48908615112299</c:v>
                </c:pt>
                <c:pt idx="3017">
                  <c:v>195.41943359375</c:v>
                </c:pt>
                <c:pt idx="3018">
                  <c:v>195.45180053710899</c:v>
                </c:pt>
                <c:pt idx="3019">
                  <c:v>195.47620773315401</c:v>
                </c:pt>
                <c:pt idx="3020">
                  <c:v>195.439947509766</c:v>
                </c:pt>
                <c:pt idx="3021">
                  <c:v>195.46481628417999</c:v>
                </c:pt>
                <c:pt idx="3022">
                  <c:v>195.48350524902301</c:v>
                </c:pt>
                <c:pt idx="3023">
                  <c:v>195.40375976562501</c:v>
                </c:pt>
                <c:pt idx="3024">
                  <c:v>195.465170288086</c:v>
                </c:pt>
                <c:pt idx="3025">
                  <c:v>195.45056152343801</c:v>
                </c:pt>
                <c:pt idx="3026">
                  <c:v>195.523849487305</c:v>
                </c:pt>
                <c:pt idx="3027">
                  <c:v>195.340582275391</c:v>
                </c:pt>
                <c:pt idx="3028">
                  <c:v>195.51477050781199</c:v>
                </c:pt>
                <c:pt idx="3029">
                  <c:v>195.42420578002901</c:v>
                </c:pt>
                <c:pt idx="3030">
                  <c:v>195.46705322265601</c:v>
                </c:pt>
                <c:pt idx="3031">
                  <c:v>195.43779602050799</c:v>
                </c:pt>
                <c:pt idx="3032">
                  <c:v>195.50456237793</c:v>
                </c:pt>
                <c:pt idx="3033">
                  <c:v>195.44212036132799</c:v>
                </c:pt>
                <c:pt idx="3034">
                  <c:v>195.40517883300799</c:v>
                </c:pt>
                <c:pt idx="3035">
                  <c:v>195.48393859863299</c:v>
                </c:pt>
                <c:pt idx="3036">
                  <c:v>195.48656463623001</c:v>
                </c:pt>
                <c:pt idx="3037">
                  <c:v>195.41116638183601</c:v>
                </c:pt>
                <c:pt idx="3038">
                  <c:v>195.463293457031</c:v>
                </c:pt>
                <c:pt idx="3039">
                  <c:v>195.48913574218801</c:v>
                </c:pt>
                <c:pt idx="3040">
                  <c:v>195.40660705566401</c:v>
                </c:pt>
                <c:pt idx="3041">
                  <c:v>195.47673645019501</c:v>
                </c:pt>
                <c:pt idx="3042">
                  <c:v>195.47561645507801</c:v>
                </c:pt>
                <c:pt idx="3043">
                  <c:v>195.39166259765599</c:v>
                </c:pt>
                <c:pt idx="3044">
                  <c:v>195.531329345703</c:v>
                </c:pt>
                <c:pt idx="3045">
                  <c:v>195.42522277832001</c:v>
                </c:pt>
                <c:pt idx="3046">
                  <c:v>195.490070343018</c:v>
                </c:pt>
                <c:pt idx="3047">
                  <c:v>195.38620605468799</c:v>
                </c:pt>
                <c:pt idx="3048">
                  <c:v>195.50227050781299</c:v>
                </c:pt>
                <c:pt idx="3049">
                  <c:v>195.42251205444299</c:v>
                </c:pt>
                <c:pt idx="3050">
                  <c:v>195.47506408691399</c:v>
                </c:pt>
                <c:pt idx="3051">
                  <c:v>195.42777404785201</c:v>
                </c:pt>
                <c:pt idx="3052">
                  <c:v>195.454704284668</c:v>
                </c:pt>
                <c:pt idx="3053">
                  <c:v>195.507168579102</c:v>
                </c:pt>
                <c:pt idx="3054">
                  <c:v>195.38308105468701</c:v>
                </c:pt>
                <c:pt idx="3055">
                  <c:v>195.49542846679699</c:v>
                </c:pt>
                <c:pt idx="3056">
                  <c:v>195.449695587158</c:v>
                </c:pt>
                <c:pt idx="3057">
                  <c:v>195.45664672851601</c:v>
                </c:pt>
                <c:pt idx="3058">
                  <c:v>195.439614868164</c:v>
                </c:pt>
                <c:pt idx="3059">
                  <c:v>195.45214080810501</c:v>
                </c:pt>
                <c:pt idx="3060">
                  <c:v>195.477532958984</c:v>
                </c:pt>
                <c:pt idx="3061">
                  <c:v>195.49090576171901</c:v>
                </c:pt>
                <c:pt idx="3062">
                  <c:v>195.39988708496099</c:v>
                </c:pt>
                <c:pt idx="3063">
                  <c:v>195.399978637695</c:v>
                </c:pt>
                <c:pt idx="3064">
                  <c:v>195.542645263672</c:v>
                </c:pt>
                <c:pt idx="3065">
                  <c:v>195.41851196289099</c:v>
                </c:pt>
                <c:pt idx="3066">
                  <c:v>195.449787139893</c:v>
                </c:pt>
                <c:pt idx="3067">
                  <c:v>195.47643432617201</c:v>
                </c:pt>
                <c:pt idx="3068">
                  <c:v>195.43500976562501</c:v>
                </c:pt>
                <c:pt idx="3069">
                  <c:v>195.467658996582</c:v>
                </c:pt>
                <c:pt idx="3070">
                  <c:v>195.443435668945</c:v>
                </c:pt>
                <c:pt idx="3071">
                  <c:v>195.46676025390599</c:v>
                </c:pt>
                <c:pt idx="3072">
                  <c:v>195.42522048950201</c:v>
                </c:pt>
                <c:pt idx="3073">
                  <c:v>195.46755676269501</c:v>
                </c:pt>
                <c:pt idx="3074">
                  <c:v>195.435549926758</c:v>
                </c:pt>
                <c:pt idx="3075">
                  <c:v>195.44959411621099</c:v>
                </c:pt>
                <c:pt idx="3076">
                  <c:v>195.49130630493201</c:v>
                </c:pt>
                <c:pt idx="3077">
                  <c:v>195.42315979003899</c:v>
                </c:pt>
                <c:pt idx="3078">
                  <c:v>195.49326782226601</c:v>
                </c:pt>
                <c:pt idx="3079">
                  <c:v>195.438064575195</c:v>
                </c:pt>
                <c:pt idx="3080">
                  <c:v>195.42328796386701</c:v>
                </c:pt>
                <c:pt idx="3081">
                  <c:v>195.51972351074201</c:v>
                </c:pt>
                <c:pt idx="3082">
                  <c:v>195.39759445190401</c:v>
                </c:pt>
                <c:pt idx="3083">
                  <c:v>195.45502319335901</c:v>
                </c:pt>
                <c:pt idx="3084">
                  <c:v>195.47126159667999</c:v>
                </c:pt>
                <c:pt idx="3085">
                  <c:v>195.45881347656299</c:v>
                </c:pt>
                <c:pt idx="3086">
                  <c:v>195.54231262207</c:v>
                </c:pt>
                <c:pt idx="3087">
                  <c:v>195.34546813964801</c:v>
                </c:pt>
                <c:pt idx="3088">
                  <c:v>195.486413574219</c:v>
                </c:pt>
                <c:pt idx="3089">
                  <c:v>195.416683197021</c:v>
                </c:pt>
                <c:pt idx="3090">
                  <c:v>195.47335510253899</c:v>
                </c:pt>
                <c:pt idx="3091">
                  <c:v>195.45407409667999</c:v>
                </c:pt>
                <c:pt idx="3092">
                  <c:v>195.467052459717</c:v>
                </c:pt>
                <c:pt idx="3093">
                  <c:v>195.45485229492201</c:v>
                </c:pt>
                <c:pt idx="3094">
                  <c:v>195.44421691894499</c:v>
                </c:pt>
                <c:pt idx="3095">
                  <c:v>195.44826354980501</c:v>
                </c:pt>
                <c:pt idx="3096">
                  <c:v>195.48191833496099</c:v>
                </c:pt>
                <c:pt idx="3097">
                  <c:v>195.43816528320301</c:v>
                </c:pt>
                <c:pt idx="3098">
                  <c:v>195.46963500976599</c:v>
                </c:pt>
                <c:pt idx="3099">
                  <c:v>195.445964813232</c:v>
                </c:pt>
                <c:pt idx="3100">
                  <c:v>195.45449829101599</c:v>
                </c:pt>
                <c:pt idx="3101">
                  <c:v>195.45892028808601</c:v>
                </c:pt>
                <c:pt idx="3102">
                  <c:v>195.44462585449199</c:v>
                </c:pt>
                <c:pt idx="3103">
                  <c:v>195.45030517578101</c:v>
                </c:pt>
                <c:pt idx="3104">
                  <c:v>195.497555541992</c:v>
                </c:pt>
                <c:pt idx="3105">
                  <c:v>195.46136779785201</c:v>
                </c:pt>
                <c:pt idx="3106">
                  <c:v>195.44947052001999</c:v>
                </c:pt>
                <c:pt idx="3107">
                  <c:v>195.41077270507799</c:v>
                </c:pt>
                <c:pt idx="3108">
                  <c:v>195.45698242187501</c:v>
                </c:pt>
                <c:pt idx="3109">
                  <c:v>195.442947387695</c:v>
                </c:pt>
                <c:pt idx="3110">
                  <c:v>195.50039367675799</c:v>
                </c:pt>
                <c:pt idx="3111">
                  <c:v>195.42877807617199</c:v>
                </c:pt>
                <c:pt idx="3112">
                  <c:v>195.427814483643</c:v>
                </c:pt>
                <c:pt idx="3113">
                  <c:v>195.46595458984399</c:v>
                </c:pt>
                <c:pt idx="3114">
                  <c:v>195.47628784179699</c:v>
                </c:pt>
                <c:pt idx="3115">
                  <c:v>195.424566650391</c:v>
                </c:pt>
                <c:pt idx="3116">
                  <c:v>195.44644927978501</c:v>
                </c:pt>
                <c:pt idx="3117">
                  <c:v>195.48060913085899</c:v>
                </c:pt>
                <c:pt idx="3118">
                  <c:v>195.43754882812499</c:v>
                </c:pt>
                <c:pt idx="3119">
                  <c:v>195.50166320800801</c:v>
                </c:pt>
                <c:pt idx="3120">
                  <c:v>195.40272521972699</c:v>
                </c:pt>
                <c:pt idx="3121">
                  <c:v>195.50279541015601</c:v>
                </c:pt>
                <c:pt idx="3122">
                  <c:v>195.413997650146</c:v>
                </c:pt>
                <c:pt idx="3123">
                  <c:v>195.43620300293</c:v>
                </c:pt>
                <c:pt idx="3124">
                  <c:v>195.47393798828099</c:v>
                </c:pt>
                <c:pt idx="3125">
                  <c:v>195.47871704101601</c:v>
                </c:pt>
                <c:pt idx="3126">
                  <c:v>195.44998168945301</c:v>
                </c:pt>
                <c:pt idx="3127">
                  <c:v>195.41818847656299</c:v>
                </c:pt>
                <c:pt idx="3128">
                  <c:v>195.48175048828099</c:v>
                </c:pt>
                <c:pt idx="3129">
                  <c:v>195.41423416137701</c:v>
                </c:pt>
                <c:pt idx="3130">
                  <c:v>195.47961120605501</c:v>
                </c:pt>
                <c:pt idx="3131">
                  <c:v>195.43674316406299</c:v>
                </c:pt>
                <c:pt idx="3132">
                  <c:v>195.45002746582</c:v>
                </c:pt>
                <c:pt idx="3133">
                  <c:v>195.459637451172</c:v>
                </c:pt>
                <c:pt idx="3134">
                  <c:v>195.46044921875</c:v>
                </c:pt>
                <c:pt idx="3135">
                  <c:v>195.44534912109401</c:v>
                </c:pt>
                <c:pt idx="3136">
                  <c:v>195.414253234863</c:v>
                </c:pt>
                <c:pt idx="3137">
                  <c:v>195.49437255859399</c:v>
                </c:pt>
                <c:pt idx="3138">
                  <c:v>195.45089721679699</c:v>
                </c:pt>
                <c:pt idx="3139">
                  <c:v>195.51275253295901</c:v>
                </c:pt>
                <c:pt idx="3140">
                  <c:v>195.39034118652299</c:v>
                </c:pt>
                <c:pt idx="3141">
                  <c:v>195.48485107421899</c:v>
                </c:pt>
                <c:pt idx="3142">
                  <c:v>195.419460296631</c:v>
                </c:pt>
                <c:pt idx="3143">
                  <c:v>195.46124267578099</c:v>
                </c:pt>
                <c:pt idx="3144">
                  <c:v>195.50364074706999</c:v>
                </c:pt>
                <c:pt idx="3145">
                  <c:v>195.40718688964799</c:v>
                </c:pt>
                <c:pt idx="3146">
                  <c:v>195.53517532348599</c:v>
                </c:pt>
                <c:pt idx="3147">
                  <c:v>195.38580017089799</c:v>
                </c:pt>
                <c:pt idx="3148">
                  <c:v>195.48573913574199</c:v>
                </c:pt>
                <c:pt idx="3149">
                  <c:v>195.44359588623001</c:v>
                </c:pt>
                <c:pt idx="3150">
                  <c:v>195.47821655273401</c:v>
                </c:pt>
                <c:pt idx="3151">
                  <c:v>195.42780151367199</c:v>
                </c:pt>
                <c:pt idx="3152">
                  <c:v>195.483333587646</c:v>
                </c:pt>
                <c:pt idx="3153">
                  <c:v>195.44421386718801</c:v>
                </c:pt>
                <c:pt idx="3154">
                  <c:v>195.42727661132801</c:v>
                </c:pt>
                <c:pt idx="3155">
                  <c:v>195.47308959960901</c:v>
                </c:pt>
                <c:pt idx="3156">
                  <c:v>195.39149093627901</c:v>
                </c:pt>
                <c:pt idx="3157">
                  <c:v>195.49693603515601</c:v>
                </c:pt>
                <c:pt idx="3158">
                  <c:v>195.47154541015601</c:v>
                </c:pt>
                <c:pt idx="3159">
                  <c:v>195.43542861938499</c:v>
                </c:pt>
                <c:pt idx="3160">
                  <c:v>195.47644348144499</c:v>
                </c:pt>
                <c:pt idx="3161">
                  <c:v>195.41242980957</c:v>
                </c:pt>
                <c:pt idx="3162">
                  <c:v>195.515216827393</c:v>
                </c:pt>
                <c:pt idx="3163">
                  <c:v>195.40493469238299</c:v>
                </c:pt>
                <c:pt idx="3164">
                  <c:v>195.51396789550799</c:v>
                </c:pt>
                <c:pt idx="3165">
                  <c:v>195.40786743164099</c:v>
                </c:pt>
                <c:pt idx="3166">
                  <c:v>195.50641632080101</c:v>
                </c:pt>
                <c:pt idx="3167">
                  <c:v>195.42931823730501</c:v>
                </c:pt>
                <c:pt idx="3168">
                  <c:v>195.47602539062501</c:v>
                </c:pt>
                <c:pt idx="3169">
                  <c:v>195.43853378295901</c:v>
                </c:pt>
                <c:pt idx="3170">
                  <c:v>195.433270263672</c:v>
                </c:pt>
                <c:pt idx="3171">
                  <c:v>195.458493041992</c:v>
                </c:pt>
                <c:pt idx="3172">
                  <c:v>195.462543487549</c:v>
                </c:pt>
                <c:pt idx="3173">
                  <c:v>195.44951171874999</c:v>
                </c:pt>
                <c:pt idx="3174">
                  <c:v>195.47299804687501</c:v>
                </c:pt>
                <c:pt idx="3175">
                  <c:v>195.45594787597699</c:v>
                </c:pt>
                <c:pt idx="3176">
                  <c:v>195.38876724243201</c:v>
                </c:pt>
                <c:pt idx="3177">
                  <c:v>195.50646667480501</c:v>
                </c:pt>
                <c:pt idx="3178">
                  <c:v>195.44021606445301</c:v>
                </c:pt>
                <c:pt idx="3179">
                  <c:v>195.44168472289999</c:v>
                </c:pt>
                <c:pt idx="3180">
                  <c:v>195.45794067382801</c:v>
                </c:pt>
                <c:pt idx="3181">
                  <c:v>195.45774230956999</c:v>
                </c:pt>
                <c:pt idx="3182">
                  <c:v>195.46391296386699</c:v>
                </c:pt>
                <c:pt idx="3183">
                  <c:v>195.44299926757799</c:v>
                </c:pt>
                <c:pt idx="3184">
                  <c:v>195.45251159668001</c:v>
                </c:pt>
                <c:pt idx="3185">
                  <c:v>195.469488525391</c:v>
                </c:pt>
                <c:pt idx="3186">
                  <c:v>195.46224212646499</c:v>
                </c:pt>
                <c:pt idx="3187">
                  <c:v>195.434973144531</c:v>
                </c:pt>
                <c:pt idx="3188">
                  <c:v>195.447909545898</c:v>
                </c:pt>
                <c:pt idx="3189">
                  <c:v>195.48606109619101</c:v>
                </c:pt>
                <c:pt idx="3190">
                  <c:v>195.40442810058599</c:v>
                </c:pt>
                <c:pt idx="3191">
                  <c:v>195.50262145996101</c:v>
                </c:pt>
                <c:pt idx="3192">
                  <c:v>195.420963287354</c:v>
                </c:pt>
                <c:pt idx="3193">
                  <c:v>195.44383239746099</c:v>
                </c:pt>
                <c:pt idx="3194">
                  <c:v>195.47625732421901</c:v>
                </c:pt>
                <c:pt idx="3195">
                  <c:v>195.45878906249999</c:v>
                </c:pt>
                <c:pt idx="3196">
                  <c:v>195.409267425537</c:v>
                </c:pt>
                <c:pt idx="3197">
                  <c:v>195.47583923339801</c:v>
                </c:pt>
                <c:pt idx="3198">
                  <c:v>195.45948486328101</c:v>
                </c:pt>
                <c:pt idx="3199">
                  <c:v>195.45960617065401</c:v>
                </c:pt>
                <c:pt idx="3200">
                  <c:v>195.44219970703099</c:v>
                </c:pt>
                <c:pt idx="3201">
                  <c:v>195.45451965332001</c:v>
                </c:pt>
                <c:pt idx="3202">
                  <c:v>195.428916931152</c:v>
                </c:pt>
                <c:pt idx="3203">
                  <c:v>195.50446166992199</c:v>
                </c:pt>
                <c:pt idx="3204">
                  <c:v>195.37486267089801</c:v>
                </c:pt>
                <c:pt idx="3205">
                  <c:v>195.50888977050801</c:v>
                </c:pt>
                <c:pt idx="3206">
                  <c:v>195.45709991455101</c:v>
                </c:pt>
                <c:pt idx="3207">
                  <c:v>195.438717651367</c:v>
                </c:pt>
                <c:pt idx="3208">
                  <c:v>195.46722106933601</c:v>
                </c:pt>
                <c:pt idx="3209">
                  <c:v>195.422798156738</c:v>
                </c:pt>
                <c:pt idx="3210">
                  <c:v>195.44781799316399</c:v>
                </c:pt>
                <c:pt idx="3211">
                  <c:v>195.51166687011701</c:v>
                </c:pt>
                <c:pt idx="3212">
                  <c:v>195.425128936768</c:v>
                </c:pt>
                <c:pt idx="3213">
                  <c:v>195.39826049804699</c:v>
                </c:pt>
                <c:pt idx="3214">
                  <c:v>195.555172729492</c:v>
                </c:pt>
                <c:pt idx="3215">
                  <c:v>195.39504089355501</c:v>
                </c:pt>
                <c:pt idx="3216">
                  <c:v>195.461128234863</c:v>
                </c:pt>
                <c:pt idx="3217">
                  <c:v>195.46162414550801</c:v>
                </c:pt>
                <c:pt idx="3218">
                  <c:v>195.46556396484399</c:v>
                </c:pt>
                <c:pt idx="3219">
                  <c:v>195.451416015625</c:v>
                </c:pt>
                <c:pt idx="3220">
                  <c:v>195.46047363281201</c:v>
                </c:pt>
                <c:pt idx="3221">
                  <c:v>195.45009155273399</c:v>
                </c:pt>
                <c:pt idx="3222">
                  <c:v>195.423725128174</c:v>
                </c:pt>
                <c:pt idx="3223">
                  <c:v>195.48045654296899</c:v>
                </c:pt>
                <c:pt idx="3224">
                  <c:v>195.42876892089799</c:v>
                </c:pt>
                <c:pt idx="3225">
                  <c:v>195.45511779785201</c:v>
                </c:pt>
                <c:pt idx="3226">
                  <c:v>195.535724639893</c:v>
                </c:pt>
                <c:pt idx="3227">
                  <c:v>195.40433349609401</c:v>
                </c:pt>
                <c:pt idx="3228">
                  <c:v>195.47158508300799</c:v>
                </c:pt>
                <c:pt idx="3229">
                  <c:v>195.41345596313499</c:v>
                </c:pt>
                <c:pt idx="3230">
                  <c:v>195.47705078125</c:v>
                </c:pt>
                <c:pt idx="3231">
                  <c:v>195.45942077636701</c:v>
                </c:pt>
                <c:pt idx="3232">
                  <c:v>195.44233703613301</c:v>
                </c:pt>
                <c:pt idx="3233">
                  <c:v>195.50191040039101</c:v>
                </c:pt>
                <c:pt idx="3234">
                  <c:v>195.38379821777301</c:v>
                </c:pt>
                <c:pt idx="3235">
                  <c:v>195.45653381347699</c:v>
                </c:pt>
                <c:pt idx="3236">
                  <c:v>195.425498962402</c:v>
                </c:pt>
                <c:pt idx="3237">
                  <c:v>195.496575927734</c:v>
                </c:pt>
                <c:pt idx="3238">
                  <c:v>195.43842468261701</c:v>
                </c:pt>
                <c:pt idx="3239">
                  <c:v>195.44347000122099</c:v>
                </c:pt>
                <c:pt idx="3240">
                  <c:v>195.461022949219</c:v>
                </c:pt>
                <c:pt idx="3241">
                  <c:v>195.45919799804699</c:v>
                </c:pt>
                <c:pt idx="3242">
                  <c:v>195.449542999268</c:v>
                </c:pt>
                <c:pt idx="3243">
                  <c:v>195.47685852050799</c:v>
                </c:pt>
                <c:pt idx="3244">
                  <c:v>195.42385559082001</c:v>
                </c:pt>
                <c:pt idx="3245">
                  <c:v>195.45387268066401</c:v>
                </c:pt>
                <c:pt idx="3246">
                  <c:v>195.49929046630899</c:v>
                </c:pt>
                <c:pt idx="3247">
                  <c:v>195.41217041015599</c:v>
                </c:pt>
                <c:pt idx="3248">
                  <c:v>195.50685729980501</c:v>
                </c:pt>
                <c:pt idx="3249">
                  <c:v>195.41232299804699</c:v>
                </c:pt>
                <c:pt idx="3250">
                  <c:v>195.45213317871099</c:v>
                </c:pt>
                <c:pt idx="3251">
                  <c:v>195.47549438476599</c:v>
                </c:pt>
                <c:pt idx="3252">
                  <c:v>195.447498321533</c:v>
                </c:pt>
                <c:pt idx="3253">
                  <c:v>195.504885864258</c:v>
                </c:pt>
                <c:pt idx="3254">
                  <c:v>195.37298889160201</c:v>
                </c:pt>
                <c:pt idx="3255">
                  <c:v>195.48394775390599</c:v>
                </c:pt>
                <c:pt idx="3256">
                  <c:v>195.42809677124001</c:v>
                </c:pt>
                <c:pt idx="3257">
                  <c:v>195.48953857421901</c:v>
                </c:pt>
                <c:pt idx="3258">
                  <c:v>195.421392822266</c:v>
                </c:pt>
                <c:pt idx="3259">
                  <c:v>195.49265289306601</c:v>
                </c:pt>
                <c:pt idx="3260">
                  <c:v>195.43101806640601</c:v>
                </c:pt>
                <c:pt idx="3261">
                  <c:v>195.45628051757799</c:v>
                </c:pt>
                <c:pt idx="3262">
                  <c:v>195.495090484619</c:v>
                </c:pt>
                <c:pt idx="3263">
                  <c:v>195.392822265625</c:v>
                </c:pt>
                <c:pt idx="3264">
                  <c:v>195.493252563477</c:v>
                </c:pt>
                <c:pt idx="3265">
                  <c:v>195.461022949219</c:v>
                </c:pt>
                <c:pt idx="3266">
                  <c:v>195.456386566162</c:v>
                </c:pt>
                <c:pt idx="3267">
                  <c:v>195.45248718261701</c:v>
                </c:pt>
                <c:pt idx="3268">
                  <c:v>195.45983581543001</c:v>
                </c:pt>
                <c:pt idx="3269">
                  <c:v>195.41904449462899</c:v>
                </c:pt>
                <c:pt idx="3270">
                  <c:v>195.459066772461</c:v>
                </c:pt>
                <c:pt idx="3271">
                  <c:v>195.480798339844</c:v>
                </c:pt>
                <c:pt idx="3272">
                  <c:v>195.466228485107</c:v>
                </c:pt>
                <c:pt idx="3273">
                  <c:v>195.47999877929701</c:v>
                </c:pt>
                <c:pt idx="3274">
                  <c:v>195.38544006347701</c:v>
                </c:pt>
                <c:pt idx="3275">
                  <c:v>195.48638305664099</c:v>
                </c:pt>
                <c:pt idx="3276">
                  <c:v>195.41244506835901</c:v>
                </c:pt>
                <c:pt idx="3277">
                  <c:v>195.47276611328101</c:v>
                </c:pt>
                <c:pt idx="3278">
                  <c:v>195.45755615234401</c:v>
                </c:pt>
                <c:pt idx="3279">
                  <c:v>195.44622039794899</c:v>
                </c:pt>
                <c:pt idx="3280">
                  <c:v>195.463137817383</c:v>
                </c:pt>
                <c:pt idx="3281">
                  <c:v>195.415765380859</c:v>
                </c:pt>
                <c:pt idx="3282">
                  <c:v>195.51096343994101</c:v>
                </c:pt>
                <c:pt idx="3283">
                  <c:v>195.40596008300801</c:v>
                </c:pt>
                <c:pt idx="3284">
                  <c:v>195.50150146484401</c:v>
                </c:pt>
                <c:pt idx="3285">
                  <c:v>195.46030883789101</c:v>
                </c:pt>
                <c:pt idx="3286">
                  <c:v>195.45709991455101</c:v>
                </c:pt>
                <c:pt idx="3287">
                  <c:v>195.44072570800799</c:v>
                </c:pt>
                <c:pt idx="3288">
                  <c:v>195.45616149902301</c:v>
                </c:pt>
                <c:pt idx="3289">
                  <c:v>195.437244415283</c:v>
                </c:pt>
                <c:pt idx="3290">
                  <c:v>195.45520629882799</c:v>
                </c:pt>
                <c:pt idx="3291">
                  <c:v>195.483972167969</c:v>
                </c:pt>
                <c:pt idx="3292">
                  <c:v>195.429763793945</c:v>
                </c:pt>
                <c:pt idx="3293">
                  <c:v>195.51462402343799</c:v>
                </c:pt>
                <c:pt idx="3294">
                  <c:v>195.371578979492</c:v>
                </c:pt>
                <c:pt idx="3295">
                  <c:v>195.45817871093701</c:v>
                </c:pt>
                <c:pt idx="3296">
                  <c:v>195.512001037598</c:v>
                </c:pt>
                <c:pt idx="3297">
                  <c:v>195.40213928222701</c:v>
                </c:pt>
                <c:pt idx="3298">
                  <c:v>195.48455505371101</c:v>
                </c:pt>
                <c:pt idx="3299">
                  <c:v>195.43645477294899</c:v>
                </c:pt>
                <c:pt idx="3300">
                  <c:v>195.46194458007801</c:v>
                </c:pt>
                <c:pt idx="3301">
                  <c:v>195.42319946289101</c:v>
                </c:pt>
                <c:pt idx="3302">
                  <c:v>195.45120239257801</c:v>
                </c:pt>
                <c:pt idx="3303">
                  <c:v>195.431155395508</c:v>
                </c:pt>
                <c:pt idx="3304">
                  <c:v>195.50140686035201</c:v>
                </c:pt>
                <c:pt idx="3305">
                  <c:v>195.44780273437499</c:v>
                </c:pt>
                <c:pt idx="3306">
                  <c:v>195.45210647582999</c:v>
                </c:pt>
                <c:pt idx="3307">
                  <c:v>195.48187255859401</c:v>
                </c:pt>
                <c:pt idx="3308">
                  <c:v>195.43640136718801</c:v>
                </c:pt>
                <c:pt idx="3309">
                  <c:v>195.43488693237299</c:v>
                </c:pt>
                <c:pt idx="3310">
                  <c:v>195.473068237305</c:v>
                </c:pt>
                <c:pt idx="3311">
                  <c:v>195.48942871093701</c:v>
                </c:pt>
                <c:pt idx="3312">
                  <c:v>195.38939666748001</c:v>
                </c:pt>
                <c:pt idx="3313">
                  <c:v>195.47707824707001</c:v>
                </c:pt>
                <c:pt idx="3314">
                  <c:v>195.44195251464799</c:v>
                </c:pt>
                <c:pt idx="3315">
                  <c:v>195.43271484375001</c:v>
                </c:pt>
                <c:pt idx="3316">
                  <c:v>195.48770904541001</c:v>
                </c:pt>
                <c:pt idx="3317">
                  <c:v>195.447427368164</c:v>
                </c:pt>
                <c:pt idx="3318">
                  <c:v>195.426275634766</c:v>
                </c:pt>
                <c:pt idx="3319">
                  <c:v>195.49158859252901</c:v>
                </c:pt>
                <c:pt idx="3320">
                  <c:v>195.43773498535199</c:v>
                </c:pt>
                <c:pt idx="3321">
                  <c:v>195.45794372558601</c:v>
                </c:pt>
                <c:pt idx="3322">
                  <c:v>195.43218612670901</c:v>
                </c:pt>
                <c:pt idx="3323">
                  <c:v>195.41134338378899</c:v>
                </c:pt>
                <c:pt idx="3324">
                  <c:v>195.51995544433601</c:v>
                </c:pt>
                <c:pt idx="3325">
                  <c:v>195.44833984375001</c:v>
                </c:pt>
                <c:pt idx="3326">
                  <c:v>195.49364852905299</c:v>
                </c:pt>
                <c:pt idx="3327">
                  <c:v>195.41197204589801</c:v>
                </c:pt>
                <c:pt idx="3328">
                  <c:v>195.46327819824199</c:v>
                </c:pt>
                <c:pt idx="3329">
                  <c:v>195.43677520751999</c:v>
                </c:pt>
                <c:pt idx="3330">
                  <c:v>195.48812866210901</c:v>
                </c:pt>
                <c:pt idx="3331">
                  <c:v>195.43467407226601</c:v>
                </c:pt>
                <c:pt idx="3332">
                  <c:v>195.507377624512</c:v>
                </c:pt>
                <c:pt idx="3333">
                  <c:v>195.424230957031</c:v>
                </c:pt>
                <c:pt idx="3334">
                  <c:v>195.45867004394501</c:v>
                </c:pt>
                <c:pt idx="3335">
                  <c:v>195.40858764648399</c:v>
                </c:pt>
                <c:pt idx="3336">
                  <c:v>195.50906372070301</c:v>
                </c:pt>
                <c:pt idx="3337">
                  <c:v>195.42264709472701</c:v>
                </c:pt>
                <c:pt idx="3338">
                  <c:v>195.46025390624999</c:v>
                </c:pt>
                <c:pt idx="3339">
                  <c:v>195.453422546387</c:v>
                </c:pt>
                <c:pt idx="3340">
                  <c:v>195.46587524414099</c:v>
                </c:pt>
                <c:pt idx="3341">
                  <c:v>195.46624755859401</c:v>
                </c:pt>
                <c:pt idx="3342">
                  <c:v>195.41440582275399</c:v>
                </c:pt>
                <c:pt idx="3343">
                  <c:v>195.400314331055</c:v>
                </c:pt>
                <c:pt idx="3344">
                  <c:v>195.53395080566401</c:v>
                </c:pt>
                <c:pt idx="3345">
                  <c:v>195.44591369628901</c:v>
                </c:pt>
                <c:pt idx="3346">
                  <c:v>195.51180267333999</c:v>
                </c:pt>
                <c:pt idx="3347">
                  <c:v>195.38165893554699</c:v>
                </c:pt>
                <c:pt idx="3348">
                  <c:v>195.47191162109399</c:v>
                </c:pt>
                <c:pt idx="3349">
                  <c:v>195.46217727661099</c:v>
                </c:pt>
                <c:pt idx="3350">
                  <c:v>195.457849121094</c:v>
                </c:pt>
                <c:pt idx="3351">
                  <c:v>195.46257934570301</c:v>
                </c:pt>
                <c:pt idx="3352">
                  <c:v>195.39927673339801</c:v>
                </c:pt>
                <c:pt idx="3353">
                  <c:v>195.53940429687501</c:v>
                </c:pt>
                <c:pt idx="3354">
                  <c:v>195.36378173828101</c:v>
                </c:pt>
                <c:pt idx="3355">
                  <c:v>195.49461059570299</c:v>
                </c:pt>
                <c:pt idx="3356">
                  <c:v>195.38334274292001</c:v>
                </c:pt>
                <c:pt idx="3357">
                  <c:v>195.50815429687501</c:v>
                </c:pt>
                <c:pt idx="3358">
                  <c:v>195.443518066406</c:v>
                </c:pt>
                <c:pt idx="3359">
                  <c:v>195.470073699951</c:v>
                </c:pt>
                <c:pt idx="3360">
                  <c:v>195.437249755859</c:v>
                </c:pt>
                <c:pt idx="3361">
                  <c:v>195.44073791503899</c:v>
                </c:pt>
                <c:pt idx="3362">
                  <c:v>195.47500610351599</c:v>
                </c:pt>
                <c:pt idx="3363">
                  <c:v>195.39759826660199</c:v>
                </c:pt>
                <c:pt idx="3364">
                  <c:v>195.50621643066401</c:v>
                </c:pt>
                <c:pt idx="3365">
                  <c:v>195.44969177246099</c:v>
                </c:pt>
                <c:pt idx="3366">
                  <c:v>195.497146606445</c:v>
                </c:pt>
                <c:pt idx="3367">
                  <c:v>195.398931884766</c:v>
                </c:pt>
                <c:pt idx="3368">
                  <c:v>195.47584228515601</c:v>
                </c:pt>
                <c:pt idx="3369">
                  <c:v>195.45748901367199</c:v>
                </c:pt>
                <c:pt idx="3370">
                  <c:v>195.45527954101601</c:v>
                </c:pt>
                <c:pt idx="3371">
                  <c:v>195.49704284667999</c:v>
                </c:pt>
                <c:pt idx="3372">
                  <c:v>195.42530212402301</c:v>
                </c:pt>
                <c:pt idx="3373">
                  <c:v>195.50523757934599</c:v>
                </c:pt>
                <c:pt idx="3374">
                  <c:v>195.40191955566399</c:v>
                </c:pt>
                <c:pt idx="3375">
                  <c:v>195.49472045898401</c:v>
                </c:pt>
                <c:pt idx="3376">
                  <c:v>195.36543655395499</c:v>
                </c:pt>
                <c:pt idx="3377">
                  <c:v>195.50222167968701</c:v>
                </c:pt>
                <c:pt idx="3378">
                  <c:v>195.467282104492</c:v>
                </c:pt>
                <c:pt idx="3379">
                  <c:v>195.44113922119101</c:v>
                </c:pt>
                <c:pt idx="3380">
                  <c:v>195.441973876953</c:v>
                </c:pt>
                <c:pt idx="3381">
                  <c:v>195.45919189453099</c:v>
                </c:pt>
                <c:pt idx="3382">
                  <c:v>195.45155639648399</c:v>
                </c:pt>
                <c:pt idx="3383">
                  <c:v>195.36825561523401</c:v>
                </c:pt>
                <c:pt idx="3384">
                  <c:v>195.56141052246099</c:v>
                </c:pt>
                <c:pt idx="3385">
                  <c:v>195.41701660156201</c:v>
                </c:pt>
                <c:pt idx="3386">
                  <c:v>195.453525543213</c:v>
                </c:pt>
                <c:pt idx="3387">
                  <c:v>195.44678649902301</c:v>
                </c:pt>
                <c:pt idx="3388">
                  <c:v>195.45713806152301</c:v>
                </c:pt>
                <c:pt idx="3389">
                  <c:v>195.49617767333999</c:v>
                </c:pt>
                <c:pt idx="3390">
                  <c:v>195.41191101074199</c:v>
                </c:pt>
                <c:pt idx="3391">
                  <c:v>195.50963134765601</c:v>
                </c:pt>
                <c:pt idx="3392">
                  <c:v>195.40011596679699</c:v>
                </c:pt>
                <c:pt idx="3393">
                  <c:v>195.53674316406199</c:v>
                </c:pt>
                <c:pt idx="3394">
                  <c:v>195.39023132324201</c:v>
                </c:pt>
                <c:pt idx="3395">
                  <c:v>195.45917358398401</c:v>
                </c:pt>
                <c:pt idx="3396">
                  <c:v>195.48760604858401</c:v>
                </c:pt>
                <c:pt idx="3397">
                  <c:v>195.42501525878899</c:v>
                </c:pt>
                <c:pt idx="3398">
                  <c:v>195.49074707031201</c:v>
                </c:pt>
                <c:pt idx="3399">
                  <c:v>195.40430068969701</c:v>
                </c:pt>
                <c:pt idx="3400">
                  <c:v>195.48314514160199</c:v>
                </c:pt>
                <c:pt idx="3401">
                  <c:v>195.43876037597701</c:v>
                </c:pt>
                <c:pt idx="3402">
                  <c:v>195.43983459472699</c:v>
                </c:pt>
                <c:pt idx="3403">
                  <c:v>195.43146896362299</c:v>
                </c:pt>
                <c:pt idx="3404">
                  <c:v>195.48062133789099</c:v>
                </c:pt>
                <c:pt idx="3405">
                  <c:v>195.48183288574199</c:v>
                </c:pt>
                <c:pt idx="3406">
                  <c:v>195.427234649658</c:v>
                </c:pt>
                <c:pt idx="3407">
                  <c:v>195.42512207031299</c:v>
                </c:pt>
                <c:pt idx="3408">
                  <c:v>195.46323547363301</c:v>
                </c:pt>
                <c:pt idx="3409">
                  <c:v>195.46422195434599</c:v>
                </c:pt>
                <c:pt idx="3410">
                  <c:v>195.449295043945</c:v>
                </c:pt>
                <c:pt idx="3411">
                  <c:v>195.44347839355501</c:v>
                </c:pt>
                <c:pt idx="3412">
                  <c:v>195.49350891113301</c:v>
                </c:pt>
                <c:pt idx="3413">
                  <c:v>195.50554275512701</c:v>
                </c:pt>
                <c:pt idx="3414">
                  <c:v>195.38783874511699</c:v>
                </c:pt>
                <c:pt idx="3415">
                  <c:v>195.465899658203</c:v>
                </c:pt>
                <c:pt idx="3416">
                  <c:v>195.37301254272501</c:v>
                </c:pt>
                <c:pt idx="3417">
                  <c:v>195.54262084960899</c:v>
                </c:pt>
                <c:pt idx="3418">
                  <c:v>195.42010192871101</c:v>
                </c:pt>
                <c:pt idx="3419">
                  <c:v>195.46562194824199</c:v>
                </c:pt>
                <c:pt idx="3420">
                  <c:v>195.47394714355499</c:v>
                </c:pt>
                <c:pt idx="3421">
                  <c:v>195.413247680664</c:v>
                </c:pt>
                <c:pt idx="3422">
                  <c:v>195.449139404297</c:v>
                </c:pt>
                <c:pt idx="3423">
                  <c:v>195.479057312012</c:v>
                </c:pt>
                <c:pt idx="3424">
                  <c:v>195.44460754394501</c:v>
                </c:pt>
                <c:pt idx="3425">
                  <c:v>195.485763549805</c:v>
                </c:pt>
                <c:pt idx="3426">
                  <c:v>195.43916320800801</c:v>
                </c:pt>
                <c:pt idx="3427">
                  <c:v>195.43197631835901</c:v>
                </c:pt>
                <c:pt idx="3428">
                  <c:v>195.43807983398401</c:v>
                </c:pt>
                <c:pt idx="3429">
                  <c:v>195.484943389893</c:v>
                </c:pt>
                <c:pt idx="3430">
                  <c:v>195.47296142578099</c:v>
                </c:pt>
                <c:pt idx="3431">
                  <c:v>195.421136474609</c:v>
                </c:pt>
                <c:pt idx="3432">
                  <c:v>195.47906799316399</c:v>
                </c:pt>
                <c:pt idx="3433">
                  <c:v>195.45676803588901</c:v>
                </c:pt>
                <c:pt idx="3434">
                  <c:v>195.464517211914</c:v>
                </c:pt>
                <c:pt idx="3435">
                  <c:v>195.43308105468799</c:v>
                </c:pt>
                <c:pt idx="3436">
                  <c:v>195.44768524169899</c:v>
                </c:pt>
                <c:pt idx="3437">
                  <c:v>195.48264160156299</c:v>
                </c:pt>
                <c:pt idx="3438">
                  <c:v>195.43763427734399</c:v>
                </c:pt>
                <c:pt idx="3439">
                  <c:v>195.49451828002901</c:v>
                </c:pt>
                <c:pt idx="3440">
                  <c:v>195.43591003418001</c:v>
                </c:pt>
                <c:pt idx="3441">
                  <c:v>195.41752319335899</c:v>
                </c:pt>
                <c:pt idx="3442">
                  <c:v>195.46979370117199</c:v>
                </c:pt>
                <c:pt idx="3443">
                  <c:v>195.41844177246099</c:v>
                </c:pt>
                <c:pt idx="3444">
                  <c:v>195.517819213867</c:v>
                </c:pt>
                <c:pt idx="3445">
                  <c:v>195.41580505371101</c:v>
                </c:pt>
                <c:pt idx="3446">
                  <c:v>195.49347686767601</c:v>
                </c:pt>
                <c:pt idx="3447">
                  <c:v>195.40133666992199</c:v>
                </c:pt>
                <c:pt idx="3448">
                  <c:v>195.49008789062501</c:v>
                </c:pt>
                <c:pt idx="3449">
                  <c:v>195.38722991943399</c:v>
                </c:pt>
                <c:pt idx="3450">
                  <c:v>195.52168884277299</c:v>
                </c:pt>
                <c:pt idx="3451">
                  <c:v>195.42621765136701</c:v>
                </c:pt>
                <c:pt idx="3452">
                  <c:v>195.47343139648399</c:v>
                </c:pt>
                <c:pt idx="3453">
                  <c:v>195.45345306396499</c:v>
                </c:pt>
                <c:pt idx="3454">
                  <c:v>195.43638916015601</c:v>
                </c:pt>
                <c:pt idx="3455">
                  <c:v>195.440841674805</c:v>
                </c:pt>
                <c:pt idx="3456">
                  <c:v>195.44879913330101</c:v>
                </c:pt>
                <c:pt idx="3457">
                  <c:v>195.494467163086</c:v>
                </c:pt>
                <c:pt idx="3458">
                  <c:v>195.45246887207</c:v>
                </c:pt>
                <c:pt idx="3459">
                  <c:v>195.48439407348599</c:v>
                </c:pt>
                <c:pt idx="3460">
                  <c:v>195.43166503906201</c:v>
                </c:pt>
                <c:pt idx="3461">
                  <c:v>195.42438659667999</c:v>
                </c:pt>
                <c:pt idx="3462">
                  <c:v>195.465243530273</c:v>
                </c:pt>
                <c:pt idx="3463">
                  <c:v>195.42963027954099</c:v>
                </c:pt>
                <c:pt idx="3464">
                  <c:v>195.47375793456999</c:v>
                </c:pt>
                <c:pt idx="3465">
                  <c:v>195.44005432128901</c:v>
                </c:pt>
                <c:pt idx="3466">
                  <c:v>195.47276687622099</c:v>
                </c:pt>
                <c:pt idx="3467">
                  <c:v>195.43411865234401</c:v>
                </c:pt>
                <c:pt idx="3468">
                  <c:v>195.47034301757799</c:v>
                </c:pt>
                <c:pt idx="3469">
                  <c:v>195.462078094482</c:v>
                </c:pt>
                <c:pt idx="3470">
                  <c:v>195.40178833007801</c:v>
                </c:pt>
                <c:pt idx="3471">
                  <c:v>195.54656066894501</c:v>
                </c:pt>
                <c:pt idx="3472">
                  <c:v>195.438064575195</c:v>
                </c:pt>
                <c:pt idx="3473">
                  <c:v>195.47906112670901</c:v>
                </c:pt>
                <c:pt idx="3474">
                  <c:v>195.39903259277301</c:v>
                </c:pt>
                <c:pt idx="3475">
                  <c:v>195.48628845214799</c:v>
                </c:pt>
                <c:pt idx="3476">
                  <c:v>195.423519134521</c:v>
                </c:pt>
                <c:pt idx="3477">
                  <c:v>195.49583435058599</c:v>
                </c:pt>
                <c:pt idx="3478">
                  <c:v>195.460607910156</c:v>
                </c:pt>
                <c:pt idx="3479">
                  <c:v>195.398914337158</c:v>
                </c:pt>
                <c:pt idx="3480">
                  <c:v>195.50046386718799</c:v>
                </c:pt>
                <c:pt idx="3481">
                  <c:v>195.40897827148399</c:v>
                </c:pt>
                <c:pt idx="3482">
                  <c:v>195.48786315917999</c:v>
                </c:pt>
                <c:pt idx="3483">
                  <c:v>195.47964096069299</c:v>
                </c:pt>
                <c:pt idx="3484">
                  <c:v>195.370932006836</c:v>
                </c:pt>
                <c:pt idx="3485">
                  <c:v>195.49957580566399</c:v>
                </c:pt>
                <c:pt idx="3486">
                  <c:v>195.46987533569299</c:v>
                </c:pt>
                <c:pt idx="3487">
                  <c:v>195.43381347656299</c:v>
                </c:pt>
                <c:pt idx="3488">
                  <c:v>195.46934814453101</c:v>
                </c:pt>
                <c:pt idx="3489">
                  <c:v>195.45388031005899</c:v>
                </c:pt>
                <c:pt idx="3490">
                  <c:v>195.41117248535201</c:v>
                </c:pt>
                <c:pt idx="3491">
                  <c:v>195.527755737305</c:v>
                </c:pt>
                <c:pt idx="3492">
                  <c:v>195.43769531250001</c:v>
                </c:pt>
                <c:pt idx="3493">
                  <c:v>195.47120666503901</c:v>
                </c:pt>
                <c:pt idx="3494">
                  <c:v>195.45668640136699</c:v>
                </c:pt>
                <c:pt idx="3495">
                  <c:v>195.42443237304701</c:v>
                </c:pt>
                <c:pt idx="3496">
                  <c:v>195.498355865479</c:v>
                </c:pt>
                <c:pt idx="3497">
                  <c:v>195.44297485351601</c:v>
                </c:pt>
                <c:pt idx="3498">
                  <c:v>195.47280578613299</c:v>
                </c:pt>
                <c:pt idx="3499">
                  <c:v>195.421745300293</c:v>
                </c:pt>
                <c:pt idx="3500">
                  <c:v>195.47243652343701</c:v>
                </c:pt>
                <c:pt idx="3501">
                  <c:v>195.41527404785199</c:v>
                </c:pt>
                <c:pt idx="3502">
                  <c:v>195.48455810546901</c:v>
                </c:pt>
                <c:pt idx="3503">
                  <c:v>195.43861389160199</c:v>
                </c:pt>
                <c:pt idx="3504">
                  <c:v>195.44113769531299</c:v>
                </c:pt>
                <c:pt idx="3505">
                  <c:v>195.47470092773401</c:v>
                </c:pt>
                <c:pt idx="3506">
                  <c:v>195.45169448852499</c:v>
                </c:pt>
                <c:pt idx="3507">
                  <c:v>195.42711181640601</c:v>
                </c:pt>
                <c:pt idx="3508">
                  <c:v>195.46464843749999</c:v>
                </c:pt>
                <c:pt idx="3509">
                  <c:v>195.45652770996099</c:v>
                </c:pt>
                <c:pt idx="3510">
                  <c:v>195.43015441894499</c:v>
                </c:pt>
                <c:pt idx="3511">
                  <c:v>195.48998107910199</c:v>
                </c:pt>
                <c:pt idx="3512">
                  <c:v>195.46385192871099</c:v>
                </c:pt>
                <c:pt idx="3513">
                  <c:v>195.43838119506799</c:v>
                </c:pt>
                <c:pt idx="3514">
                  <c:v>195.47757568359401</c:v>
                </c:pt>
                <c:pt idx="3515">
                  <c:v>195.40979003906199</c:v>
                </c:pt>
                <c:pt idx="3516">
                  <c:v>195.478488922119</c:v>
                </c:pt>
                <c:pt idx="3517">
                  <c:v>195.47320861816399</c:v>
                </c:pt>
                <c:pt idx="3518">
                  <c:v>195.46860351562501</c:v>
                </c:pt>
                <c:pt idx="3519">
                  <c:v>195.39691543579099</c:v>
                </c:pt>
                <c:pt idx="3520">
                  <c:v>195.50827026367199</c:v>
                </c:pt>
                <c:pt idx="3521">
                  <c:v>195.3828125</c:v>
                </c:pt>
                <c:pt idx="3522">
                  <c:v>195.49506530761701</c:v>
                </c:pt>
                <c:pt idx="3523">
                  <c:v>195.460193634033</c:v>
                </c:pt>
                <c:pt idx="3524">
                  <c:v>195.42550048828099</c:v>
                </c:pt>
                <c:pt idx="3525">
                  <c:v>195.46583557128901</c:v>
                </c:pt>
                <c:pt idx="3526">
                  <c:v>195.45573806762701</c:v>
                </c:pt>
                <c:pt idx="3527">
                  <c:v>195.42997741699199</c:v>
                </c:pt>
                <c:pt idx="3528">
                  <c:v>195.48808593749999</c:v>
                </c:pt>
                <c:pt idx="3529">
                  <c:v>195.40380477905299</c:v>
                </c:pt>
                <c:pt idx="3530">
                  <c:v>195.45896911621099</c:v>
                </c:pt>
                <c:pt idx="3531">
                  <c:v>195.49826049804699</c:v>
                </c:pt>
                <c:pt idx="3532">
                  <c:v>195.46241149902301</c:v>
                </c:pt>
                <c:pt idx="3533">
                  <c:v>195.397075653076</c:v>
                </c:pt>
                <c:pt idx="3534">
                  <c:v>195.47567749023401</c:v>
                </c:pt>
                <c:pt idx="3535">
                  <c:v>195.46137084960901</c:v>
                </c:pt>
                <c:pt idx="3536">
                  <c:v>195.440662384033</c:v>
                </c:pt>
                <c:pt idx="3537">
                  <c:v>195.46621704101599</c:v>
                </c:pt>
                <c:pt idx="3538">
                  <c:v>195.47050170898399</c:v>
                </c:pt>
                <c:pt idx="3539">
                  <c:v>195.41886138916001</c:v>
                </c:pt>
                <c:pt idx="3540">
                  <c:v>195.46776428222699</c:v>
                </c:pt>
                <c:pt idx="3541">
                  <c:v>195.44900817871101</c:v>
                </c:pt>
                <c:pt idx="3542">
                  <c:v>195.42355346679699</c:v>
                </c:pt>
                <c:pt idx="3543">
                  <c:v>195.57289886474601</c:v>
                </c:pt>
                <c:pt idx="3544">
                  <c:v>195.357998657227</c:v>
                </c:pt>
                <c:pt idx="3545">
                  <c:v>195.46633911132801</c:v>
                </c:pt>
                <c:pt idx="3546">
                  <c:v>195.47872924804699</c:v>
                </c:pt>
                <c:pt idx="3547">
                  <c:v>195.41255493164101</c:v>
                </c:pt>
                <c:pt idx="3548">
                  <c:v>195.46405334472701</c:v>
                </c:pt>
                <c:pt idx="3549">
                  <c:v>195.46338653564499</c:v>
                </c:pt>
                <c:pt idx="3550">
                  <c:v>195.44289550781201</c:v>
                </c:pt>
                <c:pt idx="3551">
                  <c:v>195.500970458984</c:v>
                </c:pt>
                <c:pt idx="3552">
                  <c:v>195.46225280761701</c:v>
                </c:pt>
                <c:pt idx="3553">
                  <c:v>195.46067810058599</c:v>
                </c:pt>
                <c:pt idx="3554">
                  <c:v>195.410482788086</c:v>
                </c:pt>
                <c:pt idx="3555">
                  <c:v>195.48027038574199</c:v>
                </c:pt>
                <c:pt idx="3556">
                  <c:v>195.42791748046901</c:v>
                </c:pt>
                <c:pt idx="3557">
                  <c:v>195.50272216796901</c:v>
                </c:pt>
                <c:pt idx="3558">
                  <c:v>195.42348937988299</c:v>
                </c:pt>
                <c:pt idx="3559">
                  <c:v>195.447330474854</c:v>
                </c:pt>
                <c:pt idx="3560">
                  <c:v>195.506109619141</c:v>
                </c:pt>
                <c:pt idx="3561">
                  <c:v>195.39335632324199</c:v>
                </c:pt>
                <c:pt idx="3562">
                  <c:v>195.51222839355501</c:v>
                </c:pt>
                <c:pt idx="3563">
                  <c:v>195.339420318604</c:v>
                </c:pt>
                <c:pt idx="3564">
                  <c:v>195.52485656738301</c:v>
                </c:pt>
                <c:pt idx="3565">
                  <c:v>195.43947753906201</c:v>
                </c:pt>
                <c:pt idx="3566">
                  <c:v>195.47319030761699</c:v>
                </c:pt>
                <c:pt idx="3567">
                  <c:v>195.44619140624999</c:v>
                </c:pt>
                <c:pt idx="3568">
                  <c:v>195.41352233886701</c:v>
                </c:pt>
                <c:pt idx="3569">
                  <c:v>195.52688598632801</c:v>
                </c:pt>
                <c:pt idx="3570">
                  <c:v>195.4033203125</c:v>
                </c:pt>
                <c:pt idx="3571">
                  <c:v>195.49778137206999</c:v>
                </c:pt>
                <c:pt idx="3572">
                  <c:v>195.46034851074199</c:v>
                </c:pt>
                <c:pt idx="3573">
                  <c:v>195.430381774902</c:v>
                </c:pt>
                <c:pt idx="3574">
                  <c:v>195.420416259766</c:v>
                </c:pt>
                <c:pt idx="3575">
                  <c:v>195.478515625</c:v>
                </c:pt>
                <c:pt idx="3576">
                  <c:v>195.432048797607</c:v>
                </c:pt>
                <c:pt idx="3577">
                  <c:v>195.50588684082001</c:v>
                </c:pt>
                <c:pt idx="3578">
                  <c:v>195.43948059082001</c:v>
                </c:pt>
                <c:pt idx="3579">
                  <c:v>195.43374633789099</c:v>
                </c:pt>
                <c:pt idx="3580">
                  <c:v>195.49781494140601</c:v>
                </c:pt>
                <c:pt idx="3581">
                  <c:v>195.40238952636699</c:v>
                </c:pt>
                <c:pt idx="3582">
                  <c:v>195.48818664550799</c:v>
                </c:pt>
                <c:pt idx="3583">
                  <c:v>195.34928894043</c:v>
                </c:pt>
                <c:pt idx="3584">
                  <c:v>195.55011291503899</c:v>
                </c:pt>
                <c:pt idx="3585">
                  <c:v>195.426913452148</c:v>
                </c:pt>
                <c:pt idx="3586">
                  <c:v>195.448432922363</c:v>
                </c:pt>
                <c:pt idx="3587">
                  <c:v>195.47053222656299</c:v>
                </c:pt>
                <c:pt idx="3588">
                  <c:v>195.40425415039101</c:v>
                </c:pt>
                <c:pt idx="3589">
                  <c:v>195.52005386352499</c:v>
                </c:pt>
                <c:pt idx="3590">
                  <c:v>195.42443542480501</c:v>
                </c:pt>
                <c:pt idx="3591">
                  <c:v>195.49397277832</c:v>
                </c:pt>
                <c:pt idx="3592">
                  <c:v>195.42777099609401</c:v>
                </c:pt>
                <c:pt idx="3593">
                  <c:v>195.45445632934599</c:v>
                </c:pt>
                <c:pt idx="3594">
                  <c:v>195.40953063964801</c:v>
                </c:pt>
                <c:pt idx="3595">
                  <c:v>195.505612182617</c:v>
                </c:pt>
                <c:pt idx="3596">
                  <c:v>195.38944625854501</c:v>
                </c:pt>
                <c:pt idx="3597">
                  <c:v>195.52667846679699</c:v>
                </c:pt>
                <c:pt idx="3598">
                  <c:v>195.439129638672</c:v>
                </c:pt>
                <c:pt idx="3599">
                  <c:v>195.40545654296901</c:v>
                </c:pt>
                <c:pt idx="3600">
                  <c:v>195.52765197753899</c:v>
                </c:pt>
                <c:pt idx="3601">
                  <c:v>195.41890258789101</c:v>
                </c:pt>
                <c:pt idx="3602">
                  <c:v>195.43402709960901</c:v>
                </c:pt>
                <c:pt idx="3603">
                  <c:v>195.44919967651401</c:v>
                </c:pt>
                <c:pt idx="3604">
                  <c:v>195.49846191406201</c:v>
                </c:pt>
                <c:pt idx="3605">
                  <c:v>195.41326293945301</c:v>
                </c:pt>
                <c:pt idx="3606">
                  <c:v>195.470859527588</c:v>
                </c:pt>
                <c:pt idx="3607">
                  <c:v>195.47944946289101</c:v>
                </c:pt>
                <c:pt idx="3608">
                  <c:v>195.412191772461</c:v>
                </c:pt>
                <c:pt idx="3609">
                  <c:v>195.47687530517601</c:v>
                </c:pt>
                <c:pt idx="3610">
                  <c:v>195.43714599609399</c:v>
                </c:pt>
                <c:pt idx="3611">
                  <c:v>195.45197143554699</c:v>
                </c:pt>
                <c:pt idx="3612">
                  <c:v>195.47278137206999</c:v>
                </c:pt>
                <c:pt idx="3613">
                  <c:v>195.50233459472699</c:v>
                </c:pt>
                <c:pt idx="3614">
                  <c:v>195.361740112305</c:v>
                </c:pt>
                <c:pt idx="3615">
                  <c:v>195.50060119628901</c:v>
                </c:pt>
                <c:pt idx="3616">
                  <c:v>195.48206710815401</c:v>
                </c:pt>
                <c:pt idx="3617">
                  <c:v>195.39977111816401</c:v>
                </c:pt>
                <c:pt idx="3618">
                  <c:v>195.46911926269499</c:v>
                </c:pt>
                <c:pt idx="3619">
                  <c:v>195.46289825439499</c:v>
                </c:pt>
                <c:pt idx="3620">
                  <c:v>195.47499389648399</c:v>
                </c:pt>
                <c:pt idx="3621">
                  <c:v>195.44988098144501</c:v>
                </c:pt>
                <c:pt idx="3622">
                  <c:v>195.404708862305</c:v>
                </c:pt>
                <c:pt idx="3623">
                  <c:v>195.418571472168</c:v>
                </c:pt>
                <c:pt idx="3624">
                  <c:v>195.562252807617</c:v>
                </c:pt>
                <c:pt idx="3625">
                  <c:v>195.405276489258</c:v>
                </c:pt>
                <c:pt idx="3626">
                  <c:v>195.47000122070301</c:v>
                </c:pt>
                <c:pt idx="3627">
                  <c:v>195.430096435547</c:v>
                </c:pt>
                <c:pt idx="3628">
                  <c:v>195.47856445312499</c:v>
                </c:pt>
                <c:pt idx="3629">
                  <c:v>195.436100006104</c:v>
                </c:pt>
                <c:pt idx="3630">
                  <c:v>195.439291381836</c:v>
                </c:pt>
                <c:pt idx="3631">
                  <c:v>195.45838012695299</c:v>
                </c:pt>
                <c:pt idx="3632">
                  <c:v>195.47433471679699</c:v>
                </c:pt>
                <c:pt idx="3633">
                  <c:v>195.470741271973</c:v>
                </c:pt>
                <c:pt idx="3634">
                  <c:v>195.37135009765601</c:v>
                </c:pt>
                <c:pt idx="3635">
                  <c:v>195.49213867187501</c:v>
                </c:pt>
                <c:pt idx="3636">
                  <c:v>195.49538040161099</c:v>
                </c:pt>
                <c:pt idx="3637">
                  <c:v>195.42372131347699</c:v>
                </c:pt>
                <c:pt idx="3638">
                  <c:v>195.44560852050799</c:v>
                </c:pt>
                <c:pt idx="3639">
                  <c:v>195.484912872314</c:v>
                </c:pt>
                <c:pt idx="3640">
                  <c:v>195.44959411621099</c:v>
                </c:pt>
                <c:pt idx="3641">
                  <c:v>195.484381103516</c:v>
                </c:pt>
                <c:pt idx="3642">
                  <c:v>195.41687622070299</c:v>
                </c:pt>
                <c:pt idx="3643">
                  <c:v>195.40829467773401</c:v>
                </c:pt>
                <c:pt idx="3644">
                  <c:v>195.51610412597699</c:v>
                </c:pt>
                <c:pt idx="3645">
                  <c:v>195.45545043945299</c:v>
                </c:pt>
                <c:pt idx="3646">
                  <c:v>195.437564849854</c:v>
                </c:pt>
                <c:pt idx="3647">
                  <c:v>195.441329956055</c:v>
                </c:pt>
                <c:pt idx="3648">
                  <c:v>195.47791442871099</c:v>
                </c:pt>
                <c:pt idx="3649">
                  <c:v>195.44073486328099</c:v>
                </c:pt>
                <c:pt idx="3650">
                  <c:v>195.43648376464799</c:v>
                </c:pt>
                <c:pt idx="3651">
                  <c:v>195.46090698242199</c:v>
                </c:pt>
                <c:pt idx="3652">
                  <c:v>195.43859863281199</c:v>
                </c:pt>
                <c:pt idx="3653">
                  <c:v>195.486415863037</c:v>
                </c:pt>
                <c:pt idx="3654">
                  <c:v>195.43269042968799</c:v>
                </c:pt>
                <c:pt idx="3655">
                  <c:v>195.48257446289099</c:v>
                </c:pt>
                <c:pt idx="3656">
                  <c:v>195.45007324218801</c:v>
                </c:pt>
                <c:pt idx="3657">
                  <c:v>195.415606689453</c:v>
                </c:pt>
                <c:pt idx="3658">
                  <c:v>195.45753479003901</c:v>
                </c:pt>
                <c:pt idx="3659">
                  <c:v>195.48764419555701</c:v>
                </c:pt>
                <c:pt idx="3660">
                  <c:v>195.475823974609</c:v>
                </c:pt>
                <c:pt idx="3661">
                  <c:v>195.41597900390599</c:v>
                </c:pt>
                <c:pt idx="3662">
                  <c:v>195.457269287109</c:v>
                </c:pt>
                <c:pt idx="3663">
                  <c:v>195.43143081664999</c:v>
                </c:pt>
                <c:pt idx="3664">
                  <c:v>195.51703491210901</c:v>
                </c:pt>
                <c:pt idx="3665">
                  <c:v>195.42827453613299</c:v>
                </c:pt>
                <c:pt idx="3666">
                  <c:v>195.47105789184599</c:v>
                </c:pt>
                <c:pt idx="3667">
                  <c:v>195.44422912597699</c:v>
                </c:pt>
                <c:pt idx="3668">
                  <c:v>195.45273437500001</c:v>
                </c:pt>
                <c:pt idx="3669">
                  <c:v>195.466991424561</c:v>
                </c:pt>
                <c:pt idx="3670">
                  <c:v>195.40597534179699</c:v>
                </c:pt>
                <c:pt idx="3671">
                  <c:v>195.500653076172</c:v>
                </c:pt>
                <c:pt idx="3672">
                  <c:v>195.42442016601601</c:v>
                </c:pt>
                <c:pt idx="3673">
                  <c:v>195.498805999756</c:v>
                </c:pt>
                <c:pt idx="3674">
                  <c:v>195.41547851562501</c:v>
                </c:pt>
                <c:pt idx="3675">
                  <c:v>195.47637329101599</c:v>
                </c:pt>
                <c:pt idx="3676">
                  <c:v>195.409511566162</c:v>
                </c:pt>
                <c:pt idx="3677">
                  <c:v>195.4619140625</c:v>
                </c:pt>
                <c:pt idx="3678">
                  <c:v>195.50897521972701</c:v>
                </c:pt>
                <c:pt idx="3679">
                  <c:v>195.404567718506</c:v>
                </c:pt>
                <c:pt idx="3680">
                  <c:v>195.50031433105499</c:v>
                </c:pt>
                <c:pt idx="3681">
                  <c:v>195.41490783691401</c:v>
                </c:pt>
                <c:pt idx="3682">
                  <c:v>195.47567749023401</c:v>
                </c:pt>
                <c:pt idx="3683">
                  <c:v>195.39175415039099</c:v>
                </c:pt>
                <c:pt idx="3684">
                  <c:v>195.52519226074199</c:v>
                </c:pt>
                <c:pt idx="3685">
                  <c:v>195.45324401855501</c:v>
                </c:pt>
                <c:pt idx="3686">
                  <c:v>195.44126129150399</c:v>
                </c:pt>
                <c:pt idx="3687">
                  <c:v>195.45449523925799</c:v>
                </c:pt>
                <c:pt idx="3688">
                  <c:v>195.40579528808601</c:v>
                </c:pt>
                <c:pt idx="3689">
                  <c:v>195.508739471436</c:v>
                </c:pt>
                <c:pt idx="3690">
                  <c:v>195.44938659668</c:v>
                </c:pt>
                <c:pt idx="3691">
                  <c:v>195.41842346191399</c:v>
                </c:pt>
                <c:pt idx="3692">
                  <c:v>195.467697143555</c:v>
                </c:pt>
                <c:pt idx="3693">
                  <c:v>195.48232269287101</c:v>
                </c:pt>
                <c:pt idx="3694">
                  <c:v>195.44231872558601</c:v>
                </c:pt>
                <c:pt idx="3695">
                  <c:v>195.44013366699201</c:v>
                </c:pt>
                <c:pt idx="3696">
                  <c:v>195.45283889770499</c:v>
                </c:pt>
                <c:pt idx="3697">
                  <c:v>195.45618591308599</c:v>
                </c:pt>
                <c:pt idx="3698">
                  <c:v>195.47174377441399</c:v>
                </c:pt>
                <c:pt idx="3699">
                  <c:v>195.46372222900399</c:v>
                </c:pt>
                <c:pt idx="3700">
                  <c:v>195.47628173828099</c:v>
                </c:pt>
                <c:pt idx="3701">
                  <c:v>195.40940246581999</c:v>
                </c:pt>
                <c:pt idx="3702">
                  <c:v>195.470623779297</c:v>
                </c:pt>
                <c:pt idx="3703">
                  <c:v>195.442615509033</c:v>
                </c:pt>
                <c:pt idx="3704">
                  <c:v>195.46111145019501</c:v>
                </c:pt>
                <c:pt idx="3705">
                  <c:v>195.47662048339799</c:v>
                </c:pt>
                <c:pt idx="3706">
                  <c:v>195.449272155762</c:v>
                </c:pt>
                <c:pt idx="3707">
                  <c:v>195.44619445800799</c:v>
                </c:pt>
                <c:pt idx="3708">
                  <c:v>195.42441711425801</c:v>
                </c:pt>
                <c:pt idx="3709">
                  <c:v>195.46130371093801</c:v>
                </c:pt>
                <c:pt idx="3710">
                  <c:v>195.47831420898399</c:v>
                </c:pt>
                <c:pt idx="3711">
                  <c:v>195.42430419921899</c:v>
                </c:pt>
                <c:pt idx="3712">
                  <c:v>195.44534912109401</c:v>
                </c:pt>
                <c:pt idx="3713">
                  <c:v>195.50246429443399</c:v>
                </c:pt>
                <c:pt idx="3714">
                  <c:v>195.44137573242199</c:v>
                </c:pt>
                <c:pt idx="3715">
                  <c:v>195.427163696289</c:v>
                </c:pt>
                <c:pt idx="3716">
                  <c:v>195.49233245849601</c:v>
                </c:pt>
                <c:pt idx="3717">
                  <c:v>195.40555114746101</c:v>
                </c:pt>
                <c:pt idx="3718">
                  <c:v>195.49779357910199</c:v>
                </c:pt>
                <c:pt idx="3719">
                  <c:v>195.45937347412101</c:v>
                </c:pt>
                <c:pt idx="3720">
                  <c:v>195.40583496093799</c:v>
                </c:pt>
                <c:pt idx="3721">
                  <c:v>195.49566650390599</c:v>
                </c:pt>
                <c:pt idx="3722">
                  <c:v>195.45586853027299</c:v>
                </c:pt>
                <c:pt idx="3723">
                  <c:v>195.45541763305701</c:v>
                </c:pt>
                <c:pt idx="3724">
                  <c:v>195.44687805175801</c:v>
                </c:pt>
                <c:pt idx="3725">
                  <c:v>195.460940551758</c:v>
                </c:pt>
                <c:pt idx="3726">
                  <c:v>195.43338394164999</c:v>
                </c:pt>
                <c:pt idx="3727">
                  <c:v>195.49055175781299</c:v>
                </c:pt>
                <c:pt idx="3728">
                  <c:v>195.41978454589801</c:v>
                </c:pt>
                <c:pt idx="3729">
                  <c:v>195.45359420776401</c:v>
                </c:pt>
                <c:pt idx="3730">
                  <c:v>195.43819274902299</c:v>
                </c:pt>
                <c:pt idx="3731">
                  <c:v>195.46373596191401</c:v>
                </c:pt>
                <c:pt idx="3732">
                  <c:v>195.44218749999999</c:v>
                </c:pt>
                <c:pt idx="3733">
                  <c:v>195.47655487060501</c:v>
                </c:pt>
                <c:pt idx="3734">
                  <c:v>195.45033874511699</c:v>
                </c:pt>
                <c:pt idx="3735">
                  <c:v>195.43168640136699</c:v>
                </c:pt>
                <c:pt idx="3736">
                  <c:v>195.44648742675801</c:v>
                </c:pt>
                <c:pt idx="3737">
                  <c:v>195.45276489257799</c:v>
                </c:pt>
                <c:pt idx="3738">
                  <c:v>195.48856811523399</c:v>
                </c:pt>
                <c:pt idx="3739">
                  <c:v>195.46477508544899</c:v>
                </c:pt>
                <c:pt idx="3740">
                  <c:v>195.421054077148</c:v>
                </c:pt>
                <c:pt idx="3741">
                  <c:v>195.48580322265599</c:v>
                </c:pt>
                <c:pt idx="3742">
                  <c:v>195.45127868652301</c:v>
                </c:pt>
                <c:pt idx="3743">
                  <c:v>195.411403656006</c:v>
                </c:pt>
                <c:pt idx="3744">
                  <c:v>195.50523376464801</c:v>
                </c:pt>
                <c:pt idx="3745">
                  <c:v>195.40138854980501</c:v>
                </c:pt>
                <c:pt idx="3746">
                  <c:v>195.49850082397501</c:v>
                </c:pt>
                <c:pt idx="3747">
                  <c:v>195.44817810058601</c:v>
                </c:pt>
                <c:pt idx="3748">
                  <c:v>195.47370605468799</c:v>
                </c:pt>
                <c:pt idx="3749">
                  <c:v>195.43024444580101</c:v>
                </c:pt>
                <c:pt idx="3750">
                  <c:v>195.46483154296899</c:v>
                </c:pt>
                <c:pt idx="3751">
                  <c:v>195.44960937499999</c:v>
                </c:pt>
                <c:pt idx="3752">
                  <c:v>195.42294616699201</c:v>
                </c:pt>
                <c:pt idx="3753">
                  <c:v>195.51045608520499</c:v>
                </c:pt>
                <c:pt idx="3754">
                  <c:v>195.41435546874999</c:v>
                </c:pt>
                <c:pt idx="3755">
                  <c:v>195.48490905761699</c:v>
                </c:pt>
                <c:pt idx="3756">
                  <c:v>195.43323135375999</c:v>
                </c:pt>
                <c:pt idx="3757">
                  <c:v>195.439944458008</c:v>
                </c:pt>
                <c:pt idx="3758">
                  <c:v>195.48375549316401</c:v>
                </c:pt>
                <c:pt idx="3759">
                  <c:v>195.47227478027301</c:v>
                </c:pt>
                <c:pt idx="3760">
                  <c:v>195.44080200195299</c:v>
                </c:pt>
                <c:pt idx="3761">
                  <c:v>195.49057617187501</c:v>
                </c:pt>
                <c:pt idx="3762">
                  <c:v>195.42116699218701</c:v>
                </c:pt>
                <c:pt idx="3763">
                  <c:v>195.42365646362299</c:v>
                </c:pt>
                <c:pt idx="3764">
                  <c:v>195.49219665527301</c:v>
                </c:pt>
                <c:pt idx="3765">
                  <c:v>195.45554809570299</c:v>
                </c:pt>
                <c:pt idx="3766">
                  <c:v>195.45438766479501</c:v>
                </c:pt>
                <c:pt idx="3767">
                  <c:v>195.432623291016</c:v>
                </c:pt>
                <c:pt idx="3768">
                  <c:v>195.47671508789099</c:v>
                </c:pt>
                <c:pt idx="3769">
                  <c:v>195.46230697631799</c:v>
                </c:pt>
                <c:pt idx="3770">
                  <c:v>195.45388488769501</c:v>
                </c:pt>
                <c:pt idx="3771">
                  <c:v>195.423983764648</c:v>
                </c:pt>
                <c:pt idx="3772">
                  <c:v>195.43768920898401</c:v>
                </c:pt>
                <c:pt idx="3773">
                  <c:v>195.470024108887</c:v>
                </c:pt>
                <c:pt idx="3774">
                  <c:v>195.46552429199201</c:v>
                </c:pt>
                <c:pt idx="3775">
                  <c:v>195.44219055175799</c:v>
                </c:pt>
                <c:pt idx="3776">
                  <c:v>195.44418334960901</c:v>
                </c:pt>
                <c:pt idx="3777">
                  <c:v>195.44686889648401</c:v>
                </c:pt>
                <c:pt idx="3778">
                  <c:v>195.49659423828101</c:v>
                </c:pt>
                <c:pt idx="3779">
                  <c:v>195.406700134277</c:v>
                </c:pt>
                <c:pt idx="3780">
                  <c:v>195.49692077636701</c:v>
                </c:pt>
                <c:pt idx="3781">
                  <c:v>195.418460083008</c:v>
                </c:pt>
                <c:pt idx="3782">
                  <c:v>195.47728576660199</c:v>
                </c:pt>
                <c:pt idx="3783">
                  <c:v>195.47549438476599</c:v>
                </c:pt>
                <c:pt idx="3784">
                  <c:v>195.42539978027301</c:v>
                </c:pt>
                <c:pt idx="3785">
                  <c:v>195.46237792968799</c:v>
                </c:pt>
                <c:pt idx="3786">
                  <c:v>195.446132659912</c:v>
                </c:pt>
                <c:pt idx="3787">
                  <c:v>195.478604125977</c:v>
                </c:pt>
                <c:pt idx="3788">
                  <c:v>195.432702636719</c:v>
                </c:pt>
                <c:pt idx="3789">
                  <c:v>195.467426300049</c:v>
                </c:pt>
                <c:pt idx="3790">
                  <c:v>195.43745117187501</c:v>
                </c:pt>
                <c:pt idx="3791">
                  <c:v>195.447665405273</c:v>
                </c:pt>
                <c:pt idx="3792">
                  <c:v>195.44870910644499</c:v>
                </c:pt>
                <c:pt idx="3793">
                  <c:v>195.46700668335001</c:v>
                </c:pt>
                <c:pt idx="3794">
                  <c:v>195.46360778808599</c:v>
                </c:pt>
                <c:pt idx="3795">
                  <c:v>195.45193481445301</c:v>
                </c:pt>
                <c:pt idx="3796">
                  <c:v>195.431076049805</c:v>
                </c:pt>
                <c:pt idx="3797">
                  <c:v>195.44844055175801</c:v>
                </c:pt>
                <c:pt idx="3798">
                  <c:v>195.48436279296899</c:v>
                </c:pt>
                <c:pt idx="3799">
                  <c:v>195.45803070068399</c:v>
                </c:pt>
                <c:pt idx="3800">
                  <c:v>195.45546569824199</c:v>
                </c:pt>
                <c:pt idx="3801">
                  <c:v>195.41301269531201</c:v>
                </c:pt>
                <c:pt idx="3802">
                  <c:v>195.477621459961</c:v>
                </c:pt>
                <c:pt idx="3803">
                  <c:v>195.493946075439</c:v>
                </c:pt>
                <c:pt idx="3804">
                  <c:v>195.40846557617201</c:v>
                </c:pt>
                <c:pt idx="3805">
                  <c:v>195.47814941406199</c:v>
                </c:pt>
                <c:pt idx="3806">
                  <c:v>195.45260238647501</c:v>
                </c:pt>
                <c:pt idx="3807">
                  <c:v>195.45870971679699</c:v>
                </c:pt>
                <c:pt idx="3808">
                  <c:v>195.44123840332</c:v>
                </c:pt>
                <c:pt idx="3809">
                  <c:v>195.43516540527301</c:v>
                </c:pt>
                <c:pt idx="3810">
                  <c:v>195.44105529785199</c:v>
                </c:pt>
                <c:pt idx="3811">
                  <c:v>195.49419860839799</c:v>
                </c:pt>
                <c:pt idx="3812">
                  <c:v>195.44118347168001</c:v>
                </c:pt>
                <c:pt idx="3813">
                  <c:v>195.45885848999001</c:v>
                </c:pt>
                <c:pt idx="3814">
                  <c:v>195.46578674316399</c:v>
                </c:pt>
                <c:pt idx="3815">
                  <c:v>195.41140747070301</c:v>
                </c:pt>
                <c:pt idx="3816">
                  <c:v>195.46341323852499</c:v>
                </c:pt>
                <c:pt idx="3817">
                  <c:v>195.45201416015601</c:v>
                </c:pt>
                <c:pt idx="3818">
                  <c:v>195.50078430175799</c:v>
                </c:pt>
                <c:pt idx="3819">
                  <c:v>195.42161560058599</c:v>
                </c:pt>
                <c:pt idx="3820">
                  <c:v>195.46674499511701</c:v>
                </c:pt>
                <c:pt idx="3821">
                  <c:v>195.41109313964799</c:v>
                </c:pt>
                <c:pt idx="3822">
                  <c:v>195.46141662597699</c:v>
                </c:pt>
                <c:pt idx="3823">
                  <c:v>195.51959228515599</c:v>
                </c:pt>
                <c:pt idx="3824">
                  <c:v>195.38888549804699</c:v>
                </c:pt>
                <c:pt idx="3825">
                  <c:v>195.48068847656299</c:v>
                </c:pt>
                <c:pt idx="3826">
                  <c:v>195.441123962402</c:v>
                </c:pt>
                <c:pt idx="3827">
                  <c:v>195.45272827148401</c:v>
                </c:pt>
                <c:pt idx="3828">
                  <c:v>195.47268066406201</c:v>
                </c:pt>
                <c:pt idx="3829">
                  <c:v>195.443859100342</c:v>
                </c:pt>
                <c:pt idx="3830">
                  <c:v>195.44297790527301</c:v>
                </c:pt>
                <c:pt idx="3831">
                  <c:v>195.492834472656</c:v>
                </c:pt>
                <c:pt idx="3832">
                  <c:v>195.429037475586</c:v>
                </c:pt>
                <c:pt idx="3833">
                  <c:v>195.42531585693399</c:v>
                </c:pt>
                <c:pt idx="3834">
                  <c:v>195.48089599609401</c:v>
                </c:pt>
                <c:pt idx="3835">
                  <c:v>195.44685058593799</c:v>
                </c:pt>
                <c:pt idx="3836">
                  <c:v>195.44100189208999</c:v>
                </c:pt>
                <c:pt idx="3837">
                  <c:v>195.46448364257799</c:v>
                </c:pt>
                <c:pt idx="3838">
                  <c:v>195.44192810058601</c:v>
                </c:pt>
                <c:pt idx="3839">
                  <c:v>195.47839736938499</c:v>
                </c:pt>
                <c:pt idx="3840">
                  <c:v>195.48965454101599</c:v>
                </c:pt>
                <c:pt idx="3841">
                  <c:v>195.37713928222701</c:v>
                </c:pt>
                <c:pt idx="3842">
                  <c:v>195.483883666992</c:v>
                </c:pt>
                <c:pt idx="3843">
                  <c:v>195.481601715088</c:v>
                </c:pt>
                <c:pt idx="3844">
                  <c:v>195.40679931640599</c:v>
                </c:pt>
                <c:pt idx="3845">
                  <c:v>195.46551513671901</c:v>
                </c:pt>
                <c:pt idx="3846">
                  <c:v>195.48205184936501</c:v>
                </c:pt>
                <c:pt idx="3847">
                  <c:v>195.44684753417999</c:v>
                </c:pt>
                <c:pt idx="3848">
                  <c:v>195.47139282226601</c:v>
                </c:pt>
                <c:pt idx="3849">
                  <c:v>195.415592193604</c:v>
                </c:pt>
                <c:pt idx="3850">
                  <c:v>195.43694152832001</c:v>
                </c:pt>
                <c:pt idx="3851">
                  <c:v>195.53623657226601</c:v>
                </c:pt>
                <c:pt idx="3852">
                  <c:v>195.43795776367199</c:v>
                </c:pt>
                <c:pt idx="3853">
                  <c:v>195.39194107055701</c:v>
                </c:pt>
                <c:pt idx="3854">
                  <c:v>195.47733154296901</c:v>
                </c:pt>
                <c:pt idx="3855">
                  <c:v>195.46780700683601</c:v>
                </c:pt>
                <c:pt idx="3856">
                  <c:v>195.398796081543</c:v>
                </c:pt>
                <c:pt idx="3857">
                  <c:v>195.47882995605499</c:v>
                </c:pt>
                <c:pt idx="3858">
                  <c:v>195.45155029296899</c:v>
                </c:pt>
                <c:pt idx="3859">
                  <c:v>195.44700241088901</c:v>
                </c:pt>
                <c:pt idx="3860">
                  <c:v>195.46326904296899</c:v>
                </c:pt>
                <c:pt idx="3861">
                  <c:v>195.442541503906</c:v>
                </c:pt>
                <c:pt idx="3862">
                  <c:v>195.457513427734</c:v>
                </c:pt>
                <c:pt idx="3863">
                  <c:v>195.500896453857</c:v>
                </c:pt>
                <c:pt idx="3864">
                  <c:v>195.410406494141</c:v>
                </c:pt>
                <c:pt idx="3865">
                  <c:v>195.45232849121101</c:v>
                </c:pt>
                <c:pt idx="3866">
                  <c:v>195.478359222412</c:v>
                </c:pt>
                <c:pt idx="3867">
                  <c:v>195.43686828613301</c:v>
                </c:pt>
                <c:pt idx="3868">
                  <c:v>195.49369506835899</c:v>
                </c:pt>
                <c:pt idx="3869">
                  <c:v>195.39715957641599</c:v>
                </c:pt>
                <c:pt idx="3870">
                  <c:v>195.42687072753901</c:v>
                </c:pt>
                <c:pt idx="3871">
                  <c:v>195.534509277344</c:v>
                </c:pt>
                <c:pt idx="3872">
                  <c:v>195.43787536621099</c:v>
                </c:pt>
                <c:pt idx="3873">
                  <c:v>195.41389465332</c:v>
                </c:pt>
                <c:pt idx="3874">
                  <c:v>195.48777160644499</c:v>
                </c:pt>
                <c:pt idx="3875">
                  <c:v>195.43934631347699</c:v>
                </c:pt>
                <c:pt idx="3876">
                  <c:v>195.474750518799</c:v>
                </c:pt>
                <c:pt idx="3877">
                  <c:v>195.39275817871101</c:v>
                </c:pt>
                <c:pt idx="3878">
                  <c:v>195.49369506835899</c:v>
                </c:pt>
                <c:pt idx="3879">
                  <c:v>195.43751525878901</c:v>
                </c:pt>
                <c:pt idx="3880">
                  <c:v>195.46857910156299</c:v>
                </c:pt>
                <c:pt idx="3881">
                  <c:v>195.42998657226599</c:v>
                </c:pt>
                <c:pt idx="3882">
                  <c:v>195.45256652832001</c:v>
                </c:pt>
                <c:pt idx="3883">
                  <c:v>195.49379730224601</c:v>
                </c:pt>
                <c:pt idx="3884">
                  <c:v>195.43500366210901</c:v>
                </c:pt>
                <c:pt idx="3885">
                  <c:v>195.45148010253899</c:v>
                </c:pt>
                <c:pt idx="3886">
                  <c:v>195.442024230957</c:v>
                </c:pt>
                <c:pt idx="3887">
                  <c:v>195.48480224609401</c:v>
                </c:pt>
                <c:pt idx="3888">
                  <c:v>195.43663330078101</c:v>
                </c:pt>
                <c:pt idx="3889">
                  <c:v>195.46495056152301</c:v>
                </c:pt>
                <c:pt idx="3890">
                  <c:v>195.39421997070301</c:v>
                </c:pt>
                <c:pt idx="3891">
                  <c:v>195.55992736816401</c:v>
                </c:pt>
                <c:pt idx="3892">
                  <c:v>195.43733215332</c:v>
                </c:pt>
                <c:pt idx="3893">
                  <c:v>195.40307998657201</c:v>
                </c:pt>
                <c:pt idx="3894">
                  <c:v>195.49685363769501</c:v>
                </c:pt>
                <c:pt idx="3895">
                  <c:v>195.43637390136701</c:v>
                </c:pt>
                <c:pt idx="3896">
                  <c:v>195.49851226806601</c:v>
                </c:pt>
                <c:pt idx="3897">
                  <c:v>195.43040161132799</c:v>
                </c:pt>
                <c:pt idx="3898">
                  <c:v>195.42403564453099</c:v>
                </c:pt>
                <c:pt idx="3899">
                  <c:v>195.455528259277</c:v>
                </c:pt>
                <c:pt idx="3900">
                  <c:v>195.47357788085901</c:v>
                </c:pt>
                <c:pt idx="3901">
                  <c:v>195.43661804199201</c:v>
                </c:pt>
                <c:pt idx="3902">
                  <c:v>195.44715270996099</c:v>
                </c:pt>
                <c:pt idx="3903">
                  <c:v>195.53462600707999</c:v>
                </c:pt>
                <c:pt idx="3904">
                  <c:v>195.38060607910199</c:v>
                </c:pt>
                <c:pt idx="3905">
                  <c:v>195.50847778320301</c:v>
                </c:pt>
                <c:pt idx="3906">
                  <c:v>195.39943695068399</c:v>
                </c:pt>
                <c:pt idx="3907">
                  <c:v>195.45984497070299</c:v>
                </c:pt>
                <c:pt idx="3908">
                  <c:v>195.45779113769501</c:v>
                </c:pt>
                <c:pt idx="3909">
                  <c:v>195.46163558960001</c:v>
                </c:pt>
                <c:pt idx="3910">
                  <c:v>195.45693359374999</c:v>
                </c:pt>
                <c:pt idx="3911">
                  <c:v>195.48356933593701</c:v>
                </c:pt>
                <c:pt idx="3912">
                  <c:v>195.43478393554699</c:v>
                </c:pt>
                <c:pt idx="3913">
                  <c:v>195.473468780518</c:v>
                </c:pt>
                <c:pt idx="3914">
                  <c:v>195.40764160156201</c:v>
                </c:pt>
                <c:pt idx="3915">
                  <c:v>195.48273010253899</c:v>
                </c:pt>
                <c:pt idx="3916">
                  <c:v>195.46441268920901</c:v>
                </c:pt>
                <c:pt idx="3917">
                  <c:v>195.42996520996101</c:v>
                </c:pt>
                <c:pt idx="3918">
                  <c:v>195.45325317382799</c:v>
                </c:pt>
                <c:pt idx="3919">
                  <c:v>195.47378540039099</c:v>
                </c:pt>
                <c:pt idx="3920">
                  <c:v>195.44614868164101</c:v>
                </c:pt>
                <c:pt idx="3921">
                  <c:v>195.447177124023</c:v>
                </c:pt>
                <c:pt idx="3922">
                  <c:v>195.424234008789</c:v>
                </c:pt>
                <c:pt idx="3923">
                  <c:v>195.47880554199199</c:v>
                </c:pt>
                <c:pt idx="3924">
                  <c:v>195.46723937988301</c:v>
                </c:pt>
                <c:pt idx="3925">
                  <c:v>195.45642395019499</c:v>
                </c:pt>
                <c:pt idx="3926">
                  <c:v>195.46808624267601</c:v>
                </c:pt>
                <c:pt idx="3927">
                  <c:v>195.418698120117</c:v>
                </c:pt>
                <c:pt idx="3928">
                  <c:v>195.50991516113299</c:v>
                </c:pt>
                <c:pt idx="3929">
                  <c:v>195.42250823974601</c:v>
                </c:pt>
                <c:pt idx="3930">
                  <c:v>195.517086791992</c:v>
                </c:pt>
                <c:pt idx="3931">
                  <c:v>195.35390014648399</c:v>
                </c:pt>
                <c:pt idx="3932">
                  <c:v>195.49456787109401</c:v>
                </c:pt>
                <c:pt idx="3933">
                  <c:v>195.47158432006799</c:v>
                </c:pt>
                <c:pt idx="3934">
                  <c:v>195.41941223144499</c:v>
                </c:pt>
                <c:pt idx="3935">
                  <c:v>195.45663757324201</c:v>
                </c:pt>
                <c:pt idx="3936">
                  <c:v>195.47509002685501</c:v>
                </c:pt>
                <c:pt idx="3937">
                  <c:v>195.42367858886701</c:v>
                </c:pt>
                <c:pt idx="3938">
                  <c:v>195.48507995605499</c:v>
                </c:pt>
                <c:pt idx="3939">
                  <c:v>195.44033813476599</c:v>
                </c:pt>
                <c:pt idx="3940">
                  <c:v>195.461343383789</c:v>
                </c:pt>
                <c:pt idx="3941">
                  <c:v>195.43604431152301</c:v>
                </c:pt>
                <c:pt idx="3942">
                  <c:v>195.45480957031299</c:v>
                </c:pt>
                <c:pt idx="3943">
                  <c:v>195.441444396973</c:v>
                </c:pt>
                <c:pt idx="3944">
                  <c:v>195.48321838378899</c:v>
                </c:pt>
                <c:pt idx="3945">
                  <c:v>195.441320800781</c:v>
                </c:pt>
                <c:pt idx="3946">
                  <c:v>195.456386566162</c:v>
                </c:pt>
                <c:pt idx="3947">
                  <c:v>195.45010375976599</c:v>
                </c:pt>
                <c:pt idx="3948">
                  <c:v>195.46572265624999</c:v>
                </c:pt>
                <c:pt idx="3949">
                  <c:v>195.44472503662101</c:v>
                </c:pt>
                <c:pt idx="3950">
                  <c:v>195.44993591308599</c:v>
                </c:pt>
                <c:pt idx="3951">
                  <c:v>195.47647094726599</c:v>
                </c:pt>
                <c:pt idx="3952">
                  <c:v>195.44276733398399</c:v>
                </c:pt>
                <c:pt idx="3953">
                  <c:v>195.50107574462899</c:v>
                </c:pt>
                <c:pt idx="3954">
                  <c:v>195.38781738281199</c:v>
                </c:pt>
                <c:pt idx="3955">
                  <c:v>195.50615539550799</c:v>
                </c:pt>
                <c:pt idx="3956">
                  <c:v>195.41094589233401</c:v>
                </c:pt>
                <c:pt idx="3957">
                  <c:v>195.46795043945301</c:v>
                </c:pt>
                <c:pt idx="3958">
                  <c:v>195.43705749511699</c:v>
                </c:pt>
                <c:pt idx="3959">
                  <c:v>195.461208343506</c:v>
                </c:pt>
                <c:pt idx="3960">
                  <c:v>195.45932312011701</c:v>
                </c:pt>
                <c:pt idx="3961">
                  <c:v>195.438809204102</c:v>
                </c:pt>
                <c:pt idx="3962">
                  <c:v>195.45323486328101</c:v>
                </c:pt>
                <c:pt idx="3963">
                  <c:v>195.45370864868201</c:v>
                </c:pt>
                <c:pt idx="3964">
                  <c:v>195.50223388671901</c:v>
                </c:pt>
                <c:pt idx="3965">
                  <c:v>195.42125549316401</c:v>
                </c:pt>
                <c:pt idx="3966">
                  <c:v>195.44736099243201</c:v>
                </c:pt>
                <c:pt idx="3967">
                  <c:v>195.46265869140601</c:v>
                </c:pt>
                <c:pt idx="3968">
                  <c:v>195.473870849609</c:v>
                </c:pt>
                <c:pt idx="3969">
                  <c:v>195.47532272338901</c:v>
                </c:pt>
                <c:pt idx="3970">
                  <c:v>195.44876708984401</c:v>
                </c:pt>
                <c:pt idx="3971">
                  <c:v>195.411862182617</c:v>
                </c:pt>
                <c:pt idx="3972">
                  <c:v>195.48140869140599</c:v>
                </c:pt>
                <c:pt idx="3973">
                  <c:v>195.450492858887</c:v>
                </c:pt>
                <c:pt idx="3974">
                  <c:v>195.43493957519499</c:v>
                </c:pt>
                <c:pt idx="3975">
                  <c:v>195.48694458007799</c:v>
                </c:pt>
                <c:pt idx="3976">
                  <c:v>195.46375656127901</c:v>
                </c:pt>
                <c:pt idx="3977">
                  <c:v>195.43046264648399</c:v>
                </c:pt>
                <c:pt idx="3978">
                  <c:v>195.47391357421901</c:v>
                </c:pt>
                <c:pt idx="3979">
                  <c:v>195.42270278930701</c:v>
                </c:pt>
                <c:pt idx="3980">
                  <c:v>195.47096557617201</c:v>
                </c:pt>
                <c:pt idx="3981">
                  <c:v>195.40558166503899</c:v>
                </c:pt>
                <c:pt idx="3982">
                  <c:v>195.46820373535201</c:v>
                </c:pt>
                <c:pt idx="3983">
                  <c:v>195.459201812744</c:v>
                </c:pt>
                <c:pt idx="3984">
                  <c:v>195.47320556640599</c:v>
                </c:pt>
                <c:pt idx="3985">
                  <c:v>195.43543395996099</c:v>
                </c:pt>
                <c:pt idx="3986">
                  <c:v>195.4482421875</c:v>
                </c:pt>
                <c:pt idx="3987">
                  <c:v>195.47270507812499</c:v>
                </c:pt>
                <c:pt idx="3988">
                  <c:v>195.44879760742199</c:v>
                </c:pt>
                <c:pt idx="3989">
                  <c:v>195.471538543701</c:v>
                </c:pt>
                <c:pt idx="3990">
                  <c:v>195.459478759766</c:v>
                </c:pt>
                <c:pt idx="3991">
                  <c:v>195.394049072266</c:v>
                </c:pt>
                <c:pt idx="3992">
                  <c:v>195.50868530273399</c:v>
                </c:pt>
                <c:pt idx="3993">
                  <c:v>195.465217590332</c:v>
                </c:pt>
                <c:pt idx="3994">
                  <c:v>195.44704589843701</c:v>
                </c:pt>
                <c:pt idx="3995">
                  <c:v>195.41638488769499</c:v>
                </c:pt>
                <c:pt idx="3996">
                  <c:v>195.50212097168</c:v>
                </c:pt>
                <c:pt idx="3997">
                  <c:v>195.45096130371101</c:v>
                </c:pt>
                <c:pt idx="3998">
                  <c:v>195.427578735352</c:v>
                </c:pt>
                <c:pt idx="3999">
                  <c:v>195.47433471679699</c:v>
                </c:pt>
                <c:pt idx="4000">
                  <c:v>195.46479492187501</c:v>
                </c:pt>
                <c:pt idx="4001">
                  <c:v>195.425296020508</c:v>
                </c:pt>
                <c:pt idx="4002">
                  <c:v>195.44921875</c:v>
                </c:pt>
                <c:pt idx="4003">
                  <c:v>195.467475891113</c:v>
                </c:pt>
                <c:pt idx="4004">
                  <c:v>195.430752563477</c:v>
                </c:pt>
                <c:pt idx="4005">
                  <c:v>195.474932861328</c:v>
                </c:pt>
                <c:pt idx="4006">
                  <c:v>195.423969268799</c:v>
                </c:pt>
                <c:pt idx="4007">
                  <c:v>195.47336730956999</c:v>
                </c:pt>
                <c:pt idx="4008">
                  <c:v>195.45992431640599</c:v>
                </c:pt>
                <c:pt idx="4009">
                  <c:v>195.46685409545901</c:v>
                </c:pt>
                <c:pt idx="4010">
                  <c:v>195.47229309081999</c:v>
                </c:pt>
                <c:pt idx="4011">
                  <c:v>195.41447753906201</c:v>
                </c:pt>
                <c:pt idx="4012">
                  <c:v>195.471347045898</c:v>
                </c:pt>
                <c:pt idx="4013">
                  <c:v>195.45408630371099</c:v>
                </c:pt>
                <c:pt idx="4014">
                  <c:v>195.468664550781</c:v>
                </c:pt>
                <c:pt idx="4015">
                  <c:v>195.41875915527299</c:v>
                </c:pt>
                <c:pt idx="4016">
                  <c:v>195.45752716064499</c:v>
                </c:pt>
                <c:pt idx="4017">
                  <c:v>195.466387939453</c:v>
                </c:pt>
                <c:pt idx="4018">
                  <c:v>195.449304199219</c:v>
                </c:pt>
                <c:pt idx="4019">
                  <c:v>195.47131347656199</c:v>
                </c:pt>
                <c:pt idx="4020">
                  <c:v>195.37680969238301</c:v>
                </c:pt>
                <c:pt idx="4021">
                  <c:v>195.53399658203099</c:v>
                </c:pt>
                <c:pt idx="4022">
                  <c:v>195.44459838867201</c:v>
                </c:pt>
                <c:pt idx="4023">
                  <c:v>195.47802352905299</c:v>
                </c:pt>
                <c:pt idx="4024">
                  <c:v>195.39059448242199</c:v>
                </c:pt>
                <c:pt idx="4025">
                  <c:v>195.50776977539101</c:v>
                </c:pt>
                <c:pt idx="4026">
                  <c:v>195.42850875854501</c:v>
                </c:pt>
                <c:pt idx="4027">
                  <c:v>195.458575439453</c:v>
                </c:pt>
                <c:pt idx="4028">
                  <c:v>195.46271362304699</c:v>
                </c:pt>
                <c:pt idx="4029">
                  <c:v>195.44614028930701</c:v>
                </c:pt>
                <c:pt idx="4030">
                  <c:v>195.50713806152299</c:v>
                </c:pt>
                <c:pt idx="4031">
                  <c:v>195.39928588867201</c:v>
                </c:pt>
                <c:pt idx="4032">
                  <c:v>195.48328857421899</c:v>
                </c:pt>
                <c:pt idx="4033">
                  <c:v>195.44374084472699</c:v>
                </c:pt>
                <c:pt idx="4034">
                  <c:v>195.47457275390599</c:v>
                </c:pt>
                <c:pt idx="4035">
                  <c:v>195.44358215331999</c:v>
                </c:pt>
                <c:pt idx="4036">
                  <c:v>195.454433441162</c:v>
                </c:pt>
                <c:pt idx="4037">
                  <c:v>195.46595153808599</c:v>
                </c:pt>
                <c:pt idx="4038">
                  <c:v>195.43486938476599</c:v>
                </c:pt>
                <c:pt idx="4039">
                  <c:v>195.45709991455101</c:v>
                </c:pt>
                <c:pt idx="4040">
                  <c:v>195.40679016113299</c:v>
                </c:pt>
                <c:pt idx="4041">
                  <c:v>195.51579895019501</c:v>
                </c:pt>
                <c:pt idx="4042">
                  <c:v>195.44754638671901</c:v>
                </c:pt>
                <c:pt idx="4043">
                  <c:v>195.44210433960001</c:v>
                </c:pt>
                <c:pt idx="4044">
                  <c:v>195.483154296875</c:v>
                </c:pt>
                <c:pt idx="4045">
                  <c:v>195.40349426269501</c:v>
                </c:pt>
                <c:pt idx="4046">
                  <c:v>195.48690795898401</c:v>
                </c:pt>
                <c:pt idx="4047">
                  <c:v>195.40474853515599</c:v>
                </c:pt>
                <c:pt idx="4048">
                  <c:v>195.53641967773399</c:v>
                </c:pt>
                <c:pt idx="4049">
                  <c:v>195.397254943848</c:v>
                </c:pt>
                <c:pt idx="4050">
                  <c:v>195.48476867675799</c:v>
                </c:pt>
                <c:pt idx="4051">
                  <c:v>195.43682861328099</c:v>
                </c:pt>
                <c:pt idx="4052">
                  <c:v>195.43642883300799</c:v>
                </c:pt>
                <c:pt idx="4053">
                  <c:v>195.47998428344701</c:v>
                </c:pt>
                <c:pt idx="4054">
                  <c:v>195.46789245605501</c:v>
                </c:pt>
                <c:pt idx="4055">
                  <c:v>195.44248657226601</c:v>
                </c:pt>
                <c:pt idx="4056">
                  <c:v>195.44004821777301</c:v>
                </c:pt>
                <c:pt idx="4057">
                  <c:v>195.43150024414101</c:v>
                </c:pt>
                <c:pt idx="4058">
                  <c:v>195.52005004882801</c:v>
                </c:pt>
                <c:pt idx="4059">
                  <c:v>195.38133239746099</c:v>
                </c:pt>
                <c:pt idx="4060">
                  <c:v>195.438067626953</c:v>
                </c:pt>
                <c:pt idx="4061">
                  <c:v>195.50362548828099</c:v>
                </c:pt>
                <c:pt idx="4062">
                  <c:v>195.453283691406</c:v>
                </c:pt>
                <c:pt idx="4063">
                  <c:v>195.45799255371099</c:v>
                </c:pt>
                <c:pt idx="4064">
                  <c:v>195.420077514648</c:v>
                </c:pt>
                <c:pt idx="4065">
                  <c:v>195.44786987304701</c:v>
                </c:pt>
                <c:pt idx="4066">
                  <c:v>195.46323394775399</c:v>
                </c:pt>
                <c:pt idx="4067">
                  <c:v>195.45855102539099</c:v>
                </c:pt>
                <c:pt idx="4068">
                  <c:v>195.408288574219</c:v>
                </c:pt>
                <c:pt idx="4069">
                  <c:v>195.518527984619</c:v>
                </c:pt>
                <c:pt idx="4070">
                  <c:v>195.46856384277299</c:v>
                </c:pt>
                <c:pt idx="4071">
                  <c:v>195.42743835449201</c:v>
                </c:pt>
                <c:pt idx="4072">
                  <c:v>195.46086730957001</c:v>
                </c:pt>
                <c:pt idx="4073">
                  <c:v>195.440837860107</c:v>
                </c:pt>
                <c:pt idx="4074">
                  <c:v>195.45884704589801</c:v>
                </c:pt>
                <c:pt idx="4075">
                  <c:v>195.46670532226599</c:v>
                </c:pt>
                <c:pt idx="4076">
                  <c:v>195.435737609863</c:v>
                </c:pt>
                <c:pt idx="4077">
                  <c:v>195.44747009277299</c:v>
                </c:pt>
                <c:pt idx="4078">
                  <c:v>195.502203369141</c:v>
                </c:pt>
                <c:pt idx="4079">
                  <c:v>195.40328598022501</c:v>
                </c:pt>
                <c:pt idx="4080">
                  <c:v>195.439538574219</c:v>
                </c:pt>
                <c:pt idx="4081">
                  <c:v>195.47008666992201</c:v>
                </c:pt>
                <c:pt idx="4082">
                  <c:v>195.48529052734401</c:v>
                </c:pt>
                <c:pt idx="4083">
                  <c:v>195.46155929565401</c:v>
                </c:pt>
                <c:pt idx="4084">
                  <c:v>195.41431579589801</c:v>
                </c:pt>
                <c:pt idx="4085">
                  <c:v>195.41787719726599</c:v>
                </c:pt>
                <c:pt idx="4086">
                  <c:v>195.510433197021</c:v>
                </c:pt>
                <c:pt idx="4087">
                  <c:v>195.45332336425801</c:v>
                </c:pt>
                <c:pt idx="4088">
                  <c:v>195.42977905273401</c:v>
                </c:pt>
                <c:pt idx="4089">
                  <c:v>195.43525695800801</c:v>
                </c:pt>
                <c:pt idx="4090">
                  <c:v>195.51075439453101</c:v>
                </c:pt>
                <c:pt idx="4091">
                  <c:v>195.40977172851601</c:v>
                </c:pt>
                <c:pt idx="4092">
                  <c:v>195.47569274902301</c:v>
                </c:pt>
                <c:pt idx="4093">
                  <c:v>195.440971374512</c:v>
                </c:pt>
                <c:pt idx="4094">
                  <c:v>195.46129455566401</c:v>
                </c:pt>
                <c:pt idx="4095">
                  <c:v>195.437338256836</c:v>
                </c:pt>
                <c:pt idx="4096">
                  <c:v>195.48315048217799</c:v>
                </c:pt>
                <c:pt idx="4097">
                  <c:v>195.41154785156201</c:v>
                </c:pt>
                <c:pt idx="4098">
                  <c:v>195.562493896484</c:v>
                </c:pt>
                <c:pt idx="4099">
                  <c:v>195.37197494506799</c:v>
                </c:pt>
                <c:pt idx="4100">
                  <c:v>195.44624328613301</c:v>
                </c:pt>
                <c:pt idx="4101">
                  <c:v>195.47155761718801</c:v>
                </c:pt>
                <c:pt idx="4102">
                  <c:v>195.45110168457001</c:v>
                </c:pt>
                <c:pt idx="4103">
                  <c:v>195.46775054931601</c:v>
                </c:pt>
                <c:pt idx="4104">
                  <c:v>195.41600036621099</c:v>
                </c:pt>
                <c:pt idx="4105">
                  <c:v>195.47003784179699</c:v>
                </c:pt>
                <c:pt idx="4106">
                  <c:v>195.42799377441401</c:v>
                </c:pt>
                <c:pt idx="4107">
                  <c:v>195.48742980956999</c:v>
                </c:pt>
                <c:pt idx="4108">
                  <c:v>195.41905822753901</c:v>
                </c:pt>
                <c:pt idx="4109">
                  <c:v>195.43865966796901</c:v>
                </c:pt>
                <c:pt idx="4110">
                  <c:v>195.48921508789101</c:v>
                </c:pt>
                <c:pt idx="4111">
                  <c:v>195.44104919433599</c:v>
                </c:pt>
                <c:pt idx="4112">
                  <c:v>195.46861267089801</c:v>
                </c:pt>
                <c:pt idx="4113">
                  <c:v>195.37313842773401</c:v>
                </c:pt>
                <c:pt idx="4114">
                  <c:v>195.527499389648</c:v>
                </c:pt>
                <c:pt idx="4115">
                  <c:v>195.45167846679701</c:v>
                </c:pt>
                <c:pt idx="4116">
                  <c:v>195.452365875244</c:v>
                </c:pt>
                <c:pt idx="4117">
                  <c:v>195.482022094727</c:v>
                </c:pt>
                <c:pt idx="4118">
                  <c:v>195.42175903320299</c:v>
                </c:pt>
                <c:pt idx="4119">
                  <c:v>195.482616424561</c:v>
                </c:pt>
                <c:pt idx="4120">
                  <c:v>195.393884277344</c:v>
                </c:pt>
                <c:pt idx="4121">
                  <c:v>195.53132019042999</c:v>
                </c:pt>
                <c:pt idx="4122">
                  <c:v>195.42617492675799</c:v>
                </c:pt>
                <c:pt idx="4123">
                  <c:v>195.472244262695</c:v>
                </c:pt>
                <c:pt idx="4124">
                  <c:v>195.42608642578099</c:v>
                </c:pt>
                <c:pt idx="4125">
                  <c:v>195.48465270996101</c:v>
                </c:pt>
                <c:pt idx="4126">
                  <c:v>195.451595306396</c:v>
                </c:pt>
                <c:pt idx="4127">
                  <c:v>195.469561767578</c:v>
                </c:pt>
                <c:pt idx="4128">
                  <c:v>195.40035705566399</c:v>
                </c:pt>
                <c:pt idx="4129">
                  <c:v>195.51275253295901</c:v>
                </c:pt>
                <c:pt idx="4130">
                  <c:v>195.44987487793</c:v>
                </c:pt>
                <c:pt idx="4131">
                  <c:v>195.40994262695301</c:v>
                </c:pt>
                <c:pt idx="4132">
                  <c:v>195.50275573730499</c:v>
                </c:pt>
                <c:pt idx="4133">
                  <c:v>195.380897521973</c:v>
                </c:pt>
                <c:pt idx="4134">
                  <c:v>195.491287231445</c:v>
                </c:pt>
                <c:pt idx="4135">
                  <c:v>195.485675048828</c:v>
                </c:pt>
                <c:pt idx="4136">
                  <c:v>195.386680603027</c:v>
                </c:pt>
                <c:pt idx="4137">
                  <c:v>195.529049682617</c:v>
                </c:pt>
                <c:pt idx="4138">
                  <c:v>195.39182434081999</c:v>
                </c:pt>
                <c:pt idx="4139">
                  <c:v>195.49607467651401</c:v>
                </c:pt>
                <c:pt idx="4140">
                  <c:v>195.38548889160199</c:v>
                </c:pt>
                <c:pt idx="4141">
                  <c:v>195.56441040039101</c:v>
                </c:pt>
                <c:pt idx="4142">
                  <c:v>195.38474426269499</c:v>
                </c:pt>
                <c:pt idx="4143">
                  <c:v>195.550945281982</c:v>
                </c:pt>
                <c:pt idx="4144">
                  <c:v>195.38665771484401</c:v>
                </c:pt>
                <c:pt idx="4145">
                  <c:v>195.46152954101601</c:v>
                </c:pt>
                <c:pt idx="4146">
                  <c:v>195.445224761963</c:v>
                </c:pt>
                <c:pt idx="4147">
                  <c:v>195.43488159179699</c:v>
                </c:pt>
                <c:pt idx="4148">
                  <c:v>195.48135375976599</c:v>
                </c:pt>
                <c:pt idx="4149">
                  <c:v>195.47163772582999</c:v>
                </c:pt>
                <c:pt idx="4150">
                  <c:v>195.46674499511701</c:v>
                </c:pt>
                <c:pt idx="4151">
                  <c:v>195.45158996582001</c:v>
                </c:pt>
                <c:pt idx="4152">
                  <c:v>195.429937744141</c:v>
                </c:pt>
                <c:pt idx="4153">
                  <c:v>195.41554260253901</c:v>
                </c:pt>
                <c:pt idx="4154">
                  <c:v>195.50606689453099</c:v>
                </c:pt>
                <c:pt idx="4155">
                  <c:v>195.45757141113299</c:v>
                </c:pt>
                <c:pt idx="4156">
                  <c:v>195.43117141723599</c:v>
                </c:pt>
                <c:pt idx="4157">
                  <c:v>195.494790649414</c:v>
                </c:pt>
                <c:pt idx="4158">
                  <c:v>195.37653198242199</c:v>
                </c:pt>
                <c:pt idx="4159">
                  <c:v>195.49995803832999</c:v>
                </c:pt>
                <c:pt idx="4160">
                  <c:v>195.45897521972699</c:v>
                </c:pt>
                <c:pt idx="4161">
                  <c:v>195.44659729003899</c:v>
                </c:pt>
                <c:pt idx="4162">
                  <c:v>195.47015686035201</c:v>
                </c:pt>
                <c:pt idx="4163">
                  <c:v>195.48921585082999</c:v>
                </c:pt>
                <c:pt idx="4164">
                  <c:v>195.40142211914099</c:v>
                </c:pt>
                <c:pt idx="4165">
                  <c:v>195.46645812988299</c:v>
                </c:pt>
                <c:pt idx="4166">
                  <c:v>195.47001647949199</c:v>
                </c:pt>
                <c:pt idx="4167">
                  <c:v>195.45293884277299</c:v>
                </c:pt>
                <c:pt idx="4168">
                  <c:v>195.45893554687501</c:v>
                </c:pt>
                <c:pt idx="4169">
                  <c:v>195.44930267333999</c:v>
                </c:pt>
                <c:pt idx="4170">
                  <c:v>195.41058959960901</c:v>
                </c:pt>
                <c:pt idx="4171">
                  <c:v>195.516677856445</c:v>
                </c:pt>
                <c:pt idx="4172">
                  <c:v>195.42023620605499</c:v>
                </c:pt>
                <c:pt idx="4173">
                  <c:v>195.441856384277</c:v>
                </c:pt>
                <c:pt idx="4174">
                  <c:v>195.47871704101601</c:v>
                </c:pt>
                <c:pt idx="4175">
                  <c:v>195.46444702148401</c:v>
                </c:pt>
                <c:pt idx="4176">
                  <c:v>195.467578887939</c:v>
                </c:pt>
                <c:pt idx="4177">
                  <c:v>195.43243408203099</c:v>
                </c:pt>
                <c:pt idx="4178">
                  <c:v>195.42159118652299</c:v>
                </c:pt>
                <c:pt idx="4179">
                  <c:v>195.49979019164999</c:v>
                </c:pt>
                <c:pt idx="4180">
                  <c:v>195.46393737792999</c:v>
                </c:pt>
                <c:pt idx="4181">
                  <c:v>195.43970642089801</c:v>
                </c:pt>
                <c:pt idx="4182">
                  <c:v>195.45958557128901</c:v>
                </c:pt>
                <c:pt idx="4183">
                  <c:v>195.48249435424799</c:v>
                </c:pt>
                <c:pt idx="4184">
                  <c:v>195.41400146484401</c:v>
                </c:pt>
                <c:pt idx="4185">
                  <c:v>195.43809814453101</c:v>
                </c:pt>
                <c:pt idx="4186">
                  <c:v>195.47628402710001</c:v>
                </c:pt>
                <c:pt idx="4187">
                  <c:v>195.41181030273401</c:v>
                </c:pt>
                <c:pt idx="4188">
                  <c:v>195.50607299804699</c:v>
                </c:pt>
                <c:pt idx="4189">
                  <c:v>195.44504547119101</c:v>
                </c:pt>
                <c:pt idx="4190">
                  <c:v>195.40415649414101</c:v>
                </c:pt>
                <c:pt idx="4191">
                  <c:v>195.54660644531299</c:v>
                </c:pt>
                <c:pt idx="4192">
                  <c:v>195.41193542480499</c:v>
                </c:pt>
                <c:pt idx="4193">
                  <c:v>195.463184356689</c:v>
                </c:pt>
                <c:pt idx="4194">
                  <c:v>195.46945495605499</c:v>
                </c:pt>
                <c:pt idx="4195">
                  <c:v>195.41501770019499</c:v>
                </c:pt>
                <c:pt idx="4196">
                  <c:v>195.53048324585001</c:v>
                </c:pt>
                <c:pt idx="4197">
                  <c:v>195.436358642578</c:v>
                </c:pt>
                <c:pt idx="4198">
                  <c:v>195.41074218750001</c:v>
                </c:pt>
                <c:pt idx="4199">
                  <c:v>195.492134094238</c:v>
                </c:pt>
                <c:pt idx="4200">
                  <c:v>195.45721130371101</c:v>
                </c:pt>
                <c:pt idx="4201">
                  <c:v>195.46626586914101</c:v>
                </c:pt>
                <c:pt idx="4202">
                  <c:v>195.45226440429701</c:v>
                </c:pt>
                <c:pt idx="4203">
                  <c:v>195.474208831787</c:v>
                </c:pt>
                <c:pt idx="4204">
                  <c:v>195.42625122070299</c:v>
                </c:pt>
                <c:pt idx="4205">
                  <c:v>195.47817687988299</c:v>
                </c:pt>
                <c:pt idx="4206">
                  <c:v>195.41613769531199</c:v>
                </c:pt>
                <c:pt idx="4207">
                  <c:v>195.41483764648399</c:v>
                </c:pt>
                <c:pt idx="4208">
                  <c:v>195.52190551757801</c:v>
                </c:pt>
                <c:pt idx="4209">
                  <c:v>195.42095947265599</c:v>
                </c:pt>
                <c:pt idx="4210">
                  <c:v>195.48328552246099</c:v>
                </c:pt>
                <c:pt idx="4211">
                  <c:v>195.401861572266</c:v>
                </c:pt>
                <c:pt idx="4212">
                  <c:v>195.485595703125</c:v>
                </c:pt>
                <c:pt idx="4213">
                  <c:v>195.36503601074199</c:v>
                </c:pt>
                <c:pt idx="4214">
                  <c:v>195.53078002929701</c:v>
                </c:pt>
                <c:pt idx="4215">
                  <c:v>195.42524108886701</c:v>
                </c:pt>
                <c:pt idx="4216">
                  <c:v>195.484569549561</c:v>
                </c:pt>
                <c:pt idx="4217">
                  <c:v>195.441156005859</c:v>
                </c:pt>
                <c:pt idx="4218">
                  <c:v>195.438717651367</c:v>
                </c:pt>
                <c:pt idx="4219">
                  <c:v>195.5009765625</c:v>
                </c:pt>
                <c:pt idx="4220">
                  <c:v>195.42916259765599</c:v>
                </c:pt>
                <c:pt idx="4221">
                  <c:v>195.47205810546899</c:v>
                </c:pt>
                <c:pt idx="4222">
                  <c:v>195.43312683105501</c:v>
                </c:pt>
                <c:pt idx="4223">
                  <c:v>195.45644760131799</c:v>
                </c:pt>
                <c:pt idx="4224">
                  <c:v>195.45359802246099</c:v>
                </c:pt>
                <c:pt idx="4225">
                  <c:v>195.459875488281</c:v>
                </c:pt>
                <c:pt idx="4226">
                  <c:v>195.44557189941401</c:v>
                </c:pt>
                <c:pt idx="4227">
                  <c:v>195.427410888672</c:v>
                </c:pt>
                <c:pt idx="4228">
                  <c:v>195.52426452636701</c:v>
                </c:pt>
                <c:pt idx="4229">
                  <c:v>195.41442871093801</c:v>
                </c:pt>
                <c:pt idx="4230">
                  <c:v>195.51273803710899</c:v>
                </c:pt>
                <c:pt idx="4231">
                  <c:v>195.36302185058599</c:v>
                </c:pt>
                <c:pt idx="4232">
                  <c:v>195.48171997070301</c:v>
                </c:pt>
                <c:pt idx="4233">
                  <c:v>195.43589019775399</c:v>
                </c:pt>
                <c:pt idx="4234">
                  <c:v>195.49363098144499</c:v>
                </c:pt>
                <c:pt idx="4235">
                  <c:v>195.45136413574201</c:v>
                </c:pt>
                <c:pt idx="4236">
                  <c:v>195.44186401367199</c:v>
                </c:pt>
                <c:pt idx="4237">
                  <c:v>195.46285705566399</c:v>
                </c:pt>
                <c:pt idx="4238">
                  <c:v>195.41586608886701</c:v>
                </c:pt>
                <c:pt idx="4239">
                  <c:v>195.49893188476599</c:v>
                </c:pt>
                <c:pt idx="4240">
                  <c:v>195.45473327636699</c:v>
                </c:pt>
                <c:pt idx="4241">
                  <c:v>195.43805541992199</c:v>
                </c:pt>
                <c:pt idx="4242">
                  <c:v>195.45023498535201</c:v>
                </c:pt>
                <c:pt idx="4243">
                  <c:v>195.48744201660199</c:v>
                </c:pt>
                <c:pt idx="4244">
                  <c:v>195.42695922851601</c:v>
                </c:pt>
                <c:pt idx="4245">
                  <c:v>195.46944274902299</c:v>
                </c:pt>
                <c:pt idx="4246">
                  <c:v>195.44361877441401</c:v>
                </c:pt>
                <c:pt idx="4247">
                  <c:v>195.43240356445301</c:v>
                </c:pt>
                <c:pt idx="4248">
                  <c:v>195.49629211425801</c:v>
                </c:pt>
                <c:pt idx="4249">
                  <c:v>195.43853378295901</c:v>
                </c:pt>
                <c:pt idx="4250">
                  <c:v>195.502285766602</c:v>
                </c:pt>
                <c:pt idx="4251">
                  <c:v>195.386959838867</c:v>
                </c:pt>
                <c:pt idx="4252">
                  <c:v>195.45440063476599</c:v>
                </c:pt>
                <c:pt idx="4253">
                  <c:v>195.47319030761699</c:v>
                </c:pt>
                <c:pt idx="4254">
                  <c:v>195.43276977539099</c:v>
                </c:pt>
                <c:pt idx="4255">
                  <c:v>195.49414978027301</c:v>
                </c:pt>
                <c:pt idx="4256">
                  <c:v>195.39909744262701</c:v>
                </c:pt>
                <c:pt idx="4257">
                  <c:v>195.492678833008</c:v>
                </c:pt>
                <c:pt idx="4258">
                  <c:v>195.41622314453099</c:v>
                </c:pt>
                <c:pt idx="4259">
                  <c:v>195.50239562988301</c:v>
                </c:pt>
                <c:pt idx="4260">
                  <c:v>195.41315612792999</c:v>
                </c:pt>
                <c:pt idx="4261">
                  <c:v>195.48695983886699</c:v>
                </c:pt>
                <c:pt idx="4262">
                  <c:v>195.44113769531299</c:v>
                </c:pt>
                <c:pt idx="4263">
                  <c:v>195.49269104003901</c:v>
                </c:pt>
                <c:pt idx="4264">
                  <c:v>195.43116149902301</c:v>
                </c:pt>
                <c:pt idx="4265">
                  <c:v>195.41926574707</c:v>
                </c:pt>
                <c:pt idx="4266">
                  <c:v>195.45800399780299</c:v>
                </c:pt>
                <c:pt idx="4267">
                  <c:v>195.46692199706999</c:v>
                </c:pt>
                <c:pt idx="4268">
                  <c:v>195.470953369141</c:v>
                </c:pt>
                <c:pt idx="4269">
                  <c:v>195.485172271729</c:v>
                </c:pt>
                <c:pt idx="4270">
                  <c:v>195.43278808593701</c:v>
                </c:pt>
                <c:pt idx="4271">
                  <c:v>195.40678405761699</c:v>
                </c:pt>
                <c:pt idx="4272">
                  <c:v>195.494058227539</c:v>
                </c:pt>
                <c:pt idx="4273">
                  <c:v>195.42703628539999</c:v>
                </c:pt>
                <c:pt idx="4274">
                  <c:v>195.447424316406</c:v>
                </c:pt>
                <c:pt idx="4275">
                  <c:v>195.47662658691399</c:v>
                </c:pt>
                <c:pt idx="4276">
                  <c:v>195.41770172119101</c:v>
                </c:pt>
                <c:pt idx="4277">
                  <c:v>195.50053710937499</c:v>
                </c:pt>
                <c:pt idx="4278">
                  <c:v>195.41776123046901</c:v>
                </c:pt>
                <c:pt idx="4279">
                  <c:v>195.437755584717</c:v>
                </c:pt>
                <c:pt idx="4280">
                  <c:v>195.43716430664099</c:v>
                </c:pt>
                <c:pt idx="4281">
                  <c:v>195.50579833984401</c:v>
                </c:pt>
                <c:pt idx="4282">
                  <c:v>195.41836242675799</c:v>
                </c:pt>
                <c:pt idx="4283">
                  <c:v>195.49549865722699</c:v>
                </c:pt>
                <c:pt idx="4284">
                  <c:v>195.454827880859</c:v>
                </c:pt>
                <c:pt idx="4285">
                  <c:v>195.44728698730501</c:v>
                </c:pt>
                <c:pt idx="4286">
                  <c:v>195.454551696777</c:v>
                </c:pt>
                <c:pt idx="4287">
                  <c:v>195.42913818359401</c:v>
                </c:pt>
                <c:pt idx="4288">
                  <c:v>195.51784667968701</c:v>
                </c:pt>
                <c:pt idx="4289">
                  <c:v>195.41833877563499</c:v>
                </c:pt>
                <c:pt idx="4290">
                  <c:v>195.47854614257801</c:v>
                </c:pt>
                <c:pt idx="4291">
                  <c:v>195.420162963867</c:v>
                </c:pt>
                <c:pt idx="4292">
                  <c:v>195.44676818847699</c:v>
                </c:pt>
                <c:pt idx="4293">
                  <c:v>195.43563842773401</c:v>
                </c:pt>
                <c:pt idx="4294">
                  <c:v>195.49184875488299</c:v>
                </c:pt>
                <c:pt idx="4295">
                  <c:v>195.42769165039101</c:v>
                </c:pt>
                <c:pt idx="4296">
                  <c:v>195.47925567626999</c:v>
                </c:pt>
                <c:pt idx="4297">
                  <c:v>195.43493652343801</c:v>
                </c:pt>
                <c:pt idx="4298">
                  <c:v>195.47180175781199</c:v>
                </c:pt>
                <c:pt idx="4299">
                  <c:v>195.43226242065401</c:v>
                </c:pt>
                <c:pt idx="4300">
                  <c:v>195.40325622558601</c:v>
                </c:pt>
                <c:pt idx="4301">
                  <c:v>195.53860778808601</c:v>
                </c:pt>
                <c:pt idx="4302">
                  <c:v>195.446286010742</c:v>
                </c:pt>
                <c:pt idx="4303">
                  <c:v>195.46459579467799</c:v>
                </c:pt>
                <c:pt idx="4304">
                  <c:v>195.43323974609399</c:v>
                </c:pt>
                <c:pt idx="4305">
                  <c:v>195.44517211914101</c:v>
                </c:pt>
                <c:pt idx="4306">
                  <c:v>195.48001098632801</c:v>
                </c:pt>
                <c:pt idx="4307">
                  <c:v>195.41748046875</c:v>
                </c:pt>
                <c:pt idx="4308">
                  <c:v>195.50982666015599</c:v>
                </c:pt>
                <c:pt idx="4309">
                  <c:v>195.396430969238</c:v>
                </c:pt>
                <c:pt idx="4310">
                  <c:v>195.50525817871099</c:v>
                </c:pt>
                <c:pt idx="4311">
                  <c:v>195.37873840332</c:v>
                </c:pt>
                <c:pt idx="4312">
                  <c:v>195.49427185058599</c:v>
                </c:pt>
                <c:pt idx="4313">
                  <c:v>195.42164993286099</c:v>
                </c:pt>
                <c:pt idx="4314">
                  <c:v>195.42793884277299</c:v>
                </c:pt>
                <c:pt idx="4315">
                  <c:v>195.471353149414</c:v>
                </c:pt>
                <c:pt idx="4316">
                  <c:v>195.46753311157201</c:v>
                </c:pt>
                <c:pt idx="4317">
                  <c:v>195.450201416016</c:v>
                </c:pt>
                <c:pt idx="4318">
                  <c:v>195.42937622070301</c:v>
                </c:pt>
                <c:pt idx="4319">
                  <c:v>195.478298187256</c:v>
                </c:pt>
                <c:pt idx="4320">
                  <c:v>195.40432128906201</c:v>
                </c:pt>
                <c:pt idx="4321">
                  <c:v>195.52688598632801</c:v>
                </c:pt>
                <c:pt idx="4322">
                  <c:v>195.44343261718799</c:v>
                </c:pt>
                <c:pt idx="4323">
                  <c:v>195.50146484375</c:v>
                </c:pt>
                <c:pt idx="4324">
                  <c:v>195.39521484375001</c:v>
                </c:pt>
                <c:pt idx="4325">
                  <c:v>195.461758422852</c:v>
                </c:pt>
                <c:pt idx="4326">
                  <c:v>195.44908142089801</c:v>
                </c:pt>
                <c:pt idx="4327">
                  <c:v>195.42951354980499</c:v>
                </c:pt>
                <c:pt idx="4328">
                  <c:v>195.505459594727</c:v>
                </c:pt>
                <c:pt idx="4329">
                  <c:v>195.40995788574199</c:v>
                </c:pt>
                <c:pt idx="4330">
                  <c:v>195.49506530761701</c:v>
                </c:pt>
                <c:pt idx="4331">
                  <c:v>195.40839233398401</c:v>
                </c:pt>
                <c:pt idx="4332">
                  <c:v>195.47983703613301</c:v>
                </c:pt>
                <c:pt idx="4333">
                  <c:v>195.45058441162101</c:v>
                </c:pt>
                <c:pt idx="4334">
                  <c:v>195.41842651367199</c:v>
                </c:pt>
                <c:pt idx="4335">
                  <c:v>195.46764831543001</c:v>
                </c:pt>
                <c:pt idx="4336">
                  <c:v>195.46331024169899</c:v>
                </c:pt>
                <c:pt idx="4337">
                  <c:v>195.45400085449199</c:v>
                </c:pt>
                <c:pt idx="4338">
                  <c:v>195.45013427734401</c:v>
                </c:pt>
                <c:pt idx="4339">
                  <c:v>195.47608184814499</c:v>
                </c:pt>
                <c:pt idx="4340">
                  <c:v>195.39890441894499</c:v>
                </c:pt>
                <c:pt idx="4341">
                  <c:v>195.51121215820299</c:v>
                </c:pt>
                <c:pt idx="4342">
                  <c:v>195.470944213867</c:v>
                </c:pt>
                <c:pt idx="4343">
                  <c:v>195.391189575195</c:v>
                </c:pt>
                <c:pt idx="4344">
                  <c:v>195.498538208008</c:v>
                </c:pt>
                <c:pt idx="4345">
                  <c:v>195.41862792968701</c:v>
                </c:pt>
                <c:pt idx="4346">
                  <c:v>195.47642898559599</c:v>
                </c:pt>
                <c:pt idx="4347">
                  <c:v>195.45120239257801</c:v>
                </c:pt>
                <c:pt idx="4348">
                  <c:v>195.50411987304699</c:v>
                </c:pt>
                <c:pt idx="4349">
                  <c:v>195.40394210815401</c:v>
                </c:pt>
                <c:pt idx="4350">
                  <c:v>195.498129272461</c:v>
                </c:pt>
                <c:pt idx="4351">
                  <c:v>195.38938293456999</c:v>
                </c:pt>
                <c:pt idx="4352">
                  <c:v>195.48349609375001</c:v>
                </c:pt>
                <c:pt idx="4353">
                  <c:v>195.449192047119</c:v>
                </c:pt>
                <c:pt idx="4354">
                  <c:v>195.423336791992</c:v>
                </c:pt>
                <c:pt idx="4355">
                  <c:v>195.480392456055</c:v>
                </c:pt>
                <c:pt idx="4356">
                  <c:v>195.43523025512701</c:v>
                </c:pt>
                <c:pt idx="4357">
                  <c:v>195.483477783203</c:v>
                </c:pt>
                <c:pt idx="4358">
                  <c:v>195.43714294433599</c:v>
                </c:pt>
                <c:pt idx="4359">
                  <c:v>195.405925750732</c:v>
                </c:pt>
                <c:pt idx="4360">
                  <c:v>195.46937866210899</c:v>
                </c:pt>
                <c:pt idx="4361">
                  <c:v>195.47982788085901</c:v>
                </c:pt>
                <c:pt idx="4362">
                  <c:v>195.47339782714801</c:v>
                </c:pt>
                <c:pt idx="4363">
                  <c:v>195.43492126464801</c:v>
                </c:pt>
                <c:pt idx="4364">
                  <c:v>195.469235229492</c:v>
                </c:pt>
                <c:pt idx="4365">
                  <c:v>195.40655212402299</c:v>
                </c:pt>
                <c:pt idx="4366">
                  <c:v>195.464767456055</c:v>
                </c:pt>
                <c:pt idx="4367">
                  <c:v>195.50462951660199</c:v>
                </c:pt>
                <c:pt idx="4368">
                  <c:v>195.39781799316401</c:v>
                </c:pt>
                <c:pt idx="4369">
                  <c:v>195.48067855835001</c:v>
                </c:pt>
                <c:pt idx="4370">
                  <c:v>195.47449645996099</c:v>
                </c:pt>
                <c:pt idx="4371">
                  <c:v>195.43346252441401</c:v>
                </c:pt>
                <c:pt idx="4372">
                  <c:v>195.42410583496101</c:v>
                </c:pt>
                <c:pt idx="4373">
                  <c:v>195.52182769775399</c:v>
                </c:pt>
                <c:pt idx="4374">
                  <c:v>195.41808776855501</c:v>
                </c:pt>
                <c:pt idx="4375">
                  <c:v>195.47719421386699</c:v>
                </c:pt>
                <c:pt idx="4376">
                  <c:v>195.43217086792001</c:v>
                </c:pt>
                <c:pt idx="4377">
                  <c:v>195.46502380371101</c:v>
                </c:pt>
                <c:pt idx="4378">
                  <c:v>195.41684265136701</c:v>
                </c:pt>
                <c:pt idx="4379">
                  <c:v>195.470291137695</c:v>
                </c:pt>
                <c:pt idx="4380">
                  <c:v>195.45250244140601</c:v>
                </c:pt>
                <c:pt idx="4381">
                  <c:v>195.48334350585901</c:v>
                </c:pt>
                <c:pt idx="4382">
                  <c:v>195.43348693847699</c:v>
                </c:pt>
                <c:pt idx="4383">
                  <c:v>195.46884536743201</c:v>
                </c:pt>
                <c:pt idx="4384">
                  <c:v>195.466961669922</c:v>
                </c:pt>
                <c:pt idx="4385">
                  <c:v>195.41584167480499</c:v>
                </c:pt>
                <c:pt idx="4386">
                  <c:v>195.47533416748001</c:v>
                </c:pt>
                <c:pt idx="4387">
                  <c:v>195.47035827636699</c:v>
                </c:pt>
                <c:pt idx="4388">
                  <c:v>195.39761047363299</c:v>
                </c:pt>
                <c:pt idx="4389">
                  <c:v>195.511310577393</c:v>
                </c:pt>
                <c:pt idx="4390">
                  <c:v>195.45088195800801</c:v>
                </c:pt>
                <c:pt idx="4391">
                  <c:v>195.44958190918001</c:v>
                </c:pt>
                <c:pt idx="4392">
                  <c:v>195.460531616211</c:v>
                </c:pt>
                <c:pt idx="4393">
                  <c:v>195.41443252563499</c:v>
                </c:pt>
                <c:pt idx="4394">
                  <c:v>195.45704345703101</c:v>
                </c:pt>
                <c:pt idx="4395">
                  <c:v>195.48353881835899</c:v>
                </c:pt>
                <c:pt idx="4396">
                  <c:v>195.441200256348</c:v>
                </c:pt>
                <c:pt idx="4397">
                  <c:v>195.467767333984</c:v>
                </c:pt>
                <c:pt idx="4398">
                  <c:v>195.438153076172</c:v>
                </c:pt>
                <c:pt idx="4399">
                  <c:v>195.449424743652</c:v>
                </c:pt>
                <c:pt idx="4400">
                  <c:v>195.48110961914099</c:v>
                </c:pt>
                <c:pt idx="4401">
                  <c:v>195.44708251953099</c:v>
                </c:pt>
                <c:pt idx="4402">
                  <c:v>195.46260986328099</c:v>
                </c:pt>
                <c:pt idx="4403">
                  <c:v>195.41289901733401</c:v>
                </c:pt>
                <c:pt idx="4404">
                  <c:v>195.483721923828</c:v>
                </c:pt>
                <c:pt idx="4405">
                  <c:v>195.44927673339799</c:v>
                </c:pt>
                <c:pt idx="4406">
                  <c:v>195.431201934814</c:v>
                </c:pt>
                <c:pt idx="4407">
                  <c:v>195.48064575195301</c:v>
                </c:pt>
                <c:pt idx="4408">
                  <c:v>195.44937133789099</c:v>
                </c:pt>
                <c:pt idx="4409">
                  <c:v>195.43865966796901</c:v>
                </c:pt>
                <c:pt idx="4410">
                  <c:v>195.45665588378901</c:v>
                </c:pt>
                <c:pt idx="4411">
                  <c:v>195.44740600585899</c:v>
                </c:pt>
                <c:pt idx="4412">
                  <c:v>195.488528442383</c:v>
                </c:pt>
                <c:pt idx="4413">
                  <c:v>195.39572906494101</c:v>
                </c:pt>
                <c:pt idx="4414">
                  <c:v>195.44616394043001</c:v>
                </c:pt>
                <c:pt idx="4415">
                  <c:v>195.48265380859399</c:v>
                </c:pt>
                <c:pt idx="4416">
                  <c:v>195.47146606445301</c:v>
                </c:pt>
                <c:pt idx="4417">
                  <c:v>195.47136535644501</c:v>
                </c:pt>
                <c:pt idx="4418">
                  <c:v>195.38866271972699</c:v>
                </c:pt>
                <c:pt idx="4419">
                  <c:v>195.474555969238</c:v>
                </c:pt>
                <c:pt idx="4420">
                  <c:v>195.444573974609</c:v>
                </c:pt>
                <c:pt idx="4421">
                  <c:v>195.51307983398399</c:v>
                </c:pt>
                <c:pt idx="4422">
                  <c:v>195.405187988281</c:v>
                </c:pt>
                <c:pt idx="4423">
                  <c:v>195.456211090088</c:v>
                </c:pt>
                <c:pt idx="4424">
                  <c:v>195.47522277831999</c:v>
                </c:pt>
                <c:pt idx="4425">
                  <c:v>195.44149780273401</c:v>
                </c:pt>
                <c:pt idx="4426">
                  <c:v>195.466850280762</c:v>
                </c:pt>
                <c:pt idx="4427">
                  <c:v>195.36200866699201</c:v>
                </c:pt>
                <c:pt idx="4428">
                  <c:v>195.56991882324201</c:v>
                </c:pt>
                <c:pt idx="4429">
                  <c:v>195.43878936767601</c:v>
                </c:pt>
                <c:pt idx="4430">
                  <c:v>195.442056274414</c:v>
                </c:pt>
                <c:pt idx="4431">
                  <c:v>195.48216552734399</c:v>
                </c:pt>
                <c:pt idx="4432">
                  <c:v>195.43889465332001</c:v>
                </c:pt>
                <c:pt idx="4433">
                  <c:v>195.44755172729501</c:v>
                </c:pt>
                <c:pt idx="4434">
                  <c:v>195.443933105469</c:v>
                </c:pt>
                <c:pt idx="4435">
                  <c:v>195.46913757324199</c:v>
                </c:pt>
                <c:pt idx="4436">
                  <c:v>195.47991943359401</c:v>
                </c:pt>
                <c:pt idx="4437">
                  <c:v>195.47900390625</c:v>
                </c:pt>
                <c:pt idx="4438">
                  <c:v>195.37993774414099</c:v>
                </c:pt>
                <c:pt idx="4439">
                  <c:v>195.50712585449199</c:v>
                </c:pt>
                <c:pt idx="4440">
                  <c:v>195.39817199706999</c:v>
                </c:pt>
                <c:pt idx="4441">
                  <c:v>195.53172607421899</c:v>
                </c:pt>
                <c:pt idx="4442">
                  <c:v>195.42601013183599</c:v>
                </c:pt>
                <c:pt idx="4443">
                  <c:v>195.455078125</c:v>
                </c:pt>
                <c:pt idx="4444">
                  <c:v>195.45849609375</c:v>
                </c:pt>
                <c:pt idx="4445">
                  <c:v>195.45173339843799</c:v>
                </c:pt>
                <c:pt idx="4446">
                  <c:v>195.45400238037101</c:v>
                </c:pt>
                <c:pt idx="4447">
                  <c:v>195.41594848632801</c:v>
                </c:pt>
                <c:pt idx="4448">
                  <c:v>195.50909118652299</c:v>
                </c:pt>
                <c:pt idx="4449">
                  <c:v>195.421684265137</c:v>
                </c:pt>
                <c:pt idx="4450">
                  <c:v>195.49613952636699</c:v>
                </c:pt>
                <c:pt idx="4451">
                  <c:v>195.45600585937501</c:v>
                </c:pt>
                <c:pt idx="4452">
                  <c:v>195.42409973144501</c:v>
                </c:pt>
                <c:pt idx="4453">
                  <c:v>195.45425033569299</c:v>
                </c:pt>
                <c:pt idx="4454">
                  <c:v>195.43480224609399</c:v>
                </c:pt>
                <c:pt idx="4455">
                  <c:v>195.49493103027299</c:v>
                </c:pt>
                <c:pt idx="4456">
                  <c:v>195.46013641357399</c:v>
                </c:pt>
                <c:pt idx="4457">
                  <c:v>195.49550476074199</c:v>
                </c:pt>
                <c:pt idx="4458">
                  <c:v>195.35963439941401</c:v>
                </c:pt>
                <c:pt idx="4459">
                  <c:v>195.48595809936501</c:v>
                </c:pt>
                <c:pt idx="4460">
                  <c:v>195.46599121093701</c:v>
                </c:pt>
                <c:pt idx="4461">
                  <c:v>195.44925231933601</c:v>
                </c:pt>
                <c:pt idx="4462">
                  <c:v>195.45616455078101</c:v>
                </c:pt>
                <c:pt idx="4463">
                  <c:v>195.43841552734401</c:v>
                </c:pt>
                <c:pt idx="4464">
                  <c:v>195.484463500977</c:v>
                </c:pt>
                <c:pt idx="4465">
                  <c:v>195.41253662109401</c:v>
                </c:pt>
                <c:pt idx="4466">
                  <c:v>195.49895095825201</c:v>
                </c:pt>
                <c:pt idx="4467">
                  <c:v>195.39495544433601</c:v>
                </c:pt>
                <c:pt idx="4468">
                  <c:v>195.53970336914099</c:v>
                </c:pt>
                <c:pt idx="4469">
                  <c:v>195.412353515625</c:v>
                </c:pt>
                <c:pt idx="4470">
                  <c:v>195.45880432128899</c:v>
                </c:pt>
                <c:pt idx="4471">
                  <c:v>195.46360778808599</c:v>
                </c:pt>
                <c:pt idx="4472">
                  <c:v>195.420010375977</c:v>
                </c:pt>
                <c:pt idx="4473">
                  <c:v>195.469806671143</c:v>
                </c:pt>
                <c:pt idx="4474">
                  <c:v>195.45652770996099</c:v>
                </c:pt>
                <c:pt idx="4475">
                  <c:v>195.45647277832001</c:v>
                </c:pt>
                <c:pt idx="4476">
                  <c:v>195.469455718994</c:v>
                </c:pt>
                <c:pt idx="4477">
                  <c:v>195.481848144531</c:v>
                </c:pt>
                <c:pt idx="4478">
                  <c:v>195.38625488281201</c:v>
                </c:pt>
                <c:pt idx="4479">
                  <c:v>195.46449279785199</c:v>
                </c:pt>
                <c:pt idx="4480">
                  <c:v>195.45526123046901</c:v>
                </c:pt>
                <c:pt idx="4481">
                  <c:v>195.45577392578099</c:v>
                </c:pt>
                <c:pt idx="4482">
                  <c:v>195.45500488281201</c:v>
                </c:pt>
                <c:pt idx="4483">
                  <c:v>195.46593856811501</c:v>
                </c:pt>
                <c:pt idx="4484">
                  <c:v>195.425704956055</c:v>
                </c:pt>
                <c:pt idx="4485">
                  <c:v>195.45181274414099</c:v>
                </c:pt>
                <c:pt idx="4486">
                  <c:v>195.473285675049</c:v>
                </c:pt>
                <c:pt idx="4487">
                  <c:v>195.42316894531299</c:v>
                </c:pt>
                <c:pt idx="4488">
                  <c:v>195.51976318359399</c:v>
                </c:pt>
                <c:pt idx="4489">
                  <c:v>195.43271636962899</c:v>
                </c:pt>
                <c:pt idx="4490">
                  <c:v>195.402835083008</c:v>
                </c:pt>
                <c:pt idx="4491">
                  <c:v>195.52007446289099</c:v>
                </c:pt>
                <c:pt idx="4492">
                  <c:v>195.43494567871099</c:v>
                </c:pt>
                <c:pt idx="4493">
                  <c:v>195.453987121582</c:v>
                </c:pt>
                <c:pt idx="4494">
                  <c:v>195.45628356933599</c:v>
                </c:pt>
                <c:pt idx="4495">
                  <c:v>195.44143066406201</c:v>
                </c:pt>
                <c:pt idx="4496">
                  <c:v>195.45455551147501</c:v>
                </c:pt>
                <c:pt idx="4497">
                  <c:v>195.51557006835901</c:v>
                </c:pt>
                <c:pt idx="4498">
                  <c:v>195.37615661621101</c:v>
                </c:pt>
                <c:pt idx="4499">
                  <c:v>195.467708587646</c:v>
                </c:pt>
                <c:pt idx="4500">
                  <c:v>195.44399414062499</c:v>
                </c:pt>
                <c:pt idx="4501">
                  <c:v>195.46852111816401</c:v>
                </c:pt>
                <c:pt idx="4502">
                  <c:v>195.440017700195</c:v>
                </c:pt>
                <c:pt idx="4503">
                  <c:v>195.50675201416001</c:v>
                </c:pt>
                <c:pt idx="4504">
                  <c:v>195.41252746582001</c:v>
                </c:pt>
                <c:pt idx="4505">
                  <c:v>195.48023376464801</c:v>
                </c:pt>
                <c:pt idx="4506">
                  <c:v>195.42086791992199</c:v>
                </c:pt>
                <c:pt idx="4507">
                  <c:v>195.42763671874999</c:v>
                </c:pt>
                <c:pt idx="4508">
                  <c:v>195.53673095703101</c:v>
                </c:pt>
                <c:pt idx="4509">
                  <c:v>195.418998718262</c:v>
                </c:pt>
                <c:pt idx="4510">
                  <c:v>195.44234008789101</c:v>
                </c:pt>
                <c:pt idx="4511">
                  <c:v>195.45875854492201</c:v>
                </c:pt>
                <c:pt idx="4512">
                  <c:v>195.47209472656201</c:v>
                </c:pt>
                <c:pt idx="4513">
                  <c:v>195.41902923583999</c:v>
                </c:pt>
                <c:pt idx="4514">
                  <c:v>195.48861999511701</c:v>
                </c:pt>
                <c:pt idx="4515">
                  <c:v>195.45568847656199</c:v>
                </c:pt>
                <c:pt idx="4516">
                  <c:v>195.41941833496099</c:v>
                </c:pt>
                <c:pt idx="4517">
                  <c:v>195.48291015625</c:v>
                </c:pt>
                <c:pt idx="4518">
                  <c:v>195.43914184570301</c:v>
                </c:pt>
                <c:pt idx="4519">
                  <c:v>195.448795318604</c:v>
                </c:pt>
                <c:pt idx="4520">
                  <c:v>195.419271850586</c:v>
                </c:pt>
                <c:pt idx="4521">
                  <c:v>195.500732421875</c:v>
                </c:pt>
                <c:pt idx="4522">
                  <c:v>195.42762145996099</c:v>
                </c:pt>
                <c:pt idx="4523">
                  <c:v>195.455501556396</c:v>
                </c:pt>
                <c:pt idx="4524">
                  <c:v>195.47490539550799</c:v>
                </c:pt>
                <c:pt idx="4525">
                  <c:v>195.43323059081999</c:v>
                </c:pt>
                <c:pt idx="4526">
                  <c:v>195.45931243896499</c:v>
                </c:pt>
                <c:pt idx="4527">
                  <c:v>195.37872924804699</c:v>
                </c:pt>
                <c:pt idx="4528">
                  <c:v>195.58425598144501</c:v>
                </c:pt>
                <c:pt idx="4529">
                  <c:v>195.397396087646</c:v>
                </c:pt>
                <c:pt idx="4530">
                  <c:v>195.48826293945299</c:v>
                </c:pt>
                <c:pt idx="4531">
                  <c:v>195.44309387206999</c:v>
                </c:pt>
                <c:pt idx="4532">
                  <c:v>195.46486511230501</c:v>
                </c:pt>
                <c:pt idx="4533">
                  <c:v>195.435981750488</c:v>
                </c:pt>
                <c:pt idx="4534">
                  <c:v>195.438562011719</c:v>
                </c:pt>
                <c:pt idx="4535">
                  <c:v>195.50117797851601</c:v>
                </c:pt>
                <c:pt idx="4536">
                  <c:v>195.41032409668</c:v>
                </c:pt>
                <c:pt idx="4537">
                  <c:v>195.48733215332001</c:v>
                </c:pt>
                <c:pt idx="4538">
                  <c:v>195.43305664062501</c:v>
                </c:pt>
                <c:pt idx="4539">
                  <c:v>195.493885040283</c:v>
                </c:pt>
                <c:pt idx="4540">
                  <c:v>195.43342590332</c:v>
                </c:pt>
                <c:pt idx="4541">
                  <c:v>195.44285278320299</c:v>
                </c:pt>
                <c:pt idx="4542">
                  <c:v>195.44942932128899</c:v>
                </c:pt>
                <c:pt idx="4543">
                  <c:v>195.44684982299799</c:v>
                </c:pt>
                <c:pt idx="4544">
                  <c:v>195.45514831542999</c:v>
                </c:pt>
                <c:pt idx="4545">
                  <c:v>195.471841430664</c:v>
                </c:pt>
                <c:pt idx="4546">
                  <c:v>195.42515945434599</c:v>
                </c:pt>
                <c:pt idx="4547">
                  <c:v>195.42547302246101</c:v>
                </c:pt>
                <c:pt idx="4548">
                  <c:v>195.53128967285201</c:v>
                </c:pt>
                <c:pt idx="4549">
                  <c:v>195.47552490234401</c:v>
                </c:pt>
                <c:pt idx="4550">
                  <c:v>195.41791687011701</c:v>
                </c:pt>
                <c:pt idx="4551">
                  <c:v>195.42885742187499</c:v>
                </c:pt>
                <c:pt idx="4552">
                  <c:v>195.45245971679699</c:v>
                </c:pt>
                <c:pt idx="4553">
                  <c:v>195.47111892700201</c:v>
                </c:pt>
                <c:pt idx="4554">
                  <c:v>195.45875549316401</c:v>
                </c:pt>
                <c:pt idx="4555">
                  <c:v>195.48764953613301</c:v>
                </c:pt>
                <c:pt idx="4556">
                  <c:v>195.41407012939499</c:v>
                </c:pt>
                <c:pt idx="4557">
                  <c:v>195.48066711425801</c:v>
                </c:pt>
                <c:pt idx="4558">
                  <c:v>195.41180419921901</c:v>
                </c:pt>
                <c:pt idx="4559">
                  <c:v>195.46178817749001</c:v>
                </c:pt>
                <c:pt idx="4560">
                  <c:v>195.47067565917999</c:v>
                </c:pt>
                <c:pt idx="4561">
                  <c:v>195.447351074219</c:v>
                </c:pt>
                <c:pt idx="4562">
                  <c:v>195.45847778320299</c:v>
                </c:pt>
                <c:pt idx="4563">
                  <c:v>195.43844604492199</c:v>
                </c:pt>
                <c:pt idx="4564">
                  <c:v>195.428216552734</c:v>
                </c:pt>
                <c:pt idx="4565">
                  <c:v>195.49327697753901</c:v>
                </c:pt>
                <c:pt idx="4566">
                  <c:v>195.43883895874001</c:v>
                </c:pt>
                <c:pt idx="4567">
                  <c:v>195.42300415039099</c:v>
                </c:pt>
                <c:pt idx="4568">
                  <c:v>195.49848327636701</c:v>
                </c:pt>
                <c:pt idx="4569">
                  <c:v>195.462017059326</c:v>
                </c:pt>
                <c:pt idx="4570">
                  <c:v>195.45962524414099</c:v>
                </c:pt>
                <c:pt idx="4571">
                  <c:v>195.397137451172</c:v>
                </c:pt>
                <c:pt idx="4572">
                  <c:v>195.451010131836</c:v>
                </c:pt>
                <c:pt idx="4573">
                  <c:v>195.51071929931601</c:v>
                </c:pt>
                <c:pt idx="4574">
                  <c:v>195.44542846679701</c:v>
                </c:pt>
                <c:pt idx="4575">
                  <c:v>195.41828308105499</c:v>
                </c:pt>
                <c:pt idx="4576">
                  <c:v>195.50653076171901</c:v>
                </c:pt>
                <c:pt idx="4577">
                  <c:v>195.489581298828</c:v>
                </c:pt>
                <c:pt idx="4578">
                  <c:v>195.38209838867201</c:v>
                </c:pt>
                <c:pt idx="4579">
                  <c:v>195.48417663574199</c:v>
                </c:pt>
                <c:pt idx="4580">
                  <c:v>195.41492309570299</c:v>
                </c:pt>
                <c:pt idx="4581">
                  <c:v>195.49908142089799</c:v>
                </c:pt>
                <c:pt idx="4582">
                  <c:v>195.46189270019499</c:v>
                </c:pt>
                <c:pt idx="4583">
                  <c:v>195.42420578002901</c:v>
                </c:pt>
                <c:pt idx="4584">
                  <c:v>195.44069824218701</c:v>
                </c:pt>
                <c:pt idx="4585">
                  <c:v>195.46714477539101</c:v>
                </c:pt>
                <c:pt idx="4586">
                  <c:v>195.419639587402</c:v>
                </c:pt>
                <c:pt idx="4587">
                  <c:v>195.46807250976599</c:v>
                </c:pt>
                <c:pt idx="4588">
                  <c:v>195.45318908691399</c:v>
                </c:pt>
                <c:pt idx="4589">
                  <c:v>195.47624206543</c:v>
                </c:pt>
                <c:pt idx="4590">
                  <c:v>195.45504760742199</c:v>
                </c:pt>
                <c:pt idx="4591">
                  <c:v>195.40220947265601</c:v>
                </c:pt>
                <c:pt idx="4592">
                  <c:v>195.48075256347701</c:v>
                </c:pt>
                <c:pt idx="4593">
                  <c:v>195.49312973022501</c:v>
                </c:pt>
                <c:pt idx="4594">
                  <c:v>195.43592529296899</c:v>
                </c:pt>
                <c:pt idx="4595">
                  <c:v>195.433438110352</c:v>
                </c:pt>
                <c:pt idx="4596">
                  <c:v>195.443771362305</c:v>
                </c:pt>
                <c:pt idx="4597">
                  <c:v>195.47177734375001</c:v>
                </c:pt>
                <c:pt idx="4598">
                  <c:v>195.46266784668001</c:v>
                </c:pt>
                <c:pt idx="4599">
                  <c:v>195.46473693847699</c:v>
                </c:pt>
                <c:pt idx="4600">
                  <c:v>195.38084411621099</c:v>
                </c:pt>
                <c:pt idx="4601">
                  <c:v>195.538824462891</c:v>
                </c:pt>
                <c:pt idx="4602">
                  <c:v>195.43992614746099</c:v>
                </c:pt>
                <c:pt idx="4603">
                  <c:v>195.46523666381799</c:v>
                </c:pt>
                <c:pt idx="4604">
                  <c:v>195.42893676757799</c:v>
                </c:pt>
                <c:pt idx="4605">
                  <c:v>195.45592041015601</c:v>
                </c:pt>
                <c:pt idx="4606">
                  <c:v>195.453998565674</c:v>
                </c:pt>
                <c:pt idx="4607">
                  <c:v>195.42819213867199</c:v>
                </c:pt>
                <c:pt idx="4608">
                  <c:v>195.51069335937501</c:v>
                </c:pt>
                <c:pt idx="4609">
                  <c:v>195.40376281738301</c:v>
                </c:pt>
                <c:pt idx="4610">
                  <c:v>195.47325439453101</c:v>
                </c:pt>
                <c:pt idx="4611">
                  <c:v>195.44671936035201</c:v>
                </c:pt>
                <c:pt idx="4612">
                  <c:v>195.44364318847701</c:v>
                </c:pt>
                <c:pt idx="4613">
                  <c:v>195.48620223999001</c:v>
                </c:pt>
                <c:pt idx="4614">
                  <c:v>195.45455322265599</c:v>
                </c:pt>
                <c:pt idx="4615">
                  <c:v>195.41901245117199</c:v>
                </c:pt>
                <c:pt idx="4616">
                  <c:v>195.463146209717</c:v>
                </c:pt>
                <c:pt idx="4617">
                  <c:v>195.50060729980501</c:v>
                </c:pt>
                <c:pt idx="4618">
                  <c:v>195.39870910644501</c:v>
                </c:pt>
                <c:pt idx="4619">
                  <c:v>195.487266540527</c:v>
                </c:pt>
                <c:pt idx="4620">
                  <c:v>195.42687988281199</c:v>
                </c:pt>
                <c:pt idx="4621">
                  <c:v>195.51091308593701</c:v>
                </c:pt>
                <c:pt idx="4622">
                  <c:v>195.41798400878901</c:v>
                </c:pt>
                <c:pt idx="4623">
                  <c:v>195.466823577881</c:v>
                </c:pt>
                <c:pt idx="4624">
                  <c:v>195.44574584960901</c:v>
                </c:pt>
                <c:pt idx="4625">
                  <c:v>195.45314636230501</c:v>
                </c:pt>
                <c:pt idx="4626">
                  <c:v>195.47094345092799</c:v>
                </c:pt>
                <c:pt idx="4627">
                  <c:v>195.38644409179699</c:v>
                </c:pt>
                <c:pt idx="4628">
                  <c:v>195.539715576172</c:v>
                </c:pt>
                <c:pt idx="4629">
                  <c:v>195.38372802734401</c:v>
                </c:pt>
                <c:pt idx="4630">
                  <c:v>195.48732910156201</c:v>
                </c:pt>
                <c:pt idx="4631">
                  <c:v>195.43748168945299</c:v>
                </c:pt>
                <c:pt idx="4632">
                  <c:v>195.48626708984401</c:v>
                </c:pt>
                <c:pt idx="4633">
                  <c:v>195.45635604858401</c:v>
                </c:pt>
                <c:pt idx="4634">
                  <c:v>195.40854187011701</c:v>
                </c:pt>
                <c:pt idx="4635">
                  <c:v>195.46947326660199</c:v>
                </c:pt>
                <c:pt idx="4636">
                  <c:v>195.41396331787101</c:v>
                </c:pt>
                <c:pt idx="4637">
                  <c:v>195.522943115234</c:v>
                </c:pt>
                <c:pt idx="4638">
                  <c:v>195.40930480956999</c:v>
                </c:pt>
                <c:pt idx="4639">
                  <c:v>195.46042633056601</c:v>
                </c:pt>
                <c:pt idx="4640">
                  <c:v>195.43323364257799</c:v>
                </c:pt>
                <c:pt idx="4641">
                  <c:v>195.48952636718701</c:v>
                </c:pt>
                <c:pt idx="4642">
                  <c:v>195.46905822753899</c:v>
                </c:pt>
                <c:pt idx="4643">
                  <c:v>195.42276763916001</c:v>
                </c:pt>
                <c:pt idx="4644">
                  <c:v>195.462490844727</c:v>
                </c:pt>
                <c:pt idx="4645">
                  <c:v>195.46781616210899</c:v>
                </c:pt>
                <c:pt idx="4646">
                  <c:v>195.41539382934599</c:v>
                </c:pt>
                <c:pt idx="4647">
                  <c:v>195.44318542480499</c:v>
                </c:pt>
                <c:pt idx="4648">
                  <c:v>195.49982299804699</c:v>
                </c:pt>
                <c:pt idx="4649">
                  <c:v>195.42865371704099</c:v>
                </c:pt>
                <c:pt idx="4650">
                  <c:v>195.47815551757799</c:v>
                </c:pt>
                <c:pt idx="4651">
                  <c:v>195.426998901367</c:v>
                </c:pt>
                <c:pt idx="4652">
                  <c:v>195.44723205566399</c:v>
                </c:pt>
                <c:pt idx="4653">
                  <c:v>195.45800399780299</c:v>
                </c:pt>
                <c:pt idx="4654">
                  <c:v>195.41848144531201</c:v>
                </c:pt>
                <c:pt idx="4655">
                  <c:v>195.511880493164</c:v>
                </c:pt>
                <c:pt idx="4656">
                  <c:v>195.409267425537</c:v>
                </c:pt>
                <c:pt idx="4657">
                  <c:v>195.502191162109</c:v>
                </c:pt>
                <c:pt idx="4658">
                  <c:v>195.42204284668</c:v>
                </c:pt>
                <c:pt idx="4659">
                  <c:v>195.43815994262701</c:v>
                </c:pt>
                <c:pt idx="4660">
                  <c:v>195.43892517089799</c:v>
                </c:pt>
                <c:pt idx="4661">
                  <c:v>195.50656738281299</c:v>
                </c:pt>
                <c:pt idx="4662">
                  <c:v>195.47088928222701</c:v>
                </c:pt>
                <c:pt idx="4663">
                  <c:v>195.43145370483401</c:v>
                </c:pt>
                <c:pt idx="4664">
                  <c:v>195.44811706543001</c:v>
                </c:pt>
                <c:pt idx="4665">
                  <c:v>195.42327575683601</c:v>
                </c:pt>
                <c:pt idx="4666">
                  <c:v>195.48423004150399</c:v>
                </c:pt>
                <c:pt idx="4667">
                  <c:v>195.48981323242199</c:v>
                </c:pt>
                <c:pt idx="4668">
                  <c:v>195.37306823730501</c:v>
                </c:pt>
                <c:pt idx="4669">
                  <c:v>195.50174331664999</c:v>
                </c:pt>
                <c:pt idx="4670">
                  <c:v>195.46584167480501</c:v>
                </c:pt>
                <c:pt idx="4671">
                  <c:v>195.43414916992199</c:v>
                </c:pt>
                <c:pt idx="4672">
                  <c:v>195.46198120117199</c:v>
                </c:pt>
                <c:pt idx="4673">
                  <c:v>195.44516754150399</c:v>
                </c:pt>
                <c:pt idx="4674">
                  <c:v>195.447512817383</c:v>
                </c:pt>
                <c:pt idx="4675">
                  <c:v>195.50191955566399</c:v>
                </c:pt>
                <c:pt idx="4676">
                  <c:v>195.41440200805701</c:v>
                </c:pt>
                <c:pt idx="4677">
                  <c:v>195.49862670898401</c:v>
                </c:pt>
                <c:pt idx="4678">
                  <c:v>195.39946899414099</c:v>
                </c:pt>
                <c:pt idx="4679">
                  <c:v>195.468338012695</c:v>
                </c:pt>
                <c:pt idx="4680">
                  <c:v>195.47010803222699</c:v>
                </c:pt>
                <c:pt idx="4681">
                  <c:v>195.47798156738301</c:v>
                </c:pt>
                <c:pt idx="4682">
                  <c:v>195.420660400391</c:v>
                </c:pt>
                <c:pt idx="4683">
                  <c:v>195.45188903808599</c:v>
                </c:pt>
                <c:pt idx="4684">
                  <c:v>195.46901245117201</c:v>
                </c:pt>
                <c:pt idx="4685">
                  <c:v>195.40623474121099</c:v>
                </c:pt>
                <c:pt idx="4686">
                  <c:v>195.534564971924</c:v>
                </c:pt>
                <c:pt idx="4687">
                  <c:v>195.42905883789101</c:v>
                </c:pt>
                <c:pt idx="4688">
                  <c:v>195.42599487304699</c:v>
                </c:pt>
                <c:pt idx="4689">
                  <c:v>195.45019149780299</c:v>
                </c:pt>
                <c:pt idx="4690">
                  <c:v>195.48693542480501</c:v>
                </c:pt>
                <c:pt idx="4691">
                  <c:v>195.43214416503901</c:v>
                </c:pt>
                <c:pt idx="4692">
                  <c:v>195.43979797363301</c:v>
                </c:pt>
                <c:pt idx="4693">
                  <c:v>195.438285827637</c:v>
                </c:pt>
                <c:pt idx="4694">
                  <c:v>195.47193908691401</c:v>
                </c:pt>
                <c:pt idx="4695">
                  <c:v>195.48343811035201</c:v>
                </c:pt>
                <c:pt idx="4696">
                  <c:v>195.46325683593801</c:v>
                </c:pt>
                <c:pt idx="4697">
                  <c:v>195.42283325195299</c:v>
                </c:pt>
                <c:pt idx="4698">
                  <c:v>195.47154846191401</c:v>
                </c:pt>
                <c:pt idx="4699">
                  <c:v>195.44527053832999</c:v>
                </c:pt>
                <c:pt idx="4700">
                  <c:v>195.451910400391</c:v>
                </c:pt>
                <c:pt idx="4701">
                  <c:v>195.47801208496099</c:v>
                </c:pt>
                <c:pt idx="4702">
                  <c:v>195.45682067871101</c:v>
                </c:pt>
                <c:pt idx="4703">
                  <c:v>195.419765472412</c:v>
                </c:pt>
                <c:pt idx="4704">
                  <c:v>195.50429687499999</c:v>
                </c:pt>
                <c:pt idx="4705">
                  <c:v>195.38673095703101</c:v>
                </c:pt>
                <c:pt idx="4706">
                  <c:v>195.49236297607399</c:v>
                </c:pt>
                <c:pt idx="4707">
                  <c:v>195.46335144042999</c:v>
                </c:pt>
                <c:pt idx="4708">
                  <c:v>195.42409362793001</c:v>
                </c:pt>
                <c:pt idx="4709">
                  <c:v>195.425205230713</c:v>
                </c:pt>
                <c:pt idx="4710">
                  <c:v>195.49968566894501</c:v>
                </c:pt>
                <c:pt idx="4711">
                  <c:v>195.418612670898</c:v>
                </c:pt>
                <c:pt idx="4712">
                  <c:v>195.48872680664101</c:v>
                </c:pt>
                <c:pt idx="4713">
                  <c:v>195.40705490112299</c:v>
                </c:pt>
                <c:pt idx="4714">
                  <c:v>195.44757385253899</c:v>
                </c:pt>
                <c:pt idx="4715">
                  <c:v>195.52173767089801</c:v>
                </c:pt>
                <c:pt idx="4716">
                  <c:v>195.43100738525399</c:v>
                </c:pt>
                <c:pt idx="4717">
                  <c:v>195.45177001953101</c:v>
                </c:pt>
                <c:pt idx="4718">
                  <c:v>195.44557800293001</c:v>
                </c:pt>
                <c:pt idx="4719">
                  <c:v>195.474658966064</c:v>
                </c:pt>
                <c:pt idx="4720">
                  <c:v>195.43038330078099</c:v>
                </c:pt>
                <c:pt idx="4721">
                  <c:v>195.49821472168</c:v>
                </c:pt>
                <c:pt idx="4722">
                  <c:v>195.42581176757801</c:v>
                </c:pt>
                <c:pt idx="4723">
                  <c:v>195.47562789917001</c:v>
                </c:pt>
                <c:pt idx="4724">
                  <c:v>195.46025695800799</c:v>
                </c:pt>
                <c:pt idx="4725">
                  <c:v>195.43273925781199</c:v>
                </c:pt>
                <c:pt idx="4726">
                  <c:v>195.45907592773401</c:v>
                </c:pt>
                <c:pt idx="4727">
                  <c:v>195.49753723144499</c:v>
                </c:pt>
                <c:pt idx="4728">
                  <c:v>195.388186645508</c:v>
                </c:pt>
                <c:pt idx="4729">
                  <c:v>195.47390747070301</c:v>
                </c:pt>
                <c:pt idx="4730">
                  <c:v>195.453366088867</c:v>
                </c:pt>
                <c:pt idx="4731">
                  <c:v>195.45053100585901</c:v>
                </c:pt>
                <c:pt idx="4732">
                  <c:v>195.432855224609</c:v>
                </c:pt>
                <c:pt idx="4733">
                  <c:v>195.47074508667001</c:v>
                </c:pt>
                <c:pt idx="4734">
                  <c:v>195.41339111328099</c:v>
                </c:pt>
                <c:pt idx="4735">
                  <c:v>195.55190734863299</c:v>
                </c:pt>
                <c:pt idx="4736">
                  <c:v>195.40893173217799</c:v>
                </c:pt>
                <c:pt idx="4737">
                  <c:v>195.41239929199199</c:v>
                </c:pt>
                <c:pt idx="4738">
                  <c:v>195.52428894043001</c:v>
                </c:pt>
                <c:pt idx="4739">
                  <c:v>195.41326904296901</c:v>
                </c:pt>
                <c:pt idx="4740">
                  <c:v>195.45130920410199</c:v>
                </c:pt>
                <c:pt idx="4741">
                  <c:v>195.46502075195301</c:v>
                </c:pt>
                <c:pt idx="4742">
                  <c:v>195.46784362792999</c:v>
                </c:pt>
                <c:pt idx="4743">
                  <c:v>195.448051452637</c:v>
                </c:pt>
                <c:pt idx="4744">
                  <c:v>195.46111145019501</c:v>
                </c:pt>
                <c:pt idx="4745">
                  <c:v>195.43997802734401</c:v>
                </c:pt>
                <c:pt idx="4746">
                  <c:v>195.44367599487299</c:v>
                </c:pt>
                <c:pt idx="4747">
                  <c:v>195.47712097167999</c:v>
                </c:pt>
                <c:pt idx="4748">
                  <c:v>195.427005004883</c:v>
                </c:pt>
                <c:pt idx="4749">
                  <c:v>195.450145721436</c:v>
                </c:pt>
                <c:pt idx="4750">
                  <c:v>195.488360595703</c:v>
                </c:pt>
                <c:pt idx="4751">
                  <c:v>195.411209106445</c:v>
                </c:pt>
                <c:pt idx="4752">
                  <c:v>195.458087158203</c:v>
                </c:pt>
                <c:pt idx="4753">
                  <c:v>195.45950317382801</c:v>
                </c:pt>
                <c:pt idx="4754">
                  <c:v>195.43304748535201</c:v>
                </c:pt>
                <c:pt idx="4755">
                  <c:v>195.51785278320301</c:v>
                </c:pt>
                <c:pt idx="4756">
                  <c:v>195.387683868408</c:v>
                </c:pt>
                <c:pt idx="4757">
                  <c:v>195.43738403320299</c:v>
                </c:pt>
                <c:pt idx="4758">
                  <c:v>195.49978942871101</c:v>
                </c:pt>
                <c:pt idx="4759">
                  <c:v>195.43632507324199</c:v>
                </c:pt>
                <c:pt idx="4760">
                  <c:v>195.43930664062501</c:v>
                </c:pt>
                <c:pt idx="4761">
                  <c:v>195.47497253418001</c:v>
                </c:pt>
                <c:pt idx="4762">
                  <c:v>195.48928527832001</c:v>
                </c:pt>
                <c:pt idx="4763">
                  <c:v>195.424793243408</c:v>
                </c:pt>
                <c:pt idx="4764">
                  <c:v>195.48352966308599</c:v>
                </c:pt>
                <c:pt idx="4765">
                  <c:v>195.39902038574201</c:v>
                </c:pt>
                <c:pt idx="4766">
                  <c:v>195.43652725219701</c:v>
                </c:pt>
                <c:pt idx="4767">
                  <c:v>195.52551269531199</c:v>
                </c:pt>
                <c:pt idx="4768">
                  <c:v>195.37927551269499</c:v>
                </c:pt>
                <c:pt idx="4769">
                  <c:v>195.49951171875</c:v>
                </c:pt>
                <c:pt idx="4770">
                  <c:v>195.42164306640601</c:v>
                </c:pt>
                <c:pt idx="4771">
                  <c:v>195.47772216796901</c:v>
                </c:pt>
                <c:pt idx="4772">
                  <c:v>195.45632629394501</c:v>
                </c:pt>
                <c:pt idx="4773">
                  <c:v>195.46139144897501</c:v>
                </c:pt>
                <c:pt idx="4774">
                  <c:v>195.43939819335901</c:v>
                </c:pt>
                <c:pt idx="4775">
                  <c:v>195.453207397461</c:v>
                </c:pt>
                <c:pt idx="4776">
                  <c:v>195.43405151367199</c:v>
                </c:pt>
                <c:pt idx="4777">
                  <c:v>195.40635070800801</c:v>
                </c:pt>
                <c:pt idx="4778">
                  <c:v>195.53303222656299</c:v>
                </c:pt>
                <c:pt idx="4779">
                  <c:v>195.42514038085901</c:v>
                </c:pt>
                <c:pt idx="4780">
                  <c:v>195.50470581054699</c:v>
                </c:pt>
                <c:pt idx="4781">
                  <c:v>195.40935058593701</c:v>
                </c:pt>
                <c:pt idx="4782">
                  <c:v>195.461346435547</c:v>
                </c:pt>
                <c:pt idx="4783">
                  <c:v>195.449863433838</c:v>
                </c:pt>
                <c:pt idx="4784">
                  <c:v>195.462313842773</c:v>
                </c:pt>
                <c:pt idx="4785">
                  <c:v>195.46146545410201</c:v>
                </c:pt>
                <c:pt idx="4786">
                  <c:v>195.42303466796901</c:v>
                </c:pt>
                <c:pt idx="4787">
                  <c:v>195.47002563476599</c:v>
                </c:pt>
                <c:pt idx="4788">
                  <c:v>195.43249206543001</c:v>
                </c:pt>
                <c:pt idx="4789">
                  <c:v>195.48463821411099</c:v>
                </c:pt>
                <c:pt idx="4790">
                  <c:v>195.42614746093801</c:v>
                </c:pt>
                <c:pt idx="4791">
                  <c:v>195.47265625</c:v>
                </c:pt>
                <c:pt idx="4792">
                  <c:v>195.43337707519501</c:v>
                </c:pt>
                <c:pt idx="4793">
                  <c:v>195.45542907714801</c:v>
                </c:pt>
                <c:pt idx="4794">
                  <c:v>195.45413208007801</c:v>
                </c:pt>
                <c:pt idx="4795">
                  <c:v>195.49781188964801</c:v>
                </c:pt>
                <c:pt idx="4796">
                  <c:v>195.39968109130899</c:v>
                </c:pt>
                <c:pt idx="4797">
                  <c:v>195.471441650391</c:v>
                </c:pt>
                <c:pt idx="4798">
                  <c:v>195.44078369140601</c:v>
                </c:pt>
                <c:pt idx="4799">
                  <c:v>195.47704315185501</c:v>
                </c:pt>
                <c:pt idx="4800">
                  <c:v>195.47393493652299</c:v>
                </c:pt>
                <c:pt idx="4801">
                  <c:v>195.405999755859</c:v>
                </c:pt>
                <c:pt idx="4802">
                  <c:v>195.46930236816399</c:v>
                </c:pt>
                <c:pt idx="4803">
                  <c:v>195.45160293579099</c:v>
                </c:pt>
                <c:pt idx="4804">
                  <c:v>195.43421020507799</c:v>
                </c:pt>
                <c:pt idx="4805">
                  <c:v>195.52008056640599</c:v>
                </c:pt>
                <c:pt idx="4806">
                  <c:v>195.41439056396499</c:v>
                </c:pt>
                <c:pt idx="4807">
                  <c:v>195.42208557128899</c:v>
                </c:pt>
                <c:pt idx="4808">
                  <c:v>195.518637084961</c:v>
                </c:pt>
                <c:pt idx="4809">
                  <c:v>195.41183090210001</c:v>
                </c:pt>
                <c:pt idx="4810">
                  <c:v>195.45461425781201</c:v>
                </c:pt>
                <c:pt idx="4811">
                  <c:v>195.45346069335901</c:v>
                </c:pt>
                <c:pt idx="4812">
                  <c:v>195.44157409668</c:v>
                </c:pt>
                <c:pt idx="4813">
                  <c:v>195.45494461059599</c:v>
                </c:pt>
                <c:pt idx="4814">
                  <c:v>195.46380615234401</c:v>
                </c:pt>
                <c:pt idx="4815">
                  <c:v>195.431234741211</c:v>
                </c:pt>
                <c:pt idx="4816">
                  <c:v>195.471141815186</c:v>
                </c:pt>
                <c:pt idx="4817">
                  <c:v>195.44687194824201</c:v>
                </c:pt>
                <c:pt idx="4818">
                  <c:v>195.46544494628901</c:v>
                </c:pt>
                <c:pt idx="4819">
                  <c:v>195.457569122314</c:v>
                </c:pt>
                <c:pt idx="4820">
                  <c:v>195.45504150390599</c:v>
                </c:pt>
                <c:pt idx="4821">
                  <c:v>195.43493041992201</c:v>
                </c:pt>
                <c:pt idx="4822">
                  <c:v>195.46889038085899</c:v>
                </c:pt>
                <c:pt idx="4823">
                  <c:v>195.48779296875</c:v>
                </c:pt>
                <c:pt idx="4824">
                  <c:v>195.45637207031299</c:v>
                </c:pt>
                <c:pt idx="4825">
                  <c:v>195.39911804199201</c:v>
                </c:pt>
                <c:pt idx="4826">
                  <c:v>195.47611618042001</c:v>
                </c:pt>
                <c:pt idx="4827">
                  <c:v>195.456060791016</c:v>
                </c:pt>
                <c:pt idx="4828">
                  <c:v>195.48570861816401</c:v>
                </c:pt>
                <c:pt idx="4829">
                  <c:v>195.44569015502901</c:v>
                </c:pt>
                <c:pt idx="4830">
                  <c:v>195.454583740234</c:v>
                </c:pt>
                <c:pt idx="4831">
                  <c:v>195.43150024414101</c:v>
                </c:pt>
                <c:pt idx="4832">
                  <c:v>195.45929870605499</c:v>
                </c:pt>
                <c:pt idx="4833">
                  <c:v>195.46420669555701</c:v>
                </c:pt>
                <c:pt idx="4834">
                  <c:v>195.44923400878901</c:v>
                </c:pt>
                <c:pt idx="4835">
                  <c:v>195.42027893066401</c:v>
                </c:pt>
                <c:pt idx="4836">
                  <c:v>195.49024200439499</c:v>
                </c:pt>
                <c:pt idx="4837">
                  <c:v>195.47134094238299</c:v>
                </c:pt>
                <c:pt idx="4838">
                  <c:v>195.41748046875</c:v>
                </c:pt>
                <c:pt idx="4839">
                  <c:v>195.47100448608401</c:v>
                </c:pt>
                <c:pt idx="4840">
                  <c:v>195.47938842773399</c:v>
                </c:pt>
                <c:pt idx="4841">
                  <c:v>195.42044982910201</c:v>
                </c:pt>
                <c:pt idx="4842">
                  <c:v>195.43927001953099</c:v>
                </c:pt>
                <c:pt idx="4843">
                  <c:v>195.48014068603501</c:v>
                </c:pt>
                <c:pt idx="4844">
                  <c:v>195.46270751953099</c:v>
                </c:pt>
                <c:pt idx="4845">
                  <c:v>195.43305358886701</c:v>
                </c:pt>
                <c:pt idx="4846">
                  <c:v>195.491764068604</c:v>
                </c:pt>
                <c:pt idx="4847">
                  <c:v>195.40848388671901</c:v>
                </c:pt>
                <c:pt idx="4848">
                  <c:v>195.521810913086</c:v>
                </c:pt>
                <c:pt idx="4849">
                  <c:v>195.442951202393</c:v>
                </c:pt>
                <c:pt idx="4850">
                  <c:v>195.390872192383</c:v>
                </c:pt>
                <c:pt idx="4851">
                  <c:v>195.51712646484401</c:v>
                </c:pt>
                <c:pt idx="4852">
                  <c:v>195.458419799805</c:v>
                </c:pt>
                <c:pt idx="4853">
                  <c:v>195.44821166992199</c:v>
                </c:pt>
                <c:pt idx="4854">
                  <c:v>195.43641662597699</c:v>
                </c:pt>
                <c:pt idx="4855">
                  <c:v>195.43625183105499</c:v>
                </c:pt>
                <c:pt idx="4856">
                  <c:v>195.448474884033</c:v>
                </c:pt>
                <c:pt idx="4857">
                  <c:v>195.494216918945</c:v>
                </c:pt>
                <c:pt idx="4858">
                  <c:v>195.39154968261701</c:v>
                </c:pt>
                <c:pt idx="4859">
                  <c:v>195.50464630126999</c:v>
                </c:pt>
                <c:pt idx="4860">
                  <c:v>195.44157409668</c:v>
                </c:pt>
                <c:pt idx="4861">
                  <c:v>195.43724060058599</c:v>
                </c:pt>
                <c:pt idx="4862">
                  <c:v>195.46490478515599</c:v>
                </c:pt>
                <c:pt idx="4863">
                  <c:v>195.504550933838</c:v>
                </c:pt>
                <c:pt idx="4864">
                  <c:v>195.38001708984399</c:v>
                </c:pt>
                <c:pt idx="4865">
                  <c:v>195.49615783691399</c:v>
                </c:pt>
                <c:pt idx="4866">
                  <c:v>195.44625473022501</c:v>
                </c:pt>
                <c:pt idx="4867">
                  <c:v>195.46253662109399</c:v>
                </c:pt>
                <c:pt idx="4868">
                  <c:v>195.42900390624999</c:v>
                </c:pt>
                <c:pt idx="4869">
                  <c:v>195.46882247924799</c:v>
                </c:pt>
                <c:pt idx="4870">
                  <c:v>195.43569030761699</c:v>
                </c:pt>
                <c:pt idx="4871">
                  <c:v>195.49645690918001</c:v>
                </c:pt>
                <c:pt idx="4872">
                  <c:v>195.440756225586</c:v>
                </c:pt>
                <c:pt idx="4873">
                  <c:v>195.462322235107</c:v>
                </c:pt>
                <c:pt idx="4874">
                  <c:v>195.44113769531299</c:v>
                </c:pt>
                <c:pt idx="4875">
                  <c:v>195.42768859863301</c:v>
                </c:pt>
                <c:pt idx="4876">
                  <c:v>195.44670867919899</c:v>
                </c:pt>
                <c:pt idx="4877">
                  <c:v>195.49492492675799</c:v>
                </c:pt>
                <c:pt idx="4878">
                  <c:v>195.44026184082</c:v>
                </c:pt>
                <c:pt idx="4879">
                  <c:v>195.427001953125</c:v>
                </c:pt>
                <c:pt idx="4880">
                  <c:v>195.46206054687499</c:v>
                </c:pt>
                <c:pt idx="4881">
                  <c:v>195.44017333984399</c:v>
                </c:pt>
                <c:pt idx="4882">
                  <c:v>195.48044128417999</c:v>
                </c:pt>
                <c:pt idx="4883">
                  <c:v>195.46667480468801</c:v>
                </c:pt>
                <c:pt idx="4884">
                  <c:v>195.41627502441401</c:v>
                </c:pt>
                <c:pt idx="4885">
                  <c:v>195.48166809081999</c:v>
                </c:pt>
                <c:pt idx="4886">
                  <c:v>195.46445465087899</c:v>
                </c:pt>
                <c:pt idx="4887">
                  <c:v>195.44880371093799</c:v>
                </c:pt>
                <c:pt idx="4888">
                  <c:v>195.47218322753901</c:v>
                </c:pt>
                <c:pt idx="4889">
                  <c:v>195.41855621337899</c:v>
                </c:pt>
                <c:pt idx="4890">
                  <c:v>195.44208068847701</c:v>
                </c:pt>
                <c:pt idx="4891">
                  <c:v>195.47943420410201</c:v>
                </c:pt>
                <c:pt idx="4892">
                  <c:v>195.46478881835901</c:v>
                </c:pt>
                <c:pt idx="4893">
                  <c:v>195.41336059570301</c:v>
                </c:pt>
                <c:pt idx="4894">
                  <c:v>195.50173339843701</c:v>
                </c:pt>
                <c:pt idx="4895">
                  <c:v>195.40197143554701</c:v>
                </c:pt>
                <c:pt idx="4896">
                  <c:v>195.466320037842</c:v>
                </c:pt>
                <c:pt idx="4897">
                  <c:v>195.45878295898399</c:v>
                </c:pt>
                <c:pt idx="4898">
                  <c:v>195.45462341308601</c:v>
                </c:pt>
                <c:pt idx="4899">
                  <c:v>195.43078994750999</c:v>
                </c:pt>
                <c:pt idx="4900">
                  <c:v>195.48076782226599</c:v>
                </c:pt>
                <c:pt idx="4901">
                  <c:v>195.41379394531299</c:v>
                </c:pt>
                <c:pt idx="4902">
                  <c:v>195.48747558593701</c:v>
                </c:pt>
                <c:pt idx="4903">
                  <c:v>195.455631256104</c:v>
                </c:pt>
                <c:pt idx="4904">
                  <c:v>195.41011352539101</c:v>
                </c:pt>
                <c:pt idx="4905">
                  <c:v>195.51826782226601</c:v>
                </c:pt>
                <c:pt idx="4906">
                  <c:v>195.418071746826</c:v>
                </c:pt>
                <c:pt idx="4907">
                  <c:v>195.46495361328101</c:v>
                </c:pt>
                <c:pt idx="4908">
                  <c:v>195.449295043945</c:v>
                </c:pt>
                <c:pt idx="4909">
                  <c:v>195.50033569335901</c:v>
                </c:pt>
                <c:pt idx="4910">
                  <c:v>195.37434082031299</c:v>
                </c:pt>
                <c:pt idx="4911">
                  <c:v>195.52507934570301</c:v>
                </c:pt>
                <c:pt idx="4912">
                  <c:v>195.44186096191399</c:v>
                </c:pt>
                <c:pt idx="4913">
                  <c:v>195.45007324218801</c:v>
                </c:pt>
                <c:pt idx="4914">
                  <c:v>195.44414062499999</c:v>
                </c:pt>
                <c:pt idx="4915">
                  <c:v>195.44862976074199</c:v>
                </c:pt>
                <c:pt idx="4916">
                  <c:v>195.46461868286099</c:v>
                </c:pt>
                <c:pt idx="4917">
                  <c:v>195.40570678710901</c:v>
                </c:pt>
                <c:pt idx="4918">
                  <c:v>195.52754211425801</c:v>
                </c:pt>
                <c:pt idx="4919">
                  <c:v>195.422542572021</c:v>
                </c:pt>
                <c:pt idx="4920">
                  <c:v>195.44208374023401</c:v>
                </c:pt>
                <c:pt idx="4921">
                  <c:v>195.460934448242</c:v>
                </c:pt>
                <c:pt idx="4922">
                  <c:v>195.45704040527301</c:v>
                </c:pt>
                <c:pt idx="4923">
                  <c:v>195.463573455811</c:v>
                </c:pt>
                <c:pt idx="4924">
                  <c:v>195.42990417480499</c:v>
                </c:pt>
                <c:pt idx="4925">
                  <c:v>195.49597778320299</c:v>
                </c:pt>
                <c:pt idx="4926">
                  <c:v>195.453201293945</c:v>
                </c:pt>
                <c:pt idx="4927">
                  <c:v>195.48424377441401</c:v>
                </c:pt>
                <c:pt idx="4928">
                  <c:v>195.36568603515599</c:v>
                </c:pt>
                <c:pt idx="4929">
                  <c:v>195.498752593994</c:v>
                </c:pt>
                <c:pt idx="4930">
                  <c:v>195.44750061035199</c:v>
                </c:pt>
                <c:pt idx="4931">
                  <c:v>195.46209411621101</c:v>
                </c:pt>
                <c:pt idx="4932">
                  <c:v>195.47331237793</c:v>
                </c:pt>
                <c:pt idx="4933">
                  <c:v>195.391025543213</c:v>
                </c:pt>
                <c:pt idx="4934">
                  <c:v>195.50729980468799</c:v>
                </c:pt>
                <c:pt idx="4935">
                  <c:v>195.41304931640599</c:v>
                </c:pt>
                <c:pt idx="4936">
                  <c:v>195.46567535400399</c:v>
                </c:pt>
                <c:pt idx="4937">
                  <c:v>195.46479797363301</c:v>
                </c:pt>
                <c:pt idx="4938">
                  <c:v>195.43993225097699</c:v>
                </c:pt>
                <c:pt idx="4939">
                  <c:v>195.452365875244</c:v>
                </c:pt>
                <c:pt idx="4940">
                  <c:v>195.45023498535201</c:v>
                </c:pt>
                <c:pt idx="4941">
                  <c:v>195.45330810546901</c:v>
                </c:pt>
                <c:pt idx="4942">
                  <c:v>195.49466857910201</c:v>
                </c:pt>
                <c:pt idx="4943">
                  <c:v>195.40174865722699</c:v>
                </c:pt>
                <c:pt idx="4944">
                  <c:v>195.46090087890599</c:v>
                </c:pt>
                <c:pt idx="4945">
                  <c:v>195.45091552734399</c:v>
                </c:pt>
                <c:pt idx="4946">
                  <c:v>195.501541137695</c:v>
                </c:pt>
                <c:pt idx="4947">
                  <c:v>195.39683532714801</c:v>
                </c:pt>
                <c:pt idx="4948">
                  <c:v>195.51828613281299</c:v>
                </c:pt>
                <c:pt idx="4949">
                  <c:v>195.398849487305</c:v>
                </c:pt>
                <c:pt idx="4950">
                  <c:v>195.46955261230499</c:v>
                </c:pt>
                <c:pt idx="4951">
                  <c:v>195.457769775391</c:v>
                </c:pt>
                <c:pt idx="4952">
                  <c:v>195.441326904297</c:v>
                </c:pt>
                <c:pt idx="4953">
                  <c:v>195.440929412842</c:v>
                </c:pt>
                <c:pt idx="4954">
                  <c:v>195.47703857421899</c:v>
                </c:pt>
                <c:pt idx="4955">
                  <c:v>195.43478698730499</c:v>
                </c:pt>
                <c:pt idx="4956">
                  <c:v>195.43822479248001</c:v>
                </c:pt>
                <c:pt idx="4957">
                  <c:v>195.49515380859401</c:v>
                </c:pt>
                <c:pt idx="4958">
                  <c:v>195.40344848632799</c:v>
                </c:pt>
                <c:pt idx="4959">
                  <c:v>195.452892303467</c:v>
                </c:pt>
                <c:pt idx="4960">
                  <c:v>195.47255554199199</c:v>
                </c:pt>
                <c:pt idx="4961">
                  <c:v>195.46689758300801</c:v>
                </c:pt>
                <c:pt idx="4962">
                  <c:v>195.41545715332001</c:v>
                </c:pt>
                <c:pt idx="4963">
                  <c:v>195.48805618286099</c:v>
                </c:pt>
                <c:pt idx="4964">
                  <c:v>195.43666076660199</c:v>
                </c:pt>
                <c:pt idx="4965">
                  <c:v>195.48642578125001</c:v>
                </c:pt>
                <c:pt idx="4966">
                  <c:v>195.43017196655299</c:v>
                </c:pt>
                <c:pt idx="4967">
                  <c:v>195.50017089843701</c:v>
                </c:pt>
                <c:pt idx="4968">
                  <c:v>195.41428833007799</c:v>
                </c:pt>
                <c:pt idx="4969">
                  <c:v>195.43576049804699</c:v>
                </c:pt>
                <c:pt idx="4970">
                  <c:v>195.47788391113301</c:v>
                </c:pt>
                <c:pt idx="4971">
                  <c:v>195.47670593261699</c:v>
                </c:pt>
                <c:pt idx="4972">
                  <c:v>195.41213073730501</c:v>
                </c:pt>
                <c:pt idx="4973">
                  <c:v>195.485118865967</c:v>
                </c:pt>
                <c:pt idx="4974">
                  <c:v>195.44624938964799</c:v>
                </c:pt>
                <c:pt idx="4975">
                  <c:v>195.45203247070299</c:v>
                </c:pt>
                <c:pt idx="4976">
                  <c:v>195.44964981079099</c:v>
                </c:pt>
                <c:pt idx="4977">
                  <c:v>195.41418151855501</c:v>
                </c:pt>
                <c:pt idx="4978">
                  <c:v>195.49108276367201</c:v>
                </c:pt>
                <c:pt idx="4979">
                  <c:v>195.456890106201</c:v>
                </c:pt>
                <c:pt idx="4980">
                  <c:v>195.45042419433599</c:v>
                </c:pt>
                <c:pt idx="4981">
                  <c:v>195.46578369140599</c:v>
                </c:pt>
                <c:pt idx="4982">
                  <c:v>195.41130065918</c:v>
                </c:pt>
                <c:pt idx="4983">
                  <c:v>195.487071990967</c:v>
                </c:pt>
                <c:pt idx="4984">
                  <c:v>195.42901306152299</c:v>
                </c:pt>
                <c:pt idx="4985">
                  <c:v>195.50953979492201</c:v>
                </c:pt>
                <c:pt idx="4986">
                  <c:v>195.406444549561</c:v>
                </c:pt>
                <c:pt idx="4987">
                  <c:v>195.50168762206999</c:v>
                </c:pt>
                <c:pt idx="4988">
                  <c:v>195.412353515625</c:v>
                </c:pt>
                <c:pt idx="4989">
                  <c:v>195.49377441406199</c:v>
                </c:pt>
                <c:pt idx="4990">
                  <c:v>195.45428466796901</c:v>
                </c:pt>
                <c:pt idx="4991">
                  <c:v>195.42791137695301</c:v>
                </c:pt>
                <c:pt idx="4992">
                  <c:v>195.44834594726601</c:v>
                </c:pt>
                <c:pt idx="4993">
                  <c:v>195.457633972168</c:v>
                </c:pt>
                <c:pt idx="4994">
                  <c:v>195.48073730468701</c:v>
                </c:pt>
                <c:pt idx="4995">
                  <c:v>195.445471191406</c:v>
                </c:pt>
                <c:pt idx="4996">
                  <c:v>195.48344039917001</c:v>
                </c:pt>
                <c:pt idx="4997">
                  <c:v>195.36909790039101</c:v>
                </c:pt>
                <c:pt idx="4998">
                  <c:v>195.52403869628901</c:v>
                </c:pt>
                <c:pt idx="4999">
                  <c:v>195.455730438232</c:v>
                </c:pt>
                <c:pt idx="5000">
                  <c:v>195.43390502929699</c:v>
                </c:pt>
                <c:pt idx="5001">
                  <c:v>195.44129028320299</c:v>
                </c:pt>
                <c:pt idx="5002">
                  <c:v>195.45521850585899</c:v>
                </c:pt>
                <c:pt idx="5003">
                  <c:v>195.483066558838</c:v>
                </c:pt>
                <c:pt idx="5004">
                  <c:v>195.41700744628901</c:v>
                </c:pt>
                <c:pt idx="5005">
                  <c:v>195.50648193359399</c:v>
                </c:pt>
                <c:pt idx="5006">
                  <c:v>195.43574523925801</c:v>
                </c:pt>
                <c:pt idx="5007">
                  <c:v>195.50518493652299</c:v>
                </c:pt>
                <c:pt idx="5008">
                  <c:v>195.37441406249999</c:v>
                </c:pt>
                <c:pt idx="5009">
                  <c:v>195.459911346436</c:v>
                </c:pt>
                <c:pt idx="5010">
                  <c:v>195.50518493652299</c:v>
                </c:pt>
                <c:pt idx="5011">
                  <c:v>195.39912414550801</c:v>
                </c:pt>
                <c:pt idx="5012">
                  <c:v>195.51306152343801</c:v>
                </c:pt>
                <c:pt idx="5013">
                  <c:v>195.418483734131</c:v>
                </c:pt>
                <c:pt idx="5014">
                  <c:v>195.45038146972701</c:v>
                </c:pt>
                <c:pt idx="5015">
                  <c:v>195.44421997070299</c:v>
                </c:pt>
                <c:pt idx="5016">
                  <c:v>195.472938537598</c:v>
                </c:pt>
                <c:pt idx="5017">
                  <c:v>195.42743225097701</c:v>
                </c:pt>
                <c:pt idx="5018">
                  <c:v>195.44680175781201</c:v>
                </c:pt>
                <c:pt idx="5019">
                  <c:v>195.50365829467799</c:v>
                </c:pt>
                <c:pt idx="5020">
                  <c:v>195.40187683105501</c:v>
                </c:pt>
                <c:pt idx="5021">
                  <c:v>195.49164123535201</c:v>
                </c:pt>
                <c:pt idx="5022">
                  <c:v>195.414712524414</c:v>
                </c:pt>
                <c:pt idx="5023">
                  <c:v>195.47690200805701</c:v>
                </c:pt>
                <c:pt idx="5024">
                  <c:v>195.46461181640601</c:v>
                </c:pt>
                <c:pt idx="5025">
                  <c:v>195.43971862793001</c:v>
                </c:pt>
                <c:pt idx="5026">
                  <c:v>195.47314071655299</c:v>
                </c:pt>
                <c:pt idx="5027">
                  <c:v>195.49388732910199</c:v>
                </c:pt>
                <c:pt idx="5028">
                  <c:v>195.35787353515599</c:v>
                </c:pt>
                <c:pt idx="5029">
                  <c:v>195.453716278076</c:v>
                </c:pt>
                <c:pt idx="5030">
                  <c:v>195.49119567871099</c:v>
                </c:pt>
                <c:pt idx="5031">
                  <c:v>195.44834594726601</c:v>
                </c:pt>
                <c:pt idx="5032">
                  <c:v>195.45089111328099</c:v>
                </c:pt>
                <c:pt idx="5033">
                  <c:v>195.460857391357</c:v>
                </c:pt>
                <c:pt idx="5034">
                  <c:v>195.48204956054701</c:v>
                </c:pt>
                <c:pt idx="5035">
                  <c:v>195.43087158203099</c:v>
                </c:pt>
                <c:pt idx="5036">
                  <c:v>195.425239562988</c:v>
                </c:pt>
                <c:pt idx="5037">
                  <c:v>195.42469787597699</c:v>
                </c:pt>
                <c:pt idx="5038">
                  <c:v>195.49833984374999</c:v>
                </c:pt>
                <c:pt idx="5039">
                  <c:v>195.46080017089801</c:v>
                </c:pt>
                <c:pt idx="5040">
                  <c:v>195.43826599121101</c:v>
                </c:pt>
                <c:pt idx="5041">
                  <c:v>195.46615905761701</c:v>
                </c:pt>
                <c:pt idx="5042">
                  <c:v>195.43101196289101</c:v>
                </c:pt>
                <c:pt idx="5043">
                  <c:v>195.44239044189499</c:v>
                </c:pt>
                <c:pt idx="5044">
                  <c:v>195.47652893066399</c:v>
                </c:pt>
                <c:pt idx="5045">
                  <c:v>195.40252380371101</c:v>
                </c:pt>
                <c:pt idx="5046">
                  <c:v>195.483322143555</c:v>
                </c:pt>
                <c:pt idx="5047">
                  <c:v>195.48326721191401</c:v>
                </c:pt>
                <c:pt idx="5048">
                  <c:v>195.42633972167999</c:v>
                </c:pt>
                <c:pt idx="5049">
                  <c:v>195.46919250488301</c:v>
                </c:pt>
                <c:pt idx="5050">
                  <c:v>195.44306640625001</c:v>
                </c:pt>
                <c:pt idx="5051">
                  <c:v>195.48033752441401</c:v>
                </c:pt>
                <c:pt idx="5052">
                  <c:v>195.42070007324199</c:v>
                </c:pt>
                <c:pt idx="5053">
                  <c:v>195.48106765747099</c:v>
                </c:pt>
                <c:pt idx="5054">
                  <c:v>195.48971557617199</c:v>
                </c:pt>
                <c:pt idx="5055">
                  <c:v>195.40924987792999</c:v>
                </c:pt>
                <c:pt idx="5056">
                  <c:v>195.45883560180701</c:v>
                </c:pt>
                <c:pt idx="5057">
                  <c:v>195.41213073730501</c:v>
                </c:pt>
                <c:pt idx="5058">
                  <c:v>195.49491882324199</c:v>
                </c:pt>
                <c:pt idx="5059">
                  <c:v>195.47426605224601</c:v>
                </c:pt>
                <c:pt idx="5060">
                  <c:v>195.462646484375</c:v>
                </c:pt>
                <c:pt idx="5061">
                  <c:v>195.43273010253901</c:v>
                </c:pt>
                <c:pt idx="5062">
                  <c:v>195.43990173339799</c:v>
                </c:pt>
                <c:pt idx="5063">
                  <c:v>195.42857360839801</c:v>
                </c:pt>
                <c:pt idx="5064">
                  <c:v>195.50042114257801</c:v>
                </c:pt>
                <c:pt idx="5065">
                  <c:v>195.41067504882801</c:v>
                </c:pt>
                <c:pt idx="5066">
                  <c:v>195.466743469238</c:v>
                </c:pt>
                <c:pt idx="5067">
                  <c:v>195.472079467773</c:v>
                </c:pt>
                <c:pt idx="5068">
                  <c:v>195.44168701171901</c:v>
                </c:pt>
                <c:pt idx="5069">
                  <c:v>195.48517608642601</c:v>
                </c:pt>
                <c:pt idx="5070">
                  <c:v>195.40685424804701</c:v>
                </c:pt>
                <c:pt idx="5071">
                  <c:v>195.47504577636701</c:v>
                </c:pt>
                <c:pt idx="5072">
                  <c:v>195.46786499023401</c:v>
                </c:pt>
                <c:pt idx="5073">
                  <c:v>195.46672439575201</c:v>
                </c:pt>
                <c:pt idx="5074">
                  <c:v>195.462973022461</c:v>
                </c:pt>
                <c:pt idx="5075">
                  <c:v>195.39772644043001</c:v>
                </c:pt>
                <c:pt idx="5076">
                  <c:v>195.492458343506</c:v>
                </c:pt>
                <c:pt idx="5077">
                  <c:v>195.42573242187501</c:v>
                </c:pt>
                <c:pt idx="5078">
                  <c:v>195.49270629882801</c:v>
                </c:pt>
                <c:pt idx="5079">
                  <c:v>195.45481491088901</c:v>
                </c:pt>
                <c:pt idx="5080">
                  <c:v>195.439447021484</c:v>
                </c:pt>
                <c:pt idx="5081">
                  <c:v>195.46728515625</c:v>
                </c:pt>
                <c:pt idx="5082">
                  <c:v>195.41798400878901</c:v>
                </c:pt>
                <c:pt idx="5083">
                  <c:v>195.464408874512</c:v>
                </c:pt>
                <c:pt idx="5084">
                  <c:v>195.502276611328</c:v>
                </c:pt>
                <c:pt idx="5085">
                  <c:v>195.35242919921899</c:v>
                </c:pt>
                <c:pt idx="5086">
                  <c:v>195.49432373046901</c:v>
                </c:pt>
                <c:pt idx="5087">
                  <c:v>195.46914367675799</c:v>
                </c:pt>
                <c:pt idx="5088">
                  <c:v>195.41359252929701</c:v>
                </c:pt>
                <c:pt idx="5089">
                  <c:v>195.50405502319299</c:v>
                </c:pt>
                <c:pt idx="5090">
                  <c:v>195.42774353027301</c:v>
                </c:pt>
                <c:pt idx="5091">
                  <c:v>195.47614746093799</c:v>
                </c:pt>
                <c:pt idx="5092">
                  <c:v>195.45437927246101</c:v>
                </c:pt>
                <c:pt idx="5093">
                  <c:v>195.440223693848</c:v>
                </c:pt>
                <c:pt idx="5094">
                  <c:v>195.51499633789101</c:v>
                </c:pt>
                <c:pt idx="5095">
                  <c:v>195.36929016113299</c:v>
                </c:pt>
                <c:pt idx="5096">
                  <c:v>195.49586868286099</c:v>
                </c:pt>
                <c:pt idx="5097">
                  <c:v>195.43670654296901</c:v>
                </c:pt>
                <c:pt idx="5098">
                  <c:v>195.48384094238301</c:v>
                </c:pt>
                <c:pt idx="5099">
                  <c:v>195.488742828369</c:v>
                </c:pt>
                <c:pt idx="5100">
                  <c:v>195.40309448242201</c:v>
                </c:pt>
                <c:pt idx="5101">
                  <c:v>195.47502441406201</c:v>
                </c:pt>
                <c:pt idx="5102">
                  <c:v>195.42222290039101</c:v>
                </c:pt>
                <c:pt idx="5103">
                  <c:v>195.523372650146</c:v>
                </c:pt>
                <c:pt idx="5104">
                  <c:v>195.35556945800801</c:v>
                </c:pt>
                <c:pt idx="5105">
                  <c:v>195.51368103027301</c:v>
                </c:pt>
                <c:pt idx="5106">
                  <c:v>195.43213653564499</c:v>
                </c:pt>
                <c:pt idx="5107">
                  <c:v>195.47445678710901</c:v>
                </c:pt>
                <c:pt idx="5108">
                  <c:v>195.42705078124999</c:v>
                </c:pt>
                <c:pt idx="5109">
                  <c:v>195.472732543945</c:v>
                </c:pt>
                <c:pt idx="5110">
                  <c:v>195.43108215332001</c:v>
                </c:pt>
                <c:pt idx="5111">
                  <c:v>195.43772888183599</c:v>
                </c:pt>
                <c:pt idx="5112">
                  <c:v>195.49551086425799</c:v>
                </c:pt>
                <c:pt idx="5113">
                  <c:v>195.45866394043</c:v>
                </c:pt>
                <c:pt idx="5114">
                  <c:v>195.51849060058601</c:v>
                </c:pt>
                <c:pt idx="5115">
                  <c:v>195.33289794921899</c:v>
                </c:pt>
                <c:pt idx="5116">
                  <c:v>195.49194717407201</c:v>
                </c:pt>
                <c:pt idx="5117">
                  <c:v>195.47691650390601</c:v>
                </c:pt>
                <c:pt idx="5118">
                  <c:v>195.41496887207001</c:v>
                </c:pt>
                <c:pt idx="5119">
                  <c:v>195.51473236083999</c:v>
                </c:pt>
                <c:pt idx="5120">
                  <c:v>195.4228515625</c:v>
                </c:pt>
                <c:pt idx="5121">
                  <c:v>195.45671081543</c:v>
                </c:pt>
                <c:pt idx="5122">
                  <c:v>195.449862670898</c:v>
                </c:pt>
                <c:pt idx="5123">
                  <c:v>195.464485168457</c:v>
                </c:pt>
                <c:pt idx="5124">
                  <c:v>195.39704284667999</c:v>
                </c:pt>
                <c:pt idx="5125">
                  <c:v>195.51192932128899</c:v>
                </c:pt>
                <c:pt idx="5126">
                  <c:v>195.446582794189</c:v>
                </c:pt>
                <c:pt idx="5127">
                  <c:v>195.41086730956999</c:v>
                </c:pt>
                <c:pt idx="5128">
                  <c:v>195.504962158203</c:v>
                </c:pt>
                <c:pt idx="5129">
                  <c:v>195.38301467895499</c:v>
                </c:pt>
                <c:pt idx="5130">
                  <c:v>195.48167419433599</c:v>
                </c:pt>
                <c:pt idx="5131">
                  <c:v>195.46380615234401</c:v>
                </c:pt>
                <c:pt idx="5132">
                  <c:v>195.45888366699199</c:v>
                </c:pt>
                <c:pt idx="5133">
                  <c:v>195.48817443847699</c:v>
                </c:pt>
                <c:pt idx="5134">
                  <c:v>195.49418029785201</c:v>
                </c:pt>
                <c:pt idx="5135">
                  <c:v>195.35072021484399</c:v>
                </c:pt>
                <c:pt idx="5136">
                  <c:v>195.47990798950201</c:v>
                </c:pt>
                <c:pt idx="5137">
                  <c:v>195.45267333984401</c:v>
                </c:pt>
                <c:pt idx="5138">
                  <c:v>195.470297241211</c:v>
                </c:pt>
                <c:pt idx="5139">
                  <c:v>195.45024108886699</c:v>
                </c:pt>
                <c:pt idx="5140">
                  <c:v>195.418621826172</c:v>
                </c:pt>
                <c:pt idx="5141">
                  <c:v>195.48607482910199</c:v>
                </c:pt>
                <c:pt idx="5142">
                  <c:v>195.46421508789101</c:v>
                </c:pt>
                <c:pt idx="5143">
                  <c:v>195.36938095092799</c:v>
                </c:pt>
                <c:pt idx="5144">
                  <c:v>195.51370544433601</c:v>
                </c:pt>
                <c:pt idx="5145">
                  <c:v>195.42106628418</c:v>
                </c:pt>
                <c:pt idx="5146">
                  <c:v>195.45089721679699</c:v>
                </c:pt>
                <c:pt idx="5147">
                  <c:v>195.46287841796899</c:v>
                </c:pt>
                <c:pt idx="5148">
                  <c:v>195.46441955566399</c:v>
                </c:pt>
                <c:pt idx="5149">
                  <c:v>195.44812011718801</c:v>
                </c:pt>
                <c:pt idx="5150">
                  <c:v>195.426266479492</c:v>
                </c:pt>
                <c:pt idx="5151">
                  <c:v>195.47505493164101</c:v>
                </c:pt>
                <c:pt idx="5152">
                  <c:v>195.44953308105499</c:v>
                </c:pt>
                <c:pt idx="5153">
                  <c:v>195.465999603271</c:v>
                </c:pt>
                <c:pt idx="5154">
                  <c:v>195.48381652832001</c:v>
                </c:pt>
                <c:pt idx="5155">
                  <c:v>195.39085083007799</c:v>
                </c:pt>
                <c:pt idx="5156">
                  <c:v>195.47258377075201</c:v>
                </c:pt>
                <c:pt idx="5157">
                  <c:v>195.47366943359401</c:v>
                </c:pt>
                <c:pt idx="5158">
                  <c:v>195.45375671386699</c:v>
                </c:pt>
                <c:pt idx="5159">
                  <c:v>195.47267913818399</c:v>
                </c:pt>
                <c:pt idx="5160">
                  <c:v>195.44746704101601</c:v>
                </c:pt>
                <c:pt idx="5161">
                  <c:v>195.43867187500001</c:v>
                </c:pt>
                <c:pt idx="5162">
                  <c:v>195.47861328125001</c:v>
                </c:pt>
                <c:pt idx="5163">
                  <c:v>195.40824508667001</c:v>
                </c:pt>
                <c:pt idx="5164">
                  <c:v>195.42790222168</c:v>
                </c:pt>
                <c:pt idx="5165">
                  <c:v>195.50671386718801</c:v>
                </c:pt>
                <c:pt idx="5166">
                  <c:v>195.45057296752901</c:v>
                </c:pt>
                <c:pt idx="5167">
                  <c:v>195.41321411132799</c:v>
                </c:pt>
                <c:pt idx="5168">
                  <c:v>195.50981445312499</c:v>
                </c:pt>
                <c:pt idx="5169">
                  <c:v>195.46143341064499</c:v>
                </c:pt>
                <c:pt idx="5170">
                  <c:v>195.43306274414101</c:v>
                </c:pt>
                <c:pt idx="5171">
                  <c:v>195.45591430664101</c:v>
                </c:pt>
                <c:pt idx="5172">
                  <c:v>195.46970520019499</c:v>
                </c:pt>
                <c:pt idx="5173">
                  <c:v>195.428840637207</c:v>
                </c:pt>
                <c:pt idx="5174">
                  <c:v>195.49812011718799</c:v>
                </c:pt>
                <c:pt idx="5175">
                  <c:v>195.40574035644499</c:v>
                </c:pt>
                <c:pt idx="5176">
                  <c:v>195.50592803955101</c:v>
                </c:pt>
                <c:pt idx="5177">
                  <c:v>195.39629211425799</c:v>
                </c:pt>
                <c:pt idx="5178">
                  <c:v>195.55040283203101</c:v>
                </c:pt>
                <c:pt idx="5179">
                  <c:v>195.35665512085001</c:v>
                </c:pt>
                <c:pt idx="5180">
                  <c:v>195.494305419922</c:v>
                </c:pt>
                <c:pt idx="5181">
                  <c:v>195.46005554199201</c:v>
                </c:pt>
                <c:pt idx="5182">
                  <c:v>195.40130004882801</c:v>
                </c:pt>
                <c:pt idx="5183">
                  <c:v>195.49408340454099</c:v>
                </c:pt>
                <c:pt idx="5184">
                  <c:v>195.39109191894499</c:v>
                </c:pt>
                <c:pt idx="5185">
                  <c:v>195.51301269531299</c:v>
                </c:pt>
                <c:pt idx="5186">
                  <c:v>195.42405700683599</c:v>
                </c:pt>
                <c:pt idx="5187">
                  <c:v>195.50230407714801</c:v>
                </c:pt>
                <c:pt idx="5188">
                  <c:v>195.36687927246101</c:v>
                </c:pt>
                <c:pt idx="5189">
                  <c:v>195.453575134277</c:v>
                </c:pt>
                <c:pt idx="5190">
                  <c:v>195.47571411132799</c:v>
                </c:pt>
                <c:pt idx="5191">
                  <c:v>195.45622863769501</c:v>
                </c:pt>
                <c:pt idx="5192">
                  <c:v>195.49966430664099</c:v>
                </c:pt>
                <c:pt idx="5193">
                  <c:v>195.38027954101599</c:v>
                </c:pt>
                <c:pt idx="5194">
                  <c:v>195.48796691894501</c:v>
                </c:pt>
                <c:pt idx="5195">
                  <c:v>195.43124694824201</c:v>
                </c:pt>
                <c:pt idx="5196">
                  <c:v>195.45878219604501</c:v>
                </c:pt>
                <c:pt idx="5197">
                  <c:v>195.43496398925799</c:v>
                </c:pt>
                <c:pt idx="5198">
                  <c:v>195.48767700195299</c:v>
                </c:pt>
                <c:pt idx="5199">
                  <c:v>195.44459915161099</c:v>
                </c:pt>
                <c:pt idx="5200">
                  <c:v>195.43963012695301</c:v>
                </c:pt>
                <c:pt idx="5201">
                  <c:v>195.50603637695301</c:v>
                </c:pt>
                <c:pt idx="5202">
                  <c:v>195.415368652344</c:v>
                </c:pt>
                <c:pt idx="5203">
                  <c:v>195.44213485717799</c:v>
                </c:pt>
                <c:pt idx="5204">
                  <c:v>195.410238647461</c:v>
                </c:pt>
                <c:pt idx="5205">
                  <c:v>195.52373657226599</c:v>
                </c:pt>
                <c:pt idx="5206">
                  <c:v>195.41991806030299</c:v>
                </c:pt>
                <c:pt idx="5207">
                  <c:v>195.48165588378899</c:v>
                </c:pt>
                <c:pt idx="5208">
                  <c:v>195.43524169921901</c:v>
                </c:pt>
                <c:pt idx="5209">
                  <c:v>195.429775238037</c:v>
                </c:pt>
                <c:pt idx="5210">
                  <c:v>195.46392822265599</c:v>
                </c:pt>
                <c:pt idx="5211">
                  <c:v>195.42857055664101</c:v>
                </c:pt>
                <c:pt idx="5212">
                  <c:v>195.51921997070301</c:v>
                </c:pt>
                <c:pt idx="5213">
                  <c:v>195.40544891357399</c:v>
                </c:pt>
                <c:pt idx="5214">
                  <c:v>195.50599975585899</c:v>
                </c:pt>
                <c:pt idx="5215">
                  <c:v>195.37744140625</c:v>
                </c:pt>
                <c:pt idx="5216">
                  <c:v>195.518093109131</c:v>
                </c:pt>
                <c:pt idx="5217">
                  <c:v>195.39731445312501</c:v>
                </c:pt>
                <c:pt idx="5218">
                  <c:v>195.492999267578</c:v>
                </c:pt>
                <c:pt idx="5219">
                  <c:v>195.49343109130899</c:v>
                </c:pt>
                <c:pt idx="5220">
                  <c:v>195.42516174316401</c:v>
                </c:pt>
                <c:pt idx="5221">
                  <c:v>195.47519836425801</c:v>
                </c:pt>
                <c:pt idx="5222">
                  <c:v>195.44977111816399</c:v>
                </c:pt>
                <c:pt idx="5223">
                  <c:v>195.39659118652301</c:v>
                </c:pt>
                <c:pt idx="5224">
                  <c:v>195.44494934081999</c:v>
                </c:pt>
                <c:pt idx="5225">
                  <c:v>195.51064147949199</c:v>
                </c:pt>
                <c:pt idx="5226">
                  <c:v>195.410144805908</c:v>
                </c:pt>
                <c:pt idx="5227">
                  <c:v>195.52093505859401</c:v>
                </c:pt>
                <c:pt idx="5228">
                  <c:v>195.36345520019501</c:v>
                </c:pt>
                <c:pt idx="5229">
                  <c:v>195.49301910400399</c:v>
                </c:pt>
                <c:pt idx="5230">
                  <c:v>195.45396423339801</c:v>
                </c:pt>
                <c:pt idx="5231">
                  <c:v>195.44182128906201</c:v>
                </c:pt>
                <c:pt idx="5232">
                  <c:v>195.44492492675801</c:v>
                </c:pt>
                <c:pt idx="5233">
                  <c:v>195.45772933960001</c:v>
                </c:pt>
                <c:pt idx="5234">
                  <c:v>195.489990234375</c:v>
                </c:pt>
                <c:pt idx="5235">
                  <c:v>195.42856140136701</c:v>
                </c:pt>
                <c:pt idx="5236">
                  <c:v>195.44034576416001</c:v>
                </c:pt>
                <c:pt idx="5237">
                  <c:v>195.43414306640599</c:v>
                </c:pt>
                <c:pt idx="5238">
                  <c:v>195.47966003418</c:v>
                </c:pt>
                <c:pt idx="5239">
                  <c:v>195.49660491943399</c:v>
                </c:pt>
                <c:pt idx="5240">
                  <c:v>195.42492980956999</c:v>
                </c:pt>
                <c:pt idx="5241">
                  <c:v>195.47923278808599</c:v>
                </c:pt>
                <c:pt idx="5242">
                  <c:v>195.40888061523401</c:v>
                </c:pt>
                <c:pt idx="5243">
                  <c:v>195.47366333007801</c:v>
                </c:pt>
                <c:pt idx="5244">
                  <c:v>195.42059326171901</c:v>
                </c:pt>
                <c:pt idx="5245">
                  <c:v>195.48933105468799</c:v>
                </c:pt>
                <c:pt idx="5246">
                  <c:v>195.460048675537</c:v>
                </c:pt>
                <c:pt idx="5247">
                  <c:v>195.48109741210899</c:v>
                </c:pt>
                <c:pt idx="5248">
                  <c:v>195.382974243164</c:v>
                </c:pt>
                <c:pt idx="5249">
                  <c:v>195.46958160400399</c:v>
                </c:pt>
                <c:pt idx="5250">
                  <c:v>195.44950256347701</c:v>
                </c:pt>
                <c:pt idx="5251">
                  <c:v>195.48639831542999</c:v>
                </c:pt>
                <c:pt idx="5252">
                  <c:v>195.41806640625001</c:v>
                </c:pt>
                <c:pt idx="5253">
                  <c:v>195.458484649658</c:v>
                </c:pt>
                <c:pt idx="5254">
                  <c:v>195.473876953125</c:v>
                </c:pt>
                <c:pt idx="5255">
                  <c:v>195.45657653808601</c:v>
                </c:pt>
                <c:pt idx="5256">
                  <c:v>195.439979553223</c:v>
                </c:pt>
                <c:pt idx="5257">
                  <c:v>195.43095092773399</c:v>
                </c:pt>
                <c:pt idx="5258">
                  <c:v>195.49778442382799</c:v>
                </c:pt>
                <c:pt idx="5259">
                  <c:v>195.41182327270499</c:v>
                </c:pt>
                <c:pt idx="5260">
                  <c:v>195.48033142089801</c:v>
                </c:pt>
                <c:pt idx="5261">
                  <c:v>195.43336181640601</c:v>
                </c:pt>
                <c:pt idx="5262">
                  <c:v>195.47049865722701</c:v>
                </c:pt>
                <c:pt idx="5263">
                  <c:v>195.44074630737299</c:v>
                </c:pt>
                <c:pt idx="5264">
                  <c:v>195.42166748046901</c:v>
                </c:pt>
                <c:pt idx="5265">
                  <c:v>195.52031249999999</c:v>
                </c:pt>
                <c:pt idx="5266">
                  <c:v>195.38772583007801</c:v>
                </c:pt>
                <c:pt idx="5267">
                  <c:v>195.49946899414101</c:v>
                </c:pt>
                <c:pt idx="5268">
                  <c:v>195.40342407226601</c:v>
                </c:pt>
                <c:pt idx="5269">
                  <c:v>195.48973083496099</c:v>
                </c:pt>
                <c:pt idx="5270">
                  <c:v>195.44174194335901</c:v>
                </c:pt>
                <c:pt idx="5271">
                  <c:v>195.46347351074201</c:v>
                </c:pt>
                <c:pt idx="5272">
                  <c:v>195.43776855468701</c:v>
                </c:pt>
                <c:pt idx="5273">
                  <c:v>195.439582824707</c:v>
                </c:pt>
                <c:pt idx="5274">
                  <c:v>195.46572265624999</c:v>
                </c:pt>
                <c:pt idx="5275">
                  <c:v>195.46658020019501</c:v>
                </c:pt>
                <c:pt idx="5276">
                  <c:v>195.42783355712899</c:v>
                </c:pt>
                <c:pt idx="5277">
                  <c:v>195.445635986328</c:v>
                </c:pt>
                <c:pt idx="5278">
                  <c:v>195.46592407226601</c:v>
                </c:pt>
                <c:pt idx="5279">
                  <c:v>195.49004745483401</c:v>
                </c:pt>
                <c:pt idx="5280">
                  <c:v>195.44899902343701</c:v>
                </c:pt>
                <c:pt idx="5281">
                  <c:v>195.45680847168001</c:v>
                </c:pt>
                <c:pt idx="5282">
                  <c:v>195.42054748535199</c:v>
                </c:pt>
                <c:pt idx="5283">
                  <c:v>195.47077178955101</c:v>
                </c:pt>
                <c:pt idx="5284">
                  <c:v>195.44663085937501</c:v>
                </c:pt>
                <c:pt idx="5285">
                  <c:v>195.51027832031201</c:v>
                </c:pt>
                <c:pt idx="5286">
                  <c:v>195.373996734619</c:v>
                </c:pt>
                <c:pt idx="5287">
                  <c:v>195.507244873047</c:v>
                </c:pt>
                <c:pt idx="5288">
                  <c:v>195.40842285156299</c:v>
                </c:pt>
                <c:pt idx="5289">
                  <c:v>195.47519683837899</c:v>
                </c:pt>
                <c:pt idx="5290">
                  <c:v>195.43423461914099</c:v>
                </c:pt>
                <c:pt idx="5291">
                  <c:v>195.47088623046901</c:v>
                </c:pt>
                <c:pt idx="5292">
                  <c:v>195.461587524414</c:v>
                </c:pt>
                <c:pt idx="5293">
                  <c:v>195.412921905518</c:v>
                </c:pt>
                <c:pt idx="5294">
                  <c:v>195.50806579589801</c:v>
                </c:pt>
                <c:pt idx="5295">
                  <c:v>195.39777221679699</c:v>
                </c:pt>
                <c:pt idx="5296">
                  <c:v>195.49135971069299</c:v>
                </c:pt>
                <c:pt idx="5297">
                  <c:v>195.38201293945301</c:v>
                </c:pt>
                <c:pt idx="5298">
                  <c:v>195.53421630859401</c:v>
                </c:pt>
                <c:pt idx="5299">
                  <c:v>195.43556594848599</c:v>
                </c:pt>
                <c:pt idx="5300">
                  <c:v>195.474697875977</c:v>
                </c:pt>
                <c:pt idx="5301">
                  <c:v>195.46634216308601</c:v>
                </c:pt>
                <c:pt idx="5302">
                  <c:v>195.39407043457001</c:v>
                </c:pt>
                <c:pt idx="5303">
                  <c:v>195.504367828369</c:v>
                </c:pt>
                <c:pt idx="5304">
                  <c:v>195.40826110839799</c:v>
                </c:pt>
                <c:pt idx="5305">
                  <c:v>195.52675781249999</c:v>
                </c:pt>
                <c:pt idx="5306">
                  <c:v>195.41598510742199</c:v>
                </c:pt>
                <c:pt idx="5307">
                  <c:v>195.45809936523401</c:v>
                </c:pt>
                <c:pt idx="5308">
                  <c:v>195.42503662109399</c:v>
                </c:pt>
                <c:pt idx="5309">
                  <c:v>195.46940612793</c:v>
                </c:pt>
                <c:pt idx="5310">
                  <c:v>195.46128540039101</c:v>
                </c:pt>
                <c:pt idx="5311">
                  <c:v>195.43731384277299</c:v>
                </c:pt>
                <c:pt idx="5312">
                  <c:v>195.48646545410199</c:v>
                </c:pt>
                <c:pt idx="5313">
                  <c:v>195.42821884155299</c:v>
                </c:pt>
                <c:pt idx="5314">
                  <c:v>195.492193603516</c:v>
                </c:pt>
                <c:pt idx="5315">
                  <c:v>195.39765625000001</c:v>
                </c:pt>
                <c:pt idx="5316">
                  <c:v>195.462726593018</c:v>
                </c:pt>
                <c:pt idx="5317">
                  <c:v>195.447430419922</c:v>
                </c:pt>
                <c:pt idx="5318">
                  <c:v>195.45415954589799</c:v>
                </c:pt>
                <c:pt idx="5319">
                  <c:v>195.51050186157201</c:v>
                </c:pt>
                <c:pt idx="5320">
                  <c:v>195.43447570800799</c:v>
                </c:pt>
                <c:pt idx="5321">
                  <c:v>195.47109069824199</c:v>
                </c:pt>
                <c:pt idx="5322">
                  <c:v>195.39181823730499</c:v>
                </c:pt>
                <c:pt idx="5323">
                  <c:v>195.504421234131</c:v>
                </c:pt>
                <c:pt idx="5324">
                  <c:v>195.47821655273401</c:v>
                </c:pt>
                <c:pt idx="5325">
                  <c:v>195.424728393555</c:v>
                </c:pt>
                <c:pt idx="5326">
                  <c:v>195.46152114868201</c:v>
                </c:pt>
                <c:pt idx="5327">
                  <c:v>195.47887573242201</c:v>
                </c:pt>
                <c:pt idx="5328">
                  <c:v>195.39711608886699</c:v>
                </c:pt>
                <c:pt idx="5329">
                  <c:v>195.47440719604501</c:v>
                </c:pt>
                <c:pt idx="5330">
                  <c:v>195.48092956542999</c:v>
                </c:pt>
                <c:pt idx="5331">
                  <c:v>195.40626525878901</c:v>
                </c:pt>
                <c:pt idx="5332">
                  <c:v>195.47326354980501</c:v>
                </c:pt>
                <c:pt idx="5333">
                  <c:v>195.463710784912</c:v>
                </c:pt>
                <c:pt idx="5334">
                  <c:v>195.415850830078</c:v>
                </c:pt>
                <c:pt idx="5335">
                  <c:v>195.50839538574201</c:v>
                </c:pt>
                <c:pt idx="5336">
                  <c:v>195.40156936645499</c:v>
                </c:pt>
                <c:pt idx="5337">
                  <c:v>195.46424560546899</c:v>
                </c:pt>
                <c:pt idx="5338">
                  <c:v>195.44374389648399</c:v>
                </c:pt>
                <c:pt idx="5339">
                  <c:v>195.50273132324199</c:v>
                </c:pt>
                <c:pt idx="5340">
                  <c:v>195.43135986328099</c:v>
                </c:pt>
                <c:pt idx="5341">
                  <c:v>195.51052246093701</c:v>
                </c:pt>
                <c:pt idx="5342">
                  <c:v>195.37582397460901</c:v>
                </c:pt>
                <c:pt idx="5343">
                  <c:v>195.47887039184599</c:v>
                </c:pt>
                <c:pt idx="5344">
                  <c:v>195.458489990234</c:v>
                </c:pt>
                <c:pt idx="5345">
                  <c:v>195.46745300293</c:v>
                </c:pt>
                <c:pt idx="5346">
                  <c:v>195.43579864501999</c:v>
                </c:pt>
                <c:pt idx="5347">
                  <c:v>195.48905029296901</c:v>
                </c:pt>
                <c:pt idx="5348">
                  <c:v>195.42279968261701</c:v>
                </c:pt>
                <c:pt idx="5349">
                  <c:v>195.43254470825201</c:v>
                </c:pt>
                <c:pt idx="5350">
                  <c:v>195.45257263183601</c:v>
                </c:pt>
                <c:pt idx="5351">
                  <c:v>195.44863281249999</c:v>
                </c:pt>
                <c:pt idx="5352">
                  <c:v>195.51315612792999</c:v>
                </c:pt>
                <c:pt idx="5353">
                  <c:v>195.420345306396</c:v>
                </c:pt>
                <c:pt idx="5354">
                  <c:v>195.378656005859</c:v>
                </c:pt>
                <c:pt idx="5355">
                  <c:v>195.54877014160201</c:v>
                </c:pt>
                <c:pt idx="5356">
                  <c:v>195.405284881592</c:v>
                </c:pt>
                <c:pt idx="5357">
                  <c:v>195.46734924316399</c:v>
                </c:pt>
                <c:pt idx="5358">
                  <c:v>195.46424255371099</c:v>
                </c:pt>
                <c:pt idx="5359">
                  <c:v>195.44731140136699</c:v>
                </c:pt>
                <c:pt idx="5360">
                  <c:v>195.427899169922</c:v>
                </c:pt>
                <c:pt idx="5361">
                  <c:v>195.49180603027301</c:v>
                </c:pt>
                <c:pt idx="5362">
                  <c:v>195.39781494140601</c:v>
                </c:pt>
                <c:pt idx="5363">
                  <c:v>195.49657440185501</c:v>
                </c:pt>
                <c:pt idx="5364">
                  <c:v>195.45479125976601</c:v>
                </c:pt>
                <c:pt idx="5365">
                  <c:v>195.40415649414101</c:v>
                </c:pt>
                <c:pt idx="5366">
                  <c:v>195.46720123291001</c:v>
                </c:pt>
                <c:pt idx="5367">
                  <c:v>195.48880004882801</c:v>
                </c:pt>
                <c:pt idx="5368">
                  <c:v>195.44873046875</c:v>
                </c:pt>
                <c:pt idx="5369">
                  <c:v>195.45491790771499</c:v>
                </c:pt>
                <c:pt idx="5370">
                  <c:v>195.44953308105499</c:v>
                </c:pt>
                <c:pt idx="5371">
                  <c:v>195.39072265625001</c:v>
                </c:pt>
                <c:pt idx="5372">
                  <c:v>195.50501708984399</c:v>
                </c:pt>
                <c:pt idx="5373">
                  <c:v>195.465000152588</c:v>
                </c:pt>
                <c:pt idx="5374">
                  <c:v>195.43918762206999</c:v>
                </c:pt>
                <c:pt idx="5375">
                  <c:v>195.46149597167999</c:v>
                </c:pt>
                <c:pt idx="5376">
                  <c:v>195.42329406738301</c:v>
                </c:pt>
                <c:pt idx="5377">
                  <c:v>195.45107421874999</c:v>
                </c:pt>
                <c:pt idx="5378">
                  <c:v>195.51665954589799</c:v>
                </c:pt>
                <c:pt idx="5379">
                  <c:v>195.3837890625</c:v>
                </c:pt>
                <c:pt idx="5380">
                  <c:v>195.49359436035201</c:v>
                </c:pt>
                <c:pt idx="5381">
                  <c:v>195.44401550293</c:v>
                </c:pt>
                <c:pt idx="5382">
                  <c:v>195.43550109863301</c:v>
                </c:pt>
                <c:pt idx="5383">
                  <c:v>195.506450653076</c:v>
                </c:pt>
                <c:pt idx="5384">
                  <c:v>195.45644226074199</c:v>
                </c:pt>
                <c:pt idx="5385">
                  <c:v>195.41492614746099</c:v>
                </c:pt>
                <c:pt idx="5386">
                  <c:v>195.454048156738</c:v>
                </c:pt>
                <c:pt idx="5387">
                  <c:v>195.477301025391</c:v>
                </c:pt>
                <c:pt idx="5388">
                  <c:v>195.447674560547</c:v>
                </c:pt>
                <c:pt idx="5389">
                  <c:v>195.43635559082</c:v>
                </c:pt>
                <c:pt idx="5390">
                  <c:v>195.46470336914101</c:v>
                </c:pt>
                <c:pt idx="5391">
                  <c:v>195.40737304687499</c:v>
                </c:pt>
                <c:pt idx="5392">
                  <c:v>195.54881286621099</c:v>
                </c:pt>
                <c:pt idx="5393">
                  <c:v>195.41306686401401</c:v>
                </c:pt>
                <c:pt idx="5394">
                  <c:v>195.45004882812501</c:v>
                </c:pt>
                <c:pt idx="5395">
                  <c:v>195.43005065918001</c:v>
                </c:pt>
                <c:pt idx="5396">
                  <c:v>195.46129989624001</c:v>
                </c:pt>
                <c:pt idx="5397">
                  <c:v>195.43882751464801</c:v>
                </c:pt>
                <c:pt idx="5398">
                  <c:v>195.51716308593799</c:v>
                </c:pt>
                <c:pt idx="5399">
                  <c:v>195.45356750488301</c:v>
                </c:pt>
                <c:pt idx="5400">
                  <c:v>195.39838867187501</c:v>
                </c:pt>
                <c:pt idx="5401">
                  <c:v>195.52247314453101</c:v>
                </c:pt>
                <c:pt idx="5402">
                  <c:v>195.37640991210901</c:v>
                </c:pt>
                <c:pt idx="5403">
                  <c:v>195.52750396728501</c:v>
                </c:pt>
                <c:pt idx="5404">
                  <c:v>195.43858032226601</c:v>
                </c:pt>
                <c:pt idx="5405">
                  <c:v>195.45273742675801</c:v>
                </c:pt>
                <c:pt idx="5406">
                  <c:v>195.447895050049</c:v>
                </c:pt>
                <c:pt idx="5407">
                  <c:v>195.45177612304701</c:v>
                </c:pt>
                <c:pt idx="5408">
                  <c:v>195.47256164550799</c:v>
                </c:pt>
                <c:pt idx="5409">
                  <c:v>195.40994262695301</c:v>
                </c:pt>
                <c:pt idx="5410">
                  <c:v>195.48047790527301</c:v>
                </c:pt>
                <c:pt idx="5411">
                  <c:v>195.39921264648399</c:v>
                </c:pt>
                <c:pt idx="5412">
                  <c:v>195.53607482910201</c:v>
                </c:pt>
                <c:pt idx="5413">
                  <c:v>195.412879943848</c:v>
                </c:pt>
                <c:pt idx="5414">
                  <c:v>195.47118225097699</c:v>
                </c:pt>
                <c:pt idx="5415">
                  <c:v>195.40727233886699</c:v>
                </c:pt>
                <c:pt idx="5416">
                  <c:v>195.491905212402</c:v>
                </c:pt>
                <c:pt idx="5417">
                  <c:v>195.438565063477</c:v>
                </c:pt>
                <c:pt idx="5418">
                  <c:v>195.43861999511699</c:v>
                </c:pt>
                <c:pt idx="5419">
                  <c:v>195.45922088623001</c:v>
                </c:pt>
                <c:pt idx="5420">
                  <c:v>195.45413513183601</c:v>
                </c:pt>
                <c:pt idx="5421">
                  <c:v>195.48835449218799</c:v>
                </c:pt>
                <c:pt idx="5422">
                  <c:v>195.38707885742201</c:v>
                </c:pt>
                <c:pt idx="5423">
                  <c:v>195.52668380737299</c:v>
                </c:pt>
                <c:pt idx="5424">
                  <c:v>195.37692260742199</c:v>
                </c:pt>
                <c:pt idx="5425">
                  <c:v>195.53810424804701</c:v>
                </c:pt>
                <c:pt idx="5426">
                  <c:v>195.41767883300801</c:v>
                </c:pt>
                <c:pt idx="5427">
                  <c:v>195.45999145507801</c:v>
                </c:pt>
                <c:pt idx="5428">
                  <c:v>195.47346191406299</c:v>
                </c:pt>
                <c:pt idx="5429">
                  <c:v>195.43841934204099</c:v>
                </c:pt>
                <c:pt idx="5430">
                  <c:v>195.44956970214801</c:v>
                </c:pt>
                <c:pt idx="5431">
                  <c:v>195.42274780273399</c:v>
                </c:pt>
                <c:pt idx="5432">
                  <c:v>195.51194152831999</c:v>
                </c:pt>
                <c:pt idx="5433">
                  <c:v>195.42540359497099</c:v>
                </c:pt>
                <c:pt idx="5434">
                  <c:v>195.47651672363301</c:v>
                </c:pt>
                <c:pt idx="5435">
                  <c:v>195.40109558105499</c:v>
                </c:pt>
                <c:pt idx="5436">
                  <c:v>195.45510864257801</c:v>
                </c:pt>
                <c:pt idx="5437">
                  <c:v>195.48858642578099</c:v>
                </c:pt>
                <c:pt idx="5438">
                  <c:v>195.42136535644499</c:v>
                </c:pt>
                <c:pt idx="5439">
                  <c:v>195.45234680175801</c:v>
                </c:pt>
                <c:pt idx="5440">
                  <c:v>195.46445312500001</c:v>
                </c:pt>
                <c:pt idx="5441">
                  <c:v>195.47779235839801</c:v>
                </c:pt>
                <c:pt idx="5442">
                  <c:v>195.42451782226601</c:v>
                </c:pt>
                <c:pt idx="5443">
                  <c:v>195.445262908936</c:v>
                </c:pt>
                <c:pt idx="5444">
                  <c:v>195.42201232910199</c:v>
                </c:pt>
                <c:pt idx="5445">
                  <c:v>195.53877258300801</c:v>
                </c:pt>
                <c:pt idx="5446">
                  <c:v>195.39841461181601</c:v>
                </c:pt>
                <c:pt idx="5447">
                  <c:v>195.47693176269499</c:v>
                </c:pt>
                <c:pt idx="5448">
                  <c:v>195.42507934570301</c:v>
                </c:pt>
                <c:pt idx="5449">
                  <c:v>195.50248336792001</c:v>
                </c:pt>
                <c:pt idx="5450">
                  <c:v>195.419998168945</c:v>
                </c:pt>
                <c:pt idx="5451">
                  <c:v>195.43314208984401</c:v>
                </c:pt>
                <c:pt idx="5452">
                  <c:v>195.50744628906199</c:v>
                </c:pt>
                <c:pt idx="5453">
                  <c:v>195.43600463867199</c:v>
                </c:pt>
                <c:pt idx="5454">
                  <c:v>195.46050720214799</c:v>
                </c:pt>
                <c:pt idx="5455">
                  <c:v>195.40005187988299</c:v>
                </c:pt>
                <c:pt idx="5456">
                  <c:v>195.47811889648401</c:v>
                </c:pt>
                <c:pt idx="5457">
                  <c:v>195.462075805664</c:v>
                </c:pt>
                <c:pt idx="5458">
                  <c:v>195.42420349121099</c:v>
                </c:pt>
                <c:pt idx="5459">
                  <c:v>195.44859695434599</c:v>
                </c:pt>
                <c:pt idx="5460">
                  <c:v>195.46878051757801</c:v>
                </c:pt>
                <c:pt idx="5461">
                  <c:v>195.449786376953</c:v>
                </c:pt>
                <c:pt idx="5462">
                  <c:v>195.47302246093801</c:v>
                </c:pt>
                <c:pt idx="5463">
                  <c:v>195.45094299316401</c:v>
                </c:pt>
                <c:pt idx="5464">
                  <c:v>195.39601440429701</c:v>
                </c:pt>
                <c:pt idx="5465">
                  <c:v>195.55903930664101</c:v>
                </c:pt>
                <c:pt idx="5466">
                  <c:v>195.421348571777</c:v>
                </c:pt>
                <c:pt idx="5467">
                  <c:v>195.48408813476601</c:v>
                </c:pt>
                <c:pt idx="5468">
                  <c:v>195.42982177734399</c:v>
                </c:pt>
                <c:pt idx="5469">
                  <c:v>195.43166351318399</c:v>
                </c:pt>
                <c:pt idx="5470">
                  <c:v>195.45477294921901</c:v>
                </c:pt>
                <c:pt idx="5471">
                  <c:v>195.43919677734399</c:v>
                </c:pt>
                <c:pt idx="5472">
                  <c:v>195.50142211914101</c:v>
                </c:pt>
                <c:pt idx="5473">
                  <c:v>195.42522048950201</c:v>
                </c:pt>
                <c:pt idx="5474">
                  <c:v>195.47661132812499</c:v>
                </c:pt>
                <c:pt idx="5475">
                  <c:v>195.40359497070301</c:v>
                </c:pt>
                <c:pt idx="5476">
                  <c:v>195.48865127563499</c:v>
                </c:pt>
                <c:pt idx="5477">
                  <c:v>195.39205932617199</c:v>
                </c:pt>
                <c:pt idx="5478">
                  <c:v>195.514807128906</c:v>
                </c:pt>
                <c:pt idx="5479">
                  <c:v>195.44576644897501</c:v>
                </c:pt>
                <c:pt idx="5480">
                  <c:v>195.44204101562499</c:v>
                </c:pt>
                <c:pt idx="5481">
                  <c:v>195.43669433593701</c:v>
                </c:pt>
                <c:pt idx="5482">
                  <c:v>195.486087036133</c:v>
                </c:pt>
                <c:pt idx="5483">
                  <c:v>195.43209457397501</c:v>
                </c:pt>
                <c:pt idx="5484">
                  <c:v>195.40614929199199</c:v>
                </c:pt>
                <c:pt idx="5485">
                  <c:v>195.56198730468799</c:v>
                </c:pt>
                <c:pt idx="5486">
                  <c:v>195.38649749755899</c:v>
                </c:pt>
                <c:pt idx="5487">
                  <c:v>195.476483154297</c:v>
                </c:pt>
                <c:pt idx="5488">
                  <c:v>195.43483276367201</c:v>
                </c:pt>
                <c:pt idx="5489">
                  <c:v>195.46893920898401</c:v>
                </c:pt>
                <c:pt idx="5490">
                  <c:v>195.44678497314499</c:v>
                </c:pt>
                <c:pt idx="5491">
                  <c:v>195.43876953124999</c:v>
                </c:pt>
                <c:pt idx="5492">
                  <c:v>195.506677246094</c:v>
                </c:pt>
                <c:pt idx="5493">
                  <c:v>195.38538742065401</c:v>
                </c:pt>
                <c:pt idx="5494">
                  <c:v>195.51202697753899</c:v>
                </c:pt>
                <c:pt idx="5495">
                  <c:v>195.39503784179701</c:v>
                </c:pt>
                <c:pt idx="5496">
                  <c:v>195.510585784912</c:v>
                </c:pt>
                <c:pt idx="5497">
                  <c:v>195.42640991210899</c:v>
                </c:pt>
                <c:pt idx="5498">
                  <c:v>195.41990051269499</c:v>
                </c:pt>
                <c:pt idx="5499">
                  <c:v>195.46100158691399</c:v>
                </c:pt>
                <c:pt idx="5500">
                  <c:v>195.49277496337899</c:v>
                </c:pt>
                <c:pt idx="5501">
                  <c:v>195.478598022461</c:v>
                </c:pt>
                <c:pt idx="5502">
                  <c:v>195.36996765136701</c:v>
                </c:pt>
                <c:pt idx="5503">
                  <c:v>195.51107788085901</c:v>
                </c:pt>
                <c:pt idx="5504">
                  <c:v>195.39056091308601</c:v>
                </c:pt>
                <c:pt idx="5505">
                  <c:v>195.580645751953</c:v>
                </c:pt>
                <c:pt idx="5506">
                  <c:v>195.41019058227499</c:v>
                </c:pt>
                <c:pt idx="5507">
                  <c:v>195.44851379394501</c:v>
                </c:pt>
                <c:pt idx="5508">
                  <c:v>195.46686401367199</c:v>
                </c:pt>
                <c:pt idx="5509">
                  <c:v>195.45388488769501</c:v>
                </c:pt>
                <c:pt idx="5510">
                  <c:v>195.501194000244</c:v>
                </c:pt>
                <c:pt idx="5511">
                  <c:v>195.44036254882801</c:v>
                </c:pt>
                <c:pt idx="5512">
                  <c:v>195.39449768066399</c:v>
                </c:pt>
                <c:pt idx="5513">
                  <c:v>195.502799987793</c:v>
                </c:pt>
                <c:pt idx="5514">
                  <c:v>195.46529235839799</c:v>
                </c:pt>
                <c:pt idx="5515">
                  <c:v>195.43772277831999</c:v>
                </c:pt>
                <c:pt idx="5516">
                  <c:v>195.42180252075201</c:v>
                </c:pt>
                <c:pt idx="5517">
                  <c:v>195.49849853515599</c:v>
                </c:pt>
                <c:pt idx="5518">
                  <c:v>195.39882202148399</c:v>
                </c:pt>
                <c:pt idx="5519">
                  <c:v>195.47331848144501</c:v>
                </c:pt>
                <c:pt idx="5520">
                  <c:v>195.45138549804699</c:v>
                </c:pt>
                <c:pt idx="5521">
                  <c:v>195.483645629883</c:v>
                </c:pt>
                <c:pt idx="5522">
                  <c:v>195.38898315429699</c:v>
                </c:pt>
                <c:pt idx="5523">
                  <c:v>195.48034667968801</c:v>
                </c:pt>
                <c:pt idx="5524">
                  <c:v>195.46441955566399</c:v>
                </c:pt>
                <c:pt idx="5525">
                  <c:v>195.45455932617199</c:v>
                </c:pt>
                <c:pt idx="5526">
                  <c:v>195.48141479492199</c:v>
                </c:pt>
                <c:pt idx="5527">
                  <c:v>195.38963012695299</c:v>
                </c:pt>
                <c:pt idx="5528">
                  <c:v>195.51552124023399</c:v>
                </c:pt>
                <c:pt idx="5529">
                  <c:v>195.46271667480499</c:v>
                </c:pt>
                <c:pt idx="5530">
                  <c:v>195.42774200439499</c:v>
                </c:pt>
                <c:pt idx="5531">
                  <c:v>195.46888732910199</c:v>
                </c:pt>
                <c:pt idx="5532">
                  <c:v>195.45235290527299</c:v>
                </c:pt>
                <c:pt idx="5533">
                  <c:v>195.44244003295901</c:v>
                </c:pt>
                <c:pt idx="5534">
                  <c:v>195.47502441406201</c:v>
                </c:pt>
                <c:pt idx="5535">
                  <c:v>195.41834716796899</c:v>
                </c:pt>
                <c:pt idx="5536">
                  <c:v>195.42979812622099</c:v>
                </c:pt>
                <c:pt idx="5537">
                  <c:v>195.47276306152301</c:v>
                </c:pt>
                <c:pt idx="5538">
                  <c:v>195.44678955078101</c:v>
                </c:pt>
                <c:pt idx="5539">
                  <c:v>195.44095153808601</c:v>
                </c:pt>
                <c:pt idx="5540">
                  <c:v>195.44673156738301</c:v>
                </c:pt>
                <c:pt idx="5541">
                  <c:v>195.538903808594</c:v>
                </c:pt>
                <c:pt idx="5542">
                  <c:v>195.35194396972699</c:v>
                </c:pt>
                <c:pt idx="5543">
                  <c:v>195.46744537353501</c:v>
                </c:pt>
                <c:pt idx="5544">
                  <c:v>195.42890625000001</c:v>
                </c:pt>
                <c:pt idx="5545">
                  <c:v>195.51569519042999</c:v>
                </c:pt>
                <c:pt idx="5546">
                  <c:v>195.467952728271</c:v>
                </c:pt>
                <c:pt idx="5547">
                  <c:v>195.42880859375001</c:v>
                </c:pt>
                <c:pt idx="5548">
                  <c:v>195.48147888183601</c:v>
                </c:pt>
                <c:pt idx="5549">
                  <c:v>195.42391967773401</c:v>
                </c:pt>
                <c:pt idx="5550">
                  <c:v>195.425945281982</c:v>
                </c:pt>
                <c:pt idx="5551">
                  <c:v>195.48186645507801</c:v>
                </c:pt>
                <c:pt idx="5552">
                  <c:v>195.44574279785201</c:v>
                </c:pt>
                <c:pt idx="5553">
                  <c:v>195.45565795898401</c:v>
                </c:pt>
                <c:pt idx="5554">
                  <c:v>195.486572265625</c:v>
                </c:pt>
                <c:pt idx="5555">
                  <c:v>195.40997314453099</c:v>
                </c:pt>
                <c:pt idx="5556">
                  <c:v>195.47215270996099</c:v>
                </c:pt>
                <c:pt idx="5557">
                  <c:v>195.43108215332001</c:v>
                </c:pt>
                <c:pt idx="5558">
                  <c:v>195.44269714355499</c:v>
                </c:pt>
                <c:pt idx="5559">
                  <c:v>195.49945373535201</c:v>
                </c:pt>
                <c:pt idx="5560">
                  <c:v>195.418994903564</c:v>
                </c:pt>
                <c:pt idx="5561">
                  <c:v>195.449468994141</c:v>
                </c:pt>
                <c:pt idx="5562">
                  <c:v>195.47522888183599</c:v>
                </c:pt>
                <c:pt idx="5563">
                  <c:v>195.439811706543</c:v>
                </c:pt>
                <c:pt idx="5564">
                  <c:v>195.43858947753901</c:v>
                </c:pt>
                <c:pt idx="5565">
                  <c:v>195.52405700683599</c:v>
                </c:pt>
                <c:pt idx="5566">
                  <c:v>195.37428283691401</c:v>
                </c:pt>
                <c:pt idx="5567">
                  <c:v>195.47511291503901</c:v>
                </c:pt>
                <c:pt idx="5568">
                  <c:v>195.447674560547</c:v>
                </c:pt>
                <c:pt idx="5569">
                  <c:v>195.45978698730499</c:v>
                </c:pt>
                <c:pt idx="5570">
                  <c:v>195.45145797729501</c:v>
                </c:pt>
                <c:pt idx="5571">
                  <c:v>195.44657592773399</c:v>
                </c:pt>
                <c:pt idx="5572">
                  <c:v>195.47334594726601</c:v>
                </c:pt>
                <c:pt idx="5573">
                  <c:v>195.436408996582</c:v>
                </c:pt>
                <c:pt idx="5574">
                  <c:v>195.44797973632799</c:v>
                </c:pt>
                <c:pt idx="5575">
                  <c:v>195.482830810547</c:v>
                </c:pt>
                <c:pt idx="5576">
                  <c:v>195.416683197021</c:v>
                </c:pt>
                <c:pt idx="5577">
                  <c:v>195.46634216308601</c:v>
                </c:pt>
                <c:pt idx="5578">
                  <c:v>195.42800598144501</c:v>
                </c:pt>
                <c:pt idx="5579">
                  <c:v>195.50152893066399</c:v>
                </c:pt>
                <c:pt idx="5580">
                  <c:v>195.41688156127901</c:v>
                </c:pt>
                <c:pt idx="5581">
                  <c:v>195.445715332031</c:v>
                </c:pt>
                <c:pt idx="5582">
                  <c:v>195.46173400878899</c:v>
                </c:pt>
                <c:pt idx="5583">
                  <c:v>195.46170425414999</c:v>
                </c:pt>
                <c:pt idx="5584">
                  <c:v>195.40614624023399</c:v>
                </c:pt>
                <c:pt idx="5585">
                  <c:v>195.52093811035201</c:v>
                </c:pt>
                <c:pt idx="5586">
                  <c:v>195.418403625488</c:v>
                </c:pt>
                <c:pt idx="5587">
                  <c:v>195.47890624999999</c:v>
                </c:pt>
                <c:pt idx="5588">
                  <c:v>195.44500122070301</c:v>
                </c:pt>
                <c:pt idx="5589">
                  <c:v>195.44203796386699</c:v>
                </c:pt>
                <c:pt idx="5590">
                  <c:v>195.48373794555701</c:v>
                </c:pt>
                <c:pt idx="5591">
                  <c:v>195.43584289550799</c:v>
                </c:pt>
                <c:pt idx="5592">
                  <c:v>195.44529113769499</c:v>
                </c:pt>
                <c:pt idx="5593">
                  <c:v>195.466743469238</c:v>
                </c:pt>
                <c:pt idx="5594">
                  <c:v>195.444747924805</c:v>
                </c:pt>
                <c:pt idx="5595">
                  <c:v>195.47223510742199</c:v>
                </c:pt>
                <c:pt idx="5596">
                  <c:v>195.42123794555701</c:v>
                </c:pt>
                <c:pt idx="5597">
                  <c:v>195.45351562499999</c:v>
                </c:pt>
                <c:pt idx="5598">
                  <c:v>195.46203613281199</c:v>
                </c:pt>
                <c:pt idx="5599">
                  <c:v>195.45854492187499</c:v>
                </c:pt>
                <c:pt idx="5600">
                  <c:v>195.479438781738</c:v>
                </c:pt>
                <c:pt idx="5601">
                  <c:v>195.40154113769501</c:v>
                </c:pt>
                <c:pt idx="5602">
                  <c:v>195.49849243164101</c:v>
                </c:pt>
                <c:pt idx="5603">
                  <c:v>195.42558288574199</c:v>
                </c:pt>
                <c:pt idx="5604">
                  <c:v>195.50028991699199</c:v>
                </c:pt>
                <c:pt idx="5605">
                  <c:v>195.37950134277301</c:v>
                </c:pt>
                <c:pt idx="5606">
                  <c:v>195.47110748291001</c:v>
                </c:pt>
                <c:pt idx="5607">
                  <c:v>195.44931640625001</c:v>
                </c:pt>
                <c:pt idx="5608">
                  <c:v>195.487548828125</c:v>
                </c:pt>
                <c:pt idx="5609">
                  <c:v>195.41435241699199</c:v>
                </c:pt>
                <c:pt idx="5610">
                  <c:v>195.49139404296901</c:v>
                </c:pt>
                <c:pt idx="5611">
                  <c:v>195.45942993164101</c:v>
                </c:pt>
                <c:pt idx="5612">
                  <c:v>195.43537902832</c:v>
                </c:pt>
                <c:pt idx="5613">
                  <c:v>195.44097518920901</c:v>
                </c:pt>
                <c:pt idx="5614">
                  <c:v>195.45367736816399</c:v>
                </c:pt>
                <c:pt idx="5615">
                  <c:v>195.47239379882799</c:v>
                </c:pt>
                <c:pt idx="5616">
                  <c:v>195.42869186401401</c:v>
                </c:pt>
                <c:pt idx="5617">
                  <c:v>195.45425415039099</c:v>
                </c:pt>
                <c:pt idx="5618">
                  <c:v>195.448004150391</c:v>
                </c:pt>
                <c:pt idx="5619">
                  <c:v>195.49151306152299</c:v>
                </c:pt>
                <c:pt idx="5620">
                  <c:v>195.41089630126999</c:v>
                </c:pt>
                <c:pt idx="5621">
                  <c:v>195.43484802246101</c:v>
                </c:pt>
                <c:pt idx="5622">
                  <c:v>195.467529296875</c:v>
                </c:pt>
                <c:pt idx="5623">
                  <c:v>195.477321624756</c:v>
                </c:pt>
                <c:pt idx="5624">
                  <c:v>195.46831970214799</c:v>
                </c:pt>
                <c:pt idx="5625">
                  <c:v>195.42609863281299</c:v>
                </c:pt>
                <c:pt idx="5626">
                  <c:v>195.42929458618201</c:v>
                </c:pt>
                <c:pt idx="5627">
                  <c:v>195.461431884766</c:v>
                </c:pt>
                <c:pt idx="5628">
                  <c:v>195.50412597656299</c:v>
                </c:pt>
                <c:pt idx="5629">
                  <c:v>195.39130859375001</c:v>
                </c:pt>
                <c:pt idx="5630">
                  <c:v>195.45252609252901</c:v>
                </c:pt>
                <c:pt idx="5631">
                  <c:v>195.46514587402299</c:v>
                </c:pt>
                <c:pt idx="5632">
                  <c:v>195.46742858886699</c:v>
                </c:pt>
                <c:pt idx="5633">
                  <c:v>195.45713806152301</c:v>
                </c:pt>
                <c:pt idx="5634">
                  <c:v>195.41712036132799</c:v>
                </c:pt>
                <c:pt idx="5635">
                  <c:v>195.51206665039101</c:v>
                </c:pt>
                <c:pt idx="5636">
                  <c:v>195.406841278076</c:v>
                </c:pt>
                <c:pt idx="5637">
                  <c:v>195.46771240234401</c:v>
                </c:pt>
                <c:pt idx="5638">
                  <c:v>195.42217407226599</c:v>
                </c:pt>
                <c:pt idx="5639">
                  <c:v>195.49892272949199</c:v>
                </c:pt>
                <c:pt idx="5640">
                  <c:v>195.41857528686501</c:v>
                </c:pt>
                <c:pt idx="5641">
                  <c:v>195.44170227050799</c:v>
                </c:pt>
                <c:pt idx="5642">
                  <c:v>195.482751464844</c:v>
                </c:pt>
                <c:pt idx="5643">
                  <c:v>195.415447235107</c:v>
                </c:pt>
                <c:pt idx="5644">
                  <c:v>195.51768798828101</c:v>
                </c:pt>
                <c:pt idx="5645">
                  <c:v>195.36277465820299</c:v>
                </c:pt>
                <c:pt idx="5646">
                  <c:v>195.51965713500999</c:v>
                </c:pt>
                <c:pt idx="5647">
                  <c:v>195.44121398925799</c:v>
                </c:pt>
                <c:pt idx="5648">
                  <c:v>195.46145629882801</c:v>
                </c:pt>
                <c:pt idx="5649">
                  <c:v>195.43457946777301</c:v>
                </c:pt>
                <c:pt idx="5650">
                  <c:v>195.44030380249001</c:v>
                </c:pt>
                <c:pt idx="5651">
                  <c:v>195.50698547363299</c:v>
                </c:pt>
                <c:pt idx="5652">
                  <c:v>195.41018066406201</c:v>
                </c:pt>
                <c:pt idx="5653">
                  <c:v>195.50083160400399</c:v>
                </c:pt>
                <c:pt idx="5654">
                  <c:v>195.44973754882801</c:v>
                </c:pt>
                <c:pt idx="5655">
                  <c:v>195.40749511718701</c:v>
                </c:pt>
                <c:pt idx="5656">
                  <c:v>195.489669799805</c:v>
                </c:pt>
                <c:pt idx="5657">
                  <c:v>195.44764404296899</c:v>
                </c:pt>
                <c:pt idx="5658">
                  <c:v>195.46795349121101</c:v>
                </c:pt>
                <c:pt idx="5659">
                  <c:v>195.43981323242201</c:v>
                </c:pt>
                <c:pt idx="5660">
                  <c:v>195.46297454833999</c:v>
                </c:pt>
                <c:pt idx="5661">
                  <c:v>195.48670349121099</c:v>
                </c:pt>
                <c:pt idx="5662">
                  <c:v>195.38726501464799</c:v>
                </c:pt>
                <c:pt idx="5663">
                  <c:v>195.48098754882801</c:v>
                </c:pt>
                <c:pt idx="5664">
                  <c:v>195.412023925781</c:v>
                </c:pt>
                <c:pt idx="5665">
                  <c:v>195.47765808105501</c:v>
                </c:pt>
                <c:pt idx="5666">
                  <c:v>195.42702484130899</c:v>
                </c:pt>
                <c:pt idx="5667">
                  <c:v>195.47926940918001</c:v>
                </c:pt>
                <c:pt idx="5668">
                  <c:v>195.42722167968799</c:v>
                </c:pt>
                <c:pt idx="5669">
                  <c:v>195.48703613281299</c:v>
                </c:pt>
                <c:pt idx="5670">
                  <c:v>195.43371963500999</c:v>
                </c:pt>
                <c:pt idx="5671">
                  <c:v>195.385906982422</c:v>
                </c:pt>
                <c:pt idx="5672">
                  <c:v>195.55067749023399</c:v>
                </c:pt>
                <c:pt idx="5673">
                  <c:v>195.431705474854</c:v>
                </c:pt>
                <c:pt idx="5674">
                  <c:v>195.438879394531</c:v>
                </c:pt>
                <c:pt idx="5675">
                  <c:v>195.460287475586</c:v>
                </c:pt>
                <c:pt idx="5676">
                  <c:v>195.44088745117199</c:v>
                </c:pt>
                <c:pt idx="5677">
                  <c:v>195.46653137206999</c:v>
                </c:pt>
                <c:pt idx="5678">
                  <c:v>195.46887207031199</c:v>
                </c:pt>
                <c:pt idx="5679">
                  <c:v>195.42518005371099</c:v>
                </c:pt>
                <c:pt idx="5680">
                  <c:v>195.44771957397501</c:v>
                </c:pt>
                <c:pt idx="5681">
                  <c:v>195.47705078125</c:v>
                </c:pt>
                <c:pt idx="5682">
                  <c:v>195.44226989746099</c:v>
                </c:pt>
                <c:pt idx="5683">
                  <c:v>195.485759735107</c:v>
                </c:pt>
                <c:pt idx="5684">
                  <c:v>195.43398437499999</c:v>
                </c:pt>
                <c:pt idx="5685">
                  <c:v>195.41595764160201</c:v>
                </c:pt>
                <c:pt idx="5686">
                  <c:v>195.46857452392601</c:v>
                </c:pt>
                <c:pt idx="5687">
                  <c:v>195.45259399414101</c:v>
                </c:pt>
                <c:pt idx="5688">
                  <c:v>195.45217895507801</c:v>
                </c:pt>
                <c:pt idx="5689">
                  <c:v>195.49541320800799</c:v>
                </c:pt>
                <c:pt idx="5690">
                  <c:v>195.381992340088</c:v>
                </c:pt>
                <c:pt idx="5691">
                  <c:v>195.46123657226599</c:v>
                </c:pt>
                <c:pt idx="5692">
                  <c:v>195.530517578125</c:v>
                </c:pt>
                <c:pt idx="5693">
                  <c:v>195.40125656127901</c:v>
                </c:pt>
                <c:pt idx="5694">
                  <c:v>195.474114990234</c:v>
                </c:pt>
                <c:pt idx="5695">
                  <c:v>195.43786010742201</c:v>
                </c:pt>
                <c:pt idx="5696">
                  <c:v>195.45119476318399</c:v>
                </c:pt>
                <c:pt idx="5697">
                  <c:v>195.462966918945</c:v>
                </c:pt>
                <c:pt idx="5698">
                  <c:v>195.465417480469</c:v>
                </c:pt>
                <c:pt idx="5699">
                  <c:v>195.43508911132801</c:v>
                </c:pt>
                <c:pt idx="5700">
                  <c:v>195.441200256348</c:v>
                </c:pt>
                <c:pt idx="5701">
                  <c:v>195.50966796874999</c:v>
                </c:pt>
                <c:pt idx="5702">
                  <c:v>195.367764282227</c:v>
                </c:pt>
                <c:pt idx="5703">
                  <c:v>195.53846740722699</c:v>
                </c:pt>
                <c:pt idx="5704">
                  <c:v>195.43662719726601</c:v>
                </c:pt>
                <c:pt idx="5705">
                  <c:v>195.43119506835899</c:v>
                </c:pt>
                <c:pt idx="5706">
                  <c:v>195.460746765137</c:v>
                </c:pt>
                <c:pt idx="5707">
                  <c:v>195.45197753906299</c:v>
                </c:pt>
                <c:pt idx="5708">
                  <c:v>195.48610839843701</c:v>
                </c:pt>
                <c:pt idx="5709">
                  <c:v>195.42300415039099</c:v>
                </c:pt>
                <c:pt idx="5710">
                  <c:v>195.47678375244101</c:v>
                </c:pt>
                <c:pt idx="5711">
                  <c:v>195.36794738769501</c:v>
                </c:pt>
                <c:pt idx="5712">
                  <c:v>195.576327514648</c:v>
                </c:pt>
                <c:pt idx="5713">
                  <c:v>195.425998687744</c:v>
                </c:pt>
                <c:pt idx="5714">
                  <c:v>195.40676574707001</c:v>
                </c:pt>
                <c:pt idx="5715">
                  <c:v>195.478274536133</c:v>
                </c:pt>
                <c:pt idx="5716">
                  <c:v>195.486736297607</c:v>
                </c:pt>
                <c:pt idx="5717">
                  <c:v>195.43471069335899</c:v>
                </c:pt>
                <c:pt idx="5718">
                  <c:v>195.45142822265601</c:v>
                </c:pt>
                <c:pt idx="5719">
                  <c:v>195.43321533203101</c:v>
                </c:pt>
                <c:pt idx="5720">
                  <c:v>195.493625640869</c:v>
                </c:pt>
                <c:pt idx="5721">
                  <c:v>195.47179870605501</c:v>
                </c:pt>
                <c:pt idx="5722">
                  <c:v>195.390704345703</c:v>
                </c:pt>
                <c:pt idx="5723">
                  <c:v>195.49006271362299</c:v>
                </c:pt>
                <c:pt idx="5724">
                  <c:v>195.472082519531</c:v>
                </c:pt>
                <c:pt idx="5725">
                  <c:v>195.40845642089801</c:v>
                </c:pt>
                <c:pt idx="5726">
                  <c:v>195.51659393310501</c:v>
                </c:pt>
                <c:pt idx="5727">
                  <c:v>195.42356872558599</c:v>
                </c:pt>
                <c:pt idx="5728">
                  <c:v>195.42451477050801</c:v>
                </c:pt>
                <c:pt idx="5729">
                  <c:v>195.50213317871101</c:v>
                </c:pt>
                <c:pt idx="5730">
                  <c:v>195.44564056396499</c:v>
                </c:pt>
                <c:pt idx="5731">
                  <c:v>195.43781127929699</c:v>
                </c:pt>
                <c:pt idx="5732">
                  <c:v>195.48176574707</c:v>
                </c:pt>
                <c:pt idx="5733">
                  <c:v>195.42852401733401</c:v>
                </c:pt>
                <c:pt idx="5734">
                  <c:v>195.39400634765599</c:v>
                </c:pt>
                <c:pt idx="5735">
                  <c:v>195.553302001953</c:v>
                </c:pt>
                <c:pt idx="5736">
                  <c:v>195.416633605957</c:v>
                </c:pt>
                <c:pt idx="5737">
                  <c:v>195.49938354492201</c:v>
                </c:pt>
                <c:pt idx="5738">
                  <c:v>195.423916625977</c:v>
                </c:pt>
                <c:pt idx="5739">
                  <c:v>195.45854492187499</c:v>
                </c:pt>
                <c:pt idx="5740">
                  <c:v>195.43939208984401</c:v>
                </c:pt>
                <c:pt idx="5741">
                  <c:v>195.46382141113301</c:v>
                </c:pt>
                <c:pt idx="5742">
                  <c:v>195.45591735839801</c:v>
                </c:pt>
                <c:pt idx="5743">
                  <c:v>195.451740264893</c:v>
                </c:pt>
                <c:pt idx="5744">
                  <c:v>195.448153686523</c:v>
                </c:pt>
                <c:pt idx="5745">
                  <c:v>195.44483337402301</c:v>
                </c:pt>
                <c:pt idx="5746">
                  <c:v>195.44728851318399</c:v>
                </c:pt>
                <c:pt idx="5747">
                  <c:v>195.47406311035201</c:v>
                </c:pt>
                <c:pt idx="5748">
                  <c:v>195.42759094238301</c:v>
                </c:pt>
                <c:pt idx="5749">
                  <c:v>195.473626708984</c:v>
                </c:pt>
                <c:pt idx="5750">
                  <c:v>195.44491958618201</c:v>
                </c:pt>
                <c:pt idx="5751">
                  <c:v>195.44836425781199</c:v>
                </c:pt>
                <c:pt idx="5752">
                  <c:v>195.484136962891</c:v>
                </c:pt>
                <c:pt idx="5753">
                  <c:v>195.39553070068399</c:v>
                </c:pt>
                <c:pt idx="5754">
                  <c:v>195.46754760742201</c:v>
                </c:pt>
                <c:pt idx="5755">
                  <c:v>195.47809753417999</c:v>
                </c:pt>
                <c:pt idx="5756">
                  <c:v>195.468696594238</c:v>
                </c:pt>
                <c:pt idx="5757">
                  <c:v>195.455813598633</c:v>
                </c:pt>
                <c:pt idx="5758">
                  <c:v>195.45065002441399</c:v>
                </c:pt>
                <c:pt idx="5759">
                  <c:v>195.425207519531</c:v>
                </c:pt>
                <c:pt idx="5760">
                  <c:v>195.45252990722699</c:v>
                </c:pt>
                <c:pt idx="5761">
                  <c:v>195.445474243164</c:v>
                </c:pt>
                <c:pt idx="5762">
                  <c:v>195.49342956543001</c:v>
                </c:pt>
                <c:pt idx="5763">
                  <c:v>195.417560577393</c:v>
                </c:pt>
                <c:pt idx="5764">
                  <c:v>195.471276855469</c:v>
                </c:pt>
                <c:pt idx="5765">
                  <c:v>195.43614501953101</c:v>
                </c:pt>
                <c:pt idx="5766">
                  <c:v>195.438926696777</c:v>
                </c:pt>
                <c:pt idx="5767">
                  <c:v>195.47971496581999</c:v>
                </c:pt>
                <c:pt idx="5768">
                  <c:v>195.41374206543</c:v>
                </c:pt>
                <c:pt idx="5769">
                  <c:v>195.47336730956999</c:v>
                </c:pt>
                <c:pt idx="5770">
                  <c:v>195.45333862304699</c:v>
                </c:pt>
                <c:pt idx="5771">
                  <c:v>195.43911437988299</c:v>
                </c:pt>
                <c:pt idx="5772">
                  <c:v>195.48870239257801</c:v>
                </c:pt>
                <c:pt idx="5773">
                  <c:v>195.39057922363301</c:v>
                </c:pt>
                <c:pt idx="5774">
                  <c:v>195.47198181152299</c:v>
                </c:pt>
                <c:pt idx="5775">
                  <c:v>195.45160522460901</c:v>
                </c:pt>
                <c:pt idx="5776">
                  <c:v>195.47874450683599</c:v>
                </c:pt>
                <c:pt idx="5777">
                  <c:v>195.42983703613299</c:v>
                </c:pt>
                <c:pt idx="5778">
                  <c:v>195.47637329101599</c:v>
                </c:pt>
                <c:pt idx="5779">
                  <c:v>195.42796630859399</c:v>
                </c:pt>
                <c:pt idx="5780">
                  <c:v>195.474609375</c:v>
                </c:pt>
                <c:pt idx="5781">
                  <c:v>195.43406372070299</c:v>
                </c:pt>
                <c:pt idx="5782">
                  <c:v>195.50729064941399</c:v>
                </c:pt>
                <c:pt idx="5783">
                  <c:v>195.381511688232</c:v>
                </c:pt>
                <c:pt idx="5784">
                  <c:v>195.49196166992201</c:v>
                </c:pt>
                <c:pt idx="5785">
                  <c:v>195.44631958007801</c:v>
                </c:pt>
                <c:pt idx="5786">
                  <c:v>195.41554260253901</c:v>
                </c:pt>
                <c:pt idx="5787">
                  <c:v>195.48377380371099</c:v>
                </c:pt>
                <c:pt idx="5788">
                  <c:v>195.42117309570301</c:v>
                </c:pt>
                <c:pt idx="5789">
                  <c:v>195.47955627441399</c:v>
                </c:pt>
                <c:pt idx="5790">
                  <c:v>195.434894561768</c:v>
                </c:pt>
                <c:pt idx="5791">
                  <c:v>195.45583801269501</c:v>
                </c:pt>
                <c:pt idx="5792">
                  <c:v>195.47153625488301</c:v>
                </c:pt>
                <c:pt idx="5793">
                  <c:v>195.418369293213</c:v>
                </c:pt>
                <c:pt idx="5794">
                  <c:v>195.46827697753901</c:v>
                </c:pt>
                <c:pt idx="5795">
                  <c:v>195.42533569335899</c:v>
                </c:pt>
                <c:pt idx="5796">
                  <c:v>195.49705505371099</c:v>
                </c:pt>
                <c:pt idx="5797">
                  <c:v>195.45730895996101</c:v>
                </c:pt>
                <c:pt idx="5798">
                  <c:v>195.42511596679699</c:v>
                </c:pt>
                <c:pt idx="5799">
                  <c:v>195.50124511718701</c:v>
                </c:pt>
                <c:pt idx="5800">
                  <c:v>195.38464355468801</c:v>
                </c:pt>
                <c:pt idx="5801">
                  <c:v>195.51345520019501</c:v>
                </c:pt>
                <c:pt idx="5802">
                  <c:v>195.39683227539101</c:v>
                </c:pt>
                <c:pt idx="5803">
                  <c:v>195.47423171997099</c:v>
                </c:pt>
                <c:pt idx="5804">
                  <c:v>195.452224731445</c:v>
                </c:pt>
                <c:pt idx="5805">
                  <c:v>195.45262756347699</c:v>
                </c:pt>
                <c:pt idx="5806">
                  <c:v>195.53251266479501</c:v>
                </c:pt>
                <c:pt idx="5807">
                  <c:v>195.39104309082001</c:v>
                </c:pt>
                <c:pt idx="5808">
                  <c:v>195.45748901367199</c:v>
                </c:pt>
                <c:pt idx="5809">
                  <c:v>195.46853637695301</c:v>
                </c:pt>
                <c:pt idx="5810">
                  <c:v>195.484760284424</c:v>
                </c:pt>
                <c:pt idx="5811">
                  <c:v>195.45744628906201</c:v>
                </c:pt>
                <c:pt idx="5812">
                  <c:v>195.40022277832</c:v>
                </c:pt>
                <c:pt idx="5813">
                  <c:v>195.50486755371099</c:v>
                </c:pt>
                <c:pt idx="5814">
                  <c:v>195.44050292968799</c:v>
                </c:pt>
                <c:pt idx="5815">
                  <c:v>195.45915222168</c:v>
                </c:pt>
                <c:pt idx="5816">
                  <c:v>195.39834594726599</c:v>
                </c:pt>
                <c:pt idx="5817">
                  <c:v>195.50434570312501</c:v>
                </c:pt>
                <c:pt idx="5818">
                  <c:v>195.42799377441401</c:v>
                </c:pt>
                <c:pt idx="5819">
                  <c:v>195.46742858886699</c:v>
                </c:pt>
                <c:pt idx="5820">
                  <c:v>195.448783874512</c:v>
                </c:pt>
                <c:pt idx="5821">
                  <c:v>195.52008361816399</c:v>
                </c:pt>
                <c:pt idx="5822">
                  <c:v>195.37627868652299</c:v>
                </c:pt>
                <c:pt idx="5823">
                  <c:v>195.44465637207</c:v>
                </c:pt>
                <c:pt idx="5824">
                  <c:v>195.50591430664099</c:v>
                </c:pt>
                <c:pt idx="5825">
                  <c:v>195.39515380859399</c:v>
                </c:pt>
                <c:pt idx="5826">
                  <c:v>195.48986816406199</c:v>
                </c:pt>
                <c:pt idx="5827">
                  <c:v>195.423498535156</c:v>
                </c:pt>
                <c:pt idx="5828">
                  <c:v>195.486486816406</c:v>
                </c:pt>
                <c:pt idx="5829">
                  <c:v>195.45090942382799</c:v>
                </c:pt>
                <c:pt idx="5830">
                  <c:v>195.448051452637</c:v>
                </c:pt>
                <c:pt idx="5831">
                  <c:v>195.473062133789</c:v>
                </c:pt>
                <c:pt idx="5832">
                  <c:v>195.40853881835901</c:v>
                </c:pt>
                <c:pt idx="5833">
                  <c:v>195.472362518311</c:v>
                </c:pt>
                <c:pt idx="5834">
                  <c:v>195.48326416015601</c:v>
                </c:pt>
                <c:pt idx="5835">
                  <c:v>195.41904907226601</c:v>
                </c:pt>
                <c:pt idx="5836">
                  <c:v>195.451030731201</c:v>
                </c:pt>
                <c:pt idx="5837">
                  <c:v>195.44326171874999</c:v>
                </c:pt>
                <c:pt idx="5838">
                  <c:v>195.46790466308599</c:v>
                </c:pt>
                <c:pt idx="5839">
                  <c:v>195.45408020019499</c:v>
                </c:pt>
                <c:pt idx="5840">
                  <c:v>195.478645324707</c:v>
                </c:pt>
                <c:pt idx="5841">
                  <c:v>195.37185974121101</c:v>
                </c:pt>
                <c:pt idx="5842">
                  <c:v>195.54153747558601</c:v>
                </c:pt>
                <c:pt idx="5843">
                  <c:v>195.46087646484401</c:v>
                </c:pt>
                <c:pt idx="5844">
                  <c:v>195.43356018066399</c:v>
                </c:pt>
                <c:pt idx="5845">
                  <c:v>195.45128784179701</c:v>
                </c:pt>
                <c:pt idx="5846">
                  <c:v>195.46467208862299</c:v>
                </c:pt>
                <c:pt idx="5847">
                  <c:v>195.44223632812501</c:v>
                </c:pt>
                <c:pt idx="5848">
                  <c:v>195.45603027343799</c:v>
                </c:pt>
                <c:pt idx="5849">
                  <c:v>195.45366516113299</c:v>
                </c:pt>
                <c:pt idx="5850">
                  <c:v>195.450839996338</c:v>
                </c:pt>
                <c:pt idx="5851">
                  <c:v>195.51470947265599</c:v>
                </c:pt>
                <c:pt idx="5852">
                  <c:v>195.35320739746101</c:v>
                </c:pt>
                <c:pt idx="5853">
                  <c:v>195.49111557006799</c:v>
                </c:pt>
                <c:pt idx="5854">
                  <c:v>195.47400512695299</c:v>
                </c:pt>
                <c:pt idx="5855">
                  <c:v>195.44845581054699</c:v>
                </c:pt>
                <c:pt idx="5856">
                  <c:v>195.428531646729</c:v>
                </c:pt>
                <c:pt idx="5857">
                  <c:v>195.48816833496099</c:v>
                </c:pt>
                <c:pt idx="5858">
                  <c:v>195.42629089355501</c:v>
                </c:pt>
                <c:pt idx="5859">
                  <c:v>195.45286560058599</c:v>
                </c:pt>
                <c:pt idx="5860">
                  <c:v>195.43826675414999</c:v>
                </c:pt>
                <c:pt idx="5861">
                  <c:v>195.43885192871099</c:v>
                </c:pt>
                <c:pt idx="5862">
                  <c:v>195.49443664550799</c:v>
                </c:pt>
                <c:pt idx="5863">
                  <c:v>195.427051544189</c:v>
                </c:pt>
                <c:pt idx="5864">
                  <c:v>195.46910400390601</c:v>
                </c:pt>
                <c:pt idx="5865">
                  <c:v>195.484866333008</c:v>
                </c:pt>
                <c:pt idx="5866">
                  <c:v>195.40157699585001</c:v>
                </c:pt>
                <c:pt idx="5867">
                  <c:v>195.46584777832001</c:v>
                </c:pt>
                <c:pt idx="5868">
                  <c:v>195.45998229980501</c:v>
                </c:pt>
                <c:pt idx="5869">
                  <c:v>195.47604980468799</c:v>
                </c:pt>
                <c:pt idx="5870">
                  <c:v>195.403232574463</c:v>
                </c:pt>
                <c:pt idx="5871">
                  <c:v>195.54206237792999</c:v>
                </c:pt>
                <c:pt idx="5872">
                  <c:v>195.371099853516</c:v>
                </c:pt>
                <c:pt idx="5873">
                  <c:v>195.47610855102499</c:v>
                </c:pt>
                <c:pt idx="5874">
                  <c:v>195.45708312988299</c:v>
                </c:pt>
                <c:pt idx="5875">
                  <c:v>195.46464233398399</c:v>
                </c:pt>
                <c:pt idx="5876">
                  <c:v>195.415088653564</c:v>
                </c:pt>
                <c:pt idx="5877">
                  <c:v>195.46587829589799</c:v>
                </c:pt>
                <c:pt idx="5878">
                  <c:v>195.45221557617199</c:v>
                </c:pt>
                <c:pt idx="5879">
                  <c:v>195.48529052734401</c:v>
                </c:pt>
                <c:pt idx="5880">
                  <c:v>195.41603469848599</c:v>
                </c:pt>
                <c:pt idx="5881">
                  <c:v>195.46728515625</c:v>
                </c:pt>
                <c:pt idx="5882">
                  <c:v>195.449130249023</c:v>
                </c:pt>
                <c:pt idx="5883">
                  <c:v>195.469856262207</c:v>
                </c:pt>
                <c:pt idx="5884">
                  <c:v>195.42331237792999</c:v>
                </c:pt>
                <c:pt idx="5885">
                  <c:v>195.51208496093801</c:v>
                </c:pt>
                <c:pt idx="5886">
                  <c:v>195.47206115722699</c:v>
                </c:pt>
                <c:pt idx="5887">
                  <c:v>195.42791748046901</c:v>
                </c:pt>
                <c:pt idx="5888">
                  <c:v>195.45346679687501</c:v>
                </c:pt>
                <c:pt idx="5889">
                  <c:v>195.46641845703101</c:v>
                </c:pt>
                <c:pt idx="5890">
                  <c:v>195.46266555786099</c:v>
                </c:pt>
                <c:pt idx="5891">
                  <c:v>195.46341857910201</c:v>
                </c:pt>
                <c:pt idx="5892">
                  <c:v>195.41584777832</c:v>
                </c:pt>
                <c:pt idx="5893">
                  <c:v>195.431346893311</c:v>
                </c:pt>
                <c:pt idx="5894">
                  <c:v>195.46944885253899</c:v>
                </c:pt>
                <c:pt idx="5895">
                  <c:v>195.44468383789101</c:v>
                </c:pt>
                <c:pt idx="5896">
                  <c:v>195.45110321044899</c:v>
                </c:pt>
                <c:pt idx="5897">
                  <c:v>195.46706542968701</c:v>
                </c:pt>
                <c:pt idx="5898">
                  <c:v>195.44340515136699</c:v>
                </c:pt>
                <c:pt idx="5899">
                  <c:v>195.47712402343799</c:v>
                </c:pt>
                <c:pt idx="5900">
                  <c:v>195.427631378174</c:v>
                </c:pt>
                <c:pt idx="5901">
                  <c:v>195.41792297363301</c:v>
                </c:pt>
                <c:pt idx="5902">
                  <c:v>195.506265258789</c:v>
                </c:pt>
                <c:pt idx="5903">
                  <c:v>195.461269378662</c:v>
                </c:pt>
                <c:pt idx="5904">
                  <c:v>195.45795593261701</c:v>
                </c:pt>
                <c:pt idx="5905">
                  <c:v>195.41476135253899</c:v>
                </c:pt>
                <c:pt idx="5906">
                  <c:v>195.46456527710001</c:v>
                </c:pt>
                <c:pt idx="5907">
                  <c:v>195.46564636230499</c:v>
                </c:pt>
                <c:pt idx="5908">
                  <c:v>195.47059020996099</c:v>
                </c:pt>
                <c:pt idx="5909">
                  <c:v>195.38830871581999</c:v>
                </c:pt>
                <c:pt idx="5910">
                  <c:v>195.511756896973</c:v>
                </c:pt>
                <c:pt idx="5911">
                  <c:v>195.47237548828099</c:v>
                </c:pt>
                <c:pt idx="5912">
                  <c:v>195.393222045898</c:v>
                </c:pt>
                <c:pt idx="5913">
                  <c:v>195.45764541625999</c:v>
                </c:pt>
                <c:pt idx="5914">
                  <c:v>195.425451660156</c:v>
                </c:pt>
                <c:pt idx="5915">
                  <c:v>195.51368103027301</c:v>
                </c:pt>
                <c:pt idx="5916">
                  <c:v>195.405353546143</c:v>
                </c:pt>
                <c:pt idx="5917">
                  <c:v>195.45967102050801</c:v>
                </c:pt>
                <c:pt idx="5918">
                  <c:v>195.460443115234</c:v>
                </c:pt>
                <c:pt idx="5919">
                  <c:v>195.494631958008</c:v>
                </c:pt>
                <c:pt idx="5920">
                  <c:v>195.37895202636699</c:v>
                </c:pt>
                <c:pt idx="5921">
                  <c:v>195.45037536621101</c:v>
                </c:pt>
                <c:pt idx="5922">
                  <c:v>195.49375610351601</c:v>
                </c:pt>
                <c:pt idx="5923">
                  <c:v>195.439350128174</c:v>
                </c:pt>
                <c:pt idx="5924">
                  <c:v>195.49443359374999</c:v>
                </c:pt>
                <c:pt idx="5925">
                  <c:v>195.39050292968801</c:v>
                </c:pt>
                <c:pt idx="5926">
                  <c:v>195.47380828857399</c:v>
                </c:pt>
                <c:pt idx="5927">
                  <c:v>195.446853637695</c:v>
                </c:pt>
                <c:pt idx="5928">
                  <c:v>195.51549377441401</c:v>
                </c:pt>
                <c:pt idx="5929">
                  <c:v>195.38212585449199</c:v>
                </c:pt>
                <c:pt idx="5930">
                  <c:v>195.43999862670901</c:v>
                </c:pt>
                <c:pt idx="5931">
                  <c:v>195.51105041503899</c:v>
                </c:pt>
                <c:pt idx="5932">
                  <c:v>195.41030883789099</c:v>
                </c:pt>
                <c:pt idx="5933">
                  <c:v>195.50711441039999</c:v>
                </c:pt>
                <c:pt idx="5934">
                  <c:v>195.36770324707001</c:v>
                </c:pt>
                <c:pt idx="5935">
                  <c:v>195.51289978027299</c:v>
                </c:pt>
                <c:pt idx="5936">
                  <c:v>195.41626739501999</c:v>
                </c:pt>
                <c:pt idx="5937">
                  <c:v>195.49097595214801</c:v>
                </c:pt>
                <c:pt idx="5938">
                  <c:v>195.46779785156201</c:v>
                </c:pt>
                <c:pt idx="5939">
                  <c:v>195.44445495605501</c:v>
                </c:pt>
                <c:pt idx="5940">
                  <c:v>195.43799591064499</c:v>
                </c:pt>
                <c:pt idx="5941">
                  <c:v>195.39813842773401</c:v>
                </c:pt>
                <c:pt idx="5942">
                  <c:v>195.540115356445</c:v>
                </c:pt>
                <c:pt idx="5943">
                  <c:v>195.45354080200201</c:v>
                </c:pt>
                <c:pt idx="5944">
                  <c:v>195.45953063964799</c:v>
                </c:pt>
                <c:pt idx="5945">
                  <c:v>195.43730773925799</c:v>
                </c:pt>
                <c:pt idx="5946">
                  <c:v>195.43244171142601</c:v>
                </c:pt>
                <c:pt idx="5947">
                  <c:v>195.45100402832</c:v>
                </c:pt>
                <c:pt idx="5948">
                  <c:v>195.48082580566401</c:v>
                </c:pt>
                <c:pt idx="5949">
                  <c:v>195.43901062011699</c:v>
                </c:pt>
                <c:pt idx="5950">
                  <c:v>195.432697296143</c:v>
                </c:pt>
                <c:pt idx="5951">
                  <c:v>195.48984069824201</c:v>
                </c:pt>
                <c:pt idx="5952">
                  <c:v>195.43233642578099</c:v>
                </c:pt>
                <c:pt idx="5953">
                  <c:v>195.43597793579099</c:v>
                </c:pt>
                <c:pt idx="5954">
                  <c:v>195.45625305175801</c:v>
                </c:pt>
                <c:pt idx="5955">
                  <c:v>195.44616394043001</c:v>
                </c:pt>
                <c:pt idx="5956">
                  <c:v>195.473579406738</c:v>
                </c:pt>
                <c:pt idx="5957">
                  <c:v>195.43785400390601</c:v>
                </c:pt>
                <c:pt idx="5958">
                  <c:v>195.48347167968799</c:v>
                </c:pt>
                <c:pt idx="5959">
                  <c:v>195.43206481933601</c:v>
                </c:pt>
                <c:pt idx="5960">
                  <c:v>195.457675933838</c:v>
                </c:pt>
                <c:pt idx="5961">
                  <c:v>195.42755432128899</c:v>
                </c:pt>
                <c:pt idx="5962">
                  <c:v>195.49799499511701</c:v>
                </c:pt>
                <c:pt idx="5963">
                  <c:v>195.460563659668</c:v>
                </c:pt>
                <c:pt idx="5964">
                  <c:v>195.447998046875</c:v>
                </c:pt>
                <c:pt idx="5965">
                  <c:v>195.43385925293001</c:v>
                </c:pt>
                <c:pt idx="5966">
                  <c:v>195.422569274902</c:v>
                </c:pt>
                <c:pt idx="5967">
                  <c:v>195.49399719238301</c:v>
                </c:pt>
                <c:pt idx="5968">
                  <c:v>195.43902282714799</c:v>
                </c:pt>
                <c:pt idx="5969">
                  <c:v>195.46045837402301</c:v>
                </c:pt>
                <c:pt idx="5970">
                  <c:v>195.461490631104</c:v>
                </c:pt>
                <c:pt idx="5971">
                  <c:v>195.513107299805</c:v>
                </c:pt>
                <c:pt idx="5972">
                  <c:v>195.36005249023401</c:v>
                </c:pt>
                <c:pt idx="5973">
                  <c:v>195.52553558349601</c:v>
                </c:pt>
                <c:pt idx="5974">
                  <c:v>195.385092163086</c:v>
                </c:pt>
                <c:pt idx="5975">
                  <c:v>195.487548828125</c:v>
                </c:pt>
                <c:pt idx="5976">
                  <c:v>195.45974731445301</c:v>
                </c:pt>
                <c:pt idx="5977">
                  <c:v>195.44795227050801</c:v>
                </c:pt>
                <c:pt idx="5978">
                  <c:v>195.44233093261701</c:v>
                </c:pt>
                <c:pt idx="5979">
                  <c:v>195.51990966796899</c:v>
                </c:pt>
                <c:pt idx="5980">
                  <c:v>195.39320373535199</c:v>
                </c:pt>
                <c:pt idx="5981">
                  <c:v>195.46919250488301</c:v>
                </c:pt>
                <c:pt idx="5982">
                  <c:v>195.43116760253901</c:v>
                </c:pt>
                <c:pt idx="5983">
                  <c:v>195.52756500244101</c:v>
                </c:pt>
                <c:pt idx="5984">
                  <c:v>195.43898925781201</c:v>
                </c:pt>
                <c:pt idx="5985">
                  <c:v>195.423263549805</c:v>
                </c:pt>
                <c:pt idx="5986">
                  <c:v>195.47767257690401</c:v>
                </c:pt>
                <c:pt idx="5987">
                  <c:v>195.45048217773399</c:v>
                </c:pt>
                <c:pt idx="5988">
                  <c:v>195.43287963867201</c:v>
                </c:pt>
                <c:pt idx="5989">
                  <c:v>195.44380187988301</c:v>
                </c:pt>
                <c:pt idx="5990">
                  <c:v>195.49372482299799</c:v>
                </c:pt>
                <c:pt idx="5991">
                  <c:v>195.47048645019501</c:v>
                </c:pt>
                <c:pt idx="5992">
                  <c:v>195.44491882324201</c:v>
                </c:pt>
                <c:pt idx="5993">
                  <c:v>195.423774719238</c:v>
                </c:pt>
                <c:pt idx="5994">
                  <c:v>195.44810485839801</c:v>
                </c:pt>
                <c:pt idx="5995">
                  <c:v>195.46490783691399</c:v>
                </c:pt>
                <c:pt idx="5996">
                  <c:v>195.416103363037</c:v>
                </c:pt>
                <c:pt idx="5997">
                  <c:v>195.46661376953099</c:v>
                </c:pt>
                <c:pt idx="5998">
                  <c:v>195.511312866211</c:v>
                </c:pt>
                <c:pt idx="5999">
                  <c:v>195.38829956054701</c:v>
                </c:pt>
                <c:pt idx="6000">
                  <c:v>195.46206283569299</c:v>
                </c:pt>
                <c:pt idx="6001">
                  <c:v>195.43663635253901</c:v>
                </c:pt>
                <c:pt idx="6002">
                  <c:v>195.51079101562499</c:v>
                </c:pt>
                <c:pt idx="6003">
                  <c:v>195.40788269043</c:v>
                </c:pt>
              </c:numCache>
            </c:numRef>
          </c:yVal>
          <c:smooth val="0"/>
          <c:extLst>
            <c:ext xmlns:c16="http://schemas.microsoft.com/office/drawing/2014/chart" uri="{C3380CC4-5D6E-409C-BE32-E72D297353CC}">
              <c16:uniqueId val="{00000000-AA23-4171-AE28-C28472613CE1}"/>
            </c:ext>
          </c:extLst>
        </c:ser>
        <c:ser>
          <c:idx val="1"/>
          <c:order val="1"/>
          <c:tx>
            <c:strRef>
              <c:f>TEST12!$K$1</c:f>
              <c:strCache>
                <c:ptCount val="1"/>
                <c:pt idx="0">
                  <c:v>Power(W)</c:v>
                </c:pt>
              </c:strCache>
            </c:strRef>
          </c:tx>
          <c:spPr>
            <a:ln w="19050" cap="rnd">
              <a:solidFill>
                <a:schemeClr val="accent2"/>
              </a:solidFill>
              <a:round/>
            </a:ln>
            <a:effectLst/>
          </c:spPr>
          <c:marker>
            <c:symbol val="none"/>
          </c:marker>
          <c:xVal>
            <c:numRef>
              <c:f>TEST12!$A$2:$A$6005</c:f>
              <c:numCache>
                <c:formatCode>General</c:formatCode>
                <c:ptCount val="600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numCache>
            </c:numRef>
          </c:xVal>
          <c:yVal>
            <c:numRef>
              <c:f>TEST12!$K$2:$K$6005</c:f>
              <c:numCache>
                <c:formatCode>General</c:formatCode>
                <c:ptCount val="6004"/>
                <c:pt idx="0">
                  <c:v>9786.1111328125007</c:v>
                </c:pt>
                <c:pt idx="1">
                  <c:v>9770.8156249999902</c:v>
                </c:pt>
                <c:pt idx="2">
                  <c:v>9777.5832519531195</c:v>
                </c:pt>
                <c:pt idx="3">
                  <c:v>9783.7593749999996</c:v>
                </c:pt>
                <c:pt idx="4">
                  <c:v>9781.6703125000004</c:v>
                </c:pt>
                <c:pt idx="5">
                  <c:v>9770.1149902343695</c:v>
                </c:pt>
                <c:pt idx="6">
                  <c:v>9780.5792968749902</c:v>
                </c:pt>
                <c:pt idx="7">
                  <c:v>9773.0869140625</c:v>
                </c:pt>
                <c:pt idx="8">
                  <c:v>9775.3169921874996</c:v>
                </c:pt>
                <c:pt idx="9">
                  <c:v>9784.4885253906195</c:v>
                </c:pt>
                <c:pt idx="10">
                  <c:v>9776.6220703125</c:v>
                </c:pt>
                <c:pt idx="11">
                  <c:v>9778.251953125</c:v>
                </c:pt>
                <c:pt idx="12">
                  <c:v>9775.4196777343695</c:v>
                </c:pt>
                <c:pt idx="13">
                  <c:v>9771.4962890624902</c:v>
                </c:pt>
                <c:pt idx="14">
                  <c:v>9783.0744140624902</c:v>
                </c:pt>
                <c:pt idx="15">
                  <c:v>9783.5798339843695</c:v>
                </c:pt>
                <c:pt idx="16">
                  <c:v>9776.6759765624902</c:v>
                </c:pt>
                <c:pt idx="17">
                  <c:v>9772.9871093750007</c:v>
                </c:pt>
                <c:pt idx="18">
                  <c:v>9783.5035156249996</c:v>
                </c:pt>
                <c:pt idx="19">
                  <c:v>9768.5646972656195</c:v>
                </c:pt>
                <c:pt idx="20">
                  <c:v>9781.4695312500007</c:v>
                </c:pt>
                <c:pt idx="21">
                  <c:v>9786.4873046875</c:v>
                </c:pt>
                <c:pt idx="22">
                  <c:v>9763.8161621093695</c:v>
                </c:pt>
                <c:pt idx="23">
                  <c:v>9774.8638671874996</c:v>
                </c:pt>
                <c:pt idx="24">
                  <c:v>9777.9546874999996</c:v>
                </c:pt>
                <c:pt idx="25">
                  <c:v>9779.21240234375</c:v>
                </c:pt>
                <c:pt idx="26">
                  <c:v>9771.2865234375004</c:v>
                </c:pt>
                <c:pt idx="27">
                  <c:v>9782.1867187499902</c:v>
                </c:pt>
                <c:pt idx="28">
                  <c:v>9779.185546875</c:v>
                </c:pt>
                <c:pt idx="29">
                  <c:v>9785.7770996093695</c:v>
                </c:pt>
                <c:pt idx="30">
                  <c:v>9782.1123046875</c:v>
                </c:pt>
                <c:pt idx="31">
                  <c:v>9767.7326171874902</c:v>
                </c:pt>
                <c:pt idx="32">
                  <c:v>9790.51806640625</c:v>
                </c:pt>
                <c:pt idx="33">
                  <c:v>9776.6851562499996</c:v>
                </c:pt>
                <c:pt idx="34">
                  <c:v>9778.3542968750007</c:v>
                </c:pt>
                <c:pt idx="35">
                  <c:v>9771.4143066406195</c:v>
                </c:pt>
                <c:pt idx="36">
                  <c:v>9781.0697265625004</c:v>
                </c:pt>
                <c:pt idx="37">
                  <c:v>9771.0914062499996</c:v>
                </c:pt>
                <c:pt idx="38">
                  <c:v>9785.2390625000007</c:v>
                </c:pt>
                <c:pt idx="39">
                  <c:v>9779.6828613281195</c:v>
                </c:pt>
                <c:pt idx="40">
                  <c:v>9776.8560546874996</c:v>
                </c:pt>
                <c:pt idx="41">
                  <c:v>9779.6843750000007</c:v>
                </c:pt>
                <c:pt idx="42">
                  <c:v>9778.9792480468695</c:v>
                </c:pt>
                <c:pt idx="43">
                  <c:v>9782.8701171875</c:v>
                </c:pt>
                <c:pt idx="44">
                  <c:v>9770.9259765624902</c:v>
                </c:pt>
                <c:pt idx="45">
                  <c:v>9783.9201660156195</c:v>
                </c:pt>
                <c:pt idx="46">
                  <c:v>9767.9697265625</c:v>
                </c:pt>
                <c:pt idx="47">
                  <c:v>9779.7937500000007</c:v>
                </c:pt>
                <c:pt idx="48">
                  <c:v>9776.2349609374996</c:v>
                </c:pt>
                <c:pt idx="49">
                  <c:v>9786.6462402343695</c:v>
                </c:pt>
                <c:pt idx="50">
                  <c:v>9779.2427734374996</c:v>
                </c:pt>
                <c:pt idx="51">
                  <c:v>9770.8257812499996</c:v>
                </c:pt>
                <c:pt idx="52">
                  <c:v>9790.37109375</c:v>
                </c:pt>
                <c:pt idx="53">
                  <c:v>9783.2697265624902</c:v>
                </c:pt>
                <c:pt idx="54">
                  <c:v>9773.4814453125</c:v>
                </c:pt>
                <c:pt idx="55">
                  <c:v>9777.7053222656195</c:v>
                </c:pt>
                <c:pt idx="56">
                  <c:v>9775.7503906250004</c:v>
                </c:pt>
                <c:pt idx="57">
                  <c:v>9781.1613281249902</c:v>
                </c:pt>
                <c:pt idx="58">
                  <c:v>9778.2248046874902</c:v>
                </c:pt>
                <c:pt idx="59">
                  <c:v>9772.75537109375</c:v>
                </c:pt>
                <c:pt idx="60">
                  <c:v>9771.9757812499902</c:v>
                </c:pt>
                <c:pt idx="61">
                  <c:v>9781.8035156250007</c:v>
                </c:pt>
                <c:pt idx="62">
                  <c:v>9767.2297363281195</c:v>
                </c:pt>
                <c:pt idx="63">
                  <c:v>9781.0138671874902</c:v>
                </c:pt>
                <c:pt idx="64">
                  <c:v>9770.0482421875004</c:v>
                </c:pt>
                <c:pt idx="65">
                  <c:v>9778.03466796875</c:v>
                </c:pt>
                <c:pt idx="66">
                  <c:v>9776.9740234375004</c:v>
                </c:pt>
                <c:pt idx="67">
                  <c:v>9787.4166015624996</c:v>
                </c:pt>
                <c:pt idx="68">
                  <c:v>9782.3158203125004</c:v>
                </c:pt>
                <c:pt idx="69">
                  <c:v>9792.8806152343695</c:v>
                </c:pt>
                <c:pt idx="70">
                  <c:v>9784.0767578124996</c:v>
                </c:pt>
                <c:pt idx="71">
                  <c:v>9766.3210937500007</c:v>
                </c:pt>
                <c:pt idx="72">
                  <c:v>9783.0646972656195</c:v>
                </c:pt>
                <c:pt idx="73">
                  <c:v>9781.626953125</c:v>
                </c:pt>
                <c:pt idx="74">
                  <c:v>9780.0289062499996</c:v>
                </c:pt>
                <c:pt idx="75">
                  <c:v>9771.1125488281195</c:v>
                </c:pt>
                <c:pt idx="76">
                  <c:v>9778.5062500000004</c:v>
                </c:pt>
                <c:pt idx="77">
                  <c:v>9784.9978515625007</c:v>
                </c:pt>
                <c:pt idx="78">
                  <c:v>9780.0886718750007</c:v>
                </c:pt>
                <c:pt idx="79">
                  <c:v>9774.92236328125</c:v>
                </c:pt>
                <c:pt idx="80">
                  <c:v>9773.0982421874996</c:v>
                </c:pt>
                <c:pt idx="81">
                  <c:v>9779.4533203124902</c:v>
                </c:pt>
                <c:pt idx="82">
                  <c:v>9770.4365234375</c:v>
                </c:pt>
                <c:pt idx="83">
                  <c:v>9782.7914062500004</c:v>
                </c:pt>
                <c:pt idx="84">
                  <c:v>9777.7099609375</c:v>
                </c:pt>
                <c:pt idx="85">
                  <c:v>9775.4572753906195</c:v>
                </c:pt>
                <c:pt idx="86">
                  <c:v>9782.8035156250007</c:v>
                </c:pt>
                <c:pt idx="87">
                  <c:v>9780.8234374999902</c:v>
                </c:pt>
                <c:pt idx="88">
                  <c:v>9781.4619140625</c:v>
                </c:pt>
                <c:pt idx="89">
                  <c:v>9784.8249511718695</c:v>
                </c:pt>
                <c:pt idx="90">
                  <c:v>9769.6605468750004</c:v>
                </c:pt>
                <c:pt idx="91">
                  <c:v>9778.4931640625</c:v>
                </c:pt>
                <c:pt idx="92">
                  <c:v>9771.4519042968695</c:v>
                </c:pt>
                <c:pt idx="93">
                  <c:v>9786.8197265625004</c:v>
                </c:pt>
                <c:pt idx="94">
                  <c:v>9774.4624999999996</c:v>
                </c:pt>
                <c:pt idx="95">
                  <c:v>9777.4931640625</c:v>
                </c:pt>
                <c:pt idx="96">
                  <c:v>9777.0880859374902</c:v>
                </c:pt>
                <c:pt idx="97">
                  <c:v>9781.1304687499996</c:v>
                </c:pt>
                <c:pt idx="98">
                  <c:v>9773.0443359375004</c:v>
                </c:pt>
                <c:pt idx="99">
                  <c:v>9774.2302246093695</c:v>
                </c:pt>
                <c:pt idx="100">
                  <c:v>9772.6863281250007</c:v>
                </c:pt>
                <c:pt idx="101">
                  <c:v>9781.7457031249996</c:v>
                </c:pt>
                <c:pt idx="102">
                  <c:v>9767.31396484375</c:v>
                </c:pt>
                <c:pt idx="103">
                  <c:v>9773.0535156250007</c:v>
                </c:pt>
                <c:pt idx="104">
                  <c:v>9781.9142578124902</c:v>
                </c:pt>
                <c:pt idx="105">
                  <c:v>9775.3454589843695</c:v>
                </c:pt>
                <c:pt idx="106">
                  <c:v>9777.4994140625004</c:v>
                </c:pt>
                <c:pt idx="107">
                  <c:v>9776.5152343749996</c:v>
                </c:pt>
                <c:pt idx="108">
                  <c:v>9775.234375</c:v>
                </c:pt>
                <c:pt idx="109">
                  <c:v>9784.8955078125</c:v>
                </c:pt>
                <c:pt idx="110">
                  <c:v>9769.8980468749996</c:v>
                </c:pt>
                <c:pt idx="111">
                  <c:v>9780.1128906249996</c:v>
                </c:pt>
                <c:pt idx="112">
                  <c:v>9777.4814453125</c:v>
                </c:pt>
                <c:pt idx="113">
                  <c:v>9783.2919921875</c:v>
                </c:pt>
                <c:pt idx="114">
                  <c:v>9782.2386718750004</c:v>
                </c:pt>
                <c:pt idx="115">
                  <c:v>9769.7302246093695</c:v>
                </c:pt>
                <c:pt idx="116">
                  <c:v>9778.6296875000007</c:v>
                </c:pt>
                <c:pt idx="117">
                  <c:v>9784.4398437500004</c:v>
                </c:pt>
                <c:pt idx="118">
                  <c:v>9782.9640624999902</c:v>
                </c:pt>
                <c:pt idx="119">
                  <c:v>9775.5295410156195</c:v>
                </c:pt>
                <c:pt idx="120">
                  <c:v>9776.4681640625004</c:v>
                </c:pt>
                <c:pt idx="121">
                  <c:v>9773.5636718749902</c:v>
                </c:pt>
                <c:pt idx="122">
                  <c:v>9773.8386230468695</c:v>
                </c:pt>
                <c:pt idx="123">
                  <c:v>9782.431640625</c:v>
                </c:pt>
                <c:pt idx="124">
                  <c:v>9778.1822265624996</c:v>
                </c:pt>
                <c:pt idx="125">
                  <c:v>9776.2375488281195</c:v>
                </c:pt>
                <c:pt idx="126">
                  <c:v>9776.3519531250004</c:v>
                </c:pt>
                <c:pt idx="127">
                  <c:v>9774.4140625</c:v>
                </c:pt>
                <c:pt idx="128">
                  <c:v>9772.759765625</c:v>
                </c:pt>
                <c:pt idx="129">
                  <c:v>9782.8430175781195</c:v>
                </c:pt>
                <c:pt idx="130">
                  <c:v>9777.5082031250004</c:v>
                </c:pt>
                <c:pt idx="131">
                  <c:v>9772.9058593749996</c:v>
                </c:pt>
                <c:pt idx="132">
                  <c:v>9786.6770019531195</c:v>
                </c:pt>
                <c:pt idx="133">
                  <c:v>9774.5914062499996</c:v>
                </c:pt>
                <c:pt idx="134">
                  <c:v>9781.8318359375007</c:v>
                </c:pt>
                <c:pt idx="135">
                  <c:v>9773.8098144531195</c:v>
                </c:pt>
                <c:pt idx="136">
                  <c:v>9781.6939453124996</c:v>
                </c:pt>
                <c:pt idx="137">
                  <c:v>9778.7009765625007</c:v>
                </c:pt>
                <c:pt idx="138">
                  <c:v>9784.3253906249902</c:v>
                </c:pt>
                <c:pt idx="139">
                  <c:v>9776.57177734375</c:v>
                </c:pt>
                <c:pt idx="140">
                  <c:v>9777.7208984374902</c:v>
                </c:pt>
                <c:pt idx="141">
                  <c:v>9781.3658203124996</c:v>
                </c:pt>
                <c:pt idx="142">
                  <c:v>9779.5263671875</c:v>
                </c:pt>
                <c:pt idx="143">
                  <c:v>9783.6404296875007</c:v>
                </c:pt>
                <c:pt idx="144">
                  <c:v>9777.1960937500007</c:v>
                </c:pt>
                <c:pt idx="145">
                  <c:v>9780.3303222656195</c:v>
                </c:pt>
                <c:pt idx="146">
                  <c:v>9778.1318359375</c:v>
                </c:pt>
                <c:pt idx="147">
                  <c:v>9778.2478515625007</c:v>
                </c:pt>
                <c:pt idx="148">
                  <c:v>9775.2124999999996</c:v>
                </c:pt>
                <c:pt idx="149">
                  <c:v>9766.103515625</c:v>
                </c:pt>
                <c:pt idx="150">
                  <c:v>9772.7873046874902</c:v>
                </c:pt>
                <c:pt idx="151">
                  <c:v>9776.5525390625007</c:v>
                </c:pt>
                <c:pt idx="152">
                  <c:v>9782.43994140625</c:v>
                </c:pt>
                <c:pt idx="153">
                  <c:v>9783.5478515625</c:v>
                </c:pt>
                <c:pt idx="154">
                  <c:v>9782.3464843750007</c:v>
                </c:pt>
                <c:pt idx="155">
                  <c:v>9780.5126953125</c:v>
                </c:pt>
                <c:pt idx="156">
                  <c:v>9778.7939453125</c:v>
                </c:pt>
                <c:pt idx="157">
                  <c:v>9786.5345703125004</c:v>
                </c:pt>
                <c:pt idx="158">
                  <c:v>9776.7826171875004</c:v>
                </c:pt>
                <c:pt idx="159">
                  <c:v>9785.4033203125</c:v>
                </c:pt>
                <c:pt idx="160">
                  <c:v>9779.8757812500007</c:v>
                </c:pt>
                <c:pt idx="161">
                  <c:v>9782.4890625000007</c:v>
                </c:pt>
                <c:pt idx="162">
                  <c:v>9777.18408203125</c:v>
                </c:pt>
                <c:pt idx="163">
                  <c:v>9780.9757812499902</c:v>
                </c:pt>
                <c:pt idx="164">
                  <c:v>9763.2761718750007</c:v>
                </c:pt>
                <c:pt idx="165">
                  <c:v>9772.8125</c:v>
                </c:pt>
                <c:pt idx="166">
                  <c:v>9780.7783203125</c:v>
                </c:pt>
                <c:pt idx="167">
                  <c:v>9775.7193359374996</c:v>
                </c:pt>
                <c:pt idx="168">
                  <c:v>9777.2818359374996</c:v>
                </c:pt>
                <c:pt idx="169">
                  <c:v>9769.9792480468695</c:v>
                </c:pt>
                <c:pt idx="170">
                  <c:v>9779.6310546874902</c:v>
                </c:pt>
                <c:pt idx="171">
                  <c:v>9781.8267578124996</c:v>
                </c:pt>
                <c:pt idx="172">
                  <c:v>9771.2783203125</c:v>
                </c:pt>
                <c:pt idx="173">
                  <c:v>9782.4013671875</c:v>
                </c:pt>
                <c:pt idx="174">
                  <c:v>9782.7220703125004</c:v>
                </c:pt>
                <c:pt idx="175">
                  <c:v>9768.6701660156195</c:v>
                </c:pt>
                <c:pt idx="176">
                  <c:v>9779.6890624999996</c:v>
                </c:pt>
                <c:pt idx="177">
                  <c:v>9777.0173828125007</c:v>
                </c:pt>
                <c:pt idx="178">
                  <c:v>9769.8431640625004</c:v>
                </c:pt>
                <c:pt idx="179">
                  <c:v>9786.89892578125</c:v>
                </c:pt>
                <c:pt idx="180">
                  <c:v>9770.9714843750007</c:v>
                </c:pt>
                <c:pt idx="181">
                  <c:v>9778.3041015625004</c:v>
                </c:pt>
                <c:pt idx="182">
                  <c:v>9775.2609863281195</c:v>
                </c:pt>
                <c:pt idx="183">
                  <c:v>9780.8283203124902</c:v>
                </c:pt>
                <c:pt idx="184">
                  <c:v>9781.17578125</c:v>
                </c:pt>
                <c:pt idx="185">
                  <c:v>9778.1340332031195</c:v>
                </c:pt>
                <c:pt idx="186">
                  <c:v>9785.6214843750004</c:v>
                </c:pt>
                <c:pt idx="187">
                  <c:v>9768.6015625</c:v>
                </c:pt>
                <c:pt idx="188">
                  <c:v>9789.5865234374996</c:v>
                </c:pt>
                <c:pt idx="189">
                  <c:v>9778.89990234375</c:v>
                </c:pt>
                <c:pt idx="190">
                  <c:v>9774.3681640625</c:v>
                </c:pt>
                <c:pt idx="191">
                  <c:v>9786.6302734375004</c:v>
                </c:pt>
                <c:pt idx="192">
                  <c:v>9776.6823730468695</c:v>
                </c:pt>
                <c:pt idx="193">
                  <c:v>9780.7740234374996</c:v>
                </c:pt>
                <c:pt idx="194">
                  <c:v>9779.3953125000007</c:v>
                </c:pt>
                <c:pt idx="195">
                  <c:v>9765.8093261718695</c:v>
                </c:pt>
                <c:pt idx="196">
                  <c:v>9777.0888671875</c:v>
                </c:pt>
                <c:pt idx="197">
                  <c:v>9783.3560546874996</c:v>
                </c:pt>
                <c:pt idx="198">
                  <c:v>9773.1162109375</c:v>
                </c:pt>
                <c:pt idx="199">
                  <c:v>9781.7590332031195</c:v>
                </c:pt>
                <c:pt idx="200">
                  <c:v>9779.3449218749902</c:v>
                </c:pt>
                <c:pt idx="201">
                  <c:v>9779.9964843750004</c:v>
                </c:pt>
                <c:pt idx="202">
                  <c:v>9780.6477050781195</c:v>
                </c:pt>
                <c:pt idx="203">
                  <c:v>9771.1472656250007</c:v>
                </c:pt>
                <c:pt idx="204">
                  <c:v>9782.2634765625007</c:v>
                </c:pt>
                <c:pt idx="205">
                  <c:v>9785.078125</c:v>
                </c:pt>
                <c:pt idx="206">
                  <c:v>9781.5261718750007</c:v>
                </c:pt>
                <c:pt idx="207">
                  <c:v>9778.2337890625004</c:v>
                </c:pt>
                <c:pt idx="208">
                  <c:v>9779.9958984375007</c:v>
                </c:pt>
                <c:pt idx="209">
                  <c:v>9773.4709472656195</c:v>
                </c:pt>
                <c:pt idx="210">
                  <c:v>9782.5978515624902</c:v>
                </c:pt>
                <c:pt idx="211">
                  <c:v>9778.8681640625</c:v>
                </c:pt>
                <c:pt idx="212">
                  <c:v>9774.2458496093695</c:v>
                </c:pt>
                <c:pt idx="213">
                  <c:v>9783.4253906249996</c:v>
                </c:pt>
                <c:pt idx="214">
                  <c:v>9781.5626953124902</c:v>
                </c:pt>
                <c:pt idx="215">
                  <c:v>9774.47021484375</c:v>
                </c:pt>
                <c:pt idx="216">
                  <c:v>9780.9542968749902</c:v>
                </c:pt>
                <c:pt idx="217">
                  <c:v>9777.7902343749902</c:v>
                </c:pt>
                <c:pt idx="218">
                  <c:v>9766.4490234375007</c:v>
                </c:pt>
                <c:pt idx="219">
                  <c:v>9786.3562011718695</c:v>
                </c:pt>
                <c:pt idx="220">
                  <c:v>9775.3472656249996</c:v>
                </c:pt>
                <c:pt idx="221">
                  <c:v>9786.6537109375004</c:v>
                </c:pt>
                <c:pt idx="222">
                  <c:v>9766.70751953125</c:v>
                </c:pt>
                <c:pt idx="223">
                  <c:v>9785.3935546875</c:v>
                </c:pt>
                <c:pt idx="224">
                  <c:v>9781.0515625000007</c:v>
                </c:pt>
                <c:pt idx="225">
                  <c:v>9780.0048828125</c:v>
                </c:pt>
                <c:pt idx="226">
                  <c:v>9778.39453125</c:v>
                </c:pt>
                <c:pt idx="227">
                  <c:v>9779.5113281249996</c:v>
                </c:pt>
                <c:pt idx="228">
                  <c:v>9776.8474609375007</c:v>
                </c:pt>
                <c:pt idx="229">
                  <c:v>9774.9572753906195</c:v>
                </c:pt>
                <c:pt idx="230">
                  <c:v>9773.4222656250004</c:v>
                </c:pt>
                <c:pt idx="231">
                  <c:v>9774.4513671874902</c:v>
                </c:pt>
                <c:pt idx="232">
                  <c:v>9781.54052734375</c:v>
                </c:pt>
                <c:pt idx="233">
                  <c:v>9778.193359375</c:v>
                </c:pt>
                <c:pt idx="234">
                  <c:v>9772.3644531249902</c:v>
                </c:pt>
                <c:pt idx="235">
                  <c:v>9780.6027832031195</c:v>
                </c:pt>
                <c:pt idx="236">
                  <c:v>9779.1160156250007</c:v>
                </c:pt>
                <c:pt idx="237">
                  <c:v>9776.3263671874902</c:v>
                </c:pt>
                <c:pt idx="238">
                  <c:v>9778.1447265624902</c:v>
                </c:pt>
                <c:pt idx="239">
                  <c:v>9778.8544921875</c:v>
                </c:pt>
                <c:pt idx="240">
                  <c:v>9778.9371093749996</c:v>
                </c:pt>
                <c:pt idx="241">
                  <c:v>9786.9359375000004</c:v>
                </c:pt>
                <c:pt idx="242">
                  <c:v>9769.5183105468695</c:v>
                </c:pt>
                <c:pt idx="243">
                  <c:v>9779.9015624999902</c:v>
                </c:pt>
                <c:pt idx="244">
                  <c:v>9774.8859374999902</c:v>
                </c:pt>
                <c:pt idx="245">
                  <c:v>9782.0263671875</c:v>
                </c:pt>
                <c:pt idx="246">
                  <c:v>9772.2488281250007</c:v>
                </c:pt>
                <c:pt idx="247">
                  <c:v>9781.6044921875</c:v>
                </c:pt>
                <c:pt idx="248">
                  <c:v>9776.9599609375</c:v>
                </c:pt>
                <c:pt idx="249">
                  <c:v>9778.19384765625</c:v>
                </c:pt>
                <c:pt idx="250">
                  <c:v>9779.4722656249996</c:v>
                </c:pt>
                <c:pt idx="251">
                  <c:v>9771.4437500000004</c:v>
                </c:pt>
                <c:pt idx="252">
                  <c:v>9784.6379394531195</c:v>
                </c:pt>
                <c:pt idx="253">
                  <c:v>9769.9677734375</c:v>
                </c:pt>
                <c:pt idx="254">
                  <c:v>9778.7548828125</c:v>
                </c:pt>
                <c:pt idx="255">
                  <c:v>9778.6318359375</c:v>
                </c:pt>
                <c:pt idx="256">
                  <c:v>9775.9582031249902</c:v>
                </c:pt>
                <c:pt idx="257">
                  <c:v>9771.8871093750004</c:v>
                </c:pt>
                <c:pt idx="258">
                  <c:v>9781.2925781249996</c:v>
                </c:pt>
                <c:pt idx="259">
                  <c:v>9779.5847167968695</c:v>
                </c:pt>
                <c:pt idx="260">
                  <c:v>9775.2027343749996</c:v>
                </c:pt>
                <c:pt idx="261">
                  <c:v>9775.8283203124902</c:v>
                </c:pt>
                <c:pt idx="262">
                  <c:v>9770.7868652343695</c:v>
                </c:pt>
                <c:pt idx="263">
                  <c:v>9785.6644531250004</c:v>
                </c:pt>
                <c:pt idx="264">
                  <c:v>9783.216796875</c:v>
                </c:pt>
                <c:pt idx="265">
                  <c:v>9775.8737792968695</c:v>
                </c:pt>
                <c:pt idx="266">
                  <c:v>9776.5025390624996</c:v>
                </c:pt>
                <c:pt idx="267">
                  <c:v>9782.611328125</c:v>
                </c:pt>
                <c:pt idx="268">
                  <c:v>9785.8419921874902</c:v>
                </c:pt>
                <c:pt idx="269">
                  <c:v>9775.75390625</c:v>
                </c:pt>
                <c:pt idx="270">
                  <c:v>9782.0568359374902</c:v>
                </c:pt>
                <c:pt idx="271">
                  <c:v>9767.8427734375</c:v>
                </c:pt>
                <c:pt idx="272">
                  <c:v>9791.7478027343695</c:v>
                </c:pt>
                <c:pt idx="273">
                  <c:v>9783.7466796874996</c:v>
                </c:pt>
                <c:pt idx="274">
                  <c:v>9784.6732421875004</c:v>
                </c:pt>
                <c:pt idx="275">
                  <c:v>9778.2526855468695</c:v>
                </c:pt>
                <c:pt idx="276">
                  <c:v>9769.9416015624902</c:v>
                </c:pt>
                <c:pt idx="277">
                  <c:v>9781.9351562499996</c:v>
                </c:pt>
                <c:pt idx="278">
                  <c:v>9775.5951171875004</c:v>
                </c:pt>
                <c:pt idx="279">
                  <c:v>9774.1701660156195</c:v>
                </c:pt>
                <c:pt idx="280">
                  <c:v>9778.8115234375</c:v>
                </c:pt>
                <c:pt idx="281">
                  <c:v>9785.9874999999902</c:v>
                </c:pt>
                <c:pt idx="282">
                  <c:v>9770.7624511718695</c:v>
                </c:pt>
                <c:pt idx="283">
                  <c:v>9775.4410156249996</c:v>
                </c:pt>
                <c:pt idx="284">
                  <c:v>9781.7787109375004</c:v>
                </c:pt>
                <c:pt idx="285">
                  <c:v>9769.9660644531195</c:v>
                </c:pt>
                <c:pt idx="286">
                  <c:v>9769.6398437499902</c:v>
                </c:pt>
                <c:pt idx="287">
                  <c:v>9784.1474609375</c:v>
                </c:pt>
                <c:pt idx="288">
                  <c:v>9783.181640625</c:v>
                </c:pt>
                <c:pt idx="289">
                  <c:v>9774.9162597656195</c:v>
                </c:pt>
                <c:pt idx="290">
                  <c:v>9773.1751953125004</c:v>
                </c:pt>
                <c:pt idx="291">
                  <c:v>9774.0744140624902</c:v>
                </c:pt>
                <c:pt idx="292">
                  <c:v>9772.4016113281195</c:v>
                </c:pt>
                <c:pt idx="293">
                  <c:v>9777.0285156249902</c:v>
                </c:pt>
                <c:pt idx="294">
                  <c:v>9782.2041015625</c:v>
                </c:pt>
                <c:pt idx="295">
                  <c:v>9795.93017578125</c:v>
                </c:pt>
                <c:pt idx="296">
                  <c:v>9775.3818359375</c:v>
                </c:pt>
                <c:pt idx="297">
                  <c:v>9780.2023437499902</c:v>
                </c:pt>
                <c:pt idx="298">
                  <c:v>9777.6773437499996</c:v>
                </c:pt>
                <c:pt idx="299">
                  <c:v>9782.55224609375</c:v>
                </c:pt>
                <c:pt idx="300">
                  <c:v>9777.1103515625</c:v>
                </c:pt>
                <c:pt idx="301">
                  <c:v>9785.0535156250007</c:v>
                </c:pt>
                <c:pt idx="302">
                  <c:v>9756.3984375</c:v>
                </c:pt>
                <c:pt idx="303">
                  <c:v>9774.7062499999902</c:v>
                </c:pt>
                <c:pt idx="304">
                  <c:v>9781.3351562499902</c:v>
                </c:pt>
                <c:pt idx="305">
                  <c:v>9780.0100097656195</c:v>
                </c:pt>
                <c:pt idx="306">
                  <c:v>9782.2062499999902</c:v>
                </c:pt>
                <c:pt idx="307">
                  <c:v>9778.23828125</c:v>
                </c:pt>
                <c:pt idx="308">
                  <c:v>9784.1578124999996</c:v>
                </c:pt>
                <c:pt idx="309">
                  <c:v>9774.3283691406195</c:v>
                </c:pt>
                <c:pt idx="310">
                  <c:v>9783.6535156249902</c:v>
                </c:pt>
                <c:pt idx="311">
                  <c:v>9767.9185546874996</c:v>
                </c:pt>
                <c:pt idx="312">
                  <c:v>9788.1594238281195</c:v>
                </c:pt>
                <c:pt idx="313">
                  <c:v>9775.5201171874996</c:v>
                </c:pt>
                <c:pt idx="314">
                  <c:v>9781.2933593750004</c:v>
                </c:pt>
                <c:pt idx="315">
                  <c:v>9784.4387207031195</c:v>
                </c:pt>
                <c:pt idx="316">
                  <c:v>9785.4539062500007</c:v>
                </c:pt>
                <c:pt idx="317">
                  <c:v>9781.8074218750007</c:v>
                </c:pt>
                <c:pt idx="318">
                  <c:v>9779.1775390625007</c:v>
                </c:pt>
                <c:pt idx="319">
                  <c:v>9780.1384277343695</c:v>
                </c:pt>
                <c:pt idx="320">
                  <c:v>9784.4931640625</c:v>
                </c:pt>
                <c:pt idx="321">
                  <c:v>9783.9779296875004</c:v>
                </c:pt>
                <c:pt idx="322">
                  <c:v>9764.7443847656195</c:v>
                </c:pt>
                <c:pt idx="323">
                  <c:v>9772.8423828124996</c:v>
                </c:pt>
                <c:pt idx="324">
                  <c:v>9783.5947265625</c:v>
                </c:pt>
                <c:pt idx="325">
                  <c:v>9774.5520019531195</c:v>
                </c:pt>
                <c:pt idx="326">
                  <c:v>9784.6781250000004</c:v>
                </c:pt>
                <c:pt idx="327">
                  <c:v>9783.2244140625007</c:v>
                </c:pt>
                <c:pt idx="328">
                  <c:v>9778.6169921875007</c:v>
                </c:pt>
                <c:pt idx="329">
                  <c:v>9776.3818359375</c:v>
                </c:pt>
                <c:pt idx="330">
                  <c:v>9778.8609374999996</c:v>
                </c:pt>
                <c:pt idx="331">
                  <c:v>9777.041015625</c:v>
                </c:pt>
                <c:pt idx="332">
                  <c:v>9787.84423828125</c:v>
                </c:pt>
                <c:pt idx="333">
                  <c:v>9777.0583984375007</c:v>
                </c:pt>
                <c:pt idx="334">
                  <c:v>9776.9337890624902</c:v>
                </c:pt>
                <c:pt idx="335">
                  <c:v>9781.3845214843695</c:v>
                </c:pt>
                <c:pt idx="336">
                  <c:v>9778.8166015624902</c:v>
                </c:pt>
                <c:pt idx="337">
                  <c:v>9783.8177734375004</c:v>
                </c:pt>
                <c:pt idx="338">
                  <c:v>9771.7054687500004</c:v>
                </c:pt>
                <c:pt idx="339">
                  <c:v>9784.9619140625</c:v>
                </c:pt>
                <c:pt idx="340">
                  <c:v>9779.2345703124902</c:v>
                </c:pt>
                <c:pt idx="341">
                  <c:v>9783.6298828125</c:v>
                </c:pt>
                <c:pt idx="342">
                  <c:v>9771.31298828125</c:v>
                </c:pt>
                <c:pt idx="343">
                  <c:v>9780.7890625</c:v>
                </c:pt>
                <c:pt idx="344">
                  <c:v>9764.25</c:v>
                </c:pt>
                <c:pt idx="345">
                  <c:v>9764.11669921875</c:v>
                </c:pt>
                <c:pt idx="346">
                  <c:v>9787.1572265625</c:v>
                </c:pt>
                <c:pt idx="347">
                  <c:v>9778.8267578124996</c:v>
                </c:pt>
                <c:pt idx="348">
                  <c:v>9786.0144531250007</c:v>
                </c:pt>
                <c:pt idx="349">
                  <c:v>9792.6975097656195</c:v>
                </c:pt>
                <c:pt idx="350">
                  <c:v>9770.9222656250004</c:v>
                </c:pt>
                <c:pt idx="351">
                  <c:v>9779.1185546875004</c:v>
                </c:pt>
                <c:pt idx="352">
                  <c:v>9774.0002441406195</c:v>
                </c:pt>
                <c:pt idx="353">
                  <c:v>9780.0066406250007</c:v>
                </c:pt>
                <c:pt idx="354">
                  <c:v>9781.5671875000007</c:v>
                </c:pt>
                <c:pt idx="355">
                  <c:v>9777.0222167968695</c:v>
                </c:pt>
                <c:pt idx="356">
                  <c:v>9771.2648437499902</c:v>
                </c:pt>
                <c:pt idx="357">
                  <c:v>9774.3015625000007</c:v>
                </c:pt>
                <c:pt idx="358">
                  <c:v>9776.9015624999902</c:v>
                </c:pt>
                <c:pt idx="359">
                  <c:v>9781.1208496093695</c:v>
                </c:pt>
                <c:pt idx="360">
                  <c:v>9772.427734375</c:v>
                </c:pt>
                <c:pt idx="361">
                  <c:v>9784.4166015624996</c:v>
                </c:pt>
                <c:pt idx="362">
                  <c:v>9775.095703125</c:v>
                </c:pt>
                <c:pt idx="363">
                  <c:v>9777.1251953124902</c:v>
                </c:pt>
                <c:pt idx="364">
                  <c:v>9777.9755859375</c:v>
                </c:pt>
                <c:pt idx="365">
                  <c:v>9779.6198730468695</c:v>
                </c:pt>
                <c:pt idx="366">
                  <c:v>9786.4296875</c:v>
                </c:pt>
                <c:pt idx="367">
                  <c:v>9778.3384765624996</c:v>
                </c:pt>
                <c:pt idx="368">
                  <c:v>9777.7749999999996</c:v>
                </c:pt>
                <c:pt idx="369">
                  <c:v>9780.953125</c:v>
                </c:pt>
                <c:pt idx="370">
                  <c:v>9783.6613281249902</c:v>
                </c:pt>
                <c:pt idx="371">
                  <c:v>9766.7306640624902</c:v>
                </c:pt>
                <c:pt idx="372">
                  <c:v>9784.77001953125</c:v>
                </c:pt>
                <c:pt idx="373">
                  <c:v>9788.814453125</c:v>
                </c:pt>
                <c:pt idx="374">
                  <c:v>9775.306640625</c:v>
                </c:pt>
                <c:pt idx="375">
                  <c:v>9779.69873046875</c:v>
                </c:pt>
                <c:pt idx="376">
                  <c:v>9773.775390625</c:v>
                </c:pt>
                <c:pt idx="377">
                  <c:v>9783.9562499999902</c:v>
                </c:pt>
                <c:pt idx="378">
                  <c:v>9779.7933593750004</c:v>
                </c:pt>
                <c:pt idx="379">
                  <c:v>9779.8562011718695</c:v>
                </c:pt>
                <c:pt idx="380">
                  <c:v>9784.427734375</c:v>
                </c:pt>
                <c:pt idx="381">
                  <c:v>9781.8292968749902</c:v>
                </c:pt>
                <c:pt idx="382">
                  <c:v>9774.3229980468695</c:v>
                </c:pt>
                <c:pt idx="383">
                  <c:v>9778.1949218749996</c:v>
                </c:pt>
                <c:pt idx="384">
                  <c:v>9775.4857421875004</c:v>
                </c:pt>
                <c:pt idx="385">
                  <c:v>9769.71875</c:v>
                </c:pt>
                <c:pt idx="386">
                  <c:v>9781.3927734374902</c:v>
                </c:pt>
                <c:pt idx="387">
                  <c:v>9778.2119140625</c:v>
                </c:pt>
                <c:pt idx="388">
                  <c:v>9780.1369140624902</c:v>
                </c:pt>
                <c:pt idx="389">
                  <c:v>9773.12109375</c:v>
                </c:pt>
                <c:pt idx="390">
                  <c:v>9779.8367187500007</c:v>
                </c:pt>
                <c:pt idx="391">
                  <c:v>9781.5636718749902</c:v>
                </c:pt>
                <c:pt idx="392">
                  <c:v>9783.1826171875</c:v>
                </c:pt>
                <c:pt idx="393">
                  <c:v>9774.8980468749996</c:v>
                </c:pt>
                <c:pt idx="394">
                  <c:v>9779.2621093750004</c:v>
                </c:pt>
                <c:pt idx="395">
                  <c:v>9783.97265625</c:v>
                </c:pt>
                <c:pt idx="396">
                  <c:v>9777.1322265625004</c:v>
                </c:pt>
                <c:pt idx="397">
                  <c:v>9779.0425781249996</c:v>
                </c:pt>
                <c:pt idx="398">
                  <c:v>9781.2181640625004</c:v>
                </c:pt>
                <c:pt idx="399">
                  <c:v>9778.81884765625</c:v>
                </c:pt>
                <c:pt idx="400">
                  <c:v>9780.6326171875007</c:v>
                </c:pt>
                <c:pt idx="401">
                  <c:v>9771.1148437499996</c:v>
                </c:pt>
                <c:pt idx="402">
                  <c:v>9784.05517578125</c:v>
                </c:pt>
                <c:pt idx="403">
                  <c:v>9778.5439453125</c:v>
                </c:pt>
                <c:pt idx="404">
                  <c:v>9769.1720703124902</c:v>
                </c:pt>
                <c:pt idx="405">
                  <c:v>9777.01806640625</c:v>
                </c:pt>
                <c:pt idx="406">
                  <c:v>9779.5279296874996</c:v>
                </c:pt>
                <c:pt idx="407">
                  <c:v>9777.4849609374996</c:v>
                </c:pt>
                <c:pt idx="408">
                  <c:v>9775.2154296874996</c:v>
                </c:pt>
                <c:pt idx="409">
                  <c:v>9778.75390625</c:v>
                </c:pt>
                <c:pt idx="410">
                  <c:v>9773.5906250000007</c:v>
                </c:pt>
                <c:pt idx="411">
                  <c:v>9782.3097656249902</c:v>
                </c:pt>
                <c:pt idx="412">
                  <c:v>9776.53271484375</c:v>
                </c:pt>
                <c:pt idx="413">
                  <c:v>9786.1070312499996</c:v>
                </c:pt>
                <c:pt idx="414">
                  <c:v>9765.0173828125007</c:v>
                </c:pt>
                <c:pt idx="415">
                  <c:v>9773.4931640625</c:v>
                </c:pt>
                <c:pt idx="416">
                  <c:v>9774.2400390625007</c:v>
                </c:pt>
                <c:pt idx="417">
                  <c:v>9786.5054687499996</c:v>
                </c:pt>
                <c:pt idx="418">
                  <c:v>9772.3031250000004</c:v>
                </c:pt>
                <c:pt idx="419">
                  <c:v>9779.9660644531195</c:v>
                </c:pt>
                <c:pt idx="420">
                  <c:v>9775.826171875</c:v>
                </c:pt>
                <c:pt idx="421">
                  <c:v>9785.2220703125004</c:v>
                </c:pt>
                <c:pt idx="422">
                  <c:v>9781.2546386718695</c:v>
                </c:pt>
                <c:pt idx="423">
                  <c:v>9776.3109375000004</c:v>
                </c:pt>
                <c:pt idx="424">
                  <c:v>9777.9265625000007</c:v>
                </c:pt>
                <c:pt idx="425">
                  <c:v>9775.0617675781195</c:v>
                </c:pt>
                <c:pt idx="426">
                  <c:v>9781.3115234375</c:v>
                </c:pt>
                <c:pt idx="427">
                  <c:v>9787.7763671875</c:v>
                </c:pt>
                <c:pt idx="428">
                  <c:v>9774.3564453125</c:v>
                </c:pt>
                <c:pt idx="429">
                  <c:v>9777.8908691406195</c:v>
                </c:pt>
                <c:pt idx="430">
                  <c:v>9773.6355468750007</c:v>
                </c:pt>
                <c:pt idx="431">
                  <c:v>9783.8431640625004</c:v>
                </c:pt>
                <c:pt idx="432">
                  <c:v>9782.29833984375</c:v>
                </c:pt>
                <c:pt idx="433">
                  <c:v>9780.02734375</c:v>
                </c:pt>
                <c:pt idx="434">
                  <c:v>9781.1431640624996</c:v>
                </c:pt>
                <c:pt idx="435">
                  <c:v>9769.62109375</c:v>
                </c:pt>
                <c:pt idx="436">
                  <c:v>9777.4072265625</c:v>
                </c:pt>
                <c:pt idx="437">
                  <c:v>9773.4458984374996</c:v>
                </c:pt>
                <c:pt idx="438">
                  <c:v>9783.2859375000007</c:v>
                </c:pt>
                <c:pt idx="439">
                  <c:v>9781.87451171875</c:v>
                </c:pt>
                <c:pt idx="440">
                  <c:v>9773.3019531249902</c:v>
                </c:pt>
                <c:pt idx="441">
                  <c:v>9774.6216796874996</c:v>
                </c:pt>
                <c:pt idx="442">
                  <c:v>9774.8601074218695</c:v>
                </c:pt>
                <c:pt idx="443">
                  <c:v>9782.80859375</c:v>
                </c:pt>
                <c:pt idx="444">
                  <c:v>9773.3265625000004</c:v>
                </c:pt>
                <c:pt idx="445">
                  <c:v>9782.5693359375</c:v>
                </c:pt>
                <c:pt idx="446">
                  <c:v>9785.65</c:v>
                </c:pt>
                <c:pt idx="447">
                  <c:v>9776.0859375</c:v>
                </c:pt>
                <c:pt idx="448">
                  <c:v>9785.2039062500007</c:v>
                </c:pt>
                <c:pt idx="449">
                  <c:v>9773.7746582031195</c:v>
                </c:pt>
                <c:pt idx="450">
                  <c:v>9776.1761718750004</c:v>
                </c:pt>
                <c:pt idx="451">
                  <c:v>9775.7634765625007</c:v>
                </c:pt>
                <c:pt idx="452">
                  <c:v>9794.2119140625</c:v>
                </c:pt>
                <c:pt idx="453">
                  <c:v>9776.7115234374996</c:v>
                </c:pt>
                <c:pt idx="454">
                  <c:v>9784.6373046874996</c:v>
                </c:pt>
                <c:pt idx="455">
                  <c:v>9768.83935546875</c:v>
                </c:pt>
                <c:pt idx="456">
                  <c:v>9777.0095703125007</c:v>
                </c:pt>
                <c:pt idx="457">
                  <c:v>9775.6785156250007</c:v>
                </c:pt>
                <c:pt idx="458">
                  <c:v>9759.9056640625004</c:v>
                </c:pt>
                <c:pt idx="459">
                  <c:v>9783.36181640625</c:v>
                </c:pt>
                <c:pt idx="460">
                  <c:v>9776.5376953124996</c:v>
                </c:pt>
                <c:pt idx="461">
                  <c:v>9776.3386718750007</c:v>
                </c:pt>
                <c:pt idx="462">
                  <c:v>9776.5361328125</c:v>
                </c:pt>
                <c:pt idx="463">
                  <c:v>9776.1039062500004</c:v>
                </c:pt>
                <c:pt idx="464">
                  <c:v>9775.4074218749902</c:v>
                </c:pt>
                <c:pt idx="465">
                  <c:v>9772.24267578125</c:v>
                </c:pt>
                <c:pt idx="466">
                  <c:v>9787.5851562499902</c:v>
                </c:pt>
                <c:pt idx="467">
                  <c:v>9775.7406250000004</c:v>
                </c:pt>
                <c:pt idx="468">
                  <c:v>9786.611328125</c:v>
                </c:pt>
                <c:pt idx="469">
                  <c:v>9769.9191894531195</c:v>
                </c:pt>
                <c:pt idx="470">
                  <c:v>9777.3185546874902</c:v>
                </c:pt>
                <c:pt idx="471">
                  <c:v>9777.5662109375007</c:v>
                </c:pt>
                <c:pt idx="472">
                  <c:v>9784.0773925781195</c:v>
                </c:pt>
                <c:pt idx="473">
                  <c:v>9776.216796875</c:v>
                </c:pt>
                <c:pt idx="474">
                  <c:v>9777.2898437500007</c:v>
                </c:pt>
                <c:pt idx="475">
                  <c:v>9777.6804199218695</c:v>
                </c:pt>
                <c:pt idx="476">
                  <c:v>9775.9910156250007</c:v>
                </c:pt>
                <c:pt idx="477">
                  <c:v>9772.74609375</c:v>
                </c:pt>
                <c:pt idx="478">
                  <c:v>9776.6005859375</c:v>
                </c:pt>
                <c:pt idx="479">
                  <c:v>9793.46044921875</c:v>
                </c:pt>
                <c:pt idx="480">
                  <c:v>9780.1453125000007</c:v>
                </c:pt>
                <c:pt idx="481">
                  <c:v>9781.4630859374902</c:v>
                </c:pt>
                <c:pt idx="482">
                  <c:v>9775.4245605468695</c:v>
                </c:pt>
                <c:pt idx="483">
                  <c:v>9773.5533203124996</c:v>
                </c:pt>
                <c:pt idx="484">
                  <c:v>9780.8675781250004</c:v>
                </c:pt>
                <c:pt idx="485">
                  <c:v>9781.0598144531195</c:v>
                </c:pt>
                <c:pt idx="486">
                  <c:v>9781.8626953125004</c:v>
                </c:pt>
                <c:pt idx="487">
                  <c:v>9770.7677734374902</c:v>
                </c:pt>
                <c:pt idx="488">
                  <c:v>9783.6005859375</c:v>
                </c:pt>
                <c:pt idx="489">
                  <c:v>9777.2736816406195</c:v>
                </c:pt>
                <c:pt idx="490">
                  <c:v>9781.2746093749902</c:v>
                </c:pt>
                <c:pt idx="491">
                  <c:v>9784.2574218749996</c:v>
                </c:pt>
                <c:pt idx="492">
                  <c:v>9770.82763671875</c:v>
                </c:pt>
                <c:pt idx="493">
                  <c:v>9778.3638671874996</c:v>
                </c:pt>
                <c:pt idx="494">
                  <c:v>9780.2787109375004</c:v>
                </c:pt>
                <c:pt idx="495">
                  <c:v>9784.5227050781195</c:v>
                </c:pt>
                <c:pt idx="496">
                  <c:v>9778.333984375</c:v>
                </c:pt>
                <c:pt idx="497">
                  <c:v>9770.7466796874996</c:v>
                </c:pt>
                <c:pt idx="498">
                  <c:v>9770.5808593750007</c:v>
                </c:pt>
                <c:pt idx="499">
                  <c:v>9781.2482910156195</c:v>
                </c:pt>
                <c:pt idx="500">
                  <c:v>9781.7332031250007</c:v>
                </c:pt>
                <c:pt idx="501">
                  <c:v>9783.4009765624996</c:v>
                </c:pt>
                <c:pt idx="502">
                  <c:v>9779.0407714843695</c:v>
                </c:pt>
                <c:pt idx="503">
                  <c:v>9776.0671875000007</c:v>
                </c:pt>
                <c:pt idx="504">
                  <c:v>9778.369140625</c:v>
                </c:pt>
                <c:pt idx="505">
                  <c:v>9779.2109375</c:v>
                </c:pt>
                <c:pt idx="506">
                  <c:v>9780.5656249999902</c:v>
                </c:pt>
                <c:pt idx="507">
                  <c:v>9771.4812500000007</c:v>
                </c:pt>
                <c:pt idx="508">
                  <c:v>9780.6716796875007</c:v>
                </c:pt>
                <c:pt idx="509">
                  <c:v>9765.6418457031195</c:v>
                </c:pt>
                <c:pt idx="510">
                  <c:v>9778.2390625000007</c:v>
                </c:pt>
                <c:pt idx="511">
                  <c:v>9784.2701171874996</c:v>
                </c:pt>
                <c:pt idx="512">
                  <c:v>9771.7058105468695</c:v>
                </c:pt>
                <c:pt idx="513">
                  <c:v>9777.6859375000004</c:v>
                </c:pt>
                <c:pt idx="514">
                  <c:v>9773.7253906250007</c:v>
                </c:pt>
                <c:pt idx="515">
                  <c:v>9777.69482421875</c:v>
                </c:pt>
                <c:pt idx="516">
                  <c:v>9776.7296874999902</c:v>
                </c:pt>
                <c:pt idx="517">
                  <c:v>9774.7955078124996</c:v>
                </c:pt>
                <c:pt idx="518">
                  <c:v>9778.7765624999902</c:v>
                </c:pt>
                <c:pt idx="519">
                  <c:v>9780.23681640625</c:v>
                </c:pt>
                <c:pt idx="520">
                  <c:v>9786.2744140625</c:v>
                </c:pt>
                <c:pt idx="521">
                  <c:v>9770.0248046875004</c:v>
                </c:pt>
                <c:pt idx="522">
                  <c:v>9793.64013671875</c:v>
                </c:pt>
                <c:pt idx="523">
                  <c:v>9780.9830078124996</c:v>
                </c:pt>
                <c:pt idx="524">
                  <c:v>9783.6695312499996</c:v>
                </c:pt>
                <c:pt idx="525">
                  <c:v>9774.4582519531195</c:v>
                </c:pt>
                <c:pt idx="526">
                  <c:v>9781.5669921874996</c:v>
                </c:pt>
                <c:pt idx="527">
                  <c:v>9784.0521484375004</c:v>
                </c:pt>
                <c:pt idx="528">
                  <c:v>9786.3341796874902</c:v>
                </c:pt>
                <c:pt idx="529">
                  <c:v>9767.33447265625</c:v>
                </c:pt>
                <c:pt idx="530">
                  <c:v>9783.7251953124996</c:v>
                </c:pt>
                <c:pt idx="531">
                  <c:v>9780.7183593749996</c:v>
                </c:pt>
                <c:pt idx="532">
                  <c:v>9763.2390136718695</c:v>
                </c:pt>
                <c:pt idx="533">
                  <c:v>9783.8087890624902</c:v>
                </c:pt>
                <c:pt idx="534">
                  <c:v>9772.8591796875007</c:v>
                </c:pt>
                <c:pt idx="535">
                  <c:v>9763.14697265625</c:v>
                </c:pt>
                <c:pt idx="536">
                  <c:v>9784.8685546875004</c:v>
                </c:pt>
                <c:pt idx="537">
                  <c:v>9778.7183593749996</c:v>
                </c:pt>
                <c:pt idx="538">
                  <c:v>9771.9070312500007</c:v>
                </c:pt>
                <c:pt idx="539">
                  <c:v>9794.7434082031195</c:v>
                </c:pt>
                <c:pt idx="540">
                  <c:v>9775.3806640625007</c:v>
                </c:pt>
                <c:pt idx="541">
                  <c:v>9782.4052734375</c:v>
                </c:pt>
                <c:pt idx="542">
                  <c:v>9772.1286621093695</c:v>
                </c:pt>
                <c:pt idx="543">
                  <c:v>9773.2699218750004</c:v>
                </c:pt>
                <c:pt idx="544">
                  <c:v>9778.3646484375004</c:v>
                </c:pt>
                <c:pt idx="545">
                  <c:v>9783.9230957031195</c:v>
                </c:pt>
                <c:pt idx="546">
                  <c:v>9772.8371093749902</c:v>
                </c:pt>
                <c:pt idx="547">
                  <c:v>9784.1960937500007</c:v>
                </c:pt>
                <c:pt idx="548">
                  <c:v>9785.7080078125</c:v>
                </c:pt>
                <c:pt idx="549">
                  <c:v>9771.5700683593695</c:v>
                </c:pt>
                <c:pt idx="550">
                  <c:v>9785.2599609374902</c:v>
                </c:pt>
                <c:pt idx="551">
                  <c:v>9776.1416015625</c:v>
                </c:pt>
                <c:pt idx="552">
                  <c:v>9779.0505371093695</c:v>
                </c:pt>
                <c:pt idx="553">
                  <c:v>9777.0193359375007</c:v>
                </c:pt>
                <c:pt idx="554">
                  <c:v>9787.0041015624902</c:v>
                </c:pt>
                <c:pt idx="555">
                  <c:v>9770.2053222656195</c:v>
                </c:pt>
                <c:pt idx="556">
                  <c:v>9784.6373046874996</c:v>
                </c:pt>
                <c:pt idx="557">
                  <c:v>9774.2337890625004</c:v>
                </c:pt>
                <c:pt idx="558">
                  <c:v>9775.9078124999996</c:v>
                </c:pt>
                <c:pt idx="559">
                  <c:v>9784.513671875</c:v>
                </c:pt>
                <c:pt idx="560">
                  <c:v>9773.9716796875</c:v>
                </c:pt>
                <c:pt idx="561">
                  <c:v>9779.0771484375</c:v>
                </c:pt>
                <c:pt idx="562">
                  <c:v>9777.2421875</c:v>
                </c:pt>
                <c:pt idx="563">
                  <c:v>9786.3429687499902</c:v>
                </c:pt>
                <c:pt idx="564">
                  <c:v>9774.2048828125007</c:v>
                </c:pt>
                <c:pt idx="565">
                  <c:v>9785.48095703125</c:v>
                </c:pt>
                <c:pt idx="566">
                  <c:v>9779.3396484375007</c:v>
                </c:pt>
                <c:pt idx="567">
                  <c:v>9773.6412109374996</c:v>
                </c:pt>
                <c:pt idx="568">
                  <c:v>9779.828125</c:v>
                </c:pt>
                <c:pt idx="569">
                  <c:v>9771.103515625</c:v>
                </c:pt>
                <c:pt idx="570">
                  <c:v>9787.6792968749996</c:v>
                </c:pt>
                <c:pt idx="571">
                  <c:v>9773.2660156250004</c:v>
                </c:pt>
                <c:pt idx="572">
                  <c:v>9776.1845703125</c:v>
                </c:pt>
                <c:pt idx="573">
                  <c:v>9781.6421874999996</c:v>
                </c:pt>
                <c:pt idx="574">
                  <c:v>9767.3626953125004</c:v>
                </c:pt>
                <c:pt idx="575">
                  <c:v>9771.1911621093695</c:v>
                </c:pt>
                <c:pt idx="576">
                  <c:v>9775.6437499999902</c:v>
                </c:pt>
                <c:pt idx="577">
                  <c:v>9777.20703125</c:v>
                </c:pt>
                <c:pt idx="578">
                  <c:v>9766.9513671874902</c:v>
                </c:pt>
                <c:pt idx="579">
                  <c:v>9792.458984375</c:v>
                </c:pt>
                <c:pt idx="580">
                  <c:v>9778.3154296875</c:v>
                </c:pt>
                <c:pt idx="581">
                  <c:v>9784.4880859375007</c:v>
                </c:pt>
                <c:pt idx="582">
                  <c:v>9780.7294921875</c:v>
                </c:pt>
                <c:pt idx="583">
                  <c:v>9774.4978515625007</c:v>
                </c:pt>
                <c:pt idx="584">
                  <c:v>9785.9972656249902</c:v>
                </c:pt>
                <c:pt idx="585">
                  <c:v>9772.71240234375</c:v>
                </c:pt>
                <c:pt idx="586">
                  <c:v>9784.4318359374902</c:v>
                </c:pt>
                <c:pt idx="587">
                  <c:v>9782.5314453124902</c:v>
                </c:pt>
                <c:pt idx="588">
                  <c:v>9789.9359375000004</c:v>
                </c:pt>
                <c:pt idx="589">
                  <c:v>9773.74755859375</c:v>
                </c:pt>
                <c:pt idx="590">
                  <c:v>9772.4044921874902</c:v>
                </c:pt>
                <c:pt idx="591">
                  <c:v>9777.6138671874996</c:v>
                </c:pt>
                <c:pt idx="592">
                  <c:v>9778.82568359375</c:v>
                </c:pt>
                <c:pt idx="593">
                  <c:v>9780.8718750000007</c:v>
                </c:pt>
                <c:pt idx="594">
                  <c:v>9774.5355468750004</c:v>
                </c:pt>
                <c:pt idx="595">
                  <c:v>9782.7155761718695</c:v>
                </c:pt>
                <c:pt idx="596">
                  <c:v>9777.0925781250007</c:v>
                </c:pt>
                <c:pt idx="597">
                  <c:v>9784.4919921875007</c:v>
                </c:pt>
                <c:pt idx="598">
                  <c:v>9778.0417968750007</c:v>
                </c:pt>
                <c:pt idx="599">
                  <c:v>9787.2587890625</c:v>
                </c:pt>
                <c:pt idx="600">
                  <c:v>9771.3986328124902</c:v>
                </c:pt>
                <c:pt idx="601">
                  <c:v>9780.9378906250004</c:v>
                </c:pt>
                <c:pt idx="602">
                  <c:v>9773.37353515625</c:v>
                </c:pt>
                <c:pt idx="603">
                  <c:v>9782.5037109375007</c:v>
                </c:pt>
                <c:pt idx="604">
                  <c:v>9778.7566406250007</c:v>
                </c:pt>
                <c:pt idx="605">
                  <c:v>9780.93017578125</c:v>
                </c:pt>
                <c:pt idx="606">
                  <c:v>9775.2013671874902</c:v>
                </c:pt>
                <c:pt idx="607">
                  <c:v>9778.9693359374996</c:v>
                </c:pt>
                <c:pt idx="608">
                  <c:v>9779.9792968750007</c:v>
                </c:pt>
                <c:pt idx="609">
                  <c:v>9775.3747558593695</c:v>
                </c:pt>
                <c:pt idx="610">
                  <c:v>9774.6494140625</c:v>
                </c:pt>
                <c:pt idx="611">
                  <c:v>9781.8335937499996</c:v>
                </c:pt>
                <c:pt idx="612">
                  <c:v>9772.2326660156195</c:v>
                </c:pt>
                <c:pt idx="613">
                  <c:v>9783.3910156250004</c:v>
                </c:pt>
                <c:pt idx="614">
                  <c:v>9771.1685546874996</c:v>
                </c:pt>
                <c:pt idx="615">
                  <c:v>9772.130859375</c:v>
                </c:pt>
                <c:pt idx="616">
                  <c:v>9781.7355468749902</c:v>
                </c:pt>
                <c:pt idx="617">
                  <c:v>9778.4210937499902</c:v>
                </c:pt>
                <c:pt idx="618">
                  <c:v>9784.1904296875</c:v>
                </c:pt>
                <c:pt idx="619">
                  <c:v>9768.953125</c:v>
                </c:pt>
                <c:pt idx="620">
                  <c:v>9776.4720703125004</c:v>
                </c:pt>
                <c:pt idx="621">
                  <c:v>9778.4373046875007</c:v>
                </c:pt>
                <c:pt idx="622">
                  <c:v>9781.876953125</c:v>
                </c:pt>
                <c:pt idx="623">
                  <c:v>9776.0191406249996</c:v>
                </c:pt>
                <c:pt idx="624">
                  <c:v>9778.6642578124902</c:v>
                </c:pt>
                <c:pt idx="625">
                  <c:v>9776.5595703125</c:v>
                </c:pt>
                <c:pt idx="626">
                  <c:v>9781.9271484375004</c:v>
                </c:pt>
                <c:pt idx="627">
                  <c:v>9773.9595703124996</c:v>
                </c:pt>
                <c:pt idx="628">
                  <c:v>9785.0904296874996</c:v>
                </c:pt>
                <c:pt idx="629">
                  <c:v>9770.9150390625</c:v>
                </c:pt>
                <c:pt idx="630">
                  <c:v>9773.4166015624996</c:v>
                </c:pt>
                <c:pt idx="631">
                  <c:v>9783.28125</c:v>
                </c:pt>
                <c:pt idx="632">
                  <c:v>9780.9348144531195</c:v>
                </c:pt>
                <c:pt idx="633">
                  <c:v>9784.4609375</c:v>
                </c:pt>
                <c:pt idx="634">
                  <c:v>9786.1138671874996</c:v>
                </c:pt>
                <c:pt idx="635">
                  <c:v>9778.9794921875</c:v>
                </c:pt>
                <c:pt idx="636">
                  <c:v>9786.8515625</c:v>
                </c:pt>
                <c:pt idx="637">
                  <c:v>9776.9896484375004</c:v>
                </c:pt>
                <c:pt idx="638">
                  <c:v>9777.5933593749996</c:v>
                </c:pt>
                <c:pt idx="639">
                  <c:v>9772.42919921875</c:v>
                </c:pt>
                <c:pt idx="640">
                  <c:v>9781.4884765624902</c:v>
                </c:pt>
                <c:pt idx="641">
                  <c:v>9784.5152343749996</c:v>
                </c:pt>
                <c:pt idx="642">
                  <c:v>9769.3728027343695</c:v>
                </c:pt>
                <c:pt idx="643">
                  <c:v>9780.9486328125004</c:v>
                </c:pt>
                <c:pt idx="644">
                  <c:v>9783.6505859374902</c:v>
                </c:pt>
                <c:pt idx="645">
                  <c:v>9783.99609375</c:v>
                </c:pt>
                <c:pt idx="646">
                  <c:v>9779.0140625000004</c:v>
                </c:pt>
                <c:pt idx="647">
                  <c:v>9777.7074218750004</c:v>
                </c:pt>
                <c:pt idx="648">
                  <c:v>9769.4166015624996</c:v>
                </c:pt>
                <c:pt idx="649">
                  <c:v>9782.4150390625</c:v>
                </c:pt>
                <c:pt idx="650">
                  <c:v>9788.4822265625007</c:v>
                </c:pt>
                <c:pt idx="651">
                  <c:v>9779.0589843750004</c:v>
                </c:pt>
                <c:pt idx="652">
                  <c:v>9784.8876953125</c:v>
                </c:pt>
                <c:pt idx="653">
                  <c:v>9784.7564453124996</c:v>
                </c:pt>
                <c:pt idx="654">
                  <c:v>9769.4507812499996</c:v>
                </c:pt>
                <c:pt idx="655">
                  <c:v>9781.369140625</c:v>
                </c:pt>
                <c:pt idx="656">
                  <c:v>9782.9357421874902</c:v>
                </c:pt>
                <c:pt idx="657">
                  <c:v>9780.8029296874902</c:v>
                </c:pt>
                <c:pt idx="658">
                  <c:v>9784.6240234375</c:v>
                </c:pt>
                <c:pt idx="659">
                  <c:v>9772.8083496093695</c:v>
                </c:pt>
                <c:pt idx="660">
                  <c:v>9778.6792968749996</c:v>
                </c:pt>
                <c:pt idx="661">
                  <c:v>9776.1814453125007</c:v>
                </c:pt>
                <c:pt idx="662">
                  <c:v>9773.7893066406195</c:v>
                </c:pt>
                <c:pt idx="663">
                  <c:v>9779.7494140625004</c:v>
                </c:pt>
                <c:pt idx="664">
                  <c:v>9787.1935546874902</c:v>
                </c:pt>
                <c:pt idx="665">
                  <c:v>9769.3005371093695</c:v>
                </c:pt>
                <c:pt idx="666">
                  <c:v>9774.2175781250007</c:v>
                </c:pt>
                <c:pt idx="667">
                  <c:v>9772.1333984374996</c:v>
                </c:pt>
                <c:pt idx="668">
                  <c:v>9772.7814453124902</c:v>
                </c:pt>
                <c:pt idx="669">
                  <c:v>9780.32470703125</c:v>
                </c:pt>
                <c:pt idx="670">
                  <c:v>9778.390625</c:v>
                </c:pt>
                <c:pt idx="671">
                  <c:v>9772.15234375</c:v>
                </c:pt>
                <c:pt idx="672">
                  <c:v>9779.2238769531195</c:v>
                </c:pt>
                <c:pt idx="673">
                  <c:v>9779.9923828124902</c:v>
                </c:pt>
                <c:pt idx="674">
                  <c:v>9778.5236328124902</c:v>
                </c:pt>
                <c:pt idx="675">
                  <c:v>9789.3303222656195</c:v>
                </c:pt>
                <c:pt idx="676">
                  <c:v>9771.787109375</c:v>
                </c:pt>
                <c:pt idx="677">
                  <c:v>9782.7939453125</c:v>
                </c:pt>
                <c:pt idx="678">
                  <c:v>9775.0316406250004</c:v>
                </c:pt>
                <c:pt idx="679">
                  <c:v>9779.3937988281195</c:v>
                </c:pt>
                <c:pt idx="680">
                  <c:v>9773.7330078124996</c:v>
                </c:pt>
                <c:pt idx="681">
                  <c:v>9772.9068359374996</c:v>
                </c:pt>
                <c:pt idx="682">
                  <c:v>9778.24365234375</c:v>
                </c:pt>
                <c:pt idx="683">
                  <c:v>9776.4962890624902</c:v>
                </c:pt>
                <c:pt idx="684">
                  <c:v>9780.1240234375</c:v>
                </c:pt>
                <c:pt idx="685">
                  <c:v>9768.2614746093695</c:v>
                </c:pt>
                <c:pt idx="686">
                  <c:v>9781.6929687499996</c:v>
                </c:pt>
                <c:pt idx="687">
                  <c:v>9777.4826171874902</c:v>
                </c:pt>
                <c:pt idx="688">
                  <c:v>9782.9849609374996</c:v>
                </c:pt>
                <c:pt idx="689">
                  <c:v>9770.86572265625</c:v>
                </c:pt>
                <c:pt idx="690">
                  <c:v>9777.9041015625007</c:v>
                </c:pt>
                <c:pt idx="691">
                  <c:v>9770.0298828124996</c:v>
                </c:pt>
                <c:pt idx="692">
                  <c:v>9778.5803222656195</c:v>
                </c:pt>
                <c:pt idx="693">
                  <c:v>9773.41796875</c:v>
                </c:pt>
                <c:pt idx="694">
                  <c:v>9772.8347656250007</c:v>
                </c:pt>
                <c:pt idx="695">
                  <c:v>9792.6052246093695</c:v>
                </c:pt>
                <c:pt idx="696">
                  <c:v>9766.6804687500007</c:v>
                </c:pt>
                <c:pt idx="697">
                  <c:v>9786.2152343750004</c:v>
                </c:pt>
                <c:pt idx="698">
                  <c:v>9778.7259765625004</c:v>
                </c:pt>
                <c:pt idx="699">
                  <c:v>9772.6413574218695</c:v>
                </c:pt>
                <c:pt idx="700">
                  <c:v>9779.0970703125004</c:v>
                </c:pt>
                <c:pt idx="701">
                  <c:v>9786.2478515625007</c:v>
                </c:pt>
                <c:pt idx="702">
                  <c:v>9777.9675292968695</c:v>
                </c:pt>
                <c:pt idx="703">
                  <c:v>9775.111328125</c:v>
                </c:pt>
                <c:pt idx="704">
                  <c:v>9775.0929687499902</c:v>
                </c:pt>
                <c:pt idx="705">
                  <c:v>9779.10791015625</c:v>
                </c:pt>
                <c:pt idx="706">
                  <c:v>9785.5539062499902</c:v>
                </c:pt>
                <c:pt idx="707">
                  <c:v>9774.8101562499996</c:v>
                </c:pt>
                <c:pt idx="708">
                  <c:v>9777.6376953125</c:v>
                </c:pt>
                <c:pt idx="709">
                  <c:v>9781.2412109375</c:v>
                </c:pt>
                <c:pt idx="710">
                  <c:v>9778.2390625000007</c:v>
                </c:pt>
                <c:pt idx="711">
                  <c:v>9778.6539062499996</c:v>
                </c:pt>
                <c:pt idx="712">
                  <c:v>9771.00732421875</c:v>
                </c:pt>
                <c:pt idx="713">
                  <c:v>9772.7513671875004</c:v>
                </c:pt>
                <c:pt idx="714">
                  <c:v>9779.6326171875007</c:v>
                </c:pt>
                <c:pt idx="715">
                  <c:v>9787.2180175781195</c:v>
                </c:pt>
                <c:pt idx="716">
                  <c:v>9778.2650390625004</c:v>
                </c:pt>
                <c:pt idx="717">
                  <c:v>9778.2810546875007</c:v>
                </c:pt>
                <c:pt idx="718">
                  <c:v>9783.3607421875004</c:v>
                </c:pt>
                <c:pt idx="719">
                  <c:v>9762.3063964843695</c:v>
                </c:pt>
                <c:pt idx="720">
                  <c:v>9782.2804687499902</c:v>
                </c:pt>
                <c:pt idx="721">
                  <c:v>9772.1060546874996</c:v>
                </c:pt>
                <c:pt idx="722">
                  <c:v>9766.2355957031195</c:v>
                </c:pt>
                <c:pt idx="723">
                  <c:v>9784.6857421874902</c:v>
                </c:pt>
                <c:pt idx="724">
                  <c:v>9766.8630859375007</c:v>
                </c:pt>
                <c:pt idx="725">
                  <c:v>9780.2922363281195</c:v>
                </c:pt>
                <c:pt idx="726">
                  <c:v>9776.4617187500007</c:v>
                </c:pt>
                <c:pt idx="727">
                  <c:v>9783.8503906250007</c:v>
                </c:pt>
                <c:pt idx="728">
                  <c:v>9771.3882812499996</c:v>
                </c:pt>
                <c:pt idx="729">
                  <c:v>9788.36474609375</c:v>
                </c:pt>
                <c:pt idx="730">
                  <c:v>9777.9820312499996</c:v>
                </c:pt>
                <c:pt idx="731">
                  <c:v>9788.2603515624996</c:v>
                </c:pt>
                <c:pt idx="732">
                  <c:v>9777.9382324218695</c:v>
                </c:pt>
                <c:pt idx="733">
                  <c:v>9774.4451171875007</c:v>
                </c:pt>
                <c:pt idx="734">
                  <c:v>9778.5316406250004</c:v>
                </c:pt>
                <c:pt idx="735">
                  <c:v>9783.14697265625</c:v>
                </c:pt>
                <c:pt idx="736">
                  <c:v>9783.5083984374996</c:v>
                </c:pt>
                <c:pt idx="737">
                  <c:v>9779.6644531250004</c:v>
                </c:pt>
                <c:pt idx="738">
                  <c:v>9779.8392578125004</c:v>
                </c:pt>
                <c:pt idx="739">
                  <c:v>9775.90966796875</c:v>
                </c:pt>
                <c:pt idx="740">
                  <c:v>9772.8595703124902</c:v>
                </c:pt>
                <c:pt idx="741">
                  <c:v>9774.3373046875004</c:v>
                </c:pt>
                <c:pt idx="742">
                  <c:v>9781.931640625</c:v>
                </c:pt>
                <c:pt idx="743">
                  <c:v>9778.5412109374902</c:v>
                </c:pt>
                <c:pt idx="744">
                  <c:v>9779.1070312499996</c:v>
                </c:pt>
                <c:pt idx="745">
                  <c:v>9787.01025390625</c:v>
                </c:pt>
                <c:pt idx="746">
                  <c:v>9771.7621093750004</c:v>
                </c:pt>
                <c:pt idx="747">
                  <c:v>9785.8923828125007</c:v>
                </c:pt>
                <c:pt idx="748">
                  <c:v>9778.6363281249996</c:v>
                </c:pt>
                <c:pt idx="749">
                  <c:v>9776.11083984375</c:v>
                </c:pt>
                <c:pt idx="750">
                  <c:v>9780.4482421875</c:v>
                </c:pt>
                <c:pt idx="751">
                  <c:v>9780.57421875</c:v>
                </c:pt>
                <c:pt idx="752">
                  <c:v>9770.0400390625</c:v>
                </c:pt>
                <c:pt idx="753">
                  <c:v>9773.4837890625004</c:v>
                </c:pt>
                <c:pt idx="754">
                  <c:v>9786.6998046874996</c:v>
                </c:pt>
                <c:pt idx="755">
                  <c:v>9797.44384765625</c:v>
                </c:pt>
                <c:pt idx="756">
                  <c:v>9772.2744140625</c:v>
                </c:pt>
                <c:pt idx="757">
                  <c:v>9781.5968749999902</c:v>
                </c:pt>
                <c:pt idx="758">
                  <c:v>9774.607421875</c:v>
                </c:pt>
                <c:pt idx="759">
                  <c:v>9768.6989746093695</c:v>
                </c:pt>
                <c:pt idx="760">
                  <c:v>9785.0193359375007</c:v>
                </c:pt>
                <c:pt idx="761">
                  <c:v>9773.4091796875</c:v>
                </c:pt>
                <c:pt idx="762">
                  <c:v>9772.0390625</c:v>
                </c:pt>
                <c:pt idx="763">
                  <c:v>9778.1119140624996</c:v>
                </c:pt>
                <c:pt idx="764">
                  <c:v>9783.2396484375004</c:v>
                </c:pt>
                <c:pt idx="765">
                  <c:v>9779.82177734375</c:v>
                </c:pt>
                <c:pt idx="766">
                  <c:v>9775.3097656249902</c:v>
                </c:pt>
                <c:pt idx="767">
                  <c:v>9769.3943359375007</c:v>
                </c:pt>
                <c:pt idx="768">
                  <c:v>9776.8310546875</c:v>
                </c:pt>
                <c:pt idx="769">
                  <c:v>9771.4025878906195</c:v>
                </c:pt>
                <c:pt idx="770">
                  <c:v>9778.5519531249902</c:v>
                </c:pt>
                <c:pt idx="771">
                  <c:v>9784.5349609375007</c:v>
                </c:pt>
                <c:pt idx="772">
                  <c:v>9783.7509765625</c:v>
                </c:pt>
                <c:pt idx="773">
                  <c:v>9774.2544921874996</c:v>
                </c:pt>
                <c:pt idx="774">
                  <c:v>9778.3960937499996</c:v>
                </c:pt>
                <c:pt idx="775">
                  <c:v>9777.9423828125</c:v>
                </c:pt>
                <c:pt idx="776">
                  <c:v>9781.0992187499996</c:v>
                </c:pt>
                <c:pt idx="777">
                  <c:v>9774.5667968750004</c:v>
                </c:pt>
                <c:pt idx="778">
                  <c:v>9782.4128906250007</c:v>
                </c:pt>
                <c:pt idx="779">
                  <c:v>9768.865234375</c:v>
                </c:pt>
                <c:pt idx="780">
                  <c:v>9778.4541015625</c:v>
                </c:pt>
                <c:pt idx="781">
                  <c:v>9771.0833984375004</c:v>
                </c:pt>
                <c:pt idx="782">
                  <c:v>9780.0283203125</c:v>
                </c:pt>
                <c:pt idx="783">
                  <c:v>9789.5718749999996</c:v>
                </c:pt>
                <c:pt idx="784">
                  <c:v>9773.1167968749996</c:v>
                </c:pt>
                <c:pt idx="785">
                  <c:v>9780.3273925781195</c:v>
                </c:pt>
                <c:pt idx="786">
                  <c:v>9778.7390625000007</c:v>
                </c:pt>
                <c:pt idx="787">
                  <c:v>9778.8160156249996</c:v>
                </c:pt>
                <c:pt idx="788">
                  <c:v>9783.9468749999996</c:v>
                </c:pt>
                <c:pt idx="789">
                  <c:v>9770.9797363281195</c:v>
                </c:pt>
                <c:pt idx="790">
                  <c:v>9782.4373046875007</c:v>
                </c:pt>
                <c:pt idx="791">
                  <c:v>9777.8009765624902</c:v>
                </c:pt>
                <c:pt idx="792">
                  <c:v>9780.4128417968695</c:v>
                </c:pt>
                <c:pt idx="793">
                  <c:v>9778.7507812500007</c:v>
                </c:pt>
                <c:pt idx="794">
                  <c:v>9784.3335937499996</c:v>
                </c:pt>
                <c:pt idx="795">
                  <c:v>9776.15771484375</c:v>
                </c:pt>
                <c:pt idx="796">
                  <c:v>9780.6453125000007</c:v>
                </c:pt>
                <c:pt idx="797">
                  <c:v>9774.2521484374902</c:v>
                </c:pt>
                <c:pt idx="798">
                  <c:v>9772.8187500000004</c:v>
                </c:pt>
                <c:pt idx="799">
                  <c:v>9782.1513671875</c:v>
                </c:pt>
                <c:pt idx="800">
                  <c:v>9780.1185546875004</c:v>
                </c:pt>
                <c:pt idx="801">
                  <c:v>9777.2556640625007</c:v>
                </c:pt>
                <c:pt idx="802">
                  <c:v>9786.1279296875</c:v>
                </c:pt>
                <c:pt idx="803">
                  <c:v>9781.2166015625007</c:v>
                </c:pt>
                <c:pt idx="804">
                  <c:v>9780.8746093749996</c:v>
                </c:pt>
                <c:pt idx="805">
                  <c:v>9779.87939453125</c:v>
                </c:pt>
                <c:pt idx="806">
                  <c:v>9777.2587890625</c:v>
                </c:pt>
                <c:pt idx="807">
                  <c:v>9775.7119140625</c:v>
                </c:pt>
                <c:pt idx="808">
                  <c:v>9780.6478515625004</c:v>
                </c:pt>
                <c:pt idx="809">
                  <c:v>9777.9655761718695</c:v>
                </c:pt>
                <c:pt idx="810">
                  <c:v>9773.6216796874996</c:v>
                </c:pt>
                <c:pt idx="811">
                  <c:v>9785.5357421874996</c:v>
                </c:pt>
                <c:pt idx="812">
                  <c:v>9777.25830078125</c:v>
                </c:pt>
                <c:pt idx="813">
                  <c:v>9779.6085937499902</c:v>
                </c:pt>
                <c:pt idx="814">
                  <c:v>9772.9644531249996</c:v>
                </c:pt>
                <c:pt idx="815">
                  <c:v>9760.7058105468695</c:v>
                </c:pt>
                <c:pt idx="816">
                  <c:v>9792.7445312500004</c:v>
                </c:pt>
                <c:pt idx="817">
                  <c:v>9774.1652343749902</c:v>
                </c:pt>
                <c:pt idx="818">
                  <c:v>9781.0941406250004</c:v>
                </c:pt>
                <c:pt idx="819">
                  <c:v>9779.7697753906195</c:v>
                </c:pt>
                <c:pt idx="820">
                  <c:v>9783.091796875</c:v>
                </c:pt>
                <c:pt idx="821">
                  <c:v>9777.7896484374996</c:v>
                </c:pt>
                <c:pt idx="822">
                  <c:v>9781.6240234375</c:v>
                </c:pt>
                <c:pt idx="823">
                  <c:v>9780.6291015624902</c:v>
                </c:pt>
                <c:pt idx="824">
                  <c:v>9778.6292968750004</c:v>
                </c:pt>
                <c:pt idx="825">
                  <c:v>9777.0769042968695</c:v>
                </c:pt>
                <c:pt idx="826">
                  <c:v>9776.0841796874902</c:v>
                </c:pt>
                <c:pt idx="827">
                  <c:v>9778.1976562500004</c:v>
                </c:pt>
                <c:pt idx="828">
                  <c:v>9779.5335937500004</c:v>
                </c:pt>
                <c:pt idx="829">
                  <c:v>9770.0322265625</c:v>
                </c:pt>
                <c:pt idx="830">
                  <c:v>9776.9013671875</c:v>
                </c:pt>
                <c:pt idx="831">
                  <c:v>9783.7123046875004</c:v>
                </c:pt>
                <c:pt idx="832">
                  <c:v>9774.1813964843695</c:v>
                </c:pt>
                <c:pt idx="833">
                  <c:v>9780.3425781250007</c:v>
                </c:pt>
                <c:pt idx="834">
                  <c:v>9777.5328124999996</c:v>
                </c:pt>
                <c:pt idx="835">
                  <c:v>9771.5329589843695</c:v>
                </c:pt>
                <c:pt idx="836">
                  <c:v>9781.5115234375007</c:v>
                </c:pt>
                <c:pt idx="837">
                  <c:v>9783.1417968749902</c:v>
                </c:pt>
                <c:pt idx="838">
                  <c:v>9776.3464843750007</c:v>
                </c:pt>
                <c:pt idx="839">
                  <c:v>9776.9890136718695</c:v>
                </c:pt>
                <c:pt idx="840">
                  <c:v>9771.0267578125004</c:v>
                </c:pt>
                <c:pt idx="841">
                  <c:v>9775.7996093750007</c:v>
                </c:pt>
                <c:pt idx="842">
                  <c:v>9782.1555175781195</c:v>
                </c:pt>
                <c:pt idx="843">
                  <c:v>9785.9349609375004</c:v>
                </c:pt>
                <c:pt idx="844">
                  <c:v>9776.1421874999996</c:v>
                </c:pt>
                <c:pt idx="845">
                  <c:v>9793.91064453125</c:v>
                </c:pt>
                <c:pt idx="846">
                  <c:v>9762.2380859375007</c:v>
                </c:pt>
                <c:pt idx="847">
                  <c:v>9774.8898437499902</c:v>
                </c:pt>
                <c:pt idx="848">
                  <c:v>9782.82421875</c:v>
                </c:pt>
                <c:pt idx="849">
                  <c:v>9785.00927734375</c:v>
                </c:pt>
                <c:pt idx="850">
                  <c:v>9776.6613281249902</c:v>
                </c:pt>
                <c:pt idx="851">
                  <c:v>9779.9142578124902</c:v>
                </c:pt>
                <c:pt idx="852">
                  <c:v>9772.96435546875</c:v>
                </c:pt>
                <c:pt idx="853">
                  <c:v>9783.2507812500007</c:v>
                </c:pt>
                <c:pt idx="854">
                  <c:v>9783.7689453125004</c:v>
                </c:pt>
                <c:pt idx="855">
                  <c:v>9778.14306640625</c:v>
                </c:pt>
                <c:pt idx="856">
                  <c:v>9780.9056640625004</c:v>
                </c:pt>
                <c:pt idx="857">
                  <c:v>9777.6421874999996</c:v>
                </c:pt>
                <c:pt idx="858">
                  <c:v>9786.7796875000004</c:v>
                </c:pt>
                <c:pt idx="859">
                  <c:v>9763.0261230468695</c:v>
                </c:pt>
                <c:pt idx="860">
                  <c:v>9780.3128906250004</c:v>
                </c:pt>
                <c:pt idx="861">
                  <c:v>9783.158203125</c:v>
                </c:pt>
                <c:pt idx="862">
                  <c:v>9782.4533691406195</c:v>
                </c:pt>
                <c:pt idx="863">
                  <c:v>9788.0568359374902</c:v>
                </c:pt>
                <c:pt idx="864">
                  <c:v>9779.1017578124902</c:v>
                </c:pt>
                <c:pt idx="865">
                  <c:v>9780.08447265625</c:v>
                </c:pt>
                <c:pt idx="866">
                  <c:v>9787.0933593749996</c:v>
                </c:pt>
                <c:pt idx="867">
                  <c:v>9783.8968750000004</c:v>
                </c:pt>
                <c:pt idx="868">
                  <c:v>9782.7021484375</c:v>
                </c:pt>
                <c:pt idx="869">
                  <c:v>9776.6884765625</c:v>
                </c:pt>
                <c:pt idx="870">
                  <c:v>9783.9986328124996</c:v>
                </c:pt>
                <c:pt idx="871">
                  <c:v>9775.806640625</c:v>
                </c:pt>
                <c:pt idx="872">
                  <c:v>9784.3095703125</c:v>
                </c:pt>
                <c:pt idx="873">
                  <c:v>9780.7734375</c:v>
                </c:pt>
                <c:pt idx="874">
                  <c:v>9780.5101562500004</c:v>
                </c:pt>
                <c:pt idx="875">
                  <c:v>9773.4191894531195</c:v>
                </c:pt>
                <c:pt idx="876">
                  <c:v>9791.7712890625007</c:v>
                </c:pt>
                <c:pt idx="877">
                  <c:v>9772.9050781250007</c:v>
                </c:pt>
                <c:pt idx="878">
                  <c:v>9784.1437499999902</c:v>
                </c:pt>
                <c:pt idx="879">
                  <c:v>9764.0241699218695</c:v>
                </c:pt>
                <c:pt idx="880">
                  <c:v>9784.0693359375</c:v>
                </c:pt>
                <c:pt idx="881">
                  <c:v>9772.9328124999902</c:v>
                </c:pt>
                <c:pt idx="882">
                  <c:v>9778.4450683593695</c:v>
                </c:pt>
                <c:pt idx="883">
                  <c:v>9784.38671875</c:v>
                </c:pt>
                <c:pt idx="884">
                  <c:v>9773.4439453124996</c:v>
                </c:pt>
                <c:pt idx="885">
                  <c:v>9785.1708984375</c:v>
                </c:pt>
                <c:pt idx="886">
                  <c:v>9768.4</c:v>
                </c:pt>
                <c:pt idx="887">
                  <c:v>9775.1085937499902</c:v>
                </c:pt>
                <c:pt idx="888">
                  <c:v>9779.3316406249996</c:v>
                </c:pt>
                <c:pt idx="889">
                  <c:v>9780.68310546875</c:v>
                </c:pt>
                <c:pt idx="890">
                  <c:v>9784.4753906250007</c:v>
                </c:pt>
                <c:pt idx="891">
                  <c:v>9777.5140625000004</c:v>
                </c:pt>
                <c:pt idx="892">
                  <c:v>9777.56982421875</c:v>
                </c:pt>
                <c:pt idx="893">
                  <c:v>9782.3291015625</c:v>
                </c:pt>
                <c:pt idx="894">
                  <c:v>9768.0513671874996</c:v>
                </c:pt>
                <c:pt idx="895">
                  <c:v>9791.1628417968695</c:v>
                </c:pt>
                <c:pt idx="896">
                  <c:v>9781.08984375</c:v>
                </c:pt>
                <c:pt idx="897">
                  <c:v>9773.5712890625</c:v>
                </c:pt>
                <c:pt idx="898">
                  <c:v>9779.8558593750004</c:v>
                </c:pt>
                <c:pt idx="899">
                  <c:v>9773.6159667968695</c:v>
                </c:pt>
                <c:pt idx="900">
                  <c:v>9782.0687500000004</c:v>
                </c:pt>
                <c:pt idx="901">
                  <c:v>9780.6812499999996</c:v>
                </c:pt>
                <c:pt idx="902">
                  <c:v>9774.8957519531195</c:v>
                </c:pt>
                <c:pt idx="903">
                  <c:v>9777.0218750000004</c:v>
                </c:pt>
                <c:pt idx="904">
                  <c:v>9780.9910156250007</c:v>
                </c:pt>
                <c:pt idx="905">
                  <c:v>9779.6691894531195</c:v>
                </c:pt>
                <c:pt idx="906">
                  <c:v>9776.5144531250007</c:v>
                </c:pt>
                <c:pt idx="907">
                  <c:v>9780.8095703125</c:v>
                </c:pt>
                <c:pt idx="908">
                  <c:v>9769.5359375000007</c:v>
                </c:pt>
                <c:pt idx="909">
                  <c:v>9787.0759277343695</c:v>
                </c:pt>
                <c:pt idx="910">
                  <c:v>9774.9091796875</c:v>
                </c:pt>
                <c:pt idx="911">
                  <c:v>9782.3865234375007</c:v>
                </c:pt>
                <c:pt idx="912">
                  <c:v>9770.7707519531195</c:v>
                </c:pt>
                <c:pt idx="913">
                  <c:v>9785.1259765625</c:v>
                </c:pt>
                <c:pt idx="914">
                  <c:v>9772.0648437500004</c:v>
                </c:pt>
                <c:pt idx="915">
                  <c:v>9772.0986328125</c:v>
                </c:pt>
                <c:pt idx="916">
                  <c:v>9794.6384765625007</c:v>
                </c:pt>
                <c:pt idx="917">
                  <c:v>9775.9791015624996</c:v>
                </c:pt>
                <c:pt idx="918">
                  <c:v>9781.4324218750007</c:v>
                </c:pt>
                <c:pt idx="919">
                  <c:v>9777.0302734375</c:v>
                </c:pt>
                <c:pt idx="920">
                  <c:v>9782.7181640625004</c:v>
                </c:pt>
                <c:pt idx="921">
                  <c:v>9774.5369140625007</c:v>
                </c:pt>
                <c:pt idx="922">
                  <c:v>9784.7189941406195</c:v>
                </c:pt>
                <c:pt idx="923">
                  <c:v>9771.427734375</c:v>
                </c:pt>
                <c:pt idx="924">
                  <c:v>9772.1986328125004</c:v>
                </c:pt>
                <c:pt idx="925">
                  <c:v>9779.6396484375</c:v>
                </c:pt>
                <c:pt idx="926">
                  <c:v>9772.3060546875004</c:v>
                </c:pt>
                <c:pt idx="927">
                  <c:v>9774.6257812500007</c:v>
                </c:pt>
                <c:pt idx="928">
                  <c:v>9773.5281250000007</c:v>
                </c:pt>
                <c:pt idx="929">
                  <c:v>9781.5661621093695</c:v>
                </c:pt>
                <c:pt idx="930">
                  <c:v>9778.8644531249902</c:v>
                </c:pt>
                <c:pt idx="931">
                  <c:v>9780.5873046875004</c:v>
                </c:pt>
                <c:pt idx="932">
                  <c:v>9775.02685546875</c:v>
                </c:pt>
                <c:pt idx="933">
                  <c:v>9773.4259765624902</c:v>
                </c:pt>
                <c:pt idx="934">
                  <c:v>9781.0638671875004</c:v>
                </c:pt>
                <c:pt idx="935">
                  <c:v>9779.98681640625</c:v>
                </c:pt>
                <c:pt idx="936">
                  <c:v>9783.8390624999902</c:v>
                </c:pt>
                <c:pt idx="937">
                  <c:v>9771.0783203124902</c:v>
                </c:pt>
                <c:pt idx="938">
                  <c:v>9790.2662109374996</c:v>
                </c:pt>
                <c:pt idx="939">
                  <c:v>9769.9069824218695</c:v>
                </c:pt>
                <c:pt idx="940">
                  <c:v>9777.0125000000007</c:v>
                </c:pt>
                <c:pt idx="941">
                  <c:v>9776.89453125</c:v>
                </c:pt>
                <c:pt idx="942">
                  <c:v>9780.95263671875</c:v>
                </c:pt>
                <c:pt idx="943">
                  <c:v>9779.1656249999996</c:v>
                </c:pt>
                <c:pt idx="944">
                  <c:v>9774.0281250000007</c:v>
                </c:pt>
                <c:pt idx="945">
                  <c:v>9781.14111328125</c:v>
                </c:pt>
                <c:pt idx="946">
                  <c:v>9777.150390625</c:v>
                </c:pt>
                <c:pt idx="947">
                  <c:v>9780.0408203125007</c:v>
                </c:pt>
                <c:pt idx="948">
                  <c:v>9769.39453125</c:v>
                </c:pt>
                <c:pt idx="949">
                  <c:v>9796.0803222656195</c:v>
                </c:pt>
                <c:pt idx="950">
                  <c:v>9778.6292968750004</c:v>
                </c:pt>
                <c:pt idx="951">
                  <c:v>9777.3314453125004</c:v>
                </c:pt>
                <c:pt idx="952">
                  <c:v>9773.7360839843695</c:v>
                </c:pt>
                <c:pt idx="953">
                  <c:v>9780.0892578125004</c:v>
                </c:pt>
                <c:pt idx="954">
                  <c:v>9780.0501953125004</c:v>
                </c:pt>
                <c:pt idx="955">
                  <c:v>9768.4931640625</c:v>
                </c:pt>
                <c:pt idx="956">
                  <c:v>9786.4496093750004</c:v>
                </c:pt>
                <c:pt idx="957">
                  <c:v>9774.8275390625004</c:v>
                </c:pt>
                <c:pt idx="958">
                  <c:v>9779.1298828125</c:v>
                </c:pt>
                <c:pt idx="959">
                  <c:v>9772.7106933593695</c:v>
                </c:pt>
                <c:pt idx="960">
                  <c:v>9775.6771484375004</c:v>
                </c:pt>
                <c:pt idx="961">
                  <c:v>9783.3658203124996</c:v>
                </c:pt>
                <c:pt idx="962">
                  <c:v>9775.3151855468695</c:v>
                </c:pt>
                <c:pt idx="963">
                  <c:v>9785.1449218750004</c:v>
                </c:pt>
                <c:pt idx="964">
                  <c:v>9775.8291015625</c:v>
                </c:pt>
                <c:pt idx="965">
                  <c:v>9786.15087890625</c:v>
                </c:pt>
                <c:pt idx="966">
                  <c:v>9775.2867187499996</c:v>
                </c:pt>
                <c:pt idx="967">
                  <c:v>9775.1925781249902</c:v>
                </c:pt>
                <c:pt idx="968">
                  <c:v>9767.2986328125007</c:v>
                </c:pt>
                <c:pt idx="969">
                  <c:v>9791.0603027343695</c:v>
                </c:pt>
                <c:pt idx="970">
                  <c:v>9773.9966796874996</c:v>
                </c:pt>
                <c:pt idx="971">
                  <c:v>9780.6013671875007</c:v>
                </c:pt>
                <c:pt idx="972">
                  <c:v>9785.7255859375</c:v>
                </c:pt>
                <c:pt idx="973">
                  <c:v>9783.0343749999902</c:v>
                </c:pt>
                <c:pt idx="974">
                  <c:v>9779.2648437499902</c:v>
                </c:pt>
                <c:pt idx="975">
                  <c:v>9776.7233886718695</c:v>
                </c:pt>
                <c:pt idx="976">
                  <c:v>9780.8314453125004</c:v>
                </c:pt>
                <c:pt idx="977">
                  <c:v>9781.4041015625007</c:v>
                </c:pt>
                <c:pt idx="978">
                  <c:v>9787.7328125000004</c:v>
                </c:pt>
                <c:pt idx="979">
                  <c:v>9775.4851074218695</c:v>
                </c:pt>
                <c:pt idx="980">
                  <c:v>9775.9781249999996</c:v>
                </c:pt>
                <c:pt idx="981">
                  <c:v>9778.5572265624996</c:v>
                </c:pt>
                <c:pt idx="982">
                  <c:v>9780.9367675781195</c:v>
                </c:pt>
                <c:pt idx="983">
                  <c:v>9786.7605468750007</c:v>
                </c:pt>
                <c:pt idx="984">
                  <c:v>9783.7242187499996</c:v>
                </c:pt>
                <c:pt idx="985">
                  <c:v>9780.10888671875</c:v>
                </c:pt>
                <c:pt idx="986">
                  <c:v>9778.9923828124902</c:v>
                </c:pt>
                <c:pt idx="987">
                  <c:v>9772.3001953125004</c:v>
                </c:pt>
                <c:pt idx="988">
                  <c:v>9772.9603515625004</c:v>
                </c:pt>
                <c:pt idx="989">
                  <c:v>9789.4636230468695</c:v>
                </c:pt>
                <c:pt idx="990">
                  <c:v>9783.7035156250004</c:v>
                </c:pt>
                <c:pt idx="991">
                  <c:v>9776.4730468750004</c:v>
                </c:pt>
                <c:pt idx="992">
                  <c:v>9778.4846191406195</c:v>
                </c:pt>
                <c:pt idx="993">
                  <c:v>9766.5794921875004</c:v>
                </c:pt>
                <c:pt idx="994">
                  <c:v>9774.2619140624902</c:v>
                </c:pt>
                <c:pt idx="995">
                  <c:v>9780.9724121093695</c:v>
                </c:pt>
                <c:pt idx="996">
                  <c:v>9780.9005859374902</c:v>
                </c:pt>
                <c:pt idx="997">
                  <c:v>9778.1779296874902</c:v>
                </c:pt>
                <c:pt idx="998">
                  <c:v>9778.310546875</c:v>
                </c:pt>
                <c:pt idx="999">
                  <c:v>9783.3076171875</c:v>
                </c:pt>
                <c:pt idx="1000">
                  <c:v>9779.6062500000007</c:v>
                </c:pt>
                <c:pt idx="1001">
                  <c:v>9777.8529296875004</c:v>
                </c:pt>
                <c:pt idx="1002">
                  <c:v>9778.1452636718695</c:v>
                </c:pt>
                <c:pt idx="1003">
                  <c:v>9782.9716796875</c:v>
                </c:pt>
                <c:pt idx="1004">
                  <c:v>9775.1123046875</c:v>
                </c:pt>
                <c:pt idx="1005">
                  <c:v>9757.748046875</c:v>
                </c:pt>
                <c:pt idx="1006">
                  <c:v>9790.4359375000004</c:v>
                </c:pt>
                <c:pt idx="1007">
                  <c:v>9773.6527343750004</c:v>
                </c:pt>
                <c:pt idx="1008">
                  <c:v>9781.95703125</c:v>
                </c:pt>
                <c:pt idx="1009">
                  <c:v>9784.2077636718695</c:v>
                </c:pt>
                <c:pt idx="1010">
                  <c:v>9781.6882812500007</c:v>
                </c:pt>
                <c:pt idx="1011">
                  <c:v>9779.8134765625</c:v>
                </c:pt>
                <c:pt idx="1012">
                  <c:v>9774.5295410156195</c:v>
                </c:pt>
                <c:pt idx="1013">
                  <c:v>9774.0294921874902</c:v>
                </c:pt>
                <c:pt idx="1014">
                  <c:v>9775.4037109375004</c:v>
                </c:pt>
                <c:pt idx="1015">
                  <c:v>9782.6123046875</c:v>
                </c:pt>
                <c:pt idx="1016">
                  <c:v>9776.5330078125007</c:v>
                </c:pt>
                <c:pt idx="1017">
                  <c:v>9777.0927734375</c:v>
                </c:pt>
                <c:pt idx="1018">
                  <c:v>9781.9318359374902</c:v>
                </c:pt>
                <c:pt idx="1019">
                  <c:v>9771.31201171875</c:v>
                </c:pt>
                <c:pt idx="1020">
                  <c:v>9782.8699218750007</c:v>
                </c:pt>
                <c:pt idx="1021">
                  <c:v>9777.8117187499902</c:v>
                </c:pt>
                <c:pt idx="1022">
                  <c:v>9774.7785644531195</c:v>
                </c:pt>
                <c:pt idx="1023">
                  <c:v>9791.2322265625007</c:v>
                </c:pt>
                <c:pt idx="1024">
                  <c:v>9778.9812500000007</c:v>
                </c:pt>
                <c:pt idx="1025">
                  <c:v>9782.0495605468695</c:v>
                </c:pt>
                <c:pt idx="1026">
                  <c:v>9774.2667968749902</c:v>
                </c:pt>
                <c:pt idx="1027">
                  <c:v>9777.3205078124902</c:v>
                </c:pt>
                <c:pt idx="1028">
                  <c:v>9778.7921874999902</c:v>
                </c:pt>
                <c:pt idx="1029">
                  <c:v>9788.7587890625</c:v>
                </c:pt>
                <c:pt idx="1030">
                  <c:v>9777.6177734374996</c:v>
                </c:pt>
                <c:pt idx="1031">
                  <c:v>9779.7769531249996</c:v>
                </c:pt>
                <c:pt idx="1032">
                  <c:v>9782.3767089843695</c:v>
                </c:pt>
                <c:pt idx="1033">
                  <c:v>9776.3640625000007</c:v>
                </c:pt>
                <c:pt idx="1034">
                  <c:v>9778.0142578124996</c:v>
                </c:pt>
                <c:pt idx="1035">
                  <c:v>9778.4475097656195</c:v>
                </c:pt>
                <c:pt idx="1036">
                  <c:v>9781.5203125000007</c:v>
                </c:pt>
                <c:pt idx="1037">
                  <c:v>9775.5992187499996</c:v>
                </c:pt>
                <c:pt idx="1038">
                  <c:v>9783.8023437499996</c:v>
                </c:pt>
                <c:pt idx="1039">
                  <c:v>9773.23583984375</c:v>
                </c:pt>
                <c:pt idx="1040">
                  <c:v>9780.9527343749996</c:v>
                </c:pt>
                <c:pt idx="1041">
                  <c:v>9774.3460937500004</c:v>
                </c:pt>
                <c:pt idx="1042">
                  <c:v>9772.7004394531195</c:v>
                </c:pt>
                <c:pt idx="1043">
                  <c:v>9781.3984375</c:v>
                </c:pt>
                <c:pt idx="1044">
                  <c:v>9780.958984375</c:v>
                </c:pt>
                <c:pt idx="1045">
                  <c:v>9785.2307128906195</c:v>
                </c:pt>
                <c:pt idx="1046">
                  <c:v>9766.7126953125007</c:v>
                </c:pt>
                <c:pt idx="1047">
                  <c:v>9775.4900390625007</c:v>
                </c:pt>
                <c:pt idx="1048">
                  <c:v>9769.7601562500004</c:v>
                </c:pt>
                <c:pt idx="1049">
                  <c:v>9786.8977050781195</c:v>
                </c:pt>
                <c:pt idx="1050">
                  <c:v>9774.5005859374996</c:v>
                </c:pt>
                <c:pt idx="1051">
                  <c:v>9771.2781250000007</c:v>
                </c:pt>
                <c:pt idx="1052">
                  <c:v>9783.2443847656195</c:v>
                </c:pt>
                <c:pt idx="1053">
                  <c:v>9776.8421875000004</c:v>
                </c:pt>
                <c:pt idx="1054">
                  <c:v>9786.3376953125007</c:v>
                </c:pt>
                <c:pt idx="1055">
                  <c:v>9759.42138671875</c:v>
                </c:pt>
                <c:pt idx="1056">
                  <c:v>9788.4624999999996</c:v>
                </c:pt>
                <c:pt idx="1057">
                  <c:v>9782.9255859375007</c:v>
                </c:pt>
                <c:pt idx="1058">
                  <c:v>9788.6753906249996</c:v>
                </c:pt>
                <c:pt idx="1059">
                  <c:v>9779.85498046875</c:v>
                </c:pt>
                <c:pt idx="1060">
                  <c:v>9777.7804687499902</c:v>
                </c:pt>
                <c:pt idx="1061">
                  <c:v>9778.5093749999996</c:v>
                </c:pt>
                <c:pt idx="1062">
                  <c:v>9769.94140625</c:v>
                </c:pt>
                <c:pt idx="1063">
                  <c:v>9782.0794921875004</c:v>
                </c:pt>
                <c:pt idx="1064">
                  <c:v>9780.4673828124996</c:v>
                </c:pt>
                <c:pt idx="1065">
                  <c:v>9787.2224121093695</c:v>
                </c:pt>
                <c:pt idx="1066">
                  <c:v>9774.7601562500004</c:v>
                </c:pt>
                <c:pt idx="1067">
                  <c:v>9779.5269531249996</c:v>
                </c:pt>
                <c:pt idx="1068">
                  <c:v>9771.099609375</c:v>
                </c:pt>
                <c:pt idx="1069">
                  <c:v>9780.5563964843695</c:v>
                </c:pt>
                <c:pt idx="1070">
                  <c:v>9779.1318359375</c:v>
                </c:pt>
                <c:pt idx="1071">
                  <c:v>9776.6677734375007</c:v>
                </c:pt>
                <c:pt idx="1072">
                  <c:v>9783.1669921875</c:v>
                </c:pt>
                <c:pt idx="1073">
                  <c:v>9779.0707031250004</c:v>
                </c:pt>
                <c:pt idx="1074">
                  <c:v>9790.2261718749996</c:v>
                </c:pt>
                <c:pt idx="1075">
                  <c:v>9758.6384277343695</c:v>
                </c:pt>
                <c:pt idx="1076">
                  <c:v>9785.7281249999996</c:v>
                </c:pt>
                <c:pt idx="1077">
                  <c:v>9774.2960937499902</c:v>
                </c:pt>
                <c:pt idx="1078">
                  <c:v>9779.8150390624996</c:v>
                </c:pt>
                <c:pt idx="1079">
                  <c:v>9775.259765625</c:v>
                </c:pt>
                <c:pt idx="1080">
                  <c:v>9779.2548828125</c:v>
                </c:pt>
                <c:pt idx="1081">
                  <c:v>9785.0130859375004</c:v>
                </c:pt>
                <c:pt idx="1082">
                  <c:v>9774.6887207031195</c:v>
                </c:pt>
                <c:pt idx="1083">
                  <c:v>9778.6333984374996</c:v>
                </c:pt>
                <c:pt idx="1084">
                  <c:v>9778.7595703125007</c:v>
                </c:pt>
                <c:pt idx="1085">
                  <c:v>9782.82861328125</c:v>
                </c:pt>
                <c:pt idx="1086">
                  <c:v>9778.2378906249996</c:v>
                </c:pt>
                <c:pt idx="1087">
                  <c:v>9780.0115234375007</c:v>
                </c:pt>
                <c:pt idx="1088">
                  <c:v>9781.1458984375004</c:v>
                </c:pt>
                <c:pt idx="1089">
                  <c:v>9774.92529296875</c:v>
                </c:pt>
                <c:pt idx="1090">
                  <c:v>9772.4398437500004</c:v>
                </c:pt>
                <c:pt idx="1091">
                  <c:v>9780.0902343750004</c:v>
                </c:pt>
                <c:pt idx="1092">
                  <c:v>9780.5690917968695</c:v>
                </c:pt>
                <c:pt idx="1093">
                  <c:v>9778.2160156249902</c:v>
                </c:pt>
                <c:pt idx="1094">
                  <c:v>9786.9724609375007</c:v>
                </c:pt>
                <c:pt idx="1095">
                  <c:v>9770.8322753906195</c:v>
                </c:pt>
                <c:pt idx="1096">
                  <c:v>9775.8923828125007</c:v>
                </c:pt>
                <c:pt idx="1097">
                  <c:v>9788.8201171875007</c:v>
                </c:pt>
                <c:pt idx="1098">
                  <c:v>9774.8947265624902</c:v>
                </c:pt>
                <c:pt idx="1099">
                  <c:v>9788.8962402343695</c:v>
                </c:pt>
                <c:pt idx="1100">
                  <c:v>9776.775390625</c:v>
                </c:pt>
                <c:pt idx="1101">
                  <c:v>9781.095703125</c:v>
                </c:pt>
                <c:pt idx="1102">
                  <c:v>9782.72314453125</c:v>
                </c:pt>
                <c:pt idx="1103">
                  <c:v>9779.1195312500004</c:v>
                </c:pt>
                <c:pt idx="1104">
                  <c:v>9774.2525390624996</c:v>
                </c:pt>
                <c:pt idx="1105">
                  <c:v>9780.4509277343695</c:v>
                </c:pt>
                <c:pt idx="1106">
                  <c:v>9770.4744140625007</c:v>
                </c:pt>
                <c:pt idx="1107">
                  <c:v>9772.8880859375004</c:v>
                </c:pt>
                <c:pt idx="1108">
                  <c:v>9785.1525390624902</c:v>
                </c:pt>
                <c:pt idx="1109">
                  <c:v>9765.1086425781195</c:v>
                </c:pt>
                <c:pt idx="1110">
                  <c:v>9778.1400390625004</c:v>
                </c:pt>
                <c:pt idx="1111">
                  <c:v>9779.9587890625007</c:v>
                </c:pt>
                <c:pt idx="1112">
                  <c:v>9776.123046875</c:v>
                </c:pt>
                <c:pt idx="1113">
                  <c:v>9778.6564453124902</c:v>
                </c:pt>
                <c:pt idx="1114">
                  <c:v>9783.2234375000007</c:v>
                </c:pt>
                <c:pt idx="1115">
                  <c:v>9775.0100097656195</c:v>
                </c:pt>
                <c:pt idx="1116">
                  <c:v>9781.8076171875</c:v>
                </c:pt>
                <c:pt idx="1117">
                  <c:v>9775.8947265624902</c:v>
                </c:pt>
                <c:pt idx="1118">
                  <c:v>9777.5550781250004</c:v>
                </c:pt>
                <c:pt idx="1119">
                  <c:v>9780.7155761718695</c:v>
                </c:pt>
                <c:pt idx="1120">
                  <c:v>9775.8191406250007</c:v>
                </c:pt>
                <c:pt idx="1121">
                  <c:v>9781.6357421875</c:v>
                </c:pt>
                <c:pt idx="1122">
                  <c:v>9773.5205078125</c:v>
                </c:pt>
                <c:pt idx="1123">
                  <c:v>9788.0945312500007</c:v>
                </c:pt>
                <c:pt idx="1124">
                  <c:v>9779.6599609375007</c:v>
                </c:pt>
                <c:pt idx="1125">
                  <c:v>9786.12646484375</c:v>
                </c:pt>
                <c:pt idx="1126">
                  <c:v>9775.8080078125004</c:v>
                </c:pt>
                <c:pt idx="1127">
                  <c:v>9780.9017578125004</c:v>
                </c:pt>
                <c:pt idx="1128">
                  <c:v>9781.9468749999996</c:v>
                </c:pt>
                <c:pt idx="1129">
                  <c:v>9779.3737792968695</c:v>
                </c:pt>
                <c:pt idx="1130">
                  <c:v>9774.376953125</c:v>
                </c:pt>
                <c:pt idx="1131">
                  <c:v>9776.59375</c:v>
                </c:pt>
                <c:pt idx="1132">
                  <c:v>9775.11376953125</c:v>
                </c:pt>
                <c:pt idx="1133">
                  <c:v>9779.0525390625007</c:v>
                </c:pt>
                <c:pt idx="1134">
                  <c:v>9770.5203125000007</c:v>
                </c:pt>
                <c:pt idx="1135">
                  <c:v>9767.2922363281195</c:v>
                </c:pt>
                <c:pt idx="1136">
                  <c:v>9778.9437500000004</c:v>
                </c:pt>
                <c:pt idx="1137">
                  <c:v>9776.9326171875</c:v>
                </c:pt>
                <c:pt idx="1138">
                  <c:v>9768.5873046875004</c:v>
                </c:pt>
                <c:pt idx="1139">
                  <c:v>9782.6667480468695</c:v>
                </c:pt>
                <c:pt idx="1140">
                  <c:v>9779.6482421875007</c:v>
                </c:pt>
                <c:pt idx="1141">
                  <c:v>9777.0562499999996</c:v>
                </c:pt>
                <c:pt idx="1142">
                  <c:v>9785.83251953125</c:v>
                </c:pt>
                <c:pt idx="1143">
                  <c:v>9784.4210937499902</c:v>
                </c:pt>
                <c:pt idx="1144">
                  <c:v>9778.654296875</c:v>
                </c:pt>
                <c:pt idx="1145">
                  <c:v>9779.0222167968695</c:v>
                </c:pt>
                <c:pt idx="1146">
                  <c:v>9779.8765624999996</c:v>
                </c:pt>
                <c:pt idx="1147">
                  <c:v>9787.5134765625007</c:v>
                </c:pt>
                <c:pt idx="1148">
                  <c:v>9779.9828125000004</c:v>
                </c:pt>
                <c:pt idx="1149">
                  <c:v>9779.42333984375</c:v>
                </c:pt>
                <c:pt idx="1150">
                  <c:v>9780.1154296874902</c:v>
                </c:pt>
                <c:pt idx="1151">
                  <c:v>9773.9646484375007</c:v>
                </c:pt>
                <c:pt idx="1152">
                  <c:v>9776.9338378906195</c:v>
                </c:pt>
                <c:pt idx="1153">
                  <c:v>9774.9011718750007</c:v>
                </c:pt>
                <c:pt idx="1154">
                  <c:v>9778.1580078125007</c:v>
                </c:pt>
                <c:pt idx="1155">
                  <c:v>9775.28515625</c:v>
                </c:pt>
                <c:pt idx="1156">
                  <c:v>9781.8923828125007</c:v>
                </c:pt>
                <c:pt idx="1157">
                  <c:v>9778.6429687500004</c:v>
                </c:pt>
                <c:pt idx="1158">
                  <c:v>9780.9318359374902</c:v>
                </c:pt>
                <c:pt idx="1159">
                  <c:v>9774.1408691406195</c:v>
                </c:pt>
                <c:pt idx="1160">
                  <c:v>9779.7970703124902</c:v>
                </c:pt>
                <c:pt idx="1161">
                  <c:v>9775.0812499999902</c:v>
                </c:pt>
                <c:pt idx="1162">
                  <c:v>9771.7451171875</c:v>
                </c:pt>
                <c:pt idx="1163">
                  <c:v>9782.4574218750004</c:v>
                </c:pt>
                <c:pt idx="1164">
                  <c:v>9775.1605468750004</c:v>
                </c:pt>
                <c:pt idx="1165">
                  <c:v>9782.2478027343695</c:v>
                </c:pt>
                <c:pt idx="1166">
                  <c:v>9779.0132812499996</c:v>
                </c:pt>
                <c:pt idx="1167">
                  <c:v>9777.6097656250004</c:v>
                </c:pt>
                <c:pt idx="1168">
                  <c:v>9770.6322265625004</c:v>
                </c:pt>
                <c:pt idx="1169">
                  <c:v>9782.24072265625</c:v>
                </c:pt>
                <c:pt idx="1170">
                  <c:v>9784.0095703125007</c:v>
                </c:pt>
                <c:pt idx="1171">
                  <c:v>9780.1433593750007</c:v>
                </c:pt>
                <c:pt idx="1172">
                  <c:v>9770.8449707031195</c:v>
                </c:pt>
                <c:pt idx="1173">
                  <c:v>9775.4847656250004</c:v>
                </c:pt>
                <c:pt idx="1174">
                  <c:v>9775.44140625</c:v>
                </c:pt>
                <c:pt idx="1175">
                  <c:v>9773.6726074218695</c:v>
                </c:pt>
                <c:pt idx="1176">
                  <c:v>9788.5748046874996</c:v>
                </c:pt>
                <c:pt idx="1177">
                  <c:v>9778.4445312499902</c:v>
                </c:pt>
                <c:pt idx="1178">
                  <c:v>9776.9992187499902</c:v>
                </c:pt>
                <c:pt idx="1179">
                  <c:v>9773.60986328125</c:v>
                </c:pt>
                <c:pt idx="1180">
                  <c:v>9766.0287109375004</c:v>
                </c:pt>
                <c:pt idx="1181">
                  <c:v>9777.2027343749996</c:v>
                </c:pt>
                <c:pt idx="1182">
                  <c:v>9780.0432128906195</c:v>
                </c:pt>
                <c:pt idx="1183">
                  <c:v>9775.9152343749902</c:v>
                </c:pt>
                <c:pt idx="1184">
                  <c:v>9778.5419921875</c:v>
                </c:pt>
                <c:pt idx="1185">
                  <c:v>9784.49609375</c:v>
                </c:pt>
                <c:pt idx="1186">
                  <c:v>9778.5720703125007</c:v>
                </c:pt>
                <c:pt idx="1187">
                  <c:v>9773.7904296875004</c:v>
                </c:pt>
                <c:pt idx="1188">
                  <c:v>9786.0064453124996</c:v>
                </c:pt>
                <c:pt idx="1189">
                  <c:v>9780.2687988281195</c:v>
                </c:pt>
                <c:pt idx="1190">
                  <c:v>9779.5212890625007</c:v>
                </c:pt>
                <c:pt idx="1191">
                  <c:v>9776.6253906250004</c:v>
                </c:pt>
                <c:pt idx="1192">
                  <c:v>9779.1796875</c:v>
                </c:pt>
                <c:pt idx="1193">
                  <c:v>9765.9984375000004</c:v>
                </c:pt>
                <c:pt idx="1194">
                  <c:v>9776.5751953125</c:v>
                </c:pt>
                <c:pt idx="1195">
                  <c:v>9783.1447753906195</c:v>
                </c:pt>
                <c:pt idx="1196">
                  <c:v>9776.8660156250007</c:v>
                </c:pt>
                <c:pt idx="1197">
                  <c:v>9774.9841796875007</c:v>
                </c:pt>
                <c:pt idx="1198">
                  <c:v>9783.4955078125004</c:v>
                </c:pt>
                <c:pt idx="1199">
                  <c:v>9778.90673828125</c:v>
                </c:pt>
                <c:pt idx="1200">
                  <c:v>9772.7154296874996</c:v>
                </c:pt>
                <c:pt idx="1201">
                  <c:v>9778.7703125000007</c:v>
                </c:pt>
                <c:pt idx="1202">
                  <c:v>9784.0988769531195</c:v>
                </c:pt>
                <c:pt idx="1203">
                  <c:v>9780.4730468750004</c:v>
                </c:pt>
                <c:pt idx="1204">
                  <c:v>9776.1423828125007</c:v>
                </c:pt>
                <c:pt idx="1205">
                  <c:v>9777.7685546875</c:v>
                </c:pt>
                <c:pt idx="1206">
                  <c:v>9778.2667968749902</c:v>
                </c:pt>
                <c:pt idx="1207">
                  <c:v>9782.0308593749996</c:v>
                </c:pt>
                <c:pt idx="1208">
                  <c:v>9776.9333984375007</c:v>
                </c:pt>
                <c:pt idx="1209">
                  <c:v>9777.8142089843695</c:v>
                </c:pt>
                <c:pt idx="1210">
                  <c:v>9781.9697265625</c:v>
                </c:pt>
                <c:pt idx="1211">
                  <c:v>9773.8498046874902</c:v>
                </c:pt>
                <c:pt idx="1212">
                  <c:v>9766.7434082031195</c:v>
                </c:pt>
                <c:pt idx="1213">
                  <c:v>9780.8265625000004</c:v>
                </c:pt>
                <c:pt idx="1214">
                  <c:v>9781.4275390625007</c:v>
                </c:pt>
                <c:pt idx="1215">
                  <c:v>9782.8056640625</c:v>
                </c:pt>
                <c:pt idx="1216">
                  <c:v>9767.7853515624902</c:v>
                </c:pt>
                <c:pt idx="1217">
                  <c:v>9784.7531249999902</c:v>
                </c:pt>
                <c:pt idx="1218">
                  <c:v>9783.1904296875</c:v>
                </c:pt>
                <c:pt idx="1219">
                  <c:v>9771.92138671875</c:v>
                </c:pt>
                <c:pt idx="1220">
                  <c:v>9774.0441406249902</c:v>
                </c:pt>
                <c:pt idx="1221">
                  <c:v>9784.75390625</c:v>
                </c:pt>
                <c:pt idx="1222">
                  <c:v>9777.9523925781195</c:v>
                </c:pt>
                <c:pt idx="1223">
                  <c:v>9774.9830078124996</c:v>
                </c:pt>
                <c:pt idx="1224">
                  <c:v>9779.0896484375007</c:v>
                </c:pt>
                <c:pt idx="1225">
                  <c:v>9784.2590332031195</c:v>
                </c:pt>
                <c:pt idx="1226">
                  <c:v>9775.4462890625</c:v>
                </c:pt>
                <c:pt idx="1227">
                  <c:v>9776.9488281249996</c:v>
                </c:pt>
                <c:pt idx="1228">
                  <c:v>9775.119140625</c:v>
                </c:pt>
                <c:pt idx="1229">
                  <c:v>9781.1845703125</c:v>
                </c:pt>
                <c:pt idx="1230">
                  <c:v>9786.3224609374902</c:v>
                </c:pt>
                <c:pt idx="1231">
                  <c:v>9775.3455078125007</c:v>
                </c:pt>
                <c:pt idx="1232">
                  <c:v>9785.8049316406195</c:v>
                </c:pt>
                <c:pt idx="1233">
                  <c:v>9779.83984375</c:v>
                </c:pt>
                <c:pt idx="1234">
                  <c:v>9779.7164062499996</c:v>
                </c:pt>
                <c:pt idx="1235">
                  <c:v>9787.3176269531195</c:v>
                </c:pt>
                <c:pt idx="1236">
                  <c:v>9784.1273437500004</c:v>
                </c:pt>
                <c:pt idx="1237">
                  <c:v>9771.7716796874902</c:v>
                </c:pt>
                <c:pt idx="1238">
                  <c:v>9785.2386718750004</c:v>
                </c:pt>
                <c:pt idx="1239">
                  <c:v>9776.7092285156195</c:v>
                </c:pt>
                <c:pt idx="1240">
                  <c:v>9782.1291015624902</c:v>
                </c:pt>
                <c:pt idx="1241">
                  <c:v>9777.287109375</c:v>
                </c:pt>
                <c:pt idx="1242">
                  <c:v>9781.099609375</c:v>
                </c:pt>
                <c:pt idx="1243">
                  <c:v>9779.0650390624996</c:v>
                </c:pt>
                <c:pt idx="1244">
                  <c:v>9780.7703125000007</c:v>
                </c:pt>
                <c:pt idx="1245">
                  <c:v>9780.3347167968695</c:v>
                </c:pt>
                <c:pt idx="1246">
                  <c:v>9780.8273437499902</c:v>
                </c:pt>
                <c:pt idx="1247">
                  <c:v>9777.5388671875007</c:v>
                </c:pt>
                <c:pt idx="1248">
                  <c:v>9775.0023437500004</c:v>
                </c:pt>
                <c:pt idx="1249">
                  <c:v>9781.5146484375</c:v>
                </c:pt>
                <c:pt idx="1250">
                  <c:v>9776.4970703125</c:v>
                </c:pt>
                <c:pt idx="1251">
                  <c:v>9790.845703125</c:v>
                </c:pt>
                <c:pt idx="1252">
                  <c:v>9779.2998046875</c:v>
                </c:pt>
                <c:pt idx="1253">
                  <c:v>9776.4796874999902</c:v>
                </c:pt>
                <c:pt idx="1254">
                  <c:v>9774.6253906250004</c:v>
                </c:pt>
                <c:pt idx="1255">
                  <c:v>9777.708984375</c:v>
                </c:pt>
                <c:pt idx="1256">
                  <c:v>9789.35986328125</c:v>
                </c:pt>
                <c:pt idx="1257">
                  <c:v>9768.5347656249996</c:v>
                </c:pt>
                <c:pt idx="1258">
                  <c:v>9787.3472656249996</c:v>
                </c:pt>
                <c:pt idx="1259">
                  <c:v>9779.7685546875</c:v>
                </c:pt>
                <c:pt idx="1260">
                  <c:v>9780.8873046874996</c:v>
                </c:pt>
                <c:pt idx="1261">
                  <c:v>9773.8941406249996</c:v>
                </c:pt>
                <c:pt idx="1262">
                  <c:v>9777.125</c:v>
                </c:pt>
                <c:pt idx="1263">
                  <c:v>9770.7111328124902</c:v>
                </c:pt>
                <c:pt idx="1264">
                  <c:v>9775.8921874999996</c:v>
                </c:pt>
                <c:pt idx="1265">
                  <c:v>9785.0070312499902</c:v>
                </c:pt>
                <c:pt idx="1266">
                  <c:v>9776.9865722656195</c:v>
                </c:pt>
                <c:pt idx="1267">
                  <c:v>9781.6638671875007</c:v>
                </c:pt>
                <c:pt idx="1268">
                  <c:v>9781.0966796875</c:v>
                </c:pt>
                <c:pt idx="1269">
                  <c:v>9770.6057128906195</c:v>
                </c:pt>
                <c:pt idx="1270">
                  <c:v>9786.4242187500004</c:v>
                </c:pt>
                <c:pt idx="1271">
                  <c:v>9777.3947265624902</c:v>
                </c:pt>
                <c:pt idx="1272">
                  <c:v>9786.2893066406195</c:v>
                </c:pt>
                <c:pt idx="1273">
                  <c:v>9781.6396484375</c:v>
                </c:pt>
                <c:pt idx="1274">
                  <c:v>9773.748046875</c:v>
                </c:pt>
                <c:pt idx="1275">
                  <c:v>9772.455078125</c:v>
                </c:pt>
                <c:pt idx="1276">
                  <c:v>9783.57861328125</c:v>
                </c:pt>
                <c:pt idx="1277">
                  <c:v>9774.4644531249996</c:v>
                </c:pt>
                <c:pt idx="1278">
                  <c:v>9785.7087890625007</c:v>
                </c:pt>
                <c:pt idx="1279">
                  <c:v>9773.044921875</c:v>
                </c:pt>
                <c:pt idx="1280">
                  <c:v>9779.0177734374902</c:v>
                </c:pt>
                <c:pt idx="1281">
                  <c:v>9788.5859375</c:v>
                </c:pt>
                <c:pt idx="1282">
                  <c:v>9771.4729003906195</c:v>
                </c:pt>
                <c:pt idx="1283">
                  <c:v>9777.9324218750007</c:v>
                </c:pt>
                <c:pt idx="1284">
                  <c:v>9775.3591796875007</c:v>
                </c:pt>
                <c:pt idx="1285">
                  <c:v>9770.4800781249996</c:v>
                </c:pt>
                <c:pt idx="1286">
                  <c:v>9782.17431640625</c:v>
                </c:pt>
                <c:pt idx="1287">
                  <c:v>9782.4333984375007</c:v>
                </c:pt>
                <c:pt idx="1288">
                  <c:v>9782.9714843750007</c:v>
                </c:pt>
                <c:pt idx="1289">
                  <c:v>9773.84619140625</c:v>
                </c:pt>
                <c:pt idx="1290">
                  <c:v>9777.8119140625004</c:v>
                </c:pt>
                <c:pt idx="1291">
                  <c:v>9777.9548828125007</c:v>
                </c:pt>
                <c:pt idx="1292">
                  <c:v>9786.6784667968695</c:v>
                </c:pt>
                <c:pt idx="1293">
                  <c:v>9783.5388671875007</c:v>
                </c:pt>
                <c:pt idx="1294">
                  <c:v>9785.4568359375007</c:v>
                </c:pt>
                <c:pt idx="1295">
                  <c:v>9772.8017578125</c:v>
                </c:pt>
                <c:pt idx="1296">
                  <c:v>9772.6042480468695</c:v>
                </c:pt>
                <c:pt idx="1297">
                  <c:v>9771.5128906249902</c:v>
                </c:pt>
                <c:pt idx="1298">
                  <c:v>9784.9113281249902</c:v>
                </c:pt>
                <c:pt idx="1299">
                  <c:v>9774.875</c:v>
                </c:pt>
                <c:pt idx="1300">
                  <c:v>9783.54296875</c:v>
                </c:pt>
                <c:pt idx="1301">
                  <c:v>9783.970703125</c:v>
                </c:pt>
                <c:pt idx="1302">
                  <c:v>9776.4104003906195</c:v>
                </c:pt>
                <c:pt idx="1303">
                  <c:v>9784.1480468749996</c:v>
                </c:pt>
                <c:pt idx="1304">
                  <c:v>9773.95703125</c:v>
                </c:pt>
                <c:pt idx="1305">
                  <c:v>9769.3458984374902</c:v>
                </c:pt>
                <c:pt idx="1306">
                  <c:v>9792.646484375</c:v>
                </c:pt>
                <c:pt idx="1307">
                  <c:v>9787.3541015624996</c:v>
                </c:pt>
                <c:pt idx="1308">
                  <c:v>9779.4962890624902</c:v>
                </c:pt>
                <c:pt idx="1309">
                  <c:v>9782.2502441406195</c:v>
                </c:pt>
                <c:pt idx="1310">
                  <c:v>9782.1607421874996</c:v>
                </c:pt>
                <c:pt idx="1311">
                  <c:v>9769.3980468749996</c:v>
                </c:pt>
                <c:pt idx="1312">
                  <c:v>9793.611328125</c:v>
                </c:pt>
                <c:pt idx="1313">
                  <c:v>9767.9755859375</c:v>
                </c:pt>
                <c:pt idx="1314">
                  <c:v>9781.4982421874902</c:v>
                </c:pt>
                <c:pt idx="1315">
                  <c:v>9775.078125</c:v>
                </c:pt>
                <c:pt idx="1316">
                  <c:v>9769.3454589843695</c:v>
                </c:pt>
                <c:pt idx="1317">
                  <c:v>9781.4292968749996</c:v>
                </c:pt>
                <c:pt idx="1318">
                  <c:v>9774.8664062499902</c:v>
                </c:pt>
                <c:pt idx="1319">
                  <c:v>9788.4196777343695</c:v>
                </c:pt>
                <c:pt idx="1320">
                  <c:v>9773.3134765625</c:v>
                </c:pt>
                <c:pt idx="1321">
                  <c:v>9781.4371093749996</c:v>
                </c:pt>
                <c:pt idx="1322">
                  <c:v>9781.16357421875</c:v>
                </c:pt>
                <c:pt idx="1323">
                  <c:v>9784.7958984375</c:v>
                </c:pt>
                <c:pt idx="1324">
                  <c:v>9779.4007812500004</c:v>
                </c:pt>
                <c:pt idx="1325">
                  <c:v>9772.6224609375004</c:v>
                </c:pt>
                <c:pt idx="1326">
                  <c:v>9788.4626464843695</c:v>
                </c:pt>
                <c:pt idx="1327">
                  <c:v>9784.4146484374996</c:v>
                </c:pt>
                <c:pt idx="1328">
                  <c:v>9779.6302734375004</c:v>
                </c:pt>
                <c:pt idx="1329">
                  <c:v>9784.0607910156195</c:v>
                </c:pt>
                <c:pt idx="1330">
                  <c:v>9779.7728515625004</c:v>
                </c:pt>
                <c:pt idx="1331">
                  <c:v>9784.3097656249902</c:v>
                </c:pt>
                <c:pt idx="1332">
                  <c:v>9788.68798828125</c:v>
                </c:pt>
                <c:pt idx="1333">
                  <c:v>9772.1121093750007</c:v>
                </c:pt>
                <c:pt idx="1334">
                  <c:v>9777.2183593749996</c:v>
                </c:pt>
                <c:pt idx="1335">
                  <c:v>9786.9873046875</c:v>
                </c:pt>
                <c:pt idx="1336">
                  <c:v>9762.7907714843695</c:v>
                </c:pt>
                <c:pt idx="1337">
                  <c:v>9778.2312500000007</c:v>
                </c:pt>
                <c:pt idx="1338">
                  <c:v>9766.9037109375004</c:v>
                </c:pt>
                <c:pt idx="1339">
                  <c:v>9780.0041503906195</c:v>
                </c:pt>
                <c:pt idx="1340">
                  <c:v>9774.7134765624996</c:v>
                </c:pt>
                <c:pt idx="1341">
                  <c:v>9784.6095703124902</c:v>
                </c:pt>
                <c:pt idx="1342">
                  <c:v>9770.5461425781195</c:v>
                </c:pt>
                <c:pt idx="1343">
                  <c:v>9794.9826171874902</c:v>
                </c:pt>
                <c:pt idx="1344">
                  <c:v>9774.5154296875007</c:v>
                </c:pt>
                <c:pt idx="1345">
                  <c:v>9774.0617187499902</c:v>
                </c:pt>
                <c:pt idx="1346">
                  <c:v>9784.1796875</c:v>
                </c:pt>
                <c:pt idx="1347">
                  <c:v>9782.8402343750004</c:v>
                </c:pt>
                <c:pt idx="1348">
                  <c:v>9771.5166015625</c:v>
                </c:pt>
                <c:pt idx="1349">
                  <c:v>9781.3857421875</c:v>
                </c:pt>
                <c:pt idx="1350">
                  <c:v>9777.1792968749996</c:v>
                </c:pt>
                <c:pt idx="1351">
                  <c:v>9774.5421874999902</c:v>
                </c:pt>
                <c:pt idx="1352">
                  <c:v>9776.0397949218695</c:v>
                </c:pt>
                <c:pt idx="1353">
                  <c:v>9778.3044921875007</c:v>
                </c:pt>
                <c:pt idx="1354">
                  <c:v>9773.0660156249996</c:v>
                </c:pt>
                <c:pt idx="1355">
                  <c:v>9782.5189453125004</c:v>
                </c:pt>
                <c:pt idx="1356">
                  <c:v>9771.623046875</c:v>
                </c:pt>
                <c:pt idx="1357">
                  <c:v>9772.7912109374902</c:v>
                </c:pt>
                <c:pt idx="1358">
                  <c:v>9777.2349609374996</c:v>
                </c:pt>
                <c:pt idx="1359">
                  <c:v>9775.181640625</c:v>
                </c:pt>
                <c:pt idx="1360">
                  <c:v>9780.6746093750007</c:v>
                </c:pt>
                <c:pt idx="1361">
                  <c:v>9773.884765625</c:v>
                </c:pt>
                <c:pt idx="1362">
                  <c:v>9772.7783203125</c:v>
                </c:pt>
                <c:pt idx="1363">
                  <c:v>9775.3302734374902</c:v>
                </c:pt>
                <c:pt idx="1364">
                  <c:v>9783.3175781249902</c:v>
                </c:pt>
                <c:pt idx="1365">
                  <c:v>9774.6447265624902</c:v>
                </c:pt>
                <c:pt idx="1366">
                  <c:v>9782.37548828125</c:v>
                </c:pt>
                <c:pt idx="1367">
                  <c:v>9777.2357421875004</c:v>
                </c:pt>
                <c:pt idx="1368">
                  <c:v>9783.8283203124902</c:v>
                </c:pt>
                <c:pt idx="1369">
                  <c:v>9776.19775390625</c:v>
                </c:pt>
                <c:pt idx="1370">
                  <c:v>9780.8785156249996</c:v>
                </c:pt>
                <c:pt idx="1371">
                  <c:v>9771.0832031249902</c:v>
                </c:pt>
                <c:pt idx="1372">
                  <c:v>9782.35986328125</c:v>
                </c:pt>
                <c:pt idx="1373">
                  <c:v>9777.9228515625</c:v>
                </c:pt>
                <c:pt idx="1374">
                  <c:v>9784.5814453125004</c:v>
                </c:pt>
                <c:pt idx="1375">
                  <c:v>9786.8001953125004</c:v>
                </c:pt>
                <c:pt idx="1376">
                  <c:v>9770.2219238281195</c:v>
                </c:pt>
                <c:pt idx="1377">
                  <c:v>9773.5703125</c:v>
                </c:pt>
                <c:pt idx="1378">
                  <c:v>9788.3373046875004</c:v>
                </c:pt>
                <c:pt idx="1379">
                  <c:v>9770.359375</c:v>
                </c:pt>
                <c:pt idx="1380">
                  <c:v>9785.056640625</c:v>
                </c:pt>
                <c:pt idx="1381">
                  <c:v>9779.5525390625007</c:v>
                </c:pt>
                <c:pt idx="1382">
                  <c:v>9766.4143066406195</c:v>
                </c:pt>
                <c:pt idx="1383">
                  <c:v>9785.1748046875</c:v>
                </c:pt>
                <c:pt idx="1384">
                  <c:v>9773.6494140625</c:v>
                </c:pt>
                <c:pt idx="1385">
                  <c:v>9782.9431640625007</c:v>
                </c:pt>
                <c:pt idx="1386">
                  <c:v>9778.62548828125</c:v>
                </c:pt>
                <c:pt idx="1387">
                  <c:v>9772.8675781250004</c:v>
                </c:pt>
                <c:pt idx="1388">
                  <c:v>9790.412109375</c:v>
                </c:pt>
                <c:pt idx="1389">
                  <c:v>9779.6455078125</c:v>
                </c:pt>
                <c:pt idx="1390">
                  <c:v>9780.1183593749902</c:v>
                </c:pt>
                <c:pt idx="1391">
                  <c:v>9778.9148437500007</c:v>
                </c:pt>
                <c:pt idx="1392">
                  <c:v>9770.2883300781195</c:v>
                </c:pt>
                <c:pt idx="1393">
                  <c:v>9787.0388671875007</c:v>
                </c:pt>
                <c:pt idx="1394">
                  <c:v>9776.8478515624902</c:v>
                </c:pt>
                <c:pt idx="1395">
                  <c:v>9786.7437499999996</c:v>
                </c:pt>
                <c:pt idx="1396">
                  <c:v>9775.0788574218695</c:v>
                </c:pt>
                <c:pt idx="1397">
                  <c:v>9782.7865234375004</c:v>
                </c:pt>
                <c:pt idx="1398">
                  <c:v>9771.3023437499996</c:v>
                </c:pt>
                <c:pt idx="1399">
                  <c:v>9782.1530761718695</c:v>
                </c:pt>
                <c:pt idx="1400">
                  <c:v>9784.2513671875004</c:v>
                </c:pt>
                <c:pt idx="1401">
                  <c:v>9778.5503906249996</c:v>
                </c:pt>
                <c:pt idx="1402">
                  <c:v>9776.0734863281195</c:v>
                </c:pt>
                <c:pt idx="1403">
                  <c:v>9783.6871093749996</c:v>
                </c:pt>
                <c:pt idx="1404">
                  <c:v>9776.2294921875</c:v>
                </c:pt>
                <c:pt idx="1405">
                  <c:v>9767.2337890625004</c:v>
                </c:pt>
                <c:pt idx="1406">
                  <c:v>9788.1335449218695</c:v>
                </c:pt>
                <c:pt idx="1407">
                  <c:v>9780.1033203125007</c:v>
                </c:pt>
                <c:pt idx="1408">
                  <c:v>9777.7269531250004</c:v>
                </c:pt>
                <c:pt idx="1409">
                  <c:v>9772.166015625</c:v>
                </c:pt>
                <c:pt idx="1410">
                  <c:v>9777.2392578125</c:v>
                </c:pt>
                <c:pt idx="1411">
                  <c:v>9774.6292968750004</c:v>
                </c:pt>
                <c:pt idx="1412">
                  <c:v>9788.5224609375</c:v>
                </c:pt>
                <c:pt idx="1413">
                  <c:v>9776.5794921875004</c:v>
                </c:pt>
                <c:pt idx="1414">
                  <c:v>9776.9566406249996</c:v>
                </c:pt>
                <c:pt idx="1415">
                  <c:v>9773.8617187500004</c:v>
                </c:pt>
                <c:pt idx="1416">
                  <c:v>9792.46142578125</c:v>
                </c:pt>
                <c:pt idx="1417">
                  <c:v>9775.7150390624902</c:v>
                </c:pt>
                <c:pt idx="1418">
                  <c:v>9772.5667968750004</c:v>
                </c:pt>
                <c:pt idx="1419">
                  <c:v>9776.5744628906195</c:v>
                </c:pt>
                <c:pt idx="1420">
                  <c:v>9782.2060546875</c:v>
                </c:pt>
                <c:pt idx="1421">
                  <c:v>9773.9681640625004</c:v>
                </c:pt>
                <c:pt idx="1422">
                  <c:v>9782.6896972656195</c:v>
                </c:pt>
                <c:pt idx="1423">
                  <c:v>9780.8427734375</c:v>
                </c:pt>
                <c:pt idx="1424">
                  <c:v>9784.3576171874902</c:v>
                </c:pt>
                <c:pt idx="1425">
                  <c:v>9781.0734374999902</c:v>
                </c:pt>
                <c:pt idx="1426">
                  <c:v>9773.9533691406195</c:v>
                </c:pt>
                <c:pt idx="1427">
                  <c:v>9775.2699218750004</c:v>
                </c:pt>
                <c:pt idx="1428">
                  <c:v>9789.2419921875007</c:v>
                </c:pt>
                <c:pt idx="1429">
                  <c:v>9768.4606933593695</c:v>
                </c:pt>
                <c:pt idx="1430">
                  <c:v>9777.8486328125</c:v>
                </c:pt>
                <c:pt idx="1431">
                  <c:v>9784.4755859375</c:v>
                </c:pt>
                <c:pt idx="1432">
                  <c:v>9786.7685546875</c:v>
                </c:pt>
                <c:pt idx="1433">
                  <c:v>9775.9802734375007</c:v>
                </c:pt>
                <c:pt idx="1434">
                  <c:v>9781.3857421875</c:v>
                </c:pt>
                <c:pt idx="1435">
                  <c:v>9781.0707031250004</c:v>
                </c:pt>
                <c:pt idx="1436">
                  <c:v>9780.1555175781195</c:v>
                </c:pt>
                <c:pt idx="1437">
                  <c:v>9785.8466796875</c:v>
                </c:pt>
                <c:pt idx="1438">
                  <c:v>9767.8986328124902</c:v>
                </c:pt>
                <c:pt idx="1439">
                  <c:v>9778.8117675781195</c:v>
                </c:pt>
                <c:pt idx="1440">
                  <c:v>9784.7933593750004</c:v>
                </c:pt>
                <c:pt idx="1441">
                  <c:v>9775.3263671874902</c:v>
                </c:pt>
                <c:pt idx="1442">
                  <c:v>9780.02197265625</c:v>
                </c:pt>
                <c:pt idx="1443">
                  <c:v>9773.583984375</c:v>
                </c:pt>
                <c:pt idx="1444">
                  <c:v>9785.57421875</c:v>
                </c:pt>
                <c:pt idx="1445">
                  <c:v>9781.6656249999996</c:v>
                </c:pt>
                <c:pt idx="1446">
                  <c:v>9777.0969238281195</c:v>
                </c:pt>
                <c:pt idx="1447">
                  <c:v>9778.7652343749996</c:v>
                </c:pt>
                <c:pt idx="1448">
                  <c:v>9774.8064453125007</c:v>
                </c:pt>
                <c:pt idx="1449">
                  <c:v>9767.7067871093695</c:v>
                </c:pt>
                <c:pt idx="1450">
                  <c:v>9784.4986328124996</c:v>
                </c:pt>
                <c:pt idx="1451">
                  <c:v>9782.8835937500007</c:v>
                </c:pt>
                <c:pt idx="1452">
                  <c:v>9762.2556152343695</c:v>
                </c:pt>
                <c:pt idx="1453">
                  <c:v>9784.390625</c:v>
                </c:pt>
                <c:pt idx="1454">
                  <c:v>9776.1976562500004</c:v>
                </c:pt>
                <c:pt idx="1455">
                  <c:v>9772.2689453125004</c:v>
                </c:pt>
                <c:pt idx="1456">
                  <c:v>9773.0031738281195</c:v>
                </c:pt>
                <c:pt idx="1457">
                  <c:v>9784.5160156250004</c:v>
                </c:pt>
                <c:pt idx="1458">
                  <c:v>9775.4576171874996</c:v>
                </c:pt>
                <c:pt idx="1459">
                  <c:v>9772.2790527343695</c:v>
                </c:pt>
                <c:pt idx="1460">
                  <c:v>9779.4359375000004</c:v>
                </c:pt>
                <c:pt idx="1461">
                  <c:v>9774.1312500000004</c:v>
                </c:pt>
                <c:pt idx="1462">
                  <c:v>9783.7316894531195</c:v>
                </c:pt>
                <c:pt idx="1463">
                  <c:v>9771.6671874999902</c:v>
                </c:pt>
                <c:pt idx="1464">
                  <c:v>9780.7880859375</c:v>
                </c:pt>
                <c:pt idx="1465">
                  <c:v>9775.2208984374902</c:v>
                </c:pt>
                <c:pt idx="1466">
                  <c:v>9780.29638671875</c:v>
                </c:pt>
                <c:pt idx="1467">
                  <c:v>9790.1511718750007</c:v>
                </c:pt>
                <c:pt idx="1468">
                  <c:v>9774.7416015625004</c:v>
                </c:pt>
                <c:pt idx="1469">
                  <c:v>9783.00341796875</c:v>
                </c:pt>
                <c:pt idx="1470">
                  <c:v>9787.6710937499902</c:v>
                </c:pt>
                <c:pt idx="1471">
                  <c:v>9773.1873046875007</c:v>
                </c:pt>
                <c:pt idx="1472">
                  <c:v>9781.4523925781195</c:v>
                </c:pt>
                <c:pt idx="1473">
                  <c:v>9781.2951171874902</c:v>
                </c:pt>
                <c:pt idx="1474">
                  <c:v>9777.69140625</c:v>
                </c:pt>
                <c:pt idx="1475">
                  <c:v>9776.2369140624996</c:v>
                </c:pt>
                <c:pt idx="1476">
                  <c:v>9777.5646972656195</c:v>
                </c:pt>
                <c:pt idx="1477">
                  <c:v>9787.4597656250007</c:v>
                </c:pt>
                <c:pt idx="1478">
                  <c:v>9779.4111328125</c:v>
                </c:pt>
                <c:pt idx="1479">
                  <c:v>9779.5549316406195</c:v>
                </c:pt>
                <c:pt idx="1480">
                  <c:v>9781.3650390625007</c:v>
                </c:pt>
                <c:pt idx="1481">
                  <c:v>9775.869140625</c:v>
                </c:pt>
                <c:pt idx="1482">
                  <c:v>9790.04833984375</c:v>
                </c:pt>
                <c:pt idx="1483">
                  <c:v>9770.5138671874902</c:v>
                </c:pt>
                <c:pt idx="1484">
                  <c:v>9782.8595703124902</c:v>
                </c:pt>
                <c:pt idx="1485">
                  <c:v>9779.4318359374902</c:v>
                </c:pt>
                <c:pt idx="1486">
                  <c:v>9773.9729003906195</c:v>
                </c:pt>
                <c:pt idx="1487">
                  <c:v>9775.4388671875004</c:v>
                </c:pt>
                <c:pt idx="1488">
                  <c:v>9780.0427734375007</c:v>
                </c:pt>
                <c:pt idx="1489">
                  <c:v>9778.22021484375</c:v>
                </c:pt>
                <c:pt idx="1490">
                  <c:v>9782.0328124999996</c:v>
                </c:pt>
                <c:pt idx="1491">
                  <c:v>9775.5093749999996</c:v>
                </c:pt>
                <c:pt idx="1492">
                  <c:v>9761.8708496093695</c:v>
                </c:pt>
                <c:pt idx="1493">
                  <c:v>9785.5865234374996</c:v>
                </c:pt>
                <c:pt idx="1494">
                  <c:v>9777.3025390625007</c:v>
                </c:pt>
                <c:pt idx="1495">
                  <c:v>9773.2884765625004</c:v>
                </c:pt>
                <c:pt idx="1496">
                  <c:v>9786.08251953125</c:v>
                </c:pt>
                <c:pt idx="1497">
                  <c:v>9778.046875</c:v>
                </c:pt>
                <c:pt idx="1498">
                  <c:v>9770.7244140625007</c:v>
                </c:pt>
                <c:pt idx="1499">
                  <c:v>9790.42529296875</c:v>
                </c:pt>
                <c:pt idx="1500">
                  <c:v>9775.9128906250007</c:v>
                </c:pt>
                <c:pt idx="1501">
                  <c:v>9778.8230468750007</c:v>
                </c:pt>
                <c:pt idx="1502">
                  <c:v>9787.4016113281195</c:v>
                </c:pt>
                <c:pt idx="1503">
                  <c:v>9769.8308593750007</c:v>
                </c:pt>
                <c:pt idx="1504">
                  <c:v>9775.2277343749902</c:v>
                </c:pt>
                <c:pt idx="1505">
                  <c:v>9778.158203125</c:v>
                </c:pt>
                <c:pt idx="1506">
                  <c:v>9778.2839355468695</c:v>
                </c:pt>
                <c:pt idx="1507">
                  <c:v>9778.0287109375004</c:v>
                </c:pt>
                <c:pt idx="1508">
                  <c:v>9778.5583984375007</c:v>
                </c:pt>
                <c:pt idx="1509">
                  <c:v>9775.72607421875</c:v>
                </c:pt>
                <c:pt idx="1510">
                  <c:v>9780.2099609375</c:v>
                </c:pt>
                <c:pt idx="1511">
                  <c:v>9780.4076171875004</c:v>
                </c:pt>
                <c:pt idx="1512">
                  <c:v>9772.4895019531195</c:v>
                </c:pt>
                <c:pt idx="1513">
                  <c:v>9780.583984375</c:v>
                </c:pt>
                <c:pt idx="1514">
                  <c:v>9774.4675781250007</c:v>
                </c:pt>
                <c:pt idx="1515">
                  <c:v>9781.8791015624902</c:v>
                </c:pt>
                <c:pt idx="1516">
                  <c:v>9772.2932128906195</c:v>
                </c:pt>
                <c:pt idx="1517">
                  <c:v>9782.5259765624996</c:v>
                </c:pt>
                <c:pt idx="1518">
                  <c:v>9778.0513671874996</c:v>
                </c:pt>
                <c:pt idx="1519">
                  <c:v>9774.3117675781195</c:v>
                </c:pt>
                <c:pt idx="1520">
                  <c:v>9778.3087890624902</c:v>
                </c:pt>
                <c:pt idx="1521">
                  <c:v>9781.2921874999902</c:v>
                </c:pt>
                <c:pt idx="1522">
                  <c:v>9781.4265136718695</c:v>
                </c:pt>
                <c:pt idx="1523">
                  <c:v>9766.701171875</c:v>
                </c:pt>
                <c:pt idx="1524">
                  <c:v>9775.2677734374902</c:v>
                </c:pt>
                <c:pt idx="1525">
                  <c:v>9761.4925781250004</c:v>
                </c:pt>
                <c:pt idx="1526">
                  <c:v>9782.4587402343695</c:v>
                </c:pt>
                <c:pt idx="1527">
                  <c:v>9782.4423828125</c:v>
                </c:pt>
                <c:pt idx="1528">
                  <c:v>9785.7486328124996</c:v>
                </c:pt>
                <c:pt idx="1529">
                  <c:v>9777.1257324218695</c:v>
                </c:pt>
                <c:pt idx="1530">
                  <c:v>9785.7140624999902</c:v>
                </c:pt>
                <c:pt idx="1531">
                  <c:v>9779.8001953125004</c:v>
                </c:pt>
                <c:pt idx="1532">
                  <c:v>9765.36376953125</c:v>
                </c:pt>
                <c:pt idx="1533">
                  <c:v>9785.0593750000007</c:v>
                </c:pt>
                <c:pt idx="1534">
                  <c:v>9781.6669921875</c:v>
                </c:pt>
                <c:pt idx="1535">
                  <c:v>9775.6330078124902</c:v>
                </c:pt>
                <c:pt idx="1536">
                  <c:v>9767.9580078125</c:v>
                </c:pt>
                <c:pt idx="1537">
                  <c:v>9781.7058593750007</c:v>
                </c:pt>
                <c:pt idx="1538">
                  <c:v>9782.4945312500004</c:v>
                </c:pt>
                <c:pt idx="1539">
                  <c:v>9776.30126953125</c:v>
                </c:pt>
                <c:pt idx="1540">
                  <c:v>9776.0394531250004</c:v>
                </c:pt>
                <c:pt idx="1541">
                  <c:v>9781.5144531250007</c:v>
                </c:pt>
                <c:pt idx="1542">
                  <c:v>9787.0104980468695</c:v>
                </c:pt>
                <c:pt idx="1543">
                  <c:v>9769.7437499999996</c:v>
                </c:pt>
                <c:pt idx="1544">
                  <c:v>9786.9328124999902</c:v>
                </c:pt>
                <c:pt idx="1545">
                  <c:v>9773.2132812500004</c:v>
                </c:pt>
                <c:pt idx="1546">
                  <c:v>9784.6232910156195</c:v>
                </c:pt>
                <c:pt idx="1547">
                  <c:v>9778.1027343749902</c:v>
                </c:pt>
                <c:pt idx="1548">
                  <c:v>9774.3408203125</c:v>
                </c:pt>
                <c:pt idx="1549">
                  <c:v>9776.95947265625</c:v>
                </c:pt>
                <c:pt idx="1550">
                  <c:v>9777.7523437500004</c:v>
                </c:pt>
                <c:pt idx="1551">
                  <c:v>9776.7111328124902</c:v>
                </c:pt>
                <c:pt idx="1552">
                  <c:v>9782.8503417968695</c:v>
                </c:pt>
                <c:pt idx="1553">
                  <c:v>9781.8365234374996</c:v>
                </c:pt>
                <c:pt idx="1554">
                  <c:v>9774.2171875000004</c:v>
                </c:pt>
                <c:pt idx="1555">
                  <c:v>9779.3478515624902</c:v>
                </c:pt>
                <c:pt idx="1556">
                  <c:v>9769.974609375</c:v>
                </c:pt>
                <c:pt idx="1557">
                  <c:v>9781.5962890624996</c:v>
                </c:pt>
                <c:pt idx="1558">
                  <c:v>9784.6214843750004</c:v>
                </c:pt>
                <c:pt idx="1559">
                  <c:v>9776.8828125</c:v>
                </c:pt>
                <c:pt idx="1560">
                  <c:v>9772.3212890625</c:v>
                </c:pt>
                <c:pt idx="1561">
                  <c:v>9769.6130859375007</c:v>
                </c:pt>
                <c:pt idx="1562">
                  <c:v>9781.5703125</c:v>
                </c:pt>
                <c:pt idx="1563">
                  <c:v>9779.2234375000007</c:v>
                </c:pt>
                <c:pt idx="1564">
                  <c:v>9776.2199218749902</c:v>
                </c:pt>
                <c:pt idx="1565">
                  <c:v>9778.2058593750007</c:v>
                </c:pt>
                <c:pt idx="1566">
                  <c:v>9783.43701171875</c:v>
                </c:pt>
                <c:pt idx="1567">
                  <c:v>9771.3671875</c:v>
                </c:pt>
                <c:pt idx="1568">
                  <c:v>9777.9798828125004</c:v>
                </c:pt>
                <c:pt idx="1569">
                  <c:v>9794.6677246093695</c:v>
                </c:pt>
                <c:pt idx="1570">
                  <c:v>9766.6458984375004</c:v>
                </c:pt>
                <c:pt idx="1571">
                  <c:v>9775.7914062500004</c:v>
                </c:pt>
                <c:pt idx="1572">
                  <c:v>9788.30029296875</c:v>
                </c:pt>
                <c:pt idx="1573">
                  <c:v>9781.1021484374996</c:v>
                </c:pt>
                <c:pt idx="1574">
                  <c:v>9780.9660156249902</c:v>
                </c:pt>
                <c:pt idx="1575">
                  <c:v>9779.658203125</c:v>
                </c:pt>
                <c:pt idx="1576">
                  <c:v>9766.1628417968695</c:v>
                </c:pt>
                <c:pt idx="1577">
                  <c:v>9784.0710937500007</c:v>
                </c:pt>
                <c:pt idx="1578">
                  <c:v>9779.9500000000007</c:v>
                </c:pt>
                <c:pt idx="1579">
                  <c:v>9777.2001953125</c:v>
                </c:pt>
                <c:pt idx="1580">
                  <c:v>9782.0726562500004</c:v>
                </c:pt>
                <c:pt idx="1581">
                  <c:v>9775.7914062500004</c:v>
                </c:pt>
                <c:pt idx="1582">
                  <c:v>9785.5646972656195</c:v>
                </c:pt>
                <c:pt idx="1583">
                  <c:v>9773.0992187499996</c:v>
                </c:pt>
                <c:pt idx="1584">
                  <c:v>9777.9765625</c:v>
                </c:pt>
                <c:pt idx="1585">
                  <c:v>9782.3519531250004</c:v>
                </c:pt>
                <c:pt idx="1586">
                  <c:v>9781.9655761718695</c:v>
                </c:pt>
                <c:pt idx="1587">
                  <c:v>9783.6468750000004</c:v>
                </c:pt>
                <c:pt idx="1588">
                  <c:v>9776.4292968749996</c:v>
                </c:pt>
                <c:pt idx="1589">
                  <c:v>9784.2434082031195</c:v>
                </c:pt>
                <c:pt idx="1590">
                  <c:v>9771.044921875</c:v>
                </c:pt>
                <c:pt idx="1591">
                  <c:v>9784.4640624999902</c:v>
                </c:pt>
                <c:pt idx="1592">
                  <c:v>9784.8347167968695</c:v>
                </c:pt>
                <c:pt idx="1593">
                  <c:v>9772.4195312499996</c:v>
                </c:pt>
                <c:pt idx="1594">
                  <c:v>9777.6654296875004</c:v>
                </c:pt>
                <c:pt idx="1595">
                  <c:v>9772.9273437499996</c:v>
                </c:pt>
                <c:pt idx="1596">
                  <c:v>9769.0302734375</c:v>
                </c:pt>
                <c:pt idx="1597">
                  <c:v>9776.8443359374996</c:v>
                </c:pt>
                <c:pt idx="1598">
                  <c:v>9781.7728515625004</c:v>
                </c:pt>
                <c:pt idx="1599">
                  <c:v>9770.00927734375</c:v>
                </c:pt>
                <c:pt idx="1600">
                  <c:v>9778.7996093750007</c:v>
                </c:pt>
                <c:pt idx="1601">
                  <c:v>9782.5035156249996</c:v>
                </c:pt>
                <c:pt idx="1602">
                  <c:v>9784.9426269531195</c:v>
                </c:pt>
                <c:pt idx="1603">
                  <c:v>9781.2839843750007</c:v>
                </c:pt>
                <c:pt idx="1604">
                  <c:v>9773.3009765624902</c:v>
                </c:pt>
                <c:pt idx="1605">
                  <c:v>9772.0013671875004</c:v>
                </c:pt>
                <c:pt idx="1606">
                  <c:v>9785.0798339843695</c:v>
                </c:pt>
                <c:pt idx="1607">
                  <c:v>9772.6402343749996</c:v>
                </c:pt>
                <c:pt idx="1608">
                  <c:v>9788.6119140624996</c:v>
                </c:pt>
                <c:pt idx="1609">
                  <c:v>9776.91015625</c:v>
                </c:pt>
                <c:pt idx="1610">
                  <c:v>9775.0109374999902</c:v>
                </c:pt>
                <c:pt idx="1611">
                  <c:v>9773.7408203124996</c:v>
                </c:pt>
                <c:pt idx="1612">
                  <c:v>9777.1271972656195</c:v>
                </c:pt>
                <c:pt idx="1613">
                  <c:v>9776.5478515625</c:v>
                </c:pt>
                <c:pt idx="1614">
                  <c:v>9772.4138671875007</c:v>
                </c:pt>
                <c:pt idx="1615">
                  <c:v>9782.9701171875004</c:v>
                </c:pt>
                <c:pt idx="1616">
                  <c:v>9770.0217285156195</c:v>
                </c:pt>
                <c:pt idx="1617">
                  <c:v>9778.4949218750007</c:v>
                </c:pt>
                <c:pt idx="1618">
                  <c:v>9770.9908203124996</c:v>
                </c:pt>
                <c:pt idx="1619">
                  <c:v>9774.4831542968695</c:v>
                </c:pt>
                <c:pt idx="1620">
                  <c:v>9789.3322265624902</c:v>
                </c:pt>
                <c:pt idx="1621">
                  <c:v>9777.0380859375</c:v>
                </c:pt>
                <c:pt idx="1622">
                  <c:v>9777.3669433593695</c:v>
                </c:pt>
                <c:pt idx="1623">
                  <c:v>9780.5177734374902</c:v>
                </c:pt>
                <c:pt idx="1624">
                  <c:v>9779.8386718750007</c:v>
                </c:pt>
                <c:pt idx="1625">
                  <c:v>9776.7451171875</c:v>
                </c:pt>
                <c:pt idx="1626">
                  <c:v>9789.2448730468695</c:v>
                </c:pt>
                <c:pt idx="1627">
                  <c:v>9774.8349609375</c:v>
                </c:pt>
                <c:pt idx="1628">
                  <c:v>9772.9603515625004</c:v>
                </c:pt>
                <c:pt idx="1629">
                  <c:v>9778.1062011718695</c:v>
                </c:pt>
                <c:pt idx="1630">
                  <c:v>9774.87890625</c:v>
                </c:pt>
                <c:pt idx="1631">
                  <c:v>9781.4140625</c:v>
                </c:pt>
                <c:pt idx="1632">
                  <c:v>9773.8503417968695</c:v>
                </c:pt>
                <c:pt idx="1633">
                  <c:v>9779.3701171875</c:v>
                </c:pt>
                <c:pt idx="1634">
                  <c:v>9766.9166015624996</c:v>
                </c:pt>
                <c:pt idx="1635">
                  <c:v>9782.498046875</c:v>
                </c:pt>
                <c:pt idx="1636">
                  <c:v>9769.7849121093695</c:v>
                </c:pt>
                <c:pt idx="1637">
                  <c:v>9784.9117187499996</c:v>
                </c:pt>
                <c:pt idx="1638">
                  <c:v>9770.095703125</c:v>
                </c:pt>
                <c:pt idx="1639">
                  <c:v>9772.5734863281195</c:v>
                </c:pt>
                <c:pt idx="1640">
                  <c:v>9789.9267578125</c:v>
                </c:pt>
                <c:pt idx="1641">
                  <c:v>9773.5634765625</c:v>
                </c:pt>
                <c:pt idx="1642">
                  <c:v>9778.0803222656195</c:v>
                </c:pt>
                <c:pt idx="1643">
                  <c:v>9778.0242187500007</c:v>
                </c:pt>
                <c:pt idx="1644">
                  <c:v>9779.7560546874902</c:v>
                </c:pt>
                <c:pt idx="1645">
                  <c:v>9768.7855468750004</c:v>
                </c:pt>
                <c:pt idx="1646">
                  <c:v>9786.6511230468695</c:v>
                </c:pt>
                <c:pt idx="1647">
                  <c:v>9782.7164062499996</c:v>
                </c:pt>
                <c:pt idx="1648">
                  <c:v>9782.6607421874996</c:v>
                </c:pt>
                <c:pt idx="1649">
                  <c:v>9777.9880371093695</c:v>
                </c:pt>
                <c:pt idx="1650">
                  <c:v>9770.2593749999996</c:v>
                </c:pt>
                <c:pt idx="1651">
                  <c:v>9775.9185546874996</c:v>
                </c:pt>
                <c:pt idx="1652">
                  <c:v>9781.08740234375</c:v>
                </c:pt>
                <c:pt idx="1653">
                  <c:v>9780.5160156250004</c:v>
                </c:pt>
                <c:pt idx="1654">
                  <c:v>9770.9195312499996</c:v>
                </c:pt>
                <c:pt idx="1655">
                  <c:v>9780.7794921874902</c:v>
                </c:pt>
                <c:pt idx="1656">
                  <c:v>9775.3874511718695</c:v>
                </c:pt>
                <c:pt idx="1657">
                  <c:v>9772.1707031250007</c:v>
                </c:pt>
                <c:pt idx="1658">
                  <c:v>9776.6462890625007</c:v>
                </c:pt>
                <c:pt idx="1659">
                  <c:v>9773.3864746093695</c:v>
                </c:pt>
                <c:pt idx="1660">
                  <c:v>9780.6103515625</c:v>
                </c:pt>
                <c:pt idx="1661">
                  <c:v>9775.53125</c:v>
                </c:pt>
                <c:pt idx="1662">
                  <c:v>9793.1252441406195</c:v>
                </c:pt>
                <c:pt idx="1663">
                  <c:v>9772.9673828124996</c:v>
                </c:pt>
                <c:pt idx="1664">
                  <c:v>9779.3421875000004</c:v>
                </c:pt>
                <c:pt idx="1665">
                  <c:v>9774.5185546875</c:v>
                </c:pt>
                <c:pt idx="1666">
                  <c:v>9775.76904296875</c:v>
                </c:pt>
                <c:pt idx="1667">
                  <c:v>9777.6605468750004</c:v>
                </c:pt>
                <c:pt idx="1668">
                  <c:v>9779.1812499999996</c:v>
                </c:pt>
                <c:pt idx="1669">
                  <c:v>9784.28564453125</c:v>
                </c:pt>
                <c:pt idx="1670">
                  <c:v>9775.685546875</c:v>
                </c:pt>
                <c:pt idx="1671">
                  <c:v>9778.5593750000007</c:v>
                </c:pt>
                <c:pt idx="1672">
                  <c:v>9777.3876953125</c:v>
                </c:pt>
                <c:pt idx="1673">
                  <c:v>9781.8279296875007</c:v>
                </c:pt>
                <c:pt idx="1674">
                  <c:v>9777.4242187500004</c:v>
                </c:pt>
                <c:pt idx="1675">
                  <c:v>9772.3394531249996</c:v>
                </c:pt>
                <c:pt idx="1676">
                  <c:v>9778.7568359375</c:v>
                </c:pt>
                <c:pt idx="1677">
                  <c:v>9777.4203125000004</c:v>
                </c:pt>
                <c:pt idx="1678">
                  <c:v>9778.5613281250007</c:v>
                </c:pt>
                <c:pt idx="1679">
                  <c:v>9769.3547363281195</c:v>
                </c:pt>
                <c:pt idx="1680">
                  <c:v>9788.0900390624902</c:v>
                </c:pt>
                <c:pt idx="1681">
                  <c:v>9777.0076171875007</c:v>
                </c:pt>
                <c:pt idx="1682">
                  <c:v>9781.6259765625</c:v>
                </c:pt>
                <c:pt idx="1683">
                  <c:v>9774.9783203125007</c:v>
                </c:pt>
                <c:pt idx="1684">
                  <c:v>9781.0339843750007</c:v>
                </c:pt>
                <c:pt idx="1685">
                  <c:v>9775.8898437499902</c:v>
                </c:pt>
                <c:pt idx="1686">
                  <c:v>9778.2951660156195</c:v>
                </c:pt>
                <c:pt idx="1687">
                  <c:v>9773.0511718750004</c:v>
                </c:pt>
                <c:pt idx="1688">
                  <c:v>9782.4449218749996</c:v>
                </c:pt>
                <c:pt idx="1689">
                  <c:v>9781.8603515625</c:v>
                </c:pt>
                <c:pt idx="1690">
                  <c:v>9770.021484375</c:v>
                </c:pt>
                <c:pt idx="1691">
                  <c:v>9771.7873046874902</c:v>
                </c:pt>
                <c:pt idx="1692">
                  <c:v>9776.6083984375</c:v>
                </c:pt>
                <c:pt idx="1693">
                  <c:v>9783.8539062500004</c:v>
                </c:pt>
                <c:pt idx="1694">
                  <c:v>9774.5035156249996</c:v>
                </c:pt>
                <c:pt idx="1695">
                  <c:v>9770.9279296874902</c:v>
                </c:pt>
                <c:pt idx="1696">
                  <c:v>9778.6711425781195</c:v>
                </c:pt>
                <c:pt idx="1697">
                  <c:v>9780.2732421875007</c:v>
                </c:pt>
                <c:pt idx="1698">
                  <c:v>9777.212890625</c:v>
                </c:pt>
                <c:pt idx="1699">
                  <c:v>9779.4816894531195</c:v>
                </c:pt>
                <c:pt idx="1700">
                  <c:v>9787.6150390625007</c:v>
                </c:pt>
                <c:pt idx="1701">
                  <c:v>9774.9892578125</c:v>
                </c:pt>
                <c:pt idx="1702">
                  <c:v>9792.98046875</c:v>
                </c:pt>
                <c:pt idx="1703">
                  <c:v>9774.3054687500007</c:v>
                </c:pt>
                <c:pt idx="1704">
                  <c:v>9782.62890625</c:v>
                </c:pt>
                <c:pt idx="1705">
                  <c:v>9781.7757812500004</c:v>
                </c:pt>
                <c:pt idx="1706">
                  <c:v>9781.9587402343695</c:v>
                </c:pt>
                <c:pt idx="1707">
                  <c:v>9780.6037109374902</c:v>
                </c:pt>
                <c:pt idx="1708">
                  <c:v>9785.3890625000004</c:v>
                </c:pt>
                <c:pt idx="1709">
                  <c:v>9786.0676269531195</c:v>
                </c:pt>
                <c:pt idx="1710">
                  <c:v>9776.3671875</c:v>
                </c:pt>
                <c:pt idx="1711">
                  <c:v>9779.5794921875004</c:v>
                </c:pt>
                <c:pt idx="1712">
                  <c:v>9775.08349609375</c:v>
                </c:pt>
                <c:pt idx="1713">
                  <c:v>9783.6455078125</c:v>
                </c:pt>
                <c:pt idx="1714">
                  <c:v>9777.4806640624902</c:v>
                </c:pt>
                <c:pt idx="1715">
                  <c:v>9780.0904296874996</c:v>
                </c:pt>
                <c:pt idx="1716">
                  <c:v>9774.28857421875</c:v>
                </c:pt>
                <c:pt idx="1717">
                  <c:v>9779.0021484374902</c:v>
                </c:pt>
                <c:pt idx="1718">
                  <c:v>9772.2035156250004</c:v>
                </c:pt>
                <c:pt idx="1719">
                  <c:v>9778.6379394531195</c:v>
                </c:pt>
                <c:pt idx="1720">
                  <c:v>9780.142578125</c:v>
                </c:pt>
                <c:pt idx="1721">
                  <c:v>9786.2195312500007</c:v>
                </c:pt>
                <c:pt idx="1722">
                  <c:v>9780.3278808593695</c:v>
                </c:pt>
                <c:pt idx="1723">
                  <c:v>9775.2806640625004</c:v>
                </c:pt>
                <c:pt idx="1724">
                  <c:v>9779.0773437499902</c:v>
                </c:pt>
                <c:pt idx="1725">
                  <c:v>9768.3982421875007</c:v>
                </c:pt>
                <c:pt idx="1726">
                  <c:v>9780.4641113281195</c:v>
                </c:pt>
                <c:pt idx="1727">
                  <c:v>9776.3658203124996</c:v>
                </c:pt>
                <c:pt idx="1728">
                  <c:v>9778.8093750000007</c:v>
                </c:pt>
                <c:pt idx="1729">
                  <c:v>9777.4035644531195</c:v>
                </c:pt>
                <c:pt idx="1730">
                  <c:v>9779.5904296874996</c:v>
                </c:pt>
                <c:pt idx="1731">
                  <c:v>9777.5763671874902</c:v>
                </c:pt>
                <c:pt idx="1732">
                  <c:v>9773.0212402343695</c:v>
                </c:pt>
                <c:pt idx="1733">
                  <c:v>9782.5396484374996</c:v>
                </c:pt>
                <c:pt idx="1734">
                  <c:v>9779.8142578125007</c:v>
                </c:pt>
                <c:pt idx="1735">
                  <c:v>9777.828125</c:v>
                </c:pt>
                <c:pt idx="1736">
                  <c:v>9787.6828613281195</c:v>
                </c:pt>
                <c:pt idx="1737">
                  <c:v>9784.1220703125</c:v>
                </c:pt>
                <c:pt idx="1738">
                  <c:v>9779.4662109375004</c:v>
                </c:pt>
                <c:pt idx="1739">
                  <c:v>9776.20703125</c:v>
                </c:pt>
                <c:pt idx="1740">
                  <c:v>9779.9388671875004</c:v>
                </c:pt>
                <c:pt idx="1741">
                  <c:v>9779.0455078124996</c:v>
                </c:pt>
                <c:pt idx="1742">
                  <c:v>9776.1611328125</c:v>
                </c:pt>
                <c:pt idx="1743">
                  <c:v>9777.5474609374996</c:v>
                </c:pt>
                <c:pt idx="1744">
                  <c:v>9778.4982421874902</c:v>
                </c:pt>
                <c:pt idx="1745">
                  <c:v>9781.8587890625004</c:v>
                </c:pt>
                <c:pt idx="1746">
                  <c:v>9770.54638671875</c:v>
                </c:pt>
                <c:pt idx="1747">
                  <c:v>9774.7808593749996</c:v>
                </c:pt>
                <c:pt idx="1748">
                  <c:v>9782.1833984375007</c:v>
                </c:pt>
                <c:pt idx="1749">
                  <c:v>9776.2473144531195</c:v>
                </c:pt>
                <c:pt idx="1750">
                  <c:v>9771.263671875</c:v>
                </c:pt>
                <c:pt idx="1751">
                  <c:v>9776.5062500000004</c:v>
                </c:pt>
                <c:pt idx="1752">
                  <c:v>9771.80029296875</c:v>
                </c:pt>
                <c:pt idx="1753">
                  <c:v>9789.3660156250007</c:v>
                </c:pt>
                <c:pt idx="1754">
                  <c:v>9776.890625</c:v>
                </c:pt>
                <c:pt idx="1755">
                  <c:v>9776.712890625</c:v>
                </c:pt>
                <c:pt idx="1756">
                  <c:v>9782.1442871093695</c:v>
                </c:pt>
                <c:pt idx="1757">
                  <c:v>9777.1666015624996</c:v>
                </c:pt>
                <c:pt idx="1758">
                  <c:v>9783.0515625000007</c:v>
                </c:pt>
                <c:pt idx="1759">
                  <c:v>9786.1774902343695</c:v>
                </c:pt>
                <c:pt idx="1760">
                  <c:v>9772.7691406249996</c:v>
                </c:pt>
                <c:pt idx="1761">
                  <c:v>9775.2542968750004</c:v>
                </c:pt>
                <c:pt idx="1762">
                  <c:v>9786.3063964843695</c:v>
                </c:pt>
                <c:pt idx="1763">
                  <c:v>9771.0638671875004</c:v>
                </c:pt>
                <c:pt idx="1764">
                  <c:v>9777.8082031249996</c:v>
                </c:pt>
                <c:pt idx="1765">
                  <c:v>9783.3689453125007</c:v>
                </c:pt>
                <c:pt idx="1766">
                  <c:v>9772.1076660156195</c:v>
                </c:pt>
                <c:pt idx="1767">
                  <c:v>9783.73828125</c:v>
                </c:pt>
                <c:pt idx="1768">
                  <c:v>9774.4923828124902</c:v>
                </c:pt>
                <c:pt idx="1769">
                  <c:v>9784.7863769531195</c:v>
                </c:pt>
                <c:pt idx="1770">
                  <c:v>9773.2742187500007</c:v>
                </c:pt>
                <c:pt idx="1771">
                  <c:v>9777.1316406250007</c:v>
                </c:pt>
                <c:pt idx="1772">
                  <c:v>9767.5537109375</c:v>
                </c:pt>
                <c:pt idx="1773">
                  <c:v>9785.9310546875004</c:v>
                </c:pt>
                <c:pt idx="1774">
                  <c:v>9776.7437499999996</c:v>
                </c:pt>
                <c:pt idx="1775">
                  <c:v>9773.6712890625004</c:v>
                </c:pt>
                <c:pt idx="1776">
                  <c:v>9779.8947753906195</c:v>
                </c:pt>
                <c:pt idx="1777">
                  <c:v>9774.3951171874996</c:v>
                </c:pt>
                <c:pt idx="1778">
                  <c:v>9780.53125</c:v>
                </c:pt>
                <c:pt idx="1779">
                  <c:v>9777.9357910156195</c:v>
                </c:pt>
                <c:pt idx="1780">
                  <c:v>9772.3740234375</c:v>
                </c:pt>
                <c:pt idx="1781">
                  <c:v>9781.8054687500007</c:v>
                </c:pt>
                <c:pt idx="1782">
                  <c:v>9784.05029296875</c:v>
                </c:pt>
                <c:pt idx="1783">
                  <c:v>9781.8898437499902</c:v>
                </c:pt>
                <c:pt idx="1784">
                  <c:v>9777.4345703125</c:v>
                </c:pt>
                <c:pt idx="1785">
                  <c:v>9779.6324218749996</c:v>
                </c:pt>
                <c:pt idx="1786">
                  <c:v>9778.0808105468695</c:v>
                </c:pt>
                <c:pt idx="1787">
                  <c:v>9775.4035156249902</c:v>
                </c:pt>
                <c:pt idx="1788">
                  <c:v>9777.9113281249902</c:v>
                </c:pt>
                <c:pt idx="1789">
                  <c:v>9778.24169921875</c:v>
                </c:pt>
                <c:pt idx="1790">
                  <c:v>9773.6423828125007</c:v>
                </c:pt>
                <c:pt idx="1791">
                  <c:v>9767.3337890625007</c:v>
                </c:pt>
                <c:pt idx="1792">
                  <c:v>9778.80517578125</c:v>
                </c:pt>
                <c:pt idx="1793">
                  <c:v>9787.4750000000004</c:v>
                </c:pt>
                <c:pt idx="1794">
                  <c:v>9785.1365234375007</c:v>
                </c:pt>
                <c:pt idx="1795">
                  <c:v>9776.1841796874996</c:v>
                </c:pt>
                <c:pt idx="1796">
                  <c:v>9784.4338378906195</c:v>
                </c:pt>
                <c:pt idx="1797">
                  <c:v>9778.6630859375</c:v>
                </c:pt>
                <c:pt idx="1798">
                  <c:v>9784.4736328125</c:v>
                </c:pt>
                <c:pt idx="1799">
                  <c:v>9774.55078125</c:v>
                </c:pt>
                <c:pt idx="1800">
                  <c:v>9776.4419921874996</c:v>
                </c:pt>
                <c:pt idx="1801">
                  <c:v>9770.3490234375004</c:v>
                </c:pt>
                <c:pt idx="1802">
                  <c:v>9780.7644042968695</c:v>
                </c:pt>
                <c:pt idx="1803">
                  <c:v>9774.3494140625007</c:v>
                </c:pt>
                <c:pt idx="1804">
                  <c:v>9781.0308593749996</c:v>
                </c:pt>
                <c:pt idx="1805">
                  <c:v>9771.2716796874902</c:v>
                </c:pt>
                <c:pt idx="1806">
                  <c:v>9787.2463378906195</c:v>
                </c:pt>
                <c:pt idx="1807">
                  <c:v>9784.4810546874996</c:v>
                </c:pt>
                <c:pt idx="1808">
                  <c:v>9782.53515625</c:v>
                </c:pt>
                <c:pt idx="1809">
                  <c:v>9767.9367675781195</c:v>
                </c:pt>
                <c:pt idx="1810">
                  <c:v>9774.5455078124996</c:v>
                </c:pt>
                <c:pt idx="1811">
                  <c:v>9780.91796875</c:v>
                </c:pt>
                <c:pt idx="1812">
                  <c:v>9779.8620605468695</c:v>
                </c:pt>
                <c:pt idx="1813">
                  <c:v>9784.9066406250004</c:v>
                </c:pt>
                <c:pt idx="1814">
                  <c:v>9777.1072265625007</c:v>
                </c:pt>
                <c:pt idx="1815">
                  <c:v>9780.1708984375</c:v>
                </c:pt>
                <c:pt idx="1816">
                  <c:v>9778.7282714843695</c:v>
                </c:pt>
                <c:pt idx="1817">
                  <c:v>9777.3283203124902</c:v>
                </c:pt>
                <c:pt idx="1818">
                  <c:v>9778.4666015625007</c:v>
                </c:pt>
                <c:pt idx="1819">
                  <c:v>9775.76025390625</c:v>
                </c:pt>
                <c:pt idx="1820">
                  <c:v>9776.6650390625</c:v>
                </c:pt>
                <c:pt idx="1821">
                  <c:v>9774.5494140624996</c:v>
                </c:pt>
                <c:pt idx="1822">
                  <c:v>9785.9509277343695</c:v>
                </c:pt>
                <c:pt idx="1823">
                  <c:v>9771.9460937500007</c:v>
                </c:pt>
                <c:pt idx="1824">
                  <c:v>9778.623046875</c:v>
                </c:pt>
                <c:pt idx="1825">
                  <c:v>9778.0601562499996</c:v>
                </c:pt>
                <c:pt idx="1826">
                  <c:v>9774.86865234375</c:v>
                </c:pt>
                <c:pt idx="1827">
                  <c:v>9780.7751953125007</c:v>
                </c:pt>
                <c:pt idx="1828">
                  <c:v>9777.3701171875</c:v>
                </c:pt>
                <c:pt idx="1829">
                  <c:v>9768.5556640625</c:v>
                </c:pt>
                <c:pt idx="1830">
                  <c:v>9778.5076171875007</c:v>
                </c:pt>
                <c:pt idx="1831">
                  <c:v>9785.8115234375</c:v>
                </c:pt>
                <c:pt idx="1832">
                  <c:v>9771.7424316406195</c:v>
                </c:pt>
                <c:pt idx="1833">
                  <c:v>9785.1666015624996</c:v>
                </c:pt>
                <c:pt idx="1834">
                  <c:v>9771.1097656250004</c:v>
                </c:pt>
                <c:pt idx="1835">
                  <c:v>9784.2880859375</c:v>
                </c:pt>
                <c:pt idx="1836">
                  <c:v>9769.0778808593695</c:v>
                </c:pt>
                <c:pt idx="1837">
                  <c:v>9779.1169921875007</c:v>
                </c:pt>
                <c:pt idx="1838">
                  <c:v>9784.1371093750004</c:v>
                </c:pt>
                <c:pt idx="1839">
                  <c:v>9780.33642578125</c:v>
                </c:pt>
                <c:pt idx="1840">
                  <c:v>9770.3820312499902</c:v>
                </c:pt>
                <c:pt idx="1841">
                  <c:v>9777.2220703125004</c:v>
                </c:pt>
                <c:pt idx="1842">
                  <c:v>9777.904296875</c:v>
                </c:pt>
                <c:pt idx="1843">
                  <c:v>9774.0517578125</c:v>
                </c:pt>
                <c:pt idx="1844">
                  <c:v>9788.3765624999996</c:v>
                </c:pt>
                <c:pt idx="1845">
                  <c:v>9771.5525390625007</c:v>
                </c:pt>
                <c:pt idx="1846">
                  <c:v>9778.1337890625</c:v>
                </c:pt>
                <c:pt idx="1847">
                  <c:v>9779.9005859374902</c:v>
                </c:pt>
                <c:pt idx="1848">
                  <c:v>9794.8695312500004</c:v>
                </c:pt>
                <c:pt idx="1849">
                  <c:v>9760.57666015625</c:v>
                </c:pt>
                <c:pt idx="1850">
                  <c:v>9777.009765625</c:v>
                </c:pt>
                <c:pt idx="1851">
                  <c:v>9783.3117187499902</c:v>
                </c:pt>
                <c:pt idx="1852">
                  <c:v>9777.3759765625</c:v>
                </c:pt>
                <c:pt idx="1853">
                  <c:v>9790.7068359375007</c:v>
                </c:pt>
                <c:pt idx="1854">
                  <c:v>9773.3562500000007</c:v>
                </c:pt>
                <c:pt idx="1855">
                  <c:v>9775.9443359375</c:v>
                </c:pt>
                <c:pt idx="1856">
                  <c:v>9788.2551269531195</c:v>
                </c:pt>
                <c:pt idx="1857">
                  <c:v>9765.4789062500004</c:v>
                </c:pt>
                <c:pt idx="1858">
                  <c:v>9785.8248046874996</c:v>
                </c:pt>
                <c:pt idx="1859">
                  <c:v>9780.21728515625</c:v>
                </c:pt>
                <c:pt idx="1860">
                  <c:v>9772.0382812499902</c:v>
                </c:pt>
                <c:pt idx="1861">
                  <c:v>9780.2095703124996</c:v>
                </c:pt>
                <c:pt idx="1862">
                  <c:v>9777.7487792968695</c:v>
                </c:pt>
                <c:pt idx="1863">
                  <c:v>9780.7835937500004</c:v>
                </c:pt>
                <c:pt idx="1864">
                  <c:v>9776.9154296875004</c:v>
                </c:pt>
                <c:pt idx="1865">
                  <c:v>9781.1343749999996</c:v>
                </c:pt>
                <c:pt idx="1866">
                  <c:v>9775.4892578125</c:v>
                </c:pt>
                <c:pt idx="1867">
                  <c:v>9784.6345703125007</c:v>
                </c:pt>
                <c:pt idx="1868">
                  <c:v>9777.5382812499902</c:v>
                </c:pt>
                <c:pt idx="1869">
                  <c:v>9773.9436035156195</c:v>
                </c:pt>
                <c:pt idx="1870">
                  <c:v>9786.0365234375004</c:v>
                </c:pt>
                <c:pt idx="1871">
                  <c:v>9778.8660156250007</c:v>
                </c:pt>
                <c:pt idx="1872">
                  <c:v>9777.41552734375</c:v>
                </c:pt>
                <c:pt idx="1873">
                  <c:v>9756.7041015625</c:v>
                </c:pt>
                <c:pt idx="1874">
                  <c:v>9780.6925781249902</c:v>
                </c:pt>
                <c:pt idx="1875">
                  <c:v>9785.2767578125004</c:v>
                </c:pt>
                <c:pt idx="1876">
                  <c:v>9784.36962890625</c:v>
                </c:pt>
                <c:pt idx="1877">
                  <c:v>9774.5542968749996</c:v>
                </c:pt>
                <c:pt idx="1878">
                  <c:v>9778.4691406250004</c:v>
                </c:pt>
                <c:pt idx="1879">
                  <c:v>9779.0773925781195</c:v>
                </c:pt>
                <c:pt idx="1880">
                  <c:v>9776.0779296875007</c:v>
                </c:pt>
                <c:pt idx="1881">
                  <c:v>9785.1988281249996</c:v>
                </c:pt>
                <c:pt idx="1882">
                  <c:v>9773.0808105468695</c:v>
                </c:pt>
                <c:pt idx="1883">
                  <c:v>9786.6876953124902</c:v>
                </c:pt>
                <c:pt idx="1884">
                  <c:v>9778.3490234375004</c:v>
                </c:pt>
                <c:pt idx="1885">
                  <c:v>9779.0812499999902</c:v>
                </c:pt>
                <c:pt idx="1886">
                  <c:v>9773.4736328125</c:v>
                </c:pt>
                <c:pt idx="1887">
                  <c:v>9783.8218749999996</c:v>
                </c:pt>
                <c:pt idx="1888">
                  <c:v>9766.9994140625004</c:v>
                </c:pt>
                <c:pt idx="1889">
                  <c:v>9768.876953125</c:v>
                </c:pt>
                <c:pt idx="1890">
                  <c:v>9778.3800781249902</c:v>
                </c:pt>
                <c:pt idx="1891">
                  <c:v>9774.4552734374902</c:v>
                </c:pt>
                <c:pt idx="1892">
                  <c:v>9789.9812011718695</c:v>
                </c:pt>
                <c:pt idx="1893">
                  <c:v>9769.0378906250007</c:v>
                </c:pt>
                <c:pt idx="1894">
                  <c:v>9788.9623046875004</c:v>
                </c:pt>
                <c:pt idx="1895">
                  <c:v>9774.0859375</c:v>
                </c:pt>
                <c:pt idx="1896">
                  <c:v>9790.4421386718695</c:v>
                </c:pt>
                <c:pt idx="1897">
                  <c:v>9777.5816406249996</c:v>
                </c:pt>
                <c:pt idx="1898">
                  <c:v>9779.2376953125004</c:v>
                </c:pt>
                <c:pt idx="1899">
                  <c:v>9786.83251953125</c:v>
                </c:pt>
                <c:pt idx="1900">
                  <c:v>9779.2755859374902</c:v>
                </c:pt>
                <c:pt idx="1901">
                  <c:v>9786.0908203125</c:v>
                </c:pt>
                <c:pt idx="1902">
                  <c:v>9773.3828125</c:v>
                </c:pt>
                <c:pt idx="1903">
                  <c:v>9787.9289062499902</c:v>
                </c:pt>
                <c:pt idx="1904">
                  <c:v>9780.8742187499902</c:v>
                </c:pt>
                <c:pt idx="1905">
                  <c:v>9777.5886718750007</c:v>
                </c:pt>
                <c:pt idx="1906">
                  <c:v>9778.5441894531195</c:v>
                </c:pt>
                <c:pt idx="1907">
                  <c:v>9776.7369140624996</c:v>
                </c:pt>
                <c:pt idx="1908">
                  <c:v>9784.1138671874996</c:v>
                </c:pt>
                <c:pt idx="1909">
                  <c:v>9771.4455566406195</c:v>
                </c:pt>
                <c:pt idx="1910">
                  <c:v>9788.7730468749996</c:v>
                </c:pt>
                <c:pt idx="1911">
                  <c:v>9778.0132812499996</c:v>
                </c:pt>
                <c:pt idx="1912">
                  <c:v>9790.166015625</c:v>
                </c:pt>
                <c:pt idx="1913">
                  <c:v>9768.8031250000004</c:v>
                </c:pt>
                <c:pt idx="1914">
                  <c:v>9782.7908203125007</c:v>
                </c:pt>
                <c:pt idx="1915">
                  <c:v>9778.0001953124902</c:v>
                </c:pt>
                <c:pt idx="1916">
                  <c:v>9794.2443847656195</c:v>
                </c:pt>
                <c:pt idx="1917">
                  <c:v>9770.8068359374902</c:v>
                </c:pt>
                <c:pt idx="1918">
                  <c:v>9784.2654296875007</c:v>
                </c:pt>
                <c:pt idx="1919">
                  <c:v>9769.00439453125</c:v>
                </c:pt>
                <c:pt idx="1920">
                  <c:v>9789.1513671875</c:v>
                </c:pt>
                <c:pt idx="1921">
                  <c:v>9772.4816406249902</c:v>
                </c:pt>
                <c:pt idx="1922">
                  <c:v>9773.0908203125</c:v>
                </c:pt>
                <c:pt idx="1923">
                  <c:v>9776.5357421874996</c:v>
                </c:pt>
                <c:pt idx="1924">
                  <c:v>9772.0587890624902</c:v>
                </c:pt>
                <c:pt idx="1925">
                  <c:v>9781.7531249999902</c:v>
                </c:pt>
                <c:pt idx="1926">
                  <c:v>9774.2692871093695</c:v>
                </c:pt>
                <c:pt idx="1927">
                  <c:v>9782.2378906249996</c:v>
                </c:pt>
                <c:pt idx="1928">
                  <c:v>9781.6396484375</c:v>
                </c:pt>
                <c:pt idx="1929">
                  <c:v>9779.064453125</c:v>
                </c:pt>
                <c:pt idx="1930">
                  <c:v>9776.0259765624996</c:v>
                </c:pt>
                <c:pt idx="1931">
                  <c:v>9780.4111328125</c:v>
                </c:pt>
                <c:pt idx="1932">
                  <c:v>9776.37060546875</c:v>
                </c:pt>
                <c:pt idx="1933">
                  <c:v>9775.3757812500007</c:v>
                </c:pt>
                <c:pt idx="1934">
                  <c:v>9777.62890625</c:v>
                </c:pt>
                <c:pt idx="1935">
                  <c:v>9780.8314453125004</c:v>
                </c:pt>
                <c:pt idx="1936">
                  <c:v>9777.4182128906195</c:v>
                </c:pt>
                <c:pt idx="1937">
                  <c:v>9775.0597656249902</c:v>
                </c:pt>
                <c:pt idx="1938">
                  <c:v>9781.4181640624902</c:v>
                </c:pt>
                <c:pt idx="1939">
                  <c:v>9781.79541015625</c:v>
                </c:pt>
                <c:pt idx="1940">
                  <c:v>9779.3806640625007</c:v>
                </c:pt>
                <c:pt idx="1941">
                  <c:v>9776.2734375</c:v>
                </c:pt>
                <c:pt idx="1942">
                  <c:v>9777.0080566406195</c:v>
                </c:pt>
                <c:pt idx="1943">
                  <c:v>9787.5601562499996</c:v>
                </c:pt>
                <c:pt idx="1944">
                  <c:v>9780.203125</c:v>
                </c:pt>
                <c:pt idx="1945">
                  <c:v>9782.2527343750007</c:v>
                </c:pt>
                <c:pt idx="1946">
                  <c:v>9777.54443359375</c:v>
                </c:pt>
                <c:pt idx="1947">
                  <c:v>9768.4208984375</c:v>
                </c:pt>
                <c:pt idx="1948">
                  <c:v>9785.4386718749902</c:v>
                </c:pt>
                <c:pt idx="1949">
                  <c:v>9773.01953125</c:v>
                </c:pt>
                <c:pt idx="1950">
                  <c:v>9781.1968749999996</c:v>
                </c:pt>
                <c:pt idx="1951">
                  <c:v>9779.1830078125004</c:v>
                </c:pt>
                <c:pt idx="1952">
                  <c:v>9781.4279785156195</c:v>
                </c:pt>
                <c:pt idx="1953">
                  <c:v>9775.5935546875007</c:v>
                </c:pt>
                <c:pt idx="1954">
                  <c:v>9781.9876953125004</c:v>
                </c:pt>
                <c:pt idx="1955">
                  <c:v>9776.1335937500007</c:v>
                </c:pt>
                <c:pt idx="1956">
                  <c:v>9767.8015136718695</c:v>
                </c:pt>
                <c:pt idx="1957">
                  <c:v>9782.2749999999996</c:v>
                </c:pt>
                <c:pt idx="1958">
                  <c:v>9776.3578125000004</c:v>
                </c:pt>
                <c:pt idx="1959">
                  <c:v>9778.005859375</c:v>
                </c:pt>
                <c:pt idx="1960">
                  <c:v>9776.0199218750004</c:v>
                </c:pt>
                <c:pt idx="1961">
                  <c:v>9780.5519531249902</c:v>
                </c:pt>
                <c:pt idx="1962">
                  <c:v>9775.9221191406195</c:v>
                </c:pt>
                <c:pt idx="1963">
                  <c:v>9786.0923828124996</c:v>
                </c:pt>
                <c:pt idx="1964">
                  <c:v>9784.8843749999996</c:v>
                </c:pt>
                <c:pt idx="1965">
                  <c:v>9781.6740234374902</c:v>
                </c:pt>
                <c:pt idx="1966">
                  <c:v>9769.02880859375</c:v>
                </c:pt>
                <c:pt idx="1967">
                  <c:v>9772.1765625000007</c:v>
                </c:pt>
                <c:pt idx="1968">
                  <c:v>9787.0171874999996</c:v>
                </c:pt>
                <c:pt idx="1969">
                  <c:v>9776.12255859375</c:v>
                </c:pt>
                <c:pt idx="1970">
                  <c:v>9779.5486328125007</c:v>
                </c:pt>
                <c:pt idx="1971">
                  <c:v>9780.1380859375004</c:v>
                </c:pt>
                <c:pt idx="1972">
                  <c:v>9781.80029296875</c:v>
                </c:pt>
                <c:pt idx="1973">
                  <c:v>9772.7154296874996</c:v>
                </c:pt>
                <c:pt idx="1974">
                  <c:v>9776.5832031249902</c:v>
                </c:pt>
                <c:pt idx="1975">
                  <c:v>9772.7058593750007</c:v>
                </c:pt>
                <c:pt idx="1976">
                  <c:v>9775.9138183593695</c:v>
                </c:pt>
                <c:pt idx="1977">
                  <c:v>9780.517578125</c:v>
                </c:pt>
                <c:pt idx="1978">
                  <c:v>9780.4447265625004</c:v>
                </c:pt>
                <c:pt idx="1979">
                  <c:v>9759.904296875</c:v>
                </c:pt>
                <c:pt idx="1980">
                  <c:v>9785.8199218749996</c:v>
                </c:pt>
                <c:pt idx="1981">
                  <c:v>9769.2640625000004</c:v>
                </c:pt>
                <c:pt idx="1982">
                  <c:v>9773.5693359375</c:v>
                </c:pt>
                <c:pt idx="1983">
                  <c:v>9784.28515625</c:v>
                </c:pt>
                <c:pt idx="1984">
                  <c:v>9769.6789062499902</c:v>
                </c:pt>
                <c:pt idx="1985">
                  <c:v>9784.3539062500004</c:v>
                </c:pt>
                <c:pt idx="1986">
                  <c:v>9771.13916015625</c:v>
                </c:pt>
                <c:pt idx="1987">
                  <c:v>9782.1126953125004</c:v>
                </c:pt>
                <c:pt idx="1988">
                  <c:v>9777.2142578125004</c:v>
                </c:pt>
                <c:pt idx="1989">
                  <c:v>9779.6032714843695</c:v>
                </c:pt>
                <c:pt idx="1990">
                  <c:v>9775.0087890625</c:v>
                </c:pt>
                <c:pt idx="1991">
                  <c:v>9773.4894531249902</c:v>
                </c:pt>
                <c:pt idx="1992">
                  <c:v>9781.4182128906195</c:v>
                </c:pt>
                <c:pt idx="1993">
                  <c:v>9777.7609374999902</c:v>
                </c:pt>
                <c:pt idx="1994">
                  <c:v>9785.6875</c:v>
                </c:pt>
                <c:pt idx="1995">
                  <c:v>9770.1949218749996</c:v>
                </c:pt>
                <c:pt idx="1996">
                  <c:v>9781.6970214843695</c:v>
                </c:pt>
                <c:pt idx="1997">
                  <c:v>9777.7234375000007</c:v>
                </c:pt>
                <c:pt idx="1998">
                  <c:v>9777.2857421874996</c:v>
                </c:pt>
                <c:pt idx="1999">
                  <c:v>9777.3283691406195</c:v>
                </c:pt>
                <c:pt idx="2000">
                  <c:v>9774.8343750000004</c:v>
                </c:pt>
                <c:pt idx="2001">
                  <c:v>9777.421875</c:v>
                </c:pt>
                <c:pt idx="2002">
                  <c:v>9768.1188964843695</c:v>
                </c:pt>
                <c:pt idx="2003">
                  <c:v>9777.7875000000004</c:v>
                </c:pt>
                <c:pt idx="2004">
                  <c:v>9775.6724609374996</c:v>
                </c:pt>
                <c:pt idx="2005">
                  <c:v>9780.1974609374902</c:v>
                </c:pt>
                <c:pt idx="2006">
                  <c:v>9777.1032714843695</c:v>
                </c:pt>
                <c:pt idx="2007">
                  <c:v>9778.7652343749996</c:v>
                </c:pt>
                <c:pt idx="2008">
                  <c:v>9776.5152343749996</c:v>
                </c:pt>
                <c:pt idx="2009">
                  <c:v>9781.12548828125</c:v>
                </c:pt>
                <c:pt idx="2010">
                  <c:v>9778.2962890625004</c:v>
                </c:pt>
                <c:pt idx="2011">
                  <c:v>9780.6636718749996</c:v>
                </c:pt>
                <c:pt idx="2012">
                  <c:v>9777.8068847656195</c:v>
                </c:pt>
                <c:pt idx="2013">
                  <c:v>9782.7025390625004</c:v>
                </c:pt>
                <c:pt idx="2014">
                  <c:v>9783.1294921874996</c:v>
                </c:pt>
                <c:pt idx="2015">
                  <c:v>9773.5218750000004</c:v>
                </c:pt>
                <c:pt idx="2016">
                  <c:v>9783.8518066406195</c:v>
                </c:pt>
                <c:pt idx="2017">
                  <c:v>9780.1785156250007</c:v>
                </c:pt>
                <c:pt idx="2018">
                  <c:v>9778.0390625</c:v>
                </c:pt>
                <c:pt idx="2019">
                  <c:v>9786.3779296875</c:v>
                </c:pt>
                <c:pt idx="2020">
                  <c:v>9769.7583984374996</c:v>
                </c:pt>
                <c:pt idx="2021">
                  <c:v>9785.9554687500004</c:v>
                </c:pt>
                <c:pt idx="2022">
                  <c:v>9768.9572753906195</c:v>
                </c:pt>
                <c:pt idx="2023">
                  <c:v>9776.9248046875</c:v>
                </c:pt>
                <c:pt idx="2024">
                  <c:v>9781.5695312499902</c:v>
                </c:pt>
                <c:pt idx="2025">
                  <c:v>9773.2105468749996</c:v>
                </c:pt>
                <c:pt idx="2026">
                  <c:v>9785.978515625</c:v>
                </c:pt>
                <c:pt idx="2027">
                  <c:v>9777.064453125</c:v>
                </c:pt>
                <c:pt idx="2028">
                  <c:v>9783.2583984374996</c:v>
                </c:pt>
                <c:pt idx="2029">
                  <c:v>9767.6442871093695</c:v>
                </c:pt>
                <c:pt idx="2030">
                  <c:v>9785.3947265624902</c:v>
                </c:pt>
                <c:pt idx="2031">
                  <c:v>9773.9542968749902</c:v>
                </c:pt>
                <c:pt idx="2032">
                  <c:v>9779.6999511718695</c:v>
                </c:pt>
                <c:pt idx="2033">
                  <c:v>9780.7488281250007</c:v>
                </c:pt>
                <c:pt idx="2034">
                  <c:v>9776.1164062499902</c:v>
                </c:pt>
                <c:pt idx="2035">
                  <c:v>9774.2166015625007</c:v>
                </c:pt>
                <c:pt idx="2036">
                  <c:v>9787.5126953125</c:v>
                </c:pt>
                <c:pt idx="2037">
                  <c:v>9777.6666015624996</c:v>
                </c:pt>
                <c:pt idx="2038">
                  <c:v>9780.423828125</c:v>
                </c:pt>
                <c:pt idx="2039">
                  <c:v>9778.68310546875</c:v>
                </c:pt>
                <c:pt idx="2040">
                  <c:v>9777.2736328124902</c:v>
                </c:pt>
                <c:pt idx="2041">
                  <c:v>9778.2732421875007</c:v>
                </c:pt>
                <c:pt idx="2042">
                  <c:v>9780.8896484375</c:v>
                </c:pt>
                <c:pt idx="2043">
                  <c:v>9773.4476562500004</c:v>
                </c:pt>
                <c:pt idx="2044">
                  <c:v>9780.3996093749902</c:v>
                </c:pt>
                <c:pt idx="2045">
                  <c:v>9778.3019531249902</c:v>
                </c:pt>
                <c:pt idx="2046">
                  <c:v>9772.9208984375</c:v>
                </c:pt>
                <c:pt idx="2047">
                  <c:v>9778.5337890624996</c:v>
                </c:pt>
                <c:pt idx="2048">
                  <c:v>9776.7820312500007</c:v>
                </c:pt>
                <c:pt idx="2049">
                  <c:v>9766.57958984375</c:v>
                </c:pt>
                <c:pt idx="2050">
                  <c:v>9784.7404296874902</c:v>
                </c:pt>
                <c:pt idx="2051">
                  <c:v>9780.0855468749996</c:v>
                </c:pt>
                <c:pt idx="2052">
                  <c:v>9780.865234375</c:v>
                </c:pt>
                <c:pt idx="2053">
                  <c:v>9786.1763671874996</c:v>
                </c:pt>
                <c:pt idx="2054">
                  <c:v>9762.2595703125007</c:v>
                </c:pt>
                <c:pt idx="2055">
                  <c:v>9779.5593750000007</c:v>
                </c:pt>
                <c:pt idx="2056">
                  <c:v>9787.2478027343695</c:v>
                </c:pt>
                <c:pt idx="2057">
                  <c:v>9775.9654296874996</c:v>
                </c:pt>
                <c:pt idx="2058">
                  <c:v>9773.2296874999902</c:v>
                </c:pt>
                <c:pt idx="2059">
                  <c:v>9780.1923828125</c:v>
                </c:pt>
                <c:pt idx="2060">
                  <c:v>9767.4507812499996</c:v>
                </c:pt>
                <c:pt idx="2061">
                  <c:v>9786.3113281250007</c:v>
                </c:pt>
                <c:pt idx="2062">
                  <c:v>9781.6940917968695</c:v>
                </c:pt>
                <c:pt idx="2063">
                  <c:v>9784.2289062500004</c:v>
                </c:pt>
                <c:pt idx="2064">
                  <c:v>9779.4320312500004</c:v>
                </c:pt>
                <c:pt idx="2065">
                  <c:v>9783.4007812500004</c:v>
                </c:pt>
                <c:pt idx="2066">
                  <c:v>9775.1120605468695</c:v>
                </c:pt>
                <c:pt idx="2067">
                  <c:v>9777.611328125</c:v>
                </c:pt>
                <c:pt idx="2068">
                  <c:v>9770.7595703125007</c:v>
                </c:pt>
                <c:pt idx="2069">
                  <c:v>9770.09814453125</c:v>
                </c:pt>
                <c:pt idx="2070">
                  <c:v>9775.9072265625</c:v>
                </c:pt>
                <c:pt idx="2071">
                  <c:v>9781.30859375</c:v>
                </c:pt>
                <c:pt idx="2072">
                  <c:v>9783.44384765625</c:v>
                </c:pt>
                <c:pt idx="2073">
                  <c:v>9774.5810546875</c:v>
                </c:pt>
                <c:pt idx="2074">
                  <c:v>9783.8736328124996</c:v>
                </c:pt>
                <c:pt idx="2075">
                  <c:v>9776.1916015624902</c:v>
                </c:pt>
                <c:pt idx="2076">
                  <c:v>9781.3571777343695</c:v>
                </c:pt>
                <c:pt idx="2077">
                  <c:v>9773.0884765624996</c:v>
                </c:pt>
                <c:pt idx="2078">
                  <c:v>9781.4031250000007</c:v>
                </c:pt>
                <c:pt idx="2079">
                  <c:v>9780.8515625</c:v>
                </c:pt>
                <c:pt idx="2080">
                  <c:v>9774.4083984374902</c:v>
                </c:pt>
                <c:pt idx="2081">
                  <c:v>9774.3941406249996</c:v>
                </c:pt>
                <c:pt idx="2082">
                  <c:v>9777.6640625</c:v>
                </c:pt>
                <c:pt idx="2083">
                  <c:v>9776.6003906250007</c:v>
                </c:pt>
                <c:pt idx="2084">
                  <c:v>9773.7501953124902</c:v>
                </c:pt>
                <c:pt idx="2085">
                  <c:v>9778.7435546875004</c:v>
                </c:pt>
                <c:pt idx="2086">
                  <c:v>9775.2038574218695</c:v>
                </c:pt>
                <c:pt idx="2087">
                  <c:v>9784.8458984374902</c:v>
                </c:pt>
                <c:pt idx="2088">
                  <c:v>9774.3742187499902</c:v>
                </c:pt>
                <c:pt idx="2089">
                  <c:v>9785.72802734375</c:v>
                </c:pt>
                <c:pt idx="2090">
                  <c:v>9789.1296875000007</c:v>
                </c:pt>
                <c:pt idx="2091">
                  <c:v>9774.2107421875007</c:v>
                </c:pt>
                <c:pt idx="2092">
                  <c:v>9789.23828125</c:v>
                </c:pt>
                <c:pt idx="2093">
                  <c:v>9770.7306640624902</c:v>
                </c:pt>
                <c:pt idx="2094">
                  <c:v>9783.0119140624902</c:v>
                </c:pt>
                <c:pt idx="2095">
                  <c:v>9777.9857421875004</c:v>
                </c:pt>
                <c:pt idx="2096">
                  <c:v>9784.0810546875</c:v>
                </c:pt>
                <c:pt idx="2097">
                  <c:v>9774.6527343750004</c:v>
                </c:pt>
                <c:pt idx="2098">
                  <c:v>9777.13671875</c:v>
                </c:pt>
                <c:pt idx="2099">
                  <c:v>9786.2724609375</c:v>
                </c:pt>
                <c:pt idx="2100">
                  <c:v>9775.3539062500004</c:v>
                </c:pt>
                <c:pt idx="2101">
                  <c:v>9775.6958984374996</c:v>
                </c:pt>
                <c:pt idx="2102">
                  <c:v>9777.4719238281195</c:v>
                </c:pt>
                <c:pt idx="2103">
                  <c:v>9775.8947265624902</c:v>
                </c:pt>
                <c:pt idx="2104">
                  <c:v>9775.990234375</c:v>
                </c:pt>
                <c:pt idx="2105">
                  <c:v>9784.1722656250004</c:v>
                </c:pt>
                <c:pt idx="2106">
                  <c:v>9774.439453125</c:v>
                </c:pt>
                <c:pt idx="2107">
                  <c:v>9771.3683593749902</c:v>
                </c:pt>
                <c:pt idx="2108">
                  <c:v>9771.5046875000007</c:v>
                </c:pt>
                <c:pt idx="2109">
                  <c:v>9767.1413574218695</c:v>
                </c:pt>
                <c:pt idx="2110">
                  <c:v>9787.6468750000004</c:v>
                </c:pt>
                <c:pt idx="2111">
                  <c:v>9770.5806640624996</c:v>
                </c:pt>
                <c:pt idx="2112">
                  <c:v>9784.7453613281195</c:v>
                </c:pt>
                <c:pt idx="2113">
                  <c:v>9769.4476562500004</c:v>
                </c:pt>
                <c:pt idx="2114">
                  <c:v>9781.9880859375007</c:v>
                </c:pt>
                <c:pt idx="2115">
                  <c:v>9776.5005859374996</c:v>
                </c:pt>
                <c:pt idx="2116">
                  <c:v>9775.97021484375</c:v>
                </c:pt>
                <c:pt idx="2117">
                  <c:v>9779.9333984375007</c:v>
                </c:pt>
                <c:pt idx="2118">
                  <c:v>9776.7423828124902</c:v>
                </c:pt>
                <c:pt idx="2119">
                  <c:v>9790.837890625</c:v>
                </c:pt>
                <c:pt idx="2120">
                  <c:v>9775.4337890624902</c:v>
                </c:pt>
                <c:pt idx="2121">
                  <c:v>9776.9255859375007</c:v>
                </c:pt>
                <c:pt idx="2122">
                  <c:v>9769.4208984375</c:v>
                </c:pt>
                <c:pt idx="2123">
                  <c:v>9780.4925781250004</c:v>
                </c:pt>
                <c:pt idx="2124">
                  <c:v>9778.5966796875</c:v>
                </c:pt>
                <c:pt idx="2125">
                  <c:v>9777.3998046875004</c:v>
                </c:pt>
                <c:pt idx="2126">
                  <c:v>9784.0908203125</c:v>
                </c:pt>
                <c:pt idx="2127">
                  <c:v>9774.4134765625004</c:v>
                </c:pt>
                <c:pt idx="2128">
                  <c:v>9784.1238281250007</c:v>
                </c:pt>
                <c:pt idx="2129">
                  <c:v>9782.9558105468695</c:v>
                </c:pt>
                <c:pt idx="2130">
                  <c:v>9779.2593749999996</c:v>
                </c:pt>
                <c:pt idx="2131">
                  <c:v>9774.8421875000004</c:v>
                </c:pt>
                <c:pt idx="2132">
                  <c:v>9783.45947265625</c:v>
                </c:pt>
                <c:pt idx="2133">
                  <c:v>9775.8214843749902</c:v>
                </c:pt>
                <c:pt idx="2134">
                  <c:v>9775.6794921875007</c:v>
                </c:pt>
                <c:pt idx="2135">
                  <c:v>9778.6546875000004</c:v>
                </c:pt>
                <c:pt idx="2136">
                  <c:v>9761.41455078125</c:v>
                </c:pt>
                <c:pt idx="2137">
                  <c:v>9777.1554687499902</c:v>
                </c:pt>
                <c:pt idx="2138">
                  <c:v>9779.1744140624996</c:v>
                </c:pt>
                <c:pt idx="2139">
                  <c:v>9775.3703613281195</c:v>
                </c:pt>
                <c:pt idx="2140">
                  <c:v>9765.7935546874996</c:v>
                </c:pt>
                <c:pt idx="2141">
                  <c:v>9775.7726562499902</c:v>
                </c:pt>
                <c:pt idx="2142">
                  <c:v>9774.4372558593695</c:v>
                </c:pt>
                <c:pt idx="2143">
                  <c:v>9788.3365234374996</c:v>
                </c:pt>
                <c:pt idx="2144">
                  <c:v>9791.0484374999996</c:v>
                </c:pt>
                <c:pt idx="2145">
                  <c:v>9775.7033203124902</c:v>
                </c:pt>
                <c:pt idx="2146">
                  <c:v>9777.25634765625</c:v>
                </c:pt>
                <c:pt idx="2147">
                  <c:v>9786.0499999999902</c:v>
                </c:pt>
                <c:pt idx="2148">
                  <c:v>9777.4767578124902</c:v>
                </c:pt>
                <c:pt idx="2149">
                  <c:v>9779.259765625</c:v>
                </c:pt>
                <c:pt idx="2150">
                  <c:v>9780.0261718750007</c:v>
                </c:pt>
                <c:pt idx="2151">
                  <c:v>9783.8664062499902</c:v>
                </c:pt>
                <c:pt idx="2152">
                  <c:v>9769.7287597656195</c:v>
                </c:pt>
                <c:pt idx="2153">
                  <c:v>9771.1607421874996</c:v>
                </c:pt>
                <c:pt idx="2154">
                  <c:v>9776.0539062499902</c:v>
                </c:pt>
                <c:pt idx="2155">
                  <c:v>9775.4464843749902</c:v>
                </c:pt>
                <c:pt idx="2156">
                  <c:v>9781.4970703125</c:v>
                </c:pt>
                <c:pt idx="2157">
                  <c:v>9785.658203125</c:v>
                </c:pt>
                <c:pt idx="2158">
                  <c:v>9775.544921875</c:v>
                </c:pt>
                <c:pt idx="2159">
                  <c:v>9786.27294921875</c:v>
                </c:pt>
                <c:pt idx="2160">
                  <c:v>9774.0349609375007</c:v>
                </c:pt>
                <c:pt idx="2161">
                  <c:v>9773.5718749999996</c:v>
                </c:pt>
                <c:pt idx="2162">
                  <c:v>9776.0617675781195</c:v>
                </c:pt>
                <c:pt idx="2163">
                  <c:v>9785.9966796874996</c:v>
                </c:pt>
                <c:pt idx="2164">
                  <c:v>9776.7203124999996</c:v>
                </c:pt>
                <c:pt idx="2165">
                  <c:v>9780.6103515625</c:v>
                </c:pt>
                <c:pt idx="2166">
                  <c:v>9776.1174316406195</c:v>
                </c:pt>
                <c:pt idx="2167">
                  <c:v>9769.5865234374996</c:v>
                </c:pt>
                <c:pt idx="2168">
                  <c:v>9781.0785156250004</c:v>
                </c:pt>
                <c:pt idx="2169">
                  <c:v>9774.44580078125</c:v>
                </c:pt>
                <c:pt idx="2170">
                  <c:v>9787.3671875</c:v>
                </c:pt>
                <c:pt idx="2171">
                  <c:v>9767.3451171875004</c:v>
                </c:pt>
                <c:pt idx="2172">
                  <c:v>9781.76220703125</c:v>
                </c:pt>
                <c:pt idx="2173">
                  <c:v>9771.3939453125004</c:v>
                </c:pt>
                <c:pt idx="2174">
                  <c:v>9777.7806640625004</c:v>
                </c:pt>
                <c:pt idx="2175">
                  <c:v>9774.7173828124996</c:v>
                </c:pt>
                <c:pt idx="2176">
                  <c:v>9781.88671875</c:v>
                </c:pt>
                <c:pt idx="2177">
                  <c:v>9781.1798828124902</c:v>
                </c:pt>
                <c:pt idx="2178">
                  <c:v>9783.3560546874996</c:v>
                </c:pt>
                <c:pt idx="2179">
                  <c:v>9767.0390625</c:v>
                </c:pt>
                <c:pt idx="2180">
                  <c:v>9783.8972656250007</c:v>
                </c:pt>
                <c:pt idx="2181">
                  <c:v>9771.7806640625004</c:v>
                </c:pt>
                <c:pt idx="2182">
                  <c:v>9773.6789550781195</c:v>
                </c:pt>
                <c:pt idx="2183">
                  <c:v>9781.7859375000007</c:v>
                </c:pt>
                <c:pt idx="2184">
                  <c:v>9782.04296875</c:v>
                </c:pt>
                <c:pt idx="2185">
                  <c:v>9782.8552734375007</c:v>
                </c:pt>
                <c:pt idx="2186">
                  <c:v>9780.8220214843695</c:v>
                </c:pt>
                <c:pt idx="2187">
                  <c:v>9771.9677734375</c:v>
                </c:pt>
                <c:pt idx="2188">
                  <c:v>9776.2060546875</c:v>
                </c:pt>
                <c:pt idx="2189">
                  <c:v>9783.6979980468695</c:v>
                </c:pt>
                <c:pt idx="2190">
                  <c:v>9787.2908203125007</c:v>
                </c:pt>
                <c:pt idx="2191">
                  <c:v>9773.5451171874902</c:v>
                </c:pt>
                <c:pt idx="2192">
                  <c:v>9783.2578125</c:v>
                </c:pt>
                <c:pt idx="2193">
                  <c:v>9772.1966796875004</c:v>
                </c:pt>
                <c:pt idx="2194">
                  <c:v>9780.9294921875007</c:v>
                </c:pt>
                <c:pt idx="2195">
                  <c:v>9772.1111328125007</c:v>
                </c:pt>
                <c:pt idx="2196">
                  <c:v>9774.24267578125</c:v>
                </c:pt>
                <c:pt idx="2197">
                  <c:v>9791.9541015625</c:v>
                </c:pt>
                <c:pt idx="2198">
                  <c:v>9775.1332031250004</c:v>
                </c:pt>
                <c:pt idx="2199">
                  <c:v>9777.6071777343695</c:v>
                </c:pt>
                <c:pt idx="2200">
                  <c:v>9779.7201171875004</c:v>
                </c:pt>
                <c:pt idx="2201">
                  <c:v>9776.7322265625007</c:v>
                </c:pt>
                <c:pt idx="2202">
                  <c:v>9772.2233886718695</c:v>
                </c:pt>
                <c:pt idx="2203">
                  <c:v>9781.2085937499996</c:v>
                </c:pt>
                <c:pt idx="2204">
                  <c:v>9779.0757812499996</c:v>
                </c:pt>
                <c:pt idx="2205">
                  <c:v>9783.4349609375004</c:v>
                </c:pt>
                <c:pt idx="2206">
                  <c:v>9782.689453125</c:v>
                </c:pt>
                <c:pt idx="2207">
                  <c:v>9780.5712890625</c:v>
                </c:pt>
                <c:pt idx="2208">
                  <c:v>9777.3199218749996</c:v>
                </c:pt>
                <c:pt idx="2209">
                  <c:v>9785.53759765625</c:v>
                </c:pt>
                <c:pt idx="2210">
                  <c:v>9776.7417968749996</c:v>
                </c:pt>
                <c:pt idx="2211">
                  <c:v>9770.3560546874996</c:v>
                </c:pt>
                <c:pt idx="2212">
                  <c:v>9786.5578613281195</c:v>
                </c:pt>
                <c:pt idx="2213">
                  <c:v>9781.7908203125007</c:v>
                </c:pt>
                <c:pt idx="2214">
                  <c:v>9786.0916015625007</c:v>
                </c:pt>
                <c:pt idx="2215">
                  <c:v>9780.0603515625007</c:v>
                </c:pt>
                <c:pt idx="2216">
                  <c:v>9775.5759277343695</c:v>
                </c:pt>
                <c:pt idx="2217">
                  <c:v>9782.7945312499996</c:v>
                </c:pt>
                <c:pt idx="2218">
                  <c:v>9778.8083984375007</c:v>
                </c:pt>
                <c:pt idx="2219">
                  <c:v>9779.26220703125</c:v>
                </c:pt>
                <c:pt idx="2220">
                  <c:v>9776.4416015624902</c:v>
                </c:pt>
                <c:pt idx="2221">
                  <c:v>9778.3703124999902</c:v>
                </c:pt>
                <c:pt idx="2222">
                  <c:v>9770.88720703125</c:v>
                </c:pt>
                <c:pt idx="2223">
                  <c:v>9779.9529296875007</c:v>
                </c:pt>
                <c:pt idx="2224">
                  <c:v>9779.4597656250007</c:v>
                </c:pt>
                <c:pt idx="2225">
                  <c:v>9778.7042968749902</c:v>
                </c:pt>
                <c:pt idx="2226">
                  <c:v>9785.6301269531195</c:v>
                </c:pt>
                <c:pt idx="2227">
                  <c:v>9768.6195312500004</c:v>
                </c:pt>
                <c:pt idx="2228">
                  <c:v>9781.5037109375007</c:v>
                </c:pt>
                <c:pt idx="2229">
                  <c:v>9780.2868652343695</c:v>
                </c:pt>
                <c:pt idx="2230">
                  <c:v>9778.5675781249902</c:v>
                </c:pt>
                <c:pt idx="2231">
                  <c:v>9786.2886718749996</c:v>
                </c:pt>
                <c:pt idx="2232">
                  <c:v>9775.48095703125</c:v>
                </c:pt>
                <c:pt idx="2233">
                  <c:v>9780.2777343750004</c:v>
                </c:pt>
                <c:pt idx="2234">
                  <c:v>9777.8054687500007</c:v>
                </c:pt>
                <c:pt idx="2235">
                  <c:v>9776.9892578125</c:v>
                </c:pt>
                <c:pt idx="2236">
                  <c:v>9778.2263183593695</c:v>
                </c:pt>
                <c:pt idx="2237">
                  <c:v>9790.4070312500007</c:v>
                </c:pt>
                <c:pt idx="2238">
                  <c:v>9777.9796874999902</c:v>
                </c:pt>
                <c:pt idx="2239">
                  <c:v>9779.58056640625</c:v>
                </c:pt>
                <c:pt idx="2240">
                  <c:v>9778.96484375</c:v>
                </c:pt>
                <c:pt idx="2241">
                  <c:v>9782.1164062499902</c:v>
                </c:pt>
                <c:pt idx="2242">
                  <c:v>9777.28662109375</c:v>
                </c:pt>
                <c:pt idx="2243">
                  <c:v>9785.8689453125007</c:v>
                </c:pt>
                <c:pt idx="2244">
                  <c:v>9783.6580078125007</c:v>
                </c:pt>
                <c:pt idx="2245">
                  <c:v>9776.0873046875004</c:v>
                </c:pt>
                <c:pt idx="2246">
                  <c:v>9790.9423828125</c:v>
                </c:pt>
                <c:pt idx="2247">
                  <c:v>9773.3351562499902</c:v>
                </c:pt>
                <c:pt idx="2248">
                  <c:v>9782.6953125</c:v>
                </c:pt>
                <c:pt idx="2249">
                  <c:v>9777.7404785156195</c:v>
                </c:pt>
                <c:pt idx="2250">
                  <c:v>9778.8392578125004</c:v>
                </c:pt>
                <c:pt idx="2251">
                  <c:v>9781.7177734375</c:v>
                </c:pt>
                <c:pt idx="2252">
                  <c:v>9781.5910644531195</c:v>
                </c:pt>
                <c:pt idx="2253">
                  <c:v>9776.8699218750007</c:v>
                </c:pt>
                <c:pt idx="2254">
                  <c:v>9766.1103515625</c:v>
                </c:pt>
                <c:pt idx="2255">
                  <c:v>9769.9285156250007</c:v>
                </c:pt>
                <c:pt idx="2256">
                  <c:v>9769.92822265625</c:v>
                </c:pt>
                <c:pt idx="2257">
                  <c:v>9780.4630859374902</c:v>
                </c:pt>
                <c:pt idx="2258">
                  <c:v>9778.2625000000007</c:v>
                </c:pt>
                <c:pt idx="2259">
                  <c:v>9760.5603027343695</c:v>
                </c:pt>
                <c:pt idx="2260">
                  <c:v>9789.6843750000007</c:v>
                </c:pt>
                <c:pt idx="2261">
                  <c:v>9774.5562499999996</c:v>
                </c:pt>
                <c:pt idx="2262">
                  <c:v>9770.0139160156195</c:v>
                </c:pt>
                <c:pt idx="2263">
                  <c:v>9779.9140625</c:v>
                </c:pt>
                <c:pt idx="2264">
                  <c:v>9778.5255859374902</c:v>
                </c:pt>
                <c:pt idx="2265">
                  <c:v>9778.6115234374902</c:v>
                </c:pt>
                <c:pt idx="2266">
                  <c:v>9781.2731933593695</c:v>
                </c:pt>
                <c:pt idx="2267">
                  <c:v>9771.7214843750007</c:v>
                </c:pt>
                <c:pt idx="2268">
                  <c:v>9780.5318359374996</c:v>
                </c:pt>
                <c:pt idx="2269">
                  <c:v>9783.37890625</c:v>
                </c:pt>
                <c:pt idx="2270">
                  <c:v>9772.7019531250007</c:v>
                </c:pt>
                <c:pt idx="2271">
                  <c:v>9774.8736328124996</c:v>
                </c:pt>
                <c:pt idx="2272">
                  <c:v>9779.0061035156195</c:v>
                </c:pt>
                <c:pt idx="2273">
                  <c:v>9776.0953124999996</c:v>
                </c:pt>
                <c:pt idx="2274">
                  <c:v>9775.1408203124902</c:v>
                </c:pt>
                <c:pt idx="2275">
                  <c:v>9776.4904296874902</c:v>
                </c:pt>
                <c:pt idx="2276">
                  <c:v>9776.4821777343695</c:v>
                </c:pt>
                <c:pt idx="2277">
                  <c:v>9784.2080078125</c:v>
                </c:pt>
                <c:pt idx="2278">
                  <c:v>9777.5021484374902</c:v>
                </c:pt>
                <c:pt idx="2279">
                  <c:v>9792.9777832031195</c:v>
                </c:pt>
                <c:pt idx="2280">
                  <c:v>9765.6197265624996</c:v>
                </c:pt>
                <c:pt idx="2281">
                  <c:v>9782.6416015625</c:v>
                </c:pt>
                <c:pt idx="2282">
                  <c:v>9785.6789550781195</c:v>
                </c:pt>
                <c:pt idx="2283">
                  <c:v>9783.0455078124996</c:v>
                </c:pt>
                <c:pt idx="2284">
                  <c:v>9772.2904296875004</c:v>
                </c:pt>
                <c:pt idx="2285">
                  <c:v>9773.580078125</c:v>
                </c:pt>
                <c:pt idx="2286">
                  <c:v>9787.06494140625</c:v>
                </c:pt>
                <c:pt idx="2287">
                  <c:v>9781.9513671874902</c:v>
                </c:pt>
                <c:pt idx="2288">
                  <c:v>9770.0521484375004</c:v>
                </c:pt>
                <c:pt idx="2289">
                  <c:v>9783.8215332031195</c:v>
                </c:pt>
                <c:pt idx="2290">
                  <c:v>9773.0166015625</c:v>
                </c:pt>
                <c:pt idx="2291">
                  <c:v>9781.7687499999902</c:v>
                </c:pt>
                <c:pt idx="2292">
                  <c:v>9777.2578125</c:v>
                </c:pt>
                <c:pt idx="2293">
                  <c:v>9778.5326171875004</c:v>
                </c:pt>
                <c:pt idx="2294">
                  <c:v>9777.1960937500007</c:v>
                </c:pt>
                <c:pt idx="2295">
                  <c:v>9784.30078125</c:v>
                </c:pt>
                <c:pt idx="2296">
                  <c:v>9777.9719238281195</c:v>
                </c:pt>
                <c:pt idx="2297">
                  <c:v>9781.8298828125007</c:v>
                </c:pt>
                <c:pt idx="2298">
                  <c:v>9767.8384765624996</c:v>
                </c:pt>
                <c:pt idx="2299">
                  <c:v>9784.2482910156195</c:v>
                </c:pt>
                <c:pt idx="2300">
                  <c:v>9784.1105468749902</c:v>
                </c:pt>
                <c:pt idx="2301">
                  <c:v>9770.8494140625007</c:v>
                </c:pt>
                <c:pt idx="2302">
                  <c:v>9790.9084472656195</c:v>
                </c:pt>
                <c:pt idx="2303">
                  <c:v>9769.0341796875</c:v>
                </c:pt>
                <c:pt idx="2304">
                  <c:v>9779.4871093750007</c:v>
                </c:pt>
                <c:pt idx="2305">
                  <c:v>9774.8386718750007</c:v>
                </c:pt>
                <c:pt idx="2306">
                  <c:v>9779.6120605468695</c:v>
                </c:pt>
                <c:pt idx="2307">
                  <c:v>9776.1984374999902</c:v>
                </c:pt>
                <c:pt idx="2308">
                  <c:v>9774.8853515624996</c:v>
                </c:pt>
                <c:pt idx="2309">
                  <c:v>9771.93798828125</c:v>
                </c:pt>
                <c:pt idx="2310">
                  <c:v>9779.3753906250004</c:v>
                </c:pt>
                <c:pt idx="2311">
                  <c:v>9776.8273437499902</c:v>
                </c:pt>
                <c:pt idx="2312">
                  <c:v>9776.49658203125</c:v>
                </c:pt>
                <c:pt idx="2313">
                  <c:v>9779.5037109375007</c:v>
                </c:pt>
                <c:pt idx="2314">
                  <c:v>9776.4500000000007</c:v>
                </c:pt>
                <c:pt idx="2315">
                  <c:v>9770.5142578124996</c:v>
                </c:pt>
                <c:pt idx="2316">
                  <c:v>9764.74462890625</c:v>
                </c:pt>
                <c:pt idx="2317">
                  <c:v>9789.7865234375004</c:v>
                </c:pt>
                <c:pt idx="2318">
                  <c:v>9775.7222656249996</c:v>
                </c:pt>
                <c:pt idx="2319">
                  <c:v>9781.0026855468695</c:v>
                </c:pt>
                <c:pt idx="2320">
                  <c:v>9770.7306640624902</c:v>
                </c:pt>
                <c:pt idx="2321">
                  <c:v>9784.2529296875</c:v>
                </c:pt>
                <c:pt idx="2322">
                  <c:v>9777.0827636718695</c:v>
                </c:pt>
                <c:pt idx="2323">
                  <c:v>9774.7931640624902</c:v>
                </c:pt>
                <c:pt idx="2324">
                  <c:v>9779.0105468750007</c:v>
                </c:pt>
                <c:pt idx="2325">
                  <c:v>9777.8718750000007</c:v>
                </c:pt>
                <c:pt idx="2326">
                  <c:v>9781.5263671875</c:v>
                </c:pt>
                <c:pt idx="2327">
                  <c:v>9782.8185546874902</c:v>
                </c:pt>
                <c:pt idx="2328">
                  <c:v>9785.0128906249902</c:v>
                </c:pt>
                <c:pt idx="2329">
                  <c:v>9764.2854003906195</c:v>
                </c:pt>
                <c:pt idx="2330">
                  <c:v>9780.3552734375007</c:v>
                </c:pt>
                <c:pt idx="2331">
                  <c:v>9780.8693359374902</c:v>
                </c:pt>
                <c:pt idx="2332">
                  <c:v>9776.1279296875</c:v>
                </c:pt>
                <c:pt idx="2333">
                  <c:v>9782.4957031249996</c:v>
                </c:pt>
                <c:pt idx="2334">
                  <c:v>9784.7443359374902</c:v>
                </c:pt>
                <c:pt idx="2335">
                  <c:v>9775.9773437500007</c:v>
                </c:pt>
                <c:pt idx="2336">
                  <c:v>9777.8801269531195</c:v>
                </c:pt>
                <c:pt idx="2337">
                  <c:v>9787.0484374999996</c:v>
                </c:pt>
                <c:pt idx="2338">
                  <c:v>9777.7140624999902</c:v>
                </c:pt>
                <c:pt idx="2339">
                  <c:v>9776.93505859375</c:v>
                </c:pt>
                <c:pt idx="2340">
                  <c:v>9772.7478515625007</c:v>
                </c:pt>
                <c:pt idx="2341">
                  <c:v>9775.4058593749996</c:v>
                </c:pt>
                <c:pt idx="2342">
                  <c:v>9776.22265625</c:v>
                </c:pt>
                <c:pt idx="2343">
                  <c:v>9773.5</c:v>
                </c:pt>
                <c:pt idx="2344">
                  <c:v>9775.5101562500004</c:v>
                </c:pt>
                <c:pt idx="2345">
                  <c:v>9776.5607421874902</c:v>
                </c:pt>
                <c:pt idx="2346">
                  <c:v>9775.3630371093695</c:v>
                </c:pt>
                <c:pt idx="2347">
                  <c:v>9774.6511718750007</c:v>
                </c:pt>
                <c:pt idx="2348">
                  <c:v>9786.0078125</c:v>
                </c:pt>
                <c:pt idx="2349">
                  <c:v>9771.92333984375</c:v>
                </c:pt>
                <c:pt idx="2350">
                  <c:v>9787.8851562500004</c:v>
                </c:pt>
                <c:pt idx="2351">
                  <c:v>9778.2847656249996</c:v>
                </c:pt>
                <c:pt idx="2352">
                  <c:v>9772.904296875</c:v>
                </c:pt>
                <c:pt idx="2353">
                  <c:v>9782.5693359375</c:v>
                </c:pt>
                <c:pt idx="2354">
                  <c:v>9779.7191406250004</c:v>
                </c:pt>
                <c:pt idx="2355">
                  <c:v>9771.0037109375007</c:v>
                </c:pt>
                <c:pt idx="2356">
                  <c:v>9788.2814941406195</c:v>
                </c:pt>
                <c:pt idx="2357">
                  <c:v>9769.5843750000004</c:v>
                </c:pt>
                <c:pt idx="2358">
                  <c:v>9778.0388671875007</c:v>
                </c:pt>
                <c:pt idx="2359">
                  <c:v>9779.5061035156195</c:v>
                </c:pt>
                <c:pt idx="2360">
                  <c:v>9769.7232421874996</c:v>
                </c:pt>
                <c:pt idx="2361">
                  <c:v>9773.1033203125007</c:v>
                </c:pt>
                <c:pt idx="2362">
                  <c:v>9781.2917480468695</c:v>
                </c:pt>
                <c:pt idx="2363">
                  <c:v>9770.1394531250007</c:v>
                </c:pt>
                <c:pt idx="2364">
                  <c:v>9778.1925781249902</c:v>
                </c:pt>
                <c:pt idx="2365">
                  <c:v>9779.5640624999996</c:v>
                </c:pt>
                <c:pt idx="2366">
                  <c:v>9782.7092285156195</c:v>
                </c:pt>
                <c:pt idx="2367">
                  <c:v>9768.875</c:v>
                </c:pt>
                <c:pt idx="2368">
                  <c:v>9782.7039062500007</c:v>
                </c:pt>
                <c:pt idx="2369">
                  <c:v>9784.5400390625</c:v>
                </c:pt>
                <c:pt idx="2370">
                  <c:v>9778.5238281250004</c:v>
                </c:pt>
                <c:pt idx="2371">
                  <c:v>9779.4337890624902</c:v>
                </c:pt>
                <c:pt idx="2372">
                  <c:v>9772.099609375</c:v>
                </c:pt>
                <c:pt idx="2373">
                  <c:v>9782.69140625</c:v>
                </c:pt>
                <c:pt idx="2374">
                  <c:v>9775.6076171874902</c:v>
                </c:pt>
                <c:pt idx="2375">
                  <c:v>9773.3187500000004</c:v>
                </c:pt>
                <c:pt idx="2376">
                  <c:v>9786.4006347656195</c:v>
                </c:pt>
                <c:pt idx="2377">
                  <c:v>9770.2000000000007</c:v>
                </c:pt>
                <c:pt idx="2378">
                  <c:v>9782.2087890625007</c:v>
                </c:pt>
                <c:pt idx="2379">
                  <c:v>9784.1787109375</c:v>
                </c:pt>
                <c:pt idx="2380">
                  <c:v>9771.4050781250007</c:v>
                </c:pt>
                <c:pt idx="2381">
                  <c:v>9777.9105468750004</c:v>
                </c:pt>
                <c:pt idx="2382">
                  <c:v>9784.90673828125</c:v>
                </c:pt>
                <c:pt idx="2383">
                  <c:v>9773.7875000000004</c:v>
                </c:pt>
                <c:pt idx="2384">
                  <c:v>9778.3875000000007</c:v>
                </c:pt>
                <c:pt idx="2385">
                  <c:v>9773.9142578124902</c:v>
                </c:pt>
                <c:pt idx="2386">
                  <c:v>9779.8239746093695</c:v>
                </c:pt>
                <c:pt idx="2387">
                  <c:v>9775.09765625</c:v>
                </c:pt>
                <c:pt idx="2388">
                  <c:v>9779.7136718750007</c:v>
                </c:pt>
                <c:pt idx="2389">
                  <c:v>9776.5427246093695</c:v>
                </c:pt>
                <c:pt idx="2390">
                  <c:v>9781.494140625</c:v>
                </c:pt>
                <c:pt idx="2391">
                  <c:v>9783.7097656250007</c:v>
                </c:pt>
                <c:pt idx="2392">
                  <c:v>9777.8859863281195</c:v>
                </c:pt>
                <c:pt idx="2393">
                  <c:v>9781.8628906249996</c:v>
                </c:pt>
                <c:pt idx="2394">
                  <c:v>9786.2490234375</c:v>
                </c:pt>
                <c:pt idx="2395">
                  <c:v>9784.7818359374996</c:v>
                </c:pt>
                <c:pt idx="2396">
                  <c:v>9776.96337890625</c:v>
                </c:pt>
                <c:pt idx="2397">
                  <c:v>9769.4996093749996</c:v>
                </c:pt>
                <c:pt idx="2398">
                  <c:v>9777.138671875</c:v>
                </c:pt>
                <c:pt idx="2399">
                  <c:v>9780.5505371093695</c:v>
                </c:pt>
                <c:pt idx="2400">
                  <c:v>9773.6958984374996</c:v>
                </c:pt>
                <c:pt idx="2401">
                  <c:v>9779.2384765624902</c:v>
                </c:pt>
                <c:pt idx="2402">
                  <c:v>9782.16552734375</c:v>
                </c:pt>
                <c:pt idx="2403">
                  <c:v>9781.6550781250007</c:v>
                </c:pt>
                <c:pt idx="2404">
                  <c:v>9780.9304687500007</c:v>
                </c:pt>
                <c:pt idx="2405">
                  <c:v>9785.0882812500004</c:v>
                </c:pt>
                <c:pt idx="2406">
                  <c:v>9769.61669921875</c:v>
                </c:pt>
                <c:pt idx="2407">
                  <c:v>9786.7248046874902</c:v>
                </c:pt>
                <c:pt idx="2408">
                  <c:v>9784.6066406249902</c:v>
                </c:pt>
                <c:pt idx="2409">
                  <c:v>9767.07568359375</c:v>
                </c:pt>
                <c:pt idx="2410">
                  <c:v>9787.6550781250007</c:v>
                </c:pt>
                <c:pt idx="2411">
                  <c:v>9766.4775390625</c:v>
                </c:pt>
                <c:pt idx="2412">
                  <c:v>9782.0498046875</c:v>
                </c:pt>
                <c:pt idx="2413">
                  <c:v>9778.3955078125</c:v>
                </c:pt>
                <c:pt idx="2414">
                  <c:v>9779.9144531250004</c:v>
                </c:pt>
                <c:pt idx="2415">
                  <c:v>9783.2683593750007</c:v>
                </c:pt>
                <c:pt idx="2416">
                  <c:v>9782.7150878906195</c:v>
                </c:pt>
                <c:pt idx="2417">
                  <c:v>9772.9781249999996</c:v>
                </c:pt>
                <c:pt idx="2418">
                  <c:v>9773.5193359375007</c:v>
                </c:pt>
                <c:pt idx="2419">
                  <c:v>9781.2919921875</c:v>
                </c:pt>
                <c:pt idx="2420">
                  <c:v>9781.7330078124996</c:v>
                </c:pt>
                <c:pt idx="2421">
                  <c:v>9787.1</c:v>
                </c:pt>
                <c:pt idx="2422">
                  <c:v>9776.4470214843695</c:v>
                </c:pt>
                <c:pt idx="2423">
                  <c:v>9771.5902343750004</c:v>
                </c:pt>
                <c:pt idx="2424">
                  <c:v>9777.87890625</c:v>
                </c:pt>
                <c:pt idx="2425">
                  <c:v>9774.3107421874902</c:v>
                </c:pt>
                <c:pt idx="2426">
                  <c:v>9771.9992675781195</c:v>
                </c:pt>
                <c:pt idx="2427">
                  <c:v>9784.8384765624996</c:v>
                </c:pt>
                <c:pt idx="2428">
                  <c:v>9791.6890624999996</c:v>
                </c:pt>
                <c:pt idx="2429">
                  <c:v>9755.7341308593695</c:v>
                </c:pt>
                <c:pt idx="2430">
                  <c:v>9790.900390625</c:v>
                </c:pt>
                <c:pt idx="2431">
                  <c:v>9771.4406249999902</c:v>
                </c:pt>
                <c:pt idx="2432">
                  <c:v>9786.6691894531195</c:v>
                </c:pt>
                <c:pt idx="2433">
                  <c:v>9775.6306640625007</c:v>
                </c:pt>
                <c:pt idx="2434">
                  <c:v>9775.1878906250004</c:v>
                </c:pt>
                <c:pt idx="2435">
                  <c:v>9779.9126953124996</c:v>
                </c:pt>
                <c:pt idx="2436">
                  <c:v>9783.9309082031195</c:v>
                </c:pt>
                <c:pt idx="2437">
                  <c:v>9776.509765625</c:v>
                </c:pt>
                <c:pt idx="2438">
                  <c:v>9779.8810546874902</c:v>
                </c:pt>
                <c:pt idx="2439">
                  <c:v>9780.16259765625</c:v>
                </c:pt>
                <c:pt idx="2440">
                  <c:v>9773.98828125</c:v>
                </c:pt>
                <c:pt idx="2441">
                  <c:v>9776.4</c:v>
                </c:pt>
                <c:pt idx="2442">
                  <c:v>9779.93603515625</c:v>
                </c:pt>
                <c:pt idx="2443">
                  <c:v>9772.1296875000007</c:v>
                </c:pt>
                <c:pt idx="2444">
                  <c:v>9785.8876953125</c:v>
                </c:pt>
                <c:pt idx="2445">
                  <c:v>9777.404296875</c:v>
                </c:pt>
                <c:pt idx="2446">
                  <c:v>9768.67138671875</c:v>
                </c:pt>
                <c:pt idx="2447">
                  <c:v>9782.564453125</c:v>
                </c:pt>
                <c:pt idx="2448">
                  <c:v>9784.1568359374996</c:v>
                </c:pt>
                <c:pt idx="2449">
                  <c:v>9769.0234375</c:v>
                </c:pt>
                <c:pt idx="2450">
                  <c:v>9786.2289062500004</c:v>
                </c:pt>
                <c:pt idx="2451">
                  <c:v>9779.0357421874996</c:v>
                </c:pt>
                <c:pt idx="2452">
                  <c:v>9780.6149902343695</c:v>
                </c:pt>
                <c:pt idx="2453">
                  <c:v>9788.61328125</c:v>
                </c:pt>
                <c:pt idx="2454">
                  <c:v>9782.0349609375007</c:v>
                </c:pt>
                <c:pt idx="2455">
                  <c:v>9781.7384765624902</c:v>
                </c:pt>
                <c:pt idx="2456">
                  <c:v>9776.4328613281195</c:v>
                </c:pt>
                <c:pt idx="2457">
                  <c:v>9779.1339843749902</c:v>
                </c:pt>
                <c:pt idx="2458">
                  <c:v>9774.529296875</c:v>
                </c:pt>
                <c:pt idx="2459">
                  <c:v>9769.9140625</c:v>
                </c:pt>
                <c:pt idx="2460">
                  <c:v>9780.6451171874996</c:v>
                </c:pt>
                <c:pt idx="2461">
                  <c:v>9777.0667968750004</c:v>
                </c:pt>
                <c:pt idx="2462">
                  <c:v>9778.4870605468695</c:v>
                </c:pt>
                <c:pt idx="2463">
                  <c:v>9782.5753906249902</c:v>
                </c:pt>
                <c:pt idx="2464">
                  <c:v>9780.0867187500007</c:v>
                </c:pt>
                <c:pt idx="2465">
                  <c:v>9775.4107421874996</c:v>
                </c:pt>
                <c:pt idx="2466">
                  <c:v>9786.9482421875</c:v>
                </c:pt>
                <c:pt idx="2467">
                  <c:v>9775.8466796875</c:v>
                </c:pt>
                <c:pt idx="2468">
                  <c:v>9784.4404296875</c:v>
                </c:pt>
                <c:pt idx="2469">
                  <c:v>9778.8889160156195</c:v>
                </c:pt>
                <c:pt idx="2470">
                  <c:v>9779.7824218749902</c:v>
                </c:pt>
                <c:pt idx="2471">
                  <c:v>9775.1388671874902</c:v>
                </c:pt>
                <c:pt idx="2472">
                  <c:v>9776.5954589843695</c:v>
                </c:pt>
                <c:pt idx="2473">
                  <c:v>9778.541015625</c:v>
                </c:pt>
                <c:pt idx="2474">
                  <c:v>9780.15</c:v>
                </c:pt>
                <c:pt idx="2475">
                  <c:v>9779.326171875</c:v>
                </c:pt>
                <c:pt idx="2476">
                  <c:v>9777.1994628906195</c:v>
                </c:pt>
                <c:pt idx="2477">
                  <c:v>9780.4927734374996</c:v>
                </c:pt>
                <c:pt idx="2478">
                  <c:v>9784.4712890624996</c:v>
                </c:pt>
                <c:pt idx="2479">
                  <c:v>9764.1530761718695</c:v>
                </c:pt>
                <c:pt idx="2480">
                  <c:v>9785.033203125</c:v>
                </c:pt>
                <c:pt idx="2481">
                  <c:v>9776.1652343749902</c:v>
                </c:pt>
                <c:pt idx="2482">
                  <c:v>9786.61962890625</c:v>
                </c:pt>
                <c:pt idx="2483">
                  <c:v>9780.0646484374902</c:v>
                </c:pt>
                <c:pt idx="2484">
                  <c:v>9783.017578125</c:v>
                </c:pt>
                <c:pt idx="2485">
                  <c:v>9770.1830078125004</c:v>
                </c:pt>
                <c:pt idx="2486">
                  <c:v>9785.97802734375</c:v>
                </c:pt>
                <c:pt idx="2487">
                  <c:v>9786.5748046874996</c:v>
                </c:pt>
                <c:pt idx="2488">
                  <c:v>9774.7259765625004</c:v>
                </c:pt>
                <c:pt idx="2489">
                  <c:v>9773.9626464843695</c:v>
                </c:pt>
                <c:pt idx="2490">
                  <c:v>9773.4115234375004</c:v>
                </c:pt>
                <c:pt idx="2491">
                  <c:v>9777.2876953124996</c:v>
                </c:pt>
                <c:pt idx="2492">
                  <c:v>9785.8532714843695</c:v>
                </c:pt>
                <c:pt idx="2493">
                  <c:v>9781.3849609374902</c:v>
                </c:pt>
                <c:pt idx="2494">
                  <c:v>9773.232421875</c:v>
                </c:pt>
                <c:pt idx="2495">
                  <c:v>9788.3298828125007</c:v>
                </c:pt>
                <c:pt idx="2496">
                  <c:v>9768.4304199218695</c:v>
                </c:pt>
                <c:pt idx="2497">
                  <c:v>9774.1046874999902</c:v>
                </c:pt>
                <c:pt idx="2498">
                  <c:v>9781.5447265625007</c:v>
                </c:pt>
                <c:pt idx="2499">
                  <c:v>9777.3776855468695</c:v>
                </c:pt>
                <c:pt idx="2500">
                  <c:v>9779.8597656250004</c:v>
                </c:pt>
                <c:pt idx="2501">
                  <c:v>9777.5582031249996</c:v>
                </c:pt>
                <c:pt idx="2502">
                  <c:v>9771.72216796875</c:v>
                </c:pt>
                <c:pt idx="2503">
                  <c:v>9785.5160156250004</c:v>
                </c:pt>
                <c:pt idx="2504">
                  <c:v>9779.8783203125004</c:v>
                </c:pt>
                <c:pt idx="2505">
                  <c:v>9786.4369140625004</c:v>
                </c:pt>
                <c:pt idx="2506">
                  <c:v>9776.20361328125</c:v>
                </c:pt>
                <c:pt idx="2507">
                  <c:v>9790.0962890624996</c:v>
                </c:pt>
                <c:pt idx="2508">
                  <c:v>9777.1082031250007</c:v>
                </c:pt>
                <c:pt idx="2509">
                  <c:v>9792.3562011718695</c:v>
                </c:pt>
                <c:pt idx="2510">
                  <c:v>9771.3693359374902</c:v>
                </c:pt>
                <c:pt idx="2511">
                  <c:v>9780.517578125</c:v>
                </c:pt>
                <c:pt idx="2512">
                  <c:v>9782.5251464843695</c:v>
                </c:pt>
                <c:pt idx="2513">
                  <c:v>9772.6015625</c:v>
                </c:pt>
                <c:pt idx="2514">
                  <c:v>9780.9357421874902</c:v>
                </c:pt>
                <c:pt idx="2515">
                  <c:v>9787.7710937499996</c:v>
                </c:pt>
                <c:pt idx="2516">
                  <c:v>9782.6921386718695</c:v>
                </c:pt>
                <c:pt idx="2517">
                  <c:v>9779.4855468749902</c:v>
                </c:pt>
                <c:pt idx="2518">
                  <c:v>9765.8943359375007</c:v>
                </c:pt>
                <c:pt idx="2519">
                  <c:v>9775.3625488281195</c:v>
                </c:pt>
                <c:pt idx="2520">
                  <c:v>9781.3882812499996</c:v>
                </c:pt>
                <c:pt idx="2521">
                  <c:v>9784.6480468749996</c:v>
                </c:pt>
                <c:pt idx="2522">
                  <c:v>9775.5036621093695</c:v>
                </c:pt>
                <c:pt idx="2523">
                  <c:v>9787.1441406249996</c:v>
                </c:pt>
                <c:pt idx="2524">
                  <c:v>9774.0894531249996</c:v>
                </c:pt>
                <c:pt idx="2525">
                  <c:v>9780.5392578124902</c:v>
                </c:pt>
                <c:pt idx="2526">
                  <c:v>9786.8771972656195</c:v>
                </c:pt>
                <c:pt idx="2527">
                  <c:v>9774.5687500000004</c:v>
                </c:pt>
                <c:pt idx="2528">
                  <c:v>9780.3636718750004</c:v>
                </c:pt>
                <c:pt idx="2529">
                  <c:v>9779.8132324218695</c:v>
                </c:pt>
                <c:pt idx="2530">
                  <c:v>9775.8619140624996</c:v>
                </c:pt>
                <c:pt idx="2531">
                  <c:v>9777.806640625</c:v>
                </c:pt>
                <c:pt idx="2532">
                  <c:v>9783.07763671875</c:v>
                </c:pt>
                <c:pt idx="2533">
                  <c:v>9783.2113281250004</c:v>
                </c:pt>
                <c:pt idx="2534">
                  <c:v>9777.9535156250004</c:v>
                </c:pt>
                <c:pt idx="2535">
                  <c:v>9778.2201171875004</c:v>
                </c:pt>
                <c:pt idx="2536">
                  <c:v>9781.208984375</c:v>
                </c:pt>
                <c:pt idx="2537">
                  <c:v>9776.2644531250007</c:v>
                </c:pt>
                <c:pt idx="2538">
                  <c:v>9776.0728515624996</c:v>
                </c:pt>
                <c:pt idx="2539">
                  <c:v>9777.5026855468695</c:v>
                </c:pt>
                <c:pt idx="2540">
                  <c:v>9781.4460937500007</c:v>
                </c:pt>
                <c:pt idx="2541">
                  <c:v>9780.8128906250004</c:v>
                </c:pt>
                <c:pt idx="2542">
                  <c:v>9778.0876464843695</c:v>
                </c:pt>
                <c:pt idx="2543">
                  <c:v>9778.6749999999902</c:v>
                </c:pt>
                <c:pt idx="2544">
                  <c:v>9778.4113281249902</c:v>
                </c:pt>
                <c:pt idx="2545">
                  <c:v>9778.8439453124902</c:v>
                </c:pt>
                <c:pt idx="2546">
                  <c:v>9778.0905761718695</c:v>
                </c:pt>
                <c:pt idx="2547">
                  <c:v>9782.5929687499902</c:v>
                </c:pt>
                <c:pt idx="2548">
                  <c:v>9776.8361328124902</c:v>
                </c:pt>
                <c:pt idx="2549">
                  <c:v>9777.29638671875</c:v>
                </c:pt>
                <c:pt idx="2550">
                  <c:v>9774.6986328125004</c:v>
                </c:pt>
                <c:pt idx="2551">
                  <c:v>9776.5964843750007</c:v>
                </c:pt>
                <c:pt idx="2552">
                  <c:v>9771.5021972656195</c:v>
                </c:pt>
                <c:pt idx="2553">
                  <c:v>9771.833984375</c:v>
                </c:pt>
                <c:pt idx="2554">
                  <c:v>9773.3001953125004</c:v>
                </c:pt>
                <c:pt idx="2555">
                  <c:v>9777.4923828124902</c:v>
                </c:pt>
                <c:pt idx="2556">
                  <c:v>9769.7941894531195</c:v>
                </c:pt>
                <c:pt idx="2557">
                  <c:v>9785.6773437499996</c:v>
                </c:pt>
                <c:pt idx="2558">
                  <c:v>9778.9148437500007</c:v>
                </c:pt>
                <c:pt idx="2559">
                  <c:v>9776.4514160156195</c:v>
                </c:pt>
                <c:pt idx="2560">
                  <c:v>9781.7634765625007</c:v>
                </c:pt>
                <c:pt idx="2561">
                  <c:v>9776.4558593750007</c:v>
                </c:pt>
                <c:pt idx="2562">
                  <c:v>9771.4287109375</c:v>
                </c:pt>
                <c:pt idx="2563">
                  <c:v>9787.1763671874996</c:v>
                </c:pt>
                <c:pt idx="2564">
                  <c:v>9779.5238281250004</c:v>
                </c:pt>
                <c:pt idx="2565">
                  <c:v>9772.2867187499996</c:v>
                </c:pt>
                <c:pt idx="2566">
                  <c:v>9793.8234863281195</c:v>
                </c:pt>
                <c:pt idx="2567">
                  <c:v>9771.9365234375</c:v>
                </c:pt>
                <c:pt idx="2568">
                  <c:v>9779.0701171875007</c:v>
                </c:pt>
                <c:pt idx="2569">
                  <c:v>9781.47119140625</c:v>
                </c:pt>
                <c:pt idx="2570">
                  <c:v>9776.5603515625007</c:v>
                </c:pt>
                <c:pt idx="2571">
                  <c:v>9786.4107421874996</c:v>
                </c:pt>
                <c:pt idx="2572">
                  <c:v>9774.8723144531195</c:v>
                </c:pt>
                <c:pt idx="2573">
                  <c:v>9779.990234375</c:v>
                </c:pt>
                <c:pt idx="2574">
                  <c:v>9776.3441406250004</c:v>
                </c:pt>
                <c:pt idx="2575">
                  <c:v>9783.0886718750007</c:v>
                </c:pt>
                <c:pt idx="2576">
                  <c:v>9781.2326660156195</c:v>
                </c:pt>
                <c:pt idx="2577">
                  <c:v>9768.6253906250004</c:v>
                </c:pt>
                <c:pt idx="2578">
                  <c:v>9775.9224609374996</c:v>
                </c:pt>
                <c:pt idx="2579">
                  <c:v>9767.9501953125</c:v>
                </c:pt>
                <c:pt idx="2580">
                  <c:v>9773.8734375000004</c:v>
                </c:pt>
                <c:pt idx="2581">
                  <c:v>9785.9675781250007</c:v>
                </c:pt>
                <c:pt idx="2582">
                  <c:v>9777.5334472656195</c:v>
                </c:pt>
                <c:pt idx="2583">
                  <c:v>9780.2621093750004</c:v>
                </c:pt>
                <c:pt idx="2584">
                  <c:v>9773.552734375</c:v>
                </c:pt>
                <c:pt idx="2585">
                  <c:v>9780.8953125000007</c:v>
                </c:pt>
                <c:pt idx="2586">
                  <c:v>9788.12451171875</c:v>
                </c:pt>
                <c:pt idx="2587">
                  <c:v>9774.32421875</c:v>
                </c:pt>
                <c:pt idx="2588">
                  <c:v>9782.6798828124902</c:v>
                </c:pt>
                <c:pt idx="2589">
                  <c:v>9787.9797363281195</c:v>
                </c:pt>
                <c:pt idx="2590">
                  <c:v>9769.1832031249996</c:v>
                </c:pt>
                <c:pt idx="2591">
                  <c:v>9782.8693359374902</c:v>
                </c:pt>
                <c:pt idx="2592">
                  <c:v>9771.4118652343695</c:v>
                </c:pt>
                <c:pt idx="2593">
                  <c:v>9771.6437499999902</c:v>
                </c:pt>
                <c:pt idx="2594">
                  <c:v>9779.3095703125</c:v>
                </c:pt>
                <c:pt idx="2595">
                  <c:v>9778.1605468750004</c:v>
                </c:pt>
                <c:pt idx="2596">
                  <c:v>9782.9650878906195</c:v>
                </c:pt>
                <c:pt idx="2597">
                  <c:v>9769.5796874999996</c:v>
                </c:pt>
                <c:pt idx="2598">
                  <c:v>9780.2158203125</c:v>
                </c:pt>
                <c:pt idx="2599">
                  <c:v>9772.896484375</c:v>
                </c:pt>
                <c:pt idx="2600">
                  <c:v>9782.5958984374902</c:v>
                </c:pt>
                <c:pt idx="2601">
                  <c:v>9776.9035156249902</c:v>
                </c:pt>
                <c:pt idx="2602">
                  <c:v>9773.96142578125</c:v>
                </c:pt>
                <c:pt idx="2603">
                  <c:v>9771.1310546874902</c:v>
                </c:pt>
                <c:pt idx="2604">
                  <c:v>9772.1599609375007</c:v>
                </c:pt>
                <c:pt idx="2605">
                  <c:v>9779.2074218750004</c:v>
                </c:pt>
                <c:pt idx="2606">
                  <c:v>9764.3059082031195</c:v>
                </c:pt>
                <c:pt idx="2607">
                  <c:v>9785.9830078124996</c:v>
                </c:pt>
                <c:pt idx="2608">
                  <c:v>9778.5923828124996</c:v>
                </c:pt>
                <c:pt idx="2609">
                  <c:v>9778.4265136718695</c:v>
                </c:pt>
                <c:pt idx="2610">
                  <c:v>9783.7378906249996</c:v>
                </c:pt>
                <c:pt idx="2611">
                  <c:v>9774.6339843749902</c:v>
                </c:pt>
                <c:pt idx="2612">
                  <c:v>9782.49609375</c:v>
                </c:pt>
                <c:pt idx="2613">
                  <c:v>9778.2332031250007</c:v>
                </c:pt>
                <c:pt idx="2614">
                  <c:v>9786.7640625000004</c:v>
                </c:pt>
                <c:pt idx="2615">
                  <c:v>9783.5810546875</c:v>
                </c:pt>
                <c:pt idx="2616">
                  <c:v>9776.56787109375</c:v>
                </c:pt>
                <c:pt idx="2617">
                  <c:v>9768.8308593750007</c:v>
                </c:pt>
                <c:pt idx="2618">
                  <c:v>9775.5130859375004</c:v>
                </c:pt>
                <c:pt idx="2619">
                  <c:v>9778.365234375</c:v>
                </c:pt>
                <c:pt idx="2620">
                  <c:v>9777.2628906249902</c:v>
                </c:pt>
                <c:pt idx="2621">
                  <c:v>9769.2041015625</c:v>
                </c:pt>
                <c:pt idx="2622">
                  <c:v>9779.6208496093695</c:v>
                </c:pt>
                <c:pt idx="2623">
                  <c:v>9784.009765625</c:v>
                </c:pt>
                <c:pt idx="2624">
                  <c:v>9770.8330078125</c:v>
                </c:pt>
                <c:pt idx="2625">
                  <c:v>9783.08203125</c:v>
                </c:pt>
                <c:pt idx="2626">
                  <c:v>9771.0793457031195</c:v>
                </c:pt>
                <c:pt idx="2627">
                  <c:v>9778.6357421875</c:v>
                </c:pt>
                <c:pt idx="2628">
                  <c:v>9778.8099609375004</c:v>
                </c:pt>
                <c:pt idx="2629">
                  <c:v>9773.1008300781195</c:v>
                </c:pt>
                <c:pt idx="2630">
                  <c:v>9786.8845703125007</c:v>
                </c:pt>
                <c:pt idx="2631">
                  <c:v>9770.6476562499902</c:v>
                </c:pt>
                <c:pt idx="2632">
                  <c:v>9774.1765136718695</c:v>
                </c:pt>
                <c:pt idx="2633">
                  <c:v>9778.3435546875007</c:v>
                </c:pt>
                <c:pt idx="2634">
                  <c:v>9781.333984375</c:v>
                </c:pt>
                <c:pt idx="2635">
                  <c:v>9792.1259765625</c:v>
                </c:pt>
                <c:pt idx="2636">
                  <c:v>9779.9323730468695</c:v>
                </c:pt>
                <c:pt idx="2637">
                  <c:v>9768.7374999999902</c:v>
                </c:pt>
                <c:pt idx="2638">
                  <c:v>9776.923828125</c:v>
                </c:pt>
                <c:pt idx="2639">
                  <c:v>9786.958984375</c:v>
                </c:pt>
                <c:pt idx="2640">
                  <c:v>9779.9421875000007</c:v>
                </c:pt>
                <c:pt idx="2641">
                  <c:v>9775.5177734374902</c:v>
                </c:pt>
                <c:pt idx="2642">
                  <c:v>9777.5349121093695</c:v>
                </c:pt>
                <c:pt idx="2643">
                  <c:v>9776.8578125000004</c:v>
                </c:pt>
                <c:pt idx="2644">
                  <c:v>9782.95703125</c:v>
                </c:pt>
                <c:pt idx="2645">
                  <c:v>9779.603515625</c:v>
                </c:pt>
                <c:pt idx="2646">
                  <c:v>9760.79248046875</c:v>
                </c:pt>
                <c:pt idx="2647">
                  <c:v>9785.0603515625007</c:v>
                </c:pt>
                <c:pt idx="2648">
                  <c:v>9781.6546875000004</c:v>
                </c:pt>
                <c:pt idx="2649">
                  <c:v>9778.4245605468695</c:v>
                </c:pt>
                <c:pt idx="2650">
                  <c:v>9778.9787109374902</c:v>
                </c:pt>
                <c:pt idx="2651">
                  <c:v>9778.9964843750004</c:v>
                </c:pt>
                <c:pt idx="2652">
                  <c:v>9774.5549316406195</c:v>
                </c:pt>
                <c:pt idx="2653">
                  <c:v>9778.7306640624902</c:v>
                </c:pt>
                <c:pt idx="2654">
                  <c:v>9777.1669921875</c:v>
                </c:pt>
                <c:pt idx="2655">
                  <c:v>9783.9994140625004</c:v>
                </c:pt>
                <c:pt idx="2656">
                  <c:v>9777.0041503906195</c:v>
                </c:pt>
                <c:pt idx="2657">
                  <c:v>9776.001953125</c:v>
                </c:pt>
                <c:pt idx="2658">
                  <c:v>9780.6689453125</c:v>
                </c:pt>
                <c:pt idx="2659">
                  <c:v>9777.4064941406195</c:v>
                </c:pt>
                <c:pt idx="2660">
                  <c:v>9784.8031250000004</c:v>
                </c:pt>
                <c:pt idx="2661">
                  <c:v>9775.9873046875</c:v>
                </c:pt>
                <c:pt idx="2662">
                  <c:v>9783.6105957031195</c:v>
                </c:pt>
                <c:pt idx="2663">
                  <c:v>9779.3447265625</c:v>
                </c:pt>
                <c:pt idx="2664">
                  <c:v>9779.2749999999996</c:v>
                </c:pt>
                <c:pt idx="2665">
                  <c:v>9776.8466796875</c:v>
                </c:pt>
                <c:pt idx="2666">
                  <c:v>9777.1247558593695</c:v>
                </c:pt>
                <c:pt idx="2667">
                  <c:v>9775.5316406250004</c:v>
                </c:pt>
                <c:pt idx="2668">
                  <c:v>9780.6880859374996</c:v>
                </c:pt>
                <c:pt idx="2669">
                  <c:v>9779.7736816406195</c:v>
                </c:pt>
                <c:pt idx="2670">
                  <c:v>9766.8136718749902</c:v>
                </c:pt>
                <c:pt idx="2671">
                  <c:v>9774.0279296874996</c:v>
                </c:pt>
                <c:pt idx="2672">
                  <c:v>9779.3937988281195</c:v>
                </c:pt>
                <c:pt idx="2673">
                  <c:v>9776.3791015624902</c:v>
                </c:pt>
                <c:pt idx="2674">
                  <c:v>9777.1195312500004</c:v>
                </c:pt>
                <c:pt idx="2675">
                  <c:v>9773.6226562499996</c:v>
                </c:pt>
                <c:pt idx="2676">
                  <c:v>9775.7087402343695</c:v>
                </c:pt>
                <c:pt idx="2677">
                  <c:v>9772.2681640624996</c:v>
                </c:pt>
                <c:pt idx="2678">
                  <c:v>9787.3763671875004</c:v>
                </c:pt>
                <c:pt idx="2679">
                  <c:v>9768.5397949218695</c:v>
                </c:pt>
                <c:pt idx="2680">
                  <c:v>9786.6373046874996</c:v>
                </c:pt>
                <c:pt idx="2681">
                  <c:v>9779.7783203125</c:v>
                </c:pt>
                <c:pt idx="2682">
                  <c:v>9775.2844238281195</c:v>
                </c:pt>
                <c:pt idx="2683">
                  <c:v>9775.1105468749902</c:v>
                </c:pt>
                <c:pt idx="2684">
                  <c:v>9780.3957031249902</c:v>
                </c:pt>
                <c:pt idx="2685">
                  <c:v>9772.3697265624996</c:v>
                </c:pt>
                <c:pt idx="2686">
                  <c:v>9768.03466796875</c:v>
                </c:pt>
                <c:pt idx="2687">
                  <c:v>9788.1324218749996</c:v>
                </c:pt>
                <c:pt idx="2688">
                  <c:v>9776.2101562499902</c:v>
                </c:pt>
                <c:pt idx="2689">
                  <c:v>9784.0144042968695</c:v>
                </c:pt>
                <c:pt idx="2690">
                  <c:v>9769.4498046874996</c:v>
                </c:pt>
                <c:pt idx="2691">
                  <c:v>9788.5246093749902</c:v>
                </c:pt>
                <c:pt idx="2692">
                  <c:v>9772.4348144531195</c:v>
                </c:pt>
                <c:pt idx="2693">
                  <c:v>9779.6664062500004</c:v>
                </c:pt>
                <c:pt idx="2694">
                  <c:v>9777.9072265625</c:v>
                </c:pt>
                <c:pt idx="2695">
                  <c:v>9771.2541015624902</c:v>
                </c:pt>
                <c:pt idx="2696">
                  <c:v>9778.0095214843695</c:v>
                </c:pt>
                <c:pt idx="2697">
                  <c:v>9776.994140625</c:v>
                </c:pt>
                <c:pt idx="2698">
                  <c:v>9780.6960937500007</c:v>
                </c:pt>
                <c:pt idx="2699">
                  <c:v>9775.4060058593695</c:v>
                </c:pt>
                <c:pt idx="2700">
                  <c:v>9779.1179687500007</c:v>
                </c:pt>
                <c:pt idx="2701">
                  <c:v>9768.9123046874902</c:v>
                </c:pt>
                <c:pt idx="2702">
                  <c:v>9772.73046875</c:v>
                </c:pt>
                <c:pt idx="2703">
                  <c:v>9782.8568359375004</c:v>
                </c:pt>
                <c:pt idx="2704">
                  <c:v>9779.5283203125</c:v>
                </c:pt>
                <c:pt idx="2705">
                  <c:v>9772.1203124999902</c:v>
                </c:pt>
                <c:pt idx="2706">
                  <c:v>9759.73486328125</c:v>
                </c:pt>
                <c:pt idx="2707">
                  <c:v>9792.0115234375007</c:v>
                </c:pt>
                <c:pt idx="2708">
                  <c:v>9774.2740234374996</c:v>
                </c:pt>
                <c:pt idx="2709">
                  <c:v>9785.1667480468695</c:v>
                </c:pt>
                <c:pt idx="2710">
                  <c:v>9764.0169921875004</c:v>
                </c:pt>
                <c:pt idx="2711">
                  <c:v>9774.4484374999902</c:v>
                </c:pt>
                <c:pt idx="2712">
                  <c:v>9789.7160644531195</c:v>
                </c:pt>
                <c:pt idx="2713">
                  <c:v>9776.1746093750007</c:v>
                </c:pt>
                <c:pt idx="2714">
                  <c:v>9780.7775390624902</c:v>
                </c:pt>
                <c:pt idx="2715">
                  <c:v>9776.8519531250004</c:v>
                </c:pt>
                <c:pt idx="2716">
                  <c:v>9783.52978515625</c:v>
                </c:pt>
                <c:pt idx="2717">
                  <c:v>9768.5509765624902</c:v>
                </c:pt>
                <c:pt idx="2718">
                  <c:v>9783.5568359374902</c:v>
                </c:pt>
                <c:pt idx="2719">
                  <c:v>9772.6755371093695</c:v>
                </c:pt>
                <c:pt idx="2720">
                  <c:v>9781.5451171874902</c:v>
                </c:pt>
                <c:pt idx="2721">
                  <c:v>9775.2564453124996</c:v>
                </c:pt>
                <c:pt idx="2722">
                  <c:v>9784.65283203125</c:v>
                </c:pt>
                <c:pt idx="2723">
                  <c:v>9773.0876953125007</c:v>
                </c:pt>
                <c:pt idx="2724">
                  <c:v>9781.2984374999996</c:v>
                </c:pt>
                <c:pt idx="2725">
                  <c:v>9776.9703124999996</c:v>
                </c:pt>
                <c:pt idx="2726">
                  <c:v>9773.5964355468695</c:v>
                </c:pt>
                <c:pt idx="2727">
                  <c:v>9776.7341796875007</c:v>
                </c:pt>
                <c:pt idx="2728">
                  <c:v>9782.2029296875007</c:v>
                </c:pt>
                <c:pt idx="2729">
                  <c:v>9777.7673339843695</c:v>
                </c:pt>
                <c:pt idx="2730">
                  <c:v>9777.3628906249996</c:v>
                </c:pt>
                <c:pt idx="2731">
                  <c:v>9774.4001953125007</c:v>
                </c:pt>
                <c:pt idx="2732">
                  <c:v>9772.5231933593695</c:v>
                </c:pt>
                <c:pt idx="2733">
                  <c:v>9785.7001953125</c:v>
                </c:pt>
                <c:pt idx="2734">
                  <c:v>9774.8572265625007</c:v>
                </c:pt>
                <c:pt idx="2735">
                  <c:v>9776.833984375</c:v>
                </c:pt>
                <c:pt idx="2736">
                  <c:v>9792.2287597656195</c:v>
                </c:pt>
                <c:pt idx="2737">
                  <c:v>9769.4148437500007</c:v>
                </c:pt>
                <c:pt idx="2738">
                  <c:v>9786.3537109374902</c:v>
                </c:pt>
                <c:pt idx="2739">
                  <c:v>9763.8835449218695</c:v>
                </c:pt>
                <c:pt idx="2740">
                  <c:v>9784.1150390625007</c:v>
                </c:pt>
                <c:pt idx="2741">
                  <c:v>9775.0046875000007</c:v>
                </c:pt>
                <c:pt idx="2742">
                  <c:v>9776.8525390625</c:v>
                </c:pt>
                <c:pt idx="2743">
                  <c:v>9778.4150390625</c:v>
                </c:pt>
                <c:pt idx="2744">
                  <c:v>9782.826171875</c:v>
                </c:pt>
                <c:pt idx="2745">
                  <c:v>9778.0279296874996</c:v>
                </c:pt>
                <c:pt idx="2746">
                  <c:v>9778.74853515625</c:v>
                </c:pt>
                <c:pt idx="2747">
                  <c:v>9783.0396484374996</c:v>
                </c:pt>
                <c:pt idx="2748">
                  <c:v>9776.5478515625</c:v>
                </c:pt>
                <c:pt idx="2749">
                  <c:v>9781.77978515625</c:v>
                </c:pt>
                <c:pt idx="2750">
                  <c:v>9777.3486328125</c:v>
                </c:pt>
                <c:pt idx="2751">
                  <c:v>9776.6218750000007</c:v>
                </c:pt>
                <c:pt idx="2752">
                  <c:v>9783.0373535156195</c:v>
                </c:pt>
                <c:pt idx="2753">
                  <c:v>9777.4955078125004</c:v>
                </c:pt>
                <c:pt idx="2754">
                  <c:v>9774.9154296875004</c:v>
                </c:pt>
                <c:pt idx="2755">
                  <c:v>9785.7208984374902</c:v>
                </c:pt>
                <c:pt idx="2756">
                  <c:v>9780.9943847656195</c:v>
                </c:pt>
                <c:pt idx="2757">
                  <c:v>9775.6101562500007</c:v>
                </c:pt>
                <c:pt idx="2758">
                  <c:v>9780.3304687500004</c:v>
                </c:pt>
                <c:pt idx="2759">
                  <c:v>9777.3408203125</c:v>
                </c:pt>
                <c:pt idx="2760">
                  <c:v>9780.4771484374996</c:v>
                </c:pt>
                <c:pt idx="2761">
                  <c:v>9774.8986328124902</c:v>
                </c:pt>
                <c:pt idx="2762">
                  <c:v>9773.9519042968695</c:v>
                </c:pt>
                <c:pt idx="2763">
                  <c:v>9777.8849609374902</c:v>
                </c:pt>
                <c:pt idx="2764">
                  <c:v>9781.7017578124996</c:v>
                </c:pt>
                <c:pt idx="2765">
                  <c:v>9783.9685546875007</c:v>
                </c:pt>
                <c:pt idx="2766">
                  <c:v>9780.67236328125</c:v>
                </c:pt>
                <c:pt idx="2767">
                  <c:v>9780.3199218749996</c:v>
                </c:pt>
                <c:pt idx="2768">
                  <c:v>9775.2552734375004</c:v>
                </c:pt>
                <c:pt idx="2769">
                  <c:v>9780.001953125</c:v>
                </c:pt>
                <c:pt idx="2770">
                  <c:v>9771.8113281250007</c:v>
                </c:pt>
                <c:pt idx="2771">
                  <c:v>9774.4039062499996</c:v>
                </c:pt>
                <c:pt idx="2772">
                  <c:v>9781.4912109375</c:v>
                </c:pt>
                <c:pt idx="2773">
                  <c:v>9780.8917968749902</c:v>
                </c:pt>
                <c:pt idx="2774">
                  <c:v>9771.6939453124996</c:v>
                </c:pt>
                <c:pt idx="2775">
                  <c:v>9783.3486328125</c:v>
                </c:pt>
                <c:pt idx="2776">
                  <c:v>9771.8542480468695</c:v>
                </c:pt>
                <c:pt idx="2777">
                  <c:v>9778.9601562499902</c:v>
                </c:pt>
                <c:pt idx="2778">
                  <c:v>9778.0955078125007</c:v>
                </c:pt>
                <c:pt idx="2779">
                  <c:v>9774.8171386718695</c:v>
                </c:pt>
                <c:pt idx="2780">
                  <c:v>9784.7222656249996</c:v>
                </c:pt>
                <c:pt idx="2781">
                  <c:v>9770.6787109375</c:v>
                </c:pt>
                <c:pt idx="2782">
                  <c:v>9779.9970703125</c:v>
                </c:pt>
                <c:pt idx="2783">
                  <c:v>9775.4851562500007</c:v>
                </c:pt>
                <c:pt idx="2784">
                  <c:v>9786.7029296875007</c:v>
                </c:pt>
                <c:pt idx="2785">
                  <c:v>9781.5083984374996</c:v>
                </c:pt>
                <c:pt idx="2786">
                  <c:v>9779.7751464843695</c:v>
                </c:pt>
                <c:pt idx="2787">
                  <c:v>9785.6449218750004</c:v>
                </c:pt>
                <c:pt idx="2788">
                  <c:v>9776.0121093750004</c:v>
                </c:pt>
                <c:pt idx="2789">
                  <c:v>9784.26513671875</c:v>
                </c:pt>
                <c:pt idx="2790">
                  <c:v>9775.3841796875004</c:v>
                </c:pt>
                <c:pt idx="2791">
                  <c:v>9787.8818359375</c:v>
                </c:pt>
                <c:pt idx="2792">
                  <c:v>9781.2526855468695</c:v>
                </c:pt>
                <c:pt idx="2793">
                  <c:v>9765.8816406250007</c:v>
                </c:pt>
                <c:pt idx="2794">
                  <c:v>9782.2537109375007</c:v>
                </c:pt>
                <c:pt idx="2795">
                  <c:v>9778.9343750000007</c:v>
                </c:pt>
                <c:pt idx="2796">
                  <c:v>9783.3337402343695</c:v>
                </c:pt>
                <c:pt idx="2797">
                  <c:v>9775.1109374999996</c:v>
                </c:pt>
                <c:pt idx="2798">
                  <c:v>9772.580078125</c:v>
                </c:pt>
                <c:pt idx="2799">
                  <c:v>9772.0339355468695</c:v>
                </c:pt>
                <c:pt idx="2800">
                  <c:v>9779.0562499999996</c:v>
                </c:pt>
                <c:pt idx="2801">
                  <c:v>9785.4884765624902</c:v>
                </c:pt>
                <c:pt idx="2802">
                  <c:v>9778.0244140625</c:v>
                </c:pt>
                <c:pt idx="2803">
                  <c:v>9783.9574218750004</c:v>
                </c:pt>
                <c:pt idx="2804">
                  <c:v>9778.9451171875007</c:v>
                </c:pt>
                <c:pt idx="2805">
                  <c:v>9783.3394531249996</c:v>
                </c:pt>
                <c:pt idx="2806">
                  <c:v>9764.81298828125</c:v>
                </c:pt>
                <c:pt idx="2807">
                  <c:v>9786.2541015624902</c:v>
                </c:pt>
                <c:pt idx="2808">
                  <c:v>9770.7175781250007</c:v>
                </c:pt>
                <c:pt idx="2809">
                  <c:v>9780.3449707031195</c:v>
                </c:pt>
                <c:pt idx="2810">
                  <c:v>9780.6787109375</c:v>
                </c:pt>
                <c:pt idx="2811">
                  <c:v>9781.3332031249902</c:v>
                </c:pt>
                <c:pt idx="2812">
                  <c:v>9782.39404296875</c:v>
                </c:pt>
                <c:pt idx="2813">
                  <c:v>9767.8982421875007</c:v>
                </c:pt>
                <c:pt idx="2814">
                  <c:v>9783.7000000000007</c:v>
                </c:pt>
                <c:pt idx="2815">
                  <c:v>9775.2550781249902</c:v>
                </c:pt>
                <c:pt idx="2816">
                  <c:v>9790.6213378906195</c:v>
                </c:pt>
                <c:pt idx="2817">
                  <c:v>9772.9033203125</c:v>
                </c:pt>
                <c:pt idx="2818">
                  <c:v>9776.3705078125004</c:v>
                </c:pt>
                <c:pt idx="2819">
                  <c:v>9781.98193359375</c:v>
                </c:pt>
                <c:pt idx="2820">
                  <c:v>9771.5101562500004</c:v>
                </c:pt>
                <c:pt idx="2821">
                  <c:v>9781.9500000000007</c:v>
                </c:pt>
                <c:pt idx="2822">
                  <c:v>9768.2333984375</c:v>
                </c:pt>
                <c:pt idx="2823">
                  <c:v>9785.8572265625007</c:v>
                </c:pt>
                <c:pt idx="2824">
                  <c:v>9769.2216796875</c:v>
                </c:pt>
                <c:pt idx="2825">
                  <c:v>9782.8343750000004</c:v>
                </c:pt>
                <c:pt idx="2826">
                  <c:v>9778.36865234375</c:v>
                </c:pt>
                <c:pt idx="2827">
                  <c:v>9775.4716796875</c:v>
                </c:pt>
                <c:pt idx="2828">
                  <c:v>9773.8931640624996</c:v>
                </c:pt>
                <c:pt idx="2829">
                  <c:v>9777.1896972656195</c:v>
                </c:pt>
                <c:pt idx="2830">
                  <c:v>9778.4714843750007</c:v>
                </c:pt>
                <c:pt idx="2831">
                  <c:v>9777.0103515624996</c:v>
                </c:pt>
                <c:pt idx="2832">
                  <c:v>9769.3010253906195</c:v>
                </c:pt>
                <c:pt idx="2833">
                  <c:v>9777.1689453125</c:v>
                </c:pt>
                <c:pt idx="2834">
                  <c:v>9782.1451171874996</c:v>
                </c:pt>
                <c:pt idx="2835">
                  <c:v>9775.4583984375004</c:v>
                </c:pt>
                <c:pt idx="2836">
                  <c:v>9786.7453613281195</c:v>
                </c:pt>
                <c:pt idx="2837">
                  <c:v>9777.5685546874902</c:v>
                </c:pt>
                <c:pt idx="2838">
                  <c:v>9773.931640625</c:v>
                </c:pt>
                <c:pt idx="2839">
                  <c:v>9776.669921875</c:v>
                </c:pt>
                <c:pt idx="2840">
                  <c:v>9779.2521484374902</c:v>
                </c:pt>
                <c:pt idx="2841">
                  <c:v>9784.53125</c:v>
                </c:pt>
                <c:pt idx="2842">
                  <c:v>9770.3205566406195</c:v>
                </c:pt>
                <c:pt idx="2843">
                  <c:v>9786.892578125</c:v>
                </c:pt>
                <c:pt idx="2844">
                  <c:v>9774.4431640625007</c:v>
                </c:pt>
                <c:pt idx="2845">
                  <c:v>9773.4027343750004</c:v>
                </c:pt>
                <c:pt idx="2846">
                  <c:v>9789.6496582031195</c:v>
                </c:pt>
                <c:pt idx="2847">
                  <c:v>9770.8173828125</c:v>
                </c:pt>
                <c:pt idx="2848">
                  <c:v>9785.2177734375</c:v>
                </c:pt>
                <c:pt idx="2849">
                  <c:v>9781.5007324218695</c:v>
                </c:pt>
                <c:pt idx="2850">
                  <c:v>9775.9216796875007</c:v>
                </c:pt>
                <c:pt idx="2851">
                  <c:v>9769.9582031249902</c:v>
                </c:pt>
                <c:pt idx="2852">
                  <c:v>9772.9680175781195</c:v>
                </c:pt>
                <c:pt idx="2853">
                  <c:v>9776.6130859375007</c:v>
                </c:pt>
                <c:pt idx="2854">
                  <c:v>9784.6353515624996</c:v>
                </c:pt>
                <c:pt idx="2855">
                  <c:v>9780.5187499999902</c:v>
                </c:pt>
                <c:pt idx="2856">
                  <c:v>9775.2541503906195</c:v>
                </c:pt>
                <c:pt idx="2857">
                  <c:v>9784.1064453125</c:v>
                </c:pt>
                <c:pt idx="2858">
                  <c:v>9785.0240234374996</c:v>
                </c:pt>
                <c:pt idx="2859">
                  <c:v>9777.41943359375</c:v>
                </c:pt>
                <c:pt idx="2860">
                  <c:v>9775.9658203125</c:v>
                </c:pt>
                <c:pt idx="2861">
                  <c:v>9778.0152343749996</c:v>
                </c:pt>
                <c:pt idx="2862">
                  <c:v>9781.87109375</c:v>
                </c:pt>
                <c:pt idx="2863">
                  <c:v>9778.8814453124996</c:v>
                </c:pt>
                <c:pt idx="2864">
                  <c:v>9766.7732421875007</c:v>
                </c:pt>
                <c:pt idx="2865">
                  <c:v>9785.6117187500004</c:v>
                </c:pt>
                <c:pt idx="2866">
                  <c:v>9780.9560546875</c:v>
                </c:pt>
                <c:pt idx="2867">
                  <c:v>9767.8515625</c:v>
                </c:pt>
                <c:pt idx="2868">
                  <c:v>9783.9140625</c:v>
                </c:pt>
                <c:pt idx="2869">
                  <c:v>9769.1516113281195</c:v>
                </c:pt>
                <c:pt idx="2870">
                  <c:v>9780.1408203124902</c:v>
                </c:pt>
                <c:pt idx="2871">
                  <c:v>9780.9859374999996</c:v>
                </c:pt>
                <c:pt idx="2872">
                  <c:v>9779.45458984375</c:v>
                </c:pt>
                <c:pt idx="2873">
                  <c:v>9775.0152343749996</c:v>
                </c:pt>
                <c:pt idx="2874">
                  <c:v>9781.8884765625007</c:v>
                </c:pt>
                <c:pt idx="2875">
                  <c:v>9779.3435546875007</c:v>
                </c:pt>
                <c:pt idx="2876">
                  <c:v>9768.21875</c:v>
                </c:pt>
                <c:pt idx="2877">
                  <c:v>9780.5748046874996</c:v>
                </c:pt>
                <c:pt idx="2878">
                  <c:v>9779.0164062500007</c:v>
                </c:pt>
                <c:pt idx="2879">
                  <c:v>9766.41552734375</c:v>
                </c:pt>
                <c:pt idx="2880">
                  <c:v>9787.7888671875007</c:v>
                </c:pt>
                <c:pt idx="2881">
                  <c:v>9775.4750000000004</c:v>
                </c:pt>
                <c:pt idx="2882">
                  <c:v>9778.0114746093695</c:v>
                </c:pt>
                <c:pt idx="2883">
                  <c:v>9773.6455078125</c:v>
                </c:pt>
                <c:pt idx="2884">
                  <c:v>9776.7005859375004</c:v>
                </c:pt>
                <c:pt idx="2885">
                  <c:v>9781.15625</c:v>
                </c:pt>
                <c:pt idx="2886">
                  <c:v>9774.3898925781195</c:v>
                </c:pt>
                <c:pt idx="2887">
                  <c:v>9775.5949218749902</c:v>
                </c:pt>
                <c:pt idx="2888">
                  <c:v>9776.6355468750007</c:v>
                </c:pt>
                <c:pt idx="2889">
                  <c:v>9783.0234375</c:v>
                </c:pt>
                <c:pt idx="2890">
                  <c:v>9779.3734375000004</c:v>
                </c:pt>
                <c:pt idx="2891">
                  <c:v>9784.0554687500007</c:v>
                </c:pt>
                <c:pt idx="2892">
                  <c:v>9766.6962890625</c:v>
                </c:pt>
                <c:pt idx="2893">
                  <c:v>9775.6285156249996</c:v>
                </c:pt>
                <c:pt idx="2894">
                  <c:v>9780.2289062500004</c:v>
                </c:pt>
                <c:pt idx="2895">
                  <c:v>9778.1275390624996</c:v>
                </c:pt>
                <c:pt idx="2896">
                  <c:v>9773.1083984375</c:v>
                </c:pt>
                <c:pt idx="2897">
                  <c:v>9776.2466796874996</c:v>
                </c:pt>
                <c:pt idx="2898">
                  <c:v>9775.6058593750004</c:v>
                </c:pt>
                <c:pt idx="2899">
                  <c:v>9776.8537597656195</c:v>
                </c:pt>
                <c:pt idx="2900">
                  <c:v>9779.5242187500007</c:v>
                </c:pt>
                <c:pt idx="2901">
                  <c:v>9777.4644531249996</c:v>
                </c:pt>
                <c:pt idx="2902">
                  <c:v>9775.3874511718695</c:v>
                </c:pt>
                <c:pt idx="2903">
                  <c:v>9773.3826171875007</c:v>
                </c:pt>
                <c:pt idx="2904">
                  <c:v>9774.5031249999902</c:v>
                </c:pt>
                <c:pt idx="2905">
                  <c:v>9781.4599609375</c:v>
                </c:pt>
                <c:pt idx="2906">
                  <c:v>9774.8264160156195</c:v>
                </c:pt>
                <c:pt idx="2907">
                  <c:v>9773.2486328124996</c:v>
                </c:pt>
                <c:pt idx="2908">
                  <c:v>9775.8267578124996</c:v>
                </c:pt>
                <c:pt idx="2909">
                  <c:v>9778.25244140625</c:v>
                </c:pt>
                <c:pt idx="2910">
                  <c:v>9782.0710937500007</c:v>
                </c:pt>
                <c:pt idx="2911">
                  <c:v>9775.7591796875004</c:v>
                </c:pt>
                <c:pt idx="2912">
                  <c:v>9786.0441894531195</c:v>
                </c:pt>
                <c:pt idx="2913">
                  <c:v>9781.8058593749902</c:v>
                </c:pt>
                <c:pt idx="2914">
                  <c:v>9776.7023437499902</c:v>
                </c:pt>
                <c:pt idx="2915">
                  <c:v>9776.1681640624902</c:v>
                </c:pt>
                <c:pt idx="2916">
                  <c:v>9779.03662109375</c:v>
                </c:pt>
                <c:pt idx="2917">
                  <c:v>9770.2214843750007</c:v>
                </c:pt>
                <c:pt idx="2918">
                  <c:v>9778.5554687500007</c:v>
                </c:pt>
                <c:pt idx="2919">
                  <c:v>9779.5769042968695</c:v>
                </c:pt>
                <c:pt idx="2920">
                  <c:v>9776.8072265624996</c:v>
                </c:pt>
                <c:pt idx="2921">
                  <c:v>9771.8369140625</c:v>
                </c:pt>
                <c:pt idx="2922">
                  <c:v>9776.9250488281195</c:v>
                </c:pt>
                <c:pt idx="2923">
                  <c:v>9783.6111328125007</c:v>
                </c:pt>
                <c:pt idx="2924">
                  <c:v>9769.1580078125007</c:v>
                </c:pt>
                <c:pt idx="2925">
                  <c:v>9778.9103515624902</c:v>
                </c:pt>
                <c:pt idx="2926">
                  <c:v>9770.8857421875</c:v>
                </c:pt>
                <c:pt idx="2927">
                  <c:v>9781.8382812500004</c:v>
                </c:pt>
                <c:pt idx="2928">
                  <c:v>9776.5673828125</c:v>
                </c:pt>
                <c:pt idx="2929">
                  <c:v>9758.62451171875</c:v>
                </c:pt>
                <c:pt idx="2930">
                  <c:v>9781.0632812500007</c:v>
                </c:pt>
                <c:pt idx="2931">
                  <c:v>9780.9117187499996</c:v>
                </c:pt>
                <c:pt idx="2932">
                  <c:v>9785.1174316406195</c:v>
                </c:pt>
                <c:pt idx="2933">
                  <c:v>9770.3115234375</c:v>
                </c:pt>
                <c:pt idx="2934">
                  <c:v>9786.5244140625</c:v>
                </c:pt>
                <c:pt idx="2935">
                  <c:v>9771.626953125</c:v>
                </c:pt>
                <c:pt idx="2936">
                  <c:v>9782.3195800781195</c:v>
                </c:pt>
                <c:pt idx="2937">
                  <c:v>9774.5869140625</c:v>
                </c:pt>
                <c:pt idx="2938">
                  <c:v>9777.1080078124996</c:v>
                </c:pt>
                <c:pt idx="2939">
                  <c:v>9779.5534667968695</c:v>
                </c:pt>
                <c:pt idx="2940">
                  <c:v>9778.234375</c:v>
                </c:pt>
                <c:pt idx="2941">
                  <c:v>9777.3648437499996</c:v>
                </c:pt>
                <c:pt idx="2942">
                  <c:v>9784.3127441406195</c:v>
                </c:pt>
                <c:pt idx="2943">
                  <c:v>9771.6482421875007</c:v>
                </c:pt>
                <c:pt idx="2944">
                  <c:v>9780.2855468750004</c:v>
                </c:pt>
                <c:pt idx="2945">
                  <c:v>9778.8533203125007</c:v>
                </c:pt>
                <c:pt idx="2946">
                  <c:v>9775.2927246093695</c:v>
                </c:pt>
                <c:pt idx="2947">
                  <c:v>9774.9187500000007</c:v>
                </c:pt>
                <c:pt idx="2948">
                  <c:v>9784.69140625</c:v>
                </c:pt>
                <c:pt idx="2949">
                  <c:v>9771.96533203125</c:v>
                </c:pt>
                <c:pt idx="2950">
                  <c:v>9781.8466796875</c:v>
                </c:pt>
                <c:pt idx="2951">
                  <c:v>9776.6529296874996</c:v>
                </c:pt>
                <c:pt idx="2952">
                  <c:v>9770.451171875</c:v>
                </c:pt>
                <c:pt idx="2953">
                  <c:v>9781.9425781249902</c:v>
                </c:pt>
                <c:pt idx="2954">
                  <c:v>9780.7509765625</c:v>
                </c:pt>
                <c:pt idx="2955">
                  <c:v>9777.1472656250007</c:v>
                </c:pt>
                <c:pt idx="2956">
                  <c:v>9780.7106933593695</c:v>
                </c:pt>
                <c:pt idx="2957">
                  <c:v>9771.1560546875007</c:v>
                </c:pt>
                <c:pt idx="2958">
                  <c:v>9782.0099609374902</c:v>
                </c:pt>
                <c:pt idx="2959">
                  <c:v>9776.49169921875</c:v>
                </c:pt>
                <c:pt idx="2960">
                  <c:v>9769.7769531249996</c:v>
                </c:pt>
                <c:pt idx="2961">
                  <c:v>9771.4908203124996</c:v>
                </c:pt>
                <c:pt idx="2962">
                  <c:v>9778.8395996093695</c:v>
                </c:pt>
                <c:pt idx="2963">
                  <c:v>9771.5042968750004</c:v>
                </c:pt>
                <c:pt idx="2964">
                  <c:v>9791.3351562499902</c:v>
                </c:pt>
                <c:pt idx="2965">
                  <c:v>9773.8552734375007</c:v>
                </c:pt>
                <c:pt idx="2966">
                  <c:v>9775.5480957031195</c:v>
                </c:pt>
                <c:pt idx="2967">
                  <c:v>9782.7113281250004</c:v>
                </c:pt>
                <c:pt idx="2968">
                  <c:v>9784.1193359374902</c:v>
                </c:pt>
                <c:pt idx="2969">
                  <c:v>9770.0771484375</c:v>
                </c:pt>
                <c:pt idx="2970">
                  <c:v>9781.9435546874902</c:v>
                </c:pt>
                <c:pt idx="2971">
                  <c:v>9772.2388671874996</c:v>
                </c:pt>
                <c:pt idx="2972">
                  <c:v>9772.8151855468695</c:v>
                </c:pt>
                <c:pt idx="2973">
                  <c:v>9782.7921874999902</c:v>
                </c:pt>
                <c:pt idx="2974">
                  <c:v>9780.3638671874996</c:v>
                </c:pt>
                <c:pt idx="2975">
                  <c:v>9779.8707031249996</c:v>
                </c:pt>
                <c:pt idx="2976">
                  <c:v>9774.078125</c:v>
                </c:pt>
                <c:pt idx="2977">
                  <c:v>9782.3441406250004</c:v>
                </c:pt>
                <c:pt idx="2978">
                  <c:v>9777.7087890625007</c:v>
                </c:pt>
                <c:pt idx="2979">
                  <c:v>9775.2451171875</c:v>
                </c:pt>
                <c:pt idx="2980">
                  <c:v>9778.0982421874996</c:v>
                </c:pt>
                <c:pt idx="2981">
                  <c:v>9780.7083984375004</c:v>
                </c:pt>
                <c:pt idx="2982">
                  <c:v>9775.0458984375</c:v>
                </c:pt>
                <c:pt idx="2983">
                  <c:v>9780.5367187499996</c:v>
                </c:pt>
                <c:pt idx="2984">
                  <c:v>9770.6216796874996</c:v>
                </c:pt>
                <c:pt idx="2985">
                  <c:v>9783.3904296875007</c:v>
                </c:pt>
                <c:pt idx="2986">
                  <c:v>9774.4748535156195</c:v>
                </c:pt>
                <c:pt idx="2987">
                  <c:v>9781.2484375000004</c:v>
                </c:pt>
                <c:pt idx="2988">
                  <c:v>9777.3882812499996</c:v>
                </c:pt>
                <c:pt idx="2989">
                  <c:v>9777.98583984375</c:v>
                </c:pt>
                <c:pt idx="2990">
                  <c:v>9772.49609375</c:v>
                </c:pt>
                <c:pt idx="2991">
                  <c:v>9777.7115234374996</c:v>
                </c:pt>
                <c:pt idx="2992">
                  <c:v>9775.666015625</c:v>
                </c:pt>
                <c:pt idx="2993">
                  <c:v>9778.7042968749902</c:v>
                </c:pt>
                <c:pt idx="2994">
                  <c:v>9773.7027343749996</c:v>
                </c:pt>
                <c:pt idx="2995">
                  <c:v>9779.6238281250007</c:v>
                </c:pt>
                <c:pt idx="2996">
                  <c:v>9775.2822265625</c:v>
                </c:pt>
                <c:pt idx="2997">
                  <c:v>9774.8125</c:v>
                </c:pt>
                <c:pt idx="2998">
                  <c:v>9778.0568359374902</c:v>
                </c:pt>
                <c:pt idx="2999">
                  <c:v>9780.025390625</c:v>
                </c:pt>
                <c:pt idx="3000">
                  <c:v>9773.4494140624902</c:v>
                </c:pt>
                <c:pt idx="3001">
                  <c:v>9784.8562500000007</c:v>
                </c:pt>
                <c:pt idx="3002">
                  <c:v>9779.05517578125</c:v>
                </c:pt>
                <c:pt idx="3003">
                  <c:v>9778.8962890625007</c:v>
                </c:pt>
                <c:pt idx="3004">
                  <c:v>9768.6460937499996</c:v>
                </c:pt>
                <c:pt idx="3005">
                  <c:v>9781.1925781249902</c:v>
                </c:pt>
                <c:pt idx="3006">
                  <c:v>9782.6452636718695</c:v>
                </c:pt>
                <c:pt idx="3007">
                  <c:v>9776.0671875000007</c:v>
                </c:pt>
                <c:pt idx="3008">
                  <c:v>9787.8435546875007</c:v>
                </c:pt>
                <c:pt idx="3009">
                  <c:v>9764.7258300781195</c:v>
                </c:pt>
                <c:pt idx="3010">
                  <c:v>9774.4242187500004</c:v>
                </c:pt>
                <c:pt idx="3011">
                  <c:v>9778.3291015625</c:v>
                </c:pt>
                <c:pt idx="3012">
                  <c:v>9779.03125</c:v>
                </c:pt>
                <c:pt idx="3013">
                  <c:v>9772.2121093749902</c:v>
                </c:pt>
                <c:pt idx="3014">
                  <c:v>9781.0361328125</c:v>
                </c:pt>
                <c:pt idx="3015">
                  <c:v>9784.2498046875007</c:v>
                </c:pt>
                <c:pt idx="3016">
                  <c:v>9788.1564941406195</c:v>
                </c:pt>
                <c:pt idx="3017">
                  <c:v>9772.7191406250004</c:v>
                </c:pt>
                <c:pt idx="3018">
                  <c:v>9780.82421875</c:v>
                </c:pt>
                <c:pt idx="3019">
                  <c:v>9786.5283203125</c:v>
                </c:pt>
                <c:pt idx="3020">
                  <c:v>9776.2861328125</c:v>
                </c:pt>
                <c:pt idx="3021">
                  <c:v>9781.267578125</c:v>
                </c:pt>
                <c:pt idx="3022">
                  <c:v>9778.5322265625</c:v>
                </c:pt>
                <c:pt idx="3023">
                  <c:v>9769.1710937499902</c:v>
                </c:pt>
                <c:pt idx="3024">
                  <c:v>9786.5880859374902</c:v>
                </c:pt>
                <c:pt idx="3025">
                  <c:v>9782.9716796875</c:v>
                </c:pt>
                <c:pt idx="3026">
                  <c:v>9793.8146972656195</c:v>
                </c:pt>
                <c:pt idx="3027">
                  <c:v>9767.7212890624996</c:v>
                </c:pt>
                <c:pt idx="3028">
                  <c:v>9785.4701171875004</c:v>
                </c:pt>
                <c:pt idx="3029">
                  <c:v>9768.3388671875</c:v>
                </c:pt>
                <c:pt idx="3030">
                  <c:v>9780.7582031250004</c:v>
                </c:pt>
                <c:pt idx="3031">
                  <c:v>9779.2640625000004</c:v>
                </c:pt>
                <c:pt idx="3032">
                  <c:v>9792.3132324218695</c:v>
                </c:pt>
                <c:pt idx="3033">
                  <c:v>9777.0726562500004</c:v>
                </c:pt>
                <c:pt idx="3034">
                  <c:v>9769.7277343749902</c:v>
                </c:pt>
                <c:pt idx="3035">
                  <c:v>9777.3406250000007</c:v>
                </c:pt>
                <c:pt idx="3036">
                  <c:v>9782.7297363281195</c:v>
                </c:pt>
                <c:pt idx="3037">
                  <c:v>9769.3779296875</c:v>
                </c:pt>
                <c:pt idx="3038">
                  <c:v>9780.2999999999902</c:v>
                </c:pt>
                <c:pt idx="3039">
                  <c:v>9780.6579589843695</c:v>
                </c:pt>
                <c:pt idx="3040">
                  <c:v>9770.7666015625</c:v>
                </c:pt>
                <c:pt idx="3041">
                  <c:v>9778.0441406249902</c:v>
                </c:pt>
                <c:pt idx="3042">
                  <c:v>9774.4782714843695</c:v>
                </c:pt>
                <c:pt idx="3043">
                  <c:v>9768.7271484374996</c:v>
                </c:pt>
                <c:pt idx="3044">
                  <c:v>9791.0617187499902</c:v>
                </c:pt>
                <c:pt idx="3045">
                  <c:v>9778.2732421875007</c:v>
                </c:pt>
                <c:pt idx="3046">
                  <c:v>9783.34521484375</c:v>
                </c:pt>
                <c:pt idx="3047">
                  <c:v>9772.2691406249996</c:v>
                </c:pt>
                <c:pt idx="3048">
                  <c:v>9781.2777343750004</c:v>
                </c:pt>
                <c:pt idx="3049">
                  <c:v>9772.83544921875</c:v>
                </c:pt>
                <c:pt idx="3050">
                  <c:v>9781.2197265625</c:v>
                </c:pt>
                <c:pt idx="3051">
                  <c:v>9772.951171875</c:v>
                </c:pt>
                <c:pt idx="3052">
                  <c:v>9776.69677734375</c:v>
                </c:pt>
                <c:pt idx="3053">
                  <c:v>9782.0658203125004</c:v>
                </c:pt>
                <c:pt idx="3054">
                  <c:v>9765.9732421874996</c:v>
                </c:pt>
                <c:pt idx="3055">
                  <c:v>9784.3431640625004</c:v>
                </c:pt>
                <c:pt idx="3056">
                  <c:v>9779.9084472656195</c:v>
                </c:pt>
                <c:pt idx="3057">
                  <c:v>9780.4152343749902</c:v>
                </c:pt>
                <c:pt idx="3058">
                  <c:v>9784.6433593750007</c:v>
                </c:pt>
                <c:pt idx="3059">
                  <c:v>9772.490234375</c:v>
                </c:pt>
                <c:pt idx="3060">
                  <c:v>9781.8107421874902</c:v>
                </c:pt>
                <c:pt idx="3061">
                  <c:v>9790.5390625</c:v>
                </c:pt>
                <c:pt idx="3062">
                  <c:v>9772.5666503906195</c:v>
                </c:pt>
                <c:pt idx="3063">
                  <c:v>9769.2398437499996</c:v>
                </c:pt>
                <c:pt idx="3064">
                  <c:v>9793.6041015624996</c:v>
                </c:pt>
                <c:pt idx="3065">
                  <c:v>9777.9841796875007</c:v>
                </c:pt>
                <c:pt idx="3066">
                  <c:v>9780.08544921875</c:v>
                </c:pt>
                <c:pt idx="3067">
                  <c:v>9789.4308593749902</c:v>
                </c:pt>
                <c:pt idx="3068">
                  <c:v>9784.0291015625007</c:v>
                </c:pt>
                <c:pt idx="3069">
                  <c:v>9785.962890625</c:v>
                </c:pt>
                <c:pt idx="3070">
                  <c:v>9779.6845703125</c:v>
                </c:pt>
                <c:pt idx="3071">
                  <c:v>9783.974609375</c:v>
                </c:pt>
                <c:pt idx="3072">
                  <c:v>9783.1301269531195</c:v>
                </c:pt>
                <c:pt idx="3073">
                  <c:v>9780.6246093749996</c:v>
                </c:pt>
                <c:pt idx="3074">
                  <c:v>9778.2203124999996</c:v>
                </c:pt>
                <c:pt idx="3075">
                  <c:v>9772.6099609374996</c:v>
                </c:pt>
                <c:pt idx="3076">
                  <c:v>9781.05859375</c:v>
                </c:pt>
                <c:pt idx="3077">
                  <c:v>9774.8175781249902</c:v>
                </c:pt>
                <c:pt idx="3078">
                  <c:v>9785.7029296875007</c:v>
                </c:pt>
                <c:pt idx="3079">
                  <c:v>9780.9553222656195</c:v>
                </c:pt>
                <c:pt idx="3080">
                  <c:v>9773.5513671874996</c:v>
                </c:pt>
                <c:pt idx="3081">
                  <c:v>9777.64453125</c:v>
                </c:pt>
                <c:pt idx="3082">
                  <c:v>9781.44482421875</c:v>
                </c:pt>
                <c:pt idx="3083">
                  <c:v>9778.6232421874902</c:v>
                </c:pt>
                <c:pt idx="3084">
                  <c:v>9780.4332031249996</c:v>
                </c:pt>
                <c:pt idx="3085">
                  <c:v>9775.7658203124902</c:v>
                </c:pt>
                <c:pt idx="3086">
                  <c:v>9791.6276855468695</c:v>
                </c:pt>
                <c:pt idx="3087">
                  <c:v>9766.306640625</c:v>
                </c:pt>
                <c:pt idx="3088">
                  <c:v>9784.5544921875007</c:v>
                </c:pt>
                <c:pt idx="3089">
                  <c:v>9777.7478027343695</c:v>
                </c:pt>
                <c:pt idx="3090">
                  <c:v>9780.4501953125</c:v>
                </c:pt>
                <c:pt idx="3091">
                  <c:v>9774.4019531249996</c:v>
                </c:pt>
                <c:pt idx="3092">
                  <c:v>9786.5576171875</c:v>
                </c:pt>
                <c:pt idx="3093">
                  <c:v>9783.076171875</c:v>
                </c:pt>
                <c:pt idx="3094">
                  <c:v>9780.7867187499996</c:v>
                </c:pt>
                <c:pt idx="3095">
                  <c:v>9779.2751953125007</c:v>
                </c:pt>
                <c:pt idx="3096">
                  <c:v>9775.3564453125</c:v>
                </c:pt>
                <c:pt idx="3097">
                  <c:v>9778.6958984374996</c:v>
                </c:pt>
                <c:pt idx="3098">
                  <c:v>9780.8976562499902</c:v>
                </c:pt>
                <c:pt idx="3099">
                  <c:v>9773.6796875</c:v>
                </c:pt>
                <c:pt idx="3100">
                  <c:v>9772.8722656249902</c:v>
                </c:pt>
                <c:pt idx="3101">
                  <c:v>9773.5693359375</c:v>
                </c:pt>
                <c:pt idx="3102">
                  <c:v>9780.4384765625</c:v>
                </c:pt>
                <c:pt idx="3103">
                  <c:v>9781.0238281250004</c:v>
                </c:pt>
                <c:pt idx="3104">
                  <c:v>9786.2986328125007</c:v>
                </c:pt>
                <c:pt idx="3105">
                  <c:v>9779.8849609374902</c:v>
                </c:pt>
                <c:pt idx="3106">
                  <c:v>9775.4677734375</c:v>
                </c:pt>
                <c:pt idx="3107">
                  <c:v>9771.86328125</c:v>
                </c:pt>
                <c:pt idx="3108">
                  <c:v>9781.8121093749996</c:v>
                </c:pt>
                <c:pt idx="3109">
                  <c:v>9780.12353515625</c:v>
                </c:pt>
                <c:pt idx="3110">
                  <c:v>9782.5681640625007</c:v>
                </c:pt>
                <c:pt idx="3111">
                  <c:v>9777.4019531249996</c:v>
                </c:pt>
                <c:pt idx="3112">
                  <c:v>9776.712890625</c:v>
                </c:pt>
                <c:pt idx="3113">
                  <c:v>9779.3009765624902</c:v>
                </c:pt>
                <c:pt idx="3114">
                  <c:v>9788.6630859375</c:v>
                </c:pt>
                <c:pt idx="3115">
                  <c:v>9779.8880859375004</c:v>
                </c:pt>
                <c:pt idx="3116">
                  <c:v>9769.73876953125</c:v>
                </c:pt>
                <c:pt idx="3117">
                  <c:v>9782.0445312499996</c:v>
                </c:pt>
                <c:pt idx="3118">
                  <c:v>9775.7619140624902</c:v>
                </c:pt>
                <c:pt idx="3119">
                  <c:v>9782.8059082031195</c:v>
                </c:pt>
                <c:pt idx="3120">
                  <c:v>9770.7132812500004</c:v>
                </c:pt>
                <c:pt idx="3121">
                  <c:v>9788.4630859374902</c:v>
                </c:pt>
                <c:pt idx="3122">
                  <c:v>9778.3835449218695</c:v>
                </c:pt>
                <c:pt idx="3123">
                  <c:v>9775.5320312500007</c:v>
                </c:pt>
                <c:pt idx="3124">
                  <c:v>9779.7310546874996</c:v>
                </c:pt>
                <c:pt idx="3125">
                  <c:v>9781.5484374999996</c:v>
                </c:pt>
                <c:pt idx="3126">
                  <c:v>9775.615234375</c:v>
                </c:pt>
                <c:pt idx="3127">
                  <c:v>9774.5808593750007</c:v>
                </c:pt>
                <c:pt idx="3128">
                  <c:v>9788.8943359375007</c:v>
                </c:pt>
                <c:pt idx="3129">
                  <c:v>9777.02783203125</c:v>
                </c:pt>
                <c:pt idx="3130">
                  <c:v>9780.1320312499902</c:v>
                </c:pt>
                <c:pt idx="3131">
                  <c:v>9770.33203125</c:v>
                </c:pt>
                <c:pt idx="3132">
                  <c:v>9779.6689453125</c:v>
                </c:pt>
                <c:pt idx="3133">
                  <c:v>9777.6044921875</c:v>
                </c:pt>
                <c:pt idx="3134">
                  <c:v>9777.4130859375</c:v>
                </c:pt>
                <c:pt idx="3135">
                  <c:v>9776.2591796875004</c:v>
                </c:pt>
                <c:pt idx="3136">
                  <c:v>9775.0031738281195</c:v>
                </c:pt>
                <c:pt idx="3137">
                  <c:v>9782.7000000000007</c:v>
                </c:pt>
                <c:pt idx="3138">
                  <c:v>9778.9517578124996</c:v>
                </c:pt>
                <c:pt idx="3139">
                  <c:v>9789.4831542968695</c:v>
                </c:pt>
                <c:pt idx="3140">
                  <c:v>9775.3111328124996</c:v>
                </c:pt>
                <c:pt idx="3141">
                  <c:v>9784.7535156249996</c:v>
                </c:pt>
                <c:pt idx="3142">
                  <c:v>9775.9992675781195</c:v>
                </c:pt>
                <c:pt idx="3143">
                  <c:v>9778.7658203124902</c:v>
                </c:pt>
                <c:pt idx="3144">
                  <c:v>9783.7687499999902</c:v>
                </c:pt>
                <c:pt idx="3145">
                  <c:v>9774.8705078125004</c:v>
                </c:pt>
                <c:pt idx="3146">
                  <c:v>9790.5498046875</c:v>
                </c:pt>
                <c:pt idx="3147">
                  <c:v>9772.8761718749902</c:v>
                </c:pt>
                <c:pt idx="3148">
                  <c:v>9783.7212890624996</c:v>
                </c:pt>
                <c:pt idx="3149">
                  <c:v>9781.5107421875</c:v>
                </c:pt>
                <c:pt idx="3150">
                  <c:v>9784.7953125000004</c:v>
                </c:pt>
                <c:pt idx="3151">
                  <c:v>9767.24609375</c:v>
                </c:pt>
                <c:pt idx="3152">
                  <c:v>9782.7922363281195</c:v>
                </c:pt>
                <c:pt idx="3153">
                  <c:v>9780.1474609375</c:v>
                </c:pt>
                <c:pt idx="3154">
                  <c:v>9776.5212890625007</c:v>
                </c:pt>
                <c:pt idx="3155">
                  <c:v>9776.7136718750007</c:v>
                </c:pt>
                <c:pt idx="3156">
                  <c:v>9766.69921875</c:v>
                </c:pt>
                <c:pt idx="3157">
                  <c:v>9784.1794921875007</c:v>
                </c:pt>
                <c:pt idx="3158">
                  <c:v>9778.5142578124996</c:v>
                </c:pt>
                <c:pt idx="3159">
                  <c:v>9775.6047363281195</c:v>
                </c:pt>
                <c:pt idx="3160">
                  <c:v>9781.7964843749996</c:v>
                </c:pt>
                <c:pt idx="3161">
                  <c:v>9772.0519531249902</c:v>
                </c:pt>
                <c:pt idx="3162">
                  <c:v>9780.91064453125</c:v>
                </c:pt>
                <c:pt idx="3163">
                  <c:v>9769.9345703125</c:v>
                </c:pt>
                <c:pt idx="3164">
                  <c:v>9788.8558593750004</c:v>
                </c:pt>
                <c:pt idx="3165">
                  <c:v>9769.708984375</c:v>
                </c:pt>
                <c:pt idx="3166">
                  <c:v>9782.3586425781195</c:v>
                </c:pt>
                <c:pt idx="3167">
                  <c:v>9771.1900390624996</c:v>
                </c:pt>
                <c:pt idx="3168">
                  <c:v>9782.5279296874996</c:v>
                </c:pt>
                <c:pt idx="3169">
                  <c:v>9771.3391113281195</c:v>
                </c:pt>
                <c:pt idx="3170">
                  <c:v>9770.3511718749996</c:v>
                </c:pt>
                <c:pt idx="3171">
                  <c:v>9778.0669921874996</c:v>
                </c:pt>
                <c:pt idx="3172">
                  <c:v>9781.9157714843695</c:v>
                </c:pt>
                <c:pt idx="3173">
                  <c:v>9778.2005859375004</c:v>
                </c:pt>
                <c:pt idx="3174">
                  <c:v>9779.3839843749902</c:v>
                </c:pt>
                <c:pt idx="3175">
                  <c:v>9778.6128906249996</c:v>
                </c:pt>
                <c:pt idx="3176">
                  <c:v>9775.84375</c:v>
                </c:pt>
                <c:pt idx="3177">
                  <c:v>9787.3890625000004</c:v>
                </c:pt>
                <c:pt idx="3178">
                  <c:v>9788.0132812499996</c:v>
                </c:pt>
                <c:pt idx="3179">
                  <c:v>9787.54150390625</c:v>
                </c:pt>
                <c:pt idx="3180">
                  <c:v>9775.4730468750004</c:v>
                </c:pt>
                <c:pt idx="3181">
                  <c:v>9783.2470703125</c:v>
                </c:pt>
                <c:pt idx="3182">
                  <c:v>9781.5583496093695</c:v>
                </c:pt>
                <c:pt idx="3183">
                  <c:v>9776.1042968750007</c:v>
                </c:pt>
                <c:pt idx="3184">
                  <c:v>9782.8318359375007</c:v>
                </c:pt>
                <c:pt idx="3185">
                  <c:v>9781.2730468749996</c:v>
                </c:pt>
                <c:pt idx="3186">
                  <c:v>9772.51904296875</c:v>
                </c:pt>
                <c:pt idx="3187">
                  <c:v>9774.4072265625</c:v>
                </c:pt>
                <c:pt idx="3188">
                  <c:v>9773.6255859374996</c:v>
                </c:pt>
                <c:pt idx="3189">
                  <c:v>9780.2209472656195</c:v>
                </c:pt>
                <c:pt idx="3190">
                  <c:v>9778.7374999999902</c:v>
                </c:pt>
                <c:pt idx="3191">
                  <c:v>9778.9222656250004</c:v>
                </c:pt>
                <c:pt idx="3192">
                  <c:v>9780.80322265625</c:v>
                </c:pt>
                <c:pt idx="3193">
                  <c:v>9784.0216796874902</c:v>
                </c:pt>
                <c:pt idx="3194">
                  <c:v>9778.7955078124996</c:v>
                </c:pt>
                <c:pt idx="3195">
                  <c:v>9784.9546874999996</c:v>
                </c:pt>
                <c:pt idx="3196">
                  <c:v>9768.4787597656195</c:v>
                </c:pt>
                <c:pt idx="3197">
                  <c:v>9783.7097656250007</c:v>
                </c:pt>
                <c:pt idx="3198">
                  <c:v>9782.9400390624996</c:v>
                </c:pt>
                <c:pt idx="3199">
                  <c:v>9786.65673828125</c:v>
                </c:pt>
                <c:pt idx="3200">
                  <c:v>9776.2941406249902</c:v>
                </c:pt>
                <c:pt idx="3201">
                  <c:v>9782.8449218749902</c:v>
                </c:pt>
                <c:pt idx="3202">
                  <c:v>9774.76416015625</c:v>
                </c:pt>
                <c:pt idx="3203">
                  <c:v>9784.6322265625004</c:v>
                </c:pt>
                <c:pt idx="3204">
                  <c:v>9770.3148437500004</c:v>
                </c:pt>
                <c:pt idx="3205">
                  <c:v>9785.0472656250004</c:v>
                </c:pt>
                <c:pt idx="3206">
                  <c:v>9789.6335449218695</c:v>
                </c:pt>
                <c:pt idx="3207">
                  <c:v>9774.2251953124996</c:v>
                </c:pt>
                <c:pt idx="3208">
                  <c:v>9768.4968750000007</c:v>
                </c:pt>
                <c:pt idx="3209">
                  <c:v>9781.4267578125</c:v>
                </c:pt>
                <c:pt idx="3210">
                  <c:v>9776.9458984374996</c:v>
                </c:pt>
                <c:pt idx="3211">
                  <c:v>9777.9656250000007</c:v>
                </c:pt>
                <c:pt idx="3212">
                  <c:v>9781.322265625</c:v>
                </c:pt>
                <c:pt idx="3213">
                  <c:v>9765.8255859375004</c:v>
                </c:pt>
                <c:pt idx="3214">
                  <c:v>9783.8431640625004</c:v>
                </c:pt>
                <c:pt idx="3215">
                  <c:v>9775.1785156250007</c:v>
                </c:pt>
                <c:pt idx="3216">
                  <c:v>9775.81982421875</c:v>
                </c:pt>
                <c:pt idx="3217">
                  <c:v>9778.7935546874996</c:v>
                </c:pt>
                <c:pt idx="3218">
                  <c:v>9776.5556640625</c:v>
                </c:pt>
                <c:pt idx="3219">
                  <c:v>9785.80078125</c:v>
                </c:pt>
                <c:pt idx="3220">
                  <c:v>9787.4585937499996</c:v>
                </c:pt>
                <c:pt idx="3221">
                  <c:v>9782.6455078125</c:v>
                </c:pt>
                <c:pt idx="3222">
                  <c:v>9779.6015625</c:v>
                </c:pt>
                <c:pt idx="3223">
                  <c:v>9783.2650390625004</c:v>
                </c:pt>
                <c:pt idx="3224">
                  <c:v>9767.3830078124902</c:v>
                </c:pt>
                <c:pt idx="3225">
                  <c:v>9774.1128906249996</c:v>
                </c:pt>
                <c:pt idx="3226">
                  <c:v>9784.3303222656195</c:v>
                </c:pt>
                <c:pt idx="3227">
                  <c:v>9771.1095703124902</c:v>
                </c:pt>
                <c:pt idx="3228">
                  <c:v>9774.9017578125004</c:v>
                </c:pt>
                <c:pt idx="3229">
                  <c:v>9761.875</c:v>
                </c:pt>
                <c:pt idx="3230">
                  <c:v>9778.5519531249902</c:v>
                </c:pt>
                <c:pt idx="3231">
                  <c:v>9772.1587890624996</c:v>
                </c:pt>
                <c:pt idx="3232">
                  <c:v>9769.4226074218695</c:v>
                </c:pt>
                <c:pt idx="3233">
                  <c:v>9783.7507812500007</c:v>
                </c:pt>
                <c:pt idx="3234">
                  <c:v>9775.5806640624996</c:v>
                </c:pt>
                <c:pt idx="3235">
                  <c:v>9778.4605468749996</c:v>
                </c:pt>
                <c:pt idx="3236">
                  <c:v>9778.35400390625</c:v>
                </c:pt>
                <c:pt idx="3237">
                  <c:v>9780.2124999999996</c:v>
                </c:pt>
                <c:pt idx="3238">
                  <c:v>9773.6417968749902</c:v>
                </c:pt>
                <c:pt idx="3239">
                  <c:v>9778.94482421875</c:v>
                </c:pt>
                <c:pt idx="3240">
                  <c:v>9778.4226562500007</c:v>
                </c:pt>
                <c:pt idx="3241">
                  <c:v>9781.92578125</c:v>
                </c:pt>
                <c:pt idx="3242">
                  <c:v>9785.2966308593695</c:v>
                </c:pt>
                <c:pt idx="3243">
                  <c:v>9782.2537109375007</c:v>
                </c:pt>
                <c:pt idx="3244">
                  <c:v>9776.3824218749996</c:v>
                </c:pt>
                <c:pt idx="3245">
                  <c:v>9779.0548828124902</c:v>
                </c:pt>
                <c:pt idx="3246">
                  <c:v>9784.4128417968695</c:v>
                </c:pt>
                <c:pt idx="3247">
                  <c:v>9769.1275390624996</c:v>
                </c:pt>
                <c:pt idx="3248">
                  <c:v>9788.0185546875</c:v>
                </c:pt>
                <c:pt idx="3249">
                  <c:v>9771.61328125</c:v>
                </c:pt>
                <c:pt idx="3250">
                  <c:v>9780.6126953125004</c:v>
                </c:pt>
                <c:pt idx="3251">
                  <c:v>9779.9263671874996</c:v>
                </c:pt>
                <c:pt idx="3252">
                  <c:v>9776.1857910156195</c:v>
                </c:pt>
                <c:pt idx="3253">
                  <c:v>9785.3318359375007</c:v>
                </c:pt>
                <c:pt idx="3254">
                  <c:v>9771.5453125000004</c:v>
                </c:pt>
                <c:pt idx="3255">
                  <c:v>9784.0972656249996</c:v>
                </c:pt>
                <c:pt idx="3256">
                  <c:v>9779.41015625</c:v>
                </c:pt>
                <c:pt idx="3257">
                  <c:v>9783.3984375</c:v>
                </c:pt>
                <c:pt idx="3258">
                  <c:v>9771.0304687499902</c:v>
                </c:pt>
                <c:pt idx="3259">
                  <c:v>9780.5812988281195</c:v>
                </c:pt>
                <c:pt idx="3260">
                  <c:v>9774.2605468750007</c:v>
                </c:pt>
                <c:pt idx="3261">
                  <c:v>9781.9972656249902</c:v>
                </c:pt>
                <c:pt idx="3262">
                  <c:v>9782.2985839843695</c:v>
                </c:pt>
                <c:pt idx="3263">
                  <c:v>9769.7941406249902</c:v>
                </c:pt>
                <c:pt idx="3264">
                  <c:v>9781.6029296875004</c:v>
                </c:pt>
                <c:pt idx="3265">
                  <c:v>9776.9933593749902</c:v>
                </c:pt>
                <c:pt idx="3266">
                  <c:v>9791.8986816406195</c:v>
                </c:pt>
                <c:pt idx="3267">
                  <c:v>9781.1195312500004</c:v>
                </c:pt>
                <c:pt idx="3268">
                  <c:v>9780.3324218750004</c:v>
                </c:pt>
                <c:pt idx="3269">
                  <c:v>9774.666015625</c:v>
                </c:pt>
                <c:pt idx="3270">
                  <c:v>9773.392578125</c:v>
                </c:pt>
                <c:pt idx="3271">
                  <c:v>9779.70703125</c:v>
                </c:pt>
                <c:pt idx="3272">
                  <c:v>9782.16552734375</c:v>
                </c:pt>
                <c:pt idx="3273">
                  <c:v>9782.3884765625007</c:v>
                </c:pt>
                <c:pt idx="3274">
                  <c:v>9775.1400390625004</c:v>
                </c:pt>
                <c:pt idx="3275">
                  <c:v>9786.3228515624996</c:v>
                </c:pt>
                <c:pt idx="3276">
                  <c:v>9775.26171875</c:v>
                </c:pt>
                <c:pt idx="3277">
                  <c:v>9779.3013671874996</c:v>
                </c:pt>
                <c:pt idx="3278">
                  <c:v>9778.46875</c:v>
                </c:pt>
                <c:pt idx="3279">
                  <c:v>9778.3015136718695</c:v>
                </c:pt>
                <c:pt idx="3280">
                  <c:v>9779.1253906250004</c:v>
                </c:pt>
                <c:pt idx="3281">
                  <c:v>9771.6492187500007</c:v>
                </c:pt>
                <c:pt idx="3282">
                  <c:v>9787.1896972656195</c:v>
                </c:pt>
                <c:pt idx="3283">
                  <c:v>9770.0355468750004</c:v>
                </c:pt>
                <c:pt idx="3284">
                  <c:v>9783.255859375</c:v>
                </c:pt>
                <c:pt idx="3285">
                  <c:v>9776.8996093749902</c:v>
                </c:pt>
                <c:pt idx="3286">
                  <c:v>9783.9626464843695</c:v>
                </c:pt>
                <c:pt idx="3287">
                  <c:v>9780.9953124999902</c:v>
                </c:pt>
                <c:pt idx="3288">
                  <c:v>9782.8589843749996</c:v>
                </c:pt>
                <c:pt idx="3289">
                  <c:v>9780.1398925781195</c:v>
                </c:pt>
                <c:pt idx="3290">
                  <c:v>9780.4343750000007</c:v>
                </c:pt>
                <c:pt idx="3291">
                  <c:v>9780.1822265624996</c:v>
                </c:pt>
                <c:pt idx="3292">
                  <c:v>9773.3642578125</c:v>
                </c:pt>
                <c:pt idx="3293">
                  <c:v>9778.2828124999996</c:v>
                </c:pt>
                <c:pt idx="3294">
                  <c:v>9765.6433593750007</c:v>
                </c:pt>
                <c:pt idx="3295">
                  <c:v>9777.9636718750007</c:v>
                </c:pt>
                <c:pt idx="3296">
                  <c:v>9787.86865234375</c:v>
                </c:pt>
                <c:pt idx="3297">
                  <c:v>9776.3132812500007</c:v>
                </c:pt>
                <c:pt idx="3298">
                  <c:v>9776.6126953125004</c:v>
                </c:pt>
                <c:pt idx="3299">
                  <c:v>9772.5744628906195</c:v>
                </c:pt>
                <c:pt idx="3300">
                  <c:v>9781.5042968750004</c:v>
                </c:pt>
                <c:pt idx="3301">
                  <c:v>9776.1402343749996</c:v>
                </c:pt>
                <c:pt idx="3302">
                  <c:v>9775.7744140625</c:v>
                </c:pt>
                <c:pt idx="3303">
                  <c:v>9772.9662109375004</c:v>
                </c:pt>
                <c:pt idx="3304">
                  <c:v>9782.2410156250007</c:v>
                </c:pt>
                <c:pt idx="3305">
                  <c:v>9779.7537109375007</c:v>
                </c:pt>
                <c:pt idx="3306">
                  <c:v>9781.34375</c:v>
                </c:pt>
                <c:pt idx="3307">
                  <c:v>9778.8167968750004</c:v>
                </c:pt>
                <c:pt idx="3308">
                  <c:v>9776.3982421875007</c:v>
                </c:pt>
                <c:pt idx="3309">
                  <c:v>9774.7473144531195</c:v>
                </c:pt>
                <c:pt idx="3310">
                  <c:v>9779.8060546875004</c:v>
                </c:pt>
                <c:pt idx="3311">
                  <c:v>9789.8404296874996</c:v>
                </c:pt>
                <c:pt idx="3312">
                  <c:v>9772.4794921875</c:v>
                </c:pt>
                <c:pt idx="3313">
                  <c:v>9780.1628906250007</c:v>
                </c:pt>
                <c:pt idx="3314">
                  <c:v>9781.8814453124996</c:v>
                </c:pt>
                <c:pt idx="3315">
                  <c:v>9778.1212890624902</c:v>
                </c:pt>
                <c:pt idx="3316">
                  <c:v>9792.2561035156195</c:v>
                </c:pt>
                <c:pt idx="3317">
                  <c:v>9781.7474609375004</c:v>
                </c:pt>
                <c:pt idx="3318">
                  <c:v>9772.5941406250004</c:v>
                </c:pt>
                <c:pt idx="3319">
                  <c:v>9778.2600097656195</c:v>
                </c:pt>
                <c:pt idx="3320">
                  <c:v>9780.56640625</c:v>
                </c:pt>
                <c:pt idx="3321">
                  <c:v>9780.5207031249902</c:v>
                </c:pt>
                <c:pt idx="3322">
                  <c:v>9772.6848144531195</c:v>
                </c:pt>
                <c:pt idx="3323">
                  <c:v>9777.7664062500007</c:v>
                </c:pt>
                <c:pt idx="3324">
                  <c:v>9787.2810546875007</c:v>
                </c:pt>
                <c:pt idx="3325">
                  <c:v>9783.353515625</c:v>
                </c:pt>
                <c:pt idx="3326">
                  <c:v>9780.5380859375</c:v>
                </c:pt>
                <c:pt idx="3327">
                  <c:v>9779.7152343750004</c:v>
                </c:pt>
                <c:pt idx="3328">
                  <c:v>9776.8189453124996</c:v>
                </c:pt>
                <c:pt idx="3329">
                  <c:v>9773.16650390625</c:v>
                </c:pt>
                <c:pt idx="3330">
                  <c:v>9780.8521484374996</c:v>
                </c:pt>
                <c:pt idx="3331">
                  <c:v>9785.5744140624902</c:v>
                </c:pt>
                <c:pt idx="3332">
                  <c:v>9786.1838378906195</c:v>
                </c:pt>
                <c:pt idx="3333">
                  <c:v>9776.9884765624902</c:v>
                </c:pt>
                <c:pt idx="3334">
                  <c:v>9783.5375000000004</c:v>
                </c:pt>
                <c:pt idx="3335">
                  <c:v>9765.2984374999996</c:v>
                </c:pt>
                <c:pt idx="3336">
                  <c:v>9776.4716796875</c:v>
                </c:pt>
                <c:pt idx="3337">
                  <c:v>9781.126953125</c:v>
                </c:pt>
                <c:pt idx="3338">
                  <c:v>9779.6869140625004</c:v>
                </c:pt>
                <c:pt idx="3339">
                  <c:v>9781.68798828125</c:v>
                </c:pt>
                <c:pt idx="3340">
                  <c:v>9778.7724609375</c:v>
                </c:pt>
                <c:pt idx="3341">
                  <c:v>9771.6130859375007</c:v>
                </c:pt>
                <c:pt idx="3342">
                  <c:v>9776.0439453125</c:v>
                </c:pt>
                <c:pt idx="3343">
                  <c:v>9777.7492187499902</c:v>
                </c:pt>
                <c:pt idx="3344">
                  <c:v>9787.4552734374902</c:v>
                </c:pt>
                <c:pt idx="3345">
                  <c:v>9779.2564453124996</c:v>
                </c:pt>
                <c:pt idx="3346">
                  <c:v>9789.31787109375</c:v>
                </c:pt>
                <c:pt idx="3347">
                  <c:v>9767.2476562499996</c:v>
                </c:pt>
                <c:pt idx="3348">
                  <c:v>9781.5105468750007</c:v>
                </c:pt>
                <c:pt idx="3349">
                  <c:v>9776.9475097656195</c:v>
                </c:pt>
                <c:pt idx="3350">
                  <c:v>9776.8572265625007</c:v>
                </c:pt>
                <c:pt idx="3351">
                  <c:v>9777.0296875000004</c:v>
                </c:pt>
                <c:pt idx="3352">
                  <c:v>9774.15380859375</c:v>
                </c:pt>
                <c:pt idx="3353">
                  <c:v>9786.6675781249996</c:v>
                </c:pt>
                <c:pt idx="3354">
                  <c:v>9775.4449218749996</c:v>
                </c:pt>
                <c:pt idx="3355">
                  <c:v>9782.6431640624996</c:v>
                </c:pt>
                <c:pt idx="3356">
                  <c:v>9769.04345703125</c:v>
                </c:pt>
                <c:pt idx="3357">
                  <c:v>9781.6007812499902</c:v>
                </c:pt>
                <c:pt idx="3358">
                  <c:v>9779.7992187500004</c:v>
                </c:pt>
                <c:pt idx="3359">
                  <c:v>9789.2805175781195</c:v>
                </c:pt>
                <c:pt idx="3360">
                  <c:v>9769.6753906249996</c:v>
                </c:pt>
                <c:pt idx="3361">
                  <c:v>9777.7208984374902</c:v>
                </c:pt>
                <c:pt idx="3362">
                  <c:v>9772.97900390625</c:v>
                </c:pt>
                <c:pt idx="3363">
                  <c:v>9776.7093750000004</c:v>
                </c:pt>
                <c:pt idx="3364">
                  <c:v>9779.7062499999902</c:v>
                </c:pt>
                <c:pt idx="3365">
                  <c:v>9776.7166015625007</c:v>
                </c:pt>
                <c:pt idx="3366">
                  <c:v>9774.02783203125</c:v>
                </c:pt>
                <c:pt idx="3367">
                  <c:v>9767.2005859375004</c:v>
                </c:pt>
                <c:pt idx="3368">
                  <c:v>9782.05859375</c:v>
                </c:pt>
                <c:pt idx="3369">
                  <c:v>9786.2346191406195</c:v>
                </c:pt>
                <c:pt idx="3370">
                  <c:v>9781.9314453125007</c:v>
                </c:pt>
                <c:pt idx="3371">
                  <c:v>9783.0367187499996</c:v>
                </c:pt>
                <c:pt idx="3372">
                  <c:v>9775.9345703125</c:v>
                </c:pt>
                <c:pt idx="3373">
                  <c:v>9785.51806640625</c:v>
                </c:pt>
                <c:pt idx="3374">
                  <c:v>9778.958984375</c:v>
                </c:pt>
                <c:pt idx="3375">
                  <c:v>9779.2662109374996</c:v>
                </c:pt>
                <c:pt idx="3376">
                  <c:v>9766.9306640625</c:v>
                </c:pt>
                <c:pt idx="3377">
                  <c:v>9784.7845703125004</c:v>
                </c:pt>
                <c:pt idx="3378">
                  <c:v>9787.5708984374996</c:v>
                </c:pt>
                <c:pt idx="3379">
                  <c:v>9783.798828125</c:v>
                </c:pt>
                <c:pt idx="3380">
                  <c:v>9781.9292968749996</c:v>
                </c:pt>
                <c:pt idx="3381">
                  <c:v>9780.7134765624996</c:v>
                </c:pt>
                <c:pt idx="3382">
                  <c:v>9782.6564453124902</c:v>
                </c:pt>
                <c:pt idx="3383">
                  <c:v>9771.0524902343695</c:v>
                </c:pt>
                <c:pt idx="3384">
                  <c:v>9786.0015624999996</c:v>
                </c:pt>
                <c:pt idx="3385">
                  <c:v>9768.150390625</c:v>
                </c:pt>
                <c:pt idx="3386">
                  <c:v>9778.2629394531195</c:v>
                </c:pt>
                <c:pt idx="3387">
                  <c:v>9781.6421874999996</c:v>
                </c:pt>
                <c:pt idx="3388">
                  <c:v>9777.9031250000007</c:v>
                </c:pt>
                <c:pt idx="3389">
                  <c:v>9777.60302734375</c:v>
                </c:pt>
                <c:pt idx="3390">
                  <c:v>9777.80859375</c:v>
                </c:pt>
                <c:pt idx="3391">
                  <c:v>9782.5074218749996</c:v>
                </c:pt>
                <c:pt idx="3392">
                  <c:v>9767.17578125</c:v>
                </c:pt>
                <c:pt idx="3393">
                  <c:v>9794.4040527343695</c:v>
                </c:pt>
                <c:pt idx="3394">
                  <c:v>9765.7843749999902</c:v>
                </c:pt>
                <c:pt idx="3395">
                  <c:v>9777.8859374999902</c:v>
                </c:pt>
                <c:pt idx="3396">
                  <c:v>9783.5187988281195</c:v>
                </c:pt>
                <c:pt idx="3397">
                  <c:v>9773.8117187499902</c:v>
                </c:pt>
                <c:pt idx="3398">
                  <c:v>9778.1714843749996</c:v>
                </c:pt>
                <c:pt idx="3399">
                  <c:v>9778.86328125</c:v>
                </c:pt>
                <c:pt idx="3400">
                  <c:v>9781.1781250000004</c:v>
                </c:pt>
                <c:pt idx="3401">
                  <c:v>9780.1058593750004</c:v>
                </c:pt>
                <c:pt idx="3402">
                  <c:v>9775.333984375</c:v>
                </c:pt>
                <c:pt idx="3403">
                  <c:v>9772.193359375</c:v>
                </c:pt>
                <c:pt idx="3404">
                  <c:v>9782.7035156250004</c:v>
                </c:pt>
                <c:pt idx="3405">
                  <c:v>9784.3171875000007</c:v>
                </c:pt>
                <c:pt idx="3406">
                  <c:v>9771.44873046875</c:v>
                </c:pt>
                <c:pt idx="3407">
                  <c:v>9772.9015624999902</c:v>
                </c:pt>
                <c:pt idx="3408">
                  <c:v>9783.568359375</c:v>
                </c:pt>
                <c:pt idx="3409">
                  <c:v>9782.7001953125</c:v>
                </c:pt>
                <c:pt idx="3410">
                  <c:v>9779.96875</c:v>
                </c:pt>
                <c:pt idx="3411">
                  <c:v>9778.9195312499996</c:v>
                </c:pt>
                <c:pt idx="3412">
                  <c:v>9782.7269531250004</c:v>
                </c:pt>
                <c:pt idx="3413">
                  <c:v>9794.423828125</c:v>
                </c:pt>
                <c:pt idx="3414">
                  <c:v>9773.1484375</c:v>
                </c:pt>
                <c:pt idx="3415">
                  <c:v>9778.0789062500007</c:v>
                </c:pt>
                <c:pt idx="3416">
                  <c:v>9770.0944824218695</c:v>
                </c:pt>
                <c:pt idx="3417">
                  <c:v>9783.7505859374996</c:v>
                </c:pt>
                <c:pt idx="3418">
                  <c:v>9778.8904296875007</c:v>
                </c:pt>
                <c:pt idx="3419">
                  <c:v>9777.3942871093695</c:v>
                </c:pt>
                <c:pt idx="3420">
                  <c:v>9782.8603515625</c:v>
                </c:pt>
                <c:pt idx="3421">
                  <c:v>9779.2585937500007</c:v>
                </c:pt>
                <c:pt idx="3422">
                  <c:v>9777.3943359375007</c:v>
                </c:pt>
                <c:pt idx="3423">
                  <c:v>9787.4602050781195</c:v>
                </c:pt>
                <c:pt idx="3424">
                  <c:v>9775.9845703124902</c:v>
                </c:pt>
                <c:pt idx="3425">
                  <c:v>9779.7769531249996</c:v>
                </c:pt>
                <c:pt idx="3426">
                  <c:v>9774.2321777343695</c:v>
                </c:pt>
                <c:pt idx="3427">
                  <c:v>9778.0070312499902</c:v>
                </c:pt>
                <c:pt idx="3428">
                  <c:v>9775.9033203125</c:v>
                </c:pt>
                <c:pt idx="3429">
                  <c:v>9782.9685058593695</c:v>
                </c:pt>
                <c:pt idx="3430">
                  <c:v>9780.7669921875004</c:v>
                </c:pt>
                <c:pt idx="3431">
                  <c:v>9771.515625</c:v>
                </c:pt>
                <c:pt idx="3432">
                  <c:v>9777.5871093749902</c:v>
                </c:pt>
                <c:pt idx="3433">
                  <c:v>9771.92236328125</c:v>
                </c:pt>
                <c:pt idx="3434">
                  <c:v>9783.6277343750007</c:v>
                </c:pt>
                <c:pt idx="3435">
                  <c:v>9774.3410156249902</c:v>
                </c:pt>
                <c:pt idx="3436">
                  <c:v>9776.7785644531195</c:v>
                </c:pt>
                <c:pt idx="3437">
                  <c:v>9789.7548828125</c:v>
                </c:pt>
                <c:pt idx="3438">
                  <c:v>9776.8046875</c:v>
                </c:pt>
                <c:pt idx="3439">
                  <c:v>9788.44482421875</c:v>
                </c:pt>
                <c:pt idx="3440">
                  <c:v>9778.6605468750004</c:v>
                </c:pt>
                <c:pt idx="3441">
                  <c:v>9771.0679687499996</c:v>
                </c:pt>
                <c:pt idx="3442">
                  <c:v>9778.33984375</c:v>
                </c:pt>
                <c:pt idx="3443">
                  <c:v>9767.4187011718695</c:v>
                </c:pt>
                <c:pt idx="3444">
                  <c:v>9781.7503906250004</c:v>
                </c:pt>
                <c:pt idx="3445">
                  <c:v>9777.9650390624902</c:v>
                </c:pt>
                <c:pt idx="3446">
                  <c:v>9782.1865234375</c:v>
                </c:pt>
                <c:pt idx="3447">
                  <c:v>9767.6548828124996</c:v>
                </c:pt>
                <c:pt idx="3448">
                  <c:v>9790.1849609375004</c:v>
                </c:pt>
                <c:pt idx="3449">
                  <c:v>9778.48486328125</c:v>
                </c:pt>
                <c:pt idx="3450">
                  <c:v>9787.6707031250007</c:v>
                </c:pt>
                <c:pt idx="3451">
                  <c:v>9773.7203124999996</c:v>
                </c:pt>
                <c:pt idx="3452">
                  <c:v>9775.8812500000004</c:v>
                </c:pt>
                <c:pt idx="3453">
                  <c:v>9773.8544921875</c:v>
                </c:pt>
                <c:pt idx="3454">
                  <c:v>9779.0736328125004</c:v>
                </c:pt>
                <c:pt idx="3455">
                  <c:v>9777.4488281249996</c:v>
                </c:pt>
                <c:pt idx="3456">
                  <c:v>9774.22314453125</c:v>
                </c:pt>
                <c:pt idx="3457">
                  <c:v>9778.6474609375</c:v>
                </c:pt>
                <c:pt idx="3458">
                  <c:v>9777.5066406250007</c:v>
                </c:pt>
                <c:pt idx="3459">
                  <c:v>9782.80322265625</c:v>
                </c:pt>
                <c:pt idx="3460">
                  <c:v>9784.6707031250007</c:v>
                </c:pt>
                <c:pt idx="3461">
                  <c:v>9778.1867187499902</c:v>
                </c:pt>
                <c:pt idx="3462">
                  <c:v>9785.2552734375004</c:v>
                </c:pt>
                <c:pt idx="3463">
                  <c:v>9777.60302734375</c:v>
                </c:pt>
                <c:pt idx="3464">
                  <c:v>9781.1240234375</c:v>
                </c:pt>
                <c:pt idx="3465">
                  <c:v>9780.8960937499996</c:v>
                </c:pt>
                <c:pt idx="3466">
                  <c:v>9776.4660644531195</c:v>
                </c:pt>
                <c:pt idx="3467">
                  <c:v>9773.1126953125004</c:v>
                </c:pt>
                <c:pt idx="3468">
                  <c:v>9781.4162109374902</c:v>
                </c:pt>
                <c:pt idx="3469">
                  <c:v>9774.9006347656195</c:v>
                </c:pt>
                <c:pt idx="3470">
                  <c:v>9767.3843749999996</c:v>
                </c:pt>
                <c:pt idx="3471">
                  <c:v>9788.1929687499996</c:v>
                </c:pt>
                <c:pt idx="3472">
                  <c:v>9779.9517578124996</c:v>
                </c:pt>
                <c:pt idx="3473">
                  <c:v>9791.4206542968695</c:v>
                </c:pt>
                <c:pt idx="3474">
                  <c:v>9776.9632812500004</c:v>
                </c:pt>
                <c:pt idx="3475">
                  <c:v>9786.9302734374996</c:v>
                </c:pt>
                <c:pt idx="3476">
                  <c:v>9776.150390625</c:v>
                </c:pt>
                <c:pt idx="3477">
                  <c:v>9783.9166015624996</c:v>
                </c:pt>
                <c:pt idx="3478">
                  <c:v>9783.7406250000004</c:v>
                </c:pt>
                <c:pt idx="3479">
                  <c:v>9771.5224609375</c:v>
                </c:pt>
                <c:pt idx="3480">
                  <c:v>9782.9738281249902</c:v>
                </c:pt>
                <c:pt idx="3481">
                  <c:v>9773.3191406250007</c:v>
                </c:pt>
                <c:pt idx="3482">
                  <c:v>9780.7455078125004</c:v>
                </c:pt>
                <c:pt idx="3483">
                  <c:v>9780.1921386718695</c:v>
                </c:pt>
                <c:pt idx="3484">
                  <c:v>9767.9111328125</c:v>
                </c:pt>
                <c:pt idx="3485">
                  <c:v>9788.1833984375007</c:v>
                </c:pt>
                <c:pt idx="3486">
                  <c:v>9778.4602050781195</c:v>
                </c:pt>
                <c:pt idx="3487">
                  <c:v>9776.0126953125</c:v>
                </c:pt>
                <c:pt idx="3488">
                  <c:v>9789.2962890625004</c:v>
                </c:pt>
                <c:pt idx="3489">
                  <c:v>9786.32763671875</c:v>
                </c:pt>
                <c:pt idx="3490">
                  <c:v>9780.4292968749996</c:v>
                </c:pt>
                <c:pt idx="3491">
                  <c:v>9781.505859375</c:v>
                </c:pt>
                <c:pt idx="3492">
                  <c:v>9783.5203125000007</c:v>
                </c:pt>
                <c:pt idx="3493">
                  <c:v>9773.78515625</c:v>
                </c:pt>
                <c:pt idx="3494">
                  <c:v>9779.0121093750004</c:v>
                </c:pt>
                <c:pt idx="3495">
                  <c:v>9773.6681640624902</c:v>
                </c:pt>
                <c:pt idx="3496">
                  <c:v>9786.9091796875</c:v>
                </c:pt>
                <c:pt idx="3497">
                  <c:v>9789.8050781250004</c:v>
                </c:pt>
                <c:pt idx="3498">
                  <c:v>9781.0830078125</c:v>
                </c:pt>
                <c:pt idx="3499">
                  <c:v>9783.1271972656195</c:v>
                </c:pt>
                <c:pt idx="3500">
                  <c:v>9781.6900390624996</c:v>
                </c:pt>
                <c:pt idx="3501">
                  <c:v>9779.8876953125</c:v>
                </c:pt>
                <c:pt idx="3502">
                  <c:v>9786.1257812500007</c:v>
                </c:pt>
                <c:pt idx="3503">
                  <c:v>9784.5046386718695</c:v>
                </c:pt>
                <c:pt idx="3504">
                  <c:v>9786.4794921875</c:v>
                </c:pt>
                <c:pt idx="3505">
                  <c:v>9781.1019531250004</c:v>
                </c:pt>
                <c:pt idx="3506">
                  <c:v>9776.5612792968695</c:v>
                </c:pt>
                <c:pt idx="3507">
                  <c:v>9779.3912109374996</c:v>
                </c:pt>
                <c:pt idx="3508">
                  <c:v>9780.2996093750007</c:v>
                </c:pt>
                <c:pt idx="3509">
                  <c:v>9781.384765625</c:v>
                </c:pt>
                <c:pt idx="3510">
                  <c:v>9780.1509765624996</c:v>
                </c:pt>
                <c:pt idx="3511">
                  <c:v>9779.3560546874996</c:v>
                </c:pt>
                <c:pt idx="3512">
                  <c:v>9782.9910156250007</c:v>
                </c:pt>
                <c:pt idx="3513">
                  <c:v>9781.95263671875</c:v>
                </c:pt>
                <c:pt idx="3514">
                  <c:v>9779.9810546874996</c:v>
                </c:pt>
                <c:pt idx="3515">
                  <c:v>9773.3492187499996</c:v>
                </c:pt>
                <c:pt idx="3516">
                  <c:v>9779.4235839843695</c:v>
                </c:pt>
                <c:pt idx="3517">
                  <c:v>9779.6048828125004</c:v>
                </c:pt>
                <c:pt idx="3518">
                  <c:v>9781.5771484375</c:v>
                </c:pt>
                <c:pt idx="3519">
                  <c:v>9779.5778808593695</c:v>
                </c:pt>
                <c:pt idx="3520">
                  <c:v>9779.4072265625</c:v>
                </c:pt>
                <c:pt idx="3521">
                  <c:v>9771.7240234375004</c:v>
                </c:pt>
                <c:pt idx="3522">
                  <c:v>9779.0578124999902</c:v>
                </c:pt>
                <c:pt idx="3523">
                  <c:v>9785.08837890625</c:v>
                </c:pt>
                <c:pt idx="3524">
                  <c:v>9774.7427734374996</c:v>
                </c:pt>
                <c:pt idx="3525">
                  <c:v>9771.3343750000004</c:v>
                </c:pt>
                <c:pt idx="3526">
                  <c:v>9776.275390625</c:v>
                </c:pt>
                <c:pt idx="3527">
                  <c:v>9781.9638671875</c:v>
                </c:pt>
                <c:pt idx="3528">
                  <c:v>9781.8107421874902</c:v>
                </c:pt>
                <c:pt idx="3529">
                  <c:v>9771.55419921875</c:v>
                </c:pt>
                <c:pt idx="3530">
                  <c:v>9779.0158203124902</c:v>
                </c:pt>
                <c:pt idx="3531">
                  <c:v>9784.4791015624996</c:v>
                </c:pt>
                <c:pt idx="3532">
                  <c:v>9782.6501953125007</c:v>
                </c:pt>
                <c:pt idx="3533">
                  <c:v>9777.02490234375</c:v>
                </c:pt>
                <c:pt idx="3534">
                  <c:v>9786.1552734375</c:v>
                </c:pt>
                <c:pt idx="3535">
                  <c:v>9787.6048828125004</c:v>
                </c:pt>
                <c:pt idx="3536">
                  <c:v>9774.8103027343695</c:v>
                </c:pt>
                <c:pt idx="3537">
                  <c:v>9776.8759765625</c:v>
                </c:pt>
                <c:pt idx="3538">
                  <c:v>9778.3822265625004</c:v>
                </c:pt>
                <c:pt idx="3539">
                  <c:v>9771.0563964843695</c:v>
                </c:pt>
                <c:pt idx="3540">
                  <c:v>9778.9324218750007</c:v>
                </c:pt>
                <c:pt idx="3541">
                  <c:v>9770.0734374999902</c:v>
                </c:pt>
                <c:pt idx="3542">
                  <c:v>9771.875</c:v>
                </c:pt>
                <c:pt idx="3543">
                  <c:v>9789.2829589843695</c:v>
                </c:pt>
                <c:pt idx="3544">
                  <c:v>9766.1214843750004</c:v>
                </c:pt>
                <c:pt idx="3545">
                  <c:v>9783.2009765625007</c:v>
                </c:pt>
                <c:pt idx="3546">
                  <c:v>9778.9582519531195</c:v>
                </c:pt>
                <c:pt idx="3547">
                  <c:v>9780.400390625</c:v>
                </c:pt>
                <c:pt idx="3548">
                  <c:v>9782.2105468749996</c:v>
                </c:pt>
                <c:pt idx="3549">
                  <c:v>9787.37109375</c:v>
                </c:pt>
                <c:pt idx="3550">
                  <c:v>9770.349609375</c:v>
                </c:pt>
                <c:pt idx="3551">
                  <c:v>9787.5591796874996</c:v>
                </c:pt>
                <c:pt idx="3552">
                  <c:v>9785.1460937499996</c:v>
                </c:pt>
                <c:pt idx="3553">
                  <c:v>9782.3771972656195</c:v>
                </c:pt>
                <c:pt idx="3554">
                  <c:v>9764.1808593749902</c:v>
                </c:pt>
                <c:pt idx="3555">
                  <c:v>9781.0755859375004</c:v>
                </c:pt>
                <c:pt idx="3556">
                  <c:v>9778.8583984375</c:v>
                </c:pt>
                <c:pt idx="3557">
                  <c:v>9786.8189453124996</c:v>
                </c:pt>
                <c:pt idx="3558">
                  <c:v>9779.1037109374902</c:v>
                </c:pt>
                <c:pt idx="3559">
                  <c:v>9777.95849609375</c:v>
                </c:pt>
                <c:pt idx="3560">
                  <c:v>9780.4300781250004</c:v>
                </c:pt>
                <c:pt idx="3561">
                  <c:v>9771.3294921875004</c:v>
                </c:pt>
                <c:pt idx="3562">
                  <c:v>9778.7904296875004</c:v>
                </c:pt>
                <c:pt idx="3563">
                  <c:v>9763.1740722656195</c:v>
                </c:pt>
                <c:pt idx="3564">
                  <c:v>9787.4734375000007</c:v>
                </c:pt>
                <c:pt idx="3565">
                  <c:v>9782.7689453125004</c:v>
                </c:pt>
                <c:pt idx="3566">
                  <c:v>9780.2316894531195</c:v>
                </c:pt>
                <c:pt idx="3567">
                  <c:v>9782.5310546875007</c:v>
                </c:pt>
                <c:pt idx="3568">
                  <c:v>9770.8091796874996</c:v>
                </c:pt>
                <c:pt idx="3569">
                  <c:v>9788.15673828125</c:v>
                </c:pt>
                <c:pt idx="3570">
                  <c:v>9779.9951171875</c:v>
                </c:pt>
                <c:pt idx="3571">
                  <c:v>9781.2777343750004</c:v>
                </c:pt>
                <c:pt idx="3572">
                  <c:v>9786.8728515625007</c:v>
                </c:pt>
                <c:pt idx="3573">
                  <c:v>9772.4475097656195</c:v>
                </c:pt>
                <c:pt idx="3574">
                  <c:v>9776.9773437500007</c:v>
                </c:pt>
                <c:pt idx="3575">
                  <c:v>9778.8539062500004</c:v>
                </c:pt>
                <c:pt idx="3576">
                  <c:v>9775.4494628906195</c:v>
                </c:pt>
                <c:pt idx="3577">
                  <c:v>9782.4240234374902</c:v>
                </c:pt>
                <c:pt idx="3578">
                  <c:v>9780.1363281249996</c:v>
                </c:pt>
                <c:pt idx="3579">
                  <c:v>9776.5703125</c:v>
                </c:pt>
                <c:pt idx="3580">
                  <c:v>9782.7056640624996</c:v>
                </c:pt>
                <c:pt idx="3581">
                  <c:v>9776.6925781249902</c:v>
                </c:pt>
                <c:pt idx="3582">
                  <c:v>9786.1667968750007</c:v>
                </c:pt>
                <c:pt idx="3583">
                  <c:v>9762.0080566406195</c:v>
                </c:pt>
                <c:pt idx="3584">
                  <c:v>9785.7189453124902</c:v>
                </c:pt>
                <c:pt idx="3585">
                  <c:v>9775.6173828124902</c:v>
                </c:pt>
                <c:pt idx="3586">
                  <c:v>9778.85009765625</c:v>
                </c:pt>
                <c:pt idx="3587">
                  <c:v>9776.1531250000007</c:v>
                </c:pt>
                <c:pt idx="3588">
                  <c:v>9774.6058593750004</c:v>
                </c:pt>
                <c:pt idx="3589">
                  <c:v>9784.4609375</c:v>
                </c:pt>
                <c:pt idx="3590">
                  <c:v>9776.1917968750004</c:v>
                </c:pt>
                <c:pt idx="3591">
                  <c:v>9785.6060546874996</c:v>
                </c:pt>
                <c:pt idx="3592">
                  <c:v>9777.5033203125004</c:v>
                </c:pt>
                <c:pt idx="3593">
                  <c:v>9785.7106933593695</c:v>
                </c:pt>
                <c:pt idx="3594">
                  <c:v>9770.3513671875007</c:v>
                </c:pt>
                <c:pt idx="3595">
                  <c:v>9781.2957031250007</c:v>
                </c:pt>
                <c:pt idx="3596">
                  <c:v>9775.4240722656195</c:v>
                </c:pt>
                <c:pt idx="3597">
                  <c:v>9785.6408203124902</c:v>
                </c:pt>
                <c:pt idx="3598">
                  <c:v>9770.7767578125004</c:v>
                </c:pt>
                <c:pt idx="3599">
                  <c:v>9761.8720703125</c:v>
                </c:pt>
                <c:pt idx="3600">
                  <c:v>9783.8175781249902</c:v>
                </c:pt>
                <c:pt idx="3601">
                  <c:v>9777.5341796875</c:v>
                </c:pt>
                <c:pt idx="3602">
                  <c:v>9774.3125</c:v>
                </c:pt>
                <c:pt idx="3603">
                  <c:v>9776.4411621093695</c:v>
                </c:pt>
                <c:pt idx="3604">
                  <c:v>9784.5613281250007</c:v>
                </c:pt>
                <c:pt idx="3605">
                  <c:v>9776.5316406250004</c:v>
                </c:pt>
                <c:pt idx="3606">
                  <c:v>9781.57275390625</c:v>
                </c:pt>
                <c:pt idx="3607">
                  <c:v>9781.4558593750007</c:v>
                </c:pt>
                <c:pt idx="3608">
                  <c:v>9774.6917968750004</c:v>
                </c:pt>
                <c:pt idx="3609">
                  <c:v>9774.0158691406195</c:v>
                </c:pt>
                <c:pt idx="3610">
                  <c:v>9780.0421874999902</c:v>
                </c:pt>
                <c:pt idx="3611">
                  <c:v>9780.6103515625</c:v>
                </c:pt>
                <c:pt idx="3612">
                  <c:v>9787.3443359374996</c:v>
                </c:pt>
                <c:pt idx="3613">
                  <c:v>9782.03369140625</c:v>
                </c:pt>
                <c:pt idx="3614">
                  <c:v>9769.3806640625007</c:v>
                </c:pt>
                <c:pt idx="3615">
                  <c:v>9781.6964843749902</c:v>
                </c:pt>
                <c:pt idx="3616">
                  <c:v>9780.3603515625</c:v>
                </c:pt>
                <c:pt idx="3617">
                  <c:v>9770.5085937500007</c:v>
                </c:pt>
                <c:pt idx="3618">
                  <c:v>9780.2603515624996</c:v>
                </c:pt>
                <c:pt idx="3619">
                  <c:v>9779.3845214843695</c:v>
                </c:pt>
                <c:pt idx="3620">
                  <c:v>9781.033203125</c:v>
                </c:pt>
                <c:pt idx="3621">
                  <c:v>9781.0642578125007</c:v>
                </c:pt>
                <c:pt idx="3622">
                  <c:v>9768.7435546875004</c:v>
                </c:pt>
                <c:pt idx="3623">
                  <c:v>9772.3273925781195</c:v>
                </c:pt>
                <c:pt idx="3624">
                  <c:v>9791.3160156249996</c:v>
                </c:pt>
                <c:pt idx="3625">
                  <c:v>9774.7283203125007</c:v>
                </c:pt>
                <c:pt idx="3626">
                  <c:v>9786.91064453125</c:v>
                </c:pt>
                <c:pt idx="3627">
                  <c:v>9781.1675781249996</c:v>
                </c:pt>
                <c:pt idx="3628">
                  <c:v>9786.6494140625</c:v>
                </c:pt>
                <c:pt idx="3629">
                  <c:v>9781.974609375</c:v>
                </c:pt>
                <c:pt idx="3630">
                  <c:v>9778.8609374999996</c:v>
                </c:pt>
                <c:pt idx="3631">
                  <c:v>9778.7232421874996</c:v>
                </c:pt>
                <c:pt idx="3632">
                  <c:v>9786.9046875000004</c:v>
                </c:pt>
                <c:pt idx="3633">
                  <c:v>9784.9650878906195</c:v>
                </c:pt>
                <c:pt idx="3634">
                  <c:v>9769.6144531249902</c:v>
                </c:pt>
                <c:pt idx="3635">
                  <c:v>9781.9664062499996</c:v>
                </c:pt>
                <c:pt idx="3636">
                  <c:v>9780.86474609375</c:v>
                </c:pt>
                <c:pt idx="3637">
                  <c:v>9776.7392578125</c:v>
                </c:pt>
                <c:pt idx="3638">
                  <c:v>9778.6138671874996</c:v>
                </c:pt>
                <c:pt idx="3639">
                  <c:v>9773.95458984375</c:v>
                </c:pt>
                <c:pt idx="3640">
                  <c:v>9776.83203125</c:v>
                </c:pt>
                <c:pt idx="3641">
                  <c:v>9789.7429687500007</c:v>
                </c:pt>
                <c:pt idx="3642">
                  <c:v>9773.19921875</c:v>
                </c:pt>
                <c:pt idx="3643">
                  <c:v>9775.46630859375</c:v>
                </c:pt>
                <c:pt idx="3644">
                  <c:v>9788.2580078124902</c:v>
                </c:pt>
                <c:pt idx="3645">
                  <c:v>9775.9777343749902</c:v>
                </c:pt>
                <c:pt idx="3646">
                  <c:v>9779.9704589843695</c:v>
                </c:pt>
                <c:pt idx="3647">
                  <c:v>9777.76953125</c:v>
                </c:pt>
                <c:pt idx="3648">
                  <c:v>9776.9410156249996</c:v>
                </c:pt>
                <c:pt idx="3649">
                  <c:v>9789.6779785156195</c:v>
                </c:pt>
                <c:pt idx="3650">
                  <c:v>9775.1787109375</c:v>
                </c:pt>
                <c:pt idx="3651">
                  <c:v>9776.5808593750007</c:v>
                </c:pt>
                <c:pt idx="3652">
                  <c:v>9775.3804687499996</c:v>
                </c:pt>
                <c:pt idx="3653">
                  <c:v>9788.4768066406195</c:v>
                </c:pt>
                <c:pt idx="3654">
                  <c:v>9780.1898437500004</c:v>
                </c:pt>
                <c:pt idx="3655">
                  <c:v>9786.66015625</c:v>
                </c:pt>
                <c:pt idx="3656">
                  <c:v>9782.0983886718695</c:v>
                </c:pt>
                <c:pt idx="3657">
                  <c:v>9778.2800781250007</c:v>
                </c:pt>
                <c:pt idx="3658">
                  <c:v>9787.7718750000004</c:v>
                </c:pt>
                <c:pt idx="3659">
                  <c:v>9781.7219238281195</c:v>
                </c:pt>
                <c:pt idx="3660">
                  <c:v>9782.3580078124996</c:v>
                </c:pt>
                <c:pt idx="3661">
                  <c:v>9773.9566406249996</c:v>
                </c:pt>
                <c:pt idx="3662">
                  <c:v>9779.0533203124996</c:v>
                </c:pt>
                <c:pt idx="3663">
                  <c:v>9783.1481933593695</c:v>
                </c:pt>
                <c:pt idx="3664">
                  <c:v>9784.8923828125007</c:v>
                </c:pt>
                <c:pt idx="3665">
                  <c:v>9776.1300781249902</c:v>
                </c:pt>
                <c:pt idx="3666">
                  <c:v>9776.65185546875</c:v>
                </c:pt>
                <c:pt idx="3667">
                  <c:v>9781.1458984375004</c:v>
                </c:pt>
                <c:pt idx="3668">
                  <c:v>9783.8019531249902</c:v>
                </c:pt>
                <c:pt idx="3669">
                  <c:v>9787.11767578125</c:v>
                </c:pt>
                <c:pt idx="3670">
                  <c:v>9771.4779296875004</c:v>
                </c:pt>
                <c:pt idx="3671">
                  <c:v>9786.2835937500004</c:v>
                </c:pt>
                <c:pt idx="3672">
                  <c:v>9787.1001953124996</c:v>
                </c:pt>
                <c:pt idx="3673">
                  <c:v>9783.3466796875</c:v>
                </c:pt>
                <c:pt idx="3674">
                  <c:v>9770.9203125000004</c:v>
                </c:pt>
                <c:pt idx="3675">
                  <c:v>9778.4224609374996</c:v>
                </c:pt>
                <c:pt idx="3676">
                  <c:v>9771.337890625</c:v>
                </c:pt>
                <c:pt idx="3677">
                  <c:v>9782.3263671874902</c:v>
                </c:pt>
                <c:pt idx="3678">
                  <c:v>9782.7681640624996</c:v>
                </c:pt>
                <c:pt idx="3679">
                  <c:v>9764.2685546875</c:v>
                </c:pt>
                <c:pt idx="3680">
                  <c:v>9787.619140625</c:v>
                </c:pt>
                <c:pt idx="3681">
                  <c:v>9776.4343750000007</c:v>
                </c:pt>
                <c:pt idx="3682">
                  <c:v>9781.1615234375004</c:v>
                </c:pt>
                <c:pt idx="3683">
                  <c:v>9764.15283203125</c:v>
                </c:pt>
                <c:pt idx="3684">
                  <c:v>9792.3181640625007</c:v>
                </c:pt>
                <c:pt idx="3685">
                  <c:v>9771.8056640625</c:v>
                </c:pt>
                <c:pt idx="3686">
                  <c:v>9774.8718261718695</c:v>
                </c:pt>
                <c:pt idx="3687">
                  <c:v>9781.4685546875007</c:v>
                </c:pt>
                <c:pt idx="3688">
                  <c:v>9780.0925781250007</c:v>
                </c:pt>
                <c:pt idx="3689">
                  <c:v>9782.578125</c:v>
                </c:pt>
                <c:pt idx="3690">
                  <c:v>9774.8933593750007</c:v>
                </c:pt>
                <c:pt idx="3691">
                  <c:v>9770.4609375</c:v>
                </c:pt>
                <c:pt idx="3692">
                  <c:v>9780.4554687500004</c:v>
                </c:pt>
                <c:pt idx="3693">
                  <c:v>9784.5461425781195</c:v>
                </c:pt>
                <c:pt idx="3694">
                  <c:v>9777.6041015624996</c:v>
                </c:pt>
                <c:pt idx="3695">
                  <c:v>9774.3792968750004</c:v>
                </c:pt>
                <c:pt idx="3696">
                  <c:v>9781.0966796875</c:v>
                </c:pt>
                <c:pt idx="3697">
                  <c:v>9768.3207031250004</c:v>
                </c:pt>
                <c:pt idx="3698">
                  <c:v>9792.2228515624902</c:v>
                </c:pt>
                <c:pt idx="3699">
                  <c:v>9786.0993652343695</c:v>
                </c:pt>
                <c:pt idx="3700">
                  <c:v>9776.8923828125007</c:v>
                </c:pt>
                <c:pt idx="3701">
                  <c:v>9773.4095703125004</c:v>
                </c:pt>
                <c:pt idx="3702">
                  <c:v>9774.7353515625</c:v>
                </c:pt>
                <c:pt idx="3703">
                  <c:v>9785.96044921875</c:v>
                </c:pt>
                <c:pt idx="3704">
                  <c:v>9775.3998046875004</c:v>
                </c:pt>
                <c:pt idx="3705">
                  <c:v>9782.873046875</c:v>
                </c:pt>
                <c:pt idx="3706">
                  <c:v>9781.4069824218695</c:v>
                </c:pt>
                <c:pt idx="3707">
                  <c:v>9776.798828125</c:v>
                </c:pt>
                <c:pt idx="3708">
                  <c:v>9772.919921875</c:v>
                </c:pt>
                <c:pt idx="3709">
                  <c:v>9780.20166015625</c:v>
                </c:pt>
                <c:pt idx="3710">
                  <c:v>9775.8111328124996</c:v>
                </c:pt>
                <c:pt idx="3711">
                  <c:v>9778.2003906249902</c:v>
                </c:pt>
                <c:pt idx="3712">
                  <c:v>9781.5562499999996</c:v>
                </c:pt>
                <c:pt idx="3713">
                  <c:v>9790.0754394531195</c:v>
                </c:pt>
                <c:pt idx="3714">
                  <c:v>9777.7326171874902</c:v>
                </c:pt>
                <c:pt idx="3715">
                  <c:v>9770.4957031249996</c:v>
                </c:pt>
                <c:pt idx="3716">
                  <c:v>9783.1247558593695</c:v>
                </c:pt>
                <c:pt idx="3717">
                  <c:v>9772.0048828125</c:v>
                </c:pt>
                <c:pt idx="3718">
                  <c:v>9778.8582031250007</c:v>
                </c:pt>
                <c:pt idx="3719">
                  <c:v>9779.20947265625</c:v>
                </c:pt>
                <c:pt idx="3720">
                  <c:v>9772.9910156250007</c:v>
                </c:pt>
                <c:pt idx="3721">
                  <c:v>9786.275390625</c:v>
                </c:pt>
                <c:pt idx="3722">
                  <c:v>9783.6007812499902</c:v>
                </c:pt>
                <c:pt idx="3723">
                  <c:v>9779.61279296875</c:v>
                </c:pt>
                <c:pt idx="3724">
                  <c:v>9775.8517578124902</c:v>
                </c:pt>
                <c:pt idx="3725">
                  <c:v>9774.4554687500004</c:v>
                </c:pt>
                <c:pt idx="3726">
                  <c:v>9778.1774902343695</c:v>
                </c:pt>
                <c:pt idx="3727">
                  <c:v>9782.9849609374996</c:v>
                </c:pt>
                <c:pt idx="3728">
                  <c:v>9780.5183593750007</c:v>
                </c:pt>
                <c:pt idx="3729">
                  <c:v>9772.18505859375</c:v>
                </c:pt>
                <c:pt idx="3730">
                  <c:v>9784.7027343749996</c:v>
                </c:pt>
                <c:pt idx="3731">
                  <c:v>9780.5804687500004</c:v>
                </c:pt>
                <c:pt idx="3732">
                  <c:v>9776.0146484375</c:v>
                </c:pt>
                <c:pt idx="3733">
                  <c:v>9783.4992675781195</c:v>
                </c:pt>
                <c:pt idx="3734">
                  <c:v>9780.9033203125</c:v>
                </c:pt>
                <c:pt idx="3735">
                  <c:v>9777.6556640625004</c:v>
                </c:pt>
                <c:pt idx="3736">
                  <c:v>9774.4758300781195</c:v>
                </c:pt>
                <c:pt idx="3737">
                  <c:v>9782.5308593749996</c:v>
                </c:pt>
                <c:pt idx="3738">
                  <c:v>9779.8470703125004</c:v>
                </c:pt>
                <c:pt idx="3739">
                  <c:v>9786.01123046875</c:v>
                </c:pt>
                <c:pt idx="3740">
                  <c:v>9776.0251953125007</c:v>
                </c:pt>
                <c:pt idx="3741">
                  <c:v>9785.0517578125</c:v>
                </c:pt>
                <c:pt idx="3742">
                  <c:v>9780.4603515625004</c:v>
                </c:pt>
                <c:pt idx="3743">
                  <c:v>9769.0930175781195</c:v>
                </c:pt>
                <c:pt idx="3744">
                  <c:v>9788.9029296874996</c:v>
                </c:pt>
                <c:pt idx="3745">
                  <c:v>9778.9158203125007</c:v>
                </c:pt>
                <c:pt idx="3746">
                  <c:v>9786.3757324218695</c:v>
                </c:pt>
                <c:pt idx="3747">
                  <c:v>9779.7818359374996</c:v>
                </c:pt>
                <c:pt idx="3748">
                  <c:v>9779.2087890625007</c:v>
                </c:pt>
                <c:pt idx="3749">
                  <c:v>9780.0944824218695</c:v>
                </c:pt>
                <c:pt idx="3750">
                  <c:v>9779.5519531249902</c:v>
                </c:pt>
                <c:pt idx="3751">
                  <c:v>9779.9390624999996</c:v>
                </c:pt>
                <c:pt idx="3752">
                  <c:v>9774.3351562499902</c:v>
                </c:pt>
                <c:pt idx="3753">
                  <c:v>9791.2448730468695</c:v>
                </c:pt>
                <c:pt idx="3754">
                  <c:v>9774.0035156249996</c:v>
                </c:pt>
                <c:pt idx="3755">
                  <c:v>9788.4228515625</c:v>
                </c:pt>
                <c:pt idx="3756">
                  <c:v>9773.5402832031195</c:v>
                </c:pt>
                <c:pt idx="3757">
                  <c:v>9776.115234375</c:v>
                </c:pt>
                <c:pt idx="3758">
                  <c:v>9781.2412109375</c:v>
                </c:pt>
                <c:pt idx="3759">
                  <c:v>9785.8532714843695</c:v>
                </c:pt>
                <c:pt idx="3760">
                  <c:v>9773.39453125</c:v>
                </c:pt>
                <c:pt idx="3761">
                  <c:v>9783.7765624999902</c:v>
                </c:pt>
                <c:pt idx="3762">
                  <c:v>9779.0525390625007</c:v>
                </c:pt>
                <c:pt idx="3763">
                  <c:v>9773.740234375</c:v>
                </c:pt>
                <c:pt idx="3764">
                  <c:v>9788.1449218750004</c:v>
                </c:pt>
                <c:pt idx="3765">
                  <c:v>9782.3679687500007</c:v>
                </c:pt>
                <c:pt idx="3766">
                  <c:v>9783.77294921875</c:v>
                </c:pt>
                <c:pt idx="3767">
                  <c:v>9777.779296875</c:v>
                </c:pt>
                <c:pt idx="3768">
                  <c:v>9782.513671875</c:v>
                </c:pt>
                <c:pt idx="3769">
                  <c:v>9776.5270996093695</c:v>
                </c:pt>
                <c:pt idx="3770">
                  <c:v>9780.7085937499996</c:v>
                </c:pt>
                <c:pt idx="3771">
                  <c:v>9775.1830078125004</c:v>
                </c:pt>
                <c:pt idx="3772">
                  <c:v>9777.2533203125004</c:v>
                </c:pt>
                <c:pt idx="3773">
                  <c:v>9784.4719238281195</c:v>
                </c:pt>
                <c:pt idx="3774">
                  <c:v>9779.7433593749902</c:v>
                </c:pt>
                <c:pt idx="3775">
                  <c:v>9773.4861328125007</c:v>
                </c:pt>
                <c:pt idx="3776">
                  <c:v>9787.74169921875</c:v>
                </c:pt>
                <c:pt idx="3777">
                  <c:v>9783.8486328125</c:v>
                </c:pt>
                <c:pt idx="3778">
                  <c:v>9778.9601562499902</c:v>
                </c:pt>
                <c:pt idx="3779">
                  <c:v>9779.1174316406195</c:v>
                </c:pt>
                <c:pt idx="3780">
                  <c:v>9789.1335937500007</c:v>
                </c:pt>
                <c:pt idx="3781">
                  <c:v>9780.1689453125</c:v>
                </c:pt>
                <c:pt idx="3782">
                  <c:v>9780.5777343749996</c:v>
                </c:pt>
                <c:pt idx="3783">
                  <c:v>9778.5197753906195</c:v>
                </c:pt>
                <c:pt idx="3784">
                  <c:v>9777.9162109374902</c:v>
                </c:pt>
                <c:pt idx="3785">
                  <c:v>9780.9978515625007</c:v>
                </c:pt>
                <c:pt idx="3786">
                  <c:v>9787.14697265625</c:v>
                </c:pt>
                <c:pt idx="3787">
                  <c:v>9782.3060546875004</c:v>
                </c:pt>
                <c:pt idx="3788">
                  <c:v>9780.7427734374996</c:v>
                </c:pt>
                <c:pt idx="3789">
                  <c:v>9779.3918457031195</c:v>
                </c:pt>
                <c:pt idx="3790">
                  <c:v>9781.1578124999996</c:v>
                </c:pt>
                <c:pt idx="3791">
                  <c:v>9771.5533203124996</c:v>
                </c:pt>
                <c:pt idx="3792">
                  <c:v>9784.7033203124902</c:v>
                </c:pt>
                <c:pt idx="3793">
                  <c:v>9778.826171875</c:v>
                </c:pt>
                <c:pt idx="3794">
                  <c:v>9775.5238281250004</c:v>
                </c:pt>
                <c:pt idx="3795">
                  <c:v>9783.029296875</c:v>
                </c:pt>
                <c:pt idx="3796">
                  <c:v>9776.2568359375</c:v>
                </c:pt>
                <c:pt idx="3797">
                  <c:v>9780.4169921875</c:v>
                </c:pt>
                <c:pt idx="3798">
                  <c:v>9783.8601562500007</c:v>
                </c:pt>
                <c:pt idx="3799">
                  <c:v>9782.1262207031195</c:v>
                </c:pt>
                <c:pt idx="3800">
                  <c:v>9777.822265625</c:v>
                </c:pt>
                <c:pt idx="3801">
                  <c:v>9771.7257812499902</c:v>
                </c:pt>
                <c:pt idx="3802">
                  <c:v>9779.8796875000007</c:v>
                </c:pt>
                <c:pt idx="3803">
                  <c:v>9778.5939941406195</c:v>
                </c:pt>
                <c:pt idx="3804">
                  <c:v>9767.8935546875</c:v>
                </c:pt>
                <c:pt idx="3805">
                  <c:v>9782.302734375</c:v>
                </c:pt>
                <c:pt idx="3806">
                  <c:v>9775.2021484375</c:v>
                </c:pt>
                <c:pt idx="3807">
                  <c:v>9778.1240234375</c:v>
                </c:pt>
                <c:pt idx="3808">
                  <c:v>9781.076171875</c:v>
                </c:pt>
                <c:pt idx="3809">
                  <c:v>9778.7880859375</c:v>
                </c:pt>
                <c:pt idx="3810">
                  <c:v>9773.0619140625004</c:v>
                </c:pt>
                <c:pt idx="3811">
                  <c:v>9783.3513671875007</c:v>
                </c:pt>
                <c:pt idx="3812">
                  <c:v>9782.4962890624902</c:v>
                </c:pt>
                <c:pt idx="3813">
                  <c:v>9778.2023925781195</c:v>
                </c:pt>
                <c:pt idx="3814">
                  <c:v>9779.9285156250007</c:v>
                </c:pt>
                <c:pt idx="3815">
                  <c:v>9769.9156249999996</c:v>
                </c:pt>
                <c:pt idx="3816">
                  <c:v>9779.3977050781195</c:v>
                </c:pt>
                <c:pt idx="3817">
                  <c:v>9781.0912109375004</c:v>
                </c:pt>
                <c:pt idx="3818">
                  <c:v>9787.5228515625004</c:v>
                </c:pt>
                <c:pt idx="3819">
                  <c:v>9779.50830078125</c:v>
                </c:pt>
                <c:pt idx="3820">
                  <c:v>9784.7580078124902</c:v>
                </c:pt>
                <c:pt idx="3821">
                  <c:v>9765.3166015624902</c:v>
                </c:pt>
                <c:pt idx="3822">
                  <c:v>9778.314453125</c:v>
                </c:pt>
                <c:pt idx="3823">
                  <c:v>9788.6789550781195</c:v>
                </c:pt>
                <c:pt idx="3824">
                  <c:v>9772.43359375</c:v>
                </c:pt>
                <c:pt idx="3825">
                  <c:v>9784.9742187499996</c:v>
                </c:pt>
                <c:pt idx="3826">
                  <c:v>9782.9597167968695</c:v>
                </c:pt>
                <c:pt idx="3827">
                  <c:v>9784.0105468750007</c:v>
                </c:pt>
                <c:pt idx="3828">
                  <c:v>9776.9529296875007</c:v>
                </c:pt>
                <c:pt idx="3829">
                  <c:v>9783.55224609375</c:v>
                </c:pt>
                <c:pt idx="3830">
                  <c:v>9775.6496093749902</c:v>
                </c:pt>
                <c:pt idx="3831">
                  <c:v>9782.3148437500004</c:v>
                </c:pt>
                <c:pt idx="3832">
                  <c:v>9780.5728515624996</c:v>
                </c:pt>
                <c:pt idx="3833">
                  <c:v>9777.2021484375</c:v>
                </c:pt>
                <c:pt idx="3834">
                  <c:v>9786.2921874999902</c:v>
                </c:pt>
                <c:pt idx="3835">
                  <c:v>9777.3791015624902</c:v>
                </c:pt>
                <c:pt idx="3836">
                  <c:v>9769.2541503906195</c:v>
                </c:pt>
                <c:pt idx="3837">
                  <c:v>9777.3201171875007</c:v>
                </c:pt>
                <c:pt idx="3838">
                  <c:v>9779.9375</c:v>
                </c:pt>
                <c:pt idx="3839">
                  <c:v>9782.3288574218695</c:v>
                </c:pt>
                <c:pt idx="3840">
                  <c:v>9777.3958984375004</c:v>
                </c:pt>
                <c:pt idx="3841">
                  <c:v>9765.7914062500004</c:v>
                </c:pt>
                <c:pt idx="3842">
                  <c:v>9783.2218749999902</c:v>
                </c:pt>
                <c:pt idx="3843">
                  <c:v>9788.1672363281195</c:v>
                </c:pt>
                <c:pt idx="3844">
                  <c:v>9769.7611328125004</c:v>
                </c:pt>
                <c:pt idx="3845">
                  <c:v>9773.3708984375007</c:v>
                </c:pt>
                <c:pt idx="3846">
                  <c:v>9783.12646484375</c:v>
                </c:pt>
                <c:pt idx="3847">
                  <c:v>9773.8873046874996</c:v>
                </c:pt>
                <c:pt idx="3848">
                  <c:v>9781.982421875</c:v>
                </c:pt>
                <c:pt idx="3849">
                  <c:v>9772.0966796875</c:v>
                </c:pt>
                <c:pt idx="3850">
                  <c:v>9779.46484375</c:v>
                </c:pt>
                <c:pt idx="3851">
                  <c:v>9784.2396484375004</c:v>
                </c:pt>
                <c:pt idx="3852">
                  <c:v>9774.4505859375004</c:v>
                </c:pt>
                <c:pt idx="3853">
                  <c:v>9770.3720703125</c:v>
                </c:pt>
                <c:pt idx="3854">
                  <c:v>9777.2892578124902</c:v>
                </c:pt>
                <c:pt idx="3855">
                  <c:v>9784.7957031250007</c:v>
                </c:pt>
                <c:pt idx="3856">
                  <c:v>9773.8366699218695</c:v>
                </c:pt>
                <c:pt idx="3857">
                  <c:v>9784.6138671874996</c:v>
                </c:pt>
                <c:pt idx="3858">
                  <c:v>9783.4988281250007</c:v>
                </c:pt>
                <c:pt idx="3859">
                  <c:v>9785.4006347656195</c:v>
                </c:pt>
                <c:pt idx="3860">
                  <c:v>9779.9826171874902</c:v>
                </c:pt>
                <c:pt idx="3861">
                  <c:v>9780.9351562499996</c:v>
                </c:pt>
                <c:pt idx="3862">
                  <c:v>9777.2146484375007</c:v>
                </c:pt>
                <c:pt idx="3863">
                  <c:v>9777.22119140625</c:v>
                </c:pt>
                <c:pt idx="3864">
                  <c:v>9770.8431640625004</c:v>
                </c:pt>
                <c:pt idx="3865">
                  <c:v>9777.5279296874996</c:v>
                </c:pt>
                <c:pt idx="3866">
                  <c:v>9783.3864746093695</c:v>
                </c:pt>
                <c:pt idx="3867">
                  <c:v>9777.7302734375007</c:v>
                </c:pt>
                <c:pt idx="3868">
                  <c:v>9785.4408203125004</c:v>
                </c:pt>
                <c:pt idx="3869">
                  <c:v>9779.12255859375</c:v>
                </c:pt>
                <c:pt idx="3870">
                  <c:v>9779.8052734374996</c:v>
                </c:pt>
                <c:pt idx="3871">
                  <c:v>9789.1802734374996</c:v>
                </c:pt>
                <c:pt idx="3872">
                  <c:v>9770.7332031250007</c:v>
                </c:pt>
                <c:pt idx="3873">
                  <c:v>9770.5817871093695</c:v>
                </c:pt>
                <c:pt idx="3874">
                  <c:v>9782.0199218750004</c:v>
                </c:pt>
                <c:pt idx="3875">
                  <c:v>9780.7800781250007</c:v>
                </c:pt>
                <c:pt idx="3876">
                  <c:v>9776.1467285156195</c:v>
                </c:pt>
                <c:pt idx="3877">
                  <c:v>9772.9125000000004</c:v>
                </c:pt>
                <c:pt idx="3878">
                  <c:v>9783.4386718749902</c:v>
                </c:pt>
                <c:pt idx="3879">
                  <c:v>9784.33837890625</c:v>
                </c:pt>
                <c:pt idx="3880">
                  <c:v>9780.2677734374902</c:v>
                </c:pt>
                <c:pt idx="3881">
                  <c:v>9776.6431640624996</c:v>
                </c:pt>
                <c:pt idx="3882">
                  <c:v>9779.4210937499902</c:v>
                </c:pt>
                <c:pt idx="3883">
                  <c:v>9781.7038574218695</c:v>
                </c:pt>
                <c:pt idx="3884">
                  <c:v>9773.5671875000007</c:v>
                </c:pt>
                <c:pt idx="3885">
                  <c:v>9776.5115234375007</c:v>
                </c:pt>
                <c:pt idx="3886">
                  <c:v>9778.01708984375</c:v>
                </c:pt>
                <c:pt idx="3887">
                  <c:v>9784.4035156249902</c:v>
                </c:pt>
                <c:pt idx="3888">
                  <c:v>9782.8218749999996</c:v>
                </c:pt>
                <c:pt idx="3889">
                  <c:v>9775.6389160156195</c:v>
                </c:pt>
                <c:pt idx="3890">
                  <c:v>9772.8031250000004</c:v>
                </c:pt>
                <c:pt idx="3891">
                  <c:v>9790.9806640624902</c:v>
                </c:pt>
                <c:pt idx="3892">
                  <c:v>9773.6271484374902</c:v>
                </c:pt>
                <c:pt idx="3893">
                  <c:v>9777.8439941406195</c:v>
                </c:pt>
                <c:pt idx="3894">
                  <c:v>9782.5896484375007</c:v>
                </c:pt>
                <c:pt idx="3895">
                  <c:v>9777.1033203125007</c:v>
                </c:pt>
                <c:pt idx="3896">
                  <c:v>9786.0651855468695</c:v>
                </c:pt>
                <c:pt idx="3897">
                  <c:v>9772.0298828124996</c:v>
                </c:pt>
                <c:pt idx="3898">
                  <c:v>9773.5779296875007</c:v>
                </c:pt>
                <c:pt idx="3899">
                  <c:v>9773.2253417968695</c:v>
                </c:pt>
                <c:pt idx="3900">
                  <c:v>9787.1414062500007</c:v>
                </c:pt>
                <c:pt idx="3901">
                  <c:v>9776.3978515625004</c:v>
                </c:pt>
                <c:pt idx="3902">
                  <c:v>9774.6472656250007</c:v>
                </c:pt>
                <c:pt idx="3903">
                  <c:v>9786.45458984375</c:v>
                </c:pt>
                <c:pt idx="3904">
                  <c:v>9774.7919921875</c:v>
                </c:pt>
                <c:pt idx="3905">
                  <c:v>9783.4080078125007</c:v>
                </c:pt>
                <c:pt idx="3906">
                  <c:v>9770.9729003906195</c:v>
                </c:pt>
                <c:pt idx="3907">
                  <c:v>9778.6410156250004</c:v>
                </c:pt>
                <c:pt idx="3908">
                  <c:v>9783.9150390625</c:v>
                </c:pt>
                <c:pt idx="3909">
                  <c:v>9773.59130859375</c:v>
                </c:pt>
                <c:pt idx="3910">
                  <c:v>9782.5318359374996</c:v>
                </c:pt>
                <c:pt idx="3911">
                  <c:v>9781.5816406249996</c:v>
                </c:pt>
                <c:pt idx="3912">
                  <c:v>9784.162109375</c:v>
                </c:pt>
                <c:pt idx="3913">
                  <c:v>9779.9853515625</c:v>
                </c:pt>
                <c:pt idx="3914">
                  <c:v>9770.5144531250007</c:v>
                </c:pt>
                <c:pt idx="3915">
                  <c:v>9781.3263671874902</c:v>
                </c:pt>
                <c:pt idx="3916">
                  <c:v>9778.1052246093695</c:v>
                </c:pt>
                <c:pt idx="3917">
                  <c:v>9777.5240234374996</c:v>
                </c:pt>
                <c:pt idx="3918">
                  <c:v>9784.9714843750007</c:v>
                </c:pt>
                <c:pt idx="3919">
                  <c:v>9772.8312988281195</c:v>
                </c:pt>
                <c:pt idx="3920">
                  <c:v>9781.9751953124996</c:v>
                </c:pt>
                <c:pt idx="3921">
                  <c:v>9777.7505859374996</c:v>
                </c:pt>
                <c:pt idx="3922">
                  <c:v>9776.5763671874902</c:v>
                </c:pt>
                <c:pt idx="3923">
                  <c:v>9771.375</c:v>
                </c:pt>
                <c:pt idx="3924">
                  <c:v>9788.5855468749996</c:v>
                </c:pt>
                <c:pt idx="3925">
                  <c:v>9780.7945312499996</c:v>
                </c:pt>
                <c:pt idx="3926">
                  <c:v>9785.5788574218695</c:v>
                </c:pt>
                <c:pt idx="3927">
                  <c:v>9772.7564453124996</c:v>
                </c:pt>
                <c:pt idx="3928">
                  <c:v>9776.4039062499996</c:v>
                </c:pt>
                <c:pt idx="3929">
                  <c:v>9778.70654296875</c:v>
                </c:pt>
                <c:pt idx="3930">
                  <c:v>9785.9058593749996</c:v>
                </c:pt>
                <c:pt idx="3931">
                  <c:v>9763.9666015625007</c:v>
                </c:pt>
                <c:pt idx="3932">
                  <c:v>9778.2958984375</c:v>
                </c:pt>
                <c:pt idx="3933">
                  <c:v>9785.67626953125</c:v>
                </c:pt>
                <c:pt idx="3934">
                  <c:v>9766.6124999999902</c:v>
                </c:pt>
                <c:pt idx="3935">
                  <c:v>9773.1373046874996</c:v>
                </c:pt>
                <c:pt idx="3936">
                  <c:v>9778.46826171875</c:v>
                </c:pt>
                <c:pt idx="3937">
                  <c:v>9769.2158203125</c:v>
                </c:pt>
                <c:pt idx="3938">
                  <c:v>9779.7300781249996</c:v>
                </c:pt>
                <c:pt idx="3939">
                  <c:v>9779.6828613281195</c:v>
                </c:pt>
                <c:pt idx="3940">
                  <c:v>9785.6333984374996</c:v>
                </c:pt>
                <c:pt idx="3941">
                  <c:v>9781.8771484374902</c:v>
                </c:pt>
                <c:pt idx="3942">
                  <c:v>9785.4478515624996</c:v>
                </c:pt>
                <c:pt idx="3943">
                  <c:v>9781.75927734375</c:v>
                </c:pt>
                <c:pt idx="3944">
                  <c:v>9780.8585937499902</c:v>
                </c:pt>
                <c:pt idx="3945">
                  <c:v>9780.6207031249996</c:v>
                </c:pt>
                <c:pt idx="3946">
                  <c:v>9779.2883300781195</c:v>
                </c:pt>
                <c:pt idx="3947">
                  <c:v>9783.6921875000007</c:v>
                </c:pt>
                <c:pt idx="3948">
                  <c:v>9778.75</c:v>
                </c:pt>
                <c:pt idx="3949">
                  <c:v>9780.5693359375</c:v>
                </c:pt>
                <c:pt idx="3950">
                  <c:v>9781.6486328124902</c:v>
                </c:pt>
                <c:pt idx="3951">
                  <c:v>9779.8388671875</c:v>
                </c:pt>
                <c:pt idx="3952">
                  <c:v>9777.1134765624902</c:v>
                </c:pt>
                <c:pt idx="3953">
                  <c:v>9780.9768066406195</c:v>
                </c:pt>
                <c:pt idx="3954">
                  <c:v>9776.4927734374996</c:v>
                </c:pt>
                <c:pt idx="3955">
                  <c:v>9780.2576171875007</c:v>
                </c:pt>
                <c:pt idx="3956">
                  <c:v>9766.7263183593695</c:v>
                </c:pt>
                <c:pt idx="3957">
                  <c:v>9779.7410156250007</c:v>
                </c:pt>
                <c:pt idx="3958">
                  <c:v>9781.1142578125</c:v>
                </c:pt>
                <c:pt idx="3959">
                  <c:v>9779.171875</c:v>
                </c:pt>
                <c:pt idx="3960">
                  <c:v>9780.0289062499996</c:v>
                </c:pt>
                <c:pt idx="3961">
                  <c:v>9773.9031250000007</c:v>
                </c:pt>
                <c:pt idx="3962">
                  <c:v>9776.6925781249902</c:v>
                </c:pt>
                <c:pt idx="3963">
                  <c:v>9773.2111816406195</c:v>
                </c:pt>
                <c:pt idx="3964">
                  <c:v>9783.2162109375004</c:v>
                </c:pt>
                <c:pt idx="3965">
                  <c:v>9776.6580078125007</c:v>
                </c:pt>
                <c:pt idx="3966">
                  <c:v>9778.28564453125</c:v>
                </c:pt>
                <c:pt idx="3967">
                  <c:v>9780.4470703125007</c:v>
                </c:pt>
                <c:pt idx="3968">
                  <c:v>9781.5597656249902</c:v>
                </c:pt>
                <c:pt idx="3969">
                  <c:v>9773.9267578125</c:v>
                </c:pt>
                <c:pt idx="3970">
                  <c:v>9778.6585937500004</c:v>
                </c:pt>
                <c:pt idx="3971">
                  <c:v>9775.0718749999996</c:v>
                </c:pt>
                <c:pt idx="3972">
                  <c:v>9777.1541015625007</c:v>
                </c:pt>
                <c:pt idx="3973">
                  <c:v>9775.5283203125</c:v>
                </c:pt>
                <c:pt idx="3974">
                  <c:v>9773.1292968750004</c:v>
                </c:pt>
                <c:pt idx="3975">
                  <c:v>9785.8267578124996</c:v>
                </c:pt>
                <c:pt idx="3976">
                  <c:v>9784.4602050781195</c:v>
                </c:pt>
                <c:pt idx="3977">
                  <c:v>9774.9224609374996</c:v>
                </c:pt>
                <c:pt idx="3978">
                  <c:v>9788.3873046874996</c:v>
                </c:pt>
                <c:pt idx="3979">
                  <c:v>9774.2253417968695</c:v>
                </c:pt>
                <c:pt idx="3980">
                  <c:v>9781.6128906249996</c:v>
                </c:pt>
                <c:pt idx="3981">
                  <c:v>9771.7707031249902</c:v>
                </c:pt>
                <c:pt idx="3982">
                  <c:v>9779.7824218749902</c:v>
                </c:pt>
                <c:pt idx="3983">
                  <c:v>9783.4387207031195</c:v>
                </c:pt>
                <c:pt idx="3984">
                  <c:v>9781.7632812499996</c:v>
                </c:pt>
                <c:pt idx="3985">
                  <c:v>9779.4263671874996</c:v>
                </c:pt>
                <c:pt idx="3986">
                  <c:v>9772.2990722656195</c:v>
                </c:pt>
                <c:pt idx="3987">
                  <c:v>9783.0841796874902</c:v>
                </c:pt>
                <c:pt idx="3988">
                  <c:v>9781.2201171875004</c:v>
                </c:pt>
                <c:pt idx="3989">
                  <c:v>9778.2507324218695</c:v>
                </c:pt>
                <c:pt idx="3990">
                  <c:v>9780.1878906250004</c:v>
                </c:pt>
                <c:pt idx="3991">
                  <c:v>9778.3074218750007</c:v>
                </c:pt>
                <c:pt idx="3992">
                  <c:v>9782.9962890624902</c:v>
                </c:pt>
                <c:pt idx="3993">
                  <c:v>9776.73486328125</c:v>
                </c:pt>
                <c:pt idx="3994">
                  <c:v>9777.3626953125004</c:v>
                </c:pt>
                <c:pt idx="3995">
                  <c:v>9774.5402343749902</c:v>
                </c:pt>
                <c:pt idx="3996">
                  <c:v>9785.7197265625</c:v>
                </c:pt>
                <c:pt idx="3997">
                  <c:v>9778.2134765624996</c:v>
                </c:pt>
                <c:pt idx="3998">
                  <c:v>9775.1447265624902</c:v>
                </c:pt>
                <c:pt idx="3999">
                  <c:v>9778.3857421875</c:v>
                </c:pt>
                <c:pt idx="4000">
                  <c:v>9779.671875</c:v>
                </c:pt>
                <c:pt idx="4001">
                  <c:v>9776.5695312499902</c:v>
                </c:pt>
                <c:pt idx="4002">
                  <c:v>9779.3277343749996</c:v>
                </c:pt>
                <c:pt idx="4003">
                  <c:v>9776.1513671875</c:v>
                </c:pt>
                <c:pt idx="4004">
                  <c:v>9777.2271484374996</c:v>
                </c:pt>
                <c:pt idx="4005">
                  <c:v>9782.0865234374996</c:v>
                </c:pt>
                <c:pt idx="4006">
                  <c:v>9777.4362792968695</c:v>
                </c:pt>
                <c:pt idx="4007">
                  <c:v>9777.9125000000004</c:v>
                </c:pt>
                <c:pt idx="4008">
                  <c:v>9776.0923828124996</c:v>
                </c:pt>
                <c:pt idx="4009">
                  <c:v>9778.88232421875</c:v>
                </c:pt>
                <c:pt idx="4010">
                  <c:v>9776.5617187499902</c:v>
                </c:pt>
                <c:pt idx="4011">
                  <c:v>9776.7369140624996</c:v>
                </c:pt>
                <c:pt idx="4012">
                  <c:v>9774.3582031250007</c:v>
                </c:pt>
                <c:pt idx="4013">
                  <c:v>9787.3903808593695</c:v>
                </c:pt>
                <c:pt idx="4014">
                  <c:v>9788.537109375</c:v>
                </c:pt>
                <c:pt idx="4015">
                  <c:v>9779.1535156249902</c:v>
                </c:pt>
                <c:pt idx="4016">
                  <c:v>9781.8347167968695</c:v>
                </c:pt>
                <c:pt idx="4017">
                  <c:v>9783.1783203124996</c:v>
                </c:pt>
                <c:pt idx="4018">
                  <c:v>9780.4572265624902</c:v>
                </c:pt>
                <c:pt idx="4019">
                  <c:v>9775.15576171875</c:v>
                </c:pt>
                <c:pt idx="4020">
                  <c:v>9767.7253906250007</c:v>
                </c:pt>
                <c:pt idx="4021">
                  <c:v>9782.1291015624902</c:v>
                </c:pt>
                <c:pt idx="4022">
                  <c:v>9774.7347656250004</c:v>
                </c:pt>
                <c:pt idx="4023">
                  <c:v>9780.22265625</c:v>
                </c:pt>
                <c:pt idx="4024">
                  <c:v>9775.5658203125004</c:v>
                </c:pt>
                <c:pt idx="4025">
                  <c:v>9783.330078125</c:v>
                </c:pt>
                <c:pt idx="4026">
                  <c:v>9778.2829589843695</c:v>
                </c:pt>
                <c:pt idx="4027">
                  <c:v>9771.3570312499996</c:v>
                </c:pt>
                <c:pt idx="4028">
                  <c:v>9781.9050781250007</c:v>
                </c:pt>
                <c:pt idx="4029">
                  <c:v>9770.9831542968695</c:v>
                </c:pt>
                <c:pt idx="4030">
                  <c:v>9786.892578125</c:v>
                </c:pt>
                <c:pt idx="4031">
                  <c:v>9776.0109374999902</c:v>
                </c:pt>
                <c:pt idx="4032">
                  <c:v>9778.0492187500004</c:v>
                </c:pt>
                <c:pt idx="4033">
                  <c:v>9779.1057128906195</c:v>
                </c:pt>
                <c:pt idx="4034">
                  <c:v>9780.1439453125004</c:v>
                </c:pt>
                <c:pt idx="4035">
                  <c:v>9783.4078124999996</c:v>
                </c:pt>
                <c:pt idx="4036">
                  <c:v>9787.66015625</c:v>
                </c:pt>
                <c:pt idx="4037">
                  <c:v>9782.07421875</c:v>
                </c:pt>
                <c:pt idx="4038">
                  <c:v>9779.3472656249996</c:v>
                </c:pt>
                <c:pt idx="4039">
                  <c:v>9778.7194824218695</c:v>
                </c:pt>
                <c:pt idx="4040">
                  <c:v>9772.3058593749902</c:v>
                </c:pt>
                <c:pt idx="4041">
                  <c:v>9783.4658203125</c:v>
                </c:pt>
                <c:pt idx="4042">
                  <c:v>9786.4779296875004</c:v>
                </c:pt>
                <c:pt idx="4043">
                  <c:v>9779.0510253906195</c:v>
                </c:pt>
                <c:pt idx="4044">
                  <c:v>9779.3056640625</c:v>
                </c:pt>
                <c:pt idx="4045">
                  <c:v>9773.1693359375004</c:v>
                </c:pt>
                <c:pt idx="4046">
                  <c:v>9784.96484375</c:v>
                </c:pt>
                <c:pt idx="4047">
                  <c:v>9764.53515625</c:v>
                </c:pt>
                <c:pt idx="4048">
                  <c:v>9785.3539062500004</c:v>
                </c:pt>
                <c:pt idx="4049">
                  <c:v>9771.3681640625</c:v>
                </c:pt>
                <c:pt idx="4050">
                  <c:v>9782.9351562499996</c:v>
                </c:pt>
                <c:pt idx="4051">
                  <c:v>9778.7152343750004</c:v>
                </c:pt>
                <c:pt idx="4052">
                  <c:v>9777.5525390625007</c:v>
                </c:pt>
                <c:pt idx="4053">
                  <c:v>9775.9597167968695</c:v>
                </c:pt>
                <c:pt idx="4054">
                  <c:v>9780.203125</c:v>
                </c:pt>
                <c:pt idx="4055">
                  <c:v>9780.6419921875004</c:v>
                </c:pt>
                <c:pt idx="4056">
                  <c:v>9780.2839355468695</c:v>
                </c:pt>
                <c:pt idx="4057">
                  <c:v>9774.3462890624996</c:v>
                </c:pt>
                <c:pt idx="4058">
                  <c:v>9778.6785156250007</c:v>
                </c:pt>
                <c:pt idx="4059">
                  <c:v>9761.9392089843695</c:v>
                </c:pt>
                <c:pt idx="4060">
                  <c:v>9777.7392578125</c:v>
                </c:pt>
                <c:pt idx="4061">
                  <c:v>9785.1048828125004</c:v>
                </c:pt>
                <c:pt idx="4062">
                  <c:v>9777.7099609375</c:v>
                </c:pt>
                <c:pt idx="4063">
                  <c:v>9782.4401855468695</c:v>
                </c:pt>
                <c:pt idx="4064">
                  <c:v>9774.8792968750004</c:v>
                </c:pt>
                <c:pt idx="4065">
                  <c:v>9780.0267578125004</c:v>
                </c:pt>
                <c:pt idx="4066">
                  <c:v>9777.67529296875</c:v>
                </c:pt>
                <c:pt idx="4067">
                  <c:v>9778.8111328124996</c:v>
                </c:pt>
                <c:pt idx="4068">
                  <c:v>9776.599609375</c:v>
                </c:pt>
                <c:pt idx="4069">
                  <c:v>9786.8469238281195</c:v>
                </c:pt>
                <c:pt idx="4070">
                  <c:v>9781.4917968749996</c:v>
                </c:pt>
                <c:pt idx="4071">
                  <c:v>9771.9888671874996</c:v>
                </c:pt>
                <c:pt idx="4072">
                  <c:v>9775.2927734375007</c:v>
                </c:pt>
                <c:pt idx="4073">
                  <c:v>9775.0771484375</c:v>
                </c:pt>
                <c:pt idx="4074">
                  <c:v>9780.5169921875004</c:v>
                </c:pt>
                <c:pt idx="4075">
                  <c:v>9777.4505859375004</c:v>
                </c:pt>
                <c:pt idx="4076">
                  <c:v>9779.5905761718695</c:v>
                </c:pt>
                <c:pt idx="4077">
                  <c:v>9774.0773437499902</c:v>
                </c:pt>
                <c:pt idx="4078">
                  <c:v>9786.0591796874996</c:v>
                </c:pt>
                <c:pt idx="4079">
                  <c:v>9772.990234375</c:v>
                </c:pt>
                <c:pt idx="4080">
                  <c:v>9774.7697265624902</c:v>
                </c:pt>
                <c:pt idx="4081">
                  <c:v>9782.0445312499996</c:v>
                </c:pt>
                <c:pt idx="4082">
                  <c:v>9780.4972656249902</c:v>
                </c:pt>
                <c:pt idx="4083">
                  <c:v>9781.95263671875</c:v>
                </c:pt>
                <c:pt idx="4084">
                  <c:v>9771.6126953125004</c:v>
                </c:pt>
                <c:pt idx="4085">
                  <c:v>9773.5515625000007</c:v>
                </c:pt>
                <c:pt idx="4086">
                  <c:v>9779.8405761718695</c:v>
                </c:pt>
                <c:pt idx="4087">
                  <c:v>9776.1330078124902</c:v>
                </c:pt>
                <c:pt idx="4088">
                  <c:v>9775.8380859374902</c:v>
                </c:pt>
                <c:pt idx="4089">
                  <c:v>9773.5166015625</c:v>
                </c:pt>
                <c:pt idx="4090">
                  <c:v>9782.0865234374996</c:v>
                </c:pt>
                <c:pt idx="4091">
                  <c:v>9768.9343750000007</c:v>
                </c:pt>
                <c:pt idx="4092">
                  <c:v>9780.048828125</c:v>
                </c:pt>
                <c:pt idx="4093">
                  <c:v>9775.59423828125</c:v>
                </c:pt>
                <c:pt idx="4094">
                  <c:v>9783.07421875</c:v>
                </c:pt>
                <c:pt idx="4095">
                  <c:v>9783.1507812500004</c:v>
                </c:pt>
                <c:pt idx="4096">
                  <c:v>9784.7255859375</c:v>
                </c:pt>
                <c:pt idx="4097">
                  <c:v>9771.8667968749996</c:v>
                </c:pt>
                <c:pt idx="4098">
                  <c:v>9794.0335937500004</c:v>
                </c:pt>
                <c:pt idx="4099">
                  <c:v>9771.1950683593695</c:v>
                </c:pt>
                <c:pt idx="4100">
                  <c:v>9778.0023437500004</c:v>
                </c:pt>
                <c:pt idx="4101">
                  <c:v>9781.1984374999902</c:v>
                </c:pt>
                <c:pt idx="4102">
                  <c:v>9778.6931640625007</c:v>
                </c:pt>
                <c:pt idx="4103">
                  <c:v>9772.3127441406195</c:v>
                </c:pt>
                <c:pt idx="4104">
                  <c:v>9772.3486328125</c:v>
                </c:pt>
                <c:pt idx="4105">
                  <c:v>9784.05078125</c:v>
                </c:pt>
                <c:pt idx="4106">
                  <c:v>9769.10693359375</c:v>
                </c:pt>
                <c:pt idx="4107">
                  <c:v>9781.5632812500007</c:v>
                </c:pt>
                <c:pt idx="4108">
                  <c:v>9774.9369140625004</c:v>
                </c:pt>
                <c:pt idx="4109">
                  <c:v>9781.71875</c:v>
                </c:pt>
                <c:pt idx="4110">
                  <c:v>9789.0041015624902</c:v>
                </c:pt>
                <c:pt idx="4111">
                  <c:v>9776.0589843750004</c:v>
                </c:pt>
                <c:pt idx="4112">
                  <c:v>9787.0236328124902</c:v>
                </c:pt>
                <c:pt idx="4113">
                  <c:v>9770.48291015625</c:v>
                </c:pt>
                <c:pt idx="4114">
                  <c:v>9791.3193359375</c:v>
                </c:pt>
                <c:pt idx="4115">
                  <c:v>9779.30859375</c:v>
                </c:pt>
                <c:pt idx="4116">
                  <c:v>9781.3779296875</c:v>
                </c:pt>
                <c:pt idx="4117">
                  <c:v>9782.1664062500004</c:v>
                </c:pt>
                <c:pt idx="4118">
                  <c:v>9769.345703125</c:v>
                </c:pt>
                <c:pt idx="4119">
                  <c:v>9782.0739746093695</c:v>
                </c:pt>
                <c:pt idx="4120">
                  <c:v>9779.3810546874902</c:v>
                </c:pt>
                <c:pt idx="4121">
                  <c:v>9787.8628906249996</c:v>
                </c:pt>
                <c:pt idx="4122">
                  <c:v>9773.8033203124996</c:v>
                </c:pt>
                <c:pt idx="4123">
                  <c:v>9775.74609375</c:v>
                </c:pt>
                <c:pt idx="4124">
                  <c:v>9776.3226562500004</c:v>
                </c:pt>
                <c:pt idx="4125">
                  <c:v>9776.2238281249902</c:v>
                </c:pt>
                <c:pt idx="4126">
                  <c:v>9778.24560546875</c:v>
                </c:pt>
                <c:pt idx="4127">
                  <c:v>9782.1296875000007</c:v>
                </c:pt>
                <c:pt idx="4128">
                  <c:v>9771.4287109375</c:v>
                </c:pt>
                <c:pt idx="4129">
                  <c:v>9788.548828125</c:v>
                </c:pt>
                <c:pt idx="4130">
                  <c:v>9778.5378906250007</c:v>
                </c:pt>
                <c:pt idx="4131">
                  <c:v>9768.5347656249996</c:v>
                </c:pt>
                <c:pt idx="4132">
                  <c:v>9788.4703124999996</c:v>
                </c:pt>
                <c:pt idx="4133">
                  <c:v>9766.84814453125</c:v>
                </c:pt>
                <c:pt idx="4134">
                  <c:v>9782.5656249999902</c:v>
                </c:pt>
                <c:pt idx="4135">
                  <c:v>9775.8296874999996</c:v>
                </c:pt>
                <c:pt idx="4136">
                  <c:v>9773.54541015625</c:v>
                </c:pt>
                <c:pt idx="4137">
                  <c:v>9791.3941406249996</c:v>
                </c:pt>
                <c:pt idx="4138">
                  <c:v>9777.072265625</c:v>
                </c:pt>
                <c:pt idx="4139">
                  <c:v>9783.27685546875</c:v>
                </c:pt>
                <c:pt idx="4140">
                  <c:v>9770.7583984374996</c:v>
                </c:pt>
                <c:pt idx="4141">
                  <c:v>9787.8753906250004</c:v>
                </c:pt>
                <c:pt idx="4142">
                  <c:v>9772.2708984375004</c:v>
                </c:pt>
                <c:pt idx="4143">
                  <c:v>9785.3203125</c:v>
                </c:pt>
                <c:pt idx="4144">
                  <c:v>9769.482421875</c:v>
                </c:pt>
                <c:pt idx="4145">
                  <c:v>9778.0298828124996</c:v>
                </c:pt>
                <c:pt idx="4146">
                  <c:v>9774.5168457031195</c:v>
                </c:pt>
                <c:pt idx="4147">
                  <c:v>9777.0910156249902</c:v>
                </c:pt>
                <c:pt idx="4148">
                  <c:v>9773.2144531249996</c:v>
                </c:pt>
                <c:pt idx="4149">
                  <c:v>9787.8088378906195</c:v>
                </c:pt>
                <c:pt idx="4150">
                  <c:v>9780.3107421874902</c:v>
                </c:pt>
                <c:pt idx="4151">
                  <c:v>9784.34765625</c:v>
                </c:pt>
                <c:pt idx="4152">
                  <c:v>9776.8208984374996</c:v>
                </c:pt>
                <c:pt idx="4153">
                  <c:v>9780.6513671875</c:v>
                </c:pt>
                <c:pt idx="4154">
                  <c:v>9783.4900390625007</c:v>
                </c:pt>
                <c:pt idx="4155">
                  <c:v>9777.4613281250004</c:v>
                </c:pt>
                <c:pt idx="4156">
                  <c:v>9782.6208496093695</c:v>
                </c:pt>
                <c:pt idx="4157">
                  <c:v>9782.6431640624996</c:v>
                </c:pt>
                <c:pt idx="4158">
                  <c:v>9766.8904296875007</c:v>
                </c:pt>
                <c:pt idx="4159">
                  <c:v>9778.8947753906195</c:v>
                </c:pt>
                <c:pt idx="4160">
                  <c:v>9788.4876953125004</c:v>
                </c:pt>
                <c:pt idx="4161">
                  <c:v>9779.1681640624902</c:v>
                </c:pt>
                <c:pt idx="4162">
                  <c:v>9781.2808593749996</c:v>
                </c:pt>
                <c:pt idx="4163">
                  <c:v>9785.43408203125</c:v>
                </c:pt>
                <c:pt idx="4164">
                  <c:v>9781.4714843750007</c:v>
                </c:pt>
                <c:pt idx="4165">
                  <c:v>9783.4371093749996</c:v>
                </c:pt>
                <c:pt idx="4166">
                  <c:v>9778.15380859375</c:v>
                </c:pt>
                <c:pt idx="4167">
                  <c:v>9778.9640624999902</c:v>
                </c:pt>
                <c:pt idx="4168">
                  <c:v>9778.3056640625</c:v>
                </c:pt>
                <c:pt idx="4169">
                  <c:v>9773.2626953125</c:v>
                </c:pt>
                <c:pt idx="4170">
                  <c:v>9772.6714843749996</c:v>
                </c:pt>
                <c:pt idx="4171">
                  <c:v>9789.21875</c:v>
                </c:pt>
                <c:pt idx="4172">
                  <c:v>9775.2234375000007</c:v>
                </c:pt>
                <c:pt idx="4173">
                  <c:v>9788.8679199218695</c:v>
                </c:pt>
                <c:pt idx="4174">
                  <c:v>9779.1480468749996</c:v>
                </c:pt>
                <c:pt idx="4175">
                  <c:v>9784.9185546874996</c:v>
                </c:pt>
                <c:pt idx="4176">
                  <c:v>9781.73193359375</c:v>
                </c:pt>
                <c:pt idx="4177">
                  <c:v>9782.2835937500004</c:v>
                </c:pt>
                <c:pt idx="4178">
                  <c:v>9774.5222656250007</c:v>
                </c:pt>
                <c:pt idx="4179">
                  <c:v>9785.7360839843695</c:v>
                </c:pt>
                <c:pt idx="4180">
                  <c:v>9784.5654296875</c:v>
                </c:pt>
                <c:pt idx="4181">
                  <c:v>9776.4539062500007</c:v>
                </c:pt>
                <c:pt idx="4182">
                  <c:v>9774.7734375</c:v>
                </c:pt>
                <c:pt idx="4183">
                  <c:v>9777.6809082031195</c:v>
                </c:pt>
                <c:pt idx="4184">
                  <c:v>9770.5560546875004</c:v>
                </c:pt>
                <c:pt idx="4185">
                  <c:v>9770.1099609374996</c:v>
                </c:pt>
                <c:pt idx="4186">
                  <c:v>9780.5830078125</c:v>
                </c:pt>
                <c:pt idx="4187">
                  <c:v>9768.7300781249996</c:v>
                </c:pt>
                <c:pt idx="4188">
                  <c:v>9782.6636718749996</c:v>
                </c:pt>
                <c:pt idx="4189">
                  <c:v>9777.5222167968695</c:v>
                </c:pt>
                <c:pt idx="4190">
                  <c:v>9768.9507812499996</c:v>
                </c:pt>
                <c:pt idx="4191">
                  <c:v>9794.2701171874996</c:v>
                </c:pt>
                <c:pt idx="4192">
                  <c:v>9778.9441406250007</c:v>
                </c:pt>
                <c:pt idx="4193">
                  <c:v>9776.14599609375</c:v>
                </c:pt>
                <c:pt idx="4194">
                  <c:v>9779.279296875</c:v>
                </c:pt>
                <c:pt idx="4195">
                  <c:v>9776.2390625000007</c:v>
                </c:pt>
                <c:pt idx="4196">
                  <c:v>9790.33251953125</c:v>
                </c:pt>
                <c:pt idx="4197">
                  <c:v>9782.9640624999902</c:v>
                </c:pt>
                <c:pt idx="4198">
                  <c:v>9771.8107421874902</c:v>
                </c:pt>
                <c:pt idx="4199">
                  <c:v>9782.17236328125</c:v>
                </c:pt>
                <c:pt idx="4200">
                  <c:v>9779.2976562500007</c:v>
                </c:pt>
                <c:pt idx="4201">
                  <c:v>9782.2978515625</c:v>
                </c:pt>
                <c:pt idx="4202">
                  <c:v>9776.2712890625007</c:v>
                </c:pt>
                <c:pt idx="4203">
                  <c:v>9779.5300292968695</c:v>
                </c:pt>
                <c:pt idx="4204">
                  <c:v>9769.5814453125004</c:v>
                </c:pt>
                <c:pt idx="4205">
                  <c:v>9781.3392578125004</c:v>
                </c:pt>
                <c:pt idx="4206">
                  <c:v>9774.4558105468695</c:v>
                </c:pt>
                <c:pt idx="4207">
                  <c:v>9771.4519531250007</c:v>
                </c:pt>
                <c:pt idx="4208">
                  <c:v>9780.373046875</c:v>
                </c:pt>
                <c:pt idx="4209">
                  <c:v>9776.9123535156195</c:v>
                </c:pt>
                <c:pt idx="4210">
                  <c:v>9783.2164062499996</c:v>
                </c:pt>
                <c:pt idx="4211">
                  <c:v>9775.2625000000007</c:v>
                </c:pt>
                <c:pt idx="4212">
                  <c:v>9784.9197265625007</c:v>
                </c:pt>
                <c:pt idx="4213">
                  <c:v>9768.34326171875</c:v>
                </c:pt>
                <c:pt idx="4214">
                  <c:v>9779.1769531249902</c:v>
                </c:pt>
                <c:pt idx="4215">
                  <c:v>9781.7925781249996</c:v>
                </c:pt>
                <c:pt idx="4216">
                  <c:v>9776.01318359375</c:v>
                </c:pt>
                <c:pt idx="4217">
                  <c:v>9778.5072265625004</c:v>
                </c:pt>
                <c:pt idx="4218">
                  <c:v>9774.4917968749996</c:v>
                </c:pt>
                <c:pt idx="4219">
                  <c:v>9781.49951171875</c:v>
                </c:pt>
                <c:pt idx="4220">
                  <c:v>9772.3353515625004</c:v>
                </c:pt>
                <c:pt idx="4221">
                  <c:v>9780.2177734375</c:v>
                </c:pt>
                <c:pt idx="4222">
                  <c:v>9777.6253906250004</c:v>
                </c:pt>
                <c:pt idx="4223">
                  <c:v>9784.4011230468695</c:v>
                </c:pt>
                <c:pt idx="4224">
                  <c:v>9770.9050781250007</c:v>
                </c:pt>
                <c:pt idx="4225">
                  <c:v>9778.1134765624902</c:v>
                </c:pt>
                <c:pt idx="4226">
                  <c:v>9780.1474609375</c:v>
                </c:pt>
                <c:pt idx="4227">
                  <c:v>9771.8298828125007</c:v>
                </c:pt>
                <c:pt idx="4228">
                  <c:v>9785.3935546875</c:v>
                </c:pt>
                <c:pt idx="4229">
                  <c:v>9775.64208984375</c:v>
                </c:pt>
                <c:pt idx="4230">
                  <c:v>9791.751953125</c:v>
                </c:pt>
                <c:pt idx="4231">
                  <c:v>9768.5181640624996</c:v>
                </c:pt>
                <c:pt idx="4232">
                  <c:v>9782.0164062500007</c:v>
                </c:pt>
                <c:pt idx="4233">
                  <c:v>9779.47216796875</c:v>
                </c:pt>
                <c:pt idx="4234">
                  <c:v>9784.01953125</c:v>
                </c:pt>
                <c:pt idx="4235">
                  <c:v>9775.3107421874902</c:v>
                </c:pt>
                <c:pt idx="4236">
                  <c:v>9779.3408203125</c:v>
                </c:pt>
                <c:pt idx="4237">
                  <c:v>9780.4304687500007</c:v>
                </c:pt>
                <c:pt idx="4238">
                  <c:v>9775.017578125</c:v>
                </c:pt>
                <c:pt idx="4239">
                  <c:v>9785.7248535156195</c:v>
                </c:pt>
                <c:pt idx="4240">
                  <c:v>9774.8255859375004</c:v>
                </c:pt>
                <c:pt idx="4241">
                  <c:v>9777.1193359374902</c:v>
                </c:pt>
                <c:pt idx="4242">
                  <c:v>9773.8445312500007</c:v>
                </c:pt>
                <c:pt idx="4243">
                  <c:v>9778.1184082031195</c:v>
                </c:pt>
                <c:pt idx="4244">
                  <c:v>9775.3992187500007</c:v>
                </c:pt>
                <c:pt idx="4245">
                  <c:v>9775.5335937500004</c:v>
                </c:pt>
                <c:pt idx="4246">
                  <c:v>9775.24072265625</c:v>
                </c:pt>
                <c:pt idx="4247">
                  <c:v>9774.6056640624902</c:v>
                </c:pt>
                <c:pt idx="4248">
                  <c:v>9783.4486328125004</c:v>
                </c:pt>
                <c:pt idx="4249">
                  <c:v>9783.6535644531195</c:v>
                </c:pt>
                <c:pt idx="4250">
                  <c:v>9789.3662109375</c:v>
                </c:pt>
                <c:pt idx="4251">
                  <c:v>9772.9261718750004</c:v>
                </c:pt>
                <c:pt idx="4252">
                  <c:v>9773.1720703124902</c:v>
                </c:pt>
                <c:pt idx="4253">
                  <c:v>9782.70166015625</c:v>
                </c:pt>
                <c:pt idx="4254">
                  <c:v>9777.4058593749996</c:v>
                </c:pt>
                <c:pt idx="4255">
                  <c:v>9783.4703124999996</c:v>
                </c:pt>
                <c:pt idx="4256">
                  <c:v>9769.7062988281195</c:v>
                </c:pt>
                <c:pt idx="4257">
                  <c:v>9784.2798828124996</c:v>
                </c:pt>
                <c:pt idx="4258">
                  <c:v>9775.6808593749902</c:v>
                </c:pt>
                <c:pt idx="4259">
                  <c:v>9787.6413574218695</c:v>
                </c:pt>
                <c:pt idx="4260">
                  <c:v>9772.1644531250004</c:v>
                </c:pt>
                <c:pt idx="4261">
                  <c:v>9784.2199218749902</c:v>
                </c:pt>
                <c:pt idx="4262">
                  <c:v>9785.6228515625007</c:v>
                </c:pt>
                <c:pt idx="4263">
                  <c:v>9779.29541015625</c:v>
                </c:pt>
                <c:pt idx="4264">
                  <c:v>9782.8117187499902</c:v>
                </c:pt>
                <c:pt idx="4265">
                  <c:v>9778.8962890625007</c:v>
                </c:pt>
                <c:pt idx="4266">
                  <c:v>9780.0852050781195</c:v>
                </c:pt>
                <c:pt idx="4267">
                  <c:v>9775.1919921874996</c:v>
                </c:pt>
                <c:pt idx="4268">
                  <c:v>9777.2785156249902</c:v>
                </c:pt>
                <c:pt idx="4269">
                  <c:v>9781.6770019531195</c:v>
                </c:pt>
                <c:pt idx="4270">
                  <c:v>9783.4109375000007</c:v>
                </c:pt>
                <c:pt idx="4271">
                  <c:v>9763.9158203125007</c:v>
                </c:pt>
                <c:pt idx="4272">
                  <c:v>9786.908203125</c:v>
                </c:pt>
                <c:pt idx="4273">
                  <c:v>9781.3564453125</c:v>
                </c:pt>
                <c:pt idx="4274">
                  <c:v>9772.5623046875007</c:v>
                </c:pt>
                <c:pt idx="4275">
                  <c:v>9781.5658203125004</c:v>
                </c:pt>
                <c:pt idx="4276">
                  <c:v>9776.95068359375</c:v>
                </c:pt>
                <c:pt idx="4277">
                  <c:v>9790.1402343749996</c:v>
                </c:pt>
                <c:pt idx="4278">
                  <c:v>9779.4669921874902</c:v>
                </c:pt>
                <c:pt idx="4279">
                  <c:v>9773.6984863281195</c:v>
                </c:pt>
                <c:pt idx="4280">
                  <c:v>9771.9666015625007</c:v>
                </c:pt>
                <c:pt idx="4281">
                  <c:v>9782.5861328124902</c:v>
                </c:pt>
                <c:pt idx="4282">
                  <c:v>9778.208984375</c:v>
                </c:pt>
                <c:pt idx="4283">
                  <c:v>9785.0852050781195</c:v>
                </c:pt>
                <c:pt idx="4284">
                  <c:v>9779.1060546874996</c:v>
                </c:pt>
                <c:pt idx="4285">
                  <c:v>9778.2646484375</c:v>
                </c:pt>
                <c:pt idx="4286">
                  <c:v>9776.9406738281195</c:v>
                </c:pt>
                <c:pt idx="4287">
                  <c:v>9775.4535156250004</c:v>
                </c:pt>
                <c:pt idx="4288">
                  <c:v>9790.15625</c:v>
                </c:pt>
                <c:pt idx="4289">
                  <c:v>9770.28564453125</c:v>
                </c:pt>
                <c:pt idx="4290">
                  <c:v>9783.005859375</c:v>
                </c:pt>
                <c:pt idx="4291">
                  <c:v>9773.8994140625</c:v>
                </c:pt>
                <c:pt idx="4292">
                  <c:v>9769.5740234375007</c:v>
                </c:pt>
                <c:pt idx="4293">
                  <c:v>9776.5295410156195</c:v>
                </c:pt>
                <c:pt idx="4294">
                  <c:v>9778.2345703124902</c:v>
                </c:pt>
                <c:pt idx="4295">
                  <c:v>9778.2509765625</c:v>
                </c:pt>
                <c:pt idx="4296">
                  <c:v>9778.0573730468695</c:v>
                </c:pt>
                <c:pt idx="4297">
                  <c:v>9773.7201171875004</c:v>
                </c:pt>
                <c:pt idx="4298">
                  <c:v>9778.1662109374902</c:v>
                </c:pt>
                <c:pt idx="4299">
                  <c:v>9778.1794433593695</c:v>
                </c:pt>
                <c:pt idx="4300">
                  <c:v>9770.8177734375004</c:v>
                </c:pt>
                <c:pt idx="4301">
                  <c:v>9784.9298828124902</c:v>
                </c:pt>
                <c:pt idx="4302">
                  <c:v>9781.7609374999902</c:v>
                </c:pt>
                <c:pt idx="4303">
                  <c:v>9776.4094238281195</c:v>
                </c:pt>
                <c:pt idx="4304">
                  <c:v>9776.7212890624996</c:v>
                </c:pt>
                <c:pt idx="4305">
                  <c:v>9781.1330078124902</c:v>
                </c:pt>
                <c:pt idx="4306">
                  <c:v>9785.5124511718695</c:v>
                </c:pt>
                <c:pt idx="4307">
                  <c:v>9772.220703125</c:v>
                </c:pt>
                <c:pt idx="4308">
                  <c:v>9787.00390625</c:v>
                </c:pt>
                <c:pt idx="4309">
                  <c:v>9771.8857421875</c:v>
                </c:pt>
                <c:pt idx="4310">
                  <c:v>9785.6046874999902</c:v>
                </c:pt>
                <c:pt idx="4311">
                  <c:v>9773.8796875000007</c:v>
                </c:pt>
                <c:pt idx="4312">
                  <c:v>9783.6306640625007</c:v>
                </c:pt>
                <c:pt idx="4313">
                  <c:v>9780.5114746093695</c:v>
                </c:pt>
                <c:pt idx="4314">
                  <c:v>9775.5310546875007</c:v>
                </c:pt>
                <c:pt idx="4315">
                  <c:v>9781.7185546875007</c:v>
                </c:pt>
                <c:pt idx="4316">
                  <c:v>9779.4641113281195</c:v>
                </c:pt>
                <c:pt idx="4317">
                  <c:v>9781.6072265625007</c:v>
                </c:pt>
                <c:pt idx="4318">
                  <c:v>9774.9535156250004</c:v>
                </c:pt>
                <c:pt idx="4319">
                  <c:v>9776.6533203125</c:v>
                </c:pt>
                <c:pt idx="4320">
                  <c:v>9772.6046874999902</c:v>
                </c:pt>
                <c:pt idx="4321">
                  <c:v>9788.4808593750004</c:v>
                </c:pt>
                <c:pt idx="4322">
                  <c:v>9777.0666015624902</c:v>
                </c:pt>
                <c:pt idx="4323">
                  <c:v>9789.0739746093695</c:v>
                </c:pt>
                <c:pt idx="4324">
                  <c:v>9771.9007812500004</c:v>
                </c:pt>
                <c:pt idx="4325">
                  <c:v>9773.2630859375004</c:v>
                </c:pt>
                <c:pt idx="4326">
                  <c:v>9785.0695800781195</c:v>
                </c:pt>
                <c:pt idx="4327">
                  <c:v>9778.3984375</c:v>
                </c:pt>
                <c:pt idx="4328">
                  <c:v>9789.9533203124902</c:v>
                </c:pt>
                <c:pt idx="4329">
                  <c:v>9773.6042480468695</c:v>
                </c:pt>
                <c:pt idx="4330">
                  <c:v>9779.4214843749996</c:v>
                </c:pt>
                <c:pt idx="4331">
                  <c:v>9766.0847656250007</c:v>
                </c:pt>
                <c:pt idx="4332">
                  <c:v>9786.3326171874996</c:v>
                </c:pt>
                <c:pt idx="4333">
                  <c:v>9768.55029296875</c:v>
                </c:pt>
                <c:pt idx="4334">
                  <c:v>9778.7300781249996</c:v>
                </c:pt>
                <c:pt idx="4335">
                  <c:v>9772.265625</c:v>
                </c:pt>
                <c:pt idx="4336">
                  <c:v>9778.8527832031195</c:v>
                </c:pt>
                <c:pt idx="4337">
                  <c:v>9776.2156250000007</c:v>
                </c:pt>
                <c:pt idx="4338">
                  <c:v>9780.0216796874902</c:v>
                </c:pt>
                <c:pt idx="4339">
                  <c:v>9778.01953125</c:v>
                </c:pt>
                <c:pt idx="4340">
                  <c:v>9771.5914062499996</c:v>
                </c:pt>
                <c:pt idx="4341">
                  <c:v>9786.6179687500007</c:v>
                </c:pt>
                <c:pt idx="4342">
                  <c:v>9770.1806640625</c:v>
                </c:pt>
                <c:pt idx="4343">
                  <c:v>9778.39697265625</c:v>
                </c:pt>
                <c:pt idx="4344">
                  <c:v>9773.6812499999996</c:v>
                </c:pt>
                <c:pt idx="4345">
                  <c:v>9774.1875</c:v>
                </c:pt>
                <c:pt idx="4346">
                  <c:v>9785.5959472656195</c:v>
                </c:pt>
                <c:pt idx="4347">
                  <c:v>9780.7447265624996</c:v>
                </c:pt>
                <c:pt idx="4348">
                  <c:v>9781.3195312499902</c:v>
                </c:pt>
                <c:pt idx="4349">
                  <c:v>9776.0595703125</c:v>
                </c:pt>
                <c:pt idx="4350">
                  <c:v>9780.6470703124996</c:v>
                </c:pt>
                <c:pt idx="4351">
                  <c:v>9770.8832031250004</c:v>
                </c:pt>
                <c:pt idx="4352">
                  <c:v>9782.1531250000007</c:v>
                </c:pt>
                <c:pt idx="4353">
                  <c:v>9761.833984375</c:v>
                </c:pt>
                <c:pt idx="4354">
                  <c:v>9767.3353515625004</c:v>
                </c:pt>
                <c:pt idx="4355">
                  <c:v>9779.6109374999996</c:v>
                </c:pt>
                <c:pt idx="4356">
                  <c:v>9772.8525390625</c:v>
                </c:pt>
                <c:pt idx="4357">
                  <c:v>9778.7718750000004</c:v>
                </c:pt>
                <c:pt idx="4358">
                  <c:v>9774.9900390625007</c:v>
                </c:pt>
                <c:pt idx="4359">
                  <c:v>9771.82958984375</c:v>
                </c:pt>
                <c:pt idx="4360">
                  <c:v>9773.3931640624996</c:v>
                </c:pt>
                <c:pt idx="4361">
                  <c:v>9783.6121093750007</c:v>
                </c:pt>
                <c:pt idx="4362">
                  <c:v>9776.5642578125007</c:v>
                </c:pt>
                <c:pt idx="4363">
                  <c:v>9776.17431640625</c:v>
                </c:pt>
                <c:pt idx="4364">
                  <c:v>9781.7478515625007</c:v>
                </c:pt>
                <c:pt idx="4365">
                  <c:v>9772.8839843749902</c:v>
                </c:pt>
                <c:pt idx="4366">
                  <c:v>9775.8996582031195</c:v>
                </c:pt>
                <c:pt idx="4367">
                  <c:v>9788.6533203125</c:v>
                </c:pt>
                <c:pt idx="4368">
                  <c:v>9766.8761718749902</c:v>
                </c:pt>
                <c:pt idx="4369">
                  <c:v>9786.54296875</c:v>
                </c:pt>
                <c:pt idx="4370">
                  <c:v>9785.3744140625004</c:v>
                </c:pt>
                <c:pt idx="4371">
                  <c:v>9781.0619140625004</c:v>
                </c:pt>
                <c:pt idx="4372">
                  <c:v>9773.8521484374996</c:v>
                </c:pt>
                <c:pt idx="4373">
                  <c:v>9786.08447265625</c:v>
                </c:pt>
                <c:pt idx="4374">
                  <c:v>9774.4197265625007</c:v>
                </c:pt>
                <c:pt idx="4375">
                  <c:v>9783.4541015625</c:v>
                </c:pt>
                <c:pt idx="4376">
                  <c:v>9770.3195800781195</c:v>
                </c:pt>
                <c:pt idx="4377">
                  <c:v>9773.9269531249902</c:v>
                </c:pt>
                <c:pt idx="4378">
                  <c:v>9777.3171875000007</c:v>
                </c:pt>
                <c:pt idx="4379">
                  <c:v>9782.078125</c:v>
                </c:pt>
                <c:pt idx="4380">
                  <c:v>9775.3734375000004</c:v>
                </c:pt>
                <c:pt idx="4381">
                  <c:v>9785.8384765624996</c:v>
                </c:pt>
                <c:pt idx="4382">
                  <c:v>9778.5259765624996</c:v>
                </c:pt>
                <c:pt idx="4383">
                  <c:v>9786.13134765625</c:v>
                </c:pt>
                <c:pt idx="4384">
                  <c:v>9777.9611328124902</c:v>
                </c:pt>
                <c:pt idx="4385">
                  <c:v>9774.5710937500007</c:v>
                </c:pt>
                <c:pt idx="4386">
                  <c:v>9782.0646972656195</c:v>
                </c:pt>
                <c:pt idx="4387">
                  <c:v>9777.2521484374902</c:v>
                </c:pt>
                <c:pt idx="4388">
                  <c:v>9771.8550781249996</c:v>
                </c:pt>
                <c:pt idx="4389">
                  <c:v>9782.388671875</c:v>
                </c:pt>
                <c:pt idx="4390">
                  <c:v>9782.5283203125</c:v>
                </c:pt>
                <c:pt idx="4391">
                  <c:v>9782.6554687499902</c:v>
                </c:pt>
                <c:pt idx="4392">
                  <c:v>9778.9343750000007</c:v>
                </c:pt>
                <c:pt idx="4393">
                  <c:v>9774.2810058593695</c:v>
                </c:pt>
                <c:pt idx="4394">
                  <c:v>9778.7650390625004</c:v>
                </c:pt>
                <c:pt idx="4395">
                  <c:v>9779.6181640625</c:v>
                </c:pt>
                <c:pt idx="4396">
                  <c:v>9779.7419433593695</c:v>
                </c:pt>
                <c:pt idx="4397">
                  <c:v>9777.4294921875007</c:v>
                </c:pt>
                <c:pt idx="4398">
                  <c:v>9776.3744140625004</c:v>
                </c:pt>
                <c:pt idx="4399">
                  <c:v>9770.51708984375</c:v>
                </c:pt>
                <c:pt idx="4400">
                  <c:v>9784.7755859374902</c:v>
                </c:pt>
                <c:pt idx="4401">
                  <c:v>9777.3830078124902</c:v>
                </c:pt>
                <c:pt idx="4402">
                  <c:v>9782.5279296874996</c:v>
                </c:pt>
                <c:pt idx="4403">
                  <c:v>9771.4597167968695</c:v>
                </c:pt>
                <c:pt idx="4404">
                  <c:v>9778.53125</c:v>
                </c:pt>
                <c:pt idx="4405">
                  <c:v>9782.1779296874902</c:v>
                </c:pt>
                <c:pt idx="4406">
                  <c:v>9771.3479003906195</c:v>
                </c:pt>
                <c:pt idx="4407">
                  <c:v>9778.9033203125</c:v>
                </c:pt>
                <c:pt idx="4408">
                  <c:v>9777.7908203125007</c:v>
                </c:pt>
                <c:pt idx="4409">
                  <c:v>9772.1682128906195</c:v>
                </c:pt>
                <c:pt idx="4410">
                  <c:v>9776.2707031249902</c:v>
                </c:pt>
                <c:pt idx="4411">
                  <c:v>9779.4423828125</c:v>
                </c:pt>
                <c:pt idx="4412">
                  <c:v>9780.5574218750007</c:v>
                </c:pt>
                <c:pt idx="4413">
                  <c:v>9775.60107421875</c:v>
                </c:pt>
                <c:pt idx="4414">
                  <c:v>9779.2330078124996</c:v>
                </c:pt>
                <c:pt idx="4415">
                  <c:v>9781.7042968749902</c:v>
                </c:pt>
                <c:pt idx="4416">
                  <c:v>9776.8859863281195</c:v>
                </c:pt>
                <c:pt idx="4417">
                  <c:v>9784.2414062499902</c:v>
                </c:pt>
                <c:pt idx="4418">
                  <c:v>9773.7257812499902</c:v>
                </c:pt>
                <c:pt idx="4419">
                  <c:v>9772.67138671875</c:v>
                </c:pt>
                <c:pt idx="4420">
                  <c:v>9778.7736328124902</c:v>
                </c:pt>
                <c:pt idx="4421">
                  <c:v>9789.2472656249902</c:v>
                </c:pt>
                <c:pt idx="4422">
                  <c:v>9776.80078125</c:v>
                </c:pt>
                <c:pt idx="4423">
                  <c:v>9776.58837890625</c:v>
                </c:pt>
                <c:pt idx="4424">
                  <c:v>9779.953125</c:v>
                </c:pt>
                <c:pt idx="4425">
                  <c:v>9774.7587890625</c:v>
                </c:pt>
                <c:pt idx="4426">
                  <c:v>9784.1936035156195</c:v>
                </c:pt>
                <c:pt idx="4427">
                  <c:v>9765.8455078125007</c:v>
                </c:pt>
                <c:pt idx="4428">
                  <c:v>9786.7298828125004</c:v>
                </c:pt>
                <c:pt idx="4429">
                  <c:v>9777.81884765625</c:v>
                </c:pt>
                <c:pt idx="4430">
                  <c:v>9773.5787109374996</c:v>
                </c:pt>
                <c:pt idx="4431">
                  <c:v>9778.4519531250007</c:v>
                </c:pt>
                <c:pt idx="4432">
                  <c:v>9771.7498046875007</c:v>
                </c:pt>
                <c:pt idx="4433">
                  <c:v>9782.3952636718695</c:v>
                </c:pt>
                <c:pt idx="4434">
                  <c:v>9784.4367187499902</c:v>
                </c:pt>
                <c:pt idx="4435">
                  <c:v>9779.1214843750004</c:v>
                </c:pt>
                <c:pt idx="4436">
                  <c:v>9777.67041015625</c:v>
                </c:pt>
                <c:pt idx="4437">
                  <c:v>9784.1980468750007</c:v>
                </c:pt>
                <c:pt idx="4438">
                  <c:v>9764.9037109375004</c:v>
                </c:pt>
                <c:pt idx="4439">
                  <c:v>9791.3244628906195</c:v>
                </c:pt>
                <c:pt idx="4440">
                  <c:v>9775.8806640625007</c:v>
                </c:pt>
                <c:pt idx="4441">
                  <c:v>9793.6394531250007</c:v>
                </c:pt>
                <c:pt idx="4442">
                  <c:v>9774.3021484375004</c:v>
                </c:pt>
                <c:pt idx="4443">
                  <c:v>9773.6101074218695</c:v>
                </c:pt>
                <c:pt idx="4444">
                  <c:v>9777.1726562500007</c:v>
                </c:pt>
                <c:pt idx="4445">
                  <c:v>9782.3089843750004</c:v>
                </c:pt>
                <c:pt idx="4446">
                  <c:v>9773.7292480468695</c:v>
                </c:pt>
                <c:pt idx="4447">
                  <c:v>9771.4798828125004</c:v>
                </c:pt>
                <c:pt idx="4448">
                  <c:v>9785.8025390625007</c:v>
                </c:pt>
                <c:pt idx="4449">
                  <c:v>9772.8562011718695</c:v>
                </c:pt>
                <c:pt idx="4450">
                  <c:v>9781.9154296875004</c:v>
                </c:pt>
                <c:pt idx="4451">
                  <c:v>9773.4070312500007</c:v>
                </c:pt>
                <c:pt idx="4452">
                  <c:v>9775.6652343749902</c:v>
                </c:pt>
                <c:pt idx="4453">
                  <c:v>9778.30517578125</c:v>
                </c:pt>
                <c:pt idx="4454">
                  <c:v>9778.333984375</c:v>
                </c:pt>
                <c:pt idx="4455">
                  <c:v>9784.7654296875007</c:v>
                </c:pt>
                <c:pt idx="4456">
                  <c:v>9773.4875488281195</c:v>
                </c:pt>
                <c:pt idx="4457">
                  <c:v>9787.4451171875007</c:v>
                </c:pt>
                <c:pt idx="4458">
                  <c:v>9764.3748046875007</c:v>
                </c:pt>
                <c:pt idx="4459">
                  <c:v>9783.6706542968695</c:v>
                </c:pt>
                <c:pt idx="4460">
                  <c:v>9783.3195312499902</c:v>
                </c:pt>
                <c:pt idx="4461">
                  <c:v>9783.2451171875</c:v>
                </c:pt>
                <c:pt idx="4462">
                  <c:v>9779.3988281250004</c:v>
                </c:pt>
                <c:pt idx="4463">
                  <c:v>9776.2087402343695</c:v>
                </c:pt>
                <c:pt idx="4464">
                  <c:v>9784.044921875</c:v>
                </c:pt>
                <c:pt idx="4465">
                  <c:v>9780.4001953125007</c:v>
                </c:pt>
                <c:pt idx="4466">
                  <c:v>9782.33740234375</c:v>
                </c:pt>
                <c:pt idx="4467">
                  <c:v>9771.9388671875004</c:v>
                </c:pt>
                <c:pt idx="4468">
                  <c:v>9786.4501953125</c:v>
                </c:pt>
                <c:pt idx="4469">
                  <c:v>9774.1140136718695</c:v>
                </c:pt>
                <c:pt idx="4470">
                  <c:v>9779.0697265625004</c:v>
                </c:pt>
                <c:pt idx="4471">
                  <c:v>9773.5710937500007</c:v>
                </c:pt>
                <c:pt idx="4472">
                  <c:v>9778.728515625</c:v>
                </c:pt>
                <c:pt idx="4473">
                  <c:v>9778.9172363281195</c:v>
                </c:pt>
                <c:pt idx="4474">
                  <c:v>9778.2939453125</c:v>
                </c:pt>
                <c:pt idx="4475">
                  <c:v>9781.2228515624902</c:v>
                </c:pt>
                <c:pt idx="4476">
                  <c:v>9783.4777832031195</c:v>
                </c:pt>
                <c:pt idx="4477">
                  <c:v>9779.5261718750007</c:v>
                </c:pt>
                <c:pt idx="4478">
                  <c:v>9772.2681640624996</c:v>
                </c:pt>
                <c:pt idx="4479">
                  <c:v>9777.7238769531195</c:v>
                </c:pt>
                <c:pt idx="4480">
                  <c:v>9780.7810546875007</c:v>
                </c:pt>
                <c:pt idx="4481">
                  <c:v>9776.8923828125007</c:v>
                </c:pt>
                <c:pt idx="4482">
                  <c:v>9777.0753906249902</c:v>
                </c:pt>
                <c:pt idx="4483">
                  <c:v>9781.2204589843695</c:v>
                </c:pt>
                <c:pt idx="4484">
                  <c:v>9775.3884765625007</c:v>
                </c:pt>
                <c:pt idx="4485">
                  <c:v>9779.1091796875007</c:v>
                </c:pt>
                <c:pt idx="4486">
                  <c:v>9776.9924316406195</c:v>
                </c:pt>
                <c:pt idx="4487">
                  <c:v>9780.0080078124902</c:v>
                </c:pt>
                <c:pt idx="4488">
                  <c:v>9789.1351562500004</c:v>
                </c:pt>
                <c:pt idx="4489">
                  <c:v>9776.3427734375</c:v>
                </c:pt>
                <c:pt idx="4490">
                  <c:v>9767.9833984375</c:v>
                </c:pt>
                <c:pt idx="4491">
                  <c:v>9781.1806640625</c:v>
                </c:pt>
                <c:pt idx="4492">
                  <c:v>9778.2972656250004</c:v>
                </c:pt>
                <c:pt idx="4493">
                  <c:v>9786.0812988281195</c:v>
                </c:pt>
                <c:pt idx="4494">
                  <c:v>9779.0201171874996</c:v>
                </c:pt>
                <c:pt idx="4495">
                  <c:v>9771.6193359374902</c:v>
                </c:pt>
                <c:pt idx="4496">
                  <c:v>9775.7282714843695</c:v>
                </c:pt>
                <c:pt idx="4497">
                  <c:v>9797.2271484374996</c:v>
                </c:pt>
                <c:pt idx="4498">
                  <c:v>9776.1080078124996</c:v>
                </c:pt>
                <c:pt idx="4499">
                  <c:v>9776.4279785156195</c:v>
                </c:pt>
                <c:pt idx="4500">
                  <c:v>9783.1175781250004</c:v>
                </c:pt>
                <c:pt idx="4501">
                  <c:v>9785.1378906249902</c:v>
                </c:pt>
                <c:pt idx="4502">
                  <c:v>9782.8042968749996</c:v>
                </c:pt>
                <c:pt idx="4503">
                  <c:v>9775.4245605468695</c:v>
                </c:pt>
                <c:pt idx="4504">
                  <c:v>9775.6638671875007</c:v>
                </c:pt>
                <c:pt idx="4505">
                  <c:v>9783.2263671875007</c:v>
                </c:pt>
                <c:pt idx="4506">
                  <c:v>9766.9074707031195</c:v>
                </c:pt>
                <c:pt idx="4507">
                  <c:v>9770.3539062500004</c:v>
                </c:pt>
                <c:pt idx="4508">
                  <c:v>9789.8121093749996</c:v>
                </c:pt>
                <c:pt idx="4509">
                  <c:v>9780.35595703125</c:v>
                </c:pt>
                <c:pt idx="4510">
                  <c:v>9778.6187499999996</c:v>
                </c:pt>
                <c:pt idx="4511">
                  <c:v>9787.173828125</c:v>
                </c:pt>
                <c:pt idx="4512">
                  <c:v>9775.5912109375004</c:v>
                </c:pt>
                <c:pt idx="4513">
                  <c:v>9776.23974609375</c:v>
                </c:pt>
                <c:pt idx="4514">
                  <c:v>9785.9921875</c:v>
                </c:pt>
                <c:pt idx="4515">
                  <c:v>9777.6966796875004</c:v>
                </c:pt>
                <c:pt idx="4516">
                  <c:v>9775.69580078125</c:v>
                </c:pt>
                <c:pt idx="4517">
                  <c:v>9783.0904296874996</c:v>
                </c:pt>
                <c:pt idx="4518">
                  <c:v>9780.9347656249902</c:v>
                </c:pt>
                <c:pt idx="4519">
                  <c:v>9778.5861816406195</c:v>
                </c:pt>
                <c:pt idx="4520">
                  <c:v>9776.169921875</c:v>
                </c:pt>
                <c:pt idx="4521">
                  <c:v>9782.9343750000007</c:v>
                </c:pt>
                <c:pt idx="4522">
                  <c:v>9774.9593750000004</c:v>
                </c:pt>
                <c:pt idx="4523">
                  <c:v>9781.7399902343695</c:v>
                </c:pt>
                <c:pt idx="4524">
                  <c:v>9788.6808593749902</c:v>
                </c:pt>
                <c:pt idx="4525">
                  <c:v>9774.3201171875007</c:v>
                </c:pt>
                <c:pt idx="4526">
                  <c:v>9773.0419921875</c:v>
                </c:pt>
                <c:pt idx="4527">
                  <c:v>9764.8087890624902</c:v>
                </c:pt>
                <c:pt idx="4528">
                  <c:v>9783.8171875000007</c:v>
                </c:pt>
                <c:pt idx="4529">
                  <c:v>9774.2888183593695</c:v>
                </c:pt>
                <c:pt idx="4530">
                  <c:v>9779.0808593750007</c:v>
                </c:pt>
                <c:pt idx="4531">
                  <c:v>9786.9138671875007</c:v>
                </c:pt>
                <c:pt idx="4532">
                  <c:v>9780.9515625000004</c:v>
                </c:pt>
                <c:pt idx="4533">
                  <c:v>9777.4987792968695</c:v>
                </c:pt>
                <c:pt idx="4534">
                  <c:v>9779.4503906249902</c:v>
                </c:pt>
                <c:pt idx="4535">
                  <c:v>9781.6302734375004</c:v>
                </c:pt>
                <c:pt idx="4536">
                  <c:v>9772.1115722656195</c:v>
                </c:pt>
                <c:pt idx="4537">
                  <c:v>9779.6371093750004</c:v>
                </c:pt>
                <c:pt idx="4538">
                  <c:v>9775.6052734375007</c:v>
                </c:pt>
                <c:pt idx="4539">
                  <c:v>9776.1955566406195</c:v>
                </c:pt>
                <c:pt idx="4540">
                  <c:v>9773.3103515625007</c:v>
                </c:pt>
                <c:pt idx="4541">
                  <c:v>9787.4820312499996</c:v>
                </c:pt>
                <c:pt idx="4542">
                  <c:v>9781.3058593749902</c:v>
                </c:pt>
                <c:pt idx="4543">
                  <c:v>9778.169921875</c:v>
                </c:pt>
                <c:pt idx="4544">
                  <c:v>9782.2556640625007</c:v>
                </c:pt>
                <c:pt idx="4545">
                  <c:v>9783.9148437500007</c:v>
                </c:pt>
                <c:pt idx="4546">
                  <c:v>9776.595703125</c:v>
                </c:pt>
                <c:pt idx="4547">
                  <c:v>9775.0667968750004</c:v>
                </c:pt>
                <c:pt idx="4548">
                  <c:v>9778.3943359375007</c:v>
                </c:pt>
                <c:pt idx="4549">
                  <c:v>9778.50390625</c:v>
                </c:pt>
                <c:pt idx="4550">
                  <c:v>9778.6919921874996</c:v>
                </c:pt>
                <c:pt idx="4551">
                  <c:v>9772.8078124999902</c:v>
                </c:pt>
                <c:pt idx="4552">
                  <c:v>9783.0152343749996</c:v>
                </c:pt>
                <c:pt idx="4553">
                  <c:v>9773.92626953125</c:v>
                </c:pt>
                <c:pt idx="4554">
                  <c:v>9781.7009765625007</c:v>
                </c:pt>
                <c:pt idx="4555">
                  <c:v>9782.8949218750004</c:v>
                </c:pt>
                <c:pt idx="4556">
                  <c:v>9776.7810058593695</c:v>
                </c:pt>
                <c:pt idx="4557">
                  <c:v>9778.3937499999902</c:v>
                </c:pt>
                <c:pt idx="4558">
                  <c:v>9775.9345703125</c:v>
                </c:pt>
                <c:pt idx="4559">
                  <c:v>9782.9880371093695</c:v>
                </c:pt>
                <c:pt idx="4560">
                  <c:v>9783.2117187500007</c:v>
                </c:pt>
                <c:pt idx="4561">
                  <c:v>9780.2921874999902</c:v>
                </c:pt>
                <c:pt idx="4562">
                  <c:v>9785.3601562500007</c:v>
                </c:pt>
                <c:pt idx="4563">
                  <c:v>9779.7717285156195</c:v>
                </c:pt>
                <c:pt idx="4564">
                  <c:v>9773.80078125</c:v>
                </c:pt>
                <c:pt idx="4565">
                  <c:v>9784.5874999999996</c:v>
                </c:pt>
                <c:pt idx="4566">
                  <c:v>9779.66357421875</c:v>
                </c:pt>
                <c:pt idx="4567">
                  <c:v>9776.1628906250007</c:v>
                </c:pt>
                <c:pt idx="4568">
                  <c:v>9788.7408203124996</c:v>
                </c:pt>
                <c:pt idx="4569">
                  <c:v>9786.9987792968695</c:v>
                </c:pt>
                <c:pt idx="4570">
                  <c:v>9773.4162109374902</c:v>
                </c:pt>
                <c:pt idx="4571">
                  <c:v>9773.5548828124902</c:v>
                </c:pt>
                <c:pt idx="4572">
                  <c:v>9781.6863281250007</c:v>
                </c:pt>
                <c:pt idx="4573">
                  <c:v>9785.2448730468695</c:v>
                </c:pt>
                <c:pt idx="4574">
                  <c:v>9779.4267578125</c:v>
                </c:pt>
                <c:pt idx="4575">
                  <c:v>9770.3800781249902</c:v>
                </c:pt>
                <c:pt idx="4576">
                  <c:v>9783.36328125</c:v>
                </c:pt>
                <c:pt idx="4577">
                  <c:v>9782.0003906250004</c:v>
                </c:pt>
                <c:pt idx="4578">
                  <c:v>9776.3216796875004</c:v>
                </c:pt>
                <c:pt idx="4579">
                  <c:v>9785.6779785156195</c:v>
                </c:pt>
                <c:pt idx="4580">
                  <c:v>9771.0517578125</c:v>
                </c:pt>
                <c:pt idx="4581">
                  <c:v>9783.7425781250004</c:v>
                </c:pt>
                <c:pt idx="4582">
                  <c:v>9781.0832031249902</c:v>
                </c:pt>
                <c:pt idx="4583">
                  <c:v>9773.22607421875</c:v>
                </c:pt>
                <c:pt idx="4584">
                  <c:v>9772.9445312499902</c:v>
                </c:pt>
                <c:pt idx="4585">
                  <c:v>9785.2001953125</c:v>
                </c:pt>
                <c:pt idx="4586">
                  <c:v>9777.31103515625</c:v>
                </c:pt>
                <c:pt idx="4587">
                  <c:v>9781.9958984375007</c:v>
                </c:pt>
                <c:pt idx="4588">
                  <c:v>9778.5896484375007</c:v>
                </c:pt>
                <c:pt idx="4589">
                  <c:v>9786.986328125</c:v>
                </c:pt>
                <c:pt idx="4590">
                  <c:v>9777.8636718750004</c:v>
                </c:pt>
                <c:pt idx="4591">
                  <c:v>9773.1291015624902</c:v>
                </c:pt>
                <c:pt idx="4592">
                  <c:v>9777.2144531249996</c:v>
                </c:pt>
                <c:pt idx="4593">
                  <c:v>9785.38720703125</c:v>
                </c:pt>
                <c:pt idx="4594">
                  <c:v>9778.2498046875007</c:v>
                </c:pt>
                <c:pt idx="4595">
                  <c:v>9780.2908203125007</c:v>
                </c:pt>
                <c:pt idx="4596">
                  <c:v>9778.22900390625</c:v>
                </c:pt>
                <c:pt idx="4597">
                  <c:v>9775.4783203125007</c:v>
                </c:pt>
                <c:pt idx="4598">
                  <c:v>9774.3062499999996</c:v>
                </c:pt>
                <c:pt idx="4599">
                  <c:v>9784.5739746093695</c:v>
                </c:pt>
                <c:pt idx="4600">
                  <c:v>9768.2394531249902</c:v>
                </c:pt>
                <c:pt idx="4601">
                  <c:v>9789.1072265625007</c:v>
                </c:pt>
                <c:pt idx="4602">
                  <c:v>9780.0849609375</c:v>
                </c:pt>
                <c:pt idx="4603">
                  <c:v>9781.474609375</c:v>
                </c:pt>
                <c:pt idx="4604">
                  <c:v>9778.66015625</c:v>
                </c:pt>
                <c:pt idx="4605">
                  <c:v>9781.6730468749902</c:v>
                </c:pt>
                <c:pt idx="4606">
                  <c:v>9780.7111816406195</c:v>
                </c:pt>
                <c:pt idx="4607">
                  <c:v>9773.0912109375004</c:v>
                </c:pt>
                <c:pt idx="4608">
                  <c:v>9782.6664062500004</c:v>
                </c:pt>
                <c:pt idx="4609">
                  <c:v>9776.89892578125</c:v>
                </c:pt>
                <c:pt idx="4610">
                  <c:v>9787.3775390624996</c:v>
                </c:pt>
                <c:pt idx="4611">
                  <c:v>9778.7683593750007</c:v>
                </c:pt>
                <c:pt idx="4612">
                  <c:v>9781.2794921874902</c:v>
                </c:pt>
                <c:pt idx="4613">
                  <c:v>9784.7900390625</c:v>
                </c:pt>
                <c:pt idx="4614">
                  <c:v>9776.9521484375</c:v>
                </c:pt>
                <c:pt idx="4615">
                  <c:v>9777.609375</c:v>
                </c:pt>
                <c:pt idx="4616">
                  <c:v>9774.4836425781195</c:v>
                </c:pt>
                <c:pt idx="4617">
                  <c:v>9782.7433593749902</c:v>
                </c:pt>
                <c:pt idx="4618">
                  <c:v>9772.4853515625</c:v>
                </c:pt>
                <c:pt idx="4619">
                  <c:v>9779.2907714843695</c:v>
                </c:pt>
                <c:pt idx="4620">
                  <c:v>9775.041015625</c:v>
                </c:pt>
                <c:pt idx="4621">
                  <c:v>9787.1009765625004</c:v>
                </c:pt>
                <c:pt idx="4622">
                  <c:v>9780.4027343750004</c:v>
                </c:pt>
                <c:pt idx="4623">
                  <c:v>9778.94189453125</c:v>
                </c:pt>
                <c:pt idx="4624">
                  <c:v>9781.6712890625004</c:v>
                </c:pt>
                <c:pt idx="4625">
                  <c:v>9774.0539062499902</c:v>
                </c:pt>
                <c:pt idx="4626">
                  <c:v>9776.1574707031195</c:v>
                </c:pt>
                <c:pt idx="4627">
                  <c:v>9773.6832031249996</c:v>
                </c:pt>
                <c:pt idx="4628">
                  <c:v>9791.1449218750004</c:v>
                </c:pt>
                <c:pt idx="4629">
                  <c:v>9773.3640136718695</c:v>
                </c:pt>
                <c:pt idx="4630">
                  <c:v>9781.6531250000007</c:v>
                </c:pt>
                <c:pt idx="4631">
                  <c:v>9776.4373046875007</c:v>
                </c:pt>
                <c:pt idx="4632">
                  <c:v>9796.9816406249902</c:v>
                </c:pt>
                <c:pt idx="4633">
                  <c:v>9779.9084472656195</c:v>
                </c:pt>
                <c:pt idx="4634">
                  <c:v>9781.2837890624996</c:v>
                </c:pt>
                <c:pt idx="4635">
                  <c:v>9779.7560546874902</c:v>
                </c:pt>
                <c:pt idx="4636">
                  <c:v>9777.4152832031195</c:v>
                </c:pt>
                <c:pt idx="4637">
                  <c:v>9789.7783203125</c:v>
                </c:pt>
                <c:pt idx="4638">
                  <c:v>9781.5228515625004</c:v>
                </c:pt>
                <c:pt idx="4639">
                  <c:v>9779.091796875</c:v>
                </c:pt>
                <c:pt idx="4640">
                  <c:v>9779.21875</c:v>
                </c:pt>
                <c:pt idx="4641">
                  <c:v>9783.8187500000004</c:v>
                </c:pt>
                <c:pt idx="4642">
                  <c:v>9773.0228515625004</c:v>
                </c:pt>
                <c:pt idx="4643">
                  <c:v>9784.5461425781195</c:v>
                </c:pt>
                <c:pt idx="4644">
                  <c:v>9776.7619140624902</c:v>
                </c:pt>
                <c:pt idx="4645">
                  <c:v>9784.6787109375</c:v>
                </c:pt>
                <c:pt idx="4646">
                  <c:v>9775.1271972656195</c:v>
                </c:pt>
                <c:pt idx="4647">
                  <c:v>9778.3259765625007</c:v>
                </c:pt>
                <c:pt idx="4648">
                  <c:v>9789.3972656250007</c:v>
                </c:pt>
                <c:pt idx="4649">
                  <c:v>9774.85498046875</c:v>
                </c:pt>
                <c:pt idx="4650">
                  <c:v>9780.1242187499902</c:v>
                </c:pt>
                <c:pt idx="4651">
                  <c:v>9780.1869140625004</c:v>
                </c:pt>
                <c:pt idx="4652">
                  <c:v>9775.0720703125007</c:v>
                </c:pt>
                <c:pt idx="4653">
                  <c:v>9780.7478027343695</c:v>
                </c:pt>
                <c:pt idx="4654">
                  <c:v>9770.236328125</c:v>
                </c:pt>
                <c:pt idx="4655">
                  <c:v>9783.2126953125007</c:v>
                </c:pt>
                <c:pt idx="4656">
                  <c:v>9777.5212402343695</c:v>
                </c:pt>
                <c:pt idx="4657">
                  <c:v>9780.3423828124996</c:v>
                </c:pt>
                <c:pt idx="4658">
                  <c:v>9769.8017578125</c:v>
                </c:pt>
                <c:pt idx="4659">
                  <c:v>9783.5856933593695</c:v>
                </c:pt>
                <c:pt idx="4660">
                  <c:v>9779.3900390625004</c:v>
                </c:pt>
                <c:pt idx="4661">
                  <c:v>9783.6130859375007</c:v>
                </c:pt>
                <c:pt idx="4662">
                  <c:v>9785.8091796874996</c:v>
                </c:pt>
                <c:pt idx="4663">
                  <c:v>9786.53662109375</c:v>
                </c:pt>
                <c:pt idx="4664">
                  <c:v>9780.6119140624996</c:v>
                </c:pt>
                <c:pt idx="4665">
                  <c:v>9777.7117187500007</c:v>
                </c:pt>
                <c:pt idx="4666">
                  <c:v>9783.5908203125</c:v>
                </c:pt>
                <c:pt idx="4667">
                  <c:v>9779.0240234374996</c:v>
                </c:pt>
                <c:pt idx="4668">
                  <c:v>9769.4652343750004</c:v>
                </c:pt>
                <c:pt idx="4669">
                  <c:v>9785.7470703125</c:v>
                </c:pt>
                <c:pt idx="4670">
                  <c:v>9776.3943359375007</c:v>
                </c:pt>
                <c:pt idx="4671">
                  <c:v>9775.9386718749902</c:v>
                </c:pt>
                <c:pt idx="4672">
                  <c:v>9778.8701171875</c:v>
                </c:pt>
                <c:pt idx="4673">
                  <c:v>9774.6047363281195</c:v>
                </c:pt>
                <c:pt idx="4674">
                  <c:v>9786.9095703125004</c:v>
                </c:pt>
                <c:pt idx="4675">
                  <c:v>9784.9216796875007</c:v>
                </c:pt>
                <c:pt idx="4676">
                  <c:v>9780.0012207031195</c:v>
                </c:pt>
                <c:pt idx="4677">
                  <c:v>9782.5154296875007</c:v>
                </c:pt>
                <c:pt idx="4678">
                  <c:v>9769.8255859375004</c:v>
                </c:pt>
                <c:pt idx="4679">
                  <c:v>9776.59521484375</c:v>
                </c:pt>
                <c:pt idx="4680">
                  <c:v>9775.2328125000004</c:v>
                </c:pt>
                <c:pt idx="4681">
                  <c:v>9778.2314453125</c:v>
                </c:pt>
                <c:pt idx="4682">
                  <c:v>9775.9201171874902</c:v>
                </c:pt>
                <c:pt idx="4683">
                  <c:v>9777.60546875</c:v>
                </c:pt>
                <c:pt idx="4684">
                  <c:v>9779.8722656249902</c:v>
                </c:pt>
                <c:pt idx="4685">
                  <c:v>9772.3121093749996</c:v>
                </c:pt>
                <c:pt idx="4686">
                  <c:v>9781.859375</c:v>
                </c:pt>
                <c:pt idx="4687">
                  <c:v>9778.2119140625</c:v>
                </c:pt>
                <c:pt idx="4688">
                  <c:v>9776.3470703125004</c:v>
                </c:pt>
                <c:pt idx="4689">
                  <c:v>9775.3718261718695</c:v>
                </c:pt>
                <c:pt idx="4690">
                  <c:v>9782.7582031250004</c:v>
                </c:pt>
                <c:pt idx="4691">
                  <c:v>9774.8439453124902</c:v>
                </c:pt>
                <c:pt idx="4692">
                  <c:v>9768.1927734375004</c:v>
                </c:pt>
                <c:pt idx="4693">
                  <c:v>9771.4150390625</c:v>
                </c:pt>
                <c:pt idx="4694">
                  <c:v>9781.1964843749902</c:v>
                </c:pt>
                <c:pt idx="4695">
                  <c:v>9781.7082031249902</c:v>
                </c:pt>
                <c:pt idx="4696">
                  <c:v>9785.8181152343695</c:v>
                </c:pt>
                <c:pt idx="4697">
                  <c:v>9773.1585937500004</c:v>
                </c:pt>
                <c:pt idx="4698">
                  <c:v>9785.1083984375</c:v>
                </c:pt>
                <c:pt idx="4699">
                  <c:v>9778.6884765625</c:v>
                </c:pt>
                <c:pt idx="4700">
                  <c:v>9778.1814453125007</c:v>
                </c:pt>
                <c:pt idx="4701">
                  <c:v>9785.3394531249996</c:v>
                </c:pt>
                <c:pt idx="4702">
                  <c:v>9777.5750000000007</c:v>
                </c:pt>
                <c:pt idx="4703">
                  <c:v>9778.59423828125</c:v>
                </c:pt>
                <c:pt idx="4704">
                  <c:v>9792.5386718749996</c:v>
                </c:pt>
                <c:pt idx="4705">
                  <c:v>9769.0935546875007</c:v>
                </c:pt>
                <c:pt idx="4706">
                  <c:v>9780.5822753906195</c:v>
                </c:pt>
                <c:pt idx="4707">
                  <c:v>9785.921875</c:v>
                </c:pt>
                <c:pt idx="4708">
                  <c:v>9772.5261718750007</c:v>
                </c:pt>
                <c:pt idx="4709">
                  <c:v>9777.89794921875</c:v>
                </c:pt>
                <c:pt idx="4710">
                  <c:v>9782.7318359375004</c:v>
                </c:pt>
                <c:pt idx="4711">
                  <c:v>9771.1960937500007</c:v>
                </c:pt>
                <c:pt idx="4712">
                  <c:v>9787.6648437500007</c:v>
                </c:pt>
                <c:pt idx="4713">
                  <c:v>9778.5107421875</c:v>
                </c:pt>
                <c:pt idx="4714">
                  <c:v>9767.0537109375</c:v>
                </c:pt>
                <c:pt idx="4715">
                  <c:v>9788.8474609375007</c:v>
                </c:pt>
                <c:pt idx="4716">
                  <c:v>9781.2626953125</c:v>
                </c:pt>
                <c:pt idx="4717">
                  <c:v>9783.123046875</c:v>
                </c:pt>
                <c:pt idx="4718">
                  <c:v>9776.7560546874902</c:v>
                </c:pt>
                <c:pt idx="4719">
                  <c:v>9780.7937011718695</c:v>
                </c:pt>
                <c:pt idx="4720">
                  <c:v>9775.9681640625004</c:v>
                </c:pt>
                <c:pt idx="4721">
                  <c:v>9781.3654296874902</c:v>
                </c:pt>
                <c:pt idx="4722">
                  <c:v>9786.9886718750004</c:v>
                </c:pt>
                <c:pt idx="4723">
                  <c:v>9789.8493652343695</c:v>
                </c:pt>
                <c:pt idx="4724">
                  <c:v>9783.4771484374996</c:v>
                </c:pt>
                <c:pt idx="4725">
                  <c:v>9773.7828124999996</c:v>
                </c:pt>
                <c:pt idx="4726">
                  <c:v>9772.904296875</c:v>
                </c:pt>
                <c:pt idx="4727">
                  <c:v>9784.8146484374902</c:v>
                </c:pt>
                <c:pt idx="4728">
                  <c:v>9769.5369140625007</c:v>
                </c:pt>
                <c:pt idx="4729">
                  <c:v>9785.4873046875</c:v>
                </c:pt>
                <c:pt idx="4730">
                  <c:v>9779.0570312500004</c:v>
                </c:pt>
                <c:pt idx="4731">
                  <c:v>9782.6658203125007</c:v>
                </c:pt>
                <c:pt idx="4732">
                  <c:v>9775.7283203125007</c:v>
                </c:pt>
                <c:pt idx="4733">
                  <c:v>9783.2604980468695</c:v>
                </c:pt>
                <c:pt idx="4734">
                  <c:v>9771.3458984374902</c:v>
                </c:pt>
                <c:pt idx="4735">
                  <c:v>9793.5128906249902</c:v>
                </c:pt>
                <c:pt idx="4736">
                  <c:v>9780.7692871093695</c:v>
                </c:pt>
                <c:pt idx="4737">
                  <c:v>9773.3888671874902</c:v>
                </c:pt>
                <c:pt idx="4738">
                  <c:v>9781.5603515625007</c:v>
                </c:pt>
                <c:pt idx="4739">
                  <c:v>9780.111328125</c:v>
                </c:pt>
                <c:pt idx="4740">
                  <c:v>9771.6421874999996</c:v>
                </c:pt>
                <c:pt idx="4741">
                  <c:v>9782.6486328124902</c:v>
                </c:pt>
                <c:pt idx="4742">
                  <c:v>9788.6332031250004</c:v>
                </c:pt>
                <c:pt idx="4743">
                  <c:v>9778.83544921875</c:v>
                </c:pt>
                <c:pt idx="4744">
                  <c:v>9789.4089843750007</c:v>
                </c:pt>
                <c:pt idx="4745">
                  <c:v>9779.2990234374902</c:v>
                </c:pt>
                <c:pt idx="4746">
                  <c:v>9770.44384765625</c:v>
                </c:pt>
                <c:pt idx="4747">
                  <c:v>9783.8753906250004</c:v>
                </c:pt>
                <c:pt idx="4748">
                  <c:v>9767.7515624999996</c:v>
                </c:pt>
                <c:pt idx="4749">
                  <c:v>9775.33544921875</c:v>
                </c:pt>
                <c:pt idx="4750">
                  <c:v>9785.2199218749902</c:v>
                </c:pt>
                <c:pt idx="4751">
                  <c:v>9782.2921874999902</c:v>
                </c:pt>
                <c:pt idx="4752">
                  <c:v>9775.8429687499902</c:v>
                </c:pt>
                <c:pt idx="4753">
                  <c:v>9784.8605957031195</c:v>
                </c:pt>
                <c:pt idx="4754">
                  <c:v>9780.6501953125007</c:v>
                </c:pt>
                <c:pt idx="4755">
                  <c:v>9782.1867187499902</c:v>
                </c:pt>
                <c:pt idx="4756">
                  <c:v>9777.78515625</c:v>
                </c:pt>
                <c:pt idx="4757">
                  <c:v>9771.8716796874996</c:v>
                </c:pt>
                <c:pt idx="4758">
                  <c:v>9781.724609375</c:v>
                </c:pt>
                <c:pt idx="4759">
                  <c:v>9783.42431640625</c:v>
                </c:pt>
                <c:pt idx="4760">
                  <c:v>9773.6447265624902</c:v>
                </c:pt>
                <c:pt idx="4761">
                  <c:v>9784.8292968749902</c:v>
                </c:pt>
                <c:pt idx="4762">
                  <c:v>9781.6818359374902</c:v>
                </c:pt>
                <c:pt idx="4763">
                  <c:v>9780.0871582031195</c:v>
                </c:pt>
                <c:pt idx="4764">
                  <c:v>9784.8382812500004</c:v>
                </c:pt>
                <c:pt idx="4765">
                  <c:v>9768.7166015625007</c:v>
                </c:pt>
                <c:pt idx="4766">
                  <c:v>9770.962890625</c:v>
                </c:pt>
                <c:pt idx="4767">
                  <c:v>9782.7388671874996</c:v>
                </c:pt>
                <c:pt idx="4768">
                  <c:v>9760.8654296874902</c:v>
                </c:pt>
                <c:pt idx="4769">
                  <c:v>9776.6589355468695</c:v>
                </c:pt>
                <c:pt idx="4770">
                  <c:v>9777.2662109374996</c:v>
                </c:pt>
                <c:pt idx="4771">
                  <c:v>9784.3332031249902</c:v>
                </c:pt>
                <c:pt idx="4772">
                  <c:v>9782.6298828125</c:v>
                </c:pt>
                <c:pt idx="4773">
                  <c:v>9776.0285644531195</c:v>
                </c:pt>
                <c:pt idx="4774">
                  <c:v>9778.529296875</c:v>
                </c:pt>
                <c:pt idx="4775">
                  <c:v>9778.9703124999996</c:v>
                </c:pt>
                <c:pt idx="4776">
                  <c:v>9769.9201660156195</c:v>
                </c:pt>
                <c:pt idx="4777">
                  <c:v>9765.4486328125004</c:v>
                </c:pt>
                <c:pt idx="4778">
                  <c:v>9787.9085937500004</c:v>
                </c:pt>
                <c:pt idx="4779">
                  <c:v>9778.99951171875</c:v>
                </c:pt>
                <c:pt idx="4780">
                  <c:v>9781.9025390624902</c:v>
                </c:pt>
                <c:pt idx="4781">
                  <c:v>9779.0802734374902</c:v>
                </c:pt>
                <c:pt idx="4782">
                  <c:v>9776.5</c:v>
                </c:pt>
                <c:pt idx="4783">
                  <c:v>9774.94970703125</c:v>
                </c:pt>
                <c:pt idx="4784">
                  <c:v>9779.5234375</c:v>
                </c:pt>
                <c:pt idx="4785">
                  <c:v>9779.2978515625</c:v>
                </c:pt>
                <c:pt idx="4786">
                  <c:v>9776.89013671875</c:v>
                </c:pt>
                <c:pt idx="4787">
                  <c:v>9774.4593750000004</c:v>
                </c:pt>
                <c:pt idx="4788">
                  <c:v>9778.4984375000004</c:v>
                </c:pt>
                <c:pt idx="4789">
                  <c:v>9775.236328125</c:v>
                </c:pt>
                <c:pt idx="4790">
                  <c:v>9773.5521484375004</c:v>
                </c:pt>
                <c:pt idx="4791">
                  <c:v>9779.6638671875007</c:v>
                </c:pt>
                <c:pt idx="4792">
                  <c:v>9788.0751953125</c:v>
                </c:pt>
                <c:pt idx="4793">
                  <c:v>9778.4899902343695</c:v>
                </c:pt>
                <c:pt idx="4794">
                  <c:v>9774.6728515625</c:v>
                </c:pt>
                <c:pt idx="4795">
                  <c:v>9781.6910156249996</c:v>
                </c:pt>
                <c:pt idx="4796">
                  <c:v>9782.966796875</c:v>
                </c:pt>
                <c:pt idx="4797">
                  <c:v>9779.7787109375004</c:v>
                </c:pt>
                <c:pt idx="4798">
                  <c:v>9776.0908203125</c:v>
                </c:pt>
                <c:pt idx="4799">
                  <c:v>9781.73974609375</c:v>
                </c:pt>
                <c:pt idx="4800">
                  <c:v>9783.8173828125</c:v>
                </c:pt>
                <c:pt idx="4801">
                  <c:v>9774.7820312500007</c:v>
                </c:pt>
                <c:pt idx="4802">
                  <c:v>9780.3374999999996</c:v>
                </c:pt>
                <c:pt idx="4803">
                  <c:v>9782.5246582031195</c:v>
                </c:pt>
                <c:pt idx="4804">
                  <c:v>9777.6224609375004</c:v>
                </c:pt>
                <c:pt idx="4805">
                  <c:v>9785.1437499999902</c:v>
                </c:pt>
                <c:pt idx="4806">
                  <c:v>9774.0690917968695</c:v>
                </c:pt>
                <c:pt idx="4807">
                  <c:v>9777.0068359375</c:v>
                </c:pt>
                <c:pt idx="4808">
                  <c:v>9778.2771484375007</c:v>
                </c:pt>
                <c:pt idx="4809">
                  <c:v>9771.7912597656195</c:v>
                </c:pt>
                <c:pt idx="4810">
                  <c:v>9779.193359375</c:v>
                </c:pt>
                <c:pt idx="4811">
                  <c:v>9775.7126953125007</c:v>
                </c:pt>
                <c:pt idx="4812">
                  <c:v>9788.8509765625004</c:v>
                </c:pt>
                <c:pt idx="4813">
                  <c:v>9783.7497558593695</c:v>
                </c:pt>
                <c:pt idx="4814">
                  <c:v>9777.3396484375007</c:v>
                </c:pt>
                <c:pt idx="4815">
                  <c:v>9777.6474609375</c:v>
                </c:pt>
                <c:pt idx="4816">
                  <c:v>9779.9211425781195</c:v>
                </c:pt>
                <c:pt idx="4817">
                  <c:v>9781.3441406250004</c:v>
                </c:pt>
                <c:pt idx="4818">
                  <c:v>9788.3025390625007</c:v>
                </c:pt>
                <c:pt idx="4819">
                  <c:v>9780.30517578125</c:v>
                </c:pt>
                <c:pt idx="4820">
                  <c:v>9781.5759765625007</c:v>
                </c:pt>
                <c:pt idx="4821">
                  <c:v>9775.8119140625004</c:v>
                </c:pt>
                <c:pt idx="4822">
                  <c:v>9785.2595703125007</c:v>
                </c:pt>
                <c:pt idx="4823">
                  <c:v>9785.75390625</c:v>
                </c:pt>
                <c:pt idx="4824">
                  <c:v>9786.3525390625</c:v>
                </c:pt>
                <c:pt idx="4825">
                  <c:v>9776.9857421875004</c:v>
                </c:pt>
                <c:pt idx="4826">
                  <c:v>9779.2004394531195</c:v>
                </c:pt>
                <c:pt idx="4827">
                  <c:v>9773.1052734375007</c:v>
                </c:pt>
                <c:pt idx="4828">
                  <c:v>9791.3054687500007</c:v>
                </c:pt>
                <c:pt idx="4829">
                  <c:v>9779.43896484375</c:v>
                </c:pt>
                <c:pt idx="4830">
                  <c:v>9775.7628906249902</c:v>
                </c:pt>
                <c:pt idx="4831">
                  <c:v>9773.6570312500007</c:v>
                </c:pt>
                <c:pt idx="4832">
                  <c:v>9784.2802734375</c:v>
                </c:pt>
                <c:pt idx="4833">
                  <c:v>9782.8801269531195</c:v>
                </c:pt>
                <c:pt idx="4834">
                  <c:v>9779.8376953125007</c:v>
                </c:pt>
                <c:pt idx="4835">
                  <c:v>9775.7863281249902</c:v>
                </c:pt>
                <c:pt idx="4836">
                  <c:v>9790.24072265625</c:v>
                </c:pt>
                <c:pt idx="4837">
                  <c:v>9784.3130859374996</c:v>
                </c:pt>
                <c:pt idx="4838">
                  <c:v>9774.9480468750007</c:v>
                </c:pt>
                <c:pt idx="4839">
                  <c:v>9782.2009277343695</c:v>
                </c:pt>
                <c:pt idx="4840">
                  <c:v>9775.9892578125</c:v>
                </c:pt>
                <c:pt idx="4841">
                  <c:v>9772.8177734375004</c:v>
                </c:pt>
                <c:pt idx="4842">
                  <c:v>9780.8972656250007</c:v>
                </c:pt>
                <c:pt idx="4843">
                  <c:v>9785.7470703125</c:v>
                </c:pt>
                <c:pt idx="4844">
                  <c:v>9779.8292968749902</c:v>
                </c:pt>
                <c:pt idx="4845">
                  <c:v>9778.6001953124996</c:v>
                </c:pt>
                <c:pt idx="4846">
                  <c:v>9778.50048828125</c:v>
                </c:pt>
                <c:pt idx="4847">
                  <c:v>9769.6335937500007</c:v>
                </c:pt>
                <c:pt idx="4848">
                  <c:v>9783.3048828124902</c:v>
                </c:pt>
                <c:pt idx="4849">
                  <c:v>9771.34423828125</c:v>
                </c:pt>
                <c:pt idx="4850">
                  <c:v>9766.1259765625</c:v>
                </c:pt>
                <c:pt idx="4851">
                  <c:v>9780.5330078125007</c:v>
                </c:pt>
                <c:pt idx="4852">
                  <c:v>9780.7882812499902</c:v>
                </c:pt>
                <c:pt idx="4853">
                  <c:v>9781.82763671875</c:v>
                </c:pt>
                <c:pt idx="4854">
                  <c:v>9780.9134765625004</c:v>
                </c:pt>
                <c:pt idx="4855">
                  <c:v>9779.6375000000007</c:v>
                </c:pt>
                <c:pt idx="4856">
                  <c:v>9779.76416015625</c:v>
                </c:pt>
                <c:pt idx="4857">
                  <c:v>9789.2154296874996</c:v>
                </c:pt>
                <c:pt idx="4858">
                  <c:v>9775.2726562499902</c:v>
                </c:pt>
                <c:pt idx="4859">
                  <c:v>9785.88232421875</c:v>
                </c:pt>
                <c:pt idx="4860">
                  <c:v>9781.9138671875007</c:v>
                </c:pt>
                <c:pt idx="4861">
                  <c:v>9777.9462890625</c:v>
                </c:pt>
                <c:pt idx="4862">
                  <c:v>9777.5425781249996</c:v>
                </c:pt>
                <c:pt idx="4863">
                  <c:v>9787.4880371093695</c:v>
                </c:pt>
                <c:pt idx="4864">
                  <c:v>9770.0128906249902</c:v>
                </c:pt>
                <c:pt idx="4865">
                  <c:v>9782.8337890625007</c:v>
                </c:pt>
                <c:pt idx="4866">
                  <c:v>9785.013671875</c:v>
                </c:pt>
                <c:pt idx="4867">
                  <c:v>9777.7765624999902</c:v>
                </c:pt>
                <c:pt idx="4868">
                  <c:v>9776.9205078124996</c:v>
                </c:pt>
                <c:pt idx="4869">
                  <c:v>9787.845703125</c:v>
                </c:pt>
                <c:pt idx="4870">
                  <c:v>9777.9289062499902</c:v>
                </c:pt>
                <c:pt idx="4871">
                  <c:v>9781.2283203125007</c:v>
                </c:pt>
                <c:pt idx="4872">
                  <c:v>9778.4775390625</c:v>
                </c:pt>
                <c:pt idx="4873">
                  <c:v>9785.2248535156195</c:v>
                </c:pt>
                <c:pt idx="4874">
                  <c:v>9775.8042968749996</c:v>
                </c:pt>
                <c:pt idx="4875">
                  <c:v>9774.7123046875004</c:v>
                </c:pt>
                <c:pt idx="4876">
                  <c:v>9776.58251953125</c:v>
                </c:pt>
                <c:pt idx="4877">
                  <c:v>9795.9253906249996</c:v>
                </c:pt>
                <c:pt idx="4878">
                  <c:v>9780.5466796875007</c:v>
                </c:pt>
                <c:pt idx="4879">
                  <c:v>9777.2326660156195</c:v>
                </c:pt>
                <c:pt idx="4880">
                  <c:v>9778.9083984374902</c:v>
                </c:pt>
                <c:pt idx="4881">
                  <c:v>9773.9951171875</c:v>
                </c:pt>
                <c:pt idx="4882">
                  <c:v>9780.1183593749902</c:v>
                </c:pt>
                <c:pt idx="4883">
                  <c:v>9784.2209472656195</c:v>
                </c:pt>
                <c:pt idx="4884">
                  <c:v>9773.5240234374996</c:v>
                </c:pt>
                <c:pt idx="4885">
                  <c:v>9787.8611328125007</c:v>
                </c:pt>
                <c:pt idx="4886">
                  <c:v>9776.2734375</c:v>
                </c:pt>
                <c:pt idx="4887">
                  <c:v>9779.9167968750007</c:v>
                </c:pt>
                <c:pt idx="4888">
                  <c:v>9774.6798828124902</c:v>
                </c:pt>
                <c:pt idx="4889">
                  <c:v>9782.9650878906195</c:v>
                </c:pt>
                <c:pt idx="4890">
                  <c:v>9773.2947265625007</c:v>
                </c:pt>
                <c:pt idx="4891">
                  <c:v>9786.6082031250007</c:v>
                </c:pt>
                <c:pt idx="4892">
                  <c:v>9777.7564453124996</c:v>
                </c:pt>
                <c:pt idx="4893">
                  <c:v>9767.3454589843695</c:v>
                </c:pt>
                <c:pt idx="4894">
                  <c:v>9786.2386718750004</c:v>
                </c:pt>
                <c:pt idx="4895">
                  <c:v>9775.9210937499902</c:v>
                </c:pt>
                <c:pt idx="4896">
                  <c:v>9771.4541015625</c:v>
                </c:pt>
                <c:pt idx="4897">
                  <c:v>9777.2658203124902</c:v>
                </c:pt>
                <c:pt idx="4898">
                  <c:v>9776.6332031250004</c:v>
                </c:pt>
                <c:pt idx="4899">
                  <c:v>9771.1921386718695</c:v>
                </c:pt>
                <c:pt idx="4900">
                  <c:v>9787.3431640625004</c:v>
                </c:pt>
                <c:pt idx="4901">
                  <c:v>9776.3896484375</c:v>
                </c:pt>
                <c:pt idx="4902">
                  <c:v>9785.3322265624902</c:v>
                </c:pt>
                <c:pt idx="4903">
                  <c:v>9783.9787597656195</c:v>
                </c:pt>
                <c:pt idx="4904">
                  <c:v>9774.1220703125</c:v>
                </c:pt>
                <c:pt idx="4905">
                  <c:v>9790.7414062499902</c:v>
                </c:pt>
                <c:pt idx="4906">
                  <c:v>9777.56005859375</c:v>
                </c:pt>
                <c:pt idx="4907">
                  <c:v>9776.7119140625</c:v>
                </c:pt>
                <c:pt idx="4908">
                  <c:v>9786.3917968749902</c:v>
                </c:pt>
                <c:pt idx="4909">
                  <c:v>9781.1350097656195</c:v>
                </c:pt>
                <c:pt idx="4910">
                  <c:v>9769.4773437500007</c:v>
                </c:pt>
                <c:pt idx="4911">
                  <c:v>9782.1402343749996</c:v>
                </c:pt>
                <c:pt idx="4912">
                  <c:v>9783.6677734375007</c:v>
                </c:pt>
                <c:pt idx="4913">
                  <c:v>9780.2561035156195</c:v>
                </c:pt>
                <c:pt idx="4914">
                  <c:v>9776.3587890625004</c:v>
                </c:pt>
                <c:pt idx="4915">
                  <c:v>9779.3357421875007</c:v>
                </c:pt>
                <c:pt idx="4916">
                  <c:v>9780.48876953125</c:v>
                </c:pt>
                <c:pt idx="4917">
                  <c:v>9771.5089843749902</c:v>
                </c:pt>
                <c:pt idx="4918">
                  <c:v>9777.9837890625004</c:v>
                </c:pt>
                <c:pt idx="4919">
                  <c:v>9779.6240234375</c:v>
                </c:pt>
                <c:pt idx="4920">
                  <c:v>9781.5503906249996</c:v>
                </c:pt>
                <c:pt idx="4921">
                  <c:v>9777.3970703124996</c:v>
                </c:pt>
                <c:pt idx="4922">
                  <c:v>9777.0363281249902</c:v>
                </c:pt>
                <c:pt idx="4923">
                  <c:v>9779.4641113281195</c:v>
                </c:pt>
                <c:pt idx="4924">
                  <c:v>9774.8291015625</c:v>
                </c:pt>
                <c:pt idx="4925">
                  <c:v>9784.3191406250007</c:v>
                </c:pt>
                <c:pt idx="4926">
                  <c:v>9786.6906738281195</c:v>
                </c:pt>
                <c:pt idx="4927">
                  <c:v>9791.4490234375007</c:v>
                </c:pt>
                <c:pt idx="4928">
                  <c:v>9765.1617187499996</c:v>
                </c:pt>
                <c:pt idx="4929">
                  <c:v>9779.3395996093695</c:v>
                </c:pt>
                <c:pt idx="4930">
                  <c:v>9770.5750000000007</c:v>
                </c:pt>
                <c:pt idx="4931">
                  <c:v>9778.1775390625007</c:v>
                </c:pt>
                <c:pt idx="4932">
                  <c:v>9780.5089843749902</c:v>
                </c:pt>
                <c:pt idx="4933">
                  <c:v>9773.083984375</c:v>
                </c:pt>
                <c:pt idx="4934">
                  <c:v>9777.7072265624902</c:v>
                </c:pt>
                <c:pt idx="4935">
                  <c:v>9773.4013671875</c:v>
                </c:pt>
                <c:pt idx="4936">
                  <c:v>9777.482421875</c:v>
                </c:pt>
                <c:pt idx="4937">
                  <c:v>9775.5750000000007</c:v>
                </c:pt>
                <c:pt idx="4938">
                  <c:v>9779.0421874999902</c:v>
                </c:pt>
                <c:pt idx="4939">
                  <c:v>9782.36376953125</c:v>
                </c:pt>
                <c:pt idx="4940">
                  <c:v>9775.8246093750004</c:v>
                </c:pt>
                <c:pt idx="4941">
                  <c:v>9784.3263671874902</c:v>
                </c:pt>
                <c:pt idx="4942">
                  <c:v>9780.5365234375004</c:v>
                </c:pt>
                <c:pt idx="4943">
                  <c:v>9773.4484863281195</c:v>
                </c:pt>
                <c:pt idx="4944">
                  <c:v>9777.8544921875</c:v>
                </c:pt>
                <c:pt idx="4945">
                  <c:v>9785.9583984375004</c:v>
                </c:pt>
                <c:pt idx="4946">
                  <c:v>9785.0231933593695</c:v>
                </c:pt>
                <c:pt idx="4947">
                  <c:v>9774.69140625</c:v>
                </c:pt>
                <c:pt idx="4948">
                  <c:v>9782.1273437500004</c:v>
                </c:pt>
                <c:pt idx="4949">
                  <c:v>9768.72607421875</c:v>
                </c:pt>
                <c:pt idx="4950">
                  <c:v>9777.9291015625004</c:v>
                </c:pt>
                <c:pt idx="4951">
                  <c:v>9775.5607421874902</c:v>
                </c:pt>
                <c:pt idx="4952">
                  <c:v>9774.482421875</c:v>
                </c:pt>
                <c:pt idx="4953">
                  <c:v>9777.15185546875</c:v>
                </c:pt>
                <c:pt idx="4954">
                  <c:v>9782.4302734374996</c:v>
                </c:pt>
                <c:pt idx="4955">
                  <c:v>9772.7003906249902</c:v>
                </c:pt>
                <c:pt idx="4956">
                  <c:v>9774.40966796875</c:v>
                </c:pt>
                <c:pt idx="4957">
                  <c:v>9785.861328125</c:v>
                </c:pt>
                <c:pt idx="4958">
                  <c:v>9772.1271484374902</c:v>
                </c:pt>
                <c:pt idx="4959">
                  <c:v>9779.69091796875</c:v>
                </c:pt>
                <c:pt idx="4960">
                  <c:v>9775.5914062499996</c:v>
                </c:pt>
                <c:pt idx="4961">
                  <c:v>9780.5480468749902</c:v>
                </c:pt>
                <c:pt idx="4962">
                  <c:v>9780.6859375000004</c:v>
                </c:pt>
                <c:pt idx="4963">
                  <c:v>9779.6560058593695</c:v>
                </c:pt>
                <c:pt idx="4964">
                  <c:v>9775.8134765625</c:v>
                </c:pt>
                <c:pt idx="4965">
                  <c:v>9787.2634765625007</c:v>
                </c:pt>
                <c:pt idx="4966">
                  <c:v>9779.3483886718695</c:v>
                </c:pt>
                <c:pt idx="4967">
                  <c:v>9784.0642578125007</c:v>
                </c:pt>
                <c:pt idx="4968">
                  <c:v>9770.2855468750004</c:v>
                </c:pt>
                <c:pt idx="4969">
                  <c:v>9772.52880859375</c:v>
                </c:pt>
                <c:pt idx="4970">
                  <c:v>9783.2447265624996</c:v>
                </c:pt>
                <c:pt idx="4971">
                  <c:v>9785.1310546874902</c:v>
                </c:pt>
                <c:pt idx="4972">
                  <c:v>9776.9378906250004</c:v>
                </c:pt>
                <c:pt idx="4973">
                  <c:v>9786.6979980468695</c:v>
                </c:pt>
                <c:pt idx="4974">
                  <c:v>9778.5298828124996</c:v>
                </c:pt>
                <c:pt idx="4975">
                  <c:v>9779.9458984374996</c:v>
                </c:pt>
                <c:pt idx="4976">
                  <c:v>9776.0849609375</c:v>
                </c:pt>
                <c:pt idx="4977">
                  <c:v>9773.24609375</c:v>
                </c:pt>
                <c:pt idx="4978">
                  <c:v>9786.9507812499996</c:v>
                </c:pt>
                <c:pt idx="4979">
                  <c:v>9775.6687011718695</c:v>
                </c:pt>
                <c:pt idx="4980">
                  <c:v>9779.6361328125004</c:v>
                </c:pt>
                <c:pt idx="4981">
                  <c:v>9776.9292968749996</c:v>
                </c:pt>
                <c:pt idx="4982">
                  <c:v>9775.6126953125004</c:v>
                </c:pt>
                <c:pt idx="4983">
                  <c:v>9776.375</c:v>
                </c:pt>
                <c:pt idx="4984">
                  <c:v>9775.3892578124996</c:v>
                </c:pt>
                <c:pt idx="4985">
                  <c:v>9783.4892578125</c:v>
                </c:pt>
                <c:pt idx="4986">
                  <c:v>9771.37255859375</c:v>
                </c:pt>
                <c:pt idx="4987">
                  <c:v>9783.1701171874902</c:v>
                </c:pt>
                <c:pt idx="4988">
                  <c:v>9771.0724609374902</c:v>
                </c:pt>
                <c:pt idx="4989">
                  <c:v>9786.42822265625</c:v>
                </c:pt>
                <c:pt idx="4990">
                  <c:v>9778.5958984374902</c:v>
                </c:pt>
                <c:pt idx="4991">
                  <c:v>9775.7037109374996</c:v>
                </c:pt>
                <c:pt idx="4992">
                  <c:v>9771.9675781250007</c:v>
                </c:pt>
                <c:pt idx="4993">
                  <c:v>9777.00927734375</c:v>
                </c:pt>
                <c:pt idx="4994">
                  <c:v>9783.8429687499902</c:v>
                </c:pt>
                <c:pt idx="4995">
                  <c:v>9778.7779296874996</c:v>
                </c:pt>
                <c:pt idx="4996">
                  <c:v>9784.6042480468695</c:v>
                </c:pt>
                <c:pt idx="4997">
                  <c:v>9769.0001953124902</c:v>
                </c:pt>
                <c:pt idx="4998">
                  <c:v>9785.162109375</c:v>
                </c:pt>
                <c:pt idx="4999">
                  <c:v>9781.23828125</c:v>
                </c:pt>
                <c:pt idx="5000">
                  <c:v>9773.7097656250007</c:v>
                </c:pt>
                <c:pt idx="5001">
                  <c:v>9782.2374999999902</c:v>
                </c:pt>
                <c:pt idx="5002">
                  <c:v>9785.3683593749902</c:v>
                </c:pt>
                <c:pt idx="5003">
                  <c:v>9784.37841796875</c:v>
                </c:pt>
                <c:pt idx="5004">
                  <c:v>9766.2185546875007</c:v>
                </c:pt>
                <c:pt idx="5005">
                  <c:v>9786.8451171875004</c:v>
                </c:pt>
                <c:pt idx="5006">
                  <c:v>9780.0686035156195</c:v>
                </c:pt>
                <c:pt idx="5007">
                  <c:v>9783.265625</c:v>
                </c:pt>
                <c:pt idx="5008">
                  <c:v>9756.9611328124902</c:v>
                </c:pt>
                <c:pt idx="5009">
                  <c:v>9774.61474609375</c:v>
                </c:pt>
                <c:pt idx="5010">
                  <c:v>9788.2912109374902</c:v>
                </c:pt>
                <c:pt idx="5011">
                  <c:v>9768.2470703125</c:v>
                </c:pt>
                <c:pt idx="5012">
                  <c:v>9785.0199218750004</c:v>
                </c:pt>
                <c:pt idx="5013">
                  <c:v>9778.6064453125</c:v>
                </c:pt>
                <c:pt idx="5014">
                  <c:v>9775.2152343750004</c:v>
                </c:pt>
                <c:pt idx="5015">
                  <c:v>9781.9951171875</c:v>
                </c:pt>
                <c:pt idx="5016">
                  <c:v>9781.7119140625</c:v>
                </c:pt>
                <c:pt idx="5017">
                  <c:v>9775.5093749999996</c:v>
                </c:pt>
                <c:pt idx="5018">
                  <c:v>9780.79296875</c:v>
                </c:pt>
                <c:pt idx="5019">
                  <c:v>9788.3698730468695</c:v>
                </c:pt>
                <c:pt idx="5020">
                  <c:v>9768.48828125</c:v>
                </c:pt>
                <c:pt idx="5021">
                  <c:v>9781.5533203124996</c:v>
                </c:pt>
                <c:pt idx="5022">
                  <c:v>9778.4330078125004</c:v>
                </c:pt>
                <c:pt idx="5023">
                  <c:v>9773.0744628906195</c:v>
                </c:pt>
                <c:pt idx="5024">
                  <c:v>9781.1414062500007</c:v>
                </c:pt>
                <c:pt idx="5025">
                  <c:v>9779.0947265625</c:v>
                </c:pt>
                <c:pt idx="5026">
                  <c:v>9781.0510253906195</c:v>
                </c:pt>
                <c:pt idx="5027">
                  <c:v>9789.1371093750004</c:v>
                </c:pt>
                <c:pt idx="5028">
                  <c:v>9771.0013671875004</c:v>
                </c:pt>
                <c:pt idx="5029">
                  <c:v>9781.421875</c:v>
                </c:pt>
                <c:pt idx="5030">
                  <c:v>9780.5777343749996</c:v>
                </c:pt>
                <c:pt idx="5031">
                  <c:v>9780.4064453124902</c:v>
                </c:pt>
                <c:pt idx="5032">
                  <c:v>9783.0490234374902</c:v>
                </c:pt>
                <c:pt idx="5033">
                  <c:v>9780.60498046875</c:v>
                </c:pt>
                <c:pt idx="5034">
                  <c:v>9784.1019531250004</c:v>
                </c:pt>
                <c:pt idx="5035">
                  <c:v>9773.8792968750004</c:v>
                </c:pt>
                <c:pt idx="5036">
                  <c:v>9772.6506347656195</c:v>
                </c:pt>
                <c:pt idx="5037">
                  <c:v>9766.8607421875004</c:v>
                </c:pt>
                <c:pt idx="5038">
                  <c:v>9790.3609374999996</c:v>
                </c:pt>
                <c:pt idx="5039">
                  <c:v>9776.95458984375</c:v>
                </c:pt>
                <c:pt idx="5040">
                  <c:v>9775.6687500000007</c:v>
                </c:pt>
                <c:pt idx="5041">
                  <c:v>9782.828125</c:v>
                </c:pt>
                <c:pt idx="5042">
                  <c:v>9771.8132812500007</c:v>
                </c:pt>
                <c:pt idx="5043">
                  <c:v>9779.68408203125</c:v>
                </c:pt>
                <c:pt idx="5044">
                  <c:v>9785.0687500000004</c:v>
                </c:pt>
                <c:pt idx="5045">
                  <c:v>9772.6068359375004</c:v>
                </c:pt>
                <c:pt idx="5046">
                  <c:v>9782.28466796875</c:v>
                </c:pt>
                <c:pt idx="5047">
                  <c:v>9783.5587890624902</c:v>
                </c:pt>
                <c:pt idx="5048">
                  <c:v>9772.5607421874902</c:v>
                </c:pt>
                <c:pt idx="5049">
                  <c:v>9785.3508300781195</c:v>
                </c:pt>
                <c:pt idx="5050">
                  <c:v>9780.8640625000007</c:v>
                </c:pt>
                <c:pt idx="5051">
                  <c:v>9785.5376953124996</c:v>
                </c:pt>
                <c:pt idx="5052">
                  <c:v>9771.3830078124902</c:v>
                </c:pt>
                <c:pt idx="5053">
                  <c:v>9784.75927734375</c:v>
                </c:pt>
                <c:pt idx="5054">
                  <c:v>9781.8683593749902</c:v>
                </c:pt>
                <c:pt idx="5055">
                  <c:v>9767.8667968749996</c:v>
                </c:pt>
                <c:pt idx="5056">
                  <c:v>9790.3078613281195</c:v>
                </c:pt>
                <c:pt idx="5057">
                  <c:v>9767.1037109374902</c:v>
                </c:pt>
                <c:pt idx="5058">
                  <c:v>9784.130859375</c:v>
                </c:pt>
                <c:pt idx="5059">
                  <c:v>9782.5754394531195</c:v>
                </c:pt>
                <c:pt idx="5060">
                  <c:v>9775.1412109374996</c:v>
                </c:pt>
                <c:pt idx="5061">
                  <c:v>9784.2964843749996</c:v>
                </c:pt>
                <c:pt idx="5062">
                  <c:v>9772.4310546875004</c:v>
                </c:pt>
                <c:pt idx="5063">
                  <c:v>9780.74267578125</c:v>
                </c:pt>
                <c:pt idx="5064">
                  <c:v>9784.4253906249996</c:v>
                </c:pt>
                <c:pt idx="5065">
                  <c:v>9775.3927734374902</c:v>
                </c:pt>
                <c:pt idx="5066">
                  <c:v>9778.31396484375</c:v>
                </c:pt>
                <c:pt idx="5067">
                  <c:v>9777.7992187500004</c:v>
                </c:pt>
                <c:pt idx="5068">
                  <c:v>9770.5755859375004</c:v>
                </c:pt>
                <c:pt idx="5069">
                  <c:v>9784.2158203125</c:v>
                </c:pt>
                <c:pt idx="5070">
                  <c:v>9769.00390625</c:v>
                </c:pt>
                <c:pt idx="5071">
                  <c:v>9784.6478515625004</c:v>
                </c:pt>
                <c:pt idx="5072">
                  <c:v>9779.1539062499996</c:v>
                </c:pt>
                <c:pt idx="5073">
                  <c:v>9774.72119140625</c:v>
                </c:pt>
                <c:pt idx="5074">
                  <c:v>9777.7781250000007</c:v>
                </c:pt>
                <c:pt idx="5075">
                  <c:v>9771.5921875000004</c:v>
                </c:pt>
                <c:pt idx="5076">
                  <c:v>9782.06982421875</c:v>
                </c:pt>
                <c:pt idx="5077">
                  <c:v>9778.4177734375007</c:v>
                </c:pt>
                <c:pt idx="5078">
                  <c:v>9785.2345703124902</c:v>
                </c:pt>
                <c:pt idx="5079">
                  <c:v>9780.6354980468695</c:v>
                </c:pt>
                <c:pt idx="5080">
                  <c:v>9776.4710937500004</c:v>
                </c:pt>
                <c:pt idx="5081">
                  <c:v>9783.3800781249902</c:v>
                </c:pt>
                <c:pt idx="5082">
                  <c:v>9773.8695312500004</c:v>
                </c:pt>
                <c:pt idx="5083">
                  <c:v>9778.3947753906195</c:v>
                </c:pt>
                <c:pt idx="5084">
                  <c:v>9785.2810546875007</c:v>
                </c:pt>
                <c:pt idx="5085">
                  <c:v>9772.3128906250004</c:v>
                </c:pt>
                <c:pt idx="5086">
                  <c:v>9784.2390136718695</c:v>
                </c:pt>
                <c:pt idx="5087">
                  <c:v>9780.9423828125</c:v>
                </c:pt>
                <c:pt idx="5088">
                  <c:v>9774.2691406249996</c:v>
                </c:pt>
                <c:pt idx="5089">
                  <c:v>9791.7705078125</c:v>
                </c:pt>
                <c:pt idx="5090">
                  <c:v>9774.3175781249902</c:v>
                </c:pt>
                <c:pt idx="5091">
                  <c:v>9781.1265624999996</c:v>
                </c:pt>
                <c:pt idx="5092">
                  <c:v>9780.4720703125004</c:v>
                </c:pt>
                <c:pt idx="5093">
                  <c:v>9766.6062011718695</c:v>
                </c:pt>
                <c:pt idx="5094">
                  <c:v>9779.9802734375007</c:v>
                </c:pt>
                <c:pt idx="5095">
                  <c:v>9766.6751953125004</c:v>
                </c:pt>
                <c:pt idx="5096">
                  <c:v>9784.1496582031195</c:v>
                </c:pt>
                <c:pt idx="5097">
                  <c:v>9769.6314453124996</c:v>
                </c:pt>
                <c:pt idx="5098">
                  <c:v>9786.3687499999996</c:v>
                </c:pt>
                <c:pt idx="5099">
                  <c:v>9782.26025390625</c:v>
                </c:pt>
                <c:pt idx="5100">
                  <c:v>9780.1410156250004</c:v>
                </c:pt>
                <c:pt idx="5101">
                  <c:v>9786.5736328125004</c:v>
                </c:pt>
                <c:pt idx="5102">
                  <c:v>9777.1154296874902</c:v>
                </c:pt>
                <c:pt idx="5103">
                  <c:v>9785.2294921875</c:v>
                </c:pt>
                <c:pt idx="5104">
                  <c:v>9768.8980468749996</c:v>
                </c:pt>
                <c:pt idx="5105">
                  <c:v>9782.3167968750004</c:v>
                </c:pt>
                <c:pt idx="5106">
                  <c:v>9781.5646972656195</c:v>
                </c:pt>
                <c:pt idx="5107">
                  <c:v>9781.4357421874902</c:v>
                </c:pt>
                <c:pt idx="5108">
                  <c:v>9778.8187500000004</c:v>
                </c:pt>
                <c:pt idx="5109">
                  <c:v>9781.20849609375</c:v>
                </c:pt>
                <c:pt idx="5110">
                  <c:v>9775.5531250000004</c:v>
                </c:pt>
                <c:pt idx="5111">
                  <c:v>9770.9470703125007</c:v>
                </c:pt>
                <c:pt idx="5112">
                  <c:v>9778.2414062499902</c:v>
                </c:pt>
                <c:pt idx="5113">
                  <c:v>9782.9206542968695</c:v>
                </c:pt>
                <c:pt idx="5114">
                  <c:v>9782.6376953125</c:v>
                </c:pt>
                <c:pt idx="5115">
                  <c:v>9765.9308593749902</c:v>
                </c:pt>
                <c:pt idx="5116">
                  <c:v>9777.2746582031195</c:v>
                </c:pt>
                <c:pt idx="5117">
                  <c:v>9779.4341796874996</c:v>
                </c:pt>
                <c:pt idx="5118">
                  <c:v>9775.9435546874902</c:v>
                </c:pt>
                <c:pt idx="5119">
                  <c:v>9788.82861328125</c:v>
                </c:pt>
                <c:pt idx="5120">
                  <c:v>9778.8816406250007</c:v>
                </c:pt>
                <c:pt idx="5121">
                  <c:v>9778.111328125</c:v>
                </c:pt>
                <c:pt idx="5122">
                  <c:v>9779.2277343749902</c:v>
                </c:pt>
                <c:pt idx="5123">
                  <c:v>9785.8017578125</c:v>
                </c:pt>
                <c:pt idx="5124">
                  <c:v>9776.8640625000007</c:v>
                </c:pt>
                <c:pt idx="5125">
                  <c:v>9787.9451171875007</c:v>
                </c:pt>
                <c:pt idx="5126">
                  <c:v>9779.88427734375</c:v>
                </c:pt>
                <c:pt idx="5127">
                  <c:v>9784.4529296875007</c:v>
                </c:pt>
                <c:pt idx="5128">
                  <c:v>9782.9490234375007</c:v>
                </c:pt>
                <c:pt idx="5129">
                  <c:v>9770.08984375</c:v>
                </c:pt>
                <c:pt idx="5130">
                  <c:v>9786.6224609375004</c:v>
                </c:pt>
                <c:pt idx="5131">
                  <c:v>9783.9392578125007</c:v>
                </c:pt>
                <c:pt idx="5132">
                  <c:v>9779.2021484375</c:v>
                </c:pt>
                <c:pt idx="5133">
                  <c:v>9782.7404785156195</c:v>
                </c:pt>
                <c:pt idx="5134">
                  <c:v>9783.3046875</c:v>
                </c:pt>
                <c:pt idx="5135">
                  <c:v>9769.63671875</c:v>
                </c:pt>
                <c:pt idx="5136">
                  <c:v>9777.69189453125</c:v>
                </c:pt>
                <c:pt idx="5137">
                  <c:v>9779.2613281249996</c:v>
                </c:pt>
                <c:pt idx="5138">
                  <c:v>9778.9998046875007</c:v>
                </c:pt>
                <c:pt idx="5139">
                  <c:v>9783.2414550781195</c:v>
                </c:pt>
                <c:pt idx="5140">
                  <c:v>9779.0611328124996</c:v>
                </c:pt>
                <c:pt idx="5141">
                  <c:v>9781.6804687500007</c:v>
                </c:pt>
                <c:pt idx="5142">
                  <c:v>9780.6884765625</c:v>
                </c:pt>
                <c:pt idx="5143">
                  <c:v>9769.7001953125</c:v>
                </c:pt>
                <c:pt idx="5144">
                  <c:v>9786.15234375</c:v>
                </c:pt>
                <c:pt idx="5145">
                  <c:v>9774.9318359374902</c:v>
                </c:pt>
                <c:pt idx="5146">
                  <c:v>9780.93359375</c:v>
                </c:pt>
                <c:pt idx="5147">
                  <c:v>9783.6466796874902</c:v>
                </c:pt>
                <c:pt idx="5148">
                  <c:v>9779.6435546875</c:v>
                </c:pt>
                <c:pt idx="5149">
                  <c:v>9770.40673828125</c:v>
                </c:pt>
                <c:pt idx="5150">
                  <c:v>9777.1105468749902</c:v>
                </c:pt>
                <c:pt idx="5151">
                  <c:v>9786.5617187499902</c:v>
                </c:pt>
                <c:pt idx="5152">
                  <c:v>9777.4871093750007</c:v>
                </c:pt>
                <c:pt idx="5153">
                  <c:v>9781.6853027343695</c:v>
                </c:pt>
                <c:pt idx="5154">
                  <c:v>9781.3333984375004</c:v>
                </c:pt>
                <c:pt idx="5155">
                  <c:v>9776.1496093749902</c:v>
                </c:pt>
                <c:pt idx="5156">
                  <c:v>9783.2443847656195</c:v>
                </c:pt>
                <c:pt idx="5157">
                  <c:v>9774.0625</c:v>
                </c:pt>
                <c:pt idx="5158">
                  <c:v>9777.6457031249902</c:v>
                </c:pt>
                <c:pt idx="5159">
                  <c:v>9780.5466308593695</c:v>
                </c:pt>
                <c:pt idx="5160">
                  <c:v>9787.083984375</c:v>
                </c:pt>
                <c:pt idx="5161">
                  <c:v>9784.0441406249902</c:v>
                </c:pt>
                <c:pt idx="5162">
                  <c:v>9784.1513671875</c:v>
                </c:pt>
                <c:pt idx="5163">
                  <c:v>9777.2023925781195</c:v>
                </c:pt>
                <c:pt idx="5164">
                  <c:v>9770.5503906249996</c:v>
                </c:pt>
                <c:pt idx="5165">
                  <c:v>9779.2263671875007</c:v>
                </c:pt>
                <c:pt idx="5166">
                  <c:v>9784.13818359375</c:v>
                </c:pt>
                <c:pt idx="5167">
                  <c:v>9774.5164062500007</c:v>
                </c:pt>
                <c:pt idx="5168">
                  <c:v>9788.1605468750004</c:v>
                </c:pt>
                <c:pt idx="5169">
                  <c:v>9778.9641113281195</c:v>
                </c:pt>
                <c:pt idx="5170">
                  <c:v>9772.310546875</c:v>
                </c:pt>
                <c:pt idx="5171">
                  <c:v>9783.4292968749996</c:v>
                </c:pt>
                <c:pt idx="5172">
                  <c:v>9780.8308593750007</c:v>
                </c:pt>
                <c:pt idx="5173">
                  <c:v>9774.29541015625</c:v>
                </c:pt>
                <c:pt idx="5174">
                  <c:v>9781.4507812499996</c:v>
                </c:pt>
                <c:pt idx="5175">
                  <c:v>9772.1490234374996</c:v>
                </c:pt>
                <c:pt idx="5176">
                  <c:v>9776.03564453125</c:v>
                </c:pt>
                <c:pt idx="5177">
                  <c:v>9776.5212890625007</c:v>
                </c:pt>
                <c:pt idx="5178">
                  <c:v>9791.4929687500007</c:v>
                </c:pt>
                <c:pt idx="5179">
                  <c:v>9772.5114746093695</c:v>
                </c:pt>
                <c:pt idx="5180">
                  <c:v>9783.2666015625</c:v>
                </c:pt>
                <c:pt idx="5181">
                  <c:v>9776.6218750000007</c:v>
                </c:pt>
                <c:pt idx="5182">
                  <c:v>9778.3830078124902</c:v>
                </c:pt>
                <c:pt idx="5183">
                  <c:v>9770.9365234375</c:v>
                </c:pt>
                <c:pt idx="5184">
                  <c:v>9771.919921875</c:v>
                </c:pt>
                <c:pt idx="5185">
                  <c:v>9786.7261718749996</c:v>
                </c:pt>
                <c:pt idx="5186">
                  <c:v>9774.2429199218695</c:v>
                </c:pt>
                <c:pt idx="5187">
                  <c:v>9783.4287109375</c:v>
                </c:pt>
                <c:pt idx="5188">
                  <c:v>9767.2062499999902</c:v>
                </c:pt>
                <c:pt idx="5189">
                  <c:v>9772.9538574218695</c:v>
                </c:pt>
                <c:pt idx="5190">
                  <c:v>9784.3498046874902</c:v>
                </c:pt>
                <c:pt idx="5191">
                  <c:v>9778.1525390624902</c:v>
                </c:pt>
                <c:pt idx="5192">
                  <c:v>9784.1548828124996</c:v>
                </c:pt>
                <c:pt idx="5193">
                  <c:v>9769.8259277343695</c:v>
                </c:pt>
                <c:pt idx="5194">
                  <c:v>9786.76171875</c:v>
                </c:pt>
                <c:pt idx="5195">
                  <c:v>9774.2501953124902</c:v>
                </c:pt>
                <c:pt idx="5196">
                  <c:v>9780.5563964843695</c:v>
                </c:pt>
                <c:pt idx="5197">
                  <c:v>9776.4443359375</c:v>
                </c:pt>
                <c:pt idx="5198">
                  <c:v>9787.830078125</c:v>
                </c:pt>
                <c:pt idx="5199">
                  <c:v>9787.4375</c:v>
                </c:pt>
                <c:pt idx="5200">
                  <c:v>9775.9988281250007</c:v>
                </c:pt>
                <c:pt idx="5201">
                  <c:v>9780.9416015624902</c:v>
                </c:pt>
                <c:pt idx="5202">
                  <c:v>9776.8259765625007</c:v>
                </c:pt>
                <c:pt idx="5203">
                  <c:v>9766.7619628906195</c:v>
                </c:pt>
                <c:pt idx="5204">
                  <c:v>9770.3794921874996</c:v>
                </c:pt>
                <c:pt idx="5205">
                  <c:v>9789.6515624999902</c:v>
                </c:pt>
                <c:pt idx="5206">
                  <c:v>9777.0778808593695</c:v>
                </c:pt>
                <c:pt idx="5207">
                  <c:v>9779.4234374999996</c:v>
                </c:pt>
                <c:pt idx="5208">
                  <c:v>9774.5710937500007</c:v>
                </c:pt>
                <c:pt idx="5209">
                  <c:v>9785.5056152343695</c:v>
                </c:pt>
                <c:pt idx="5210">
                  <c:v>9779.5138671874902</c:v>
                </c:pt>
                <c:pt idx="5211">
                  <c:v>9773.9671875000004</c:v>
                </c:pt>
                <c:pt idx="5212">
                  <c:v>9786.4429687499996</c:v>
                </c:pt>
                <c:pt idx="5213">
                  <c:v>9775.2119140625</c:v>
                </c:pt>
                <c:pt idx="5214">
                  <c:v>9779.9666015625007</c:v>
                </c:pt>
                <c:pt idx="5215">
                  <c:v>9773.6070312499996</c:v>
                </c:pt>
                <c:pt idx="5216">
                  <c:v>9779.46337890625</c:v>
                </c:pt>
                <c:pt idx="5217">
                  <c:v>9767.8960937499996</c:v>
                </c:pt>
                <c:pt idx="5218">
                  <c:v>9779.4779296875004</c:v>
                </c:pt>
                <c:pt idx="5219">
                  <c:v>9783.7548828125</c:v>
                </c:pt>
                <c:pt idx="5220">
                  <c:v>9773.9730468750004</c:v>
                </c:pt>
                <c:pt idx="5221">
                  <c:v>9781.5671875000007</c:v>
                </c:pt>
                <c:pt idx="5222">
                  <c:v>9776.9623046875004</c:v>
                </c:pt>
                <c:pt idx="5223">
                  <c:v>9773.2287597656195</c:v>
                </c:pt>
                <c:pt idx="5224">
                  <c:v>9775.7062499999902</c:v>
                </c:pt>
                <c:pt idx="5225">
                  <c:v>9784.181640625</c:v>
                </c:pt>
                <c:pt idx="5226">
                  <c:v>9770.8405761718695</c:v>
                </c:pt>
                <c:pt idx="5227">
                  <c:v>9781.9212890625004</c:v>
                </c:pt>
                <c:pt idx="5228">
                  <c:v>9765.9585937499996</c:v>
                </c:pt>
                <c:pt idx="5229">
                  <c:v>9781.96435546875</c:v>
                </c:pt>
                <c:pt idx="5230">
                  <c:v>9782.7839843750007</c:v>
                </c:pt>
                <c:pt idx="5231">
                  <c:v>9776.5794921875004</c:v>
                </c:pt>
                <c:pt idx="5232">
                  <c:v>9779.4585937499996</c:v>
                </c:pt>
                <c:pt idx="5233">
                  <c:v>9782.5876464843695</c:v>
                </c:pt>
                <c:pt idx="5234">
                  <c:v>9782.0751953125</c:v>
                </c:pt>
                <c:pt idx="5235">
                  <c:v>9779.6742187500004</c:v>
                </c:pt>
                <c:pt idx="5236">
                  <c:v>9778.779296875</c:v>
                </c:pt>
                <c:pt idx="5237">
                  <c:v>9772.5005859374996</c:v>
                </c:pt>
                <c:pt idx="5238">
                  <c:v>9781.5304687499902</c:v>
                </c:pt>
                <c:pt idx="5239">
                  <c:v>9787.9345703125</c:v>
                </c:pt>
                <c:pt idx="5240">
                  <c:v>9772.8148437500004</c:v>
                </c:pt>
                <c:pt idx="5241">
                  <c:v>9780.5960937500004</c:v>
                </c:pt>
                <c:pt idx="5242">
                  <c:v>9770.4251953125004</c:v>
                </c:pt>
                <c:pt idx="5243">
                  <c:v>9782.89453125</c:v>
                </c:pt>
                <c:pt idx="5244">
                  <c:v>9775.1171875</c:v>
                </c:pt>
                <c:pt idx="5245">
                  <c:v>9781.8988281250004</c:v>
                </c:pt>
                <c:pt idx="5246">
                  <c:v>9782.9836425781195</c:v>
                </c:pt>
                <c:pt idx="5247">
                  <c:v>9780.638671875</c:v>
                </c:pt>
                <c:pt idx="5248">
                  <c:v>9768.2804687499902</c:v>
                </c:pt>
                <c:pt idx="5249">
                  <c:v>9776.5603027343695</c:v>
                </c:pt>
                <c:pt idx="5250">
                  <c:v>9778.9874999999902</c:v>
                </c:pt>
                <c:pt idx="5251">
                  <c:v>9779.1164062499902</c:v>
                </c:pt>
                <c:pt idx="5252">
                  <c:v>9780.0541015625004</c:v>
                </c:pt>
                <c:pt idx="5253">
                  <c:v>9778.408203125</c:v>
                </c:pt>
                <c:pt idx="5254">
                  <c:v>9787.34765625</c:v>
                </c:pt>
                <c:pt idx="5255">
                  <c:v>9776.8503906250007</c:v>
                </c:pt>
                <c:pt idx="5256">
                  <c:v>9788.87548828125</c:v>
                </c:pt>
                <c:pt idx="5257">
                  <c:v>9783.2880859375</c:v>
                </c:pt>
                <c:pt idx="5258">
                  <c:v>9780.1511718750007</c:v>
                </c:pt>
                <c:pt idx="5259">
                  <c:v>9771.2783203125</c:v>
                </c:pt>
                <c:pt idx="5260">
                  <c:v>9784.0451171874902</c:v>
                </c:pt>
                <c:pt idx="5261">
                  <c:v>9780.9267578125</c:v>
                </c:pt>
                <c:pt idx="5262">
                  <c:v>9780.4312499999996</c:v>
                </c:pt>
                <c:pt idx="5263">
                  <c:v>9776.2614746093695</c:v>
                </c:pt>
                <c:pt idx="5264">
                  <c:v>9767.6619140625007</c:v>
                </c:pt>
                <c:pt idx="5265">
                  <c:v>9787.0031249999902</c:v>
                </c:pt>
                <c:pt idx="5266">
                  <c:v>9771.3171386718695</c:v>
                </c:pt>
                <c:pt idx="5267">
                  <c:v>9790.2570312499902</c:v>
                </c:pt>
                <c:pt idx="5268">
                  <c:v>9764.9310546875004</c:v>
                </c:pt>
                <c:pt idx="5269">
                  <c:v>9790.31787109375</c:v>
                </c:pt>
                <c:pt idx="5270">
                  <c:v>9780.8894531250007</c:v>
                </c:pt>
                <c:pt idx="5271">
                  <c:v>9775.7189453124902</c:v>
                </c:pt>
                <c:pt idx="5272">
                  <c:v>9773.5064453124996</c:v>
                </c:pt>
                <c:pt idx="5273">
                  <c:v>9786.2321777343695</c:v>
                </c:pt>
                <c:pt idx="5274">
                  <c:v>9779.5482421875004</c:v>
                </c:pt>
                <c:pt idx="5275">
                  <c:v>9778.482421875</c:v>
                </c:pt>
                <c:pt idx="5276">
                  <c:v>9770.7985839843695</c:v>
                </c:pt>
                <c:pt idx="5277">
                  <c:v>9777.3359375</c:v>
                </c:pt>
                <c:pt idx="5278">
                  <c:v>9775.5201171874996</c:v>
                </c:pt>
                <c:pt idx="5279">
                  <c:v>9778.9685058593695</c:v>
                </c:pt>
                <c:pt idx="5280">
                  <c:v>9782.0441406249902</c:v>
                </c:pt>
                <c:pt idx="5281">
                  <c:v>9777.8203125</c:v>
                </c:pt>
                <c:pt idx="5282">
                  <c:v>9781.7265625</c:v>
                </c:pt>
                <c:pt idx="5283">
                  <c:v>9782.0986328125</c:v>
                </c:pt>
                <c:pt idx="5284">
                  <c:v>9779.4070312500007</c:v>
                </c:pt>
                <c:pt idx="5285">
                  <c:v>9780.0218750000004</c:v>
                </c:pt>
                <c:pt idx="5286">
                  <c:v>9778.5595703125</c:v>
                </c:pt>
                <c:pt idx="5287">
                  <c:v>9783.2296874999902</c:v>
                </c:pt>
                <c:pt idx="5288">
                  <c:v>9775.2826171875004</c:v>
                </c:pt>
                <c:pt idx="5289">
                  <c:v>9782.361328125</c:v>
                </c:pt>
                <c:pt idx="5290">
                  <c:v>9769.3058593749902</c:v>
                </c:pt>
                <c:pt idx="5291">
                  <c:v>9781.7679687500004</c:v>
                </c:pt>
                <c:pt idx="5292">
                  <c:v>9779.1025390625</c:v>
                </c:pt>
                <c:pt idx="5293">
                  <c:v>9770.9152832031195</c:v>
                </c:pt>
                <c:pt idx="5294">
                  <c:v>9789.8998046875004</c:v>
                </c:pt>
                <c:pt idx="5295">
                  <c:v>9774.2007812499996</c:v>
                </c:pt>
                <c:pt idx="5296">
                  <c:v>9777.38330078125</c:v>
                </c:pt>
                <c:pt idx="5297">
                  <c:v>9768.8449218749902</c:v>
                </c:pt>
                <c:pt idx="5298">
                  <c:v>9786.123046875</c:v>
                </c:pt>
                <c:pt idx="5299">
                  <c:v>9780.8254394531195</c:v>
                </c:pt>
                <c:pt idx="5300">
                  <c:v>9784.2898437500007</c:v>
                </c:pt>
                <c:pt idx="5301">
                  <c:v>9780.052734375</c:v>
                </c:pt>
                <c:pt idx="5302">
                  <c:v>9769.7789062499996</c:v>
                </c:pt>
                <c:pt idx="5303">
                  <c:v>9780.3269042968695</c:v>
                </c:pt>
                <c:pt idx="5304">
                  <c:v>9770.9619140625</c:v>
                </c:pt>
                <c:pt idx="5305">
                  <c:v>9787.5494140624996</c:v>
                </c:pt>
                <c:pt idx="5306">
                  <c:v>9776.52294921875</c:v>
                </c:pt>
                <c:pt idx="5307">
                  <c:v>9777.67578125</c:v>
                </c:pt>
                <c:pt idx="5308">
                  <c:v>9769.7582031250004</c:v>
                </c:pt>
                <c:pt idx="5309">
                  <c:v>9772.88720703125</c:v>
                </c:pt>
                <c:pt idx="5310">
                  <c:v>9790.5121093750004</c:v>
                </c:pt>
                <c:pt idx="5311">
                  <c:v>9775.8470703125004</c:v>
                </c:pt>
                <c:pt idx="5312">
                  <c:v>9784.8705078125004</c:v>
                </c:pt>
                <c:pt idx="5313">
                  <c:v>9782.8454589843695</c:v>
                </c:pt>
                <c:pt idx="5314">
                  <c:v>9777.7902343749902</c:v>
                </c:pt>
                <c:pt idx="5315">
                  <c:v>9772.5582031249996</c:v>
                </c:pt>
                <c:pt idx="5316">
                  <c:v>9780.37451171875</c:v>
                </c:pt>
                <c:pt idx="5317">
                  <c:v>9775.9652343750004</c:v>
                </c:pt>
                <c:pt idx="5318">
                  <c:v>9775.0886718750007</c:v>
                </c:pt>
                <c:pt idx="5319">
                  <c:v>9789.44189453125</c:v>
                </c:pt>
                <c:pt idx="5320">
                  <c:v>9776.5125000000007</c:v>
                </c:pt>
                <c:pt idx="5321">
                  <c:v>9784.1839843750004</c:v>
                </c:pt>
                <c:pt idx="5322">
                  <c:v>9772.8216796875004</c:v>
                </c:pt>
                <c:pt idx="5323">
                  <c:v>9782.798828125</c:v>
                </c:pt>
                <c:pt idx="5324">
                  <c:v>9782.0783203124902</c:v>
                </c:pt>
                <c:pt idx="5325">
                  <c:v>9777.7425781250004</c:v>
                </c:pt>
                <c:pt idx="5326">
                  <c:v>9776.27783203125</c:v>
                </c:pt>
                <c:pt idx="5327">
                  <c:v>9778.9166015624996</c:v>
                </c:pt>
                <c:pt idx="5328">
                  <c:v>9772.9712890624996</c:v>
                </c:pt>
                <c:pt idx="5329">
                  <c:v>9782.7019042968695</c:v>
                </c:pt>
                <c:pt idx="5330">
                  <c:v>9779.6029296875004</c:v>
                </c:pt>
                <c:pt idx="5331">
                  <c:v>9775.9353515625007</c:v>
                </c:pt>
                <c:pt idx="5332">
                  <c:v>9779.4457031250004</c:v>
                </c:pt>
                <c:pt idx="5333">
                  <c:v>9777.6682128906195</c:v>
                </c:pt>
                <c:pt idx="5334">
                  <c:v>9773.4525390625004</c:v>
                </c:pt>
                <c:pt idx="5335">
                  <c:v>9785.6871093749996</c:v>
                </c:pt>
                <c:pt idx="5336">
                  <c:v>9775.0017089843695</c:v>
                </c:pt>
                <c:pt idx="5337">
                  <c:v>9789.7185546875007</c:v>
                </c:pt>
                <c:pt idx="5338">
                  <c:v>9780.8679687500007</c:v>
                </c:pt>
                <c:pt idx="5339">
                  <c:v>9787.453125</c:v>
                </c:pt>
                <c:pt idx="5340">
                  <c:v>9771.4611328124902</c:v>
                </c:pt>
                <c:pt idx="5341">
                  <c:v>9783.310546875</c:v>
                </c:pt>
                <c:pt idx="5342">
                  <c:v>9768.0947265625</c:v>
                </c:pt>
                <c:pt idx="5343">
                  <c:v>9775.9208984375</c:v>
                </c:pt>
                <c:pt idx="5344">
                  <c:v>9775.8044921875007</c:v>
                </c:pt>
                <c:pt idx="5345">
                  <c:v>9782.3511718749996</c:v>
                </c:pt>
                <c:pt idx="5346">
                  <c:v>9769.685546875</c:v>
                </c:pt>
                <c:pt idx="5347">
                  <c:v>9785.1306640625007</c:v>
                </c:pt>
                <c:pt idx="5348">
                  <c:v>9773.8089843750004</c:v>
                </c:pt>
                <c:pt idx="5349">
                  <c:v>9778.9875488281195</c:v>
                </c:pt>
                <c:pt idx="5350">
                  <c:v>9779.3537109374902</c:v>
                </c:pt>
                <c:pt idx="5351">
                  <c:v>9780.4990234375</c:v>
                </c:pt>
                <c:pt idx="5352">
                  <c:v>9783.8123046875007</c:v>
                </c:pt>
                <c:pt idx="5353">
                  <c:v>9770.28369140625</c:v>
                </c:pt>
                <c:pt idx="5354">
                  <c:v>9776.6224609375004</c:v>
                </c:pt>
                <c:pt idx="5355">
                  <c:v>9788.5119140624902</c:v>
                </c:pt>
                <c:pt idx="5356">
                  <c:v>9778.0778808593695</c:v>
                </c:pt>
                <c:pt idx="5357">
                  <c:v>9777.1785156250007</c:v>
                </c:pt>
                <c:pt idx="5358">
                  <c:v>9782.3650390625007</c:v>
                </c:pt>
                <c:pt idx="5359">
                  <c:v>9774.4880371093695</c:v>
                </c:pt>
                <c:pt idx="5360">
                  <c:v>9771.6486328124902</c:v>
                </c:pt>
                <c:pt idx="5361">
                  <c:v>9782.6457031249902</c:v>
                </c:pt>
                <c:pt idx="5362">
                  <c:v>9782.0375000000004</c:v>
                </c:pt>
                <c:pt idx="5363">
                  <c:v>9783.5397949218695</c:v>
                </c:pt>
                <c:pt idx="5364">
                  <c:v>9779.5876953125007</c:v>
                </c:pt>
                <c:pt idx="5365">
                  <c:v>9770.7687499999902</c:v>
                </c:pt>
                <c:pt idx="5366">
                  <c:v>9774.3974609375</c:v>
                </c:pt>
                <c:pt idx="5367">
                  <c:v>9778.8099609375004</c:v>
                </c:pt>
                <c:pt idx="5368">
                  <c:v>9775.6076171874902</c:v>
                </c:pt>
                <c:pt idx="5369">
                  <c:v>9784.458984375</c:v>
                </c:pt>
                <c:pt idx="5370">
                  <c:v>9778.2562500000004</c:v>
                </c:pt>
                <c:pt idx="5371">
                  <c:v>9771.4154296875004</c:v>
                </c:pt>
                <c:pt idx="5372">
                  <c:v>9779.2417968749996</c:v>
                </c:pt>
                <c:pt idx="5373">
                  <c:v>9784.52392578125</c:v>
                </c:pt>
                <c:pt idx="5374">
                  <c:v>9780.4371093749996</c:v>
                </c:pt>
                <c:pt idx="5375">
                  <c:v>9776.7904296875004</c:v>
                </c:pt>
                <c:pt idx="5376">
                  <c:v>9771.25244140625</c:v>
                </c:pt>
                <c:pt idx="5377">
                  <c:v>9779.7023437499902</c:v>
                </c:pt>
                <c:pt idx="5378">
                  <c:v>9784.4833984375</c:v>
                </c:pt>
                <c:pt idx="5379">
                  <c:v>9776.24658203125</c:v>
                </c:pt>
                <c:pt idx="5380">
                  <c:v>9782.8601562500007</c:v>
                </c:pt>
                <c:pt idx="5381">
                  <c:v>9783.7972656250004</c:v>
                </c:pt>
                <c:pt idx="5382">
                  <c:v>9777.1875</c:v>
                </c:pt>
                <c:pt idx="5383">
                  <c:v>9783.1066894531195</c:v>
                </c:pt>
                <c:pt idx="5384">
                  <c:v>9773.39453125</c:v>
                </c:pt>
                <c:pt idx="5385">
                  <c:v>9775.2876953124996</c:v>
                </c:pt>
                <c:pt idx="5386">
                  <c:v>9776.1052246093695</c:v>
                </c:pt>
                <c:pt idx="5387">
                  <c:v>9783.7212890624996</c:v>
                </c:pt>
                <c:pt idx="5388">
                  <c:v>9779.0224609375</c:v>
                </c:pt>
                <c:pt idx="5389">
                  <c:v>9778.50341796875</c:v>
                </c:pt>
                <c:pt idx="5390">
                  <c:v>9774.2457031249996</c:v>
                </c:pt>
                <c:pt idx="5391">
                  <c:v>9766.6222656249902</c:v>
                </c:pt>
                <c:pt idx="5392">
                  <c:v>9790.7718750000004</c:v>
                </c:pt>
                <c:pt idx="5393">
                  <c:v>9776.5224609375</c:v>
                </c:pt>
                <c:pt idx="5394">
                  <c:v>9783.1734374999996</c:v>
                </c:pt>
                <c:pt idx="5395">
                  <c:v>9772.9349609375004</c:v>
                </c:pt>
                <c:pt idx="5396">
                  <c:v>9776.83740234375</c:v>
                </c:pt>
                <c:pt idx="5397">
                  <c:v>9782.3373046875004</c:v>
                </c:pt>
                <c:pt idx="5398">
                  <c:v>9783.3814453124996</c:v>
                </c:pt>
                <c:pt idx="5399">
                  <c:v>9774.80419921875</c:v>
                </c:pt>
                <c:pt idx="5400">
                  <c:v>9776.7210937500004</c:v>
                </c:pt>
                <c:pt idx="5401">
                  <c:v>9784.470703125</c:v>
                </c:pt>
                <c:pt idx="5402">
                  <c:v>9767.6652343749902</c:v>
                </c:pt>
                <c:pt idx="5403">
                  <c:v>9789.5681152343695</c:v>
                </c:pt>
                <c:pt idx="5404">
                  <c:v>9772.9447265625004</c:v>
                </c:pt>
                <c:pt idx="5405">
                  <c:v>9777.5681640625007</c:v>
                </c:pt>
                <c:pt idx="5406">
                  <c:v>9778.9128417968695</c:v>
                </c:pt>
                <c:pt idx="5407">
                  <c:v>9776.3822265625004</c:v>
                </c:pt>
                <c:pt idx="5408">
                  <c:v>9779.4421875000007</c:v>
                </c:pt>
                <c:pt idx="5409">
                  <c:v>9773.76904296875</c:v>
                </c:pt>
                <c:pt idx="5410">
                  <c:v>9779.7738281250004</c:v>
                </c:pt>
                <c:pt idx="5411">
                  <c:v>9774.5320312500007</c:v>
                </c:pt>
                <c:pt idx="5412">
                  <c:v>9783.1435546875</c:v>
                </c:pt>
                <c:pt idx="5413">
                  <c:v>9782.86279296875</c:v>
                </c:pt>
                <c:pt idx="5414">
                  <c:v>9782.1371093750004</c:v>
                </c:pt>
                <c:pt idx="5415">
                  <c:v>9772.1675781249996</c:v>
                </c:pt>
                <c:pt idx="5416">
                  <c:v>9788.3681640625</c:v>
                </c:pt>
                <c:pt idx="5417">
                  <c:v>9781.31640625</c:v>
                </c:pt>
                <c:pt idx="5418">
                  <c:v>9771.8703124999902</c:v>
                </c:pt>
                <c:pt idx="5419">
                  <c:v>9778.7976074218695</c:v>
                </c:pt>
                <c:pt idx="5420">
                  <c:v>9780.3701171875</c:v>
                </c:pt>
                <c:pt idx="5421">
                  <c:v>9784.5535156250007</c:v>
                </c:pt>
                <c:pt idx="5422">
                  <c:v>9772.0035156249996</c:v>
                </c:pt>
                <c:pt idx="5423">
                  <c:v>9782.2424316406195</c:v>
                </c:pt>
                <c:pt idx="5424">
                  <c:v>9771.6884765625</c:v>
                </c:pt>
                <c:pt idx="5425">
                  <c:v>9786.5199218750004</c:v>
                </c:pt>
                <c:pt idx="5426">
                  <c:v>9776.130859375</c:v>
                </c:pt>
                <c:pt idx="5427">
                  <c:v>9776.7720703124996</c:v>
                </c:pt>
                <c:pt idx="5428">
                  <c:v>9778.001953125</c:v>
                </c:pt>
                <c:pt idx="5429">
                  <c:v>9782.5859375</c:v>
                </c:pt>
                <c:pt idx="5430">
                  <c:v>9780.6941406250007</c:v>
                </c:pt>
                <c:pt idx="5431">
                  <c:v>9769.3162109375007</c:v>
                </c:pt>
                <c:pt idx="5432">
                  <c:v>9786.5939453124902</c:v>
                </c:pt>
                <c:pt idx="5433">
                  <c:v>9784.56640625</c:v>
                </c:pt>
                <c:pt idx="5434">
                  <c:v>9784.2082031249902</c:v>
                </c:pt>
                <c:pt idx="5435">
                  <c:v>9772.3650390625007</c:v>
                </c:pt>
                <c:pt idx="5436">
                  <c:v>9785.6184082031195</c:v>
                </c:pt>
                <c:pt idx="5437">
                  <c:v>9778.7111328124902</c:v>
                </c:pt>
                <c:pt idx="5438">
                  <c:v>9771.9242187500004</c:v>
                </c:pt>
                <c:pt idx="5439">
                  <c:v>9780.69580078125</c:v>
                </c:pt>
                <c:pt idx="5440">
                  <c:v>9774.9695312500007</c:v>
                </c:pt>
                <c:pt idx="5441">
                  <c:v>9780.1878906250004</c:v>
                </c:pt>
                <c:pt idx="5442">
                  <c:v>9774.0423828125004</c:v>
                </c:pt>
                <c:pt idx="5443">
                  <c:v>9773.4909667968695</c:v>
                </c:pt>
                <c:pt idx="5444">
                  <c:v>9781.4351562499996</c:v>
                </c:pt>
                <c:pt idx="5445">
                  <c:v>9786.9031250000007</c:v>
                </c:pt>
                <c:pt idx="5446">
                  <c:v>9765.8098144531195</c:v>
                </c:pt>
                <c:pt idx="5447">
                  <c:v>9783.9285156250007</c:v>
                </c:pt>
                <c:pt idx="5448">
                  <c:v>9769.2785156249902</c:v>
                </c:pt>
                <c:pt idx="5449">
                  <c:v>9780.0212402343695</c:v>
                </c:pt>
                <c:pt idx="5450">
                  <c:v>9775.0601562499996</c:v>
                </c:pt>
                <c:pt idx="5451">
                  <c:v>9781.9289062499902</c:v>
                </c:pt>
                <c:pt idx="5452">
                  <c:v>9786.9255859375007</c:v>
                </c:pt>
                <c:pt idx="5453">
                  <c:v>9775.3249511718695</c:v>
                </c:pt>
                <c:pt idx="5454">
                  <c:v>9780.4929687500007</c:v>
                </c:pt>
                <c:pt idx="5455">
                  <c:v>9775.5017578125007</c:v>
                </c:pt>
                <c:pt idx="5456">
                  <c:v>9777.7399902343695</c:v>
                </c:pt>
                <c:pt idx="5457">
                  <c:v>9777.8529296875004</c:v>
                </c:pt>
                <c:pt idx="5458">
                  <c:v>9776.3501953124996</c:v>
                </c:pt>
                <c:pt idx="5459">
                  <c:v>9778.57470703125</c:v>
                </c:pt>
                <c:pt idx="5460">
                  <c:v>9776.4148437500007</c:v>
                </c:pt>
                <c:pt idx="5461">
                  <c:v>9780.99609375</c:v>
                </c:pt>
                <c:pt idx="5462">
                  <c:v>9787.6546875000004</c:v>
                </c:pt>
                <c:pt idx="5463">
                  <c:v>9775.84619140625</c:v>
                </c:pt>
                <c:pt idx="5464">
                  <c:v>9777.8783203125004</c:v>
                </c:pt>
                <c:pt idx="5465">
                  <c:v>9786.9328124999902</c:v>
                </c:pt>
                <c:pt idx="5466">
                  <c:v>9780.73779296875</c:v>
                </c:pt>
                <c:pt idx="5467">
                  <c:v>9785.6593749999902</c:v>
                </c:pt>
                <c:pt idx="5468">
                  <c:v>9777.6615234375004</c:v>
                </c:pt>
                <c:pt idx="5469">
                  <c:v>9773.7844238281195</c:v>
                </c:pt>
                <c:pt idx="5470">
                  <c:v>9774.8941406249996</c:v>
                </c:pt>
                <c:pt idx="5471">
                  <c:v>9788.3292968749902</c:v>
                </c:pt>
                <c:pt idx="5472">
                  <c:v>9782.6138671874996</c:v>
                </c:pt>
                <c:pt idx="5473">
                  <c:v>9777.7431640625</c:v>
                </c:pt>
                <c:pt idx="5474">
                  <c:v>9774.9216796875007</c:v>
                </c:pt>
                <c:pt idx="5475">
                  <c:v>9778.0460937499902</c:v>
                </c:pt>
                <c:pt idx="5476">
                  <c:v>9782.7238769531195</c:v>
                </c:pt>
                <c:pt idx="5477">
                  <c:v>9771.3253906249902</c:v>
                </c:pt>
                <c:pt idx="5478">
                  <c:v>9784.6396484375</c:v>
                </c:pt>
                <c:pt idx="5479">
                  <c:v>9783.9777832031195</c:v>
                </c:pt>
                <c:pt idx="5480">
                  <c:v>9782.6955078124902</c:v>
                </c:pt>
                <c:pt idx="5481">
                  <c:v>9768.8460937500004</c:v>
                </c:pt>
                <c:pt idx="5482">
                  <c:v>9775.2884765625004</c:v>
                </c:pt>
                <c:pt idx="5483">
                  <c:v>9770.53125</c:v>
                </c:pt>
                <c:pt idx="5484">
                  <c:v>9767.5539062499902</c:v>
                </c:pt>
                <c:pt idx="5485">
                  <c:v>9787.5384765625004</c:v>
                </c:pt>
                <c:pt idx="5486">
                  <c:v>9769.7775878906195</c:v>
                </c:pt>
                <c:pt idx="5487">
                  <c:v>9776.3929687500004</c:v>
                </c:pt>
                <c:pt idx="5488">
                  <c:v>9775.5824218750004</c:v>
                </c:pt>
                <c:pt idx="5489">
                  <c:v>9777.3894531250007</c:v>
                </c:pt>
                <c:pt idx="5490">
                  <c:v>9780.341796875</c:v>
                </c:pt>
                <c:pt idx="5491">
                  <c:v>9772.7777343750004</c:v>
                </c:pt>
                <c:pt idx="5492">
                  <c:v>9786.2583984374996</c:v>
                </c:pt>
                <c:pt idx="5493">
                  <c:v>9771.7707519531195</c:v>
                </c:pt>
                <c:pt idx="5494">
                  <c:v>9786.1357421875</c:v>
                </c:pt>
                <c:pt idx="5495">
                  <c:v>9768.3677734374996</c:v>
                </c:pt>
                <c:pt idx="5496">
                  <c:v>9782.5478515625</c:v>
                </c:pt>
                <c:pt idx="5497">
                  <c:v>9776.8892578124996</c:v>
                </c:pt>
                <c:pt idx="5498">
                  <c:v>9778.1705078124996</c:v>
                </c:pt>
                <c:pt idx="5499">
                  <c:v>9779.5017578125007</c:v>
                </c:pt>
                <c:pt idx="5500">
                  <c:v>9775.81494140625</c:v>
                </c:pt>
                <c:pt idx="5501">
                  <c:v>9780.1957031250004</c:v>
                </c:pt>
                <c:pt idx="5502">
                  <c:v>9769.5947265625</c:v>
                </c:pt>
                <c:pt idx="5503">
                  <c:v>9784.82421875</c:v>
                </c:pt>
                <c:pt idx="5504">
                  <c:v>9769.1005859375</c:v>
                </c:pt>
                <c:pt idx="5505">
                  <c:v>9786.5037109375007</c:v>
                </c:pt>
                <c:pt idx="5506">
                  <c:v>9775.26025390625</c:v>
                </c:pt>
                <c:pt idx="5507">
                  <c:v>9781.7455078125004</c:v>
                </c:pt>
                <c:pt idx="5508">
                  <c:v>9782.462890625</c:v>
                </c:pt>
                <c:pt idx="5509">
                  <c:v>9778.4132812499902</c:v>
                </c:pt>
                <c:pt idx="5510">
                  <c:v>9779.240234375</c:v>
                </c:pt>
                <c:pt idx="5511">
                  <c:v>9780.0259765624996</c:v>
                </c:pt>
                <c:pt idx="5512">
                  <c:v>9767.2667968749902</c:v>
                </c:pt>
                <c:pt idx="5513">
                  <c:v>9783.9365234375</c:v>
                </c:pt>
                <c:pt idx="5514">
                  <c:v>9782.3224609374902</c:v>
                </c:pt>
                <c:pt idx="5515">
                  <c:v>9780.0210937499996</c:v>
                </c:pt>
                <c:pt idx="5516">
                  <c:v>9779.6569824218695</c:v>
                </c:pt>
                <c:pt idx="5517">
                  <c:v>9782.2132812500004</c:v>
                </c:pt>
                <c:pt idx="5518">
                  <c:v>9772.5130859375004</c:v>
                </c:pt>
                <c:pt idx="5519">
                  <c:v>9781.1966796875004</c:v>
                </c:pt>
                <c:pt idx="5520">
                  <c:v>9770.337890625</c:v>
                </c:pt>
                <c:pt idx="5521">
                  <c:v>9782.6896484374902</c:v>
                </c:pt>
                <c:pt idx="5522">
                  <c:v>9775.5279296874996</c:v>
                </c:pt>
                <c:pt idx="5523">
                  <c:v>9775.0598144531195</c:v>
                </c:pt>
                <c:pt idx="5524">
                  <c:v>9782.2923828125004</c:v>
                </c:pt>
                <c:pt idx="5525">
                  <c:v>9784.7427734374996</c:v>
                </c:pt>
                <c:pt idx="5526">
                  <c:v>9776.85498046875</c:v>
                </c:pt>
                <c:pt idx="5527">
                  <c:v>9771.7775390624902</c:v>
                </c:pt>
                <c:pt idx="5528">
                  <c:v>9778.9371093749996</c:v>
                </c:pt>
                <c:pt idx="5529">
                  <c:v>9782.3031250000004</c:v>
                </c:pt>
                <c:pt idx="5530">
                  <c:v>9777.42529296875</c:v>
                </c:pt>
                <c:pt idx="5531">
                  <c:v>9782.37109375</c:v>
                </c:pt>
                <c:pt idx="5532">
                  <c:v>9779.9845703124902</c:v>
                </c:pt>
                <c:pt idx="5533">
                  <c:v>9769.83056640625</c:v>
                </c:pt>
                <c:pt idx="5534">
                  <c:v>9775.9525390625004</c:v>
                </c:pt>
                <c:pt idx="5535">
                  <c:v>9775.4093749999902</c:v>
                </c:pt>
                <c:pt idx="5536">
                  <c:v>9772.056640625</c:v>
                </c:pt>
                <c:pt idx="5537">
                  <c:v>9780.3414062499996</c:v>
                </c:pt>
                <c:pt idx="5538">
                  <c:v>9779.2546875000007</c:v>
                </c:pt>
                <c:pt idx="5539">
                  <c:v>9777.8654296874902</c:v>
                </c:pt>
                <c:pt idx="5540">
                  <c:v>9783.24658203125</c:v>
                </c:pt>
                <c:pt idx="5541">
                  <c:v>9787.7923828125004</c:v>
                </c:pt>
                <c:pt idx="5542">
                  <c:v>9770.8351562499902</c:v>
                </c:pt>
                <c:pt idx="5543">
                  <c:v>9779.9733886718695</c:v>
                </c:pt>
                <c:pt idx="5544">
                  <c:v>9776.841796875</c:v>
                </c:pt>
                <c:pt idx="5545">
                  <c:v>9779.4203125000004</c:v>
                </c:pt>
                <c:pt idx="5546">
                  <c:v>9778.5051269531195</c:v>
                </c:pt>
                <c:pt idx="5547">
                  <c:v>9776.6130859375007</c:v>
                </c:pt>
                <c:pt idx="5548">
                  <c:v>9779.7749999999996</c:v>
                </c:pt>
                <c:pt idx="5549">
                  <c:v>9778.6472656250007</c:v>
                </c:pt>
                <c:pt idx="5550">
                  <c:v>9781.54296875</c:v>
                </c:pt>
                <c:pt idx="5551">
                  <c:v>9779.8132812500007</c:v>
                </c:pt>
                <c:pt idx="5552">
                  <c:v>9778.4572265624902</c:v>
                </c:pt>
                <c:pt idx="5553">
                  <c:v>9780.3884277343695</c:v>
                </c:pt>
                <c:pt idx="5554">
                  <c:v>9785.4240234374902</c:v>
                </c:pt>
                <c:pt idx="5555">
                  <c:v>9773.8138671875004</c:v>
                </c:pt>
                <c:pt idx="5556">
                  <c:v>9779.97314453125</c:v>
                </c:pt>
                <c:pt idx="5557">
                  <c:v>9770.1876953124902</c:v>
                </c:pt>
                <c:pt idx="5558">
                  <c:v>9779.0095703125007</c:v>
                </c:pt>
                <c:pt idx="5559">
                  <c:v>9792.0675781249902</c:v>
                </c:pt>
                <c:pt idx="5560">
                  <c:v>9776.3381347656195</c:v>
                </c:pt>
                <c:pt idx="5561">
                  <c:v>9778.6314453124996</c:v>
                </c:pt>
                <c:pt idx="5562">
                  <c:v>9779.2371093750007</c:v>
                </c:pt>
                <c:pt idx="5563">
                  <c:v>9777.7561035156195</c:v>
                </c:pt>
                <c:pt idx="5564">
                  <c:v>9775.8777343750007</c:v>
                </c:pt>
                <c:pt idx="5565">
                  <c:v>9785.6123046875</c:v>
                </c:pt>
                <c:pt idx="5566">
                  <c:v>9768.7355957031195</c:v>
                </c:pt>
                <c:pt idx="5567">
                  <c:v>9772.2064453125004</c:v>
                </c:pt>
                <c:pt idx="5568">
                  <c:v>9779.1404296875007</c:v>
                </c:pt>
                <c:pt idx="5569">
                  <c:v>9781.0343749999902</c:v>
                </c:pt>
                <c:pt idx="5570">
                  <c:v>9781.4304199218695</c:v>
                </c:pt>
                <c:pt idx="5571">
                  <c:v>9777.5601562499996</c:v>
                </c:pt>
                <c:pt idx="5572">
                  <c:v>9782.3044921875007</c:v>
                </c:pt>
                <c:pt idx="5573">
                  <c:v>9776.7243652343695</c:v>
                </c:pt>
                <c:pt idx="5574">
                  <c:v>9775.5833984375004</c:v>
                </c:pt>
                <c:pt idx="5575">
                  <c:v>9780.2208984374902</c:v>
                </c:pt>
                <c:pt idx="5576">
                  <c:v>9771.9592285156195</c:v>
                </c:pt>
                <c:pt idx="5577">
                  <c:v>9775.4730468750004</c:v>
                </c:pt>
                <c:pt idx="5578">
                  <c:v>9775.8953125000007</c:v>
                </c:pt>
                <c:pt idx="5579">
                  <c:v>9778.1859375000004</c:v>
                </c:pt>
                <c:pt idx="5580">
                  <c:v>9774.6843261718695</c:v>
                </c:pt>
                <c:pt idx="5581">
                  <c:v>9780.1505859374902</c:v>
                </c:pt>
                <c:pt idx="5582">
                  <c:v>9785.099609375</c:v>
                </c:pt>
                <c:pt idx="5583">
                  <c:v>9775.60595703125</c:v>
                </c:pt>
                <c:pt idx="5584">
                  <c:v>9769.8951171874996</c:v>
                </c:pt>
                <c:pt idx="5585">
                  <c:v>9787.5158203124902</c:v>
                </c:pt>
                <c:pt idx="5586">
                  <c:v>9771.4133300781195</c:v>
                </c:pt>
                <c:pt idx="5587">
                  <c:v>9786.2541015624902</c:v>
                </c:pt>
                <c:pt idx="5588">
                  <c:v>9782.2537109375007</c:v>
                </c:pt>
                <c:pt idx="5589">
                  <c:v>9779.0181640624996</c:v>
                </c:pt>
                <c:pt idx="5590">
                  <c:v>9786.6103515625</c:v>
                </c:pt>
                <c:pt idx="5591">
                  <c:v>9777.2804687499902</c:v>
                </c:pt>
                <c:pt idx="5592">
                  <c:v>9779.3988281250004</c:v>
                </c:pt>
                <c:pt idx="5593">
                  <c:v>9778.18505859375</c:v>
                </c:pt>
                <c:pt idx="5594">
                  <c:v>9778.3638671874996</c:v>
                </c:pt>
                <c:pt idx="5595">
                  <c:v>9782.9650390624902</c:v>
                </c:pt>
                <c:pt idx="5596">
                  <c:v>9769.72998046875</c:v>
                </c:pt>
                <c:pt idx="5597">
                  <c:v>9776.5925781250007</c:v>
                </c:pt>
                <c:pt idx="5598">
                  <c:v>9775.7560546874902</c:v>
                </c:pt>
                <c:pt idx="5599">
                  <c:v>9780.0935546875007</c:v>
                </c:pt>
                <c:pt idx="5600">
                  <c:v>9778.9030761718695</c:v>
                </c:pt>
                <c:pt idx="5601">
                  <c:v>9772.6376953125</c:v>
                </c:pt>
                <c:pt idx="5602">
                  <c:v>9782.9423828125</c:v>
                </c:pt>
                <c:pt idx="5603">
                  <c:v>9781.115234375</c:v>
                </c:pt>
                <c:pt idx="5604">
                  <c:v>9779.1572265625</c:v>
                </c:pt>
                <c:pt idx="5605">
                  <c:v>9778.3796875000007</c:v>
                </c:pt>
                <c:pt idx="5606">
                  <c:v>9773.0354003906195</c:v>
                </c:pt>
                <c:pt idx="5607">
                  <c:v>9777.7390625000007</c:v>
                </c:pt>
                <c:pt idx="5608">
                  <c:v>9785.3193359375</c:v>
                </c:pt>
                <c:pt idx="5609">
                  <c:v>9789.8556640624902</c:v>
                </c:pt>
                <c:pt idx="5610">
                  <c:v>9780.3010253906195</c:v>
                </c:pt>
                <c:pt idx="5611">
                  <c:v>9781.1453125000007</c:v>
                </c:pt>
                <c:pt idx="5612">
                  <c:v>9784.0347656249996</c:v>
                </c:pt>
                <c:pt idx="5613">
                  <c:v>9778.2248535156195</c:v>
                </c:pt>
                <c:pt idx="5614">
                  <c:v>9782.4638671875</c:v>
                </c:pt>
                <c:pt idx="5615">
                  <c:v>9775.1794921875007</c:v>
                </c:pt>
                <c:pt idx="5616">
                  <c:v>9775.6804199218695</c:v>
                </c:pt>
                <c:pt idx="5617">
                  <c:v>9781.1136718750004</c:v>
                </c:pt>
                <c:pt idx="5618">
                  <c:v>9777.7042968749902</c:v>
                </c:pt>
                <c:pt idx="5619">
                  <c:v>9782.3917968749902</c:v>
                </c:pt>
                <c:pt idx="5620">
                  <c:v>9774.01416015625</c:v>
                </c:pt>
                <c:pt idx="5621">
                  <c:v>9775.7583984374996</c:v>
                </c:pt>
                <c:pt idx="5622">
                  <c:v>9781.9871093750007</c:v>
                </c:pt>
                <c:pt idx="5623">
                  <c:v>9786.3942871093695</c:v>
                </c:pt>
                <c:pt idx="5624">
                  <c:v>9780.4107421874996</c:v>
                </c:pt>
                <c:pt idx="5625">
                  <c:v>9776.8605468749902</c:v>
                </c:pt>
                <c:pt idx="5626">
                  <c:v>9783.39208984375</c:v>
                </c:pt>
                <c:pt idx="5627">
                  <c:v>9779.6214843750004</c:v>
                </c:pt>
                <c:pt idx="5628">
                  <c:v>9785.5279296874996</c:v>
                </c:pt>
                <c:pt idx="5629">
                  <c:v>9764.1697265625007</c:v>
                </c:pt>
                <c:pt idx="5630">
                  <c:v>9777.5078125</c:v>
                </c:pt>
                <c:pt idx="5631">
                  <c:v>9780.3234374999902</c:v>
                </c:pt>
                <c:pt idx="5632">
                  <c:v>9782.0498046875</c:v>
                </c:pt>
                <c:pt idx="5633">
                  <c:v>9770.80908203125</c:v>
                </c:pt>
                <c:pt idx="5634">
                  <c:v>9778.6312500000004</c:v>
                </c:pt>
                <c:pt idx="5635">
                  <c:v>9784.865234375</c:v>
                </c:pt>
                <c:pt idx="5636">
                  <c:v>9778.53759765625</c:v>
                </c:pt>
                <c:pt idx="5637">
                  <c:v>9782.5113281249996</c:v>
                </c:pt>
                <c:pt idx="5638">
                  <c:v>9769.3519531250004</c:v>
                </c:pt>
                <c:pt idx="5639">
                  <c:v>9790.8250000000007</c:v>
                </c:pt>
                <c:pt idx="5640">
                  <c:v>9782.052734375</c:v>
                </c:pt>
                <c:pt idx="5641">
                  <c:v>9775.30078125</c:v>
                </c:pt>
                <c:pt idx="5642">
                  <c:v>9784.8712890624902</c:v>
                </c:pt>
                <c:pt idx="5643">
                  <c:v>9776.27783203125</c:v>
                </c:pt>
                <c:pt idx="5644">
                  <c:v>9790.2619140624902</c:v>
                </c:pt>
                <c:pt idx="5645">
                  <c:v>9774.3669921875007</c:v>
                </c:pt>
                <c:pt idx="5646">
                  <c:v>9788.9245605468695</c:v>
                </c:pt>
                <c:pt idx="5647">
                  <c:v>9771.8714843750004</c:v>
                </c:pt>
                <c:pt idx="5648">
                  <c:v>9782.0259765624996</c:v>
                </c:pt>
                <c:pt idx="5649">
                  <c:v>9779.9509765625007</c:v>
                </c:pt>
                <c:pt idx="5650">
                  <c:v>9775.4694824218695</c:v>
                </c:pt>
                <c:pt idx="5651">
                  <c:v>9780.947265625</c:v>
                </c:pt>
                <c:pt idx="5652">
                  <c:v>9775.2646484375</c:v>
                </c:pt>
                <c:pt idx="5653">
                  <c:v>9788.27685546875</c:v>
                </c:pt>
                <c:pt idx="5654">
                  <c:v>9777.349609375</c:v>
                </c:pt>
                <c:pt idx="5655">
                  <c:v>9772.3722656249902</c:v>
                </c:pt>
                <c:pt idx="5656">
                  <c:v>9780.71044921875</c:v>
                </c:pt>
                <c:pt idx="5657">
                  <c:v>9781.0906250000007</c:v>
                </c:pt>
                <c:pt idx="5658">
                  <c:v>9783.8791015624902</c:v>
                </c:pt>
                <c:pt idx="5659">
                  <c:v>9787.3046875</c:v>
                </c:pt>
                <c:pt idx="5660">
                  <c:v>9778.8430175781195</c:v>
                </c:pt>
                <c:pt idx="5661">
                  <c:v>9778.0902343750004</c:v>
                </c:pt>
                <c:pt idx="5662">
                  <c:v>9778.2562500000004</c:v>
                </c:pt>
                <c:pt idx="5663">
                  <c:v>9783.2580566406195</c:v>
                </c:pt>
                <c:pt idx="5664">
                  <c:v>9773.2208984374902</c:v>
                </c:pt>
                <c:pt idx="5665">
                  <c:v>9774.3843749999996</c:v>
                </c:pt>
                <c:pt idx="5666">
                  <c:v>9774.958984375</c:v>
                </c:pt>
                <c:pt idx="5667">
                  <c:v>9776.8044921875007</c:v>
                </c:pt>
                <c:pt idx="5668">
                  <c:v>9775.2097656250007</c:v>
                </c:pt>
                <c:pt idx="5669">
                  <c:v>9781.8199218749996</c:v>
                </c:pt>
                <c:pt idx="5670">
                  <c:v>9778.9074707031195</c:v>
                </c:pt>
                <c:pt idx="5671">
                  <c:v>9762.3978515625004</c:v>
                </c:pt>
                <c:pt idx="5672">
                  <c:v>9792.3863281249996</c:v>
                </c:pt>
                <c:pt idx="5673">
                  <c:v>9770.8269042968695</c:v>
                </c:pt>
                <c:pt idx="5674">
                  <c:v>9779.4576171874996</c:v>
                </c:pt>
                <c:pt idx="5675">
                  <c:v>9777.2658203124902</c:v>
                </c:pt>
                <c:pt idx="5676">
                  <c:v>9774.5305175781195</c:v>
                </c:pt>
                <c:pt idx="5677">
                  <c:v>9788.0902343750004</c:v>
                </c:pt>
                <c:pt idx="5678">
                  <c:v>9778.5929687499902</c:v>
                </c:pt>
                <c:pt idx="5679">
                  <c:v>9777.9111328125</c:v>
                </c:pt>
                <c:pt idx="5680">
                  <c:v>9776.814453125</c:v>
                </c:pt>
                <c:pt idx="5681">
                  <c:v>9783.6404296875007</c:v>
                </c:pt>
                <c:pt idx="5682">
                  <c:v>9782.5140625000004</c:v>
                </c:pt>
                <c:pt idx="5683">
                  <c:v>9778.26708984375</c:v>
                </c:pt>
                <c:pt idx="5684">
                  <c:v>9781.142578125</c:v>
                </c:pt>
                <c:pt idx="5685">
                  <c:v>9771.5033203125004</c:v>
                </c:pt>
                <c:pt idx="5686">
                  <c:v>9781.5705566406195</c:v>
                </c:pt>
                <c:pt idx="5687">
                  <c:v>9781.2830078125007</c:v>
                </c:pt>
                <c:pt idx="5688">
                  <c:v>9777.5595703125</c:v>
                </c:pt>
                <c:pt idx="5689">
                  <c:v>9787.2796875000004</c:v>
                </c:pt>
                <c:pt idx="5690">
                  <c:v>9773.7722167968695</c:v>
                </c:pt>
                <c:pt idx="5691">
                  <c:v>9785.3951171874996</c:v>
                </c:pt>
                <c:pt idx="5692">
                  <c:v>9784.0408203125007</c:v>
                </c:pt>
                <c:pt idx="5693">
                  <c:v>9772.13916015625</c:v>
                </c:pt>
                <c:pt idx="5694">
                  <c:v>9783.6251953124902</c:v>
                </c:pt>
                <c:pt idx="5695">
                  <c:v>9782.8529296875004</c:v>
                </c:pt>
                <c:pt idx="5696">
                  <c:v>9780.4724121093695</c:v>
                </c:pt>
                <c:pt idx="5697">
                  <c:v>9779.5478515625</c:v>
                </c:pt>
                <c:pt idx="5698">
                  <c:v>9781.7482421874902</c:v>
                </c:pt>
                <c:pt idx="5699">
                  <c:v>9779.4822265625007</c:v>
                </c:pt>
                <c:pt idx="5700">
                  <c:v>9776.27294921875</c:v>
                </c:pt>
                <c:pt idx="5701">
                  <c:v>9786.3953125000007</c:v>
                </c:pt>
                <c:pt idx="5702">
                  <c:v>9769.5343749999902</c:v>
                </c:pt>
                <c:pt idx="5703">
                  <c:v>9796.1110839843695</c:v>
                </c:pt>
                <c:pt idx="5704">
                  <c:v>9780.4849609374996</c:v>
                </c:pt>
                <c:pt idx="5705">
                  <c:v>9779.7652343749996</c:v>
                </c:pt>
                <c:pt idx="5706">
                  <c:v>9781.67138671875</c:v>
                </c:pt>
                <c:pt idx="5707">
                  <c:v>9777.9595703124996</c:v>
                </c:pt>
                <c:pt idx="5708">
                  <c:v>9776.6439453125004</c:v>
                </c:pt>
                <c:pt idx="5709">
                  <c:v>9772.9296875</c:v>
                </c:pt>
                <c:pt idx="5710">
                  <c:v>9776.70166015625</c:v>
                </c:pt>
                <c:pt idx="5711">
                  <c:v>9765.7830078125007</c:v>
                </c:pt>
                <c:pt idx="5712">
                  <c:v>9790.3576171874902</c:v>
                </c:pt>
                <c:pt idx="5713">
                  <c:v>9779.6633300781195</c:v>
                </c:pt>
                <c:pt idx="5714">
                  <c:v>9773.6886718749902</c:v>
                </c:pt>
                <c:pt idx="5715">
                  <c:v>9784.2822265625</c:v>
                </c:pt>
                <c:pt idx="5716">
                  <c:v>9792.85986328125</c:v>
                </c:pt>
                <c:pt idx="5717">
                  <c:v>9786.4548828125007</c:v>
                </c:pt>
                <c:pt idx="5718">
                  <c:v>9783.24609375</c:v>
                </c:pt>
                <c:pt idx="5719">
                  <c:v>9771.7373046875</c:v>
                </c:pt>
                <c:pt idx="5720">
                  <c:v>9781.41650390625</c:v>
                </c:pt>
                <c:pt idx="5721">
                  <c:v>9775.5748046874996</c:v>
                </c:pt>
                <c:pt idx="5722">
                  <c:v>9777.0216796874902</c:v>
                </c:pt>
                <c:pt idx="5723">
                  <c:v>9785.7482910156195</c:v>
                </c:pt>
                <c:pt idx="5724">
                  <c:v>9780.7173828124996</c:v>
                </c:pt>
                <c:pt idx="5725">
                  <c:v>9775.0888671875</c:v>
                </c:pt>
                <c:pt idx="5726">
                  <c:v>9787.9890136718695</c:v>
                </c:pt>
                <c:pt idx="5727">
                  <c:v>9771.7349609374996</c:v>
                </c:pt>
                <c:pt idx="5728">
                  <c:v>9779.7865234375004</c:v>
                </c:pt>
                <c:pt idx="5729">
                  <c:v>9781.2404296874902</c:v>
                </c:pt>
                <c:pt idx="5730">
                  <c:v>9785.02880859375</c:v>
                </c:pt>
                <c:pt idx="5731">
                  <c:v>9779.8601562500007</c:v>
                </c:pt>
                <c:pt idx="5732">
                  <c:v>9783.0478515625</c:v>
                </c:pt>
                <c:pt idx="5733">
                  <c:v>9779.18359375</c:v>
                </c:pt>
                <c:pt idx="5734">
                  <c:v>9770.1166015625004</c:v>
                </c:pt>
                <c:pt idx="5735">
                  <c:v>9786.6082031250007</c:v>
                </c:pt>
                <c:pt idx="5736">
                  <c:v>9774.24072265625</c:v>
                </c:pt>
                <c:pt idx="5737">
                  <c:v>9778.9691406250004</c:v>
                </c:pt>
                <c:pt idx="5738">
                  <c:v>9777.9144531250004</c:v>
                </c:pt>
                <c:pt idx="5739">
                  <c:v>9789.5740234375007</c:v>
                </c:pt>
                <c:pt idx="5740">
                  <c:v>9780.06884765625</c:v>
                </c:pt>
                <c:pt idx="5741">
                  <c:v>9783.1162109375</c:v>
                </c:pt>
                <c:pt idx="5742">
                  <c:v>9783.3527343749902</c:v>
                </c:pt>
                <c:pt idx="5743">
                  <c:v>9775.8146972656195</c:v>
                </c:pt>
                <c:pt idx="5744">
                  <c:v>9781.3966796874902</c:v>
                </c:pt>
                <c:pt idx="5745">
                  <c:v>9778.2048828125007</c:v>
                </c:pt>
                <c:pt idx="5746">
                  <c:v>9780.7829589843695</c:v>
                </c:pt>
                <c:pt idx="5747">
                  <c:v>9783.6039062500004</c:v>
                </c:pt>
                <c:pt idx="5748">
                  <c:v>9774.6117187500004</c:v>
                </c:pt>
                <c:pt idx="5749">
                  <c:v>9779.046875</c:v>
                </c:pt>
                <c:pt idx="5750">
                  <c:v>9780.1789550781195</c:v>
                </c:pt>
                <c:pt idx="5751">
                  <c:v>9776.666015625</c:v>
                </c:pt>
                <c:pt idx="5752">
                  <c:v>9780.9437500000004</c:v>
                </c:pt>
                <c:pt idx="5753">
                  <c:v>9767.7180175781195</c:v>
                </c:pt>
                <c:pt idx="5754">
                  <c:v>9781.7080078125</c:v>
                </c:pt>
                <c:pt idx="5755">
                  <c:v>9781.1414062500007</c:v>
                </c:pt>
                <c:pt idx="5756">
                  <c:v>9776.8837890625</c:v>
                </c:pt>
                <c:pt idx="5757">
                  <c:v>9774.2451171875</c:v>
                </c:pt>
                <c:pt idx="5758">
                  <c:v>9779.0662109375007</c:v>
                </c:pt>
                <c:pt idx="5759">
                  <c:v>9779.5841796874902</c:v>
                </c:pt>
                <c:pt idx="5760">
                  <c:v>9782.0891113281195</c:v>
                </c:pt>
                <c:pt idx="5761">
                  <c:v>9773.1560546875007</c:v>
                </c:pt>
                <c:pt idx="5762">
                  <c:v>9780.3623046875</c:v>
                </c:pt>
                <c:pt idx="5763">
                  <c:v>9780.5185546875</c:v>
                </c:pt>
                <c:pt idx="5764">
                  <c:v>9781.4814453125</c:v>
                </c:pt>
                <c:pt idx="5765">
                  <c:v>9782.0242187500007</c:v>
                </c:pt>
                <c:pt idx="5766">
                  <c:v>9782.2424316406195</c:v>
                </c:pt>
                <c:pt idx="5767">
                  <c:v>9783.7330078124996</c:v>
                </c:pt>
                <c:pt idx="5768">
                  <c:v>9773.2345703124902</c:v>
                </c:pt>
                <c:pt idx="5769">
                  <c:v>9782.8082031249996</c:v>
                </c:pt>
                <c:pt idx="5770">
                  <c:v>9784.79443359375</c:v>
                </c:pt>
                <c:pt idx="5771">
                  <c:v>9776.5923828124996</c:v>
                </c:pt>
                <c:pt idx="5772">
                  <c:v>9778.5355468750004</c:v>
                </c:pt>
                <c:pt idx="5773">
                  <c:v>9775.80078125</c:v>
                </c:pt>
                <c:pt idx="5774">
                  <c:v>9780.3187500000004</c:v>
                </c:pt>
                <c:pt idx="5775">
                  <c:v>9771.1925781249902</c:v>
                </c:pt>
                <c:pt idx="5776">
                  <c:v>9785.56201171875</c:v>
                </c:pt>
                <c:pt idx="5777">
                  <c:v>9778.3205078124902</c:v>
                </c:pt>
                <c:pt idx="5778">
                  <c:v>9781.2853515624902</c:v>
                </c:pt>
                <c:pt idx="5779">
                  <c:v>9777.2687499999902</c:v>
                </c:pt>
                <c:pt idx="5780">
                  <c:v>9782.0710449218695</c:v>
                </c:pt>
                <c:pt idx="5781">
                  <c:v>9778.5998046874902</c:v>
                </c:pt>
                <c:pt idx="5782">
                  <c:v>9788.0300781250007</c:v>
                </c:pt>
                <c:pt idx="5783">
                  <c:v>9769.8193359375</c:v>
                </c:pt>
                <c:pt idx="5784">
                  <c:v>9782.5910156249902</c:v>
                </c:pt>
                <c:pt idx="5785">
                  <c:v>9781.1335937500007</c:v>
                </c:pt>
                <c:pt idx="5786">
                  <c:v>9772.9992675781195</c:v>
                </c:pt>
                <c:pt idx="5787">
                  <c:v>9784.9232421875004</c:v>
                </c:pt>
                <c:pt idx="5788">
                  <c:v>9781.5740234375007</c:v>
                </c:pt>
                <c:pt idx="5789">
                  <c:v>9778.5804687500004</c:v>
                </c:pt>
                <c:pt idx="5790">
                  <c:v>9775.15283203125</c:v>
                </c:pt>
                <c:pt idx="5791">
                  <c:v>9771.3484375000007</c:v>
                </c:pt>
                <c:pt idx="5792">
                  <c:v>9781.6292968750004</c:v>
                </c:pt>
                <c:pt idx="5793">
                  <c:v>9773.50048828125</c:v>
                </c:pt>
                <c:pt idx="5794">
                  <c:v>9778.2470703125</c:v>
                </c:pt>
                <c:pt idx="5795">
                  <c:v>9772.6066406249902</c:v>
                </c:pt>
                <c:pt idx="5796">
                  <c:v>9782.4016113281195</c:v>
                </c:pt>
                <c:pt idx="5797">
                  <c:v>9781.1283203125004</c:v>
                </c:pt>
                <c:pt idx="5798">
                  <c:v>9778.7759765624996</c:v>
                </c:pt>
                <c:pt idx="5799">
                  <c:v>9785.5515625000007</c:v>
                </c:pt>
                <c:pt idx="5800">
                  <c:v>9769.1262207031195</c:v>
                </c:pt>
                <c:pt idx="5801">
                  <c:v>9788.7080078125</c:v>
                </c:pt>
                <c:pt idx="5802">
                  <c:v>9778.2865234375004</c:v>
                </c:pt>
                <c:pt idx="5803">
                  <c:v>9785.11962890625</c:v>
                </c:pt>
                <c:pt idx="5804">
                  <c:v>9773.9115234375004</c:v>
                </c:pt>
                <c:pt idx="5805">
                  <c:v>9778.2767578125004</c:v>
                </c:pt>
                <c:pt idx="5806">
                  <c:v>9788.2939453125</c:v>
                </c:pt>
                <c:pt idx="5807">
                  <c:v>9772.4185546874996</c:v>
                </c:pt>
                <c:pt idx="5808">
                  <c:v>9784.48046875</c:v>
                </c:pt>
                <c:pt idx="5809">
                  <c:v>9782.4890625000007</c:v>
                </c:pt>
                <c:pt idx="5810">
                  <c:v>9781.02001953125</c:v>
                </c:pt>
                <c:pt idx="5811">
                  <c:v>9782.5519531249902</c:v>
                </c:pt>
                <c:pt idx="5812">
                  <c:v>9769.6802734374996</c:v>
                </c:pt>
                <c:pt idx="5813">
                  <c:v>9784.9929199218695</c:v>
                </c:pt>
                <c:pt idx="5814">
                  <c:v>9782.7378906249996</c:v>
                </c:pt>
                <c:pt idx="5815">
                  <c:v>9780.1636718749996</c:v>
                </c:pt>
                <c:pt idx="5816">
                  <c:v>9768.5783691406195</c:v>
                </c:pt>
                <c:pt idx="5817">
                  <c:v>9785.5978515624902</c:v>
                </c:pt>
                <c:pt idx="5818">
                  <c:v>9771.8099609375004</c:v>
                </c:pt>
                <c:pt idx="5819">
                  <c:v>9785.8972656250007</c:v>
                </c:pt>
                <c:pt idx="5820">
                  <c:v>9776.73876953125</c:v>
                </c:pt>
                <c:pt idx="5821">
                  <c:v>9783.9759765625004</c:v>
                </c:pt>
                <c:pt idx="5822">
                  <c:v>9772.0345703125004</c:v>
                </c:pt>
                <c:pt idx="5823">
                  <c:v>9778.556640625</c:v>
                </c:pt>
                <c:pt idx="5824">
                  <c:v>9787.3125</c:v>
                </c:pt>
                <c:pt idx="5825">
                  <c:v>9775.8341796874902</c:v>
                </c:pt>
                <c:pt idx="5826">
                  <c:v>9783.26416015625</c:v>
                </c:pt>
                <c:pt idx="5827">
                  <c:v>9769.1654296875004</c:v>
                </c:pt>
                <c:pt idx="5828">
                  <c:v>9783.0236328124902</c:v>
                </c:pt>
                <c:pt idx="5829">
                  <c:v>9780.6478515625004</c:v>
                </c:pt>
                <c:pt idx="5830">
                  <c:v>9782.79052734375</c:v>
                </c:pt>
                <c:pt idx="5831">
                  <c:v>9783.3527343749902</c:v>
                </c:pt>
                <c:pt idx="5832">
                  <c:v>9777.1103515625</c:v>
                </c:pt>
                <c:pt idx="5833">
                  <c:v>9785.021484375</c:v>
                </c:pt>
                <c:pt idx="5834">
                  <c:v>9778.4068359374996</c:v>
                </c:pt>
                <c:pt idx="5835">
                  <c:v>9776.2136718750007</c:v>
                </c:pt>
                <c:pt idx="5836">
                  <c:v>9774.7346191406195</c:v>
                </c:pt>
                <c:pt idx="5837">
                  <c:v>9774.0310546875007</c:v>
                </c:pt>
                <c:pt idx="5838">
                  <c:v>9782.2683593750007</c:v>
                </c:pt>
                <c:pt idx="5839">
                  <c:v>9777.0632812500007</c:v>
                </c:pt>
                <c:pt idx="5840">
                  <c:v>9782.0725097656195</c:v>
                </c:pt>
                <c:pt idx="5841">
                  <c:v>9763.2541015624902</c:v>
                </c:pt>
                <c:pt idx="5842">
                  <c:v>9784.0746093750004</c:v>
                </c:pt>
                <c:pt idx="5843">
                  <c:v>9776.56103515625</c:v>
                </c:pt>
                <c:pt idx="5844">
                  <c:v>9782.9273437499996</c:v>
                </c:pt>
                <c:pt idx="5845">
                  <c:v>9776.3998046875004</c:v>
                </c:pt>
                <c:pt idx="5846">
                  <c:v>9779.3112792968695</c:v>
                </c:pt>
                <c:pt idx="5847">
                  <c:v>9779.0900390624902</c:v>
                </c:pt>
                <c:pt idx="5848">
                  <c:v>9775.7003906249902</c:v>
                </c:pt>
                <c:pt idx="5849">
                  <c:v>9778.2277343749902</c:v>
                </c:pt>
                <c:pt idx="5850">
                  <c:v>9784.9958496093695</c:v>
                </c:pt>
                <c:pt idx="5851">
                  <c:v>9785.6494140625</c:v>
                </c:pt>
                <c:pt idx="5852">
                  <c:v>9766.9970703125</c:v>
                </c:pt>
                <c:pt idx="5853">
                  <c:v>9781.70654296875</c:v>
                </c:pt>
                <c:pt idx="5854">
                  <c:v>9784.0628906250004</c:v>
                </c:pt>
                <c:pt idx="5855">
                  <c:v>9782.0570312500004</c:v>
                </c:pt>
                <c:pt idx="5856">
                  <c:v>9772.09765625</c:v>
                </c:pt>
                <c:pt idx="5857">
                  <c:v>9787.0982421874996</c:v>
                </c:pt>
                <c:pt idx="5858">
                  <c:v>9774.6382812499996</c:v>
                </c:pt>
                <c:pt idx="5859">
                  <c:v>9778.6537109375004</c:v>
                </c:pt>
                <c:pt idx="5860">
                  <c:v>9766.4841308593695</c:v>
                </c:pt>
                <c:pt idx="5861">
                  <c:v>9786.640625</c:v>
                </c:pt>
                <c:pt idx="5862">
                  <c:v>9781.140625</c:v>
                </c:pt>
                <c:pt idx="5863">
                  <c:v>9776.2802734375</c:v>
                </c:pt>
                <c:pt idx="5864">
                  <c:v>9783.43359375</c:v>
                </c:pt>
                <c:pt idx="5865">
                  <c:v>9786.8134765625</c:v>
                </c:pt>
                <c:pt idx="5866">
                  <c:v>9772.52734375</c:v>
                </c:pt>
                <c:pt idx="5867">
                  <c:v>9782.2109375</c:v>
                </c:pt>
                <c:pt idx="5868">
                  <c:v>9774.5874999999996</c:v>
                </c:pt>
                <c:pt idx="5869">
                  <c:v>9776.7482421874902</c:v>
                </c:pt>
                <c:pt idx="5870">
                  <c:v>9773.40283203125</c:v>
                </c:pt>
                <c:pt idx="5871">
                  <c:v>9787.8166015624902</c:v>
                </c:pt>
                <c:pt idx="5872">
                  <c:v>9772.6175781250004</c:v>
                </c:pt>
                <c:pt idx="5873">
                  <c:v>9790.03466796875</c:v>
                </c:pt>
                <c:pt idx="5874">
                  <c:v>9776.8726562499996</c:v>
                </c:pt>
                <c:pt idx="5875">
                  <c:v>9776.3271484375</c:v>
                </c:pt>
                <c:pt idx="5876">
                  <c:v>9773.267578125</c:v>
                </c:pt>
                <c:pt idx="5877">
                  <c:v>9780.54296875</c:v>
                </c:pt>
                <c:pt idx="5878">
                  <c:v>9776.7105468749996</c:v>
                </c:pt>
                <c:pt idx="5879">
                  <c:v>9778.9181640624902</c:v>
                </c:pt>
                <c:pt idx="5880">
                  <c:v>9773.5227050781195</c:v>
                </c:pt>
                <c:pt idx="5881">
                  <c:v>9784.8234374999902</c:v>
                </c:pt>
                <c:pt idx="5882">
                  <c:v>9774.392578125</c:v>
                </c:pt>
                <c:pt idx="5883">
                  <c:v>9778.19140625</c:v>
                </c:pt>
                <c:pt idx="5884">
                  <c:v>9779.0003906250004</c:v>
                </c:pt>
                <c:pt idx="5885">
                  <c:v>9789.6941406250007</c:v>
                </c:pt>
                <c:pt idx="5886">
                  <c:v>9777.7236328125</c:v>
                </c:pt>
                <c:pt idx="5887">
                  <c:v>9783.3792968750004</c:v>
                </c:pt>
                <c:pt idx="5888">
                  <c:v>9777.8316406249996</c:v>
                </c:pt>
                <c:pt idx="5889">
                  <c:v>9779.9722656249996</c:v>
                </c:pt>
                <c:pt idx="5890">
                  <c:v>9782.58544921875</c:v>
                </c:pt>
                <c:pt idx="5891">
                  <c:v>9779.8294921875004</c:v>
                </c:pt>
                <c:pt idx="5892">
                  <c:v>9771.5544921875007</c:v>
                </c:pt>
                <c:pt idx="5893">
                  <c:v>9787.16650390625</c:v>
                </c:pt>
                <c:pt idx="5894">
                  <c:v>9780.1259765625</c:v>
                </c:pt>
                <c:pt idx="5895">
                  <c:v>9781.7265625</c:v>
                </c:pt>
                <c:pt idx="5896">
                  <c:v>9782.21923828125</c:v>
                </c:pt>
                <c:pt idx="5897">
                  <c:v>9780.8550781249996</c:v>
                </c:pt>
                <c:pt idx="5898">
                  <c:v>9776.2890625</c:v>
                </c:pt>
                <c:pt idx="5899">
                  <c:v>9782.3199218749996</c:v>
                </c:pt>
                <c:pt idx="5900">
                  <c:v>9772.5705566406195</c:v>
                </c:pt>
                <c:pt idx="5901">
                  <c:v>9767.6435546875</c:v>
                </c:pt>
                <c:pt idx="5902">
                  <c:v>9787.1998046874996</c:v>
                </c:pt>
                <c:pt idx="5903">
                  <c:v>9779.9382324218695</c:v>
                </c:pt>
                <c:pt idx="5904">
                  <c:v>9773.2585937500007</c:v>
                </c:pt>
                <c:pt idx="5905">
                  <c:v>9777.4138671875007</c:v>
                </c:pt>
                <c:pt idx="5906">
                  <c:v>9777.7138671875</c:v>
                </c:pt>
                <c:pt idx="5907">
                  <c:v>9780.8349609375</c:v>
                </c:pt>
                <c:pt idx="5908">
                  <c:v>9780.9705078125007</c:v>
                </c:pt>
                <c:pt idx="5909">
                  <c:v>9773.8367187500007</c:v>
                </c:pt>
                <c:pt idx="5910">
                  <c:v>9787.0849609375</c:v>
                </c:pt>
                <c:pt idx="5911">
                  <c:v>9777.6255859374996</c:v>
                </c:pt>
                <c:pt idx="5912">
                  <c:v>9774.4673828124996</c:v>
                </c:pt>
                <c:pt idx="5913">
                  <c:v>9778.7312011718695</c:v>
                </c:pt>
                <c:pt idx="5914">
                  <c:v>9772.7490234375</c:v>
                </c:pt>
                <c:pt idx="5915">
                  <c:v>9782.4958984375007</c:v>
                </c:pt>
                <c:pt idx="5916">
                  <c:v>9775.09033203125</c:v>
                </c:pt>
                <c:pt idx="5917">
                  <c:v>9782.5648437500004</c:v>
                </c:pt>
                <c:pt idx="5918">
                  <c:v>9780.4447265625004</c:v>
                </c:pt>
                <c:pt idx="5919">
                  <c:v>9779.3111328124996</c:v>
                </c:pt>
                <c:pt idx="5920">
                  <c:v>9765.0451660156195</c:v>
                </c:pt>
                <c:pt idx="5921">
                  <c:v>9782.5863281250004</c:v>
                </c:pt>
                <c:pt idx="5922">
                  <c:v>9778.5298828124996</c:v>
                </c:pt>
                <c:pt idx="5923">
                  <c:v>9781.36669921875</c:v>
                </c:pt>
                <c:pt idx="5924">
                  <c:v>9789.3689453125007</c:v>
                </c:pt>
                <c:pt idx="5925">
                  <c:v>9764.8425781250007</c:v>
                </c:pt>
                <c:pt idx="5926">
                  <c:v>9788.98388671875</c:v>
                </c:pt>
                <c:pt idx="5927">
                  <c:v>9780.15625</c:v>
                </c:pt>
                <c:pt idx="5928">
                  <c:v>9780.513671875</c:v>
                </c:pt>
                <c:pt idx="5929">
                  <c:v>9769.1726562500007</c:v>
                </c:pt>
                <c:pt idx="5930">
                  <c:v>9774.6845703125</c:v>
                </c:pt>
                <c:pt idx="5931">
                  <c:v>9785.1509765624996</c:v>
                </c:pt>
                <c:pt idx="5932">
                  <c:v>9772.7941406249902</c:v>
                </c:pt>
                <c:pt idx="5933">
                  <c:v>9789.2912597656195</c:v>
                </c:pt>
                <c:pt idx="5934">
                  <c:v>9768.1119140624996</c:v>
                </c:pt>
                <c:pt idx="5935">
                  <c:v>9780.9365234375</c:v>
                </c:pt>
                <c:pt idx="5936">
                  <c:v>9771.59375</c:v>
                </c:pt>
                <c:pt idx="5937">
                  <c:v>9784.861328125</c:v>
                </c:pt>
                <c:pt idx="5938">
                  <c:v>9779.2124999999996</c:v>
                </c:pt>
                <c:pt idx="5939">
                  <c:v>9779.044921875</c:v>
                </c:pt>
                <c:pt idx="5940">
                  <c:v>9781.0546875</c:v>
                </c:pt>
                <c:pt idx="5941">
                  <c:v>9770.4658203125</c:v>
                </c:pt>
                <c:pt idx="5942">
                  <c:v>9786.2306640624902</c:v>
                </c:pt>
                <c:pt idx="5943">
                  <c:v>9774.46044921875</c:v>
                </c:pt>
                <c:pt idx="5944">
                  <c:v>9780.6593749999902</c:v>
                </c:pt>
                <c:pt idx="5945">
                  <c:v>9773.65234375</c:v>
                </c:pt>
                <c:pt idx="5946">
                  <c:v>9782.3039550781195</c:v>
                </c:pt>
                <c:pt idx="5947">
                  <c:v>9780.0462890625004</c:v>
                </c:pt>
                <c:pt idx="5948">
                  <c:v>9781.2289062500004</c:v>
                </c:pt>
                <c:pt idx="5949">
                  <c:v>9775.5201171874996</c:v>
                </c:pt>
                <c:pt idx="5950">
                  <c:v>9779.3381347656195</c:v>
                </c:pt>
                <c:pt idx="5951">
                  <c:v>9780.2341796875007</c:v>
                </c:pt>
                <c:pt idx="5952">
                  <c:v>9773.3441406250004</c:v>
                </c:pt>
                <c:pt idx="5953">
                  <c:v>9784.7570800781195</c:v>
                </c:pt>
                <c:pt idx="5954">
                  <c:v>9776.2023437499902</c:v>
                </c:pt>
                <c:pt idx="5955">
                  <c:v>9775.4968750000007</c:v>
                </c:pt>
                <c:pt idx="5956">
                  <c:v>9785.5517578125</c:v>
                </c:pt>
                <c:pt idx="5957">
                  <c:v>9781.4328124999902</c:v>
                </c:pt>
                <c:pt idx="5958">
                  <c:v>9783.4291015625004</c:v>
                </c:pt>
                <c:pt idx="5959">
                  <c:v>9778.865234375</c:v>
                </c:pt>
                <c:pt idx="5960">
                  <c:v>9774.7197265625</c:v>
                </c:pt>
                <c:pt idx="5961">
                  <c:v>9780.7677734374902</c:v>
                </c:pt>
                <c:pt idx="5962">
                  <c:v>9785.4626953125007</c:v>
                </c:pt>
                <c:pt idx="5963">
                  <c:v>9780.1435546875</c:v>
                </c:pt>
                <c:pt idx="5964">
                  <c:v>9778.9734375000007</c:v>
                </c:pt>
                <c:pt idx="5965">
                  <c:v>9776.7566406250007</c:v>
                </c:pt>
                <c:pt idx="5966">
                  <c:v>9775.27880859375</c:v>
                </c:pt>
                <c:pt idx="5967">
                  <c:v>9783.5476562500007</c:v>
                </c:pt>
                <c:pt idx="5968">
                  <c:v>9776.2003906249902</c:v>
                </c:pt>
                <c:pt idx="5969">
                  <c:v>9783.7876953124996</c:v>
                </c:pt>
                <c:pt idx="5970">
                  <c:v>9781.556640625</c:v>
                </c:pt>
                <c:pt idx="5971">
                  <c:v>9777.78125</c:v>
                </c:pt>
                <c:pt idx="5972">
                  <c:v>9768.076171875</c:v>
                </c:pt>
                <c:pt idx="5973">
                  <c:v>9783.0998535156195</c:v>
                </c:pt>
                <c:pt idx="5974">
                  <c:v>9771.0249999999996</c:v>
                </c:pt>
                <c:pt idx="5975">
                  <c:v>9780.5630859374996</c:v>
                </c:pt>
                <c:pt idx="5976">
                  <c:v>9784.9660644531195</c:v>
                </c:pt>
                <c:pt idx="5977">
                  <c:v>9776.6974609374902</c:v>
                </c:pt>
                <c:pt idx="5978">
                  <c:v>9772.8167968750004</c:v>
                </c:pt>
                <c:pt idx="5979">
                  <c:v>9787.7845703125004</c:v>
                </c:pt>
                <c:pt idx="5980">
                  <c:v>9781.3740234375</c:v>
                </c:pt>
                <c:pt idx="5981">
                  <c:v>9777.3529296875004</c:v>
                </c:pt>
                <c:pt idx="5982">
                  <c:v>9778.0111328125004</c:v>
                </c:pt>
                <c:pt idx="5983">
                  <c:v>9785.0495605468695</c:v>
                </c:pt>
                <c:pt idx="5984">
                  <c:v>9770.4093749999902</c:v>
                </c:pt>
                <c:pt idx="5985">
                  <c:v>9771.3740234375</c:v>
                </c:pt>
                <c:pt idx="5986">
                  <c:v>9775.16357421875</c:v>
                </c:pt>
                <c:pt idx="5987">
                  <c:v>9779.6941406250007</c:v>
                </c:pt>
                <c:pt idx="5988">
                  <c:v>9782.181640625</c:v>
                </c:pt>
                <c:pt idx="5989">
                  <c:v>9781.9431640625007</c:v>
                </c:pt>
                <c:pt idx="5990">
                  <c:v>9785.91552734375</c:v>
                </c:pt>
                <c:pt idx="5991">
                  <c:v>9776.0302734375</c:v>
                </c:pt>
                <c:pt idx="5992">
                  <c:v>9773.2916015624996</c:v>
                </c:pt>
                <c:pt idx="5993">
                  <c:v>9777.9504394531195</c:v>
                </c:pt>
                <c:pt idx="5994">
                  <c:v>9780.0416015624996</c:v>
                </c:pt>
                <c:pt idx="5995">
                  <c:v>9782.8384765624996</c:v>
                </c:pt>
                <c:pt idx="5996">
                  <c:v>9775.4211425781195</c:v>
                </c:pt>
                <c:pt idx="5997">
                  <c:v>9782.7513671875004</c:v>
                </c:pt>
                <c:pt idx="5998">
                  <c:v>9783.0066406250007</c:v>
                </c:pt>
                <c:pt idx="5999">
                  <c:v>9774.5916015625007</c:v>
                </c:pt>
                <c:pt idx="6000">
                  <c:v>9768.6198730468695</c:v>
                </c:pt>
                <c:pt idx="6001">
                  <c:v>9781.328125</c:v>
                </c:pt>
                <c:pt idx="6002">
                  <c:v>9786.8503906250007</c:v>
                </c:pt>
                <c:pt idx="6003">
                  <c:v>9771.2678222656195</c:v>
                </c:pt>
              </c:numCache>
            </c:numRef>
          </c:yVal>
          <c:smooth val="0"/>
          <c:extLst>
            <c:ext xmlns:c16="http://schemas.microsoft.com/office/drawing/2014/chart" uri="{C3380CC4-5D6E-409C-BE32-E72D297353CC}">
              <c16:uniqueId val="{00000001-AA23-4171-AE28-C28472613CE1}"/>
            </c:ext>
          </c:extLst>
        </c:ser>
        <c:dLbls>
          <c:showLegendKey val="0"/>
          <c:showVal val="0"/>
          <c:showCatName val="0"/>
          <c:showSerName val="0"/>
          <c:showPercent val="0"/>
          <c:showBubbleSize val="0"/>
        </c:dLbls>
        <c:axId val="1811215679"/>
        <c:axId val="1811767103"/>
      </c:scatterChart>
      <c:scatterChart>
        <c:scatterStyle val="lineMarker"/>
        <c:varyColors val="0"/>
        <c:ser>
          <c:idx val="2"/>
          <c:order val="2"/>
          <c:tx>
            <c:strRef>
              <c:f>TEST12!$W$1</c:f>
              <c:strCache>
                <c:ptCount val="1"/>
                <c:pt idx="0">
                  <c:v>PF</c:v>
                </c:pt>
              </c:strCache>
            </c:strRef>
          </c:tx>
          <c:spPr>
            <a:ln w="19050" cap="rnd">
              <a:solidFill>
                <a:schemeClr val="accent3"/>
              </a:solidFill>
              <a:round/>
            </a:ln>
            <a:effectLst/>
          </c:spPr>
          <c:marker>
            <c:symbol val="none"/>
          </c:marker>
          <c:xVal>
            <c:numRef>
              <c:f>TEST12!$A$2:$A$6005</c:f>
              <c:numCache>
                <c:formatCode>General</c:formatCode>
                <c:ptCount val="600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numCache>
            </c:numRef>
          </c:xVal>
          <c:yVal>
            <c:numRef>
              <c:f>TEST12!$W$2:$W$6005</c:f>
              <c:numCache>
                <c:formatCode>General</c:formatCode>
                <c:ptCount val="6004"/>
                <c:pt idx="0">
                  <c:v>0.99859465360599997</c:v>
                </c:pt>
                <c:pt idx="1">
                  <c:v>0.99862022399899997</c:v>
                </c:pt>
                <c:pt idx="2">
                  <c:v>0.99870994687100001</c:v>
                </c:pt>
                <c:pt idx="3">
                  <c:v>0.998658192158</c:v>
                </c:pt>
                <c:pt idx="4">
                  <c:v>0.99872531890899996</c:v>
                </c:pt>
                <c:pt idx="5">
                  <c:v>0.99859602749300003</c:v>
                </c:pt>
                <c:pt idx="6">
                  <c:v>0.99863520860699995</c:v>
                </c:pt>
                <c:pt idx="7">
                  <c:v>0.99865363836300003</c:v>
                </c:pt>
                <c:pt idx="8">
                  <c:v>0.99857765436199997</c:v>
                </c:pt>
                <c:pt idx="9">
                  <c:v>0.99858562648299998</c:v>
                </c:pt>
                <c:pt idx="10">
                  <c:v>0.99871960878400001</c:v>
                </c:pt>
                <c:pt idx="11">
                  <c:v>0.99881558418299998</c:v>
                </c:pt>
                <c:pt idx="12">
                  <c:v>0.99875341355799996</c:v>
                </c:pt>
                <c:pt idx="13">
                  <c:v>0.99853487014800002</c:v>
                </c:pt>
                <c:pt idx="14">
                  <c:v>0.99864171743399999</c:v>
                </c:pt>
                <c:pt idx="15">
                  <c:v>0.99861337244500004</c:v>
                </c:pt>
                <c:pt idx="16">
                  <c:v>0.99856411218600005</c:v>
                </c:pt>
                <c:pt idx="17">
                  <c:v>0.99852138757700004</c:v>
                </c:pt>
                <c:pt idx="18">
                  <c:v>0.99868788719199997</c:v>
                </c:pt>
                <c:pt idx="19">
                  <c:v>0.99879379570500004</c:v>
                </c:pt>
                <c:pt idx="20">
                  <c:v>0.99881385564799996</c:v>
                </c:pt>
                <c:pt idx="21">
                  <c:v>0.99875196218499995</c:v>
                </c:pt>
                <c:pt idx="22">
                  <c:v>0.998474851251</c:v>
                </c:pt>
                <c:pt idx="23">
                  <c:v>0.99858779907200002</c:v>
                </c:pt>
                <c:pt idx="24">
                  <c:v>0.99869493246100005</c:v>
                </c:pt>
                <c:pt idx="25">
                  <c:v>0.99866342544599995</c:v>
                </c:pt>
                <c:pt idx="26">
                  <c:v>0.99859647750900005</c:v>
                </c:pt>
                <c:pt idx="27">
                  <c:v>0.99875282049199998</c:v>
                </c:pt>
                <c:pt idx="28">
                  <c:v>0.99869818687400003</c:v>
                </c:pt>
                <c:pt idx="29">
                  <c:v>0.99862955510600004</c:v>
                </c:pt>
                <c:pt idx="30">
                  <c:v>0.99875874519300001</c:v>
                </c:pt>
                <c:pt idx="31">
                  <c:v>0.998445630074</c:v>
                </c:pt>
                <c:pt idx="32">
                  <c:v>0.99887441098700003</c:v>
                </c:pt>
                <c:pt idx="33">
                  <c:v>0.99864993095400001</c:v>
                </c:pt>
                <c:pt idx="34">
                  <c:v>0.99855571985199998</c:v>
                </c:pt>
                <c:pt idx="35">
                  <c:v>0.99849353730699997</c:v>
                </c:pt>
                <c:pt idx="36">
                  <c:v>0.99857776165000001</c:v>
                </c:pt>
                <c:pt idx="37">
                  <c:v>0.99854241609600003</c:v>
                </c:pt>
                <c:pt idx="38">
                  <c:v>0.99862974882099997</c:v>
                </c:pt>
                <c:pt idx="39">
                  <c:v>0.99860164523100003</c:v>
                </c:pt>
                <c:pt idx="40">
                  <c:v>0.99848059415799995</c:v>
                </c:pt>
                <c:pt idx="41">
                  <c:v>0.998615312576</c:v>
                </c:pt>
                <c:pt idx="42">
                  <c:v>0.99852241575699996</c:v>
                </c:pt>
                <c:pt idx="43">
                  <c:v>0.99871640205400003</c:v>
                </c:pt>
                <c:pt idx="44">
                  <c:v>0.99863928556399995</c:v>
                </c:pt>
                <c:pt idx="45">
                  <c:v>0.99862724542600001</c:v>
                </c:pt>
                <c:pt idx="46">
                  <c:v>0.99847608804700005</c:v>
                </c:pt>
                <c:pt idx="47">
                  <c:v>0.99844323396699997</c:v>
                </c:pt>
                <c:pt idx="48">
                  <c:v>0.99825462102899998</c:v>
                </c:pt>
                <c:pt idx="49">
                  <c:v>0.99862483143799996</c:v>
                </c:pt>
                <c:pt idx="50">
                  <c:v>0.99859154224400004</c:v>
                </c:pt>
                <c:pt idx="51">
                  <c:v>0.99824092388200003</c:v>
                </c:pt>
                <c:pt idx="52">
                  <c:v>0.99842484295400002</c:v>
                </c:pt>
                <c:pt idx="53">
                  <c:v>0.99845702648199997</c:v>
                </c:pt>
                <c:pt idx="54">
                  <c:v>0.99843569994000003</c:v>
                </c:pt>
                <c:pt idx="55">
                  <c:v>0.99864976108100001</c:v>
                </c:pt>
                <c:pt idx="56">
                  <c:v>0.99843573570300004</c:v>
                </c:pt>
                <c:pt idx="57">
                  <c:v>0.99856964349699995</c:v>
                </c:pt>
                <c:pt idx="58">
                  <c:v>0.99855890274000003</c:v>
                </c:pt>
                <c:pt idx="59">
                  <c:v>0.99838808178899996</c:v>
                </c:pt>
                <c:pt idx="60">
                  <c:v>0.99843530654900003</c:v>
                </c:pt>
                <c:pt idx="61">
                  <c:v>0.99844390153899998</c:v>
                </c:pt>
                <c:pt idx="62">
                  <c:v>0.99832431972000002</c:v>
                </c:pt>
                <c:pt idx="63">
                  <c:v>0.99846416711800001</c:v>
                </c:pt>
                <c:pt idx="64">
                  <c:v>0.998510575294</c:v>
                </c:pt>
                <c:pt idx="65">
                  <c:v>0.99843989312600001</c:v>
                </c:pt>
                <c:pt idx="66">
                  <c:v>0.99846502542500004</c:v>
                </c:pt>
                <c:pt idx="67">
                  <c:v>0.998560416698</c:v>
                </c:pt>
                <c:pt idx="68">
                  <c:v>0.99859170913700002</c:v>
                </c:pt>
                <c:pt idx="69">
                  <c:v>0.998636633158</c:v>
                </c:pt>
                <c:pt idx="70">
                  <c:v>0.99856331348399996</c:v>
                </c:pt>
                <c:pt idx="71">
                  <c:v>0.99829359054599998</c:v>
                </c:pt>
                <c:pt idx="72">
                  <c:v>0.99852667748900004</c:v>
                </c:pt>
                <c:pt idx="73">
                  <c:v>0.99849680662200002</c:v>
                </c:pt>
                <c:pt idx="74">
                  <c:v>0.998580217361</c:v>
                </c:pt>
                <c:pt idx="75">
                  <c:v>0.99847765266900002</c:v>
                </c:pt>
                <c:pt idx="76">
                  <c:v>0.99848157167399998</c:v>
                </c:pt>
                <c:pt idx="77">
                  <c:v>0.99842139482500003</c:v>
                </c:pt>
                <c:pt idx="78">
                  <c:v>0.99838664531700005</c:v>
                </c:pt>
                <c:pt idx="79">
                  <c:v>0.99851495027500003</c:v>
                </c:pt>
                <c:pt idx="80">
                  <c:v>0.99847935438199997</c:v>
                </c:pt>
                <c:pt idx="81">
                  <c:v>0.99831347465499998</c:v>
                </c:pt>
                <c:pt idx="82">
                  <c:v>0.99831245839600002</c:v>
                </c:pt>
                <c:pt idx="83">
                  <c:v>0.99839001894000001</c:v>
                </c:pt>
                <c:pt idx="84">
                  <c:v>0.99843521118199996</c:v>
                </c:pt>
                <c:pt idx="85">
                  <c:v>0.99843485653399999</c:v>
                </c:pt>
                <c:pt idx="86">
                  <c:v>0.99841295480699999</c:v>
                </c:pt>
                <c:pt idx="87">
                  <c:v>0.99849598407700002</c:v>
                </c:pt>
                <c:pt idx="88">
                  <c:v>0.99845830202100005</c:v>
                </c:pt>
                <c:pt idx="89">
                  <c:v>0.998610466719</c:v>
                </c:pt>
                <c:pt idx="90">
                  <c:v>0.99848260879499995</c:v>
                </c:pt>
                <c:pt idx="91">
                  <c:v>0.99864387512200004</c:v>
                </c:pt>
                <c:pt idx="92">
                  <c:v>0.99860931932899999</c:v>
                </c:pt>
                <c:pt idx="93">
                  <c:v>0.99868746995900004</c:v>
                </c:pt>
                <c:pt idx="94">
                  <c:v>0.99863382577899995</c:v>
                </c:pt>
                <c:pt idx="95">
                  <c:v>0.99835726618800003</c:v>
                </c:pt>
                <c:pt idx="96">
                  <c:v>0.99839702844599998</c:v>
                </c:pt>
                <c:pt idx="97">
                  <c:v>0.99859572648999995</c:v>
                </c:pt>
                <c:pt idx="98">
                  <c:v>0.99875770807300002</c:v>
                </c:pt>
                <c:pt idx="99">
                  <c:v>0.99846312403699999</c:v>
                </c:pt>
                <c:pt idx="100">
                  <c:v>0.99860876798599996</c:v>
                </c:pt>
                <c:pt idx="101">
                  <c:v>0.99862618446399998</c:v>
                </c:pt>
                <c:pt idx="102">
                  <c:v>0.998389095068</c:v>
                </c:pt>
                <c:pt idx="103">
                  <c:v>0.99868341684299999</c:v>
                </c:pt>
                <c:pt idx="104">
                  <c:v>0.99870276451100004</c:v>
                </c:pt>
                <c:pt idx="105">
                  <c:v>0.99833792448000003</c:v>
                </c:pt>
                <c:pt idx="106">
                  <c:v>0.99845677614200001</c:v>
                </c:pt>
                <c:pt idx="107">
                  <c:v>0.99842330217399999</c:v>
                </c:pt>
                <c:pt idx="108">
                  <c:v>0.99825561046599998</c:v>
                </c:pt>
                <c:pt idx="109">
                  <c:v>0.99849416315600004</c:v>
                </c:pt>
                <c:pt idx="110">
                  <c:v>0.99839060306500005</c:v>
                </c:pt>
                <c:pt idx="111">
                  <c:v>0.99835003614399997</c:v>
                </c:pt>
                <c:pt idx="112">
                  <c:v>0.99867188930499995</c:v>
                </c:pt>
                <c:pt idx="113">
                  <c:v>0.99855391979200003</c:v>
                </c:pt>
                <c:pt idx="114">
                  <c:v>0.99858510494200003</c:v>
                </c:pt>
                <c:pt idx="115">
                  <c:v>0.99851593375199998</c:v>
                </c:pt>
                <c:pt idx="116">
                  <c:v>0.99868452548999997</c:v>
                </c:pt>
                <c:pt idx="117">
                  <c:v>0.998588907719</c:v>
                </c:pt>
                <c:pt idx="118">
                  <c:v>0.99858793020199998</c:v>
                </c:pt>
                <c:pt idx="119">
                  <c:v>0.99851331114800002</c:v>
                </c:pt>
                <c:pt idx="120">
                  <c:v>0.99854191541699999</c:v>
                </c:pt>
                <c:pt idx="121">
                  <c:v>0.99863463640200001</c:v>
                </c:pt>
                <c:pt idx="122">
                  <c:v>0.99851983785599996</c:v>
                </c:pt>
                <c:pt idx="123">
                  <c:v>0.99866597652400002</c:v>
                </c:pt>
                <c:pt idx="124">
                  <c:v>0.99865390062299997</c:v>
                </c:pt>
                <c:pt idx="125">
                  <c:v>0.99852097034499998</c:v>
                </c:pt>
                <c:pt idx="126">
                  <c:v>0.99857151508300002</c:v>
                </c:pt>
                <c:pt idx="127">
                  <c:v>0.998440217972</c:v>
                </c:pt>
                <c:pt idx="128">
                  <c:v>0.99834333658200003</c:v>
                </c:pt>
                <c:pt idx="129">
                  <c:v>0.99838328361499995</c:v>
                </c:pt>
                <c:pt idx="130">
                  <c:v>0.99832365512800003</c:v>
                </c:pt>
                <c:pt idx="131">
                  <c:v>0.99826260805099998</c:v>
                </c:pt>
                <c:pt idx="132">
                  <c:v>0.99873761832700003</c:v>
                </c:pt>
                <c:pt idx="133">
                  <c:v>0.99855604171800005</c:v>
                </c:pt>
                <c:pt idx="134">
                  <c:v>0.99846616983400005</c:v>
                </c:pt>
                <c:pt idx="135">
                  <c:v>0.99821515381299997</c:v>
                </c:pt>
                <c:pt idx="136">
                  <c:v>0.99827041626000002</c:v>
                </c:pt>
                <c:pt idx="137">
                  <c:v>0.99847331047099996</c:v>
                </c:pt>
                <c:pt idx="138">
                  <c:v>0.99852740764600001</c:v>
                </c:pt>
                <c:pt idx="139">
                  <c:v>0.998527646065</c:v>
                </c:pt>
                <c:pt idx="140">
                  <c:v>0.99851602315900001</c:v>
                </c:pt>
                <c:pt idx="141">
                  <c:v>0.99851386547099996</c:v>
                </c:pt>
                <c:pt idx="142">
                  <c:v>0.99840740859499999</c:v>
                </c:pt>
                <c:pt idx="143">
                  <c:v>0.99859665632200001</c:v>
                </c:pt>
                <c:pt idx="144">
                  <c:v>0.99841372966800002</c:v>
                </c:pt>
                <c:pt idx="145">
                  <c:v>0.99832403659799995</c:v>
                </c:pt>
                <c:pt idx="146">
                  <c:v>0.99835799932500002</c:v>
                </c:pt>
                <c:pt idx="147">
                  <c:v>0.99847112894099999</c:v>
                </c:pt>
                <c:pt idx="148">
                  <c:v>0.99836651086799999</c:v>
                </c:pt>
                <c:pt idx="149">
                  <c:v>0.99818462133399999</c:v>
                </c:pt>
                <c:pt idx="150">
                  <c:v>0.99835559129700002</c:v>
                </c:pt>
                <c:pt idx="151">
                  <c:v>0.99841984510399995</c:v>
                </c:pt>
                <c:pt idx="152">
                  <c:v>0.99844899773600004</c:v>
                </c:pt>
                <c:pt idx="153">
                  <c:v>0.99836928844499995</c:v>
                </c:pt>
                <c:pt idx="154">
                  <c:v>0.99845743179299995</c:v>
                </c:pt>
                <c:pt idx="155">
                  <c:v>0.99851042032199999</c:v>
                </c:pt>
                <c:pt idx="156">
                  <c:v>0.99844295978499997</c:v>
                </c:pt>
                <c:pt idx="157">
                  <c:v>0.99858312606800004</c:v>
                </c:pt>
                <c:pt idx="158">
                  <c:v>0.99848977327300004</c:v>
                </c:pt>
                <c:pt idx="159">
                  <c:v>0.99862100184000002</c:v>
                </c:pt>
                <c:pt idx="160">
                  <c:v>0.99861967563599996</c:v>
                </c:pt>
                <c:pt idx="161">
                  <c:v>0.99866223335299997</c:v>
                </c:pt>
                <c:pt idx="162">
                  <c:v>0.99871672689900004</c:v>
                </c:pt>
                <c:pt idx="163">
                  <c:v>0.99884870052300001</c:v>
                </c:pt>
                <c:pt idx="164">
                  <c:v>0.99851111173600005</c:v>
                </c:pt>
                <c:pt idx="165">
                  <c:v>0.99862015247299996</c:v>
                </c:pt>
                <c:pt idx="166">
                  <c:v>0.99879496097599996</c:v>
                </c:pt>
                <c:pt idx="167">
                  <c:v>0.99859232902499995</c:v>
                </c:pt>
                <c:pt idx="168">
                  <c:v>0.998379039764</c:v>
                </c:pt>
                <c:pt idx="169">
                  <c:v>0.998365044594</c:v>
                </c:pt>
                <c:pt idx="170">
                  <c:v>0.99857243299499998</c:v>
                </c:pt>
                <c:pt idx="171">
                  <c:v>0.99854737520199999</c:v>
                </c:pt>
                <c:pt idx="172">
                  <c:v>0.99851350486299995</c:v>
                </c:pt>
                <c:pt idx="173">
                  <c:v>0.99863305091900001</c:v>
                </c:pt>
                <c:pt idx="174">
                  <c:v>0.99881368875499998</c:v>
                </c:pt>
                <c:pt idx="175">
                  <c:v>0.99877658486400001</c:v>
                </c:pt>
                <c:pt idx="176">
                  <c:v>0.99866514205900003</c:v>
                </c:pt>
                <c:pt idx="177">
                  <c:v>0.99870380163200001</c:v>
                </c:pt>
                <c:pt idx="178">
                  <c:v>0.99846820831299998</c:v>
                </c:pt>
                <c:pt idx="179">
                  <c:v>0.998728737235</c:v>
                </c:pt>
                <c:pt idx="180">
                  <c:v>0.99864946603799998</c:v>
                </c:pt>
                <c:pt idx="181">
                  <c:v>0.99869896173499995</c:v>
                </c:pt>
                <c:pt idx="182">
                  <c:v>0.99846415221700002</c:v>
                </c:pt>
                <c:pt idx="183">
                  <c:v>0.99849344492000003</c:v>
                </c:pt>
                <c:pt idx="184">
                  <c:v>0.998478400707</c:v>
                </c:pt>
                <c:pt idx="185">
                  <c:v>0.99842196702999997</c:v>
                </c:pt>
                <c:pt idx="186">
                  <c:v>0.99854742288599996</c:v>
                </c:pt>
                <c:pt idx="187">
                  <c:v>0.99843496084200001</c:v>
                </c:pt>
                <c:pt idx="188">
                  <c:v>0.99863038062999998</c:v>
                </c:pt>
                <c:pt idx="189">
                  <c:v>0.99863091111199997</c:v>
                </c:pt>
                <c:pt idx="190">
                  <c:v>0.99853630065900001</c:v>
                </c:pt>
                <c:pt idx="191">
                  <c:v>0.99860620498700003</c:v>
                </c:pt>
                <c:pt idx="192">
                  <c:v>0.99860551953300003</c:v>
                </c:pt>
                <c:pt idx="193">
                  <c:v>0.99846280813199995</c:v>
                </c:pt>
                <c:pt idx="194">
                  <c:v>0.99845745563499999</c:v>
                </c:pt>
                <c:pt idx="195">
                  <c:v>0.99844802915999997</c:v>
                </c:pt>
                <c:pt idx="196">
                  <c:v>0.99839990139000001</c:v>
                </c:pt>
                <c:pt idx="197">
                  <c:v>0.99850119352300004</c:v>
                </c:pt>
                <c:pt idx="198">
                  <c:v>0.99821540117300001</c:v>
                </c:pt>
                <c:pt idx="199">
                  <c:v>0.998224258423</c:v>
                </c:pt>
                <c:pt idx="200">
                  <c:v>0.99825569391299995</c:v>
                </c:pt>
                <c:pt idx="201">
                  <c:v>0.99822447299999995</c:v>
                </c:pt>
                <c:pt idx="202">
                  <c:v>0.99830886721599998</c:v>
                </c:pt>
                <c:pt idx="203">
                  <c:v>0.99834636449799996</c:v>
                </c:pt>
                <c:pt idx="204">
                  <c:v>0.99847033023800003</c:v>
                </c:pt>
                <c:pt idx="205">
                  <c:v>0.99850474298000003</c:v>
                </c:pt>
                <c:pt idx="206">
                  <c:v>0.99839503765100002</c:v>
                </c:pt>
                <c:pt idx="207">
                  <c:v>0.99833228588099998</c:v>
                </c:pt>
                <c:pt idx="208">
                  <c:v>0.99838486909900004</c:v>
                </c:pt>
                <c:pt idx="209">
                  <c:v>0.99813710153099999</c:v>
                </c:pt>
                <c:pt idx="210">
                  <c:v>0.99845501184499996</c:v>
                </c:pt>
                <c:pt idx="211">
                  <c:v>0.998518359661</c:v>
                </c:pt>
                <c:pt idx="212">
                  <c:v>0.99851687252499999</c:v>
                </c:pt>
                <c:pt idx="213">
                  <c:v>0.99842172861099998</c:v>
                </c:pt>
                <c:pt idx="214">
                  <c:v>0.99849332571000005</c:v>
                </c:pt>
                <c:pt idx="215">
                  <c:v>0.99844163656200002</c:v>
                </c:pt>
                <c:pt idx="216">
                  <c:v>0.99853618145</c:v>
                </c:pt>
                <c:pt idx="217">
                  <c:v>0.99847898483300002</c:v>
                </c:pt>
                <c:pt idx="218">
                  <c:v>0.99817432165099995</c:v>
                </c:pt>
                <c:pt idx="219">
                  <c:v>0.99838058650499995</c:v>
                </c:pt>
                <c:pt idx="220">
                  <c:v>0.99845496416099999</c:v>
                </c:pt>
                <c:pt idx="221">
                  <c:v>0.99849208593399996</c:v>
                </c:pt>
                <c:pt idx="222">
                  <c:v>0.998184263706</c:v>
                </c:pt>
                <c:pt idx="223">
                  <c:v>0.99830316305199995</c:v>
                </c:pt>
                <c:pt idx="224">
                  <c:v>0.99819557666799996</c:v>
                </c:pt>
                <c:pt idx="225">
                  <c:v>0.99822939932300003</c:v>
                </c:pt>
                <c:pt idx="226">
                  <c:v>0.99811679124800001</c:v>
                </c:pt>
                <c:pt idx="227">
                  <c:v>0.99819257259399996</c:v>
                </c:pt>
                <c:pt idx="228">
                  <c:v>0.99810791015599998</c:v>
                </c:pt>
                <c:pt idx="229">
                  <c:v>0.99816429615000002</c:v>
                </c:pt>
                <c:pt idx="230">
                  <c:v>0.99810329675700005</c:v>
                </c:pt>
                <c:pt idx="231">
                  <c:v>0.99822757244100002</c:v>
                </c:pt>
                <c:pt idx="232">
                  <c:v>0.99818065762499997</c:v>
                </c:pt>
                <c:pt idx="233">
                  <c:v>0.99837381839799999</c:v>
                </c:pt>
                <c:pt idx="234">
                  <c:v>0.99843356609300005</c:v>
                </c:pt>
                <c:pt idx="235">
                  <c:v>0.998428270221</c:v>
                </c:pt>
                <c:pt idx="236">
                  <c:v>0.99852864742299996</c:v>
                </c:pt>
                <c:pt idx="237">
                  <c:v>0.99848248958600005</c:v>
                </c:pt>
                <c:pt idx="238">
                  <c:v>0.99821354150800001</c:v>
                </c:pt>
                <c:pt idx="239">
                  <c:v>0.99829369783400002</c:v>
                </c:pt>
                <c:pt idx="240">
                  <c:v>0.99829692840600004</c:v>
                </c:pt>
                <c:pt idx="241">
                  <c:v>0.99848190546000004</c:v>
                </c:pt>
                <c:pt idx="242">
                  <c:v>0.998580560088</c:v>
                </c:pt>
                <c:pt idx="243">
                  <c:v>0.99866778850600002</c:v>
                </c:pt>
                <c:pt idx="244">
                  <c:v>0.99867169857000004</c:v>
                </c:pt>
                <c:pt idx="245">
                  <c:v>0.99841278791400001</c:v>
                </c:pt>
                <c:pt idx="246">
                  <c:v>0.99853339195299995</c:v>
                </c:pt>
                <c:pt idx="247">
                  <c:v>0.99852592945100005</c:v>
                </c:pt>
                <c:pt idx="248">
                  <c:v>0.998563337326</c:v>
                </c:pt>
                <c:pt idx="249">
                  <c:v>0.99861055612600003</c:v>
                </c:pt>
                <c:pt idx="250">
                  <c:v>0.99861955642699995</c:v>
                </c:pt>
                <c:pt idx="251">
                  <c:v>0.99858199357999999</c:v>
                </c:pt>
                <c:pt idx="252">
                  <c:v>0.99866254627700002</c:v>
                </c:pt>
                <c:pt idx="253">
                  <c:v>0.99874339103700005</c:v>
                </c:pt>
                <c:pt idx="254">
                  <c:v>0.99862048625900002</c:v>
                </c:pt>
                <c:pt idx="255">
                  <c:v>0.99863213300700004</c:v>
                </c:pt>
                <c:pt idx="256">
                  <c:v>0.99865275621399996</c:v>
                </c:pt>
                <c:pt idx="257">
                  <c:v>0.99868137836500004</c:v>
                </c:pt>
                <c:pt idx="258">
                  <c:v>0.99853942394299999</c:v>
                </c:pt>
                <c:pt idx="259">
                  <c:v>0.99850560724699999</c:v>
                </c:pt>
                <c:pt idx="260">
                  <c:v>0.99850186109500005</c:v>
                </c:pt>
                <c:pt idx="261">
                  <c:v>0.99850621223400005</c:v>
                </c:pt>
                <c:pt idx="262">
                  <c:v>0.99835637211799999</c:v>
                </c:pt>
                <c:pt idx="263">
                  <c:v>0.99848210811600002</c:v>
                </c:pt>
                <c:pt idx="264">
                  <c:v>0.99857106208799995</c:v>
                </c:pt>
                <c:pt idx="265">
                  <c:v>0.998534679413</c:v>
                </c:pt>
                <c:pt idx="266">
                  <c:v>0.99854927062999999</c:v>
                </c:pt>
                <c:pt idx="267">
                  <c:v>0.99862325191500001</c:v>
                </c:pt>
                <c:pt idx="268">
                  <c:v>0.99876396655999999</c:v>
                </c:pt>
                <c:pt idx="269">
                  <c:v>0.99847538769199995</c:v>
                </c:pt>
                <c:pt idx="270">
                  <c:v>0.99847517013499998</c:v>
                </c:pt>
                <c:pt idx="271">
                  <c:v>0.99815845489499999</c:v>
                </c:pt>
                <c:pt idx="272">
                  <c:v>0.99845440685700004</c:v>
                </c:pt>
                <c:pt idx="273">
                  <c:v>0.99856405258199998</c:v>
                </c:pt>
                <c:pt idx="274">
                  <c:v>0.99861053228399999</c:v>
                </c:pt>
                <c:pt idx="275">
                  <c:v>0.99849237501599997</c:v>
                </c:pt>
                <c:pt idx="276">
                  <c:v>0.99832508564</c:v>
                </c:pt>
                <c:pt idx="277">
                  <c:v>0.99843935966499997</c:v>
                </c:pt>
                <c:pt idx="278">
                  <c:v>0.99834423065199995</c:v>
                </c:pt>
                <c:pt idx="279">
                  <c:v>0.99844518303899998</c:v>
                </c:pt>
                <c:pt idx="280">
                  <c:v>0.99842830896400003</c:v>
                </c:pt>
                <c:pt idx="281">
                  <c:v>0.99839380979500003</c:v>
                </c:pt>
                <c:pt idx="282">
                  <c:v>0.99837630987199999</c:v>
                </c:pt>
                <c:pt idx="283">
                  <c:v>0.99848127365100003</c:v>
                </c:pt>
                <c:pt idx="284">
                  <c:v>0.99836806058899996</c:v>
                </c:pt>
                <c:pt idx="285">
                  <c:v>0.998377487063</c:v>
                </c:pt>
                <c:pt idx="286">
                  <c:v>0.99835913181299996</c:v>
                </c:pt>
                <c:pt idx="287">
                  <c:v>0.99837235212300002</c:v>
                </c:pt>
                <c:pt idx="288">
                  <c:v>0.998364055157</c:v>
                </c:pt>
                <c:pt idx="289">
                  <c:v>0.99833633005599998</c:v>
                </c:pt>
                <c:pt idx="290">
                  <c:v>0.99850931167599999</c:v>
                </c:pt>
                <c:pt idx="291">
                  <c:v>0.99864194393200001</c:v>
                </c:pt>
                <c:pt idx="292">
                  <c:v>0.99853453040100004</c:v>
                </c:pt>
                <c:pt idx="293">
                  <c:v>0.99843751192100005</c:v>
                </c:pt>
                <c:pt idx="294">
                  <c:v>0.99833021163900004</c:v>
                </c:pt>
                <c:pt idx="295">
                  <c:v>0.99831399321600001</c:v>
                </c:pt>
                <c:pt idx="296">
                  <c:v>0.998361051083</c:v>
                </c:pt>
                <c:pt idx="297">
                  <c:v>0.99834522008899995</c:v>
                </c:pt>
                <c:pt idx="298">
                  <c:v>0.99842672347999994</c:v>
                </c:pt>
                <c:pt idx="299">
                  <c:v>0.99844135343999996</c:v>
                </c:pt>
                <c:pt idx="300">
                  <c:v>0.99853012561800003</c:v>
                </c:pt>
                <c:pt idx="301">
                  <c:v>0.99855619668999995</c:v>
                </c:pt>
                <c:pt idx="302">
                  <c:v>0.99816234409799998</c:v>
                </c:pt>
                <c:pt idx="303">
                  <c:v>0.99838248491299997</c:v>
                </c:pt>
                <c:pt idx="304">
                  <c:v>0.998557329178</c:v>
                </c:pt>
                <c:pt idx="305">
                  <c:v>0.99856272339800001</c:v>
                </c:pt>
                <c:pt idx="306">
                  <c:v>0.99853043556200005</c:v>
                </c:pt>
                <c:pt idx="307">
                  <c:v>0.99839515686000002</c:v>
                </c:pt>
                <c:pt idx="308">
                  <c:v>0.99840394258499998</c:v>
                </c:pt>
                <c:pt idx="309">
                  <c:v>0.99824760854200001</c:v>
                </c:pt>
                <c:pt idx="310">
                  <c:v>0.99845525026299997</c:v>
                </c:pt>
                <c:pt idx="311">
                  <c:v>0.99823273420299996</c:v>
                </c:pt>
                <c:pt idx="312">
                  <c:v>0.998522132635</c:v>
                </c:pt>
                <c:pt idx="313">
                  <c:v>0.99856834411600004</c:v>
                </c:pt>
                <c:pt idx="314">
                  <c:v>0.99843962192500002</c:v>
                </c:pt>
                <c:pt idx="315">
                  <c:v>0.99862769246100003</c:v>
                </c:pt>
                <c:pt idx="316">
                  <c:v>0.99860663413999995</c:v>
                </c:pt>
                <c:pt idx="317">
                  <c:v>0.99860270023300002</c:v>
                </c:pt>
                <c:pt idx="318">
                  <c:v>0.99854702949499996</c:v>
                </c:pt>
                <c:pt idx="319">
                  <c:v>0.99861612915999998</c:v>
                </c:pt>
                <c:pt idx="320">
                  <c:v>0.99883507490199996</c:v>
                </c:pt>
                <c:pt idx="321">
                  <c:v>0.99875228405000005</c:v>
                </c:pt>
                <c:pt idx="322">
                  <c:v>0.99859021604099996</c:v>
                </c:pt>
                <c:pt idx="323">
                  <c:v>0.99866378307299997</c:v>
                </c:pt>
                <c:pt idx="324">
                  <c:v>0.99884510040300001</c:v>
                </c:pt>
                <c:pt idx="325">
                  <c:v>0.99868567287900001</c:v>
                </c:pt>
                <c:pt idx="326">
                  <c:v>0.99867228269599995</c:v>
                </c:pt>
                <c:pt idx="327">
                  <c:v>0.998725426197</c:v>
                </c:pt>
                <c:pt idx="328">
                  <c:v>0.99869141578700005</c:v>
                </c:pt>
                <c:pt idx="329">
                  <c:v>0.99873462319399997</c:v>
                </c:pt>
                <c:pt idx="330">
                  <c:v>0.99866224527400005</c:v>
                </c:pt>
                <c:pt idx="331">
                  <c:v>0.99845000505399994</c:v>
                </c:pt>
                <c:pt idx="332">
                  <c:v>0.99848711490599995</c:v>
                </c:pt>
                <c:pt idx="333">
                  <c:v>0.99858435392400002</c:v>
                </c:pt>
                <c:pt idx="334">
                  <c:v>0.99856750965100005</c:v>
                </c:pt>
                <c:pt idx="335">
                  <c:v>0.99847857654100003</c:v>
                </c:pt>
                <c:pt idx="336">
                  <c:v>0.99854301214200003</c:v>
                </c:pt>
                <c:pt idx="337">
                  <c:v>0.99869143962899998</c:v>
                </c:pt>
                <c:pt idx="338">
                  <c:v>0.99862141609199995</c:v>
                </c:pt>
                <c:pt idx="339">
                  <c:v>0.99881477653999995</c:v>
                </c:pt>
                <c:pt idx="340">
                  <c:v>0.99877766370800003</c:v>
                </c:pt>
                <c:pt idx="341">
                  <c:v>0.99865653514899999</c:v>
                </c:pt>
                <c:pt idx="342">
                  <c:v>0.99852102994900005</c:v>
                </c:pt>
                <c:pt idx="343">
                  <c:v>0.998682069778</c:v>
                </c:pt>
                <c:pt idx="344">
                  <c:v>0.99858796596499999</c:v>
                </c:pt>
                <c:pt idx="345">
                  <c:v>0.99834893643900002</c:v>
                </c:pt>
                <c:pt idx="346">
                  <c:v>0.99877042770400004</c:v>
                </c:pt>
                <c:pt idx="347">
                  <c:v>0.99873995780900005</c:v>
                </c:pt>
                <c:pt idx="348">
                  <c:v>0.99868936538700004</c:v>
                </c:pt>
                <c:pt idx="349">
                  <c:v>0.99876847863200002</c:v>
                </c:pt>
                <c:pt idx="350">
                  <c:v>0.99850234985399999</c:v>
                </c:pt>
                <c:pt idx="351">
                  <c:v>0.99853745698899998</c:v>
                </c:pt>
                <c:pt idx="352">
                  <c:v>0.99845148623000002</c:v>
                </c:pt>
                <c:pt idx="353">
                  <c:v>0.99853056669200002</c:v>
                </c:pt>
                <c:pt idx="354">
                  <c:v>0.998574638367</c:v>
                </c:pt>
                <c:pt idx="355">
                  <c:v>0.99857842922200002</c:v>
                </c:pt>
                <c:pt idx="356">
                  <c:v>0.99844082593899997</c:v>
                </c:pt>
                <c:pt idx="357">
                  <c:v>0.99856655597699995</c:v>
                </c:pt>
                <c:pt idx="358">
                  <c:v>0.99835799932500002</c:v>
                </c:pt>
                <c:pt idx="359">
                  <c:v>0.998711243272</c:v>
                </c:pt>
                <c:pt idx="360">
                  <c:v>0.99864039421100004</c:v>
                </c:pt>
                <c:pt idx="361">
                  <c:v>0.99875438213300005</c:v>
                </c:pt>
                <c:pt idx="362">
                  <c:v>0.99867320060700004</c:v>
                </c:pt>
                <c:pt idx="363">
                  <c:v>0.99866728782699998</c:v>
                </c:pt>
                <c:pt idx="364">
                  <c:v>0.99847289323800004</c:v>
                </c:pt>
                <c:pt idx="365">
                  <c:v>0.99863532185600001</c:v>
                </c:pt>
                <c:pt idx="366">
                  <c:v>0.99882708787899999</c:v>
                </c:pt>
                <c:pt idx="367">
                  <c:v>0.99864441156399997</c:v>
                </c:pt>
                <c:pt idx="368">
                  <c:v>0.99862343072899995</c:v>
                </c:pt>
                <c:pt idx="369">
                  <c:v>0.99879761040199999</c:v>
                </c:pt>
                <c:pt idx="370">
                  <c:v>0.99873853921900002</c:v>
                </c:pt>
                <c:pt idx="371">
                  <c:v>0.99856939315799997</c:v>
                </c:pt>
                <c:pt idx="372">
                  <c:v>0.99854727089399997</c:v>
                </c:pt>
                <c:pt idx="373">
                  <c:v>0.99868650436399997</c:v>
                </c:pt>
                <c:pt idx="374">
                  <c:v>0.99857423305500004</c:v>
                </c:pt>
                <c:pt idx="375">
                  <c:v>0.998560622334</c:v>
                </c:pt>
                <c:pt idx="376">
                  <c:v>0.99834549426999997</c:v>
                </c:pt>
                <c:pt idx="377">
                  <c:v>0.99859480857799998</c:v>
                </c:pt>
                <c:pt idx="378">
                  <c:v>0.99856297969800001</c:v>
                </c:pt>
                <c:pt idx="379">
                  <c:v>0.99856443703200004</c:v>
                </c:pt>
                <c:pt idx="380">
                  <c:v>0.99875829219800005</c:v>
                </c:pt>
                <c:pt idx="381">
                  <c:v>0.99890747070300001</c:v>
                </c:pt>
                <c:pt idx="382">
                  <c:v>0.99871385097499998</c:v>
                </c:pt>
                <c:pt idx="383">
                  <c:v>0.998665189743</c:v>
                </c:pt>
                <c:pt idx="384">
                  <c:v>0.99864240884800004</c:v>
                </c:pt>
                <c:pt idx="385">
                  <c:v>0.99828873574699994</c:v>
                </c:pt>
                <c:pt idx="386">
                  <c:v>0.99848779439900004</c:v>
                </c:pt>
                <c:pt idx="387">
                  <c:v>0.99851032495500003</c:v>
                </c:pt>
                <c:pt idx="388">
                  <c:v>0.99867670535999997</c:v>
                </c:pt>
                <c:pt idx="389">
                  <c:v>0.998352020979</c:v>
                </c:pt>
                <c:pt idx="390">
                  <c:v>0.99863367080700005</c:v>
                </c:pt>
                <c:pt idx="391">
                  <c:v>0.99867039918900002</c:v>
                </c:pt>
                <c:pt idx="392">
                  <c:v>0.99862501025200001</c:v>
                </c:pt>
                <c:pt idx="393">
                  <c:v>0.99866808652899997</c:v>
                </c:pt>
                <c:pt idx="394">
                  <c:v>0.99865627288799996</c:v>
                </c:pt>
                <c:pt idx="395">
                  <c:v>0.99869979917999996</c:v>
                </c:pt>
                <c:pt idx="396">
                  <c:v>0.99855767488500002</c:v>
                </c:pt>
                <c:pt idx="397">
                  <c:v>0.99872020483000001</c:v>
                </c:pt>
                <c:pt idx="398">
                  <c:v>0.99880049228699996</c:v>
                </c:pt>
                <c:pt idx="399">
                  <c:v>0.99862214922899994</c:v>
                </c:pt>
                <c:pt idx="400">
                  <c:v>0.99861457347899996</c:v>
                </c:pt>
                <c:pt idx="401">
                  <c:v>0.99854151010500003</c:v>
                </c:pt>
                <c:pt idx="402">
                  <c:v>0.99871292710299997</c:v>
                </c:pt>
                <c:pt idx="403">
                  <c:v>0.99860730171199996</c:v>
                </c:pt>
                <c:pt idx="404">
                  <c:v>0.99864245653200001</c:v>
                </c:pt>
                <c:pt idx="405">
                  <c:v>0.99866424500899997</c:v>
                </c:pt>
                <c:pt idx="406">
                  <c:v>0.99871441125899996</c:v>
                </c:pt>
                <c:pt idx="407">
                  <c:v>0.99854775667200002</c:v>
                </c:pt>
                <c:pt idx="408">
                  <c:v>0.99846280813199995</c:v>
                </c:pt>
                <c:pt idx="409">
                  <c:v>0.99860288202799996</c:v>
                </c:pt>
                <c:pt idx="410">
                  <c:v>0.99861655235299995</c:v>
                </c:pt>
                <c:pt idx="411">
                  <c:v>0.99862035512900005</c:v>
                </c:pt>
                <c:pt idx="412">
                  <c:v>0.99851921200799998</c:v>
                </c:pt>
                <c:pt idx="413">
                  <c:v>0.99878057241399998</c:v>
                </c:pt>
                <c:pt idx="414">
                  <c:v>0.998649859428</c:v>
                </c:pt>
                <c:pt idx="415">
                  <c:v>0.99867375194999997</c:v>
                </c:pt>
                <c:pt idx="416">
                  <c:v>0.99818797111500002</c:v>
                </c:pt>
                <c:pt idx="417">
                  <c:v>0.99868928193999995</c:v>
                </c:pt>
                <c:pt idx="418">
                  <c:v>0.99829833507499999</c:v>
                </c:pt>
                <c:pt idx="419">
                  <c:v>0.99850641191</c:v>
                </c:pt>
                <c:pt idx="420">
                  <c:v>0.99857000112500005</c:v>
                </c:pt>
                <c:pt idx="421">
                  <c:v>0.99861832857099997</c:v>
                </c:pt>
                <c:pt idx="422">
                  <c:v>0.99854086339500003</c:v>
                </c:pt>
                <c:pt idx="423">
                  <c:v>0.99860739707900004</c:v>
                </c:pt>
                <c:pt idx="424">
                  <c:v>0.99860186576800003</c:v>
                </c:pt>
                <c:pt idx="425">
                  <c:v>0.99861952662499998</c:v>
                </c:pt>
                <c:pt idx="426">
                  <c:v>0.99870411157600003</c:v>
                </c:pt>
                <c:pt idx="427">
                  <c:v>0.99869560003299995</c:v>
                </c:pt>
                <c:pt idx="428">
                  <c:v>0.99863888025299996</c:v>
                </c:pt>
                <c:pt idx="429">
                  <c:v>0.99846844375099997</c:v>
                </c:pt>
                <c:pt idx="430">
                  <c:v>0.99858107566800003</c:v>
                </c:pt>
                <c:pt idx="431">
                  <c:v>0.99863274097400001</c:v>
                </c:pt>
                <c:pt idx="432">
                  <c:v>0.998661503196</c:v>
                </c:pt>
                <c:pt idx="433">
                  <c:v>0.99866287708299994</c:v>
                </c:pt>
                <c:pt idx="434">
                  <c:v>0.99863801002499997</c:v>
                </c:pt>
                <c:pt idx="435">
                  <c:v>0.99838365614400004</c:v>
                </c:pt>
                <c:pt idx="436">
                  <c:v>0.99857831001300001</c:v>
                </c:pt>
                <c:pt idx="437">
                  <c:v>0.99857257604600003</c:v>
                </c:pt>
                <c:pt idx="438">
                  <c:v>0.99854570627200001</c:v>
                </c:pt>
                <c:pt idx="439">
                  <c:v>0.998626440763</c:v>
                </c:pt>
                <c:pt idx="440">
                  <c:v>0.99857488870599997</c:v>
                </c:pt>
                <c:pt idx="441">
                  <c:v>0.99856711626100003</c:v>
                </c:pt>
                <c:pt idx="442">
                  <c:v>0.99846416711800001</c:v>
                </c:pt>
                <c:pt idx="443">
                  <c:v>0.99873923063299996</c:v>
                </c:pt>
                <c:pt idx="444">
                  <c:v>0.99861449003199998</c:v>
                </c:pt>
                <c:pt idx="445">
                  <c:v>0.99857765436199997</c:v>
                </c:pt>
                <c:pt idx="446">
                  <c:v>0.99861743450200002</c:v>
                </c:pt>
                <c:pt idx="447">
                  <c:v>0.99849745035199999</c:v>
                </c:pt>
                <c:pt idx="448">
                  <c:v>0.99861034154899997</c:v>
                </c:pt>
                <c:pt idx="449">
                  <c:v>0.99854342639399996</c:v>
                </c:pt>
                <c:pt idx="450">
                  <c:v>0.99868448972699997</c:v>
                </c:pt>
                <c:pt idx="451">
                  <c:v>0.99847105741499997</c:v>
                </c:pt>
                <c:pt idx="452">
                  <c:v>0.99858601391299995</c:v>
                </c:pt>
                <c:pt idx="453">
                  <c:v>0.99849630594299998</c:v>
                </c:pt>
                <c:pt idx="454">
                  <c:v>0.99852298498199998</c:v>
                </c:pt>
                <c:pt idx="455">
                  <c:v>0.99842986464500005</c:v>
                </c:pt>
                <c:pt idx="456">
                  <c:v>0.99840751886400003</c:v>
                </c:pt>
                <c:pt idx="457">
                  <c:v>0.99862921237900004</c:v>
                </c:pt>
                <c:pt idx="458">
                  <c:v>0.99842091798800003</c:v>
                </c:pt>
                <c:pt idx="459">
                  <c:v>0.99865469336500001</c:v>
                </c:pt>
                <c:pt idx="460">
                  <c:v>0.99853438138999995</c:v>
                </c:pt>
                <c:pt idx="461">
                  <c:v>0.99858833551399995</c:v>
                </c:pt>
                <c:pt idx="462">
                  <c:v>0.99868699908299996</c:v>
                </c:pt>
                <c:pt idx="463">
                  <c:v>0.99854568242999997</c:v>
                </c:pt>
                <c:pt idx="464">
                  <c:v>0.99875005483599999</c:v>
                </c:pt>
                <c:pt idx="465">
                  <c:v>0.998721465468</c:v>
                </c:pt>
                <c:pt idx="466">
                  <c:v>0.998769295216</c:v>
                </c:pt>
                <c:pt idx="467">
                  <c:v>0.99880568981200002</c:v>
                </c:pt>
                <c:pt idx="468">
                  <c:v>0.99883633851999998</c:v>
                </c:pt>
                <c:pt idx="469">
                  <c:v>0.99880562722699995</c:v>
                </c:pt>
                <c:pt idx="470">
                  <c:v>0.99894622564299995</c:v>
                </c:pt>
                <c:pt idx="471">
                  <c:v>0.99882984161400001</c:v>
                </c:pt>
                <c:pt idx="472">
                  <c:v>0.99882048368499998</c:v>
                </c:pt>
                <c:pt idx="473">
                  <c:v>0.99885380268099999</c:v>
                </c:pt>
                <c:pt idx="474">
                  <c:v>0.99894089698800004</c:v>
                </c:pt>
                <c:pt idx="475">
                  <c:v>0.99895423650699999</c:v>
                </c:pt>
                <c:pt idx="476">
                  <c:v>0.99873418808000003</c:v>
                </c:pt>
                <c:pt idx="477">
                  <c:v>0.99887671470600004</c:v>
                </c:pt>
                <c:pt idx="478">
                  <c:v>0.99870543479899998</c:v>
                </c:pt>
                <c:pt idx="479">
                  <c:v>0.99894253909599995</c:v>
                </c:pt>
                <c:pt idx="480">
                  <c:v>0.99890348911299998</c:v>
                </c:pt>
                <c:pt idx="481">
                  <c:v>0.99888170957599998</c:v>
                </c:pt>
                <c:pt idx="482">
                  <c:v>0.99878181517099995</c:v>
                </c:pt>
                <c:pt idx="483">
                  <c:v>0.99875637292899999</c:v>
                </c:pt>
                <c:pt idx="484">
                  <c:v>0.998904824257</c:v>
                </c:pt>
                <c:pt idx="485">
                  <c:v>0.99890983104700004</c:v>
                </c:pt>
                <c:pt idx="486">
                  <c:v>0.99900208711600003</c:v>
                </c:pt>
                <c:pt idx="487">
                  <c:v>0.99886742830300002</c:v>
                </c:pt>
                <c:pt idx="488">
                  <c:v>0.99898009300199997</c:v>
                </c:pt>
                <c:pt idx="489">
                  <c:v>0.99875135719800001</c:v>
                </c:pt>
                <c:pt idx="490">
                  <c:v>0.99875875711399997</c:v>
                </c:pt>
                <c:pt idx="491">
                  <c:v>0.99885290861099996</c:v>
                </c:pt>
                <c:pt idx="492">
                  <c:v>0.99879392981500004</c:v>
                </c:pt>
                <c:pt idx="493">
                  <c:v>0.99885717630399995</c:v>
                </c:pt>
                <c:pt idx="494">
                  <c:v>0.99875987768200003</c:v>
                </c:pt>
                <c:pt idx="495">
                  <c:v>0.99878311157199995</c:v>
                </c:pt>
                <c:pt idx="496">
                  <c:v>0.99881777763400004</c:v>
                </c:pt>
                <c:pt idx="497">
                  <c:v>0.99881563186599998</c:v>
                </c:pt>
                <c:pt idx="498">
                  <c:v>0.99880392551399999</c:v>
                </c:pt>
                <c:pt idx="499">
                  <c:v>0.99891637265699995</c:v>
                </c:pt>
                <c:pt idx="500">
                  <c:v>0.99884309768699997</c:v>
                </c:pt>
                <c:pt idx="501">
                  <c:v>0.99876713752699997</c:v>
                </c:pt>
                <c:pt idx="502">
                  <c:v>0.99878476560100005</c:v>
                </c:pt>
                <c:pt idx="503">
                  <c:v>0.99861602783199999</c:v>
                </c:pt>
                <c:pt idx="504">
                  <c:v>0.99888076782199997</c:v>
                </c:pt>
                <c:pt idx="505">
                  <c:v>0.99866640567800002</c:v>
                </c:pt>
                <c:pt idx="506">
                  <c:v>0.99868397712699997</c:v>
                </c:pt>
                <c:pt idx="507">
                  <c:v>0.99865260124199995</c:v>
                </c:pt>
                <c:pt idx="508">
                  <c:v>0.99883332252500001</c:v>
                </c:pt>
                <c:pt idx="509">
                  <c:v>0.998379468918</c:v>
                </c:pt>
                <c:pt idx="510">
                  <c:v>0.99864025115999999</c:v>
                </c:pt>
                <c:pt idx="511">
                  <c:v>0.99875293970099999</c:v>
                </c:pt>
                <c:pt idx="512">
                  <c:v>0.99864757060999998</c:v>
                </c:pt>
                <c:pt idx="513">
                  <c:v>0.99878568649300004</c:v>
                </c:pt>
                <c:pt idx="514">
                  <c:v>0.998578715324</c:v>
                </c:pt>
                <c:pt idx="515">
                  <c:v>0.99873939156500002</c:v>
                </c:pt>
                <c:pt idx="516">
                  <c:v>0.99876341819799996</c:v>
                </c:pt>
                <c:pt idx="517">
                  <c:v>0.998684442043</c:v>
                </c:pt>
                <c:pt idx="518">
                  <c:v>0.99870846271500002</c:v>
                </c:pt>
                <c:pt idx="519">
                  <c:v>0.99871353805100005</c:v>
                </c:pt>
                <c:pt idx="520">
                  <c:v>0.99891047477700001</c:v>
                </c:pt>
                <c:pt idx="521">
                  <c:v>0.99862973690000001</c:v>
                </c:pt>
                <c:pt idx="522">
                  <c:v>0.99882705509699998</c:v>
                </c:pt>
                <c:pt idx="523">
                  <c:v>0.99894595146200005</c:v>
                </c:pt>
                <c:pt idx="524">
                  <c:v>0.99903674125700004</c:v>
                </c:pt>
                <c:pt idx="525">
                  <c:v>0.99899213015999999</c:v>
                </c:pt>
                <c:pt idx="526">
                  <c:v>0.99894697666200005</c:v>
                </c:pt>
                <c:pt idx="527">
                  <c:v>0.99886343479200002</c:v>
                </c:pt>
                <c:pt idx="528">
                  <c:v>0.99895223379099995</c:v>
                </c:pt>
                <c:pt idx="529">
                  <c:v>0.99863606691399998</c:v>
                </c:pt>
                <c:pt idx="530">
                  <c:v>0.99885554313699998</c:v>
                </c:pt>
                <c:pt idx="531">
                  <c:v>0.99888969659799998</c:v>
                </c:pt>
                <c:pt idx="532">
                  <c:v>0.99866886436900004</c:v>
                </c:pt>
                <c:pt idx="533">
                  <c:v>0.99890962839099995</c:v>
                </c:pt>
                <c:pt idx="534">
                  <c:v>0.99905403852499997</c:v>
                </c:pt>
                <c:pt idx="535">
                  <c:v>0.99868898093699998</c:v>
                </c:pt>
                <c:pt idx="536">
                  <c:v>0.99882376194</c:v>
                </c:pt>
                <c:pt idx="537">
                  <c:v>0.99891537427900001</c:v>
                </c:pt>
                <c:pt idx="538">
                  <c:v>0.99877036809899999</c:v>
                </c:pt>
                <c:pt idx="539">
                  <c:v>0.99892121553400004</c:v>
                </c:pt>
                <c:pt idx="540">
                  <c:v>0.998807477951</c:v>
                </c:pt>
                <c:pt idx="541">
                  <c:v>0.99889402389500004</c:v>
                </c:pt>
                <c:pt idx="542">
                  <c:v>0.99874447286099999</c:v>
                </c:pt>
                <c:pt idx="543">
                  <c:v>0.99883365631099996</c:v>
                </c:pt>
                <c:pt idx="544">
                  <c:v>0.99897621869999997</c:v>
                </c:pt>
                <c:pt idx="545">
                  <c:v>0.99887958169000002</c:v>
                </c:pt>
                <c:pt idx="546">
                  <c:v>0.99879257679</c:v>
                </c:pt>
                <c:pt idx="547">
                  <c:v>0.99891792535799995</c:v>
                </c:pt>
                <c:pt idx="548">
                  <c:v>0.99892951250100004</c:v>
                </c:pt>
                <c:pt idx="549">
                  <c:v>0.99870546162100005</c:v>
                </c:pt>
                <c:pt idx="550">
                  <c:v>0.99901087284099999</c:v>
                </c:pt>
                <c:pt idx="551">
                  <c:v>0.99884165525400004</c:v>
                </c:pt>
                <c:pt idx="552">
                  <c:v>0.99883890151999999</c:v>
                </c:pt>
                <c:pt idx="553">
                  <c:v>0.99897825717900002</c:v>
                </c:pt>
                <c:pt idx="554">
                  <c:v>0.99890688657799998</c:v>
                </c:pt>
                <c:pt idx="555">
                  <c:v>0.99875681102299996</c:v>
                </c:pt>
                <c:pt idx="556">
                  <c:v>0.99891941547399998</c:v>
                </c:pt>
                <c:pt idx="557">
                  <c:v>0.99885170459700001</c:v>
                </c:pt>
                <c:pt idx="558">
                  <c:v>0.99888399839399999</c:v>
                </c:pt>
                <c:pt idx="559">
                  <c:v>0.99900382757200001</c:v>
                </c:pt>
                <c:pt idx="560">
                  <c:v>0.99884079694700001</c:v>
                </c:pt>
                <c:pt idx="561">
                  <c:v>0.99890414476400002</c:v>
                </c:pt>
                <c:pt idx="562">
                  <c:v>0.99879845976799997</c:v>
                </c:pt>
                <c:pt idx="563">
                  <c:v>0.99877417087599996</c:v>
                </c:pt>
                <c:pt idx="564">
                  <c:v>0.99868643283799996</c:v>
                </c:pt>
                <c:pt idx="565">
                  <c:v>0.99878022074700001</c:v>
                </c:pt>
                <c:pt idx="566">
                  <c:v>0.99880439043000002</c:v>
                </c:pt>
                <c:pt idx="567">
                  <c:v>0.99876405000699997</c:v>
                </c:pt>
                <c:pt idx="568">
                  <c:v>0.99881191253699997</c:v>
                </c:pt>
                <c:pt idx="569">
                  <c:v>0.99875091016299999</c:v>
                </c:pt>
                <c:pt idx="570">
                  <c:v>0.99880399704</c:v>
                </c:pt>
                <c:pt idx="571">
                  <c:v>0.99863203763999997</c:v>
                </c:pt>
                <c:pt idx="572">
                  <c:v>0.99855887889899997</c:v>
                </c:pt>
                <c:pt idx="573">
                  <c:v>0.99856438636800005</c:v>
                </c:pt>
                <c:pt idx="574">
                  <c:v>0.99854309558900001</c:v>
                </c:pt>
                <c:pt idx="575">
                  <c:v>0.99850983917699998</c:v>
                </c:pt>
                <c:pt idx="576">
                  <c:v>0.99855983257299996</c:v>
                </c:pt>
                <c:pt idx="577">
                  <c:v>0.99843091964700004</c:v>
                </c:pt>
                <c:pt idx="578">
                  <c:v>0.99829156398800001</c:v>
                </c:pt>
                <c:pt idx="579">
                  <c:v>0.99872578680500002</c:v>
                </c:pt>
                <c:pt idx="580">
                  <c:v>0.99869561195400003</c:v>
                </c:pt>
                <c:pt idx="581">
                  <c:v>0.99869666099499999</c:v>
                </c:pt>
                <c:pt idx="582">
                  <c:v>0.99875900149300001</c:v>
                </c:pt>
                <c:pt idx="583">
                  <c:v>0.99857589006400005</c:v>
                </c:pt>
                <c:pt idx="584">
                  <c:v>0.99876379966700002</c:v>
                </c:pt>
                <c:pt idx="585">
                  <c:v>0.99864299595399997</c:v>
                </c:pt>
                <c:pt idx="586">
                  <c:v>0.99876192808200004</c:v>
                </c:pt>
                <c:pt idx="587">
                  <c:v>0.99872837066700004</c:v>
                </c:pt>
                <c:pt idx="588">
                  <c:v>0.99889065027199997</c:v>
                </c:pt>
                <c:pt idx="589">
                  <c:v>0.99868611991400003</c:v>
                </c:pt>
                <c:pt idx="590">
                  <c:v>0.99858846664400003</c:v>
                </c:pt>
                <c:pt idx="591">
                  <c:v>0.99865823984099999</c:v>
                </c:pt>
                <c:pt idx="592">
                  <c:v>0.99863144755400002</c:v>
                </c:pt>
                <c:pt idx="593">
                  <c:v>0.998642385006</c:v>
                </c:pt>
                <c:pt idx="594">
                  <c:v>0.998595035076</c:v>
                </c:pt>
                <c:pt idx="595">
                  <c:v>0.99864640831899998</c:v>
                </c:pt>
                <c:pt idx="596">
                  <c:v>0.99862436056100001</c:v>
                </c:pt>
                <c:pt idx="597">
                  <c:v>0.99886800050699998</c:v>
                </c:pt>
                <c:pt idx="598">
                  <c:v>0.99874652624100002</c:v>
                </c:pt>
                <c:pt idx="599">
                  <c:v>0.998687669635</c:v>
                </c:pt>
                <c:pt idx="600">
                  <c:v>0.99852551221800001</c:v>
                </c:pt>
                <c:pt idx="601">
                  <c:v>0.99868324995000002</c:v>
                </c:pt>
                <c:pt idx="602">
                  <c:v>0.99857005477000005</c:v>
                </c:pt>
                <c:pt idx="603">
                  <c:v>0.99852582216300001</c:v>
                </c:pt>
                <c:pt idx="604">
                  <c:v>0.99855859279600001</c:v>
                </c:pt>
                <c:pt idx="605">
                  <c:v>0.99842412769800004</c:v>
                </c:pt>
                <c:pt idx="606">
                  <c:v>0.99821319580099999</c:v>
                </c:pt>
                <c:pt idx="607">
                  <c:v>0.99850372076000005</c:v>
                </c:pt>
                <c:pt idx="608">
                  <c:v>0.99859021902099998</c:v>
                </c:pt>
                <c:pt idx="609">
                  <c:v>0.99852348864100005</c:v>
                </c:pt>
                <c:pt idx="610">
                  <c:v>0.99840781688699998</c:v>
                </c:pt>
                <c:pt idx="611">
                  <c:v>0.998385870457</c:v>
                </c:pt>
                <c:pt idx="612">
                  <c:v>0.99855257570699996</c:v>
                </c:pt>
                <c:pt idx="613">
                  <c:v>0.99845982789999999</c:v>
                </c:pt>
                <c:pt idx="614">
                  <c:v>0.99839316606499995</c:v>
                </c:pt>
                <c:pt idx="615">
                  <c:v>0.99839869141600002</c:v>
                </c:pt>
                <c:pt idx="616">
                  <c:v>0.99850503206300001</c:v>
                </c:pt>
                <c:pt idx="617">
                  <c:v>0.99838374853099998</c:v>
                </c:pt>
                <c:pt idx="618">
                  <c:v>0.99854182004900005</c:v>
                </c:pt>
                <c:pt idx="619">
                  <c:v>0.99827620387100002</c:v>
                </c:pt>
                <c:pt idx="620">
                  <c:v>0.99847269058200006</c:v>
                </c:pt>
                <c:pt idx="621">
                  <c:v>0.99864794015900005</c:v>
                </c:pt>
                <c:pt idx="622">
                  <c:v>0.99854727089399997</c:v>
                </c:pt>
                <c:pt idx="623">
                  <c:v>0.99853000640900003</c:v>
                </c:pt>
                <c:pt idx="624">
                  <c:v>0.99859817027999997</c:v>
                </c:pt>
                <c:pt idx="625">
                  <c:v>0.99854820966699998</c:v>
                </c:pt>
                <c:pt idx="626">
                  <c:v>0.99840803146400003</c:v>
                </c:pt>
                <c:pt idx="627">
                  <c:v>0.99839483499500004</c:v>
                </c:pt>
                <c:pt idx="628">
                  <c:v>0.99852514267000003</c:v>
                </c:pt>
                <c:pt idx="629">
                  <c:v>0.99849031865600002</c:v>
                </c:pt>
                <c:pt idx="630">
                  <c:v>0.99847068786600002</c:v>
                </c:pt>
                <c:pt idx="631">
                  <c:v>0.99849661588700001</c:v>
                </c:pt>
                <c:pt idx="632">
                  <c:v>0.99847704172100005</c:v>
                </c:pt>
                <c:pt idx="633">
                  <c:v>0.99839372634900003</c:v>
                </c:pt>
                <c:pt idx="634">
                  <c:v>0.99845831394200002</c:v>
                </c:pt>
                <c:pt idx="635">
                  <c:v>0.99835123121699998</c:v>
                </c:pt>
                <c:pt idx="636">
                  <c:v>0.99861650466899998</c:v>
                </c:pt>
                <c:pt idx="637">
                  <c:v>0.99849269390100004</c:v>
                </c:pt>
                <c:pt idx="638">
                  <c:v>0.99856839180000001</c:v>
                </c:pt>
                <c:pt idx="639">
                  <c:v>0.99852192401899997</c:v>
                </c:pt>
                <c:pt idx="640">
                  <c:v>0.99847834110300004</c:v>
                </c:pt>
                <c:pt idx="641">
                  <c:v>0.99851430654499995</c:v>
                </c:pt>
                <c:pt idx="642">
                  <c:v>0.99849469959699999</c:v>
                </c:pt>
                <c:pt idx="643">
                  <c:v>0.998500490189</c:v>
                </c:pt>
                <c:pt idx="644">
                  <c:v>0.998424959183</c:v>
                </c:pt>
                <c:pt idx="645">
                  <c:v>0.99839410185800004</c:v>
                </c:pt>
                <c:pt idx="646">
                  <c:v>0.99850511550900001</c:v>
                </c:pt>
                <c:pt idx="647">
                  <c:v>0.99858983755099995</c:v>
                </c:pt>
                <c:pt idx="648">
                  <c:v>0.99845367670100005</c:v>
                </c:pt>
                <c:pt idx="649">
                  <c:v>0.99868997931500003</c:v>
                </c:pt>
                <c:pt idx="650">
                  <c:v>0.99861055612600003</c:v>
                </c:pt>
                <c:pt idx="651">
                  <c:v>0.99857697486899999</c:v>
                </c:pt>
                <c:pt idx="652">
                  <c:v>0.99859483540100002</c:v>
                </c:pt>
                <c:pt idx="653">
                  <c:v>0.99857401847799998</c:v>
                </c:pt>
                <c:pt idx="654">
                  <c:v>0.99855201244400005</c:v>
                </c:pt>
                <c:pt idx="655">
                  <c:v>0.99835374951400002</c:v>
                </c:pt>
                <c:pt idx="656">
                  <c:v>0.99864939451199997</c:v>
                </c:pt>
                <c:pt idx="657">
                  <c:v>0.99874074459100004</c:v>
                </c:pt>
                <c:pt idx="658">
                  <c:v>0.99863651990900004</c:v>
                </c:pt>
                <c:pt idx="659">
                  <c:v>0.99870431423200001</c:v>
                </c:pt>
                <c:pt idx="660">
                  <c:v>0.99867732524899999</c:v>
                </c:pt>
                <c:pt idx="661">
                  <c:v>0.99865508079499998</c:v>
                </c:pt>
                <c:pt idx="662">
                  <c:v>0.99867573380499997</c:v>
                </c:pt>
                <c:pt idx="663">
                  <c:v>0.99868535995499996</c:v>
                </c:pt>
                <c:pt idx="664">
                  <c:v>0.99878332614900001</c:v>
                </c:pt>
                <c:pt idx="665">
                  <c:v>0.99841901659999999</c:v>
                </c:pt>
                <c:pt idx="666">
                  <c:v>0.99874227046999997</c:v>
                </c:pt>
                <c:pt idx="667">
                  <c:v>0.99875003099399995</c:v>
                </c:pt>
                <c:pt idx="668">
                  <c:v>0.99871827363999999</c:v>
                </c:pt>
                <c:pt idx="669">
                  <c:v>0.99881519377200001</c:v>
                </c:pt>
                <c:pt idx="670">
                  <c:v>0.998820793629</c:v>
                </c:pt>
                <c:pt idx="671">
                  <c:v>0.99885373115499998</c:v>
                </c:pt>
                <c:pt idx="672">
                  <c:v>0.99878461658999995</c:v>
                </c:pt>
                <c:pt idx="673">
                  <c:v>0.99867100715599999</c:v>
                </c:pt>
                <c:pt idx="674">
                  <c:v>0.99882717132599996</c:v>
                </c:pt>
                <c:pt idx="675">
                  <c:v>0.99872201681100004</c:v>
                </c:pt>
                <c:pt idx="676">
                  <c:v>0.99860190153100004</c:v>
                </c:pt>
                <c:pt idx="677">
                  <c:v>0.99874346256299995</c:v>
                </c:pt>
                <c:pt idx="678">
                  <c:v>0.99884607791900004</c:v>
                </c:pt>
                <c:pt idx="679">
                  <c:v>0.99873730540299999</c:v>
                </c:pt>
                <c:pt idx="680">
                  <c:v>0.99871449470499996</c:v>
                </c:pt>
                <c:pt idx="681">
                  <c:v>0.99875441789599995</c:v>
                </c:pt>
                <c:pt idx="682">
                  <c:v>0.99876184761499998</c:v>
                </c:pt>
                <c:pt idx="683">
                  <c:v>0.99868205785800002</c:v>
                </c:pt>
                <c:pt idx="684">
                  <c:v>0.99859471321100002</c:v>
                </c:pt>
                <c:pt idx="685">
                  <c:v>0.99852284789099999</c:v>
                </c:pt>
                <c:pt idx="686">
                  <c:v>0.99889733791400004</c:v>
                </c:pt>
                <c:pt idx="687">
                  <c:v>0.99879051446900002</c:v>
                </c:pt>
                <c:pt idx="688">
                  <c:v>0.99884063005400003</c:v>
                </c:pt>
                <c:pt idx="689">
                  <c:v>0.99869620800000003</c:v>
                </c:pt>
                <c:pt idx="690">
                  <c:v>0.99865063428900003</c:v>
                </c:pt>
                <c:pt idx="691">
                  <c:v>0.99863214492800001</c:v>
                </c:pt>
                <c:pt idx="692">
                  <c:v>0.99872137606099998</c:v>
                </c:pt>
                <c:pt idx="693">
                  <c:v>0.99865541458100004</c:v>
                </c:pt>
                <c:pt idx="694">
                  <c:v>0.99867690801599995</c:v>
                </c:pt>
                <c:pt idx="695">
                  <c:v>0.99899089336400004</c:v>
                </c:pt>
                <c:pt idx="696">
                  <c:v>0.99875701665899996</c:v>
                </c:pt>
                <c:pt idx="697">
                  <c:v>0.99889026880300003</c:v>
                </c:pt>
                <c:pt idx="698">
                  <c:v>0.998848032951</c:v>
                </c:pt>
                <c:pt idx="699">
                  <c:v>0.99874833226199999</c:v>
                </c:pt>
                <c:pt idx="700">
                  <c:v>0.99881634712199996</c:v>
                </c:pt>
                <c:pt idx="701">
                  <c:v>0.99890476465199995</c:v>
                </c:pt>
                <c:pt idx="702">
                  <c:v>0.99889910221099998</c:v>
                </c:pt>
                <c:pt idx="703">
                  <c:v>0.99884093999900003</c:v>
                </c:pt>
                <c:pt idx="704">
                  <c:v>0.998759889603</c:v>
                </c:pt>
                <c:pt idx="705">
                  <c:v>0.99867041409000001</c:v>
                </c:pt>
                <c:pt idx="706">
                  <c:v>0.998763012886</c:v>
                </c:pt>
                <c:pt idx="707">
                  <c:v>0.99880520105399995</c:v>
                </c:pt>
                <c:pt idx="708">
                  <c:v>0.99886963367500003</c:v>
                </c:pt>
                <c:pt idx="709">
                  <c:v>0.99900890886799998</c:v>
                </c:pt>
                <c:pt idx="710">
                  <c:v>0.99899467229799999</c:v>
                </c:pt>
                <c:pt idx="711">
                  <c:v>0.99904195070299995</c:v>
                </c:pt>
                <c:pt idx="712">
                  <c:v>0.99881266057499996</c:v>
                </c:pt>
                <c:pt idx="713">
                  <c:v>0.99866086244600005</c:v>
                </c:pt>
                <c:pt idx="714">
                  <c:v>0.99884619712800005</c:v>
                </c:pt>
                <c:pt idx="715">
                  <c:v>0.99881498515599998</c:v>
                </c:pt>
                <c:pt idx="716">
                  <c:v>0.99875104427299999</c:v>
                </c:pt>
                <c:pt idx="717">
                  <c:v>0.99866125583599996</c:v>
                </c:pt>
                <c:pt idx="718">
                  <c:v>0.99877202510800001</c:v>
                </c:pt>
                <c:pt idx="719">
                  <c:v>0.99855080246899997</c:v>
                </c:pt>
                <c:pt idx="720">
                  <c:v>0.99880061149599997</c:v>
                </c:pt>
                <c:pt idx="721">
                  <c:v>0.99870432615299998</c:v>
                </c:pt>
                <c:pt idx="722">
                  <c:v>0.99862447380999997</c:v>
                </c:pt>
                <c:pt idx="723">
                  <c:v>0.99887501001400003</c:v>
                </c:pt>
                <c:pt idx="724">
                  <c:v>0.99882893562300001</c:v>
                </c:pt>
                <c:pt idx="725">
                  <c:v>0.99874055385600002</c:v>
                </c:pt>
                <c:pt idx="726">
                  <c:v>0.99869663715400003</c:v>
                </c:pt>
                <c:pt idx="727">
                  <c:v>0.99870799779899999</c:v>
                </c:pt>
                <c:pt idx="728">
                  <c:v>0.99855268001599995</c:v>
                </c:pt>
                <c:pt idx="729">
                  <c:v>0.99891623854599998</c:v>
                </c:pt>
                <c:pt idx="730">
                  <c:v>0.99886366128899995</c:v>
                </c:pt>
                <c:pt idx="731">
                  <c:v>0.99891426563300001</c:v>
                </c:pt>
                <c:pt idx="732">
                  <c:v>0.99877007305599996</c:v>
                </c:pt>
                <c:pt idx="733">
                  <c:v>0.99891196489300005</c:v>
                </c:pt>
                <c:pt idx="734">
                  <c:v>0.99883600473400003</c:v>
                </c:pt>
                <c:pt idx="735">
                  <c:v>0.99884201586200005</c:v>
                </c:pt>
                <c:pt idx="736">
                  <c:v>0.99873675108000004</c:v>
                </c:pt>
                <c:pt idx="737">
                  <c:v>0.99876841306700004</c:v>
                </c:pt>
                <c:pt idx="738">
                  <c:v>0.99868690967600005</c:v>
                </c:pt>
                <c:pt idx="739">
                  <c:v>0.99851901829199996</c:v>
                </c:pt>
                <c:pt idx="740">
                  <c:v>0.99844403266899995</c:v>
                </c:pt>
                <c:pt idx="741">
                  <c:v>0.99848124980899999</c:v>
                </c:pt>
                <c:pt idx="742">
                  <c:v>0.99859745800499999</c:v>
                </c:pt>
                <c:pt idx="743">
                  <c:v>0.998736250401</c:v>
                </c:pt>
                <c:pt idx="744">
                  <c:v>0.99860266447099999</c:v>
                </c:pt>
                <c:pt idx="745">
                  <c:v>0.99876974523100004</c:v>
                </c:pt>
                <c:pt idx="746">
                  <c:v>0.99861502647400002</c:v>
                </c:pt>
                <c:pt idx="747">
                  <c:v>0.99857138395300005</c:v>
                </c:pt>
                <c:pt idx="748">
                  <c:v>0.99864705800999998</c:v>
                </c:pt>
                <c:pt idx="749">
                  <c:v>0.99867841601399998</c:v>
                </c:pt>
                <c:pt idx="750">
                  <c:v>0.99854336977000002</c:v>
                </c:pt>
                <c:pt idx="751">
                  <c:v>0.99866499900799999</c:v>
                </c:pt>
                <c:pt idx="752">
                  <c:v>0.99874714016900001</c:v>
                </c:pt>
                <c:pt idx="753">
                  <c:v>0.99849820137</c:v>
                </c:pt>
                <c:pt idx="754">
                  <c:v>0.99870592355700005</c:v>
                </c:pt>
                <c:pt idx="755">
                  <c:v>0.99888522923</c:v>
                </c:pt>
                <c:pt idx="756">
                  <c:v>0.99851751327500005</c:v>
                </c:pt>
                <c:pt idx="757">
                  <c:v>0.99867405891399996</c:v>
                </c:pt>
                <c:pt idx="758">
                  <c:v>0.99853572845500005</c:v>
                </c:pt>
                <c:pt idx="759">
                  <c:v>0.99819235503699999</c:v>
                </c:pt>
                <c:pt idx="760">
                  <c:v>0.99862474203100005</c:v>
                </c:pt>
                <c:pt idx="761">
                  <c:v>0.99866111278500003</c:v>
                </c:pt>
                <c:pt idx="762">
                  <c:v>0.99865362048100004</c:v>
                </c:pt>
                <c:pt idx="763">
                  <c:v>0.99867358207699997</c:v>
                </c:pt>
                <c:pt idx="764">
                  <c:v>0.99847540855399997</c:v>
                </c:pt>
                <c:pt idx="765">
                  <c:v>0.99842904508100006</c:v>
                </c:pt>
                <c:pt idx="766">
                  <c:v>0.99852857589699995</c:v>
                </c:pt>
                <c:pt idx="767">
                  <c:v>0.99844213724099995</c:v>
                </c:pt>
                <c:pt idx="768">
                  <c:v>0.99846154451400004</c:v>
                </c:pt>
                <c:pt idx="769">
                  <c:v>0.99836684763399997</c:v>
                </c:pt>
                <c:pt idx="770">
                  <c:v>0.99840056896200002</c:v>
                </c:pt>
                <c:pt idx="771">
                  <c:v>0.998342001438</c:v>
                </c:pt>
                <c:pt idx="772">
                  <c:v>0.99846732616400002</c:v>
                </c:pt>
                <c:pt idx="773">
                  <c:v>0.99848295450199998</c:v>
                </c:pt>
                <c:pt idx="774">
                  <c:v>0.99846340417900004</c:v>
                </c:pt>
                <c:pt idx="775">
                  <c:v>0.99856494367100002</c:v>
                </c:pt>
                <c:pt idx="776">
                  <c:v>0.99864021539699999</c:v>
                </c:pt>
                <c:pt idx="777">
                  <c:v>0.99873721599599996</c:v>
                </c:pt>
                <c:pt idx="778">
                  <c:v>0.99874441623700005</c:v>
                </c:pt>
                <c:pt idx="779">
                  <c:v>0.99844543635799998</c:v>
                </c:pt>
                <c:pt idx="780">
                  <c:v>0.99867798090000004</c:v>
                </c:pt>
                <c:pt idx="781">
                  <c:v>0.99861288070700005</c:v>
                </c:pt>
                <c:pt idx="782">
                  <c:v>0.99852669239000003</c:v>
                </c:pt>
                <c:pt idx="783">
                  <c:v>0.99870859384499999</c:v>
                </c:pt>
                <c:pt idx="784">
                  <c:v>0.99870669841799997</c:v>
                </c:pt>
                <c:pt idx="785">
                  <c:v>0.998526483774</c:v>
                </c:pt>
                <c:pt idx="786">
                  <c:v>0.99832396507300003</c:v>
                </c:pt>
                <c:pt idx="787">
                  <c:v>0.99848895072900001</c:v>
                </c:pt>
                <c:pt idx="788">
                  <c:v>0.998461127281</c:v>
                </c:pt>
                <c:pt idx="789">
                  <c:v>0.99840565025799999</c:v>
                </c:pt>
                <c:pt idx="790">
                  <c:v>0.99833467006700005</c:v>
                </c:pt>
                <c:pt idx="791">
                  <c:v>0.99854273796100002</c:v>
                </c:pt>
                <c:pt idx="792">
                  <c:v>0.99842035770399995</c:v>
                </c:pt>
                <c:pt idx="793">
                  <c:v>0.99852683544200005</c:v>
                </c:pt>
                <c:pt idx="794">
                  <c:v>0.99850764274600001</c:v>
                </c:pt>
                <c:pt idx="795">
                  <c:v>0.99847675859899998</c:v>
                </c:pt>
                <c:pt idx="796">
                  <c:v>0.99849226474800001</c:v>
                </c:pt>
                <c:pt idx="797">
                  <c:v>0.998547446728</c:v>
                </c:pt>
                <c:pt idx="798">
                  <c:v>0.99854551553699999</c:v>
                </c:pt>
                <c:pt idx="799">
                  <c:v>0.99867840111299999</c:v>
                </c:pt>
                <c:pt idx="800">
                  <c:v>0.99856318235399999</c:v>
                </c:pt>
                <c:pt idx="801">
                  <c:v>0.99850573539700005</c:v>
                </c:pt>
                <c:pt idx="802">
                  <c:v>0.99858812987800005</c:v>
                </c:pt>
                <c:pt idx="803">
                  <c:v>0.99865838289300002</c:v>
                </c:pt>
                <c:pt idx="804">
                  <c:v>0.99871904850000004</c:v>
                </c:pt>
                <c:pt idx="805">
                  <c:v>0.998634174466</c:v>
                </c:pt>
                <c:pt idx="806">
                  <c:v>0.99858868122099997</c:v>
                </c:pt>
                <c:pt idx="807">
                  <c:v>0.99864292144800004</c:v>
                </c:pt>
                <c:pt idx="808">
                  <c:v>0.99867897033700004</c:v>
                </c:pt>
                <c:pt idx="809">
                  <c:v>0.99878378212499996</c:v>
                </c:pt>
                <c:pt idx="810">
                  <c:v>0.99872832298299996</c:v>
                </c:pt>
                <c:pt idx="811">
                  <c:v>0.99884450435600003</c:v>
                </c:pt>
                <c:pt idx="812">
                  <c:v>0.99877995252600005</c:v>
                </c:pt>
                <c:pt idx="813">
                  <c:v>0.998810875416</c:v>
                </c:pt>
                <c:pt idx="814">
                  <c:v>0.99883164167399996</c:v>
                </c:pt>
                <c:pt idx="815">
                  <c:v>0.99844098091099998</c:v>
                </c:pt>
                <c:pt idx="816">
                  <c:v>0.99876521825800002</c:v>
                </c:pt>
                <c:pt idx="817">
                  <c:v>0.99867740869499999</c:v>
                </c:pt>
                <c:pt idx="818">
                  <c:v>0.99875779151900002</c:v>
                </c:pt>
                <c:pt idx="819">
                  <c:v>0.99853643775000001</c:v>
                </c:pt>
                <c:pt idx="820">
                  <c:v>0.99851256609000005</c:v>
                </c:pt>
                <c:pt idx="821">
                  <c:v>0.99843924045599997</c:v>
                </c:pt>
                <c:pt idx="822">
                  <c:v>0.99860101938199997</c:v>
                </c:pt>
                <c:pt idx="823">
                  <c:v>0.99864342212699997</c:v>
                </c:pt>
                <c:pt idx="824">
                  <c:v>0.99874005317699999</c:v>
                </c:pt>
                <c:pt idx="825">
                  <c:v>0.998620092869</c:v>
                </c:pt>
                <c:pt idx="826">
                  <c:v>0.99860794544200004</c:v>
                </c:pt>
                <c:pt idx="827">
                  <c:v>0.998503100872</c:v>
                </c:pt>
                <c:pt idx="828">
                  <c:v>0.99851675033599996</c:v>
                </c:pt>
                <c:pt idx="829">
                  <c:v>0.99847315251799995</c:v>
                </c:pt>
                <c:pt idx="830">
                  <c:v>0.99858117103599997</c:v>
                </c:pt>
                <c:pt idx="831">
                  <c:v>0.998683571815</c:v>
                </c:pt>
                <c:pt idx="832">
                  <c:v>0.99854582548100002</c:v>
                </c:pt>
                <c:pt idx="833">
                  <c:v>0.99869196414899997</c:v>
                </c:pt>
                <c:pt idx="834">
                  <c:v>0.99861387014400005</c:v>
                </c:pt>
                <c:pt idx="835">
                  <c:v>0.99849027395199996</c:v>
                </c:pt>
                <c:pt idx="836">
                  <c:v>0.99872137308099995</c:v>
                </c:pt>
                <c:pt idx="837">
                  <c:v>0.99860368967099999</c:v>
                </c:pt>
                <c:pt idx="838">
                  <c:v>0.99858771562600002</c:v>
                </c:pt>
                <c:pt idx="839">
                  <c:v>0.99867998063600005</c:v>
                </c:pt>
                <c:pt idx="840">
                  <c:v>0.99848216772099996</c:v>
                </c:pt>
                <c:pt idx="841">
                  <c:v>0.99857242107400002</c:v>
                </c:pt>
                <c:pt idx="842">
                  <c:v>0.99873374402500004</c:v>
                </c:pt>
                <c:pt idx="843">
                  <c:v>0.99886951446500005</c:v>
                </c:pt>
                <c:pt idx="844">
                  <c:v>0.99865956306500003</c:v>
                </c:pt>
                <c:pt idx="845">
                  <c:v>0.99877744913099997</c:v>
                </c:pt>
                <c:pt idx="846">
                  <c:v>0.99837400913200003</c:v>
                </c:pt>
                <c:pt idx="847">
                  <c:v>0.99851182699200003</c:v>
                </c:pt>
                <c:pt idx="848">
                  <c:v>0.99862008094800003</c:v>
                </c:pt>
                <c:pt idx="849">
                  <c:v>0.99876207113299997</c:v>
                </c:pt>
                <c:pt idx="850">
                  <c:v>0.99853707552000004</c:v>
                </c:pt>
                <c:pt idx="851">
                  <c:v>0.998719060421</c:v>
                </c:pt>
                <c:pt idx="852">
                  <c:v>0.99858871102299995</c:v>
                </c:pt>
                <c:pt idx="853">
                  <c:v>0.99853129386899997</c:v>
                </c:pt>
                <c:pt idx="854">
                  <c:v>0.99841161966299996</c:v>
                </c:pt>
                <c:pt idx="855">
                  <c:v>0.99845734238600004</c:v>
                </c:pt>
                <c:pt idx="856">
                  <c:v>0.99875711202600004</c:v>
                </c:pt>
                <c:pt idx="857">
                  <c:v>0.99873861074400005</c:v>
                </c:pt>
                <c:pt idx="858">
                  <c:v>0.99880219697999995</c:v>
                </c:pt>
                <c:pt idx="859">
                  <c:v>0.99846409261199998</c:v>
                </c:pt>
                <c:pt idx="860">
                  <c:v>0.99869189262400004</c:v>
                </c:pt>
                <c:pt idx="861">
                  <c:v>0.99877529144300004</c:v>
                </c:pt>
                <c:pt idx="862">
                  <c:v>0.99864345788999997</c:v>
                </c:pt>
                <c:pt idx="863">
                  <c:v>0.99863541126300004</c:v>
                </c:pt>
                <c:pt idx="864">
                  <c:v>0.99867297411</c:v>
                </c:pt>
                <c:pt idx="865">
                  <c:v>0.99862925708299999</c:v>
                </c:pt>
                <c:pt idx="866">
                  <c:v>0.99849917888600004</c:v>
                </c:pt>
                <c:pt idx="867">
                  <c:v>0.99873065948499995</c:v>
                </c:pt>
                <c:pt idx="868">
                  <c:v>0.99865764379499999</c:v>
                </c:pt>
                <c:pt idx="869">
                  <c:v>0.99871516227699997</c:v>
                </c:pt>
                <c:pt idx="870">
                  <c:v>0.99873257875400001</c:v>
                </c:pt>
                <c:pt idx="871">
                  <c:v>0.99874138832100001</c:v>
                </c:pt>
                <c:pt idx="872">
                  <c:v>0.99892641603900001</c:v>
                </c:pt>
                <c:pt idx="873">
                  <c:v>0.99888437986400003</c:v>
                </c:pt>
                <c:pt idx="874">
                  <c:v>0.99875183105499998</c:v>
                </c:pt>
                <c:pt idx="875">
                  <c:v>0.99851948022799997</c:v>
                </c:pt>
                <c:pt idx="876">
                  <c:v>0.99886411428499999</c:v>
                </c:pt>
                <c:pt idx="877">
                  <c:v>0.99877226352699999</c:v>
                </c:pt>
                <c:pt idx="878">
                  <c:v>0.99886016845699999</c:v>
                </c:pt>
                <c:pt idx="879">
                  <c:v>0.99844153225400001</c:v>
                </c:pt>
                <c:pt idx="880">
                  <c:v>0.99879689216599998</c:v>
                </c:pt>
                <c:pt idx="881">
                  <c:v>0.99883630275699997</c:v>
                </c:pt>
                <c:pt idx="882">
                  <c:v>0.99884329736199995</c:v>
                </c:pt>
                <c:pt idx="883">
                  <c:v>0.99892839193299998</c:v>
                </c:pt>
                <c:pt idx="884">
                  <c:v>0.99892294406899995</c:v>
                </c:pt>
                <c:pt idx="885">
                  <c:v>0.99889524280999997</c:v>
                </c:pt>
                <c:pt idx="886">
                  <c:v>0.99852564334899996</c:v>
                </c:pt>
                <c:pt idx="887">
                  <c:v>0.99860889911700002</c:v>
                </c:pt>
                <c:pt idx="888">
                  <c:v>0.99867435693700002</c:v>
                </c:pt>
                <c:pt idx="889">
                  <c:v>0.99883013963699996</c:v>
                </c:pt>
                <c:pt idx="890">
                  <c:v>0.99884518384900001</c:v>
                </c:pt>
                <c:pt idx="891">
                  <c:v>0.99892785549200003</c:v>
                </c:pt>
                <c:pt idx="892">
                  <c:v>0.99892057478399998</c:v>
                </c:pt>
                <c:pt idx="893">
                  <c:v>0.99897612333300001</c:v>
                </c:pt>
                <c:pt idx="894">
                  <c:v>0.99884097576099995</c:v>
                </c:pt>
                <c:pt idx="895">
                  <c:v>0.99892581999300001</c:v>
                </c:pt>
                <c:pt idx="896">
                  <c:v>0.99891026020100004</c:v>
                </c:pt>
                <c:pt idx="897">
                  <c:v>0.99903922080999996</c:v>
                </c:pt>
                <c:pt idx="898">
                  <c:v>0.99895019531200002</c:v>
                </c:pt>
                <c:pt idx="899">
                  <c:v>0.99882556498099995</c:v>
                </c:pt>
                <c:pt idx="900">
                  <c:v>0.998989284039</c:v>
                </c:pt>
                <c:pt idx="901">
                  <c:v>0.99907311201100002</c:v>
                </c:pt>
                <c:pt idx="902">
                  <c:v>0.99880421161699995</c:v>
                </c:pt>
                <c:pt idx="903">
                  <c:v>0.99879752397499999</c:v>
                </c:pt>
                <c:pt idx="904">
                  <c:v>0.99891334772100004</c:v>
                </c:pt>
                <c:pt idx="905">
                  <c:v>0.99897235631900005</c:v>
                </c:pt>
                <c:pt idx="906">
                  <c:v>0.99881674051299996</c:v>
                </c:pt>
                <c:pt idx="907">
                  <c:v>0.99891910552999996</c:v>
                </c:pt>
                <c:pt idx="908">
                  <c:v>0.99878113269799995</c:v>
                </c:pt>
                <c:pt idx="909">
                  <c:v>0.99878603219999995</c:v>
                </c:pt>
                <c:pt idx="910">
                  <c:v>0.99892616272000001</c:v>
                </c:pt>
                <c:pt idx="911">
                  <c:v>0.99898241758299999</c:v>
                </c:pt>
                <c:pt idx="912">
                  <c:v>0.99881386756900004</c:v>
                </c:pt>
                <c:pt idx="913">
                  <c:v>0.99904109239600003</c:v>
                </c:pt>
                <c:pt idx="914">
                  <c:v>0.99886846542399998</c:v>
                </c:pt>
                <c:pt idx="915">
                  <c:v>0.99868854880299995</c:v>
                </c:pt>
                <c:pt idx="916">
                  <c:v>0.99887293577199998</c:v>
                </c:pt>
                <c:pt idx="917">
                  <c:v>0.99878730773900004</c:v>
                </c:pt>
                <c:pt idx="918">
                  <c:v>0.99898241758299999</c:v>
                </c:pt>
                <c:pt idx="919">
                  <c:v>0.99887806177100003</c:v>
                </c:pt>
                <c:pt idx="920">
                  <c:v>0.99885246753699997</c:v>
                </c:pt>
                <c:pt idx="921">
                  <c:v>0.99868224859200005</c:v>
                </c:pt>
                <c:pt idx="922">
                  <c:v>0.99889393150799999</c:v>
                </c:pt>
                <c:pt idx="923">
                  <c:v>0.998739695549</c:v>
                </c:pt>
                <c:pt idx="924">
                  <c:v>0.99878638982800005</c:v>
                </c:pt>
                <c:pt idx="925">
                  <c:v>0.99892204999900003</c:v>
                </c:pt>
                <c:pt idx="926">
                  <c:v>0.99870090484600005</c:v>
                </c:pt>
                <c:pt idx="927">
                  <c:v>0.99869469404199995</c:v>
                </c:pt>
                <c:pt idx="928">
                  <c:v>0.99849896430999996</c:v>
                </c:pt>
                <c:pt idx="929">
                  <c:v>0.99864155054100001</c:v>
                </c:pt>
                <c:pt idx="930">
                  <c:v>0.998677480221</c:v>
                </c:pt>
                <c:pt idx="931">
                  <c:v>0.99874165058099995</c:v>
                </c:pt>
                <c:pt idx="932">
                  <c:v>0.99869726598300002</c:v>
                </c:pt>
                <c:pt idx="933">
                  <c:v>0.99848589897200002</c:v>
                </c:pt>
                <c:pt idx="934">
                  <c:v>0.99854909181600005</c:v>
                </c:pt>
                <c:pt idx="935">
                  <c:v>0.99852283299</c:v>
                </c:pt>
                <c:pt idx="936">
                  <c:v>0.99874598979899998</c:v>
                </c:pt>
                <c:pt idx="937">
                  <c:v>0.99846044778800003</c:v>
                </c:pt>
                <c:pt idx="938">
                  <c:v>0.99857935905499995</c:v>
                </c:pt>
                <c:pt idx="939">
                  <c:v>0.998583957553</c:v>
                </c:pt>
                <c:pt idx="940">
                  <c:v>0.99865350723299995</c:v>
                </c:pt>
                <c:pt idx="941">
                  <c:v>0.99859899282499998</c:v>
                </c:pt>
                <c:pt idx="942">
                  <c:v>0.99866938590999998</c:v>
                </c:pt>
                <c:pt idx="943">
                  <c:v>0.99863908290900005</c:v>
                </c:pt>
                <c:pt idx="944">
                  <c:v>0.99856536388399997</c:v>
                </c:pt>
                <c:pt idx="945">
                  <c:v>0.99859319627300003</c:v>
                </c:pt>
                <c:pt idx="946">
                  <c:v>0.99853265285500004</c:v>
                </c:pt>
                <c:pt idx="947">
                  <c:v>0.99860687255900005</c:v>
                </c:pt>
                <c:pt idx="948">
                  <c:v>0.99838917255399995</c:v>
                </c:pt>
                <c:pt idx="949">
                  <c:v>0.99863128364099996</c:v>
                </c:pt>
                <c:pt idx="950">
                  <c:v>0.99872179031399999</c:v>
                </c:pt>
                <c:pt idx="951">
                  <c:v>0.99867885112800003</c:v>
                </c:pt>
                <c:pt idx="952">
                  <c:v>0.99874958396000002</c:v>
                </c:pt>
                <c:pt idx="953">
                  <c:v>0.99859441518799996</c:v>
                </c:pt>
                <c:pt idx="954">
                  <c:v>0.99872663021100005</c:v>
                </c:pt>
                <c:pt idx="955">
                  <c:v>0.99853046238400001</c:v>
                </c:pt>
                <c:pt idx="956">
                  <c:v>0.99871785640699995</c:v>
                </c:pt>
                <c:pt idx="957">
                  <c:v>0.99839148521400001</c:v>
                </c:pt>
                <c:pt idx="958">
                  <c:v>0.99852403402300005</c:v>
                </c:pt>
                <c:pt idx="959">
                  <c:v>0.99850633740399997</c:v>
                </c:pt>
                <c:pt idx="960">
                  <c:v>0.99860612153999995</c:v>
                </c:pt>
                <c:pt idx="961">
                  <c:v>0.99880019426300004</c:v>
                </c:pt>
                <c:pt idx="962">
                  <c:v>0.99846838414700001</c:v>
                </c:pt>
                <c:pt idx="963">
                  <c:v>0.99873937368400001</c:v>
                </c:pt>
                <c:pt idx="964">
                  <c:v>0.99867225885400002</c:v>
                </c:pt>
                <c:pt idx="965">
                  <c:v>0.998800650239</c:v>
                </c:pt>
                <c:pt idx="966">
                  <c:v>0.99868966340999998</c:v>
                </c:pt>
                <c:pt idx="967">
                  <c:v>0.99872127771399999</c:v>
                </c:pt>
                <c:pt idx="968">
                  <c:v>0.99857689142200001</c:v>
                </c:pt>
                <c:pt idx="969">
                  <c:v>0.99867931008300004</c:v>
                </c:pt>
                <c:pt idx="970">
                  <c:v>0.99882274866099996</c:v>
                </c:pt>
                <c:pt idx="971">
                  <c:v>0.998654162884</c:v>
                </c:pt>
                <c:pt idx="972">
                  <c:v>0.998717948794</c:v>
                </c:pt>
                <c:pt idx="973">
                  <c:v>0.99875552654300004</c:v>
                </c:pt>
                <c:pt idx="974">
                  <c:v>0.99885449409500005</c:v>
                </c:pt>
                <c:pt idx="975">
                  <c:v>0.99872207641599997</c:v>
                </c:pt>
                <c:pt idx="976">
                  <c:v>0.99865322112999999</c:v>
                </c:pt>
                <c:pt idx="977">
                  <c:v>0.99862653017000003</c:v>
                </c:pt>
                <c:pt idx="978">
                  <c:v>0.99872342348099996</c:v>
                </c:pt>
                <c:pt idx="979">
                  <c:v>0.99874435365199998</c:v>
                </c:pt>
                <c:pt idx="980">
                  <c:v>0.99859381914099998</c:v>
                </c:pt>
                <c:pt idx="981">
                  <c:v>0.99866323471100005</c:v>
                </c:pt>
                <c:pt idx="982">
                  <c:v>0.99857321381599995</c:v>
                </c:pt>
                <c:pt idx="983">
                  <c:v>0.99869633913</c:v>
                </c:pt>
                <c:pt idx="984">
                  <c:v>0.998671555519</c:v>
                </c:pt>
                <c:pt idx="985">
                  <c:v>0.99861806631100003</c:v>
                </c:pt>
                <c:pt idx="986">
                  <c:v>0.99867004156100003</c:v>
                </c:pt>
                <c:pt idx="987">
                  <c:v>0.99867240190499995</c:v>
                </c:pt>
                <c:pt idx="988">
                  <c:v>0.99853861331899996</c:v>
                </c:pt>
                <c:pt idx="989">
                  <c:v>0.99857808649500002</c:v>
                </c:pt>
                <c:pt idx="990">
                  <c:v>0.99862642288199999</c:v>
                </c:pt>
                <c:pt idx="991">
                  <c:v>0.99866168498999996</c:v>
                </c:pt>
                <c:pt idx="992">
                  <c:v>0.998616814613</c:v>
                </c:pt>
                <c:pt idx="993">
                  <c:v>0.99847912788399995</c:v>
                </c:pt>
                <c:pt idx="994">
                  <c:v>0.99857205152499995</c:v>
                </c:pt>
                <c:pt idx="995">
                  <c:v>0.99857272207699999</c:v>
                </c:pt>
                <c:pt idx="996">
                  <c:v>0.99863208532299996</c:v>
                </c:pt>
                <c:pt idx="997">
                  <c:v>0.99858939647699996</c:v>
                </c:pt>
                <c:pt idx="998">
                  <c:v>0.99867291450499995</c:v>
                </c:pt>
                <c:pt idx="999">
                  <c:v>0.99864189326800001</c:v>
                </c:pt>
                <c:pt idx="1000">
                  <c:v>0.99867595434199996</c:v>
                </c:pt>
                <c:pt idx="1001">
                  <c:v>0.99873087406200001</c:v>
                </c:pt>
                <c:pt idx="1002">
                  <c:v>0.99853059649499998</c:v>
                </c:pt>
                <c:pt idx="1003">
                  <c:v>0.99868502616900001</c:v>
                </c:pt>
                <c:pt idx="1004">
                  <c:v>0.99873243570299997</c:v>
                </c:pt>
                <c:pt idx="1005">
                  <c:v>0.99811391532399996</c:v>
                </c:pt>
                <c:pt idx="1006">
                  <c:v>0.99871073961300005</c:v>
                </c:pt>
                <c:pt idx="1007">
                  <c:v>0.99865722656199996</c:v>
                </c:pt>
                <c:pt idx="1008">
                  <c:v>0.99860999584200005</c:v>
                </c:pt>
                <c:pt idx="1009">
                  <c:v>0.99858205020400004</c:v>
                </c:pt>
                <c:pt idx="1010">
                  <c:v>0.99873666763299995</c:v>
                </c:pt>
                <c:pt idx="1011">
                  <c:v>0.99870759248700003</c:v>
                </c:pt>
                <c:pt idx="1012">
                  <c:v>0.99869702756400003</c:v>
                </c:pt>
                <c:pt idx="1013">
                  <c:v>0.99843537807500005</c:v>
                </c:pt>
                <c:pt idx="1014">
                  <c:v>0.99867247343099996</c:v>
                </c:pt>
                <c:pt idx="1015">
                  <c:v>0.99879977106999995</c:v>
                </c:pt>
                <c:pt idx="1016">
                  <c:v>0.99881986379599996</c:v>
                </c:pt>
                <c:pt idx="1017">
                  <c:v>0.99889775514599999</c:v>
                </c:pt>
                <c:pt idx="1018">
                  <c:v>0.99885127544399999</c:v>
                </c:pt>
                <c:pt idx="1019">
                  <c:v>0.99878568947299995</c:v>
                </c:pt>
                <c:pt idx="1020">
                  <c:v>0.99888247251499995</c:v>
                </c:pt>
                <c:pt idx="1021">
                  <c:v>0.99869806766500002</c:v>
                </c:pt>
                <c:pt idx="1022">
                  <c:v>0.99846415221700002</c:v>
                </c:pt>
                <c:pt idx="1023">
                  <c:v>0.99871876239799995</c:v>
                </c:pt>
                <c:pt idx="1024">
                  <c:v>0.99860394000999997</c:v>
                </c:pt>
                <c:pt idx="1025">
                  <c:v>0.99865585565600001</c:v>
                </c:pt>
                <c:pt idx="1026">
                  <c:v>0.99867048263500002</c:v>
                </c:pt>
                <c:pt idx="1027">
                  <c:v>0.99856679439499996</c:v>
                </c:pt>
                <c:pt idx="1028">
                  <c:v>0.99850780963899999</c:v>
                </c:pt>
                <c:pt idx="1029">
                  <c:v>0.99867175519499995</c:v>
                </c:pt>
                <c:pt idx="1030">
                  <c:v>0.99878768920899996</c:v>
                </c:pt>
                <c:pt idx="1031">
                  <c:v>0.998709142208</c:v>
                </c:pt>
                <c:pt idx="1032">
                  <c:v>0.99870015680799995</c:v>
                </c:pt>
                <c:pt idx="1033">
                  <c:v>0.99865618944199996</c:v>
                </c:pt>
                <c:pt idx="1034">
                  <c:v>0.99871841669100003</c:v>
                </c:pt>
                <c:pt idx="1035">
                  <c:v>0.99861323833500004</c:v>
                </c:pt>
                <c:pt idx="1036">
                  <c:v>0.99867565631900002</c:v>
                </c:pt>
                <c:pt idx="1037">
                  <c:v>0.99849936962100005</c:v>
                </c:pt>
                <c:pt idx="1038">
                  <c:v>0.99868476390799998</c:v>
                </c:pt>
                <c:pt idx="1039">
                  <c:v>0.998615995049</c:v>
                </c:pt>
                <c:pt idx="1040">
                  <c:v>0.99853904247299996</c:v>
                </c:pt>
                <c:pt idx="1041">
                  <c:v>0.998455512524</c:v>
                </c:pt>
                <c:pt idx="1042">
                  <c:v>0.99850754439800005</c:v>
                </c:pt>
                <c:pt idx="1043">
                  <c:v>0.998705661297</c:v>
                </c:pt>
                <c:pt idx="1044">
                  <c:v>0.99865561723700003</c:v>
                </c:pt>
                <c:pt idx="1045">
                  <c:v>0.99866810440999998</c:v>
                </c:pt>
                <c:pt idx="1046">
                  <c:v>0.99845933914200002</c:v>
                </c:pt>
                <c:pt idx="1047">
                  <c:v>0.99859808683399998</c:v>
                </c:pt>
                <c:pt idx="1048">
                  <c:v>0.99873540401500005</c:v>
                </c:pt>
                <c:pt idx="1049">
                  <c:v>0.99875003099399995</c:v>
                </c:pt>
                <c:pt idx="1050">
                  <c:v>0.99869737625099997</c:v>
                </c:pt>
                <c:pt idx="1051">
                  <c:v>0.998645305634</c:v>
                </c:pt>
                <c:pt idx="1052">
                  <c:v>0.99867282807799995</c:v>
                </c:pt>
                <c:pt idx="1053">
                  <c:v>0.99843701124200002</c:v>
                </c:pt>
                <c:pt idx="1054">
                  <c:v>0.99870182275800001</c:v>
                </c:pt>
                <c:pt idx="1055">
                  <c:v>0.99821649491800002</c:v>
                </c:pt>
                <c:pt idx="1056">
                  <c:v>0.99856506586100002</c:v>
                </c:pt>
                <c:pt idx="1057">
                  <c:v>0.99873708486599999</c:v>
                </c:pt>
                <c:pt idx="1058">
                  <c:v>0.99862741231899999</c:v>
                </c:pt>
                <c:pt idx="1059">
                  <c:v>0.99865350127200003</c:v>
                </c:pt>
                <c:pt idx="1060">
                  <c:v>0.99860283136399997</c:v>
                </c:pt>
                <c:pt idx="1061">
                  <c:v>0.99857425689699997</c:v>
                </c:pt>
                <c:pt idx="1062">
                  <c:v>0.998702913523</c:v>
                </c:pt>
                <c:pt idx="1063">
                  <c:v>0.99886631965600003</c:v>
                </c:pt>
                <c:pt idx="1064">
                  <c:v>0.99877214431799999</c:v>
                </c:pt>
                <c:pt idx="1065">
                  <c:v>0.99869975447699999</c:v>
                </c:pt>
                <c:pt idx="1066">
                  <c:v>0.99848941564600002</c:v>
                </c:pt>
                <c:pt idx="1067">
                  <c:v>0.99875786304500003</c:v>
                </c:pt>
                <c:pt idx="1068">
                  <c:v>0.99858908653300005</c:v>
                </c:pt>
                <c:pt idx="1069">
                  <c:v>0.99872352182900004</c:v>
                </c:pt>
                <c:pt idx="1070">
                  <c:v>0.99884536266299995</c:v>
                </c:pt>
                <c:pt idx="1071">
                  <c:v>0.99862536191899998</c:v>
                </c:pt>
                <c:pt idx="1072">
                  <c:v>0.99871905147999995</c:v>
                </c:pt>
                <c:pt idx="1073">
                  <c:v>0.99851679801899995</c:v>
                </c:pt>
                <c:pt idx="1074">
                  <c:v>0.99866650104499999</c:v>
                </c:pt>
                <c:pt idx="1075">
                  <c:v>0.99824647605399996</c:v>
                </c:pt>
                <c:pt idx="1076">
                  <c:v>0.99854757785799997</c:v>
                </c:pt>
                <c:pt idx="1077">
                  <c:v>0.99858225584000004</c:v>
                </c:pt>
                <c:pt idx="1078">
                  <c:v>0.99852300882300005</c:v>
                </c:pt>
                <c:pt idx="1079">
                  <c:v>0.99879446625699997</c:v>
                </c:pt>
                <c:pt idx="1080">
                  <c:v>0.99862204790099995</c:v>
                </c:pt>
                <c:pt idx="1081">
                  <c:v>0.99863826036500003</c:v>
                </c:pt>
                <c:pt idx="1082">
                  <c:v>0.99859248101700004</c:v>
                </c:pt>
                <c:pt idx="1083">
                  <c:v>0.99860795736300001</c:v>
                </c:pt>
                <c:pt idx="1084">
                  <c:v>0.99849067926400004</c:v>
                </c:pt>
                <c:pt idx="1085">
                  <c:v>0.99854964017900005</c:v>
                </c:pt>
                <c:pt idx="1086">
                  <c:v>0.99859417676899997</c:v>
                </c:pt>
                <c:pt idx="1087">
                  <c:v>0.99878985881799998</c:v>
                </c:pt>
                <c:pt idx="1088">
                  <c:v>0.99873449802400005</c:v>
                </c:pt>
                <c:pt idx="1089">
                  <c:v>0.998652353883</c:v>
                </c:pt>
                <c:pt idx="1090">
                  <c:v>0.99854850769000003</c:v>
                </c:pt>
                <c:pt idx="1091">
                  <c:v>0.99855186939200002</c:v>
                </c:pt>
                <c:pt idx="1092">
                  <c:v>0.99846147000800001</c:v>
                </c:pt>
                <c:pt idx="1093">
                  <c:v>0.99824210405299996</c:v>
                </c:pt>
                <c:pt idx="1094">
                  <c:v>0.99863300323500004</c:v>
                </c:pt>
                <c:pt idx="1095">
                  <c:v>0.99840098619499995</c:v>
                </c:pt>
                <c:pt idx="1096">
                  <c:v>0.99850292205799995</c:v>
                </c:pt>
                <c:pt idx="1097">
                  <c:v>0.99835413694399999</c:v>
                </c:pt>
                <c:pt idx="1098">
                  <c:v>0.99833511114100004</c:v>
                </c:pt>
                <c:pt idx="1099">
                  <c:v>0.99850510060800002</c:v>
                </c:pt>
                <c:pt idx="1100">
                  <c:v>0.99838826656299995</c:v>
                </c:pt>
                <c:pt idx="1101">
                  <c:v>0.99848413467399999</c:v>
                </c:pt>
                <c:pt idx="1102">
                  <c:v>0.99846075475200002</c:v>
                </c:pt>
                <c:pt idx="1103">
                  <c:v>0.99844163656200002</c:v>
                </c:pt>
                <c:pt idx="1104">
                  <c:v>0.99851551055900001</c:v>
                </c:pt>
                <c:pt idx="1105">
                  <c:v>0.99832585454</c:v>
                </c:pt>
                <c:pt idx="1106">
                  <c:v>0.99826132059100003</c:v>
                </c:pt>
                <c:pt idx="1107">
                  <c:v>0.99839600324599997</c:v>
                </c:pt>
                <c:pt idx="1108">
                  <c:v>0.99848769903199996</c:v>
                </c:pt>
                <c:pt idx="1109">
                  <c:v>0.99810791015599998</c:v>
                </c:pt>
                <c:pt idx="1110">
                  <c:v>0.99828578233700005</c:v>
                </c:pt>
                <c:pt idx="1111">
                  <c:v>0.99832127094300005</c:v>
                </c:pt>
                <c:pt idx="1112">
                  <c:v>0.99811792373700003</c:v>
                </c:pt>
                <c:pt idx="1113">
                  <c:v>0.99815207719800003</c:v>
                </c:pt>
                <c:pt idx="1114">
                  <c:v>0.998294448853</c:v>
                </c:pt>
                <c:pt idx="1115">
                  <c:v>0.99832475185400005</c:v>
                </c:pt>
                <c:pt idx="1116">
                  <c:v>0.998348760605</c:v>
                </c:pt>
                <c:pt idx="1117">
                  <c:v>0.99809811115299996</c:v>
                </c:pt>
                <c:pt idx="1118">
                  <c:v>0.99814614057499995</c:v>
                </c:pt>
                <c:pt idx="1119">
                  <c:v>0.99835373461200005</c:v>
                </c:pt>
                <c:pt idx="1120">
                  <c:v>0.99842735528899995</c:v>
                </c:pt>
                <c:pt idx="1121">
                  <c:v>0.99823434352899998</c:v>
                </c:pt>
                <c:pt idx="1122">
                  <c:v>0.99812607467199999</c:v>
                </c:pt>
                <c:pt idx="1123">
                  <c:v>0.99829367399199997</c:v>
                </c:pt>
                <c:pt idx="1124">
                  <c:v>0.99818938970600002</c:v>
                </c:pt>
                <c:pt idx="1125">
                  <c:v>0.99844926595700001</c:v>
                </c:pt>
                <c:pt idx="1126">
                  <c:v>0.99805560112000002</c:v>
                </c:pt>
                <c:pt idx="1127">
                  <c:v>0.99812490940099996</c:v>
                </c:pt>
                <c:pt idx="1128">
                  <c:v>0.998221290112</c:v>
                </c:pt>
                <c:pt idx="1129">
                  <c:v>0.99819719791399997</c:v>
                </c:pt>
                <c:pt idx="1130">
                  <c:v>0.99816114902499997</c:v>
                </c:pt>
                <c:pt idx="1131">
                  <c:v>0.99812210798300005</c:v>
                </c:pt>
                <c:pt idx="1132">
                  <c:v>0.99808950722199996</c:v>
                </c:pt>
                <c:pt idx="1133">
                  <c:v>0.99815478324899998</c:v>
                </c:pt>
                <c:pt idx="1134">
                  <c:v>0.99818853139899999</c:v>
                </c:pt>
                <c:pt idx="1135">
                  <c:v>0.99808065593200002</c:v>
                </c:pt>
                <c:pt idx="1136">
                  <c:v>0.99818786382699998</c:v>
                </c:pt>
                <c:pt idx="1137">
                  <c:v>0.99813834428799997</c:v>
                </c:pt>
                <c:pt idx="1138">
                  <c:v>0.99812486171699999</c:v>
                </c:pt>
                <c:pt idx="1139">
                  <c:v>0.99819484353099996</c:v>
                </c:pt>
                <c:pt idx="1140">
                  <c:v>0.99833372831300005</c:v>
                </c:pt>
                <c:pt idx="1141">
                  <c:v>0.99816911220600002</c:v>
                </c:pt>
                <c:pt idx="1142">
                  <c:v>0.99812556803200003</c:v>
                </c:pt>
                <c:pt idx="1143">
                  <c:v>0.99828943014100002</c:v>
                </c:pt>
                <c:pt idx="1144">
                  <c:v>0.99817354679100001</c:v>
                </c:pt>
                <c:pt idx="1145">
                  <c:v>0.99839985370600004</c:v>
                </c:pt>
                <c:pt idx="1146">
                  <c:v>0.99823201894799996</c:v>
                </c:pt>
                <c:pt idx="1147">
                  <c:v>0.99811595678300002</c:v>
                </c:pt>
                <c:pt idx="1148">
                  <c:v>0.99823672771500005</c:v>
                </c:pt>
                <c:pt idx="1149">
                  <c:v>0.99837552010999997</c:v>
                </c:pt>
                <c:pt idx="1150">
                  <c:v>0.99836857318899996</c:v>
                </c:pt>
                <c:pt idx="1151">
                  <c:v>0.99843482971200004</c:v>
                </c:pt>
                <c:pt idx="1152">
                  <c:v>0.99837647378399996</c:v>
                </c:pt>
                <c:pt idx="1153">
                  <c:v>0.99831347465499998</c:v>
                </c:pt>
                <c:pt idx="1154">
                  <c:v>0.99837862253200005</c:v>
                </c:pt>
                <c:pt idx="1155">
                  <c:v>0.99825014174000004</c:v>
                </c:pt>
                <c:pt idx="1156">
                  <c:v>0.99824781417800001</c:v>
                </c:pt>
                <c:pt idx="1157">
                  <c:v>0.9981082201</c:v>
                </c:pt>
                <c:pt idx="1158">
                  <c:v>0.99833859205200004</c:v>
                </c:pt>
                <c:pt idx="1159">
                  <c:v>0.99836899340200003</c:v>
                </c:pt>
                <c:pt idx="1160">
                  <c:v>0.99828839302100003</c:v>
                </c:pt>
                <c:pt idx="1161">
                  <c:v>0.99856648445100005</c:v>
                </c:pt>
                <c:pt idx="1162">
                  <c:v>0.99849903583499999</c:v>
                </c:pt>
                <c:pt idx="1163">
                  <c:v>0.99853483438500001</c:v>
                </c:pt>
                <c:pt idx="1164">
                  <c:v>0.99842005968100001</c:v>
                </c:pt>
                <c:pt idx="1165">
                  <c:v>0.99853685498199996</c:v>
                </c:pt>
                <c:pt idx="1166">
                  <c:v>0.99847552776299997</c:v>
                </c:pt>
                <c:pt idx="1167">
                  <c:v>0.99855666160599998</c:v>
                </c:pt>
                <c:pt idx="1168">
                  <c:v>0.99852446317700005</c:v>
                </c:pt>
                <c:pt idx="1169">
                  <c:v>0.99856431782199995</c:v>
                </c:pt>
                <c:pt idx="1170">
                  <c:v>0.99866191148799999</c:v>
                </c:pt>
                <c:pt idx="1171">
                  <c:v>0.99863280057899995</c:v>
                </c:pt>
                <c:pt idx="1172">
                  <c:v>0.99861897528200005</c:v>
                </c:pt>
                <c:pt idx="1173">
                  <c:v>0.99844758510599996</c:v>
                </c:pt>
                <c:pt idx="1174">
                  <c:v>0.99835575819</c:v>
                </c:pt>
                <c:pt idx="1175">
                  <c:v>0.99827803671399995</c:v>
                </c:pt>
                <c:pt idx="1176">
                  <c:v>0.99845411777500004</c:v>
                </c:pt>
                <c:pt idx="1177">
                  <c:v>0.99866583347299998</c:v>
                </c:pt>
                <c:pt idx="1178">
                  <c:v>0.998430812359</c:v>
                </c:pt>
                <c:pt idx="1179">
                  <c:v>0.99825264513500001</c:v>
                </c:pt>
                <c:pt idx="1180">
                  <c:v>0.99840307235699999</c:v>
                </c:pt>
                <c:pt idx="1181">
                  <c:v>0.99858895540199999</c:v>
                </c:pt>
                <c:pt idx="1182">
                  <c:v>0.998442575336</c:v>
                </c:pt>
                <c:pt idx="1183">
                  <c:v>0.998485708237</c:v>
                </c:pt>
                <c:pt idx="1184">
                  <c:v>0.99851876497299996</c:v>
                </c:pt>
                <c:pt idx="1185">
                  <c:v>0.99854528903999995</c:v>
                </c:pt>
                <c:pt idx="1186">
                  <c:v>0.99831722974799997</c:v>
                </c:pt>
                <c:pt idx="1187">
                  <c:v>0.998434209824</c:v>
                </c:pt>
                <c:pt idx="1188">
                  <c:v>0.99834659099599998</c:v>
                </c:pt>
                <c:pt idx="1189">
                  <c:v>0.99843834340600002</c:v>
                </c:pt>
                <c:pt idx="1190">
                  <c:v>0.99859544038799997</c:v>
                </c:pt>
                <c:pt idx="1191">
                  <c:v>0.99832602739300003</c:v>
                </c:pt>
                <c:pt idx="1192">
                  <c:v>0.99846857786200005</c:v>
                </c:pt>
                <c:pt idx="1193">
                  <c:v>0.99837321043000005</c:v>
                </c:pt>
                <c:pt idx="1194">
                  <c:v>0.99845246076600003</c:v>
                </c:pt>
                <c:pt idx="1195">
                  <c:v>0.99853275716300005</c:v>
                </c:pt>
                <c:pt idx="1196">
                  <c:v>0.99859234094600002</c:v>
                </c:pt>
                <c:pt idx="1197">
                  <c:v>0.99847058057799998</c:v>
                </c:pt>
                <c:pt idx="1198">
                  <c:v>0.99846538305300003</c:v>
                </c:pt>
                <c:pt idx="1199">
                  <c:v>0.99854379892300005</c:v>
                </c:pt>
                <c:pt idx="1200">
                  <c:v>0.99838278293600002</c:v>
                </c:pt>
                <c:pt idx="1201">
                  <c:v>0.99863290786699999</c:v>
                </c:pt>
                <c:pt idx="1202">
                  <c:v>0.99849829077700003</c:v>
                </c:pt>
                <c:pt idx="1203">
                  <c:v>0.99871530532800001</c:v>
                </c:pt>
                <c:pt idx="1204">
                  <c:v>0.99855402708100005</c:v>
                </c:pt>
                <c:pt idx="1205">
                  <c:v>0.99854804575400002</c:v>
                </c:pt>
                <c:pt idx="1206">
                  <c:v>0.99846221208599995</c:v>
                </c:pt>
                <c:pt idx="1207">
                  <c:v>0.99868364334100002</c:v>
                </c:pt>
                <c:pt idx="1208">
                  <c:v>0.99854441881199996</c:v>
                </c:pt>
                <c:pt idx="1209">
                  <c:v>0.99863369762900001</c:v>
                </c:pt>
                <c:pt idx="1210">
                  <c:v>0.99850785732299996</c:v>
                </c:pt>
                <c:pt idx="1211">
                  <c:v>0.99851552247999997</c:v>
                </c:pt>
                <c:pt idx="1212">
                  <c:v>0.99829575419399996</c:v>
                </c:pt>
                <c:pt idx="1213">
                  <c:v>0.998639416695</c:v>
                </c:pt>
                <c:pt idx="1214">
                  <c:v>0.99847177267099996</c:v>
                </c:pt>
                <c:pt idx="1215">
                  <c:v>0.99843357503399999</c:v>
                </c:pt>
                <c:pt idx="1216">
                  <c:v>0.99833942651700003</c:v>
                </c:pt>
                <c:pt idx="1217">
                  <c:v>0.99845008850100003</c:v>
                </c:pt>
                <c:pt idx="1218">
                  <c:v>0.99840968847300005</c:v>
                </c:pt>
                <c:pt idx="1219">
                  <c:v>0.99845542013599997</c:v>
                </c:pt>
                <c:pt idx="1220">
                  <c:v>0.99825711250299998</c:v>
                </c:pt>
                <c:pt idx="1221">
                  <c:v>0.99846307039299997</c:v>
                </c:pt>
                <c:pt idx="1222">
                  <c:v>0.99839109182399999</c:v>
                </c:pt>
                <c:pt idx="1223">
                  <c:v>0.99834249019599997</c:v>
                </c:pt>
                <c:pt idx="1224">
                  <c:v>0.99840046167399998</c:v>
                </c:pt>
                <c:pt idx="1225">
                  <c:v>0.998495385051</c:v>
                </c:pt>
                <c:pt idx="1226">
                  <c:v>0.99850211143500001</c:v>
                </c:pt>
                <c:pt idx="1227">
                  <c:v>0.99847400188400004</c:v>
                </c:pt>
                <c:pt idx="1228">
                  <c:v>0.99827570915200003</c:v>
                </c:pt>
                <c:pt idx="1229">
                  <c:v>0.99831162393100004</c:v>
                </c:pt>
                <c:pt idx="1230">
                  <c:v>0.99850769042999998</c:v>
                </c:pt>
                <c:pt idx="1231">
                  <c:v>0.99836151599900003</c:v>
                </c:pt>
                <c:pt idx="1232">
                  <c:v>0.99835349619400005</c:v>
                </c:pt>
                <c:pt idx="1233">
                  <c:v>0.99853062629699996</c:v>
                </c:pt>
                <c:pt idx="1234">
                  <c:v>0.99855079650900003</c:v>
                </c:pt>
                <c:pt idx="1235">
                  <c:v>0.99867495894400005</c:v>
                </c:pt>
                <c:pt idx="1236">
                  <c:v>0.99873260259600005</c:v>
                </c:pt>
                <c:pt idx="1237">
                  <c:v>0.99857293367400002</c:v>
                </c:pt>
                <c:pt idx="1238">
                  <c:v>0.99864666461899998</c:v>
                </c:pt>
                <c:pt idx="1239">
                  <c:v>0.99865148961500005</c:v>
                </c:pt>
                <c:pt idx="1240">
                  <c:v>0.99859057664899997</c:v>
                </c:pt>
                <c:pt idx="1241">
                  <c:v>0.99853850603100003</c:v>
                </c:pt>
                <c:pt idx="1242">
                  <c:v>0.99868257343800004</c:v>
                </c:pt>
                <c:pt idx="1243">
                  <c:v>0.99849423170100005</c:v>
                </c:pt>
                <c:pt idx="1244">
                  <c:v>0.99870120286899999</c:v>
                </c:pt>
                <c:pt idx="1245">
                  <c:v>0.99880482256400005</c:v>
                </c:pt>
                <c:pt idx="1246">
                  <c:v>0.99849158525500004</c:v>
                </c:pt>
                <c:pt idx="1247">
                  <c:v>0.99851410388899997</c:v>
                </c:pt>
                <c:pt idx="1248">
                  <c:v>0.99848059415799995</c:v>
                </c:pt>
                <c:pt idx="1249">
                  <c:v>0.99856372177599995</c:v>
                </c:pt>
                <c:pt idx="1250">
                  <c:v>0.998221290112</c:v>
                </c:pt>
                <c:pt idx="1251">
                  <c:v>0.998251414299</c:v>
                </c:pt>
                <c:pt idx="1252">
                  <c:v>0.99836426973299996</c:v>
                </c:pt>
                <c:pt idx="1253">
                  <c:v>0.99830901622799995</c:v>
                </c:pt>
                <c:pt idx="1254">
                  <c:v>0.99818260669699999</c:v>
                </c:pt>
                <c:pt idx="1255">
                  <c:v>0.99818058013900002</c:v>
                </c:pt>
                <c:pt idx="1256">
                  <c:v>0.99835626780999998</c:v>
                </c:pt>
                <c:pt idx="1257">
                  <c:v>0.998265838623</c:v>
                </c:pt>
                <c:pt idx="1258">
                  <c:v>0.99825592041</c:v>
                </c:pt>
                <c:pt idx="1259">
                  <c:v>0.99826973676700004</c:v>
                </c:pt>
                <c:pt idx="1260">
                  <c:v>0.99839509725599995</c:v>
                </c:pt>
                <c:pt idx="1261">
                  <c:v>0.99839479923200003</c:v>
                </c:pt>
                <c:pt idx="1262">
                  <c:v>0.99831902980800002</c:v>
                </c:pt>
                <c:pt idx="1263">
                  <c:v>0.998489069939</c:v>
                </c:pt>
                <c:pt idx="1264">
                  <c:v>0.99835357666000002</c:v>
                </c:pt>
                <c:pt idx="1265">
                  <c:v>0.99853143692000002</c:v>
                </c:pt>
                <c:pt idx="1266">
                  <c:v>0.99841408431500001</c:v>
                </c:pt>
                <c:pt idx="1267">
                  <c:v>0.99840390682199998</c:v>
                </c:pt>
                <c:pt idx="1268">
                  <c:v>0.99847171306600002</c:v>
                </c:pt>
                <c:pt idx="1269">
                  <c:v>0.99834322929399999</c:v>
                </c:pt>
                <c:pt idx="1270">
                  <c:v>0.99843181371699996</c:v>
                </c:pt>
                <c:pt idx="1271">
                  <c:v>0.99841099977500003</c:v>
                </c:pt>
                <c:pt idx="1272">
                  <c:v>0.99843318760400002</c:v>
                </c:pt>
                <c:pt idx="1273">
                  <c:v>0.99833009243000004</c:v>
                </c:pt>
                <c:pt idx="1274">
                  <c:v>0.99849102497099995</c:v>
                </c:pt>
                <c:pt idx="1275">
                  <c:v>0.99840186834300004</c:v>
                </c:pt>
                <c:pt idx="1276">
                  <c:v>0.99855290353299997</c:v>
                </c:pt>
                <c:pt idx="1277">
                  <c:v>0.99848564863199996</c:v>
                </c:pt>
                <c:pt idx="1278">
                  <c:v>0.99847897291200005</c:v>
                </c:pt>
                <c:pt idx="1279">
                  <c:v>0.99838690459699997</c:v>
                </c:pt>
                <c:pt idx="1280">
                  <c:v>0.99836621284500005</c:v>
                </c:pt>
                <c:pt idx="1281">
                  <c:v>0.99836972951900005</c:v>
                </c:pt>
                <c:pt idx="1282">
                  <c:v>0.99843288958099996</c:v>
                </c:pt>
                <c:pt idx="1283">
                  <c:v>0.99825092554100003</c:v>
                </c:pt>
                <c:pt idx="1284">
                  <c:v>0.99829986095400003</c:v>
                </c:pt>
                <c:pt idx="1285">
                  <c:v>0.99833842515899995</c:v>
                </c:pt>
                <c:pt idx="1286">
                  <c:v>0.99839495122400002</c:v>
                </c:pt>
                <c:pt idx="1287">
                  <c:v>0.99837667941999997</c:v>
                </c:pt>
                <c:pt idx="1288">
                  <c:v>0.99843927621799999</c:v>
                </c:pt>
                <c:pt idx="1289">
                  <c:v>0.99819934368100005</c:v>
                </c:pt>
                <c:pt idx="1290">
                  <c:v>0.99813873767899997</c:v>
                </c:pt>
                <c:pt idx="1291">
                  <c:v>0.99817471504199995</c:v>
                </c:pt>
                <c:pt idx="1292">
                  <c:v>0.99826943874399998</c:v>
                </c:pt>
                <c:pt idx="1293">
                  <c:v>0.99814720153799996</c:v>
                </c:pt>
                <c:pt idx="1294">
                  <c:v>0.99838131666200003</c:v>
                </c:pt>
                <c:pt idx="1295">
                  <c:v>0.99835648536699995</c:v>
                </c:pt>
                <c:pt idx="1296">
                  <c:v>0.99828602373599995</c:v>
                </c:pt>
                <c:pt idx="1297">
                  <c:v>0.99833832979199999</c:v>
                </c:pt>
                <c:pt idx="1298">
                  <c:v>0.99831258058500005</c:v>
                </c:pt>
                <c:pt idx="1299">
                  <c:v>0.99834877252599996</c:v>
                </c:pt>
                <c:pt idx="1300">
                  <c:v>0.99835327863699996</c:v>
                </c:pt>
                <c:pt idx="1301">
                  <c:v>0.99836084842700001</c:v>
                </c:pt>
                <c:pt idx="1302">
                  <c:v>0.99814045429200005</c:v>
                </c:pt>
                <c:pt idx="1303">
                  <c:v>0.99832535982100001</c:v>
                </c:pt>
                <c:pt idx="1304">
                  <c:v>0.99841922521600002</c:v>
                </c:pt>
                <c:pt idx="1305">
                  <c:v>0.99815773963900001</c:v>
                </c:pt>
                <c:pt idx="1306">
                  <c:v>0.99842402339000003</c:v>
                </c:pt>
                <c:pt idx="1307">
                  <c:v>0.99830076694500003</c:v>
                </c:pt>
                <c:pt idx="1308">
                  <c:v>0.99836313724500003</c:v>
                </c:pt>
                <c:pt idx="1309">
                  <c:v>0.99835331737999999</c:v>
                </c:pt>
                <c:pt idx="1310">
                  <c:v>0.99835996627800005</c:v>
                </c:pt>
                <c:pt idx="1311">
                  <c:v>0.99822821617099999</c:v>
                </c:pt>
                <c:pt idx="1312">
                  <c:v>0.99857878685000001</c:v>
                </c:pt>
                <c:pt idx="1313">
                  <c:v>0.99824331998799998</c:v>
                </c:pt>
                <c:pt idx="1314">
                  <c:v>0.99840048551600002</c:v>
                </c:pt>
                <c:pt idx="1315">
                  <c:v>0.99834092855500001</c:v>
                </c:pt>
                <c:pt idx="1316">
                  <c:v>0.998130172491</c:v>
                </c:pt>
                <c:pt idx="1317">
                  <c:v>0.99851928949400004</c:v>
                </c:pt>
                <c:pt idx="1318">
                  <c:v>0.99842658042900001</c:v>
                </c:pt>
                <c:pt idx="1319">
                  <c:v>0.99845039844500005</c:v>
                </c:pt>
                <c:pt idx="1320">
                  <c:v>0.99846364259700005</c:v>
                </c:pt>
                <c:pt idx="1321">
                  <c:v>0.99853268861800004</c:v>
                </c:pt>
                <c:pt idx="1322">
                  <c:v>0.99858424067499996</c:v>
                </c:pt>
                <c:pt idx="1323">
                  <c:v>0.99844753742199999</c:v>
                </c:pt>
                <c:pt idx="1324">
                  <c:v>0.99856330156299999</c:v>
                </c:pt>
                <c:pt idx="1325">
                  <c:v>0.99836515188200003</c:v>
                </c:pt>
                <c:pt idx="1326">
                  <c:v>0.99855636060200004</c:v>
                </c:pt>
                <c:pt idx="1327">
                  <c:v>0.99847218990300002</c:v>
                </c:pt>
                <c:pt idx="1328">
                  <c:v>0.99843821525599996</c:v>
                </c:pt>
                <c:pt idx="1329">
                  <c:v>0.99839168786999999</c:v>
                </c:pt>
                <c:pt idx="1330">
                  <c:v>0.99829825162899999</c:v>
                </c:pt>
                <c:pt idx="1331">
                  <c:v>0.99846038818399996</c:v>
                </c:pt>
                <c:pt idx="1332">
                  <c:v>0.99854867160299998</c:v>
                </c:pt>
                <c:pt idx="1333">
                  <c:v>0.99831727743099996</c:v>
                </c:pt>
                <c:pt idx="1334">
                  <c:v>0.99843164682399999</c:v>
                </c:pt>
                <c:pt idx="1335">
                  <c:v>0.99852973222700003</c:v>
                </c:pt>
                <c:pt idx="1336">
                  <c:v>0.998254060745</c:v>
                </c:pt>
                <c:pt idx="1337">
                  <c:v>0.99837530851400003</c:v>
                </c:pt>
                <c:pt idx="1338">
                  <c:v>0.99834420681000002</c:v>
                </c:pt>
                <c:pt idx="1339">
                  <c:v>0.99827322363899995</c:v>
                </c:pt>
                <c:pt idx="1340">
                  <c:v>0.99846504926699997</c:v>
                </c:pt>
                <c:pt idx="1341">
                  <c:v>0.99853268861800004</c:v>
                </c:pt>
                <c:pt idx="1342">
                  <c:v>0.99848911166200005</c:v>
                </c:pt>
                <c:pt idx="1343">
                  <c:v>0.99859127998399999</c:v>
                </c:pt>
                <c:pt idx="1344">
                  <c:v>0.99865801334399995</c:v>
                </c:pt>
                <c:pt idx="1345">
                  <c:v>0.99845759868600004</c:v>
                </c:pt>
                <c:pt idx="1346">
                  <c:v>0.9985653162</c:v>
                </c:pt>
                <c:pt idx="1347">
                  <c:v>0.99846289157900003</c:v>
                </c:pt>
                <c:pt idx="1348">
                  <c:v>0.99828116893800001</c:v>
                </c:pt>
                <c:pt idx="1349">
                  <c:v>0.99856762588000003</c:v>
                </c:pt>
                <c:pt idx="1350">
                  <c:v>0.99842005968100001</c:v>
                </c:pt>
                <c:pt idx="1351">
                  <c:v>0.99857796430599999</c:v>
                </c:pt>
                <c:pt idx="1352">
                  <c:v>0.99849499762100002</c:v>
                </c:pt>
                <c:pt idx="1353">
                  <c:v>0.99863940477400004</c:v>
                </c:pt>
                <c:pt idx="1354">
                  <c:v>0.99857394695299995</c:v>
                </c:pt>
                <c:pt idx="1355">
                  <c:v>0.99859622716899998</c:v>
                </c:pt>
                <c:pt idx="1356">
                  <c:v>0.99836647510499998</c:v>
                </c:pt>
                <c:pt idx="1357">
                  <c:v>0.99846161603899997</c:v>
                </c:pt>
                <c:pt idx="1358">
                  <c:v>0.998495197296</c:v>
                </c:pt>
                <c:pt idx="1359">
                  <c:v>0.99840238690399996</c:v>
                </c:pt>
                <c:pt idx="1360">
                  <c:v>0.99844301939000002</c:v>
                </c:pt>
                <c:pt idx="1361">
                  <c:v>0.99842487573600003</c:v>
                </c:pt>
                <c:pt idx="1362">
                  <c:v>0.99893008172499997</c:v>
                </c:pt>
                <c:pt idx="1363">
                  <c:v>0.99870761632899996</c:v>
                </c:pt>
                <c:pt idx="1364">
                  <c:v>0.99867026805900005</c:v>
                </c:pt>
                <c:pt idx="1365">
                  <c:v>0.99849059581800004</c:v>
                </c:pt>
                <c:pt idx="1366">
                  <c:v>0.99843762815000003</c:v>
                </c:pt>
                <c:pt idx="1367">
                  <c:v>0.99851458072699995</c:v>
                </c:pt>
                <c:pt idx="1368">
                  <c:v>0.99855624437299995</c:v>
                </c:pt>
                <c:pt idx="1369">
                  <c:v>0.998484939337</c:v>
                </c:pt>
                <c:pt idx="1370">
                  <c:v>0.998368167877</c:v>
                </c:pt>
                <c:pt idx="1371">
                  <c:v>0.99838600158699997</c:v>
                </c:pt>
                <c:pt idx="1372">
                  <c:v>0.99840916693199999</c:v>
                </c:pt>
                <c:pt idx="1373">
                  <c:v>0.99857048988300001</c:v>
                </c:pt>
                <c:pt idx="1374">
                  <c:v>0.99846807718300001</c:v>
                </c:pt>
                <c:pt idx="1375">
                  <c:v>0.99835467338600004</c:v>
                </c:pt>
                <c:pt idx="1376">
                  <c:v>0.99810527265100002</c:v>
                </c:pt>
                <c:pt idx="1377">
                  <c:v>0.99813057184200005</c:v>
                </c:pt>
                <c:pt idx="1378">
                  <c:v>0.99810349941300003</c:v>
                </c:pt>
                <c:pt idx="1379">
                  <c:v>0.99805675446999997</c:v>
                </c:pt>
                <c:pt idx="1380">
                  <c:v>0.99828480482100002</c:v>
                </c:pt>
                <c:pt idx="1381">
                  <c:v>0.99833177328099998</c:v>
                </c:pt>
                <c:pt idx="1382">
                  <c:v>0.99809111654799998</c:v>
                </c:pt>
                <c:pt idx="1383">
                  <c:v>0.99839341640500001</c:v>
                </c:pt>
                <c:pt idx="1384">
                  <c:v>0.99820648431799996</c:v>
                </c:pt>
                <c:pt idx="1385">
                  <c:v>0.99818062782299999</c:v>
                </c:pt>
                <c:pt idx="1386">
                  <c:v>0.99838115274899997</c:v>
                </c:pt>
                <c:pt idx="1387">
                  <c:v>0.99832024574300005</c:v>
                </c:pt>
                <c:pt idx="1388">
                  <c:v>0.99838008880600004</c:v>
                </c:pt>
                <c:pt idx="1389">
                  <c:v>0.99820189177999996</c:v>
                </c:pt>
                <c:pt idx="1390">
                  <c:v>0.99821048975000004</c:v>
                </c:pt>
                <c:pt idx="1391">
                  <c:v>0.99844325780900001</c:v>
                </c:pt>
                <c:pt idx="1392">
                  <c:v>0.99835993349600005</c:v>
                </c:pt>
                <c:pt idx="1393">
                  <c:v>0.99863450527200004</c:v>
                </c:pt>
                <c:pt idx="1394">
                  <c:v>0.99845695495599995</c:v>
                </c:pt>
                <c:pt idx="1395">
                  <c:v>0.99851462841000005</c:v>
                </c:pt>
                <c:pt idx="1396">
                  <c:v>0.99827836453899998</c:v>
                </c:pt>
                <c:pt idx="1397">
                  <c:v>0.99815652370499997</c:v>
                </c:pt>
                <c:pt idx="1398">
                  <c:v>0.99817054271700001</c:v>
                </c:pt>
                <c:pt idx="1399">
                  <c:v>0.99816985428299998</c:v>
                </c:pt>
                <c:pt idx="1400">
                  <c:v>0.99813554286999995</c:v>
                </c:pt>
                <c:pt idx="1401">
                  <c:v>0.99835523366900003</c:v>
                </c:pt>
                <c:pt idx="1402">
                  <c:v>0.99830237031000002</c:v>
                </c:pt>
                <c:pt idx="1403">
                  <c:v>0.99843732118600004</c:v>
                </c:pt>
                <c:pt idx="1404">
                  <c:v>0.99835042953499997</c:v>
                </c:pt>
                <c:pt idx="1405">
                  <c:v>0.99820623397800001</c:v>
                </c:pt>
                <c:pt idx="1406">
                  <c:v>0.99861949682200002</c:v>
                </c:pt>
                <c:pt idx="1407">
                  <c:v>0.99866511821699999</c:v>
                </c:pt>
                <c:pt idx="1408">
                  <c:v>0.99855681657799999</c:v>
                </c:pt>
                <c:pt idx="1409">
                  <c:v>0.99848601222</c:v>
                </c:pt>
                <c:pt idx="1410">
                  <c:v>0.99849785566299998</c:v>
                </c:pt>
                <c:pt idx="1411">
                  <c:v>0.99852486848800004</c:v>
                </c:pt>
                <c:pt idx="1412">
                  <c:v>0.99853876233100003</c:v>
                </c:pt>
                <c:pt idx="1413">
                  <c:v>0.998611712456</c:v>
                </c:pt>
                <c:pt idx="1414">
                  <c:v>0.99862426519400005</c:v>
                </c:pt>
                <c:pt idx="1415">
                  <c:v>0.99859979152699996</c:v>
                </c:pt>
                <c:pt idx="1416">
                  <c:v>0.99854245781899997</c:v>
                </c:pt>
                <c:pt idx="1417">
                  <c:v>0.99842928647999996</c:v>
                </c:pt>
                <c:pt idx="1418">
                  <c:v>0.998322165012</c:v>
                </c:pt>
                <c:pt idx="1419">
                  <c:v>0.99837042391300002</c:v>
                </c:pt>
                <c:pt idx="1420">
                  <c:v>0.99836790561699995</c:v>
                </c:pt>
                <c:pt idx="1421">
                  <c:v>0.998542070389</c:v>
                </c:pt>
                <c:pt idx="1422">
                  <c:v>0.99847012758300002</c:v>
                </c:pt>
                <c:pt idx="1423">
                  <c:v>0.99848860502199999</c:v>
                </c:pt>
                <c:pt idx="1424">
                  <c:v>0.99871640205400003</c:v>
                </c:pt>
                <c:pt idx="1425">
                  <c:v>0.99863541126300004</c:v>
                </c:pt>
                <c:pt idx="1426">
                  <c:v>0.99855844676500005</c:v>
                </c:pt>
                <c:pt idx="1427">
                  <c:v>0.99870152473399998</c:v>
                </c:pt>
                <c:pt idx="1428">
                  <c:v>0.99885470867199999</c:v>
                </c:pt>
                <c:pt idx="1429">
                  <c:v>0.99859513342399997</c:v>
                </c:pt>
                <c:pt idx="1430">
                  <c:v>0.99850696325300003</c:v>
                </c:pt>
                <c:pt idx="1431">
                  <c:v>0.99866825342200005</c:v>
                </c:pt>
                <c:pt idx="1432">
                  <c:v>0.99865679442900002</c:v>
                </c:pt>
                <c:pt idx="1433">
                  <c:v>0.99855356216400004</c:v>
                </c:pt>
                <c:pt idx="1434">
                  <c:v>0.99870542287800002</c:v>
                </c:pt>
                <c:pt idx="1435">
                  <c:v>0.99862487316100002</c:v>
                </c:pt>
                <c:pt idx="1436">
                  <c:v>0.99841040372800005</c:v>
                </c:pt>
                <c:pt idx="1437">
                  <c:v>0.99851454496400005</c:v>
                </c:pt>
                <c:pt idx="1438">
                  <c:v>0.99819971323000001</c:v>
                </c:pt>
                <c:pt idx="1439">
                  <c:v>0.99835771322300004</c:v>
                </c:pt>
                <c:pt idx="1440">
                  <c:v>0.99842329025300003</c:v>
                </c:pt>
                <c:pt idx="1441">
                  <c:v>0.99854489564899995</c:v>
                </c:pt>
                <c:pt idx="1442">
                  <c:v>0.99850413203199995</c:v>
                </c:pt>
                <c:pt idx="1443">
                  <c:v>0.99835054874399998</c:v>
                </c:pt>
                <c:pt idx="1444">
                  <c:v>0.99848945140800005</c:v>
                </c:pt>
                <c:pt idx="1445">
                  <c:v>0.99863181114199995</c:v>
                </c:pt>
                <c:pt idx="1446">
                  <c:v>0.99847349524499995</c:v>
                </c:pt>
                <c:pt idx="1447">
                  <c:v>0.99844741821299998</c:v>
                </c:pt>
                <c:pt idx="1448">
                  <c:v>0.99845396280300003</c:v>
                </c:pt>
                <c:pt idx="1449">
                  <c:v>0.99845258891599997</c:v>
                </c:pt>
                <c:pt idx="1450">
                  <c:v>0.99854029417000001</c:v>
                </c:pt>
                <c:pt idx="1451">
                  <c:v>0.99863810539200004</c:v>
                </c:pt>
                <c:pt idx="1452">
                  <c:v>0.99813975393800003</c:v>
                </c:pt>
                <c:pt idx="1453">
                  <c:v>0.99859941005700004</c:v>
                </c:pt>
                <c:pt idx="1454">
                  <c:v>0.998571634293</c:v>
                </c:pt>
                <c:pt idx="1455">
                  <c:v>0.99852162599600003</c:v>
                </c:pt>
                <c:pt idx="1456">
                  <c:v>0.99844911694500005</c:v>
                </c:pt>
                <c:pt idx="1457">
                  <c:v>0.99841756820700001</c:v>
                </c:pt>
                <c:pt idx="1458">
                  <c:v>0.998399150372</c:v>
                </c:pt>
                <c:pt idx="1459">
                  <c:v>0.99830083549000004</c:v>
                </c:pt>
                <c:pt idx="1460">
                  <c:v>0.99834784269300003</c:v>
                </c:pt>
                <c:pt idx="1461">
                  <c:v>0.99837270975100001</c:v>
                </c:pt>
                <c:pt idx="1462">
                  <c:v>0.99855259060900003</c:v>
                </c:pt>
                <c:pt idx="1463">
                  <c:v>0.99833540916399999</c:v>
                </c:pt>
                <c:pt idx="1464">
                  <c:v>0.99868820905699995</c:v>
                </c:pt>
                <c:pt idx="1465">
                  <c:v>0.99862524270999997</c:v>
                </c:pt>
                <c:pt idx="1466">
                  <c:v>0.99835762381600002</c:v>
                </c:pt>
                <c:pt idx="1467">
                  <c:v>0.99857026338599997</c:v>
                </c:pt>
                <c:pt idx="1468">
                  <c:v>0.99832539558400002</c:v>
                </c:pt>
                <c:pt idx="1469">
                  <c:v>0.998259574175</c:v>
                </c:pt>
                <c:pt idx="1470">
                  <c:v>0.998247933388</c:v>
                </c:pt>
                <c:pt idx="1471">
                  <c:v>0.99834489822399997</c:v>
                </c:pt>
                <c:pt idx="1472">
                  <c:v>0.99836495518699997</c:v>
                </c:pt>
                <c:pt idx="1473">
                  <c:v>0.99827734231900001</c:v>
                </c:pt>
                <c:pt idx="1474">
                  <c:v>0.99825575351700002</c:v>
                </c:pt>
                <c:pt idx="1475">
                  <c:v>0.99823789596599999</c:v>
                </c:pt>
                <c:pt idx="1476">
                  <c:v>0.99843102693600005</c:v>
                </c:pt>
                <c:pt idx="1477">
                  <c:v>0.99823274612400004</c:v>
                </c:pt>
                <c:pt idx="1478">
                  <c:v>0.99829095601999995</c:v>
                </c:pt>
                <c:pt idx="1479">
                  <c:v>0.99831490218600005</c:v>
                </c:pt>
                <c:pt idx="1480">
                  <c:v>0.99836920499799997</c:v>
                </c:pt>
                <c:pt idx="1481">
                  <c:v>0.99831283092500001</c:v>
                </c:pt>
                <c:pt idx="1482">
                  <c:v>0.99830847978600001</c:v>
                </c:pt>
                <c:pt idx="1483">
                  <c:v>0.99822059869799995</c:v>
                </c:pt>
                <c:pt idx="1484">
                  <c:v>0.998556339741</c:v>
                </c:pt>
                <c:pt idx="1485">
                  <c:v>0.99852590560900001</c:v>
                </c:pt>
                <c:pt idx="1486">
                  <c:v>0.998428270221</c:v>
                </c:pt>
                <c:pt idx="1487">
                  <c:v>0.99848254919099999</c:v>
                </c:pt>
                <c:pt idx="1488">
                  <c:v>0.99849494695700003</c:v>
                </c:pt>
                <c:pt idx="1489">
                  <c:v>0.99848029017399997</c:v>
                </c:pt>
                <c:pt idx="1490">
                  <c:v>0.998371052742</c:v>
                </c:pt>
                <c:pt idx="1491">
                  <c:v>0.998417413235</c:v>
                </c:pt>
                <c:pt idx="1492">
                  <c:v>0.99821843206899996</c:v>
                </c:pt>
                <c:pt idx="1493">
                  <c:v>0.99847948551200005</c:v>
                </c:pt>
                <c:pt idx="1494">
                  <c:v>0.99847265481900005</c:v>
                </c:pt>
                <c:pt idx="1495">
                  <c:v>0.998216950893</c:v>
                </c:pt>
                <c:pt idx="1496">
                  <c:v>0.998323276639</c:v>
                </c:pt>
                <c:pt idx="1497">
                  <c:v>0.99828218221700005</c:v>
                </c:pt>
                <c:pt idx="1498">
                  <c:v>0.99823638200800002</c:v>
                </c:pt>
                <c:pt idx="1499">
                  <c:v>0.99832203984300005</c:v>
                </c:pt>
                <c:pt idx="1500">
                  <c:v>0.99841394424399998</c:v>
                </c:pt>
                <c:pt idx="1501">
                  <c:v>0.99835164546999999</c:v>
                </c:pt>
                <c:pt idx="1502">
                  <c:v>0.99840547144400005</c:v>
                </c:pt>
                <c:pt idx="1503">
                  <c:v>0.99808273315399998</c:v>
                </c:pt>
                <c:pt idx="1504">
                  <c:v>0.99834954738600001</c:v>
                </c:pt>
                <c:pt idx="1505">
                  <c:v>0.99833562374100004</c:v>
                </c:pt>
                <c:pt idx="1506">
                  <c:v>0.99832324683700002</c:v>
                </c:pt>
                <c:pt idx="1507">
                  <c:v>0.99839012622800005</c:v>
                </c:pt>
                <c:pt idx="1508">
                  <c:v>0.99853161573399996</c:v>
                </c:pt>
                <c:pt idx="1509">
                  <c:v>0.99854534864400002</c:v>
                </c:pt>
                <c:pt idx="1510">
                  <c:v>0.99858231544499998</c:v>
                </c:pt>
                <c:pt idx="1511">
                  <c:v>0.99850399494200004</c:v>
                </c:pt>
                <c:pt idx="1512">
                  <c:v>0.99829381704300002</c:v>
                </c:pt>
                <c:pt idx="1513">
                  <c:v>0.99845398664499996</c:v>
                </c:pt>
                <c:pt idx="1514">
                  <c:v>0.99858839511899999</c:v>
                </c:pt>
                <c:pt idx="1515">
                  <c:v>0.99859703779200004</c:v>
                </c:pt>
                <c:pt idx="1516">
                  <c:v>0.99835199117700002</c:v>
                </c:pt>
                <c:pt idx="1517">
                  <c:v>0.99856559038199999</c:v>
                </c:pt>
                <c:pt idx="1518">
                  <c:v>0.99851783514000003</c:v>
                </c:pt>
                <c:pt idx="1519">
                  <c:v>0.99850589036899995</c:v>
                </c:pt>
                <c:pt idx="1520">
                  <c:v>0.99848854541800003</c:v>
                </c:pt>
                <c:pt idx="1521">
                  <c:v>0.998451209068</c:v>
                </c:pt>
                <c:pt idx="1522">
                  <c:v>0.99860867857900004</c:v>
                </c:pt>
                <c:pt idx="1523">
                  <c:v>0.99863612651800004</c:v>
                </c:pt>
                <c:pt idx="1524">
                  <c:v>0.99880944490400003</c:v>
                </c:pt>
                <c:pt idx="1525">
                  <c:v>0.99860635995900005</c:v>
                </c:pt>
                <c:pt idx="1526">
                  <c:v>0.99865156412099998</c:v>
                </c:pt>
                <c:pt idx="1527">
                  <c:v>0.99857690334299998</c:v>
                </c:pt>
                <c:pt idx="1528">
                  <c:v>0.99864495992699998</c:v>
                </c:pt>
                <c:pt idx="1529">
                  <c:v>0.99876908957999999</c:v>
                </c:pt>
                <c:pt idx="1530">
                  <c:v>0.99865114688900003</c:v>
                </c:pt>
                <c:pt idx="1531">
                  <c:v>0.99870694875699995</c:v>
                </c:pt>
                <c:pt idx="1532">
                  <c:v>0.99852313101300005</c:v>
                </c:pt>
                <c:pt idx="1533">
                  <c:v>0.99869897365600002</c:v>
                </c:pt>
                <c:pt idx="1534">
                  <c:v>0.99870285987899998</c:v>
                </c:pt>
                <c:pt idx="1535">
                  <c:v>0.99858648777000003</c:v>
                </c:pt>
                <c:pt idx="1536">
                  <c:v>0.99844628572500005</c:v>
                </c:pt>
                <c:pt idx="1537">
                  <c:v>0.99850957393600004</c:v>
                </c:pt>
                <c:pt idx="1538">
                  <c:v>0.99860746860500005</c:v>
                </c:pt>
                <c:pt idx="1539">
                  <c:v>0.99864582717399997</c:v>
                </c:pt>
                <c:pt idx="1540">
                  <c:v>0.99847935438199997</c:v>
                </c:pt>
                <c:pt idx="1541">
                  <c:v>0.99867014884899996</c:v>
                </c:pt>
                <c:pt idx="1542">
                  <c:v>0.99876762926600005</c:v>
                </c:pt>
                <c:pt idx="1543">
                  <c:v>0.99844932556199995</c:v>
                </c:pt>
                <c:pt idx="1544">
                  <c:v>0.99852565527000003</c:v>
                </c:pt>
                <c:pt idx="1545">
                  <c:v>0.99819341898000002</c:v>
                </c:pt>
                <c:pt idx="1546">
                  <c:v>0.99852466583300004</c:v>
                </c:pt>
                <c:pt idx="1547">
                  <c:v>0.99862092733399999</c:v>
                </c:pt>
                <c:pt idx="1548">
                  <c:v>0.99871839284899999</c:v>
                </c:pt>
                <c:pt idx="1549">
                  <c:v>0.99855494499200004</c:v>
                </c:pt>
                <c:pt idx="1550">
                  <c:v>0.99838223457300002</c:v>
                </c:pt>
                <c:pt idx="1551">
                  <c:v>0.99863144159299999</c:v>
                </c:pt>
                <c:pt idx="1552">
                  <c:v>0.99864608049400005</c:v>
                </c:pt>
                <c:pt idx="1553">
                  <c:v>0.99859945774100001</c:v>
                </c:pt>
                <c:pt idx="1554">
                  <c:v>0.99858905077000004</c:v>
                </c:pt>
                <c:pt idx="1555">
                  <c:v>0.99849678277999998</c:v>
                </c:pt>
                <c:pt idx="1556">
                  <c:v>0.99851869046700004</c:v>
                </c:pt>
                <c:pt idx="1557">
                  <c:v>0.99842694997799997</c:v>
                </c:pt>
                <c:pt idx="1558">
                  <c:v>0.99853974580799998</c:v>
                </c:pt>
                <c:pt idx="1559">
                  <c:v>0.99845114350300002</c:v>
                </c:pt>
                <c:pt idx="1560">
                  <c:v>0.998733413219</c:v>
                </c:pt>
                <c:pt idx="1561">
                  <c:v>0.99856448173500001</c:v>
                </c:pt>
                <c:pt idx="1562">
                  <c:v>0.99851998686800003</c:v>
                </c:pt>
                <c:pt idx="1563">
                  <c:v>0.99848766326899996</c:v>
                </c:pt>
                <c:pt idx="1564">
                  <c:v>0.99861959218999996</c:v>
                </c:pt>
                <c:pt idx="1565">
                  <c:v>0.99847335815399996</c:v>
                </c:pt>
                <c:pt idx="1566">
                  <c:v>0.99880491197099996</c:v>
                </c:pt>
                <c:pt idx="1567">
                  <c:v>0.99855172634099998</c:v>
                </c:pt>
                <c:pt idx="1568">
                  <c:v>0.99842412471800002</c:v>
                </c:pt>
                <c:pt idx="1569">
                  <c:v>0.99861003458499997</c:v>
                </c:pt>
                <c:pt idx="1570">
                  <c:v>0.99841858148600005</c:v>
                </c:pt>
                <c:pt idx="1571">
                  <c:v>0.99834864139599999</c:v>
                </c:pt>
                <c:pt idx="1572">
                  <c:v>0.99854192137700004</c:v>
                </c:pt>
                <c:pt idx="1573">
                  <c:v>0.99854050874699996</c:v>
                </c:pt>
                <c:pt idx="1574">
                  <c:v>0.99857386350599997</c:v>
                </c:pt>
                <c:pt idx="1575">
                  <c:v>0.99872496128099997</c:v>
                </c:pt>
                <c:pt idx="1576">
                  <c:v>0.99850402772400004</c:v>
                </c:pt>
                <c:pt idx="1577">
                  <c:v>0.99851205349000005</c:v>
                </c:pt>
                <c:pt idx="1578">
                  <c:v>0.99865900278099995</c:v>
                </c:pt>
                <c:pt idx="1579">
                  <c:v>0.99866800010199996</c:v>
                </c:pt>
                <c:pt idx="1580">
                  <c:v>0.998674046993</c:v>
                </c:pt>
                <c:pt idx="1581">
                  <c:v>0.99867192506799995</c:v>
                </c:pt>
                <c:pt idx="1582">
                  <c:v>0.99873425066499999</c:v>
                </c:pt>
                <c:pt idx="1583">
                  <c:v>0.99867422580700005</c:v>
                </c:pt>
                <c:pt idx="1584">
                  <c:v>0.99870353937099998</c:v>
                </c:pt>
                <c:pt idx="1585">
                  <c:v>0.99875010251999996</c:v>
                </c:pt>
                <c:pt idx="1586">
                  <c:v>0.99861633777600001</c:v>
                </c:pt>
                <c:pt idx="1587">
                  <c:v>0.99865427017200004</c:v>
                </c:pt>
                <c:pt idx="1588">
                  <c:v>0.99870543479899998</c:v>
                </c:pt>
                <c:pt idx="1589">
                  <c:v>0.99879349768199999</c:v>
                </c:pt>
                <c:pt idx="1590">
                  <c:v>0.99860366582899995</c:v>
                </c:pt>
                <c:pt idx="1591">
                  <c:v>0.99883162975299999</c:v>
                </c:pt>
                <c:pt idx="1592">
                  <c:v>0.99890790879699998</c:v>
                </c:pt>
                <c:pt idx="1593">
                  <c:v>0.99870886802699999</c:v>
                </c:pt>
                <c:pt idx="1594">
                  <c:v>0.99864025115999999</c:v>
                </c:pt>
                <c:pt idx="1595">
                  <c:v>0.99875142574300002</c:v>
                </c:pt>
                <c:pt idx="1596">
                  <c:v>0.99847950041300004</c:v>
                </c:pt>
                <c:pt idx="1597">
                  <c:v>0.99847097396899998</c:v>
                </c:pt>
                <c:pt idx="1598">
                  <c:v>0.99863939285299996</c:v>
                </c:pt>
                <c:pt idx="1599">
                  <c:v>0.99843122065099998</c:v>
                </c:pt>
                <c:pt idx="1600">
                  <c:v>0.99867494106300003</c:v>
                </c:pt>
                <c:pt idx="1601">
                  <c:v>0.99857966899899997</c:v>
                </c:pt>
                <c:pt idx="1602">
                  <c:v>0.99862825870500005</c:v>
                </c:pt>
                <c:pt idx="1603">
                  <c:v>0.99848060607900002</c:v>
                </c:pt>
                <c:pt idx="1604">
                  <c:v>0.99850440025300002</c:v>
                </c:pt>
                <c:pt idx="1605">
                  <c:v>0.99852173328399996</c:v>
                </c:pt>
                <c:pt idx="1606">
                  <c:v>0.99864389002300002</c:v>
                </c:pt>
                <c:pt idx="1607">
                  <c:v>0.99860845804200005</c:v>
                </c:pt>
                <c:pt idx="1608">
                  <c:v>0.99870027303700004</c:v>
                </c:pt>
                <c:pt idx="1609">
                  <c:v>0.99885112047199998</c:v>
                </c:pt>
                <c:pt idx="1610">
                  <c:v>0.99869303703300005</c:v>
                </c:pt>
                <c:pt idx="1611">
                  <c:v>0.99883112907399996</c:v>
                </c:pt>
                <c:pt idx="1612">
                  <c:v>0.99902571737800006</c:v>
                </c:pt>
                <c:pt idx="1613">
                  <c:v>0.99899127483399996</c:v>
                </c:pt>
                <c:pt idx="1614">
                  <c:v>0.999026405811</c:v>
                </c:pt>
                <c:pt idx="1615">
                  <c:v>0.99906250238399996</c:v>
                </c:pt>
                <c:pt idx="1616">
                  <c:v>0.99890415370499996</c:v>
                </c:pt>
                <c:pt idx="1617">
                  <c:v>0.99883781671500005</c:v>
                </c:pt>
                <c:pt idx="1618">
                  <c:v>0.99886085987100004</c:v>
                </c:pt>
                <c:pt idx="1619">
                  <c:v>0.99880619347099997</c:v>
                </c:pt>
                <c:pt idx="1620">
                  <c:v>0.99899089336400004</c:v>
                </c:pt>
                <c:pt idx="1621">
                  <c:v>0.99899703264200002</c:v>
                </c:pt>
                <c:pt idx="1622">
                  <c:v>0.99890288710599995</c:v>
                </c:pt>
                <c:pt idx="1623">
                  <c:v>0.99876519441599998</c:v>
                </c:pt>
                <c:pt idx="1624">
                  <c:v>0.99879709482199996</c:v>
                </c:pt>
                <c:pt idx="1625">
                  <c:v>0.99878443479500001</c:v>
                </c:pt>
                <c:pt idx="1626">
                  <c:v>0.99877531826499999</c:v>
                </c:pt>
                <c:pt idx="1627">
                  <c:v>0.99879496097599996</c:v>
                </c:pt>
                <c:pt idx="1628">
                  <c:v>0.99881981611299997</c:v>
                </c:pt>
                <c:pt idx="1629">
                  <c:v>0.99876827001599999</c:v>
                </c:pt>
                <c:pt idx="1630">
                  <c:v>0.99867461919800005</c:v>
                </c:pt>
                <c:pt idx="1631">
                  <c:v>0.99879056215299999</c:v>
                </c:pt>
                <c:pt idx="1632">
                  <c:v>0.998807698488</c:v>
                </c:pt>
                <c:pt idx="1633">
                  <c:v>0.99891382455800004</c:v>
                </c:pt>
                <c:pt idx="1634">
                  <c:v>0.99866976738000002</c:v>
                </c:pt>
                <c:pt idx="1635">
                  <c:v>0.99873226880999999</c:v>
                </c:pt>
                <c:pt idx="1636">
                  <c:v>0.99845504760699999</c:v>
                </c:pt>
                <c:pt idx="1637">
                  <c:v>0.99862414598500004</c:v>
                </c:pt>
                <c:pt idx="1638">
                  <c:v>0.99852222204200003</c:v>
                </c:pt>
                <c:pt idx="1639">
                  <c:v>0.99846284091500004</c:v>
                </c:pt>
                <c:pt idx="1640">
                  <c:v>0.99878447055800001</c:v>
                </c:pt>
                <c:pt idx="1641">
                  <c:v>0.99861721992499997</c:v>
                </c:pt>
                <c:pt idx="1642">
                  <c:v>0.99875850975500002</c:v>
                </c:pt>
                <c:pt idx="1643">
                  <c:v>0.99866955280299996</c:v>
                </c:pt>
                <c:pt idx="1644">
                  <c:v>0.99864672422400003</c:v>
                </c:pt>
                <c:pt idx="1645">
                  <c:v>0.99857913255700004</c:v>
                </c:pt>
                <c:pt idx="1646">
                  <c:v>0.99871230125400001</c:v>
                </c:pt>
                <c:pt idx="1647">
                  <c:v>0.99890052080199998</c:v>
                </c:pt>
                <c:pt idx="1648">
                  <c:v>0.998773884773</c:v>
                </c:pt>
                <c:pt idx="1649">
                  <c:v>0.99876733124299999</c:v>
                </c:pt>
                <c:pt idx="1650">
                  <c:v>0.99864014387099997</c:v>
                </c:pt>
                <c:pt idx="1651">
                  <c:v>0.99864569902400002</c:v>
                </c:pt>
                <c:pt idx="1652">
                  <c:v>0.99876727163800005</c:v>
                </c:pt>
                <c:pt idx="1653">
                  <c:v>0.99877471923799999</c:v>
                </c:pt>
                <c:pt idx="1654">
                  <c:v>0.99879283905000005</c:v>
                </c:pt>
                <c:pt idx="1655">
                  <c:v>0.99887239933000005</c:v>
                </c:pt>
                <c:pt idx="1656">
                  <c:v>0.99883221089800001</c:v>
                </c:pt>
                <c:pt idx="1657">
                  <c:v>0.99875574111900001</c:v>
                </c:pt>
                <c:pt idx="1658">
                  <c:v>0.99884419441200001</c:v>
                </c:pt>
                <c:pt idx="1659">
                  <c:v>0.99856430292099996</c:v>
                </c:pt>
                <c:pt idx="1660">
                  <c:v>0.99887433052100005</c:v>
                </c:pt>
                <c:pt idx="1661">
                  <c:v>0.99889483451799999</c:v>
                </c:pt>
                <c:pt idx="1662">
                  <c:v>0.99892954528300004</c:v>
                </c:pt>
                <c:pt idx="1663">
                  <c:v>0.99870641231500001</c:v>
                </c:pt>
                <c:pt idx="1664">
                  <c:v>0.99871708154700001</c:v>
                </c:pt>
                <c:pt idx="1665">
                  <c:v>0.99868652820600001</c:v>
                </c:pt>
                <c:pt idx="1666">
                  <c:v>0.99843773245800005</c:v>
                </c:pt>
                <c:pt idx="1667">
                  <c:v>0.99859962463399998</c:v>
                </c:pt>
                <c:pt idx="1668">
                  <c:v>0.99855087995500003</c:v>
                </c:pt>
                <c:pt idx="1669">
                  <c:v>0.99866449832899995</c:v>
                </c:pt>
                <c:pt idx="1670">
                  <c:v>0.998378956318</c:v>
                </c:pt>
                <c:pt idx="1671">
                  <c:v>0.99862139225000002</c:v>
                </c:pt>
                <c:pt idx="1672">
                  <c:v>0.99852661788499997</c:v>
                </c:pt>
                <c:pt idx="1673">
                  <c:v>0.998640453815</c:v>
                </c:pt>
                <c:pt idx="1674">
                  <c:v>0.998658192158</c:v>
                </c:pt>
                <c:pt idx="1675">
                  <c:v>0.998722457886</c:v>
                </c:pt>
                <c:pt idx="1676">
                  <c:v>0.99869361519800004</c:v>
                </c:pt>
                <c:pt idx="1677">
                  <c:v>0.99852205514900005</c:v>
                </c:pt>
                <c:pt idx="1678">
                  <c:v>0.99849877357500005</c:v>
                </c:pt>
                <c:pt idx="1679">
                  <c:v>0.99842084944200005</c:v>
                </c:pt>
                <c:pt idx="1680">
                  <c:v>0.99852353334400001</c:v>
                </c:pt>
                <c:pt idx="1681">
                  <c:v>0.99846276044799998</c:v>
                </c:pt>
                <c:pt idx="1682">
                  <c:v>0.998586311936</c:v>
                </c:pt>
                <c:pt idx="1683">
                  <c:v>0.99849960804000004</c:v>
                </c:pt>
                <c:pt idx="1684">
                  <c:v>0.99858130216600005</c:v>
                </c:pt>
                <c:pt idx="1685">
                  <c:v>0.99860743284200004</c:v>
                </c:pt>
                <c:pt idx="1686">
                  <c:v>0.99853064119799995</c:v>
                </c:pt>
                <c:pt idx="1687">
                  <c:v>0.99854961633700001</c:v>
                </c:pt>
                <c:pt idx="1688">
                  <c:v>0.99852573871600003</c:v>
                </c:pt>
                <c:pt idx="1689">
                  <c:v>0.99862658977499996</c:v>
                </c:pt>
                <c:pt idx="1690">
                  <c:v>0.99833654165300001</c:v>
                </c:pt>
                <c:pt idx="1691">
                  <c:v>0.99845229387300005</c:v>
                </c:pt>
                <c:pt idx="1692">
                  <c:v>0.99835526943200004</c:v>
                </c:pt>
                <c:pt idx="1693">
                  <c:v>0.99859728813199999</c:v>
                </c:pt>
                <c:pt idx="1694">
                  <c:v>0.99870988130600002</c:v>
                </c:pt>
                <c:pt idx="1695">
                  <c:v>0.99870660305000003</c:v>
                </c:pt>
                <c:pt idx="1696">
                  <c:v>0.99877804517699997</c:v>
                </c:pt>
                <c:pt idx="1697">
                  <c:v>0.99872112274199998</c:v>
                </c:pt>
                <c:pt idx="1698">
                  <c:v>0.99863326549499998</c:v>
                </c:pt>
                <c:pt idx="1699">
                  <c:v>0.998794674873</c:v>
                </c:pt>
                <c:pt idx="1700">
                  <c:v>0.99876887798299996</c:v>
                </c:pt>
                <c:pt idx="1701">
                  <c:v>0.99868681430799999</c:v>
                </c:pt>
                <c:pt idx="1702">
                  <c:v>0.99878740310699998</c:v>
                </c:pt>
                <c:pt idx="1703">
                  <c:v>0.99861657619499999</c:v>
                </c:pt>
                <c:pt idx="1704">
                  <c:v>0.998827791214</c:v>
                </c:pt>
                <c:pt idx="1705">
                  <c:v>0.99873130321500003</c:v>
                </c:pt>
                <c:pt idx="1706">
                  <c:v>0.99869927763900002</c:v>
                </c:pt>
                <c:pt idx="1707">
                  <c:v>0.99863648414600004</c:v>
                </c:pt>
                <c:pt idx="1708">
                  <c:v>0.99868640899700001</c:v>
                </c:pt>
                <c:pt idx="1709">
                  <c:v>0.99882408976600001</c:v>
                </c:pt>
                <c:pt idx="1710">
                  <c:v>0.99866313934299999</c:v>
                </c:pt>
                <c:pt idx="1711">
                  <c:v>0.99892632961299999</c:v>
                </c:pt>
                <c:pt idx="1712">
                  <c:v>0.99868702888500005</c:v>
                </c:pt>
                <c:pt idx="1713">
                  <c:v>0.99881525039700003</c:v>
                </c:pt>
                <c:pt idx="1714">
                  <c:v>0.99882473945600003</c:v>
                </c:pt>
                <c:pt idx="1715">
                  <c:v>0.99866979122199995</c:v>
                </c:pt>
                <c:pt idx="1716">
                  <c:v>0.99855402112000002</c:v>
                </c:pt>
                <c:pt idx="1717">
                  <c:v>0.99861947297999998</c:v>
                </c:pt>
                <c:pt idx="1718">
                  <c:v>0.99862592220299995</c:v>
                </c:pt>
                <c:pt idx="1719">
                  <c:v>0.99872352182900004</c:v>
                </c:pt>
                <c:pt idx="1720">
                  <c:v>0.99860074520099995</c:v>
                </c:pt>
                <c:pt idx="1721">
                  <c:v>0.99867409467699997</c:v>
                </c:pt>
                <c:pt idx="1722">
                  <c:v>0.99859978258600002</c:v>
                </c:pt>
                <c:pt idx="1723">
                  <c:v>0.99839719533899995</c:v>
                </c:pt>
                <c:pt idx="1724">
                  <c:v>0.99863075017900005</c:v>
                </c:pt>
                <c:pt idx="1725">
                  <c:v>0.99832215309100003</c:v>
                </c:pt>
                <c:pt idx="1726">
                  <c:v>0.99837504327299997</c:v>
                </c:pt>
                <c:pt idx="1727">
                  <c:v>0.99835402965499997</c:v>
                </c:pt>
                <c:pt idx="1728">
                  <c:v>0.99839650392500001</c:v>
                </c:pt>
                <c:pt idx="1729">
                  <c:v>0.99837845563899996</c:v>
                </c:pt>
                <c:pt idx="1730">
                  <c:v>0.99829441309</c:v>
                </c:pt>
                <c:pt idx="1731">
                  <c:v>0.99858838319800003</c:v>
                </c:pt>
                <c:pt idx="1732">
                  <c:v>0.99846917390800005</c:v>
                </c:pt>
                <c:pt idx="1733">
                  <c:v>0.99843840599099998</c:v>
                </c:pt>
                <c:pt idx="1734">
                  <c:v>0.99848790168799995</c:v>
                </c:pt>
                <c:pt idx="1735">
                  <c:v>0.99835283756299997</c:v>
                </c:pt>
                <c:pt idx="1736">
                  <c:v>0.99845287203800004</c:v>
                </c:pt>
                <c:pt idx="1737">
                  <c:v>0.99852312803300003</c:v>
                </c:pt>
                <c:pt idx="1738">
                  <c:v>0.99852583408399997</c:v>
                </c:pt>
                <c:pt idx="1739">
                  <c:v>0.99836944043599996</c:v>
                </c:pt>
                <c:pt idx="1740">
                  <c:v>0.99851075410800005</c:v>
                </c:pt>
                <c:pt idx="1741">
                  <c:v>0.99839597940400004</c:v>
                </c:pt>
                <c:pt idx="1742">
                  <c:v>0.99859075248200002</c:v>
                </c:pt>
                <c:pt idx="1743">
                  <c:v>0.99857904910999995</c:v>
                </c:pt>
                <c:pt idx="1744">
                  <c:v>0.99865379333500004</c:v>
                </c:pt>
                <c:pt idx="1745">
                  <c:v>0.99859343767200004</c:v>
                </c:pt>
                <c:pt idx="1746">
                  <c:v>0.99861556291599995</c:v>
                </c:pt>
                <c:pt idx="1747">
                  <c:v>0.99870812892899996</c:v>
                </c:pt>
                <c:pt idx="1748">
                  <c:v>0.99892718792000001</c:v>
                </c:pt>
                <c:pt idx="1749">
                  <c:v>0.99892926216099998</c:v>
                </c:pt>
                <c:pt idx="1750">
                  <c:v>0.99875354766799995</c:v>
                </c:pt>
                <c:pt idx="1751">
                  <c:v>0.99882311821000003</c:v>
                </c:pt>
                <c:pt idx="1752">
                  <c:v>0.99861802160699997</c:v>
                </c:pt>
                <c:pt idx="1753">
                  <c:v>0.99864709377299998</c:v>
                </c:pt>
                <c:pt idx="1754">
                  <c:v>0.99866286516199998</c:v>
                </c:pt>
                <c:pt idx="1755">
                  <c:v>0.99860141277299996</c:v>
                </c:pt>
                <c:pt idx="1756">
                  <c:v>0.99863883853000002</c:v>
                </c:pt>
                <c:pt idx="1757">
                  <c:v>0.99875431060800002</c:v>
                </c:pt>
                <c:pt idx="1758">
                  <c:v>0.99884682893800003</c:v>
                </c:pt>
                <c:pt idx="1759">
                  <c:v>0.99877537787000004</c:v>
                </c:pt>
                <c:pt idx="1760">
                  <c:v>0.998840129375</c:v>
                </c:pt>
                <c:pt idx="1761">
                  <c:v>0.99879350662199995</c:v>
                </c:pt>
                <c:pt idx="1762">
                  <c:v>0.99888208508499998</c:v>
                </c:pt>
                <c:pt idx="1763">
                  <c:v>0.99873307943300005</c:v>
                </c:pt>
                <c:pt idx="1764">
                  <c:v>0.99874274730699997</c:v>
                </c:pt>
                <c:pt idx="1765">
                  <c:v>0.99889656305300001</c:v>
                </c:pt>
                <c:pt idx="1766">
                  <c:v>0.99888195097400001</c:v>
                </c:pt>
                <c:pt idx="1767">
                  <c:v>0.99884986877399995</c:v>
                </c:pt>
                <c:pt idx="1768">
                  <c:v>0.99871610403099997</c:v>
                </c:pt>
                <c:pt idx="1769">
                  <c:v>0.998969227076</c:v>
                </c:pt>
                <c:pt idx="1770">
                  <c:v>0.99861110448799995</c:v>
                </c:pt>
                <c:pt idx="1771">
                  <c:v>0.99878172874500004</c:v>
                </c:pt>
                <c:pt idx="1772">
                  <c:v>0.99860246479500003</c:v>
                </c:pt>
                <c:pt idx="1773">
                  <c:v>0.99877939224199996</c:v>
                </c:pt>
                <c:pt idx="1774">
                  <c:v>0.998623490334</c:v>
                </c:pt>
                <c:pt idx="1775">
                  <c:v>0.99856020212200003</c:v>
                </c:pt>
                <c:pt idx="1776">
                  <c:v>0.99867822229900005</c:v>
                </c:pt>
                <c:pt idx="1777">
                  <c:v>0.99870836734799995</c:v>
                </c:pt>
                <c:pt idx="1778">
                  <c:v>0.99876878261599999</c:v>
                </c:pt>
                <c:pt idx="1779">
                  <c:v>0.99877183139299996</c:v>
                </c:pt>
                <c:pt idx="1780">
                  <c:v>0.99870485067400006</c:v>
                </c:pt>
                <c:pt idx="1781">
                  <c:v>0.99879159927399996</c:v>
                </c:pt>
                <c:pt idx="1782">
                  <c:v>0.99869213998299999</c:v>
                </c:pt>
                <c:pt idx="1783">
                  <c:v>0.99869766235400004</c:v>
                </c:pt>
                <c:pt idx="1784">
                  <c:v>0.99868526458700002</c:v>
                </c:pt>
                <c:pt idx="1785">
                  <c:v>0.99867513179800005</c:v>
                </c:pt>
                <c:pt idx="1786">
                  <c:v>0.99854898452800001</c:v>
                </c:pt>
                <c:pt idx="1787">
                  <c:v>0.99866379499400004</c:v>
                </c:pt>
                <c:pt idx="1788">
                  <c:v>0.99875934123999999</c:v>
                </c:pt>
                <c:pt idx="1789">
                  <c:v>0.998755246401</c:v>
                </c:pt>
                <c:pt idx="1790">
                  <c:v>0.99872980117800003</c:v>
                </c:pt>
                <c:pt idx="1791">
                  <c:v>0.99879513979000001</c:v>
                </c:pt>
                <c:pt idx="1792">
                  <c:v>0.99878761172300001</c:v>
                </c:pt>
                <c:pt idx="1793">
                  <c:v>0.99880932569500003</c:v>
                </c:pt>
                <c:pt idx="1794">
                  <c:v>0.99880641698799999</c:v>
                </c:pt>
                <c:pt idx="1795">
                  <c:v>0.99877152442899997</c:v>
                </c:pt>
                <c:pt idx="1796">
                  <c:v>0.99880462884900001</c:v>
                </c:pt>
                <c:pt idx="1797">
                  <c:v>0.99849363565399996</c:v>
                </c:pt>
                <c:pt idx="1798">
                  <c:v>0.99878332614900001</c:v>
                </c:pt>
                <c:pt idx="1799">
                  <c:v>0.99869391322099998</c:v>
                </c:pt>
                <c:pt idx="1800">
                  <c:v>0.998708033562</c:v>
                </c:pt>
                <c:pt idx="1801">
                  <c:v>0.99884679317500003</c:v>
                </c:pt>
                <c:pt idx="1802">
                  <c:v>0.99873539805400002</c:v>
                </c:pt>
                <c:pt idx="1803">
                  <c:v>0.99873429536799996</c:v>
                </c:pt>
                <c:pt idx="1804">
                  <c:v>0.998935973644</c:v>
                </c:pt>
                <c:pt idx="1805">
                  <c:v>0.99873924255400004</c:v>
                </c:pt>
                <c:pt idx="1806">
                  <c:v>0.99891316890699999</c:v>
                </c:pt>
                <c:pt idx="1807">
                  <c:v>0.99893372058899998</c:v>
                </c:pt>
                <c:pt idx="1808">
                  <c:v>0.99891369342799996</c:v>
                </c:pt>
                <c:pt idx="1809">
                  <c:v>0.99870762228999999</c:v>
                </c:pt>
                <c:pt idx="1810">
                  <c:v>0.99882212877300003</c:v>
                </c:pt>
                <c:pt idx="1811">
                  <c:v>0.99859235286699999</c:v>
                </c:pt>
                <c:pt idx="1812">
                  <c:v>0.99860990047499998</c:v>
                </c:pt>
                <c:pt idx="1813">
                  <c:v>0.998721468449</c:v>
                </c:pt>
                <c:pt idx="1814">
                  <c:v>0.99876369237899998</c:v>
                </c:pt>
                <c:pt idx="1815">
                  <c:v>0.99882067441900002</c:v>
                </c:pt>
                <c:pt idx="1816">
                  <c:v>0.99887257814399999</c:v>
                </c:pt>
                <c:pt idx="1817">
                  <c:v>0.99884692430499999</c:v>
                </c:pt>
                <c:pt idx="1818">
                  <c:v>0.99896168708800004</c:v>
                </c:pt>
                <c:pt idx="1819">
                  <c:v>0.99889530241500002</c:v>
                </c:pt>
                <c:pt idx="1820">
                  <c:v>0.99885162115100001</c:v>
                </c:pt>
                <c:pt idx="1821">
                  <c:v>0.99881517887100002</c:v>
                </c:pt>
                <c:pt idx="1822">
                  <c:v>0.99892282485999995</c:v>
                </c:pt>
                <c:pt idx="1823">
                  <c:v>0.99879602193799999</c:v>
                </c:pt>
                <c:pt idx="1824">
                  <c:v>0.99890888929400001</c:v>
                </c:pt>
                <c:pt idx="1825">
                  <c:v>0.99886308908499999</c:v>
                </c:pt>
                <c:pt idx="1826">
                  <c:v>0.99872159957899997</c:v>
                </c:pt>
                <c:pt idx="1827">
                  <c:v>0.99874844551099995</c:v>
                </c:pt>
                <c:pt idx="1828">
                  <c:v>0.99883004426999999</c:v>
                </c:pt>
                <c:pt idx="1829">
                  <c:v>0.99886420369100004</c:v>
                </c:pt>
                <c:pt idx="1830">
                  <c:v>0.99876753091799997</c:v>
                </c:pt>
                <c:pt idx="1831">
                  <c:v>0.99871423244500002</c:v>
                </c:pt>
                <c:pt idx="1832">
                  <c:v>0.99858732521500004</c:v>
                </c:pt>
                <c:pt idx="1833">
                  <c:v>0.99861220121399996</c:v>
                </c:pt>
                <c:pt idx="1834">
                  <c:v>0.99852486848800004</c:v>
                </c:pt>
                <c:pt idx="1835">
                  <c:v>0.99872444868099997</c:v>
                </c:pt>
                <c:pt idx="1836">
                  <c:v>0.99866530299199996</c:v>
                </c:pt>
                <c:pt idx="1837">
                  <c:v>0.99888832569099995</c:v>
                </c:pt>
                <c:pt idx="1838">
                  <c:v>0.99892598390599996</c:v>
                </c:pt>
                <c:pt idx="1839">
                  <c:v>0.99881796538800005</c:v>
                </c:pt>
                <c:pt idx="1840">
                  <c:v>0.998636889458</c:v>
                </c:pt>
                <c:pt idx="1841">
                  <c:v>0.998838663101</c:v>
                </c:pt>
                <c:pt idx="1842">
                  <c:v>0.99874196946600002</c:v>
                </c:pt>
                <c:pt idx="1843">
                  <c:v>0.99866135120400001</c:v>
                </c:pt>
                <c:pt idx="1844">
                  <c:v>0.99866588115699995</c:v>
                </c:pt>
                <c:pt idx="1845">
                  <c:v>0.99868844747499996</c:v>
                </c:pt>
                <c:pt idx="1846">
                  <c:v>0.99859283864500004</c:v>
                </c:pt>
                <c:pt idx="1847">
                  <c:v>0.99859468936899998</c:v>
                </c:pt>
                <c:pt idx="1848">
                  <c:v>0.99856212139099998</c:v>
                </c:pt>
                <c:pt idx="1849">
                  <c:v>0.99835869669900001</c:v>
                </c:pt>
                <c:pt idx="1850">
                  <c:v>0.99872068166700001</c:v>
                </c:pt>
                <c:pt idx="1851">
                  <c:v>0.99879738092399994</c:v>
                </c:pt>
                <c:pt idx="1852">
                  <c:v>0.99862237274599996</c:v>
                </c:pt>
                <c:pt idx="1853">
                  <c:v>0.99873286485699997</c:v>
                </c:pt>
                <c:pt idx="1854">
                  <c:v>0.998700249195</c:v>
                </c:pt>
                <c:pt idx="1855">
                  <c:v>0.99867014884899996</c:v>
                </c:pt>
                <c:pt idx="1856">
                  <c:v>0.99872002005600002</c:v>
                </c:pt>
                <c:pt idx="1857">
                  <c:v>0.99857976436600004</c:v>
                </c:pt>
                <c:pt idx="1858">
                  <c:v>0.99872502088500004</c:v>
                </c:pt>
                <c:pt idx="1859">
                  <c:v>0.99851271510100004</c:v>
                </c:pt>
                <c:pt idx="1860">
                  <c:v>0.99861111640900002</c:v>
                </c:pt>
                <c:pt idx="1861">
                  <c:v>0.99869742393500005</c:v>
                </c:pt>
                <c:pt idx="1862">
                  <c:v>0.99874784052400001</c:v>
                </c:pt>
                <c:pt idx="1863">
                  <c:v>0.99886531829799996</c:v>
                </c:pt>
                <c:pt idx="1864">
                  <c:v>0.99883468151099997</c:v>
                </c:pt>
                <c:pt idx="1865">
                  <c:v>0.99884141683600003</c:v>
                </c:pt>
                <c:pt idx="1866">
                  <c:v>0.99883972108399999</c:v>
                </c:pt>
                <c:pt idx="1867">
                  <c:v>0.998714435101</c:v>
                </c:pt>
                <c:pt idx="1868">
                  <c:v>0.99856173992200004</c:v>
                </c:pt>
                <c:pt idx="1869">
                  <c:v>0.99858762323899997</c:v>
                </c:pt>
                <c:pt idx="1870">
                  <c:v>0.99860622882799999</c:v>
                </c:pt>
                <c:pt idx="1871">
                  <c:v>0.99869338273999997</c:v>
                </c:pt>
                <c:pt idx="1872">
                  <c:v>0.99875667691199999</c:v>
                </c:pt>
                <c:pt idx="1873">
                  <c:v>0.99852468967399999</c:v>
                </c:pt>
                <c:pt idx="1874">
                  <c:v>0.99872342348099996</c:v>
                </c:pt>
                <c:pt idx="1875">
                  <c:v>0.99869687557200004</c:v>
                </c:pt>
                <c:pt idx="1876">
                  <c:v>0.99863751232599995</c:v>
                </c:pt>
                <c:pt idx="1877">
                  <c:v>0.99851243495899999</c:v>
                </c:pt>
                <c:pt idx="1878">
                  <c:v>0.99843120574999999</c:v>
                </c:pt>
                <c:pt idx="1879">
                  <c:v>0.99837993085400001</c:v>
                </c:pt>
                <c:pt idx="1880">
                  <c:v>0.99841619729999997</c:v>
                </c:pt>
                <c:pt idx="1881">
                  <c:v>0.99851028919200002</c:v>
                </c:pt>
                <c:pt idx="1882">
                  <c:v>0.99823723733400005</c:v>
                </c:pt>
                <c:pt idx="1883">
                  <c:v>0.99853726625399997</c:v>
                </c:pt>
                <c:pt idx="1884">
                  <c:v>0.99863650798799997</c:v>
                </c:pt>
                <c:pt idx="1885">
                  <c:v>0.99855062961600005</c:v>
                </c:pt>
                <c:pt idx="1886">
                  <c:v>0.99854193627800003</c:v>
                </c:pt>
                <c:pt idx="1887">
                  <c:v>0.99852532148399997</c:v>
                </c:pt>
                <c:pt idx="1888">
                  <c:v>0.998442745209</c:v>
                </c:pt>
                <c:pt idx="1889">
                  <c:v>0.99849630892300001</c:v>
                </c:pt>
                <c:pt idx="1890">
                  <c:v>0.99858906269100001</c:v>
                </c:pt>
                <c:pt idx="1891">
                  <c:v>0.99859973192200002</c:v>
                </c:pt>
                <c:pt idx="1892">
                  <c:v>0.99870638549299995</c:v>
                </c:pt>
                <c:pt idx="1893">
                  <c:v>0.99857106208799995</c:v>
                </c:pt>
                <c:pt idx="1894">
                  <c:v>0.99868859052699999</c:v>
                </c:pt>
                <c:pt idx="1895">
                  <c:v>0.99865216016799996</c:v>
                </c:pt>
                <c:pt idx="1896">
                  <c:v>0.99877515435200004</c:v>
                </c:pt>
                <c:pt idx="1897">
                  <c:v>0.99863783121100003</c:v>
                </c:pt>
                <c:pt idx="1898">
                  <c:v>0.99868756532699998</c:v>
                </c:pt>
                <c:pt idx="1899">
                  <c:v>0.99870154261599997</c:v>
                </c:pt>
                <c:pt idx="1900">
                  <c:v>0.99852410554899995</c:v>
                </c:pt>
                <c:pt idx="1901">
                  <c:v>0.998819768429</c:v>
                </c:pt>
                <c:pt idx="1902">
                  <c:v>0.998639926314</c:v>
                </c:pt>
                <c:pt idx="1903">
                  <c:v>0.99886374473600004</c:v>
                </c:pt>
                <c:pt idx="1904">
                  <c:v>0.99890414476400002</c:v>
                </c:pt>
                <c:pt idx="1905">
                  <c:v>0.99889196157500004</c:v>
                </c:pt>
                <c:pt idx="1906">
                  <c:v>0.99887923896300002</c:v>
                </c:pt>
                <c:pt idx="1907">
                  <c:v>0.99868243932699996</c:v>
                </c:pt>
                <c:pt idx="1908">
                  <c:v>0.99879069328299996</c:v>
                </c:pt>
                <c:pt idx="1909">
                  <c:v>0.99859583377799999</c:v>
                </c:pt>
                <c:pt idx="1910">
                  <c:v>0.99876854419700001</c:v>
                </c:pt>
                <c:pt idx="1911">
                  <c:v>0.99859672784800002</c:v>
                </c:pt>
                <c:pt idx="1912">
                  <c:v>0.99875953793500005</c:v>
                </c:pt>
                <c:pt idx="1913">
                  <c:v>0.99864919185599998</c:v>
                </c:pt>
                <c:pt idx="1914">
                  <c:v>0.99862362146399997</c:v>
                </c:pt>
                <c:pt idx="1915">
                  <c:v>0.99854242801699999</c:v>
                </c:pt>
                <c:pt idx="1916">
                  <c:v>0.99865372479000003</c:v>
                </c:pt>
                <c:pt idx="1917">
                  <c:v>0.99851667880999995</c:v>
                </c:pt>
                <c:pt idx="1918">
                  <c:v>0.99878108501399998</c:v>
                </c:pt>
                <c:pt idx="1919">
                  <c:v>0.99852880835500002</c:v>
                </c:pt>
                <c:pt idx="1920">
                  <c:v>0.99863872528099995</c:v>
                </c:pt>
                <c:pt idx="1921">
                  <c:v>0.99860459566100002</c:v>
                </c:pt>
                <c:pt idx="1922">
                  <c:v>0.99848708510399997</c:v>
                </c:pt>
                <c:pt idx="1923">
                  <c:v>0.99871689081199999</c:v>
                </c:pt>
                <c:pt idx="1924">
                  <c:v>0.99879771471000001</c:v>
                </c:pt>
                <c:pt idx="1925">
                  <c:v>0.998736250401</c:v>
                </c:pt>
                <c:pt idx="1926">
                  <c:v>0.99874697625599995</c:v>
                </c:pt>
                <c:pt idx="1927">
                  <c:v>0.99872314929999995</c:v>
                </c:pt>
                <c:pt idx="1928">
                  <c:v>0.998819291592</c:v>
                </c:pt>
                <c:pt idx="1929">
                  <c:v>0.998835265636</c:v>
                </c:pt>
                <c:pt idx="1930">
                  <c:v>0.99868819713599999</c:v>
                </c:pt>
                <c:pt idx="1931">
                  <c:v>0.998870241642</c:v>
                </c:pt>
                <c:pt idx="1932">
                  <c:v>0.99889396130999997</c:v>
                </c:pt>
                <c:pt idx="1933">
                  <c:v>0.99869093895000005</c:v>
                </c:pt>
                <c:pt idx="1934">
                  <c:v>0.99897104501699996</c:v>
                </c:pt>
                <c:pt idx="1935">
                  <c:v>0.99888311624500004</c:v>
                </c:pt>
                <c:pt idx="1936">
                  <c:v>0.99863947927999996</c:v>
                </c:pt>
                <c:pt idx="1937">
                  <c:v>0.99861549139000005</c:v>
                </c:pt>
                <c:pt idx="1938">
                  <c:v>0.99885790348100001</c:v>
                </c:pt>
                <c:pt idx="1939">
                  <c:v>0.99873958527999995</c:v>
                </c:pt>
                <c:pt idx="1940">
                  <c:v>0.99900709390599995</c:v>
                </c:pt>
                <c:pt idx="1941">
                  <c:v>0.99879651069599995</c:v>
                </c:pt>
                <c:pt idx="1942">
                  <c:v>0.99869132041899999</c:v>
                </c:pt>
                <c:pt idx="1943">
                  <c:v>0.99902693033199996</c:v>
                </c:pt>
                <c:pt idx="1944">
                  <c:v>0.99903454780599998</c:v>
                </c:pt>
                <c:pt idx="1945">
                  <c:v>0.99895125627500003</c:v>
                </c:pt>
                <c:pt idx="1946">
                  <c:v>0.99898643791700004</c:v>
                </c:pt>
                <c:pt idx="1947">
                  <c:v>0.99895448684699995</c:v>
                </c:pt>
                <c:pt idx="1948">
                  <c:v>0.99911903142900005</c:v>
                </c:pt>
                <c:pt idx="1949">
                  <c:v>0.99902410805200004</c:v>
                </c:pt>
                <c:pt idx="1950">
                  <c:v>0.99905192852000002</c:v>
                </c:pt>
                <c:pt idx="1951">
                  <c:v>0.99901769161200005</c:v>
                </c:pt>
                <c:pt idx="1952">
                  <c:v>0.99894689023500005</c:v>
                </c:pt>
                <c:pt idx="1953">
                  <c:v>0.99884463548699998</c:v>
                </c:pt>
                <c:pt idx="1954">
                  <c:v>0.99874306917199995</c:v>
                </c:pt>
                <c:pt idx="1955">
                  <c:v>0.99888465404500004</c:v>
                </c:pt>
                <c:pt idx="1956">
                  <c:v>0.99859015643600002</c:v>
                </c:pt>
                <c:pt idx="1957">
                  <c:v>0.99881014823900005</c:v>
                </c:pt>
                <c:pt idx="1958">
                  <c:v>0.99868025779699998</c:v>
                </c:pt>
                <c:pt idx="1959">
                  <c:v>0.99872566759600001</c:v>
                </c:pt>
                <c:pt idx="1960">
                  <c:v>0.99880377054199998</c:v>
                </c:pt>
                <c:pt idx="1961">
                  <c:v>0.99873490333600001</c:v>
                </c:pt>
                <c:pt idx="1962">
                  <c:v>0.99854284524900006</c:v>
                </c:pt>
                <c:pt idx="1963">
                  <c:v>0.99873905181900002</c:v>
                </c:pt>
                <c:pt idx="1964">
                  <c:v>0.99891210794399998</c:v>
                </c:pt>
                <c:pt idx="1965">
                  <c:v>0.99892241954799998</c:v>
                </c:pt>
                <c:pt idx="1966">
                  <c:v>0.99873547255999995</c:v>
                </c:pt>
                <c:pt idx="1967">
                  <c:v>0.99863762855500005</c:v>
                </c:pt>
                <c:pt idx="1968">
                  <c:v>0.99875904321700004</c:v>
                </c:pt>
                <c:pt idx="1969">
                  <c:v>0.99880790710400003</c:v>
                </c:pt>
                <c:pt idx="1970">
                  <c:v>0.99888182878499998</c:v>
                </c:pt>
                <c:pt idx="1971">
                  <c:v>0.99884721040699997</c:v>
                </c:pt>
                <c:pt idx="1972">
                  <c:v>0.998880773783</c:v>
                </c:pt>
                <c:pt idx="1973">
                  <c:v>0.998790717125</c:v>
                </c:pt>
                <c:pt idx="1974">
                  <c:v>0.99891204834000002</c:v>
                </c:pt>
                <c:pt idx="1975">
                  <c:v>0.99868395328500004</c:v>
                </c:pt>
                <c:pt idx="1976">
                  <c:v>0.99866503477099999</c:v>
                </c:pt>
                <c:pt idx="1977">
                  <c:v>0.99891595840500003</c:v>
                </c:pt>
                <c:pt idx="1978">
                  <c:v>0.99889730215100003</c:v>
                </c:pt>
                <c:pt idx="1979">
                  <c:v>0.99853262305299995</c:v>
                </c:pt>
                <c:pt idx="1980">
                  <c:v>0.99895675182300003</c:v>
                </c:pt>
                <c:pt idx="1981">
                  <c:v>0.99874522686</c:v>
                </c:pt>
                <c:pt idx="1982">
                  <c:v>0.99881798028900004</c:v>
                </c:pt>
                <c:pt idx="1983">
                  <c:v>0.99891777038600005</c:v>
                </c:pt>
                <c:pt idx="1984">
                  <c:v>0.99887634515799995</c:v>
                </c:pt>
                <c:pt idx="1985">
                  <c:v>0.99896693229699995</c:v>
                </c:pt>
                <c:pt idx="1986">
                  <c:v>0.99861055612600003</c:v>
                </c:pt>
                <c:pt idx="1987">
                  <c:v>0.99881110191300004</c:v>
                </c:pt>
                <c:pt idx="1988">
                  <c:v>0.99872801303900005</c:v>
                </c:pt>
                <c:pt idx="1989">
                  <c:v>0.99871453642800001</c:v>
                </c:pt>
                <c:pt idx="1990">
                  <c:v>0.99865658283199998</c:v>
                </c:pt>
                <c:pt idx="1991">
                  <c:v>0.99861629009200004</c:v>
                </c:pt>
                <c:pt idx="1992">
                  <c:v>0.99886147677899995</c:v>
                </c:pt>
                <c:pt idx="1993">
                  <c:v>0.99857419729200003</c:v>
                </c:pt>
                <c:pt idx="1994">
                  <c:v>0.99872725009899999</c:v>
                </c:pt>
                <c:pt idx="1995">
                  <c:v>0.99861190319100002</c:v>
                </c:pt>
                <c:pt idx="1996">
                  <c:v>0.99869236350099999</c:v>
                </c:pt>
                <c:pt idx="1997">
                  <c:v>0.99869415760000002</c:v>
                </c:pt>
                <c:pt idx="1998">
                  <c:v>0.99871218204500001</c:v>
                </c:pt>
                <c:pt idx="1999">
                  <c:v>0.99868941307100001</c:v>
                </c:pt>
                <c:pt idx="2000">
                  <c:v>0.99856402874000005</c:v>
                </c:pt>
                <c:pt idx="2001">
                  <c:v>0.99875007867800003</c:v>
                </c:pt>
                <c:pt idx="2002">
                  <c:v>0.99850668013099997</c:v>
                </c:pt>
                <c:pt idx="2003">
                  <c:v>0.99865796565999998</c:v>
                </c:pt>
                <c:pt idx="2004">
                  <c:v>0.99868644475900004</c:v>
                </c:pt>
                <c:pt idx="2005">
                  <c:v>0.99865615367899996</c:v>
                </c:pt>
                <c:pt idx="2006">
                  <c:v>0.99856229126499996</c:v>
                </c:pt>
                <c:pt idx="2007">
                  <c:v>0.99867842197400003</c:v>
                </c:pt>
                <c:pt idx="2008">
                  <c:v>0.99872686862899995</c:v>
                </c:pt>
                <c:pt idx="2009">
                  <c:v>0.99879699945400002</c:v>
                </c:pt>
                <c:pt idx="2010">
                  <c:v>0.998645305634</c:v>
                </c:pt>
                <c:pt idx="2011">
                  <c:v>0.99868940115000004</c:v>
                </c:pt>
                <c:pt idx="2012">
                  <c:v>0.99881985783600002</c:v>
                </c:pt>
                <c:pt idx="2013">
                  <c:v>0.99861453771599995</c:v>
                </c:pt>
                <c:pt idx="2014">
                  <c:v>0.99865330457699997</c:v>
                </c:pt>
                <c:pt idx="2015">
                  <c:v>0.99844659566899996</c:v>
                </c:pt>
                <c:pt idx="2016">
                  <c:v>0.99864009022699995</c:v>
                </c:pt>
                <c:pt idx="2017">
                  <c:v>0.99873597621900001</c:v>
                </c:pt>
                <c:pt idx="2018">
                  <c:v>0.99848129749299996</c:v>
                </c:pt>
                <c:pt idx="2019">
                  <c:v>0.998450219631</c:v>
                </c:pt>
                <c:pt idx="2020">
                  <c:v>0.99823061227800003</c:v>
                </c:pt>
                <c:pt idx="2021">
                  <c:v>0.99851648807500004</c:v>
                </c:pt>
                <c:pt idx="2022">
                  <c:v>0.998371258378</c:v>
                </c:pt>
                <c:pt idx="2023">
                  <c:v>0.99851851463300001</c:v>
                </c:pt>
                <c:pt idx="2024">
                  <c:v>0.99847518205600005</c:v>
                </c:pt>
                <c:pt idx="2025">
                  <c:v>0.99846445321999999</c:v>
                </c:pt>
                <c:pt idx="2026">
                  <c:v>0.99854815006300002</c:v>
                </c:pt>
                <c:pt idx="2027">
                  <c:v>0.99840259551999999</c:v>
                </c:pt>
                <c:pt idx="2028">
                  <c:v>0.99860026836399995</c:v>
                </c:pt>
                <c:pt idx="2029">
                  <c:v>0.99831391870999997</c:v>
                </c:pt>
                <c:pt idx="2030">
                  <c:v>0.99849741458899999</c:v>
                </c:pt>
                <c:pt idx="2031">
                  <c:v>0.99832991361599999</c:v>
                </c:pt>
                <c:pt idx="2032">
                  <c:v>0.99852442741400005</c:v>
                </c:pt>
                <c:pt idx="2033">
                  <c:v>0.99848383665100005</c:v>
                </c:pt>
                <c:pt idx="2034">
                  <c:v>0.99835892915699997</c:v>
                </c:pt>
                <c:pt idx="2035">
                  <c:v>0.99839339256299997</c:v>
                </c:pt>
                <c:pt idx="2036">
                  <c:v>0.99836219847200003</c:v>
                </c:pt>
                <c:pt idx="2037">
                  <c:v>0.99846078157399998</c:v>
                </c:pt>
                <c:pt idx="2038">
                  <c:v>0.99843688011200005</c:v>
                </c:pt>
                <c:pt idx="2039">
                  <c:v>0.99830959737299996</c:v>
                </c:pt>
                <c:pt idx="2040">
                  <c:v>0.99810900688199999</c:v>
                </c:pt>
                <c:pt idx="2041">
                  <c:v>0.99837130308199995</c:v>
                </c:pt>
                <c:pt idx="2042">
                  <c:v>0.99841879308199999</c:v>
                </c:pt>
                <c:pt idx="2043">
                  <c:v>0.99854874610900002</c:v>
                </c:pt>
                <c:pt idx="2044">
                  <c:v>0.99851243495899999</c:v>
                </c:pt>
                <c:pt idx="2045">
                  <c:v>0.99837172031400001</c:v>
                </c:pt>
                <c:pt idx="2046">
                  <c:v>0.99842788279100003</c:v>
                </c:pt>
                <c:pt idx="2047">
                  <c:v>0.99852150678600005</c:v>
                </c:pt>
                <c:pt idx="2048">
                  <c:v>0.998569345474</c:v>
                </c:pt>
                <c:pt idx="2049">
                  <c:v>0.99826836586000001</c:v>
                </c:pt>
                <c:pt idx="2050">
                  <c:v>0.99831674099000001</c:v>
                </c:pt>
                <c:pt idx="2051">
                  <c:v>0.99824154376999996</c:v>
                </c:pt>
                <c:pt idx="2052">
                  <c:v>0.99833975732299995</c:v>
                </c:pt>
                <c:pt idx="2053">
                  <c:v>0.99834192991299997</c:v>
                </c:pt>
                <c:pt idx="2054">
                  <c:v>0.99834752082800005</c:v>
                </c:pt>
                <c:pt idx="2055">
                  <c:v>0.99842590093600003</c:v>
                </c:pt>
                <c:pt idx="2056">
                  <c:v>0.99849653244000003</c:v>
                </c:pt>
                <c:pt idx="2057">
                  <c:v>0.99839500188800001</c:v>
                </c:pt>
                <c:pt idx="2058">
                  <c:v>0.99835801124599999</c:v>
                </c:pt>
                <c:pt idx="2059">
                  <c:v>0.99822667241100005</c:v>
                </c:pt>
                <c:pt idx="2060">
                  <c:v>0.99820085763900002</c:v>
                </c:pt>
                <c:pt idx="2061">
                  <c:v>0.99840147495300002</c:v>
                </c:pt>
                <c:pt idx="2062">
                  <c:v>0.99831683933699999</c:v>
                </c:pt>
                <c:pt idx="2063">
                  <c:v>0.99839555025100002</c:v>
                </c:pt>
                <c:pt idx="2064">
                  <c:v>0.998403227329</c:v>
                </c:pt>
                <c:pt idx="2065">
                  <c:v>0.99847888946499996</c:v>
                </c:pt>
                <c:pt idx="2066">
                  <c:v>0.99826337397099996</c:v>
                </c:pt>
                <c:pt idx="2067">
                  <c:v>0.99822213649699998</c:v>
                </c:pt>
                <c:pt idx="2068">
                  <c:v>0.99844605922700003</c:v>
                </c:pt>
                <c:pt idx="2069">
                  <c:v>0.998372077942</c:v>
                </c:pt>
                <c:pt idx="2070">
                  <c:v>0.99838317632700002</c:v>
                </c:pt>
                <c:pt idx="2071">
                  <c:v>0.99853786230099995</c:v>
                </c:pt>
                <c:pt idx="2072">
                  <c:v>0.99845440685700004</c:v>
                </c:pt>
                <c:pt idx="2073">
                  <c:v>0.99860033988999997</c:v>
                </c:pt>
                <c:pt idx="2074">
                  <c:v>0.99851624965700003</c:v>
                </c:pt>
                <c:pt idx="2075">
                  <c:v>0.99872927665699995</c:v>
                </c:pt>
                <c:pt idx="2076">
                  <c:v>0.99853858351699998</c:v>
                </c:pt>
                <c:pt idx="2077">
                  <c:v>0.99854179620700001</c:v>
                </c:pt>
                <c:pt idx="2078">
                  <c:v>0.99861522913</c:v>
                </c:pt>
                <c:pt idx="2079">
                  <c:v>0.99843026697600001</c:v>
                </c:pt>
                <c:pt idx="2080">
                  <c:v>0.99833703041099997</c:v>
                </c:pt>
                <c:pt idx="2081">
                  <c:v>0.99828317165400005</c:v>
                </c:pt>
                <c:pt idx="2082">
                  <c:v>0.99848322570299997</c:v>
                </c:pt>
                <c:pt idx="2083">
                  <c:v>0.99844099283200005</c:v>
                </c:pt>
                <c:pt idx="2084">
                  <c:v>0.998380339146</c:v>
                </c:pt>
                <c:pt idx="2085">
                  <c:v>0.99853186607400002</c:v>
                </c:pt>
                <c:pt idx="2086">
                  <c:v>0.99846717715300004</c:v>
                </c:pt>
                <c:pt idx="2087">
                  <c:v>0.99855910539600001</c:v>
                </c:pt>
                <c:pt idx="2088">
                  <c:v>0.998551440239</c:v>
                </c:pt>
                <c:pt idx="2089">
                  <c:v>0.99853208661100001</c:v>
                </c:pt>
                <c:pt idx="2090">
                  <c:v>0.99862023592000004</c:v>
                </c:pt>
                <c:pt idx="2091">
                  <c:v>0.998509979248</c:v>
                </c:pt>
                <c:pt idx="2092">
                  <c:v>0.99868004024000001</c:v>
                </c:pt>
                <c:pt idx="2093">
                  <c:v>0.99860701560999998</c:v>
                </c:pt>
                <c:pt idx="2094">
                  <c:v>0.99862837791400005</c:v>
                </c:pt>
                <c:pt idx="2095">
                  <c:v>0.99863089322999998</c:v>
                </c:pt>
                <c:pt idx="2096">
                  <c:v>0.99870190024399996</c:v>
                </c:pt>
                <c:pt idx="2097">
                  <c:v>0.99868742227600005</c:v>
                </c:pt>
                <c:pt idx="2098">
                  <c:v>0.99880241155600002</c:v>
                </c:pt>
                <c:pt idx="2099">
                  <c:v>0.99887935817200002</c:v>
                </c:pt>
                <c:pt idx="2100">
                  <c:v>0.99866771698000001</c:v>
                </c:pt>
                <c:pt idx="2101">
                  <c:v>0.99886648654900001</c:v>
                </c:pt>
                <c:pt idx="2102">
                  <c:v>0.99855844676500005</c:v>
                </c:pt>
                <c:pt idx="2103">
                  <c:v>0.99872511625299998</c:v>
                </c:pt>
                <c:pt idx="2104">
                  <c:v>0.998888504505</c:v>
                </c:pt>
                <c:pt idx="2105">
                  <c:v>0.99884033203099998</c:v>
                </c:pt>
                <c:pt idx="2106">
                  <c:v>0.99864277243599997</c:v>
                </c:pt>
                <c:pt idx="2107">
                  <c:v>0.99873932600000004</c:v>
                </c:pt>
                <c:pt idx="2108">
                  <c:v>0.99877327680600003</c:v>
                </c:pt>
                <c:pt idx="2109">
                  <c:v>0.99851146340399999</c:v>
                </c:pt>
                <c:pt idx="2110">
                  <c:v>0.99879326820400005</c:v>
                </c:pt>
                <c:pt idx="2111">
                  <c:v>0.99860002994499997</c:v>
                </c:pt>
                <c:pt idx="2112">
                  <c:v>0.99877199530600003</c:v>
                </c:pt>
                <c:pt idx="2113">
                  <c:v>0.99845128059400001</c:v>
                </c:pt>
                <c:pt idx="2114">
                  <c:v>0.99851695299099996</c:v>
                </c:pt>
                <c:pt idx="2115">
                  <c:v>0.99840109348299999</c:v>
                </c:pt>
                <c:pt idx="2116">
                  <c:v>0.99849084019699996</c:v>
                </c:pt>
                <c:pt idx="2117">
                  <c:v>0.99829313755000004</c:v>
                </c:pt>
                <c:pt idx="2118">
                  <c:v>0.99837584495499998</c:v>
                </c:pt>
                <c:pt idx="2119">
                  <c:v>0.99847362935499995</c:v>
                </c:pt>
                <c:pt idx="2120">
                  <c:v>0.99836835861200002</c:v>
                </c:pt>
                <c:pt idx="2121">
                  <c:v>0.998436820507</c:v>
                </c:pt>
                <c:pt idx="2122">
                  <c:v>0.99822443723700005</c:v>
                </c:pt>
                <c:pt idx="2123">
                  <c:v>0.99826095104199997</c:v>
                </c:pt>
                <c:pt idx="2124">
                  <c:v>0.99841622114200002</c:v>
                </c:pt>
                <c:pt idx="2125">
                  <c:v>0.99848462343199995</c:v>
                </c:pt>
                <c:pt idx="2126">
                  <c:v>0.99864535033699997</c:v>
                </c:pt>
                <c:pt idx="2127">
                  <c:v>0.99848378896699996</c:v>
                </c:pt>
                <c:pt idx="2128">
                  <c:v>0.99863332510000002</c:v>
                </c:pt>
                <c:pt idx="2129">
                  <c:v>0.99849441647500004</c:v>
                </c:pt>
                <c:pt idx="2130">
                  <c:v>0.99848204851199995</c:v>
                </c:pt>
                <c:pt idx="2131">
                  <c:v>0.99851833581899996</c:v>
                </c:pt>
                <c:pt idx="2132">
                  <c:v>0.998576447368</c:v>
                </c:pt>
                <c:pt idx="2133">
                  <c:v>0.99832986593200002</c:v>
                </c:pt>
                <c:pt idx="2134">
                  <c:v>0.99851039648100004</c:v>
                </c:pt>
                <c:pt idx="2135">
                  <c:v>0.99850213527700005</c:v>
                </c:pt>
                <c:pt idx="2136">
                  <c:v>0.99830751121000005</c:v>
                </c:pt>
                <c:pt idx="2137">
                  <c:v>0.99854897260700004</c:v>
                </c:pt>
                <c:pt idx="2138">
                  <c:v>0.99867659807200004</c:v>
                </c:pt>
                <c:pt idx="2139">
                  <c:v>0.998681098223</c:v>
                </c:pt>
                <c:pt idx="2140">
                  <c:v>0.99845999479299996</c:v>
                </c:pt>
                <c:pt idx="2141">
                  <c:v>0.99861102104199995</c:v>
                </c:pt>
                <c:pt idx="2142">
                  <c:v>0.99850089848000001</c:v>
                </c:pt>
                <c:pt idx="2143">
                  <c:v>0.99867933988599999</c:v>
                </c:pt>
                <c:pt idx="2144">
                  <c:v>0.99877955913500005</c:v>
                </c:pt>
                <c:pt idx="2145">
                  <c:v>0.99860457181899998</c:v>
                </c:pt>
                <c:pt idx="2146">
                  <c:v>0.99867625534500004</c:v>
                </c:pt>
                <c:pt idx="2147">
                  <c:v>0.99878736734399998</c:v>
                </c:pt>
                <c:pt idx="2148">
                  <c:v>0.99861561060000004</c:v>
                </c:pt>
                <c:pt idx="2149">
                  <c:v>0.99847246706500004</c:v>
                </c:pt>
                <c:pt idx="2150">
                  <c:v>0.99860450029400005</c:v>
                </c:pt>
                <c:pt idx="2151">
                  <c:v>0.99851905107500005</c:v>
                </c:pt>
                <c:pt idx="2152">
                  <c:v>0.99856270849700002</c:v>
                </c:pt>
                <c:pt idx="2153">
                  <c:v>0.99843052625700002</c:v>
                </c:pt>
                <c:pt idx="2154">
                  <c:v>0.99848319292099996</c:v>
                </c:pt>
                <c:pt idx="2155">
                  <c:v>0.99862732887299999</c:v>
                </c:pt>
                <c:pt idx="2156">
                  <c:v>0.99848429858700005</c:v>
                </c:pt>
                <c:pt idx="2157">
                  <c:v>0.99870795011500002</c:v>
                </c:pt>
                <c:pt idx="2158">
                  <c:v>0.998708748817</c:v>
                </c:pt>
                <c:pt idx="2159">
                  <c:v>0.99882751703299999</c:v>
                </c:pt>
                <c:pt idx="2160">
                  <c:v>0.99865750074399995</c:v>
                </c:pt>
                <c:pt idx="2161">
                  <c:v>0.99875613451</c:v>
                </c:pt>
                <c:pt idx="2162">
                  <c:v>0.99873243272300005</c:v>
                </c:pt>
                <c:pt idx="2163">
                  <c:v>0.99881634712199996</c:v>
                </c:pt>
                <c:pt idx="2164">
                  <c:v>0.99870368242300001</c:v>
                </c:pt>
                <c:pt idx="2165">
                  <c:v>0.99852583408399997</c:v>
                </c:pt>
                <c:pt idx="2166">
                  <c:v>0.99860814213799998</c:v>
                </c:pt>
                <c:pt idx="2167">
                  <c:v>0.998610806465</c:v>
                </c:pt>
                <c:pt idx="2168">
                  <c:v>0.99862463474300001</c:v>
                </c:pt>
                <c:pt idx="2169">
                  <c:v>0.998543709517</c:v>
                </c:pt>
                <c:pt idx="2170">
                  <c:v>0.99867621660200001</c:v>
                </c:pt>
                <c:pt idx="2171">
                  <c:v>0.99845097064999999</c:v>
                </c:pt>
                <c:pt idx="2172">
                  <c:v>0.99868726730299995</c:v>
                </c:pt>
                <c:pt idx="2173">
                  <c:v>0.99847365617799999</c:v>
                </c:pt>
                <c:pt idx="2174">
                  <c:v>0.99850109815599997</c:v>
                </c:pt>
                <c:pt idx="2175">
                  <c:v>0.99845693111400002</c:v>
                </c:pt>
                <c:pt idx="2176">
                  <c:v>0.99852378666399999</c:v>
                </c:pt>
                <c:pt idx="2177">
                  <c:v>0.99878544807400005</c:v>
                </c:pt>
                <c:pt idx="2178">
                  <c:v>0.99870213270200003</c:v>
                </c:pt>
                <c:pt idx="2179">
                  <c:v>0.99840432405500001</c:v>
                </c:pt>
                <c:pt idx="2180">
                  <c:v>0.99866319894800004</c:v>
                </c:pt>
                <c:pt idx="2181">
                  <c:v>0.99858880042999998</c:v>
                </c:pt>
                <c:pt idx="2182">
                  <c:v>0.998542204499</c:v>
                </c:pt>
                <c:pt idx="2183">
                  <c:v>0.99852359294899995</c:v>
                </c:pt>
                <c:pt idx="2184">
                  <c:v>0.99873596429800005</c:v>
                </c:pt>
                <c:pt idx="2185">
                  <c:v>0.99883958101299997</c:v>
                </c:pt>
                <c:pt idx="2186">
                  <c:v>0.99851623177500004</c:v>
                </c:pt>
                <c:pt idx="2187">
                  <c:v>0.99850196838399996</c:v>
                </c:pt>
                <c:pt idx="2188">
                  <c:v>0.99866164922699996</c:v>
                </c:pt>
                <c:pt idx="2189">
                  <c:v>0.99837450683100004</c:v>
                </c:pt>
                <c:pt idx="2190">
                  <c:v>0.99877445697800005</c:v>
                </c:pt>
                <c:pt idx="2191">
                  <c:v>0.99852613210700003</c:v>
                </c:pt>
                <c:pt idx="2192">
                  <c:v>0.99870260059799998</c:v>
                </c:pt>
                <c:pt idx="2193">
                  <c:v>0.998607838154</c:v>
                </c:pt>
                <c:pt idx="2194">
                  <c:v>0.99875488281299996</c:v>
                </c:pt>
                <c:pt idx="2195">
                  <c:v>0.99849181175199997</c:v>
                </c:pt>
                <c:pt idx="2196">
                  <c:v>0.99840252101399996</c:v>
                </c:pt>
                <c:pt idx="2197">
                  <c:v>0.99862554073300003</c:v>
                </c:pt>
                <c:pt idx="2198">
                  <c:v>0.998584127426</c:v>
                </c:pt>
                <c:pt idx="2199">
                  <c:v>0.99857090413600003</c:v>
                </c:pt>
                <c:pt idx="2200">
                  <c:v>0.99856607913999995</c:v>
                </c:pt>
                <c:pt idx="2201">
                  <c:v>0.99860676527000003</c:v>
                </c:pt>
                <c:pt idx="2202">
                  <c:v>0.99836324155300005</c:v>
                </c:pt>
                <c:pt idx="2203">
                  <c:v>0.99836360216099995</c:v>
                </c:pt>
                <c:pt idx="2204">
                  <c:v>0.99828404188200004</c:v>
                </c:pt>
                <c:pt idx="2205">
                  <c:v>0.99843561649300006</c:v>
                </c:pt>
                <c:pt idx="2206">
                  <c:v>0.99832728505099999</c:v>
                </c:pt>
                <c:pt idx="2207">
                  <c:v>0.99819993972800003</c:v>
                </c:pt>
                <c:pt idx="2208">
                  <c:v>0.99853605032000003</c:v>
                </c:pt>
                <c:pt idx="2209">
                  <c:v>0.99855364859100004</c:v>
                </c:pt>
                <c:pt idx="2210">
                  <c:v>0.99856653213500002</c:v>
                </c:pt>
                <c:pt idx="2211">
                  <c:v>0.99839828014400001</c:v>
                </c:pt>
                <c:pt idx="2212">
                  <c:v>0.99852082133300002</c:v>
                </c:pt>
                <c:pt idx="2213">
                  <c:v>0.99854562282600001</c:v>
                </c:pt>
                <c:pt idx="2214">
                  <c:v>0.99856766462299995</c:v>
                </c:pt>
                <c:pt idx="2215">
                  <c:v>0.99833348989500004</c:v>
                </c:pt>
                <c:pt idx="2216">
                  <c:v>0.99831454455900004</c:v>
                </c:pt>
                <c:pt idx="2217">
                  <c:v>0.99858119487800001</c:v>
                </c:pt>
                <c:pt idx="2218">
                  <c:v>0.99851301908500001</c:v>
                </c:pt>
                <c:pt idx="2219">
                  <c:v>0.99842394888399999</c:v>
                </c:pt>
                <c:pt idx="2220">
                  <c:v>0.99851838350300004</c:v>
                </c:pt>
                <c:pt idx="2221">
                  <c:v>0.99845879077900002</c:v>
                </c:pt>
                <c:pt idx="2222">
                  <c:v>0.99845589697399995</c:v>
                </c:pt>
                <c:pt idx="2223">
                  <c:v>0.99853136539499998</c:v>
                </c:pt>
                <c:pt idx="2224">
                  <c:v>0.99856671094899996</c:v>
                </c:pt>
                <c:pt idx="2225">
                  <c:v>0.99848982095700001</c:v>
                </c:pt>
                <c:pt idx="2226">
                  <c:v>0.99846123158900002</c:v>
                </c:pt>
                <c:pt idx="2227">
                  <c:v>0.998247659206</c:v>
                </c:pt>
                <c:pt idx="2228">
                  <c:v>0.99838273525200005</c:v>
                </c:pt>
                <c:pt idx="2229">
                  <c:v>0.99825832247699997</c:v>
                </c:pt>
                <c:pt idx="2230">
                  <c:v>0.99813669920000003</c:v>
                </c:pt>
                <c:pt idx="2231">
                  <c:v>0.99814848899800002</c:v>
                </c:pt>
                <c:pt idx="2232">
                  <c:v>0.99833464622500001</c:v>
                </c:pt>
                <c:pt idx="2233">
                  <c:v>0.99842567443800001</c:v>
                </c:pt>
                <c:pt idx="2234">
                  <c:v>0.99835168123200002</c:v>
                </c:pt>
                <c:pt idx="2235">
                  <c:v>0.99837772846200001</c:v>
                </c:pt>
                <c:pt idx="2236">
                  <c:v>0.99812750518299997</c:v>
                </c:pt>
                <c:pt idx="2237">
                  <c:v>0.99847596883800005</c:v>
                </c:pt>
                <c:pt idx="2238">
                  <c:v>0.99844403266899995</c:v>
                </c:pt>
                <c:pt idx="2239">
                  <c:v>0.99870729446399997</c:v>
                </c:pt>
                <c:pt idx="2240">
                  <c:v>0.99856262207000002</c:v>
                </c:pt>
                <c:pt idx="2241">
                  <c:v>0.99850884675999996</c:v>
                </c:pt>
                <c:pt idx="2242">
                  <c:v>0.99845796823499999</c:v>
                </c:pt>
                <c:pt idx="2243">
                  <c:v>0.99859808683399998</c:v>
                </c:pt>
                <c:pt idx="2244">
                  <c:v>0.99862096309699999</c:v>
                </c:pt>
                <c:pt idx="2245">
                  <c:v>0.99861317873</c:v>
                </c:pt>
                <c:pt idx="2246">
                  <c:v>0.99860703945200002</c:v>
                </c:pt>
                <c:pt idx="2247">
                  <c:v>0.99848403930700003</c:v>
                </c:pt>
                <c:pt idx="2248">
                  <c:v>0.998580217361</c:v>
                </c:pt>
                <c:pt idx="2249">
                  <c:v>0.99848578870299998</c:v>
                </c:pt>
                <c:pt idx="2250">
                  <c:v>0.99849394559899995</c:v>
                </c:pt>
                <c:pt idx="2251">
                  <c:v>0.99860147237800001</c:v>
                </c:pt>
                <c:pt idx="2252">
                  <c:v>0.99856024980500002</c:v>
                </c:pt>
                <c:pt idx="2253">
                  <c:v>0.99849284887300005</c:v>
                </c:pt>
                <c:pt idx="2254">
                  <c:v>0.99841972589500005</c:v>
                </c:pt>
                <c:pt idx="2255">
                  <c:v>0.99840573072399996</c:v>
                </c:pt>
                <c:pt idx="2256">
                  <c:v>0.99843548238299995</c:v>
                </c:pt>
                <c:pt idx="2257">
                  <c:v>0.99851400852200001</c:v>
                </c:pt>
                <c:pt idx="2258">
                  <c:v>0.99846296310399996</c:v>
                </c:pt>
                <c:pt idx="2259">
                  <c:v>0.99805763363800004</c:v>
                </c:pt>
                <c:pt idx="2260">
                  <c:v>0.99849308729200004</c:v>
                </c:pt>
                <c:pt idx="2261">
                  <c:v>0.99854410886800005</c:v>
                </c:pt>
                <c:pt idx="2262">
                  <c:v>0.99853207171000002</c:v>
                </c:pt>
                <c:pt idx="2263">
                  <c:v>0.99855427742000002</c:v>
                </c:pt>
                <c:pt idx="2264">
                  <c:v>0.99852300882300005</c:v>
                </c:pt>
                <c:pt idx="2265">
                  <c:v>0.99837818145799995</c:v>
                </c:pt>
                <c:pt idx="2266">
                  <c:v>0.998407274485</c:v>
                </c:pt>
                <c:pt idx="2267">
                  <c:v>0.99822758436199999</c:v>
                </c:pt>
                <c:pt idx="2268">
                  <c:v>0.99826757907899999</c:v>
                </c:pt>
                <c:pt idx="2269">
                  <c:v>0.99839761853200004</c:v>
                </c:pt>
                <c:pt idx="2270">
                  <c:v>0.99835909604999995</c:v>
                </c:pt>
                <c:pt idx="2271">
                  <c:v>0.99828579425800001</c:v>
                </c:pt>
                <c:pt idx="2272">
                  <c:v>0.99828571081200002</c:v>
                </c:pt>
                <c:pt idx="2273">
                  <c:v>0.998409152031</c:v>
                </c:pt>
                <c:pt idx="2274">
                  <c:v>0.99846519231800002</c:v>
                </c:pt>
                <c:pt idx="2275">
                  <c:v>0.99855102300599996</c:v>
                </c:pt>
                <c:pt idx="2276">
                  <c:v>0.99846300482700001</c:v>
                </c:pt>
                <c:pt idx="2277">
                  <c:v>0.99878009557699998</c:v>
                </c:pt>
                <c:pt idx="2278">
                  <c:v>0.998561239243</c:v>
                </c:pt>
                <c:pt idx="2279">
                  <c:v>0.99858075380300004</c:v>
                </c:pt>
                <c:pt idx="2280">
                  <c:v>0.99834400415400004</c:v>
                </c:pt>
                <c:pt idx="2281">
                  <c:v>0.99859454631800004</c:v>
                </c:pt>
                <c:pt idx="2282">
                  <c:v>0.99861176312</c:v>
                </c:pt>
                <c:pt idx="2283">
                  <c:v>0.99858419895200001</c:v>
                </c:pt>
                <c:pt idx="2284">
                  <c:v>0.99842922687500002</c:v>
                </c:pt>
                <c:pt idx="2285">
                  <c:v>0.99844628572500005</c:v>
                </c:pt>
                <c:pt idx="2286">
                  <c:v>0.99844539165500001</c:v>
                </c:pt>
                <c:pt idx="2287">
                  <c:v>0.99833815097800005</c:v>
                </c:pt>
                <c:pt idx="2288">
                  <c:v>0.99820722341500001</c:v>
                </c:pt>
                <c:pt idx="2289">
                  <c:v>0.99827031791200005</c:v>
                </c:pt>
                <c:pt idx="2290">
                  <c:v>0.997954034805</c:v>
                </c:pt>
                <c:pt idx="2291">
                  <c:v>0.99824162721599996</c:v>
                </c:pt>
                <c:pt idx="2292">
                  <c:v>0.99832063913299995</c:v>
                </c:pt>
                <c:pt idx="2293">
                  <c:v>0.99825692176799996</c:v>
                </c:pt>
                <c:pt idx="2294">
                  <c:v>0.99847915172599999</c:v>
                </c:pt>
                <c:pt idx="2295">
                  <c:v>0.99849079847300004</c:v>
                </c:pt>
                <c:pt idx="2296">
                  <c:v>0.99819251895000005</c:v>
                </c:pt>
                <c:pt idx="2297">
                  <c:v>0.99847675561899996</c:v>
                </c:pt>
                <c:pt idx="2298">
                  <c:v>0.99820814132699998</c:v>
                </c:pt>
                <c:pt idx="2299">
                  <c:v>0.99836939573299999</c:v>
                </c:pt>
                <c:pt idx="2300">
                  <c:v>0.99846833944299995</c:v>
                </c:pt>
                <c:pt idx="2301">
                  <c:v>0.99854590892799999</c:v>
                </c:pt>
                <c:pt idx="2302">
                  <c:v>0.99849863350400003</c:v>
                </c:pt>
                <c:pt idx="2303">
                  <c:v>0.998264217377</c:v>
                </c:pt>
                <c:pt idx="2304">
                  <c:v>0.99841768741600001</c:v>
                </c:pt>
                <c:pt idx="2305">
                  <c:v>0.99840749502199999</c:v>
                </c:pt>
                <c:pt idx="2306">
                  <c:v>0.99842607974999997</c:v>
                </c:pt>
                <c:pt idx="2307">
                  <c:v>0.998497056961</c:v>
                </c:pt>
                <c:pt idx="2308">
                  <c:v>0.99854925870900002</c:v>
                </c:pt>
                <c:pt idx="2309">
                  <c:v>0.99818637967099999</c:v>
                </c:pt>
                <c:pt idx="2310">
                  <c:v>0.99844667911499996</c:v>
                </c:pt>
                <c:pt idx="2311">
                  <c:v>0.998273742199</c:v>
                </c:pt>
                <c:pt idx="2312">
                  <c:v>0.998290419579</c:v>
                </c:pt>
                <c:pt idx="2313">
                  <c:v>0.99821532964699999</c:v>
                </c:pt>
                <c:pt idx="2314">
                  <c:v>0.99832969903900004</c:v>
                </c:pt>
                <c:pt idx="2315">
                  <c:v>0.99828841686199998</c:v>
                </c:pt>
                <c:pt idx="2316">
                  <c:v>0.99820670485499996</c:v>
                </c:pt>
                <c:pt idx="2317">
                  <c:v>0.99844779968300001</c:v>
                </c:pt>
                <c:pt idx="2318">
                  <c:v>0.99834541082399997</c:v>
                </c:pt>
                <c:pt idx="2319">
                  <c:v>0.99837565422100005</c:v>
                </c:pt>
                <c:pt idx="2320">
                  <c:v>0.99838343858699996</c:v>
                </c:pt>
                <c:pt idx="2321">
                  <c:v>0.99843966960899999</c:v>
                </c:pt>
                <c:pt idx="2322">
                  <c:v>0.99837544560400004</c:v>
                </c:pt>
                <c:pt idx="2323">
                  <c:v>0.99824339151399999</c:v>
                </c:pt>
                <c:pt idx="2324">
                  <c:v>0.99811149835599999</c:v>
                </c:pt>
                <c:pt idx="2325">
                  <c:v>0.99836004972500003</c:v>
                </c:pt>
                <c:pt idx="2326">
                  <c:v>0.99825941026200005</c:v>
                </c:pt>
                <c:pt idx="2327">
                  <c:v>0.99828666448600001</c:v>
                </c:pt>
                <c:pt idx="2328">
                  <c:v>0.99834567308400002</c:v>
                </c:pt>
                <c:pt idx="2329">
                  <c:v>0.99823684990399997</c:v>
                </c:pt>
                <c:pt idx="2330">
                  <c:v>0.998415124416</c:v>
                </c:pt>
                <c:pt idx="2331">
                  <c:v>0.99846556186699997</c:v>
                </c:pt>
                <c:pt idx="2332">
                  <c:v>0.99844862520699995</c:v>
                </c:pt>
                <c:pt idx="2333">
                  <c:v>0.99822497367899998</c:v>
                </c:pt>
                <c:pt idx="2334">
                  <c:v>0.998367059231</c:v>
                </c:pt>
                <c:pt idx="2335">
                  <c:v>0.99827651977499998</c:v>
                </c:pt>
                <c:pt idx="2336">
                  <c:v>0.99830298125700001</c:v>
                </c:pt>
                <c:pt idx="2337">
                  <c:v>0.99839780330700001</c:v>
                </c:pt>
                <c:pt idx="2338">
                  <c:v>0.99838701486600001</c:v>
                </c:pt>
                <c:pt idx="2339">
                  <c:v>0.99839155375999999</c:v>
                </c:pt>
                <c:pt idx="2340">
                  <c:v>0.99831451177599995</c:v>
                </c:pt>
                <c:pt idx="2341">
                  <c:v>0.99833980798699995</c:v>
                </c:pt>
                <c:pt idx="2342">
                  <c:v>0.998502895236</c:v>
                </c:pt>
                <c:pt idx="2343">
                  <c:v>0.99828778505299998</c:v>
                </c:pt>
                <c:pt idx="2344">
                  <c:v>0.99839366674399999</c:v>
                </c:pt>
                <c:pt idx="2345">
                  <c:v>0.99851019382499995</c:v>
                </c:pt>
                <c:pt idx="2346">
                  <c:v>0.998506888747</c:v>
                </c:pt>
                <c:pt idx="2347">
                  <c:v>0.99850423336000005</c:v>
                </c:pt>
                <c:pt idx="2348">
                  <c:v>0.99838199615500001</c:v>
                </c:pt>
                <c:pt idx="2349">
                  <c:v>0.99838292598699996</c:v>
                </c:pt>
                <c:pt idx="2350">
                  <c:v>0.99841825962099995</c:v>
                </c:pt>
                <c:pt idx="2351">
                  <c:v>0.99843026399599999</c:v>
                </c:pt>
                <c:pt idx="2352">
                  <c:v>0.99844908714299996</c:v>
                </c:pt>
                <c:pt idx="2353">
                  <c:v>0.99840278625500001</c:v>
                </c:pt>
                <c:pt idx="2354">
                  <c:v>0.99834917783699995</c:v>
                </c:pt>
                <c:pt idx="2355">
                  <c:v>0.99846770763399995</c:v>
                </c:pt>
                <c:pt idx="2356">
                  <c:v>0.99845869839199997</c:v>
                </c:pt>
                <c:pt idx="2357">
                  <c:v>0.99830855131100005</c:v>
                </c:pt>
                <c:pt idx="2358">
                  <c:v>0.99863495826699999</c:v>
                </c:pt>
                <c:pt idx="2359">
                  <c:v>0.99861782789200004</c:v>
                </c:pt>
                <c:pt idx="2360">
                  <c:v>0.99856525659600004</c:v>
                </c:pt>
                <c:pt idx="2361">
                  <c:v>0.99852451086000005</c:v>
                </c:pt>
                <c:pt idx="2362">
                  <c:v>0.99859318137200004</c:v>
                </c:pt>
                <c:pt idx="2363">
                  <c:v>0.99854143858</c:v>
                </c:pt>
                <c:pt idx="2364">
                  <c:v>0.99849916696499996</c:v>
                </c:pt>
                <c:pt idx="2365">
                  <c:v>0.99857368469200003</c:v>
                </c:pt>
                <c:pt idx="2366">
                  <c:v>0.99839787185200002</c:v>
                </c:pt>
                <c:pt idx="2367">
                  <c:v>0.99832813739799997</c:v>
                </c:pt>
                <c:pt idx="2368">
                  <c:v>0.99828237295199995</c:v>
                </c:pt>
                <c:pt idx="2369">
                  <c:v>0.99822334945199998</c:v>
                </c:pt>
                <c:pt idx="2370">
                  <c:v>0.99850004911400003</c:v>
                </c:pt>
                <c:pt idx="2371">
                  <c:v>0.99847536086999999</c:v>
                </c:pt>
                <c:pt idx="2372">
                  <c:v>0.99830852448899998</c:v>
                </c:pt>
                <c:pt idx="2373">
                  <c:v>0.99838194847100004</c:v>
                </c:pt>
                <c:pt idx="2374">
                  <c:v>0.998419427872</c:v>
                </c:pt>
                <c:pt idx="2375">
                  <c:v>0.99835746288299998</c:v>
                </c:pt>
                <c:pt idx="2376">
                  <c:v>0.99846591055400002</c:v>
                </c:pt>
                <c:pt idx="2377">
                  <c:v>0.99813318252600003</c:v>
                </c:pt>
                <c:pt idx="2378">
                  <c:v>0.99834125041999999</c:v>
                </c:pt>
                <c:pt idx="2379">
                  <c:v>0.99840503931000002</c:v>
                </c:pt>
                <c:pt idx="2380">
                  <c:v>0.99808162450799998</c:v>
                </c:pt>
                <c:pt idx="2381">
                  <c:v>0.99847052097300004</c:v>
                </c:pt>
                <c:pt idx="2382">
                  <c:v>0.99842533469200001</c:v>
                </c:pt>
                <c:pt idx="2383">
                  <c:v>0.99832551479300002</c:v>
                </c:pt>
                <c:pt idx="2384">
                  <c:v>0.99832398891399998</c:v>
                </c:pt>
                <c:pt idx="2385">
                  <c:v>0.99834542274500004</c:v>
                </c:pt>
                <c:pt idx="2386">
                  <c:v>0.99856589734599999</c:v>
                </c:pt>
                <c:pt idx="2387">
                  <c:v>0.99842162132300005</c:v>
                </c:pt>
                <c:pt idx="2388">
                  <c:v>0.99865920543700004</c:v>
                </c:pt>
                <c:pt idx="2389">
                  <c:v>0.99848733842399995</c:v>
                </c:pt>
                <c:pt idx="2390">
                  <c:v>0.99840284586000005</c:v>
                </c:pt>
                <c:pt idx="2391">
                  <c:v>0.99852434396699996</c:v>
                </c:pt>
                <c:pt idx="2392">
                  <c:v>0.99846343696100004</c:v>
                </c:pt>
                <c:pt idx="2393">
                  <c:v>0.99842926263800003</c:v>
                </c:pt>
                <c:pt idx="2394">
                  <c:v>0.99842036962500003</c:v>
                </c:pt>
                <c:pt idx="2395">
                  <c:v>0.99833447933200004</c:v>
                </c:pt>
                <c:pt idx="2396">
                  <c:v>0.99846877157699998</c:v>
                </c:pt>
                <c:pt idx="2397">
                  <c:v>0.99838354587599998</c:v>
                </c:pt>
                <c:pt idx="2398">
                  <c:v>0.99849027395199996</c:v>
                </c:pt>
                <c:pt idx="2399">
                  <c:v>0.99857310950800005</c:v>
                </c:pt>
                <c:pt idx="2400">
                  <c:v>0.99840377569200001</c:v>
                </c:pt>
                <c:pt idx="2401">
                  <c:v>0.99853788614299999</c:v>
                </c:pt>
                <c:pt idx="2402">
                  <c:v>0.99855047464400004</c:v>
                </c:pt>
                <c:pt idx="2403">
                  <c:v>0.99838414192199998</c:v>
                </c:pt>
                <c:pt idx="2404">
                  <c:v>0.99839446544599997</c:v>
                </c:pt>
                <c:pt idx="2405">
                  <c:v>0.99856746196699997</c:v>
                </c:pt>
                <c:pt idx="2406">
                  <c:v>0.99844254553300005</c:v>
                </c:pt>
                <c:pt idx="2407">
                  <c:v>0.99867039918900002</c:v>
                </c:pt>
                <c:pt idx="2408">
                  <c:v>0.99874532222699997</c:v>
                </c:pt>
                <c:pt idx="2409">
                  <c:v>0.99857600033299998</c:v>
                </c:pt>
                <c:pt idx="2410">
                  <c:v>0.998638987541</c:v>
                </c:pt>
                <c:pt idx="2411">
                  <c:v>0.99846345186200003</c:v>
                </c:pt>
                <c:pt idx="2412">
                  <c:v>0.99846543371700003</c:v>
                </c:pt>
                <c:pt idx="2413">
                  <c:v>0.99859812259699998</c:v>
                </c:pt>
                <c:pt idx="2414">
                  <c:v>0.99858500957499996</c:v>
                </c:pt>
                <c:pt idx="2415">
                  <c:v>0.99869983196300005</c:v>
                </c:pt>
                <c:pt idx="2416">
                  <c:v>0.99878333508999995</c:v>
                </c:pt>
                <c:pt idx="2417">
                  <c:v>0.99861240387000005</c:v>
                </c:pt>
                <c:pt idx="2418">
                  <c:v>0.99851076602900002</c:v>
                </c:pt>
                <c:pt idx="2419">
                  <c:v>0.99850058555599996</c:v>
                </c:pt>
                <c:pt idx="2420">
                  <c:v>0.99850130081199995</c:v>
                </c:pt>
                <c:pt idx="2421">
                  <c:v>0.99852237701400004</c:v>
                </c:pt>
                <c:pt idx="2422">
                  <c:v>0.99845188856099998</c:v>
                </c:pt>
                <c:pt idx="2423">
                  <c:v>0.99829088449500003</c:v>
                </c:pt>
                <c:pt idx="2424">
                  <c:v>0.99865198135400002</c:v>
                </c:pt>
                <c:pt idx="2425">
                  <c:v>0.99843271970699998</c:v>
                </c:pt>
                <c:pt idx="2426">
                  <c:v>0.99826940894100002</c:v>
                </c:pt>
                <c:pt idx="2427">
                  <c:v>0.99856867790199999</c:v>
                </c:pt>
                <c:pt idx="2428">
                  <c:v>0.99854193925900003</c:v>
                </c:pt>
                <c:pt idx="2429">
                  <c:v>0.99832192063299996</c:v>
                </c:pt>
                <c:pt idx="2430">
                  <c:v>0.99860632419600004</c:v>
                </c:pt>
                <c:pt idx="2431">
                  <c:v>0.998401761055</c:v>
                </c:pt>
                <c:pt idx="2432">
                  <c:v>0.99864992499399996</c:v>
                </c:pt>
                <c:pt idx="2433">
                  <c:v>0.99843337535900001</c:v>
                </c:pt>
                <c:pt idx="2434">
                  <c:v>0.99836884736999998</c:v>
                </c:pt>
                <c:pt idx="2435">
                  <c:v>0.99828794002499999</c:v>
                </c:pt>
                <c:pt idx="2436">
                  <c:v>0.99819430708900003</c:v>
                </c:pt>
                <c:pt idx="2437">
                  <c:v>0.99811347722999999</c:v>
                </c:pt>
                <c:pt idx="2438">
                  <c:v>0.99820483923000003</c:v>
                </c:pt>
                <c:pt idx="2439">
                  <c:v>0.99817341566100004</c:v>
                </c:pt>
                <c:pt idx="2440">
                  <c:v>0.99838087558699995</c:v>
                </c:pt>
                <c:pt idx="2441">
                  <c:v>0.99839993715300002</c:v>
                </c:pt>
                <c:pt idx="2442">
                  <c:v>0.99835960567000004</c:v>
                </c:pt>
                <c:pt idx="2443">
                  <c:v>0.99807002544400003</c:v>
                </c:pt>
                <c:pt idx="2444">
                  <c:v>0.99830560684199998</c:v>
                </c:pt>
                <c:pt idx="2445">
                  <c:v>0.99825934171700004</c:v>
                </c:pt>
                <c:pt idx="2446">
                  <c:v>0.99826271832000002</c:v>
                </c:pt>
                <c:pt idx="2447">
                  <c:v>0.998404765129</c:v>
                </c:pt>
                <c:pt idx="2448">
                  <c:v>0.99833641052199995</c:v>
                </c:pt>
                <c:pt idx="2449">
                  <c:v>0.99822901189299995</c:v>
                </c:pt>
                <c:pt idx="2450">
                  <c:v>0.99828501939799996</c:v>
                </c:pt>
                <c:pt idx="2451">
                  <c:v>0.99826585054399997</c:v>
                </c:pt>
                <c:pt idx="2452">
                  <c:v>0.99830865859999995</c:v>
                </c:pt>
                <c:pt idx="2453">
                  <c:v>0.99832078218499998</c:v>
                </c:pt>
                <c:pt idx="2454">
                  <c:v>0.99826831817600004</c:v>
                </c:pt>
                <c:pt idx="2455">
                  <c:v>0.99841933250399995</c:v>
                </c:pt>
                <c:pt idx="2456">
                  <c:v>0.99830512702499996</c:v>
                </c:pt>
                <c:pt idx="2457">
                  <c:v>0.99831000566500006</c:v>
                </c:pt>
                <c:pt idx="2458">
                  <c:v>0.99826431274399996</c:v>
                </c:pt>
                <c:pt idx="2459">
                  <c:v>0.99835877120500005</c:v>
                </c:pt>
                <c:pt idx="2460">
                  <c:v>0.99823834896100005</c:v>
                </c:pt>
                <c:pt idx="2461">
                  <c:v>0.99835503101300005</c:v>
                </c:pt>
                <c:pt idx="2462">
                  <c:v>0.99835145473499998</c:v>
                </c:pt>
                <c:pt idx="2463">
                  <c:v>0.99830502271699995</c:v>
                </c:pt>
                <c:pt idx="2464">
                  <c:v>0.99833618402500002</c:v>
                </c:pt>
                <c:pt idx="2465">
                  <c:v>0.99820774793599998</c:v>
                </c:pt>
                <c:pt idx="2466">
                  <c:v>0.99833077192300002</c:v>
                </c:pt>
                <c:pt idx="2467">
                  <c:v>0.99828157424899999</c:v>
                </c:pt>
                <c:pt idx="2468">
                  <c:v>0.99817242622400004</c:v>
                </c:pt>
                <c:pt idx="2469">
                  <c:v>0.99822604656199998</c:v>
                </c:pt>
                <c:pt idx="2470">
                  <c:v>0.99818406105000002</c:v>
                </c:pt>
                <c:pt idx="2471">
                  <c:v>0.99814727306399997</c:v>
                </c:pt>
                <c:pt idx="2472">
                  <c:v>0.99823138117800003</c:v>
                </c:pt>
                <c:pt idx="2473">
                  <c:v>0.99820851087600004</c:v>
                </c:pt>
                <c:pt idx="2474">
                  <c:v>0.99827386140800001</c:v>
                </c:pt>
                <c:pt idx="2475">
                  <c:v>0.99832342863099999</c:v>
                </c:pt>
                <c:pt idx="2476">
                  <c:v>0.998228371143</c:v>
                </c:pt>
                <c:pt idx="2477">
                  <c:v>0.99825428724300003</c:v>
                </c:pt>
                <c:pt idx="2478">
                  <c:v>0.99848352670700002</c:v>
                </c:pt>
                <c:pt idx="2479">
                  <c:v>0.99804076552400001</c:v>
                </c:pt>
                <c:pt idx="2480">
                  <c:v>0.99824982881500002</c:v>
                </c:pt>
                <c:pt idx="2481">
                  <c:v>0.99827488660800001</c:v>
                </c:pt>
                <c:pt idx="2482">
                  <c:v>0.99848277866799995</c:v>
                </c:pt>
                <c:pt idx="2483">
                  <c:v>0.99830924272499999</c:v>
                </c:pt>
                <c:pt idx="2484">
                  <c:v>0.99826304912599995</c:v>
                </c:pt>
                <c:pt idx="2485">
                  <c:v>0.99820719957399995</c:v>
                </c:pt>
                <c:pt idx="2486">
                  <c:v>0.99837531149400005</c:v>
                </c:pt>
                <c:pt idx="2487">
                  <c:v>0.998502981663</c:v>
                </c:pt>
                <c:pt idx="2488">
                  <c:v>0.99844866991000003</c:v>
                </c:pt>
                <c:pt idx="2489">
                  <c:v>0.99835819006000004</c:v>
                </c:pt>
                <c:pt idx="2490">
                  <c:v>0.99827432632400004</c:v>
                </c:pt>
                <c:pt idx="2491">
                  <c:v>0.99835838079500006</c:v>
                </c:pt>
                <c:pt idx="2492">
                  <c:v>0.99852275848399996</c:v>
                </c:pt>
                <c:pt idx="2493">
                  <c:v>0.99851179122900002</c:v>
                </c:pt>
                <c:pt idx="2494">
                  <c:v>0.99846055507700004</c:v>
                </c:pt>
                <c:pt idx="2495">
                  <c:v>0.99850282669099999</c:v>
                </c:pt>
                <c:pt idx="2496">
                  <c:v>0.99858963489499997</c:v>
                </c:pt>
                <c:pt idx="2497">
                  <c:v>0.99843637943300001</c:v>
                </c:pt>
                <c:pt idx="2498">
                  <c:v>0.99849315881699996</c:v>
                </c:pt>
                <c:pt idx="2499">
                  <c:v>0.99843859672500002</c:v>
                </c:pt>
                <c:pt idx="2500">
                  <c:v>0.998457491398</c:v>
                </c:pt>
                <c:pt idx="2501">
                  <c:v>0.99851492643399997</c:v>
                </c:pt>
                <c:pt idx="2502">
                  <c:v>0.99842143058800004</c:v>
                </c:pt>
                <c:pt idx="2503">
                  <c:v>0.99838118553199995</c:v>
                </c:pt>
                <c:pt idx="2504">
                  <c:v>0.99835793971999998</c:v>
                </c:pt>
                <c:pt idx="2505">
                  <c:v>0.99842816591299999</c:v>
                </c:pt>
                <c:pt idx="2506">
                  <c:v>0.99836783111100003</c:v>
                </c:pt>
                <c:pt idx="2507">
                  <c:v>0.99833120107700002</c:v>
                </c:pt>
                <c:pt idx="2508">
                  <c:v>0.99836965799300004</c:v>
                </c:pt>
                <c:pt idx="2509">
                  <c:v>0.99846377968800004</c:v>
                </c:pt>
                <c:pt idx="2510">
                  <c:v>0.99807817935900001</c:v>
                </c:pt>
                <c:pt idx="2511">
                  <c:v>0.99835120439500002</c:v>
                </c:pt>
                <c:pt idx="2512">
                  <c:v>0.99843376874900003</c:v>
                </c:pt>
                <c:pt idx="2513">
                  <c:v>0.99825085401500002</c:v>
                </c:pt>
                <c:pt idx="2514">
                  <c:v>0.99850336313200005</c:v>
                </c:pt>
                <c:pt idx="2515">
                  <c:v>0.99844851493800002</c:v>
                </c:pt>
                <c:pt idx="2516">
                  <c:v>0.998472511768</c:v>
                </c:pt>
                <c:pt idx="2517">
                  <c:v>0.99839322567</c:v>
                </c:pt>
                <c:pt idx="2518">
                  <c:v>0.99841207265900001</c:v>
                </c:pt>
                <c:pt idx="2519">
                  <c:v>0.99860376119600003</c:v>
                </c:pt>
                <c:pt idx="2520">
                  <c:v>0.99855153560599996</c:v>
                </c:pt>
                <c:pt idx="2521">
                  <c:v>0.99864078760099995</c:v>
                </c:pt>
                <c:pt idx="2522">
                  <c:v>0.99857881665199999</c:v>
                </c:pt>
                <c:pt idx="2523">
                  <c:v>0.99863511323900001</c:v>
                </c:pt>
                <c:pt idx="2524">
                  <c:v>0.99872453212699996</c:v>
                </c:pt>
                <c:pt idx="2525">
                  <c:v>0.99846609830900002</c:v>
                </c:pt>
                <c:pt idx="2526">
                  <c:v>0.99865320324899998</c:v>
                </c:pt>
                <c:pt idx="2527">
                  <c:v>0.99858828782999998</c:v>
                </c:pt>
                <c:pt idx="2528">
                  <c:v>0.99860498905200001</c:v>
                </c:pt>
                <c:pt idx="2529">
                  <c:v>0.99861057102700002</c:v>
                </c:pt>
                <c:pt idx="2530">
                  <c:v>0.99863370656999995</c:v>
                </c:pt>
                <c:pt idx="2531">
                  <c:v>0.99873216152199995</c:v>
                </c:pt>
                <c:pt idx="2532">
                  <c:v>0.99875164031999997</c:v>
                </c:pt>
                <c:pt idx="2533">
                  <c:v>0.99857228994400005</c:v>
                </c:pt>
                <c:pt idx="2534">
                  <c:v>0.99854866266300002</c:v>
                </c:pt>
                <c:pt idx="2535">
                  <c:v>0.99871168136599997</c:v>
                </c:pt>
                <c:pt idx="2536">
                  <c:v>0.99859699606899999</c:v>
                </c:pt>
                <c:pt idx="2537">
                  <c:v>0.99855753183399998</c:v>
                </c:pt>
                <c:pt idx="2538">
                  <c:v>0.99855563640599998</c:v>
                </c:pt>
                <c:pt idx="2539">
                  <c:v>0.99855470657300005</c:v>
                </c:pt>
                <c:pt idx="2540">
                  <c:v>0.99862259626399996</c:v>
                </c:pt>
                <c:pt idx="2541">
                  <c:v>0.99850394725799996</c:v>
                </c:pt>
                <c:pt idx="2542">
                  <c:v>0.99848608672600003</c:v>
                </c:pt>
                <c:pt idx="2543">
                  <c:v>0.99851405620599998</c:v>
                </c:pt>
                <c:pt idx="2544">
                  <c:v>0.99839395284700005</c:v>
                </c:pt>
                <c:pt idx="2545">
                  <c:v>0.99841858148600005</c:v>
                </c:pt>
                <c:pt idx="2546">
                  <c:v>0.99851423502000003</c:v>
                </c:pt>
                <c:pt idx="2547">
                  <c:v>0.99854983091399996</c:v>
                </c:pt>
                <c:pt idx="2548">
                  <c:v>0.99858807325400001</c:v>
                </c:pt>
                <c:pt idx="2549">
                  <c:v>0.998452335596</c:v>
                </c:pt>
                <c:pt idx="2550">
                  <c:v>0.99849662780799997</c:v>
                </c:pt>
                <c:pt idx="2551">
                  <c:v>0.99855774640999995</c:v>
                </c:pt>
                <c:pt idx="2552">
                  <c:v>0.99834705889200004</c:v>
                </c:pt>
                <c:pt idx="2553">
                  <c:v>0.998558437824</c:v>
                </c:pt>
                <c:pt idx="2554">
                  <c:v>0.998570334911</c:v>
                </c:pt>
                <c:pt idx="2555">
                  <c:v>0.99866647720299995</c:v>
                </c:pt>
                <c:pt idx="2556">
                  <c:v>0.998382300138</c:v>
                </c:pt>
                <c:pt idx="2557">
                  <c:v>0.99831516742699999</c:v>
                </c:pt>
                <c:pt idx="2558">
                  <c:v>0.99824305772800004</c:v>
                </c:pt>
                <c:pt idx="2559">
                  <c:v>0.998169481754</c:v>
                </c:pt>
                <c:pt idx="2560">
                  <c:v>0.99839054346099998</c:v>
                </c:pt>
                <c:pt idx="2561">
                  <c:v>0.99809479713399996</c:v>
                </c:pt>
                <c:pt idx="2562">
                  <c:v>0.99824351072299999</c:v>
                </c:pt>
                <c:pt idx="2563">
                  <c:v>0.998271214962</c:v>
                </c:pt>
                <c:pt idx="2564">
                  <c:v>0.99825998544700001</c:v>
                </c:pt>
                <c:pt idx="2565">
                  <c:v>0.99823911190000003</c:v>
                </c:pt>
                <c:pt idx="2566">
                  <c:v>0.99843333661599998</c:v>
                </c:pt>
                <c:pt idx="2567">
                  <c:v>0.99825212955499998</c:v>
                </c:pt>
                <c:pt idx="2568">
                  <c:v>0.99844053983699999</c:v>
                </c:pt>
                <c:pt idx="2569">
                  <c:v>0.99847482144800004</c:v>
                </c:pt>
                <c:pt idx="2570">
                  <c:v>0.99829555749900001</c:v>
                </c:pt>
                <c:pt idx="2571">
                  <c:v>0.99835878610600004</c:v>
                </c:pt>
                <c:pt idx="2572">
                  <c:v>0.99822306633000002</c:v>
                </c:pt>
                <c:pt idx="2573">
                  <c:v>0.99813287258100003</c:v>
                </c:pt>
                <c:pt idx="2574">
                  <c:v>0.99834858179099994</c:v>
                </c:pt>
                <c:pt idx="2575">
                  <c:v>0.99848444461800001</c:v>
                </c:pt>
                <c:pt idx="2576">
                  <c:v>0.99850253760800001</c:v>
                </c:pt>
                <c:pt idx="2577">
                  <c:v>0.99841272831000005</c:v>
                </c:pt>
                <c:pt idx="2578">
                  <c:v>0.99836143255200005</c:v>
                </c:pt>
                <c:pt idx="2579">
                  <c:v>0.99812081456199997</c:v>
                </c:pt>
                <c:pt idx="2580">
                  <c:v>0.99842405319200001</c:v>
                </c:pt>
                <c:pt idx="2581">
                  <c:v>0.99845217466400005</c:v>
                </c:pt>
                <c:pt idx="2582">
                  <c:v>0.99840119481099998</c:v>
                </c:pt>
                <c:pt idx="2583">
                  <c:v>0.99844516515699999</c:v>
                </c:pt>
                <c:pt idx="2584">
                  <c:v>0.99833403825800004</c:v>
                </c:pt>
                <c:pt idx="2585">
                  <c:v>0.99851254224800001</c:v>
                </c:pt>
                <c:pt idx="2586">
                  <c:v>0.99847312271599997</c:v>
                </c:pt>
                <c:pt idx="2587">
                  <c:v>0.99840981960300001</c:v>
                </c:pt>
                <c:pt idx="2588">
                  <c:v>0.99855576753599995</c:v>
                </c:pt>
                <c:pt idx="2589">
                  <c:v>0.99867516756100005</c:v>
                </c:pt>
                <c:pt idx="2590">
                  <c:v>0.99851465225199998</c:v>
                </c:pt>
                <c:pt idx="2591">
                  <c:v>0.99853965044000004</c:v>
                </c:pt>
                <c:pt idx="2592">
                  <c:v>0.99846543371700003</c:v>
                </c:pt>
                <c:pt idx="2593">
                  <c:v>0.99833227396000002</c:v>
                </c:pt>
                <c:pt idx="2594">
                  <c:v>0.99849287271499998</c:v>
                </c:pt>
                <c:pt idx="2595">
                  <c:v>0.99842337369900003</c:v>
                </c:pt>
                <c:pt idx="2596">
                  <c:v>0.99858145415800004</c:v>
                </c:pt>
                <c:pt idx="2597">
                  <c:v>0.99846180677399998</c:v>
                </c:pt>
                <c:pt idx="2598">
                  <c:v>0.99860824346499999</c:v>
                </c:pt>
                <c:pt idx="2599">
                  <c:v>0.99840946495500005</c:v>
                </c:pt>
                <c:pt idx="2600">
                  <c:v>0.99861619472499996</c:v>
                </c:pt>
                <c:pt idx="2601">
                  <c:v>0.99865233898200001</c:v>
                </c:pt>
                <c:pt idx="2602">
                  <c:v>0.99850212037599995</c:v>
                </c:pt>
                <c:pt idx="2603">
                  <c:v>0.99851601123800005</c:v>
                </c:pt>
                <c:pt idx="2604">
                  <c:v>0.99844431877100004</c:v>
                </c:pt>
                <c:pt idx="2605">
                  <c:v>0.99825463295000005</c:v>
                </c:pt>
                <c:pt idx="2606">
                  <c:v>0.99821813404600002</c:v>
                </c:pt>
                <c:pt idx="2607">
                  <c:v>0.99835374355299999</c:v>
                </c:pt>
                <c:pt idx="2608">
                  <c:v>0.99814352989199995</c:v>
                </c:pt>
                <c:pt idx="2609">
                  <c:v>0.99813242256599999</c:v>
                </c:pt>
                <c:pt idx="2610">
                  <c:v>0.99834260940599995</c:v>
                </c:pt>
                <c:pt idx="2611">
                  <c:v>0.99854679107699995</c:v>
                </c:pt>
                <c:pt idx="2612">
                  <c:v>0.998493045568</c:v>
                </c:pt>
                <c:pt idx="2613">
                  <c:v>0.99848512411099999</c:v>
                </c:pt>
                <c:pt idx="2614">
                  <c:v>0.99847905635800005</c:v>
                </c:pt>
                <c:pt idx="2615">
                  <c:v>0.99856576919600004</c:v>
                </c:pt>
                <c:pt idx="2616">
                  <c:v>0.99840913713000001</c:v>
                </c:pt>
                <c:pt idx="2617">
                  <c:v>0.99816414117800001</c:v>
                </c:pt>
                <c:pt idx="2618">
                  <c:v>0.99848545789700005</c:v>
                </c:pt>
                <c:pt idx="2619">
                  <c:v>0.998559087515</c:v>
                </c:pt>
                <c:pt idx="2620">
                  <c:v>0.99862904548599996</c:v>
                </c:pt>
                <c:pt idx="2621">
                  <c:v>0.99859266281100001</c:v>
                </c:pt>
                <c:pt idx="2622">
                  <c:v>0.99884237349000005</c:v>
                </c:pt>
                <c:pt idx="2623">
                  <c:v>0.99871385097499998</c:v>
                </c:pt>
                <c:pt idx="2624">
                  <c:v>0.99856840372099998</c:v>
                </c:pt>
                <c:pt idx="2625">
                  <c:v>0.99867789745299995</c:v>
                </c:pt>
                <c:pt idx="2626">
                  <c:v>0.99836221337300002</c:v>
                </c:pt>
                <c:pt idx="2627">
                  <c:v>0.99865902662299999</c:v>
                </c:pt>
                <c:pt idx="2628">
                  <c:v>0.99854717254600001</c:v>
                </c:pt>
                <c:pt idx="2629">
                  <c:v>0.99843183159799997</c:v>
                </c:pt>
                <c:pt idx="2630">
                  <c:v>0.99831815958000003</c:v>
                </c:pt>
                <c:pt idx="2631">
                  <c:v>0.99830327033999999</c:v>
                </c:pt>
                <c:pt idx="2632">
                  <c:v>0.99847519397700002</c:v>
                </c:pt>
                <c:pt idx="2633">
                  <c:v>0.99850209951400004</c:v>
                </c:pt>
                <c:pt idx="2634">
                  <c:v>0.99842321872700002</c:v>
                </c:pt>
                <c:pt idx="2635">
                  <c:v>0.99835062026999999</c:v>
                </c:pt>
                <c:pt idx="2636">
                  <c:v>0.99825899302999999</c:v>
                </c:pt>
                <c:pt idx="2637">
                  <c:v>0.99811242818799994</c:v>
                </c:pt>
                <c:pt idx="2638">
                  <c:v>0.99831664562199995</c:v>
                </c:pt>
                <c:pt idx="2639">
                  <c:v>0.99848137795900005</c:v>
                </c:pt>
                <c:pt idx="2640">
                  <c:v>0.99844028949700003</c:v>
                </c:pt>
                <c:pt idx="2641">
                  <c:v>0.998368561268</c:v>
                </c:pt>
                <c:pt idx="2642">
                  <c:v>0.99834395945099996</c:v>
                </c:pt>
                <c:pt idx="2643">
                  <c:v>0.99823921918900005</c:v>
                </c:pt>
                <c:pt idx="2644">
                  <c:v>0.998353302479</c:v>
                </c:pt>
                <c:pt idx="2645">
                  <c:v>0.99845243692399999</c:v>
                </c:pt>
                <c:pt idx="2646">
                  <c:v>0.99833025038199996</c:v>
                </c:pt>
                <c:pt idx="2647">
                  <c:v>0.99839298725100001</c:v>
                </c:pt>
                <c:pt idx="2648">
                  <c:v>0.99838238954500003</c:v>
                </c:pt>
                <c:pt idx="2649">
                  <c:v>0.99839091301000005</c:v>
                </c:pt>
                <c:pt idx="2650">
                  <c:v>0.99843872785599996</c:v>
                </c:pt>
                <c:pt idx="2651">
                  <c:v>0.99841468334200001</c:v>
                </c:pt>
                <c:pt idx="2652">
                  <c:v>0.99827474355699997</c:v>
                </c:pt>
                <c:pt idx="2653">
                  <c:v>0.99830127954500003</c:v>
                </c:pt>
                <c:pt idx="2654">
                  <c:v>0.99834024906200003</c:v>
                </c:pt>
                <c:pt idx="2655">
                  <c:v>0.99847562313100002</c:v>
                </c:pt>
                <c:pt idx="2656">
                  <c:v>0.998595684767</c:v>
                </c:pt>
                <c:pt idx="2657">
                  <c:v>0.99827430248299998</c:v>
                </c:pt>
                <c:pt idx="2658">
                  <c:v>0.99848365783699999</c:v>
                </c:pt>
                <c:pt idx="2659">
                  <c:v>0.99847635626800002</c:v>
                </c:pt>
                <c:pt idx="2660">
                  <c:v>0.99848166704200003</c:v>
                </c:pt>
                <c:pt idx="2661">
                  <c:v>0.998343384266</c:v>
                </c:pt>
                <c:pt idx="2662">
                  <c:v>0.99828583002100002</c:v>
                </c:pt>
                <c:pt idx="2663">
                  <c:v>0.99828115701700004</c:v>
                </c:pt>
                <c:pt idx="2664">
                  <c:v>0.998348367214</c:v>
                </c:pt>
                <c:pt idx="2665">
                  <c:v>0.99835035800899996</c:v>
                </c:pt>
                <c:pt idx="2666">
                  <c:v>0.99812692403799996</c:v>
                </c:pt>
                <c:pt idx="2667">
                  <c:v>0.99820985794100003</c:v>
                </c:pt>
                <c:pt idx="2668">
                  <c:v>0.99824877977399995</c:v>
                </c:pt>
                <c:pt idx="2669">
                  <c:v>0.99815854430200002</c:v>
                </c:pt>
                <c:pt idx="2670">
                  <c:v>0.99821342229800003</c:v>
                </c:pt>
                <c:pt idx="2671">
                  <c:v>0.99829363822899997</c:v>
                </c:pt>
                <c:pt idx="2672">
                  <c:v>0.99827171862099995</c:v>
                </c:pt>
                <c:pt idx="2673">
                  <c:v>0.99819960594199997</c:v>
                </c:pt>
                <c:pt idx="2674">
                  <c:v>0.99826422929799996</c:v>
                </c:pt>
                <c:pt idx="2675">
                  <c:v>0.99817010164300002</c:v>
                </c:pt>
                <c:pt idx="2676">
                  <c:v>0.99819381535100005</c:v>
                </c:pt>
                <c:pt idx="2677">
                  <c:v>0.99820321798300005</c:v>
                </c:pt>
                <c:pt idx="2678">
                  <c:v>0.99839040041000005</c:v>
                </c:pt>
                <c:pt idx="2679">
                  <c:v>0.99828204512600005</c:v>
                </c:pt>
                <c:pt idx="2680">
                  <c:v>0.99831593036699995</c:v>
                </c:pt>
                <c:pt idx="2681">
                  <c:v>0.99821959733999999</c:v>
                </c:pt>
                <c:pt idx="2682">
                  <c:v>0.99847683310500002</c:v>
                </c:pt>
                <c:pt idx="2683">
                  <c:v>0.99848560094799998</c:v>
                </c:pt>
                <c:pt idx="2684">
                  <c:v>0.99822163581800005</c:v>
                </c:pt>
                <c:pt idx="2685">
                  <c:v>0.99811890125299996</c:v>
                </c:pt>
                <c:pt idx="2686">
                  <c:v>0.99805347621399998</c:v>
                </c:pt>
                <c:pt idx="2687">
                  <c:v>0.99838328361499995</c:v>
                </c:pt>
                <c:pt idx="2688">
                  <c:v>0.99856079816800003</c:v>
                </c:pt>
                <c:pt idx="2689">
                  <c:v>0.99858051538500003</c:v>
                </c:pt>
                <c:pt idx="2690">
                  <c:v>0.99834553003299997</c:v>
                </c:pt>
                <c:pt idx="2691">
                  <c:v>0.99834903478600001</c:v>
                </c:pt>
                <c:pt idx="2692">
                  <c:v>0.99856196343900006</c:v>
                </c:pt>
                <c:pt idx="2693">
                  <c:v>0.99854655265799996</c:v>
                </c:pt>
                <c:pt idx="2694">
                  <c:v>0.99860113859199995</c:v>
                </c:pt>
                <c:pt idx="2695">
                  <c:v>0.99867131710099999</c:v>
                </c:pt>
                <c:pt idx="2696">
                  <c:v>0.99868157505999999</c:v>
                </c:pt>
                <c:pt idx="2697">
                  <c:v>0.99860064983399999</c:v>
                </c:pt>
                <c:pt idx="2698">
                  <c:v>0.998686933517</c:v>
                </c:pt>
                <c:pt idx="2699">
                  <c:v>0.99848943948699997</c:v>
                </c:pt>
                <c:pt idx="2700">
                  <c:v>0.99832375049599997</c:v>
                </c:pt>
                <c:pt idx="2701">
                  <c:v>0.99852800369299999</c:v>
                </c:pt>
                <c:pt idx="2702">
                  <c:v>0.99861782789200004</c:v>
                </c:pt>
                <c:pt idx="2703">
                  <c:v>0.99880697727199996</c:v>
                </c:pt>
                <c:pt idx="2704">
                  <c:v>0.99841179847700001</c:v>
                </c:pt>
                <c:pt idx="2705">
                  <c:v>0.998567330837</c:v>
                </c:pt>
                <c:pt idx="2706">
                  <c:v>0.998135462403</c:v>
                </c:pt>
                <c:pt idx="2707">
                  <c:v>0.998678433895</c:v>
                </c:pt>
                <c:pt idx="2708">
                  <c:v>0.99863466024400005</c:v>
                </c:pt>
                <c:pt idx="2709">
                  <c:v>0.99863614141900003</c:v>
                </c:pt>
                <c:pt idx="2710">
                  <c:v>0.99849966764499998</c:v>
                </c:pt>
                <c:pt idx="2711">
                  <c:v>0.99847784042400001</c:v>
                </c:pt>
                <c:pt idx="2712">
                  <c:v>0.99856653809499996</c:v>
                </c:pt>
                <c:pt idx="2713">
                  <c:v>0.99852107763300002</c:v>
                </c:pt>
                <c:pt idx="2714">
                  <c:v>0.99842767715500003</c:v>
                </c:pt>
                <c:pt idx="2715">
                  <c:v>0.99841182231900005</c:v>
                </c:pt>
                <c:pt idx="2716">
                  <c:v>0.99852216243699998</c:v>
                </c:pt>
                <c:pt idx="2717">
                  <c:v>0.99840228557599997</c:v>
                </c:pt>
                <c:pt idx="2718">
                  <c:v>0.99852838516200004</c:v>
                </c:pt>
                <c:pt idx="2719">
                  <c:v>0.99851517379300003</c:v>
                </c:pt>
                <c:pt idx="2720">
                  <c:v>0.99846540689499996</c:v>
                </c:pt>
                <c:pt idx="2721">
                  <c:v>0.99859174490000002</c:v>
                </c:pt>
                <c:pt idx="2722">
                  <c:v>0.99861632287500002</c:v>
                </c:pt>
                <c:pt idx="2723">
                  <c:v>0.99874511957199996</c:v>
                </c:pt>
                <c:pt idx="2724">
                  <c:v>0.99862992763500003</c:v>
                </c:pt>
                <c:pt idx="2725">
                  <c:v>0.99858441352799998</c:v>
                </c:pt>
                <c:pt idx="2726">
                  <c:v>0.99847625196000001</c:v>
                </c:pt>
                <c:pt idx="2727">
                  <c:v>0.99842425584799999</c:v>
                </c:pt>
                <c:pt idx="2728">
                  <c:v>0.99862450361300004</c:v>
                </c:pt>
                <c:pt idx="2729">
                  <c:v>0.99855615198600001</c:v>
                </c:pt>
                <c:pt idx="2730">
                  <c:v>0.99836121797599997</c:v>
                </c:pt>
                <c:pt idx="2731">
                  <c:v>0.99855313301100002</c:v>
                </c:pt>
                <c:pt idx="2732">
                  <c:v>0.99846413731600003</c:v>
                </c:pt>
                <c:pt idx="2733">
                  <c:v>0.99856187105200001</c:v>
                </c:pt>
                <c:pt idx="2734">
                  <c:v>0.99838931560499999</c:v>
                </c:pt>
                <c:pt idx="2735">
                  <c:v>0.99841921329500005</c:v>
                </c:pt>
                <c:pt idx="2736">
                  <c:v>0.99843432009199995</c:v>
                </c:pt>
                <c:pt idx="2737">
                  <c:v>0.99824609756500005</c:v>
                </c:pt>
                <c:pt idx="2738">
                  <c:v>0.99836953878400003</c:v>
                </c:pt>
                <c:pt idx="2739">
                  <c:v>0.99822868406800003</c:v>
                </c:pt>
                <c:pt idx="2740">
                  <c:v>0.99834356308000005</c:v>
                </c:pt>
                <c:pt idx="2741">
                  <c:v>0.9985242486</c:v>
                </c:pt>
                <c:pt idx="2742">
                  <c:v>0.99859766662100002</c:v>
                </c:pt>
                <c:pt idx="2743">
                  <c:v>0.99846773147599999</c:v>
                </c:pt>
                <c:pt idx="2744">
                  <c:v>0.99868484735499996</c:v>
                </c:pt>
                <c:pt idx="2745">
                  <c:v>0.99859404563900001</c:v>
                </c:pt>
                <c:pt idx="2746">
                  <c:v>0.998530000448</c:v>
                </c:pt>
                <c:pt idx="2747">
                  <c:v>0.99849570989600001</c:v>
                </c:pt>
                <c:pt idx="2748">
                  <c:v>0.99835582971600001</c:v>
                </c:pt>
                <c:pt idx="2749">
                  <c:v>0.99843522906299997</c:v>
                </c:pt>
                <c:pt idx="2750">
                  <c:v>0.99830757379500001</c:v>
                </c:pt>
                <c:pt idx="2751">
                  <c:v>0.99839800596200001</c:v>
                </c:pt>
                <c:pt idx="2752">
                  <c:v>0.99865704774899999</c:v>
                </c:pt>
                <c:pt idx="2753">
                  <c:v>0.998530650139</c:v>
                </c:pt>
                <c:pt idx="2754">
                  <c:v>0.99849892854699995</c:v>
                </c:pt>
                <c:pt idx="2755">
                  <c:v>0.99857444763199998</c:v>
                </c:pt>
                <c:pt idx="2756">
                  <c:v>0.99846915900699995</c:v>
                </c:pt>
                <c:pt idx="2757">
                  <c:v>0.99839653968800002</c:v>
                </c:pt>
                <c:pt idx="2758">
                  <c:v>0.99853928089099997</c:v>
                </c:pt>
                <c:pt idx="2759">
                  <c:v>0.99858260154699996</c:v>
                </c:pt>
                <c:pt idx="2760">
                  <c:v>0.99856154918700002</c:v>
                </c:pt>
                <c:pt idx="2761">
                  <c:v>0.99840693473800002</c:v>
                </c:pt>
                <c:pt idx="2762">
                  <c:v>0.998377591372</c:v>
                </c:pt>
                <c:pt idx="2763">
                  <c:v>0.99850300550500004</c:v>
                </c:pt>
                <c:pt idx="2764">
                  <c:v>0.99880341291399999</c:v>
                </c:pt>
                <c:pt idx="2765">
                  <c:v>0.99853109121299999</c:v>
                </c:pt>
                <c:pt idx="2766">
                  <c:v>0.99859207868599997</c:v>
                </c:pt>
                <c:pt idx="2767">
                  <c:v>0.99852154254900005</c:v>
                </c:pt>
                <c:pt idx="2768">
                  <c:v>0.99845303296999999</c:v>
                </c:pt>
                <c:pt idx="2769">
                  <c:v>0.99856837093799999</c:v>
                </c:pt>
                <c:pt idx="2770">
                  <c:v>0.99863319397000005</c:v>
                </c:pt>
                <c:pt idx="2771">
                  <c:v>0.99868183135999999</c:v>
                </c:pt>
                <c:pt idx="2772">
                  <c:v>0.99864235520400002</c:v>
                </c:pt>
                <c:pt idx="2773">
                  <c:v>0.99876003265400004</c:v>
                </c:pt>
                <c:pt idx="2774">
                  <c:v>0.998743247986</c:v>
                </c:pt>
                <c:pt idx="2775">
                  <c:v>0.99870110750200003</c:v>
                </c:pt>
                <c:pt idx="2776">
                  <c:v>0.99864748120299995</c:v>
                </c:pt>
                <c:pt idx="2777">
                  <c:v>0.99847532510799997</c:v>
                </c:pt>
                <c:pt idx="2778">
                  <c:v>0.99844533204999997</c:v>
                </c:pt>
                <c:pt idx="2779">
                  <c:v>0.99839384853799995</c:v>
                </c:pt>
                <c:pt idx="2780">
                  <c:v>0.99837838411299995</c:v>
                </c:pt>
                <c:pt idx="2781">
                  <c:v>0.99859260320700005</c:v>
                </c:pt>
                <c:pt idx="2782">
                  <c:v>0.99860452115499998</c:v>
                </c:pt>
                <c:pt idx="2783">
                  <c:v>0.99844380617100004</c:v>
                </c:pt>
                <c:pt idx="2784">
                  <c:v>0.99836224317599997</c:v>
                </c:pt>
                <c:pt idx="2785">
                  <c:v>0.99825567007100002</c:v>
                </c:pt>
                <c:pt idx="2786">
                  <c:v>0.99838666617899996</c:v>
                </c:pt>
                <c:pt idx="2787">
                  <c:v>0.99847739934900004</c:v>
                </c:pt>
                <c:pt idx="2788">
                  <c:v>0.99842938184700003</c:v>
                </c:pt>
                <c:pt idx="2789">
                  <c:v>0.99850918352600004</c:v>
                </c:pt>
                <c:pt idx="2790">
                  <c:v>0.99837512969999997</c:v>
                </c:pt>
                <c:pt idx="2791">
                  <c:v>0.99848719835300004</c:v>
                </c:pt>
                <c:pt idx="2792">
                  <c:v>0.99850389361400005</c:v>
                </c:pt>
                <c:pt idx="2793">
                  <c:v>0.99846143722500003</c:v>
                </c:pt>
                <c:pt idx="2794">
                  <c:v>0.998627603054</c:v>
                </c:pt>
                <c:pt idx="2795">
                  <c:v>0.99854297637900002</c:v>
                </c:pt>
                <c:pt idx="2796">
                  <c:v>0.99855177104500004</c:v>
                </c:pt>
                <c:pt idx="2797">
                  <c:v>0.99834305048000005</c:v>
                </c:pt>
                <c:pt idx="2798">
                  <c:v>0.99841601848600003</c:v>
                </c:pt>
                <c:pt idx="2799">
                  <c:v>0.99849411845199998</c:v>
                </c:pt>
                <c:pt idx="2800">
                  <c:v>0.99833440780600002</c:v>
                </c:pt>
                <c:pt idx="2801">
                  <c:v>0.99835160970699999</c:v>
                </c:pt>
                <c:pt idx="2802">
                  <c:v>0.99845544993900004</c:v>
                </c:pt>
                <c:pt idx="2803">
                  <c:v>0.99861676693000001</c:v>
                </c:pt>
                <c:pt idx="2804">
                  <c:v>0.99831632375699997</c:v>
                </c:pt>
                <c:pt idx="2805">
                  <c:v>0.998458087444</c:v>
                </c:pt>
                <c:pt idx="2806">
                  <c:v>0.99834573268899995</c:v>
                </c:pt>
                <c:pt idx="2807">
                  <c:v>0.99868381023399999</c:v>
                </c:pt>
                <c:pt idx="2808">
                  <c:v>0.998572707176</c:v>
                </c:pt>
                <c:pt idx="2809">
                  <c:v>0.99872772395599996</c:v>
                </c:pt>
                <c:pt idx="2810">
                  <c:v>0.99868831634499999</c:v>
                </c:pt>
                <c:pt idx="2811">
                  <c:v>0.99878312349300002</c:v>
                </c:pt>
                <c:pt idx="2812">
                  <c:v>0.99856358766599995</c:v>
                </c:pt>
                <c:pt idx="2813">
                  <c:v>0.99814388752000005</c:v>
                </c:pt>
                <c:pt idx="2814">
                  <c:v>0.99854573011400005</c:v>
                </c:pt>
                <c:pt idx="2815">
                  <c:v>0.99851347207999996</c:v>
                </c:pt>
                <c:pt idx="2816">
                  <c:v>0.99850870668900005</c:v>
                </c:pt>
                <c:pt idx="2817">
                  <c:v>0.99832839965800002</c:v>
                </c:pt>
                <c:pt idx="2818">
                  <c:v>0.99842793941499997</c:v>
                </c:pt>
                <c:pt idx="2819">
                  <c:v>0.99845030903800003</c:v>
                </c:pt>
                <c:pt idx="2820">
                  <c:v>0.99824352264399996</c:v>
                </c:pt>
                <c:pt idx="2821">
                  <c:v>0.99859607219699997</c:v>
                </c:pt>
                <c:pt idx="2822">
                  <c:v>0.99829736351999998</c:v>
                </c:pt>
                <c:pt idx="2823">
                  <c:v>0.99848698377599998</c:v>
                </c:pt>
                <c:pt idx="2824">
                  <c:v>0.99820529222499998</c:v>
                </c:pt>
                <c:pt idx="2825">
                  <c:v>0.99845854044000004</c:v>
                </c:pt>
                <c:pt idx="2826">
                  <c:v>0.99840173125300002</c:v>
                </c:pt>
                <c:pt idx="2827">
                  <c:v>0.99830696582800005</c:v>
                </c:pt>
                <c:pt idx="2828">
                  <c:v>0.99846508502999998</c:v>
                </c:pt>
                <c:pt idx="2829">
                  <c:v>0.99846284091500004</c:v>
                </c:pt>
                <c:pt idx="2830">
                  <c:v>0.998248052597</c:v>
                </c:pt>
                <c:pt idx="2831">
                  <c:v>0.998236036301</c:v>
                </c:pt>
                <c:pt idx="2832">
                  <c:v>0.99821634590599995</c:v>
                </c:pt>
                <c:pt idx="2833">
                  <c:v>0.99816621541999995</c:v>
                </c:pt>
                <c:pt idx="2834">
                  <c:v>0.99829850196799996</c:v>
                </c:pt>
                <c:pt idx="2835">
                  <c:v>0.99833327531799998</c:v>
                </c:pt>
                <c:pt idx="2836">
                  <c:v>0.99846807122199999</c:v>
                </c:pt>
                <c:pt idx="2837">
                  <c:v>0.99846172332799998</c:v>
                </c:pt>
                <c:pt idx="2838">
                  <c:v>0.998409235477</c:v>
                </c:pt>
                <c:pt idx="2839">
                  <c:v>0.99843911826599996</c:v>
                </c:pt>
                <c:pt idx="2840">
                  <c:v>0.998341453075</c:v>
                </c:pt>
                <c:pt idx="2841">
                  <c:v>0.99837640523899995</c:v>
                </c:pt>
                <c:pt idx="2842">
                  <c:v>0.99823410809000002</c:v>
                </c:pt>
                <c:pt idx="2843">
                  <c:v>0.99843202829400002</c:v>
                </c:pt>
                <c:pt idx="2844">
                  <c:v>0.99827926158900004</c:v>
                </c:pt>
                <c:pt idx="2845">
                  <c:v>0.99840782880800005</c:v>
                </c:pt>
                <c:pt idx="2846">
                  <c:v>0.99842895567400003</c:v>
                </c:pt>
                <c:pt idx="2847">
                  <c:v>0.99818713665000003</c:v>
                </c:pt>
                <c:pt idx="2848">
                  <c:v>0.99841312169999996</c:v>
                </c:pt>
                <c:pt idx="2849">
                  <c:v>0.99841435253599997</c:v>
                </c:pt>
                <c:pt idx="2850">
                  <c:v>0.99829000234599996</c:v>
                </c:pt>
                <c:pt idx="2851">
                  <c:v>0.99840160608299999</c:v>
                </c:pt>
                <c:pt idx="2852">
                  <c:v>0.99833695590500005</c:v>
                </c:pt>
                <c:pt idx="2853">
                  <c:v>0.99822021722800003</c:v>
                </c:pt>
                <c:pt idx="2854">
                  <c:v>0.99834600686999997</c:v>
                </c:pt>
                <c:pt idx="2855">
                  <c:v>0.99836075305899996</c:v>
                </c:pt>
                <c:pt idx="2856">
                  <c:v>0.998208537698</c:v>
                </c:pt>
                <c:pt idx="2857">
                  <c:v>0.99836083650600005</c:v>
                </c:pt>
                <c:pt idx="2858">
                  <c:v>0.99830373525600002</c:v>
                </c:pt>
                <c:pt idx="2859">
                  <c:v>0.99830000102500005</c:v>
                </c:pt>
                <c:pt idx="2860">
                  <c:v>0.99842362403899998</c:v>
                </c:pt>
                <c:pt idx="2861">
                  <c:v>0.99839138984700004</c:v>
                </c:pt>
                <c:pt idx="2862">
                  <c:v>0.99842354655300003</c:v>
                </c:pt>
                <c:pt idx="2863">
                  <c:v>0.99839658737199999</c:v>
                </c:pt>
                <c:pt idx="2864">
                  <c:v>0.99808871746100003</c:v>
                </c:pt>
                <c:pt idx="2865">
                  <c:v>0.99845353364900002</c:v>
                </c:pt>
                <c:pt idx="2866">
                  <c:v>0.998487040401</c:v>
                </c:pt>
                <c:pt idx="2867">
                  <c:v>0.99817075729399996</c:v>
                </c:pt>
                <c:pt idx="2868">
                  <c:v>0.99848023652999995</c:v>
                </c:pt>
                <c:pt idx="2869">
                  <c:v>0.998459249735</c:v>
                </c:pt>
                <c:pt idx="2870">
                  <c:v>0.99840872287799998</c:v>
                </c:pt>
                <c:pt idx="2871">
                  <c:v>0.99829452037800004</c:v>
                </c:pt>
                <c:pt idx="2872">
                  <c:v>0.99844336509700005</c:v>
                </c:pt>
                <c:pt idx="2873">
                  <c:v>0.99806911945300003</c:v>
                </c:pt>
                <c:pt idx="2874">
                  <c:v>0.99832330942199998</c:v>
                </c:pt>
                <c:pt idx="2875">
                  <c:v>0.99831409454300002</c:v>
                </c:pt>
                <c:pt idx="2876">
                  <c:v>0.99821895360900004</c:v>
                </c:pt>
                <c:pt idx="2877">
                  <c:v>0.99846584796899995</c:v>
                </c:pt>
                <c:pt idx="2878">
                  <c:v>0.99841755628600004</c:v>
                </c:pt>
                <c:pt idx="2879">
                  <c:v>0.99820591509300005</c:v>
                </c:pt>
                <c:pt idx="2880">
                  <c:v>0.998345994949</c:v>
                </c:pt>
                <c:pt idx="2881">
                  <c:v>0.99820249080699996</c:v>
                </c:pt>
                <c:pt idx="2882">
                  <c:v>0.998191297054</c:v>
                </c:pt>
                <c:pt idx="2883">
                  <c:v>0.99828464984900001</c:v>
                </c:pt>
                <c:pt idx="2884">
                  <c:v>0.99817380905200004</c:v>
                </c:pt>
                <c:pt idx="2885">
                  <c:v>0.99825263023400002</c:v>
                </c:pt>
                <c:pt idx="2886">
                  <c:v>0.99814657867000001</c:v>
                </c:pt>
                <c:pt idx="2887">
                  <c:v>0.99828006029100003</c:v>
                </c:pt>
                <c:pt idx="2888">
                  <c:v>0.99816360473599997</c:v>
                </c:pt>
                <c:pt idx="2889">
                  <c:v>0.99834220111399996</c:v>
                </c:pt>
                <c:pt idx="2890">
                  <c:v>0.99846564531299997</c:v>
                </c:pt>
                <c:pt idx="2891">
                  <c:v>0.99850815534600001</c:v>
                </c:pt>
                <c:pt idx="2892">
                  <c:v>0.99839161336399995</c:v>
                </c:pt>
                <c:pt idx="2893">
                  <c:v>0.99835733175300001</c:v>
                </c:pt>
                <c:pt idx="2894">
                  <c:v>0.99840492010100002</c:v>
                </c:pt>
                <c:pt idx="2895">
                  <c:v>0.998389434814</c:v>
                </c:pt>
                <c:pt idx="2896">
                  <c:v>0.998419255018</c:v>
                </c:pt>
                <c:pt idx="2897">
                  <c:v>0.99850050210999997</c:v>
                </c:pt>
                <c:pt idx="2898">
                  <c:v>0.998506069183</c:v>
                </c:pt>
                <c:pt idx="2899">
                  <c:v>0.99837869405699997</c:v>
                </c:pt>
                <c:pt idx="2900">
                  <c:v>0.99850612878800005</c:v>
                </c:pt>
                <c:pt idx="2901">
                  <c:v>0.99843751192100005</c:v>
                </c:pt>
                <c:pt idx="2902">
                  <c:v>0.99843256175499995</c:v>
                </c:pt>
                <c:pt idx="2903">
                  <c:v>0.99845806360199996</c:v>
                </c:pt>
                <c:pt idx="2904">
                  <c:v>0.99817534685099996</c:v>
                </c:pt>
                <c:pt idx="2905">
                  <c:v>0.99832202196099995</c:v>
                </c:pt>
                <c:pt idx="2906">
                  <c:v>0.99819394946100004</c:v>
                </c:pt>
                <c:pt idx="2907">
                  <c:v>0.99817328453099996</c:v>
                </c:pt>
                <c:pt idx="2908">
                  <c:v>0.99821243286100003</c:v>
                </c:pt>
                <c:pt idx="2909">
                  <c:v>0.99826720356900001</c:v>
                </c:pt>
                <c:pt idx="2910">
                  <c:v>0.99817522764199995</c:v>
                </c:pt>
                <c:pt idx="2911">
                  <c:v>0.99819735288599998</c:v>
                </c:pt>
                <c:pt idx="2912">
                  <c:v>0.99837526678999999</c:v>
                </c:pt>
                <c:pt idx="2913">
                  <c:v>0.99833036661100005</c:v>
                </c:pt>
                <c:pt idx="2914">
                  <c:v>0.99837011098899997</c:v>
                </c:pt>
                <c:pt idx="2915">
                  <c:v>0.99818841218900001</c:v>
                </c:pt>
                <c:pt idx="2916">
                  <c:v>0.99816511571400002</c:v>
                </c:pt>
                <c:pt idx="2917">
                  <c:v>0.99790298938800004</c:v>
                </c:pt>
                <c:pt idx="2918">
                  <c:v>0.99807095527599998</c:v>
                </c:pt>
                <c:pt idx="2919">
                  <c:v>0.99831861257599996</c:v>
                </c:pt>
                <c:pt idx="2920">
                  <c:v>0.998150706291</c:v>
                </c:pt>
                <c:pt idx="2921">
                  <c:v>0.99823111295699996</c:v>
                </c:pt>
                <c:pt idx="2922">
                  <c:v>0.99833801388700005</c:v>
                </c:pt>
                <c:pt idx="2923">
                  <c:v>0.99828059673299996</c:v>
                </c:pt>
                <c:pt idx="2924">
                  <c:v>0.99817641973500004</c:v>
                </c:pt>
                <c:pt idx="2925">
                  <c:v>0.998391330242</c:v>
                </c:pt>
                <c:pt idx="2926">
                  <c:v>0.99828475713700005</c:v>
                </c:pt>
                <c:pt idx="2927">
                  <c:v>0.99847319126099998</c:v>
                </c:pt>
                <c:pt idx="2928">
                  <c:v>0.99847543239600001</c:v>
                </c:pt>
                <c:pt idx="2929">
                  <c:v>0.99814343452499998</c:v>
                </c:pt>
                <c:pt idx="2930">
                  <c:v>0.99819515943500003</c:v>
                </c:pt>
                <c:pt idx="2931">
                  <c:v>0.99845734834699995</c:v>
                </c:pt>
                <c:pt idx="2932">
                  <c:v>0.99852551519900001</c:v>
                </c:pt>
                <c:pt idx="2933">
                  <c:v>0.99823569059399997</c:v>
                </c:pt>
                <c:pt idx="2934">
                  <c:v>0.99831360578499995</c:v>
                </c:pt>
                <c:pt idx="2935">
                  <c:v>0.998448634148</c:v>
                </c:pt>
                <c:pt idx="2936">
                  <c:v>0.99846893549000004</c:v>
                </c:pt>
                <c:pt idx="2937">
                  <c:v>0.99815293550499995</c:v>
                </c:pt>
                <c:pt idx="2938">
                  <c:v>0.99835031032599997</c:v>
                </c:pt>
                <c:pt idx="2939">
                  <c:v>0.99830365181000003</c:v>
                </c:pt>
                <c:pt idx="2940">
                  <c:v>0.99827970266300003</c:v>
                </c:pt>
                <c:pt idx="2941">
                  <c:v>0.99820861816399997</c:v>
                </c:pt>
                <c:pt idx="2942">
                  <c:v>0.99845999479299996</c:v>
                </c:pt>
                <c:pt idx="2943">
                  <c:v>0.99823881387699998</c:v>
                </c:pt>
                <c:pt idx="2944">
                  <c:v>0.99839679002799997</c:v>
                </c:pt>
                <c:pt idx="2945">
                  <c:v>0.99823685884500002</c:v>
                </c:pt>
                <c:pt idx="2946">
                  <c:v>0.99820823967500005</c:v>
                </c:pt>
                <c:pt idx="2947">
                  <c:v>0.99830867052100003</c:v>
                </c:pt>
                <c:pt idx="2948">
                  <c:v>0.99834433793999999</c:v>
                </c:pt>
                <c:pt idx="2949">
                  <c:v>0.99812701344499999</c:v>
                </c:pt>
                <c:pt idx="2950">
                  <c:v>0.99816025495500005</c:v>
                </c:pt>
                <c:pt idx="2951">
                  <c:v>0.99823235273400002</c:v>
                </c:pt>
                <c:pt idx="2952">
                  <c:v>0.99818404018899998</c:v>
                </c:pt>
                <c:pt idx="2953">
                  <c:v>0.99813836813000001</c:v>
                </c:pt>
                <c:pt idx="2954">
                  <c:v>0.99804580211600002</c:v>
                </c:pt>
                <c:pt idx="2955">
                  <c:v>0.998125445843</c:v>
                </c:pt>
                <c:pt idx="2956">
                  <c:v>0.99852196872200005</c:v>
                </c:pt>
                <c:pt idx="2957">
                  <c:v>0.99831227064100003</c:v>
                </c:pt>
                <c:pt idx="2958">
                  <c:v>0.99858251810099996</c:v>
                </c:pt>
                <c:pt idx="2959">
                  <c:v>0.99851652979899996</c:v>
                </c:pt>
                <c:pt idx="2960">
                  <c:v>0.99834641218200004</c:v>
                </c:pt>
                <c:pt idx="2961">
                  <c:v>0.99824295043900002</c:v>
                </c:pt>
                <c:pt idx="2962">
                  <c:v>0.99832884967299995</c:v>
                </c:pt>
                <c:pt idx="2963">
                  <c:v>0.99819024801300005</c:v>
                </c:pt>
                <c:pt idx="2964">
                  <c:v>0.99841227531400001</c:v>
                </c:pt>
                <c:pt idx="2965">
                  <c:v>0.99836025238000004</c:v>
                </c:pt>
                <c:pt idx="2966">
                  <c:v>0.99825513362899998</c:v>
                </c:pt>
                <c:pt idx="2967">
                  <c:v>0.99827407598499995</c:v>
                </c:pt>
                <c:pt idx="2968">
                  <c:v>0.99823732376100005</c:v>
                </c:pt>
                <c:pt idx="2969">
                  <c:v>0.99801741540400002</c:v>
                </c:pt>
                <c:pt idx="2970">
                  <c:v>0.99821259975400001</c:v>
                </c:pt>
                <c:pt idx="2971">
                  <c:v>0.99810820817900003</c:v>
                </c:pt>
                <c:pt idx="2972">
                  <c:v>0.99809418618699997</c:v>
                </c:pt>
                <c:pt idx="2973">
                  <c:v>0.998173391819</c:v>
                </c:pt>
                <c:pt idx="2974">
                  <c:v>0.998152637482</c:v>
                </c:pt>
                <c:pt idx="2975">
                  <c:v>0.99820327758799998</c:v>
                </c:pt>
                <c:pt idx="2976">
                  <c:v>0.99825400114100005</c:v>
                </c:pt>
                <c:pt idx="2977">
                  <c:v>0.99829056263000004</c:v>
                </c:pt>
                <c:pt idx="2978">
                  <c:v>0.998257339001</c:v>
                </c:pt>
                <c:pt idx="2979">
                  <c:v>0.99818556010699999</c:v>
                </c:pt>
                <c:pt idx="2980">
                  <c:v>0.998080074787</c:v>
                </c:pt>
                <c:pt idx="2981">
                  <c:v>0.99814941883099995</c:v>
                </c:pt>
                <c:pt idx="2982">
                  <c:v>0.99834583699699997</c:v>
                </c:pt>
                <c:pt idx="2983">
                  <c:v>0.99827024936700004</c:v>
                </c:pt>
                <c:pt idx="2984">
                  <c:v>0.99819284677499998</c:v>
                </c:pt>
                <c:pt idx="2985">
                  <c:v>0.998207581043</c:v>
                </c:pt>
                <c:pt idx="2986">
                  <c:v>0.99801264703299997</c:v>
                </c:pt>
                <c:pt idx="2987">
                  <c:v>0.99818375110599999</c:v>
                </c:pt>
                <c:pt idx="2988">
                  <c:v>0.99805809259400002</c:v>
                </c:pt>
                <c:pt idx="2989">
                  <c:v>0.99819192290299996</c:v>
                </c:pt>
                <c:pt idx="2990">
                  <c:v>0.99810049533800005</c:v>
                </c:pt>
                <c:pt idx="2991">
                  <c:v>0.99811719655999998</c:v>
                </c:pt>
                <c:pt idx="2992">
                  <c:v>0.99808724224599998</c:v>
                </c:pt>
                <c:pt idx="2993">
                  <c:v>0.99800863265999995</c:v>
                </c:pt>
                <c:pt idx="2994">
                  <c:v>0.99800528287900003</c:v>
                </c:pt>
                <c:pt idx="2995">
                  <c:v>0.99813120365100005</c:v>
                </c:pt>
                <c:pt idx="2996">
                  <c:v>0.99838471412700003</c:v>
                </c:pt>
                <c:pt idx="2997">
                  <c:v>0.99823534488700005</c:v>
                </c:pt>
                <c:pt idx="2998">
                  <c:v>0.99824519157400005</c:v>
                </c:pt>
                <c:pt idx="2999">
                  <c:v>0.99808336794399999</c:v>
                </c:pt>
                <c:pt idx="3000">
                  <c:v>0.99814510345499996</c:v>
                </c:pt>
                <c:pt idx="3001">
                  <c:v>0.99810528755200001</c:v>
                </c:pt>
                <c:pt idx="3002">
                  <c:v>0.99831131100699999</c:v>
                </c:pt>
                <c:pt idx="3003">
                  <c:v>0.99837313890500001</c:v>
                </c:pt>
                <c:pt idx="3004">
                  <c:v>0.99834423065199995</c:v>
                </c:pt>
                <c:pt idx="3005">
                  <c:v>0.99829248189899999</c:v>
                </c:pt>
                <c:pt idx="3006">
                  <c:v>0.99837636947599995</c:v>
                </c:pt>
                <c:pt idx="3007">
                  <c:v>0.99839463233900005</c:v>
                </c:pt>
                <c:pt idx="3008">
                  <c:v>0.99817392826100004</c:v>
                </c:pt>
                <c:pt idx="3009">
                  <c:v>0.99820998310999998</c:v>
                </c:pt>
                <c:pt idx="3010">
                  <c:v>0.99811677932700005</c:v>
                </c:pt>
                <c:pt idx="3011">
                  <c:v>0.99816913604699997</c:v>
                </c:pt>
                <c:pt idx="3012">
                  <c:v>0.99824522435700003</c:v>
                </c:pt>
                <c:pt idx="3013">
                  <c:v>0.99815255403500003</c:v>
                </c:pt>
                <c:pt idx="3014">
                  <c:v>0.99818761348700003</c:v>
                </c:pt>
                <c:pt idx="3015">
                  <c:v>0.99832736253700005</c:v>
                </c:pt>
                <c:pt idx="3016">
                  <c:v>0.99843470752200003</c:v>
                </c:pt>
                <c:pt idx="3017">
                  <c:v>0.99813855886500003</c:v>
                </c:pt>
                <c:pt idx="3018">
                  <c:v>0.998253548145</c:v>
                </c:pt>
                <c:pt idx="3019">
                  <c:v>0.99848519265699998</c:v>
                </c:pt>
                <c:pt idx="3020">
                  <c:v>0.99842576980599995</c:v>
                </c:pt>
                <c:pt idx="3021">
                  <c:v>0.99846204519299997</c:v>
                </c:pt>
                <c:pt idx="3022">
                  <c:v>0.998439535499</c:v>
                </c:pt>
                <c:pt idx="3023">
                  <c:v>0.99812968969299998</c:v>
                </c:pt>
                <c:pt idx="3024">
                  <c:v>0.99831885099399997</c:v>
                </c:pt>
                <c:pt idx="3025">
                  <c:v>0.99834029674500002</c:v>
                </c:pt>
                <c:pt idx="3026">
                  <c:v>0.99859085679100001</c:v>
                </c:pt>
                <c:pt idx="3027">
                  <c:v>0.99824247360200002</c:v>
                </c:pt>
                <c:pt idx="3028">
                  <c:v>0.99840912818899996</c:v>
                </c:pt>
                <c:pt idx="3029">
                  <c:v>0.99835222959500003</c:v>
                </c:pt>
                <c:pt idx="3030">
                  <c:v>0.99820280075099999</c:v>
                </c:pt>
                <c:pt idx="3031">
                  <c:v>0.99811184406300002</c:v>
                </c:pt>
                <c:pt idx="3032">
                  <c:v>0.99833549559099999</c:v>
                </c:pt>
                <c:pt idx="3033">
                  <c:v>0.99830856323200001</c:v>
                </c:pt>
                <c:pt idx="3034">
                  <c:v>0.99819843769100003</c:v>
                </c:pt>
                <c:pt idx="3035">
                  <c:v>0.99845515489600001</c:v>
                </c:pt>
                <c:pt idx="3036">
                  <c:v>0.99850229919</c:v>
                </c:pt>
                <c:pt idx="3037">
                  <c:v>0.99829671382899998</c:v>
                </c:pt>
                <c:pt idx="3038">
                  <c:v>0.99838465452199998</c:v>
                </c:pt>
                <c:pt idx="3039">
                  <c:v>0.99836131930399996</c:v>
                </c:pt>
                <c:pt idx="3040">
                  <c:v>0.99836302995699999</c:v>
                </c:pt>
                <c:pt idx="3041">
                  <c:v>0.99846016168600005</c:v>
                </c:pt>
                <c:pt idx="3042">
                  <c:v>0.99837619066200001</c:v>
                </c:pt>
                <c:pt idx="3043">
                  <c:v>0.99809318780900003</c:v>
                </c:pt>
                <c:pt idx="3044">
                  <c:v>0.998401212692</c:v>
                </c:pt>
                <c:pt idx="3045">
                  <c:v>0.99812419414499998</c:v>
                </c:pt>
                <c:pt idx="3046">
                  <c:v>0.99830085039100003</c:v>
                </c:pt>
                <c:pt idx="3047">
                  <c:v>0.99810187816600004</c:v>
                </c:pt>
                <c:pt idx="3048">
                  <c:v>0.99834302663800001</c:v>
                </c:pt>
                <c:pt idx="3049">
                  <c:v>0.99833172559700001</c:v>
                </c:pt>
                <c:pt idx="3050">
                  <c:v>0.99841561317399996</c:v>
                </c:pt>
                <c:pt idx="3051">
                  <c:v>0.99839595556299998</c:v>
                </c:pt>
                <c:pt idx="3052">
                  <c:v>0.99842242896599998</c:v>
                </c:pt>
                <c:pt idx="3053">
                  <c:v>0.998520374298</c:v>
                </c:pt>
                <c:pt idx="3054">
                  <c:v>0.99829312562899997</c:v>
                </c:pt>
                <c:pt idx="3055">
                  <c:v>0.99851046800599996</c:v>
                </c:pt>
                <c:pt idx="3056">
                  <c:v>0.99853964149999996</c:v>
                </c:pt>
                <c:pt idx="3057">
                  <c:v>0.99857206344600002</c:v>
                </c:pt>
                <c:pt idx="3058">
                  <c:v>0.99833725690800001</c:v>
                </c:pt>
                <c:pt idx="3059">
                  <c:v>0.99846403300800002</c:v>
                </c:pt>
                <c:pt idx="3060">
                  <c:v>0.99853231906899997</c:v>
                </c:pt>
                <c:pt idx="3061">
                  <c:v>0.99847145080599997</c:v>
                </c:pt>
                <c:pt idx="3062">
                  <c:v>0.99828886985800003</c:v>
                </c:pt>
                <c:pt idx="3063">
                  <c:v>0.99820463657400005</c:v>
                </c:pt>
                <c:pt idx="3064">
                  <c:v>0.998511874676</c:v>
                </c:pt>
                <c:pt idx="3065">
                  <c:v>0.99839380979500003</c:v>
                </c:pt>
                <c:pt idx="3066">
                  <c:v>0.99852801859399998</c:v>
                </c:pt>
                <c:pt idx="3067">
                  <c:v>0.99835281372100004</c:v>
                </c:pt>
                <c:pt idx="3068">
                  <c:v>0.99825816154500002</c:v>
                </c:pt>
                <c:pt idx="3069">
                  <c:v>0.99821621179599995</c:v>
                </c:pt>
                <c:pt idx="3070">
                  <c:v>0.99825086593599999</c:v>
                </c:pt>
                <c:pt idx="3071">
                  <c:v>0.99809894561800006</c:v>
                </c:pt>
                <c:pt idx="3072">
                  <c:v>0.99814601242500001</c:v>
                </c:pt>
                <c:pt idx="3073">
                  <c:v>0.99808337688399995</c:v>
                </c:pt>
                <c:pt idx="3074">
                  <c:v>0.99804154634499997</c:v>
                </c:pt>
                <c:pt idx="3075">
                  <c:v>0.99827127456700004</c:v>
                </c:pt>
                <c:pt idx="3076">
                  <c:v>0.99828721582900004</c:v>
                </c:pt>
                <c:pt idx="3077">
                  <c:v>0.99819104671500003</c:v>
                </c:pt>
                <c:pt idx="3078">
                  <c:v>0.99827543497100002</c:v>
                </c:pt>
                <c:pt idx="3079">
                  <c:v>0.99832169711600005</c:v>
                </c:pt>
                <c:pt idx="3080">
                  <c:v>0.99816250801100004</c:v>
                </c:pt>
                <c:pt idx="3081">
                  <c:v>0.99839047193499997</c:v>
                </c:pt>
                <c:pt idx="3082">
                  <c:v>0.99825516343099996</c:v>
                </c:pt>
                <c:pt idx="3083">
                  <c:v>0.99827735423999997</c:v>
                </c:pt>
                <c:pt idx="3084">
                  <c:v>0.99845838546800003</c:v>
                </c:pt>
                <c:pt idx="3085">
                  <c:v>0.99851992130300005</c:v>
                </c:pt>
                <c:pt idx="3086">
                  <c:v>0.99840225279299999</c:v>
                </c:pt>
                <c:pt idx="3087">
                  <c:v>0.99808408021899997</c:v>
                </c:pt>
                <c:pt idx="3088">
                  <c:v>0.99848765134799999</c:v>
                </c:pt>
                <c:pt idx="3089">
                  <c:v>0.99831944704099995</c:v>
                </c:pt>
                <c:pt idx="3090">
                  <c:v>0.99835013151200003</c:v>
                </c:pt>
                <c:pt idx="3091">
                  <c:v>0.99838795661900004</c:v>
                </c:pt>
                <c:pt idx="3092">
                  <c:v>0.99822536110899995</c:v>
                </c:pt>
                <c:pt idx="3093">
                  <c:v>0.99812318086600005</c:v>
                </c:pt>
                <c:pt idx="3094">
                  <c:v>0.99818872213400001</c:v>
                </c:pt>
                <c:pt idx="3095">
                  <c:v>0.99829962253600002</c:v>
                </c:pt>
                <c:pt idx="3096">
                  <c:v>0.998263090849</c:v>
                </c:pt>
                <c:pt idx="3097">
                  <c:v>0.99836051464099995</c:v>
                </c:pt>
                <c:pt idx="3098">
                  <c:v>0.99828606843900003</c:v>
                </c:pt>
                <c:pt idx="3099">
                  <c:v>0.99835246801400002</c:v>
                </c:pt>
                <c:pt idx="3100">
                  <c:v>0.99825999736799997</c:v>
                </c:pt>
                <c:pt idx="3101">
                  <c:v>0.99813488721800003</c:v>
                </c:pt>
                <c:pt idx="3102">
                  <c:v>0.99808575212999995</c:v>
                </c:pt>
                <c:pt idx="3103">
                  <c:v>0.99812761545200002</c:v>
                </c:pt>
                <c:pt idx="3104">
                  <c:v>0.998243939877</c:v>
                </c:pt>
                <c:pt idx="3105">
                  <c:v>0.99831807613400003</c:v>
                </c:pt>
                <c:pt idx="3106">
                  <c:v>0.99827559292300005</c:v>
                </c:pt>
                <c:pt idx="3107">
                  <c:v>0.99795814752599998</c:v>
                </c:pt>
                <c:pt idx="3108">
                  <c:v>0.99802119731899996</c:v>
                </c:pt>
                <c:pt idx="3109">
                  <c:v>0.99803189933299996</c:v>
                </c:pt>
                <c:pt idx="3110">
                  <c:v>0.99819591045400002</c:v>
                </c:pt>
                <c:pt idx="3111">
                  <c:v>0.99833177328099998</c:v>
                </c:pt>
                <c:pt idx="3112">
                  <c:v>0.99816986918399997</c:v>
                </c:pt>
                <c:pt idx="3113">
                  <c:v>0.99824240207699999</c:v>
                </c:pt>
                <c:pt idx="3114">
                  <c:v>0.99814010858500002</c:v>
                </c:pt>
                <c:pt idx="3115">
                  <c:v>0.99823858737899995</c:v>
                </c:pt>
                <c:pt idx="3116">
                  <c:v>0.99839465320099996</c:v>
                </c:pt>
                <c:pt idx="3117">
                  <c:v>0.99837324619300005</c:v>
                </c:pt>
                <c:pt idx="3118">
                  <c:v>0.99854776859299998</c:v>
                </c:pt>
                <c:pt idx="3119">
                  <c:v>0.99860176444100002</c:v>
                </c:pt>
                <c:pt idx="3120">
                  <c:v>0.998239123821</c:v>
                </c:pt>
                <c:pt idx="3121">
                  <c:v>0.99823687076599998</c:v>
                </c:pt>
                <c:pt idx="3122">
                  <c:v>0.99822381138799998</c:v>
                </c:pt>
                <c:pt idx="3123">
                  <c:v>0.99824367761599997</c:v>
                </c:pt>
                <c:pt idx="3124">
                  <c:v>0.99837462902100005</c:v>
                </c:pt>
                <c:pt idx="3125">
                  <c:v>0.99850113391899997</c:v>
                </c:pt>
                <c:pt idx="3126">
                  <c:v>0.99848009645900004</c:v>
                </c:pt>
                <c:pt idx="3127">
                  <c:v>0.99839344024700005</c:v>
                </c:pt>
                <c:pt idx="3128">
                  <c:v>0.99849900007199999</c:v>
                </c:pt>
                <c:pt idx="3129">
                  <c:v>0.99830548465299995</c:v>
                </c:pt>
                <c:pt idx="3130">
                  <c:v>0.99863933324800003</c:v>
                </c:pt>
                <c:pt idx="3131">
                  <c:v>0.99867297411</c:v>
                </c:pt>
                <c:pt idx="3132">
                  <c:v>0.99857167899599997</c:v>
                </c:pt>
                <c:pt idx="3133">
                  <c:v>0.99870532751100005</c:v>
                </c:pt>
                <c:pt idx="3134">
                  <c:v>0.99859106540700004</c:v>
                </c:pt>
                <c:pt idx="3135">
                  <c:v>0.99851937294000004</c:v>
                </c:pt>
                <c:pt idx="3136">
                  <c:v>0.99819956719900005</c:v>
                </c:pt>
                <c:pt idx="3137">
                  <c:v>0.99838099479700004</c:v>
                </c:pt>
                <c:pt idx="3138">
                  <c:v>0.99849604368199996</c:v>
                </c:pt>
                <c:pt idx="3139">
                  <c:v>0.99843722581899996</c:v>
                </c:pt>
                <c:pt idx="3140">
                  <c:v>0.99825824499100002</c:v>
                </c:pt>
                <c:pt idx="3141">
                  <c:v>0.99840819835700001</c:v>
                </c:pt>
                <c:pt idx="3142">
                  <c:v>0.99846163392099996</c:v>
                </c:pt>
                <c:pt idx="3143">
                  <c:v>0.99847035407999996</c:v>
                </c:pt>
                <c:pt idx="3144">
                  <c:v>0.99844925403600004</c:v>
                </c:pt>
                <c:pt idx="3145">
                  <c:v>0.99831904172899999</c:v>
                </c:pt>
                <c:pt idx="3146">
                  <c:v>0.99848513305200004</c:v>
                </c:pt>
                <c:pt idx="3147">
                  <c:v>0.99813903570200002</c:v>
                </c:pt>
                <c:pt idx="3148">
                  <c:v>0.998292517662</c:v>
                </c:pt>
                <c:pt idx="3149">
                  <c:v>0.998334884644</c:v>
                </c:pt>
                <c:pt idx="3150">
                  <c:v>0.99839357137700002</c:v>
                </c:pt>
                <c:pt idx="3151">
                  <c:v>0.99835100174000002</c:v>
                </c:pt>
                <c:pt idx="3152">
                  <c:v>0.99822381138799998</c:v>
                </c:pt>
                <c:pt idx="3153">
                  <c:v>0.99851483106600003</c:v>
                </c:pt>
                <c:pt idx="3154">
                  <c:v>0.99834270477300002</c:v>
                </c:pt>
                <c:pt idx="3155">
                  <c:v>0.99848923683199997</c:v>
                </c:pt>
                <c:pt idx="3156">
                  <c:v>0.99829554557800004</c:v>
                </c:pt>
                <c:pt idx="3157">
                  <c:v>0.99845103025399995</c:v>
                </c:pt>
                <c:pt idx="3158">
                  <c:v>0.99848697185500002</c:v>
                </c:pt>
                <c:pt idx="3159">
                  <c:v>0.99858014285600005</c:v>
                </c:pt>
                <c:pt idx="3160">
                  <c:v>0.99838178157799995</c:v>
                </c:pt>
                <c:pt idx="3161">
                  <c:v>0.99825279712699999</c:v>
                </c:pt>
                <c:pt idx="3162">
                  <c:v>0.998419120908</c:v>
                </c:pt>
                <c:pt idx="3163">
                  <c:v>0.99827077388800001</c:v>
                </c:pt>
                <c:pt idx="3164">
                  <c:v>0.998459899426</c:v>
                </c:pt>
                <c:pt idx="3165">
                  <c:v>0.99825367927599995</c:v>
                </c:pt>
                <c:pt idx="3166">
                  <c:v>0.99846743047200004</c:v>
                </c:pt>
                <c:pt idx="3167">
                  <c:v>0.99828146696099995</c:v>
                </c:pt>
                <c:pt idx="3168">
                  <c:v>0.99840691089599998</c:v>
                </c:pt>
                <c:pt idx="3169">
                  <c:v>0.99822111427799998</c:v>
                </c:pt>
                <c:pt idx="3170">
                  <c:v>0.99823038578000001</c:v>
                </c:pt>
                <c:pt idx="3171">
                  <c:v>0.99825656413999997</c:v>
                </c:pt>
                <c:pt idx="3172">
                  <c:v>0.99824018776400003</c:v>
                </c:pt>
                <c:pt idx="3173">
                  <c:v>0.99835948944099995</c:v>
                </c:pt>
                <c:pt idx="3174">
                  <c:v>0.998258841038</c:v>
                </c:pt>
                <c:pt idx="3175">
                  <c:v>0.99821140766100003</c:v>
                </c:pt>
                <c:pt idx="3176">
                  <c:v>0.99795414507400004</c:v>
                </c:pt>
                <c:pt idx="3177">
                  <c:v>0.99827424287800004</c:v>
                </c:pt>
                <c:pt idx="3178">
                  <c:v>0.99823551178000003</c:v>
                </c:pt>
                <c:pt idx="3179">
                  <c:v>0.99814563989600003</c:v>
                </c:pt>
                <c:pt idx="3180">
                  <c:v>0.998082482815</c:v>
                </c:pt>
                <c:pt idx="3181">
                  <c:v>0.99801620245</c:v>
                </c:pt>
                <c:pt idx="3182">
                  <c:v>0.99802023172400001</c:v>
                </c:pt>
                <c:pt idx="3183">
                  <c:v>0.99810968637499997</c:v>
                </c:pt>
                <c:pt idx="3184">
                  <c:v>0.99801597595199998</c:v>
                </c:pt>
                <c:pt idx="3185">
                  <c:v>0.99806009530999995</c:v>
                </c:pt>
                <c:pt idx="3186">
                  <c:v>0.99806720018399997</c:v>
                </c:pt>
                <c:pt idx="3187">
                  <c:v>0.99798982143399995</c:v>
                </c:pt>
                <c:pt idx="3188">
                  <c:v>0.99818441867800001</c:v>
                </c:pt>
                <c:pt idx="3189">
                  <c:v>0.99817068874799997</c:v>
                </c:pt>
                <c:pt idx="3190">
                  <c:v>0.99825012683900005</c:v>
                </c:pt>
                <c:pt idx="3191">
                  <c:v>0.99837431907700003</c:v>
                </c:pt>
                <c:pt idx="3192">
                  <c:v>0.99841828644300001</c:v>
                </c:pt>
                <c:pt idx="3193">
                  <c:v>0.99848679304099996</c:v>
                </c:pt>
                <c:pt idx="3194">
                  <c:v>0.99844284057599997</c:v>
                </c:pt>
                <c:pt idx="3195">
                  <c:v>0.99841755628600004</c:v>
                </c:pt>
                <c:pt idx="3196">
                  <c:v>0.998336419463</c:v>
                </c:pt>
                <c:pt idx="3197">
                  <c:v>0.99819085598000001</c:v>
                </c:pt>
                <c:pt idx="3198">
                  <c:v>0.998198962212</c:v>
                </c:pt>
                <c:pt idx="3199">
                  <c:v>0.99832050502299996</c:v>
                </c:pt>
                <c:pt idx="3200">
                  <c:v>0.99835525751099996</c:v>
                </c:pt>
                <c:pt idx="3201">
                  <c:v>0.99824525117899998</c:v>
                </c:pt>
                <c:pt idx="3202">
                  <c:v>0.99840548634500004</c:v>
                </c:pt>
                <c:pt idx="3203">
                  <c:v>0.99856429099999999</c:v>
                </c:pt>
                <c:pt idx="3204">
                  <c:v>0.99842044115100004</c:v>
                </c:pt>
                <c:pt idx="3205">
                  <c:v>0.99860048294100001</c:v>
                </c:pt>
                <c:pt idx="3206">
                  <c:v>0.99845938384499999</c:v>
                </c:pt>
                <c:pt idx="3207">
                  <c:v>0.99841839075100003</c:v>
                </c:pt>
                <c:pt idx="3208">
                  <c:v>0.99849396944000002</c:v>
                </c:pt>
                <c:pt idx="3209">
                  <c:v>0.99845874309500005</c:v>
                </c:pt>
                <c:pt idx="3210">
                  <c:v>0.99845981597900002</c:v>
                </c:pt>
                <c:pt idx="3211">
                  <c:v>0.998583137989</c:v>
                </c:pt>
                <c:pt idx="3212">
                  <c:v>0.99829070270099995</c:v>
                </c:pt>
                <c:pt idx="3213">
                  <c:v>0.99807785749400002</c:v>
                </c:pt>
                <c:pt idx="3214">
                  <c:v>0.99840419292399996</c:v>
                </c:pt>
                <c:pt idx="3215">
                  <c:v>0.99831963777499999</c:v>
                </c:pt>
                <c:pt idx="3216">
                  <c:v>0.99832518398799996</c:v>
                </c:pt>
                <c:pt idx="3217">
                  <c:v>0.99826456308400002</c:v>
                </c:pt>
                <c:pt idx="3218">
                  <c:v>0.99843292236299996</c:v>
                </c:pt>
                <c:pt idx="3219">
                  <c:v>0.99843609333000005</c:v>
                </c:pt>
                <c:pt idx="3220">
                  <c:v>0.99843419790300003</c:v>
                </c:pt>
                <c:pt idx="3221">
                  <c:v>0.99860631227499996</c:v>
                </c:pt>
                <c:pt idx="3222">
                  <c:v>0.99839328229400004</c:v>
                </c:pt>
                <c:pt idx="3223">
                  <c:v>0.99858099222200003</c:v>
                </c:pt>
                <c:pt idx="3224">
                  <c:v>0.9984416008</c:v>
                </c:pt>
                <c:pt idx="3225">
                  <c:v>0.99855518341100002</c:v>
                </c:pt>
                <c:pt idx="3226">
                  <c:v>0.99861973524100001</c:v>
                </c:pt>
                <c:pt idx="3227">
                  <c:v>0.99838570356400003</c:v>
                </c:pt>
                <c:pt idx="3228">
                  <c:v>0.99855153560599996</c:v>
                </c:pt>
                <c:pt idx="3229">
                  <c:v>0.99847222864600005</c:v>
                </c:pt>
                <c:pt idx="3230">
                  <c:v>0.99858084917099998</c:v>
                </c:pt>
                <c:pt idx="3231">
                  <c:v>0.99858264923100004</c:v>
                </c:pt>
                <c:pt idx="3232">
                  <c:v>0.99853946268600002</c:v>
                </c:pt>
                <c:pt idx="3233">
                  <c:v>0.99850755929900004</c:v>
                </c:pt>
                <c:pt idx="3234">
                  <c:v>0.99838552474999998</c:v>
                </c:pt>
                <c:pt idx="3235">
                  <c:v>0.99856269359600003</c:v>
                </c:pt>
                <c:pt idx="3236">
                  <c:v>0.99833633005599998</c:v>
                </c:pt>
                <c:pt idx="3237">
                  <c:v>0.99853062629699996</c:v>
                </c:pt>
                <c:pt idx="3238">
                  <c:v>0.99840103387800005</c:v>
                </c:pt>
                <c:pt idx="3239">
                  <c:v>0.99842099845400001</c:v>
                </c:pt>
                <c:pt idx="3240">
                  <c:v>0.99855234623</c:v>
                </c:pt>
                <c:pt idx="3241">
                  <c:v>0.99853100776699999</c:v>
                </c:pt>
                <c:pt idx="3242">
                  <c:v>0.99850767850900002</c:v>
                </c:pt>
                <c:pt idx="3243">
                  <c:v>0.99836033582700001</c:v>
                </c:pt>
                <c:pt idx="3244">
                  <c:v>0.99840894937500002</c:v>
                </c:pt>
                <c:pt idx="3245">
                  <c:v>0.99843620061899996</c:v>
                </c:pt>
                <c:pt idx="3246">
                  <c:v>0.99855789542200002</c:v>
                </c:pt>
                <c:pt idx="3247">
                  <c:v>0.99833381176000002</c:v>
                </c:pt>
                <c:pt idx="3248">
                  <c:v>0.99845627546299998</c:v>
                </c:pt>
                <c:pt idx="3249">
                  <c:v>0.99848791956899996</c:v>
                </c:pt>
                <c:pt idx="3250">
                  <c:v>0.99839267730699999</c:v>
                </c:pt>
                <c:pt idx="3251">
                  <c:v>0.99847658872599998</c:v>
                </c:pt>
                <c:pt idx="3252">
                  <c:v>0.99837751686599996</c:v>
                </c:pt>
                <c:pt idx="3253">
                  <c:v>0.99844558239000003</c:v>
                </c:pt>
                <c:pt idx="3254">
                  <c:v>0.99829263687100001</c:v>
                </c:pt>
                <c:pt idx="3255">
                  <c:v>0.99863212108599997</c:v>
                </c:pt>
                <c:pt idx="3256">
                  <c:v>0.99835184216499995</c:v>
                </c:pt>
                <c:pt idx="3257">
                  <c:v>0.99837611913699997</c:v>
                </c:pt>
                <c:pt idx="3258">
                  <c:v>0.99831255674399999</c:v>
                </c:pt>
                <c:pt idx="3259">
                  <c:v>0.99828900396800002</c:v>
                </c:pt>
                <c:pt idx="3260">
                  <c:v>0.99812562465700005</c:v>
                </c:pt>
                <c:pt idx="3261">
                  <c:v>0.99802876710900001</c:v>
                </c:pt>
                <c:pt idx="3262">
                  <c:v>0.99814063310599999</c:v>
                </c:pt>
                <c:pt idx="3263">
                  <c:v>0.99783613681799999</c:v>
                </c:pt>
                <c:pt idx="3264">
                  <c:v>0.99820340871799995</c:v>
                </c:pt>
                <c:pt idx="3265">
                  <c:v>0.99814274311100004</c:v>
                </c:pt>
                <c:pt idx="3266">
                  <c:v>0.998000308871</c:v>
                </c:pt>
                <c:pt idx="3267">
                  <c:v>0.99793245792399998</c:v>
                </c:pt>
                <c:pt idx="3268">
                  <c:v>0.99794958829900005</c:v>
                </c:pt>
                <c:pt idx="3269">
                  <c:v>0.99764247238600001</c:v>
                </c:pt>
                <c:pt idx="3270">
                  <c:v>0.99767986535999997</c:v>
                </c:pt>
                <c:pt idx="3271">
                  <c:v>0.99776744842499998</c:v>
                </c:pt>
                <c:pt idx="3272">
                  <c:v>0.99806645512600001</c:v>
                </c:pt>
                <c:pt idx="3273">
                  <c:v>0.99793900251400003</c:v>
                </c:pt>
                <c:pt idx="3274">
                  <c:v>0.99781981706599998</c:v>
                </c:pt>
                <c:pt idx="3275">
                  <c:v>0.99823000431099995</c:v>
                </c:pt>
                <c:pt idx="3276">
                  <c:v>0.99800857901600004</c:v>
                </c:pt>
                <c:pt idx="3277">
                  <c:v>0.998023080826</c:v>
                </c:pt>
                <c:pt idx="3278">
                  <c:v>0.99796487092999997</c:v>
                </c:pt>
                <c:pt idx="3279">
                  <c:v>0.99788410961600005</c:v>
                </c:pt>
                <c:pt idx="3280">
                  <c:v>0.99796458482700001</c:v>
                </c:pt>
                <c:pt idx="3281">
                  <c:v>0.99794089794200003</c:v>
                </c:pt>
                <c:pt idx="3282">
                  <c:v>0.99806219339400004</c:v>
                </c:pt>
                <c:pt idx="3283">
                  <c:v>0.99796147346499997</c:v>
                </c:pt>
                <c:pt idx="3284">
                  <c:v>0.99820137023900002</c:v>
                </c:pt>
                <c:pt idx="3285">
                  <c:v>0.99807456731800004</c:v>
                </c:pt>
                <c:pt idx="3286">
                  <c:v>0.99821671843500004</c:v>
                </c:pt>
                <c:pt idx="3287">
                  <c:v>0.99809515476199995</c:v>
                </c:pt>
                <c:pt idx="3288">
                  <c:v>0.998091375828</c:v>
                </c:pt>
                <c:pt idx="3289">
                  <c:v>0.99814243614700005</c:v>
                </c:pt>
                <c:pt idx="3290">
                  <c:v>0.99815151691399995</c:v>
                </c:pt>
                <c:pt idx="3291">
                  <c:v>0.99819068908700004</c:v>
                </c:pt>
                <c:pt idx="3292">
                  <c:v>0.99818125367199995</c:v>
                </c:pt>
                <c:pt idx="3293">
                  <c:v>0.99833037853200002</c:v>
                </c:pt>
                <c:pt idx="3294">
                  <c:v>0.99811719655999998</c:v>
                </c:pt>
                <c:pt idx="3295">
                  <c:v>0.99838107824300004</c:v>
                </c:pt>
                <c:pt idx="3296">
                  <c:v>0.99849294125999999</c:v>
                </c:pt>
                <c:pt idx="3297">
                  <c:v>0.99850552082099997</c:v>
                </c:pt>
                <c:pt idx="3298">
                  <c:v>0.99848662614799999</c:v>
                </c:pt>
                <c:pt idx="3299">
                  <c:v>0.99838152527799995</c:v>
                </c:pt>
                <c:pt idx="3300">
                  <c:v>0.99827858209599996</c:v>
                </c:pt>
                <c:pt idx="3301">
                  <c:v>0.99824898243000004</c:v>
                </c:pt>
                <c:pt idx="3302">
                  <c:v>0.99821259081400004</c:v>
                </c:pt>
                <c:pt idx="3303">
                  <c:v>0.99818097353000002</c:v>
                </c:pt>
                <c:pt idx="3304">
                  <c:v>0.99841628074599997</c:v>
                </c:pt>
                <c:pt idx="3305">
                  <c:v>0.99832557439799996</c:v>
                </c:pt>
                <c:pt idx="3306">
                  <c:v>0.99821567535400002</c:v>
                </c:pt>
                <c:pt idx="3307">
                  <c:v>0.998386859894</c:v>
                </c:pt>
                <c:pt idx="3308">
                  <c:v>0.99831669330600004</c:v>
                </c:pt>
                <c:pt idx="3309">
                  <c:v>0.99826174974399995</c:v>
                </c:pt>
                <c:pt idx="3310">
                  <c:v>0.998151099682</c:v>
                </c:pt>
                <c:pt idx="3311">
                  <c:v>0.99833515882500001</c:v>
                </c:pt>
                <c:pt idx="3312">
                  <c:v>0.99819527566400001</c:v>
                </c:pt>
                <c:pt idx="3313">
                  <c:v>0.99836578369100004</c:v>
                </c:pt>
                <c:pt idx="3314">
                  <c:v>0.99813330173500003</c:v>
                </c:pt>
                <c:pt idx="3315">
                  <c:v>0.99834818839999995</c:v>
                </c:pt>
                <c:pt idx="3316">
                  <c:v>0.99845133721799995</c:v>
                </c:pt>
                <c:pt idx="3317">
                  <c:v>0.99832100868200002</c:v>
                </c:pt>
                <c:pt idx="3318">
                  <c:v>0.99807306528100004</c:v>
                </c:pt>
                <c:pt idx="3319">
                  <c:v>0.99812637269500004</c:v>
                </c:pt>
                <c:pt idx="3320">
                  <c:v>0.99802317619299996</c:v>
                </c:pt>
                <c:pt idx="3321">
                  <c:v>0.99802724122999997</c:v>
                </c:pt>
                <c:pt idx="3322">
                  <c:v>0.99807044863700001</c:v>
                </c:pt>
                <c:pt idx="3323">
                  <c:v>0.99791688919099997</c:v>
                </c:pt>
                <c:pt idx="3324">
                  <c:v>0.99810738563500001</c:v>
                </c:pt>
                <c:pt idx="3325">
                  <c:v>0.99804123640099995</c:v>
                </c:pt>
                <c:pt idx="3326">
                  <c:v>0.99807478487500001</c:v>
                </c:pt>
                <c:pt idx="3327">
                  <c:v>0.99790828227999995</c:v>
                </c:pt>
                <c:pt idx="3328">
                  <c:v>0.99797730445900001</c:v>
                </c:pt>
                <c:pt idx="3329">
                  <c:v>0.99799165129699996</c:v>
                </c:pt>
                <c:pt idx="3330">
                  <c:v>0.99805991649600001</c:v>
                </c:pt>
                <c:pt idx="3331">
                  <c:v>0.99804769754400002</c:v>
                </c:pt>
                <c:pt idx="3332">
                  <c:v>0.99832072853999998</c:v>
                </c:pt>
                <c:pt idx="3333">
                  <c:v>0.998034977913</c:v>
                </c:pt>
                <c:pt idx="3334">
                  <c:v>0.99791324138600002</c:v>
                </c:pt>
                <c:pt idx="3335">
                  <c:v>0.99801269769699996</c:v>
                </c:pt>
                <c:pt idx="3336">
                  <c:v>0.99804636836100002</c:v>
                </c:pt>
                <c:pt idx="3337">
                  <c:v>0.998122918606</c:v>
                </c:pt>
                <c:pt idx="3338">
                  <c:v>0.99798879623400005</c:v>
                </c:pt>
                <c:pt idx="3339">
                  <c:v>0.99786050617699995</c:v>
                </c:pt>
                <c:pt idx="3340">
                  <c:v>0.99792661666899996</c:v>
                </c:pt>
                <c:pt idx="3341">
                  <c:v>0.99778380393999999</c:v>
                </c:pt>
                <c:pt idx="3342">
                  <c:v>0.99770568311200003</c:v>
                </c:pt>
                <c:pt idx="3343">
                  <c:v>0.99770423173900002</c:v>
                </c:pt>
                <c:pt idx="3344">
                  <c:v>0.99776049852399995</c:v>
                </c:pt>
                <c:pt idx="3345">
                  <c:v>0.99775125980400003</c:v>
                </c:pt>
                <c:pt idx="3346">
                  <c:v>0.99799869954599996</c:v>
                </c:pt>
                <c:pt idx="3347">
                  <c:v>0.997806608677</c:v>
                </c:pt>
                <c:pt idx="3348">
                  <c:v>0.99806486368199998</c:v>
                </c:pt>
                <c:pt idx="3349">
                  <c:v>0.99809098243700001</c:v>
                </c:pt>
                <c:pt idx="3350">
                  <c:v>0.99807320833199997</c:v>
                </c:pt>
                <c:pt idx="3351">
                  <c:v>0.99826060533500005</c:v>
                </c:pt>
                <c:pt idx="3352">
                  <c:v>0.99806460738199998</c:v>
                </c:pt>
                <c:pt idx="3353">
                  <c:v>0.99822198152499997</c:v>
                </c:pt>
                <c:pt idx="3354">
                  <c:v>0.99794131517399998</c:v>
                </c:pt>
                <c:pt idx="3355">
                  <c:v>0.99817807674400005</c:v>
                </c:pt>
                <c:pt idx="3356">
                  <c:v>0.99794706702199998</c:v>
                </c:pt>
                <c:pt idx="3357">
                  <c:v>0.99802129268600004</c:v>
                </c:pt>
                <c:pt idx="3358">
                  <c:v>0.99836449623099999</c:v>
                </c:pt>
                <c:pt idx="3359">
                  <c:v>0.99848687648800005</c:v>
                </c:pt>
                <c:pt idx="3360">
                  <c:v>0.99841352701200003</c:v>
                </c:pt>
                <c:pt idx="3361">
                  <c:v>0.99826496839500001</c:v>
                </c:pt>
                <c:pt idx="3362">
                  <c:v>0.99824807047800002</c:v>
                </c:pt>
                <c:pt idx="3363">
                  <c:v>0.99810874462099997</c:v>
                </c:pt>
                <c:pt idx="3364">
                  <c:v>0.99820199012800004</c:v>
                </c:pt>
                <c:pt idx="3365">
                  <c:v>0.99810935258900002</c:v>
                </c:pt>
                <c:pt idx="3366">
                  <c:v>0.99815970659300002</c:v>
                </c:pt>
                <c:pt idx="3367">
                  <c:v>0.99798387289000001</c:v>
                </c:pt>
                <c:pt idx="3368">
                  <c:v>0.99816660880999997</c:v>
                </c:pt>
                <c:pt idx="3369">
                  <c:v>0.99812078475999999</c:v>
                </c:pt>
                <c:pt idx="3370">
                  <c:v>0.99809947013900002</c:v>
                </c:pt>
                <c:pt idx="3371">
                  <c:v>0.99811587333700003</c:v>
                </c:pt>
                <c:pt idx="3372">
                  <c:v>0.99818824529600003</c:v>
                </c:pt>
                <c:pt idx="3373">
                  <c:v>0.99823647737499999</c:v>
                </c:pt>
                <c:pt idx="3374">
                  <c:v>0.99808281660099996</c:v>
                </c:pt>
                <c:pt idx="3375">
                  <c:v>0.99827917814300005</c:v>
                </c:pt>
                <c:pt idx="3376">
                  <c:v>0.99810187518600002</c:v>
                </c:pt>
                <c:pt idx="3377">
                  <c:v>0.99810258150099995</c:v>
                </c:pt>
                <c:pt idx="3378">
                  <c:v>0.99841798543899996</c:v>
                </c:pt>
                <c:pt idx="3379">
                  <c:v>0.99836289882700002</c:v>
                </c:pt>
                <c:pt idx="3380">
                  <c:v>0.99829756021500005</c:v>
                </c:pt>
                <c:pt idx="3381">
                  <c:v>0.99848537445100005</c:v>
                </c:pt>
                <c:pt idx="3382">
                  <c:v>0.99843262434000002</c:v>
                </c:pt>
                <c:pt idx="3383">
                  <c:v>0.99812705814799996</c:v>
                </c:pt>
                <c:pt idx="3384">
                  <c:v>0.99840312004099996</c:v>
                </c:pt>
                <c:pt idx="3385">
                  <c:v>0.99828834533699995</c:v>
                </c:pt>
                <c:pt idx="3386">
                  <c:v>0.99831011891400001</c:v>
                </c:pt>
                <c:pt idx="3387">
                  <c:v>0.99837676286699994</c:v>
                </c:pt>
                <c:pt idx="3388">
                  <c:v>0.99839363098099998</c:v>
                </c:pt>
                <c:pt idx="3389">
                  <c:v>0.99848067760500003</c:v>
                </c:pt>
                <c:pt idx="3390">
                  <c:v>0.99833704233200005</c:v>
                </c:pt>
                <c:pt idx="3391">
                  <c:v>0.99847323894499995</c:v>
                </c:pt>
                <c:pt idx="3392">
                  <c:v>0.99834195375400003</c:v>
                </c:pt>
                <c:pt idx="3393">
                  <c:v>0.99838878214399995</c:v>
                </c:pt>
                <c:pt idx="3394">
                  <c:v>0.99821537733099996</c:v>
                </c:pt>
                <c:pt idx="3395">
                  <c:v>0.998337376118</c:v>
                </c:pt>
                <c:pt idx="3396">
                  <c:v>0.99837218225000002</c:v>
                </c:pt>
                <c:pt idx="3397">
                  <c:v>0.99825859069800005</c:v>
                </c:pt>
                <c:pt idx="3398">
                  <c:v>0.998418009281</c:v>
                </c:pt>
                <c:pt idx="3399">
                  <c:v>0.99836175143700001</c:v>
                </c:pt>
                <c:pt idx="3400">
                  <c:v>0.99844224452999997</c:v>
                </c:pt>
                <c:pt idx="3401">
                  <c:v>0.99839006662399998</c:v>
                </c:pt>
                <c:pt idx="3402">
                  <c:v>0.998409628868</c:v>
                </c:pt>
                <c:pt idx="3403">
                  <c:v>0.99829693138599995</c:v>
                </c:pt>
                <c:pt idx="3404">
                  <c:v>0.998408126831</c:v>
                </c:pt>
                <c:pt idx="3405">
                  <c:v>0.99836111068699995</c:v>
                </c:pt>
                <c:pt idx="3406">
                  <c:v>0.99836137890800003</c:v>
                </c:pt>
                <c:pt idx="3407">
                  <c:v>0.99813081026100003</c:v>
                </c:pt>
                <c:pt idx="3408">
                  <c:v>0.99823281765000005</c:v>
                </c:pt>
                <c:pt idx="3409">
                  <c:v>0.99824175238599999</c:v>
                </c:pt>
                <c:pt idx="3410">
                  <c:v>0.99822974205000004</c:v>
                </c:pt>
                <c:pt idx="3411">
                  <c:v>0.99806627035100004</c:v>
                </c:pt>
                <c:pt idx="3412">
                  <c:v>0.99808659553500001</c:v>
                </c:pt>
                <c:pt idx="3413">
                  <c:v>0.99804279208199997</c:v>
                </c:pt>
                <c:pt idx="3414">
                  <c:v>0.99785434007600005</c:v>
                </c:pt>
                <c:pt idx="3415">
                  <c:v>0.99819362163500003</c:v>
                </c:pt>
                <c:pt idx="3416">
                  <c:v>0.99788667261599995</c:v>
                </c:pt>
                <c:pt idx="3417">
                  <c:v>0.99811911582900004</c:v>
                </c:pt>
                <c:pt idx="3418">
                  <c:v>0.99802254438399995</c:v>
                </c:pt>
                <c:pt idx="3419">
                  <c:v>0.99811789393399997</c:v>
                </c:pt>
                <c:pt idx="3420">
                  <c:v>0.99805514812499996</c:v>
                </c:pt>
                <c:pt idx="3421">
                  <c:v>0.99801687002200001</c:v>
                </c:pt>
                <c:pt idx="3422">
                  <c:v>0.998139202595</c:v>
                </c:pt>
                <c:pt idx="3423">
                  <c:v>0.99803861975700003</c:v>
                </c:pt>
                <c:pt idx="3424">
                  <c:v>0.99805722236600003</c:v>
                </c:pt>
                <c:pt idx="3425">
                  <c:v>0.99838012456900005</c:v>
                </c:pt>
                <c:pt idx="3426">
                  <c:v>0.99823115766000003</c:v>
                </c:pt>
                <c:pt idx="3427">
                  <c:v>0.99814904928199999</c:v>
                </c:pt>
                <c:pt idx="3428">
                  <c:v>0.99801160097099995</c:v>
                </c:pt>
                <c:pt idx="3429">
                  <c:v>0.99829584360099999</c:v>
                </c:pt>
                <c:pt idx="3430">
                  <c:v>0.998096716404</c:v>
                </c:pt>
                <c:pt idx="3431">
                  <c:v>0.99799262285199997</c:v>
                </c:pt>
                <c:pt idx="3432">
                  <c:v>0.99830698966999998</c:v>
                </c:pt>
                <c:pt idx="3433">
                  <c:v>0.99817457795099995</c:v>
                </c:pt>
                <c:pt idx="3434">
                  <c:v>0.99810104370099995</c:v>
                </c:pt>
                <c:pt idx="3435">
                  <c:v>0.99803483486199995</c:v>
                </c:pt>
                <c:pt idx="3436">
                  <c:v>0.99818736314800005</c:v>
                </c:pt>
                <c:pt idx="3437">
                  <c:v>0.99811722040200002</c:v>
                </c:pt>
                <c:pt idx="3438">
                  <c:v>0.997952413559</c:v>
                </c:pt>
                <c:pt idx="3439">
                  <c:v>0.99813315272299996</c:v>
                </c:pt>
                <c:pt idx="3440">
                  <c:v>0.99810380935700005</c:v>
                </c:pt>
                <c:pt idx="3441">
                  <c:v>0.99810147285499995</c:v>
                </c:pt>
                <c:pt idx="3442">
                  <c:v>0.99816331863399999</c:v>
                </c:pt>
                <c:pt idx="3443">
                  <c:v>0.99797639250799997</c:v>
                </c:pt>
                <c:pt idx="3444">
                  <c:v>0.99814120531100003</c:v>
                </c:pt>
                <c:pt idx="3445">
                  <c:v>0.99798649549499996</c:v>
                </c:pt>
                <c:pt idx="3446">
                  <c:v>0.99822387099300003</c:v>
                </c:pt>
                <c:pt idx="3447">
                  <c:v>0.99831843376200002</c:v>
                </c:pt>
                <c:pt idx="3448">
                  <c:v>0.99836857318899996</c:v>
                </c:pt>
                <c:pt idx="3449">
                  <c:v>0.99831637740099999</c:v>
                </c:pt>
                <c:pt idx="3450">
                  <c:v>0.99821358919100001</c:v>
                </c:pt>
                <c:pt idx="3451">
                  <c:v>0.99812049865700003</c:v>
                </c:pt>
                <c:pt idx="3452">
                  <c:v>0.99817881584199997</c:v>
                </c:pt>
                <c:pt idx="3453">
                  <c:v>0.99818873405499997</c:v>
                </c:pt>
                <c:pt idx="3454">
                  <c:v>0.99817153215400001</c:v>
                </c:pt>
                <c:pt idx="3455">
                  <c:v>0.99818571806</c:v>
                </c:pt>
                <c:pt idx="3456">
                  <c:v>0.99827806651600004</c:v>
                </c:pt>
                <c:pt idx="3457">
                  <c:v>0.99844964742700004</c:v>
                </c:pt>
                <c:pt idx="3458">
                  <c:v>0.99853497743599995</c:v>
                </c:pt>
                <c:pt idx="3459">
                  <c:v>0.998346045613</c:v>
                </c:pt>
                <c:pt idx="3460">
                  <c:v>0.99826664924599995</c:v>
                </c:pt>
                <c:pt idx="3461">
                  <c:v>0.99800755977599998</c:v>
                </c:pt>
                <c:pt idx="3462">
                  <c:v>0.998258328438</c:v>
                </c:pt>
                <c:pt idx="3463">
                  <c:v>0.99823719263099997</c:v>
                </c:pt>
                <c:pt idx="3464">
                  <c:v>0.99823628663999997</c:v>
                </c:pt>
                <c:pt idx="3465">
                  <c:v>0.99839737415300001</c:v>
                </c:pt>
                <c:pt idx="3466">
                  <c:v>0.99823302030600003</c:v>
                </c:pt>
                <c:pt idx="3467">
                  <c:v>0.998223745823</c:v>
                </c:pt>
                <c:pt idx="3468">
                  <c:v>0.99833850860600004</c:v>
                </c:pt>
                <c:pt idx="3469">
                  <c:v>0.998321518302</c:v>
                </c:pt>
                <c:pt idx="3470">
                  <c:v>0.99806220531500001</c:v>
                </c:pt>
                <c:pt idx="3471">
                  <c:v>0.99843530654900003</c:v>
                </c:pt>
                <c:pt idx="3472">
                  <c:v>0.99855389594999999</c:v>
                </c:pt>
                <c:pt idx="3473">
                  <c:v>0.99857363104800001</c:v>
                </c:pt>
                <c:pt idx="3474">
                  <c:v>0.99834121465699999</c:v>
                </c:pt>
                <c:pt idx="3475">
                  <c:v>0.99849965572400001</c:v>
                </c:pt>
                <c:pt idx="3476">
                  <c:v>0.99851050972900002</c:v>
                </c:pt>
                <c:pt idx="3477">
                  <c:v>0.99841178655600005</c:v>
                </c:pt>
                <c:pt idx="3478">
                  <c:v>0.99856323003799996</c:v>
                </c:pt>
                <c:pt idx="3479">
                  <c:v>0.99819317460099999</c:v>
                </c:pt>
                <c:pt idx="3480">
                  <c:v>0.99815373420700004</c:v>
                </c:pt>
                <c:pt idx="3481">
                  <c:v>0.99815788269000005</c:v>
                </c:pt>
                <c:pt idx="3482">
                  <c:v>0.99824914932300002</c:v>
                </c:pt>
                <c:pt idx="3483">
                  <c:v>0.99817249178900003</c:v>
                </c:pt>
                <c:pt idx="3484">
                  <c:v>0.997887670994</c:v>
                </c:pt>
                <c:pt idx="3485">
                  <c:v>0.99820734262499999</c:v>
                </c:pt>
                <c:pt idx="3486">
                  <c:v>0.99805851280699998</c:v>
                </c:pt>
                <c:pt idx="3487">
                  <c:v>0.99809883832900004</c:v>
                </c:pt>
                <c:pt idx="3488">
                  <c:v>0.99835834503200005</c:v>
                </c:pt>
                <c:pt idx="3489">
                  <c:v>0.99836839735500005</c:v>
                </c:pt>
                <c:pt idx="3490">
                  <c:v>0.99798657894099996</c:v>
                </c:pt>
                <c:pt idx="3491">
                  <c:v>0.99831374883699997</c:v>
                </c:pt>
                <c:pt idx="3492">
                  <c:v>0.99821071624799995</c:v>
                </c:pt>
                <c:pt idx="3493">
                  <c:v>0.99836137890800003</c:v>
                </c:pt>
                <c:pt idx="3494">
                  <c:v>0.99831389188800002</c:v>
                </c:pt>
                <c:pt idx="3495">
                  <c:v>0.99831748008700005</c:v>
                </c:pt>
                <c:pt idx="3496">
                  <c:v>0.99824158847300004</c:v>
                </c:pt>
                <c:pt idx="3497">
                  <c:v>0.99810343980799998</c:v>
                </c:pt>
                <c:pt idx="3498">
                  <c:v>0.99801536798500001</c:v>
                </c:pt>
                <c:pt idx="3499">
                  <c:v>0.997976601124</c:v>
                </c:pt>
                <c:pt idx="3500">
                  <c:v>0.99791561365100001</c:v>
                </c:pt>
                <c:pt idx="3501">
                  <c:v>0.99801484346400005</c:v>
                </c:pt>
                <c:pt idx="3502">
                  <c:v>0.99818934202200005</c:v>
                </c:pt>
                <c:pt idx="3503">
                  <c:v>0.99815113842500003</c:v>
                </c:pt>
                <c:pt idx="3504">
                  <c:v>0.99820326566700002</c:v>
                </c:pt>
                <c:pt idx="3505">
                  <c:v>0.99822857379899999</c:v>
                </c:pt>
                <c:pt idx="3506">
                  <c:v>0.99823543429399997</c:v>
                </c:pt>
                <c:pt idx="3507">
                  <c:v>0.99831814765899995</c:v>
                </c:pt>
                <c:pt idx="3508">
                  <c:v>0.99807755947099996</c:v>
                </c:pt>
                <c:pt idx="3509">
                  <c:v>0.99818706512499999</c:v>
                </c:pt>
                <c:pt idx="3510">
                  <c:v>0.99806537628199998</c:v>
                </c:pt>
                <c:pt idx="3511">
                  <c:v>0.998230230808</c:v>
                </c:pt>
                <c:pt idx="3512">
                  <c:v>0.99825320243799998</c:v>
                </c:pt>
                <c:pt idx="3513">
                  <c:v>0.99818679690400003</c:v>
                </c:pt>
                <c:pt idx="3514">
                  <c:v>0.99796297550199997</c:v>
                </c:pt>
                <c:pt idx="3515">
                  <c:v>0.99793293476099998</c:v>
                </c:pt>
                <c:pt idx="3516">
                  <c:v>0.99807606637500002</c:v>
                </c:pt>
                <c:pt idx="3517">
                  <c:v>0.99807337522499995</c:v>
                </c:pt>
                <c:pt idx="3518">
                  <c:v>0.99812721014000005</c:v>
                </c:pt>
                <c:pt idx="3519">
                  <c:v>0.99811862409100005</c:v>
                </c:pt>
                <c:pt idx="3520">
                  <c:v>0.99819056987800003</c:v>
                </c:pt>
                <c:pt idx="3521">
                  <c:v>0.99797452688199995</c:v>
                </c:pt>
                <c:pt idx="3522">
                  <c:v>0.99827361106900003</c:v>
                </c:pt>
                <c:pt idx="3523">
                  <c:v>0.998338997364</c:v>
                </c:pt>
                <c:pt idx="3524">
                  <c:v>0.998207068443</c:v>
                </c:pt>
                <c:pt idx="3525">
                  <c:v>0.99811573028599998</c:v>
                </c:pt>
                <c:pt idx="3526">
                  <c:v>0.99827814102199997</c:v>
                </c:pt>
                <c:pt idx="3527">
                  <c:v>0.99820424318300005</c:v>
                </c:pt>
                <c:pt idx="3528">
                  <c:v>0.99853237867400002</c:v>
                </c:pt>
                <c:pt idx="3529">
                  <c:v>0.99842795729599998</c:v>
                </c:pt>
                <c:pt idx="3530">
                  <c:v>0.99835560321799999</c:v>
                </c:pt>
                <c:pt idx="3531">
                  <c:v>0.99843853712099995</c:v>
                </c:pt>
                <c:pt idx="3532">
                  <c:v>0.99848563671099999</c:v>
                </c:pt>
                <c:pt idx="3533">
                  <c:v>0.99830302596099996</c:v>
                </c:pt>
                <c:pt idx="3534">
                  <c:v>0.99839670658099999</c:v>
                </c:pt>
                <c:pt idx="3535">
                  <c:v>0.99846202135100004</c:v>
                </c:pt>
                <c:pt idx="3536">
                  <c:v>0.99835693836200001</c:v>
                </c:pt>
                <c:pt idx="3537">
                  <c:v>0.99827955961199999</c:v>
                </c:pt>
                <c:pt idx="3538">
                  <c:v>0.99836306572</c:v>
                </c:pt>
                <c:pt idx="3539">
                  <c:v>0.99841447174499998</c:v>
                </c:pt>
                <c:pt idx="3540">
                  <c:v>0.99851076602900002</c:v>
                </c:pt>
                <c:pt idx="3541">
                  <c:v>0.99829040765800003</c:v>
                </c:pt>
                <c:pt idx="3542">
                  <c:v>0.99836763143499996</c:v>
                </c:pt>
                <c:pt idx="3543">
                  <c:v>0.99845549464200001</c:v>
                </c:pt>
                <c:pt idx="3544">
                  <c:v>0.99821863174400005</c:v>
                </c:pt>
                <c:pt idx="3545">
                  <c:v>0.99833221435499997</c:v>
                </c:pt>
                <c:pt idx="3546">
                  <c:v>0.99836418032600005</c:v>
                </c:pt>
                <c:pt idx="3547">
                  <c:v>0.99823662042600003</c:v>
                </c:pt>
                <c:pt idx="3548">
                  <c:v>0.99824259281200001</c:v>
                </c:pt>
                <c:pt idx="3549">
                  <c:v>0.99842253327399999</c:v>
                </c:pt>
                <c:pt idx="3550">
                  <c:v>0.99826877117199997</c:v>
                </c:pt>
                <c:pt idx="3551">
                  <c:v>0.99852919578599997</c:v>
                </c:pt>
                <c:pt idx="3552">
                  <c:v>0.99849488735199998</c:v>
                </c:pt>
                <c:pt idx="3553">
                  <c:v>0.99847897887199999</c:v>
                </c:pt>
                <c:pt idx="3554">
                  <c:v>0.99829000234599996</c:v>
                </c:pt>
                <c:pt idx="3555">
                  <c:v>0.99837614297900001</c:v>
                </c:pt>
                <c:pt idx="3556">
                  <c:v>0.99829196929899999</c:v>
                </c:pt>
                <c:pt idx="3557">
                  <c:v>0.99848834276200005</c:v>
                </c:pt>
                <c:pt idx="3558">
                  <c:v>0.99844980239900005</c:v>
                </c:pt>
                <c:pt idx="3559">
                  <c:v>0.99843080341799995</c:v>
                </c:pt>
                <c:pt idx="3560">
                  <c:v>0.99846808910399998</c:v>
                </c:pt>
                <c:pt idx="3561">
                  <c:v>0.99818891286800004</c:v>
                </c:pt>
                <c:pt idx="3562">
                  <c:v>0.99851403236400005</c:v>
                </c:pt>
                <c:pt idx="3563">
                  <c:v>0.99793939292400002</c:v>
                </c:pt>
                <c:pt idx="3564">
                  <c:v>0.99830455780000005</c:v>
                </c:pt>
                <c:pt idx="3565">
                  <c:v>0.99824336767199995</c:v>
                </c:pt>
                <c:pt idx="3566">
                  <c:v>0.99833916127699995</c:v>
                </c:pt>
                <c:pt idx="3567">
                  <c:v>0.99847635030699999</c:v>
                </c:pt>
                <c:pt idx="3568">
                  <c:v>0.99817447662400005</c:v>
                </c:pt>
                <c:pt idx="3569">
                  <c:v>0.998311430216</c:v>
                </c:pt>
                <c:pt idx="3570">
                  <c:v>0.99821765422800002</c:v>
                </c:pt>
                <c:pt idx="3571">
                  <c:v>0.99836827516600002</c:v>
                </c:pt>
                <c:pt idx="3572">
                  <c:v>0.99843214750300002</c:v>
                </c:pt>
                <c:pt idx="3573">
                  <c:v>0.99842157959900002</c:v>
                </c:pt>
                <c:pt idx="3574">
                  <c:v>0.99825801849399998</c:v>
                </c:pt>
                <c:pt idx="3575">
                  <c:v>0.99834851026500004</c:v>
                </c:pt>
                <c:pt idx="3576">
                  <c:v>0.99838672578300003</c:v>
                </c:pt>
                <c:pt idx="3577">
                  <c:v>0.99836238622700002</c:v>
                </c:pt>
                <c:pt idx="3578">
                  <c:v>0.99840857982599995</c:v>
                </c:pt>
                <c:pt idx="3579">
                  <c:v>0.99828849732900005</c:v>
                </c:pt>
                <c:pt idx="3580">
                  <c:v>0.99809085130700004</c:v>
                </c:pt>
                <c:pt idx="3581">
                  <c:v>0.99819386005400002</c:v>
                </c:pt>
                <c:pt idx="3582">
                  <c:v>0.99827053546900002</c:v>
                </c:pt>
                <c:pt idx="3583">
                  <c:v>0.99790960550300001</c:v>
                </c:pt>
                <c:pt idx="3584">
                  <c:v>0.99833958149000002</c:v>
                </c:pt>
                <c:pt idx="3585">
                  <c:v>0.99829026460600001</c:v>
                </c:pt>
                <c:pt idx="3586">
                  <c:v>0.99818311631699996</c:v>
                </c:pt>
                <c:pt idx="3587">
                  <c:v>0.99837125539799998</c:v>
                </c:pt>
                <c:pt idx="3588">
                  <c:v>0.99830617904700003</c:v>
                </c:pt>
                <c:pt idx="3589">
                  <c:v>0.998478144407</c:v>
                </c:pt>
                <c:pt idx="3590">
                  <c:v>0.99832001924500002</c:v>
                </c:pt>
                <c:pt idx="3591">
                  <c:v>0.998332476616</c:v>
                </c:pt>
                <c:pt idx="3592">
                  <c:v>0.99824930429500003</c:v>
                </c:pt>
                <c:pt idx="3593">
                  <c:v>0.99827726185300003</c:v>
                </c:pt>
                <c:pt idx="3594">
                  <c:v>0.99811925888099995</c:v>
                </c:pt>
                <c:pt idx="3595">
                  <c:v>0.99828318357500001</c:v>
                </c:pt>
                <c:pt idx="3596">
                  <c:v>0.99815480411099999</c:v>
                </c:pt>
                <c:pt idx="3597">
                  <c:v>0.99823635816599998</c:v>
                </c:pt>
                <c:pt idx="3598">
                  <c:v>0.99826045036300004</c:v>
                </c:pt>
                <c:pt idx="3599">
                  <c:v>0.99820882081999995</c:v>
                </c:pt>
                <c:pt idx="3600">
                  <c:v>0.99816843271300004</c:v>
                </c:pt>
                <c:pt idx="3601">
                  <c:v>0.99792574644099996</c:v>
                </c:pt>
                <c:pt idx="3602">
                  <c:v>0.99794387817399999</c:v>
                </c:pt>
                <c:pt idx="3603">
                  <c:v>0.99811200797599997</c:v>
                </c:pt>
                <c:pt idx="3604">
                  <c:v>0.99826956987399995</c:v>
                </c:pt>
                <c:pt idx="3605">
                  <c:v>0.99831852912899999</c:v>
                </c:pt>
                <c:pt idx="3606">
                  <c:v>0.998322457075</c:v>
                </c:pt>
                <c:pt idx="3607">
                  <c:v>0.99838876724199999</c:v>
                </c:pt>
                <c:pt idx="3608">
                  <c:v>0.99834859371200002</c:v>
                </c:pt>
                <c:pt idx="3609">
                  <c:v>0.99834881722900004</c:v>
                </c:pt>
                <c:pt idx="3610">
                  <c:v>0.99822258949300002</c:v>
                </c:pt>
                <c:pt idx="3611">
                  <c:v>0.99828255176500003</c:v>
                </c:pt>
                <c:pt idx="3612">
                  <c:v>0.998438835144</c:v>
                </c:pt>
                <c:pt idx="3613">
                  <c:v>0.99833674728900001</c:v>
                </c:pt>
                <c:pt idx="3614">
                  <c:v>0.99823223352400003</c:v>
                </c:pt>
                <c:pt idx="3615">
                  <c:v>0.99840676784500004</c:v>
                </c:pt>
                <c:pt idx="3616">
                  <c:v>0.99852822721000001</c:v>
                </c:pt>
                <c:pt idx="3617">
                  <c:v>0.99839576482799997</c:v>
                </c:pt>
                <c:pt idx="3618">
                  <c:v>0.99834007024799998</c:v>
                </c:pt>
                <c:pt idx="3619">
                  <c:v>0.998434022069</c:v>
                </c:pt>
                <c:pt idx="3620">
                  <c:v>0.99840794801699995</c:v>
                </c:pt>
                <c:pt idx="3621">
                  <c:v>0.99843248128899997</c:v>
                </c:pt>
                <c:pt idx="3622">
                  <c:v>0.99840503931000002</c:v>
                </c:pt>
                <c:pt idx="3623">
                  <c:v>0.99840334057799995</c:v>
                </c:pt>
                <c:pt idx="3624">
                  <c:v>0.99854587316499999</c:v>
                </c:pt>
                <c:pt idx="3625">
                  <c:v>0.99849913120300005</c:v>
                </c:pt>
                <c:pt idx="3626">
                  <c:v>0.99849477410300003</c:v>
                </c:pt>
                <c:pt idx="3627">
                  <c:v>0.99831521511099997</c:v>
                </c:pt>
                <c:pt idx="3628">
                  <c:v>0.99853918552400001</c:v>
                </c:pt>
                <c:pt idx="3629">
                  <c:v>0.99850416183500001</c:v>
                </c:pt>
                <c:pt idx="3630">
                  <c:v>0.99846168756499998</c:v>
                </c:pt>
                <c:pt idx="3631">
                  <c:v>0.99858043193799995</c:v>
                </c:pt>
                <c:pt idx="3632">
                  <c:v>0.99854167699800001</c:v>
                </c:pt>
                <c:pt idx="3633">
                  <c:v>0.99846434593199995</c:v>
                </c:pt>
                <c:pt idx="3634">
                  <c:v>0.99812741279600004</c:v>
                </c:pt>
                <c:pt idx="3635">
                  <c:v>0.998222327232</c:v>
                </c:pt>
                <c:pt idx="3636">
                  <c:v>0.99841833114599998</c:v>
                </c:pt>
                <c:pt idx="3637">
                  <c:v>0.99845217466400005</c:v>
                </c:pt>
                <c:pt idx="3638">
                  <c:v>0.99835139513000004</c:v>
                </c:pt>
                <c:pt idx="3639">
                  <c:v>0.99842919409300002</c:v>
                </c:pt>
                <c:pt idx="3640">
                  <c:v>0.99845597744000003</c:v>
                </c:pt>
                <c:pt idx="3641">
                  <c:v>0.99844281673400004</c:v>
                </c:pt>
                <c:pt idx="3642">
                  <c:v>0.99832633733700005</c:v>
                </c:pt>
                <c:pt idx="3643">
                  <c:v>0.99811781942800004</c:v>
                </c:pt>
                <c:pt idx="3644">
                  <c:v>0.99822001457200005</c:v>
                </c:pt>
                <c:pt idx="3645">
                  <c:v>0.99825854301500005</c:v>
                </c:pt>
                <c:pt idx="3646">
                  <c:v>0.99817094206800006</c:v>
                </c:pt>
                <c:pt idx="3647">
                  <c:v>0.99806040525399997</c:v>
                </c:pt>
                <c:pt idx="3648">
                  <c:v>0.998299789429</c:v>
                </c:pt>
                <c:pt idx="3649">
                  <c:v>0.99838531017300003</c:v>
                </c:pt>
                <c:pt idx="3650">
                  <c:v>0.99830538034399996</c:v>
                </c:pt>
                <c:pt idx="3651">
                  <c:v>0.99848580360399997</c:v>
                </c:pt>
                <c:pt idx="3652">
                  <c:v>0.99842507839200001</c:v>
                </c:pt>
                <c:pt idx="3653">
                  <c:v>0.99843955039999999</c:v>
                </c:pt>
                <c:pt idx="3654">
                  <c:v>0.99825810193999998</c:v>
                </c:pt>
                <c:pt idx="3655">
                  <c:v>0.99841762781099996</c:v>
                </c:pt>
                <c:pt idx="3656">
                  <c:v>0.99829646944999995</c:v>
                </c:pt>
                <c:pt idx="3657">
                  <c:v>0.99813419580499996</c:v>
                </c:pt>
                <c:pt idx="3658">
                  <c:v>0.99810290336600005</c:v>
                </c:pt>
                <c:pt idx="3659">
                  <c:v>0.998395070434</c:v>
                </c:pt>
                <c:pt idx="3660">
                  <c:v>0.99841470718400005</c:v>
                </c:pt>
                <c:pt idx="3661">
                  <c:v>0.99811707735099997</c:v>
                </c:pt>
                <c:pt idx="3662">
                  <c:v>0.99822472333900003</c:v>
                </c:pt>
                <c:pt idx="3663">
                  <c:v>0.99808146059500003</c:v>
                </c:pt>
                <c:pt idx="3664">
                  <c:v>0.99838074445699998</c:v>
                </c:pt>
                <c:pt idx="3665">
                  <c:v>0.99846674203899999</c:v>
                </c:pt>
                <c:pt idx="3666">
                  <c:v>0.99852219224000005</c:v>
                </c:pt>
                <c:pt idx="3667">
                  <c:v>0.99830302000000004</c:v>
                </c:pt>
                <c:pt idx="3668">
                  <c:v>0.99822669029199995</c:v>
                </c:pt>
                <c:pt idx="3669">
                  <c:v>0.99836055934400003</c:v>
                </c:pt>
                <c:pt idx="3670">
                  <c:v>0.99826879501300003</c:v>
                </c:pt>
                <c:pt idx="3671">
                  <c:v>0.99838334322</c:v>
                </c:pt>
                <c:pt idx="3672">
                  <c:v>0.99834102392199997</c:v>
                </c:pt>
                <c:pt idx="3673">
                  <c:v>0.99839732050899999</c:v>
                </c:pt>
                <c:pt idx="3674">
                  <c:v>0.99823794364899998</c:v>
                </c:pt>
                <c:pt idx="3675">
                  <c:v>0.99825240373599999</c:v>
                </c:pt>
                <c:pt idx="3676">
                  <c:v>0.99809609353499995</c:v>
                </c:pt>
                <c:pt idx="3677">
                  <c:v>0.99835798740399995</c:v>
                </c:pt>
                <c:pt idx="3678">
                  <c:v>0.99840896129599999</c:v>
                </c:pt>
                <c:pt idx="3679">
                  <c:v>0.99826143682000001</c:v>
                </c:pt>
                <c:pt idx="3680">
                  <c:v>0.99828919172300001</c:v>
                </c:pt>
                <c:pt idx="3681">
                  <c:v>0.99816082715999999</c:v>
                </c:pt>
                <c:pt idx="3682">
                  <c:v>0.99843080043800003</c:v>
                </c:pt>
                <c:pt idx="3683">
                  <c:v>0.99830955266999999</c:v>
                </c:pt>
                <c:pt idx="3684">
                  <c:v>0.99844526052500004</c:v>
                </c:pt>
                <c:pt idx="3685">
                  <c:v>0.99834531545600003</c:v>
                </c:pt>
                <c:pt idx="3686">
                  <c:v>0.99819661676899996</c:v>
                </c:pt>
                <c:pt idx="3687">
                  <c:v>0.99823316335699996</c:v>
                </c:pt>
                <c:pt idx="3688">
                  <c:v>0.99814494848299995</c:v>
                </c:pt>
                <c:pt idx="3689">
                  <c:v>0.99837405979600002</c:v>
                </c:pt>
                <c:pt idx="3690">
                  <c:v>0.99842215776400001</c:v>
                </c:pt>
                <c:pt idx="3691">
                  <c:v>0.99832916259799998</c:v>
                </c:pt>
                <c:pt idx="3692">
                  <c:v>0.99862668514300001</c:v>
                </c:pt>
                <c:pt idx="3693">
                  <c:v>0.99858143925700005</c:v>
                </c:pt>
                <c:pt idx="3694">
                  <c:v>0.99856467247000003</c:v>
                </c:pt>
                <c:pt idx="3695">
                  <c:v>0.99856269359600003</c:v>
                </c:pt>
                <c:pt idx="3696">
                  <c:v>0.99852608144300004</c:v>
                </c:pt>
                <c:pt idx="3697">
                  <c:v>0.998373067379</c:v>
                </c:pt>
                <c:pt idx="3698">
                  <c:v>0.99838289022399995</c:v>
                </c:pt>
                <c:pt idx="3699">
                  <c:v>0.99850712716599999</c:v>
                </c:pt>
                <c:pt idx="3700">
                  <c:v>0.99863841533700004</c:v>
                </c:pt>
                <c:pt idx="3701">
                  <c:v>0.99835844039900001</c:v>
                </c:pt>
                <c:pt idx="3702">
                  <c:v>0.99850089549999999</c:v>
                </c:pt>
                <c:pt idx="3703">
                  <c:v>0.998381823301</c:v>
                </c:pt>
                <c:pt idx="3704">
                  <c:v>0.99850320816000004</c:v>
                </c:pt>
                <c:pt idx="3705">
                  <c:v>0.99836502075199995</c:v>
                </c:pt>
                <c:pt idx="3706">
                  <c:v>0.99840363860100001</c:v>
                </c:pt>
                <c:pt idx="3707">
                  <c:v>0.998351252079</c:v>
                </c:pt>
                <c:pt idx="3708">
                  <c:v>0.99838092327100003</c:v>
                </c:pt>
                <c:pt idx="3709">
                  <c:v>0.99839049577700001</c:v>
                </c:pt>
                <c:pt idx="3710">
                  <c:v>0.99856404066100002</c:v>
                </c:pt>
                <c:pt idx="3711">
                  <c:v>0.99835134744599996</c:v>
                </c:pt>
                <c:pt idx="3712">
                  <c:v>0.99839335679999996</c:v>
                </c:pt>
                <c:pt idx="3713">
                  <c:v>0.998655185103</c:v>
                </c:pt>
                <c:pt idx="3714">
                  <c:v>0.99864245653200001</c:v>
                </c:pt>
                <c:pt idx="3715">
                  <c:v>0.99860593080500004</c:v>
                </c:pt>
                <c:pt idx="3716">
                  <c:v>0.99875387549399997</c:v>
                </c:pt>
                <c:pt idx="3717">
                  <c:v>0.99853096008300002</c:v>
                </c:pt>
                <c:pt idx="3718">
                  <c:v>0.99857310056699999</c:v>
                </c:pt>
                <c:pt idx="3719">
                  <c:v>0.99856947362399995</c:v>
                </c:pt>
                <c:pt idx="3720">
                  <c:v>0.99813870191599996</c:v>
                </c:pt>
                <c:pt idx="3721">
                  <c:v>0.99826905727399995</c:v>
                </c:pt>
                <c:pt idx="3722">
                  <c:v>0.99856213331200006</c:v>
                </c:pt>
                <c:pt idx="3723">
                  <c:v>0.99851261079300002</c:v>
                </c:pt>
                <c:pt idx="3724">
                  <c:v>0.99853119850200001</c:v>
                </c:pt>
                <c:pt idx="3725">
                  <c:v>0.998657798767</c:v>
                </c:pt>
                <c:pt idx="3726">
                  <c:v>0.99860258400400004</c:v>
                </c:pt>
                <c:pt idx="3727">
                  <c:v>0.99850338697399998</c:v>
                </c:pt>
                <c:pt idx="3728">
                  <c:v>0.998594486713</c:v>
                </c:pt>
                <c:pt idx="3729">
                  <c:v>0.99864475429099997</c:v>
                </c:pt>
                <c:pt idx="3730">
                  <c:v>0.99846930503800002</c:v>
                </c:pt>
                <c:pt idx="3731">
                  <c:v>0.99864648580600002</c:v>
                </c:pt>
                <c:pt idx="3732">
                  <c:v>0.99856568574899995</c:v>
                </c:pt>
                <c:pt idx="3733">
                  <c:v>0.99865759909200003</c:v>
                </c:pt>
                <c:pt idx="3734">
                  <c:v>0.99863392114600003</c:v>
                </c:pt>
                <c:pt idx="3735">
                  <c:v>0.99848470687900004</c:v>
                </c:pt>
                <c:pt idx="3736">
                  <c:v>0.99855801463100002</c:v>
                </c:pt>
                <c:pt idx="3737">
                  <c:v>0.99846878051800003</c:v>
                </c:pt>
                <c:pt idx="3738">
                  <c:v>0.99849305152900003</c:v>
                </c:pt>
                <c:pt idx="3739">
                  <c:v>0.99846482276899995</c:v>
                </c:pt>
                <c:pt idx="3740">
                  <c:v>0.99831131696700004</c:v>
                </c:pt>
                <c:pt idx="3741">
                  <c:v>0.99856059551200005</c:v>
                </c:pt>
                <c:pt idx="3742">
                  <c:v>0.99855837822000004</c:v>
                </c:pt>
                <c:pt idx="3743">
                  <c:v>0.99846808612299998</c:v>
                </c:pt>
                <c:pt idx="3744">
                  <c:v>0.99865667820000004</c:v>
                </c:pt>
                <c:pt idx="3745">
                  <c:v>0.99870028495800001</c:v>
                </c:pt>
                <c:pt idx="3746">
                  <c:v>0.99876539409200005</c:v>
                </c:pt>
                <c:pt idx="3747">
                  <c:v>0.99870188236199997</c:v>
                </c:pt>
                <c:pt idx="3748">
                  <c:v>0.99863423109100002</c:v>
                </c:pt>
                <c:pt idx="3749">
                  <c:v>0.99861137569000002</c:v>
                </c:pt>
                <c:pt idx="3750">
                  <c:v>0.99867832660699996</c:v>
                </c:pt>
                <c:pt idx="3751">
                  <c:v>0.99853166341800004</c:v>
                </c:pt>
                <c:pt idx="3752">
                  <c:v>0.99860380888</c:v>
                </c:pt>
                <c:pt idx="3753">
                  <c:v>0.99869082868100001</c:v>
                </c:pt>
                <c:pt idx="3754">
                  <c:v>0.99864176511799996</c:v>
                </c:pt>
                <c:pt idx="3755">
                  <c:v>0.99869698286099995</c:v>
                </c:pt>
                <c:pt idx="3756">
                  <c:v>0.998520597816</c:v>
                </c:pt>
                <c:pt idx="3757">
                  <c:v>0.99848664999000003</c:v>
                </c:pt>
                <c:pt idx="3758">
                  <c:v>0.99860489368399996</c:v>
                </c:pt>
                <c:pt idx="3759">
                  <c:v>0.99867409467699997</c:v>
                </c:pt>
                <c:pt idx="3760">
                  <c:v>0.99869737625099997</c:v>
                </c:pt>
                <c:pt idx="3761">
                  <c:v>0.99885572195100003</c:v>
                </c:pt>
                <c:pt idx="3762">
                  <c:v>0.99877505302400005</c:v>
                </c:pt>
                <c:pt idx="3763">
                  <c:v>0.99867066740999999</c:v>
                </c:pt>
                <c:pt idx="3764">
                  <c:v>0.99889855384799997</c:v>
                </c:pt>
                <c:pt idx="3765">
                  <c:v>0.99866622686399997</c:v>
                </c:pt>
                <c:pt idx="3766">
                  <c:v>0.99862518906599995</c:v>
                </c:pt>
                <c:pt idx="3767">
                  <c:v>0.99865752458599999</c:v>
                </c:pt>
                <c:pt idx="3768">
                  <c:v>0.99861623048799997</c:v>
                </c:pt>
                <c:pt idx="3769">
                  <c:v>0.99860745668399997</c:v>
                </c:pt>
                <c:pt idx="3770">
                  <c:v>0.998410654068</c:v>
                </c:pt>
                <c:pt idx="3771">
                  <c:v>0.99845148324999999</c:v>
                </c:pt>
                <c:pt idx="3772">
                  <c:v>0.99853397607799999</c:v>
                </c:pt>
                <c:pt idx="3773">
                  <c:v>0.998647063971</c:v>
                </c:pt>
                <c:pt idx="3774">
                  <c:v>0.99867955446199996</c:v>
                </c:pt>
                <c:pt idx="3775">
                  <c:v>0.99885493516900004</c:v>
                </c:pt>
                <c:pt idx="3776">
                  <c:v>0.99870787560899998</c:v>
                </c:pt>
                <c:pt idx="3777">
                  <c:v>0.99863995313599996</c:v>
                </c:pt>
                <c:pt idx="3778">
                  <c:v>0.99867477416999995</c:v>
                </c:pt>
                <c:pt idx="3779">
                  <c:v>0.99856813251999998</c:v>
                </c:pt>
                <c:pt idx="3780">
                  <c:v>0.99876478910400002</c:v>
                </c:pt>
                <c:pt idx="3781">
                  <c:v>0.99864069223399998</c:v>
                </c:pt>
                <c:pt idx="3782">
                  <c:v>0.99877113103899995</c:v>
                </c:pt>
                <c:pt idx="3783">
                  <c:v>0.99889828264699998</c:v>
                </c:pt>
                <c:pt idx="3784">
                  <c:v>0.99871493578000003</c:v>
                </c:pt>
                <c:pt idx="3785">
                  <c:v>0.99883490800899999</c:v>
                </c:pt>
                <c:pt idx="3786">
                  <c:v>0.99874910712200005</c:v>
                </c:pt>
                <c:pt idx="3787">
                  <c:v>0.99872269630400001</c:v>
                </c:pt>
                <c:pt idx="3788">
                  <c:v>0.99870738983200003</c:v>
                </c:pt>
                <c:pt idx="3789">
                  <c:v>0.99867294728800005</c:v>
                </c:pt>
                <c:pt idx="3790">
                  <c:v>0.99860223531699999</c:v>
                </c:pt>
                <c:pt idx="3791">
                  <c:v>0.99858435392400002</c:v>
                </c:pt>
                <c:pt idx="3792">
                  <c:v>0.99848303794899995</c:v>
                </c:pt>
                <c:pt idx="3793">
                  <c:v>0.99856601655499999</c:v>
                </c:pt>
                <c:pt idx="3794">
                  <c:v>0.99852195978199998</c:v>
                </c:pt>
                <c:pt idx="3795">
                  <c:v>0.99870169162800004</c:v>
                </c:pt>
                <c:pt idx="3796">
                  <c:v>0.99854986369599996</c:v>
                </c:pt>
                <c:pt idx="3797">
                  <c:v>0.99857724905</c:v>
                </c:pt>
                <c:pt idx="3798">
                  <c:v>0.99865167141</c:v>
                </c:pt>
                <c:pt idx="3799">
                  <c:v>0.99862648546699995</c:v>
                </c:pt>
                <c:pt idx="3800">
                  <c:v>0.99860324859600003</c:v>
                </c:pt>
                <c:pt idx="3801">
                  <c:v>0.99840885400799995</c:v>
                </c:pt>
                <c:pt idx="3802">
                  <c:v>0.99863992929500001</c:v>
                </c:pt>
                <c:pt idx="3803">
                  <c:v>0.99870371818500003</c:v>
                </c:pt>
                <c:pt idx="3804">
                  <c:v>0.99839107990300002</c:v>
                </c:pt>
                <c:pt idx="3805">
                  <c:v>0.99871169328700005</c:v>
                </c:pt>
                <c:pt idx="3806">
                  <c:v>0.99863600730900004</c:v>
                </c:pt>
                <c:pt idx="3807">
                  <c:v>0.99858850240700003</c:v>
                </c:pt>
                <c:pt idx="3808">
                  <c:v>0.99834275245699999</c:v>
                </c:pt>
                <c:pt idx="3809">
                  <c:v>0.99841441214100002</c:v>
                </c:pt>
                <c:pt idx="3810">
                  <c:v>0.99846029281600002</c:v>
                </c:pt>
                <c:pt idx="3811">
                  <c:v>0.99838944673499996</c:v>
                </c:pt>
                <c:pt idx="3812">
                  <c:v>0.99844509363199996</c:v>
                </c:pt>
                <c:pt idx="3813">
                  <c:v>0.99840366840399997</c:v>
                </c:pt>
                <c:pt idx="3814">
                  <c:v>0.99869157075899995</c:v>
                </c:pt>
                <c:pt idx="3815">
                  <c:v>0.99851648807500004</c:v>
                </c:pt>
                <c:pt idx="3816">
                  <c:v>0.99860231578400005</c:v>
                </c:pt>
                <c:pt idx="3817">
                  <c:v>0.99854925870900002</c:v>
                </c:pt>
                <c:pt idx="3818">
                  <c:v>0.99868692159700001</c:v>
                </c:pt>
                <c:pt idx="3819">
                  <c:v>0.99864065647099998</c:v>
                </c:pt>
                <c:pt idx="3820">
                  <c:v>0.998737800121</c:v>
                </c:pt>
                <c:pt idx="3821">
                  <c:v>0.9985663414</c:v>
                </c:pt>
                <c:pt idx="3822">
                  <c:v>0.99870156049699998</c:v>
                </c:pt>
                <c:pt idx="3823">
                  <c:v>0.99876044690599997</c:v>
                </c:pt>
                <c:pt idx="3824">
                  <c:v>0.99846510887100004</c:v>
                </c:pt>
                <c:pt idx="3825">
                  <c:v>0.99870089292499997</c:v>
                </c:pt>
                <c:pt idx="3826">
                  <c:v>0.99864451587199998</c:v>
                </c:pt>
                <c:pt idx="3827">
                  <c:v>0.99853014945999996</c:v>
                </c:pt>
                <c:pt idx="3828">
                  <c:v>0.99882439374900001</c:v>
                </c:pt>
                <c:pt idx="3829">
                  <c:v>0.99877290427700005</c:v>
                </c:pt>
                <c:pt idx="3830">
                  <c:v>0.99863165617000005</c:v>
                </c:pt>
                <c:pt idx="3831">
                  <c:v>0.99870445728299995</c:v>
                </c:pt>
                <c:pt idx="3832">
                  <c:v>0.99868301153200001</c:v>
                </c:pt>
                <c:pt idx="3833">
                  <c:v>0.99855360388799996</c:v>
                </c:pt>
                <c:pt idx="3834">
                  <c:v>0.99841598272300003</c:v>
                </c:pt>
                <c:pt idx="3835">
                  <c:v>0.99840104579900002</c:v>
                </c:pt>
                <c:pt idx="3836">
                  <c:v>0.99834361672399996</c:v>
                </c:pt>
                <c:pt idx="3837">
                  <c:v>0.99832609891900004</c:v>
                </c:pt>
                <c:pt idx="3838">
                  <c:v>0.998238253593</c:v>
                </c:pt>
                <c:pt idx="3839">
                  <c:v>0.99844127893400003</c:v>
                </c:pt>
                <c:pt idx="3840">
                  <c:v>0.99848612546899995</c:v>
                </c:pt>
                <c:pt idx="3841">
                  <c:v>0.99834256172199998</c:v>
                </c:pt>
                <c:pt idx="3842">
                  <c:v>0.99854732751800002</c:v>
                </c:pt>
                <c:pt idx="3843">
                  <c:v>0.99857015907799995</c:v>
                </c:pt>
                <c:pt idx="3844">
                  <c:v>0.99831100702300002</c:v>
                </c:pt>
                <c:pt idx="3845">
                  <c:v>0.99848213195799995</c:v>
                </c:pt>
                <c:pt idx="3846">
                  <c:v>0.99853740632499999</c:v>
                </c:pt>
                <c:pt idx="3847">
                  <c:v>0.99835890531500004</c:v>
                </c:pt>
                <c:pt idx="3848">
                  <c:v>0.99837795496000004</c:v>
                </c:pt>
                <c:pt idx="3849">
                  <c:v>0.998246431351</c:v>
                </c:pt>
                <c:pt idx="3850">
                  <c:v>0.99807654619200004</c:v>
                </c:pt>
                <c:pt idx="3851">
                  <c:v>0.99834460020100002</c:v>
                </c:pt>
                <c:pt idx="3852">
                  <c:v>0.99840459823600003</c:v>
                </c:pt>
                <c:pt idx="3853">
                  <c:v>0.99824820458899999</c:v>
                </c:pt>
                <c:pt idx="3854">
                  <c:v>0.99853138923600004</c:v>
                </c:pt>
                <c:pt idx="3855">
                  <c:v>0.99859519004800001</c:v>
                </c:pt>
                <c:pt idx="3856">
                  <c:v>0.99853090941900002</c:v>
                </c:pt>
                <c:pt idx="3857">
                  <c:v>0.99865942001300001</c:v>
                </c:pt>
                <c:pt idx="3858">
                  <c:v>0.99855593442900004</c:v>
                </c:pt>
                <c:pt idx="3859">
                  <c:v>0.99856582283999995</c:v>
                </c:pt>
                <c:pt idx="3860">
                  <c:v>0.99876469373700005</c:v>
                </c:pt>
                <c:pt idx="3861">
                  <c:v>0.99860160350799998</c:v>
                </c:pt>
                <c:pt idx="3862">
                  <c:v>0.998755538464</c:v>
                </c:pt>
                <c:pt idx="3863">
                  <c:v>0.99882729351499999</c:v>
                </c:pt>
                <c:pt idx="3864">
                  <c:v>0.99867817163499994</c:v>
                </c:pt>
                <c:pt idx="3865">
                  <c:v>0.99859259128599998</c:v>
                </c:pt>
                <c:pt idx="3866">
                  <c:v>0.998585373163</c:v>
                </c:pt>
                <c:pt idx="3867">
                  <c:v>0.99845330715199998</c:v>
                </c:pt>
                <c:pt idx="3868">
                  <c:v>0.99855449199699997</c:v>
                </c:pt>
                <c:pt idx="3869">
                  <c:v>0.99860768020199997</c:v>
                </c:pt>
                <c:pt idx="3870">
                  <c:v>0.99844229221299996</c:v>
                </c:pt>
                <c:pt idx="3871">
                  <c:v>0.99866797923999995</c:v>
                </c:pt>
                <c:pt idx="3872">
                  <c:v>0.998610687256</c:v>
                </c:pt>
                <c:pt idx="3873">
                  <c:v>0.99837659299399995</c:v>
                </c:pt>
                <c:pt idx="3874">
                  <c:v>0.99842814207099995</c:v>
                </c:pt>
                <c:pt idx="3875">
                  <c:v>0.99838573932600005</c:v>
                </c:pt>
                <c:pt idx="3876">
                  <c:v>0.998486474156</c:v>
                </c:pt>
                <c:pt idx="3877">
                  <c:v>0.99836379289599997</c:v>
                </c:pt>
                <c:pt idx="3878">
                  <c:v>0.99847702979999997</c:v>
                </c:pt>
                <c:pt idx="3879">
                  <c:v>0.998605906963</c:v>
                </c:pt>
                <c:pt idx="3880">
                  <c:v>0.99857057332999999</c:v>
                </c:pt>
                <c:pt idx="3881">
                  <c:v>0.99842643737799996</c:v>
                </c:pt>
                <c:pt idx="3882">
                  <c:v>0.99833917617800005</c:v>
                </c:pt>
                <c:pt idx="3883">
                  <c:v>0.99843096733100001</c:v>
                </c:pt>
                <c:pt idx="3884">
                  <c:v>0.99825162887600005</c:v>
                </c:pt>
                <c:pt idx="3885">
                  <c:v>0.998382353783</c:v>
                </c:pt>
                <c:pt idx="3886">
                  <c:v>0.99839159846299996</c:v>
                </c:pt>
                <c:pt idx="3887">
                  <c:v>0.99853682517999998</c:v>
                </c:pt>
                <c:pt idx="3888">
                  <c:v>0.99821534156799996</c:v>
                </c:pt>
                <c:pt idx="3889">
                  <c:v>0.99834968149699999</c:v>
                </c:pt>
                <c:pt idx="3890">
                  <c:v>0.99818946123100005</c:v>
                </c:pt>
                <c:pt idx="3891">
                  <c:v>0.998352396488</c:v>
                </c:pt>
                <c:pt idx="3892">
                  <c:v>0.99831070899999996</c:v>
                </c:pt>
                <c:pt idx="3893">
                  <c:v>0.998075142503</c:v>
                </c:pt>
                <c:pt idx="3894">
                  <c:v>0.99825518131299995</c:v>
                </c:pt>
                <c:pt idx="3895">
                  <c:v>0.99825021028500005</c:v>
                </c:pt>
                <c:pt idx="3896">
                  <c:v>0.99829003214800005</c:v>
                </c:pt>
                <c:pt idx="3897">
                  <c:v>0.99803911447500004</c:v>
                </c:pt>
                <c:pt idx="3898">
                  <c:v>0.99808847904200004</c:v>
                </c:pt>
                <c:pt idx="3899">
                  <c:v>0.99834021925899996</c:v>
                </c:pt>
                <c:pt idx="3900">
                  <c:v>0.99836509227799997</c:v>
                </c:pt>
                <c:pt idx="3901">
                  <c:v>0.998420143127</c:v>
                </c:pt>
                <c:pt idx="3902">
                  <c:v>0.998457014561</c:v>
                </c:pt>
                <c:pt idx="3903">
                  <c:v>0.99859988689400003</c:v>
                </c:pt>
                <c:pt idx="3904">
                  <c:v>0.99829561710400005</c:v>
                </c:pt>
                <c:pt idx="3905">
                  <c:v>0.99852881431600005</c:v>
                </c:pt>
                <c:pt idx="3906">
                  <c:v>0.99842961132499997</c:v>
                </c:pt>
                <c:pt idx="3907">
                  <c:v>0.99816071987199995</c:v>
                </c:pt>
                <c:pt idx="3908">
                  <c:v>0.99835393428800001</c:v>
                </c:pt>
                <c:pt idx="3909">
                  <c:v>0.99851091206099996</c:v>
                </c:pt>
                <c:pt idx="3910">
                  <c:v>0.99850368499800002</c:v>
                </c:pt>
                <c:pt idx="3911">
                  <c:v>0.99839004278200005</c:v>
                </c:pt>
                <c:pt idx="3912">
                  <c:v>0.99838730096799999</c:v>
                </c:pt>
                <c:pt idx="3913">
                  <c:v>0.99837017059300004</c:v>
                </c:pt>
                <c:pt idx="3914">
                  <c:v>0.99830917119999996</c:v>
                </c:pt>
                <c:pt idx="3915">
                  <c:v>0.99846051931400004</c:v>
                </c:pt>
                <c:pt idx="3916">
                  <c:v>0.99841105937999997</c:v>
                </c:pt>
                <c:pt idx="3917">
                  <c:v>0.998377454281</c:v>
                </c:pt>
                <c:pt idx="3918">
                  <c:v>0.998283588886</c:v>
                </c:pt>
                <c:pt idx="3919">
                  <c:v>0.99852623045400002</c:v>
                </c:pt>
                <c:pt idx="3920">
                  <c:v>0.99852817058599996</c:v>
                </c:pt>
                <c:pt idx="3921">
                  <c:v>0.99846906662000001</c:v>
                </c:pt>
                <c:pt idx="3922">
                  <c:v>0.99847332239200004</c:v>
                </c:pt>
                <c:pt idx="3923">
                  <c:v>0.99831479787800004</c:v>
                </c:pt>
                <c:pt idx="3924">
                  <c:v>0.99847087860100003</c:v>
                </c:pt>
                <c:pt idx="3925">
                  <c:v>0.99860005378700001</c:v>
                </c:pt>
                <c:pt idx="3926">
                  <c:v>0.99859264493</c:v>
                </c:pt>
                <c:pt idx="3927">
                  <c:v>0.99847159385700002</c:v>
                </c:pt>
                <c:pt idx="3928">
                  <c:v>0.99865007400500005</c:v>
                </c:pt>
                <c:pt idx="3929">
                  <c:v>0.99856106936900002</c:v>
                </c:pt>
                <c:pt idx="3930">
                  <c:v>0.99863755703000001</c:v>
                </c:pt>
                <c:pt idx="3931">
                  <c:v>0.99824317693700004</c:v>
                </c:pt>
                <c:pt idx="3932">
                  <c:v>0.99844099283200005</c:v>
                </c:pt>
                <c:pt idx="3933">
                  <c:v>0.99847383797199996</c:v>
                </c:pt>
                <c:pt idx="3934">
                  <c:v>0.99829407930400005</c:v>
                </c:pt>
                <c:pt idx="3935">
                  <c:v>0.99846476316499999</c:v>
                </c:pt>
                <c:pt idx="3936">
                  <c:v>0.998450443149</c:v>
                </c:pt>
                <c:pt idx="3937">
                  <c:v>0.998326981068</c:v>
                </c:pt>
                <c:pt idx="3938">
                  <c:v>0.99849941730500003</c:v>
                </c:pt>
                <c:pt idx="3939">
                  <c:v>0.99833339452699998</c:v>
                </c:pt>
                <c:pt idx="3940">
                  <c:v>0.99847074747099995</c:v>
                </c:pt>
                <c:pt idx="3941">
                  <c:v>0.99829428196000003</c:v>
                </c:pt>
                <c:pt idx="3942">
                  <c:v>0.99834980964700004</c:v>
                </c:pt>
                <c:pt idx="3943">
                  <c:v>0.99826331436600002</c:v>
                </c:pt>
                <c:pt idx="3944">
                  <c:v>0.99824000596999996</c:v>
                </c:pt>
                <c:pt idx="3945">
                  <c:v>0.99840209484099995</c:v>
                </c:pt>
                <c:pt idx="3946">
                  <c:v>0.99844311177699996</c:v>
                </c:pt>
                <c:pt idx="3947">
                  <c:v>0.99837121963499997</c:v>
                </c:pt>
                <c:pt idx="3948">
                  <c:v>0.998491597176</c:v>
                </c:pt>
                <c:pt idx="3949">
                  <c:v>0.99836038052999998</c:v>
                </c:pt>
                <c:pt idx="3950">
                  <c:v>0.99836900234199999</c:v>
                </c:pt>
                <c:pt idx="3951">
                  <c:v>0.99840557575199995</c:v>
                </c:pt>
                <c:pt idx="3952">
                  <c:v>0.99808195829400004</c:v>
                </c:pt>
                <c:pt idx="3953">
                  <c:v>0.99827304482500001</c:v>
                </c:pt>
                <c:pt idx="3954">
                  <c:v>0.99835314750699999</c:v>
                </c:pt>
                <c:pt idx="3955">
                  <c:v>0.99842557907100005</c:v>
                </c:pt>
                <c:pt idx="3956">
                  <c:v>0.99824932217600004</c:v>
                </c:pt>
                <c:pt idx="3957">
                  <c:v>0.99823704958000004</c:v>
                </c:pt>
                <c:pt idx="3958">
                  <c:v>0.99819132089600004</c:v>
                </c:pt>
                <c:pt idx="3959">
                  <c:v>0.99825443327399999</c:v>
                </c:pt>
                <c:pt idx="3960">
                  <c:v>0.99819672107699997</c:v>
                </c:pt>
                <c:pt idx="3961">
                  <c:v>0.99823497533799999</c:v>
                </c:pt>
                <c:pt idx="3962">
                  <c:v>0.99832733869599999</c:v>
                </c:pt>
                <c:pt idx="3963">
                  <c:v>0.99821360409299997</c:v>
                </c:pt>
                <c:pt idx="3964">
                  <c:v>0.99816522598299995</c:v>
                </c:pt>
                <c:pt idx="3965">
                  <c:v>0.99819233417499997</c:v>
                </c:pt>
                <c:pt idx="3966">
                  <c:v>0.99817971885199996</c:v>
                </c:pt>
                <c:pt idx="3967">
                  <c:v>0.99815244674699999</c:v>
                </c:pt>
                <c:pt idx="3968">
                  <c:v>0.99819648265799998</c:v>
                </c:pt>
                <c:pt idx="3969">
                  <c:v>0.99812097847500003</c:v>
                </c:pt>
                <c:pt idx="3970">
                  <c:v>0.998299908638</c:v>
                </c:pt>
                <c:pt idx="3971">
                  <c:v>0.998133432865</c:v>
                </c:pt>
                <c:pt idx="3972">
                  <c:v>0.99832521676999997</c:v>
                </c:pt>
                <c:pt idx="3973">
                  <c:v>0.998321861029</c:v>
                </c:pt>
                <c:pt idx="3974">
                  <c:v>0.99832868576</c:v>
                </c:pt>
                <c:pt idx="3975">
                  <c:v>0.99830169677699998</c:v>
                </c:pt>
                <c:pt idx="3976">
                  <c:v>0.99842298030900001</c:v>
                </c:pt>
                <c:pt idx="3977">
                  <c:v>0.99835474491099996</c:v>
                </c:pt>
                <c:pt idx="3978">
                  <c:v>0.99846794605300004</c:v>
                </c:pt>
                <c:pt idx="3979">
                  <c:v>0.99835935234999995</c:v>
                </c:pt>
                <c:pt idx="3980">
                  <c:v>0.99824316501599997</c:v>
                </c:pt>
                <c:pt idx="3981">
                  <c:v>0.99824843406700003</c:v>
                </c:pt>
                <c:pt idx="3982">
                  <c:v>0.998152172565</c:v>
                </c:pt>
                <c:pt idx="3983">
                  <c:v>0.99820943176700005</c:v>
                </c:pt>
                <c:pt idx="3984">
                  <c:v>0.99823790788699995</c:v>
                </c:pt>
                <c:pt idx="3985">
                  <c:v>0.99833590984300002</c:v>
                </c:pt>
                <c:pt idx="3986">
                  <c:v>0.99820460379099996</c:v>
                </c:pt>
                <c:pt idx="3987">
                  <c:v>0.998216950893</c:v>
                </c:pt>
                <c:pt idx="3988">
                  <c:v>0.99822701215700005</c:v>
                </c:pt>
                <c:pt idx="3989">
                  <c:v>0.99833549559099999</c:v>
                </c:pt>
                <c:pt idx="3990">
                  <c:v>0.99818468093900004</c:v>
                </c:pt>
                <c:pt idx="3991">
                  <c:v>0.998206472397</c:v>
                </c:pt>
                <c:pt idx="3992">
                  <c:v>0.99839192628899998</c:v>
                </c:pt>
                <c:pt idx="3993">
                  <c:v>0.99830059707200003</c:v>
                </c:pt>
                <c:pt idx="3994">
                  <c:v>0.99844913482700004</c:v>
                </c:pt>
                <c:pt idx="3995">
                  <c:v>0.99846744537400001</c:v>
                </c:pt>
                <c:pt idx="3996">
                  <c:v>0.99854527413799998</c:v>
                </c:pt>
                <c:pt idx="3997">
                  <c:v>0.99857077598599997</c:v>
                </c:pt>
                <c:pt idx="3998">
                  <c:v>0.99826657772100003</c:v>
                </c:pt>
                <c:pt idx="3999">
                  <c:v>0.99817033111999998</c:v>
                </c:pt>
                <c:pt idx="4000">
                  <c:v>0.99801716804499996</c:v>
                </c:pt>
                <c:pt idx="4001">
                  <c:v>0.99802522659299997</c:v>
                </c:pt>
                <c:pt idx="4002">
                  <c:v>0.99816870689399995</c:v>
                </c:pt>
                <c:pt idx="4003">
                  <c:v>0.99808996915799997</c:v>
                </c:pt>
                <c:pt idx="4004">
                  <c:v>0.99810436964000004</c:v>
                </c:pt>
                <c:pt idx="4005">
                  <c:v>0.998015213013</c:v>
                </c:pt>
                <c:pt idx="4006">
                  <c:v>0.99809116125099995</c:v>
                </c:pt>
                <c:pt idx="4007">
                  <c:v>0.99799779653499998</c:v>
                </c:pt>
                <c:pt idx="4008">
                  <c:v>0.99817963838599999</c:v>
                </c:pt>
                <c:pt idx="4009">
                  <c:v>0.99825997650599996</c:v>
                </c:pt>
                <c:pt idx="4010">
                  <c:v>0.998341882229</c:v>
                </c:pt>
                <c:pt idx="4011">
                  <c:v>0.99819629192399995</c:v>
                </c:pt>
                <c:pt idx="4012">
                  <c:v>0.99831196069700001</c:v>
                </c:pt>
                <c:pt idx="4013">
                  <c:v>0.99844555556799996</c:v>
                </c:pt>
                <c:pt idx="4014">
                  <c:v>0.99841283559799998</c:v>
                </c:pt>
                <c:pt idx="4015">
                  <c:v>0.99841486215599995</c:v>
                </c:pt>
                <c:pt idx="4016">
                  <c:v>0.99858434498299997</c:v>
                </c:pt>
                <c:pt idx="4017">
                  <c:v>0.998532545567</c:v>
                </c:pt>
                <c:pt idx="4018">
                  <c:v>0.99836682081200001</c:v>
                </c:pt>
                <c:pt idx="4019">
                  <c:v>0.99851034581700004</c:v>
                </c:pt>
                <c:pt idx="4020">
                  <c:v>0.99820657968500004</c:v>
                </c:pt>
                <c:pt idx="4021">
                  <c:v>0.99846347570399996</c:v>
                </c:pt>
                <c:pt idx="4022">
                  <c:v>0.99827408790600003</c:v>
                </c:pt>
                <c:pt idx="4023">
                  <c:v>0.99823221564300002</c:v>
                </c:pt>
                <c:pt idx="4024">
                  <c:v>0.99798218011899997</c:v>
                </c:pt>
                <c:pt idx="4025">
                  <c:v>0.99804308414499998</c:v>
                </c:pt>
                <c:pt idx="4026">
                  <c:v>0.99825605750099999</c:v>
                </c:pt>
                <c:pt idx="4027">
                  <c:v>0.99812837839099999</c:v>
                </c:pt>
                <c:pt idx="4028">
                  <c:v>0.99819922447200005</c:v>
                </c:pt>
                <c:pt idx="4029">
                  <c:v>0.99815192818599996</c:v>
                </c:pt>
                <c:pt idx="4030">
                  <c:v>0.99826418161399999</c:v>
                </c:pt>
                <c:pt idx="4031">
                  <c:v>0.99820008277899996</c:v>
                </c:pt>
                <c:pt idx="4032">
                  <c:v>0.99816370010400002</c:v>
                </c:pt>
                <c:pt idx="4033">
                  <c:v>0.99832193553399995</c:v>
                </c:pt>
                <c:pt idx="4034">
                  <c:v>0.99852091074000005</c:v>
                </c:pt>
                <c:pt idx="4035">
                  <c:v>0.99827927351000001</c:v>
                </c:pt>
                <c:pt idx="4036">
                  <c:v>0.99850703775899996</c:v>
                </c:pt>
                <c:pt idx="4037">
                  <c:v>0.99840353727300002</c:v>
                </c:pt>
                <c:pt idx="4038">
                  <c:v>0.99831229448299996</c:v>
                </c:pt>
                <c:pt idx="4039">
                  <c:v>0.99813255667699996</c:v>
                </c:pt>
                <c:pt idx="4040">
                  <c:v>0.99813358783700001</c:v>
                </c:pt>
                <c:pt idx="4041">
                  <c:v>0.99812170267099998</c:v>
                </c:pt>
                <c:pt idx="4042">
                  <c:v>0.99804385900500003</c:v>
                </c:pt>
                <c:pt idx="4043">
                  <c:v>0.99805574119100005</c:v>
                </c:pt>
                <c:pt idx="4044">
                  <c:v>0.99818272590599999</c:v>
                </c:pt>
                <c:pt idx="4045">
                  <c:v>0.99810097217600002</c:v>
                </c:pt>
                <c:pt idx="4046">
                  <c:v>0.998352363706</c:v>
                </c:pt>
                <c:pt idx="4047">
                  <c:v>0.99819843769100003</c:v>
                </c:pt>
                <c:pt idx="4048">
                  <c:v>0.99830592870699997</c:v>
                </c:pt>
                <c:pt idx="4049">
                  <c:v>0.99816408753399999</c:v>
                </c:pt>
                <c:pt idx="4050">
                  <c:v>0.99823080301300005</c:v>
                </c:pt>
                <c:pt idx="4051">
                  <c:v>0.99811828136400005</c:v>
                </c:pt>
                <c:pt idx="4052">
                  <c:v>0.99801274537999995</c:v>
                </c:pt>
                <c:pt idx="4053">
                  <c:v>0.99814286827999998</c:v>
                </c:pt>
                <c:pt idx="4054">
                  <c:v>0.99796930551499996</c:v>
                </c:pt>
                <c:pt idx="4055">
                  <c:v>0.99823752641700003</c:v>
                </c:pt>
                <c:pt idx="4056">
                  <c:v>0.99829502403699999</c:v>
                </c:pt>
                <c:pt idx="4057">
                  <c:v>0.99825752973600002</c:v>
                </c:pt>
                <c:pt idx="4058">
                  <c:v>0.99818832874300001</c:v>
                </c:pt>
                <c:pt idx="4059">
                  <c:v>0.99805320799399999</c:v>
                </c:pt>
                <c:pt idx="4060">
                  <c:v>0.99816282987600002</c:v>
                </c:pt>
                <c:pt idx="4061">
                  <c:v>0.99827377796200001</c:v>
                </c:pt>
                <c:pt idx="4062">
                  <c:v>0.99830135106999995</c:v>
                </c:pt>
                <c:pt idx="4063">
                  <c:v>0.99829187989199997</c:v>
                </c:pt>
                <c:pt idx="4064">
                  <c:v>0.99813888073000001</c:v>
                </c:pt>
                <c:pt idx="4065">
                  <c:v>0.99814883470500004</c:v>
                </c:pt>
                <c:pt idx="4066">
                  <c:v>0.99815875291800005</c:v>
                </c:pt>
                <c:pt idx="4067">
                  <c:v>0.99812698364300001</c:v>
                </c:pt>
                <c:pt idx="4068">
                  <c:v>0.998090946674</c:v>
                </c:pt>
                <c:pt idx="4069">
                  <c:v>0.99817493557899994</c:v>
                </c:pt>
                <c:pt idx="4070">
                  <c:v>0.99809210300399998</c:v>
                </c:pt>
                <c:pt idx="4071">
                  <c:v>0.99797230958899996</c:v>
                </c:pt>
                <c:pt idx="4072">
                  <c:v>0.998003005981</c:v>
                </c:pt>
                <c:pt idx="4073">
                  <c:v>0.99805618822599995</c:v>
                </c:pt>
                <c:pt idx="4074">
                  <c:v>0.99782326221499995</c:v>
                </c:pt>
                <c:pt idx="4075">
                  <c:v>0.99802652597399999</c:v>
                </c:pt>
                <c:pt idx="4076">
                  <c:v>0.99789319932499998</c:v>
                </c:pt>
                <c:pt idx="4077">
                  <c:v>0.99819936752299998</c:v>
                </c:pt>
                <c:pt idx="4078">
                  <c:v>0.99831346273400001</c:v>
                </c:pt>
                <c:pt idx="4079">
                  <c:v>0.99795351922499997</c:v>
                </c:pt>
                <c:pt idx="4080">
                  <c:v>0.99798452854200004</c:v>
                </c:pt>
                <c:pt idx="4081">
                  <c:v>0.998084068298</c:v>
                </c:pt>
                <c:pt idx="4082">
                  <c:v>0.99819394350099999</c:v>
                </c:pt>
                <c:pt idx="4083">
                  <c:v>0.99801997840400003</c:v>
                </c:pt>
                <c:pt idx="4084">
                  <c:v>0.99796544313400004</c:v>
                </c:pt>
                <c:pt idx="4085">
                  <c:v>0.99786320924799998</c:v>
                </c:pt>
                <c:pt idx="4086">
                  <c:v>0.99814407527399995</c:v>
                </c:pt>
                <c:pt idx="4087">
                  <c:v>0.99807939529400003</c:v>
                </c:pt>
                <c:pt idx="4088">
                  <c:v>0.998109722137</c:v>
                </c:pt>
                <c:pt idx="4089">
                  <c:v>0.99812221527099998</c:v>
                </c:pt>
                <c:pt idx="4090">
                  <c:v>0.99812293052699996</c:v>
                </c:pt>
                <c:pt idx="4091">
                  <c:v>0.99799231290799995</c:v>
                </c:pt>
                <c:pt idx="4092">
                  <c:v>0.99801932573300001</c:v>
                </c:pt>
                <c:pt idx="4093">
                  <c:v>0.99786566197899995</c:v>
                </c:pt>
                <c:pt idx="4094">
                  <c:v>0.997845184803</c:v>
                </c:pt>
                <c:pt idx="4095">
                  <c:v>0.99766949415200001</c:v>
                </c:pt>
                <c:pt idx="4096">
                  <c:v>0.99781674146699995</c:v>
                </c:pt>
                <c:pt idx="4097">
                  <c:v>0.99755138158800005</c:v>
                </c:pt>
                <c:pt idx="4098">
                  <c:v>0.99805071353899999</c:v>
                </c:pt>
                <c:pt idx="4099">
                  <c:v>0.99809508025600002</c:v>
                </c:pt>
                <c:pt idx="4100">
                  <c:v>0.99811649322499996</c:v>
                </c:pt>
                <c:pt idx="4101">
                  <c:v>0.99826570749300003</c:v>
                </c:pt>
                <c:pt idx="4102">
                  <c:v>0.99810773134200004</c:v>
                </c:pt>
                <c:pt idx="4103">
                  <c:v>0.99800667166699997</c:v>
                </c:pt>
                <c:pt idx="4104">
                  <c:v>0.997876286507</c:v>
                </c:pt>
                <c:pt idx="4105">
                  <c:v>0.997877311707</c:v>
                </c:pt>
                <c:pt idx="4106">
                  <c:v>0.99787329137299996</c:v>
                </c:pt>
                <c:pt idx="4107">
                  <c:v>0.99813332557699996</c:v>
                </c:pt>
                <c:pt idx="4108">
                  <c:v>0.99814001321800006</c:v>
                </c:pt>
                <c:pt idx="4109">
                  <c:v>0.99818572402000005</c:v>
                </c:pt>
                <c:pt idx="4110">
                  <c:v>0.99807287454600002</c:v>
                </c:pt>
                <c:pt idx="4111">
                  <c:v>0.99806746244400002</c:v>
                </c:pt>
                <c:pt idx="4112">
                  <c:v>0.99817378521</c:v>
                </c:pt>
                <c:pt idx="4113">
                  <c:v>0.99790969491000003</c:v>
                </c:pt>
                <c:pt idx="4114">
                  <c:v>0.99792745113400005</c:v>
                </c:pt>
                <c:pt idx="4115">
                  <c:v>0.99797006845500003</c:v>
                </c:pt>
                <c:pt idx="4116">
                  <c:v>0.99790313839900002</c:v>
                </c:pt>
                <c:pt idx="4117">
                  <c:v>0.99808322191200005</c:v>
                </c:pt>
                <c:pt idx="4118">
                  <c:v>0.99798576831800001</c:v>
                </c:pt>
                <c:pt idx="4119">
                  <c:v>0.99796174466599996</c:v>
                </c:pt>
                <c:pt idx="4120">
                  <c:v>0.99789534807199998</c:v>
                </c:pt>
                <c:pt idx="4121">
                  <c:v>0.99820649623900004</c:v>
                </c:pt>
                <c:pt idx="4122">
                  <c:v>0.99817566871600005</c:v>
                </c:pt>
                <c:pt idx="4123">
                  <c:v>0.99818184971799995</c:v>
                </c:pt>
                <c:pt idx="4124">
                  <c:v>0.99810651540799999</c:v>
                </c:pt>
                <c:pt idx="4125">
                  <c:v>0.998223352432</c:v>
                </c:pt>
                <c:pt idx="4126">
                  <c:v>0.99813200533400004</c:v>
                </c:pt>
                <c:pt idx="4127">
                  <c:v>0.99824727773699995</c:v>
                </c:pt>
                <c:pt idx="4128">
                  <c:v>0.99828786849999995</c:v>
                </c:pt>
                <c:pt idx="4129">
                  <c:v>0.99842275679100001</c:v>
                </c:pt>
                <c:pt idx="4130">
                  <c:v>0.99805127382299996</c:v>
                </c:pt>
                <c:pt idx="4131">
                  <c:v>0.99802958965300004</c:v>
                </c:pt>
                <c:pt idx="4132">
                  <c:v>0.99820441007600003</c:v>
                </c:pt>
                <c:pt idx="4133">
                  <c:v>0.99788424372700002</c:v>
                </c:pt>
                <c:pt idx="4134">
                  <c:v>0.997914075851</c:v>
                </c:pt>
                <c:pt idx="4135">
                  <c:v>0.99813177585599999</c:v>
                </c:pt>
                <c:pt idx="4136">
                  <c:v>0.99802842736200004</c:v>
                </c:pt>
                <c:pt idx="4137">
                  <c:v>0.99838213920600005</c:v>
                </c:pt>
                <c:pt idx="4138">
                  <c:v>0.99819164276100003</c:v>
                </c:pt>
                <c:pt idx="4139">
                  <c:v>0.99827630817900004</c:v>
                </c:pt>
                <c:pt idx="4140">
                  <c:v>0.99802662134200004</c:v>
                </c:pt>
                <c:pt idx="4141">
                  <c:v>0.99816899299600004</c:v>
                </c:pt>
                <c:pt idx="4142">
                  <c:v>0.99814300537099998</c:v>
                </c:pt>
                <c:pt idx="4143">
                  <c:v>0.99835035204900002</c:v>
                </c:pt>
                <c:pt idx="4144">
                  <c:v>0.99799530506099998</c:v>
                </c:pt>
                <c:pt idx="4145">
                  <c:v>0.99812945127499997</c:v>
                </c:pt>
                <c:pt idx="4146">
                  <c:v>0.99811846017799999</c:v>
                </c:pt>
                <c:pt idx="4147">
                  <c:v>0.99808152914000003</c:v>
                </c:pt>
                <c:pt idx="4148">
                  <c:v>0.99821494817699996</c:v>
                </c:pt>
                <c:pt idx="4149">
                  <c:v>0.99828162789300001</c:v>
                </c:pt>
                <c:pt idx="4150">
                  <c:v>0.99822070598599999</c:v>
                </c:pt>
                <c:pt idx="4151">
                  <c:v>0.99820474386199998</c:v>
                </c:pt>
                <c:pt idx="4152">
                  <c:v>0.99823079109199997</c:v>
                </c:pt>
                <c:pt idx="4153">
                  <c:v>0.99808587133899995</c:v>
                </c:pt>
                <c:pt idx="4154">
                  <c:v>0.99814820289600004</c:v>
                </c:pt>
                <c:pt idx="4155">
                  <c:v>0.99827060699500003</c:v>
                </c:pt>
                <c:pt idx="4156">
                  <c:v>0.99818271398500003</c:v>
                </c:pt>
                <c:pt idx="4157">
                  <c:v>0.99815956354099999</c:v>
                </c:pt>
                <c:pt idx="4158">
                  <c:v>0.99793351888699999</c:v>
                </c:pt>
                <c:pt idx="4159">
                  <c:v>0.99822479486500004</c:v>
                </c:pt>
                <c:pt idx="4160">
                  <c:v>0.99825648069399997</c:v>
                </c:pt>
                <c:pt idx="4161">
                  <c:v>0.99842541217799996</c:v>
                </c:pt>
                <c:pt idx="4162">
                  <c:v>0.99851313829400001</c:v>
                </c:pt>
                <c:pt idx="4163">
                  <c:v>0.99857871234399997</c:v>
                </c:pt>
                <c:pt idx="4164">
                  <c:v>0.99841036796600002</c:v>
                </c:pt>
                <c:pt idx="4165">
                  <c:v>0.99849685430500001</c:v>
                </c:pt>
                <c:pt idx="4166">
                  <c:v>0.99846024811300005</c:v>
                </c:pt>
                <c:pt idx="4167">
                  <c:v>0.99858870506300002</c:v>
                </c:pt>
                <c:pt idx="4168">
                  <c:v>0.99854483604400002</c:v>
                </c:pt>
                <c:pt idx="4169">
                  <c:v>0.99851702153699995</c:v>
                </c:pt>
                <c:pt idx="4170">
                  <c:v>0.99844378232999997</c:v>
                </c:pt>
                <c:pt idx="4171">
                  <c:v>0.99865039587000004</c:v>
                </c:pt>
                <c:pt idx="4172">
                  <c:v>0.99852231740999997</c:v>
                </c:pt>
                <c:pt idx="4173">
                  <c:v>0.998518019915</c:v>
                </c:pt>
                <c:pt idx="4174">
                  <c:v>0.99862599372899996</c:v>
                </c:pt>
                <c:pt idx="4175">
                  <c:v>0.99858148097999999</c:v>
                </c:pt>
                <c:pt idx="4176">
                  <c:v>0.99859674274900001</c:v>
                </c:pt>
                <c:pt idx="4177">
                  <c:v>0.998333108425</c:v>
                </c:pt>
                <c:pt idx="4178">
                  <c:v>0.99822596311599998</c:v>
                </c:pt>
                <c:pt idx="4179">
                  <c:v>0.99836044013500003</c:v>
                </c:pt>
                <c:pt idx="4180">
                  <c:v>0.99830397367500001</c:v>
                </c:pt>
                <c:pt idx="4181">
                  <c:v>0.99841732978800002</c:v>
                </c:pt>
                <c:pt idx="4182">
                  <c:v>0.99841424226800002</c:v>
                </c:pt>
                <c:pt idx="4183">
                  <c:v>0.99854063987700004</c:v>
                </c:pt>
                <c:pt idx="4184">
                  <c:v>0.99827895164500002</c:v>
                </c:pt>
                <c:pt idx="4185">
                  <c:v>0.99824826717399995</c:v>
                </c:pt>
                <c:pt idx="4186">
                  <c:v>0.99833415448700003</c:v>
                </c:pt>
                <c:pt idx="4187">
                  <c:v>0.99803930520999995</c:v>
                </c:pt>
                <c:pt idx="4188">
                  <c:v>0.998453223705</c:v>
                </c:pt>
                <c:pt idx="4189">
                  <c:v>0.99838571250399999</c:v>
                </c:pt>
                <c:pt idx="4190">
                  <c:v>0.99817526340499996</c:v>
                </c:pt>
                <c:pt idx="4191">
                  <c:v>0.99834656715400005</c:v>
                </c:pt>
                <c:pt idx="4192">
                  <c:v>0.99826189279599997</c:v>
                </c:pt>
                <c:pt idx="4193">
                  <c:v>0.99835084378700001</c:v>
                </c:pt>
                <c:pt idx="4194">
                  <c:v>0.99838805198699998</c:v>
                </c:pt>
                <c:pt idx="4195">
                  <c:v>0.99832938909500002</c:v>
                </c:pt>
                <c:pt idx="4196">
                  <c:v>0.99840073287499997</c:v>
                </c:pt>
                <c:pt idx="4197">
                  <c:v>0.99844313859900002</c:v>
                </c:pt>
                <c:pt idx="4198">
                  <c:v>0.99819444418000003</c:v>
                </c:pt>
                <c:pt idx="4199">
                  <c:v>0.998429343104</c:v>
                </c:pt>
                <c:pt idx="4200">
                  <c:v>0.99840224981299996</c:v>
                </c:pt>
                <c:pt idx="4201">
                  <c:v>0.99836543798400001</c:v>
                </c:pt>
                <c:pt idx="4202">
                  <c:v>0.99835101366000001</c:v>
                </c:pt>
                <c:pt idx="4203">
                  <c:v>0.99826331436600002</c:v>
                </c:pt>
                <c:pt idx="4204">
                  <c:v>0.99833172559700001</c:v>
                </c:pt>
                <c:pt idx="4205">
                  <c:v>0.99824811220200005</c:v>
                </c:pt>
                <c:pt idx="4206">
                  <c:v>0.99837240576700004</c:v>
                </c:pt>
                <c:pt idx="4207">
                  <c:v>0.99822243452100001</c:v>
                </c:pt>
                <c:pt idx="4208">
                  <c:v>0.99830865859999995</c:v>
                </c:pt>
                <c:pt idx="4209">
                  <c:v>0.99818772077600004</c:v>
                </c:pt>
                <c:pt idx="4210">
                  <c:v>0.99834071397799995</c:v>
                </c:pt>
                <c:pt idx="4211">
                  <c:v>0.99816647768</c:v>
                </c:pt>
                <c:pt idx="4212">
                  <c:v>0.99850279092799998</c:v>
                </c:pt>
                <c:pt idx="4213">
                  <c:v>0.99819019436800005</c:v>
                </c:pt>
                <c:pt idx="4214">
                  <c:v>0.99845896959299996</c:v>
                </c:pt>
                <c:pt idx="4215">
                  <c:v>0.99846340417900004</c:v>
                </c:pt>
                <c:pt idx="4216">
                  <c:v>0.99832588434199998</c:v>
                </c:pt>
                <c:pt idx="4217">
                  <c:v>0.99845641851400002</c:v>
                </c:pt>
                <c:pt idx="4218">
                  <c:v>0.99833357334100004</c:v>
                </c:pt>
                <c:pt idx="4219">
                  <c:v>0.99849779903900004</c:v>
                </c:pt>
                <c:pt idx="4220">
                  <c:v>0.99836305379900003</c:v>
                </c:pt>
                <c:pt idx="4221">
                  <c:v>0.99859784841499999</c:v>
                </c:pt>
                <c:pt idx="4222">
                  <c:v>0.99851688146600004</c:v>
                </c:pt>
                <c:pt idx="4223">
                  <c:v>0.99866944551500003</c:v>
                </c:pt>
                <c:pt idx="4224">
                  <c:v>0.99852360487000003</c:v>
                </c:pt>
                <c:pt idx="4225">
                  <c:v>0.99845399856600003</c:v>
                </c:pt>
                <c:pt idx="4226">
                  <c:v>0.99833692610299996</c:v>
                </c:pt>
                <c:pt idx="4227">
                  <c:v>0.99831346273400001</c:v>
                </c:pt>
                <c:pt idx="4228">
                  <c:v>0.99847311973599995</c:v>
                </c:pt>
                <c:pt idx="4229">
                  <c:v>0.99848617613299995</c:v>
                </c:pt>
                <c:pt idx="4230">
                  <c:v>0.99849916696499996</c:v>
                </c:pt>
                <c:pt idx="4231">
                  <c:v>0.99825564622899998</c:v>
                </c:pt>
                <c:pt idx="4232">
                  <c:v>0.99850412607200001</c:v>
                </c:pt>
                <c:pt idx="4233">
                  <c:v>0.99840135872400004</c:v>
                </c:pt>
                <c:pt idx="4234">
                  <c:v>0.99851261377300005</c:v>
                </c:pt>
                <c:pt idx="4235">
                  <c:v>0.99839335679999996</c:v>
                </c:pt>
                <c:pt idx="4236">
                  <c:v>0.99817465245699999</c:v>
                </c:pt>
                <c:pt idx="4237">
                  <c:v>0.99828830957400005</c:v>
                </c:pt>
                <c:pt idx="4238">
                  <c:v>0.99816124439200005</c:v>
                </c:pt>
                <c:pt idx="4239">
                  <c:v>0.99825371801899998</c:v>
                </c:pt>
                <c:pt idx="4240">
                  <c:v>0.99822978973400001</c:v>
                </c:pt>
                <c:pt idx="4241">
                  <c:v>0.99822366237600002</c:v>
                </c:pt>
                <c:pt idx="4242">
                  <c:v>0.99824640750899996</c:v>
                </c:pt>
                <c:pt idx="4243">
                  <c:v>0.99830740690200004</c:v>
                </c:pt>
                <c:pt idx="4244">
                  <c:v>0.99825060367600005</c:v>
                </c:pt>
                <c:pt idx="4245">
                  <c:v>0.99819436073300005</c:v>
                </c:pt>
                <c:pt idx="4246">
                  <c:v>0.99821715056899996</c:v>
                </c:pt>
                <c:pt idx="4247">
                  <c:v>0.99811005592299995</c:v>
                </c:pt>
                <c:pt idx="4248">
                  <c:v>0.998317098618</c:v>
                </c:pt>
                <c:pt idx="4249">
                  <c:v>0.99826924502799996</c:v>
                </c:pt>
                <c:pt idx="4250">
                  <c:v>0.99833843708000003</c:v>
                </c:pt>
                <c:pt idx="4251">
                  <c:v>0.99830080270800003</c:v>
                </c:pt>
                <c:pt idx="4252">
                  <c:v>0.998425042629</c:v>
                </c:pt>
                <c:pt idx="4253">
                  <c:v>0.99822880327700003</c:v>
                </c:pt>
                <c:pt idx="4254">
                  <c:v>0.998173511028</c:v>
                </c:pt>
                <c:pt idx="4255">
                  <c:v>0.99840323924999996</c:v>
                </c:pt>
                <c:pt idx="4256">
                  <c:v>0.99836955964600005</c:v>
                </c:pt>
                <c:pt idx="4257">
                  <c:v>0.998311328888</c:v>
                </c:pt>
                <c:pt idx="4258">
                  <c:v>0.99813644885999997</c:v>
                </c:pt>
                <c:pt idx="4259">
                  <c:v>0.99829399585699996</c:v>
                </c:pt>
                <c:pt idx="4260">
                  <c:v>0.99815346002600003</c:v>
                </c:pt>
                <c:pt idx="4261">
                  <c:v>0.99819527864500002</c:v>
                </c:pt>
                <c:pt idx="4262">
                  <c:v>0.99822314977600002</c:v>
                </c:pt>
                <c:pt idx="4263">
                  <c:v>0.99838000536000004</c:v>
                </c:pt>
                <c:pt idx="4264">
                  <c:v>0.99822497367899998</c:v>
                </c:pt>
                <c:pt idx="4265">
                  <c:v>0.99818687438999998</c:v>
                </c:pt>
                <c:pt idx="4266">
                  <c:v>0.99848255515100004</c:v>
                </c:pt>
                <c:pt idx="4267">
                  <c:v>0.99841673374200002</c:v>
                </c:pt>
                <c:pt idx="4268">
                  <c:v>0.99838052988100001</c:v>
                </c:pt>
                <c:pt idx="4269">
                  <c:v>0.99835036695000001</c:v>
                </c:pt>
                <c:pt idx="4270">
                  <c:v>0.99812459945700005</c:v>
                </c:pt>
                <c:pt idx="4271">
                  <c:v>0.99794996976899997</c:v>
                </c:pt>
                <c:pt idx="4272">
                  <c:v>0.99796897172900001</c:v>
                </c:pt>
                <c:pt idx="4273">
                  <c:v>0.99812589585800005</c:v>
                </c:pt>
                <c:pt idx="4274">
                  <c:v>0.99813368320499996</c:v>
                </c:pt>
                <c:pt idx="4275">
                  <c:v>0.99828640222499998</c:v>
                </c:pt>
                <c:pt idx="4276">
                  <c:v>0.99846918880900004</c:v>
                </c:pt>
                <c:pt idx="4277">
                  <c:v>0.99854829311399995</c:v>
                </c:pt>
                <c:pt idx="4278">
                  <c:v>0.99837980270399995</c:v>
                </c:pt>
                <c:pt idx="4279">
                  <c:v>0.99846534431</c:v>
                </c:pt>
                <c:pt idx="4280">
                  <c:v>0.998355281353</c:v>
                </c:pt>
                <c:pt idx="4281">
                  <c:v>0.99859746694600005</c:v>
                </c:pt>
                <c:pt idx="4282">
                  <c:v>0.99849072694800001</c:v>
                </c:pt>
                <c:pt idx="4283">
                  <c:v>0.99845816195000003</c:v>
                </c:pt>
                <c:pt idx="4284">
                  <c:v>0.99831746816599998</c:v>
                </c:pt>
                <c:pt idx="4285">
                  <c:v>0.99847434759099996</c:v>
                </c:pt>
                <c:pt idx="4286">
                  <c:v>0.99866861105000004</c:v>
                </c:pt>
                <c:pt idx="4287">
                  <c:v>0.99850718975099995</c:v>
                </c:pt>
                <c:pt idx="4288">
                  <c:v>0.99860814809800003</c:v>
                </c:pt>
                <c:pt idx="4289">
                  <c:v>0.99853321909899995</c:v>
                </c:pt>
                <c:pt idx="4290">
                  <c:v>0.99866113662699996</c:v>
                </c:pt>
                <c:pt idx="4291">
                  <c:v>0.998447644711</c:v>
                </c:pt>
                <c:pt idx="4292">
                  <c:v>0.99848098754900005</c:v>
                </c:pt>
                <c:pt idx="4293">
                  <c:v>0.99827738106300001</c:v>
                </c:pt>
                <c:pt idx="4294">
                  <c:v>0.99851715564700005</c:v>
                </c:pt>
                <c:pt idx="4295">
                  <c:v>0.99846806526200005</c:v>
                </c:pt>
                <c:pt idx="4296">
                  <c:v>0.998511701822</c:v>
                </c:pt>
                <c:pt idx="4297">
                  <c:v>0.99844467639900003</c:v>
                </c:pt>
                <c:pt idx="4298">
                  <c:v>0.99842278957399999</c:v>
                </c:pt>
                <c:pt idx="4299">
                  <c:v>0.99836376309399999</c:v>
                </c:pt>
                <c:pt idx="4300">
                  <c:v>0.998328089714</c:v>
                </c:pt>
                <c:pt idx="4301">
                  <c:v>0.99839110374499995</c:v>
                </c:pt>
                <c:pt idx="4302">
                  <c:v>0.99851306676899998</c:v>
                </c:pt>
                <c:pt idx="4303">
                  <c:v>0.99859108030800003</c:v>
                </c:pt>
                <c:pt idx="4304">
                  <c:v>0.99855887889899997</c:v>
                </c:pt>
                <c:pt idx="4305">
                  <c:v>0.998349869251</c:v>
                </c:pt>
                <c:pt idx="4306">
                  <c:v>0.99834288656699999</c:v>
                </c:pt>
                <c:pt idx="4307">
                  <c:v>0.99821293353999996</c:v>
                </c:pt>
                <c:pt idx="4308">
                  <c:v>0.99848388433500002</c:v>
                </c:pt>
                <c:pt idx="4309">
                  <c:v>0.99815465509900003</c:v>
                </c:pt>
                <c:pt idx="4310">
                  <c:v>0.99842510223400005</c:v>
                </c:pt>
                <c:pt idx="4311">
                  <c:v>0.99823287725400001</c:v>
                </c:pt>
                <c:pt idx="4312">
                  <c:v>0.998402357101</c:v>
                </c:pt>
                <c:pt idx="4313">
                  <c:v>0.99821290373799998</c:v>
                </c:pt>
                <c:pt idx="4314">
                  <c:v>0.99805408716199995</c:v>
                </c:pt>
                <c:pt idx="4315">
                  <c:v>0.99836149215699999</c:v>
                </c:pt>
                <c:pt idx="4316">
                  <c:v>0.99856311082799998</c:v>
                </c:pt>
                <c:pt idx="4317">
                  <c:v>0.99845887422599999</c:v>
                </c:pt>
                <c:pt idx="4318">
                  <c:v>0.99846731424299995</c:v>
                </c:pt>
                <c:pt idx="4319">
                  <c:v>0.99854230880700001</c:v>
                </c:pt>
                <c:pt idx="4320">
                  <c:v>0.998339390755</c:v>
                </c:pt>
                <c:pt idx="4321">
                  <c:v>0.99845297336600003</c:v>
                </c:pt>
                <c:pt idx="4322">
                  <c:v>0.99841287136099999</c:v>
                </c:pt>
                <c:pt idx="4323">
                  <c:v>0.99844433367300001</c:v>
                </c:pt>
                <c:pt idx="4324">
                  <c:v>0.99826045036300004</c:v>
                </c:pt>
                <c:pt idx="4325">
                  <c:v>0.998356151581</c:v>
                </c:pt>
                <c:pt idx="4326">
                  <c:v>0.99851334094999999</c:v>
                </c:pt>
                <c:pt idx="4327">
                  <c:v>0.99856489896800005</c:v>
                </c:pt>
                <c:pt idx="4328">
                  <c:v>0.99868174791300002</c:v>
                </c:pt>
                <c:pt idx="4329">
                  <c:v>0.99861271679399999</c:v>
                </c:pt>
                <c:pt idx="4330">
                  <c:v>0.998501682281</c:v>
                </c:pt>
                <c:pt idx="4331">
                  <c:v>0.99836759567300004</c:v>
                </c:pt>
                <c:pt idx="4332">
                  <c:v>0.998545157909</c:v>
                </c:pt>
                <c:pt idx="4333">
                  <c:v>0.99852244556000003</c:v>
                </c:pt>
                <c:pt idx="4334">
                  <c:v>0.99838343858699996</c:v>
                </c:pt>
                <c:pt idx="4335">
                  <c:v>0.99857647418999995</c:v>
                </c:pt>
                <c:pt idx="4336">
                  <c:v>0.99845802784000004</c:v>
                </c:pt>
                <c:pt idx="4337">
                  <c:v>0.99855670928999996</c:v>
                </c:pt>
                <c:pt idx="4338">
                  <c:v>0.99843171834900002</c:v>
                </c:pt>
                <c:pt idx="4339">
                  <c:v>0.99851706624000003</c:v>
                </c:pt>
                <c:pt idx="4340">
                  <c:v>0.99821470975899995</c:v>
                </c:pt>
                <c:pt idx="4341">
                  <c:v>0.99818484783200001</c:v>
                </c:pt>
                <c:pt idx="4342">
                  <c:v>0.99831639528299998</c:v>
                </c:pt>
                <c:pt idx="4343">
                  <c:v>0.99828730523599996</c:v>
                </c:pt>
                <c:pt idx="4344">
                  <c:v>0.99846458435100005</c:v>
                </c:pt>
                <c:pt idx="4345">
                  <c:v>0.99837332963900005</c:v>
                </c:pt>
                <c:pt idx="4346">
                  <c:v>0.99850949644999998</c:v>
                </c:pt>
                <c:pt idx="4347">
                  <c:v>0.99845818281200005</c:v>
                </c:pt>
                <c:pt idx="4348">
                  <c:v>0.99867652654600003</c:v>
                </c:pt>
                <c:pt idx="4349">
                  <c:v>0.99836798012299999</c:v>
                </c:pt>
                <c:pt idx="4350">
                  <c:v>0.99865808486899998</c:v>
                </c:pt>
                <c:pt idx="4351">
                  <c:v>0.99847762584699995</c:v>
                </c:pt>
                <c:pt idx="4352">
                  <c:v>0.99869447946500001</c:v>
                </c:pt>
                <c:pt idx="4353">
                  <c:v>0.99862065911300002</c:v>
                </c:pt>
                <c:pt idx="4354">
                  <c:v>0.99834586381900003</c:v>
                </c:pt>
                <c:pt idx="4355">
                  <c:v>0.99850474596000005</c:v>
                </c:pt>
                <c:pt idx="4356">
                  <c:v>0.99849784374200001</c:v>
                </c:pt>
                <c:pt idx="4357">
                  <c:v>0.99850020408600004</c:v>
                </c:pt>
                <c:pt idx="4358">
                  <c:v>0.99846487045300003</c:v>
                </c:pt>
                <c:pt idx="4359">
                  <c:v>0.99853092432000001</c:v>
                </c:pt>
                <c:pt idx="4360">
                  <c:v>0.99850918054600002</c:v>
                </c:pt>
                <c:pt idx="4361">
                  <c:v>0.99844644069699995</c:v>
                </c:pt>
                <c:pt idx="4362">
                  <c:v>0.99860897064200005</c:v>
                </c:pt>
                <c:pt idx="4363">
                  <c:v>0.99845026433499995</c:v>
                </c:pt>
                <c:pt idx="4364">
                  <c:v>0.99838379621499995</c:v>
                </c:pt>
                <c:pt idx="4365">
                  <c:v>0.99831268787399996</c:v>
                </c:pt>
                <c:pt idx="4366">
                  <c:v>0.99842378497100004</c:v>
                </c:pt>
                <c:pt idx="4367">
                  <c:v>0.99858720302600001</c:v>
                </c:pt>
                <c:pt idx="4368">
                  <c:v>0.99847066402399998</c:v>
                </c:pt>
                <c:pt idx="4369">
                  <c:v>0.99854919314400004</c:v>
                </c:pt>
                <c:pt idx="4370">
                  <c:v>0.99859395027200004</c:v>
                </c:pt>
                <c:pt idx="4371">
                  <c:v>0.99852615594899996</c:v>
                </c:pt>
                <c:pt idx="4372">
                  <c:v>0.99847433566999999</c:v>
                </c:pt>
                <c:pt idx="4373">
                  <c:v>0.99861541390399999</c:v>
                </c:pt>
                <c:pt idx="4374">
                  <c:v>0.99843819141400003</c:v>
                </c:pt>
                <c:pt idx="4375">
                  <c:v>0.998405635357</c:v>
                </c:pt>
                <c:pt idx="4376">
                  <c:v>0.99859030544799998</c:v>
                </c:pt>
                <c:pt idx="4377">
                  <c:v>0.99849421977999997</c:v>
                </c:pt>
                <c:pt idx="4378">
                  <c:v>0.99844582080800004</c:v>
                </c:pt>
                <c:pt idx="4379">
                  <c:v>0.99853715300599999</c:v>
                </c:pt>
                <c:pt idx="4380">
                  <c:v>0.99860894680000001</c:v>
                </c:pt>
                <c:pt idx="4381">
                  <c:v>0.99862838983500002</c:v>
                </c:pt>
                <c:pt idx="4382">
                  <c:v>0.99858655929600004</c:v>
                </c:pt>
                <c:pt idx="4383">
                  <c:v>0.99870306253399999</c:v>
                </c:pt>
                <c:pt idx="4384">
                  <c:v>0.998530137539</c:v>
                </c:pt>
                <c:pt idx="4385">
                  <c:v>0.99842821359599998</c:v>
                </c:pt>
                <c:pt idx="4386">
                  <c:v>0.99851866066499995</c:v>
                </c:pt>
                <c:pt idx="4387">
                  <c:v>0.99850244522099996</c:v>
                </c:pt>
                <c:pt idx="4388">
                  <c:v>0.99824010133700003</c:v>
                </c:pt>
                <c:pt idx="4389">
                  <c:v>0.99850973486899997</c:v>
                </c:pt>
                <c:pt idx="4390">
                  <c:v>0.99842470884300005</c:v>
                </c:pt>
                <c:pt idx="4391">
                  <c:v>0.998468482494</c:v>
                </c:pt>
                <c:pt idx="4392">
                  <c:v>0.99844062328299998</c:v>
                </c:pt>
                <c:pt idx="4393">
                  <c:v>0.99832643568500001</c:v>
                </c:pt>
                <c:pt idx="4394">
                  <c:v>0.99839782714799996</c:v>
                </c:pt>
                <c:pt idx="4395">
                  <c:v>0.99851508140599998</c:v>
                </c:pt>
                <c:pt idx="4396">
                  <c:v>0.99854275584200003</c:v>
                </c:pt>
                <c:pt idx="4397">
                  <c:v>0.99858208894699996</c:v>
                </c:pt>
                <c:pt idx="4398">
                  <c:v>0.99849523305900001</c:v>
                </c:pt>
                <c:pt idx="4399">
                  <c:v>0.99849662184700005</c:v>
                </c:pt>
                <c:pt idx="4400">
                  <c:v>0.99859745502499997</c:v>
                </c:pt>
                <c:pt idx="4401">
                  <c:v>0.99850194454200003</c:v>
                </c:pt>
                <c:pt idx="4402">
                  <c:v>0.99835642576200001</c:v>
                </c:pt>
                <c:pt idx="4403">
                  <c:v>0.99838125705699998</c:v>
                </c:pt>
                <c:pt idx="4404">
                  <c:v>0.99831225871999996</c:v>
                </c:pt>
                <c:pt idx="4405">
                  <c:v>0.99843744039500004</c:v>
                </c:pt>
                <c:pt idx="4406">
                  <c:v>0.99842414259900003</c:v>
                </c:pt>
                <c:pt idx="4407">
                  <c:v>0.99838366508499998</c:v>
                </c:pt>
                <c:pt idx="4408">
                  <c:v>0.99840103387800005</c:v>
                </c:pt>
                <c:pt idx="4409">
                  <c:v>0.998314246535</c:v>
                </c:pt>
                <c:pt idx="4410">
                  <c:v>0.99821958541900002</c:v>
                </c:pt>
                <c:pt idx="4411">
                  <c:v>0.99820533990899996</c:v>
                </c:pt>
                <c:pt idx="4412">
                  <c:v>0.99848848581299998</c:v>
                </c:pt>
                <c:pt idx="4413">
                  <c:v>0.99818176031100003</c:v>
                </c:pt>
                <c:pt idx="4414">
                  <c:v>0.99832642078400002</c:v>
                </c:pt>
                <c:pt idx="4415">
                  <c:v>0.99849529266399994</c:v>
                </c:pt>
                <c:pt idx="4416">
                  <c:v>0.99851551652000003</c:v>
                </c:pt>
                <c:pt idx="4417">
                  <c:v>0.998543024063</c:v>
                </c:pt>
                <c:pt idx="4418">
                  <c:v>0.99838191270800003</c:v>
                </c:pt>
                <c:pt idx="4419">
                  <c:v>0.99850715696799996</c:v>
                </c:pt>
                <c:pt idx="4420">
                  <c:v>0.99832236766799998</c:v>
                </c:pt>
                <c:pt idx="4421">
                  <c:v>0.99839390516299997</c:v>
                </c:pt>
                <c:pt idx="4422">
                  <c:v>0.99836599826799999</c:v>
                </c:pt>
                <c:pt idx="4423">
                  <c:v>0.99838763475400005</c:v>
                </c:pt>
                <c:pt idx="4424">
                  <c:v>0.99862227439899998</c:v>
                </c:pt>
                <c:pt idx="4425">
                  <c:v>0.99853994846299998</c:v>
                </c:pt>
                <c:pt idx="4426">
                  <c:v>0.99856677651400005</c:v>
                </c:pt>
                <c:pt idx="4427">
                  <c:v>0.99815759658799996</c:v>
                </c:pt>
                <c:pt idx="4428">
                  <c:v>0.99857794046399995</c:v>
                </c:pt>
                <c:pt idx="4429">
                  <c:v>0.99853916466199999</c:v>
                </c:pt>
                <c:pt idx="4430">
                  <c:v>0.998444807529</c:v>
                </c:pt>
                <c:pt idx="4431">
                  <c:v>0.99862067699400003</c:v>
                </c:pt>
                <c:pt idx="4432">
                  <c:v>0.998694872856</c:v>
                </c:pt>
                <c:pt idx="4433">
                  <c:v>0.99848195910500004</c:v>
                </c:pt>
                <c:pt idx="4434">
                  <c:v>0.99840947389599999</c:v>
                </c:pt>
                <c:pt idx="4435">
                  <c:v>0.99866338968299995</c:v>
                </c:pt>
                <c:pt idx="4436">
                  <c:v>0.99863971769799997</c:v>
                </c:pt>
                <c:pt idx="4437">
                  <c:v>0.99856292009400005</c:v>
                </c:pt>
                <c:pt idx="4438">
                  <c:v>0.99844594001800002</c:v>
                </c:pt>
                <c:pt idx="4439">
                  <c:v>0.99861919879899996</c:v>
                </c:pt>
                <c:pt idx="4440">
                  <c:v>0.99827435016599997</c:v>
                </c:pt>
                <c:pt idx="4441">
                  <c:v>0.99846154451400004</c:v>
                </c:pt>
                <c:pt idx="4442">
                  <c:v>0.99834411144299995</c:v>
                </c:pt>
                <c:pt idx="4443">
                  <c:v>0.998516976833</c:v>
                </c:pt>
                <c:pt idx="4444">
                  <c:v>0.99835423231099996</c:v>
                </c:pt>
                <c:pt idx="4445">
                  <c:v>0.99840965271000004</c:v>
                </c:pt>
                <c:pt idx="4446">
                  <c:v>0.99847069382700004</c:v>
                </c:pt>
                <c:pt idx="4447">
                  <c:v>0.99844272136699996</c:v>
                </c:pt>
                <c:pt idx="4448">
                  <c:v>0.998692774773</c:v>
                </c:pt>
                <c:pt idx="4449">
                  <c:v>0.99840147793300005</c:v>
                </c:pt>
                <c:pt idx="4450">
                  <c:v>0.99855316877400002</c:v>
                </c:pt>
                <c:pt idx="4451">
                  <c:v>0.99847526550300003</c:v>
                </c:pt>
                <c:pt idx="4452">
                  <c:v>0.99832525253299997</c:v>
                </c:pt>
                <c:pt idx="4453">
                  <c:v>0.99844957888100005</c:v>
                </c:pt>
                <c:pt idx="4454">
                  <c:v>0.99826302528400002</c:v>
                </c:pt>
                <c:pt idx="4455">
                  <c:v>0.99821414947499998</c:v>
                </c:pt>
                <c:pt idx="4456">
                  <c:v>0.99830634892000003</c:v>
                </c:pt>
                <c:pt idx="4457">
                  <c:v>0.99837716817900002</c:v>
                </c:pt>
                <c:pt idx="4458">
                  <c:v>0.99816257953599996</c:v>
                </c:pt>
                <c:pt idx="4459">
                  <c:v>0.99842992424999999</c:v>
                </c:pt>
                <c:pt idx="4460">
                  <c:v>0.99846656322500005</c:v>
                </c:pt>
                <c:pt idx="4461">
                  <c:v>0.99839153289799998</c:v>
                </c:pt>
                <c:pt idx="4462">
                  <c:v>0.99836972951900005</c:v>
                </c:pt>
                <c:pt idx="4463">
                  <c:v>0.99840331077599997</c:v>
                </c:pt>
                <c:pt idx="4464">
                  <c:v>0.99851902723300001</c:v>
                </c:pt>
                <c:pt idx="4465">
                  <c:v>0.99854938983899999</c:v>
                </c:pt>
                <c:pt idx="4466">
                  <c:v>0.99869094789000001</c:v>
                </c:pt>
                <c:pt idx="4467">
                  <c:v>0.99858787059800003</c:v>
                </c:pt>
                <c:pt idx="4468">
                  <c:v>0.99877667427100003</c:v>
                </c:pt>
                <c:pt idx="4469">
                  <c:v>0.99869640171499996</c:v>
                </c:pt>
                <c:pt idx="4470">
                  <c:v>0.99869211912199995</c:v>
                </c:pt>
                <c:pt idx="4471">
                  <c:v>0.99862006902699996</c:v>
                </c:pt>
                <c:pt idx="4472">
                  <c:v>0.99852247238199998</c:v>
                </c:pt>
                <c:pt idx="4473">
                  <c:v>0.99858143925700005</c:v>
                </c:pt>
                <c:pt idx="4474">
                  <c:v>0.99853746890999995</c:v>
                </c:pt>
                <c:pt idx="4475">
                  <c:v>0.99858193397499995</c:v>
                </c:pt>
                <c:pt idx="4476">
                  <c:v>0.99870467186</c:v>
                </c:pt>
                <c:pt idx="4477">
                  <c:v>0.99878714084599995</c:v>
                </c:pt>
                <c:pt idx="4478">
                  <c:v>0.99855766296399995</c:v>
                </c:pt>
                <c:pt idx="4479">
                  <c:v>0.99875494837800005</c:v>
                </c:pt>
                <c:pt idx="4480">
                  <c:v>0.99871149063099995</c:v>
                </c:pt>
                <c:pt idx="4481">
                  <c:v>0.99865161180499995</c:v>
                </c:pt>
                <c:pt idx="4482">
                  <c:v>0.99867091178900003</c:v>
                </c:pt>
                <c:pt idx="4483">
                  <c:v>0.99865564703900001</c:v>
                </c:pt>
                <c:pt idx="4484">
                  <c:v>0.99860385656399997</c:v>
                </c:pt>
                <c:pt idx="4485">
                  <c:v>0.99875952005400004</c:v>
                </c:pt>
                <c:pt idx="4486">
                  <c:v>0.99877378344500001</c:v>
                </c:pt>
                <c:pt idx="4487">
                  <c:v>0.99865691661800005</c:v>
                </c:pt>
                <c:pt idx="4488">
                  <c:v>0.99880627393700006</c:v>
                </c:pt>
                <c:pt idx="4489">
                  <c:v>0.99877442419499995</c:v>
                </c:pt>
                <c:pt idx="4490">
                  <c:v>0.99859715700100005</c:v>
                </c:pt>
                <c:pt idx="4491">
                  <c:v>0.99868304729500001</c:v>
                </c:pt>
                <c:pt idx="4492">
                  <c:v>0.99870898723599999</c:v>
                </c:pt>
                <c:pt idx="4493">
                  <c:v>0.99871805310200001</c:v>
                </c:pt>
                <c:pt idx="4494">
                  <c:v>0.99879344701799999</c:v>
                </c:pt>
                <c:pt idx="4495">
                  <c:v>0.99878072738599999</c:v>
                </c:pt>
                <c:pt idx="4496">
                  <c:v>0.99854749441099999</c:v>
                </c:pt>
                <c:pt idx="4497">
                  <c:v>0.99873934984199997</c:v>
                </c:pt>
                <c:pt idx="4498">
                  <c:v>0.99865845441800005</c:v>
                </c:pt>
                <c:pt idx="4499">
                  <c:v>0.99885745346499999</c:v>
                </c:pt>
                <c:pt idx="4500">
                  <c:v>0.99878448247899998</c:v>
                </c:pt>
                <c:pt idx="4501">
                  <c:v>0.99879432916599997</c:v>
                </c:pt>
                <c:pt idx="4502">
                  <c:v>0.99863767623900002</c:v>
                </c:pt>
                <c:pt idx="4503">
                  <c:v>0.998680874705</c:v>
                </c:pt>
                <c:pt idx="4504">
                  <c:v>0.99869810342800003</c:v>
                </c:pt>
                <c:pt idx="4505">
                  <c:v>0.998675465584</c:v>
                </c:pt>
                <c:pt idx="4506">
                  <c:v>0.99859352409799995</c:v>
                </c:pt>
                <c:pt idx="4507">
                  <c:v>0.99857298135799999</c:v>
                </c:pt>
                <c:pt idx="4508">
                  <c:v>0.99883396625499998</c:v>
                </c:pt>
                <c:pt idx="4509">
                  <c:v>0.99878448247899998</c:v>
                </c:pt>
                <c:pt idx="4510">
                  <c:v>0.99887374639500004</c:v>
                </c:pt>
                <c:pt idx="4511">
                  <c:v>0.99869648218200002</c:v>
                </c:pt>
                <c:pt idx="4512">
                  <c:v>0.99869292974500001</c:v>
                </c:pt>
                <c:pt idx="4513">
                  <c:v>0.99865664541700006</c:v>
                </c:pt>
                <c:pt idx="4514">
                  <c:v>0.99880496263499996</c:v>
                </c:pt>
                <c:pt idx="4515">
                  <c:v>0.99865502119100003</c:v>
                </c:pt>
                <c:pt idx="4516">
                  <c:v>0.99866570532300003</c:v>
                </c:pt>
                <c:pt idx="4517">
                  <c:v>0.99874477386500005</c:v>
                </c:pt>
                <c:pt idx="4518">
                  <c:v>0.99867399931</c:v>
                </c:pt>
                <c:pt idx="4519">
                  <c:v>0.99844241142300005</c:v>
                </c:pt>
                <c:pt idx="4520">
                  <c:v>0.99840861558899996</c:v>
                </c:pt>
                <c:pt idx="4521">
                  <c:v>0.99851280450799995</c:v>
                </c:pt>
                <c:pt idx="4522">
                  <c:v>0.99844830036200005</c:v>
                </c:pt>
                <c:pt idx="4523">
                  <c:v>0.99846367538000003</c:v>
                </c:pt>
                <c:pt idx="4524">
                  <c:v>0.99873130321500003</c:v>
                </c:pt>
                <c:pt idx="4525">
                  <c:v>0.99854975938799995</c:v>
                </c:pt>
                <c:pt idx="4526">
                  <c:v>0.99857504665899999</c:v>
                </c:pt>
                <c:pt idx="4527">
                  <c:v>0.99822499752000005</c:v>
                </c:pt>
                <c:pt idx="4528">
                  <c:v>0.99863271713299995</c:v>
                </c:pt>
                <c:pt idx="4529">
                  <c:v>0.99848964810399998</c:v>
                </c:pt>
                <c:pt idx="4530">
                  <c:v>0.99873323440600004</c:v>
                </c:pt>
                <c:pt idx="4531">
                  <c:v>0.99867826700200002</c:v>
                </c:pt>
                <c:pt idx="4532">
                  <c:v>0.99866049289699999</c:v>
                </c:pt>
                <c:pt idx="4533">
                  <c:v>0.99856477975799995</c:v>
                </c:pt>
                <c:pt idx="4534">
                  <c:v>0.99850016832400001</c:v>
                </c:pt>
                <c:pt idx="4535">
                  <c:v>0.99865411520000003</c:v>
                </c:pt>
                <c:pt idx="4536">
                  <c:v>0.99845962226399998</c:v>
                </c:pt>
                <c:pt idx="4537">
                  <c:v>0.99841682910899998</c:v>
                </c:pt>
                <c:pt idx="4538">
                  <c:v>0.998303902149</c:v>
                </c:pt>
                <c:pt idx="4539">
                  <c:v>0.99842667579699995</c:v>
                </c:pt>
                <c:pt idx="4540">
                  <c:v>0.99839609861400003</c:v>
                </c:pt>
                <c:pt idx="4541">
                  <c:v>0.998335599899</c:v>
                </c:pt>
                <c:pt idx="4542">
                  <c:v>0.99848133325599997</c:v>
                </c:pt>
                <c:pt idx="4543">
                  <c:v>0.99841327965299997</c:v>
                </c:pt>
                <c:pt idx="4544">
                  <c:v>0.99836578369100004</c:v>
                </c:pt>
                <c:pt idx="4545">
                  <c:v>0.99836754798899996</c:v>
                </c:pt>
                <c:pt idx="4546">
                  <c:v>0.99844746291599995</c:v>
                </c:pt>
                <c:pt idx="4547">
                  <c:v>0.99834451675400004</c:v>
                </c:pt>
                <c:pt idx="4548">
                  <c:v>0.99864175319699999</c:v>
                </c:pt>
                <c:pt idx="4549">
                  <c:v>0.99859862029599999</c:v>
                </c:pt>
                <c:pt idx="4550">
                  <c:v>0.998489308357</c:v>
                </c:pt>
                <c:pt idx="4551">
                  <c:v>0.99832231998400001</c:v>
                </c:pt>
                <c:pt idx="4552">
                  <c:v>0.99857288599000005</c:v>
                </c:pt>
                <c:pt idx="4553">
                  <c:v>0.99862915277499997</c:v>
                </c:pt>
                <c:pt idx="4554">
                  <c:v>0.99853199720399999</c:v>
                </c:pt>
                <c:pt idx="4555">
                  <c:v>0.99854052066800003</c:v>
                </c:pt>
                <c:pt idx="4556">
                  <c:v>0.99847631156399996</c:v>
                </c:pt>
                <c:pt idx="4557">
                  <c:v>0.99846268892300005</c:v>
                </c:pt>
                <c:pt idx="4558">
                  <c:v>0.998359274864</c:v>
                </c:pt>
                <c:pt idx="4559">
                  <c:v>0.99854291975499998</c:v>
                </c:pt>
                <c:pt idx="4560">
                  <c:v>0.99850695133199996</c:v>
                </c:pt>
                <c:pt idx="4561">
                  <c:v>0.99851819276800002</c:v>
                </c:pt>
                <c:pt idx="4562">
                  <c:v>0.99857649803199999</c:v>
                </c:pt>
                <c:pt idx="4563">
                  <c:v>0.99859449267400002</c:v>
                </c:pt>
                <c:pt idx="4564">
                  <c:v>0.99828424453700004</c:v>
                </c:pt>
                <c:pt idx="4565">
                  <c:v>0.99851491451300001</c:v>
                </c:pt>
                <c:pt idx="4566">
                  <c:v>0.99838095903400004</c:v>
                </c:pt>
                <c:pt idx="4567">
                  <c:v>0.99835402965499997</c:v>
                </c:pt>
                <c:pt idx="4568">
                  <c:v>0.99843034744299997</c:v>
                </c:pt>
                <c:pt idx="4569">
                  <c:v>0.998660683632</c:v>
                </c:pt>
                <c:pt idx="4570">
                  <c:v>0.99859405755999997</c:v>
                </c:pt>
                <c:pt idx="4571">
                  <c:v>0.99839432239500003</c:v>
                </c:pt>
                <c:pt idx="4572">
                  <c:v>0.99841587543499999</c:v>
                </c:pt>
                <c:pt idx="4573">
                  <c:v>0.99854467809199998</c:v>
                </c:pt>
                <c:pt idx="4574">
                  <c:v>0.99842361211800001</c:v>
                </c:pt>
                <c:pt idx="4575">
                  <c:v>0.99836554527300003</c:v>
                </c:pt>
                <c:pt idx="4576">
                  <c:v>0.99844303727100003</c:v>
                </c:pt>
                <c:pt idx="4577">
                  <c:v>0.99844342470199998</c:v>
                </c:pt>
                <c:pt idx="4578">
                  <c:v>0.99831398725499998</c:v>
                </c:pt>
                <c:pt idx="4579">
                  <c:v>0.998576909304</c:v>
                </c:pt>
                <c:pt idx="4580">
                  <c:v>0.99846650362</c:v>
                </c:pt>
                <c:pt idx="4581">
                  <c:v>0.99858609437900003</c:v>
                </c:pt>
                <c:pt idx="4582">
                  <c:v>0.998526144028</c:v>
                </c:pt>
                <c:pt idx="4583">
                  <c:v>0.99848671257499999</c:v>
                </c:pt>
                <c:pt idx="4584">
                  <c:v>0.99823038578000001</c:v>
                </c:pt>
                <c:pt idx="4585">
                  <c:v>0.99841876029999999</c:v>
                </c:pt>
                <c:pt idx="4586">
                  <c:v>0.99855878949200005</c:v>
                </c:pt>
                <c:pt idx="4587">
                  <c:v>0.99860169887500005</c:v>
                </c:pt>
                <c:pt idx="4588">
                  <c:v>0.99862987995100005</c:v>
                </c:pt>
                <c:pt idx="4589">
                  <c:v>0.99868336319899997</c:v>
                </c:pt>
                <c:pt idx="4590">
                  <c:v>0.99861454963700003</c:v>
                </c:pt>
                <c:pt idx="4591">
                  <c:v>0.99837777614599998</c:v>
                </c:pt>
                <c:pt idx="4592">
                  <c:v>0.99855113029499998</c:v>
                </c:pt>
                <c:pt idx="4593">
                  <c:v>0.99853070080299999</c:v>
                </c:pt>
                <c:pt idx="4594">
                  <c:v>0.99835226535800004</c:v>
                </c:pt>
                <c:pt idx="4595">
                  <c:v>0.99850039482099995</c:v>
                </c:pt>
                <c:pt idx="4596">
                  <c:v>0.99864891171500003</c:v>
                </c:pt>
                <c:pt idx="4597">
                  <c:v>0.99869581461000001</c:v>
                </c:pt>
                <c:pt idx="4598">
                  <c:v>0.99860378503799996</c:v>
                </c:pt>
                <c:pt idx="4599">
                  <c:v>0.99876514077199996</c:v>
                </c:pt>
                <c:pt idx="4600">
                  <c:v>0.99867591857899995</c:v>
                </c:pt>
                <c:pt idx="4601">
                  <c:v>0.99869666099499999</c:v>
                </c:pt>
                <c:pt idx="4602">
                  <c:v>0.99876177310900005</c:v>
                </c:pt>
                <c:pt idx="4603">
                  <c:v>0.99885235726800004</c:v>
                </c:pt>
                <c:pt idx="4604">
                  <c:v>0.99862842559800002</c:v>
                </c:pt>
                <c:pt idx="4605">
                  <c:v>0.99866864681199996</c:v>
                </c:pt>
                <c:pt idx="4606">
                  <c:v>0.99869707226799997</c:v>
                </c:pt>
                <c:pt idx="4607">
                  <c:v>0.998595035076</c:v>
                </c:pt>
                <c:pt idx="4608">
                  <c:v>0.99874714613000004</c:v>
                </c:pt>
                <c:pt idx="4609">
                  <c:v>0.99867136776400001</c:v>
                </c:pt>
                <c:pt idx="4610">
                  <c:v>0.99869092702899998</c:v>
                </c:pt>
                <c:pt idx="4611">
                  <c:v>0.99876080751399998</c:v>
                </c:pt>
                <c:pt idx="4612">
                  <c:v>0.99874302148799998</c:v>
                </c:pt>
                <c:pt idx="4613">
                  <c:v>0.99869635701199999</c:v>
                </c:pt>
                <c:pt idx="4614">
                  <c:v>0.99867687225299995</c:v>
                </c:pt>
                <c:pt idx="4615">
                  <c:v>0.99853652715700003</c:v>
                </c:pt>
                <c:pt idx="4616">
                  <c:v>0.99865822494000001</c:v>
                </c:pt>
                <c:pt idx="4617">
                  <c:v>0.99872987270400004</c:v>
                </c:pt>
                <c:pt idx="4618">
                  <c:v>0.99866073131599997</c:v>
                </c:pt>
                <c:pt idx="4619">
                  <c:v>0.99878302216500003</c:v>
                </c:pt>
                <c:pt idx="4620">
                  <c:v>0.99873777627899996</c:v>
                </c:pt>
                <c:pt idx="4621">
                  <c:v>0.99879587888700005</c:v>
                </c:pt>
                <c:pt idx="4622">
                  <c:v>0.99877903461499995</c:v>
                </c:pt>
                <c:pt idx="4623">
                  <c:v>0.99866640567800002</c:v>
                </c:pt>
                <c:pt idx="4624">
                  <c:v>0.99883685111999998</c:v>
                </c:pt>
                <c:pt idx="4625">
                  <c:v>0.99872986078299997</c:v>
                </c:pt>
                <c:pt idx="4626">
                  <c:v>0.99869745969799995</c:v>
                </c:pt>
                <c:pt idx="4627">
                  <c:v>0.99852055311200005</c:v>
                </c:pt>
                <c:pt idx="4628">
                  <c:v>0.99875143766399999</c:v>
                </c:pt>
                <c:pt idx="4629">
                  <c:v>0.99849122762700004</c:v>
                </c:pt>
                <c:pt idx="4630">
                  <c:v>0.99864854812600001</c:v>
                </c:pt>
                <c:pt idx="4631">
                  <c:v>0.99855540990799996</c:v>
                </c:pt>
                <c:pt idx="4632">
                  <c:v>0.99852660894400003</c:v>
                </c:pt>
                <c:pt idx="4633">
                  <c:v>0.99865099787699996</c:v>
                </c:pt>
                <c:pt idx="4634">
                  <c:v>0.99842637777300003</c:v>
                </c:pt>
                <c:pt idx="4635">
                  <c:v>0.99852298498199998</c:v>
                </c:pt>
                <c:pt idx="4636">
                  <c:v>0.99839816987499996</c:v>
                </c:pt>
                <c:pt idx="4637">
                  <c:v>0.998751628399</c:v>
                </c:pt>
                <c:pt idx="4638">
                  <c:v>0.99869946241399998</c:v>
                </c:pt>
                <c:pt idx="4639">
                  <c:v>0.99862122535700004</c:v>
                </c:pt>
                <c:pt idx="4640">
                  <c:v>0.99856270551699999</c:v>
                </c:pt>
                <c:pt idx="4641">
                  <c:v>0.99857499599499999</c:v>
                </c:pt>
                <c:pt idx="4642">
                  <c:v>0.99865958690599999</c:v>
                </c:pt>
                <c:pt idx="4643">
                  <c:v>0.99854673445200004</c:v>
                </c:pt>
                <c:pt idx="4644">
                  <c:v>0.99853689670599999</c:v>
                </c:pt>
                <c:pt idx="4645">
                  <c:v>0.99863398075099996</c:v>
                </c:pt>
                <c:pt idx="4646">
                  <c:v>0.99843928217900002</c:v>
                </c:pt>
                <c:pt idx="4647">
                  <c:v>0.9984836936</c:v>
                </c:pt>
                <c:pt idx="4648">
                  <c:v>0.99846855402000001</c:v>
                </c:pt>
                <c:pt idx="4649">
                  <c:v>0.99847355485</c:v>
                </c:pt>
                <c:pt idx="4650">
                  <c:v>0.99857611656199996</c:v>
                </c:pt>
                <c:pt idx="4651">
                  <c:v>0.998562312126</c:v>
                </c:pt>
                <c:pt idx="4652">
                  <c:v>0.99843488931699997</c:v>
                </c:pt>
                <c:pt idx="4653">
                  <c:v>0.99879187345499998</c:v>
                </c:pt>
                <c:pt idx="4654">
                  <c:v>0.99860397577299997</c:v>
                </c:pt>
                <c:pt idx="4655">
                  <c:v>0.99857383966400004</c:v>
                </c:pt>
                <c:pt idx="4656">
                  <c:v>0.99864690005800005</c:v>
                </c:pt>
                <c:pt idx="4657">
                  <c:v>0.99871680736500001</c:v>
                </c:pt>
                <c:pt idx="4658">
                  <c:v>0.99856065511699998</c:v>
                </c:pt>
                <c:pt idx="4659">
                  <c:v>0.998446106911</c:v>
                </c:pt>
                <c:pt idx="4660">
                  <c:v>0.99837548732799997</c:v>
                </c:pt>
                <c:pt idx="4661">
                  <c:v>0.99851347207999996</c:v>
                </c:pt>
                <c:pt idx="4662">
                  <c:v>0.99853349924099999</c:v>
                </c:pt>
                <c:pt idx="4663">
                  <c:v>0.99830926954699994</c:v>
                </c:pt>
                <c:pt idx="4664">
                  <c:v>0.998233151436</c:v>
                </c:pt>
                <c:pt idx="4665">
                  <c:v>0.99827334880800001</c:v>
                </c:pt>
                <c:pt idx="4666">
                  <c:v>0.99851581454299998</c:v>
                </c:pt>
                <c:pt idx="4667">
                  <c:v>0.99858438968700003</c:v>
                </c:pt>
                <c:pt idx="4668">
                  <c:v>0.99839088916800001</c:v>
                </c:pt>
                <c:pt idx="4669">
                  <c:v>0.99868315458300005</c:v>
                </c:pt>
                <c:pt idx="4670">
                  <c:v>0.99867504835099996</c:v>
                </c:pt>
                <c:pt idx="4671">
                  <c:v>0.99853765964499996</c:v>
                </c:pt>
                <c:pt idx="4672">
                  <c:v>0.99858943223999996</c:v>
                </c:pt>
                <c:pt idx="4673">
                  <c:v>0.99849899113200002</c:v>
                </c:pt>
                <c:pt idx="4674">
                  <c:v>0.99843719005599996</c:v>
                </c:pt>
                <c:pt idx="4675">
                  <c:v>0.99850016832400001</c:v>
                </c:pt>
                <c:pt idx="4676">
                  <c:v>0.99841316044299999</c:v>
                </c:pt>
                <c:pt idx="4677">
                  <c:v>0.99853668212900004</c:v>
                </c:pt>
                <c:pt idx="4678">
                  <c:v>0.99835914373400003</c:v>
                </c:pt>
                <c:pt idx="4679">
                  <c:v>0.998539030552</c:v>
                </c:pt>
                <c:pt idx="4680">
                  <c:v>0.99854295253799996</c:v>
                </c:pt>
                <c:pt idx="4681">
                  <c:v>0.99857083559000004</c:v>
                </c:pt>
                <c:pt idx="4682">
                  <c:v>0.99852681160000001</c:v>
                </c:pt>
                <c:pt idx="4683">
                  <c:v>0.99875232577299999</c:v>
                </c:pt>
                <c:pt idx="4684">
                  <c:v>0.99856337308900001</c:v>
                </c:pt>
                <c:pt idx="4685">
                  <c:v>0.99831968545899996</c:v>
                </c:pt>
                <c:pt idx="4686">
                  <c:v>0.99850302934599999</c:v>
                </c:pt>
                <c:pt idx="4687">
                  <c:v>0.99843233823800004</c:v>
                </c:pt>
                <c:pt idx="4688">
                  <c:v>0.99858169555700005</c:v>
                </c:pt>
                <c:pt idx="4689">
                  <c:v>0.99861639738100005</c:v>
                </c:pt>
                <c:pt idx="4690">
                  <c:v>0.99865559339499999</c:v>
                </c:pt>
                <c:pt idx="4691">
                  <c:v>0.99847518205600005</c:v>
                </c:pt>
                <c:pt idx="4692">
                  <c:v>0.99846868514999998</c:v>
                </c:pt>
                <c:pt idx="4693">
                  <c:v>0.99843019247099996</c:v>
                </c:pt>
                <c:pt idx="4694">
                  <c:v>0.99840227365500001</c:v>
                </c:pt>
                <c:pt idx="4695">
                  <c:v>0.99839774370199996</c:v>
                </c:pt>
                <c:pt idx="4696">
                  <c:v>0.99836148321600005</c:v>
                </c:pt>
                <c:pt idx="4697">
                  <c:v>0.99828116893800001</c:v>
                </c:pt>
                <c:pt idx="4698">
                  <c:v>0.99856371879600003</c:v>
                </c:pt>
                <c:pt idx="4699">
                  <c:v>0.99858590960500004</c:v>
                </c:pt>
                <c:pt idx="4700">
                  <c:v>0.99862687587700005</c:v>
                </c:pt>
                <c:pt idx="4701">
                  <c:v>0.99857126474400004</c:v>
                </c:pt>
                <c:pt idx="4702">
                  <c:v>0.998738706112</c:v>
                </c:pt>
                <c:pt idx="4703">
                  <c:v>0.99854303896399998</c:v>
                </c:pt>
                <c:pt idx="4704">
                  <c:v>0.998547017574</c:v>
                </c:pt>
                <c:pt idx="4705">
                  <c:v>0.998486661911</c:v>
                </c:pt>
                <c:pt idx="4706">
                  <c:v>0.99877594411399995</c:v>
                </c:pt>
                <c:pt idx="4707">
                  <c:v>0.99859147071800003</c:v>
                </c:pt>
                <c:pt idx="4708">
                  <c:v>0.99854288101199995</c:v>
                </c:pt>
                <c:pt idx="4709">
                  <c:v>0.998611405492</c:v>
                </c:pt>
                <c:pt idx="4710">
                  <c:v>0.99875686168699995</c:v>
                </c:pt>
                <c:pt idx="4711">
                  <c:v>0.99860563278199999</c:v>
                </c:pt>
                <c:pt idx="4712">
                  <c:v>0.99871913194700002</c:v>
                </c:pt>
                <c:pt idx="4713">
                  <c:v>0.998661503196</c:v>
                </c:pt>
                <c:pt idx="4714">
                  <c:v>0.99852055311200005</c:v>
                </c:pt>
                <c:pt idx="4715">
                  <c:v>0.99867326021199998</c:v>
                </c:pt>
                <c:pt idx="4716">
                  <c:v>0.99862422048999999</c:v>
                </c:pt>
                <c:pt idx="4717">
                  <c:v>0.998723959923</c:v>
                </c:pt>
                <c:pt idx="4718">
                  <c:v>0.998726928234</c:v>
                </c:pt>
                <c:pt idx="4719">
                  <c:v>0.99848802387699997</c:v>
                </c:pt>
                <c:pt idx="4720">
                  <c:v>0.998458516598</c:v>
                </c:pt>
                <c:pt idx="4721">
                  <c:v>0.99858380556100002</c:v>
                </c:pt>
                <c:pt idx="4722">
                  <c:v>0.99869227409399997</c:v>
                </c:pt>
                <c:pt idx="4723">
                  <c:v>0.99877025187000001</c:v>
                </c:pt>
                <c:pt idx="4724">
                  <c:v>0.99877690076799996</c:v>
                </c:pt>
                <c:pt idx="4725">
                  <c:v>0.99860206842400001</c:v>
                </c:pt>
                <c:pt idx="4726">
                  <c:v>0.99878886341999995</c:v>
                </c:pt>
                <c:pt idx="4727">
                  <c:v>0.99865437745999996</c:v>
                </c:pt>
                <c:pt idx="4728">
                  <c:v>0.99832750558899996</c:v>
                </c:pt>
                <c:pt idx="4729">
                  <c:v>0.99846713244899998</c:v>
                </c:pt>
                <c:pt idx="4730">
                  <c:v>0.99867105483999996</c:v>
                </c:pt>
                <c:pt idx="4731">
                  <c:v>0.99864317178700002</c:v>
                </c:pt>
                <c:pt idx="4732">
                  <c:v>0.99866391420400002</c:v>
                </c:pt>
                <c:pt idx="4733">
                  <c:v>0.99861629307300004</c:v>
                </c:pt>
                <c:pt idx="4734">
                  <c:v>0.99840910434700003</c:v>
                </c:pt>
                <c:pt idx="4735">
                  <c:v>0.99874981641799998</c:v>
                </c:pt>
                <c:pt idx="4736">
                  <c:v>0.99858292937299997</c:v>
                </c:pt>
                <c:pt idx="4737">
                  <c:v>0.99858199357999999</c:v>
                </c:pt>
                <c:pt idx="4738">
                  <c:v>0.99879640340800002</c:v>
                </c:pt>
                <c:pt idx="4739">
                  <c:v>0.99843770265599996</c:v>
                </c:pt>
                <c:pt idx="4740">
                  <c:v>0.99840341806400001</c:v>
                </c:pt>
                <c:pt idx="4741">
                  <c:v>0.99858056306800003</c:v>
                </c:pt>
                <c:pt idx="4742">
                  <c:v>0.99867136478399998</c:v>
                </c:pt>
                <c:pt idx="4743">
                  <c:v>0.99859614670300001</c:v>
                </c:pt>
                <c:pt idx="4744">
                  <c:v>0.99867986440699996</c:v>
                </c:pt>
                <c:pt idx="4745">
                  <c:v>0.99849203824999999</c:v>
                </c:pt>
                <c:pt idx="4746">
                  <c:v>0.99856586754300003</c:v>
                </c:pt>
                <c:pt idx="4747">
                  <c:v>0.99845954179800001</c:v>
                </c:pt>
                <c:pt idx="4748">
                  <c:v>0.99841961860700001</c:v>
                </c:pt>
                <c:pt idx="4749">
                  <c:v>0.99849344790000005</c:v>
                </c:pt>
                <c:pt idx="4750">
                  <c:v>0.99846463203400004</c:v>
                </c:pt>
                <c:pt idx="4751">
                  <c:v>0.99851517677299995</c:v>
                </c:pt>
                <c:pt idx="4752">
                  <c:v>0.99865963458999996</c:v>
                </c:pt>
                <c:pt idx="4753">
                  <c:v>0.99869756400599996</c:v>
                </c:pt>
                <c:pt idx="4754">
                  <c:v>0.99867190122600002</c:v>
                </c:pt>
                <c:pt idx="4755">
                  <c:v>0.998674082756</c:v>
                </c:pt>
                <c:pt idx="4756">
                  <c:v>0.99861963093299999</c:v>
                </c:pt>
                <c:pt idx="4757">
                  <c:v>0.99880816936500005</c:v>
                </c:pt>
                <c:pt idx="4758">
                  <c:v>0.99884827136999998</c:v>
                </c:pt>
                <c:pt idx="4759">
                  <c:v>0.99897326528999997</c:v>
                </c:pt>
                <c:pt idx="4760">
                  <c:v>0.99881120920199995</c:v>
                </c:pt>
                <c:pt idx="4761">
                  <c:v>0.99882221221900003</c:v>
                </c:pt>
                <c:pt idx="4762">
                  <c:v>0.99887845516200002</c:v>
                </c:pt>
                <c:pt idx="4763">
                  <c:v>0.99883247911899997</c:v>
                </c:pt>
                <c:pt idx="4764">
                  <c:v>0.99889868497800005</c:v>
                </c:pt>
                <c:pt idx="4765">
                  <c:v>0.998578155041</c:v>
                </c:pt>
                <c:pt idx="4766">
                  <c:v>0.99859742820300001</c:v>
                </c:pt>
                <c:pt idx="4767">
                  <c:v>0.99891201257700002</c:v>
                </c:pt>
                <c:pt idx="4768">
                  <c:v>0.99865213632600003</c:v>
                </c:pt>
                <c:pt idx="4769">
                  <c:v>0.99882566928899996</c:v>
                </c:pt>
                <c:pt idx="4770">
                  <c:v>0.99860534668000001</c:v>
                </c:pt>
                <c:pt idx="4771">
                  <c:v>0.99848079681400004</c:v>
                </c:pt>
                <c:pt idx="4772">
                  <c:v>0.99858490228700003</c:v>
                </c:pt>
                <c:pt idx="4773">
                  <c:v>0.99858805537200002</c:v>
                </c:pt>
                <c:pt idx="4774">
                  <c:v>0.99856705665599999</c:v>
                </c:pt>
                <c:pt idx="4775">
                  <c:v>0.99867746830000004</c:v>
                </c:pt>
                <c:pt idx="4776">
                  <c:v>0.99857993423900004</c:v>
                </c:pt>
                <c:pt idx="4777">
                  <c:v>0.99832755327199996</c:v>
                </c:pt>
                <c:pt idx="4778">
                  <c:v>0.99855211973199998</c:v>
                </c:pt>
                <c:pt idx="4779">
                  <c:v>0.99858033657099998</c:v>
                </c:pt>
                <c:pt idx="4780">
                  <c:v>0.99884327650100002</c:v>
                </c:pt>
                <c:pt idx="4781">
                  <c:v>0.99861725568799997</c:v>
                </c:pt>
                <c:pt idx="4782">
                  <c:v>0.99857127666500001</c:v>
                </c:pt>
                <c:pt idx="4783">
                  <c:v>0.99857696890799996</c:v>
                </c:pt>
                <c:pt idx="4784">
                  <c:v>0.99863661527600001</c:v>
                </c:pt>
                <c:pt idx="4785">
                  <c:v>0.99861402511599995</c:v>
                </c:pt>
                <c:pt idx="4786">
                  <c:v>0.99867388606100005</c:v>
                </c:pt>
                <c:pt idx="4787">
                  <c:v>0.99858937263500003</c:v>
                </c:pt>
                <c:pt idx="4788">
                  <c:v>0.99853495359400002</c:v>
                </c:pt>
                <c:pt idx="4789">
                  <c:v>0.998560622334</c:v>
                </c:pt>
                <c:pt idx="4790">
                  <c:v>0.99841716289500004</c:v>
                </c:pt>
                <c:pt idx="4791">
                  <c:v>0.99850430488599995</c:v>
                </c:pt>
                <c:pt idx="4792">
                  <c:v>0.99854950904799999</c:v>
                </c:pt>
                <c:pt idx="4793">
                  <c:v>0.99853768944700005</c:v>
                </c:pt>
                <c:pt idx="4794">
                  <c:v>0.99850363731400005</c:v>
                </c:pt>
                <c:pt idx="4795">
                  <c:v>0.99855566024800002</c:v>
                </c:pt>
                <c:pt idx="4796">
                  <c:v>0.99826747178999997</c:v>
                </c:pt>
                <c:pt idx="4797">
                  <c:v>0.99858739376100003</c:v>
                </c:pt>
                <c:pt idx="4798">
                  <c:v>0.99854639768599995</c:v>
                </c:pt>
                <c:pt idx="4799">
                  <c:v>0.998721465468</c:v>
                </c:pt>
                <c:pt idx="4800">
                  <c:v>0.99871922731399998</c:v>
                </c:pt>
                <c:pt idx="4801">
                  <c:v>0.99866211414299999</c:v>
                </c:pt>
                <c:pt idx="4802">
                  <c:v>0.99870758056599995</c:v>
                </c:pt>
                <c:pt idx="4803">
                  <c:v>0.99876858294000004</c:v>
                </c:pt>
                <c:pt idx="4804">
                  <c:v>0.99861410856199995</c:v>
                </c:pt>
                <c:pt idx="4805">
                  <c:v>0.99889551401099996</c:v>
                </c:pt>
                <c:pt idx="4806">
                  <c:v>0.99877783656100005</c:v>
                </c:pt>
                <c:pt idx="4807">
                  <c:v>0.99861594438599999</c:v>
                </c:pt>
                <c:pt idx="4808">
                  <c:v>0.99877101182899997</c:v>
                </c:pt>
                <c:pt idx="4809">
                  <c:v>0.99879805743700001</c:v>
                </c:pt>
                <c:pt idx="4810">
                  <c:v>0.99868113994600005</c:v>
                </c:pt>
                <c:pt idx="4811">
                  <c:v>0.998769927025</c:v>
                </c:pt>
                <c:pt idx="4812">
                  <c:v>0.99884942769999996</c:v>
                </c:pt>
                <c:pt idx="4813">
                  <c:v>0.99875947833099998</c:v>
                </c:pt>
                <c:pt idx="4814">
                  <c:v>0.99889365434599997</c:v>
                </c:pt>
                <c:pt idx="4815">
                  <c:v>0.99879777431500005</c:v>
                </c:pt>
                <c:pt idx="4816">
                  <c:v>0.99868209660100005</c:v>
                </c:pt>
                <c:pt idx="4817">
                  <c:v>0.99877189397800004</c:v>
                </c:pt>
                <c:pt idx="4818">
                  <c:v>0.99871143102600002</c:v>
                </c:pt>
                <c:pt idx="4819">
                  <c:v>0.99883297085800005</c:v>
                </c:pt>
                <c:pt idx="4820">
                  <c:v>0.99882248640100002</c:v>
                </c:pt>
                <c:pt idx="4821">
                  <c:v>0.99875754118000004</c:v>
                </c:pt>
                <c:pt idx="4822">
                  <c:v>0.99876551628099997</c:v>
                </c:pt>
                <c:pt idx="4823">
                  <c:v>0.99890543520499997</c:v>
                </c:pt>
                <c:pt idx="4824">
                  <c:v>0.99893963336900005</c:v>
                </c:pt>
                <c:pt idx="4825">
                  <c:v>0.99869797229799995</c:v>
                </c:pt>
                <c:pt idx="4826">
                  <c:v>0.99881899356799997</c:v>
                </c:pt>
                <c:pt idx="4827">
                  <c:v>0.99868545532200004</c:v>
                </c:pt>
                <c:pt idx="4828">
                  <c:v>0.99872614145299998</c:v>
                </c:pt>
                <c:pt idx="4829">
                  <c:v>0.99865189194699999</c:v>
                </c:pt>
                <c:pt idx="4830">
                  <c:v>0.99871770143500005</c:v>
                </c:pt>
                <c:pt idx="4831">
                  <c:v>0.99857600927400003</c:v>
                </c:pt>
                <c:pt idx="4832">
                  <c:v>0.99857625961300001</c:v>
                </c:pt>
                <c:pt idx="4833">
                  <c:v>0.99851101636899997</c:v>
                </c:pt>
                <c:pt idx="4834">
                  <c:v>0.99865044355400001</c:v>
                </c:pt>
                <c:pt idx="4835">
                  <c:v>0.99855291843399996</c:v>
                </c:pt>
                <c:pt idx="4836">
                  <c:v>0.99863199889700005</c:v>
                </c:pt>
                <c:pt idx="4837">
                  <c:v>0.99861435890200001</c:v>
                </c:pt>
                <c:pt idx="4838">
                  <c:v>0.99855206012700004</c:v>
                </c:pt>
                <c:pt idx="4839">
                  <c:v>0.99870237708099996</c:v>
                </c:pt>
                <c:pt idx="4840">
                  <c:v>0.998680365086</c:v>
                </c:pt>
                <c:pt idx="4841">
                  <c:v>0.99861490726500002</c:v>
                </c:pt>
                <c:pt idx="4842">
                  <c:v>0.99853388071100002</c:v>
                </c:pt>
                <c:pt idx="4843">
                  <c:v>0.99865850806199996</c:v>
                </c:pt>
                <c:pt idx="4844">
                  <c:v>0.998658156395</c:v>
                </c:pt>
                <c:pt idx="4845">
                  <c:v>0.99870487451599999</c:v>
                </c:pt>
                <c:pt idx="4846">
                  <c:v>0.99886777996999998</c:v>
                </c:pt>
                <c:pt idx="4847">
                  <c:v>0.99869269132600003</c:v>
                </c:pt>
                <c:pt idx="4848">
                  <c:v>0.99888206720399997</c:v>
                </c:pt>
                <c:pt idx="4849">
                  <c:v>0.99870705604599996</c:v>
                </c:pt>
                <c:pt idx="4850">
                  <c:v>0.99849259853399996</c:v>
                </c:pt>
                <c:pt idx="4851">
                  <c:v>0.99856290817299997</c:v>
                </c:pt>
                <c:pt idx="4852">
                  <c:v>0.998701155186</c:v>
                </c:pt>
                <c:pt idx="4853">
                  <c:v>0.99858929216900005</c:v>
                </c:pt>
                <c:pt idx="4854">
                  <c:v>0.99850754737900005</c:v>
                </c:pt>
                <c:pt idx="4855">
                  <c:v>0.99865301847499999</c:v>
                </c:pt>
                <c:pt idx="4856">
                  <c:v>0.99872818589199996</c:v>
                </c:pt>
                <c:pt idx="4857">
                  <c:v>0.99872205257400004</c:v>
                </c:pt>
                <c:pt idx="4858">
                  <c:v>0.99860138893100003</c:v>
                </c:pt>
                <c:pt idx="4859">
                  <c:v>0.99880781769799998</c:v>
                </c:pt>
                <c:pt idx="4860">
                  <c:v>0.99895926713899996</c:v>
                </c:pt>
                <c:pt idx="4861">
                  <c:v>0.99897639751400003</c:v>
                </c:pt>
                <c:pt idx="4862">
                  <c:v>0.99898297786699997</c:v>
                </c:pt>
                <c:pt idx="4863">
                  <c:v>0.99904023110899998</c:v>
                </c:pt>
                <c:pt idx="4864">
                  <c:v>0.99857194423700002</c:v>
                </c:pt>
                <c:pt idx="4865">
                  <c:v>0.99894415140199999</c:v>
                </c:pt>
                <c:pt idx="4866">
                  <c:v>0.99890193343199996</c:v>
                </c:pt>
                <c:pt idx="4867">
                  <c:v>0.99903174638699999</c:v>
                </c:pt>
                <c:pt idx="4868">
                  <c:v>0.99896000623699999</c:v>
                </c:pt>
                <c:pt idx="4869">
                  <c:v>0.99902994930699995</c:v>
                </c:pt>
                <c:pt idx="4870">
                  <c:v>0.99899064302399998</c:v>
                </c:pt>
                <c:pt idx="4871">
                  <c:v>0.99886264801000002</c:v>
                </c:pt>
                <c:pt idx="4872">
                  <c:v>0.99886636734000001</c:v>
                </c:pt>
                <c:pt idx="4873">
                  <c:v>0.99891684949399995</c:v>
                </c:pt>
                <c:pt idx="4874">
                  <c:v>0.99878429174399996</c:v>
                </c:pt>
                <c:pt idx="4875">
                  <c:v>0.99863945245700003</c:v>
                </c:pt>
                <c:pt idx="4876">
                  <c:v>0.99876058101700005</c:v>
                </c:pt>
                <c:pt idx="4877">
                  <c:v>0.99882062673600003</c:v>
                </c:pt>
                <c:pt idx="4878">
                  <c:v>0.99879487752899998</c:v>
                </c:pt>
                <c:pt idx="4879">
                  <c:v>0.998722031713</c:v>
                </c:pt>
                <c:pt idx="4880">
                  <c:v>0.99867372512800001</c:v>
                </c:pt>
                <c:pt idx="4881">
                  <c:v>0.998730361462</c:v>
                </c:pt>
                <c:pt idx="4882">
                  <c:v>0.99874155521399999</c:v>
                </c:pt>
                <c:pt idx="4883">
                  <c:v>0.99878437817099996</c:v>
                </c:pt>
                <c:pt idx="4884">
                  <c:v>0.99882841110200005</c:v>
                </c:pt>
                <c:pt idx="4885">
                  <c:v>0.99896469116200004</c:v>
                </c:pt>
                <c:pt idx="4886">
                  <c:v>0.99894051253799998</c:v>
                </c:pt>
                <c:pt idx="4887">
                  <c:v>0.99895603656800003</c:v>
                </c:pt>
                <c:pt idx="4888">
                  <c:v>0.99886580705600003</c:v>
                </c:pt>
                <c:pt idx="4889">
                  <c:v>0.99863725900699996</c:v>
                </c:pt>
                <c:pt idx="4890">
                  <c:v>0.99871686696999995</c:v>
                </c:pt>
                <c:pt idx="4891">
                  <c:v>0.99853487014800002</c:v>
                </c:pt>
                <c:pt idx="4892">
                  <c:v>0.99869376421</c:v>
                </c:pt>
                <c:pt idx="4893">
                  <c:v>0.99865326285400002</c:v>
                </c:pt>
                <c:pt idx="4894">
                  <c:v>0.99871513843500004</c:v>
                </c:pt>
                <c:pt idx="4895">
                  <c:v>0.99862265586900001</c:v>
                </c:pt>
                <c:pt idx="4896">
                  <c:v>0.99852505326300001</c:v>
                </c:pt>
                <c:pt idx="4897">
                  <c:v>0.99851770400999995</c:v>
                </c:pt>
                <c:pt idx="4898">
                  <c:v>0.99862282276199998</c:v>
                </c:pt>
                <c:pt idx="4899">
                  <c:v>0.99832621216799999</c:v>
                </c:pt>
                <c:pt idx="4900">
                  <c:v>0.99864124059699999</c:v>
                </c:pt>
                <c:pt idx="4901">
                  <c:v>0.99851810932200002</c:v>
                </c:pt>
                <c:pt idx="4902">
                  <c:v>0.99857940673800005</c:v>
                </c:pt>
                <c:pt idx="4903">
                  <c:v>0.998600840569</c:v>
                </c:pt>
                <c:pt idx="4904">
                  <c:v>0.99831398725499998</c:v>
                </c:pt>
                <c:pt idx="4905">
                  <c:v>0.99869493246100005</c:v>
                </c:pt>
                <c:pt idx="4906">
                  <c:v>0.99871243536499998</c:v>
                </c:pt>
                <c:pt idx="4907">
                  <c:v>0.99879859685899997</c:v>
                </c:pt>
                <c:pt idx="4908">
                  <c:v>0.998702657223</c:v>
                </c:pt>
                <c:pt idx="4909">
                  <c:v>0.99858464300600003</c:v>
                </c:pt>
                <c:pt idx="4910">
                  <c:v>0.99840600490599996</c:v>
                </c:pt>
                <c:pt idx="4911">
                  <c:v>0.99865106344200005</c:v>
                </c:pt>
                <c:pt idx="4912">
                  <c:v>0.99866796731899998</c:v>
                </c:pt>
                <c:pt idx="4913">
                  <c:v>0.99874286353599995</c:v>
                </c:pt>
                <c:pt idx="4914">
                  <c:v>0.99864369630799998</c:v>
                </c:pt>
                <c:pt idx="4915">
                  <c:v>0.998760914803</c:v>
                </c:pt>
                <c:pt idx="4916">
                  <c:v>0.99878233671200001</c:v>
                </c:pt>
                <c:pt idx="4917">
                  <c:v>0.99867136478399998</c:v>
                </c:pt>
                <c:pt idx="4918">
                  <c:v>0.998700129986</c:v>
                </c:pt>
                <c:pt idx="4919">
                  <c:v>0.99865448474899998</c:v>
                </c:pt>
                <c:pt idx="4920">
                  <c:v>0.99858547449099999</c:v>
                </c:pt>
                <c:pt idx="4921">
                  <c:v>0.99858427047700005</c:v>
                </c:pt>
                <c:pt idx="4922">
                  <c:v>0.99861491918599998</c:v>
                </c:pt>
                <c:pt idx="4923">
                  <c:v>0.99855150282399996</c:v>
                </c:pt>
                <c:pt idx="4924">
                  <c:v>0.99852145910300005</c:v>
                </c:pt>
                <c:pt idx="4925">
                  <c:v>0.99875817298900005</c:v>
                </c:pt>
                <c:pt idx="4926">
                  <c:v>0.99855247139900005</c:v>
                </c:pt>
                <c:pt idx="4927">
                  <c:v>0.99861460924099998</c:v>
                </c:pt>
                <c:pt idx="4928">
                  <c:v>0.99852049350700001</c:v>
                </c:pt>
                <c:pt idx="4929">
                  <c:v>0.99882310628899995</c:v>
                </c:pt>
                <c:pt idx="4930">
                  <c:v>0.99864772558199999</c:v>
                </c:pt>
                <c:pt idx="4931">
                  <c:v>0.99866628646900002</c:v>
                </c:pt>
                <c:pt idx="4932">
                  <c:v>0.99863593578300003</c:v>
                </c:pt>
                <c:pt idx="4933">
                  <c:v>0.99841409921599999</c:v>
                </c:pt>
                <c:pt idx="4934">
                  <c:v>0.99863531589499999</c:v>
                </c:pt>
                <c:pt idx="4935">
                  <c:v>0.998415517807</c:v>
                </c:pt>
                <c:pt idx="4936">
                  <c:v>0.99849352240599998</c:v>
                </c:pt>
                <c:pt idx="4937">
                  <c:v>0.99847210645700002</c:v>
                </c:pt>
                <c:pt idx="4938">
                  <c:v>0.99857085943199997</c:v>
                </c:pt>
                <c:pt idx="4939">
                  <c:v>0.99860259890600001</c:v>
                </c:pt>
                <c:pt idx="4940">
                  <c:v>0.99859513044399995</c:v>
                </c:pt>
                <c:pt idx="4941">
                  <c:v>0.99858937263500003</c:v>
                </c:pt>
                <c:pt idx="4942">
                  <c:v>0.998745822906</c:v>
                </c:pt>
                <c:pt idx="4943">
                  <c:v>0.998537257314</c:v>
                </c:pt>
                <c:pt idx="4944">
                  <c:v>0.998701751232</c:v>
                </c:pt>
                <c:pt idx="4945">
                  <c:v>0.99867380857499999</c:v>
                </c:pt>
                <c:pt idx="4946">
                  <c:v>0.99865955114399996</c:v>
                </c:pt>
                <c:pt idx="4947">
                  <c:v>0.99851688146600004</c:v>
                </c:pt>
                <c:pt idx="4948">
                  <c:v>0.99870340824100001</c:v>
                </c:pt>
                <c:pt idx="4949">
                  <c:v>0.99859236180800004</c:v>
                </c:pt>
                <c:pt idx="4950">
                  <c:v>0.99861421585099996</c:v>
                </c:pt>
                <c:pt idx="4951">
                  <c:v>0.99866570234300001</c:v>
                </c:pt>
                <c:pt idx="4952">
                  <c:v>0.99863609075500004</c:v>
                </c:pt>
                <c:pt idx="4953">
                  <c:v>0.99862331151999995</c:v>
                </c:pt>
                <c:pt idx="4954">
                  <c:v>0.99864253997800001</c:v>
                </c:pt>
                <c:pt idx="4955">
                  <c:v>0.99843928813899996</c:v>
                </c:pt>
                <c:pt idx="4956">
                  <c:v>0.99846991896600001</c:v>
                </c:pt>
                <c:pt idx="4957">
                  <c:v>0.99875290393799998</c:v>
                </c:pt>
                <c:pt idx="4958">
                  <c:v>0.99853886365900002</c:v>
                </c:pt>
                <c:pt idx="4959">
                  <c:v>0.998712196946</c:v>
                </c:pt>
                <c:pt idx="4960">
                  <c:v>0.99883168935800004</c:v>
                </c:pt>
                <c:pt idx="4961">
                  <c:v>0.99901199340799995</c:v>
                </c:pt>
                <c:pt idx="4962">
                  <c:v>0.99888943433800004</c:v>
                </c:pt>
                <c:pt idx="4963">
                  <c:v>0.99894027411899999</c:v>
                </c:pt>
                <c:pt idx="4964">
                  <c:v>0.99883261918999999</c:v>
                </c:pt>
                <c:pt idx="4965">
                  <c:v>0.99888143539399998</c:v>
                </c:pt>
                <c:pt idx="4966">
                  <c:v>0.99892286956300003</c:v>
                </c:pt>
                <c:pt idx="4967">
                  <c:v>0.99897942542999996</c:v>
                </c:pt>
                <c:pt idx="4968">
                  <c:v>0.99868017435099998</c:v>
                </c:pt>
                <c:pt idx="4969">
                  <c:v>0.99866372346900001</c:v>
                </c:pt>
                <c:pt idx="4970">
                  <c:v>0.99866824150099998</c:v>
                </c:pt>
                <c:pt idx="4971">
                  <c:v>0.99885560274100005</c:v>
                </c:pt>
                <c:pt idx="4972">
                  <c:v>0.99873512983299995</c:v>
                </c:pt>
                <c:pt idx="4973">
                  <c:v>0.99887198209799999</c:v>
                </c:pt>
                <c:pt idx="4974">
                  <c:v>0.99874203205099998</c:v>
                </c:pt>
                <c:pt idx="4975">
                  <c:v>0.99855463504800002</c:v>
                </c:pt>
                <c:pt idx="4976">
                  <c:v>0.99867564439800005</c:v>
                </c:pt>
                <c:pt idx="4977">
                  <c:v>0.99850974082900001</c:v>
                </c:pt>
                <c:pt idx="4978">
                  <c:v>0.99872651100200005</c:v>
                </c:pt>
                <c:pt idx="4979">
                  <c:v>0.99877715110800003</c:v>
                </c:pt>
                <c:pt idx="4980">
                  <c:v>0.99873499870299998</c:v>
                </c:pt>
                <c:pt idx="4981">
                  <c:v>0.99860091209400004</c:v>
                </c:pt>
                <c:pt idx="4982">
                  <c:v>0.99857643842699995</c:v>
                </c:pt>
                <c:pt idx="4983">
                  <c:v>0.99863113462899999</c:v>
                </c:pt>
                <c:pt idx="4984">
                  <c:v>0.99838305711700004</c:v>
                </c:pt>
                <c:pt idx="4985">
                  <c:v>0.998770284653</c:v>
                </c:pt>
                <c:pt idx="4986">
                  <c:v>0.99846735596699998</c:v>
                </c:pt>
                <c:pt idx="4987">
                  <c:v>0.99875015020400004</c:v>
                </c:pt>
                <c:pt idx="4988">
                  <c:v>0.99867423772800001</c:v>
                </c:pt>
                <c:pt idx="4989">
                  <c:v>0.99876616895199999</c:v>
                </c:pt>
                <c:pt idx="4990">
                  <c:v>0.99879951477100004</c:v>
                </c:pt>
                <c:pt idx="4991">
                  <c:v>0.99881470203400002</c:v>
                </c:pt>
                <c:pt idx="4992">
                  <c:v>0.99874845743200003</c:v>
                </c:pt>
                <c:pt idx="4993">
                  <c:v>0.998668074608</c:v>
                </c:pt>
                <c:pt idx="4994">
                  <c:v>0.99878084659599997</c:v>
                </c:pt>
                <c:pt idx="4995">
                  <c:v>0.99869569540000003</c:v>
                </c:pt>
                <c:pt idx="4996">
                  <c:v>0.99863368272800002</c:v>
                </c:pt>
                <c:pt idx="4997">
                  <c:v>0.99841309785800003</c:v>
                </c:pt>
                <c:pt idx="4998">
                  <c:v>0.99870460033399999</c:v>
                </c:pt>
                <c:pt idx="4999">
                  <c:v>0.99874319136099998</c:v>
                </c:pt>
                <c:pt idx="5000">
                  <c:v>0.99864665269899999</c:v>
                </c:pt>
                <c:pt idx="5001">
                  <c:v>0.99870896339399995</c:v>
                </c:pt>
                <c:pt idx="5002">
                  <c:v>0.99858748912799999</c:v>
                </c:pt>
                <c:pt idx="5003">
                  <c:v>0.99882788956199997</c:v>
                </c:pt>
                <c:pt idx="5004">
                  <c:v>0.99863163232800001</c:v>
                </c:pt>
                <c:pt idx="5005">
                  <c:v>0.99870959520299996</c:v>
                </c:pt>
                <c:pt idx="5006">
                  <c:v>0.99864347279099996</c:v>
                </c:pt>
                <c:pt idx="5007">
                  <c:v>0.99875518083600001</c:v>
                </c:pt>
                <c:pt idx="5008">
                  <c:v>0.99860548973100005</c:v>
                </c:pt>
                <c:pt idx="5009">
                  <c:v>0.99871820211399998</c:v>
                </c:pt>
                <c:pt idx="5010">
                  <c:v>0.998852336407</c:v>
                </c:pt>
                <c:pt idx="5011">
                  <c:v>0.99863932132699995</c:v>
                </c:pt>
                <c:pt idx="5012">
                  <c:v>0.99874253273000002</c:v>
                </c:pt>
                <c:pt idx="5013">
                  <c:v>0.998693421483</c:v>
                </c:pt>
                <c:pt idx="5014">
                  <c:v>0.99872300624800003</c:v>
                </c:pt>
                <c:pt idx="5015">
                  <c:v>0.99864063262900005</c:v>
                </c:pt>
                <c:pt idx="5016">
                  <c:v>0.99867339432199997</c:v>
                </c:pt>
                <c:pt idx="5017">
                  <c:v>0.99868216514599994</c:v>
                </c:pt>
                <c:pt idx="5018">
                  <c:v>0.99882909059500002</c:v>
                </c:pt>
                <c:pt idx="5019">
                  <c:v>0.99875746667400001</c:v>
                </c:pt>
                <c:pt idx="5020">
                  <c:v>0.99866715669600004</c:v>
                </c:pt>
                <c:pt idx="5021">
                  <c:v>0.99879684448200001</c:v>
                </c:pt>
                <c:pt idx="5022">
                  <c:v>0.99856293201400004</c:v>
                </c:pt>
                <c:pt idx="5023">
                  <c:v>0.99876528978300005</c:v>
                </c:pt>
                <c:pt idx="5024">
                  <c:v>0.99887531995800005</c:v>
                </c:pt>
                <c:pt idx="5025">
                  <c:v>0.99879728555699998</c:v>
                </c:pt>
                <c:pt idx="5026">
                  <c:v>0.99888683855500005</c:v>
                </c:pt>
                <c:pt idx="5027">
                  <c:v>0.99884111881299997</c:v>
                </c:pt>
                <c:pt idx="5028">
                  <c:v>0.99835233688400005</c:v>
                </c:pt>
                <c:pt idx="5029">
                  <c:v>0.99839042127099997</c:v>
                </c:pt>
                <c:pt idx="5030">
                  <c:v>0.99870777130099997</c:v>
                </c:pt>
                <c:pt idx="5031">
                  <c:v>0.99864197969400004</c:v>
                </c:pt>
                <c:pt idx="5032">
                  <c:v>0.99871006011999996</c:v>
                </c:pt>
                <c:pt idx="5033">
                  <c:v>0.99883069097999999</c:v>
                </c:pt>
                <c:pt idx="5034">
                  <c:v>0.99876309633299998</c:v>
                </c:pt>
                <c:pt idx="5035">
                  <c:v>0.99864668846100002</c:v>
                </c:pt>
                <c:pt idx="5036">
                  <c:v>0.99880795180799997</c:v>
                </c:pt>
                <c:pt idx="5037">
                  <c:v>0.99870809316599995</c:v>
                </c:pt>
                <c:pt idx="5038">
                  <c:v>0.99883472919500005</c:v>
                </c:pt>
                <c:pt idx="5039">
                  <c:v>0.99886675178999995</c:v>
                </c:pt>
                <c:pt idx="5040">
                  <c:v>0.99877420663799998</c:v>
                </c:pt>
                <c:pt idx="5041">
                  <c:v>0.99876240491900004</c:v>
                </c:pt>
                <c:pt idx="5042">
                  <c:v>0.99869406223299995</c:v>
                </c:pt>
                <c:pt idx="5043">
                  <c:v>0.99870964884799995</c:v>
                </c:pt>
                <c:pt idx="5044">
                  <c:v>0.99883133173000005</c:v>
                </c:pt>
                <c:pt idx="5045">
                  <c:v>0.998653686047</c:v>
                </c:pt>
                <c:pt idx="5046">
                  <c:v>0.99865871667899997</c:v>
                </c:pt>
                <c:pt idx="5047">
                  <c:v>0.99887976646400001</c:v>
                </c:pt>
                <c:pt idx="5048">
                  <c:v>0.99869911670699996</c:v>
                </c:pt>
                <c:pt idx="5049">
                  <c:v>0.99882791936399995</c:v>
                </c:pt>
                <c:pt idx="5050">
                  <c:v>0.99870266914399997</c:v>
                </c:pt>
                <c:pt idx="5051">
                  <c:v>0.99887003898600002</c:v>
                </c:pt>
                <c:pt idx="5052">
                  <c:v>0.99877003431300004</c:v>
                </c:pt>
                <c:pt idx="5053">
                  <c:v>0.99888181686400002</c:v>
                </c:pt>
                <c:pt idx="5054">
                  <c:v>0.998788309097</c:v>
                </c:pt>
                <c:pt idx="5055">
                  <c:v>0.99861624240900004</c:v>
                </c:pt>
                <c:pt idx="5056">
                  <c:v>0.99876652657999998</c:v>
                </c:pt>
                <c:pt idx="5057">
                  <c:v>0.99863569736500002</c:v>
                </c:pt>
                <c:pt idx="5058">
                  <c:v>0.99889013767199997</c:v>
                </c:pt>
                <c:pt idx="5059">
                  <c:v>0.99887074530099995</c:v>
                </c:pt>
                <c:pt idx="5060">
                  <c:v>0.99879252910600003</c:v>
                </c:pt>
                <c:pt idx="5061">
                  <c:v>0.99874428510699997</c:v>
                </c:pt>
                <c:pt idx="5062">
                  <c:v>0.998788785934</c:v>
                </c:pt>
                <c:pt idx="5063">
                  <c:v>0.99876941740500003</c:v>
                </c:pt>
                <c:pt idx="5064">
                  <c:v>0.99889413118399994</c:v>
                </c:pt>
                <c:pt idx="5065">
                  <c:v>0.99888811111499998</c:v>
                </c:pt>
                <c:pt idx="5066">
                  <c:v>0.99881462752799999</c:v>
                </c:pt>
                <c:pt idx="5067">
                  <c:v>0.99893599748600004</c:v>
                </c:pt>
                <c:pt idx="5068">
                  <c:v>0.99882030487100004</c:v>
                </c:pt>
                <c:pt idx="5069">
                  <c:v>0.99889202415900002</c:v>
                </c:pt>
                <c:pt idx="5070">
                  <c:v>0.99873313903799998</c:v>
                </c:pt>
                <c:pt idx="5071">
                  <c:v>0.998642981052</c:v>
                </c:pt>
                <c:pt idx="5072">
                  <c:v>0.99883986711499995</c:v>
                </c:pt>
                <c:pt idx="5073">
                  <c:v>0.99891664087800003</c:v>
                </c:pt>
                <c:pt idx="5074">
                  <c:v>0.99894307851800002</c:v>
                </c:pt>
                <c:pt idx="5075">
                  <c:v>0.99875497818000003</c:v>
                </c:pt>
                <c:pt idx="5076">
                  <c:v>0.99894653260699995</c:v>
                </c:pt>
                <c:pt idx="5077">
                  <c:v>0.99890089034999996</c:v>
                </c:pt>
                <c:pt idx="5078">
                  <c:v>0.99885224103900005</c:v>
                </c:pt>
                <c:pt idx="5079">
                  <c:v>0.99891018867500003</c:v>
                </c:pt>
                <c:pt idx="5080">
                  <c:v>0.99885389804799996</c:v>
                </c:pt>
                <c:pt idx="5081">
                  <c:v>0.99899935722400002</c:v>
                </c:pt>
                <c:pt idx="5082">
                  <c:v>0.99884670972800005</c:v>
                </c:pt>
                <c:pt idx="5083">
                  <c:v>0.99878513813000003</c:v>
                </c:pt>
                <c:pt idx="5084">
                  <c:v>0.99862834215200003</c:v>
                </c:pt>
                <c:pt idx="5085">
                  <c:v>0.99858884811399995</c:v>
                </c:pt>
                <c:pt idx="5086">
                  <c:v>0.99884909391400001</c:v>
                </c:pt>
                <c:pt idx="5087">
                  <c:v>0.99881472587599995</c:v>
                </c:pt>
                <c:pt idx="5088">
                  <c:v>0.99862188100799998</c:v>
                </c:pt>
                <c:pt idx="5089">
                  <c:v>0.99877449870099999</c:v>
                </c:pt>
                <c:pt idx="5090">
                  <c:v>0.99870790243100005</c:v>
                </c:pt>
                <c:pt idx="5091">
                  <c:v>0.99864544868500005</c:v>
                </c:pt>
                <c:pt idx="5092">
                  <c:v>0.99865589141800004</c:v>
                </c:pt>
                <c:pt idx="5093">
                  <c:v>0.99878564476999998</c:v>
                </c:pt>
                <c:pt idx="5094">
                  <c:v>0.99871050119399996</c:v>
                </c:pt>
                <c:pt idx="5095">
                  <c:v>0.99852660894400003</c:v>
                </c:pt>
                <c:pt idx="5096">
                  <c:v>0.99871772527699998</c:v>
                </c:pt>
                <c:pt idx="5097">
                  <c:v>0.99849121570599997</c:v>
                </c:pt>
                <c:pt idx="5098">
                  <c:v>0.998515748978</c:v>
                </c:pt>
                <c:pt idx="5099">
                  <c:v>0.99869474768599997</c:v>
                </c:pt>
                <c:pt idx="5100">
                  <c:v>0.998547053337</c:v>
                </c:pt>
                <c:pt idx="5101">
                  <c:v>0.998730361462</c:v>
                </c:pt>
                <c:pt idx="5102">
                  <c:v>0.99859972000099995</c:v>
                </c:pt>
                <c:pt idx="5103">
                  <c:v>0.99872238934000002</c:v>
                </c:pt>
                <c:pt idx="5104">
                  <c:v>0.99837988614999995</c:v>
                </c:pt>
                <c:pt idx="5105">
                  <c:v>0.99886046648000004</c:v>
                </c:pt>
                <c:pt idx="5106">
                  <c:v>0.99870532751100005</c:v>
                </c:pt>
                <c:pt idx="5107">
                  <c:v>0.99879232645000005</c:v>
                </c:pt>
                <c:pt idx="5108">
                  <c:v>0.99860383272200004</c:v>
                </c:pt>
                <c:pt idx="5109">
                  <c:v>0.99883292615399999</c:v>
                </c:pt>
                <c:pt idx="5110">
                  <c:v>0.99873532056799996</c:v>
                </c:pt>
                <c:pt idx="5111">
                  <c:v>0.99853030443199997</c:v>
                </c:pt>
                <c:pt idx="5112">
                  <c:v>0.99861747026400005</c:v>
                </c:pt>
                <c:pt idx="5113">
                  <c:v>0.99863490462299997</c:v>
                </c:pt>
                <c:pt idx="5114">
                  <c:v>0.99877972602800003</c:v>
                </c:pt>
                <c:pt idx="5115">
                  <c:v>0.99848166704200003</c:v>
                </c:pt>
                <c:pt idx="5116">
                  <c:v>0.998689770699</c:v>
                </c:pt>
                <c:pt idx="5117">
                  <c:v>0.99867852926300005</c:v>
                </c:pt>
                <c:pt idx="5118">
                  <c:v>0.99849647283599996</c:v>
                </c:pt>
                <c:pt idx="5119">
                  <c:v>0.9986076653</c:v>
                </c:pt>
                <c:pt idx="5120">
                  <c:v>0.99846413135500001</c:v>
                </c:pt>
                <c:pt idx="5121">
                  <c:v>0.99848974943199997</c:v>
                </c:pt>
                <c:pt idx="5122">
                  <c:v>0.99860109090799998</c:v>
                </c:pt>
                <c:pt idx="5123">
                  <c:v>0.998709022999</c:v>
                </c:pt>
                <c:pt idx="5124">
                  <c:v>0.99851683378199996</c:v>
                </c:pt>
                <c:pt idx="5125">
                  <c:v>0.99866011142699995</c:v>
                </c:pt>
                <c:pt idx="5126">
                  <c:v>0.99854438006900004</c:v>
                </c:pt>
                <c:pt idx="5127">
                  <c:v>0.99843626022300003</c:v>
                </c:pt>
                <c:pt idx="5128">
                  <c:v>0.99865880012499997</c:v>
                </c:pt>
                <c:pt idx="5129">
                  <c:v>0.99855355918400002</c:v>
                </c:pt>
                <c:pt idx="5130">
                  <c:v>0.99873611926999994</c:v>
                </c:pt>
                <c:pt idx="5131">
                  <c:v>0.99864758253100006</c:v>
                </c:pt>
                <c:pt idx="5132">
                  <c:v>0.99863889217400004</c:v>
                </c:pt>
                <c:pt idx="5133">
                  <c:v>0.99856945872299996</c:v>
                </c:pt>
                <c:pt idx="5134">
                  <c:v>0.99863137006799996</c:v>
                </c:pt>
                <c:pt idx="5135">
                  <c:v>0.99831447601300005</c:v>
                </c:pt>
                <c:pt idx="5136">
                  <c:v>0.99864299595399997</c:v>
                </c:pt>
                <c:pt idx="5137">
                  <c:v>0.99852310419099999</c:v>
                </c:pt>
                <c:pt idx="5138">
                  <c:v>0.99862486124000005</c:v>
                </c:pt>
                <c:pt idx="5139">
                  <c:v>0.99847859144200002</c:v>
                </c:pt>
                <c:pt idx="5140">
                  <c:v>0.99842872619599998</c:v>
                </c:pt>
                <c:pt idx="5141">
                  <c:v>0.99868507385299998</c:v>
                </c:pt>
                <c:pt idx="5142">
                  <c:v>0.99851621389400003</c:v>
                </c:pt>
                <c:pt idx="5143">
                  <c:v>0.99833504855599997</c:v>
                </c:pt>
                <c:pt idx="5144">
                  <c:v>0.99863405227699997</c:v>
                </c:pt>
                <c:pt idx="5145">
                  <c:v>0.99858592748599995</c:v>
                </c:pt>
                <c:pt idx="5146">
                  <c:v>0.99857689440300001</c:v>
                </c:pt>
                <c:pt idx="5147">
                  <c:v>0.99875582456599998</c:v>
                </c:pt>
                <c:pt idx="5148">
                  <c:v>0.99876071214700002</c:v>
                </c:pt>
                <c:pt idx="5149">
                  <c:v>0.99861690402000003</c:v>
                </c:pt>
                <c:pt idx="5150">
                  <c:v>0.99847909212099994</c:v>
                </c:pt>
                <c:pt idx="5151">
                  <c:v>0.99848629236200004</c:v>
                </c:pt>
                <c:pt idx="5152">
                  <c:v>0.99853389263199999</c:v>
                </c:pt>
                <c:pt idx="5153">
                  <c:v>0.99876646697500004</c:v>
                </c:pt>
                <c:pt idx="5154">
                  <c:v>0.998622107506</c:v>
                </c:pt>
                <c:pt idx="5155">
                  <c:v>0.99834843874000001</c:v>
                </c:pt>
                <c:pt idx="5156">
                  <c:v>0.99854721128900004</c:v>
                </c:pt>
                <c:pt idx="5157">
                  <c:v>0.99856448173500001</c:v>
                </c:pt>
                <c:pt idx="5158">
                  <c:v>0.99852279424699997</c:v>
                </c:pt>
                <c:pt idx="5159">
                  <c:v>0.99870480597</c:v>
                </c:pt>
                <c:pt idx="5160">
                  <c:v>0.99853005409200002</c:v>
                </c:pt>
                <c:pt idx="5161">
                  <c:v>0.99844744205500002</c:v>
                </c:pt>
                <c:pt idx="5162">
                  <c:v>0.99845188856099998</c:v>
                </c:pt>
                <c:pt idx="5163">
                  <c:v>0.998489871621</c:v>
                </c:pt>
                <c:pt idx="5164">
                  <c:v>0.99848992824600002</c:v>
                </c:pt>
                <c:pt idx="5165">
                  <c:v>0.99873929023700003</c:v>
                </c:pt>
                <c:pt idx="5166">
                  <c:v>0.99844503402700002</c:v>
                </c:pt>
                <c:pt idx="5167">
                  <c:v>0.99851126670799994</c:v>
                </c:pt>
                <c:pt idx="5168">
                  <c:v>0.998518276215</c:v>
                </c:pt>
                <c:pt idx="5169">
                  <c:v>0.998724520206</c:v>
                </c:pt>
                <c:pt idx="5170">
                  <c:v>0.99863148927699996</c:v>
                </c:pt>
                <c:pt idx="5171">
                  <c:v>0.99849274158500001</c:v>
                </c:pt>
                <c:pt idx="5172">
                  <c:v>0.99862463474300001</c:v>
                </c:pt>
                <c:pt idx="5173">
                  <c:v>0.99858498573300003</c:v>
                </c:pt>
                <c:pt idx="5174">
                  <c:v>0.99868415594100002</c:v>
                </c:pt>
                <c:pt idx="5175">
                  <c:v>0.99855723380999994</c:v>
                </c:pt>
                <c:pt idx="5176">
                  <c:v>0.99881255626700005</c:v>
                </c:pt>
                <c:pt idx="5177">
                  <c:v>0.99846502542500004</c:v>
                </c:pt>
                <c:pt idx="5178">
                  <c:v>0.99870512485499996</c:v>
                </c:pt>
                <c:pt idx="5179">
                  <c:v>0.99849575757999998</c:v>
                </c:pt>
                <c:pt idx="5180">
                  <c:v>0.99877724647499999</c:v>
                </c:pt>
                <c:pt idx="5181">
                  <c:v>0.99877367019700003</c:v>
                </c:pt>
                <c:pt idx="5182">
                  <c:v>0.99857736825900001</c:v>
                </c:pt>
                <c:pt idx="5183">
                  <c:v>0.99873176217100001</c:v>
                </c:pt>
                <c:pt idx="5184">
                  <c:v>0.99867550134700001</c:v>
                </c:pt>
                <c:pt idx="5185">
                  <c:v>0.99892156124099996</c:v>
                </c:pt>
                <c:pt idx="5186">
                  <c:v>0.99899661540999996</c:v>
                </c:pt>
                <c:pt idx="5187">
                  <c:v>0.99899590015399997</c:v>
                </c:pt>
                <c:pt idx="5188">
                  <c:v>0.99869593381900001</c:v>
                </c:pt>
                <c:pt idx="5189">
                  <c:v>0.99870482087099999</c:v>
                </c:pt>
                <c:pt idx="5190">
                  <c:v>0.99886014461499995</c:v>
                </c:pt>
                <c:pt idx="5191">
                  <c:v>0.99864602088900001</c:v>
                </c:pt>
                <c:pt idx="5192">
                  <c:v>0.99876718521100005</c:v>
                </c:pt>
                <c:pt idx="5193">
                  <c:v>0.99857380986199995</c:v>
                </c:pt>
                <c:pt idx="5194">
                  <c:v>0.99875485897100003</c:v>
                </c:pt>
                <c:pt idx="5195">
                  <c:v>0.99859898090400001</c:v>
                </c:pt>
                <c:pt idx="5196">
                  <c:v>0.99858731031400005</c:v>
                </c:pt>
                <c:pt idx="5197">
                  <c:v>0.99841929674100005</c:v>
                </c:pt>
                <c:pt idx="5198">
                  <c:v>0.998392951488</c:v>
                </c:pt>
                <c:pt idx="5199">
                  <c:v>0.99859218299399999</c:v>
                </c:pt>
                <c:pt idx="5200">
                  <c:v>0.99862525463100005</c:v>
                </c:pt>
                <c:pt idx="5201">
                  <c:v>0.99877536296799996</c:v>
                </c:pt>
                <c:pt idx="5202">
                  <c:v>0.99868412017800001</c:v>
                </c:pt>
                <c:pt idx="5203">
                  <c:v>0.99862481653699997</c:v>
                </c:pt>
                <c:pt idx="5204">
                  <c:v>0.99842483997300002</c:v>
                </c:pt>
                <c:pt idx="5205">
                  <c:v>0.99865837097200005</c:v>
                </c:pt>
                <c:pt idx="5206">
                  <c:v>0.99851937591999995</c:v>
                </c:pt>
                <c:pt idx="5207">
                  <c:v>0.99864519834499998</c:v>
                </c:pt>
                <c:pt idx="5208">
                  <c:v>0.99854239225399999</c:v>
                </c:pt>
                <c:pt idx="5209">
                  <c:v>0.99852177500700001</c:v>
                </c:pt>
                <c:pt idx="5210">
                  <c:v>0.99848909378100004</c:v>
                </c:pt>
                <c:pt idx="5211">
                  <c:v>0.99853059053399995</c:v>
                </c:pt>
                <c:pt idx="5212">
                  <c:v>0.99849762916600004</c:v>
                </c:pt>
                <c:pt idx="5213">
                  <c:v>0.99843488633599997</c:v>
                </c:pt>
                <c:pt idx="5214">
                  <c:v>0.99838849306099997</c:v>
                </c:pt>
                <c:pt idx="5215">
                  <c:v>0.998510885239</c:v>
                </c:pt>
                <c:pt idx="5216">
                  <c:v>0.99872963130500003</c:v>
                </c:pt>
                <c:pt idx="5217">
                  <c:v>0.99847043752700004</c:v>
                </c:pt>
                <c:pt idx="5218">
                  <c:v>0.99849761724499997</c:v>
                </c:pt>
                <c:pt idx="5219">
                  <c:v>0.99864619970299995</c:v>
                </c:pt>
                <c:pt idx="5220">
                  <c:v>0.99860546588900001</c:v>
                </c:pt>
                <c:pt idx="5221">
                  <c:v>0.99856920242299996</c:v>
                </c:pt>
                <c:pt idx="5222">
                  <c:v>0.99862372875200001</c:v>
                </c:pt>
                <c:pt idx="5223">
                  <c:v>0.99859786033599995</c:v>
                </c:pt>
                <c:pt idx="5224">
                  <c:v>0.99845967292799997</c:v>
                </c:pt>
                <c:pt idx="5225">
                  <c:v>0.99873485565200004</c:v>
                </c:pt>
                <c:pt idx="5226">
                  <c:v>0.99857315421100001</c:v>
                </c:pt>
                <c:pt idx="5227">
                  <c:v>0.99868311882000005</c:v>
                </c:pt>
                <c:pt idx="5228">
                  <c:v>0.99841138124499995</c:v>
                </c:pt>
                <c:pt idx="5229">
                  <c:v>0.998659744859</c:v>
                </c:pt>
                <c:pt idx="5230">
                  <c:v>0.99868319034599995</c:v>
                </c:pt>
                <c:pt idx="5231">
                  <c:v>0.99860130548500003</c:v>
                </c:pt>
                <c:pt idx="5232">
                  <c:v>0.99852401018100001</c:v>
                </c:pt>
                <c:pt idx="5233">
                  <c:v>0.99865244329000002</c:v>
                </c:pt>
                <c:pt idx="5234">
                  <c:v>0.99870822429700001</c:v>
                </c:pt>
                <c:pt idx="5235">
                  <c:v>0.99861056804699999</c:v>
                </c:pt>
                <c:pt idx="5236">
                  <c:v>0.998726978898</c:v>
                </c:pt>
                <c:pt idx="5237">
                  <c:v>0.99860395193100004</c:v>
                </c:pt>
                <c:pt idx="5238">
                  <c:v>0.99856283664699996</c:v>
                </c:pt>
                <c:pt idx="5239">
                  <c:v>0.99872726201999995</c:v>
                </c:pt>
                <c:pt idx="5240">
                  <c:v>0.99868860244799995</c:v>
                </c:pt>
                <c:pt idx="5241">
                  <c:v>0.99862686395599998</c:v>
                </c:pt>
                <c:pt idx="5242">
                  <c:v>0.99850411415100004</c:v>
                </c:pt>
                <c:pt idx="5243">
                  <c:v>0.99866348505000002</c:v>
                </c:pt>
                <c:pt idx="5244">
                  <c:v>0.99844276905100005</c:v>
                </c:pt>
                <c:pt idx="5245">
                  <c:v>0.998593449593</c:v>
                </c:pt>
                <c:pt idx="5246">
                  <c:v>0.99854043126100001</c:v>
                </c:pt>
                <c:pt idx="5247">
                  <c:v>0.99859906435000001</c:v>
                </c:pt>
                <c:pt idx="5248">
                  <c:v>0.99852532148399997</c:v>
                </c:pt>
                <c:pt idx="5249">
                  <c:v>0.99874407053000003</c:v>
                </c:pt>
                <c:pt idx="5250">
                  <c:v>0.99879450798000002</c:v>
                </c:pt>
                <c:pt idx="5251">
                  <c:v>0.99884788989999995</c:v>
                </c:pt>
                <c:pt idx="5252">
                  <c:v>0.99877527952199996</c:v>
                </c:pt>
                <c:pt idx="5253">
                  <c:v>0.99874033033800003</c:v>
                </c:pt>
                <c:pt idx="5254">
                  <c:v>0.99880517721200002</c:v>
                </c:pt>
                <c:pt idx="5255">
                  <c:v>0.99876320362100002</c:v>
                </c:pt>
                <c:pt idx="5256">
                  <c:v>0.99873431026899995</c:v>
                </c:pt>
                <c:pt idx="5257">
                  <c:v>0.99863831996899999</c:v>
                </c:pt>
                <c:pt idx="5258">
                  <c:v>0.99884053468699996</c:v>
                </c:pt>
                <c:pt idx="5259">
                  <c:v>0.99874912202400001</c:v>
                </c:pt>
                <c:pt idx="5260">
                  <c:v>0.99879229068800002</c:v>
                </c:pt>
                <c:pt idx="5261">
                  <c:v>0.99871534109100002</c:v>
                </c:pt>
                <c:pt idx="5262">
                  <c:v>0.99875239133799998</c:v>
                </c:pt>
                <c:pt idx="5263">
                  <c:v>0.99867346882800001</c:v>
                </c:pt>
                <c:pt idx="5264">
                  <c:v>0.99856789112099997</c:v>
                </c:pt>
                <c:pt idx="5265">
                  <c:v>0.99887404441799998</c:v>
                </c:pt>
                <c:pt idx="5266">
                  <c:v>0.99865068495300002</c:v>
                </c:pt>
                <c:pt idx="5267">
                  <c:v>0.99889291524900004</c:v>
                </c:pt>
                <c:pt idx="5268">
                  <c:v>0.99868869781500003</c:v>
                </c:pt>
                <c:pt idx="5269">
                  <c:v>0.99878208339200003</c:v>
                </c:pt>
                <c:pt idx="5270">
                  <c:v>0.99873811006500002</c:v>
                </c:pt>
                <c:pt idx="5271">
                  <c:v>0.99863028526300002</c:v>
                </c:pt>
                <c:pt idx="5272">
                  <c:v>0.99866555929199996</c:v>
                </c:pt>
                <c:pt idx="5273">
                  <c:v>0.99867376685099996</c:v>
                </c:pt>
                <c:pt idx="5274">
                  <c:v>0.99856920242299996</c:v>
                </c:pt>
                <c:pt idx="5275">
                  <c:v>0.99858995675999995</c:v>
                </c:pt>
                <c:pt idx="5276">
                  <c:v>0.99841934442500002</c:v>
                </c:pt>
                <c:pt idx="5277">
                  <c:v>0.99837143421200003</c:v>
                </c:pt>
                <c:pt idx="5278">
                  <c:v>0.99832787513700005</c:v>
                </c:pt>
                <c:pt idx="5279">
                  <c:v>0.99866372346900001</c:v>
                </c:pt>
                <c:pt idx="5280">
                  <c:v>0.99851099252700004</c:v>
                </c:pt>
                <c:pt idx="5281">
                  <c:v>0.998477685452</c:v>
                </c:pt>
                <c:pt idx="5282">
                  <c:v>0.99848082065599997</c:v>
                </c:pt>
                <c:pt idx="5283">
                  <c:v>0.99862472712999995</c:v>
                </c:pt>
                <c:pt idx="5284">
                  <c:v>0.99836424589200001</c:v>
                </c:pt>
                <c:pt idx="5285">
                  <c:v>0.99853246212000002</c:v>
                </c:pt>
                <c:pt idx="5286">
                  <c:v>0.99843448400500001</c:v>
                </c:pt>
                <c:pt idx="5287">
                  <c:v>0.99864888191199996</c:v>
                </c:pt>
                <c:pt idx="5288">
                  <c:v>0.99836337566400002</c:v>
                </c:pt>
                <c:pt idx="5289">
                  <c:v>0.99843457341200004</c:v>
                </c:pt>
                <c:pt idx="5290">
                  <c:v>0.99825154542899996</c:v>
                </c:pt>
                <c:pt idx="5291">
                  <c:v>0.99830422401399999</c:v>
                </c:pt>
                <c:pt idx="5292">
                  <c:v>0.99856728315400001</c:v>
                </c:pt>
                <c:pt idx="5293">
                  <c:v>0.99844710528900005</c:v>
                </c:pt>
                <c:pt idx="5294">
                  <c:v>0.99860917329800003</c:v>
                </c:pt>
                <c:pt idx="5295">
                  <c:v>0.99839185476299996</c:v>
                </c:pt>
                <c:pt idx="5296">
                  <c:v>0.99845957756000003</c:v>
                </c:pt>
                <c:pt idx="5297">
                  <c:v>0.998310816288</c:v>
                </c:pt>
                <c:pt idx="5298">
                  <c:v>0.99834231138200002</c:v>
                </c:pt>
                <c:pt idx="5299">
                  <c:v>0.99861277639900003</c:v>
                </c:pt>
                <c:pt idx="5300">
                  <c:v>0.99865891933399997</c:v>
                </c:pt>
                <c:pt idx="5301">
                  <c:v>0.99860055446600005</c:v>
                </c:pt>
                <c:pt idx="5302">
                  <c:v>0.99833663701999997</c:v>
                </c:pt>
                <c:pt idx="5303">
                  <c:v>0.99860091507399995</c:v>
                </c:pt>
                <c:pt idx="5304">
                  <c:v>0.99849259853399996</c:v>
                </c:pt>
                <c:pt idx="5305">
                  <c:v>0.998679852486</c:v>
                </c:pt>
                <c:pt idx="5306">
                  <c:v>0.998538672924</c:v>
                </c:pt>
                <c:pt idx="5307">
                  <c:v>0.99869182109800003</c:v>
                </c:pt>
                <c:pt idx="5308">
                  <c:v>0.99868378639199995</c:v>
                </c:pt>
                <c:pt idx="5309">
                  <c:v>0.99870014190699996</c:v>
                </c:pt>
                <c:pt idx="5310">
                  <c:v>0.99860357046100001</c:v>
                </c:pt>
                <c:pt idx="5311">
                  <c:v>0.998476815224</c:v>
                </c:pt>
                <c:pt idx="5312">
                  <c:v>0.99871391058000003</c:v>
                </c:pt>
                <c:pt idx="5313">
                  <c:v>0.99866014718999996</c:v>
                </c:pt>
                <c:pt idx="5314">
                  <c:v>0.99865550994899999</c:v>
                </c:pt>
                <c:pt idx="5315">
                  <c:v>0.99849483966800001</c:v>
                </c:pt>
                <c:pt idx="5316">
                  <c:v>0.99856919050199999</c:v>
                </c:pt>
                <c:pt idx="5317">
                  <c:v>0.99858944415999995</c:v>
                </c:pt>
                <c:pt idx="5318">
                  <c:v>0.99845889806699994</c:v>
                </c:pt>
                <c:pt idx="5319">
                  <c:v>0.99857592582700005</c:v>
                </c:pt>
                <c:pt idx="5320">
                  <c:v>0.99843920469299996</c:v>
                </c:pt>
                <c:pt idx="5321">
                  <c:v>0.99851115942000002</c:v>
                </c:pt>
                <c:pt idx="5322">
                  <c:v>0.99831740856200002</c:v>
                </c:pt>
                <c:pt idx="5323">
                  <c:v>0.99849638342900005</c:v>
                </c:pt>
                <c:pt idx="5324">
                  <c:v>0.99854791164400003</c:v>
                </c:pt>
                <c:pt idx="5325">
                  <c:v>0.99839825630199996</c:v>
                </c:pt>
                <c:pt idx="5326">
                  <c:v>0.99858336150600002</c:v>
                </c:pt>
                <c:pt idx="5327">
                  <c:v>0.99861122369800004</c:v>
                </c:pt>
                <c:pt idx="5328">
                  <c:v>0.99849755764000003</c:v>
                </c:pt>
                <c:pt idx="5329">
                  <c:v>0.99860483408</c:v>
                </c:pt>
                <c:pt idx="5330">
                  <c:v>0.99867445230499996</c:v>
                </c:pt>
                <c:pt idx="5331">
                  <c:v>0.99842505454999997</c:v>
                </c:pt>
                <c:pt idx="5332">
                  <c:v>0.99848543405500001</c:v>
                </c:pt>
                <c:pt idx="5333">
                  <c:v>0.99856944382199997</c:v>
                </c:pt>
                <c:pt idx="5334">
                  <c:v>0.99852807521800002</c:v>
                </c:pt>
                <c:pt idx="5335">
                  <c:v>0.99853146076199994</c:v>
                </c:pt>
                <c:pt idx="5336">
                  <c:v>0.99855799973000003</c:v>
                </c:pt>
                <c:pt idx="5337">
                  <c:v>0.99857845306399995</c:v>
                </c:pt>
                <c:pt idx="5338">
                  <c:v>0.99853113889699996</c:v>
                </c:pt>
                <c:pt idx="5339">
                  <c:v>0.998805582523</c:v>
                </c:pt>
                <c:pt idx="5340">
                  <c:v>0.99866114854800003</c:v>
                </c:pt>
                <c:pt idx="5341">
                  <c:v>0.99854482412300005</c:v>
                </c:pt>
                <c:pt idx="5342">
                  <c:v>0.99833726882899998</c:v>
                </c:pt>
                <c:pt idx="5343">
                  <c:v>0.99854506552199995</c:v>
                </c:pt>
                <c:pt idx="5344">
                  <c:v>0.99844831228300002</c:v>
                </c:pt>
                <c:pt idx="5345">
                  <c:v>0.99832355976099996</c:v>
                </c:pt>
                <c:pt idx="5346">
                  <c:v>0.99841338396099999</c:v>
                </c:pt>
                <c:pt idx="5347">
                  <c:v>0.99849587678899998</c:v>
                </c:pt>
                <c:pt idx="5348">
                  <c:v>0.99838190078699995</c:v>
                </c:pt>
                <c:pt idx="5349">
                  <c:v>0.99833971261999999</c:v>
                </c:pt>
                <c:pt idx="5350">
                  <c:v>0.99848611354799999</c:v>
                </c:pt>
                <c:pt idx="5351">
                  <c:v>0.99830108881000001</c:v>
                </c:pt>
                <c:pt idx="5352">
                  <c:v>0.99847447872200001</c:v>
                </c:pt>
                <c:pt idx="5353">
                  <c:v>0.99843052029599999</c:v>
                </c:pt>
                <c:pt idx="5354">
                  <c:v>0.99834375381499996</c:v>
                </c:pt>
                <c:pt idx="5355">
                  <c:v>0.99860324859600003</c:v>
                </c:pt>
                <c:pt idx="5356">
                  <c:v>0.99855090677699998</c:v>
                </c:pt>
                <c:pt idx="5357">
                  <c:v>0.99863283634199995</c:v>
                </c:pt>
                <c:pt idx="5358">
                  <c:v>0.99858236312899995</c:v>
                </c:pt>
                <c:pt idx="5359">
                  <c:v>0.99851740896700003</c:v>
                </c:pt>
                <c:pt idx="5360">
                  <c:v>0.998351168633</c:v>
                </c:pt>
                <c:pt idx="5361">
                  <c:v>0.99849462509200004</c:v>
                </c:pt>
                <c:pt idx="5362">
                  <c:v>0.99820230007199995</c:v>
                </c:pt>
                <c:pt idx="5363">
                  <c:v>0.99852879345400003</c:v>
                </c:pt>
                <c:pt idx="5364">
                  <c:v>0.99869194030800001</c:v>
                </c:pt>
                <c:pt idx="5365">
                  <c:v>0.99866576194800005</c:v>
                </c:pt>
                <c:pt idx="5366">
                  <c:v>0.99865572154500004</c:v>
                </c:pt>
                <c:pt idx="5367">
                  <c:v>0.99852666854899996</c:v>
                </c:pt>
                <c:pt idx="5368">
                  <c:v>0.99847636222799996</c:v>
                </c:pt>
                <c:pt idx="5369">
                  <c:v>0.99839667975900004</c:v>
                </c:pt>
                <c:pt idx="5370">
                  <c:v>0.99855804443399998</c:v>
                </c:pt>
                <c:pt idx="5371">
                  <c:v>0.99826779365499996</c:v>
                </c:pt>
                <c:pt idx="5372">
                  <c:v>0.99868643283799996</c:v>
                </c:pt>
                <c:pt idx="5373">
                  <c:v>0.99867820739699997</c:v>
                </c:pt>
                <c:pt idx="5374">
                  <c:v>0.99867281913799999</c:v>
                </c:pt>
                <c:pt idx="5375">
                  <c:v>0.99871942996999996</c:v>
                </c:pt>
                <c:pt idx="5376">
                  <c:v>0.99861308932299997</c:v>
                </c:pt>
                <c:pt idx="5377">
                  <c:v>0.99846513271299997</c:v>
                </c:pt>
                <c:pt idx="5378">
                  <c:v>0.99843859672500002</c:v>
                </c:pt>
                <c:pt idx="5379">
                  <c:v>0.99824826419400003</c:v>
                </c:pt>
                <c:pt idx="5380">
                  <c:v>0.99855493307099996</c:v>
                </c:pt>
                <c:pt idx="5381">
                  <c:v>0.99863551855099997</c:v>
                </c:pt>
                <c:pt idx="5382">
                  <c:v>0.99849277734800002</c:v>
                </c:pt>
                <c:pt idx="5383">
                  <c:v>0.99865020811600003</c:v>
                </c:pt>
                <c:pt idx="5384">
                  <c:v>0.99869595766099994</c:v>
                </c:pt>
                <c:pt idx="5385">
                  <c:v>0.99845961332300004</c:v>
                </c:pt>
                <c:pt idx="5386">
                  <c:v>0.99857594072800004</c:v>
                </c:pt>
                <c:pt idx="5387">
                  <c:v>0.99861629009200004</c:v>
                </c:pt>
                <c:pt idx="5388">
                  <c:v>0.99842457771299997</c:v>
                </c:pt>
                <c:pt idx="5389">
                  <c:v>0.99847188592000002</c:v>
                </c:pt>
                <c:pt idx="5390">
                  <c:v>0.99853214025500003</c:v>
                </c:pt>
                <c:pt idx="5391">
                  <c:v>0.99823859930000003</c:v>
                </c:pt>
                <c:pt idx="5392">
                  <c:v>0.99843237400100004</c:v>
                </c:pt>
                <c:pt idx="5393">
                  <c:v>0.99839711189299996</c:v>
                </c:pt>
                <c:pt idx="5394">
                  <c:v>0.99837642908099999</c:v>
                </c:pt>
                <c:pt idx="5395">
                  <c:v>0.99842742681499996</c:v>
                </c:pt>
                <c:pt idx="5396">
                  <c:v>0.998464405537</c:v>
                </c:pt>
                <c:pt idx="5397">
                  <c:v>0.99838019609499995</c:v>
                </c:pt>
                <c:pt idx="5398">
                  <c:v>0.99856407642400002</c:v>
                </c:pt>
                <c:pt idx="5399">
                  <c:v>0.99842637777300003</c:v>
                </c:pt>
                <c:pt idx="5400">
                  <c:v>0.99834587574</c:v>
                </c:pt>
                <c:pt idx="5401">
                  <c:v>0.99841221571000005</c:v>
                </c:pt>
                <c:pt idx="5402">
                  <c:v>0.99823150634799995</c:v>
                </c:pt>
                <c:pt idx="5403">
                  <c:v>0.99840252101399996</c:v>
                </c:pt>
                <c:pt idx="5404">
                  <c:v>0.99833354949999997</c:v>
                </c:pt>
                <c:pt idx="5405">
                  <c:v>0.99840763807300004</c:v>
                </c:pt>
                <c:pt idx="5406">
                  <c:v>0.99836876988400003</c:v>
                </c:pt>
                <c:pt idx="5407">
                  <c:v>0.99852170944200003</c:v>
                </c:pt>
                <c:pt idx="5408">
                  <c:v>0.998315799236</c:v>
                </c:pt>
                <c:pt idx="5409">
                  <c:v>0.99831113219300005</c:v>
                </c:pt>
                <c:pt idx="5410">
                  <c:v>0.99838877916299995</c:v>
                </c:pt>
                <c:pt idx="5411">
                  <c:v>0.998331522942</c:v>
                </c:pt>
                <c:pt idx="5412">
                  <c:v>0.99879437685000005</c:v>
                </c:pt>
                <c:pt idx="5413">
                  <c:v>0.99854002893000005</c:v>
                </c:pt>
                <c:pt idx="5414">
                  <c:v>0.99865806102800003</c:v>
                </c:pt>
                <c:pt idx="5415">
                  <c:v>0.99863903522499997</c:v>
                </c:pt>
                <c:pt idx="5416">
                  <c:v>0.998808503151</c:v>
                </c:pt>
                <c:pt idx="5417">
                  <c:v>0.99864012002900004</c:v>
                </c:pt>
                <c:pt idx="5418">
                  <c:v>0.99860627651199996</c:v>
                </c:pt>
                <c:pt idx="5419">
                  <c:v>0.99860696494599999</c:v>
                </c:pt>
                <c:pt idx="5420">
                  <c:v>0.99866189956700002</c:v>
                </c:pt>
                <c:pt idx="5421">
                  <c:v>0.99856396913500001</c:v>
                </c:pt>
                <c:pt idx="5422">
                  <c:v>0.99845727682100005</c:v>
                </c:pt>
                <c:pt idx="5423">
                  <c:v>0.99875883758100004</c:v>
                </c:pt>
                <c:pt idx="5424">
                  <c:v>0.99847062826199995</c:v>
                </c:pt>
                <c:pt idx="5425">
                  <c:v>0.99873450994500002</c:v>
                </c:pt>
                <c:pt idx="5426">
                  <c:v>0.99874220788500001</c:v>
                </c:pt>
                <c:pt idx="5427">
                  <c:v>0.99859449863399996</c:v>
                </c:pt>
                <c:pt idx="5428">
                  <c:v>0.99879590272899998</c:v>
                </c:pt>
                <c:pt idx="5429">
                  <c:v>0.99869228899499995</c:v>
                </c:pt>
                <c:pt idx="5430">
                  <c:v>0.99857707023599995</c:v>
                </c:pt>
                <c:pt idx="5431">
                  <c:v>0.99852818250700004</c:v>
                </c:pt>
                <c:pt idx="5432">
                  <c:v>0.99861774444600004</c:v>
                </c:pt>
                <c:pt idx="5433">
                  <c:v>0.99865862727200005</c:v>
                </c:pt>
                <c:pt idx="5434">
                  <c:v>0.99872385263399999</c:v>
                </c:pt>
                <c:pt idx="5435">
                  <c:v>0.99849939346299998</c:v>
                </c:pt>
                <c:pt idx="5436">
                  <c:v>0.998722627759</c:v>
                </c:pt>
                <c:pt idx="5437">
                  <c:v>0.99879155158999999</c:v>
                </c:pt>
                <c:pt idx="5438">
                  <c:v>0.99874805211999995</c:v>
                </c:pt>
                <c:pt idx="5439">
                  <c:v>0.99877361953300003</c:v>
                </c:pt>
                <c:pt idx="5440">
                  <c:v>0.99871294498399998</c:v>
                </c:pt>
                <c:pt idx="5441">
                  <c:v>0.99856624603300004</c:v>
                </c:pt>
                <c:pt idx="5442">
                  <c:v>0.998477888107</c:v>
                </c:pt>
                <c:pt idx="5443">
                  <c:v>0.99853149056400003</c:v>
                </c:pt>
                <c:pt idx="5444">
                  <c:v>0.99859956502900005</c:v>
                </c:pt>
                <c:pt idx="5445">
                  <c:v>0.99885046482100004</c:v>
                </c:pt>
                <c:pt idx="5446">
                  <c:v>0.99886228144199996</c:v>
                </c:pt>
                <c:pt idx="5447">
                  <c:v>0.99887511730199996</c:v>
                </c:pt>
                <c:pt idx="5448">
                  <c:v>0.99860467910799999</c:v>
                </c:pt>
                <c:pt idx="5449">
                  <c:v>0.998772725463</c:v>
                </c:pt>
                <c:pt idx="5450">
                  <c:v>0.99878263473499995</c:v>
                </c:pt>
                <c:pt idx="5451">
                  <c:v>0.99886702299100005</c:v>
                </c:pt>
                <c:pt idx="5452">
                  <c:v>0.99889529943499999</c:v>
                </c:pt>
                <c:pt idx="5453">
                  <c:v>0.99885326623899995</c:v>
                </c:pt>
                <c:pt idx="5454">
                  <c:v>0.998736846447</c:v>
                </c:pt>
                <c:pt idx="5455">
                  <c:v>0.99849908351899996</c:v>
                </c:pt>
                <c:pt idx="5456">
                  <c:v>0.99883633851999998</c:v>
                </c:pt>
                <c:pt idx="5457">
                  <c:v>0.99879857301700004</c:v>
                </c:pt>
                <c:pt idx="5458">
                  <c:v>0.99855412244800001</c:v>
                </c:pt>
                <c:pt idx="5459">
                  <c:v>0.99857212603099998</c:v>
                </c:pt>
                <c:pt idx="5460">
                  <c:v>0.99874991178500006</c:v>
                </c:pt>
                <c:pt idx="5461">
                  <c:v>0.99878296852100001</c:v>
                </c:pt>
                <c:pt idx="5462">
                  <c:v>0.998971545696</c:v>
                </c:pt>
                <c:pt idx="5463">
                  <c:v>0.99906413257100002</c:v>
                </c:pt>
                <c:pt idx="5464">
                  <c:v>0.99867922067600001</c:v>
                </c:pt>
                <c:pt idx="5465">
                  <c:v>0.99879529476200002</c:v>
                </c:pt>
                <c:pt idx="5466">
                  <c:v>0.99869249761099999</c:v>
                </c:pt>
                <c:pt idx="5467">
                  <c:v>0.99875615835200005</c:v>
                </c:pt>
                <c:pt idx="5468">
                  <c:v>0.998562943935</c:v>
                </c:pt>
                <c:pt idx="5469">
                  <c:v>0.99862314760699999</c:v>
                </c:pt>
                <c:pt idx="5470">
                  <c:v>0.99877793788900004</c:v>
                </c:pt>
                <c:pt idx="5471">
                  <c:v>0.998624718189</c:v>
                </c:pt>
                <c:pt idx="5472">
                  <c:v>0.99870189428300005</c:v>
                </c:pt>
                <c:pt idx="5473">
                  <c:v>0.99867084622400004</c:v>
                </c:pt>
                <c:pt idx="5474">
                  <c:v>0.99873701333999998</c:v>
                </c:pt>
                <c:pt idx="5475">
                  <c:v>0.99866602420799999</c:v>
                </c:pt>
                <c:pt idx="5476">
                  <c:v>0.99878631532200002</c:v>
                </c:pt>
                <c:pt idx="5477">
                  <c:v>0.998665583134</c:v>
                </c:pt>
                <c:pt idx="5478">
                  <c:v>0.99877457618700005</c:v>
                </c:pt>
                <c:pt idx="5479">
                  <c:v>0.99874816834900004</c:v>
                </c:pt>
                <c:pt idx="5480">
                  <c:v>0.99874107837699999</c:v>
                </c:pt>
                <c:pt idx="5481">
                  <c:v>0.99875426292400005</c:v>
                </c:pt>
                <c:pt idx="5482">
                  <c:v>0.99858403205900004</c:v>
                </c:pt>
                <c:pt idx="5483">
                  <c:v>0.99857947230300004</c:v>
                </c:pt>
                <c:pt idx="5484">
                  <c:v>0.99848880767799997</c:v>
                </c:pt>
                <c:pt idx="5485">
                  <c:v>0.998527371883</c:v>
                </c:pt>
                <c:pt idx="5486">
                  <c:v>0.99859455227899996</c:v>
                </c:pt>
                <c:pt idx="5487">
                  <c:v>0.99873608350800003</c:v>
                </c:pt>
                <c:pt idx="5488">
                  <c:v>0.99858231544499998</c:v>
                </c:pt>
                <c:pt idx="5489">
                  <c:v>0.99883080720899997</c:v>
                </c:pt>
                <c:pt idx="5490">
                  <c:v>0.99879252910600003</c:v>
                </c:pt>
                <c:pt idx="5491">
                  <c:v>0.99861052036300002</c:v>
                </c:pt>
                <c:pt idx="5492">
                  <c:v>0.99863409995999997</c:v>
                </c:pt>
                <c:pt idx="5493">
                  <c:v>0.99844026565599997</c:v>
                </c:pt>
                <c:pt idx="5494">
                  <c:v>0.99861460924099998</c:v>
                </c:pt>
                <c:pt idx="5495">
                  <c:v>0.99827477931999997</c:v>
                </c:pt>
                <c:pt idx="5496">
                  <c:v>0.99855339527099996</c:v>
                </c:pt>
                <c:pt idx="5497">
                  <c:v>0.998565268517</c:v>
                </c:pt>
                <c:pt idx="5498">
                  <c:v>0.99849835634200002</c:v>
                </c:pt>
                <c:pt idx="5499">
                  <c:v>0.99857391119000005</c:v>
                </c:pt>
                <c:pt idx="5500">
                  <c:v>0.99870394170300003</c:v>
                </c:pt>
                <c:pt idx="5501">
                  <c:v>0.99875088930099998</c:v>
                </c:pt>
                <c:pt idx="5502">
                  <c:v>0.998420417309</c:v>
                </c:pt>
                <c:pt idx="5503">
                  <c:v>0.99855504930000005</c:v>
                </c:pt>
                <c:pt idx="5504">
                  <c:v>0.998293507099</c:v>
                </c:pt>
                <c:pt idx="5505">
                  <c:v>0.99836592674299995</c:v>
                </c:pt>
                <c:pt idx="5506">
                  <c:v>0.99855059385300005</c:v>
                </c:pt>
                <c:pt idx="5507">
                  <c:v>0.99853814840300004</c:v>
                </c:pt>
                <c:pt idx="5508">
                  <c:v>0.99847069978699998</c:v>
                </c:pt>
                <c:pt idx="5509">
                  <c:v>0.99846441745799996</c:v>
                </c:pt>
                <c:pt idx="5510">
                  <c:v>0.99852275848399996</c:v>
                </c:pt>
                <c:pt idx="5511">
                  <c:v>0.99844295978499997</c:v>
                </c:pt>
                <c:pt idx="5512">
                  <c:v>0.99823436737100002</c:v>
                </c:pt>
                <c:pt idx="5513">
                  <c:v>0.99851323664199998</c:v>
                </c:pt>
                <c:pt idx="5514">
                  <c:v>0.99846854209900004</c:v>
                </c:pt>
                <c:pt idx="5515">
                  <c:v>0.99846228361099998</c:v>
                </c:pt>
                <c:pt idx="5516">
                  <c:v>0.99843382835399996</c:v>
                </c:pt>
                <c:pt idx="5517">
                  <c:v>0.99850996732700004</c:v>
                </c:pt>
                <c:pt idx="5518">
                  <c:v>0.99836481809599997</c:v>
                </c:pt>
                <c:pt idx="5519">
                  <c:v>0.99847297668500001</c:v>
                </c:pt>
                <c:pt idx="5520">
                  <c:v>0.99850666522999998</c:v>
                </c:pt>
                <c:pt idx="5521">
                  <c:v>0.99861220121399996</c:v>
                </c:pt>
                <c:pt idx="5522">
                  <c:v>0.99858216047299997</c:v>
                </c:pt>
                <c:pt idx="5523">
                  <c:v>0.99878327548500001</c:v>
                </c:pt>
                <c:pt idx="5524">
                  <c:v>0.99882160425199995</c:v>
                </c:pt>
                <c:pt idx="5525">
                  <c:v>0.99873523712199996</c:v>
                </c:pt>
                <c:pt idx="5526">
                  <c:v>0.99871386587599997</c:v>
                </c:pt>
                <c:pt idx="5527">
                  <c:v>0.99851815700500002</c:v>
                </c:pt>
                <c:pt idx="5528">
                  <c:v>0.99867084026300001</c:v>
                </c:pt>
                <c:pt idx="5529">
                  <c:v>0.99879578351999998</c:v>
                </c:pt>
                <c:pt idx="5530">
                  <c:v>0.99870310723800004</c:v>
                </c:pt>
                <c:pt idx="5531">
                  <c:v>0.99881035089500003</c:v>
                </c:pt>
                <c:pt idx="5532">
                  <c:v>0.99871035814300002</c:v>
                </c:pt>
                <c:pt idx="5533">
                  <c:v>0.99872785806700004</c:v>
                </c:pt>
                <c:pt idx="5534">
                  <c:v>0.998670959473</c:v>
                </c:pt>
                <c:pt idx="5535">
                  <c:v>0.99869428873099997</c:v>
                </c:pt>
                <c:pt idx="5536">
                  <c:v>0.99871481955100005</c:v>
                </c:pt>
                <c:pt idx="5537">
                  <c:v>0.99876437187199996</c:v>
                </c:pt>
                <c:pt idx="5538">
                  <c:v>0.99887359142300003</c:v>
                </c:pt>
                <c:pt idx="5539">
                  <c:v>0.99884557724</c:v>
                </c:pt>
                <c:pt idx="5540">
                  <c:v>0.99895468354200001</c:v>
                </c:pt>
                <c:pt idx="5541">
                  <c:v>0.99893776178399996</c:v>
                </c:pt>
                <c:pt idx="5542">
                  <c:v>0.99847431182900004</c:v>
                </c:pt>
                <c:pt idx="5543">
                  <c:v>0.99855440854999999</c:v>
                </c:pt>
                <c:pt idx="5544">
                  <c:v>0.99853727817500004</c:v>
                </c:pt>
                <c:pt idx="5545">
                  <c:v>0.99866809845000004</c:v>
                </c:pt>
                <c:pt idx="5546">
                  <c:v>0.99873279035100004</c:v>
                </c:pt>
                <c:pt idx="5547">
                  <c:v>0.99877690076799996</c:v>
                </c:pt>
                <c:pt idx="5548">
                  <c:v>0.99872475862499999</c:v>
                </c:pt>
                <c:pt idx="5549">
                  <c:v>0.99857038259499997</c:v>
                </c:pt>
                <c:pt idx="5550">
                  <c:v>0.99861766397999996</c:v>
                </c:pt>
                <c:pt idx="5551">
                  <c:v>0.99884850978899997</c:v>
                </c:pt>
                <c:pt idx="5552">
                  <c:v>0.99865850210200002</c:v>
                </c:pt>
                <c:pt idx="5553">
                  <c:v>0.99853131174999998</c:v>
                </c:pt>
                <c:pt idx="5554">
                  <c:v>0.99860686063799997</c:v>
                </c:pt>
                <c:pt idx="5555">
                  <c:v>0.99852837324099997</c:v>
                </c:pt>
                <c:pt idx="5556">
                  <c:v>0.99888850748500002</c:v>
                </c:pt>
                <c:pt idx="5557">
                  <c:v>0.99878360033000002</c:v>
                </c:pt>
                <c:pt idx="5558">
                  <c:v>0.99855397939699997</c:v>
                </c:pt>
                <c:pt idx="5559">
                  <c:v>0.99867489337899995</c:v>
                </c:pt>
                <c:pt idx="5560">
                  <c:v>0.998647540808</c:v>
                </c:pt>
                <c:pt idx="5561">
                  <c:v>0.99862687587700005</c:v>
                </c:pt>
                <c:pt idx="5562">
                  <c:v>0.99877017736399998</c:v>
                </c:pt>
                <c:pt idx="5563">
                  <c:v>0.99871952831699995</c:v>
                </c:pt>
                <c:pt idx="5564">
                  <c:v>0.99870806932400003</c:v>
                </c:pt>
                <c:pt idx="5565">
                  <c:v>0.99879989623999998</c:v>
                </c:pt>
                <c:pt idx="5566">
                  <c:v>0.99863350391399996</c:v>
                </c:pt>
                <c:pt idx="5567">
                  <c:v>0.998764514923</c:v>
                </c:pt>
                <c:pt idx="5568">
                  <c:v>0.99869654178599998</c:v>
                </c:pt>
                <c:pt idx="5569">
                  <c:v>0.99885535240199996</c:v>
                </c:pt>
                <c:pt idx="5570">
                  <c:v>0.99873261153699999</c:v>
                </c:pt>
                <c:pt idx="5571">
                  <c:v>0.998699223995</c:v>
                </c:pt>
                <c:pt idx="5572">
                  <c:v>0.99871368408200001</c:v>
                </c:pt>
                <c:pt idx="5573">
                  <c:v>0.99864310026199998</c:v>
                </c:pt>
                <c:pt idx="5574">
                  <c:v>0.99870015382800004</c:v>
                </c:pt>
                <c:pt idx="5575">
                  <c:v>0.99869354963300006</c:v>
                </c:pt>
                <c:pt idx="5576">
                  <c:v>0.99879173934499998</c:v>
                </c:pt>
                <c:pt idx="5577">
                  <c:v>0.99891300201400002</c:v>
                </c:pt>
                <c:pt idx="5578">
                  <c:v>0.99879305362699999</c:v>
                </c:pt>
                <c:pt idx="5579">
                  <c:v>0.99879031181300004</c:v>
                </c:pt>
                <c:pt idx="5580">
                  <c:v>0.99872139096300006</c:v>
                </c:pt>
                <c:pt idx="5581">
                  <c:v>0.99887245893499998</c:v>
                </c:pt>
                <c:pt idx="5582">
                  <c:v>0.998954391479</c:v>
                </c:pt>
                <c:pt idx="5583">
                  <c:v>0.998992815614</c:v>
                </c:pt>
                <c:pt idx="5584">
                  <c:v>0.99880219697999995</c:v>
                </c:pt>
                <c:pt idx="5585">
                  <c:v>0.99891924858100001</c:v>
                </c:pt>
                <c:pt idx="5586">
                  <c:v>0.99873508512999998</c:v>
                </c:pt>
                <c:pt idx="5587">
                  <c:v>0.99864144325299997</c:v>
                </c:pt>
                <c:pt idx="5588">
                  <c:v>0.99863961935000001</c:v>
                </c:pt>
                <c:pt idx="5589">
                  <c:v>0.99869263172099998</c:v>
                </c:pt>
                <c:pt idx="5590">
                  <c:v>0.99875557422600003</c:v>
                </c:pt>
                <c:pt idx="5591">
                  <c:v>0.99852213859600003</c:v>
                </c:pt>
                <c:pt idx="5592">
                  <c:v>0.99855686426199997</c:v>
                </c:pt>
                <c:pt idx="5593">
                  <c:v>0.99861869215999999</c:v>
                </c:pt>
                <c:pt idx="5594">
                  <c:v>0.99857269525500003</c:v>
                </c:pt>
                <c:pt idx="5595">
                  <c:v>0.99862339496600006</c:v>
                </c:pt>
                <c:pt idx="5596">
                  <c:v>0.99862957000700003</c:v>
                </c:pt>
                <c:pt idx="5597">
                  <c:v>0.99864536523799996</c:v>
                </c:pt>
                <c:pt idx="5598">
                  <c:v>0.99849114417999996</c:v>
                </c:pt>
                <c:pt idx="5599">
                  <c:v>0.99860500097299998</c:v>
                </c:pt>
                <c:pt idx="5600">
                  <c:v>0.99873758852500005</c:v>
                </c:pt>
                <c:pt idx="5601">
                  <c:v>0.99857023954400004</c:v>
                </c:pt>
                <c:pt idx="5602">
                  <c:v>0.99863866567600001</c:v>
                </c:pt>
                <c:pt idx="5603">
                  <c:v>0.99867340922400005</c:v>
                </c:pt>
                <c:pt idx="5604">
                  <c:v>0.99867267608599997</c:v>
                </c:pt>
                <c:pt idx="5605">
                  <c:v>0.99836512803999999</c:v>
                </c:pt>
                <c:pt idx="5606">
                  <c:v>0.99848918616799998</c:v>
                </c:pt>
                <c:pt idx="5607">
                  <c:v>0.9985257864</c:v>
                </c:pt>
                <c:pt idx="5608">
                  <c:v>0.99852576255799996</c:v>
                </c:pt>
                <c:pt idx="5609">
                  <c:v>0.99850260019299997</c:v>
                </c:pt>
                <c:pt idx="5610">
                  <c:v>0.99846956133800002</c:v>
                </c:pt>
                <c:pt idx="5611">
                  <c:v>0.99833008050899996</c:v>
                </c:pt>
                <c:pt idx="5612">
                  <c:v>0.99837589263899995</c:v>
                </c:pt>
                <c:pt idx="5613">
                  <c:v>0.99855290353299997</c:v>
                </c:pt>
                <c:pt idx="5614">
                  <c:v>0.99861438274400005</c:v>
                </c:pt>
                <c:pt idx="5615">
                  <c:v>0.99863064289100001</c:v>
                </c:pt>
                <c:pt idx="5616">
                  <c:v>0.99854682385899995</c:v>
                </c:pt>
                <c:pt idx="5617">
                  <c:v>0.99871591329599996</c:v>
                </c:pt>
                <c:pt idx="5618">
                  <c:v>0.99863448143</c:v>
                </c:pt>
                <c:pt idx="5619">
                  <c:v>0.99870017766999997</c:v>
                </c:pt>
                <c:pt idx="5620">
                  <c:v>0.99844841659100003</c:v>
                </c:pt>
                <c:pt idx="5621">
                  <c:v>0.99848810434299995</c:v>
                </c:pt>
                <c:pt idx="5622">
                  <c:v>0.99865909814800002</c:v>
                </c:pt>
                <c:pt idx="5623">
                  <c:v>0.99867102503799998</c:v>
                </c:pt>
                <c:pt idx="5624">
                  <c:v>0.99877393245699997</c:v>
                </c:pt>
                <c:pt idx="5625">
                  <c:v>0.99864110946700002</c:v>
                </c:pt>
                <c:pt idx="5626">
                  <c:v>0.99871364235899995</c:v>
                </c:pt>
                <c:pt idx="5627">
                  <c:v>0.99883762598000003</c:v>
                </c:pt>
                <c:pt idx="5628">
                  <c:v>0.99879835843999998</c:v>
                </c:pt>
                <c:pt idx="5629">
                  <c:v>0.99862130880400002</c:v>
                </c:pt>
                <c:pt idx="5630">
                  <c:v>0.99869620800000003</c:v>
                </c:pt>
                <c:pt idx="5631">
                  <c:v>0.99879052638999999</c:v>
                </c:pt>
                <c:pt idx="5632">
                  <c:v>0.99882171153999999</c:v>
                </c:pt>
                <c:pt idx="5633">
                  <c:v>0.99882799386999999</c:v>
                </c:pt>
                <c:pt idx="5634">
                  <c:v>0.99871702194199996</c:v>
                </c:pt>
                <c:pt idx="5635">
                  <c:v>0.99877573251700003</c:v>
                </c:pt>
                <c:pt idx="5636">
                  <c:v>0.99864082038400004</c:v>
                </c:pt>
                <c:pt idx="5637">
                  <c:v>0.99871505498900004</c:v>
                </c:pt>
                <c:pt idx="5638">
                  <c:v>0.99862650632899996</c:v>
                </c:pt>
                <c:pt idx="5639">
                  <c:v>0.99857468604999999</c:v>
                </c:pt>
                <c:pt idx="5640">
                  <c:v>0.998515918851</c:v>
                </c:pt>
                <c:pt idx="5641">
                  <c:v>0.998707044125</c:v>
                </c:pt>
                <c:pt idx="5642">
                  <c:v>0.99876224994700002</c:v>
                </c:pt>
                <c:pt idx="5643">
                  <c:v>0.99867460131600005</c:v>
                </c:pt>
                <c:pt idx="5644">
                  <c:v>0.99877203702899997</c:v>
                </c:pt>
                <c:pt idx="5645">
                  <c:v>0.998418557644</c:v>
                </c:pt>
                <c:pt idx="5646">
                  <c:v>0.99870750308</c:v>
                </c:pt>
                <c:pt idx="5647">
                  <c:v>0.99869340658200001</c:v>
                </c:pt>
                <c:pt idx="5648">
                  <c:v>0.998677992821</c:v>
                </c:pt>
                <c:pt idx="5649">
                  <c:v>0.99879832267799995</c:v>
                </c:pt>
                <c:pt idx="5650">
                  <c:v>0.99880042672199998</c:v>
                </c:pt>
                <c:pt idx="5651">
                  <c:v>0.99879168271999996</c:v>
                </c:pt>
                <c:pt idx="5652">
                  <c:v>0.99860209226600005</c:v>
                </c:pt>
                <c:pt idx="5653">
                  <c:v>0.99865019321399995</c:v>
                </c:pt>
                <c:pt idx="5654">
                  <c:v>0.99857757091499999</c:v>
                </c:pt>
                <c:pt idx="5655">
                  <c:v>0.99846862554600002</c:v>
                </c:pt>
                <c:pt idx="5656">
                  <c:v>0.99851220846199995</c:v>
                </c:pt>
                <c:pt idx="5657">
                  <c:v>0.99850039482099995</c:v>
                </c:pt>
                <c:pt idx="5658">
                  <c:v>0.99855525493599995</c:v>
                </c:pt>
                <c:pt idx="5659">
                  <c:v>0.99859975576399995</c:v>
                </c:pt>
                <c:pt idx="5660">
                  <c:v>0.99842870235400005</c:v>
                </c:pt>
                <c:pt idx="5661">
                  <c:v>0.99850206375100004</c:v>
                </c:pt>
                <c:pt idx="5662">
                  <c:v>0.99831455946000003</c:v>
                </c:pt>
                <c:pt idx="5663">
                  <c:v>0.99860683083500001</c:v>
                </c:pt>
                <c:pt idx="5664">
                  <c:v>0.99824450015999999</c:v>
                </c:pt>
                <c:pt idx="5665">
                  <c:v>0.99852950572999999</c:v>
                </c:pt>
                <c:pt idx="5666">
                  <c:v>0.99843683838800001</c:v>
                </c:pt>
                <c:pt idx="5667">
                  <c:v>0.998576700687</c:v>
                </c:pt>
                <c:pt idx="5668">
                  <c:v>0.99853345155700002</c:v>
                </c:pt>
                <c:pt idx="5669">
                  <c:v>0.99860144853599997</c:v>
                </c:pt>
                <c:pt idx="5670">
                  <c:v>0.99864582717399997</c:v>
                </c:pt>
                <c:pt idx="5671">
                  <c:v>0.99839885234799997</c:v>
                </c:pt>
                <c:pt idx="5672">
                  <c:v>0.99861071109800004</c:v>
                </c:pt>
                <c:pt idx="5673">
                  <c:v>0.99855846166600004</c:v>
                </c:pt>
                <c:pt idx="5674">
                  <c:v>0.99858883619299998</c:v>
                </c:pt>
                <c:pt idx="5675">
                  <c:v>0.99854023456600005</c:v>
                </c:pt>
                <c:pt idx="5676">
                  <c:v>0.99865826964399995</c:v>
                </c:pt>
                <c:pt idx="5677">
                  <c:v>0.99862363338500004</c:v>
                </c:pt>
                <c:pt idx="5678">
                  <c:v>0.99845857620199996</c:v>
                </c:pt>
                <c:pt idx="5679">
                  <c:v>0.99843064546600002</c:v>
                </c:pt>
                <c:pt idx="5680">
                  <c:v>0.99862121045600005</c:v>
                </c:pt>
                <c:pt idx="5681">
                  <c:v>0.99851130247099995</c:v>
                </c:pt>
                <c:pt idx="5682">
                  <c:v>0.9984847188</c:v>
                </c:pt>
                <c:pt idx="5683">
                  <c:v>0.99861375987500001</c:v>
                </c:pt>
                <c:pt idx="5684">
                  <c:v>0.99857853650999995</c:v>
                </c:pt>
                <c:pt idx="5685">
                  <c:v>0.99844628572500005</c:v>
                </c:pt>
                <c:pt idx="5686">
                  <c:v>0.99853734672100003</c:v>
                </c:pt>
                <c:pt idx="5687">
                  <c:v>0.99852961301800003</c:v>
                </c:pt>
                <c:pt idx="5688">
                  <c:v>0.99861843585999999</c:v>
                </c:pt>
                <c:pt idx="5689">
                  <c:v>0.99868501424800005</c:v>
                </c:pt>
                <c:pt idx="5690">
                  <c:v>0.99851366877600001</c:v>
                </c:pt>
                <c:pt idx="5691">
                  <c:v>0.99860343933100004</c:v>
                </c:pt>
                <c:pt idx="5692">
                  <c:v>0.99869389533999997</c:v>
                </c:pt>
                <c:pt idx="5693">
                  <c:v>0.99850790202600004</c:v>
                </c:pt>
                <c:pt idx="5694">
                  <c:v>0.99860380888</c:v>
                </c:pt>
                <c:pt idx="5695">
                  <c:v>0.99868695735900004</c:v>
                </c:pt>
                <c:pt idx="5696">
                  <c:v>0.99860009550999995</c:v>
                </c:pt>
                <c:pt idx="5697">
                  <c:v>0.998581600189</c:v>
                </c:pt>
                <c:pt idx="5698">
                  <c:v>0.99872406721100004</c:v>
                </c:pt>
                <c:pt idx="5699">
                  <c:v>0.99878036975899998</c:v>
                </c:pt>
                <c:pt idx="5700">
                  <c:v>0.99863414466400002</c:v>
                </c:pt>
                <c:pt idx="5701">
                  <c:v>0.998666572571</c:v>
                </c:pt>
                <c:pt idx="5702">
                  <c:v>0.99858676195100005</c:v>
                </c:pt>
                <c:pt idx="5703">
                  <c:v>0.998892620206</c:v>
                </c:pt>
                <c:pt idx="5704">
                  <c:v>0.99896929264099998</c:v>
                </c:pt>
                <c:pt idx="5705">
                  <c:v>0.99874515533399999</c:v>
                </c:pt>
                <c:pt idx="5706">
                  <c:v>0.99878948926900002</c:v>
                </c:pt>
                <c:pt idx="5707">
                  <c:v>0.998862338066</c:v>
                </c:pt>
                <c:pt idx="5708">
                  <c:v>0.99885665178299998</c:v>
                </c:pt>
                <c:pt idx="5709">
                  <c:v>0.99896739721299999</c:v>
                </c:pt>
                <c:pt idx="5710">
                  <c:v>0.99893997609600005</c:v>
                </c:pt>
                <c:pt idx="5711">
                  <c:v>0.99845254421200003</c:v>
                </c:pt>
                <c:pt idx="5712">
                  <c:v>0.99876720905299998</c:v>
                </c:pt>
                <c:pt idx="5713">
                  <c:v>0.998737066984</c:v>
                </c:pt>
                <c:pt idx="5714">
                  <c:v>0.99878361225099999</c:v>
                </c:pt>
                <c:pt idx="5715">
                  <c:v>0.99877706766100005</c:v>
                </c:pt>
                <c:pt idx="5716">
                  <c:v>0.99883252382300003</c:v>
                </c:pt>
                <c:pt idx="5717">
                  <c:v>0.99893796443899996</c:v>
                </c:pt>
                <c:pt idx="5718">
                  <c:v>0.998953676224</c:v>
                </c:pt>
                <c:pt idx="5719">
                  <c:v>0.99864324331300003</c:v>
                </c:pt>
                <c:pt idx="5720">
                  <c:v>0.99872529506700003</c:v>
                </c:pt>
                <c:pt idx="5721">
                  <c:v>0.99879319667800004</c:v>
                </c:pt>
                <c:pt idx="5722">
                  <c:v>0.99878201484700002</c:v>
                </c:pt>
                <c:pt idx="5723">
                  <c:v>0.99896471202399995</c:v>
                </c:pt>
                <c:pt idx="5724">
                  <c:v>0.99913262128799996</c:v>
                </c:pt>
                <c:pt idx="5725">
                  <c:v>0.99889242649099996</c:v>
                </c:pt>
                <c:pt idx="5726">
                  <c:v>0.99916730821099997</c:v>
                </c:pt>
                <c:pt idx="5727">
                  <c:v>0.99893857240700001</c:v>
                </c:pt>
                <c:pt idx="5728">
                  <c:v>0.99870742559400005</c:v>
                </c:pt>
                <c:pt idx="5729">
                  <c:v>0.99889491796499996</c:v>
                </c:pt>
                <c:pt idx="5730">
                  <c:v>0.99895261228099996</c:v>
                </c:pt>
                <c:pt idx="5731">
                  <c:v>0.99887450933499999</c:v>
                </c:pt>
                <c:pt idx="5732">
                  <c:v>0.99894334077799996</c:v>
                </c:pt>
                <c:pt idx="5733">
                  <c:v>0.99889983236799995</c:v>
                </c:pt>
                <c:pt idx="5734">
                  <c:v>0.99882161617300003</c:v>
                </c:pt>
                <c:pt idx="5735">
                  <c:v>0.99896894693399996</c:v>
                </c:pt>
                <c:pt idx="5736">
                  <c:v>0.99888829886899999</c:v>
                </c:pt>
                <c:pt idx="5737">
                  <c:v>0.99893125295600005</c:v>
                </c:pt>
                <c:pt idx="5738">
                  <c:v>0.99875090122200005</c:v>
                </c:pt>
                <c:pt idx="5739">
                  <c:v>0.99879599809599995</c:v>
                </c:pt>
                <c:pt idx="5740">
                  <c:v>0.99891833960999998</c:v>
                </c:pt>
                <c:pt idx="5741">
                  <c:v>0.99884468316999997</c:v>
                </c:pt>
                <c:pt idx="5742">
                  <c:v>0.99886981248899998</c:v>
                </c:pt>
                <c:pt idx="5743">
                  <c:v>0.99880173802399996</c:v>
                </c:pt>
                <c:pt idx="5744">
                  <c:v>0.99888168573400005</c:v>
                </c:pt>
                <c:pt idx="5745">
                  <c:v>0.99883697032899998</c:v>
                </c:pt>
                <c:pt idx="5746">
                  <c:v>0.998892277479</c:v>
                </c:pt>
                <c:pt idx="5747">
                  <c:v>0.99900436401399995</c:v>
                </c:pt>
                <c:pt idx="5748">
                  <c:v>0.99901518821699997</c:v>
                </c:pt>
                <c:pt idx="5749">
                  <c:v>0.99901386499400002</c:v>
                </c:pt>
                <c:pt idx="5750">
                  <c:v>0.999020382762</c:v>
                </c:pt>
                <c:pt idx="5751">
                  <c:v>0.99906650781600004</c:v>
                </c:pt>
                <c:pt idx="5752">
                  <c:v>0.99897142648699999</c:v>
                </c:pt>
                <c:pt idx="5753">
                  <c:v>0.99883440136900004</c:v>
                </c:pt>
                <c:pt idx="5754">
                  <c:v>0.99898337125799996</c:v>
                </c:pt>
                <c:pt idx="5755">
                  <c:v>0.99891430139500004</c:v>
                </c:pt>
                <c:pt idx="5756">
                  <c:v>0.99892547726600001</c:v>
                </c:pt>
                <c:pt idx="5757">
                  <c:v>0.99877446889900001</c:v>
                </c:pt>
                <c:pt idx="5758">
                  <c:v>0.99881032705299999</c:v>
                </c:pt>
                <c:pt idx="5759">
                  <c:v>0.99883586168299998</c:v>
                </c:pt>
                <c:pt idx="5760">
                  <c:v>0.99884438514700002</c:v>
                </c:pt>
                <c:pt idx="5761">
                  <c:v>0.99881383180600003</c:v>
                </c:pt>
                <c:pt idx="5762">
                  <c:v>0.998809409142</c:v>
                </c:pt>
                <c:pt idx="5763">
                  <c:v>0.99887509644000005</c:v>
                </c:pt>
                <c:pt idx="5764">
                  <c:v>0.998702144623</c:v>
                </c:pt>
                <c:pt idx="5765">
                  <c:v>0.99872205257400004</c:v>
                </c:pt>
                <c:pt idx="5766">
                  <c:v>0.99880713224399997</c:v>
                </c:pt>
                <c:pt idx="5767">
                  <c:v>0.99874069690699996</c:v>
                </c:pt>
                <c:pt idx="5768">
                  <c:v>0.99869700670200001</c:v>
                </c:pt>
                <c:pt idx="5769">
                  <c:v>0.99878904819500003</c:v>
                </c:pt>
                <c:pt idx="5770">
                  <c:v>0.99877111613799996</c:v>
                </c:pt>
                <c:pt idx="5771">
                  <c:v>0.99872566461599999</c:v>
                </c:pt>
                <c:pt idx="5772">
                  <c:v>0.99864928722400004</c:v>
                </c:pt>
                <c:pt idx="5773">
                  <c:v>0.99862831830999998</c:v>
                </c:pt>
                <c:pt idx="5774">
                  <c:v>0.99875065088299997</c:v>
                </c:pt>
                <c:pt idx="5775">
                  <c:v>0.99872846603400001</c:v>
                </c:pt>
                <c:pt idx="5776">
                  <c:v>0.998761117458</c:v>
                </c:pt>
                <c:pt idx="5777">
                  <c:v>0.99876441955600004</c:v>
                </c:pt>
                <c:pt idx="5778">
                  <c:v>0.99864928722400004</c:v>
                </c:pt>
                <c:pt idx="5779">
                  <c:v>0.99854815006300002</c:v>
                </c:pt>
                <c:pt idx="5780">
                  <c:v>0.99870309233700005</c:v>
                </c:pt>
                <c:pt idx="5781">
                  <c:v>0.99869612455400003</c:v>
                </c:pt>
                <c:pt idx="5782">
                  <c:v>0.99881182908999999</c:v>
                </c:pt>
                <c:pt idx="5783">
                  <c:v>0.99863423407100005</c:v>
                </c:pt>
                <c:pt idx="5784">
                  <c:v>0.99882817268400004</c:v>
                </c:pt>
                <c:pt idx="5785">
                  <c:v>0.99884126186400002</c:v>
                </c:pt>
                <c:pt idx="5786">
                  <c:v>0.99877409637000003</c:v>
                </c:pt>
                <c:pt idx="5787">
                  <c:v>0.99883573055300001</c:v>
                </c:pt>
                <c:pt idx="5788">
                  <c:v>0.998744118214</c:v>
                </c:pt>
                <c:pt idx="5789">
                  <c:v>0.99879120588299997</c:v>
                </c:pt>
                <c:pt idx="5790">
                  <c:v>0.99878090620000004</c:v>
                </c:pt>
                <c:pt idx="5791">
                  <c:v>0.99889762401600002</c:v>
                </c:pt>
                <c:pt idx="5792">
                  <c:v>0.99880603551900005</c:v>
                </c:pt>
                <c:pt idx="5793">
                  <c:v>0.99868896603599999</c:v>
                </c:pt>
                <c:pt idx="5794">
                  <c:v>0.99881254434599998</c:v>
                </c:pt>
                <c:pt idx="5795">
                  <c:v>0.99870995283099995</c:v>
                </c:pt>
                <c:pt idx="5796">
                  <c:v>0.99874857068099998</c:v>
                </c:pt>
                <c:pt idx="5797">
                  <c:v>0.99876188039799996</c:v>
                </c:pt>
                <c:pt idx="5798">
                  <c:v>0.99875284433400002</c:v>
                </c:pt>
                <c:pt idx="5799">
                  <c:v>0.99884589910499999</c:v>
                </c:pt>
                <c:pt idx="5800">
                  <c:v>0.99867606163</c:v>
                </c:pt>
                <c:pt idx="5801">
                  <c:v>0.99888387918499999</c:v>
                </c:pt>
                <c:pt idx="5802">
                  <c:v>0.99863157272299996</c:v>
                </c:pt>
                <c:pt idx="5803">
                  <c:v>0.99885612726200002</c:v>
                </c:pt>
                <c:pt idx="5804">
                  <c:v>0.99887813329700004</c:v>
                </c:pt>
                <c:pt idx="5805">
                  <c:v>0.99864798784300002</c:v>
                </c:pt>
                <c:pt idx="5806">
                  <c:v>0.99881716072600002</c:v>
                </c:pt>
                <c:pt idx="5807">
                  <c:v>0.99880191087699999</c:v>
                </c:pt>
                <c:pt idx="5808">
                  <c:v>0.99888275861700004</c:v>
                </c:pt>
                <c:pt idx="5809">
                  <c:v>0.99894171953199995</c:v>
                </c:pt>
                <c:pt idx="5810">
                  <c:v>0.99892242252800001</c:v>
                </c:pt>
                <c:pt idx="5811">
                  <c:v>0.998931586742</c:v>
                </c:pt>
                <c:pt idx="5812">
                  <c:v>0.99880759716</c:v>
                </c:pt>
                <c:pt idx="5813">
                  <c:v>0.99891191721000006</c:v>
                </c:pt>
                <c:pt idx="5814">
                  <c:v>0.99872547388099997</c:v>
                </c:pt>
                <c:pt idx="5815">
                  <c:v>0.99885995388000004</c:v>
                </c:pt>
                <c:pt idx="5816">
                  <c:v>0.99854870140600005</c:v>
                </c:pt>
                <c:pt idx="5817">
                  <c:v>0.99881353378299997</c:v>
                </c:pt>
                <c:pt idx="5818">
                  <c:v>0.99878529310200004</c:v>
                </c:pt>
                <c:pt idx="5819">
                  <c:v>0.99890064001099999</c:v>
                </c:pt>
                <c:pt idx="5820">
                  <c:v>0.99888724088699998</c:v>
                </c:pt>
                <c:pt idx="5821">
                  <c:v>0.99909417629200004</c:v>
                </c:pt>
                <c:pt idx="5822">
                  <c:v>0.99890365600599995</c:v>
                </c:pt>
                <c:pt idx="5823">
                  <c:v>0.99892924725999999</c:v>
                </c:pt>
                <c:pt idx="5824">
                  <c:v>0.999047625065</c:v>
                </c:pt>
                <c:pt idx="5825">
                  <c:v>0.99874749183699996</c:v>
                </c:pt>
                <c:pt idx="5826">
                  <c:v>0.99891452491300003</c:v>
                </c:pt>
                <c:pt idx="5827">
                  <c:v>0.998781788349</c:v>
                </c:pt>
                <c:pt idx="5828">
                  <c:v>0.99887803792999996</c:v>
                </c:pt>
                <c:pt idx="5829">
                  <c:v>0.99896790981299999</c:v>
                </c:pt>
                <c:pt idx="5830">
                  <c:v>0.99878981709500003</c:v>
                </c:pt>
                <c:pt idx="5831">
                  <c:v>0.99884901046800001</c:v>
                </c:pt>
                <c:pt idx="5832">
                  <c:v>0.99872658252699997</c:v>
                </c:pt>
                <c:pt idx="5833">
                  <c:v>0.99888451397400002</c:v>
                </c:pt>
                <c:pt idx="5834">
                  <c:v>0.99897021055199997</c:v>
                </c:pt>
                <c:pt idx="5835">
                  <c:v>0.99891074895900001</c:v>
                </c:pt>
                <c:pt idx="5836">
                  <c:v>0.99882628023599995</c:v>
                </c:pt>
                <c:pt idx="5837">
                  <c:v>0.99881360530899999</c:v>
                </c:pt>
                <c:pt idx="5838">
                  <c:v>0.99886150360100001</c:v>
                </c:pt>
                <c:pt idx="5839">
                  <c:v>0.99888392686799998</c:v>
                </c:pt>
                <c:pt idx="5840">
                  <c:v>0.99898786842800003</c:v>
                </c:pt>
                <c:pt idx="5841">
                  <c:v>0.99856551885599998</c:v>
                </c:pt>
                <c:pt idx="5842">
                  <c:v>0.99882873296700003</c:v>
                </c:pt>
                <c:pt idx="5843">
                  <c:v>0.99887801706799995</c:v>
                </c:pt>
                <c:pt idx="5844">
                  <c:v>0.99872574806199998</c:v>
                </c:pt>
                <c:pt idx="5845">
                  <c:v>0.99892451763199996</c:v>
                </c:pt>
                <c:pt idx="5846">
                  <c:v>0.99889740347900002</c:v>
                </c:pt>
                <c:pt idx="5847">
                  <c:v>0.998881542683</c:v>
                </c:pt>
                <c:pt idx="5848">
                  <c:v>0.99885118007700002</c:v>
                </c:pt>
                <c:pt idx="5849">
                  <c:v>0.998878109455</c:v>
                </c:pt>
                <c:pt idx="5850">
                  <c:v>0.99887186288800001</c:v>
                </c:pt>
                <c:pt idx="5851">
                  <c:v>0.99898955822000002</c:v>
                </c:pt>
                <c:pt idx="5852">
                  <c:v>0.99874086380000004</c:v>
                </c:pt>
                <c:pt idx="5853">
                  <c:v>0.99901835620400004</c:v>
                </c:pt>
                <c:pt idx="5854">
                  <c:v>0.99911068677899995</c:v>
                </c:pt>
                <c:pt idx="5855">
                  <c:v>0.99893565177900001</c:v>
                </c:pt>
                <c:pt idx="5856">
                  <c:v>0.99883683025799996</c:v>
                </c:pt>
                <c:pt idx="5857">
                  <c:v>0.99890153408100002</c:v>
                </c:pt>
                <c:pt idx="5858">
                  <c:v>0.99890207052199997</c:v>
                </c:pt>
                <c:pt idx="5859">
                  <c:v>0.998965144157</c:v>
                </c:pt>
                <c:pt idx="5860">
                  <c:v>0.99894113838700005</c:v>
                </c:pt>
                <c:pt idx="5861">
                  <c:v>0.99885451793699997</c:v>
                </c:pt>
                <c:pt idx="5862">
                  <c:v>0.99897288084000002</c:v>
                </c:pt>
                <c:pt idx="5863">
                  <c:v>0.99873159825799995</c:v>
                </c:pt>
                <c:pt idx="5864">
                  <c:v>0.99886603355400005</c:v>
                </c:pt>
                <c:pt idx="5865">
                  <c:v>0.99877973794899999</c:v>
                </c:pt>
                <c:pt idx="5866">
                  <c:v>0.99876759946299998</c:v>
                </c:pt>
                <c:pt idx="5867">
                  <c:v>0.99906575679800003</c:v>
                </c:pt>
                <c:pt idx="5868">
                  <c:v>0.99905800819400004</c:v>
                </c:pt>
                <c:pt idx="5869">
                  <c:v>0.99910589456599996</c:v>
                </c:pt>
                <c:pt idx="5870">
                  <c:v>0.99896895885500003</c:v>
                </c:pt>
                <c:pt idx="5871">
                  <c:v>0.99907397031800005</c:v>
                </c:pt>
                <c:pt idx="5872">
                  <c:v>0.99872559308999997</c:v>
                </c:pt>
                <c:pt idx="5873">
                  <c:v>0.99900342524100005</c:v>
                </c:pt>
                <c:pt idx="5874">
                  <c:v>0.99899601936299998</c:v>
                </c:pt>
                <c:pt idx="5875">
                  <c:v>0.999035763741</c:v>
                </c:pt>
                <c:pt idx="5876">
                  <c:v>0.99890701472800003</c:v>
                </c:pt>
                <c:pt idx="5877">
                  <c:v>0.99913555383700003</c:v>
                </c:pt>
                <c:pt idx="5878">
                  <c:v>0.999105882645</c:v>
                </c:pt>
                <c:pt idx="5879">
                  <c:v>0.99922673702200004</c:v>
                </c:pt>
                <c:pt idx="5880">
                  <c:v>0.99905449152000003</c:v>
                </c:pt>
                <c:pt idx="5881">
                  <c:v>0.99903184175500004</c:v>
                </c:pt>
                <c:pt idx="5882">
                  <c:v>0.99902887344400004</c:v>
                </c:pt>
                <c:pt idx="5883">
                  <c:v>0.99908402562099996</c:v>
                </c:pt>
                <c:pt idx="5884">
                  <c:v>0.99911954402900005</c:v>
                </c:pt>
                <c:pt idx="5885">
                  <c:v>0.99899386167500004</c:v>
                </c:pt>
                <c:pt idx="5886">
                  <c:v>0.99900197982799999</c:v>
                </c:pt>
                <c:pt idx="5887">
                  <c:v>0.99901870489099998</c:v>
                </c:pt>
                <c:pt idx="5888">
                  <c:v>0.99894372224799999</c:v>
                </c:pt>
                <c:pt idx="5889">
                  <c:v>0.99894324541099999</c:v>
                </c:pt>
                <c:pt idx="5890">
                  <c:v>0.99900847673399995</c:v>
                </c:pt>
                <c:pt idx="5891">
                  <c:v>0.99894531965300004</c:v>
                </c:pt>
                <c:pt idx="5892">
                  <c:v>0.998879611492</c:v>
                </c:pt>
                <c:pt idx="5893">
                  <c:v>0.99892659485299995</c:v>
                </c:pt>
                <c:pt idx="5894">
                  <c:v>0.99898474216499999</c:v>
                </c:pt>
                <c:pt idx="5895">
                  <c:v>0.99901052713399996</c:v>
                </c:pt>
                <c:pt idx="5896">
                  <c:v>0.99892820417899997</c:v>
                </c:pt>
                <c:pt idx="5897">
                  <c:v>0.99893935918800003</c:v>
                </c:pt>
                <c:pt idx="5898">
                  <c:v>0.99887793064099994</c:v>
                </c:pt>
                <c:pt idx="5899">
                  <c:v>0.99892637729599998</c:v>
                </c:pt>
                <c:pt idx="5900">
                  <c:v>0.99873532354799999</c:v>
                </c:pt>
                <c:pt idx="5901">
                  <c:v>0.99869202375400001</c:v>
                </c:pt>
                <c:pt idx="5902">
                  <c:v>0.99897224903100001</c:v>
                </c:pt>
                <c:pt idx="5903">
                  <c:v>0.99900430440900001</c:v>
                </c:pt>
                <c:pt idx="5904">
                  <c:v>0.99903436899200004</c:v>
                </c:pt>
                <c:pt idx="5905">
                  <c:v>0.99888781309100005</c:v>
                </c:pt>
                <c:pt idx="5906">
                  <c:v>0.99894811213000001</c:v>
                </c:pt>
                <c:pt idx="5907">
                  <c:v>0.99897112846400005</c:v>
                </c:pt>
                <c:pt idx="5908">
                  <c:v>0.99904674291600004</c:v>
                </c:pt>
                <c:pt idx="5909">
                  <c:v>0.99882875680899996</c:v>
                </c:pt>
                <c:pt idx="5910">
                  <c:v>0.99904175102699999</c:v>
                </c:pt>
                <c:pt idx="5911">
                  <c:v>0.99900467395799997</c:v>
                </c:pt>
                <c:pt idx="5912">
                  <c:v>0.99877371788000002</c:v>
                </c:pt>
                <c:pt idx="5913">
                  <c:v>0.99891205132000005</c:v>
                </c:pt>
                <c:pt idx="5914">
                  <c:v>0.99875389337499998</c:v>
                </c:pt>
                <c:pt idx="5915">
                  <c:v>0.998783290386</c:v>
                </c:pt>
                <c:pt idx="5916">
                  <c:v>0.99861401319499998</c:v>
                </c:pt>
                <c:pt idx="5917">
                  <c:v>0.99881695509000001</c:v>
                </c:pt>
                <c:pt idx="5918">
                  <c:v>0.99884392023099999</c:v>
                </c:pt>
                <c:pt idx="5919">
                  <c:v>0.99894458055500002</c:v>
                </c:pt>
                <c:pt idx="5920">
                  <c:v>0.99874499440200004</c:v>
                </c:pt>
                <c:pt idx="5921">
                  <c:v>0.99884412288699997</c:v>
                </c:pt>
                <c:pt idx="5922">
                  <c:v>0.99898904562000002</c:v>
                </c:pt>
                <c:pt idx="5923">
                  <c:v>0.99891719222099995</c:v>
                </c:pt>
                <c:pt idx="5924">
                  <c:v>0.99901249408699999</c:v>
                </c:pt>
                <c:pt idx="5925">
                  <c:v>0.99895867109299996</c:v>
                </c:pt>
                <c:pt idx="5926">
                  <c:v>0.99904710054400003</c:v>
                </c:pt>
                <c:pt idx="5927">
                  <c:v>0.99906195402099995</c:v>
                </c:pt>
                <c:pt idx="5928">
                  <c:v>0.99901167154299997</c:v>
                </c:pt>
                <c:pt idx="5929">
                  <c:v>0.99872764348999998</c:v>
                </c:pt>
                <c:pt idx="5930">
                  <c:v>0.99886997044100001</c:v>
                </c:pt>
                <c:pt idx="5931">
                  <c:v>0.99894796609900005</c:v>
                </c:pt>
                <c:pt idx="5932">
                  <c:v>0.99878855943699996</c:v>
                </c:pt>
                <c:pt idx="5933">
                  <c:v>0.99896088242500003</c:v>
                </c:pt>
                <c:pt idx="5934">
                  <c:v>0.99869257211700002</c:v>
                </c:pt>
                <c:pt idx="5935">
                  <c:v>0.99862707853300003</c:v>
                </c:pt>
                <c:pt idx="5936">
                  <c:v>0.99867224693300005</c:v>
                </c:pt>
                <c:pt idx="5937">
                  <c:v>0.99884221553800001</c:v>
                </c:pt>
                <c:pt idx="5938">
                  <c:v>0.99883434772500002</c:v>
                </c:pt>
                <c:pt idx="5939">
                  <c:v>0.99880355596500003</c:v>
                </c:pt>
                <c:pt idx="5940">
                  <c:v>0.99878334999100005</c:v>
                </c:pt>
                <c:pt idx="5941">
                  <c:v>0.99854028224900004</c:v>
                </c:pt>
                <c:pt idx="5942">
                  <c:v>0.99894270896899995</c:v>
                </c:pt>
                <c:pt idx="5943">
                  <c:v>0.99891483783699997</c:v>
                </c:pt>
                <c:pt idx="5944">
                  <c:v>0.99886717796299995</c:v>
                </c:pt>
                <c:pt idx="5945">
                  <c:v>0.99888260364500003</c:v>
                </c:pt>
                <c:pt idx="5946">
                  <c:v>0.998771086335</c:v>
                </c:pt>
                <c:pt idx="5947">
                  <c:v>0.99879090786000002</c:v>
                </c:pt>
                <c:pt idx="5948">
                  <c:v>0.99905804395700004</c:v>
                </c:pt>
                <c:pt idx="5949">
                  <c:v>0.99889223575599995</c:v>
                </c:pt>
                <c:pt idx="5950">
                  <c:v>0.99891677498800002</c:v>
                </c:pt>
                <c:pt idx="5951">
                  <c:v>0.99894623756400003</c:v>
                </c:pt>
                <c:pt idx="5952">
                  <c:v>0.99879086017600005</c:v>
                </c:pt>
                <c:pt idx="5953">
                  <c:v>0.99891336262200003</c:v>
                </c:pt>
                <c:pt idx="5954">
                  <c:v>0.99894508123400005</c:v>
                </c:pt>
                <c:pt idx="5955">
                  <c:v>0.99883319139500004</c:v>
                </c:pt>
                <c:pt idx="5956">
                  <c:v>0.99894116818900003</c:v>
                </c:pt>
                <c:pt idx="5957">
                  <c:v>0.99897569417999998</c:v>
                </c:pt>
                <c:pt idx="5958">
                  <c:v>0.99893280267700002</c:v>
                </c:pt>
                <c:pt idx="5959">
                  <c:v>0.99886939525600005</c:v>
                </c:pt>
                <c:pt idx="5960">
                  <c:v>0.99893315136399996</c:v>
                </c:pt>
                <c:pt idx="5961">
                  <c:v>0.998745191097</c:v>
                </c:pt>
                <c:pt idx="5962">
                  <c:v>0.99880108833299996</c:v>
                </c:pt>
                <c:pt idx="5963">
                  <c:v>0.998859673738</c:v>
                </c:pt>
                <c:pt idx="5964">
                  <c:v>0.99885988235500001</c:v>
                </c:pt>
                <c:pt idx="5965">
                  <c:v>0.998691868782</c:v>
                </c:pt>
                <c:pt idx="5966">
                  <c:v>0.99865922331800006</c:v>
                </c:pt>
                <c:pt idx="5967">
                  <c:v>0.99869729280499997</c:v>
                </c:pt>
                <c:pt idx="5968">
                  <c:v>0.99862034320799997</c:v>
                </c:pt>
                <c:pt idx="5969">
                  <c:v>0.99870990514799995</c:v>
                </c:pt>
                <c:pt idx="5970">
                  <c:v>0.99882467091100002</c:v>
                </c:pt>
                <c:pt idx="5971">
                  <c:v>0.99875247478499996</c:v>
                </c:pt>
                <c:pt idx="5972">
                  <c:v>0.99850119352300004</c:v>
                </c:pt>
                <c:pt idx="5973">
                  <c:v>0.99892517924299995</c:v>
                </c:pt>
                <c:pt idx="5974">
                  <c:v>0.998649895191</c:v>
                </c:pt>
                <c:pt idx="5975">
                  <c:v>0.99867169857000004</c:v>
                </c:pt>
                <c:pt idx="5976">
                  <c:v>0.99879534542600001</c:v>
                </c:pt>
                <c:pt idx="5977">
                  <c:v>0.99884797334700004</c:v>
                </c:pt>
                <c:pt idx="5978">
                  <c:v>0.99874480962800005</c:v>
                </c:pt>
                <c:pt idx="5979">
                  <c:v>0.99873106479600005</c:v>
                </c:pt>
                <c:pt idx="5980">
                  <c:v>0.99840968847300005</c:v>
                </c:pt>
                <c:pt idx="5981">
                  <c:v>0.99854573011400005</c:v>
                </c:pt>
                <c:pt idx="5982">
                  <c:v>0.99839595556299998</c:v>
                </c:pt>
                <c:pt idx="5983">
                  <c:v>0.99858659505799996</c:v>
                </c:pt>
                <c:pt idx="5984">
                  <c:v>0.99857287406899997</c:v>
                </c:pt>
                <c:pt idx="5985">
                  <c:v>0.99836766719799996</c:v>
                </c:pt>
                <c:pt idx="5986">
                  <c:v>0.99867412447899995</c:v>
                </c:pt>
                <c:pt idx="5987">
                  <c:v>0.998756492138</c:v>
                </c:pt>
                <c:pt idx="5988">
                  <c:v>0.99877398014100005</c:v>
                </c:pt>
                <c:pt idx="5989">
                  <c:v>0.99866633415200001</c:v>
                </c:pt>
                <c:pt idx="5990">
                  <c:v>0.99869063496599997</c:v>
                </c:pt>
                <c:pt idx="5991">
                  <c:v>0.99860755205200002</c:v>
                </c:pt>
                <c:pt idx="5992">
                  <c:v>0.99858623743099995</c:v>
                </c:pt>
                <c:pt idx="5993">
                  <c:v>0.99863426387300003</c:v>
                </c:pt>
                <c:pt idx="5994">
                  <c:v>0.99851592779200005</c:v>
                </c:pt>
                <c:pt idx="5995">
                  <c:v>0.99868257045700004</c:v>
                </c:pt>
                <c:pt idx="5996">
                  <c:v>0.99852325022199995</c:v>
                </c:pt>
                <c:pt idx="5997">
                  <c:v>0.99862942695599999</c:v>
                </c:pt>
                <c:pt idx="5998">
                  <c:v>0.99874854087800002</c:v>
                </c:pt>
                <c:pt idx="5999">
                  <c:v>0.99852298498199998</c:v>
                </c:pt>
                <c:pt idx="6000">
                  <c:v>0.99864658713300003</c:v>
                </c:pt>
                <c:pt idx="6001">
                  <c:v>0.99860134124800004</c:v>
                </c:pt>
                <c:pt idx="6002">
                  <c:v>0.99888073205899996</c:v>
                </c:pt>
                <c:pt idx="6003">
                  <c:v>0.99862903356599997</c:v>
                </c:pt>
              </c:numCache>
            </c:numRef>
          </c:yVal>
          <c:smooth val="0"/>
          <c:extLst>
            <c:ext xmlns:c16="http://schemas.microsoft.com/office/drawing/2014/chart" uri="{C3380CC4-5D6E-409C-BE32-E72D297353CC}">
              <c16:uniqueId val="{00000002-AA23-4171-AE28-C28472613CE1}"/>
            </c:ext>
          </c:extLst>
        </c:ser>
        <c:ser>
          <c:idx val="3"/>
          <c:order val="3"/>
          <c:tx>
            <c:strRef>
              <c:f>TEST12!$AA$1</c:f>
              <c:strCache>
                <c:ptCount val="1"/>
                <c:pt idx="0">
                  <c:v>F(Hz)</c:v>
                </c:pt>
              </c:strCache>
            </c:strRef>
          </c:tx>
          <c:spPr>
            <a:ln w="19050" cap="rnd">
              <a:solidFill>
                <a:schemeClr val="accent4"/>
              </a:solidFill>
              <a:round/>
            </a:ln>
            <a:effectLst/>
          </c:spPr>
          <c:marker>
            <c:symbol val="none"/>
          </c:marker>
          <c:xVal>
            <c:numRef>
              <c:f>TEST12!$A$2:$A$6005</c:f>
              <c:numCache>
                <c:formatCode>General</c:formatCode>
                <c:ptCount val="600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numCache>
            </c:numRef>
          </c:xVal>
          <c:yVal>
            <c:numRef>
              <c:f>TEST12!$AA$2:$AA$6005</c:f>
              <c:numCache>
                <c:formatCode>General</c:formatCode>
                <c:ptCount val="6004"/>
                <c:pt idx="0">
                  <c:v>47.000437164307002</c:v>
                </c:pt>
                <c:pt idx="1">
                  <c:v>47.000584411620999</c:v>
                </c:pt>
                <c:pt idx="2">
                  <c:v>47.000172615051</c:v>
                </c:pt>
                <c:pt idx="3">
                  <c:v>47.000823974608998</c:v>
                </c:pt>
                <c:pt idx="4">
                  <c:v>46.999982452392999</c:v>
                </c:pt>
                <c:pt idx="5">
                  <c:v>47.000827789307003</c:v>
                </c:pt>
                <c:pt idx="6">
                  <c:v>47.000675964354997</c:v>
                </c:pt>
                <c:pt idx="7">
                  <c:v>46.999990081786997</c:v>
                </c:pt>
                <c:pt idx="8">
                  <c:v>47.000834655761999</c:v>
                </c:pt>
                <c:pt idx="9">
                  <c:v>47.000180244446</c:v>
                </c:pt>
                <c:pt idx="10">
                  <c:v>47.000625610352003</c:v>
                </c:pt>
                <c:pt idx="11">
                  <c:v>47.000473785399997</c:v>
                </c:pt>
                <c:pt idx="12">
                  <c:v>47.000392913817997</c:v>
                </c:pt>
                <c:pt idx="13">
                  <c:v>47.000615692139</c:v>
                </c:pt>
                <c:pt idx="14">
                  <c:v>47.000273132323997</c:v>
                </c:pt>
                <c:pt idx="15">
                  <c:v>47.000654220580998</c:v>
                </c:pt>
                <c:pt idx="16">
                  <c:v>47.000657653809</c:v>
                </c:pt>
                <c:pt idx="17">
                  <c:v>47.000188446045001</c:v>
                </c:pt>
                <c:pt idx="18">
                  <c:v>47.000388336181999</c:v>
                </c:pt>
                <c:pt idx="19">
                  <c:v>47.000860214233001</c:v>
                </c:pt>
                <c:pt idx="20">
                  <c:v>47.000341796874999</c:v>
                </c:pt>
                <c:pt idx="21">
                  <c:v>47.000652313232003</c:v>
                </c:pt>
                <c:pt idx="22">
                  <c:v>46.999929428100998</c:v>
                </c:pt>
                <c:pt idx="23">
                  <c:v>47.001171874999997</c:v>
                </c:pt>
                <c:pt idx="24">
                  <c:v>47.000048065186</c:v>
                </c:pt>
                <c:pt idx="25">
                  <c:v>47.000249862670998</c:v>
                </c:pt>
                <c:pt idx="26">
                  <c:v>47.001757812500003</c:v>
                </c:pt>
                <c:pt idx="27">
                  <c:v>46.999201965331999</c:v>
                </c:pt>
                <c:pt idx="28">
                  <c:v>47.000635528563997</c:v>
                </c:pt>
                <c:pt idx="29">
                  <c:v>47.000332832335999</c:v>
                </c:pt>
                <c:pt idx="30">
                  <c:v>47.000611114502</c:v>
                </c:pt>
                <c:pt idx="31">
                  <c:v>47.000215911864998</c:v>
                </c:pt>
                <c:pt idx="32">
                  <c:v>47.000864982605002</c:v>
                </c:pt>
                <c:pt idx="33">
                  <c:v>47.000450134277003</c:v>
                </c:pt>
                <c:pt idx="34">
                  <c:v>47.000444793701</c:v>
                </c:pt>
                <c:pt idx="35">
                  <c:v>47.000405311583997</c:v>
                </c:pt>
                <c:pt idx="36">
                  <c:v>47.000245666504</c:v>
                </c:pt>
                <c:pt idx="37">
                  <c:v>47.000637817383002</c:v>
                </c:pt>
                <c:pt idx="38">
                  <c:v>47.000470733642999</c:v>
                </c:pt>
                <c:pt idx="39">
                  <c:v>47.000712394714</c:v>
                </c:pt>
                <c:pt idx="40">
                  <c:v>47.000279235839997</c:v>
                </c:pt>
                <c:pt idx="41">
                  <c:v>47.000700378418003</c:v>
                </c:pt>
                <c:pt idx="42">
                  <c:v>46.999946594237997</c:v>
                </c:pt>
                <c:pt idx="43">
                  <c:v>47.001535797118997</c:v>
                </c:pt>
                <c:pt idx="44">
                  <c:v>46.999749755859</c:v>
                </c:pt>
                <c:pt idx="45">
                  <c:v>47.000270843506001</c:v>
                </c:pt>
                <c:pt idx="46">
                  <c:v>47.001260375976997</c:v>
                </c:pt>
                <c:pt idx="47">
                  <c:v>46.999655914306999</c:v>
                </c:pt>
                <c:pt idx="48">
                  <c:v>47.000426483154001</c:v>
                </c:pt>
                <c:pt idx="49">
                  <c:v>47.000494956970002</c:v>
                </c:pt>
                <c:pt idx="50">
                  <c:v>47.000662231444998</c:v>
                </c:pt>
                <c:pt idx="51">
                  <c:v>47.000403594970997</c:v>
                </c:pt>
                <c:pt idx="52">
                  <c:v>47.00057220459</c:v>
                </c:pt>
                <c:pt idx="53">
                  <c:v>47.000568389892997</c:v>
                </c:pt>
                <c:pt idx="54">
                  <c:v>47.000431823729997</c:v>
                </c:pt>
                <c:pt idx="55">
                  <c:v>47.000470161438002</c:v>
                </c:pt>
                <c:pt idx="56">
                  <c:v>46.999004364013999</c:v>
                </c:pt>
                <c:pt idx="57">
                  <c:v>47.001840972899998</c:v>
                </c:pt>
                <c:pt idx="58">
                  <c:v>47.000674438476999</c:v>
                </c:pt>
                <c:pt idx="59">
                  <c:v>47.000232696532997</c:v>
                </c:pt>
                <c:pt idx="60">
                  <c:v>47.000451660156003</c:v>
                </c:pt>
                <c:pt idx="61">
                  <c:v>47.000843048096002</c:v>
                </c:pt>
                <c:pt idx="62">
                  <c:v>46.999875068664998</c:v>
                </c:pt>
                <c:pt idx="63">
                  <c:v>47.000806427001997</c:v>
                </c:pt>
                <c:pt idx="64">
                  <c:v>47.000464630126999</c:v>
                </c:pt>
                <c:pt idx="65">
                  <c:v>47.000047683715998</c:v>
                </c:pt>
                <c:pt idx="66">
                  <c:v>47.000646209716997</c:v>
                </c:pt>
                <c:pt idx="67">
                  <c:v>47.000435638428002</c:v>
                </c:pt>
                <c:pt idx="68">
                  <c:v>47.000314331055002</c:v>
                </c:pt>
                <c:pt idx="69">
                  <c:v>47.000615119933997</c:v>
                </c:pt>
                <c:pt idx="70">
                  <c:v>47.000406646728997</c:v>
                </c:pt>
                <c:pt idx="71">
                  <c:v>47.000643157958997</c:v>
                </c:pt>
                <c:pt idx="72">
                  <c:v>47.000573158263997</c:v>
                </c:pt>
                <c:pt idx="73">
                  <c:v>47.000304412841999</c:v>
                </c:pt>
                <c:pt idx="74">
                  <c:v>47.000733947754</c:v>
                </c:pt>
                <c:pt idx="75">
                  <c:v>47.000393867493003</c:v>
                </c:pt>
                <c:pt idx="76">
                  <c:v>46.999491882324001</c:v>
                </c:pt>
                <c:pt idx="77">
                  <c:v>47.001319885253999</c:v>
                </c:pt>
                <c:pt idx="78">
                  <c:v>47.000654602051</c:v>
                </c:pt>
                <c:pt idx="79">
                  <c:v>47.000351905823003</c:v>
                </c:pt>
                <c:pt idx="80">
                  <c:v>47.000428009033001</c:v>
                </c:pt>
                <c:pt idx="81">
                  <c:v>47.000436401366997</c:v>
                </c:pt>
                <c:pt idx="82">
                  <c:v>47.000452041625998</c:v>
                </c:pt>
                <c:pt idx="83">
                  <c:v>47.000424194335999</c:v>
                </c:pt>
                <c:pt idx="84">
                  <c:v>47.000515747069997</c:v>
                </c:pt>
                <c:pt idx="85">
                  <c:v>47.000718116759998</c:v>
                </c:pt>
                <c:pt idx="86">
                  <c:v>46.999526214600003</c:v>
                </c:pt>
                <c:pt idx="87">
                  <c:v>47.001412200928002</c:v>
                </c:pt>
                <c:pt idx="88">
                  <c:v>47.000219726562001</c:v>
                </c:pt>
                <c:pt idx="89">
                  <c:v>47.000680923461999</c:v>
                </c:pt>
                <c:pt idx="90">
                  <c:v>47.000388336181999</c:v>
                </c:pt>
                <c:pt idx="91">
                  <c:v>47.000636291504001</c:v>
                </c:pt>
                <c:pt idx="92">
                  <c:v>47.000617027282999</c:v>
                </c:pt>
                <c:pt idx="93">
                  <c:v>47.000083160400003</c:v>
                </c:pt>
                <c:pt idx="94">
                  <c:v>47.000441741943</c:v>
                </c:pt>
                <c:pt idx="95">
                  <c:v>47.000909805298001</c:v>
                </c:pt>
                <c:pt idx="96">
                  <c:v>47.000978088379</c:v>
                </c:pt>
                <c:pt idx="97">
                  <c:v>46.999823760985997</c:v>
                </c:pt>
                <c:pt idx="98">
                  <c:v>47.000771331787</c:v>
                </c:pt>
                <c:pt idx="99">
                  <c:v>46.999961853027003</c:v>
                </c:pt>
                <c:pt idx="100">
                  <c:v>47.0006980896</c:v>
                </c:pt>
                <c:pt idx="101">
                  <c:v>47.000540924071998</c:v>
                </c:pt>
                <c:pt idx="102">
                  <c:v>47.000127792358001</c:v>
                </c:pt>
                <c:pt idx="103">
                  <c:v>47.000447845459</c:v>
                </c:pt>
                <c:pt idx="104">
                  <c:v>47.000637817383002</c:v>
                </c:pt>
                <c:pt idx="105">
                  <c:v>47.000234603881999</c:v>
                </c:pt>
                <c:pt idx="106">
                  <c:v>47.001234436034999</c:v>
                </c:pt>
                <c:pt idx="107">
                  <c:v>46.999925231934</c:v>
                </c:pt>
                <c:pt idx="108">
                  <c:v>47.000237274169997</c:v>
                </c:pt>
                <c:pt idx="109">
                  <c:v>47.000727653502999</c:v>
                </c:pt>
                <c:pt idx="110">
                  <c:v>47.000537872313998</c:v>
                </c:pt>
                <c:pt idx="111">
                  <c:v>47.000467681884999</c:v>
                </c:pt>
                <c:pt idx="112">
                  <c:v>47.000677108764997</c:v>
                </c:pt>
                <c:pt idx="113">
                  <c:v>47.000423431396001</c:v>
                </c:pt>
                <c:pt idx="114">
                  <c:v>47.000485992431997</c:v>
                </c:pt>
                <c:pt idx="115">
                  <c:v>46.999909400939998</c:v>
                </c:pt>
                <c:pt idx="116">
                  <c:v>47.001041412353999</c:v>
                </c:pt>
                <c:pt idx="117">
                  <c:v>47.000302124023001</c:v>
                </c:pt>
                <c:pt idx="118">
                  <c:v>47.000399017333997</c:v>
                </c:pt>
                <c:pt idx="119">
                  <c:v>47.000463485718001</c:v>
                </c:pt>
                <c:pt idx="120">
                  <c:v>47.000386047363001</c:v>
                </c:pt>
                <c:pt idx="121">
                  <c:v>47.000588226318001</c:v>
                </c:pt>
                <c:pt idx="122">
                  <c:v>47.000428199768002</c:v>
                </c:pt>
                <c:pt idx="123">
                  <c:v>47.000959777832001</c:v>
                </c:pt>
                <c:pt idx="124">
                  <c:v>46.999971771239998</c:v>
                </c:pt>
                <c:pt idx="125">
                  <c:v>47.000430107116998</c:v>
                </c:pt>
                <c:pt idx="126">
                  <c:v>47.000652313232003</c:v>
                </c:pt>
                <c:pt idx="127">
                  <c:v>47.000360870361</c:v>
                </c:pt>
                <c:pt idx="128">
                  <c:v>47.000321960449</c:v>
                </c:pt>
                <c:pt idx="129">
                  <c:v>47.000969886779998</c:v>
                </c:pt>
                <c:pt idx="130">
                  <c:v>47.00016784668</c:v>
                </c:pt>
                <c:pt idx="131">
                  <c:v>47.000489807129</c:v>
                </c:pt>
                <c:pt idx="132">
                  <c:v>47.000593185424997</c:v>
                </c:pt>
                <c:pt idx="133">
                  <c:v>47.001287841797001</c:v>
                </c:pt>
                <c:pt idx="134">
                  <c:v>46.999512481689003</c:v>
                </c:pt>
                <c:pt idx="135">
                  <c:v>47.000865936278998</c:v>
                </c:pt>
                <c:pt idx="136">
                  <c:v>47.001011657714997</c:v>
                </c:pt>
                <c:pt idx="137">
                  <c:v>46.999813842773001</c:v>
                </c:pt>
                <c:pt idx="138">
                  <c:v>47.000442504882997</c:v>
                </c:pt>
                <c:pt idx="139">
                  <c:v>47.000257492065003</c:v>
                </c:pt>
                <c:pt idx="140">
                  <c:v>47.000618743895998</c:v>
                </c:pt>
                <c:pt idx="141">
                  <c:v>47.000334167479998</c:v>
                </c:pt>
                <c:pt idx="142">
                  <c:v>47.000493049622001</c:v>
                </c:pt>
                <c:pt idx="143">
                  <c:v>47.000888061523</c:v>
                </c:pt>
                <c:pt idx="144">
                  <c:v>47.000253295897998</c:v>
                </c:pt>
                <c:pt idx="145">
                  <c:v>47.00044631958</c:v>
                </c:pt>
                <c:pt idx="146">
                  <c:v>47.000721740723002</c:v>
                </c:pt>
                <c:pt idx="147">
                  <c:v>47.000176239014003</c:v>
                </c:pt>
                <c:pt idx="148">
                  <c:v>47.000579833983998</c:v>
                </c:pt>
                <c:pt idx="149">
                  <c:v>47.000370025635</c:v>
                </c:pt>
                <c:pt idx="150">
                  <c:v>47.000312805176002</c:v>
                </c:pt>
                <c:pt idx="151">
                  <c:v>47.000606536865</c:v>
                </c:pt>
                <c:pt idx="152">
                  <c:v>47.000597000121999</c:v>
                </c:pt>
                <c:pt idx="153">
                  <c:v>47.000293731688998</c:v>
                </c:pt>
                <c:pt idx="154">
                  <c:v>47.000485992431997</c:v>
                </c:pt>
                <c:pt idx="155">
                  <c:v>47.000509262084996</c:v>
                </c:pt>
                <c:pt idx="156">
                  <c:v>46.999868011475002</c:v>
                </c:pt>
                <c:pt idx="157">
                  <c:v>47.001132202148</c:v>
                </c:pt>
                <c:pt idx="158">
                  <c:v>47.000363922119</c:v>
                </c:pt>
                <c:pt idx="159">
                  <c:v>47.000397682189998</c:v>
                </c:pt>
                <c:pt idx="160">
                  <c:v>47.000653076172</c:v>
                </c:pt>
                <c:pt idx="161">
                  <c:v>47.000518035889002</c:v>
                </c:pt>
                <c:pt idx="162">
                  <c:v>46.999942779541001</c:v>
                </c:pt>
                <c:pt idx="163">
                  <c:v>47.002606201172</c:v>
                </c:pt>
                <c:pt idx="164">
                  <c:v>46.998750305176003</c:v>
                </c:pt>
                <c:pt idx="165">
                  <c:v>47.000492095947003</c:v>
                </c:pt>
                <c:pt idx="166">
                  <c:v>47.000378417969003</c:v>
                </c:pt>
                <c:pt idx="167">
                  <c:v>47.000628662109001</c:v>
                </c:pt>
                <c:pt idx="168">
                  <c:v>47.000516510010002</c:v>
                </c:pt>
                <c:pt idx="169">
                  <c:v>47.000287055968997</c:v>
                </c:pt>
                <c:pt idx="170">
                  <c:v>47.000534057617003</c:v>
                </c:pt>
                <c:pt idx="171">
                  <c:v>47.000303649902001</c:v>
                </c:pt>
                <c:pt idx="172">
                  <c:v>47.000699996948001</c:v>
                </c:pt>
                <c:pt idx="173">
                  <c:v>47.000246429443003</c:v>
                </c:pt>
                <c:pt idx="174">
                  <c:v>47.000626373290999</c:v>
                </c:pt>
                <c:pt idx="175">
                  <c:v>47.000670433044</c:v>
                </c:pt>
                <c:pt idx="176">
                  <c:v>47.000297546387003</c:v>
                </c:pt>
                <c:pt idx="177">
                  <c:v>47.000539398192998</c:v>
                </c:pt>
                <c:pt idx="178">
                  <c:v>47.000351715088001</c:v>
                </c:pt>
                <c:pt idx="179">
                  <c:v>47.000194549561002</c:v>
                </c:pt>
                <c:pt idx="180">
                  <c:v>47.000779724121003</c:v>
                </c:pt>
                <c:pt idx="181">
                  <c:v>47.000657653809</c:v>
                </c:pt>
                <c:pt idx="182">
                  <c:v>46.999602317810002</c:v>
                </c:pt>
                <c:pt idx="183">
                  <c:v>47.001887512206999</c:v>
                </c:pt>
                <c:pt idx="184">
                  <c:v>46.999430847168</c:v>
                </c:pt>
                <c:pt idx="185">
                  <c:v>47.000647544861003</c:v>
                </c:pt>
                <c:pt idx="186">
                  <c:v>47.000747680663999</c:v>
                </c:pt>
                <c:pt idx="187">
                  <c:v>47.000176239014003</c:v>
                </c:pt>
                <c:pt idx="188">
                  <c:v>47.000491333008</c:v>
                </c:pt>
                <c:pt idx="189">
                  <c:v>47.000468254089</c:v>
                </c:pt>
                <c:pt idx="190">
                  <c:v>47.000491333008</c:v>
                </c:pt>
                <c:pt idx="191">
                  <c:v>47.000731658935997</c:v>
                </c:pt>
                <c:pt idx="192">
                  <c:v>46.999879837035998</c:v>
                </c:pt>
                <c:pt idx="193">
                  <c:v>47.000604248046997</c:v>
                </c:pt>
                <c:pt idx="194">
                  <c:v>47.000430297851999</c:v>
                </c:pt>
                <c:pt idx="195">
                  <c:v>47.000664710998997</c:v>
                </c:pt>
                <c:pt idx="196">
                  <c:v>47.000986480713003</c:v>
                </c:pt>
                <c:pt idx="197">
                  <c:v>46.999906158446997</c:v>
                </c:pt>
                <c:pt idx="198">
                  <c:v>47.000489807129</c:v>
                </c:pt>
                <c:pt idx="199">
                  <c:v>47.000334739685002</c:v>
                </c:pt>
                <c:pt idx="200">
                  <c:v>47.000601196288997</c:v>
                </c:pt>
                <c:pt idx="201">
                  <c:v>47.000676727295001</c:v>
                </c:pt>
                <c:pt idx="202">
                  <c:v>46.999816894531001</c:v>
                </c:pt>
                <c:pt idx="203">
                  <c:v>47.000906372069998</c:v>
                </c:pt>
                <c:pt idx="204">
                  <c:v>47.000352478026997</c:v>
                </c:pt>
                <c:pt idx="205">
                  <c:v>47.000414848327999</c:v>
                </c:pt>
                <c:pt idx="206">
                  <c:v>47.000930023193</c:v>
                </c:pt>
                <c:pt idx="207">
                  <c:v>47.000217437743999</c:v>
                </c:pt>
                <c:pt idx="208">
                  <c:v>47.000397491454997</c:v>
                </c:pt>
                <c:pt idx="209">
                  <c:v>47.000573158263997</c:v>
                </c:pt>
                <c:pt idx="210">
                  <c:v>47.000426483154001</c:v>
                </c:pt>
                <c:pt idx="211">
                  <c:v>47.000441741943</c:v>
                </c:pt>
                <c:pt idx="212">
                  <c:v>47.000573158263997</c:v>
                </c:pt>
                <c:pt idx="213">
                  <c:v>46.999440002440998</c:v>
                </c:pt>
                <c:pt idx="214">
                  <c:v>47.001438903809003</c:v>
                </c:pt>
                <c:pt idx="215">
                  <c:v>47.000442504882997</c:v>
                </c:pt>
                <c:pt idx="216">
                  <c:v>47.000585937499999</c:v>
                </c:pt>
                <c:pt idx="217">
                  <c:v>47.000247955322003</c:v>
                </c:pt>
                <c:pt idx="218">
                  <c:v>47.000408172607003</c:v>
                </c:pt>
                <c:pt idx="219">
                  <c:v>47.000399589539001</c:v>
                </c:pt>
                <c:pt idx="220">
                  <c:v>47.000858306885</c:v>
                </c:pt>
                <c:pt idx="221">
                  <c:v>47.000097656249999</c:v>
                </c:pt>
                <c:pt idx="222">
                  <c:v>47.001106262207003</c:v>
                </c:pt>
                <c:pt idx="223">
                  <c:v>46.998169708252</c:v>
                </c:pt>
                <c:pt idx="224">
                  <c:v>47.002376556396001</c:v>
                </c:pt>
                <c:pt idx="225">
                  <c:v>47.000635147094997</c:v>
                </c:pt>
                <c:pt idx="226">
                  <c:v>47.000697326660003</c:v>
                </c:pt>
                <c:pt idx="227">
                  <c:v>47.000193786620997</c:v>
                </c:pt>
                <c:pt idx="228">
                  <c:v>47.000612640381</c:v>
                </c:pt>
                <c:pt idx="229">
                  <c:v>47.000309944153003</c:v>
                </c:pt>
                <c:pt idx="230">
                  <c:v>47.000464630126999</c:v>
                </c:pt>
                <c:pt idx="231">
                  <c:v>47.000796508789001</c:v>
                </c:pt>
                <c:pt idx="232">
                  <c:v>47.000152587891002</c:v>
                </c:pt>
                <c:pt idx="233">
                  <c:v>47.000485992431997</c:v>
                </c:pt>
                <c:pt idx="234">
                  <c:v>47.000375366211003</c:v>
                </c:pt>
                <c:pt idx="235">
                  <c:v>47.000474929809997</c:v>
                </c:pt>
                <c:pt idx="236">
                  <c:v>47.001020812988003</c:v>
                </c:pt>
                <c:pt idx="237">
                  <c:v>46.999892425536999</c:v>
                </c:pt>
                <c:pt idx="238">
                  <c:v>47.000279998779</c:v>
                </c:pt>
                <c:pt idx="239">
                  <c:v>47.000852584839002</c:v>
                </c:pt>
                <c:pt idx="240">
                  <c:v>47.000379943848003</c:v>
                </c:pt>
                <c:pt idx="241">
                  <c:v>47.000378417969003</c:v>
                </c:pt>
                <c:pt idx="242">
                  <c:v>47.001103401183997</c:v>
                </c:pt>
                <c:pt idx="243">
                  <c:v>46.999610137939001</c:v>
                </c:pt>
                <c:pt idx="244">
                  <c:v>47.001066589354998</c:v>
                </c:pt>
                <c:pt idx="245">
                  <c:v>47.000322341919002</c:v>
                </c:pt>
                <c:pt idx="246">
                  <c:v>47.000157928466997</c:v>
                </c:pt>
                <c:pt idx="247">
                  <c:v>47.000830078124999</c:v>
                </c:pt>
                <c:pt idx="248">
                  <c:v>47.000546264648001</c:v>
                </c:pt>
                <c:pt idx="249">
                  <c:v>47.00072479248</c:v>
                </c:pt>
                <c:pt idx="250">
                  <c:v>47.000263977050999</c:v>
                </c:pt>
                <c:pt idx="251">
                  <c:v>47.000842285155997</c:v>
                </c:pt>
                <c:pt idx="252">
                  <c:v>46.999381065369001</c:v>
                </c:pt>
                <c:pt idx="253">
                  <c:v>47.000647735595997</c:v>
                </c:pt>
                <c:pt idx="254">
                  <c:v>47.000828552245999</c:v>
                </c:pt>
                <c:pt idx="255">
                  <c:v>47.000420570373997</c:v>
                </c:pt>
                <c:pt idx="256">
                  <c:v>47.000566864013997</c:v>
                </c:pt>
                <c:pt idx="257">
                  <c:v>47.000463867187001</c:v>
                </c:pt>
                <c:pt idx="258">
                  <c:v>47.00023651123</c:v>
                </c:pt>
                <c:pt idx="259">
                  <c:v>47.000644683837997</c:v>
                </c:pt>
                <c:pt idx="260">
                  <c:v>47.000511932373001</c:v>
                </c:pt>
                <c:pt idx="261">
                  <c:v>47.000077056884997</c:v>
                </c:pt>
                <c:pt idx="262">
                  <c:v>47.001330375671003</c:v>
                </c:pt>
                <c:pt idx="263">
                  <c:v>47.000398254395002</c:v>
                </c:pt>
                <c:pt idx="264">
                  <c:v>47.000264739990001</c:v>
                </c:pt>
                <c:pt idx="265">
                  <c:v>47.000329017638997</c:v>
                </c:pt>
                <c:pt idx="266">
                  <c:v>47.000520324706997</c:v>
                </c:pt>
                <c:pt idx="267">
                  <c:v>47.000409698486003</c:v>
                </c:pt>
                <c:pt idx="268">
                  <c:v>47.000753021240001</c:v>
                </c:pt>
                <c:pt idx="269">
                  <c:v>47.000339508057003</c:v>
                </c:pt>
                <c:pt idx="270">
                  <c:v>47.000395965575997</c:v>
                </c:pt>
                <c:pt idx="271">
                  <c:v>47.001010131835997</c:v>
                </c:pt>
                <c:pt idx="272">
                  <c:v>46.999135971069002</c:v>
                </c:pt>
                <c:pt idx="273">
                  <c:v>47.001641845702999</c:v>
                </c:pt>
                <c:pt idx="274">
                  <c:v>46.999759674072003</c:v>
                </c:pt>
                <c:pt idx="275">
                  <c:v>47.000638008118003</c:v>
                </c:pt>
                <c:pt idx="276">
                  <c:v>47.000886535645002</c:v>
                </c:pt>
                <c:pt idx="277">
                  <c:v>46.999921417236003</c:v>
                </c:pt>
                <c:pt idx="278">
                  <c:v>47.000788879395003</c:v>
                </c:pt>
                <c:pt idx="279">
                  <c:v>46.999979972839</c:v>
                </c:pt>
                <c:pt idx="280">
                  <c:v>47.000538635254003</c:v>
                </c:pt>
                <c:pt idx="281">
                  <c:v>47.000341796874999</c:v>
                </c:pt>
                <c:pt idx="282">
                  <c:v>47.001284599304</c:v>
                </c:pt>
                <c:pt idx="283">
                  <c:v>47.000592803955001</c:v>
                </c:pt>
                <c:pt idx="284">
                  <c:v>46.999903869629001</c:v>
                </c:pt>
                <c:pt idx="285">
                  <c:v>47.000654220580998</c:v>
                </c:pt>
                <c:pt idx="286">
                  <c:v>47.000342559814001</c:v>
                </c:pt>
                <c:pt idx="287">
                  <c:v>47.000492095947003</c:v>
                </c:pt>
                <c:pt idx="288">
                  <c:v>47.000668334960999</c:v>
                </c:pt>
                <c:pt idx="289">
                  <c:v>47.000322341919002</c:v>
                </c:pt>
                <c:pt idx="290">
                  <c:v>47.000481414794997</c:v>
                </c:pt>
                <c:pt idx="291">
                  <c:v>47.000870513915999</c:v>
                </c:pt>
                <c:pt idx="292">
                  <c:v>46.999537467956998</c:v>
                </c:pt>
                <c:pt idx="293">
                  <c:v>47.002015686035001</c:v>
                </c:pt>
                <c:pt idx="294">
                  <c:v>46.999313354492003</c:v>
                </c:pt>
                <c:pt idx="295">
                  <c:v>47.000140190125002</c:v>
                </c:pt>
                <c:pt idx="296">
                  <c:v>47.000985717772998</c:v>
                </c:pt>
                <c:pt idx="297">
                  <c:v>47.000257873534999</c:v>
                </c:pt>
                <c:pt idx="298">
                  <c:v>47.000514221190997</c:v>
                </c:pt>
                <c:pt idx="299">
                  <c:v>47.000194549561002</c:v>
                </c:pt>
                <c:pt idx="300">
                  <c:v>47.000579833983998</c:v>
                </c:pt>
                <c:pt idx="301">
                  <c:v>46.999912261962997</c:v>
                </c:pt>
                <c:pt idx="302">
                  <c:v>47.002075195312003</c:v>
                </c:pt>
                <c:pt idx="303">
                  <c:v>47.000498199463003</c:v>
                </c:pt>
                <c:pt idx="304">
                  <c:v>46.999729919434003</c:v>
                </c:pt>
                <c:pt idx="305">
                  <c:v>47.000630378723002</c:v>
                </c:pt>
                <c:pt idx="306">
                  <c:v>46.999854278564001</c:v>
                </c:pt>
                <c:pt idx="307">
                  <c:v>47.001053619384997</c:v>
                </c:pt>
                <c:pt idx="308">
                  <c:v>47.000599670409997</c:v>
                </c:pt>
                <c:pt idx="309">
                  <c:v>47.000177383423001</c:v>
                </c:pt>
                <c:pt idx="310">
                  <c:v>47.000477600098002</c:v>
                </c:pt>
                <c:pt idx="311">
                  <c:v>47.000994110107001</c:v>
                </c:pt>
                <c:pt idx="312">
                  <c:v>46.999466896057001</c:v>
                </c:pt>
                <c:pt idx="313">
                  <c:v>47.000430297851999</c:v>
                </c:pt>
                <c:pt idx="314">
                  <c:v>47.000811767578</c:v>
                </c:pt>
                <c:pt idx="315">
                  <c:v>47.000519752502001</c:v>
                </c:pt>
                <c:pt idx="316">
                  <c:v>47.000109863280997</c:v>
                </c:pt>
                <c:pt idx="317">
                  <c:v>47.000816345215</c:v>
                </c:pt>
                <c:pt idx="318">
                  <c:v>47.000574493408003</c:v>
                </c:pt>
                <c:pt idx="319">
                  <c:v>47.000135421753001</c:v>
                </c:pt>
                <c:pt idx="320">
                  <c:v>47.000704193114998</c:v>
                </c:pt>
                <c:pt idx="321">
                  <c:v>47.000045013428</c:v>
                </c:pt>
                <c:pt idx="322">
                  <c:v>47.001649856566999</c:v>
                </c:pt>
                <c:pt idx="323">
                  <c:v>46.999945831299001</c:v>
                </c:pt>
                <c:pt idx="324">
                  <c:v>47.000536346436</c:v>
                </c:pt>
                <c:pt idx="325">
                  <c:v>47.000535011292001</c:v>
                </c:pt>
                <c:pt idx="326">
                  <c:v>47.000536346436</c:v>
                </c:pt>
                <c:pt idx="327">
                  <c:v>47.000178527831999</c:v>
                </c:pt>
                <c:pt idx="328">
                  <c:v>47.000711059570001</c:v>
                </c:pt>
                <c:pt idx="329">
                  <c:v>47.000265121459996</c:v>
                </c:pt>
                <c:pt idx="330">
                  <c:v>47.000441741943</c:v>
                </c:pt>
                <c:pt idx="331">
                  <c:v>47.000946044922003</c:v>
                </c:pt>
                <c:pt idx="332">
                  <c:v>46.999594688416003</c:v>
                </c:pt>
                <c:pt idx="333">
                  <c:v>47.000629425048999</c:v>
                </c:pt>
                <c:pt idx="334">
                  <c:v>47.000715637207001</c:v>
                </c:pt>
                <c:pt idx="335">
                  <c:v>47.000479698181003</c:v>
                </c:pt>
                <c:pt idx="336">
                  <c:v>47.000392913817997</c:v>
                </c:pt>
                <c:pt idx="337">
                  <c:v>47.000637054442997</c:v>
                </c:pt>
                <c:pt idx="338">
                  <c:v>47.000127410889</c:v>
                </c:pt>
                <c:pt idx="339">
                  <c:v>47.000820159912003</c:v>
                </c:pt>
                <c:pt idx="340">
                  <c:v>47.000408172607003</c:v>
                </c:pt>
                <c:pt idx="341">
                  <c:v>47.000452423096</c:v>
                </c:pt>
                <c:pt idx="342">
                  <c:v>47.000837326049997</c:v>
                </c:pt>
                <c:pt idx="343">
                  <c:v>47.000283050537</c:v>
                </c:pt>
                <c:pt idx="344">
                  <c:v>47.000688171386997</c:v>
                </c:pt>
                <c:pt idx="345">
                  <c:v>46.999824523926002</c:v>
                </c:pt>
                <c:pt idx="346">
                  <c:v>47.000704193114998</c:v>
                </c:pt>
                <c:pt idx="347">
                  <c:v>47.000537872313998</c:v>
                </c:pt>
                <c:pt idx="348">
                  <c:v>47.000495147705003</c:v>
                </c:pt>
                <c:pt idx="349">
                  <c:v>47.000277519226003</c:v>
                </c:pt>
                <c:pt idx="350">
                  <c:v>47.000516510010002</c:v>
                </c:pt>
                <c:pt idx="351">
                  <c:v>47.000709533691001</c:v>
                </c:pt>
                <c:pt idx="352">
                  <c:v>47.000024795531999</c:v>
                </c:pt>
                <c:pt idx="353">
                  <c:v>47.000449371338</c:v>
                </c:pt>
                <c:pt idx="354">
                  <c:v>47.000381469727003</c:v>
                </c:pt>
                <c:pt idx="355">
                  <c:v>47.001252174377001</c:v>
                </c:pt>
                <c:pt idx="356">
                  <c:v>47.000257873534999</c:v>
                </c:pt>
                <c:pt idx="357">
                  <c:v>47.000398254395002</c:v>
                </c:pt>
                <c:pt idx="358">
                  <c:v>47.000350189209001</c:v>
                </c:pt>
                <c:pt idx="359">
                  <c:v>47.000739097595002</c:v>
                </c:pt>
                <c:pt idx="360">
                  <c:v>47.000351715088001</c:v>
                </c:pt>
                <c:pt idx="361">
                  <c:v>47.000514984131001</c:v>
                </c:pt>
                <c:pt idx="362">
                  <c:v>47.000641822814998</c:v>
                </c:pt>
                <c:pt idx="363">
                  <c:v>47.000383758544999</c:v>
                </c:pt>
                <c:pt idx="364">
                  <c:v>47.000621795653998</c:v>
                </c:pt>
                <c:pt idx="365">
                  <c:v>47.000035285949998</c:v>
                </c:pt>
                <c:pt idx="366">
                  <c:v>47.000956726074001</c:v>
                </c:pt>
                <c:pt idx="367">
                  <c:v>47.000071716309002</c:v>
                </c:pt>
                <c:pt idx="368">
                  <c:v>47.000539398192998</c:v>
                </c:pt>
                <c:pt idx="369">
                  <c:v>47.000525474547999</c:v>
                </c:pt>
                <c:pt idx="370">
                  <c:v>47.0002784729</c:v>
                </c:pt>
                <c:pt idx="371">
                  <c:v>47.001103973389</c:v>
                </c:pt>
                <c:pt idx="372">
                  <c:v>46.999330520629996</c:v>
                </c:pt>
                <c:pt idx="373">
                  <c:v>47.000702667235998</c:v>
                </c:pt>
                <c:pt idx="374">
                  <c:v>47.000469207763999</c:v>
                </c:pt>
                <c:pt idx="375">
                  <c:v>47.000843048096002</c:v>
                </c:pt>
                <c:pt idx="376">
                  <c:v>47.000567626953</c:v>
                </c:pt>
                <c:pt idx="377">
                  <c:v>47.000259399413999</c:v>
                </c:pt>
                <c:pt idx="378">
                  <c:v>47.000431823729997</c:v>
                </c:pt>
                <c:pt idx="379">
                  <c:v>47.001002311706998</c:v>
                </c:pt>
                <c:pt idx="380">
                  <c:v>47.000023651123001</c:v>
                </c:pt>
                <c:pt idx="381">
                  <c:v>47.000557708739997</c:v>
                </c:pt>
                <c:pt idx="382">
                  <c:v>47.000484466552997</c:v>
                </c:pt>
                <c:pt idx="383">
                  <c:v>46.99906539917</c:v>
                </c:pt>
                <c:pt idx="384">
                  <c:v>47.002108001708997</c:v>
                </c:pt>
                <c:pt idx="385">
                  <c:v>47.000100135803002</c:v>
                </c:pt>
                <c:pt idx="386">
                  <c:v>47.000804138184002</c:v>
                </c:pt>
                <c:pt idx="387">
                  <c:v>47.000334167479998</c:v>
                </c:pt>
                <c:pt idx="388">
                  <c:v>47.00036239624</c:v>
                </c:pt>
                <c:pt idx="389">
                  <c:v>47.000775337218997</c:v>
                </c:pt>
                <c:pt idx="390">
                  <c:v>47.000241851806997</c:v>
                </c:pt>
                <c:pt idx="391">
                  <c:v>47.000596618651997</c:v>
                </c:pt>
                <c:pt idx="392">
                  <c:v>47.000123023987001</c:v>
                </c:pt>
                <c:pt idx="393">
                  <c:v>47.000868988036999</c:v>
                </c:pt>
                <c:pt idx="394">
                  <c:v>47.000142669677999</c:v>
                </c:pt>
                <c:pt idx="395">
                  <c:v>47.000835418701001</c:v>
                </c:pt>
                <c:pt idx="396">
                  <c:v>47.000247955322003</c:v>
                </c:pt>
                <c:pt idx="397">
                  <c:v>47.000495910645</c:v>
                </c:pt>
                <c:pt idx="398">
                  <c:v>47.000599670409997</c:v>
                </c:pt>
                <c:pt idx="399">
                  <c:v>47.000637054442997</c:v>
                </c:pt>
                <c:pt idx="400">
                  <c:v>47.000318908691</c:v>
                </c:pt>
                <c:pt idx="401">
                  <c:v>47.000521087646</c:v>
                </c:pt>
                <c:pt idx="402">
                  <c:v>47.000282287597997</c:v>
                </c:pt>
                <c:pt idx="403">
                  <c:v>47.000110626221002</c:v>
                </c:pt>
                <c:pt idx="404">
                  <c:v>47.000798034668001</c:v>
                </c:pt>
                <c:pt idx="405">
                  <c:v>47.000692367554002</c:v>
                </c:pt>
                <c:pt idx="406">
                  <c:v>47.000205230713</c:v>
                </c:pt>
                <c:pt idx="407">
                  <c:v>47.000631713867001</c:v>
                </c:pt>
                <c:pt idx="408">
                  <c:v>47.000510406494001</c:v>
                </c:pt>
                <c:pt idx="409">
                  <c:v>47.000431060791001</c:v>
                </c:pt>
                <c:pt idx="410">
                  <c:v>47.000387573242001</c:v>
                </c:pt>
                <c:pt idx="411">
                  <c:v>47.000734710693003</c:v>
                </c:pt>
                <c:pt idx="412">
                  <c:v>46.999819755554</c:v>
                </c:pt>
                <c:pt idx="413">
                  <c:v>47.002232360839997</c:v>
                </c:pt>
                <c:pt idx="414">
                  <c:v>46.998918151855001</c:v>
                </c:pt>
                <c:pt idx="415">
                  <c:v>47.00076675415</c:v>
                </c:pt>
                <c:pt idx="416">
                  <c:v>47.000259399413999</c:v>
                </c:pt>
                <c:pt idx="417">
                  <c:v>47.000418090819998</c:v>
                </c:pt>
                <c:pt idx="418">
                  <c:v>47.000662231444998</c:v>
                </c:pt>
                <c:pt idx="419">
                  <c:v>47.000714302063002</c:v>
                </c:pt>
                <c:pt idx="420">
                  <c:v>47.000082397461</c:v>
                </c:pt>
                <c:pt idx="421">
                  <c:v>47.000402069091997</c:v>
                </c:pt>
                <c:pt idx="422">
                  <c:v>47.001157760620004</c:v>
                </c:pt>
                <c:pt idx="423">
                  <c:v>47.000458526610998</c:v>
                </c:pt>
                <c:pt idx="424">
                  <c:v>47.000388336181999</c:v>
                </c:pt>
                <c:pt idx="425">
                  <c:v>47.000186920166001</c:v>
                </c:pt>
                <c:pt idx="426">
                  <c:v>47.000421905518003</c:v>
                </c:pt>
                <c:pt idx="427">
                  <c:v>47.000682067870997</c:v>
                </c:pt>
                <c:pt idx="428">
                  <c:v>47.000418090819998</c:v>
                </c:pt>
                <c:pt idx="429">
                  <c:v>47.000475883484</c:v>
                </c:pt>
                <c:pt idx="430">
                  <c:v>47.000538635254003</c:v>
                </c:pt>
                <c:pt idx="431">
                  <c:v>47.000360107421997</c:v>
                </c:pt>
                <c:pt idx="432">
                  <c:v>47.000496864318997</c:v>
                </c:pt>
                <c:pt idx="433">
                  <c:v>47.000982666016</c:v>
                </c:pt>
                <c:pt idx="434">
                  <c:v>47.000039672851997</c:v>
                </c:pt>
                <c:pt idx="435">
                  <c:v>47.000395774841003</c:v>
                </c:pt>
                <c:pt idx="436">
                  <c:v>47.000544738770003</c:v>
                </c:pt>
                <c:pt idx="437">
                  <c:v>47.000519561768002</c:v>
                </c:pt>
                <c:pt idx="438">
                  <c:v>47.000371551514</c:v>
                </c:pt>
                <c:pt idx="439">
                  <c:v>47.000409126282001</c:v>
                </c:pt>
                <c:pt idx="440">
                  <c:v>47.000589752197001</c:v>
                </c:pt>
                <c:pt idx="441">
                  <c:v>47.000632476806999</c:v>
                </c:pt>
                <c:pt idx="442">
                  <c:v>46.999981880188002</c:v>
                </c:pt>
                <c:pt idx="443">
                  <c:v>47.000843811034997</c:v>
                </c:pt>
                <c:pt idx="444">
                  <c:v>47.000480651855</c:v>
                </c:pt>
                <c:pt idx="445">
                  <c:v>47.000140190125002</c:v>
                </c:pt>
                <c:pt idx="446">
                  <c:v>47.000424194335999</c:v>
                </c:pt>
                <c:pt idx="447">
                  <c:v>47.000424194335999</c:v>
                </c:pt>
                <c:pt idx="448">
                  <c:v>47.000812530517997</c:v>
                </c:pt>
                <c:pt idx="449">
                  <c:v>46.999905586243003</c:v>
                </c:pt>
                <c:pt idx="450">
                  <c:v>47.000920104979997</c:v>
                </c:pt>
                <c:pt idx="451">
                  <c:v>47.00040435791</c:v>
                </c:pt>
                <c:pt idx="452">
                  <c:v>46.999988555907997</c:v>
                </c:pt>
                <c:pt idx="453">
                  <c:v>47.001731872558999</c:v>
                </c:pt>
                <c:pt idx="454">
                  <c:v>46.999542236327997</c:v>
                </c:pt>
                <c:pt idx="455">
                  <c:v>47.000402450562</c:v>
                </c:pt>
                <c:pt idx="456">
                  <c:v>47.000662231444998</c:v>
                </c:pt>
                <c:pt idx="457">
                  <c:v>47.000271606444997</c:v>
                </c:pt>
                <c:pt idx="458">
                  <c:v>47.000630187988001</c:v>
                </c:pt>
                <c:pt idx="459">
                  <c:v>47.000327110291003</c:v>
                </c:pt>
                <c:pt idx="460">
                  <c:v>47.000510406494001</c:v>
                </c:pt>
                <c:pt idx="461">
                  <c:v>47.000493621826003</c:v>
                </c:pt>
                <c:pt idx="462">
                  <c:v>47.000612258910998</c:v>
                </c:pt>
                <c:pt idx="463">
                  <c:v>47.000126647949003</c:v>
                </c:pt>
                <c:pt idx="464">
                  <c:v>47.001055908203</c:v>
                </c:pt>
                <c:pt idx="465">
                  <c:v>46.999802589417001</c:v>
                </c:pt>
                <c:pt idx="466">
                  <c:v>47.001036071777001</c:v>
                </c:pt>
                <c:pt idx="467">
                  <c:v>46.999992370605</c:v>
                </c:pt>
                <c:pt idx="468">
                  <c:v>47.000656890869003</c:v>
                </c:pt>
                <c:pt idx="469">
                  <c:v>47.000139236450003</c:v>
                </c:pt>
                <c:pt idx="470">
                  <c:v>47.000679016112997</c:v>
                </c:pt>
                <c:pt idx="471">
                  <c:v>47.000551605224999</c:v>
                </c:pt>
                <c:pt idx="472">
                  <c:v>47.000010490416997</c:v>
                </c:pt>
                <c:pt idx="473">
                  <c:v>47.000260925292999</c:v>
                </c:pt>
                <c:pt idx="474">
                  <c:v>47.000897979736003</c:v>
                </c:pt>
                <c:pt idx="475">
                  <c:v>47.000570297240998</c:v>
                </c:pt>
                <c:pt idx="476">
                  <c:v>47.000356292725002</c:v>
                </c:pt>
                <c:pt idx="477">
                  <c:v>47.000810241699</c:v>
                </c:pt>
                <c:pt idx="478">
                  <c:v>47.000161743164</c:v>
                </c:pt>
                <c:pt idx="479">
                  <c:v>47.000639915466003</c:v>
                </c:pt>
                <c:pt idx="480">
                  <c:v>47.000572967529003</c:v>
                </c:pt>
                <c:pt idx="481">
                  <c:v>47.000373077393</c:v>
                </c:pt>
                <c:pt idx="482">
                  <c:v>47.000502586365002</c:v>
                </c:pt>
                <c:pt idx="483">
                  <c:v>46.999817657470999</c:v>
                </c:pt>
                <c:pt idx="484">
                  <c:v>47.001092529296997</c:v>
                </c:pt>
                <c:pt idx="485">
                  <c:v>47.000325202942001</c:v>
                </c:pt>
                <c:pt idx="486">
                  <c:v>47.000524139404</c:v>
                </c:pt>
                <c:pt idx="487">
                  <c:v>47.000608825683997</c:v>
                </c:pt>
                <c:pt idx="488">
                  <c:v>47.000299835204999</c:v>
                </c:pt>
                <c:pt idx="489">
                  <c:v>47.000474929809997</c:v>
                </c:pt>
                <c:pt idx="490">
                  <c:v>47.000588226318001</c:v>
                </c:pt>
                <c:pt idx="491">
                  <c:v>47.00020980835</c:v>
                </c:pt>
                <c:pt idx="492">
                  <c:v>47.001082420349</c:v>
                </c:pt>
                <c:pt idx="493">
                  <c:v>46.999372100830001</c:v>
                </c:pt>
                <c:pt idx="494">
                  <c:v>47.00129699707</c:v>
                </c:pt>
                <c:pt idx="495">
                  <c:v>47.000496864318997</c:v>
                </c:pt>
                <c:pt idx="496">
                  <c:v>47.000370025635</c:v>
                </c:pt>
                <c:pt idx="497">
                  <c:v>47.000600433350002</c:v>
                </c:pt>
                <c:pt idx="498">
                  <c:v>47.000683593749997</c:v>
                </c:pt>
                <c:pt idx="499">
                  <c:v>47.000260353088002</c:v>
                </c:pt>
                <c:pt idx="500">
                  <c:v>47.000283813476997</c:v>
                </c:pt>
                <c:pt idx="501">
                  <c:v>47.000664520264003</c:v>
                </c:pt>
                <c:pt idx="502">
                  <c:v>47.000160217285</c:v>
                </c:pt>
                <c:pt idx="503">
                  <c:v>46.999388122558997</c:v>
                </c:pt>
                <c:pt idx="504">
                  <c:v>47.001706695556997</c:v>
                </c:pt>
                <c:pt idx="505">
                  <c:v>47.000706672668002</c:v>
                </c:pt>
                <c:pt idx="506">
                  <c:v>47.00008392334</c:v>
                </c:pt>
                <c:pt idx="507">
                  <c:v>47.000861358643</c:v>
                </c:pt>
                <c:pt idx="508">
                  <c:v>47.000271606444997</c:v>
                </c:pt>
                <c:pt idx="509">
                  <c:v>47.000685691832999</c:v>
                </c:pt>
                <c:pt idx="510">
                  <c:v>47.000140380859001</c:v>
                </c:pt>
                <c:pt idx="511">
                  <c:v>47.000494384766</c:v>
                </c:pt>
                <c:pt idx="512">
                  <c:v>47.000895500182999</c:v>
                </c:pt>
                <c:pt idx="513">
                  <c:v>46.999715423584</c:v>
                </c:pt>
                <c:pt idx="514">
                  <c:v>47.001085662842002</c:v>
                </c:pt>
                <c:pt idx="515">
                  <c:v>47.000532150269002</c:v>
                </c:pt>
                <c:pt idx="516">
                  <c:v>47.000476074219002</c:v>
                </c:pt>
                <c:pt idx="517">
                  <c:v>47.000543975829999</c:v>
                </c:pt>
                <c:pt idx="518">
                  <c:v>47.000381469727003</c:v>
                </c:pt>
                <c:pt idx="519">
                  <c:v>47.000637054442997</c:v>
                </c:pt>
                <c:pt idx="520">
                  <c:v>47.000240325927997</c:v>
                </c:pt>
                <c:pt idx="521">
                  <c:v>47.000877380371001</c:v>
                </c:pt>
                <c:pt idx="522">
                  <c:v>46.99974822998</c:v>
                </c:pt>
                <c:pt idx="523">
                  <c:v>47.000420379639003</c:v>
                </c:pt>
                <c:pt idx="524">
                  <c:v>47.000807952880997</c:v>
                </c:pt>
                <c:pt idx="525">
                  <c:v>47.000415802002003</c:v>
                </c:pt>
                <c:pt idx="526">
                  <c:v>47.000668334960999</c:v>
                </c:pt>
                <c:pt idx="527">
                  <c:v>47.000505828857001</c:v>
                </c:pt>
                <c:pt idx="528">
                  <c:v>47.000356292725002</c:v>
                </c:pt>
                <c:pt idx="529">
                  <c:v>47.000244140625</c:v>
                </c:pt>
                <c:pt idx="530">
                  <c:v>47.000223541259999</c:v>
                </c:pt>
                <c:pt idx="531">
                  <c:v>47.000582122803003</c:v>
                </c:pt>
                <c:pt idx="532">
                  <c:v>47.001142501830998</c:v>
                </c:pt>
                <c:pt idx="533">
                  <c:v>47.000545501708999</c:v>
                </c:pt>
                <c:pt idx="534">
                  <c:v>47.000254821776998</c:v>
                </c:pt>
                <c:pt idx="535">
                  <c:v>47.000154495239002</c:v>
                </c:pt>
                <c:pt idx="536">
                  <c:v>47.000827789307003</c:v>
                </c:pt>
                <c:pt idx="537">
                  <c:v>47.000319671630997</c:v>
                </c:pt>
                <c:pt idx="538">
                  <c:v>47.000547027587999</c:v>
                </c:pt>
                <c:pt idx="539">
                  <c:v>47.000287055968997</c:v>
                </c:pt>
                <c:pt idx="540">
                  <c:v>47.000399780273</c:v>
                </c:pt>
                <c:pt idx="541">
                  <c:v>47.000860595703003</c:v>
                </c:pt>
                <c:pt idx="542">
                  <c:v>47.000025749206998</c:v>
                </c:pt>
                <c:pt idx="543">
                  <c:v>47.001631927490003</c:v>
                </c:pt>
                <c:pt idx="544">
                  <c:v>46.999248504638999</c:v>
                </c:pt>
                <c:pt idx="545">
                  <c:v>47.000659942627003</c:v>
                </c:pt>
                <c:pt idx="546">
                  <c:v>47.000579833983998</c:v>
                </c:pt>
                <c:pt idx="547">
                  <c:v>47.000510406494001</c:v>
                </c:pt>
                <c:pt idx="548">
                  <c:v>47.000445556640997</c:v>
                </c:pt>
                <c:pt idx="549">
                  <c:v>47.000144958496001</c:v>
                </c:pt>
                <c:pt idx="550">
                  <c:v>47.000887298583997</c:v>
                </c:pt>
                <c:pt idx="551">
                  <c:v>47.000199890136997</c:v>
                </c:pt>
                <c:pt idx="552">
                  <c:v>47.000565528869998</c:v>
                </c:pt>
                <c:pt idx="553">
                  <c:v>47.000188446045001</c:v>
                </c:pt>
                <c:pt idx="554">
                  <c:v>47.000817871094</c:v>
                </c:pt>
                <c:pt idx="555">
                  <c:v>47.000501632690003</c:v>
                </c:pt>
                <c:pt idx="556">
                  <c:v>47.000445556640997</c:v>
                </c:pt>
                <c:pt idx="557">
                  <c:v>47.000506591796999</c:v>
                </c:pt>
                <c:pt idx="558">
                  <c:v>47.000193786620997</c:v>
                </c:pt>
                <c:pt idx="559">
                  <c:v>47.000784873961997</c:v>
                </c:pt>
                <c:pt idx="560">
                  <c:v>47.000283813476997</c:v>
                </c:pt>
                <c:pt idx="561">
                  <c:v>47.000556182860997</c:v>
                </c:pt>
                <c:pt idx="562">
                  <c:v>47.000582695006997</c:v>
                </c:pt>
                <c:pt idx="563">
                  <c:v>47.000635528563997</c:v>
                </c:pt>
                <c:pt idx="564">
                  <c:v>47.000215911864998</c:v>
                </c:pt>
                <c:pt idx="565">
                  <c:v>47.000548362731998</c:v>
                </c:pt>
                <c:pt idx="566">
                  <c:v>47.000426483154001</c:v>
                </c:pt>
                <c:pt idx="567">
                  <c:v>47.000643920898</c:v>
                </c:pt>
                <c:pt idx="568">
                  <c:v>47.000192260741997</c:v>
                </c:pt>
                <c:pt idx="569">
                  <c:v>47.000880241394</c:v>
                </c:pt>
                <c:pt idx="570">
                  <c:v>47.000397491454997</c:v>
                </c:pt>
                <c:pt idx="571">
                  <c:v>47.000241851806997</c:v>
                </c:pt>
                <c:pt idx="572">
                  <c:v>47.000682830811002</c:v>
                </c:pt>
                <c:pt idx="573">
                  <c:v>46.999127197265999</c:v>
                </c:pt>
                <c:pt idx="574">
                  <c:v>47.001736450194997</c:v>
                </c:pt>
                <c:pt idx="575">
                  <c:v>47.000592231749998</c:v>
                </c:pt>
                <c:pt idx="576">
                  <c:v>47.000436401366997</c:v>
                </c:pt>
                <c:pt idx="577">
                  <c:v>47.000556182860997</c:v>
                </c:pt>
                <c:pt idx="578">
                  <c:v>47.000347900390999</c:v>
                </c:pt>
                <c:pt idx="579">
                  <c:v>47.000447273253997</c:v>
                </c:pt>
                <c:pt idx="580">
                  <c:v>47.000782012938998</c:v>
                </c:pt>
                <c:pt idx="581">
                  <c:v>47.000071716309002</c:v>
                </c:pt>
                <c:pt idx="582">
                  <c:v>47.000544548035002</c:v>
                </c:pt>
                <c:pt idx="583">
                  <c:v>46.999935913085999</c:v>
                </c:pt>
                <c:pt idx="584">
                  <c:v>47.000944519043003</c:v>
                </c:pt>
                <c:pt idx="585">
                  <c:v>47.001036643981998</c:v>
                </c:pt>
                <c:pt idx="586">
                  <c:v>47.000315856934002</c:v>
                </c:pt>
                <c:pt idx="587">
                  <c:v>47.000321960449</c:v>
                </c:pt>
                <c:pt idx="588">
                  <c:v>47.000411987305</c:v>
                </c:pt>
                <c:pt idx="589">
                  <c:v>47.000612258910998</c:v>
                </c:pt>
                <c:pt idx="590">
                  <c:v>47.000666046143003</c:v>
                </c:pt>
                <c:pt idx="591">
                  <c:v>47.000355529784997</c:v>
                </c:pt>
                <c:pt idx="592">
                  <c:v>47.000370025635</c:v>
                </c:pt>
                <c:pt idx="593">
                  <c:v>46.999429321289</c:v>
                </c:pt>
                <c:pt idx="594">
                  <c:v>47.001512908936</c:v>
                </c:pt>
                <c:pt idx="595">
                  <c:v>47.000421524048001</c:v>
                </c:pt>
                <c:pt idx="596">
                  <c:v>47.000619506836003</c:v>
                </c:pt>
                <c:pt idx="597">
                  <c:v>47.00036239624</c:v>
                </c:pt>
                <c:pt idx="598">
                  <c:v>47.000584411620999</c:v>
                </c:pt>
                <c:pt idx="599">
                  <c:v>47.000496864318997</c:v>
                </c:pt>
                <c:pt idx="600">
                  <c:v>47.000412750244003</c:v>
                </c:pt>
                <c:pt idx="601">
                  <c:v>47.000563812255997</c:v>
                </c:pt>
                <c:pt idx="602">
                  <c:v>47.000106811522997</c:v>
                </c:pt>
                <c:pt idx="603">
                  <c:v>46.999420928954997</c:v>
                </c:pt>
                <c:pt idx="604">
                  <c:v>47.001612091063997</c:v>
                </c:pt>
                <c:pt idx="605">
                  <c:v>47.000737190247001</c:v>
                </c:pt>
                <c:pt idx="606">
                  <c:v>47.000177764893003</c:v>
                </c:pt>
                <c:pt idx="607">
                  <c:v>47.000705718993999</c:v>
                </c:pt>
                <c:pt idx="608">
                  <c:v>47.000267028808999</c:v>
                </c:pt>
                <c:pt idx="609">
                  <c:v>47.000840187073003</c:v>
                </c:pt>
                <c:pt idx="610">
                  <c:v>47.000592041015999</c:v>
                </c:pt>
                <c:pt idx="611">
                  <c:v>47.000074768066</c:v>
                </c:pt>
                <c:pt idx="612">
                  <c:v>47.000847816467001</c:v>
                </c:pt>
                <c:pt idx="613">
                  <c:v>46.999650573730001</c:v>
                </c:pt>
                <c:pt idx="614">
                  <c:v>47.001364898681999</c:v>
                </c:pt>
                <c:pt idx="615">
                  <c:v>47.000077247619998</c:v>
                </c:pt>
                <c:pt idx="616">
                  <c:v>47.000619506836003</c:v>
                </c:pt>
                <c:pt idx="617">
                  <c:v>47.000354003905997</c:v>
                </c:pt>
                <c:pt idx="618">
                  <c:v>47.000576019287003</c:v>
                </c:pt>
                <c:pt idx="619">
                  <c:v>47.000715255736999</c:v>
                </c:pt>
                <c:pt idx="620">
                  <c:v>47.000714111328001</c:v>
                </c:pt>
                <c:pt idx="621">
                  <c:v>47.000228118895997</c:v>
                </c:pt>
                <c:pt idx="622">
                  <c:v>47.000021934509</c:v>
                </c:pt>
                <c:pt idx="623">
                  <c:v>47.001860046387002</c:v>
                </c:pt>
                <c:pt idx="624">
                  <c:v>46.998984527588</c:v>
                </c:pt>
                <c:pt idx="625">
                  <c:v>47.001028060913001</c:v>
                </c:pt>
                <c:pt idx="626">
                  <c:v>47.000193786620997</c:v>
                </c:pt>
                <c:pt idx="627">
                  <c:v>47.000558471680002</c:v>
                </c:pt>
                <c:pt idx="628">
                  <c:v>47.000466156005999</c:v>
                </c:pt>
                <c:pt idx="629">
                  <c:v>47.000720024109</c:v>
                </c:pt>
                <c:pt idx="630">
                  <c:v>47.000143432617001</c:v>
                </c:pt>
                <c:pt idx="631">
                  <c:v>47.000601959229002</c:v>
                </c:pt>
                <c:pt idx="632">
                  <c:v>47.000525474547999</c:v>
                </c:pt>
                <c:pt idx="633">
                  <c:v>46.999081420898001</c:v>
                </c:pt>
                <c:pt idx="634">
                  <c:v>47.002063751221002</c:v>
                </c:pt>
                <c:pt idx="635">
                  <c:v>47.000135421753001</c:v>
                </c:pt>
                <c:pt idx="636">
                  <c:v>47.000444030761997</c:v>
                </c:pt>
                <c:pt idx="637">
                  <c:v>47.000522613525</c:v>
                </c:pt>
                <c:pt idx="638">
                  <c:v>47.000608825683997</c:v>
                </c:pt>
                <c:pt idx="639">
                  <c:v>47.000537872313998</c:v>
                </c:pt>
                <c:pt idx="640">
                  <c:v>47.000292968750003</c:v>
                </c:pt>
                <c:pt idx="641">
                  <c:v>47.000664520264003</c:v>
                </c:pt>
                <c:pt idx="642">
                  <c:v>47.000226974486999</c:v>
                </c:pt>
                <c:pt idx="643">
                  <c:v>47.000927734374997</c:v>
                </c:pt>
                <c:pt idx="644">
                  <c:v>46.999902343750001</c:v>
                </c:pt>
                <c:pt idx="645">
                  <c:v>47.000819206237999</c:v>
                </c:pt>
                <c:pt idx="646">
                  <c:v>47.000363922119</c:v>
                </c:pt>
                <c:pt idx="647">
                  <c:v>47.000470733642999</c:v>
                </c:pt>
                <c:pt idx="648">
                  <c:v>47.000460052489998</c:v>
                </c:pt>
                <c:pt idx="649">
                  <c:v>47.000826835631997</c:v>
                </c:pt>
                <c:pt idx="650">
                  <c:v>47.000119781494</c:v>
                </c:pt>
                <c:pt idx="651">
                  <c:v>47.000440216064</c:v>
                </c:pt>
                <c:pt idx="652">
                  <c:v>47.000854492187997</c:v>
                </c:pt>
                <c:pt idx="653">
                  <c:v>46.999594116211</c:v>
                </c:pt>
                <c:pt idx="654">
                  <c:v>47.001546478271003</c:v>
                </c:pt>
                <c:pt idx="655">
                  <c:v>46.999948501586999</c:v>
                </c:pt>
                <c:pt idx="656">
                  <c:v>47.000435638428002</c:v>
                </c:pt>
                <c:pt idx="657">
                  <c:v>47.000558471680002</c:v>
                </c:pt>
                <c:pt idx="658">
                  <c:v>47.000738525391</c:v>
                </c:pt>
                <c:pt idx="659">
                  <c:v>46.999939918518002</c:v>
                </c:pt>
                <c:pt idx="660">
                  <c:v>47.000385284423999</c:v>
                </c:pt>
                <c:pt idx="661">
                  <c:v>47.000743103026998</c:v>
                </c:pt>
                <c:pt idx="662">
                  <c:v>47.000329971313</c:v>
                </c:pt>
                <c:pt idx="663">
                  <c:v>47.000917816162001</c:v>
                </c:pt>
                <c:pt idx="664">
                  <c:v>47.000196075439</c:v>
                </c:pt>
                <c:pt idx="665">
                  <c:v>47.000632286071998</c:v>
                </c:pt>
                <c:pt idx="666">
                  <c:v>47.000112152100002</c:v>
                </c:pt>
                <c:pt idx="667">
                  <c:v>47.000591278076001</c:v>
                </c:pt>
                <c:pt idx="668">
                  <c:v>47.000662231444998</c:v>
                </c:pt>
                <c:pt idx="669">
                  <c:v>47.000524520874002</c:v>
                </c:pt>
                <c:pt idx="670">
                  <c:v>47.000247955322003</c:v>
                </c:pt>
                <c:pt idx="671">
                  <c:v>47.000321197509997</c:v>
                </c:pt>
                <c:pt idx="672">
                  <c:v>47.000823020935002</c:v>
                </c:pt>
                <c:pt idx="673">
                  <c:v>47.000629425048999</c:v>
                </c:pt>
                <c:pt idx="674">
                  <c:v>47.000350189209001</c:v>
                </c:pt>
                <c:pt idx="675">
                  <c:v>47.000579833983998</c:v>
                </c:pt>
                <c:pt idx="676">
                  <c:v>47.000463867187001</c:v>
                </c:pt>
                <c:pt idx="677">
                  <c:v>47.000305938720999</c:v>
                </c:pt>
                <c:pt idx="678">
                  <c:v>47.000553894043001</c:v>
                </c:pt>
                <c:pt idx="679">
                  <c:v>47.000299453735003</c:v>
                </c:pt>
                <c:pt idx="680">
                  <c:v>47.000708007812001</c:v>
                </c:pt>
                <c:pt idx="681">
                  <c:v>47.000200653076</c:v>
                </c:pt>
                <c:pt idx="682">
                  <c:v>47.000652313232003</c:v>
                </c:pt>
                <c:pt idx="683">
                  <c:v>47.000932312011997</c:v>
                </c:pt>
                <c:pt idx="684">
                  <c:v>47.000217437743999</c:v>
                </c:pt>
                <c:pt idx="685">
                  <c:v>47.000112533569002</c:v>
                </c:pt>
                <c:pt idx="686">
                  <c:v>47.000557708739997</c:v>
                </c:pt>
                <c:pt idx="687">
                  <c:v>47.000550079345999</c:v>
                </c:pt>
                <c:pt idx="688">
                  <c:v>47.000341796874999</c:v>
                </c:pt>
                <c:pt idx="689">
                  <c:v>47.000897407532001</c:v>
                </c:pt>
                <c:pt idx="690">
                  <c:v>46.999700927733997</c:v>
                </c:pt>
                <c:pt idx="691">
                  <c:v>47.001048278809002</c:v>
                </c:pt>
                <c:pt idx="692">
                  <c:v>47.000300407410002</c:v>
                </c:pt>
                <c:pt idx="693">
                  <c:v>47.000046539307</c:v>
                </c:pt>
                <c:pt idx="694">
                  <c:v>47.000991821288999</c:v>
                </c:pt>
                <c:pt idx="695">
                  <c:v>47.000405311583997</c:v>
                </c:pt>
                <c:pt idx="696">
                  <c:v>47.000663757323998</c:v>
                </c:pt>
                <c:pt idx="697">
                  <c:v>47.000415802002003</c:v>
                </c:pt>
                <c:pt idx="698">
                  <c:v>47.000543212891003</c:v>
                </c:pt>
                <c:pt idx="699">
                  <c:v>47.000127792358001</c:v>
                </c:pt>
                <c:pt idx="700">
                  <c:v>47.001010131835997</c:v>
                </c:pt>
                <c:pt idx="701">
                  <c:v>46.999880218506</c:v>
                </c:pt>
                <c:pt idx="702">
                  <c:v>47.000905036926</c:v>
                </c:pt>
                <c:pt idx="703">
                  <c:v>47.000946044922003</c:v>
                </c:pt>
                <c:pt idx="704">
                  <c:v>46.999960327148003</c:v>
                </c:pt>
                <c:pt idx="705">
                  <c:v>47.000539779663001</c:v>
                </c:pt>
                <c:pt idx="706">
                  <c:v>46.999908447266002</c:v>
                </c:pt>
                <c:pt idx="707">
                  <c:v>47.000994110107001</c:v>
                </c:pt>
                <c:pt idx="708">
                  <c:v>47.000454711914003</c:v>
                </c:pt>
                <c:pt idx="709">
                  <c:v>47.000382423401</c:v>
                </c:pt>
                <c:pt idx="710">
                  <c:v>47.000690460205</c:v>
                </c:pt>
                <c:pt idx="711">
                  <c:v>47.000282287597997</c:v>
                </c:pt>
                <c:pt idx="712">
                  <c:v>47.000638008118003</c:v>
                </c:pt>
                <c:pt idx="713">
                  <c:v>47.000585937499999</c:v>
                </c:pt>
                <c:pt idx="714">
                  <c:v>47.000231170653997</c:v>
                </c:pt>
                <c:pt idx="715">
                  <c:v>47.000240325927997</c:v>
                </c:pt>
                <c:pt idx="716">
                  <c:v>47.000621795653998</c:v>
                </c:pt>
                <c:pt idx="717">
                  <c:v>47.000430297851999</c:v>
                </c:pt>
                <c:pt idx="718">
                  <c:v>47.000775146484003</c:v>
                </c:pt>
                <c:pt idx="719">
                  <c:v>46.999995231627999</c:v>
                </c:pt>
                <c:pt idx="720">
                  <c:v>47.001086425780997</c:v>
                </c:pt>
                <c:pt idx="721">
                  <c:v>47.000032806396</c:v>
                </c:pt>
                <c:pt idx="722">
                  <c:v>47.000647544861003</c:v>
                </c:pt>
                <c:pt idx="723">
                  <c:v>47.000382995605001</c:v>
                </c:pt>
                <c:pt idx="724">
                  <c:v>47.000318145751997</c:v>
                </c:pt>
                <c:pt idx="725">
                  <c:v>47.000492095947003</c:v>
                </c:pt>
                <c:pt idx="726">
                  <c:v>47.000942993164003</c:v>
                </c:pt>
                <c:pt idx="727">
                  <c:v>46.999983978270997</c:v>
                </c:pt>
                <c:pt idx="728">
                  <c:v>47.000460052489998</c:v>
                </c:pt>
                <c:pt idx="729">
                  <c:v>47.000664710998997</c:v>
                </c:pt>
                <c:pt idx="730">
                  <c:v>47.000279235839997</c:v>
                </c:pt>
                <c:pt idx="731">
                  <c:v>47.000678253174001</c:v>
                </c:pt>
                <c:pt idx="732">
                  <c:v>47.000644683837997</c:v>
                </c:pt>
                <c:pt idx="733">
                  <c:v>47.000016021729003</c:v>
                </c:pt>
                <c:pt idx="734">
                  <c:v>47.001004028319997</c:v>
                </c:pt>
                <c:pt idx="735">
                  <c:v>47.000140190125002</c:v>
                </c:pt>
                <c:pt idx="736">
                  <c:v>47.000541687012003</c:v>
                </c:pt>
                <c:pt idx="737">
                  <c:v>47.000599670409997</c:v>
                </c:pt>
                <c:pt idx="738">
                  <c:v>47.000256347655998</c:v>
                </c:pt>
                <c:pt idx="739">
                  <c:v>47.000565528869998</c:v>
                </c:pt>
                <c:pt idx="740">
                  <c:v>47.000189208983997</c:v>
                </c:pt>
                <c:pt idx="741">
                  <c:v>47.000626373290999</c:v>
                </c:pt>
                <c:pt idx="742">
                  <c:v>47.000749588013001</c:v>
                </c:pt>
                <c:pt idx="743">
                  <c:v>46.999745941161997</c:v>
                </c:pt>
                <c:pt idx="744">
                  <c:v>47.001055908203</c:v>
                </c:pt>
                <c:pt idx="745">
                  <c:v>47.000732421875</c:v>
                </c:pt>
                <c:pt idx="746">
                  <c:v>47.000399780273</c:v>
                </c:pt>
                <c:pt idx="747">
                  <c:v>47.000408172607003</c:v>
                </c:pt>
                <c:pt idx="748">
                  <c:v>47.000518035889002</c:v>
                </c:pt>
                <c:pt idx="749">
                  <c:v>47.000615119933997</c:v>
                </c:pt>
                <c:pt idx="750">
                  <c:v>47.000204467773003</c:v>
                </c:pt>
                <c:pt idx="751">
                  <c:v>47.000539398192998</c:v>
                </c:pt>
                <c:pt idx="752">
                  <c:v>47.000629425048999</c:v>
                </c:pt>
                <c:pt idx="753">
                  <c:v>46.999575805664001</c:v>
                </c:pt>
                <c:pt idx="754">
                  <c:v>47.001106262207003</c:v>
                </c:pt>
                <c:pt idx="755">
                  <c:v>47.000672340393002</c:v>
                </c:pt>
                <c:pt idx="756">
                  <c:v>47.000427246093999</c:v>
                </c:pt>
                <c:pt idx="757">
                  <c:v>47.000619506836003</c:v>
                </c:pt>
                <c:pt idx="758">
                  <c:v>47.000506591796999</c:v>
                </c:pt>
                <c:pt idx="759">
                  <c:v>47.000029563904</c:v>
                </c:pt>
                <c:pt idx="760">
                  <c:v>47.000946044922003</c:v>
                </c:pt>
                <c:pt idx="761">
                  <c:v>47.000242614746</c:v>
                </c:pt>
                <c:pt idx="762">
                  <c:v>47.000450134277003</c:v>
                </c:pt>
                <c:pt idx="763">
                  <c:v>47.000159454345997</c:v>
                </c:pt>
                <c:pt idx="764">
                  <c:v>47.000754547119001</c:v>
                </c:pt>
                <c:pt idx="765">
                  <c:v>47.00065612793</c:v>
                </c:pt>
                <c:pt idx="766">
                  <c:v>47.000563812255997</c:v>
                </c:pt>
                <c:pt idx="767">
                  <c:v>47.000263977050999</c:v>
                </c:pt>
                <c:pt idx="768">
                  <c:v>47.000619506836003</c:v>
                </c:pt>
                <c:pt idx="769">
                  <c:v>47.000458717346</c:v>
                </c:pt>
                <c:pt idx="770">
                  <c:v>47.000579833983998</c:v>
                </c:pt>
                <c:pt idx="771">
                  <c:v>47.000315856934002</c:v>
                </c:pt>
                <c:pt idx="772">
                  <c:v>47.000328063965</c:v>
                </c:pt>
                <c:pt idx="773">
                  <c:v>47.000995635986001</c:v>
                </c:pt>
                <c:pt idx="774">
                  <c:v>47.000119781494</c:v>
                </c:pt>
                <c:pt idx="775">
                  <c:v>47.000239372252999</c:v>
                </c:pt>
                <c:pt idx="776">
                  <c:v>47.000639343262002</c:v>
                </c:pt>
                <c:pt idx="777">
                  <c:v>47.000343322753999</c:v>
                </c:pt>
                <c:pt idx="778">
                  <c:v>47.000518035889002</c:v>
                </c:pt>
                <c:pt idx="779">
                  <c:v>47.000469207763999</c:v>
                </c:pt>
                <c:pt idx="780">
                  <c:v>46.999671936035</c:v>
                </c:pt>
                <c:pt idx="781">
                  <c:v>47.001332092284997</c:v>
                </c:pt>
                <c:pt idx="782">
                  <c:v>47.000425338745004</c:v>
                </c:pt>
                <c:pt idx="783">
                  <c:v>46.999859619140999</c:v>
                </c:pt>
                <c:pt idx="784">
                  <c:v>47.001153564452999</c:v>
                </c:pt>
                <c:pt idx="785">
                  <c:v>47.000549316406001</c:v>
                </c:pt>
                <c:pt idx="786">
                  <c:v>47.000460052489998</c:v>
                </c:pt>
                <c:pt idx="787">
                  <c:v>47.000482177734</c:v>
                </c:pt>
                <c:pt idx="788">
                  <c:v>47.000229644774997</c:v>
                </c:pt>
                <c:pt idx="789">
                  <c:v>47.000936508179002</c:v>
                </c:pt>
                <c:pt idx="790">
                  <c:v>47.000003814697003</c:v>
                </c:pt>
                <c:pt idx="791">
                  <c:v>47.000830078124999</c:v>
                </c:pt>
                <c:pt idx="792">
                  <c:v>47.000100135803002</c:v>
                </c:pt>
                <c:pt idx="793">
                  <c:v>47.000588989257999</c:v>
                </c:pt>
                <c:pt idx="794">
                  <c:v>47.000442504882997</c:v>
                </c:pt>
                <c:pt idx="795">
                  <c:v>47.000722885131999</c:v>
                </c:pt>
                <c:pt idx="796">
                  <c:v>47.000136566161999</c:v>
                </c:pt>
                <c:pt idx="797">
                  <c:v>47.000761413573997</c:v>
                </c:pt>
                <c:pt idx="798">
                  <c:v>47.000609588623</c:v>
                </c:pt>
                <c:pt idx="799">
                  <c:v>46.999783515929998</c:v>
                </c:pt>
                <c:pt idx="800">
                  <c:v>47.001091766357</c:v>
                </c:pt>
                <c:pt idx="801">
                  <c:v>47.000263977050999</c:v>
                </c:pt>
                <c:pt idx="802">
                  <c:v>47.000222206116</c:v>
                </c:pt>
                <c:pt idx="803">
                  <c:v>47.001263427734003</c:v>
                </c:pt>
                <c:pt idx="804">
                  <c:v>46.999866485596002</c:v>
                </c:pt>
                <c:pt idx="805">
                  <c:v>47.000644683837997</c:v>
                </c:pt>
                <c:pt idx="806">
                  <c:v>47.000461578368999</c:v>
                </c:pt>
                <c:pt idx="807">
                  <c:v>47.000347900390999</c:v>
                </c:pt>
                <c:pt idx="808">
                  <c:v>47.000539398192998</c:v>
                </c:pt>
                <c:pt idx="809">
                  <c:v>47.000719070434997</c:v>
                </c:pt>
                <c:pt idx="810">
                  <c:v>46.999645996094003</c:v>
                </c:pt>
                <c:pt idx="811">
                  <c:v>47.001139831543</c:v>
                </c:pt>
                <c:pt idx="812">
                  <c:v>47.000052452086997</c:v>
                </c:pt>
                <c:pt idx="813">
                  <c:v>47.000926208495997</c:v>
                </c:pt>
                <c:pt idx="814">
                  <c:v>47.000395965575997</c:v>
                </c:pt>
                <c:pt idx="815">
                  <c:v>47.000172615051</c:v>
                </c:pt>
                <c:pt idx="816">
                  <c:v>47.000507354736001</c:v>
                </c:pt>
                <c:pt idx="817">
                  <c:v>47.000511932373001</c:v>
                </c:pt>
                <c:pt idx="818">
                  <c:v>47.000223541259999</c:v>
                </c:pt>
                <c:pt idx="819">
                  <c:v>47.001322746276998</c:v>
                </c:pt>
                <c:pt idx="820">
                  <c:v>47.000299835204999</c:v>
                </c:pt>
                <c:pt idx="821">
                  <c:v>47.00025177002</c:v>
                </c:pt>
                <c:pt idx="822">
                  <c:v>47.000408172607003</c:v>
                </c:pt>
                <c:pt idx="823">
                  <c:v>47.001021575928</c:v>
                </c:pt>
                <c:pt idx="824">
                  <c:v>47.000299072266003</c:v>
                </c:pt>
                <c:pt idx="825">
                  <c:v>47.000092506408997</c:v>
                </c:pt>
                <c:pt idx="826">
                  <c:v>47.000505828857001</c:v>
                </c:pt>
                <c:pt idx="827">
                  <c:v>47.000525665283</c:v>
                </c:pt>
                <c:pt idx="828">
                  <c:v>46.999850463866998</c:v>
                </c:pt>
                <c:pt idx="829">
                  <c:v>47.002088546753001</c:v>
                </c:pt>
                <c:pt idx="830">
                  <c:v>46.999296569823997</c:v>
                </c:pt>
                <c:pt idx="831">
                  <c:v>47.000851440429997</c:v>
                </c:pt>
                <c:pt idx="832">
                  <c:v>47.000715255736999</c:v>
                </c:pt>
                <c:pt idx="833">
                  <c:v>47.000483703613</c:v>
                </c:pt>
                <c:pt idx="834">
                  <c:v>47.000550079345999</c:v>
                </c:pt>
                <c:pt idx="835">
                  <c:v>46.999910354614002</c:v>
                </c:pt>
                <c:pt idx="836">
                  <c:v>47.000719451903997</c:v>
                </c:pt>
                <c:pt idx="837">
                  <c:v>47.000370025635</c:v>
                </c:pt>
                <c:pt idx="838">
                  <c:v>47.000669097900001</c:v>
                </c:pt>
                <c:pt idx="839">
                  <c:v>46.999665260314998</c:v>
                </c:pt>
                <c:pt idx="840">
                  <c:v>47.001679992676003</c:v>
                </c:pt>
                <c:pt idx="841">
                  <c:v>46.999839782715</c:v>
                </c:pt>
                <c:pt idx="842">
                  <c:v>47.000528335570998</c:v>
                </c:pt>
                <c:pt idx="843">
                  <c:v>47.000521850585997</c:v>
                </c:pt>
                <c:pt idx="844">
                  <c:v>47.000179290771001</c:v>
                </c:pt>
                <c:pt idx="845">
                  <c:v>47.000852584839002</c:v>
                </c:pt>
                <c:pt idx="846">
                  <c:v>47.000495910645</c:v>
                </c:pt>
                <c:pt idx="847">
                  <c:v>47.000327301025003</c:v>
                </c:pt>
                <c:pt idx="848">
                  <c:v>47.000789642333999</c:v>
                </c:pt>
                <c:pt idx="849">
                  <c:v>46.999940872191999</c:v>
                </c:pt>
                <c:pt idx="850">
                  <c:v>47.001364898681999</c:v>
                </c:pt>
                <c:pt idx="851">
                  <c:v>46.999658966063997</c:v>
                </c:pt>
                <c:pt idx="852">
                  <c:v>47.000637054442997</c:v>
                </c:pt>
                <c:pt idx="853">
                  <c:v>47.000435638428002</c:v>
                </c:pt>
                <c:pt idx="854">
                  <c:v>47.000569915771003</c:v>
                </c:pt>
                <c:pt idx="855">
                  <c:v>47.000229835509998</c:v>
                </c:pt>
                <c:pt idx="856">
                  <c:v>47.000502777100003</c:v>
                </c:pt>
                <c:pt idx="857">
                  <c:v>47.000376129149998</c:v>
                </c:pt>
                <c:pt idx="858">
                  <c:v>47.000071716309002</c:v>
                </c:pt>
                <c:pt idx="859">
                  <c:v>47.001831054687997</c:v>
                </c:pt>
                <c:pt idx="860">
                  <c:v>47.000304412841999</c:v>
                </c:pt>
                <c:pt idx="861">
                  <c:v>47.000079345703</c:v>
                </c:pt>
                <c:pt idx="862">
                  <c:v>47.000529289246003</c:v>
                </c:pt>
                <c:pt idx="863">
                  <c:v>47.000991821288999</c:v>
                </c:pt>
                <c:pt idx="864">
                  <c:v>47.000038146972997</c:v>
                </c:pt>
                <c:pt idx="865">
                  <c:v>47.000430107116998</c:v>
                </c:pt>
                <c:pt idx="866">
                  <c:v>47.000335693358998</c:v>
                </c:pt>
                <c:pt idx="867">
                  <c:v>47.000479125977002</c:v>
                </c:pt>
                <c:pt idx="868">
                  <c:v>47.001033782958999</c:v>
                </c:pt>
                <c:pt idx="869">
                  <c:v>46.999599456787003</c:v>
                </c:pt>
                <c:pt idx="870">
                  <c:v>47.001313018799003</c:v>
                </c:pt>
                <c:pt idx="871">
                  <c:v>46.999731445312001</c:v>
                </c:pt>
                <c:pt idx="872">
                  <c:v>47.000549316406001</c:v>
                </c:pt>
                <c:pt idx="873">
                  <c:v>47.000758361815997</c:v>
                </c:pt>
                <c:pt idx="874">
                  <c:v>47.000376129149998</c:v>
                </c:pt>
                <c:pt idx="875">
                  <c:v>47.000207901000998</c:v>
                </c:pt>
                <c:pt idx="876">
                  <c:v>47.000376129149998</c:v>
                </c:pt>
                <c:pt idx="877">
                  <c:v>47.000862884520998</c:v>
                </c:pt>
                <c:pt idx="878">
                  <c:v>46.999699401854997</c:v>
                </c:pt>
                <c:pt idx="879">
                  <c:v>47.001982688904</c:v>
                </c:pt>
                <c:pt idx="880">
                  <c:v>46.999834442138997</c:v>
                </c:pt>
                <c:pt idx="881">
                  <c:v>47.000420379639003</c:v>
                </c:pt>
                <c:pt idx="882">
                  <c:v>47.000690460205</c:v>
                </c:pt>
                <c:pt idx="883">
                  <c:v>47.000145721435999</c:v>
                </c:pt>
                <c:pt idx="884">
                  <c:v>47.000719451903997</c:v>
                </c:pt>
                <c:pt idx="885">
                  <c:v>47.000781059265002</c:v>
                </c:pt>
                <c:pt idx="886">
                  <c:v>47.000183868408001</c:v>
                </c:pt>
                <c:pt idx="887">
                  <c:v>47.00053024292</c:v>
                </c:pt>
                <c:pt idx="888">
                  <c:v>47.000786590575999</c:v>
                </c:pt>
                <c:pt idx="889">
                  <c:v>46.999869346619001</c:v>
                </c:pt>
                <c:pt idx="890">
                  <c:v>47.001039886474999</c:v>
                </c:pt>
                <c:pt idx="891">
                  <c:v>47.000009918213003</c:v>
                </c:pt>
                <c:pt idx="892">
                  <c:v>47.000637054442997</c:v>
                </c:pt>
                <c:pt idx="893">
                  <c:v>47.001217651367</c:v>
                </c:pt>
                <c:pt idx="894">
                  <c:v>46.999759674072003</c:v>
                </c:pt>
                <c:pt idx="895">
                  <c:v>47.000395774841003</c:v>
                </c:pt>
                <c:pt idx="896">
                  <c:v>47.000272369385002</c:v>
                </c:pt>
                <c:pt idx="897">
                  <c:v>47.000605773925997</c:v>
                </c:pt>
                <c:pt idx="898">
                  <c:v>47.000383758544999</c:v>
                </c:pt>
                <c:pt idx="899">
                  <c:v>47.001136779785</c:v>
                </c:pt>
                <c:pt idx="900">
                  <c:v>47.000006103516</c:v>
                </c:pt>
                <c:pt idx="901">
                  <c:v>47.000535583496003</c:v>
                </c:pt>
                <c:pt idx="902">
                  <c:v>47.000704765320002</c:v>
                </c:pt>
                <c:pt idx="903">
                  <c:v>46.999865722655997</c:v>
                </c:pt>
                <c:pt idx="904">
                  <c:v>47.000930023193</c:v>
                </c:pt>
                <c:pt idx="905">
                  <c:v>47.000517845154</c:v>
                </c:pt>
                <c:pt idx="906">
                  <c:v>47.000579833983998</c:v>
                </c:pt>
                <c:pt idx="907">
                  <c:v>47.000334167479998</c:v>
                </c:pt>
                <c:pt idx="908">
                  <c:v>47.000904083252003</c:v>
                </c:pt>
                <c:pt idx="909">
                  <c:v>46.999665260314998</c:v>
                </c:pt>
                <c:pt idx="910">
                  <c:v>47.000826263428003</c:v>
                </c:pt>
                <c:pt idx="911">
                  <c:v>47.000155639648</c:v>
                </c:pt>
                <c:pt idx="912">
                  <c:v>47.000925064086999</c:v>
                </c:pt>
                <c:pt idx="913">
                  <c:v>47.000669860839999</c:v>
                </c:pt>
                <c:pt idx="914">
                  <c:v>47.000006103516</c:v>
                </c:pt>
                <c:pt idx="915">
                  <c:v>47.000741958618001</c:v>
                </c:pt>
                <c:pt idx="916">
                  <c:v>47.000176239014003</c:v>
                </c:pt>
                <c:pt idx="917">
                  <c:v>47.000489044189003</c:v>
                </c:pt>
                <c:pt idx="918">
                  <c:v>47.000431823729997</c:v>
                </c:pt>
                <c:pt idx="919">
                  <c:v>47.001277923583999</c:v>
                </c:pt>
                <c:pt idx="920">
                  <c:v>46.999361419678003</c:v>
                </c:pt>
                <c:pt idx="921">
                  <c:v>47.000805664062</c:v>
                </c:pt>
                <c:pt idx="922">
                  <c:v>47.001111984253001</c:v>
                </c:pt>
                <c:pt idx="923">
                  <c:v>46.999985504149997</c:v>
                </c:pt>
                <c:pt idx="924">
                  <c:v>47.000746917725003</c:v>
                </c:pt>
                <c:pt idx="925">
                  <c:v>47.000741958618001</c:v>
                </c:pt>
                <c:pt idx="926">
                  <c:v>47.000324249267997</c:v>
                </c:pt>
                <c:pt idx="927">
                  <c:v>47.000685119628997</c:v>
                </c:pt>
                <c:pt idx="928">
                  <c:v>47.000667572021001</c:v>
                </c:pt>
                <c:pt idx="929">
                  <c:v>46.999509811400998</c:v>
                </c:pt>
                <c:pt idx="930">
                  <c:v>47.000679779053002</c:v>
                </c:pt>
                <c:pt idx="931">
                  <c:v>47.000312805176002</c:v>
                </c:pt>
                <c:pt idx="932">
                  <c:v>47.001152038573998</c:v>
                </c:pt>
                <c:pt idx="933">
                  <c:v>47.000749969482001</c:v>
                </c:pt>
                <c:pt idx="934">
                  <c:v>47.000012207030998</c:v>
                </c:pt>
                <c:pt idx="935">
                  <c:v>47.00048828125</c:v>
                </c:pt>
                <c:pt idx="936">
                  <c:v>47.000374603270998</c:v>
                </c:pt>
                <c:pt idx="937">
                  <c:v>47.000447845459</c:v>
                </c:pt>
                <c:pt idx="938">
                  <c:v>47.000408935547</c:v>
                </c:pt>
                <c:pt idx="939">
                  <c:v>47.001029968262003</c:v>
                </c:pt>
                <c:pt idx="940">
                  <c:v>46.999712371826</c:v>
                </c:pt>
                <c:pt idx="941">
                  <c:v>47.001137542724997</c:v>
                </c:pt>
                <c:pt idx="942">
                  <c:v>47.000057220458999</c:v>
                </c:pt>
                <c:pt idx="943">
                  <c:v>47.001160430908001</c:v>
                </c:pt>
                <c:pt idx="944">
                  <c:v>47.000038146972997</c:v>
                </c:pt>
                <c:pt idx="945">
                  <c:v>47.000288009644002</c:v>
                </c:pt>
                <c:pt idx="946">
                  <c:v>47.000778961182</c:v>
                </c:pt>
                <c:pt idx="947">
                  <c:v>47.000319671630997</c:v>
                </c:pt>
                <c:pt idx="948">
                  <c:v>47.000798034668001</c:v>
                </c:pt>
                <c:pt idx="949">
                  <c:v>46.999135017394998</c:v>
                </c:pt>
                <c:pt idx="950">
                  <c:v>47.000849914550997</c:v>
                </c:pt>
                <c:pt idx="951">
                  <c:v>47.000655364990003</c:v>
                </c:pt>
                <c:pt idx="952">
                  <c:v>47.000702857971</c:v>
                </c:pt>
                <c:pt idx="953">
                  <c:v>47.000526428222997</c:v>
                </c:pt>
                <c:pt idx="954">
                  <c:v>47.000495147705003</c:v>
                </c:pt>
                <c:pt idx="955">
                  <c:v>47.000479698181003</c:v>
                </c:pt>
                <c:pt idx="956">
                  <c:v>47.000444030761997</c:v>
                </c:pt>
                <c:pt idx="957">
                  <c:v>47.000179290771001</c:v>
                </c:pt>
                <c:pt idx="958">
                  <c:v>47.000213623047003</c:v>
                </c:pt>
                <c:pt idx="959">
                  <c:v>47.001630783080998</c:v>
                </c:pt>
                <c:pt idx="960">
                  <c:v>46.999697875976999</c:v>
                </c:pt>
                <c:pt idx="961">
                  <c:v>47.000955963134999</c:v>
                </c:pt>
                <c:pt idx="962">
                  <c:v>47.000154495239002</c:v>
                </c:pt>
                <c:pt idx="963">
                  <c:v>47.000630187988001</c:v>
                </c:pt>
                <c:pt idx="964">
                  <c:v>47.000403594970997</c:v>
                </c:pt>
                <c:pt idx="965">
                  <c:v>47.000430107116998</c:v>
                </c:pt>
                <c:pt idx="966">
                  <c:v>47.000706481934003</c:v>
                </c:pt>
                <c:pt idx="967">
                  <c:v>47.000343322753999</c:v>
                </c:pt>
                <c:pt idx="968">
                  <c:v>47.000900268555</c:v>
                </c:pt>
                <c:pt idx="969">
                  <c:v>46.999177932739002</c:v>
                </c:pt>
                <c:pt idx="970">
                  <c:v>47.002108001708997</c:v>
                </c:pt>
                <c:pt idx="971">
                  <c:v>46.999296569823997</c:v>
                </c:pt>
                <c:pt idx="972">
                  <c:v>47.000552177429</c:v>
                </c:pt>
                <c:pt idx="973">
                  <c:v>47.000778198242003</c:v>
                </c:pt>
                <c:pt idx="974">
                  <c:v>47.000182342529001</c:v>
                </c:pt>
                <c:pt idx="975">
                  <c:v>47.000617980957003</c:v>
                </c:pt>
                <c:pt idx="976">
                  <c:v>47.000186157226999</c:v>
                </c:pt>
                <c:pt idx="977">
                  <c:v>47.000816345215</c:v>
                </c:pt>
                <c:pt idx="978">
                  <c:v>46.999830627441</c:v>
                </c:pt>
                <c:pt idx="979">
                  <c:v>47.001612663269</c:v>
                </c:pt>
                <c:pt idx="980">
                  <c:v>47.000378417969003</c:v>
                </c:pt>
                <c:pt idx="981">
                  <c:v>47.000369262695003</c:v>
                </c:pt>
                <c:pt idx="982">
                  <c:v>47.000175476073998</c:v>
                </c:pt>
                <c:pt idx="983">
                  <c:v>47.000569152832</c:v>
                </c:pt>
                <c:pt idx="984">
                  <c:v>47.000326538086</c:v>
                </c:pt>
                <c:pt idx="985">
                  <c:v>47.000683784484998</c:v>
                </c:pt>
                <c:pt idx="986">
                  <c:v>47.000225830078001</c:v>
                </c:pt>
                <c:pt idx="987">
                  <c:v>47.000666046143003</c:v>
                </c:pt>
                <c:pt idx="988">
                  <c:v>47.000521850585997</c:v>
                </c:pt>
                <c:pt idx="989">
                  <c:v>47.000164985657001</c:v>
                </c:pt>
                <c:pt idx="990">
                  <c:v>47.000565338134997</c:v>
                </c:pt>
                <c:pt idx="991">
                  <c:v>47.000460052489998</c:v>
                </c:pt>
                <c:pt idx="992">
                  <c:v>47.000594139099</c:v>
                </c:pt>
                <c:pt idx="993">
                  <c:v>47.000354003905997</c:v>
                </c:pt>
                <c:pt idx="994">
                  <c:v>47.000536346436</c:v>
                </c:pt>
                <c:pt idx="995">
                  <c:v>47.000579833983998</c:v>
                </c:pt>
                <c:pt idx="996">
                  <c:v>47.000470733642999</c:v>
                </c:pt>
                <c:pt idx="997">
                  <c:v>47.000287628174</c:v>
                </c:pt>
                <c:pt idx="998">
                  <c:v>47.000383758544999</c:v>
                </c:pt>
                <c:pt idx="999">
                  <c:v>47.001372337341003</c:v>
                </c:pt>
                <c:pt idx="1000">
                  <c:v>47.000077056884997</c:v>
                </c:pt>
                <c:pt idx="1001">
                  <c:v>47.000678253174001</c:v>
                </c:pt>
                <c:pt idx="1002">
                  <c:v>46.999957084656003</c:v>
                </c:pt>
                <c:pt idx="1003">
                  <c:v>47.000626373290999</c:v>
                </c:pt>
                <c:pt idx="1004">
                  <c:v>47.000598144530997</c:v>
                </c:pt>
                <c:pt idx="1005">
                  <c:v>47.000465393066001</c:v>
                </c:pt>
                <c:pt idx="1006">
                  <c:v>47.000218200684003</c:v>
                </c:pt>
                <c:pt idx="1007">
                  <c:v>47.000601959229002</c:v>
                </c:pt>
                <c:pt idx="1008">
                  <c:v>47.000668334960999</c:v>
                </c:pt>
                <c:pt idx="1009">
                  <c:v>46.999921798705998</c:v>
                </c:pt>
                <c:pt idx="1010">
                  <c:v>47.001320648193001</c:v>
                </c:pt>
                <c:pt idx="1011">
                  <c:v>46.99976348877</c:v>
                </c:pt>
                <c:pt idx="1012">
                  <c:v>47.000815391541003</c:v>
                </c:pt>
                <c:pt idx="1013">
                  <c:v>46.999889373778998</c:v>
                </c:pt>
                <c:pt idx="1014">
                  <c:v>47.000891876220997</c:v>
                </c:pt>
                <c:pt idx="1015">
                  <c:v>47.000485420227001</c:v>
                </c:pt>
                <c:pt idx="1016">
                  <c:v>47.000563812255997</c:v>
                </c:pt>
                <c:pt idx="1017">
                  <c:v>47.000227355957001</c:v>
                </c:pt>
                <c:pt idx="1018">
                  <c:v>47.000272369385002</c:v>
                </c:pt>
                <c:pt idx="1019">
                  <c:v>47.001168251038003</c:v>
                </c:pt>
                <c:pt idx="1020">
                  <c:v>47.000869750977003</c:v>
                </c:pt>
                <c:pt idx="1021">
                  <c:v>47.000161743164</c:v>
                </c:pt>
                <c:pt idx="1022">
                  <c:v>46.999883651733001</c:v>
                </c:pt>
                <c:pt idx="1023">
                  <c:v>47.000869750977003</c:v>
                </c:pt>
                <c:pt idx="1024">
                  <c:v>47.000247955322003</c:v>
                </c:pt>
                <c:pt idx="1025">
                  <c:v>47.000555038451999</c:v>
                </c:pt>
                <c:pt idx="1026">
                  <c:v>47.000267791748001</c:v>
                </c:pt>
                <c:pt idx="1027">
                  <c:v>47.000641632079997</c:v>
                </c:pt>
                <c:pt idx="1028">
                  <c:v>47.000833892822001</c:v>
                </c:pt>
                <c:pt idx="1029">
                  <c:v>46.999491691589</c:v>
                </c:pt>
                <c:pt idx="1030">
                  <c:v>47.002311706542997</c:v>
                </c:pt>
                <c:pt idx="1031">
                  <c:v>46.999060058593997</c:v>
                </c:pt>
                <c:pt idx="1032">
                  <c:v>47.000545501708999</c:v>
                </c:pt>
                <c:pt idx="1033">
                  <c:v>47.000468444824001</c:v>
                </c:pt>
                <c:pt idx="1034">
                  <c:v>47.000694274902003</c:v>
                </c:pt>
                <c:pt idx="1035">
                  <c:v>46.999939918518002</c:v>
                </c:pt>
                <c:pt idx="1036">
                  <c:v>47.000715637207001</c:v>
                </c:pt>
                <c:pt idx="1037">
                  <c:v>47.000354766846002</c:v>
                </c:pt>
                <c:pt idx="1038">
                  <c:v>47.000462341309003</c:v>
                </c:pt>
                <c:pt idx="1039">
                  <c:v>47.000784873961997</c:v>
                </c:pt>
                <c:pt idx="1040">
                  <c:v>46.999897766113001</c:v>
                </c:pt>
                <c:pt idx="1041">
                  <c:v>47.001128387450997</c:v>
                </c:pt>
                <c:pt idx="1042">
                  <c:v>46.999731063843001</c:v>
                </c:pt>
                <c:pt idx="1043">
                  <c:v>47.001304626465</c:v>
                </c:pt>
                <c:pt idx="1044">
                  <c:v>46.999871063232</c:v>
                </c:pt>
                <c:pt idx="1045">
                  <c:v>47.000152587891002</c:v>
                </c:pt>
                <c:pt idx="1046">
                  <c:v>47.000653839111003</c:v>
                </c:pt>
                <c:pt idx="1047">
                  <c:v>47.000654602051</c:v>
                </c:pt>
                <c:pt idx="1048">
                  <c:v>47.000659942627003</c:v>
                </c:pt>
                <c:pt idx="1049">
                  <c:v>46.999902725219997</c:v>
                </c:pt>
                <c:pt idx="1050">
                  <c:v>47.000816345215</c:v>
                </c:pt>
                <c:pt idx="1051">
                  <c:v>47.000172424315998</c:v>
                </c:pt>
                <c:pt idx="1052">
                  <c:v>47.000797271728999</c:v>
                </c:pt>
                <c:pt idx="1053">
                  <c:v>47.000437164307002</c:v>
                </c:pt>
                <c:pt idx="1054">
                  <c:v>47.000663757323998</c:v>
                </c:pt>
                <c:pt idx="1055">
                  <c:v>47.001074790955002</c:v>
                </c:pt>
                <c:pt idx="1056">
                  <c:v>46.999729919434003</c:v>
                </c:pt>
                <c:pt idx="1057">
                  <c:v>47.000821685791003</c:v>
                </c:pt>
                <c:pt idx="1058">
                  <c:v>47.000223541259999</c:v>
                </c:pt>
                <c:pt idx="1059">
                  <c:v>47.000575065612999</c:v>
                </c:pt>
                <c:pt idx="1060">
                  <c:v>46.999532318115001</c:v>
                </c:pt>
                <c:pt idx="1061">
                  <c:v>47.001329040526997</c:v>
                </c:pt>
                <c:pt idx="1062">
                  <c:v>47.000473976134998</c:v>
                </c:pt>
                <c:pt idx="1063">
                  <c:v>47.000821685791003</c:v>
                </c:pt>
                <c:pt idx="1064">
                  <c:v>47.000021362304999</c:v>
                </c:pt>
                <c:pt idx="1065">
                  <c:v>47.000061035156001</c:v>
                </c:pt>
                <c:pt idx="1066">
                  <c:v>47.001012420654</c:v>
                </c:pt>
                <c:pt idx="1067">
                  <c:v>47.000339508057003</c:v>
                </c:pt>
                <c:pt idx="1068">
                  <c:v>47.001021575928</c:v>
                </c:pt>
                <c:pt idx="1069">
                  <c:v>46.999220848082999</c:v>
                </c:pt>
                <c:pt idx="1070">
                  <c:v>47.001297760009997</c:v>
                </c:pt>
                <c:pt idx="1071">
                  <c:v>46.999966430664003</c:v>
                </c:pt>
                <c:pt idx="1072">
                  <c:v>47.000797271728999</c:v>
                </c:pt>
                <c:pt idx="1073">
                  <c:v>47.000319671630997</c:v>
                </c:pt>
                <c:pt idx="1074">
                  <c:v>47.000485229492</c:v>
                </c:pt>
                <c:pt idx="1075">
                  <c:v>47.001340866089002</c:v>
                </c:pt>
                <c:pt idx="1076">
                  <c:v>46.999952697753997</c:v>
                </c:pt>
                <c:pt idx="1077">
                  <c:v>47.000310516356997</c:v>
                </c:pt>
                <c:pt idx="1078">
                  <c:v>47.000729370117</c:v>
                </c:pt>
                <c:pt idx="1079">
                  <c:v>47.000245094298997</c:v>
                </c:pt>
                <c:pt idx="1080">
                  <c:v>46.999513244629</c:v>
                </c:pt>
                <c:pt idx="1081">
                  <c:v>47.001390838623003</c:v>
                </c:pt>
                <c:pt idx="1082">
                  <c:v>47.000679969788003</c:v>
                </c:pt>
                <c:pt idx="1083">
                  <c:v>47.000240325927997</c:v>
                </c:pt>
                <c:pt idx="1084">
                  <c:v>47.000890350341997</c:v>
                </c:pt>
                <c:pt idx="1085">
                  <c:v>46.999429702759002</c:v>
                </c:pt>
                <c:pt idx="1086">
                  <c:v>47.001094055175997</c:v>
                </c:pt>
                <c:pt idx="1087">
                  <c:v>47.000144958496001</c:v>
                </c:pt>
                <c:pt idx="1088">
                  <c:v>47.000435638428002</c:v>
                </c:pt>
                <c:pt idx="1089">
                  <c:v>47.001014709472997</c:v>
                </c:pt>
                <c:pt idx="1090">
                  <c:v>47.000525665283</c:v>
                </c:pt>
                <c:pt idx="1091">
                  <c:v>47.000015258788999</c:v>
                </c:pt>
                <c:pt idx="1092">
                  <c:v>47.000967979431003</c:v>
                </c:pt>
                <c:pt idx="1093">
                  <c:v>47.000279235839997</c:v>
                </c:pt>
                <c:pt idx="1094">
                  <c:v>47.000497436522998</c:v>
                </c:pt>
                <c:pt idx="1095">
                  <c:v>47.000891685486003</c:v>
                </c:pt>
                <c:pt idx="1096">
                  <c:v>47.000372314453003</c:v>
                </c:pt>
                <c:pt idx="1097">
                  <c:v>47.000257873534999</c:v>
                </c:pt>
                <c:pt idx="1098">
                  <c:v>47.000505828857001</c:v>
                </c:pt>
                <c:pt idx="1099">
                  <c:v>47.000559806824</c:v>
                </c:pt>
                <c:pt idx="1100">
                  <c:v>46.999261474609</c:v>
                </c:pt>
                <c:pt idx="1101">
                  <c:v>47.001638031006003</c:v>
                </c:pt>
                <c:pt idx="1102">
                  <c:v>47.000581741333001</c:v>
                </c:pt>
                <c:pt idx="1103">
                  <c:v>47.000170135498003</c:v>
                </c:pt>
                <c:pt idx="1104">
                  <c:v>47.000673675537001</c:v>
                </c:pt>
                <c:pt idx="1105">
                  <c:v>46.999935150146001</c:v>
                </c:pt>
                <c:pt idx="1106">
                  <c:v>47.000741577147998</c:v>
                </c:pt>
                <c:pt idx="1107">
                  <c:v>47.000415802002003</c:v>
                </c:pt>
                <c:pt idx="1108">
                  <c:v>47.000305175781001</c:v>
                </c:pt>
                <c:pt idx="1109">
                  <c:v>47.001305580138997</c:v>
                </c:pt>
                <c:pt idx="1110">
                  <c:v>47.000435638428002</c:v>
                </c:pt>
                <c:pt idx="1111">
                  <c:v>47.000065612793001</c:v>
                </c:pt>
                <c:pt idx="1112">
                  <c:v>47.000844955444002</c:v>
                </c:pt>
                <c:pt idx="1113">
                  <c:v>47.000434112549001</c:v>
                </c:pt>
                <c:pt idx="1114">
                  <c:v>47.000293731688998</c:v>
                </c:pt>
                <c:pt idx="1115">
                  <c:v>47.000852584839002</c:v>
                </c:pt>
                <c:pt idx="1116">
                  <c:v>47.000341796874999</c:v>
                </c:pt>
                <c:pt idx="1117">
                  <c:v>47.000302124023001</c:v>
                </c:pt>
                <c:pt idx="1118">
                  <c:v>47.000868225098003</c:v>
                </c:pt>
                <c:pt idx="1119">
                  <c:v>46.999712944031003</c:v>
                </c:pt>
                <c:pt idx="1120">
                  <c:v>47.001527404785001</c:v>
                </c:pt>
                <c:pt idx="1121">
                  <c:v>46.999877166748</c:v>
                </c:pt>
                <c:pt idx="1122">
                  <c:v>47.000283241272001</c:v>
                </c:pt>
                <c:pt idx="1123">
                  <c:v>47.000548553466999</c:v>
                </c:pt>
                <c:pt idx="1124">
                  <c:v>47.000453186035003</c:v>
                </c:pt>
                <c:pt idx="1125">
                  <c:v>46.99963760376</c:v>
                </c:pt>
                <c:pt idx="1126">
                  <c:v>47.001079559326001</c:v>
                </c:pt>
                <c:pt idx="1127">
                  <c:v>47.000794982910001</c:v>
                </c:pt>
                <c:pt idx="1128">
                  <c:v>46.999980163574001</c:v>
                </c:pt>
                <c:pt idx="1129">
                  <c:v>47.000916481018002</c:v>
                </c:pt>
                <c:pt idx="1130">
                  <c:v>47.001139831543</c:v>
                </c:pt>
                <c:pt idx="1131">
                  <c:v>46.999629211425997</c:v>
                </c:pt>
                <c:pt idx="1132">
                  <c:v>47.000612258910998</c:v>
                </c:pt>
                <c:pt idx="1133">
                  <c:v>47.000261688232001</c:v>
                </c:pt>
                <c:pt idx="1134">
                  <c:v>47.000668334960999</c:v>
                </c:pt>
                <c:pt idx="1135">
                  <c:v>47.000630378723002</c:v>
                </c:pt>
                <c:pt idx="1136">
                  <c:v>47.000441741943</c:v>
                </c:pt>
                <c:pt idx="1137">
                  <c:v>47.000339508057003</c:v>
                </c:pt>
                <c:pt idx="1138">
                  <c:v>47.001078033447001</c:v>
                </c:pt>
                <c:pt idx="1139">
                  <c:v>46.998995780945002</c:v>
                </c:pt>
                <c:pt idx="1140">
                  <c:v>47.001145935059</c:v>
                </c:pt>
                <c:pt idx="1141">
                  <c:v>47.000357818604002</c:v>
                </c:pt>
                <c:pt idx="1142">
                  <c:v>47.000380516051997</c:v>
                </c:pt>
                <c:pt idx="1143">
                  <c:v>47.000543975829999</c:v>
                </c:pt>
                <c:pt idx="1144">
                  <c:v>47.000450134277003</c:v>
                </c:pt>
                <c:pt idx="1145">
                  <c:v>47.000414848327999</c:v>
                </c:pt>
                <c:pt idx="1146">
                  <c:v>47.000382995605001</c:v>
                </c:pt>
                <c:pt idx="1147">
                  <c:v>47.001574707030997</c:v>
                </c:pt>
                <c:pt idx="1148">
                  <c:v>46.999434661865003</c:v>
                </c:pt>
                <c:pt idx="1149">
                  <c:v>47.000864028930998</c:v>
                </c:pt>
                <c:pt idx="1150">
                  <c:v>47.000849914550997</c:v>
                </c:pt>
                <c:pt idx="1151">
                  <c:v>46.999884033203003</c:v>
                </c:pt>
                <c:pt idx="1152">
                  <c:v>47.000454902648997</c:v>
                </c:pt>
                <c:pt idx="1153">
                  <c:v>47.000388336181999</c:v>
                </c:pt>
                <c:pt idx="1154">
                  <c:v>47.000393676758002</c:v>
                </c:pt>
                <c:pt idx="1155">
                  <c:v>47.001259803772001</c:v>
                </c:pt>
                <c:pt idx="1156">
                  <c:v>47.000061798095999</c:v>
                </c:pt>
                <c:pt idx="1157">
                  <c:v>47.000682067870997</c:v>
                </c:pt>
                <c:pt idx="1158">
                  <c:v>47.000642395020002</c:v>
                </c:pt>
                <c:pt idx="1159">
                  <c:v>46.999873161316003</c:v>
                </c:pt>
                <c:pt idx="1160">
                  <c:v>47.000584411620999</c:v>
                </c:pt>
                <c:pt idx="1161">
                  <c:v>47.000556945801002</c:v>
                </c:pt>
                <c:pt idx="1162">
                  <c:v>47.000157356262001</c:v>
                </c:pt>
                <c:pt idx="1163">
                  <c:v>47.000678253174001</c:v>
                </c:pt>
                <c:pt idx="1164">
                  <c:v>47.000381469727003</c:v>
                </c:pt>
                <c:pt idx="1165">
                  <c:v>47.000547409058001</c:v>
                </c:pt>
                <c:pt idx="1166">
                  <c:v>47.000685882568</c:v>
                </c:pt>
                <c:pt idx="1167">
                  <c:v>47.00040435791</c:v>
                </c:pt>
                <c:pt idx="1168">
                  <c:v>47.000168609619003</c:v>
                </c:pt>
                <c:pt idx="1169">
                  <c:v>47.000802040099998</c:v>
                </c:pt>
                <c:pt idx="1170">
                  <c:v>46.999370574951001</c:v>
                </c:pt>
                <c:pt idx="1171">
                  <c:v>47.001614379883002</c:v>
                </c:pt>
                <c:pt idx="1172">
                  <c:v>47.000102996826001</c:v>
                </c:pt>
                <c:pt idx="1173">
                  <c:v>47.000500488280998</c:v>
                </c:pt>
                <c:pt idx="1174">
                  <c:v>47.000655364990003</c:v>
                </c:pt>
                <c:pt idx="1175">
                  <c:v>47.000658035278001</c:v>
                </c:pt>
                <c:pt idx="1176">
                  <c:v>47.000394439696997</c:v>
                </c:pt>
                <c:pt idx="1177">
                  <c:v>47.000307464599999</c:v>
                </c:pt>
                <c:pt idx="1178">
                  <c:v>47.000467681884999</c:v>
                </c:pt>
                <c:pt idx="1179">
                  <c:v>47.000704765320002</c:v>
                </c:pt>
                <c:pt idx="1180">
                  <c:v>47.000093841553003</c:v>
                </c:pt>
                <c:pt idx="1181">
                  <c:v>47.000684356689</c:v>
                </c:pt>
                <c:pt idx="1182">
                  <c:v>47.000744819641</c:v>
                </c:pt>
                <c:pt idx="1183">
                  <c:v>47.000220489501999</c:v>
                </c:pt>
                <c:pt idx="1184">
                  <c:v>47.000480651855</c:v>
                </c:pt>
                <c:pt idx="1185">
                  <c:v>47.000164985657001</c:v>
                </c:pt>
                <c:pt idx="1186">
                  <c:v>47.000746154784999</c:v>
                </c:pt>
                <c:pt idx="1187">
                  <c:v>47.000315856934002</c:v>
                </c:pt>
                <c:pt idx="1188">
                  <c:v>47.000469207763999</c:v>
                </c:pt>
                <c:pt idx="1189">
                  <c:v>47.001009941101003</c:v>
                </c:pt>
                <c:pt idx="1190">
                  <c:v>47.000262451171999</c:v>
                </c:pt>
                <c:pt idx="1191">
                  <c:v>47.000576019287003</c:v>
                </c:pt>
                <c:pt idx="1192">
                  <c:v>47.000264167786</c:v>
                </c:pt>
                <c:pt idx="1193">
                  <c:v>47.000604248046997</c:v>
                </c:pt>
                <c:pt idx="1194">
                  <c:v>47.000351715088001</c:v>
                </c:pt>
                <c:pt idx="1195">
                  <c:v>47.000669479370004</c:v>
                </c:pt>
                <c:pt idx="1196">
                  <c:v>47.000341796874999</c:v>
                </c:pt>
                <c:pt idx="1197">
                  <c:v>47.000492095947003</c:v>
                </c:pt>
                <c:pt idx="1198">
                  <c:v>47.000620269774998</c:v>
                </c:pt>
                <c:pt idx="1199">
                  <c:v>47.000155448914001</c:v>
                </c:pt>
                <c:pt idx="1200">
                  <c:v>47.000442504882997</c:v>
                </c:pt>
                <c:pt idx="1201">
                  <c:v>47.000518798827997</c:v>
                </c:pt>
                <c:pt idx="1202">
                  <c:v>47.000769615172999</c:v>
                </c:pt>
                <c:pt idx="1203">
                  <c:v>47.000327301025003</c:v>
                </c:pt>
                <c:pt idx="1204">
                  <c:v>47.000569915771003</c:v>
                </c:pt>
                <c:pt idx="1205">
                  <c:v>47.000187873839998</c:v>
                </c:pt>
                <c:pt idx="1206">
                  <c:v>47.000645446777</c:v>
                </c:pt>
                <c:pt idx="1207">
                  <c:v>47.000719451903997</c:v>
                </c:pt>
                <c:pt idx="1208">
                  <c:v>47.000069427489997</c:v>
                </c:pt>
                <c:pt idx="1209">
                  <c:v>47.000822067260998</c:v>
                </c:pt>
                <c:pt idx="1210">
                  <c:v>47.000714111328001</c:v>
                </c:pt>
                <c:pt idx="1211">
                  <c:v>47.000342559814001</c:v>
                </c:pt>
                <c:pt idx="1212">
                  <c:v>46.999994277954002</c:v>
                </c:pt>
                <c:pt idx="1213">
                  <c:v>47.000852203369</c:v>
                </c:pt>
                <c:pt idx="1214">
                  <c:v>47.000315856934002</c:v>
                </c:pt>
                <c:pt idx="1215">
                  <c:v>47.000163078307999</c:v>
                </c:pt>
                <c:pt idx="1216">
                  <c:v>47.000722503661997</c:v>
                </c:pt>
                <c:pt idx="1217">
                  <c:v>47.000009155272998</c:v>
                </c:pt>
                <c:pt idx="1218">
                  <c:v>47.000805664062</c:v>
                </c:pt>
                <c:pt idx="1219">
                  <c:v>47.000661849975998</c:v>
                </c:pt>
                <c:pt idx="1220">
                  <c:v>47.000928497314</c:v>
                </c:pt>
                <c:pt idx="1221">
                  <c:v>46.999912261962997</c:v>
                </c:pt>
                <c:pt idx="1222">
                  <c:v>47.000877380371001</c:v>
                </c:pt>
                <c:pt idx="1223">
                  <c:v>47.000086212158003</c:v>
                </c:pt>
                <c:pt idx="1224">
                  <c:v>47.000839996338001</c:v>
                </c:pt>
                <c:pt idx="1225">
                  <c:v>47.000024795531999</c:v>
                </c:pt>
                <c:pt idx="1226">
                  <c:v>47.000442504882997</c:v>
                </c:pt>
                <c:pt idx="1227">
                  <c:v>47.000746154784999</c:v>
                </c:pt>
                <c:pt idx="1228">
                  <c:v>47.000156402587997</c:v>
                </c:pt>
                <c:pt idx="1229">
                  <c:v>47.00101852417</c:v>
                </c:pt>
                <c:pt idx="1230">
                  <c:v>46.999444580077999</c:v>
                </c:pt>
                <c:pt idx="1231">
                  <c:v>47.001380157470997</c:v>
                </c:pt>
                <c:pt idx="1232">
                  <c:v>47.000092506408997</c:v>
                </c:pt>
                <c:pt idx="1233">
                  <c:v>47.000843811034997</c:v>
                </c:pt>
                <c:pt idx="1234">
                  <c:v>47.000350952147997</c:v>
                </c:pt>
                <c:pt idx="1235">
                  <c:v>47.000239372252999</c:v>
                </c:pt>
                <c:pt idx="1236">
                  <c:v>47.000646209716997</c:v>
                </c:pt>
                <c:pt idx="1237">
                  <c:v>46.999937438964999</c:v>
                </c:pt>
                <c:pt idx="1238">
                  <c:v>47.000932312011997</c:v>
                </c:pt>
                <c:pt idx="1239">
                  <c:v>47.000357627869001</c:v>
                </c:pt>
                <c:pt idx="1240">
                  <c:v>47.000154113770002</c:v>
                </c:pt>
                <c:pt idx="1241">
                  <c:v>47.000856018066003</c:v>
                </c:pt>
                <c:pt idx="1242">
                  <c:v>47.000655174255002</c:v>
                </c:pt>
                <c:pt idx="1243">
                  <c:v>47.000489807129</c:v>
                </c:pt>
                <c:pt idx="1244">
                  <c:v>47.000228118895997</c:v>
                </c:pt>
                <c:pt idx="1245">
                  <c:v>47.001341819762999</c:v>
                </c:pt>
                <c:pt idx="1246">
                  <c:v>46.999626159667997</c:v>
                </c:pt>
                <c:pt idx="1247">
                  <c:v>47.000576019287003</c:v>
                </c:pt>
                <c:pt idx="1248">
                  <c:v>47.000685882568</c:v>
                </c:pt>
                <c:pt idx="1249">
                  <c:v>47.000494956970002</c:v>
                </c:pt>
                <c:pt idx="1250">
                  <c:v>46.999443054198998</c:v>
                </c:pt>
                <c:pt idx="1251">
                  <c:v>47.001464080810997</c:v>
                </c:pt>
                <c:pt idx="1252">
                  <c:v>47.000669479370004</c:v>
                </c:pt>
                <c:pt idx="1253">
                  <c:v>47.000421905518003</c:v>
                </c:pt>
                <c:pt idx="1254">
                  <c:v>47.000595855713001</c:v>
                </c:pt>
                <c:pt idx="1255">
                  <c:v>47.000389099121001</c:v>
                </c:pt>
                <c:pt idx="1256">
                  <c:v>47.000419616698998</c:v>
                </c:pt>
                <c:pt idx="1257">
                  <c:v>46.999844360352</c:v>
                </c:pt>
                <c:pt idx="1258">
                  <c:v>47.001287841797001</c:v>
                </c:pt>
                <c:pt idx="1259">
                  <c:v>47.000035285949998</c:v>
                </c:pt>
                <c:pt idx="1260">
                  <c:v>47.002170562743999</c:v>
                </c:pt>
                <c:pt idx="1261">
                  <c:v>46.998867797852</c:v>
                </c:pt>
                <c:pt idx="1262">
                  <c:v>47.000737190247001</c:v>
                </c:pt>
                <c:pt idx="1263">
                  <c:v>47.000347137451001</c:v>
                </c:pt>
                <c:pt idx="1264">
                  <c:v>47.000468444824001</c:v>
                </c:pt>
                <c:pt idx="1265">
                  <c:v>47.000318145751997</c:v>
                </c:pt>
                <c:pt idx="1266">
                  <c:v>47.000733375548997</c:v>
                </c:pt>
                <c:pt idx="1267">
                  <c:v>47.000305938720999</c:v>
                </c:pt>
                <c:pt idx="1268">
                  <c:v>47.000514221190997</c:v>
                </c:pt>
                <c:pt idx="1269">
                  <c:v>47.000655174255002</c:v>
                </c:pt>
                <c:pt idx="1270">
                  <c:v>46.999839782715</c:v>
                </c:pt>
                <c:pt idx="1271">
                  <c:v>47.001219940185997</c:v>
                </c:pt>
                <c:pt idx="1272">
                  <c:v>47.000095367432003</c:v>
                </c:pt>
                <c:pt idx="1273">
                  <c:v>47.000568389892997</c:v>
                </c:pt>
                <c:pt idx="1274">
                  <c:v>47.000477600098002</c:v>
                </c:pt>
                <c:pt idx="1275">
                  <c:v>47.000550079345999</c:v>
                </c:pt>
                <c:pt idx="1276">
                  <c:v>47.000194549561002</c:v>
                </c:pt>
                <c:pt idx="1277">
                  <c:v>47.000858306885</c:v>
                </c:pt>
                <c:pt idx="1278">
                  <c:v>47.000347900390999</c:v>
                </c:pt>
                <c:pt idx="1279">
                  <c:v>47.000162124634002</c:v>
                </c:pt>
                <c:pt idx="1280">
                  <c:v>46.999740600586001</c:v>
                </c:pt>
                <c:pt idx="1281">
                  <c:v>47.001118469238001</c:v>
                </c:pt>
                <c:pt idx="1282">
                  <c:v>47.0012550354</c:v>
                </c:pt>
                <c:pt idx="1283">
                  <c:v>46.999967956543003</c:v>
                </c:pt>
                <c:pt idx="1284">
                  <c:v>47.000614929199003</c:v>
                </c:pt>
                <c:pt idx="1285">
                  <c:v>47.000578308104998</c:v>
                </c:pt>
                <c:pt idx="1286">
                  <c:v>47.000180244446</c:v>
                </c:pt>
                <c:pt idx="1287">
                  <c:v>47.000708007812001</c:v>
                </c:pt>
                <c:pt idx="1288">
                  <c:v>47.000515747069997</c:v>
                </c:pt>
                <c:pt idx="1289">
                  <c:v>47.000307083129996</c:v>
                </c:pt>
                <c:pt idx="1290">
                  <c:v>47.001208496094002</c:v>
                </c:pt>
                <c:pt idx="1291">
                  <c:v>46.999789428710997</c:v>
                </c:pt>
                <c:pt idx="1292">
                  <c:v>47.000294685363997</c:v>
                </c:pt>
                <c:pt idx="1293">
                  <c:v>47.000771331787</c:v>
                </c:pt>
                <c:pt idx="1294">
                  <c:v>47.000153350829997</c:v>
                </c:pt>
                <c:pt idx="1295">
                  <c:v>47.000726318359</c:v>
                </c:pt>
                <c:pt idx="1296">
                  <c:v>47.000005722045998</c:v>
                </c:pt>
                <c:pt idx="1297">
                  <c:v>47.000748443604003</c:v>
                </c:pt>
                <c:pt idx="1298">
                  <c:v>47.000431060791001</c:v>
                </c:pt>
                <c:pt idx="1299">
                  <c:v>47.000390052794998</c:v>
                </c:pt>
                <c:pt idx="1300">
                  <c:v>47.001387786865003</c:v>
                </c:pt>
                <c:pt idx="1301">
                  <c:v>46.999701690674001</c:v>
                </c:pt>
                <c:pt idx="1302">
                  <c:v>47.000435829163003</c:v>
                </c:pt>
                <c:pt idx="1303">
                  <c:v>47.000352478026997</c:v>
                </c:pt>
                <c:pt idx="1304">
                  <c:v>47.000630950927999</c:v>
                </c:pt>
                <c:pt idx="1305">
                  <c:v>47.000168609619003</c:v>
                </c:pt>
                <c:pt idx="1306">
                  <c:v>47.000905990600998</c:v>
                </c:pt>
                <c:pt idx="1307">
                  <c:v>47.000627136230001</c:v>
                </c:pt>
                <c:pt idx="1308">
                  <c:v>47.000276947021</c:v>
                </c:pt>
                <c:pt idx="1309">
                  <c:v>47.000423431396001</c:v>
                </c:pt>
                <c:pt idx="1310">
                  <c:v>47.001429748535003</c:v>
                </c:pt>
                <c:pt idx="1311">
                  <c:v>46.999554443359003</c:v>
                </c:pt>
                <c:pt idx="1312">
                  <c:v>47.000457763672003</c:v>
                </c:pt>
                <c:pt idx="1313">
                  <c:v>47.000445556640997</c:v>
                </c:pt>
                <c:pt idx="1314">
                  <c:v>47.000521850585997</c:v>
                </c:pt>
                <c:pt idx="1315">
                  <c:v>47.000619506836003</c:v>
                </c:pt>
                <c:pt idx="1316">
                  <c:v>47.000164985657001</c:v>
                </c:pt>
                <c:pt idx="1317">
                  <c:v>47.001216125488</c:v>
                </c:pt>
                <c:pt idx="1318">
                  <c:v>46.999818420410001</c:v>
                </c:pt>
                <c:pt idx="1319">
                  <c:v>47.000230789184997</c:v>
                </c:pt>
                <c:pt idx="1320">
                  <c:v>47.000935363769997</c:v>
                </c:pt>
                <c:pt idx="1321">
                  <c:v>47.000115966796997</c:v>
                </c:pt>
                <c:pt idx="1322">
                  <c:v>47.000725746154998</c:v>
                </c:pt>
                <c:pt idx="1323">
                  <c:v>47.000067138672001</c:v>
                </c:pt>
                <c:pt idx="1324">
                  <c:v>47.000667572021001</c:v>
                </c:pt>
                <c:pt idx="1325">
                  <c:v>47.000388336181999</c:v>
                </c:pt>
                <c:pt idx="1326">
                  <c:v>47.000908851623997</c:v>
                </c:pt>
                <c:pt idx="1327">
                  <c:v>47.000051879883003</c:v>
                </c:pt>
                <c:pt idx="1328">
                  <c:v>47.000791168212999</c:v>
                </c:pt>
                <c:pt idx="1329">
                  <c:v>47.000312805176002</c:v>
                </c:pt>
                <c:pt idx="1330">
                  <c:v>46.999440002440998</c:v>
                </c:pt>
                <c:pt idx="1331">
                  <c:v>47.001396179198998</c:v>
                </c:pt>
                <c:pt idx="1332">
                  <c:v>47.000838279724</c:v>
                </c:pt>
                <c:pt idx="1333">
                  <c:v>47.000384521484001</c:v>
                </c:pt>
                <c:pt idx="1334">
                  <c:v>47.000495910645</c:v>
                </c:pt>
                <c:pt idx="1335">
                  <c:v>47.000405883789</c:v>
                </c:pt>
                <c:pt idx="1336">
                  <c:v>47.000300407410002</c:v>
                </c:pt>
                <c:pt idx="1337">
                  <c:v>47.000574493408003</c:v>
                </c:pt>
                <c:pt idx="1338">
                  <c:v>47.000717926024997</c:v>
                </c:pt>
                <c:pt idx="1339">
                  <c:v>46.999597549438</c:v>
                </c:pt>
                <c:pt idx="1340">
                  <c:v>47.000765991210997</c:v>
                </c:pt>
                <c:pt idx="1341">
                  <c:v>47.000632476806999</c:v>
                </c:pt>
                <c:pt idx="1342">
                  <c:v>47.000555038451999</c:v>
                </c:pt>
                <c:pt idx="1343">
                  <c:v>47.000365447998</c:v>
                </c:pt>
                <c:pt idx="1344">
                  <c:v>47.000591278076001</c:v>
                </c:pt>
                <c:pt idx="1345">
                  <c:v>47.000379180907998</c:v>
                </c:pt>
                <c:pt idx="1346">
                  <c:v>47.000813484192001</c:v>
                </c:pt>
                <c:pt idx="1347">
                  <c:v>47.000932312011997</c:v>
                </c:pt>
                <c:pt idx="1348">
                  <c:v>46.999882507324003</c:v>
                </c:pt>
                <c:pt idx="1349">
                  <c:v>47.000465393066001</c:v>
                </c:pt>
                <c:pt idx="1350">
                  <c:v>46.999413299560999</c:v>
                </c:pt>
                <c:pt idx="1351">
                  <c:v>47.001477050780998</c:v>
                </c:pt>
                <c:pt idx="1352">
                  <c:v>47.000411987305</c:v>
                </c:pt>
                <c:pt idx="1353">
                  <c:v>47.000510406494001</c:v>
                </c:pt>
                <c:pt idx="1354">
                  <c:v>47.000557708739997</c:v>
                </c:pt>
                <c:pt idx="1355">
                  <c:v>47.000431823729997</c:v>
                </c:pt>
                <c:pt idx="1356">
                  <c:v>47.000247955322003</c:v>
                </c:pt>
                <c:pt idx="1357">
                  <c:v>47.000537872313998</c:v>
                </c:pt>
                <c:pt idx="1358">
                  <c:v>47.000610351562003</c:v>
                </c:pt>
                <c:pt idx="1359">
                  <c:v>47.000317573547001</c:v>
                </c:pt>
                <c:pt idx="1360">
                  <c:v>47.000080108642997</c:v>
                </c:pt>
                <c:pt idx="1361">
                  <c:v>47.001033782958999</c:v>
                </c:pt>
                <c:pt idx="1362">
                  <c:v>47.000249862670998</c:v>
                </c:pt>
                <c:pt idx="1363">
                  <c:v>47.000641632079997</c:v>
                </c:pt>
                <c:pt idx="1364">
                  <c:v>47.000421142577999</c:v>
                </c:pt>
                <c:pt idx="1365">
                  <c:v>47.000511932373001</c:v>
                </c:pt>
                <c:pt idx="1366">
                  <c:v>47.000674247741998</c:v>
                </c:pt>
                <c:pt idx="1367">
                  <c:v>47.000286102295</c:v>
                </c:pt>
                <c:pt idx="1368">
                  <c:v>47.000482940673997</c:v>
                </c:pt>
                <c:pt idx="1369">
                  <c:v>47.000325202942001</c:v>
                </c:pt>
                <c:pt idx="1370">
                  <c:v>47.001675415039003</c:v>
                </c:pt>
                <c:pt idx="1371">
                  <c:v>46.999433135986003</c:v>
                </c:pt>
                <c:pt idx="1372">
                  <c:v>47.000379562378001</c:v>
                </c:pt>
                <c:pt idx="1373">
                  <c:v>47.000421905518003</c:v>
                </c:pt>
                <c:pt idx="1374">
                  <c:v>47.000451660156003</c:v>
                </c:pt>
                <c:pt idx="1375">
                  <c:v>47.000716400145997</c:v>
                </c:pt>
                <c:pt idx="1376">
                  <c:v>47.000329971313</c:v>
                </c:pt>
                <c:pt idx="1377">
                  <c:v>47.000460052489998</c:v>
                </c:pt>
                <c:pt idx="1378">
                  <c:v>47.000481414794997</c:v>
                </c:pt>
                <c:pt idx="1379">
                  <c:v>47.000525474547999</c:v>
                </c:pt>
                <c:pt idx="1380">
                  <c:v>47.001120758056999</c:v>
                </c:pt>
                <c:pt idx="1381">
                  <c:v>46.999934387206999</c:v>
                </c:pt>
                <c:pt idx="1382">
                  <c:v>47.000155448914001</c:v>
                </c:pt>
                <c:pt idx="1383">
                  <c:v>47.000576019287003</c:v>
                </c:pt>
                <c:pt idx="1384">
                  <c:v>47.000512695312999</c:v>
                </c:pt>
                <c:pt idx="1385">
                  <c:v>47.000482177734</c:v>
                </c:pt>
                <c:pt idx="1386">
                  <c:v>47.000666618346997</c:v>
                </c:pt>
                <c:pt idx="1387">
                  <c:v>46.999681854248003</c:v>
                </c:pt>
                <c:pt idx="1388">
                  <c:v>47.00114440918</c:v>
                </c:pt>
                <c:pt idx="1389">
                  <c:v>47.000231742859</c:v>
                </c:pt>
                <c:pt idx="1390">
                  <c:v>47.001156616210999</c:v>
                </c:pt>
                <c:pt idx="1391">
                  <c:v>47.000103759765999</c:v>
                </c:pt>
                <c:pt idx="1392">
                  <c:v>47.000272750854002</c:v>
                </c:pt>
                <c:pt idx="1393">
                  <c:v>47.000411224365003</c:v>
                </c:pt>
                <c:pt idx="1394">
                  <c:v>47.000663757323998</c:v>
                </c:pt>
                <c:pt idx="1395">
                  <c:v>47.000379943848003</c:v>
                </c:pt>
                <c:pt idx="1396">
                  <c:v>47.000282287597997</c:v>
                </c:pt>
                <c:pt idx="1397">
                  <c:v>46.999366760253999</c:v>
                </c:pt>
                <c:pt idx="1398">
                  <c:v>47.001522064208999</c:v>
                </c:pt>
                <c:pt idx="1399">
                  <c:v>47.000690460205</c:v>
                </c:pt>
                <c:pt idx="1400">
                  <c:v>47.000939941406003</c:v>
                </c:pt>
                <c:pt idx="1401">
                  <c:v>47.000016021729003</c:v>
                </c:pt>
                <c:pt idx="1402">
                  <c:v>47.000678062439</c:v>
                </c:pt>
                <c:pt idx="1403">
                  <c:v>47.000307464599999</c:v>
                </c:pt>
                <c:pt idx="1404">
                  <c:v>47.000563812255997</c:v>
                </c:pt>
                <c:pt idx="1405">
                  <c:v>47.000411987305</c:v>
                </c:pt>
                <c:pt idx="1406">
                  <c:v>47.000441551207999</c:v>
                </c:pt>
                <c:pt idx="1407">
                  <c:v>47.001029968262003</c:v>
                </c:pt>
                <c:pt idx="1408">
                  <c:v>46.999665069579997</c:v>
                </c:pt>
                <c:pt idx="1409">
                  <c:v>47.001011848449998</c:v>
                </c:pt>
                <c:pt idx="1410">
                  <c:v>47.000729370117</c:v>
                </c:pt>
                <c:pt idx="1411">
                  <c:v>47.000111389159997</c:v>
                </c:pt>
                <c:pt idx="1412">
                  <c:v>47.000249862670998</c:v>
                </c:pt>
                <c:pt idx="1413">
                  <c:v>47.000707244872999</c:v>
                </c:pt>
                <c:pt idx="1414">
                  <c:v>47.000305175781001</c:v>
                </c:pt>
                <c:pt idx="1415">
                  <c:v>47.000946044922003</c:v>
                </c:pt>
                <c:pt idx="1416">
                  <c:v>46.999340057372997</c:v>
                </c:pt>
                <c:pt idx="1417">
                  <c:v>47.001045989989997</c:v>
                </c:pt>
                <c:pt idx="1418">
                  <c:v>47.000312042235997</c:v>
                </c:pt>
                <c:pt idx="1419">
                  <c:v>47.00057220459</c:v>
                </c:pt>
                <c:pt idx="1420">
                  <c:v>47.000254821776998</c:v>
                </c:pt>
                <c:pt idx="1421">
                  <c:v>47.000641632079997</c:v>
                </c:pt>
                <c:pt idx="1422">
                  <c:v>47.000638008118003</c:v>
                </c:pt>
                <c:pt idx="1423">
                  <c:v>47.000595855713001</c:v>
                </c:pt>
                <c:pt idx="1424">
                  <c:v>47.000235748290997</c:v>
                </c:pt>
                <c:pt idx="1425">
                  <c:v>47.000148010254001</c:v>
                </c:pt>
                <c:pt idx="1426">
                  <c:v>47.001444816589</c:v>
                </c:pt>
                <c:pt idx="1427">
                  <c:v>46.999465942382997</c:v>
                </c:pt>
                <c:pt idx="1428">
                  <c:v>47.000973510742</c:v>
                </c:pt>
                <c:pt idx="1429">
                  <c:v>47.000730514525998</c:v>
                </c:pt>
                <c:pt idx="1430">
                  <c:v>47.000335693358998</c:v>
                </c:pt>
                <c:pt idx="1431">
                  <c:v>47.000495910645</c:v>
                </c:pt>
                <c:pt idx="1432">
                  <c:v>47.000444412230998</c:v>
                </c:pt>
                <c:pt idx="1433">
                  <c:v>47.000393676758002</c:v>
                </c:pt>
                <c:pt idx="1434">
                  <c:v>47.000703430176003</c:v>
                </c:pt>
                <c:pt idx="1435">
                  <c:v>47.000498199463003</c:v>
                </c:pt>
                <c:pt idx="1436">
                  <c:v>46.999880790710002</c:v>
                </c:pt>
                <c:pt idx="1437">
                  <c:v>47.002806091308997</c:v>
                </c:pt>
                <c:pt idx="1438">
                  <c:v>46.998370361328</c:v>
                </c:pt>
                <c:pt idx="1439">
                  <c:v>47.000570297240998</c:v>
                </c:pt>
                <c:pt idx="1440">
                  <c:v>47.000833129882999</c:v>
                </c:pt>
                <c:pt idx="1441">
                  <c:v>47.000051879883003</c:v>
                </c:pt>
                <c:pt idx="1442">
                  <c:v>47.000812530517997</c:v>
                </c:pt>
                <c:pt idx="1443">
                  <c:v>47.000484466552997</c:v>
                </c:pt>
                <c:pt idx="1444">
                  <c:v>47.000363922119</c:v>
                </c:pt>
                <c:pt idx="1445">
                  <c:v>47.000079345703</c:v>
                </c:pt>
                <c:pt idx="1446">
                  <c:v>47.001560211182003</c:v>
                </c:pt>
                <c:pt idx="1447">
                  <c:v>46.999838256836</c:v>
                </c:pt>
                <c:pt idx="1448">
                  <c:v>47.000627899169999</c:v>
                </c:pt>
                <c:pt idx="1449">
                  <c:v>47.000516891479002</c:v>
                </c:pt>
                <c:pt idx="1450">
                  <c:v>46.999851989745999</c:v>
                </c:pt>
                <c:pt idx="1451">
                  <c:v>47.000942230225</c:v>
                </c:pt>
                <c:pt idx="1452">
                  <c:v>47.000502586365002</c:v>
                </c:pt>
                <c:pt idx="1453">
                  <c:v>47.000290679932</c:v>
                </c:pt>
                <c:pt idx="1454">
                  <c:v>47.000865936278998</c:v>
                </c:pt>
                <c:pt idx="1455">
                  <c:v>47.000414276123003</c:v>
                </c:pt>
                <c:pt idx="1456">
                  <c:v>47.000570297240998</c:v>
                </c:pt>
                <c:pt idx="1457">
                  <c:v>47.000793457031001</c:v>
                </c:pt>
                <c:pt idx="1458">
                  <c:v>47.000094604491998</c:v>
                </c:pt>
                <c:pt idx="1459">
                  <c:v>47.000337600708001</c:v>
                </c:pt>
                <c:pt idx="1460">
                  <c:v>47.000256347655998</c:v>
                </c:pt>
                <c:pt idx="1461">
                  <c:v>47.000654602051</c:v>
                </c:pt>
                <c:pt idx="1462">
                  <c:v>47.000543594360003</c:v>
                </c:pt>
                <c:pt idx="1463">
                  <c:v>47.000420379639003</c:v>
                </c:pt>
                <c:pt idx="1464">
                  <c:v>47.000425720214999</c:v>
                </c:pt>
                <c:pt idx="1465">
                  <c:v>47.000756835937999</c:v>
                </c:pt>
                <c:pt idx="1466">
                  <c:v>46.999917984009002</c:v>
                </c:pt>
                <c:pt idx="1467">
                  <c:v>47.000936126709</c:v>
                </c:pt>
                <c:pt idx="1468">
                  <c:v>47.000339508057003</c:v>
                </c:pt>
                <c:pt idx="1469">
                  <c:v>47.000397682189998</c:v>
                </c:pt>
                <c:pt idx="1470">
                  <c:v>47.001194000243999</c:v>
                </c:pt>
                <c:pt idx="1471">
                  <c:v>46.999761962891</c:v>
                </c:pt>
                <c:pt idx="1472">
                  <c:v>47.000613212585002</c:v>
                </c:pt>
                <c:pt idx="1473">
                  <c:v>47.000270080565997</c:v>
                </c:pt>
                <c:pt idx="1474">
                  <c:v>47.000596618651997</c:v>
                </c:pt>
                <c:pt idx="1475">
                  <c:v>47.000370025635</c:v>
                </c:pt>
                <c:pt idx="1476">
                  <c:v>47.000959396361999</c:v>
                </c:pt>
                <c:pt idx="1477">
                  <c:v>47.000097656249999</c:v>
                </c:pt>
                <c:pt idx="1478">
                  <c:v>47.000622558594003</c:v>
                </c:pt>
                <c:pt idx="1479">
                  <c:v>47.000379562378001</c:v>
                </c:pt>
                <c:pt idx="1480">
                  <c:v>47.000566101074</c:v>
                </c:pt>
                <c:pt idx="1481">
                  <c:v>47.000500488280998</c:v>
                </c:pt>
                <c:pt idx="1482">
                  <c:v>47.000231742859</c:v>
                </c:pt>
                <c:pt idx="1483">
                  <c:v>47.000579833983998</c:v>
                </c:pt>
                <c:pt idx="1484">
                  <c:v>47.000514221190997</c:v>
                </c:pt>
                <c:pt idx="1485">
                  <c:v>47.000473785399997</c:v>
                </c:pt>
                <c:pt idx="1486">
                  <c:v>47.000617980957003</c:v>
                </c:pt>
                <c:pt idx="1487">
                  <c:v>46.999530029296999</c:v>
                </c:pt>
                <c:pt idx="1488">
                  <c:v>47.001163482666001</c:v>
                </c:pt>
                <c:pt idx="1489">
                  <c:v>47.000527381897001</c:v>
                </c:pt>
                <c:pt idx="1490">
                  <c:v>47.000342559814001</c:v>
                </c:pt>
                <c:pt idx="1491">
                  <c:v>47.000531768799</c:v>
                </c:pt>
                <c:pt idx="1492">
                  <c:v>47.000564575195</c:v>
                </c:pt>
                <c:pt idx="1493">
                  <c:v>47.000328826904003</c:v>
                </c:pt>
                <c:pt idx="1494">
                  <c:v>47.000651550293</c:v>
                </c:pt>
                <c:pt idx="1495">
                  <c:v>47.000333404541003</c:v>
                </c:pt>
                <c:pt idx="1496">
                  <c:v>47.000963211059997</c:v>
                </c:pt>
                <c:pt idx="1497">
                  <c:v>47.000336456299003</c:v>
                </c:pt>
                <c:pt idx="1498">
                  <c:v>47.000329589844</c:v>
                </c:pt>
                <c:pt idx="1499">
                  <c:v>47.000357627869001</c:v>
                </c:pt>
                <c:pt idx="1500">
                  <c:v>47.000529479980003</c:v>
                </c:pt>
                <c:pt idx="1501">
                  <c:v>47.000257110596003</c:v>
                </c:pt>
                <c:pt idx="1502">
                  <c:v>47.001150131225998</c:v>
                </c:pt>
                <c:pt idx="1503">
                  <c:v>47.000263214111001</c:v>
                </c:pt>
                <c:pt idx="1504">
                  <c:v>47.000511169433999</c:v>
                </c:pt>
                <c:pt idx="1505">
                  <c:v>47.000355529784997</c:v>
                </c:pt>
                <c:pt idx="1506">
                  <c:v>47.000557899474998</c:v>
                </c:pt>
                <c:pt idx="1507">
                  <c:v>47.000324249267997</c:v>
                </c:pt>
                <c:pt idx="1508">
                  <c:v>47.000553894043001</c:v>
                </c:pt>
                <c:pt idx="1509">
                  <c:v>47.000545501708999</c:v>
                </c:pt>
                <c:pt idx="1510">
                  <c:v>47.001306915283003</c:v>
                </c:pt>
                <c:pt idx="1511">
                  <c:v>46.999613952636999</c:v>
                </c:pt>
                <c:pt idx="1512">
                  <c:v>47.000587463378999</c:v>
                </c:pt>
                <c:pt idx="1513">
                  <c:v>47.000590515136999</c:v>
                </c:pt>
                <c:pt idx="1514">
                  <c:v>47.000195312499997</c:v>
                </c:pt>
                <c:pt idx="1515">
                  <c:v>47.000349426269999</c:v>
                </c:pt>
                <c:pt idx="1516">
                  <c:v>47.001267433167001</c:v>
                </c:pt>
                <c:pt idx="1517">
                  <c:v>46.999664306641002</c:v>
                </c:pt>
                <c:pt idx="1518">
                  <c:v>47.000978088379</c:v>
                </c:pt>
                <c:pt idx="1519">
                  <c:v>47.000210762023997</c:v>
                </c:pt>
                <c:pt idx="1520">
                  <c:v>47.000312042235997</c:v>
                </c:pt>
                <c:pt idx="1521">
                  <c:v>47.000776672363003</c:v>
                </c:pt>
                <c:pt idx="1522">
                  <c:v>47.000416755676</c:v>
                </c:pt>
                <c:pt idx="1523">
                  <c:v>47.000705718993999</c:v>
                </c:pt>
                <c:pt idx="1524">
                  <c:v>47.000239562988</c:v>
                </c:pt>
                <c:pt idx="1525">
                  <c:v>47.000785827637003</c:v>
                </c:pt>
                <c:pt idx="1526">
                  <c:v>46.999658584594997</c:v>
                </c:pt>
                <c:pt idx="1527">
                  <c:v>47.001091003417997</c:v>
                </c:pt>
                <c:pt idx="1528">
                  <c:v>47.000061798095999</c:v>
                </c:pt>
                <c:pt idx="1529">
                  <c:v>47.000575065612999</c:v>
                </c:pt>
                <c:pt idx="1530">
                  <c:v>46.999682617188</c:v>
                </c:pt>
                <c:pt idx="1531">
                  <c:v>47.001593780518</c:v>
                </c:pt>
                <c:pt idx="1532">
                  <c:v>47.000144004821998</c:v>
                </c:pt>
                <c:pt idx="1533">
                  <c:v>47.000370025635</c:v>
                </c:pt>
                <c:pt idx="1534">
                  <c:v>47.000519561768002</c:v>
                </c:pt>
                <c:pt idx="1535">
                  <c:v>47.000189208983997</c:v>
                </c:pt>
                <c:pt idx="1536">
                  <c:v>47.001514434813998</c:v>
                </c:pt>
                <c:pt idx="1537">
                  <c:v>46.999908447266002</c:v>
                </c:pt>
                <c:pt idx="1538">
                  <c:v>47.000382232665999</c:v>
                </c:pt>
                <c:pt idx="1539">
                  <c:v>47.001127243041999</c:v>
                </c:pt>
                <c:pt idx="1540">
                  <c:v>46.999655151367001</c:v>
                </c:pt>
                <c:pt idx="1541">
                  <c:v>47.001043701172001</c:v>
                </c:pt>
                <c:pt idx="1542">
                  <c:v>47.000295639038001</c:v>
                </c:pt>
                <c:pt idx="1543">
                  <c:v>47.000585937499999</c:v>
                </c:pt>
                <c:pt idx="1544">
                  <c:v>47.000334167479998</c:v>
                </c:pt>
                <c:pt idx="1545">
                  <c:v>47.001226043701003</c:v>
                </c:pt>
                <c:pt idx="1546">
                  <c:v>46.999108314513997</c:v>
                </c:pt>
                <c:pt idx="1547">
                  <c:v>47.000868225098003</c:v>
                </c:pt>
                <c:pt idx="1548">
                  <c:v>47.000495910645</c:v>
                </c:pt>
                <c:pt idx="1549">
                  <c:v>47.000556945801002</c:v>
                </c:pt>
                <c:pt idx="1550">
                  <c:v>47.000728607177997</c:v>
                </c:pt>
                <c:pt idx="1551">
                  <c:v>47.000228118895997</c:v>
                </c:pt>
                <c:pt idx="1552">
                  <c:v>47.000327110291003</c:v>
                </c:pt>
                <c:pt idx="1553">
                  <c:v>47.000457000731998</c:v>
                </c:pt>
                <c:pt idx="1554">
                  <c:v>47.000514984131001</c:v>
                </c:pt>
                <c:pt idx="1555">
                  <c:v>46.999935913085999</c:v>
                </c:pt>
                <c:pt idx="1556">
                  <c:v>47.001820564269998</c:v>
                </c:pt>
                <c:pt idx="1557">
                  <c:v>47.000052642821998</c:v>
                </c:pt>
                <c:pt idx="1558">
                  <c:v>47.000556182860997</c:v>
                </c:pt>
                <c:pt idx="1559">
                  <c:v>47.000343322753999</c:v>
                </c:pt>
                <c:pt idx="1560">
                  <c:v>47.000521850585997</c:v>
                </c:pt>
                <c:pt idx="1561">
                  <c:v>47.000489807129</c:v>
                </c:pt>
                <c:pt idx="1562">
                  <c:v>47.000390052794998</c:v>
                </c:pt>
                <c:pt idx="1563">
                  <c:v>47.000406646728997</c:v>
                </c:pt>
                <c:pt idx="1564">
                  <c:v>47.000336456299003</c:v>
                </c:pt>
                <c:pt idx="1565">
                  <c:v>47.000846099854002</c:v>
                </c:pt>
                <c:pt idx="1566">
                  <c:v>46.999881744385</c:v>
                </c:pt>
                <c:pt idx="1567">
                  <c:v>47.001007080077997</c:v>
                </c:pt>
                <c:pt idx="1568">
                  <c:v>47.000309753418001</c:v>
                </c:pt>
                <c:pt idx="1569">
                  <c:v>47.000254631041997</c:v>
                </c:pt>
                <c:pt idx="1570">
                  <c:v>47.000529479980003</c:v>
                </c:pt>
                <c:pt idx="1571">
                  <c:v>47.000622558594003</c:v>
                </c:pt>
                <c:pt idx="1572">
                  <c:v>47.000287055968997</c:v>
                </c:pt>
                <c:pt idx="1573">
                  <c:v>47.000255584717003</c:v>
                </c:pt>
                <c:pt idx="1574">
                  <c:v>47.000942993164003</c:v>
                </c:pt>
                <c:pt idx="1575">
                  <c:v>46.999846649170003</c:v>
                </c:pt>
                <c:pt idx="1576">
                  <c:v>47.001584053039998</c:v>
                </c:pt>
                <c:pt idx="1577">
                  <c:v>46.999823760985997</c:v>
                </c:pt>
                <c:pt idx="1578">
                  <c:v>47.000636291504001</c:v>
                </c:pt>
                <c:pt idx="1579">
                  <c:v>47.000597953796003</c:v>
                </c:pt>
                <c:pt idx="1580">
                  <c:v>47.000505828857001</c:v>
                </c:pt>
                <c:pt idx="1581">
                  <c:v>47.000346374511999</c:v>
                </c:pt>
                <c:pt idx="1582">
                  <c:v>47.000468254089</c:v>
                </c:pt>
                <c:pt idx="1583">
                  <c:v>47.000317382812</c:v>
                </c:pt>
                <c:pt idx="1584">
                  <c:v>47.000653839111003</c:v>
                </c:pt>
                <c:pt idx="1585">
                  <c:v>47.000781250000003</c:v>
                </c:pt>
                <c:pt idx="1586">
                  <c:v>46.999705314636003</c:v>
                </c:pt>
                <c:pt idx="1587">
                  <c:v>47.001505279541</c:v>
                </c:pt>
                <c:pt idx="1588">
                  <c:v>46.999473571777003</c:v>
                </c:pt>
                <c:pt idx="1589">
                  <c:v>47.001091957092001</c:v>
                </c:pt>
                <c:pt idx="1590">
                  <c:v>47.000138092040999</c:v>
                </c:pt>
                <c:pt idx="1591">
                  <c:v>47.000553894043001</c:v>
                </c:pt>
                <c:pt idx="1592">
                  <c:v>47.000709533691001</c:v>
                </c:pt>
                <c:pt idx="1593">
                  <c:v>47.000399780273</c:v>
                </c:pt>
                <c:pt idx="1594">
                  <c:v>47.000194549561002</c:v>
                </c:pt>
                <c:pt idx="1595">
                  <c:v>47.00025177002</c:v>
                </c:pt>
                <c:pt idx="1596">
                  <c:v>47.001326560974</c:v>
                </c:pt>
                <c:pt idx="1597">
                  <c:v>47.000429534912001</c:v>
                </c:pt>
                <c:pt idx="1598">
                  <c:v>47.000286102295</c:v>
                </c:pt>
                <c:pt idx="1599">
                  <c:v>47.000337600708001</c:v>
                </c:pt>
                <c:pt idx="1600">
                  <c:v>47.000409698486003</c:v>
                </c:pt>
                <c:pt idx="1601">
                  <c:v>47.000749969482001</c:v>
                </c:pt>
                <c:pt idx="1602">
                  <c:v>47.000522613525</c:v>
                </c:pt>
                <c:pt idx="1603">
                  <c:v>47.000122070312003</c:v>
                </c:pt>
                <c:pt idx="1604">
                  <c:v>47.000749969482001</c:v>
                </c:pt>
                <c:pt idx="1605">
                  <c:v>47.000759887694997</c:v>
                </c:pt>
                <c:pt idx="1606">
                  <c:v>46.999686241150002</c:v>
                </c:pt>
                <c:pt idx="1607">
                  <c:v>47.000640869141002</c:v>
                </c:pt>
                <c:pt idx="1608">
                  <c:v>47.000431823729997</c:v>
                </c:pt>
                <c:pt idx="1609">
                  <c:v>47.000830650330002</c:v>
                </c:pt>
                <c:pt idx="1610">
                  <c:v>47.000136566161999</c:v>
                </c:pt>
                <c:pt idx="1611">
                  <c:v>47.000684356689</c:v>
                </c:pt>
                <c:pt idx="1612">
                  <c:v>47.000477790833003</c:v>
                </c:pt>
                <c:pt idx="1613">
                  <c:v>47.000706481934003</c:v>
                </c:pt>
                <c:pt idx="1614">
                  <c:v>47.000340270995999</c:v>
                </c:pt>
                <c:pt idx="1615">
                  <c:v>47.000234222411997</c:v>
                </c:pt>
                <c:pt idx="1616">
                  <c:v>47.000988006592003</c:v>
                </c:pt>
                <c:pt idx="1617">
                  <c:v>46.999753570556997</c:v>
                </c:pt>
                <c:pt idx="1618">
                  <c:v>47.001082611084001</c:v>
                </c:pt>
                <c:pt idx="1619">
                  <c:v>47.000040054320998</c:v>
                </c:pt>
                <c:pt idx="1620">
                  <c:v>47.000978851318003</c:v>
                </c:pt>
                <c:pt idx="1621">
                  <c:v>47.000150299071997</c:v>
                </c:pt>
                <c:pt idx="1622">
                  <c:v>47.000310897826999</c:v>
                </c:pt>
                <c:pt idx="1623">
                  <c:v>47.000342559814001</c:v>
                </c:pt>
                <c:pt idx="1624">
                  <c:v>47.000981903076003</c:v>
                </c:pt>
                <c:pt idx="1625">
                  <c:v>47.000464630126999</c:v>
                </c:pt>
                <c:pt idx="1626">
                  <c:v>46.999802589417001</c:v>
                </c:pt>
                <c:pt idx="1627">
                  <c:v>47.001671600342</c:v>
                </c:pt>
                <c:pt idx="1628">
                  <c:v>46.999411773681999</c:v>
                </c:pt>
                <c:pt idx="1629">
                  <c:v>47.000790596008002</c:v>
                </c:pt>
                <c:pt idx="1630">
                  <c:v>47.000265502929999</c:v>
                </c:pt>
                <c:pt idx="1631">
                  <c:v>47.000563812255997</c:v>
                </c:pt>
                <c:pt idx="1632">
                  <c:v>47.000635147094997</c:v>
                </c:pt>
                <c:pt idx="1633">
                  <c:v>47.000358581542997</c:v>
                </c:pt>
                <c:pt idx="1634">
                  <c:v>47.000709533691001</c:v>
                </c:pt>
                <c:pt idx="1635">
                  <c:v>47.000380706786999</c:v>
                </c:pt>
                <c:pt idx="1636">
                  <c:v>47.000642776489002</c:v>
                </c:pt>
                <c:pt idx="1637">
                  <c:v>47.000113677979002</c:v>
                </c:pt>
                <c:pt idx="1638">
                  <c:v>47.000810241699</c:v>
                </c:pt>
                <c:pt idx="1639">
                  <c:v>46.999937057495004</c:v>
                </c:pt>
                <c:pt idx="1640">
                  <c:v>47.001052093505997</c:v>
                </c:pt>
                <c:pt idx="1641">
                  <c:v>47.000109863280997</c:v>
                </c:pt>
                <c:pt idx="1642">
                  <c:v>47.000143051146999</c:v>
                </c:pt>
                <c:pt idx="1643">
                  <c:v>47.000801849364997</c:v>
                </c:pt>
                <c:pt idx="1644">
                  <c:v>47.000398254395002</c:v>
                </c:pt>
                <c:pt idx="1645">
                  <c:v>47.000779724121003</c:v>
                </c:pt>
                <c:pt idx="1646">
                  <c:v>46.999753952025998</c:v>
                </c:pt>
                <c:pt idx="1647">
                  <c:v>47.001374053954997</c:v>
                </c:pt>
                <c:pt idx="1648">
                  <c:v>46.999775695800999</c:v>
                </c:pt>
                <c:pt idx="1649">
                  <c:v>47.000679016112997</c:v>
                </c:pt>
                <c:pt idx="1650">
                  <c:v>47.000550079345999</c:v>
                </c:pt>
                <c:pt idx="1651">
                  <c:v>47.000267791748001</c:v>
                </c:pt>
                <c:pt idx="1652">
                  <c:v>47.000727653502999</c:v>
                </c:pt>
                <c:pt idx="1653">
                  <c:v>47.000588226318001</c:v>
                </c:pt>
                <c:pt idx="1654">
                  <c:v>47.000185394287001</c:v>
                </c:pt>
                <c:pt idx="1655">
                  <c:v>47.000334167479998</c:v>
                </c:pt>
                <c:pt idx="1656">
                  <c:v>47.001137733458997</c:v>
                </c:pt>
                <c:pt idx="1657">
                  <c:v>46.998558807373001</c:v>
                </c:pt>
                <c:pt idx="1658">
                  <c:v>47.002202606201003</c:v>
                </c:pt>
                <c:pt idx="1659">
                  <c:v>47.000220298766997</c:v>
                </c:pt>
                <c:pt idx="1660">
                  <c:v>47.000640869141002</c:v>
                </c:pt>
                <c:pt idx="1661">
                  <c:v>47.000460052489998</c:v>
                </c:pt>
                <c:pt idx="1662">
                  <c:v>46.999941825866998</c:v>
                </c:pt>
                <c:pt idx="1663">
                  <c:v>47.001015472412</c:v>
                </c:pt>
                <c:pt idx="1664">
                  <c:v>47.000203704834</c:v>
                </c:pt>
                <c:pt idx="1665">
                  <c:v>47.000559997559002</c:v>
                </c:pt>
                <c:pt idx="1666">
                  <c:v>47.000417709350998</c:v>
                </c:pt>
                <c:pt idx="1667">
                  <c:v>47.000321960449</c:v>
                </c:pt>
                <c:pt idx="1668">
                  <c:v>47.000423431396001</c:v>
                </c:pt>
                <c:pt idx="1669">
                  <c:v>47.000987052916997</c:v>
                </c:pt>
                <c:pt idx="1670">
                  <c:v>47.000115203857</c:v>
                </c:pt>
                <c:pt idx="1671">
                  <c:v>47.000550079345999</c:v>
                </c:pt>
                <c:pt idx="1672">
                  <c:v>47.001094818115</c:v>
                </c:pt>
                <c:pt idx="1673">
                  <c:v>47.000183868408001</c:v>
                </c:pt>
                <c:pt idx="1674">
                  <c:v>47.000372314453003</c:v>
                </c:pt>
                <c:pt idx="1675">
                  <c:v>47.000458526610998</c:v>
                </c:pt>
                <c:pt idx="1676">
                  <c:v>47.000545501708999</c:v>
                </c:pt>
                <c:pt idx="1677">
                  <c:v>46.999681091309</c:v>
                </c:pt>
                <c:pt idx="1678">
                  <c:v>47.001336669921997</c:v>
                </c:pt>
                <c:pt idx="1679">
                  <c:v>47.000223159790004</c:v>
                </c:pt>
                <c:pt idx="1680">
                  <c:v>47.000595092772997</c:v>
                </c:pt>
                <c:pt idx="1681">
                  <c:v>47.000410461426</c:v>
                </c:pt>
                <c:pt idx="1682">
                  <c:v>47.000051498413001</c:v>
                </c:pt>
                <c:pt idx="1683">
                  <c:v>47.000839996338001</c:v>
                </c:pt>
                <c:pt idx="1684">
                  <c:v>47.000186157226999</c:v>
                </c:pt>
                <c:pt idx="1685">
                  <c:v>47.000550079345999</c:v>
                </c:pt>
                <c:pt idx="1686">
                  <c:v>47.000782966613997</c:v>
                </c:pt>
                <c:pt idx="1687">
                  <c:v>47.000668334960999</c:v>
                </c:pt>
                <c:pt idx="1688">
                  <c:v>47.000098419189001</c:v>
                </c:pt>
                <c:pt idx="1689">
                  <c:v>47.000560760497997</c:v>
                </c:pt>
                <c:pt idx="1690">
                  <c:v>47.000441741943</c:v>
                </c:pt>
                <c:pt idx="1691">
                  <c:v>47.000357055663997</c:v>
                </c:pt>
                <c:pt idx="1692">
                  <c:v>47.001517295836997</c:v>
                </c:pt>
                <c:pt idx="1693">
                  <c:v>46.999984741211001</c:v>
                </c:pt>
                <c:pt idx="1694">
                  <c:v>47.000294494629003</c:v>
                </c:pt>
                <c:pt idx="1695">
                  <c:v>47.000215911864998</c:v>
                </c:pt>
                <c:pt idx="1696">
                  <c:v>47.001210212708003</c:v>
                </c:pt>
                <c:pt idx="1697">
                  <c:v>47.000582122803003</c:v>
                </c:pt>
                <c:pt idx="1698">
                  <c:v>47.000105285644999</c:v>
                </c:pt>
                <c:pt idx="1699">
                  <c:v>47.000467300415004</c:v>
                </c:pt>
                <c:pt idx="1700">
                  <c:v>47.000141906738001</c:v>
                </c:pt>
                <c:pt idx="1701">
                  <c:v>47.000971221923997</c:v>
                </c:pt>
                <c:pt idx="1702">
                  <c:v>46.999604225158997</c:v>
                </c:pt>
                <c:pt idx="1703">
                  <c:v>47.001039886474999</c:v>
                </c:pt>
                <c:pt idx="1704">
                  <c:v>47.000467681884999</c:v>
                </c:pt>
                <c:pt idx="1705">
                  <c:v>47.000254821776998</c:v>
                </c:pt>
                <c:pt idx="1706">
                  <c:v>47.000942230225</c:v>
                </c:pt>
                <c:pt idx="1707">
                  <c:v>46.999642181395998</c:v>
                </c:pt>
                <c:pt idx="1708">
                  <c:v>47.000966644286997</c:v>
                </c:pt>
                <c:pt idx="1709">
                  <c:v>47.000781059265002</c:v>
                </c:pt>
                <c:pt idx="1710">
                  <c:v>47.000079345703</c:v>
                </c:pt>
                <c:pt idx="1711">
                  <c:v>47.000798797606997</c:v>
                </c:pt>
                <c:pt idx="1712">
                  <c:v>47.000870704651</c:v>
                </c:pt>
                <c:pt idx="1713">
                  <c:v>47.000119781494</c:v>
                </c:pt>
                <c:pt idx="1714">
                  <c:v>47.000403594970997</c:v>
                </c:pt>
                <c:pt idx="1715">
                  <c:v>47.000598144530997</c:v>
                </c:pt>
                <c:pt idx="1716">
                  <c:v>47.000445365906003</c:v>
                </c:pt>
                <c:pt idx="1717">
                  <c:v>47.000851440429997</c:v>
                </c:pt>
                <c:pt idx="1718">
                  <c:v>47.000070190430002</c:v>
                </c:pt>
                <c:pt idx="1719">
                  <c:v>47.000255584717003</c:v>
                </c:pt>
                <c:pt idx="1720">
                  <c:v>47.000759124756001</c:v>
                </c:pt>
                <c:pt idx="1721">
                  <c:v>47.000206756592</c:v>
                </c:pt>
                <c:pt idx="1722">
                  <c:v>47.000274658202997</c:v>
                </c:pt>
                <c:pt idx="1723">
                  <c:v>47.000725555419997</c:v>
                </c:pt>
                <c:pt idx="1724">
                  <c:v>47.000481414794997</c:v>
                </c:pt>
                <c:pt idx="1725">
                  <c:v>47.000218200684003</c:v>
                </c:pt>
                <c:pt idx="1726">
                  <c:v>47.001071929932003</c:v>
                </c:pt>
                <c:pt idx="1727">
                  <c:v>47.000525665283</c:v>
                </c:pt>
                <c:pt idx="1728">
                  <c:v>47.000175476073998</c:v>
                </c:pt>
                <c:pt idx="1729">
                  <c:v>47.000636100769</c:v>
                </c:pt>
                <c:pt idx="1730">
                  <c:v>47.000374603270998</c:v>
                </c:pt>
                <c:pt idx="1731">
                  <c:v>47.000383758544999</c:v>
                </c:pt>
                <c:pt idx="1732">
                  <c:v>47.001319885253999</c:v>
                </c:pt>
                <c:pt idx="1733">
                  <c:v>46.999855804443001</c:v>
                </c:pt>
                <c:pt idx="1734">
                  <c:v>47.000559997559002</c:v>
                </c:pt>
                <c:pt idx="1735">
                  <c:v>47.000807952880997</c:v>
                </c:pt>
                <c:pt idx="1736">
                  <c:v>46.999947547913003</c:v>
                </c:pt>
                <c:pt idx="1737">
                  <c:v>47.000380706786999</c:v>
                </c:pt>
                <c:pt idx="1738">
                  <c:v>47.000798797606997</c:v>
                </c:pt>
                <c:pt idx="1739">
                  <c:v>46.999904632567997</c:v>
                </c:pt>
                <c:pt idx="1740">
                  <c:v>47.000930023193</c:v>
                </c:pt>
                <c:pt idx="1741">
                  <c:v>47.000304412841999</c:v>
                </c:pt>
                <c:pt idx="1742">
                  <c:v>47.000305175781001</c:v>
                </c:pt>
                <c:pt idx="1743">
                  <c:v>47.000479888915997</c:v>
                </c:pt>
                <c:pt idx="1744">
                  <c:v>47.000576019287003</c:v>
                </c:pt>
                <c:pt idx="1745">
                  <c:v>47.000043487549</c:v>
                </c:pt>
                <c:pt idx="1746">
                  <c:v>47.001659393311002</c:v>
                </c:pt>
                <c:pt idx="1747">
                  <c:v>46.999338531493997</c:v>
                </c:pt>
                <c:pt idx="1748">
                  <c:v>47.001004028319997</c:v>
                </c:pt>
                <c:pt idx="1749">
                  <c:v>47.000721931458003</c:v>
                </c:pt>
                <c:pt idx="1750">
                  <c:v>47.000381469727003</c:v>
                </c:pt>
                <c:pt idx="1751">
                  <c:v>47.000463867187001</c:v>
                </c:pt>
                <c:pt idx="1752">
                  <c:v>47.001082420349</c:v>
                </c:pt>
                <c:pt idx="1753">
                  <c:v>46.999940490722999</c:v>
                </c:pt>
                <c:pt idx="1754">
                  <c:v>47.00057220459</c:v>
                </c:pt>
                <c:pt idx="1755">
                  <c:v>47.000986480713003</c:v>
                </c:pt>
                <c:pt idx="1756">
                  <c:v>46.999500274657997</c:v>
                </c:pt>
                <c:pt idx="1757">
                  <c:v>47.000524139404</c:v>
                </c:pt>
                <c:pt idx="1758">
                  <c:v>47.000537872313998</c:v>
                </c:pt>
                <c:pt idx="1759">
                  <c:v>47.000922203064</c:v>
                </c:pt>
                <c:pt idx="1760">
                  <c:v>47.000637817383002</c:v>
                </c:pt>
                <c:pt idx="1761">
                  <c:v>46.999945831299001</c:v>
                </c:pt>
                <c:pt idx="1762">
                  <c:v>47.000411033630002</c:v>
                </c:pt>
                <c:pt idx="1763">
                  <c:v>47.000605773925997</c:v>
                </c:pt>
                <c:pt idx="1764">
                  <c:v>47.000361633300997</c:v>
                </c:pt>
                <c:pt idx="1765">
                  <c:v>47.000410461426</c:v>
                </c:pt>
                <c:pt idx="1766">
                  <c:v>47.001105308532999</c:v>
                </c:pt>
                <c:pt idx="1767">
                  <c:v>46.999828338622997</c:v>
                </c:pt>
                <c:pt idx="1768">
                  <c:v>47.000731658935997</c:v>
                </c:pt>
                <c:pt idx="1769">
                  <c:v>47.000780105590998</c:v>
                </c:pt>
                <c:pt idx="1770">
                  <c:v>47.000435638428002</c:v>
                </c:pt>
                <c:pt idx="1771">
                  <c:v>47.000429534912001</c:v>
                </c:pt>
                <c:pt idx="1772">
                  <c:v>47.000947952270998</c:v>
                </c:pt>
                <c:pt idx="1773">
                  <c:v>47.000099945068001</c:v>
                </c:pt>
                <c:pt idx="1774">
                  <c:v>47.000241088867</c:v>
                </c:pt>
                <c:pt idx="1775">
                  <c:v>47.001125335692997</c:v>
                </c:pt>
                <c:pt idx="1776">
                  <c:v>46.999603271483998</c:v>
                </c:pt>
                <c:pt idx="1777">
                  <c:v>47.000114440917997</c:v>
                </c:pt>
                <c:pt idx="1778">
                  <c:v>47.000907135010003</c:v>
                </c:pt>
                <c:pt idx="1779">
                  <c:v>47.001025199890002</c:v>
                </c:pt>
                <c:pt idx="1780">
                  <c:v>47.00032043457</c:v>
                </c:pt>
                <c:pt idx="1781">
                  <c:v>47.000552368164001</c:v>
                </c:pt>
                <c:pt idx="1782">
                  <c:v>47.000119209289998</c:v>
                </c:pt>
                <c:pt idx="1783">
                  <c:v>47.000495147705003</c:v>
                </c:pt>
                <c:pt idx="1784">
                  <c:v>47.000091552733998</c:v>
                </c:pt>
                <c:pt idx="1785">
                  <c:v>47.000717926024997</c:v>
                </c:pt>
                <c:pt idx="1786">
                  <c:v>47.000989913940003</c:v>
                </c:pt>
                <c:pt idx="1787">
                  <c:v>46.999821472168001</c:v>
                </c:pt>
                <c:pt idx="1788">
                  <c:v>47.000932312011997</c:v>
                </c:pt>
                <c:pt idx="1789">
                  <c:v>47.000657081603997</c:v>
                </c:pt>
                <c:pt idx="1790">
                  <c:v>47.000467681884999</c:v>
                </c:pt>
                <c:pt idx="1791">
                  <c:v>47.000439453124997</c:v>
                </c:pt>
                <c:pt idx="1792">
                  <c:v>47.000500679016</c:v>
                </c:pt>
                <c:pt idx="1793">
                  <c:v>47.000447845459</c:v>
                </c:pt>
                <c:pt idx="1794">
                  <c:v>47.000626373290999</c:v>
                </c:pt>
                <c:pt idx="1795">
                  <c:v>47.000261688232001</c:v>
                </c:pt>
                <c:pt idx="1796">
                  <c:v>47.000371932983001</c:v>
                </c:pt>
                <c:pt idx="1797">
                  <c:v>47.000064086914001</c:v>
                </c:pt>
                <c:pt idx="1798">
                  <c:v>47.000710296630999</c:v>
                </c:pt>
                <c:pt idx="1799">
                  <c:v>47.000992774963002</c:v>
                </c:pt>
                <c:pt idx="1800">
                  <c:v>47.000226593017999</c:v>
                </c:pt>
                <c:pt idx="1801">
                  <c:v>47.000737762451003</c:v>
                </c:pt>
                <c:pt idx="1802">
                  <c:v>46.999872207641999</c:v>
                </c:pt>
                <c:pt idx="1803">
                  <c:v>47.000711822509999</c:v>
                </c:pt>
                <c:pt idx="1804">
                  <c:v>47.000843811034997</c:v>
                </c:pt>
                <c:pt idx="1805">
                  <c:v>46.999997711181997</c:v>
                </c:pt>
                <c:pt idx="1806">
                  <c:v>47.000762939452997</c:v>
                </c:pt>
                <c:pt idx="1807">
                  <c:v>46.999501800536997</c:v>
                </c:pt>
                <c:pt idx="1808">
                  <c:v>47.001424407959</c:v>
                </c:pt>
                <c:pt idx="1809">
                  <c:v>47.000339508057003</c:v>
                </c:pt>
                <c:pt idx="1810">
                  <c:v>47.000585937499999</c:v>
                </c:pt>
                <c:pt idx="1811">
                  <c:v>47.000351715088001</c:v>
                </c:pt>
                <c:pt idx="1812">
                  <c:v>47.000886917114002</c:v>
                </c:pt>
                <c:pt idx="1813">
                  <c:v>47.000300598145003</c:v>
                </c:pt>
                <c:pt idx="1814">
                  <c:v>47.000344085693001</c:v>
                </c:pt>
                <c:pt idx="1815">
                  <c:v>47.000556182860997</c:v>
                </c:pt>
                <c:pt idx="1816">
                  <c:v>47.000155448914001</c:v>
                </c:pt>
                <c:pt idx="1817">
                  <c:v>47.001855468750001</c:v>
                </c:pt>
                <c:pt idx="1818">
                  <c:v>46.999153900145998</c:v>
                </c:pt>
                <c:pt idx="1819">
                  <c:v>47.000855445862001</c:v>
                </c:pt>
                <c:pt idx="1820">
                  <c:v>47.000324249267997</c:v>
                </c:pt>
                <c:pt idx="1821">
                  <c:v>47.000321960449</c:v>
                </c:pt>
                <c:pt idx="1822">
                  <c:v>47.000357627869001</c:v>
                </c:pt>
                <c:pt idx="1823">
                  <c:v>47.000641632079997</c:v>
                </c:pt>
                <c:pt idx="1824">
                  <c:v>47.000576019287003</c:v>
                </c:pt>
                <c:pt idx="1825">
                  <c:v>47.000316619872997</c:v>
                </c:pt>
                <c:pt idx="1826">
                  <c:v>47.000680923461999</c:v>
                </c:pt>
                <c:pt idx="1827">
                  <c:v>46.999996185302997</c:v>
                </c:pt>
                <c:pt idx="1828">
                  <c:v>47.001023864746003</c:v>
                </c:pt>
                <c:pt idx="1829">
                  <c:v>47.000331878662003</c:v>
                </c:pt>
                <c:pt idx="1830">
                  <c:v>47.000421142577999</c:v>
                </c:pt>
                <c:pt idx="1831">
                  <c:v>47.000664520264003</c:v>
                </c:pt>
                <c:pt idx="1832">
                  <c:v>47.000510215759</c:v>
                </c:pt>
                <c:pt idx="1833">
                  <c:v>47.000463867187001</c:v>
                </c:pt>
                <c:pt idx="1834">
                  <c:v>46.999586486816</c:v>
                </c:pt>
                <c:pt idx="1835">
                  <c:v>47.001329803467002</c:v>
                </c:pt>
                <c:pt idx="1836">
                  <c:v>47.000202178955</c:v>
                </c:pt>
                <c:pt idx="1837">
                  <c:v>47.000051879883003</c:v>
                </c:pt>
                <c:pt idx="1838">
                  <c:v>47.000859832764</c:v>
                </c:pt>
                <c:pt idx="1839">
                  <c:v>47.000909805298001</c:v>
                </c:pt>
                <c:pt idx="1840">
                  <c:v>47.000148010254001</c:v>
                </c:pt>
                <c:pt idx="1841">
                  <c:v>47.000579833983998</c:v>
                </c:pt>
                <c:pt idx="1842">
                  <c:v>47.000689506531003</c:v>
                </c:pt>
                <c:pt idx="1843">
                  <c:v>47.000328826904003</c:v>
                </c:pt>
                <c:pt idx="1844">
                  <c:v>47.000366210937997</c:v>
                </c:pt>
                <c:pt idx="1845">
                  <c:v>47.000453186035003</c:v>
                </c:pt>
                <c:pt idx="1846">
                  <c:v>47.000720024109</c:v>
                </c:pt>
                <c:pt idx="1847">
                  <c:v>47.000016021729003</c:v>
                </c:pt>
                <c:pt idx="1848">
                  <c:v>47.000880432129001</c:v>
                </c:pt>
                <c:pt idx="1849">
                  <c:v>47.000543594360003</c:v>
                </c:pt>
                <c:pt idx="1850">
                  <c:v>47.000302124023001</c:v>
                </c:pt>
                <c:pt idx="1851">
                  <c:v>47.000513458252001</c:v>
                </c:pt>
                <c:pt idx="1852">
                  <c:v>47.000712394714</c:v>
                </c:pt>
                <c:pt idx="1853">
                  <c:v>47.000062561035001</c:v>
                </c:pt>
                <c:pt idx="1854">
                  <c:v>47.001052856445</c:v>
                </c:pt>
                <c:pt idx="1855">
                  <c:v>47.000186157226999</c:v>
                </c:pt>
                <c:pt idx="1856">
                  <c:v>47.000524520874002</c:v>
                </c:pt>
                <c:pt idx="1857">
                  <c:v>46.999800109863003</c:v>
                </c:pt>
                <c:pt idx="1858">
                  <c:v>47.001048278809002</c:v>
                </c:pt>
                <c:pt idx="1859">
                  <c:v>47.000634193419998</c:v>
                </c:pt>
                <c:pt idx="1860">
                  <c:v>47.000366210937997</c:v>
                </c:pt>
                <c:pt idx="1861">
                  <c:v>47.000456237793003</c:v>
                </c:pt>
                <c:pt idx="1862">
                  <c:v>47.001167297362997</c:v>
                </c:pt>
                <c:pt idx="1863">
                  <c:v>47.000002288818003</c:v>
                </c:pt>
                <c:pt idx="1864">
                  <c:v>47.000478363036997</c:v>
                </c:pt>
                <c:pt idx="1865">
                  <c:v>47.000223541259999</c:v>
                </c:pt>
                <c:pt idx="1866">
                  <c:v>47.000952720641997</c:v>
                </c:pt>
                <c:pt idx="1867">
                  <c:v>47.000285339355003</c:v>
                </c:pt>
                <c:pt idx="1868">
                  <c:v>47.000727844238</c:v>
                </c:pt>
                <c:pt idx="1869">
                  <c:v>47.000031471252001</c:v>
                </c:pt>
                <c:pt idx="1870">
                  <c:v>47.000585937499999</c:v>
                </c:pt>
                <c:pt idx="1871">
                  <c:v>47.000423431396001</c:v>
                </c:pt>
                <c:pt idx="1872">
                  <c:v>47.000206947327001</c:v>
                </c:pt>
                <c:pt idx="1873">
                  <c:v>47.000657653809</c:v>
                </c:pt>
                <c:pt idx="1874">
                  <c:v>47.000679779053002</c:v>
                </c:pt>
                <c:pt idx="1875">
                  <c:v>47.000379943848003</c:v>
                </c:pt>
                <c:pt idx="1876">
                  <c:v>47.000156402587997</c:v>
                </c:pt>
                <c:pt idx="1877">
                  <c:v>46.999568176270003</c:v>
                </c:pt>
                <c:pt idx="1878">
                  <c:v>47.001629638672</c:v>
                </c:pt>
                <c:pt idx="1879">
                  <c:v>47.000429153441999</c:v>
                </c:pt>
                <c:pt idx="1880">
                  <c:v>47.000334167479998</c:v>
                </c:pt>
                <c:pt idx="1881">
                  <c:v>47.000531768799</c:v>
                </c:pt>
                <c:pt idx="1882">
                  <c:v>47.001164436339998</c:v>
                </c:pt>
                <c:pt idx="1883">
                  <c:v>46.999981689453001</c:v>
                </c:pt>
                <c:pt idx="1884">
                  <c:v>47.000748443604003</c:v>
                </c:pt>
                <c:pt idx="1885">
                  <c:v>47.000241851806997</c:v>
                </c:pt>
                <c:pt idx="1886">
                  <c:v>47.000439643859998</c:v>
                </c:pt>
                <c:pt idx="1887">
                  <c:v>47.001631927490003</c:v>
                </c:pt>
                <c:pt idx="1888">
                  <c:v>46.99951171875</c:v>
                </c:pt>
                <c:pt idx="1889">
                  <c:v>47.000112533569002</c:v>
                </c:pt>
                <c:pt idx="1890">
                  <c:v>47.000690460205</c:v>
                </c:pt>
                <c:pt idx="1891">
                  <c:v>47.000165557861003</c:v>
                </c:pt>
                <c:pt idx="1892">
                  <c:v>47.000500679016</c:v>
                </c:pt>
                <c:pt idx="1893">
                  <c:v>47.000495147705003</c:v>
                </c:pt>
                <c:pt idx="1894">
                  <c:v>47.000862121582003</c:v>
                </c:pt>
                <c:pt idx="1895">
                  <c:v>47.000247955322003</c:v>
                </c:pt>
                <c:pt idx="1896">
                  <c:v>47.000232696532997</c:v>
                </c:pt>
                <c:pt idx="1897">
                  <c:v>47.001212310790997</c:v>
                </c:pt>
                <c:pt idx="1898">
                  <c:v>46.999785614014002</c:v>
                </c:pt>
                <c:pt idx="1899">
                  <c:v>47.000612258910998</c:v>
                </c:pt>
                <c:pt idx="1900">
                  <c:v>47.000345611572001</c:v>
                </c:pt>
                <c:pt idx="1901">
                  <c:v>47.000653839111003</c:v>
                </c:pt>
                <c:pt idx="1902">
                  <c:v>47.001159667968999</c:v>
                </c:pt>
                <c:pt idx="1903">
                  <c:v>46.999993896484</c:v>
                </c:pt>
                <c:pt idx="1904">
                  <c:v>47.000501251221003</c:v>
                </c:pt>
                <c:pt idx="1905">
                  <c:v>47.000319671630997</c:v>
                </c:pt>
                <c:pt idx="1906">
                  <c:v>47.000372886657999</c:v>
                </c:pt>
                <c:pt idx="1907">
                  <c:v>46.999700164795001</c:v>
                </c:pt>
                <c:pt idx="1908">
                  <c:v>47.001389312744003</c:v>
                </c:pt>
                <c:pt idx="1909">
                  <c:v>47.000243186951003</c:v>
                </c:pt>
                <c:pt idx="1910">
                  <c:v>47.000402069091997</c:v>
                </c:pt>
                <c:pt idx="1911">
                  <c:v>47.000881958008002</c:v>
                </c:pt>
                <c:pt idx="1912">
                  <c:v>47.000057220458999</c:v>
                </c:pt>
                <c:pt idx="1913">
                  <c:v>47.000728607177997</c:v>
                </c:pt>
                <c:pt idx="1914">
                  <c:v>47.00040435791</c:v>
                </c:pt>
                <c:pt idx="1915">
                  <c:v>47.000340270995999</c:v>
                </c:pt>
                <c:pt idx="1916">
                  <c:v>47.000308036804</c:v>
                </c:pt>
                <c:pt idx="1917">
                  <c:v>47.000213623047003</c:v>
                </c:pt>
                <c:pt idx="1918">
                  <c:v>47.001017761230003</c:v>
                </c:pt>
                <c:pt idx="1919">
                  <c:v>47.000346183776998</c:v>
                </c:pt>
                <c:pt idx="1920">
                  <c:v>47.000505065917999</c:v>
                </c:pt>
                <c:pt idx="1921">
                  <c:v>47.000437927245997</c:v>
                </c:pt>
                <c:pt idx="1922">
                  <c:v>47.001030921936</c:v>
                </c:pt>
                <c:pt idx="1923">
                  <c:v>47.000286865234003</c:v>
                </c:pt>
                <c:pt idx="1924">
                  <c:v>46.999707794189</c:v>
                </c:pt>
                <c:pt idx="1925">
                  <c:v>47.000960540770997</c:v>
                </c:pt>
                <c:pt idx="1926">
                  <c:v>47.000641822814998</c:v>
                </c:pt>
                <c:pt idx="1927">
                  <c:v>46.999127960205001</c:v>
                </c:pt>
                <c:pt idx="1928">
                  <c:v>47.001762390137003</c:v>
                </c:pt>
                <c:pt idx="1929">
                  <c:v>47.000305175781001</c:v>
                </c:pt>
                <c:pt idx="1930">
                  <c:v>47.000525665283</c:v>
                </c:pt>
                <c:pt idx="1931">
                  <c:v>47.000662231444998</c:v>
                </c:pt>
                <c:pt idx="1932">
                  <c:v>46.999966621398997</c:v>
                </c:pt>
                <c:pt idx="1933">
                  <c:v>47.000531005859003</c:v>
                </c:pt>
                <c:pt idx="1934">
                  <c:v>47.000592041015999</c:v>
                </c:pt>
                <c:pt idx="1935">
                  <c:v>47.000352478026997</c:v>
                </c:pt>
                <c:pt idx="1936">
                  <c:v>47.000859260558997</c:v>
                </c:pt>
                <c:pt idx="1937">
                  <c:v>46.999866485596002</c:v>
                </c:pt>
                <c:pt idx="1938">
                  <c:v>47.000999450683999</c:v>
                </c:pt>
                <c:pt idx="1939">
                  <c:v>47.000419616698998</c:v>
                </c:pt>
                <c:pt idx="1940">
                  <c:v>47.000202941894997</c:v>
                </c:pt>
                <c:pt idx="1941">
                  <c:v>47.000816345215</c:v>
                </c:pt>
                <c:pt idx="1942">
                  <c:v>47.000810623169002</c:v>
                </c:pt>
                <c:pt idx="1943">
                  <c:v>47.000153350829997</c:v>
                </c:pt>
                <c:pt idx="1944">
                  <c:v>47.000441741943</c:v>
                </c:pt>
                <c:pt idx="1945">
                  <c:v>47.000390625000001</c:v>
                </c:pt>
                <c:pt idx="1946">
                  <c:v>47.000822067260998</c:v>
                </c:pt>
                <c:pt idx="1947">
                  <c:v>47.001174163818</c:v>
                </c:pt>
                <c:pt idx="1948">
                  <c:v>46.999625396729002</c:v>
                </c:pt>
                <c:pt idx="1949">
                  <c:v>47.000402450562</c:v>
                </c:pt>
                <c:pt idx="1950">
                  <c:v>47.000679779053002</c:v>
                </c:pt>
                <c:pt idx="1951">
                  <c:v>47.000518035889002</c:v>
                </c:pt>
                <c:pt idx="1952">
                  <c:v>46.999563217163001</c:v>
                </c:pt>
                <c:pt idx="1953">
                  <c:v>47.000880432129001</c:v>
                </c:pt>
                <c:pt idx="1954">
                  <c:v>46.999990844727002</c:v>
                </c:pt>
                <c:pt idx="1955">
                  <c:v>47.001032257079999</c:v>
                </c:pt>
                <c:pt idx="1956">
                  <c:v>47.000664710998997</c:v>
                </c:pt>
                <c:pt idx="1957">
                  <c:v>47.000715637207001</c:v>
                </c:pt>
                <c:pt idx="1958">
                  <c:v>47.000305938720999</c:v>
                </c:pt>
                <c:pt idx="1959">
                  <c:v>46.999977111816001</c:v>
                </c:pt>
                <c:pt idx="1960">
                  <c:v>47.000905609131003</c:v>
                </c:pt>
                <c:pt idx="1961">
                  <c:v>47.000134277344003</c:v>
                </c:pt>
                <c:pt idx="1962">
                  <c:v>47.000994682311998</c:v>
                </c:pt>
                <c:pt idx="1963">
                  <c:v>47.000247192383</c:v>
                </c:pt>
                <c:pt idx="1964">
                  <c:v>47.000189971924001</c:v>
                </c:pt>
                <c:pt idx="1965">
                  <c:v>47.000757598877001</c:v>
                </c:pt>
                <c:pt idx="1966">
                  <c:v>47.000508308411</c:v>
                </c:pt>
                <c:pt idx="1967">
                  <c:v>47.001207733153997</c:v>
                </c:pt>
                <c:pt idx="1968">
                  <c:v>46.999658203125001</c:v>
                </c:pt>
                <c:pt idx="1969">
                  <c:v>47.000342369080002</c:v>
                </c:pt>
                <c:pt idx="1970">
                  <c:v>47.00065612793</c:v>
                </c:pt>
                <c:pt idx="1971">
                  <c:v>47.000463104247999</c:v>
                </c:pt>
                <c:pt idx="1972">
                  <c:v>47.000140190125002</c:v>
                </c:pt>
                <c:pt idx="1973">
                  <c:v>47.000338745116998</c:v>
                </c:pt>
                <c:pt idx="1974">
                  <c:v>47.001365661621001</c:v>
                </c:pt>
                <c:pt idx="1975">
                  <c:v>46.99991607666</c:v>
                </c:pt>
                <c:pt idx="1976">
                  <c:v>47.000575065612999</c:v>
                </c:pt>
                <c:pt idx="1977">
                  <c:v>47.000461578368999</c:v>
                </c:pt>
                <c:pt idx="1978">
                  <c:v>47.00036239624</c:v>
                </c:pt>
                <c:pt idx="1979">
                  <c:v>47.000680923461999</c:v>
                </c:pt>
                <c:pt idx="1980">
                  <c:v>47.000155639648</c:v>
                </c:pt>
                <c:pt idx="1981">
                  <c:v>47.000846099854002</c:v>
                </c:pt>
                <c:pt idx="1982">
                  <c:v>47.000292778015002</c:v>
                </c:pt>
                <c:pt idx="1983">
                  <c:v>47.000366973877</c:v>
                </c:pt>
                <c:pt idx="1984">
                  <c:v>47.000589752197001</c:v>
                </c:pt>
                <c:pt idx="1985">
                  <c:v>47.000662231444998</c:v>
                </c:pt>
                <c:pt idx="1986">
                  <c:v>47.000250816345002</c:v>
                </c:pt>
                <c:pt idx="1987">
                  <c:v>47.001150512694998</c:v>
                </c:pt>
                <c:pt idx="1988">
                  <c:v>46.999829101562</c:v>
                </c:pt>
                <c:pt idx="1989">
                  <c:v>47.000334739685002</c:v>
                </c:pt>
                <c:pt idx="1990">
                  <c:v>47.000749206542999</c:v>
                </c:pt>
                <c:pt idx="1991">
                  <c:v>47.000224304199001</c:v>
                </c:pt>
                <c:pt idx="1992">
                  <c:v>47.000297546387003</c:v>
                </c:pt>
                <c:pt idx="1993">
                  <c:v>47.000346374511999</c:v>
                </c:pt>
                <c:pt idx="1994">
                  <c:v>47.001261901855003</c:v>
                </c:pt>
                <c:pt idx="1995">
                  <c:v>47.000054168700999</c:v>
                </c:pt>
                <c:pt idx="1996">
                  <c:v>47.000354766846002</c:v>
                </c:pt>
                <c:pt idx="1997">
                  <c:v>46.999620056151997</c:v>
                </c:pt>
                <c:pt idx="1998">
                  <c:v>47.001222991943003</c:v>
                </c:pt>
                <c:pt idx="1999">
                  <c:v>47.000859260558997</c:v>
                </c:pt>
                <c:pt idx="2000">
                  <c:v>47.000495147705003</c:v>
                </c:pt>
                <c:pt idx="2001">
                  <c:v>47.000277709960997</c:v>
                </c:pt>
                <c:pt idx="2002">
                  <c:v>47.000900268555</c:v>
                </c:pt>
                <c:pt idx="2003">
                  <c:v>47.000193786620997</c:v>
                </c:pt>
                <c:pt idx="2004">
                  <c:v>47.000305938720999</c:v>
                </c:pt>
                <c:pt idx="2005">
                  <c:v>47.000574493408003</c:v>
                </c:pt>
                <c:pt idx="2006">
                  <c:v>47.000474929809997</c:v>
                </c:pt>
                <c:pt idx="2007">
                  <c:v>47.000220489501999</c:v>
                </c:pt>
                <c:pt idx="2008">
                  <c:v>47.000711822509999</c:v>
                </c:pt>
                <c:pt idx="2009">
                  <c:v>47.000201225281003</c:v>
                </c:pt>
                <c:pt idx="2010">
                  <c:v>47.000721740723002</c:v>
                </c:pt>
                <c:pt idx="2011">
                  <c:v>47.000572967529003</c:v>
                </c:pt>
                <c:pt idx="2012">
                  <c:v>46.999904632567997</c:v>
                </c:pt>
                <c:pt idx="2013">
                  <c:v>47.00057220459</c:v>
                </c:pt>
                <c:pt idx="2014">
                  <c:v>47.002188110352002</c:v>
                </c:pt>
                <c:pt idx="2015">
                  <c:v>46.998940277099997</c:v>
                </c:pt>
                <c:pt idx="2016">
                  <c:v>47.000477790833003</c:v>
                </c:pt>
                <c:pt idx="2017">
                  <c:v>47.000415802002003</c:v>
                </c:pt>
                <c:pt idx="2018">
                  <c:v>47.000526428222997</c:v>
                </c:pt>
                <c:pt idx="2019">
                  <c:v>47.000769615172999</c:v>
                </c:pt>
                <c:pt idx="2020">
                  <c:v>47.000439453124997</c:v>
                </c:pt>
                <c:pt idx="2021">
                  <c:v>47.000373077393</c:v>
                </c:pt>
                <c:pt idx="2022">
                  <c:v>47.000439643859998</c:v>
                </c:pt>
                <c:pt idx="2023">
                  <c:v>47.00053024292</c:v>
                </c:pt>
                <c:pt idx="2024">
                  <c:v>47.000093841553003</c:v>
                </c:pt>
                <c:pt idx="2025">
                  <c:v>47.000669860839999</c:v>
                </c:pt>
                <c:pt idx="2026">
                  <c:v>47.000576972960999</c:v>
                </c:pt>
                <c:pt idx="2027">
                  <c:v>46.999749755859</c:v>
                </c:pt>
                <c:pt idx="2028">
                  <c:v>47.001130676270002</c:v>
                </c:pt>
                <c:pt idx="2029">
                  <c:v>47.000824928283997</c:v>
                </c:pt>
                <c:pt idx="2030">
                  <c:v>47.00008392334</c:v>
                </c:pt>
                <c:pt idx="2031">
                  <c:v>47.000730133056997</c:v>
                </c:pt>
                <c:pt idx="2032">
                  <c:v>47.000374794005999</c:v>
                </c:pt>
                <c:pt idx="2033">
                  <c:v>47.000161743164</c:v>
                </c:pt>
                <c:pt idx="2034">
                  <c:v>47.001622009277</c:v>
                </c:pt>
                <c:pt idx="2035">
                  <c:v>46.999742889403997</c:v>
                </c:pt>
                <c:pt idx="2036">
                  <c:v>47.000308036804</c:v>
                </c:pt>
                <c:pt idx="2037">
                  <c:v>47.000466918945001</c:v>
                </c:pt>
                <c:pt idx="2038">
                  <c:v>47.000511169433999</c:v>
                </c:pt>
                <c:pt idx="2039">
                  <c:v>47.000567436217999</c:v>
                </c:pt>
                <c:pt idx="2040">
                  <c:v>47.000467681884999</c:v>
                </c:pt>
                <c:pt idx="2041">
                  <c:v>47.000379943848003</c:v>
                </c:pt>
                <c:pt idx="2042">
                  <c:v>47.000635147094997</c:v>
                </c:pt>
                <c:pt idx="2043">
                  <c:v>47.00061416626</c:v>
                </c:pt>
                <c:pt idx="2044">
                  <c:v>47.000248718262</c:v>
                </c:pt>
                <c:pt idx="2045">
                  <c:v>47.000468444824001</c:v>
                </c:pt>
                <c:pt idx="2046">
                  <c:v>47.000305175781001</c:v>
                </c:pt>
                <c:pt idx="2047">
                  <c:v>46.999808502196998</c:v>
                </c:pt>
                <c:pt idx="2048">
                  <c:v>47.001307678223</c:v>
                </c:pt>
                <c:pt idx="2049">
                  <c:v>47.000462532043002</c:v>
                </c:pt>
                <c:pt idx="2050">
                  <c:v>47.000301361083999</c:v>
                </c:pt>
                <c:pt idx="2051">
                  <c:v>47.000598144530997</c:v>
                </c:pt>
                <c:pt idx="2052">
                  <c:v>47.000414848327999</c:v>
                </c:pt>
                <c:pt idx="2053">
                  <c:v>46.999953460693</c:v>
                </c:pt>
                <c:pt idx="2054">
                  <c:v>47.001076507568001</c:v>
                </c:pt>
                <c:pt idx="2055">
                  <c:v>47.000279998779</c:v>
                </c:pt>
                <c:pt idx="2056">
                  <c:v>47.000789642333999</c:v>
                </c:pt>
                <c:pt idx="2057">
                  <c:v>47.000259399413999</c:v>
                </c:pt>
                <c:pt idx="2058">
                  <c:v>47.000785827637003</c:v>
                </c:pt>
                <c:pt idx="2059">
                  <c:v>47.000259399413999</c:v>
                </c:pt>
                <c:pt idx="2060">
                  <c:v>47.000434112549001</c:v>
                </c:pt>
                <c:pt idx="2061">
                  <c:v>47.000577545166003</c:v>
                </c:pt>
                <c:pt idx="2062">
                  <c:v>47.000259399413999</c:v>
                </c:pt>
                <c:pt idx="2063">
                  <c:v>47.000576782227</c:v>
                </c:pt>
                <c:pt idx="2064">
                  <c:v>47.000354003905997</c:v>
                </c:pt>
                <c:pt idx="2065">
                  <c:v>47.000548553466999</c:v>
                </c:pt>
                <c:pt idx="2066">
                  <c:v>47.000550270081</c:v>
                </c:pt>
                <c:pt idx="2067">
                  <c:v>47.001348876953003</c:v>
                </c:pt>
                <c:pt idx="2068">
                  <c:v>46.999464416503997</c:v>
                </c:pt>
                <c:pt idx="2069">
                  <c:v>47.000655174255002</c:v>
                </c:pt>
                <c:pt idx="2070">
                  <c:v>47.000263977050999</c:v>
                </c:pt>
                <c:pt idx="2071">
                  <c:v>47.000579833983998</c:v>
                </c:pt>
                <c:pt idx="2072">
                  <c:v>47.000422477721997</c:v>
                </c:pt>
                <c:pt idx="2073">
                  <c:v>47.000968170165997</c:v>
                </c:pt>
                <c:pt idx="2074">
                  <c:v>46.999415588379001</c:v>
                </c:pt>
                <c:pt idx="2075">
                  <c:v>47.001200866699001</c:v>
                </c:pt>
                <c:pt idx="2076">
                  <c:v>47.000365257262999</c:v>
                </c:pt>
                <c:pt idx="2077">
                  <c:v>47.000865936278998</c:v>
                </c:pt>
                <c:pt idx="2078">
                  <c:v>47.000239562988</c:v>
                </c:pt>
                <c:pt idx="2079">
                  <c:v>47.000369071960002</c:v>
                </c:pt>
                <c:pt idx="2080">
                  <c:v>47.000492095947003</c:v>
                </c:pt>
                <c:pt idx="2081">
                  <c:v>47.000448608398003</c:v>
                </c:pt>
                <c:pt idx="2082">
                  <c:v>47.000225067138999</c:v>
                </c:pt>
                <c:pt idx="2083">
                  <c:v>47.001001739502001</c:v>
                </c:pt>
                <c:pt idx="2084">
                  <c:v>46.999345397949</c:v>
                </c:pt>
                <c:pt idx="2085">
                  <c:v>47.001326751709001</c:v>
                </c:pt>
                <c:pt idx="2086">
                  <c:v>47.000365257262999</c:v>
                </c:pt>
                <c:pt idx="2087">
                  <c:v>47.000411987305</c:v>
                </c:pt>
                <c:pt idx="2088">
                  <c:v>47.000675964354997</c:v>
                </c:pt>
                <c:pt idx="2089">
                  <c:v>47.000151634216003</c:v>
                </c:pt>
                <c:pt idx="2090">
                  <c:v>47.000518035889002</c:v>
                </c:pt>
                <c:pt idx="2091">
                  <c:v>47.000455474854</c:v>
                </c:pt>
                <c:pt idx="2092">
                  <c:v>47.000867843628001</c:v>
                </c:pt>
                <c:pt idx="2093">
                  <c:v>47.000754547119001</c:v>
                </c:pt>
                <c:pt idx="2094">
                  <c:v>46.999621582030997</c:v>
                </c:pt>
                <c:pt idx="2095">
                  <c:v>47.000741577147998</c:v>
                </c:pt>
                <c:pt idx="2096">
                  <c:v>47.000732421875</c:v>
                </c:pt>
                <c:pt idx="2097">
                  <c:v>47.000325775146003</c:v>
                </c:pt>
                <c:pt idx="2098">
                  <c:v>47.000456237793003</c:v>
                </c:pt>
                <c:pt idx="2099">
                  <c:v>47.000425338745004</c:v>
                </c:pt>
                <c:pt idx="2100">
                  <c:v>47.000643920898</c:v>
                </c:pt>
                <c:pt idx="2101">
                  <c:v>47.000389862060999</c:v>
                </c:pt>
                <c:pt idx="2102">
                  <c:v>47.000260353088002</c:v>
                </c:pt>
                <c:pt idx="2103">
                  <c:v>47.000042724609003</c:v>
                </c:pt>
                <c:pt idx="2104">
                  <c:v>47.001328277588001</c:v>
                </c:pt>
                <c:pt idx="2105">
                  <c:v>47.000175476073998</c:v>
                </c:pt>
                <c:pt idx="2106">
                  <c:v>47.000522613525</c:v>
                </c:pt>
                <c:pt idx="2107">
                  <c:v>47.000356292725002</c:v>
                </c:pt>
                <c:pt idx="2108">
                  <c:v>47.000771331787</c:v>
                </c:pt>
                <c:pt idx="2109">
                  <c:v>47.000294685363997</c:v>
                </c:pt>
                <c:pt idx="2110">
                  <c:v>47.000187683104997</c:v>
                </c:pt>
                <c:pt idx="2111">
                  <c:v>47.000837707519999</c:v>
                </c:pt>
                <c:pt idx="2112">
                  <c:v>47.000308036804</c:v>
                </c:pt>
                <c:pt idx="2113">
                  <c:v>47.000688171386997</c:v>
                </c:pt>
                <c:pt idx="2114">
                  <c:v>47.000191497803002</c:v>
                </c:pt>
                <c:pt idx="2115">
                  <c:v>47.000482177734</c:v>
                </c:pt>
                <c:pt idx="2116">
                  <c:v>47.000655174255002</c:v>
                </c:pt>
                <c:pt idx="2117">
                  <c:v>47.000008392334003</c:v>
                </c:pt>
                <c:pt idx="2118">
                  <c:v>47.000992584229003</c:v>
                </c:pt>
                <c:pt idx="2119">
                  <c:v>47.000069618224998</c:v>
                </c:pt>
                <c:pt idx="2120">
                  <c:v>47.000844573975002</c:v>
                </c:pt>
                <c:pt idx="2121">
                  <c:v>47.000171661377003</c:v>
                </c:pt>
                <c:pt idx="2122">
                  <c:v>47.000690460205</c:v>
                </c:pt>
                <c:pt idx="2123">
                  <c:v>47.000065612793001</c:v>
                </c:pt>
                <c:pt idx="2124">
                  <c:v>47.001210784911997</c:v>
                </c:pt>
                <c:pt idx="2125">
                  <c:v>47.000035858154</c:v>
                </c:pt>
                <c:pt idx="2126">
                  <c:v>47.000829696655003</c:v>
                </c:pt>
                <c:pt idx="2127">
                  <c:v>47.000603485107</c:v>
                </c:pt>
                <c:pt idx="2128">
                  <c:v>47.000054168700999</c:v>
                </c:pt>
                <c:pt idx="2129">
                  <c:v>47.000727653502999</c:v>
                </c:pt>
                <c:pt idx="2130">
                  <c:v>47.000146484375001</c:v>
                </c:pt>
                <c:pt idx="2131">
                  <c:v>47.000707244872999</c:v>
                </c:pt>
                <c:pt idx="2132">
                  <c:v>47.000416755676</c:v>
                </c:pt>
                <c:pt idx="2133">
                  <c:v>47.000846862792997</c:v>
                </c:pt>
                <c:pt idx="2134">
                  <c:v>47.000683593749997</c:v>
                </c:pt>
                <c:pt idx="2135">
                  <c:v>46.999941253662001</c:v>
                </c:pt>
                <c:pt idx="2136">
                  <c:v>47.000622749328997</c:v>
                </c:pt>
                <c:pt idx="2137">
                  <c:v>47.000049591063998</c:v>
                </c:pt>
                <c:pt idx="2138">
                  <c:v>47.000788879395003</c:v>
                </c:pt>
                <c:pt idx="2139">
                  <c:v>47.000254631041997</c:v>
                </c:pt>
                <c:pt idx="2140">
                  <c:v>47.000722503661997</c:v>
                </c:pt>
                <c:pt idx="2141">
                  <c:v>47.000229644774997</c:v>
                </c:pt>
                <c:pt idx="2142">
                  <c:v>47.000441551207999</c:v>
                </c:pt>
                <c:pt idx="2143">
                  <c:v>47.000289916992003</c:v>
                </c:pt>
                <c:pt idx="2144">
                  <c:v>47.001664733886997</c:v>
                </c:pt>
                <c:pt idx="2145">
                  <c:v>46.999736022949001</c:v>
                </c:pt>
                <c:pt idx="2146">
                  <c:v>47.000370025635</c:v>
                </c:pt>
                <c:pt idx="2147">
                  <c:v>47.000749969482001</c:v>
                </c:pt>
                <c:pt idx="2148">
                  <c:v>47.000176239014003</c:v>
                </c:pt>
                <c:pt idx="2149">
                  <c:v>47.000472068786998</c:v>
                </c:pt>
                <c:pt idx="2150">
                  <c:v>47.000498199463003</c:v>
                </c:pt>
                <c:pt idx="2151">
                  <c:v>47.000508117675999</c:v>
                </c:pt>
                <c:pt idx="2152">
                  <c:v>47.000344276428002</c:v>
                </c:pt>
                <c:pt idx="2153">
                  <c:v>47.000971984863</c:v>
                </c:pt>
                <c:pt idx="2154">
                  <c:v>46.999472045898003</c:v>
                </c:pt>
                <c:pt idx="2155">
                  <c:v>47.000930023193</c:v>
                </c:pt>
                <c:pt idx="2156">
                  <c:v>47.000883102416999</c:v>
                </c:pt>
                <c:pt idx="2157">
                  <c:v>47.000291442871003</c:v>
                </c:pt>
                <c:pt idx="2158">
                  <c:v>47.000494384766</c:v>
                </c:pt>
                <c:pt idx="2159">
                  <c:v>47.000322341919002</c:v>
                </c:pt>
                <c:pt idx="2160">
                  <c:v>47.000453948975</c:v>
                </c:pt>
                <c:pt idx="2161">
                  <c:v>47.000387573242001</c:v>
                </c:pt>
                <c:pt idx="2162">
                  <c:v>47.000407218932999</c:v>
                </c:pt>
                <c:pt idx="2163">
                  <c:v>47.000258636475003</c:v>
                </c:pt>
                <c:pt idx="2164">
                  <c:v>47.001074218749999</c:v>
                </c:pt>
                <c:pt idx="2165">
                  <c:v>47.000454711914003</c:v>
                </c:pt>
                <c:pt idx="2166">
                  <c:v>47.000109672546003</c:v>
                </c:pt>
                <c:pt idx="2167">
                  <c:v>47.000376129149998</c:v>
                </c:pt>
                <c:pt idx="2168">
                  <c:v>47.000585937499999</c:v>
                </c:pt>
                <c:pt idx="2169">
                  <c:v>47.000747680663999</c:v>
                </c:pt>
                <c:pt idx="2170">
                  <c:v>46.999933624268003</c:v>
                </c:pt>
                <c:pt idx="2171">
                  <c:v>47.000887298583997</c:v>
                </c:pt>
                <c:pt idx="2172">
                  <c:v>47.000355720519998</c:v>
                </c:pt>
                <c:pt idx="2173">
                  <c:v>47.000741577147998</c:v>
                </c:pt>
                <c:pt idx="2174">
                  <c:v>47.000562286376997</c:v>
                </c:pt>
                <c:pt idx="2175">
                  <c:v>47.000269317627001</c:v>
                </c:pt>
                <c:pt idx="2176">
                  <c:v>47.000427246093999</c:v>
                </c:pt>
                <c:pt idx="2177">
                  <c:v>47.000129699707003</c:v>
                </c:pt>
                <c:pt idx="2178">
                  <c:v>47.000881958008002</c:v>
                </c:pt>
                <c:pt idx="2179">
                  <c:v>47.000501632690003</c:v>
                </c:pt>
                <c:pt idx="2180">
                  <c:v>47.000557708739997</c:v>
                </c:pt>
                <c:pt idx="2181">
                  <c:v>47.00012588501</c:v>
                </c:pt>
                <c:pt idx="2182">
                  <c:v>47.000694274902003</c:v>
                </c:pt>
                <c:pt idx="2183">
                  <c:v>47.000133514403998</c:v>
                </c:pt>
                <c:pt idx="2184">
                  <c:v>47.000351715088001</c:v>
                </c:pt>
                <c:pt idx="2185">
                  <c:v>47.000709533691001</c:v>
                </c:pt>
                <c:pt idx="2186">
                  <c:v>47.000954627991</c:v>
                </c:pt>
                <c:pt idx="2187">
                  <c:v>47.000043487549</c:v>
                </c:pt>
                <c:pt idx="2188">
                  <c:v>47.000762176514002</c:v>
                </c:pt>
                <c:pt idx="2189">
                  <c:v>47.000449180602999</c:v>
                </c:pt>
                <c:pt idx="2190">
                  <c:v>47.000518035889002</c:v>
                </c:pt>
                <c:pt idx="2191">
                  <c:v>47.000401306152</c:v>
                </c:pt>
                <c:pt idx="2192">
                  <c:v>47.000439643859998</c:v>
                </c:pt>
                <c:pt idx="2193">
                  <c:v>47.000759887694997</c:v>
                </c:pt>
                <c:pt idx="2194">
                  <c:v>47.001076507568001</c:v>
                </c:pt>
                <c:pt idx="2195">
                  <c:v>47.000016021729003</c:v>
                </c:pt>
                <c:pt idx="2196">
                  <c:v>46.999907493591003</c:v>
                </c:pt>
                <c:pt idx="2197">
                  <c:v>47.000776672363003</c:v>
                </c:pt>
                <c:pt idx="2198">
                  <c:v>47.000247192383</c:v>
                </c:pt>
                <c:pt idx="2199">
                  <c:v>47.000481605529998</c:v>
                </c:pt>
                <c:pt idx="2200">
                  <c:v>47.000358581542997</c:v>
                </c:pt>
                <c:pt idx="2201">
                  <c:v>47.000538635254003</c:v>
                </c:pt>
                <c:pt idx="2202">
                  <c:v>47.000382423401</c:v>
                </c:pt>
                <c:pt idx="2203">
                  <c:v>47.00012588501</c:v>
                </c:pt>
                <c:pt idx="2204">
                  <c:v>47.001797485352</c:v>
                </c:pt>
                <c:pt idx="2205">
                  <c:v>46.999497985840001</c:v>
                </c:pt>
                <c:pt idx="2206">
                  <c:v>47.000714302063002</c:v>
                </c:pt>
                <c:pt idx="2207">
                  <c:v>47.000077056884997</c:v>
                </c:pt>
                <c:pt idx="2208">
                  <c:v>47.000910186768003</c:v>
                </c:pt>
                <c:pt idx="2209">
                  <c:v>47.000112533569002</c:v>
                </c:pt>
                <c:pt idx="2210">
                  <c:v>47.000910949706999</c:v>
                </c:pt>
                <c:pt idx="2211">
                  <c:v>47.000244140625</c:v>
                </c:pt>
                <c:pt idx="2212">
                  <c:v>47.000367164612001</c:v>
                </c:pt>
                <c:pt idx="2213">
                  <c:v>47.000736236572003</c:v>
                </c:pt>
                <c:pt idx="2214">
                  <c:v>47.000389862060999</c:v>
                </c:pt>
                <c:pt idx="2215">
                  <c:v>47.000585937499999</c:v>
                </c:pt>
                <c:pt idx="2216">
                  <c:v>46.999873161316003</c:v>
                </c:pt>
                <c:pt idx="2217">
                  <c:v>47.000891876220997</c:v>
                </c:pt>
                <c:pt idx="2218">
                  <c:v>47.000400543212997</c:v>
                </c:pt>
                <c:pt idx="2219">
                  <c:v>47.000140190125002</c:v>
                </c:pt>
                <c:pt idx="2220">
                  <c:v>47.000671386718999</c:v>
                </c:pt>
                <c:pt idx="2221">
                  <c:v>47.000352478026997</c:v>
                </c:pt>
                <c:pt idx="2222">
                  <c:v>47.000561714172001</c:v>
                </c:pt>
                <c:pt idx="2223">
                  <c:v>47.000090026854998</c:v>
                </c:pt>
                <c:pt idx="2224">
                  <c:v>47.001206207274997</c:v>
                </c:pt>
                <c:pt idx="2225">
                  <c:v>46.99976348877</c:v>
                </c:pt>
                <c:pt idx="2226">
                  <c:v>47.001032829285002</c:v>
                </c:pt>
                <c:pt idx="2227">
                  <c:v>47.000479888915997</c:v>
                </c:pt>
                <c:pt idx="2228">
                  <c:v>47.000467681884999</c:v>
                </c:pt>
                <c:pt idx="2229">
                  <c:v>47.000667572021001</c:v>
                </c:pt>
                <c:pt idx="2230">
                  <c:v>47.000414276123003</c:v>
                </c:pt>
                <c:pt idx="2231">
                  <c:v>47.000354766846002</c:v>
                </c:pt>
                <c:pt idx="2232">
                  <c:v>47.000311851501003</c:v>
                </c:pt>
                <c:pt idx="2233">
                  <c:v>47.000869750977003</c:v>
                </c:pt>
                <c:pt idx="2234">
                  <c:v>47.000483703613</c:v>
                </c:pt>
                <c:pt idx="2235">
                  <c:v>47.000406646728997</c:v>
                </c:pt>
                <c:pt idx="2236">
                  <c:v>46.999997138977001</c:v>
                </c:pt>
                <c:pt idx="2237">
                  <c:v>47.000563049316</c:v>
                </c:pt>
                <c:pt idx="2238">
                  <c:v>47.000473785399997</c:v>
                </c:pt>
                <c:pt idx="2239">
                  <c:v>47.000537872313998</c:v>
                </c:pt>
                <c:pt idx="2240">
                  <c:v>47.000457763672003</c:v>
                </c:pt>
                <c:pt idx="2241">
                  <c:v>47.000445556640997</c:v>
                </c:pt>
                <c:pt idx="2242">
                  <c:v>47.000392913817997</c:v>
                </c:pt>
                <c:pt idx="2243">
                  <c:v>46.999924468994003</c:v>
                </c:pt>
                <c:pt idx="2244">
                  <c:v>47.001345062256</c:v>
                </c:pt>
                <c:pt idx="2245">
                  <c:v>47.000181579589999</c:v>
                </c:pt>
                <c:pt idx="2246">
                  <c:v>47.000697135925002</c:v>
                </c:pt>
                <c:pt idx="2247">
                  <c:v>47.000398254395002</c:v>
                </c:pt>
                <c:pt idx="2248">
                  <c:v>47.000299072266003</c:v>
                </c:pt>
                <c:pt idx="2249">
                  <c:v>47.000827789307003</c:v>
                </c:pt>
                <c:pt idx="2250">
                  <c:v>47.000328063965</c:v>
                </c:pt>
                <c:pt idx="2251">
                  <c:v>47.000290679932</c:v>
                </c:pt>
                <c:pt idx="2252">
                  <c:v>47.000618934630999</c:v>
                </c:pt>
                <c:pt idx="2253">
                  <c:v>47.000784301758003</c:v>
                </c:pt>
                <c:pt idx="2254">
                  <c:v>46.999648284911999</c:v>
                </c:pt>
                <c:pt idx="2255">
                  <c:v>47.001038360595999</c:v>
                </c:pt>
                <c:pt idx="2256">
                  <c:v>47.000400543212997</c:v>
                </c:pt>
                <c:pt idx="2257">
                  <c:v>47.000567626953</c:v>
                </c:pt>
                <c:pt idx="2258">
                  <c:v>47.000568389892997</c:v>
                </c:pt>
                <c:pt idx="2259">
                  <c:v>47.000249862670998</c:v>
                </c:pt>
                <c:pt idx="2260">
                  <c:v>47.000387573242001</c:v>
                </c:pt>
                <c:pt idx="2261">
                  <c:v>47.000310516356997</c:v>
                </c:pt>
                <c:pt idx="2262">
                  <c:v>47.001111984253001</c:v>
                </c:pt>
                <c:pt idx="2263">
                  <c:v>46.999928283690998</c:v>
                </c:pt>
                <c:pt idx="2264">
                  <c:v>47.002281951904003</c:v>
                </c:pt>
                <c:pt idx="2265">
                  <c:v>46.998973846436002</c:v>
                </c:pt>
                <c:pt idx="2266">
                  <c:v>47.000559806824</c:v>
                </c:pt>
                <c:pt idx="2267">
                  <c:v>47.000450897217</c:v>
                </c:pt>
                <c:pt idx="2268">
                  <c:v>47.000561523437</c:v>
                </c:pt>
                <c:pt idx="2269">
                  <c:v>47.000340461731</c:v>
                </c:pt>
                <c:pt idx="2270">
                  <c:v>47.000617980957003</c:v>
                </c:pt>
                <c:pt idx="2271">
                  <c:v>47.000219726562001</c:v>
                </c:pt>
                <c:pt idx="2272">
                  <c:v>47.000599861144998</c:v>
                </c:pt>
                <c:pt idx="2273">
                  <c:v>47.000677490233997</c:v>
                </c:pt>
                <c:pt idx="2274">
                  <c:v>46.999720001221</c:v>
                </c:pt>
                <c:pt idx="2275">
                  <c:v>47.001105499268</c:v>
                </c:pt>
                <c:pt idx="2276">
                  <c:v>47.000240325927997</c:v>
                </c:pt>
                <c:pt idx="2277">
                  <c:v>47.000697326660003</c:v>
                </c:pt>
                <c:pt idx="2278">
                  <c:v>47.000414276123003</c:v>
                </c:pt>
                <c:pt idx="2279">
                  <c:v>46.999822616576999</c:v>
                </c:pt>
                <c:pt idx="2280">
                  <c:v>47.000840759276997</c:v>
                </c:pt>
                <c:pt idx="2281">
                  <c:v>47.000535583496003</c:v>
                </c:pt>
                <c:pt idx="2282">
                  <c:v>47.000348091124998</c:v>
                </c:pt>
                <c:pt idx="2283">
                  <c:v>47.00065612793</c:v>
                </c:pt>
                <c:pt idx="2284">
                  <c:v>47.000681304932002</c:v>
                </c:pt>
                <c:pt idx="2285">
                  <c:v>47.000168609619003</c:v>
                </c:pt>
                <c:pt idx="2286">
                  <c:v>47.000635147094997</c:v>
                </c:pt>
                <c:pt idx="2287">
                  <c:v>47.000578308104998</c:v>
                </c:pt>
                <c:pt idx="2288">
                  <c:v>47.000411987305</c:v>
                </c:pt>
                <c:pt idx="2289">
                  <c:v>47.000447273253997</c:v>
                </c:pt>
                <c:pt idx="2290">
                  <c:v>47.0002784729</c:v>
                </c:pt>
                <c:pt idx="2291">
                  <c:v>47.000434112549001</c:v>
                </c:pt>
                <c:pt idx="2292">
                  <c:v>47.000687599182001</c:v>
                </c:pt>
                <c:pt idx="2293">
                  <c:v>47.000262451171999</c:v>
                </c:pt>
                <c:pt idx="2294">
                  <c:v>47.001459503173997</c:v>
                </c:pt>
                <c:pt idx="2295">
                  <c:v>46.999784088135002</c:v>
                </c:pt>
                <c:pt idx="2296">
                  <c:v>47.000026702881001</c:v>
                </c:pt>
                <c:pt idx="2297">
                  <c:v>47.000528717041</c:v>
                </c:pt>
                <c:pt idx="2298">
                  <c:v>47.000783538817998</c:v>
                </c:pt>
                <c:pt idx="2299">
                  <c:v>47.000020027161</c:v>
                </c:pt>
                <c:pt idx="2300">
                  <c:v>47.000377655028998</c:v>
                </c:pt>
                <c:pt idx="2301">
                  <c:v>47.000752258300999</c:v>
                </c:pt>
                <c:pt idx="2302">
                  <c:v>47.000260353088002</c:v>
                </c:pt>
                <c:pt idx="2303">
                  <c:v>47.001069641112998</c:v>
                </c:pt>
                <c:pt idx="2304">
                  <c:v>47.000267791748001</c:v>
                </c:pt>
                <c:pt idx="2305">
                  <c:v>47.000292205811</c:v>
                </c:pt>
                <c:pt idx="2306">
                  <c:v>47.000602722167997</c:v>
                </c:pt>
                <c:pt idx="2307">
                  <c:v>47.000498199463003</c:v>
                </c:pt>
                <c:pt idx="2308">
                  <c:v>47.000508117675999</c:v>
                </c:pt>
                <c:pt idx="2309">
                  <c:v>47.000701904297003</c:v>
                </c:pt>
                <c:pt idx="2310">
                  <c:v>47.000225830078001</c:v>
                </c:pt>
                <c:pt idx="2311">
                  <c:v>47.000252532959003</c:v>
                </c:pt>
                <c:pt idx="2312">
                  <c:v>47.000769615172999</c:v>
                </c:pt>
                <c:pt idx="2313">
                  <c:v>47.00040435791</c:v>
                </c:pt>
                <c:pt idx="2314">
                  <c:v>47.000329589844</c:v>
                </c:pt>
                <c:pt idx="2315">
                  <c:v>47.000695800781003</c:v>
                </c:pt>
                <c:pt idx="2316">
                  <c:v>47.000314712524002</c:v>
                </c:pt>
                <c:pt idx="2317">
                  <c:v>47.000603485107</c:v>
                </c:pt>
                <c:pt idx="2318">
                  <c:v>47.000547790527001</c:v>
                </c:pt>
                <c:pt idx="2319">
                  <c:v>46.999912261962997</c:v>
                </c:pt>
                <c:pt idx="2320">
                  <c:v>47.000858306885</c:v>
                </c:pt>
                <c:pt idx="2321">
                  <c:v>47.000870513915999</c:v>
                </c:pt>
                <c:pt idx="2322">
                  <c:v>46.999397277832003</c:v>
                </c:pt>
                <c:pt idx="2323">
                  <c:v>47.001145935059</c:v>
                </c:pt>
                <c:pt idx="2324">
                  <c:v>47.000195312499997</c:v>
                </c:pt>
                <c:pt idx="2325">
                  <c:v>47.000367736816003</c:v>
                </c:pt>
                <c:pt idx="2326">
                  <c:v>47.000760078429998</c:v>
                </c:pt>
                <c:pt idx="2327">
                  <c:v>47.000379943848003</c:v>
                </c:pt>
                <c:pt idx="2328">
                  <c:v>47.000403594970997</c:v>
                </c:pt>
                <c:pt idx="2329">
                  <c:v>47.001024246215998</c:v>
                </c:pt>
                <c:pt idx="2330">
                  <c:v>47.000161743164</c:v>
                </c:pt>
                <c:pt idx="2331">
                  <c:v>47.000239562988</c:v>
                </c:pt>
                <c:pt idx="2332">
                  <c:v>47.000720024109</c:v>
                </c:pt>
                <c:pt idx="2333">
                  <c:v>47.000072479247997</c:v>
                </c:pt>
                <c:pt idx="2334">
                  <c:v>47.000894927978997</c:v>
                </c:pt>
                <c:pt idx="2335">
                  <c:v>47.000534820557</c:v>
                </c:pt>
                <c:pt idx="2336">
                  <c:v>47.000075340271003</c:v>
                </c:pt>
                <c:pt idx="2337">
                  <c:v>47.000886535645002</c:v>
                </c:pt>
                <c:pt idx="2338">
                  <c:v>47.000099945068001</c:v>
                </c:pt>
                <c:pt idx="2339">
                  <c:v>47.000365257262999</c:v>
                </c:pt>
                <c:pt idx="2340">
                  <c:v>47.000873565673999</c:v>
                </c:pt>
                <c:pt idx="2341">
                  <c:v>46.999996185302997</c:v>
                </c:pt>
                <c:pt idx="2342">
                  <c:v>47.001008033752001</c:v>
                </c:pt>
                <c:pt idx="2343">
                  <c:v>47.000639343262002</c:v>
                </c:pt>
                <c:pt idx="2344">
                  <c:v>46.998988342285003</c:v>
                </c:pt>
                <c:pt idx="2345">
                  <c:v>47.001589965820003</c:v>
                </c:pt>
                <c:pt idx="2346">
                  <c:v>47.000447273253997</c:v>
                </c:pt>
                <c:pt idx="2347">
                  <c:v>47.000618743895998</c:v>
                </c:pt>
                <c:pt idx="2348">
                  <c:v>47.000323486328</c:v>
                </c:pt>
                <c:pt idx="2349">
                  <c:v>47.000926017761003</c:v>
                </c:pt>
                <c:pt idx="2350">
                  <c:v>47.000180053710999</c:v>
                </c:pt>
                <c:pt idx="2351">
                  <c:v>47.000626373290999</c:v>
                </c:pt>
                <c:pt idx="2352">
                  <c:v>47.000046730042001</c:v>
                </c:pt>
                <c:pt idx="2353">
                  <c:v>47.000538635254003</c:v>
                </c:pt>
                <c:pt idx="2354">
                  <c:v>47.001120758056999</c:v>
                </c:pt>
                <c:pt idx="2355">
                  <c:v>46.999876403808997</c:v>
                </c:pt>
                <c:pt idx="2356">
                  <c:v>47.000479698181003</c:v>
                </c:pt>
                <c:pt idx="2357">
                  <c:v>47.000605773925997</c:v>
                </c:pt>
                <c:pt idx="2358">
                  <c:v>47.000403594970997</c:v>
                </c:pt>
                <c:pt idx="2359">
                  <c:v>47.000024795531999</c:v>
                </c:pt>
                <c:pt idx="2360">
                  <c:v>47.000721740723002</c:v>
                </c:pt>
                <c:pt idx="2361">
                  <c:v>47.000816345215</c:v>
                </c:pt>
                <c:pt idx="2362">
                  <c:v>47.000021934509</c:v>
                </c:pt>
                <c:pt idx="2363">
                  <c:v>47.000979614258</c:v>
                </c:pt>
                <c:pt idx="2364">
                  <c:v>46.999501800536997</c:v>
                </c:pt>
                <c:pt idx="2365">
                  <c:v>47.000933837890997</c:v>
                </c:pt>
                <c:pt idx="2366">
                  <c:v>47.000731468201003</c:v>
                </c:pt>
                <c:pt idx="2367">
                  <c:v>47.000314331055002</c:v>
                </c:pt>
                <c:pt idx="2368">
                  <c:v>47.000633239746001</c:v>
                </c:pt>
                <c:pt idx="2369">
                  <c:v>47.000469207763999</c:v>
                </c:pt>
                <c:pt idx="2370">
                  <c:v>47.000518035889002</c:v>
                </c:pt>
                <c:pt idx="2371">
                  <c:v>47.000308227539001</c:v>
                </c:pt>
                <c:pt idx="2372">
                  <c:v>47.000564575195</c:v>
                </c:pt>
                <c:pt idx="2373">
                  <c:v>47.000071716309002</c:v>
                </c:pt>
                <c:pt idx="2374">
                  <c:v>47.002477264404</c:v>
                </c:pt>
                <c:pt idx="2375">
                  <c:v>46.998503875731998</c:v>
                </c:pt>
                <c:pt idx="2376">
                  <c:v>47.001145362853997</c:v>
                </c:pt>
                <c:pt idx="2377">
                  <c:v>47.000352478026997</c:v>
                </c:pt>
                <c:pt idx="2378">
                  <c:v>47.000258636475003</c:v>
                </c:pt>
                <c:pt idx="2379">
                  <c:v>47.000123023987001</c:v>
                </c:pt>
                <c:pt idx="2380">
                  <c:v>47.001022338867003</c:v>
                </c:pt>
                <c:pt idx="2381">
                  <c:v>47.000441741943</c:v>
                </c:pt>
                <c:pt idx="2382">
                  <c:v>47.000397682189998</c:v>
                </c:pt>
                <c:pt idx="2383">
                  <c:v>47.000737762451003</c:v>
                </c:pt>
                <c:pt idx="2384">
                  <c:v>47.00025177002</c:v>
                </c:pt>
                <c:pt idx="2385">
                  <c:v>47.000527954101997</c:v>
                </c:pt>
                <c:pt idx="2386">
                  <c:v>47.000379562378001</c:v>
                </c:pt>
                <c:pt idx="2387">
                  <c:v>47.000584411620999</c:v>
                </c:pt>
                <c:pt idx="2388">
                  <c:v>47.000271606444997</c:v>
                </c:pt>
                <c:pt idx="2389">
                  <c:v>47.000902175903001</c:v>
                </c:pt>
                <c:pt idx="2390">
                  <c:v>47.000370025635</c:v>
                </c:pt>
                <c:pt idx="2391">
                  <c:v>47.000107574463001</c:v>
                </c:pt>
                <c:pt idx="2392">
                  <c:v>47.000796318054</c:v>
                </c:pt>
                <c:pt idx="2393">
                  <c:v>47.000055694579999</c:v>
                </c:pt>
                <c:pt idx="2394">
                  <c:v>47.001113891602003</c:v>
                </c:pt>
                <c:pt idx="2395">
                  <c:v>47.000352478026997</c:v>
                </c:pt>
                <c:pt idx="2396">
                  <c:v>47.000171661377003</c:v>
                </c:pt>
                <c:pt idx="2397">
                  <c:v>47.000566864013997</c:v>
                </c:pt>
                <c:pt idx="2398">
                  <c:v>47.000416564940998</c:v>
                </c:pt>
                <c:pt idx="2399">
                  <c:v>47.000771522522001</c:v>
                </c:pt>
                <c:pt idx="2400">
                  <c:v>47.000227355957001</c:v>
                </c:pt>
                <c:pt idx="2401">
                  <c:v>47.000588226318001</c:v>
                </c:pt>
                <c:pt idx="2402">
                  <c:v>47.000134468078997</c:v>
                </c:pt>
                <c:pt idx="2403">
                  <c:v>47.000980377197003</c:v>
                </c:pt>
                <c:pt idx="2404">
                  <c:v>46.999546051025</c:v>
                </c:pt>
                <c:pt idx="2405">
                  <c:v>47.001184082031003</c:v>
                </c:pt>
                <c:pt idx="2406">
                  <c:v>47.000307083129996</c:v>
                </c:pt>
                <c:pt idx="2407">
                  <c:v>47.000456237793003</c:v>
                </c:pt>
                <c:pt idx="2408">
                  <c:v>47.000543975829999</c:v>
                </c:pt>
                <c:pt idx="2409">
                  <c:v>47.000932693480998</c:v>
                </c:pt>
                <c:pt idx="2410">
                  <c:v>47.000130462645998</c:v>
                </c:pt>
                <c:pt idx="2411">
                  <c:v>47.000173950194998</c:v>
                </c:pt>
                <c:pt idx="2412">
                  <c:v>47.000452995300002</c:v>
                </c:pt>
                <c:pt idx="2413">
                  <c:v>47.000846862792997</c:v>
                </c:pt>
                <c:pt idx="2414">
                  <c:v>47.000402069091997</c:v>
                </c:pt>
                <c:pt idx="2415">
                  <c:v>47.000357818604002</c:v>
                </c:pt>
                <c:pt idx="2416">
                  <c:v>47.000777244567999</c:v>
                </c:pt>
                <c:pt idx="2417">
                  <c:v>47.000210571289003</c:v>
                </c:pt>
                <c:pt idx="2418">
                  <c:v>47.000609588623</c:v>
                </c:pt>
                <c:pt idx="2419">
                  <c:v>47.000657081603997</c:v>
                </c:pt>
                <c:pt idx="2420">
                  <c:v>47.000384521484001</c:v>
                </c:pt>
                <c:pt idx="2421">
                  <c:v>47.000327301025003</c:v>
                </c:pt>
                <c:pt idx="2422">
                  <c:v>47.000784873961997</c:v>
                </c:pt>
                <c:pt idx="2423">
                  <c:v>47.000418853760003</c:v>
                </c:pt>
                <c:pt idx="2424">
                  <c:v>47.000800323485997</c:v>
                </c:pt>
                <c:pt idx="2425">
                  <c:v>47.000308227539001</c:v>
                </c:pt>
                <c:pt idx="2426">
                  <c:v>47.000072479247997</c:v>
                </c:pt>
                <c:pt idx="2427">
                  <c:v>47.000416564940998</c:v>
                </c:pt>
                <c:pt idx="2428">
                  <c:v>47.000453948975</c:v>
                </c:pt>
                <c:pt idx="2429">
                  <c:v>47.000837326049997</c:v>
                </c:pt>
                <c:pt idx="2430">
                  <c:v>47.000282287597997</c:v>
                </c:pt>
                <c:pt idx="2431">
                  <c:v>46.999988555907997</c:v>
                </c:pt>
                <c:pt idx="2432">
                  <c:v>47.001235008240002</c:v>
                </c:pt>
                <c:pt idx="2433">
                  <c:v>47.000309753418001</c:v>
                </c:pt>
                <c:pt idx="2434">
                  <c:v>47.000065612793001</c:v>
                </c:pt>
                <c:pt idx="2435">
                  <c:v>47.000914001464999</c:v>
                </c:pt>
                <c:pt idx="2436">
                  <c:v>47.000541687012003</c:v>
                </c:pt>
                <c:pt idx="2437">
                  <c:v>47.000310516356997</c:v>
                </c:pt>
                <c:pt idx="2438">
                  <c:v>47.000573730469</c:v>
                </c:pt>
                <c:pt idx="2439">
                  <c:v>47.000721931458003</c:v>
                </c:pt>
                <c:pt idx="2440">
                  <c:v>47.000492095947003</c:v>
                </c:pt>
                <c:pt idx="2441">
                  <c:v>47.000075531005997</c:v>
                </c:pt>
                <c:pt idx="2442">
                  <c:v>47.000964164734</c:v>
                </c:pt>
                <c:pt idx="2443">
                  <c:v>47.000243377685997</c:v>
                </c:pt>
                <c:pt idx="2444">
                  <c:v>47.000843811034997</c:v>
                </c:pt>
                <c:pt idx="2445">
                  <c:v>47.000330352783003</c:v>
                </c:pt>
                <c:pt idx="2446">
                  <c:v>47.000092506408997</c:v>
                </c:pt>
                <c:pt idx="2447">
                  <c:v>47.000664520264003</c:v>
                </c:pt>
                <c:pt idx="2448">
                  <c:v>47.000381469727003</c:v>
                </c:pt>
                <c:pt idx="2449">
                  <c:v>47.000631332396999</c:v>
                </c:pt>
                <c:pt idx="2450">
                  <c:v>47.000363159179997</c:v>
                </c:pt>
                <c:pt idx="2451">
                  <c:v>47.000662231444998</c:v>
                </c:pt>
                <c:pt idx="2452">
                  <c:v>47.000034332275</c:v>
                </c:pt>
                <c:pt idx="2453">
                  <c:v>47.000582122803003</c:v>
                </c:pt>
                <c:pt idx="2454">
                  <c:v>47.001306152344</c:v>
                </c:pt>
                <c:pt idx="2455">
                  <c:v>46.999601745604998</c:v>
                </c:pt>
                <c:pt idx="2456">
                  <c:v>47.000728607177997</c:v>
                </c:pt>
                <c:pt idx="2457">
                  <c:v>47.000366210937997</c:v>
                </c:pt>
                <c:pt idx="2458">
                  <c:v>47.000576019287003</c:v>
                </c:pt>
                <c:pt idx="2459">
                  <c:v>47.000900268555</c:v>
                </c:pt>
                <c:pt idx="2460">
                  <c:v>46.999928283690998</c:v>
                </c:pt>
                <c:pt idx="2461">
                  <c:v>47.000796508789001</c:v>
                </c:pt>
                <c:pt idx="2462">
                  <c:v>47.000354766846002</c:v>
                </c:pt>
                <c:pt idx="2463">
                  <c:v>47.000536346436</c:v>
                </c:pt>
                <c:pt idx="2464">
                  <c:v>46.999903869629001</c:v>
                </c:pt>
                <c:pt idx="2465">
                  <c:v>47.000989532471003</c:v>
                </c:pt>
                <c:pt idx="2466">
                  <c:v>47.000102043151998</c:v>
                </c:pt>
                <c:pt idx="2467">
                  <c:v>47.000697326660003</c:v>
                </c:pt>
                <c:pt idx="2468">
                  <c:v>47.000335693358998</c:v>
                </c:pt>
                <c:pt idx="2469">
                  <c:v>47.000291824340998</c:v>
                </c:pt>
                <c:pt idx="2470">
                  <c:v>47.000479888915997</c:v>
                </c:pt>
                <c:pt idx="2471">
                  <c:v>47.000699615479</c:v>
                </c:pt>
                <c:pt idx="2472">
                  <c:v>47.000305175781001</c:v>
                </c:pt>
                <c:pt idx="2473">
                  <c:v>47.000482940673997</c:v>
                </c:pt>
                <c:pt idx="2474">
                  <c:v>47.001096343994</c:v>
                </c:pt>
                <c:pt idx="2475">
                  <c:v>46.999897766113001</c:v>
                </c:pt>
                <c:pt idx="2476">
                  <c:v>47.000675201416001</c:v>
                </c:pt>
                <c:pt idx="2477">
                  <c:v>47.000349426269999</c:v>
                </c:pt>
                <c:pt idx="2478">
                  <c:v>47.000580596924003</c:v>
                </c:pt>
                <c:pt idx="2479">
                  <c:v>47.000972747802997</c:v>
                </c:pt>
                <c:pt idx="2480">
                  <c:v>46.999907684325997</c:v>
                </c:pt>
                <c:pt idx="2481">
                  <c:v>47.000550079345999</c:v>
                </c:pt>
                <c:pt idx="2482">
                  <c:v>47.000457763672003</c:v>
                </c:pt>
                <c:pt idx="2483">
                  <c:v>47.000700378418003</c:v>
                </c:pt>
                <c:pt idx="2484">
                  <c:v>47.001412200928002</c:v>
                </c:pt>
                <c:pt idx="2485">
                  <c:v>46.999451446533001</c:v>
                </c:pt>
                <c:pt idx="2486">
                  <c:v>47.000151634216003</c:v>
                </c:pt>
                <c:pt idx="2487">
                  <c:v>47.000654602051</c:v>
                </c:pt>
                <c:pt idx="2488">
                  <c:v>47.000598144530997</c:v>
                </c:pt>
                <c:pt idx="2489">
                  <c:v>46.999872207641999</c:v>
                </c:pt>
                <c:pt idx="2490">
                  <c:v>47.000831604003999</c:v>
                </c:pt>
                <c:pt idx="2491">
                  <c:v>47.000428009033001</c:v>
                </c:pt>
                <c:pt idx="2492">
                  <c:v>47.000575065612999</c:v>
                </c:pt>
                <c:pt idx="2493">
                  <c:v>47.000479125977002</c:v>
                </c:pt>
                <c:pt idx="2494">
                  <c:v>47.000671386718999</c:v>
                </c:pt>
                <c:pt idx="2495">
                  <c:v>47.000033569335997</c:v>
                </c:pt>
                <c:pt idx="2496">
                  <c:v>47.000854492187997</c:v>
                </c:pt>
                <c:pt idx="2497">
                  <c:v>47.000346374511999</c:v>
                </c:pt>
                <c:pt idx="2498">
                  <c:v>47.000579833983998</c:v>
                </c:pt>
                <c:pt idx="2499">
                  <c:v>47.000979423522999</c:v>
                </c:pt>
                <c:pt idx="2500">
                  <c:v>46.999937438964999</c:v>
                </c:pt>
                <c:pt idx="2501">
                  <c:v>47.000208282471</c:v>
                </c:pt>
                <c:pt idx="2502">
                  <c:v>47.000860214233001</c:v>
                </c:pt>
                <c:pt idx="2503">
                  <c:v>47.000502014159999</c:v>
                </c:pt>
                <c:pt idx="2504">
                  <c:v>46.999485778809003</c:v>
                </c:pt>
                <c:pt idx="2505">
                  <c:v>47.001254272460997</c:v>
                </c:pt>
                <c:pt idx="2506">
                  <c:v>47.000899314880002</c:v>
                </c:pt>
                <c:pt idx="2507">
                  <c:v>47.000260162354003</c:v>
                </c:pt>
                <c:pt idx="2508">
                  <c:v>47.000640106200997</c:v>
                </c:pt>
                <c:pt idx="2509">
                  <c:v>46.999473571777003</c:v>
                </c:pt>
                <c:pt idx="2510">
                  <c:v>47.001013946533</c:v>
                </c:pt>
                <c:pt idx="2511">
                  <c:v>47.00012588501</c:v>
                </c:pt>
                <c:pt idx="2512">
                  <c:v>47.000992774963002</c:v>
                </c:pt>
                <c:pt idx="2513">
                  <c:v>47.000616455078003</c:v>
                </c:pt>
                <c:pt idx="2514">
                  <c:v>47.000673675537001</c:v>
                </c:pt>
                <c:pt idx="2515">
                  <c:v>47.000055694579999</c:v>
                </c:pt>
                <c:pt idx="2516">
                  <c:v>47.000910758971997</c:v>
                </c:pt>
                <c:pt idx="2517">
                  <c:v>47.000321197509997</c:v>
                </c:pt>
                <c:pt idx="2518">
                  <c:v>47.000249481201003</c:v>
                </c:pt>
                <c:pt idx="2519">
                  <c:v>47.001152038573998</c:v>
                </c:pt>
                <c:pt idx="2520">
                  <c:v>47.000043487549</c:v>
                </c:pt>
                <c:pt idx="2521">
                  <c:v>47.000297546387003</c:v>
                </c:pt>
                <c:pt idx="2522">
                  <c:v>47.000939369202001</c:v>
                </c:pt>
                <c:pt idx="2523">
                  <c:v>47.000230407715001</c:v>
                </c:pt>
                <c:pt idx="2524">
                  <c:v>47.000107574463001</c:v>
                </c:pt>
                <c:pt idx="2525">
                  <c:v>47.000975799560997</c:v>
                </c:pt>
                <c:pt idx="2526">
                  <c:v>47.000208854675002</c:v>
                </c:pt>
                <c:pt idx="2527">
                  <c:v>47.000901794434</c:v>
                </c:pt>
                <c:pt idx="2528">
                  <c:v>47.000238037109</c:v>
                </c:pt>
                <c:pt idx="2529">
                  <c:v>46.999969482422003</c:v>
                </c:pt>
                <c:pt idx="2530">
                  <c:v>47.000617980957003</c:v>
                </c:pt>
                <c:pt idx="2531">
                  <c:v>46.999932098389003</c:v>
                </c:pt>
                <c:pt idx="2532">
                  <c:v>47.001338005066003</c:v>
                </c:pt>
                <c:pt idx="2533">
                  <c:v>47.000630187988001</c:v>
                </c:pt>
                <c:pt idx="2534">
                  <c:v>47.000451660156003</c:v>
                </c:pt>
                <c:pt idx="2535">
                  <c:v>47.000340270995999</c:v>
                </c:pt>
                <c:pt idx="2536">
                  <c:v>47.000769615172999</c:v>
                </c:pt>
                <c:pt idx="2537">
                  <c:v>47.000416564940998</c:v>
                </c:pt>
                <c:pt idx="2538">
                  <c:v>47.000505828857001</c:v>
                </c:pt>
                <c:pt idx="2539">
                  <c:v>47.000552177429</c:v>
                </c:pt>
                <c:pt idx="2540">
                  <c:v>47.000241851806997</c:v>
                </c:pt>
                <c:pt idx="2541">
                  <c:v>47.000619506836003</c:v>
                </c:pt>
                <c:pt idx="2542">
                  <c:v>47.000092506408997</c:v>
                </c:pt>
                <c:pt idx="2543">
                  <c:v>47.000500488280998</c:v>
                </c:pt>
                <c:pt idx="2544">
                  <c:v>47.001814270019999</c:v>
                </c:pt>
                <c:pt idx="2545">
                  <c:v>46.999243927001999</c:v>
                </c:pt>
                <c:pt idx="2546">
                  <c:v>47.000629425048999</c:v>
                </c:pt>
                <c:pt idx="2547">
                  <c:v>47.000442504882997</c:v>
                </c:pt>
                <c:pt idx="2548">
                  <c:v>47.000502014159999</c:v>
                </c:pt>
                <c:pt idx="2549">
                  <c:v>47.000329971313</c:v>
                </c:pt>
                <c:pt idx="2550">
                  <c:v>47.000340270995999</c:v>
                </c:pt>
                <c:pt idx="2551">
                  <c:v>47.001146697998003</c:v>
                </c:pt>
                <c:pt idx="2552">
                  <c:v>46.999682426452999</c:v>
                </c:pt>
                <c:pt idx="2553">
                  <c:v>47.000518035889002</c:v>
                </c:pt>
                <c:pt idx="2554">
                  <c:v>47.001197052001999</c:v>
                </c:pt>
                <c:pt idx="2555">
                  <c:v>46.999842834473</c:v>
                </c:pt>
                <c:pt idx="2556">
                  <c:v>47.000542640686</c:v>
                </c:pt>
                <c:pt idx="2557">
                  <c:v>47.000310516356997</c:v>
                </c:pt>
                <c:pt idx="2558">
                  <c:v>47.000556945801002</c:v>
                </c:pt>
                <c:pt idx="2559">
                  <c:v>47.001017570496003</c:v>
                </c:pt>
                <c:pt idx="2560">
                  <c:v>47.000224304199001</c:v>
                </c:pt>
                <c:pt idx="2561">
                  <c:v>47.000305938720999</c:v>
                </c:pt>
                <c:pt idx="2562">
                  <c:v>47.000340461731</c:v>
                </c:pt>
                <c:pt idx="2563">
                  <c:v>47.000408172607003</c:v>
                </c:pt>
                <c:pt idx="2564">
                  <c:v>47.000444030761997</c:v>
                </c:pt>
                <c:pt idx="2565">
                  <c:v>47.000611877441003</c:v>
                </c:pt>
                <c:pt idx="2566">
                  <c:v>47.000274658202997</c:v>
                </c:pt>
                <c:pt idx="2567">
                  <c:v>47.000727081298997</c:v>
                </c:pt>
                <c:pt idx="2568">
                  <c:v>47.000431823729997</c:v>
                </c:pt>
                <c:pt idx="2569">
                  <c:v>47.000531196593997</c:v>
                </c:pt>
                <c:pt idx="2570">
                  <c:v>47.000370025635</c:v>
                </c:pt>
                <c:pt idx="2571">
                  <c:v>47.000498962401998</c:v>
                </c:pt>
                <c:pt idx="2572">
                  <c:v>47.000820159912003</c:v>
                </c:pt>
                <c:pt idx="2573">
                  <c:v>47.000211334229</c:v>
                </c:pt>
                <c:pt idx="2574">
                  <c:v>46.999532318115001</c:v>
                </c:pt>
                <c:pt idx="2575">
                  <c:v>47.001461791992</c:v>
                </c:pt>
                <c:pt idx="2576">
                  <c:v>47.000359535217001</c:v>
                </c:pt>
                <c:pt idx="2577">
                  <c:v>47.000469970703001</c:v>
                </c:pt>
                <c:pt idx="2578">
                  <c:v>47.000553894043001</c:v>
                </c:pt>
                <c:pt idx="2579">
                  <c:v>47.000758171081998</c:v>
                </c:pt>
                <c:pt idx="2580">
                  <c:v>47.000342559814001</c:v>
                </c:pt>
                <c:pt idx="2581">
                  <c:v>47.000561523437</c:v>
                </c:pt>
                <c:pt idx="2582">
                  <c:v>46.999959945679002</c:v>
                </c:pt>
                <c:pt idx="2583">
                  <c:v>47.000820922852</c:v>
                </c:pt>
                <c:pt idx="2584">
                  <c:v>46.999845886229998</c:v>
                </c:pt>
                <c:pt idx="2585">
                  <c:v>47.001187896729</c:v>
                </c:pt>
                <c:pt idx="2586">
                  <c:v>46.999950408936002</c:v>
                </c:pt>
                <c:pt idx="2587">
                  <c:v>47.000566101074</c:v>
                </c:pt>
                <c:pt idx="2588">
                  <c:v>47.000453948975</c:v>
                </c:pt>
                <c:pt idx="2589">
                  <c:v>47.000485420227001</c:v>
                </c:pt>
                <c:pt idx="2590">
                  <c:v>47.000743865967003</c:v>
                </c:pt>
                <c:pt idx="2591">
                  <c:v>47.000487518310997</c:v>
                </c:pt>
                <c:pt idx="2592">
                  <c:v>47.000517845154</c:v>
                </c:pt>
                <c:pt idx="2593">
                  <c:v>47.000223541259999</c:v>
                </c:pt>
                <c:pt idx="2594">
                  <c:v>46.999844360352</c:v>
                </c:pt>
                <c:pt idx="2595">
                  <c:v>47.000884246825997</c:v>
                </c:pt>
                <c:pt idx="2596">
                  <c:v>47.000797271728999</c:v>
                </c:pt>
                <c:pt idx="2597">
                  <c:v>47.000627136230001</c:v>
                </c:pt>
                <c:pt idx="2598">
                  <c:v>47.000059509277001</c:v>
                </c:pt>
                <c:pt idx="2599">
                  <c:v>47.001347541808997</c:v>
                </c:pt>
                <c:pt idx="2600">
                  <c:v>47.000031280518002</c:v>
                </c:pt>
                <c:pt idx="2601">
                  <c:v>47.000576019287003</c:v>
                </c:pt>
                <c:pt idx="2602">
                  <c:v>47.000174522400002</c:v>
                </c:pt>
                <c:pt idx="2603">
                  <c:v>47.000534057617003</c:v>
                </c:pt>
                <c:pt idx="2604">
                  <c:v>47.000870513915999</c:v>
                </c:pt>
                <c:pt idx="2605">
                  <c:v>47.000150299071997</c:v>
                </c:pt>
                <c:pt idx="2606">
                  <c:v>47.00023651123</c:v>
                </c:pt>
                <c:pt idx="2607">
                  <c:v>47.000617218018</c:v>
                </c:pt>
                <c:pt idx="2608">
                  <c:v>47.000424194335999</c:v>
                </c:pt>
                <c:pt idx="2609">
                  <c:v>47.000533103942999</c:v>
                </c:pt>
                <c:pt idx="2610">
                  <c:v>47.000160217285</c:v>
                </c:pt>
                <c:pt idx="2611">
                  <c:v>47.001284027099999</c:v>
                </c:pt>
                <c:pt idx="2612">
                  <c:v>47.000031471252001</c:v>
                </c:pt>
                <c:pt idx="2613">
                  <c:v>47.000473022461001</c:v>
                </c:pt>
                <c:pt idx="2614">
                  <c:v>46.999851989745999</c:v>
                </c:pt>
                <c:pt idx="2615">
                  <c:v>47.001068115233998</c:v>
                </c:pt>
                <c:pt idx="2616">
                  <c:v>47.000338554381997</c:v>
                </c:pt>
                <c:pt idx="2617">
                  <c:v>47.000621032715003</c:v>
                </c:pt>
                <c:pt idx="2618">
                  <c:v>47.000258636475003</c:v>
                </c:pt>
                <c:pt idx="2619">
                  <c:v>47.000579833983998</c:v>
                </c:pt>
                <c:pt idx="2620">
                  <c:v>47.0006980896</c:v>
                </c:pt>
                <c:pt idx="2621">
                  <c:v>46.999221801757997</c:v>
                </c:pt>
                <c:pt idx="2622">
                  <c:v>47.001522064208999</c:v>
                </c:pt>
                <c:pt idx="2623">
                  <c:v>47.000708007812001</c:v>
                </c:pt>
                <c:pt idx="2624">
                  <c:v>47.000183868408001</c:v>
                </c:pt>
                <c:pt idx="2625">
                  <c:v>47.000784301758003</c:v>
                </c:pt>
                <c:pt idx="2626">
                  <c:v>47.000194549561002</c:v>
                </c:pt>
                <c:pt idx="2627">
                  <c:v>47.000437927245997</c:v>
                </c:pt>
                <c:pt idx="2628">
                  <c:v>47.000772094726997</c:v>
                </c:pt>
                <c:pt idx="2629">
                  <c:v>47.000489234923997</c:v>
                </c:pt>
                <c:pt idx="2630">
                  <c:v>46.999952697753997</c:v>
                </c:pt>
                <c:pt idx="2631">
                  <c:v>47.001245880127001</c:v>
                </c:pt>
                <c:pt idx="2632">
                  <c:v>47.000017166138001</c:v>
                </c:pt>
                <c:pt idx="2633">
                  <c:v>47.000628662109001</c:v>
                </c:pt>
                <c:pt idx="2634">
                  <c:v>47.000592041015999</c:v>
                </c:pt>
                <c:pt idx="2635">
                  <c:v>47.000203704834</c:v>
                </c:pt>
                <c:pt idx="2636">
                  <c:v>47.000615119933997</c:v>
                </c:pt>
                <c:pt idx="2637">
                  <c:v>47.000363922119</c:v>
                </c:pt>
                <c:pt idx="2638">
                  <c:v>47.000495910645</c:v>
                </c:pt>
                <c:pt idx="2639">
                  <c:v>47.000487327576003</c:v>
                </c:pt>
                <c:pt idx="2640">
                  <c:v>47.000430297851999</c:v>
                </c:pt>
                <c:pt idx="2641">
                  <c:v>46.999851226807003</c:v>
                </c:pt>
                <c:pt idx="2642">
                  <c:v>47.001137733458997</c:v>
                </c:pt>
                <c:pt idx="2643">
                  <c:v>47.000445556640997</c:v>
                </c:pt>
                <c:pt idx="2644">
                  <c:v>47.001622009277</c:v>
                </c:pt>
                <c:pt idx="2645">
                  <c:v>46.999391937256</c:v>
                </c:pt>
                <c:pt idx="2646">
                  <c:v>47.000445365906003</c:v>
                </c:pt>
                <c:pt idx="2647">
                  <c:v>47.000215911864998</c:v>
                </c:pt>
                <c:pt idx="2648">
                  <c:v>47.000752258300999</c:v>
                </c:pt>
                <c:pt idx="2649">
                  <c:v>47.000777244567999</c:v>
                </c:pt>
                <c:pt idx="2650">
                  <c:v>47.000238800048997</c:v>
                </c:pt>
                <c:pt idx="2651">
                  <c:v>47.000516510010002</c:v>
                </c:pt>
                <c:pt idx="2652">
                  <c:v>47.000650405884002</c:v>
                </c:pt>
                <c:pt idx="2653">
                  <c:v>47.000440216064</c:v>
                </c:pt>
                <c:pt idx="2654">
                  <c:v>47.000032043456997</c:v>
                </c:pt>
                <c:pt idx="2655">
                  <c:v>47.000733947754</c:v>
                </c:pt>
                <c:pt idx="2656">
                  <c:v>47.000719070434997</c:v>
                </c:pt>
                <c:pt idx="2657">
                  <c:v>47.000398254395002</c:v>
                </c:pt>
                <c:pt idx="2658">
                  <c:v>47.000391387938997</c:v>
                </c:pt>
                <c:pt idx="2659">
                  <c:v>47.000619888305998</c:v>
                </c:pt>
                <c:pt idx="2660">
                  <c:v>47.000474548340001</c:v>
                </c:pt>
                <c:pt idx="2661">
                  <c:v>46.999489593505999</c:v>
                </c:pt>
                <c:pt idx="2662">
                  <c:v>47.001474380493001</c:v>
                </c:pt>
                <c:pt idx="2663">
                  <c:v>47.000730133056997</c:v>
                </c:pt>
                <c:pt idx="2664">
                  <c:v>47.000318145751997</c:v>
                </c:pt>
                <c:pt idx="2665">
                  <c:v>47.000597381592002</c:v>
                </c:pt>
                <c:pt idx="2666">
                  <c:v>47.000114440917997</c:v>
                </c:pt>
                <c:pt idx="2667">
                  <c:v>47.000659942627003</c:v>
                </c:pt>
                <c:pt idx="2668">
                  <c:v>47.000537872313998</c:v>
                </c:pt>
                <c:pt idx="2669">
                  <c:v>47.000314712524002</c:v>
                </c:pt>
                <c:pt idx="2670">
                  <c:v>47.000724029540997</c:v>
                </c:pt>
                <c:pt idx="2671">
                  <c:v>46.999869537354002</c:v>
                </c:pt>
                <c:pt idx="2672">
                  <c:v>47.001237869263001</c:v>
                </c:pt>
                <c:pt idx="2673">
                  <c:v>47.000350952147997</c:v>
                </c:pt>
                <c:pt idx="2674">
                  <c:v>47.000652313232003</c:v>
                </c:pt>
                <c:pt idx="2675">
                  <c:v>47.000049591063998</c:v>
                </c:pt>
                <c:pt idx="2676">
                  <c:v>47.000576972960999</c:v>
                </c:pt>
                <c:pt idx="2677">
                  <c:v>47.000579833983998</c:v>
                </c:pt>
                <c:pt idx="2678">
                  <c:v>47.000551605224999</c:v>
                </c:pt>
                <c:pt idx="2679">
                  <c:v>47.000157356262001</c:v>
                </c:pt>
                <c:pt idx="2680">
                  <c:v>47.000549316406001</c:v>
                </c:pt>
                <c:pt idx="2681">
                  <c:v>46.999751281738</c:v>
                </c:pt>
                <c:pt idx="2682">
                  <c:v>47.001511573792001</c:v>
                </c:pt>
                <c:pt idx="2683">
                  <c:v>47.000547027587999</c:v>
                </c:pt>
                <c:pt idx="2684">
                  <c:v>47.000601196288997</c:v>
                </c:pt>
                <c:pt idx="2685">
                  <c:v>47.000218200684003</c:v>
                </c:pt>
                <c:pt idx="2686">
                  <c:v>47.000397682189998</c:v>
                </c:pt>
                <c:pt idx="2687">
                  <c:v>47.000478363036997</c:v>
                </c:pt>
                <c:pt idx="2688">
                  <c:v>47.000526428222997</c:v>
                </c:pt>
                <c:pt idx="2689">
                  <c:v>47.00053024292</c:v>
                </c:pt>
                <c:pt idx="2690">
                  <c:v>47.000621032715003</c:v>
                </c:pt>
                <c:pt idx="2691">
                  <c:v>46.999785614014002</c:v>
                </c:pt>
                <c:pt idx="2692">
                  <c:v>47.001338005066003</c:v>
                </c:pt>
                <c:pt idx="2693">
                  <c:v>47.000295257567998</c:v>
                </c:pt>
                <c:pt idx="2694">
                  <c:v>47.000477600098002</c:v>
                </c:pt>
                <c:pt idx="2695">
                  <c:v>47.000556182860997</c:v>
                </c:pt>
                <c:pt idx="2696">
                  <c:v>47.000214576721</c:v>
                </c:pt>
                <c:pt idx="2697">
                  <c:v>47.000663757323998</c:v>
                </c:pt>
                <c:pt idx="2698">
                  <c:v>47.000193786620997</c:v>
                </c:pt>
                <c:pt idx="2699">
                  <c:v>47.000635147094997</c:v>
                </c:pt>
                <c:pt idx="2700">
                  <c:v>47.000077056884997</c:v>
                </c:pt>
                <c:pt idx="2701">
                  <c:v>47.001276397704999</c:v>
                </c:pt>
                <c:pt idx="2702">
                  <c:v>47.000100135803002</c:v>
                </c:pt>
                <c:pt idx="2703">
                  <c:v>47.000370025635</c:v>
                </c:pt>
                <c:pt idx="2704">
                  <c:v>46.999998474121</c:v>
                </c:pt>
                <c:pt idx="2705">
                  <c:v>47.001101684570003</c:v>
                </c:pt>
                <c:pt idx="2706">
                  <c:v>47.000190734862997</c:v>
                </c:pt>
                <c:pt idx="2707">
                  <c:v>47.000610351562003</c:v>
                </c:pt>
                <c:pt idx="2708">
                  <c:v>47.000384521484001</c:v>
                </c:pt>
                <c:pt idx="2709">
                  <c:v>47.000710487366</c:v>
                </c:pt>
                <c:pt idx="2710">
                  <c:v>47.000708007812001</c:v>
                </c:pt>
                <c:pt idx="2711">
                  <c:v>47.000070190430002</c:v>
                </c:pt>
                <c:pt idx="2712">
                  <c:v>47.000399589539001</c:v>
                </c:pt>
                <c:pt idx="2713">
                  <c:v>47.000637054442997</c:v>
                </c:pt>
                <c:pt idx="2714">
                  <c:v>46.999436187744003</c:v>
                </c:pt>
                <c:pt idx="2715">
                  <c:v>47.001494598389002</c:v>
                </c:pt>
                <c:pt idx="2716">
                  <c:v>47.000370025635</c:v>
                </c:pt>
                <c:pt idx="2717">
                  <c:v>47.000608825683997</c:v>
                </c:pt>
                <c:pt idx="2718">
                  <c:v>47.000315856934002</c:v>
                </c:pt>
                <c:pt idx="2719">
                  <c:v>47.000425338745004</c:v>
                </c:pt>
                <c:pt idx="2720">
                  <c:v>47.00004196167</c:v>
                </c:pt>
                <c:pt idx="2721">
                  <c:v>47.000845336913997</c:v>
                </c:pt>
                <c:pt idx="2722">
                  <c:v>47.000620841980002</c:v>
                </c:pt>
                <c:pt idx="2723">
                  <c:v>47.000437927245997</c:v>
                </c:pt>
                <c:pt idx="2724">
                  <c:v>47.000492095947003</c:v>
                </c:pt>
                <c:pt idx="2725">
                  <c:v>47.000335693358998</c:v>
                </c:pt>
                <c:pt idx="2726">
                  <c:v>47.001017570496003</c:v>
                </c:pt>
                <c:pt idx="2727">
                  <c:v>46.999947357178002</c:v>
                </c:pt>
                <c:pt idx="2728">
                  <c:v>47.0006980896</c:v>
                </c:pt>
                <c:pt idx="2729">
                  <c:v>47.00093460083</c:v>
                </c:pt>
                <c:pt idx="2730">
                  <c:v>47.000576782227</c:v>
                </c:pt>
                <c:pt idx="2731">
                  <c:v>47.000581359862998</c:v>
                </c:pt>
                <c:pt idx="2732">
                  <c:v>46.999689102173001</c:v>
                </c:pt>
                <c:pt idx="2733">
                  <c:v>47.000556182860997</c:v>
                </c:pt>
                <c:pt idx="2734">
                  <c:v>46.999774169921999</c:v>
                </c:pt>
                <c:pt idx="2735">
                  <c:v>47.001246643065997</c:v>
                </c:pt>
                <c:pt idx="2736">
                  <c:v>47.000370025635</c:v>
                </c:pt>
                <c:pt idx="2737">
                  <c:v>47.000476837157997</c:v>
                </c:pt>
                <c:pt idx="2738">
                  <c:v>47.000594329834001</c:v>
                </c:pt>
                <c:pt idx="2739">
                  <c:v>47.000265121459996</c:v>
                </c:pt>
                <c:pt idx="2740">
                  <c:v>46.999870300292997</c:v>
                </c:pt>
                <c:pt idx="2741">
                  <c:v>47.001493835448997</c:v>
                </c:pt>
                <c:pt idx="2742">
                  <c:v>46.999915122986003</c:v>
                </c:pt>
                <c:pt idx="2743">
                  <c:v>47.000592041015999</c:v>
                </c:pt>
                <c:pt idx="2744">
                  <c:v>47.000382995605001</c:v>
                </c:pt>
                <c:pt idx="2745">
                  <c:v>47.000553894043001</c:v>
                </c:pt>
                <c:pt idx="2746">
                  <c:v>47.000434875487997</c:v>
                </c:pt>
                <c:pt idx="2747">
                  <c:v>47.000440216064</c:v>
                </c:pt>
                <c:pt idx="2748">
                  <c:v>47.000330352783003</c:v>
                </c:pt>
                <c:pt idx="2749">
                  <c:v>47.001002311706998</c:v>
                </c:pt>
                <c:pt idx="2750">
                  <c:v>47.000736236572003</c:v>
                </c:pt>
                <c:pt idx="2751">
                  <c:v>46.999349975586</c:v>
                </c:pt>
                <c:pt idx="2752">
                  <c:v>47.001197814941001</c:v>
                </c:pt>
                <c:pt idx="2753">
                  <c:v>47.000490570068003</c:v>
                </c:pt>
                <c:pt idx="2754">
                  <c:v>46.999928283690998</c:v>
                </c:pt>
                <c:pt idx="2755">
                  <c:v>47.000933074951</c:v>
                </c:pt>
                <c:pt idx="2756">
                  <c:v>47.000532150269002</c:v>
                </c:pt>
                <c:pt idx="2757">
                  <c:v>47.000426483154001</c:v>
                </c:pt>
                <c:pt idx="2758">
                  <c:v>47.000590515136999</c:v>
                </c:pt>
                <c:pt idx="2759">
                  <c:v>47.000204086304002</c:v>
                </c:pt>
                <c:pt idx="2760">
                  <c:v>47.000433349608997</c:v>
                </c:pt>
                <c:pt idx="2761">
                  <c:v>47.001006317139002</c:v>
                </c:pt>
                <c:pt idx="2762">
                  <c:v>47.000048637390002</c:v>
                </c:pt>
                <c:pt idx="2763">
                  <c:v>47.000379180907998</c:v>
                </c:pt>
                <c:pt idx="2764">
                  <c:v>47.000635528563997</c:v>
                </c:pt>
                <c:pt idx="2765">
                  <c:v>47.000351715088001</c:v>
                </c:pt>
                <c:pt idx="2766">
                  <c:v>47.000665664673001</c:v>
                </c:pt>
                <c:pt idx="2767">
                  <c:v>47.000261688232001</c:v>
                </c:pt>
                <c:pt idx="2768">
                  <c:v>47.0009765625</c:v>
                </c:pt>
                <c:pt idx="2769">
                  <c:v>46.999762535095002</c:v>
                </c:pt>
                <c:pt idx="2770">
                  <c:v>47.000910186768003</c:v>
                </c:pt>
                <c:pt idx="2771">
                  <c:v>47.000240325927997</c:v>
                </c:pt>
                <c:pt idx="2772">
                  <c:v>47.000259399413999</c:v>
                </c:pt>
                <c:pt idx="2773">
                  <c:v>47.000795745849999</c:v>
                </c:pt>
                <c:pt idx="2774">
                  <c:v>47.000198364257997</c:v>
                </c:pt>
                <c:pt idx="2775">
                  <c:v>47.000429534912001</c:v>
                </c:pt>
                <c:pt idx="2776">
                  <c:v>47.000741958618001</c:v>
                </c:pt>
                <c:pt idx="2777">
                  <c:v>47.000448608398003</c:v>
                </c:pt>
                <c:pt idx="2778">
                  <c:v>47.000410461426</c:v>
                </c:pt>
                <c:pt idx="2779">
                  <c:v>47.000581741333001</c:v>
                </c:pt>
                <c:pt idx="2780">
                  <c:v>46.999517822266</c:v>
                </c:pt>
                <c:pt idx="2781">
                  <c:v>47.001175689697</c:v>
                </c:pt>
                <c:pt idx="2782">
                  <c:v>47.000814437865998</c:v>
                </c:pt>
                <c:pt idx="2783">
                  <c:v>47.000429534912001</c:v>
                </c:pt>
                <c:pt idx="2784">
                  <c:v>47.000604248046997</c:v>
                </c:pt>
                <c:pt idx="2785">
                  <c:v>47.000389862060999</c:v>
                </c:pt>
                <c:pt idx="2786">
                  <c:v>47.000265121459996</c:v>
                </c:pt>
                <c:pt idx="2787">
                  <c:v>47.000417327881003</c:v>
                </c:pt>
                <c:pt idx="2788">
                  <c:v>47.000533294678</c:v>
                </c:pt>
                <c:pt idx="2789">
                  <c:v>47.000431060791001</c:v>
                </c:pt>
                <c:pt idx="2790">
                  <c:v>47.000895690918</c:v>
                </c:pt>
                <c:pt idx="2791">
                  <c:v>47.000169372559</c:v>
                </c:pt>
                <c:pt idx="2792">
                  <c:v>47.000272750854002</c:v>
                </c:pt>
                <c:pt idx="2793">
                  <c:v>47.000669860839999</c:v>
                </c:pt>
                <c:pt idx="2794">
                  <c:v>47.000885772704997</c:v>
                </c:pt>
                <c:pt idx="2795">
                  <c:v>47.000205993652003</c:v>
                </c:pt>
                <c:pt idx="2796">
                  <c:v>47.000010490416997</c:v>
                </c:pt>
                <c:pt idx="2797">
                  <c:v>47.000543975829999</c:v>
                </c:pt>
                <c:pt idx="2798">
                  <c:v>47.000574493408003</c:v>
                </c:pt>
                <c:pt idx="2799">
                  <c:v>47.000437736511003</c:v>
                </c:pt>
                <c:pt idx="2800">
                  <c:v>47.000075531005997</c:v>
                </c:pt>
                <c:pt idx="2801">
                  <c:v>47.00129699707</c:v>
                </c:pt>
                <c:pt idx="2802">
                  <c:v>46.999882698058997</c:v>
                </c:pt>
                <c:pt idx="2803">
                  <c:v>47.000687408447</c:v>
                </c:pt>
                <c:pt idx="2804">
                  <c:v>47.000675964354997</c:v>
                </c:pt>
                <c:pt idx="2805">
                  <c:v>47.000182342529001</c:v>
                </c:pt>
                <c:pt idx="2806">
                  <c:v>47.000410079955998</c:v>
                </c:pt>
                <c:pt idx="2807">
                  <c:v>47.000324249267997</c:v>
                </c:pt>
                <c:pt idx="2808">
                  <c:v>47.000777435303</c:v>
                </c:pt>
                <c:pt idx="2809">
                  <c:v>47.000317573547001</c:v>
                </c:pt>
                <c:pt idx="2810">
                  <c:v>47.000672149658001</c:v>
                </c:pt>
                <c:pt idx="2811">
                  <c:v>47.000151824950997</c:v>
                </c:pt>
                <c:pt idx="2812">
                  <c:v>47.000390052794998</c:v>
                </c:pt>
                <c:pt idx="2813">
                  <c:v>47.000359344482</c:v>
                </c:pt>
                <c:pt idx="2814">
                  <c:v>47.001175689697</c:v>
                </c:pt>
                <c:pt idx="2815">
                  <c:v>47.000154113770002</c:v>
                </c:pt>
                <c:pt idx="2816">
                  <c:v>47.000203132628997</c:v>
                </c:pt>
                <c:pt idx="2817">
                  <c:v>47.000598144530997</c:v>
                </c:pt>
                <c:pt idx="2818">
                  <c:v>47.000360107421997</c:v>
                </c:pt>
                <c:pt idx="2819">
                  <c:v>47.000522613525</c:v>
                </c:pt>
                <c:pt idx="2820">
                  <c:v>47.000376892090003</c:v>
                </c:pt>
                <c:pt idx="2821">
                  <c:v>47.001276397704999</c:v>
                </c:pt>
                <c:pt idx="2822">
                  <c:v>46.999767303467003</c:v>
                </c:pt>
                <c:pt idx="2823">
                  <c:v>47.000368499756</c:v>
                </c:pt>
                <c:pt idx="2824">
                  <c:v>47.000340270995999</c:v>
                </c:pt>
                <c:pt idx="2825">
                  <c:v>47.000410461426</c:v>
                </c:pt>
                <c:pt idx="2826">
                  <c:v>47.000925064086999</c:v>
                </c:pt>
                <c:pt idx="2827">
                  <c:v>47.000418090819998</c:v>
                </c:pt>
                <c:pt idx="2828">
                  <c:v>47.000093841553003</c:v>
                </c:pt>
                <c:pt idx="2829">
                  <c:v>47.000949859618999</c:v>
                </c:pt>
                <c:pt idx="2830">
                  <c:v>47.000553131103999</c:v>
                </c:pt>
                <c:pt idx="2831">
                  <c:v>46.999423980712997</c:v>
                </c:pt>
                <c:pt idx="2832">
                  <c:v>47.001559257506997</c:v>
                </c:pt>
                <c:pt idx="2833">
                  <c:v>47.000283813476997</c:v>
                </c:pt>
                <c:pt idx="2834">
                  <c:v>47.000820159912003</c:v>
                </c:pt>
                <c:pt idx="2835">
                  <c:v>47.000482177734</c:v>
                </c:pt>
                <c:pt idx="2836">
                  <c:v>46.999956130980998</c:v>
                </c:pt>
                <c:pt idx="2837">
                  <c:v>47.000681304932002</c:v>
                </c:pt>
                <c:pt idx="2838">
                  <c:v>47.000491333008</c:v>
                </c:pt>
                <c:pt idx="2839">
                  <c:v>47.000474929809997</c:v>
                </c:pt>
                <c:pt idx="2840">
                  <c:v>47.000244140625</c:v>
                </c:pt>
                <c:pt idx="2841">
                  <c:v>47.002760314941</c:v>
                </c:pt>
                <c:pt idx="2842">
                  <c:v>46.997738838196</c:v>
                </c:pt>
                <c:pt idx="2843">
                  <c:v>47.000646209716997</c:v>
                </c:pt>
                <c:pt idx="2844">
                  <c:v>47.000080108642997</c:v>
                </c:pt>
                <c:pt idx="2845">
                  <c:v>47.000884246825997</c:v>
                </c:pt>
                <c:pt idx="2846">
                  <c:v>47.000299453735003</c:v>
                </c:pt>
                <c:pt idx="2847">
                  <c:v>47.000552368164001</c:v>
                </c:pt>
                <c:pt idx="2848">
                  <c:v>47.000296020508003</c:v>
                </c:pt>
                <c:pt idx="2849">
                  <c:v>47.000758171081998</c:v>
                </c:pt>
                <c:pt idx="2850">
                  <c:v>47.000558471680002</c:v>
                </c:pt>
                <c:pt idx="2851">
                  <c:v>46.999899291992001</c:v>
                </c:pt>
                <c:pt idx="2852">
                  <c:v>47.000967979431003</c:v>
                </c:pt>
                <c:pt idx="2853">
                  <c:v>47.000524139404</c:v>
                </c:pt>
                <c:pt idx="2854">
                  <c:v>47.000460815430003</c:v>
                </c:pt>
                <c:pt idx="2855">
                  <c:v>47.000360870361</c:v>
                </c:pt>
                <c:pt idx="2856">
                  <c:v>47.000497817993001</c:v>
                </c:pt>
                <c:pt idx="2857">
                  <c:v>47.000272369385002</c:v>
                </c:pt>
                <c:pt idx="2858">
                  <c:v>47.000795745849999</c:v>
                </c:pt>
                <c:pt idx="2859">
                  <c:v>47.000052452086997</c:v>
                </c:pt>
                <c:pt idx="2860">
                  <c:v>47.000386047363001</c:v>
                </c:pt>
                <c:pt idx="2861">
                  <c:v>47.002426910399997</c:v>
                </c:pt>
                <c:pt idx="2862">
                  <c:v>46.998279571532997</c:v>
                </c:pt>
                <c:pt idx="2863">
                  <c:v>47.000678253174001</c:v>
                </c:pt>
                <c:pt idx="2864">
                  <c:v>47.000370025635</c:v>
                </c:pt>
                <c:pt idx="2865">
                  <c:v>47.000536346436</c:v>
                </c:pt>
                <c:pt idx="2866">
                  <c:v>47.000587463378999</c:v>
                </c:pt>
                <c:pt idx="2867">
                  <c:v>47.000479125977002</c:v>
                </c:pt>
                <c:pt idx="2868">
                  <c:v>47.000445556640997</c:v>
                </c:pt>
                <c:pt idx="2869">
                  <c:v>47.000357627869001</c:v>
                </c:pt>
                <c:pt idx="2870">
                  <c:v>47.000331878662003</c:v>
                </c:pt>
                <c:pt idx="2871">
                  <c:v>47.000835418701001</c:v>
                </c:pt>
                <c:pt idx="2872">
                  <c:v>47.000412940978997</c:v>
                </c:pt>
                <c:pt idx="2873">
                  <c:v>47.000169372559</c:v>
                </c:pt>
                <c:pt idx="2874">
                  <c:v>47.000613403320003</c:v>
                </c:pt>
                <c:pt idx="2875">
                  <c:v>47.000414276123003</c:v>
                </c:pt>
                <c:pt idx="2876">
                  <c:v>47.000484466552997</c:v>
                </c:pt>
                <c:pt idx="2877">
                  <c:v>47.000289916992003</c:v>
                </c:pt>
                <c:pt idx="2878">
                  <c:v>47.000885772704997</c:v>
                </c:pt>
                <c:pt idx="2879">
                  <c:v>47.000297546387003</c:v>
                </c:pt>
                <c:pt idx="2880">
                  <c:v>47.000211334229</c:v>
                </c:pt>
                <c:pt idx="2881">
                  <c:v>47.000499725342003</c:v>
                </c:pt>
                <c:pt idx="2882">
                  <c:v>47.000619888305998</c:v>
                </c:pt>
                <c:pt idx="2883">
                  <c:v>47.000788116454999</c:v>
                </c:pt>
                <c:pt idx="2884">
                  <c:v>47.000265502929999</c:v>
                </c:pt>
                <c:pt idx="2885">
                  <c:v>47.000615692139</c:v>
                </c:pt>
                <c:pt idx="2886">
                  <c:v>47.000223159790004</c:v>
                </c:pt>
                <c:pt idx="2887">
                  <c:v>47.000653839111003</c:v>
                </c:pt>
                <c:pt idx="2888">
                  <c:v>47.000467681884999</c:v>
                </c:pt>
                <c:pt idx="2889">
                  <c:v>47.000082969666003</c:v>
                </c:pt>
                <c:pt idx="2890">
                  <c:v>47.00074005127</c:v>
                </c:pt>
                <c:pt idx="2891">
                  <c:v>47.000298309325999</c:v>
                </c:pt>
                <c:pt idx="2892">
                  <c:v>47.000731468201003</c:v>
                </c:pt>
                <c:pt idx="2893">
                  <c:v>47.000394439696997</c:v>
                </c:pt>
                <c:pt idx="2894">
                  <c:v>47.000430297851999</c:v>
                </c:pt>
                <c:pt idx="2895">
                  <c:v>47.000526428222997</c:v>
                </c:pt>
                <c:pt idx="2896">
                  <c:v>47.000462532043002</c:v>
                </c:pt>
                <c:pt idx="2897">
                  <c:v>47.000208282471</c:v>
                </c:pt>
                <c:pt idx="2898">
                  <c:v>47.000820159912003</c:v>
                </c:pt>
                <c:pt idx="2899">
                  <c:v>47.000307083129996</c:v>
                </c:pt>
                <c:pt idx="2900">
                  <c:v>47.000325775146003</c:v>
                </c:pt>
                <c:pt idx="2901">
                  <c:v>47.000724029540997</c:v>
                </c:pt>
                <c:pt idx="2902">
                  <c:v>47.000337600708001</c:v>
                </c:pt>
                <c:pt idx="2903">
                  <c:v>47.000653839111003</c:v>
                </c:pt>
                <c:pt idx="2904">
                  <c:v>47.000175476073998</c:v>
                </c:pt>
                <c:pt idx="2905">
                  <c:v>47.000710296630999</c:v>
                </c:pt>
                <c:pt idx="2906">
                  <c:v>47.000582695006997</c:v>
                </c:pt>
                <c:pt idx="2907">
                  <c:v>47.000425720214999</c:v>
                </c:pt>
                <c:pt idx="2908">
                  <c:v>47.000382232665999</c:v>
                </c:pt>
                <c:pt idx="2909">
                  <c:v>47.000480651855</c:v>
                </c:pt>
                <c:pt idx="2910">
                  <c:v>47.000316619872997</c:v>
                </c:pt>
                <c:pt idx="2911">
                  <c:v>46.999128723144999</c:v>
                </c:pt>
                <c:pt idx="2912">
                  <c:v>47.002383232116998</c:v>
                </c:pt>
                <c:pt idx="2913">
                  <c:v>47.000254058838003</c:v>
                </c:pt>
                <c:pt idx="2914">
                  <c:v>47.0006980896</c:v>
                </c:pt>
                <c:pt idx="2915">
                  <c:v>47.000238037109</c:v>
                </c:pt>
                <c:pt idx="2916">
                  <c:v>47.000276565551999</c:v>
                </c:pt>
                <c:pt idx="2917">
                  <c:v>47.00093460083</c:v>
                </c:pt>
                <c:pt idx="2918">
                  <c:v>46.999922180176</c:v>
                </c:pt>
                <c:pt idx="2919">
                  <c:v>47.001206398009998</c:v>
                </c:pt>
                <c:pt idx="2920">
                  <c:v>47.000511932373001</c:v>
                </c:pt>
                <c:pt idx="2921">
                  <c:v>46.999398803711003</c:v>
                </c:pt>
                <c:pt idx="2922">
                  <c:v>47.001482009888001</c:v>
                </c:pt>
                <c:pt idx="2923">
                  <c:v>47.00044631958</c:v>
                </c:pt>
                <c:pt idx="2924">
                  <c:v>47.000379943848003</c:v>
                </c:pt>
                <c:pt idx="2925">
                  <c:v>47.000574493408003</c:v>
                </c:pt>
                <c:pt idx="2926">
                  <c:v>47.000916481018002</c:v>
                </c:pt>
                <c:pt idx="2927">
                  <c:v>47.000416564940998</c:v>
                </c:pt>
                <c:pt idx="2928">
                  <c:v>47.000388336181999</c:v>
                </c:pt>
                <c:pt idx="2929">
                  <c:v>47.000260353088002</c:v>
                </c:pt>
                <c:pt idx="2930">
                  <c:v>47.000127410889</c:v>
                </c:pt>
                <c:pt idx="2931">
                  <c:v>47.001289367676002</c:v>
                </c:pt>
                <c:pt idx="2932">
                  <c:v>46.999884605407999</c:v>
                </c:pt>
                <c:pt idx="2933">
                  <c:v>47.000392913817997</c:v>
                </c:pt>
                <c:pt idx="2934">
                  <c:v>47.000613403320003</c:v>
                </c:pt>
                <c:pt idx="2935">
                  <c:v>47.000489044189003</c:v>
                </c:pt>
                <c:pt idx="2936">
                  <c:v>46.999752044677997</c:v>
                </c:pt>
                <c:pt idx="2937">
                  <c:v>47.001046752930002</c:v>
                </c:pt>
                <c:pt idx="2938">
                  <c:v>47.000550842285001</c:v>
                </c:pt>
                <c:pt idx="2939">
                  <c:v>47.000291824340998</c:v>
                </c:pt>
                <c:pt idx="2940">
                  <c:v>47.000649261474997</c:v>
                </c:pt>
                <c:pt idx="2941">
                  <c:v>46.999359893799003</c:v>
                </c:pt>
                <c:pt idx="2942">
                  <c:v>47.001486778259</c:v>
                </c:pt>
                <c:pt idx="2943">
                  <c:v>47.000527954101997</c:v>
                </c:pt>
                <c:pt idx="2944">
                  <c:v>47.000431823729997</c:v>
                </c:pt>
                <c:pt idx="2945">
                  <c:v>47.000469970703001</c:v>
                </c:pt>
                <c:pt idx="2946">
                  <c:v>47.000800132751003</c:v>
                </c:pt>
                <c:pt idx="2947">
                  <c:v>47.000450134277003</c:v>
                </c:pt>
                <c:pt idx="2948">
                  <c:v>47.000314331055002</c:v>
                </c:pt>
                <c:pt idx="2949">
                  <c:v>47.000545501708999</c:v>
                </c:pt>
                <c:pt idx="2950">
                  <c:v>46.999960327148003</c:v>
                </c:pt>
                <c:pt idx="2951">
                  <c:v>47.001818084717002</c:v>
                </c:pt>
                <c:pt idx="2952">
                  <c:v>46.999197959900002</c:v>
                </c:pt>
                <c:pt idx="2953">
                  <c:v>47.000549316406001</c:v>
                </c:pt>
                <c:pt idx="2954">
                  <c:v>47.000658416748003</c:v>
                </c:pt>
                <c:pt idx="2955">
                  <c:v>47.000328063965</c:v>
                </c:pt>
                <c:pt idx="2956">
                  <c:v>46.999796867371003</c:v>
                </c:pt>
                <c:pt idx="2957">
                  <c:v>47.001071929932003</c:v>
                </c:pt>
                <c:pt idx="2958">
                  <c:v>47.000624084473003</c:v>
                </c:pt>
                <c:pt idx="2959">
                  <c:v>47.000305175781001</c:v>
                </c:pt>
                <c:pt idx="2960">
                  <c:v>47.000840759276997</c:v>
                </c:pt>
                <c:pt idx="2961">
                  <c:v>47.000570678711</c:v>
                </c:pt>
                <c:pt idx="2962">
                  <c:v>46.999714851378997</c:v>
                </c:pt>
                <c:pt idx="2963">
                  <c:v>47.000418090819998</c:v>
                </c:pt>
                <c:pt idx="2964">
                  <c:v>47.000747680663999</c:v>
                </c:pt>
                <c:pt idx="2965">
                  <c:v>47.000419616698998</c:v>
                </c:pt>
                <c:pt idx="2966">
                  <c:v>47.000650405884002</c:v>
                </c:pt>
                <c:pt idx="2967">
                  <c:v>47.000325775146003</c:v>
                </c:pt>
                <c:pt idx="2968">
                  <c:v>47.000271606444997</c:v>
                </c:pt>
                <c:pt idx="2969">
                  <c:v>47.00076675415</c:v>
                </c:pt>
                <c:pt idx="2970">
                  <c:v>47.000017547607001</c:v>
                </c:pt>
                <c:pt idx="2971">
                  <c:v>47.001431274414003</c:v>
                </c:pt>
                <c:pt idx="2972">
                  <c:v>46.999540328979002</c:v>
                </c:pt>
                <c:pt idx="2973">
                  <c:v>47.000578308104998</c:v>
                </c:pt>
                <c:pt idx="2974">
                  <c:v>47.000631713867001</c:v>
                </c:pt>
                <c:pt idx="2975">
                  <c:v>47.000424194335999</c:v>
                </c:pt>
                <c:pt idx="2976">
                  <c:v>47.000475883484</c:v>
                </c:pt>
                <c:pt idx="2977">
                  <c:v>47.000183868408001</c:v>
                </c:pt>
                <c:pt idx="2978">
                  <c:v>47.000720214844002</c:v>
                </c:pt>
                <c:pt idx="2979">
                  <c:v>47.000429153441999</c:v>
                </c:pt>
                <c:pt idx="2980">
                  <c:v>47.000923919678002</c:v>
                </c:pt>
                <c:pt idx="2981">
                  <c:v>46.999771881104003</c:v>
                </c:pt>
                <c:pt idx="2982">
                  <c:v>47.000720024109</c:v>
                </c:pt>
                <c:pt idx="2983">
                  <c:v>47.000610351562003</c:v>
                </c:pt>
                <c:pt idx="2984">
                  <c:v>47.000271606444997</c:v>
                </c:pt>
                <c:pt idx="2985">
                  <c:v>47.000584411620999</c:v>
                </c:pt>
                <c:pt idx="2986">
                  <c:v>47.000869750977003</c:v>
                </c:pt>
                <c:pt idx="2987">
                  <c:v>46.999974060059003</c:v>
                </c:pt>
                <c:pt idx="2988">
                  <c:v>47.000444030761997</c:v>
                </c:pt>
                <c:pt idx="2989">
                  <c:v>47.000737190247001</c:v>
                </c:pt>
                <c:pt idx="2990">
                  <c:v>47.000354766846002</c:v>
                </c:pt>
                <c:pt idx="2991">
                  <c:v>47.00118637085</c:v>
                </c:pt>
                <c:pt idx="2992">
                  <c:v>46.999589920044002</c:v>
                </c:pt>
                <c:pt idx="2993">
                  <c:v>47.000773620605003</c:v>
                </c:pt>
                <c:pt idx="2994">
                  <c:v>47.000325775146003</c:v>
                </c:pt>
                <c:pt idx="2995">
                  <c:v>47.000345611572001</c:v>
                </c:pt>
                <c:pt idx="2996">
                  <c:v>47.000753402709996</c:v>
                </c:pt>
                <c:pt idx="2997">
                  <c:v>47.00040435791</c:v>
                </c:pt>
                <c:pt idx="2998">
                  <c:v>47.000312042235997</c:v>
                </c:pt>
                <c:pt idx="2999">
                  <c:v>47.000775337218997</c:v>
                </c:pt>
                <c:pt idx="3000">
                  <c:v>47.000559997559002</c:v>
                </c:pt>
                <c:pt idx="3001">
                  <c:v>47.000473022461001</c:v>
                </c:pt>
                <c:pt idx="3002">
                  <c:v>47.000200271605998</c:v>
                </c:pt>
                <c:pt idx="3003">
                  <c:v>47.000289916992003</c:v>
                </c:pt>
                <c:pt idx="3004">
                  <c:v>47.000634002685999</c:v>
                </c:pt>
                <c:pt idx="3005">
                  <c:v>47.000509643554999</c:v>
                </c:pt>
                <c:pt idx="3006">
                  <c:v>47.000604629516999</c:v>
                </c:pt>
                <c:pt idx="3007">
                  <c:v>47.000360107421997</c:v>
                </c:pt>
                <c:pt idx="3008">
                  <c:v>47.000460052489998</c:v>
                </c:pt>
                <c:pt idx="3009">
                  <c:v>47.000482559204002</c:v>
                </c:pt>
                <c:pt idx="3010">
                  <c:v>47.000238037109</c:v>
                </c:pt>
                <c:pt idx="3011">
                  <c:v>47.000090026854998</c:v>
                </c:pt>
                <c:pt idx="3012">
                  <c:v>47.001299858092999</c:v>
                </c:pt>
                <c:pt idx="3013">
                  <c:v>47.000556182860997</c:v>
                </c:pt>
                <c:pt idx="3014">
                  <c:v>47.000256347655998</c:v>
                </c:pt>
                <c:pt idx="3015">
                  <c:v>47.000510406494001</c:v>
                </c:pt>
                <c:pt idx="3016">
                  <c:v>47.000432968139997</c:v>
                </c:pt>
                <c:pt idx="3017">
                  <c:v>47.000440216064</c:v>
                </c:pt>
                <c:pt idx="3018">
                  <c:v>47.000880432129001</c:v>
                </c:pt>
                <c:pt idx="3019">
                  <c:v>47.000105857849</c:v>
                </c:pt>
                <c:pt idx="3020">
                  <c:v>47.000727844238</c:v>
                </c:pt>
                <c:pt idx="3021">
                  <c:v>46.999474334717</c:v>
                </c:pt>
                <c:pt idx="3022">
                  <c:v>47.001418113707999</c:v>
                </c:pt>
                <c:pt idx="3023">
                  <c:v>47.000360107421997</c:v>
                </c:pt>
                <c:pt idx="3024">
                  <c:v>47.000509643554999</c:v>
                </c:pt>
                <c:pt idx="3025">
                  <c:v>47.000624084473003</c:v>
                </c:pt>
                <c:pt idx="3026">
                  <c:v>46.999902725219997</c:v>
                </c:pt>
                <c:pt idx="3027">
                  <c:v>47.000906372069998</c:v>
                </c:pt>
                <c:pt idx="3028">
                  <c:v>47.000672149658001</c:v>
                </c:pt>
                <c:pt idx="3029">
                  <c:v>46.999797821045</c:v>
                </c:pt>
                <c:pt idx="3030">
                  <c:v>47.000806427001997</c:v>
                </c:pt>
                <c:pt idx="3031">
                  <c:v>46.999702453612997</c:v>
                </c:pt>
                <c:pt idx="3032">
                  <c:v>47.001269340515002</c:v>
                </c:pt>
                <c:pt idx="3033">
                  <c:v>47.000659942627003</c:v>
                </c:pt>
                <c:pt idx="3034">
                  <c:v>47.000231170653997</c:v>
                </c:pt>
                <c:pt idx="3035">
                  <c:v>47.000623321532998</c:v>
                </c:pt>
                <c:pt idx="3036">
                  <c:v>47.000035285949998</c:v>
                </c:pt>
                <c:pt idx="3037">
                  <c:v>47.000741577147998</c:v>
                </c:pt>
                <c:pt idx="3038">
                  <c:v>47.000632476806999</c:v>
                </c:pt>
                <c:pt idx="3039">
                  <c:v>47.000487327576003</c:v>
                </c:pt>
                <c:pt idx="3040">
                  <c:v>47.000373840332003</c:v>
                </c:pt>
                <c:pt idx="3041">
                  <c:v>46.999678039551</c:v>
                </c:pt>
                <c:pt idx="3042">
                  <c:v>47.001410484314</c:v>
                </c:pt>
                <c:pt idx="3043">
                  <c:v>47.000207519531003</c:v>
                </c:pt>
                <c:pt idx="3044">
                  <c:v>47.000924682616997</c:v>
                </c:pt>
                <c:pt idx="3045">
                  <c:v>47.000170135498003</c:v>
                </c:pt>
                <c:pt idx="3046">
                  <c:v>47.000356674194002</c:v>
                </c:pt>
                <c:pt idx="3047">
                  <c:v>47.000769805908</c:v>
                </c:pt>
                <c:pt idx="3048">
                  <c:v>47.000622558594003</c:v>
                </c:pt>
                <c:pt idx="3049">
                  <c:v>47.000123023987001</c:v>
                </c:pt>
                <c:pt idx="3050">
                  <c:v>47.000339508057003</c:v>
                </c:pt>
                <c:pt idx="3051">
                  <c:v>47.001538085937</c:v>
                </c:pt>
                <c:pt idx="3052">
                  <c:v>46.999473571777003</c:v>
                </c:pt>
                <c:pt idx="3053">
                  <c:v>47.000450134277003</c:v>
                </c:pt>
                <c:pt idx="3054">
                  <c:v>47.000469970703001</c:v>
                </c:pt>
                <c:pt idx="3055">
                  <c:v>47.000387573242001</c:v>
                </c:pt>
                <c:pt idx="3056">
                  <c:v>47.000144958496001</c:v>
                </c:pt>
                <c:pt idx="3057">
                  <c:v>47.000814819336</c:v>
                </c:pt>
                <c:pt idx="3058">
                  <c:v>47.000563812255997</c:v>
                </c:pt>
                <c:pt idx="3059">
                  <c:v>47.000439643859998</c:v>
                </c:pt>
                <c:pt idx="3060">
                  <c:v>47.000449371338</c:v>
                </c:pt>
                <c:pt idx="3061">
                  <c:v>47.000227355957001</c:v>
                </c:pt>
                <c:pt idx="3062">
                  <c:v>47.000925064086999</c:v>
                </c:pt>
                <c:pt idx="3063">
                  <c:v>47.000060272216999</c:v>
                </c:pt>
                <c:pt idx="3064">
                  <c:v>47.000699615479</c:v>
                </c:pt>
                <c:pt idx="3065">
                  <c:v>47.000601196288997</c:v>
                </c:pt>
                <c:pt idx="3066">
                  <c:v>46.999979972839</c:v>
                </c:pt>
                <c:pt idx="3067">
                  <c:v>47.000785064696998</c:v>
                </c:pt>
                <c:pt idx="3068">
                  <c:v>47.000054168700999</c:v>
                </c:pt>
                <c:pt idx="3069">
                  <c:v>47.000815391541003</c:v>
                </c:pt>
                <c:pt idx="3070">
                  <c:v>47.000345611572001</c:v>
                </c:pt>
                <c:pt idx="3071">
                  <c:v>47.000979614258</c:v>
                </c:pt>
                <c:pt idx="3072">
                  <c:v>47.000237464904998</c:v>
                </c:pt>
                <c:pt idx="3073">
                  <c:v>47.00053024292</c:v>
                </c:pt>
                <c:pt idx="3074">
                  <c:v>47.000246429443003</c:v>
                </c:pt>
                <c:pt idx="3075">
                  <c:v>47.000445556640997</c:v>
                </c:pt>
                <c:pt idx="3076">
                  <c:v>47.000899314880002</c:v>
                </c:pt>
                <c:pt idx="3077">
                  <c:v>47.000477600098002</c:v>
                </c:pt>
                <c:pt idx="3078">
                  <c:v>47.000055694579999</c:v>
                </c:pt>
                <c:pt idx="3079">
                  <c:v>47.000806808471999</c:v>
                </c:pt>
                <c:pt idx="3080">
                  <c:v>47.000315856934002</c:v>
                </c:pt>
                <c:pt idx="3081">
                  <c:v>47.000012207030998</c:v>
                </c:pt>
                <c:pt idx="3082">
                  <c:v>47.00106048584</c:v>
                </c:pt>
                <c:pt idx="3083">
                  <c:v>47.000523376464997</c:v>
                </c:pt>
                <c:pt idx="3084">
                  <c:v>47.000383758544999</c:v>
                </c:pt>
                <c:pt idx="3085">
                  <c:v>47.000520324706997</c:v>
                </c:pt>
                <c:pt idx="3086">
                  <c:v>47.000228881836001</c:v>
                </c:pt>
                <c:pt idx="3087">
                  <c:v>47.000671386718999</c:v>
                </c:pt>
                <c:pt idx="3088">
                  <c:v>47.000442504882997</c:v>
                </c:pt>
                <c:pt idx="3089">
                  <c:v>47.000479698181003</c:v>
                </c:pt>
                <c:pt idx="3090">
                  <c:v>47.000112152100002</c:v>
                </c:pt>
                <c:pt idx="3091">
                  <c:v>47.001994323730003</c:v>
                </c:pt>
                <c:pt idx="3092">
                  <c:v>46.998998641968001</c:v>
                </c:pt>
                <c:pt idx="3093">
                  <c:v>47.000494384766</c:v>
                </c:pt>
                <c:pt idx="3094">
                  <c:v>47.000504302979003</c:v>
                </c:pt>
                <c:pt idx="3095">
                  <c:v>47.000425720214999</c:v>
                </c:pt>
                <c:pt idx="3096">
                  <c:v>47.001004219054998</c:v>
                </c:pt>
                <c:pt idx="3097">
                  <c:v>47.000166320801</c:v>
                </c:pt>
                <c:pt idx="3098">
                  <c:v>47.000206756592</c:v>
                </c:pt>
                <c:pt idx="3099">
                  <c:v>47.000747680663999</c:v>
                </c:pt>
                <c:pt idx="3100">
                  <c:v>47.000330352783003</c:v>
                </c:pt>
                <c:pt idx="3101">
                  <c:v>46.999870300292997</c:v>
                </c:pt>
                <c:pt idx="3102">
                  <c:v>47.001361846923999</c:v>
                </c:pt>
                <c:pt idx="3103">
                  <c:v>47.000376892090003</c:v>
                </c:pt>
                <c:pt idx="3104">
                  <c:v>47.000425720214999</c:v>
                </c:pt>
                <c:pt idx="3105">
                  <c:v>47.000550079345999</c:v>
                </c:pt>
                <c:pt idx="3106">
                  <c:v>46.999959945679002</c:v>
                </c:pt>
                <c:pt idx="3107">
                  <c:v>47.000569152832</c:v>
                </c:pt>
                <c:pt idx="3108">
                  <c:v>47.000759887694997</c:v>
                </c:pt>
                <c:pt idx="3109">
                  <c:v>47.000527381897001</c:v>
                </c:pt>
                <c:pt idx="3110">
                  <c:v>47.000304412841999</c:v>
                </c:pt>
                <c:pt idx="3111">
                  <c:v>47.001847839355001</c:v>
                </c:pt>
                <c:pt idx="3112">
                  <c:v>46.998891830444002</c:v>
                </c:pt>
                <c:pt idx="3113">
                  <c:v>47.000657653809</c:v>
                </c:pt>
                <c:pt idx="3114">
                  <c:v>47.000173950194998</c:v>
                </c:pt>
                <c:pt idx="3115">
                  <c:v>47.000782012938998</c:v>
                </c:pt>
                <c:pt idx="3116">
                  <c:v>47.000680923461999</c:v>
                </c:pt>
                <c:pt idx="3117">
                  <c:v>47.000150299071997</c:v>
                </c:pt>
                <c:pt idx="3118">
                  <c:v>47.000615692139</c:v>
                </c:pt>
                <c:pt idx="3119">
                  <c:v>46.999915122986003</c:v>
                </c:pt>
                <c:pt idx="3120">
                  <c:v>47.000816345215</c:v>
                </c:pt>
                <c:pt idx="3121">
                  <c:v>47.001110076903998</c:v>
                </c:pt>
                <c:pt idx="3122">
                  <c:v>46.99959564209</c:v>
                </c:pt>
                <c:pt idx="3123">
                  <c:v>47.000484466552997</c:v>
                </c:pt>
                <c:pt idx="3124">
                  <c:v>47.000492858887</c:v>
                </c:pt>
                <c:pt idx="3125">
                  <c:v>47.000407409668</c:v>
                </c:pt>
                <c:pt idx="3126">
                  <c:v>47.000354766846002</c:v>
                </c:pt>
                <c:pt idx="3127">
                  <c:v>47.000434112549001</c:v>
                </c:pt>
                <c:pt idx="3128">
                  <c:v>47.001313018799003</c:v>
                </c:pt>
                <c:pt idx="3129">
                  <c:v>46.999377250671003</c:v>
                </c:pt>
                <c:pt idx="3130">
                  <c:v>47.000472259520997</c:v>
                </c:pt>
                <c:pt idx="3131">
                  <c:v>47.001034545898001</c:v>
                </c:pt>
                <c:pt idx="3132">
                  <c:v>47.000031471252001</c:v>
                </c:pt>
                <c:pt idx="3133">
                  <c:v>47.000344085693001</c:v>
                </c:pt>
                <c:pt idx="3134">
                  <c:v>47.000618743895998</c:v>
                </c:pt>
                <c:pt idx="3135">
                  <c:v>47.000478363036997</c:v>
                </c:pt>
                <c:pt idx="3136">
                  <c:v>47.000914573669</c:v>
                </c:pt>
                <c:pt idx="3137">
                  <c:v>47.000318145751997</c:v>
                </c:pt>
                <c:pt idx="3138">
                  <c:v>47.000444030761997</c:v>
                </c:pt>
                <c:pt idx="3139">
                  <c:v>47.000013351440003</c:v>
                </c:pt>
                <c:pt idx="3140">
                  <c:v>47.000834655761999</c:v>
                </c:pt>
                <c:pt idx="3141">
                  <c:v>47.000796508789001</c:v>
                </c:pt>
                <c:pt idx="3142">
                  <c:v>46.999972343445002</c:v>
                </c:pt>
                <c:pt idx="3143">
                  <c:v>47.000128936768</c:v>
                </c:pt>
                <c:pt idx="3144">
                  <c:v>47.000695800781003</c:v>
                </c:pt>
                <c:pt idx="3145">
                  <c:v>47.000536346436</c:v>
                </c:pt>
                <c:pt idx="3146">
                  <c:v>47.000292778015002</c:v>
                </c:pt>
                <c:pt idx="3147">
                  <c:v>47.000510406494001</c:v>
                </c:pt>
                <c:pt idx="3148">
                  <c:v>47.000870513915999</c:v>
                </c:pt>
                <c:pt idx="3149">
                  <c:v>47.000105857849</c:v>
                </c:pt>
                <c:pt idx="3150">
                  <c:v>47.000025939940997</c:v>
                </c:pt>
                <c:pt idx="3151">
                  <c:v>47.000945281981998</c:v>
                </c:pt>
                <c:pt idx="3152">
                  <c:v>47.000357627869001</c:v>
                </c:pt>
                <c:pt idx="3153">
                  <c:v>47.000485229492</c:v>
                </c:pt>
                <c:pt idx="3154">
                  <c:v>47.000343322753999</c:v>
                </c:pt>
                <c:pt idx="3155">
                  <c:v>47.000799560547001</c:v>
                </c:pt>
                <c:pt idx="3156">
                  <c:v>47.000761985779</c:v>
                </c:pt>
                <c:pt idx="3157">
                  <c:v>47.000135803223003</c:v>
                </c:pt>
                <c:pt idx="3158">
                  <c:v>47.000708007812001</c:v>
                </c:pt>
                <c:pt idx="3159">
                  <c:v>47.000122070312003</c:v>
                </c:pt>
                <c:pt idx="3160">
                  <c:v>47.000418090819998</c:v>
                </c:pt>
                <c:pt idx="3161">
                  <c:v>46.999341583251997</c:v>
                </c:pt>
                <c:pt idx="3162">
                  <c:v>47.00182723999</c:v>
                </c:pt>
                <c:pt idx="3163">
                  <c:v>47.000626373290999</c:v>
                </c:pt>
                <c:pt idx="3164">
                  <c:v>47.000434875487997</c:v>
                </c:pt>
                <c:pt idx="3165">
                  <c:v>47.000403594970997</c:v>
                </c:pt>
                <c:pt idx="3166">
                  <c:v>47.000432968139997</c:v>
                </c:pt>
                <c:pt idx="3167">
                  <c:v>47.000443267822</c:v>
                </c:pt>
                <c:pt idx="3168">
                  <c:v>47.000399780273</c:v>
                </c:pt>
                <c:pt idx="3169">
                  <c:v>47.000920295714998</c:v>
                </c:pt>
                <c:pt idx="3170">
                  <c:v>47.000012969971003</c:v>
                </c:pt>
                <c:pt idx="3171">
                  <c:v>47.000410461426</c:v>
                </c:pt>
                <c:pt idx="3172">
                  <c:v>47.000667572021001</c:v>
                </c:pt>
                <c:pt idx="3173">
                  <c:v>47.000583648682003</c:v>
                </c:pt>
                <c:pt idx="3174">
                  <c:v>47.000461578368999</c:v>
                </c:pt>
                <c:pt idx="3175">
                  <c:v>47.000256347655998</c:v>
                </c:pt>
                <c:pt idx="3176">
                  <c:v>47.001223564147999</c:v>
                </c:pt>
                <c:pt idx="3177">
                  <c:v>47.000174713135003</c:v>
                </c:pt>
                <c:pt idx="3178">
                  <c:v>47.000286102295</c:v>
                </c:pt>
                <c:pt idx="3179">
                  <c:v>47.000780105590998</c:v>
                </c:pt>
                <c:pt idx="3180">
                  <c:v>47.000177764893003</c:v>
                </c:pt>
                <c:pt idx="3181">
                  <c:v>47.001317596436003</c:v>
                </c:pt>
                <c:pt idx="3182">
                  <c:v>46.999540328979002</c:v>
                </c:pt>
                <c:pt idx="3183">
                  <c:v>47.000487518310997</c:v>
                </c:pt>
                <c:pt idx="3184">
                  <c:v>47.000537872313998</c:v>
                </c:pt>
                <c:pt idx="3185">
                  <c:v>47.000574493408003</c:v>
                </c:pt>
                <c:pt idx="3186">
                  <c:v>46.999841690063</c:v>
                </c:pt>
                <c:pt idx="3187">
                  <c:v>47.000695800781003</c:v>
                </c:pt>
                <c:pt idx="3188">
                  <c:v>47.000555419922001</c:v>
                </c:pt>
                <c:pt idx="3189">
                  <c:v>47.000807762146003</c:v>
                </c:pt>
                <c:pt idx="3190">
                  <c:v>47.000437927245997</c:v>
                </c:pt>
                <c:pt idx="3191">
                  <c:v>47.000873565673999</c:v>
                </c:pt>
                <c:pt idx="3192">
                  <c:v>46.999917984009002</c:v>
                </c:pt>
                <c:pt idx="3193">
                  <c:v>47.000208282471</c:v>
                </c:pt>
                <c:pt idx="3194">
                  <c:v>47.00074005127</c:v>
                </c:pt>
                <c:pt idx="3195">
                  <c:v>47.000476837157997</c:v>
                </c:pt>
                <c:pt idx="3196">
                  <c:v>47.000386238098002</c:v>
                </c:pt>
                <c:pt idx="3197">
                  <c:v>47.000595855713001</c:v>
                </c:pt>
                <c:pt idx="3198">
                  <c:v>46.999975585937001</c:v>
                </c:pt>
                <c:pt idx="3199">
                  <c:v>47.000772476195998</c:v>
                </c:pt>
                <c:pt idx="3200">
                  <c:v>47.000705718993999</c:v>
                </c:pt>
                <c:pt idx="3201">
                  <c:v>47.000803375243997</c:v>
                </c:pt>
                <c:pt idx="3202">
                  <c:v>47.000016212463002</c:v>
                </c:pt>
                <c:pt idx="3203">
                  <c:v>47.000298309325999</c:v>
                </c:pt>
                <c:pt idx="3204">
                  <c:v>47.000360870361</c:v>
                </c:pt>
                <c:pt idx="3205">
                  <c:v>47.00076675415</c:v>
                </c:pt>
                <c:pt idx="3206">
                  <c:v>47.000047683715998</c:v>
                </c:pt>
                <c:pt idx="3207">
                  <c:v>47.000451660156003</c:v>
                </c:pt>
                <c:pt idx="3208">
                  <c:v>47.000535583496003</c:v>
                </c:pt>
                <c:pt idx="3209">
                  <c:v>47.000995635986001</c:v>
                </c:pt>
                <c:pt idx="3210">
                  <c:v>47.000180053710999</c:v>
                </c:pt>
                <c:pt idx="3211">
                  <c:v>47.000774383545</c:v>
                </c:pt>
                <c:pt idx="3212">
                  <c:v>47.000109672546003</c:v>
                </c:pt>
                <c:pt idx="3213">
                  <c:v>47.000399780273</c:v>
                </c:pt>
                <c:pt idx="3214">
                  <c:v>47.000790405273001</c:v>
                </c:pt>
                <c:pt idx="3215">
                  <c:v>47.000354003905997</c:v>
                </c:pt>
                <c:pt idx="3216">
                  <c:v>47.000672340393002</c:v>
                </c:pt>
                <c:pt idx="3217">
                  <c:v>47.000146484375001</c:v>
                </c:pt>
                <c:pt idx="3218">
                  <c:v>47.000655364990003</c:v>
                </c:pt>
                <c:pt idx="3219">
                  <c:v>47.000319480896003</c:v>
                </c:pt>
                <c:pt idx="3220">
                  <c:v>47.000453948975</c:v>
                </c:pt>
                <c:pt idx="3221">
                  <c:v>47.001587677002</c:v>
                </c:pt>
                <c:pt idx="3222">
                  <c:v>46.999217987061002</c:v>
                </c:pt>
                <c:pt idx="3223">
                  <c:v>47.000233459473002</c:v>
                </c:pt>
                <c:pt idx="3224">
                  <c:v>47.000870513915999</c:v>
                </c:pt>
                <c:pt idx="3225">
                  <c:v>47.000365447998</c:v>
                </c:pt>
                <c:pt idx="3226">
                  <c:v>47.000202178955</c:v>
                </c:pt>
                <c:pt idx="3227">
                  <c:v>47.000619506836003</c:v>
                </c:pt>
                <c:pt idx="3228">
                  <c:v>47.000592803955001</c:v>
                </c:pt>
                <c:pt idx="3229">
                  <c:v>47.000575065612999</c:v>
                </c:pt>
                <c:pt idx="3230">
                  <c:v>47.000229644774997</c:v>
                </c:pt>
                <c:pt idx="3231">
                  <c:v>47.000716400145997</c:v>
                </c:pt>
                <c:pt idx="3232">
                  <c:v>47.000245094298997</c:v>
                </c:pt>
                <c:pt idx="3233">
                  <c:v>47.000479888915997</c:v>
                </c:pt>
                <c:pt idx="3234">
                  <c:v>47.000595092772997</c:v>
                </c:pt>
                <c:pt idx="3235">
                  <c:v>47.000422668456999</c:v>
                </c:pt>
                <c:pt idx="3236">
                  <c:v>47.000552177429</c:v>
                </c:pt>
                <c:pt idx="3237">
                  <c:v>47.000282287597997</c:v>
                </c:pt>
                <c:pt idx="3238">
                  <c:v>47.000250244141</c:v>
                </c:pt>
                <c:pt idx="3239">
                  <c:v>47.000456809997999</c:v>
                </c:pt>
                <c:pt idx="3240">
                  <c:v>47.000758361815997</c:v>
                </c:pt>
                <c:pt idx="3241">
                  <c:v>47.000859832764</c:v>
                </c:pt>
                <c:pt idx="3242">
                  <c:v>47.000080108642997</c:v>
                </c:pt>
                <c:pt idx="3243">
                  <c:v>47.000141906738001</c:v>
                </c:pt>
                <c:pt idx="3244">
                  <c:v>47.000711822509999</c:v>
                </c:pt>
                <c:pt idx="3245">
                  <c:v>47.000543975829999</c:v>
                </c:pt>
                <c:pt idx="3246">
                  <c:v>47.00016784668</c:v>
                </c:pt>
                <c:pt idx="3247">
                  <c:v>47.000783538817998</c:v>
                </c:pt>
                <c:pt idx="3248">
                  <c:v>47.001425933838</c:v>
                </c:pt>
                <c:pt idx="3249">
                  <c:v>46.999190330505002</c:v>
                </c:pt>
                <c:pt idx="3250">
                  <c:v>47.000313568114997</c:v>
                </c:pt>
                <c:pt idx="3251">
                  <c:v>47.000484466552997</c:v>
                </c:pt>
                <c:pt idx="3252">
                  <c:v>47.000470161438002</c:v>
                </c:pt>
                <c:pt idx="3253">
                  <c:v>47.000672149658001</c:v>
                </c:pt>
                <c:pt idx="3254">
                  <c:v>47.000439453124997</c:v>
                </c:pt>
                <c:pt idx="3255">
                  <c:v>47.000246429443003</c:v>
                </c:pt>
                <c:pt idx="3256">
                  <c:v>47.000880241394</c:v>
                </c:pt>
                <c:pt idx="3257">
                  <c:v>47.000089263916003</c:v>
                </c:pt>
                <c:pt idx="3258">
                  <c:v>47.000323486328</c:v>
                </c:pt>
                <c:pt idx="3259">
                  <c:v>47.000673294066999</c:v>
                </c:pt>
                <c:pt idx="3260">
                  <c:v>47.000579071045003</c:v>
                </c:pt>
                <c:pt idx="3261">
                  <c:v>47.000032043456997</c:v>
                </c:pt>
                <c:pt idx="3262">
                  <c:v>47.001219749451003</c:v>
                </c:pt>
                <c:pt idx="3263">
                  <c:v>47.000319671630997</c:v>
                </c:pt>
                <c:pt idx="3264">
                  <c:v>47.000473785399997</c:v>
                </c:pt>
                <c:pt idx="3265">
                  <c:v>47.000398254395002</c:v>
                </c:pt>
                <c:pt idx="3266">
                  <c:v>47.000465393066001</c:v>
                </c:pt>
                <c:pt idx="3267">
                  <c:v>47.000511932373001</c:v>
                </c:pt>
                <c:pt idx="3268">
                  <c:v>47.000724029540997</c:v>
                </c:pt>
                <c:pt idx="3269">
                  <c:v>47.000482559204002</c:v>
                </c:pt>
                <c:pt idx="3270">
                  <c:v>47.000080108642997</c:v>
                </c:pt>
                <c:pt idx="3271">
                  <c:v>47.000310516356997</c:v>
                </c:pt>
                <c:pt idx="3272">
                  <c:v>47.000967979431003</c:v>
                </c:pt>
                <c:pt idx="3273">
                  <c:v>47.000642395020002</c:v>
                </c:pt>
                <c:pt idx="3274">
                  <c:v>47.000326538086</c:v>
                </c:pt>
                <c:pt idx="3275">
                  <c:v>47.000424194335999</c:v>
                </c:pt>
                <c:pt idx="3276">
                  <c:v>47.000420570373997</c:v>
                </c:pt>
                <c:pt idx="3277">
                  <c:v>47.000566101074</c:v>
                </c:pt>
                <c:pt idx="3278">
                  <c:v>47.000447845459</c:v>
                </c:pt>
                <c:pt idx="3279">
                  <c:v>47.000279426574998</c:v>
                </c:pt>
                <c:pt idx="3280">
                  <c:v>47.000537109375003</c:v>
                </c:pt>
                <c:pt idx="3281">
                  <c:v>47.000023651123001</c:v>
                </c:pt>
                <c:pt idx="3282">
                  <c:v>47.000969886779998</c:v>
                </c:pt>
                <c:pt idx="3283">
                  <c:v>47.000498199463003</c:v>
                </c:pt>
                <c:pt idx="3284">
                  <c:v>47.000460052489998</c:v>
                </c:pt>
                <c:pt idx="3285">
                  <c:v>47.000633239746001</c:v>
                </c:pt>
                <c:pt idx="3286">
                  <c:v>47.000113487244001</c:v>
                </c:pt>
                <c:pt idx="3287">
                  <c:v>47.000525665283</c:v>
                </c:pt>
                <c:pt idx="3288">
                  <c:v>47.001475524901998</c:v>
                </c:pt>
                <c:pt idx="3289">
                  <c:v>46.999239921570002</c:v>
                </c:pt>
                <c:pt idx="3290">
                  <c:v>47.000621032715003</c:v>
                </c:pt>
                <c:pt idx="3291">
                  <c:v>47.000340270995999</c:v>
                </c:pt>
                <c:pt idx="3292">
                  <c:v>47.000878334044998</c:v>
                </c:pt>
                <c:pt idx="3293">
                  <c:v>47.000180053710999</c:v>
                </c:pt>
                <c:pt idx="3294">
                  <c:v>47.000540161133003</c:v>
                </c:pt>
                <c:pt idx="3295">
                  <c:v>47.000489807129</c:v>
                </c:pt>
                <c:pt idx="3296">
                  <c:v>47.000240325927997</c:v>
                </c:pt>
                <c:pt idx="3297">
                  <c:v>47.000736236572003</c:v>
                </c:pt>
                <c:pt idx="3298">
                  <c:v>47.000720214844002</c:v>
                </c:pt>
                <c:pt idx="3299">
                  <c:v>46.999785423279</c:v>
                </c:pt>
                <c:pt idx="3300">
                  <c:v>47.000526428222997</c:v>
                </c:pt>
                <c:pt idx="3301">
                  <c:v>47.000709533691001</c:v>
                </c:pt>
                <c:pt idx="3302">
                  <c:v>47.000210762023997</c:v>
                </c:pt>
                <c:pt idx="3303">
                  <c:v>47.000637817383002</c:v>
                </c:pt>
                <c:pt idx="3304">
                  <c:v>47.000293731688998</c:v>
                </c:pt>
                <c:pt idx="3305">
                  <c:v>47.000521850585997</c:v>
                </c:pt>
                <c:pt idx="3306">
                  <c:v>47.000279426574998</c:v>
                </c:pt>
                <c:pt idx="3307">
                  <c:v>47.000532531738003</c:v>
                </c:pt>
                <c:pt idx="3308">
                  <c:v>47.000729370117</c:v>
                </c:pt>
                <c:pt idx="3309">
                  <c:v>47.000495910645</c:v>
                </c:pt>
                <c:pt idx="3310">
                  <c:v>47.000170135498003</c:v>
                </c:pt>
                <c:pt idx="3311">
                  <c:v>47.001439666747999</c:v>
                </c:pt>
                <c:pt idx="3312">
                  <c:v>46.999585151672001</c:v>
                </c:pt>
                <c:pt idx="3313">
                  <c:v>47.000434112549001</c:v>
                </c:pt>
                <c:pt idx="3314">
                  <c:v>47.000414276123003</c:v>
                </c:pt>
                <c:pt idx="3315">
                  <c:v>47.000559234618997</c:v>
                </c:pt>
                <c:pt idx="3316">
                  <c:v>47.000144958496001</c:v>
                </c:pt>
                <c:pt idx="3317">
                  <c:v>47.000859069824003</c:v>
                </c:pt>
                <c:pt idx="3318">
                  <c:v>46.999735260009999</c:v>
                </c:pt>
                <c:pt idx="3319">
                  <c:v>47.000922203064</c:v>
                </c:pt>
                <c:pt idx="3320">
                  <c:v>47.000788879395003</c:v>
                </c:pt>
                <c:pt idx="3321">
                  <c:v>47.000962829590001</c:v>
                </c:pt>
                <c:pt idx="3322">
                  <c:v>46.999747276306003</c:v>
                </c:pt>
                <c:pt idx="3323">
                  <c:v>47.000386047363001</c:v>
                </c:pt>
                <c:pt idx="3324">
                  <c:v>47.000332641602</c:v>
                </c:pt>
                <c:pt idx="3325">
                  <c:v>47.000668334960999</c:v>
                </c:pt>
                <c:pt idx="3326">
                  <c:v>47.000674247741998</c:v>
                </c:pt>
                <c:pt idx="3327">
                  <c:v>47.000650024414</c:v>
                </c:pt>
                <c:pt idx="3328">
                  <c:v>46.999889373778998</c:v>
                </c:pt>
                <c:pt idx="3329">
                  <c:v>47.000780105590998</c:v>
                </c:pt>
                <c:pt idx="3330">
                  <c:v>47.000407409668</c:v>
                </c:pt>
                <c:pt idx="3331">
                  <c:v>47.000734710693003</c:v>
                </c:pt>
                <c:pt idx="3332">
                  <c:v>47.000097274780003</c:v>
                </c:pt>
                <c:pt idx="3333">
                  <c:v>47.000702667235998</c:v>
                </c:pt>
                <c:pt idx="3334">
                  <c:v>47.000222015380999</c:v>
                </c:pt>
                <c:pt idx="3335">
                  <c:v>47.000664520264003</c:v>
                </c:pt>
                <c:pt idx="3336">
                  <c:v>47.000145912169998</c:v>
                </c:pt>
                <c:pt idx="3337">
                  <c:v>47.000856018066003</c:v>
                </c:pt>
                <c:pt idx="3338">
                  <c:v>46.999478149414003</c:v>
                </c:pt>
                <c:pt idx="3339">
                  <c:v>47.001407623291001</c:v>
                </c:pt>
                <c:pt idx="3340">
                  <c:v>47.000452423096</c:v>
                </c:pt>
                <c:pt idx="3341">
                  <c:v>47.001083374022997</c:v>
                </c:pt>
                <c:pt idx="3342">
                  <c:v>46.999785423279</c:v>
                </c:pt>
                <c:pt idx="3343">
                  <c:v>47.000366210937997</c:v>
                </c:pt>
                <c:pt idx="3344">
                  <c:v>47.000650024414</c:v>
                </c:pt>
                <c:pt idx="3345">
                  <c:v>47.000317382812</c:v>
                </c:pt>
                <c:pt idx="3346">
                  <c:v>47.000695228577001</c:v>
                </c:pt>
                <c:pt idx="3347">
                  <c:v>47.000668334960999</c:v>
                </c:pt>
                <c:pt idx="3348">
                  <c:v>46.999497985840001</c:v>
                </c:pt>
                <c:pt idx="3349">
                  <c:v>47.001426696777003</c:v>
                </c:pt>
                <c:pt idx="3350">
                  <c:v>47.000408172607003</c:v>
                </c:pt>
                <c:pt idx="3351">
                  <c:v>47.000521850585997</c:v>
                </c:pt>
                <c:pt idx="3352">
                  <c:v>47.000305175781001</c:v>
                </c:pt>
                <c:pt idx="3353">
                  <c:v>47.000467681884999</c:v>
                </c:pt>
                <c:pt idx="3354">
                  <c:v>47.000742340088003</c:v>
                </c:pt>
                <c:pt idx="3355">
                  <c:v>47.000126647949003</c:v>
                </c:pt>
                <c:pt idx="3356">
                  <c:v>47.000615119933997</c:v>
                </c:pt>
                <c:pt idx="3357">
                  <c:v>46.999858856201001</c:v>
                </c:pt>
                <c:pt idx="3358">
                  <c:v>47.000836944580001</c:v>
                </c:pt>
                <c:pt idx="3359">
                  <c:v>47.000746726990002</c:v>
                </c:pt>
                <c:pt idx="3360">
                  <c:v>47.000573730469</c:v>
                </c:pt>
                <c:pt idx="3361">
                  <c:v>46.999466705322</c:v>
                </c:pt>
                <c:pt idx="3362">
                  <c:v>47.001853942871001</c:v>
                </c:pt>
                <c:pt idx="3363">
                  <c:v>47.000079345703</c:v>
                </c:pt>
                <c:pt idx="3364">
                  <c:v>47.000664520264003</c:v>
                </c:pt>
                <c:pt idx="3365">
                  <c:v>47.000505828857001</c:v>
                </c:pt>
                <c:pt idx="3366">
                  <c:v>47.000467300415004</c:v>
                </c:pt>
                <c:pt idx="3367">
                  <c:v>47.000852966308997</c:v>
                </c:pt>
                <c:pt idx="3368">
                  <c:v>47.000315093993997</c:v>
                </c:pt>
                <c:pt idx="3369">
                  <c:v>47.000487327576003</c:v>
                </c:pt>
                <c:pt idx="3370">
                  <c:v>47.000299835204999</c:v>
                </c:pt>
                <c:pt idx="3371">
                  <c:v>47.00053024292</c:v>
                </c:pt>
                <c:pt idx="3372">
                  <c:v>47.000395965575997</c:v>
                </c:pt>
                <c:pt idx="3373">
                  <c:v>47.000263214111001</c:v>
                </c:pt>
                <c:pt idx="3374">
                  <c:v>47.000467681884999</c:v>
                </c:pt>
                <c:pt idx="3375">
                  <c:v>47.000599670409997</c:v>
                </c:pt>
                <c:pt idx="3376">
                  <c:v>47.000460624695002</c:v>
                </c:pt>
                <c:pt idx="3377">
                  <c:v>46.999864196776997</c:v>
                </c:pt>
                <c:pt idx="3378">
                  <c:v>47.001639556885003</c:v>
                </c:pt>
                <c:pt idx="3379">
                  <c:v>46.999702453612997</c:v>
                </c:pt>
                <c:pt idx="3380">
                  <c:v>47.000608062744</c:v>
                </c:pt>
                <c:pt idx="3381">
                  <c:v>47.001071929932003</c:v>
                </c:pt>
                <c:pt idx="3382">
                  <c:v>46.999903106688997</c:v>
                </c:pt>
                <c:pt idx="3383">
                  <c:v>47.000342369080002</c:v>
                </c:pt>
                <c:pt idx="3384">
                  <c:v>47.000188446045001</c:v>
                </c:pt>
                <c:pt idx="3385">
                  <c:v>47.000943756104</c:v>
                </c:pt>
                <c:pt idx="3386">
                  <c:v>47.000121116637999</c:v>
                </c:pt>
                <c:pt idx="3387">
                  <c:v>47.000717163086001</c:v>
                </c:pt>
                <c:pt idx="3388">
                  <c:v>47.000672149658001</c:v>
                </c:pt>
                <c:pt idx="3389">
                  <c:v>46.999889373778998</c:v>
                </c:pt>
                <c:pt idx="3390">
                  <c:v>47.000748443604003</c:v>
                </c:pt>
                <c:pt idx="3391">
                  <c:v>47.000445556640997</c:v>
                </c:pt>
                <c:pt idx="3392">
                  <c:v>47.000440979003997</c:v>
                </c:pt>
                <c:pt idx="3393">
                  <c:v>47.000087738037003</c:v>
                </c:pt>
                <c:pt idx="3394">
                  <c:v>47.000775909424</c:v>
                </c:pt>
                <c:pt idx="3395">
                  <c:v>47.000346374511999</c:v>
                </c:pt>
                <c:pt idx="3396">
                  <c:v>47.000450134277003</c:v>
                </c:pt>
                <c:pt idx="3397">
                  <c:v>47.000091552733998</c:v>
                </c:pt>
                <c:pt idx="3398">
                  <c:v>47.001480865479003</c:v>
                </c:pt>
                <c:pt idx="3399">
                  <c:v>47</c:v>
                </c:pt>
                <c:pt idx="3400">
                  <c:v>47.000037384033</c:v>
                </c:pt>
                <c:pt idx="3401">
                  <c:v>47.001091766357</c:v>
                </c:pt>
                <c:pt idx="3402">
                  <c:v>47.000196075439</c:v>
                </c:pt>
                <c:pt idx="3403">
                  <c:v>47.000325202942001</c:v>
                </c:pt>
                <c:pt idx="3404">
                  <c:v>47.000439453124997</c:v>
                </c:pt>
                <c:pt idx="3405">
                  <c:v>47.000489044189003</c:v>
                </c:pt>
                <c:pt idx="3406">
                  <c:v>47.000609397887999</c:v>
                </c:pt>
                <c:pt idx="3407">
                  <c:v>47.000831604003999</c:v>
                </c:pt>
                <c:pt idx="3408">
                  <c:v>46.999801635742003</c:v>
                </c:pt>
                <c:pt idx="3409">
                  <c:v>47.00072479248</c:v>
                </c:pt>
                <c:pt idx="3410">
                  <c:v>47.000662231444998</c:v>
                </c:pt>
                <c:pt idx="3411">
                  <c:v>46.999747467040997</c:v>
                </c:pt>
                <c:pt idx="3412">
                  <c:v>47.001066589354998</c:v>
                </c:pt>
                <c:pt idx="3413">
                  <c:v>47.000285148621003</c:v>
                </c:pt>
                <c:pt idx="3414">
                  <c:v>47.000570678711</c:v>
                </c:pt>
                <c:pt idx="3415">
                  <c:v>47.000688171386997</c:v>
                </c:pt>
                <c:pt idx="3416">
                  <c:v>46.999897956848002</c:v>
                </c:pt>
                <c:pt idx="3417">
                  <c:v>47.0002784729</c:v>
                </c:pt>
                <c:pt idx="3418">
                  <c:v>47.000629425048999</c:v>
                </c:pt>
                <c:pt idx="3419">
                  <c:v>47.000704765320002</c:v>
                </c:pt>
                <c:pt idx="3420">
                  <c:v>47.000839996338001</c:v>
                </c:pt>
                <c:pt idx="3421">
                  <c:v>46.999808502196998</c:v>
                </c:pt>
                <c:pt idx="3422">
                  <c:v>47.000828552245999</c:v>
                </c:pt>
                <c:pt idx="3423">
                  <c:v>47.000588417053002</c:v>
                </c:pt>
                <c:pt idx="3424">
                  <c:v>47.000382232665999</c:v>
                </c:pt>
                <c:pt idx="3425">
                  <c:v>47.000673675537001</c:v>
                </c:pt>
                <c:pt idx="3426">
                  <c:v>47.000075340271003</c:v>
                </c:pt>
                <c:pt idx="3427">
                  <c:v>47.000986480713003</c:v>
                </c:pt>
                <c:pt idx="3428">
                  <c:v>46.999096679687</c:v>
                </c:pt>
                <c:pt idx="3429">
                  <c:v>47.001737594604002</c:v>
                </c:pt>
                <c:pt idx="3430">
                  <c:v>47.000490570068003</c:v>
                </c:pt>
                <c:pt idx="3431">
                  <c:v>47.00023651123</c:v>
                </c:pt>
                <c:pt idx="3432">
                  <c:v>47.000551605224999</c:v>
                </c:pt>
                <c:pt idx="3433">
                  <c:v>47.000812530517997</c:v>
                </c:pt>
                <c:pt idx="3434">
                  <c:v>47.000333404541003</c:v>
                </c:pt>
                <c:pt idx="3435">
                  <c:v>47.000574493408003</c:v>
                </c:pt>
                <c:pt idx="3436">
                  <c:v>47.000144958496001</c:v>
                </c:pt>
                <c:pt idx="3437">
                  <c:v>47.000379943848003</c:v>
                </c:pt>
                <c:pt idx="3438">
                  <c:v>47.000392150879001</c:v>
                </c:pt>
                <c:pt idx="3439">
                  <c:v>47.000801086426002</c:v>
                </c:pt>
                <c:pt idx="3440">
                  <c:v>47.000611877441003</c:v>
                </c:pt>
                <c:pt idx="3441">
                  <c:v>47.000579833983998</c:v>
                </c:pt>
                <c:pt idx="3442">
                  <c:v>47.000205993652003</c:v>
                </c:pt>
                <c:pt idx="3443">
                  <c:v>47.000695228577001</c:v>
                </c:pt>
                <c:pt idx="3444">
                  <c:v>47.000345611572001</c:v>
                </c:pt>
                <c:pt idx="3445">
                  <c:v>47.000505065917999</c:v>
                </c:pt>
                <c:pt idx="3446">
                  <c:v>47.000570297240998</c:v>
                </c:pt>
                <c:pt idx="3447">
                  <c:v>47.000714874267999</c:v>
                </c:pt>
                <c:pt idx="3448">
                  <c:v>47.000352478026997</c:v>
                </c:pt>
                <c:pt idx="3449">
                  <c:v>47.000392913817997</c:v>
                </c:pt>
                <c:pt idx="3450">
                  <c:v>47.000143432617001</c:v>
                </c:pt>
                <c:pt idx="3451">
                  <c:v>47.000920104979997</c:v>
                </c:pt>
                <c:pt idx="3452">
                  <c:v>47.000160217285</c:v>
                </c:pt>
                <c:pt idx="3453">
                  <c:v>47.000432968139997</c:v>
                </c:pt>
                <c:pt idx="3454">
                  <c:v>47.000301361083999</c:v>
                </c:pt>
                <c:pt idx="3455">
                  <c:v>47.000829315186003</c:v>
                </c:pt>
                <c:pt idx="3456">
                  <c:v>47.000205039977999</c:v>
                </c:pt>
                <c:pt idx="3457">
                  <c:v>47.000025939940997</c:v>
                </c:pt>
                <c:pt idx="3458">
                  <c:v>47.000473785399997</c:v>
                </c:pt>
                <c:pt idx="3459">
                  <c:v>47.001162528991998</c:v>
                </c:pt>
                <c:pt idx="3460">
                  <c:v>47.000622558594003</c:v>
                </c:pt>
                <c:pt idx="3461">
                  <c:v>47.000339508057003</c:v>
                </c:pt>
                <c:pt idx="3462">
                  <c:v>47.000463867187001</c:v>
                </c:pt>
                <c:pt idx="3463">
                  <c:v>47.000382423401</c:v>
                </c:pt>
                <c:pt idx="3464">
                  <c:v>47.000553894043001</c:v>
                </c:pt>
                <c:pt idx="3465">
                  <c:v>47.000588226318001</c:v>
                </c:pt>
                <c:pt idx="3466">
                  <c:v>46.999909400939998</c:v>
                </c:pt>
                <c:pt idx="3467">
                  <c:v>47.001049804687</c:v>
                </c:pt>
                <c:pt idx="3468">
                  <c:v>47.000523376464997</c:v>
                </c:pt>
                <c:pt idx="3469">
                  <c:v>47.000122070312003</c:v>
                </c:pt>
                <c:pt idx="3470">
                  <c:v>47.000291442871003</c:v>
                </c:pt>
                <c:pt idx="3471">
                  <c:v>47.001105499268</c:v>
                </c:pt>
                <c:pt idx="3472">
                  <c:v>46.999904632567997</c:v>
                </c:pt>
                <c:pt idx="3473">
                  <c:v>47.000552177429</c:v>
                </c:pt>
                <c:pt idx="3474">
                  <c:v>47.000574493408003</c:v>
                </c:pt>
                <c:pt idx="3475">
                  <c:v>47.000415802002003</c:v>
                </c:pt>
                <c:pt idx="3476">
                  <c:v>47.000646591187</c:v>
                </c:pt>
                <c:pt idx="3477">
                  <c:v>46.999848937987998</c:v>
                </c:pt>
                <c:pt idx="3478">
                  <c:v>47.001840209961003</c:v>
                </c:pt>
                <c:pt idx="3479">
                  <c:v>46.999192237853997</c:v>
                </c:pt>
                <c:pt idx="3480">
                  <c:v>47.000640869141002</c:v>
                </c:pt>
                <c:pt idx="3481">
                  <c:v>47.000484466552997</c:v>
                </c:pt>
                <c:pt idx="3482">
                  <c:v>47.000323486328</c:v>
                </c:pt>
                <c:pt idx="3483">
                  <c:v>47.000820159912003</c:v>
                </c:pt>
                <c:pt idx="3484">
                  <c:v>47.000499725342003</c:v>
                </c:pt>
                <c:pt idx="3485">
                  <c:v>47.000280761718997</c:v>
                </c:pt>
                <c:pt idx="3486">
                  <c:v>47.000450134277003</c:v>
                </c:pt>
                <c:pt idx="3487">
                  <c:v>47.000659942627003</c:v>
                </c:pt>
                <c:pt idx="3488">
                  <c:v>46.999739837645997</c:v>
                </c:pt>
                <c:pt idx="3489">
                  <c:v>47.001170158386003</c:v>
                </c:pt>
                <c:pt idx="3490">
                  <c:v>47.000310516356997</c:v>
                </c:pt>
                <c:pt idx="3491">
                  <c:v>47.000776672363003</c:v>
                </c:pt>
                <c:pt idx="3492">
                  <c:v>47.000380706786999</c:v>
                </c:pt>
                <c:pt idx="3493">
                  <c:v>47.000332832335999</c:v>
                </c:pt>
                <c:pt idx="3494">
                  <c:v>47.000505065917999</c:v>
                </c:pt>
                <c:pt idx="3495">
                  <c:v>47.000547790527001</c:v>
                </c:pt>
                <c:pt idx="3496">
                  <c:v>47.000206947327001</c:v>
                </c:pt>
                <c:pt idx="3497">
                  <c:v>47.000414276123003</c:v>
                </c:pt>
                <c:pt idx="3498">
                  <c:v>47.002079772949003</c:v>
                </c:pt>
                <c:pt idx="3499">
                  <c:v>46.998569488525</c:v>
                </c:pt>
                <c:pt idx="3500">
                  <c:v>47.000671386718999</c:v>
                </c:pt>
                <c:pt idx="3501">
                  <c:v>47.000310516356997</c:v>
                </c:pt>
                <c:pt idx="3502">
                  <c:v>47.000546264648001</c:v>
                </c:pt>
                <c:pt idx="3503">
                  <c:v>47.000575065612999</c:v>
                </c:pt>
                <c:pt idx="3504">
                  <c:v>47.000480651855</c:v>
                </c:pt>
                <c:pt idx="3505">
                  <c:v>47.000282287597997</c:v>
                </c:pt>
                <c:pt idx="3506">
                  <c:v>47.000845909119001</c:v>
                </c:pt>
                <c:pt idx="3507">
                  <c:v>47.000660705565998</c:v>
                </c:pt>
                <c:pt idx="3508">
                  <c:v>46.999407958984001</c:v>
                </c:pt>
                <c:pt idx="3509">
                  <c:v>47.001244544983003</c:v>
                </c:pt>
                <c:pt idx="3510">
                  <c:v>47.000394439696997</c:v>
                </c:pt>
                <c:pt idx="3511">
                  <c:v>47.000627899169999</c:v>
                </c:pt>
                <c:pt idx="3512">
                  <c:v>47.000393676758002</c:v>
                </c:pt>
                <c:pt idx="3513">
                  <c:v>47.000615119933997</c:v>
                </c:pt>
                <c:pt idx="3514">
                  <c:v>47.000192260741997</c:v>
                </c:pt>
                <c:pt idx="3515">
                  <c:v>47.000657653809</c:v>
                </c:pt>
                <c:pt idx="3516">
                  <c:v>47.000746726990002</c:v>
                </c:pt>
                <c:pt idx="3517">
                  <c:v>47.000104522705001</c:v>
                </c:pt>
                <c:pt idx="3518">
                  <c:v>47.001777648926002</c:v>
                </c:pt>
                <c:pt idx="3519">
                  <c:v>46.998954772948998</c:v>
                </c:pt>
                <c:pt idx="3520">
                  <c:v>47.000548553466999</c:v>
                </c:pt>
                <c:pt idx="3521">
                  <c:v>47.000371551514</c:v>
                </c:pt>
                <c:pt idx="3522">
                  <c:v>47.000621795653998</c:v>
                </c:pt>
                <c:pt idx="3523">
                  <c:v>47.000541687012003</c:v>
                </c:pt>
                <c:pt idx="3524">
                  <c:v>47.000550079345999</c:v>
                </c:pt>
                <c:pt idx="3525">
                  <c:v>47.000074005126997</c:v>
                </c:pt>
                <c:pt idx="3526">
                  <c:v>47.001142501830998</c:v>
                </c:pt>
                <c:pt idx="3527">
                  <c:v>47.000203704834</c:v>
                </c:pt>
                <c:pt idx="3528">
                  <c:v>47.00057220459</c:v>
                </c:pt>
                <c:pt idx="3529">
                  <c:v>47.000217437743999</c:v>
                </c:pt>
                <c:pt idx="3530">
                  <c:v>47.000325775146003</c:v>
                </c:pt>
                <c:pt idx="3531">
                  <c:v>47.000879669188997</c:v>
                </c:pt>
                <c:pt idx="3532">
                  <c:v>47.000256347655998</c:v>
                </c:pt>
                <c:pt idx="3533">
                  <c:v>47.000305175781001</c:v>
                </c:pt>
                <c:pt idx="3534">
                  <c:v>47.000487518310997</c:v>
                </c:pt>
                <c:pt idx="3535">
                  <c:v>47.000748443604003</c:v>
                </c:pt>
                <c:pt idx="3536">
                  <c:v>47.000375747680998</c:v>
                </c:pt>
                <c:pt idx="3537">
                  <c:v>47.000489044189003</c:v>
                </c:pt>
                <c:pt idx="3538">
                  <c:v>47.001159667968999</c:v>
                </c:pt>
                <c:pt idx="3539">
                  <c:v>46.999408721923999</c:v>
                </c:pt>
                <c:pt idx="3540">
                  <c:v>47.000640869141002</c:v>
                </c:pt>
                <c:pt idx="3541">
                  <c:v>47.000479888915997</c:v>
                </c:pt>
                <c:pt idx="3542">
                  <c:v>47.000570678711</c:v>
                </c:pt>
                <c:pt idx="3543">
                  <c:v>47.000129699707003</c:v>
                </c:pt>
                <c:pt idx="3544">
                  <c:v>47.000537872313998</c:v>
                </c:pt>
                <c:pt idx="3545">
                  <c:v>47.000647735595997</c:v>
                </c:pt>
                <c:pt idx="3546">
                  <c:v>47.000131607055998</c:v>
                </c:pt>
                <c:pt idx="3547">
                  <c:v>47.000688171386997</c:v>
                </c:pt>
                <c:pt idx="3548">
                  <c:v>46.999275970459003</c:v>
                </c:pt>
                <c:pt idx="3549">
                  <c:v>47.001752853394002</c:v>
                </c:pt>
                <c:pt idx="3550">
                  <c:v>47.000405883789</c:v>
                </c:pt>
                <c:pt idx="3551">
                  <c:v>47.000747680663999</c:v>
                </c:pt>
                <c:pt idx="3552">
                  <c:v>47.000348663330001</c:v>
                </c:pt>
                <c:pt idx="3553">
                  <c:v>47.000265121459996</c:v>
                </c:pt>
                <c:pt idx="3554">
                  <c:v>47.000507354736001</c:v>
                </c:pt>
                <c:pt idx="3555">
                  <c:v>47.000706481934003</c:v>
                </c:pt>
                <c:pt idx="3556">
                  <c:v>47.000384330750002</c:v>
                </c:pt>
                <c:pt idx="3557">
                  <c:v>47.000108337401997</c:v>
                </c:pt>
                <c:pt idx="3558">
                  <c:v>47.000927734374997</c:v>
                </c:pt>
                <c:pt idx="3559">
                  <c:v>47.000444412230998</c:v>
                </c:pt>
                <c:pt idx="3560">
                  <c:v>47.000518035889002</c:v>
                </c:pt>
                <c:pt idx="3561">
                  <c:v>47.000525665283</c:v>
                </c:pt>
                <c:pt idx="3562">
                  <c:v>47.000223541259999</c:v>
                </c:pt>
                <c:pt idx="3563">
                  <c:v>47.001364707946998</c:v>
                </c:pt>
                <c:pt idx="3564">
                  <c:v>46.999765777588003</c:v>
                </c:pt>
                <c:pt idx="3565">
                  <c:v>47.000493621826003</c:v>
                </c:pt>
                <c:pt idx="3566">
                  <c:v>47.000351905823003</c:v>
                </c:pt>
                <c:pt idx="3567">
                  <c:v>47.000567626953</c:v>
                </c:pt>
                <c:pt idx="3568">
                  <c:v>46.999408721923999</c:v>
                </c:pt>
                <c:pt idx="3569">
                  <c:v>47.001884460448998</c:v>
                </c:pt>
                <c:pt idx="3570">
                  <c:v>47.000448608398003</c:v>
                </c:pt>
                <c:pt idx="3571">
                  <c:v>47.000802612305002</c:v>
                </c:pt>
                <c:pt idx="3572">
                  <c:v>47.000205993652003</c:v>
                </c:pt>
                <c:pt idx="3573">
                  <c:v>46.999759674072003</c:v>
                </c:pt>
                <c:pt idx="3574">
                  <c:v>47.000730895996</c:v>
                </c:pt>
                <c:pt idx="3575">
                  <c:v>47.000400543212997</c:v>
                </c:pt>
                <c:pt idx="3576">
                  <c:v>47.001077651978001</c:v>
                </c:pt>
                <c:pt idx="3577">
                  <c:v>46.999940490722999</c:v>
                </c:pt>
                <c:pt idx="3578">
                  <c:v>47.000720977782997</c:v>
                </c:pt>
                <c:pt idx="3579">
                  <c:v>47.000741958618001</c:v>
                </c:pt>
                <c:pt idx="3580">
                  <c:v>47.000440216064</c:v>
                </c:pt>
                <c:pt idx="3581">
                  <c:v>47.000276184081997</c:v>
                </c:pt>
                <c:pt idx="3582">
                  <c:v>47.000760650635002</c:v>
                </c:pt>
                <c:pt idx="3583">
                  <c:v>47.00076675415</c:v>
                </c:pt>
                <c:pt idx="3584">
                  <c:v>47.000157928466997</c:v>
                </c:pt>
                <c:pt idx="3585">
                  <c:v>47.000257873534999</c:v>
                </c:pt>
                <c:pt idx="3586">
                  <c:v>47.000598907471002</c:v>
                </c:pt>
                <c:pt idx="3587">
                  <c:v>47.000469970703001</c:v>
                </c:pt>
                <c:pt idx="3588">
                  <c:v>46.999331665039001</c:v>
                </c:pt>
                <c:pt idx="3589">
                  <c:v>47.002022743224998</c:v>
                </c:pt>
                <c:pt idx="3590">
                  <c:v>47.000418090819998</c:v>
                </c:pt>
                <c:pt idx="3591">
                  <c:v>47.000181579589999</c:v>
                </c:pt>
                <c:pt idx="3592">
                  <c:v>47.000865173340003</c:v>
                </c:pt>
                <c:pt idx="3593">
                  <c:v>46.999888420105002</c:v>
                </c:pt>
                <c:pt idx="3594">
                  <c:v>47.000576019287003</c:v>
                </c:pt>
                <c:pt idx="3595">
                  <c:v>47.000658416748003</c:v>
                </c:pt>
                <c:pt idx="3596">
                  <c:v>47.000639915466003</c:v>
                </c:pt>
                <c:pt idx="3597">
                  <c:v>47.000427246093999</c:v>
                </c:pt>
                <c:pt idx="3598">
                  <c:v>47.000479125977002</c:v>
                </c:pt>
                <c:pt idx="3599">
                  <c:v>47.000487327576003</c:v>
                </c:pt>
                <c:pt idx="3600">
                  <c:v>47.000475311278997</c:v>
                </c:pt>
                <c:pt idx="3601">
                  <c:v>47.000415802002003</c:v>
                </c:pt>
                <c:pt idx="3602">
                  <c:v>47.000505828857001</c:v>
                </c:pt>
                <c:pt idx="3603">
                  <c:v>47.000737190247001</c:v>
                </c:pt>
                <c:pt idx="3604">
                  <c:v>47.000227355957001</c:v>
                </c:pt>
                <c:pt idx="3605">
                  <c:v>47.000314331055002</c:v>
                </c:pt>
                <c:pt idx="3606">
                  <c:v>47.000675201416001</c:v>
                </c:pt>
                <c:pt idx="3607">
                  <c:v>47.000389862060999</c:v>
                </c:pt>
                <c:pt idx="3608">
                  <c:v>46.999726104735998</c:v>
                </c:pt>
                <c:pt idx="3609">
                  <c:v>47.001624107361003</c:v>
                </c:pt>
                <c:pt idx="3610">
                  <c:v>47.000421905518003</c:v>
                </c:pt>
                <c:pt idx="3611">
                  <c:v>47.000269317627001</c:v>
                </c:pt>
                <c:pt idx="3612">
                  <c:v>47.000552368164001</c:v>
                </c:pt>
                <c:pt idx="3613">
                  <c:v>47.000084877013997</c:v>
                </c:pt>
                <c:pt idx="3614">
                  <c:v>47.000958251953001</c:v>
                </c:pt>
                <c:pt idx="3615">
                  <c:v>47.000018310546999</c:v>
                </c:pt>
                <c:pt idx="3616">
                  <c:v>47.001005172729002</c:v>
                </c:pt>
                <c:pt idx="3617">
                  <c:v>47.000495910645</c:v>
                </c:pt>
                <c:pt idx="3618">
                  <c:v>46.999633789062003</c:v>
                </c:pt>
                <c:pt idx="3619">
                  <c:v>47.00146484375</c:v>
                </c:pt>
                <c:pt idx="3620">
                  <c:v>47.000480651855</c:v>
                </c:pt>
                <c:pt idx="3621">
                  <c:v>47.000395965575997</c:v>
                </c:pt>
                <c:pt idx="3622">
                  <c:v>47.000509643554999</c:v>
                </c:pt>
                <c:pt idx="3623">
                  <c:v>47.000743865967003</c:v>
                </c:pt>
                <c:pt idx="3624">
                  <c:v>47.000272369385002</c:v>
                </c:pt>
                <c:pt idx="3625">
                  <c:v>47.000417327881003</c:v>
                </c:pt>
                <c:pt idx="3626">
                  <c:v>47.000419616698998</c:v>
                </c:pt>
                <c:pt idx="3627">
                  <c:v>47.000421905518003</c:v>
                </c:pt>
                <c:pt idx="3628">
                  <c:v>47.001354217528998</c:v>
                </c:pt>
                <c:pt idx="3629">
                  <c:v>46.999552726746003</c:v>
                </c:pt>
                <c:pt idx="3630">
                  <c:v>47.000489807129</c:v>
                </c:pt>
                <c:pt idx="3631">
                  <c:v>47.000399780273</c:v>
                </c:pt>
                <c:pt idx="3632">
                  <c:v>47.000467681884999</c:v>
                </c:pt>
                <c:pt idx="3633">
                  <c:v>46.999835968017997</c:v>
                </c:pt>
                <c:pt idx="3634">
                  <c:v>47.000917816162001</c:v>
                </c:pt>
                <c:pt idx="3635">
                  <c:v>47.000605773925997</c:v>
                </c:pt>
                <c:pt idx="3636">
                  <c:v>47.000263214111001</c:v>
                </c:pt>
                <c:pt idx="3637">
                  <c:v>47.000827789307003</c:v>
                </c:pt>
                <c:pt idx="3638">
                  <c:v>47.000566101074</c:v>
                </c:pt>
                <c:pt idx="3639">
                  <c:v>46.999970436096</c:v>
                </c:pt>
                <c:pt idx="3640">
                  <c:v>47.000601959229002</c:v>
                </c:pt>
                <c:pt idx="3641">
                  <c:v>47.000304412841999</c:v>
                </c:pt>
                <c:pt idx="3642">
                  <c:v>47.000525665283</c:v>
                </c:pt>
                <c:pt idx="3643">
                  <c:v>47.001196861266997</c:v>
                </c:pt>
                <c:pt idx="3644">
                  <c:v>46.999988555907997</c:v>
                </c:pt>
                <c:pt idx="3645">
                  <c:v>47.000489044189003</c:v>
                </c:pt>
                <c:pt idx="3646">
                  <c:v>47.000289916992003</c:v>
                </c:pt>
                <c:pt idx="3647">
                  <c:v>47.000119781494</c:v>
                </c:pt>
                <c:pt idx="3648">
                  <c:v>47.002006530762003</c:v>
                </c:pt>
                <c:pt idx="3649">
                  <c:v>46.998978614807001</c:v>
                </c:pt>
                <c:pt idx="3650">
                  <c:v>47.000515747069997</c:v>
                </c:pt>
                <c:pt idx="3651">
                  <c:v>47.000476837157997</c:v>
                </c:pt>
                <c:pt idx="3652">
                  <c:v>47.000379943848003</c:v>
                </c:pt>
                <c:pt idx="3653">
                  <c:v>47.000857353210002</c:v>
                </c:pt>
                <c:pt idx="3654">
                  <c:v>46.999982452392999</c:v>
                </c:pt>
                <c:pt idx="3655">
                  <c:v>47.000952148437001</c:v>
                </c:pt>
                <c:pt idx="3656">
                  <c:v>47.000474929809997</c:v>
                </c:pt>
                <c:pt idx="3657">
                  <c:v>47.000660705565998</c:v>
                </c:pt>
                <c:pt idx="3658">
                  <c:v>47.000260162354003</c:v>
                </c:pt>
                <c:pt idx="3659">
                  <c:v>47.000309944153003</c:v>
                </c:pt>
                <c:pt idx="3660">
                  <c:v>47.000422668456999</c:v>
                </c:pt>
                <c:pt idx="3661">
                  <c:v>47.000337982178003</c:v>
                </c:pt>
                <c:pt idx="3662">
                  <c:v>47.000579071045003</c:v>
                </c:pt>
                <c:pt idx="3663">
                  <c:v>47.001092910766999</c:v>
                </c:pt>
                <c:pt idx="3664">
                  <c:v>47.000097656249999</c:v>
                </c:pt>
                <c:pt idx="3665">
                  <c:v>47.000666046143003</c:v>
                </c:pt>
                <c:pt idx="3666">
                  <c:v>47.000044822692999</c:v>
                </c:pt>
                <c:pt idx="3667">
                  <c:v>47.000659179688</c:v>
                </c:pt>
                <c:pt idx="3668">
                  <c:v>47.000804138184002</c:v>
                </c:pt>
                <c:pt idx="3669">
                  <c:v>46.999837875365998</c:v>
                </c:pt>
                <c:pt idx="3670">
                  <c:v>47.000453948975</c:v>
                </c:pt>
                <c:pt idx="3671">
                  <c:v>47.000609588623</c:v>
                </c:pt>
                <c:pt idx="3672">
                  <c:v>47.000443267822</c:v>
                </c:pt>
                <c:pt idx="3673">
                  <c:v>47.000198364257997</c:v>
                </c:pt>
                <c:pt idx="3674">
                  <c:v>47.000852203369</c:v>
                </c:pt>
                <c:pt idx="3675">
                  <c:v>47.000422668456999</c:v>
                </c:pt>
                <c:pt idx="3676">
                  <c:v>47.000517845154</c:v>
                </c:pt>
                <c:pt idx="3677">
                  <c:v>47.000627899169999</c:v>
                </c:pt>
                <c:pt idx="3678">
                  <c:v>46.999236297606998</c:v>
                </c:pt>
                <c:pt idx="3679">
                  <c:v>47.001642227173001</c:v>
                </c:pt>
                <c:pt idx="3680">
                  <c:v>47.000433349608997</c:v>
                </c:pt>
                <c:pt idx="3681">
                  <c:v>47.000430297851999</c:v>
                </c:pt>
                <c:pt idx="3682">
                  <c:v>47.000376892090003</c:v>
                </c:pt>
                <c:pt idx="3683">
                  <c:v>47.001282691956</c:v>
                </c:pt>
                <c:pt idx="3684">
                  <c:v>46.999914550781</c:v>
                </c:pt>
                <c:pt idx="3685">
                  <c:v>47.00072479248</c:v>
                </c:pt>
                <c:pt idx="3686">
                  <c:v>47.000082969666003</c:v>
                </c:pt>
                <c:pt idx="3687">
                  <c:v>47.000592041015999</c:v>
                </c:pt>
                <c:pt idx="3688">
                  <c:v>47.000240325927997</c:v>
                </c:pt>
                <c:pt idx="3689">
                  <c:v>47.000508308411</c:v>
                </c:pt>
                <c:pt idx="3690">
                  <c:v>47.000759887694997</c:v>
                </c:pt>
                <c:pt idx="3691">
                  <c:v>47.000238037109</c:v>
                </c:pt>
                <c:pt idx="3692">
                  <c:v>47.000579833983998</c:v>
                </c:pt>
                <c:pt idx="3693">
                  <c:v>47.000252723693997</c:v>
                </c:pt>
                <c:pt idx="3694">
                  <c:v>47.000707244872999</c:v>
                </c:pt>
                <c:pt idx="3695">
                  <c:v>47.000503540038999</c:v>
                </c:pt>
                <c:pt idx="3696">
                  <c:v>47.000857353210002</c:v>
                </c:pt>
                <c:pt idx="3697">
                  <c:v>47.000312805176002</c:v>
                </c:pt>
                <c:pt idx="3698">
                  <c:v>46.999667358398</c:v>
                </c:pt>
                <c:pt idx="3699">
                  <c:v>47.00110244751</c:v>
                </c:pt>
                <c:pt idx="3700">
                  <c:v>47.000594329834001</c:v>
                </c:pt>
                <c:pt idx="3701">
                  <c:v>47.000437164307002</c:v>
                </c:pt>
                <c:pt idx="3702">
                  <c:v>47.000529479980003</c:v>
                </c:pt>
                <c:pt idx="3703">
                  <c:v>47.000607490539998</c:v>
                </c:pt>
                <c:pt idx="3704">
                  <c:v>47.000479125977002</c:v>
                </c:pt>
                <c:pt idx="3705">
                  <c:v>47.000115966796997</c:v>
                </c:pt>
                <c:pt idx="3706">
                  <c:v>47.000718116759998</c:v>
                </c:pt>
                <c:pt idx="3707">
                  <c:v>47.000548553466999</c:v>
                </c:pt>
                <c:pt idx="3708">
                  <c:v>47.001435852051003</c:v>
                </c:pt>
                <c:pt idx="3709">
                  <c:v>46.999135017394998</c:v>
                </c:pt>
                <c:pt idx="3710">
                  <c:v>47.000487518310997</c:v>
                </c:pt>
                <c:pt idx="3711">
                  <c:v>47.000452423096</c:v>
                </c:pt>
                <c:pt idx="3712">
                  <c:v>47.000649261474997</c:v>
                </c:pt>
                <c:pt idx="3713">
                  <c:v>46.999972343445002</c:v>
                </c:pt>
                <c:pt idx="3714">
                  <c:v>47.000711822509999</c:v>
                </c:pt>
                <c:pt idx="3715">
                  <c:v>47.000370025635</c:v>
                </c:pt>
                <c:pt idx="3716">
                  <c:v>47.000879287719997</c:v>
                </c:pt>
                <c:pt idx="3717">
                  <c:v>47.000510406494001</c:v>
                </c:pt>
                <c:pt idx="3718">
                  <c:v>46.999970245360998</c:v>
                </c:pt>
                <c:pt idx="3719">
                  <c:v>47.000786781311</c:v>
                </c:pt>
                <c:pt idx="3720">
                  <c:v>47.000419616698998</c:v>
                </c:pt>
                <c:pt idx="3721">
                  <c:v>47.000476074219002</c:v>
                </c:pt>
                <c:pt idx="3722">
                  <c:v>47.000585174561003</c:v>
                </c:pt>
                <c:pt idx="3723">
                  <c:v>47.000372886657999</c:v>
                </c:pt>
                <c:pt idx="3724">
                  <c:v>47.000555419922001</c:v>
                </c:pt>
                <c:pt idx="3725">
                  <c:v>47.000370025635</c:v>
                </c:pt>
                <c:pt idx="3726">
                  <c:v>47.000457763672003</c:v>
                </c:pt>
                <c:pt idx="3727">
                  <c:v>47.000608062744</c:v>
                </c:pt>
                <c:pt idx="3728">
                  <c:v>47.001492309569997</c:v>
                </c:pt>
                <c:pt idx="3729">
                  <c:v>46.998904228210002</c:v>
                </c:pt>
                <c:pt idx="3730">
                  <c:v>47.000963592528997</c:v>
                </c:pt>
                <c:pt idx="3731">
                  <c:v>47.000032043456997</c:v>
                </c:pt>
                <c:pt idx="3732">
                  <c:v>47.000625610352003</c:v>
                </c:pt>
                <c:pt idx="3733">
                  <c:v>47.000060081481998</c:v>
                </c:pt>
                <c:pt idx="3734">
                  <c:v>47.000482177734</c:v>
                </c:pt>
                <c:pt idx="3735">
                  <c:v>47.000779724121003</c:v>
                </c:pt>
                <c:pt idx="3736">
                  <c:v>47.0006980896</c:v>
                </c:pt>
                <c:pt idx="3737">
                  <c:v>47.000346374511999</c:v>
                </c:pt>
                <c:pt idx="3738">
                  <c:v>46.999654388427999</c:v>
                </c:pt>
                <c:pt idx="3739">
                  <c:v>47.001237869263001</c:v>
                </c:pt>
                <c:pt idx="3740">
                  <c:v>47.000440216064</c:v>
                </c:pt>
                <c:pt idx="3741">
                  <c:v>47.000782775879003</c:v>
                </c:pt>
                <c:pt idx="3742">
                  <c:v>47.000357818604002</c:v>
                </c:pt>
                <c:pt idx="3743">
                  <c:v>47.000689506531003</c:v>
                </c:pt>
                <c:pt idx="3744">
                  <c:v>47.000164794922</c:v>
                </c:pt>
                <c:pt idx="3745">
                  <c:v>46.999986267090001</c:v>
                </c:pt>
                <c:pt idx="3746">
                  <c:v>47.001295089721999</c:v>
                </c:pt>
                <c:pt idx="3747">
                  <c:v>47.000321960449</c:v>
                </c:pt>
                <c:pt idx="3748">
                  <c:v>47.000492858887</c:v>
                </c:pt>
                <c:pt idx="3749">
                  <c:v>47.000721931458003</c:v>
                </c:pt>
                <c:pt idx="3750">
                  <c:v>47.000542449950999</c:v>
                </c:pt>
                <c:pt idx="3751">
                  <c:v>47.000277709960997</c:v>
                </c:pt>
                <c:pt idx="3752">
                  <c:v>47.000456237793003</c:v>
                </c:pt>
                <c:pt idx="3753">
                  <c:v>47.000675201416001</c:v>
                </c:pt>
                <c:pt idx="3754">
                  <c:v>47.000592803955001</c:v>
                </c:pt>
                <c:pt idx="3755">
                  <c:v>47.000243377685997</c:v>
                </c:pt>
                <c:pt idx="3756">
                  <c:v>47.000824928283997</c:v>
                </c:pt>
                <c:pt idx="3757">
                  <c:v>47.000256347655998</c:v>
                </c:pt>
                <c:pt idx="3758">
                  <c:v>46.999786376952997</c:v>
                </c:pt>
                <c:pt idx="3759">
                  <c:v>47.001227378845002</c:v>
                </c:pt>
                <c:pt idx="3760">
                  <c:v>47.000511932373001</c:v>
                </c:pt>
                <c:pt idx="3761">
                  <c:v>47.000511932373001</c:v>
                </c:pt>
                <c:pt idx="3762">
                  <c:v>47.000552368164001</c:v>
                </c:pt>
                <c:pt idx="3763">
                  <c:v>46.999917984009002</c:v>
                </c:pt>
                <c:pt idx="3764">
                  <c:v>47.000756072998001</c:v>
                </c:pt>
                <c:pt idx="3765">
                  <c:v>47.000432586670001</c:v>
                </c:pt>
                <c:pt idx="3766">
                  <c:v>47.000584602356</c:v>
                </c:pt>
                <c:pt idx="3767">
                  <c:v>47.000494384766</c:v>
                </c:pt>
                <c:pt idx="3768">
                  <c:v>46.999739837645997</c:v>
                </c:pt>
                <c:pt idx="3769">
                  <c:v>47.001589775085002</c:v>
                </c:pt>
                <c:pt idx="3770">
                  <c:v>47.000479888915997</c:v>
                </c:pt>
                <c:pt idx="3771">
                  <c:v>47.000266265869001</c:v>
                </c:pt>
                <c:pt idx="3772">
                  <c:v>47.000510406494001</c:v>
                </c:pt>
                <c:pt idx="3773">
                  <c:v>47.001080512999998</c:v>
                </c:pt>
                <c:pt idx="3774">
                  <c:v>46.999861907959001</c:v>
                </c:pt>
                <c:pt idx="3775">
                  <c:v>47.000598907471002</c:v>
                </c:pt>
                <c:pt idx="3776">
                  <c:v>47.000568389892997</c:v>
                </c:pt>
                <c:pt idx="3777">
                  <c:v>47.000282287597997</c:v>
                </c:pt>
                <c:pt idx="3778">
                  <c:v>47.000922393799001</c:v>
                </c:pt>
                <c:pt idx="3779">
                  <c:v>46.999930381775002</c:v>
                </c:pt>
                <c:pt idx="3780">
                  <c:v>47.000556182860997</c:v>
                </c:pt>
                <c:pt idx="3781">
                  <c:v>47.000472259520997</c:v>
                </c:pt>
                <c:pt idx="3782">
                  <c:v>47.000336456299003</c:v>
                </c:pt>
                <c:pt idx="3783">
                  <c:v>47.000355720519998</c:v>
                </c:pt>
                <c:pt idx="3784">
                  <c:v>47.000215911864998</c:v>
                </c:pt>
                <c:pt idx="3785">
                  <c:v>47.001335906982</c:v>
                </c:pt>
                <c:pt idx="3786">
                  <c:v>46.999860763549997</c:v>
                </c:pt>
                <c:pt idx="3787">
                  <c:v>47.000411987305</c:v>
                </c:pt>
                <c:pt idx="3788">
                  <c:v>46.999956512451</c:v>
                </c:pt>
                <c:pt idx="3789">
                  <c:v>47.001410484314</c:v>
                </c:pt>
                <c:pt idx="3790">
                  <c:v>47.000444030761997</c:v>
                </c:pt>
                <c:pt idx="3791">
                  <c:v>47.000456237793003</c:v>
                </c:pt>
                <c:pt idx="3792">
                  <c:v>47.000376129149998</c:v>
                </c:pt>
                <c:pt idx="3793">
                  <c:v>47.000971794127999</c:v>
                </c:pt>
                <c:pt idx="3794">
                  <c:v>47.00012588501</c:v>
                </c:pt>
                <c:pt idx="3795">
                  <c:v>47.000701904297003</c:v>
                </c:pt>
                <c:pt idx="3796">
                  <c:v>47.000335693358998</c:v>
                </c:pt>
                <c:pt idx="3797">
                  <c:v>47.000382232665999</c:v>
                </c:pt>
                <c:pt idx="3798">
                  <c:v>47.000117492675997</c:v>
                </c:pt>
                <c:pt idx="3799">
                  <c:v>47.001091957092001</c:v>
                </c:pt>
                <c:pt idx="3800">
                  <c:v>47.000324249267997</c:v>
                </c:pt>
                <c:pt idx="3801">
                  <c:v>47.000431823729997</c:v>
                </c:pt>
                <c:pt idx="3802">
                  <c:v>47.000534057617003</c:v>
                </c:pt>
                <c:pt idx="3803">
                  <c:v>47.000096321106</c:v>
                </c:pt>
                <c:pt idx="3804">
                  <c:v>47.000458526610998</c:v>
                </c:pt>
                <c:pt idx="3805">
                  <c:v>47.000721740723002</c:v>
                </c:pt>
                <c:pt idx="3806">
                  <c:v>47.000296592711997</c:v>
                </c:pt>
                <c:pt idx="3807">
                  <c:v>47.000560760497997</c:v>
                </c:pt>
                <c:pt idx="3808">
                  <c:v>47.000720977782997</c:v>
                </c:pt>
                <c:pt idx="3809">
                  <c:v>47.000532150269002</c:v>
                </c:pt>
                <c:pt idx="3810">
                  <c:v>47.000348663330001</c:v>
                </c:pt>
                <c:pt idx="3811">
                  <c:v>47.000112152100002</c:v>
                </c:pt>
                <c:pt idx="3812">
                  <c:v>47.000874328613001</c:v>
                </c:pt>
                <c:pt idx="3813">
                  <c:v>46.999982833861999</c:v>
                </c:pt>
                <c:pt idx="3814">
                  <c:v>47.000802612305002</c:v>
                </c:pt>
                <c:pt idx="3815">
                  <c:v>47.000518798827997</c:v>
                </c:pt>
                <c:pt idx="3816">
                  <c:v>47.000172615051</c:v>
                </c:pt>
                <c:pt idx="3817">
                  <c:v>47.000676727295001</c:v>
                </c:pt>
                <c:pt idx="3818">
                  <c:v>47.001087951659997</c:v>
                </c:pt>
                <c:pt idx="3819">
                  <c:v>46.999692916870004</c:v>
                </c:pt>
                <c:pt idx="3820">
                  <c:v>47.000440216064</c:v>
                </c:pt>
                <c:pt idx="3821">
                  <c:v>47.000354003905997</c:v>
                </c:pt>
                <c:pt idx="3822">
                  <c:v>47.000508117675999</c:v>
                </c:pt>
                <c:pt idx="3823">
                  <c:v>47.000308036804</c:v>
                </c:pt>
                <c:pt idx="3824">
                  <c:v>47.000334167479998</c:v>
                </c:pt>
                <c:pt idx="3825">
                  <c:v>47.000955963134999</c:v>
                </c:pt>
                <c:pt idx="3826">
                  <c:v>47.000124931335002</c:v>
                </c:pt>
                <c:pt idx="3827">
                  <c:v>47.000326538086</c:v>
                </c:pt>
                <c:pt idx="3828">
                  <c:v>47.000382232665999</c:v>
                </c:pt>
                <c:pt idx="3829">
                  <c:v>47.000872612000002</c:v>
                </c:pt>
                <c:pt idx="3830">
                  <c:v>47.000492858887</c:v>
                </c:pt>
                <c:pt idx="3831">
                  <c:v>47.000473785399997</c:v>
                </c:pt>
                <c:pt idx="3832">
                  <c:v>47.000381469727003</c:v>
                </c:pt>
                <c:pt idx="3833">
                  <c:v>47.001272201538001</c:v>
                </c:pt>
                <c:pt idx="3834">
                  <c:v>47.000029754639002</c:v>
                </c:pt>
                <c:pt idx="3835">
                  <c:v>47.000361633300997</c:v>
                </c:pt>
                <c:pt idx="3836">
                  <c:v>47.000399589539001</c:v>
                </c:pt>
                <c:pt idx="3837">
                  <c:v>47.000472259520997</c:v>
                </c:pt>
                <c:pt idx="3838">
                  <c:v>46.999499511719002</c:v>
                </c:pt>
                <c:pt idx="3839">
                  <c:v>47.001777648926002</c:v>
                </c:pt>
                <c:pt idx="3840">
                  <c:v>47.000299072266003</c:v>
                </c:pt>
                <c:pt idx="3841">
                  <c:v>47.000668334960999</c:v>
                </c:pt>
                <c:pt idx="3842">
                  <c:v>47.000478363036997</c:v>
                </c:pt>
                <c:pt idx="3843">
                  <c:v>47.000121116637999</c:v>
                </c:pt>
                <c:pt idx="3844">
                  <c:v>47.00053024292</c:v>
                </c:pt>
                <c:pt idx="3845">
                  <c:v>47.000424194335999</c:v>
                </c:pt>
                <c:pt idx="3846">
                  <c:v>47.000685691832999</c:v>
                </c:pt>
                <c:pt idx="3847">
                  <c:v>47.000231170653997</c:v>
                </c:pt>
                <c:pt idx="3848">
                  <c:v>47.001174163818</c:v>
                </c:pt>
                <c:pt idx="3849">
                  <c:v>47.000029563904</c:v>
                </c:pt>
                <c:pt idx="3850">
                  <c:v>47.000254058838003</c:v>
                </c:pt>
                <c:pt idx="3851">
                  <c:v>47.000508117675999</c:v>
                </c:pt>
                <c:pt idx="3852">
                  <c:v>47.000549316406001</c:v>
                </c:pt>
                <c:pt idx="3853">
                  <c:v>47.001062393188</c:v>
                </c:pt>
                <c:pt idx="3854">
                  <c:v>47.000311279297001</c:v>
                </c:pt>
                <c:pt idx="3855">
                  <c:v>47.000286102295</c:v>
                </c:pt>
                <c:pt idx="3856">
                  <c:v>47.000622749328997</c:v>
                </c:pt>
                <c:pt idx="3857">
                  <c:v>47.000284576416</c:v>
                </c:pt>
                <c:pt idx="3858">
                  <c:v>47.000508117675999</c:v>
                </c:pt>
                <c:pt idx="3859">
                  <c:v>47.000302314758002</c:v>
                </c:pt>
                <c:pt idx="3860">
                  <c:v>47.000559997559002</c:v>
                </c:pt>
                <c:pt idx="3861">
                  <c:v>47.000315856934002</c:v>
                </c:pt>
                <c:pt idx="3862">
                  <c:v>47.000640106200997</c:v>
                </c:pt>
                <c:pt idx="3863">
                  <c:v>46.999977111816001</c:v>
                </c:pt>
                <c:pt idx="3864">
                  <c:v>47.000704193114998</c:v>
                </c:pt>
                <c:pt idx="3865">
                  <c:v>47.000148010254001</c:v>
                </c:pt>
                <c:pt idx="3866">
                  <c:v>47.001125335692997</c:v>
                </c:pt>
                <c:pt idx="3867">
                  <c:v>47.000503540038999</c:v>
                </c:pt>
                <c:pt idx="3868">
                  <c:v>47.001090240479002</c:v>
                </c:pt>
                <c:pt idx="3869">
                  <c:v>46.999557495117003</c:v>
                </c:pt>
                <c:pt idx="3870">
                  <c:v>47.000397491454997</c:v>
                </c:pt>
                <c:pt idx="3871">
                  <c:v>47.000370025635</c:v>
                </c:pt>
                <c:pt idx="3872">
                  <c:v>47.000689697265997</c:v>
                </c:pt>
                <c:pt idx="3873">
                  <c:v>47.000912666321</c:v>
                </c:pt>
                <c:pt idx="3874">
                  <c:v>47.000077819824</c:v>
                </c:pt>
                <c:pt idx="3875">
                  <c:v>47.000051879883003</c:v>
                </c:pt>
                <c:pt idx="3876">
                  <c:v>47.000874519348002</c:v>
                </c:pt>
                <c:pt idx="3877">
                  <c:v>47.000752258300999</c:v>
                </c:pt>
                <c:pt idx="3878">
                  <c:v>47.000725555419997</c:v>
                </c:pt>
                <c:pt idx="3879">
                  <c:v>46.999892234801997</c:v>
                </c:pt>
                <c:pt idx="3880">
                  <c:v>47.000321960449</c:v>
                </c:pt>
                <c:pt idx="3881">
                  <c:v>47.000948333739998</c:v>
                </c:pt>
                <c:pt idx="3882">
                  <c:v>47.000292968750003</c:v>
                </c:pt>
                <c:pt idx="3883">
                  <c:v>46.999842643737999</c:v>
                </c:pt>
                <c:pt idx="3884">
                  <c:v>47.000786590575999</c:v>
                </c:pt>
                <c:pt idx="3885">
                  <c:v>47.001214599609</c:v>
                </c:pt>
                <c:pt idx="3886">
                  <c:v>46.999616622924997</c:v>
                </c:pt>
                <c:pt idx="3887">
                  <c:v>47.000445556640997</c:v>
                </c:pt>
                <c:pt idx="3888">
                  <c:v>47.001174163818</c:v>
                </c:pt>
                <c:pt idx="3889">
                  <c:v>46.999659538269</c:v>
                </c:pt>
                <c:pt idx="3890">
                  <c:v>47.000441741943</c:v>
                </c:pt>
                <c:pt idx="3891">
                  <c:v>47.000411987305</c:v>
                </c:pt>
                <c:pt idx="3892">
                  <c:v>47.000749969482001</c:v>
                </c:pt>
                <c:pt idx="3893">
                  <c:v>47.000597000121999</c:v>
                </c:pt>
                <c:pt idx="3894">
                  <c:v>47.000233459473002</c:v>
                </c:pt>
                <c:pt idx="3895">
                  <c:v>47.000557708739997</c:v>
                </c:pt>
                <c:pt idx="3896">
                  <c:v>46.999987602234</c:v>
                </c:pt>
                <c:pt idx="3897">
                  <c:v>47.000910186768003</c:v>
                </c:pt>
                <c:pt idx="3898">
                  <c:v>47.000368499756</c:v>
                </c:pt>
                <c:pt idx="3899">
                  <c:v>47.000479698181003</c:v>
                </c:pt>
                <c:pt idx="3900">
                  <c:v>47.000324249267997</c:v>
                </c:pt>
                <c:pt idx="3901">
                  <c:v>47.000688934326</c:v>
                </c:pt>
                <c:pt idx="3902">
                  <c:v>47.000394439696997</c:v>
                </c:pt>
                <c:pt idx="3903">
                  <c:v>47.000269889831998</c:v>
                </c:pt>
                <c:pt idx="3904">
                  <c:v>47.000454711914003</c:v>
                </c:pt>
                <c:pt idx="3905">
                  <c:v>47.000563812255997</c:v>
                </c:pt>
                <c:pt idx="3906">
                  <c:v>47.000749588013001</c:v>
                </c:pt>
                <c:pt idx="3907">
                  <c:v>47.000288391113003</c:v>
                </c:pt>
                <c:pt idx="3908">
                  <c:v>47.000233459473002</c:v>
                </c:pt>
                <c:pt idx="3909">
                  <c:v>47.000634193419998</c:v>
                </c:pt>
                <c:pt idx="3910">
                  <c:v>47.000687408447</c:v>
                </c:pt>
                <c:pt idx="3911">
                  <c:v>47.000319671630997</c:v>
                </c:pt>
                <c:pt idx="3912">
                  <c:v>47.000376129149998</c:v>
                </c:pt>
                <c:pt idx="3913">
                  <c:v>47.000777244567999</c:v>
                </c:pt>
                <c:pt idx="3914">
                  <c:v>47.000650024414</c:v>
                </c:pt>
                <c:pt idx="3915">
                  <c:v>47.000628662109001</c:v>
                </c:pt>
                <c:pt idx="3916">
                  <c:v>46.99963760376</c:v>
                </c:pt>
                <c:pt idx="3917">
                  <c:v>47.000929260253997</c:v>
                </c:pt>
                <c:pt idx="3918">
                  <c:v>46.999774932861001</c:v>
                </c:pt>
                <c:pt idx="3919">
                  <c:v>47.001089096069002</c:v>
                </c:pt>
                <c:pt idx="3920">
                  <c:v>47.000347900390999</c:v>
                </c:pt>
                <c:pt idx="3921">
                  <c:v>47.000835418701001</c:v>
                </c:pt>
                <c:pt idx="3922">
                  <c:v>47.000309753418001</c:v>
                </c:pt>
                <c:pt idx="3923">
                  <c:v>47.000425338745004</c:v>
                </c:pt>
                <c:pt idx="3924">
                  <c:v>47.000165557861003</c:v>
                </c:pt>
                <c:pt idx="3925">
                  <c:v>47.000643920898</c:v>
                </c:pt>
                <c:pt idx="3926">
                  <c:v>47.000835418701001</c:v>
                </c:pt>
                <c:pt idx="3927">
                  <c:v>47.000238037109</c:v>
                </c:pt>
                <c:pt idx="3928">
                  <c:v>46.999862670897997</c:v>
                </c:pt>
                <c:pt idx="3929">
                  <c:v>47.001410484314</c:v>
                </c:pt>
                <c:pt idx="3930">
                  <c:v>47.000415802002003</c:v>
                </c:pt>
                <c:pt idx="3931">
                  <c:v>47.000682830811002</c:v>
                </c:pt>
                <c:pt idx="3932">
                  <c:v>47.000337982178003</c:v>
                </c:pt>
                <c:pt idx="3933">
                  <c:v>47.000305175781001</c:v>
                </c:pt>
                <c:pt idx="3934">
                  <c:v>47.000930023193</c:v>
                </c:pt>
                <c:pt idx="3935">
                  <c:v>46.999520111084003</c:v>
                </c:pt>
                <c:pt idx="3936">
                  <c:v>47.000830650330002</c:v>
                </c:pt>
                <c:pt idx="3937">
                  <c:v>47.000812530517997</c:v>
                </c:pt>
                <c:pt idx="3938">
                  <c:v>47.000158691406</c:v>
                </c:pt>
                <c:pt idx="3939">
                  <c:v>47.000692367554002</c:v>
                </c:pt>
                <c:pt idx="3940">
                  <c:v>47.000469207763999</c:v>
                </c:pt>
                <c:pt idx="3941">
                  <c:v>47.000323486328</c:v>
                </c:pt>
                <c:pt idx="3942">
                  <c:v>47.000791931152001</c:v>
                </c:pt>
                <c:pt idx="3943">
                  <c:v>47.000146865844997</c:v>
                </c:pt>
                <c:pt idx="3944">
                  <c:v>46.999980163574001</c:v>
                </c:pt>
                <c:pt idx="3945">
                  <c:v>47.001201629638999</c:v>
                </c:pt>
                <c:pt idx="3946">
                  <c:v>47.000302314758002</c:v>
                </c:pt>
                <c:pt idx="3947">
                  <c:v>47.000619506836003</c:v>
                </c:pt>
                <c:pt idx="3948">
                  <c:v>47.000146484375001</c:v>
                </c:pt>
                <c:pt idx="3949">
                  <c:v>47.000592231749998</c:v>
                </c:pt>
                <c:pt idx="3950">
                  <c:v>47.000717926024997</c:v>
                </c:pt>
                <c:pt idx="3951">
                  <c:v>47.000325775146003</c:v>
                </c:pt>
                <c:pt idx="3952">
                  <c:v>47.000334930420003</c:v>
                </c:pt>
                <c:pt idx="3953">
                  <c:v>47.00044631958</c:v>
                </c:pt>
                <c:pt idx="3954">
                  <c:v>47.000992584229003</c:v>
                </c:pt>
                <c:pt idx="3955">
                  <c:v>46.999824523926002</c:v>
                </c:pt>
                <c:pt idx="3956">
                  <c:v>47.000757217406999</c:v>
                </c:pt>
                <c:pt idx="3957">
                  <c:v>47.000569915771003</c:v>
                </c:pt>
                <c:pt idx="3958">
                  <c:v>47.001006317139002</c:v>
                </c:pt>
                <c:pt idx="3959">
                  <c:v>46.999538421631001</c:v>
                </c:pt>
                <c:pt idx="3960">
                  <c:v>47.000671386718999</c:v>
                </c:pt>
                <c:pt idx="3961">
                  <c:v>47.000319671630997</c:v>
                </c:pt>
                <c:pt idx="3962">
                  <c:v>47.000585937499999</c:v>
                </c:pt>
                <c:pt idx="3963">
                  <c:v>47.000314712524002</c:v>
                </c:pt>
                <c:pt idx="3964">
                  <c:v>46.999893951415999</c:v>
                </c:pt>
                <c:pt idx="3965">
                  <c:v>47.001519012450999</c:v>
                </c:pt>
                <c:pt idx="3966">
                  <c:v>47.000159263611003</c:v>
                </c:pt>
                <c:pt idx="3967">
                  <c:v>47.000315856934002</c:v>
                </c:pt>
                <c:pt idx="3968">
                  <c:v>47.000049591063998</c:v>
                </c:pt>
                <c:pt idx="3969">
                  <c:v>47.001107215880999</c:v>
                </c:pt>
                <c:pt idx="3970">
                  <c:v>47.000570678711</c:v>
                </c:pt>
                <c:pt idx="3971">
                  <c:v>47.000440216064</c:v>
                </c:pt>
                <c:pt idx="3972">
                  <c:v>47.000353240967002</c:v>
                </c:pt>
                <c:pt idx="3973">
                  <c:v>47.000493049622001</c:v>
                </c:pt>
                <c:pt idx="3974">
                  <c:v>47.000598144530997</c:v>
                </c:pt>
                <c:pt idx="3975">
                  <c:v>47.000438690186002</c:v>
                </c:pt>
                <c:pt idx="3976">
                  <c:v>47.000445365906003</c:v>
                </c:pt>
                <c:pt idx="3977">
                  <c:v>47.000435638428002</c:v>
                </c:pt>
                <c:pt idx="3978">
                  <c:v>47.001026153563998</c:v>
                </c:pt>
                <c:pt idx="3979">
                  <c:v>46.999887466430998</c:v>
                </c:pt>
                <c:pt idx="3980">
                  <c:v>47.000336456299003</c:v>
                </c:pt>
                <c:pt idx="3981">
                  <c:v>47.000444030761997</c:v>
                </c:pt>
                <c:pt idx="3982">
                  <c:v>47.000694274902003</c:v>
                </c:pt>
                <c:pt idx="3983">
                  <c:v>46.999864578246999</c:v>
                </c:pt>
                <c:pt idx="3984">
                  <c:v>47.000412750244003</c:v>
                </c:pt>
                <c:pt idx="3985">
                  <c:v>47.001182556152003</c:v>
                </c:pt>
                <c:pt idx="3986">
                  <c:v>47.000080108642997</c:v>
                </c:pt>
                <c:pt idx="3987">
                  <c:v>47.000524139404</c:v>
                </c:pt>
                <c:pt idx="3988">
                  <c:v>47.000070190430002</c:v>
                </c:pt>
                <c:pt idx="3989">
                  <c:v>47.000864982605002</c:v>
                </c:pt>
                <c:pt idx="3990">
                  <c:v>47.000776672363003</c:v>
                </c:pt>
                <c:pt idx="3991">
                  <c:v>47.000338745116998</c:v>
                </c:pt>
                <c:pt idx="3992">
                  <c:v>47.000419616698998</c:v>
                </c:pt>
                <c:pt idx="3993">
                  <c:v>47.000276565551999</c:v>
                </c:pt>
                <c:pt idx="3994">
                  <c:v>47.000743865967003</c:v>
                </c:pt>
                <c:pt idx="3995">
                  <c:v>46.999314880371003</c:v>
                </c:pt>
                <c:pt idx="3996">
                  <c:v>47.001375198364002</c:v>
                </c:pt>
                <c:pt idx="3997">
                  <c:v>47.000677490233997</c:v>
                </c:pt>
                <c:pt idx="3998">
                  <c:v>47.000400543212997</c:v>
                </c:pt>
                <c:pt idx="3999">
                  <c:v>47.000592231749998</c:v>
                </c:pt>
                <c:pt idx="4000">
                  <c:v>47.000536346436</c:v>
                </c:pt>
                <c:pt idx="4001">
                  <c:v>47.000367736816003</c:v>
                </c:pt>
                <c:pt idx="4002">
                  <c:v>47.000551605224999</c:v>
                </c:pt>
                <c:pt idx="4003">
                  <c:v>47.000621795653998</c:v>
                </c:pt>
                <c:pt idx="4004">
                  <c:v>47.000582122803003</c:v>
                </c:pt>
                <c:pt idx="4005">
                  <c:v>47.000205993652003</c:v>
                </c:pt>
                <c:pt idx="4006">
                  <c:v>47.000710487366</c:v>
                </c:pt>
                <c:pt idx="4007">
                  <c:v>47.000135803223003</c:v>
                </c:pt>
                <c:pt idx="4008">
                  <c:v>47.000314331055002</c:v>
                </c:pt>
                <c:pt idx="4009">
                  <c:v>47.000833511353001</c:v>
                </c:pt>
                <c:pt idx="4010">
                  <c:v>47.000679779053002</c:v>
                </c:pt>
                <c:pt idx="4011">
                  <c:v>47.000482177734</c:v>
                </c:pt>
                <c:pt idx="4012">
                  <c:v>47.000212097168003</c:v>
                </c:pt>
                <c:pt idx="4013">
                  <c:v>47.000737190247001</c:v>
                </c:pt>
                <c:pt idx="4014">
                  <c:v>47.000684356689</c:v>
                </c:pt>
                <c:pt idx="4015">
                  <c:v>46.99979019165</c:v>
                </c:pt>
                <c:pt idx="4016">
                  <c:v>47.000737190247001</c:v>
                </c:pt>
                <c:pt idx="4017">
                  <c:v>47.000514221190997</c:v>
                </c:pt>
                <c:pt idx="4018">
                  <c:v>47.000051879883003</c:v>
                </c:pt>
                <c:pt idx="4019">
                  <c:v>47.001111984253001</c:v>
                </c:pt>
                <c:pt idx="4020">
                  <c:v>47.000437927245997</c:v>
                </c:pt>
                <c:pt idx="4021">
                  <c:v>47.000584411620999</c:v>
                </c:pt>
                <c:pt idx="4022">
                  <c:v>47.000456237793003</c:v>
                </c:pt>
                <c:pt idx="4023">
                  <c:v>47.000529289246003</c:v>
                </c:pt>
                <c:pt idx="4024">
                  <c:v>47.000963592528997</c:v>
                </c:pt>
                <c:pt idx="4025">
                  <c:v>46.999898529052999</c:v>
                </c:pt>
                <c:pt idx="4026">
                  <c:v>47.000462532043002</c:v>
                </c:pt>
                <c:pt idx="4027">
                  <c:v>47.000436401366997</c:v>
                </c:pt>
                <c:pt idx="4028">
                  <c:v>46.999866485596002</c:v>
                </c:pt>
                <c:pt idx="4029">
                  <c:v>47.001355171203997</c:v>
                </c:pt>
                <c:pt idx="4030">
                  <c:v>47.000377655028998</c:v>
                </c:pt>
                <c:pt idx="4031">
                  <c:v>47.000421905518003</c:v>
                </c:pt>
                <c:pt idx="4032">
                  <c:v>47.000369262695003</c:v>
                </c:pt>
                <c:pt idx="4033">
                  <c:v>47.000786781311</c:v>
                </c:pt>
                <c:pt idx="4034">
                  <c:v>47.000507354736001</c:v>
                </c:pt>
                <c:pt idx="4035">
                  <c:v>47.000886535645002</c:v>
                </c:pt>
                <c:pt idx="4036">
                  <c:v>46.999608039856</c:v>
                </c:pt>
                <c:pt idx="4037">
                  <c:v>47.000515747069997</c:v>
                </c:pt>
                <c:pt idx="4038">
                  <c:v>47.000725555419997</c:v>
                </c:pt>
                <c:pt idx="4039">
                  <c:v>47.000190734862997</c:v>
                </c:pt>
                <c:pt idx="4040">
                  <c:v>47.000460052489998</c:v>
                </c:pt>
                <c:pt idx="4041">
                  <c:v>47.000298309325999</c:v>
                </c:pt>
                <c:pt idx="4042">
                  <c:v>47.000727844238</c:v>
                </c:pt>
                <c:pt idx="4043">
                  <c:v>47.000291824340998</c:v>
                </c:pt>
                <c:pt idx="4044">
                  <c:v>47.000468444824001</c:v>
                </c:pt>
                <c:pt idx="4045">
                  <c:v>47.001338195800997</c:v>
                </c:pt>
                <c:pt idx="4046">
                  <c:v>46.999415397644</c:v>
                </c:pt>
                <c:pt idx="4047">
                  <c:v>47.000657653809</c:v>
                </c:pt>
                <c:pt idx="4048">
                  <c:v>47.000521087646</c:v>
                </c:pt>
                <c:pt idx="4049">
                  <c:v>47.000509262084996</c:v>
                </c:pt>
                <c:pt idx="4050">
                  <c:v>47.000379180907998</c:v>
                </c:pt>
                <c:pt idx="4051">
                  <c:v>47.000289916992003</c:v>
                </c:pt>
                <c:pt idx="4052">
                  <c:v>47.000535583496003</c:v>
                </c:pt>
                <c:pt idx="4053">
                  <c:v>47.000525474547999</c:v>
                </c:pt>
                <c:pt idx="4054">
                  <c:v>47.000189971924001</c:v>
                </c:pt>
                <c:pt idx="4055">
                  <c:v>47.001221466064003</c:v>
                </c:pt>
                <c:pt idx="4056">
                  <c:v>47.000112533569002</c:v>
                </c:pt>
                <c:pt idx="4057">
                  <c:v>47.000268554687999</c:v>
                </c:pt>
                <c:pt idx="4058">
                  <c:v>47.001000213623001</c:v>
                </c:pt>
                <c:pt idx="4059">
                  <c:v>46.999877929687997</c:v>
                </c:pt>
                <c:pt idx="4060">
                  <c:v>47.000354766846002</c:v>
                </c:pt>
                <c:pt idx="4061">
                  <c:v>47.000350189209001</c:v>
                </c:pt>
                <c:pt idx="4062">
                  <c:v>47.000789642333999</c:v>
                </c:pt>
                <c:pt idx="4063">
                  <c:v>47.000338554381997</c:v>
                </c:pt>
                <c:pt idx="4064">
                  <c:v>47.000970458984</c:v>
                </c:pt>
                <c:pt idx="4065">
                  <c:v>46.999959564209</c:v>
                </c:pt>
                <c:pt idx="4066">
                  <c:v>47.000721931458003</c:v>
                </c:pt>
                <c:pt idx="4067">
                  <c:v>47.000347900390999</c:v>
                </c:pt>
                <c:pt idx="4068">
                  <c:v>46.999929809569998</c:v>
                </c:pt>
                <c:pt idx="4069">
                  <c:v>47.001017570496003</c:v>
                </c:pt>
                <c:pt idx="4070">
                  <c:v>47.000616455078003</c:v>
                </c:pt>
                <c:pt idx="4071">
                  <c:v>47.00016784668</c:v>
                </c:pt>
                <c:pt idx="4072">
                  <c:v>47.000733947754</c:v>
                </c:pt>
                <c:pt idx="4073">
                  <c:v>47.000297546387003</c:v>
                </c:pt>
                <c:pt idx="4074">
                  <c:v>47.000393676758002</c:v>
                </c:pt>
                <c:pt idx="4075">
                  <c:v>47.000898742676</c:v>
                </c:pt>
                <c:pt idx="4076">
                  <c:v>47.000295639038001</c:v>
                </c:pt>
                <c:pt idx="4077">
                  <c:v>47.000272369385002</c:v>
                </c:pt>
                <c:pt idx="4078">
                  <c:v>47.001067352295003</c:v>
                </c:pt>
                <c:pt idx="4079">
                  <c:v>46.999942779541001</c:v>
                </c:pt>
                <c:pt idx="4080">
                  <c:v>47.000367736816003</c:v>
                </c:pt>
                <c:pt idx="4081">
                  <c:v>47.000286865234003</c:v>
                </c:pt>
                <c:pt idx="4082">
                  <c:v>47.000751495361001</c:v>
                </c:pt>
                <c:pt idx="4083">
                  <c:v>47.000732421875</c:v>
                </c:pt>
                <c:pt idx="4084">
                  <c:v>47.000492095947003</c:v>
                </c:pt>
                <c:pt idx="4085">
                  <c:v>46.999018096923997</c:v>
                </c:pt>
                <c:pt idx="4086">
                  <c:v>47.001853942871001</c:v>
                </c:pt>
                <c:pt idx="4087">
                  <c:v>47.000789642333999</c:v>
                </c:pt>
                <c:pt idx="4088">
                  <c:v>47.000065612793001</c:v>
                </c:pt>
                <c:pt idx="4089">
                  <c:v>47.000824928283997</c:v>
                </c:pt>
                <c:pt idx="4090">
                  <c:v>47.000379943848003</c:v>
                </c:pt>
                <c:pt idx="4091">
                  <c:v>47.000403594970997</c:v>
                </c:pt>
                <c:pt idx="4092">
                  <c:v>47.000247955322003</c:v>
                </c:pt>
                <c:pt idx="4093">
                  <c:v>47.000803947449</c:v>
                </c:pt>
                <c:pt idx="4094">
                  <c:v>47.000237274169997</c:v>
                </c:pt>
                <c:pt idx="4095">
                  <c:v>47.000407409668</c:v>
                </c:pt>
                <c:pt idx="4096">
                  <c:v>47.001030921936</c:v>
                </c:pt>
                <c:pt idx="4097">
                  <c:v>47.000193786620997</c:v>
                </c:pt>
                <c:pt idx="4098">
                  <c:v>47.001212310790997</c:v>
                </c:pt>
                <c:pt idx="4099">
                  <c:v>46.999785423279</c:v>
                </c:pt>
                <c:pt idx="4100">
                  <c:v>47.00044631958</c:v>
                </c:pt>
                <c:pt idx="4101">
                  <c:v>47.000299072266003</c:v>
                </c:pt>
                <c:pt idx="4102">
                  <c:v>47.000511932373001</c:v>
                </c:pt>
                <c:pt idx="4103">
                  <c:v>47.000948905945002</c:v>
                </c:pt>
                <c:pt idx="4104">
                  <c:v>47.000605773925997</c:v>
                </c:pt>
                <c:pt idx="4105">
                  <c:v>46.999681854248003</c:v>
                </c:pt>
                <c:pt idx="4106">
                  <c:v>47.001194953918002</c:v>
                </c:pt>
                <c:pt idx="4107">
                  <c:v>47.000389862060999</c:v>
                </c:pt>
                <c:pt idx="4108">
                  <c:v>47.000495910645</c:v>
                </c:pt>
                <c:pt idx="4109">
                  <c:v>47.000357627869001</c:v>
                </c:pt>
                <c:pt idx="4110">
                  <c:v>47.000411224365003</c:v>
                </c:pt>
                <c:pt idx="4111">
                  <c:v>47.000725555419997</c:v>
                </c:pt>
                <c:pt idx="4112">
                  <c:v>47.000364685058997</c:v>
                </c:pt>
                <c:pt idx="4113">
                  <c:v>47.000302314758002</c:v>
                </c:pt>
                <c:pt idx="4114">
                  <c:v>46.999955749511997</c:v>
                </c:pt>
                <c:pt idx="4115">
                  <c:v>47.001262664795</c:v>
                </c:pt>
                <c:pt idx="4116">
                  <c:v>47.000140190125002</c:v>
                </c:pt>
                <c:pt idx="4117">
                  <c:v>47.000469207763999</c:v>
                </c:pt>
                <c:pt idx="4118">
                  <c:v>47.000794219970999</c:v>
                </c:pt>
                <c:pt idx="4119">
                  <c:v>46.999976158141997</c:v>
                </c:pt>
                <c:pt idx="4120">
                  <c:v>47.000486755371</c:v>
                </c:pt>
                <c:pt idx="4121">
                  <c:v>47.000502014159999</c:v>
                </c:pt>
                <c:pt idx="4122">
                  <c:v>47.000776672363003</c:v>
                </c:pt>
                <c:pt idx="4123">
                  <c:v>47.000185012816999</c:v>
                </c:pt>
                <c:pt idx="4124">
                  <c:v>47.000691986084</c:v>
                </c:pt>
                <c:pt idx="4125">
                  <c:v>46.999877929687997</c:v>
                </c:pt>
                <c:pt idx="4126">
                  <c:v>47.000939369202001</c:v>
                </c:pt>
                <c:pt idx="4127">
                  <c:v>47.000431823729997</c:v>
                </c:pt>
                <c:pt idx="4128">
                  <c:v>47.000260925292999</c:v>
                </c:pt>
                <c:pt idx="4129">
                  <c:v>47.000704765320002</c:v>
                </c:pt>
                <c:pt idx="4130">
                  <c:v>47.000582122803003</c:v>
                </c:pt>
                <c:pt idx="4131">
                  <c:v>47.000554656981997</c:v>
                </c:pt>
                <c:pt idx="4132">
                  <c:v>47.000436401366997</c:v>
                </c:pt>
                <c:pt idx="4133">
                  <c:v>47.000308990478999</c:v>
                </c:pt>
                <c:pt idx="4134">
                  <c:v>46.999944305420001</c:v>
                </c:pt>
                <c:pt idx="4135">
                  <c:v>47.001793670654003</c:v>
                </c:pt>
                <c:pt idx="4136">
                  <c:v>46.999463081359998</c:v>
                </c:pt>
                <c:pt idx="4137">
                  <c:v>47.000421905518003</c:v>
                </c:pt>
                <c:pt idx="4138">
                  <c:v>47.000748443604003</c:v>
                </c:pt>
                <c:pt idx="4139">
                  <c:v>46.999892234801997</c:v>
                </c:pt>
                <c:pt idx="4140">
                  <c:v>47.000685882568</c:v>
                </c:pt>
                <c:pt idx="4141">
                  <c:v>47.000242614746</c:v>
                </c:pt>
                <c:pt idx="4142">
                  <c:v>47.000869750977003</c:v>
                </c:pt>
                <c:pt idx="4143">
                  <c:v>47.000249862670998</c:v>
                </c:pt>
                <c:pt idx="4144">
                  <c:v>47.000824737549003</c:v>
                </c:pt>
                <c:pt idx="4145">
                  <c:v>47.000324249267997</c:v>
                </c:pt>
                <c:pt idx="4146">
                  <c:v>47.000510215759</c:v>
                </c:pt>
                <c:pt idx="4147">
                  <c:v>47.0002784729</c:v>
                </c:pt>
                <c:pt idx="4148">
                  <c:v>47.000469970703001</c:v>
                </c:pt>
                <c:pt idx="4149">
                  <c:v>47.000447273253997</c:v>
                </c:pt>
                <c:pt idx="4150">
                  <c:v>47.000524902343997</c:v>
                </c:pt>
                <c:pt idx="4151">
                  <c:v>47.000531768799</c:v>
                </c:pt>
                <c:pt idx="4152">
                  <c:v>47.000302124023001</c:v>
                </c:pt>
                <c:pt idx="4153">
                  <c:v>47.000639915466003</c:v>
                </c:pt>
                <c:pt idx="4154">
                  <c:v>46.999944305420001</c:v>
                </c:pt>
                <c:pt idx="4155">
                  <c:v>47.000959777832001</c:v>
                </c:pt>
                <c:pt idx="4156">
                  <c:v>47.000553131103999</c:v>
                </c:pt>
                <c:pt idx="4157">
                  <c:v>47.000553894043001</c:v>
                </c:pt>
                <c:pt idx="4158">
                  <c:v>46.999988555907997</c:v>
                </c:pt>
                <c:pt idx="4159">
                  <c:v>47.000897407532001</c:v>
                </c:pt>
                <c:pt idx="4160">
                  <c:v>47.000429534912001</c:v>
                </c:pt>
                <c:pt idx="4161">
                  <c:v>47.000783538817998</c:v>
                </c:pt>
                <c:pt idx="4162">
                  <c:v>47.000339508057003</c:v>
                </c:pt>
                <c:pt idx="4163">
                  <c:v>47.000104904174997</c:v>
                </c:pt>
                <c:pt idx="4164">
                  <c:v>47.001118469238001</c:v>
                </c:pt>
                <c:pt idx="4165">
                  <c:v>46.999174499512002</c:v>
                </c:pt>
                <c:pt idx="4166">
                  <c:v>47.001530647278003</c:v>
                </c:pt>
                <c:pt idx="4167">
                  <c:v>47.000442504882997</c:v>
                </c:pt>
                <c:pt idx="4168">
                  <c:v>47.00023651123</c:v>
                </c:pt>
                <c:pt idx="4169">
                  <c:v>47.000822067260998</c:v>
                </c:pt>
                <c:pt idx="4170">
                  <c:v>47.000711059570001</c:v>
                </c:pt>
                <c:pt idx="4171">
                  <c:v>47.000038909912</c:v>
                </c:pt>
                <c:pt idx="4172">
                  <c:v>47.000791931152001</c:v>
                </c:pt>
                <c:pt idx="4173">
                  <c:v>46.999957084656003</c:v>
                </c:pt>
                <c:pt idx="4174">
                  <c:v>47.000626373290999</c:v>
                </c:pt>
                <c:pt idx="4175">
                  <c:v>47.000189971924001</c:v>
                </c:pt>
                <c:pt idx="4176">
                  <c:v>47.000846862792997</c:v>
                </c:pt>
                <c:pt idx="4177">
                  <c:v>47.000724029540997</c:v>
                </c:pt>
                <c:pt idx="4178">
                  <c:v>47.000112152100002</c:v>
                </c:pt>
                <c:pt idx="4179">
                  <c:v>47.000615119933997</c:v>
                </c:pt>
                <c:pt idx="4180">
                  <c:v>47.000424194335999</c:v>
                </c:pt>
                <c:pt idx="4181">
                  <c:v>47.000627899169999</c:v>
                </c:pt>
                <c:pt idx="4182">
                  <c:v>47.000357055663997</c:v>
                </c:pt>
                <c:pt idx="4183">
                  <c:v>47.000507354736001</c:v>
                </c:pt>
                <c:pt idx="4184">
                  <c:v>47.000914001464999</c:v>
                </c:pt>
                <c:pt idx="4185">
                  <c:v>46.999710083007997</c:v>
                </c:pt>
                <c:pt idx="4186">
                  <c:v>47.000868797301997</c:v>
                </c:pt>
                <c:pt idx="4187">
                  <c:v>47.000351715088001</c:v>
                </c:pt>
                <c:pt idx="4188">
                  <c:v>47.000595092772997</c:v>
                </c:pt>
                <c:pt idx="4189">
                  <c:v>47.000575065612999</c:v>
                </c:pt>
                <c:pt idx="4190">
                  <c:v>47.000632476806999</c:v>
                </c:pt>
                <c:pt idx="4191">
                  <c:v>47.000273132323997</c:v>
                </c:pt>
                <c:pt idx="4192">
                  <c:v>47.000498199463003</c:v>
                </c:pt>
                <c:pt idx="4193">
                  <c:v>47.000307083129996</c:v>
                </c:pt>
                <c:pt idx="4194">
                  <c:v>47.000353240967002</c:v>
                </c:pt>
                <c:pt idx="4195">
                  <c:v>46.999163818359001</c:v>
                </c:pt>
                <c:pt idx="4196">
                  <c:v>47.002382278441999</c:v>
                </c:pt>
                <c:pt idx="4197">
                  <c:v>47.000574493408003</c:v>
                </c:pt>
                <c:pt idx="4198">
                  <c:v>47.000261688232001</c:v>
                </c:pt>
                <c:pt idx="4199">
                  <c:v>47.000761032104002</c:v>
                </c:pt>
                <c:pt idx="4200">
                  <c:v>47.000339508057003</c:v>
                </c:pt>
                <c:pt idx="4201">
                  <c:v>47.000546264648001</c:v>
                </c:pt>
                <c:pt idx="4202">
                  <c:v>47.000565338134997</c:v>
                </c:pt>
                <c:pt idx="4203">
                  <c:v>47.000028610229002</c:v>
                </c:pt>
                <c:pt idx="4204">
                  <c:v>47.001134490966997</c:v>
                </c:pt>
                <c:pt idx="4205">
                  <c:v>47.000345611572001</c:v>
                </c:pt>
                <c:pt idx="4206">
                  <c:v>47.000110626221002</c:v>
                </c:pt>
                <c:pt idx="4207">
                  <c:v>47.000276184081997</c:v>
                </c:pt>
                <c:pt idx="4208">
                  <c:v>47.000847625732</c:v>
                </c:pt>
                <c:pt idx="4209">
                  <c:v>47.000245094298997</c:v>
                </c:pt>
                <c:pt idx="4210">
                  <c:v>47.000229644774997</c:v>
                </c:pt>
                <c:pt idx="4211">
                  <c:v>47.000624084473003</c:v>
                </c:pt>
                <c:pt idx="4212">
                  <c:v>47.001211547852002</c:v>
                </c:pt>
                <c:pt idx="4213">
                  <c:v>46.99963760376</c:v>
                </c:pt>
                <c:pt idx="4214">
                  <c:v>47.000049591063998</c:v>
                </c:pt>
                <c:pt idx="4215">
                  <c:v>46.99914932251</c:v>
                </c:pt>
                <c:pt idx="4216">
                  <c:v>47.002640724182001</c:v>
                </c:pt>
                <c:pt idx="4217">
                  <c:v>47.000634002685999</c:v>
                </c:pt>
                <c:pt idx="4218">
                  <c:v>47.000238037109</c:v>
                </c:pt>
                <c:pt idx="4219">
                  <c:v>47.000543594360003</c:v>
                </c:pt>
                <c:pt idx="4220">
                  <c:v>47.000510406494001</c:v>
                </c:pt>
                <c:pt idx="4221">
                  <c:v>47.000440979003997</c:v>
                </c:pt>
                <c:pt idx="4222">
                  <c:v>47.000628662109001</c:v>
                </c:pt>
                <c:pt idx="4223">
                  <c:v>47.000262260436998</c:v>
                </c:pt>
                <c:pt idx="4224">
                  <c:v>47.000732421875</c:v>
                </c:pt>
                <c:pt idx="4225">
                  <c:v>46.998558044433999</c:v>
                </c:pt>
                <c:pt idx="4226">
                  <c:v>47.002421379089</c:v>
                </c:pt>
                <c:pt idx="4227">
                  <c:v>47.000297546387003</c:v>
                </c:pt>
                <c:pt idx="4228">
                  <c:v>47.001036071777001</c:v>
                </c:pt>
                <c:pt idx="4229">
                  <c:v>47.000134468078997</c:v>
                </c:pt>
                <c:pt idx="4230">
                  <c:v>47.000080108642997</c:v>
                </c:pt>
                <c:pt idx="4231">
                  <c:v>47.000997924804999</c:v>
                </c:pt>
                <c:pt idx="4232">
                  <c:v>47.000148010254001</c:v>
                </c:pt>
                <c:pt idx="4233">
                  <c:v>47.000715255736999</c:v>
                </c:pt>
                <c:pt idx="4234">
                  <c:v>47.000286865234003</c:v>
                </c:pt>
                <c:pt idx="4235">
                  <c:v>47.001159667968999</c:v>
                </c:pt>
                <c:pt idx="4236">
                  <c:v>46.999835014342999</c:v>
                </c:pt>
                <c:pt idx="4237">
                  <c:v>47.000368499756</c:v>
                </c:pt>
                <c:pt idx="4238">
                  <c:v>47.000606536865</c:v>
                </c:pt>
                <c:pt idx="4239">
                  <c:v>47.000382423401</c:v>
                </c:pt>
                <c:pt idx="4240">
                  <c:v>47.000458526610998</c:v>
                </c:pt>
                <c:pt idx="4241">
                  <c:v>47.000801849364997</c:v>
                </c:pt>
                <c:pt idx="4242">
                  <c:v>47.000204467773003</c:v>
                </c:pt>
                <c:pt idx="4243">
                  <c:v>47.000617027282999</c:v>
                </c:pt>
                <c:pt idx="4244">
                  <c:v>47.000682067870997</c:v>
                </c:pt>
                <c:pt idx="4245">
                  <c:v>46.998390197753999</c:v>
                </c:pt>
                <c:pt idx="4246">
                  <c:v>47.002822875977003</c:v>
                </c:pt>
                <c:pt idx="4247">
                  <c:v>47.000128936768</c:v>
                </c:pt>
                <c:pt idx="4248">
                  <c:v>47.000820922852</c:v>
                </c:pt>
                <c:pt idx="4249">
                  <c:v>47.000262260436998</c:v>
                </c:pt>
                <c:pt idx="4250">
                  <c:v>47.000142669677999</c:v>
                </c:pt>
                <c:pt idx="4251">
                  <c:v>47.000837707519999</c:v>
                </c:pt>
                <c:pt idx="4252">
                  <c:v>47.000359344482</c:v>
                </c:pt>
                <c:pt idx="4253">
                  <c:v>47.000693321227999</c:v>
                </c:pt>
                <c:pt idx="4254">
                  <c:v>47.000579833983998</c:v>
                </c:pt>
                <c:pt idx="4255">
                  <c:v>47.000815582275003</c:v>
                </c:pt>
                <c:pt idx="4256">
                  <c:v>46.999802589417001</c:v>
                </c:pt>
                <c:pt idx="4257">
                  <c:v>47.000689697265997</c:v>
                </c:pt>
                <c:pt idx="4258">
                  <c:v>47.000089263916003</c:v>
                </c:pt>
                <c:pt idx="4259">
                  <c:v>47.000794410706</c:v>
                </c:pt>
                <c:pt idx="4260">
                  <c:v>47.001032257079999</c:v>
                </c:pt>
                <c:pt idx="4261">
                  <c:v>47.000101470947001</c:v>
                </c:pt>
                <c:pt idx="4262">
                  <c:v>46.999894714355001</c:v>
                </c:pt>
                <c:pt idx="4263">
                  <c:v>47.000935554503997</c:v>
                </c:pt>
                <c:pt idx="4264">
                  <c:v>47.000717926024997</c:v>
                </c:pt>
                <c:pt idx="4265">
                  <c:v>46.999813842773001</c:v>
                </c:pt>
                <c:pt idx="4266">
                  <c:v>47.000727653502999</c:v>
                </c:pt>
                <c:pt idx="4267">
                  <c:v>47.000491333008</c:v>
                </c:pt>
                <c:pt idx="4268">
                  <c:v>47.000682830811002</c:v>
                </c:pt>
                <c:pt idx="4269">
                  <c:v>47.000269889831998</c:v>
                </c:pt>
                <c:pt idx="4270">
                  <c:v>47.000096130370999</c:v>
                </c:pt>
                <c:pt idx="4271">
                  <c:v>47.000915527343999</c:v>
                </c:pt>
                <c:pt idx="4272">
                  <c:v>47.000437927245997</c:v>
                </c:pt>
                <c:pt idx="4273">
                  <c:v>47.000860214233001</c:v>
                </c:pt>
                <c:pt idx="4274">
                  <c:v>47.000302886962999</c:v>
                </c:pt>
                <c:pt idx="4275">
                  <c:v>47.001240539550999</c:v>
                </c:pt>
                <c:pt idx="4276">
                  <c:v>46.999321937561</c:v>
                </c:pt>
                <c:pt idx="4277">
                  <c:v>47.000691986084</c:v>
                </c:pt>
                <c:pt idx="4278">
                  <c:v>47.000366973877</c:v>
                </c:pt>
                <c:pt idx="4279">
                  <c:v>47.000353813171003</c:v>
                </c:pt>
                <c:pt idx="4280">
                  <c:v>47.000856018066003</c:v>
                </c:pt>
                <c:pt idx="4281">
                  <c:v>47.000286102295</c:v>
                </c:pt>
                <c:pt idx="4282">
                  <c:v>47.000308227539001</c:v>
                </c:pt>
                <c:pt idx="4283">
                  <c:v>47.000507354736001</c:v>
                </c:pt>
                <c:pt idx="4284">
                  <c:v>47.000612640381</c:v>
                </c:pt>
                <c:pt idx="4285">
                  <c:v>46.999461364745997</c:v>
                </c:pt>
                <c:pt idx="4286">
                  <c:v>47.001583099365</c:v>
                </c:pt>
                <c:pt idx="4287">
                  <c:v>47.000314331055002</c:v>
                </c:pt>
                <c:pt idx="4288">
                  <c:v>47.000570678711</c:v>
                </c:pt>
                <c:pt idx="4289">
                  <c:v>47.000496864318997</c:v>
                </c:pt>
                <c:pt idx="4290">
                  <c:v>47.000149536133002</c:v>
                </c:pt>
                <c:pt idx="4291">
                  <c:v>47.000450134277003</c:v>
                </c:pt>
                <c:pt idx="4292">
                  <c:v>47.001069641112998</c:v>
                </c:pt>
                <c:pt idx="4293">
                  <c:v>47.000074386596999</c:v>
                </c:pt>
                <c:pt idx="4294">
                  <c:v>47.000666046143003</c:v>
                </c:pt>
                <c:pt idx="4295">
                  <c:v>47.000826263428003</c:v>
                </c:pt>
                <c:pt idx="4296">
                  <c:v>46.999823570251003</c:v>
                </c:pt>
                <c:pt idx="4297">
                  <c:v>47.000685882568</c:v>
                </c:pt>
                <c:pt idx="4298">
                  <c:v>47.000344848632999</c:v>
                </c:pt>
                <c:pt idx="4299">
                  <c:v>47.000359535217001</c:v>
                </c:pt>
                <c:pt idx="4300">
                  <c:v>47.001048278809002</c:v>
                </c:pt>
                <c:pt idx="4301">
                  <c:v>46.999851989745999</c:v>
                </c:pt>
                <c:pt idx="4302">
                  <c:v>47.000970458984</c:v>
                </c:pt>
                <c:pt idx="4303">
                  <c:v>46.999684333801</c:v>
                </c:pt>
                <c:pt idx="4304">
                  <c:v>47.000843811034997</c:v>
                </c:pt>
                <c:pt idx="4305">
                  <c:v>47.000969696044997</c:v>
                </c:pt>
                <c:pt idx="4306">
                  <c:v>46.999767303467003</c:v>
                </c:pt>
                <c:pt idx="4307">
                  <c:v>47.000447845459</c:v>
                </c:pt>
                <c:pt idx="4308">
                  <c:v>47.000597381592002</c:v>
                </c:pt>
                <c:pt idx="4309">
                  <c:v>47.000219345093001</c:v>
                </c:pt>
                <c:pt idx="4310">
                  <c:v>47.000161743164</c:v>
                </c:pt>
                <c:pt idx="4311">
                  <c:v>47.000601959229002</c:v>
                </c:pt>
                <c:pt idx="4312">
                  <c:v>47.001145172119003</c:v>
                </c:pt>
                <c:pt idx="4313">
                  <c:v>46.999890327453997</c:v>
                </c:pt>
                <c:pt idx="4314">
                  <c:v>47.000580596924003</c:v>
                </c:pt>
                <c:pt idx="4315">
                  <c:v>46.999884033203003</c:v>
                </c:pt>
                <c:pt idx="4316">
                  <c:v>47.001094818115</c:v>
                </c:pt>
                <c:pt idx="4317">
                  <c:v>47.000547790527001</c:v>
                </c:pt>
                <c:pt idx="4318">
                  <c:v>47.000549316406001</c:v>
                </c:pt>
                <c:pt idx="4319">
                  <c:v>47.000033378601003</c:v>
                </c:pt>
                <c:pt idx="4320">
                  <c:v>47.001288604735997</c:v>
                </c:pt>
                <c:pt idx="4321">
                  <c:v>46.999884796143</c:v>
                </c:pt>
                <c:pt idx="4322">
                  <c:v>47.000497436522998</c:v>
                </c:pt>
                <c:pt idx="4323">
                  <c:v>47.000100135803002</c:v>
                </c:pt>
                <c:pt idx="4324">
                  <c:v>47.000821685791003</c:v>
                </c:pt>
                <c:pt idx="4325">
                  <c:v>47.000756072998001</c:v>
                </c:pt>
                <c:pt idx="4326">
                  <c:v>47.000155448914001</c:v>
                </c:pt>
                <c:pt idx="4327">
                  <c:v>47.000205993652003</c:v>
                </c:pt>
                <c:pt idx="4328">
                  <c:v>47.00061416626</c:v>
                </c:pt>
                <c:pt idx="4329">
                  <c:v>47.000689506531003</c:v>
                </c:pt>
                <c:pt idx="4330">
                  <c:v>46.999943542479997</c:v>
                </c:pt>
                <c:pt idx="4331">
                  <c:v>47.000721740723002</c:v>
                </c:pt>
                <c:pt idx="4332">
                  <c:v>47.000389099121001</c:v>
                </c:pt>
                <c:pt idx="4333">
                  <c:v>47.000903129577999</c:v>
                </c:pt>
                <c:pt idx="4334">
                  <c:v>47.000292205811</c:v>
                </c:pt>
                <c:pt idx="4335">
                  <c:v>46.999974060059003</c:v>
                </c:pt>
                <c:pt idx="4336">
                  <c:v>47.001235008240002</c:v>
                </c:pt>
                <c:pt idx="4337">
                  <c:v>47.000569915771003</c:v>
                </c:pt>
                <c:pt idx="4338">
                  <c:v>47.000106048584001</c:v>
                </c:pt>
                <c:pt idx="4339">
                  <c:v>47.000684738159002</c:v>
                </c:pt>
                <c:pt idx="4340">
                  <c:v>47.000868225098003</c:v>
                </c:pt>
                <c:pt idx="4341">
                  <c:v>47.000094604491998</c:v>
                </c:pt>
                <c:pt idx="4342">
                  <c:v>47.001113128661999</c:v>
                </c:pt>
                <c:pt idx="4343">
                  <c:v>46.999402046203997</c:v>
                </c:pt>
                <c:pt idx="4344">
                  <c:v>47.000694274902003</c:v>
                </c:pt>
                <c:pt idx="4345">
                  <c:v>46.999774932861001</c:v>
                </c:pt>
                <c:pt idx="4346">
                  <c:v>47.001398086548001</c:v>
                </c:pt>
                <c:pt idx="4347">
                  <c:v>47.000355529784997</c:v>
                </c:pt>
                <c:pt idx="4348">
                  <c:v>47.000520324706997</c:v>
                </c:pt>
                <c:pt idx="4349">
                  <c:v>47.00053024292</c:v>
                </c:pt>
                <c:pt idx="4350">
                  <c:v>47.000312042235997</c:v>
                </c:pt>
                <c:pt idx="4351">
                  <c:v>47.000612640381</c:v>
                </c:pt>
                <c:pt idx="4352">
                  <c:v>47.000057220458999</c:v>
                </c:pt>
                <c:pt idx="4353">
                  <c:v>47.001338005066003</c:v>
                </c:pt>
                <c:pt idx="4354">
                  <c:v>47.000122070312003</c:v>
                </c:pt>
                <c:pt idx="4355">
                  <c:v>46.999846649170003</c:v>
                </c:pt>
                <c:pt idx="4356">
                  <c:v>47.001347541808997</c:v>
                </c:pt>
                <c:pt idx="4357">
                  <c:v>47.000283813476997</c:v>
                </c:pt>
                <c:pt idx="4358">
                  <c:v>47.000793457031001</c:v>
                </c:pt>
                <c:pt idx="4359">
                  <c:v>47.000072479247997</c:v>
                </c:pt>
                <c:pt idx="4360">
                  <c:v>47.001051330566</c:v>
                </c:pt>
                <c:pt idx="4361">
                  <c:v>47.000045776367003</c:v>
                </c:pt>
                <c:pt idx="4362">
                  <c:v>47.000516510010002</c:v>
                </c:pt>
                <c:pt idx="4363">
                  <c:v>46.999973297118999</c:v>
                </c:pt>
                <c:pt idx="4364">
                  <c:v>47.000956726074001</c:v>
                </c:pt>
                <c:pt idx="4365">
                  <c:v>47.000768280029</c:v>
                </c:pt>
                <c:pt idx="4366">
                  <c:v>47.000010490416997</c:v>
                </c:pt>
                <c:pt idx="4367">
                  <c:v>47.000389862060999</c:v>
                </c:pt>
                <c:pt idx="4368">
                  <c:v>47.000527191162</c:v>
                </c:pt>
                <c:pt idx="4369">
                  <c:v>47.000354766846002</c:v>
                </c:pt>
                <c:pt idx="4370">
                  <c:v>47.000176239014003</c:v>
                </c:pt>
                <c:pt idx="4371">
                  <c:v>47.000864410399998</c:v>
                </c:pt>
                <c:pt idx="4372">
                  <c:v>46.999696350097999</c:v>
                </c:pt>
                <c:pt idx="4373">
                  <c:v>47.001637458801</c:v>
                </c:pt>
                <c:pt idx="4374">
                  <c:v>47.000334167479998</c:v>
                </c:pt>
                <c:pt idx="4375">
                  <c:v>47.000045776367003</c:v>
                </c:pt>
                <c:pt idx="4376">
                  <c:v>47.001114845276</c:v>
                </c:pt>
                <c:pt idx="4377">
                  <c:v>47.000263977050999</c:v>
                </c:pt>
                <c:pt idx="4378">
                  <c:v>47.000666046143003</c:v>
                </c:pt>
                <c:pt idx="4379">
                  <c:v>47.000557899474998</c:v>
                </c:pt>
                <c:pt idx="4380">
                  <c:v>47.000540924071998</c:v>
                </c:pt>
                <c:pt idx="4381">
                  <c:v>47.000341796874999</c:v>
                </c:pt>
                <c:pt idx="4382">
                  <c:v>47.000338745116998</c:v>
                </c:pt>
                <c:pt idx="4383">
                  <c:v>47.000262260436998</c:v>
                </c:pt>
                <c:pt idx="4384">
                  <c:v>47.000523376464997</c:v>
                </c:pt>
                <c:pt idx="4385">
                  <c:v>47.000871276855001</c:v>
                </c:pt>
                <c:pt idx="4386">
                  <c:v>47.000082969666003</c:v>
                </c:pt>
                <c:pt idx="4387">
                  <c:v>47.000576019287003</c:v>
                </c:pt>
                <c:pt idx="4388">
                  <c:v>47.000239562988</c:v>
                </c:pt>
                <c:pt idx="4389">
                  <c:v>47.000702857971</c:v>
                </c:pt>
                <c:pt idx="4390">
                  <c:v>47.00057220459</c:v>
                </c:pt>
                <c:pt idx="4391">
                  <c:v>47.000224304199001</c:v>
                </c:pt>
                <c:pt idx="4392">
                  <c:v>47.000779724121003</c:v>
                </c:pt>
                <c:pt idx="4393">
                  <c:v>47.000603675842001</c:v>
                </c:pt>
                <c:pt idx="4394">
                  <c:v>47.000318145751997</c:v>
                </c:pt>
                <c:pt idx="4395">
                  <c:v>47.000170135498003</c:v>
                </c:pt>
                <c:pt idx="4396">
                  <c:v>47.000562667846999</c:v>
                </c:pt>
                <c:pt idx="4397">
                  <c:v>47.000563812255997</c:v>
                </c:pt>
                <c:pt idx="4398">
                  <c:v>47.000509643554999</c:v>
                </c:pt>
                <c:pt idx="4399">
                  <c:v>47.000605583191003</c:v>
                </c:pt>
                <c:pt idx="4400">
                  <c:v>47.000503540038999</c:v>
                </c:pt>
                <c:pt idx="4401">
                  <c:v>47.000274658202997</c:v>
                </c:pt>
                <c:pt idx="4402">
                  <c:v>47.000829315186003</c:v>
                </c:pt>
                <c:pt idx="4403">
                  <c:v>47.000143051146999</c:v>
                </c:pt>
                <c:pt idx="4404">
                  <c:v>47.000234985352002</c:v>
                </c:pt>
                <c:pt idx="4405">
                  <c:v>47.001657104491997</c:v>
                </c:pt>
                <c:pt idx="4406">
                  <c:v>46.999048233031999</c:v>
                </c:pt>
                <c:pt idx="4407">
                  <c:v>47.000361633300997</c:v>
                </c:pt>
                <c:pt idx="4408">
                  <c:v>47.000732421875</c:v>
                </c:pt>
                <c:pt idx="4409">
                  <c:v>47.000402450562</c:v>
                </c:pt>
                <c:pt idx="4410">
                  <c:v>47.000537872313998</c:v>
                </c:pt>
                <c:pt idx="4411">
                  <c:v>47.000187683104997</c:v>
                </c:pt>
                <c:pt idx="4412">
                  <c:v>47.000908660889003</c:v>
                </c:pt>
                <c:pt idx="4413">
                  <c:v>47.000748634338002</c:v>
                </c:pt>
                <c:pt idx="4414">
                  <c:v>47.000097656249999</c:v>
                </c:pt>
                <c:pt idx="4415">
                  <c:v>46.999552154541</c:v>
                </c:pt>
                <c:pt idx="4416">
                  <c:v>47.001538276672001</c:v>
                </c:pt>
                <c:pt idx="4417">
                  <c:v>47.000447082519997</c:v>
                </c:pt>
                <c:pt idx="4418">
                  <c:v>47.000562286376997</c:v>
                </c:pt>
                <c:pt idx="4419">
                  <c:v>47.000652313232003</c:v>
                </c:pt>
                <c:pt idx="4420">
                  <c:v>47.000492095947003</c:v>
                </c:pt>
                <c:pt idx="4421">
                  <c:v>47.000250244141</c:v>
                </c:pt>
                <c:pt idx="4422">
                  <c:v>47.000392913817997</c:v>
                </c:pt>
                <c:pt idx="4423">
                  <c:v>47.000528335570998</c:v>
                </c:pt>
                <c:pt idx="4424">
                  <c:v>47.000551605224999</c:v>
                </c:pt>
                <c:pt idx="4425">
                  <c:v>47.000933837890997</c:v>
                </c:pt>
                <c:pt idx="4426">
                  <c:v>46.999885559082003</c:v>
                </c:pt>
                <c:pt idx="4427">
                  <c:v>47.000351715088001</c:v>
                </c:pt>
                <c:pt idx="4428">
                  <c:v>47.000405120849997</c:v>
                </c:pt>
                <c:pt idx="4429">
                  <c:v>47.000893592833997</c:v>
                </c:pt>
                <c:pt idx="4430">
                  <c:v>47.000347900390999</c:v>
                </c:pt>
                <c:pt idx="4431">
                  <c:v>47.000328063965</c:v>
                </c:pt>
                <c:pt idx="4432">
                  <c:v>47.001202392578001</c:v>
                </c:pt>
                <c:pt idx="4433">
                  <c:v>46.999957084656003</c:v>
                </c:pt>
                <c:pt idx="4434">
                  <c:v>47.000519561768002</c:v>
                </c:pt>
                <c:pt idx="4435">
                  <c:v>46.999666595458997</c:v>
                </c:pt>
                <c:pt idx="4436">
                  <c:v>47.001036643981998</c:v>
                </c:pt>
                <c:pt idx="4437">
                  <c:v>47.000684356689</c:v>
                </c:pt>
                <c:pt idx="4438">
                  <c:v>47.000476074219002</c:v>
                </c:pt>
                <c:pt idx="4439">
                  <c:v>47.000328063965</c:v>
                </c:pt>
                <c:pt idx="4440">
                  <c:v>47.000541687012003</c:v>
                </c:pt>
                <c:pt idx="4441">
                  <c:v>47.000186157226999</c:v>
                </c:pt>
                <c:pt idx="4442">
                  <c:v>47.000733947754</c:v>
                </c:pt>
                <c:pt idx="4443">
                  <c:v>47.000162124634002</c:v>
                </c:pt>
                <c:pt idx="4444">
                  <c:v>47.000573730469</c:v>
                </c:pt>
                <c:pt idx="4445">
                  <c:v>46.999716186523003</c:v>
                </c:pt>
                <c:pt idx="4446">
                  <c:v>47.001631736755002</c:v>
                </c:pt>
                <c:pt idx="4447">
                  <c:v>47.000348663330001</c:v>
                </c:pt>
                <c:pt idx="4448">
                  <c:v>47.000630950927999</c:v>
                </c:pt>
                <c:pt idx="4449">
                  <c:v>47.000162124634002</c:v>
                </c:pt>
                <c:pt idx="4450">
                  <c:v>47.000568389892997</c:v>
                </c:pt>
                <c:pt idx="4451">
                  <c:v>47.000313568114997</c:v>
                </c:pt>
                <c:pt idx="4452">
                  <c:v>47.001185607910003</c:v>
                </c:pt>
                <c:pt idx="4453">
                  <c:v>47.000156402587997</c:v>
                </c:pt>
                <c:pt idx="4454">
                  <c:v>47.000250244141</c:v>
                </c:pt>
                <c:pt idx="4455">
                  <c:v>47.000085449219</c:v>
                </c:pt>
                <c:pt idx="4456">
                  <c:v>47.000846862792997</c:v>
                </c:pt>
                <c:pt idx="4457">
                  <c:v>47.000730133056997</c:v>
                </c:pt>
                <c:pt idx="4458">
                  <c:v>47.000296783446998</c:v>
                </c:pt>
                <c:pt idx="4459">
                  <c:v>47.000364303589002</c:v>
                </c:pt>
                <c:pt idx="4460">
                  <c:v>47.000605773925997</c:v>
                </c:pt>
                <c:pt idx="4461">
                  <c:v>47.000431823729997</c:v>
                </c:pt>
                <c:pt idx="4462">
                  <c:v>47.000437927245997</c:v>
                </c:pt>
                <c:pt idx="4463">
                  <c:v>47.000338554381997</c:v>
                </c:pt>
                <c:pt idx="4464">
                  <c:v>47.000685882568</c:v>
                </c:pt>
                <c:pt idx="4465">
                  <c:v>47.000536346436</c:v>
                </c:pt>
                <c:pt idx="4466">
                  <c:v>47.00036239624</c:v>
                </c:pt>
                <c:pt idx="4467">
                  <c:v>47.000437927245997</c:v>
                </c:pt>
                <c:pt idx="4468">
                  <c:v>47.000151824950997</c:v>
                </c:pt>
                <c:pt idx="4469">
                  <c:v>47.000496864318997</c:v>
                </c:pt>
                <c:pt idx="4470">
                  <c:v>47.000518035889002</c:v>
                </c:pt>
                <c:pt idx="4471">
                  <c:v>47.000420379639003</c:v>
                </c:pt>
                <c:pt idx="4472">
                  <c:v>47.000600433350002</c:v>
                </c:pt>
                <c:pt idx="4473">
                  <c:v>47.000760078429998</c:v>
                </c:pt>
                <c:pt idx="4474">
                  <c:v>47.000429534912001</c:v>
                </c:pt>
                <c:pt idx="4475">
                  <c:v>47.000036621093997</c:v>
                </c:pt>
                <c:pt idx="4476">
                  <c:v>47.000984191895</c:v>
                </c:pt>
                <c:pt idx="4477">
                  <c:v>47.000492095947003</c:v>
                </c:pt>
                <c:pt idx="4478">
                  <c:v>47.000459289551003</c:v>
                </c:pt>
                <c:pt idx="4479">
                  <c:v>47.000017166138001</c:v>
                </c:pt>
                <c:pt idx="4480">
                  <c:v>47.000462341309003</c:v>
                </c:pt>
                <c:pt idx="4481">
                  <c:v>47.000485992431997</c:v>
                </c:pt>
                <c:pt idx="4482">
                  <c:v>47.000555419922001</c:v>
                </c:pt>
                <c:pt idx="4483">
                  <c:v>47.000761985779</c:v>
                </c:pt>
                <c:pt idx="4484">
                  <c:v>47.000462341309003</c:v>
                </c:pt>
                <c:pt idx="4485">
                  <c:v>47.000525665283</c:v>
                </c:pt>
                <c:pt idx="4486">
                  <c:v>47.000650405884002</c:v>
                </c:pt>
                <c:pt idx="4487">
                  <c:v>47.000377655028998</c:v>
                </c:pt>
                <c:pt idx="4488">
                  <c:v>47.000242614746</c:v>
                </c:pt>
                <c:pt idx="4489">
                  <c:v>47.000538825988997</c:v>
                </c:pt>
                <c:pt idx="4490">
                  <c:v>47.001007080077997</c:v>
                </c:pt>
                <c:pt idx="4491">
                  <c:v>46.999550628662</c:v>
                </c:pt>
                <c:pt idx="4492">
                  <c:v>47.000920104979997</c:v>
                </c:pt>
                <c:pt idx="4493">
                  <c:v>47.000582695006997</c:v>
                </c:pt>
                <c:pt idx="4494">
                  <c:v>47.000294494629003</c:v>
                </c:pt>
                <c:pt idx="4495">
                  <c:v>47.000205993652003</c:v>
                </c:pt>
                <c:pt idx="4496">
                  <c:v>47.000974655150998</c:v>
                </c:pt>
                <c:pt idx="4497">
                  <c:v>47.000455474854</c:v>
                </c:pt>
                <c:pt idx="4498">
                  <c:v>47.000695800781003</c:v>
                </c:pt>
                <c:pt idx="4499">
                  <c:v>47.000272750854002</c:v>
                </c:pt>
                <c:pt idx="4500">
                  <c:v>47.000141906738001</c:v>
                </c:pt>
                <c:pt idx="4501">
                  <c:v>47.000778198242003</c:v>
                </c:pt>
                <c:pt idx="4502">
                  <c:v>46.999638366699003</c:v>
                </c:pt>
                <c:pt idx="4503">
                  <c:v>47.001435279846</c:v>
                </c:pt>
                <c:pt idx="4504">
                  <c:v>47.000386047363001</c:v>
                </c:pt>
                <c:pt idx="4505">
                  <c:v>47.000930786132997</c:v>
                </c:pt>
                <c:pt idx="4506">
                  <c:v>47.000299453735003</c:v>
                </c:pt>
                <c:pt idx="4507">
                  <c:v>47.000417327881003</c:v>
                </c:pt>
                <c:pt idx="4508">
                  <c:v>47.000231933594002</c:v>
                </c:pt>
                <c:pt idx="4509">
                  <c:v>47.000712394714</c:v>
                </c:pt>
                <c:pt idx="4510">
                  <c:v>47.000643920898</c:v>
                </c:pt>
                <c:pt idx="4511">
                  <c:v>47.000181579589999</c:v>
                </c:pt>
                <c:pt idx="4512">
                  <c:v>46.999942779541001</c:v>
                </c:pt>
                <c:pt idx="4513">
                  <c:v>47.001189231872999</c:v>
                </c:pt>
                <c:pt idx="4514">
                  <c:v>47.000393676758002</c:v>
                </c:pt>
                <c:pt idx="4515">
                  <c:v>47.000291442871003</c:v>
                </c:pt>
                <c:pt idx="4516">
                  <c:v>47.000979423522999</c:v>
                </c:pt>
                <c:pt idx="4517">
                  <c:v>47.000384521484001</c:v>
                </c:pt>
                <c:pt idx="4518">
                  <c:v>47.000441741943</c:v>
                </c:pt>
                <c:pt idx="4519">
                  <c:v>47.000445365906003</c:v>
                </c:pt>
                <c:pt idx="4520">
                  <c:v>47.000222015380999</c:v>
                </c:pt>
                <c:pt idx="4521">
                  <c:v>47.000387573242001</c:v>
                </c:pt>
                <c:pt idx="4522">
                  <c:v>47.000647735595997</c:v>
                </c:pt>
                <c:pt idx="4523">
                  <c:v>47.000390052794998</c:v>
                </c:pt>
                <c:pt idx="4524">
                  <c:v>47.000753021240001</c:v>
                </c:pt>
                <c:pt idx="4525">
                  <c:v>47.000988006592003</c:v>
                </c:pt>
                <c:pt idx="4526">
                  <c:v>46.999719619750998</c:v>
                </c:pt>
                <c:pt idx="4527">
                  <c:v>47.000465393066001</c:v>
                </c:pt>
                <c:pt idx="4528">
                  <c:v>47.000595092772997</c:v>
                </c:pt>
                <c:pt idx="4529">
                  <c:v>47.000406265259002</c:v>
                </c:pt>
                <c:pt idx="4530">
                  <c:v>47.000856018066003</c:v>
                </c:pt>
                <c:pt idx="4531">
                  <c:v>47.000171661377003</c:v>
                </c:pt>
                <c:pt idx="4532">
                  <c:v>47.000096130370999</c:v>
                </c:pt>
                <c:pt idx="4533">
                  <c:v>47.000872612000002</c:v>
                </c:pt>
                <c:pt idx="4534">
                  <c:v>47.000180053710999</c:v>
                </c:pt>
                <c:pt idx="4535">
                  <c:v>47.000340270995999</c:v>
                </c:pt>
                <c:pt idx="4536">
                  <c:v>47.001025199890002</c:v>
                </c:pt>
                <c:pt idx="4537">
                  <c:v>47.000286102295</c:v>
                </c:pt>
                <c:pt idx="4538">
                  <c:v>47.000798034668001</c:v>
                </c:pt>
                <c:pt idx="4539">
                  <c:v>47.000112533569002</c:v>
                </c:pt>
                <c:pt idx="4540">
                  <c:v>47.000395965575997</c:v>
                </c:pt>
                <c:pt idx="4541">
                  <c:v>47.000176239014003</c:v>
                </c:pt>
                <c:pt idx="4542">
                  <c:v>47.000723266602002</c:v>
                </c:pt>
                <c:pt idx="4543">
                  <c:v>47.000629425048999</c:v>
                </c:pt>
                <c:pt idx="4544">
                  <c:v>47.000376129149998</c:v>
                </c:pt>
                <c:pt idx="4545">
                  <c:v>47.001013946533</c:v>
                </c:pt>
                <c:pt idx="4546">
                  <c:v>46.999987602234</c:v>
                </c:pt>
                <c:pt idx="4547">
                  <c:v>47.000358581542997</c:v>
                </c:pt>
                <c:pt idx="4548">
                  <c:v>47.000383758544999</c:v>
                </c:pt>
                <c:pt idx="4549">
                  <c:v>47.000885009766002</c:v>
                </c:pt>
                <c:pt idx="4550">
                  <c:v>47.000451660156003</c:v>
                </c:pt>
                <c:pt idx="4551">
                  <c:v>47.000782012938998</c:v>
                </c:pt>
                <c:pt idx="4552">
                  <c:v>47.000222778320001</c:v>
                </c:pt>
                <c:pt idx="4553">
                  <c:v>46.999995231627999</c:v>
                </c:pt>
                <c:pt idx="4554">
                  <c:v>47.000792694091999</c:v>
                </c:pt>
                <c:pt idx="4555">
                  <c:v>47.000615692139</c:v>
                </c:pt>
                <c:pt idx="4556">
                  <c:v>47.000258445740002</c:v>
                </c:pt>
                <c:pt idx="4557">
                  <c:v>47.000363922119</c:v>
                </c:pt>
                <c:pt idx="4558">
                  <c:v>47.000478363036997</c:v>
                </c:pt>
                <c:pt idx="4559">
                  <c:v>46.999930381775002</c:v>
                </c:pt>
                <c:pt idx="4560">
                  <c:v>47.000754547119001</c:v>
                </c:pt>
                <c:pt idx="4561">
                  <c:v>47.000226593017999</c:v>
                </c:pt>
                <c:pt idx="4562">
                  <c:v>47.001941680907997</c:v>
                </c:pt>
                <c:pt idx="4563">
                  <c:v>46.999096870422001</c:v>
                </c:pt>
                <c:pt idx="4564">
                  <c:v>47.000293731688998</c:v>
                </c:pt>
                <c:pt idx="4565">
                  <c:v>47.000991821288999</c:v>
                </c:pt>
                <c:pt idx="4566">
                  <c:v>47.000020980834996</c:v>
                </c:pt>
                <c:pt idx="4567">
                  <c:v>47.000667572021001</c:v>
                </c:pt>
                <c:pt idx="4568">
                  <c:v>47.000192260741997</c:v>
                </c:pt>
                <c:pt idx="4569">
                  <c:v>47.000887870789001</c:v>
                </c:pt>
                <c:pt idx="4570">
                  <c:v>47.000474548340001</c:v>
                </c:pt>
                <c:pt idx="4571">
                  <c:v>47.000717163086001</c:v>
                </c:pt>
                <c:pt idx="4572">
                  <c:v>46.999760437012</c:v>
                </c:pt>
                <c:pt idx="4573">
                  <c:v>47.000584602356</c:v>
                </c:pt>
                <c:pt idx="4574">
                  <c:v>47.000704193114998</c:v>
                </c:pt>
                <c:pt idx="4575">
                  <c:v>46.999877929687997</c:v>
                </c:pt>
                <c:pt idx="4576">
                  <c:v>47.001190185547003</c:v>
                </c:pt>
                <c:pt idx="4577">
                  <c:v>47.000229644774997</c:v>
                </c:pt>
                <c:pt idx="4578">
                  <c:v>47.000537109375003</c:v>
                </c:pt>
                <c:pt idx="4579">
                  <c:v>47.000407218932999</c:v>
                </c:pt>
                <c:pt idx="4580">
                  <c:v>47.000554656981997</c:v>
                </c:pt>
                <c:pt idx="4581">
                  <c:v>47.000205993652003</c:v>
                </c:pt>
                <c:pt idx="4582">
                  <c:v>47.000492095947003</c:v>
                </c:pt>
                <c:pt idx="4583">
                  <c:v>47.001199722290004</c:v>
                </c:pt>
                <c:pt idx="4584">
                  <c:v>46.999895477294999</c:v>
                </c:pt>
                <c:pt idx="4585">
                  <c:v>47.000682067870997</c:v>
                </c:pt>
                <c:pt idx="4586">
                  <c:v>47.000795364379996</c:v>
                </c:pt>
                <c:pt idx="4587">
                  <c:v>47.000135803223003</c:v>
                </c:pt>
                <c:pt idx="4588">
                  <c:v>47.000907897948998</c:v>
                </c:pt>
                <c:pt idx="4589">
                  <c:v>47.000124931335002</c:v>
                </c:pt>
                <c:pt idx="4590">
                  <c:v>47.000701904297003</c:v>
                </c:pt>
                <c:pt idx="4591">
                  <c:v>47.000817871094</c:v>
                </c:pt>
                <c:pt idx="4592">
                  <c:v>47.000099945068001</c:v>
                </c:pt>
                <c:pt idx="4593">
                  <c:v>46.999822616576999</c:v>
                </c:pt>
                <c:pt idx="4594">
                  <c:v>47.001016235351997</c:v>
                </c:pt>
                <c:pt idx="4595">
                  <c:v>47.000264739990001</c:v>
                </c:pt>
                <c:pt idx="4596">
                  <c:v>47.000581741333001</c:v>
                </c:pt>
                <c:pt idx="4597">
                  <c:v>47.000385284423999</c:v>
                </c:pt>
                <c:pt idx="4598">
                  <c:v>47.000476074219002</c:v>
                </c:pt>
                <c:pt idx="4599">
                  <c:v>47.001074790955002</c:v>
                </c:pt>
                <c:pt idx="4600">
                  <c:v>46.999929809569998</c:v>
                </c:pt>
                <c:pt idx="4601">
                  <c:v>47.000020599365001</c:v>
                </c:pt>
                <c:pt idx="4602">
                  <c:v>47.001237487792999</c:v>
                </c:pt>
                <c:pt idx="4603">
                  <c:v>47.000131607055998</c:v>
                </c:pt>
                <c:pt idx="4604">
                  <c:v>47.000460052489998</c:v>
                </c:pt>
                <c:pt idx="4605">
                  <c:v>47.000209045410003</c:v>
                </c:pt>
                <c:pt idx="4606">
                  <c:v>47.000914573669</c:v>
                </c:pt>
                <c:pt idx="4607">
                  <c:v>47.000388336181999</c:v>
                </c:pt>
                <c:pt idx="4608">
                  <c:v>47.000408935547</c:v>
                </c:pt>
                <c:pt idx="4609">
                  <c:v>47.000692367554002</c:v>
                </c:pt>
                <c:pt idx="4610">
                  <c:v>47.000493621826003</c:v>
                </c:pt>
                <c:pt idx="4611">
                  <c:v>47.000511932373001</c:v>
                </c:pt>
                <c:pt idx="4612">
                  <c:v>46.999492645263999</c:v>
                </c:pt>
                <c:pt idx="4613">
                  <c:v>47.001413345336999</c:v>
                </c:pt>
                <c:pt idx="4614">
                  <c:v>47.000460052489998</c:v>
                </c:pt>
                <c:pt idx="4615">
                  <c:v>47.000804901122997</c:v>
                </c:pt>
                <c:pt idx="4616">
                  <c:v>47.000030517577997</c:v>
                </c:pt>
                <c:pt idx="4617">
                  <c:v>47.000381469727003</c:v>
                </c:pt>
                <c:pt idx="4618">
                  <c:v>47.000730133056997</c:v>
                </c:pt>
                <c:pt idx="4619">
                  <c:v>47.000713348388999</c:v>
                </c:pt>
                <c:pt idx="4620">
                  <c:v>47.000281524658</c:v>
                </c:pt>
                <c:pt idx="4621">
                  <c:v>46.999954986572</c:v>
                </c:pt>
                <c:pt idx="4622">
                  <c:v>47.001351928711003</c:v>
                </c:pt>
                <c:pt idx="4623">
                  <c:v>46.999799728394002</c:v>
                </c:pt>
                <c:pt idx="4624">
                  <c:v>47.000588989257999</c:v>
                </c:pt>
                <c:pt idx="4625">
                  <c:v>47.000876617431999</c:v>
                </c:pt>
                <c:pt idx="4626">
                  <c:v>46.999821662903003</c:v>
                </c:pt>
                <c:pt idx="4627">
                  <c:v>47.000527191162</c:v>
                </c:pt>
                <c:pt idx="4628">
                  <c:v>47.000433349608997</c:v>
                </c:pt>
                <c:pt idx="4629">
                  <c:v>47.000303268433001</c:v>
                </c:pt>
                <c:pt idx="4630">
                  <c:v>47.000765991210997</c:v>
                </c:pt>
                <c:pt idx="4631">
                  <c:v>47.000675964354997</c:v>
                </c:pt>
                <c:pt idx="4632">
                  <c:v>47.000011444092003</c:v>
                </c:pt>
                <c:pt idx="4633">
                  <c:v>47.000677108764997</c:v>
                </c:pt>
                <c:pt idx="4634">
                  <c:v>47.000611114502</c:v>
                </c:pt>
                <c:pt idx="4635">
                  <c:v>47.000760650635002</c:v>
                </c:pt>
                <c:pt idx="4636">
                  <c:v>47.000094413756997</c:v>
                </c:pt>
                <c:pt idx="4637">
                  <c:v>47.000096130370999</c:v>
                </c:pt>
                <c:pt idx="4638">
                  <c:v>47.000751495361001</c:v>
                </c:pt>
                <c:pt idx="4639">
                  <c:v>47.000752449036</c:v>
                </c:pt>
                <c:pt idx="4640">
                  <c:v>47.000217437743999</c:v>
                </c:pt>
                <c:pt idx="4641">
                  <c:v>47.000131988524998</c:v>
                </c:pt>
                <c:pt idx="4642">
                  <c:v>47.000911712646001</c:v>
                </c:pt>
                <c:pt idx="4643">
                  <c:v>47.000705718993999</c:v>
                </c:pt>
                <c:pt idx="4644">
                  <c:v>47.000215148926003</c:v>
                </c:pt>
                <c:pt idx="4645">
                  <c:v>47.000793457031001</c:v>
                </c:pt>
                <c:pt idx="4646">
                  <c:v>47.000047683715998</c:v>
                </c:pt>
                <c:pt idx="4647">
                  <c:v>47.000494384766</c:v>
                </c:pt>
                <c:pt idx="4648">
                  <c:v>47.000546264648001</c:v>
                </c:pt>
                <c:pt idx="4649">
                  <c:v>47.000510215759</c:v>
                </c:pt>
                <c:pt idx="4650">
                  <c:v>47.000245666504</c:v>
                </c:pt>
                <c:pt idx="4651">
                  <c:v>47.000871276855001</c:v>
                </c:pt>
                <c:pt idx="4652">
                  <c:v>47.001251983643002</c:v>
                </c:pt>
                <c:pt idx="4653">
                  <c:v>46.999001502991</c:v>
                </c:pt>
                <c:pt idx="4654">
                  <c:v>47.000756835937999</c:v>
                </c:pt>
                <c:pt idx="4655">
                  <c:v>47.000923156737997</c:v>
                </c:pt>
                <c:pt idx="4656">
                  <c:v>46.999796867371003</c:v>
                </c:pt>
                <c:pt idx="4657">
                  <c:v>47.0002784729</c:v>
                </c:pt>
                <c:pt idx="4658">
                  <c:v>47.000703430176003</c:v>
                </c:pt>
                <c:pt idx="4659">
                  <c:v>47.000505447388001</c:v>
                </c:pt>
                <c:pt idx="4660">
                  <c:v>47.000234222411997</c:v>
                </c:pt>
                <c:pt idx="4661">
                  <c:v>47.000009918213003</c:v>
                </c:pt>
                <c:pt idx="4662">
                  <c:v>47.001100158691003</c:v>
                </c:pt>
                <c:pt idx="4663">
                  <c:v>47.000507354736001</c:v>
                </c:pt>
                <c:pt idx="4664">
                  <c:v>47.000617218018</c:v>
                </c:pt>
                <c:pt idx="4665">
                  <c:v>46.999842071533003</c:v>
                </c:pt>
                <c:pt idx="4666">
                  <c:v>47.000955581665004</c:v>
                </c:pt>
                <c:pt idx="4667">
                  <c:v>47.000695800781003</c:v>
                </c:pt>
                <c:pt idx="4668">
                  <c:v>47.000621795653998</c:v>
                </c:pt>
                <c:pt idx="4669">
                  <c:v>47.000294685363997</c:v>
                </c:pt>
                <c:pt idx="4670">
                  <c:v>47.000309753418001</c:v>
                </c:pt>
                <c:pt idx="4671">
                  <c:v>47.000498199463003</c:v>
                </c:pt>
                <c:pt idx="4672">
                  <c:v>46.999537658690997</c:v>
                </c:pt>
                <c:pt idx="4673">
                  <c:v>47.001680374145998</c:v>
                </c:pt>
                <c:pt idx="4674">
                  <c:v>47.000408172607003</c:v>
                </c:pt>
                <c:pt idx="4675">
                  <c:v>47.000608062744</c:v>
                </c:pt>
                <c:pt idx="4676">
                  <c:v>47.000385284423999</c:v>
                </c:pt>
                <c:pt idx="4677">
                  <c:v>46.999976348876999</c:v>
                </c:pt>
                <c:pt idx="4678">
                  <c:v>47.001087188721002</c:v>
                </c:pt>
                <c:pt idx="4679">
                  <c:v>46.999944686889997</c:v>
                </c:pt>
                <c:pt idx="4680">
                  <c:v>47.000522613525</c:v>
                </c:pt>
                <c:pt idx="4681">
                  <c:v>47.000215911864998</c:v>
                </c:pt>
                <c:pt idx="4682">
                  <c:v>47.001324462890999</c:v>
                </c:pt>
                <c:pt idx="4683">
                  <c:v>46.999855995178002</c:v>
                </c:pt>
                <c:pt idx="4684">
                  <c:v>47.000682067870997</c:v>
                </c:pt>
                <c:pt idx="4685">
                  <c:v>46.999614715576001</c:v>
                </c:pt>
                <c:pt idx="4686">
                  <c:v>47.001634597778001</c:v>
                </c:pt>
                <c:pt idx="4687">
                  <c:v>47.000545501708999</c:v>
                </c:pt>
                <c:pt idx="4688">
                  <c:v>47.000311279297001</c:v>
                </c:pt>
                <c:pt idx="4689">
                  <c:v>47.000562667846999</c:v>
                </c:pt>
                <c:pt idx="4690">
                  <c:v>47.000196075439</c:v>
                </c:pt>
                <c:pt idx="4691">
                  <c:v>47.000747680663999</c:v>
                </c:pt>
                <c:pt idx="4692">
                  <c:v>46.999974822997999</c:v>
                </c:pt>
                <c:pt idx="4693">
                  <c:v>47.000692367554002</c:v>
                </c:pt>
                <c:pt idx="4694">
                  <c:v>47.000513458252001</c:v>
                </c:pt>
                <c:pt idx="4695">
                  <c:v>47.000620269774998</c:v>
                </c:pt>
                <c:pt idx="4696">
                  <c:v>47.000343322753999</c:v>
                </c:pt>
                <c:pt idx="4697">
                  <c:v>47.000475311278997</c:v>
                </c:pt>
                <c:pt idx="4698">
                  <c:v>47.000553894043001</c:v>
                </c:pt>
                <c:pt idx="4699">
                  <c:v>47.000152587891002</c:v>
                </c:pt>
                <c:pt idx="4700">
                  <c:v>47.0006980896</c:v>
                </c:pt>
                <c:pt idx="4701">
                  <c:v>47.00020980835</c:v>
                </c:pt>
                <c:pt idx="4702">
                  <c:v>47.002036285400003</c:v>
                </c:pt>
                <c:pt idx="4703">
                  <c:v>46.998644828796003</c:v>
                </c:pt>
                <c:pt idx="4704">
                  <c:v>47.000772857666</c:v>
                </c:pt>
                <c:pt idx="4705">
                  <c:v>46.999885559082003</c:v>
                </c:pt>
                <c:pt idx="4706">
                  <c:v>47.000949859618999</c:v>
                </c:pt>
                <c:pt idx="4707">
                  <c:v>47.000556182860997</c:v>
                </c:pt>
                <c:pt idx="4708">
                  <c:v>47.000582122803003</c:v>
                </c:pt>
                <c:pt idx="4709">
                  <c:v>46.999893188477003</c:v>
                </c:pt>
                <c:pt idx="4710">
                  <c:v>47.000858306885</c:v>
                </c:pt>
                <c:pt idx="4711">
                  <c:v>47.000580596924003</c:v>
                </c:pt>
                <c:pt idx="4712">
                  <c:v>47.000597381592002</c:v>
                </c:pt>
                <c:pt idx="4713">
                  <c:v>47.000001907349002</c:v>
                </c:pt>
                <c:pt idx="4714">
                  <c:v>47.000301361083999</c:v>
                </c:pt>
                <c:pt idx="4715">
                  <c:v>47.000941467285003</c:v>
                </c:pt>
                <c:pt idx="4716">
                  <c:v>47.000176429748997</c:v>
                </c:pt>
                <c:pt idx="4717">
                  <c:v>47.00040435791</c:v>
                </c:pt>
                <c:pt idx="4718">
                  <c:v>47.000458526610998</c:v>
                </c:pt>
                <c:pt idx="4719">
                  <c:v>46.999715805054002</c:v>
                </c:pt>
                <c:pt idx="4720">
                  <c:v>47.001282501220999</c:v>
                </c:pt>
                <c:pt idx="4721">
                  <c:v>47.000104522705001</c:v>
                </c:pt>
                <c:pt idx="4722">
                  <c:v>47.001152038573998</c:v>
                </c:pt>
                <c:pt idx="4723">
                  <c:v>46.999667167664001</c:v>
                </c:pt>
                <c:pt idx="4724">
                  <c:v>47.000721740723002</c:v>
                </c:pt>
                <c:pt idx="4725">
                  <c:v>47.000173187256003</c:v>
                </c:pt>
                <c:pt idx="4726">
                  <c:v>47.000847816467001</c:v>
                </c:pt>
                <c:pt idx="4727">
                  <c:v>47.000441741943</c:v>
                </c:pt>
                <c:pt idx="4728">
                  <c:v>47.000430297851999</c:v>
                </c:pt>
                <c:pt idx="4729">
                  <c:v>47.000617980957003</c:v>
                </c:pt>
                <c:pt idx="4730">
                  <c:v>47.000261688232001</c:v>
                </c:pt>
                <c:pt idx="4731">
                  <c:v>47.000859832764</c:v>
                </c:pt>
                <c:pt idx="4732">
                  <c:v>46.998954010010003</c:v>
                </c:pt>
                <c:pt idx="4733">
                  <c:v>47.002015113831</c:v>
                </c:pt>
                <c:pt idx="4734">
                  <c:v>47.000218200684003</c:v>
                </c:pt>
                <c:pt idx="4735">
                  <c:v>47.000933837890997</c:v>
                </c:pt>
                <c:pt idx="4736">
                  <c:v>47.000276565551999</c:v>
                </c:pt>
                <c:pt idx="4737">
                  <c:v>47.000449371338</c:v>
                </c:pt>
                <c:pt idx="4738">
                  <c:v>47.000261688232001</c:v>
                </c:pt>
                <c:pt idx="4739">
                  <c:v>47.000952720641997</c:v>
                </c:pt>
                <c:pt idx="4740">
                  <c:v>47.000562286376997</c:v>
                </c:pt>
                <c:pt idx="4741">
                  <c:v>47.0002784729</c:v>
                </c:pt>
                <c:pt idx="4742">
                  <c:v>47.000514984131001</c:v>
                </c:pt>
                <c:pt idx="4743">
                  <c:v>47.000334739685002</c:v>
                </c:pt>
                <c:pt idx="4744">
                  <c:v>47.000483703613</c:v>
                </c:pt>
                <c:pt idx="4745">
                  <c:v>47.000550079345999</c:v>
                </c:pt>
                <c:pt idx="4746">
                  <c:v>47.000324249267997</c:v>
                </c:pt>
                <c:pt idx="4747">
                  <c:v>47.000613403320003</c:v>
                </c:pt>
                <c:pt idx="4748">
                  <c:v>47.000321960449</c:v>
                </c:pt>
                <c:pt idx="4749">
                  <c:v>47.001072883606</c:v>
                </c:pt>
                <c:pt idx="4750">
                  <c:v>46.999891662598003</c:v>
                </c:pt>
                <c:pt idx="4751">
                  <c:v>47.000720977782997</c:v>
                </c:pt>
                <c:pt idx="4752">
                  <c:v>47.000336456299003</c:v>
                </c:pt>
                <c:pt idx="4753">
                  <c:v>47.000410079955998</c:v>
                </c:pt>
                <c:pt idx="4754">
                  <c:v>47.000437164307002</c:v>
                </c:pt>
                <c:pt idx="4755">
                  <c:v>47.000816345215</c:v>
                </c:pt>
                <c:pt idx="4756">
                  <c:v>47.000032424926999</c:v>
                </c:pt>
                <c:pt idx="4757">
                  <c:v>47.000502014159999</c:v>
                </c:pt>
                <c:pt idx="4758">
                  <c:v>47.00048828125</c:v>
                </c:pt>
                <c:pt idx="4759">
                  <c:v>47.000272750854002</c:v>
                </c:pt>
                <c:pt idx="4760">
                  <c:v>47.000868225098003</c:v>
                </c:pt>
                <c:pt idx="4761">
                  <c:v>47.000310516356997</c:v>
                </c:pt>
                <c:pt idx="4762">
                  <c:v>47.000641632079997</c:v>
                </c:pt>
                <c:pt idx="4763">
                  <c:v>46.999982833861999</c:v>
                </c:pt>
                <c:pt idx="4764">
                  <c:v>47.000728607177997</c:v>
                </c:pt>
                <c:pt idx="4765">
                  <c:v>47.000500488280998</c:v>
                </c:pt>
                <c:pt idx="4766">
                  <c:v>47.000390052794998</c:v>
                </c:pt>
                <c:pt idx="4767">
                  <c:v>47.000387573242001</c:v>
                </c:pt>
                <c:pt idx="4768">
                  <c:v>47.000691986084</c:v>
                </c:pt>
                <c:pt idx="4769">
                  <c:v>47.001090049744001</c:v>
                </c:pt>
                <c:pt idx="4770">
                  <c:v>46.99995803833</c:v>
                </c:pt>
                <c:pt idx="4771">
                  <c:v>46.999898529052999</c:v>
                </c:pt>
                <c:pt idx="4772">
                  <c:v>47.000598144530997</c:v>
                </c:pt>
                <c:pt idx="4773">
                  <c:v>47.000693321227999</c:v>
                </c:pt>
                <c:pt idx="4774">
                  <c:v>47.000749969482001</c:v>
                </c:pt>
                <c:pt idx="4775">
                  <c:v>47.000070190430002</c:v>
                </c:pt>
                <c:pt idx="4776">
                  <c:v>47.000867843628001</c:v>
                </c:pt>
                <c:pt idx="4777">
                  <c:v>47.000177764893003</c:v>
                </c:pt>
                <c:pt idx="4778">
                  <c:v>47.000485992431997</c:v>
                </c:pt>
                <c:pt idx="4779">
                  <c:v>46.999950408936002</c:v>
                </c:pt>
                <c:pt idx="4780">
                  <c:v>47.001090240479002</c:v>
                </c:pt>
                <c:pt idx="4781">
                  <c:v>47.000675964354997</c:v>
                </c:pt>
                <c:pt idx="4782">
                  <c:v>47.001008605956997</c:v>
                </c:pt>
                <c:pt idx="4783">
                  <c:v>46.999224662781003</c:v>
                </c:pt>
                <c:pt idx="4784">
                  <c:v>47.000784301758003</c:v>
                </c:pt>
                <c:pt idx="4785">
                  <c:v>47.000373840332003</c:v>
                </c:pt>
                <c:pt idx="4786">
                  <c:v>47.000525474547999</c:v>
                </c:pt>
                <c:pt idx="4787">
                  <c:v>47.000352478026997</c:v>
                </c:pt>
                <c:pt idx="4788">
                  <c:v>47.000735473633</c:v>
                </c:pt>
                <c:pt idx="4789">
                  <c:v>47.000062942504996</c:v>
                </c:pt>
                <c:pt idx="4790">
                  <c:v>47.000742340088003</c:v>
                </c:pt>
                <c:pt idx="4791">
                  <c:v>46.999953460693</c:v>
                </c:pt>
                <c:pt idx="4792">
                  <c:v>47.001651763916001</c:v>
                </c:pt>
                <c:pt idx="4793">
                  <c:v>46.999074935913001</c:v>
                </c:pt>
                <c:pt idx="4794">
                  <c:v>47.000865173340003</c:v>
                </c:pt>
                <c:pt idx="4795">
                  <c:v>47.000995635986001</c:v>
                </c:pt>
                <c:pt idx="4796">
                  <c:v>46.999592781067001</c:v>
                </c:pt>
                <c:pt idx="4797">
                  <c:v>47.000470733642999</c:v>
                </c:pt>
                <c:pt idx="4798">
                  <c:v>47.000401306152</c:v>
                </c:pt>
                <c:pt idx="4799">
                  <c:v>47.000835418701001</c:v>
                </c:pt>
                <c:pt idx="4800">
                  <c:v>47.000307464599999</c:v>
                </c:pt>
                <c:pt idx="4801">
                  <c:v>47.000694274902003</c:v>
                </c:pt>
                <c:pt idx="4802">
                  <c:v>47.001490020752001</c:v>
                </c:pt>
                <c:pt idx="4803">
                  <c:v>46.998876571655003</c:v>
                </c:pt>
                <c:pt idx="4804">
                  <c:v>47.000583648682003</c:v>
                </c:pt>
                <c:pt idx="4805">
                  <c:v>47.000743865967003</c:v>
                </c:pt>
                <c:pt idx="4806">
                  <c:v>47.000178337096997</c:v>
                </c:pt>
                <c:pt idx="4807">
                  <c:v>47.000779724121003</c:v>
                </c:pt>
                <c:pt idx="4808">
                  <c:v>47.000196075439</c:v>
                </c:pt>
                <c:pt idx="4809">
                  <c:v>47.000710487366</c:v>
                </c:pt>
                <c:pt idx="4810">
                  <c:v>47.000157928466997</c:v>
                </c:pt>
                <c:pt idx="4811">
                  <c:v>47.000340270995999</c:v>
                </c:pt>
                <c:pt idx="4812">
                  <c:v>47.001332092284997</c:v>
                </c:pt>
                <c:pt idx="4813">
                  <c:v>46.999415397644</c:v>
                </c:pt>
                <c:pt idx="4814">
                  <c:v>47.000551605224999</c:v>
                </c:pt>
                <c:pt idx="4815">
                  <c:v>47.000805664062</c:v>
                </c:pt>
                <c:pt idx="4816">
                  <c:v>47.000058174133002</c:v>
                </c:pt>
                <c:pt idx="4817">
                  <c:v>47.000485992431997</c:v>
                </c:pt>
                <c:pt idx="4818">
                  <c:v>47.000328063965</c:v>
                </c:pt>
                <c:pt idx="4819">
                  <c:v>47.000517845154</c:v>
                </c:pt>
                <c:pt idx="4820">
                  <c:v>47.000784301758003</c:v>
                </c:pt>
                <c:pt idx="4821">
                  <c:v>47.000621795653998</c:v>
                </c:pt>
                <c:pt idx="4822">
                  <c:v>46.999903106688997</c:v>
                </c:pt>
                <c:pt idx="4823">
                  <c:v>47.000737190247001</c:v>
                </c:pt>
                <c:pt idx="4824">
                  <c:v>47.000691986084</c:v>
                </c:pt>
                <c:pt idx="4825">
                  <c:v>47.000123596191003</c:v>
                </c:pt>
                <c:pt idx="4826">
                  <c:v>47.000655174255002</c:v>
                </c:pt>
                <c:pt idx="4827">
                  <c:v>47.000778198242003</c:v>
                </c:pt>
                <c:pt idx="4828">
                  <c:v>47.000250244141</c:v>
                </c:pt>
                <c:pt idx="4829">
                  <c:v>47.001667022705</c:v>
                </c:pt>
                <c:pt idx="4830">
                  <c:v>46.999480438231998</c:v>
                </c:pt>
                <c:pt idx="4831">
                  <c:v>47.000160217285</c:v>
                </c:pt>
                <c:pt idx="4832">
                  <c:v>47.000594329834001</c:v>
                </c:pt>
                <c:pt idx="4833">
                  <c:v>47.000670433044</c:v>
                </c:pt>
                <c:pt idx="4834">
                  <c:v>47.000678253174001</c:v>
                </c:pt>
                <c:pt idx="4835">
                  <c:v>47.000136566161999</c:v>
                </c:pt>
                <c:pt idx="4836">
                  <c:v>47.000720977782997</c:v>
                </c:pt>
                <c:pt idx="4837">
                  <c:v>47.000516510010002</c:v>
                </c:pt>
                <c:pt idx="4838">
                  <c:v>47.000527954101997</c:v>
                </c:pt>
                <c:pt idx="4839">
                  <c:v>47.000259399413999</c:v>
                </c:pt>
                <c:pt idx="4840">
                  <c:v>47.000675964354997</c:v>
                </c:pt>
                <c:pt idx="4841">
                  <c:v>47.000592041015999</c:v>
                </c:pt>
                <c:pt idx="4842">
                  <c:v>46.999354553223</c:v>
                </c:pt>
                <c:pt idx="4843">
                  <c:v>47.001634597778001</c:v>
                </c:pt>
                <c:pt idx="4844">
                  <c:v>47.000283050537</c:v>
                </c:pt>
                <c:pt idx="4845">
                  <c:v>47.000397491454997</c:v>
                </c:pt>
                <c:pt idx="4846">
                  <c:v>47.000686645507997</c:v>
                </c:pt>
                <c:pt idx="4847">
                  <c:v>47.000648498535</c:v>
                </c:pt>
                <c:pt idx="4848">
                  <c:v>47.000386047363001</c:v>
                </c:pt>
                <c:pt idx="4849">
                  <c:v>47.00053024292</c:v>
                </c:pt>
                <c:pt idx="4850">
                  <c:v>47.000428009033001</c:v>
                </c:pt>
                <c:pt idx="4851">
                  <c:v>47.000066375731997</c:v>
                </c:pt>
                <c:pt idx="4852">
                  <c:v>47.001487731933999</c:v>
                </c:pt>
                <c:pt idx="4853">
                  <c:v>46.999462127686002</c:v>
                </c:pt>
                <c:pt idx="4854">
                  <c:v>47.000685882568</c:v>
                </c:pt>
                <c:pt idx="4855">
                  <c:v>47.000279235839997</c:v>
                </c:pt>
                <c:pt idx="4856">
                  <c:v>47.000474929809997</c:v>
                </c:pt>
                <c:pt idx="4857">
                  <c:v>47.000431823729997</c:v>
                </c:pt>
                <c:pt idx="4858">
                  <c:v>47.000637817383002</c:v>
                </c:pt>
                <c:pt idx="4859">
                  <c:v>47.001375198364002</c:v>
                </c:pt>
                <c:pt idx="4860">
                  <c:v>46.999653625488001</c:v>
                </c:pt>
                <c:pt idx="4861">
                  <c:v>47.000604248046997</c:v>
                </c:pt>
                <c:pt idx="4862">
                  <c:v>46.999357604979998</c:v>
                </c:pt>
                <c:pt idx="4863">
                  <c:v>47.001877784728997</c:v>
                </c:pt>
                <c:pt idx="4864">
                  <c:v>47.000402069091997</c:v>
                </c:pt>
                <c:pt idx="4865">
                  <c:v>47.000532531738003</c:v>
                </c:pt>
                <c:pt idx="4866">
                  <c:v>47.000485420227001</c:v>
                </c:pt>
                <c:pt idx="4867">
                  <c:v>47.000291442871003</c:v>
                </c:pt>
                <c:pt idx="4868">
                  <c:v>47.000549316406001</c:v>
                </c:pt>
                <c:pt idx="4869">
                  <c:v>47.000827789307003</c:v>
                </c:pt>
                <c:pt idx="4870">
                  <c:v>46.999990081786997</c:v>
                </c:pt>
                <c:pt idx="4871">
                  <c:v>47.000238037109</c:v>
                </c:pt>
                <c:pt idx="4872">
                  <c:v>47.001126098633002</c:v>
                </c:pt>
                <c:pt idx="4873">
                  <c:v>47.000097274780003</c:v>
                </c:pt>
                <c:pt idx="4874">
                  <c:v>47.000782012938998</c:v>
                </c:pt>
                <c:pt idx="4875">
                  <c:v>47.000277709960997</c:v>
                </c:pt>
                <c:pt idx="4876">
                  <c:v>47.000595092772997</c:v>
                </c:pt>
                <c:pt idx="4877">
                  <c:v>46.99987411499</c:v>
                </c:pt>
                <c:pt idx="4878">
                  <c:v>47.000711822509999</c:v>
                </c:pt>
                <c:pt idx="4879">
                  <c:v>47.000094413756997</c:v>
                </c:pt>
                <c:pt idx="4880">
                  <c:v>47.000863647461003</c:v>
                </c:pt>
                <c:pt idx="4881">
                  <c:v>47.000631713867001</c:v>
                </c:pt>
                <c:pt idx="4882">
                  <c:v>46.999969482422003</c:v>
                </c:pt>
                <c:pt idx="4883">
                  <c:v>47.001162528991998</c:v>
                </c:pt>
                <c:pt idx="4884">
                  <c:v>47.000410461426</c:v>
                </c:pt>
                <c:pt idx="4885">
                  <c:v>47.000691986084</c:v>
                </c:pt>
                <c:pt idx="4886">
                  <c:v>47.000152587891002</c:v>
                </c:pt>
                <c:pt idx="4887">
                  <c:v>47.000630950927999</c:v>
                </c:pt>
                <c:pt idx="4888">
                  <c:v>47.000492095947003</c:v>
                </c:pt>
                <c:pt idx="4889">
                  <c:v>47.001372337341003</c:v>
                </c:pt>
                <c:pt idx="4890">
                  <c:v>46.999622344971002</c:v>
                </c:pt>
                <c:pt idx="4891">
                  <c:v>47.000057983398001</c:v>
                </c:pt>
                <c:pt idx="4892">
                  <c:v>47.001940155028997</c:v>
                </c:pt>
                <c:pt idx="4893">
                  <c:v>46.999170303344997</c:v>
                </c:pt>
                <c:pt idx="4894">
                  <c:v>47.000502014159999</c:v>
                </c:pt>
                <c:pt idx="4895">
                  <c:v>47.000416564940998</c:v>
                </c:pt>
                <c:pt idx="4896">
                  <c:v>47.000707626343001</c:v>
                </c:pt>
                <c:pt idx="4897">
                  <c:v>47.000084686279003</c:v>
                </c:pt>
                <c:pt idx="4898">
                  <c:v>47.00110244751</c:v>
                </c:pt>
                <c:pt idx="4899">
                  <c:v>47.000734329224002</c:v>
                </c:pt>
                <c:pt idx="4900">
                  <c:v>46.999749755859</c:v>
                </c:pt>
                <c:pt idx="4901">
                  <c:v>47.000827789307003</c:v>
                </c:pt>
                <c:pt idx="4902">
                  <c:v>46.999740600586001</c:v>
                </c:pt>
                <c:pt idx="4903">
                  <c:v>47.001097679137999</c:v>
                </c:pt>
                <c:pt idx="4904">
                  <c:v>47.000294494629003</c:v>
                </c:pt>
                <c:pt idx="4905">
                  <c:v>47.000479888915997</c:v>
                </c:pt>
                <c:pt idx="4906">
                  <c:v>47.001107215880999</c:v>
                </c:pt>
                <c:pt idx="4907">
                  <c:v>47.000045013428</c:v>
                </c:pt>
                <c:pt idx="4908">
                  <c:v>47.000765991210997</c:v>
                </c:pt>
                <c:pt idx="4909">
                  <c:v>47.002729415894002</c:v>
                </c:pt>
                <c:pt idx="4910">
                  <c:v>46.998413848877</c:v>
                </c:pt>
                <c:pt idx="4911">
                  <c:v>47.000032043456997</c:v>
                </c:pt>
                <c:pt idx="4912">
                  <c:v>47.000743865967003</c:v>
                </c:pt>
                <c:pt idx="4913">
                  <c:v>47.000630378723002</c:v>
                </c:pt>
                <c:pt idx="4914">
                  <c:v>47.000589752197001</c:v>
                </c:pt>
                <c:pt idx="4915">
                  <c:v>47.000331115723</c:v>
                </c:pt>
                <c:pt idx="4916">
                  <c:v>47.000679969788003</c:v>
                </c:pt>
                <c:pt idx="4917">
                  <c:v>47.000711059570001</c:v>
                </c:pt>
                <c:pt idx="4918">
                  <c:v>46.999890136719003</c:v>
                </c:pt>
                <c:pt idx="4919">
                  <c:v>47.000962257384998</c:v>
                </c:pt>
                <c:pt idx="4920">
                  <c:v>47.000464630126999</c:v>
                </c:pt>
                <c:pt idx="4921">
                  <c:v>47.000476074219002</c:v>
                </c:pt>
                <c:pt idx="4922">
                  <c:v>47.000117492675997</c:v>
                </c:pt>
                <c:pt idx="4923">
                  <c:v>47.000644683837997</c:v>
                </c:pt>
                <c:pt idx="4924">
                  <c:v>47.000376129149998</c:v>
                </c:pt>
                <c:pt idx="4925">
                  <c:v>47.000737762451003</c:v>
                </c:pt>
                <c:pt idx="4926">
                  <c:v>47.000444412230998</c:v>
                </c:pt>
                <c:pt idx="4927">
                  <c:v>47.000142669677999</c:v>
                </c:pt>
                <c:pt idx="4928">
                  <c:v>47.000730133056997</c:v>
                </c:pt>
                <c:pt idx="4929">
                  <c:v>47.000785827637003</c:v>
                </c:pt>
                <c:pt idx="4930">
                  <c:v>47.000366210937997</c:v>
                </c:pt>
                <c:pt idx="4931">
                  <c:v>47.000303649902001</c:v>
                </c:pt>
                <c:pt idx="4932">
                  <c:v>47.000238800048997</c:v>
                </c:pt>
                <c:pt idx="4933">
                  <c:v>47.000894546509002</c:v>
                </c:pt>
                <c:pt idx="4934">
                  <c:v>47.000378417969003</c:v>
                </c:pt>
                <c:pt idx="4935">
                  <c:v>47.000524139404</c:v>
                </c:pt>
                <c:pt idx="4936">
                  <c:v>47.000450134277003</c:v>
                </c:pt>
                <c:pt idx="4937">
                  <c:v>47.000724029540997</c:v>
                </c:pt>
                <c:pt idx="4938">
                  <c:v>47.000419616698998</c:v>
                </c:pt>
                <c:pt idx="4939">
                  <c:v>46.999919891357003</c:v>
                </c:pt>
                <c:pt idx="4940">
                  <c:v>47.000964355469002</c:v>
                </c:pt>
                <c:pt idx="4941">
                  <c:v>47.000366210937997</c:v>
                </c:pt>
                <c:pt idx="4942">
                  <c:v>47.000067901610997</c:v>
                </c:pt>
                <c:pt idx="4943">
                  <c:v>47.00072479248</c:v>
                </c:pt>
                <c:pt idx="4944">
                  <c:v>47.000340270995999</c:v>
                </c:pt>
                <c:pt idx="4945">
                  <c:v>47.000559997559002</c:v>
                </c:pt>
                <c:pt idx="4946">
                  <c:v>47.000590324401998</c:v>
                </c:pt>
                <c:pt idx="4947">
                  <c:v>47.000313568114997</c:v>
                </c:pt>
                <c:pt idx="4948">
                  <c:v>47.000643920898</c:v>
                </c:pt>
                <c:pt idx="4949">
                  <c:v>47.000594139099</c:v>
                </c:pt>
                <c:pt idx="4950">
                  <c:v>47.000038909912</c:v>
                </c:pt>
                <c:pt idx="4951">
                  <c:v>47.000675964354997</c:v>
                </c:pt>
                <c:pt idx="4952">
                  <c:v>47.001667785644997</c:v>
                </c:pt>
                <c:pt idx="4953">
                  <c:v>46.998949050903001</c:v>
                </c:pt>
                <c:pt idx="4954">
                  <c:v>47.000592041015999</c:v>
                </c:pt>
                <c:pt idx="4955">
                  <c:v>47.000479125977002</c:v>
                </c:pt>
                <c:pt idx="4956">
                  <c:v>47.000699996948001</c:v>
                </c:pt>
                <c:pt idx="4957">
                  <c:v>47.000176239014003</c:v>
                </c:pt>
                <c:pt idx="4958">
                  <c:v>47.000770568847997</c:v>
                </c:pt>
                <c:pt idx="4959">
                  <c:v>46.999302864074998</c:v>
                </c:pt>
                <c:pt idx="4960">
                  <c:v>47.001319885253999</c:v>
                </c:pt>
                <c:pt idx="4961">
                  <c:v>47.000403594970997</c:v>
                </c:pt>
                <c:pt idx="4962">
                  <c:v>46.999319458008003</c:v>
                </c:pt>
                <c:pt idx="4963">
                  <c:v>47.001640319823998</c:v>
                </c:pt>
                <c:pt idx="4964">
                  <c:v>47.000527954101997</c:v>
                </c:pt>
                <c:pt idx="4965">
                  <c:v>47.000805664062</c:v>
                </c:pt>
                <c:pt idx="4966">
                  <c:v>46.999949455261003</c:v>
                </c:pt>
                <c:pt idx="4967">
                  <c:v>47.000386047363001</c:v>
                </c:pt>
                <c:pt idx="4968">
                  <c:v>47.000366210937997</c:v>
                </c:pt>
                <c:pt idx="4969">
                  <c:v>46.999816894531001</c:v>
                </c:pt>
                <c:pt idx="4970">
                  <c:v>47.001349639893</c:v>
                </c:pt>
                <c:pt idx="4971">
                  <c:v>47.000310516356997</c:v>
                </c:pt>
                <c:pt idx="4972">
                  <c:v>47.000707244872999</c:v>
                </c:pt>
                <c:pt idx="4973">
                  <c:v>47.000377655028998</c:v>
                </c:pt>
                <c:pt idx="4974">
                  <c:v>47.000546264648001</c:v>
                </c:pt>
                <c:pt idx="4975">
                  <c:v>47.000360107421997</c:v>
                </c:pt>
                <c:pt idx="4976">
                  <c:v>47.000640869141002</c:v>
                </c:pt>
                <c:pt idx="4977">
                  <c:v>47.000689697265997</c:v>
                </c:pt>
                <c:pt idx="4978">
                  <c:v>47.000321960449</c:v>
                </c:pt>
                <c:pt idx="4979">
                  <c:v>47.000955581665004</c:v>
                </c:pt>
                <c:pt idx="4980">
                  <c:v>46.999966430664003</c:v>
                </c:pt>
                <c:pt idx="4981">
                  <c:v>47.000547027587999</c:v>
                </c:pt>
                <c:pt idx="4982">
                  <c:v>46.999312591553</c:v>
                </c:pt>
                <c:pt idx="4983">
                  <c:v>47.001975059509</c:v>
                </c:pt>
                <c:pt idx="4984">
                  <c:v>47.000087738037003</c:v>
                </c:pt>
                <c:pt idx="4985">
                  <c:v>47.000942230225</c:v>
                </c:pt>
                <c:pt idx="4986">
                  <c:v>47.000475883484</c:v>
                </c:pt>
                <c:pt idx="4987">
                  <c:v>47.000186157226999</c:v>
                </c:pt>
                <c:pt idx="4988">
                  <c:v>47.000562286376997</c:v>
                </c:pt>
                <c:pt idx="4989">
                  <c:v>47.000961303711001</c:v>
                </c:pt>
                <c:pt idx="4990">
                  <c:v>47.000049591063998</c:v>
                </c:pt>
                <c:pt idx="4991">
                  <c:v>47.000683593749997</c:v>
                </c:pt>
                <c:pt idx="4992">
                  <c:v>46.999787902831997</c:v>
                </c:pt>
                <c:pt idx="4993">
                  <c:v>47.001287460326999</c:v>
                </c:pt>
                <c:pt idx="4994">
                  <c:v>47.000408172607003</c:v>
                </c:pt>
                <c:pt idx="4995">
                  <c:v>47.000303649902001</c:v>
                </c:pt>
                <c:pt idx="4996">
                  <c:v>47.000557899474998</c:v>
                </c:pt>
                <c:pt idx="4997">
                  <c:v>47.000740814209003</c:v>
                </c:pt>
                <c:pt idx="4998">
                  <c:v>47.000329589844</c:v>
                </c:pt>
                <c:pt idx="4999">
                  <c:v>47.001406669616998</c:v>
                </c:pt>
                <c:pt idx="5000">
                  <c:v>46.999530029296999</c:v>
                </c:pt>
                <c:pt idx="5001">
                  <c:v>47.000756072998001</c:v>
                </c:pt>
                <c:pt idx="5002">
                  <c:v>46.999185943603997</c:v>
                </c:pt>
                <c:pt idx="5003">
                  <c:v>47.001650810241998</c:v>
                </c:pt>
                <c:pt idx="5004">
                  <c:v>47.000804138184002</c:v>
                </c:pt>
                <c:pt idx="5005">
                  <c:v>47.000217437743999</c:v>
                </c:pt>
                <c:pt idx="5006">
                  <c:v>47.000795364379996</c:v>
                </c:pt>
                <c:pt idx="5007">
                  <c:v>46.999809265137003</c:v>
                </c:pt>
                <c:pt idx="5008">
                  <c:v>47.001050567626997</c:v>
                </c:pt>
                <c:pt idx="5009">
                  <c:v>47.000205039977999</c:v>
                </c:pt>
                <c:pt idx="5010">
                  <c:v>47.000630187988001</c:v>
                </c:pt>
                <c:pt idx="5011">
                  <c:v>47.000492095947003</c:v>
                </c:pt>
                <c:pt idx="5012">
                  <c:v>47.000489807129</c:v>
                </c:pt>
                <c:pt idx="5013">
                  <c:v>47.000382423401</c:v>
                </c:pt>
                <c:pt idx="5014">
                  <c:v>47.000647735595997</c:v>
                </c:pt>
                <c:pt idx="5015">
                  <c:v>47.000357818604002</c:v>
                </c:pt>
                <c:pt idx="5016">
                  <c:v>47.000169754028001</c:v>
                </c:pt>
                <c:pt idx="5017">
                  <c:v>47.000617218018</c:v>
                </c:pt>
                <c:pt idx="5018">
                  <c:v>47.000604248046997</c:v>
                </c:pt>
                <c:pt idx="5019">
                  <c:v>47.001644134521001</c:v>
                </c:pt>
                <c:pt idx="5020">
                  <c:v>46.999500274657997</c:v>
                </c:pt>
                <c:pt idx="5021">
                  <c:v>47.000379943848003</c:v>
                </c:pt>
                <c:pt idx="5022">
                  <c:v>47.000621795653998</c:v>
                </c:pt>
                <c:pt idx="5023">
                  <c:v>47.000272750854002</c:v>
                </c:pt>
                <c:pt idx="5024">
                  <c:v>47.000414276123003</c:v>
                </c:pt>
                <c:pt idx="5025">
                  <c:v>47.000709533691001</c:v>
                </c:pt>
                <c:pt idx="5026">
                  <c:v>47.000205993652003</c:v>
                </c:pt>
                <c:pt idx="5027">
                  <c:v>47.000036621093997</c:v>
                </c:pt>
                <c:pt idx="5028">
                  <c:v>47.001174163818</c:v>
                </c:pt>
                <c:pt idx="5029">
                  <c:v>46.999458312987997</c:v>
                </c:pt>
                <c:pt idx="5030">
                  <c:v>47.001128387450997</c:v>
                </c:pt>
                <c:pt idx="5031">
                  <c:v>47.000528717041</c:v>
                </c:pt>
                <c:pt idx="5032">
                  <c:v>47.000727081298997</c:v>
                </c:pt>
                <c:pt idx="5033">
                  <c:v>47.000019073486001</c:v>
                </c:pt>
                <c:pt idx="5034">
                  <c:v>47.000489044189003</c:v>
                </c:pt>
                <c:pt idx="5035">
                  <c:v>47.000502014159999</c:v>
                </c:pt>
                <c:pt idx="5036">
                  <c:v>47.000424385071</c:v>
                </c:pt>
                <c:pt idx="5037">
                  <c:v>47.000379180907998</c:v>
                </c:pt>
                <c:pt idx="5038">
                  <c:v>47.000594329834001</c:v>
                </c:pt>
                <c:pt idx="5039">
                  <c:v>47.000984191895</c:v>
                </c:pt>
                <c:pt idx="5040">
                  <c:v>46.999770355225003</c:v>
                </c:pt>
                <c:pt idx="5041">
                  <c:v>47.000714111328001</c:v>
                </c:pt>
                <c:pt idx="5042">
                  <c:v>47.00154876709</c:v>
                </c:pt>
                <c:pt idx="5043">
                  <c:v>46.999114990233998</c:v>
                </c:pt>
                <c:pt idx="5044">
                  <c:v>47.000529479980003</c:v>
                </c:pt>
                <c:pt idx="5045">
                  <c:v>47.000569915771003</c:v>
                </c:pt>
                <c:pt idx="5046">
                  <c:v>47.000207901000998</c:v>
                </c:pt>
                <c:pt idx="5047">
                  <c:v>47.000354003905997</c:v>
                </c:pt>
                <c:pt idx="5048">
                  <c:v>47.000299072266003</c:v>
                </c:pt>
                <c:pt idx="5049">
                  <c:v>47.000619888305998</c:v>
                </c:pt>
                <c:pt idx="5050">
                  <c:v>47.000633239746001</c:v>
                </c:pt>
                <c:pt idx="5051">
                  <c:v>47.000585937499999</c:v>
                </c:pt>
                <c:pt idx="5052">
                  <c:v>47.000961303711001</c:v>
                </c:pt>
                <c:pt idx="5053">
                  <c:v>46.999711990355998</c:v>
                </c:pt>
                <c:pt idx="5054">
                  <c:v>47.000793457031001</c:v>
                </c:pt>
                <c:pt idx="5055">
                  <c:v>47.000188446045001</c:v>
                </c:pt>
                <c:pt idx="5056">
                  <c:v>47.000430107116998</c:v>
                </c:pt>
                <c:pt idx="5057">
                  <c:v>47.000912475585999</c:v>
                </c:pt>
                <c:pt idx="5058">
                  <c:v>47.000309753418001</c:v>
                </c:pt>
                <c:pt idx="5059">
                  <c:v>47.001474380493001</c:v>
                </c:pt>
                <c:pt idx="5060">
                  <c:v>46.999382781982</c:v>
                </c:pt>
                <c:pt idx="5061">
                  <c:v>47.000499725342003</c:v>
                </c:pt>
                <c:pt idx="5062">
                  <c:v>47.001203918457001</c:v>
                </c:pt>
                <c:pt idx="5063">
                  <c:v>46.999722480773997</c:v>
                </c:pt>
                <c:pt idx="5064">
                  <c:v>47.000330352783003</c:v>
                </c:pt>
                <c:pt idx="5065">
                  <c:v>47.000688171386997</c:v>
                </c:pt>
                <c:pt idx="5066">
                  <c:v>46.999950408936002</c:v>
                </c:pt>
                <c:pt idx="5067">
                  <c:v>47.000750732421999</c:v>
                </c:pt>
                <c:pt idx="5068">
                  <c:v>47.000363922119</c:v>
                </c:pt>
                <c:pt idx="5069">
                  <c:v>47.000356674194002</c:v>
                </c:pt>
                <c:pt idx="5070">
                  <c:v>47.000910186768003</c:v>
                </c:pt>
                <c:pt idx="5071">
                  <c:v>47.000108337401997</c:v>
                </c:pt>
                <c:pt idx="5072">
                  <c:v>47.000298309325999</c:v>
                </c:pt>
                <c:pt idx="5073">
                  <c:v>47.000849723816003</c:v>
                </c:pt>
                <c:pt idx="5074">
                  <c:v>47.000510406494001</c:v>
                </c:pt>
                <c:pt idx="5075">
                  <c:v>47.000492095947003</c:v>
                </c:pt>
                <c:pt idx="5076">
                  <c:v>47.000547409058001</c:v>
                </c:pt>
                <c:pt idx="5077">
                  <c:v>47.000724029540997</c:v>
                </c:pt>
                <c:pt idx="5078">
                  <c:v>47.000171661377003</c:v>
                </c:pt>
                <c:pt idx="5079">
                  <c:v>47.001942634583003</c:v>
                </c:pt>
                <c:pt idx="5080">
                  <c:v>46.999003601074001</c:v>
                </c:pt>
                <c:pt idx="5081">
                  <c:v>47.000710296630999</c:v>
                </c:pt>
                <c:pt idx="5082">
                  <c:v>47.000617980957003</c:v>
                </c:pt>
                <c:pt idx="5083">
                  <c:v>47.000309944153003</c:v>
                </c:pt>
                <c:pt idx="5084">
                  <c:v>47.000341033936003</c:v>
                </c:pt>
                <c:pt idx="5085">
                  <c:v>47.000509643554999</c:v>
                </c:pt>
                <c:pt idx="5086">
                  <c:v>47.000928878784002</c:v>
                </c:pt>
                <c:pt idx="5087">
                  <c:v>47.000267028808999</c:v>
                </c:pt>
                <c:pt idx="5088">
                  <c:v>47.000479888915997</c:v>
                </c:pt>
                <c:pt idx="5089">
                  <c:v>47.000665664673001</c:v>
                </c:pt>
                <c:pt idx="5090">
                  <c:v>47.000301361083999</c:v>
                </c:pt>
                <c:pt idx="5091">
                  <c:v>47.000270080565997</c:v>
                </c:pt>
                <c:pt idx="5092">
                  <c:v>46.999909973145002</c:v>
                </c:pt>
                <c:pt idx="5093">
                  <c:v>47.001250267029</c:v>
                </c:pt>
                <c:pt idx="5094">
                  <c:v>47.000577545166003</c:v>
                </c:pt>
                <c:pt idx="5095">
                  <c:v>47.000502014159999</c:v>
                </c:pt>
                <c:pt idx="5096">
                  <c:v>47.000454902648997</c:v>
                </c:pt>
                <c:pt idx="5097">
                  <c:v>47.000727844238</c:v>
                </c:pt>
                <c:pt idx="5098">
                  <c:v>47.000110626221002</c:v>
                </c:pt>
                <c:pt idx="5099">
                  <c:v>47.001150131225998</c:v>
                </c:pt>
                <c:pt idx="5100">
                  <c:v>46.999675750732003</c:v>
                </c:pt>
                <c:pt idx="5101">
                  <c:v>47.000853729248</c:v>
                </c:pt>
                <c:pt idx="5102">
                  <c:v>46.999877929687997</c:v>
                </c:pt>
                <c:pt idx="5103">
                  <c:v>47.000874519348002</c:v>
                </c:pt>
                <c:pt idx="5104">
                  <c:v>47.000523376464997</c:v>
                </c:pt>
                <c:pt idx="5105">
                  <c:v>47.000525665283</c:v>
                </c:pt>
                <c:pt idx="5106">
                  <c:v>47.000226974486999</c:v>
                </c:pt>
                <c:pt idx="5107">
                  <c:v>47.000650024414</c:v>
                </c:pt>
                <c:pt idx="5108">
                  <c:v>47.000453948975</c:v>
                </c:pt>
                <c:pt idx="5109">
                  <c:v>47.001381874083997</c:v>
                </c:pt>
                <c:pt idx="5110">
                  <c:v>46.999938964843999</c:v>
                </c:pt>
                <c:pt idx="5111">
                  <c:v>47.000435638428002</c:v>
                </c:pt>
                <c:pt idx="5112">
                  <c:v>47.000148010254001</c:v>
                </c:pt>
                <c:pt idx="5113">
                  <c:v>47.000755310058999</c:v>
                </c:pt>
                <c:pt idx="5114">
                  <c:v>47.000344085693001</c:v>
                </c:pt>
                <c:pt idx="5115">
                  <c:v>47.000559997559002</c:v>
                </c:pt>
                <c:pt idx="5116">
                  <c:v>47.000560760497997</c:v>
                </c:pt>
                <c:pt idx="5117">
                  <c:v>47.000408172607003</c:v>
                </c:pt>
                <c:pt idx="5118">
                  <c:v>47.000588989257999</c:v>
                </c:pt>
                <c:pt idx="5119">
                  <c:v>47.000097274780003</c:v>
                </c:pt>
                <c:pt idx="5120">
                  <c:v>47.000511169433999</c:v>
                </c:pt>
                <c:pt idx="5121">
                  <c:v>47.000704193114998</c:v>
                </c:pt>
                <c:pt idx="5122">
                  <c:v>47.000340270995999</c:v>
                </c:pt>
                <c:pt idx="5123">
                  <c:v>47.000457763672003</c:v>
                </c:pt>
                <c:pt idx="5124">
                  <c:v>47.000430297851999</c:v>
                </c:pt>
                <c:pt idx="5125">
                  <c:v>47.000321197509997</c:v>
                </c:pt>
                <c:pt idx="5126">
                  <c:v>47.000989913940003</c:v>
                </c:pt>
                <c:pt idx="5127">
                  <c:v>47.000213623047003</c:v>
                </c:pt>
                <c:pt idx="5128">
                  <c:v>47.000659179688</c:v>
                </c:pt>
                <c:pt idx="5129">
                  <c:v>46.999793052672999</c:v>
                </c:pt>
                <c:pt idx="5130">
                  <c:v>47.000923919678002</c:v>
                </c:pt>
                <c:pt idx="5131">
                  <c:v>47.000605773925997</c:v>
                </c:pt>
                <c:pt idx="5132">
                  <c:v>47.000272369385002</c:v>
                </c:pt>
                <c:pt idx="5133">
                  <c:v>47.000562667846999</c:v>
                </c:pt>
                <c:pt idx="5134">
                  <c:v>47.000592041015999</c:v>
                </c:pt>
                <c:pt idx="5135">
                  <c:v>47.000312042235997</c:v>
                </c:pt>
                <c:pt idx="5136">
                  <c:v>47.000309944153003</c:v>
                </c:pt>
                <c:pt idx="5137">
                  <c:v>47.000565338134997</c:v>
                </c:pt>
                <c:pt idx="5138">
                  <c:v>47.000489044189003</c:v>
                </c:pt>
                <c:pt idx="5139">
                  <c:v>46.999312400817999</c:v>
                </c:pt>
                <c:pt idx="5140">
                  <c:v>47.001517486571998</c:v>
                </c:pt>
                <c:pt idx="5141">
                  <c:v>47.000367736816003</c:v>
                </c:pt>
                <c:pt idx="5142">
                  <c:v>47.001478576659999</c:v>
                </c:pt>
                <c:pt idx="5143">
                  <c:v>46.999217033386003</c:v>
                </c:pt>
                <c:pt idx="5144">
                  <c:v>47.000502014159999</c:v>
                </c:pt>
                <c:pt idx="5145">
                  <c:v>47.000386047363001</c:v>
                </c:pt>
                <c:pt idx="5146">
                  <c:v>47.000548362731998</c:v>
                </c:pt>
                <c:pt idx="5147">
                  <c:v>47.000739288330003</c:v>
                </c:pt>
                <c:pt idx="5148">
                  <c:v>47.000039672851997</c:v>
                </c:pt>
                <c:pt idx="5149">
                  <c:v>47.000501632690003</c:v>
                </c:pt>
                <c:pt idx="5150">
                  <c:v>47.000944519043003</c:v>
                </c:pt>
                <c:pt idx="5151">
                  <c:v>47.000194549561002</c:v>
                </c:pt>
                <c:pt idx="5152">
                  <c:v>47.00057220459</c:v>
                </c:pt>
                <c:pt idx="5153">
                  <c:v>47.000208854675002</c:v>
                </c:pt>
                <c:pt idx="5154">
                  <c:v>47.000650024414</c:v>
                </c:pt>
                <c:pt idx="5155">
                  <c:v>47.000547790527001</c:v>
                </c:pt>
                <c:pt idx="5156">
                  <c:v>47.000272750854002</c:v>
                </c:pt>
                <c:pt idx="5157">
                  <c:v>47.000531005859003</c:v>
                </c:pt>
                <c:pt idx="5158">
                  <c:v>47.000437927245997</c:v>
                </c:pt>
                <c:pt idx="5159">
                  <c:v>47.001802444458001</c:v>
                </c:pt>
                <c:pt idx="5160">
                  <c:v>46.999482727051003</c:v>
                </c:pt>
                <c:pt idx="5161">
                  <c:v>47.000373840332003</c:v>
                </c:pt>
                <c:pt idx="5162">
                  <c:v>47.001443481445001</c:v>
                </c:pt>
                <c:pt idx="5163">
                  <c:v>46.999358177185002</c:v>
                </c:pt>
                <c:pt idx="5164">
                  <c:v>47.000325775146003</c:v>
                </c:pt>
                <c:pt idx="5165">
                  <c:v>47.000520324706997</c:v>
                </c:pt>
                <c:pt idx="5166">
                  <c:v>47.000638961791999</c:v>
                </c:pt>
                <c:pt idx="5167">
                  <c:v>47.000449371338</c:v>
                </c:pt>
                <c:pt idx="5168">
                  <c:v>47.000006103516</c:v>
                </c:pt>
                <c:pt idx="5169">
                  <c:v>47.001087188721002</c:v>
                </c:pt>
                <c:pt idx="5170">
                  <c:v>47.000579071045003</c:v>
                </c:pt>
                <c:pt idx="5171">
                  <c:v>47.000324249267997</c:v>
                </c:pt>
                <c:pt idx="5172">
                  <c:v>47.001103973389</c:v>
                </c:pt>
                <c:pt idx="5173">
                  <c:v>46.999627113342001</c:v>
                </c:pt>
                <c:pt idx="5174">
                  <c:v>47.000589752197001</c:v>
                </c:pt>
                <c:pt idx="5175">
                  <c:v>47.000436401366997</c:v>
                </c:pt>
                <c:pt idx="5176">
                  <c:v>47.000340461731</c:v>
                </c:pt>
                <c:pt idx="5177">
                  <c:v>47.000405883789</c:v>
                </c:pt>
                <c:pt idx="5178">
                  <c:v>47.000231933594002</c:v>
                </c:pt>
                <c:pt idx="5179">
                  <c:v>47.000837326049997</c:v>
                </c:pt>
                <c:pt idx="5180">
                  <c:v>47.000462341309003</c:v>
                </c:pt>
                <c:pt idx="5181">
                  <c:v>47.000594329834001</c:v>
                </c:pt>
                <c:pt idx="5182">
                  <c:v>47.000097656249999</c:v>
                </c:pt>
                <c:pt idx="5183">
                  <c:v>47.000690460205</c:v>
                </c:pt>
                <c:pt idx="5184">
                  <c:v>47.000589752197001</c:v>
                </c:pt>
                <c:pt idx="5185">
                  <c:v>47.000310516356997</c:v>
                </c:pt>
                <c:pt idx="5186">
                  <c:v>47.000776290894002</c:v>
                </c:pt>
                <c:pt idx="5187">
                  <c:v>47.000301361083999</c:v>
                </c:pt>
                <c:pt idx="5188">
                  <c:v>47.000807189941</c:v>
                </c:pt>
                <c:pt idx="5189">
                  <c:v>46.999040603638001</c:v>
                </c:pt>
                <c:pt idx="5190">
                  <c:v>47.001644134521001</c:v>
                </c:pt>
                <c:pt idx="5191">
                  <c:v>47.000035858154</c:v>
                </c:pt>
                <c:pt idx="5192">
                  <c:v>47.001080322265999</c:v>
                </c:pt>
                <c:pt idx="5193">
                  <c:v>47.000004768372001</c:v>
                </c:pt>
                <c:pt idx="5194">
                  <c:v>47.000376129149998</c:v>
                </c:pt>
                <c:pt idx="5195">
                  <c:v>47.000823211670003</c:v>
                </c:pt>
                <c:pt idx="5196">
                  <c:v>46.999772071838002</c:v>
                </c:pt>
                <c:pt idx="5197">
                  <c:v>47.000540161133003</c:v>
                </c:pt>
                <c:pt idx="5198">
                  <c:v>47.000075531005997</c:v>
                </c:pt>
                <c:pt idx="5199">
                  <c:v>47.001017570496003</c:v>
                </c:pt>
                <c:pt idx="5200">
                  <c:v>47.000508117675999</c:v>
                </c:pt>
                <c:pt idx="5201">
                  <c:v>47.000380706786999</c:v>
                </c:pt>
                <c:pt idx="5202">
                  <c:v>47.000939941406003</c:v>
                </c:pt>
                <c:pt idx="5203">
                  <c:v>47.000150680541999</c:v>
                </c:pt>
                <c:pt idx="5204">
                  <c:v>47.000497436522998</c:v>
                </c:pt>
                <c:pt idx="5205">
                  <c:v>47.000376129149998</c:v>
                </c:pt>
                <c:pt idx="5206">
                  <c:v>47.000604629516999</c:v>
                </c:pt>
                <c:pt idx="5207">
                  <c:v>47.000173950194998</c:v>
                </c:pt>
                <c:pt idx="5208">
                  <c:v>47.000927734374997</c:v>
                </c:pt>
                <c:pt idx="5209">
                  <c:v>46.998960494995004</c:v>
                </c:pt>
                <c:pt idx="5210">
                  <c:v>47.001447296142999</c:v>
                </c:pt>
                <c:pt idx="5211">
                  <c:v>47.000609588623</c:v>
                </c:pt>
                <c:pt idx="5212">
                  <c:v>46.999935913085999</c:v>
                </c:pt>
                <c:pt idx="5213">
                  <c:v>47.001247406006001</c:v>
                </c:pt>
                <c:pt idx="5214">
                  <c:v>47.000139617919999</c:v>
                </c:pt>
                <c:pt idx="5215">
                  <c:v>47.000697326660003</c:v>
                </c:pt>
                <c:pt idx="5216">
                  <c:v>47.00020980835</c:v>
                </c:pt>
                <c:pt idx="5217">
                  <c:v>47.000476074219002</c:v>
                </c:pt>
                <c:pt idx="5218">
                  <c:v>46.999994659423997</c:v>
                </c:pt>
                <c:pt idx="5219">
                  <c:v>47.000900268555</c:v>
                </c:pt>
                <c:pt idx="5220">
                  <c:v>47.000604248046997</c:v>
                </c:pt>
                <c:pt idx="5221">
                  <c:v>47.000401306152</c:v>
                </c:pt>
                <c:pt idx="5222">
                  <c:v>47.000952148437001</c:v>
                </c:pt>
                <c:pt idx="5223">
                  <c:v>47.000264167786</c:v>
                </c:pt>
                <c:pt idx="5224">
                  <c:v>47.000270080565997</c:v>
                </c:pt>
                <c:pt idx="5225">
                  <c:v>47.000589752197001</c:v>
                </c:pt>
                <c:pt idx="5226">
                  <c:v>47.000185012816999</c:v>
                </c:pt>
                <c:pt idx="5227">
                  <c:v>47.000891113281</c:v>
                </c:pt>
                <c:pt idx="5228">
                  <c:v>47.000363922119</c:v>
                </c:pt>
                <c:pt idx="5229">
                  <c:v>47.000699996948001</c:v>
                </c:pt>
                <c:pt idx="5230">
                  <c:v>47.000086212158003</c:v>
                </c:pt>
                <c:pt idx="5231">
                  <c:v>47.000524139404</c:v>
                </c:pt>
                <c:pt idx="5232">
                  <c:v>47.000377655028998</c:v>
                </c:pt>
                <c:pt idx="5233">
                  <c:v>47.000753402709996</c:v>
                </c:pt>
                <c:pt idx="5234">
                  <c:v>47.000276184081997</c:v>
                </c:pt>
                <c:pt idx="5235">
                  <c:v>47.000569915771003</c:v>
                </c:pt>
                <c:pt idx="5236">
                  <c:v>46.999740600586001</c:v>
                </c:pt>
                <c:pt idx="5237">
                  <c:v>47.000970458984</c:v>
                </c:pt>
                <c:pt idx="5238">
                  <c:v>47.000039672851997</c:v>
                </c:pt>
                <c:pt idx="5239">
                  <c:v>47.001434326172003</c:v>
                </c:pt>
                <c:pt idx="5240">
                  <c:v>47.000137329102003</c:v>
                </c:pt>
                <c:pt idx="5241">
                  <c:v>47.000440216064</c:v>
                </c:pt>
                <c:pt idx="5242">
                  <c:v>47.000556182860997</c:v>
                </c:pt>
                <c:pt idx="5243">
                  <c:v>47.000392913817997</c:v>
                </c:pt>
                <c:pt idx="5244">
                  <c:v>47.000507354736001</c:v>
                </c:pt>
                <c:pt idx="5245">
                  <c:v>47.000393676758002</c:v>
                </c:pt>
                <c:pt idx="5246">
                  <c:v>47.000675201416001</c:v>
                </c:pt>
                <c:pt idx="5247">
                  <c:v>47.000458526610998</c:v>
                </c:pt>
                <c:pt idx="5248">
                  <c:v>47.001062011719</c:v>
                </c:pt>
                <c:pt idx="5249">
                  <c:v>46.99979019165</c:v>
                </c:pt>
                <c:pt idx="5250">
                  <c:v>47.000527954101997</c:v>
                </c:pt>
                <c:pt idx="5251">
                  <c:v>47.000136566161999</c:v>
                </c:pt>
                <c:pt idx="5252">
                  <c:v>47.000563812255997</c:v>
                </c:pt>
                <c:pt idx="5253">
                  <c:v>47.000590324401998</c:v>
                </c:pt>
                <c:pt idx="5254">
                  <c:v>47.000543975829999</c:v>
                </c:pt>
                <c:pt idx="5255">
                  <c:v>47.000307464599999</c:v>
                </c:pt>
                <c:pt idx="5256">
                  <c:v>47.001390457153001</c:v>
                </c:pt>
                <c:pt idx="5257">
                  <c:v>46.999644470215003</c:v>
                </c:pt>
                <c:pt idx="5258">
                  <c:v>47.000652313232003</c:v>
                </c:pt>
                <c:pt idx="5259">
                  <c:v>47.000798225403003</c:v>
                </c:pt>
                <c:pt idx="5260">
                  <c:v>47.000141906738001</c:v>
                </c:pt>
                <c:pt idx="5261">
                  <c:v>47.000371551514</c:v>
                </c:pt>
                <c:pt idx="5262">
                  <c:v>47.001080322265999</c:v>
                </c:pt>
                <c:pt idx="5263">
                  <c:v>46.999860763549997</c:v>
                </c:pt>
                <c:pt idx="5264">
                  <c:v>47.000567626953</c:v>
                </c:pt>
                <c:pt idx="5265">
                  <c:v>47.000055694579999</c:v>
                </c:pt>
                <c:pt idx="5266">
                  <c:v>46.999787330627001</c:v>
                </c:pt>
                <c:pt idx="5267">
                  <c:v>47.001571655272997</c:v>
                </c:pt>
                <c:pt idx="5268">
                  <c:v>47.000550079345999</c:v>
                </c:pt>
                <c:pt idx="5269">
                  <c:v>47.001487731933999</c:v>
                </c:pt>
                <c:pt idx="5270">
                  <c:v>46.999333190918001</c:v>
                </c:pt>
                <c:pt idx="5271">
                  <c:v>47.000406646728997</c:v>
                </c:pt>
                <c:pt idx="5272">
                  <c:v>47.000534057617003</c:v>
                </c:pt>
                <c:pt idx="5273">
                  <c:v>47.000512123108003</c:v>
                </c:pt>
                <c:pt idx="5274">
                  <c:v>47.000408935547</c:v>
                </c:pt>
                <c:pt idx="5275">
                  <c:v>47.000579071045003</c:v>
                </c:pt>
                <c:pt idx="5276">
                  <c:v>47.001852989196998</c:v>
                </c:pt>
                <c:pt idx="5277">
                  <c:v>46.999459838866997</c:v>
                </c:pt>
                <c:pt idx="5278">
                  <c:v>46.999894714355001</c:v>
                </c:pt>
                <c:pt idx="5279">
                  <c:v>47.001002311706998</c:v>
                </c:pt>
                <c:pt idx="5280">
                  <c:v>47.000505828857001</c:v>
                </c:pt>
                <c:pt idx="5281">
                  <c:v>47.000323486328</c:v>
                </c:pt>
                <c:pt idx="5282">
                  <c:v>47.000768280029</c:v>
                </c:pt>
                <c:pt idx="5283">
                  <c:v>47.000269889831998</c:v>
                </c:pt>
                <c:pt idx="5284">
                  <c:v>47.000355529784997</c:v>
                </c:pt>
                <c:pt idx="5285">
                  <c:v>47.000477600098002</c:v>
                </c:pt>
                <c:pt idx="5286">
                  <c:v>46.999782562256001</c:v>
                </c:pt>
                <c:pt idx="5287">
                  <c:v>47.000977325439003</c:v>
                </c:pt>
                <c:pt idx="5288">
                  <c:v>47.001081848144999</c:v>
                </c:pt>
                <c:pt idx="5289">
                  <c:v>46.999834060669002</c:v>
                </c:pt>
                <c:pt idx="5290">
                  <c:v>47.000715637207001</c:v>
                </c:pt>
                <c:pt idx="5291">
                  <c:v>47.000083160400003</c:v>
                </c:pt>
                <c:pt idx="5292">
                  <c:v>47.001255798339997</c:v>
                </c:pt>
                <c:pt idx="5293">
                  <c:v>46.999797821045</c:v>
                </c:pt>
                <c:pt idx="5294">
                  <c:v>47.000159454345997</c:v>
                </c:pt>
                <c:pt idx="5295">
                  <c:v>47.000666046143003</c:v>
                </c:pt>
                <c:pt idx="5296">
                  <c:v>47.000599861144998</c:v>
                </c:pt>
                <c:pt idx="5297">
                  <c:v>47.000432586670001</c:v>
                </c:pt>
                <c:pt idx="5298">
                  <c:v>46.999771118163999</c:v>
                </c:pt>
                <c:pt idx="5299">
                  <c:v>47.000827789307003</c:v>
                </c:pt>
                <c:pt idx="5300">
                  <c:v>47.000833892822001</c:v>
                </c:pt>
                <c:pt idx="5301">
                  <c:v>47.000914764404001</c:v>
                </c:pt>
                <c:pt idx="5302">
                  <c:v>47.000080108642997</c:v>
                </c:pt>
                <c:pt idx="5303">
                  <c:v>47.000445365906003</c:v>
                </c:pt>
                <c:pt idx="5304">
                  <c:v>47.000435638428002</c:v>
                </c:pt>
                <c:pt idx="5305">
                  <c:v>47.000382995605001</c:v>
                </c:pt>
                <c:pt idx="5306">
                  <c:v>47.001065254210999</c:v>
                </c:pt>
                <c:pt idx="5307">
                  <c:v>47.000196075439</c:v>
                </c:pt>
                <c:pt idx="5308">
                  <c:v>47.000709533691001</c:v>
                </c:pt>
                <c:pt idx="5309">
                  <c:v>47.000455856323001</c:v>
                </c:pt>
                <c:pt idx="5310">
                  <c:v>47.000121307373</c:v>
                </c:pt>
                <c:pt idx="5311">
                  <c:v>47.000397491454997</c:v>
                </c:pt>
                <c:pt idx="5312">
                  <c:v>47.000616455078003</c:v>
                </c:pt>
                <c:pt idx="5313">
                  <c:v>47.000414848327999</c:v>
                </c:pt>
                <c:pt idx="5314">
                  <c:v>47.000405120849997</c:v>
                </c:pt>
                <c:pt idx="5315">
                  <c:v>47.000690460205</c:v>
                </c:pt>
                <c:pt idx="5316">
                  <c:v>47.001194000243999</c:v>
                </c:pt>
                <c:pt idx="5317">
                  <c:v>46.999940490722999</c:v>
                </c:pt>
                <c:pt idx="5318">
                  <c:v>46.999977874755999</c:v>
                </c:pt>
                <c:pt idx="5319">
                  <c:v>47.000414848327999</c:v>
                </c:pt>
                <c:pt idx="5320">
                  <c:v>47.000754547119001</c:v>
                </c:pt>
                <c:pt idx="5321">
                  <c:v>47.000733947754</c:v>
                </c:pt>
                <c:pt idx="5322">
                  <c:v>47.00023651123</c:v>
                </c:pt>
                <c:pt idx="5323">
                  <c:v>47.000450134277003</c:v>
                </c:pt>
                <c:pt idx="5324">
                  <c:v>47.000675964354997</c:v>
                </c:pt>
                <c:pt idx="5325">
                  <c:v>47.000189971924001</c:v>
                </c:pt>
                <c:pt idx="5326">
                  <c:v>47.000565528869998</c:v>
                </c:pt>
                <c:pt idx="5327">
                  <c:v>47.000727844238</c:v>
                </c:pt>
                <c:pt idx="5328">
                  <c:v>47.000831604003999</c:v>
                </c:pt>
                <c:pt idx="5329">
                  <c:v>47.000807762146003</c:v>
                </c:pt>
                <c:pt idx="5330">
                  <c:v>46.999617004394999</c:v>
                </c:pt>
                <c:pt idx="5331">
                  <c:v>47.000419616698998</c:v>
                </c:pt>
                <c:pt idx="5332">
                  <c:v>47.000686645507997</c:v>
                </c:pt>
                <c:pt idx="5333">
                  <c:v>47.00032043457</c:v>
                </c:pt>
                <c:pt idx="5334">
                  <c:v>47.000547790527001</c:v>
                </c:pt>
                <c:pt idx="5335">
                  <c:v>47.000318145751997</c:v>
                </c:pt>
                <c:pt idx="5336">
                  <c:v>47.000752449036</c:v>
                </c:pt>
                <c:pt idx="5337">
                  <c:v>47.000374603270998</c:v>
                </c:pt>
                <c:pt idx="5338">
                  <c:v>47.000166320801</c:v>
                </c:pt>
                <c:pt idx="5339">
                  <c:v>47.001193046570002</c:v>
                </c:pt>
                <c:pt idx="5340">
                  <c:v>47.000228118895997</c:v>
                </c:pt>
                <c:pt idx="5341">
                  <c:v>47.000637054442997</c:v>
                </c:pt>
                <c:pt idx="5342">
                  <c:v>46.999780273437999</c:v>
                </c:pt>
                <c:pt idx="5343">
                  <c:v>47.001108169555998</c:v>
                </c:pt>
                <c:pt idx="5344">
                  <c:v>47.000509643554999</c:v>
                </c:pt>
                <c:pt idx="5345">
                  <c:v>47.000582122803003</c:v>
                </c:pt>
                <c:pt idx="5346">
                  <c:v>47.000172615051</c:v>
                </c:pt>
                <c:pt idx="5347">
                  <c:v>47.000472259520997</c:v>
                </c:pt>
                <c:pt idx="5348">
                  <c:v>47.000979614258</c:v>
                </c:pt>
                <c:pt idx="5349">
                  <c:v>47.000269889831998</c:v>
                </c:pt>
                <c:pt idx="5350">
                  <c:v>47.000078582763997</c:v>
                </c:pt>
                <c:pt idx="5351">
                  <c:v>47.000576019287003</c:v>
                </c:pt>
                <c:pt idx="5352">
                  <c:v>47.000779724121003</c:v>
                </c:pt>
                <c:pt idx="5353">
                  <c:v>47.000094413756997</c:v>
                </c:pt>
                <c:pt idx="5354">
                  <c:v>47.000672149658001</c:v>
                </c:pt>
                <c:pt idx="5355">
                  <c:v>46.999922180176</c:v>
                </c:pt>
                <c:pt idx="5356">
                  <c:v>47.000489234923997</c:v>
                </c:pt>
                <c:pt idx="5357">
                  <c:v>47.000684356689</c:v>
                </c:pt>
                <c:pt idx="5358">
                  <c:v>47.000276947021</c:v>
                </c:pt>
                <c:pt idx="5359">
                  <c:v>47.000613212585002</c:v>
                </c:pt>
                <c:pt idx="5360">
                  <c:v>47.000497436522998</c:v>
                </c:pt>
                <c:pt idx="5361">
                  <c:v>47.000733947754</c:v>
                </c:pt>
                <c:pt idx="5362">
                  <c:v>47.000057220458999</c:v>
                </c:pt>
                <c:pt idx="5363">
                  <c:v>47.000622749328997</c:v>
                </c:pt>
                <c:pt idx="5364">
                  <c:v>47.000607299804997</c:v>
                </c:pt>
                <c:pt idx="5365">
                  <c:v>47.000720214844002</c:v>
                </c:pt>
                <c:pt idx="5366">
                  <c:v>46.999799728394002</c:v>
                </c:pt>
                <c:pt idx="5367">
                  <c:v>47.000719451903997</c:v>
                </c:pt>
                <c:pt idx="5368">
                  <c:v>47.000849914550997</c:v>
                </c:pt>
                <c:pt idx="5369">
                  <c:v>47.001433372497999</c:v>
                </c:pt>
                <c:pt idx="5370">
                  <c:v>46.999449157714999</c:v>
                </c:pt>
                <c:pt idx="5371">
                  <c:v>47.000195312499997</c:v>
                </c:pt>
                <c:pt idx="5372">
                  <c:v>47.000655364990003</c:v>
                </c:pt>
                <c:pt idx="5373">
                  <c:v>47.000449180602999</c:v>
                </c:pt>
                <c:pt idx="5374">
                  <c:v>47.000466156005999</c:v>
                </c:pt>
                <c:pt idx="5375">
                  <c:v>47.000558471680002</c:v>
                </c:pt>
                <c:pt idx="5376">
                  <c:v>47.000215530395998</c:v>
                </c:pt>
                <c:pt idx="5377">
                  <c:v>47.000620269774998</c:v>
                </c:pt>
                <c:pt idx="5378">
                  <c:v>47.000233459473002</c:v>
                </c:pt>
                <c:pt idx="5379">
                  <c:v>47.000234603881999</c:v>
                </c:pt>
                <c:pt idx="5380">
                  <c:v>47.000949859618999</c:v>
                </c:pt>
                <c:pt idx="5381">
                  <c:v>47.000599670409997</c:v>
                </c:pt>
                <c:pt idx="5382">
                  <c:v>47.000432586670001</c:v>
                </c:pt>
                <c:pt idx="5383">
                  <c:v>47.000283241272001</c:v>
                </c:pt>
                <c:pt idx="5384">
                  <c:v>47.000711822509999</c:v>
                </c:pt>
                <c:pt idx="5385">
                  <c:v>47.000310516356997</c:v>
                </c:pt>
                <c:pt idx="5386">
                  <c:v>46.999904632567997</c:v>
                </c:pt>
                <c:pt idx="5387">
                  <c:v>47.000846862792997</c:v>
                </c:pt>
                <c:pt idx="5388">
                  <c:v>47.000584411620999</c:v>
                </c:pt>
                <c:pt idx="5389">
                  <c:v>47.000886917114002</c:v>
                </c:pt>
                <c:pt idx="5390">
                  <c:v>47.000145721435999</c:v>
                </c:pt>
                <c:pt idx="5391">
                  <c:v>47.000385284423999</c:v>
                </c:pt>
                <c:pt idx="5392">
                  <c:v>47.000457763672003</c:v>
                </c:pt>
                <c:pt idx="5393">
                  <c:v>47.000612258910998</c:v>
                </c:pt>
                <c:pt idx="5394">
                  <c:v>47.000284576416</c:v>
                </c:pt>
                <c:pt idx="5395">
                  <c:v>47.00074005127</c:v>
                </c:pt>
                <c:pt idx="5396">
                  <c:v>47.000452041625998</c:v>
                </c:pt>
                <c:pt idx="5397">
                  <c:v>47.000296020508003</c:v>
                </c:pt>
                <c:pt idx="5398">
                  <c:v>47.000208282471</c:v>
                </c:pt>
                <c:pt idx="5399">
                  <c:v>47.001320838928002</c:v>
                </c:pt>
                <c:pt idx="5400">
                  <c:v>47.000127410889</c:v>
                </c:pt>
                <c:pt idx="5401">
                  <c:v>47.000513458252001</c:v>
                </c:pt>
                <c:pt idx="5402">
                  <c:v>47.000179290771001</c:v>
                </c:pt>
                <c:pt idx="5403">
                  <c:v>47.000628471375002</c:v>
                </c:pt>
                <c:pt idx="5404">
                  <c:v>47.000868225098003</c:v>
                </c:pt>
                <c:pt idx="5405">
                  <c:v>47.000346374511999</c:v>
                </c:pt>
                <c:pt idx="5406">
                  <c:v>47.001378059387001</c:v>
                </c:pt>
                <c:pt idx="5407">
                  <c:v>46.999565887450999</c:v>
                </c:pt>
                <c:pt idx="5408">
                  <c:v>47.000463104247999</c:v>
                </c:pt>
                <c:pt idx="5409">
                  <c:v>47.001157760620004</c:v>
                </c:pt>
                <c:pt idx="5410">
                  <c:v>47.000028228760002</c:v>
                </c:pt>
                <c:pt idx="5411">
                  <c:v>47.000385284423999</c:v>
                </c:pt>
                <c:pt idx="5412">
                  <c:v>47.000589752197001</c:v>
                </c:pt>
                <c:pt idx="5413">
                  <c:v>47.000294685363997</c:v>
                </c:pt>
                <c:pt idx="5414">
                  <c:v>47.000127410889</c:v>
                </c:pt>
                <c:pt idx="5415">
                  <c:v>47.001005554198997</c:v>
                </c:pt>
                <c:pt idx="5416">
                  <c:v>47.000521659851003</c:v>
                </c:pt>
                <c:pt idx="5417">
                  <c:v>47.000316619872997</c:v>
                </c:pt>
                <c:pt idx="5418">
                  <c:v>47.000818634033003</c:v>
                </c:pt>
                <c:pt idx="5419">
                  <c:v>47.000660896301</c:v>
                </c:pt>
                <c:pt idx="5420">
                  <c:v>46.999993896484</c:v>
                </c:pt>
                <c:pt idx="5421">
                  <c:v>47.000501251221003</c:v>
                </c:pt>
                <c:pt idx="5422">
                  <c:v>47.000171661377003</c:v>
                </c:pt>
                <c:pt idx="5423">
                  <c:v>47.000542640686</c:v>
                </c:pt>
                <c:pt idx="5424">
                  <c:v>47.001059722900003</c:v>
                </c:pt>
                <c:pt idx="5425">
                  <c:v>47.000217437743999</c:v>
                </c:pt>
                <c:pt idx="5426">
                  <c:v>47.000864982605002</c:v>
                </c:pt>
                <c:pt idx="5427">
                  <c:v>46.999878692627</c:v>
                </c:pt>
                <c:pt idx="5428">
                  <c:v>47.000697326660003</c:v>
                </c:pt>
                <c:pt idx="5429">
                  <c:v>47.000545501708999</c:v>
                </c:pt>
                <c:pt idx="5430">
                  <c:v>47.000148773192997</c:v>
                </c:pt>
                <c:pt idx="5431">
                  <c:v>47.000637054442997</c:v>
                </c:pt>
                <c:pt idx="5432">
                  <c:v>47.000436401366997</c:v>
                </c:pt>
                <c:pt idx="5433">
                  <c:v>47.000470161438002</c:v>
                </c:pt>
                <c:pt idx="5434">
                  <c:v>46.999974060059003</c:v>
                </c:pt>
                <c:pt idx="5435">
                  <c:v>47.000965881348002</c:v>
                </c:pt>
                <c:pt idx="5436">
                  <c:v>47.000607490539998</c:v>
                </c:pt>
                <c:pt idx="5437">
                  <c:v>47.000331878662003</c:v>
                </c:pt>
                <c:pt idx="5438">
                  <c:v>47.000552368164001</c:v>
                </c:pt>
                <c:pt idx="5439">
                  <c:v>46.999532699584996</c:v>
                </c:pt>
                <c:pt idx="5440">
                  <c:v>47.001010131835997</c:v>
                </c:pt>
                <c:pt idx="5441">
                  <c:v>47.00085067749</c:v>
                </c:pt>
                <c:pt idx="5442">
                  <c:v>47.000201416015997</c:v>
                </c:pt>
                <c:pt idx="5443">
                  <c:v>47.000732421875</c:v>
                </c:pt>
                <c:pt idx="5444">
                  <c:v>47.000536346436</c:v>
                </c:pt>
                <c:pt idx="5445">
                  <c:v>47.000170135498003</c:v>
                </c:pt>
                <c:pt idx="5446">
                  <c:v>47.000200271605998</c:v>
                </c:pt>
                <c:pt idx="5447">
                  <c:v>47.000870513915999</c:v>
                </c:pt>
                <c:pt idx="5448">
                  <c:v>46.999992370605</c:v>
                </c:pt>
                <c:pt idx="5449">
                  <c:v>47.001233100891</c:v>
                </c:pt>
                <c:pt idx="5450">
                  <c:v>47.000019073486001</c:v>
                </c:pt>
                <c:pt idx="5451">
                  <c:v>47.000714111328001</c:v>
                </c:pt>
                <c:pt idx="5452">
                  <c:v>47.000465393066001</c:v>
                </c:pt>
                <c:pt idx="5453">
                  <c:v>47.000359535217001</c:v>
                </c:pt>
                <c:pt idx="5454">
                  <c:v>47.000135040282998</c:v>
                </c:pt>
                <c:pt idx="5455">
                  <c:v>47.000917816162001</c:v>
                </c:pt>
                <c:pt idx="5456">
                  <c:v>47.000549316406001</c:v>
                </c:pt>
                <c:pt idx="5457">
                  <c:v>47.000165557861003</c:v>
                </c:pt>
                <c:pt idx="5458">
                  <c:v>47.001007843018002</c:v>
                </c:pt>
                <c:pt idx="5459">
                  <c:v>46.999401092528998</c:v>
                </c:pt>
                <c:pt idx="5460">
                  <c:v>47.000975799560997</c:v>
                </c:pt>
                <c:pt idx="5461">
                  <c:v>47.000331115723</c:v>
                </c:pt>
                <c:pt idx="5462">
                  <c:v>47.000468444824001</c:v>
                </c:pt>
                <c:pt idx="5463">
                  <c:v>47.000823020935002</c:v>
                </c:pt>
                <c:pt idx="5464">
                  <c:v>47.000743865967003</c:v>
                </c:pt>
                <c:pt idx="5465">
                  <c:v>47.000066375731997</c:v>
                </c:pt>
                <c:pt idx="5466">
                  <c:v>47.000755310058999</c:v>
                </c:pt>
                <c:pt idx="5467">
                  <c:v>47.000102233886999</c:v>
                </c:pt>
                <c:pt idx="5468">
                  <c:v>47.000842285155997</c:v>
                </c:pt>
                <c:pt idx="5469">
                  <c:v>46.999969482422003</c:v>
                </c:pt>
                <c:pt idx="5470">
                  <c:v>47.000721740723002</c:v>
                </c:pt>
                <c:pt idx="5471">
                  <c:v>47.000403594970997</c:v>
                </c:pt>
                <c:pt idx="5472">
                  <c:v>47.000648498535</c:v>
                </c:pt>
                <c:pt idx="5473">
                  <c:v>47.000349998474</c:v>
                </c:pt>
                <c:pt idx="5474">
                  <c:v>47.000212097168003</c:v>
                </c:pt>
                <c:pt idx="5475">
                  <c:v>47.000485992431997</c:v>
                </c:pt>
                <c:pt idx="5476">
                  <c:v>47.000581741333001</c:v>
                </c:pt>
                <c:pt idx="5477">
                  <c:v>47.000893402099997</c:v>
                </c:pt>
                <c:pt idx="5478">
                  <c:v>47.000301361083999</c:v>
                </c:pt>
                <c:pt idx="5479">
                  <c:v>47.000772476195998</c:v>
                </c:pt>
                <c:pt idx="5480">
                  <c:v>46.999896240234001</c:v>
                </c:pt>
                <c:pt idx="5481">
                  <c:v>47.000553131103999</c:v>
                </c:pt>
                <c:pt idx="5482">
                  <c:v>47.000532531738003</c:v>
                </c:pt>
                <c:pt idx="5483">
                  <c:v>47.000579833983998</c:v>
                </c:pt>
                <c:pt idx="5484">
                  <c:v>47.000900268555</c:v>
                </c:pt>
                <c:pt idx="5485">
                  <c:v>46.999799346924</c:v>
                </c:pt>
                <c:pt idx="5486">
                  <c:v>46.999287605286</c:v>
                </c:pt>
                <c:pt idx="5487">
                  <c:v>47.001694488524997</c:v>
                </c:pt>
                <c:pt idx="5488">
                  <c:v>47.000148010254001</c:v>
                </c:pt>
                <c:pt idx="5489">
                  <c:v>47.00048828125</c:v>
                </c:pt>
                <c:pt idx="5490">
                  <c:v>47.000569343567001</c:v>
                </c:pt>
                <c:pt idx="5491">
                  <c:v>47.000701904297003</c:v>
                </c:pt>
                <c:pt idx="5492">
                  <c:v>47.000701904297003</c:v>
                </c:pt>
                <c:pt idx="5493">
                  <c:v>46.999849319458001</c:v>
                </c:pt>
                <c:pt idx="5494">
                  <c:v>47.000552368164001</c:v>
                </c:pt>
                <c:pt idx="5495">
                  <c:v>47.000458526610998</c:v>
                </c:pt>
                <c:pt idx="5496">
                  <c:v>47.001260757445998</c:v>
                </c:pt>
                <c:pt idx="5497">
                  <c:v>47.000151062012002</c:v>
                </c:pt>
                <c:pt idx="5498">
                  <c:v>47.000589752197001</c:v>
                </c:pt>
                <c:pt idx="5499">
                  <c:v>46.999066162109003</c:v>
                </c:pt>
                <c:pt idx="5500">
                  <c:v>47.001886367798001</c:v>
                </c:pt>
                <c:pt idx="5501">
                  <c:v>47.000398254395002</c:v>
                </c:pt>
                <c:pt idx="5502">
                  <c:v>47.000534820557</c:v>
                </c:pt>
                <c:pt idx="5503">
                  <c:v>47.000340461731</c:v>
                </c:pt>
                <c:pt idx="5504">
                  <c:v>47.001077270507999</c:v>
                </c:pt>
                <c:pt idx="5505">
                  <c:v>46.999840545654003</c:v>
                </c:pt>
                <c:pt idx="5506">
                  <c:v>46.999985694884998</c:v>
                </c:pt>
                <c:pt idx="5507">
                  <c:v>47.000863647461003</c:v>
                </c:pt>
                <c:pt idx="5508">
                  <c:v>47.000610351562003</c:v>
                </c:pt>
                <c:pt idx="5509">
                  <c:v>46.999665832520002</c:v>
                </c:pt>
                <c:pt idx="5510">
                  <c:v>47.001417160034002</c:v>
                </c:pt>
                <c:pt idx="5511">
                  <c:v>47.000679779053002</c:v>
                </c:pt>
                <c:pt idx="5512">
                  <c:v>46.999933624268003</c:v>
                </c:pt>
                <c:pt idx="5513">
                  <c:v>47.001052856445</c:v>
                </c:pt>
                <c:pt idx="5514">
                  <c:v>46.999733734130999</c:v>
                </c:pt>
                <c:pt idx="5515">
                  <c:v>47.000925445557002</c:v>
                </c:pt>
                <c:pt idx="5516">
                  <c:v>46.999311447144002</c:v>
                </c:pt>
                <c:pt idx="5517">
                  <c:v>47.001568603515999</c:v>
                </c:pt>
                <c:pt idx="5518">
                  <c:v>47.000646209716997</c:v>
                </c:pt>
                <c:pt idx="5519">
                  <c:v>46.999924468994003</c:v>
                </c:pt>
                <c:pt idx="5520">
                  <c:v>47.000757217406999</c:v>
                </c:pt>
                <c:pt idx="5521">
                  <c:v>47.000730133056997</c:v>
                </c:pt>
                <c:pt idx="5522">
                  <c:v>47.000322723388997</c:v>
                </c:pt>
                <c:pt idx="5523">
                  <c:v>47.000364303589002</c:v>
                </c:pt>
                <c:pt idx="5524">
                  <c:v>47.000606536865</c:v>
                </c:pt>
                <c:pt idx="5525">
                  <c:v>47.000495910645</c:v>
                </c:pt>
                <c:pt idx="5526">
                  <c:v>47.000927925109998</c:v>
                </c:pt>
                <c:pt idx="5527">
                  <c:v>47.000151062012002</c:v>
                </c:pt>
                <c:pt idx="5528">
                  <c:v>46.999764251709003</c:v>
                </c:pt>
                <c:pt idx="5529">
                  <c:v>47.002031707763997</c:v>
                </c:pt>
                <c:pt idx="5530">
                  <c:v>46.999021530150998</c:v>
                </c:pt>
                <c:pt idx="5531">
                  <c:v>47.000936889648003</c:v>
                </c:pt>
                <c:pt idx="5532">
                  <c:v>47.000086212158003</c:v>
                </c:pt>
                <c:pt idx="5533">
                  <c:v>47.000598907471002</c:v>
                </c:pt>
                <c:pt idx="5534">
                  <c:v>46.999962615967</c:v>
                </c:pt>
                <c:pt idx="5535">
                  <c:v>47.000904083252003</c:v>
                </c:pt>
                <c:pt idx="5536">
                  <c:v>46.999349594115998</c:v>
                </c:pt>
                <c:pt idx="5537">
                  <c:v>47.001348114014</c:v>
                </c:pt>
                <c:pt idx="5538">
                  <c:v>47.000776672363003</c:v>
                </c:pt>
                <c:pt idx="5539">
                  <c:v>47.000489807129</c:v>
                </c:pt>
                <c:pt idx="5540">
                  <c:v>47.000132560730002</c:v>
                </c:pt>
                <c:pt idx="5541">
                  <c:v>47.000720977782997</c:v>
                </c:pt>
                <c:pt idx="5542">
                  <c:v>47.000508117675999</c:v>
                </c:pt>
                <c:pt idx="5543">
                  <c:v>46.999897956848002</c:v>
                </c:pt>
                <c:pt idx="5544">
                  <c:v>47.000820159912003</c:v>
                </c:pt>
                <c:pt idx="5545">
                  <c:v>47.00036239624</c:v>
                </c:pt>
                <c:pt idx="5546">
                  <c:v>46.999937057495004</c:v>
                </c:pt>
                <c:pt idx="5547">
                  <c:v>47.000842285155997</c:v>
                </c:pt>
                <c:pt idx="5548">
                  <c:v>47.000466156005999</c:v>
                </c:pt>
                <c:pt idx="5549">
                  <c:v>47.001587677002</c:v>
                </c:pt>
                <c:pt idx="5550">
                  <c:v>46.999093055724998</c:v>
                </c:pt>
                <c:pt idx="5551">
                  <c:v>47.000453948975</c:v>
                </c:pt>
                <c:pt idx="5552">
                  <c:v>47.000708007812001</c:v>
                </c:pt>
                <c:pt idx="5553">
                  <c:v>47.000092506408997</c:v>
                </c:pt>
                <c:pt idx="5554">
                  <c:v>46.999891662598003</c:v>
                </c:pt>
                <c:pt idx="5555">
                  <c:v>47.001096343994</c:v>
                </c:pt>
                <c:pt idx="5556">
                  <c:v>47.000431060791001</c:v>
                </c:pt>
                <c:pt idx="5557">
                  <c:v>47.000683593749997</c:v>
                </c:pt>
                <c:pt idx="5558">
                  <c:v>47.000348663330001</c:v>
                </c:pt>
                <c:pt idx="5559">
                  <c:v>47.000234985352002</c:v>
                </c:pt>
                <c:pt idx="5560">
                  <c:v>47.000849723816003</c:v>
                </c:pt>
                <c:pt idx="5561">
                  <c:v>47.000518035889002</c:v>
                </c:pt>
                <c:pt idx="5562">
                  <c:v>47.000587463378999</c:v>
                </c:pt>
                <c:pt idx="5563">
                  <c:v>47.000060081481998</c:v>
                </c:pt>
                <c:pt idx="5564">
                  <c:v>47.000660705565998</c:v>
                </c:pt>
                <c:pt idx="5565">
                  <c:v>47.000318145751997</c:v>
                </c:pt>
                <c:pt idx="5566">
                  <c:v>47.000885009766002</c:v>
                </c:pt>
                <c:pt idx="5567">
                  <c:v>47.00004196167</c:v>
                </c:pt>
                <c:pt idx="5568">
                  <c:v>47.000459289551003</c:v>
                </c:pt>
                <c:pt idx="5569">
                  <c:v>47.000325775146003</c:v>
                </c:pt>
                <c:pt idx="5570">
                  <c:v>47.001050949096999</c:v>
                </c:pt>
                <c:pt idx="5571">
                  <c:v>47.000627899169999</c:v>
                </c:pt>
                <c:pt idx="5572">
                  <c:v>47.000267791748001</c:v>
                </c:pt>
                <c:pt idx="5573">
                  <c:v>47.000265121459996</c:v>
                </c:pt>
                <c:pt idx="5574">
                  <c:v>47.000617980957003</c:v>
                </c:pt>
                <c:pt idx="5575">
                  <c:v>46.999956512451</c:v>
                </c:pt>
                <c:pt idx="5576">
                  <c:v>46.999342918396003</c:v>
                </c:pt>
                <c:pt idx="5577">
                  <c:v>47.002038574219</c:v>
                </c:pt>
                <c:pt idx="5578">
                  <c:v>47.000199890136997</c:v>
                </c:pt>
                <c:pt idx="5579">
                  <c:v>47.000408172607003</c:v>
                </c:pt>
                <c:pt idx="5580">
                  <c:v>47.000537872313998</c:v>
                </c:pt>
                <c:pt idx="5581">
                  <c:v>47.000610351562003</c:v>
                </c:pt>
                <c:pt idx="5582">
                  <c:v>47.000414276123003</c:v>
                </c:pt>
                <c:pt idx="5583">
                  <c:v>47.000268936156999</c:v>
                </c:pt>
                <c:pt idx="5584">
                  <c:v>47.000770568847997</c:v>
                </c:pt>
                <c:pt idx="5585">
                  <c:v>47.000146484375001</c:v>
                </c:pt>
                <c:pt idx="5586">
                  <c:v>47.001007080077997</c:v>
                </c:pt>
                <c:pt idx="5587">
                  <c:v>47.000131225586003</c:v>
                </c:pt>
                <c:pt idx="5588">
                  <c:v>47.000481414794997</c:v>
                </c:pt>
                <c:pt idx="5589">
                  <c:v>47.000153350829997</c:v>
                </c:pt>
                <c:pt idx="5590">
                  <c:v>47.001012802124002</c:v>
                </c:pt>
                <c:pt idx="5591">
                  <c:v>47.000555419922001</c:v>
                </c:pt>
                <c:pt idx="5592">
                  <c:v>47.000328063965</c:v>
                </c:pt>
                <c:pt idx="5593">
                  <c:v>47.000269889831998</c:v>
                </c:pt>
                <c:pt idx="5594">
                  <c:v>47.000914001464999</c:v>
                </c:pt>
                <c:pt idx="5595">
                  <c:v>47.000222015380999</c:v>
                </c:pt>
                <c:pt idx="5596">
                  <c:v>46.999537467956998</c:v>
                </c:pt>
                <c:pt idx="5597">
                  <c:v>47.001348114014</c:v>
                </c:pt>
                <c:pt idx="5598">
                  <c:v>47.000344848632999</c:v>
                </c:pt>
                <c:pt idx="5599">
                  <c:v>46.999800872803</c:v>
                </c:pt>
                <c:pt idx="5600">
                  <c:v>47.001231193541997</c:v>
                </c:pt>
                <c:pt idx="5601">
                  <c:v>47.000531005859003</c:v>
                </c:pt>
                <c:pt idx="5602">
                  <c:v>47.000360107421997</c:v>
                </c:pt>
                <c:pt idx="5603">
                  <c:v>47.000635147094997</c:v>
                </c:pt>
                <c:pt idx="5604">
                  <c:v>47.000152587891002</c:v>
                </c:pt>
                <c:pt idx="5605">
                  <c:v>47.000582122803003</c:v>
                </c:pt>
                <c:pt idx="5606">
                  <c:v>47.000082015990998</c:v>
                </c:pt>
                <c:pt idx="5607">
                  <c:v>47.000754547119001</c:v>
                </c:pt>
                <c:pt idx="5608">
                  <c:v>47.000547027587999</c:v>
                </c:pt>
                <c:pt idx="5609">
                  <c:v>47.000147247313997</c:v>
                </c:pt>
                <c:pt idx="5610">
                  <c:v>47.000947952270998</c:v>
                </c:pt>
                <c:pt idx="5611">
                  <c:v>47.000720214844002</c:v>
                </c:pt>
                <c:pt idx="5612">
                  <c:v>47.000206756592</c:v>
                </c:pt>
                <c:pt idx="5613">
                  <c:v>47.000632286071998</c:v>
                </c:pt>
                <c:pt idx="5614">
                  <c:v>47.000392913817997</c:v>
                </c:pt>
                <c:pt idx="5615">
                  <c:v>47.000485992431997</c:v>
                </c:pt>
                <c:pt idx="5616">
                  <c:v>46.999659538269</c:v>
                </c:pt>
                <c:pt idx="5617">
                  <c:v>47.001138305664</c:v>
                </c:pt>
                <c:pt idx="5618">
                  <c:v>47.000611877441003</c:v>
                </c:pt>
                <c:pt idx="5619">
                  <c:v>47.000296020508003</c:v>
                </c:pt>
                <c:pt idx="5620">
                  <c:v>47.000509262084996</c:v>
                </c:pt>
                <c:pt idx="5621">
                  <c:v>47.000202178955</c:v>
                </c:pt>
                <c:pt idx="5622">
                  <c:v>47.000746154784999</c:v>
                </c:pt>
                <c:pt idx="5623">
                  <c:v>47.000245094298997</c:v>
                </c:pt>
                <c:pt idx="5624">
                  <c:v>47.000470733642999</c:v>
                </c:pt>
                <c:pt idx="5625">
                  <c:v>47.000472259520997</c:v>
                </c:pt>
                <c:pt idx="5626">
                  <c:v>47.000329971313</c:v>
                </c:pt>
                <c:pt idx="5627">
                  <c:v>47.000584411620999</c:v>
                </c:pt>
                <c:pt idx="5628">
                  <c:v>47.000376129149998</c:v>
                </c:pt>
                <c:pt idx="5629">
                  <c:v>47.001858520508002</c:v>
                </c:pt>
                <c:pt idx="5630">
                  <c:v>46.998845100403003</c:v>
                </c:pt>
                <c:pt idx="5631">
                  <c:v>47.000642395020002</c:v>
                </c:pt>
                <c:pt idx="5632">
                  <c:v>47.000391387938997</c:v>
                </c:pt>
                <c:pt idx="5633">
                  <c:v>47.000447273253997</c:v>
                </c:pt>
                <c:pt idx="5634">
                  <c:v>47.000749969482001</c:v>
                </c:pt>
                <c:pt idx="5635">
                  <c:v>47.000361633300997</c:v>
                </c:pt>
                <c:pt idx="5636">
                  <c:v>46.999737739563002</c:v>
                </c:pt>
                <c:pt idx="5637">
                  <c:v>47.001034545898001</c:v>
                </c:pt>
                <c:pt idx="5638">
                  <c:v>47.000494384766</c:v>
                </c:pt>
                <c:pt idx="5639">
                  <c:v>46.999153900145998</c:v>
                </c:pt>
                <c:pt idx="5640">
                  <c:v>47.001993179320998</c:v>
                </c:pt>
                <c:pt idx="5641">
                  <c:v>47.000289916992003</c:v>
                </c:pt>
                <c:pt idx="5642">
                  <c:v>47.000695800781003</c:v>
                </c:pt>
                <c:pt idx="5643">
                  <c:v>47.000172615051</c:v>
                </c:pt>
                <c:pt idx="5644">
                  <c:v>47.000389862060999</c:v>
                </c:pt>
                <c:pt idx="5645">
                  <c:v>47.000990295409999</c:v>
                </c:pt>
                <c:pt idx="5646">
                  <c:v>47.001319885253999</c:v>
                </c:pt>
                <c:pt idx="5647">
                  <c:v>46.999550628662</c:v>
                </c:pt>
                <c:pt idx="5648">
                  <c:v>47.000408172607003</c:v>
                </c:pt>
                <c:pt idx="5649">
                  <c:v>47.000962829590001</c:v>
                </c:pt>
                <c:pt idx="5650">
                  <c:v>46.999785423279</c:v>
                </c:pt>
                <c:pt idx="5651">
                  <c:v>47.000615692139</c:v>
                </c:pt>
                <c:pt idx="5652">
                  <c:v>47.000437164307002</c:v>
                </c:pt>
                <c:pt idx="5653">
                  <c:v>47.000632286071998</c:v>
                </c:pt>
                <c:pt idx="5654">
                  <c:v>47.000429534912001</c:v>
                </c:pt>
                <c:pt idx="5655">
                  <c:v>47.000735473633</c:v>
                </c:pt>
                <c:pt idx="5656">
                  <c:v>47.001457214355</c:v>
                </c:pt>
                <c:pt idx="5657">
                  <c:v>46.999410247802999</c:v>
                </c:pt>
                <c:pt idx="5658">
                  <c:v>47.000608062744</c:v>
                </c:pt>
                <c:pt idx="5659">
                  <c:v>46.999156188965003</c:v>
                </c:pt>
                <c:pt idx="5660">
                  <c:v>47.001844406128001</c:v>
                </c:pt>
                <c:pt idx="5661">
                  <c:v>47.000499725342003</c:v>
                </c:pt>
                <c:pt idx="5662">
                  <c:v>47.000566101074</c:v>
                </c:pt>
                <c:pt idx="5663">
                  <c:v>47.000535011292001</c:v>
                </c:pt>
                <c:pt idx="5664">
                  <c:v>47.000089263916003</c:v>
                </c:pt>
                <c:pt idx="5665">
                  <c:v>47.000552368164001</c:v>
                </c:pt>
                <c:pt idx="5666">
                  <c:v>47.000544548035002</c:v>
                </c:pt>
                <c:pt idx="5667">
                  <c:v>47.000669860839999</c:v>
                </c:pt>
                <c:pt idx="5668">
                  <c:v>47.000439453124997</c:v>
                </c:pt>
                <c:pt idx="5669">
                  <c:v>47.001155853271001</c:v>
                </c:pt>
                <c:pt idx="5670">
                  <c:v>46.999495506286998</c:v>
                </c:pt>
                <c:pt idx="5671">
                  <c:v>47.000473022461001</c:v>
                </c:pt>
                <c:pt idx="5672">
                  <c:v>47.000428009033001</c:v>
                </c:pt>
                <c:pt idx="5673">
                  <c:v>47.000389099121001</c:v>
                </c:pt>
                <c:pt idx="5674">
                  <c:v>47.001215362548997</c:v>
                </c:pt>
                <c:pt idx="5675">
                  <c:v>46.999868011475002</c:v>
                </c:pt>
                <c:pt idx="5676">
                  <c:v>47.00089263916</c:v>
                </c:pt>
                <c:pt idx="5677">
                  <c:v>47.000287628174</c:v>
                </c:pt>
                <c:pt idx="5678">
                  <c:v>47.000388336181999</c:v>
                </c:pt>
                <c:pt idx="5679">
                  <c:v>47.000559997559002</c:v>
                </c:pt>
                <c:pt idx="5680">
                  <c:v>47.000040054320998</c:v>
                </c:pt>
                <c:pt idx="5681">
                  <c:v>47.000720214844002</c:v>
                </c:pt>
                <c:pt idx="5682">
                  <c:v>47.000571441650003</c:v>
                </c:pt>
                <c:pt idx="5683">
                  <c:v>47.000332832335999</c:v>
                </c:pt>
                <c:pt idx="5684">
                  <c:v>46.999908447266002</c:v>
                </c:pt>
                <c:pt idx="5685">
                  <c:v>47.000811767578</c:v>
                </c:pt>
                <c:pt idx="5686">
                  <c:v>46.999944686889997</c:v>
                </c:pt>
                <c:pt idx="5687">
                  <c:v>47.001149749756003</c:v>
                </c:pt>
                <c:pt idx="5688">
                  <c:v>47.000552368164001</c:v>
                </c:pt>
                <c:pt idx="5689">
                  <c:v>47.001676940918003</c:v>
                </c:pt>
                <c:pt idx="5690">
                  <c:v>46.998737335205</c:v>
                </c:pt>
                <c:pt idx="5691">
                  <c:v>47.000473785399997</c:v>
                </c:pt>
                <c:pt idx="5692">
                  <c:v>47.000322723388997</c:v>
                </c:pt>
                <c:pt idx="5693">
                  <c:v>47.000760078429998</c:v>
                </c:pt>
                <c:pt idx="5694">
                  <c:v>47.000478363036997</c:v>
                </c:pt>
                <c:pt idx="5695">
                  <c:v>47.000449371338</c:v>
                </c:pt>
                <c:pt idx="5696">
                  <c:v>46.999805450438998</c:v>
                </c:pt>
                <c:pt idx="5697">
                  <c:v>47.000950622559003</c:v>
                </c:pt>
                <c:pt idx="5698">
                  <c:v>47.000467681884999</c:v>
                </c:pt>
                <c:pt idx="5699">
                  <c:v>47.001259613037</c:v>
                </c:pt>
                <c:pt idx="5700">
                  <c:v>46.999374389647997</c:v>
                </c:pt>
                <c:pt idx="5701">
                  <c:v>47.000483703613</c:v>
                </c:pt>
                <c:pt idx="5702">
                  <c:v>47.000652313232003</c:v>
                </c:pt>
                <c:pt idx="5703">
                  <c:v>47.000407218932999</c:v>
                </c:pt>
                <c:pt idx="5704">
                  <c:v>47.000166320801</c:v>
                </c:pt>
                <c:pt idx="5705">
                  <c:v>47.000453186035003</c:v>
                </c:pt>
                <c:pt idx="5706">
                  <c:v>46.999670028687</c:v>
                </c:pt>
                <c:pt idx="5707">
                  <c:v>47.001351928711003</c:v>
                </c:pt>
                <c:pt idx="5708">
                  <c:v>47.000401306152</c:v>
                </c:pt>
                <c:pt idx="5709">
                  <c:v>47.001300048828</c:v>
                </c:pt>
                <c:pt idx="5710">
                  <c:v>46.999255180359</c:v>
                </c:pt>
                <c:pt idx="5711">
                  <c:v>47.000638580321997</c:v>
                </c:pt>
                <c:pt idx="5712">
                  <c:v>47.000533294678</c:v>
                </c:pt>
                <c:pt idx="5713">
                  <c:v>47.000494956970002</c:v>
                </c:pt>
                <c:pt idx="5714">
                  <c:v>47.0006980896</c:v>
                </c:pt>
                <c:pt idx="5715">
                  <c:v>47.000314331055002</c:v>
                </c:pt>
                <c:pt idx="5716">
                  <c:v>47.000822067260998</c:v>
                </c:pt>
                <c:pt idx="5717">
                  <c:v>47.000093078612998</c:v>
                </c:pt>
                <c:pt idx="5718">
                  <c:v>47.000569915771003</c:v>
                </c:pt>
                <c:pt idx="5719">
                  <c:v>46.999633789062003</c:v>
                </c:pt>
                <c:pt idx="5720">
                  <c:v>47.001450538634998</c:v>
                </c:pt>
                <c:pt idx="5721">
                  <c:v>47.000382232665999</c:v>
                </c:pt>
                <c:pt idx="5722">
                  <c:v>47.000829315186003</c:v>
                </c:pt>
                <c:pt idx="5723">
                  <c:v>47.000608444214002</c:v>
                </c:pt>
                <c:pt idx="5724">
                  <c:v>46.999863433838001</c:v>
                </c:pt>
                <c:pt idx="5725">
                  <c:v>47.000437927245997</c:v>
                </c:pt>
                <c:pt idx="5726">
                  <c:v>47.001132011414001</c:v>
                </c:pt>
                <c:pt idx="5727">
                  <c:v>47.000354766846002</c:v>
                </c:pt>
                <c:pt idx="5728">
                  <c:v>47.000393676758002</c:v>
                </c:pt>
                <c:pt idx="5729">
                  <c:v>47.000339508057003</c:v>
                </c:pt>
                <c:pt idx="5730">
                  <c:v>47.000329971313</c:v>
                </c:pt>
                <c:pt idx="5731">
                  <c:v>47.000636291504001</c:v>
                </c:pt>
                <c:pt idx="5732">
                  <c:v>47.000193786620997</c:v>
                </c:pt>
                <c:pt idx="5733">
                  <c:v>47.000525474547999</c:v>
                </c:pt>
                <c:pt idx="5734">
                  <c:v>47.001032257079999</c:v>
                </c:pt>
                <c:pt idx="5735">
                  <c:v>47.000064086914001</c:v>
                </c:pt>
                <c:pt idx="5736">
                  <c:v>47.000003814697003</c:v>
                </c:pt>
                <c:pt idx="5737">
                  <c:v>47.000759887694997</c:v>
                </c:pt>
                <c:pt idx="5738">
                  <c:v>47.000732421875</c:v>
                </c:pt>
                <c:pt idx="5739">
                  <c:v>47.000539398192998</c:v>
                </c:pt>
                <c:pt idx="5740">
                  <c:v>47.000354766846002</c:v>
                </c:pt>
                <c:pt idx="5741">
                  <c:v>47.000453948975</c:v>
                </c:pt>
                <c:pt idx="5742">
                  <c:v>47.000363922119</c:v>
                </c:pt>
                <c:pt idx="5743">
                  <c:v>47.000020027161</c:v>
                </c:pt>
                <c:pt idx="5744">
                  <c:v>47.000389862060999</c:v>
                </c:pt>
                <c:pt idx="5745">
                  <c:v>47.000547790527001</c:v>
                </c:pt>
                <c:pt idx="5746">
                  <c:v>47.000796318054</c:v>
                </c:pt>
                <c:pt idx="5747">
                  <c:v>47.000619506836003</c:v>
                </c:pt>
                <c:pt idx="5748">
                  <c:v>47.000526428222997</c:v>
                </c:pt>
                <c:pt idx="5749">
                  <c:v>46.999776458740001</c:v>
                </c:pt>
                <c:pt idx="5750">
                  <c:v>47.001199722290004</c:v>
                </c:pt>
                <c:pt idx="5751">
                  <c:v>47.000645446777</c:v>
                </c:pt>
                <c:pt idx="5752">
                  <c:v>47.000087738037003</c:v>
                </c:pt>
                <c:pt idx="5753">
                  <c:v>47.000305175781001</c:v>
                </c:pt>
                <c:pt idx="5754">
                  <c:v>47.001128387450997</c:v>
                </c:pt>
                <c:pt idx="5755">
                  <c:v>47.000195312499997</c:v>
                </c:pt>
                <c:pt idx="5756">
                  <c:v>47.001807212830002</c:v>
                </c:pt>
                <c:pt idx="5757">
                  <c:v>46.999172210692997</c:v>
                </c:pt>
                <c:pt idx="5758">
                  <c:v>47.000626373290999</c:v>
                </c:pt>
                <c:pt idx="5759">
                  <c:v>47.000128173828003</c:v>
                </c:pt>
                <c:pt idx="5760">
                  <c:v>47.001003265381001</c:v>
                </c:pt>
                <c:pt idx="5761">
                  <c:v>47.000584411620999</c:v>
                </c:pt>
                <c:pt idx="5762">
                  <c:v>47.000411987305</c:v>
                </c:pt>
                <c:pt idx="5763">
                  <c:v>47.000605583191003</c:v>
                </c:pt>
                <c:pt idx="5764">
                  <c:v>46.999967956543003</c:v>
                </c:pt>
                <c:pt idx="5765">
                  <c:v>47.000498962401998</c:v>
                </c:pt>
                <c:pt idx="5766">
                  <c:v>47.000260353088002</c:v>
                </c:pt>
                <c:pt idx="5767">
                  <c:v>47.001142120361003</c:v>
                </c:pt>
                <c:pt idx="5768">
                  <c:v>47.000273132323997</c:v>
                </c:pt>
                <c:pt idx="5769">
                  <c:v>47.000049591063998</c:v>
                </c:pt>
                <c:pt idx="5770">
                  <c:v>47.001219749451003</c:v>
                </c:pt>
                <c:pt idx="5771">
                  <c:v>47.000312042235997</c:v>
                </c:pt>
                <c:pt idx="5772">
                  <c:v>47.000514984131001</c:v>
                </c:pt>
                <c:pt idx="5773">
                  <c:v>47.000129699707003</c:v>
                </c:pt>
                <c:pt idx="5774">
                  <c:v>47.000567626953</c:v>
                </c:pt>
                <c:pt idx="5775">
                  <c:v>47.000782775879003</c:v>
                </c:pt>
                <c:pt idx="5776">
                  <c:v>47.000102043151998</c:v>
                </c:pt>
                <c:pt idx="5777">
                  <c:v>47.000546264648001</c:v>
                </c:pt>
                <c:pt idx="5778">
                  <c:v>47.000318145751997</c:v>
                </c:pt>
                <c:pt idx="5779">
                  <c:v>47.000406646728997</c:v>
                </c:pt>
                <c:pt idx="5780">
                  <c:v>47.000937461852999</c:v>
                </c:pt>
                <c:pt idx="5781">
                  <c:v>47.00044631958</c:v>
                </c:pt>
                <c:pt idx="5782">
                  <c:v>47.000259399413999</c:v>
                </c:pt>
                <c:pt idx="5783">
                  <c:v>47.000327110291003</c:v>
                </c:pt>
                <c:pt idx="5784">
                  <c:v>47.000181579589999</c:v>
                </c:pt>
                <c:pt idx="5785">
                  <c:v>47.000733947754</c:v>
                </c:pt>
                <c:pt idx="5786">
                  <c:v>47.000224113464</c:v>
                </c:pt>
                <c:pt idx="5787">
                  <c:v>47.000950622559003</c:v>
                </c:pt>
                <c:pt idx="5788">
                  <c:v>47.000498199463003</c:v>
                </c:pt>
                <c:pt idx="5789">
                  <c:v>47.000699615479</c:v>
                </c:pt>
                <c:pt idx="5790">
                  <c:v>47.000250816345002</c:v>
                </c:pt>
                <c:pt idx="5791">
                  <c:v>47.000502014159999</c:v>
                </c:pt>
                <c:pt idx="5792">
                  <c:v>47.000321960449</c:v>
                </c:pt>
                <c:pt idx="5793">
                  <c:v>47.000271797179998</c:v>
                </c:pt>
                <c:pt idx="5794">
                  <c:v>47.000579833983998</c:v>
                </c:pt>
                <c:pt idx="5795">
                  <c:v>47.000648498535</c:v>
                </c:pt>
                <c:pt idx="5796">
                  <c:v>47.000567436217999</c:v>
                </c:pt>
                <c:pt idx="5797">
                  <c:v>47.000134277344003</c:v>
                </c:pt>
                <c:pt idx="5798">
                  <c:v>47.000520324706997</c:v>
                </c:pt>
                <c:pt idx="5799">
                  <c:v>47.001432037354</c:v>
                </c:pt>
                <c:pt idx="5800">
                  <c:v>46.999355316162003</c:v>
                </c:pt>
                <c:pt idx="5801">
                  <c:v>47.000447082519997</c:v>
                </c:pt>
                <c:pt idx="5802">
                  <c:v>47.000456237793003</c:v>
                </c:pt>
                <c:pt idx="5803">
                  <c:v>47.000247955322003</c:v>
                </c:pt>
                <c:pt idx="5804">
                  <c:v>47.000880432129001</c:v>
                </c:pt>
                <c:pt idx="5805">
                  <c:v>46.999788665771</c:v>
                </c:pt>
                <c:pt idx="5806">
                  <c:v>47.001351356505999</c:v>
                </c:pt>
                <c:pt idx="5807">
                  <c:v>47.00061416626</c:v>
                </c:pt>
                <c:pt idx="5808">
                  <c:v>46.999980163574001</c:v>
                </c:pt>
                <c:pt idx="5809">
                  <c:v>47.000248718262</c:v>
                </c:pt>
                <c:pt idx="5810">
                  <c:v>47.000860214233001</c:v>
                </c:pt>
                <c:pt idx="5811">
                  <c:v>47.00065612793</c:v>
                </c:pt>
                <c:pt idx="5812">
                  <c:v>47.000511932373001</c:v>
                </c:pt>
                <c:pt idx="5813">
                  <c:v>47.000782966613997</c:v>
                </c:pt>
                <c:pt idx="5814">
                  <c:v>47.000206756592</c:v>
                </c:pt>
                <c:pt idx="5815">
                  <c:v>47.000551605224999</c:v>
                </c:pt>
                <c:pt idx="5816">
                  <c:v>46.998627662658997</c:v>
                </c:pt>
                <c:pt idx="5817">
                  <c:v>47.001689910888999</c:v>
                </c:pt>
                <c:pt idx="5818">
                  <c:v>47.000695800781003</c:v>
                </c:pt>
                <c:pt idx="5819">
                  <c:v>47.000224304199001</c:v>
                </c:pt>
                <c:pt idx="5820">
                  <c:v>47.000596046448003</c:v>
                </c:pt>
                <c:pt idx="5821">
                  <c:v>47.000247192383</c:v>
                </c:pt>
                <c:pt idx="5822">
                  <c:v>47.000691223144997</c:v>
                </c:pt>
                <c:pt idx="5823">
                  <c:v>47.000573158263997</c:v>
                </c:pt>
                <c:pt idx="5824">
                  <c:v>47.000357818604002</c:v>
                </c:pt>
                <c:pt idx="5825">
                  <c:v>47.000753021240001</c:v>
                </c:pt>
                <c:pt idx="5826">
                  <c:v>47.000942230225</c:v>
                </c:pt>
                <c:pt idx="5827">
                  <c:v>47.000004577637</c:v>
                </c:pt>
                <c:pt idx="5828">
                  <c:v>47.000228118895997</c:v>
                </c:pt>
                <c:pt idx="5829">
                  <c:v>47.000450134277003</c:v>
                </c:pt>
                <c:pt idx="5830">
                  <c:v>47.000442504882997</c:v>
                </c:pt>
                <c:pt idx="5831">
                  <c:v>47.000719451903997</c:v>
                </c:pt>
                <c:pt idx="5832">
                  <c:v>47.000264739990001</c:v>
                </c:pt>
                <c:pt idx="5833">
                  <c:v>47.000658035278001</c:v>
                </c:pt>
                <c:pt idx="5834">
                  <c:v>47.000563049316</c:v>
                </c:pt>
                <c:pt idx="5835">
                  <c:v>47.000483703613</c:v>
                </c:pt>
                <c:pt idx="5836">
                  <c:v>47.000638008118003</c:v>
                </c:pt>
                <c:pt idx="5837">
                  <c:v>47.000124359131</c:v>
                </c:pt>
                <c:pt idx="5838">
                  <c:v>47.000601196288997</c:v>
                </c:pt>
                <c:pt idx="5839">
                  <c:v>46.999983978270997</c:v>
                </c:pt>
                <c:pt idx="5840">
                  <c:v>47.000864982605002</c:v>
                </c:pt>
                <c:pt idx="5841">
                  <c:v>47.000296020508003</c:v>
                </c:pt>
                <c:pt idx="5842">
                  <c:v>47.000675964354997</c:v>
                </c:pt>
                <c:pt idx="5843">
                  <c:v>47.000835418701001</c:v>
                </c:pt>
                <c:pt idx="5844">
                  <c:v>47.000034332275</c:v>
                </c:pt>
                <c:pt idx="5845">
                  <c:v>47.000720977782997</c:v>
                </c:pt>
                <c:pt idx="5846">
                  <c:v>46.999274253845002</c:v>
                </c:pt>
                <c:pt idx="5847">
                  <c:v>47.001509094238003</c:v>
                </c:pt>
                <c:pt idx="5848">
                  <c:v>47.000279998779</c:v>
                </c:pt>
                <c:pt idx="5849">
                  <c:v>47.000122070312003</c:v>
                </c:pt>
                <c:pt idx="5850">
                  <c:v>47.000631332396999</c:v>
                </c:pt>
                <c:pt idx="5851">
                  <c:v>47.000630950927999</c:v>
                </c:pt>
                <c:pt idx="5852">
                  <c:v>47.000595092772997</c:v>
                </c:pt>
                <c:pt idx="5853">
                  <c:v>47.000352859496999</c:v>
                </c:pt>
                <c:pt idx="5854">
                  <c:v>47.000686645507997</c:v>
                </c:pt>
                <c:pt idx="5855">
                  <c:v>47.000363922119</c:v>
                </c:pt>
                <c:pt idx="5856">
                  <c:v>47.001515388488997</c:v>
                </c:pt>
                <c:pt idx="5857">
                  <c:v>46.999280548096003</c:v>
                </c:pt>
                <c:pt idx="5858">
                  <c:v>47.000704193114998</c:v>
                </c:pt>
                <c:pt idx="5859">
                  <c:v>47.00072479248</c:v>
                </c:pt>
                <c:pt idx="5860">
                  <c:v>47.000185012816999</c:v>
                </c:pt>
                <c:pt idx="5861">
                  <c:v>47.000323486328</c:v>
                </c:pt>
                <c:pt idx="5862">
                  <c:v>47.000492095947003</c:v>
                </c:pt>
                <c:pt idx="5863">
                  <c:v>47.000287055968997</c:v>
                </c:pt>
                <c:pt idx="5864">
                  <c:v>47.000610351562003</c:v>
                </c:pt>
                <c:pt idx="5865">
                  <c:v>46.999949645995997</c:v>
                </c:pt>
                <c:pt idx="5866">
                  <c:v>46.999505043029998</c:v>
                </c:pt>
                <c:pt idx="5867">
                  <c:v>47.001994323730003</c:v>
                </c:pt>
                <c:pt idx="5868">
                  <c:v>47.000563049316</c:v>
                </c:pt>
                <c:pt idx="5869">
                  <c:v>47.000413513184</c:v>
                </c:pt>
                <c:pt idx="5870">
                  <c:v>47.000372886657999</c:v>
                </c:pt>
                <c:pt idx="5871">
                  <c:v>47.00053024292</c:v>
                </c:pt>
                <c:pt idx="5872">
                  <c:v>47.000212860106998</c:v>
                </c:pt>
                <c:pt idx="5873">
                  <c:v>47.000237464904998</c:v>
                </c:pt>
                <c:pt idx="5874">
                  <c:v>47.000885772704997</c:v>
                </c:pt>
                <c:pt idx="5875">
                  <c:v>47.000383758544999</c:v>
                </c:pt>
                <c:pt idx="5876">
                  <c:v>47.001130104064998</c:v>
                </c:pt>
                <c:pt idx="5877">
                  <c:v>46.999700927733997</c:v>
                </c:pt>
                <c:pt idx="5878">
                  <c:v>47.000839233397997</c:v>
                </c:pt>
                <c:pt idx="5879">
                  <c:v>47.001155853271001</c:v>
                </c:pt>
                <c:pt idx="5880">
                  <c:v>46.999360084533997</c:v>
                </c:pt>
                <c:pt idx="5881">
                  <c:v>47.000598144530997</c:v>
                </c:pt>
                <c:pt idx="5882">
                  <c:v>47.000208282471</c:v>
                </c:pt>
                <c:pt idx="5883">
                  <c:v>47.000462532043002</c:v>
                </c:pt>
                <c:pt idx="5884">
                  <c:v>47.000767517089997</c:v>
                </c:pt>
                <c:pt idx="5885">
                  <c:v>46.999846649170003</c:v>
                </c:pt>
                <c:pt idx="5886">
                  <c:v>47.001864433289001</c:v>
                </c:pt>
                <c:pt idx="5887">
                  <c:v>46.999791717529</c:v>
                </c:pt>
                <c:pt idx="5888">
                  <c:v>47.000754547119001</c:v>
                </c:pt>
                <c:pt idx="5889">
                  <c:v>47.000535583496003</c:v>
                </c:pt>
                <c:pt idx="5890">
                  <c:v>46.999995231627999</c:v>
                </c:pt>
                <c:pt idx="5891">
                  <c:v>47.000902557373003</c:v>
                </c:pt>
                <c:pt idx="5892">
                  <c:v>47.000196075439</c:v>
                </c:pt>
                <c:pt idx="5893">
                  <c:v>46.999913215637001</c:v>
                </c:pt>
                <c:pt idx="5894">
                  <c:v>47.000885772704997</c:v>
                </c:pt>
                <c:pt idx="5895">
                  <c:v>47.000440216064</c:v>
                </c:pt>
                <c:pt idx="5896">
                  <c:v>47.001077651978001</c:v>
                </c:pt>
                <c:pt idx="5897">
                  <c:v>47.000115966796997</c:v>
                </c:pt>
                <c:pt idx="5898">
                  <c:v>47.000437927245997</c:v>
                </c:pt>
                <c:pt idx="5899">
                  <c:v>47.000701904297003</c:v>
                </c:pt>
                <c:pt idx="5900">
                  <c:v>47.000400543212997</c:v>
                </c:pt>
                <c:pt idx="5901">
                  <c:v>47.000347900390999</c:v>
                </c:pt>
                <c:pt idx="5902">
                  <c:v>47.000381469727003</c:v>
                </c:pt>
                <c:pt idx="5903">
                  <c:v>47.000259399413999</c:v>
                </c:pt>
                <c:pt idx="5904">
                  <c:v>47.000804138184002</c:v>
                </c:pt>
                <c:pt idx="5905">
                  <c:v>47.000642395020002</c:v>
                </c:pt>
                <c:pt idx="5906">
                  <c:v>47.001241683959996</c:v>
                </c:pt>
                <c:pt idx="5907">
                  <c:v>46.999510955810997</c:v>
                </c:pt>
                <c:pt idx="5908">
                  <c:v>47.000703430176003</c:v>
                </c:pt>
                <c:pt idx="5909">
                  <c:v>46.999578857422001</c:v>
                </c:pt>
                <c:pt idx="5910">
                  <c:v>47.001397132873997</c:v>
                </c:pt>
                <c:pt idx="5911">
                  <c:v>47.000500488280998</c:v>
                </c:pt>
                <c:pt idx="5912">
                  <c:v>47.000561523437</c:v>
                </c:pt>
                <c:pt idx="5913">
                  <c:v>47.000447273253997</c:v>
                </c:pt>
                <c:pt idx="5914">
                  <c:v>47.000258636475003</c:v>
                </c:pt>
                <c:pt idx="5915">
                  <c:v>47.000492095947003</c:v>
                </c:pt>
                <c:pt idx="5916">
                  <c:v>47.001157760620004</c:v>
                </c:pt>
                <c:pt idx="5917">
                  <c:v>46.999963378906003</c:v>
                </c:pt>
                <c:pt idx="5918">
                  <c:v>47.000492095947003</c:v>
                </c:pt>
                <c:pt idx="5919">
                  <c:v>47.000566864013997</c:v>
                </c:pt>
                <c:pt idx="5920">
                  <c:v>47.000510215759</c:v>
                </c:pt>
                <c:pt idx="5921">
                  <c:v>47.000527954101997</c:v>
                </c:pt>
                <c:pt idx="5922">
                  <c:v>47.000048065186</c:v>
                </c:pt>
                <c:pt idx="5923">
                  <c:v>47.000536918640002</c:v>
                </c:pt>
                <c:pt idx="5924">
                  <c:v>47.000687408447</c:v>
                </c:pt>
                <c:pt idx="5925">
                  <c:v>47.000543975829999</c:v>
                </c:pt>
                <c:pt idx="5926">
                  <c:v>47.000149726868003</c:v>
                </c:pt>
                <c:pt idx="5927">
                  <c:v>47.000769805908</c:v>
                </c:pt>
                <c:pt idx="5928">
                  <c:v>47.000365447998</c:v>
                </c:pt>
                <c:pt idx="5929">
                  <c:v>47.000046539307</c:v>
                </c:pt>
                <c:pt idx="5930">
                  <c:v>47.000943183898997</c:v>
                </c:pt>
                <c:pt idx="5931">
                  <c:v>47.000505828857001</c:v>
                </c:pt>
                <c:pt idx="5932">
                  <c:v>47.000670623779001</c:v>
                </c:pt>
                <c:pt idx="5933">
                  <c:v>47.000183105468999</c:v>
                </c:pt>
                <c:pt idx="5934">
                  <c:v>47.000382232665999</c:v>
                </c:pt>
                <c:pt idx="5935">
                  <c:v>46.999720764160003</c:v>
                </c:pt>
                <c:pt idx="5936">
                  <c:v>47.000346183776998</c:v>
                </c:pt>
                <c:pt idx="5937">
                  <c:v>47.001432037354</c:v>
                </c:pt>
                <c:pt idx="5938">
                  <c:v>47.000368499756</c:v>
                </c:pt>
                <c:pt idx="5939">
                  <c:v>47.001033782958999</c:v>
                </c:pt>
                <c:pt idx="5940">
                  <c:v>46.999898910521999</c:v>
                </c:pt>
                <c:pt idx="5941">
                  <c:v>47.000460815430003</c:v>
                </c:pt>
                <c:pt idx="5942">
                  <c:v>47.000578308104998</c:v>
                </c:pt>
                <c:pt idx="5943">
                  <c:v>47.000514984131001</c:v>
                </c:pt>
                <c:pt idx="5944">
                  <c:v>47.000341796874999</c:v>
                </c:pt>
                <c:pt idx="5945">
                  <c:v>47.000751495361001</c:v>
                </c:pt>
                <c:pt idx="5946">
                  <c:v>46.999677658080998</c:v>
                </c:pt>
                <c:pt idx="5947">
                  <c:v>47.001047515868997</c:v>
                </c:pt>
                <c:pt idx="5948">
                  <c:v>47.000113677979002</c:v>
                </c:pt>
                <c:pt idx="5949">
                  <c:v>47.000463867187001</c:v>
                </c:pt>
                <c:pt idx="5950">
                  <c:v>47.000755310058999</c:v>
                </c:pt>
                <c:pt idx="5951">
                  <c:v>47.000389862060999</c:v>
                </c:pt>
                <c:pt idx="5952">
                  <c:v>47.000595092772997</c:v>
                </c:pt>
                <c:pt idx="5953">
                  <c:v>46.999875068664998</c:v>
                </c:pt>
                <c:pt idx="5954">
                  <c:v>47.000676727295001</c:v>
                </c:pt>
                <c:pt idx="5955">
                  <c:v>47.000196075439</c:v>
                </c:pt>
                <c:pt idx="5956">
                  <c:v>47.000094413756997</c:v>
                </c:pt>
                <c:pt idx="5957">
                  <c:v>47.001195526122999</c:v>
                </c:pt>
                <c:pt idx="5958">
                  <c:v>47.000443267822</c:v>
                </c:pt>
                <c:pt idx="5959">
                  <c:v>47.000732421875</c:v>
                </c:pt>
                <c:pt idx="5960">
                  <c:v>47.000055313110003</c:v>
                </c:pt>
                <c:pt idx="5961">
                  <c:v>47.000601196288997</c:v>
                </c:pt>
                <c:pt idx="5962">
                  <c:v>47.000199890136997</c:v>
                </c:pt>
                <c:pt idx="5963">
                  <c:v>47.000469207763999</c:v>
                </c:pt>
                <c:pt idx="5964">
                  <c:v>47.000935363769997</c:v>
                </c:pt>
                <c:pt idx="5965">
                  <c:v>47.000508117675999</c:v>
                </c:pt>
                <c:pt idx="5966">
                  <c:v>47.000014305115002</c:v>
                </c:pt>
                <c:pt idx="5967">
                  <c:v>47.000386047363001</c:v>
                </c:pt>
                <c:pt idx="5968">
                  <c:v>47.000659942627003</c:v>
                </c:pt>
                <c:pt idx="5969">
                  <c:v>47.000271606444997</c:v>
                </c:pt>
                <c:pt idx="5970">
                  <c:v>47.000699043273997</c:v>
                </c:pt>
                <c:pt idx="5971">
                  <c:v>47.000565338134997</c:v>
                </c:pt>
                <c:pt idx="5972">
                  <c:v>47.000492095947003</c:v>
                </c:pt>
                <c:pt idx="5973">
                  <c:v>47.000424385071</c:v>
                </c:pt>
                <c:pt idx="5974">
                  <c:v>47.000439453124997</c:v>
                </c:pt>
                <c:pt idx="5975">
                  <c:v>46.999880218506</c:v>
                </c:pt>
                <c:pt idx="5976">
                  <c:v>47.001156806946</c:v>
                </c:pt>
                <c:pt idx="5977">
                  <c:v>47.000350189209001</c:v>
                </c:pt>
                <c:pt idx="5978">
                  <c:v>47.000492095947003</c:v>
                </c:pt>
                <c:pt idx="5979">
                  <c:v>47.001185607910003</c:v>
                </c:pt>
                <c:pt idx="5980">
                  <c:v>46.999552726746003</c:v>
                </c:pt>
                <c:pt idx="5981">
                  <c:v>47.000785064696998</c:v>
                </c:pt>
                <c:pt idx="5982">
                  <c:v>47.000502014159999</c:v>
                </c:pt>
                <c:pt idx="5983">
                  <c:v>47.000922203064</c:v>
                </c:pt>
                <c:pt idx="5984">
                  <c:v>46.999971771239998</c:v>
                </c:pt>
                <c:pt idx="5985">
                  <c:v>47.000926208495997</c:v>
                </c:pt>
                <c:pt idx="5986">
                  <c:v>47.000782966613997</c:v>
                </c:pt>
                <c:pt idx="5987">
                  <c:v>46.999587249755997</c:v>
                </c:pt>
                <c:pt idx="5988">
                  <c:v>47.0006980896</c:v>
                </c:pt>
                <c:pt idx="5989">
                  <c:v>46.999935913085999</c:v>
                </c:pt>
                <c:pt idx="5990">
                  <c:v>47.000942230225</c:v>
                </c:pt>
                <c:pt idx="5991">
                  <c:v>47.000599670409997</c:v>
                </c:pt>
                <c:pt idx="5992">
                  <c:v>47.000340270995999</c:v>
                </c:pt>
                <c:pt idx="5993">
                  <c:v>47.000529289246003</c:v>
                </c:pt>
                <c:pt idx="5994">
                  <c:v>47.000239562988</c:v>
                </c:pt>
                <c:pt idx="5995">
                  <c:v>47.000657653809</c:v>
                </c:pt>
                <c:pt idx="5996">
                  <c:v>47.000150680541999</c:v>
                </c:pt>
                <c:pt idx="5997">
                  <c:v>47.000683593749997</c:v>
                </c:pt>
                <c:pt idx="5998">
                  <c:v>47.000833892822001</c:v>
                </c:pt>
                <c:pt idx="5999">
                  <c:v>47.000122070312003</c:v>
                </c:pt>
                <c:pt idx="6000">
                  <c:v>47.000536918640002</c:v>
                </c:pt>
                <c:pt idx="6001">
                  <c:v>47.000469970703001</c:v>
                </c:pt>
                <c:pt idx="6002">
                  <c:v>47.000150299071997</c:v>
                </c:pt>
                <c:pt idx="6003">
                  <c:v>46.999324798583999</c:v>
                </c:pt>
              </c:numCache>
            </c:numRef>
          </c:yVal>
          <c:smooth val="0"/>
          <c:extLst>
            <c:ext xmlns:c16="http://schemas.microsoft.com/office/drawing/2014/chart" uri="{C3380CC4-5D6E-409C-BE32-E72D297353CC}">
              <c16:uniqueId val="{00000003-AA23-4171-AE28-C28472613CE1}"/>
            </c:ext>
          </c:extLst>
        </c:ser>
        <c:dLbls>
          <c:showLegendKey val="0"/>
          <c:showVal val="0"/>
          <c:showCatName val="0"/>
          <c:showSerName val="0"/>
          <c:showPercent val="0"/>
          <c:showBubbleSize val="0"/>
        </c:dLbls>
        <c:axId val="1797545343"/>
        <c:axId val="1511149295"/>
      </c:scatterChart>
      <c:valAx>
        <c:axId val="1811215679"/>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11767103"/>
        <c:crosses val="autoZero"/>
        <c:crossBetween val="midCat"/>
      </c:valAx>
      <c:valAx>
        <c:axId val="1811767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11215679"/>
        <c:crosses val="autoZero"/>
        <c:crossBetween val="midCat"/>
      </c:valAx>
      <c:valAx>
        <c:axId val="1511149295"/>
        <c:scaling>
          <c:orientation val="minMax"/>
          <c:min val="-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97545343"/>
        <c:crosses val="max"/>
        <c:crossBetween val="midCat"/>
      </c:valAx>
      <c:valAx>
        <c:axId val="1797545343"/>
        <c:scaling>
          <c:orientation val="minMax"/>
        </c:scaling>
        <c:delete val="1"/>
        <c:axPos val="b"/>
        <c:numFmt formatCode="General" sourceLinked="1"/>
        <c:majorTickMark val="out"/>
        <c:minorTickMark val="none"/>
        <c:tickLblPos val="nextTo"/>
        <c:crossAx val="15111492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195.5V~47.5Hz,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TEST22!$C$1</c:f>
              <c:strCache>
                <c:ptCount val="1"/>
                <c:pt idx="0">
                  <c:v>Urms(V)</c:v>
                </c:pt>
              </c:strCache>
            </c:strRef>
          </c:tx>
          <c:spPr>
            <a:ln w="19050" cap="rnd">
              <a:solidFill>
                <a:schemeClr val="accent1"/>
              </a:solidFill>
              <a:round/>
            </a:ln>
            <a:effectLst/>
          </c:spPr>
          <c:marker>
            <c:symbol val="none"/>
          </c:marker>
          <c:xVal>
            <c:numRef>
              <c:f>TEST22!$A$2:$A$6579</c:f>
              <c:numCache>
                <c:formatCode>General</c:formatCode>
                <c:ptCount val="657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numCache>
            </c:numRef>
          </c:xVal>
          <c:yVal>
            <c:numRef>
              <c:f>TEST22!$C$2:$C$6579</c:f>
              <c:numCache>
                <c:formatCode>General</c:formatCode>
                <c:ptCount val="6578"/>
                <c:pt idx="0">
                  <c:v>195.57640686035199</c:v>
                </c:pt>
                <c:pt idx="1">
                  <c:v>195.54065322875999</c:v>
                </c:pt>
                <c:pt idx="2">
                  <c:v>195.49485473632799</c:v>
                </c:pt>
                <c:pt idx="3">
                  <c:v>195.54836425781201</c:v>
                </c:pt>
                <c:pt idx="4">
                  <c:v>195.50901794433599</c:v>
                </c:pt>
                <c:pt idx="5">
                  <c:v>195.53459548950201</c:v>
                </c:pt>
                <c:pt idx="6">
                  <c:v>195.55986328124999</c:v>
                </c:pt>
                <c:pt idx="7">
                  <c:v>195.51960449218799</c:v>
                </c:pt>
                <c:pt idx="8">
                  <c:v>195.52109680175801</c:v>
                </c:pt>
                <c:pt idx="9">
                  <c:v>195.54875564575201</c:v>
                </c:pt>
                <c:pt idx="10">
                  <c:v>195.518389892578</c:v>
                </c:pt>
                <c:pt idx="11">
                  <c:v>195.58825378418001</c:v>
                </c:pt>
                <c:pt idx="12">
                  <c:v>195.477456665039</c:v>
                </c:pt>
                <c:pt idx="13">
                  <c:v>195.52062606811501</c:v>
                </c:pt>
                <c:pt idx="14">
                  <c:v>195.53381042480501</c:v>
                </c:pt>
                <c:pt idx="15">
                  <c:v>195.53529357910199</c:v>
                </c:pt>
                <c:pt idx="16">
                  <c:v>195.56451416015599</c:v>
                </c:pt>
                <c:pt idx="17">
                  <c:v>195.51735687255899</c:v>
                </c:pt>
                <c:pt idx="18">
                  <c:v>195.53170471191399</c:v>
                </c:pt>
                <c:pt idx="19">
                  <c:v>195.50749206543</c:v>
                </c:pt>
                <c:pt idx="20">
                  <c:v>195.53810729980501</c:v>
                </c:pt>
                <c:pt idx="21">
                  <c:v>195.58676528930701</c:v>
                </c:pt>
                <c:pt idx="22">
                  <c:v>195.48719787597699</c:v>
                </c:pt>
                <c:pt idx="23">
                  <c:v>195.518881225586</c:v>
                </c:pt>
                <c:pt idx="24">
                  <c:v>195.53596191406299</c:v>
                </c:pt>
                <c:pt idx="25">
                  <c:v>195.56467819213901</c:v>
                </c:pt>
                <c:pt idx="26">
                  <c:v>195.53950805664101</c:v>
                </c:pt>
                <c:pt idx="27">
                  <c:v>195.489019775391</c:v>
                </c:pt>
                <c:pt idx="28">
                  <c:v>195.53179016113299</c:v>
                </c:pt>
                <c:pt idx="29">
                  <c:v>195.54205322265599</c:v>
                </c:pt>
                <c:pt idx="30">
                  <c:v>195.55112915039101</c:v>
                </c:pt>
                <c:pt idx="31">
                  <c:v>195.52850341796901</c:v>
                </c:pt>
                <c:pt idx="32">
                  <c:v>195.508871459961</c:v>
                </c:pt>
                <c:pt idx="33">
                  <c:v>195.532482147217</c:v>
                </c:pt>
                <c:pt idx="34">
                  <c:v>195.52722778320299</c:v>
                </c:pt>
                <c:pt idx="35">
                  <c:v>195.544839477539</c:v>
                </c:pt>
                <c:pt idx="36">
                  <c:v>195.57806701660201</c:v>
                </c:pt>
                <c:pt idx="37">
                  <c:v>195.465538024902</c:v>
                </c:pt>
                <c:pt idx="38">
                  <c:v>195.50287780761701</c:v>
                </c:pt>
                <c:pt idx="39">
                  <c:v>195.54628295898399</c:v>
                </c:pt>
                <c:pt idx="40">
                  <c:v>195.56433105468801</c:v>
                </c:pt>
                <c:pt idx="41">
                  <c:v>195.557216644287</c:v>
                </c:pt>
                <c:pt idx="42">
                  <c:v>195.44342956542999</c:v>
                </c:pt>
                <c:pt idx="43">
                  <c:v>195.55482788085899</c:v>
                </c:pt>
                <c:pt idx="44">
                  <c:v>195.53741760253899</c:v>
                </c:pt>
                <c:pt idx="45">
                  <c:v>195.539142608643</c:v>
                </c:pt>
                <c:pt idx="46">
                  <c:v>195.54260559081999</c:v>
                </c:pt>
                <c:pt idx="47">
                  <c:v>195.48000183105501</c:v>
                </c:pt>
                <c:pt idx="48">
                  <c:v>195.55015869140601</c:v>
                </c:pt>
                <c:pt idx="49">
                  <c:v>195.530799865723</c:v>
                </c:pt>
                <c:pt idx="50">
                  <c:v>195.53933715820301</c:v>
                </c:pt>
                <c:pt idx="51">
                  <c:v>195.56765441894501</c:v>
                </c:pt>
                <c:pt idx="52">
                  <c:v>195.476718139648</c:v>
                </c:pt>
                <c:pt idx="53">
                  <c:v>195.52659225463901</c:v>
                </c:pt>
                <c:pt idx="54">
                  <c:v>195.52974243164101</c:v>
                </c:pt>
                <c:pt idx="55">
                  <c:v>195.56744689941399</c:v>
                </c:pt>
                <c:pt idx="56">
                  <c:v>195.585369873047</c:v>
                </c:pt>
                <c:pt idx="57">
                  <c:v>195.442253112793</c:v>
                </c:pt>
                <c:pt idx="58">
                  <c:v>195.52948303222701</c:v>
                </c:pt>
                <c:pt idx="59">
                  <c:v>195.528649902344</c:v>
                </c:pt>
                <c:pt idx="60">
                  <c:v>195.536288452148</c:v>
                </c:pt>
                <c:pt idx="61">
                  <c:v>195.596549987793</c:v>
                </c:pt>
                <c:pt idx="62">
                  <c:v>195.449630737305</c:v>
                </c:pt>
                <c:pt idx="63">
                  <c:v>195.55006103515601</c:v>
                </c:pt>
                <c:pt idx="64">
                  <c:v>195.558016967773</c:v>
                </c:pt>
                <c:pt idx="65">
                  <c:v>195.51161956787101</c:v>
                </c:pt>
                <c:pt idx="66">
                  <c:v>195.57034606933601</c:v>
                </c:pt>
                <c:pt idx="67">
                  <c:v>195.48459472656299</c:v>
                </c:pt>
                <c:pt idx="68">
                  <c:v>195.53333435058599</c:v>
                </c:pt>
                <c:pt idx="69">
                  <c:v>195.52445983886699</c:v>
                </c:pt>
                <c:pt idx="70">
                  <c:v>195.58232421874999</c:v>
                </c:pt>
                <c:pt idx="71">
                  <c:v>195.514566040039</c:v>
                </c:pt>
                <c:pt idx="72">
                  <c:v>195.49767761230501</c:v>
                </c:pt>
                <c:pt idx="73">
                  <c:v>195.516193389893</c:v>
                </c:pt>
                <c:pt idx="74">
                  <c:v>195.53899841308601</c:v>
                </c:pt>
                <c:pt idx="75">
                  <c:v>195.56618957519501</c:v>
                </c:pt>
                <c:pt idx="76">
                  <c:v>195.55114440918001</c:v>
                </c:pt>
                <c:pt idx="77">
                  <c:v>195.44155120849601</c:v>
                </c:pt>
                <c:pt idx="78">
                  <c:v>195.563320922852</c:v>
                </c:pt>
                <c:pt idx="79">
                  <c:v>195.528897094727</c:v>
                </c:pt>
                <c:pt idx="80">
                  <c:v>195.521569824219</c:v>
                </c:pt>
                <c:pt idx="81">
                  <c:v>195.59925460815401</c:v>
                </c:pt>
                <c:pt idx="82">
                  <c:v>195.47497863769499</c:v>
                </c:pt>
                <c:pt idx="83">
                  <c:v>195.51948547363301</c:v>
                </c:pt>
                <c:pt idx="84">
                  <c:v>195.54902954101601</c:v>
                </c:pt>
                <c:pt idx="85">
                  <c:v>195.57470703125</c:v>
                </c:pt>
                <c:pt idx="86">
                  <c:v>195.53113098144499</c:v>
                </c:pt>
                <c:pt idx="87">
                  <c:v>195.45203247070299</c:v>
                </c:pt>
                <c:pt idx="88">
                  <c:v>195.57255554199199</c:v>
                </c:pt>
                <c:pt idx="89">
                  <c:v>195.551113128662</c:v>
                </c:pt>
                <c:pt idx="90">
                  <c:v>195.54346618652301</c:v>
                </c:pt>
                <c:pt idx="91">
                  <c:v>195.518313598633</c:v>
                </c:pt>
                <c:pt idx="92">
                  <c:v>195.49170837402301</c:v>
                </c:pt>
                <c:pt idx="93">
                  <c:v>195.545475006104</c:v>
                </c:pt>
                <c:pt idx="94">
                  <c:v>195.55951538085901</c:v>
                </c:pt>
                <c:pt idx="95">
                  <c:v>195.49810180664099</c:v>
                </c:pt>
                <c:pt idx="96">
                  <c:v>195.61028747558601</c:v>
                </c:pt>
                <c:pt idx="97">
                  <c:v>195.43277740478501</c:v>
                </c:pt>
                <c:pt idx="98">
                  <c:v>195.542642211914</c:v>
                </c:pt>
                <c:pt idx="99">
                  <c:v>195.55016174316401</c:v>
                </c:pt>
                <c:pt idx="100">
                  <c:v>195.58793334960899</c:v>
                </c:pt>
                <c:pt idx="101">
                  <c:v>195.49465942382801</c:v>
                </c:pt>
                <c:pt idx="102">
                  <c:v>195.49514465332001</c:v>
                </c:pt>
                <c:pt idx="103">
                  <c:v>195.55738220214801</c:v>
                </c:pt>
                <c:pt idx="104">
                  <c:v>195.505041503906</c:v>
                </c:pt>
                <c:pt idx="105">
                  <c:v>195.55431747436501</c:v>
                </c:pt>
                <c:pt idx="106">
                  <c:v>195.58802185058599</c:v>
                </c:pt>
                <c:pt idx="107">
                  <c:v>195.43322448730501</c:v>
                </c:pt>
                <c:pt idx="108">
                  <c:v>195.55138549804701</c:v>
                </c:pt>
                <c:pt idx="109">
                  <c:v>195.57150268554699</c:v>
                </c:pt>
                <c:pt idx="110">
                  <c:v>195.51661682128901</c:v>
                </c:pt>
                <c:pt idx="111">
                  <c:v>195.55250549316401</c:v>
                </c:pt>
                <c:pt idx="112">
                  <c:v>195.48365478515601</c:v>
                </c:pt>
                <c:pt idx="113">
                  <c:v>195.55879211425801</c:v>
                </c:pt>
                <c:pt idx="114">
                  <c:v>195.517742919922</c:v>
                </c:pt>
                <c:pt idx="115">
                  <c:v>195.59156188964801</c:v>
                </c:pt>
                <c:pt idx="116">
                  <c:v>195.47675170898401</c:v>
                </c:pt>
                <c:pt idx="117">
                  <c:v>195.49961090087899</c:v>
                </c:pt>
                <c:pt idx="118">
                  <c:v>195.582107543945</c:v>
                </c:pt>
                <c:pt idx="119">
                  <c:v>195.49746398925799</c:v>
                </c:pt>
                <c:pt idx="120">
                  <c:v>195.57331542968799</c:v>
                </c:pt>
                <c:pt idx="121">
                  <c:v>195.532306671143</c:v>
                </c:pt>
                <c:pt idx="122">
                  <c:v>195.467935180664</c:v>
                </c:pt>
                <c:pt idx="123">
                  <c:v>195.56319580078099</c:v>
                </c:pt>
                <c:pt idx="124">
                  <c:v>195.53952331542999</c:v>
                </c:pt>
                <c:pt idx="125">
                  <c:v>195.52508926391599</c:v>
                </c:pt>
                <c:pt idx="126">
                  <c:v>195.58214721679701</c:v>
                </c:pt>
                <c:pt idx="127">
                  <c:v>195.44144592285201</c:v>
                </c:pt>
                <c:pt idx="128">
                  <c:v>195.552645874023</c:v>
                </c:pt>
                <c:pt idx="129">
                  <c:v>195.516139984131</c:v>
                </c:pt>
                <c:pt idx="130">
                  <c:v>195.557534790039</c:v>
                </c:pt>
                <c:pt idx="131">
                  <c:v>195.51867065429701</c:v>
                </c:pt>
                <c:pt idx="132">
                  <c:v>195.539883422852</c:v>
                </c:pt>
                <c:pt idx="133">
                  <c:v>195.534461975098</c:v>
                </c:pt>
                <c:pt idx="134">
                  <c:v>195.516931152344</c:v>
                </c:pt>
                <c:pt idx="135">
                  <c:v>195.576422119141</c:v>
                </c:pt>
                <c:pt idx="136">
                  <c:v>195.50792541503901</c:v>
                </c:pt>
                <c:pt idx="137">
                  <c:v>195.490798950195</c:v>
                </c:pt>
                <c:pt idx="138">
                  <c:v>195.54328613281299</c:v>
                </c:pt>
                <c:pt idx="139">
                  <c:v>195.55579528808599</c:v>
                </c:pt>
                <c:pt idx="140">
                  <c:v>195.54496154785201</c:v>
                </c:pt>
                <c:pt idx="141">
                  <c:v>195.52275085449199</c:v>
                </c:pt>
                <c:pt idx="142">
                  <c:v>195.49660949707001</c:v>
                </c:pt>
                <c:pt idx="143">
                  <c:v>195.54299621582001</c:v>
                </c:pt>
                <c:pt idx="144">
                  <c:v>195.55985717773399</c:v>
                </c:pt>
                <c:pt idx="145">
                  <c:v>195.542942047119</c:v>
                </c:pt>
                <c:pt idx="146">
                  <c:v>195.55518493652301</c:v>
                </c:pt>
                <c:pt idx="147">
                  <c:v>195.45994873046899</c:v>
                </c:pt>
                <c:pt idx="148">
                  <c:v>195.56015930175801</c:v>
                </c:pt>
                <c:pt idx="149">
                  <c:v>195.52551269531199</c:v>
                </c:pt>
                <c:pt idx="150">
                  <c:v>195.58394470214799</c:v>
                </c:pt>
                <c:pt idx="151">
                  <c:v>195.46690368652301</c:v>
                </c:pt>
                <c:pt idx="152">
                  <c:v>195.532305908203</c:v>
                </c:pt>
                <c:pt idx="153">
                  <c:v>195.53808212280299</c:v>
                </c:pt>
                <c:pt idx="154">
                  <c:v>195.51877746581999</c:v>
                </c:pt>
                <c:pt idx="155">
                  <c:v>195.53868713378901</c:v>
                </c:pt>
                <c:pt idx="156">
                  <c:v>195.55513000488301</c:v>
                </c:pt>
                <c:pt idx="157">
                  <c:v>195.45524978637701</c:v>
                </c:pt>
                <c:pt idx="158">
                  <c:v>195.57482604980501</c:v>
                </c:pt>
                <c:pt idx="159">
                  <c:v>195.49024963378901</c:v>
                </c:pt>
                <c:pt idx="160">
                  <c:v>195.586917114258</c:v>
                </c:pt>
                <c:pt idx="161">
                  <c:v>195.49658584594701</c:v>
                </c:pt>
                <c:pt idx="162">
                  <c:v>195.474276733398</c:v>
                </c:pt>
                <c:pt idx="163">
                  <c:v>195.567709350586</c:v>
                </c:pt>
                <c:pt idx="164">
                  <c:v>195.54510498046901</c:v>
                </c:pt>
                <c:pt idx="165">
                  <c:v>195.607719421387</c:v>
                </c:pt>
                <c:pt idx="166">
                  <c:v>195.450677490234</c:v>
                </c:pt>
                <c:pt idx="167">
                  <c:v>195.54863586425799</c:v>
                </c:pt>
                <c:pt idx="168">
                  <c:v>195.50531921386701</c:v>
                </c:pt>
                <c:pt idx="169">
                  <c:v>195.555252075195</c:v>
                </c:pt>
                <c:pt idx="170">
                  <c:v>195.57744750976599</c:v>
                </c:pt>
                <c:pt idx="171">
                  <c:v>195.468338012695</c:v>
                </c:pt>
                <c:pt idx="172">
                  <c:v>195.51683654785199</c:v>
                </c:pt>
                <c:pt idx="173">
                  <c:v>195.575736999512</c:v>
                </c:pt>
                <c:pt idx="174">
                  <c:v>195.50075683593701</c:v>
                </c:pt>
                <c:pt idx="175">
                  <c:v>195.604650878906</c:v>
                </c:pt>
                <c:pt idx="176">
                  <c:v>195.46087951660201</c:v>
                </c:pt>
                <c:pt idx="177">
                  <c:v>195.52483215332001</c:v>
                </c:pt>
                <c:pt idx="178">
                  <c:v>195.58374786376999</c:v>
                </c:pt>
                <c:pt idx="179">
                  <c:v>195.51550598144499</c:v>
                </c:pt>
                <c:pt idx="180">
                  <c:v>195.580563354492</c:v>
                </c:pt>
                <c:pt idx="181">
                  <c:v>195.46612243652299</c:v>
                </c:pt>
                <c:pt idx="182">
                  <c:v>195.52878570556601</c:v>
                </c:pt>
                <c:pt idx="183">
                  <c:v>195.56818847656299</c:v>
                </c:pt>
                <c:pt idx="184">
                  <c:v>195.52664794921901</c:v>
                </c:pt>
                <c:pt idx="185">
                  <c:v>195.56913146972701</c:v>
                </c:pt>
                <c:pt idx="186">
                  <c:v>195.434520721436</c:v>
                </c:pt>
                <c:pt idx="187">
                  <c:v>195.51860046386699</c:v>
                </c:pt>
                <c:pt idx="188">
                  <c:v>195.55859375</c:v>
                </c:pt>
                <c:pt idx="189">
                  <c:v>195.52386779785201</c:v>
                </c:pt>
                <c:pt idx="190">
                  <c:v>195.640830993652</c:v>
                </c:pt>
                <c:pt idx="191">
                  <c:v>195.40879516601601</c:v>
                </c:pt>
                <c:pt idx="192">
                  <c:v>195.537838745117</c:v>
                </c:pt>
                <c:pt idx="193">
                  <c:v>195.56585998535201</c:v>
                </c:pt>
                <c:pt idx="194">
                  <c:v>195.54517364501999</c:v>
                </c:pt>
                <c:pt idx="195">
                  <c:v>195.53842468261701</c:v>
                </c:pt>
                <c:pt idx="196">
                  <c:v>195.49066162109401</c:v>
                </c:pt>
                <c:pt idx="197">
                  <c:v>195.52865905761701</c:v>
                </c:pt>
                <c:pt idx="198">
                  <c:v>195.53058624267601</c:v>
                </c:pt>
                <c:pt idx="199">
                  <c:v>195.54779663085901</c:v>
                </c:pt>
                <c:pt idx="200">
                  <c:v>195.55529479980501</c:v>
                </c:pt>
                <c:pt idx="201">
                  <c:v>195.50290832519499</c:v>
                </c:pt>
                <c:pt idx="202">
                  <c:v>195.50423431396499</c:v>
                </c:pt>
                <c:pt idx="203">
                  <c:v>195.55260620117201</c:v>
                </c:pt>
                <c:pt idx="204">
                  <c:v>195.53660888671899</c:v>
                </c:pt>
                <c:pt idx="205">
                  <c:v>195.571865844727</c:v>
                </c:pt>
                <c:pt idx="206">
                  <c:v>195.446262359619</c:v>
                </c:pt>
                <c:pt idx="207">
                  <c:v>195.55384826660199</c:v>
                </c:pt>
                <c:pt idx="208">
                  <c:v>195.54398803710899</c:v>
                </c:pt>
                <c:pt idx="209">
                  <c:v>195.529299926758</c:v>
                </c:pt>
                <c:pt idx="210">
                  <c:v>195.593452453613</c:v>
                </c:pt>
                <c:pt idx="211">
                  <c:v>195.423260498047</c:v>
                </c:pt>
                <c:pt idx="212">
                  <c:v>195.57506408691401</c:v>
                </c:pt>
                <c:pt idx="213">
                  <c:v>195.55293579101601</c:v>
                </c:pt>
                <c:pt idx="214">
                  <c:v>195.46818923950201</c:v>
                </c:pt>
                <c:pt idx="215">
                  <c:v>195.61777954101601</c:v>
                </c:pt>
                <c:pt idx="216">
                  <c:v>195.462643432617</c:v>
                </c:pt>
                <c:pt idx="217">
                  <c:v>195.53595581054699</c:v>
                </c:pt>
                <c:pt idx="218">
                  <c:v>195.59411239624001</c:v>
                </c:pt>
                <c:pt idx="219">
                  <c:v>195.45212097167999</c:v>
                </c:pt>
                <c:pt idx="220">
                  <c:v>195.62119750976601</c:v>
                </c:pt>
                <c:pt idx="221">
                  <c:v>195.461755371094</c:v>
                </c:pt>
                <c:pt idx="222">
                  <c:v>195.52518844604501</c:v>
                </c:pt>
                <c:pt idx="223">
                  <c:v>195.55355834960901</c:v>
                </c:pt>
                <c:pt idx="224">
                  <c:v>195.52155151367199</c:v>
                </c:pt>
                <c:pt idx="225">
                  <c:v>195.54734802246099</c:v>
                </c:pt>
                <c:pt idx="226">
                  <c:v>195.47425842285199</c:v>
                </c:pt>
                <c:pt idx="227">
                  <c:v>195.52747192382799</c:v>
                </c:pt>
                <c:pt idx="228">
                  <c:v>195.551348876953</c:v>
                </c:pt>
                <c:pt idx="229">
                  <c:v>195.57931213378899</c:v>
                </c:pt>
                <c:pt idx="230">
                  <c:v>195.501991271973</c:v>
                </c:pt>
                <c:pt idx="231">
                  <c:v>195.47678833007799</c:v>
                </c:pt>
                <c:pt idx="232">
                  <c:v>195.56625671386701</c:v>
                </c:pt>
                <c:pt idx="233">
                  <c:v>195.51336364746101</c:v>
                </c:pt>
                <c:pt idx="234">
                  <c:v>195.550472259521</c:v>
                </c:pt>
                <c:pt idx="235">
                  <c:v>195.54194335937501</c:v>
                </c:pt>
                <c:pt idx="236">
                  <c:v>195.503820800781</c:v>
                </c:pt>
                <c:pt idx="237">
                  <c:v>195.52240295410201</c:v>
                </c:pt>
                <c:pt idx="238">
                  <c:v>195.556308746338</c:v>
                </c:pt>
                <c:pt idx="239">
                  <c:v>195.51857299804701</c:v>
                </c:pt>
                <c:pt idx="240">
                  <c:v>195.55560913085901</c:v>
                </c:pt>
                <c:pt idx="241">
                  <c:v>195.50553894043</c:v>
                </c:pt>
                <c:pt idx="242">
                  <c:v>195.54878616332999</c:v>
                </c:pt>
                <c:pt idx="243">
                  <c:v>195.537356567383</c:v>
                </c:pt>
                <c:pt idx="244">
                  <c:v>195.56150512695299</c:v>
                </c:pt>
                <c:pt idx="245">
                  <c:v>195.50117187500001</c:v>
                </c:pt>
                <c:pt idx="246">
                  <c:v>195.49620437622099</c:v>
                </c:pt>
                <c:pt idx="247">
                  <c:v>195.54590759277301</c:v>
                </c:pt>
                <c:pt idx="248">
                  <c:v>195.54730834960901</c:v>
                </c:pt>
                <c:pt idx="249">
                  <c:v>195.54513244628899</c:v>
                </c:pt>
                <c:pt idx="250">
                  <c:v>195.503623962402</c:v>
                </c:pt>
                <c:pt idx="251">
                  <c:v>195.53601989746099</c:v>
                </c:pt>
                <c:pt idx="252">
                  <c:v>195.51509094238301</c:v>
                </c:pt>
                <c:pt idx="253">
                  <c:v>195.55186462402301</c:v>
                </c:pt>
                <c:pt idx="254">
                  <c:v>195.56019592285199</c:v>
                </c:pt>
                <c:pt idx="255">
                  <c:v>195.54864501953099</c:v>
                </c:pt>
                <c:pt idx="256">
                  <c:v>195.461920166016</c:v>
                </c:pt>
                <c:pt idx="257">
                  <c:v>195.56335754394499</c:v>
                </c:pt>
                <c:pt idx="258">
                  <c:v>195.4638671875</c:v>
                </c:pt>
                <c:pt idx="259">
                  <c:v>195.60422973632799</c:v>
                </c:pt>
                <c:pt idx="260">
                  <c:v>195.49669799804701</c:v>
                </c:pt>
                <c:pt idx="261">
                  <c:v>195.49223937988299</c:v>
                </c:pt>
                <c:pt idx="262">
                  <c:v>195.58283615112299</c:v>
                </c:pt>
                <c:pt idx="263">
                  <c:v>195.52366638183599</c:v>
                </c:pt>
                <c:pt idx="264">
                  <c:v>195.54603271484399</c:v>
                </c:pt>
                <c:pt idx="265">
                  <c:v>195.524896240234</c:v>
                </c:pt>
                <c:pt idx="266">
                  <c:v>195.496349334717</c:v>
                </c:pt>
                <c:pt idx="267">
                  <c:v>195.51331176757799</c:v>
                </c:pt>
                <c:pt idx="268">
                  <c:v>195.58719482421901</c:v>
                </c:pt>
                <c:pt idx="269">
                  <c:v>195.56929321289101</c:v>
                </c:pt>
                <c:pt idx="270">
                  <c:v>195.477382659912</c:v>
                </c:pt>
                <c:pt idx="271">
                  <c:v>195.49954223632801</c:v>
                </c:pt>
                <c:pt idx="272">
                  <c:v>195.52395019531201</c:v>
                </c:pt>
                <c:pt idx="273">
                  <c:v>195.52540893554701</c:v>
                </c:pt>
                <c:pt idx="274">
                  <c:v>195.603927612305</c:v>
                </c:pt>
                <c:pt idx="275">
                  <c:v>195.47240295410199</c:v>
                </c:pt>
                <c:pt idx="276">
                  <c:v>195.51224060058601</c:v>
                </c:pt>
                <c:pt idx="277">
                  <c:v>195.53501892089801</c:v>
                </c:pt>
                <c:pt idx="278">
                  <c:v>195.541400909424</c:v>
                </c:pt>
                <c:pt idx="279">
                  <c:v>195.55312805175799</c:v>
                </c:pt>
                <c:pt idx="280">
                  <c:v>195.52618713378899</c:v>
                </c:pt>
                <c:pt idx="281">
                  <c:v>195.49521179199201</c:v>
                </c:pt>
                <c:pt idx="282">
                  <c:v>195.59088897705101</c:v>
                </c:pt>
                <c:pt idx="283">
                  <c:v>195.49528808593701</c:v>
                </c:pt>
                <c:pt idx="284">
                  <c:v>195.55795288085901</c:v>
                </c:pt>
                <c:pt idx="285">
                  <c:v>195.53074340820299</c:v>
                </c:pt>
                <c:pt idx="286">
                  <c:v>195.496452331543</c:v>
                </c:pt>
                <c:pt idx="287">
                  <c:v>195.51067810058601</c:v>
                </c:pt>
                <c:pt idx="288">
                  <c:v>195.56730957031201</c:v>
                </c:pt>
                <c:pt idx="289">
                  <c:v>195.55608825683601</c:v>
                </c:pt>
                <c:pt idx="290">
                  <c:v>195.518424987793</c:v>
                </c:pt>
                <c:pt idx="291">
                  <c:v>195.480065917969</c:v>
                </c:pt>
                <c:pt idx="292">
                  <c:v>195.55041809081999</c:v>
                </c:pt>
                <c:pt idx="293">
                  <c:v>195.54904479980499</c:v>
                </c:pt>
                <c:pt idx="294">
                  <c:v>195.47056961059599</c:v>
                </c:pt>
                <c:pt idx="295">
                  <c:v>195.57643127441401</c:v>
                </c:pt>
                <c:pt idx="296">
                  <c:v>195.503088378906</c:v>
                </c:pt>
                <c:pt idx="297">
                  <c:v>195.51463012695299</c:v>
                </c:pt>
                <c:pt idx="298">
                  <c:v>195.584499359131</c:v>
                </c:pt>
                <c:pt idx="299">
                  <c:v>195.55690002441401</c:v>
                </c:pt>
                <c:pt idx="300">
                  <c:v>195.479895019531</c:v>
                </c:pt>
                <c:pt idx="301">
                  <c:v>195.53983764648399</c:v>
                </c:pt>
                <c:pt idx="302">
                  <c:v>195.48708343505899</c:v>
                </c:pt>
                <c:pt idx="303">
                  <c:v>195.590655517578</c:v>
                </c:pt>
                <c:pt idx="304">
                  <c:v>195.54279479980499</c:v>
                </c:pt>
                <c:pt idx="305">
                  <c:v>195.50900268554699</c:v>
                </c:pt>
                <c:pt idx="306">
                  <c:v>195.50531005859401</c:v>
                </c:pt>
                <c:pt idx="307">
                  <c:v>195.54893188476601</c:v>
                </c:pt>
                <c:pt idx="308">
                  <c:v>195.55250549316401</c:v>
                </c:pt>
                <c:pt idx="309">
                  <c:v>195.543539428711</c:v>
                </c:pt>
                <c:pt idx="310">
                  <c:v>195.481727600098</c:v>
                </c:pt>
                <c:pt idx="311">
                  <c:v>195.513177490234</c:v>
                </c:pt>
                <c:pt idx="312">
                  <c:v>195.57108154296901</c:v>
                </c:pt>
                <c:pt idx="313">
                  <c:v>195.54241638183601</c:v>
                </c:pt>
                <c:pt idx="314">
                  <c:v>195.48170471191401</c:v>
                </c:pt>
                <c:pt idx="315">
                  <c:v>195.57043151855501</c:v>
                </c:pt>
                <c:pt idx="316">
                  <c:v>195.48425292968801</c:v>
                </c:pt>
                <c:pt idx="317">
                  <c:v>195.54192504882801</c:v>
                </c:pt>
                <c:pt idx="318">
                  <c:v>195.53607559204099</c:v>
                </c:pt>
                <c:pt idx="319">
                  <c:v>195.54657897949201</c:v>
                </c:pt>
                <c:pt idx="320">
                  <c:v>195.52848815918</c:v>
                </c:pt>
                <c:pt idx="321">
                  <c:v>195.50153503417999</c:v>
                </c:pt>
                <c:pt idx="322">
                  <c:v>195.527729034424</c:v>
                </c:pt>
                <c:pt idx="323">
                  <c:v>195.548095703125</c:v>
                </c:pt>
                <c:pt idx="324">
                  <c:v>195.545974731445</c:v>
                </c:pt>
                <c:pt idx="325">
                  <c:v>195.48002319335899</c:v>
                </c:pt>
                <c:pt idx="326">
                  <c:v>195.552787780762</c:v>
                </c:pt>
                <c:pt idx="327">
                  <c:v>195.54293212890599</c:v>
                </c:pt>
                <c:pt idx="328">
                  <c:v>195.56554565429701</c:v>
                </c:pt>
                <c:pt idx="329">
                  <c:v>195.51650695800799</c:v>
                </c:pt>
                <c:pt idx="330">
                  <c:v>195.51337051391599</c:v>
                </c:pt>
                <c:pt idx="331">
                  <c:v>195.51946716308601</c:v>
                </c:pt>
                <c:pt idx="332">
                  <c:v>195.52990722656199</c:v>
                </c:pt>
                <c:pt idx="333">
                  <c:v>195.56351928710899</c:v>
                </c:pt>
                <c:pt idx="334">
                  <c:v>195.55065917968801</c:v>
                </c:pt>
                <c:pt idx="335">
                  <c:v>195.50502624511699</c:v>
                </c:pt>
                <c:pt idx="336">
                  <c:v>195.50876770019499</c:v>
                </c:pt>
                <c:pt idx="337">
                  <c:v>195.54649047851601</c:v>
                </c:pt>
                <c:pt idx="338">
                  <c:v>195.515445709229</c:v>
                </c:pt>
                <c:pt idx="339">
                  <c:v>195.58893432617199</c:v>
                </c:pt>
                <c:pt idx="340">
                  <c:v>195.488610839844</c:v>
                </c:pt>
                <c:pt idx="341">
                  <c:v>195.5283203125</c:v>
                </c:pt>
                <c:pt idx="342">
                  <c:v>195.55176162719701</c:v>
                </c:pt>
                <c:pt idx="343">
                  <c:v>195.52340393066399</c:v>
                </c:pt>
                <c:pt idx="344">
                  <c:v>195.56170043945301</c:v>
                </c:pt>
                <c:pt idx="345">
                  <c:v>195.48002624511699</c:v>
                </c:pt>
                <c:pt idx="346">
                  <c:v>195.53417587280299</c:v>
                </c:pt>
                <c:pt idx="347">
                  <c:v>195.549719238281</c:v>
                </c:pt>
                <c:pt idx="348">
                  <c:v>195.52253112792999</c:v>
                </c:pt>
                <c:pt idx="349">
                  <c:v>195.570468139648</c:v>
                </c:pt>
                <c:pt idx="350">
                  <c:v>195.492763519287</c:v>
                </c:pt>
                <c:pt idx="351">
                  <c:v>195.51971435546901</c:v>
                </c:pt>
                <c:pt idx="352">
                  <c:v>195.55393371581999</c:v>
                </c:pt>
                <c:pt idx="353">
                  <c:v>195.51805419921899</c:v>
                </c:pt>
                <c:pt idx="354">
                  <c:v>195.59211349487299</c:v>
                </c:pt>
                <c:pt idx="355">
                  <c:v>195.479571533203</c:v>
                </c:pt>
                <c:pt idx="356">
                  <c:v>195.525552368164</c:v>
                </c:pt>
                <c:pt idx="357">
                  <c:v>195.52573852539101</c:v>
                </c:pt>
                <c:pt idx="358">
                  <c:v>195.53498840332</c:v>
                </c:pt>
                <c:pt idx="359">
                  <c:v>195.60707397460899</c:v>
                </c:pt>
                <c:pt idx="360">
                  <c:v>195.45216674804701</c:v>
                </c:pt>
                <c:pt idx="361">
                  <c:v>195.52666931152299</c:v>
                </c:pt>
                <c:pt idx="362">
                  <c:v>195.54552078247099</c:v>
                </c:pt>
                <c:pt idx="363">
                  <c:v>195.531329345703</c:v>
                </c:pt>
                <c:pt idx="364">
                  <c:v>195.58656921386699</c:v>
                </c:pt>
                <c:pt idx="365">
                  <c:v>195.44496459960899</c:v>
                </c:pt>
                <c:pt idx="366">
                  <c:v>195.559944152832</c:v>
                </c:pt>
                <c:pt idx="367">
                  <c:v>195.55646972656299</c:v>
                </c:pt>
                <c:pt idx="368">
                  <c:v>195.51463623046899</c:v>
                </c:pt>
                <c:pt idx="369">
                  <c:v>195.58388977050799</c:v>
                </c:pt>
                <c:pt idx="370">
                  <c:v>195.44016265869101</c:v>
                </c:pt>
                <c:pt idx="371">
                  <c:v>195.54518127441401</c:v>
                </c:pt>
                <c:pt idx="372">
                  <c:v>195.54783935546899</c:v>
                </c:pt>
                <c:pt idx="373">
                  <c:v>195.53153381347701</c:v>
                </c:pt>
                <c:pt idx="374">
                  <c:v>195.623210906982</c:v>
                </c:pt>
                <c:pt idx="375">
                  <c:v>195.42300415039099</c:v>
                </c:pt>
                <c:pt idx="376">
                  <c:v>195.54975280761701</c:v>
                </c:pt>
                <c:pt idx="377">
                  <c:v>195.51741027832</c:v>
                </c:pt>
                <c:pt idx="378">
                  <c:v>195.524364471436</c:v>
                </c:pt>
                <c:pt idx="379">
                  <c:v>195.618649291992</c:v>
                </c:pt>
                <c:pt idx="380">
                  <c:v>195.45930175781299</c:v>
                </c:pt>
                <c:pt idx="381">
                  <c:v>195.55686645507799</c:v>
                </c:pt>
                <c:pt idx="382">
                  <c:v>195.587734222412</c:v>
                </c:pt>
                <c:pt idx="383">
                  <c:v>195.48240966796899</c:v>
                </c:pt>
                <c:pt idx="384">
                  <c:v>195.58441162109401</c:v>
                </c:pt>
                <c:pt idx="385">
                  <c:v>195.45787353515601</c:v>
                </c:pt>
                <c:pt idx="386">
                  <c:v>195.54006958007801</c:v>
                </c:pt>
                <c:pt idx="387">
                  <c:v>195.53382568359399</c:v>
                </c:pt>
                <c:pt idx="388">
                  <c:v>195.54657287597701</c:v>
                </c:pt>
                <c:pt idx="389">
                  <c:v>195.57295532226601</c:v>
                </c:pt>
                <c:pt idx="390">
                  <c:v>195.44854736328099</c:v>
                </c:pt>
                <c:pt idx="391">
                  <c:v>195.53305664062501</c:v>
                </c:pt>
                <c:pt idx="392">
                  <c:v>195.54084472656299</c:v>
                </c:pt>
                <c:pt idx="393">
                  <c:v>195.58310546875001</c:v>
                </c:pt>
                <c:pt idx="394">
                  <c:v>195.54388809204099</c:v>
                </c:pt>
                <c:pt idx="395">
                  <c:v>195.44244995117199</c:v>
                </c:pt>
                <c:pt idx="396">
                  <c:v>195.55035400390599</c:v>
                </c:pt>
                <c:pt idx="397">
                  <c:v>195.55115966796899</c:v>
                </c:pt>
                <c:pt idx="398">
                  <c:v>195.53631591796901</c:v>
                </c:pt>
                <c:pt idx="399">
                  <c:v>195.56240844726599</c:v>
                </c:pt>
                <c:pt idx="400">
                  <c:v>195.47582092285199</c:v>
                </c:pt>
                <c:pt idx="401">
                  <c:v>195.53665771484401</c:v>
                </c:pt>
                <c:pt idx="402">
                  <c:v>195.53825759887701</c:v>
                </c:pt>
                <c:pt idx="403">
                  <c:v>195.56269226074201</c:v>
                </c:pt>
                <c:pt idx="404">
                  <c:v>195.52199401855501</c:v>
                </c:pt>
                <c:pt idx="405">
                  <c:v>195.49396362304699</c:v>
                </c:pt>
                <c:pt idx="406">
                  <c:v>195.55995941162101</c:v>
                </c:pt>
                <c:pt idx="407">
                  <c:v>195.519454956055</c:v>
                </c:pt>
                <c:pt idx="408">
                  <c:v>195.58560180664099</c:v>
                </c:pt>
                <c:pt idx="409">
                  <c:v>195.49124145507801</c:v>
                </c:pt>
                <c:pt idx="410">
                  <c:v>195.48680877685501</c:v>
                </c:pt>
                <c:pt idx="411">
                  <c:v>195.54219360351601</c:v>
                </c:pt>
                <c:pt idx="412">
                  <c:v>195.54271240234399</c:v>
                </c:pt>
                <c:pt idx="413">
                  <c:v>195.55172424316399</c:v>
                </c:pt>
                <c:pt idx="414">
                  <c:v>195.598415374756</c:v>
                </c:pt>
                <c:pt idx="415">
                  <c:v>195.40565185546899</c:v>
                </c:pt>
                <c:pt idx="416">
                  <c:v>195.56520690918001</c:v>
                </c:pt>
                <c:pt idx="417">
                  <c:v>195.55181274414099</c:v>
                </c:pt>
                <c:pt idx="418">
                  <c:v>195.579051971436</c:v>
                </c:pt>
                <c:pt idx="419">
                  <c:v>195.48216552734399</c:v>
                </c:pt>
                <c:pt idx="420">
                  <c:v>195.50367431640601</c:v>
                </c:pt>
                <c:pt idx="421">
                  <c:v>195.54571228027299</c:v>
                </c:pt>
                <c:pt idx="422">
                  <c:v>195.502429962158</c:v>
                </c:pt>
                <c:pt idx="423">
                  <c:v>195.583657836914</c:v>
                </c:pt>
                <c:pt idx="424">
                  <c:v>195.518960571289</c:v>
                </c:pt>
                <c:pt idx="425">
                  <c:v>195.51662597656201</c:v>
                </c:pt>
                <c:pt idx="426">
                  <c:v>195.521160125732</c:v>
                </c:pt>
                <c:pt idx="427">
                  <c:v>195.536618041992</c:v>
                </c:pt>
                <c:pt idx="428">
                  <c:v>195.55181274414099</c:v>
                </c:pt>
                <c:pt idx="429">
                  <c:v>195.51604919433601</c:v>
                </c:pt>
                <c:pt idx="430">
                  <c:v>195.50028991699199</c:v>
                </c:pt>
                <c:pt idx="431">
                  <c:v>195.553384399414</c:v>
                </c:pt>
                <c:pt idx="432">
                  <c:v>195.52716064453099</c:v>
                </c:pt>
                <c:pt idx="433">
                  <c:v>195.58236694335901</c:v>
                </c:pt>
                <c:pt idx="434">
                  <c:v>195.48595046997099</c:v>
                </c:pt>
                <c:pt idx="435">
                  <c:v>195.50921630859401</c:v>
                </c:pt>
                <c:pt idx="436">
                  <c:v>195.55601501464801</c:v>
                </c:pt>
                <c:pt idx="437">
                  <c:v>195.52464599609399</c:v>
                </c:pt>
                <c:pt idx="438">
                  <c:v>195.53755569457999</c:v>
                </c:pt>
                <c:pt idx="439">
                  <c:v>195.5283203125</c:v>
                </c:pt>
                <c:pt idx="440">
                  <c:v>195.52629394531201</c:v>
                </c:pt>
                <c:pt idx="441">
                  <c:v>195.52430725097699</c:v>
                </c:pt>
                <c:pt idx="442">
                  <c:v>195.54010009765599</c:v>
                </c:pt>
                <c:pt idx="443">
                  <c:v>195.57061157226599</c:v>
                </c:pt>
                <c:pt idx="444">
                  <c:v>195.50419311523399</c:v>
                </c:pt>
                <c:pt idx="445">
                  <c:v>195.50727844238301</c:v>
                </c:pt>
                <c:pt idx="446">
                  <c:v>195.533290863037</c:v>
                </c:pt>
                <c:pt idx="447">
                  <c:v>195.55606079101599</c:v>
                </c:pt>
                <c:pt idx="448">
                  <c:v>195.55326843261699</c:v>
                </c:pt>
                <c:pt idx="449">
                  <c:v>195.47546081543001</c:v>
                </c:pt>
                <c:pt idx="450">
                  <c:v>195.54000854492199</c:v>
                </c:pt>
                <c:pt idx="451">
                  <c:v>195.53322753906201</c:v>
                </c:pt>
                <c:pt idx="452">
                  <c:v>195.53576354980501</c:v>
                </c:pt>
                <c:pt idx="453">
                  <c:v>195.58869628906299</c:v>
                </c:pt>
                <c:pt idx="454">
                  <c:v>195.44949340820301</c:v>
                </c:pt>
                <c:pt idx="455">
                  <c:v>195.51365661621099</c:v>
                </c:pt>
                <c:pt idx="456">
                  <c:v>195.547927856445</c:v>
                </c:pt>
                <c:pt idx="457">
                  <c:v>195.53437805175801</c:v>
                </c:pt>
                <c:pt idx="458">
                  <c:v>195.58251571655299</c:v>
                </c:pt>
                <c:pt idx="459">
                  <c:v>195.49932861328099</c:v>
                </c:pt>
                <c:pt idx="460">
                  <c:v>195.50557556152299</c:v>
                </c:pt>
                <c:pt idx="461">
                  <c:v>195.54830627441399</c:v>
                </c:pt>
                <c:pt idx="462">
                  <c:v>195.53743743896499</c:v>
                </c:pt>
                <c:pt idx="463">
                  <c:v>195.55562133789101</c:v>
                </c:pt>
                <c:pt idx="464">
                  <c:v>195.49718322753901</c:v>
                </c:pt>
                <c:pt idx="465">
                  <c:v>195.52130126953099</c:v>
                </c:pt>
                <c:pt idx="466">
                  <c:v>195.521717071533</c:v>
                </c:pt>
                <c:pt idx="467">
                  <c:v>195.55302429199199</c:v>
                </c:pt>
                <c:pt idx="468">
                  <c:v>195.55904541015599</c:v>
                </c:pt>
                <c:pt idx="469">
                  <c:v>195.48873596191399</c:v>
                </c:pt>
                <c:pt idx="470">
                  <c:v>195.54504013061501</c:v>
                </c:pt>
                <c:pt idx="471">
                  <c:v>195.51846313476599</c:v>
                </c:pt>
                <c:pt idx="472">
                  <c:v>195.56040649414101</c:v>
                </c:pt>
                <c:pt idx="473">
                  <c:v>195.51689758300799</c:v>
                </c:pt>
                <c:pt idx="474">
                  <c:v>195.51895904541001</c:v>
                </c:pt>
                <c:pt idx="475">
                  <c:v>195.54268798828099</c:v>
                </c:pt>
                <c:pt idx="476">
                  <c:v>195.510821533203</c:v>
                </c:pt>
                <c:pt idx="477">
                  <c:v>195.55831604003899</c:v>
                </c:pt>
                <c:pt idx="478">
                  <c:v>195.56233978271499</c:v>
                </c:pt>
                <c:pt idx="479">
                  <c:v>195.50065612793</c:v>
                </c:pt>
                <c:pt idx="480">
                  <c:v>195.474371337891</c:v>
                </c:pt>
                <c:pt idx="481">
                  <c:v>195.592532348633</c:v>
                </c:pt>
                <c:pt idx="482">
                  <c:v>195.540962219238</c:v>
                </c:pt>
                <c:pt idx="483">
                  <c:v>195.56353759765599</c:v>
                </c:pt>
                <c:pt idx="484">
                  <c:v>195.453131103516</c:v>
                </c:pt>
                <c:pt idx="485">
                  <c:v>195.56661071777299</c:v>
                </c:pt>
                <c:pt idx="486">
                  <c:v>195.49426651000999</c:v>
                </c:pt>
                <c:pt idx="487">
                  <c:v>195.55592041015601</c:v>
                </c:pt>
                <c:pt idx="488">
                  <c:v>195.57697753906299</c:v>
                </c:pt>
                <c:pt idx="489">
                  <c:v>195.448565673828</c:v>
                </c:pt>
                <c:pt idx="490">
                  <c:v>195.535568237305</c:v>
                </c:pt>
                <c:pt idx="491">
                  <c:v>195.574618530273</c:v>
                </c:pt>
                <c:pt idx="492">
                  <c:v>195.51975097656299</c:v>
                </c:pt>
                <c:pt idx="493">
                  <c:v>195.57111511230499</c:v>
                </c:pt>
                <c:pt idx="494">
                  <c:v>195.47579956054699</c:v>
                </c:pt>
                <c:pt idx="495">
                  <c:v>195.510006713867</c:v>
                </c:pt>
                <c:pt idx="496">
                  <c:v>195.537756347656</c:v>
                </c:pt>
                <c:pt idx="497">
                  <c:v>195.54282531738301</c:v>
                </c:pt>
                <c:pt idx="498">
                  <c:v>195.61313247680701</c:v>
                </c:pt>
                <c:pt idx="499">
                  <c:v>195.43639221191401</c:v>
                </c:pt>
                <c:pt idx="500">
                  <c:v>195.59075012207001</c:v>
                </c:pt>
                <c:pt idx="501">
                  <c:v>195.53151550293001</c:v>
                </c:pt>
                <c:pt idx="502">
                  <c:v>195.48070907592799</c:v>
                </c:pt>
                <c:pt idx="503">
                  <c:v>195.59421691894499</c:v>
                </c:pt>
                <c:pt idx="504">
                  <c:v>195.49126281738299</c:v>
                </c:pt>
                <c:pt idx="505">
                  <c:v>195.53142700195301</c:v>
                </c:pt>
                <c:pt idx="506">
                  <c:v>195.564647674561</c:v>
                </c:pt>
                <c:pt idx="507">
                  <c:v>195.50339355468799</c:v>
                </c:pt>
                <c:pt idx="508">
                  <c:v>195.61179809570299</c:v>
                </c:pt>
                <c:pt idx="509">
                  <c:v>195.42546997070301</c:v>
                </c:pt>
                <c:pt idx="510">
                  <c:v>195.55770111083999</c:v>
                </c:pt>
                <c:pt idx="511">
                  <c:v>195.54717102050799</c:v>
                </c:pt>
                <c:pt idx="512">
                  <c:v>195.54367370605499</c:v>
                </c:pt>
                <c:pt idx="513">
                  <c:v>195.533602905273</c:v>
                </c:pt>
                <c:pt idx="514">
                  <c:v>195.488422393799</c:v>
                </c:pt>
                <c:pt idx="515">
                  <c:v>195.54844055175801</c:v>
                </c:pt>
                <c:pt idx="516">
                  <c:v>195.52988586425801</c:v>
                </c:pt>
                <c:pt idx="517">
                  <c:v>195.55612182617199</c:v>
                </c:pt>
                <c:pt idx="518">
                  <c:v>195.52109527587899</c:v>
                </c:pt>
                <c:pt idx="519">
                  <c:v>195.50715332031299</c:v>
                </c:pt>
                <c:pt idx="520">
                  <c:v>195.541912841797</c:v>
                </c:pt>
                <c:pt idx="521">
                  <c:v>195.54270324706999</c:v>
                </c:pt>
                <c:pt idx="522">
                  <c:v>195.492111206055</c:v>
                </c:pt>
                <c:pt idx="523">
                  <c:v>195.60141906738301</c:v>
                </c:pt>
                <c:pt idx="524">
                  <c:v>195.45794677734401</c:v>
                </c:pt>
                <c:pt idx="525">
                  <c:v>195.53514709472699</c:v>
                </c:pt>
                <c:pt idx="526">
                  <c:v>195.54204940795901</c:v>
                </c:pt>
                <c:pt idx="527">
                  <c:v>195.54347839355501</c:v>
                </c:pt>
                <c:pt idx="528">
                  <c:v>195.48889770507799</c:v>
                </c:pt>
                <c:pt idx="529">
                  <c:v>195.50879821777301</c:v>
                </c:pt>
                <c:pt idx="530">
                  <c:v>195.551258087158</c:v>
                </c:pt>
                <c:pt idx="531">
                  <c:v>195.52639770507801</c:v>
                </c:pt>
                <c:pt idx="532">
                  <c:v>195.55646362304699</c:v>
                </c:pt>
                <c:pt idx="533">
                  <c:v>195.510903930664</c:v>
                </c:pt>
                <c:pt idx="534">
                  <c:v>195.49648284912101</c:v>
                </c:pt>
                <c:pt idx="535">
                  <c:v>195.55846862793001</c:v>
                </c:pt>
                <c:pt idx="536">
                  <c:v>195.53632202148401</c:v>
                </c:pt>
                <c:pt idx="537">
                  <c:v>195.535485839844</c:v>
                </c:pt>
                <c:pt idx="538">
                  <c:v>195.65497207641599</c:v>
                </c:pt>
                <c:pt idx="539">
                  <c:v>195.38124084472699</c:v>
                </c:pt>
                <c:pt idx="540">
                  <c:v>195.55583496093701</c:v>
                </c:pt>
                <c:pt idx="541">
                  <c:v>195.52379455566401</c:v>
                </c:pt>
                <c:pt idx="542">
                  <c:v>195.569709777832</c:v>
                </c:pt>
                <c:pt idx="543">
                  <c:v>195.54847412109399</c:v>
                </c:pt>
                <c:pt idx="544">
                  <c:v>195.46180419921899</c:v>
                </c:pt>
                <c:pt idx="545">
                  <c:v>195.55352172851599</c:v>
                </c:pt>
                <c:pt idx="546">
                  <c:v>195.535106658936</c:v>
                </c:pt>
                <c:pt idx="547">
                  <c:v>195.54335021972699</c:v>
                </c:pt>
                <c:pt idx="548">
                  <c:v>195.52875366210901</c:v>
                </c:pt>
                <c:pt idx="549">
                  <c:v>195.49082946777301</c:v>
                </c:pt>
                <c:pt idx="550">
                  <c:v>195.54895401000999</c:v>
                </c:pt>
                <c:pt idx="551">
                  <c:v>195.551275634766</c:v>
                </c:pt>
                <c:pt idx="552">
                  <c:v>195.55613098144499</c:v>
                </c:pt>
                <c:pt idx="553">
                  <c:v>195.50351867675801</c:v>
                </c:pt>
                <c:pt idx="554">
                  <c:v>195.504535675049</c:v>
                </c:pt>
                <c:pt idx="555">
                  <c:v>195.54002685546899</c:v>
                </c:pt>
                <c:pt idx="556">
                  <c:v>195.54084167480499</c:v>
                </c:pt>
                <c:pt idx="557">
                  <c:v>195.54994812011699</c:v>
                </c:pt>
                <c:pt idx="558">
                  <c:v>195.55950927734401</c:v>
                </c:pt>
                <c:pt idx="559">
                  <c:v>195.454919433594</c:v>
                </c:pt>
                <c:pt idx="560">
                  <c:v>195.55318908691399</c:v>
                </c:pt>
                <c:pt idx="561">
                  <c:v>195.562261962891</c:v>
                </c:pt>
                <c:pt idx="562">
                  <c:v>195.459022521973</c:v>
                </c:pt>
                <c:pt idx="563">
                  <c:v>195.62918090820301</c:v>
                </c:pt>
                <c:pt idx="564">
                  <c:v>195.44675903320299</c:v>
                </c:pt>
                <c:pt idx="565">
                  <c:v>195.55089416503901</c:v>
                </c:pt>
                <c:pt idx="566">
                  <c:v>195.54347610473599</c:v>
                </c:pt>
                <c:pt idx="567">
                  <c:v>195.541592407227</c:v>
                </c:pt>
                <c:pt idx="568">
                  <c:v>195.52284545898399</c:v>
                </c:pt>
                <c:pt idx="569">
                  <c:v>195.50361022949201</c:v>
                </c:pt>
                <c:pt idx="570">
                  <c:v>195.518695831299</c:v>
                </c:pt>
                <c:pt idx="571">
                  <c:v>195.58638000488301</c:v>
                </c:pt>
                <c:pt idx="572">
                  <c:v>195.55935363769501</c:v>
                </c:pt>
                <c:pt idx="573">
                  <c:v>195.49400024414101</c:v>
                </c:pt>
                <c:pt idx="574">
                  <c:v>195.50016784668</c:v>
                </c:pt>
                <c:pt idx="575">
                  <c:v>195.54766845703099</c:v>
                </c:pt>
                <c:pt idx="576">
                  <c:v>195.51997985839799</c:v>
                </c:pt>
                <c:pt idx="577">
                  <c:v>195.57810363769499</c:v>
                </c:pt>
                <c:pt idx="578">
                  <c:v>195.49117660522501</c:v>
                </c:pt>
                <c:pt idx="579">
                  <c:v>195.518313598633</c:v>
                </c:pt>
                <c:pt idx="580">
                  <c:v>195.52502136230501</c:v>
                </c:pt>
                <c:pt idx="581">
                  <c:v>195.571444702148</c:v>
                </c:pt>
                <c:pt idx="582">
                  <c:v>195.571342468262</c:v>
                </c:pt>
                <c:pt idx="583">
                  <c:v>195.482421875</c:v>
                </c:pt>
                <c:pt idx="584">
                  <c:v>195.46213684081999</c:v>
                </c:pt>
                <c:pt idx="585">
                  <c:v>195.583258056641</c:v>
                </c:pt>
                <c:pt idx="586">
                  <c:v>195.54317855835001</c:v>
                </c:pt>
                <c:pt idx="587">
                  <c:v>195.53071289062501</c:v>
                </c:pt>
                <c:pt idx="588">
                  <c:v>195.53681640625001</c:v>
                </c:pt>
                <c:pt idx="589">
                  <c:v>195.50363464355499</c:v>
                </c:pt>
                <c:pt idx="590">
                  <c:v>195.569797515869</c:v>
                </c:pt>
                <c:pt idx="591">
                  <c:v>195.54384460449199</c:v>
                </c:pt>
                <c:pt idx="592">
                  <c:v>195.52890014648401</c:v>
                </c:pt>
                <c:pt idx="593">
                  <c:v>195.53203430175799</c:v>
                </c:pt>
                <c:pt idx="594">
                  <c:v>195.486625671387</c:v>
                </c:pt>
                <c:pt idx="595">
                  <c:v>195.54439086914101</c:v>
                </c:pt>
                <c:pt idx="596">
                  <c:v>195.55325317382801</c:v>
                </c:pt>
                <c:pt idx="597">
                  <c:v>195.52797546386699</c:v>
                </c:pt>
                <c:pt idx="598">
                  <c:v>195.528156280518</c:v>
                </c:pt>
                <c:pt idx="599">
                  <c:v>195.49321899414099</c:v>
                </c:pt>
                <c:pt idx="600">
                  <c:v>195.550857543945</c:v>
                </c:pt>
                <c:pt idx="601">
                  <c:v>195.565509033203</c:v>
                </c:pt>
                <c:pt idx="602">
                  <c:v>195.51216506957999</c:v>
                </c:pt>
                <c:pt idx="603">
                  <c:v>195.51891479492201</c:v>
                </c:pt>
                <c:pt idx="604">
                  <c:v>195.499423217773</c:v>
                </c:pt>
                <c:pt idx="605">
                  <c:v>195.53520812988299</c:v>
                </c:pt>
                <c:pt idx="606">
                  <c:v>195.57411956787101</c:v>
                </c:pt>
                <c:pt idx="607">
                  <c:v>195.53294372558599</c:v>
                </c:pt>
                <c:pt idx="608">
                  <c:v>195.53330688476601</c:v>
                </c:pt>
                <c:pt idx="609">
                  <c:v>195.485433959961</c:v>
                </c:pt>
                <c:pt idx="610">
                  <c:v>195.564659118652</c:v>
                </c:pt>
                <c:pt idx="611">
                  <c:v>195.54471435546901</c:v>
                </c:pt>
                <c:pt idx="612">
                  <c:v>195.51655273437501</c:v>
                </c:pt>
                <c:pt idx="613">
                  <c:v>195.54317321777299</c:v>
                </c:pt>
                <c:pt idx="614">
                  <c:v>195.50709533691401</c:v>
                </c:pt>
                <c:pt idx="615">
                  <c:v>195.53778991699201</c:v>
                </c:pt>
                <c:pt idx="616">
                  <c:v>195.53712158203101</c:v>
                </c:pt>
                <c:pt idx="617">
                  <c:v>195.53552856445299</c:v>
                </c:pt>
                <c:pt idx="618">
                  <c:v>195.521816253662</c:v>
                </c:pt>
                <c:pt idx="619">
                  <c:v>195.52129821777299</c:v>
                </c:pt>
                <c:pt idx="620">
                  <c:v>195.54290771484401</c:v>
                </c:pt>
                <c:pt idx="621">
                  <c:v>195.52570495605499</c:v>
                </c:pt>
                <c:pt idx="622">
                  <c:v>195.578483581543</c:v>
                </c:pt>
                <c:pt idx="623">
                  <c:v>195.48467712402299</c:v>
                </c:pt>
                <c:pt idx="624">
                  <c:v>195.52426147460901</c:v>
                </c:pt>
                <c:pt idx="625">
                  <c:v>195.55204467773399</c:v>
                </c:pt>
                <c:pt idx="626">
                  <c:v>195.55451583862299</c:v>
                </c:pt>
                <c:pt idx="627">
                  <c:v>195.50509643554699</c:v>
                </c:pt>
                <c:pt idx="628">
                  <c:v>195.53657226562501</c:v>
                </c:pt>
                <c:pt idx="629">
                  <c:v>195.51528320312499</c:v>
                </c:pt>
                <c:pt idx="630">
                  <c:v>195.55668640136699</c:v>
                </c:pt>
                <c:pt idx="631">
                  <c:v>195.51392517089801</c:v>
                </c:pt>
                <c:pt idx="632">
                  <c:v>195.56772155761701</c:v>
                </c:pt>
                <c:pt idx="633">
                  <c:v>195.50939941406199</c:v>
                </c:pt>
                <c:pt idx="634">
                  <c:v>195.49302673339801</c:v>
                </c:pt>
                <c:pt idx="635">
                  <c:v>195.54313659668</c:v>
                </c:pt>
                <c:pt idx="636">
                  <c:v>195.56496582031201</c:v>
                </c:pt>
                <c:pt idx="637">
                  <c:v>195.54989929199201</c:v>
                </c:pt>
                <c:pt idx="638">
                  <c:v>195.47255706787101</c:v>
                </c:pt>
                <c:pt idx="639">
                  <c:v>195.51423339843799</c:v>
                </c:pt>
                <c:pt idx="640">
                  <c:v>195.53966979980501</c:v>
                </c:pt>
                <c:pt idx="641">
                  <c:v>195.53788146972701</c:v>
                </c:pt>
                <c:pt idx="642">
                  <c:v>195.57999420166001</c:v>
                </c:pt>
                <c:pt idx="643">
                  <c:v>195.47832031249999</c:v>
                </c:pt>
                <c:pt idx="644">
                  <c:v>195.53690795898399</c:v>
                </c:pt>
                <c:pt idx="645">
                  <c:v>195.52884521484401</c:v>
                </c:pt>
                <c:pt idx="646">
                  <c:v>195.547618865967</c:v>
                </c:pt>
                <c:pt idx="647">
                  <c:v>195.553796386719</c:v>
                </c:pt>
                <c:pt idx="648">
                  <c:v>195.49220886230501</c:v>
                </c:pt>
                <c:pt idx="649">
                  <c:v>195.52785339355501</c:v>
                </c:pt>
                <c:pt idx="650">
                  <c:v>195.551357269287</c:v>
                </c:pt>
                <c:pt idx="651">
                  <c:v>195.529458618164</c:v>
                </c:pt>
                <c:pt idx="652">
                  <c:v>195.58565063476601</c:v>
                </c:pt>
                <c:pt idx="653">
                  <c:v>195.46637878417999</c:v>
                </c:pt>
                <c:pt idx="654">
                  <c:v>195.569965362549</c:v>
                </c:pt>
                <c:pt idx="655">
                  <c:v>195.51450500488301</c:v>
                </c:pt>
                <c:pt idx="656">
                  <c:v>195.56455078125001</c:v>
                </c:pt>
                <c:pt idx="657">
                  <c:v>195.55678710937499</c:v>
                </c:pt>
                <c:pt idx="658">
                  <c:v>195.44769668579099</c:v>
                </c:pt>
                <c:pt idx="659">
                  <c:v>195.55478515625001</c:v>
                </c:pt>
                <c:pt idx="660">
                  <c:v>195.51297912597701</c:v>
                </c:pt>
                <c:pt idx="661">
                  <c:v>195.57238159179701</c:v>
                </c:pt>
                <c:pt idx="662">
                  <c:v>195.471858978271</c:v>
                </c:pt>
                <c:pt idx="663">
                  <c:v>195.55778808593701</c:v>
                </c:pt>
                <c:pt idx="664">
                  <c:v>195.51476135253901</c:v>
                </c:pt>
                <c:pt idx="665">
                  <c:v>195.56308898925801</c:v>
                </c:pt>
                <c:pt idx="666">
                  <c:v>195.50007247924799</c:v>
                </c:pt>
                <c:pt idx="667">
                  <c:v>195.55828857421901</c:v>
                </c:pt>
                <c:pt idx="668">
                  <c:v>195.45828552246101</c:v>
                </c:pt>
                <c:pt idx="669">
                  <c:v>195.554934692383</c:v>
                </c:pt>
                <c:pt idx="670">
                  <c:v>195.54653167724601</c:v>
                </c:pt>
                <c:pt idx="671">
                  <c:v>195.544918823242</c:v>
                </c:pt>
                <c:pt idx="672">
                  <c:v>195.55288085937499</c:v>
                </c:pt>
                <c:pt idx="673">
                  <c:v>195.48905029296901</c:v>
                </c:pt>
                <c:pt idx="674">
                  <c:v>195.521408081055</c:v>
                </c:pt>
                <c:pt idx="675">
                  <c:v>195.53150939941401</c:v>
                </c:pt>
                <c:pt idx="676">
                  <c:v>195.55161132812501</c:v>
                </c:pt>
                <c:pt idx="677">
                  <c:v>195.55260925293001</c:v>
                </c:pt>
                <c:pt idx="678">
                  <c:v>195.438556671143</c:v>
                </c:pt>
                <c:pt idx="679">
                  <c:v>195.550457763672</c:v>
                </c:pt>
                <c:pt idx="680">
                  <c:v>195.56718749999999</c:v>
                </c:pt>
                <c:pt idx="681">
                  <c:v>195.55374755859401</c:v>
                </c:pt>
                <c:pt idx="682">
                  <c:v>195.46474838256799</c:v>
                </c:pt>
                <c:pt idx="683">
                  <c:v>195.53598937988301</c:v>
                </c:pt>
                <c:pt idx="684">
                  <c:v>195.50930480957001</c:v>
                </c:pt>
                <c:pt idx="685">
                  <c:v>195.56117553710899</c:v>
                </c:pt>
                <c:pt idx="686">
                  <c:v>195.49350357055701</c:v>
                </c:pt>
                <c:pt idx="687">
                  <c:v>195.57506713867201</c:v>
                </c:pt>
                <c:pt idx="688">
                  <c:v>195.492181396484</c:v>
                </c:pt>
                <c:pt idx="689">
                  <c:v>195.54283447265601</c:v>
                </c:pt>
                <c:pt idx="690">
                  <c:v>195.54442596435501</c:v>
                </c:pt>
                <c:pt idx="691">
                  <c:v>195.542880249023</c:v>
                </c:pt>
                <c:pt idx="692">
                  <c:v>195.53425292968799</c:v>
                </c:pt>
                <c:pt idx="693">
                  <c:v>195.49873657226601</c:v>
                </c:pt>
                <c:pt idx="694">
                  <c:v>195.55833435058599</c:v>
                </c:pt>
                <c:pt idx="695">
                  <c:v>195.49624633789099</c:v>
                </c:pt>
                <c:pt idx="696">
                  <c:v>195.57003479003899</c:v>
                </c:pt>
                <c:pt idx="697">
                  <c:v>195.52361450195301</c:v>
                </c:pt>
                <c:pt idx="698">
                  <c:v>195.50067138671901</c:v>
                </c:pt>
                <c:pt idx="699">
                  <c:v>195.543377685547</c:v>
                </c:pt>
                <c:pt idx="700">
                  <c:v>195.54652709960899</c:v>
                </c:pt>
                <c:pt idx="701">
                  <c:v>195.54675598144499</c:v>
                </c:pt>
                <c:pt idx="702">
                  <c:v>195.55404663085901</c:v>
                </c:pt>
                <c:pt idx="703">
                  <c:v>195.48727416992199</c:v>
                </c:pt>
                <c:pt idx="704">
                  <c:v>195.531405639648</c:v>
                </c:pt>
                <c:pt idx="705">
                  <c:v>195.528720092773</c:v>
                </c:pt>
                <c:pt idx="706">
                  <c:v>195.56600952148401</c:v>
                </c:pt>
                <c:pt idx="707">
                  <c:v>195.524337768555</c:v>
                </c:pt>
                <c:pt idx="708">
                  <c:v>195.510003662109</c:v>
                </c:pt>
                <c:pt idx="709">
                  <c:v>195.569259643555</c:v>
                </c:pt>
                <c:pt idx="710">
                  <c:v>195.52292633056601</c:v>
                </c:pt>
                <c:pt idx="711">
                  <c:v>195.50255432128901</c:v>
                </c:pt>
                <c:pt idx="712">
                  <c:v>195.58583679199199</c:v>
                </c:pt>
                <c:pt idx="713">
                  <c:v>195.46428222656201</c:v>
                </c:pt>
                <c:pt idx="714">
                  <c:v>195.51514053344701</c:v>
                </c:pt>
                <c:pt idx="715">
                  <c:v>195.57155761718701</c:v>
                </c:pt>
                <c:pt idx="716">
                  <c:v>195.56849975585899</c:v>
                </c:pt>
                <c:pt idx="717">
                  <c:v>195.49543457031299</c:v>
                </c:pt>
                <c:pt idx="718">
                  <c:v>195.51020812988301</c:v>
                </c:pt>
                <c:pt idx="719">
                  <c:v>195.515374755859</c:v>
                </c:pt>
                <c:pt idx="720">
                  <c:v>195.56170959472701</c:v>
                </c:pt>
                <c:pt idx="721">
                  <c:v>195.51551208496099</c:v>
                </c:pt>
                <c:pt idx="722">
                  <c:v>195.531623840332</c:v>
                </c:pt>
                <c:pt idx="723">
                  <c:v>195.52683105468799</c:v>
                </c:pt>
                <c:pt idx="724">
                  <c:v>195.53891601562501</c:v>
                </c:pt>
                <c:pt idx="725">
                  <c:v>195.529861450195</c:v>
                </c:pt>
                <c:pt idx="726">
                  <c:v>195.607898712158</c:v>
                </c:pt>
                <c:pt idx="727">
                  <c:v>195.45835266113301</c:v>
                </c:pt>
                <c:pt idx="728">
                  <c:v>195.50344238281201</c:v>
                </c:pt>
                <c:pt idx="729">
                  <c:v>195.55579528808599</c:v>
                </c:pt>
                <c:pt idx="730">
                  <c:v>195.52223968505899</c:v>
                </c:pt>
                <c:pt idx="731">
                  <c:v>195.56374511718701</c:v>
                </c:pt>
                <c:pt idx="732">
                  <c:v>195.482821655273</c:v>
                </c:pt>
                <c:pt idx="733">
                  <c:v>195.52770080566401</c:v>
                </c:pt>
                <c:pt idx="734">
                  <c:v>195.54865646362299</c:v>
                </c:pt>
                <c:pt idx="735">
                  <c:v>195.56362304687499</c:v>
                </c:pt>
                <c:pt idx="736">
                  <c:v>195.52492370605501</c:v>
                </c:pt>
                <c:pt idx="737">
                  <c:v>195.50041503906201</c:v>
                </c:pt>
                <c:pt idx="738">
                  <c:v>195.514583587646</c:v>
                </c:pt>
                <c:pt idx="739">
                  <c:v>195.53340148925801</c:v>
                </c:pt>
                <c:pt idx="740">
                  <c:v>195.54053649902301</c:v>
                </c:pt>
                <c:pt idx="741">
                  <c:v>195.58359375000001</c:v>
                </c:pt>
                <c:pt idx="742">
                  <c:v>195.46152496337899</c:v>
                </c:pt>
                <c:pt idx="743">
                  <c:v>195.54201049804701</c:v>
                </c:pt>
                <c:pt idx="744">
                  <c:v>195.51825561523401</c:v>
                </c:pt>
                <c:pt idx="745">
                  <c:v>195.56939697265599</c:v>
                </c:pt>
                <c:pt idx="746">
                  <c:v>195.57932662963901</c:v>
                </c:pt>
                <c:pt idx="747">
                  <c:v>195.44787292480501</c:v>
                </c:pt>
                <c:pt idx="748">
                  <c:v>195.51698913574199</c:v>
                </c:pt>
                <c:pt idx="749">
                  <c:v>195.54022827148401</c:v>
                </c:pt>
                <c:pt idx="750">
                  <c:v>195.56034851074199</c:v>
                </c:pt>
                <c:pt idx="751">
                  <c:v>195.56554260253901</c:v>
                </c:pt>
                <c:pt idx="752">
                  <c:v>195.47350463867201</c:v>
                </c:pt>
                <c:pt idx="753">
                  <c:v>195.53578491210899</c:v>
                </c:pt>
                <c:pt idx="754">
                  <c:v>195.548664093018</c:v>
                </c:pt>
                <c:pt idx="755">
                  <c:v>195.52130737304699</c:v>
                </c:pt>
                <c:pt idx="756">
                  <c:v>195.598062133789</c:v>
                </c:pt>
                <c:pt idx="757">
                  <c:v>195.46062316894501</c:v>
                </c:pt>
                <c:pt idx="758">
                  <c:v>195.52798461914099</c:v>
                </c:pt>
                <c:pt idx="759">
                  <c:v>195.55328369140599</c:v>
                </c:pt>
                <c:pt idx="760">
                  <c:v>195.53802490234401</c:v>
                </c:pt>
                <c:pt idx="761">
                  <c:v>195.56910095214801</c:v>
                </c:pt>
                <c:pt idx="762">
                  <c:v>195.43712234497099</c:v>
                </c:pt>
                <c:pt idx="763">
                  <c:v>195.551840209961</c:v>
                </c:pt>
                <c:pt idx="764">
                  <c:v>195.537030029297</c:v>
                </c:pt>
                <c:pt idx="765">
                  <c:v>195.55832214355499</c:v>
                </c:pt>
                <c:pt idx="766">
                  <c:v>195.49916839599601</c:v>
                </c:pt>
                <c:pt idx="767">
                  <c:v>195.520178222656</c:v>
                </c:pt>
                <c:pt idx="768">
                  <c:v>195.52234191894499</c:v>
                </c:pt>
                <c:pt idx="769">
                  <c:v>195.552331542969</c:v>
                </c:pt>
                <c:pt idx="770">
                  <c:v>195.505886077881</c:v>
                </c:pt>
                <c:pt idx="771">
                  <c:v>195.58436279296899</c:v>
                </c:pt>
                <c:pt idx="772">
                  <c:v>195.46702575683599</c:v>
                </c:pt>
                <c:pt idx="773">
                  <c:v>195.52120666503899</c:v>
                </c:pt>
                <c:pt idx="774">
                  <c:v>195.51661682128901</c:v>
                </c:pt>
                <c:pt idx="775">
                  <c:v>195.56872863769499</c:v>
                </c:pt>
                <c:pt idx="776">
                  <c:v>195.56210632324201</c:v>
                </c:pt>
                <c:pt idx="777">
                  <c:v>195.46268615722701</c:v>
                </c:pt>
                <c:pt idx="778">
                  <c:v>195.54853820800801</c:v>
                </c:pt>
                <c:pt idx="779">
                  <c:v>195.53640136718701</c:v>
                </c:pt>
                <c:pt idx="780">
                  <c:v>195.551190185547</c:v>
                </c:pt>
                <c:pt idx="781">
                  <c:v>195.56105957031201</c:v>
                </c:pt>
                <c:pt idx="782">
                  <c:v>195.432460784912</c:v>
                </c:pt>
                <c:pt idx="783">
                  <c:v>195.54828186035201</c:v>
                </c:pt>
                <c:pt idx="784">
                  <c:v>195.53590087890601</c:v>
                </c:pt>
                <c:pt idx="785">
                  <c:v>195.52558593750001</c:v>
                </c:pt>
                <c:pt idx="786">
                  <c:v>195.611408233643</c:v>
                </c:pt>
                <c:pt idx="787">
                  <c:v>195.45221862792999</c:v>
                </c:pt>
                <c:pt idx="788">
                  <c:v>195.55219116210901</c:v>
                </c:pt>
                <c:pt idx="789">
                  <c:v>195.51881713867201</c:v>
                </c:pt>
                <c:pt idx="790">
                  <c:v>195.59069442749001</c:v>
                </c:pt>
                <c:pt idx="791">
                  <c:v>195.50529785156201</c:v>
                </c:pt>
                <c:pt idx="792">
                  <c:v>195.51398315429699</c:v>
                </c:pt>
                <c:pt idx="793">
                  <c:v>195.50653991699201</c:v>
                </c:pt>
                <c:pt idx="794">
                  <c:v>195.601936340332</c:v>
                </c:pt>
                <c:pt idx="795">
                  <c:v>195.50673828124999</c:v>
                </c:pt>
                <c:pt idx="796">
                  <c:v>195.55622558593799</c:v>
                </c:pt>
                <c:pt idx="797">
                  <c:v>195.473709106445</c:v>
                </c:pt>
                <c:pt idx="798">
                  <c:v>195.55717086792001</c:v>
                </c:pt>
                <c:pt idx="799">
                  <c:v>195.55814819335899</c:v>
                </c:pt>
                <c:pt idx="800">
                  <c:v>195.52738952636699</c:v>
                </c:pt>
                <c:pt idx="801">
                  <c:v>195.59484558105501</c:v>
                </c:pt>
                <c:pt idx="802">
                  <c:v>195.443935394287</c:v>
                </c:pt>
                <c:pt idx="803">
                  <c:v>195.53169860839799</c:v>
                </c:pt>
                <c:pt idx="804">
                  <c:v>195.51653442382801</c:v>
                </c:pt>
                <c:pt idx="805">
                  <c:v>195.55762939453101</c:v>
                </c:pt>
                <c:pt idx="806">
                  <c:v>195.630809783936</c:v>
                </c:pt>
                <c:pt idx="807">
                  <c:v>195.39935302734401</c:v>
                </c:pt>
                <c:pt idx="808">
                  <c:v>195.564697265625</c:v>
                </c:pt>
                <c:pt idx="809">
                  <c:v>195.537023925781</c:v>
                </c:pt>
                <c:pt idx="810">
                  <c:v>195.559028625488</c:v>
                </c:pt>
                <c:pt idx="811">
                  <c:v>195.52556762695301</c:v>
                </c:pt>
                <c:pt idx="812">
                  <c:v>195.51369934082001</c:v>
                </c:pt>
                <c:pt idx="813">
                  <c:v>195.50933227539099</c:v>
                </c:pt>
                <c:pt idx="814">
                  <c:v>195.56980514526401</c:v>
                </c:pt>
                <c:pt idx="815">
                  <c:v>195.50559692382799</c:v>
                </c:pt>
                <c:pt idx="816">
                  <c:v>195.60558166503901</c:v>
                </c:pt>
                <c:pt idx="817">
                  <c:v>195.44485778808601</c:v>
                </c:pt>
                <c:pt idx="818">
                  <c:v>195.55735778808599</c:v>
                </c:pt>
                <c:pt idx="819">
                  <c:v>195.53429870605501</c:v>
                </c:pt>
                <c:pt idx="820">
                  <c:v>195.545986938477</c:v>
                </c:pt>
                <c:pt idx="821">
                  <c:v>195.527990722656</c:v>
                </c:pt>
                <c:pt idx="822">
                  <c:v>195.48345947265599</c:v>
                </c:pt>
                <c:pt idx="823">
                  <c:v>195.54848937988299</c:v>
                </c:pt>
                <c:pt idx="824">
                  <c:v>195.541580200195</c:v>
                </c:pt>
                <c:pt idx="825">
                  <c:v>195.52374572753899</c:v>
                </c:pt>
                <c:pt idx="826">
                  <c:v>195.58247375488301</c:v>
                </c:pt>
                <c:pt idx="827">
                  <c:v>195.44488830566399</c:v>
                </c:pt>
                <c:pt idx="828">
                  <c:v>195.59149169921901</c:v>
                </c:pt>
                <c:pt idx="829">
                  <c:v>195.49979553222701</c:v>
                </c:pt>
                <c:pt idx="830">
                  <c:v>195.57568740844701</c:v>
                </c:pt>
                <c:pt idx="831">
                  <c:v>195.54664306640601</c:v>
                </c:pt>
                <c:pt idx="832">
                  <c:v>195.46683654785201</c:v>
                </c:pt>
                <c:pt idx="833">
                  <c:v>195.54942321777301</c:v>
                </c:pt>
                <c:pt idx="834">
                  <c:v>195.516162872314</c:v>
                </c:pt>
                <c:pt idx="835">
                  <c:v>195.56477050781299</c:v>
                </c:pt>
                <c:pt idx="836">
                  <c:v>195.52864074707</c:v>
                </c:pt>
                <c:pt idx="837">
                  <c:v>195.47590637207</c:v>
                </c:pt>
                <c:pt idx="838">
                  <c:v>195.57160949707</c:v>
                </c:pt>
                <c:pt idx="839">
                  <c:v>195.500888061523</c:v>
                </c:pt>
                <c:pt idx="840">
                  <c:v>195.58733825683601</c:v>
                </c:pt>
                <c:pt idx="841">
                  <c:v>195.50985717773401</c:v>
                </c:pt>
                <c:pt idx="842">
                  <c:v>195.50388717651401</c:v>
                </c:pt>
                <c:pt idx="843">
                  <c:v>195.50068054199201</c:v>
                </c:pt>
                <c:pt idx="844">
                  <c:v>195.54924316406201</c:v>
                </c:pt>
                <c:pt idx="845">
                  <c:v>195.55394287109399</c:v>
                </c:pt>
                <c:pt idx="846">
                  <c:v>195.55911636352499</c:v>
                </c:pt>
                <c:pt idx="847">
                  <c:v>195.47026062011699</c:v>
                </c:pt>
                <c:pt idx="848">
                  <c:v>195.560708618164</c:v>
                </c:pt>
                <c:pt idx="849">
                  <c:v>195.51527099609399</c:v>
                </c:pt>
                <c:pt idx="850">
                  <c:v>195.58178329467799</c:v>
                </c:pt>
                <c:pt idx="851">
                  <c:v>195.50498962402301</c:v>
                </c:pt>
                <c:pt idx="852">
                  <c:v>195.50534973144499</c:v>
                </c:pt>
                <c:pt idx="853">
                  <c:v>195.522793579102</c:v>
                </c:pt>
                <c:pt idx="854">
                  <c:v>195.55207061767601</c:v>
                </c:pt>
                <c:pt idx="855">
                  <c:v>195.55067138671899</c:v>
                </c:pt>
                <c:pt idx="856">
                  <c:v>195.53924560546901</c:v>
                </c:pt>
                <c:pt idx="857">
                  <c:v>195.46428527832001</c:v>
                </c:pt>
                <c:pt idx="858">
                  <c:v>195.56538391113301</c:v>
                </c:pt>
                <c:pt idx="859">
                  <c:v>195.50957031249999</c:v>
                </c:pt>
                <c:pt idx="860">
                  <c:v>195.610025024414</c:v>
                </c:pt>
                <c:pt idx="861">
                  <c:v>195.472821044922</c:v>
                </c:pt>
                <c:pt idx="862">
                  <c:v>195.49707412719701</c:v>
                </c:pt>
                <c:pt idx="863">
                  <c:v>195.56182556152299</c:v>
                </c:pt>
                <c:pt idx="864">
                  <c:v>195.52998657226601</c:v>
                </c:pt>
                <c:pt idx="865">
                  <c:v>195.58299865722699</c:v>
                </c:pt>
                <c:pt idx="866">
                  <c:v>195.46865081787101</c:v>
                </c:pt>
                <c:pt idx="867">
                  <c:v>195.532064819336</c:v>
                </c:pt>
                <c:pt idx="868">
                  <c:v>195.537274169922</c:v>
                </c:pt>
                <c:pt idx="869">
                  <c:v>195.544766235352</c:v>
                </c:pt>
                <c:pt idx="870">
                  <c:v>195.55311584472699</c:v>
                </c:pt>
                <c:pt idx="871">
                  <c:v>195.51989746093801</c:v>
                </c:pt>
                <c:pt idx="872">
                  <c:v>195.47996826171899</c:v>
                </c:pt>
                <c:pt idx="873">
                  <c:v>195.55454101562501</c:v>
                </c:pt>
                <c:pt idx="874">
                  <c:v>195.52120971679699</c:v>
                </c:pt>
                <c:pt idx="875">
                  <c:v>195.59601440429699</c:v>
                </c:pt>
                <c:pt idx="876">
                  <c:v>195.44756774902299</c:v>
                </c:pt>
                <c:pt idx="877">
                  <c:v>195.53428344726601</c:v>
                </c:pt>
                <c:pt idx="878">
                  <c:v>195.557384490967</c:v>
                </c:pt>
                <c:pt idx="879">
                  <c:v>195.52614135742201</c:v>
                </c:pt>
                <c:pt idx="880">
                  <c:v>195.58043212890601</c:v>
                </c:pt>
                <c:pt idx="881">
                  <c:v>195.50255126953101</c:v>
                </c:pt>
                <c:pt idx="882">
                  <c:v>195.50798416137701</c:v>
                </c:pt>
                <c:pt idx="883">
                  <c:v>195.532803344727</c:v>
                </c:pt>
                <c:pt idx="884">
                  <c:v>195.54774475097699</c:v>
                </c:pt>
                <c:pt idx="885">
                  <c:v>195.56163940429701</c:v>
                </c:pt>
                <c:pt idx="886">
                  <c:v>195.476779937744</c:v>
                </c:pt>
                <c:pt idx="887">
                  <c:v>195.52378540039101</c:v>
                </c:pt>
                <c:pt idx="888">
                  <c:v>195.55178527832001</c:v>
                </c:pt>
                <c:pt idx="889">
                  <c:v>195.551763916016</c:v>
                </c:pt>
                <c:pt idx="890">
                  <c:v>195.53274536132801</c:v>
                </c:pt>
                <c:pt idx="891">
                  <c:v>195.53827514648401</c:v>
                </c:pt>
                <c:pt idx="892">
                  <c:v>195.46341247558601</c:v>
                </c:pt>
                <c:pt idx="893">
                  <c:v>195.58869018554699</c:v>
                </c:pt>
                <c:pt idx="894">
                  <c:v>195.466346740723</c:v>
                </c:pt>
                <c:pt idx="895">
                  <c:v>195.60387878418001</c:v>
                </c:pt>
                <c:pt idx="896">
                  <c:v>195.46651916503899</c:v>
                </c:pt>
                <c:pt idx="897">
                  <c:v>195.52984008789099</c:v>
                </c:pt>
                <c:pt idx="898">
                  <c:v>195.536094665527</c:v>
                </c:pt>
                <c:pt idx="899">
                  <c:v>195.50663452148399</c:v>
                </c:pt>
                <c:pt idx="900">
                  <c:v>195.599859619141</c:v>
                </c:pt>
                <c:pt idx="901">
                  <c:v>195.46872863769499</c:v>
                </c:pt>
                <c:pt idx="902">
                  <c:v>195.53329849243201</c:v>
                </c:pt>
                <c:pt idx="903">
                  <c:v>195.54178161621101</c:v>
                </c:pt>
                <c:pt idx="904">
                  <c:v>195.52998962402299</c:v>
                </c:pt>
                <c:pt idx="905">
                  <c:v>195.57025756835901</c:v>
                </c:pt>
                <c:pt idx="906">
                  <c:v>195.487033843994</c:v>
                </c:pt>
                <c:pt idx="907">
                  <c:v>195.50897827148401</c:v>
                </c:pt>
                <c:pt idx="908">
                  <c:v>195.55962829589799</c:v>
                </c:pt>
                <c:pt idx="909">
                  <c:v>195.54031372070301</c:v>
                </c:pt>
                <c:pt idx="910">
                  <c:v>195.584499359131</c:v>
                </c:pt>
                <c:pt idx="911">
                  <c:v>195.47170715332001</c:v>
                </c:pt>
                <c:pt idx="912">
                  <c:v>195.52570495605499</c:v>
                </c:pt>
                <c:pt idx="913">
                  <c:v>195.53992309570299</c:v>
                </c:pt>
                <c:pt idx="914">
                  <c:v>195.57013702392601</c:v>
                </c:pt>
                <c:pt idx="915">
                  <c:v>195.539709472656</c:v>
                </c:pt>
                <c:pt idx="916">
                  <c:v>195.51551818847699</c:v>
                </c:pt>
                <c:pt idx="917">
                  <c:v>195.488690185547</c:v>
                </c:pt>
                <c:pt idx="918">
                  <c:v>195.573551177979</c:v>
                </c:pt>
                <c:pt idx="919">
                  <c:v>195.532629394531</c:v>
                </c:pt>
                <c:pt idx="920">
                  <c:v>195.60255432128901</c:v>
                </c:pt>
                <c:pt idx="921">
                  <c:v>195.445797729492</c:v>
                </c:pt>
                <c:pt idx="922">
                  <c:v>195.529811859131</c:v>
                </c:pt>
                <c:pt idx="923">
                  <c:v>195.584063720703</c:v>
                </c:pt>
                <c:pt idx="924">
                  <c:v>195.505526733398</c:v>
                </c:pt>
                <c:pt idx="925">
                  <c:v>195.56838684082001</c:v>
                </c:pt>
                <c:pt idx="926">
                  <c:v>195.48828887939499</c:v>
                </c:pt>
                <c:pt idx="927">
                  <c:v>195.530926513672</c:v>
                </c:pt>
                <c:pt idx="928">
                  <c:v>195.54227905273399</c:v>
                </c:pt>
                <c:pt idx="929">
                  <c:v>195.54718933105499</c:v>
                </c:pt>
                <c:pt idx="930">
                  <c:v>195.56715393066401</c:v>
                </c:pt>
                <c:pt idx="931">
                  <c:v>195.48293457031201</c:v>
                </c:pt>
                <c:pt idx="932">
                  <c:v>195.526770019531</c:v>
                </c:pt>
                <c:pt idx="933">
                  <c:v>195.53434753418</c:v>
                </c:pt>
                <c:pt idx="934">
                  <c:v>195.53680801391599</c:v>
                </c:pt>
                <c:pt idx="935">
                  <c:v>195.59696044921901</c:v>
                </c:pt>
                <c:pt idx="936">
                  <c:v>195.43954772949201</c:v>
                </c:pt>
                <c:pt idx="937">
                  <c:v>195.553463745117</c:v>
                </c:pt>
                <c:pt idx="938">
                  <c:v>195.52375411987299</c:v>
                </c:pt>
                <c:pt idx="939">
                  <c:v>195.53072814941399</c:v>
                </c:pt>
                <c:pt idx="940">
                  <c:v>195.55432739257799</c:v>
                </c:pt>
                <c:pt idx="941">
                  <c:v>195.48758544921901</c:v>
                </c:pt>
                <c:pt idx="942">
                  <c:v>195.54553222656199</c:v>
                </c:pt>
                <c:pt idx="943">
                  <c:v>195.54870300293001</c:v>
                </c:pt>
                <c:pt idx="944">
                  <c:v>195.50465087890601</c:v>
                </c:pt>
                <c:pt idx="945">
                  <c:v>195.56911926269501</c:v>
                </c:pt>
                <c:pt idx="946">
                  <c:v>195.50657653808599</c:v>
                </c:pt>
                <c:pt idx="947">
                  <c:v>195.49888000488301</c:v>
                </c:pt>
                <c:pt idx="948">
                  <c:v>195.55768432617199</c:v>
                </c:pt>
                <c:pt idx="949">
                  <c:v>195.55727844238299</c:v>
                </c:pt>
                <c:pt idx="950">
                  <c:v>195.52282714843801</c:v>
                </c:pt>
                <c:pt idx="951">
                  <c:v>195.505700683594</c:v>
                </c:pt>
                <c:pt idx="952">
                  <c:v>195.531820678711</c:v>
                </c:pt>
                <c:pt idx="953">
                  <c:v>195.55430908203101</c:v>
                </c:pt>
                <c:pt idx="954">
                  <c:v>195.516075134277</c:v>
                </c:pt>
                <c:pt idx="955">
                  <c:v>195.56978759765599</c:v>
                </c:pt>
                <c:pt idx="956">
                  <c:v>195.48435974121099</c:v>
                </c:pt>
                <c:pt idx="957">
                  <c:v>195.50576782226599</c:v>
                </c:pt>
                <c:pt idx="958">
                  <c:v>195.59364318847699</c:v>
                </c:pt>
                <c:pt idx="959">
                  <c:v>195.523352050781</c:v>
                </c:pt>
                <c:pt idx="960">
                  <c:v>195.55523681640599</c:v>
                </c:pt>
                <c:pt idx="961">
                  <c:v>195.46810913085901</c:v>
                </c:pt>
                <c:pt idx="962">
                  <c:v>195.514572143555</c:v>
                </c:pt>
                <c:pt idx="963">
                  <c:v>195.55527343750001</c:v>
                </c:pt>
                <c:pt idx="964">
                  <c:v>195.57225036621099</c:v>
                </c:pt>
                <c:pt idx="965">
                  <c:v>195.520025634766</c:v>
                </c:pt>
                <c:pt idx="966">
                  <c:v>195.47647094726599</c:v>
                </c:pt>
                <c:pt idx="967">
                  <c:v>195.531167602539</c:v>
                </c:pt>
                <c:pt idx="968">
                  <c:v>195.54812622070301</c:v>
                </c:pt>
                <c:pt idx="969">
                  <c:v>195.511880493164</c:v>
                </c:pt>
                <c:pt idx="970">
                  <c:v>195.63498687744101</c:v>
                </c:pt>
                <c:pt idx="971">
                  <c:v>195.45326843261699</c:v>
                </c:pt>
                <c:pt idx="972">
                  <c:v>195.52322692871101</c:v>
                </c:pt>
                <c:pt idx="973">
                  <c:v>195.58876037597699</c:v>
                </c:pt>
                <c:pt idx="974">
                  <c:v>195.467067718506</c:v>
                </c:pt>
                <c:pt idx="975">
                  <c:v>195.627447509766</c:v>
                </c:pt>
                <c:pt idx="976">
                  <c:v>195.44059753418</c:v>
                </c:pt>
                <c:pt idx="977">
                  <c:v>195.53350219726599</c:v>
                </c:pt>
                <c:pt idx="978">
                  <c:v>195.57991790771499</c:v>
                </c:pt>
                <c:pt idx="979">
                  <c:v>195.54569702148399</c:v>
                </c:pt>
                <c:pt idx="980">
                  <c:v>195.54357910156199</c:v>
                </c:pt>
                <c:pt idx="981">
                  <c:v>195.470626831055</c:v>
                </c:pt>
                <c:pt idx="982">
                  <c:v>195.53666687011699</c:v>
                </c:pt>
                <c:pt idx="983">
                  <c:v>195.55633850097701</c:v>
                </c:pt>
                <c:pt idx="984">
                  <c:v>195.55155639648399</c:v>
                </c:pt>
                <c:pt idx="985">
                  <c:v>195.52583007812501</c:v>
                </c:pt>
                <c:pt idx="986">
                  <c:v>195.50513458251999</c:v>
                </c:pt>
                <c:pt idx="987">
                  <c:v>195.518881225586</c:v>
                </c:pt>
                <c:pt idx="988">
                  <c:v>195.567385864258</c:v>
                </c:pt>
                <c:pt idx="989">
                  <c:v>195.55082702636699</c:v>
                </c:pt>
                <c:pt idx="990">
                  <c:v>195.495388031006</c:v>
                </c:pt>
                <c:pt idx="991">
                  <c:v>195.52203979492199</c:v>
                </c:pt>
                <c:pt idx="992">
                  <c:v>195.53008422851599</c:v>
                </c:pt>
                <c:pt idx="993">
                  <c:v>195.57608032226599</c:v>
                </c:pt>
                <c:pt idx="994">
                  <c:v>195.49958038330101</c:v>
                </c:pt>
                <c:pt idx="995">
                  <c:v>195.559902954102</c:v>
                </c:pt>
                <c:pt idx="996">
                  <c:v>195.48127136230499</c:v>
                </c:pt>
                <c:pt idx="997">
                  <c:v>195.547207641602</c:v>
                </c:pt>
                <c:pt idx="998">
                  <c:v>195.52960205078099</c:v>
                </c:pt>
                <c:pt idx="999">
                  <c:v>195.52854919433599</c:v>
                </c:pt>
                <c:pt idx="1000">
                  <c:v>195.57021484374999</c:v>
                </c:pt>
                <c:pt idx="1001">
                  <c:v>195.484463500977</c:v>
                </c:pt>
                <c:pt idx="1002">
                  <c:v>195.56457138061501</c:v>
                </c:pt>
                <c:pt idx="1003">
                  <c:v>195.52743835449201</c:v>
                </c:pt>
                <c:pt idx="1004">
                  <c:v>195.54108581542999</c:v>
                </c:pt>
                <c:pt idx="1005">
                  <c:v>195.489663696289</c:v>
                </c:pt>
                <c:pt idx="1006">
                  <c:v>195.55270385742199</c:v>
                </c:pt>
                <c:pt idx="1007">
                  <c:v>195.52881774902301</c:v>
                </c:pt>
                <c:pt idx="1008">
                  <c:v>195.53363342285201</c:v>
                </c:pt>
                <c:pt idx="1009">
                  <c:v>195.56004943847699</c:v>
                </c:pt>
                <c:pt idx="1010">
                  <c:v>195.517143249512</c:v>
                </c:pt>
                <c:pt idx="1011">
                  <c:v>195.520751953125</c:v>
                </c:pt>
                <c:pt idx="1012">
                  <c:v>195.52961730957</c:v>
                </c:pt>
                <c:pt idx="1013">
                  <c:v>195.53034057617199</c:v>
                </c:pt>
                <c:pt idx="1014">
                  <c:v>195.55748367309599</c:v>
                </c:pt>
                <c:pt idx="1015">
                  <c:v>195.54472351074199</c:v>
                </c:pt>
                <c:pt idx="1016">
                  <c:v>195.46839599609399</c:v>
                </c:pt>
                <c:pt idx="1017">
                  <c:v>195.57141418456999</c:v>
                </c:pt>
                <c:pt idx="1018">
                  <c:v>195.53379058837899</c:v>
                </c:pt>
                <c:pt idx="1019">
                  <c:v>195.49060974121099</c:v>
                </c:pt>
                <c:pt idx="1020">
                  <c:v>195.56171875000001</c:v>
                </c:pt>
                <c:pt idx="1021">
                  <c:v>195.48151245117199</c:v>
                </c:pt>
                <c:pt idx="1022">
                  <c:v>195.558208465576</c:v>
                </c:pt>
                <c:pt idx="1023">
                  <c:v>195.56275329589801</c:v>
                </c:pt>
                <c:pt idx="1024">
                  <c:v>195.50928649902301</c:v>
                </c:pt>
                <c:pt idx="1025">
                  <c:v>195.577880859375</c:v>
                </c:pt>
                <c:pt idx="1026">
                  <c:v>195.43809890747099</c:v>
                </c:pt>
                <c:pt idx="1027">
                  <c:v>195.53226928710899</c:v>
                </c:pt>
                <c:pt idx="1028">
                  <c:v>195.55710449218799</c:v>
                </c:pt>
                <c:pt idx="1029">
                  <c:v>195.530432128906</c:v>
                </c:pt>
                <c:pt idx="1030">
                  <c:v>195.53729629516599</c:v>
                </c:pt>
                <c:pt idx="1031">
                  <c:v>195.49799194335901</c:v>
                </c:pt>
                <c:pt idx="1032">
                  <c:v>195.51396789550799</c:v>
                </c:pt>
                <c:pt idx="1033">
                  <c:v>195.571865844727</c:v>
                </c:pt>
                <c:pt idx="1034">
                  <c:v>195.54190826416001</c:v>
                </c:pt>
                <c:pt idx="1035">
                  <c:v>195.54083251953099</c:v>
                </c:pt>
                <c:pt idx="1036">
                  <c:v>195.44741821289099</c:v>
                </c:pt>
                <c:pt idx="1037">
                  <c:v>195.56948242187499</c:v>
                </c:pt>
                <c:pt idx="1038">
                  <c:v>195.55503082275399</c:v>
                </c:pt>
                <c:pt idx="1039">
                  <c:v>195.52419433593701</c:v>
                </c:pt>
                <c:pt idx="1040">
                  <c:v>195.51096801757799</c:v>
                </c:pt>
                <c:pt idx="1041">
                  <c:v>195.52063903808599</c:v>
                </c:pt>
                <c:pt idx="1042">
                  <c:v>195.55202484130899</c:v>
                </c:pt>
                <c:pt idx="1043">
                  <c:v>195.53291320800801</c:v>
                </c:pt>
                <c:pt idx="1044">
                  <c:v>195.561529541016</c:v>
                </c:pt>
                <c:pt idx="1045">
                  <c:v>195.47475585937499</c:v>
                </c:pt>
                <c:pt idx="1046">
                  <c:v>195.51485824585001</c:v>
                </c:pt>
                <c:pt idx="1047">
                  <c:v>195.53713989257801</c:v>
                </c:pt>
                <c:pt idx="1048">
                  <c:v>195.575839233398</c:v>
                </c:pt>
                <c:pt idx="1049">
                  <c:v>195.50155944824201</c:v>
                </c:pt>
                <c:pt idx="1050">
                  <c:v>195.57174682617199</c:v>
                </c:pt>
                <c:pt idx="1051">
                  <c:v>195.49753417968799</c:v>
                </c:pt>
                <c:pt idx="1052">
                  <c:v>195.53887939453099</c:v>
                </c:pt>
                <c:pt idx="1053">
                  <c:v>195.551107788086</c:v>
                </c:pt>
                <c:pt idx="1054">
                  <c:v>195.561008453369</c:v>
                </c:pt>
                <c:pt idx="1055">
                  <c:v>195.47071228027301</c:v>
                </c:pt>
                <c:pt idx="1056">
                  <c:v>195.52700195312499</c:v>
                </c:pt>
                <c:pt idx="1057">
                  <c:v>195.53413391113301</c:v>
                </c:pt>
                <c:pt idx="1058">
                  <c:v>195.58041763305701</c:v>
                </c:pt>
                <c:pt idx="1059">
                  <c:v>195.49539794921901</c:v>
                </c:pt>
                <c:pt idx="1060">
                  <c:v>195.55530090331999</c:v>
                </c:pt>
                <c:pt idx="1061">
                  <c:v>195.47951354980501</c:v>
                </c:pt>
                <c:pt idx="1062">
                  <c:v>195.58292388916001</c:v>
                </c:pt>
                <c:pt idx="1063">
                  <c:v>195.522210693359</c:v>
                </c:pt>
                <c:pt idx="1064">
                  <c:v>195.55833435058599</c:v>
                </c:pt>
                <c:pt idx="1065">
                  <c:v>195.45158996582001</c:v>
                </c:pt>
                <c:pt idx="1066">
                  <c:v>195.59059906005899</c:v>
                </c:pt>
                <c:pt idx="1067">
                  <c:v>195.49092102050801</c:v>
                </c:pt>
                <c:pt idx="1068">
                  <c:v>195.558517456055</c:v>
                </c:pt>
                <c:pt idx="1069">
                  <c:v>195.55828247070301</c:v>
                </c:pt>
                <c:pt idx="1070">
                  <c:v>195.48451232910199</c:v>
                </c:pt>
                <c:pt idx="1071">
                  <c:v>195.518963623047</c:v>
                </c:pt>
                <c:pt idx="1072">
                  <c:v>195.55285339355501</c:v>
                </c:pt>
                <c:pt idx="1073">
                  <c:v>195.53555297851599</c:v>
                </c:pt>
                <c:pt idx="1074">
                  <c:v>195.49460983276401</c:v>
                </c:pt>
                <c:pt idx="1075">
                  <c:v>195.58600158691399</c:v>
                </c:pt>
                <c:pt idx="1076">
                  <c:v>195.46465454101599</c:v>
                </c:pt>
                <c:pt idx="1077">
                  <c:v>195.53485717773401</c:v>
                </c:pt>
                <c:pt idx="1078">
                  <c:v>195.58134078979501</c:v>
                </c:pt>
                <c:pt idx="1079">
                  <c:v>195.53292846679699</c:v>
                </c:pt>
                <c:pt idx="1080">
                  <c:v>195.485995483398</c:v>
                </c:pt>
                <c:pt idx="1081">
                  <c:v>195.52577514648399</c:v>
                </c:pt>
                <c:pt idx="1082">
                  <c:v>195.53496932983401</c:v>
                </c:pt>
                <c:pt idx="1083">
                  <c:v>195.54283752441401</c:v>
                </c:pt>
                <c:pt idx="1084">
                  <c:v>195.537268066406</c:v>
                </c:pt>
                <c:pt idx="1085">
                  <c:v>195.51209411621099</c:v>
                </c:pt>
                <c:pt idx="1086">
                  <c:v>195.530185699463</c:v>
                </c:pt>
                <c:pt idx="1087">
                  <c:v>195.53593444824199</c:v>
                </c:pt>
                <c:pt idx="1088">
                  <c:v>195.56135253906299</c:v>
                </c:pt>
                <c:pt idx="1089">
                  <c:v>195.53803405761701</c:v>
                </c:pt>
                <c:pt idx="1090">
                  <c:v>195.443359375</c:v>
                </c:pt>
                <c:pt idx="1091">
                  <c:v>195.56097412109401</c:v>
                </c:pt>
                <c:pt idx="1092">
                  <c:v>195.560702514648</c:v>
                </c:pt>
                <c:pt idx="1093">
                  <c:v>195.50759887695301</c:v>
                </c:pt>
                <c:pt idx="1094">
                  <c:v>195.51782608032201</c:v>
                </c:pt>
                <c:pt idx="1095">
                  <c:v>195.59470825195299</c:v>
                </c:pt>
                <c:pt idx="1096">
                  <c:v>195.482745361328</c:v>
                </c:pt>
                <c:pt idx="1097">
                  <c:v>195.555087280273</c:v>
                </c:pt>
                <c:pt idx="1098">
                  <c:v>195.535346984863</c:v>
                </c:pt>
                <c:pt idx="1099">
                  <c:v>195.55935974121101</c:v>
                </c:pt>
                <c:pt idx="1100">
                  <c:v>195.454501342773</c:v>
                </c:pt>
                <c:pt idx="1101">
                  <c:v>195.58460388183599</c:v>
                </c:pt>
                <c:pt idx="1102">
                  <c:v>195.526264190674</c:v>
                </c:pt>
                <c:pt idx="1103">
                  <c:v>195.54917297363301</c:v>
                </c:pt>
                <c:pt idx="1104">
                  <c:v>195.52163085937499</c:v>
                </c:pt>
                <c:pt idx="1105">
                  <c:v>195.49490661621101</c:v>
                </c:pt>
                <c:pt idx="1106">
                  <c:v>195.51889419555701</c:v>
                </c:pt>
                <c:pt idx="1107">
                  <c:v>195.54847717285199</c:v>
                </c:pt>
                <c:pt idx="1108">
                  <c:v>195.55571289062499</c:v>
                </c:pt>
                <c:pt idx="1109">
                  <c:v>195.53065185546899</c:v>
                </c:pt>
                <c:pt idx="1110">
                  <c:v>195.47248458862299</c:v>
                </c:pt>
                <c:pt idx="1111">
                  <c:v>195.53843383789101</c:v>
                </c:pt>
                <c:pt idx="1112">
                  <c:v>195.57427978515599</c:v>
                </c:pt>
                <c:pt idx="1113">
                  <c:v>195.52366943359399</c:v>
                </c:pt>
                <c:pt idx="1114">
                  <c:v>195.564258575439</c:v>
                </c:pt>
                <c:pt idx="1115">
                  <c:v>195.47695007324199</c:v>
                </c:pt>
                <c:pt idx="1116">
                  <c:v>195.534173583984</c:v>
                </c:pt>
                <c:pt idx="1117">
                  <c:v>195.56539306640599</c:v>
                </c:pt>
                <c:pt idx="1118">
                  <c:v>195.55098342895499</c:v>
                </c:pt>
                <c:pt idx="1119">
                  <c:v>195.55406799316401</c:v>
                </c:pt>
                <c:pt idx="1120">
                  <c:v>195.45851135253901</c:v>
                </c:pt>
                <c:pt idx="1121">
                  <c:v>195.55828857421901</c:v>
                </c:pt>
                <c:pt idx="1122">
                  <c:v>195.50422668457</c:v>
                </c:pt>
                <c:pt idx="1123">
                  <c:v>195.54168395996101</c:v>
                </c:pt>
                <c:pt idx="1124">
                  <c:v>195.58875427246099</c:v>
                </c:pt>
                <c:pt idx="1125">
                  <c:v>195.44484252929701</c:v>
                </c:pt>
                <c:pt idx="1126">
                  <c:v>195.55126953125</c:v>
                </c:pt>
                <c:pt idx="1127">
                  <c:v>195.52341308593799</c:v>
                </c:pt>
                <c:pt idx="1128">
                  <c:v>195.55246582031299</c:v>
                </c:pt>
                <c:pt idx="1129">
                  <c:v>195.52816772460901</c:v>
                </c:pt>
                <c:pt idx="1130">
                  <c:v>195.513568878174</c:v>
                </c:pt>
                <c:pt idx="1131">
                  <c:v>195.54485778808601</c:v>
                </c:pt>
                <c:pt idx="1132">
                  <c:v>195.51410827636701</c:v>
                </c:pt>
                <c:pt idx="1133">
                  <c:v>195.55088195800801</c:v>
                </c:pt>
                <c:pt idx="1134">
                  <c:v>195.56208038330101</c:v>
                </c:pt>
                <c:pt idx="1135">
                  <c:v>195.49455871582001</c:v>
                </c:pt>
                <c:pt idx="1136">
                  <c:v>195.52176818847701</c:v>
                </c:pt>
                <c:pt idx="1137">
                  <c:v>195.54740600585899</c:v>
                </c:pt>
                <c:pt idx="1138">
                  <c:v>195.56956481933599</c:v>
                </c:pt>
                <c:pt idx="1139">
                  <c:v>195.58638000488301</c:v>
                </c:pt>
                <c:pt idx="1140">
                  <c:v>195.422274780273</c:v>
                </c:pt>
                <c:pt idx="1141">
                  <c:v>195.56852722168</c:v>
                </c:pt>
                <c:pt idx="1142">
                  <c:v>195.55422973632801</c:v>
                </c:pt>
                <c:pt idx="1143">
                  <c:v>195.53204650878899</c:v>
                </c:pt>
                <c:pt idx="1144">
                  <c:v>195.53596191406299</c:v>
                </c:pt>
                <c:pt idx="1145">
                  <c:v>195.50028991699199</c:v>
                </c:pt>
                <c:pt idx="1146">
                  <c:v>195.53651046752901</c:v>
                </c:pt>
                <c:pt idx="1147">
                  <c:v>195.54974670410201</c:v>
                </c:pt>
                <c:pt idx="1148">
                  <c:v>195.53387451171901</c:v>
                </c:pt>
                <c:pt idx="1149">
                  <c:v>195.54189453124999</c:v>
                </c:pt>
                <c:pt idx="1150">
                  <c:v>195.469802856445</c:v>
                </c:pt>
                <c:pt idx="1151">
                  <c:v>195.57630004882799</c:v>
                </c:pt>
                <c:pt idx="1152">
                  <c:v>195.51313781738301</c:v>
                </c:pt>
                <c:pt idx="1153">
                  <c:v>195.54136657714801</c:v>
                </c:pt>
                <c:pt idx="1154">
                  <c:v>195.553825378418</c:v>
                </c:pt>
                <c:pt idx="1155">
                  <c:v>195.48126525878899</c:v>
                </c:pt>
                <c:pt idx="1156">
                  <c:v>195.53518066406201</c:v>
                </c:pt>
                <c:pt idx="1157">
                  <c:v>195.53375549316399</c:v>
                </c:pt>
                <c:pt idx="1158">
                  <c:v>195.57503509521499</c:v>
                </c:pt>
                <c:pt idx="1159">
                  <c:v>195.526522827148</c:v>
                </c:pt>
                <c:pt idx="1160">
                  <c:v>195.48924255371099</c:v>
                </c:pt>
                <c:pt idx="1161">
                  <c:v>195.56797790527301</c:v>
                </c:pt>
                <c:pt idx="1162">
                  <c:v>195.53587341308599</c:v>
                </c:pt>
                <c:pt idx="1163">
                  <c:v>195.56647033691399</c:v>
                </c:pt>
                <c:pt idx="1164">
                  <c:v>195.50143737792999</c:v>
                </c:pt>
                <c:pt idx="1165">
                  <c:v>195.51173400878901</c:v>
                </c:pt>
                <c:pt idx="1166">
                  <c:v>195.52776336669899</c:v>
                </c:pt>
                <c:pt idx="1167">
                  <c:v>195.521725463867</c:v>
                </c:pt>
                <c:pt idx="1168">
                  <c:v>195.56422729492201</c:v>
                </c:pt>
                <c:pt idx="1169">
                  <c:v>195.50270690918001</c:v>
                </c:pt>
                <c:pt idx="1170">
                  <c:v>195.51137542724601</c:v>
                </c:pt>
                <c:pt idx="1171">
                  <c:v>195.53825683593701</c:v>
                </c:pt>
                <c:pt idx="1172">
                  <c:v>195.53703613281201</c:v>
                </c:pt>
                <c:pt idx="1173">
                  <c:v>195.558837890625</c:v>
                </c:pt>
                <c:pt idx="1174">
                  <c:v>195.526882171631</c:v>
                </c:pt>
                <c:pt idx="1175">
                  <c:v>195.47000732421901</c:v>
                </c:pt>
                <c:pt idx="1176">
                  <c:v>195.56204833984401</c:v>
                </c:pt>
                <c:pt idx="1177">
                  <c:v>195.53026123046899</c:v>
                </c:pt>
                <c:pt idx="1178">
                  <c:v>195.59534072875999</c:v>
                </c:pt>
                <c:pt idx="1179">
                  <c:v>195.48654785156299</c:v>
                </c:pt>
                <c:pt idx="1180">
                  <c:v>195.51487121581999</c:v>
                </c:pt>
                <c:pt idx="1181">
                  <c:v>195.555587768555</c:v>
                </c:pt>
                <c:pt idx="1182">
                  <c:v>195.53808212280299</c:v>
                </c:pt>
                <c:pt idx="1183">
                  <c:v>195.58440551757801</c:v>
                </c:pt>
                <c:pt idx="1184">
                  <c:v>195.46299743652301</c:v>
                </c:pt>
                <c:pt idx="1185">
                  <c:v>195.52277832031299</c:v>
                </c:pt>
                <c:pt idx="1186">
                  <c:v>195.54187393188499</c:v>
                </c:pt>
                <c:pt idx="1187">
                  <c:v>195.53969116210899</c:v>
                </c:pt>
                <c:pt idx="1188">
                  <c:v>195.57643432617201</c:v>
                </c:pt>
                <c:pt idx="1189">
                  <c:v>195.46428833007801</c:v>
                </c:pt>
                <c:pt idx="1190">
                  <c:v>195.530506134033</c:v>
                </c:pt>
                <c:pt idx="1191">
                  <c:v>195.53951110839799</c:v>
                </c:pt>
                <c:pt idx="1192">
                  <c:v>195.56390075683601</c:v>
                </c:pt>
                <c:pt idx="1193">
                  <c:v>195.55026245117199</c:v>
                </c:pt>
                <c:pt idx="1194">
                  <c:v>195.502735137939</c:v>
                </c:pt>
                <c:pt idx="1195">
                  <c:v>195.49526672363299</c:v>
                </c:pt>
                <c:pt idx="1196">
                  <c:v>195.56001281738301</c:v>
                </c:pt>
                <c:pt idx="1197">
                  <c:v>195.52322082519501</c:v>
                </c:pt>
                <c:pt idx="1198">
                  <c:v>195.59658050537101</c:v>
                </c:pt>
                <c:pt idx="1199">
                  <c:v>195.45797424316399</c:v>
                </c:pt>
                <c:pt idx="1200">
                  <c:v>195.54870910644499</c:v>
                </c:pt>
                <c:pt idx="1201">
                  <c:v>195.534262084961</c:v>
                </c:pt>
                <c:pt idx="1202">
                  <c:v>195.528617858887</c:v>
                </c:pt>
                <c:pt idx="1203">
                  <c:v>195.54981689453101</c:v>
                </c:pt>
                <c:pt idx="1204">
                  <c:v>195.52841186523401</c:v>
                </c:pt>
                <c:pt idx="1205">
                  <c:v>195.52586975097699</c:v>
                </c:pt>
                <c:pt idx="1206">
                  <c:v>195.54052734375</c:v>
                </c:pt>
                <c:pt idx="1207">
                  <c:v>195.51632995605499</c:v>
                </c:pt>
                <c:pt idx="1208">
                  <c:v>195.55007934570301</c:v>
                </c:pt>
                <c:pt idx="1209">
                  <c:v>195.51631774902299</c:v>
                </c:pt>
                <c:pt idx="1210">
                  <c:v>195.49166870117199</c:v>
                </c:pt>
                <c:pt idx="1211">
                  <c:v>195.555096435547</c:v>
                </c:pt>
                <c:pt idx="1212">
                  <c:v>195.52813720703099</c:v>
                </c:pt>
                <c:pt idx="1213">
                  <c:v>195.59348754882799</c:v>
                </c:pt>
                <c:pt idx="1214">
                  <c:v>195.456386566162</c:v>
                </c:pt>
                <c:pt idx="1215">
                  <c:v>195.53652648925799</c:v>
                </c:pt>
                <c:pt idx="1216">
                  <c:v>195.52578124999999</c:v>
                </c:pt>
                <c:pt idx="1217">
                  <c:v>195.56115722656199</c:v>
                </c:pt>
                <c:pt idx="1218">
                  <c:v>195.56796264648401</c:v>
                </c:pt>
                <c:pt idx="1219">
                  <c:v>195.49260864257801</c:v>
                </c:pt>
                <c:pt idx="1220">
                  <c:v>195.529214477539</c:v>
                </c:pt>
                <c:pt idx="1221">
                  <c:v>195.541418457031</c:v>
                </c:pt>
                <c:pt idx="1222">
                  <c:v>195.524326324463</c:v>
                </c:pt>
                <c:pt idx="1223">
                  <c:v>195.593017578125</c:v>
                </c:pt>
                <c:pt idx="1224">
                  <c:v>195.46471557617201</c:v>
                </c:pt>
                <c:pt idx="1225">
                  <c:v>195.53496704101599</c:v>
                </c:pt>
                <c:pt idx="1226">
                  <c:v>195.5673828125</c:v>
                </c:pt>
                <c:pt idx="1227">
                  <c:v>195.53430480956999</c:v>
                </c:pt>
                <c:pt idx="1228">
                  <c:v>195.57871093750001</c:v>
                </c:pt>
                <c:pt idx="1229">
                  <c:v>195.478509521484</c:v>
                </c:pt>
                <c:pt idx="1230">
                  <c:v>195.516410827637</c:v>
                </c:pt>
                <c:pt idx="1231">
                  <c:v>195.541091918945</c:v>
                </c:pt>
                <c:pt idx="1232">
                  <c:v>195.52273254394501</c:v>
                </c:pt>
                <c:pt idx="1233">
                  <c:v>195.568841552734</c:v>
                </c:pt>
                <c:pt idx="1234">
                  <c:v>195.45198059082</c:v>
                </c:pt>
                <c:pt idx="1235">
                  <c:v>195.53969116210899</c:v>
                </c:pt>
                <c:pt idx="1236">
                  <c:v>195.551602172852</c:v>
                </c:pt>
                <c:pt idx="1237">
                  <c:v>195.52536010742199</c:v>
                </c:pt>
                <c:pt idx="1238">
                  <c:v>195.58725738525399</c:v>
                </c:pt>
                <c:pt idx="1239">
                  <c:v>195.48049926757801</c:v>
                </c:pt>
                <c:pt idx="1240">
                  <c:v>195.51214904785201</c:v>
                </c:pt>
                <c:pt idx="1241">
                  <c:v>195.55588073730499</c:v>
                </c:pt>
                <c:pt idx="1242">
                  <c:v>195.498920440674</c:v>
                </c:pt>
                <c:pt idx="1243">
                  <c:v>195.59851379394499</c:v>
                </c:pt>
                <c:pt idx="1244">
                  <c:v>195.47235107421901</c:v>
                </c:pt>
                <c:pt idx="1245">
                  <c:v>195.54211120605501</c:v>
                </c:pt>
                <c:pt idx="1246">
                  <c:v>195.52428817749001</c:v>
                </c:pt>
                <c:pt idx="1247">
                  <c:v>195.52269287109399</c:v>
                </c:pt>
                <c:pt idx="1248">
                  <c:v>195.58872375488301</c:v>
                </c:pt>
                <c:pt idx="1249">
                  <c:v>195.46664733886701</c:v>
                </c:pt>
                <c:pt idx="1250">
                  <c:v>195.53207778930701</c:v>
                </c:pt>
                <c:pt idx="1251">
                  <c:v>195.53498535156299</c:v>
                </c:pt>
                <c:pt idx="1252">
                  <c:v>195.52818908691401</c:v>
                </c:pt>
                <c:pt idx="1253">
                  <c:v>195.56929016113301</c:v>
                </c:pt>
                <c:pt idx="1254">
                  <c:v>195.44777679443399</c:v>
                </c:pt>
                <c:pt idx="1255">
                  <c:v>195.513507080078</c:v>
                </c:pt>
                <c:pt idx="1256">
                  <c:v>195.56458129882799</c:v>
                </c:pt>
                <c:pt idx="1257">
                  <c:v>195.53977355956999</c:v>
                </c:pt>
                <c:pt idx="1258">
                  <c:v>195.534732818604</c:v>
                </c:pt>
                <c:pt idx="1259">
                  <c:v>195.509771728516</c:v>
                </c:pt>
                <c:pt idx="1260">
                  <c:v>195.50658264160199</c:v>
                </c:pt>
                <c:pt idx="1261">
                  <c:v>195.576089477539</c:v>
                </c:pt>
                <c:pt idx="1262">
                  <c:v>195.497520446777</c:v>
                </c:pt>
                <c:pt idx="1263">
                  <c:v>195.57768859863299</c:v>
                </c:pt>
                <c:pt idx="1264">
                  <c:v>195.47254333496099</c:v>
                </c:pt>
                <c:pt idx="1265">
                  <c:v>195.532302856445</c:v>
                </c:pt>
                <c:pt idx="1266">
                  <c:v>195.55114746093801</c:v>
                </c:pt>
                <c:pt idx="1267">
                  <c:v>195.54315795898401</c:v>
                </c:pt>
                <c:pt idx="1268">
                  <c:v>195.561849975586</c:v>
                </c:pt>
                <c:pt idx="1269">
                  <c:v>195.46528320312501</c:v>
                </c:pt>
                <c:pt idx="1270">
                  <c:v>195.57200622558599</c:v>
                </c:pt>
                <c:pt idx="1271">
                  <c:v>195.51231994628901</c:v>
                </c:pt>
                <c:pt idx="1272">
                  <c:v>195.54205627441399</c:v>
                </c:pt>
                <c:pt idx="1273">
                  <c:v>195.57378845214799</c:v>
                </c:pt>
                <c:pt idx="1274">
                  <c:v>195.44887924194299</c:v>
                </c:pt>
                <c:pt idx="1275">
                  <c:v>195.54902038574201</c:v>
                </c:pt>
                <c:pt idx="1276">
                  <c:v>195.52479248046899</c:v>
                </c:pt>
                <c:pt idx="1277">
                  <c:v>195.56210632324201</c:v>
                </c:pt>
                <c:pt idx="1278">
                  <c:v>195.53940582275399</c:v>
                </c:pt>
                <c:pt idx="1279">
                  <c:v>195.45937805175799</c:v>
                </c:pt>
                <c:pt idx="1280">
                  <c:v>195.56718444824199</c:v>
                </c:pt>
                <c:pt idx="1281">
                  <c:v>195.54523925781299</c:v>
                </c:pt>
                <c:pt idx="1282">
                  <c:v>195.50632858276401</c:v>
                </c:pt>
                <c:pt idx="1283">
                  <c:v>195.55744628906299</c:v>
                </c:pt>
                <c:pt idx="1284">
                  <c:v>195.49659423828101</c:v>
                </c:pt>
                <c:pt idx="1285">
                  <c:v>195.55894775390601</c:v>
                </c:pt>
                <c:pt idx="1286">
                  <c:v>195.510242462158</c:v>
                </c:pt>
                <c:pt idx="1287">
                  <c:v>195.53153076171901</c:v>
                </c:pt>
                <c:pt idx="1288">
                  <c:v>195.58766784668001</c:v>
                </c:pt>
                <c:pt idx="1289">
                  <c:v>195.45259094238301</c:v>
                </c:pt>
                <c:pt idx="1290">
                  <c:v>195.545627593994</c:v>
                </c:pt>
                <c:pt idx="1291">
                  <c:v>195.54042663574199</c:v>
                </c:pt>
                <c:pt idx="1292">
                  <c:v>195.50890808105501</c:v>
                </c:pt>
                <c:pt idx="1293">
                  <c:v>195.565023803711</c:v>
                </c:pt>
                <c:pt idx="1294">
                  <c:v>195.48778915405299</c:v>
                </c:pt>
                <c:pt idx="1295">
                  <c:v>195.54027099609399</c:v>
                </c:pt>
                <c:pt idx="1296">
                  <c:v>195.55964050292999</c:v>
                </c:pt>
                <c:pt idx="1297">
                  <c:v>195.51419982910201</c:v>
                </c:pt>
                <c:pt idx="1298">
                  <c:v>195.51422119140599</c:v>
                </c:pt>
                <c:pt idx="1299">
                  <c:v>195.502444458008</c:v>
                </c:pt>
                <c:pt idx="1300">
                  <c:v>195.55109558105499</c:v>
                </c:pt>
                <c:pt idx="1301">
                  <c:v>195.51222229003901</c:v>
                </c:pt>
                <c:pt idx="1302">
                  <c:v>195.51913452148401</c:v>
                </c:pt>
                <c:pt idx="1303">
                  <c:v>195.57685241699201</c:v>
                </c:pt>
                <c:pt idx="1304">
                  <c:v>195.48090515136701</c:v>
                </c:pt>
                <c:pt idx="1305">
                  <c:v>195.53022766113301</c:v>
                </c:pt>
                <c:pt idx="1306">
                  <c:v>195.544059753418</c:v>
                </c:pt>
                <c:pt idx="1307">
                  <c:v>195.55432434081999</c:v>
                </c:pt>
                <c:pt idx="1308">
                  <c:v>195.52462463378899</c:v>
                </c:pt>
                <c:pt idx="1309">
                  <c:v>195.479486083984</c:v>
                </c:pt>
                <c:pt idx="1310">
                  <c:v>195.55432510375999</c:v>
                </c:pt>
                <c:pt idx="1311">
                  <c:v>195.52619934082</c:v>
                </c:pt>
                <c:pt idx="1312">
                  <c:v>195.56594543457001</c:v>
                </c:pt>
                <c:pt idx="1313">
                  <c:v>195.535317993164</c:v>
                </c:pt>
                <c:pt idx="1314">
                  <c:v>195.486431121826</c:v>
                </c:pt>
                <c:pt idx="1315">
                  <c:v>195.54344787597699</c:v>
                </c:pt>
                <c:pt idx="1316">
                  <c:v>195.542074584961</c:v>
                </c:pt>
                <c:pt idx="1317">
                  <c:v>195.535723876953</c:v>
                </c:pt>
                <c:pt idx="1318">
                  <c:v>195.528743743896</c:v>
                </c:pt>
                <c:pt idx="1319">
                  <c:v>195.48012695312499</c:v>
                </c:pt>
                <c:pt idx="1320">
                  <c:v>195.54333801269499</c:v>
                </c:pt>
                <c:pt idx="1321">
                  <c:v>195.54808349609399</c:v>
                </c:pt>
                <c:pt idx="1322">
                  <c:v>195.581211090088</c:v>
                </c:pt>
                <c:pt idx="1323">
                  <c:v>195.45319213867199</c:v>
                </c:pt>
                <c:pt idx="1324">
                  <c:v>195.53746032714801</c:v>
                </c:pt>
                <c:pt idx="1325">
                  <c:v>195.53680725097701</c:v>
                </c:pt>
                <c:pt idx="1326">
                  <c:v>195.54229736328099</c:v>
                </c:pt>
                <c:pt idx="1327">
                  <c:v>195.53820800781199</c:v>
                </c:pt>
                <c:pt idx="1328">
                  <c:v>195.54415893554699</c:v>
                </c:pt>
                <c:pt idx="1329">
                  <c:v>195.48569030761701</c:v>
                </c:pt>
                <c:pt idx="1330">
                  <c:v>195.54015731811501</c:v>
                </c:pt>
                <c:pt idx="1331">
                  <c:v>195.548504638672</c:v>
                </c:pt>
                <c:pt idx="1332">
                  <c:v>195.544763183594</c:v>
                </c:pt>
                <c:pt idx="1333">
                  <c:v>195.530844116211</c:v>
                </c:pt>
                <c:pt idx="1334">
                  <c:v>195.51371383667001</c:v>
                </c:pt>
                <c:pt idx="1335">
                  <c:v>195.536862182617</c:v>
                </c:pt>
                <c:pt idx="1336">
                  <c:v>195.53021240234401</c:v>
                </c:pt>
                <c:pt idx="1337">
                  <c:v>195.564608764648</c:v>
                </c:pt>
                <c:pt idx="1338">
                  <c:v>195.50939941406199</c:v>
                </c:pt>
                <c:pt idx="1339">
                  <c:v>195.49912414550801</c:v>
                </c:pt>
                <c:pt idx="1340">
                  <c:v>195.53872680664099</c:v>
                </c:pt>
                <c:pt idx="1341">
                  <c:v>195.54127197265601</c:v>
                </c:pt>
                <c:pt idx="1342">
                  <c:v>195.56497573852499</c:v>
                </c:pt>
                <c:pt idx="1343">
                  <c:v>195.502844238281</c:v>
                </c:pt>
                <c:pt idx="1344">
                  <c:v>195.49354248046899</c:v>
                </c:pt>
                <c:pt idx="1345">
                  <c:v>195.56163635253901</c:v>
                </c:pt>
                <c:pt idx="1346">
                  <c:v>195.542530059814</c:v>
                </c:pt>
                <c:pt idx="1347">
                  <c:v>195.56073608398401</c:v>
                </c:pt>
                <c:pt idx="1348">
                  <c:v>195.48896484375001</c:v>
                </c:pt>
                <c:pt idx="1349">
                  <c:v>195.533532714844</c:v>
                </c:pt>
                <c:pt idx="1350">
                  <c:v>195.561191558838</c:v>
                </c:pt>
                <c:pt idx="1351">
                  <c:v>195.53460388183601</c:v>
                </c:pt>
                <c:pt idx="1352">
                  <c:v>195.587072753906</c:v>
                </c:pt>
                <c:pt idx="1353">
                  <c:v>195.46971740722699</c:v>
                </c:pt>
                <c:pt idx="1354">
                  <c:v>195.49440765380899</c:v>
                </c:pt>
                <c:pt idx="1355">
                  <c:v>195.55983581543001</c:v>
                </c:pt>
                <c:pt idx="1356">
                  <c:v>195.53338012695301</c:v>
                </c:pt>
                <c:pt idx="1357">
                  <c:v>195.53745422363301</c:v>
                </c:pt>
                <c:pt idx="1358">
                  <c:v>195.54933166503901</c:v>
                </c:pt>
                <c:pt idx="1359">
                  <c:v>195.48622131347699</c:v>
                </c:pt>
                <c:pt idx="1360">
                  <c:v>195.529867553711</c:v>
                </c:pt>
                <c:pt idx="1361">
                  <c:v>195.53143310546901</c:v>
                </c:pt>
                <c:pt idx="1362">
                  <c:v>195.58777999877901</c:v>
                </c:pt>
                <c:pt idx="1363">
                  <c:v>195.52038879394499</c:v>
                </c:pt>
                <c:pt idx="1364">
                  <c:v>195.45821533203099</c:v>
                </c:pt>
                <c:pt idx="1365">
                  <c:v>195.56920776367201</c:v>
                </c:pt>
                <c:pt idx="1366">
                  <c:v>195.54714202880899</c:v>
                </c:pt>
                <c:pt idx="1367">
                  <c:v>195.49718322753901</c:v>
                </c:pt>
                <c:pt idx="1368">
                  <c:v>195.56865234374999</c:v>
                </c:pt>
                <c:pt idx="1369">
                  <c:v>195.48578491210901</c:v>
                </c:pt>
                <c:pt idx="1370">
                  <c:v>195.559635162354</c:v>
                </c:pt>
                <c:pt idx="1371">
                  <c:v>195.54721679687501</c:v>
                </c:pt>
                <c:pt idx="1372">
                  <c:v>195.52903442382799</c:v>
                </c:pt>
                <c:pt idx="1373">
                  <c:v>195.516516113281</c:v>
                </c:pt>
                <c:pt idx="1374">
                  <c:v>195.49896621704099</c:v>
                </c:pt>
                <c:pt idx="1375">
                  <c:v>195.54566955566401</c:v>
                </c:pt>
                <c:pt idx="1376">
                  <c:v>195.54424743652299</c:v>
                </c:pt>
                <c:pt idx="1377">
                  <c:v>195.55946960449199</c:v>
                </c:pt>
                <c:pt idx="1378">
                  <c:v>195.470161437988</c:v>
                </c:pt>
                <c:pt idx="1379">
                  <c:v>195.52955932617201</c:v>
                </c:pt>
                <c:pt idx="1380">
                  <c:v>195.53348693847701</c:v>
                </c:pt>
                <c:pt idx="1381">
                  <c:v>195.56633605957001</c:v>
                </c:pt>
                <c:pt idx="1382">
                  <c:v>195.49303817749001</c:v>
                </c:pt>
                <c:pt idx="1383">
                  <c:v>195.551428222656</c:v>
                </c:pt>
                <c:pt idx="1384">
                  <c:v>195.47704162597699</c:v>
                </c:pt>
                <c:pt idx="1385">
                  <c:v>195.55252380371101</c:v>
                </c:pt>
                <c:pt idx="1386">
                  <c:v>195.541828155518</c:v>
                </c:pt>
                <c:pt idx="1387">
                  <c:v>195.56452026367199</c:v>
                </c:pt>
                <c:pt idx="1388">
                  <c:v>195.49143676757799</c:v>
                </c:pt>
                <c:pt idx="1389">
                  <c:v>195.51473999023401</c:v>
                </c:pt>
                <c:pt idx="1390">
                  <c:v>195.53408813476599</c:v>
                </c:pt>
                <c:pt idx="1391">
                  <c:v>195.54772338867201</c:v>
                </c:pt>
                <c:pt idx="1392">
                  <c:v>195.56196899414101</c:v>
                </c:pt>
                <c:pt idx="1393">
                  <c:v>195.47701721191399</c:v>
                </c:pt>
                <c:pt idx="1394">
                  <c:v>195.54032897949199</c:v>
                </c:pt>
                <c:pt idx="1395">
                  <c:v>195.53481750488299</c:v>
                </c:pt>
                <c:pt idx="1396">
                  <c:v>195.56252136230501</c:v>
                </c:pt>
                <c:pt idx="1397">
                  <c:v>195.55266418457001</c:v>
                </c:pt>
                <c:pt idx="1398">
                  <c:v>195.448818206787</c:v>
                </c:pt>
                <c:pt idx="1399">
                  <c:v>195.50570983886701</c:v>
                </c:pt>
                <c:pt idx="1400">
                  <c:v>195.56486816406201</c:v>
                </c:pt>
                <c:pt idx="1401">
                  <c:v>195.55755004882801</c:v>
                </c:pt>
                <c:pt idx="1402">
                  <c:v>195.52805328369101</c:v>
                </c:pt>
                <c:pt idx="1403">
                  <c:v>195.46116333007799</c:v>
                </c:pt>
                <c:pt idx="1404">
                  <c:v>195.56922912597699</c:v>
                </c:pt>
                <c:pt idx="1405">
                  <c:v>195.52851257324201</c:v>
                </c:pt>
                <c:pt idx="1406">
                  <c:v>195.558055877686</c:v>
                </c:pt>
                <c:pt idx="1407">
                  <c:v>195.54705810546901</c:v>
                </c:pt>
                <c:pt idx="1408">
                  <c:v>195.46404724121101</c:v>
                </c:pt>
                <c:pt idx="1409">
                  <c:v>195.53633117675801</c:v>
                </c:pt>
                <c:pt idx="1410">
                  <c:v>195.551513671875</c:v>
                </c:pt>
                <c:pt idx="1411">
                  <c:v>195.54714050293001</c:v>
                </c:pt>
                <c:pt idx="1412">
                  <c:v>195.55402832031299</c:v>
                </c:pt>
                <c:pt idx="1413">
                  <c:v>195.49077148437499</c:v>
                </c:pt>
                <c:pt idx="1414">
                  <c:v>195.537364959717</c:v>
                </c:pt>
                <c:pt idx="1415">
                  <c:v>195.53364257812501</c:v>
                </c:pt>
                <c:pt idx="1416">
                  <c:v>195.53864440917999</c:v>
                </c:pt>
                <c:pt idx="1417">
                  <c:v>195.55946655273399</c:v>
                </c:pt>
                <c:pt idx="1418">
                  <c:v>195.450183868408</c:v>
                </c:pt>
                <c:pt idx="1419">
                  <c:v>195.58148803710901</c:v>
                </c:pt>
                <c:pt idx="1420">
                  <c:v>195.52432250976599</c:v>
                </c:pt>
                <c:pt idx="1421">
                  <c:v>195.54714965820301</c:v>
                </c:pt>
                <c:pt idx="1422">
                  <c:v>195.56872177124001</c:v>
                </c:pt>
                <c:pt idx="1423">
                  <c:v>195.44263610839801</c:v>
                </c:pt>
                <c:pt idx="1424">
                  <c:v>195.56498107910201</c:v>
                </c:pt>
                <c:pt idx="1425">
                  <c:v>195.52890014648401</c:v>
                </c:pt>
                <c:pt idx="1426">
                  <c:v>195.56570816039999</c:v>
                </c:pt>
                <c:pt idx="1427">
                  <c:v>195.50187988281201</c:v>
                </c:pt>
                <c:pt idx="1428">
                  <c:v>195.576736450195</c:v>
                </c:pt>
                <c:pt idx="1429">
                  <c:v>195.49622497558599</c:v>
                </c:pt>
                <c:pt idx="1430">
                  <c:v>195.532985687256</c:v>
                </c:pt>
                <c:pt idx="1431">
                  <c:v>195.547277832031</c:v>
                </c:pt>
                <c:pt idx="1432">
                  <c:v>195.55125732421899</c:v>
                </c:pt>
                <c:pt idx="1433">
                  <c:v>195.50201416015599</c:v>
                </c:pt>
                <c:pt idx="1434">
                  <c:v>195.53397750854501</c:v>
                </c:pt>
                <c:pt idx="1435">
                  <c:v>195.53190917968701</c:v>
                </c:pt>
                <c:pt idx="1436">
                  <c:v>195.56846923828101</c:v>
                </c:pt>
                <c:pt idx="1437">
                  <c:v>195.47621765136699</c:v>
                </c:pt>
                <c:pt idx="1438">
                  <c:v>195.53136062622099</c:v>
                </c:pt>
                <c:pt idx="1439">
                  <c:v>195.53274230957001</c:v>
                </c:pt>
                <c:pt idx="1440">
                  <c:v>195.54351806640599</c:v>
                </c:pt>
                <c:pt idx="1441">
                  <c:v>195.54259948730501</c:v>
                </c:pt>
                <c:pt idx="1442">
                  <c:v>195.53573989868201</c:v>
                </c:pt>
                <c:pt idx="1443">
                  <c:v>195.49074401855501</c:v>
                </c:pt>
                <c:pt idx="1444">
                  <c:v>195.54705200195301</c:v>
                </c:pt>
                <c:pt idx="1445">
                  <c:v>195.55064392089801</c:v>
                </c:pt>
                <c:pt idx="1446">
                  <c:v>195.574939727783</c:v>
                </c:pt>
                <c:pt idx="1447">
                  <c:v>195.48736877441399</c:v>
                </c:pt>
                <c:pt idx="1448">
                  <c:v>195.51361694335901</c:v>
                </c:pt>
                <c:pt idx="1449">
                  <c:v>195.53627014160199</c:v>
                </c:pt>
                <c:pt idx="1450">
                  <c:v>195.552490234375</c:v>
                </c:pt>
                <c:pt idx="1451">
                  <c:v>195.49954528808601</c:v>
                </c:pt>
                <c:pt idx="1452">
                  <c:v>195.59476928710899</c:v>
                </c:pt>
                <c:pt idx="1453">
                  <c:v>195.463952636719</c:v>
                </c:pt>
                <c:pt idx="1454">
                  <c:v>195.535182952881</c:v>
                </c:pt>
                <c:pt idx="1455">
                  <c:v>195.55188293456999</c:v>
                </c:pt>
                <c:pt idx="1456">
                  <c:v>195.55247802734399</c:v>
                </c:pt>
                <c:pt idx="1457">
                  <c:v>195.48666992187501</c:v>
                </c:pt>
                <c:pt idx="1458">
                  <c:v>195.50415420532201</c:v>
                </c:pt>
                <c:pt idx="1459">
                  <c:v>195.55793457031299</c:v>
                </c:pt>
                <c:pt idx="1460">
                  <c:v>195.53168029785201</c:v>
                </c:pt>
                <c:pt idx="1461">
                  <c:v>195.58525085449199</c:v>
                </c:pt>
                <c:pt idx="1462">
                  <c:v>195.46893310546901</c:v>
                </c:pt>
                <c:pt idx="1463">
                  <c:v>195.54047241210901</c:v>
                </c:pt>
                <c:pt idx="1464">
                  <c:v>195.53480224609399</c:v>
                </c:pt>
                <c:pt idx="1465">
                  <c:v>195.54690551757801</c:v>
                </c:pt>
                <c:pt idx="1466">
                  <c:v>195.52856826782201</c:v>
                </c:pt>
                <c:pt idx="1467">
                  <c:v>195.48931579589799</c:v>
                </c:pt>
                <c:pt idx="1468">
                  <c:v>195.54106750488299</c:v>
                </c:pt>
                <c:pt idx="1469">
                  <c:v>195.55169372558601</c:v>
                </c:pt>
                <c:pt idx="1470">
                  <c:v>195.546642303467</c:v>
                </c:pt>
                <c:pt idx="1471">
                  <c:v>195.55765686035201</c:v>
                </c:pt>
                <c:pt idx="1472">
                  <c:v>195.49059753418001</c:v>
                </c:pt>
                <c:pt idx="1473">
                  <c:v>195.51266174316399</c:v>
                </c:pt>
                <c:pt idx="1474">
                  <c:v>195.53616333007801</c:v>
                </c:pt>
                <c:pt idx="1475">
                  <c:v>195.55763244628901</c:v>
                </c:pt>
                <c:pt idx="1476">
                  <c:v>195.55188903808599</c:v>
                </c:pt>
                <c:pt idx="1477">
                  <c:v>195.50349121093799</c:v>
                </c:pt>
                <c:pt idx="1478">
                  <c:v>195.51107025146499</c:v>
                </c:pt>
                <c:pt idx="1479">
                  <c:v>195.53325805664099</c:v>
                </c:pt>
                <c:pt idx="1480">
                  <c:v>195.54440917968799</c:v>
                </c:pt>
                <c:pt idx="1481">
                  <c:v>195.57523498535201</c:v>
                </c:pt>
                <c:pt idx="1482">
                  <c:v>195.487983703613</c:v>
                </c:pt>
                <c:pt idx="1483">
                  <c:v>195.52276611328099</c:v>
                </c:pt>
                <c:pt idx="1484">
                  <c:v>195.52241210937501</c:v>
                </c:pt>
                <c:pt idx="1485">
                  <c:v>195.52583923339799</c:v>
                </c:pt>
                <c:pt idx="1486">
                  <c:v>195.59883499145499</c:v>
                </c:pt>
                <c:pt idx="1487">
                  <c:v>195.498211669922</c:v>
                </c:pt>
                <c:pt idx="1488">
                  <c:v>195.513912963867</c:v>
                </c:pt>
                <c:pt idx="1489">
                  <c:v>195.54424743652299</c:v>
                </c:pt>
                <c:pt idx="1490">
                  <c:v>195.527973175049</c:v>
                </c:pt>
                <c:pt idx="1491">
                  <c:v>195.55530700683599</c:v>
                </c:pt>
                <c:pt idx="1492">
                  <c:v>195.49241027831999</c:v>
                </c:pt>
                <c:pt idx="1493">
                  <c:v>195.52719726562501</c:v>
                </c:pt>
                <c:pt idx="1494">
                  <c:v>195.517463684082</c:v>
                </c:pt>
                <c:pt idx="1495">
                  <c:v>195.58654174804701</c:v>
                </c:pt>
                <c:pt idx="1496">
                  <c:v>195.58302917480501</c:v>
                </c:pt>
                <c:pt idx="1497">
                  <c:v>195.41896362304701</c:v>
                </c:pt>
                <c:pt idx="1498">
                  <c:v>195.55897140502901</c:v>
                </c:pt>
                <c:pt idx="1499">
                  <c:v>195.54864196777299</c:v>
                </c:pt>
                <c:pt idx="1500">
                  <c:v>195.50777587890599</c:v>
                </c:pt>
                <c:pt idx="1501">
                  <c:v>195.60380859374999</c:v>
                </c:pt>
                <c:pt idx="1502">
                  <c:v>195.45913696289099</c:v>
                </c:pt>
                <c:pt idx="1503">
                  <c:v>195.513027954102</c:v>
                </c:pt>
                <c:pt idx="1504">
                  <c:v>195.54420166015601</c:v>
                </c:pt>
                <c:pt idx="1505">
                  <c:v>195.56069335937499</c:v>
                </c:pt>
                <c:pt idx="1506">
                  <c:v>195.54277038574199</c:v>
                </c:pt>
                <c:pt idx="1507">
                  <c:v>195.51083374023401</c:v>
                </c:pt>
                <c:pt idx="1508">
                  <c:v>195.51759948730501</c:v>
                </c:pt>
                <c:pt idx="1509">
                  <c:v>195.535400390625</c:v>
                </c:pt>
                <c:pt idx="1510">
                  <c:v>195.526405334473</c:v>
                </c:pt>
                <c:pt idx="1511">
                  <c:v>195.58771362304699</c:v>
                </c:pt>
                <c:pt idx="1512">
                  <c:v>195.44924011230501</c:v>
                </c:pt>
                <c:pt idx="1513">
                  <c:v>195.54273986816401</c:v>
                </c:pt>
                <c:pt idx="1514">
                  <c:v>195.54520034789999</c:v>
                </c:pt>
                <c:pt idx="1515">
                  <c:v>195.51349487304699</c:v>
                </c:pt>
                <c:pt idx="1516">
                  <c:v>195.60779113769499</c:v>
                </c:pt>
                <c:pt idx="1517">
                  <c:v>195.44910888671899</c:v>
                </c:pt>
                <c:pt idx="1518">
                  <c:v>195.55202102661099</c:v>
                </c:pt>
                <c:pt idx="1519">
                  <c:v>195.532476806641</c:v>
                </c:pt>
                <c:pt idx="1520">
                  <c:v>195.549969482422</c:v>
                </c:pt>
                <c:pt idx="1521">
                  <c:v>195.528164672852</c:v>
                </c:pt>
                <c:pt idx="1522">
                  <c:v>195.50925445556601</c:v>
                </c:pt>
                <c:pt idx="1523">
                  <c:v>195.51661987304701</c:v>
                </c:pt>
                <c:pt idx="1524">
                  <c:v>195.55419921875</c:v>
                </c:pt>
                <c:pt idx="1525">
                  <c:v>195.54006347656201</c:v>
                </c:pt>
                <c:pt idx="1526">
                  <c:v>195.589946746826</c:v>
                </c:pt>
                <c:pt idx="1527">
                  <c:v>195.44998779296901</c:v>
                </c:pt>
                <c:pt idx="1528">
                  <c:v>195.54869079589801</c:v>
                </c:pt>
                <c:pt idx="1529">
                  <c:v>195.52543334960899</c:v>
                </c:pt>
                <c:pt idx="1530">
                  <c:v>195.56755828857399</c:v>
                </c:pt>
                <c:pt idx="1531">
                  <c:v>195.59859924316399</c:v>
                </c:pt>
                <c:pt idx="1532">
                  <c:v>195.41848144531201</c:v>
                </c:pt>
                <c:pt idx="1533">
                  <c:v>195.528314208984</c:v>
                </c:pt>
                <c:pt idx="1534">
                  <c:v>195.59058380126999</c:v>
                </c:pt>
                <c:pt idx="1535">
                  <c:v>195.50917663574199</c:v>
                </c:pt>
                <c:pt idx="1536">
                  <c:v>195.61459960937501</c:v>
                </c:pt>
                <c:pt idx="1537">
                  <c:v>195.43673706054699</c:v>
                </c:pt>
                <c:pt idx="1538">
                  <c:v>195.551319122314</c:v>
                </c:pt>
                <c:pt idx="1539">
                  <c:v>195.53302917480499</c:v>
                </c:pt>
                <c:pt idx="1540">
                  <c:v>195.53763427734401</c:v>
                </c:pt>
                <c:pt idx="1541">
                  <c:v>195.606936645508</c:v>
                </c:pt>
                <c:pt idx="1542">
                  <c:v>195.408885955811</c:v>
                </c:pt>
                <c:pt idx="1543">
                  <c:v>195.56292114257801</c:v>
                </c:pt>
                <c:pt idx="1544">
                  <c:v>195.51370849609401</c:v>
                </c:pt>
                <c:pt idx="1545">
                  <c:v>195.55827636718701</c:v>
                </c:pt>
                <c:pt idx="1546">
                  <c:v>195.57127380371099</c:v>
                </c:pt>
                <c:pt idx="1547">
                  <c:v>195.50038757324199</c:v>
                </c:pt>
                <c:pt idx="1548">
                  <c:v>195.53697509765601</c:v>
                </c:pt>
                <c:pt idx="1549">
                  <c:v>195.51306457519499</c:v>
                </c:pt>
                <c:pt idx="1550">
                  <c:v>195.55953979492199</c:v>
                </c:pt>
                <c:pt idx="1551">
                  <c:v>195.53630371093701</c:v>
                </c:pt>
                <c:pt idx="1552">
                  <c:v>195.49330749511699</c:v>
                </c:pt>
                <c:pt idx="1553">
                  <c:v>195.54147949218799</c:v>
                </c:pt>
                <c:pt idx="1554">
                  <c:v>195.51444625854501</c:v>
                </c:pt>
                <c:pt idx="1555">
                  <c:v>195.55366210937501</c:v>
                </c:pt>
                <c:pt idx="1556">
                  <c:v>195.55593566894501</c:v>
                </c:pt>
                <c:pt idx="1557">
                  <c:v>195.48268737793001</c:v>
                </c:pt>
                <c:pt idx="1558">
                  <c:v>195.50362777710001</c:v>
                </c:pt>
                <c:pt idx="1559">
                  <c:v>195.55636901855499</c:v>
                </c:pt>
                <c:pt idx="1560">
                  <c:v>195.55715942382801</c:v>
                </c:pt>
                <c:pt idx="1561">
                  <c:v>195.54094543457001</c:v>
                </c:pt>
                <c:pt idx="1562">
                  <c:v>195.445812225342</c:v>
                </c:pt>
                <c:pt idx="1563">
                  <c:v>195.55763854980501</c:v>
                </c:pt>
                <c:pt idx="1564">
                  <c:v>195.53008117675799</c:v>
                </c:pt>
                <c:pt idx="1565">
                  <c:v>195.54632263183601</c:v>
                </c:pt>
                <c:pt idx="1566">
                  <c:v>195.593425750732</c:v>
                </c:pt>
                <c:pt idx="1567">
                  <c:v>195.45057373046899</c:v>
                </c:pt>
                <c:pt idx="1568">
                  <c:v>195.53745422363301</c:v>
                </c:pt>
                <c:pt idx="1569">
                  <c:v>195.543533325195</c:v>
                </c:pt>
                <c:pt idx="1570">
                  <c:v>195.56289291381799</c:v>
                </c:pt>
                <c:pt idx="1571">
                  <c:v>195.53423767089799</c:v>
                </c:pt>
                <c:pt idx="1572">
                  <c:v>195.47328186035199</c:v>
                </c:pt>
                <c:pt idx="1573">
                  <c:v>195.53467712402301</c:v>
                </c:pt>
                <c:pt idx="1574">
                  <c:v>195.56314086914099</c:v>
                </c:pt>
                <c:pt idx="1575">
                  <c:v>195.54233093261701</c:v>
                </c:pt>
                <c:pt idx="1576">
                  <c:v>195.55254516601599</c:v>
                </c:pt>
                <c:pt idx="1577">
                  <c:v>195.46351623535199</c:v>
                </c:pt>
                <c:pt idx="1578">
                  <c:v>195.56980133056601</c:v>
                </c:pt>
                <c:pt idx="1579">
                  <c:v>195.49811401367199</c:v>
                </c:pt>
                <c:pt idx="1580">
                  <c:v>195.56830444335901</c:v>
                </c:pt>
                <c:pt idx="1581">
                  <c:v>195.57186889648401</c:v>
                </c:pt>
                <c:pt idx="1582">
                  <c:v>195.45044326782201</c:v>
                </c:pt>
                <c:pt idx="1583">
                  <c:v>195.51751098632801</c:v>
                </c:pt>
                <c:pt idx="1584">
                  <c:v>195.54808349609399</c:v>
                </c:pt>
                <c:pt idx="1585">
                  <c:v>195.570803833008</c:v>
                </c:pt>
                <c:pt idx="1586">
                  <c:v>195.54037857055701</c:v>
                </c:pt>
                <c:pt idx="1587">
                  <c:v>195.46912841796899</c:v>
                </c:pt>
                <c:pt idx="1588">
                  <c:v>195.55823059081999</c:v>
                </c:pt>
                <c:pt idx="1589">
                  <c:v>195.52951049804699</c:v>
                </c:pt>
                <c:pt idx="1590">
                  <c:v>195.51430892944299</c:v>
                </c:pt>
                <c:pt idx="1591">
                  <c:v>195.58575439453099</c:v>
                </c:pt>
                <c:pt idx="1592">
                  <c:v>195.44625549316399</c:v>
                </c:pt>
                <c:pt idx="1593">
                  <c:v>195.56110839843799</c:v>
                </c:pt>
                <c:pt idx="1594">
                  <c:v>195.56745147705101</c:v>
                </c:pt>
                <c:pt idx="1595">
                  <c:v>195.53609924316399</c:v>
                </c:pt>
                <c:pt idx="1596">
                  <c:v>195.55708923339799</c:v>
                </c:pt>
                <c:pt idx="1597">
                  <c:v>195.45856018066399</c:v>
                </c:pt>
                <c:pt idx="1598">
                  <c:v>195.542427062988</c:v>
                </c:pt>
                <c:pt idx="1599">
                  <c:v>195.53188781738299</c:v>
                </c:pt>
                <c:pt idx="1600">
                  <c:v>195.55683898925801</c:v>
                </c:pt>
                <c:pt idx="1601">
                  <c:v>195.52414855956999</c:v>
                </c:pt>
                <c:pt idx="1602">
                  <c:v>195.479892730713</c:v>
                </c:pt>
                <c:pt idx="1603">
                  <c:v>195.55515441894499</c:v>
                </c:pt>
                <c:pt idx="1604">
                  <c:v>195.51899414062501</c:v>
                </c:pt>
                <c:pt idx="1605">
                  <c:v>195.55096130371101</c:v>
                </c:pt>
                <c:pt idx="1606">
                  <c:v>195.55942535400399</c:v>
                </c:pt>
                <c:pt idx="1607">
                  <c:v>195.48964538574199</c:v>
                </c:pt>
                <c:pt idx="1608">
                  <c:v>195.54270629882799</c:v>
                </c:pt>
                <c:pt idx="1609">
                  <c:v>195.52131652832</c:v>
                </c:pt>
                <c:pt idx="1610">
                  <c:v>195.543956756592</c:v>
                </c:pt>
                <c:pt idx="1611">
                  <c:v>195.59174194335901</c:v>
                </c:pt>
                <c:pt idx="1612">
                  <c:v>195.41816711425801</c:v>
                </c:pt>
                <c:pt idx="1613">
                  <c:v>195.56630554199199</c:v>
                </c:pt>
                <c:pt idx="1614">
                  <c:v>195.55537414550801</c:v>
                </c:pt>
                <c:pt idx="1615">
                  <c:v>195.496423339844</c:v>
                </c:pt>
                <c:pt idx="1616">
                  <c:v>195.62202148437501</c:v>
                </c:pt>
                <c:pt idx="1617">
                  <c:v>195.448004150391</c:v>
                </c:pt>
                <c:pt idx="1618">
                  <c:v>195.55538940429699</c:v>
                </c:pt>
                <c:pt idx="1619">
                  <c:v>195.554122924805</c:v>
                </c:pt>
                <c:pt idx="1620">
                  <c:v>195.50137329101599</c:v>
                </c:pt>
                <c:pt idx="1621">
                  <c:v>195.572265625</c:v>
                </c:pt>
                <c:pt idx="1622">
                  <c:v>195.476268768311</c:v>
                </c:pt>
                <c:pt idx="1623">
                  <c:v>195.54054260253901</c:v>
                </c:pt>
                <c:pt idx="1624">
                  <c:v>195.54168090820301</c:v>
                </c:pt>
                <c:pt idx="1625">
                  <c:v>195.55017700195299</c:v>
                </c:pt>
                <c:pt idx="1626">
                  <c:v>195.54518127441401</c:v>
                </c:pt>
                <c:pt idx="1627">
                  <c:v>195.48098449707001</c:v>
                </c:pt>
                <c:pt idx="1628">
                  <c:v>195.57110595703099</c:v>
                </c:pt>
                <c:pt idx="1629">
                  <c:v>195.51124877929701</c:v>
                </c:pt>
                <c:pt idx="1630">
                  <c:v>195.54422378539999</c:v>
                </c:pt>
                <c:pt idx="1631">
                  <c:v>195.51355895996099</c:v>
                </c:pt>
                <c:pt idx="1632">
                  <c:v>195.53763122558601</c:v>
                </c:pt>
                <c:pt idx="1633">
                  <c:v>195.53635253906299</c:v>
                </c:pt>
                <c:pt idx="1634">
                  <c:v>195.578624725342</c:v>
                </c:pt>
                <c:pt idx="1635">
                  <c:v>195.49776306152299</c:v>
                </c:pt>
                <c:pt idx="1636">
                  <c:v>195.55918273925801</c:v>
                </c:pt>
                <c:pt idx="1637">
                  <c:v>195.47975158691401</c:v>
                </c:pt>
                <c:pt idx="1638">
                  <c:v>195.56289291381799</c:v>
                </c:pt>
                <c:pt idx="1639">
                  <c:v>195.533609008789</c:v>
                </c:pt>
                <c:pt idx="1640">
                  <c:v>195.53394775390601</c:v>
                </c:pt>
                <c:pt idx="1641">
                  <c:v>195.54770202636701</c:v>
                </c:pt>
                <c:pt idx="1642">
                  <c:v>195.47278213500999</c:v>
                </c:pt>
                <c:pt idx="1643">
                  <c:v>195.52277526855499</c:v>
                </c:pt>
                <c:pt idx="1644">
                  <c:v>195.57300720214801</c:v>
                </c:pt>
                <c:pt idx="1645">
                  <c:v>195.56112670898401</c:v>
                </c:pt>
                <c:pt idx="1646">
                  <c:v>195.515625</c:v>
                </c:pt>
                <c:pt idx="1647">
                  <c:v>195.49435729980499</c:v>
                </c:pt>
                <c:pt idx="1648">
                  <c:v>195.55732116699201</c:v>
                </c:pt>
                <c:pt idx="1649">
                  <c:v>195.51988220214801</c:v>
                </c:pt>
                <c:pt idx="1650">
                  <c:v>195.54423141479501</c:v>
                </c:pt>
                <c:pt idx="1651">
                  <c:v>195.494784545898</c:v>
                </c:pt>
                <c:pt idx="1652">
                  <c:v>195.54111633300801</c:v>
                </c:pt>
                <c:pt idx="1653">
                  <c:v>195.53527832031199</c:v>
                </c:pt>
                <c:pt idx="1654">
                  <c:v>195.53143310546901</c:v>
                </c:pt>
                <c:pt idx="1655">
                  <c:v>195.55090637206999</c:v>
                </c:pt>
                <c:pt idx="1656">
                  <c:v>195.55466308593799</c:v>
                </c:pt>
                <c:pt idx="1657">
                  <c:v>195.46979980468799</c:v>
                </c:pt>
                <c:pt idx="1658">
                  <c:v>195.53332519531199</c:v>
                </c:pt>
                <c:pt idx="1659">
                  <c:v>195.559811401367</c:v>
                </c:pt>
                <c:pt idx="1660">
                  <c:v>195.53845214843801</c:v>
                </c:pt>
                <c:pt idx="1661">
                  <c:v>195.52200317382801</c:v>
                </c:pt>
                <c:pt idx="1662">
                  <c:v>195.48801803588901</c:v>
                </c:pt>
                <c:pt idx="1663">
                  <c:v>195.55311279296899</c:v>
                </c:pt>
                <c:pt idx="1664">
                  <c:v>195.52497558593799</c:v>
                </c:pt>
                <c:pt idx="1665">
                  <c:v>195.54705505371101</c:v>
                </c:pt>
                <c:pt idx="1666">
                  <c:v>195.534717559814</c:v>
                </c:pt>
                <c:pt idx="1667">
                  <c:v>195.49969787597701</c:v>
                </c:pt>
                <c:pt idx="1668">
                  <c:v>195.54869689941401</c:v>
                </c:pt>
                <c:pt idx="1669">
                  <c:v>195.55971374511699</c:v>
                </c:pt>
                <c:pt idx="1670">
                  <c:v>195.50629043579099</c:v>
                </c:pt>
                <c:pt idx="1671">
                  <c:v>195.548504638672</c:v>
                </c:pt>
                <c:pt idx="1672">
                  <c:v>195.49499816894499</c:v>
                </c:pt>
                <c:pt idx="1673">
                  <c:v>195.53185729980501</c:v>
                </c:pt>
                <c:pt idx="1674">
                  <c:v>195.56091308593801</c:v>
                </c:pt>
                <c:pt idx="1675">
                  <c:v>195.52248229980501</c:v>
                </c:pt>
                <c:pt idx="1676">
                  <c:v>195.57320861816399</c:v>
                </c:pt>
                <c:pt idx="1677">
                  <c:v>195.48562011718701</c:v>
                </c:pt>
                <c:pt idx="1678">
                  <c:v>195.54487609863301</c:v>
                </c:pt>
                <c:pt idx="1679">
                  <c:v>195.53299255371101</c:v>
                </c:pt>
                <c:pt idx="1680">
                  <c:v>195.55262756347699</c:v>
                </c:pt>
                <c:pt idx="1681">
                  <c:v>195.49456787109401</c:v>
                </c:pt>
                <c:pt idx="1682">
                  <c:v>195.53228378295901</c:v>
                </c:pt>
                <c:pt idx="1683">
                  <c:v>195.53723754882799</c:v>
                </c:pt>
                <c:pt idx="1684">
                  <c:v>195.550286865234</c:v>
                </c:pt>
                <c:pt idx="1685">
                  <c:v>195.50617370605499</c:v>
                </c:pt>
                <c:pt idx="1686">
                  <c:v>195.522228240967</c:v>
                </c:pt>
                <c:pt idx="1687">
                  <c:v>195.52194213867199</c:v>
                </c:pt>
                <c:pt idx="1688">
                  <c:v>195.55410156249999</c:v>
                </c:pt>
                <c:pt idx="1689">
                  <c:v>195.53765258789099</c:v>
                </c:pt>
                <c:pt idx="1690">
                  <c:v>195.559261322021</c:v>
                </c:pt>
                <c:pt idx="1691">
                  <c:v>195.47928161621101</c:v>
                </c:pt>
                <c:pt idx="1692">
                  <c:v>195.52884521484401</c:v>
                </c:pt>
                <c:pt idx="1693">
                  <c:v>195.53325805664099</c:v>
                </c:pt>
                <c:pt idx="1694">
                  <c:v>195.575862884521</c:v>
                </c:pt>
                <c:pt idx="1695">
                  <c:v>195.563482666016</c:v>
                </c:pt>
                <c:pt idx="1696">
                  <c:v>195.44306945800801</c:v>
                </c:pt>
                <c:pt idx="1697">
                  <c:v>195.54790344238299</c:v>
                </c:pt>
                <c:pt idx="1698">
                  <c:v>195.52489471435501</c:v>
                </c:pt>
                <c:pt idx="1699">
                  <c:v>195.55944213867201</c:v>
                </c:pt>
                <c:pt idx="1700">
                  <c:v>195.54514465331999</c:v>
                </c:pt>
                <c:pt idx="1701">
                  <c:v>195.48227233886701</c:v>
                </c:pt>
                <c:pt idx="1702">
                  <c:v>195.52649307250999</c:v>
                </c:pt>
                <c:pt idx="1703">
                  <c:v>195.54978332519499</c:v>
                </c:pt>
                <c:pt idx="1704">
                  <c:v>195.52426147460901</c:v>
                </c:pt>
                <c:pt idx="1705">
                  <c:v>195.57317504882801</c:v>
                </c:pt>
                <c:pt idx="1706">
                  <c:v>195.442241668701</c:v>
                </c:pt>
                <c:pt idx="1707">
                  <c:v>195.54000854492199</c:v>
                </c:pt>
                <c:pt idx="1708">
                  <c:v>195.52955322265601</c:v>
                </c:pt>
                <c:pt idx="1709">
                  <c:v>195.54574584960901</c:v>
                </c:pt>
                <c:pt idx="1710">
                  <c:v>195.54699707031199</c:v>
                </c:pt>
                <c:pt idx="1711">
                  <c:v>195.47624206543</c:v>
                </c:pt>
                <c:pt idx="1712">
                  <c:v>195.539462280273</c:v>
                </c:pt>
                <c:pt idx="1713">
                  <c:v>195.537753295898</c:v>
                </c:pt>
                <c:pt idx="1714">
                  <c:v>195.530723571777</c:v>
                </c:pt>
                <c:pt idx="1715">
                  <c:v>195.56295471191399</c:v>
                </c:pt>
                <c:pt idx="1716">
                  <c:v>195.48733825683601</c:v>
                </c:pt>
                <c:pt idx="1717">
                  <c:v>195.53099670410199</c:v>
                </c:pt>
                <c:pt idx="1718">
                  <c:v>195.56899261474601</c:v>
                </c:pt>
                <c:pt idx="1719">
                  <c:v>195.55386352539099</c:v>
                </c:pt>
                <c:pt idx="1720">
                  <c:v>195.51705322265599</c:v>
                </c:pt>
                <c:pt idx="1721">
                  <c:v>195.48476257324199</c:v>
                </c:pt>
                <c:pt idx="1722">
                  <c:v>195.53433227539099</c:v>
                </c:pt>
                <c:pt idx="1723">
                  <c:v>195.525875854492</c:v>
                </c:pt>
                <c:pt idx="1724">
                  <c:v>195.60138854980499</c:v>
                </c:pt>
                <c:pt idx="1725">
                  <c:v>195.49260559082001</c:v>
                </c:pt>
                <c:pt idx="1726">
                  <c:v>195.48446655273401</c:v>
                </c:pt>
                <c:pt idx="1727">
                  <c:v>195.53717041015599</c:v>
                </c:pt>
                <c:pt idx="1728">
                  <c:v>195.573327636719</c:v>
                </c:pt>
                <c:pt idx="1729">
                  <c:v>195.48546142578101</c:v>
                </c:pt>
                <c:pt idx="1730">
                  <c:v>195.63956451416001</c:v>
                </c:pt>
                <c:pt idx="1731">
                  <c:v>195.45959167480501</c:v>
                </c:pt>
                <c:pt idx="1732">
                  <c:v>195.52005920410201</c:v>
                </c:pt>
                <c:pt idx="1733">
                  <c:v>195.52521057128899</c:v>
                </c:pt>
                <c:pt idx="1734">
                  <c:v>195.56431961059599</c:v>
                </c:pt>
                <c:pt idx="1735">
                  <c:v>195.60487670898399</c:v>
                </c:pt>
                <c:pt idx="1736">
                  <c:v>195.41989746093799</c:v>
                </c:pt>
                <c:pt idx="1737">
                  <c:v>195.54714355468701</c:v>
                </c:pt>
                <c:pt idx="1738">
                  <c:v>195.55405426025399</c:v>
                </c:pt>
                <c:pt idx="1739">
                  <c:v>195.55146789550801</c:v>
                </c:pt>
                <c:pt idx="1740">
                  <c:v>195.52788085937499</c:v>
                </c:pt>
                <c:pt idx="1741">
                  <c:v>195.506109619141</c:v>
                </c:pt>
                <c:pt idx="1742">
                  <c:v>195.55187988281199</c:v>
                </c:pt>
                <c:pt idx="1743">
                  <c:v>195.53004150390601</c:v>
                </c:pt>
                <c:pt idx="1744">
                  <c:v>195.55876159668</c:v>
                </c:pt>
                <c:pt idx="1745">
                  <c:v>195.52678527832001</c:v>
                </c:pt>
                <c:pt idx="1746">
                  <c:v>195.50031661987299</c:v>
                </c:pt>
                <c:pt idx="1747">
                  <c:v>195.53559265136701</c:v>
                </c:pt>
                <c:pt idx="1748">
                  <c:v>195.50864257812501</c:v>
                </c:pt>
                <c:pt idx="1749">
                  <c:v>195.57728881835899</c:v>
                </c:pt>
                <c:pt idx="1750">
                  <c:v>195.51980590820301</c:v>
                </c:pt>
                <c:pt idx="1751">
                  <c:v>195.48890686035199</c:v>
                </c:pt>
                <c:pt idx="1752">
                  <c:v>195.53102111816401</c:v>
                </c:pt>
                <c:pt idx="1753">
                  <c:v>195.55311279296899</c:v>
                </c:pt>
                <c:pt idx="1754">
                  <c:v>195.563503265381</c:v>
                </c:pt>
                <c:pt idx="1755">
                  <c:v>195.45954284667999</c:v>
                </c:pt>
                <c:pt idx="1756">
                  <c:v>195.59458007812501</c:v>
                </c:pt>
                <c:pt idx="1757">
                  <c:v>195.490316772461</c:v>
                </c:pt>
                <c:pt idx="1758">
                  <c:v>195.561687469482</c:v>
                </c:pt>
                <c:pt idx="1759">
                  <c:v>195.566979980469</c:v>
                </c:pt>
                <c:pt idx="1760">
                  <c:v>195.490802001953</c:v>
                </c:pt>
                <c:pt idx="1761">
                  <c:v>195.51419067382801</c:v>
                </c:pt>
                <c:pt idx="1762">
                  <c:v>195.52295684814499</c:v>
                </c:pt>
                <c:pt idx="1763">
                  <c:v>195.54794616699201</c:v>
                </c:pt>
                <c:pt idx="1764">
                  <c:v>195.54889831542999</c:v>
                </c:pt>
                <c:pt idx="1765">
                  <c:v>195.53256835937501</c:v>
                </c:pt>
                <c:pt idx="1766">
                  <c:v>195.46030044555701</c:v>
                </c:pt>
                <c:pt idx="1767">
                  <c:v>195.583493041992</c:v>
                </c:pt>
                <c:pt idx="1768">
                  <c:v>195.48533630371099</c:v>
                </c:pt>
                <c:pt idx="1769">
                  <c:v>195.58190307617201</c:v>
                </c:pt>
                <c:pt idx="1770">
                  <c:v>195.51487350463901</c:v>
                </c:pt>
                <c:pt idx="1771">
                  <c:v>195.51161193847699</c:v>
                </c:pt>
                <c:pt idx="1772">
                  <c:v>195.53939819335901</c:v>
                </c:pt>
                <c:pt idx="1773">
                  <c:v>195.52777709960901</c:v>
                </c:pt>
                <c:pt idx="1774">
                  <c:v>195.571941375732</c:v>
                </c:pt>
                <c:pt idx="1775">
                  <c:v>195.48985595703101</c:v>
                </c:pt>
                <c:pt idx="1776">
                  <c:v>195.53655700683601</c:v>
                </c:pt>
                <c:pt idx="1777">
                  <c:v>195.53764648437499</c:v>
                </c:pt>
                <c:pt idx="1778">
                  <c:v>195.543098449707</c:v>
                </c:pt>
                <c:pt idx="1779">
                  <c:v>195.61039428710899</c:v>
                </c:pt>
                <c:pt idx="1780">
                  <c:v>195.43389587402299</c:v>
                </c:pt>
                <c:pt idx="1781">
                  <c:v>195.53146362304699</c:v>
                </c:pt>
                <c:pt idx="1782">
                  <c:v>195.538215637207</c:v>
                </c:pt>
                <c:pt idx="1783">
                  <c:v>195.53716125488299</c:v>
                </c:pt>
                <c:pt idx="1784">
                  <c:v>195.60140991210901</c:v>
                </c:pt>
                <c:pt idx="1785">
                  <c:v>195.45990295410201</c:v>
                </c:pt>
                <c:pt idx="1786">
                  <c:v>195.495029449463</c:v>
                </c:pt>
                <c:pt idx="1787">
                  <c:v>195.56213989257799</c:v>
                </c:pt>
                <c:pt idx="1788">
                  <c:v>195.54474792480499</c:v>
                </c:pt>
                <c:pt idx="1789">
                  <c:v>195.56644897460899</c:v>
                </c:pt>
                <c:pt idx="1790">
                  <c:v>195.465152740479</c:v>
                </c:pt>
                <c:pt idx="1791">
                  <c:v>195.51428222656199</c:v>
                </c:pt>
                <c:pt idx="1792">
                  <c:v>195.56125793456999</c:v>
                </c:pt>
                <c:pt idx="1793">
                  <c:v>195.5283203125</c:v>
                </c:pt>
                <c:pt idx="1794">
                  <c:v>195.55545043945301</c:v>
                </c:pt>
                <c:pt idx="1795">
                  <c:v>195.50786437988299</c:v>
                </c:pt>
                <c:pt idx="1796">
                  <c:v>195.531741333008</c:v>
                </c:pt>
                <c:pt idx="1797">
                  <c:v>195.538003540039</c:v>
                </c:pt>
                <c:pt idx="1798">
                  <c:v>195.55626296997099</c:v>
                </c:pt>
                <c:pt idx="1799">
                  <c:v>195.51909179687499</c:v>
                </c:pt>
                <c:pt idx="1800">
                  <c:v>195.51608276367199</c:v>
                </c:pt>
                <c:pt idx="1801">
                  <c:v>195.50910949707</c:v>
                </c:pt>
                <c:pt idx="1802">
                  <c:v>195.55654907226599</c:v>
                </c:pt>
                <c:pt idx="1803">
                  <c:v>195.57475585937499</c:v>
                </c:pt>
                <c:pt idx="1804">
                  <c:v>195.53519897460899</c:v>
                </c:pt>
                <c:pt idx="1805">
                  <c:v>195.48832397460899</c:v>
                </c:pt>
                <c:pt idx="1806">
                  <c:v>195.50306320190401</c:v>
                </c:pt>
                <c:pt idx="1807">
                  <c:v>195.50615539550799</c:v>
                </c:pt>
                <c:pt idx="1808">
                  <c:v>195.58795471191399</c:v>
                </c:pt>
                <c:pt idx="1809">
                  <c:v>195.544519042969</c:v>
                </c:pt>
                <c:pt idx="1810">
                  <c:v>195.49518966674799</c:v>
                </c:pt>
                <c:pt idx="1811">
                  <c:v>195.539392089844</c:v>
                </c:pt>
                <c:pt idx="1812">
                  <c:v>195.49446105957</c:v>
                </c:pt>
                <c:pt idx="1813">
                  <c:v>195.56535949707001</c:v>
                </c:pt>
                <c:pt idx="1814">
                  <c:v>195.571647644043</c:v>
                </c:pt>
                <c:pt idx="1815">
                  <c:v>195.48420715332</c:v>
                </c:pt>
                <c:pt idx="1816">
                  <c:v>195.522378540039</c:v>
                </c:pt>
                <c:pt idx="1817">
                  <c:v>195.56208190917999</c:v>
                </c:pt>
                <c:pt idx="1818">
                  <c:v>195.51492309570301</c:v>
                </c:pt>
                <c:pt idx="1819">
                  <c:v>195.49563293457001</c:v>
                </c:pt>
                <c:pt idx="1820">
                  <c:v>195.61637878418</c:v>
                </c:pt>
                <c:pt idx="1821">
                  <c:v>195.48129882812501</c:v>
                </c:pt>
                <c:pt idx="1822">
                  <c:v>195.52425384521499</c:v>
                </c:pt>
                <c:pt idx="1823">
                  <c:v>195.557778930664</c:v>
                </c:pt>
                <c:pt idx="1824">
                  <c:v>195.56408691406199</c:v>
                </c:pt>
                <c:pt idx="1825">
                  <c:v>195.48016357421901</c:v>
                </c:pt>
                <c:pt idx="1826">
                  <c:v>195.51300811767601</c:v>
                </c:pt>
                <c:pt idx="1827">
                  <c:v>195.54448547363299</c:v>
                </c:pt>
                <c:pt idx="1828">
                  <c:v>195.53739929199199</c:v>
                </c:pt>
                <c:pt idx="1829">
                  <c:v>195.55547790527299</c:v>
                </c:pt>
                <c:pt idx="1830">
                  <c:v>195.506401062012</c:v>
                </c:pt>
                <c:pt idx="1831">
                  <c:v>195.50624084472699</c:v>
                </c:pt>
                <c:pt idx="1832">
                  <c:v>195.55235900878901</c:v>
                </c:pt>
                <c:pt idx="1833">
                  <c:v>195.55101013183599</c:v>
                </c:pt>
                <c:pt idx="1834">
                  <c:v>195.557167053223</c:v>
                </c:pt>
                <c:pt idx="1835">
                  <c:v>195.49208068847699</c:v>
                </c:pt>
                <c:pt idx="1836">
                  <c:v>195.51908264160201</c:v>
                </c:pt>
                <c:pt idx="1837">
                  <c:v>195.528323364258</c:v>
                </c:pt>
                <c:pt idx="1838">
                  <c:v>195.561679840088</c:v>
                </c:pt>
                <c:pt idx="1839">
                  <c:v>195.56727294921899</c:v>
                </c:pt>
                <c:pt idx="1840">
                  <c:v>195.49436340331999</c:v>
                </c:pt>
                <c:pt idx="1841">
                  <c:v>195.50771484374999</c:v>
                </c:pt>
                <c:pt idx="1842">
                  <c:v>195.53216934204099</c:v>
                </c:pt>
                <c:pt idx="1843">
                  <c:v>195.57889099121101</c:v>
                </c:pt>
                <c:pt idx="1844">
                  <c:v>195.52678222656201</c:v>
                </c:pt>
                <c:pt idx="1845">
                  <c:v>195.49808654785201</c:v>
                </c:pt>
                <c:pt idx="1846">
                  <c:v>195.504726409912</c:v>
                </c:pt>
                <c:pt idx="1847">
                  <c:v>195.54146728515599</c:v>
                </c:pt>
                <c:pt idx="1848">
                  <c:v>195.581872558594</c:v>
                </c:pt>
                <c:pt idx="1849">
                  <c:v>195.53672180175801</c:v>
                </c:pt>
                <c:pt idx="1850">
                  <c:v>195.451709747314</c:v>
                </c:pt>
                <c:pt idx="1851">
                  <c:v>195.53470764160201</c:v>
                </c:pt>
                <c:pt idx="1852">
                  <c:v>195.52346191406201</c:v>
                </c:pt>
                <c:pt idx="1853">
                  <c:v>195.55913391113299</c:v>
                </c:pt>
                <c:pt idx="1854">
                  <c:v>195.54793548583999</c:v>
                </c:pt>
                <c:pt idx="1855">
                  <c:v>195.47653198242199</c:v>
                </c:pt>
                <c:pt idx="1856">
                  <c:v>195.52567749023399</c:v>
                </c:pt>
                <c:pt idx="1857">
                  <c:v>195.54278869628899</c:v>
                </c:pt>
                <c:pt idx="1858">
                  <c:v>195.54399108886699</c:v>
                </c:pt>
                <c:pt idx="1859">
                  <c:v>195.56856384277299</c:v>
                </c:pt>
                <c:pt idx="1860">
                  <c:v>195.46634521484401</c:v>
                </c:pt>
                <c:pt idx="1861">
                  <c:v>195.51499633789101</c:v>
                </c:pt>
                <c:pt idx="1862">
                  <c:v>195.553546905518</c:v>
                </c:pt>
                <c:pt idx="1863">
                  <c:v>195.52519531249999</c:v>
                </c:pt>
                <c:pt idx="1864">
                  <c:v>195.58363342285199</c:v>
                </c:pt>
                <c:pt idx="1865">
                  <c:v>195.48427124023399</c:v>
                </c:pt>
                <c:pt idx="1866">
                  <c:v>195.491970062256</c:v>
                </c:pt>
                <c:pt idx="1867">
                  <c:v>195.57553100585901</c:v>
                </c:pt>
                <c:pt idx="1868">
                  <c:v>195.52117004394501</c:v>
                </c:pt>
                <c:pt idx="1869">
                  <c:v>195.56793518066399</c:v>
                </c:pt>
                <c:pt idx="1870">
                  <c:v>195.45281219482399</c:v>
                </c:pt>
                <c:pt idx="1871">
                  <c:v>195.54334716796899</c:v>
                </c:pt>
                <c:pt idx="1872">
                  <c:v>195.53714599609401</c:v>
                </c:pt>
                <c:pt idx="1873">
                  <c:v>195.552410888672</c:v>
                </c:pt>
                <c:pt idx="1874">
                  <c:v>195.51135635375999</c:v>
                </c:pt>
                <c:pt idx="1875">
                  <c:v>195.50147705078101</c:v>
                </c:pt>
                <c:pt idx="1876">
                  <c:v>195.57500305175799</c:v>
                </c:pt>
                <c:pt idx="1877">
                  <c:v>195.49848632812501</c:v>
                </c:pt>
                <c:pt idx="1878">
                  <c:v>195.55993652343801</c:v>
                </c:pt>
                <c:pt idx="1879">
                  <c:v>195.54371337890601</c:v>
                </c:pt>
                <c:pt idx="1880">
                  <c:v>195.49681701660199</c:v>
                </c:pt>
                <c:pt idx="1881">
                  <c:v>195.52312927246101</c:v>
                </c:pt>
                <c:pt idx="1882">
                  <c:v>195.53125762939499</c:v>
                </c:pt>
                <c:pt idx="1883">
                  <c:v>195.534588623047</c:v>
                </c:pt>
                <c:pt idx="1884">
                  <c:v>195.59371643066399</c:v>
                </c:pt>
                <c:pt idx="1885">
                  <c:v>195.472732543945</c:v>
                </c:pt>
                <c:pt idx="1886">
                  <c:v>195.543430328369</c:v>
                </c:pt>
                <c:pt idx="1887">
                  <c:v>195.50314941406299</c:v>
                </c:pt>
                <c:pt idx="1888">
                  <c:v>195.56115112304701</c:v>
                </c:pt>
                <c:pt idx="1889">
                  <c:v>195.54354858398401</c:v>
                </c:pt>
                <c:pt idx="1890">
                  <c:v>195.48141479492199</c:v>
                </c:pt>
                <c:pt idx="1891">
                  <c:v>195.556231689453</c:v>
                </c:pt>
                <c:pt idx="1892">
                  <c:v>195.50322570800799</c:v>
                </c:pt>
                <c:pt idx="1893">
                  <c:v>195.56148071289101</c:v>
                </c:pt>
                <c:pt idx="1894">
                  <c:v>195.59081268310501</c:v>
                </c:pt>
                <c:pt idx="1895">
                  <c:v>195.43502502441399</c:v>
                </c:pt>
                <c:pt idx="1896">
                  <c:v>195.547122192383</c:v>
                </c:pt>
                <c:pt idx="1897">
                  <c:v>195.55681762695301</c:v>
                </c:pt>
                <c:pt idx="1898">
                  <c:v>195.510047912598</c:v>
                </c:pt>
                <c:pt idx="1899">
                  <c:v>195.56072998046901</c:v>
                </c:pt>
                <c:pt idx="1900">
                  <c:v>195.51968078613299</c:v>
                </c:pt>
                <c:pt idx="1901">
                  <c:v>195.53762512207001</c:v>
                </c:pt>
                <c:pt idx="1902">
                  <c:v>195.500682830811</c:v>
                </c:pt>
                <c:pt idx="1903">
                  <c:v>195.61017761230499</c:v>
                </c:pt>
                <c:pt idx="1904">
                  <c:v>195.46676330566399</c:v>
                </c:pt>
                <c:pt idx="1905">
                  <c:v>195.50375671386701</c:v>
                </c:pt>
                <c:pt idx="1906">
                  <c:v>195.53341674804699</c:v>
                </c:pt>
                <c:pt idx="1907">
                  <c:v>195.546221923828</c:v>
                </c:pt>
                <c:pt idx="1908">
                  <c:v>195.54884948730501</c:v>
                </c:pt>
                <c:pt idx="1909">
                  <c:v>195.54782409667999</c:v>
                </c:pt>
                <c:pt idx="1910">
                  <c:v>195.50042724609401</c:v>
                </c:pt>
                <c:pt idx="1911">
                  <c:v>195.51126708984401</c:v>
                </c:pt>
                <c:pt idx="1912">
                  <c:v>195.56162414550801</c:v>
                </c:pt>
                <c:pt idx="1913">
                  <c:v>195.54226684570301</c:v>
                </c:pt>
                <c:pt idx="1914">
                  <c:v>195.51642608642601</c:v>
                </c:pt>
                <c:pt idx="1915">
                  <c:v>195.48711547851599</c:v>
                </c:pt>
                <c:pt idx="1916">
                  <c:v>195.55858459472699</c:v>
                </c:pt>
                <c:pt idx="1917">
                  <c:v>195.52862854003899</c:v>
                </c:pt>
                <c:pt idx="1918">
                  <c:v>195.50086593627901</c:v>
                </c:pt>
                <c:pt idx="1919">
                  <c:v>195.62434387207</c:v>
                </c:pt>
                <c:pt idx="1920">
                  <c:v>195.433343505859</c:v>
                </c:pt>
                <c:pt idx="1921">
                  <c:v>195.553787231445</c:v>
                </c:pt>
                <c:pt idx="1922">
                  <c:v>195.53885269164999</c:v>
                </c:pt>
                <c:pt idx="1923">
                  <c:v>195.53937988281299</c:v>
                </c:pt>
                <c:pt idx="1924">
                  <c:v>195.57272949218799</c:v>
                </c:pt>
                <c:pt idx="1925">
                  <c:v>195.45112304687501</c:v>
                </c:pt>
                <c:pt idx="1926">
                  <c:v>195.56036376953099</c:v>
                </c:pt>
                <c:pt idx="1927">
                  <c:v>195.51614074707001</c:v>
                </c:pt>
                <c:pt idx="1928">
                  <c:v>195.60924072265601</c:v>
                </c:pt>
                <c:pt idx="1929">
                  <c:v>195.50217895507799</c:v>
                </c:pt>
                <c:pt idx="1930">
                  <c:v>195.49646377563499</c:v>
                </c:pt>
                <c:pt idx="1931">
                  <c:v>195.52763366699199</c:v>
                </c:pt>
                <c:pt idx="1932">
                  <c:v>195.55592041015601</c:v>
                </c:pt>
                <c:pt idx="1933">
                  <c:v>195.53376159667999</c:v>
                </c:pt>
                <c:pt idx="1934">
                  <c:v>195.568874359131</c:v>
                </c:pt>
                <c:pt idx="1935">
                  <c:v>195.483563232422</c:v>
                </c:pt>
                <c:pt idx="1936">
                  <c:v>195.52748718261699</c:v>
                </c:pt>
                <c:pt idx="1937">
                  <c:v>195.53245544433599</c:v>
                </c:pt>
                <c:pt idx="1938">
                  <c:v>195.58947372436501</c:v>
                </c:pt>
                <c:pt idx="1939">
                  <c:v>195.47326660156199</c:v>
                </c:pt>
                <c:pt idx="1940">
                  <c:v>195.54005126953101</c:v>
                </c:pt>
                <c:pt idx="1941">
                  <c:v>195.54079895019501</c:v>
                </c:pt>
                <c:pt idx="1942">
                  <c:v>195.56592559814499</c:v>
                </c:pt>
                <c:pt idx="1943">
                  <c:v>195.567785644531</c:v>
                </c:pt>
                <c:pt idx="1944">
                  <c:v>195.50900573730499</c:v>
                </c:pt>
                <c:pt idx="1945">
                  <c:v>195.47331848144501</c:v>
                </c:pt>
                <c:pt idx="1946">
                  <c:v>195.563541412354</c:v>
                </c:pt>
                <c:pt idx="1947">
                  <c:v>195.53672790527301</c:v>
                </c:pt>
                <c:pt idx="1948">
                  <c:v>195.53381958007799</c:v>
                </c:pt>
                <c:pt idx="1949">
                  <c:v>195.564373779297</c:v>
                </c:pt>
                <c:pt idx="1950">
                  <c:v>195.47316741943399</c:v>
                </c:pt>
                <c:pt idx="1951">
                  <c:v>195.53998718261701</c:v>
                </c:pt>
                <c:pt idx="1952">
                  <c:v>195.54355773925801</c:v>
                </c:pt>
                <c:pt idx="1953">
                  <c:v>195.54009399414099</c:v>
                </c:pt>
                <c:pt idx="1954">
                  <c:v>195.530353546143</c:v>
                </c:pt>
                <c:pt idx="1955">
                  <c:v>195.49505310058601</c:v>
                </c:pt>
                <c:pt idx="1956">
                  <c:v>195.54185180664101</c:v>
                </c:pt>
                <c:pt idx="1957">
                  <c:v>195.55506591796899</c:v>
                </c:pt>
                <c:pt idx="1958">
                  <c:v>195.51883316039999</c:v>
                </c:pt>
                <c:pt idx="1959">
                  <c:v>195.53519592285201</c:v>
                </c:pt>
                <c:pt idx="1960">
                  <c:v>195.51053161621101</c:v>
                </c:pt>
                <c:pt idx="1961">
                  <c:v>195.52586364746099</c:v>
                </c:pt>
                <c:pt idx="1962">
                  <c:v>195.524223327637</c:v>
                </c:pt>
                <c:pt idx="1963">
                  <c:v>195.53028564453101</c:v>
                </c:pt>
                <c:pt idx="1964">
                  <c:v>195.55295104980499</c:v>
                </c:pt>
                <c:pt idx="1965">
                  <c:v>195.48133544921899</c:v>
                </c:pt>
                <c:pt idx="1966">
                  <c:v>195.55987548828099</c:v>
                </c:pt>
                <c:pt idx="1967">
                  <c:v>195.58052062988301</c:v>
                </c:pt>
                <c:pt idx="1968">
                  <c:v>195.51296691894501</c:v>
                </c:pt>
                <c:pt idx="1969">
                  <c:v>195.50990600585899</c:v>
                </c:pt>
                <c:pt idx="1970">
                  <c:v>195.471141815186</c:v>
                </c:pt>
                <c:pt idx="1971">
                  <c:v>195.52658386230499</c:v>
                </c:pt>
                <c:pt idx="1972">
                  <c:v>195.58038330078099</c:v>
                </c:pt>
                <c:pt idx="1973">
                  <c:v>195.52698974609399</c:v>
                </c:pt>
                <c:pt idx="1974">
                  <c:v>195.56888198852499</c:v>
                </c:pt>
                <c:pt idx="1975">
                  <c:v>195.46003417968799</c:v>
                </c:pt>
                <c:pt idx="1976">
                  <c:v>195.555908203125</c:v>
                </c:pt>
                <c:pt idx="1977">
                  <c:v>195.528317260742</c:v>
                </c:pt>
                <c:pt idx="1978">
                  <c:v>195.5302734375</c:v>
                </c:pt>
                <c:pt idx="1979">
                  <c:v>195.53111267089801</c:v>
                </c:pt>
                <c:pt idx="1980">
                  <c:v>195.52631225585901</c:v>
                </c:pt>
                <c:pt idx="1981">
                  <c:v>195.50897521972701</c:v>
                </c:pt>
                <c:pt idx="1982">
                  <c:v>195.57487487793</c:v>
                </c:pt>
                <c:pt idx="1983">
                  <c:v>195.514236450195</c:v>
                </c:pt>
                <c:pt idx="1984">
                  <c:v>195.545166015625</c:v>
                </c:pt>
                <c:pt idx="1985">
                  <c:v>195.49814453125001</c:v>
                </c:pt>
                <c:pt idx="1986">
                  <c:v>195.52561950683599</c:v>
                </c:pt>
                <c:pt idx="1987">
                  <c:v>195.57254028320301</c:v>
                </c:pt>
                <c:pt idx="1988">
                  <c:v>195.51646728515601</c:v>
                </c:pt>
                <c:pt idx="1989">
                  <c:v>195.507730102539</c:v>
                </c:pt>
                <c:pt idx="1990">
                  <c:v>195.51169586181601</c:v>
                </c:pt>
                <c:pt idx="1991">
                  <c:v>195.54638671875</c:v>
                </c:pt>
                <c:pt idx="1992">
                  <c:v>195.52315368652299</c:v>
                </c:pt>
                <c:pt idx="1993">
                  <c:v>195.52155761718799</c:v>
                </c:pt>
                <c:pt idx="1994">
                  <c:v>195.57061386108401</c:v>
                </c:pt>
                <c:pt idx="1995">
                  <c:v>195.48393859863299</c:v>
                </c:pt>
                <c:pt idx="1996">
                  <c:v>195.56325378418001</c:v>
                </c:pt>
                <c:pt idx="1997">
                  <c:v>195.540203857422</c:v>
                </c:pt>
                <c:pt idx="1998">
                  <c:v>195.528972625732</c:v>
                </c:pt>
                <c:pt idx="1999">
                  <c:v>195.52876281738301</c:v>
                </c:pt>
                <c:pt idx="2000">
                  <c:v>195.50428161621099</c:v>
                </c:pt>
                <c:pt idx="2001">
                  <c:v>195.52611083984399</c:v>
                </c:pt>
                <c:pt idx="2002">
                  <c:v>195.577495574951</c:v>
                </c:pt>
                <c:pt idx="2003">
                  <c:v>195.535159301758</c:v>
                </c:pt>
                <c:pt idx="2004">
                  <c:v>195.50491638183601</c:v>
                </c:pt>
                <c:pt idx="2005">
                  <c:v>195.52117004394501</c:v>
                </c:pt>
                <c:pt idx="2006">
                  <c:v>195.54541397094701</c:v>
                </c:pt>
                <c:pt idx="2007">
                  <c:v>195.504724121094</c:v>
                </c:pt>
                <c:pt idx="2008">
                  <c:v>195.58331298828099</c:v>
                </c:pt>
                <c:pt idx="2009">
                  <c:v>195.53247985839801</c:v>
                </c:pt>
                <c:pt idx="2010">
                  <c:v>195.47443389892601</c:v>
                </c:pt>
                <c:pt idx="2011">
                  <c:v>195.54013671875001</c:v>
                </c:pt>
                <c:pt idx="2012">
                  <c:v>195.55711059570299</c:v>
                </c:pt>
                <c:pt idx="2013">
                  <c:v>195.54341125488301</c:v>
                </c:pt>
                <c:pt idx="2014">
                  <c:v>195.49342727661099</c:v>
                </c:pt>
                <c:pt idx="2015">
                  <c:v>195.52458801269501</c:v>
                </c:pt>
                <c:pt idx="2016">
                  <c:v>195.54726562499999</c:v>
                </c:pt>
                <c:pt idx="2017">
                  <c:v>195.52958984374999</c:v>
                </c:pt>
                <c:pt idx="2018">
                  <c:v>195.57180023193399</c:v>
                </c:pt>
                <c:pt idx="2019">
                  <c:v>195.49879150390601</c:v>
                </c:pt>
                <c:pt idx="2020">
                  <c:v>195.50467834472701</c:v>
                </c:pt>
                <c:pt idx="2021">
                  <c:v>195.56580505371099</c:v>
                </c:pt>
                <c:pt idx="2022">
                  <c:v>195.49665451049799</c:v>
                </c:pt>
                <c:pt idx="2023">
                  <c:v>195.57906799316399</c:v>
                </c:pt>
                <c:pt idx="2024">
                  <c:v>195.463299560547</c:v>
                </c:pt>
                <c:pt idx="2025">
                  <c:v>195.55373535156201</c:v>
                </c:pt>
                <c:pt idx="2026">
                  <c:v>195.543251037598</c:v>
                </c:pt>
                <c:pt idx="2027">
                  <c:v>195.52668762207</c:v>
                </c:pt>
                <c:pt idx="2028">
                  <c:v>195.53682556152299</c:v>
                </c:pt>
                <c:pt idx="2029">
                  <c:v>195.52470092773399</c:v>
                </c:pt>
                <c:pt idx="2030">
                  <c:v>195.492458343506</c:v>
                </c:pt>
                <c:pt idx="2031">
                  <c:v>195.55886840820301</c:v>
                </c:pt>
                <c:pt idx="2032">
                  <c:v>195.53821105956999</c:v>
                </c:pt>
                <c:pt idx="2033">
                  <c:v>195.54590759277301</c:v>
                </c:pt>
                <c:pt idx="2034">
                  <c:v>195.522510528564</c:v>
                </c:pt>
                <c:pt idx="2035">
                  <c:v>195.490725708008</c:v>
                </c:pt>
                <c:pt idx="2036">
                  <c:v>195.53785400390601</c:v>
                </c:pt>
                <c:pt idx="2037">
                  <c:v>195.563958740234</c:v>
                </c:pt>
                <c:pt idx="2038">
                  <c:v>195.557823181152</c:v>
                </c:pt>
                <c:pt idx="2039">
                  <c:v>195.45525207519501</c:v>
                </c:pt>
                <c:pt idx="2040">
                  <c:v>195.54078979492201</c:v>
                </c:pt>
                <c:pt idx="2041">
                  <c:v>195.55205993652299</c:v>
                </c:pt>
                <c:pt idx="2042">
                  <c:v>195.55278015136699</c:v>
                </c:pt>
                <c:pt idx="2043">
                  <c:v>195.510656738281</c:v>
                </c:pt>
                <c:pt idx="2044">
                  <c:v>195.51935119628899</c:v>
                </c:pt>
                <c:pt idx="2045">
                  <c:v>195.528076171875</c:v>
                </c:pt>
                <c:pt idx="2046">
                  <c:v>195.52857971191401</c:v>
                </c:pt>
                <c:pt idx="2047">
                  <c:v>195.54006347656201</c:v>
                </c:pt>
                <c:pt idx="2048">
                  <c:v>195.53094482421901</c:v>
                </c:pt>
                <c:pt idx="2049">
                  <c:v>195.51338195800801</c:v>
                </c:pt>
                <c:pt idx="2050">
                  <c:v>195.517871856689</c:v>
                </c:pt>
                <c:pt idx="2051">
                  <c:v>195.54194946289101</c:v>
                </c:pt>
                <c:pt idx="2052">
                  <c:v>195.547283935547</c:v>
                </c:pt>
                <c:pt idx="2053">
                  <c:v>195.52120361328099</c:v>
                </c:pt>
                <c:pt idx="2054">
                  <c:v>195.493572235107</c:v>
                </c:pt>
                <c:pt idx="2055">
                  <c:v>195.56581420898399</c:v>
                </c:pt>
                <c:pt idx="2056">
                  <c:v>195.52202758789099</c:v>
                </c:pt>
                <c:pt idx="2057">
                  <c:v>195.54482727050799</c:v>
                </c:pt>
                <c:pt idx="2058">
                  <c:v>195.53061294555701</c:v>
                </c:pt>
                <c:pt idx="2059">
                  <c:v>195.48732604980501</c:v>
                </c:pt>
                <c:pt idx="2060">
                  <c:v>195.52899169921901</c:v>
                </c:pt>
                <c:pt idx="2061">
                  <c:v>195.53740539550799</c:v>
                </c:pt>
                <c:pt idx="2062">
                  <c:v>195.544563293457</c:v>
                </c:pt>
                <c:pt idx="2063">
                  <c:v>195.56106262207001</c:v>
                </c:pt>
                <c:pt idx="2064">
                  <c:v>195.46975708007801</c:v>
                </c:pt>
                <c:pt idx="2065">
                  <c:v>195.52762145996101</c:v>
                </c:pt>
                <c:pt idx="2066">
                  <c:v>195.55465316772501</c:v>
                </c:pt>
                <c:pt idx="2067">
                  <c:v>195.56474304199199</c:v>
                </c:pt>
                <c:pt idx="2068">
                  <c:v>195.50812377929699</c:v>
                </c:pt>
                <c:pt idx="2069">
                  <c:v>195.49074401855501</c:v>
                </c:pt>
                <c:pt idx="2070">
                  <c:v>195.54335784912101</c:v>
                </c:pt>
                <c:pt idx="2071">
                  <c:v>195.54998474121101</c:v>
                </c:pt>
                <c:pt idx="2072">
                  <c:v>195.50893859863299</c:v>
                </c:pt>
                <c:pt idx="2073">
                  <c:v>195.55521545410201</c:v>
                </c:pt>
                <c:pt idx="2074">
                  <c:v>195.51825332641599</c:v>
                </c:pt>
                <c:pt idx="2075">
                  <c:v>195.47824096679699</c:v>
                </c:pt>
                <c:pt idx="2076">
                  <c:v>195.58484497070299</c:v>
                </c:pt>
                <c:pt idx="2077">
                  <c:v>195.51459350585901</c:v>
                </c:pt>
                <c:pt idx="2078">
                  <c:v>195.54516983032201</c:v>
                </c:pt>
                <c:pt idx="2079">
                  <c:v>195.53945617675799</c:v>
                </c:pt>
                <c:pt idx="2080">
                  <c:v>195.50857543945301</c:v>
                </c:pt>
                <c:pt idx="2081">
                  <c:v>195.531576538086</c:v>
                </c:pt>
                <c:pt idx="2082">
                  <c:v>195.53837203979501</c:v>
                </c:pt>
                <c:pt idx="2083">
                  <c:v>195.55506896972699</c:v>
                </c:pt>
                <c:pt idx="2084">
                  <c:v>195.468753051758</c:v>
                </c:pt>
                <c:pt idx="2085">
                  <c:v>195.53807067871099</c:v>
                </c:pt>
                <c:pt idx="2086">
                  <c:v>195.55561828613301</c:v>
                </c:pt>
                <c:pt idx="2087">
                  <c:v>195.48899230956999</c:v>
                </c:pt>
                <c:pt idx="2088">
                  <c:v>195.60572204589801</c:v>
                </c:pt>
                <c:pt idx="2089">
                  <c:v>195.47866821289099</c:v>
                </c:pt>
                <c:pt idx="2090">
                  <c:v>195.51549911499001</c:v>
                </c:pt>
                <c:pt idx="2091">
                  <c:v>195.55498352050799</c:v>
                </c:pt>
                <c:pt idx="2092">
                  <c:v>195.54176635742201</c:v>
                </c:pt>
                <c:pt idx="2093">
                  <c:v>195.55503845214801</c:v>
                </c:pt>
                <c:pt idx="2094">
                  <c:v>195.48891448974601</c:v>
                </c:pt>
                <c:pt idx="2095">
                  <c:v>195.52527770996099</c:v>
                </c:pt>
                <c:pt idx="2096">
                  <c:v>195.52356567382799</c:v>
                </c:pt>
                <c:pt idx="2097">
                  <c:v>195.56809692382799</c:v>
                </c:pt>
                <c:pt idx="2098">
                  <c:v>195.51974487304699</c:v>
                </c:pt>
                <c:pt idx="2099">
                  <c:v>195.49772949218701</c:v>
                </c:pt>
                <c:pt idx="2100">
                  <c:v>195.53972778320301</c:v>
                </c:pt>
                <c:pt idx="2101">
                  <c:v>195.52608947753899</c:v>
                </c:pt>
                <c:pt idx="2102">
                  <c:v>195.57300186157201</c:v>
                </c:pt>
                <c:pt idx="2103">
                  <c:v>195.52601013183599</c:v>
                </c:pt>
                <c:pt idx="2104">
                  <c:v>195.48735046386699</c:v>
                </c:pt>
                <c:pt idx="2105">
                  <c:v>195.53920288085899</c:v>
                </c:pt>
                <c:pt idx="2106">
                  <c:v>195.54552078247099</c:v>
                </c:pt>
                <c:pt idx="2107">
                  <c:v>195.53687438964801</c:v>
                </c:pt>
                <c:pt idx="2108">
                  <c:v>195.53000488281299</c:v>
                </c:pt>
                <c:pt idx="2109">
                  <c:v>195.48569641113301</c:v>
                </c:pt>
                <c:pt idx="2110">
                  <c:v>195.576740264893</c:v>
                </c:pt>
                <c:pt idx="2111">
                  <c:v>195.52082824707</c:v>
                </c:pt>
                <c:pt idx="2112">
                  <c:v>195.57245483398401</c:v>
                </c:pt>
                <c:pt idx="2113">
                  <c:v>195.49575195312499</c:v>
                </c:pt>
                <c:pt idx="2114">
                  <c:v>195.49025726318399</c:v>
                </c:pt>
                <c:pt idx="2115">
                  <c:v>195.53495483398399</c:v>
                </c:pt>
                <c:pt idx="2116">
                  <c:v>195.54838256835899</c:v>
                </c:pt>
                <c:pt idx="2117">
                  <c:v>195.56484069824199</c:v>
                </c:pt>
                <c:pt idx="2118">
                  <c:v>195.541221618652</c:v>
                </c:pt>
                <c:pt idx="2119">
                  <c:v>195.48238220214799</c:v>
                </c:pt>
                <c:pt idx="2120">
                  <c:v>195.53355407714801</c:v>
                </c:pt>
                <c:pt idx="2121">
                  <c:v>195.58157043457001</c:v>
                </c:pt>
                <c:pt idx="2122">
                  <c:v>195.519687652588</c:v>
                </c:pt>
                <c:pt idx="2123">
                  <c:v>195.52515869140601</c:v>
                </c:pt>
                <c:pt idx="2124">
                  <c:v>195.517739868164</c:v>
                </c:pt>
                <c:pt idx="2125">
                  <c:v>195.51255493164101</c:v>
                </c:pt>
                <c:pt idx="2126">
                  <c:v>195.56138610839801</c:v>
                </c:pt>
                <c:pt idx="2127">
                  <c:v>195.54217529296901</c:v>
                </c:pt>
                <c:pt idx="2128">
                  <c:v>195.51181335449201</c:v>
                </c:pt>
                <c:pt idx="2129">
                  <c:v>195.52176818847701</c:v>
                </c:pt>
                <c:pt idx="2130">
                  <c:v>195.52255249023401</c:v>
                </c:pt>
                <c:pt idx="2131">
                  <c:v>195.53952941894499</c:v>
                </c:pt>
                <c:pt idx="2132">
                  <c:v>195.60466003418</c:v>
                </c:pt>
                <c:pt idx="2133">
                  <c:v>195.437899780273</c:v>
                </c:pt>
                <c:pt idx="2134">
                  <c:v>195.505382537842</c:v>
                </c:pt>
                <c:pt idx="2135">
                  <c:v>195.543368530273</c:v>
                </c:pt>
                <c:pt idx="2136">
                  <c:v>195.54061889648401</c:v>
                </c:pt>
                <c:pt idx="2137">
                  <c:v>195.54214477539099</c:v>
                </c:pt>
                <c:pt idx="2138">
                  <c:v>195.53148651123001</c:v>
                </c:pt>
                <c:pt idx="2139">
                  <c:v>195.48570251464801</c:v>
                </c:pt>
                <c:pt idx="2140">
                  <c:v>195.55659790039101</c:v>
                </c:pt>
                <c:pt idx="2141">
                  <c:v>195.52781372070299</c:v>
                </c:pt>
                <c:pt idx="2142">
                  <c:v>195.563785552979</c:v>
                </c:pt>
                <c:pt idx="2143">
                  <c:v>195.49567871093799</c:v>
                </c:pt>
                <c:pt idx="2144">
                  <c:v>195.507723999023</c:v>
                </c:pt>
                <c:pt idx="2145">
                  <c:v>195.54676208496099</c:v>
                </c:pt>
                <c:pt idx="2146">
                  <c:v>195.54492568969701</c:v>
                </c:pt>
                <c:pt idx="2147">
                  <c:v>195.55885620117201</c:v>
                </c:pt>
                <c:pt idx="2148">
                  <c:v>195.48973693847699</c:v>
                </c:pt>
                <c:pt idx="2149">
                  <c:v>195.49997863769499</c:v>
                </c:pt>
                <c:pt idx="2150">
                  <c:v>195.557399749756</c:v>
                </c:pt>
                <c:pt idx="2151">
                  <c:v>195.53006896972701</c:v>
                </c:pt>
                <c:pt idx="2152">
                  <c:v>195.56930236816399</c:v>
                </c:pt>
                <c:pt idx="2153">
                  <c:v>195.483316040039</c:v>
                </c:pt>
                <c:pt idx="2154">
                  <c:v>195.506153106689</c:v>
                </c:pt>
                <c:pt idx="2155">
                  <c:v>195.54929199218799</c:v>
                </c:pt>
                <c:pt idx="2156">
                  <c:v>195.54502258300801</c:v>
                </c:pt>
                <c:pt idx="2157">
                  <c:v>195.52388916015599</c:v>
                </c:pt>
                <c:pt idx="2158">
                  <c:v>195.56498336792001</c:v>
                </c:pt>
                <c:pt idx="2159">
                  <c:v>195.472744750977</c:v>
                </c:pt>
                <c:pt idx="2160">
                  <c:v>195.54390563964799</c:v>
                </c:pt>
                <c:pt idx="2161">
                  <c:v>195.56394348144499</c:v>
                </c:pt>
                <c:pt idx="2162">
                  <c:v>195.541812896729</c:v>
                </c:pt>
                <c:pt idx="2163">
                  <c:v>195.49716796875001</c:v>
                </c:pt>
                <c:pt idx="2164">
                  <c:v>195.51153259277299</c:v>
                </c:pt>
                <c:pt idx="2165">
                  <c:v>195.561685180664</c:v>
                </c:pt>
                <c:pt idx="2166">
                  <c:v>195.54194641113301</c:v>
                </c:pt>
                <c:pt idx="2167">
                  <c:v>195.55700683593801</c:v>
                </c:pt>
                <c:pt idx="2168">
                  <c:v>195.479495239258</c:v>
                </c:pt>
                <c:pt idx="2169">
                  <c:v>195.51413879394499</c:v>
                </c:pt>
                <c:pt idx="2170">
                  <c:v>195.54658508300801</c:v>
                </c:pt>
                <c:pt idx="2171">
                  <c:v>195.54514770507799</c:v>
                </c:pt>
                <c:pt idx="2172">
                  <c:v>195.561279296875</c:v>
                </c:pt>
                <c:pt idx="2173">
                  <c:v>195.47906494140599</c:v>
                </c:pt>
                <c:pt idx="2174">
                  <c:v>195.51925659179699</c:v>
                </c:pt>
                <c:pt idx="2175">
                  <c:v>195.55244750976601</c:v>
                </c:pt>
                <c:pt idx="2176">
                  <c:v>195.55137023925801</c:v>
                </c:pt>
                <c:pt idx="2177">
                  <c:v>195.56854858398401</c:v>
                </c:pt>
                <c:pt idx="2178">
                  <c:v>195.46516418457</c:v>
                </c:pt>
                <c:pt idx="2179">
                  <c:v>195.52326660156299</c:v>
                </c:pt>
                <c:pt idx="2180">
                  <c:v>195.54545593261699</c:v>
                </c:pt>
                <c:pt idx="2181">
                  <c:v>195.52260131835899</c:v>
                </c:pt>
                <c:pt idx="2182">
                  <c:v>195.574680328369</c:v>
                </c:pt>
                <c:pt idx="2183">
                  <c:v>195.51707458496099</c:v>
                </c:pt>
                <c:pt idx="2184">
                  <c:v>195.51361694335901</c:v>
                </c:pt>
                <c:pt idx="2185">
                  <c:v>195.52638244628901</c:v>
                </c:pt>
                <c:pt idx="2186">
                  <c:v>195.58744430542001</c:v>
                </c:pt>
                <c:pt idx="2187">
                  <c:v>195.54736328125</c:v>
                </c:pt>
                <c:pt idx="2188">
                  <c:v>195.46962890624999</c:v>
                </c:pt>
                <c:pt idx="2189">
                  <c:v>195.53281250000001</c:v>
                </c:pt>
                <c:pt idx="2190">
                  <c:v>195.56629562377901</c:v>
                </c:pt>
                <c:pt idx="2191">
                  <c:v>195.56051635742199</c:v>
                </c:pt>
                <c:pt idx="2192">
                  <c:v>195.50867919921899</c:v>
                </c:pt>
                <c:pt idx="2193">
                  <c:v>195.51265563964799</c:v>
                </c:pt>
                <c:pt idx="2194">
                  <c:v>195.50910186767601</c:v>
                </c:pt>
                <c:pt idx="2195">
                  <c:v>195.58369750976601</c:v>
                </c:pt>
                <c:pt idx="2196">
                  <c:v>195.504064941406</c:v>
                </c:pt>
                <c:pt idx="2197">
                  <c:v>195.55156860351599</c:v>
                </c:pt>
                <c:pt idx="2198">
                  <c:v>195.50627899169899</c:v>
                </c:pt>
                <c:pt idx="2199">
                  <c:v>195.51021423339799</c:v>
                </c:pt>
                <c:pt idx="2200">
                  <c:v>195.55310058593801</c:v>
                </c:pt>
                <c:pt idx="2201">
                  <c:v>195.51329956054701</c:v>
                </c:pt>
                <c:pt idx="2202">
                  <c:v>195.620525360107</c:v>
                </c:pt>
                <c:pt idx="2203">
                  <c:v>195.456454467773</c:v>
                </c:pt>
                <c:pt idx="2204">
                  <c:v>195.54303588867199</c:v>
                </c:pt>
                <c:pt idx="2205">
                  <c:v>195.54843750000001</c:v>
                </c:pt>
                <c:pt idx="2206">
                  <c:v>195.54180908203099</c:v>
                </c:pt>
                <c:pt idx="2207">
                  <c:v>195.56789550781201</c:v>
                </c:pt>
                <c:pt idx="2208">
                  <c:v>195.45081176757799</c:v>
                </c:pt>
                <c:pt idx="2209">
                  <c:v>195.54619445800799</c:v>
                </c:pt>
                <c:pt idx="2210">
                  <c:v>195.507862091064</c:v>
                </c:pt>
                <c:pt idx="2211">
                  <c:v>195.551187133789</c:v>
                </c:pt>
                <c:pt idx="2212">
                  <c:v>195.58421630859399</c:v>
                </c:pt>
                <c:pt idx="2213">
                  <c:v>195.44793090820301</c:v>
                </c:pt>
                <c:pt idx="2214">
                  <c:v>195.54640960693399</c:v>
                </c:pt>
                <c:pt idx="2215">
                  <c:v>195.56418762206999</c:v>
                </c:pt>
                <c:pt idx="2216">
                  <c:v>195.49912414550801</c:v>
                </c:pt>
                <c:pt idx="2217">
                  <c:v>195.574710083008</c:v>
                </c:pt>
                <c:pt idx="2218">
                  <c:v>195.480701446533</c:v>
                </c:pt>
                <c:pt idx="2219">
                  <c:v>195.51801757812501</c:v>
                </c:pt>
                <c:pt idx="2220">
                  <c:v>195.54504089355501</c:v>
                </c:pt>
                <c:pt idx="2221">
                  <c:v>195.53440246581999</c:v>
                </c:pt>
                <c:pt idx="2222">
                  <c:v>195.59447860717799</c:v>
                </c:pt>
                <c:pt idx="2223">
                  <c:v>195.445724487305</c:v>
                </c:pt>
                <c:pt idx="2224">
                  <c:v>195.54759826660199</c:v>
                </c:pt>
                <c:pt idx="2225">
                  <c:v>195.52690124511699</c:v>
                </c:pt>
                <c:pt idx="2226">
                  <c:v>195.56129455566401</c:v>
                </c:pt>
                <c:pt idx="2227">
                  <c:v>195.506677246094</c:v>
                </c:pt>
                <c:pt idx="2228">
                  <c:v>195.53755493164101</c:v>
                </c:pt>
                <c:pt idx="2229">
                  <c:v>195.524905395508</c:v>
                </c:pt>
                <c:pt idx="2230">
                  <c:v>195.53606414794899</c:v>
                </c:pt>
                <c:pt idx="2231">
                  <c:v>195.559973144531</c:v>
                </c:pt>
                <c:pt idx="2232">
                  <c:v>195.50629272460901</c:v>
                </c:pt>
                <c:pt idx="2233">
                  <c:v>195.49497985839801</c:v>
                </c:pt>
                <c:pt idx="2234">
                  <c:v>195.536735534668</c:v>
                </c:pt>
                <c:pt idx="2235">
                  <c:v>195.54069519043</c:v>
                </c:pt>
                <c:pt idx="2236">
                  <c:v>195.54368896484399</c:v>
                </c:pt>
                <c:pt idx="2237">
                  <c:v>195.543380737305</c:v>
                </c:pt>
                <c:pt idx="2238">
                  <c:v>195.45955657958999</c:v>
                </c:pt>
                <c:pt idx="2239">
                  <c:v>195.54765014648399</c:v>
                </c:pt>
                <c:pt idx="2240">
                  <c:v>195.51401062011701</c:v>
                </c:pt>
                <c:pt idx="2241">
                  <c:v>195.588464355469</c:v>
                </c:pt>
                <c:pt idx="2242">
                  <c:v>195.543354034424</c:v>
                </c:pt>
                <c:pt idx="2243">
                  <c:v>195.48174438476599</c:v>
                </c:pt>
                <c:pt idx="2244">
                  <c:v>195.54430541992201</c:v>
                </c:pt>
                <c:pt idx="2245">
                  <c:v>195.529949951172</c:v>
                </c:pt>
                <c:pt idx="2246">
                  <c:v>195.57710647582999</c:v>
                </c:pt>
                <c:pt idx="2247">
                  <c:v>195.55058898925799</c:v>
                </c:pt>
                <c:pt idx="2248">
                  <c:v>195.46450195312499</c:v>
                </c:pt>
                <c:pt idx="2249">
                  <c:v>195.54403686523401</c:v>
                </c:pt>
                <c:pt idx="2250">
                  <c:v>195.53808212280299</c:v>
                </c:pt>
                <c:pt idx="2251">
                  <c:v>195.57602233886701</c:v>
                </c:pt>
                <c:pt idx="2252">
                  <c:v>195.536535644531</c:v>
                </c:pt>
                <c:pt idx="2253">
                  <c:v>195.46159667968701</c:v>
                </c:pt>
                <c:pt idx="2254">
                  <c:v>195.54528808593801</c:v>
                </c:pt>
                <c:pt idx="2255">
                  <c:v>195.52250976562499</c:v>
                </c:pt>
                <c:pt idx="2256">
                  <c:v>195.56841735839799</c:v>
                </c:pt>
                <c:pt idx="2257">
                  <c:v>195.51594543457</c:v>
                </c:pt>
                <c:pt idx="2258">
                  <c:v>195.495231628418</c:v>
                </c:pt>
                <c:pt idx="2259">
                  <c:v>195.55962524414099</c:v>
                </c:pt>
                <c:pt idx="2260">
                  <c:v>195.50190124511701</c:v>
                </c:pt>
                <c:pt idx="2261">
                  <c:v>195.59573059082001</c:v>
                </c:pt>
                <c:pt idx="2262">
                  <c:v>195.47010803222699</c:v>
                </c:pt>
                <c:pt idx="2263">
                  <c:v>195.50833129882801</c:v>
                </c:pt>
                <c:pt idx="2264">
                  <c:v>195.54310302734399</c:v>
                </c:pt>
                <c:pt idx="2265">
                  <c:v>195.55234680175801</c:v>
                </c:pt>
                <c:pt idx="2266">
                  <c:v>195.557670593262</c:v>
                </c:pt>
                <c:pt idx="2267">
                  <c:v>195.50897521972701</c:v>
                </c:pt>
                <c:pt idx="2268">
                  <c:v>195.50417480468701</c:v>
                </c:pt>
                <c:pt idx="2269">
                  <c:v>195.526284790039</c:v>
                </c:pt>
                <c:pt idx="2270">
                  <c:v>195.55421829223599</c:v>
                </c:pt>
                <c:pt idx="2271">
                  <c:v>195.57320861816399</c:v>
                </c:pt>
                <c:pt idx="2272">
                  <c:v>195.51177062988299</c:v>
                </c:pt>
                <c:pt idx="2273">
                  <c:v>195.47157897949199</c:v>
                </c:pt>
                <c:pt idx="2274">
                  <c:v>195.560600280762</c:v>
                </c:pt>
                <c:pt idx="2275">
                  <c:v>195.49754028320299</c:v>
                </c:pt>
                <c:pt idx="2276">
                  <c:v>195.55300292968701</c:v>
                </c:pt>
                <c:pt idx="2277">
                  <c:v>195.57508850097699</c:v>
                </c:pt>
                <c:pt idx="2278">
                  <c:v>195.462917327881</c:v>
                </c:pt>
                <c:pt idx="2279">
                  <c:v>195.55706176757801</c:v>
                </c:pt>
                <c:pt idx="2280">
                  <c:v>195.50599060058599</c:v>
                </c:pt>
                <c:pt idx="2281">
                  <c:v>195.55594482421901</c:v>
                </c:pt>
                <c:pt idx="2282">
                  <c:v>195.545497894287</c:v>
                </c:pt>
                <c:pt idx="2283">
                  <c:v>195.48676757812501</c:v>
                </c:pt>
                <c:pt idx="2284">
                  <c:v>195.56011047363299</c:v>
                </c:pt>
                <c:pt idx="2285">
                  <c:v>195.52374572753899</c:v>
                </c:pt>
                <c:pt idx="2286">
                  <c:v>195.546875</c:v>
                </c:pt>
                <c:pt idx="2287">
                  <c:v>195.517825317383</c:v>
                </c:pt>
                <c:pt idx="2288">
                  <c:v>195.51818237304701</c:v>
                </c:pt>
                <c:pt idx="2289">
                  <c:v>195.53493652343701</c:v>
                </c:pt>
                <c:pt idx="2290">
                  <c:v>195.544628143311</c:v>
                </c:pt>
                <c:pt idx="2291">
                  <c:v>195.54567565918001</c:v>
                </c:pt>
                <c:pt idx="2292">
                  <c:v>195.54228210449199</c:v>
                </c:pt>
                <c:pt idx="2293">
                  <c:v>195.48687744140599</c:v>
                </c:pt>
                <c:pt idx="2294">
                  <c:v>195.527099609375</c:v>
                </c:pt>
                <c:pt idx="2295">
                  <c:v>195.58482971191401</c:v>
                </c:pt>
                <c:pt idx="2296">
                  <c:v>195.488287353516</c:v>
                </c:pt>
                <c:pt idx="2297">
                  <c:v>195.57263488769499</c:v>
                </c:pt>
                <c:pt idx="2298">
                  <c:v>195.44761657714801</c:v>
                </c:pt>
                <c:pt idx="2299">
                  <c:v>195.56756591796901</c:v>
                </c:pt>
                <c:pt idx="2300">
                  <c:v>195.55246887206999</c:v>
                </c:pt>
                <c:pt idx="2301">
                  <c:v>195.55467224121099</c:v>
                </c:pt>
                <c:pt idx="2302">
                  <c:v>195.52138900756799</c:v>
                </c:pt>
                <c:pt idx="2303">
                  <c:v>195.476156616211</c:v>
                </c:pt>
                <c:pt idx="2304">
                  <c:v>195.554843139648</c:v>
                </c:pt>
                <c:pt idx="2305">
                  <c:v>195.56186218261701</c:v>
                </c:pt>
                <c:pt idx="2306">
                  <c:v>195.56419372558599</c:v>
                </c:pt>
                <c:pt idx="2307">
                  <c:v>195.48269653320301</c:v>
                </c:pt>
                <c:pt idx="2308">
                  <c:v>195.53420410156201</c:v>
                </c:pt>
                <c:pt idx="2309">
                  <c:v>195.53973083496101</c:v>
                </c:pt>
                <c:pt idx="2310">
                  <c:v>195.56224822998001</c:v>
                </c:pt>
                <c:pt idx="2311">
                  <c:v>195.48570251464801</c:v>
                </c:pt>
                <c:pt idx="2312">
                  <c:v>195.58067932128901</c:v>
                </c:pt>
                <c:pt idx="2313">
                  <c:v>195.50362548828099</c:v>
                </c:pt>
                <c:pt idx="2314">
                  <c:v>195.52407455444299</c:v>
                </c:pt>
                <c:pt idx="2315">
                  <c:v>195.56707153320301</c:v>
                </c:pt>
                <c:pt idx="2316">
                  <c:v>195.51770019531199</c:v>
                </c:pt>
                <c:pt idx="2317">
                  <c:v>195.53928527831999</c:v>
                </c:pt>
                <c:pt idx="2318">
                  <c:v>195.473735809326</c:v>
                </c:pt>
                <c:pt idx="2319">
                  <c:v>195.52503967285199</c:v>
                </c:pt>
                <c:pt idx="2320">
                  <c:v>195.573641967773</c:v>
                </c:pt>
                <c:pt idx="2321">
                  <c:v>195.52947998046901</c:v>
                </c:pt>
                <c:pt idx="2322">
                  <c:v>195.59412765502901</c:v>
                </c:pt>
                <c:pt idx="2323">
                  <c:v>195.45282287597701</c:v>
                </c:pt>
                <c:pt idx="2324">
                  <c:v>195.54920349121099</c:v>
                </c:pt>
                <c:pt idx="2325">
                  <c:v>195.52961120605499</c:v>
                </c:pt>
                <c:pt idx="2326">
                  <c:v>195.5888671875</c:v>
                </c:pt>
                <c:pt idx="2327">
                  <c:v>195.48044433593799</c:v>
                </c:pt>
                <c:pt idx="2328">
                  <c:v>195.53420104980501</c:v>
                </c:pt>
                <c:pt idx="2329">
                  <c:v>195.53283691406199</c:v>
                </c:pt>
                <c:pt idx="2330">
                  <c:v>195.55204391479501</c:v>
                </c:pt>
                <c:pt idx="2331">
                  <c:v>195.61838378906299</c:v>
                </c:pt>
                <c:pt idx="2332">
                  <c:v>195.40176391601599</c:v>
                </c:pt>
                <c:pt idx="2333">
                  <c:v>195.542398071289</c:v>
                </c:pt>
                <c:pt idx="2334">
                  <c:v>195.52161026000999</c:v>
                </c:pt>
                <c:pt idx="2335">
                  <c:v>195.58033447265601</c:v>
                </c:pt>
                <c:pt idx="2336">
                  <c:v>195.53044738769501</c:v>
                </c:pt>
                <c:pt idx="2337">
                  <c:v>195.49558715820299</c:v>
                </c:pt>
                <c:pt idx="2338">
                  <c:v>195.51334381103501</c:v>
                </c:pt>
                <c:pt idx="2339">
                  <c:v>195.53989562988301</c:v>
                </c:pt>
                <c:pt idx="2340">
                  <c:v>195.53453979492201</c:v>
                </c:pt>
                <c:pt idx="2341">
                  <c:v>195.58603820800801</c:v>
                </c:pt>
                <c:pt idx="2342">
                  <c:v>195.476551055908</c:v>
                </c:pt>
                <c:pt idx="2343">
                  <c:v>195.50054931640599</c:v>
                </c:pt>
                <c:pt idx="2344">
                  <c:v>195.538815307617</c:v>
                </c:pt>
                <c:pt idx="2345">
                  <c:v>195.54945678710899</c:v>
                </c:pt>
                <c:pt idx="2346">
                  <c:v>195.56545257568399</c:v>
                </c:pt>
                <c:pt idx="2347">
                  <c:v>195.51661376953101</c:v>
                </c:pt>
                <c:pt idx="2348">
                  <c:v>195.49672851562499</c:v>
                </c:pt>
                <c:pt idx="2349">
                  <c:v>195.53634338378899</c:v>
                </c:pt>
                <c:pt idx="2350">
                  <c:v>195.56803131103501</c:v>
                </c:pt>
                <c:pt idx="2351">
                  <c:v>195.59166259765601</c:v>
                </c:pt>
                <c:pt idx="2352">
                  <c:v>195.44752502441401</c:v>
                </c:pt>
                <c:pt idx="2353">
                  <c:v>195.51042175293</c:v>
                </c:pt>
                <c:pt idx="2354">
                  <c:v>195.601703643799</c:v>
                </c:pt>
                <c:pt idx="2355">
                  <c:v>195.51224060058601</c:v>
                </c:pt>
                <c:pt idx="2356">
                  <c:v>195.561117553711</c:v>
                </c:pt>
                <c:pt idx="2357">
                  <c:v>195.49925842285199</c:v>
                </c:pt>
                <c:pt idx="2358">
                  <c:v>195.49456024169899</c:v>
                </c:pt>
                <c:pt idx="2359">
                  <c:v>195.56979980468799</c:v>
                </c:pt>
                <c:pt idx="2360">
                  <c:v>195.520672607422</c:v>
                </c:pt>
                <c:pt idx="2361">
                  <c:v>195.56602172851601</c:v>
                </c:pt>
                <c:pt idx="2362">
                  <c:v>195.44534301757801</c:v>
                </c:pt>
                <c:pt idx="2363">
                  <c:v>195.54202575683601</c:v>
                </c:pt>
                <c:pt idx="2364">
                  <c:v>195.54064025878901</c:v>
                </c:pt>
                <c:pt idx="2365">
                  <c:v>195.52851562500001</c:v>
                </c:pt>
                <c:pt idx="2366">
                  <c:v>195.58310699462899</c:v>
                </c:pt>
                <c:pt idx="2367">
                  <c:v>195.458734130859</c:v>
                </c:pt>
                <c:pt idx="2368">
                  <c:v>195.54807434081999</c:v>
                </c:pt>
                <c:pt idx="2369">
                  <c:v>195.53902893066399</c:v>
                </c:pt>
                <c:pt idx="2370">
                  <c:v>195.54068756103501</c:v>
                </c:pt>
                <c:pt idx="2371">
                  <c:v>195.57041625976601</c:v>
                </c:pt>
                <c:pt idx="2372">
                  <c:v>195.46519165039101</c:v>
                </c:pt>
                <c:pt idx="2373">
                  <c:v>195.52776489257801</c:v>
                </c:pt>
                <c:pt idx="2374">
                  <c:v>195.53924942016599</c:v>
                </c:pt>
                <c:pt idx="2375">
                  <c:v>195.539630126953</c:v>
                </c:pt>
                <c:pt idx="2376">
                  <c:v>195.55158996582</c:v>
                </c:pt>
                <c:pt idx="2377">
                  <c:v>195.49854736328101</c:v>
                </c:pt>
                <c:pt idx="2378">
                  <c:v>195.528617858887</c:v>
                </c:pt>
                <c:pt idx="2379">
                  <c:v>195.53391723632799</c:v>
                </c:pt>
                <c:pt idx="2380">
                  <c:v>195.52891540527301</c:v>
                </c:pt>
                <c:pt idx="2381">
                  <c:v>195.56815795898399</c:v>
                </c:pt>
                <c:pt idx="2382">
                  <c:v>195.47419357299799</c:v>
                </c:pt>
                <c:pt idx="2383">
                  <c:v>195.521728515625</c:v>
                </c:pt>
                <c:pt idx="2384">
                  <c:v>195.559170532227</c:v>
                </c:pt>
                <c:pt idx="2385">
                  <c:v>195.53756103515599</c:v>
                </c:pt>
                <c:pt idx="2386">
                  <c:v>195.53706359863301</c:v>
                </c:pt>
                <c:pt idx="2387">
                  <c:v>195.49833374023399</c:v>
                </c:pt>
                <c:pt idx="2388">
                  <c:v>195.54542236328101</c:v>
                </c:pt>
                <c:pt idx="2389">
                  <c:v>195.53606567382801</c:v>
                </c:pt>
                <c:pt idx="2390">
                  <c:v>195.54069519043</c:v>
                </c:pt>
                <c:pt idx="2391">
                  <c:v>195.581698608398</c:v>
                </c:pt>
                <c:pt idx="2392">
                  <c:v>195.46563415527299</c:v>
                </c:pt>
                <c:pt idx="2393">
                  <c:v>195.52833251953101</c:v>
                </c:pt>
                <c:pt idx="2394">
                  <c:v>195.590770721436</c:v>
                </c:pt>
                <c:pt idx="2395">
                  <c:v>195.51286621093701</c:v>
                </c:pt>
                <c:pt idx="2396">
                  <c:v>195.58117370605501</c:v>
                </c:pt>
                <c:pt idx="2397">
                  <c:v>195.44853820800799</c:v>
                </c:pt>
                <c:pt idx="2398">
                  <c:v>195.56330108642601</c:v>
                </c:pt>
                <c:pt idx="2399">
                  <c:v>195.52293395996099</c:v>
                </c:pt>
                <c:pt idx="2400">
                  <c:v>195.58708496093701</c:v>
                </c:pt>
                <c:pt idx="2401">
                  <c:v>195.51192321777299</c:v>
                </c:pt>
                <c:pt idx="2402">
                  <c:v>195.512592315674</c:v>
                </c:pt>
                <c:pt idx="2403">
                  <c:v>195.51075439453101</c:v>
                </c:pt>
                <c:pt idx="2404">
                  <c:v>195.552975463867</c:v>
                </c:pt>
                <c:pt idx="2405">
                  <c:v>195.56147460937501</c:v>
                </c:pt>
                <c:pt idx="2406">
                  <c:v>195.507892608643</c:v>
                </c:pt>
                <c:pt idx="2407">
                  <c:v>195.51583862304699</c:v>
                </c:pt>
                <c:pt idx="2408">
                  <c:v>195.53374023437499</c:v>
                </c:pt>
                <c:pt idx="2409">
                  <c:v>195.53967285156199</c:v>
                </c:pt>
                <c:pt idx="2410">
                  <c:v>195.54323196411099</c:v>
                </c:pt>
                <c:pt idx="2411">
                  <c:v>195.52271728515601</c:v>
                </c:pt>
                <c:pt idx="2412">
                  <c:v>195.51661071777301</c:v>
                </c:pt>
                <c:pt idx="2413">
                  <c:v>195.52227172851599</c:v>
                </c:pt>
                <c:pt idx="2414">
                  <c:v>195.55007934570301</c:v>
                </c:pt>
                <c:pt idx="2415">
                  <c:v>195.54179992675799</c:v>
                </c:pt>
                <c:pt idx="2416">
                  <c:v>195.54887084960899</c:v>
                </c:pt>
                <c:pt idx="2417">
                  <c:v>195.50119628906299</c:v>
                </c:pt>
                <c:pt idx="2418">
                  <c:v>195.52884292602499</c:v>
                </c:pt>
                <c:pt idx="2419">
                  <c:v>195.55991516113301</c:v>
                </c:pt>
                <c:pt idx="2420">
                  <c:v>195.54603271484399</c:v>
                </c:pt>
                <c:pt idx="2421">
                  <c:v>195.51234130859399</c:v>
                </c:pt>
                <c:pt idx="2422">
                  <c:v>195.497623443604</c:v>
                </c:pt>
                <c:pt idx="2423">
                  <c:v>195.52716979980499</c:v>
                </c:pt>
                <c:pt idx="2424">
                  <c:v>195.568603515625</c:v>
                </c:pt>
                <c:pt idx="2425">
                  <c:v>195.554202270508</c:v>
                </c:pt>
                <c:pt idx="2426">
                  <c:v>195.55221557617199</c:v>
                </c:pt>
                <c:pt idx="2427">
                  <c:v>195.45429077148401</c:v>
                </c:pt>
                <c:pt idx="2428">
                  <c:v>195.56230773925799</c:v>
                </c:pt>
                <c:pt idx="2429">
                  <c:v>195.539056396484</c:v>
                </c:pt>
                <c:pt idx="2430">
                  <c:v>195.54536437988301</c:v>
                </c:pt>
                <c:pt idx="2431">
                  <c:v>195.51054382324199</c:v>
                </c:pt>
                <c:pt idx="2432">
                  <c:v>195.51676940918</c:v>
                </c:pt>
                <c:pt idx="2433">
                  <c:v>195.53860473632801</c:v>
                </c:pt>
                <c:pt idx="2434">
                  <c:v>195.56538391113301</c:v>
                </c:pt>
                <c:pt idx="2435">
                  <c:v>195.53061828613301</c:v>
                </c:pt>
                <c:pt idx="2436">
                  <c:v>195.50450134277301</c:v>
                </c:pt>
                <c:pt idx="2437">
                  <c:v>195.53902893066399</c:v>
                </c:pt>
                <c:pt idx="2438">
                  <c:v>195.50864028930701</c:v>
                </c:pt>
                <c:pt idx="2439">
                  <c:v>195.55556640624999</c:v>
                </c:pt>
                <c:pt idx="2440">
                  <c:v>195.56056213378901</c:v>
                </c:pt>
                <c:pt idx="2441">
                  <c:v>195.48830566406201</c:v>
                </c:pt>
                <c:pt idx="2442">
                  <c:v>195.519016265869</c:v>
                </c:pt>
                <c:pt idx="2443">
                  <c:v>195.54802856445301</c:v>
                </c:pt>
                <c:pt idx="2444">
                  <c:v>195.514898681641</c:v>
                </c:pt>
                <c:pt idx="2445">
                  <c:v>195.53054199218701</c:v>
                </c:pt>
                <c:pt idx="2446">
                  <c:v>195.55792236328099</c:v>
                </c:pt>
                <c:pt idx="2447">
                  <c:v>195.49364013671899</c:v>
                </c:pt>
                <c:pt idx="2448">
                  <c:v>195.53511962890599</c:v>
                </c:pt>
                <c:pt idx="2449">
                  <c:v>195.54707946777299</c:v>
                </c:pt>
                <c:pt idx="2450">
                  <c:v>195.56884002685501</c:v>
                </c:pt>
                <c:pt idx="2451">
                  <c:v>195.51476440429701</c:v>
                </c:pt>
                <c:pt idx="2452">
                  <c:v>195.51203308105499</c:v>
                </c:pt>
                <c:pt idx="2453">
                  <c:v>195.52027893066401</c:v>
                </c:pt>
                <c:pt idx="2454">
                  <c:v>195.56692504882801</c:v>
                </c:pt>
                <c:pt idx="2455">
                  <c:v>195.54670104980499</c:v>
                </c:pt>
                <c:pt idx="2456">
                  <c:v>195.535406494141</c:v>
                </c:pt>
                <c:pt idx="2457">
                  <c:v>195.48677978515599</c:v>
                </c:pt>
                <c:pt idx="2458">
                  <c:v>195.543369293213</c:v>
                </c:pt>
                <c:pt idx="2459">
                  <c:v>195.537026977539</c:v>
                </c:pt>
                <c:pt idx="2460">
                  <c:v>195.57744750976599</c:v>
                </c:pt>
                <c:pt idx="2461">
                  <c:v>195.50132751464801</c:v>
                </c:pt>
                <c:pt idx="2462">
                  <c:v>195.49050903320301</c:v>
                </c:pt>
                <c:pt idx="2463">
                  <c:v>195.53869628906199</c:v>
                </c:pt>
                <c:pt idx="2464">
                  <c:v>195.54393615722699</c:v>
                </c:pt>
                <c:pt idx="2465">
                  <c:v>195.55309448242201</c:v>
                </c:pt>
                <c:pt idx="2466">
                  <c:v>195.531532287598</c:v>
                </c:pt>
                <c:pt idx="2467">
                  <c:v>195.46740722656199</c:v>
                </c:pt>
                <c:pt idx="2468">
                  <c:v>195.54611816406299</c:v>
                </c:pt>
                <c:pt idx="2469">
                  <c:v>195.56286315918001</c:v>
                </c:pt>
                <c:pt idx="2470">
                  <c:v>195.54546737670901</c:v>
                </c:pt>
                <c:pt idx="2471">
                  <c:v>195.52255249023401</c:v>
                </c:pt>
                <c:pt idx="2472">
                  <c:v>195.49835205078099</c:v>
                </c:pt>
                <c:pt idx="2473">
                  <c:v>195.52942810058599</c:v>
                </c:pt>
                <c:pt idx="2474">
                  <c:v>195.56487274169899</c:v>
                </c:pt>
                <c:pt idx="2475">
                  <c:v>195.55998535156201</c:v>
                </c:pt>
                <c:pt idx="2476">
                  <c:v>195.519525146484</c:v>
                </c:pt>
                <c:pt idx="2477">
                  <c:v>195.46855773925799</c:v>
                </c:pt>
                <c:pt idx="2478">
                  <c:v>195.57978820800801</c:v>
                </c:pt>
                <c:pt idx="2479">
                  <c:v>195.52988281250001</c:v>
                </c:pt>
                <c:pt idx="2480">
                  <c:v>195.537838745117</c:v>
                </c:pt>
                <c:pt idx="2481">
                  <c:v>195.56572570800799</c:v>
                </c:pt>
                <c:pt idx="2482">
                  <c:v>195.44285202026401</c:v>
                </c:pt>
                <c:pt idx="2483">
                  <c:v>195.53494873046901</c:v>
                </c:pt>
                <c:pt idx="2484">
                  <c:v>195.55995178222699</c:v>
                </c:pt>
                <c:pt idx="2485">
                  <c:v>195.50856933593701</c:v>
                </c:pt>
                <c:pt idx="2486">
                  <c:v>195.60547256469701</c:v>
                </c:pt>
                <c:pt idx="2487">
                  <c:v>195.473629760742</c:v>
                </c:pt>
                <c:pt idx="2488">
                  <c:v>195.49457702636701</c:v>
                </c:pt>
                <c:pt idx="2489">
                  <c:v>195.56284790039101</c:v>
                </c:pt>
                <c:pt idx="2490">
                  <c:v>195.56108093261699</c:v>
                </c:pt>
                <c:pt idx="2491">
                  <c:v>195.51101684570301</c:v>
                </c:pt>
                <c:pt idx="2492">
                  <c:v>195.51398925781299</c:v>
                </c:pt>
                <c:pt idx="2493">
                  <c:v>195.553704833984</c:v>
                </c:pt>
                <c:pt idx="2494">
                  <c:v>195.52439117431601</c:v>
                </c:pt>
                <c:pt idx="2495">
                  <c:v>195.56520080566401</c:v>
                </c:pt>
                <c:pt idx="2496">
                  <c:v>195.49516296386699</c:v>
                </c:pt>
                <c:pt idx="2497">
                  <c:v>195.509362792969</c:v>
                </c:pt>
                <c:pt idx="2498">
                  <c:v>195.52926254272501</c:v>
                </c:pt>
                <c:pt idx="2499">
                  <c:v>195.57341003418</c:v>
                </c:pt>
                <c:pt idx="2500">
                  <c:v>195.542315673828</c:v>
                </c:pt>
                <c:pt idx="2501">
                  <c:v>195.50216674804699</c:v>
                </c:pt>
                <c:pt idx="2502">
                  <c:v>195.520805358887</c:v>
                </c:pt>
                <c:pt idx="2503">
                  <c:v>195.552575683594</c:v>
                </c:pt>
                <c:pt idx="2504">
                  <c:v>195.52240295410201</c:v>
                </c:pt>
                <c:pt idx="2505">
                  <c:v>195.556890869141</c:v>
                </c:pt>
                <c:pt idx="2506">
                  <c:v>195.47839736938499</c:v>
                </c:pt>
                <c:pt idx="2507">
                  <c:v>195.53553161621099</c:v>
                </c:pt>
                <c:pt idx="2508">
                  <c:v>195.54002685546899</c:v>
                </c:pt>
                <c:pt idx="2509">
                  <c:v>195.53128051757801</c:v>
                </c:pt>
                <c:pt idx="2510">
                  <c:v>195.519721984863</c:v>
                </c:pt>
                <c:pt idx="2511">
                  <c:v>195.53063049316401</c:v>
                </c:pt>
                <c:pt idx="2512">
                  <c:v>195.53617553710899</c:v>
                </c:pt>
                <c:pt idx="2513">
                  <c:v>195.53417053222699</c:v>
                </c:pt>
                <c:pt idx="2514">
                  <c:v>195.53637313842799</c:v>
                </c:pt>
                <c:pt idx="2515">
                  <c:v>195.53365173339799</c:v>
                </c:pt>
                <c:pt idx="2516">
                  <c:v>195.55315551757801</c:v>
                </c:pt>
                <c:pt idx="2517">
                  <c:v>195.502032470703</c:v>
                </c:pt>
                <c:pt idx="2518">
                  <c:v>195.545307159424</c:v>
                </c:pt>
                <c:pt idx="2519">
                  <c:v>195.565667724609</c:v>
                </c:pt>
                <c:pt idx="2520">
                  <c:v>195.53211364746099</c:v>
                </c:pt>
                <c:pt idx="2521">
                  <c:v>195.47423095703101</c:v>
                </c:pt>
                <c:pt idx="2522">
                  <c:v>195.53818511962899</c:v>
                </c:pt>
                <c:pt idx="2523">
                  <c:v>195.52966003418001</c:v>
                </c:pt>
                <c:pt idx="2524">
                  <c:v>195.58377685546901</c:v>
                </c:pt>
                <c:pt idx="2525">
                  <c:v>195.508386230469</c:v>
                </c:pt>
                <c:pt idx="2526">
                  <c:v>195.531261444092</c:v>
                </c:pt>
                <c:pt idx="2527">
                  <c:v>195.51462097167999</c:v>
                </c:pt>
                <c:pt idx="2528">
                  <c:v>195.53424682617199</c:v>
                </c:pt>
                <c:pt idx="2529">
                  <c:v>195.55838012695301</c:v>
                </c:pt>
                <c:pt idx="2530">
                  <c:v>195.53359985351599</c:v>
                </c:pt>
                <c:pt idx="2531">
                  <c:v>195.48685607910201</c:v>
                </c:pt>
                <c:pt idx="2532">
                  <c:v>195.53307495117201</c:v>
                </c:pt>
                <c:pt idx="2533">
                  <c:v>195.53936462402299</c:v>
                </c:pt>
                <c:pt idx="2534">
                  <c:v>195.53704071044899</c:v>
                </c:pt>
                <c:pt idx="2535">
                  <c:v>195.582037353516</c:v>
                </c:pt>
                <c:pt idx="2536">
                  <c:v>195.45301513671899</c:v>
                </c:pt>
                <c:pt idx="2537">
                  <c:v>195.57347717285199</c:v>
                </c:pt>
                <c:pt idx="2538">
                  <c:v>195.52238845825201</c:v>
                </c:pt>
                <c:pt idx="2539">
                  <c:v>195.53959350585899</c:v>
                </c:pt>
                <c:pt idx="2540">
                  <c:v>195.55179748535201</c:v>
                </c:pt>
                <c:pt idx="2541">
                  <c:v>195.49473571777301</c:v>
                </c:pt>
                <c:pt idx="2542">
                  <c:v>195.546810150146</c:v>
                </c:pt>
                <c:pt idx="2543">
                  <c:v>195.54465637206999</c:v>
                </c:pt>
                <c:pt idx="2544">
                  <c:v>195.52241210937501</c:v>
                </c:pt>
                <c:pt idx="2545">
                  <c:v>195.55951843261701</c:v>
                </c:pt>
                <c:pt idx="2546">
                  <c:v>195.50994873046901</c:v>
                </c:pt>
                <c:pt idx="2547">
                  <c:v>195.51124877929701</c:v>
                </c:pt>
                <c:pt idx="2548">
                  <c:v>195.54905700683599</c:v>
                </c:pt>
                <c:pt idx="2549">
                  <c:v>195.54925537109401</c:v>
                </c:pt>
                <c:pt idx="2550">
                  <c:v>195.55354309082</c:v>
                </c:pt>
                <c:pt idx="2551">
                  <c:v>195.46227111816401</c:v>
                </c:pt>
                <c:pt idx="2552">
                  <c:v>195.551434326172</c:v>
                </c:pt>
                <c:pt idx="2553">
                  <c:v>195.52608337402299</c:v>
                </c:pt>
                <c:pt idx="2554">
                  <c:v>195.587734222412</c:v>
                </c:pt>
                <c:pt idx="2555">
                  <c:v>195.50389404296899</c:v>
                </c:pt>
                <c:pt idx="2556">
                  <c:v>195.49892272949199</c:v>
                </c:pt>
                <c:pt idx="2557">
                  <c:v>195.55500793457</c:v>
                </c:pt>
                <c:pt idx="2558">
                  <c:v>195.52268981933599</c:v>
                </c:pt>
                <c:pt idx="2559">
                  <c:v>195.55747375488301</c:v>
                </c:pt>
                <c:pt idx="2560">
                  <c:v>195.52529296874999</c:v>
                </c:pt>
                <c:pt idx="2561">
                  <c:v>195.50840759277301</c:v>
                </c:pt>
                <c:pt idx="2562">
                  <c:v>195.52174758911099</c:v>
                </c:pt>
                <c:pt idx="2563">
                  <c:v>195.54057006835899</c:v>
                </c:pt>
                <c:pt idx="2564">
                  <c:v>195.58123779296901</c:v>
                </c:pt>
                <c:pt idx="2565">
                  <c:v>195.505133056641</c:v>
                </c:pt>
                <c:pt idx="2566">
                  <c:v>195.47483062744101</c:v>
                </c:pt>
                <c:pt idx="2567">
                  <c:v>195.58775634765601</c:v>
                </c:pt>
                <c:pt idx="2568">
                  <c:v>195.517498779297</c:v>
                </c:pt>
                <c:pt idx="2569">
                  <c:v>195.52618408203099</c:v>
                </c:pt>
                <c:pt idx="2570">
                  <c:v>195.54768371582</c:v>
                </c:pt>
                <c:pt idx="2571">
                  <c:v>195.51371765136699</c:v>
                </c:pt>
                <c:pt idx="2572">
                  <c:v>195.52964172363301</c:v>
                </c:pt>
                <c:pt idx="2573">
                  <c:v>195.51933593749999</c:v>
                </c:pt>
                <c:pt idx="2574">
                  <c:v>195.556690216064</c:v>
                </c:pt>
                <c:pt idx="2575">
                  <c:v>195.57510070800799</c:v>
                </c:pt>
                <c:pt idx="2576">
                  <c:v>195.43525085449201</c:v>
                </c:pt>
                <c:pt idx="2577">
                  <c:v>195.56987915039099</c:v>
                </c:pt>
                <c:pt idx="2578">
                  <c:v>195.52139282226599</c:v>
                </c:pt>
                <c:pt idx="2579">
                  <c:v>195.51601257324199</c:v>
                </c:pt>
                <c:pt idx="2580">
                  <c:v>195.59622802734401</c:v>
                </c:pt>
                <c:pt idx="2581">
                  <c:v>195.48101196289099</c:v>
                </c:pt>
                <c:pt idx="2582">
                  <c:v>195.51198196411099</c:v>
                </c:pt>
                <c:pt idx="2583">
                  <c:v>195.532553100586</c:v>
                </c:pt>
                <c:pt idx="2584">
                  <c:v>195.55532836914099</c:v>
                </c:pt>
                <c:pt idx="2585">
                  <c:v>195.57978210449201</c:v>
                </c:pt>
                <c:pt idx="2586">
                  <c:v>195.42915344238301</c:v>
                </c:pt>
                <c:pt idx="2587">
                  <c:v>195.53016052246099</c:v>
                </c:pt>
                <c:pt idx="2588">
                  <c:v>195.53733520507799</c:v>
                </c:pt>
                <c:pt idx="2589">
                  <c:v>195.55974121093701</c:v>
                </c:pt>
                <c:pt idx="2590">
                  <c:v>195.57059860229501</c:v>
                </c:pt>
                <c:pt idx="2591">
                  <c:v>195.46778564453101</c:v>
                </c:pt>
                <c:pt idx="2592">
                  <c:v>195.53763732910201</c:v>
                </c:pt>
                <c:pt idx="2593">
                  <c:v>195.53936767578099</c:v>
                </c:pt>
                <c:pt idx="2594">
                  <c:v>195.52625656127901</c:v>
                </c:pt>
                <c:pt idx="2595">
                  <c:v>195.58119506835899</c:v>
                </c:pt>
                <c:pt idx="2596">
                  <c:v>195.461270141602</c:v>
                </c:pt>
                <c:pt idx="2597">
                  <c:v>195.54526977539101</c:v>
                </c:pt>
                <c:pt idx="2598">
                  <c:v>195.522281646729</c:v>
                </c:pt>
                <c:pt idx="2599">
                  <c:v>195.568447875977</c:v>
                </c:pt>
                <c:pt idx="2600">
                  <c:v>195.54285583496099</c:v>
                </c:pt>
                <c:pt idx="2601">
                  <c:v>195.47090454101601</c:v>
                </c:pt>
                <c:pt idx="2602">
                  <c:v>195.55778884887701</c:v>
                </c:pt>
                <c:pt idx="2603">
                  <c:v>195.541586303711</c:v>
                </c:pt>
                <c:pt idx="2604">
                  <c:v>195.55220947265599</c:v>
                </c:pt>
                <c:pt idx="2605">
                  <c:v>195.53197021484399</c:v>
                </c:pt>
                <c:pt idx="2606">
                  <c:v>195.477729797363</c:v>
                </c:pt>
                <c:pt idx="2607">
                  <c:v>195.54721679687501</c:v>
                </c:pt>
                <c:pt idx="2608">
                  <c:v>195.50632629394499</c:v>
                </c:pt>
                <c:pt idx="2609">
                  <c:v>195.57539978027299</c:v>
                </c:pt>
                <c:pt idx="2610">
                  <c:v>195.571701049805</c:v>
                </c:pt>
                <c:pt idx="2611">
                  <c:v>195.46204223632799</c:v>
                </c:pt>
                <c:pt idx="2612">
                  <c:v>195.55597839355499</c:v>
                </c:pt>
                <c:pt idx="2613">
                  <c:v>195.49973449706999</c:v>
                </c:pt>
                <c:pt idx="2614">
                  <c:v>195.572830200195</c:v>
                </c:pt>
                <c:pt idx="2615">
                  <c:v>195.55763854980501</c:v>
                </c:pt>
                <c:pt idx="2616">
                  <c:v>195.46409606933599</c:v>
                </c:pt>
                <c:pt idx="2617">
                  <c:v>195.55267333984401</c:v>
                </c:pt>
                <c:pt idx="2618">
                  <c:v>195.536674499512</c:v>
                </c:pt>
                <c:pt idx="2619">
                  <c:v>195.55793457031299</c:v>
                </c:pt>
                <c:pt idx="2620">
                  <c:v>195.514886474609</c:v>
                </c:pt>
                <c:pt idx="2621">
                  <c:v>195.49086608886699</c:v>
                </c:pt>
                <c:pt idx="2622">
                  <c:v>195.56869506835901</c:v>
                </c:pt>
                <c:pt idx="2623">
                  <c:v>195.50915832519499</c:v>
                </c:pt>
                <c:pt idx="2624">
                  <c:v>195.56083984374999</c:v>
                </c:pt>
                <c:pt idx="2625">
                  <c:v>195.53700561523399</c:v>
                </c:pt>
                <c:pt idx="2626">
                  <c:v>195.462516784668</c:v>
                </c:pt>
                <c:pt idx="2627">
                  <c:v>195.577392578125</c:v>
                </c:pt>
                <c:pt idx="2628">
                  <c:v>195.52951049804699</c:v>
                </c:pt>
                <c:pt idx="2629">
                  <c:v>195.52739562988299</c:v>
                </c:pt>
                <c:pt idx="2630">
                  <c:v>195.52589416503901</c:v>
                </c:pt>
                <c:pt idx="2631">
                  <c:v>195.493170166016</c:v>
                </c:pt>
                <c:pt idx="2632">
                  <c:v>195.56687011718799</c:v>
                </c:pt>
                <c:pt idx="2633">
                  <c:v>195.51259765624999</c:v>
                </c:pt>
                <c:pt idx="2634">
                  <c:v>195.58065032958999</c:v>
                </c:pt>
                <c:pt idx="2635">
                  <c:v>195.49664306640599</c:v>
                </c:pt>
                <c:pt idx="2636">
                  <c:v>195.50831604003901</c:v>
                </c:pt>
                <c:pt idx="2637">
                  <c:v>195.57499389648399</c:v>
                </c:pt>
                <c:pt idx="2638">
                  <c:v>195.500873565674</c:v>
                </c:pt>
                <c:pt idx="2639">
                  <c:v>195.54014587402301</c:v>
                </c:pt>
                <c:pt idx="2640">
                  <c:v>195.52692565917999</c:v>
                </c:pt>
                <c:pt idx="2641">
                  <c:v>195.50341796875</c:v>
                </c:pt>
                <c:pt idx="2642">
                  <c:v>195.54522705078099</c:v>
                </c:pt>
                <c:pt idx="2643">
                  <c:v>195.55556945800799</c:v>
                </c:pt>
                <c:pt idx="2644">
                  <c:v>195.52643127441399</c:v>
                </c:pt>
                <c:pt idx="2645">
                  <c:v>195.560623168945</c:v>
                </c:pt>
                <c:pt idx="2646">
                  <c:v>195.46643066406199</c:v>
                </c:pt>
                <c:pt idx="2647">
                  <c:v>195.53861999511699</c:v>
                </c:pt>
                <c:pt idx="2648">
                  <c:v>195.55083007812499</c:v>
                </c:pt>
                <c:pt idx="2649">
                  <c:v>195.52412109375001</c:v>
                </c:pt>
                <c:pt idx="2650">
                  <c:v>195.577457427979</c:v>
                </c:pt>
                <c:pt idx="2651">
                  <c:v>195.45676269531299</c:v>
                </c:pt>
                <c:pt idx="2652">
                  <c:v>195.568603515625</c:v>
                </c:pt>
                <c:pt idx="2653">
                  <c:v>195.52741699218799</c:v>
                </c:pt>
                <c:pt idx="2654">
                  <c:v>195.58042907714801</c:v>
                </c:pt>
                <c:pt idx="2655">
                  <c:v>195.50353088378901</c:v>
                </c:pt>
                <c:pt idx="2656">
                  <c:v>195.50604858398401</c:v>
                </c:pt>
                <c:pt idx="2657">
                  <c:v>195.54795532226601</c:v>
                </c:pt>
                <c:pt idx="2658">
                  <c:v>195.52938842773401</c:v>
                </c:pt>
                <c:pt idx="2659">
                  <c:v>195.57151489257799</c:v>
                </c:pt>
                <c:pt idx="2660">
                  <c:v>195.51854248046899</c:v>
                </c:pt>
                <c:pt idx="2661">
                  <c:v>195.47958984375001</c:v>
                </c:pt>
                <c:pt idx="2662">
                  <c:v>195.57395553588901</c:v>
                </c:pt>
                <c:pt idx="2663">
                  <c:v>195.51722106933599</c:v>
                </c:pt>
                <c:pt idx="2664">
                  <c:v>195.56098937988301</c:v>
                </c:pt>
                <c:pt idx="2665">
                  <c:v>195.51547851562501</c:v>
                </c:pt>
                <c:pt idx="2666">
                  <c:v>195.468196868896</c:v>
                </c:pt>
                <c:pt idx="2667">
                  <c:v>195.56341247558601</c:v>
                </c:pt>
                <c:pt idx="2668">
                  <c:v>195.54534912109401</c:v>
                </c:pt>
                <c:pt idx="2669">
                  <c:v>195.50776977539101</c:v>
                </c:pt>
                <c:pt idx="2670">
                  <c:v>195.575607299805</c:v>
                </c:pt>
                <c:pt idx="2671">
                  <c:v>195.47309570312501</c:v>
                </c:pt>
                <c:pt idx="2672">
                  <c:v>195.54942626953101</c:v>
                </c:pt>
                <c:pt idx="2673">
                  <c:v>195.5185546875</c:v>
                </c:pt>
                <c:pt idx="2674">
                  <c:v>195.577945709229</c:v>
                </c:pt>
                <c:pt idx="2675">
                  <c:v>195.520916748047</c:v>
                </c:pt>
                <c:pt idx="2676">
                  <c:v>195.49144287109399</c:v>
                </c:pt>
                <c:pt idx="2677">
                  <c:v>195.56382446289101</c:v>
                </c:pt>
                <c:pt idx="2678">
                  <c:v>195.49122619628901</c:v>
                </c:pt>
                <c:pt idx="2679">
                  <c:v>195.600588989258</c:v>
                </c:pt>
                <c:pt idx="2680">
                  <c:v>195.50996093750001</c:v>
                </c:pt>
                <c:pt idx="2681">
                  <c:v>195.45542297363301</c:v>
                </c:pt>
                <c:pt idx="2682">
                  <c:v>195.57860946655299</c:v>
                </c:pt>
                <c:pt idx="2683">
                  <c:v>195.53765258789099</c:v>
                </c:pt>
                <c:pt idx="2684">
                  <c:v>195.54317932128899</c:v>
                </c:pt>
                <c:pt idx="2685">
                  <c:v>195.509036254883</c:v>
                </c:pt>
                <c:pt idx="2686">
                  <c:v>195.52049255371099</c:v>
                </c:pt>
                <c:pt idx="2687">
                  <c:v>195.533123779297</c:v>
                </c:pt>
                <c:pt idx="2688">
                  <c:v>195.55983581543001</c:v>
                </c:pt>
                <c:pt idx="2689">
                  <c:v>195.54895629882799</c:v>
                </c:pt>
                <c:pt idx="2690">
                  <c:v>195.50793457031199</c:v>
                </c:pt>
                <c:pt idx="2691">
                  <c:v>195.50444335937499</c:v>
                </c:pt>
                <c:pt idx="2692">
                  <c:v>195.55470275878901</c:v>
                </c:pt>
                <c:pt idx="2693">
                  <c:v>195.50428466796899</c:v>
                </c:pt>
                <c:pt idx="2694">
                  <c:v>195.59440994262701</c:v>
                </c:pt>
                <c:pt idx="2695">
                  <c:v>195.51932067871101</c:v>
                </c:pt>
                <c:pt idx="2696">
                  <c:v>195.49051818847701</c:v>
                </c:pt>
                <c:pt idx="2697">
                  <c:v>195.55912780761699</c:v>
                </c:pt>
                <c:pt idx="2698">
                  <c:v>195.52760314941401</c:v>
                </c:pt>
                <c:pt idx="2699">
                  <c:v>195.56205139160201</c:v>
                </c:pt>
                <c:pt idx="2700">
                  <c:v>195.47651672363301</c:v>
                </c:pt>
                <c:pt idx="2701">
                  <c:v>195.53656005859401</c:v>
                </c:pt>
                <c:pt idx="2702">
                  <c:v>195.535102844238</c:v>
                </c:pt>
                <c:pt idx="2703">
                  <c:v>195.56911010742201</c:v>
                </c:pt>
                <c:pt idx="2704">
                  <c:v>195.53483886718701</c:v>
                </c:pt>
                <c:pt idx="2705">
                  <c:v>195.49672851562499</c:v>
                </c:pt>
                <c:pt idx="2706">
                  <c:v>195.525466918945</c:v>
                </c:pt>
                <c:pt idx="2707">
                  <c:v>195.536703491211</c:v>
                </c:pt>
                <c:pt idx="2708">
                  <c:v>195.51222229003901</c:v>
                </c:pt>
                <c:pt idx="2709">
                  <c:v>195.59059753418001</c:v>
                </c:pt>
                <c:pt idx="2710">
                  <c:v>195.51901245117199</c:v>
                </c:pt>
                <c:pt idx="2711">
                  <c:v>195.47236938476601</c:v>
                </c:pt>
                <c:pt idx="2712">
                  <c:v>195.58796386718799</c:v>
                </c:pt>
                <c:pt idx="2713">
                  <c:v>195.519943237305</c:v>
                </c:pt>
                <c:pt idx="2714">
                  <c:v>195.582210540771</c:v>
                </c:pt>
                <c:pt idx="2715">
                  <c:v>195.48571777343801</c:v>
                </c:pt>
                <c:pt idx="2716">
                  <c:v>195.532635498047</c:v>
                </c:pt>
                <c:pt idx="2717">
                  <c:v>195.50591125488299</c:v>
                </c:pt>
                <c:pt idx="2718">
                  <c:v>195.57260894775399</c:v>
                </c:pt>
                <c:pt idx="2719">
                  <c:v>195.59291076660199</c:v>
                </c:pt>
                <c:pt idx="2720">
                  <c:v>195.442388916016</c:v>
                </c:pt>
                <c:pt idx="2721">
                  <c:v>195.56304931640599</c:v>
                </c:pt>
                <c:pt idx="2722">
                  <c:v>195.512989044189</c:v>
                </c:pt>
                <c:pt idx="2723">
                  <c:v>195.54513549804699</c:v>
                </c:pt>
                <c:pt idx="2724">
                  <c:v>195.61856079101599</c:v>
                </c:pt>
                <c:pt idx="2725">
                  <c:v>195.42310485839801</c:v>
                </c:pt>
                <c:pt idx="2726">
                  <c:v>195.53036880493201</c:v>
                </c:pt>
                <c:pt idx="2727">
                  <c:v>195.56723327636701</c:v>
                </c:pt>
                <c:pt idx="2728">
                  <c:v>195.52446594238299</c:v>
                </c:pt>
                <c:pt idx="2729">
                  <c:v>195.546963500977</c:v>
                </c:pt>
                <c:pt idx="2730">
                  <c:v>195.487148284912</c:v>
                </c:pt>
                <c:pt idx="2731">
                  <c:v>195.54624023437501</c:v>
                </c:pt>
                <c:pt idx="2732">
                  <c:v>195.51917724609399</c:v>
                </c:pt>
                <c:pt idx="2733">
                  <c:v>195.56397705078101</c:v>
                </c:pt>
                <c:pt idx="2734">
                  <c:v>195.505321502686</c:v>
                </c:pt>
                <c:pt idx="2735">
                  <c:v>195.52817687988301</c:v>
                </c:pt>
                <c:pt idx="2736">
                  <c:v>195.52171630859399</c:v>
                </c:pt>
                <c:pt idx="2737">
                  <c:v>195.53742065429699</c:v>
                </c:pt>
                <c:pt idx="2738">
                  <c:v>195.52191543579099</c:v>
                </c:pt>
                <c:pt idx="2739">
                  <c:v>195.59797058105499</c:v>
                </c:pt>
                <c:pt idx="2740">
                  <c:v>195.50031433105499</c:v>
                </c:pt>
                <c:pt idx="2741">
                  <c:v>195.49721679687499</c:v>
                </c:pt>
                <c:pt idx="2742">
                  <c:v>195.546527862549</c:v>
                </c:pt>
                <c:pt idx="2743">
                  <c:v>195.55113830566401</c:v>
                </c:pt>
                <c:pt idx="2744">
                  <c:v>195.55299682617201</c:v>
                </c:pt>
                <c:pt idx="2745">
                  <c:v>195.513836669922</c:v>
                </c:pt>
                <c:pt idx="2746">
                  <c:v>195.49408340454099</c:v>
                </c:pt>
                <c:pt idx="2747">
                  <c:v>195.555752563477</c:v>
                </c:pt>
                <c:pt idx="2748">
                  <c:v>195.53682556152299</c:v>
                </c:pt>
                <c:pt idx="2749">
                  <c:v>195.57359008789101</c:v>
                </c:pt>
                <c:pt idx="2750">
                  <c:v>195.45875930786099</c:v>
                </c:pt>
                <c:pt idx="2751">
                  <c:v>195.54875793457001</c:v>
                </c:pt>
                <c:pt idx="2752">
                  <c:v>195.51866455078101</c:v>
                </c:pt>
                <c:pt idx="2753">
                  <c:v>195.52304687500001</c:v>
                </c:pt>
                <c:pt idx="2754">
                  <c:v>195.624988555908</c:v>
                </c:pt>
                <c:pt idx="2755">
                  <c:v>195.42422180175799</c:v>
                </c:pt>
                <c:pt idx="2756">
                  <c:v>195.56547851562499</c:v>
                </c:pt>
                <c:pt idx="2757">
                  <c:v>195.524984741211</c:v>
                </c:pt>
                <c:pt idx="2758">
                  <c:v>195.552295684814</c:v>
                </c:pt>
                <c:pt idx="2759">
                  <c:v>195.53505554199199</c:v>
                </c:pt>
                <c:pt idx="2760">
                  <c:v>195.47601318359401</c:v>
                </c:pt>
                <c:pt idx="2761">
                  <c:v>195.552572631836</c:v>
                </c:pt>
                <c:pt idx="2762">
                  <c:v>195.56569671630899</c:v>
                </c:pt>
                <c:pt idx="2763">
                  <c:v>195.48194274902301</c:v>
                </c:pt>
                <c:pt idx="2764">
                  <c:v>195.57371215820299</c:v>
                </c:pt>
                <c:pt idx="2765">
                  <c:v>195.514889526367</c:v>
                </c:pt>
                <c:pt idx="2766">
                  <c:v>195.50798034668</c:v>
                </c:pt>
                <c:pt idx="2767">
                  <c:v>195.56739196777301</c:v>
                </c:pt>
                <c:pt idx="2768">
                  <c:v>195.51785278320301</c:v>
                </c:pt>
                <c:pt idx="2769">
                  <c:v>195.56462402343701</c:v>
                </c:pt>
                <c:pt idx="2770">
                  <c:v>195.47890853881799</c:v>
                </c:pt>
                <c:pt idx="2771">
                  <c:v>195.50679931640599</c:v>
                </c:pt>
                <c:pt idx="2772">
                  <c:v>195.534756469727</c:v>
                </c:pt>
                <c:pt idx="2773">
                  <c:v>195.54913940429699</c:v>
                </c:pt>
                <c:pt idx="2774">
                  <c:v>195.59439849853501</c:v>
                </c:pt>
                <c:pt idx="2775">
                  <c:v>195.46282653808601</c:v>
                </c:pt>
                <c:pt idx="2776">
                  <c:v>195.548181152344</c:v>
                </c:pt>
                <c:pt idx="2777">
                  <c:v>195.52625427246099</c:v>
                </c:pt>
                <c:pt idx="2778">
                  <c:v>195.53186416625999</c:v>
                </c:pt>
                <c:pt idx="2779">
                  <c:v>195.57750244140601</c:v>
                </c:pt>
                <c:pt idx="2780">
                  <c:v>195.49026794433601</c:v>
                </c:pt>
                <c:pt idx="2781">
                  <c:v>195.51238403320301</c:v>
                </c:pt>
                <c:pt idx="2782">
                  <c:v>195.54502868652301</c:v>
                </c:pt>
                <c:pt idx="2783">
                  <c:v>195.57880859375001</c:v>
                </c:pt>
                <c:pt idx="2784">
                  <c:v>195.525546264648</c:v>
                </c:pt>
                <c:pt idx="2785">
                  <c:v>195.44909362793001</c:v>
                </c:pt>
                <c:pt idx="2786">
                  <c:v>195.56325149536099</c:v>
                </c:pt>
                <c:pt idx="2787">
                  <c:v>195.52110595703101</c:v>
                </c:pt>
                <c:pt idx="2788">
                  <c:v>195.56289062499999</c:v>
                </c:pt>
                <c:pt idx="2789">
                  <c:v>195.52548828125001</c:v>
                </c:pt>
                <c:pt idx="2790">
                  <c:v>195.50341796875</c:v>
                </c:pt>
                <c:pt idx="2791">
                  <c:v>195.52352905273401</c:v>
                </c:pt>
                <c:pt idx="2792">
                  <c:v>195.53777465820301</c:v>
                </c:pt>
                <c:pt idx="2793">
                  <c:v>195.57355041503899</c:v>
                </c:pt>
                <c:pt idx="2794">
                  <c:v>195.526969909668</c:v>
                </c:pt>
                <c:pt idx="2795">
                  <c:v>195.48276977539101</c:v>
                </c:pt>
                <c:pt idx="2796">
                  <c:v>195.53616638183601</c:v>
                </c:pt>
                <c:pt idx="2797">
                  <c:v>195.52518920898399</c:v>
                </c:pt>
                <c:pt idx="2798">
                  <c:v>195.58162689208999</c:v>
                </c:pt>
                <c:pt idx="2799">
                  <c:v>195.55359191894499</c:v>
                </c:pt>
                <c:pt idx="2800">
                  <c:v>195.46116943359399</c:v>
                </c:pt>
                <c:pt idx="2801">
                  <c:v>195.55603942871099</c:v>
                </c:pt>
                <c:pt idx="2802">
                  <c:v>195.524745941162</c:v>
                </c:pt>
                <c:pt idx="2803">
                  <c:v>195.57884826660199</c:v>
                </c:pt>
                <c:pt idx="2804">
                  <c:v>195.51622924804701</c:v>
                </c:pt>
                <c:pt idx="2805">
                  <c:v>195.504235839844</c:v>
                </c:pt>
                <c:pt idx="2806">
                  <c:v>195.51108169555701</c:v>
                </c:pt>
                <c:pt idx="2807">
                  <c:v>195.52684326171899</c:v>
                </c:pt>
                <c:pt idx="2808">
                  <c:v>195.55985107421901</c:v>
                </c:pt>
                <c:pt idx="2809">
                  <c:v>195.56125183105499</c:v>
                </c:pt>
                <c:pt idx="2810">
                  <c:v>195.433338165283</c:v>
                </c:pt>
                <c:pt idx="2811">
                  <c:v>195.54206542968799</c:v>
                </c:pt>
                <c:pt idx="2812">
                  <c:v>195.55479125976601</c:v>
                </c:pt>
                <c:pt idx="2813">
                  <c:v>195.53162536621099</c:v>
                </c:pt>
                <c:pt idx="2814">
                  <c:v>195.568027496338</c:v>
                </c:pt>
                <c:pt idx="2815">
                  <c:v>195.48094787597699</c:v>
                </c:pt>
                <c:pt idx="2816">
                  <c:v>195.52180480957</c:v>
                </c:pt>
                <c:pt idx="2817">
                  <c:v>195.57123718261701</c:v>
                </c:pt>
                <c:pt idx="2818">
                  <c:v>195.49983215332</c:v>
                </c:pt>
                <c:pt idx="2819">
                  <c:v>195.61544494628899</c:v>
                </c:pt>
                <c:pt idx="2820">
                  <c:v>195.45278320312499</c:v>
                </c:pt>
                <c:pt idx="2821">
                  <c:v>195.529138183594</c:v>
                </c:pt>
                <c:pt idx="2822">
                  <c:v>195.539833068848</c:v>
                </c:pt>
                <c:pt idx="2823">
                  <c:v>195.54960632324199</c:v>
                </c:pt>
                <c:pt idx="2824">
                  <c:v>195.56203002929701</c:v>
                </c:pt>
                <c:pt idx="2825">
                  <c:v>195.463702392578</c:v>
                </c:pt>
                <c:pt idx="2826">
                  <c:v>195.56011581420901</c:v>
                </c:pt>
                <c:pt idx="2827">
                  <c:v>195.51654357910201</c:v>
                </c:pt>
                <c:pt idx="2828">
                  <c:v>195.55951232910201</c:v>
                </c:pt>
                <c:pt idx="2829">
                  <c:v>195.55519104003901</c:v>
                </c:pt>
                <c:pt idx="2830">
                  <c:v>195.471500396729</c:v>
                </c:pt>
                <c:pt idx="2831">
                  <c:v>195.55806884765599</c:v>
                </c:pt>
                <c:pt idx="2832">
                  <c:v>195.50515747070301</c:v>
                </c:pt>
                <c:pt idx="2833">
                  <c:v>195.58417358398401</c:v>
                </c:pt>
                <c:pt idx="2834">
                  <c:v>195.57683563232399</c:v>
                </c:pt>
                <c:pt idx="2835">
                  <c:v>195.45424804687499</c:v>
                </c:pt>
                <c:pt idx="2836">
                  <c:v>195.55569458007801</c:v>
                </c:pt>
                <c:pt idx="2837">
                  <c:v>195.52939453125001</c:v>
                </c:pt>
                <c:pt idx="2838">
                  <c:v>195.55139541625999</c:v>
                </c:pt>
                <c:pt idx="2839">
                  <c:v>195.55178222656201</c:v>
                </c:pt>
                <c:pt idx="2840">
                  <c:v>195.4912109375</c:v>
                </c:pt>
                <c:pt idx="2841">
                  <c:v>195.53065185546899</c:v>
                </c:pt>
                <c:pt idx="2842">
                  <c:v>195.54026412963901</c:v>
                </c:pt>
                <c:pt idx="2843">
                  <c:v>195.56171264648401</c:v>
                </c:pt>
                <c:pt idx="2844">
                  <c:v>195.52243652343799</c:v>
                </c:pt>
                <c:pt idx="2845">
                  <c:v>195.51490478515601</c:v>
                </c:pt>
                <c:pt idx="2846">
                  <c:v>195.535221099854</c:v>
                </c:pt>
                <c:pt idx="2847">
                  <c:v>195.54180297851599</c:v>
                </c:pt>
                <c:pt idx="2848">
                  <c:v>195.52472229003899</c:v>
                </c:pt>
                <c:pt idx="2849">
                  <c:v>195.531896972656</c:v>
                </c:pt>
                <c:pt idx="2850">
                  <c:v>195.51161956787101</c:v>
                </c:pt>
                <c:pt idx="2851">
                  <c:v>195.52699584960899</c:v>
                </c:pt>
                <c:pt idx="2852">
                  <c:v>195.53860168457001</c:v>
                </c:pt>
                <c:pt idx="2853">
                  <c:v>195.54781494140599</c:v>
                </c:pt>
                <c:pt idx="2854">
                  <c:v>195.61007308960001</c:v>
                </c:pt>
                <c:pt idx="2855">
                  <c:v>195.43011474609401</c:v>
                </c:pt>
                <c:pt idx="2856">
                  <c:v>195.55947265624999</c:v>
                </c:pt>
                <c:pt idx="2857">
                  <c:v>195.54857177734399</c:v>
                </c:pt>
                <c:pt idx="2858">
                  <c:v>195.50771713256799</c:v>
                </c:pt>
                <c:pt idx="2859">
                  <c:v>195.55088195800801</c:v>
                </c:pt>
                <c:pt idx="2860">
                  <c:v>195.48992004394501</c:v>
                </c:pt>
                <c:pt idx="2861">
                  <c:v>195.558843994141</c:v>
                </c:pt>
                <c:pt idx="2862">
                  <c:v>195.531017303467</c:v>
                </c:pt>
                <c:pt idx="2863">
                  <c:v>195.547286987305</c:v>
                </c:pt>
                <c:pt idx="2864">
                  <c:v>195.55894775390601</c:v>
                </c:pt>
                <c:pt idx="2865">
                  <c:v>195.47002563476599</c:v>
                </c:pt>
                <c:pt idx="2866">
                  <c:v>195.53658676147501</c:v>
                </c:pt>
                <c:pt idx="2867">
                  <c:v>195.54401855468799</c:v>
                </c:pt>
                <c:pt idx="2868">
                  <c:v>195.56642761230501</c:v>
                </c:pt>
                <c:pt idx="2869">
                  <c:v>195.49570007324201</c:v>
                </c:pt>
                <c:pt idx="2870">
                  <c:v>195.50194931030299</c:v>
                </c:pt>
                <c:pt idx="2871">
                  <c:v>195.54998474121101</c:v>
                </c:pt>
                <c:pt idx="2872">
                  <c:v>195.529864501953</c:v>
                </c:pt>
                <c:pt idx="2873">
                  <c:v>195.56580505371099</c:v>
                </c:pt>
                <c:pt idx="2874">
                  <c:v>195.50791931152301</c:v>
                </c:pt>
                <c:pt idx="2875">
                  <c:v>195.48921508789101</c:v>
                </c:pt>
                <c:pt idx="2876">
                  <c:v>195.55827331543</c:v>
                </c:pt>
                <c:pt idx="2877">
                  <c:v>195.54064636230501</c:v>
                </c:pt>
                <c:pt idx="2878">
                  <c:v>195.54640197753901</c:v>
                </c:pt>
                <c:pt idx="2879">
                  <c:v>195.51064147949199</c:v>
                </c:pt>
                <c:pt idx="2880">
                  <c:v>195.51577453613299</c:v>
                </c:pt>
                <c:pt idx="2881">
                  <c:v>195.53916320800801</c:v>
                </c:pt>
                <c:pt idx="2882">
                  <c:v>195.53717803955101</c:v>
                </c:pt>
                <c:pt idx="2883">
                  <c:v>195.54618530273399</c:v>
                </c:pt>
                <c:pt idx="2884">
                  <c:v>195.53251953124999</c:v>
                </c:pt>
                <c:pt idx="2885">
                  <c:v>195.49220275878901</c:v>
                </c:pt>
                <c:pt idx="2886">
                  <c:v>195.53818511962899</c:v>
                </c:pt>
                <c:pt idx="2887">
                  <c:v>195.54034729003899</c:v>
                </c:pt>
                <c:pt idx="2888">
                  <c:v>195.55812683105501</c:v>
                </c:pt>
                <c:pt idx="2889">
                  <c:v>195.53053894043001</c:v>
                </c:pt>
                <c:pt idx="2890">
                  <c:v>195.466396331787</c:v>
                </c:pt>
                <c:pt idx="2891">
                  <c:v>195.54404296875001</c:v>
                </c:pt>
                <c:pt idx="2892">
                  <c:v>195.54869689941401</c:v>
                </c:pt>
                <c:pt idx="2893">
                  <c:v>195.55019836425799</c:v>
                </c:pt>
                <c:pt idx="2894">
                  <c:v>195.543674468994</c:v>
                </c:pt>
                <c:pt idx="2895">
                  <c:v>195.46872253417999</c:v>
                </c:pt>
                <c:pt idx="2896">
                  <c:v>195.55299987793001</c:v>
                </c:pt>
                <c:pt idx="2897">
                  <c:v>195.54236145019499</c:v>
                </c:pt>
                <c:pt idx="2898">
                  <c:v>195.56804656982399</c:v>
                </c:pt>
                <c:pt idx="2899">
                  <c:v>195.52446289062499</c:v>
                </c:pt>
                <c:pt idx="2900">
                  <c:v>195.49651489257801</c:v>
                </c:pt>
                <c:pt idx="2901">
                  <c:v>195.53242492675801</c:v>
                </c:pt>
                <c:pt idx="2902">
                  <c:v>195.551670074463</c:v>
                </c:pt>
                <c:pt idx="2903">
                  <c:v>195.58963317871101</c:v>
                </c:pt>
                <c:pt idx="2904">
                  <c:v>195.48904724121101</c:v>
                </c:pt>
                <c:pt idx="2905">
                  <c:v>195.45936279296899</c:v>
                </c:pt>
                <c:pt idx="2906">
                  <c:v>195.59385681152301</c:v>
                </c:pt>
                <c:pt idx="2907">
                  <c:v>195.51779479980499</c:v>
                </c:pt>
                <c:pt idx="2908">
                  <c:v>195.55657348632801</c:v>
                </c:pt>
                <c:pt idx="2909">
                  <c:v>195.51517028808601</c:v>
                </c:pt>
                <c:pt idx="2910">
                  <c:v>195.46675109863301</c:v>
                </c:pt>
                <c:pt idx="2911">
                  <c:v>195.577725219727</c:v>
                </c:pt>
                <c:pt idx="2912">
                  <c:v>195.53085632324201</c:v>
                </c:pt>
                <c:pt idx="2913">
                  <c:v>195.536624145508</c:v>
                </c:pt>
                <c:pt idx="2914">
                  <c:v>195.52698135375999</c:v>
                </c:pt>
                <c:pt idx="2915">
                  <c:v>195.50726623535201</c:v>
                </c:pt>
                <c:pt idx="2916">
                  <c:v>195.53132019042999</c:v>
                </c:pt>
                <c:pt idx="2917">
                  <c:v>195.55344848632799</c:v>
                </c:pt>
                <c:pt idx="2918">
                  <c:v>195.548057556152</c:v>
                </c:pt>
                <c:pt idx="2919">
                  <c:v>195.51341247558599</c:v>
                </c:pt>
                <c:pt idx="2920">
                  <c:v>195.51450195312501</c:v>
                </c:pt>
                <c:pt idx="2921">
                  <c:v>195.54830932617199</c:v>
                </c:pt>
                <c:pt idx="2922">
                  <c:v>195.53580474853501</c:v>
                </c:pt>
                <c:pt idx="2923">
                  <c:v>195.56455993652301</c:v>
                </c:pt>
                <c:pt idx="2924">
                  <c:v>195.53540954589801</c:v>
                </c:pt>
                <c:pt idx="2925">
                  <c:v>195.46698608398401</c:v>
                </c:pt>
                <c:pt idx="2926">
                  <c:v>195.54036712646499</c:v>
                </c:pt>
                <c:pt idx="2927">
                  <c:v>195.55500488281299</c:v>
                </c:pt>
                <c:pt idx="2928">
                  <c:v>195.576010131836</c:v>
                </c:pt>
                <c:pt idx="2929">
                  <c:v>195.45055236816401</c:v>
                </c:pt>
                <c:pt idx="2930">
                  <c:v>195.545085906982</c:v>
                </c:pt>
                <c:pt idx="2931">
                  <c:v>195.54884948730501</c:v>
                </c:pt>
                <c:pt idx="2932">
                  <c:v>195.55227661132801</c:v>
                </c:pt>
                <c:pt idx="2933">
                  <c:v>195.52521667480499</c:v>
                </c:pt>
                <c:pt idx="2934">
                  <c:v>195.509586334229</c:v>
                </c:pt>
                <c:pt idx="2935">
                  <c:v>195.51305236816401</c:v>
                </c:pt>
                <c:pt idx="2936">
                  <c:v>195.54870910644499</c:v>
                </c:pt>
                <c:pt idx="2937">
                  <c:v>195.55107116699199</c:v>
                </c:pt>
                <c:pt idx="2938">
                  <c:v>195.54468154907201</c:v>
                </c:pt>
                <c:pt idx="2939">
                  <c:v>195.46628723144499</c:v>
                </c:pt>
                <c:pt idx="2940">
                  <c:v>195.55945739746099</c:v>
                </c:pt>
                <c:pt idx="2941">
                  <c:v>195.53732910156299</c:v>
                </c:pt>
                <c:pt idx="2942">
                  <c:v>195.53265380859401</c:v>
                </c:pt>
                <c:pt idx="2943">
                  <c:v>195.55845947265601</c:v>
                </c:pt>
                <c:pt idx="2944">
                  <c:v>195.49790039062501</c:v>
                </c:pt>
                <c:pt idx="2945">
                  <c:v>195.53363037109401</c:v>
                </c:pt>
                <c:pt idx="2946">
                  <c:v>195.544845581055</c:v>
                </c:pt>
                <c:pt idx="2947">
                  <c:v>195.52256774902301</c:v>
                </c:pt>
                <c:pt idx="2948">
                  <c:v>195.557284545898</c:v>
                </c:pt>
                <c:pt idx="2949">
                  <c:v>195.523190307617</c:v>
                </c:pt>
                <c:pt idx="2950">
                  <c:v>195.489246368408</c:v>
                </c:pt>
                <c:pt idx="2951">
                  <c:v>195.533935546875</c:v>
                </c:pt>
                <c:pt idx="2952">
                  <c:v>195.55823364257799</c:v>
                </c:pt>
                <c:pt idx="2953">
                  <c:v>195.544509887695</c:v>
                </c:pt>
                <c:pt idx="2954">
                  <c:v>195.49012756347699</c:v>
                </c:pt>
                <c:pt idx="2955">
                  <c:v>195.52145385742199</c:v>
                </c:pt>
                <c:pt idx="2956">
                  <c:v>195.56249084472699</c:v>
                </c:pt>
                <c:pt idx="2957">
                  <c:v>195.51891174316401</c:v>
                </c:pt>
                <c:pt idx="2958">
                  <c:v>195.552543640137</c:v>
                </c:pt>
                <c:pt idx="2959">
                  <c:v>195.50487365722699</c:v>
                </c:pt>
                <c:pt idx="2960">
                  <c:v>195.53977966308599</c:v>
                </c:pt>
                <c:pt idx="2961">
                  <c:v>195.50614929199199</c:v>
                </c:pt>
                <c:pt idx="2962">
                  <c:v>195.59886169433599</c:v>
                </c:pt>
                <c:pt idx="2963">
                  <c:v>195.54886779785201</c:v>
                </c:pt>
                <c:pt idx="2964">
                  <c:v>195.486489868164</c:v>
                </c:pt>
                <c:pt idx="2965">
                  <c:v>195.52583007812501</c:v>
                </c:pt>
                <c:pt idx="2966">
                  <c:v>195.53991699218801</c:v>
                </c:pt>
                <c:pt idx="2967">
                  <c:v>195.54780883789101</c:v>
                </c:pt>
                <c:pt idx="2968">
                  <c:v>195.58135681152299</c:v>
                </c:pt>
                <c:pt idx="2969">
                  <c:v>195.45543212890601</c:v>
                </c:pt>
                <c:pt idx="2970">
                  <c:v>195.542865753174</c:v>
                </c:pt>
                <c:pt idx="2971">
                  <c:v>195.53940124511701</c:v>
                </c:pt>
                <c:pt idx="2972">
                  <c:v>195.54875793457001</c:v>
                </c:pt>
                <c:pt idx="2973">
                  <c:v>195.52972412109401</c:v>
                </c:pt>
                <c:pt idx="2974">
                  <c:v>195.46645736694299</c:v>
                </c:pt>
                <c:pt idx="2975">
                  <c:v>195.54669189453099</c:v>
                </c:pt>
                <c:pt idx="2976">
                  <c:v>195.55253295898399</c:v>
                </c:pt>
                <c:pt idx="2977">
                  <c:v>195.52780456542999</c:v>
                </c:pt>
                <c:pt idx="2978">
                  <c:v>195.521186828613</c:v>
                </c:pt>
                <c:pt idx="2979">
                  <c:v>195.528475952148</c:v>
                </c:pt>
                <c:pt idx="2980">
                  <c:v>195.51080322265599</c:v>
                </c:pt>
                <c:pt idx="2981">
                  <c:v>195.54965820312501</c:v>
                </c:pt>
                <c:pt idx="2982">
                  <c:v>195.58540725707999</c:v>
                </c:pt>
                <c:pt idx="2983">
                  <c:v>195.486981201172</c:v>
                </c:pt>
                <c:pt idx="2984">
                  <c:v>195.52468566894501</c:v>
                </c:pt>
                <c:pt idx="2985">
                  <c:v>195.50462341308599</c:v>
                </c:pt>
                <c:pt idx="2986">
                  <c:v>195.53619384765599</c:v>
                </c:pt>
                <c:pt idx="2987">
                  <c:v>195.53731079101601</c:v>
                </c:pt>
                <c:pt idx="2988">
                  <c:v>195.56343994140599</c:v>
                </c:pt>
                <c:pt idx="2989">
                  <c:v>195.49743957519499</c:v>
                </c:pt>
                <c:pt idx="2990">
                  <c:v>195.511257171631</c:v>
                </c:pt>
                <c:pt idx="2991">
                  <c:v>195.53739929199199</c:v>
                </c:pt>
                <c:pt idx="2992">
                  <c:v>195.59349365234399</c:v>
                </c:pt>
                <c:pt idx="2993">
                  <c:v>195.46714477539101</c:v>
                </c:pt>
                <c:pt idx="2994">
                  <c:v>195.52090072631799</c:v>
                </c:pt>
                <c:pt idx="2995">
                  <c:v>195.53662109375</c:v>
                </c:pt>
                <c:pt idx="2996">
                  <c:v>195.55521240234401</c:v>
                </c:pt>
                <c:pt idx="2997">
                  <c:v>195.52012329101601</c:v>
                </c:pt>
                <c:pt idx="2998">
                  <c:v>195.56937026977499</c:v>
                </c:pt>
                <c:pt idx="2999">
                  <c:v>195.47491149902299</c:v>
                </c:pt>
                <c:pt idx="3000">
                  <c:v>195.52554321289099</c:v>
                </c:pt>
                <c:pt idx="3001">
                  <c:v>195.54229431152299</c:v>
                </c:pt>
                <c:pt idx="3002">
                  <c:v>195.545925140381</c:v>
                </c:pt>
                <c:pt idx="3003">
                  <c:v>195.536785888672</c:v>
                </c:pt>
                <c:pt idx="3004">
                  <c:v>195.50598754882799</c:v>
                </c:pt>
                <c:pt idx="3005">
                  <c:v>195.51176452636699</c:v>
                </c:pt>
                <c:pt idx="3006">
                  <c:v>195.544883728027</c:v>
                </c:pt>
                <c:pt idx="3007">
                  <c:v>195.57401733398399</c:v>
                </c:pt>
                <c:pt idx="3008">
                  <c:v>195.56384582519499</c:v>
                </c:pt>
                <c:pt idx="3009">
                  <c:v>195.43593139648399</c:v>
                </c:pt>
                <c:pt idx="3010">
                  <c:v>195.53888702392601</c:v>
                </c:pt>
                <c:pt idx="3011">
                  <c:v>195.54259948730501</c:v>
                </c:pt>
                <c:pt idx="3012">
                  <c:v>195.51467285156201</c:v>
                </c:pt>
                <c:pt idx="3013">
                  <c:v>195.579595947266</c:v>
                </c:pt>
                <c:pt idx="3014">
                  <c:v>195.486854553223</c:v>
                </c:pt>
                <c:pt idx="3015">
                  <c:v>195.51662902832001</c:v>
                </c:pt>
                <c:pt idx="3016">
                  <c:v>195.53741455078099</c:v>
                </c:pt>
                <c:pt idx="3017">
                  <c:v>195.56584777832001</c:v>
                </c:pt>
                <c:pt idx="3018">
                  <c:v>195.56087493896499</c:v>
                </c:pt>
                <c:pt idx="3019">
                  <c:v>195.44733276367199</c:v>
                </c:pt>
                <c:pt idx="3020">
                  <c:v>195.57288513183599</c:v>
                </c:pt>
                <c:pt idx="3021">
                  <c:v>195.518960571289</c:v>
                </c:pt>
                <c:pt idx="3022">
                  <c:v>195.60311889648401</c:v>
                </c:pt>
                <c:pt idx="3023">
                  <c:v>195.48130798339801</c:v>
                </c:pt>
                <c:pt idx="3024">
                  <c:v>195.53258666992201</c:v>
                </c:pt>
                <c:pt idx="3025">
                  <c:v>195.52151794433601</c:v>
                </c:pt>
                <c:pt idx="3026">
                  <c:v>195.53332519531199</c:v>
                </c:pt>
                <c:pt idx="3027">
                  <c:v>195.57070007324199</c:v>
                </c:pt>
                <c:pt idx="3028">
                  <c:v>195.500979614258</c:v>
                </c:pt>
                <c:pt idx="3029">
                  <c:v>195.51875610351601</c:v>
                </c:pt>
                <c:pt idx="3030">
                  <c:v>195.535915374756</c:v>
                </c:pt>
                <c:pt idx="3031">
                  <c:v>195.54794921875001</c:v>
                </c:pt>
                <c:pt idx="3032">
                  <c:v>195.52679748535201</c:v>
                </c:pt>
                <c:pt idx="3033">
                  <c:v>195.57485351562499</c:v>
                </c:pt>
                <c:pt idx="3034">
                  <c:v>195.42039489746099</c:v>
                </c:pt>
                <c:pt idx="3035">
                  <c:v>195.572512817383</c:v>
                </c:pt>
                <c:pt idx="3036">
                  <c:v>195.55372924804701</c:v>
                </c:pt>
                <c:pt idx="3037">
                  <c:v>195.509762573242</c:v>
                </c:pt>
                <c:pt idx="3038">
                  <c:v>195.62218093872099</c:v>
                </c:pt>
                <c:pt idx="3039">
                  <c:v>195.43909301757799</c:v>
                </c:pt>
                <c:pt idx="3040">
                  <c:v>195.55480041503901</c:v>
                </c:pt>
                <c:pt idx="3041">
                  <c:v>195.57062683105499</c:v>
                </c:pt>
                <c:pt idx="3042">
                  <c:v>195.50939559936501</c:v>
                </c:pt>
                <c:pt idx="3043">
                  <c:v>195.53122558593799</c:v>
                </c:pt>
                <c:pt idx="3044">
                  <c:v>195.49866027831999</c:v>
                </c:pt>
                <c:pt idx="3045">
                  <c:v>195.54535522460901</c:v>
                </c:pt>
                <c:pt idx="3046">
                  <c:v>195.56048583984401</c:v>
                </c:pt>
                <c:pt idx="3047">
                  <c:v>195.564608764648</c:v>
                </c:pt>
                <c:pt idx="3048">
                  <c:v>195.50193786621099</c:v>
                </c:pt>
                <c:pt idx="3049">
                  <c:v>195.498135375977</c:v>
                </c:pt>
                <c:pt idx="3050">
                  <c:v>195.56173706054699</c:v>
                </c:pt>
                <c:pt idx="3051">
                  <c:v>195.52123107910199</c:v>
                </c:pt>
                <c:pt idx="3052">
                  <c:v>195.54730834960901</c:v>
                </c:pt>
                <c:pt idx="3053">
                  <c:v>195.56731567382801</c:v>
                </c:pt>
                <c:pt idx="3054">
                  <c:v>195.48157882690401</c:v>
                </c:pt>
                <c:pt idx="3055">
                  <c:v>195.52607421875001</c:v>
                </c:pt>
                <c:pt idx="3056">
                  <c:v>195.54719238281299</c:v>
                </c:pt>
                <c:pt idx="3057">
                  <c:v>195.55630493164099</c:v>
                </c:pt>
                <c:pt idx="3058">
                  <c:v>195.535015106201</c:v>
                </c:pt>
                <c:pt idx="3059">
                  <c:v>195.478591918945</c:v>
                </c:pt>
                <c:pt idx="3060">
                  <c:v>195.57775573730501</c:v>
                </c:pt>
                <c:pt idx="3061">
                  <c:v>195.48103027343799</c:v>
                </c:pt>
                <c:pt idx="3062">
                  <c:v>195.57870483398401</c:v>
                </c:pt>
                <c:pt idx="3063">
                  <c:v>195.54356994628901</c:v>
                </c:pt>
                <c:pt idx="3064">
                  <c:v>195.49343261718701</c:v>
                </c:pt>
                <c:pt idx="3065">
                  <c:v>195.55544128418001</c:v>
                </c:pt>
                <c:pt idx="3066">
                  <c:v>195.506423950195</c:v>
                </c:pt>
                <c:pt idx="3067">
                  <c:v>195.585290527344</c:v>
                </c:pt>
                <c:pt idx="3068">
                  <c:v>195.48459167480499</c:v>
                </c:pt>
                <c:pt idx="3069">
                  <c:v>195.53657531738301</c:v>
                </c:pt>
                <c:pt idx="3070">
                  <c:v>195.53534317016599</c:v>
                </c:pt>
                <c:pt idx="3071">
                  <c:v>195.51638488769501</c:v>
                </c:pt>
                <c:pt idx="3072">
                  <c:v>195.61635131835899</c:v>
                </c:pt>
                <c:pt idx="3073">
                  <c:v>195.42539672851601</c:v>
                </c:pt>
                <c:pt idx="3074">
                  <c:v>195.55862808227499</c:v>
                </c:pt>
                <c:pt idx="3075">
                  <c:v>195.50869140624999</c:v>
                </c:pt>
                <c:pt idx="3076">
                  <c:v>195.53460388183601</c:v>
                </c:pt>
                <c:pt idx="3077">
                  <c:v>195.60008850097699</c:v>
                </c:pt>
                <c:pt idx="3078">
                  <c:v>195.45078277587899</c:v>
                </c:pt>
                <c:pt idx="3079">
                  <c:v>195.53146667480499</c:v>
                </c:pt>
                <c:pt idx="3080">
                  <c:v>195.52691650390599</c:v>
                </c:pt>
                <c:pt idx="3081">
                  <c:v>195.54528808593801</c:v>
                </c:pt>
                <c:pt idx="3082">
                  <c:v>195.56135177612299</c:v>
                </c:pt>
                <c:pt idx="3083">
                  <c:v>195.50639953613299</c:v>
                </c:pt>
                <c:pt idx="3084">
                  <c:v>195.51882934570301</c:v>
                </c:pt>
                <c:pt idx="3085">
                  <c:v>195.54006958007801</c:v>
                </c:pt>
                <c:pt idx="3086">
                  <c:v>195.533885955811</c:v>
                </c:pt>
                <c:pt idx="3087">
                  <c:v>195.56716918945301</c:v>
                </c:pt>
                <c:pt idx="3088">
                  <c:v>195.46746215820301</c:v>
                </c:pt>
                <c:pt idx="3089">
                  <c:v>195.56026306152299</c:v>
                </c:pt>
                <c:pt idx="3090">
                  <c:v>195.52568054199199</c:v>
                </c:pt>
                <c:pt idx="3091">
                  <c:v>195.55625610351601</c:v>
                </c:pt>
                <c:pt idx="3092">
                  <c:v>195.54640502929701</c:v>
                </c:pt>
                <c:pt idx="3093">
                  <c:v>195.51267089843799</c:v>
                </c:pt>
                <c:pt idx="3094">
                  <c:v>195.49886322021499</c:v>
                </c:pt>
                <c:pt idx="3095">
                  <c:v>195.51319274902301</c:v>
                </c:pt>
                <c:pt idx="3096">
                  <c:v>195.60021362304701</c:v>
                </c:pt>
                <c:pt idx="3097">
                  <c:v>195.51496887207</c:v>
                </c:pt>
                <c:pt idx="3098">
                  <c:v>195.467784881592</c:v>
                </c:pt>
                <c:pt idx="3099">
                  <c:v>195.55155334472701</c:v>
                </c:pt>
                <c:pt idx="3100">
                  <c:v>195.523031616211</c:v>
                </c:pt>
                <c:pt idx="3101">
                  <c:v>195.54197082519499</c:v>
                </c:pt>
                <c:pt idx="3102">
                  <c:v>195.593647003174</c:v>
                </c:pt>
                <c:pt idx="3103">
                  <c:v>195.43518371581999</c:v>
                </c:pt>
                <c:pt idx="3104">
                  <c:v>195.56622314453099</c:v>
                </c:pt>
                <c:pt idx="3105">
                  <c:v>195.53699035644499</c:v>
                </c:pt>
                <c:pt idx="3106">
                  <c:v>195.55916595458999</c:v>
                </c:pt>
                <c:pt idx="3107">
                  <c:v>195.56431579589801</c:v>
                </c:pt>
                <c:pt idx="3108">
                  <c:v>195.46961975097699</c:v>
                </c:pt>
                <c:pt idx="3109">
                  <c:v>195.54893798828101</c:v>
                </c:pt>
                <c:pt idx="3110">
                  <c:v>195.513633728027</c:v>
                </c:pt>
                <c:pt idx="3111">
                  <c:v>195.57676696777301</c:v>
                </c:pt>
                <c:pt idx="3112">
                  <c:v>195.54035949707</c:v>
                </c:pt>
                <c:pt idx="3113">
                  <c:v>195.466799926758</c:v>
                </c:pt>
                <c:pt idx="3114">
                  <c:v>195.55663681030299</c:v>
                </c:pt>
                <c:pt idx="3115">
                  <c:v>195.57087097167999</c:v>
                </c:pt>
                <c:pt idx="3116">
                  <c:v>195.52901306152299</c:v>
                </c:pt>
                <c:pt idx="3117">
                  <c:v>195.57957458496099</c:v>
                </c:pt>
                <c:pt idx="3118">
                  <c:v>195.46052169799799</c:v>
                </c:pt>
                <c:pt idx="3119">
                  <c:v>195.543460083008</c:v>
                </c:pt>
                <c:pt idx="3120">
                  <c:v>195.523199462891</c:v>
                </c:pt>
                <c:pt idx="3121">
                  <c:v>195.558682250977</c:v>
                </c:pt>
                <c:pt idx="3122">
                  <c:v>195.54899597168</c:v>
                </c:pt>
                <c:pt idx="3123">
                  <c:v>195.50055541992199</c:v>
                </c:pt>
                <c:pt idx="3124">
                  <c:v>195.53536987304699</c:v>
                </c:pt>
                <c:pt idx="3125">
                  <c:v>195.520916748047</c:v>
                </c:pt>
                <c:pt idx="3126">
                  <c:v>195.593418121338</c:v>
                </c:pt>
                <c:pt idx="3127">
                  <c:v>195.51104736328099</c:v>
                </c:pt>
                <c:pt idx="3128">
                  <c:v>195.56578979492201</c:v>
                </c:pt>
                <c:pt idx="3129">
                  <c:v>195.48052673339799</c:v>
                </c:pt>
                <c:pt idx="3130">
                  <c:v>195.536853790283</c:v>
                </c:pt>
                <c:pt idx="3131">
                  <c:v>195.57132568359401</c:v>
                </c:pt>
                <c:pt idx="3132">
                  <c:v>195.54357910156199</c:v>
                </c:pt>
                <c:pt idx="3133">
                  <c:v>195.50000915527301</c:v>
                </c:pt>
                <c:pt idx="3134">
                  <c:v>195.49471282958999</c:v>
                </c:pt>
                <c:pt idx="3135">
                  <c:v>195.54707031250001</c:v>
                </c:pt>
                <c:pt idx="3136">
                  <c:v>195.57246398925801</c:v>
                </c:pt>
                <c:pt idx="3137">
                  <c:v>195.49523620605501</c:v>
                </c:pt>
                <c:pt idx="3138">
                  <c:v>195.53233337402301</c:v>
                </c:pt>
                <c:pt idx="3139">
                  <c:v>195.50948486328099</c:v>
                </c:pt>
                <c:pt idx="3140">
                  <c:v>195.53453674316401</c:v>
                </c:pt>
                <c:pt idx="3141">
                  <c:v>195.53395690918001</c:v>
                </c:pt>
                <c:pt idx="3142">
                  <c:v>195.578136444092</c:v>
                </c:pt>
                <c:pt idx="3143">
                  <c:v>195.49651794433601</c:v>
                </c:pt>
                <c:pt idx="3144">
                  <c:v>195.53244934081999</c:v>
                </c:pt>
                <c:pt idx="3145">
                  <c:v>195.55263061523399</c:v>
                </c:pt>
                <c:pt idx="3146">
                  <c:v>195.551593780518</c:v>
                </c:pt>
                <c:pt idx="3147">
                  <c:v>195.53648071289101</c:v>
                </c:pt>
                <c:pt idx="3148">
                  <c:v>195.495938110352</c:v>
                </c:pt>
                <c:pt idx="3149">
                  <c:v>195.51507873535201</c:v>
                </c:pt>
                <c:pt idx="3150">
                  <c:v>195.54814147949199</c:v>
                </c:pt>
                <c:pt idx="3151">
                  <c:v>195.53333740234399</c:v>
                </c:pt>
                <c:pt idx="3152">
                  <c:v>195.60321044921901</c:v>
                </c:pt>
                <c:pt idx="3153">
                  <c:v>195.42802124023399</c:v>
                </c:pt>
                <c:pt idx="3154">
                  <c:v>195.56115341186501</c:v>
                </c:pt>
                <c:pt idx="3155">
                  <c:v>195.56821594238301</c:v>
                </c:pt>
                <c:pt idx="3156">
                  <c:v>195.50339965820299</c:v>
                </c:pt>
                <c:pt idx="3157">
                  <c:v>195.60329895019501</c:v>
                </c:pt>
                <c:pt idx="3158">
                  <c:v>195.44069671630899</c:v>
                </c:pt>
                <c:pt idx="3159">
                  <c:v>195.54802856445301</c:v>
                </c:pt>
                <c:pt idx="3160">
                  <c:v>195.52678833007801</c:v>
                </c:pt>
                <c:pt idx="3161">
                  <c:v>195.53641052246101</c:v>
                </c:pt>
                <c:pt idx="3162">
                  <c:v>195.60670852661099</c:v>
                </c:pt>
                <c:pt idx="3163">
                  <c:v>195.43355407714799</c:v>
                </c:pt>
                <c:pt idx="3164">
                  <c:v>195.55700988769499</c:v>
                </c:pt>
                <c:pt idx="3165">
                  <c:v>195.533529663086</c:v>
                </c:pt>
                <c:pt idx="3166">
                  <c:v>195.56637573242199</c:v>
                </c:pt>
                <c:pt idx="3167">
                  <c:v>195.50298156738299</c:v>
                </c:pt>
                <c:pt idx="3168">
                  <c:v>195.52981262207001</c:v>
                </c:pt>
                <c:pt idx="3169">
                  <c:v>195.52891235351601</c:v>
                </c:pt>
                <c:pt idx="3170">
                  <c:v>195.52026748657201</c:v>
                </c:pt>
                <c:pt idx="3171">
                  <c:v>195.58305969238299</c:v>
                </c:pt>
                <c:pt idx="3172">
                  <c:v>195.47063903808601</c:v>
                </c:pt>
                <c:pt idx="3173">
                  <c:v>195.539462280273</c:v>
                </c:pt>
                <c:pt idx="3174">
                  <c:v>195.53380966186501</c:v>
                </c:pt>
                <c:pt idx="3175">
                  <c:v>195.549725341797</c:v>
                </c:pt>
                <c:pt idx="3176">
                  <c:v>195.52700195312499</c:v>
                </c:pt>
                <c:pt idx="3177">
                  <c:v>195.57826843261699</c:v>
                </c:pt>
                <c:pt idx="3178">
                  <c:v>195.45052337646499</c:v>
                </c:pt>
                <c:pt idx="3179">
                  <c:v>195.53033752441399</c:v>
                </c:pt>
                <c:pt idx="3180">
                  <c:v>195.56174011230499</c:v>
                </c:pt>
                <c:pt idx="3181">
                  <c:v>195.50547790527301</c:v>
                </c:pt>
                <c:pt idx="3182">
                  <c:v>195.58094406127901</c:v>
                </c:pt>
                <c:pt idx="3183">
                  <c:v>195.44808959960901</c:v>
                </c:pt>
                <c:pt idx="3184">
                  <c:v>195.57900695800799</c:v>
                </c:pt>
                <c:pt idx="3185">
                  <c:v>195.514889526367</c:v>
                </c:pt>
                <c:pt idx="3186">
                  <c:v>195.549854278564</c:v>
                </c:pt>
                <c:pt idx="3187">
                  <c:v>195.54415588378899</c:v>
                </c:pt>
                <c:pt idx="3188">
                  <c:v>195.47154235839801</c:v>
                </c:pt>
                <c:pt idx="3189">
                  <c:v>195.54387207031201</c:v>
                </c:pt>
                <c:pt idx="3190">
                  <c:v>195.535102844238</c:v>
                </c:pt>
                <c:pt idx="3191">
                  <c:v>195.55646362304699</c:v>
                </c:pt>
                <c:pt idx="3192">
                  <c:v>195.502926635742</c:v>
                </c:pt>
                <c:pt idx="3193">
                  <c:v>195.52334594726599</c:v>
                </c:pt>
                <c:pt idx="3194">
                  <c:v>195.55667495727499</c:v>
                </c:pt>
                <c:pt idx="3195">
                  <c:v>195.51259765624999</c:v>
                </c:pt>
                <c:pt idx="3196">
                  <c:v>195.57647399902299</c:v>
                </c:pt>
                <c:pt idx="3197">
                  <c:v>195.50734863281201</c:v>
                </c:pt>
                <c:pt idx="3198">
                  <c:v>195.49562072753901</c:v>
                </c:pt>
                <c:pt idx="3199">
                  <c:v>195.52195739746099</c:v>
                </c:pt>
                <c:pt idx="3200">
                  <c:v>195.55058898925799</c:v>
                </c:pt>
                <c:pt idx="3201">
                  <c:v>195.54798889160199</c:v>
                </c:pt>
                <c:pt idx="3202">
                  <c:v>195.53406906127901</c:v>
                </c:pt>
                <c:pt idx="3203">
                  <c:v>195.49001159668001</c:v>
                </c:pt>
                <c:pt idx="3204">
                  <c:v>195.52841796875001</c:v>
                </c:pt>
                <c:pt idx="3205">
                  <c:v>195.55180358886699</c:v>
                </c:pt>
                <c:pt idx="3206">
                  <c:v>195.50809097289999</c:v>
                </c:pt>
                <c:pt idx="3207">
                  <c:v>195.59601440429699</c:v>
                </c:pt>
                <c:pt idx="3208">
                  <c:v>195.447503662109</c:v>
                </c:pt>
                <c:pt idx="3209">
                  <c:v>195.56146545410201</c:v>
                </c:pt>
                <c:pt idx="3210">
                  <c:v>195.53936386108401</c:v>
                </c:pt>
                <c:pt idx="3211">
                  <c:v>195.539144897461</c:v>
                </c:pt>
                <c:pt idx="3212">
                  <c:v>195.54434204101599</c:v>
                </c:pt>
                <c:pt idx="3213">
                  <c:v>195.49897766113301</c:v>
                </c:pt>
                <c:pt idx="3214">
                  <c:v>195.523525238037</c:v>
                </c:pt>
                <c:pt idx="3215">
                  <c:v>195.53050231933599</c:v>
                </c:pt>
                <c:pt idx="3216">
                  <c:v>195.60357360839799</c:v>
                </c:pt>
                <c:pt idx="3217">
                  <c:v>195.45362854003901</c:v>
                </c:pt>
                <c:pt idx="3218">
                  <c:v>195.543045043945</c:v>
                </c:pt>
                <c:pt idx="3219">
                  <c:v>195.53616027832001</c:v>
                </c:pt>
                <c:pt idx="3220">
                  <c:v>195.56740722656201</c:v>
                </c:pt>
                <c:pt idx="3221">
                  <c:v>195.54168701171901</c:v>
                </c:pt>
                <c:pt idx="3222">
                  <c:v>195.51110839843801</c:v>
                </c:pt>
                <c:pt idx="3223">
                  <c:v>195.49348449707</c:v>
                </c:pt>
                <c:pt idx="3224">
                  <c:v>195.542724609375</c:v>
                </c:pt>
                <c:pt idx="3225">
                  <c:v>195.560052490234</c:v>
                </c:pt>
                <c:pt idx="3226">
                  <c:v>195.53287506103501</c:v>
                </c:pt>
                <c:pt idx="3227">
                  <c:v>195.54280090332</c:v>
                </c:pt>
                <c:pt idx="3228">
                  <c:v>195.48906249999999</c:v>
                </c:pt>
                <c:pt idx="3229">
                  <c:v>195.53082275390599</c:v>
                </c:pt>
                <c:pt idx="3230">
                  <c:v>195.574409484863</c:v>
                </c:pt>
                <c:pt idx="3231">
                  <c:v>195.54857482910199</c:v>
                </c:pt>
                <c:pt idx="3232">
                  <c:v>195.52885131835899</c:v>
                </c:pt>
                <c:pt idx="3233">
                  <c:v>195.47788391113301</c:v>
                </c:pt>
                <c:pt idx="3234">
                  <c:v>195.55368804931601</c:v>
                </c:pt>
                <c:pt idx="3235">
                  <c:v>195.54456176757799</c:v>
                </c:pt>
                <c:pt idx="3236">
                  <c:v>195.557946777344</c:v>
                </c:pt>
                <c:pt idx="3237">
                  <c:v>195.51459350585901</c:v>
                </c:pt>
                <c:pt idx="3238">
                  <c:v>195.47866439819299</c:v>
                </c:pt>
                <c:pt idx="3239">
                  <c:v>195.54929809570299</c:v>
                </c:pt>
                <c:pt idx="3240">
                  <c:v>195.54595947265599</c:v>
                </c:pt>
                <c:pt idx="3241">
                  <c:v>195.55339355468701</c:v>
                </c:pt>
                <c:pt idx="3242">
                  <c:v>195.53027725219701</c:v>
                </c:pt>
                <c:pt idx="3243">
                  <c:v>195.48562316894501</c:v>
                </c:pt>
                <c:pt idx="3244">
                  <c:v>195.57167358398399</c:v>
                </c:pt>
                <c:pt idx="3245">
                  <c:v>195.50531921386701</c:v>
                </c:pt>
                <c:pt idx="3246">
                  <c:v>195.59130859375</c:v>
                </c:pt>
                <c:pt idx="3247">
                  <c:v>195.48376159668001</c:v>
                </c:pt>
                <c:pt idx="3248">
                  <c:v>195.54238586425799</c:v>
                </c:pt>
                <c:pt idx="3249">
                  <c:v>195.52933349609401</c:v>
                </c:pt>
                <c:pt idx="3250">
                  <c:v>195.49098205566401</c:v>
                </c:pt>
                <c:pt idx="3251">
                  <c:v>195.594079589844</c:v>
                </c:pt>
                <c:pt idx="3252">
                  <c:v>195.46699523925801</c:v>
                </c:pt>
                <c:pt idx="3253">
                  <c:v>195.54558715820301</c:v>
                </c:pt>
                <c:pt idx="3254">
                  <c:v>195.54846572875999</c:v>
                </c:pt>
                <c:pt idx="3255">
                  <c:v>195.54635620117199</c:v>
                </c:pt>
                <c:pt idx="3256">
                  <c:v>195.58961791992201</c:v>
                </c:pt>
                <c:pt idx="3257">
                  <c:v>195.49630126953099</c:v>
                </c:pt>
                <c:pt idx="3258">
                  <c:v>195.46947860717799</c:v>
                </c:pt>
                <c:pt idx="3259">
                  <c:v>195.557040405273</c:v>
                </c:pt>
                <c:pt idx="3260">
                  <c:v>195.55144042968701</c:v>
                </c:pt>
                <c:pt idx="3261">
                  <c:v>195.52739257812499</c:v>
                </c:pt>
                <c:pt idx="3262">
                  <c:v>195.549430847168</c:v>
                </c:pt>
                <c:pt idx="3263">
                  <c:v>195.488848876953</c:v>
                </c:pt>
                <c:pt idx="3264">
                  <c:v>195.53244934081999</c:v>
                </c:pt>
                <c:pt idx="3265">
                  <c:v>195.57067871093801</c:v>
                </c:pt>
                <c:pt idx="3266">
                  <c:v>195.54464340210001</c:v>
                </c:pt>
                <c:pt idx="3267">
                  <c:v>195.51378784179701</c:v>
                </c:pt>
                <c:pt idx="3268">
                  <c:v>195.50505371093701</c:v>
                </c:pt>
                <c:pt idx="3269">
                  <c:v>195.547207641602</c:v>
                </c:pt>
                <c:pt idx="3270">
                  <c:v>195.51898193359401</c:v>
                </c:pt>
                <c:pt idx="3271">
                  <c:v>195.54741210937499</c:v>
                </c:pt>
                <c:pt idx="3272">
                  <c:v>195.59313964843801</c:v>
                </c:pt>
                <c:pt idx="3273">
                  <c:v>195.442144775391</c:v>
                </c:pt>
                <c:pt idx="3274">
                  <c:v>195.573806762695</c:v>
                </c:pt>
                <c:pt idx="3275">
                  <c:v>195.54026489257799</c:v>
                </c:pt>
                <c:pt idx="3276">
                  <c:v>195.52313537597701</c:v>
                </c:pt>
                <c:pt idx="3277">
                  <c:v>195.507650756836</c:v>
                </c:pt>
                <c:pt idx="3278">
                  <c:v>195.51850891113301</c:v>
                </c:pt>
                <c:pt idx="3279">
                  <c:v>195.54575195312501</c:v>
                </c:pt>
                <c:pt idx="3280">
                  <c:v>195.50168457031299</c:v>
                </c:pt>
                <c:pt idx="3281">
                  <c:v>195.581790161133</c:v>
                </c:pt>
                <c:pt idx="3282">
                  <c:v>195.50351715087899</c:v>
                </c:pt>
                <c:pt idx="3283">
                  <c:v>195.502435302734</c:v>
                </c:pt>
                <c:pt idx="3284">
                  <c:v>195.52593688964799</c:v>
                </c:pt>
                <c:pt idx="3285">
                  <c:v>195.57382507324201</c:v>
                </c:pt>
                <c:pt idx="3286">
                  <c:v>195.48667907714801</c:v>
                </c:pt>
                <c:pt idx="3287">
                  <c:v>195.594158935547</c:v>
                </c:pt>
                <c:pt idx="3288">
                  <c:v>195.46677856445299</c:v>
                </c:pt>
                <c:pt idx="3289">
                  <c:v>195.57640686035199</c:v>
                </c:pt>
                <c:pt idx="3290">
                  <c:v>195.54065322875999</c:v>
                </c:pt>
                <c:pt idx="3291">
                  <c:v>195.49485473632799</c:v>
                </c:pt>
                <c:pt idx="3292">
                  <c:v>195.54836425781201</c:v>
                </c:pt>
                <c:pt idx="3293">
                  <c:v>195.50901794433599</c:v>
                </c:pt>
                <c:pt idx="3294">
                  <c:v>195.53459548950201</c:v>
                </c:pt>
                <c:pt idx="3295">
                  <c:v>195.55986328124999</c:v>
                </c:pt>
                <c:pt idx="3296">
                  <c:v>195.51960449218799</c:v>
                </c:pt>
                <c:pt idx="3297">
                  <c:v>195.52109680175801</c:v>
                </c:pt>
                <c:pt idx="3298">
                  <c:v>195.54875564575201</c:v>
                </c:pt>
                <c:pt idx="3299">
                  <c:v>195.518389892578</c:v>
                </c:pt>
                <c:pt idx="3300">
                  <c:v>195.58825378418001</c:v>
                </c:pt>
                <c:pt idx="3301">
                  <c:v>195.477456665039</c:v>
                </c:pt>
                <c:pt idx="3302">
                  <c:v>195.52062606811501</c:v>
                </c:pt>
                <c:pt idx="3303">
                  <c:v>195.53381042480501</c:v>
                </c:pt>
                <c:pt idx="3304">
                  <c:v>195.53529357910199</c:v>
                </c:pt>
                <c:pt idx="3305">
                  <c:v>195.56451416015599</c:v>
                </c:pt>
                <c:pt idx="3306">
                  <c:v>195.51735687255899</c:v>
                </c:pt>
                <c:pt idx="3307">
                  <c:v>195.53170471191399</c:v>
                </c:pt>
                <c:pt idx="3308">
                  <c:v>195.50749206543</c:v>
                </c:pt>
                <c:pt idx="3309">
                  <c:v>195.53810729980501</c:v>
                </c:pt>
                <c:pt idx="3310">
                  <c:v>195.58676528930701</c:v>
                </c:pt>
                <c:pt idx="3311">
                  <c:v>195.48719787597699</c:v>
                </c:pt>
                <c:pt idx="3312">
                  <c:v>195.518881225586</c:v>
                </c:pt>
                <c:pt idx="3313">
                  <c:v>195.53596191406299</c:v>
                </c:pt>
                <c:pt idx="3314">
                  <c:v>195.56467819213901</c:v>
                </c:pt>
                <c:pt idx="3315">
                  <c:v>195.53950805664101</c:v>
                </c:pt>
                <c:pt idx="3316">
                  <c:v>195.489019775391</c:v>
                </c:pt>
                <c:pt idx="3317">
                  <c:v>195.53179016113299</c:v>
                </c:pt>
                <c:pt idx="3318">
                  <c:v>195.54205322265599</c:v>
                </c:pt>
                <c:pt idx="3319">
                  <c:v>195.55112915039101</c:v>
                </c:pt>
                <c:pt idx="3320">
                  <c:v>195.52850341796901</c:v>
                </c:pt>
                <c:pt idx="3321">
                  <c:v>195.508871459961</c:v>
                </c:pt>
                <c:pt idx="3322">
                  <c:v>195.532482147217</c:v>
                </c:pt>
                <c:pt idx="3323">
                  <c:v>195.52722778320299</c:v>
                </c:pt>
                <c:pt idx="3324">
                  <c:v>195.544839477539</c:v>
                </c:pt>
                <c:pt idx="3325">
                  <c:v>195.57806701660201</c:v>
                </c:pt>
                <c:pt idx="3326">
                  <c:v>195.465538024902</c:v>
                </c:pt>
                <c:pt idx="3327">
                  <c:v>195.50287780761701</c:v>
                </c:pt>
                <c:pt idx="3328">
                  <c:v>195.54628295898399</c:v>
                </c:pt>
                <c:pt idx="3329">
                  <c:v>195.56433105468801</c:v>
                </c:pt>
                <c:pt idx="3330">
                  <c:v>195.557216644287</c:v>
                </c:pt>
                <c:pt idx="3331">
                  <c:v>195.44342956542999</c:v>
                </c:pt>
                <c:pt idx="3332">
                  <c:v>195.55482788085899</c:v>
                </c:pt>
                <c:pt idx="3333">
                  <c:v>195.53741760253899</c:v>
                </c:pt>
                <c:pt idx="3334">
                  <c:v>195.539142608643</c:v>
                </c:pt>
                <c:pt idx="3335">
                  <c:v>195.54260559081999</c:v>
                </c:pt>
                <c:pt idx="3336">
                  <c:v>195.48000183105501</c:v>
                </c:pt>
                <c:pt idx="3337">
                  <c:v>195.55015869140601</c:v>
                </c:pt>
                <c:pt idx="3338">
                  <c:v>195.530799865723</c:v>
                </c:pt>
                <c:pt idx="3339">
                  <c:v>195.53933715820301</c:v>
                </c:pt>
                <c:pt idx="3340">
                  <c:v>195.56765441894501</c:v>
                </c:pt>
                <c:pt idx="3341">
                  <c:v>195.476718139648</c:v>
                </c:pt>
                <c:pt idx="3342">
                  <c:v>195.52659225463901</c:v>
                </c:pt>
                <c:pt idx="3343">
                  <c:v>195.52974243164101</c:v>
                </c:pt>
                <c:pt idx="3344">
                  <c:v>195.56744689941399</c:v>
                </c:pt>
                <c:pt idx="3345">
                  <c:v>195.585369873047</c:v>
                </c:pt>
                <c:pt idx="3346">
                  <c:v>195.442253112793</c:v>
                </c:pt>
                <c:pt idx="3347">
                  <c:v>195.52948303222701</c:v>
                </c:pt>
                <c:pt idx="3348">
                  <c:v>195.528649902344</c:v>
                </c:pt>
                <c:pt idx="3349">
                  <c:v>195.536288452148</c:v>
                </c:pt>
                <c:pt idx="3350">
                  <c:v>195.596549987793</c:v>
                </c:pt>
                <c:pt idx="3351">
                  <c:v>195.449630737305</c:v>
                </c:pt>
                <c:pt idx="3352">
                  <c:v>195.55006103515601</c:v>
                </c:pt>
                <c:pt idx="3353">
                  <c:v>195.558016967773</c:v>
                </c:pt>
                <c:pt idx="3354">
                  <c:v>195.51161956787101</c:v>
                </c:pt>
                <c:pt idx="3355">
                  <c:v>195.57034606933601</c:v>
                </c:pt>
                <c:pt idx="3356">
                  <c:v>195.48459472656299</c:v>
                </c:pt>
                <c:pt idx="3357">
                  <c:v>195.53333435058599</c:v>
                </c:pt>
                <c:pt idx="3358">
                  <c:v>195.52445983886699</c:v>
                </c:pt>
                <c:pt idx="3359">
                  <c:v>195.58232421874999</c:v>
                </c:pt>
                <c:pt idx="3360">
                  <c:v>195.514566040039</c:v>
                </c:pt>
                <c:pt idx="3361">
                  <c:v>195.49767761230501</c:v>
                </c:pt>
                <c:pt idx="3362">
                  <c:v>195.516193389893</c:v>
                </c:pt>
                <c:pt idx="3363">
                  <c:v>195.53899841308601</c:v>
                </c:pt>
                <c:pt idx="3364">
                  <c:v>195.56618957519501</c:v>
                </c:pt>
                <c:pt idx="3365">
                  <c:v>195.55114440918001</c:v>
                </c:pt>
                <c:pt idx="3366">
                  <c:v>195.44155120849601</c:v>
                </c:pt>
                <c:pt idx="3367">
                  <c:v>195.563320922852</c:v>
                </c:pt>
                <c:pt idx="3368">
                  <c:v>195.528897094727</c:v>
                </c:pt>
                <c:pt idx="3369">
                  <c:v>195.521569824219</c:v>
                </c:pt>
                <c:pt idx="3370">
                  <c:v>195.59925460815401</c:v>
                </c:pt>
                <c:pt idx="3371">
                  <c:v>195.47497863769499</c:v>
                </c:pt>
                <c:pt idx="3372">
                  <c:v>195.51948547363301</c:v>
                </c:pt>
                <c:pt idx="3373">
                  <c:v>195.54902954101601</c:v>
                </c:pt>
                <c:pt idx="3374">
                  <c:v>195.57470703125</c:v>
                </c:pt>
                <c:pt idx="3375">
                  <c:v>195.53113098144499</c:v>
                </c:pt>
                <c:pt idx="3376">
                  <c:v>195.45203247070299</c:v>
                </c:pt>
                <c:pt idx="3377">
                  <c:v>195.57255554199199</c:v>
                </c:pt>
                <c:pt idx="3378">
                  <c:v>195.551113128662</c:v>
                </c:pt>
                <c:pt idx="3379">
                  <c:v>195.54346618652301</c:v>
                </c:pt>
                <c:pt idx="3380">
                  <c:v>195.518313598633</c:v>
                </c:pt>
                <c:pt idx="3381">
                  <c:v>195.49170837402301</c:v>
                </c:pt>
                <c:pt idx="3382">
                  <c:v>195.545475006104</c:v>
                </c:pt>
                <c:pt idx="3383">
                  <c:v>195.55951538085901</c:v>
                </c:pt>
                <c:pt idx="3384">
                  <c:v>195.49810180664099</c:v>
                </c:pt>
                <c:pt idx="3385">
                  <c:v>195.61028747558601</c:v>
                </c:pt>
                <c:pt idx="3386">
                  <c:v>195.43277740478501</c:v>
                </c:pt>
                <c:pt idx="3387">
                  <c:v>195.542642211914</c:v>
                </c:pt>
                <c:pt idx="3388">
                  <c:v>195.55016174316401</c:v>
                </c:pt>
                <c:pt idx="3389">
                  <c:v>195.58793334960899</c:v>
                </c:pt>
                <c:pt idx="3390">
                  <c:v>195.49465942382801</c:v>
                </c:pt>
                <c:pt idx="3391">
                  <c:v>195.49514465332001</c:v>
                </c:pt>
                <c:pt idx="3392">
                  <c:v>195.55738220214801</c:v>
                </c:pt>
                <c:pt idx="3393">
                  <c:v>195.505041503906</c:v>
                </c:pt>
                <c:pt idx="3394">
                  <c:v>195.55431747436501</c:v>
                </c:pt>
                <c:pt idx="3395">
                  <c:v>195.58802185058599</c:v>
                </c:pt>
                <c:pt idx="3396">
                  <c:v>195.43322448730501</c:v>
                </c:pt>
                <c:pt idx="3397">
                  <c:v>195.55138549804701</c:v>
                </c:pt>
                <c:pt idx="3398">
                  <c:v>195.57150268554699</c:v>
                </c:pt>
                <c:pt idx="3399">
                  <c:v>195.51661682128901</c:v>
                </c:pt>
                <c:pt idx="3400">
                  <c:v>195.55250549316401</c:v>
                </c:pt>
                <c:pt idx="3401">
                  <c:v>195.48365478515601</c:v>
                </c:pt>
                <c:pt idx="3402">
                  <c:v>195.55879211425801</c:v>
                </c:pt>
                <c:pt idx="3403">
                  <c:v>195.517742919922</c:v>
                </c:pt>
                <c:pt idx="3404">
                  <c:v>195.59156188964801</c:v>
                </c:pt>
                <c:pt idx="3405">
                  <c:v>195.47675170898401</c:v>
                </c:pt>
                <c:pt idx="3406">
                  <c:v>195.49961090087899</c:v>
                </c:pt>
                <c:pt idx="3407">
                  <c:v>195.582107543945</c:v>
                </c:pt>
                <c:pt idx="3408">
                  <c:v>195.49746398925799</c:v>
                </c:pt>
                <c:pt idx="3409">
                  <c:v>195.57331542968799</c:v>
                </c:pt>
                <c:pt idx="3410">
                  <c:v>195.532306671143</c:v>
                </c:pt>
                <c:pt idx="3411">
                  <c:v>195.467935180664</c:v>
                </c:pt>
                <c:pt idx="3412">
                  <c:v>195.56319580078099</c:v>
                </c:pt>
                <c:pt idx="3413">
                  <c:v>195.53952331542999</c:v>
                </c:pt>
                <c:pt idx="3414">
                  <c:v>195.52508926391599</c:v>
                </c:pt>
                <c:pt idx="3415">
                  <c:v>195.58214721679701</c:v>
                </c:pt>
                <c:pt idx="3416">
                  <c:v>195.44144592285201</c:v>
                </c:pt>
                <c:pt idx="3417">
                  <c:v>195.552645874023</c:v>
                </c:pt>
                <c:pt idx="3418">
                  <c:v>195.516139984131</c:v>
                </c:pt>
                <c:pt idx="3419">
                  <c:v>195.557534790039</c:v>
                </c:pt>
                <c:pt idx="3420">
                  <c:v>195.51867065429701</c:v>
                </c:pt>
                <c:pt idx="3421">
                  <c:v>195.539883422852</c:v>
                </c:pt>
                <c:pt idx="3422">
                  <c:v>195.534461975098</c:v>
                </c:pt>
                <c:pt idx="3423">
                  <c:v>195.516931152344</c:v>
                </c:pt>
                <c:pt idx="3424">
                  <c:v>195.576422119141</c:v>
                </c:pt>
                <c:pt idx="3425">
                  <c:v>195.50792541503901</c:v>
                </c:pt>
                <c:pt idx="3426">
                  <c:v>195.490798950195</c:v>
                </c:pt>
                <c:pt idx="3427">
                  <c:v>195.54328613281299</c:v>
                </c:pt>
                <c:pt idx="3428">
                  <c:v>195.55579528808599</c:v>
                </c:pt>
                <c:pt idx="3429">
                  <c:v>195.54496154785201</c:v>
                </c:pt>
                <c:pt idx="3430">
                  <c:v>195.52275085449199</c:v>
                </c:pt>
                <c:pt idx="3431">
                  <c:v>195.49660949707001</c:v>
                </c:pt>
                <c:pt idx="3432">
                  <c:v>195.54299621582001</c:v>
                </c:pt>
                <c:pt idx="3433">
                  <c:v>195.55985717773399</c:v>
                </c:pt>
                <c:pt idx="3434">
                  <c:v>195.542942047119</c:v>
                </c:pt>
                <c:pt idx="3435">
                  <c:v>195.55518493652301</c:v>
                </c:pt>
                <c:pt idx="3436">
                  <c:v>195.45994873046899</c:v>
                </c:pt>
                <c:pt idx="3437">
                  <c:v>195.56015930175801</c:v>
                </c:pt>
                <c:pt idx="3438">
                  <c:v>195.52551269531199</c:v>
                </c:pt>
                <c:pt idx="3439">
                  <c:v>195.58394470214799</c:v>
                </c:pt>
                <c:pt idx="3440">
                  <c:v>195.46690368652301</c:v>
                </c:pt>
                <c:pt idx="3441">
                  <c:v>195.532305908203</c:v>
                </c:pt>
                <c:pt idx="3442">
                  <c:v>195.53808212280299</c:v>
                </c:pt>
                <c:pt idx="3443">
                  <c:v>195.51877746581999</c:v>
                </c:pt>
                <c:pt idx="3444">
                  <c:v>195.53868713378901</c:v>
                </c:pt>
                <c:pt idx="3445">
                  <c:v>195.55513000488301</c:v>
                </c:pt>
                <c:pt idx="3446">
                  <c:v>195.45524978637701</c:v>
                </c:pt>
                <c:pt idx="3447">
                  <c:v>195.57482604980501</c:v>
                </c:pt>
                <c:pt idx="3448">
                  <c:v>195.49024963378901</c:v>
                </c:pt>
                <c:pt idx="3449">
                  <c:v>195.586917114258</c:v>
                </c:pt>
                <c:pt idx="3450">
                  <c:v>195.49658584594701</c:v>
                </c:pt>
                <c:pt idx="3451">
                  <c:v>195.474276733398</c:v>
                </c:pt>
                <c:pt idx="3452">
                  <c:v>195.567709350586</c:v>
                </c:pt>
                <c:pt idx="3453">
                  <c:v>195.54510498046901</c:v>
                </c:pt>
                <c:pt idx="3454">
                  <c:v>195.607719421387</c:v>
                </c:pt>
                <c:pt idx="3455">
                  <c:v>195.450677490234</c:v>
                </c:pt>
                <c:pt idx="3456">
                  <c:v>195.54863586425799</c:v>
                </c:pt>
                <c:pt idx="3457">
                  <c:v>195.50531921386701</c:v>
                </c:pt>
                <c:pt idx="3458">
                  <c:v>195.555252075195</c:v>
                </c:pt>
                <c:pt idx="3459">
                  <c:v>195.57744750976599</c:v>
                </c:pt>
                <c:pt idx="3460">
                  <c:v>195.468338012695</c:v>
                </c:pt>
                <c:pt idx="3461">
                  <c:v>195.51683654785199</c:v>
                </c:pt>
                <c:pt idx="3462">
                  <c:v>195.575736999512</c:v>
                </c:pt>
                <c:pt idx="3463">
                  <c:v>195.50075683593701</c:v>
                </c:pt>
                <c:pt idx="3464">
                  <c:v>195.604650878906</c:v>
                </c:pt>
                <c:pt idx="3465">
                  <c:v>195.46087951660201</c:v>
                </c:pt>
                <c:pt idx="3466">
                  <c:v>195.52483215332001</c:v>
                </c:pt>
                <c:pt idx="3467">
                  <c:v>195.58374786376999</c:v>
                </c:pt>
                <c:pt idx="3468">
                  <c:v>195.51550598144499</c:v>
                </c:pt>
                <c:pt idx="3469">
                  <c:v>195.580563354492</c:v>
                </c:pt>
                <c:pt idx="3470">
                  <c:v>195.46612243652299</c:v>
                </c:pt>
                <c:pt idx="3471">
                  <c:v>195.52878570556601</c:v>
                </c:pt>
                <c:pt idx="3472">
                  <c:v>195.56818847656299</c:v>
                </c:pt>
                <c:pt idx="3473">
                  <c:v>195.52664794921901</c:v>
                </c:pt>
                <c:pt idx="3474">
                  <c:v>195.56913146972701</c:v>
                </c:pt>
                <c:pt idx="3475">
                  <c:v>195.434520721436</c:v>
                </c:pt>
                <c:pt idx="3476">
                  <c:v>195.51860046386699</c:v>
                </c:pt>
                <c:pt idx="3477">
                  <c:v>195.55859375</c:v>
                </c:pt>
                <c:pt idx="3478">
                  <c:v>195.52386779785201</c:v>
                </c:pt>
                <c:pt idx="3479">
                  <c:v>195.640830993652</c:v>
                </c:pt>
                <c:pt idx="3480">
                  <c:v>195.40879516601601</c:v>
                </c:pt>
                <c:pt idx="3481">
                  <c:v>195.537838745117</c:v>
                </c:pt>
                <c:pt idx="3482">
                  <c:v>195.56585998535201</c:v>
                </c:pt>
                <c:pt idx="3483">
                  <c:v>195.54517364501999</c:v>
                </c:pt>
                <c:pt idx="3484">
                  <c:v>195.53842468261701</c:v>
                </c:pt>
                <c:pt idx="3485">
                  <c:v>195.49066162109401</c:v>
                </c:pt>
                <c:pt idx="3486">
                  <c:v>195.52865905761701</c:v>
                </c:pt>
                <c:pt idx="3487">
                  <c:v>195.53058624267601</c:v>
                </c:pt>
                <c:pt idx="3488">
                  <c:v>195.54779663085901</c:v>
                </c:pt>
                <c:pt idx="3489">
                  <c:v>195.55529479980501</c:v>
                </c:pt>
                <c:pt idx="3490">
                  <c:v>195.50290832519499</c:v>
                </c:pt>
                <c:pt idx="3491">
                  <c:v>195.50423431396499</c:v>
                </c:pt>
                <c:pt idx="3492">
                  <c:v>195.55260620117201</c:v>
                </c:pt>
                <c:pt idx="3493">
                  <c:v>195.53660888671899</c:v>
                </c:pt>
                <c:pt idx="3494">
                  <c:v>195.571865844727</c:v>
                </c:pt>
                <c:pt idx="3495">
                  <c:v>195.446262359619</c:v>
                </c:pt>
                <c:pt idx="3496">
                  <c:v>195.55384826660199</c:v>
                </c:pt>
                <c:pt idx="3497">
                  <c:v>195.54398803710899</c:v>
                </c:pt>
                <c:pt idx="3498">
                  <c:v>195.529299926758</c:v>
                </c:pt>
                <c:pt idx="3499">
                  <c:v>195.593452453613</c:v>
                </c:pt>
                <c:pt idx="3500">
                  <c:v>195.423260498047</c:v>
                </c:pt>
                <c:pt idx="3501">
                  <c:v>195.57506408691401</c:v>
                </c:pt>
                <c:pt idx="3502">
                  <c:v>195.55293579101601</c:v>
                </c:pt>
                <c:pt idx="3503">
                  <c:v>195.46818923950201</c:v>
                </c:pt>
                <c:pt idx="3504">
                  <c:v>195.61777954101601</c:v>
                </c:pt>
                <c:pt idx="3505">
                  <c:v>195.462643432617</c:v>
                </c:pt>
                <c:pt idx="3506">
                  <c:v>195.53595581054699</c:v>
                </c:pt>
                <c:pt idx="3507">
                  <c:v>195.59411239624001</c:v>
                </c:pt>
                <c:pt idx="3508">
                  <c:v>195.45212097167999</c:v>
                </c:pt>
                <c:pt idx="3509">
                  <c:v>195.62119750976601</c:v>
                </c:pt>
                <c:pt idx="3510">
                  <c:v>195.461755371094</c:v>
                </c:pt>
                <c:pt idx="3511">
                  <c:v>195.52518844604501</c:v>
                </c:pt>
                <c:pt idx="3512">
                  <c:v>195.55355834960901</c:v>
                </c:pt>
                <c:pt idx="3513">
                  <c:v>195.52155151367199</c:v>
                </c:pt>
                <c:pt idx="3514">
                  <c:v>195.54734802246099</c:v>
                </c:pt>
                <c:pt idx="3515">
                  <c:v>195.47425842285199</c:v>
                </c:pt>
                <c:pt idx="3516">
                  <c:v>195.52747192382799</c:v>
                </c:pt>
                <c:pt idx="3517">
                  <c:v>195.551348876953</c:v>
                </c:pt>
                <c:pt idx="3518">
                  <c:v>195.57931213378899</c:v>
                </c:pt>
                <c:pt idx="3519">
                  <c:v>195.501991271973</c:v>
                </c:pt>
                <c:pt idx="3520">
                  <c:v>195.47678833007799</c:v>
                </c:pt>
                <c:pt idx="3521">
                  <c:v>195.56625671386701</c:v>
                </c:pt>
                <c:pt idx="3522">
                  <c:v>195.51336364746101</c:v>
                </c:pt>
                <c:pt idx="3523">
                  <c:v>195.550472259521</c:v>
                </c:pt>
                <c:pt idx="3524">
                  <c:v>195.54194335937501</c:v>
                </c:pt>
                <c:pt idx="3525">
                  <c:v>195.503820800781</c:v>
                </c:pt>
                <c:pt idx="3526">
                  <c:v>195.52240295410201</c:v>
                </c:pt>
                <c:pt idx="3527">
                  <c:v>195.556308746338</c:v>
                </c:pt>
                <c:pt idx="3528">
                  <c:v>195.51857299804701</c:v>
                </c:pt>
                <c:pt idx="3529">
                  <c:v>195.55560913085901</c:v>
                </c:pt>
                <c:pt idx="3530">
                  <c:v>195.50553894043</c:v>
                </c:pt>
                <c:pt idx="3531">
                  <c:v>195.54878616332999</c:v>
                </c:pt>
                <c:pt idx="3532">
                  <c:v>195.537356567383</c:v>
                </c:pt>
                <c:pt idx="3533">
                  <c:v>195.56150512695299</c:v>
                </c:pt>
                <c:pt idx="3534">
                  <c:v>195.50117187500001</c:v>
                </c:pt>
                <c:pt idx="3535">
                  <c:v>195.49620437622099</c:v>
                </c:pt>
                <c:pt idx="3536">
                  <c:v>195.54590759277301</c:v>
                </c:pt>
                <c:pt idx="3537">
                  <c:v>195.54730834960901</c:v>
                </c:pt>
                <c:pt idx="3538">
                  <c:v>195.54513244628899</c:v>
                </c:pt>
                <c:pt idx="3539">
                  <c:v>195.503623962402</c:v>
                </c:pt>
                <c:pt idx="3540">
                  <c:v>195.53601989746099</c:v>
                </c:pt>
                <c:pt idx="3541">
                  <c:v>195.51509094238301</c:v>
                </c:pt>
                <c:pt idx="3542">
                  <c:v>195.55186462402301</c:v>
                </c:pt>
                <c:pt idx="3543">
                  <c:v>195.56019592285199</c:v>
                </c:pt>
                <c:pt idx="3544">
                  <c:v>195.54864501953099</c:v>
                </c:pt>
                <c:pt idx="3545">
                  <c:v>195.461920166016</c:v>
                </c:pt>
                <c:pt idx="3546">
                  <c:v>195.56335754394499</c:v>
                </c:pt>
                <c:pt idx="3547">
                  <c:v>195.4638671875</c:v>
                </c:pt>
                <c:pt idx="3548">
                  <c:v>195.60422973632799</c:v>
                </c:pt>
                <c:pt idx="3549">
                  <c:v>195.49669799804701</c:v>
                </c:pt>
                <c:pt idx="3550">
                  <c:v>195.49223937988299</c:v>
                </c:pt>
                <c:pt idx="3551">
                  <c:v>195.58283615112299</c:v>
                </c:pt>
                <c:pt idx="3552">
                  <c:v>195.52366638183599</c:v>
                </c:pt>
                <c:pt idx="3553">
                  <c:v>195.54603271484399</c:v>
                </c:pt>
                <c:pt idx="3554">
                  <c:v>195.524896240234</c:v>
                </c:pt>
                <c:pt idx="3555">
                  <c:v>195.496349334717</c:v>
                </c:pt>
                <c:pt idx="3556">
                  <c:v>195.51331176757799</c:v>
                </c:pt>
                <c:pt idx="3557">
                  <c:v>195.58719482421901</c:v>
                </c:pt>
                <c:pt idx="3558">
                  <c:v>195.56929321289101</c:v>
                </c:pt>
                <c:pt idx="3559">
                  <c:v>195.477382659912</c:v>
                </c:pt>
                <c:pt idx="3560">
                  <c:v>195.49954223632801</c:v>
                </c:pt>
                <c:pt idx="3561">
                  <c:v>195.52395019531201</c:v>
                </c:pt>
                <c:pt idx="3562">
                  <c:v>195.52540893554701</c:v>
                </c:pt>
                <c:pt idx="3563">
                  <c:v>195.603927612305</c:v>
                </c:pt>
                <c:pt idx="3564">
                  <c:v>195.47240295410199</c:v>
                </c:pt>
                <c:pt idx="3565">
                  <c:v>195.51224060058601</c:v>
                </c:pt>
                <c:pt idx="3566">
                  <c:v>195.53501892089801</c:v>
                </c:pt>
                <c:pt idx="3567">
                  <c:v>195.541400909424</c:v>
                </c:pt>
                <c:pt idx="3568">
                  <c:v>195.55312805175799</c:v>
                </c:pt>
                <c:pt idx="3569">
                  <c:v>195.52618713378899</c:v>
                </c:pt>
                <c:pt idx="3570">
                  <c:v>195.49521179199201</c:v>
                </c:pt>
                <c:pt idx="3571">
                  <c:v>195.59088897705101</c:v>
                </c:pt>
                <c:pt idx="3572">
                  <c:v>195.49528808593701</c:v>
                </c:pt>
                <c:pt idx="3573">
                  <c:v>195.55795288085901</c:v>
                </c:pt>
                <c:pt idx="3574">
                  <c:v>195.53074340820299</c:v>
                </c:pt>
                <c:pt idx="3575">
                  <c:v>195.496452331543</c:v>
                </c:pt>
                <c:pt idx="3576">
                  <c:v>195.51067810058601</c:v>
                </c:pt>
                <c:pt idx="3577">
                  <c:v>195.56730957031201</c:v>
                </c:pt>
                <c:pt idx="3578">
                  <c:v>195.55608825683601</c:v>
                </c:pt>
                <c:pt idx="3579">
                  <c:v>195.518424987793</c:v>
                </c:pt>
                <c:pt idx="3580">
                  <c:v>195.480065917969</c:v>
                </c:pt>
                <c:pt idx="3581">
                  <c:v>195.55041809081999</c:v>
                </c:pt>
                <c:pt idx="3582">
                  <c:v>195.54904479980499</c:v>
                </c:pt>
                <c:pt idx="3583">
                  <c:v>195.47056961059599</c:v>
                </c:pt>
                <c:pt idx="3584">
                  <c:v>195.57643127441401</c:v>
                </c:pt>
                <c:pt idx="3585">
                  <c:v>195.503088378906</c:v>
                </c:pt>
                <c:pt idx="3586">
                  <c:v>195.51463012695299</c:v>
                </c:pt>
                <c:pt idx="3587">
                  <c:v>195.584499359131</c:v>
                </c:pt>
                <c:pt idx="3588">
                  <c:v>195.55690002441401</c:v>
                </c:pt>
                <c:pt idx="3589">
                  <c:v>195.479895019531</c:v>
                </c:pt>
                <c:pt idx="3590">
                  <c:v>195.53983764648399</c:v>
                </c:pt>
                <c:pt idx="3591">
                  <c:v>195.48708343505899</c:v>
                </c:pt>
                <c:pt idx="3592">
                  <c:v>195.590655517578</c:v>
                </c:pt>
                <c:pt idx="3593">
                  <c:v>195.54279479980499</c:v>
                </c:pt>
                <c:pt idx="3594">
                  <c:v>195.50900268554699</c:v>
                </c:pt>
                <c:pt idx="3595">
                  <c:v>195.50531005859401</c:v>
                </c:pt>
                <c:pt idx="3596">
                  <c:v>195.54893188476601</c:v>
                </c:pt>
                <c:pt idx="3597">
                  <c:v>195.55250549316401</c:v>
                </c:pt>
                <c:pt idx="3598">
                  <c:v>195.543539428711</c:v>
                </c:pt>
                <c:pt idx="3599">
                  <c:v>195.481727600098</c:v>
                </c:pt>
                <c:pt idx="3600">
                  <c:v>195.513177490234</c:v>
                </c:pt>
                <c:pt idx="3601">
                  <c:v>195.57108154296901</c:v>
                </c:pt>
                <c:pt idx="3602">
                  <c:v>195.54241638183601</c:v>
                </c:pt>
                <c:pt idx="3603">
                  <c:v>195.48170471191401</c:v>
                </c:pt>
                <c:pt idx="3604">
                  <c:v>195.57043151855501</c:v>
                </c:pt>
                <c:pt idx="3605">
                  <c:v>195.48425292968801</c:v>
                </c:pt>
                <c:pt idx="3606">
                  <c:v>195.54192504882801</c:v>
                </c:pt>
                <c:pt idx="3607">
                  <c:v>195.53607559204099</c:v>
                </c:pt>
                <c:pt idx="3608">
                  <c:v>195.54657897949201</c:v>
                </c:pt>
                <c:pt idx="3609">
                  <c:v>195.52848815918</c:v>
                </c:pt>
                <c:pt idx="3610">
                  <c:v>195.50153503417999</c:v>
                </c:pt>
                <c:pt idx="3611">
                  <c:v>195.527729034424</c:v>
                </c:pt>
                <c:pt idx="3612">
                  <c:v>195.548095703125</c:v>
                </c:pt>
                <c:pt idx="3613">
                  <c:v>195.545974731445</c:v>
                </c:pt>
                <c:pt idx="3614">
                  <c:v>195.48002319335899</c:v>
                </c:pt>
                <c:pt idx="3615">
                  <c:v>195.552787780762</c:v>
                </c:pt>
                <c:pt idx="3616">
                  <c:v>195.54293212890599</c:v>
                </c:pt>
                <c:pt idx="3617">
                  <c:v>195.56554565429701</c:v>
                </c:pt>
                <c:pt idx="3618">
                  <c:v>195.51650695800799</c:v>
                </c:pt>
                <c:pt idx="3619">
                  <c:v>195.51337051391599</c:v>
                </c:pt>
                <c:pt idx="3620">
                  <c:v>195.51946716308601</c:v>
                </c:pt>
                <c:pt idx="3621">
                  <c:v>195.52990722656199</c:v>
                </c:pt>
                <c:pt idx="3622">
                  <c:v>195.56351928710899</c:v>
                </c:pt>
                <c:pt idx="3623">
                  <c:v>195.55065917968801</c:v>
                </c:pt>
                <c:pt idx="3624">
                  <c:v>195.50502624511699</c:v>
                </c:pt>
                <c:pt idx="3625">
                  <c:v>195.50876770019499</c:v>
                </c:pt>
                <c:pt idx="3626">
                  <c:v>195.54649047851601</c:v>
                </c:pt>
                <c:pt idx="3627">
                  <c:v>195.515445709229</c:v>
                </c:pt>
                <c:pt idx="3628">
                  <c:v>195.58893432617199</c:v>
                </c:pt>
                <c:pt idx="3629">
                  <c:v>195.488610839844</c:v>
                </c:pt>
                <c:pt idx="3630">
                  <c:v>195.5283203125</c:v>
                </c:pt>
                <c:pt idx="3631">
                  <c:v>195.55176162719701</c:v>
                </c:pt>
                <c:pt idx="3632">
                  <c:v>195.52340393066399</c:v>
                </c:pt>
                <c:pt idx="3633">
                  <c:v>195.56170043945301</c:v>
                </c:pt>
                <c:pt idx="3634">
                  <c:v>195.48002624511699</c:v>
                </c:pt>
                <c:pt idx="3635">
                  <c:v>195.53417587280299</c:v>
                </c:pt>
                <c:pt idx="3636">
                  <c:v>195.549719238281</c:v>
                </c:pt>
                <c:pt idx="3637">
                  <c:v>195.52253112792999</c:v>
                </c:pt>
                <c:pt idx="3638">
                  <c:v>195.570468139648</c:v>
                </c:pt>
                <c:pt idx="3639">
                  <c:v>195.492763519287</c:v>
                </c:pt>
                <c:pt idx="3640">
                  <c:v>195.51971435546901</c:v>
                </c:pt>
                <c:pt idx="3641">
                  <c:v>195.55393371581999</c:v>
                </c:pt>
                <c:pt idx="3642">
                  <c:v>195.51805419921899</c:v>
                </c:pt>
                <c:pt idx="3643">
                  <c:v>195.59211349487299</c:v>
                </c:pt>
                <c:pt idx="3644">
                  <c:v>195.479571533203</c:v>
                </c:pt>
                <c:pt idx="3645">
                  <c:v>195.525552368164</c:v>
                </c:pt>
                <c:pt idx="3646">
                  <c:v>195.52573852539101</c:v>
                </c:pt>
                <c:pt idx="3647">
                  <c:v>195.53498840332</c:v>
                </c:pt>
                <c:pt idx="3648">
                  <c:v>195.60707397460899</c:v>
                </c:pt>
                <c:pt idx="3649">
                  <c:v>195.45216674804701</c:v>
                </c:pt>
                <c:pt idx="3650">
                  <c:v>195.52666931152299</c:v>
                </c:pt>
                <c:pt idx="3651">
                  <c:v>195.54552078247099</c:v>
                </c:pt>
                <c:pt idx="3652">
                  <c:v>195.531329345703</c:v>
                </c:pt>
                <c:pt idx="3653">
                  <c:v>195.58656921386699</c:v>
                </c:pt>
                <c:pt idx="3654">
                  <c:v>195.44496459960899</c:v>
                </c:pt>
                <c:pt idx="3655">
                  <c:v>195.559944152832</c:v>
                </c:pt>
                <c:pt idx="3656">
                  <c:v>195.55646972656299</c:v>
                </c:pt>
                <c:pt idx="3657">
                  <c:v>195.51463623046899</c:v>
                </c:pt>
                <c:pt idx="3658">
                  <c:v>195.58388977050799</c:v>
                </c:pt>
                <c:pt idx="3659">
                  <c:v>195.44016265869101</c:v>
                </c:pt>
                <c:pt idx="3660">
                  <c:v>195.54518127441401</c:v>
                </c:pt>
                <c:pt idx="3661">
                  <c:v>195.54783935546899</c:v>
                </c:pt>
                <c:pt idx="3662">
                  <c:v>195.53153381347701</c:v>
                </c:pt>
                <c:pt idx="3663">
                  <c:v>195.623210906982</c:v>
                </c:pt>
                <c:pt idx="3664">
                  <c:v>195.42300415039099</c:v>
                </c:pt>
                <c:pt idx="3665">
                  <c:v>195.54975280761701</c:v>
                </c:pt>
                <c:pt idx="3666">
                  <c:v>195.51741027832</c:v>
                </c:pt>
                <c:pt idx="3667">
                  <c:v>195.524364471436</c:v>
                </c:pt>
                <c:pt idx="3668">
                  <c:v>195.618649291992</c:v>
                </c:pt>
                <c:pt idx="3669">
                  <c:v>195.45930175781299</c:v>
                </c:pt>
                <c:pt idx="3670">
                  <c:v>195.55686645507799</c:v>
                </c:pt>
                <c:pt idx="3671">
                  <c:v>195.587734222412</c:v>
                </c:pt>
                <c:pt idx="3672">
                  <c:v>195.48240966796899</c:v>
                </c:pt>
                <c:pt idx="3673">
                  <c:v>195.58441162109401</c:v>
                </c:pt>
                <c:pt idx="3674">
                  <c:v>195.45787353515601</c:v>
                </c:pt>
                <c:pt idx="3675">
                  <c:v>195.54006958007801</c:v>
                </c:pt>
                <c:pt idx="3676">
                  <c:v>195.53382568359399</c:v>
                </c:pt>
                <c:pt idx="3677">
                  <c:v>195.54657287597701</c:v>
                </c:pt>
                <c:pt idx="3678">
                  <c:v>195.57295532226601</c:v>
                </c:pt>
                <c:pt idx="3679">
                  <c:v>195.44854736328099</c:v>
                </c:pt>
                <c:pt idx="3680">
                  <c:v>195.53305664062501</c:v>
                </c:pt>
                <c:pt idx="3681">
                  <c:v>195.54084472656299</c:v>
                </c:pt>
                <c:pt idx="3682">
                  <c:v>195.58310546875001</c:v>
                </c:pt>
                <c:pt idx="3683">
                  <c:v>195.54388809204099</c:v>
                </c:pt>
                <c:pt idx="3684">
                  <c:v>195.44244995117199</c:v>
                </c:pt>
                <c:pt idx="3685">
                  <c:v>195.55035400390599</c:v>
                </c:pt>
                <c:pt idx="3686">
                  <c:v>195.55115966796899</c:v>
                </c:pt>
                <c:pt idx="3687">
                  <c:v>195.53631591796901</c:v>
                </c:pt>
                <c:pt idx="3688">
                  <c:v>195.56240844726599</c:v>
                </c:pt>
                <c:pt idx="3689">
                  <c:v>195.47582092285199</c:v>
                </c:pt>
                <c:pt idx="3690">
                  <c:v>195.53665771484401</c:v>
                </c:pt>
                <c:pt idx="3691">
                  <c:v>195.53825759887701</c:v>
                </c:pt>
                <c:pt idx="3692">
                  <c:v>195.56269226074201</c:v>
                </c:pt>
                <c:pt idx="3693">
                  <c:v>195.52199401855501</c:v>
                </c:pt>
                <c:pt idx="3694">
                  <c:v>195.49396362304699</c:v>
                </c:pt>
                <c:pt idx="3695">
                  <c:v>195.55995941162101</c:v>
                </c:pt>
                <c:pt idx="3696">
                  <c:v>195.519454956055</c:v>
                </c:pt>
                <c:pt idx="3697">
                  <c:v>195.58560180664099</c:v>
                </c:pt>
                <c:pt idx="3698">
                  <c:v>195.49124145507801</c:v>
                </c:pt>
                <c:pt idx="3699">
                  <c:v>195.48680877685501</c:v>
                </c:pt>
                <c:pt idx="3700">
                  <c:v>195.54219360351601</c:v>
                </c:pt>
                <c:pt idx="3701">
                  <c:v>195.54271240234399</c:v>
                </c:pt>
                <c:pt idx="3702">
                  <c:v>195.55172424316399</c:v>
                </c:pt>
                <c:pt idx="3703">
                  <c:v>195.598415374756</c:v>
                </c:pt>
                <c:pt idx="3704">
                  <c:v>195.40565185546899</c:v>
                </c:pt>
                <c:pt idx="3705">
                  <c:v>195.56520690918001</c:v>
                </c:pt>
                <c:pt idx="3706">
                  <c:v>195.55181274414099</c:v>
                </c:pt>
                <c:pt idx="3707">
                  <c:v>195.579051971436</c:v>
                </c:pt>
                <c:pt idx="3708">
                  <c:v>195.48216552734399</c:v>
                </c:pt>
                <c:pt idx="3709">
                  <c:v>195.50367431640601</c:v>
                </c:pt>
                <c:pt idx="3710">
                  <c:v>195.54571228027299</c:v>
                </c:pt>
                <c:pt idx="3711">
                  <c:v>195.502429962158</c:v>
                </c:pt>
                <c:pt idx="3712">
                  <c:v>195.583657836914</c:v>
                </c:pt>
                <c:pt idx="3713">
                  <c:v>195.518960571289</c:v>
                </c:pt>
                <c:pt idx="3714">
                  <c:v>195.51662597656201</c:v>
                </c:pt>
                <c:pt idx="3715">
                  <c:v>195.521160125732</c:v>
                </c:pt>
                <c:pt idx="3716">
                  <c:v>195.536618041992</c:v>
                </c:pt>
                <c:pt idx="3717">
                  <c:v>195.55181274414099</c:v>
                </c:pt>
                <c:pt idx="3718">
                  <c:v>195.51604919433601</c:v>
                </c:pt>
                <c:pt idx="3719">
                  <c:v>195.50028991699199</c:v>
                </c:pt>
                <c:pt idx="3720">
                  <c:v>195.553384399414</c:v>
                </c:pt>
                <c:pt idx="3721">
                  <c:v>195.52716064453099</c:v>
                </c:pt>
                <c:pt idx="3722">
                  <c:v>195.58236694335901</c:v>
                </c:pt>
                <c:pt idx="3723">
                  <c:v>195.48595046997099</c:v>
                </c:pt>
                <c:pt idx="3724">
                  <c:v>195.50921630859401</c:v>
                </c:pt>
                <c:pt idx="3725">
                  <c:v>195.55601501464801</c:v>
                </c:pt>
                <c:pt idx="3726">
                  <c:v>195.52464599609399</c:v>
                </c:pt>
                <c:pt idx="3727">
                  <c:v>195.53755569457999</c:v>
                </c:pt>
                <c:pt idx="3728">
                  <c:v>195.5283203125</c:v>
                </c:pt>
                <c:pt idx="3729">
                  <c:v>195.52629394531201</c:v>
                </c:pt>
                <c:pt idx="3730">
                  <c:v>195.52430725097699</c:v>
                </c:pt>
                <c:pt idx="3731">
                  <c:v>195.54010009765599</c:v>
                </c:pt>
                <c:pt idx="3732">
                  <c:v>195.57061157226599</c:v>
                </c:pt>
                <c:pt idx="3733">
                  <c:v>195.50419311523399</c:v>
                </c:pt>
                <c:pt idx="3734">
                  <c:v>195.50727844238301</c:v>
                </c:pt>
                <c:pt idx="3735">
                  <c:v>195.533290863037</c:v>
                </c:pt>
                <c:pt idx="3736">
                  <c:v>195.55606079101599</c:v>
                </c:pt>
                <c:pt idx="3737">
                  <c:v>195.55326843261699</c:v>
                </c:pt>
                <c:pt idx="3738">
                  <c:v>195.47546081543001</c:v>
                </c:pt>
                <c:pt idx="3739">
                  <c:v>195.54000854492199</c:v>
                </c:pt>
                <c:pt idx="3740">
                  <c:v>195.53322753906201</c:v>
                </c:pt>
                <c:pt idx="3741">
                  <c:v>195.53576354980501</c:v>
                </c:pt>
                <c:pt idx="3742">
                  <c:v>195.58869628906299</c:v>
                </c:pt>
                <c:pt idx="3743">
                  <c:v>195.44949340820301</c:v>
                </c:pt>
                <c:pt idx="3744">
                  <c:v>195.51365661621099</c:v>
                </c:pt>
                <c:pt idx="3745">
                  <c:v>195.547927856445</c:v>
                </c:pt>
                <c:pt idx="3746">
                  <c:v>195.53437805175801</c:v>
                </c:pt>
                <c:pt idx="3747">
                  <c:v>195.58251571655299</c:v>
                </c:pt>
                <c:pt idx="3748">
                  <c:v>195.49932861328099</c:v>
                </c:pt>
                <c:pt idx="3749">
                  <c:v>195.50557556152299</c:v>
                </c:pt>
                <c:pt idx="3750">
                  <c:v>195.54830627441399</c:v>
                </c:pt>
                <c:pt idx="3751">
                  <c:v>195.53743743896499</c:v>
                </c:pt>
                <c:pt idx="3752">
                  <c:v>195.55562133789101</c:v>
                </c:pt>
                <c:pt idx="3753">
                  <c:v>195.49718322753901</c:v>
                </c:pt>
                <c:pt idx="3754">
                  <c:v>195.52130126953099</c:v>
                </c:pt>
                <c:pt idx="3755">
                  <c:v>195.521717071533</c:v>
                </c:pt>
                <c:pt idx="3756">
                  <c:v>195.55302429199199</c:v>
                </c:pt>
                <c:pt idx="3757">
                  <c:v>195.55904541015599</c:v>
                </c:pt>
                <c:pt idx="3758">
                  <c:v>195.48873596191399</c:v>
                </c:pt>
                <c:pt idx="3759">
                  <c:v>195.54504013061501</c:v>
                </c:pt>
                <c:pt idx="3760">
                  <c:v>195.51846313476599</c:v>
                </c:pt>
                <c:pt idx="3761">
                  <c:v>195.56040649414101</c:v>
                </c:pt>
                <c:pt idx="3762">
                  <c:v>195.51689758300799</c:v>
                </c:pt>
                <c:pt idx="3763">
                  <c:v>195.51895904541001</c:v>
                </c:pt>
                <c:pt idx="3764">
                  <c:v>195.54268798828099</c:v>
                </c:pt>
                <c:pt idx="3765">
                  <c:v>195.510821533203</c:v>
                </c:pt>
                <c:pt idx="3766">
                  <c:v>195.55831604003899</c:v>
                </c:pt>
                <c:pt idx="3767">
                  <c:v>195.56233978271499</c:v>
                </c:pt>
                <c:pt idx="3768">
                  <c:v>195.50065612793</c:v>
                </c:pt>
                <c:pt idx="3769">
                  <c:v>195.474371337891</c:v>
                </c:pt>
                <c:pt idx="3770">
                  <c:v>195.592532348633</c:v>
                </c:pt>
                <c:pt idx="3771">
                  <c:v>195.540962219238</c:v>
                </c:pt>
                <c:pt idx="3772">
                  <c:v>195.56353759765599</c:v>
                </c:pt>
                <c:pt idx="3773">
                  <c:v>195.453131103516</c:v>
                </c:pt>
                <c:pt idx="3774">
                  <c:v>195.56661071777299</c:v>
                </c:pt>
                <c:pt idx="3775">
                  <c:v>195.49426651000999</c:v>
                </c:pt>
                <c:pt idx="3776">
                  <c:v>195.55592041015601</c:v>
                </c:pt>
                <c:pt idx="3777">
                  <c:v>195.57697753906299</c:v>
                </c:pt>
                <c:pt idx="3778">
                  <c:v>195.448565673828</c:v>
                </c:pt>
                <c:pt idx="3779">
                  <c:v>195.535568237305</c:v>
                </c:pt>
                <c:pt idx="3780">
                  <c:v>195.574618530273</c:v>
                </c:pt>
                <c:pt idx="3781">
                  <c:v>195.51975097656299</c:v>
                </c:pt>
                <c:pt idx="3782">
                  <c:v>195.57111511230499</c:v>
                </c:pt>
                <c:pt idx="3783">
                  <c:v>195.47579956054699</c:v>
                </c:pt>
                <c:pt idx="3784">
                  <c:v>195.510006713867</c:v>
                </c:pt>
                <c:pt idx="3785">
                  <c:v>195.537756347656</c:v>
                </c:pt>
                <c:pt idx="3786">
                  <c:v>195.54282531738301</c:v>
                </c:pt>
                <c:pt idx="3787">
                  <c:v>195.61313247680701</c:v>
                </c:pt>
                <c:pt idx="3788">
                  <c:v>195.43639221191401</c:v>
                </c:pt>
                <c:pt idx="3789">
                  <c:v>195.59075012207001</c:v>
                </c:pt>
                <c:pt idx="3790">
                  <c:v>195.53151550293001</c:v>
                </c:pt>
                <c:pt idx="3791">
                  <c:v>195.48070907592799</c:v>
                </c:pt>
                <c:pt idx="3792">
                  <c:v>195.59421691894499</c:v>
                </c:pt>
                <c:pt idx="3793">
                  <c:v>195.49126281738299</c:v>
                </c:pt>
                <c:pt idx="3794">
                  <c:v>195.53142700195301</c:v>
                </c:pt>
                <c:pt idx="3795">
                  <c:v>195.564647674561</c:v>
                </c:pt>
                <c:pt idx="3796">
                  <c:v>195.50339355468799</c:v>
                </c:pt>
                <c:pt idx="3797">
                  <c:v>195.61179809570299</c:v>
                </c:pt>
                <c:pt idx="3798">
                  <c:v>195.42546997070301</c:v>
                </c:pt>
                <c:pt idx="3799">
                  <c:v>195.55770111083999</c:v>
                </c:pt>
                <c:pt idx="3800">
                  <c:v>195.54717102050799</c:v>
                </c:pt>
                <c:pt idx="3801">
                  <c:v>195.54367370605499</c:v>
                </c:pt>
                <c:pt idx="3802">
                  <c:v>195.533602905273</c:v>
                </c:pt>
                <c:pt idx="3803">
                  <c:v>195.488422393799</c:v>
                </c:pt>
                <c:pt idx="3804">
                  <c:v>195.54844055175801</c:v>
                </c:pt>
                <c:pt idx="3805">
                  <c:v>195.52988586425801</c:v>
                </c:pt>
                <c:pt idx="3806">
                  <c:v>195.55612182617199</c:v>
                </c:pt>
                <c:pt idx="3807">
                  <c:v>195.52109527587899</c:v>
                </c:pt>
                <c:pt idx="3808">
                  <c:v>195.50715332031299</c:v>
                </c:pt>
                <c:pt idx="3809">
                  <c:v>195.541912841797</c:v>
                </c:pt>
                <c:pt idx="3810">
                  <c:v>195.54270324706999</c:v>
                </c:pt>
                <c:pt idx="3811">
                  <c:v>195.492111206055</c:v>
                </c:pt>
                <c:pt idx="3812">
                  <c:v>195.60141906738301</c:v>
                </c:pt>
                <c:pt idx="3813">
                  <c:v>195.45794677734401</c:v>
                </c:pt>
                <c:pt idx="3814">
                  <c:v>195.53514709472699</c:v>
                </c:pt>
                <c:pt idx="3815">
                  <c:v>195.54204940795901</c:v>
                </c:pt>
                <c:pt idx="3816">
                  <c:v>195.54347839355501</c:v>
                </c:pt>
                <c:pt idx="3817">
                  <c:v>195.48889770507799</c:v>
                </c:pt>
                <c:pt idx="3818">
                  <c:v>195.50879821777301</c:v>
                </c:pt>
                <c:pt idx="3819">
                  <c:v>195.551258087158</c:v>
                </c:pt>
                <c:pt idx="3820">
                  <c:v>195.52639770507801</c:v>
                </c:pt>
                <c:pt idx="3821">
                  <c:v>195.55646362304699</c:v>
                </c:pt>
                <c:pt idx="3822">
                  <c:v>195.510903930664</c:v>
                </c:pt>
                <c:pt idx="3823">
                  <c:v>195.49648284912101</c:v>
                </c:pt>
                <c:pt idx="3824">
                  <c:v>195.55846862793001</c:v>
                </c:pt>
                <c:pt idx="3825">
                  <c:v>195.53632202148401</c:v>
                </c:pt>
                <c:pt idx="3826">
                  <c:v>195.535485839844</c:v>
                </c:pt>
                <c:pt idx="3827">
                  <c:v>195.65497207641599</c:v>
                </c:pt>
                <c:pt idx="3828">
                  <c:v>195.38124084472699</c:v>
                </c:pt>
                <c:pt idx="3829">
                  <c:v>195.55583496093701</c:v>
                </c:pt>
                <c:pt idx="3830">
                  <c:v>195.52379455566401</c:v>
                </c:pt>
                <c:pt idx="3831">
                  <c:v>195.569709777832</c:v>
                </c:pt>
                <c:pt idx="3832">
                  <c:v>195.54847412109399</c:v>
                </c:pt>
                <c:pt idx="3833">
                  <c:v>195.46180419921899</c:v>
                </c:pt>
                <c:pt idx="3834">
                  <c:v>195.55352172851599</c:v>
                </c:pt>
                <c:pt idx="3835">
                  <c:v>195.535106658936</c:v>
                </c:pt>
                <c:pt idx="3836">
                  <c:v>195.54335021972699</c:v>
                </c:pt>
                <c:pt idx="3837">
                  <c:v>195.52875366210901</c:v>
                </c:pt>
                <c:pt idx="3838">
                  <c:v>195.49082946777301</c:v>
                </c:pt>
                <c:pt idx="3839">
                  <c:v>195.54895401000999</c:v>
                </c:pt>
                <c:pt idx="3840">
                  <c:v>195.551275634766</c:v>
                </c:pt>
                <c:pt idx="3841">
                  <c:v>195.55613098144499</c:v>
                </c:pt>
                <c:pt idx="3842">
                  <c:v>195.50351867675801</c:v>
                </c:pt>
                <c:pt idx="3843">
                  <c:v>195.504535675049</c:v>
                </c:pt>
                <c:pt idx="3844">
                  <c:v>195.54002685546899</c:v>
                </c:pt>
                <c:pt idx="3845">
                  <c:v>195.54084167480499</c:v>
                </c:pt>
                <c:pt idx="3846">
                  <c:v>195.54994812011699</c:v>
                </c:pt>
                <c:pt idx="3847">
                  <c:v>195.55950927734401</c:v>
                </c:pt>
                <c:pt idx="3848">
                  <c:v>195.454919433594</c:v>
                </c:pt>
                <c:pt idx="3849">
                  <c:v>195.55318908691399</c:v>
                </c:pt>
                <c:pt idx="3850">
                  <c:v>195.562261962891</c:v>
                </c:pt>
                <c:pt idx="3851">
                  <c:v>195.459022521973</c:v>
                </c:pt>
                <c:pt idx="3852">
                  <c:v>195.62918090820301</c:v>
                </c:pt>
                <c:pt idx="3853">
                  <c:v>195.44675903320299</c:v>
                </c:pt>
                <c:pt idx="3854">
                  <c:v>195.55089416503901</c:v>
                </c:pt>
                <c:pt idx="3855">
                  <c:v>195.54347610473599</c:v>
                </c:pt>
                <c:pt idx="3856">
                  <c:v>195.541592407227</c:v>
                </c:pt>
                <c:pt idx="3857">
                  <c:v>195.52284545898399</c:v>
                </c:pt>
                <c:pt idx="3858">
                  <c:v>195.50361022949201</c:v>
                </c:pt>
                <c:pt idx="3859">
                  <c:v>195.518695831299</c:v>
                </c:pt>
                <c:pt idx="3860">
                  <c:v>195.58638000488301</c:v>
                </c:pt>
                <c:pt idx="3861">
                  <c:v>195.55935363769501</c:v>
                </c:pt>
                <c:pt idx="3862">
                  <c:v>195.49400024414101</c:v>
                </c:pt>
                <c:pt idx="3863">
                  <c:v>195.50016784668</c:v>
                </c:pt>
                <c:pt idx="3864">
                  <c:v>195.54766845703099</c:v>
                </c:pt>
                <c:pt idx="3865">
                  <c:v>195.51997985839799</c:v>
                </c:pt>
                <c:pt idx="3866">
                  <c:v>195.57810363769499</c:v>
                </c:pt>
                <c:pt idx="3867">
                  <c:v>195.49117660522501</c:v>
                </c:pt>
                <c:pt idx="3868">
                  <c:v>195.518313598633</c:v>
                </c:pt>
                <c:pt idx="3869">
                  <c:v>195.52502136230501</c:v>
                </c:pt>
                <c:pt idx="3870">
                  <c:v>195.571444702148</c:v>
                </c:pt>
                <c:pt idx="3871">
                  <c:v>195.571342468262</c:v>
                </c:pt>
                <c:pt idx="3872">
                  <c:v>195.482421875</c:v>
                </c:pt>
                <c:pt idx="3873">
                  <c:v>195.46213684081999</c:v>
                </c:pt>
                <c:pt idx="3874">
                  <c:v>195.583258056641</c:v>
                </c:pt>
                <c:pt idx="3875">
                  <c:v>195.54317855835001</c:v>
                </c:pt>
                <c:pt idx="3876">
                  <c:v>195.53071289062501</c:v>
                </c:pt>
                <c:pt idx="3877">
                  <c:v>195.53681640625001</c:v>
                </c:pt>
                <c:pt idx="3878">
                  <c:v>195.50363464355499</c:v>
                </c:pt>
                <c:pt idx="3879">
                  <c:v>195.569797515869</c:v>
                </c:pt>
                <c:pt idx="3880">
                  <c:v>195.54384460449199</c:v>
                </c:pt>
                <c:pt idx="3881">
                  <c:v>195.52890014648401</c:v>
                </c:pt>
                <c:pt idx="3882">
                  <c:v>195.53203430175799</c:v>
                </c:pt>
                <c:pt idx="3883">
                  <c:v>195.486625671387</c:v>
                </c:pt>
                <c:pt idx="3884">
                  <c:v>195.54439086914101</c:v>
                </c:pt>
                <c:pt idx="3885">
                  <c:v>195.55325317382801</c:v>
                </c:pt>
                <c:pt idx="3886">
                  <c:v>195.52797546386699</c:v>
                </c:pt>
                <c:pt idx="3887">
                  <c:v>195.528156280518</c:v>
                </c:pt>
                <c:pt idx="3888">
                  <c:v>195.49321899414099</c:v>
                </c:pt>
                <c:pt idx="3889">
                  <c:v>195.550857543945</c:v>
                </c:pt>
                <c:pt idx="3890">
                  <c:v>195.565509033203</c:v>
                </c:pt>
                <c:pt idx="3891">
                  <c:v>195.51216506957999</c:v>
                </c:pt>
                <c:pt idx="3892">
                  <c:v>195.51891479492201</c:v>
                </c:pt>
                <c:pt idx="3893">
                  <c:v>195.499423217773</c:v>
                </c:pt>
                <c:pt idx="3894">
                  <c:v>195.53520812988299</c:v>
                </c:pt>
                <c:pt idx="3895">
                  <c:v>195.57411956787101</c:v>
                </c:pt>
                <c:pt idx="3896">
                  <c:v>195.53294372558599</c:v>
                </c:pt>
                <c:pt idx="3897">
                  <c:v>195.53330688476601</c:v>
                </c:pt>
                <c:pt idx="3898">
                  <c:v>195.485433959961</c:v>
                </c:pt>
                <c:pt idx="3899">
                  <c:v>195.564659118652</c:v>
                </c:pt>
                <c:pt idx="3900">
                  <c:v>195.54471435546901</c:v>
                </c:pt>
                <c:pt idx="3901">
                  <c:v>195.51655273437501</c:v>
                </c:pt>
                <c:pt idx="3902">
                  <c:v>195.54317321777299</c:v>
                </c:pt>
                <c:pt idx="3903">
                  <c:v>195.50709533691401</c:v>
                </c:pt>
                <c:pt idx="3904">
                  <c:v>195.53778991699201</c:v>
                </c:pt>
                <c:pt idx="3905">
                  <c:v>195.53712158203101</c:v>
                </c:pt>
                <c:pt idx="3906">
                  <c:v>195.53552856445299</c:v>
                </c:pt>
                <c:pt idx="3907">
                  <c:v>195.521816253662</c:v>
                </c:pt>
                <c:pt idx="3908">
                  <c:v>195.52129821777299</c:v>
                </c:pt>
                <c:pt idx="3909">
                  <c:v>195.54290771484401</c:v>
                </c:pt>
                <c:pt idx="3910">
                  <c:v>195.52570495605499</c:v>
                </c:pt>
                <c:pt idx="3911">
                  <c:v>195.578483581543</c:v>
                </c:pt>
                <c:pt idx="3912">
                  <c:v>195.48467712402299</c:v>
                </c:pt>
                <c:pt idx="3913">
                  <c:v>195.52426147460901</c:v>
                </c:pt>
                <c:pt idx="3914">
                  <c:v>195.55204467773399</c:v>
                </c:pt>
                <c:pt idx="3915">
                  <c:v>195.55451583862299</c:v>
                </c:pt>
                <c:pt idx="3916">
                  <c:v>195.50509643554699</c:v>
                </c:pt>
                <c:pt idx="3917">
                  <c:v>195.53657226562501</c:v>
                </c:pt>
                <c:pt idx="3918">
                  <c:v>195.51528320312499</c:v>
                </c:pt>
                <c:pt idx="3919">
                  <c:v>195.55668640136699</c:v>
                </c:pt>
                <c:pt idx="3920">
                  <c:v>195.51392517089801</c:v>
                </c:pt>
                <c:pt idx="3921">
                  <c:v>195.56772155761701</c:v>
                </c:pt>
                <c:pt idx="3922">
                  <c:v>195.50939941406199</c:v>
                </c:pt>
                <c:pt idx="3923">
                  <c:v>195.49302673339801</c:v>
                </c:pt>
                <c:pt idx="3924">
                  <c:v>195.54313659668</c:v>
                </c:pt>
                <c:pt idx="3925">
                  <c:v>195.56496582031201</c:v>
                </c:pt>
                <c:pt idx="3926">
                  <c:v>195.54989929199201</c:v>
                </c:pt>
                <c:pt idx="3927">
                  <c:v>195.47255706787101</c:v>
                </c:pt>
                <c:pt idx="3928">
                  <c:v>195.51423339843799</c:v>
                </c:pt>
                <c:pt idx="3929">
                  <c:v>195.53966979980501</c:v>
                </c:pt>
                <c:pt idx="3930">
                  <c:v>195.53788146972701</c:v>
                </c:pt>
                <c:pt idx="3931">
                  <c:v>195.57999420166001</c:v>
                </c:pt>
                <c:pt idx="3932">
                  <c:v>195.47832031249999</c:v>
                </c:pt>
                <c:pt idx="3933">
                  <c:v>195.53690795898399</c:v>
                </c:pt>
                <c:pt idx="3934">
                  <c:v>195.52884521484401</c:v>
                </c:pt>
                <c:pt idx="3935">
                  <c:v>195.547618865967</c:v>
                </c:pt>
                <c:pt idx="3936">
                  <c:v>195.553796386719</c:v>
                </c:pt>
                <c:pt idx="3937">
                  <c:v>195.49220886230501</c:v>
                </c:pt>
                <c:pt idx="3938">
                  <c:v>195.52785339355501</c:v>
                </c:pt>
                <c:pt idx="3939">
                  <c:v>195.551357269287</c:v>
                </c:pt>
                <c:pt idx="3940">
                  <c:v>195.529458618164</c:v>
                </c:pt>
                <c:pt idx="3941">
                  <c:v>195.58565063476601</c:v>
                </c:pt>
                <c:pt idx="3942">
                  <c:v>195.46637878417999</c:v>
                </c:pt>
                <c:pt idx="3943">
                  <c:v>195.569965362549</c:v>
                </c:pt>
                <c:pt idx="3944">
                  <c:v>195.51450500488301</c:v>
                </c:pt>
                <c:pt idx="3945">
                  <c:v>195.56455078125001</c:v>
                </c:pt>
                <c:pt idx="3946">
                  <c:v>195.55678710937499</c:v>
                </c:pt>
                <c:pt idx="3947">
                  <c:v>195.44769668579099</c:v>
                </c:pt>
                <c:pt idx="3948">
                  <c:v>195.55478515625001</c:v>
                </c:pt>
                <c:pt idx="3949">
                  <c:v>195.51297912597701</c:v>
                </c:pt>
                <c:pt idx="3950">
                  <c:v>195.57238159179701</c:v>
                </c:pt>
                <c:pt idx="3951">
                  <c:v>195.471858978271</c:v>
                </c:pt>
                <c:pt idx="3952">
                  <c:v>195.55778808593701</c:v>
                </c:pt>
                <c:pt idx="3953">
                  <c:v>195.51476135253901</c:v>
                </c:pt>
                <c:pt idx="3954">
                  <c:v>195.56308898925801</c:v>
                </c:pt>
                <c:pt idx="3955">
                  <c:v>195.50007247924799</c:v>
                </c:pt>
                <c:pt idx="3956">
                  <c:v>195.55828857421901</c:v>
                </c:pt>
                <c:pt idx="3957">
                  <c:v>195.45828552246101</c:v>
                </c:pt>
                <c:pt idx="3958">
                  <c:v>195.554934692383</c:v>
                </c:pt>
                <c:pt idx="3959">
                  <c:v>195.54653167724601</c:v>
                </c:pt>
                <c:pt idx="3960">
                  <c:v>195.544918823242</c:v>
                </c:pt>
                <c:pt idx="3961">
                  <c:v>195.55288085937499</c:v>
                </c:pt>
                <c:pt idx="3962">
                  <c:v>195.48905029296901</c:v>
                </c:pt>
                <c:pt idx="3963">
                  <c:v>195.521408081055</c:v>
                </c:pt>
                <c:pt idx="3964">
                  <c:v>195.53150939941401</c:v>
                </c:pt>
                <c:pt idx="3965">
                  <c:v>195.55161132812501</c:v>
                </c:pt>
                <c:pt idx="3966">
                  <c:v>195.55260925293001</c:v>
                </c:pt>
                <c:pt idx="3967">
                  <c:v>195.438556671143</c:v>
                </c:pt>
                <c:pt idx="3968">
                  <c:v>195.550457763672</c:v>
                </c:pt>
                <c:pt idx="3969">
                  <c:v>195.56718749999999</c:v>
                </c:pt>
                <c:pt idx="3970">
                  <c:v>195.55374755859401</c:v>
                </c:pt>
                <c:pt idx="3971">
                  <c:v>195.46474838256799</c:v>
                </c:pt>
                <c:pt idx="3972">
                  <c:v>195.53598937988301</c:v>
                </c:pt>
                <c:pt idx="3973">
                  <c:v>195.50930480957001</c:v>
                </c:pt>
                <c:pt idx="3974">
                  <c:v>195.56117553710899</c:v>
                </c:pt>
                <c:pt idx="3975">
                  <c:v>195.49350357055701</c:v>
                </c:pt>
                <c:pt idx="3976">
                  <c:v>195.57506713867201</c:v>
                </c:pt>
                <c:pt idx="3977">
                  <c:v>195.492181396484</c:v>
                </c:pt>
                <c:pt idx="3978">
                  <c:v>195.54283447265601</c:v>
                </c:pt>
                <c:pt idx="3979">
                  <c:v>195.54442596435501</c:v>
                </c:pt>
                <c:pt idx="3980">
                  <c:v>195.542880249023</c:v>
                </c:pt>
                <c:pt idx="3981">
                  <c:v>195.53425292968799</c:v>
                </c:pt>
                <c:pt idx="3982">
                  <c:v>195.49873657226601</c:v>
                </c:pt>
                <c:pt idx="3983">
                  <c:v>195.55833435058599</c:v>
                </c:pt>
                <c:pt idx="3984">
                  <c:v>195.49624633789099</c:v>
                </c:pt>
                <c:pt idx="3985">
                  <c:v>195.57003479003899</c:v>
                </c:pt>
                <c:pt idx="3986">
                  <c:v>195.52361450195301</c:v>
                </c:pt>
                <c:pt idx="3987">
                  <c:v>195.50067138671901</c:v>
                </c:pt>
                <c:pt idx="3988">
                  <c:v>195.543377685547</c:v>
                </c:pt>
                <c:pt idx="3989">
                  <c:v>195.54652709960899</c:v>
                </c:pt>
                <c:pt idx="3990">
                  <c:v>195.54675598144499</c:v>
                </c:pt>
                <c:pt idx="3991">
                  <c:v>195.55404663085901</c:v>
                </c:pt>
                <c:pt idx="3992">
                  <c:v>195.48727416992199</c:v>
                </c:pt>
                <c:pt idx="3993">
                  <c:v>195.531405639648</c:v>
                </c:pt>
                <c:pt idx="3994">
                  <c:v>195.528720092773</c:v>
                </c:pt>
                <c:pt idx="3995">
                  <c:v>195.56600952148401</c:v>
                </c:pt>
                <c:pt idx="3996">
                  <c:v>195.524337768555</c:v>
                </c:pt>
                <c:pt idx="3997">
                  <c:v>195.510003662109</c:v>
                </c:pt>
                <c:pt idx="3998">
                  <c:v>195.569259643555</c:v>
                </c:pt>
                <c:pt idx="3999">
                  <c:v>195.52292633056601</c:v>
                </c:pt>
                <c:pt idx="4000">
                  <c:v>195.50255432128901</c:v>
                </c:pt>
                <c:pt idx="4001">
                  <c:v>195.58583679199199</c:v>
                </c:pt>
                <c:pt idx="4002">
                  <c:v>195.46428222656201</c:v>
                </c:pt>
                <c:pt idx="4003">
                  <c:v>195.51514053344701</c:v>
                </c:pt>
                <c:pt idx="4004">
                  <c:v>195.57155761718701</c:v>
                </c:pt>
                <c:pt idx="4005">
                  <c:v>195.56849975585899</c:v>
                </c:pt>
                <c:pt idx="4006">
                  <c:v>195.49543457031299</c:v>
                </c:pt>
                <c:pt idx="4007">
                  <c:v>195.51020812988301</c:v>
                </c:pt>
                <c:pt idx="4008">
                  <c:v>195.515374755859</c:v>
                </c:pt>
                <c:pt idx="4009">
                  <c:v>195.56170959472701</c:v>
                </c:pt>
                <c:pt idx="4010">
                  <c:v>195.51551208496099</c:v>
                </c:pt>
                <c:pt idx="4011">
                  <c:v>195.531623840332</c:v>
                </c:pt>
                <c:pt idx="4012">
                  <c:v>195.52683105468799</c:v>
                </c:pt>
                <c:pt idx="4013">
                  <c:v>195.53891601562501</c:v>
                </c:pt>
                <c:pt idx="4014">
                  <c:v>195.529861450195</c:v>
                </c:pt>
                <c:pt idx="4015">
                  <c:v>195.607898712158</c:v>
                </c:pt>
                <c:pt idx="4016">
                  <c:v>195.45835266113301</c:v>
                </c:pt>
                <c:pt idx="4017">
                  <c:v>195.50344238281201</c:v>
                </c:pt>
                <c:pt idx="4018">
                  <c:v>195.55579528808599</c:v>
                </c:pt>
                <c:pt idx="4019">
                  <c:v>195.52223968505899</c:v>
                </c:pt>
                <c:pt idx="4020">
                  <c:v>195.56374511718701</c:v>
                </c:pt>
                <c:pt idx="4021">
                  <c:v>195.482821655273</c:v>
                </c:pt>
                <c:pt idx="4022">
                  <c:v>195.52770080566401</c:v>
                </c:pt>
                <c:pt idx="4023">
                  <c:v>195.54865646362299</c:v>
                </c:pt>
                <c:pt idx="4024">
                  <c:v>195.56362304687499</c:v>
                </c:pt>
                <c:pt idx="4025">
                  <c:v>195.52492370605501</c:v>
                </c:pt>
                <c:pt idx="4026">
                  <c:v>195.50041503906201</c:v>
                </c:pt>
                <c:pt idx="4027">
                  <c:v>195.514583587646</c:v>
                </c:pt>
                <c:pt idx="4028">
                  <c:v>195.53340148925801</c:v>
                </c:pt>
                <c:pt idx="4029">
                  <c:v>195.54053649902301</c:v>
                </c:pt>
                <c:pt idx="4030">
                  <c:v>195.58359375000001</c:v>
                </c:pt>
                <c:pt idx="4031">
                  <c:v>195.46152496337899</c:v>
                </c:pt>
                <c:pt idx="4032">
                  <c:v>195.54201049804701</c:v>
                </c:pt>
                <c:pt idx="4033">
                  <c:v>195.51825561523401</c:v>
                </c:pt>
                <c:pt idx="4034">
                  <c:v>195.56939697265599</c:v>
                </c:pt>
                <c:pt idx="4035">
                  <c:v>195.57932662963901</c:v>
                </c:pt>
                <c:pt idx="4036">
                  <c:v>195.44787292480501</c:v>
                </c:pt>
                <c:pt idx="4037">
                  <c:v>195.51698913574199</c:v>
                </c:pt>
                <c:pt idx="4038">
                  <c:v>195.54022827148401</c:v>
                </c:pt>
                <c:pt idx="4039">
                  <c:v>195.56034851074199</c:v>
                </c:pt>
                <c:pt idx="4040">
                  <c:v>195.56554260253901</c:v>
                </c:pt>
                <c:pt idx="4041">
                  <c:v>195.47350463867201</c:v>
                </c:pt>
                <c:pt idx="4042">
                  <c:v>195.53578491210899</c:v>
                </c:pt>
                <c:pt idx="4043">
                  <c:v>195.548664093018</c:v>
                </c:pt>
                <c:pt idx="4044">
                  <c:v>195.52130737304699</c:v>
                </c:pt>
                <c:pt idx="4045">
                  <c:v>195.598062133789</c:v>
                </c:pt>
                <c:pt idx="4046">
                  <c:v>195.46062316894501</c:v>
                </c:pt>
                <c:pt idx="4047">
                  <c:v>195.52798461914099</c:v>
                </c:pt>
                <c:pt idx="4048">
                  <c:v>195.55328369140599</c:v>
                </c:pt>
                <c:pt idx="4049">
                  <c:v>195.53802490234401</c:v>
                </c:pt>
                <c:pt idx="4050">
                  <c:v>195.56910095214801</c:v>
                </c:pt>
                <c:pt idx="4051">
                  <c:v>195.43712234497099</c:v>
                </c:pt>
                <c:pt idx="4052">
                  <c:v>195.551840209961</c:v>
                </c:pt>
                <c:pt idx="4053">
                  <c:v>195.537030029297</c:v>
                </c:pt>
                <c:pt idx="4054">
                  <c:v>195.55832214355499</c:v>
                </c:pt>
                <c:pt idx="4055">
                  <c:v>195.49916839599601</c:v>
                </c:pt>
                <c:pt idx="4056">
                  <c:v>195.520178222656</c:v>
                </c:pt>
                <c:pt idx="4057">
                  <c:v>195.52234191894499</c:v>
                </c:pt>
                <c:pt idx="4058">
                  <c:v>195.552331542969</c:v>
                </c:pt>
                <c:pt idx="4059">
                  <c:v>195.505886077881</c:v>
                </c:pt>
                <c:pt idx="4060">
                  <c:v>195.58436279296899</c:v>
                </c:pt>
                <c:pt idx="4061">
                  <c:v>195.46702575683599</c:v>
                </c:pt>
                <c:pt idx="4062">
                  <c:v>195.52120666503899</c:v>
                </c:pt>
                <c:pt idx="4063">
                  <c:v>195.51661682128901</c:v>
                </c:pt>
                <c:pt idx="4064">
                  <c:v>195.56872863769499</c:v>
                </c:pt>
                <c:pt idx="4065">
                  <c:v>195.56210632324201</c:v>
                </c:pt>
                <c:pt idx="4066">
                  <c:v>195.46268615722701</c:v>
                </c:pt>
                <c:pt idx="4067">
                  <c:v>195.54853820800801</c:v>
                </c:pt>
                <c:pt idx="4068">
                  <c:v>195.53640136718701</c:v>
                </c:pt>
                <c:pt idx="4069">
                  <c:v>195.551190185547</c:v>
                </c:pt>
                <c:pt idx="4070">
                  <c:v>195.56105957031201</c:v>
                </c:pt>
                <c:pt idx="4071">
                  <c:v>195.432460784912</c:v>
                </c:pt>
                <c:pt idx="4072">
                  <c:v>195.54828186035201</c:v>
                </c:pt>
                <c:pt idx="4073">
                  <c:v>195.53590087890601</c:v>
                </c:pt>
                <c:pt idx="4074">
                  <c:v>195.52558593750001</c:v>
                </c:pt>
                <c:pt idx="4075">
                  <c:v>195.611408233643</c:v>
                </c:pt>
                <c:pt idx="4076">
                  <c:v>195.45221862792999</c:v>
                </c:pt>
                <c:pt idx="4077">
                  <c:v>195.55219116210901</c:v>
                </c:pt>
                <c:pt idx="4078">
                  <c:v>195.51881713867201</c:v>
                </c:pt>
                <c:pt idx="4079">
                  <c:v>195.59069442749001</c:v>
                </c:pt>
                <c:pt idx="4080">
                  <c:v>195.50529785156201</c:v>
                </c:pt>
                <c:pt idx="4081">
                  <c:v>195.51398315429699</c:v>
                </c:pt>
                <c:pt idx="4082">
                  <c:v>195.50653991699201</c:v>
                </c:pt>
                <c:pt idx="4083">
                  <c:v>195.601936340332</c:v>
                </c:pt>
                <c:pt idx="4084">
                  <c:v>195.50673828124999</c:v>
                </c:pt>
                <c:pt idx="4085">
                  <c:v>195.55622558593799</c:v>
                </c:pt>
                <c:pt idx="4086">
                  <c:v>195.473709106445</c:v>
                </c:pt>
                <c:pt idx="4087">
                  <c:v>195.55717086792001</c:v>
                </c:pt>
                <c:pt idx="4088">
                  <c:v>195.55814819335899</c:v>
                </c:pt>
                <c:pt idx="4089">
                  <c:v>195.52738952636699</c:v>
                </c:pt>
                <c:pt idx="4090">
                  <c:v>195.59484558105501</c:v>
                </c:pt>
                <c:pt idx="4091">
                  <c:v>195.443935394287</c:v>
                </c:pt>
                <c:pt idx="4092">
                  <c:v>195.53169860839799</c:v>
                </c:pt>
                <c:pt idx="4093">
                  <c:v>195.51653442382801</c:v>
                </c:pt>
                <c:pt idx="4094">
                  <c:v>195.55762939453101</c:v>
                </c:pt>
                <c:pt idx="4095">
                  <c:v>195.630809783936</c:v>
                </c:pt>
                <c:pt idx="4096">
                  <c:v>195.39935302734401</c:v>
                </c:pt>
                <c:pt idx="4097">
                  <c:v>195.564697265625</c:v>
                </c:pt>
                <c:pt idx="4098">
                  <c:v>195.537023925781</c:v>
                </c:pt>
                <c:pt idx="4099">
                  <c:v>195.559028625488</c:v>
                </c:pt>
                <c:pt idx="4100">
                  <c:v>195.52556762695301</c:v>
                </c:pt>
                <c:pt idx="4101">
                  <c:v>195.51369934082001</c:v>
                </c:pt>
                <c:pt idx="4102">
                  <c:v>195.50933227539099</c:v>
                </c:pt>
                <c:pt idx="4103">
                  <c:v>195.56980514526401</c:v>
                </c:pt>
                <c:pt idx="4104">
                  <c:v>195.50559692382799</c:v>
                </c:pt>
                <c:pt idx="4105">
                  <c:v>195.60558166503901</c:v>
                </c:pt>
                <c:pt idx="4106">
                  <c:v>195.44485778808601</c:v>
                </c:pt>
                <c:pt idx="4107">
                  <c:v>195.55735778808599</c:v>
                </c:pt>
                <c:pt idx="4108">
                  <c:v>195.53429870605501</c:v>
                </c:pt>
                <c:pt idx="4109">
                  <c:v>195.545986938477</c:v>
                </c:pt>
                <c:pt idx="4110">
                  <c:v>195.527990722656</c:v>
                </c:pt>
                <c:pt idx="4111">
                  <c:v>195.48345947265599</c:v>
                </c:pt>
                <c:pt idx="4112">
                  <c:v>195.54848937988299</c:v>
                </c:pt>
                <c:pt idx="4113">
                  <c:v>195.541580200195</c:v>
                </c:pt>
                <c:pt idx="4114">
                  <c:v>195.52374572753899</c:v>
                </c:pt>
                <c:pt idx="4115">
                  <c:v>195.58247375488301</c:v>
                </c:pt>
                <c:pt idx="4116">
                  <c:v>195.44488830566399</c:v>
                </c:pt>
                <c:pt idx="4117">
                  <c:v>195.59149169921901</c:v>
                </c:pt>
                <c:pt idx="4118">
                  <c:v>195.49979553222701</c:v>
                </c:pt>
                <c:pt idx="4119">
                  <c:v>195.57568740844701</c:v>
                </c:pt>
                <c:pt idx="4120">
                  <c:v>195.54664306640601</c:v>
                </c:pt>
                <c:pt idx="4121">
                  <c:v>195.46683654785201</c:v>
                </c:pt>
                <c:pt idx="4122">
                  <c:v>195.54942321777301</c:v>
                </c:pt>
                <c:pt idx="4123">
                  <c:v>195.516162872314</c:v>
                </c:pt>
                <c:pt idx="4124">
                  <c:v>195.56477050781299</c:v>
                </c:pt>
                <c:pt idx="4125">
                  <c:v>195.52864074707</c:v>
                </c:pt>
                <c:pt idx="4126">
                  <c:v>195.47590637207</c:v>
                </c:pt>
                <c:pt idx="4127">
                  <c:v>195.57160949707</c:v>
                </c:pt>
                <c:pt idx="4128">
                  <c:v>195.500888061523</c:v>
                </c:pt>
                <c:pt idx="4129">
                  <c:v>195.58733825683601</c:v>
                </c:pt>
                <c:pt idx="4130">
                  <c:v>195.50985717773401</c:v>
                </c:pt>
                <c:pt idx="4131">
                  <c:v>195.50388717651401</c:v>
                </c:pt>
                <c:pt idx="4132">
                  <c:v>195.50068054199201</c:v>
                </c:pt>
                <c:pt idx="4133">
                  <c:v>195.54924316406201</c:v>
                </c:pt>
                <c:pt idx="4134">
                  <c:v>195.55394287109399</c:v>
                </c:pt>
                <c:pt idx="4135">
                  <c:v>195.55911636352499</c:v>
                </c:pt>
                <c:pt idx="4136">
                  <c:v>195.47026062011699</c:v>
                </c:pt>
                <c:pt idx="4137">
                  <c:v>195.560708618164</c:v>
                </c:pt>
                <c:pt idx="4138">
                  <c:v>195.51527099609399</c:v>
                </c:pt>
                <c:pt idx="4139">
                  <c:v>195.58178329467799</c:v>
                </c:pt>
                <c:pt idx="4140">
                  <c:v>195.50498962402301</c:v>
                </c:pt>
                <c:pt idx="4141">
                  <c:v>195.50534973144499</c:v>
                </c:pt>
                <c:pt idx="4142">
                  <c:v>195.522793579102</c:v>
                </c:pt>
                <c:pt idx="4143">
                  <c:v>195.55207061767601</c:v>
                </c:pt>
                <c:pt idx="4144">
                  <c:v>195.55067138671899</c:v>
                </c:pt>
                <c:pt idx="4145">
                  <c:v>195.53924560546901</c:v>
                </c:pt>
                <c:pt idx="4146">
                  <c:v>195.46428527832001</c:v>
                </c:pt>
                <c:pt idx="4147">
                  <c:v>195.56538391113301</c:v>
                </c:pt>
                <c:pt idx="4148">
                  <c:v>195.50957031249999</c:v>
                </c:pt>
                <c:pt idx="4149">
                  <c:v>195.610025024414</c:v>
                </c:pt>
                <c:pt idx="4150">
                  <c:v>195.472821044922</c:v>
                </c:pt>
                <c:pt idx="4151">
                  <c:v>195.49707412719701</c:v>
                </c:pt>
                <c:pt idx="4152">
                  <c:v>195.56182556152299</c:v>
                </c:pt>
                <c:pt idx="4153">
                  <c:v>195.52998657226601</c:v>
                </c:pt>
                <c:pt idx="4154">
                  <c:v>195.58299865722699</c:v>
                </c:pt>
                <c:pt idx="4155">
                  <c:v>195.46865081787101</c:v>
                </c:pt>
                <c:pt idx="4156">
                  <c:v>195.532064819336</c:v>
                </c:pt>
                <c:pt idx="4157">
                  <c:v>195.537274169922</c:v>
                </c:pt>
                <c:pt idx="4158">
                  <c:v>195.544766235352</c:v>
                </c:pt>
                <c:pt idx="4159">
                  <c:v>195.55311584472699</c:v>
                </c:pt>
                <c:pt idx="4160">
                  <c:v>195.51989746093801</c:v>
                </c:pt>
                <c:pt idx="4161">
                  <c:v>195.47996826171899</c:v>
                </c:pt>
                <c:pt idx="4162">
                  <c:v>195.55454101562501</c:v>
                </c:pt>
                <c:pt idx="4163">
                  <c:v>195.52120971679699</c:v>
                </c:pt>
                <c:pt idx="4164">
                  <c:v>195.59601440429699</c:v>
                </c:pt>
                <c:pt idx="4165">
                  <c:v>195.44756774902299</c:v>
                </c:pt>
                <c:pt idx="4166">
                  <c:v>195.53428344726601</c:v>
                </c:pt>
                <c:pt idx="4167">
                  <c:v>195.557384490967</c:v>
                </c:pt>
                <c:pt idx="4168">
                  <c:v>195.52614135742201</c:v>
                </c:pt>
                <c:pt idx="4169">
                  <c:v>195.58043212890601</c:v>
                </c:pt>
                <c:pt idx="4170">
                  <c:v>195.50255126953101</c:v>
                </c:pt>
                <c:pt idx="4171">
                  <c:v>195.50798416137701</c:v>
                </c:pt>
                <c:pt idx="4172">
                  <c:v>195.532803344727</c:v>
                </c:pt>
                <c:pt idx="4173">
                  <c:v>195.54774475097699</c:v>
                </c:pt>
                <c:pt idx="4174">
                  <c:v>195.56163940429701</c:v>
                </c:pt>
                <c:pt idx="4175">
                  <c:v>195.476779937744</c:v>
                </c:pt>
                <c:pt idx="4176">
                  <c:v>195.52378540039101</c:v>
                </c:pt>
                <c:pt idx="4177">
                  <c:v>195.55178527832001</c:v>
                </c:pt>
                <c:pt idx="4178">
                  <c:v>195.551763916016</c:v>
                </c:pt>
                <c:pt idx="4179">
                  <c:v>195.53274536132801</c:v>
                </c:pt>
                <c:pt idx="4180">
                  <c:v>195.53827514648401</c:v>
                </c:pt>
                <c:pt idx="4181">
                  <c:v>195.46341247558601</c:v>
                </c:pt>
                <c:pt idx="4182">
                  <c:v>195.58869018554699</c:v>
                </c:pt>
                <c:pt idx="4183">
                  <c:v>195.466346740723</c:v>
                </c:pt>
                <c:pt idx="4184">
                  <c:v>195.60387878418001</c:v>
                </c:pt>
                <c:pt idx="4185">
                  <c:v>195.46651916503899</c:v>
                </c:pt>
                <c:pt idx="4186">
                  <c:v>195.52984008789099</c:v>
                </c:pt>
                <c:pt idx="4187">
                  <c:v>195.536094665527</c:v>
                </c:pt>
                <c:pt idx="4188">
                  <c:v>195.50663452148399</c:v>
                </c:pt>
                <c:pt idx="4189">
                  <c:v>195.599859619141</c:v>
                </c:pt>
                <c:pt idx="4190">
                  <c:v>195.46872863769499</c:v>
                </c:pt>
                <c:pt idx="4191">
                  <c:v>195.53329849243201</c:v>
                </c:pt>
                <c:pt idx="4192">
                  <c:v>195.54178161621101</c:v>
                </c:pt>
                <c:pt idx="4193">
                  <c:v>195.52998962402299</c:v>
                </c:pt>
                <c:pt idx="4194">
                  <c:v>195.57025756835901</c:v>
                </c:pt>
                <c:pt idx="4195">
                  <c:v>195.487033843994</c:v>
                </c:pt>
                <c:pt idx="4196">
                  <c:v>195.50897827148401</c:v>
                </c:pt>
                <c:pt idx="4197">
                  <c:v>195.55962829589799</c:v>
                </c:pt>
                <c:pt idx="4198">
                  <c:v>195.54031372070301</c:v>
                </c:pt>
                <c:pt idx="4199">
                  <c:v>195.584499359131</c:v>
                </c:pt>
                <c:pt idx="4200">
                  <c:v>195.47170715332001</c:v>
                </c:pt>
                <c:pt idx="4201">
                  <c:v>195.52570495605499</c:v>
                </c:pt>
                <c:pt idx="4202">
                  <c:v>195.53992309570299</c:v>
                </c:pt>
                <c:pt idx="4203">
                  <c:v>195.57013702392601</c:v>
                </c:pt>
                <c:pt idx="4204">
                  <c:v>195.539709472656</c:v>
                </c:pt>
                <c:pt idx="4205">
                  <c:v>195.51551818847699</c:v>
                </c:pt>
                <c:pt idx="4206">
                  <c:v>195.488690185547</c:v>
                </c:pt>
                <c:pt idx="4207">
                  <c:v>195.573551177979</c:v>
                </c:pt>
                <c:pt idx="4208">
                  <c:v>195.532629394531</c:v>
                </c:pt>
                <c:pt idx="4209">
                  <c:v>195.60255432128901</c:v>
                </c:pt>
                <c:pt idx="4210">
                  <c:v>195.445797729492</c:v>
                </c:pt>
                <c:pt idx="4211">
                  <c:v>195.529811859131</c:v>
                </c:pt>
                <c:pt idx="4212">
                  <c:v>195.584063720703</c:v>
                </c:pt>
                <c:pt idx="4213">
                  <c:v>195.505526733398</c:v>
                </c:pt>
                <c:pt idx="4214">
                  <c:v>195.56838684082001</c:v>
                </c:pt>
                <c:pt idx="4215">
                  <c:v>195.48828887939499</c:v>
                </c:pt>
                <c:pt idx="4216">
                  <c:v>195.530926513672</c:v>
                </c:pt>
                <c:pt idx="4217">
                  <c:v>195.54227905273399</c:v>
                </c:pt>
                <c:pt idx="4218">
                  <c:v>195.54718933105499</c:v>
                </c:pt>
                <c:pt idx="4219">
                  <c:v>195.56715393066401</c:v>
                </c:pt>
                <c:pt idx="4220">
                  <c:v>195.48293457031201</c:v>
                </c:pt>
                <c:pt idx="4221">
                  <c:v>195.526770019531</c:v>
                </c:pt>
                <c:pt idx="4222">
                  <c:v>195.53434753418</c:v>
                </c:pt>
                <c:pt idx="4223">
                  <c:v>195.53680801391599</c:v>
                </c:pt>
                <c:pt idx="4224">
                  <c:v>195.59696044921901</c:v>
                </c:pt>
                <c:pt idx="4225">
                  <c:v>195.43954772949201</c:v>
                </c:pt>
                <c:pt idx="4226">
                  <c:v>195.553463745117</c:v>
                </c:pt>
                <c:pt idx="4227">
                  <c:v>195.52375411987299</c:v>
                </c:pt>
                <c:pt idx="4228">
                  <c:v>195.53072814941399</c:v>
                </c:pt>
                <c:pt idx="4229">
                  <c:v>195.55432739257799</c:v>
                </c:pt>
                <c:pt idx="4230">
                  <c:v>195.48758544921901</c:v>
                </c:pt>
                <c:pt idx="4231">
                  <c:v>195.54553222656199</c:v>
                </c:pt>
                <c:pt idx="4232">
                  <c:v>195.54870300293001</c:v>
                </c:pt>
                <c:pt idx="4233">
                  <c:v>195.50465087890601</c:v>
                </c:pt>
                <c:pt idx="4234">
                  <c:v>195.56911926269501</c:v>
                </c:pt>
                <c:pt idx="4235">
                  <c:v>195.50657653808599</c:v>
                </c:pt>
                <c:pt idx="4236">
                  <c:v>195.49888000488301</c:v>
                </c:pt>
                <c:pt idx="4237">
                  <c:v>195.55768432617199</c:v>
                </c:pt>
                <c:pt idx="4238">
                  <c:v>195.55727844238299</c:v>
                </c:pt>
                <c:pt idx="4239">
                  <c:v>195.52282714843801</c:v>
                </c:pt>
                <c:pt idx="4240">
                  <c:v>195.505700683594</c:v>
                </c:pt>
                <c:pt idx="4241">
                  <c:v>195.531820678711</c:v>
                </c:pt>
                <c:pt idx="4242">
                  <c:v>195.55430908203101</c:v>
                </c:pt>
                <c:pt idx="4243">
                  <c:v>195.516075134277</c:v>
                </c:pt>
                <c:pt idx="4244">
                  <c:v>195.56978759765599</c:v>
                </c:pt>
                <c:pt idx="4245">
                  <c:v>195.48435974121099</c:v>
                </c:pt>
                <c:pt idx="4246">
                  <c:v>195.50576782226599</c:v>
                </c:pt>
                <c:pt idx="4247">
                  <c:v>195.59364318847699</c:v>
                </c:pt>
                <c:pt idx="4248">
                  <c:v>195.523352050781</c:v>
                </c:pt>
                <c:pt idx="4249">
                  <c:v>195.55523681640599</c:v>
                </c:pt>
                <c:pt idx="4250">
                  <c:v>195.46810913085901</c:v>
                </c:pt>
                <c:pt idx="4251">
                  <c:v>195.514572143555</c:v>
                </c:pt>
                <c:pt idx="4252">
                  <c:v>195.55527343750001</c:v>
                </c:pt>
                <c:pt idx="4253">
                  <c:v>195.57225036621099</c:v>
                </c:pt>
                <c:pt idx="4254">
                  <c:v>195.520025634766</c:v>
                </c:pt>
                <c:pt idx="4255">
                  <c:v>195.47647094726599</c:v>
                </c:pt>
                <c:pt idx="4256">
                  <c:v>195.531167602539</c:v>
                </c:pt>
                <c:pt idx="4257">
                  <c:v>195.54812622070301</c:v>
                </c:pt>
                <c:pt idx="4258">
                  <c:v>195.511880493164</c:v>
                </c:pt>
                <c:pt idx="4259">
                  <c:v>195.63498687744101</c:v>
                </c:pt>
                <c:pt idx="4260">
                  <c:v>195.45326843261699</c:v>
                </c:pt>
                <c:pt idx="4261">
                  <c:v>195.52322692871101</c:v>
                </c:pt>
                <c:pt idx="4262">
                  <c:v>195.58876037597699</c:v>
                </c:pt>
                <c:pt idx="4263">
                  <c:v>195.467067718506</c:v>
                </c:pt>
                <c:pt idx="4264">
                  <c:v>195.627447509766</c:v>
                </c:pt>
                <c:pt idx="4265">
                  <c:v>195.44059753418</c:v>
                </c:pt>
                <c:pt idx="4266">
                  <c:v>195.53350219726599</c:v>
                </c:pt>
                <c:pt idx="4267">
                  <c:v>195.57991790771499</c:v>
                </c:pt>
                <c:pt idx="4268">
                  <c:v>195.54569702148399</c:v>
                </c:pt>
                <c:pt idx="4269">
                  <c:v>195.54357910156199</c:v>
                </c:pt>
                <c:pt idx="4270">
                  <c:v>195.470626831055</c:v>
                </c:pt>
                <c:pt idx="4271">
                  <c:v>195.53666687011699</c:v>
                </c:pt>
                <c:pt idx="4272">
                  <c:v>195.55633850097701</c:v>
                </c:pt>
                <c:pt idx="4273">
                  <c:v>195.55155639648399</c:v>
                </c:pt>
                <c:pt idx="4274">
                  <c:v>195.52583007812501</c:v>
                </c:pt>
                <c:pt idx="4275">
                  <c:v>195.50513458251999</c:v>
                </c:pt>
                <c:pt idx="4276">
                  <c:v>195.518881225586</c:v>
                </c:pt>
                <c:pt idx="4277">
                  <c:v>195.567385864258</c:v>
                </c:pt>
                <c:pt idx="4278">
                  <c:v>195.55082702636699</c:v>
                </c:pt>
                <c:pt idx="4279">
                  <c:v>195.495388031006</c:v>
                </c:pt>
                <c:pt idx="4280">
                  <c:v>195.52203979492199</c:v>
                </c:pt>
                <c:pt idx="4281">
                  <c:v>195.53008422851599</c:v>
                </c:pt>
                <c:pt idx="4282">
                  <c:v>195.57608032226599</c:v>
                </c:pt>
                <c:pt idx="4283">
                  <c:v>195.49958038330101</c:v>
                </c:pt>
                <c:pt idx="4284">
                  <c:v>195.559902954102</c:v>
                </c:pt>
                <c:pt idx="4285">
                  <c:v>195.48127136230499</c:v>
                </c:pt>
                <c:pt idx="4286">
                  <c:v>195.547207641602</c:v>
                </c:pt>
                <c:pt idx="4287">
                  <c:v>195.52960205078099</c:v>
                </c:pt>
                <c:pt idx="4288">
                  <c:v>195.52854919433599</c:v>
                </c:pt>
                <c:pt idx="4289">
                  <c:v>195.57021484374999</c:v>
                </c:pt>
                <c:pt idx="4290">
                  <c:v>195.484463500977</c:v>
                </c:pt>
                <c:pt idx="4291">
                  <c:v>195.56457138061501</c:v>
                </c:pt>
                <c:pt idx="4292">
                  <c:v>195.52743835449201</c:v>
                </c:pt>
                <c:pt idx="4293">
                  <c:v>195.54108581542999</c:v>
                </c:pt>
                <c:pt idx="4294">
                  <c:v>195.489663696289</c:v>
                </c:pt>
                <c:pt idx="4295">
                  <c:v>195.55270385742199</c:v>
                </c:pt>
                <c:pt idx="4296">
                  <c:v>195.52881774902301</c:v>
                </c:pt>
                <c:pt idx="4297">
                  <c:v>195.53363342285201</c:v>
                </c:pt>
                <c:pt idx="4298">
                  <c:v>195.56004943847699</c:v>
                </c:pt>
                <c:pt idx="4299">
                  <c:v>195.517143249512</c:v>
                </c:pt>
                <c:pt idx="4300">
                  <c:v>195.520751953125</c:v>
                </c:pt>
                <c:pt idx="4301">
                  <c:v>195.52961730957</c:v>
                </c:pt>
                <c:pt idx="4302">
                  <c:v>195.53034057617199</c:v>
                </c:pt>
                <c:pt idx="4303">
                  <c:v>195.55748367309599</c:v>
                </c:pt>
                <c:pt idx="4304">
                  <c:v>195.54472351074199</c:v>
                </c:pt>
                <c:pt idx="4305">
                  <c:v>195.46839599609399</c:v>
                </c:pt>
                <c:pt idx="4306">
                  <c:v>195.57141418456999</c:v>
                </c:pt>
                <c:pt idx="4307">
                  <c:v>195.53379058837899</c:v>
                </c:pt>
                <c:pt idx="4308">
                  <c:v>195.49060974121099</c:v>
                </c:pt>
                <c:pt idx="4309">
                  <c:v>195.56171875000001</c:v>
                </c:pt>
                <c:pt idx="4310">
                  <c:v>195.48151245117199</c:v>
                </c:pt>
                <c:pt idx="4311">
                  <c:v>195.558208465576</c:v>
                </c:pt>
                <c:pt idx="4312">
                  <c:v>195.56275329589801</c:v>
                </c:pt>
                <c:pt idx="4313">
                  <c:v>195.50928649902301</c:v>
                </c:pt>
                <c:pt idx="4314">
                  <c:v>195.577880859375</c:v>
                </c:pt>
                <c:pt idx="4315">
                  <c:v>195.43809890747099</c:v>
                </c:pt>
                <c:pt idx="4316">
                  <c:v>195.53226928710899</c:v>
                </c:pt>
                <c:pt idx="4317">
                  <c:v>195.55710449218799</c:v>
                </c:pt>
                <c:pt idx="4318">
                  <c:v>195.530432128906</c:v>
                </c:pt>
                <c:pt idx="4319">
                  <c:v>195.53729629516599</c:v>
                </c:pt>
                <c:pt idx="4320">
                  <c:v>195.49799194335901</c:v>
                </c:pt>
                <c:pt idx="4321">
                  <c:v>195.51396789550799</c:v>
                </c:pt>
                <c:pt idx="4322">
                  <c:v>195.571865844727</c:v>
                </c:pt>
                <c:pt idx="4323">
                  <c:v>195.54190826416001</c:v>
                </c:pt>
                <c:pt idx="4324">
                  <c:v>195.54083251953099</c:v>
                </c:pt>
                <c:pt idx="4325">
                  <c:v>195.44741821289099</c:v>
                </c:pt>
                <c:pt idx="4326">
                  <c:v>195.56948242187499</c:v>
                </c:pt>
                <c:pt idx="4327">
                  <c:v>195.55503082275399</c:v>
                </c:pt>
                <c:pt idx="4328">
                  <c:v>195.52419433593701</c:v>
                </c:pt>
                <c:pt idx="4329">
                  <c:v>195.51096801757799</c:v>
                </c:pt>
                <c:pt idx="4330">
                  <c:v>195.52063903808599</c:v>
                </c:pt>
                <c:pt idx="4331">
                  <c:v>195.55202484130899</c:v>
                </c:pt>
                <c:pt idx="4332">
                  <c:v>195.53291320800801</c:v>
                </c:pt>
                <c:pt idx="4333">
                  <c:v>195.561529541016</c:v>
                </c:pt>
                <c:pt idx="4334">
                  <c:v>195.47475585937499</c:v>
                </c:pt>
                <c:pt idx="4335">
                  <c:v>195.51485824585001</c:v>
                </c:pt>
                <c:pt idx="4336">
                  <c:v>195.53713989257801</c:v>
                </c:pt>
                <c:pt idx="4337">
                  <c:v>195.575839233398</c:v>
                </c:pt>
                <c:pt idx="4338">
                  <c:v>195.50155944824201</c:v>
                </c:pt>
                <c:pt idx="4339">
                  <c:v>195.57174682617199</c:v>
                </c:pt>
                <c:pt idx="4340">
                  <c:v>195.49753417968799</c:v>
                </c:pt>
                <c:pt idx="4341">
                  <c:v>195.53887939453099</c:v>
                </c:pt>
                <c:pt idx="4342">
                  <c:v>195.551107788086</c:v>
                </c:pt>
                <c:pt idx="4343">
                  <c:v>195.561008453369</c:v>
                </c:pt>
                <c:pt idx="4344">
                  <c:v>195.47071228027301</c:v>
                </c:pt>
                <c:pt idx="4345">
                  <c:v>195.52700195312499</c:v>
                </c:pt>
                <c:pt idx="4346">
                  <c:v>195.53413391113301</c:v>
                </c:pt>
                <c:pt idx="4347">
                  <c:v>195.58041763305701</c:v>
                </c:pt>
                <c:pt idx="4348">
                  <c:v>195.49539794921901</c:v>
                </c:pt>
                <c:pt idx="4349">
                  <c:v>195.55530090331999</c:v>
                </c:pt>
                <c:pt idx="4350">
                  <c:v>195.47951354980501</c:v>
                </c:pt>
                <c:pt idx="4351">
                  <c:v>195.58292388916001</c:v>
                </c:pt>
                <c:pt idx="4352">
                  <c:v>195.522210693359</c:v>
                </c:pt>
                <c:pt idx="4353">
                  <c:v>195.55833435058599</c:v>
                </c:pt>
                <c:pt idx="4354">
                  <c:v>195.45158996582001</c:v>
                </c:pt>
                <c:pt idx="4355">
                  <c:v>195.59059906005899</c:v>
                </c:pt>
                <c:pt idx="4356">
                  <c:v>195.49092102050801</c:v>
                </c:pt>
                <c:pt idx="4357">
                  <c:v>195.558517456055</c:v>
                </c:pt>
                <c:pt idx="4358">
                  <c:v>195.55828247070301</c:v>
                </c:pt>
                <c:pt idx="4359">
                  <c:v>195.48451232910199</c:v>
                </c:pt>
                <c:pt idx="4360">
                  <c:v>195.518963623047</c:v>
                </c:pt>
                <c:pt idx="4361">
                  <c:v>195.55285339355501</c:v>
                </c:pt>
                <c:pt idx="4362">
                  <c:v>195.53555297851599</c:v>
                </c:pt>
                <c:pt idx="4363">
                  <c:v>195.49460983276401</c:v>
                </c:pt>
                <c:pt idx="4364">
                  <c:v>195.58600158691399</c:v>
                </c:pt>
                <c:pt idx="4365">
                  <c:v>195.46465454101599</c:v>
                </c:pt>
                <c:pt idx="4366">
                  <c:v>195.53485717773401</c:v>
                </c:pt>
                <c:pt idx="4367">
                  <c:v>195.58134078979501</c:v>
                </c:pt>
                <c:pt idx="4368">
                  <c:v>195.53292846679699</c:v>
                </c:pt>
                <c:pt idx="4369">
                  <c:v>195.485995483398</c:v>
                </c:pt>
                <c:pt idx="4370">
                  <c:v>195.52577514648399</c:v>
                </c:pt>
                <c:pt idx="4371">
                  <c:v>195.53496932983401</c:v>
                </c:pt>
                <c:pt idx="4372">
                  <c:v>195.54283752441401</c:v>
                </c:pt>
                <c:pt idx="4373">
                  <c:v>195.537268066406</c:v>
                </c:pt>
                <c:pt idx="4374">
                  <c:v>195.51209411621099</c:v>
                </c:pt>
                <c:pt idx="4375">
                  <c:v>195.530185699463</c:v>
                </c:pt>
                <c:pt idx="4376">
                  <c:v>195.53593444824199</c:v>
                </c:pt>
                <c:pt idx="4377">
                  <c:v>195.56135253906299</c:v>
                </c:pt>
                <c:pt idx="4378">
                  <c:v>195.53803405761701</c:v>
                </c:pt>
                <c:pt idx="4379">
                  <c:v>195.443359375</c:v>
                </c:pt>
                <c:pt idx="4380">
                  <c:v>195.56097412109401</c:v>
                </c:pt>
                <c:pt idx="4381">
                  <c:v>195.560702514648</c:v>
                </c:pt>
                <c:pt idx="4382">
                  <c:v>195.50759887695301</c:v>
                </c:pt>
                <c:pt idx="4383">
                  <c:v>195.51782608032201</c:v>
                </c:pt>
                <c:pt idx="4384">
                  <c:v>195.59470825195299</c:v>
                </c:pt>
                <c:pt idx="4385">
                  <c:v>195.482745361328</c:v>
                </c:pt>
                <c:pt idx="4386">
                  <c:v>195.555087280273</c:v>
                </c:pt>
                <c:pt idx="4387">
                  <c:v>195.535346984863</c:v>
                </c:pt>
                <c:pt idx="4388">
                  <c:v>195.55935974121101</c:v>
                </c:pt>
                <c:pt idx="4389">
                  <c:v>195.454501342773</c:v>
                </c:pt>
                <c:pt idx="4390">
                  <c:v>195.58460388183599</c:v>
                </c:pt>
                <c:pt idx="4391">
                  <c:v>195.526264190674</c:v>
                </c:pt>
                <c:pt idx="4392">
                  <c:v>195.54917297363301</c:v>
                </c:pt>
                <c:pt idx="4393">
                  <c:v>195.52163085937499</c:v>
                </c:pt>
                <c:pt idx="4394">
                  <c:v>195.49490661621101</c:v>
                </c:pt>
                <c:pt idx="4395">
                  <c:v>195.51889419555701</c:v>
                </c:pt>
                <c:pt idx="4396">
                  <c:v>195.54847717285199</c:v>
                </c:pt>
                <c:pt idx="4397">
                  <c:v>195.55571289062499</c:v>
                </c:pt>
                <c:pt idx="4398">
                  <c:v>195.53065185546899</c:v>
                </c:pt>
                <c:pt idx="4399">
                  <c:v>195.47248458862299</c:v>
                </c:pt>
                <c:pt idx="4400">
                  <c:v>195.53843383789101</c:v>
                </c:pt>
                <c:pt idx="4401">
                  <c:v>195.57427978515599</c:v>
                </c:pt>
                <c:pt idx="4402">
                  <c:v>195.52366943359399</c:v>
                </c:pt>
                <c:pt idx="4403">
                  <c:v>195.564258575439</c:v>
                </c:pt>
                <c:pt idx="4404">
                  <c:v>195.47695007324199</c:v>
                </c:pt>
                <c:pt idx="4405">
                  <c:v>195.534173583984</c:v>
                </c:pt>
                <c:pt idx="4406">
                  <c:v>195.56539306640599</c:v>
                </c:pt>
                <c:pt idx="4407">
                  <c:v>195.55098342895499</c:v>
                </c:pt>
                <c:pt idx="4408">
                  <c:v>195.55406799316401</c:v>
                </c:pt>
                <c:pt idx="4409">
                  <c:v>195.45851135253901</c:v>
                </c:pt>
                <c:pt idx="4410">
                  <c:v>195.55828857421901</c:v>
                </c:pt>
                <c:pt idx="4411">
                  <c:v>195.50422668457</c:v>
                </c:pt>
                <c:pt idx="4412">
                  <c:v>195.54168395996101</c:v>
                </c:pt>
                <c:pt idx="4413">
                  <c:v>195.58875427246099</c:v>
                </c:pt>
                <c:pt idx="4414">
                  <c:v>195.44484252929701</c:v>
                </c:pt>
                <c:pt idx="4415">
                  <c:v>195.55126953125</c:v>
                </c:pt>
                <c:pt idx="4416">
                  <c:v>195.52341308593799</c:v>
                </c:pt>
                <c:pt idx="4417">
                  <c:v>195.55246582031299</c:v>
                </c:pt>
                <c:pt idx="4418">
                  <c:v>195.52816772460901</c:v>
                </c:pt>
                <c:pt idx="4419">
                  <c:v>195.513568878174</c:v>
                </c:pt>
                <c:pt idx="4420">
                  <c:v>195.54485778808601</c:v>
                </c:pt>
                <c:pt idx="4421">
                  <c:v>195.51410827636701</c:v>
                </c:pt>
                <c:pt idx="4422">
                  <c:v>195.55088195800801</c:v>
                </c:pt>
                <c:pt idx="4423">
                  <c:v>195.56208038330101</c:v>
                </c:pt>
                <c:pt idx="4424">
                  <c:v>195.49455871582001</c:v>
                </c:pt>
                <c:pt idx="4425">
                  <c:v>195.52176818847701</c:v>
                </c:pt>
                <c:pt idx="4426">
                  <c:v>195.54740600585899</c:v>
                </c:pt>
                <c:pt idx="4427">
                  <c:v>195.56956481933599</c:v>
                </c:pt>
                <c:pt idx="4428">
                  <c:v>195.58638000488301</c:v>
                </c:pt>
                <c:pt idx="4429">
                  <c:v>195.422274780273</c:v>
                </c:pt>
                <c:pt idx="4430">
                  <c:v>195.56852722168</c:v>
                </c:pt>
                <c:pt idx="4431">
                  <c:v>195.55422973632801</c:v>
                </c:pt>
                <c:pt idx="4432">
                  <c:v>195.53204650878899</c:v>
                </c:pt>
                <c:pt idx="4433">
                  <c:v>195.53596191406299</c:v>
                </c:pt>
                <c:pt idx="4434">
                  <c:v>195.50028991699199</c:v>
                </c:pt>
                <c:pt idx="4435">
                  <c:v>195.53651046752901</c:v>
                </c:pt>
                <c:pt idx="4436">
                  <c:v>195.54974670410201</c:v>
                </c:pt>
                <c:pt idx="4437">
                  <c:v>195.53387451171901</c:v>
                </c:pt>
                <c:pt idx="4438">
                  <c:v>195.54189453124999</c:v>
                </c:pt>
                <c:pt idx="4439">
                  <c:v>195.469802856445</c:v>
                </c:pt>
                <c:pt idx="4440">
                  <c:v>195.57630004882799</c:v>
                </c:pt>
                <c:pt idx="4441">
                  <c:v>195.51313781738301</c:v>
                </c:pt>
                <c:pt idx="4442">
                  <c:v>195.54136657714801</c:v>
                </c:pt>
                <c:pt idx="4443">
                  <c:v>195.553825378418</c:v>
                </c:pt>
                <c:pt idx="4444">
                  <c:v>195.48126525878899</c:v>
                </c:pt>
                <c:pt idx="4445">
                  <c:v>195.53518066406201</c:v>
                </c:pt>
                <c:pt idx="4446">
                  <c:v>195.53375549316399</c:v>
                </c:pt>
                <c:pt idx="4447">
                  <c:v>195.57503509521499</c:v>
                </c:pt>
                <c:pt idx="4448">
                  <c:v>195.526522827148</c:v>
                </c:pt>
                <c:pt idx="4449">
                  <c:v>195.48924255371099</c:v>
                </c:pt>
                <c:pt idx="4450">
                  <c:v>195.56797790527301</c:v>
                </c:pt>
                <c:pt idx="4451">
                  <c:v>195.53587341308599</c:v>
                </c:pt>
                <c:pt idx="4452">
                  <c:v>195.56647033691399</c:v>
                </c:pt>
                <c:pt idx="4453">
                  <c:v>195.50143737792999</c:v>
                </c:pt>
                <c:pt idx="4454">
                  <c:v>195.51173400878901</c:v>
                </c:pt>
                <c:pt idx="4455">
                  <c:v>195.52776336669899</c:v>
                </c:pt>
                <c:pt idx="4456">
                  <c:v>195.521725463867</c:v>
                </c:pt>
                <c:pt idx="4457">
                  <c:v>195.56422729492201</c:v>
                </c:pt>
                <c:pt idx="4458">
                  <c:v>195.50270690918001</c:v>
                </c:pt>
                <c:pt idx="4459">
                  <c:v>195.51137542724601</c:v>
                </c:pt>
                <c:pt idx="4460">
                  <c:v>195.53825683593701</c:v>
                </c:pt>
                <c:pt idx="4461">
                  <c:v>195.53703613281201</c:v>
                </c:pt>
                <c:pt idx="4462">
                  <c:v>195.558837890625</c:v>
                </c:pt>
                <c:pt idx="4463">
                  <c:v>195.526882171631</c:v>
                </c:pt>
                <c:pt idx="4464">
                  <c:v>195.47000732421901</c:v>
                </c:pt>
                <c:pt idx="4465">
                  <c:v>195.56204833984401</c:v>
                </c:pt>
                <c:pt idx="4466">
                  <c:v>195.53026123046899</c:v>
                </c:pt>
                <c:pt idx="4467">
                  <c:v>195.59534072875999</c:v>
                </c:pt>
                <c:pt idx="4468">
                  <c:v>195.48654785156299</c:v>
                </c:pt>
                <c:pt idx="4469">
                  <c:v>195.51487121581999</c:v>
                </c:pt>
                <c:pt idx="4470">
                  <c:v>195.555587768555</c:v>
                </c:pt>
                <c:pt idx="4471">
                  <c:v>195.53808212280299</c:v>
                </c:pt>
                <c:pt idx="4472">
                  <c:v>195.58440551757801</c:v>
                </c:pt>
                <c:pt idx="4473">
                  <c:v>195.46299743652301</c:v>
                </c:pt>
                <c:pt idx="4474">
                  <c:v>195.52277832031299</c:v>
                </c:pt>
                <c:pt idx="4475">
                  <c:v>195.54187393188499</c:v>
                </c:pt>
                <c:pt idx="4476">
                  <c:v>195.53969116210899</c:v>
                </c:pt>
                <c:pt idx="4477">
                  <c:v>195.57643432617201</c:v>
                </c:pt>
                <c:pt idx="4478">
                  <c:v>195.46428833007801</c:v>
                </c:pt>
                <c:pt idx="4479">
                  <c:v>195.530506134033</c:v>
                </c:pt>
                <c:pt idx="4480">
                  <c:v>195.53951110839799</c:v>
                </c:pt>
                <c:pt idx="4481">
                  <c:v>195.56390075683601</c:v>
                </c:pt>
                <c:pt idx="4482">
                  <c:v>195.55026245117199</c:v>
                </c:pt>
                <c:pt idx="4483">
                  <c:v>195.502735137939</c:v>
                </c:pt>
                <c:pt idx="4484">
                  <c:v>195.49526672363299</c:v>
                </c:pt>
                <c:pt idx="4485">
                  <c:v>195.56001281738301</c:v>
                </c:pt>
                <c:pt idx="4486">
                  <c:v>195.52322082519501</c:v>
                </c:pt>
                <c:pt idx="4487">
                  <c:v>195.59658050537101</c:v>
                </c:pt>
                <c:pt idx="4488">
                  <c:v>195.45797424316399</c:v>
                </c:pt>
                <c:pt idx="4489">
                  <c:v>195.54870910644499</c:v>
                </c:pt>
                <c:pt idx="4490">
                  <c:v>195.534262084961</c:v>
                </c:pt>
                <c:pt idx="4491">
                  <c:v>195.528617858887</c:v>
                </c:pt>
                <c:pt idx="4492">
                  <c:v>195.54981689453101</c:v>
                </c:pt>
                <c:pt idx="4493">
                  <c:v>195.52841186523401</c:v>
                </c:pt>
                <c:pt idx="4494">
                  <c:v>195.52586975097699</c:v>
                </c:pt>
                <c:pt idx="4495">
                  <c:v>195.54052734375</c:v>
                </c:pt>
                <c:pt idx="4496">
                  <c:v>195.51632995605499</c:v>
                </c:pt>
                <c:pt idx="4497">
                  <c:v>195.55007934570301</c:v>
                </c:pt>
                <c:pt idx="4498">
                  <c:v>195.51631774902299</c:v>
                </c:pt>
                <c:pt idx="4499">
                  <c:v>195.49166870117199</c:v>
                </c:pt>
                <c:pt idx="4500">
                  <c:v>195.555096435547</c:v>
                </c:pt>
                <c:pt idx="4501">
                  <c:v>195.52813720703099</c:v>
                </c:pt>
                <c:pt idx="4502">
                  <c:v>195.59348754882799</c:v>
                </c:pt>
                <c:pt idx="4503">
                  <c:v>195.456386566162</c:v>
                </c:pt>
                <c:pt idx="4504">
                  <c:v>195.53652648925799</c:v>
                </c:pt>
                <c:pt idx="4505">
                  <c:v>195.52578124999999</c:v>
                </c:pt>
                <c:pt idx="4506">
                  <c:v>195.56115722656199</c:v>
                </c:pt>
                <c:pt idx="4507">
                  <c:v>195.56796264648401</c:v>
                </c:pt>
                <c:pt idx="4508">
                  <c:v>195.49260864257801</c:v>
                </c:pt>
                <c:pt idx="4509">
                  <c:v>195.529214477539</c:v>
                </c:pt>
                <c:pt idx="4510">
                  <c:v>195.541418457031</c:v>
                </c:pt>
                <c:pt idx="4511">
                  <c:v>195.524326324463</c:v>
                </c:pt>
                <c:pt idx="4512">
                  <c:v>195.593017578125</c:v>
                </c:pt>
                <c:pt idx="4513">
                  <c:v>195.46471557617201</c:v>
                </c:pt>
                <c:pt idx="4514">
                  <c:v>195.53496704101599</c:v>
                </c:pt>
                <c:pt idx="4515">
                  <c:v>195.5673828125</c:v>
                </c:pt>
                <c:pt idx="4516">
                  <c:v>195.53430480956999</c:v>
                </c:pt>
                <c:pt idx="4517">
                  <c:v>195.57871093750001</c:v>
                </c:pt>
                <c:pt idx="4518">
                  <c:v>195.478509521484</c:v>
                </c:pt>
                <c:pt idx="4519">
                  <c:v>195.516410827637</c:v>
                </c:pt>
                <c:pt idx="4520">
                  <c:v>195.541091918945</c:v>
                </c:pt>
                <c:pt idx="4521">
                  <c:v>195.52273254394501</c:v>
                </c:pt>
                <c:pt idx="4522">
                  <c:v>195.568841552734</c:v>
                </c:pt>
                <c:pt idx="4523">
                  <c:v>195.45198059082</c:v>
                </c:pt>
                <c:pt idx="4524">
                  <c:v>195.53969116210899</c:v>
                </c:pt>
                <c:pt idx="4525">
                  <c:v>195.551602172852</c:v>
                </c:pt>
                <c:pt idx="4526">
                  <c:v>195.52536010742199</c:v>
                </c:pt>
                <c:pt idx="4527">
                  <c:v>195.58725738525399</c:v>
                </c:pt>
                <c:pt idx="4528">
                  <c:v>195.48049926757801</c:v>
                </c:pt>
                <c:pt idx="4529">
                  <c:v>195.51214904785201</c:v>
                </c:pt>
                <c:pt idx="4530">
                  <c:v>195.55588073730499</c:v>
                </c:pt>
                <c:pt idx="4531">
                  <c:v>195.498920440674</c:v>
                </c:pt>
                <c:pt idx="4532">
                  <c:v>195.59851379394499</c:v>
                </c:pt>
                <c:pt idx="4533">
                  <c:v>195.47235107421901</c:v>
                </c:pt>
                <c:pt idx="4534">
                  <c:v>195.54211120605501</c:v>
                </c:pt>
                <c:pt idx="4535">
                  <c:v>195.52428817749001</c:v>
                </c:pt>
                <c:pt idx="4536">
                  <c:v>195.52269287109399</c:v>
                </c:pt>
                <c:pt idx="4537">
                  <c:v>195.58872375488301</c:v>
                </c:pt>
                <c:pt idx="4538">
                  <c:v>195.46664733886701</c:v>
                </c:pt>
                <c:pt idx="4539">
                  <c:v>195.53207778930701</c:v>
                </c:pt>
                <c:pt idx="4540">
                  <c:v>195.53498535156299</c:v>
                </c:pt>
                <c:pt idx="4541">
                  <c:v>195.52818908691401</c:v>
                </c:pt>
                <c:pt idx="4542">
                  <c:v>195.56929016113301</c:v>
                </c:pt>
                <c:pt idx="4543">
                  <c:v>195.44777679443399</c:v>
                </c:pt>
                <c:pt idx="4544">
                  <c:v>195.513507080078</c:v>
                </c:pt>
                <c:pt idx="4545">
                  <c:v>195.56458129882799</c:v>
                </c:pt>
                <c:pt idx="4546">
                  <c:v>195.53977355956999</c:v>
                </c:pt>
                <c:pt idx="4547">
                  <c:v>195.534732818604</c:v>
                </c:pt>
                <c:pt idx="4548">
                  <c:v>195.509771728516</c:v>
                </c:pt>
                <c:pt idx="4549">
                  <c:v>195.50658264160199</c:v>
                </c:pt>
                <c:pt idx="4550">
                  <c:v>195.576089477539</c:v>
                </c:pt>
                <c:pt idx="4551">
                  <c:v>195.497520446777</c:v>
                </c:pt>
                <c:pt idx="4552">
                  <c:v>195.57768859863299</c:v>
                </c:pt>
                <c:pt idx="4553">
                  <c:v>195.47254333496099</c:v>
                </c:pt>
                <c:pt idx="4554">
                  <c:v>195.532302856445</c:v>
                </c:pt>
                <c:pt idx="4555">
                  <c:v>195.55114746093801</c:v>
                </c:pt>
                <c:pt idx="4556">
                  <c:v>195.54315795898401</c:v>
                </c:pt>
                <c:pt idx="4557">
                  <c:v>195.561849975586</c:v>
                </c:pt>
                <c:pt idx="4558">
                  <c:v>195.46528320312501</c:v>
                </c:pt>
                <c:pt idx="4559">
                  <c:v>195.57200622558599</c:v>
                </c:pt>
                <c:pt idx="4560">
                  <c:v>195.51231994628901</c:v>
                </c:pt>
                <c:pt idx="4561">
                  <c:v>195.54205627441399</c:v>
                </c:pt>
                <c:pt idx="4562">
                  <c:v>195.57378845214799</c:v>
                </c:pt>
                <c:pt idx="4563">
                  <c:v>195.44887924194299</c:v>
                </c:pt>
                <c:pt idx="4564">
                  <c:v>195.54902038574201</c:v>
                </c:pt>
                <c:pt idx="4565">
                  <c:v>195.52479248046899</c:v>
                </c:pt>
                <c:pt idx="4566">
                  <c:v>195.56210632324201</c:v>
                </c:pt>
                <c:pt idx="4567">
                  <c:v>195.53940582275399</c:v>
                </c:pt>
                <c:pt idx="4568">
                  <c:v>195.45937805175799</c:v>
                </c:pt>
                <c:pt idx="4569">
                  <c:v>195.56718444824199</c:v>
                </c:pt>
                <c:pt idx="4570">
                  <c:v>195.54523925781299</c:v>
                </c:pt>
                <c:pt idx="4571">
                  <c:v>195.50632858276401</c:v>
                </c:pt>
                <c:pt idx="4572">
                  <c:v>195.55744628906299</c:v>
                </c:pt>
                <c:pt idx="4573">
                  <c:v>195.49659423828101</c:v>
                </c:pt>
                <c:pt idx="4574">
                  <c:v>195.55894775390601</c:v>
                </c:pt>
                <c:pt idx="4575">
                  <c:v>195.510242462158</c:v>
                </c:pt>
                <c:pt idx="4576">
                  <c:v>195.53153076171901</c:v>
                </c:pt>
                <c:pt idx="4577">
                  <c:v>195.58766784668001</c:v>
                </c:pt>
                <c:pt idx="4578">
                  <c:v>195.45259094238301</c:v>
                </c:pt>
                <c:pt idx="4579">
                  <c:v>195.545627593994</c:v>
                </c:pt>
                <c:pt idx="4580">
                  <c:v>195.54042663574199</c:v>
                </c:pt>
                <c:pt idx="4581">
                  <c:v>195.50890808105501</c:v>
                </c:pt>
                <c:pt idx="4582">
                  <c:v>195.565023803711</c:v>
                </c:pt>
                <c:pt idx="4583">
                  <c:v>195.48778915405299</c:v>
                </c:pt>
                <c:pt idx="4584">
                  <c:v>195.54027099609399</c:v>
                </c:pt>
                <c:pt idx="4585">
                  <c:v>195.55964050292999</c:v>
                </c:pt>
                <c:pt idx="4586">
                  <c:v>195.51419982910201</c:v>
                </c:pt>
                <c:pt idx="4587">
                  <c:v>195.51422119140599</c:v>
                </c:pt>
                <c:pt idx="4588">
                  <c:v>195.502444458008</c:v>
                </c:pt>
                <c:pt idx="4589">
                  <c:v>195.55109558105499</c:v>
                </c:pt>
                <c:pt idx="4590">
                  <c:v>195.51222229003901</c:v>
                </c:pt>
                <c:pt idx="4591">
                  <c:v>195.51913452148401</c:v>
                </c:pt>
                <c:pt idx="4592">
                  <c:v>195.57685241699201</c:v>
                </c:pt>
                <c:pt idx="4593">
                  <c:v>195.48090515136701</c:v>
                </c:pt>
                <c:pt idx="4594">
                  <c:v>195.53022766113301</c:v>
                </c:pt>
                <c:pt idx="4595">
                  <c:v>195.544059753418</c:v>
                </c:pt>
                <c:pt idx="4596">
                  <c:v>195.55432434081999</c:v>
                </c:pt>
                <c:pt idx="4597">
                  <c:v>195.52462463378899</c:v>
                </c:pt>
                <c:pt idx="4598">
                  <c:v>195.479486083984</c:v>
                </c:pt>
                <c:pt idx="4599">
                  <c:v>195.55432510375999</c:v>
                </c:pt>
                <c:pt idx="4600">
                  <c:v>195.52619934082</c:v>
                </c:pt>
                <c:pt idx="4601">
                  <c:v>195.56594543457001</c:v>
                </c:pt>
                <c:pt idx="4602">
                  <c:v>195.535317993164</c:v>
                </c:pt>
                <c:pt idx="4603">
                  <c:v>195.486431121826</c:v>
                </c:pt>
                <c:pt idx="4604">
                  <c:v>195.54344787597699</c:v>
                </c:pt>
                <c:pt idx="4605">
                  <c:v>195.542074584961</c:v>
                </c:pt>
                <c:pt idx="4606">
                  <c:v>195.535723876953</c:v>
                </c:pt>
                <c:pt idx="4607">
                  <c:v>195.528743743896</c:v>
                </c:pt>
                <c:pt idx="4608">
                  <c:v>195.48012695312499</c:v>
                </c:pt>
                <c:pt idx="4609">
                  <c:v>195.54333801269499</c:v>
                </c:pt>
                <c:pt idx="4610">
                  <c:v>195.54808349609399</c:v>
                </c:pt>
                <c:pt idx="4611">
                  <c:v>195.581211090088</c:v>
                </c:pt>
                <c:pt idx="4612">
                  <c:v>195.45319213867199</c:v>
                </c:pt>
                <c:pt idx="4613">
                  <c:v>195.53746032714801</c:v>
                </c:pt>
                <c:pt idx="4614">
                  <c:v>195.53680725097701</c:v>
                </c:pt>
                <c:pt idx="4615">
                  <c:v>195.54229736328099</c:v>
                </c:pt>
                <c:pt idx="4616">
                  <c:v>195.53820800781199</c:v>
                </c:pt>
                <c:pt idx="4617">
                  <c:v>195.54415893554699</c:v>
                </c:pt>
                <c:pt idx="4618">
                  <c:v>195.48569030761701</c:v>
                </c:pt>
                <c:pt idx="4619">
                  <c:v>195.54015731811501</c:v>
                </c:pt>
                <c:pt idx="4620">
                  <c:v>195.548504638672</c:v>
                </c:pt>
                <c:pt idx="4621">
                  <c:v>195.544763183594</c:v>
                </c:pt>
                <c:pt idx="4622">
                  <c:v>195.530844116211</c:v>
                </c:pt>
                <c:pt idx="4623">
                  <c:v>195.51371383667001</c:v>
                </c:pt>
                <c:pt idx="4624">
                  <c:v>195.536862182617</c:v>
                </c:pt>
                <c:pt idx="4625">
                  <c:v>195.53021240234401</c:v>
                </c:pt>
                <c:pt idx="4626">
                  <c:v>195.564608764648</c:v>
                </c:pt>
                <c:pt idx="4627">
                  <c:v>195.50939941406199</c:v>
                </c:pt>
                <c:pt idx="4628">
                  <c:v>195.49912414550801</c:v>
                </c:pt>
                <c:pt idx="4629">
                  <c:v>195.53872680664099</c:v>
                </c:pt>
                <c:pt idx="4630">
                  <c:v>195.54127197265601</c:v>
                </c:pt>
                <c:pt idx="4631">
                  <c:v>195.56497573852499</c:v>
                </c:pt>
                <c:pt idx="4632">
                  <c:v>195.502844238281</c:v>
                </c:pt>
                <c:pt idx="4633">
                  <c:v>195.49354248046899</c:v>
                </c:pt>
                <c:pt idx="4634">
                  <c:v>195.56163635253901</c:v>
                </c:pt>
                <c:pt idx="4635">
                  <c:v>195.542530059814</c:v>
                </c:pt>
                <c:pt idx="4636">
                  <c:v>195.56073608398401</c:v>
                </c:pt>
                <c:pt idx="4637">
                  <c:v>195.48896484375001</c:v>
                </c:pt>
                <c:pt idx="4638">
                  <c:v>195.533532714844</c:v>
                </c:pt>
                <c:pt idx="4639">
                  <c:v>195.561191558838</c:v>
                </c:pt>
                <c:pt idx="4640">
                  <c:v>195.53460388183601</c:v>
                </c:pt>
                <c:pt idx="4641">
                  <c:v>195.587072753906</c:v>
                </c:pt>
                <c:pt idx="4642">
                  <c:v>195.46971740722699</c:v>
                </c:pt>
                <c:pt idx="4643">
                  <c:v>195.49440765380899</c:v>
                </c:pt>
                <c:pt idx="4644">
                  <c:v>195.55983581543001</c:v>
                </c:pt>
                <c:pt idx="4645">
                  <c:v>195.53338012695301</c:v>
                </c:pt>
                <c:pt idx="4646">
                  <c:v>195.53745422363301</c:v>
                </c:pt>
                <c:pt idx="4647">
                  <c:v>195.54933166503901</c:v>
                </c:pt>
                <c:pt idx="4648">
                  <c:v>195.48622131347699</c:v>
                </c:pt>
                <c:pt idx="4649">
                  <c:v>195.529867553711</c:v>
                </c:pt>
                <c:pt idx="4650">
                  <c:v>195.53143310546901</c:v>
                </c:pt>
                <c:pt idx="4651">
                  <c:v>195.58777999877901</c:v>
                </c:pt>
                <c:pt idx="4652">
                  <c:v>195.52038879394499</c:v>
                </c:pt>
                <c:pt idx="4653">
                  <c:v>195.45821533203099</c:v>
                </c:pt>
                <c:pt idx="4654">
                  <c:v>195.56920776367201</c:v>
                </c:pt>
                <c:pt idx="4655">
                  <c:v>195.54714202880899</c:v>
                </c:pt>
                <c:pt idx="4656">
                  <c:v>195.49718322753901</c:v>
                </c:pt>
                <c:pt idx="4657">
                  <c:v>195.56865234374999</c:v>
                </c:pt>
                <c:pt idx="4658">
                  <c:v>195.48578491210901</c:v>
                </c:pt>
                <c:pt idx="4659">
                  <c:v>195.559635162354</c:v>
                </c:pt>
                <c:pt idx="4660">
                  <c:v>195.54721679687501</c:v>
                </c:pt>
                <c:pt idx="4661">
                  <c:v>195.52903442382799</c:v>
                </c:pt>
                <c:pt idx="4662">
                  <c:v>195.516516113281</c:v>
                </c:pt>
                <c:pt idx="4663">
                  <c:v>195.49896621704099</c:v>
                </c:pt>
                <c:pt idx="4664">
                  <c:v>195.54566955566401</c:v>
                </c:pt>
                <c:pt idx="4665">
                  <c:v>195.54424743652299</c:v>
                </c:pt>
                <c:pt idx="4666">
                  <c:v>195.55946960449199</c:v>
                </c:pt>
                <c:pt idx="4667">
                  <c:v>195.470161437988</c:v>
                </c:pt>
                <c:pt idx="4668">
                  <c:v>195.52955932617201</c:v>
                </c:pt>
                <c:pt idx="4669">
                  <c:v>195.53348693847701</c:v>
                </c:pt>
                <c:pt idx="4670">
                  <c:v>195.56633605957001</c:v>
                </c:pt>
                <c:pt idx="4671">
                  <c:v>195.49303817749001</c:v>
                </c:pt>
                <c:pt idx="4672">
                  <c:v>195.551428222656</c:v>
                </c:pt>
                <c:pt idx="4673">
                  <c:v>195.47704162597699</c:v>
                </c:pt>
                <c:pt idx="4674">
                  <c:v>195.55252380371101</c:v>
                </c:pt>
                <c:pt idx="4675">
                  <c:v>195.541828155518</c:v>
                </c:pt>
                <c:pt idx="4676">
                  <c:v>195.56452026367199</c:v>
                </c:pt>
                <c:pt idx="4677">
                  <c:v>195.49143676757799</c:v>
                </c:pt>
                <c:pt idx="4678">
                  <c:v>195.51473999023401</c:v>
                </c:pt>
                <c:pt idx="4679">
                  <c:v>195.53408813476599</c:v>
                </c:pt>
                <c:pt idx="4680">
                  <c:v>195.54772338867201</c:v>
                </c:pt>
                <c:pt idx="4681">
                  <c:v>195.56196899414101</c:v>
                </c:pt>
                <c:pt idx="4682">
                  <c:v>195.47701721191399</c:v>
                </c:pt>
                <c:pt idx="4683">
                  <c:v>195.54032897949199</c:v>
                </c:pt>
                <c:pt idx="4684">
                  <c:v>195.53481750488299</c:v>
                </c:pt>
                <c:pt idx="4685">
                  <c:v>195.56252136230501</c:v>
                </c:pt>
                <c:pt idx="4686">
                  <c:v>195.55266418457001</c:v>
                </c:pt>
                <c:pt idx="4687">
                  <c:v>195.448818206787</c:v>
                </c:pt>
                <c:pt idx="4688">
                  <c:v>195.50570983886701</c:v>
                </c:pt>
                <c:pt idx="4689">
                  <c:v>195.56486816406201</c:v>
                </c:pt>
                <c:pt idx="4690">
                  <c:v>195.55755004882801</c:v>
                </c:pt>
                <c:pt idx="4691">
                  <c:v>195.52805328369101</c:v>
                </c:pt>
                <c:pt idx="4692">
                  <c:v>195.46116333007799</c:v>
                </c:pt>
                <c:pt idx="4693">
                  <c:v>195.56922912597699</c:v>
                </c:pt>
                <c:pt idx="4694">
                  <c:v>195.52851257324201</c:v>
                </c:pt>
                <c:pt idx="4695">
                  <c:v>195.558055877686</c:v>
                </c:pt>
                <c:pt idx="4696">
                  <c:v>195.54705810546901</c:v>
                </c:pt>
                <c:pt idx="4697">
                  <c:v>195.46404724121101</c:v>
                </c:pt>
                <c:pt idx="4698">
                  <c:v>195.53633117675801</c:v>
                </c:pt>
                <c:pt idx="4699">
                  <c:v>195.551513671875</c:v>
                </c:pt>
                <c:pt idx="4700">
                  <c:v>195.54714050293001</c:v>
                </c:pt>
                <c:pt idx="4701">
                  <c:v>195.55402832031299</c:v>
                </c:pt>
                <c:pt idx="4702">
                  <c:v>195.49077148437499</c:v>
                </c:pt>
                <c:pt idx="4703">
                  <c:v>195.537364959717</c:v>
                </c:pt>
                <c:pt idx="4704">
                  <c:v>195.53364257812501</c:v>
                </c:pt>
                <c:pt idx="4705">
                  <c:v>195.53864440917999</c:v>
                </c:pt>
                <c:pt idx="4706">
                  <c:v>195.55946655273399</c:v>
                </c:pt>
                <c:pt idx="4707">
                  <c:v>195.450183868408</c:v>
                </c:pt>
                <c:pt idx="4708">
                  <c:v>195.58148803710901</c:v>
                </c:pt>
                <c:pt idx="4709">
                  <c:v>195.52432250976599</c:v>
                </c:pt>
                <c:pt idx="4710">
                  <c:v>195.54714965820301</c:v>
                </c:pt>
                <c:pt idx="4711">
                  <c:v>195.56872177124001</c:v>
                </c:pt>
                <c:pt idx="4712">
                  <c:v>195.44263610839801</c:v>
                </c:pt>
                <c:pt idx="4713">
                  <c:v>195.56498107910201</c:v>
                </c:pt>
                <c:pt idx="4714">
                  <c:v>195.52890014648401</c:v>
                </c:pt>
                <c:pt idx="4715">
                  <c:v>195.56570816039999</c:v>
                </c:pt>
                <c:pt idx="4716">
                  <c:v>195.50187988281201</c:v>
                </c:pt>
                <c:pt idx="4717">
                  <c:v>195.576736450195</c:v>
                </c:pt>
                <c:pt idx="4718">
                  <c:v>195.49622497558599</c:v>
                </c:pt>
                <c:pt idx="4719">
                  <c:v>195.532985687256</c:v>
                </c:pt>
                <c:pt idx="4720">
                  <c:v>195.547277832031</c:v>
                </c:pt>
                <c:pt idx="4721">
                  <c:v>195.55125732421899</c:v>
                </c:pt>
                <c:pt idx="4722">
                  <c:v>195.50201416015599</c:v>
                </c:pt>
                <c:pt idx="4723">
                  <c:v>195.53397750854501</c:v>
                </c:pt>
                <c:pt idx="4724">
                  <c:v>195.53190917968701</c:v>
                </c:pt>
                <c:pt idx="4725">
                  <c:v>195.56846923828101</c:v>
                </c:pt>
                <c:pt idx="4726">
                  <c:v>195.47621765136699</c:v>
                </c:pt>
                <c:pt idx="4727">
                  <c:v>195.53136062622099</c:v>
                </c:pt>
                <c:pt idx="4728">
                  <c:v>195.53274230957001</c:v>
                </c:pt>
                <c:pt idx="4729">
                  <c:v>195.54351806640599</c:v>
                </c:pt>
                <c:pt idx="4730">
                  <c:v>195.54259948730501</c:v>
                </c:pt>
                <c:pt idx="4731">
                  <c:v>195.53573989868201</c:v>
                </c:pt>
                <c:pt idx="4732">
                  <c:v>195.49074401855501</c:v>
                </c:pt>
                <c:pt idx="4733">
                  <c:v>195.54705200195301</c:v>
                </c:pt>
                <c:pt idx="4734">
                  <c:v>195.55064392089801</c:v>
                </c:pt>
                <c:pt idx="4735">
                  <c:v>195.574939727783</c:v>
                </c:pt>
                <c:pt idx="4736">
                  <c:v>195.48736877441399</c:v>
                </c:pt>
                <c:pt idx="4737">
                  <c:v>195.51361694335901</c:v>
                </c:pt>
                <c:pt idx="4738">
                  <c:v>195.53627014160199</c:v>
                </c:pt>
                <c:pt idx="4739">
                  <c:v>195.552490234375</c:v>
                </c:pt>
                <c:pt idx="4740">
                  <c:v>195.49954528808601</c:v>
                </c:pt>
                <c:pt idx="4741">
                  <c:v>195.59476928710899</c:v>
                </c:pt>
                <c:pt idx="4742">
                  <c:v>195.463952636719</c:v>
                </c:pt>
                <c:pt idx="4743">
                  <c:v>195.535182952881</c:v>
                </c:pt>
                <c:pt idx="4744">
                  <c:v>195.55188293456999</c:v>
                </c:pt>
                <c:pt idx="4745">
                  <c:v>195.55247802734399</c:v>
                </c:pt>
                <c:pt idx="4746">
                  <c:v>195.48666992187501</c:v>
                </c:pt>
                <c:pt idx="4747">
                  <c:v>195.50415420532201</c:v>
                </c:pt>
                <c:pt idx="4748">
                  <c:v>195.55793457031299</c:v>
                </c:pt>
                <c:pt idx="4749">
                  <c:v>195.53168029785201</c:v>
                </c:pt>
                <c:pt idx="4750">
                  <c:v>195.58525085449199</c:v>
                </c:pt>
                <c:pt idx="4751">
                  <c:v>195.46893310546901</c:v>
                </c:pt>
                <c:pt idx="4752">
                  <c:v>195.54047241210901</c:v>
                </c:pt>
                <c:pt idx="4753">
                  <c:v>195.53480224609399</c:v>
                </c:pt>
                <c:pt idx="4754">
                  <c:v>195.54690551757801</c:v>
                </c:pt>
                <c:pt idx="4755">
                  <c:v>195.52856826782201</c:v>
                </c:pt>
                <c:pt idx="4756">
                  <c:v>195.48931579589799</c:v>
                </c:pt>
                <c:pt idx="4757">
                  <c:v>195.54106750488299</c:v>
                </c:pt>
                <c:pt idx="4758">
                  <c:v>195.55169372558601</c:v>
                </c:pt>
                <c:pt idx="4759">
                  <c:v>195.546642303467</c:v>
                </c:pt>
                <c:pt idx="4760">
                  <c:v>195.55765686035201</c:v>
                </c:pt>
                <c:pt idx="4761">
                  <c:v>195.49059753418001</c:v>
                </c:pt>
                <c:pt idx="4762">
                  <c:v>195.51266174316399</c:v>
                </c:pt>
                <c:pt idx="4763">
                  <c:v>195.53616333007801</c:v>
                </c:pt>
                <c:pt idx="4764">
                  <c:v>195.55763244628901</c:v>
                </c:pt>
                <c:pt idx="4765">
                  <c:v>195.55188903808599</c:v>
                </c:pt>
                <c:pt idx="4766">
                  <c:v>195.50349121093799</c:v>
                </c:pt>
                <c:pt idx="4767">
                  <c:v>195.51107025146499</c:v>
                </c:pt>
                <c:pt idx="4768">
                  <c:v>195.53325805664099</c:v>
                </c:pt>
                <c:pt idx="4769">
                  <c:v>195.54440917968799</c:v>
                </c:pt>
                <c:pt idx="4770">
                  <c:v>195.57523498535201</c:v>
                </c:pt>
                <c:pt idx="4771">
                  <c:v>195.487983703613</c:v>
                </c:pt>
                <c:pt idx="4772">
                  <c:v>195.52276611328099</c:v>
                </c:pt>
                <c:pt idx="4773">
                  <c:v>195.52241210937501</c:v>
                </c:pt>
                <c:pt idx="4774">
                  <c:v>195.52583923339799</c:v>
                </c:pt>
                <c:pt idx="4775">
                  <c:v>195.59883499145499</c:v>
                </c:pt>
                <c:pt idx="4776">
                  <c:v>195.498211669922</c:v>
                </c:pt>
                <c:pt idx="4777">
                  <c:v>195.513912963867</c:v>
                </c:pt>
                <c:pt idx="4778">
                  <c:v>195.54424743652299</c:v>
                </c:pt>
                <c:pt idx="4779">
                  <c:v>195.527973175049</c:v>
                </c:pt>
                <c:pt idx="4780">
                  <c:v>195.55530700683599</c:v>
                </c:pt>
                <c:pt idx="4781">
                  <c:v>195.49241027831999</c:v>
                </c:pt>
                <c:pt idx="4782">
                  <c:v>195.52719726562501</c:v>
                </c:pt>
                <c:pt idx="4783">
                  <c:v>195.517463684082</c:v>
                </c:pt>
                <c:pt idx="4784">
                  <c:v>195.58654174804701</c:v>
                </c:pt>
                <c:pt idx="4785">
                  <c:v>195.58302917480501</c:v>
                </c:pt>
                <c:pt idx="4786">
                  <c:v>195.41896362304701</c:v>
                </c:pt>
                <c:pt idx="4787">
                  <c:v>195.55897140502901</c:v>
                </c:pt>
                <c:pt idx="4788">
                  <c:v>195.54864196777299</c:v>
                </c:pt>
                <c:pt idx="4789">
                  <c:v>195.50777587890599</c:v>
                </c:pt>
                <c:pt idx="4790">
                  <c:v>195.60380859374999</c:v>
                </c:pt>
                <c:pt idx="4791">
                  <c:v>195.45913696289099</c:v>
                </c:pt>
                <c:pt idx="4792">
                  <c:v>195.513027954102</c:v>
                </c:pt>
                <c:pt idx="4793">
                  <c:v>195.54420166015601</c:v>
                </c:pt>
                <c:pt idx="4794">
                  <c:v>195.56069335937499</c:v>
                </c:pt>
                <c:pt idx="4795">
                  <c:v>195.54277038574199</c:v>
                </c:pt>
                <c:pt idx="4796">
                  <c:v>195.51083374023401</c:v>
                </c:pt>
                <c:pt idx="4797">
                  <c:v>195.51759948730501</c:v>
                </c:pt>
                <c:pt idx="4798">
                  <c:v>195.535400390625</c:v>
                </c:pt>
                <c:pt idx="4799">
                  <c:v>195.526405334473</c:v>
                </c:pt>
                <c:pt idx="4800">
                  <c:v>195.58771362304699</c:v>
                </c:pt>
                <c:pt idx="4801">
                  <c:v>195.44924011230501</c:v>
                </c:pt>
                <c:pt idx="4802">
                  <c:v>195.54273986816401</c:v>
                </c:pt>
                <c:pt idx="4803">
                  <c:v>195.54520034789999</c:v>
                </c:pt>
                <c:pt idx="4804">
                  <c:v>195.51349487304699</c:v>
                </c:pt>
                <c:pt idx="4805">
                  <c:v>195.60779113769499</c:v>
                </c:pt>
                <c:pt idx="4806">
                  <c:v>195.44910888671899</c:v>
                </c:pt>
                <c:pt idx="4807">
                  <c:v>195.55202102661099</c:v>
                </c:pt>
                <c:pt idx="4808">
                  <c:v>195.532476806641</c:v>
                </c:pt>
                <c:pt idx="4809">
                  <c:v>195.549969482422</c:v>
                </c:pt>
                <c:pt idx="4810">
                  <c:v>195.528164672852</c:v>
                </c:pt>
                <c:pt idx="4811">
                  <c:v>195.50925445556601</c:v>
                </c:pt>
                <c:pt idx="4812">
                  <c:v>195.51661987304701</c:v>
                </c:pt>
                <c:pt idx="4813">
                  <c:v>195.55419921875</c:v>
                </c:pt>
                <c:pt idx="4814">
                  <c:v>195.54006347656201</c:v>
                </c:pt>
                <c:pt idx="4815">
                  <c:v>195.589946746826</c:v>
                </c:pt>
                <c:pt idx="4816">
                  <c:v>195.44998779296901</c:v>
                </c:pt>
                <c:pt idx="4817">
                  <c:v>195.54869079589801</c:v>
                </c:pt>
                <c:pt idx="4818">
                  <c:v>195.52543334960899</c:v>
                </c:pt>
                <c:pt idx="4819">
                  <c:v>195.56755828857399</c:v>
                </c:pt>
                <c:pt idx="4820">
                  <c:v>195.59859924316399</c:v>
                </c:pt>
                <c:pt idx="4821">
                  <c:v>195.41848144531201</c:v>
                </c:pt>
                <c:pt idx="4822">
                  <c:v>195.528314208984</c:v>
                </c:pt>
                <c:pt idx="4823">
                  <c:v>195.59058380126999</c:v>
                </c:pt>
                <c:pt idx="4824">
                  <c:v>195.50917663574199</c:v>
                </c:pt>
                <c:pt idx="4825">
                  <c:v>195.61459960937501</c:v>
                </c:pt>
                <c:pt idx="4826">
                  <c:v>195.43673706054699</c:v>
                </c:pt>
                <c:pt idx="4827">
                  <c:v>195.551319122314</c:v>
                </c:pt>
                <c:pt idx="4828">
                  <c:v>195.53302917480499</c:v>
                </c:pt>
                <c:pt idx="4829">
                  <c:v>195.53763427734401</c:v>
                </c:pt>
                <c:pt idx="4830">
                  <c:v>195.606936645508</c:v>
                </c:pt>
                <c:pt idx="4831">
                  <c:v>195.408885955811</c:v>
                </c:pt>
                <c:pt idx="4832">
                  <c:v>195.56292114257801</c:v>
                </c:pt>
                <c:pt idx="4833">
                  <c:v>195.51370849609401</c:v>
                </c:pt>
                <c:pt idx="4834">
                  <c:v>195.55827636718701</c:v>
                </c:pt>
                <c:pt idx="4835">
                  <c:v>195.57127380371099</c:v>
                </c:pt>
                <c:pt idx="4836">
                  <c:v>195.50038757324199</c:v>
                </c:pt>
                <c:pt idx="4837">
                  <c:v>195.53697509765601</c:v>
                </c:pt>
                <c:pt idx="4838">
                  <c:v>195.51306457519499</c:v>
                </c:pt>
                <c:pt idx="4839">
                  <c:v>195.55953979492199</c:v>
                </c:pt>
                <c:pt idx="4840">
                  <c:v>195.53630371093701</c:v>
                </c:pt>
                <c:pt idx="4841">
                  <c:v>195.49330749511699</c:v>
                </c:pt>
                <c:pt idx="4842">
                  <c:v>195.54147949218799</c:v>
                </c:pt>
                <c:pt idx="4843">
                  <c:v>195.51444625854501</c:v>
                </c:pt>
                <c:pt idx="4844">
                  <c:v>195.55366210937501</c:v>
                </c:pt>
                <c:pt idx="4845">
                  <c:v>195.55593566894501</c:v>
                </c:pt>
                <c:pt idx="4846">
                  <c:v>195.48268737793001</c:v>
                </c:pt>
                <c:pt idx="4847">
                  <c:v>195.50362777710001</c:v>
                </c:pt>
                <c:pt idx="4848">
                  <c:v>195.55636901855499</c:v>
                </c:pt>
                <c:pt idx="4849">
                  <c:v>195.55715942382801</c:v>
                </c:pt>
                <c:pt idx="4850">
                  <c:v>195.54094543457001</c:v>
                </c:pt>
                <c:pt idx="4851">
                  <c:v>195.445812225342</c:v>
                </c:pt>
                <c:pt idx="4852">
                  <c:v>195.55763854980501</c:v>
                </c:pt>
                <c:pt idx="4853">
                  <c:v>195.53008117675799</c:v>
                </c:pt>
                <c:pt idx="4854">
                  <c:v>195.54632263183601</c:v>
                </c:pt>
                <c:pt idx="4855">
                  <c:v>195.593425750732</c:v>
                </c:pt>
                <c:pt idx="4856">
                  <c:v>195.45057373046899</c:v>
                </c:pt>
                <c:pt idx="4857">
                  <c:v>195.53745422363301</c:v>
                </c:pt>
                <c:pt idx="4858">
                  <c:v>195.543533325195</c:v>
                </c:pt>
                <c:pt idx="4859">
                  <c:v>195.56289291381799</c:v>
                </c:pt>
                <c:pt idx="4860">
                  <c:v>195.53423767089799</c:v>
                </c:pt>
                <c:pt idx="4861">
                  <c:v>195.47328186035199</c:v>
                </c:pt>
                <c:pt idx="4862">
                  <c:v>195.53467712402301</c:v>
                </c:pt>
                <c:pt idx="4863">
                  <c:v>195.56314086914099</c:v>
                </c:pt>
                <c:pt idx="4864">
                  <c:v>195.54233093261701</c:v>
                </c:pt>
                <c:pt idx="4865">
                  <c:v>195.55254516601599</c:v>
                </c:pt>
                <c:pt idx="4866">
                  <c:v>195.46351623535199</c:v>
                </c:pt>
                <c:pt idx="4867">
                  <c:v>195.56980133056601</c:v>
                </c:pt>
                <c:pt idx="4868">
                  <c:v>195.49811401367199</c:v>
                </c:pt>
                <c:pt idx="4869">
                  <c:v>195.56830444335901</c:v>
                </c:pt>
                <c:pt idx="4870">
                  <c:v>195.57186889648401</c:v>
                </c:pt>
                <c:pt idx="4871">
                  <c:v>195.45044326782201</c:v>
                </c:pt>
                <c:pt idx="4872">
                  <c:v>195.51751098632801</c:v>
                </c:pt>
                <c:pt idx="4873">
                  <c:v>195.54808349609399</c:v>
                </c:pt>
                <c:pt idx="4874">
                  <c:v>195.570803833008</c:v>
                </c:pt>
                <c:pt idx="4875">
                  <c:v>195.54037857055701</c:v>
                </c:pt>
                <c:pt idx="4876">
                  <c:v>195.46912841796899</c:v>
                </c:pt>
                <c:pt idx="4877">
                  <c:v>195.55823059081999</c:v>
                </c:pt>
                <c:pt idx="4878">
                  <c:v>195.52951049804699</c:v>
                </c:pt>
                <c:pt idx="4879">
                  <c:v>195.51430892944299</c:v>
                </c:pt>
                <c:pt idx="4880">
                  <c:v>195.58575439453099</c:v>
                </c:pt>
                <c:pt idx="4881">
                  <c:v>195.44625549316399</c:v>
                </c:pt>
                <c:pt idx="4882">
                  <c:v>195.56110839843799</c:v>
                </c:pt>
                <c:pt idx="4883">
                  <c:v>195.56745147705101</c:v>
                </c:pt>
                <c:pt idx="4884">
                  <c:v>195.53609924316399</c:v>
                </c:pt>
                <c:pt idx="4885">
                  <c:v>195.55708923339799</c:v>
                </c:pt>
                <c:pt idx="4886">
                  <c:v>195.45856018066399</c:v>
                </c:pt>
                <c:pt idx="4887">
                  <c:v>195.542427062988</c:v>
                </c:pt>
                <c:pt idx="4888">
                  <c:v>195.53188781738299</c:v>
                </c:pt>
                <c:pt idx="4889">
                  <c:v>195.55683898925801</c:v>
                </c:pt>
                <c:pt idx="4890">
                  <c:v>195.52414855956999</c:v>
                </c:pt>
                <c:pt idx="4891">
                  <c:v>195.479892730713</c:v>
                </c:pt>
                <c:pt idx="4892">
                  <c:v>195.55515441894499</c:v>
                </c:pt>
                <c:pt idx="4893">
                  <c:v>195.51899414062501</c:v>
                </c:pt>
                <c:pt idx="4894">
                  <c:v>195.55096130371101</c:v>
                </c:pt>
                <c:pt idx="4895">
                  <c:v>195.55942535400399</c:v>
                </c:pt>
                <c:pt idx="4896">
                  <c:v>195.48964538574199</c:v>
                </c:pt>
                <c:pt idx="4897">
                  <c:v>195.54270629882799</c:v>
                </c:pt>
                <c:pt idx="4898">
                  <c:v>195.52131652832</c:v>
                </c:pt>
                <c:pt idx="4899">
                  <c:v>195.543956756592</c:v>
                </c:pt>
                <c:pt idx="4900">
                  <c:v>195.59174194335901</c:v>
                </c:pt>
                <c:pt idx="4901">
                  <c:v>195.41816711425801</c:v>
                </c:pt>
                <c:pt idx="4902">
                  <c:v>195.56630554199199</c:v>
                </c:pt>
                <c:pt idx="4903">
                  <c:v>195.55537414550801</c:v>
                </c:pt>
                <c:pt idx="4904">
                  <c:v>195.496423339844</c:v>
                </c:pt>
                <c:pt idx="4905">
                  <c:v>195.62202148437501</c:v>
                </c:pt>
                <c:pt idx="4906">
                  <c:v>195.448004150391</c:v>
                </c:pt>
                <c:pt idx="4907">
                  <c:v>195.55538940429699</c:v>
                </c:pt>
                <c:pt idx="4908">
                  <c:v>195.554122924805</c:v>
                </c:pt>
                <c:pt idx="4909">
                  <c:v>195.50137329101599</c:v>
                </c:pt>
                <c:pt idx="4910">
                  <c:v>195.572265625</c:v>
                </c:pt>
                <c:pt idx="4911">
                  <c:v>195.476268768311</c:v>
                </c:pt>
                <c:pt idx="4912">
                  <c:v>195.54054260253901</c:v>
                </c:pt>
                <c:pt idx="4913">
                  <c:v>195.54168090820301</c:v>
                </c:pt>
                <c:pt idx="4914">
                  <c:v>195.55017700195299</c:v>
                </c:pt>
                <c:pt idx="4915">
                  <c:v>195.54518127441401</c:v>
                </c:pt>
                <c:pt idx="4916">
                  <c:v>195.48098449707001</c:v>
                </c:pt>
                <c:pt idx="4917">
                  <c:v>195.57110595703099</c:v>
                </c:pt>
                <c:pt idx="4918">
                  <c:v>195.51124877929701</c:v>
                </c:pt>
                <c:pt idx="4919">
                  <c:v>195.54422378539999</c:v>
                </c:pt>
                <c:pt idx="4920">
                  <c:v>195.51355895996099</c:v>
                </c:pt>
                <c:pt idx="4921">
                  <c:v>195.53763122558601</c:v>
                </c:pt>
                <c:pt idx="4922">
                  <c:v>195.53635253906299</c:v>
                </c:pt>
                <c:pt idx="4923">
                  <c:v>195.578624725342</c:v>
                </c:pt>
                <c:pt idx="4924">
                  <c:v>195.49776306152299</c:v>
                </c:pt>
                <c:pt idx="4925">
                  <c:v>195.55918273925801</c:v>
                </c:pt>
                <c:pt idx="4926">
                  <c:v>195.47975158691401</c:v>
                </c:pt>
                <c:pt idx="4927">
                  <c:v>195.56289291381799</c:v>
                </c:pt>
                <c:pt idx="4928">
                  <c:v>195.533609008789</c:v>
                </c:pt>
                <c:pt idx="4929">
                  <c:v>195.53394775390601</c:v>
                </c:pt>
                <c:pt idx="4930">
                  <c:v>195.54770202636701</c:v>
                </c:pt>
                <c:pt idx="4931">
                  <c:v>195.47278213500999</c:v>
                </c:pt>
                <c:pt idx="4932">
                  <c:v>195.52277526855499</c:v>
                </c:pt>
                <c:pt idx="4933">
                  <c:v>195.57300720214801</c:v>
                </c:pt>
                <c:pt idx="4934">
                  <c:v>195.56112670898401</c:v>
                </c:pt>
                <c:pt idx="4935">
                  <c:v>195.515625</c:v>
                </c:pt>
                <c:pt idx="4936">
                  <c:v>195.49435729980499</c:v>
                </c:pt>
                <c:pt idx="4937">
                  <c:v>195.55732116699201</c:v>
                </c:pt>
                <c:pt idx="4938">
                  <c:v>195.51988220214801</c:v>
                </c:pt>
                <c:pt idx="4939">
                  <c:v>195.54423141479501</c:v>
                </c:pt>
                <c:pt idx="4940">
                  <c:v>195.494784545898</c:v>
                </c:pt>
                <c:pt idx="4941">
                  <c:v>195.54111633300801</c:v>
                </c:pt>
                <c:pt idx="4942">
                  <c:v>195.53527832031199</c:v>
                </c:pt>
                <c:pt idx="4943">
                  <c:v>195.53143310546901</c:v>
                </c:pt>
                <c:pt idx="4944">
                  <c:v>195.55090637206999</c:v>
                </c:pt>
                <c:pt idx="4945">
                  <c:v>195.55466308593799</c:v>
                </c:pt>
                <c:pt idx="4946">
                  <c:v>195.46979980468799</c:v>
                </c:pt>
                <c:pt idx="4947">
                  <c:v>195.53332519531199</c:v>
                </c:pt>
                <c:pt idx="4948">
                  <c:v>195.559811401367</c:v>
                </c:pt>
                <c:pt idx="4949">
                  <c:v>195.53845214843801</c:v>
                </c:pt>
                <c:pt idx="4950">
                  <c:v>195.52200317382801</c:v>
                </c:pt>
                <c:pt idx="4951">
                  <c:v>195.48801803588901</c:v>
                </c:pt>
                <c:pt idx="4952">
                  <c:v>195.55311279296899</c:v>
                </c:pt>
                <c:pt idx="4953">
                  <c:v>195.52497558593799</c:v>
                </c:pt>
                <c:pt idx="4954">
                  <c:v>195.54705505371101</c:v>
                </c:pt>
                <c:pt idx="4955">
                  <c:v>195.534717559814</c:v>
                </c:pt>
                <c:pt idx="4956">
                  <c:v>195.49969787597701</c:v>
                </c:pt>
                <c:pt idx="4957">
                  <c:v>195.54869689941401</c:v>
                </c:pt>
                <c:pt idx="4958">
                  <c:v>195.55971374511699</c:v>
                </c:pt>
                <c:pt idx="4959">
                  <c:v>195.50629043579099</c:v>
                </c:pt>
                <c:pt idx="4960">
                  <c:v>195.548504638672</c:v>
                </c:pt>
                <c:pt idx="4961">
                  <c:v>195.49499816894499</c:v>
                </c:pt>
                <c:pt idx="4962">
                  <c:v>195.53185729980501</c:v>
                </c:pt>
                <c:pt idx="4963">
                  <c:v>195.56091308593801</c:v>
                </c:pt>
                <c:pt idx="4964">
                  <c:v>195.52248229980501</c:v>
                </c:pt>
                <c:pt idx="4965">
                  <c:v>195.57320861816399</c:v>
                </c:pt>
                <c:pt idx="4966">
                  <c:v>195.48562011718701</c:v>
                </c:pt>
                <c:pt idx="4967">
                  <c:v>195.54487609863301</c:v>
                </c:pt>
                <c:pt idx="4968">
                  <c:v>195.53299255371101</c:v>
                </c:pt>
                <c:pt idx="4969">
                  <c:v>195.55262756347699</c:v>
                </c:pt>
                <c:pt idx="4970">
                  <c:v>195.49456787109401</c:v>
                </c:pt>
                <c:pt idx="4971">
                  <c:v>195.53228378295901</c:v>
                </c:pt>
                <c:pt idx="4972">
                  <c:v>195.53723754882799</c:v>
                </c:pt>
                <c:pt idx="4973">
                  <c:v>195.550286865234</c:v>
                </c:pt>
                <c:pt idx="4974">
                  <c:v>195.50617370605499</c:v>
                </c:pt>
                <c:pt idx="4975">
                  <c:v>195.522228240967</c:v>
                </c:pt>
                <c:pt idx="4976">
                  <c:v>195.52194213867199</c:v>
                </c:pt>
                <c:pt idx="4977">
                  <c:v>195.55410156249999</c:v>
                </c:pt>
                <c:pt idx="4978">
                  <c:v>195.53765258789099</c:v>
                </c:pt>
                <c:pt idx="4979">
                  <c:v>195.559261322021</c:v>
                </c:pt>
                <c:pt idx="4980">
                  <c:v>195.47928161621101</c:v>
                </c:pt>
                <c:pt idx="4981">
                  <c:v>195.52884521484401</c:v>
                </c:pt>
                <c:pt idx="4982">
                  <c:v>195.53325805664099</c:v>
                </c:pt>
                <c:pt idx="4983">
                  <c:v>195.575862884521</c:v>
                </c:pt>
                <c:pt idx="4984">
                  <c:v>195.563482666016</c:v>
                </c:pt>
                <c:pt idx="4985">
                  <c:v>195.44306945800801</c:v>
                </c:pt>
                <c:pt idx="4986">
                  <c:v>195.54790344238299</c:v>
                </c:pt>
                <c:pt idx="4987">
                  <c:v>195.52489471435501</c:v>
                </c:pt>
                <c:pt idx="4988">
                  <c:v>195.55944213867201</c:v>
                </c:pt>
                <c:pt idx="4989">
                  <c:v>195.54514465331999</c:v>
                </c:pt>
                <c:pt idx="4990">
                  <c:v>195.48227233886701</c:v>
                </c:pt>
                <c:pt idx="4991">
                  <c:v>195.52649307250999</c:v>
                </c:pt>
                <c:pt idx="4992">
                  <c:v>195.54978332519499</c:v>
                </c:pt>
                <c:pt idx="4993">
                  <c:v>195.52426147460901</c:v>
                </c:pt>
                <c:pt idx="4994">
                  <c:v>195.57317504882801</c:v>
                </c:pt>
                <c:pt idx="4995">
                  <c:v>195.442241668701</c:v>
                </c:pt>
                <c:pt idx="4996">
                  <c:v>195.54000854492199</c:v>
                </c:pt>
                <c:pt idx="4997">
                  <c:v>195.52955322265601</c:v>
                </c:pt>
                <c:pt idx="4998">
                  <c:v>195.54574584960901</c:v>
                </c:pt>
                <c:pt idx="4999">
                  <c:v>195.54699707031199</c:v>
                </c:pt>
                <c:pt idx="5000">
                  <c:v>195.47624206543</c:v>
                </c:pt>
                <c:pt idx="5001">
                  <c:v>195.539462280273</c:v>
                </c:pt>
                <c:pt idx="5002">
                  <c:v>195.537753295898</c:v>
                </c:pt>
                <c:pt idx="5003">
                  <c:v>195.530723571777</c:v>
                </c:pt>
                <c:pt idx="5004">
                  <c:v>195.56295471191399</c:v>
                </c:pt>
                <c:pt idx="5005">
                  <c:v>195.48733825683601</c:v>
                </c:pt>
                <c:pt idx="5006">
                  <c:v>195.53099670410199</c:v>
                </c:pt>
                <c:pt idx="5007">
                  <c:v>195.56899261474601</c:v>
                </c:pt>
                <c:pt idx="5008">
                  <c:v>195.55386352539099</c:v>
                </c:pt>
                <c:pt idx="5009">
                  <c:v>195.51705322265599</c:v>
                </c:pt>
                <c:pt idx="5010">
                  <c:v>195.48476257324199</c:v>
                </c:pt>
                <c:pt idx="5011">
                  <c:v>195.53433227539099</c:v>
                </c:pt>
                <c:pt idx="5012">
                  <c:v>195.525875854492</c:v>
                </c:pt>
                <c:pt idx="5013">
                  <c:v>195.60138854980499</c:v>
                </c:pt>
                <c:pt idx="5014">
                  <c:v>195.49260559082001</c:v>
                </c:pt>
                <c:pt idx="5015">
                  <c:v>195.48446655273401</c:v>
                </c:pt>
                <c:pt idx="5016">
                  <c:v>195.53717041015599</c:v>
                </c:pt>
                <c:pt idx="5017">
                  <c:v>195.573327636719</c:v>
                </c:pt>
                <c:pt idx="5018">
                  <c:v>195.48546142578101</c:v>
                </c:pt>
                <c:pt idx="5019">
                  <c:v>195.63956451416001</c:v>
                </c:pt>
                <c:pt idx="5020">
                  <c:v>195.45959167480501</c:v>
                </c:pt>
                <c:pt idx="5021">
                  <c:v>195.52005920410201</c:v>
                </c:pt>
                <c:pt idx="5022">
                  <c:v>195.52521057128899</c:v>
                </c:pt>
                <c:pt idx="5023">
                  <c:v>195.56431961059599</c:v>
                </c:pt>
                <c:pt idx="5024">
                  <c:v>195.60487670898399</c:v>
                </c:pt>
                <c:pt idx="5025">
                  <c:v>195.41989746093799</c:v>
                </c:pt>
                <c:pt idx="5026">
                  <c:v>195.54714355468701</c:v>
                </c:pt>
                <c:pt idx="5027">
                  <c:v>195.55405426025399</c:v>
                </c:pt>
                <c:pt idx="5028">
                  <c:v>195.55146789550801</c:v>
                </c:pt>
                <c:pt idx="5029">
                  <c:v>195.52788085937499</c:v>
                </c:pt>
                <c:pt idx="5030">
                  <c:v>195.506109619141</c:v>
                </c:pt>
                <c:pt idx="5031">
                  <c:v>195.55187988281199</c:v>
                </c:pt>
                <c:pt idx="5032">
                  <c:v>195.53004150390601</c:v>
                </c:pt>
                <c:pt idx="5033">
                  <c:v>195.55876159668</c:v>
                </c:pt>
                <c:pt idx="5034">
                  <c:v>195.52678527832001</c:v>
                </c:pt>
                <c:pt idx="5035">
                  <c:v>195.50031661987299</c:v>
                </c:pt>
                <c:pt idx="5036">
                  <c:v>195.53559265136701</c:v>
                </c:pt>
                <c:pt idx="5037">
                  <c:v>195.50864257812501</c:v>
                </c:pt>
                <c:pt idx="5038">
                  <c:v>195.57728881835899</c:v>
                </c:pt>
                <c:pt idx="5039">
                  <c:v>195.51980590820301</c:v>
                </c:pt>
                <c:pt idx="5040">
                  <c:v>195.48890686035199</c:v>
                </c:pt>
                <c:pt idx="5041">
                  <c:v>195.53102111816401</c:v>
                </c:pt>
                <c:pt idx="5042">
                  <c:v>195.55311279296899</c:v>
                </c:pt>
                <c:pt idx="5043">
                  <c:v>195.563503265381</c:v>
                </c:pt>
                <c:pt idx="5044">
                  <c:v>195.45954284667999</c:v>
                </c:pt>
                <c:pt idx="5045">
                  <c:v>195.59458007812501</c:v>
                </c:pt>
                <c:pt idx="5046">
                  <c:v>195.490316772461</c:v>
                </c:pt>
                <c:pt idx="5047">
                  <c:v>195.561687469482</c:v>
                </c:pt>
                <c:pt idx="5048">
                  <c:v>195.566979980469</c:v>
                </c:pt>
                <c:pt idx="5049">
                  <c:v>195.490802001953</c:v>
                </c:pt>
                <c:pt idx="5050">
                  <c:v>195.51419067382801</c:v>
                </c:pt>
                <c:pt idx="5051">
                  <c:v>195.52295684814499</c:v>
                </c:pt>
                <c:pt idx="5052">
                  <c:v>195.54794616699201</c:v>
                </c:pt>
                <c:pt idx="5053">
                  <c:v>195.54889831542999</c:v>
                </c:pt>
                <c:pt idx="5054">
                  <c:v>195.53256835937501</c:v>
                </c:pt>
                <c:pt idx="5055">
                  <c:v>195.46030044555701</c:v>
                </c:pt>
                <c:pt idx="5056">
                  <c:v>195.583493041992</c:v>
                </c:pt>
                <c:pt idx="5057">
                  <c:v>195.48533630371099</c:v>
                </c:pt>
                <c:pt idx="5058">
                  <c:v>195.58190307617201</c:v>
                </c:pt>
                <c:pt idx="5059">
                  <c:v>195.51487350463901</c:v>
                </c:pt>
                <c:pt idx="5060">
                  <c:v>195.51161193847699</c:v>
                </c:pt>
                <c:pt idx="5061">
                  <c:v>195.53939819335901</c:v>
                </c:pt>
                <c:pt idx="5062">
                  <c:v>195.52777709960901</c:v>
                </c:pt>
                <c:pt idx="5063">
                  <c:v>195.571941375732</c:v>
                </c:pt>
                <c:pt idx="5064">
                  <c:v>195.48985595703101</c:v>
                </c:pt>
                <c:pt idx="5065">
                  <c:v>195.53655700683601</c:v>
                </c:pt>
                <c:pt idx="5066">
                  <c:v>195.53764648437499</c:v>
                </c:pt>
                <c:pt idx="5067">
                  <c:v>195.543098449707</c:v>
                </c:pt>
                <c:pt idx="5068">
                  <c:v>195.61039428710899</c:v>
                </c:pt>
                <c:pt idx="5069">
                  <c:v>195.43389587402299</c:v>
                </c:pt>
                <c:pt idx="5070">
                  <c:v>195.53146362304699</c:v>
                </c:pt>
                <c:pt idx="5071">
                  <c:v>195.538215637207</c:v>
                </c:pt>
                <c:pt idx="5072">
                  <c:v>195.53716125488299</c:v>
                </c:pt>
                <c:pt idx="5073">
                  <c:v>195.60140991210901</c:v>
                </c:pt>
                <c:pt idx="5074">
                  <c:v>195.45990295410201</c:v>
                </c:pt>
                <c:pt idx="5075">
                  <c:v>195.495029449463</c:v>
                </c:pt>
                <c:pt idx="5076">
                  <c:v>195.56213989257799</c:v>
                </c:pt>
                <c:pt idx="5077">
                  <c:v>195.54474792480499</c:v>
                </c:pt>
                <c:pt idx="5078">
                  <c:v>195.56644897460899</c:v>
                </c:pt>
                <c:pt idx="5079">
                  <c:v>195.465152740479</c:v>
                </c:pt>
                <c:pt idx="5080">
                  <c:v>195.51428222656199</c:v>
                </c:pt>
                <c:pt idx="5081">
                  <c:v>195.56125793456999</c:v>
                </c:pt>
                <c:pt idx="5082">
                  <c:v>195.5283203125</c:v>
                </c:pt>
                <c:pt idx="5083">
                  <c:v>195.55545043945301</c:v>
                </c:pt>
                <c:pt idx="5084">
                  <c:v>195.50786437988299</c:v>
                </c:pt>
                <c:pt idx="5085">
                  <c:v>195.531741333008</c:v>
                </c:pt>
                <c:pt idx="5086">
                  <c:v>195.538003540039</c:v>
                </c:pt>
                <c:pt idx="5087">
                  <c:v>195.55626296997099</c:v>
                </c:pt>
                <c:pt idx="5088">
                  <c:v>195.51909179687499</c:v>
                </c:pt>
                <c:pt idx="5089">
                  <c:v>195.51608276367199</c:v>
                </c:pt>
                <c:pt idx="5090">
                  <c:v>195.50910949707</c:v>
                </c:pt>
                <c:pt idx="5091">
                  <c:v>195.55654907226599</c:v>
                </c:pt>
                <c:pt idx="5092">
                  <c:v>195.57475585937499</c:v>
                </c:pt>
                <c:pt idx="5093">
                  <c:v>195.53519897460899</c:v>
                </c:pt>
                <c:pt idx="5094">
                  <c:v>195.48832397460899</c:v>
                </c:pt>
                <c:pt idx="5095">
                  <c:v>195.50306320190401</c:v>
                </c:pt>
                <c:pt idx="5096">
                  <c:v>195.50615539550799</c:v>
                </c:pt>
                <c:pt idx="5097">
                  <c:v>195.58795471191399</c:v>
                </c:pt>
                <c:pt idx="5098">
                  <c:v>195.544519042969</c:v>
                </c:pt>
                <c:pt idx="5099">
                  <c:v>195.49518966674799</c:v>
                </c:pt>
                <c:pt idx="5100">
                  <c:v>195.539392089844</c:v>
                </c:pt>
                <c:pt idx="5101">
                  <c:v>195.49446105957</c:v>
                </c:pt>
                <c:pt idx="5102">
                  <c:v>195.56535949707001</c:v>
                </c:pt>
                <c:pt idx="5103">
                  <c:v>195.571647644043</c:v>
                </c:pt>
                <c:pt idx="5104">
                  <c:v>195.48420715332</c:v>
                </c:pt>
                <c:pt idx="5105">
                  <c:v>195.522378540039</c:v>
                </c:pt>
                <c:pt idx="5106">
                  <c:v>195.56208190917999</c:v>
                </c:pt>
                <c:pt idx="5107">
                  <c:v>195.51492309570301</c:v>
                </c:pt>
                <c:pt idx="5108">
                  <c:v>195.49563293457001</c:v>
                </c:pt>
                <c:pt idx="5109">
                  <c:v>195.61637878418</c:v>
                </c:pt>
                <c:pt idx="5110">
                  <c:v>195.48129882812501</c:v>
                </c:pt>
                <c:pt idx="5111">
                  <c:v>195.52425384521499</c:v>
                </c:pt>
                <c:pt idx="5112">
                  <c:v>195.557778930664</c:v>
                </c:pt>
                <c:pt idx="5113">
                  <c:v>195.56408691406199</c:v>
                </c:pt>
                <c:pt idx="5114">
                  <c:v>195.48016357421901</c:v>
                </c:pt>
                <c:pt idx="5115">
                  <c:v>195.51300811767601</c:v>
                </c:pt>
                <c:pt idx="5116">
                  <c:v>195.54448547363299</c:v>
                </c:pt>
                <c:pt idx="5117">
                  <c:v>195.53739929199199</c:v>
                </c:pt>
                <c:pt idx="5118">
                  <c:v>195.55547790527299</c:v>
                </c:pt>
                <c:pt idx="5119">
                  <c:v>195.506401062012</c:v>
                </c:pt>
                <c:pt idx="5120">
                  <c:v>195.50624084472699</c:v>
                </c:pt>
                <c:pt idx="5121">
                  <c:v>195.55235900878901</c:v>
                </c:pt>
                <c:pt idx="5122">
                  <c:v>195.55101013183599</c:v>
                </c:pt>
                <c:pt idx="5123">
                  <c:v>195.557167053223</c:v>
                </c:pt>
                <c:pt idx="5124">
                  <c:v>195.49208068847699</c:v>
                </c:pt>
                <c:pt idx="5125">
                  <c:v>195.51908264160201</c:v>
                </c:pt>
                <c:pt idx="5126">
                  <c:v>195.528323364258</c:v>
                </c:pt>
                <c:pt idx="5127">
                  <c:v>195.561679840088</c:v>
                </c:pt>
                <c:pt idx="5128">
                  <c:v>195.56727294921899</c:v>
                </c:pt>
                <c:pt idx="5129">
                  <c:v>195.49436340331999</c:v>
                </c:pt>
                <c:pt idx="5130">
                  <c:v>195.50771484374999</c:v>
                </c:pt>
                <c:pt idx="5131">
                  <c:v>195.53216934204099</c:v>
                </c:pt>
                <c:pt idx="5132">
                  <c:v>195.57889099121101</c:v>
                </c:pt>
                <c:pt idx="5133">
                  <c:v>195.52678222656201</c:v>
                </c:pt>
                <c:pt idx="5134">
                  <c:v>195.49808654785201</c:v>
                </c:pt>
                <c:pt idx="5135">
                  <c:v>195.504726409912</c:v>
                </c:pt>
                <c:pt idx="5136">
                  <c:v>195.54146728515599</c:v>
                </c:pt>
                <c:pt idx="5137">
                  <c:v>195.581872558594</c:v>
                </c:pt>
                <c:pt idx="5138">
                  <c:v>195.53672180175801</c:v>
                </c:pt>
                <c:pt idx="5139">
                  <c:v>195.451709747314</c:v>
                </c:pt>
                <c:pt idx="5140">
                  <c:v>195.53470764160201</c:v>
                </c:pt>
                <c:pt idx="5141">
                  <c:v>195.52346191406201</c:v>
                </c:pt>
                <c:pt idx="5142">
                  <c:v>195.55913391113299</c:v>
                </c:pt>
                <c:pt idx="5143">
                  <c:v>195.54793548583999</c:v>
                </c:pt>
                <c:pt idx="5144">
                  <c:v>195.47653198242199</c:v>
                </c:pt>
                <c:pt idx="5145">
                  <c:v>195.52567749023399</c:v>
                </c:pt>
                <c:pt idx="5146">
                  <c:v>195.54278869628899</c:v>
                </c:pt>
                <c:pt idx="5147">
                  <c:v>195.54399108886699</c:v>
                </c:pt>
                <c:pt idx="5148">
                  <c:v>195.56856384277299</c:v>
                </c:pt>
                <c:pt idx="5149">
                  <c:v>195.46634521484401</c:v>
                </c:pt>
                <c:pt idx="5150">
                  <c:v>195.51499633789101</c:v>
                </c:pt>
                <c:pt idx="5151">
                  <c:v>195.553546905518</c:v>
                </c:pt>
                <c:pt idx="5152">
                  <c:v>195.52519531249999</c:v>
                </c:pt>
                <c:pt idx="5153">
                  <c:v>195.58363342285199</c:v>
                </c:pt>
                <c:pt idx="5154">
                  <c:v>195.48427124023399</c:v>
                </c:pt>
                <c:pt idx="5155">
                  <c:v>195.491970062256</c:v>
                </c:pt>
                <c:pt idx="5156">
                  <c:v>195.57553100585901</c:v>
                </c:pt>
                <c:pt idx="5157">
                  <c:v>195.52117004394501</c:v>
                </c:pt>
                <c:pt idx="5158">
                  <c:v>195.56793518066399</c:v>
                </c:pt>
                <c:pt idx="5159">
                  <c:v>195.45281219482399</c:v>
                </c:pt>
                <c:pt idx="5160">
                  <c:v>195.54334716796899</c:v>
                </c:pt>
                <c:pt idx="5161">
                  <c:v>195.53714599609401</c:v>
                </c:pt>
                <c:pt idx="5162">
                  <c:v>195.552410888672</c:v>
                </c:pt>
                <c:pt idx="5163">
                  <c:v>195.51135635375999</c:v>
                </c:pt>
                <c:pt idx="5164">
                  <c:v>195.50147705078101</c:v>
                </c:pt>
                <c:pt idx="5165">
                  <c:v>195.57500305175799</c:v>
                </c:pt>
                <c:pt idx="5166">
                  <c:v>195.49848632812501</c:v>
                </c:pt>
                <c:pt idx="5167">
                  <c:v>195.55993652343801</c:v>
                </c:pt>
                <c:pt idx="5168">
                  <c:v>195.54371337890601</c:v>
                </c:pt>
                <c:pt idx="5169">
                  <c:v>195.49681701660199</c:v>
                </c:pt>
                <c:pt idx="5170">
                  <c:v>195.52312927246101</c:v>
                </c:pt>
                <c:pt idx="5171">
                  <c:v>195.53125762939499</c:v>
                </c:pt>
                <c:pt idx="5172">
                  <c:v>195.534588623047</c:v>
                </c:pt>
                <c:pt idx="5173">
                  <c:v>195.59371643066399</c:v>
                </c:pt>
                <c:pt idx="5174">
                  <c:v>195.472732543945</c:v>
                </c:pt>
                <c:pt idx="5175">
                  <c:v>195.543430328369</c:v>
                </c:pt>
                <c:pt idx="5176">
                  <c:v>195.50314941406299</c:v>
                </c:pt>
                <c:pt idx="5177">
                  <c:v>195.56115112304701</c:v>
                </c:pt>
                <c:pt idx="5178">
                  <c:v>195.54354858398401</c:v>
                </c:pt>
                <c:pt idx="5179">
                  <c:v>195.48141479492199</c:v>
                </c:pt>
                <c:pt idx="5180">
                  <c:v>195.556231689453</c:v>
                </c:pt>
                <c:pt idx="5181">
                  <c:v>195.50322570800799</c:v>
                </c:pt>
                <c:pt idx="5182">
                  <c:v>195.56148071289101</c:v>
                </c:pt>
                <c:pt idx="5183">
                  <c:v>195.59081268310501</c:v>
                </c:pt>
                <c:pt idx="5184">
                  <c:v>195.43502502441399</c:v>
                </c:pt>
                <c:pt idx="5185">
                  <c:v>195.547122192383</c:v>
                </c:pt>
                <c:pt idx="5186">
                  <c:v>195.55681762695301</c:v>
                </c:pt>
                <c:pt idx="5187">
                  <c:v>195.510047912598</c:v>
                </c:pt>
                <c:pt idx="5188">
                  <c:v>195.56072998046901</c:v>
                </c:pt>
                <c:pt idx="5189">
                  <c:v>195.51968078613299</c:v>
                </c:pt>
                <c:pt idx="5190">
                  <c:v>195.53762512207001</c:v>
                </c:pt>
                <c:pt idx="5191">
                  <c:v>195.500682830811</c:v>
                </c:pt>
                <c:pt idx="5192">
                  <c:v>195.61017761230499</c:v>
                </c:pt>
                <c:pt idx="5193">
                  <c:v>195.46676330566399</c:v>
                </c:pt>
                <c:pt idx="5194">
                  <c:v>195.50375671386701</c:v>
                </c:pt>
                <c:pt idx="5195">
                  <c:v>195.53341674804699</c:v>
                </c:pt>
                <c:pt idx="5196">
                  <c:v>195.546221923828</c:v>
                </c:pt>
                <c:pt idx="5197">
                  <c:v>195.54884948730501</c:v>
                </c:pt>
                <c:pt idx="5198">
                  <c:v>195.54782409667999</c:v>
                </c:pt>
                <c:pt idx="5199">
                  <c:v>195.50042724609401</c:v>
                </c:pt>
                <c:pt idx="5200">
                  <c:v>195.51126708984401</c:v>
                </c:pt>
                <c:pt idx="5201">
                  <c:v>195.56162414550801</c:v>
                </c:pt>
                <c:pt idx="5202">
                  <c:v>195.54226684570301</c:v>
                </c:pt>
                <c:pt idx="5203">
                  <c:v>195.51642608642601</c:v>
                </c:pt>
                <c:pt idx="5204">
                  <c:v>195.48711547851599</c:v>
                </c:pt>
                <c:pt idx="5205">
                  <c:v>195.55858459472699</c:v>
                </c:pt>
                <c:pt idx="5206">
                  <c:v>195.52862854003899</c:v>
                </c:pt>
                <c:pt idx="5207">
                  <c:v>195.50086593627901</c:v>
                </c:pt>
                <c:pt idx="5208">
                  <c:v>195.62434387207</c:v>
                </c:pt>
                <c:pt idx="5209">
                  <c:v>195.433343505859</c:v>
                </c:pt>
                <c:pt idx="5210">
                  <c:v>195.553787231445</c:v>
                </c:pt>
                <c:pt idx="5211">
                  <c:v>195.53885269164999</c:v>
                </c:pt>
                <c:pt idx="5212">
                  <c:v>195.53937988281299</c:v>
                </c:pt>
                <c:pt idx="5213">
                  <c:v>195.57272949218799</c:v>
                </c:pt>
                <c:pt idx="5214">
                  <c:v>195.45112304687501</c:v>
                </c:pt>
                <c:pt idx="5215">
                  <c:v>195.56036376953099</c:v>
                </c:pt>
                <c:pt idx="5216">
                  <c:v>195.51614074707001</c:v>
                </c:pt>
                <c:pt idx="5217">
                  <c:v>195.60924072265601</c:v>
                </c:pt>
                <c:pt idx="5218">
                  <c:v>195.50217895507799</c:v>
                </c:pt>
                <c:pt idx="5219">
                  <c:v>195.49646377563499</c:v>
                </c:pt>
                <c:pt idx="5220">
                  <c:v>195.52763366699199</c:v>
                </c:pt>
                <c:pt idx="5221">
                  <c:v>195.55592041015601</c:v>
                </c:pt>
                <c:pt idx="5222">
                  <c:v>195.53376159667999</c:v>
                </c:pt>
                <c:pt idx="5223">
                  <c:v>195.568874359131</c:v>
                </c:pt>
                <c:pt idx="5224">
                  <c:v>195.483563232422</c:v>
                </c:pt>
                <c:pt idx="5225">
                  <c:v>195.52748718261699</c:v>
                </c:pt>
                <c:pt idx="5226">
                  <c:v>195.53245544433599</c:v>
                </c:pt>
                <c:pt idx="5227">
                  <c:v>195.58947372436501</c:v>
                </c:pt>
                <c:pt idx="5228">
                  <c:v>195.47326660156199</c:v>
                </c:pt>
                <c:pt idx="5229">
                  <c:v>195.54005126953101</c:v>
                </c:pt>
                <c:pt idx="5230">
                  <c:v>195.54079895019501</c:v>
                </c:pt>
                <c:pt idx="5231">
                  <c:v>195.56592559814499</c:v>
                </c:pt>
                <c:pt idx="5232">
                  <c:v>195.567785644531</c:v>
                </c:pt>
                <c:pt idx="5233">
                  <c:v>195.50900573730499</c:v>
                </c:pt>
                <c:pt idx="5234">
                  <c:v>195.47331848144501</c:v>
                </c:pt>
                <c:pt idx="5235">
                  <c:v>195.563541412354</c:v>
                </c:pt>
                <c:pt idx="5236">
                  <c:v>195.53672790527301</c:v>
                </c:pt>
                <c:pt idx="5237">
                  <c:v>195.53381958007799</c:v>
                </c:pt>
                <c:pt idx="5238">
                  <c:v>195.564373779297</c:v>
                </c:pt>
                <c:pt idx="5239">
                  <c:v>195.47316741943399</c:v>
                </c:pt>
                <c:pt idx="5240">
                  <c:v>195.53998718261701</c:v>
                </c:pt>
                <c:pt idx="5241">
                  <c:v>195.54355773925801</c:v>
                </c:pt>
                <c:pt idx="5242">
                  <c:v>195.54009399414099</c:v>
                </c:pt>
                <c:pt idx="5243">
                  <c:v>195.530353546143</c:v>
                </c:pt>
                <c:pt idx="5244">
                  <c:v>195.49505310058601</c:v>
                </c:pt>
                <c:pt idx="5245">
                  <c:v>195.54185180664101</c:v>
                </c:pt>
                <c:pt idx="5246">
                  <c:v>195.55506591796899</c:v>
                </c:pt>
                <c:pt idx="5247">
                  <c:v>195.51883316039999</c:v>
                </c:pt>
                <c:pt idx="5248">
                  <c:v>195.53519592285201</c:v>
                </c:pt>
                <c:pt idx="5249">
                  <c:v>195.51053161621101</c:v>
                </c:pt>
                <c:pt idx="5250">
                  <c:v>195.52586364746099</c:v>
                </c:pt>
                <c:pt idx="5251">
                  <c:v>195.524223327637</c:v>
                </c:pt>
                <c:pt idx="5252">
                  <c:v>195.53028564453101</c:v>
                </c:pt>
                <c:pt idx="5253">
                  <c:v>195.55295104980499</c:v>
                </c:pt>
                <c:pt idx="5254">
                  <c:v>195.48133544921899</c:v>
                </c:pt>
                <c:pt idx="5255">
                  <c:v>195.55987548828099</c:v>
                </c:pt>
                <c:pt idx="5256">
                  <c:v>195.58052062988301</c:v>
                </c:pt>
                <c:pt idx="5257">
                  <c:v>195.51296691894501</c:v>
                </c:pt>
                <c:pt idx="5258">
                  <c:v>195.50990600585899</c:v>
                </c:pt>
                <c:pt idx="5259">
                  <c:v>195.471141815186</c:v>
                </c:pt>
                <c:pt idx="5260">
                  <c:v>195.52658386230499</c:v>
                </c:pt>
                <c:pt idx="5261">
                  <c:v>195.58038330078099</c:v>
                </c:pt>
                <c:pt idx="5262">
                  <c:v>195.52698974609399</c:v>
                </c:pt>
                <c:pt idx="5263">
                  <c:v>195.56888198852499</c:v>
                </c:pt>
                <c:pt idx="5264">
                  <c:v>195.46003417968799</c:v>
                </c:pt>
                <c:pt idx="5265">
                  <c:v>195.555908203125</c:v>
                </c:pt>
                <c:pt idx="5266">
                  <c:v>195.528317260742</c:v>
                </c:pt>
                <c:pt idx="5267">
                  <c:v>195.5302734375</c:v>
                </c:pt>
                <c:pt idx="5268">
                  <c:v>195.53111267089801</c:v>
                </c:pt>
                <c:pt idx="5269">
                  <c:v>195.52631225585901</c:v>
                </c:pt>
                <c:pt idx="5270">
                  <c:v>195.50897521972701</c:v>
                </c:pt>
                <c:pt idx="5271">
                  <c:v>195.57487487793</c:v>
                </c:pt>
                <c:pt idx="5272">
                  <c:v>195.514236450195</c:v>
                </c:pt>
                <c:pt idx="5273">
                  <c:v>195.545166015625</c:v>
                </c:pt>
                <c:pt idx="5274">
                  <c:v>195.49814453125001</c:v>
                </c:pt>
                <c:pt idx="5275">
                  <c:v>195.52561950683599</c:v>
                </c:pt>
                <c:pt idx="5276">
                  <c:v>195.57254028320301</c:v>
                </c:pt>
                <c:pt idx="5277">
                  <c:v>195.51646728515601</c:v>
                </c:pt>
                <c:pt idx="5278">
                  <c:v>195.507730102539</c:v>
                </c:pt>
                <c:pt idx="5279">
                  <c:v>195.51169586181601</c:v>
                </c:pt>
                <c:pt idx="5280">
                  <c:v>195.54638671875</c:v>
                </c:pt>
                <c:pt idx="5281">
                  <c:v>195.52315368652299</c:v>
                </c:pt>
                <c:pt idx="5282">
                  <c:v>195.52155761718799</c:v>
                </c:pt>
                <c:pt idx="5283">
                  <c:v>195.57061386108401</c:v>
                </c:pt>
                <c:pt idx="5284">
                  <c:v>195.48393859863299</c:v>
                </c:pt>
                <c:pt idx="5285">
                  <c:v>195.56325378418001</c:v>
                </c:pt>
                <c:pt idx="5286">
                  <c:v>195.540203857422</c:v>
                </c:pt>
                <c:pt idx="5287">
                  <c:v>195.528972625732</c:v>
                </c:pt>
                <c:pt idx="5288">
                  <c:v>195.52876281738301</c:v>
                </c:pt>
                <c:pt idx="5289">
                  <c:v>195.50428161621099</c:v>
                </c:pt>
                <c:pt idx="5290">
                  <c:v>195.52611083984399</c:v>
                </c:pt>
                <c:pt idx="5291">
                  <c:v>195.577495574951</c:v>
                </c:pt>
                <c:pt idx="5292">
                  <c:v>195.535159301758</c:v>
                </c:pt>
                <c:pt idx="5293">
                  <c:v>195.50491638183601</c:v>
                </c:pt>
                <c:pt idx="5294">
                  <c:v>195.52117004394501</c:v>
                </c:pt>
                <c:pt idx="5295">
                  <c:v>195.54541397094701</c:v>
                </c:pt>
                <c:pt idx="5296">
                  <c:v>195.504724121094</c:v>
                </c:pt>
                <c:pt idx="5297">
                  <c:v>195.58331298828099</c:v>
                </c:pt>
                <c:pt idx="5298">
                  <c:v>195.53247985839801</c:v>
                </c:pt>
                <c:pt idx="5299">
                  <c:v>195.47443389892601</c:v>
                </c:pt>
                <c:pt idx="5300">
                  <c:v>195.54013671875001</c:v>
                </c:pt>
                <c:pt idx="5301">
                  <c:v>195.55711059570299</c:v>
                </c:pt>
                <c:pt idx="5302">
                  <c:v>195.54341125488301</c:v>
                </c:pt>
                <c:pt idx="5303">
                  <c:v>195.49342727661099</c:v>
                </c:pt>
                <c:pt idx="5304">
                  <c:v>195.52458801269501</c:v>
                </c:pt>
                <c:pt idx="5305">
                  <c:v>195.54726562499999</c:v>
                </c:pt>
                <c:pt idx="5306">
                  <c:v>195.52958984374999</c:v>
                </c:pt>
                <c:pt idx="5307">
                  <c:v>195.57180023193399</c:v>
                </c:pt>
                <c:pt idx="5308">
                  <c:v>195.49879150390601</c:v>
                </c:pt>
                <c:pt idx="5309">
                  <c:v>195.50467834472701</c:v>
                </c:pt>
                <c:pt idx="5310">
                  <c:v>195.56580505371099</c:v>
                </c:pt>
                <c:pt idx="5311">
                  <c:v>195.49665451049799</c:v>
                </c:pt>
                <c:pt idx="5312">
                  <c:v>195.57906799316399</c:v>
                </c:pt>
                <c:pt idx="5313">
                  <c:v>195.463299560547</c:v>
                </c:pt>
                <c:pt idx="5314">
                  <c:v>195.55373535156201</c:v>
                </c:pt>
                <c:pt idx="5315">
                  <c:v>195.543251037598</c:v>
                </c:pt>
                <c:pt idx="5316">
                  <c:v>195.52668762207</c:v>
                </c:pt>
                <c:pt idx="5317">
                  <c:v>195.53682556152299</c:v>
                </c:pt>
                <c:pt idx="5318">
                  <c:v>195.52470092773399</c:v>
                </c:pt>
                <c:pt idx="5319">
                  <c:v>195.492458343506</c:v>
                </c:pt>
                <c:pt idx="5320">
                  <c:v>195.55886840820301</c:v>
                </c:pt>
                <c:pt idx="5321">
                  <c:v>195.53821105956999</c:v>
                </c:pt>
                <c:pt idx="5322">
                  <c:v>195.54590759277301</c:v>
                </c:pt>
                <c:pt idx="5323">
                  <c:v>195.522510528564</c:v>
                </c:pt>
                <c:pt idx="5324">
                  <c:v>195.490725708008</c:v>
                </c:pt>
                <c:pt idx="5325">
                  <c:v>195.53785400390601</c:v>
                </c:pt>
                <c:pt idx="5326">
                  <c:v>195.563958740234</c:v>
                </c:pt>
                <c:pt idx="5327">
                  <c:v>195.557823181152</c:v>
                </c:pt>
                <c:pt idx="5328">
                  <c:v>195.45525207519501</c:v>
                </c:pt>
                <c:pt idx="5329">
                  <c:v>195.54078979492201</c:v>
                </c:pt>
                <c:pt idx="5330">
                  <c:v>195.55205993652299</c:v>
                </c:pt>
                <c:pt idx="5331">
                  <c:v>195.55278015136699</c:v>
                </c:pt>
                <c:pt idx="5332">
                  <c:v>195.510656738281</c:v>
                </c:pt>
                <c:pt idx="5333">
                  <c:v>195.51935119628899</c:v>
                </c:pt>
                <c:pt idx="5334">
                  <c:v>195.528076171875</c:v>
                </c:pt>
                <c:pt idx="5335">
                  <c:v>195.52857971191401</c:v>
                </c:pt>
                <c:pt idx="5336">
                  <c:v>195.54006347656201</c:v>
                </c:pt>
                <c:pt idx="5337">
                  <c:v>195.53094482421901</c:v>
                </c:pt>
                <c:pt idx="5338">
                  <c:v>195.51338195800801</c:v>
                </c:pt>
                <c:pt idx="5339">
                  <c:v>195.517871856689</c:v>
                </c:pt>
                <c:pt idx="5340">
                  <c:v>195.54194946289101</c:v>
                </c:pt>
                <c:pt idx="5341">
                  <c:v>195.547283935547</c:v>
                </c:pt>
                <c:pt idx="5342">
                  <c:v>195.52120361328099</c:v>
                </c:pt>
                <c:pt idx="5343">
                  <c:v>195.493572235107</c:v>
                </c:pt>
                <c:pt idx="5344">
                  <c:v>195.56581420898399</c:v>
                </c:pt>
                <c:pt idx="5345">
                  <c:v>195.52202758789099</c:v>
                </c:pt>
                <c:pt idx="5346">
                  <c:v>195.54482727050799</c:v>
                </c:pt>
                <c:pt idx="5347">
                  <c:v>195.53061294555701</c:v>
                </c:pt>
                <c:pt idx="5348">
                  <c:v>195.48732604980501</c:v>
                </c:pt>
                <c:pt idx="5349">
                  <c:v>195.52899169921901</c:v>
                </c:pt>
                <c:pt idx="5350">
                  <c:v>195.53740539550799</c:v>
                </c:pt>
                <c:pt idx="5351">
                  <c:v>195.544563293457</c:v>
                </c:pt>
                <c:pt idx="5352">
                  <c:v>195.56106262207001</c:v>
                </c:pt>
                <c:pt idx="5353">
                  <c:v>195.46975708007801</c:v>
                </c:pt>
                <c:pt idx="5354">
                  <c:v>195.52762145996101</c:v>
                </c:pt>
                <c:pt idx="5355">
                  <c:v>195.55465316772501</c:v>
                </c:pt>
                <c:pt idx="5356">
                  <c:v>195.56474304199199</c:v>
                </c:pt>
                <c:pt idx="5357">
                  <c:v>195.50812377929699</c:v>
                </c:pt>
                <c:pt idx="5358">
                  <c:v>195.49074401855501</c:v>
                </c:pt>
                <c:pt idx="5359">
                  <c:v>195.54335784912101</c:v>
                </c:pt>
                <c:pt idx="5360">
                  <c:v>195.54998474121101</c:v>
                </c:pt>
                <c:pt idx="5361">
                  <c:v>195.50893859863299</c:v>
                </c:pt>
                <c:pt idx="5362">
                  <c:v>195.55521545410201</c:v>
                </c:pt>
                <c:pt idx="5363">
                  <c:v>195.51825332641599</c:v>
                </c:pt>
                <c:pt idx="5364">
                  <c:v>195.47824096679699</c:v>
                </c:pt>
                <c:pt idx="5365">
                  <c:v>195.58484497070299</c:v>
                </c:pt>
                <c:pt idx="5366">
                  <c:v>195.51459350585901</c:v>
                </c:pt>
                <c:pt idx="5367">
                  <c:v>195.54516983032201</c:v>
                </c:pt>
                <c:pt idx="5368">
                  <c:v>195.53945617675799</c:v>
                </c:pt>
                <c:pt idx="5369">
                  <c:v>195.50857543945301</c:v>
                </c:pt>
                <c:pt idx="5370">
                  <c:v>195.531576538086</c:v>
                </c:pt>
                <c:pt idx="5371">
                  <c:v>195.53837203979501</c:v>
                </c:pt>
                <c:pt idx="5372">
                  <c:v>195.55506896972699</c:v>
                </c:pt>
                <c:pt idx="5373">
                  <c:v>195.468753051758</c:v>
                </c:pt>
                <c:pt idx="5374">
                  <c:v>195.53807067871099</c:v>
                </c:pt>
                <c:pt idx="5375">
                  <c:v>195.55561828613301</c:v>
                </c:pt>
                <c:pt idx="5376">
                  <c:v>195.48899230956999</c:v>
                </c:pt>
                <c:pt idx="5377">
                  <c:v>195.60572204589801</c:v>
                </c:pt>
                <c:pt idx="5378">
                  <c:v>195.47866821289099</c:v>
                </c:pt>
                <c:pt idx="5379">
                  <c:v>195.51549911499001</c:v>
                </c:pt>
                <c:pt idx="5380">
                  <c:v>195.55498352050799</c:v>
                </c:pt>
                <c:pt idx="5381">
                  <c:v>195.54176635742201</c:v>
                </c:pt>
                <c:pt idx="5382">
                  <c:v>195.55503845214801</c:v>
                </c:pt>
                <c:pt idx="5383">
                  <c:v>195.48891448974601</c:v>
                </c:pt>
                <c:pt idx="5384">
                  <c:v>195.52527770996099</c:v>
                </c:pt>
                <c:pt idx="5385">
                  <c:v>195.52356567382799</c:v>
                </c:pt>
                <c:pt idx="5386">
                  <c:v>195.56809692382799</c:v>
                </c:pt>
                <c:pt idx="5387">
                  <c:v>195.51974487304699</c:v>
                </c:pt>
                <c:pt idx="5388">
                  <c:v>195.49772949218701</c:v>
                </c:pt>
                <c:pt idx="5389">
                  <c:v>195.53972778320301</c:v>
                </c:pt>
                <c:pt idx="5390">
                  <c:v>195.52608947753899</c:v>
                </c:pt>
                <c:pt idx="5391">
                  <c:v>195.57300186157201</c:v>
                </c:pt>
                <c:pt idx="5392">
                  <c:v>195.52601013183599</c:v>
                </c:pt>
                <c:pt idx="5393">
                  <c:v>195.48735046386699</c:v>
                </c:pt>
                <c:pt idx="5394">
                  <c:v>195.53920288085899</c:v>
                </c:pt>
                <c:pt idx="5395">
                  <c:v>195.54552078247099</c:v>
                </c:pt>
                <c:pt idx="5396">
                  <c:v>195.53687438964801</c:v>
                </c:pt>
                <c:pt idx="5397">
                  <c:v>195.53000488281299</c:v>
                </c:pt>
                <c:pt idx="5398">
                  <c:v>195.48569641113301</c:v>
                </c:pt>
                <c:pt idx="5399">
                  <c:v>195.576740264893</c:v>
                </c:pt>
                <c:pt idx="5400">
                  <c:v>195.52082824707</c:v>
                </c:pt>
                <c:pt idx="5401">
                  <c:v>195.57245483398401</c:v>
                </c:pt>
                <c:pt idx="5402">
                  <c:v>195.49575195312499</c:v>
                </c:pt>
                <c:pt idx="5403">
                  <c:v>195.49025726318399</c:v>
                </c:pt>
                <c:pt idx="5404">
                  <c:v>195.53495483398399</c:v>
                </c:pt>
                <c:pt idx="5405">
                  <c:v>195.54838256835899</c:v>
                </c:pt>
                <c:pt idx="5406">
                  <c:v>195.56484069824199</c:v>
                </c:pt>
                <c:pt idx="5407">
                  <c:v>195.541221618652</c:v>
                </c:pt>
                <c:pt idx="5408">
                  <c:v>195.48238220214799</c:v>
                </c:pt>
                <c:pt idx="5409">
                  <c:v>195.53355407714801</c:v>
                </c:pt>
                <c:pt idx="5410">
                  <c:v>195.58157043457001</c:v>
                </c:pt>
                <c:pt idx="5411">
                  <c:v>195.519687652588</c:v>
                </c:pt>
                <c:pt idx="5412">
                  <c:v>195.52515869140601</c:v>
                </c:pt>
                <c:pt idx="5413">
                  <c:v>195.517739868164</c:v>
                </c:pt>
                <c:pt idx="5414">
                  <c:v>195.51255493164101</c:v>
                </c:pt>
                <c:pt idx="5415">
                  <c:v>195.56138610839801</c:v>
                </c:pt>
                <c:pt idx="5416">
                  <c:v>195.54217529296901</c:v>
                </c:pt>
                <c:pt idx="5417">
                  <c:v>195.51181335449201</c:v>
                </c:pt>
                <c:pt idx="5418">
                  <c:v>195.52176818847701</c:v>
                </c:pt>
                <c:pt idx="5419">
                  <c:v>195.52255249023401</c:v>
                </c:pt>
                <c:pt idx="5420">
                  <c:v>195.53952941894499</c:v>
                </c:pt>
                <c:pt idx="5421">
                  <c:v>195.60466003418</c:v>
                </c:pt>
                <c:pt idx="5422">
                  <c:v>195.437899780273</c:v>
                </c:pt>
                <c:pt idx="5423">
                  <c:v>195.505382537842</c:v>
                </c:pt>
                <c:pt idx="5424">
                  <c:v>195.543368530273</c:v>
                </c:pt>
                <c:pt idx="5425">
                  <c:v>195.54061889648401</c:v>
                </c:pt>
                <c:pt idx="5426">
                  <c:v>195.54214477539099</c:v>
                </c:pt>
                <c:pt idx="5427">
                  <c:v>195.53148651123001</c:v>
                </c:pt>
                <c:pt idx="5428">
                  <c:v>195.48570251464801</c:v>
                </c:pt>
                <c:pt idx="5429">
                  <c:v>195.55659790039101</c:v>
                </c:pt>
                <c:pt idx="5430">
                  <c:v>195.52781372070299</c:v>
                </c:pt>
                <c:pt idx="5431">
                  <c:v>195.563785552979</c:v>
                </c:pt>
                <c:pt idx="5432">
                  <c:v>195.49567871093799</c:v>
                </c:pt>
                <c:pt idx="5433">
                  <c:v>195.507723999023</c:v>
                </c:pt>
                <c:pt idx="5434">
                  <c:v>195.54676208496099</c:v>
                </c:pt>
                <c:pt idx="5435">
                  <c:v>195.54492568969701</c:v>
                </c:pt>
                <c:pt idx="5436">
                  <c:v>195.55885620117201</c:v>
                </c:pt>
                <c:pt idx="5437">
                  <c:v>195.48973693847699</c:v>
                </c:pt>
                <c:pt idx="5438">
                  <c:v>195.49997863769499</c:v>
                </c:pt>
                <c:pt idx="5439">
                  <c:v>195.557399749756</c:v>
                </c:pt>
                <c:pt idx="5440">
                  <c:v>195.53006896972701</c:v>
                </c:pt>
                <c:pt idx="5441">
                  <c:v>195.56930236816399</c:v>
                </c:pt>
                <c:pt idx="5442">
                  <c:v>195.483316040039</c:v>
                </c:pt>
                <c:pt idx="5443">
                  <c:v>195.506153106689</c:v>
                </c:pt>
                <c:pt idx="5444">
                  <c:v>195.54929199218799</c:v>
                </c:pt>
                <c:pt idx="5445">
                  <c:v>195.54502258300801</c:v>
                </c:pt>
                <c:pt idx="5446">
                  <c:v>195.52388916015599</c:v>
                </c:pt>
                <c:pt idx="5447">
                  <c:v>195.56498336792001</c:v>
                </c:pt>
                <c:pt idx="5448">
                  <c:v>195.472744750977</c:v>
                </c:pt>
                <c:pt idx="5449">
                  <c:v>195.54390563964799</c:v>
                </c:pt>
                <c:pt idx="5450">
                  <c:v>195.56394348144499</c:v>
                </c:pt>
                <c:pt idx="5451">
                  <c:v>195.541812896729</c:v>
                </c:pt>
                <c:pt idx="5452">
                  <c:v>195.49716796875001</c:v>
                </c:pt>
                <c:pt idx="5453">
                  <c:v>195.51153259277299</c:v>
                </c:pt>
                <c:pt idx="5454">
                  <c:v>195.561685180664</c:v>
                </c:pt>
                <c:pt idx="5455">
                  <c:v>195.54194641113301</c:v>
                </c:pt>
                <c:pt idx="5456">
                  <c:v>195.55700683593801</c:v>
                </c:pt>
                <c:pt idx="5457">
                  <c:v>195.479495239258</c:v>
                </c:pt>
                <c:pt idx="5458">
                  <c:v>195.51413879394499</c:v>
                </c:pt>
                <c:pt idx="5459">
                  <c:v>195.54658508300801</c:v>
                </c:pt>
                <c:pt idx="5460">
                  <c:v>195.54514770507799</c:v>
                </c:pt>
                <c:pt idx="5461">
                  <c:v>195.561279296875</c:v>
                </c:pt>
                <c:pt idx="5462">
                  <c:v>195.47906494140599</c:v>
                </c:pt>
                <c:pt idx="5463">
                  <c:v>195.51925659179699</c:v>
                </c:pt>
                <c:pt idx="5464">
                  <c:v>195.55244750976601</c:v>
                </c:pt>
                <c:pt idx="5465">
                  <c:v>195.55137023925801</c:v>
                </c:pt>
                <c:pt idx="5466">
                  <c:v>195.56854858398401</c:v>
                </c:pt>
                <c:pt idx="5467">
                  <c:v>195.46516418457</c:v>
                </c:pt>
                <c:pt idx="5468">
                  <c:v>195.52326660156299</c:v>
                </c:pt>
                <c:pt idx="5469">
                  <c:v>195.54545593261699</c:v>
                </c:pt>
                <c:pt idx="5470">
                  <c:v>195.52260131835899</c:v>
                </c:pt>
                <c:pt idx="5471">
                  <c:v>195.574680328369</c:v>
                </c:pt>
                <c:pt idx="5472">
                  <c:v>195.51707458496099</c:v>
                </c:pt>
                <c:pt idx="5473">
                  <c:v>195.51361694335901</c:v>
                </c:pt>
                <c:pt idx="5474">
                  <c:v>195.52638244628901</c:v>
                </c:pt>
                <c:pt idx="5475">
                  <c:v>195.58744430542001</c:v>
                </c:pt>
                <c:pt idx="5476">
                  <c:v>195.54736328125</c:v>
                </c:pt>
                <c:pt idx="5477">
                  <c:v>195.46962890624999</c:v>
                </c:pt>
                <c:pt idx="5478">
                  <c:v>195.53281250000001</c:v>
                </c:pt>
                <c:pt idx="5479">
                  <c:v>195.56629562377901</c:v>
                </c:pt>
                <c:pt idx="5480">
                  <c:v>195.56051635742199</c:v>
                </c:pt>
                <c:pt idx="5481">
                  <c:v>195.50867919921899</c:v>
                </c:pt>
                <c:pt idx="5482">
                  <c:v>195.51265563964799</c:v>
                </c:pt>
                <c:pt idx="5483">
                  <c:v>195.50910186767601</c:v>
                </c:pt>
                <c:pt idx="5484">
                  <c:v>195.58369750976601</c:v>
                </c:pt>
                <c:pt idx="5485">
                  <c:v>195.504064941406</c:v>
                </c:pt>
                <c:pt idx="5486">
                  <c:v>195.55156860351599</c:v>
                </c:pt>
                <c:pt idx="5487">
                  <c:v>195.50627899169899</c:v>
                </c:pt>
                <c:pt idx="5488">
                  <c:v>195.51021423339799</c:v>
                </c:pt>
                <c:pt idx="5489">
                  <c:v>195.55310058593801</c:v>
                </c:pt>
                <c:pt idx="5490">
                  <c:v>195.51329956054701</c:v>
                </c:pt>
                <c:pt idx="5491">
                  <c:v>195.620525360107</c:v>
                </c:pt>
                <c:pt idx="5492">
                  <c:v>195.456454467773</c:v>
                </c:pt>
                <c:pt idx="5493">
                  <c:v>195.54303588867199</c:v>
                </c:pt>
                <c:pt idx="5494">
                  <c:v>195.54843750000001</c:v>
                </c:pt>
                <c:pt idx="5495">
                  <c:v>195.54180908203099</c:v>
                </c:pt>
                <c:pt idx="5496">
                  <c:v>195.56789550781201</c:v>
                </c:pt>
                <c:pt idx="5497">
                  <c:v>195.45081176757799</c:v>
                </c:pt>
                <c:pt idx="5498">
                  <c:v>195.54619445800799</c:v>
                </c:pt>
                <c:pt idx="5499">
                  <c:v>195.507862091064</c:v>
                </c:pt>
                <c:pt idx="5500">
                  <c:v>195.551187133789</c:v>
                </c:pt>
                <c:pt idx="5501">
                  <c:v>195.58421630859399</c:v>
                </c:pt>
                <c:pt idx="5502">
                  <c:v>195.44793090820301</c:v>
                </c:pt>
                <c:pt idx="5503">
                  <c:v>195.54640960693399</c:v>
                </c:pt>
                <c:pt idx="5504">
                  <c:v>195.56418762206999</c:v>
                </c:pt>
                <c:pt idx="5505">
                  <c:v>195.49912414550801</c:v>
                </c:pt>
                <c:pt idx="5506">
                  <c:v>195.574710083008</c:v>
                </c:pt>
                <c:pt idx="5507">
                  <c:v>195.480701446533</c:v>
                </c:pt>
                <c:pt idx="5508">
                  <c:v>195.51801757812501</c:v>
                </c:pt>
                <c:pt idx="5509">
                  <c:v>195.54504089355501</c:v>
                </c:pt>
                <c:pt idx="5510">
                  <c:v>195.53440246581999</c:v>
                </c:pt>
                <c:pt idx="5511">
                  <c:v>195.59447860717799</c:v>
                </c:pt>
                <c:pt idx="5512">
                  <c:v>195.445724487305</c:v>
                </c:pt>
                <c:pt idx="5513">
                  <c:v>195.54759826660199</c:v>
                </c:pt>
                <c:pt idx="5514">
                  <c:v>195.52690124511699</c:v>
                </c:pt>
                <c:pt idx="5515">
                  <c:v>195.56129455566401</c:v>
                </c:pt>
                <c:pt idx="5516">
                  <c:v>195.506677246094</c:v>
                </c:pt>
                <c:pt idx="5517">
                  <c:v>195.53755493164101</c:v>
                </c:pt>
                <c:pt idx="5518">
                  <c:v>195.524905395508</c:v>
                </c:pt>
                <c:pt idx="5519">
                  <c:v>195.53606414794899</c:v>
                </c:pt>
                <c:pt idx="5520">
                  <c:v>195.559973144531</c:v>
                </c:pt>
                <c:pt idx="5521">
                  <c:v>195.50629272460901</c:v>
                </c:pt>
                <c:pt idx="5522">
                  <c:v>195.49497985839801</c:v>
                </c:pt>
                <c:pt idx="5523">
                  <c:v>195.536735534668</c:v>
                </c:pt>
                <c:pt idx="5524">
                  <c:v>195.54069519043</c:v>
                </c:pt>
                <c:pt idx="5525">
                  <c:v>195.54368896484399</c:v>
                </c:pt>
                <c:pt idx="5526">
                  <c:v>195.543380737305</c:v>
                </c:pt>
                <c:pt idx="5527">
                  <c:v>195.45955657958999</c:v>
                </c:pt>
                <c:pt idx="5528">
                  <c:v>195.54765014648399</c:v>
                </c:pt>
                <c:pt idx="5529">
                  <c:v>195.51401062011701</c:v>
                </c:pt>
                <c:pt idx="5530">
                  <c:v>195.588464355469</c:v>
                </c:pt>
                <c:pt idx="5531">
                  <c:v>195.543354034424</c:v>
                </c:pt>
                <c:pt idx="5532">
                  <c:v>195.48174438476599</c:v>
                </c:pt>
                <c:pt idx="5533">
                  <c:v>195.54430541992201</c:v>
                </c:pt>
                <c:pt idx="5534">
                  <c:v>195.529949951172</c:v>
                </c:pt>
                <c:pt idx="5535">
                  <c:v>195.57710647582999</c:v>
                </c:pt>
                <c:pt idx="5536">
                  <c:v>195.55058898925799</c:v>
                </c:pt>
                <c:pt idx="5537">
                  <c:v>195.46450195312499</c:v>
                </c:pt>
                <c:pt idx="5538">
                  <c:v>195.54403686523401</c:v>
                </c:pt>
                <c:pt idx="5539">
                  <c:v>195.53808212280299</c:v>
                </c:pt>
                <c:pt idx="5540">
                  <c:v>195.57602233886701</c:v>
                </c:pt>
                <c:pt idx="5541">
                  <c:v>195.536535644531</c:v>
                </c:pt>
                <c:pt idx="5542">
                  <c:v>195.46159667968701</c:v>
                </c:pt>
                <c:pt idx="5543">
                  <c:v>195.54528808593801</c:v>
                </c:pt>
                <c:pt idx="5544">
                  <c:v>195.52250976562499</c:v>
                </c:pt>
                <c:pt idx="5545">
                  <c:v>195.56841735839799</c:v>
                </c:pt>
                <c:pt idx="5546">
                  <c:v>195.51594543457</c:v>
                </c:pt>
                <c:pt idx="5547">
                  <c:v>195.495231628418</c:v>
                </c:pt>
                <c:pt idx="5548">
                  <c:v>195.55962524414099</c:v>
                </c:pt>
                <c:pt idx="5549">
                  <c:v>195.50190124511701</c:v>
                </c:pt>
                <c:pt idx="5550">
                  <c:v>195.59573059082001</c:v>
                </c:pt>
                <c:pt idx="5551">
                  <c:v>195.47010803222699</c:v>
                </c:pt>
                <c:pt idx="5552">
                  <c:v>195.50833129882801</c:v>
                </c:pt>
                <c:pt idx="5553">
                  <c:v>195.54310302734399</c:v>
                </c:pt>
                <c:pt idx="5554">
                  <c:v>195.55234680175801</c:v>
                </c:pt>
                <c:pt idx="5555">
                  <c:v>195.557670593262</c:v>
                </c:pt>
                <c:pt idx="5556">
                  <c:v>195.50897521972701</c:v>
                </c:pt>
                <c:pt idx="5557">
                  <c:v>195.50417480468701</c:v>
                </c:pt>
                <c:pt idx="5558">
                  <c:v>195.526284790039</c:v>
                </c:pt>
                <c:pt idx="5559">
                  <c:v>195.55421829223599</c:v>
                </c:pt>
                <c:pt idx="5560">
                  <c:v>195.57320861816399</c:v>
                </c:pt>
                <c:pt idx="5561">
                  <c:v>195.51177062988299</c:v>
                </c:pt>
                <c:pt idx="5562">
                  <c:v>195.47157897949199</c:v>
                </c:pt>
                <c:pt idx="5563">
                  <c:v>195.560600280762</c:v>
                </c:pt>
                <c:pt idx="5564">
                  <c:v>195.49754028320299</c:v>
                </c:pt>
                <c:pt idx="5565">
                  <c:v>195.55300292968701</c:v>
                </c:pt>
                <c:pt idx="5566">
                  <c:v>195.57508850097699</c:v>
                </c:pt>
                <c:pt idx="5567">
                  <c:v>195.462917327881</c:v>
                </c:pt>
                <c:pt idx="5568">
                  <c:v>195.55706176757801</c:v>
                </c:pt>
                <c:pt idx="5569">
                  <c:v>195.50599060058599</c:v>
                </c:pt>
                <c:pt idx="5570">
                  <c:v>195.55594482421901</c:v>
                </c:pt>
                <c:pt idx="5571">
                  <c:v>195.545497894287</c:v>
                </c:pt>
                <c:pt idx="5572">
                  <c:v>195.48676757812501</c:v>
                </c:pt>
                <c:pt idx="5573">
                  <c:v>195.56011047363299</c:v>
                </c:pt>
                <c:pt idx="5574">
                  <c:v>195.52374572753899</c:v>
                </c:pt>
                <c:pt idx="5575">
                  <c:v>195.546875</c:v>
                </c:pt>
                <c:pt idx="5576">
                  <c:v>195.517825317383</c:v>
                </c:pt>
                <c:pt idx="5577">
                  <c:v>195.51818237304701</c:v>
                </c:pt>
                <c:pt idx="5578">
                  <c:v>195.53493652343701</c:v>
                </c:pt>
                <c:pt idx="5579">
                  <c:v>195.544628143311</c:v>
                </c:pt>
                <c:pt idx="5580">
                  <c:v>195.54567565918001</c:v>
                </c:pt>
                <c:pt idx="5581">
                  <c:v>195.54228210449199</c:v>
                </c:pt>
                <c:pt idx="5582">
                  <c:v>195.48687744140599</c:v>
                </c:pt>
                <c:pt idx="5583">
                  <c:v>195.527099609375</c:v>
                </c:pt>
                <c:pt idx="5584">
                  <c:v>195.58482971191401</c:v>
                </c:pt>
                <c:pt idx="5585">
                  <c:v>195.488287353516</c:v>
                </c:pt>
                <c:pt idx="5586">
                  <c:v>195.57263488769499</c:v>
                </c:pt>
                <c:pt idx="5587">
                  <c:v>195.44761657714801</c:v>
                </c:pt>
                <c:pt idx="5588">
                  <c:v>195.56756591796901</c:v>
                </c:pt>
                <c:pt idx="5589">
                  <c:v>195.55246887206999</c:v>
                </c:pt>
                <c:pt idx="5590">
                  <c:v>195.55467224121099</c:v>
                </c:pt>
                <c:pt idx="5591">
                  <c:v>195.52138900756799</c:v>
                </c:pt>
                <c:pt idx="5592">
                  <c:v>195.476156616211</c:v>
                </c:pt>
                <c:pt idx="5593">
                  <c:v>195.554843139648</c:v>
                </c:pt>
                <c:pt idx="5594">
                  <c:v>195.56186218261701</c:v>
                </c:pt>
                <c:pt idx="5595">
                  <c:v>195.56419372558599</c:v>
                </c:pt>
                <c:pt idx="5596">
                  <c:v>195.48269653320301</c:v>
                </c:pt>
                <c:pt idx="5597">
                  <c:v>195.53420410156201</c:v>
                </c:pt>
                <c:pt idx="5598">
                  <c:v>195.53973083496101</c:v>
                </c:pt>
                <c:pt idx="5599">
                  <c:v>195.56224822998001</c:v>
                </c:pt>
                <c:pt idx="5600">
                  <c:v>195.48570251464801</c:v>
                </c:pt>
                <c:pt idx="5601">
                  <c:v>195.58067932128901</c:v>
                </c:pt>
                <c:pt idx="5602">
                  <c:v>195.50362548828099</c:v>
                </c:pt>
                <c:pt idx="5603">
                  <c:v>195.52407455444299</c:v>
                </c:pt>
                <c:pt idx="5604">
                  <c:v>195.56707153320301</c:v>
                </c:pt>
                <c:pt idx="5605">
                  <c:v>195.51770019531199</c:v>
                </c:pt>
                <c:pt idx="5606">
                  <c:v>195.53928527831999</c:v>
                </c:pt>
                <c:pt idx="5607">
                  <c:v>195.473735809326</c:v>
                </c:pt>
                <c:pt idx="5608">
                  <c:v>195.52503967285199</c:v>
                </c:pt>
                <c:pt idx="5609">
                  <c:v>195.573641967773</c:v>
                </c:pt>
                <c:pt idx="5610">
                  <c:v>195.52947998046901</c:v>
                </c:pt>
                <c:pt idx="5611">
                  <c:v>195.59412765502901</c:v>
                </c:pt>
                <c:pt idx="5612">
                  <c:v>195.45282287597701</c:v>
                </c:pt>
                <c:pt idx="5613">
                  <c:v>195.54920349121099</c:v>
                </c:pt>
                <c:pt idx="5614">
                  <c:v>195.52961120605499</c:v>
                </c:pt>
                <c:pt idx="5615">
                  <c:v>195.5888671875</c:v>
                </c:pt>
                <c:pt idx="5616">
                  <c:v>195.48044433593799</c:v>
                </c:pt>
                <c:pt idx="5617">
                  <c:v>195.53420104980501</c:v>
                </c:pt>
                <c:pt idx="5618">
                  <c:v>195.53283691406199</c:v>
                </c:pt>
                <c:pt idx="5619">
                  <c:v>195.55204391479501</c:v>
                </c:pt>
                <c:pt idx="5620">
                  <c:v>195.61838378906299</c:v>
                </c:pt>
                <c:pt idx="5621">
                  <c:v>195.40176391601599</c:v>
                </c:pt>
                <c:pt idx="5622">
                  <c:v>195.542398071289</c:v>
                </c:pt>
                <c:pt idx="5623">
                  <c:v>195.52161026000999</c:v>
                </c:pt>
                <c:pt idx="5624">
                  <c:v>195.58033447265601</c:v>
                </c:pt>
                <c:pt idx="5625">
                  <c:v>195.53044738769501</c:v>
                </c:pt>
                <c:pt idx="5626">
                  <c:v>195.49558715820299</c:v>
                </c:pt>
                <c:pt idx="5627">
                  <c:v>195.51334381103501</c:v>
                </c:pt>
                <c:pt idx="5628">
                  <c:v>195.53989562988301</c:v>
                </c:pt>
                <c:pt idx="5629">
                  <c:v>195.53453979492201</c:v>
                </c:pt>
                <c:pt idx="5630">
                  <c:v>195.58603820800801</c:v>
                </c:pt>
                <c:pt idx="5631">
                  <c:v>195.476551055908</c:v>
                </c:pt>
                <c:pt idx="5632">
                  <c:v>195.50054931640599</c:v>
                </c:pt>
                <c:pt idx="5633">
                  <c:v>195.538815307617</c:v>
                </c:pt>
                <c:pt idx="5634">
                  <c:v>195.54945678710899</c:v>
                </c:pt>
                <c:pt idx="5635">
                  <c:v>195.56545257568399</c:v>
                </c:pt>
                <c:pt idx="5636">
                  <c:v>195.51661376953101</c:v>
                </c:pt>
                <c:pt idx="5637">
                  <c:v>195.49672851562499</c:v>
                </c:pt>
                <c:pt idx="5638">
                  <c:v>195.53634338378899</c:v>
                </c:pt>
                <c:pt idx="5639">
                  <c:v>195.56803131103501</c:v>
                </c:pt>
                <c:pt idx="5640">
                  <c:v>195.59166259765601</c:v>
                </c:pt>
                <c:pt idx="5641">
                  <c:v>195.44752502441401</c:v>
                </c:pt>
                <c:pt idx="5642">
                  <c:v>195.51042175293</c:v>
                </c:pt>
                <c:pt idx="5643">
                  <c:v>195.601703643799</c:v>
                </c:pt>
                <c:pt idx="5644">
                  <c:v>195.51224060058601</c:v>
                </c:pt>
                <c:pt idx="5645">
                  <c:v>195.561117553711</c:v>
                </c:pt>
                <c:pt idx="5646">
                  <c:v>195.49925842285199</c:v>
                </c:pt>
                <c:pt idx="5647">
                  <c:v>195.49456024169899</c:v>
                </c:pt>
                <c:pt idx="5648">
                  <c:v>195.56979980468799</c:v>
                </c:pt>
                <c:pt idx="5649">
                  <c:v>195.520672607422</c:v>
                </c:pt>
                <c:pt idx="5650">
                  <c:v>195.56602172851601</c:v>
                </c:pt>
                <c:pt idx="5651">
                  <c:v>195.44534301757801</c:v>
                </c:pt>
                <c:pt idx="5652">
                  <c:v>195.54202575683601</c:v>
                </c:pt>
                <c:pt idx="5653">
                  <c:v>195.54064025878901</c:v>
                </c:pt>
                <c:pt idx="5654">
                  <c:v>195.52851562500001</c:v>
                </c:pt>
                <c:pt idx="5655">
                  <c:v>195.58310699462899</c:v>
                </c:pt>
                <c:pt idx="5656">
                  <c:v>195.458734130859</c:v>
                </c:pt>
                <c:pt idx="5657">
                  <c:v>195.54807434081999</c:v>
                </c:pt>
                <c:pt idx="5658">
                  <c:v>195.53902893066399</c:v>
                </c:pt>
                <c:pt idx="5659">
                  <c:v>195.54068756103501</c:v>
                </c:pt>
                <c:pt idx="5660">
                  <c:v>195.57041625976601</c:v>
                </c:pt>
                <c:pt idx="5661">
                  <c:v>195.46519165039101</c:v>
                </c:pt>
                <c:pt idx="5662">
                  <c:v>195.52776489257801</c:v>
                </c:pt>
                <c:pt idx="5663">
                  <c:v>195.53924942016599</c:v>
                </c:pt>
                <c:pt idx="5664">
                  <c:v>195.539630126953</c:v>
                </c:pt>
                <c:pt idx="5665">
                  <c:v>195.55158996582</c:v>
                </c:pt>
                <c:pt idx="5666">
                  <c:v>195.49854736328101</c:v>
                </c:pt>
                <c:pt idx="5667">
                  <c:v>195.528617858887</c:v>
                </c:pt>
                <c:pt idx="5668">
                  <c:v>195.53391723632799</c:v>
                </c:pt>
                <c:pt idx="5669">
                  <c:v>195.52891540527301</c:v>
                </c:pt>
                <c:pt idx="5670">
                  <c:v>195.56815795898399</c:v>
                </c:pt>
                <c:pt idx="5671">
                  <c:v>195.47419357299799</c:v>
                </c:pt>
                <c:pt idx="5672">
                  <c:v>195.521728515625</c:v>
                </c:pt>
                <c:pt idx="5673">
                  <c:v>195.559170532227</c:v>
                </c:pt>
                <c:pt idx="5674">
                  <c:v>195.53756103515599</c:v>
                </c:pt>
                <c:pt idx="5675">
                  <c:v>195.53706359863301</c:v>
                </c:pt>
                <c:pt idx="5676">
                  <c:v>195.49833374023399</c:v>
                </c:pt>
                <c:pt idx="5677">
                  <c:v>195.54542236328101</c:v>
                </c:pt>
                <c:pt idx="5678">
                  <c:v>195.53606567382801</c:v>
                </c:pt>
                <c:pt idx="5679">
                  <c:v>195.54069519043</c:v>
                </c:pt>
                <c:pt idx="5680">
                  <c:v>195.581698608398</c:v>
                </c:pt>
                <c:pt idx="5681">
                  <c:v>195.46563415527299</c:v>
                </c:pt>
                <c:pt idx="5682">
                  <c:v>195.52833251953101</c:v>
                </c:pt>
                <c:pt idx="5683">
                  <c:v>195.590770721436</c:v>
                </c:pt>
                <c:pt idx="5684">
                  <c:v>195.51286621093701</c:v>
                </c:pt>
                <c:pt idx="5685">
                  <c:v>195.58117370605501</c:v>
                </c:pt>
                <c:pt idx="5686">
                  <c:v>195.44853820800799</c:v>
                </c:pt>
                <c:pt idx="5687">
                  <c:v>195.56330108642601</c:v>
                </c:pt>
                <c:pt idx="5688">
                  <c:v>195.52293395996099</c:v>
                </c:pt>
                <c:pt idx="5689">
                  <c:v>195.58708496093701</c:v>
                </c:pt>
                <c:pt idx="5690">
                  <c:v>195.51192321777299</c:v>
                </c:pt>
                <c:pt idx="5691">
                  <c:v>195.512592315674</c:v>
                </c:pt>
                <c:pt idx="5692">
                  <c:v>195.51075439453101</c:v>
                </c:pt>
                <c:pt idx="5693">
                  <c:v>195.552975463867</c:v>
                </c:pt>
                <c:pt idx="5694">
                  <c:v>195.56147460937501</c:v>
                </c:pt>
                <c:pt idx="5695">
                  <c:v>195.507892608643</c:v>
                </c:pt>
                <c:pt idx="5696">
                  <c:v>195.51583862304699</c:v>
                </c:pt>
                <c:pt idx="5697">
                  <c:v>195.53374023437499</c:v>
                </c:pt>
                <c:pt idx="5698">
                  <c:v>195.53967285156199</c:v>
                </c:pt>
                <c:pt idx="5699">
                  <c:v>195.54323196411099</c:v>
                </c:pt>
                <c:pt idx="5700">
                  <c:v>195.52271728515601</c:v>
                </c:pt>
                <c:pt idx="5701">
                  <c:v>195.51661071777301</c:v>
                </c:pt>
                <c:pt idx="5702">
                  <c:v>195.52227172851599</c:v>
                </c:pt>
                <c:pt idx="5703">
                  <c:v>195.55007934570301</c:v>
                </c:pt>
                <c:pt idx="5704">
                  <c:v>195.54179992675799</c:v>
                </c:pt>
                <c:pt idx="5705">
                  <c:v>195.54887084960899</c:v>
                </c:pt>
                <c:pt idx="5706">
                  <c:v>195.50119628906299</c:v>
                </c:pt>
                <c:pt idx="5707">
                  <c:v>195.52884292602499</c:v>
                </c:pt>
                <c:pt idx="5708">
                  <c:v>195.55991516113301</c:v>
                </c:pt>
                <c:pt idx="5709">
                  <c:v>195.54603271484399</c:v>
                </c:pt>
                <c:pt idx="5710">
                  <c:v>195.51234130859399</c:v>
                </c:pt>
                <c:pt idx="5711">
                  <c:v>195.497623443604</c:v>
                </c:pt>
                <c:pt idx="5712">
                  <c:v>195.52716979980499</c:v>
                </c:pt>
                <c:pt idx="5713">
                  <c:v>195.568603515625</c:v>
                </c:pt>
                <c:pt idx="5714">
                  <c:v>195.554202270508</c:v>
                </c:pt>
                <c:pt idx="5715">
                  <c:v>195.55221557617199</c:v>
                </c:pt>
                <c:pt idx="5716">
                  <c:v>195.45429077148401</c:v>
                </c:pt>
                <c:pt idx="5717">
                  <c:v>195.56230773925799</c:v>
                </c:pt>
                <c:pt idx="5718">
                  <c:v>195.539056396484</c:v>
                </c:pt>
                <c:pt idx="5719">
                  <c:v>195.54536437988301</c:v>
                </c:pt>
                <c:pt idx="5720">
                  <c:v>195.51054382324199</c:v>
                </c:pt>
                <c:pt idx="5721">
                  <c:v>195.51676940918</c:v>
                </c:pt>
                <c:pt idx="5722">
                  <c:v>195.53860473632801</c:v>
                </c:pt>
                <c:pt idx="5723">
                  <c:v>195.56538391113301</c:v>
                </c:pt>
                <c:pt idx="5724">
                  <c:v>195.53061828613301</c:v>
                </c:pt>
                <c:pt idx="5725">
                  <c:v>195.50450134277301</c:v>
                </c:pt>
                <c:pt idx="5726">
                  <c:v>195.53902893066399</c:v>
                </c:pt>
                <c:pt idx="5727">
                  <c:v>195.50864028930701</c:v>
                </c:pt>
                <c:pt idx="5728">
                  <c:v>195.55556640624999</c:v>
                </c:pt>
                <c:pt idx="5729">
                  <c:v>195.56056213378901</c:v>
                </c:pt>
                <c:pt idx="5730">
                  <c:v>195.48830566406201</c:v>
                </c:pt>
                <c:pt idx="5731">
                  <c:v>195.519016265869</c:v>
                </c:pt>
                <c:pt idx="5732">
                  <c:v>195.54802856445301</c:v>
                </c:pt>
                <c:pt idx="5733">
                  <c:v>195.514898681641</c:v>
                </c:pt>
                <c:pt idx="5734">
                  <c:v>195.53054199218701</c:v>
                </c:pt>
                <c:pt idx="5735">
                  <c:v>195.55792236328099</c:v>
                </c:pt>
                <c:pt idx="5736">
                  <c:v>195.49364013671899</c:v>
                </c:pt>
                <c:pt idx="5737">
                  <c:v>195.53511962890599</c:v>
                </c:pt>
                <c:pt idx="5738">
                  <c:v>195.54707946777299</c:v>
                </c:pt>
                <c:pt idx="5739">
                  <c:v>195.56884002685501</c:v>
                </c:pt>
                <c:pt idx="5740">
                  <c:v>195.51476440429701</c:v>
                </c:pt>
                <c:pt idx="5741">
                  <c:v>195.51203308105499</c:v>
                </c:pt>
                <c:pt idx="5742">
                  <c:v>195.52027893066401</c:v>
                </c:pt>
                <c:pt idx="5743">
                  <c:v>195.56692504882801</c:v>
                </c:pt>
                <c:pt idx="5744">
                  <c:v>195.54670104980499</c:v>
                </c:pt>
                <c:pt idx="5745">
                  <c:v>195.535406494141</c:v>
                </c:pt>
                <c:pt idx="5746">
                  <c:v>195.48677978515599</c:v>
                </c:pt>
                <c:pt idx="5747">
                  <c:v>195.543369293213</c:v>
                </c:pt>
                <c:pt idx="5748">
                  <c:v>195.537026977539</c:v>
                </c:pt>
                <c:pt idx="5749">
                  <c:v>195.57744750976599</c:v>
                </c:pt>
                <c:pt idx="5750">
                  <c:v>195.50132751464801</c:v>
                </c:pt>
                <c:pt idx="5751">
                  <c:v>195.49050903320301</c:v>
                </c:pt>
                <c:pt idx="5752">
                  <c:v>195.53869628906199</c:v>
                </c:pt>
                <c:pt idx="5753">
                  <c:v>195.54393615722699</c:v>
                </c:pt>
                <c:pt idx="5754">
                  <c:v>195.55309448242201</c:v>
                </c:pt>
                <c:pt idx="5755">
                  <c:v>195.531532287598</c:v>
                </c:pt>
                <c:pt idx="5756">
                  <c:v>195.46740722656199</c:v>
                </c:pt>
                <c:pt idx="5757">
                  <c:v>195.54611816406299</c:v>
                </c:pt>
                <c:pt idx="5758">
                  <c:v>195.56286315918001</c:v>
                </c:pt>
                <c:pt idx="5759">
                  <c:v>195.54546737670901</c:v>
                </c:pt>
                <c:pt idx="5760">
                  <c:v>195.52255249023401</c:v>
                </c:pt>
                <c:pt idx="5761">
                  <c:v>195.49835205078099</c:v>
                </c:pt>
                <c:pt idx="5762">
                  <c:v>195.52942810058599</c:v>
                </c:pt>
                <c:pt idx="5763">
                  <c:v>195.56487274169899</c:v>
                </c:pt>
                <c:pt idx="5764">
                  <c:v>195.55998535156201</c:v>
                </c:pt>
                <c:pt idx="5765">
                  <c:v>195.519525146484</c:v>
                </c:pt>
                <c:pt idx="5766">
                  <c:v>195.46855773925799</c:v>
                </c:pt>
                <c:pt idx="5767">
                  <c:v>195.57978820800801</c:v>
                </c:pt>
                <c:pt idx="5768">
                  <c:v>195.52988281250001</c:v>
                </c:pt>
                <c:pt idx="5769">
                  <c:v>195.537838745117</c:v>
                </c:pt>
                <c:pt idx="5770">
                  <c:v>195.56572570800799</c:v>
                </c:pt>
                <c:pt idx="5771">
                  <c:v>195.44285202026401</c:v>
                </c:pt>
                <c:pt idx="5772">
                  <c:v>195.53494873046901</c:v>
                </c:pt>
                <c:pt idx="5773">
                  <c:v>195.55995178222699</c:v>
                </c:pt>
                <c:pt idx="5774">
                  <c:v>195.50856933593701</c:v>
                </c:pt>
                <c:pt idx="5775">
                  <c:v>195.60547256469701</c:v>
                </c:pt>
                <c:pt idx="5776">
                  <c:v>195.473629760742</c:v>
                </c:pt>
                <c:pt idx="5777">
                  <c:v>195.49457702636701</c:v>
                </c:pt>
                <c:pt idx="5778">
                  <c:v>195.56284790039101</c:v>
                </c:pt>
                <c:pt idx="5779">
                  <c:v>195.56108093261699</c:v>
                </c:pt>
                <c:pt idx="5780">
                  <c:v>195.51101684570301</c:v>
                </c:pt>
                <c:pt idx="5781">
                  <c:v>195.51398925781299</c:v>
                </c:pt>
                <c:pt idx="5782">
                  <c:v>195.553704833984</c:v>
                </c:pt>
                <c:pt idx="5783">
                  <c:v>195.52439117431601</c:v>
                </c:pt>
                <c:pt idx="5784">
                  <c:v>195.56520080566401</c:v>
                </c:pt>
                <c:pt idx="5785">
                  <c:v>195.49516296386699</c:v>
                </c:pt>
                <c:pt idx="5786">
                  <c:v>195.509362792969</c:v>
                </c:pt>
                <c:pt idx="5787">
                  <c:v>195.52926254272501</c:v>
                </c:pt>
                <c:pt idx="5788">
                  <c:v>195.57341003418</c:v>
                </c:pt>
                <c:pt idx="5789">
                  <c:v>195.542315673828</c:v>
                </c:pt>
                <c:pt idx="5790">
                  <c:v>195.50216674804699</c:v>
                </c:pt>
                <c:pt idx="5791">
                  <c:v>195.520805358887</c:v>
                </c:pt>
                <c:pt idx="5792">
                  <c:v>195.552575683594</c:v>
                </c:pt>
                <c:pt idx="5793">
                  <c:v>195.52240295410201</c:v>
                </c:pt>
                <c:pt idx="5794">
                  <c:v>195.556890869141</c:v>
                </c:pt>
                <c:pt idx="5795">
                  <c:v>195.47839736938499</c:v>
                </c:pt>
                <c:pt idx="5796">
                  <c:v>195.53553161621099</c:v>
                </c:pt>
                <c:pt idx="5797">
                  <c:v>195.54002685546899</c:v>
                </c:pt>
                <c:pt idx="5798">
                  <c:v>195.53128051757801</c:v>
                </c:pt>
                <c:pt idx="5799">
                  <c:v>195.519721984863</c:v>
                </c:pt>
                <c:pt idx="5800">
                  <c:v>195.53063049316401</c:v>
                </c:pt>
                <c:pt idx="5801">
                  <c:v>195.53617553710899</c:v>
                </c:pt>
                <c:pt idx="5802">
                  <c:v>195.53417053222699</c:v>
                </c:pt>
                <c:pt idx="5803">
                  <c:v>195.53637313842799</c:v>
                </c:pt>
                <c:pt idx="5804">
                  <c:v>195.53365173339799</c:v>
                </c:pt>
                <c:pt idx="5805">
                  <c:v>195.55315551757801</c:v>
                </c:pt>
                <c:pt idx="5806">
                  <c:v>195.502032470703</c:v>
                </c:pt>
                <c:pt idx="5807">
                  <c:v>195.545307159424</c:v>
                </c:pt>
                <c:pt idx="5808">
                  <c:v>195.565667724609</c:v>
                </c:pt>
                <c:pt idx="5809">
                  <c:v>195.53211364746099</c:v>
                </c:pt>
                <c:pt idx="5810">
                  <c:v>195.47423095703101</c:v>
                </c:pt>
                <c:pt idx="5811">
                  <c:v>195.53818511962899</c:v>
                </c:pt>
                <c:pt idx="5812">
                  <c:v>195.52966003418001</c:v>
                </c:pt>
                <c:pt idx="5813">
                  <c:v>195.58377685546901</c:v>
                </c:pt>
                <c:pt idx="5814">
                  <c:v>195.508386230469</c:v>
                </c:pt>
                <c:pt idx="5815">
                  <c:v>195.531261444092</c:v>
                </c:pt>
                <c:pt idx="5816">
                  <c:v>195.51462097167999</c:v>
                </c:pt>
                <c:pt idx="5817">
                  <c:v>195.53424682617199</c:v>
                </c:pt>
                <c:pt idx="5818">
                  <c:v>195.55838012695301</c:v>
                </c:pt>
                <c:pt idx="5819">
                  <c:v>195.53359985351599</c:v>
                </c:pt>
                <c:pt idx="5820">
                  <c:v>195.48685607910201</c:v>
                </c:pt>
                <c:pt idx="5821">
                  <c:v>195.53307495117201</c:v>
                </c:pt>
                <c:pt idx="5822">
                  <c:v>195.53936462402299</c:v>
                </c:pt>
                <c:pt idx="5823">
                  <c:v>195.53704071044899</c:v>
                </c:pt>
                <c:pt idx="5824">
                  <c:v>195.582037353516</c:v>
                </c:pt>
                <c:pt idx="5825">
                  <c:v>195.45301513671899</c:v>
                </c:pt>
                <c:pt idx="5826">
                  <c:v>195.57347717285199</c:v>
                </c:pt>
                <c:pt idx="5827">
                  <c:v>195.52238845825201</c:v>
                </c:pt>
                <c:pt idx="5828">
                  <c:v>195.53959350585899</c:v>
                </c:pt>
                <c:pt idx="5829">
                  <c:v>195.55179748535201</c:v>
                </c:pt>
                <c:pt idx="5830">
                  <c:v>195.49473571777301</c:v>
                </c:pt>
                <c:pt idx="5831">
                  <c:v>195.546810150146</c:v>
                </c:pt>
                <c:pt idx="5832">
                  <c:v>195.54465637206999</c:v>
                </c:pt>
                <c:pt idx="5833">
                  <c:v>195.52241210937501</c:v>
                </c:pt>
                <c:pt idx="5834">
                  <c:v>195.55951843261701</c:v>
                </c:pt>
                <c:pt idx="5835">
                  <c:v>195.50994873046901</c:v>
                </c:pt>
                <c:pt idx="5836">
                  <c:v>195.51124877929701</c:v>
                </c:pt>
                <c:pt idx="5837">
                  <c:v>195.54905700683599</c:v>
                </c:pt>
                <c:pt idx="5838">
                  <c:v>195.54925537109401</c:v>
                </c:pt>
                <c:pt idx="5839">
                  <c:v>195.55354309082</c:v>
                </c:pt>
                <c:pt idx="5840">
                  <c:v>195.46227111816401</c:v>
                </c:pt>
                <c:pt idx="5841">
                  <c:v>195.551434326172</c:v>
                </c:pt>
                <c:pt idx="5842">
                  <c:v>195.52608337402299</c:v>
                </c:pt>
                <c:pt idx="5843">
                  <c:v>195.587734222412</c:v>
                </c:pt>
                <c:pt idx="5844">
                  <c:v>195.50389404296899</c:v>
                </c:pt>
                <c:pt idx="5845">
                  <c:v>195.49892272949199</c:v>
                </c:pt>
                <c:pt idx="5846">
                  <c:v>195.55500793457</c:v>
                </c:pt>
                <c:pt idx="5847">
                  <c:v>195.52268981933599</c:v>
                </c:pt>
                <c:pt idx="5848">
                  <c:v>195.55747375488301</c:v>
                </c:pt>
                <c:pt idx="5849">
                  <c:v>195.52529296874999</c:v>
                </c:pt>
                <c:pt idx="5850">
                  <c:v>195.50840759277301</c:v>
                </c:pt>
                <c:pt idx="5851">
                  <c:v>195.52174758911099</c:v>
                </c:pt>
                <c:pt idx="5852">
                  <c:v>195.54057006835899</c:v>
                </c:pt>
                <c:pt idx="5853">
                  <c:v>195.58123779296901</c:v>
                </c:pt>
                <c:pt idx="5854">
                  <c:v>195.505133056641</c:v>
                </c:pt>
                <c:pt idx="5855">
                  <c:v>195.47483062744101</c:v>
                </c:pt>
                <c:pt idx="5856">
                  <c:v>195.58775634765601</c:v>
                </c:pt>
                <c:pt idx="5857">
                  <c:v>195.517498779297</c:v>
                </c:pt>
                <c:pt idx="5858">
                  <c:v>195.52618408203099</c:v>
                </c:pt>
                <c:pt idx="5859">
                  <c:v>195.54768371582</c:v>
                </c:pt>
                <c:pt idx="5860">
                  <c:v>195.51371765136699</c:v>
                </c:pt>
                <c:pt idx="5861">
                  <c:v>195.52964172363301</c:v>
                </c:pt>
                <c:pt idx="5862">
                  <c:v>195.51933593749999</c:v>
                </c:pt>
                <c:pt idx="5863">
                  <c:v>195.556690216064</c:v>
                </c:pt>
                <c:pt idx="5864">
                  <c:v>195.57510070800799</c:v>
                </c:pt>
                <c:pt idx="5865">
                  <c:v>195.43525085449201</c:v>
                </c:pt>
                <c:pt idx="5866">
                  <c:v>195.56987915039099</c:v>
                </c:pt>
                <c:pt idx="5867">
                  <c:v>195.52139282226599</c:v>
                </c:pt>
                <c:pt idx="5868">
                  <c:v>195.51601257324199</c:v>
                </c:pt>
                <c:pt idx="5869">
                  <c:v>195.59622802734401</c:v>
                </c:pt>
                <c:pt idx="5870">
                  <c:v>195.48101196289099</c:v>
                </c:pt>
                <c:pt idx="5871">
                  <c:v>195.51198196411099</c:v>
                </c:pt>
                <c:pt idx="5872">
                  <c:v>195.532553100586</c:v>
                </c:pt>
                <c:pt idx="5873">
                  <c:v>195.55532836914099</c:v>
                </c:pt>
                <c:pt idx="5874">
                  <c:v>195.57978210449201</c:v>
                </c:pt>
                <c:pt idx="5875">
                  <c:v>195.42915344238301</c:v>
                </c:pt>
                <c:pt idx="5876">
                  <c:v>195.53016052246099</c:v>
                </c:pt>
                <c:pt idx="5877">
                  <c:v>195.53733520507799</c:v>
                </c:pt>
                <c:pt idx="5878">
                  <c:v>195.55974121093701</c:v>
                </c:pt>
                <c:pt idx="5879">
                  <c:v>195.57059860229501</c:v>
                </c:pt>
                <c:pt idx="5880">
                  <c:v>195.46778564453101</c:v>
                </c:pt>
                <c:pt idx="5881">
                  <c:v>195.53763732910201</c:v>
                </c:pt>
                <c:pt idx="5882">
                  <c:v>195.53936767578099</c:v>
                </c:pt>
                <c:pt idx="5883">
                  <c:v>195.52625656127901</c:v>
                </c:pt>
                <c:pt idx="5884">
                  <c:v>195.58119506835899</c:v>
                </c:pt>
                <c:pt idx="5885">
                  <c:v>195.461270141602</c:v>
                </c:pt>
                <c:pt idx="5886">
                  <c:v>195.54526977539101</c:v>
                </c:pt>
                <c:pt idx="5887">
                  <c:v>195.522281646729</c:v>
                </c:pt>
                <c:pt idx="5888">
                  <c:v>195.568447875977</c:v>
                </c:pt>
                <c:pt idx="5889">
                  <c:v>195.54285583496099</c:v>
                </c:pt>
                <c:pt idx="5890">
                  <c:v>195.47090454101601</c:v>
                </c:pt>
                <c:pt idx="5891">
                  <c:v>195.55778884887701</c:v>
                </c:pt>
                <c:pt idx="5892">
                  <c:v>195.541586303711</c:v>
                </c:pt>
                <c:pt idx="5893">
                  <c:v>195.55220947265599</c:v>
                </c:pt>
                <c:pt idx="5894">
                  <c:v>195.53197021484399</c:v>
                </c:pt>
                <c:pt idx="5895">
                  <c:v>195.477729797363</c:v>
                </c:pt>
                <c:pt idx="5896">
                  <c:v>195.54721679687501</c:v>
                </c:pt>
                <c:pt idx="5897">
                  <c:v>195.50632629394499</c:v>
                </c:pt>
                <c:pt idx="5898">
                  <c:v>195.57539978027299</c:v>
                </c:pt>
                <c:pt idx="5899">
                  <c:v>195.571701049805</c:v>
                </c:pt>
                <c:pt idx="5900">
                  <c:v>195.46204223632799</c:v>
                </c:pt>
                <c:pt idx="5901">
                  <c:v>195.55597839355499</c:v>
                </c:pt>
                <c:pt idx="5902">
                  <c:v>195.49973449706999</c:v>
                </c:pt>
                <c:pt idx="5903">
                  <c:v>195.572830200195</c:v>
                </c:pt>
                <c:pt idx="5904">
                  <c:v>195.55763854980501</c:v>
                </c:pt>
                <c:pt idx="5905">
                  <c:v>195.46409606933599</c:v>
                </c:pt>
                <c:pt idx="5906">
                  <c:v>195.55267333984401</c:v>
                </c:pt>
                <c:pt idx="5907">
                  <c:v>195.536674499512</c:v>
                </c:pt>
                <c:pt idx="5908">
                  <c:v>195.55793457031299</c:v>
                </c:pt>
                <c:pt idx="5909">
                  <c:v>195.514886474609</c:v>
                </c:pt>
                <c:pt idx="5910">
                  <c:v>195.49086608886699</c:v>
                </c:pt>
                <c:pt idx="5911">
                  <c:v>195.56869506835901</c:v>
                </c:pt>
                <c:pt idx="5912">
                  <c:v>195.50915832519499</c:v>
                </c:pt>
                <c:pt idx="5913">
                  <c:v>195.56083984374999</c:v>
                </c:pt>
                <c:pt idx="5914">
                  <c:v>195.53700561523399</c:v>
                </c:pt>
                <c:pt idx="5915">
                  <c:v>195.462516784668</c:v>
                </c:pt>
                <c:pt idx="5916">
                  <c:v>195.577392578125</c:v>
                </c:pt>
                <c:pt idx="5917">
                  <c:v>195.52951049804699</c:v>
                </c:pt>
                <c:pt idx="5918">
                  <c:v>195.52739562988299</c:v>
                </c:pt>
                <c:pt idx="5919">
                  <c:v>195.52589416503901</c:v>
                </c:pt>
                <c:pt idx="5920">
                  <c:v>195.493170166016</c:v>
                </c:pt>
                <c:pt idx="5921">
                  <c:v>195.56687011718799</c:v>
                </c:pt>
                <c:pt idx="5922">
                  <c:v>195.51259765624999</c:v>
                </c:pt>
                <c:pt idx="5923">
                  <c:v>195.58065032958999</c:v>
                </c:pt>
                <c:pt idx="5924">
                  <c:v>195.49664306640599</c:v>
                </c:pt>
                <c:pt idx="5925">
                  <c:v>195.50831604003901</c:v>
                </c:pt>
                <c:pt idx="5926">
                  <c:v>195.57499389648399</c:v>
                </c:pt>
                <c:pt idx="5927">
                  <c:v>195.500873565674</c:v>
                </c:pt>
                <c:pt idx="5928">
                  <c:v>195.54014587402301</c:v>
                </c:pt>
                <c:pt idx="5929">
                  <c:v>195.52692565917999</c:v>
                </c:pt>
                <c:pt idx="5930">
                  <c:v>195.50341796875</c:v>
                </c:pt>
                <c:pt idx="5931">
                  <c:v>195.54522705078099</c:v>
                </c:pt>
                <c:pt idx="5932">
                  <c:v>195.55556945800799</c:v>
                </c:pt>
                <c:pt idx="5933">
                  <c:v>195.52643127441399</c:v>
                </c:pt>
                <c:pt idx="5934">
                  <c:v>195.560623168945</c:v>
                </c:pt>
                <c:pt idx="5935">
                  <c:v>195.46643066406199</c:v>
                </c:pt>
                <c:pt idx="5936">
                  <c:v>195.53861999511699</c:v>
                </c:pt>
                <c:pt idx="5937">
                  <c:v>195.55083007812499</c:v>
                </c:pt>
                <c:pt idx="5938">
                  <c:v>195.52412109375001</c:v>
                </c:pt>
                <c:pt idx="5939">
                  <c:v>195.577457427979</c:v>
                </c:pt>
                <c:pt idx="5940">
                  <c:v>195.45676269531299</c:v>
                </c:pt>
                <c:pt idx="5941">
                  <c:v>195.568603515625</c:v>
                </c:pt>
                <c:pt idx="5942">
                  <c:v>195.52741699218799</c:v>
                </c:pt>
                <c:pt idx="5943">
                  <c:v>195.58042907714801</c:v>
                </c:pt>
                <c:pt idx="5944">
                  <c:v>195.50353088378901</c:v>
                </c:pt>
                <c:pt idx="5945">
                  <c:v>195.50604858398401</c:v>
                </c:pt>
                <c:pt idx="5946">
                  <c:v>195.54795532226601</c:v>
                </c:pt>
                <c:pt idx="5947">
                  <c:v>195.52938842773401</c:v>
                </c:pt>
                <c:pt idx="5948">
                  <c:v>195.57151489257799</c:v>
                </c:pt>
                <c:pt idx="5949">
                  <c:v>195.51854248046899</c:v>
                </c:pt>
                <c:pt idx="5950">
                  <c:v>195.47958984375001</c:v>
                </c:pt>
                <c:pt idx="5951">
                  <c:v>195.57395553588901</c:v>
                </c:pt>
                <c:pt idx="5952">
                  <c:v>195.51722106933599</c:v>
                </c:pt>
                <c:pt idx="5953">
                  <c:v>195.56098937988301</c:v>
                </c:pt>
                <c:pt idx="5954">
                  <c:v>195.51547851562501</c:v>
                </c:pt>
                <c:pt idx="5955">
                  <c:v>195.468196868896</c:v>
                </c:pt>
                <c:pt idx="5956">
                  <c:v>195.56341247558601</c:v>
                </c:pt>
                <c:pt idx="5957">
                  <c:v>195.54534912109401</c:v>
                </c:pt>
                <c:pt idx="5958">
                  <c:v>195.50776977539101</c:v>
                </c:pt>
                <c:pt idx="5959">
                  <c:v>195.575607299805</c:v>
                </c:pt>
                <c:pt idx="5960">
                  <c:v>195.47309570312501</c:v>
                </c:pt>
                <c:pt idx="5961">
                  <c:v>195.54942626953101</c:v>
                </c:pt>
                <c:pt idx="5962">
                  <c:v>195.5185546875</c:v>
                </c:pt>
                <c:pt idx="5963">
                  <c:v>195.577945709229</c:v>
                </c:pt>
                <c:pt idx="5964">
                  <c:v>195.520916748047</c:v>
                </c:pt>
                <c:pt idx="5965">
                  <c:v>195.49144287109399</c:v>
                </c:pt>
                <c:pt idx="5966">
                  <c:v>195.56382446289101</c:v>
                </c:pt>
                <c:pt idx="5967">
                  <c:v>195.49122619628901</c:v>
                </c:pt>
                <c:pt idx="5968">
                  <c:v>195.600588989258</c:v>
                </c:pt>
                <c:pt idx="5969">
                  <c:v>195.50996093750001</c:v>
                </c:pt>
                <c:pt idx="5970">
                  <c:v>195.45542297363301</c:v>
                </c:pt>
                <c:pt idx="5971">
                  <c:v>195.57860946655299</c:v>
                </c:pt>
                <c:pt idx="5972">
                  <c:v>195.53765258789099</c:v>
                </c:pt>
                <c:pt idx="5973">
                  <c:v>195.54317932128899</c:v>
                </c:pt>
                <c:pt idx="5974">
                  <c:v>195.509036254883</c:v>
                </c:pt>
                <c:pt idx="5975">
                  <c:v>195.52049255371099</c:v>
                </c:pt>
                <c:pt idx="5976">
                  <c:v>195.533123779297</c:v>
                </c:pt>
                <c:pt idx="5977">
                  <c:v>195.55983581543001</c:v>
                </c:pt>
                <c:pt idx="5978">
                  <c:v>195.54895629882799</c:v>
                </c:pt>
                <c:pt idx="5979">
                  <c:v>195.50793457031199</c:v>
                </c:pt>
                <c:pt idx="5980">
                  <c:v>195.50444335937499</c:v>
                </c:pt>
                <c:pt idx="5981">
                  <c:v>195.55470275878901</c:v>
                </c:pt>
                <c:pt idx="5982">
                  <c:v>195.50428466796899</c:v>
                </c:pt>
                <c:pt idx="5983">
                  <c:v>195.59440994262701</c:v>
                </c:pt>
                <c:pt idx="5984">
                  <c:v>195.51932067871101</c:v>
                </c:pt>
                <c:pt idx="5985">
                  <c:v>195.49051818847701</c:v>
                </c:pt>
                <c:pt idx="5986">
                  <c:v>195.55912780761699</c:v>
                </c:pt>
                <c:pt idx="5987">
                  <c:v>195.52760314941401</c:v>
                </c:pt>
                <c:pt idx="5988">
                  <c:v>195.56205139160201</c:v>
                </c:pt>
                <c:pt idx="5989">
                  <c:v>195.47651672363301</c:v>
                </c:pt>
                <c:pt idx="5990">
                  <c:v>195.53656005859401</c:v>
                </c:pt>
                <c:pt idx="5991">
                  <c:v>195.535102844238</c:v>
                </c:pt>
                <c:pt idx="5992">
                  <c:v>195.56911010742201</c:v>
                </c:pt>
                <c:pt idx="5993">
                  <c:v>195.53483886718701</c:v>
                </c:pt>
                <c:pt idx="5994">
                  <c:v>195.49672851562499</c:v>
                </c:pt>
                <c:pt idx="5995">
                  <c:v>195.525466918945</c:v>
                </c:pt>
                <c:pt idx="5996">
                  <c:v>195.536703491211</c:v>
                </c:pt>
                <c:pt idx="5997">
                  <c:v>195.51222229003901</c:v>
                </c:pt>
                <c:pt idx="5998">
                  <c:v>195.59059753418001</c:v>
                </c:pt>
                <c:pt idx="5999">
                  <c:v>195.51901245117199</c:v>
                </c:pt>
                <c:pt idx="6000">
                  <c:v>195.47236938476601</c:v>
                </c:pt>
                <c:pt idx="6001">
                  <c:v>195.58796386718799</c:v>
                </c:pt>
                <c:pt idx="6002">
                  <c:v>195.519943237305</c:v>
                </c:pt>
                <c:pt idx="6003">
                  <c:v>195.582210540771</c:v>
                </c:pt>
                <c:pt idx="6004">
                  <c:v>195.48571777343801</c:v>
                </c:pt>
                <c:pt idx="6005">
                  <c:v>195.532635498047</c:v>
                </c:pt>
                <c:pt idx="6006">
                  <c:v>195.50591125488299</c:v>
                </c:pt>
                <c:pt idx="6007">
                  <c:v>195.57260894775399</c:v>
                </c:pt>
                <c:pt idx="6008">
                  <c:v>195.59291076660199</c:v>
                </c:pt>
                <c:pt idx="6009">
                  <c:v>195.442388916016</c:v>
                </c:pt>
                <c:pt idx="6010">
                  <c:v>195.56304931640599</c:v>
                </c:pt>
                <c:pt idx="6011">
                  <c:v>195.512989044189</c:v>
                </c:pt>
                <c:pt idx="6012">
                  <c:v>195.54513549804699</c:v>
                </c:pt>
                <c:pt idx="6013">
                  <c:v>195.61856079101599</c:v>
                </c:pt>
                <c:pt idx="6014">
                  <c:v>195.42310485839801</c:v>
                </c:pt>
                <c:pt idx="6015">
                  <c:v>195.53036880493201</c:v>
                </c:pt>
                <c:pt idx="6016">
                  <c:v>195.56723327636701</c:v>
                </c:pt>
                <c:pt idx="6017">
                  <c:v>195.52446594238299</c:v>
                </c:pt>
                <c:pt idx="6018">
                  <c:v>195.546963500977</c:v>
                </c:pt>
                <c:pt idx="6019">
                  <c:v>195.487148284912</c:v>
                </c:pt>
                <c:pt idx="6020">
                  <c:v>195.54624023437501</c:v>
                </c:pt>
                <c:pt idx="6021">
                  <c:v>195.51917724609399</c:v>
                </c:pt>
                <c:pt idx="6022">
                  <c:v>195.56397705078101</c:v>
                </c:pt>
                <c:pt idx="6023">
                  <c:v>195.505321502686</c:v>
                </c:pt>
                <c:pt idx="6024">
                  <c:v>195.52817687988301</c:v>
                </c:pt>
                <c:pt idx="6025">
                  <c:v>195.52171630859399</c:v>
                </c:pt>
                <c:pt idx="6026">
                  <c:v>195.53742065429699</c:v>
                </c:pt>
                <c:pt idx="6027">
                  <c:v>195.52191543579099</c:v>
                </c:pt>
                <c:pt idx="6028">
                  <c:v>195.59797058105499</c:v>
                </c:pt>
                <c:pt idx="6029">
                  <c:v>195.50031433105499</c:v>
                </c:pt>
                <c:pt idx="6030">
                  <c:v>195.49721679687499</c:v>
                </c:pt>
                <c:pt idx="6031">
                  <c:v>195.546527862549</c:v>
                </c:pt>
                <c:pt idx="6032">
                  <c:v>195.55113830566401</c:v>
                </c:pt>
                <c:pt idx="6033">
                  <c:v>195.55299682617201</c:v>
                </c:pt>
                <c:pt idx="6034">
                  <c:v>195.513836669922</c:v>
                </c:pt>
                <c:pt idx="6035">
                  <c:v>195.49408340454099</c:v>
                </c:pt>
                <c:pt idx="6036">
                  <c:v>195.555752563477</c:v>
                </c:pt>
                <c:pt idx="6037">
                  <c:v>195.53682556152299</c:v>
                </c:pt>
                <c:pt idx="6038">
                  <c:v>195.57359008789101</c:v>
                </c:pt>
                <c:pt idx="6039">
                  <c:v>195.45875930786099</c:v>
                </c:pt>
                <c:pt idx="6040">
                  <c:v>195.54875793457001</c:v>
                </c:pt>
                <c:pt idx="6041">
                  <c:v>195.51866455078101</c:v>
                </c:pt>
                <c:pt idx="6042">
                  <c:v>195.52304687500001</c:v>
                </c:pt>
                <c:pt idx="6043">
                  <c:v>195.624988555908</c:v>
                </c:pt>
                <c:pt idx="6044">
                  <c:v>195.42422180175799</c:v>
                </c:pt>
                <c:pt idx="6045">
                  <c:v>195.56547851562499</c:v>
                </c:pt>
                <c:pt idx="6046">
                  <c:v>195.524984741211</c:v>
                </c:pt>
                <c:pt idx="6047">
                  <c:v>195.552295684814</c:v>
                </c:pt>
                <c:pt idx="6048">
                  <c:v>195.53505554199199</c:v>
                </c:pt>
                <c:pt idx="6049">
                  <c:v>195.47601318359401</c:v>
                </c:pt>
                <c:pt idx="6050">
                  <c:v>195.552572631836</c:v>
                </c:pt>
                <c:pt idx="6051">
                  <c:v>195.56569671630899</c:v>
                </c:pt>
                <c:pt idx="6052">
                  <c:v>195.48194274902301</c:v>
                </c:pt>
                <c:pt idx="6053">
                  <c:v>195.57371215820299</c:v>
                </c:pt>
                <c:pt idx="6054">
                  <c:v>195.514889526367</c:v>
                </c:pt>
                <c:pt idx="6055">
                  <c:v>195.50798034668</c:v>
                </c:pt>
                <c:pt idx="6056">
                  <c:v>195.56739196777301</c:v>
                </c:pt>
                <c:pt idx="6057">
                  <c:v>195.51785278320301</c:v>
                </c:pt>
                <c:pt idx="6058">
                  <c:v>195.56462402343701</c:v>
                </c:pt>
                <c:pt idx="6059">
                  <c:v>195.47890853881799</c:v>
                </c:pt>
                <c:pt idx="6060">
                  <c:v>195.50679931640599</c:v>
                </c:pt>
                <c:pt idx="6061">
                  <c:v>195.534756469727</c:v>
                </c:pt>
                <c:pt idx="6062">
                  <c:v>195.54913940429699</c:v>
                </c:pt>
                <c:pt idx="6063">
                  <c:v>195.59439849853501</c:v>
                </c:pt>
                <c:pt idx="6064">
                  <c:v>195.46282653808601</c:v>
                </c:pt>
                <c:pt idx="6065">
                  <c:v>195.548181152344</c:v>
                </c:pt>
                <c:pt idx="6066">
                  <c:v>195.52625427246099</c:v>
                </c:pt>
                <c:pt idx="6067">
                  <c:v>195.53186416625999</c:v>
                </c:pt>
                <c:pt idx="6068">
                  <c:v>195.57750244140601</c:v>
                </c:pt>
                <c:pt idx="6069">
                  <c:v>195.49026794433601</c:v>
                </c:pt>
                <c:pt idx="6070">
                  <c:v>195.51238403320301</c:v>
                </c:pt>
                <c:pt idx="6071">
                  <c:v>195.54502868652301</c:v>
                </c:pt>
                <c:pt idx="6072">
                  <c:v>195.57880859375001</c:v>
                </c:pt>
                <c:pt idx="6073">
                  <c:v>195.525546264648</c:v>
                </c:pt>
                <c:pt idx="6074">
                  <c:v>195.44909362793001</c:v>
                </c:pt>
                <c:pt idx="6075">
                  <c:v>195.56325149536099</c:v>
                </c:pt>
                <c:pt idx="6076">
                  <c:v>195.52110595703101</c:v>
                </c:pt>
                <c:pt idx="6077">
                  <c:v>195.56289062499999</c:v>
                </c:pt>
                <c:pt idx="6078">
                  <c:v>195.52548828125001</c:v>
                </c:pt>
                <c:pt idx="6079">
                  <c:v>195.50341796875</c:v>
                </c:pt>
                <c:pt idx="6080">
                  <c:v>195.52352905273401</c:v>
                </c:pt>
                <c:pt idx="6081">
                  <c:v>195.53777465820301</c:v>
                </c:pt>
                <c:pt idx="6082">
                  <c:v>195.57355041503899</c:v>
                </c:pt>
                <c:pt idx="6083">
                  <c:v>195.526969909668</c:v>
                </c:pt>
                <c:pt idx="6084">
                  <c:v>195.48276977539101</c:v>
                </c:pt>
                <c:pt idx="6085">
                  <c:v>195.53616638183601</c:v>
                </c:pt>
                <c:pt idx="6086">
                  <c:v>195.52518920898399</c:v>
                </c:pt>
                <c:pt idx="6087">
                  <c:v>195.58162689208999</c:v>
                </c:pt>
                <c:pt idx="6088">
                  <c:v>195.55359191894499</c:v>
                </c:pt>
                <c:pt idx="6089">
                  <c:v>195.46116943359399</c:v>
                </c:pt>
                <c:pt idx="6090">
                  <c:v>195.55603942871099</c:v>
                </c:pt>
                <c:pt idx="6091">
                  <c:v>195.524745941162</c:v>
                </c:pt>
                <c:pt idx="6092">
                  <c:v>195.57884826660199</c:v>
                </c:pt>
                <c:pt idx="6093">
                  <c:v>195.51622924804701</c:v>
                </c:pt>
                <c:pt idx="6094">
                  <c:v>195.504235839844</c:v>
                </c:pt>
                <c:pt idx="6095">
                  <c:v>195.51108169555701</c:v>
                </c:pt>
                <c:pt idx="6096">
                  <c:v>195.52684326171899</c:v>
                </c:pt>
                <c:pt idx="6097">
                  <c:v>195.55985107421901</c:v>
                </c:pt>
                <c:pt idx="6098">
                  <c:v>195.56125183105499</c:v>
                </c:pt>
                <c:pt idx="6099">
                  <c:v>195.433338165283</c:v>
                </c:pt>
                <c:pt idx="6100">
                  <c:v>195.54206542968799</c:v>
                </c:pt>
                <c:pt idx="6101">
                  <c:v>195.55479125976601</c:v>
                </c:pt>
                <c:pt idx="6102">
                  <c:v>195.53162536621099</c:v>
                </c:pt>
                <c:pt idx="6103">
                  <c:v>195.568027496338</c:v>
                </c:pt>
                <c:pt idx="6104">
                  <c:v>195.48094787597699</c:v>
                </c:pt>
                <c:pt idx="6105">
                  <c:v>195.52180480957</c:v>
                </c:pt>
                <c:pt idx="6106">
                  <c:v>195.57123718261701</c:v>
                </c:pt>
                <c:pt idx="6107">
                  <c:v>195.49983215332</c:v>
                </c:pt>
                <c:pt idx="6108">
                  <c:v>195.61544494628899</c:v>
                </c:pt>
                <c:pt idx="6109">
                  <c:v>195.45278320312499</c:v>
                </c:pt>
                <c:pt idx="6110">
                  <c:v>195.529138183594</c:v>
                </c:pt>
                <c:pt idx="6111">
                  <c:v>195.539833068848</c:v>
                </c:pt>
                <c:pt idx="6112">
                  <c:v>195.54960632324199</c:v>
                </c:pt>
                <c:pt idx="6113">
                  <c:v>195.56203002929701</c:v>
                </c:pt>
                <c:pt idx="6114">
                  <c:v>195.463702392578</c:v>
                </c:pt>
                <c:pt idx="6115">
                  <c:v>195.56011581420901</c:v>
                </c:pt>
                <c:pt idx="6116">
                  <c:v>195.51654357910201</c:v>
                </c:pt>
                <c:pt idx="6117">
                  <c:v>195.55951232910201</c:v>
                </c:pt>
                <c:pt idx="6118">
                  <c:v>195.55519104003901</c:v>
                </c:pt>
                <c:pt idx="6119">
                  <c:v>195.471500396729</c:v>
                </c:pt>
                <c:pt idx="6120">
                  <c:v>195.55806884765599</c:v>
                </c:pt>
                <c:pt idx="6121">
                  <c:v>195.50515747070301</c:v>
                </c:pt>
                <c:pt idx="6122">
                  <c:v>195.58417358398401</c:v>
                </c:pt>
                <c:pt idx="6123">
                  <c:v>195.57683563232399</c:v>
                </c:pt>
                <c:pt idx="6124">
                  <c:v>195.45424804687499</c:v>
                </c:pt>
                <c:pt idx="6125">
                  <c:v>195.55569458007801</c:v>
                </c:pt>
                <c:pt idx="6126">
                  <c:v>195.52939453125001</c:v>
                </c:pt>
                <c:pt idx="6127">
                  <c:v>195.55139541625999</c:v>
                </c:pt>
                <c:pt idx="6128">
                  <c:v>195.55178222656201</c:v>
                </c:pt>
                <c:pt idx="6129">
                  <c:v>195.4912109375</c:v>
                </c:pt>
                <c:pt idx="6130">
                  <c:v>195.53065185546899</c:v>
                </c:pt>
                <c:pt idx="6131">
                  <c:v>195.54026412963901</c:v>
                </c:pt>
                <c:pt idx="6132">
                  <c:v>195.56171264648401</c:v>
                </c:pt>
                <c:pt idx="6133">
                  <c:v>195.52243652343799</c:v>
                </c:pt>
                <c:pt idx="6134">
                  <c:v>195.51490478515601</c:v>
                </c:pt>
                <c:pt idx="6135">
                  <c:v>195.535221099854</c:v>
                </c:pt>
                <c:pt idx="6136">
                  <c:v>195.54180297851599</c:v>
                </c:pt>
                <c:pt idx="6137">
                  <c:v>195.52472229003899</c:v>
                </c:pt>
                <c:pt idx="6138">
                  <c:v>195.531896972656</c:v>
                </c:pt>
                <c:pt idx="6139">
                  <c:v>195.51161956787101</c:v>
                </c:pt>
                <c:pt idx="6140">
                  <c:v>195.52699584960899</c:v>
                </c:pt>
                <c:pt idx="6141">
                  <c:v>195.53860168457001</c:v>
                </c:pt>
                <c:pt idx="6142">
                  <c:v>195.54781494140599</c:v>
                </c:pt>
                <c:pt idx="6143">
                  <c:v>195.61007308960001</c:v>
                </c:pt>
                <c:pt idx="6144">
                  <c:v>195.43011474609401</c:v>
                </c:pt>
                <c:pt idx="6145">
                  <c:v>195.55947265624999</c:v>
                </c:pt>
                <c:pt idx="6146">
                  <c:v>195.54857177734399</c:v>
                </c:pt>
                <c:pt idx="6147">
                  <c:v>195.50771713256799</c:v>
                </c:pt>
                <c:pt idx="6148">
                  <c:v>195.55088195800801</c:v>
                </c:pt>
                <c:pt idx="6149">
                  <c:v>195.48992004394501</c:v>
                </c:pt>
                <c:pt idx="6150">
                  <c:v>195.558843994141</c:v>
                </c:pt>
                <c:pt idx="6151">
                  <c:v>195.531017303467</c:v>
                </c:pt>
                <c:pt idx="6152">
                  <c:v>195.547286987305</c:v>
                </c:pt>
                <c:pt idx="6153">
                  <c:v>195.55894775390601</c:v>
                </c:pt>
                <c:pt idx="6154">
                  <c:v>195.47002563476599</c:v>
                </c:pt>
                <c:pt idx="6155">
                  <c:v>195.53658676147501</c:v>
                </c:pt>
                <c:pt idx="6156">
                  <c:v>195.54401855468799</c:v>
                </c:pt>
                <c:pt idx="6157">
                  <c:v>195.56642761230501</c:v>
                </c:pt>
                <c:pt idx="6158">
                  <c:v>195.49570007324201</c:v>
                </c:pt>
                <c:pt idx="6159">
                  <c:v>195.50194931030299</c:v>
                </c:pt>
                <c:pt idx="6160">
                  <c:v>195.54998474121101</c:v>
                </c:pt>
                <c:pt idx="6161">
                  <c:v>195.529864501953</c:v>
                </c:pt>
                <c:pt idx="6162">
                  <c:v>195.56580505371099</c:v>
                </c:pt>
                <c:pt idx="6163">
                  <c:v>195.50791931152301</c:v>
                </c:pt>
                <c:pt idx="6164">
                  <c:v>195.48921508789101</c:v>
                </c:pt>
                <c:pt idx="6165">
                  <c:v>195.55827331543</c:v>
                </c:pt>
                <c:pt idx="6166">
                  <c:v>195.54064636230501</c:v>
                </c:pt>
                <c:pt idx="6167">
                  <c:v>195.54640197753901</c:v>
                </c:pt>
                <c:pt idx="6168">
                  <c:v>195.51064147949199</c:v>
                </c:pt>
                <c:pt idx="6169">
                  <c:v>195.51577453613299</c:v>
                </c:pt>
                <c:pt idx="6170">
                  <c:v>195.53916320800801</c:v>
                </c:pt>
                <c:pt idx="6171">
                  <c:v>195.53717803955101</c:v>
                </c:pt>
                <c:pt idx="6172">
                  <c:v>195.54618530273399</c:v>
                </c:pt>
                <c:pt idx="6173">
                  <c:v>195.53251953124999</c:v>
                </c:pt>
                <c:pt idx="6174">
                  <c:v>195.49220275878901</c:v>
                </c:pt>
                <c:pt idx="6175">
                  <c:v>195.53818511962899</c:v>
                </c:pt>
                <c:pt idx="6176">
                  <c:v>195.54034729003899</c:v>
                </c:pt>
                <c:pt idx="6177">
                  <c:v>195.55812683105501</c:v>
                </c:pt>
                <c:pt idx="6178">
                  <c:v>195.53053894043001</c:v>
                </c:pt>
                <c:pt idx="6179">
                  <c:v>195.466396331787</c:v>
                </c:pt>
                <c:pt idx="6180">
                  <c:v>195.54404296875001</c:v>
                </c:pt>
                <c:pt idx="6181">
                  <c:v>195.54869689941401</c:v>
                </c:pt>
                <c:pt idx="6182">
                  <c:v>195.55019836425799</c:v>
                </c:pt>
                <c:pt idx="6183">
                  <c:v>195.543674468994</c:v>
                </c:pt>
                <c:pt idx="6184">
                  <c:v>195.46872253417999</c:v>
                </c:pt>
                <c:pt idx="6185">
                  <c:v>195.55299987793001</c:v>
                </c:pt>
                <c:pt idx="6186">
                  <c:v>195.54236145019499</c:v>
                </c:pt>
                <c:pt idx="6187">
                  <c:v>195.56804656982399</c:v>
                </c:pt>
                <c:pt idx="6188">
                  <c:v>195.52446289062499</c:v>
                </c:pt>
                <c:pt idx="6189">
                  <c:v>195.49651489257801</c:v>
                </c:pt>
                <c:pt idx="6190">
                  <c:v>195.53242492675801</c:v>
                </c:pt>
                <c:pt idx="6191">
                  <c:v>195.551670074463</c:v>
                </c:pt>
                <c:pt idx="6192">
                  <c:v>195.58963317871101</c:v>
                </c:pt>
                <c:pt idx="6193">
                  <c:v>195.48904724121101</c:v>
                </c:pt>
                <c:pt idx="6194">
                  <c:v>195.45936279296899</c:v>
                </c:pt>
                <c:pt idx="6195">
                  <c:v>195.59385681152301</c:v>
                </c:pt>
                <c:pt idx="6196">
                  <c:v>195.51779479980499</c:v>
                </c:pt>
                <c:pt idx="6197">
                  <c:v>195.55657348632801</c:v>
                </c:pt>
                <c:pt idx="6198">
                  <c:v>195.51517028808601</c:v>
                </c:pt>
                <c:pt idx="6199">
                  <c:v>195.46675109863301</c:v>
                </c:pt>
                <c:pt idx="6200">
                  <c:v>195.577725219727</c:v>
                </c:pt>
                <c:pt idx="6201">
                  <c:v>195.53085632324201</c:v>
                </c:pt>
                <c:pt idx="6202">
                  <c:v>195.536624145508</c:v>
                </c:pt>
                <c:pt idx="6203">
                  <c:v>195.52698135375999</c:v>
                </c:pt>
                <c:pt idx="6204">
                  <c:v>195.50726623535201</c:v>
                </c:pt>
                <c:pt idx="6205">
                  <c:v>195.53132019042999</c:v>
                </c:pt>
                <c:pt idx="6206">
                  <c:v>195.55344848632799</c:v>
                </c:pt>
                <c:pt idx="6207">
                  <c:v>195.548057556152</c:v>
                </c:pt>
                <c:pt idx="6208">
                  <c:v>195.51341247558599</c:v>
                </c:pt>
                <c:pt idx="6209">
                  <c:v>195.51450195312501</c:v>
                </c:pt>
                <c:pt idx="6210">
                  <c:v>195.54830932617199</c:v>
                </c:pt>
                <c:pt idx="6211">
                  <c:v>195.53580474853501</c:v>
                </c:pt>
                <c:pt idx="6212">
                  <c:v>195.56455993652301</c:v>
                </c:pt>
                <c:pt idx="6213">
                  <c:v>195.53540954589801</c:v>
                </c:pt>
                <c:pt idx="6214">
                  <c:v>195.46698608398401</c:v>
                </c:pt>
                <c:pt idx="6215">
                  <c:v>195.54036712646499</c:v>
                </c:pt>
                <c:pt idx="6216">
                  <c:v>195.55500488281299</c:v>
                </c:pt>
                <c:pt idx="6217">
                  <c:v>195.576010131836</c:v>
                </c:pt>
                <c:pt idx="6218">
                  <c:v>195.45055236816401</c:v>
                </c:pt>
                <c:pt idx="6219">
                  <c:v>195.545085906982</c:v>
                </c:pt>
                <c:pt idx="6220">
                  <c:v>195.54884948730501</c:v>
                </c:pt>
                <c:pt idx="6221">
                  <c:v>195.55227661132801</c:v>
                </c:pt>
                <c:pt idx="6222">
                  <c:v>195.52521667480499</c:v>
                </c:pt>
                <c:pt idx="6223">
                  <c:v>195.509586334229</c:v>
                </c:pt>
                <c:pt idx="6224">
                  <c:v>195.51305236816401</c:v>
                </c:pt>
                <c:pt idx="6225">
                  <c:v>195.54870910644499</c:v>
                </c:pt>
                <c:pt idx="6226">
                  <c:v>195.55107116699199</c:v>
                </c:pt>
                <c:pt idx="6227">
                  <c:v>195.54468154907201</c:v>
                </c:pt>
                <c:pt idx="6228">
                  <c:v>195.46628723144499</c:v>
                </c:pt>
                <c:pt idx="6229">
                  <c:v>195.55945739746099</c:v>
                </c:pt>
                <c:pt idx="6230">
                  <c:v>195.53732910156299</c:v>
                </c:pt>
                <c:pt idx="6231">
                  <c:v>195.53265380859401</c:v>
                </c:pt>
                <c:pt idx="6232">
                  <c:v>195.55845947265601</c:v>
                </c:pt>
                <c:pt idx="6233">
                  <c:v>195.49790039062501</c:v>
                </c:pt>
                <c:pt idx="6234">
                  <c:v>195.53363037109401</c:v>
                </c:pt>
                <c:pt idx="6235">
                  <c:v>195.544845581055</c:v>
                </c:pt>
                <c:pt idx="6236">
                  <c:v>195.52256774902301</c:v>
                </c:pt>
                <c:pt idx="6237">
                  <c:v>195.557284545898</c:v>
                </c:pt>
                <c:pt idx="6238">
                  <c:v>195.523190307617</c:v>
                </c:pt>
                <c:pt idx="6239">
                  <c:v>195.489246368408</c:v>
                </c:pt>
                <c:pt idx="6240">
                  <c:v>195.533935546875</c:v>
                </c:pt>
                <c:pt idx="6241">
                  <c:v>195.55823364257799</c:v>
                </c:pt>
                <c:pt idx="6242">
                  <c:v>195.544509887695</c:v>
                </c:pt>
                <c:pt idx="6243">
                  <c:v>195.49012756347699</c:v>
                </c:pt>
                <c:pt idx="6244">
                  <c:v>195.52145385742199</c:v>
                </c:pt>
                <c:pt idx="6245">
                  <c:v>195.56249084472699</c:v>
                </c:pt>
                <c:pt idx="6246">
                  <c:v>195.51891174316401</c:v>
                </c:pt>
                <c:pt idx="6247">
                  <c:v>195.552543640137</c:v>
                </c:pt>
                <c:pt idx="6248">
                  <c:v>195.50487365722699</c:v>
                </c:pt>
                <c:pt idx="6249">
                  <c:v>195.53977966308599</c:v>
                </c:pt>
                <c:pt idx="6250">
                  <c:v>195.50614929199199</c:v>
                </c:pt>
                <c:pt idx="6251">
                  <c:v>195.59886169433599</c:v>
                </c:pt>
                <c:pt idx="6252">
                  <c:v>195.54886779785201</c:v>
                </c:pt>
                <c:pt idx="6253">
                  <c:v>195.486489868164</c:v>
                </c:pt>
                <c:pt idx="6254">
                  <c:v>195.52583007812501</c:v>
                </c:pt>
                <c:pt idx="6255">
                  <c:v>195.53991699218801</c:v>
                </c:pt>
                <c:pt idx="6256">
                  <c:v>195.54780883789101</c:v>
                </c:pt>
                <c:pt idx="6257">
                  <c:v>195.58135681152299</c:v>
                </c:pt>
                <c:pt idx="6258">
                  <c:v>195.45543212890601</c:v>
                </c:pt>
                <c:pt idx="6259">
                  <c:v>195.542865753174</c:v>
                </c:pt>
                <c:pt idx="6260">
                  <c:v>195.53940124511701</c:v>
                </c:pt>
                <c:pt idx="6261">
                  <c:v>195.54875793457001</c:v>
                </c:pt>
                <c:pt idx="6262">
                  <c:v>195.52972412109401</c:v>
                </c:pt>
                <c:pt idx="6263">
                  <c:v>195.46645736694299</c:v>
                </c:pt>
                <c:pt idx="6264">
                  <c:v>195.54669189453099</c:v>
                </c:pt>
                <c:pt idx="6265">
                  <c:v>195.55253295898399</c:v>
                </c:pt>
                <c:pt idx="6266">
                  <c:v>195.52780456542999</c:v>
                </c:pt>
                <c:pt idx="6267">
                  <c:v>195.521186828613</c:v>
                </c:pt>
                <c:pt idx="6268">
                  <c:v>195.528475952148</c:v>
                </c:pt>
                <c:pt idx="6269">
                  <c:v>195.51080322265599</c:v>
                </c:pt>
                <c:pt idx="6270">
                  <c:v>195.54965820312501</c:v>
                </c:pt>
                <c:pt idx="6271">
                  <c:v>195.58540725707999</c:v>
                </c:pt>
                <c:pt idx="6272">
                  <c:v>195.486981201172</c:v>
                </c:pt>
                <c:pt idx="6273">
                  <c:v>195.52468566894501</c:v>
                </c:pt>
                <c:pt idx="6274">
                  <c:v>195.50462341308599</c:v>
                </c:pt>
                <c:pt idx="6275">
                  <c:v>195.53619384765599</c:v>
                </c:pt>
                <c:pt idx="6276">
                  <c:v>195.53731079101601</c:v>
                </c:pt>
                <c:pt idx="6277">
                  <c:v>195.56343994140599</c:v>
                </c:pt>
                <c:pt idx="6278">
                  <c:v>195.49743957519499</c:v>
                </c:pt>
                <c:pt idx="6279">
                  <c:v>195.511257171631</c:v>
                </c:pt>
                <c:pt idx="6280">
                  <c:v>195.53739929199199</c:v>
                </c:pt>
                <c:pt idx="6281">
                  <c:v>195.59349365234399</c:v>
                </c:pt>
                <c:pt idx="6282">
                  <c:v>195.46714477539101</c:v>
                </c:pt>
                <c:pt idx="6283">
                  <c:v>195.52090072631799</c:v>
                </c:pt>
                <c:pt idx="6284">
                  <c:v>195.53662109375</c:v>
                </c:pt>
                <c:pt idx="6285">
                  <c:v>195.55521240234401</c:v>
                </c:pt>
                <c:pt idx="6286">
                  <c:v>195.52012329101601</c:v>
                </c:pt>
                <c:pt idx="6287">
                  <c:v>195.56937026977499</c:v>
                </c:pt>
                <c:pt idx="6288">
                  <c:v>195.47491149902299</c:v>
                </c:pt>
                <c:pt idx="6289">
                  <c:v>195.52554321289099</c:v>
                </c:pt>
                <c:pt idx="6290">
                  <c:v>195.54229431152299</c:v>
                </c:pt>
                <c:pt idx="6291">
                  <c:v>195.545925140381</c:v>
                </c:pt>
                <c:pt idx="6292">
                  <c:v>195.536785888672</c:v>
                </c:pt>
                <c:pt idx="6293">
                  <c:v>195.50598754882799</c:v>
                </c:pt>
                <c:pt idx="6294">
                  <c:v>195.51176452636699</c:v>
                </c:pt>
                <c:pt idx="6295">
                  <c:v>195.544883728027</c:v>
                </c:pt>
                <c:pt idx="6296">
                  <c:v>195.57401733398399</c:v>
                </c:pt>
                <c:pt idx="6297">
                  <c:v>195.56384582519499</c:v>
                </c:pt>
                <c:pt idx="6298">
                  <c:v>195.43593139648399</c:v>
                </c:pt>
                <c:pt idx="6299">
                  <c:v>195.53888702392601</c:v>
                </c:pt>
                <c:pt idx="6300">
                  <c:v>195.54259948730501</c:v>
                </c:pt>
                <c:pt idx="6301">
                  <c:v>195.51467285156201</c:v>
                </c:pt>
                <c:pt idx="6302">
                  <c:v>195.579595947266</c:v>
                </c:pt>
                <c:pt idx="6303">
                  <c:v>195.486854553223</c:v>
                </c:pt>
                <c:pt idx="6304">
                  <c:v>195.51662902832001</c:v>
                </c:pt>
                <c:pt idx="6305">
                  <c:v>195.53741455078099</c:v>
                </c:pt>
                <c:pt idx="6306">
                  <c:v>195.56584777832001</c:v>
                </c:pt>
                <c:pt idx="6307">
                  <c:v>195.56087493896499</c:v>
                </c:pt>
                <c:pt idx="6308">
                  <c:v>195.44733276367199</c:v>
                </c:pt>
                <c:pt idx="6309">
                  <c:v>195.57288513183599</c:v>
                </c:pt>
                <c:pt idx="6310">
                  <c:v>195.518960571289</c:v>
                </c:pt>
                <c:pt idx="6311">
                  <c:v>195.60311889648401</c:v>
                </c:pt>
                <c:pt idx="6312">
                  <c:v>195.48130798339801</c:v>
                </c:pt>
                <c:pt idx="6313">
                  <c:v>195.53258666992201</c:v>
                </c:pt>
                <c:pt idx="6314">
                  <c:v>195.52151794433601</c:v>
                </c:pt>
                <c:pt idx="6315">
                  <c:v>195.53332519531199</c:v>
                </c:pt>
                <c:pt idx="6316">
                  <c:v>195.57070007324199</c:v>
                </c:pt>
                <c:pt idx="6317">
                  <c:v>195.500979614258</c:v>
                </c:pt>
                <c:pt idx="6318">
                  <c:v>195.51875610351601</c:v>
                </c:pt>
                <c:pt idx="6319">
                  <c:v>195.535915374756</c:v>
                </c:pt>
                <c:pt idx="6320">
                  <c:v>195.54794921875001</c:v>
                </c:pt>
                <c:pt idx="6321">
                  <c:v>195.52679748535201</c:v>
                </c:pt>
                <c:pt idx="6322">
                  <c:v>195.57485351562499</c:v>
                </c:pt>
                <c:pt idx="6323">
                  <c:v>195.42039489746099</c:v>
                </c:pt>
                <c:pt idx="6324">
                  <c:v>195.572512817383</c:v>
                </c:pt>
                <c:pt idx="6325">
                  <c:v>195.55372924804701</c:v>
                </c:pt>
                <c:pt idx="6326">
                  <c:v>195.509762573242</c:v>
                </c:pt>
                <c:pt idx="6327">
                  <c:v>195.62218093872099</c:v>
                </c:pt>
                <c:pt idx="6328">
                  <c:v>195.43909301757799</c:v>
                </c:pt>
                <c:pt idx="6329">
                  <c:v>195.55480041503901</c:v>
                </c:pt>
                <c:pt idx="6330">
                  <c:v>195.57062683105499</c:v>
                </c:pt>
                <c:pt idx="6331">
                  <c:v>195.50939559936501</c:v>
                </c:pt>
                <c:pt idx="6332">
                  <c:v>195.53122558593799</c:v>
                </c:pt>
                <c:pt idx="6333">
                  <c:v>195.49866027831999</c:v>
                </c:pt>
                <c:pt idx="6334">
                  <c:v>195.54535522460901</c:v>
                </c:pt>
                <c:pt idx="6335">
                  <c:v>195.56048583984401</c:v>
                </c:pt>
                <c:pt idx="6336">
                  <c:v>195.564608764648</c:v>
                </c:pt>
                <c:pt idx="6337">
                  <c:v>195.50193786621099</c:v>
                </c:pt>
                <c:pt idx="6338">
                  <c:v>195.498135375977</c:v>
                </c:pt>
                <c:pt idx="6339">
                  <c:v>195.56173706054699</c:v>
                </c:pt>
                <c:pt idx="6340">
                  <c:v>195.52123107910199</c:v>
                </c:pt>
                <c:pt idx="6341">
                  <c:v>195.54730834960901</c:v>
                </c:pt>
                <c:pt idx="6342">
                  <c:v>195.56731567382801</c:v>
                </c:pt>
                <c:pt idx="6343">
                  <c:v>195.48157882690401</c:v>
                </c:pt>
                <c:pt idx="6344">
                  <c:v>195.52607421875001</c:v>
                </c:pt>
                <c:pt idx="6345">
                  <c:v>195.54719238281299</c:v>
                </c:pt>
                <c:pt idx="6346">
                  <c:v>195.55630493164099</c:v>
                </c:pt>
                <c:pt idx="6347">
                  <c:v>195.535015106201</c:v>
                </c:pt>
                <c:pt idx="6348">
                  <c:v>195.478591918945</c:v>
                </c:pt>
                <c:pt idx="6349">
                  <c:v>195.57775573730501</c:v>
                </c:pt>
                <c:pt idx="6350">
                  <c:v>195.48103027343799</c:v>
                </c:pt>
                <c:pt idx="6351">
                  <c:v>195.57870483398401</c:v>
                </c:pt>
                <c:pt idx="6352">
                  <c:v>195.54356994628901</c:v>
                </c:pt>
                <c:pt idx="6353">
                  <c:v>195.49343261718701</c:v>
                </c:pt>
                <c:pt idx="6354">
                  <c:v>195.55544128418001</c:v>
                </c:pt>
                <c:pt idx="6355">
                  <c:v>195.506423950195</c:v>
                </c:pt>
                <c:pt idx="6356">
                  <c:v>195.585290527344</c:v>
                </c:pt>
                <c:pt idx="6357">
                  <c:v>195.48459167480499</c:v>
                </c:pt>
                <c:pt idx="6358">
                  <c:v>195.53657531738301</c:v>
                </c:pt>
                <c:pt idx="6359">
                  <c:v>195.53534317016599</c:v>
                </c:pt>
                <c:pt idx="6360">
                  <c:v>195.51638488769501</c:v>
                </c:pt>
                <c:pt idx="6361">
                  <c:v>195.61635131835899</c:v>
                </c:pt>
                <c:pt idx="6362">
                  <c:v>195.42539672851601</c:v>
                </c:pt>
                <c:pt idx="6363">
                  <c:v>195.55862808227499</c:v>
                </c:pt>
                <c:pt idx="6364">
                  <c:v>195.50869140624999</c:v>
                </c:pt>
                <c:pt idx="6365">
                  <c:v>195.53460388183601</c:v>
                </c:pt>
                <c:pt idx="6366">
                  <c:v>195.60008850097699</c:v>
                </c:pt>
                <c:pt idx="6367">
                  <c:v>195.45078277587899</c:v>
                </c:pt>
                <c:pt idx="6368">
                  <c:v>195.53146667480499</c:v>
                </c:pt>
                <c:pt idx="6369">
                  <c:v>195.52691650390599</c:v>
                </c:pt>
                <c:pt idx="6370">
                  <c:v>195.54528808593801</c:v>
                </c:pt>
                <c:pt idx="6371">
                  <c:v>195.56135177612299</c:v>
                </c:pt>
                <c:pt idx="6372">
                  <c:v>195.50639953613299</c:v>
                </c:pt>
                <c:pt idx="6373">
                  <c:v>195.51882934570301</c:v>
                </c:pt>
                <c:pt idx="6374">
                  <c:v>195.54006958007801</c:v>
                </c:pt>
                <c:pt idx="6375">
                  <c:v>195.533885955811</c:v>
                </c:pt>
                <c:pt idx="6376">
                  <c:v>195.56716918945301</c:v>
                </c:pt>
                <c:pt idx="6377">
                  <c:v>195.46746215820301</c:v>
                </c:pt>
                <c:pt idx="6378">
                  <c:v>195.56026306152299</c:v>
                </c:pt>
                <c:pt idx="6379">
                  <c:v>195.52568054199199</c:v>
                </c:pt>
                <c:pt idx="6380">
                  <c:v>195.55625610351601</c:v>
                </c:pt>
                <c:pt idx="6381">
                  <c:v>195.54640502929701</c:v>
                </c:pt>
                <c:pt idx="6382">
                  <c:v>195.51267089843799</c:v>
                </c:pt>
                <c:pt idx="6383">
                  <c:v>195.49886322021499</c:v>
                </c:pt>
                <c:pt idx="6384">
                  <c:v>195.51319274902301</c:v>
                </c:pt>
                <c:pt idx="6385">
                  <c:v>195.60021362304701</c:v>
                </c:pt>
                <c:pt idx="6386">
                  <c:v>195.51496887207</c:v>
                </c:pt>
                <c:pt idx="6387">
                  <c:v>195.467784881592</c:v>
                </c:pt>
                <c:pt idx="6388">
                  <c:v>195.55155334472701</c:v>
                </c:pt>
                <c:pt idx="6389">
                  <c:v>195.523031616211</c:v>
                </c:pt>
                <c:pt idx="6390">
                  <c:v>195.54197082519499</c:v>
                </c:pt>
                <c:pt idx="6391">
                  <c:v>195.593647003174</c:v>
                </c:pt>
                <c:pt idx="6392">
                  <c:v>195.43518371581999</c:v>
                </c:pt>
                <c:pt idx="6393">
                  <c:v>195.56622314453099</c:v>
                </c:pt>
                <c:pt idx="6394">
                  <c:v>195.53699035644499</c:v>
                </c:pt>
                <c:pt idx="6395">
                  <c:v>195.55916595458999</c:v>
                </c:pt>
                <c:pt idx="6396">
                  <c:v>195.56431579589801</c:v>
                </c:pt>
                <c:pt idx="6397">
                  <c:v>195.46961975097699</c:v>
                </c:pt>
                <c:pt idx="6398">
                  <c:v>195.54893798828101</c:v>
                </c:pt>
                <c:pt idx="6399">
                  <c:v>195.513633728027</c:v>
                </c:pt>
                <c:pt idx="6400">
                  <c:v>195.57676696777301</c:v>
                </c:pt>
                <c:pt idx="6401">
                  <c:v>195.54035949707</c:v>
                </c:pt>
                <c:pt idx="6402">
                  <c:v>195.466799926758</c:v>
                </c:pt>
                <c:pt idx="6403">
                  <c:v>195.55663681030299</c:v>
                </c:pt>
                <c:pt idx="6404">
                  <c:v>195.57087097167999</c:v>
                </c:pt>
                <c:pt idx="6405">
                  <c:v>195.52901306152299</c:v>
                </c:pt>
                <c:pt idx="6406">
                  <c:v>195.57957458496099</c:v>
                </c:pt>
                <c:pt idx="6407">
                  <c:v>195.46052169799799</c:v>
                </c:pt>
                <c:pt idx="6408">
                  <c:v>195.543460083008</c:v>
                </c:pt>
                <c:pt idx="6409">
                  <c:v>195.523199462891</c:v>
                </c:pt>
                <c:pt idx="6410">
                  <c:v>195.558682250977</c:v>
                </c:pt>
                <c:pt idx="6411">
                  <c:v>195.54899597168</c:v>
                </c:pt>
                <c:pt idx="6412">
                  <c:v>195.50055541992199</c:v>
                </c:pt>
                <c:pt idx="6413">
                  <c:v>195.53536987304699</c:v>
                </c:pt>
                <c:pt idx="6414">
                  <c:v>195.520916748047</c:v>
                </c:pt>
                <c:pt idx="6415">
                  <c:v>195.593418121338</c:v>
                </c:pt>
                <c:pt idx="6416">
                  <c:v>195.51104736328099</c:v>
                </c:pt>
                <c:pt idx="6417">
                  <c:v>195.56578979492201</c:v>
                </c:pt>
                <c:pt idx="6418">
                  <c:v>195.48052673339799</c:v>
                </c:pt>
                <c:pt idx="6419">
                  <c:v>195.536853790283</c:v>
                </c:pt>
                <c:pt idx="6420">
                  <c:v>195.57132568359401</c:v>
                </c:pt>
                <c:pt idx="6421">
                  <c:v>195.54357910156199</c:v>
                </c:pt>
                <c:pt idx="6422">
                  <c:v>195.50000915527301</c:v>
                </c:pt>
                <c:pt idx="6423">
                  <c:v>195.49471282958999</c:v>
                </c:pt>
                <c:pt idx="6424">
                  <c:v>195.54707031250001</c:v>
                </c:pt>
                <c:pt idx="6425">
                  <c:v>195.57246398925801</c:v>
                </c:pt>
                <c:pt idx="6426">
                  <c:v>195.49523620605501</c:v>
                </c:pt>
                <c:pt idx="6427">
                  <c:v>195.53233337402301</c:v>
                </c:pt>
                <c:pt idx="6428">
                  <c:v>195.50948486328099</c:v>
                </c:pt>
                <c:pt idx="6429">
                  <c:v>195.53453674316401</c:v>
                </c:pt>
                <c:pt idx="6430">
                  <c:v>195.53395690918001</c:v>
                </c:pt>
                <c:pt idx="6431">
                  <c:v>195.578136444092</c:v>
                </c:pt>
                <c:pt idx="6432">
                  <c:v>195.49651794433601</c:v>
                </c:pt>
                <c:pt idx="6433">
                  <c:v>195.53244934081999</c:v>
                </c:pt>
                <c:pt idx="6434">
                  <c:v>195.55263061523399</c:v>
                </c:pt>
                <c:pt idx="6435">
                  <c:v>195.551593780518</c:v>
                </c:pt>
                <c:pt idx="6436">
                  <c:v>195.53648071289101</c:v>
                </c:pt>
                <c:pt idx="6437">
                  <c:v>195.495938110352</c:v>
                </c:pt>
                <c:pt idx="6438">
                  <c:v>195.51507873535201</c:v>
                </c:pt>
                <c:pt idx="6439">
                  <c:v>195.54814147949199</c:v>
                </c:pt>
                <c:pt idx="6440">
                  <c:v>195.53333740234399</c:v>
                </c:pt>
                <c:pt idx="6441">
                  <c:v>195.60321044921901</c:v>
                </c:pt>
                <c:pt idx="6442">
                  <c:v>195.42802124023399</c:v>
                </c:pt>
                <c:pt idx="6443">
                  <c:v>195.56115341186501</c:v>
                </c:pt>
                <c:pt idx="6444">
                  <c:v>195.56821594238301</c:v>
                </c:pt>
                <c:pt idx="6445">
                  <c:v>195.50339965820299</c:v>
                </c:pt>
                <c:pt idx="6446">
                  <c:v>195.60329895019501</c:v>
                </c:pt>
                <c:pt idx="6447">
                  <c:v>195.44069671630899</c:v>
                </c:pt>
                <c:pt idx="6448">
                  <c:v>195.54802856445301</c:v>
                </c:pt>
                <c:pt idx="6449">
                  <c:v>195.52678833007801</c:v>
                </c:pt>
                <c:pt idx="6450">
                  <c:v>195.53641052246101</c:v>
                </c:pt>
                <c:pt idx="6451">
                  <c:v>195.60670852661099</c:v>
                </c:pt>
                <c:pt idx="6452">
                  <c:v>195.43355407714799</c:v>
                </c:pt>
                <c:pt idx="6453">
                  <c:v>195.55700988769499</c:v>
                </c:pt>
                <c:pt idx="6454">
                  <c:v>195.533529663086</c:v>
                </c:pt>
                <c:pt idx="6455">
                  <c:v>195.56637573242199</c:v>
                </c:pt>
                <c:pt idx="6456">
                  <c:v>195.50298156738299</c:v>
                </c:pt>
                <c:pt idx="6457">
                  <c:v>195.52981262207001</c:v>
                </c:pt>
                <c:pt idx="6458">
                  <c:v>195.52891235351601</c:v>
                </c:pt>
                <c:pt idx="6459">
                  <c:v>195.52026748657201</c:v>
                </c:pt>
                <c:pt idx="6460">
                  <c:v>195.58305969238299</c:v>
                </c:pt>
                <c:pt idx="6461">
                  <c:v>195.47063903808601</c:v>
                </c:pt>
                <c:pt idx="6462">
                  <c:v>195.539462280273</c:v>
                </c:pt>
                <c:pt idx="6463">
                  <c:v>195.53380966186501</c:v>
                </c:pt>
                <c:pt idx="6464">
                  <c:v>195.549725341797</c:v>
                </c:pt>
                <c:pt idx="6465">
                  <c:v>195.52700195312499</c:v>
                </c:pt>
                <c:pt idx="6466">
                  <c:v>195.57826843261699</c:v>
                </c:pt>
                <c:pt idx="6467">
                  <c:v>195.45052337646499</c:v>
                </c:pt>
                <c:pt idx="6468">
                  <c:v>195.53033752441399</c:v>
                </c:pt>
                <c:pt idx="6469">
                  <c:v>195.56174011230499</c:v>
                </c:pt>
                <c:pt idx="6470">
                  <c:v>195.50547790527301</c:v>
                </c:pt>
                <c:pt idx="6471">
                  <c:v>195.58094406127901</c:v>
                </c:pt>
                <c:pt idx="6472">
                  <c:v>195.44808959960901</c:v>
                </c:pt>
                <c:pt idx="6473">
                  <c:v>195.57900695800799</c:v>
                </c:pt>
                <c:pt idx="6474">
                  <c:v>195.514889526367</c:v>
                </c:pt>
                <c:pt idx="6475">
                  <c:v>195.549854278564</c:v>
                </c:pt>
                <c:pt idx="6476">
                  <c:v>195.54415588378899</c:v>
                </c:pt>
                <c:pt idx="6477">
                  <c:v>195.47154235839801</c:v>
                </c:pt>
                <c:pt idx="6478">
                  <c:v>195.54387207031201</c:v>
                </c:pt>
                <c:pt idx="6479">
                  <c:v>195.535102844238</c:v>
                </c:pt>
                <c:pt idx="6480">
                  <c:v>195.55646362304699</c:v>
                </c:pt>
                <c:pt idx="6481">
                  <c:v>195.502926635742</c:v>
                </c:pt>
                <c:pt idx="6482">
                  <c:v>195.52334594726599</c:v>
                </c:pt>
                <c:pt idx="6483">
                  <c:v>195.55667495727499</c:v>
                </c:pt>
                <c:pt idx="6484">
                  <c:v>195.51259765624999</c:v>
                </c:pt>
                <c:pt idx="6485">
                  <c:v>195.57647399902299</c:v>
                </c:pt>
                <c:pt idx="6486">
                  <c:v>195.50734863281201</c:v>
                </c:pt>
                <c:pt idx="6487">
                  <c:v>195.49562072753901</c:v>
                </c:pt>
                <c:pt idx="6488">
                  <c:v>195.52195739746099</c:v>
                </c:pt>
                <c:pt idx="6489">
                  <c:v>195.55058898925799</c:v>
                </c:pt>
                <c:pt idx="6490">
                  <c:v>195.54798889160199</c:v>
                </c:pt>
                <c:pt idx="6491">
                  <c:v>195.53406906127901</c:v>
                </c:pt>
                <c:pt idx="6492">
                  <c:v>195.49001159668001</c:v>
                </c:pt>
                <c:pt idx="6493">
                  <c:v>195.52841796875001</c:v>
                </c:pt>
                <c:pt idx="6494">
                  <c:v>195.55180358886699</c:v>
                </c:pt>
                <c:pt idx="6495">
                  <c:v>195.50809097289999</c:v>
                </c:pt>
                <c:pt idx="6496">
                  <c:v>195.59601440429699</c:v>
                </c:pt>
                <c:pt idx="6497">
                  <c:v>195.447503662109</c:v>
                </c:pt>
                <c:pt idx="6498">
                  <c:v>195.56146545410201</c:v>
                </c:pt>
                <c:pt idx="6499">
                  <c:v>195.53936386108401</c:v>
                </c:pt>
                <c:pt idx="6500">
                  <c:v>195.539144897461</c:v>
                </c:pt>
                <c:pt idx="6501">
                  <c:v>195.54434204101599</c:v>
                </c:pt>
                <c:pt idx="6502">
                  <c:v>195.49897766113301</c:v>
                </c:pt>
                <c:pt idx="6503">
                  <c:v>195.523525238037</c:v>
                </c:pt>
                <c:pt idx="6504">
                  <c:v>195.53050231933599</c:v>
                </c:pt>
                <c:pt idx="6505">
                  <c:v>195.60357360839799</c:v>
                </c:pt>
                <c:pt idx="6506">
                  <c:v>195.45362854003901</c:v>
                </c:pt>
                <c:pt idx="6507">
                  <c:v>195.543045043945</c:v>
                </c:pt>
                <c:pt idx="6508">
                  <c:v>195.53616027832001</c:v>
                </c:pt>
                <c:pt idx="6509">
                  <c:v>195.56740722656201</c:v>
                </c:pt>
                <c:pt idx="6510">
                  <c:v>195.54168701171901</c:v>
                </c:pt>
                <c:pt idx="6511">
                  <c:v>195.51110839843801</c:v>
                </c:pt>
                <c:pt idx="6512">
                  <c:v>195.49348449707</c:v>
                </c:pt>
                <c:pt idx="6513">
                  <c:v>195.542724609375</c:v>
                </c:pt>
                <c:pt idx="6514">
                  <c:v>195.560052490234</c:v>
                </c:pt>
                <c:pt idx="6515">
                  <c:v>195.53287506103501</c:v>
                </c:pt>
                <c:pt idx="6516">
                  <c:v>195.54280090332</c:v>
                </c:pt>
                <c:pt idx="6517">
                  <c:v>195.48906249999999</c:v>
                </c:pt>
                <c:pt idx="6518">
                  <c:v>195.53082275390599</c:v>
                </c:pt>
                <c:pt idx="6519">
                  <c:v>195.574409484863</c:v>
                </c:pt>
                <c:pt idx="6520">
                  <c:v>195.54857482910199</c:v>
                </c:pt>
                <c:pt idx="6521">
                  <c:v>195.52885131835899</c:v>
                </c:pt>
                <c:pt idx="6522">
                  <c:v>195.47788391113301</c:v>
                </c:pt>
                <c:pt idx="6523">
                  <c:v>195.55368804931601</c:v>
                </c:pt>
                <c:pt idx="6524">
                  <c:v>195.54456176757799</c:v>
                </c:pt>
                <c:pt idx="6525">
                  <c:v>195.557946777344</c:v>
                </c:pt>
                <c:pt idx="6526">
                  <c:v>195.51459350585901</c:v>
                </c:pt>
                <c:pt idx="6527">
                  <c:v>195.47866439819299</c:v>
                </c:pt>
                <c:pt idx="6528">
                  <c:v>195.54929809570299</c:v>
                </c:pt>
                <c:pt idx="6529">
                  <c:v>195.54595947265599</c:v>
                </c:pt>
                <c:pt idx="6530">
                  <c:v>195.55339355468701</c:v>
                </c:pt>
                <c:pt idx="6531">
                  <c:v>195.53027725219701</c:v>
                </c:pt>
                <c:pt idx="6532">
                  <c:v>195.48562316894501</c:v>
                </c:pt>
                <c:pt idx="6533">
                  <c:v>195.57167358398399</c:v>
                </c:pt>
                <c:pt idx="6534">
                  <c:v>195.50531921386701</c:v>
                </c:pt>
                <c:pt idx="6535">
                  <c:v>195.59130859375</c:v>
                </c:pt>
                <c:pt idx="6536">
                  <c:v>195.48376159668001</c:v>
                </c:pt>
                <c:pt idx="6537">
                  <c:v>195.54238586425799</c:v>
                </c:pt>
                <c:pt idx="6538">
                  <c:v>195.52933349609401</c:v>
                </c:pt>
                <c:pt idx="6539">
                  <c:v>195.49098205566401</c:v>
                </c:pt>
                <c:pt idx="6540">
                  <c:v>195.594079589844</c:v>
                </c:pt>
                <c:pt idx="6541">
                  <c:v>195.46699523925801</c:v>
                </c:pt>
                <c:pt idx="6542">
                  <c:v>195.54558715820301</c:v>
                </c:pt>
                <c:pt idx="6543">
                  <c:v>195.54846572875999</c:v>
                </c:pt>
                <c:pt idx="6544">
                  <c:v>195.54635620117199</c:v>
                </c:pt>
                <c:pt idx="6545">
                  <c:v>195.58961791992201</c:v>
                </c:pt>
                <c:pt idx="6546">
                  <c:v>195.49630126953099</c:v>
                </c:pt>
                <c:pt idx="6547">
                  <c:v>195.46947860717799</c:v>
                </c:pt>
                <c:pt idx="6548">
                  <c:v>195.557040405273</c:v>
                </c:pt>
                <c:pt idx="6549">
                  <c:v>195.55144042968701</c:v>
                </c:pt>
                <c:pt idx="6550">
                  <c:v>195.52739257812499</c:v>
                </c:pt>
                <c:pt idx="6551">
                  <c:v>195.549430847168</c:v>
                </c:pt>
                <c:pt idx="6552">
                  <c:v>195.488848876953</c:v>
                </c:pt>
                <c:pt idx="6553">
                  <c:v>195.53244934081999</c:v>
                </c:pt>
                <c:pt idx="6554">
                  <c:v>195.57067871093801</c:v>
                </c:pt>
                <c:pt idx="6555">
                  <c:v>195.54464340210001</c:v>
                </c:pt>
                <c:pt idx="6556">
                  <c:v>195.51378784179701</c:v>
                </c:pt>
                <c:pt idx="6557">
                  <c:v>195.50505371093701</c:v>
                </c:pt>
                <c:pt idx="6558">
                  <c:v>195.547207641602</c:v>
                </c:pt>
                <c:pt idx="6559">
                  <c:v>195.51898193359401</c:v>
                </c:pt>
                <c:pt idx="6560">
                  <c:v>195.54741210937499</c:v>
                </c:pt>
                <c:pt idx="6561">
                  <c:v>195.59313964843801</c:v>
                </c:pt>
                <c:pt idx="6562">
                  <c:v>195.442144775391</c:v>
                </c:pt>
                <c:pt idx="6563">
                  <c:v>195.573806762695</c:v>
                </c:pt>
                <c:pt idx="6564">
                  <c:v>195.54026489257799</c:v>
                </c:pt>
                <c:pt idx="6565">
                  <c:v>195.52313537597701</c:v>
                </c:pt>
                <c:pt idx="6566">
                  <c:v>195.507650756836</c:v>
                </c:pt>
                <c:pt idx="6567">
                  <c:v>195.51850891113301</c:v>
                </c:pt>
                <c:pt idx="6568">
                  <c:v>195.54575195312501</c:v>
                </c:pt>
                <c:pt idx="6569">
                  <c:v>195.50168457031299</c:v>
                </c:pt>
                <c:pt idx="6570">
                  <c:v>195.581790161133</c:v>
                </c:pt>
                <c:pt idx="6571">
                  <c:v>195.50351715087899</c:v>
                </c:pt>
                <c:pt idx="6572">
                  <c:v>195.502435302734</c:v>
                </c:pt>
                <c:pt idx="6573">
                  <c:v>195.52593688964799</c:v>
                </c:pt>
                <c:pt idx="6574">
                  <c:v>195.57382507324201</c:v>
                </c:pt>
                <c:pt idx="6575">
                  <c:v>195.48667907714801</c:v>
                </c:pt>
                <c:pt idx="6576">
                  <c:v>195.594158935547</c:v>
                </c:pt>
                <c:pt idx="6577">
                  <c:v>195.46677856445299</c:v>
                </c:pt>
              </c:numCache>
            </c:numRef>
          </c:yVal>
          <c:smooth val="0"/>
          <c:extLst>
            <c:ext xmlns:c16="http://schemas.microsoft.com/office/drawing/2014/chart" uri="{C3380CC4-5D6E-409C-BE32-E72D297353CC}">
              <c16:uniqueId val="{00000000-9E87-48F2-857A-F426B4B9F8B7}"/>
            </c:ext>
          </c:extLst>
        </c:ser>
        <c:ser>
          <c:idx val="1"/>
          <c:order val="1"/>
          <c:tx>
            <c:strRef>
              <c:f>TEST22!$K$1</c:f>
              <c:strCache>
                <c:ptCount val="1"/>
                <c:pt idx="0">
                  <c:v>Power(W)</c:v>
                </c:pt>
              </c:strCache>
            </c:strRef>
          </c:tx>
          <c:spPr>
            <a:ln w="19050" cap="rnd">
              <a:solidFill>
                <a:schemeClr val="accent2"/>
              </a:solidFill>
              <a:round/>
            </a:ln>
            <a:effectLst/>
          </c:spPr>
          <c:marker>
            <c:symbol val="none"/>
          </c:marker>
          <c:xVal>
            <c:numRef>
              <c:f>TEST22!$A$2:$A$6579</c:f>
              <c:numCache>
                <c:formatCode>General</c:formatCode>
                <c:ptCount val="657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numCache>
            </c:numRef>
          </c:xVal>
          <c:yVal>
            <c:numRef>
              <c:f>TEST22!$K$2:$K$6579</c:f>
              <c:numCache>
                <c:formatCode>General</c:formatCode>
                <c:ptCount val="6578"/>
                <c:pt idx="0">
                  <c:v>9782.3464843750007</c:v>
                </c:pt>
                <c:pt idx="1">
                  <c:v>9783.14599609375</c:v>
                </c:pt>
                <c:pt idx="2">
                  <c:v>9773.6175781250004</c:v>
                </c:pt>
                <c:pt idx="3">
                  <c:v>9782.2169921874902</c:v>
                </c:pt>
                <c:pt idx="4">
                  <c:v>9774.9107421874996</c:v>
                </c:pt>
                <c:pt idx="5">
                  <c:v>9785.5617675781195</c:v>
                </c:pt>
                <c:pt idx="6">
                  <c:v>9780.3287109374996</c:v>
                </c:pt>
                <c:pt idx="7">
                  <c:v>9770.7898437500007</c:v>
                </c:pt>
                <c:pt idx="8">
                  <c:v>9778.1380859375004</c:v>
                </c:pt>
                <c:pt idx="9">
                  <c:v>9782.29541015625</c:v>
                </c:pt>
                <c:pt idx="10">
                  <c:v>9771.1517578125004</c:v>
                </c:pt>
                <c:pt idx="11">
                  <c:v>9794.0265624999902</c:v>
                </c:pt>
                <c:pt idx="12">
                  <c:v>9777.1242187499902</c:v>
                </c:pt>
                <c:pt idx="13">
                  <c:v>9780.6579589843695</c:v>
                </c:pt>
                <c:pt idx="14">
                  <c:v>9785.529296875</c:v>
                </c:pt>
                <c:pt idx="15">
                  <c:v>9778.1160156250007</c:v>
                </c:pt>
                <c:pt idx="16">
                  <c:v>9778.2957031250007</c:v>
                </c:pt>
                <c:pt idx="17">
                  <c:v>9780.5197753906195</c:v>
                </c:pt>
                <c:pt idx="18">
                  <c:v>9781.3318359375007</c:v>
                </c:pt>
                <c:pt idx="19">
                  <c:v>9777.3232421875</c:v>
                </c:pt>
                <c:pt idx="20">
                  <c:v>9781.2841796875</c:v>
                </c:pt>
                <c:pt idx="21">
                  <c:v>9781.0900878906195</c:v>
                </c:pt>
                <c:pt idx="22">
                  <c:v>9775.2253906250007</c:v>
                </c:pt>
                <c:pt idx="23">
                  <c:v>9785.072265625</c:v>
                </c:pt>
                <c:pt idx="24">
                  <c:v>9778.19921875</c:v>
                </c:pt>
                <c:pt idx="25">
                  <c:v>9786.9528808593695</c:v>
                </c:pt>
                <c:pt idx="26">
                  <c:v>9779.1205078125004</c:v>
                </c:pt>
                <c:pt idx="27">
                  <c:v>9775.4623046875004</c:v>
                </c:pt>
                <c:pt idx="28">
                  <c:v>9780.9839843749996</c:v>
                </c:pt>
                <c:pt idx="29">
                  <c:v>9778.8967285156195</c:v>
                </c:pt>
                <c:pt idx="30">
                  <c:v>9787.1921875000007</c:v>
                </c:pt>
                <c:pt idx="31">
                  <c:v>9780.5568359374902</c:v>
                </c:pt>
                <c:pt idx="32">
                  <c:v>9783.2396484375004</c:v>
                </c:pt>
                <c:pt idx="33">
                  <c:v>9785.00634765625</c:v>
                </c:pt>
                <c:pt idx="34">
                  <c:v>9779.6525390624902</c:v>
                </c:pt>
                <c:pt idx="35">
                  <c:v>9776.2523437500004</c:v>
                </c:pt>
                <c:pt idx="36">
                  <c:v>9786.7001953125</c:v>
                </c:pt>
                <c:pt idx="37">
                  <c:v>9774.64990234375</c:v>
                </c:pt>
                <c:pt idx="38">
                  <c:v>9775.0609375000004</c:v>
                </c:pt>
                <c:pt idx="39">
                  <c:v>9777.6558593749996</c:v>
                </c:pt>
                <c:pt idx="40">
                  <c:v>9781.4052734375</c:v>
                </c:pt>
                <c:pt idx="41">
                  <c:v>9786.1911621093695</c:v>
                </c:pt>
                <c:pt idx="42">
                  <c:v>9767.9396484374902</c:v>
                </c:pt>
                <c:pt idx="43">
                  <c:v>9785.4136718749996</c:v>
                </c:pt>
                <c:pt idx="44">
                  <c:v>9785.7777343750004</c:v>
                </c:pt>
                <c:pt idx="45">
                  <c:v>9775.7395019531195</c:v>
                </c:pt>
                <c:pt idx="46">
                  <c:v>9785.54296875</c:v>
                </c:pt>
                <c:pt idx="47">
                  <c:v>9778.3332031249902</c:v>
                </c:pt>
                <c:pt idx="48">
                  <c:v>9783.880859375</c:v>
                </c:pt>
                <c:pt idx="49">
                  <c:v>9776.26611328125</c:v>
                </c:pt>
                <c:pt idx="50">
                  <c:v>9780.333984375</c:v>
                </c:pt>
                <c:pt idx="51">
                  <c:v>9778.3900390625004</c:v>
                </c:pt>
                <c:pt idx="52">
                  <c:v>9776.7470703125</c:v>
                </c:pt>
                <c:pt idx="53">
                  <c:v>9778.19580078125</c:v>
                </c:pt>
                <c:pt idx="54">
                  <c:v>9784.2685546875</c:v>
                </c:pt>
                <c:pt idx="55">
                  <c:v>9785.3480468750004</c:v>
                </c:pt>
                <c:pt idx="56">
                  <c:v>9792.6337890625</c:v>
                </c:pt>
                <c:pt idx="57">
                  <c:v>9771.36865234375</c:v>
                </c:pt>
                <c:pt idx="58">
                  <c:v>9777.6435546875</c:v>
                </c:pt>
                <c:pt idx="59">
                  <c:v>9781.3025390625007</c:v>
                </c:pt>
                <c:pt idx="60">
                  <c:v>9782.861328125</c:v>
                </c:pt>
                <c:pt idx="61">
                  <c:v>9786.93359375</c:v>
                </c:pt>
                <c:pt idx="62">
                  <c:v>9769.0042968750004</c:v>
                </c:pt>
                <c:pt idx="63">
                  <c:v>9780.5699218749996</c:v>
                </c:pt>
                <c:pt idx="64">
                  <c:v>9780.9210937499902</c:v>
                </c:pt>
                <c:pt idx="65">
                  <c:v>9776.02587890625</c:v>
                </c:pt>
                <c:pt idx="66">
                  <c:v>9789.1333984374996</c:v>
                </c:pt>
                <c:pt idx="67">
                  <c:v>9772.6089843749996</c:v>
                </c:pt>
                <c:pt idx="68">
                  <c:v>9782.5087890625</c:v>
                </c:pt>
                <c:pt idx="69">
                  <c:v>9778.4753417968695</c:v>
                </c:pt>
                <c:pt idx="70">
                  <c:v>9784.6414062500007</c:v>
                </c:pt>
                <c:pt idx="71">
                  <c:v>9779.5316406250004</c:v>
                </c:pt>
                <c:pt idx="72">
                  <c:v>9773.7064453125004</c:v>
                </c:pt>
                <c:pt idx="73">
                  <c:v>9778.9436035156195</c:v>
                </c:pt>
                <c:pt idx="74">
                  <c:v>9776.0660156249996</c:v>
                </c:pt>
                <c:pt idx="75">
                  <c:v>9786.9390624999996</c:v>
                </c:pt>
                <c:pt idx="76">
                  <c:v>9783.0302734375</c:v>
                </c:pt>
                <c:pt idx="77">
                  <c:v>9778.7001953125</c:v>
                </c:pt>
                <c:pt idx="78">
                  <c:v>9782.2556640625007</c:v>
                </c:pt>
                <c:pt idx="79">
                  <c:v>9782.4484374999902</c:v>
                </c:pt>
                <c:pt idx="80">
                  <c:v>9777.9369140625004</c:v>
                </c:pt>
                <c:pt idx="81">
                  <c:v>9783.8525390625</c:v>
                </c:pt>
                <c:pt idx="82">
                  <c:v>9772.5189453125004</c:v>
                </c:pt>
                <c:pt idx="83">
                  <c:v>9777.3480468750004</c:v>
                </c:pt>
                <c:pt idx="84">
                  <c:v>9790.0212890625007</c:v>
                </c:pt>
                <c:pt idx="85">
                  <c:v>9783.4943847656195</c:v>
                </c:pt>
                <c:pt idx="86">
                  <c:v>9785.1083984375</c:v>
                </c:pt>
                <c:pt idx="87">
                  <c:v>9772.3093750000007</c:v>
                </c:pt>
                <c:pt idx="88">
                  <c:v>9783.3550781249996</c:v>
                </c:pt>
                <c:pt idx="89">
                  <c:v>9776.0031738281195</c:v>
                </c:pt>
                <c:pt idx="90">
                  <c:v>9778.3638671874996</c:v>
                </c:pt>
                <c:pt idx="91">
                  <c:v>9772.9093749999902</c:v>
                </c:pt>
                <c:pt idx="92">
                  <c:v>9777.9011718750007</c:v>
                </c:pt>
                <c:pt idx="93">
                  <c:v>9784.0456542968695</c:v>
                </c:pt>
                <c:pt idx="94">
                  <c:v>9779.3316406249996</c:v>
                </c:pt>
                <c:pt idx="95">
                  <c:v>9777.9615234374996</c:v>
                </c:pt>
                <c:pt idx="96">
                  <c:v>9788.8169921874996</c:v>
                </c:pt>
                <c:pt idx="97">
                  <c:v>9769.1169433593695</c:v>
                </c:pt>
                <c:pt idx="98">
                  <c:v>9780.1521484375007</c:v>
                </c:pt>
                <c:pt idx="99">
                  <c:v>9781.8146484374902</c:v>
                </c:pt>
                <c:pt idx="100">
                  <c:v>9788.8943359375007</c:v>
                </c:pt>
                <c:pt idx="101">
                  <c:v>9776.97705078125</c:v>
                </c:pt>
                <c:pt idx="102">
                  <c:v>9775.2218749999902</c:v>
                </c:pt>
                <c:pt idx="103">
                  <c:v>9786.9732421874996</c:v>
                </c:pt>
                <c:pt idx="104">
                  <c:v>9776.0986328125</c:v>
                </c:pt>
                <c:pt idx="105">
                  <c:v>9784.8186035156195</c:v>
                </c:pt>
                <c:pt idx="106">
                  <c:v>9784.798828125</c:v>
                </c:pt>
                <c:pt idx="107">
                  <c:v>9769.6726562500007</c:v>
                </c:pt>
                <c:pt idx="108">
                  <c:v>9782.1042968750007</c:v>
                </c:pt>
                <c:pt idx="109">
                  <c:v>9779.1843261718695</c:v>
                </c:pt>
                <c:pt idx="110">
                  <c:v>9777.220703125</c:v>
                </c:pt>
                <c:pt idx="111">
                  <c:v>9776.5574218750007</c:v>
                </c:pt>
                <c:pt idx="112">
                  <c:v>9771.3072265624996</c:v>
                </c:pt>
                <c:pt idx="113">
                  <c:v>9781.26708984375</c:v>
                </c:pt>
                <c:pt idx="114">
                  <c:v>9780.6375000000007</c:v>
                </c:pt>
                <c:pt idx="115">
                  <c:v>9788.8761718749902</c:v>
                </c:pt>
                <c:pt idx="116">
                  <c:v>9775.9453125</c:v>
                </c:pt>
                <c:pt idx="117">
                  <c:v>9771.89208984375</c:v>
                </c:pt>
                <c:pt idx="118">
                  <c:v>9787.3531249999996</c:v>
                </c:pt>
                <c:pt idx="119">
                  <c:v>9777.8363281250004</c:v>
                </c:pt>
                <c:pt idx="120">
                  <c:v>9784.8355468749996</c:v>
                </c:pt>
                <c:pt idx="121">
                  <c:v>9786.79345703125</c:v>
                </c:pt>
                <c:pt idx="122">
                  <c:v>9771.6496093749902</c:v>
                </c:pt>
                <c:pt idx="123">
                  <c:v>9786.7000000000007</c:v>
                </c:pt>
                <c:pt idx="124">
                  <c:v>9782.619140625</c:v>
                </c:pt>
                <c:pt idx="125">
                  <c:v>9778.4111328125</c:v>
                </c:pt>
                <c:pt idx="126">
                  <c:v>9785.3947265624902</c:v>
                </c:pt>
                <c:pt idx="127">
                  <c:v>9769.0152343749996</c:v>
                </c:pt>
                <c:pt idx="128">
                  <c:v>9775.7042968749902</c:v>
                </c:pt>
                <c:pt idx="129">
                  <c:v>9776.1123046875</c:v>
                </c:pt>
                <c:pt idx="130">
                  <c:v>9783.4365234375</c:v>
                </c:pt>
                <c:pt idx="131">
                  <c:v>9779.8703124999902</c:v>
                </c:pt>
                <c:pt idx="132">
                  <c:v>9780.8892578124996</c:v>
                </c:pt>
                <c:pt idx="133">
                  <c:v>9784.833984375</c:v>
                </c:pt>
                <c:pt idx="134">
                  <c:v>9778.6099609374996</c:v>
                </c:pt>
                <c:pt idx="135">
                  <c:v>9789.064453125</c:v>
                </c:pt>
                <c:pt idx="136">
                  <c:v>9771.1488281250004</c:v>
                </c:pt>
                <c:pt idx="137">
                  <c:v>9775.80078125</c:v>
                </c:pt>
                <c:pt idx="138">
                  <c:v>9780.2685546875</c:v>
                </c:pt>
                <c:pt idx="139">
                  <c:v>9786.0697265625004</c:v>
                </c:pt>
                <c:pt idx="140">
                  <c:v>9779.8857421875</c:v>
                </c:pt>
                <c:pt idx="141">
                  <c:v>9772.8869628906195</c:v>
                </c:pt>
                <c:pt idx="142">
                  <c:v>9777.3619140624996</c:v>
                </c:pt>
                <c:pt idx="143">
                  <c:v>9779.8201171875007</c:v>
                </c:pt>
                <c:pt idx="144">
                  <c:v>9781.4396484374902</c:v>
                </c:pt>
                <c:pt idx="145">
                  <c:v>9786.79296875</c:v>
                </c:pt>
                <c:pt idx="146">
                  <c:v>9784.0060546874902</c:v>
                </c:pt>
                <c:pt idx="147">
                  <c:v>9766.3558593750004</c:v>
                </c:pt>
                <c:pt idx="148">
                  <c:v>9786.7599609374902</c:v>
                </c:pt>
                <c:pt idx="149">
                  <c:v>9786.2204589843695</c:v>
                </c:pt>
                <c:pt idx="150">
                  <c:v>9789.32421875</c:v>
                </c:pt>
                <c:pt idx="151">
                  <c:v>9770.830078125</c:v>
                </c:pt>
                <c:pt idx="152">
                  <c:v>9779.1345703125007</c:v>
                </c:pt>
                <c:pt idx="153">
                  <c:v>9783.59130859375</c:v>
                </c:pt>
                <c:pt idx="154">
                  <c:v>9776.4287109375</c:v>
                </c:pt>
                <c:pt idx="155">
                  <c:v>9780.8904296875007</c:v>
                </c:pt>
                <c:pt idx="156">
                  <c:v>9781.5328124999996</c:v>
                </c:pt>
                <c:pt idx="157">
                  <c:v>9772.4509277343695</c:v>
                </c:pt>
                <c:pt idx="158">
                  <c:v>9782.9312499999996</c:v>
                </c:pt>
                <c:pt idx="159">
                  <c:v>9773.4449218749996</c:v>
                </c:pt>
                <c:pt idx="160">
                  <c:v>9783.5656249999902</c:v>
                </c:pt>
                <c:pt idx="161">
                  <c:v>9778.01953125</c:v>
                </c:pt>
                <c:pt idx="162">
                  <c:v>9775.47265625</c:v>
                </c:pt>
                <c:pt idx="163">
                  <c:v>9793.1181640625</c:v>
                </c:pt>
                <c:pt idx="164">
                  <c:v>9788.0675781249902</c:v>
                </c:pt>
                <c:pt idx="165">
                  <c:v>9791.52783203125</c:v>
                </c:pt>
                <c:pt idx="166">
                  <c:v>9768.3191406250007</c:v>
                </c:pt>
                <c:pt idx="167">
                  <c:v>9781.1580078125007</c:v>
                </c:pt>
                <c:pt idx="168">
                  <c:v>9770.6076171874902</c:v>
                </c:pt>
                <c:pt idx="169">
                  <c:v>9784.65576171875</c:v>
                </c:pt>
                <c:pt idx="170">
                  <c:v>9779.591796875</c:v>
                </c:pt>
                <c:pt idx="171">
                  <c:v>9766.7775390624902</c:v>
                </c:pt>
                <c:pt idx="172">
                  <c:v>9777.2169921874902</c:v>
                </c:pt>
                <c:pt idx="173">
                  <c:v>9784.79541015625</c:v>
                </c:pt>
                <c:pt idx="174">
                  <c:v>9779.0710937500007</c:v>
                </c:pt>
                <c:pt idx="175">
                  <c:v>9787.8363281250004</c:v>
                </c:pt>
                <c:pt idx="176">
                  <c:v>9771.0611328124996</c:v>
                </c:pt>
                <c:pt idx="177">
                  <c:v>9783.890625</c:v>
                </c:pt>
                <c:pt idx="178">
                  <c:v>9789.79541015625</c:v>
                </c:pt>
                <c:pt idx="179">
                  <c:v>9776.6376953125</c:v>
                </c:pt>
                <c:pt idx="180">
                  <c:v>9786.9703124999996</c:v>
                </c:pt>
                <c:pt idx="181">
                  <c:v>9769.1519531249996</c:v>
                </c:pt>
                <c:pt idx="182">
                  <c:v>9778.21484375</c:v>
                </c:pt>
                <c:pt idx="183">
                  <c:v>9784.3132812500007</c:v>
                </c:pt>
                <c:pt idx="184">
                  <c:v>9772.3597656250004</c:v>
                </c:pt>
                <c:pt idx="185">
                  <c:v>9774.8039062499902</c:v>
                </c:pt>
                <c:pt idx="186">
                  <c:v>9771.9169921875</c:v>
                </c:pt>
                <c:pt idx="187">
                  <c:v>9779.3376953125007</c:v>
                </c:pt>
                <c:pt idx="188">
                  <c:v>9788.7634765625007</c:v>
                </c:pt>
                <c:pt idx="189">
                  <c:v>9780.0375000000004</c:v>
                </c:pt>
                <c:pt idx="190">
                  <c:v>9791.0769042968695</c:v>
                </c:pt>
                <c:pt idx="191">
                  <c:v>9765.5421874999902</c:v>
                </c:pt>
                <c:pt idx="192">
                  <c:v>9781.4558593750007</c:v>
                </c:pt>
                <c:pt idx="193">
                  <c:v>9786.3992187500007</c:v>
                </c:pt>
                <c:pt idx="194">
                  <c:v>9779.1618652343695</c:v>
                </c:pt>
                <c:pt idx="195">
                  <c:v>9782.5707031250004</c:v>
                </c:pt>
                <c:pt idx="196">
                  <c:v>9774.0675781249902</c:v>
                </c:pt>
                <c:pt idx="197">
                  <c:v>9782.5355468750004</c:v>
                </c:pt>
                <c:pt idx="198">
                  <c:v>9775.9406738281195</c:v>
                </c:pt>
                <c:pt idx="199">
                  <c:v>9784.4363281250007</c:v>
                </c:pt>
                <c:pt idx="200">
                  <c:v>9781.4845703124902</c:v>
                </c:pt>
                <c:pt idx="201">
                  <c:v>9781.4890625000007</c:v>
                </c:pt>
                <c:pt idx="202">
                  <c:v>9772.86083984375</c:v>
                </c:pt>
                <c:pt idx="203">
                  <c:v>9781.5972656249996</c:v>
                </c:pt>
                <c:pt idx="204">
                  <c:v>9785.6353515624996</c:v>
                </c:pt>
                <c:pt idx="205">
                  <c:v>9787.3728515625007</c:v>
                </c:pt>
                <c:pt idx="206">
                  <c:v>9773.5988769531195</c:v>
                </c:pt>
                <c:pt idx="207">
                  <c:v>9781.3001953125004</c:v>
                </c:pt>
                <c:pt idx="208">
                  <c:v>9779.2738281250004</c:v>
                </c:pt>
                <c:pt idx="209">
                  <c:v>9779.5441406249902</c:v>
                </c:pt>
                <c:pt idx="210">
                  <c:v>9789.4860839843695</c:v>
                </c:pt>
                <c:pt idx="211">
                  <c:v>9758.1263671875004</c:v>
                </c:pt>
                <c:pt idx="212">
                  <c:v>9789.193359375</c:v>
                </c:pt>
                <c:pt idx="213">
                  <c:v>9785.5251953125007</c:v>
                </c:pt>
                <c:pt idx="214">
                  <c:v>9774.892578125</c:v>
                </c:pt>
                <c:pt idx="215">
                  <c:v>9787.7578125</c:v>
                </c:pt>
                <c:pt idx="216">
                  <c:v>9770.8158203125004</c:v>
                </c:pt>
                <c:pt idx="217">
                  <c:v>9783.9542968749902</c:v>
                </c:pt>
                <c:pt idx="218">
                  <c:v>9784.8349609375</c:v>
                </c:pt>
                <c:pt idx="219">
                  <c:v>9768.2466796874996</c:v>
                </c:pt>
                <c:pt idx="220">
                  <c:v>9790.65</c:v>
                </c:pt>
                <c:pt idx="221">
                  <c:v>9775.0328124999996</c:v>
                </c:pt>
                <c:pt idx="222">
                  <c:v>9773.7111816406195</c:v>
                </c:pt>
                <c:pt idx="223">
                  <c:v>9783.8277343749996</c:v>
                </c:pt>
                <c:pt idx="224">
                  <c:v>9780.2642578124996</c:v>
                </c:pt>
                <c:pt idx="225">
                  <c:v>9776.1408203124902</c:v>
                </c:pt>
                <c:pt idx="226">
                  <c:v>9773.54443359375</c:v>
                </c:pt>
                <c:pt idx="227">
                  <c:v>9779.2107421875007</c:v>
                </c:pt>
                <c:pt idx="228">
                  <c:v>9784.4107421874996</c:v>
                </c:pt>
                <c:pt idx="229">
                  <c:v>9788.7380859375007</c:v>
                </c:pt>
                <c:pt idx="230">
                  <c:v>9780.6882324218695</c:v>
                </c:pt>
                <c:pt idx="231">
                  <c:v>9777.7085937499996</c:v>
                </c:pt>
                <c:pt idx="232">
                  <c:v>9785.1044921875</c:v>
                </c:pt>
                <c:pt idx="233">
                  <c:v>9782.7000000000007</c:v>
                </c:pt>
                <c:pt idx="234">
                  <c:v>9783.27587890625</c:v>
                </c:pt>
                <c:pt idx="235">
                  <c:v>9780.322265625</c:v>
                </c:pt>
                <c:pt idx="236">
                  <c:v>9770.5841796874902</c:v>
                </c:pt>
                <c:pt idx="237">
                  <c:v>9781.1025390625</c:v>
                </c:pt>
                <c:pt idx="238">
                  <c:v>9780.9406738281195</c:v>
                </c:pt>
                <c:pt idx="239">
                  <c:v>9778.6755859375007</c:v>
                </c:pt>
                <c:pt idx="240">
                  <c:v>9775.216796875</c:v>
                </c:pt>
                <c:pt idx="241">
                  <c:v>9775.4240234374902</c:v>
                </c:pt>
                <c:pt idx="242">
                  <c:v>9778.2824707031195</c:v>
                </c:pt>
                <c:pt idx="243">
                  <c:v>9784.5886718750007</c:v>
                </c:pt>
                <c:pt idx="244">
                  <c:v>9786.396484375</c:v>
                </c:pt>
                <c:pt idx="245">
                  <c:v>9775.0419921875</c:v>
                </c:pt>
                <c:pt idx="246">
                  <c:v>9778.1594238281195</c:v>
                </c:pt>
                <c:pt idx="247">
                  <c:v>9781.5816406249996</c:v>
                </c:pt>
                <c:pt idx="248">
                  <c:v>9788.3439453124902</c:v>
                </c:pt>
                <c:pt idx="249">
                  <c:v>9783.7556640625007</c:v>
                </c:pt>
                <c:pt idx="250">
                  <c:v>9781.6120605468695</c:v>
                </c:pt>
                <c:pt idx="251">
                  <c:v>9782.3466796875</c:v>
                </c:pt>
                <c:pt idx="252">
                  <c:v>9787.8285156250004</c:v>
                </c:pt>
                <c:pt idx="253">
                  <c:v>9783.3703124999902</c:v>
                </c:pt>
                <c:pt idx="254">
                  <c:v>9782.9436035156195</c:v>
                </c:pt>
                <c:pt idx="255">
                  <c:v>9780.8562500000007</c:v>
                </c:pt>
                <c:pt idx="256">
                  <c:v>9776.7691406249996</c:v>
                </c:pt>
                <c:pt idx="257">
                  <c:v>9785.8179687499996</c:v>
                </c:pt>
                <c:pt idx="258">
                  <c:v>9777.0598144531195</c:v>
                </c:pt>
                <c:pt idx="259">
                  <c:v>9788.5767578124996</c:v>
                </c:pt>
                <c:pt idx="260">
                  <c:v>9776.0748046874996</c:v>
                </c:pt>
                <c:pt idx="261">
                  <c:v>9775.4720703125004</c:v>
                </c:pt>
                <c:pt idx="262">
                  <c:v>9787.654296875</c:v>
                </c:pt>
                <c:pt idx="263">
                  <c:v>9778.0822265624902</c:v>
                </c:pt>
                <c:pt idx="264">
                  <c:v>9784.205078125</c:v>
                </c:pt>
                <c:pt idx="265">
                  <c:v>9774.3972656250007</c:v>
                </c:pt>
                <c:pt idx="266">
                  <c:v>9768.77197265625</c:v>
                </c:pt>
                <c:pt idx="267">
                  <c:v>9776.5267578125004</c:v>
                </c:pt>
                <c:pt idx="268">
                  <c:v>9790.2175781250007</c:v>
                </c:pt>
                <c:pt idx="269">
                  <c:v>9783.0197265624902</c:v>
                </c:pt>
                <c:pt idx="270">
                  <c:v>9774.96240234375</c:v>
                </c:pt>
                <c:pt idx="271">
                  <c:v>9776.9376953124902</c:v>
                </c:pt>
                <c:pt idx="272">
                  <c:v>9778.9937499999996</c:v>
                </c:pt>
                <c:pt idx="273">
                  <c:v>9778.5025390624996</c:v>
                </c:pt>
                <c:pt idx="274">
                  <c:v>9790.0539550781195</c:v>
                </c:pt>
                <c:pt idx="275">
                  <c:v>9775.3019531249902</c:v>
                </c:pt>
                <c:pt idx="276">
                  <c:v>9783.8093750000007</c:v>
                </c:pt>
                <c:pt idx="277">
                  <c:v>9785.53125</c:v>
                </c:pt>
                <c:pt idx="278">
                  <c:v>9786.70068359375</c:v>
                </c:pt>
                <c:pt idx="279">
                  <c:v>9780.9955078125004</c:v>
                </c:pt>
                <c:pt idx="280">
                  <c:v>9788.1806640625</c:v>
                </c:pt>
                <c:pt idx="281">
                  <c:v>9773.0925781250007</c:v>
                </c:pt>
                <c:pt idx="282">
                  <c:v>9787.5529785156195</c:v>
                </c:pt>
                <c:pt idx="283">
                  <c:v>9774.1591796875</c:v>
                </c:pt>
                <c:pt idx="284">
                  <c:v>9786.7197265625</c:v>
                </c:pt>
                <c:pt idx="285">
                  <c:v>9778.2833984374902</c:v>
                </c:pt>
                <c:pt idx="286">
                  <c:v>9774.4494628906195</c:v>
                </c:pt>
                <c:pt idx="287">
                  <c:v>9773.6378906249902</c:v>
                </c:pt>
                <c:pt idx="288">
                  <c:v>9789.5791015625</c:v>
                </c:pt>
                <c:pt idx="289">
                  <c:v>9783.2525390624996</c:v>
                </c:pt>
                <c:pt idx="290">
                  <c:v>9773.5412597656195</c:v>
                </c:pt>
                <c:pt idx="291">
                  <c:v>9775.0511718750004</c:v>
                </c:pt>
                <c:pt idx="292">
                  <c:v>9781.0753906249902</c:v>
                </c:pt>
                <c:pt idx="293">
                  <c:v>9781.0587890624902</c:v>
                </c:pt>
                <c:pt idx="294">
                  <c:v>9774.0546875</c:v>
                </c:pt>
                <c:pt idx="295">
                  <c:v>9780.8115234375</c:v>
                </c:pt>
                <c:pt idx="296">
                  <c:v>9771.8851562500004</c:v>
                </c:pt>
                <c:pt idx="297">
                  <c:v>9775.3380859374902</c:v>
                </c:pt>
                <c:pt idx="298">
                  <c:v>9779.95654296875</c:v>
                </c:pt>
                <c:pt idx="299">
                  <c:v>9784.7164062499996</c:v>
                </c:pt>
                <c:pt idx="300">
                  <c:v>9772.0691406250007</c:v>
                </c:pt>
                <c:pt idx="301">
                  <c:v>9784.2896484374996</c:v>
                </c:pt>
                <c:pt idx="302">
                  <c:v>9768.5603027343695</c:v>
                </c:pt>
                <c:pt idx="303">
                  <c:v>9781.6960937500007</c:v>
                </c:pt>
                <c:pt idx="304">
                  <c:v>9785.7093750000004</c:v>
                </c:pt>
                <c:pt idx="305">
                  <c:v>9782.6121093750007</c:v>
                </c:pt>
                <c:pt idx="306">
                  <c:v>9772.6462402343695</c:v>
                </c:pt>
                <c:pt idx="307">
                  <c:v>9785.0921875000004</c:v>
                </c:pt>
                <c:pt idx="308">
                  <c:v>9782.0064453124996</c:v>
                </c:pt>
                <c:pt idx="309">
                  <c:v>9775.3845703125007</c:v>
                </c:pt>
                <c:pt idx="310">
                  <c:v>9774.34130859375</c:v>
                </c:pt>
                <c:pt idx="311">
                  <c:v>9779.0359375000007</c:v>
                </c:pt>
                <c:pt idx="312">
                  <c:v>9779.7849609375007</c:v>
                </c:pt>
                <c:pt idx="313">
                  <c:v>9781.8009765624902</c:v>
                </c:pt>
                <c:pt idx="314">
                  <c:v>9768.8469238281195</c:v>
                </c:pt>
                <c:pt idx="315">
                  <c:v>9780.62109375</c:v>
                </c:pt>
                <c:pt idx="316">
                  <c:v>9782.1107421875004</c:v>
                </c:pt>
                <c:pt idx="317">
                  <c:v>9786.0697265625004</c:v>
                </c:pt>
                <c:pt idx="318">
                  <c:v>9780.94677734375</c:v>
                </c:pt>
                <c:pt idx="319">
                  <c:v>9784.0794921875004</c:v>
                </c:pt>
                <c:pt idx="320">
                  <c:v>9778.6535156249902</c:v>
                </c:pt>
                <c:pt idx="321">
                  <c:v>9777.5583984375007</c:v>
                </c:pt>
                <c:pt idx="322">
                  <c:v>9785.61865234375</c:v>
                </c:pt>
                <c:pt idx="323">
                  <c:v>9782.7894531250004</c:v>
                </c:pt>
                <c:pt idx="324">
                  <c:v>9778.3443359374996</c:v>
                </c:pt>
                <c:pt idx="325">
                  <c:v>9766.8148437500004</c:v>
                </c:pt>
                <c:pt idx="326">
                  <c:v>9784.15185546875</c:v>
                </c:pt>
                <c:pt idx="327">
                  <c:v>9785.1330078124902</c:v>
                </c:pt>
                <c:pt idx="328">
                  <c:v>9780.3624999999902</c:v>
                </c:pt>
                <c:pt idx="329">
                  <c:v>9777.3101562499996</c:v>
                </c:pt>
                <c:pt idx="330">
                  <c:v>9779.0881347656195</c:v>
                </c:pt>
                <c:pt idx="331">
                  <c:v>9786.3835937500007</c:v>
                </c:pt>
                <c:pt idx="332">
                  <c:v>9780.4</c:v>
                </c:pt>
                <c:pt idx="333">
                  <c:v>9772.8367187500007</c:v>
                </c:pt>
                <c:pt idx="334">
                  <c:v>9785.5993652343695</c:v>
                </c:pt>
                <c:pt idx="335">
                  <c:v>9776.2224609375007</c:v>
                </c:pt>
                <c:pt idx="336">
                  <c:v>9771.7109375</c:v>
                </c:pt>
                <c:pt idx="337">
                  <c:v>9776.6812499999996</c:v>
                </c:pt>
                <c:pt idx="338">
                  <c:v>9772.49658203125</c:v>
                </c:pt>
                <c:pt idx="339">
                  <c:v>9785.3626953125004</c:v>
                </c:pt>
                <c:pt idx="340">
                  <c:v>9774.84765625</c:v>
                </c:pt>
                <c:pt idx="341">
                  <c:v>9784.8798828125</c:v>
                </c:pt>
                <c:pt idx="342">
                  <c:v>9779.517578125</c:v>
                </c:pt>
                <c:pt idx="343">
                  <c:v>9771.3865234375007</c:v>
                </c:pt>
                <c:pt idx="344">
                  <c:v>9784.6460937499996</c:v>
                </c:pt>
                <c:pt idx="345">
                  <c:v>9769.8562500000007</c:v>
                </c:pt>
                <c:pt idx="346">
                  <c:v>9786.4250488281195</c:v>
                </c:pt>
                <c:pt idx="347">
                  <c:v>9781.6097656250004</c:v>
                </c:pt>
                <c:pt idx="348">
                  <c:v>9778.7083984375004</c:v>
                </c:pt>
                <c:pt idx="349">
                  <c:v>9782.7517578125007</c:v>
                </c:pt>
                <c:pt idx="350">
                  <c:v>9774.353515625</c:v>
                </c:pt>
                <c:pt idx="351">
                  <c:v>9777.6138671874996</c:v>
                </c:pt>
                <c:pt idx="352">
                  <c:v>9780.775390625</c:v>
                </c:pt>
                <c:pt idx="353">
                  <c:v>9778.9007812500004</c:v>
                </c:pt>
                <c:pt idx="354">
                  <c:v>9792.97705078125</c:v>
                </c:pt>
                <c:pt idx="355">
                  <c:v>9777.8277343749996</c:v>
                </c:pt>
                <c:pt idx="356">
                  <c:v>9777.2728515625004</c:v>
                </c:pt>
                <c:pt idx="357">
                  <c:v>9780.0726562500004</c:v>
                </c:pt>
                <c:pt idx="358">
                  <c:v>9780.41162109375</c:v>
                </c:pt>
                <c:pt idx="359">
                  <c:v>9788.5513671874996</c:v>
                </c:pt>
                <c:pt idx="360">
                  <c:v>9775.5181640624996</c:v>
                </c:pt>
                <c:pt idx="361">
                  <c:v>9776.0998046874902</c:v>
                </c:pt>
                <c:pt idx="362">
                  <c:v>9779.3759765625</c:v>
                </c:pt>
                <c:pt idx="363">
                  <c:v>9779.5837890625007</c:v>
                </c:pt>
                <c:pt idx="364">
                  <c:v>9789.0435546874996</c:v>
                </c:pt>
                <c:pt idx="365">
                  <c:v>9766.5128906249902</c:v>
                </c:pt>
                <c:pt idx="366">
                  <c:v>9786.4938964843695</c:v>
                </c:pt>
                <c:pt idx="367">
                  <c:v>9783.6300781249902</c:v>
                </c:pt>
                <c:pt idx="368">
                  <c:v>9773.0953124999996</c:v>
                </c:pt>
                <c:pt idx="369">
                  <c:v>9786.1019531250004</c:v>
                </c:pt>
                <c:pt idx="370">
                  <c:v>9767.6982421875</c:v>
                </c:pt>
                <c:pt idx="371">
                  <c:v>9784.4203125000004</c:v>
                </c:pt>
                <c:pt idx="372">
                  <c:v>9777.6220703125</c:v>
                </c:pt>
                <c:pt idx="373">
                  <c:v>9777.0189453125004</c:v>
                </c:pt>
                <c:pt idx="374">
                  <c:v>9791.0290527343695</c:v>
                </c:pt>
                <c:pt idx="375">
                  <c:v>9765.7630859375004</c:v>
                </c:pt>
                <c:pt idx="376">
                  <c:v>9775.9974609375004</c:v>
                </c:pt>
                <c:pt idx="377">
                  <c:v>9784.9326171875</c:v>
                </c:pt>
                <c:pt idx="378">
                  <c:v>9782.0280761718695</c:v>
                </c:pt>
                <c:pt idx="379">
                  <c:v>9789.4128906250007</c:v>
                </c:pt>
                <c:pt idx="380">
                  <c:v>9769.4650390624902</c:v>
                </c:pt>
                <c:pt idx="381">
                  <c:v>9783.583984375</c:v>
                </c:pt>
                <c:pt idx="382">
                  <c:v>9780.9611816406195</c:v>
                </c:pt>
                <c:pt idx="383">
                  <c:v>9775.2664062500007</c:v>
                </c:pt>
                <c:pt idx="384">
                  <c:v>9786.7933593750004</c:v>
                </c:pt>
                <c:pt idx="385">
                  <c:v>9772.5193359375007</c:v>
                </c:pt>
                <c:pt idx="386">
                  <c:v>9780.04736328125</c:v>
                </c:pt>
                <c:pt idx="387">
                  <c:v>9773.193359375</c:v>
                </c:pt>
                <c:pt idx="388">
                  <c:v>9783.826171875</c:v>
                </c:pt>
                <c:pt idx="389">
                  <c:v>9781.388671875</c:v>
                </c:pt>
                <c:pt idx="390">
                  <c:v>9774.3454589843695</c:v>
                </c:pt>
                <c:pt idx="391">
                  <c:v>9782.2253906250007</c:v>
                </c:pt>
                <c:pt idx="392">
                  <c:v>9778.4974609375004</c:v>
                </c:pt>
                <c:pt idx="393">
                  <c:v>9789.1345703125007</c:v>
                </c:pt>
                <c:pt idx="394">
                  <c:v>9776.81640625</c:v>
                </c:pt>
                <c:pt idx="395">
                  <c:v>9767.7144531249996</c:v>
                </c:pt>
                <c:pt idx="396">
                  <c:v>9781.6439453125004</c:v>
                </c:pt>
                <c:pt idx="397">
                  <c:v>9781.1019531250004</c:v>
                </c:pt>
                <c:pt idx="398">
                  <c:v>9770.6164550781195</c:v>
                </c:pt>
                <c:pt idx="399">
                  <c:v>9784.28515625</c:v>
                </c:pt>
                <c:pt idx="400">
                  <c:v>9773.8919921875004</c:v>
                </c:pt>
                <c:pt idx="401">
                  <c:v>9777.9935546875004</c:v>
                </c:pt>
                <c:pt idx="402">
                  <c:v>9780.1545410156195</c:v>
                </c:pt>
                <c:pt idx="403">
                  <c:v>9785.1771484375004</c:v>
                </c:pt>
                <c:pt idx="404">
                  <c:v>9776.3912109374996</c:v>
                </c:pt>
                <c:pt idx="405">
                  <c:v>9777.2347656250004</c:v>
                </c:pt>
                <c:pt idx="406">
                  <c:v>9780.02783203125</c:v>
                </c:pt>
                <c:pt idx="407">
                  <c:v>9777.9164062500004</c:v>
                </c:pt>
                <c:pt idx="408">
                  <c:v>9792.8367187500007</c:v>
                </c:pt>
                <c:pt idx="409">
                  <c:v>9779.9273437499996</c:v>
                </c:pt>
                <c:pt idx="410">
                  <c:v>9768.28759765625</c:v>
                </c:pt>
                <c:pt idx="411">
                  <c:v>9785.6378906249902</c:v>
                </c:pt>
                <c:pt idx="412">
                  <c:v>9780.5089843749902</c:v>
                </c:pt>
                <c:pt idx="413">
                  <c:v>9780.9005859374902</c:v>
                </c:pt>
                <c:pt idx="414">
                  <c:v>9781.04150390625</c:v>
                </c:pt>
                <c:pt idx="415">
                  <c:v>9763.4402343750007</c:v>
                </c:pt>
                <c:pt idx="416">
                  <c:v>9786.5574218750007</c:v>
                </c:pt>
                <c:pt idx="417">
                  <c:v>9780.6324218749996</c:v>
                </c:pt>
                <c:pt idx="418">
                  <c:v>9781.0612792968695</c:v>
                </c:pt>
                <c:pt idx="419">
                  <c:v>9773.8552734375007</c:v>
                </c:pt>
                <c:pt idx="420">
                  <c:v>9784.4923828124902</c:v>
                </c:pt>
                <c:pt idx="421">
                  <c:v>9785.8537109374902</c:v>
                </c:pt>
                <c:pt idx="422">
                  <c:v>9774.0490722656195</c:v>
                </c:pt>
                <c:pt idx="423">
                  <c:v>9785.8488281249902</c:v>
                </c:pt>
                <c:pt idx="424">
                  <c:v>9783.0933593749996</c:v>
                </c:pt>
                <c:pt idx="425">
                  <c:v>9775.8638671874996</c:v>
                </c:pt>
                <c:pt idx="426">
                  <c:v>9769.8449707031195</c:v>
                </c:pt>
                <c:pt idx="427">
                  <c:v>9779.3103515625007</c:v>
                </c:pt>
                <c:pt idx="428">
                  <c:v>9780.4626953125007</c:v>
                </c:pt>
                <c:pt idx="429">
                  <c:v>9775.5308593749996</c:v>
                </c:pt>
                <c:pt idx="430">
                  <c:v>9780.8933105468695</c:v>
                </c:pt>
                <c:pt idx="431">
                  <c:v>9774.9921875</c:v>
                </c:pt>
                <c:pt idx="432">
                  <c:v>9774.2474609375004</c:v>
                </c:pt>
                <c:pt idx="433">
                  <c:v>9784.0160156250004</c:v>
                </c:pt>
                <c:pt idx="434">
                  <c:v>9773.8776855468695</c:v>
                </c:pt>
                <c:pt idx="435">
                  <c:v>9781.4632812500004</c:v>
                </c:pt>
                <c:pt idx="436">
                  <c:v>9780.5349609375007</c:v>
                </c:pt>
                <c:pt idx="437">
                  <c:v>9780.3082031249996</c:v>
                </c:pt>
                <c:pt idx="438">
                  <c:v>9781.8264160156195</c:v>
                </c:pt>
                <c:pt idx="439">
                  <c:v>9777.3441406250004</c:v>
                </c:pt>
                <c:pt idx="440">
                  <c:v>9778.1412109374996</c:v>
                </c:pt>
                <c:pt idx="441">
                  <c:v>9782.63671875</c:v>
                </c:pt>
                <c:pt idx="442">
                  <c:v>9777.15185546875</c:v>
                </c:pt>
                <c:pt idx="443">
                  <c:v>9784.4445312499902</c:v>
                </c:pt>
                <c:pt idx="444">
                  <c:v>9777.9945312500004</c:v>
                </c:pt>
                <c:pt idx="445">
                  <c:v>9780.25</c:v>
                </c:pt>
                <c:pt idx="446">
                  <c:v>9783.90869140625</c:v>
                </c:pt>
                <c:pt idx="447">
                  <c:v>9777.0433593750004</c:v>
                </c:pt>
                <c:pt idx="448">
                  <c:v>9790.9871093750007</c:v>
                </c:pt>
                <c:pt idx="449">
                  <c:v>9773.8900390625004</c:v>
                </c:pt>
                <c:pt idx="450">
                  <c:v>9785.2619628906195</c:v>
                </c:pt>
                <c:pt idx="451">
                  <c:v>9768.5990234375004</c:v>
                </c:pt>
                <c:pt idx="452">
                  <c:v>9785.9982421874902</c:v>
                </c:pt>
                <c:pt idx="453">
                  <c:v>9783.7205078125007</c:v>
                </c:pt>
                <c:pt idx="454">
                  <c:v>9770.36962890625</c:v>
                </c:pt>
                <c:pt idx="455">
                  <c:v>9778.857421875</c:v>
                </c:pt>
                <c:pt idx="456">
                  <c:v>9781.5162109374996</c:v>
                </c:pt>
                <c:pt idx="457">
                  <c:v>9779.1867187499902</c:v>
                </c:pt>
                <c:pt idx="458">
                  <c:v>9784.4509277343695</c:v>
                </c:pt>
                <c:pt idx="459">
                  <c:v>9778.8791015624902</c:v>
                </c:pt>
                <c:pt idx="460">
                  <c:v>9785.4033203125</c:v>
                </c:pt>
                <c:pt idx="461">
                  <c:v>9779.7439453125007</c:v>
                </c:pt>
                <c:pt idx="462">
                  <c:v>9784.2092285156195</c:v>
                </c:pt>
                <c:pt idx="463">
                  <c:v>9776.4968750000007</c:v>
                </c:pt>
                <c:pt idx="464">
                  <c:v>9778.9630859374902</c:v>
                </c:pt>
                <c:pt idx="465">
                  <c:v>9783.2791015625007</c:v>
                </c:pt>
                <c:pt idx="466">
                  <c:v>9779.7175292968695</c:v>
                </c:pt>
                <c:pt idx="467">
                  <c:v>9790.1128906249996</c:v>
                </c:pt>
                <c:pt idx="468">
                  <c:v>9782.6507812500004</c:v>
                </c:pt>
                <c:pt idx="469">
                  <c:v>9779.4734375000007</c:v>
                </c:pt>
                <c:pt idx="470">
                  <c:v>9780.59716796875</c:v>
                </c:pt>
                <c:pt idx="471">
                  <c:v>9779.6238281250007</c:v>
                </c:pt>
                <c:pt idx="472">
                  <c:v>9784.93359375</c:v>
                </c:pt>
                <c:pt idx="473">
                  <c:v>9775.9544921875004</c:v>
                </c:pt>
                <c:pt idx="474">
                  <c:v>9781.90966796875</c:v>
                </c:pt>
                <c:pt idx="475">
                  <c:v>9785.9181640624902</c:v>
                </c:pt>
                <c:pt idx="476">
                  <c:v>9776.2205078125007</c:v>
                </c:pt>
                <c:pt idx="477">
                  <c:v>9781.0916015625007</c:v>
                </c:pt>
                <c:pt idx="478">
                  <c:v>9782.57275390625</c:v>
                </c:pt>
                <c:pt idx="479">
                  <c:v>9775.2921874999902</c:v>
                </c:pt>
                <c:pt idx="480">
                  <c:v>9773.35</c:v>
                </c:pt>
                <c:pt idx="481">
                  <c:v>9778.8943359375007</c:v>
                </c:pt>
                <c:pt idx="482">
                  <c:v>9776.2028808593695</c:v>
                </c:pt>
                <c:pt idx="483">
                  <c:v>9780.4710937500004</c:v>
                </c:pt>
                <c:pt idx="484">
                  <c:v>9768.8828125</c:v>
                </c:pt>
                <c:pt idx="485">
                  <c:v>9783.4357421874902</c:v>
                </c:pt>
                <c:pt idx="486">
                  <c:v>9775.7814941406195</c:v>
                </c:pt>
                <c:pt idx="487">
                  <c:v>9784.7388671874996</c:v>
                </c:pt>
                <c:pt idx="488">
                  <c:v>9782.0382812499902</c:v>
                </c:pt>
                <c:pt idx="489">
                  <c:v>9773.2863281249902</c:v>
                </c:pt>
                <c:pt idx="490">
                  <c:v>9771.19677734375</c:v>
                </c:pt>
                <c:pt idx="491">
                  <c:v>9795.4060546875007</c:v>
                </c:pt>
                <c:pt idx="492">
                  <c:v>9772.4541015625</c:v>
                </c:pt>
                <c:pt idx="493">
                  <c:v>9779.8345703124996</c:v>
                </c:pt>
                <c:pt idx="494">
                  <c:v>9776.4345703125</c:v>
                </c:pt>
                <c:pt idx="495">
                  <c:v>9778.5900390624902</c:v>
                </c:pt>
                <c:pt idx="496">
                  <c:v>9785.2941406249902</c:v>
                </c:pt>
                <c:pt idx="497">
                  <c:v>9781.1408203124902</c:v>
                </c:pt>
                <c:pt idx="498">
                  <c:v>9787.87841796875</c:v>
                </c:pt>
                <c:pt idx="499">
                  <c:v>9772.3935546875</c:v>
                </c:pt>
                <c:pt idx="500">
                  <c:v>9786.2455078125004</c:v>
                </c:pt>
                <c:pt idx="501">
                  <c:v>9770.6722656250004</c:v>
                </c:pt>
                <c:pt idx="502">
                  <c:v>9778.0859375</c:v>
                </c:pt>
                <c:pt idx="503">
                  <c:v>9793.1185546875004</c:v>
                </c:pt>
                <c:pt idx="504">
                  <c:v>9777.4548828125007</c:v>
                </c:pt>
                <c:pt idx="505">
                  <c:v>9779.9273437499996</c:v>
                </c:pt>
                <c:pt idx="506">
                  <c:v>9786.5437011718695</c:v>
                </c:pt>
                <c:pt idx="507">
                  <c:v>9782.3251953125</c:v>
                </c:pt>
                <c:pt idx="508">
                  <c:v>9788.2314453125</c:v>
                </c:pt>
                <c:pt idx="509">
                  <c:v>9757.2144531249996</c:v>
                </c:pt>
                <c:pt idx="510">
                  <c:v>9784.7097167968695</c:v>
                </c:pt>
                <c:pt idx="511">
                  <c:v>9780.5160156250004</c:v>
                </c:pt>
                <c:pt idx="512">
                  <c:v>9782.3197265625004</c:v>
                </c:pt>
                <c:pt idx="513">
                  <c:v>9780.984375</c:v>
                </c:pt>
                <c:pt idx="514">
                  <c:v>9773.974609375</c:v>
                </c:pt>
                <c:pt idx="515">
                  <c:v>9787.0783203124902</c:v>
                </c:pt>
                <c:pt idx="516">
                  <c:v>9776.9826171874902</c:v>
                </c:pt>
                <c:pt idx="517">
                  <c:v>9784.5693359375</c:v>
                </c:pt>
                <c:pt idx="518">
                  <c:v>9782.21923828125</c:v>
                </c:pt>
                <c:pt idx="519">
                  <c:v>9781.2515624999996</c:v>
                </c:pt>
                <c:pt idx="520">
                  <c:v>9781.8107421874902</c:v>
                </c:pt>
                <c:pt idx="521">
                  <c:v>9779.4173828125004</c:v>
                </c:pt>
                <c:pt idx="522">
                  <c:v>9770.31982421875</c:v>
                </c:pt>
                <c:pt idx="523">
                  <c:v>9791.7380859375007</c:v>
                </c:pt>
                <c:pt idx="524">
                  <c:v>9771.7550781249902</c:v>
                </c:pt>
                <c:pt idx="525">
                  <c:v>9779.4375</c:v>
                </c:pt>
                <c:pt idx="526">
                  <c:v>9775.4045410156195</c:v>
                </c:pt>
                <c:pt idx="527">
                  <c:v>9781.8718750000007</c:v>
                </c:pt>
                <c:pt idx="528">
                  <c:v>9780.4644531249996</c:v>
                </c:pt>
                <c:pt idx="529">
                  <c:v>9776.5359375000007</c:v>
                </c:pt>
                <c:pt idx="530">
                  <c:v>9790.23828125</c:v>
                </c:pt>
                <c:pt idx="531">
                  <c:v>9773.9470703125007</c:v>
                </c:pt>
                <c:pt idx="532">
                  <c:v>9782.5082031250004</c:v>
                </c:pt>
                <c:pt idx="533">
                  <c:v>9780.0886718750007</c:v>
                </c:pt>
                <c:pt idx="534">
                  <c:v>9773.3420410156195</c:v>
                </c:pt>
                <c:pt idx="535">
                  <c:v>9779.8337890625007</c:v>
                </c:pt>
                <c:pt idx="536">
                  <c:v>9778.1281249999902</c:v>
                </c:pt>
                <c:pt idx="537">
                  <c:v>9781.2144531249996</c:v>
                </c:pt>
                <c:pt idx="538">
                  <c:v>9785.18798828125</c:v>
                </c:pt>
                <c:pt idx="539">
                  <c:v>9759.6023437500007</c:v>
                </c:pt>
                <c:pt idx="540">
                  <c:v>9785.572265625</c:v>
                </c:pt>
                <c:pt idx="541">
                  <c:v>9783.3326171874996</c:v>
                </c:pt>
                <c:pt idx="542">
                  <c:v>9783.8876953125</c:v>
                </c:pt>
                <c:pt idx="543">
                  <c:v>9777.3863281249996</c:v>
                </c:pt>
                <c:pt idx="544">
                  <c:v>9767.8093750000007</c:v>
                </c:pt>
                <c:pt idx="545">
                  <c:v>9784.9343750000007</c:v>
                </c:pt>
                <c:pt idx="546">
                  <c:v>9781.96875</c:v>
                </c:pt>
                <c:pt idx="547">
                  <c:v>9787.7242187499996</c:v>
                </c:pt>
                <c:pt idx="548">
                  <c:v>9779.2660156250004</c:v>
                </c:pt>
                <c:pt idx="549">
                  <c:v>9777.7253906250007</c:v>
                </c:pt>
                <c:pt idx="550">
                  <c:v>9786.9084472656195</c:v>
                </c:pt>
                <c:pt idx="551">
                  <c:v>9783.5054687499996</c:v>
                </c:pt>
                <c:pt idx="552">
                  <c:v>9783.2488281250007</c:v>
                </c:pt>
                <c:pt idx="553">
                  <c:v>9778.5166015625</c:v>
                </c:pt>
                <c:pt idx="554">
                  <c:v>9775.36083984375</c:v>
                </c:pt>
                <c:pt idx="555">
                  <c:v>9783.5595703125</c:v>
                </c:pt>
                <c:pt idx="556">
                  <c:v>9776.3117187499902</c:v>
                </c:pt>
                <c:pt idx="557">
                  <c:v>9781.9017578125004</c:v>
                </c:pt>
                <c:pt idx="558">
                  <c:v>9778.7666015625</c:v>
                </c:pt>
                <c:pt idx="559">
                  <c:v>9773.5216796874902</c:v>
                </c:pt>
                <c:pt idx="560">
                  <c:v>9784.4425781249902</c:v>
                </c:pt>
                <c:pt idx="561">
                  <c:v>9775.123046875</c:v>
                </c:pt>
                <c:pt idx="562">
                  <c:v>9784.81005859375</c:v>
                </c:pt>
                <c:pt idx="563">
                  <c:v>9790.0148437499902</c:v>
                </c:pt>
                <c:pt idx="564">
                  <c:v>9772.6109374999996</c:v>
                </c:pt>
                <c:pt idx="565">
                  <c:v>9777.8324218750004</c:v>
                </c:pt>
                <c:pt idx="566">
                  <c:v>9774.6408691406195</c:v>
                </c:pt>
                <c:pt idx="567">
                  <c:v>9779.4585937499996</c:v>
                </c:pt>
                <c:pt idx="568">
                  <c:v>9784.5759765625007</c:v>
                </c:pt>
                <c:pt idx="569">
                  <c:v>9773.9306640625</c:v>
                </c:pt>
                <c:pt idx="570">
                  <c:v>9779.8583984375</c:v>
                </c:pt>
                <c:pt idx="571">
                  <c:v>9781.2263671875007</c:v>
                </c:pt>
                <c:pt idx="572">
                  <c:v>9788.3732421874902</c:v>
                </c:pt>
                <c:pt idx="573">
                  <c:v>9771.7255859375</c:v>
                </c:pt>
                <c:pt idx="574">
                  <c:v>9771.1750488281195</c:v>
                </c:pt>
                <c:pt idx="575">
                  <c:v>9782.0265624999902</c:v>
                </c:pt>
                <c:pt idx="576">
                  <c:v>9780.7091796874902</c:v>
                </c:pt>
                <c:pt idx="577">
                  <c:v>9785.7095703124996</c:v>
                </c:pt>
                <c:pt idx="578">
                  <c:v>9774.3937988281195</c:v>
                </c:pt>
                <c:pt idx="579">
                  <c:v>9774.3365234374996</c:v>
                </c:pt>
                <c:pt idx="580">
                  <c:v>9778.6259765625</c:v>
                </c:pt>
                <c:pt idx="581">
                  <c:v>9785.1062500000007</c:v>
                </c:pt>
                <c:pt idx="582">
                  <c:v>9786.1826171875</c:v>
                </c:pt>
                <c:pt idx="583">
                  <c:v>9767.7783203125</c:v>
                </c:pt>
                <c:pt idx="584">
                  <c:v>9769.4937499999996</c:v>
                </c:pt>
                <c:pt idx="585">
                  <c:v>9786.033203125</c:v>
                </c:pt>
                <c:pt idx="586">
                  <c:v>9777.81103515625</c:v>
                </c:pt>
                <c:pt idx="587">
                  <c:v>9777.6466796874902</c:v>
                </c:pt>
                <c:pt idx="588">
                  <c:v>9775.0906250000007</c:v>
                </c:pt>
                <c:pt idx="589">
                  <c:v>9774.26171875</c:v>
                </c:pt>
                <c:pt idx="590">
                  <c:v>9783.44970703125</c:v>
                </c:pt>
                <c:pt idx="591">
                  <c:v>9780.3863281249996</c:v>
                </c:pt>
                <c:pt idx="592">
                  <c:v>9776.8482421874996</c:v>
                </c:pt>
                <c:pt idx="593">
                  <c:v>9782.5945312500007</c:v>
                </c:pt>
                <c:pt idx="594">
                  <c:v>9776.2795410156195</c:v>
                </c:pt>
                <c:pt idx="595">
                  <c:v>9785.3624999999902</c:v>
                </c:pt>
                <c:pt idx="596">
                  <c:v>9777.9771484374996</c:v>
                </c:pt>
                <c:pt idx="597">
                  <c:v>9786.4330078125004</c:v>
                </c:pt>
                <c:pt idx="598">
                  <c:v>9778.1770019531195</c:v>
                </c:pt>
                <c:pt idx="599">
                  <c:v>9781.2078125000007</c:v>
                </c:pt>
                <c:pt idx="600">
                  <c:v>9785.6695312499996</c:v>
                </c:pt>
                <c:pt idx="601">
                  <c:v>9780.2451171875</c:v>
                </c:pt>
                <c:pt idx="602">
                  <c:v>9777.8342285156195</c:v>
                </c:pt>
                <c:pt idx="603">
                  <c:v>9773.6251953124902</c:v>
                </c:pt>
                <c:pt idx="604">
                  <c:v>9778.2255859375</c:v>
                </c:pt>
                <c:pt idx="605">
                  <c:v>9780.8019531249902</c:v>
                </c:pt>
                <c:pt idx="606">
                  <c:v>9789.3684082031195</c:v>
                </c:pt>
                <c:pt idx="607">
                  <c:v>9775.5486328125007</c:v>
                </c:pt>
                <c:pt idx="608">
                  <c:v>9777.4582031249902</c:v>
                </c:pt>
                <c:pt idx="609">
                  <c:v>9779.8474609375007</c:v>
                </c:pt>
                <c:pt idx="610">
                  <c:v>9786.12548828125</c:v>
                </c:pt>
                <c:pt idx="611">
                  <c:v>9793.31640625</c:v>
                </c:pt>
                <c:pt idx="612">
                  <c:v>9776.4658203125</c:v>
                </c:pt>
                <c:pt idx="613">
                  <c:v>9774.7638671874902</c:v>
                </c:pt>
                <c:pt idx="614">
                  <c:v>9784.84033203125</c:v>
                </c:pt>
                <c:pt idx="615">
                  <c:v>9790.3781249999902</c:v>
                </c:pt>
                <c:pt idx="616">
                  <c:v>9782.986328125</c:v>
                </c:pt>
                <c:pt idx="617">
                  <c:v>9772.9417968750004</c:v>
                </c:pt>
                <c:pt idx="618">
                  <c:v>9781.3454589843695</c:v>
                </c:pt>
                <c:pt idx="619">
                  <c:v>9779.0572265624996</c:v>
                </c:pt>
                <c:pt idx="620">
                  <c:v>9775.1875</c:v>
                </c:pt>
                <c:pt idx="621">
                  <c:v>9777.9716796875</c:v>
                </c:pt>
                <c:pt idx="622">
                  <c:v>9786.6884765625</c:v>
                </c:pt>
                <c:pt idx="623">
                  <c:v>9779.2892578124902</c:v>
                </c:pt>
                <c:pt idx="624">
                  <c:v>9775.7394531249902</c:v>
                </c:pt>
                <c:pt idx="625">
                  <c:v>9775.8265625000004</c:v>
                </c:pt>
                <c:pt idx="626">
                  <c:v>9780.58544921875</c:v>
                </c:pt>
                <c:pt idx="627">
                  <c:v>9778.9378906250004</c:v>
                </c:pt>
                <c:pt idx="628">
                  <c:v>9777.3685546875004</c:v>
                </c:pt>
                <c:pt idx="629">
                  <c:v>9780.51171875</c:v>
                </c:pt>
                <c:pt idx="630">
                  <c:v>9783.57763671875</c:v>
                </c:pt>
                <c:pt idx="631">
                  <c:v>9780.8052734374996</c:v>
                </c:pt>
                <c:pt idx="632">
                  <c:v>9782.1371093750004</c:v>
                </c:pt>
                <c:pt idx="633">
                  <c:v>9780.0615234375</c:v>
                </c:pt>
                <c:pt idx="634">
                  <c:v>9781.0329589843695</c:v>
                </c:pt>
                <c:pt idx="635">
                  <c:v>9779.2042968749902</c:v>
                </c:pt>
                <c:pt idx="636">
                  <c:v>9788.6734374999996</c:v>
                </c:pt>
                <c:pt idx="637">
                  <c:v>9779.6820312500004</c:v>
                </c:pt>
                <c:pt idx="638">
                  <c:v>9776.29052734375</c:v>
                </c:pt>
                <c:pt idx="639">
                  <c:v>9784.2693359375007</c:v>
                </c:pt>
                <c:pt idx="640">
                  <c:v>9787.1669921875</c:v>
                </c:pt>
                <c:pt idx="641">
                  <c:v>9778.0435546874996</c:v>
                </c:pt>
                <c:pt idx="642">
                  <c:v>9790.1975097656195</c:v>
                </c:pt>
                <c:pt idx="643">
                  <c:v>9767.8441406250004</c:v>
                </c:pt>
                <c:pt idx="644">
                  <c:v>9779.7867187499996</c:v>
                </c:pt>
                <c:pt idx="645">
                  <c:v>9781.0671875000007</c:v>
                </c:pt>
                <c:pt idx="646">
                  <c:v>9781.8869628906195</c:v>
                </c:pt>
                <c:pt idx="647">
                  <c:v>9787.935546875</c:v>
                </c:pt>
                <c:pt idx="648">
                  <c:v>9771.5513671874996</c:v>
                </c:pt>
                <c:pt idx="649">
                  <c:v>9780.8287109374996</c:v>
                </c:pt>
                <c:pt idx="650">
                  <c:v>9776.1057128906195</c:v>
                </c:pt>
                <c:pt idx="651">
                  <c:v>9780.5804687500004</c:v>
                </c:pt>
                <c:pt idx="652">
                  <c:v>9787.6705078124996</c:v>
                </c:pt>
                <c:pt idx="653">
                  <c:v>9773.7814453124902</c:v>
                </c:pt>
                <c:pt idx="654">
                  <c:v>9788.8322753906195</c:v>
                </c:pt>
                <c:pt idx="655">
                  <c:v>9782.7646484375</c:v>
                </c:pt>
                <c:pt idx="656">
                  <c:v>9787.2806640625004</c:v>
                </c:pt>
                <c:pt idx="657">
                  <c:v>9778.9371093749996</c:v>
                </c:pt>
                <c:pt idx="658">
                  <c:v>9771.07861328125</c:v>
                </c:pt>
                <c:pt idx="659">
                  <c:v>9783.5548828124902</c:v>
                </c:pt>
                <c:pt idx="660">
                  <c:v>9773.7367187500004</c:v>
                </c:pt>
                <c:pt idx="661">
                  <c:v>9790.6212890624902</c:v>
                </c:pt>
                <c:pt idx="662">
                  <c:v>9769.90576171875</c:v>
                </c:pt>
                <c:pt idx="663">
                  <c:v>9784.0695312499902</c:v>
                </c:pt>
                <c:pt idx="664">
                  <c:v>9779.9640624999902</c:v>
                </c:pt>
                <c:pt idx="665">
                  <c:v>9787.5294921874902</c:v>
                </c:pt>
                <c:pt idx="666">
                  <c:v>9773.7687988281195</c:v>
                </c:pt>
                <c:pt idx="667">
                  <c:v>9778.1394531250007</c:v>
                </c:pt>
                <c:pt idx="668">
                  <c:v>9770.6962890625</c:v>
                </c:pt>
                <c:pt idx="669">
                  <c:v>9781.9623046875004</c:v>
                </c:pt>
                <c:pt idx="670">
                  <c:v>9788.8205566406195</c:v>
                </c:pt>
                <c:pt idx="671">
                  <c:v>9787.4464843749902</c:v>
                </c:pt>
                <c:pt idx="672">
                  <c:v>9786.9814453125</c:v>
                </c:pt>
                <c:pt idx="673">
                  <c:v>9773.4308593749902</c:v>
                </c:pt>
                <c:pt idx="674">
                  <c:v>9777.0534667968695</c:v>
                </c:pt>
                <c:pt idx="675">
                  <c:v>9780.5433593750004</c:v>
                </c:pt>
                <c:pt idx="676">
                  <c:v>9784.2367187500004</c:v>
                </c:pt>
                <c:pt idx="677">
                  <c:v>9783.8259765625007</c:v>
                </c:pt>
                <c:pt idx="678">
                  <c:v>9774.0061035156195</c:v>
                </c:pt>
                <c:pt idx="679">
                  <c:v>9778.6617187499996</c:v>
                </c:pt>
                <c:pt idx="680">
                  <c:v>9780.9703124999996</c:v>
                </c:pt>
                <c:pt idx="681">
                  <c:v>9777.30078125</c:v>
                </c:pt>
                <c:pt idx="682">
                  <c:v>9774.3671875</c:v>
                </c:pt>
                <c:pt idx="683">
                  <c:v>9776.6681640624902</c:v>
                </c:pt>
                <c:pt idx="684">
                  <c:v>9768.8626953125004</c:v>
                </c:pt>
                <c:pt idx="685">
                  <c:v>9785.2873046874902</c:v>
                </c:pt>
                <c:pt idx="686">
                  <c:v>9773.3046875</c:v>
                </c:pt>
                <c:pt idx="687">
                  <c:v>9791.58984375</c:v>
                </c:pt>
                <c:pt idx="688">
                  <c:v>9771.8876953125</c:v>
                </c:pt>
                <c:pt idx="689">
                  <c:v>9789.7044921875004</c:v>
                </c:pt>
                <c:pt idx="690">
                  <c:v>9782.55322265625</c:v>
                </c:pt>
                <c:pt idx="691">
                  <c:v>9783.6375000000007</c:v>
                </c:pt>
                <c:pt idx="692">
                  <c:v>9778.3265625000004</c:v>
                </c:pt>
                <c:pt idx="693">
                  <c:v>9776.7261718749996</c:v>
                </c:pt>
                <c:pt idx="694">
                  <c:v>9786.4384765625</c:v>
                </c:pt>
                <c:pt idx="695">
                  <c:v>9779.3943359375007</c:v>
                </c:pt>
                <c:pt idx="696">
                  <c:v>9787.1812499999996</c:v>
                </c:pt>
                <c:pt idx="697">
                  <c:v>9780.1781250000004</c:v>
                </c:pt>
                <c:pt idx="698">
                  <c:v>9778.66064453125</c:v>
                </c:pt>
                <c:pt idx="699">
                  <c:v>9776.8626953125004</c:v>
                </c:pt>
                <c:pt idx="700">
                  <c:v>9783.3294921875004</c:v>
                </c:pt>
                <c:pt idx="701">
                  <c:v>9780.0240234374996</c:v>
                </c:pt>
                <c:pt idx="702">
                  <c:v>9790.9365234375</c:v>
                </c:pt>
                <c:pt idx="703">
                  <c:v>9779.0384765625004</c:v>
                </c:pt>
                <c:pt idx="704">
                  <c:v>9777.9220703124902</c:v>
                </c:pt>
                <c:pt idx="705">
                  <c:v>9774.7357421875004</c:v>
                </c:pt>
                <c:pt idx="706">
                  <c:v>9790.35400390625</c:v>
                </c:pt>
                <c:pt idx="707">
                  <c:v>9772.3626953125004</c:v>
                </c:pt>
                <c:pt idx="708">
                  <c:v>9784.134765625</c:v>
                </c:pt>
                <c:pt idx="709">
                  <c:v>9786.4484374999902</c:v>
                </c:pt>
                <c:pt idx="710">
                  <c:v>9782.5852050781195</c:v>
                </c:pt>
                <c:pt idx="711">
                  <c:v>9778.2359374999996</c:v>
                </c:pt>
                <c:pt idx="712">
                  <c:v>9782.7023437499902</c:v>
                </c:pt>
                <c:pt idx="713">
                  <c:v>9774.0771484375</c:v>
                </c:pt>
                <c:pt idx="714">
                  <c:v>9785.4260253906195</c:v>
                </c:pt>
                <c:pt idx="715">
                  <c:v>9782.0583984375007</c:v>
                </c:pt>
                <c:pt idx="716">
                  <c:v>9785.9136718749996</c:v>
                </c:pt>
                <c:pt idx="717">
                  <c:v>9772.6994140624902</c:v>
                </c:pt>
                <c:pt idx="718">
                  <c:v>9784.8439941406195</c:v>
                </c:pt>
                <c:pt idx="719">
                  <c:v>9777.5673828125</c:v>
                </c:pt>
                <c:pt idx="720">
                  <c:v>9781.8720703125</c:v>
                </c:pt>
                <c:pt idx="721">
                  <c:v>9782.8882812499996</c:v>
                </c:pt>
                <c:pt idx="722">
                  <c:v>9785.3723144531195</c:v>
                </c:pt>
                <c:pt idx="723">
                  <c:v>9779.8107421874902</c:v>
                </c:pt>
                <c:pt idx="724">
                  <c:v>9786.3269531250007</c:v>
                </c:pt>
                <c:pt idx="725">
                  <c:v>9775.9535156250004</c:v>
                </c:pt>
                <c:pt idx="726">
                  <c:v>9789.49267578125</c:v>
                </c:pt>
                <c:pt idx="727">
                  <c:v>9768.4650390624902</c:v>
                </c:pt>
                <c:pt idx="728">
                  <c:v>9769.9144531250004</c:v>
                </c:pt>
                <c:pt idx="729">
                  <c:v>9786.5591796874996</c:v>
                </c:pt>
                <c:pt idx="730">
                  <c:v>9780.3684082031195</c:v>
                </c:pt>
                <c:pt idx="731">
                  <c:v>9780.7712890625007</c:v>
                </c:pt>
                <c:pt idx="732">
                  <c:v>9773.9373046875007</c:v>
                </c:pt>
                <c:pt idx="733">
                  <c:v>9786.8382812500004</c:v>
                </c:pt>
                <c:pt idx="734">
                  <c:v>9781.501953125</c:v>
                </c:pt>
                <c:pt idx="735">
                  <c:v>9782.7560546874902</c:v>
                </c:pt>
                <c:pt idx="736">
                  <c:v>9782.7591796875004</c:v>
                </c:pt>
                <c:pt idx="737">
                  <c:v>9778.4496093750004</c:v>
                </c:pt>
                <c:pt idx="738">
                  <c:v>9770.33740234375</c:v>
                </c:pt>
                <c:pt idx="739">
                  <c:v>9779.8400390624902</c:v>
                </c:pt>
                <c:pt idx="740">
                  <c:v>9780.8330078125</c:v>
                </c:pt>
                <c:pt idx="741">
                  <c:v>9784.4113281249902</c:v>
                </c:pt>
                <c:pt idx="742">
                  <c:v>9770.30908203125</c:v>
                </c:pt>
                <c:pt idx="743">
                  <c:v>9785.9359375000004</c:v>
                </c:pt>
                <c:pt idx="744">
                  <c:v>9778.7124999999996</c:v>
                </c:pt>
                <c:pt idx="745">
                  <c:v>9787.6845703125</c:v>
                </c:pt>
                <c:pt idx="746">
                  <c:v>9793.3935546875</c:v>
                </c:pt>
                <c:pt idx="747">
                  <c:v>9761.6861328124996</c:v>
                </c:pt>
                <c:pt idx="748">
                  <c:v>9783.0884765624996</c:v>
                </c:pt>
                <c:pt idx="749">
                  <c:v>9777.3703124999902</c:v>
                </c:pt>
                <c:pt idx="750">
                  <c:v>9780.4934082031195</c:v>
                </c:pt>
                <c:pt idx="751">
                  <c:v>9783.0337890624996</c:v>
                </c:pt>
                <c:pt idx="752">
                  <c:v>9775.4970703125</c:v>
                </c:pt>
                <c:pt idx="753">
                  <c:v>9778.7943359375004</c:v>
                </c:pt>
                <c:pt idx="754">
                  <c:v>9780.84814453125</c:v>
                </c:pt>
                <c:pt idx="755">
                  <c:v>9778.48828125</c:v>
                </c:pt>
                <c:pt idx="756">
                  <c:v>9784.0646484374902</c:v>
                </c:pt>
                <c:pt idx="757">
                  <c:v>9773.2105468749996</c:v>
                </c:pt>
                <c:pt idx="758">
                  <c:v>9783.3957519531195</c:v>
                </c:pt>
                <c:pt idx="759">
                  <c:v>9780.7240234375004</c:v>
                </c:pt>
                <c:pt idx="760">
                  <c:v>9779.9798828125004</c:v>
                </c:pt>
                <c:pt idx="761">
                  <c:v>9784.4914062499902</c:v>
                </c:pt>
                <c:pt idx="762">
                  <c:v>9767.3056640625</c:v>
                </c:pt>
                <c:pt idx="763">
                  <c:v>9784.1867187499902</c:v>
                </c:pt>
                <c:pt idx="764">
                  <c:v>9780.48046875</c:v>
                </c:pt>
                <c:pt idx="765">
                  <c:v>9788.6441406249996</c:v>
                </c:pt>
                <c:pt idx="766">
                  <c:v>9769.23095703125</c:v>
                </c:pt>
                <c:pt idx="767">
                  <c:v>9777.6451171874996</c:v>
                </c:pt>
                <c:pt idx="768">
                  <c:v>9776.3708984375007</c:v>
                </c:pt>
                <c:pt idx="769">
                  <c:v>9779.6414062500007</c:v>
                </c:pt>
                <c:pt idx="770">
                  <c:v>9784.7829589843695</c:v>
                </c:pt>
                <c:pt idx="771">
                  <c:v>9784.15</c:v>
                </c:pt>
                <c:pt idx="772">
                  <c:v>9775.6505859374902</c:v>
                </c:pt>
                <c:pt idx="773">
                  <c:v>9784.3978515625004</c:v>
                </c:pt>
                <c:pt idx="774">
                  <c:v>9780.28466796875</c:v>
                </c:pt>
                <c:pt idx="775">
                  <c:v>9783.4076171875004</c:v>
                </c:pt>
                <c:pt idx="776">
                  <c:v>9786.7462890624902</c:v>
                </c:pt>
                <c:pt idx="777">
                  <c:v>9777.1839843750004</c:v>
                </c:pt>
                <c:pt idx="778">
                  <c:v>9781.6330566406195</c:v>
                </c:pt>
                <c:pt idx="779">
                  <c:v>9784.7634765625007</c:v>
                </c:pt>
                <c:pt idx="780">
                  <c:v>9775.6496093749902</c:v>
                </c:pt>
                <c:pt idx="781">
                  <c:v>9778.5011718749902</c:v>
                </c:pt>
                <c:pt idx="782">
                  <c:v>9766.5822753906195</c:v>
                </c:pt>
                <c:pt idx="783">
                  <c:v>9776.1593749999902</c:v>
                </c:pt>
                <c:pt idx="784">
                  <c:v>9784.4427734375004</c:v>
                </c:pt>
                <c:pt idx="785">
                  <c:v>9779.619140625</c:v>
                </c:pt>
                <c:pt idx="786">
                  <c:v>9790.84033203125</c:v>
                </c:pt>
                <c:pt idx="787">
                  <c:v>9772.3933593750007</c:v>
                </c:pt>
                <c:pt idx="788">
                  <c:v>9786.2353515625</c:v>
                </c:pt>
                <c:pt idx="789">
                  <c:v>9785.4835937499902</c:v>
                </c:pt>
                <c:pt idx="790">
                  <c:v>9782.13623046875</c:v>
                </c:pt>
                <c:pt idx="791">
                  <c:v>9775.5916015625007</c:v>
                </c:pt>
                <c:pt idx="792">
                  <c:v>9769.2572265625004</c:v>
                </c:pt>
                <c:pt idx="793">
                  <c:v>9774.8273437499902</c:v>
                </c:pt>
                <c:pt idx="794">
                  <c:v>9779.9814453125</c:v>
                </c:pt>
                <c:pt idx="795">
                  <c:v>9783.5667968750004</c:v>
                </c:pt>
                <c:pt idx="796">
                  <c:v>9785.7451171875</c:v>
                </c:pt>
                <c:pt idx="797">
                  <c:v>9773.1240234375</c:v>
                </c:pt>
                <c:pt idx="798">
                  <c:v>9783.9362792968695</c:v>
                </c:pt>
                <c:pt idx="799">
                  <c:v>9788.5476562500007</c:v>
                </c:pt>
                <c:pt idx="800">
                  <c:v>9780.8798828125</c:v>
                </c:pt>
                <c:pt idx="801">
                  <c:v>9782.6394531250007</c:v>
                </c:pt>
                <c:pt idx="802">
                  <c:v>9773.330078125</c:v>
                </c:pt>
                <c:pt idx="803">
                  <c:v>9781.4339843750004</c:v>
                </c:pt>
                <c:pt idx="804">
                  <c:v>9780.4496093750004</c:v>
                </c:pt>
                <c:pt idx="805">
                  <c:v>9786.7890625</c:v>
                </c:pt>
                <c:pt idx="806">
                  <c:v>9789.1662597656195</c:v>
                </c:pt>
                <c:pt idx="807">
                  <c:v>9767.4236328125007</c:v>
                </c:pt>
                <c:pt idx="808">
                  <c:v>9781.7806640625004</c:v>
                </c:pt>
                <c:pt idx="809">
                  <c:v>9784.8386718750007</c:v>
                </c:pt>
                <c:pt idx="810">
                  <c:v>9789.0549316406195</c:v>
                </c:pt>
                <c:pt idx="811">
                  <c:v>9777.5324218749902</c:v>
                </c:pt>
                <c:pt idx="812">
                  <c:v>9774.6097656250004</c:v>
                </c:pt>
                <c:pt idx="813">
                  <c:v>9778.7925781249996</c:v>
                </c:pt>
                <c:pt idx="814">
                  <c:v>9782.787109375</c:v>
                </c:pt>
                <c:pt idx="815">
                  <c:v>9783.6765625000007</c:v>
                </c:pt>
                <c:pt idx="816">
                  <c:v>9786.1003906250007</c:v>
                </c:pt>
                <c:pt idx="817">
                  <c:v>9774.607421875</c:v>
                </c:pt>
                <c:pt idx="818">
                  <c:v>9783.9738769531195</c:v>
                </c:pt>
                <c:pt idx="819">
                  <c:v>9774.3435546875007</c:v>
                </c:pt>
                <c:pt idx="820">
                  <c:v>9785.1818359374902</c:v>
                </c:pt>
                <c:pt idx="821">
                  <c:v>9780.2451171875</c:v>
                </c:pt>
                <c:pt idx="822">
                  <c:v>9770.9150390625</c:v>
                </c:pt>
                <c:pt idx="823">
                  <c:v>9783.3576171874902</c:v>
                </c:pt>
                <c:pt idx="824">
                  <c:v>9780.4130859375</c:v>
                </c:pt>
                <c:pt idx="825">
                  <c:v>9780.7277343749902</c:v>
                </c:pt>
                <c:pt idx="826">
                  <c:v>9779.51513671875</c:v>
                </c:pt>
                <c:pt idx="827">
                  <c:v>9771.5357421874996</c:v>
                </c:pt>
                <c:pt idx="828">
                  <c:v>9787.5568359374902</c:v>
                </c:pt>
                <c:pt idx="829">
                  <c:v>9782.8322265624902</c:v>
                </c:pt>
                <c:pt idx="830">
                  <c:v>9787.5539550781195</c:v>
                </c:pt>
                <c:pt idx="831">
                  <c:v>9783.5876953125007</c:v>
                </c:pt>
                <c:pt idx="832">
                  <c:v>9779.7414062499902</c:v>
                </c:pt>
                <c:pt idx="833">
                  <c:v>9772.4603515625004</c:v>
                </c:pt>
                <c:pt idx="834">
                  <c:v>9779.42578125</c:v>
                </c:pt>
                <c:pt idx="835">
                  <c:v>9789.6869140625004</c:v>
                </c:pt>
                <c:pt idx="836">
                  <c:v>9781.3910156250004</c:v>
                </c:pt>
                <c:pt idx="837">
                  <c:v>9780.8373046875004</c:v>
                </c:pt>
                <c:pt idx="838">
                  <c:v>9781.6154785156195</c:v>
                </c:pt>
                <c:pt idx="839">
                  <c:v>9774.5230468749996</c:v>
                </c:pt>
                <c:pt idx="840">
                  <c:v>9783.8414062499996</c:v>
                </c:pt>
                <c:pt idx="841">
                  <c:v>9772.6019531250004</c:v>
                </c:pt>
                <c:pt idx="842">
                  <c:v>9777.8693847656195</c:v>
                </c:pt>
                <c:pt idx="843">
                  <c:v>9776.5849609375</c:v>
                </c:pt>
                <c:pt idx="844">
                  <c:v>9785.8271484375</c:v>
                </c:pt>
                <c:pt idx="845">
                  <c:v>9784.1136718750004</c:v>
                </c:pt>
                <c:pt idx="846">
                  <c:v>9778.2487792968695</c:v>
                </c:pt>
                <c:pt idx="847">
                  <c:v>9770.8503906250007</c:v>
                </c:pt>
                <c:pt idx="848">
                  <c:v>9777.7693359375007</c:v>
                </c:pt>
                <c:pt idx="849">
                  <c:v>9783.6742187500004</c:v>
                </c:pt>
                <c:pt idx="850">
                  <c:v>9782.9931640625</c:v>
                </c:pt>
                <c:pt idx="851">
                  <c:v>9779.8822265625004</c:v>
                </c:pt>
                <c:pt idx="852">
                  <c:v>9776.5398437500007</c:v>
                </c:pt>
                <c:pt idx="853">
                  <c:v>9778.2492187499902</c:v>
                </c:pt>
                <c:pt idx="854">
                  <c:v>9788.03759765625</c:v>
                </c:pt>
                <c:pt idx="855">
                  <c:v>9780.8425781250007</c:v>
                </c:pt>
                <c:pt idx="856">
                  <c:v>9783.9249999999902</c:v>
                </c:pt>
                <c:pt idx="857">
                  <c:v>9768.9048828124996</c:v>
                </c:pt>
                <c:pt idx="858">
                  <c:v>9787.18798828125</c:v>
                </c:pt>
                <c:pt idx="859">
                  <c:v>9771.7181640625004</c:v>
                </c:pt>
                <c:pt idx="860">
                  <c:v>9786.5419921875</c:v>
                </c:pt>
                <c:pt idx="861">
                  <c:v>9769.2365234374902</c:v>
                </c:pt>
                <c:pt idx="862">
                  <c:v>9776.5798339843695</c:v>
                </c:pt>
                <c:pt idx="863">
                  <c:v>9784.7470703125</c:v>
                </c:pt>
                <c:pt idx="864">
                  <c:v>9782.8878906249902</c:v>
                </c:pt>
                <c:pt idx="865">
                  <c:v>9787.5830078125</c:v>
                </c:pt>
                <c:pt idx="866">
                  <c:v>9777.74072265625</c:v>
                </c:pt>
                <c:pt idx="867">
                  <c:v>9785.1744140624996</c:v>
                </c:pt>
                <c:pt idx="868">
                  <c:v>9783.7658203124902</c:v>
                </c:pt>
                <c:pt idx="869">
                  <c:v>9784.5199218750004</c:v>
                </c:pt>
                <c:pt idx="870">
                  <c:v>9782.9714355468695</c:v>
                </c:pt>
                <c:pt idx="871">
                  <c:v>9775.6613281249902</c:v>
                </c:pt>
                <c:pt idx="872">
                  <c:v>9773.6105468749902</c:v>
                </c:pt>
                <c:pt idx="873">
                  <c:v>9778.4652343750004</c:v>
                </c:pt>
                <c:pt idx="874">
                  <c:v>9774.0695800781195</c:v>
                </c:pt>
                <c:pt idx="875">
                  <c:v>9783.7710937499996</c:v>
                </c:pt>
                <c:pt idx="876">
                  <c:v>9768.0576171875</c:v>
                </c:pt>
                <c:pt idx="877">
                  <c:v>9771.7117187500007</c:v>
                </c:pt>
                <c:pt idx="878">
                  <c:v>9786.7666015625</c:v>
                </c:pt>
                <c:pt idx="879">
                  <c:v>9774.9585937499996</c:v>
                </c:pt>
                <c:pt idx="880">
                  <c:v>9782.8912109374996</c:v>
                </c:pt>
                <c:pt idx="881">
                  <c:v>9773.1476562499902</c:v>
                </c:pt>
                <c:pt idx="882">
                  <c:v>9785.1940917968695</c:v>
                </c:pt>
                <c:pt idx="883">
                  <c:v>9776.7109375</c:v>
                </c:pt>
                <c:pt idx="884">
                  <c:v>9784.0570312500004</c:v>
                </c:pt>
                <c:pt idx="885">
                  <c:v>9783.18359375</c:v>
                </c:pt>
                <c:pt idx="886">
                  <c:v>9775.6276855468695</c:v>
                </c:pt>
                <c:pt idx="887">
                  <c:v>9780.1355468750007</c:v>
                </c:pt>
                <c:pt idx="888">
                  <c:v>9784.2757812500004</c:v>
                </c:pt>
                <c:pt idx="889">
                  <c:v>9782.9904296874902</c:v>
                </c:pt>
                <c:pt idx="890">
                  <c:v>9773.3828125</c:v>
                </c:pt>
                <c:pt idx="891">
                  <c:v>9775.5265624999902</c:v>
                </c:pt>
                <c:pt idx="892">
                  <c:v>9769.1513671875</c:v>
                </c:pt>
                <c:pt idx="893">
                  <c:v>9785.3427734375</c:v>
                </c:pt>
                <c:pt idx="894">
                  <c:v>9767.978515625</c:v>
                </c:pt>
                <c:pt idx="895">
                  <c:v>9788.5894531249996</c:v>
                </c:pt>
                <c:pt idx="896">
                  <c:v>9776.7203124999996</c:v>
                </c:pt>
                <c:pt idx="897">
                  <c:v>9781.3248046874996</c:v>
                </c:pt>
                <c:pt idx="898">
                  <c:v>9782.9807128906195</c:v>
                </c:pt>
                <c:pt idx="899">
                  <c:v>9779.1226562499996</c:v>
                </c:pt>
                <c:pt idx="900">
                  <c:v>9788.9841796875007</c:v>
                </c:pt>
                <c:pt idx="901">
                  <c:v>9764.2748046875004</c:v>
                </c:pt>
                <c:pt idx="902">
                  <c:v>9783.33837890625</c:v>
                </c:pt>
                <c:pt idx="903">
                  <c:v>9775.0146484375</c:v>
                </c:pt>
                <c:pt idx="904">
                  <c:v>9773.9208984375</c:v>
                </c:pt>
                <c:pt idx="905">
                  <c:v>9788.720703125</c:v>
                </c:pt>
                <c:pt idx="906">
                  <c:v>9776.8469238281195</c:v>
                </c:pt>
                <c:pt idx="907">
                  <c:v>9773.0769531250007</c:v>
                </c:pt>
                <c:pt idx="908">
                  <c:v>9781.8994140625</c:v>
                </c:pt>
                <c:pt idx="909">
                  <c:v>9780.9404296875</c:v>
                </c:pt>
                <c:pt idx="910">
                  <c:v>9787.8984375</c:v>
                </c:pt>
                <c:pt idx="911">
                  <c:v>9780.4050781250007</c:v>
                </c:pt>
                <c:pt idx="912">
                  <c:v>9789.7671874999996</c:v>
                </c:pt>
                <c:pt idx="913">
                  <c:v>9783.9357421874902</c:v>
                </c:pt>
                <c:pt idx="914">
                  <c:v>9786.509765625</c:v>
                </c:pt>
                <c:pt idx="915">
                  <c:v>9779.0259765624996</c:v>
                </c:pt>
                <c:pt idx="916">
                  <c:v>9780.0523437499996</c:v>
                </c:pt>
                <c:pt idx="917">
                  <c:v>9781.9601562499902</c:v>
                </c:pt>
                <c:pt idx="918">
                  <c:v>9797.2819824218695</c:v>
                </c:pt>
                <c:pt idx="919">
                  <c:v>9783.8115234375</c:v>
                </c:pt>
                <c:pt idx="920">
                  <c:v>9787.6382812499996</c:v>
                </c:pt>
                <c:pt idx="921">
                  <c:v>9770.3468749999902</c:v>
                </c:pt>
                <c:pt idx="922">
                  <c:v>9775.1081542968695</c:v>
                </c:pt>
                <c:pt idx="923">
                  <c:v>9780.943359375</c:v>
                </c:pt>
                <c:pt idx="924">
                  <c:v>9774.8990234374996</c:v>
                </c:pt>
                <c:pt idx="925">
                  <c:v>9781.287109375</c:v>
                </c:pt>
                <c:pt idx="926">
                  <c:v>9775.5988769531195</c:v>
                </c:pt>
                <c:pt idx="927">
                  <c:v>9777.3716796874996</c:v>
                </c:pt>
                <c:pt idx="928">
                  <c:v>9785.5150390625004</c:v>
                </c:pt>
                <c:pt idx="929">
                  <c:v>9780.2535156249996</c:v>
                </c:pt>
                <c:pt idx="930">
                  <c:v>9787.3955078125</c:v>
                </c:pt>
                <c:pt idx="931">
                  <c:v>9765.4457031250004</c:v>
                </c:pt>
                <c:pt idx="932">
                  <c:v>9781.7724609375</c:v>
                </c:pt>
                <c:pt idx="933">
                  <c:v>9780.7414062499902</c:v>
                </c:pt>
                <c:pt idx="934">
                  <c:v>9773.68896484375</c:v>
                </c:pt>
                <c:pt idx="935">
                  <c:v>9792.0884765624996</c:v>
                </c:pt>
                <c:pt idx="936">
                  <c:v>9764.7111328124902</c:v>
                </c:pt>
                <c:pt idx="937">
                  <c:v>9783.9521484375</c:v>
                </c:pt>
                <c:pt idx="938">
                  <c:v>9781.88232421875</c:v>
                </c:pt>
                <c:pt idx="939">
                  <c:v>9785.3751953124902</c:v>
                </c:pt>
                <c:pt idx="940">
                  <c:v>9786.3681640625</c:v>
                </c:pt>
                <c:pt idx="941">
                  <c:v>9771.4853515625</c:v>
                </c:pt>
                <c:pt idx="942">
                  <c:v>9784.8388671875</c:v>
                </c:pt>
                <c:pt idx="943">
                  <c:v>9791.5166015625</c:v>
                </c:pt>
                <c:pt idx="944">
                  <c:v>9777.7669921875004</c:v>
                </c:pt>
                <c:pt idx="945">
                  <c:v>9788.7724609375</c:v>
                </c:pt>
                <c:pt idx="946">
                  <c:v>9778.75390625</c:v>
                </c:pt>
                <c:pt idx="947">
                  <c:v>9771.3277343749996</c:v>
                </c:pt>
                <c:pt idx="948">
                  <c:v>9782.916015625</c:v>
                </c:pt>
                <c:pt idx="949">
                  <c:v>9789.5673828125</c:v>
                </c:pt>
                <c:pt idx="950">
                  <c:v>9775.37744140625</c:v>
                </c:pt>
                <c:pt idx="951">
                  <c:v>9775.7755859374902</c:v>
                </c:pt>
                <c:pt idx="952">
                  <c:v>9778.1556640625004</c:v>
                </c:pt>
                <c:pt idx="953">
                  <c:v>9791.1007812499902</c:v>
                </c:pt>
                <c:pt idx="954">
                  <c:v>9779.36865234375</c:v>
                </c:pt>
                <c:pt idx="955">
                  <c:v>9781.6716796875007</c:v>
                </c:pt>
                <c:pt idx="956">
                  <c:v>9781.2900390625</c:v>
                </c:pt>
                <c:pt idx="957">
                  <c:v>9781.9373046875007</c:v>
                </c:pt>
                <c:pt idx="958">
                  <c:v>9784.0734863281195</c:v>
                </c:pt>
                <c:pt idx="959">
                  <c:v>9780.7556640625007</c:v>
                </c:pt>
                <c:pt idx="960">
                  <c:v>9779.3912109374996</c:v>
                </c:pt>
                <c:pt idx="961">
                  <c:v>9773.65</c:v>
                </c:pt>
                <c:pt idx="962">
                  <c:v>9777.7648925781195</c:v>
                </c:pt>
                <c:pt idx="963">
                  <c:v>9774.5691406250007</c:v>
                </c:pt>
                <c:pt idx="964">
                  <c:v>9789.2734375</c:v>
                </c:pt>
                <c:pt idx="965">
                  <c:v>9777.2652343749996</c:v>
                </c:pt>
                <c:pt idx="966">
                  <c:v>9773.3916015625</c:v>
                </c:pt>
                <c:pt idx="967">
                  <c:v>9782.5849609375</c:v>
                </c:pt>
                <c:pt idx="968">
                  <c:v>9785.6632812499902</c:v>
                </c:pt>
                <c:pt idx="969">
                  <c:v>9777.9744140625007</c:v>
                </c:pt>
                <c:pt idx="970">
                  <c:v>9793.4641113281195</c:v>
                </c:pt>
                <c:pt idx="971">
                  <c:v>9774.697265625</c:v>
                </c:pt>
                <c:pt idx="972">
                  <c:v>9779.5990234375004</c:v>
                </c:pt>
                <c:pt idx="973">
                  <c:v>9784.69140625</c:v>
                </c:pt>
                <c:pt idx="974">
                  <c:v>9772.55126953125</c:v>
                </c:pt>
                <c:pt idx="975">
                  <c:v>9790.1966796875004</c:v>
                </c:pt>
                <c:pt idx="976">
                  <c:v>9768.8986328124902</c:v>
                </c:pt>
                <c:pt idx="977">
                  <c:v>9774.5949218749902</c:v>
                </c:pt>
                <c:pt idx="978">
                  <c:v>9789.73583984375</c:v>
                </c:pt>
                <c:pt idx="979">
                  <c:v>9779.0408203125007</c:v>
                </c:pt>
                <c:pt idx="980">
                  <c:v>9782.5109374999902</c:v>
                </c:pt>
                <c:pt idx="981">
                  <c:v>9776.7136718750007</c:v>
                </c:pt>
                <c:pt idx="982">
                  <c:v>9780.8984375</c:v>
                </c:pt>
                <c:pt idx="983">
                  <c:v>9781.9445312499902</c:v>
                </c:pt>
                <c:pt idx="984">
                  <c:v>9787.8707031249996</c:v>
                </c:pt>
                <c:pt idx="985">
                  <c:v>9781.0531250000004</c:v>
                </c:pt>
                <c:pt idx="986">
                  <c:v>9777.99169921875</c:v>
                </c:pt>
                <c:pt idx="987">
                  <c:v>9773.8859374999902</c:v>
                </c:pt>
                <c:pt idx="988">
                  <c:v>9783.8113281250007</c:v>
                </c:pt>
                <c:pt idx="989">
                  <c:v>9784.7507812500007</c:v>
                </c:pt>
                <c:pt idx="990">
                  <c:v>9776.37841796875</c:v>
                </c:pt>
                <c:pt idx="991">
                  <c:v>9779.6013671875007</c:v>
                </c:pt>
                <c:pt idx="992">
                  <c:v>9780.2003906249902</c:v>
                </c:pt>
                <c:pt idx="993">
                  <c:v>9791.2083984375004</c:v>
                </c:pt>
                <c:pt idx="994">
                  <c:v>9769.3845214843695</c:v>
                </c:pt>
                <c:pt idx="995">
                  <c:v>9787.1623046874902</c:v>
                </c:pt>
                <c:pt idx="996">
                  <c:v>9771.7126953125007</c:v>
                </c:pt>
                <c:pt idx="997">
                  <c:v>9775.2144531249996</c:v>
                </c:pt>
                <c:pt idx="998">
                  <c:v>9775.1943359375</c:v>
                </c:pt>
                <c:pt idx="999">
                  <c:v>9784.8410156249902</c:v>
                </c:pt>
                <c:pt idx="1000">
                  <c:v>9787.2316406249902</c:v>
                </c:pt>
                <c:pt idx="1001">
                  <c:v>9774.3648437499996</c:v>
                </c:pt>
                <c:pt idx="1002">
                  <c:v>9789.0642089843695</c:v>
                </c:pt>
                <c:pt idx="1003">
                  <c:v>9782.2580078124902</c:v>
                </c:pt>
                <c:pt idx="1004">
                  <c:v>9778.3923828125007</c:v>
                </c:pt>
                <c:pt idx="1005">
                  <c:v>9780.7972656250004</c:v>
                </c:pt>
                <c:pt idx="1006">
                  <c:v>9776.4226074218695</c:v>
                </c:pt>
                <c:pt idx="1007">
                  <c:v>9777.1599609375007</c:v>
                </c:pt>
                <c:pt idx="1008">
                  <c:v>9787.52734375</c:v>
                </c:pt>
                <c:pt idx="1009">
                  <c:v>9781.1388671874902</c:v>
                </c:pt>
                <c:pt idx="1010">
                  <c:v>9775.6013183593695</c:v>
                </c:pt>
                <c:pt idx="1011">
                  <c:v>9778.1103515625</c:v>
                </c:pt>
                <c:pt idx="1012">
                  <c:v>9783.4162109374902</c:v>
                </c:pt>
                <c:pt idx="1013">
                  <c:v>9775.7798828124996</c:v>
                </c:pt>
                <c:pt idx="1014">
                  <c:v>9780.3947753906195</c:v>
                </c:pt>
                <c:pt idx="1015">
                  <c:v>9779.7804687499902</c:v>
                </c:pt>
                <c:pt idx="1016">
                  <c:v>9768.8412109375004</c:v>
                </c:pt>
                <c:pt idx="1017">
                  <c:v>9790.0945312500007</c:v>
                </c:pt>
                <c:pt idx="1018">
                  <c:v>9775.1560058593695</c:v>
                </c:pt>
                <c:pt idx="1019">
                  <c:v>9774.9916015625004</c:v>
                </c:pt>
                <c:pt idx="1020">
                  <c:v>9781.6419921875004</c:v>
                </c:pt>
                <c:pt idx="1021">
                  <c:v>9780.2710937499996</c:v>
                </c:pt>
                <c:pt idx="1022">
                  <c:v>9783.8601074218695</c:v>
                </c:pt>
                <c:pt idx="1023">
                  <c:v>9778.6830078125004</c:v>
                </c:pt>
                <c:pt idx="1024">
                  <c:v>9779.9183593750004</c:v>
                </c:pt>
                <c:pt idx="1025">
                  <c:v>9781.4134765625004</c:v>
                </c:pt>
                <c:pt idx="1026">
                  <c:v>9774.44970703125</c:v>
                </c:pt>
                <c:pt idx="1027">
                  <c:v>9780.439453125</c:v>
                </c:pt>
                <c:pt idx="1028">
                  <c:v>9777.4052734375</c:v>
                </c:pt>
                <c:pt idx="1029">
                  <c:v>9779.1396484375</c:v>
                </c:pt>
                <c:pt idx="1030">
                  <c:v>9781.5485839843695</c:v>
                </c:pt>
                <c:pt idx="1031">
                  <c:v>9775.015625</c:v>
                </c:pt>
                <c:pt idx="1032">
                  <c:v>9770.4125000000004</c:v>
                </c:pt>
                <c:pt idx="1033">
                  <c:v>9778.7966796875007</c:v>
                </c:pt>
                <c:pt idx="1034">
                  <c:v>9783.5192871093695</c:v>
                </c:pt>
                <c:pt idx="1035">
                  <c:v>9781.8324218750004</c:v>
                </c:pt>
                <c:pt idx="1036">
                  <c:v>9771.7724609375</c:v>
                </c:pt>
                <c:pt idx="1037">
                  <c:v>9788.869140625</c:v>
                </c:pt>
                <c:pt idx="1038">
                  <c:v>9785.7158203125</c:v>
                </c:pt>
                <c:pt idx="1039">
                  <c:v>9774.7306640624902</c:v>
                </c:pt>
                <c:pt idx="1040">
                  <c:v>9775.6917968750004</c:v>
                </c:pt>
                <c:pt idx="1041">
                  <c:v>9777.1007812499902</c:v>
                </c:pt>
                <c:pt idx="1042">
                  <c:v>9782.5009765625</c:v>
                </c:pt>
                <c:pt idx="1043">
                  <c:v>9785.5035156249996</c:v>
                </c:pt>
                <c:pt idx="1044">
                  <c:v>9788.2507812500007</c:v>
                </c:pt>
                <c:pt idx="1045">
                  <c:v>9775.6882812500007</c:v>
                </c:pt>
                <c:pt idx="1046">
                  <c:v>9775.88818359375</c:v>
                </c:pt>
                <c:pt idx="1047">
                  <c:v>9785.6371093750004</c:v>
                </c:pt>
                <c:pt idx="1048">
                  <c:v>9779.6205078125004</c:v>
                </c:pt>
                <c:pt idx="1049">
                  <c:v>9778.8513671875007</c:v>
                </c:pt>
                <c:pt idx="1050">
                  <c:v>9791.4172363281195</c:v>
                </c:pt>
                <c:pt idx="1051">
                  <c:v>9778.7072265624902</c:v>
                </c:pt>
                <c:pt idx="1052">
                  <c:v>9785.232421875</c:v>
                </c:pt>
                <c:pt idx="1053">
                  <c:v>9775.0046875000007</c:v>
                </c:pt>
                <c:pt idx="1054">
                  <c:v>9779.1594238281195</c:v>
                </c:pt>
                <c:pt idx="1055">
                  <c:v>9771.7748046875004</c:v>
                </c:pt>
                <c:pt idx="1056">
                  <c:v>9781.2365234374902</c:v>
                </c:pt>
                <c:pt idx="1057">
                  <c:v>9781.7589843749902</c:v>
                </c:pt>
                <c:pt idx="1058">
                  <c:v>9788.7722167968695</c:v>
                </c:pt>
                <c:pt idx="1059">
                  <c:v>9775.5837890625007</c:v>
                </c:pt>
                <c:pt idx="1060">
                  <c:v>9779.0677734375004</c:v>
                </c:pt>
                <c:pt idx="1061">
                  <c:v>9774.6302734375004</c:v>
                </c:pt>
                <c:pt idx="1062">
                  <c:v>9783.833984375</c:v>
                </c:pt>
                <c:pt idx="1063">
                  <c:v>9785.708984375</c:v>
                </c:pt>
                <c:pt idx="1064">
                  <c:v>9792.2912109374902</c:v>
                </c:pt>
                <c:pt idx="1065">
                  <c:v>9768.7462890624902</c:v>
                </c:pt>
                <c:pt idx="1066">
                  <c:v>9786.1901855468695</c:v>
                </c:pt>
                <c:pt idx="1067">
                  <c:v>9772.2931640624902</c:v>
                </c:pt>
                <c:pt idx="1068">
                  <c:v>9783.4988281250007</c:v>
                </c:pt>
                <c:pt idx="1069">
                  <c:v>9777.8994140625</c:v>
                </c:pt>
                <c:pt idx="1070">
                  <c:v>9770.5119628906195</c:v>
                </c:pt>
                <c:pt idx="1071">
                  <c:v>9783.8937499999902</c:v>
                </c:pt>
                <c:pt idx="1072">
                  <c:v>9782.4072265625</c:v>
                </c:pt>
                <c:pt idx="1073">
                  <c:v>9781.6378906249902</c:v>
                </c:pt>
                <c:pt idx="1074">
                  <c:v>9774.5458984375</c:v>
                </c:pt>
                <c:pt idx="1075">
                  <c:v>9784.1208984375007</c:v>
                </c:pt>
                <c:pt idx="1076">
                  <c:v>9766.1968749999996</c:v>
                </c:pt>
                <c:pt idx="1077">
                  <c:v>9774.3001953125004</c:v>
                </c:pt>
                <c:pt idx="1078">
                  <c:v>9788.6032714843695</c:v>
                </c:pt>
                <c:pt idx="1079">
                  <c:v>9782.3162109375007</c:v>
                </c:pt>
                <c:pt idx="1080">
                  <c:v>9775.0863281250004</c:v>
                </c:pt>
                <c:pt idx="1081">
                  <c:v>9774.3638671874996</c:v>
                </c:pt>
                <c:pt idx="1082">
                  <c:v>9777.1708984375</c:v>
                </c:pt>
                <c:pt idx="1083">
                  <c:v>9783.6355468750007</c:v>
                </c:pt>
                <c:pt idx="1084">
                  <c:v>9782.9830078124996</c:v>
                </c:pt>
                <c:pt idx="1085">
                  <c:v>9785.6851562499996</c:v>
                </c:pt>
                <c:pt idx="1086">
                  <c:v>9781.3410644531195</c:v>
                </c:pt>
                <c:pt idx="1087">
                  <c:v>9779.8421875000004</c:v>
                </c:pt>
                <c:pt idx="1088">
                  <c:v>9777.6970703125007</c:v>
                </c:pt>
                <c:pt idx="1089">
                  <c:v>9784.6675781249996</c:v>
                </c:pt>
                <c:pt idx="1090">
                  <c:v>9762.7883300781195</c:v>
                </c:pt>
                <c:pt idx="1091">
                  <c:v>9786.3753906250004</c:v>
                </c:pt>
                <c:pt idx="1092">
                  <c:v>9779.0498046875</c:v>
                </c:pt>
                <c:pt idx="1093">
                  <c:v>9775.1550781250007</c:v>
                </c:pt>
                <c:pt idx="1094">
                  <c:v>9775.7204589843695</c:v>
                </c:pt>
                <c:pt idx="1095">
                  <c:v>9791.2732421875007</c:v>
                </c:pt>
                <c:pt idx="1096">
                  <c:v>9776.6001953124996</c:v>
                </c:pt>
                <c:pt idx="1097">
                  <c:v>9779.1363281249996</c:v>
                </c:pt>
                <c:pt idx="1098">
                  <c:v>9784.78271484375</c:v>
                </c:pt>
                <c:pt idx="1099">
                  <c:v>9780.7447265624996</c:v>
                </c:pt>
                <c:pt idx="1100">
                  <c:v>9774.0759765625007</c:v>
                </c:pt>
                <c:pt idx="1101">
                  <c:v>9783.5154296875007</c:v>
                </c:pt>
                <c:pt idx="1102">
                  <c:v>9784.1467285156195</c:v>
                </c:pt>
                <c:pt idx="1103">
                  <c:v>9785.3517578124902</c:v>
                </c:pt>
                <c:pt idx="1104">
                  <c:v>9778.8212890625</c:v>
                </c:pt>
                <c:pt idx="1105">
                  <c:v>9774.1689453125</c:v>
                </c:pt>
                <c:pt idx="1106">
                  <c:v>9776.5539550781195</c:v>
                </c:pt>
                <c:pt idx="1107">
                  <c:v>9781.4404296875</c:v>
                </c:pt>
                <c:pt idx="1108">
                  <c:v>9780.9624999999996</c:v>
                </c:pt>
                <c:pt idx="1109">
                  <c:v>9778.5994140625007</c:v>
                </c:pt>
                <c:pt idx="1110">
                  <c:v>9774.1198730468695</c:v>
                </c:pt>
                <c:pt idx="1111">
                  <c:v>9775.6357421875</c:v>
                </c:pt>
                <c:pt idx="1112">
                  <c:v>9782.3882812499996</c:v>
                </c:pt>
                <c:pt idx="1113">
                  <c:v>9785.8351562499902</c:v>
                </c:pt>
                <c:pt idx="1114">
                  <c:v>9773.0383300781195</c:v>
                </c:pt>
                <c:pt idx="1115">
                  <c:v>9779.001953125</c:v>
                </c:pt>
                <c:pt idx="1116">
                  <c:v>9776.6787109375</c:v>
                </c:pt>
                <c:pt idx="1117">
                  <c:v>9788.1005859375</c:v>
                </c:pt>
                <c:pt idx="1118">
                  <c:v>9774.00927734375</c:v>
                </c:pt>
                <c:pt idx="1119">
                  <c:v>9784.0474609374996</c:v>
                </c:pt>
                <c:pt idx="1120">
                  <c:v>9766.41015625</c:v>
                </c:pt>
                <c:pt idx="1121">
                  <c:v>9780.8148437500004</c:v>
                </c:pt>
                <c:pt idx="1122">
                  <c:v>9777.7795410156195</c:v>
                </c:pt>
                <c:pt idx="1123">
                  <c:v>9781.6333984374996</c:v>
                </c:pt>
                <c:pt idx="1124">
                  <c:v>9788.4052734375</c:v>
                </c:pt>
                <c:pt idx="1125">
                  <c:v>9768.6279296875</c:v>
                </c:pt>
                <c:pt idx="1126">
                  <c:v>9781.203125</c:v>
                </c:pt>
                <c:pt idx="1127">
                  <c:v>9789.3373046875004</c:v>
                </c:pt>
                <c:pt idx="1128">
                  <c:v>9783.6556640625004</c:v>
                </c:pt>
                <c:pt idx="1129">
                  <c:v>9778.736328125</c:v>
                </c:pt>
                <c:pt idx="1130">
                  <c:v>9774.490234375</c:v>
                </c:pt>
                <c:pt idx="1131">
                  <c:v>9784.6416015625</c:v>
                </c:pt>
                <c:pt idx="1132">
                  <c:v>9783.3628906249996</c:v>
                </c:pt>
                <c:pt idx="1133">
                  <c:v>9786.6003906250007</c:v>
                </c:pt>
                <c:pt idx="1134">
                  <c:v>9782.1435546875</c:v>
                </c:pt>
                <c:pt idx="1135">
                  <c:v>9773.0828125000007</c:v>
                </c:pt>
                <c:pt idx="1136">
                  <c:v>9782.5578124999902</c:v>
                </c:pt>
                <c:pt idx="1137">
                  <c:v>9780.9767578124902</c:v>
                </c:pt>
                <c:pt idx="1138">
                  <c:v>9777.0603027343695</c:v>
                </c:pt>
                <c:pt idx="1139">
                  <c:v>9789.2644531250007</c:v>
                </c:pt>
                <c:pt idx="1140">
                  <c:v>9772.9884765624902</c:v>
                </c:pt>
                <c:pt idx="1141">
                  <c:v>9783.7333984375</c:v>
                </c:pt>
                <c:pt idx="1142">
                  <c:v>9786.8366699218695</c:v>
                </c:pt>
                <c:pt idx="1143">
                  <c:v>9784.3138671875004</c:v>
                </c:pt>
                <c:pt idx="1144">
                  <c:v>9780.1412109374996</c:v>
                </c:pt>
                <c:pt idx="1145">
                  <c:v>9780.1632812499902</c:v>
                </c:pt>
                <c:pt idx="1146">
                  <c:v>9778.9855957031195</c:v>
                </c:pt>
                <c:pt idx="1147">
                  <c:v>9783.1203124999902</c:v>
                </c:pt>
                <c:pt idx="1148">
                  <c:v>9775.8150390624996</c:v>
                </c:pt>
                <c:pt idx="1149">
                  <c:v>9775.7974609374996</c:v>
                </c:pt>
                <c:pt idx="1150">
                  <c:v>9774.37109375</c:v>
                </c:pt>
                <c:pt idx="1151">
                  <c:v>9782.4097656249996</c:v>
                </c:pt>
                <c:pt idx="1152">
                  <c:v>9775.6642578124902</c:v>
                </c:pt>
                <c:pt idx="1153">
                  <c:v>9781.8818359375</c:v>
                </c:pt>
                <c:pt idx="1154">
                  <c:v>9781.3046875</c:v>
                </c:pt>
                <c:pt idx="1155">
                  <c:v>9772.3031250000004</c:v>
                </c:pt>
                <c:pt idx="1156">
                  <c:v>9780.6123046875</c:v>
                </c:pt>
                <c:pt idx="1157">
                  <c:v>9777.5499999999902</c:v>
                </c:pt>
                <c:pt idx="1158">
                  <c:v>9782.0075683593695</c:v>
                </c:pt>
                <c:pt idx="1159">
                  <c:v>9780.5451171874902</c:v>
                </c:pt>
                <c:pt idx="1160">
                  <c:v>9773.4455078124902</c:v>
                </c:pt>
                <c:pt idx="1161">
                  <c:v>9780.5423828125004</c:v>
                </c:pt>
                <c:pt idx="1162">
                  <c:v>9781.3308105468695</c:v>
                </c:pt>
                <c:pt idx="1163">
                  <c:v>9781.1910156249996</c:v>
                </c:pt>
                <c:pt idx="1164">
                  <c:v>9779.4033203125</c:v>
                </c:pt>
                <c:pt idx="1165">
                  <c:v>9777.9027343750004</c:v>
                </c:pt>
                <c:pt idx="1166">
                  <c:v>9777.70166015625</c:v>
                </c:pt>
                <c:pt idx="1167">
                  <c:v>9786.5796874999996</c:v>
                </c:pt>
                <c:pt idx="1168">
                  <c:v>9790.0574218750007</c:v>
                </c:pt>
                <c:pt idx="1169">
                  <c:v>9766.2880859375</c:v>
                </c:pt>
                <c:pt idx="1170">
                  <c:v>9777.0822753906195</c:v>
                </c:pt>
                <c:pt idx="1171">
                  <c:v>9776.8246093750004</c:v>
                </c:pt>
                <c:pt idx="1172">
                  <c:v>9781.7908203125007</c:v>
                </c:pt>
                <c:pt idx="1173">
                  <c:v>9782.3718750000007</c:v>
                </c:pt>
                <c:pt idx="1174">
                  <c:v>9779.3781738281195</c:v>
                </c:pt>
                <c:pt idx="1175">
                  <c:v>9776.9673828124996</c:v>
                </c:pt>
                <c:pt idx="1176">
                  <c:v>9780.5228515625004</c:v>
                </c:pt>
                <c:pt idx="1177">
                  <c:v>9783.2781250000007</c:v>
                </c:pt>
                <c:pt idx="1178">
                  <c:v>9782.83349609375</c:v>
                </c:pt>
                <c:pt idx="1179">
                  <c:v>9770.580078125</c:v>
                </c:pt>
                <c:pt idx="1180">
                  <c:v>9776.9888671874996</c:v>
                </c:pt>
                <c:pt idx="1181">
                  <c:v>9779.322265625</c:v>
                </c:pt>
                <c:pt idx="1182">
                  <c:v>9783.0793457031195</c:v>
                </c:pt>
                <c:pt idx="1183">
                  <c:v>9782.6921875000007</c:v>
                </c:pt>
                <c:pt idx="1184">
                  <c:v>9767.8048828124902</c:v>
                </c:pt>
                <c:pt idx="1185">
                  <c:v>9777.9849609374996</c:v>
                </c:pt>
                <c:pt idx="1186">
                  <c:v>9782.4384765625</c:v>
                </c:pt>
                <c:pt idx="1187">
                  <c:v>9774.5861328124902</c:v>
                </c:pt>
                <c:pt idx="1188">
                  <c:v>9788.2136718750007</c:v>
                </c:pt>
                <c:pt idx="1189">
                  <c:v>9770.5611328124996</c:v>
                </c:pt>
                <c:pt idx="1190">
                  <c:v>9776.5927734375</c:v>
                </c:pt>
                <c:pt idx="1191">
                  <c:v>9776.1613281249902</c:v>
                </c:pt>
                <c:pt idx="1192">
                  <c:v>9783.0574218750007</c:v>
                </c:pt>
                <c:pt idx="1193">
                  <c:v>9786.3566406249902</c:v>
                </c:pt>
                <c:pt idx="1194">
                  <c:v>9778.4030761718695</c:v>
                </c:pt>
                <c:pt idx="1195">
                  <c:v>9780.4037109375004</c:v>
                </c:pt>
                <c:pt idx="1196">
                  <c:v>9788.4728515624902</c:v>
                </c:pt>
                <c:pt idx="1197">
                  <c:v>9779.8462890624996</c:v>
                </c:pt>
                <c:pt idx="1198">
                  <c:v>9786.884765625</c:v>
                </c:pt>
                <c:pt idx="1199">
                  <c:v>9772.0171874999996</c:v>
                </c:pt>
                <c:pt idx="1200">
                  <c:v>9778.8234374999902</c:v>
                </c:pt>
                <c:pt idx="1201">
                  <c:v>9785.1408203124902</c:v>
                </c:pt>
                <c:pt idx="1202">
                  <c:v>9776.30517578125</c:v>
                </c:pt>
                <c:pt idx="1203">
                  <c:v>9782.3136718749902</c:v>
                </c:pt>
                <c:pt idx="1204">
                  <c:v>9778.373046875</c:v>
                </c:pt>
                <c:pt idx="1205">
                  <c:v>9780.9962890624902</c:v>
                </c:pt>
                <c:pt idx="1206">
                  <c:v>9779.6396484375</c:v>
                </c:pt>
                <c:pt idx="1207">
                  <c:v>9780.7218749999902</c:v>
                </c:pt>
                <c:pt idx="1208">
                  <c:v>9782.8410156249902</c:v>
                </c:pt>
                <c:pt idx="1209">
                  <c:v>9772.7416015625004</c:v>
                </c:pt>
                <c:pt idx="1210">
                  <c:v>9777.8610839843695</c:v>
                </c:pt>
                <c:pt idx="1211">
                  <c:v>9780.2521484374902</c:v>
                </c:pt>
                <c:pt idx="1212">
                  <c:v>9782.07421875</c:v>
                </c:pt>
                <c:pt idx="1213">
                  <c:v>9778.2986328125007</c:v>
                </c:pt>
                <c:pt idx="1214">
                  <c:v>9762.7333984375</c:v>
                </c:pt>
                <c:pt idx="1215">
                  <c:v>9780.5537109375</c:v>
                </c:pt>
                <c:pt idx="1216">
                  <c:v>9779.3361328124902</c:v>
                </c:pt>
                <c:pt idx="1217">
                  <c:v>9784.837890625</c:v>
                </c:pt>
                <c:pt idx="1218">
                  <c:v>9783.314453125</c:v>
                </c:pt>
                <c:pt idx="1219">
                  <c:v>9779.9519531250007</c:v>
                </c:pt>
                <c:pt idx="1220">
                  <c:v>9787.2533203125004</c:v>
                </c:pt>
                <c:pt idx="1221">
                  <c:v>9785.8179687499996</c:v>
                </c:pt>
                <c:pt idx="1222">
                  <c:v>9782.2978515625</c:v>
                </c:pt>
                <c:pt idx="1223">
                  <c:v>9787.8166015624902</c:v>
                </c:pt>
                <c:pt idx="1224">
                  <c:v>9766.0105468750007</c:v>
                </c:pt>
                <c:pt idx="1225">
                  <c:v>9775.6234375000004</c:v>
                </c:pt>
                <c:pt idx="1226">
                  <c:v>9780.853515625</c:v>
                </c:pt>
                <c:pt idx="1227">
                  <c:v>9781.2257812499902</c:v>
                </c:pt>
                <c:pt idx="1228">
                  <c:v>9784.0224609375</c:v>
                </c:pt>
                <c:pt idx="1229">
                  <c:v>9774.2718750000004</c:v>
                </c:pt>
                <c:pt idx="1230">
                  <c:v>9773.98291015625</c:v>
                </c:pt>
                <c:pt idx="1231">
                  <c:v>9788.9117187499996</c:v>
                </c:pt>
                <c:pt idx="1232">
                  <c:v>9780.9869140624996</c:v>
                </c:pt>
                <c:pt idx="1233">
                  <c:v>9782.9070312500007</c:v>
                </c:pt>
                <c:pt idx="1234">
                  <c:v>9768.3063964843695</c:v>
                </c:pt>
                <c:pt idx="1235">
                  <c:v>9784.8839843749902</c:v>
                </c:pt>
                <c:pt idx="1236">
                  <c:v>9783.2607421875</c:v>
                </c:pt>
                <c:pt idx="1237">
                  <c:v>9774.5580078125004</c:v>
                </c:pt>
                <c:pt idx="1238">
                  <c:v>9786.6748046875</c:v>
                </c:pt>
                <c:pt idx="1239">
                  <c:v>9779.966796875</c:v>
                </c:pt>
                <c:pt idx="1240">
                  <c:v>9771.4388671875004</c:v>
                </c:pt>
                <c:pt idx="1241">
                  <c:v>9789.1744140624996</c:v>
                </c:pt>
                <c:pt idx="1242">
                  <c:v>9774.91650390625</c:v>
                </c:pt>
                <c:pt idx="1243">
                  <c:v>9784.6505859374902</c:v>
                </c:pt>
                <c:pt idx="1244">
                  <c:v>9773.1650390625</c:v>
                </c:pt>
                <c:pt idx="1245">
                  <c:v>9783.2814453124902</c:v>
                </c:pt>
                <c:pt idx="1246">
                  <c:v>9776.4130859375</c:v>
                </c:pt>
                <c:pt idx="1247">
                  <c:v>9783.1623046874902</c:v>
                </c:pt>
                <c:pt idx="1248">
                  <c:v>9782.4658203125</c:v>
                </c:pt>
                <c:pt idx="1249">
                  <c:v>9776.9125000000004</c:v>
                </c:pt>
                <c:pt idx="1250">
                  <c:v>9780.40234375</c:v>
                </c:pt>
                <c:pt idx="1251">
                  <c:v>9787.6437499999902</c:v>
                </c:pt>
                <c:pt idx="1252">
                  <c:v>9777.2548828125</c:v>
                </c:pt>
                <c:pt idx="1253">
                  <c:v>9783.6650390625</c:v>
                </c:pt>
                <c:pt idx="1254">
                  <c:v>9768.52001953125</c:v>
                </c:pt>
                <c:pt idx="1255">
                  <c:v>9781.9230468749902</c:v>
                </c:pt>
                <c:pt idx="1256">
                  <c:v>9782.0867187500007</c:v>
                </c:pt>
                <c:pt idx="1257">
                  <c:v>9776.5474609374996</c:v>
                </c:pt>
                <c:pt idx="1258">
                  <c:v>9784.85205078125</c:v>
                </c:pt>
                <c:pt idx="1259">
                  <c:v>9773.6085937499902</c:v>
                </c:pt>
                <c:pt idx="1260">
                  <c:v>9778.4402343750007</c:v>
                </c:pt>
                <c:pt idx="1261">
                  <c:v>9781.5609375000004</c:v>
                </c:pt>
                <c:pt idx="1262">
                  <c:v>9784.3298339843695</c:v>
                </c:pt>
                <c:pt idx="1263">
                  <c:v>9783.2048828125007</c:v>
                </c:pt>
                <c:pt idx="1264">
                  <c:v>9772.2757812500004</c:v>
                </c:pt>
                <c:pt idx="1265">
                  <c:v>9784.6273437500004</c:v>
                </c:pt>
                <c:pt idx="1266">
                  <c:v>9781.4348144531195</c:v>
                </c:pt>
                <c:pt idx="1267">
                  <c:v>9775.4958984375007</c:v>
                </c:pt>
                <c:pt idx="1268">
                  <c:v>9786.9705078125007</c:v>
                </c:pt>
                <c:pt idx="1269">
                  <c:v>9772.884765625</c:v>
                </c:pt>
                <c:pt idx="1270">
                  <c:v>9782.30029296875</c:v>
                </c:pt>
                <c:pt idx="1271">
                  <c:v>9773.935546875</c:v>
                </c:pt>
                <c:pt idx="1272">
                  <c:v>9778.8806640625007</c:v>
                </c:pt>
                <c:pt idx="1273">
                  <c:v>9781.3267578124996</c:v>
                </c:pt>
                <c:pt idx="1274">
                  <c:v>9775.6462402343695</c:v>
                </c:pt>
                <c:pt idx="1275">
                  <c:v>9781.6384765625007</c:v>
                </c:pt>
                <c:pt idx="1276">
                  <c:v>9782.5857421875007</c:v>
                </c:pt>
                <c:pt idx="1277">
                  <c:v>9776.8917968749902</c:v>
                </c:pt>
                <c:pt idx="1278">
                  <c:v>9782.1623535156195</c:v>
                </c:pt>
                <c:pt idx="1279">
                  <c:v>9770.4759765625004</c:v>
                </c:pt>
                <c:pt idx="1280">
                  <c:v>9784.2216796875</c:v>
                </c:pt>
                <c:pt idx="1281">
                  <c:v>9785.8414062499996</c:v>
                </c:pt>
                <c:pt idx="1282">
                  <c:v>9780.98193359375</c:v>
                </c:pt>
                <c:pt idx="1283">
                  <c:v>9781.6205078125004</c:v>
                </c:pt>
                <c:pt idx="1284">
                  <c:v>9770.2749999999996</c:v>
                </c:pt>
                <c:pt idx="1285">
                  <c:v>9777.2390625000007</c:v>
                </c:pt>
                <c:pt idx="1286">
                  <c:v>9775.51025390625</c:v>
                </c:pt>
                <c:pt idx="1287">
                  <c:v>9778.4429687499996</c:v>
                </c:pt>
                <c:pt idx="1288">
                  <c:v>9794.6332031250004</c:v>
                </c:pt>
                <c:pt idx="1289">
                  <c:v>9771.2041015625</c:v>
                </c:pt>
                <c:pt idx="1290">
                  <c:v>9783.9655761718695</c:v>
                </c:pt>
                <c:pt idx="1291">
                  <c:v>9780.55078125</c:v>
                </c:pt>
                <c:pt idx="1292">
                  <c:v>9770.8603515625</c:v>
                </c:pt>
                <c:pt idx="1293">
                  <c:v>9785.5980468750004</c:v>
                </c:pt>
                <c:pt idx="1294">
                  <c:v>9772.9484863281195</c:v>
                </c:pt>
                <c:pt idx="1295">
                  <c:v>9776.2101562499902</c:v>
                </c:pt>
                <c:pt idx="1296">
                  <c:v>9783.5607421874902</c:v>
                </c:pt>
                <c:pt idx="1297">
                  <c:v>9773.6048828125004</c:v>
                </c:pt>
                <c:pt idx="1298">
                  <c:v>9776.6940917968695</c:v>
                </c:pt>
                <c:pt idx="1299">
                  <c:v>9777.3226562500004</c:v>
                </c:pt>
                <c:pt idx="1300">
                  <c:v>9780.7443359374902</c:v>
                </c:pt>
                <c:pt idx="1301">
                  <c:v>9777.7228515624902</c:v>
                </c:pt>
                <c:pt idx="1302">
                  <c:v>9775.5197753906195</c:v>
                </c:pt>
                <c:pt idx="1303">
                  <c:v>9781.7390625000007</c:v>
                </c:pt>
                <c:pt idx="1304">
                  <c:v>9775.3328125000007</c:v>
                </c:pt>
                <c:pt idx="1305">
                  <c:v>9778.7412109375</c:v>
                </c:pt>
                <c:pt idx="1306">
                  <c:v>9776.1506347656195</c:v>
                </c:pt>
                <c:pt idx="1307">
                  <c:v>9775.6814453125007</c:v>
                </c:pt>
                <c:pt idx="1308">
                  <c:v>9782.1466796874902</c:v>
                </c:pt>
                <c:pt idx="1309">
                  <c:v>9783.5160156250004</c:v>
                </c:pt>
                <c:pt idx="1310">
                  <c:v>9784.77197265625</c:v>
                </c:pt>
                <c:pt idx="1311">
                  <c:v>9780.6830078125004</c:v>
                </c:pt>
                <c:pt idx="1312">
                  <c:v>9778.8425781250007</c:v>
                </c:pt>
                <c:pt idx="1313">
                  <c:v>9779.7826171875004</c:v>
                </c:pt>
                <c:pt idx="1314">
                  <c:v>9771.0368652343695</c:v>
                </c:pt>
                <c:pt idx="1315">
                  <c:v>9782.8056640625</c:v>
                </c:pt>
                <c:pt idx="1316">
                  <c:v>9781.7199218749902</c:v>
                </c:pt>
                <c:pt idx="1317">
                  <c:v>9778.5646484374902</c:v>
                </c:pt>
                <c:pt idx="1318">
                  <c:v>9778.8332519531195</c:v>
                </c:pt>
                <c:pt idx="1319">
                  <c:v>9775.9263671874996</c:v>
                </c:pt>
                <c:pt idx="1320">
                  <c:v>9783.5730468750007</c:v>
                </c:pt>
                <c:pt idx="1321">
                  <c:v>9783.3634765624902</c:v>
                </c:pt>
                <c:pt idx="1322">
                  <c:v>9784.5627441406195</c:v>
                </c:pt>
                <c:pt idx="1323">
                  <c:v>9768.9425781249902</c:v>
                </c:pt>
                <c:pt idx="1324">
                  <c:v>9778.1136718750004</c:v>
                </c:pt>
                <c:pt idx="1325">
                  <c:v>9776.3501953124996</c:v>
                </c:pt>
                <c:pt idx="1326">
                  <c:v>9781.26806640625</c:v>
                </c:pt>
                <c:pt idx="1327">
                  <c:v>9777.3253906249902</c:v>
                </c:pt>
                <c:pt idx="1328">
                  <c:v>9780.1101562500007</c:v>
                </c:pt>
                <c:pt idx="1329">
                  <c:v>9772.390625</c:v>
                </c:pt>
                <c:pt idx="1330">
                  <c:v>9784.4699707031195</c:v>
                </c:pt>
                <c:pt idx="1331">
                  <c:v>9779.939453125</c:v>
                </c:pt>
                <c:pt idx="1332">
                  <c:v>9775.0847656250007</c:v>
                </c:pt>
                <c:pt idx="1333">
                  <c:v>9777.8748046875007</c:v>
                </c:pt>
                <c:pt idx="1334">
                  <c:v>9781.4035644531195</c:v>
                </c:pt>
                <c:pt idx="1335">
                  <c:v>9786.5259765624996</c:v>
                </c:pt>
                <c:pt idx="1336">
                  <c:v>9776.5011718749902</c:v>
                </c:pt>
                <c:pt idx="1337">
                  <c:v>9788.5679687499996</c:v>
                </c:pt>
                <c:pt idx="1338">
                  <c:v>9777.27099609375</c:v>
                </c:pt>
                <c:pt idx="1339">
                  <c:v>9780.9541015625</c:v>
                </c:pt>
                <c:pt idx="1340">
                  <c:v>9775.80078125</c:v>
                </c:pt>
                <c:pt idx="1341">
                  <c:v>9780.8279296875007</c:v>
                </c:pt>
                <c:pt idx="1342">
                  <c:v>9784.5803222656195</c:v>
                </c:pt>
                <c:pt idx="1343">
                  <c:v>9772.2755859374902</c:v>
                </c:pt>
                <c:pt idx="1344">
                  <c:v>9780.6027343749902</c:v>
                </c:pt>
                <c:pt idx="1345">
                  <c:v>9782.6056640624902</c:v>
                </c:pt>
                <c:pt idx="1346">
                  <c:v>9776.529296875</c:v>
                </c:pt>
                <c:pt idx="1347">
                  <c:v>9786.8119140625004</c:v>
                </c:pt>
                <c:pt idx="1348">
                  <c:v>9774.09375</c:v>
                </c:pt>
                <c:pt idx="1349">
                  <c:v>9779.7078125000007</c:v>
                </c:pt>
                <c:pt idx="1350">
                  <c:v>9782.3088378906195</c:v>
                </c:pt>
                <c:pt idx="1351">
                  <c:v>9784.2818359374996</c:v>
                </c:pt>
                <c:pt idx="1352">
                  <c:v>9784.2488281250007</c:v>
                </c:pt>
                <c:pt idx="1353">
                  <c:v>9770.4234374999996</c:v>
                </c:pt>
                <c:pt idx="1354">
                  <c:v>9774.8439941406195</c:v>
                </c:pt>
                <c:pt idx="1355">
                  <c:v>9782.5828125000007</c:v>
                </c:pt>
                <c:pt idx="1356">
                  <c:v>9780.4753906250007</c:v>
                </c:pt>
                <c:pt idx="1357">
                  <c:v>9780.6578124999996</c:v>
                </c:pt>
                <c:pt idx="1358">
                  <c:v>9782.85693359375</c:v>
                </c:pt>
                <c:pt idx="1359">
                  <c:v>9776.2916015624996</c:v>
                </c:pt>
                <c:pt idx="1360">
                  <c:v>9781.7644531250007</c:v>
                </c:pt>
                <c:pt idx="1361">
                  <c:v>9781.6785156250007</c:v>
                </c:pt>
                <c:pt idx="1362">
                  <c:v>9783.8815917968695</c:v>
                </c:pt>
                <c:pt idx="1363">
                  <c:v>9774.2796875000004</c:v>
                </c:pt>
                <c:pt idx="1364">
                  <c:v>9771.3060546875004</c:v>
                </c:pt>
                <c:pt idx="1365">
                  <c:v>9784.4699218749902</c:v>
                </c:pt>
                <c:pt idx="1366">
                  <c:v>9788.0517578125</c:v>
                </c:pt>
                <c:pt idx="1367">
                  <c:v>9772.6810546875004</c:v>
                </c:pt>
                <c:pt idx="1368">
                  <c:v>9785.6349609374902</c:v>
                </c:pt>
                <c:pt idx="1369">
                  <c:v>9777.3878906249902</c:v>
                </c:pt>
                <c:pt idx="1370">
                  <c:v>9784.0715332031195</c:v>
                </c:pt>
                <c:pt idx="1371">
                  <c:v>9778.8949218750004</c:v>
                </c:pt>
                <c:pt idx="1372">
                  <c:v>9780.9886718750004</c:v>
                </c:pt>
                <c:pt idx="1373">
                  <c:v>9773.2607421875</c:v>
                </c:pt>
                <c:pt idx="1374">
                  <c:v>9783.8317871093695</c:v>
                </c:pt>
                <c:pt idx="1375">
                  <c:v>9786.0042968750004</c:v>
                </c:pt>
                <c:pt idx="1376">
                  <c:v>9784.9597656250007</c:v>
                </c:pt>
                <c:pt idx="1377">
                  <c:v>9779.3505859375</c:v>
                </c:pt>
                <c:pt idx="1378">
                  <c:v>9773.4479980468695</c:v>
                </c:pt>
                <c:pt idx="1379">
                  <c:v>9779.9460937500007</c:v>
                </c:pt>
                <c:pt idx="1380">
                  <c:v>9783.2806640625004</c:v>
                </c:pt>
                <c:pt idx="1381">
                  <c:v>9779.3248046874996</c:v>
                </c:pt>
                <c:pt idx="1382">
                  <c:v>9773.4089355468695</c:v>
                </c:pt>
                <c:pt idx="1383">
                  <c:v>9781.2574218749996</c:v>
                </c:pt>
                <c:pt idx="1384">
                  <c:v>9780.2568359375</c:v>
                </c:pt>
                <c:pt idx="1385">
                  <c:v>9784.8179687499996</c:v>
                </c:pt>
                <c:pt idx="1386">
                  <c:v>9784.00830078125</c:v>
                </c:pt>
                <c:pt idx="1387">
                  <c:v>9782.6708984375</c:v>
                </c:pt>
                <c:pt idx="1388">
                  <c:v>9781.6589843750007</c:v>
                </c:pt>
                <c:pt idx="1389">
                  <c:v>9777.751953125</c:v>
                </c:pt>
                <c:pt idx="1390">
                  <c:v>9777.3713378906195</c:v>
                </c:pt>
                <c:pt idx="1391">
                  <c:v>9785.5027343750007</c:v>
                </c:pt>
                <c:pt idx="1392">
                  <c:v>9787.1906249999902</c:v>
                </c:pt>
                <c:pt idx="1393">
                  <c:v>9770.0367187499996</c:v>
                </c:pt>
                <c:pt idx="1394">
                  <c:v>9794.5925292968695</c:v>
                </c:pt>
                <c:pt idx="1395">
                  <c:v>9784.4292968749996</c:v>
                </c:pt>
                <c:pt idx="1396">
                  <c:v>9779.0634765625</c:v>
                </c:pt>
                <c:pt idx="1397">
                  <c:v>9781.9130859375</c:v>
                </c:pt>
                <c:pt idx="1398">
                  <c:v>9771.8830566406195</c:v>
                </c:pt>
                <c:pt idx="1399">
                  <c:v>9779.3623046875</c:v>
                </c:pt>
                <c:pt idx="1400">
                  <c:v>9779.8302734374902</c:v>
                </c:pt>
                <c:pt idx="1401">
                  <c:v>9782.4603515625004</c:v>
                </c:pt>
                <c:pt idx="1402">
                  <c:v>9774.2392578125</c:v>
                </c:pt>
                <c:pt idx="1403">
                  <c:v>9772.6712890625004</c:v>
                </c:pt>
                <c:pt idx="1404">
                  <c:v>9786.1875</c:v>
                </c:pt>
                <c:pt idx="1405">
                  <c:v>9777.2058593750007</c:v>
                </c:pt>
                <c:pt idx="1406">
                  <c:v>9782.7824707031195</c:v>
                </c:pt>
                <c:pt idx="1407">
                  <c:v>9777.2435546875004</c:v>
                </c:pt>
                <c:pt idx="1408">
                  <c:v>9779.0634765625</c:v>
                </c:pt>
                <c:pt idx="1409">
                  <c:v>9783.9310546875004</c:v>
                </c:pt>
                <c:pt idx="1410">
                  <c:v>9785.6115722656195</c:v>
                </c:pt>
                <c:pt idx="1411">
                  <c:v>9779.4837890625004</c:v>
                </c:pt>
                <c:pt idx="1412">
                  <c:v>9779.2484375000004</c:v>
                </c:pt>
                <c:pt idx="1413">
                  <c:v>9769.7986328125007</c:v>
                </c:pt>
                <c:pt idx="1414">
                  <c:v>9782.69482421875</c:v>
                </c:pt>
                <c:pt idx="1415">
                  <c:v>9785.4046875000004</c:v>
                </c:pt>
                <c:pt idx="1416">
                  <c:v>9782.3236328125004</c:v>
                </c:pt>
                <c:pt idx="1417">
                  <c:v>9782.9828125000004</c:v>
                </c:pt>
                <c:pt idx="1418">
                  <c:v>9775.4833984375</c:v>
                </c:pt>
                <c:pt idx="1419">
                  <c:v>9787.1029296875004</c:v>
                </c:pt>
                <c:pt idx="1420">
                  <c:v>9777.31640625</c:v>
                </c:pt>
                <c:pt idx="1421">
                  <c:v>9784.4750000000004</c:v>
                </c:pt>
                <c:pt idx="1422">
                  <c:v>9781.1301269531195</c:v>
                </c:pt>
                <c:pt idx="1423">
                  <c:v>9768.7164062499996</c:v>
                </c:pt>
                <c:pt idx="1424">
                  <c:v>9791.8826171875007</c:v>
                </c:pt>
                <c:pt idx="1425">
                  <c:v>9778.1650390625</c:v>
                </c:pt>
                <c:pt idx="1426">
                  <c:v>9780.82373046875</c:v>
                </c:pt>
                <c:pt idx="1427">
                  <c:v>9778.6833984375007</c:v>
                </c:pt>
                <c:pt idx="1428">
                  <c:v>9787.2482421874902</c:v>
                </c:pt>
                <c:pt idx="1429">
                  <c:v>9776.2962890625004</c:v>
                </c:pt>
                <c:pt idx="1430">
                  <c:v>9778.3884277343695</c:v>
                </c:pt>
                <c:pt idx="1431">
                  <c:v>9779.6958984374996</c:v>
                </c:pt>
                <c:pt idx="1432">
                  <c:v>9781.7076171874996</c:v>
                </c:pt>
                <c:pt idx="1433">
                  <c:v>9774.7056640624996</c:v>
                </c:pt>
                <c:pt idx="1434">
                  <c:v>9782.7492675781195</c:v>
                </c:pt>
                <c:pt idx="1435">
                  <c:v>9784.9679687499902</c:v>
                </c:pt>
                <c:pt idx="1436">
                  <c:v>9787.0833984375004</c:v>
                </c:pt>
                <c:pt idx="1437">
                  <c:v>9774.6865234375</c:v>
                </c:pt>
                <c:pt idx="1438">
                  <c:v>9783.04443359375</c:v>
                </c:pt>
                <c:pt idx="1439">
                  <c:v>9783.9705078125007</c:v>
                </c:pt>
                <c:pt idx="1440">
                  <c:v>9778.5904296874996</c:v>
                </c:pt>
                <c:pt idx="1441">
                  <c:v>9782.7023437499902</c:v>
                </c:pt>
                <c:pt idx="1442">
                  <c:v>9779.25537109375</c:v>
                </c:pt>
                <c:pt idx="1443">
                  <c:v>9774.9906250000004</c:v>
                </c:pt>
                <c:pt idx="1444">
                  <c:v>9780.001953125</c:v>
                </c:pt>
                <c:pt idx="1445">
                  <c:v>9783.8292968749902</c:v>
                </c:pt>
                <c:pt idx="1446">
                  <c:v>9790.00830078125</c:v>
                </c:pt>
                <c:pt idx="1447">
                  <c:v>9775.1873046875007</c:v>
                </c:pt>
                <c:pt idx="1448">
                  <c:v>9782.4994140625004</c:v>
                </c:pt>
                <c:pt idx="1449">
                  <c:v>9778.9970703125</c:v>
                </c:pt>
                <c:pt idx="1450">
                  <c:v>9787.40576171875</c:v>
                </c:pt>
                <c:pt idx="1451">
                  <c:v>9779.8240234375007</c:v>
                </c:pt>
                <c:pt idx="1452">
                  <c:v>9790.4306640625</c:v>
                </c:pt>
                <c:pt idx="1453">
                  <c:v>9769.5238281250004</c:v>
                </c:pt>
                <c:pt idx="1454">
                  <c:v>9773.7414550781195</c:v>
                </c:pt>
                <c:pt idx="1455">
                  <c:v>9786.5171874999996</c:v>
                </c:pt>
                <c:pt idx="1456">
                  <c:v>9778.7292968750007</c:v>
                </c:pt>
                <c:pt idx="1457">
                  <c:v>9768.4820312499996</c:v>
                </c:pt>
                <c:pt idx="1458">
                  <c:v>9775.21826171875</c:v>
                </c:pt>
                <c:pt idx="1459">
                  <c:v>9778.9361328124996</c:v>
                </c:pt>
                <c:pt idx="1460">
                  <c:v>9779.8591796875007</c:v>
                </c:pt>
                <c:pt idx="1461">
                  <c:v>9793.513671875</c:v>
                </c:pt>
                <c:pt idx="1462">
                  <c:v>9771.2021484375</c:v>
                </c:pt>
                <c:pt idx="1463">
                  <c:v>9782.9564453125004</c:v>
                </c:pt>
                <c:pt idx="1464">
                  <c:v>9780.0083984374996</c:v>
                </c:pt>
                <c:pt idx="1465">
                  <c:v>9784.9931640625</c:v>
                </c:pt>
                <c:pt idx="1466">
                  <c:v>9783.07080078125</c:v>
                </c:pt>
                <c:pt idx="1467">
                  <c:v>9775.1355468750007</c:v>
                </c:pt>
                <c:pt idx="1468">
                  <c:v>9783.3839843749902</c:v>
                </c:pt>
                <c:pt idx="1469">
                  <c:v>9778.5929687499902</c:v>
                </c:pt>
                <c:pt idx="1470">
                  <c:v>9787.16748046875</c:v>
                </c:pt>
                <c:pt idx="1471">
                  <c:v>9782.1740234374902</c:v>
                </c:pt>
                <c:pt idx="1472">
                  <c:v>9778.1832031249996</c:v>
                </c:pt>
                <c:pt idx="1473">
                  <c:v>9777.8337890625007</c:v>
                </c:pt>
                <c:pt idx="1474">
                  <c:v>9774.6311035156195</c:v>
                </c:pt>
                <c:pt idx="1475">
                  <c:v>9780.4582031249902</c:v>
                </c:pt>
                <c:pt idx="1476">
                  <c:v>9786.2501953124902</c:v>
                </c:pt>
                <c:pt idx="1477">
                  <c:v>9780.103515625</c:v>
                </c:pt>
                <c:pt idx="1478">
                  <c:v>9776.80712890625</c:v>
                </c:pt>
                <c:pt idx="1479">
                  <c:v>9782.0511718750004</c:v>
                </c:pt>
                <c:pt idx="1480">
                  <c:v>9776.4230468749902</c:v>
                </c:pt>
                <c:pt idx="1481">
                  <c:v>9788.3642578125</c:v>
                </c:pt>
                <c:pt idx="1482">
                  <c:v>9782.8049316406195</c:v>
                </c:pt>
                <c:pt idx="1483">
                  <c:v>9782.1986328125004</c:v>
                </c:pt>
                <c:pt idx="1484">
                  <c:v>9784.9408203125004</c:v>
                </c:pt>
                <c:pt idx="1485">
                  <c:v>9780.1640625</c:v>
                </c:pt>
                <c:pt idx="1486">
                  <c:v>9787.2336425781195</c:v>
                </c:pt>
                <c:pt idx="1487">
                  <c:v>9775.4048828124996</c:v>
                </c:pt>
                <c:pt idx="1488">
                  <c:v>9778.5828125000007</c:v>
                </c:pt>
                <c:pt idx="1489">
                  <c:v>9780.3341796874902</c:v>
                </c:pt>
                <c:pt idx="1490">
                  <c:v>9780.0603027343695</c:v>
                </c:pt>
                <c:pt idx="1491">
                  <c:v>9789.0017578125007</c:v>
                </c:pt>
                <c:pt idx="1492">
                  <c:v>9773.2037109374996</c:v>
                </c:pt>
                <c:pt idx="1493">
                  <c:v>9773.8533203125007</c:v>
                </c:pt>
                <c:pt idx="1494">
                  <c:v>9774.30908203125</c:v>
                </c:pt>
                <c:pt idx="1495">
                  <c:v>9785.4123046874902</c:v>
                </c:pt>
                <c:pt idx="1496">
                  <c:v>9786.8714843750004</c:v>
                </c:pt>
                <c:pt idx="1497">
                  <c:v>9766.4312499999996</c:v>
                </c:pt>
                <c:pt idx="1498">
                  <c:v>9782.2080078125</c:v>
                </c:pt>
                <c:pt idx="1499">
                  <c:v>9773.4582031249902</c:v>
                </c:pt>
                <c:pt idx="1500">
                  <c:v>9783.3484375000007</c:v>
                </c:pt>
                <c:pt idx="1501">
                  <c:v>9786.392578125</c:v>
                </c:pt>
                <c:pt idx="1502">
                  <c:v>9769.37353515625</c:v>
                </c:pt>
                <c:pt idx="1503">
                  <c:v>9782.3285156250004</c:v>
                </c:pt>
                <c:pt idx="1504">
                  <c:v>9780.173828125</c:v>
                </c:pt>
                <c:pt idx="1505">
                  <c:v>9784.6669921875</c:v>
                </c:pt>
                <c:pt idx="1506">
                  <c:v>9781.3430175781195</c:v>
                </c:pt>
                <c:pt idx="1507">
                  <c:v>9780.5382812499902</c:v>
                </c:pt>
                <c:pt idx="1508">
                  <c:v>9779.4509765625007</c:v>
                </c:pt>
                <c:pt idx="1509">
                  <c:v>9774.1248046875007</c:v>
                </c:pt>
                <c:pt idx="1510">
                  <c:v>9788.1530761718695</c:v>
                </c:pt>
                <c:pt idx="1511">
                  <c:v>9786.6486328124902</c:v>
                </c:pt>
                <c:pt idx="1512">
                  <c:v>9769.3394531249996</c:v>
                </c:pt>
                <c:pt idx="1513">
                  <c:v>9780.3054687500007</c:v>
                </c:pt>
                <c:pt idx="1514">
                  <c:v>9781.45166015625</c:v>
                </c:pt>
                <c:pt idx="1515">
                  <c:v>9781.8777343750007</c:v>
                </c:pt>
                <c:pt idx="1516">
                  <c:v>9793.5908203125</c:v>
                </c:pt>
                <c:pt idx="1517">
                  <c:v>9768.2380859375007</c:v>
                </c:pt>
                <c:pt idx="1518">
                  <c:v>9777.5388183593695</c:v>
                </c:pt>
                <c:pt idx="1519">
                  <c:v>9774.6968749999996</c:v>
                </c:pt>
                <c:pt idx="1520">
                  <c:v>9786.9505859375004</c:v>
                </c:pt>
                <c:pt idx="1521">
                  <c:v>9786.2421875</c:v>
                </c:pt>
                <c:pt idx="1522">
                  <c:v>9774.29248046875</c:v>
                </c:pt>
                <c:pt idx="1523">
                  <c:v>9777.7035156250004</c:v>
                </c:pt>
                <c:pt idx="1524">
                  <c:v>9782.2960937499902</c:v>
                </c:pt>
                <c:pt idx="1525">
                  <c:v>9778.8275390625004</c:v>
                </c:pt>
                <c:pt idx="1526">
                  <c:v>9777.5241699218695</c:v>
                </c:pt>
                <c:pt idx="1527">
                  <c:v>9768.6574218749902</c:v>
                </c:pt>
                <c:pt idx="1528">
                  <c:v>9775.8128906250004</c:v>
                </c:pt>
                <c:pt idx="1529">
                  <c:v>9780.740234375</c:v>
                </c:pt>
                <c:pt idx="1530">
                  <c:v>9792.03271484375</c:v>
                </c:pt>
                <c:pt idx="1531">
                  <c:v>9786.904296875</c:v>
                </c:pt>
                <c:pt idx="1532">
                  <c:v>9761.5384765625004</c:v>
                </c:pt>
                <c:pt idx="1533">
                  <c:v>9780.5044921874996</c:v>
                </c:pt>
                <c:pt idx="1534">
                  <c:v>9782.26025390625</c:v>
                </c:pt>
                <c:pt idx="1535">
                  <c:v>9777.4462890625</c:v>
                </c:pt>
                <c:pt idx="1536">
                  <c:v>9791.7552734375004</c:v>
                </c:pt>
                <c:pt idx="1537">
                  <c:v>9766.0697265625004</c:v>
                </c:pt>
                <c:pt idx="1538">
                  <c:v>9777.97265625</c:v>
                </c:pt>
                <c:pt idx="1539">
                  <c:v>9779.5611328124996</c:v>
                </c:pt>
                <c:pt idx="1540">
                  <c:v>9775.6806640625</c:v>
                </c:pt>
                <c:pt idx="1541">
                  <c:v>9792.4832031250007</c:v>
                </c:pt>
                <c:pt idx="1542">
                  <c:v>9765.42822265625</c:v>
                </c:pt>
                <c:pt idx="1543">
                  <c:v>9778.3121093749996</c:v>
                </c:pt>
                <c:pt idx="1544">
                  <c:v>9778.3128906250004</c:v>
                </c:pt>
                <c:pt idx="1545">
                  <c:v>9778.0289062499996</c:v>
                </c:pt>
                <c:pt idx="1546">
                  <c:v>9783.5871582031195</c:v>
                </c:pt>
                <c:pt idx="1547">
                  <c:v>9774.4439453124996</c:v>
                </c:pt>
                <c:pt idx="1548">
                  <c:v>9781.5259765624996</c:v>
                </c:pt>
                <c:pt idx="1549">
                  <c:v>9775.4232421875004</c:v>
                </c:pt>
                <c:pt idx="1550">
                  <c:v>9787.89599609375</c:v>
                </c:pt>
                <c:pt idx="1551">
                  <c:v>9783.0425781249996</c:v>
                </c:pt>
                <c:pt idx="1552">
                  <c:v>9777.8148437500004</c:v>
                </c:pt>
                <c:pt idx="1553">
                  <c:v>9785.4720703125004</c:v>
                </c:pt>
                <c:pt idx="1554">
                  <c:v>9777.0048828125</c:v>
                </c:pt>
                <c:pt idx="1555">
                  <c:v>9779.943359375</c:v>
                </c:pt>
                <c:pt idx="1556">
                  <c:v>9773.3919921875004</c:v>
                </c:pt>
                <c:pt idx="1557">
                  <c:v>9775.1576171875004</c:v>
                </c:pt>
                <c:pt idx="1558">
                  <c:v>9783.513671875</c:v>
                </c:pt>
                <c:pt idx="1559">
                  <c:v>9780.3388671875</c:v>
                </c:pt>
                <c:pt idx="1560">
                  <c:v>9781.1857421874902</c:v>
                </c:pt>
                <c:pt idx="1561">
                  <c:v>9778.0882812500004</c:v>
                </c:pt>
                <c:pt idx="1562">
                  <c:v>9767.5197753906195</c:v>
                </c:pt>
                <c:pt idx="1563">
                  <c:v>9782.9703124999996</c:v>
                </c:pt>
                <c:pt idx="1564">
                  <c:v>9780.9009765624996</c:v>
                </c:pt>
                <c:pt idx="1565">
                  <c:v>9785.9460937500007</c:v>
                </c:pt>
                <c:pt idx="1566">
                  <c:v>9795.10546875</c:v>
                </c:pt>
                <c:pt idx="1567">
                  <c:v>9769.6908203125004</c:v>
                </c:pt>
                <c:pt idx="1568">
                  <c:v>9784.8589843749996</c:v>
                </c:pt>
                <c:pt idx="1569">
                  <c:v>9784.7000000000007</c:v>
                </c:pt>
                <c:pt idx="1570">
                  <c:v>9783.0439453125</c:v>
                </c:pt>
                <c:pt idx="1571">
                  <c:v>9783.7408203124996</c:v>
                </c:pt>
                <c:pt idx="1572">
                  <c:v>9774.212890625</c:v>
                </c:pt>
                <c:pt idx="1573">
                  <c:v>9780.2384765624902</c:v>
                </c:pt>
                <c:pt idx="1574">
                  <c:v>9786.99609375</c:v>
                </c:pt>
                <c:pt idx="1575">
                  <c:v>9778.9857421875004</c:v>
                </c:pt>
                <c:pt idx="1576">
                  <c:v>9780.6525390624902</c:v>
                </c:pt>
                <c:pt idx="1577">
                  <c:v>9768.6398437499902</c:v>
                </c:pt>
                <c:pt idx="1578">
                  <c:v>9783.673828125</c:v>
                </c:pt>
                <c:pt idx="1579">
                  <c:v>9779.6939453124996</c:v>
                </c:pt>
                <c:pt idx="1580">
                  <c:v>9785.28515625</c:v>
                </c:pt>
                <c:pt idx="1581">
                  <c:v>9775.6310546874902</c:v>
                </c:pt>
                <c:pt idx="1582">
                  <c:v>9786.49169921875</c:v>
                </c:pt>
                <c:pt idx="1583">
                  <c:v>9778.0480468749902</c:v>
                </c:pt>
                <c:pt idx="1584">
                  <c:v>9778.7105468749996</c:v>
                </c:pt>
                <c:pt idx="1585">
                  <c:v>9778.611328125</c:v>
                </c:pt>
                <c:pt idx="1586">
                  <c:v>9780.66064453125</c:v>
                </c:pt>
                <c:pt idx="1587">
                  <c:v>9773.0208984375004</c:v>
                </c:pt>
                <c:pt idx="1588">
                  <c:v>9781.2501953124902</c:v>
                </c:pt>
                <c:pt idx="1589">
                  <c:v>9779.5345703125004</c:v>
                </c:pt>
                <c:pt idx="1590">
                  <c:v>9782.26513671875</c:v>
                </c:pt>
                <c:pt idx="1591">
                  <c:v>9786.3927734374902</c:v>
                </c:pt>
                <c:pt idx="1592">
                  <c:v>9773.6248046875007</c:v>
                </c:pt>
                <c:pt idx="1593">
                  <c:v>9784.2292968750007</c:v>
                </c:pt>
                <c:pt idx="1594">
                  <c:v>9784.0827636718695</c:v>
                </c:pt>
                <c:pt idx="1595">
                  <c:v>9779.6734374999996</c:v>
                </c:pt>
                <c:pt idx="1596">
                  <c:v>9782.3888671874902</c:v>
                </c:pt>
                <c:pt idx="1597">
                  <c:v>9774.3998046875004</c:v>
                </c:pt>
                <c:pt idx="1598">
                  <c:v>9782.1232910156195</c:v>
                </c:pt>
                <c:pt idx="1599">
                  <c:v>9776.6847656249902</c:v>
                </c:pt>
                <c:pt idx="1600">
                  <c:v>9787.0625</c:v>
                </c:pt>
                <c:pt idx="1601">
                  <c:v>9776.5882812500004</c:v>
                </c:pt>
                <c:pt idx="1602">
                  <c:v>9770.4875488281195</c:v>
                </c:pt>
                <c:pt idx="1603">
                  <c:v>9785.4373046875007</c:v>
                </c:pt>
                <c:pt idx="1604">
                  <c:v>9774.4466796875004</c:v>
                </c:pt>
                <c:pt idx="1605">
                  <c:v>9787.3744140625004</c:v>
                </c:pt>
                <c:pt idx="1606">
                  <c:v>9779.2390136718695</c:v>
                </c:pt>
                <c:pt idx="1607">
                  <c:v>9774.1884765625</c:v>
                </c:pt>
                <c:pt idx="1608">
                  <c:v>9790.2498046875007</c:v>
                </c:pt>
                <c:pt idx="1609">
                  <c:v>9776.6359374999902</c:v>
                </c:pt>
                <c:pt idx="1610">
                  <c:v>9786.5285644531195</c:v>
                </c:pt>
                <c:pt idx="1611">
                  <c:v>9783.7498046875007</c:v>
                </c:pt>
                <c:pt idx="1612">
                  <c:v>9776.2072265624902</c:v>
                </c:pt>
                <c:pt idx="1613">
                  <c:v>9787.1394531250007</c:v>
                </c:pt>
                <c:pt idx="1614">
                  <c:v>9784.42138671875</c:v>
                </c:pt>
                <c:pt idx="1615">
                  <c:v>9783.8015625000007</c:v>
                </c:pt>
                <c:pt idx="1616">
                  <c:v>9791.6255859374996</c:v>
                </c:pt>
                <c:pt idx="1617">
                  <c:v>9770.0353515624902</c:v>
                </c:pt>
                <c:pt idx="1618">
                  <c:v>9786.5153808593695</c:v>
                </c:pt>
                <c:pt idx="1619">
                  <c:v>9786.0511718750004</c:v>
                </c:pt>
                <c:pt idx="1620">
                  <c:v>9781.060546875</c:v>
                </c:pt>
                <c:pt idx="1621">
                  <c:v>9779.5169921875004</c:v>
                </c:pt>
                <c:pt idx="1622">
                  <c:v>9766.8474121093695</c:v>
                </c:pt>
                <c:pt idx="1623">
                  <c:v>9775.7439453125007</c:v>
                </c:pt>
                <c:pt idx="1624">
                  <c:v>9778.5824218750004</c:v>
                </c:pt>
                <c:pt idx="1625">
                  <c:v>9776.8871093750004</c:v>
                </c:pt>
                <c:pt idx="1626">
                  <c:v>9784.2048339843695</c:v>
                </c:pt>
                <c:pt idx="1627">
                  <c:v>9773.3591796875007</c:v>
                </c:pt>
                <c:pt idx="1628">
                  <c:v>9784.61328125</c:v>
                </c:pt>
                <c:pt idx="1629">
                  <c:v>9775.9931640625</c:v>
                </c:pt>
                <c:pt idx="1630">
                  <c:v>9786.77978515625</c:v>
                </c:pt>
                <c:pt idx="1631">
                  <c:v>9778.9691406250004</c:v>
                </c:pt>
                <c:pt idx="1632">
                  <c:v>9782.1066406249902</c:v>
                </c:pt>
                <c:pt idx="1633">
                  <c:v>9779.6794921875007</c:v>
                </c:pt>
                <c:pt idx="1634">
                  <c:v>9771.7529296875</c:v>
                </c:pt>
                <c:pt idx="1635">
                  <c:v>9776.5281250000007</c:v>
                </c:pt>
                <c:pt idx="1636">
                  <c:v>9789.4703124999996</c:v>
                </c:pt>
                <c:pt idx="1637">
                  <c:v>9780.4214843749996</c:v>
                </c:pt>
                <c:pt idx="1638">
                  <c:v>9792.39501953125</c:v>
                </c:pt>
                <c:pt idx="1639">
                  <c:v>9780.4777343749902</c:v>
                </c:pt>
                <c:pt idx="1640">
                  <c:v>9782.4318359374902</c:v>
                </c:pt>
                <c:pt idx="1641">
                  <c:v>9779.7578125</c:v>
                </c:pt>
                <c:pt idx="1642">
                  <c:v>9775.7980957031195</c:v>
                </c:pt>
                <c:pt idx="1643">
                  <c:v>9772.7892578124902</c:v>
                </c:pt>
                <c:pt idx="1644">
                  <c:v>9783.4164062500004</c:v>
                </c:pt>
                <c:pt idx="1645">
                  <c:v>9783.4490234375007</c:v>
                </c:pt>
                <c:pt idx="1646">
                  <c:v>9770.3669433593695</c:v>
                </c:pt>
                <c:pt idx="1647">
                  <c:v>9771.2294921875</c:v>
                </c:pt>
                <c:pt idx="1648">
                  <c:v>9784.3896484375</c:v>
                </c:pt>
                <c:pt idx="1649">
                  <c:v>9773.912109375</c:v>
                </c:pt>
                <c:pt idx="1650">
                  <c:v>9770.4699707031195</c:v>
                </c:pt>
                <c:pt idx="1651">
                  <c:v>9778.5863281250004</c:v>
                </c:pt>
                <c:pt idx="1652">
                  <c:v>9785.4802734375007</c:v>
                </c:pt>
                <c:pt idx="1653">
                  <c:v>9785.0249999999996</c:v>
                </c:pt>
                <c:pt idx="1654">
                  <c:v>9777.7053222656195</c:v>
                </c:pt>
                <c:pt idx="1655">
                  <c:v>9783.5330078125007</c:v>
                </c:pt>
                <c:pt idx="1656">
                  <c:v>9778.6630859375</c:v>
                </c:pt>
                <c:pt idx="1657">
                  <c:v>9773.2000000000007</c:v>
                </c:pt>
                <c:pt idx="1658">
                  <c:v>9780.46240234375</c:v>
                </c:pt>
                <c:pt idx="1659">
                  <c:v>9786.0396484374996</c:v>
                </c:pt>
                <c:pt idx="1660">
                  <c:v>9780.3996093749902</c:v>
                </c:pt>
                <c:pt idx="1661">
                  <c:v>9783.4197265625007</c:v>
                </c:pt>
                <c:pt idx="1662">
                  <c:v>9772.29345703125</c:v>
                </c:pt>
                <c:pt idx="1663">
                  <c:v>9780.9429687499996</c:v>
                </c:pt>
                <c:pt idx="1664">
                  <c:v>9775.7121093749902</c:v>
                </c:pt>
                <c:pt idx="1665">
                  <c:v>9783.8193359375</c:v>
                </c:pt>
                <c:pt idx="1666">
                  <c:v>9780.2526855468695</c:v>
                </c:pt>
                <c:pt idx="1667">
                  <c:v>9775.4595703124996</c:v>
                </c:pt>
                <c:pt idx="1668">
                  <c:v>9778.2646484375</c:v>
                </c:pt>
                <c:pt idx="1669">
                  <c:v>9781.9509765625007</c:v>
                </c:pt>
                <c:pt idx="1670">
                  <c:v>9775.1496582031195</c:v>
                </c:pt>
                <c:pt idx="1671">
                  <c:v>9783.2625000000007</c:v>
                </c:pt>
                <c:pt idx="1672">
                  <c:v>9778.5931640625004</c:v>
                </c:pt>
                <c:pt idx="1673">
                  <c:v>9780.4939453125007</c:v>
                </c:pt>
                <c:pt idx="1674">
                  <c:v>9785.0603027343695</c:v>
                </c:pt>
                <c:pt idx="1675">
                  <c:v>9785.2306640624902</c:v>
                </c:pt>
                <c:pt idx="1676">
                  <c:v>9786.0044921874996</c:v>
                </c:pt>
                <c:pt idx="1677">
                  <c:v>9769.0841796874902</c:v>
                </c:pt>
                <c:pt idx="1678">
                  <c:v>9782.955078125</c:v>
                </c:pt>
                <c:pt idx="1679">
                  <c:v>9780.1216796874996</c:v>
                </c:pt>
                <c:pt idx="1680">
                  <c:v>9780.9828125000004</c:v>
                </c:pt>
                <c:pt idx="1681">
                  <c:v>9777.1216796874996</c:v>
                </c:pt>
                <c:pt idx="1682">
                  <c:v>9783.2646484375</c:v>
                </c:pt>
                <c:pt idx="1683">
                  <c:v>9777.279296875</c:v>
                </c:pt>
                <c:pt idx="1684">
                  <c:v>9787.0914062499996</c:v>
                </c:pt>
                <c:pt idx="1685">
                  <c:v>9781.0890624999902</c:v>
                </c:pt>
                <c:pt idx="1686">
                  <c:v>9776.4401855468695</c:v>
                </c:pt>
                <c:pt idx="1687">
                  <c:v>9781.6201171875</c:v>
                </c:pt>
                <c:pt idx="1688">
                  <c:v>9781.6869140625004</c:v>
                </c:pt>
                <c:pt idx="1689">
                  <c:v>9779.2621093750004</c:v>
                </c:pt>
                <c:pt idx="1690">
                  <c:v>9781.05029296875</c:v>
                </c:pt>
                <c:pt idx="1691">
                  <c:v>9778.7175781250007</c:v>
                </c:pt>
                <c:pt idx="1692">
                  <c:v>9779.7646484375</c:v>
                </c:pt>
                <c:pt idx="1693">
                  <c:v>9779.3216796875004</c:v>
                </c:pt>
                <c:pt idx="1694">
                  <c:v>9791.2824707031195</c:v>
                </c:pt>
                <c:pt idx="1695">
                  <c:v>9789.7980468749902</c:v>
                </c:pt>
                <c:pt idx="1696">
                  <c:v>9766.1216796874996</c:v>
                </c:pt>
                <c:pt idx="1697">
                  <c:v>9790.0222656250007</c:v>
                </c:pt>
                <c:pt idx="1698">
                  <c:v>9784.7587890625</c:v>
                </c:pt>
                <c:pt idx="1699">
                  <c:v>9781.7828124999996</c:v>
                </c:pt>
                <c:pt idx="1700">
                  <c:v>9778.2289062500004</c:v>
                </c:pt>
                <c:pt idx="1701">
                  <c:v>9770.5406249999996</c:v>
                </c:pt>
                <c:pt idx="1702">
                  <c:v>9783.58349609375</c:v>
                </c:pt>
                <c:pt idx="1703">
                  <c:v>9785.3859374999902</c:v>
                </c:pt>
                <c:pt idx="1704">
                  <c:v>9777.3355468749996</c:v>
                </c:pt>
                <c:pt idx="1705">
                  <c:v>9783.876953125</c:v>
                </c:pt>
                <c:pt idx="1706">
                  <c:v>9777.19775390625</c:v>
                </c:pt>
                <c:pt idx="1707">
                  <c:v>9788.6173828124902</c:v>
                </c:pt>
                <c:pt idx="1708">
                  <c:v>9783.5750000000007</c:v>
                </c:pt>
                <c:pt idx="1709">
                  <c:v>9780.6466796874902</c:v>
                </c:pt>
                <c:pt idx="1710">
                  <c:v>9783.1506347656195</c:v>
                </c:pt>
                <c:pt idx="1711">
                  <c:v>9771.1888671875004</c:v>
                </c:pt>
                <c:pt idx="1712">
                  <c:v>9783.6267578125007</c:v>
                </c:pt>
                <c:pt idx="1713">
                  <c:v>9781.5263671875</c:v>
                </c:pt>
                <c:pt idx="1714">
                  <c:v>9779.7275390625</c:v>
                </c:pt>
                <c:pt idx="1715">
                  <c:v>9783.2158203125</c:v>
                </c:pt>
                <c:pt idx="1716">
                  <c:v>9770.5099609374902</c:v>
                </c:pt>
                <c:pt idx="1717">
                  <c:v>9783.9183593750004</c:v>
                </c:pt>
                <c:pt idx="1718">
                  <c:v>9788.9035644531195</c:v>
                </c:pt>
                <c:pt idx="1719">
                  <c:v>9788.3056640625</c:v>
                </c:pt>
                <c:pt idx="1720">
                  <c:v>9772.2824218749902</c:v>
                </c:pt>
                <c:pt idx="1721">
                  <c:v>9774.8777343750007</c:v>
                </c:pt>
                <c:pt idx="1722">
                  <c:v>9779.7880859375</c:v>
                </c:pt>
                <c:pt idx="1723">
                  <c:v>9781.2640625000004</c:v>
                </c:pt>
                <c:pt idx="1724">
                  <c:v>9783.4128906250007</c:v>
                </c:pt>
                <c:pt idx="1725">
                  <c:v>9776.0542968749996</c:v>
                </c:pt>
                <c:pt idx="1726">
                  <c:v>9783.255859375</c:v>
                </c:pt>
                <c:pt idx="1727">
                  <c:v>9778.4349609375004</c:v>
                </c:pt>
                <c:pt idx="1728">
                  <c:v>9782.9376953124902</c:v>
                </c:pt>
                <c:pt idx="1729">
                  <c:v>9772.8722656249902</c:v>
                </c:pt>
                <c:pt idx="1730">
                  <c:v>9791.3195800781195</c:v>
                </c:pt>
                <c:pt idx="1731">
                  <c:v>9770.908203125</c:v>
                </c:pt>
                <c:pt idx="1732">
                  <c:v>9772.9046875000004</c:v>
                </c:pt>
                <c:pt idx="1733">
                  <c:v>9776.0945312500007</c:v>
                </c:pt>
                <c:pt idx="1734">
                  <c:v>9785.01953125</c:v>
                </c:pt>
                <c:pt idx="1735">
                  <c:v>9790.6550781250007</c:v>
                </c:pt>
                <c:pt idx="1736">
                  <c:v>9762.4582031249902</c:v>
                </c:pt>
                <c:pt idx="1737">
                  <c:v>9786.8482421874996</c:v>
                </c:pt>
                <c:pt idx="1738">
                  <c:v>9783.96435546875</c:v>
                </c:pt>
                <c:pt idx="1739">
                  <c:v>9781.701171875</c:v>
                </c:pt>
                <c:pt idx="1740">
                  <c:v>9773.4251953125004</c:v>
                </c:pt>
                <c:pt idx="1741">
                  <c:v>9781.8701171875</c:v>
                </c:pt>
                <c:pt idx="1742">
                  <c:v>9778.0654296875</c:v>
                </c:pt>
                <c:pt idx="1743">
                  <c:v>9781.0865234374996</c:v>
                </c:pt>
                <c:pt idx="1744">
                  <c:v>9785.2390625000007</c:v>
                </c:pt>
                <c:pt idx="1745">
                  <c:v>9785.2421875</c:v>
                </c:pt>
                <c:pt idx="1746">
                  <c:v>9773.501953125</c:v>
                </c:pt>
                <c:pt idx="1747">
                  <c:v>9776.6453125000007</c:v>
                </c:pt>
                <c:pt idx="1748">
                  <c:v>9776.7310546874996</c:v>
                </c:pt>
                <c:pt idx="1749">
                  <c:v>9780.2570312499902</c:v>
                </c:pt>
                <c:pt idx="1750">
                  <c:v>9791.9873046875</c:v>
                </c:pt>
                <c:pt idx="1751">
                  <c:v>9772.7267578124902</c:v>
                </c:pt>
                <c:pt idx="1752">
                  <c:v>9786.9576171874996</c:v>
                </c:pt>
                <c:pt idx="1753">
                  <c:v>9785.4333984375007</c:v>
                </c:pt>
                <c:pt idx="1754">
                  <c:v>9788.25439453125</c:v>
                </c:pt>
                <c:pt idx="1755">
                  <c:v>9781.9716796875</c:v>
                </c:pt>
                <c:pt idx="1756">
                  <c:v>9791.8650390625007</c:v>
                </c:pt>
                <c:pt idx="1757">
                  <c:v>9773.9095703125004</c:v>
                </c:pt>
                <c:pt idx="1758">
                  <c:v>9787.18798828125</c:v>
                </c:pt>
                <c:pt idx="1759">
                  <c:v>9786.5416015624996</c:v>
                </c:pt>
                <c:pt idx="1760">
                  <c:v>9777.2808593749996</c:v>
                </c:pt>
                <c:pt idx="1761">
                  <c:v>9780.4271484375004</c:v>
                </c:pt>
                <c:pt idx="1762">
                  <c:v>9780.6845703125</c:v>
                </c:pt>
                <c:pt idx="1763">
                  <c:v>9784.7017578124996</c:v>
                </c:pt>
                <c:pt idx="1764">
                  <c:v>9785.5828125000007</c:v>
                </c:pt>
                <c:pt idx="1765">
                  <c:v>9783.3232421875</c:v>
                </c:pt>
                <c:pt idx="1766">
                  <c:v>9773.29443359375</c:v>
                </c:pt>
                <c:pt idx="1767">
                  <c:v>9784.5642578125007</c:v>
                </c:pt>
                <c:pt idx="1768">
                  <c:v>9775.4833984375</c:v>
                </c:pt>
                <c:pt idx="1769">
                  <c:v>9780.6068359375004</c:v>
                </c:pt>
                <c:pt idx="1770">
                  <c:v>9769.98193359375</c:v>
                </c:pt>
                <c:pt idx="1771">
                  <c:v>9776.2173828124996</c:v>
                </c:pt>
                <c:pt idx="1772">
                  <c:v>9778.8958984375004</c:v>
                </c:pt>
                <c:pt idx="1773">
                  <c:v>9767.0822265624902</c:v>
                </c:pt>
                <c:pt idx="1774">
                  <c:v>9785.2438964843695</c:v>
                </c:pt>
                <c:pt idx="1775">
                  <c:v>9777.6480468749996</c:v>
                </c:pt>
                <c:pt idx="1776">
                  <c:v>9780.1222656249902</c:v>
                </c:pt>
                <c:pt idx="1777">
                  <c:v>9776.5673828125</c:v>
                </c:pt>
                <c:pt idx="1778">
                  <c:v>9791.72998046875</c:v>
                </c:pt>
                <c:pt idx="1779">
                  <c:v>9789.7052734374902</c:v>
                </c:pt>
                <c:pt idx="1780">
                  <c:v>9769.4253906249996</c:v>
                </c:pt>
                <c:pt idx="1781">
                  <c:v>9777.8777343750007</c:v>
                </c:pt>
                <c:pt idx="1782">
                  <c:v>9779.2424316406195</c:v>
                </c:pt>
                <c:pt idx="1783">
                  <c:v>9786.92578125</c:v>
                </c:pt>
                <c:pt idx="1784">
                  <c:v>9789.2552734375004</c:v>
                </c:pt>
                <c:pt idx="1785">
                  <c:v>9781.8638671874996</c:v>
                </c:pt>
                <c:pt idx="1786">
                  <c:v>9774.2116699218695</c:v>
                </c:pt>
                <c:pt idx="1787">
                  <c:v>9790.0109374999902</c:v>
                </c:pt>
                <c:pt idx="1788">
                  <c:v>9780.0251953125007</c:v>
                </c:pt>
                <c:pt idx="1789">
                  <c:v>9778.0562499999996</c:v>
                </c:pt>
                <c:pt idx="1790">
                  <c:v>9776.03515625</c:v>
                </c:pt>
                <c:pt idx="1791">
                  <c:v>9777.7535156249996</c:v>
                </c:pt>
                <c:pt idx="1792">
                  <c:v>9786.4462890625</c:v>
                </c:pt>
                <c:pt idx="1793">
                  <c:v>9782.2337890625004</c:v>
                </c:pt>
                <c:pt idx="1794">
                  <c:v>9773.98193359375</c:v>
                </c:pt>
                <c:pt idx="1795">
                  <c:v>9777.4263671874996</c:v>
                </c:pt>
                <c:pt idx="1796">
                  <c:v>9780.0380859375</c:v>
                </c:pt>
                <c:pt idx="1797">
                  <c:v>9777.8396484375007</c:v>
                </c:pt>
                <c:pt idx="1798">
                  <c:v>9786.3542480468695</c:v>
                </c:pt>
                <c:pt idx="1799">
                  <c:v>9785.3318359375007</c:v>
                </c:pt>
                <c:pt idx="1800">
                  <c:v>9771.1146484375004</c:v>
                </c:pt>
                <c:pt idx="1801">
                  <c:v>9777.4539062500007</c:v>
                </c:pt>
                <c:pt idx="1802">
                  <c:v>9780.041015625</c:v>
                </c:pt>
                <c:pt idx="1803">
                  <c:v>9787.5759765625007</c:v>
                </c:pt>
                <c:pt idx="1804">
                  <c:v>9781.0367187499996</c:v>
                </c:pt>
                <c:pt idx="1805">
                  <c:v>9777.5556640625</c:v>
                </c:pt>
                <c:pt idx="1806">
                  <c:v>9781.443359375</c:v>
                </c:pt>
                <c:pt idx="1807">
                  <c:v>9777.2716796874902</c:v>
                </c:pt>
                <c:pt idx="1808">
                  <c:v>9790.0138671874902</c:v>
                </c:pt>
                <c:pt idx="1809">
                  <c:v>9779.9787109374902</c:v>
                </c:pt>
                <c:pt idx="1810">
                  <c:v>9777.5305175781195</c:v>
                </c:pt>
                <c:pt idx="1811">
                  <c:v>9782.0394531250004</c:v>
                </c:pt>
                <c:pt idx="1812">
                  <c:v>9778.0654296875</c:v>
                </c:pt>
                <c:pt idx="1813">
                  <c:v>9784.3873046874996</c:v>
                </c:pt>
                <c:pt idx="1814">
                  <c:v>9791.9138183593695</c:v>
                </c:pt>
                <c:pt idx="1815">
                  <c:v>9775.1001953124996</c:v>
                </c:pt>
                <c:pt idx="1816">
                  <c:v>9779.8035156250007</c:v>
                </c:pt>
                <c:pt idx="1817">
                  <c:v>9778.3166015624902</c:v>
                </c:pt>
                <c:pt idx="1818">
                  <c:v>9778.7873535156195</c:v>
                </c:pt>
                <c:pt idx="1819">
                  <c:v>9777.40625</c:v>
                </c:pt>
                <c:pt idx="1820">
                  <c:v>9788.9656250000007</c:v>
                </c:pt>
                <c:pt idx="1821">
                  <c:v>9770.2640625000004</c:v>
                </c:pt>
                <c:pt idx="1822">
                  <c:v>9784.47314453125</c:v>
                </c:pt>
                <c:pt idx="1823">
                  <c:v>9791.7294921875</c:v>
                </c:pt>
                <c:pt idx="1824">
                  <c:v>9790.3587890625004</c:v>
                </c:pt>
                <c:pt idx="1825">
                  <c:v>9776.6033203125007</c:v>
                </c:pt>
                <c:pt idx="1826">
                  <c:v>9772.8879394531195</c:v>
                </c:pt>
                <c:pt idx="1827">
                  <c:v>9780.5095703125007</c:v>
                </c:pt>
                <c:pt idx="1828">
                  <c:v>9775.5656249999902</c:v>
                </c:pt>
                <c:pt idx="1829">
                  <c:v>9782.3521484374996</c:v>
                </c:pt>
                <c:pt idx="1830">
                  <c:v>9782.05029296875</c:v>
                </c:pt>
                <c:pt idx="1831">
                  <c:v>9782.4164062500004</c:v>
                </c:pt>
                <c:pt idx="1832">
                  <c:v>9776.40234375</c:v>
                </c:pt>
                <c:pt idx="1833">
                  <c:v>9784.8425781250007</c:v>
                </c:pt>
                <c:pt idx="1834">
                  <c:v>9786.9821777343695</c:v>
                </c:pt>
                <c:pt idx="1835">
                  <c:v>9775.2589843749902</c:v>
                </c:pt>
                <c:pt idx="1836">
                  <c:v>9782.5958984374902</c:v>
                </c:pt>
                <c:pt idx="1837">
                  <c:v>9781.5197265624902</c:v>
                </c:pt>
                <c:pt idx="1838">
                  <c:v>9776.5041503906195</c:v>
                </c:pt>
                <c:pt idx="1839">
                  <c:v>9790.9714843750007</c:v>
                </c:pt>
                <c:pt idx="1840">
                  <c:v>9770.7320312499996</c:v>
                </c:pt>
                <c:pt idx="1841">
                  <c:v>9783.7423828124902</c:v>
                </c:pt>
                <c:pt idx="1842">
                  <c:v>9779.3449707031195</c:v>
                </c:pt>
                <c:pt idx="1843">
                  <c:v>9782.4595703124996</c:v>
                </c:pt>
                <c:pt idx="1844">
                  <c:v>9782.8671875</c:v>
                </c:pt>
                <c:pt idx="1845">
                  <c:v>9777.5808593750007</c:v>
                </c:pt>
                <c:pt idx="1846">
                  <c:v>9776.9228515625</c:v>
                </c:pt>
                <c:pt idx="1847">
                  <c:v>9781.6029296875004</c:v>
                </c:pt>
                <c:pt idx="1848">
                  <c:v>9781.2244140625007</c:v>
                </c:pt>
                <c:pt idx="1849">
                  <c:v>9781.5015624999996</c:v>
                </c:pt>
                <c:pt idx="1850">
                  <c:v>9774.30908203125</c:v>
                </c:pt>
                <c:pt idx="1851">
                  <c:v>9785.2316406249902</c:v>
                </c:pt>
                <c:pt idx="1852">
                  <c:v>9779.2580078124902</c:v>
                </c:pt>
                <c:pt idx="1853">
                  <c:v>9781.3156249999902</c:v>
                </c:pt>
                <c:pt idx="1854">
                  <c:v>9783.3200683593695</c:v>
                </c:pt>
                <c:pt idx="1855">
                  <c:v>9771.0259765624996</c:v>
                </c:pt>
                <c:pt idx="1856">
                  <c:v>9783.8351562499902</c:v>
                </c:pt>
                <c:pt idx="1857">
                  <c:v>9777.30859375</c:v>
                </c:pt>
                <c:pt idx="1858">
                  <c:v>9777.17822265625</c:v>
                </c:pt>
                <c:pt idx="1859">
                  <c:v>9787.7824218749902</c:v>
                </c:pt>
                <c:pt idx="1860">
                  <c:v>9770.7703125000007</c:v>
                </c:pt>
                <c:pt idx="1861">
                  <c:v>9774.8050781250004</c:v>
                </c:pt>
                <c:pt idx="1862">
                  <c:v>9788.4357910156195</c:v>
                </c:pt>
                <c:pt idx="1863">
                  <c:v>9787.6955078124902</c:v>
                </c:pt>
                <c:pt idx="1864">
                  <c:v>9782.4566406249996</c:v>
                </c:pt>
                <c:pt idx="1865">
                  <c:v>9771.6968749999996</c:v>
                </c:pt>
                <c:pt idx="1866">
                  <c:v>9774.0134277343695</c:v>
                </c:pt>
                <c:pt idx="1867">
                  <c:v>9784.6796875</c:v>
                </c:pt>
                <c:pt idx="1868">
                  <c:v>9782.7443359374902</c:v>
                </c:pt>
                <c:pt idx="1869">
                  <c:v>9787.0796874999996</c:v>
                </c:pt>
                <c:pt idx="1870">
                  <c:v>9774.7443847656195</c:v>
                </c:pt>
                <c:pt idx="1871">
                  <c:v>9778.2816406250004</c:v>
                </c:pt>
                <c:pt idx="1872">
                  <c:v>9781.4621093749902</c:v>
                </c:pt>
                <c:pt idx="1873">
                  <c:v>9787.3662109375</c:v>
                </c:pt>
                <c:pt idx="1874">
                  <c:v>9783.63134765625</c:v>
                </c:pt>
                <c:pt idx="1875">
                  <c:v>9778.14453125</c:v>
                </c:pt>
                <c:pt idx="1876">
                  <c:v>9785.1869140625004</c:v>
                </c:pt>
                <c:pt idx="1877">
                  <c:v>9777.0994140625007</c:v>
                </c:pt>
                <c:pt idx="1878">
                  <c:v>9784.42919921875</c:v>
                </c:pt>
                <c:pt idx="1879">
                  <c:v>9779.1517578125004</c:v>
                </c:pt>
                <c:pt idx="1880">
                  <c:v>9774.4679687499902</c:v>
                </c:pt>
                <c:pt idx="1881">
                  <c:v>9778.6599609375007</c:v>
                </c:pt>
                <c:pt idx="1882">
                  <c:v>9780.3503417968695</c:v>
                </c:pt>
                <c:pt idx="1883">
                  <c:v>9775.3152343750007</c:v>
                </c:pt>
                <c:pt idx="1884">
                  <c:v>9785.7374999999902</c:v>
                </c:pt>
                <c:pt idx="1885">
                  <c:v>9774.7515624999996</c:v>
                </c:pt>
                <c:pt idx="1886">
                  <c:v>9784.7189941406195</c:v>
                </c:pt>
                <c:pt idx="1887">
                  <c:v>9782.0972656249996</c:v>
                </c:pt>
                <c:pt idx="1888">
                  <c:v>9787.7816406250004</c:v>
                </c:pt>
                <c:pt idx="1889">
                  <c:v>9787.6144531249902</c:v>
                </c:pt>
                <c:pt idx="1890">
                  <c:v>9767.453125</c:v>
                </c:pt>
                <c:pt idx="1891">
                  <c:v>9785.4652343750004</c:v>
                </c:pt>
                <c:pt idx="1892">
                  <c:v>9766.9482421875</c:v>
                </c:pt>
                <c:pt idx="1893">
                  <c:v>9784.1515624999902</c:v>
                </c:pt>
                <c:pt idx="1894">
                  <c:v>9786.7985839843695</c:v>
                </c:pt>
                <c:pt idx="1895">
                  <c:v>9772.4710937500004</c:v>
                </c:pt>
                <c:pt idx="1896">
                  <c:v>9780.2144531249996</c:v>
                </c:pt>
                <c:pt idx="1897">
                  <c:v>9789.9894531249902</c:v>
                </c:pt>
                <c:pt idx="1898">
                  <c:v>9777.19384765625</c:v>
                </c:pt>
                <c:pt idx="1899">
                  <c:v>9782.3228515624996</c:v>
                </c:pt>
                <c:pt idx="1900">
                  <c:v>9780.4392578125007</c:v>
                </c:pt>
                <c:pt idx="1901">
                  <c:v>9784.0121093750004</c:v>
                </c:pt>
                <c:pt idx="1902">
                  <c:v>9773.8720703125</c:v>
                </c:pt>
                <c:pt idx="1903">
                  <c:v>9786.4605468749996</c:v>
                </c:pt>
                <c:pt idx="1904">
                  <c:v>9771.1626953124996</c:v>
                </c:pt>
                <c:pt idx="1905">
                  <c:v>9778.4783203125007</c:v>
                </c:pt>
                <c:pt idx="1906">
                  <c:v>9774.5500488281195</c:v>
                </c:pt>
                <c:pt idx="1907">
                  <c:v>9787.4460937500007</c:v>
                </c:pt>
                <c:pt idx="1908">
                  <c:v>9779.9929687500007</c:v>
                </c:pt>
                <c:pt idx="1909">
                  <c:v>9777.2591796875004</c:v>
                </c:pt>
                <c:pt idx="1910">
                  <c:v>9780.5935058593695</c:v>
                </c:pt>
                <c:pt idx="1911">
                  <c:v>9776.3855468750007</c:v>
                </c:pt>
                <c:pt idx="1912">
                  <c:v>9787.1927734375004</c:v>
                </c:pt>
                <c:pt idx="1913">
                  <c:v>9785.5562499999996</c:v>
                </c:pt>
                <c:pt idx="1914">
                  <c:v>9777.2578125</c:v>
                </c:pt>
                <c:pt idx="1915">
                  <c:v>9773.8171875000007</c:v>
                </c:pt>
                <c:pt idx="1916">
                  <c:v>9786.28125</c:v>
                </c:pt>
                <c:pt idx="1917">
                  <c:v>9781.6781250000004</c:v>
                </c:pt>
                <c:pt idx="1918">
                  <c:v>9780.3049316406195</c:v>
                </c:pt>
                <c:pt idx="1919">
                  <c:v>9794.6427734374902</c:v>
                </c:pt>
                <c:pt idx="1920">
                  <c:v>9763.904296875</c:v>
                </c:pt>
                <c:pt idx="1921">
                  <c:v>9775.7605468750007</c:v>
                </c:pt>
                <c:pt idx="1922">
                  <c:v>9784.25830078125</c:v>
                </c:pt>
                <c:pt idx="1923">
                  <c:v>9777.3382812500004</c:v>
                </c:pt>
                <c:pt idx="1924">
                  <c:v>9786.8835937500007</c:v>
                </c:pt>
                <c:pt idx="1925">
                  <c:v>9775.4912109375</c:v>
                </c:pt>
                <c:pt idx="1926">
                  <c:v>9782.8664550781195</c:v>
                </c:pt>
                <c:pt idx="1927">
                  <c:v>9776.0902343750004</c:v>
                </c:pt>
                <c:pt idx="1928">
                  <c:v>9789.2738281250004</c:v>
                </c:pt>
                <c:pt idx="1929">
                  <c:v>9779.3511718749996</c:v>
                </c:pt>
                <c:pt idx="1930">
                  <c:v>9773.9938964843695</c:v>
                </c:pt>
                <c:pt idx="1931">
                  <c:v>9779.2378906249996</c:v>
                </c:pt>
                <c:pt idx="1932">
                  <c:v>9780.8777343750007</c:v>
                </c:pt>
                <c:pt idx="1933">
                  <c:v>9781.8037109375</c:v>
                </c:pt>
                <c:pt idx="1934">
                  <c:v>9784.412109375</c:v>
                </c:pt>
                <c:pt idx="1935">
                  <c:v>9781.0054687499996</c:v>
                </c:pt>
                <c:pt idx="1936">
                  <c:v>9783.138671875</c:v>
                </c:pt>
                <c:pt idx="1937">
                  <c:v>9782.0177734374902</c:v>
                </c:pt>
                <c:pt idx="1938">
                  <c:v>9788.1369628906195</c:v>
                </c:pt>
                <c:pt idx="1939">
                  <c:v>9772.9923828124902</c:v>
                </c:pt>
                <c:pt idx="1940">
                  <c:v>9788.8908203124902</c:v>
                </c:pt>
                <c:pt idx="1941">
                  <c:v>9775.9632812500004</c:v>
                </c:pt>
                <c:pt idx="1942">
                  <c:v>9780.26904296875</c:v>
                </c:pt>
                <c:pt idx="1943">
                  <c:v>9785.1701171874902</c:v>
                </c:pt>
                <c:pt idx="1944">
                  <c:v>9778.5695312499902</c:v>
                </c:pt>
                <c:pt idx="1945">
                  <c:v>9767.9421875000007</c:v>
                </c:pt>
                <c:pt idx="1946">
                  <c:v>9783.5520019531195</c:v>
                </c:pt>
                <c:pt idx="1947">
                  <c:v>9782.0615234375</c:v>
                </c:pt>
                <c:pt idx="1948">
                  <c:v>9778.4033203125</c:v>
                </c:pt>
                <c:pt idx="1949">
                  <c:v>9783.1941406250007</c:v>
                </c:pt>
                <c:pt idx="1950">
                  <c:v>9781.2060546875</c:v>
                </c:pt>
                <c:pt idx="1951">
                  <c:v>9788.2087890625007</c:v>
                </c:pt>
                <c:pt idx="1952">
                  <c:v>9775.9306640625</c:v>
                </c:pt>
                <c:pt idx="1953">
                  <c:v>9784.5431640624902</c:v>
                </c:pt>
                <c:pt idx="1954">
                  <c:v>9780.70166015625</c:v>
                </c:pt>
                <c:pt idx="1955">
                  <c:v>9779.8384765624996</c:v>
                </c:pt>
                <c:pt idx="1956">
                  <c:v>9783.3177734375004</c:v>
                </c:pt>
                <c:pt idx="1957">
                  <c:v>9784.7265625</c:v>
                </c:pt>
                <c:pt idx="1958">
                  <c:v>9777.6599121093695</c:v>
                </c:pt>
                <c:pt idx="1959">
                  <c:v>9775.9810546874996</c:v>
                </c:pt>
                <c:pt idx="1960">
                  <c:v>9774.1175781250004</c:v>
                </c:pt>
                <c:pt idx="1961">
                  <c:v>9775.8843749999996</c:v>
                </c:pt>
                <c:pt idx="1962">
                  <c:v>9772.580078125</c:v>
                </c:pt>
                <c:pt idx="1963">
                  <c:v>9779.0310546875007</c:v>
                </c:pt>
                <c:pt idx="1964">
                  <c:v>9787.8064453125007</c:v>
                </c:pt>
                <c:pt idx="1965">
                  <c:v>9775.5642578125007</c:v>
                </c:pt>
                <c:pt idx="1966">
                  <c:v>9784.734375</c:v>
                </c:pt>
                <c:pt idx="1967">
                  <c:v>9784.5013671875004</c:v>
                </c:pt>
                <c:pt idx="1968">
                  <c:v>9783.3673828124902</c:v>
                </c:pt>
                <c:pt idx="1969">
                  <c:v>9777.0667968750004</c:v>
                </c:pt>
                <c:pt idx="1970">
                  <c:v>9777.9895019531195</c:v>
                </c:pt>
                <c:pt idx="1971">
                  <c:v>9780.4445312499902</c:v>
                </c:pt>
                <c:pt idx="1972">
                  <c:v>9785.3054687500007</c:v>
                </c:pt>
                <c:pt idx="1973">
                  <c:v>9783.0011718749902</c:v>
                </c:pt>
                <c:pt idx="1974">
                  <c:v>9785.22021484375</c:v>
                </c:pt>
                <c:pt idx="1975">
                  <c:v>9773.6060546874996</c:v>
                </c:pt>
                <c:pt idx="1976">
                  <c:v>9780.9419921874996</c:v>
                </c:pt>
                <c:pt idx="1977">
                  <c:v>9777.21484375</c:v>
                </c:pt>
                <c:pt idx="1978">
                  <c:v>9778.5407714843695</c:v>
                </c:pt>
                <c:pt idx="1979">
                  <c:v>9783.0457031250007</c:v>
                </c:pt>
                <c:pt idx="1980">
                  <c:v>9769.8080078125004</c:v>
                </c:pt>
                <c:pt idx="1981">
                  <c:v>9776.2468750000007</c:v>
                </c:pt>
                <c:pt idx="1982">
                  <c:v>9775.7780761718695</c:v>
                </c:pt>
                <c:pt idx="1983">
                  <c:v>9775.62109375</c:v>
                </c:pt>
                <c:pt idx="1984">
                  <c:v>9787.08203125</c:v>
                </c:pt>
                <c:pt idx="1985">
                  <c:v>9777.0890624999902</c:v>
                </c:pt>
                <c:pt idx="1986">
                  <c:v>9781.228515625</c:v>
                </c:pt>
                <c:pt idx="1987">
                  <c:v>9790.6615234375004</c:v>
                </c:pt>
                <c:pt idx="1988">
                  <c:v>9778.484375</c:v>
                </c:pt>
                <c:pt idx="1989">
                  <c:v>9771.953125</c:v>
                </c:pt>
                <c:pt idx="1990">
                  <c:v>9775.48486328125</c:v>
                </c:pt>
                <c:pt idx="1991">
                  <c:v>9785.7935546874996</c:v>
                </c:pt>
                <c:pt idx="1992">
                  <c:v>9782.92578125</c:v>
                </c:pt>
                <c:pt idx="1993">
                  <c:v>9785.2054687500004</c:v>
                </c:pt>
                <c:pt idx="1994">
                  <c:v>9786.0451660156195</c:v>
                </c:pt>
                <c:pt idx="1995">
                  <c:v>9775.6552734375</c:v>
                </c:pt>
                <c:pt idx="1996">
                  <c:v>9782.9240234374902</c:v>
                </c:pt>
                <c:pt idx="1997">
                  <c:v>9784.2765624999902</c:v>
                </c:pt>
                <c:pt idx="1998">
                  <c:v>9779.39306640625</c:v>
                </c:pt>
                <c:pt idx="1999">
                  <c:v>9777.5267578125004</c:v>
                </c:pt>
                <c:pt idx="2000">
                  <c:v>9779.244140625</c:v>
                </c:pt>
                <c:pt idx="2001">
                  <c:v>9781.6570312500007</c:v>
                </c:pt>
                <c:pt idx="2002">
                  <c:v>9791.6193847656195</c:v>
                </c:pt>
                <c:pt idx="2003">
                  <c:v>9779.8308593750007</c:v>
                </c:pt>
                <c:pt idx="2004">
                  <c:v>9776.5921875000004</c:v>
                </c:pt>
                <c:pt idx="2005">
                  <c:v>9776.8619140624996</c:v>
                </c:pt>
                <c:pt idx="2006">
                  <c:v>9779.1916503906195</c:v>
                </c:pt>
                <c:pt idx="2007">
                  <c:v>9781.3367187500007</c:v>
                </c:pt>
                <c:pt idx="2008">
                  <c:v>9784.6558593749996</c:v>
                </c:pt>
                <c:pt idx="2009">
                  <c:v>9781.0357421874996</c:v>
                </c:pt>
                <c:pt idx="2010">
                  <c:v>9775.0891113281195</c:v>
                </c:pt>
                <c:pt idx="2011">
                  <c:v>9774.7535156249996</c:v>
                </c:pt>
                <c:pt idx="2012">
                  <c:v>9774.5083984374996</c:v>
                </c:pt>
                <c:pt idx="2013">
                  <c:v>9786.4546874999996</c:v>
                </c:pt>
                <c:pt idx="2014">
                  <c:v>9780.59716796875</c:v>
                </c:pt>
                <c:pt idx="2015">
                  <c:v>9773.6593749999902</c:v>
                </c:pt>
                <c:pt idx="2016">
                  <c:v>9776.4820312499996</c:v>
                </c:pt>
                <c:pt idx="2017">
                  <c:v>9785.2705078125</c:v>
                </c:pt>
                <c:pt idx="2018">
                  <c:v>9785.3283691406195</c:v>
                </c:pt>
                <c:pt idx="2019">
                  <c:v>9777.4669921874902</c:v>
                </c:pt>
                <c:pt idx="2020">
                  <c:v>9769.6515624999902</c:v>
                </c:pt>
                <c:pt idx="2021">
                  <c:v>9784.6109374999996</c:v>
                </c:pt>
                <c:pt idx="2022">
                  <c:v>9772.8125</c:v>
                </c:pt>
                <c:pt idx="2023">
                  <c:v>9781.7687499999902</c:v>
                </c:pt>
                <c:pt idx="2024">
                  <c:v>9765.5750000000007</c:v>
                </c:pt>
                <c:pt idx="2025">
                  <c:v>9776.7998046875</c:v>
                </c:pt>
                <c:pt idx="2026">
                  <c:v>9788.5642089843695</c:v>
                </c:pt>
                <c:pt idx="2027">
                  <c:v>9778.6205078125004</c:v>
                </c:pt>
                <c:pt idx="2028">
                  <c:v>9780.8611328125007</c:v>
                </c:pt>
                <c:pt idx="2029">
                  <c:v>9775.8494140625007</c:v>
                </c:pt>
                <c:pt idx="2030">
                  <c:v>9766.7131347656195</c:v>
                </c:pt>
                <c:pt idx="2031">
                  <c:v>9785.1980468750007</c:v>
                </c:pt>
                <c:pt idx="2032">
                  <c:v>9775.2197265625</c:v>
                </c:pt>
                <c:pt idx="2033">
                  <c:v>9781.5472656250004</c:v>
                </c:pt>
                <c:pt idx="2034">
                  <c:v>9775.3176269531195</c:v>
                </c:pt>
                <c:pt idx="2035">
                  <c:v>9769.4169921875</c:v>
                </c:pt>
                <c:pt idx="2036">
                  <c:v>9776.9322265624996</c:v>
                </c:pt>
                <c:pt idx="2037">
                  <c:v>9787.9216796875007</c:v>
                </c:pt>
                <c:pt idx="2038">
                  <c:v>9786.9650878906195</c:v>
                </c:pt>
                <c:pt idx="2039">
                  <c:v>9773.7814453124902</c:v>
                </c:pt>
                <c:pt idx="2040">
                  <c:v>9777.6804687500007</c:v>
                </c:pt>
                <c:pt idx="2041">
                  <c:v>9780.6730468749902</c:v>
                </c:pt>
                <c:pt idx="2042">
                  <c:v>9780.5114746093695</c:v>
                </c:pt>
                <c:pt idx="2043">
                  <c:v>9778.8132812500007</c:v>
                </c:pt>
                <c:pt idx="2044">
                  <c:v>9779.2722656250007</c:v>
                </c:pt>
                <c:pt idx="2045">
                  <c:v>9783.5640624999996</c:v>
                </c:pt>
                <c:pt idx="2046">
                  <c:v>9783.8674316406195</c:v>
                </c:pt>
                <c:pt idx="2047">
                  <c:v>9778.529296875</c:v>
                </c:pt>
                <c:pt idx="2048">
                  <c:v>9776.9962890624902</c:v>
                </c:pt>
                <c:pt idx="2049">
                  <c:v>9775.1398437499902</c:v>
                </c:pt>
                <c:pt idx="2050">
                  <c:v>9778.05029296875</c:v>
                </c:pt>
                <c:pt idx="2051">
                  <c:v>9782.9521484375</c:v>
                </c:pt>
                <c:pt idx="2052">
                  <c:v>9778.7607421875</c:v>
                </c:pt>
                <c:pt idx="2053">
                  <c:v>9769.3583984375</c:v>
                </c:pt>
                <c:pt idx="2054">
                  <c:v>9769.89453125</c:v>
                </c:pt>
                <c:pt idx="2055">
                  <c:v>9785.9519531250007</c:v>
                </c:pt>
                <c:pt idx="2056">
                  <c:v>9777.7566406250007</c:v>
                </c:pt>
                <c:pt idx="2057">
                  <c:v>9781.453125</c:v>
                </c:pt>
                <c:pt idx="2058">
                  <c:v>9775.3430175781195</c:v>
                </c:pt>
                <c:pt idx="2059">
                  <c:v>9779.3423828124996</c:v>
                </c:pt>
                <c:pt idx="2060">
                  <c:v>9782.2957031250007</c:v>
                </c:pt>
                <c:pt idx="2061">
                  <c:v>9782.8572265625007</c:v>
                </c:pt>
                <c:pt idx="2062">
                  <c:v>9783.34033203125</c:v>
                </c:pt>
                <c:pt idx="2063">
                  <c:v>9787.3546874999902</c:v>
                </c:pt>
                <c:pt idx="2064">
                  <c:v>9776.3392578125004</c:v>
                </c:pt>
                <c:pt idx="2065">
                  <c:v>9774.650390625</c:v>
                </c:pt>
                <c:pt idx="2066">
                  <c:v>9785.9528808593695</c:v>
                </c:pt>
                <c:pt idx="2067">
                  <c:v>9784.5259765624996</c:v>
                </c:pt>
                <c:pt idx="2068">
                  <c:v>9777.080078125</c:v>
                </c:pt>
                <c:pt idx="2069">
                  <c:v>9782.4369140625004</c:v>
                </c:pt>
                <c:pt idx="2070">
                  <c:v>9771.1804199218695</c:v>
                </c:pt>
                <c:pt idx="2071">
                  <c:v>9781.6734374999996</c:v>
                </c:pt>
                <c:pt idx="2072">
                  <c:v>9781.5091796875004</c:v>
                </c:pt>
                <c:pt idx="2073">
                  <c:v>9785.822265625</c:v>
                </c:pt>
                <c:pt idx="2074">
                  <c:v>9778.3200683593695</c:v>
                </c:pt>
                <c:pt idx="2075">
                  <c:v>9770.4566406249996</c:v>
                </c:pt>
                <c:pt idx="2076">
                  <c:v>9785.6343749999996</c:v>
                </c:pt>
                <c:pt idx="2077">
                  <c:v>9768.0580078125004</c:v>
                </c:pt>
                <c:pt idx="2078">
                  <c:v>9775.9401855468695</c:v>
                </c:pt>
                <c:pt idx="2079">
                  <c:v>9788.6320312499902</c:v>
                </c:pt>
                <c:pt idx="2080">
                  <c:v>9780.1021484374996</c:v>
                </c:pt>
                <c:pt idx="2081">
                  <c:v>9776.1707031250007</c:v>
                </c:pt>
                <c:pt idx="2082">
                  <c:v>9781.89599609375</c:v>
                </c:pt>
                <c:pt idx="2083">
                  <c:v>9784.7318359375004</c:v>
                </c:pt>
                <c:pt idx="2084">
                  <c:v>9774.2582031250004</c:v>
                </c:pt>
                <c:pt idx="2085">
                  <c:v>9785.4447265625004</c:v>
                </c:pt>
                <c:pt idx="2086">
                  <c:v>9790.1525878906195</c:v>
                </c:pt>
                <c:pt idx="2087">
                  <c:v>9776.2314453125</c:v>
                </c:pt>
                <c:pt idx="2088">
                  <c:v>9787.5125000000007</c:v>
                </c:pt>
                <c:pt idx="2089">
                  <c:v>9768.7498046875007</c:v>
                </c:pt>
                <c:pt idx="2090">
                  <c:v>9773.3291015625</c:v>
                </c:pt>
                <c:pt idx="2091">
                  <c:v>9783.5287109375004</c:v>
                </c:pt>
                <c:pt idx="2092">
                  <c:v>9774.7001953125</c:v>
                </c:pt>
                <c:pt idx="2093">
                  <c:v>9782.7376953125004</c:v>
                </c:pt>
                <c:pt idx="2094">
                  <c:v>9776.3796386718695</c:v>
                </c:pt>
                <c:pt idx="2095">
                  <c:v>9778.48046875</c:v>
                </c:pt>
                <c:pt idx="2096">
                  <c:v>9780.4</c:v>
                </c:pt>
                <c:pt idx="2097">
                  <c:v>9783.2626953125</c:v>
                </c:pt>
                <c:pt idx="2098">
                  <c:v>9782.26611328125</c:v>
                </c:pt>
                <c:pt idx="2099">
                  <c:v>9777.6460937499996</c:v>
                </c:pt>
                <c:pt idx="2100">
                  <c:v>9785.3679687500007</c:v>
                </c:pt>
                <c:pt idx="2101">
                  <c:v>9778.4269531249902</c:v>
                </c:pt>
                <c:pt idx="2102">
                  <c:v>9784.1003417968695</c:v>
                </c:pt>
                <c:pt idx="2103">
                  <c:v>9780.6046874999902</c:v>
                </c:pt>
                <c:pt idx="2104">
                  <c:v>9775.3412109375004</c:v>
                </c:pt>
                <c:pt idx="2105">
                  <c:v>9770.7634765625007</c:v>
                </c:pt>
                <c:pt idx="2106">
                  <c:v>9775.748046875</c:v>
                </c:pt>
                <c:pt idx="2107">
                  <c:v>9784.2548828125</c:v>
                </c:pt>
                <c:pt idx="2108">
                  <c:v>9777.7169921874902</c:v>
                </c:pt>
                <c:pt idx="2109">
                  <c:v>9775.2177734375</c:v>
                </c:pt>
                <c:pt idx="2110">
                  <c:v>9783.60302734375</c:v>
                </c:pt>
                <c:pt idx="2111">
                  <c:v>9782.5894531249996</c:v>
                </c:pt>
                <c:pt idx="2112">
                  <c:v>9782.5519531249902</c:v>
                </c:pt>
                <c:pt idx="2113">
                  <c:v>9776.2701171874996</c:v>
                </c:pt>
                <c:pt idx="2114">
                  <c:v>9781.4211425781195</c:v>
                </c:pt>
                <c:pt idx="2115">
                  <c:v>9780.005859375</c:v>
                </c:pt>
                <c:pt idx="2116">
                  <c:v>9780.6767578125</c:v>
                </c:pt>
                <c:pt idx="2117">
                  <c:v>9784.1070312499996</c:v>
                </c:pt>
                <c:pt idx="2118">
                  <c:v>9786.5432128906195</c:v>
                </c:pt>
                <c:pt idx="2119">
                  <c:v>9775.4904296874902</c:v>
                </c:pt>
                <c:pt idx="2120">
                  <c:v>9778.7716796874902</c:v>
                </c:pt>
                <c:pt idx="2121">
                  <c:v>9783.2113281250004</c:v>
                </c:pt>
                <c:pt idx="2122">
                  <c:v>9778.5537109375</c:v>
                </c:pt>
                <c:pt idx="2123">
                  <c:v>9775.8212890625</c:v>
                </c:pt>
                <c:pt idx="2124">
                  <c:v>9776.4818359375004</c:v>
                </c:pt>
                <c:pt idx="2125">
                  <c:v>9773.4402343750007</c:v>
                </c:pt>
                <c:pt idx="2126">
                  <c:v>9777.4306640625</c:v>
                </c:pt>
                <c:pt idx="2127">
                  <c:v>9783.609375</c:v>
                </c:pt>
                <c:pt idx="2128">
                  <c:v>9782.3904296875007</c:v>
                </c:pt>
                <c:pt idx="2129">
                  <c:v>9781.6009765625004</c:v>
                </c:pt>
                <c:pt idx="2130">
                  <c:v>9768.6760253906195</c:v>
                </c:pt>
                <c:pt idx="2131">
                  <c:v>9784.1001953124996</c:v>
                </c:pt>
                <c:pt idx="2132">
                  <c:v>9788.8849609374902</c:v>
                </c:pt>
                <c:pt idx="2133">
                  <c:v>9768.7289062500004</c:v>
                </c:pt>
                <c:pt idx="2134">
                  <c:v>9776.3037109375</c:v>
                </c:pt>
                <c:pt idx="2135">
                  <c:v>9786.9818359375004</c:v>
                </c:pt>
                <c:pt idx="2136">
                  <c:v>9785.1609375000007</c:v>
                </c:pt>
                <c:pt idx="2137">
                  <c:v>9782.8707031249996</c:v>
                </c:pt>
                <c:pt idx="2138">
                  <c:v>9776.1999511718695</c:v>
                </c:pt>
                <c:pt idx="2139">
                  <c:v>9775.8937499999902</c:v>
                </c:pt>
                <c:pt idx="2140">
                  <c:v>9775.1896484374902</c:v>
                </c:pt>
                <c:pt idx="2141">
                  <c:v>9783.8748046875007</c:v>
                </c:pt>
                <c:pt idx="2142">
                  <c:v>9779.77734375</c:v>
                </c:pt>
                <c:pt idx="2143">
                  <c:v>9774.7035156250004</c:v>
                </c:pt>
                <c:pt idx="2144">
                  <c:v>9772.6328125</c:v>
                </c:pt>
                <c:pt idx="2145">
                  <c:v>9778.8716796874996</c:v>
                </c:pt>
                <c:pt idx="2146">
                  <c:v>9783.4072265625</c:v>
                </c:pt>
                <c:pt idx="2147">
                  <c:v>9782.9369140625004</c:v>
                </c:pt>
                <c:pt idx="2148">
                  <c:v>9773.9783203125007</c:v>
                </c:pt>
                <c:pt idx="2149">
                  <c:v>9775.5550781250004</c:v>
                </c:pt>
                <c:pt idx="2150">
                  <c:v>9786.1115722656195</c:v>
                </c:pt>
                <c:pt idx="2151">
                  <c:v>9783.3775390624996</c:v>
                </c:pt>
                <c:pt idx="2152">
                  <c:v>9784.2582031250004</c:v>
                </c:pt>
                <c:pt idx="2153">
                  <c:v>9775.5552734374996</c:v>
                </c:pt>
                <c:pt idx="2154">
                  <c:v>9773.0734863281195</c:v>
                </c:pt>
                <c:pt idx="2155">
                  <c:v>9783.1144531249902</c:v>
                </c:pt>
                <c:pt idx="2156">
                  <c:v>9780.4615234374996</c:v>
                </c:pt>
                <c:pt idx="2157">
                  <c:v>9776.8033203124996</c:v>
                </c:pt>
                <c:pt idx="2158">
                  <c:v>9780.85986328125</c:v>
                </c:pt>
                <c:pt idx="2159">
                  <c:v>9772.8746093749996</c:v>
                </c:pt>
                <c:pt idx="2160">
                  <c:v>9789.9529296875007</c:v>
                </c:pt>
                <c:pt idx="2161">
                  <c:v>9781.5537109375</c:v>
                </c:pt>
                <c:pt idx="2162">
                  <c:v>9769.5207519531195</c:v>
                </c:pt>
                <c:pt idx="2163">
                  <c:v>9775.9527343749996</c:v>
                </c:pt>
                <c:pt idx="2164">
                  <c:v>9776.0126953125</c:v>
                </c:pt>
                <c:pt idx="2165">
                  <c:v>9781.6134765624902</c:v>
                </c:pt>
                <c:pt idx="2166">
                  <c:v>9781.3015136718695</c:v>
                </c:pt>
                <c:pt idx="2167">
                  <c:v>9782.0857421875007</c:v>
                </c:pt>
                <c:pt idx="2168">
                  <c:v>9776.833984375</c:v>
                </c:pt>
                <c:pt idx="2169">
                  <c:v>9778.3078124999902</c:v>
                </c:pt>
                <c:pt idx="2170">
                  <c:v>9781.31005859375</c:v>
                </c:pt>
                <c:pt idx="2171">
                  <c:v>9786.568359375</c:v>
                </c:pt>
                <c:pt idx="2172">
                  <c:v>9783.3392578125004</c:v>
                </c:pt>
                <c:pt idx="2173">
                  <c:v>9769.1148437499996</c:v>
                </c:pt>
                <c:pt idx="2174">
                  <c:v>9781.10205078125</c:v>
                </c:pt>
                <c:pt idx="2175">
                  <c:v>9780.9583984375004</c:v>
                </c:pt>
                <c:pt idx="2176">
                  <c:v>9788.2966796875007</c:v>
                </c:pt>
                <c:pt idx="2177">
                  <c:v>9789.29296875</c:v>
                </c:pt>
                <c:pt idx="2178">
                  <c:v>9773.6472167968695</c:v>
                </c:pt>
                <c:pt idx="2179">
                  <c:v>9779.5509765624902</c:v>
                </c:pt>
                <c:pt idx="2180">
                  <c:v>9784.8292968749902</c:v>
                </c:pt>
                <c:pt idx="2181">
                  <c:v>9781.0521484375004</c:v>
                </c:pt>
                <c:pt idx="2182">
                  <c:v>9782.9401855468695</c:v>
                </c:pt>
                <c:pt idx="2183">
                  <c:v>9778.1183593749902</c:v>
                </c:pt>
                <c:pt idx="2184">
                  <c:v>9777.0666015624902</c:v>
                </c:pt>
                <c:pt idx="2185">
                  <c:v>9777.8248046874996</c:v>
                </c:pt>
                <c:pt idx="2186">
                  <c:v>9792.8732910156195</c:v>
                </c:pt>
                <c:pt idx="2187">
                  <c:v>9773.3814453124996</c:v>
                </c:pt>
                <c:pt idx="2188">
                  <c:v>9772.0414062500004</c:v>
                </c:pt>
                <c:pt idx="2189">
                  <c:v>9781.1431640624996</c:v>
                </c:pt>
                <c:pt idx="2190">
                  <c:v>9777.35546875</c:v>
                </c:pt>
                <c:pt idx="2191">
                  <c:v>9784.9386718749902</c:v>
                </c:pt>
                <c:pt idx="2192">
                  <c:v>9776.5832031249902</c:v>
                </c:pt>
                <c:pt idx="2193">
                  <c:v>9779.9724609375007</c:v>
                </c:pt>
                <c:pt idx="2194">
                  <c:v>9782.005859375</c:v>
                </c:pt>
                <c:pt idx="2195">
                  <c:v>9783.5955078125007</c:v>
                </c:pt>
                <c:pt idx="2196">
                  <c:v>9781.5480468749902</c:v>
                </c:pt>
                <c:pt idx="2197">
                  <c:v>9787.3824218749996</c:v>
                </c:pt>
                <c:pt idx="2198">
                  <c:v>9782.46142578125</c:v>
                </c:pt>
                <c:pt idx="2199">
                  <c:v>9777.8974609375</c:v>
                </c:pt>
                <c:pt idx="2200">
                  <c:v>9774.830078125</c:v>
                </c:pt>
                <c:pt idx="2201">
                  <c:v>9776.6414062500007</c:v>
                </c:pt>
                <c:pt idx="2202">
                  <c:v>9781.21240234375</c:v>
                </c:pt>
                <c:pt idx="2203">
                  <c:v>9771.3880859375004</c:v>
                </c:pt>
                <c:pt idx="2204">
                  <c:v>9783.2281249999996</c:v>
                </c:pt>
                <c:pt idx="2205">
                  <c:v>9775.0693359375</c:v>
                </c:pt>
                <c:pt idx="2206">
                  <c:v>9781.09716796875</c:v>
                </c:pt>
                <c:pt idx="2207">
                  <c:v>9779.8482421874996</c:v>
                </c:pt>
                <c:pt idx="2208">
                  <c:v>9770.1703125000004</c:v>
                </c:pt>
                <c:pt idx="2209">
                  <c:v>9781.8794921874996</c:v>
                </c:pt>
                <c:pt idx="2210">
                  <c:v>9782.50439453125</c:v>
                </c:pt>
                <c:pt idx="2211">
                  <c:v>9782.080078125</c:v>
                </c:pt>
                <c:pt idx="2212">
                  <c:v>9785.1130859375007</c:v>
                </c:pt>
                <c:pt idx="2213">
                  <c:v>9765.1792968749996</c:v>
                </c:pt>
                <c:pt idx="2214">
                  <c:v>9785.8740234375</c:v>
                </c:pt>
                <c:pt idx="2215">
                  <c:v>9780.0697265625004</c:v>
                </c:pt>
                <c:pt idx="2216">
                  <c:v>9774.6117187500004</c:v>
                </c:pt>
                <c:pt idx="2217">
                  <c:v>9786.3390624999902</c:v>
                </c:pt>
                <c:pt idx="2218">
                  <c:v>9778.1530761718695</c:v>
                </c:pt>
                <c:pt idx="2219">
                  <c:v>9777.2738281250004</c:v>
                </c:pt>
                <c:pt idx="2220">
                  <c:v>9784.2406250000004</c:v>
                </c:pt>
                <c:pt idx="2221">
                  <c:v>9778.4943359374902</c:v>
                </c:pt>
                <c:pt idx="2222">
                  <c:v>9795.892578125</c:v>
                </c:pt>
                <c:pt idx="2223">
                  <c:v>9768.4361328124996</c:v>
                </c:pt>
                <c:pt idx="2224">
                  <c:v>9780.8058593749902</c:v>
                </c:pt>
                <c:pt idx="2225">
                  <c:v>9777.0109374999902</c:v>
                </c:pt>
                <c:pt idx="2226">
                  <c:v>9785.8049316406195</c:v>
                </c:pt>
                <c:pt idx="2227">
                  <c:v>9776.9662109375004</c:v>
                </c:pt>
                <c:pt idx="2228">
                  <c:v>9786.6693359375004</c:v>
                </c:pt>
                <c:pt idx="2229">
                  <c:v>9780.1843750000007</c:v>
                </c:pt>
                <c:pt idx="2230">
                  <c:v>9782.1247558593695</c:v>
                </c:pt>
                <c:pt idx="2231">
                  <c:v>9785.7222656249996</c:v>
                </c:pt>
                <c:pt idx="2232">
                  <c:v>9776.2621093750004</c:v>
                </c:pt>
                <c:pt idx="2233">
                  <c:v>9779.0054687499996</c:v>
                </c:pt>
                <c:pt idx="2234">
                  <c:v>9778.3093261718695</c:v>
                </c:pt>
                <c:pt idx="2235">
                  <c:v>9776.5363281249902</c:v>
                </c:pt>
                <c:pt idx="2236">
                  <c:v>9781.9093749999902</c:v>
                </c:pt>
                <c:pt idx="2237">
                  <c:v>9784.8267578124996</c:v>
                </c:pt>
                <c:pt idx="2238">
                  <c:v>9769.80517578125</c:v>
                </c:pt>
                <c:pt idx="2239">
                  <c:v>9784.025390625</c:v>
                </c:pt>
                <c:pt idx="2240">
                  <c:v>9771.6025390625</c:v>
                </c:pt>
                <c:pt idx="2241">
                  <c:v>9783.6587890624996</c:v>
                </c:pt>
                <c:pt idx="2242">
                  <c:v>9786.1081542968695</c:v>
                </c:pt>
                <c:pt idx="2243">
                  <c:v>9772.7369140624996</c:v>
                </c:pt>
                <c:pt idx="2244">
                  <c:v>9782.2369140624996</c:v>
                </c:pt>
                <c:pt idx="2245">
                  <c:v>9777.3011718750004</c:v>
                </c:pt>
                <c:pt idx="2246">
                  <c:v>9787.99169921875</c:v>
                </c:pt>
                <c:pt idx="2247">
                  <c:v>9783.8794921874996</c:v>
                </c:pt>
                <c:pt idx="2248">
                  <c:v>9774.6533203125</c:v>
                </c:pt>
                <c:pt idx="2249">
                  <c:v>9775.9419921874996</c:v>
                </c:pt>
                <c:pt idx="2250">
                  <c:v>9780.2233886718695</c:v>
                </c:pt>
                <c:pt idx="2251">
                  <c:v>9782.462890625</c:v>
                </c:pt>
                <c:pt idx="2252">
                  <c:v>9786.556640625</c:v>
                </c:pt>
                <c:pt idx="2253">
                  <c:v>9767.892578125</c:v>
                </c:pt>
                <c:pt idx="2254">
                  <c:v>9788.9482421875</c:v>
                </c:pt>
                <c:pt idx="2255">
                  <c:v>9783.1443359375007</c:v>
                </c:pt>
                <c:pt idx="2256">
                  <c:v>9790.0298828124996</c:v>
                </c:pt>
                <c:pt idx="2257">
                  <c:v>9781.7183593749996</c:v>
                </c:pt>
                <c:pt idx="2258">
                  <c:v>9781.7080078125</c:v>
                </c:pt>
                <c:pt idx="2259">
                  <c:v>9781.4234374999996</c:v>
                </c:pt>
                <c:pt idx="2260">
                  <c:v>9780.625</c:v>
                </c:pt>
                <c:pt idx="2261">
                  <c:v>9786.5724609374902</c:v>
                </c:pt>
                <c:pt idx="2262">
                  <c:v>9772.20703125</c:v>
                </c:pt>
                <c:pt idx="2263">
                  <c:v>9779.4609375</c:v>
                </c:pt>
                <c:pt idx="2264">
                  <c:v>9776.8951171874996</c:v>
                </c:pt>
                <c:pt idx="2265">
                  <c:v>9782.3166015624902</c:v>
                </c:pt>
                <c:pt idx="2266">
                  <c:v>9778.34521484375</c:v>
                </c:pt>
                <c:pt idx="2267">
                  <c:v>9784.5882812500004</c:v>
                </c:pt>
                <c:pt idx="2268">
                  <c:v>9778.9183593750004</c:v>
                </c:pt>
                <c:pt idx="2269">
                  <c:v>9775.8162109375007</c:v>
                </c:pt>
                <c:pt idx="2270">
                  <c:v>9784.72265625</c:v>
                </c:pt>
                <c:pt idx="2271">
                  <c:v>9787.7751953125007</c:v>
                </c:pt>
                <c:pt idx="2272">
                  <c:v>9775.3585937499902</c:v>
                </c:pt>
                <c:pt idx="2273">
                  <c:v>9774.6408203124902</c:v>
                </c:pt>
                <c:pt idx="2274">
                  <c:v>9774.59375</c:v>
                </c:pt>
                <c:pt idx="2275">
                  <c:v>9775.9763671875007</c:v>
                </c:pt>
                <c:pt idx="2276">
                  <c:v>9776.5548828124902</c:v>
                </c:pt>
                <c:pt idx="2277">
                  <c:v>9780.6673828125004</c:v>
                </c:pt>
                <c:pt idx="2278">
                  <c:v>9773.0603027343695</c:v>
                </c:pt>
                <c:pt idx="2279">
                  <c:v>9781.8113281250007</c:v>
                </c:pt>
                <c:pt idx="2280">
                  <c:v>9781.2707031249902</c:v>
                </c:pt>
                <c:pt idx="2281">
                  <c:v>9784.7468750000007</c:v>
                </c:pt>
                <c:pt idx="2282">
                  <c:v>9775.15576171875</c:v>
                </c:pt>
                <c:pt idx="2283">
                  <c:v>9776.7718750000004</c:v>
                </c:pt>
                <c:pt idx="2284">
                  <c:v>9780.9968750000007</c:v>
                </c:pt>
                <c:pt idx="2285">
                  <c:v>9773.9451171875007</c:v>
                </c:pt>
                <c:pt idx="2286">
                  <c:v>9783.0227050781195</c:v>
                </c:pt>
                <c:pt idx="2287">
                  <c:v>9777.6478515625004</c:v>
                </c:pt>
                <c:pt idx="2288">
                  <c:v>9781.4982421874902</c:v>
                </c:pt>
                <c:pt idx="2289">
                  <c:v>9782.4240234374902</c:v>
                </c:pt>
                <c:pt idx="2290">
                  <c:v>9782.5090332031195</c:v>
                </c:pt>
                <c:pt idx="2291">
                  <c:v>9780.6623046874902</c:v>
                </c:pt>
                <c:pt idx="2292">
                  <c:v>9784.7396484375004</c:v>
                </c:pt>
                <c:pt idx="2293">
                  <c:v>9776.865234375</c:v>
                </c:pt>
                <c:pt idx="2294">
                  <c:v>9779.7834472656195</c:v>
                </c:pt>
                <c:pt idx="2295">
                  <c:v>9785.798828125</c:v>
                </c:pt>
                <c:pt idx="2296">
                  <c:v>9777.6083984375</c:v>
                </c:pt>
                <c:pt idx="2297">
                  <c:v>9780.9816406249902</c:v>
                </c:pt>
                <c:pt idx="2298">
                  <c:v>9766.2707519531195</c:v>
                </c:pt>
                <c:pt idx="2299">
                  <c:v>9781.8150390624996</c:v>
                </c:pt>
                <c:pt idx="2300">
                  <c:v>9785.6162109375</c:v>
                </c:pt>
                <c:pt idx="2301">
                  <c:v>9780.1236328124996</c:v>
                </c:pt>
                <c:pt idx="2302">
                  <c:v>9778.7722167968695</c:v>
                </c:pt>
                <c:pt idx="2303">
                  <c:v>9772.8714843750004</c:v>
                </c:pt>
                <c:pt idx="2304">
                  <c:v>9784.978515625</c:v>
                </c:pt>
                <c:pt idx="2305">
                  <c:v>9783.2113281250004</c:v>
                </c:pt>
                <c:pt idx="2306">
                  <c:v>9784.37158203125</c:v>
                </c:pt>
                <c:pt idx="2307">
                  <c:v>9771.2937500000007</c:v>
                </c:pt>
                <c:pt idx="2308">
                  <c:v>9785.7488281250007</c:v>
                </c:pt>
                <c:pt idx="2309">
                  <c:v>9778.9974609375004</c:v>
                </c:pt>
                <c:pt idx="2310">
                  <c:v>9780.9326171875</c:v>
                </c:pt>
                <c:pt idx="2311">
                  <c:v>9772.6859375000004</c:v>
                </c:pt>
                <c:pt idx="2312">
                  <c:v>9789.6931640625007</c:v>
                </c:pt>
                <c:pt idx="2313">
                  <c:v>9782.6044921875</c:v>
                </c:pt>
                <c:pt idx="2314">
                  <c:v>9773.2038574218695</c:v>
                </c:pt>
                <c:pt idx="2315">
                  <c:v>9786.6978515624996</c:v>
                </c:pt>
                <c:pt idx="2316">
                  <c:v>9785.6193359374902</c:v>
                </c:pt>
                <c:pt idx="2317">
                  <c:v>9783.2550781249902</c:v>
                </c:pt>
                <c:pt idx="2318">
                  <c:v>9776.6994628906195</c:v>
                </c:pt>
                <c:pt idx="2319">
                  <c:v>9773.2486328124996</c:v>
                </c:pt>
                <c:pt idx="2320">
                  <c:v>9789.6126953125004</c:v>
                </c:pt>
                <c:pt idx="2321">
                  <c:v>9776.5662109375007</c:v>
                </c:pt>
                <c:pt idx="2322">
                  <c:v>9788.8664550781195</c:v>
                </c:pt>
                <c:pt idx="2323">
                  <c:v>9773.1435546875</c:v>
                </c:pt>
                <c:pt idx="2324">
                  <c:v>9780.1013671875007</c:v>
                </c:pt>
                <c:pt idx="2325">
                  <c:v>9775.3755859374996</c:v>
                </c:pt>
                <c:pt idx="2326">
                  <c:v>9784.0908203125</c:v>
                </c:pt>
                <c:pt idx="2327">
                  <c:v>9776.5763671874902</c:v>
                </c:pt>
                <c:pt idx="2328">
                  <c:v>9788.2898437500007</c:v>
                </c:pt>
                <c:pt idx="2329">
                  <c:v>9780.1234375000004</c:v>
                </c:pt>
                <c:pt idx="2330">
                  <c:v>9778.0146484375</c:v>
                </c:pt>
                <c:pt idx="2331">
                  <c:v>9785.8660156250007</c:v>
                </c:pt>
                <c:pt idx="2332">
                  <c:v>9772.9041015625007</c:v>
                </c:pt>
                <c:pt idx="2333">
                  <c:v>9784.1287109375007</c:v>
                </c:pt>
                <c:pt idx="2334">
                  <c:v>9777.98779296875</c:v>
                </c:pt>
                <c:pt idx="2335">
                  <c:v>9782.9353515625007</c:v>
                </c:pt>
                <c:pt idx="2336">
                  <c:v>9779.5392578124902</c:v>
                </c:pt>
                <c:pt idx="2337">
                  <c:v>9779.5830078125</c:v>
                </c:pt>
                <c:pt idx="2338">
                  <c:v>9782.0817871093695</c:v>
                </c:pt>
                <c:pt idx="2339">
                  <c:v>9779.1611328125</c:v>
                </c:pt>
                <c:pt idx="2340">
                  <c:v>9785.1744140624996</c:v>
                </c:pt>
                <c:pt idx="2341">
                  <c:v>9786.310546875</c:v>
                </c:pt>
                <c:pt idx="2342">
                  <c:v>9777.8083496093695</c:v>
                </c:pt>
                <c:pt idx="2343">
                  <c:v>9782.2927734375007</c:v>
                </c:pt>
                <c:pt idx="2344">
                  <c:v>9780.7744140625</c:v>
                </c:pt>
                <c:pt idx="2345">
                  <c:v>9777.7123046875004</c:v>
                </c:pt>
                <c:pt idx="2346">
                  <c:v>9776.5329589843695</c:v>
                </c:pt>
                <c:pt idx="2347">
                  <c:v>9781.0845703124996</c:v>
                </c:pt>
                <c:pt idx="2348">
                  <c:v>9781.6630859375</c:v>
                </c:pt>
                <c:pt idx="2349">
                  <c:v>9784.8410156249902</c:v>
                </c:pt>
                <c:pt idx="2350">
                  <c:v>9781.74462890625</c:v>
                </c:pt>
                <c:pt idx="2351">
                  <c:v>9780.0894531249996</c:v>
                </c:pt>
                <c:pt idx="2352">
                  <c:v>9766.84375</c:v>
                </c:pt>
                <c:pt idx="2353">
                  <c:v>9780.2328125000004</c:v>
                </c:pt>
                <c:pt idx="2354">
                  <c:v>9797.5207519531195</c:v>
                </c:pt>
                <c:pt idx="2355">
                  <c:v>9778.3980468749996</c:v>
                </c:pt>
                <c:pt idx="2356">
                  <c:v>9782.3267578124996</c:v>
                </c:pt>
                <c:pt idx="2357">
                  <c:v>9777.876953125</c:v>
                </c:pt>
                <c:pt idx="2358">
                  <c:v>9771.6472167968695</c:v>
                </c:pt>
                <c:pt idx="2359">
                  <c:v>9778.8324218750004</c:v>
                </c:pt>
                <c:pt idx="2360">
                  <c:v>9783.8503906250007</c:v>
                </c:pt>
                <c:pt idx="2361">
                  <c:v>9786.2294921875</c:v>
                </c:pt>
                <c:pt idx="2362">
                  <c:v>9763.24951171875</c:v>
                </c:pt>
                <c:pt idx="2363">
                  <c:v>9786.5369140625007</c:v>
                </c:pt>
                <c:pt idx="2364">
                  <c:v>9778.5541015625004</c:v>
                </c:pt>
                <c:pt idx="2365">
                  <c:v>9780.7078125000007</c:v>
                </c:pt>
                <c:pt idx="2366">
                  <c:v>9789.2971191406195</c:v>
                </c:pt>
                <c:pt idx="2367">
                  <c:v>9772.615234375</c:v>
                </c:pt>
                <c:pt idx="2368">
                  <c:v>9782.2470703125</c:v>
                </c:pt>
                <c:pt idx="2369">
                  <c:v>9782.9699218749902</c:v>
                </c:pt>
                <c:pt idx="2370">
                  <c:v>9784.2062988281195</c:v>
                </c:pt>
                <c:pt idx="2371">
                  <c:v>9785.7419921875007</c:v>
                </c:pt>
                <c:pt idx="2372">
                  <c:v>9768.4966796874996</c:v>
                </c:pt>
                <c:pt idx="2373">
                  <c:v>9776.1675781249996</c:v>
                </c:pt>
                <c:pt idx="2374">
                  <c:v>9778.4240722656195</c:v>
                </c:pt>
                <c:pt idx="2375">
                  <c:v>9784.0472656250004</c:v>
                </c:pt>
                <c:pt idx="2376">
                  <c:v>9781.4767578124902</c:v>
                </c:pt>
                <c:pt idx="2377">
                  <c:v>9777.0140625000004</c:v>
                </c:pt>
                <c:pt idx="2378">
                  <c:v>9780.69140625</c:v>
                </c:pt>
                <c:pt idx="2379">
                  <c:v>9781.1607421874996</c:v>
                </c:pt>
                <c:pt idx="2380">
                  <c:v>9776.8693359374902</c:v>
                </c:pt>
                <c:pt idx="2381">
                  <c:v>9786.7609374999902</c:v>
                </c:pt>
                <c:pt idx="2382">
                  <c:v>9768.9191894531195</c:v>
                </c:pt>
                <c:pt idx="2383">
                  <c:v>9772.2742187500007</c:v>
                </c:pt>
                <c:pt idx="2384">
                  <c:v>9777.0318359374996</c:v>
                </c:pt>
                <c:pt idx="2385">
                  <c:v>9776.4205078124996</c:v>
                </c:pt>
                <c:pt idx="2386">
                  <c:v>9783.5751953125</c:v>
                </c:pt>
                <c:pt idx="2387">
                  <c:v>9773.4845703124902</c:v>
                </c:pt>
                <c:pt idx="2388">
                  <c:v>9777.9757812499902</c:v>
                </c:pt>
                <c:pt idx="2389">
                  <c:v>9774.6767578125</c:v>
                </c:pt>
                <c:pt idx="2390">
                  <c:v>9779.67333984375</c:v>
                </c:pt>
                <c:pt idx="2391">
                  <c:v>9778.7757812500004</c:v>
                </c:pt>
                <c:pt idx="2392">
                  <c:v>9775.3837890625</c:v>
                </c:pt>
                <c:pt idx="2393">
                  <c:v>9779.7197265625</c:v>
                </c:pt>
                <c:pt idx="2394">
                  <c:v>9782.3095703125</c:v>
                </c:pt>
                <c:pt idx="2395">
                  <c:v>9787.9626953125007</c:v>
                </c:pt>
                <c:pt idx="2396">
                  <c:v>9786.1412109374996</c:v>
                </c:pt>
                <c:pt idx="2397">
                  <c:v>9778.1271484374902</c:v>
                </c:pt>
                <c:pt idx="2398">
                  <c:v>9781.60400390625</c:v>
                </c:pt>
                <c:pt idx="2399">
                  <c:v>9779.5451171874902</c:v>
                </c:pt>
                <c:pt idx="2400">
                  <c:v>9784.7789062499996</c:v>
                </c:pt>
                <c:pt idx="2401">
                  <c:v>9780.9808593750004</c:v>
                </c:pt>
                <c:pt idx="2402">
                  <c:v>9775.7961425781195</c:v>
                </c:pt>
                <c:pt idx="2403">
                  <c:v>9780.9738281249902</c:v>
                </c:pt>
                <c:pt idx="2404">
                  <c:v>9784.5865234374996</c:v>
                </c:pt>
                <c:pt idx="2405">
                  <c:v>9785.4494140624902</c:v>
                </c:pt>
                <c:pt idx="2406">
                  <c:v>9772.35498046875</c:v>
                </c:pt>
                <c:pt idx="2407">
                  <c:v>9771.1181640625</c:v>
                </c:pt>
                <c:pt idx="2408">
                  <c:v>9772.4253906249996</c:v>
                </c:pt>
                <c:pt idx="2409">
                  <c:v>9780.4269531249902</c:v>
                </c:pt>
                <c:pt idx="2410">
                  <c:v>9778.0695800781195</c:v>
                </c:pt>
                <c:pt idx="2411">
                  <c:v>9783.7277343749902</c:v>
                </c:pt>
                <c:pt idx="2412">
                  <c:v>9779.9654296874996</c:v>
                </c:pt>
                <c:pt idx="2413">
                  <c:v>9781.6101562500007</c:v>
                </c:pt>
                <c:pt idx="2414">
                  <c:v>9781.0832519531195</c:v>
                </c:pt>
                <c:pt idx="2415">
                  <c:v>9784.1931640625007</c:v>
                </c:pt>
                <c:pt idx="2416">
                  <c:v>9781.7197265625</c:v>
                </c:pt>
                <c:pt idx="2417">
                  <c:v>9772.1828124999902</c:v>
                </c:pt>
                <c:pt idx="2418">
                  <c:v>9777.345703125</c:v>
                </c:pt>
                <c:pt idx="2419">
                  <c:v>9786.8277343749996</c:v>
                </c:pt>
                <c:pt idx="2420">
                  <c:v>9780.8695312500004</c:v>
                </c:pt>
                <c:pt idx="2421">
                  <c:v>9775.7919921875</c:v>
                </c:pt>
                <c:pt idx="2422">
                  <c:v>9771.125</c:v>
                </c:pt>
                <c:pt idx="2423">
                  <c:v>9780.2474609375004</c:v>
                </c:pt>
                <c:pt idx="2424">
                  <c:v>9785.9267578125</c:v>
                </c:pt>
                <c:pt idx="2425">
                  <c:v>9781.4171874999902</c:v>
                </c:pt>
                <c:pt idx="2426">
                  <c:v>9781.1135253906195</c:v>
                </c:pt>
                <c:pt idx="2427">
                  <c:v>9774.3162109375007</c:v>
                </c:pt>
                <c:pt idx="2428">
                  <c:v>9784.4576171874996</c:v>
                </c:pt>
                <c:pt idx="2429">
                  <c:v>9778.08984375</c:v>
                </c:pt>
                <c:pt idx="2430">
                  <c:v>9781.9436035156195</c:v>
                </c:pt>
                <c:pt idx="2431">
                  <c:v>9782.3419921874902</c:v>
                </c:pt>
                <c:pt idx="2432">
                  <c:v>9777.5595703125</c:v>
                </c:pt>
                <c:pt idx="2433">
                  <c:v>9775.2298828125004</c:v>
                </c:pt>
                <c:pt idx="2434">
                  <c:v>9783.69970703125</c:v>
                </c:pt>
                <c:pt idx="2435">
                  <c:v>9781.1912109375007</c:v>
                </c:pt>
                <c:pt idx="2436">
                  <c:v>9772.3347656250007</c:v>
                </c:pt>
                <c:pt idx="2437">
                  <c:v>9783.7470703125</c:v>
                </c:pt>
                <c:pt idx="2438">
                  <c:v>9785.373046875</c:v>
                </c:pt>
                <c:pt idx="2439">
                  <c:v>9785.26171875</c:v>
                </c:pt>
                <c:pt idx="2440">
                  <c:v>9775.9132812499902</c:v>
                </c:pt>
                <c:pt idx="2441">
                  <c:v>9775.4369140625004</c:v>
                </c:pt>
                <c:pt idx="2442">
                  <c:v>9781.439453125</c:v>
                </c:pt>
                <c:pt idx="2443">
                  <c:v>9778.6343749999996</c:v>
                </c:pt>
                <c:pt idx="2444">
                  <c:v>9778.2623046874996</c:v>
                </c:pt>
                <c:pt idx="2445">
                  <c:v>9777.4664062499996</c:v>
                </c:pt>
                <c:pt idx="2446">
                  <c:v>9779.9797363281195</c:v>
                </c:pt>
                <c:pt idx="2447">
                  <c:v>9778.4984375000004</c:v>
                </c:pt>
                <c:pt idx="2448">
                  <c:v>9781.1218750000007</c:v>
                </c:pt>
                <c:pt idx="2449">
                  <c:v>9786.8490234375004</c:v>
                </c:pt>
                <c:pt idx="2450">
                  <c:v>9778.109375</c:v>
                </c:pt>
                <c:pt idx="2451">
                  <c:v>9779.6039062500004</c:v>
                </c:pt>
                <c:pt idx="2452">
                  <c:v>9782.5476562500007</c:v>
                </c:pt>
                <c:pt idx="2453">
                  <c:v>9775.2994140624996</c:v>
                </c:pt>
                <c:pt idx="2454">
                  <c:v>9788.3112792968695</c:v>
                </c:pt>
                <c:pt idx="2455">
                  <c:v>9779.8095703125</c:v>
                </c:pt>
                <c:pt idx="2456">
                  <c:v>9778.5562499999996</c:v>
                </c:pt>
                <c:pt idx="2457">
                  <c:v>9771.2437499999996</c:v>
                </c:pt>
                <c:pt idx="2458">
                  <c:v>9780.013671875</c:v>
                </c:pt>
                <c:pt idx="2459">
                  <c:v>9784.4675781250007</c:v>
                </c:pt>
                <c:pt idx="2460">
                  <c:v>9786.3259765625007</c:v>
                </c:pt>
                <c:pt idx="2461">
                  <c:v>9782.3203125</c:v>
                </c:pt>
                <c:pt idx="2462">
                  <c:v>9769.921875</c:v>
                </c:pt>
                <c:pt idx="2463">
                  <c:v>9775.0632812500007</c:v>
                </c:pt>
                <c:pt idx="2464">
                  <c:v>9778.2650390625004</c:v>
                </c:pt>
                <c:pt idx="2465">
                  <c:v>9781.1646484374996</c:v>
                </c:pt>
                <c:pt idx="2466">
                  <c:v>9779.5529785156195</c:v>
                </c:pt>
                <c:pt idx="2467">
                  <c:v>9773.6578124999996</c:v>
                </c:pt>
                <c:pt idx="2468">
                  <c:v>9779.6410156250004</c:v>
                </c:pt>
                <c:pt idx="2469">
                  <c:v>9776.9826171874902</c:v>
                </c:pt>
                <c:pt idx="2470">
                  <c:v>9779.1789550781195</c:v>
                </c:pt>
                <c:pt idx="2471">
                  <c:v>9774.1554687499902</c:v>
                </c:pt>
                <c:pt idx="2472">
                  <c:v>9777.5869140625</c:v>
                </c:pt>
                <c:pt idx="2473">
                  <c:v>9784.86328125</c:v>
                </c:pt>
                <c:pt idx="2474">
                  <c:v>9783.37060546875</c:v>
                </c:pt>
                <c:pt idx="2475">
                  <c:v>9787.4474609374902</c:v>
                </c:pt>
                <c:pt idx="2476">
                  <c:v>9778.8828125</c:v>
                </c:pt>
                <c:pt idx="2477">
                  <c:v>9773.8234374999902</c:v>
                </c:pt>
                <c:pt idx="2478">
                  <c:v>9785.09814453125</c:v>
                </c:pt>
                <c:pt idx="2479">
                  <c:v>9783.9976562499996</c:v>
                </c:pt>
                <c:pt idx="2480">
                  <c:v>9785.3966796874902</c:v>
                </c:pt>
                <c:pt idx="2481">
                  <c:v>9778.6685546874996</c:v>
                </c:pt>
                <c:pt idx="2482">
                  <c:v>9766.4465332031195</c:v>
                </c:pt>
                <c:pt idx="2483">
                  <c:v>9777.4621093749902</c:v>
                </c:pt>
                <c:pt idx="2484">
                  <c:v>9783.2509765625</c:v>
                </c:pt>
                <c:pt idx="2485">
                  <c:v>9780.0634765625</c:v>
                </c:pt>
                <c:pt idx="2486">
                  <c:v>9786.9248046875</c:v>
                </c:pt>
                <c:pt idx="2487">
                  <c:v>9775.4730468750004</c:v>
                </c:pt>
                <c:pt idx="2488">
                  <c:v>9775.2931640624902</c:v>
                </c:pt>
                <c:pt idx="2489">
                  <c:v>9787.8824218749996</c:v>
                </c:pt>
                <c:pt idx="2490">
                  <c:v>9781.61669921875</c:v>
                </c:pt>
                <c:pt idx="2491">
                  <c:v>9777.3234374999902</c:v>
                </c:pt>
                <c:pt idx="2492">
                  <c:v>9777.6785156250007</c:v>
                </c:pt>
                <c:pt idx="2493">
                  <c:v>9783.2775390624902</c:v>
                </c:pt>
                <c:pt idx="2494">
                  <c:v>9788.5534667968695</c:v>
                </c:pt>
                <c:pt idx="2495">
                  <c:v>9781.3718750000007</c:v>
                </c:pt>
                <c:pt idx="2496">
                  <c:v>9781.435546875</c:v>
                </c:pt>
                <c:pt idx="2497">
                  <c:v>9781.3527343749902</c:v>
                </c:pt>
                <c:pt idx="2498">
                  <c:v>9785.03076171875</c:v>
                </c:pt>
                <c:pt idx="2499">
                  <c:v>9782.0078125</c:v>
                </c:pt>
                <c:pt idx="2500">
                  <c:v>9783.0830078125</c:v>
                </c:pt>
                <c:pt idx="2501">
                  <c:v>9777.9496093750004</c:v>
                </c:pt>
                <c:pt idx="2502">
                  <c:v>9774.7890625</c:v>
                </c:pt>
                <c:pt idx="2503">
                  <c:v>9781.8425781250007</c:v>
                </c:pt>
                <c:pt idx="2504">
                  <c:v>9774.0843750000004</c:v>
                </c:pt>
                <c:pt idx="2505">
                  <c:v>9788.1640625</c:v>
                </c:pt>
                <c:pt idx="2506">
                  <c:v>9766.3371582031195</c:v>
                </c:pt>
                <c:pt idx="2507">
                  <c:v>9782.248046875</c:v>
                </c:pt>
                <c:pt idx="2508">
                  <c:v>9781.216796875</c:v>
                </c:pt>
                <c:pt idx="2509">
                  <c:v>9785.6103515625</c:v>
                </c:pt>
                <c:pt idx="2510">
                  <c:v>9780.06787109375</c:v>
                </c:pt>
                <c:pt idx="2511">
                  <c:v>9779.0322265625</c:v>
                </c:pt>
                <c:pt idx="2512">
                  <c:v>9784.169921875</c:v>
                </c:pt>
                <c:pt idx="2513">
                  <c:v>9781.3193359375</c:v>
                </c:pt>
                <c:pt idx="2514">
                  <c:v>9775.9052734375</c:v>
                </c:pt>
                <c:pt idx="2515">
                  <c:v>9783.1460937499996</c:v>
                </c:pt>
                <c:pt idx="2516">
                  <c:v>9782.9212890625004</c:v>
                </c:pt>
                <c:pt idx="2517">
                  <c:v>9784.2107421875007</c:v>
                </c:pt>
                <c:pt idx="2518">
                  <c:v>9776.9484863281195</c:v>
                </c:pt>
                <c:pt idx="2519">
                  <c:v>9783.4701171875004</c:v>
                </c:pt>
                <c:pt idx="2520">
                  <c:v>9777.8880859375004</c:v>
                </c:pt>
                <c:pt idx="2521">
                  <c:v>9773.8875000000007</c:v>
                </c:pt>
                <c:pt idx="2522">
                  <c:v>9779.4169921875</c:v>
                </c:pt>
                <c:pt idx="2523">
                  <c:v>9781.5068359375</c:v>
                </c:pt>
                <c:pt idx="2524">
                  <c:v>9786.9634765624996</c:v>
                </c:pt>
                <c:pt idx="2525">
                  <c:v>9767.2392578125</c:v>
                </c:pt>
                <c:pt idx="2526">
                  <c:v>9785.4111328125</c:v>
                </c:pt>
                <c:pt idx="2527">
                  <c:v>9779.4595703124996</c:v>
                </c:pt>
                <c:pt idx="2528">
                  <c:v>9784.4093749999902</c:v>
                </c:pt>
                <c:pt idx="2529">
                  <c:v>9783.4874999999902</c:v>
                </c:pt>
                <c:pt idx="2530">
                  <c:v>9784.06005859375</c:v>
                </c:pt>
                <c:pt idx="2531">
                  <c:v>9770.9431640625007</c:v>
                </c:pt>
                <c:pt idx="2532">
                  <c:v>9779.4371093749996</c:v>
                </c:pt>
                <c:pt idx="2533">
                  <c:v>9779.849609375</c:v>
                </c:pt>
                <c:pt idx="2534">
                  <c:v>9780.80615234375</c:v>
                </c:pt>
                <c:pt idx="2535">
                  <c:v>9784.3941406249996</c:v>
                </c:pt>
                <c:pt idx="2536">
                  <c:v>9772.2738281250004</c:v>
                </c:pt>
                <c:pt idx="2537">
                  <c:v>9778.4402343750007</c:v>
                </c:pt>
                <c:pt idx="2538">
                  <c:v>9775.2082519531195</c:v>
                </c:pt>
                <c:pt idx="2539">
                  <c:v>9774.5759765625007</c:v>
                </c:pt>
                <c:pt idx="2540">
                  <c:v>9780.8660156250007</c:v>
                </c:pt>
                <c:pt idx="2541">
                  <c:v>9780.7345703124902</c:v>
                </c:pt>
                <c:pt idx="2542">
                  <c:v>9781.36962890625</c:v>
                </c:pt>
                <c:pt idx="2543">
                  <c:v>9782.91015625</c:v>
                </c:pt>
                <c:pt idx="2544">
                  <c:v>9786.5560546875004</c:v>
                </c:pt>
                <c:pt idx="2545">
                  <c:v>9779.2740234374996</c:v>
                </c:pt>
                <c:pt idx="2546">
                  <c:v>9785.4440917968695</c:v>
                </c:pt>
                <c:pt idx="2547">
                  <c:v>9781.1728515625</c:v>
                </c:pt>
                <c:pt idx="2548">
                  <c:v>9784.3935546875</c:v>
                </c:pt>
                <c:pt idx="2549">
                  <c:v>9784.8025390625007</c:v>
                </c:pt>
                <c:pt idx="2550">
                  <c:v>9780.9931640625</c:v>
                </c:pt>
                <c:pt idx="2551">
                  <c:v>9774.2917968750007</c:v>
                </c:pt>
                <c:pt idx="2552">
                  <c:v>9782.7361328125007</c:v>
                </c:pt>
                <c:pt idx="2553">
                  <c:v>9778.2757812500004</c:v>
                </c:pt>
                <c:pt idx="2554">
                  <c:v>9787.2080078125</c:v>
                </c:pt>
                <c:pt idx="2555">
                  <c:v>9774.822265625</c:v>
                </c:pt>
                <c:pt idx="2556">
                  <c:v>9779.1630859375</c:v>
                </c:pt>
                <c:pt idx="2557">
                  <c:v>9787.4048828124996</c:v>
                </c:pt>
                <c:pt idx="2558">
                  <c:v>9780.8791503906195</c:v>
                </c:pt>
                <c:pt idx="2559">
                  <c:v>9786.9187500000007</c:v>
                </c:pt>
                <c:pt idx="2560">
                  <c:v>9784.10546875</c:v>
                </c:pt>
                <c:pt idx="2561">
                  <c:v>9772.5441406249902</c:v>
                </c:pt>
                <c:pt idx="2562">
                  <c:v>9786.6691894531195</c:v>
                </c:pt>
                <c:pt idx="2563">
                  <c:v>9780.0087890625</c:v>
                </c:pt>
                <c:pt idx="2564">
                  <c:v>9787.9908203124996</c:v>
                </c:pt>
                <c:pt idx="2565">
                  <c:v>9775.1003906250007</c:v>
                </c:pt>
                <c:pt idx="2566">
                  <c:v>9774.8615722656195</c:v>
                </c:pt>
                <c:pt idx="2567">
                  <c:v>9796.328125</c:v>
                </c:pt>
                <c:pt idx="2568">
                  <c:v>9779.5511718750004</c:v>
                </c:pt>
                <c:pt idx="2569">
                  <c:v>9776.3601562500007</c:v>
                </c:pt>
                <c:pt idx="2570">
                  <c:v>9778.7580566406195</c:v>
                </c:pt>
                <c:pt idx="2571">
                  <c:v>9780.5691406250007</c:v>
                </c:pt>
                <c:pt idx="2572">
                  <c:v>9784.4066406250004</c:v>
                </c:pt>
                <c:pt idx="2573">
                  <c:v>9778.1277343750007</c:v>
                </c:pt>
                <c:pt idx="2574">
                  <c:v>9792.2109375</c:v>
                </c:pt>
                <c:pt idx="2575">
                  <c:v>9787.5439453125</c:v>
                </c:pt>
                <c:pt idx="2576">
                  <c:v>9767.283203125</c:v>
                </c:pt>
                <c:pt idx="2577">
                  <c:v>9787.615234375</c:v>
                </c:pt>
                <c:pt idx="2578">
                  <c:v>9782.58154296875</c:v>
                </c:pt>
                <c:pt idx="2579">
                  <c:v>9778.3154296875</c:v>
                </c:pt>
                <c:pt idx="2580">
                  <c:v>9789.5759765625007</c:v>
                </c:pt>
                <c:pt idx="2581">
                  <c:v>9772.9611328124902</c:v>
                </c:pt>
                <c:pt idx="2582">
                  <c:v>9782.755859375</c:v>
                </c:pt>
                <c:pt idx="2583">
                  <c:v>9782.5884765624996</c:v>
                </c:pt>
                <c:pt idx="2584">
                  <c:v>9779.6724609374996</c:v>
                </c:pt>
                <c:pt idx="2585">
                  <c:v>9781.2060546875</c:v>
                </c:pt>
                <c:pt idx="2586">
                  <c:v>9775.45166015625</c:v>
                </c:pt>
                <c:pt idx="2587">
                  <c:v>9779.0445312499996</c:v>
                </c:pt>
                <c:pt idx="2588">
                  <c:v>9782.9873046875</c:v>
                </c:pt>
                <c:pt idx="2589">
                  <c:v>9784.0546875</c:v>
                </c:pt>
                <c:pt idx="2590">
                  <c:v>9780.97412109375</c:v>
                </c:pt>
                <c:pt idx="2591">
                  <c:v>9771.5441406249902</c:v>
                </c:pt>
                <c:pt idx="2592">
                  <c:v>9784.3931640624996</c:v>
                </c:pt>
                <c:pt idx="2593">
                  <c:v>9786.9443359375</c:v>
                </c:pt>
                <c:pt idx="2594">
                  <c:v>9778.3234863281195</c:v>
                </c:pt>
                <c:pt idx="2595">
                  <c:v>9783.7484375000004</c:v>
                </c:pt>
                <c:pt idx="2596">
                  <c:v>9769.1388671874902</c:v>
                </c:pt>
                <c:pt idx="2597">
                  <c:v>9782.5874999999996</c:v>
                </c:pt>
                <c:pt idx="2598">
                  <c:v>9780.8466796875</c:v>
                </c:pt>
                <c:pt idx="2599">
                  <c:v>9788.7105468749996</c:v>
                </c:pt>
                <c:pt idx="2600">
                  <c:v>9781.5414062500004</c:v>
                </c:pt>
                <c:pt idx="2601">
                  <c:v>9769.9818359375004</c:v>
                </c:pt>
                <c:pt idx="2602">
                  <c:v>9777.2004394531195</c:v>
                </c:pt>
                <c:pt idx="2603">
                  <c:v>9779.5693359375</c:v>
                </c:pt>
                <c:pt idx="2604">
                  <c:v>9780.2234375000007</c:v>
                </c:pt>
                <c:pt idx="2605">
                  <c:v>9780.6070312499996</c:v>
                </c:pt>
                <c:pt idx="2606">
                  <c:v>9777.06689453125</c:v>
                </c:pt>
                <c:pt idx="2607">
                  <c:v>9782.0525390625007</c:v>
                </c:pt>
                <c:pt idx="2608">
                  <c:v>9782.7251953124996</c:v>
                </c:pt>
                <c:pt idx="2609">
                  <c:v>9785.8003906249996</c:v>
                </c:pt>
                <c:pt idx="2610">
                  <c:v>9784.9255371093695</c:v>
                </c:pt>
                <c:pt idx="2611">
                  <c:v>9766.4992187499902</c:v>
                </c:pt>
                <c:pt idx="2612">
                  <c:v>9778.0615234375</c:v>
                </c:pt>
                <c:pt idx="2613">
                  <c:v>9771.7507812500007</c:v>
                </c:pt>
                <c:pt idx="2614">
                  <c:v>9785.85400390625</c:v>
                </c:pt>
                <c:pt idx="2615">
                  <c:v>9784.8208984374996</c:v>
                </c:pt>
                <c:pt idx="2616">
                  <c:v>9770.5070312499902</c:v>
                </c:pt>
                <c:pt idx="2617">
                  <c:v>9787.607421875</c:v>
                </c:pt>
                <c:pt idx="2618">
                  <c:v>9784.5625</c:v>
                </c:pt>
                <c:pt idx="2619">
                  <c:v>9783.7134765624996</c:v>
                </c:pt>
                <c:pt idx="2620">
                  <c:v>9781.5943359374996</c:v>
                </c:pt>
                <c:pt idx="2621">
                  <c:v>9772.1488281250004</c:v>
                </c:pt>
                <c:pt idx="2622">
                  <c:v>9784.486328125</c:v>
                </c:pt>
                <c:pt idx="2623">
                  <c:v>9776.5101562500004</c:v>
                </c:pt>
                <c:pt idx="2624">
                  <c:v>9776.853515625</c:v>
                </c:pt>
                <c:pt idx="2625">
                  <c:v>9779.564453125</c:v>
                </c:pt>
                <c:pt idx="2626">
                  <c:v>9774.6086425781195</c:v>
                </c:pt>
                <c:pt idx="2627">
                  <c:v>9792.8597656250004</c:v>
                </c:pt>
                <c:pt idx="2628">
                  <c:v>9775.3566406249902</c:v>
                </c:pt>
                <c:pt idx="2629">
                  <c:v>9778.1669921875</c:v>
                </c:pt>
                <c:pt idx="2630">
                  <c:v>9776.0656738281195</c:v>
                </c:pt>
                <c:pt idx="2631">
                  <c:v>9771.6042968750007</c:v>
                </c:pt>
                <c:pt idx="2632">
                  <c:v>9790.2732421875007</c:v>
                </c:pt>
                <c:pt idx="2633">
                  <c:v>9776.2916015624996</c:v>
                </c:pt>
                <c:pt idx="2634">
                  <c:v>9779.87451171875</c:v>
                </c:pt>
                <c:pt idx="2635">
                  <c:v>9771.9927734374996</c:v>
                </c:pt>
                <c:pt idx="2636">
                  <c:v>9774.2162109375004</c:v>
                </c:pt>
                <c:pt idx="2637">
                  <c:v>9783.7833984374902</c:v>
                </c:pt>
                <c:pt idx="2638">
                  <c:v>9778.8994140625</c:v>
                </c:pt>
                <c:pt idx="2639">
                  <c:v>9781.0080078124902</c:v>
                </c:pt>
                <c:pt idx="2640">
                  <c:v>9780.3466796875</c:v>
                </c:pt>
                <c:pt idx="2641">
                  <c:v>9778.8396484375007</c:v>
                </c:pt>
                <c:pt idx="2642">
                  <c:v>9779.4072265625</c:v>
                </c:pt>
                <c:pt idx="2643">
                  <c:v>9784.3951171874996</c:v>
                </c:pt>
                <c:pt idx="2644">
                  <c:v>9781.5394531250004</c:v>
                </c:pt>
                <c:pt idx="2645">
                  <c:v>9773.4300781250004</c:v>
                </c:pt>
                <c:pt idx="2646">
                  <c:v>9771.6608886718695</c:v>
                </c:pt>
                <c:pt idx="2647">
                  <c:v>9783.306640625</c:v>
                </c:pt>
                <c:pt idx="2648">
                  <c:v>9780.0777343749996</c:v>
                </c:pt>
                <c:pt idx="2649">
                  <c:v>9783.51171875</c:v>
                </c:pt>
                <c:pt idx="2650">
                  <c:v>9786.18310546875</c:v>
                </c:pt>
                <c:pt idx="2651">
                  <c:v>9771.9724609375007</c:v>
                </c:pt>
                <c:pt idx="2652">
                  <c:v>9787.5607421874902</c:v>
                </c:pt>
                <c:pt idx="2653">
                  <c:v>9772.8738281250007</c:v>
                </c:pt>
                <c:pt idx="2654">
                  <c:v>9786.47314453125</c:v>
                </c:pt>
                <c:pt idx="2655">
                  <c:v>9774.2724609375</c:v>
                </c:pt>
                <c:pt idx="2656">
                  <c:v>9779.7591796875004</c:v>
                </c:pt>
                <c:pt idx="2657">
                  <c:v>9788.0451171874902</c:v>
                </c:pt>
                <c:pt idx="2658">
                  <c:v>9783.2678222656195</c:v>
                </c:pt>
                <c:pt idx="2659">
                  <c:v>9787.4923828124902</c:v>
                </c:pt>
                <c:pt idx="2660">
                  <c:v>9781.8582031250007</c:v>
                </c:pt>
                <c:pt idx="2661">
                  <c:v>9778.0191406249996</c:v>
                </c:pt>
                <c:pt idx="2662">
                  <c:v>9782.1022949218695</c:v>
                </c:pt>
                <c:pt idx="2663">
                  <c:v>9787.6818359374902</c:v>
                </c:pt>
                <c:pt idx="2664">
                  <c:v>9783.1029296875004</c:v>
                </c:pt>
                <c:pt idx="2665">
                  <c:v>9781.8171875000007</c:v>
                </c:pt>
                <c:pt idx="2666">
                  <c:v>9783.0979003906195</c:v>
                </c:pt>
                <c:pt idx="2667">
                  <c:v>9787.7625000000007</c:v>
                </c:pt>
                <c:pt idx="2668">
                  <c:v>9779.3462890624996</c:v>
                </c:pt>
                <c:pt idx="2669">
                  <c:v>9776.6724609374996</c:v>
                </c:pt>
                <c:pt idx="2670">
                  <c:v>9780.72509765625</c:v>
                </c:pt>
                <c:pt idx="2671">
                  <c:v>9779.0845703124996</c:v>
                </c:pt>
                <c:pt idx="2672">
                  <c:v>9783.8912109374996</c:v>
                </c:pt>
                <c:pt idx="2673">
                  <c:v>9777.0847656250007</c:v>
                </c:pt>
                <c:pt idx="2674">
                  <c:v>9789.7141113281195</c:v>
                </c:pt>
                <c:pt idx="2675">
                  <c:v>9782.5656249999902</c:v>
                </c:pt>
                <c:pt idx="2676">
                  <c:v>9777.3296874999996</c:v>
                </c:pt>
                <c:pt idx="2677">
                  <c:v>9777.0656249999902</c:v>
                </c:pt>
                <c:pt idx="2678">
                  <c:v>9774.9045410156195</c:v>
                </c:pt>
                <c:pt idx="2679">
                  <c:v>9784.185546875</c:v>
                </c:pt>
                <c:pt idx="2680">
                  <c:v>9779.7650390625004</c:v>
                </c:pt>
                <c:pt idx="2681">
                  <c:v>9771.9490234375007</c:v>
                </c:pt>
                <c:pt idx="2682">
                  <c:v>9776.2897949218695</c:v>
                </c:pt>
                <c:pt idx="2683">
                  <c:v>9786.7378906249996</c:v>
                </c:pt>
                <c:pt idx="2684">
                  <c:v>9791.4066406250004</c:v>
                </c:pt>
                <c:pt idx="2685">
                  <c:v>9778.125</c:v>
                </c:pt>
                <c:pt idx="2686">
                  <c:v>9779.73046875</c:v>
                </c:pt>
                <c:pt idx="2687">
                  <c:v>9783.8216796875004</c:v>
                </c:pt>
                <c:pt idx="2688">
                  <c:v>9789.3921874999996</c:v>
                </c:pt>
                <c:pt idx="2689">
                  <c:v>9781.9376953124902</c:v>
                </c:pt>
                <c:pt idx="2690">
                  <c:v>9776.9128417968695</c:v>
                </c:pt>
                <c:pt idx="2691">
                  <c:v>9779.8072265624996</c:v>
                </c:pt>
                <c:pt idx="2692">
                  <c:v>9789.5669921874996</c:v>
                </c:pt>
                <c:pt idx="2693">
                  <c:v>9778.4835937499902</c:v>
                </c:pt>
                <c:pt idx="2694">
                  <c:v>9794.716796875</c:v>
                </c:pt>
                <c:pt idx="2695">
                  <c:v>9780.4490234375007</c:v>
                </c:pt>
                <c:pt idx="2696">
                  <c:v>9776.0646484374902</c:v>
                </c:pt>
                <c:pt idx="2697">
                  <c:v>9787.259765625</c:v>
                </c:pt>
                <c:pt idx="2698">
                  <c:v>9781.5856933593695</c:v>
                </c:pt>
                <c:pt idx="2699">
                  <c:v>9784.9482421875</c:v>
                </c:pt>
                <c:pt idx="2700">
                  <c:v>9771.2888671875007</c:v>
                </c:pt>
                <c:pt idx="2701">
                  <c:v>9780.0822265624902</c:v>
                </c:pt>
                <c:pt idx="2702">
                  <c:v>9782.228515625</c:v>
                </c:pt>
                <c:pt idx="2703">
                  <c:v>9781.3082031249996</c:v>
                </c:pt>
                <c:pt idx="2704">
                  <c:v>9781.3150390624996</c:v>
                </c:pt>
                <c:pt idx="2705">
                  <c:v>9775.5187499999902</c:v>
                </c:pt>
                <c:pt idx="2706">
                  <c:v>9782.4973144531195</c:v>
                </c:pt>
                <c:pt idx="2707">
                  <c:v>9788.5423828125004</c:v>
                </c:pt>
                <c:pt idx="2708">
                  <c:v>9774.6847656249902</c:v>
                </c:pt>
                <c:pt idx="2709">
                  <c:v>9791.1919921874996</c:v>
                </c:pt>
                <c:pt idx="2710">
                  <c:v>9776.8288574218695</c:v>
                </c:pt>
                <c:pt idx="2711">
                  <c:v>9767.0833984375004</c:v>
                </c:pt>
                <c:pt idx="2712">
                  <c:v>9794.2394531249902</c:v>
                </c:pt>
                <c:pt idx="2713">
                  <c:v>9777.2126953125007</c:v>
                </c:pt>
                <c:pt idx="2714">
                  <c:v>9789.0476074218695</c:v>
                </c:pt>
                <c:pt idx="2715">
                  <c:v>9770.2662109374996</c:v>
                </c:pt>
                <c:pt idx="2716">
                  <c:v>9781.576171875</c:v>
                </c:pt>
                <c:pt idx="2717">
                  <c:v>9780.2449218750007</c:v>
                </c:pt>
                <c:pt idx="2718">
                  <c:v>9779.6228027343695</c:v>
                </c:pt>
                <c:pt idx="2719">
                  <c:v>9782.9947265624996</c:v>
                </c:pt>
                <c:pt idx="2720">
                  <c:v>9767.3994140625</c:v>
                </c:pt>
                <c:pt idx="2721">
                  <c:v>9783.7505859374996</c:v>
                </c:pt>
                <c:pt idx="2722">
                  <c:v>9784.21728515625</c:v>
                </c:pt>
                <c:pt idx="2723">
                  <c:v>9788.6429687500004</c:v>
                </c:pt>
                <c:pt idx="2724">
                  <c:v>9785.4181640624902</c:v>
                </c:pt>
                <c:pt idx="2725">
                  <c:v>9771.9105468750004</c:v>
                </c:pt>
                <c:pt idx="2726">
                  <c:v>9778.1267089843695</c:v>
                </c:pt>
                <c:pt idx="2727">
                  <c:v>9779.5384765625004</c:v>
                </c:pt>
                <c:pt idx="2728">
                  <c:v>9782.4666015625007</c:v>
                </c:pt>
                <c:pt idx="2729">
                  <c:v>9782.71484375</c:v>
                </c:pt>
                <c:pt idx="2730">
                  <c:v>9781.08251953125</c:v>
                </c:pt>
                <c:pt idx="2731">
                  <c:v>9782.8289062500007</c:v>
                </c:pt>
                <c:pt idx="2732">
                  <c:v>9786.0927734375</c:v>
                </c:pt>
                <c:pt idx="2733">
                  <c:v>9792.7796875000004</c:v>
                </c:pt>
                <c:pt idx="2734">
                  <c:v>9784.0993652343695</c:v>
                </c:pt>
                <c:pt idx="2735">
                  <c:v>9771.6748046875</c:v>
                </c:pt>
                <c:pt idx="2736">
                  <c:v>9778.9025390624902</c:v>
                </c:pt>
                <c:pt idx="2737">
                  <c:v>9777.7591796875004</c:v>
                </c:pt>
                <c:pt idx="2738">
                  <c:v>9776.06201171875</c:v>
                </c:pt>
                <c:pt idx="2739">
                  <c:v>9781.9134765625004</c:v>
                </c:pt>
                <c:pt idx="2740">
                  <c:v>9773.3720703125</c:v>
                </c:pt>
                <c:pt idx="2741">
                  <c:v>9778.8970703124996</c:v>
                </c:pt>
                <c:pt idx="2742">
                  <c:v>9779.5544433593695</c:v>
                </c:pt>
                <c:pt idx="2743">
                  <c:v>9782.02734375</c:v>
                </c:pt>
                <c:pt idx="2744">
                  <c:v>9783.2541015624902</c:v>
                </c:pt>
                <c:pt idx="2745">
                  <c:v>9774.0890624999902</c:v>
                </c:pt>
                <c:pt idx="2746">
                  <c:v>9778.42724609375</c:v>
                </c:pt>
                <c:pt idx="2747">
                  <c:v>9782.3251953125</c:v>
                </c:pt>
                <c:pt idx="2748">
                  <c:v>9778.3074218750007</c:v>
                </c:pt>
                <c:pt idx="2749">
                  <c:v>9791.76953125</c:v>
                </c:pt>
                <c:pt idx="2750">
                  <c:v>9770.59228515625</c:v>
                </c:pt>
                <c:pt idx="2751">
                  <c:v>9782.9708984374902</c:v>
                </c:pt>
                <c:pt idx="2752">
                  <c:v>9774.0677734375004</c:v>
                </c:pt>
                <c:pt idx="2753">
                  <c:v>9769.4886718750004</c:v>
                </c:pt>
                <c:pt idx="2754">
                  <c:v>9791.2438964843695</c:v>
                </c:pt>
                <c:pt idx="2755">
                  <c:v>9768.0023437500004</c:v>
                </c:pt>
                <c:pt idx="2756">
                  <c:v>9792.65</c:v>
                </c:pt>
                <c:pt idx="2757">
                  <c:v>9779.6683593750004</c:v>
                </c:pt>
                <c:pt idx="2758">
                  <c:v>9788.3225097656195</c:v>
                </c:pt>
                <c:pt idx="2759">
                  <c:v>9778.0486328125007</c:v>
                </c:pt>
                <c:pt idx="2760">
                  <c:v>9768.0021484374902</c:v>
                </c:pt>
                <c:pt idx="2761">
                  <c:v>9786.4931640625</c:v>
                </c:pt>
                <c:pt idx="2762">
                  <c:v>9781.10546875</c:v>
                </c:pt>
                <c:pt idx="2763">
                  <c:v>9779.4353515625007</c:v>
                </c:pt>
                <c:pt idx="2764">
                  <c:v>9789.3910156250004</c:v>
                </c:pt>
                <c:pt idx="2765">
                  <c:v>9783.3189453124996</c:v>
                </c:pt>
                <c:pt idx="2766">
                  <c:v>9785.9387207031195</c:v>
                </c:pt>
                <c:pt idx="2767">
                  <c:v>9777.4158203125007</c:v>
                </c:pt>
                <c:pt idx="2768">
                  <c:v>9782.5501953125004</c:v>
                </c:pt>
                <c:pt idx="2769">
                  <c:v>9780.3492187499996</c:v>
                </c:pt>
                <c:pt idx="2770">
                  <c:v>9773.9611816406195</c:v>
                </c:pt>
                <c:pt idx="2771">
                  <c:v>9776.1417968749902</c:v>
                </c:pt>
                <c:pt idx="2772">
                  <c:v>9784.0003906250004</c:v>
                </c:pt>
                <c:pt idx="2773">
                  <c:v>9781.453125</c:v>
                </c:pt>
                <c:pt idx="2774">
                  <c:v>9787.8544921875</c:v>
                </c:pt>
                <c:pt idx="2775">
                  <c:v>9771.5984375000007</c:v>
                </c:pt>
                <c:pt idx="2776">
                  <c:v>9783.1322265625004</c:v>
                </c:pt>
                <c:pt idx="2777">
                  <c:v>9779.2816406250004</c:v>
                </c:pt>
                <c:pt idx="2778">
                  <c:v>9776.7678222656195</c:v>
                </c:pt>
                <c:pt idx="2779">
                  <c:v>9781.400390625</c:v>
                </c:pt>
                <c:pt idx="2780">
                  <c:v>9772.3347656250007</c:v>
                </c:pt>
                <c:pt idx="2781">
                  <c:v>9776.1416015625</c:v>
                </c:pt>
                <c:pt idx="2782">
                  <c:v>9784.1843261718695</c:v>
                </c:pt>
                <c:pt idx="2783">
                  <c:v>9786.5248046875004</c:v>
                </c:pt>
                <c:pt idx="2784">
                  <c:v>9782.9169921875</c:v>
                </c:pt>
                <c:pt idx="2785">
                  <c:v>9771.6722656250004</c:v>
                </c:pt>
                <c:pt idx="2786">
                  <c:v>9779.6638183593695</c:v>
                </c:pt>
                <c:pt idx="2787">
                  <c:v>9780.3353515625004</c:v>
                </c:pt>
                <c:pt idx="2788">
                  <c:v>9788.2638671874902</c:v>
                </c:pt>
                <c:pt idx="2789">
                  <c:v>9774.6457031249902</c:v>
                </c:pt>
                <c:pt idx="2790">
                  <c:v>9776.4870605468695</c:v>
                </c:pt>
                <c:pt idx="2791">
                  <c:v>9780.8400390624902</c:v>
                </c:pt>
                <c:pt idx="2792">
                  <c:v>9778.0042968750004</c:v>
                </c:pt>
                <c:pt idx="2793">
                  <c:v>9783.1966796875004</c:v>
                </c:pt>
                <c:pt idx="2794">
                  <c:v>9781.56640625</c:v>
                </c:pt>
                <c:pt idx="2795">
                  <c:v>9772.2593749999996</c:v>
                </c:pt>
                <c:pt idx="2796">
                  <c:v>9778.54296875</c:v>
                </c:pt>
                <c:pt idx="2797">
                  <c:v>9784.8914062500007</c:v>
                </c:pt>
                <c:pt idx="2798">
                  <c:v>9786.3322753906195</c:v>
                </c:pt>
                <c:pt idx="2799">
                  <c:v>9778.1537109375004</c:v>
                </c:pt>
                <c:pt idx="2800">
                  <c:v>9770.423828125</c:v>
                </c:pt>
                <c:pt idx="2801">
                  <c:v>9785.4500000000007</c:v>
                </c:pt>
                <c:pt idx="2802">
                  <c:v>9780.5495605468695</c:v>
                </c:pt>
                <c:pt idx="2803">
                  <c:v>9786.5392578124902</c:v>
                </c:pt>
                <c:pt idx="2804">
                  <c:v>9775.2972656250004</c:v>
                </c:pt>
                <c:pt idx="2805">
                  <c:v>9781.5535156250007</c:v>
                </c:pt>
                <c:pt idx="2806">
                  <c:v>9784.8076171875</c:v>
                </c:pt>
                <c:pt idx="2807">
                  <c:v>9777.3849609374902</c:v>
                </c:pt>
                <c:pt idx="2808">
                  <c:v>9787.7644531250007</c:v>
                </c:pt>
                <c:pt idx="2809">
                  <c:v>9785.1333984374996</c:v>
                </c:pt>
                <c:pt idx="2810">
                  <c:v>9765.15966796875</c:v>
                </c:pt>
                <c:pt idx="2811">
                  <c:v>9778.9214843749996</c:v>
                </c:pt>
                <c:pt idx="2812">
                  <c:v>9779.0160156250004</c:v>
                </c:pt>
                <c:pt idx="2813">
                  <c:v>9780.0523437499996</c:v>
                </c:pt>
                <c:pt idx="2814">
                  <c:v>9788.44970703125</c:v>
                </c:pt>
                <c:pt idx="2815">
                  <c:v>9777.0656249999902</c:v>
                </c:pt>
                <c:pt idx="2816">
                  <c:v>9778.521484375</c:v>
                </c:pt>
                <c:pt idx="2817">
                  <c:v>9787.3742187499902</c:v>
                </c:pt>
                <c:pt idx="2818">
                  <c:v>9776.91357421875</c:v>
                </c:pt>
                <c:pt idx="2819">
                  <c:v>9793.8904296875007</c:v>
                </c:pt>
                <c:pt idx="2820">
                  <c:v>9774.1560546875007</c:v>
                </c:pt>
                <c:pt idx="2821">
                  <c:v>9774.4169921875</c:v>
                </c:pt>
                <c:pt idx="2822">
                  <c:v>9783.830078125</c:v>
                </c:pt>
                <c:pt idx="2823">
                  <c:v>9781.7837890624996</c:v>
                </c:pt>
                <c:pt idx="2824">
                  <c:v>9781.7257812499902</c:v>
                </c:pt>
                <c:pt idx="2825">
                  <c:v>9774.9369140625004</c:v>
                </c:pt>
                <c:pt idx="2826">
                  <c:v>9779.5744628906195</c:v>
                </c:pt>
                <c:pt idx="2827">
                  <c:v>9780.0712890625</c:v>
                </c:pt>
                <c:pt idx="2828">
                  <c:v>9791.763671875</c:v>
                </c:pt>
                <c:pt idx="2829">
                  <c:v>9775.1810546875004</c:v>
                </c:pt>
                <c:pt idx="2830">
                  <c:v>9769.0427246093695</c:v>
                </c:pt>
                <c:pt idx="2831">
                  <c:v>9785.4246093750007</c:v>
                </c:pt>
                <c:pt idx="2832">
                  <c:v>9778.0580078125004</c:v>
                </c:pt>
                <c:pt idx="2833">
                  <c:v>9784.7601562500004</c:v>
                </c:pt>
                <c:pt idx="2834">
                  <c:v>9788.9797363281195</c:v>
                </c:pt>
                <c:pt idx="2835">
                  <c:v>9770.9773437500007</c:v>
                </c:pt>
                <c:pt idx="2836">
                  <c:v>9789.1824218750007</c:v>
                </c:pt>
                <c:pt idx="2837">
                  <c:v>9781.6710937499902</c:v>
                </c:pt>
                <c:pt idx="2838">
                  <c:v>9780.1574707031195</c:v>
                </c:pt>
                <c:pt idx="2839">
                  <c:v>9784.4736328125</c:v>
                </c:pt>
                <c:pt idx="2840">
                  <c:v>9774.2716796874902</c:v>
                </c:pt>
                <c:pt idx="2841">
                  <c:v>9781.9388671875004</c:v>
                </c:pt>
                <c:pt idx="2842">
                  <c:v>9774.4060058593695</c:v>
                </c:pt>
                <c:pt idx="2843">
                  <c:v>9786.7351562500007</c:v>
                </c:pt>
                <c:pt idx="2844">
                  <c:v>9779.6169921875007</c:v>
                </c:pt>
                <c:pt idx="2845">
                  <c:v>9776.1197265624996</c:v>
                </c:pt>
                <c:pt idx="2846">
                  <c:v>9783.6042480468695</c:v>
                </c:pt>
                <c:pt idx="2847">
                  <c:v>9777.8390624999902</c:v>
                </c:pt>
                <c:pt idx="2848">
                  <c:v>9775.3910156250004</c:v>
                </c:pt>
                <c:pt idx="2849">
                  <c:v>9781.8636718750004</c:v>
                </c:pt>
                <c:pt idx="2850">
                  <c:v>9776.3356933593695</c:v>
                </c:pt>
                <c:pt idx="2851">
                  <c:v>9780.7085937499996</c:v>
                </c:pt>
                <c:pt idx="2852">
                  <c:v>9778.3177734375004</c:v>
                </c:pt>
                <c:pt idx="2853">
                  <c:v>9783.2042968749902</c:v>
                </c:pt>
                <c:pt idx="2854">
                  <c:v>9789.56005859375</c:v>
                </c:pt>
                <c:pt idx="2855">
                  <c:v>9769.2347656250004</c:v>
                </c:pt>
                <c:pt idx="2856">
                  <c:v>9775.5400390625</c:v>
                </c:pt>
                <c:pt idx="2857">
                  <c:v>9779.1166015625004</c:v>
                </c:pt>
                <c:pt idx="2858">
                  <c:v>9781.7746582031195</c:v>
                </c:pt>
                <c:pt idx="2859">
                  <c:v>9780.0474609374996</c:v>
                </c:pt>
                <c:pt idx="2860">
                  <c:v>9777.5935546875007</c:v>
                </c:pt>
                <c:pt idx="2861">
                  <c:v>9792.7865234375004</c:v>
                </c:pt>
                <c:pt idx="2862">
                  <c:v>9784.0866699218695</c:v>
                </c:pt>
                <c:pt idx="2863">
                  <c:v>9786.4339843750004</c:v>
                </c:pt>
                <c:pt idx="2864">
                  <c:v>9782.9496093750004</c:v>
                </c:pt>
                <c:pt idx="2865">
                  <c:v>9773.8121093749996</c:v>
                </c:pt>
                <c:pt idx="2866">
                  <c:v>9789.2724609375</c:v>
                </c:pt>
                <c:pt idx="2867">
                  <c:v>9777.6236328124996</c:v>
                </c:pt>
                <c:pt idx="2868">
                  <c:v>9779.0916015625007</c:v>
                </c:pt>
                <c:pt idx="2869">
                  <c:v>9776.0115234375007</c:v>
                </c:pt>
                <c:pt idx="2870">
                  <c:v>9778.6845703125</c:v>
                </c:pt>
                <c:pt idx="2871">
                  <c:v>9781.6468750000004</c:v>
                </c:pt>
                <c:pt idx="2872">
                  <c:v>9777.2705078125</c:v>
                </c:pt>
                <c:pt idx="2873">
                  <c:v>9787.5210937499996</c:v>
                </c:pt>
                <c:pt idx="2874">
                  <c:v>9776.35107421875</c:v>
                </c:pt>
                <c:pt idx="2875">
                  <c:v>9772.0597656249902</c:v>
                </c:pt>
                <c:pt idx="2876">
                  <c:v>9778.9488281249996</c:v>
                </c:pt>
                <c:pt idx="2877">
                  <c:v>9786.8250000000007</c:v>
                </c:pt>
                <c:pt idx="2878">
                  <c:v>9785.2155761718695</c:v>
                </c:pt>
                <c:pt idx="2879">
                  <c:v>9779.5880859374902</c:v>
                </c:pt>
                <c:pt idx="2880">
                  <c:v>9776.044921875</c:v>
                </c:pt>
                <c:pt idx="2881">
                  <c:v>9785.9269531249902</c:v>
                </c:pt>
                <c:pt idx="2882">
                  <c:v>9783.42822265625</c:v>
                </c:pt>
                <c:pt idx="2883">
                  <c:v>9775.6722656250004</c:v>
                </c:pt>
                <c:pt idx="2884">
                  <c:v>9779.0804687500004</c:v>
                </c:pt>
                <c:pt idx="2885">
                  <c:v>9778.8517578124902</c:v>
                </c:pt>
                <c:pt idx="2886">
                  <c:v>9773.1484375</c:v>
                </c:pt>
                <c:pt idx="2887">
                  <c:v>9781.6238281250007</c:v>
                </c:pt>
                <c:pt idx="2888">
                  <c:v>9777.4095703125004</c:v>
                </c:pt>
                <c:pt idx="2889">
                  <c:v>9783.8023437499996</c:v>
                </c:pt>
                <c:pt idx="2890">
                  <c:v>9779.15966796875</c:v>
                </c:pt>
                <c:pt idx="2891">
                  <c:v>9780.2650390625004</c:v>
                </c:pt>
                <c:pt idx="2892">
                  <c:v>9775.9144531250004</c:v>
                </c:pt>
                <c:pt idx="2893">
                  <c:v>9776.3146484374902</c:v>
                </c:pt>
                <c:pt idx="2894">
                  <c:v>9779.7624511718695</c:v>
                </c:pt>
                <c:pt idx="2895">
                  <c:v>9776.6421874999996</c:v>
                </c:pt>
                <c:pt idx="2896">
                  <c:v>9779.3439453124902</c:v>
                </c:pt>
                <c:pt idx="2897">
                  <c:v>9780.412109375</c:v>
                </c:pt>
                <c:pt idx="2898">
                  <c:v>9782.3395996093695</c:v>
                </c:pt>
                <c:pt idx="2899">
                  <c:v>9783.1310546874902</c:v>
                </c:pt>
                <c:pt idx="2900">
                  <c:v>9774.4642578125004</c:v>
                </c:pt>
                <c:pt idx="2901">
                  <c:v>9778.5621093749996</c:v>
                </c:pt>
                <c:pt idx="2902">
                  <c:v>9782.76611328125</c:v>
                </c:pt>
                <c:pt idx="2903">
                  <c:v>9782.42578125</c:v>
                </c:pt>
                <c:pt idx="2904">
                  <c:v>9776.2554687499996</c:v>
                </c:pt>
                <c:pt idx="2905">
                  <c:v>9769.6552734375</c:v>
                </c:pt>
                <c:pt idx="2906">
                  <c:v>9786.3405761718695</c:v>
                </c:pt>
                <c:pt idx="2907">
                  <c:v>9781.1960937500007</c:v>
                </c:pt>
                <c:pt idx="2908">
                  <c:v>9774.5173828125007</c:v>
                </c:pt>
                <c:pt idx="2909">
                  <c:v>9785.4750000000004</c:v>
                </c:pt>
                <c:pt idx="2910">
                  <c:v>9768.3603515625</c:v>
                </c:pt>
                <c:pt idx="2911">
                  <c:v>9784.4533203124902</c:v>
                </c:pt>
                <c:pt idx="2912">
                  <c:v>9788.5005859374996</c:v>
                </c:pt>
                <c:pt idx="2913">
                  <c:v>9776.8929687500004</c:v>
                </c:pt>
                <c:pt idx="2914">
                  <c:v>9770.04541015625</c:v>
                </c:pt>
                <c:pt idx="2915">
                  <c:v>9778.1195312500004</c:v>
                </c:pt>
                <c:pt idx="2916">
                  <c:v>9776.0687500000004</c:v>
                </c:pt>
                <c:pt idx="2917">
                  <c:v>9781.4435546874902</c:v>
                </c:pt>
                <c:pt idx="2918">
                  <c:v>9777.82763671875</c:v>
                </c:pt>
                <c:pt idx="2919">
                  <c:v>9778.943359375</c:v>
                </c:pt>
                <c:pt idx="2920">
                  <c:v>9782.0535156250007</c:v>
                </c:pt>
                <c:pt idx="2921">
                  <c:v>9781.5697265625004</c:v>
                </c:pt>
                <c:pt idx="2922">
                  <c:v>9774.27197265625</c:v>
                </c:pt>
                <c:pt idx="2923">
                  <c:v>9790.6931640625007</c:v>
                </c:pt>
                <c:pt idx="2924">
                  <c:v>9777.7027343749996</c:v>
                </c:pt>
                <c:pt idx="2925">
                  <c:v>9781.0187499999902</c:v>
                </c:pt>
                <c:pt idx="2926">
                  <c:v>9777.85888671875</c:v>
                </c:pt>
                <c:pt idx="2927">
                  <c:v>9785.7875000000004</c:v>
                </c:pt>
                <c:pt idx="2928">
                  <c:v>9783.4392578125007</c:v>
                </c:pt>
                <c:pt idx="2929">
                  <c:v>9774.9166015624996</c:v>
                </c:pt>
                <c:pt idx="2930">
                  <c:v>9783.6164550781195</c:v>
                </c:pt>
                <c:pt idx="2931">
                  <c:v>9784.6691406249902</c:v>
                </c:pt>
                <c:pt idx="2932">
                  <c:v>9787.6167968749996</c:v>
                </c:pt>
                <c:pt idx="2933">
                  <c:v>9779.1875</c:v>
                </c:pt>
                <c:pt idx="2934">
                  <c:v>9778.0712890625</c:v>
                </c:pt>
                <c:pt idx="2935">
                  <c:v>9782.8912109374996</c:v>
                </c:pt>
                <c:pt idx="2936">
                  <c:v>9783.2015625000004</c:v>
                </c:pt>
                <c:pt idx="2937">
                  <c:v>9783.9554687500004</c:v>
                </c:pt>
                <c:pt idx="2938">
                  <c:v>9774.3693847656195</c:v>
                </c:pt>
                <c:pt idx="2939">
                  <c:v>9768.9519531250007</c:v>
                </c:pt>
                <c:pt idx="2940">
                  <c:v>9788.57421875</c:v>
                </c:pt>
                <c:pt idx="2941">
                  <c:v>9780.3904296875007</c:v>
                </c:pt>
                <c:pt idx="2942">
                  <c:v>9780.7375488281195</c:v>
                </c:pt>
                <c:pt idx="2943">
                  <c:v>9780.8501953124996</c:v>
                </c:pt>
                <c:pt idx="2944">
                  <c:v>9774.3029296874902</c:v>
                </c:pt>
                <c:pt idx="2945">
                  <c:v>9779.1685546874996</c:v>
                </c:pt>
                <c:pt idx="2946">
                  <c:v>9780.1276855468695</c:v>
                </c:pt>
                <c:pt idx="2947">
                  <c:v>9776.4720703125004</c:v>
                </c:pt>
                <c:pt idx="2948">
                  <c:v>9784.4265625000007</c:v>
                </c:pt>
                <c:pt idx="2949">
                  <c:v>9785.2097656250007</c:v>
                </c:pt>
                <c:pt idx="2950">
                  <c:v>9777.0207519531195</c:v>
                </c:pt>
                <c:pt idx="2951">
                  <c:v>9785.2007812499996</c:v>
                </c:pt>
                <c:pt idx="2952">
                  <c:v>9777.4039062499996</c:v>
                </c:pt>
                <c:pt idx="2953">
                  <c:v>9773.8634765624902</c:v>
                </c:pt>
                <c:pt idx="2954">
                  <c:v>9779.21630859375</c:v>
                </c:pt>
                <c:pt idx="2955">
                  <c:v>9780.5347656249996</c:v>
                </c:pt>
                <c:pt idx="2956">
                  <c:v>9784.3537109374902</c:v>
                </c:pt>
                <c:pt idx="2957">
                  <c:v>9784.1171875</c:v>
                </c:pt>
                <c:pt idx="2958">
                  <c:v>9784.8830566406195</c:v>
                </c:pt>
                <c:pt idx="2959">
                  <c:v>9774.3746093749996</c:v>
                </c:pt>
                <c:pt idx="2960">
                  <c:v>9787.05078125</c:v>
                </c:pt>
                <c:pt idx="2961">
                  <c:v>9779.1058593750004</c:v>
                </c:pt>
                <c:pt idx="2962">
                  <c:v>9790.6965332031195</c:v>
                </c:pt>
                <c:pt idx="2963">
                  <c:v>9782.6318359375</c:v>
                </c:pt>
                <c:pt idx="2964">
                  <c:v>9778.5341796875</c:v>
                </c:pt>
                <c:pt idx="2965">
                  <c:v>9774.8890625000004</c:v>
                </c:pt>
                <c:pt idx="2966">
                  <c:v>9784.5314941406195</c:v>
                </c:pt>
                <c:pt idx="2967">
                  <c:v>9778.890625</c:v>
                </c:pt>
                <c:pt idx="2968">
                  <c:v>9781.0929687499902</c:v>
                </c:pt>
                <c:pt idx="2969">
                  <c:v>9771.1888671875004</c:v>
                </c:pt>
                <c:pt idx="2970">
                  <c:v>9786.0703125</c:v>
                </c:pt>
                <c:pt idx="2971">
                  <c:v>9776.59765625</c:v>
                </c:pt>
                <c:pt idx="2972">
                  <c:v>9781.4564453125004</c:v>
                </c:pt>
                <c:pt idx="2973">
                  <c:v>9781.5087890625</c:v>
                </c:pt>
                <c:pt idx="2974">
                  <c:v>9772.9494628906195</c:v>
                </c:pt>
                <c:pt idx="2975">
                  <c:v>9785.4263671874996</c:v>
                </c:pt>
                <c:pt idx="2976">
                  <c:v>9787.3611328125007</c:v>
                </c:pt>
                <c:pt idx="2977">
                  <c:v>9776.4664062499996</c:v>
                </c:pt>
                <c:pt idx="2978">
                  <c:v>9781.74609375</c:v>
                </c:pt>
                <c:pt idx="2979">
                  <c:v>9783.1128906249996</c:v>
                </c:pt>
                <c:pt idx="2980">
                  <c:v>9776.9466796875004</c:v>
                </c:pt>
                <c:pt idx="2981">
                  <c:v>9780.4599609375</c:v>
                </c:pt>
                <c:pt idx="2982">
                  <c:v>9785.7978515625</c:v>
                </c:pt>
                <c:pt idx="2983">
                  <c:v>9770.3046875</c:v>
                </c:pt>
                <c:pt idx="2984">
                  <c:v>9778.3121093749996</c:v>
                </c:pt>
                <c:pt idx="2985">
                  <c:v>9779.6195312500004</c:v>
                </c:pt>
                <c:pt idx="2986">
                  <c:v>9780.650390625</c:v>
                </c:pt>
                <c:pt idx="2987">
                  <c:v>9782.8187500000004</c:v>
                </c:pt>
                <c:pt idx="2988">
                  <c:v>9786.072265625</c:v>
                </c:pt>
                <c:pt idx="2989">
                  <c:v>9779.2253906250007</c:v>
                </c:pt>
                <c:pt idx="2990">
                  <c:v>9780.1149902343695</c:v>
                </c:pt>
                <c:pt idx="2991">
                  <c:v>9787.8283203124902</c:v>
                </c:pt>
                <c:pt idx="2992">
                  <c:v>9785.1007812499902</c:v>
                </c:pt>
                <c:pt idx="2993">
                  <c:v>9774.4978515625007</c:v>
                </c:pt>
                <c:pt idx="2994">
                  <c:v>9786.8005371093695</c:v>
                </c:pt>
                <c:pt idx="2995">
                  <c:v>9791.3271484375</c:v>
                </c:pt>
                <c:pt idx="2996">
                  <c:v>9783.6642578124902</c:v>
                </c:pt>
                <c:pt idx="2997">
                  <c:v>9783.6488281250004</c:v>
                </c:pt>
                <c:pt idx="2998">
                  <c:v>9782.11181640625</c:v>
                </c:pt>
                <c:pt idx="2999">
                  <c:v>9774.2083984375004</c:v>
                </c:pt>
                <c:pt idx="3000">
                  <c:v>9771.3257812499996</c:v>
                </c:pt>
                <c:pt idx="3001">
                  <c:v>9788.0222656250007</c:v>
                </c:pt>
                <c:pt idx="3002">
                  <c:v>9784.1279296875</c:v>
                </c:pt>
                <c:pt idx="3003">
                  <c:v>9781.5140625000004</c:v>
                </c:pt>
                <c:pt idx="3004">
                  <c:v>9775.9322265624996</c:v>
                </c:pt>
                <c:pt idx="3005">
                  <c:v>9778.611328125</c:v>
                </c:pt>
                <c:pt idx="3006">
                  <c:v>9785.091796875</c:v>
                </c:pt>
                <c:pt idx="3007">
                  <c:v>9777.5632812500007</c:v>
                </c:pt>
                <c:pt idx="3008">
                  <c:v>9781.6375000000007</c:v>
                </c:pt>
                <c:pt idx="3009">
                  <c:v>9770.7794921874902</c:v>
                </c:pt>
                <c:pt idx="3010">
                  <c:v>9785.525390625</c:v>
                </c:pt>
                <c:pt idx="3011">
                  <c:v>9782.8771484374902</c:v>
                </c:pt>
                <c:pt idx="3012">
                  <c:v>9776.9607421875007</c:v>
                </c:pt>
                <c:pt idx="3013">
                  <c:v>9785.2941406249902</c:v>
                </c:pt>
                <c:pt idx="3014">
                  <c:v>9773.8103027343695</c:v>
                </c:pt>
                <c:pt idx="3015">
                  <c:v>9777.6197265624996</c:v>
                </c:pt>
                <c:pt idx="3016">
                  <c:v>9781.5886718750007</c:v>
                </c:pt>
                <c:pt idx="3017">
                  <c:v>9777.5837890625007</c:v>
                </c:pt>
                <c:pt idx="3018">
                  <c:v>9782.73046875</c:v>
                </c:pt>
                <c:pt idx="3019">
                  <c:v>9776.2890625</c:v>
                </c:pt>
                <c:pt idx="3020">
                  <c:v>9787.2035156250004</c:v>
                </c:pt>
                <c:pt idx="3021">
                  <c:v>9775.3318359375007</c:v>
                </c:pt>
                <c:pt idx="3022">
                  <c:v>9789.435546875</c:v>
                </c:pt>
                <c:pt idx="3023">
                  <c:v>9771.9419921874996</c:v>
                </c:pt>
                <c:pt idx="3024">
                  <c:v>9784.0835937499996</c:v>
                </c:pt>
                <c:pt idx="3025">
                  <c:v>9785.8166015624902</c:v>
                </c:pt>
                <c:pt idx="3026">
                  <c:v>9779.2038574218695</c:v>
                </c:pt>
                <c:pt idx="3027">
                  <c:v>9781.1398437499902</c:v>
                </c:pt>
                <c:pt idx="3028">
                  <c:v>9781.7625000000007</c:v>
                </c:pt>
                <c:pt idx="3029">
                  <c:v>9776.5986328125</c:v>
                </c:pt>
                <c:pt idx="3030">
                  <c:v>9778.1018066406195</c:v>
                </c:pt>
                <c:pt idx="3031">
                  <c:v>9775.3357421875007</c:v>
                </c:pt>
                <c:pt idx="3032">
                  <c:v>9784.5503906249996</c:v>
                </c:pt>
                <c:pt idx="3033">
                  <c:v>9789.9408203125004</c:v>
                </c:pt>
                <c:pt idx="3034">
                  <c:v>9769.45849609375</c:v>
                </c:pt>
                <c:pt idx="3035">
                  <c:v>9785.8392578125004</c:v>
                </c:pt>
                <c:pt idx="3036">
                  <c:v>9780.3703124999902</c:v>
                </c:pt>
                <c:pt idx="3037">
                  <c:v>9771.8818359375</c:v>
                </c:pt>
                <c:pt idx="3038">
                  <c:v>9788.6843261718695</c:v>
                </c:pt>
                <c:pt idx="3039">
                  <c:v>9765.9007812500004</c:v>
                </c:pt>
                <c:pt idx="3040">
                  <c:v>9786.5599609375004</c:v>
                </c:pt>
                <c:pt idx="3041">
                  <c:v>9779.9333984375007</c:v>
                </c:pt>
                <c:pt idx="3042">
                  <c:v>9773.189453125</c:v>
                </c:pt>
                <c:pt idx="3043">
                  <c:v>9776.1607421874996</c:v>
                </c:pt>
                <c:pt idx="3044">
                  <c:v>9777.6666015624996</c:v>
                </c:pt>
                <c:pt idx="3045">
                  <c:v>9780.4943359374902</c:v>
                </c:pt>
                <c:pt idx="3046">
                  <c:v>9784.783203125</c:v>
                </c:pt>
                <c:pt idx="3047">
                  <c:v>9782.2236328125</c:v>
                </c:pt>
                <c:pt idx="3048">
                  <c:v>9778.0435546874996</c:v>
                </c:pt>
                <c:pt idx="3049">
                  <c:v>9779.7271484374996</c:v>
                </c:pt>
                <c:pt idx="3050">
                  <c:v>9787.3288574218695</c:v>
                </c:pt>
                <c:pt idx="3051">
                  <c:v>9777.1371093750004</c:v>
                </c:pt>
                <c:pt idx="3052">
                  <c:v>9783.1427734374902</c:v>
                </c:pt>
                <c:pt idx="3053">
                  <c:v>9785.7962890625004</c:v>
                </c:pt>
                <c:pt idx="3054">
                  <c:v>9771.4709472656195</c:v>
                </c:pt>
                <c:pt idx="3055">
                  <c:v>9775.3875000000007</c:v>
                </c:pt>
                <c:pt idx="3056">
                  <c:v>9775.8990234374996</c:v>
                </c:pt>
                <c:pt idx="3057">
                  <c:v>9775.1837890624902</c:v>
                </c:pt>
                <c:pt idx="3058">
                  <c:v>9775.67578125</c:v>
                </c:pt>
                <c:pt idx="3059">
                  <c:v>9770.7546875000007</c:v>
                </c:pt>
                <c:pt idx="3060">
                  <c:v>9787.2400390625007</c:v>
                </c:pt>
                <c:pt idx="3061">
                  <c:v>9779.2132812500004</c:v>
                </c:pt>
                <c:pt idx="3062">
                  <c:v>9785.3869628906195</c:v>
                </c:pt>
                <c:pt idx="3063">
                  <c:v>9779.9134765625004</c:v>
                </c:pt>
                <c:pt idx="3064">
                  <c:v>9775.3253906249902</c:v>
                </c:pt>
                <c:pt idx="3065">
                  <c:v>9779.6939453124996</c:v>
                </c:pt>
                <c:pt idx="3066">
                  <c:v>9778.4645996093695</c:v>
                </c:pt>
                <c:pt idx="3067">
                  <c:v>9784.7916015624996</c:v>
                </c:pt>
                <c:pt idx="3068">
                  <c:v>9774.4654296874996</c:v>
                </c:pt>
                <c:pt idx="3069">
                  <c:v>9776.3849609374902</c:v>
                </c:pt>
                <c:pt idx="3070">
                  <c:v>9780.462890625</c:v>
                </c:pt>
                <c:pt idx="3071">
                  <c:v>9781.078125</c:v>
                </c:pt>
                <c:pt idx="3072">
                  <c:v>9787.5687500000004</c:v>
                </c:pt>
                <c:pt idx="3073">
                  <c:v>9770.2830078125007</c:v>
                </c:pt>
                <c:pt idx="3074">
                  <c:v>9789.13818359375</c:v>
                </c:pt>
                <c:pt idx="3075">
                  <c:v>9775.4404296875</c:v>
                </c:pt>
                <c:pt idx="3076">
                  <c:v>9778.7406250000004</c:v>
                </c:pt>
                <c:pt idx="3077">
                  <c:v>9792.05859375</c:v>
                </c:pt>
                <c:pt idx="3078">
                  <c:v>9766.3083496093695</c:v>
                </c:pt>
                <c:pt idx="3079">
                  <c:v>9781.8064453125007</c:v>
                </c:pt>
                <c:pt idx="3080">
                  <c:v>9781.2414062499902</c:v>
                </c:pt>
                <c:pt idx="3081">
                  <c:v>9780.4847656250004</c:v>
                </c:pt>
                <c:pt idx="3082">
                  <c:v>9792.1140136718695</c:v>
                </c:pt>
                <c:pt idx="3083">
                  <c:v>9770.5390625</c:v>
                </c:pt>
                <c:pt idx="3084">
                  <c:v>9777.703125</c:v>
                </c:pt>
                <c:pt idx="3085">
                  <c:v>9783.1226562499996</c:v>
                </c:pt>
                <c:pt idx="3086">
                  <c:v>9781.4079589843695</c:v>
                </c:pt>
                <c:pt idx="3087">
                  <c:v>9777.7115234374996</c:v>
                </c:pt>
                <c:pt idx="3088">
                  <c:v>9773.3570312499996</c:v>
                </c:pt>
                <c:pt idx="3089">
                  <c:v>9784.7283203125007</c:v>
                </c:pt>
                <c:pt idx="3090">
                  <c:v>9780.04833984375</c:v>
                </c:pt>
                <c:pt idx="3091">
                  <c:v>9781.3791015624902</c:v>
                </c:pt>
                <c:pt idx="3092">
                  <c:v>9783.0939453124902</c:v>
                </c:pt>
                <c:pt idx="3093">
                  <c:v>9779.7386718750004</c:v>
                </c:pt>
                <c:pt idx="3094">
                  <c:v>9773.6291503906195</c:v>
                </c:pt>
                <c:pt idx="3095">
                  <c:v>9774.1271484374902</c:v>
                </c:pt>
                <c:pt idx="3096">
                  <c:v>9782.2556640625007</c:v>
                </c:pt>
                <c:pt idx="3097">
                  <c:v>9773.9835937499902</c:v>
                </c:pt>
                <c:pt idx="3098">
                  <c:v>9770.17529296875</c:v>
                </c:pt>
                <c:pt idx="3099">
                  <c:v>9787.1644531250004</c:v>
                </c:pt>
                <c:pt idx="3100">
                  <c:v>9779.275390625</c:v>
                </c:pt>
                <c:pt idx="3101">
                  <c:v>9781.0552734374996</c:v>
                </c:pt>
                <c:pt idx="3102">
                  <c:v>9787.7194824218695</c:v>
                </c:pt>
                <c:pt idx="3103">
                  <c:v>9761.7958984375</c:v>
                </c:pt>
                <c:pt idx="3104">
                  <c:v>9790.2542968750004</c:v>
                </c:pt>
                <c:pt idx="3105">
                  <c:v>9775.880859375</c:v>
                </c:pt>
                <c:pt idx="3106">
                  <c:v>9783.1076660156195</c:v>
                </c:pt>
                <c:pt idx="3107">
                  <c:v>9781.4810546874996</c:v>
                </c:pt>
                <c:pt idx="3108">
                  <c:v>9776.6808593749902</c:v>
                </c:pt>
                <c:pt idx="3109">
                  <c:v>9782.3289062500007</c:v>
                </c:pt>
                <c:pt idx="3110">
                  <c:v>9780.62451171875</c:v>
                </c:pt>
                <c:pt idx="3111">
                  <c:v>9787.7257812499902</c:v>
                </c:pt>
                <c:pt idx="3112">
                  <c:v>9782.3527343749902</c:v>
                </c:pt>
                <c:pt idx="3113">
                  <c:v>9767.2900390625</c:v>
                </c:pt>
                <c:pt idx="3114">
                  <c:v>9780.18408203125</c:v>
                </c:pt>
                <c:pt idx="3115">
                  <c:v>9781.7966796875007</c:v>
                </c:pt>
                <c:pt idx="3116">
                  <c:v>9775.6140625000007</c:v>
                </c:pt>
                <c:pt idx="3117">
                  <c:v>9790.7583984374996</c:v>
                </c:pt>
                <c:pt idx="3118">
                  <c:v>9776.06591796875</c:v>
                </c:pt>
                <c:pt idx="3119">
                  <c:v>9783.7925781249996</c:v>
                </c:pt>
                <c:pt idx="3120">
                  <c:v>9777.4271484375004</c:v>
                </c:pt>
                <c:pt idx="3121">
                  <c:v>9775.0285156249902</c:v>
                </c:pt>
                <c:pt idx="3122">
                  <c:v>9782.5114746093695</c:v>
                </c:pt>
                <c:pt idx="3123">
                  <c:v>9773.4320312500004</c:v>
                </c:pt>
                <c:pt idx="3124">
                  <c:v>9779.9822265625007</c:v>
                </c:pt>
                <c:pt idx="3125">
                  <c:v>9779.3275390625004</c:v>
                </c:pt>
                <c:pt idx="3126">
                  <c:v>9784.2902832031195</c:v>
                </c:pt>
                <c:pt idx="3127">
                  <c:v>9773.6941406250007</c:v>
                </c:pt>
                <c:pt idx="3128">
                  <c:v>9779.7271484374996</c:v>
                </c:pt>
                <c:pt idx="3129">
                  <c:v>9770.2619140624902</c:v>
                </c:pt>
                <c:pt idx="3130">
                  <c:v>9776.072265625</c:v>
                </c:pt>
                <c:pt idx="3131">
                  <c:v>9792.1302734375004</c:v>
                </c:pt>
                <c:pt idx="3132">
                  <c:v>9783.8125</c:v>
                </c:pt>
                <c:pt idx="3133">
                  <c:v>9776.8396484375007</c:v>
                </c:pt>
                <c:pt idx="3134">
                  <c:v>9772.2551269531195</c:v>
                </c:pt>
                <c:pt idx="3135">
                  <c:v>9781.1410156250004</c:v>
                </c:pt>
                <c:pt idx="3136">
                  <c:v>9781.1648437500007</c:v>
                </c:pt>
                <c:pt idx="3137">
                  <c:v>9783.7412109375</c:v>
                </c:pt>
                <c:pt idx="3138">
                  <c:v>9782.2021484375</c:v>
                </c:pt>
                <c:pt idx="3139">
                  <c:v>9770.2072265624902</c:v>
                </c:pt>
                <c:pt idx="3140">
                  <c:v>9779.4994140625004</c:v>
                </c:pt>
                <c:pt idx="3141">
                  <c:v>9781.4896484375004</c:v>
                </c:pt>
                <c:pt idx="3142">
                  <c:v>9790.7116699218695</c:v>
                </c:pt>
                <c:pt idx="3143">
                  <c:v>9774.9210937499902</c:v>
                </c:pt>
                <c:pt idx="3144">
                  <c:v>9779.5845703124996</c:v>
                </c:pt>
                <c:pt idx="3145">
                  <c:v>9779.2345703124902</c:v>
                </c:pt>
                <c:pt idx="3146">
                  <c:v>9787.0261230468695</c:v>
                </c:pt>
                <c:pt idx="3147">
                  <c:v>9780.8644531249902</c:v>
                </c:pt>
                <c:pt idx="3148">
                  <c:v>9774.23828125</c:v>
                </c:pt>
                <c:pt idx="3149">
                  <c:v>9782.0113281249996</c:v>
                </c:pt>
                <c:pt idx="3150">
                  <c:v>9781.6145019531195</c:v>
                </c:pt>
                <c:pt idx="3151">
                  <c:v>9777.5908203125</c:v>
                </c:pt>
                <c:pt idx="3152">
                  <c:v>9788.2978515625</c:v>
                </c:pt>
                <c:pt idx="3153">
                  <c:v>9767.9365234375</c:v>
                </c:pt>
                <c:pt idx="3154">
                  <c:v>9788.2321777343695</c:v>
                </c:pt>
                <c:pt idx="3155">
                  <c:v>9786.6652343749902</c:v>
                </c:pt>
                <c:pt idx="3156">
                  <c:v>9773.9419921874996</c:v>
                </c:pt>
                <c:pt idx="3157">
                  <c:v>9786.5947265625</c:v>
                </c:pt>
                <c:pt idx="3158">
                  <c:v>9769.5964355468695</c:v>
                </c:pt>
                <c:pt idx="3159">
                  <c:v>9783.2978515625</c:v>
                </c:pt>
                <c:pt idx="3160">
                  <c:v>9790.6753906249996</c:v>
                </c:pt>
                <c:pt idx="3161">
                  <c:v>9778.2296874999902</c:v>
                </c:pt>
                <c:pt idx="3162">
                  <c:v>9787.28271484375</c:v>
                </c:pt>
                <c:pt idx="3163">
                  <c:v>9760.7505859374996</c:v>
                </c:pt>
                <c:pt idx="3164">
                  <c:v>9780.0964843750007</c:v>
                </c:pt>
                <c:pt idx="3165">
                  <c:v>9780.6587890624996</c:v>
                </c:pt>
                <c:pt idx="3166">
                  <c:v>9788.6337890625</c:v>
                </c:pt>
                <c:pt idx="3167">
                  <c:v>9781.4246093750007</c:v>
                </c:pt>
                <c:pt idx="3168">
                  <c:v>9784.7367187500004</c:v>
                </c:pt>
                <c:pt idx="3169">
                  <c:v>9775.1058593750004</c:v>
                </c:pt>
                <c:pt idx="3170">
                  <c:v>9779.8420410156195</c:v>
                </c:pt>
                <c:pt idx="3171">
                  <c:v>9782.5435546874996</c:v>
                </c:pt>
                <c:pt idx="3172">
                  <c:v>9783.0736328125004</c:v>
                </c:pt>
                <c:pt idx="3173">
                  <c:v>9778.8482421874996</c:v>
                </c:pt>
                <c:pt idx="3174">
                  <c:v>9782.1271972656195</c:v>
                </c:pt>
                <c:pt idx="3175">
                  <c:v>9788.4330078125004</c:v>
                </c:pt>
                <c:pt idx="3176">
                  <c:v>9772.7654296875007</c:v>
                </c:pt>
                <c:pt idx="3177">
                  <c:v>9789.2162109375004</c:v>
                </c:pt>
                <c:pt idx="3178">
                  <c:v>9776.68798828125</c:v>
                </c:pt>
                <c:pt idx="3179">
                  <c:v>9778.1111328125007</c:v>
                </c:pt>
                <c:pt idx="3180">
                  <c:v>9783.5337890624996</c:v>
                </c:pt>
                <c:pt idx="3181">
                  <c:v>9775.6662109374902</c:v>
                </c:pt>
                <c:pt idx="3182">
                  <c:v>9783.3154296875</c:v>
                </c:pt>
                <c:pt idx="3183">
                  <c:v>9772.4249999999902</c:v>
                </c:pt>
                <c:pt idx="3184">
                  <c:v>9783.1294921874996</c:v>
                </c:pt>
                <c:pt idx="3185">
                  <c:v>9784.0960937500004</c:v>
                </c:pt>
                <c:pt idx="3186">
                  <c:v>9779.1328125</c:v>
                </c:pt>
                <c:pt idx="3187">
                  <c:v>9778.9988281250007</c:v>
                </c:pt>
                <c:pt idx="3188">
                  <c:v>9768.3501953124996</c:v>
                </c:pt>
                <c:pt idx="3189">
                  <c:v>9785.3462890624996</c:v>
                </c:pt>
                <c:pt idx="3190">
                  <c:v>9791.2297363281195</c:v>
                </c:pt>
                <c:pt idx="3191">
                  <c:v>9784.1304687499996</c:v>
                </c:pt>
                <c:pt idx="3192">
                  <c:v>9772.1609375000007</c:v>
                </c:pt>
                <c:pt idx="3193">
                  <c:v>9778.4802734375007</c:v>
                </c:pt>
                <c:pt idx="3194">
                  <c:v>9785.0720214843695</c:v>
                </c:pt>
                <c:pt idx="3195">
                  <c:v>9779.2328125000004</c:v>
                </c:pt>
                <c:pt idx="3196">
                  <c:v>9779.0871093749902</c:v>
                </c:pt>
                <c:pt idx="3197">
                  <c:v>9778.8121093749996</c:v>
                </c:pt>
                <c:pt idx="3198">
                  <c:v>9780.2385253906195</c:v>
                </c:pt>
                <c:pt idx="3199">
                  <c:v>9777.7613281249996</c:v>
                </c:pt>
                <c:pt idx="3200">
                  <c:v>9781.4044921874902</c:v>
                </c:pt>
                <c:pt idx="3201">
                  <c:v>9779.7328125000004</c:v>
                </c:pt>
                <c:pt idx="3202">
                  <c:v>9787.5202636718695</c:v>
                </c:pt>
                <c:pt idx="3203">
                  <c:v>9773.6794921875007</c:v>
                </c:pt>
                <c:pt idx="3204">
                  <c:v>9776.7457031249996</c:v>
                </c:pt>
                <c:pt idx="3205">
                  <c:v>9785.5826171874996</c:v>
                </c:pt>
                <c:pt idx="3206">
                  <c:v>9778.8557128906195</c:v>
                </c:pt>
                <c:pt idx="3207">
                  <c:v>9793.1380859375004</c:v>
                </c:pt>
                <c:pt idx="3208">
                  <c:v>9773.7474609375004</c:v>
                </c:pt>
                <c:pt idx="3209">
                  <c:v>9780.7400390625007</c:v>
                </c:pt>
                <c:pt idx="3210">
                  <c:v>9777.888671875</c:v>
                </c:pt>
                <c:pt idx="3211">
                  <c:v>9783.6232421874902</c:v>
                </c:pt>
                <c:pt idx="3212">
                  <c:v>9779.0609375000004</c:v>
                </c:pt>
                <c:pt idx="3213">
                  <c:v>9777.7283203125007</c:v>
                </c:pt>
                <c:pt idx="3214">
                  <c:v>9786.2004394531195</c:v>
                </c:pt>
                <c:pt idx="3215">
                  <c:v>9778.6806640625</c:v>
                </c:pt>
                <c:pt idx="3216">
                  <c:v>9786.3427734375</c:v>
                </c:pt>
                <c:pt idx="3217">
                  <c:v>9766.0671875000007</c:v>
                </c:pt>
                <c:pt idx="3218">
                  <c:v>9784.888671875</c:v>
                </c:pt>
                <c:pt idx="3219">
                  <c:v>9780.2601562500004</c:v>
                </c:pt>
                <c:pt idx="3220">
                  <c:v>9778.9701171875004</c:v>
                </c:pt>
                <c:pt idx="3221">
                  <c:v>9780.3472656249996</c:v>
                </c:pt>
                <c:pt idx="3222">
                  <c:v>9780.7272949218695</c:v>
                </c:pt>
                <c:pt idx="3223">
                  <c:v>9771.7679687500004</c:v>
                </c:pt>
                <c:pt idx="3224">
                  <c:v>9781.8990234374996</c:v>
                </c:pt>
                <c:pt idx="3225">
                  <c:v>9783.3005859375007</c:v>
                </c:pt>
                <c:pt idx="3226">
                  <c:v>9774.2170410156195</c:v>
                </c:pt>
                <c:pt idx="3227">
                  <c:v>9778.5496093750007</c:v>
                </c:pt>
                <c:pt idx="3228">
                  <c:v>9772.0945312500007</c:v>
                </c:pt>
                <c:pt idx="3229">
                  <c:v>9781.4603515625004</c:v>
                </c:pt>
                <c:pt idx="3230">
                  <c:v>9786.11279296875</c:v>
                </c:pt>
                <c:pt idx="3231">
                  <c:v>9773.1556640625004</c:v>
                </c:pt>
                <c:pt idx="3232">
                  <c:v>9783.4109375000007</c:v>
                </c:pt>
                <c:pt idx="3233">
                  <c:v>9776.8988281250004</c:v>
                </c:pt>
                <c:pt idx="3234">
                  <c:v>9782.28125</c:v>
                </c:pt>
                <c:pt idx="3235">
                  <c:v>9780.1652343749902</c:v>
                </c:pt>
                <c:pt idx="3236">
                  <c:v>9776.77734375</c:v>
                </c:pt>
                <c:pt idx="3237">
                  <c:v>9771.8830078124902</c:v>
                </c:pt>
                <c:pt idx="3238">
                  <c:v>9777.7731933593695</c:v>
                </c:pt>
                <c:pt idx="3239">
                  <c:v>9785.0816406249996</c:v>
                </c:pt>
                <c:pt idx="3240">
                  <c:v>9782.3357421875007</c:v>
                </c:pt>
                <c:pt idx="3241">
                  <c:v>9784.9802734375007</c:v>
                </c:pt>
                <c:pt idx="3242">
                  <c:v>9777.3505859375</c:v>
                </c:pt>
                <c:pt idx="3243">
                  <c:v>9776.8869140624902</c:v>
                </c:pt>
                <c:pt idx="3244">
                  <c:v>9786.4541015625</c:v>
                </c:pt>
                <c:pt idx="3245">
                  <c:v>9782.0890624999902</c:v>
                </c:pt>
                <c:pt idx="3246">
                  <c:v>9787.3916015625</c:v>
                </c:pt>
                <c:pt idx="3247">
                  <c:v>9775.099609375</c:v>
                </c:pt>
                <c:pt idx="3248">
                  <c:v>9778.8578125000004</c:v>
                </c:pt>
                <c:pt idx="3249">
                  <c:v>9778.056640625</c:v>
                </c:pt>
                <c:pt idx="3250">
                  <c:v>9781.86328125</c:v>
                </c:pt>
                <c:pt idx="3251">
                  <c:v>9790.5511718750004</c:v>
                </c:pt>
                <c:pt idx="3252">
                  <c:v>9770.7644531250007</c:v>
                </c:pt>
                <c:pt idx="3253">
                  <c:v>9781.9419921874996</c:v>
                </c:pt>
                <c:pt idx="3254">
                  <c:v>9790.00390625</c:v>
                </c:pt>
                <c:pt idx="3255">
                  <c:v>9781.9462890625</c:v>
                </c:pt>
                <c:pt idx="3256">
                  <c:v>9782.7054687500004</c:v>
                </c:pt>
                <c:pt idx="3257">
                  <c:v>9773.8324218750004</c:v>
                </c:pt>
                <c:pt idx="3258">
                  <c:v>9769.2365722656195</c:v>
                </c:pt>
                <c:pt idx="3259">
                  <c:v>9779.9763671875007</c:v>
                </c:pt>
                <c:pt idx="3260">
                  <c:v>9777.6162109375</c:v>
                </c:pt>
                <c:pt idx="3261">
                  <c:v>9779.0660156249996</c:v>
                </c:pt>
                <c:pt idx="3262">
                  <c:v>9782.9982910156195</c:v>
                </c:pt>
                <c:pt idx="3263">
                  <c:v>9776.474609375</c:v>
                </c:pt>
                <c:pt idx="3264">
                  <c:v>9782.302734375</c:v>
                </c:pt>
                <c:pt idx="3265">
                  <c:v>9785.1892578125007</c:v>
                </c:pt>
                <c:pt idx="3266">
                  <c:v>9780.68017578125</c:v>
                </c:pt>
                <c:pt idx="3267">
                  <c:v>9776.2431640625</c:v>
                </c:pt>
                <c:pt idx="3268">
                  <c:v>9773.5939453124902</c:v>
                </c:pt>
                <c:pt idx="3269">
                  <c:v>9781.7386718750004</c:v>
                </c:pt>
                <c:pt idx="3270">
                  <c:v>9776.7600097656195</c:v>
                </c:pt>
                <c:pt idx="3271">
                  <c:v>9782.2222656249996</c:v>
                </c:pt>
                <c:pt idx="3272">
                  <c:v>9790.5929687499902</c:v>
                </c:pt>
                <c:pt idx="3273">
                  <c:v>9774.8595703124902</c:v>
                </c:pt>
                <c:pt idx="3274">
                  <c:v>9784.8513183593695</c:v>
                </c:pt>
                <c:pt idx="3275">
                  <c:v>9779.013671875</c:v>
                </c:pt>
                <c:pt idx="3276">
                  <c:v>9780.3693359374902</c:v>
                </c:pt>
                <c:pt idx="3277">
                  <c:v>9778.1177734374996</c:v>
                </c:pt>
                <c:pt idx="3278">
                  <c:v>9781.02099609375</c:v>
                </c:pt>
                <c:pt idx="3279">
                  <c:v>9783.3621093750007</c:v>
                </c:pt>
                <c:pt idx="3280">
                  <c:v>9779.7437499999996</c:v>
                </c:pt>
                <c:pt idx="3281">
                  <c:v>9795.0433593750004</c:v>
                </c:pt>
                <c:pt idx="3282">
                  <c:v>9780.41845703125</c:v>
                </c:pt>
                <c:pt idx="3283">
                  <c:v>9772.76171875</c:v>
                </c:pt>
                <c:pt idx="3284">
                  <c:v>9779.0095703125007</c:v>
                </c:pt>
                <c:pt idx="3285">
                  <c:v>9784.9019531249996</c:v>
                </c:pt>
                <c:pt idx="3286">
                  <c:v>9780.0124511718695</c:v>
                </c:pt>
                <c:pt idx="3287">
                  <c:v>9784.9031250000007</c:v>
                </c:pt>
                <c:pt idx="3288">
                  <c:v>9777.2720703124996</c:v>
                </c:pt>
                <c:pt idx="3289">
                  <c:v>9782.3464843750007</c:v>
                </c:pt>
                <c:pt idx="3290">
                  <c:v>9783.14599609375</c:v>
                </c:pt>
                <c:pt idx="3291">
                  <c:v>9773.6175781250004</c:v>
                </c:pt>
                <c:pt idx="3292">
                  <c:v>9782.2169921874902</c:v>
                </c:pt>
                <c:pt idx="3293">
                  <c:v>9774.9107421874996</c:v>
                </c:pt>
                <c:pt idx="3294">
                  <c:v>9785.5617675781195</c:v>
                </c:pt>
                <c:pt idx="3295">
                  <c:v>9780.3287109374996</c:v>
                </c:pt>
                <c:pt idx="3296">
                  <c:v>9770.7898437500007</c:v>
                </c:pt>
                <c:pt idx="3297">
                  <c:v>9778.1380859375004</c:v>
                </c:pt>
                <c:pt idx="3298">
                  <c:v>9782.29541015625</c:v>
                </c:pt>
                <c:pt idx="3299">
                  <c:v>9771.1517578125004</c:v>
                </c:pt>
                <c:pt idx="3300">
                  <c:v>9794.0265624999902</c:v>
                </c:pt>
                <c:pt idx="3301">
                  <c:v>9777.1242187499902</c:v>
                </c:pt>
                <c:pt idx="3302">
                  <c:v>9780.6579589843695</c:v>
                </c:pt>
                <c:pt idx="3303">
                  <c:v>9785.529296875</c:v>
                </c:pt>
                <c:pt idx="3304">
                  <c:v>9778.1160156250007</c:v>
                </c:pt>
                <c:pt idx="3305">
                  <c:v>9778.2957031250007</c:v>
                </c:pt>
                <c:pt idx="3306">
                  <c:v>9780.5197753906195</c:v>
                </c:pt>
                <c:pt idx="3307">
                  <c:v>9781.3318359375007</c:v>
                </c:pt>
                <c:pt idx="3308">
                  <c:v>9777.3232421875</c:v>
                </c:pt>
                <c:pt idx="3309">
                  <c:v>9781.2841796875</c:v>
                </c:pt>
                <c:pt idx="3310">
                  <c:v>9781.0900878906195</c:v>
                </c:pt>
                <c:pt idx="3311">
                  <c:v>9775.2253906250007</c:v>
                </c:pt>
                <c:pt idx="3312">
                  <c:v>9785.072265625</c:v>
                </c:pt>
                <c:pt idx="3313">
                  <c:v>9778.19921875</c:v>
                </c:pt>
                <c:pt idx="3314">
                  <c:v>9786.9528808593695</c:v>
                </c:pt>
                <c:pt idx="3315">
                  <c:v>9779.1205078125004</c:v>
                </c:pt>
                <c:pt idx="3316">
                  <c:v>9775.4623046875004</c:v>
                </c:pt>
                <c:pt idx="3317">
                  <c:v>9780.9839843749996</c:v>
                </c:pt>
                <c:pt idx="3318">
                  <c:v>9778.8967285156195</c:v>
                </c:pt>
                <c:pt idx="3319">
                  <c:v>9787.1921875000007</c:v>
                </c:pt>
                <c:pt idx="3320">
                  <c:v>9780.5568359374902</c:v>
                </c:pt>
                <c:pt idx="3321">
                  <c:v>9783.2396484375004</c:v>
                </c:pt>
                <c:pt idx="3322">
                  <c:v>9785.00634765625</c:v>
                </c:pt>
                <c:pt idx="3323">
                  <c:v>9779.6525390624902</c:v>
                </c:pt>
                <c:pt idx="3324">
                  <c:v>9776.2523437500004</c:v>
                </c:pt>
                <c:pt idx="3325">
                  <c:v>9786.7001953125</c:v>
                </c:pt>
                <c:pt idx="3326">
                  <c:v>9774.64990234375</c:v>
                </c:pt>
                <c:pt idx="3327">
                  <c:v>9775.0609375000004</c:v>
                </c:pt>
                <c:pt idx="3328">
                  <c:v>9777.6558593749996</c:v>
                </c:pt>
                <c:pt idx="3329">
                  <c:v>9781.4052734375</c:v>
                </c:pt>
                <c:pt idx="3330">
                  <c:v>9786.1911621093695</c:v>
                </c:pt>
                <c:pt idx="3331">
                  <c:v>9767.9396484374902</c:v>
                </c:pt>
                <c:pt idx="3332">
                  <c:v>9785.4136718749996</c:v>
                </c:pt>
                <c:pt idx="3333">
                  <c:v>9785.7777343750004</c:v>
                </c:pt>
                <c:pt idx="3334">
                  <c:v>9775.7395019531195</c:v>
                </c:pt>
                <c:pt idx="3335">
                  <c:v>9785.54296875</c:v>
                </c:pt>
                <c:pt idx="3336">
                  <c:v>9778.3332031249902</c:v>
                </c:pt>
                <c:pt idx="3337">
                  <c:v>9783.880859375</c:v>
                </c:pt>
                <c:pt idx="3338">
                  <c:v>9776.26611328125</c:v>
                </c:pt>
                <c:pt idx="3339">
                  <c:v>9780.333984375</c:v>
                </c:pt>
                <c:pt idx="3340">
                  <c:v>9778.3900390625004</c:v>
                </c:pt>
                <c:pt idx="3341">
                  <c:v>9776.7470703125</c:v>
                </c:pt>
                <c:pt idx="3342">
                  <c:v>9778.19580078125</c:v>
                </c:pt>
                <c:pt idx="3343">
                  <c:v>9784.2685546875</c:v>
                </c:pt>
                <c:pt idx="3344">
                  <c:v>9785.3480468750004</c:v>
                </c:pt>
                <c:pt idx="3345">
                  <c:v>9792.6337890625</c:v>
                </c:pt>
                <c:pt idx="3346">
                  <c:v>9771.36865234375</c:v>
                </c:pt>
                <c:pt idx="3347">
                  <c:v>9777.6435546875</c:v>
                </c:pt>
                <c:pt idx="3348">
                  <c:v>9781.3025390625007</c:v>
                </c:pt>
                <c:pt idx="3349">
                  <c:v>9782.861328125</c:v>
                </c:pt>
                <c:pt idx="3350">
                  <c:v>9786.93359375</c:v>
                </c:pt>
                <c:pt idx="3351">
                  <c:v>9769.0042968750004</c:v>
                </c:pt>
                <c:pt idx="3352">
                  <c:v>9780.5699218749996</c:v>
                </c:pt>
                <c:pt idx="3353">
                  <c:v>9780.9210937499902</c:v>
                </c:pt>
                <c:pt idx="3354">
                  <c:v>9776.02587890625</c:v>
                </c:pt>
                <c:pt idx="3355">
                  <c:v>9789.1333984374996</c:v>
                </c:pt>
                <c:pt idx="3356">
                  <c:v>9772.6089843749996</c:v>
                </c:pt>
                <c:pt idx="3357">
                  <c:v>9782.5087890625</c:v>
                </c:pt>
                <c:pt idx="3358">
                  <c:v>9778.4753417968695</c:v>
                </c:pt>
                <c:pt idx="3359">
                  <c:v>9784.6414062500007</c:v>
                </c:pt>
                <c:pt idx="3360">
                  <c:v>9779.5316406250004</c:v>
                </c:pt>
                <c:pt idx="3361">
                  <c:v>9773.7064453125004</c:v>
                </c:pt>
                <c:pt idx="3362">
                  <c:v>9778.9436035156195</c:v>
                </c:pt>
                <c:pt idx="3363">
                  <c:v>9776.0660156249996</c:v>
                </c:pt>
                <c:pt idx="3364">
                  <c:v>9786.9390624999996</c:v>
                </c:pt>
                <c:pt idx="3365">
                  <c:v>9783.0302734375</c:v>
                </c:pt>
                <c:pt idx="3366">
                  <c:v>9778.7001953125</c:v>
                </c:pt>
                <c:pt idx="3367">
                  <c:v>9782.2556640625007</c:v>
                </c:pt>
                <c:pt idx="3368">
                  <c:v>9782.4484374999902</c:v>
                </c:pt>
                <c:pt idx="3369">
                  <c:v>9777.9369140625004</c:v>
                </c:pt>
                <c:pt idx="3370">
                  <c:v>9783.8525390625</c:v>
                </c:pt>
                <c:pt idx="3371">
                  <c:v>9772.5189453125004</c:v>
                </c:pt>
                <c:pt idx="3372">
                  <c:v>9777.3480468750004</c:v>
                </c:pt>
                <c:pt idx="3373">
                  <c:v>9790.0212890625007</c:v>
                </c:pt>
                <c:pt idx="3374">
                  <c:v>9783.4943847656195</c:v>
                </c:pt>
                <c:pt idx="3375">
                  <c:v>9785.1083984375</c:v>
                </c:pt>
                <c:pt idx="3376">
                  <c:v>9772.3093750000007</c:v>
                </c:pt>
                <c:pt idx="3377">
                  <c:v>9783.3550781249996</c:v>
                </c:pt>
                <c:pt idx="3378">
                  <c:v>9776.0031738281195</c:v>
                </c:pt>
                <c:pt idx="3379">
                  <c:v>9778.3638671874996</c:v>
                </c:pt>
                <c:pt idx="3380">
                  <c:v>9772.9093749999902</c:v>
                </c:pt>
                <c:pt idx="3381">
                  <c:v>9777.9011718750007</c:v>
                </c:pt>
                <c:pt idx="3382">
                  <c:v>9784.0456542968695</c:v>
                </c:pt>
                <c:pt idx="3383">
                  <c:v>9779.3316406249996</c:v>
                </c:pt>
                <c:pt idx="3384">
                  <c:v>9777.9615234374996</c:v>
                </c:pt>
                <c:pt idx="3385">
                  <c:v>9788.8169921874996</c:v>
                </c:pt>
                <c:pt idx="3386">
                  <c:v>9769.1169433593695</c:v>
                </c:pt>
                <c:pt idx="3387">
                  <c:v>9780.1521484375007</c:v>
                </c:pt>
                <c:pt idx="3388">
                  <c:v>9781.8146484374902</c:v>
                </c:pt>
                <c:pt idx="3389">
                  <c:v>9788.8943359375007</c:v>
                </c:pt>
                <c:pt idx="3390">
                  <c:v>9776.97705078125</c:v>
                </c:pt>
                <c:pt idx="3391">
                  <c:v>9775.2218749999902</c:v>
                </c:pt>
                <c:pt idx="3392">
                  <c:v>9786.9732421874996</c:v>
                </c:pt>
                <c:pt idx="3393">
                  <c:v>9776.0986328125</c:v>
                </c:pt>
                <c:pt idx="3394">
                  <c:v>9784.8186035156195</c:v>
                </c:pt>
                <c:pt idx="3395">
                  <c:v>9784.798828125</c:v>
                </c:pt>
                <c:pt idx="3396">
                  <c:v>9769.6726562500007</c:v>
                </c:pt>
                <c:pt idx="3397">
                  <c:v>9782.1042968750007</c:v>
                </c:pt>
                <c:pt idx="3398">
                  <c:v>9779.1843261718695</c:v>
                </c:pt>
                <c:pt idx="3399">
                  <c:v>9777.220703125</c:v>
                </c:pt>
                <c:pt idx="3400">
                  <c:v>9776.5574218750007</c:v>
                </c:pt>
                <c:pt idx="3401">
                  <c:v>9771.3072265624996</c:v>
                </c:pt>
                <c:pt idx="3402">
                  <c:v>9781.26708984375</c:v>
                </c:pt>
                <c:pt idx="3403">
                  <c:v>9780.6375000000007</c:v>
                </c:pt>
                <c:pt idx="3404">
                  <c:v>9788.8761718749902</c:v>
                </c:pt>
                <c:pt idx="3405">
                  <c:v>9775.9453125</c:v>
                </c:pt>
                <c:pt idx="3406">
                  <c:v>9771.89208984375</c:v>
                </c:pt>
                <c:pt idx="3407">
                  <c:v>9787.3531249999996</c:v>
                </c:pt>
                <c:pt idx="3408">
                  <c:v>9777.8363281250004</c:v>
                </c:pt>
                <c:pt idx="3409">
                  <c:v>9784.8355468749996</c:v>
                </c:pt>
                <c:pt idx="3410">
                  <c:v>9786.79345703125</c:v>
                </c:pt>
                <c:pt idx="3411">
                  <c:v>9771.6496093749902</c:v>
                </c:pt>
                <c:pt idx="3412">
                  <c:v>9786.7000000000007</c:v>
                </c:pt>
                <c:pt idx="3413">
                  <c:v>9782.619140625</c:v>
                </c:pt>
                <c:pt idx="3414">
                  <c:v>9778.4111328125</c:v>
                </c:pt>
                <c:pt idx="3415">
                  <c:v>9785.3947265624902</c:v>
                </c:pt>
                <c:pt idx="3416">
                  <c:v>9769.0152343749996</c:v>
                </c:pt>
                <c:pt idx="3417">
                  <c:v>9775.7042968749902</c:v>
                </c:pt>
                <c:pt idx="3418">
                  <c:v>9776.1123046875</c:v>
                </c:pt>
                <c:pt idx="3419">
                  <c:v>9783.4365234375</c:v>
                </c:pt>
                <c:pt idx="3420">
                  <c:v>9779.8703124999902</c:v>
                </c:pt>
                <c:pt idx="3421">
                  <c:v>9780.8892578124996</c:v>
                </c:pt>
                <c:pt idx="3422">
                  <c:v>9784.833984375</c:v>
                </c:pt>
                <c:pt idx="3423">
                  <c:v>9778.6099609374996</c:v>
                </c:pt>
                <c:pt idx="3424">
                  <c:v>9789.064453125</c:v>
                </c:pt>
                <c:pt idx="3425">
                  <c:v>9771.1488281250004</c:v>
                </c:pt>
                <c:pt idx="3426">
                  <c:v>9775.80078125</c:v>
                </c:pt>
                <c:pt idx="3427">
                  <c:v>9780.2685546875</c:v>
                </c:pt>
                <c:pt idx="3428">
                  <c:v>9786.0697265625004</c:v>
                </c:pt>
                <c:pt idx="3429">
                  <c:v>9779.8857421875</c:v>
                </c:pt>
                <c:pt idx="3430">
                  <c:v>9772.8869628906195</c:v>
                </c:pt>
                <c:pt idx="3431">
                  <c:v>9777.3619140624996</c:v>
                </c:pt>
                <c:pt idx="3432">
                  <c:v>9779.8201171875007</c:v>
                </c:pt>
                <c:pt idx="3433">
                  <c:v>9781.4396484374902</c:v>
                </c:pt>
                <c:pt idx="3434">
                  <c:v>9786.79296875</c:v>
                </c:pt>
                <c:pt idx="3435">
                  <c:v>9784.0060546874902</c:v>
                </c:pt>
                <c:pt idx="3436">
                  <c:v>9766.3558593750004</c:v>
                </c:pt>
                <c:pt idx="3437">
                  <c:v>9786.7599609374902</c:v>
                </c:pt>
                <c:pt idx="3438">
                  <c:v>9786.2204589843695</c:v>
                </c:pt>
                <c:pt idx="3439">
                  <c:v>9789.32421875</c:v>
                </c:pt>
                <c:pt idx="3440">
                  <c:v>9770.830078125</c:v>
                </c:pt>
                <c:pt idx="3441">
                  <c:v>9779.1345703125007</c:v>
                </c:pt>
                <c:pt idx="3442">
                  <c:v>9783.59130859375</c:v>
                </c:pt>
                <c:pt idx="3443">
                  <c:v>9776.4287109375</c:v>
                </c:pt>
                <c:pt idx="3444">
                  <c:v>9780.8904296875007</c:v>
                </c:pt>
                <c:pt idx="3445">
                  <c:v>9781.5328124999996</c:v>
                </c:pt>
                <c:pt idx="3446">
                  <c:v>9772.4509277343695</c:v>
                </c:pt>
                <c:pt idx="3447">
                  <c:v>9782.9312499999996</c:v>
                </c:pt>
                <c:pt idx="3448">
                  <c:v>9773.4449218749996</c:v>
                </c:pt>
                <c:pt idx="3449">
                  <c:v>9783.5656249999902</c:v>
                </c:pt>
                <c:pt idx="3450">
                  <c:v>9778.01953125</c:v>
                </c:pt>
                <c:pt idx="3451">
                  <c:v>9775.47265625</c:v>
                </c:pt>
                <c:pt idx="3452">
                  <c:v>9793.1181640625</c:v>
                </c:pt>
                <c:pt idx="3453">
                  <c:v>9788.0675781249902</c:v>
                </c:pt>
                <c:pt idx="3454">
                  <c:v>9791.52783203125</c:v>
                </c:pt>
                <c:pt idx="3455">
                  <c:v>9768.3191406250007</c:v>
                </c:pt>
                <c:pt idx="3456">
                  <c:v>9781.1580078125007</c:v>
                </c:pt>
                <c:pt idx="3457">
                  <c:v>9770.6076171874902</c:v>
                </c:pt>
                <c:pt idx="3458">
                  <c:v>9784.65576171875</c:v>
                </c:pt>
                <c:pt idx="3459">
                  <c:v>9779.591796875</c:v>
                </c:pt>
                <c:pt idx="3460">
                  <c:v>9766.7775390624902</c:v>
                </c:pt>
                <c:pt idx="3461">
                  <c:v>9777.2169921874902</c:v>
                </c:pt>
                <c:pt idx="3462">
                  <c:v>9784.79541015625</c:v>
                </c:pt>
                <c:pt idx="3463">
                  <c:v>9779.0710937500007</c:v>
                </c:pt>
                <c:pt idx="3464">
                  <c:v>9787.8363281250004</c:v>
                </c:pt>
                <c:pt idx="3465">
                  <c:v>9771.0611328124996</c:v>
                </c:pt>
                <c:pt idx="3466">
                  <c:v>9783.890625</c:v>
                </c:pt>
                <c:pt idx="3467">
                  <c:v>9789.79541015625</c:v>
                </c:pt>
                <c:pt idx="3468">
                  <c:v>9776.6376953125</c:v>
                </c:pt>
                <c:pt idx="3469">
                  <c:v>9786.9703124999996</c:v>
                </c:pt>
                <c:pt idx="3470">
                  <c:v>9769.1519531249996</c:v>
                </c:pt>
                <c:pt idx="3471">
                  <c:v>9778.21484375</c:v>
                </c:pt>
                <c:pt idx="3472">
                  <c:v>9784.3132812500007</c:v>
                </c:pt>
                <c:pt idx="3473">
                  <c:v>9772.3597656250004</c:v>
                </c:pt>
                <c:pt idx="3474">
                  <c:v>9774.8039062499902</c:v>
                </c:pt>
                <c:pt idx="3475">
                  <c:v>9771.9169921875</c:v>
                </c:pt>
                <c:pt idx="3476">
                  <c:v>9779.3376953125007</c:v>
                </c:pt>
                <c:pt idx="3477">
                  <c:v>9788.7634765625007</c:v>
                </c:pt>
                <c:pt idx="3478">
                  <c:v>9780.0375000000004</c:v>
                </c:pt>
                <c:pt idx="3479">
                  <c:v>9791.0769042968695</c:v>
                </c:pt>
                <c:pt idx="3480">
                  <c:v>9765.5421874999902</c:v>
                </c:pt>
                <c:pt idx="3481">
                  <c:v>9781.4558593750007</c:v>
                </c:pt>
                <c:pt idx="3482">
                  <c:v>9786.3992187500007</c:v>
                </c:pt>
                <c:pt idx="3483">
                  <c:v>9779.1618652343695</c:v>
                </c:pt>
                <c:pt idx="3484">
                  <c:v>9782.5707031250004</c:v>
                </c:pt>
                <c:pt idx="3485">
                  <c:v>9774.0675781249902</c:v>
                </c:pt>
                <c:pt idx="3486">
                  <c:v>9782.5355468750004</c:v>
                </c:pt>
                <c:pt idx="3487">
                  <c:v>9775.9406738281195</c:v>
                </c:pt>
                <c:pt idx="3488">
                  <c:v>9784.4363281250007</c:v>
                </c:pt>
                <c:pt idx="3489">
                  <c:v>9781.4845703124902</c:v>
                </c:pt>
                <c:pt idx="3490">
                  <c:v>9781.4890625000007</c:v>
                </c:pt>
                <c:pt idx="3491">
                  <c:v>9772.86083984375</c:v>
                </c:pt>
                <c:pt idx="3492">
                  <c:v>9781.5972656249996</c:v>
                </c:pt>
                <c:pt idx="3493">
                  <c:v>9785.6353515624996</c:v>
                </c:pt>
                <c:pt idx="3494">
                  <c:v>9787.3728515625007</c:v>
                </c:pt>
                <c:pt idx="3495">
                  <c:v>9773.5988769531195</c:v>
                </c:pt>
                <c:pt idx="3496">
                  <c:v>9781.3001953125004</c:v>
                </c:pt>
                <c:pt idx="3497">
                  <c:v>9779.2738281250004</c:v>
                </c:pt>
                <c:pt idx="3498">
                  <c:v>9779.5441406249902</c:v>
                </c:pt>
                <c:pt idx="3499">
                  <c:v>9789.4860839843695</c:v>
                </c:pt>
                <c:pt idx="3500">
                  <c:v>9758.1263671875004</c:v>
                </c:pt>
                <c:pt idx="3501">
                  <c:v>9789.193359375</c:v>
                </c:pt>
                <c:pt idx="3502">
                  <c:v>9785.5251953125007</c:v>
                </c:pt>
                <c:pt idx="3503">
                  <c:v>9774.892578125</c:v>
                </c:pt>
                <c:pt idx="3504">
                  <c:v>9787.7578125</c:v>
                </c:pt>
                <c:pt idx="3505">
                  <c:v>9770.8158203125004</c:v>
                </c:pt>
                <c:pt idx="3506">
                  <c:v>9783.9542968749902</c:v>
                </c:pt>
                <c:pt idx="3507">
                  <c:v>9784.8349609375</c:v>
                </c:pt>
                <c:pt idx="3508">
                  <c:v>9768.2466796874996</c:v>
                </c:pt>
                <c:pt idx="3509">
                  <c:v>9790.65</c:v>
                </c:pt>
                <c:pt idx="3510">
                  <c:v>9775.0328124999996</c:v>
                </c:pt>
                <c:pt idx="3511">
                  <c:v>9773.7111816406195</c:v>
                </c:pt>
                <c:pt idx="3512">
                  <c:v>9783.8277343749996</c:v>
                </c:pt>
                <c:pt idx="3513">
                  <c:v>9780.2642578124996</c:v>
                </c:pt>
                <c:pt idx="3514">
                  <c:v>9776.1408203124902</c:v>
                </c:pt>
                <c:pt idx="3515">
                  <c:v>9773.54443359375</c:v>
                </c:pt>
                <c:pt idx="3516">
                  <c:v>9779.2107421875007</c:v>
                </c:pt>
                <c:pt idx="3517">
                  <c:v>9784.4107421874996</c:v>
                </c:pt>
                <c:pt idx="3518">
                  <c:v>9788.7380859375007</c:v>
                </c:pt>
                <c:pt idx="3519">
                  <c:v>9780.6882324218695</c:v>
                </c:pt>
                <c:pt idx="3520">
                  <c:v>9777.7085937499996</c:v>
                </c:pt>
                <c:pt idx="3521">
                  <c:v>9785.1044921875</c:v>
                </c:pt>
                <c:pt idx="3522">
                  <c:v>9782.7000000000007</c:v>
                </c:pt>
                <c:pt idx="3523">
                  <c:v>9783.27587890625</c:v>
                </c:pt>
                <c:pt idx="3524">
                  <c:v>9780.322265625</c:v>
                </c:pt>
                <c:pt idx="3525">
                  <c:v>9770.5841796874902</c:v>
                </c:pt>
                <c:pt idx="3526">
                  <c:v>9781.1025390625</c:v>
                </c:pt>
                <c:pt idx="3527">
                  <c:v>9780.9406738281195</c:v>
                </c:pt>
                <c:pt idx="3528">
                  <c:v>9778.6755859375007</c:v>
                </c:pt>
                <c:pt idx="3529">
                  <c:v>9775.216796875</c:v>
                </c:pt>
                <c:pt idx="3530">
                  <c:v>9775.4240234374902</c:v>
                </c:pt>
                <c:pt idx="3531">
                  <c:v>9778.2824707031195</c:v>
                </c:pt>
                <c:pt idx="3532">
                  <c:v>9784.5886718750007</c:v>
                </c:pt>
                <c:pt idx="3533">
                  <c:v>9786.396484375</c:v>
                </c:pt>
                <c:pt idx="3534">
                  <c:v>9775.0419921875</c:v>
                </c:pt>
                <c:pt idx="3535">
                  <c:v>9778.1594238281195</c:v>
                </c:pt>
                <c:pt idx="3536">
                  <c:v>9781.5816406249996</c:v>
                </c:pt>
                <c:pt idx="3537">
                  <c:v>9788.3439453124902</c:v>
                </c:pt>
                <c:pt idx="3538">
                  <c:v>9783.7556640625007</c:v>
                </c:pt>
                <c:pt idx="3539">
                  <c:v>9781.6120605468695</c:v>
                </c:pt>
                <c:pt idx="3540">
                  <c:v>9782.3466796875</c:v>
                </c:pt>
                <c:pt idx="3541">
                  <c:v>9787.8285156250004</c:v>
                </c:pt>
                <c:pt idx="3542">
                  <c:v>9783.3703124999902</c:v>
                </c:pt>
                <c:pt idx="3543">
                  <c:v>9782.9436035156195</c:v>
                </c:pt>
                <c:pt idx="3544">
                  <c:v>9780.8562500000007</c:v>
                </c:pt>
                <c:pt idx="3545">
                  <c:v>9776.7691406249996</c:v>
                </c:pt>
                <c:pt idx="3546">
                  <c:v>9785.8179687499996</c:v>
                </c:pt>
                <c:pt idx="3547">
                  <c:v>9777.0598144531195</c:v>
                </c:pt>
                <c:pt idx="3548">
                  <c:v>9788.5767578124996</c:v>
                </c:pt>
                <c:pt idx="3549">
                  <c:v>9776.0748046874996</c:v>
                </c:pt>
                <c:pt idx="3550">
                  <c:v>9775.4720703125004</c:v>
                </c:pt>
                <c:pt idx="3551">
                  <c:v>9787.654296875</c:v>
                </c:pt>
                <c:pt idx="3552">
                  <c:v>9778.0822265624902</c:v>
                </c:pt>
                <c:pt idx="3553">
                  <c:v>9784.205078125</c:v>
                </c:pt>
                <c:pt idx="3554">
                  <c:v>9774.3972656250007</c:v>
                </c:pt>
                <c:pt idx="3555">
                  <c:v>9768.77197265625</c:v>
                </c:pt>
                <c:pt idx="3556">
                  <c:v>9776.5267578125004</c:v>
                </c:pt>
                <c:pt idx="3557">
                  <c:v>9790.2175781250007</c:v>
                </c:pt>
                <c:pt idx="3558">
                  <c:v>9783.0197265624902</c:v>
                </c:pt>
                <c:pt idx="3559">
                  <c:v>9774.96240234375</c:v>
                </c:pt>
                <c:pt idx="3560">
                  <c:v>9776.9376953124902</c:v>
                </c:pt>
                <c:pt idx="3561">
                  <c:v>9778.9937499999996</c:v>
                </c:pt>
                <c:pt idx="3562">
                  <c:v>9778.5025390624996</c:v>
                </c:pt>
                <c:pt idx="3563">
                  <c:v>9790.0539550781195</c:v>
                </c:pt>
                <c:pt idx="3564">
                  <c:v>9775.3019531249902</c:v>
                </c:pt>
                <c:pt idx="3565">
                  <c:v>9783.8093750000007</c:v>
                </c:pt>
                <c:pt idx="3566">
                  <c:v>9785.53125</c:v>
                </c:pt>
                <c:pt idx="3567">
                  <c:v>9786.70068359375</c:v>
                </c:pt>
                <c:pt idx="3568">
                  <c:v>9780.9955078125004</c:v>
                </c:pt>
                <c:pt idx="3569">
                  <c:v>9788.1806640625</c:v>
                </c:pt>
                <c:pt idx="3570">
                  <c:v>9773.0925781250007</c:v>
                </c:pt>
                <c:pt idx="3571">
                  <c:v>9787.5529785156195</c:v>
                </c:pt>
                <c:pt idx="3572">
                  <c:v>9774.1591796875</c:v>
                </c:pt>
                <c:pt idx="3573">
                  <c:v>9786.7197265625</c:v>
                </c:pt>
                <c:pt idx="3574">
                  <c:v>9778.2833984374902</c:v>
                </c:pt>
                <c:pt idx="3575">
                  <c:v>9774.4494628906195</c:v>
                </c:pt>
                <c:pt idx="3576">
                  <c:v>9773.6378906249902</c:v>
                </c:pt>
                <c:pt idx="3577">
                  <c:v>9789.5791015625</c:v>
                </c:pt>
                <c:pt idx="3578">
                  <c:v>9783.2525390624996</c:v>
                </c:pt>
                <c:pt idx="3579">
                  <c:v>9773.5412597656195</c:v>
                </c:pt>
                <c:pt idx="3580">
                  <c:v>9775.0511718750004</c:v>
                </c:pt>
                <c:pt idx="3581">
                  <c:v>9781.0753906249902</c:v>
                </c:pt>
                <c:pt idx="3582">
                  <c:v>9781.0587890624902</c:v>
                </c:pt>
                <c:pt idx="3583">
                  <c:v>9774.0546875</c:v>
                </c:pt>
                <c:pt idx="3584">
                  <c:v>9780.8115234375</c:v>
                </c:pt>
                <c:pt idx="3585">
                  <c:v>9771.8851562500004</c:v>
                </c:pt>
                <c:pt idx="3586">
                  <c:v>9775.3380859374902</c:v>
                </c:pt>
                <c:pt idx="3587">
                  <c:v>9779.95654296875</c:v>
                </c:pt>
                <c:pt idx="3588">
                  <c:v>9784.7164062499996</c:v>
                </c:pt>
                <c:pt idx="3589">
                  <c:v>9772.0691406250007</c:v>
                </c:pt>
                <c:pt idx="3590">
                  <c:v>9784.2896484374996</c:v>
                </c:pt>
                <c:pt idx="3591">
                  <c:v>9768.5603027343695</c:v>
                </c:pt>
                <c:pt idx="3592">
                  <c:v>9781.6960937500007</c:v>
                </c:pt>
                <c:pt idx="3593">
                  <c:v>9785.7093750000004</c:v>
                </c:pt>
                <c:pt idx="3594">
                  <c:v>9782.6121093750007</c:v>
                </c:pt>
                <c:pt idx="3595">
                  <c:v>9772.6462402343695</c:v>
                </c:pt>
                <c:pt idx="3596">
                  <c:v>9785.0921875000004</c:v>
                </c:pt>
                <c:pt idx="3597">
                  <c:v>9782.0064453124996</c:v>
                </c:pt>
                <c:pt idx="3598">
                  <c:v>9775.3845703125007</c:v>
                </c:pt>
                <c:pt idx="3599">
                  <c:v>9774.34130859375</c:v>
                </c:pt>
                <c:pt idx="3600">
                  <c:v>9779.0359375000007</c:v>
                </c:pt>
                <c:pt idx="3601">
                  <c:v>9779.7849609375007</c:v>
                </c:pt>
                <c:pt idx="3602">
                  <c:v>9781.8009765624902</c:v>
                </c:pt>
                <c:pt idx="3603">
                  <c:v>9768.8469238281195</c:v>
                </c:pt>
                <c:pt idx="3604">
                  <c:v>9780.62109375</c:v>
                </c:pt>
                <c:pt idx="3605">
                  <c:v>9782.1107421875004</c:v>
                </c:pt>
                <c:pt idx="3606">
                  <c:v>9786.0697265625004</c:v>
                </c:pt>
                <c:pt idx="3607">
                  <c:v>9780.94677734375</c:v>
                </c:pt>
                <c:pt idx="3608">
                  <c:v>9784.0794921875004</c:v>
                </c:pt>
                <c:pt idx="3609">
                  <c:v>9778.6535156249902</c:v>
                </c:pt>
                <c:pt idx="3610">
                  <c:v>9777.5583984375007</c:v>
                </c:pt>
                <c:pt idx="3611">
                  <c:v>9785.61865234375</c:v>
                </c:pt>
                <c:pt idx="3612">
                  <c:v>9782.7894531250004</c:v>
                </c:pt>
                <c:pt idx="3613">
                  <c:v>9778.3443359374996</c:v>
                </c:pt>
                <c:pt idx="3614">
                  <c:v>9766.8148437500004</c:v>
                </c:pt>
                <c:pt idx="3615">
                  <c:v>9784.15185546875</c:v>
                </c:pt>
                <c:pt idx="3616">
                  <c:v>9785.1330078124902</c:v>
                </c:pt>
                <c:pt idx="3617">
                  <c:v>9780.3624999999902</c:v>
                </c:pt>
                <c:pt idx="3618">
                  <c:v>9777.3101562499996</c:v>
                </c:pt>
                <c:pt idx="3619">
                  <c:v>9779.0881347656195</c:v>
                </c:pt>
                <c:pt idx="3620">
                  <c:v>9786.3835937500007</c:v>
                </c:pt>
                <c:pt idx="3621">
                  <c:v>9780.4</c:v>
                </c:pt>
                <c:pt idx="3622">
                  <c:v>9772.8367187500007</c:v>
                </c:pt>
                <c:pt idx="3623">
                  <c:v>9785.5993652343695</c:v>
                </c:pt>
                <c:pt idx="3624">
                  <c:v>9776.2224609375007</c:v>
                </c:pt>
                <c:pt idx="3625">
                  <c:v>9771.7109375</c:v>
                </c:pt>
                <c:pt idx="3626">
                  <c:v>9776.6812499999996</c:v>
                </c:pt>
                <c:pt idx="3627">
                  <c:v>9772.49658203125</c:v>
                </c:pt>
                <c:pt idx="3628">
                  <c:v>9785.3626953125004</c:v>
                </c:pt>
                <c:pt idx="3629">
                  <c:v>9774.84765625</c:v>
                </c:pt>
                <c:pt idx="3630">
                  <c:v>9784.8798828125</c:v>
                </c:pt>
                <c:pt idx="3631">
                  <c:v>9779.517578125</c:v>
                </c:pt>
                <c:pt idx="3632">
                  <c:v>9771.3865234375007</c:v>
                </c:pt>
                <c:pt idx="3633">
                  <c:v>9784.6460937499996</c:v>
                </c:pt>
                <c:pt idx="3634">
                  <c:v>9769.8562500000007</c:v>
                </c:pt>
                <c:pt idx="3635">
                  <c:v>9786.4250488281195</c:v>
                </c:pt>
                <c:pt idx="3636">
                  <c:v>9781.6097656250004</c:v>
                </c:pt>
                <c:pt idx="3637">
                  <c:v>9778.7083984375004</c:v>
                </c:pt>
                <c:pt idx="3638">
                  <c:v>9782.7517578125007</c:v>
                </c:pt>
                <c:pt idx="3639">
                  <c:v>9774.353515625</c:v>
                </c:pt>
                <c:pt idx="3640">
                  <c:v>9777.6138671874996</c:v>
                </c:pt>
                <c:pt idx="3641">
                  <c:v>9780.775390625</c:v>
                </c:pt>
                <c:pt idx="3642">
                  <c:v>9778.9007812500004</c:v>
                </c:pt>
                <c:pt idx="3643">
                  <c:v>9792.97705078125</c:v>
                </c:pt>
                <c:pt idx="3644">
                  <c:v>9777.8277343749996</c:v>
                </c:pt>
                <c:pt idx="3645">
                  <c:v>9777.2728515625004</c:v>
                </c:pt>
                <c:pt idx="3646">
                  <c:v>9780.0726562500004</c:v>
                </c:pt>
                <c:pt idx="3647">
                  <c:v>9780.41162109375</c:v>
                </c:pt>
                <c:pt idx="3648">
                  <c:v>9788.5513671874996</c:v>
                </c:pt>
                <c:pt idx="3649">
                  <c:v>9775.5181640624996</c:v>
                </c:pt>
                <c:pt idx="3650">
                  <c:v>9776.0998046874902</c:v>
                </c:pt>
                <c:pt idx="3651">
                  <c:v>9779.3759765625</c:v>
                </c:pt>
                <c:pt idx="3652">
                  <c:v>9779.5837890625007</c:v>
                </c:pt>
                <c:pt idx="3653">
                  <c:v>9789.0435546874996</c:v>
                </c:pt>
                <c:pt idx="3654">
                  <c:v>9766.5128906249902</c:v>
                </c:pt>
                <c:pt idx="3655">
                  <c:v>9786.4938964843695</c:v>
                </c:pt>
                <c:pt idx="3656">
                  <c:v>9783.6300781249902</c:v>
                </c:pt>
                <c:pt idx="3657">
                  <c:v>9773.0953124999996</c:v>
                </c:pt>
                <c:pt idx="3658">
                  <c:v>9786.1019531250004</c:v>
                </c:pt>
                <c:pt idx="3659">
                  <c:v>9767.6982421875</c:v>
                </c:pt>
                <c:pt idx="3660">
                  <c:v>9784.4203125000004</c:v>
                </c:pt>
                <c:pt idx="3661">
                  <c:v>9777.6220703125</c:v>
                </c:pt>
                <c:pt idx="3662">
                  <c:v>9777.0189453125004</c:v>
                </c:pt>
                <c:pt idx="3663">
                  <c:v>9791.0290527343695</c:v>
                </c:pt>
                <c:pt idx="3664">
                  <c:v>9765.7630859375004</c:v>
                </c:pt>
                <c:pt idx="3665">
                  <c:v>9775.9974609375004</c:v>
                </c:pt>
                <c:pt idx="3666">
                  <c:v>9784.9326171875</c:v>
                </c:pt>
                <c:pt idx="3667">
                  <c:v>9782.0280761718695</c:v>
                </c:pt>
                <c:pt idx="3668">
                  <c:v>9789.4128906250007</c:v>
                </c:pt>
                <c:pt idx="3669">
                  <c:v>9769.4650390624902</c:v>
                </c:pt>
                <c:pt idx="3670">
                  <c:v>9783.583984375</c:v>
                </c:pt>
                <c:pt idx="3671">
                  <c:v>9780.9611816406195</c:v>
                </c:pt>
                <c:pt idx="3672">
                  <c:v>9775.2664062500007</c:v>
                </c:pt>
                <c:pt idx="3673">
                  <c:v>9786.7933593750004</c:v>
                </c:pt>
                <c:pt idx="3674">
                  <c:v>9772.5193359375007</c:v>
                </c:pt>
                <c:pt idx="3675">
                  <c:v>9780.04736328125</c:v>
                </c:pt>
                <c:pt idx="3676">
                  <c:v>9773.193359375</c:v>
                </c:pt>
                <c:pt idx="3677">
                  <c:v>9783.826171875</c:v>
                </c:pt>
                <c:pt idx="3678">
                  <c:v>9781.388671875</c:v>
                </c:pt>
                <c:pt idx="3679">
                  <c:v>9774.3454589843695</c:v>
                </c:pt>
                <c:pt idx="3680">
                  <c:v>9782.2253906250007</c:v>
                </c:pt>
                <c:pt idx="3681">
                  <c:v>9778.4974609375004</c:v>
                </c:pt>
                <c:pt idx="3682">
                  <c:v>9789.1345703125007</c:v>
                </c:pt>
                <c:pt idx="3683">
                  <c:v>9776.81640625</c:v>
                </c:pt>
                <c:pt idx="3684">
                  <c:v>9767.7144531249996</c:v>
                </c:pt>
                <c:pt idx="3685">
                  <c:v>9781.6439453125004</c:v>
                </c:pt>
                <c:pt idx="3686">
                  <c:v>9781.1019531250004</c:v>
                </c:pt>
                <c:pt idx="3687">
                  <c:v>9770.6164550781195</c:v>
                </c:pt>
                <c:pt idx="3688">
                  <c:v>9784.28515625</c:v>
                </c:pt>
                <c:pt idx="3689">
                  <c:v>9773.8919921875004</c:v>
                </c:pt>
                <c:pt idx="3690">
                  <c:v>9777.9935546875004</c:v>
                </c:pt>
                <c:pt idx="3691">
                  <c:v>9780.1545410156195</c:v>
                </c:pt>
                <c:pt idx="3692">
                  <c:v>9785.1771484375004</c:v>
                </c:pt>
                <c:pt idx="3693">
                  <c:v>9776.3912109374996</c:v>
                </c:pt>
                <c:pt idx="3694">
                  <c:v>9777.2347656250004</c:v>
                </c:pt>
                <c:pt idx="3695">
                  <c:v>9780.02783203125</c:v>
                </c:pt>
                <c:pt idx="3696">
                  <c:v>9777.9164062500004</c:v>
                </c:pt>
                <c:pt idx="3697">
                  <c:v>9792.8367187500007</c:v>
                </c:pt>
                <c:pt idx="3698">
                  <c:v>9779.9273437499996</c:v>
                </c:pt>
                <c:pt idx="3699">
                  <c:v>9768.28759765625</c:v>
                </c:pt>
                <c:pt idx="3700">
                  <c:v>9785.6378906249902</c:v>
                </c:pt>
                <c:pt idx="3701">
                  <c:v>9780.5089843749902</c:v>
                </c:pt>
                <c:pt idx="3702">
                  <c:v>9780.9005859374902</c:v>
                </c:pt>
                <c:pt idx="3703">
                  <c:v>9781.04150390625</c:v>
                </c:pt>
                <c:pt idx="3704">
                  <c:v>9763.4402343750007</c:v>
                </c:pt>
                <c:pt idx="3705">
                  <c:v>9786.5574218750007</c:v>
                </c:pt>
                <c:pt idx="3706">
                  <c:v>9780.6324218749996</c:v>
                </c:pt>
                <c:pt idx="3707">
                  <c:v>9781.0612792968695</c:v>
                </c:pt>
                <c:pt idx="3708">
                  <c:v>9773.8552734375007</c:v>
                </c:pt>
                <c:pt idx="3709">
                  <c:v>9784.4923828124902</c:v>
                </c:pt>
                <c:pt idx="3710">
                  <c:v>9785.8537109374902</c:v>
                </c:pt>
                <c:pt idx="3711">
                  <c:v>9774.0490722656195</c:v>
                </c:pt>
                <c:pt idx="3712">
                  <c:v>9785.8488281249902</c:v>
                </c:pt>
                <c:pt idx="3713">
                  <c:v>9783.0933593749996</c:v>
                </c:pt>
                <c:pt idx="3714">
                  <c:v>9775.8638671874996</c:v>
                </c:pt>
                <c:pt idx="3715">
                  <c:v>9769.8449707031195</c:v>
                </c:pt>
                <c:pt idx="3716">
                  <c:v>9779.3103515625007</c:v>
                </c:pt>
                <c:pt idx="3717">
                  <c:v>9780.4626953125007</c:v>
                </c:pt>
                <c:pt idx="3718">
                  <c:v>9775.5308593749996</c:v>
                </c:pt>
                <c:pt idx="3719">
                  <c:v>9780.8933105468695</c:v>
                </c:pt>
                <c:pt idx="3720">
                  <c:v>9774.9921875</c:v>
                </c:pt>
                <c:pt idx="3721">
                  <c:v>9774.2474609375004</c:v>
                </c:pt>
                <c:pt idx="3722">
                  <c:v>9784.0160156250004</c:v>
                </c:pt>
                <c:pt idx="3723">
                  <c:v>9773.8776855468695</c:v>
                </c:pt>
                <c:pt idx="3724">
                  <c:v>9781.4632812500004</c:v>
                </c:pt>
                <c:pt idx="3725">
                  <c:v>9780.5349609375007</c:v>
                </c:pt>
                <c:pt idx="3726">
                  <c:v>9780.3082031249996</c:v>
                </c:pt>
                <c:pt idx="3727">
                  <c:v>9781.8264160156195</c:v>
                </c:pt>
                <c:pt idx="3728">
                  <c:v>9777.3441406250004</c:v>
                </c:pt>
                <c:pt idx="3729">
                  <c:v>9778.1412109374996</c:v>
                </c:pt>
                <c:pt idx="3730">
                  <c:v>9782.63671875</c:v>
                </c:pt>
                <c:pt idx="3731">
                  <c:v>9777.15185546875</c:v>
                </c:pt>
                <c:pt idx="3732">
                  <c:v>9784.4445312499902</c:v>
                </c:pt>
                <c:pt idx="3733">
                  <c:v>9777.9945312500004</c:v>
                </c:pt>
                <c:pt idx="3734">
                  <c:v>9780.25</c:v>
                </c:pt>
                <c:pt idx="3735">
                  <c:v>9783.90869140625</c:v>
                </c:pt>
                <c:pt idx="3736">
                  <c:v>9777.0433593750004</c:v>
                </c:pt>
                <c:pt idx="3737">
                  <c:v>9790.9871093750007</c:v>
                </c:pt>
                <c:pt idx="3738">
                  <c:v>9773.8900390625004</c:v>
                </c:pt>
                <c:pt idx="3739">
                  <c:v>9785.2619628906195</c:v>
                </c:pt>
                <c:pt idx="3740">
                  <c:v>9768.5990234375004</c:v>
                </c:pt>
                <c:pt idx="3741">
                  <c:v>9785.9982421874902</c:v>
                </c:pt>
                <c:pt idx="3742">
                  <c:v>9783.7205078125007</c:v>
                </c:pt>
                <c:pt idx="3743">
                  <c:v>9770.36962890625</c:v>
                </c:pt>
                <c:pt idx="3744">
                  <c:v>9778.857421875</c:v>
                </c:pt>
                <c:pt idx="3745">
                  <c:v>9781.5162109374996</c:v>
                </c:pt>
                <c:pt idx="3746">
                  <c:v>9779.1867187499902</c:v>
                </c:pt>
                <c:pt idx="3747">
                  <c:v>9784.4509277343695</c:v>
                </c:pt>
                <c:pt idx="3748">
                  <c:v>9778.8791015624902</c:v>
                </c:pt>
                <c:pt idx="3749">
                  <c:v>9785.4033203125</c:v>
                </c:pt>
                <c:pt idx="3750">
                  <c:v>9779.7439453125007</c:v>
                </c:pt>
                <c:pt idx="3751">
                  <c:v>9784.2092285156195</c:v>
                </c:pt>
                <c:pt idx="3752">
                  <c:v>9776.4968750000007</c:v>
                </c:pt>
                <c:pt idx="3753">
                  <c:v>9778.9630859374902</c:v>
                </c:pt>
                <c:pt idx="3754">
                  <c:v>9783.2791015625007</c:v>
                </c:pt>
                <c:pt idx="3755">
                  <c:v>9779.7175292968695</c:v>
                </c:pt>
                <c:pt idx="3756">
                  <c:v>9790.1128906249996</c:v>
                </c:pt>
                <c:pt idx="3757">
                  <c:v>9782.6507812500004</c:v>
                </c:pt>
                <c:pt idx="3758">
                  <c:v>9779.4734375000007</c:v>
                </c:pt>
                <c:pt idx="3759">
                  <c:v>9780.59716796875</c:v>
                </c:pt>
                <c:pt idx="3760">
                  <c:v>9779.6238281250007</c:v>
                </c:pt>
                <c:pt idx="3761">
                  <c:v>9784.93359375</c:v>
                </c:pt>
                <c:pt idx="3762">
                  <c:v>9775.9544921875004</c:v>
                </c:pt>
                <c:pt idx="3763">
                  <c:v>9781.90966796875</c:v>
                </c:pt>
                <c:pt idx="3764">
                  <c:v>9785.9181640624902</c:v>
                </c:pt>
                <c:pt idx="3765">
                  <c:v>9776.2205078125007</c:v>
                </c:pt>
                <c:pt idx="3766">
                  <c:v>9781.0916015625007</c:v>
                </c:pt>
                <c:pt idx="3767">
                  <c:v>9782.57275390625</c:v>
                </c:pt>
                <c:pt idx="3768">
                  <c:v>9775.2921874999902</c:v>
                </c:pt>
                <c:pt idx="3769">
                  <c:v>9773.35</c:v>
                </c:pt>
                <c:pt idx="3770">
                  <c:v>9778.8943359375007</c:v>
                </c:pt>
                <c:pt idx="3771">
                  <c:v>9776.2028808593695</c:v>
                </c:pt>
                <c:pt idx="3772">
                  <c:v>9780.4710937500004</c:v>
                </c:pt>
                <c:pt idx="3773">
                  <c:v>9768.8828125</c:v>
                </c:pt>
                <c:pt idx="3774">
                  <c:v>9783.4357421874902</c:v>
                </c:pt>
                <c:pt idx="3775">
                  <c:v>9775.7814941406195</c:v>
                </c:pt>
                <c:pt idx="3776">
                  <c:v>9784.7388671874996</c:v>
                </c:pt>
                <c:pt idx="3777">
                  <c:v>9782.0382812499902</c:v>
                </c:pt>
                <c:pt idx="3778">
                  <c:v>9773.2863281249902</c:v>
                </c:pt>
                <c:pt idx="3779">
                  <c:v>9771.19677734375</c:v>
                </c:pt>
                <c:pt idx="3780">
                  <c:v>9795.4060546875007</c:v>
                </c:pt>
                <c:pt idx="3781">
                  <c:v>9772.4541015625</c:v>
                </c:pt>
                <c:pt idx="3782">
                  <c:v>9779.8345703124996</c:v>
                </c:pt>
                <c:pt idx="3783">
                  <c:v>9776.4345703125</c:v>
                </c:pt>
                <c:pt idx="3784">
                  <c:v>9778.5900390624902</c:v>
                </c:pt>
                <c:pt idx="3785">
                  <c:v>9785.2941406249902</c:v>
                </c:pt>
                <c:pt idx="3786">
                  <c:v>9781.1408203124902</c:v>
                </c:pt>
                <c:pt idx="3787">
                  <c:v>9787.87841796875</c:v>
                </c:pt>
                <c:pt idx="3788">
                  <c:v>9772.3935546875</c:v>
                </c:pt>
                <c:pt idx="3789">
                  <c:v>9786.2455078125004</c:v>
                </c:pt>
                <c:pt idx="3790">
                  <c:v>9770.6722656250004</c:v>
                </c:pt>
                <c:pt idx="3791">
                  <c:v>9778.0859375</c:v>
                </c:pt>
                <c:pt idx="3792">
                  <c:v>9793.1185546875004</c:v>
                </c:pt>
                <c:pt idx="3793">
                  <c:v>9777.4548828125007</c:v>
                </c:pt>
                <c:pt idx="3794">
                  <c:v>9779.9273437499996</c:v>
                </c:pt>
                <c:pt idx="3795">
                  <c:v>9786.5437011718695</c:v>
                </c:pt>
                <c:pt idx="3796">
                  <c:v>9782.3251953125</c:v>
                </c:pt>
                <c:pt idx="3797">
                  <c:v>9788.2314453125</c:v>
                </c:pt>
                <c:pt idx="3798">
                  <c:v>9757.2144531249996</c:v>
                </c:pt>
                <c:pt idx="3799">
                  <c:v>9784.7097167968695</c:v>
                </c:pt>
                <c:pt idx="3800">
                  <c:v>9780.5160156250004</c:v>
                </c:pt>
                <c:pt idx="3801">
                  <c:v>9782.3197265625004</c:v>
                </c:pt>
                <c:pt idx="3802">
                  <c:v>9780.984375</c:v>
                </c:pt>
                <c:pt idx="3803">
                  <c:v>9773.974609375</c:v>
                </c:pt>
                <c:pt idx="3804">
                  <c:v>9787.0783203124902</c:v>
                </c:pt>
                <c:pt idx="3805">
                  <c:v>9776.9826171874902</c:v>
                </c:pt>
                <c:pt idx="3806">
                  <c:v>9784.5693359375</c:v>
                </c:pt>
                <c:pt idx="3807">
                  <c:v>9782.21923828125</c:v>
                </c:pt>
                <c:pt idx="3808">
                  <c:v>9781.2515624999996</c:v>
                </c:pt>
                <c:pt idx="3809">
                  <c:v>9781.8107421874902</c:v>
                </c:pt>
                <c:pt idx="3810">
                  <c:v>9779.4173828125004</c:v>
                </c:pt>
                <c:pt idx="3811">
                  <c:v>9770.31982421875</c:v>
                </c:pt>
                <c:pt idx="3812">
                  <c:v>9791.7380859375007</c:v>
                </c:pt>
                <c:pt idx="3813">
                  <c:v>9771.7550781249902</c:v>
                </c:pt>
                <c:pt idx="3814">
                  <c:v>9779.4375</c:v>
                </c:pt>
                <c:pt idx="3815">
                  <c:v>9775.4045410156195</c:v>
                </c:pt>
                <c:pt idx="3816">
                  <c:v>9781.8718750000007</c:v>
                </c:pt>
                <c:pt idx="3817">
                  <c:v>9780.4644531249996</c:v>
                </c:pt>
                <c:pt idx="3818">
                  <c:v>9776.5359375000007</c:v>
                </c:pt>
                <c:pt idx="3819">
                  <c:v>9790.23828125</c:v>
                </c:pt>
                <c:pt idx="3820">
                  <c:v>9773.9470703125007</c:v>
                </c:pt>
                <c:pt idx="3821">
                  <c:v>9782.5082031250004</c:v>
                </c:pt>
                <c:pt idx="3822">
                  <c:v>9780.0886718750007</c:v>
                </c:pt>
                <c:pt idx="3823">
                  <c:v>9773.3420410156195</c:v>
                </c:pt>
                <c:pt idx="3824">
                  <c:v>9779.8337890625007</c:v>
                </c:pt>
                <c:pt idx="3825">
                  <c:v>9778.1281249999902</c:v>
                </c:pt>
                <c:pt idx="3826">
                  <c:v>9781.2144531249996</c:v>
                </c:pt>
                <c:pt idx="3827">
                  <c:v>9785.18798828125</c:v>
                </c:pt>
                <c:pt idx="3828">
                  <c:v>9759.6023437500007</c:v>
                </c:pt>
                <c:pt idx="3829">
                  <c:v>9785.572265625</c:v>
                </c:pt>
                <c:pt idx="3830">
                  <c:v>9783.3326171874996</c:v>
                </c:pt>
                <c:pt idx="3831">
                  <c:v>9783.8876953125</c:v>
                </c:pt>
                <c:pt idx="3832">
                  <c:v>9777.3863281249996</c:v>
                </c:pt>
                <c:pt idx="3833">
                  <c:v>9767.8093750000007</c:v>
                </c:pt>
                <c:pt idx="3834">
                  <c:v>9784.9343750000007</c:v>
                </c:pt>
                <c:pt idx="3835">
                  <c:v>9781.96875</c:v>
                </c:pt>
                <c:pt idx="3836">
                  <c:v>9787.7242187499996</c:v>
                </c:pt>
                <c:pt idx="3837">
                  <c:v>9779.2660156250004</c:v>
                </c:pt>
                <c:pt idx="3838">
                  <c:v>9777.7253906250007</c:v>
                </c:pt>
                <c:pt idx="3839">
                  <c:v>9786.9084472656195</c:v>
                </c:pt>
                <c:pt idx="3840">
                  <c:v>9783.5054687499996</c:v>
                </c:pt>
                <c:pt idx="3841">
                  <c:v>9783.2488281250007</c:v>
                </c:pt>
                <c:pt idx="3842">
                  <c:v>9778.5166015625</c:v>
                </c:pt>
                <c:pt idx="3843">
                  <c:v>9775.36083984375</c:v>
                </c:pt>
                <c:pt idx="3844">
                  <c:v>9783.5595703125</c:v>
                </c:pt>
                <c:pt idx="3845">
                  <c:v>9776.3117187499902</c:v>
                </c:pt>
                <c:pt idx="3846">
                  <c:v>9781.9017578125004</c:v>
                </c:pt>
                <c:pt idx="3847">
                  <c:v>9778.7666015625</c:v>
                </c:pt>
                <c:pt idx="3848">
                  <c:v>9773.5216796874902</c:v>
                </c:pt>
                <c:pt idx="3849">
                  <c:v>9784.4425781249902</c:v>
                </c:pt>
                <c:pt idx="3850">
                  <c:v>9775.123046875</c:v>
                </c:pt>
                <c:pt idx="3851">
                  <c:v>9784.81005859375</c:v>
                </c:pt>
                <c:pt idx="3852">
                  <c:v>9790.0148437499902</c:v>
                </c:pt>
                <c:pt idx="3853">
                  <c:v>9772.6109374999996</c:v>
                </c:pt>
                <c:pt idx="3854">
                  <c:v>9777.8324218750004</c:v>
                </c:pt>
                <c:pt idx="3855">
                  <c:v>9774.6408691406195</c:v>
                </c:pt>
                <c:pt idx="3856">
                  <c:v>9779.4585937499996</c:v>
                </c:pt>
                <c:pt idx="3857">
                  <c:v>9784.5759765625007</c:v>
                </c:pt>
                <c:pt idx="3858">
                  <c:v>9773.9306640625</c:v>
                </c:pt>
                <c:pt idx="3859">
                  <c:v>9779.8583984375</c:v>
                </c:pt>
                <c:pt idx="3860">
                  <c:v>9781.2263671875007</c:v>
                </c:pt>
                <c:pt idx="3861">
                  <c:v>9788.3732421874902</c:v>
                </c:pt>
                <c:pt idx="3862">
                  <c:v>9771.7255859375</c:v>
                </c:pt>
                <c:pt idx="3863">
                  <c:v>9771.1750488281195</c:v>
                </c:pt>
                <c:pt idx="3864">
                  <c:v>9782.0265624999902</c:v>
                </c:pt>
                <c:pt idx="3865">
                  <c:v>9780.7091796874902</c:v>
                </c:pt>
                <c:pt idx="3866">
                  <c:v>9785.7095703124996</c:v>
                </c:pt>
                <c:pt idx="3867">
                  <c:v>9774.3937988281195</c:v>
                </c:pt>
                <c:pt idx="3868">
                  <c:v>9774.3365234374996</c:v>
                </c:pt>
                <c:pt idx="3869">
                  <c:v>9778.6259765625</c:v>
                </c:pt>
                <c:pt idx="3870">
                  <c:v>9785.1062500000007</c:v>
                </c:pt>
                <c:pt idx="3871">
                  <c:v>9786.1826171875</c:v>
                </c:pt>
                <c:pt idx="3872">
                  <c:v>9767.7783203125</c:v>
                </c:pt>
                <c:pt idx="3873">
                  <c:v>9769.4937499999996</c:v>
                </c:pt>
                <c:pt idx="3874">
                  <c:v>9786.033203125</c:v>
                </c:pt>
                <c:pt idx="3875">
                  <c:v>9777.81103515625</c:v>
                </c:pt>
                <c:pt idx="3876">
                  <c:v>9777.6466796874902</c:v>
                </c:pt>
                <c:pt idx="3877">
                  <c:v>9775.0906250000007</c:v>
                </c:pt>
                <c:pt idx="3878">
                  <c:v>9774.26171875</c:v>
                </c:pt>
                <c:pt idx="3879">
                  <c:v>9783.44970703125</c:v>
                </c:pt>
                <c:pt idx="3880">
                  <c:v>9780.3863281249996</c:v>
                </c:pt>
                <c:pt idx="3881">
                  <c:v>9776.8482421874996</c:v>
                </c:pt>
                <c:pt idx="3882">
                  <c:v>9782.5945312500007</c:v>
                </c:pt>
                <c:pt idx="3883">
                  <c:v>9776.2795410156195</c:v>
                </c:pt>
                <c:pt idx="3884">
                  <c:v>9785.3624999999902</c:v>
                </c:pt>
                <c:pt idx="3885">
                  <c:v>9777.9771484374996</c:v>
                </c:pt>
                <c:pt idx="3886">
                  <c:v>9786.4330078125004</c:v>
                </c:pt>
                <c:pt idx="3887">
                  <c:v>9778.1770019531195</c:v>
                </c:pt>
                <c:pt idx="3888">
                  <c:v>9781.2078125000007</c:v>
                </c:pt>
                <c:pt idx="3889">
                  <c:v>9785.6695312499996</c:v>
                </c:pt>
                <c:pt idx="3890">
                  <c:v>9780.2451171875</c:v>
                </c:pt>
                <c:pt idx="3891">
                  <c:v>9777.8342285156195</c:v>
                </c:pt>
                <c:pt idx="3892">
                  <c:v>9773.6251953124902</c:v>
                </c:pt>
                <c:pt idx="3893">
                  <c:v>9778.2255859375</c:v>
                </c:pt>
                <c:pt idx="3894">
                  <c:v>9780.8019531249902</c:v>
                </c:pt>
                <c:pt idx="3895">
                  <c:v>9789.3684082031195</c:v>
                </c:pt>
                <c:pt idx="3896">
                  <c:v>9775.5486328125007</c:v>
                </c:pt>
                <c:pt idx="3897">
                  <c:v>9777.4582031249902</c:v>
                </c:pt>
                <c:pt idx="3898">
                  <c:v>9779.8474609375007</c:v>
                </c:pt>
                <c:pt idx="3899">
                  <c:v>9786.12548828125</c:v>
                </c:pt>
                <c:pt idx="3900">
                  <c:v>9793.31640625</c:v>
                </c:pt>
                <c:pt idx="3901">
                  <c:v>9776.4658203125</c:v>
                </c:pt>
                <c:pt idx="3902">
                  <c:v>9774.7638671874902</c:v>
                </c:pt>
                <c:pt idx="3903">
                  <c:v>9784.84033203125</c:v>
                </c:pt>
                <c:pt idx="3904">
                  <c:v>9790.3781249999902</c:v>
                </c:pt>
                <c:pt idx="3905">
                  <c:v>9782.986328125</c:v>
                </c:pt>
                <c:pt idx="3906">
                  <c:v>9772.9417968750004</c:v>
                </c:pt>
                <c:pt idx="3907">
                  <c:v>9781.3454589843695</c:v>
                </c:pt>
                <c:pt idx="3908">
                  <c:v>9779.0572265624996</c:v>
                </c:pt>
                <c:pt idx="3909">
                  <c:v>9775.1875</c:v>
                </c:pt>
                <c:pt idx="3910">
                  <c:v>9777.9716796875</c:v>
                </c:pt>
                <c:pt idx="3911">
                  <c:v>9786.6884765625</c:v>
                </c:pt>
                <c:pt idx="3912">
                  <c:v>9779.2892578124902</c:v>
                </c:pt>
                <c:pt idx="3913">
                  <c:v>9775.7394531249902</c:v>
                </c:pt>
                <c:pt idx="3914">
                  <c:v>9775.8265625000004</c:v>
                </c:pt>
                <c:pt idx="3915">
                  <c:v>9780.58544921875</c:v>
                </c:pt>
                <c:pt idx="3916">
                  <c:v>9778.9378906250004</c:v>
                </c:pt>
                <c:pt idx="3917">
                  <c:v>9777.3685546875004</c:v>
                </c:pt>
                <c:pt idx="3918">
                  <c:v>9780.51171875</c:v>
                </c:pt>
                <c:pt idx="3919">
                  <c:v>9783.57763671875</c:v>
                </c:pt>
                <c:pt idx="3920">
                  <c:v>9780.8052734374996</c:v>
                </c:pt>
                <c:pt idx="3921">
                  <c:v>9782.1371093750004</c:v>
                </c:pt>
                <c:pt idx="3922">
                  <c:v>9780.0615234375</c:v>
                </c:pt>
                <c:pt idx="3923">
                  <c:v>9781.0329589843695</c:v>
                </c:pt>
                <c:pt idx="3924">
                  <c:v>9779.2042968749902</c:v>
                </c:pt>
                <c:pt idx="3925">
                  <c:v>9788.6734374999996</c:v>
                </c:pt>
                <c:pt idx="3926">
                  <c:v>9779.6820312500004</c:v>
                </c:pt>
                <c:pt idx="3927">
                  <c:v>9776.29052734375</c:v>
                </c:pt>
                <c:pt idx="3928">
                  <c:v>9784.2693359375007</c:v>
                </c:pt>
                <c:pt idx="3929">
                  <c:v>9787.1669921875</c:v>
                </c:pt>
                <c:pt idx="3930">
                  <c:v>9778.0435546874996</c:v>
                </c:pt>
                <c:pt idx="3931">
                  <c:v>9790.1975097656195</c:v>
                </c:pt>
                <c:pt idx="3932">
                  <c:v>9767.8441406250004</c:v>
                </c:pt>
                <c:pt idx="3933">
                  <c:v>9779.7867187499996</c:v>
                </c:pt>
                <c:pt idx="3934">
                  <c:v>9781.0671875000007</c:v>
                </c:pt>
                <c:pt idx="3935">
                  <c:v>9781.8869628906195</c:v>
                </c:pt>
                <c:pt idx="3936">
                  <c:v>9787.935546875</c:v>
                </c:pt>
                <c:pt idx="3937">
                  <c:v>9771.5513671874996</c:v>
                </c:pt>
                <c:pt idx="3938">
                  <c:v>9780.8287109374996</c:v>
                </c:pt>
                <c:pt idx="3939">
                  <c:v>9776.1057128906195</c:v>
                </c:pt>
                <c:pt idx="3940">
                  <c:v>9780.5804687500004</c:v>
                </c:pt>
                <c:pt idx="3941">
                  <c:v>9787.6705078124996</c:v>
                </c:pt>
                <c:pt idx="3942">
                  <c:v>9773.7814453124902</c:v>
                </c:pt>
                <c:pt idx="3943">
                  <c:v>9788.8322753906195</c:v>
                </c:pt>
                <c:pt idx="3944">
                  <c:v>9782.7646484375</c:v>
                </c:pt>
                <c:pt idx="3945">
                  <c:v>9787.2806640625004</c:v>
                </c:pt>
                <c:pt idx="3946">
                  <c:v>9778.9371093749996</c:v>
                </c:pt>
                <c:pt idx="3947">
                  <c:v>9771.07861328125</c:v>
                </c:pt>
                <c:pt idx="3948">
                  <c:v>9783.5548828124902</c:v>
                </c:pt>
                <c:pt idx="3949">
                  <c:v>9773.7367187500004</c:v>
                </c:pt>
                <c:pt idx="3950">
                  <c:v>9790.6212890624902</c:v>
                </c:pt>
                <c:pt idx="3951">
                  <c:v>9769.90576171875</c:v>
                </c:pt>
                <c:pt idx="3952">
                  <c:v>9784.0695312499902</c:v>
                </c:pt>
                <c:pt idx="3953">
                  <c:v>9779.9640624999902</c:v>
                </c:pt>
                <c:pt idx="3954">
                  <c:v>9787.5294921874902</c:v>
                </c:pt>
                <c:pt idx="3955">
                  <c:v>9773.7687988281195</c:v>
                </c:pt>
                <c:pt idx="3956">
                  <c:v>9778.1394531250007</c:v>
                </c:pt>
                <c:pt idx="3957">
                  <c:v>9770.6962890625</c:v>
                </c:pt>
                <c:pt idx="3958">
                  <c:v>9781.9623046875004</c:v>
                </c:pt>
                <c:pt idx="3959">
                  <c:v>9788.8205566406195</c:v>
                </c:pt>
                <c:pt idx="3960">
                  <c:v>9787.4464843749902</c:v>
                </c:pt>
                <c:pt idx="3961">
                  <c:v>9786.9814453125</c:v>
                </c:pt>
                <c:pt idx="3962">
                  <c:v>9773.4308593749902</c:v>
                </c:pt>
                <c:pt idx="3963">
                  <c:v>9777.0534667968695</c:v>
                </c:pt>
                <c:pt idx="3964">
                  <c:v>9780.5433593750004</c:v>
                </c:pt>
                <c:pt idx="3965">
                  <c:v>9784.2367187500004</c:v>
                </c:pt>
                <c:pt idx="3966">
                  <c:v>9783.8259765625007</c:v>
                </c:pt>
                <c:pt idx="3967">
                  <c:v>9774.0061035156195</c:v>
                </c:pt>
                <c:pt idx="3968">
                  <c:v>9778.6617187499996</c:v>
                </c:pt>
                <c:pt idx="3969">
                  <c:v>9780.9703124999996</c:v>
                </c:pt>
                <c:pt idx="3970">
                  <c:v>9777.30078125</c:v>
                </c:pt>
                <c:pt idx="3971">
                  <c:v>9774.3671875</c:v>
                </c:pt>
                <c:pt idx="3972">
                  <c:v>9776.6681640624902</c:v>
                </c:pt>
                <c:pt idx="3973">
                  <c:v>9768.8626953125004</c:v>
                </c:pt>
                <c:pt idx="3974">
                  <c:v>9785.2873046874902</c:v>
                </c:pt>
                <c:pt idx="3975">
                  <c:v>9773.3046875</c:v>
                </c:pt>
                <c:pt idx="3976">
                  <c:v>9791.58984375</c:v>
                </c:pt>
                <c:pt idx="3977">
                  <c:v>9771.8876953125</c:v>
                </c:pt>
                <c:pt idx="3978">
                  <c:v>9789.7044921875004</c:v>
                </c:pt>
                <c:pt idx="3979">
                  <c:v>9782.55322265625</c:v>
                </c:pt>
                <c:pt idx="3980">
                  <c:v>9783.6375000000007</c:v>
                </c:pt>
                <c:pt idx="3981">
                  <c:v>9778.3265625000004</c:v>
                </c:pt>
                <c:pt idx="3982">
                  <c:v>9776.7261718749996</c:v>
                </c:pt>
                <c:pt idx="3983">
                  <c:v>9786.4384765625</c:v>
                </c:pt>
                <c:pt idx="3984">
                  <c:v>9779.3943359375007</c:v>
                </c:pt>
                <c:pt idx="3985">
                  <c:v>9787.1812499999996</c:v>
                </c:pt>
                <c:pt idx="3986">
                  <c:v>9780.1781250000004</c:v>
                </c:pt>
                <c:pt idx="3987">
                  <c:v>9778.66064453125</c:v>
                </c:pt>
                <c:pt idx="3988">
                  <c:v>9776.8626953125004</c:v>
                </c:pt>
                <c:pt idx="3989">
                  <c:v>9783.3294921875004</c:v>
                </c:pt>
                <c:pt idx="3990">
                  <c:v>9780.0240234374996</c:v>
                </c:pt>
                <c:pt idx="3991">
                  <c:v>9790.9365234375</c:v>
                </c:pt>
                <c:pt idx="3992">
                  <c:v>9779.0384765625004</c:v>
                </c:pt>
                <c:pt idx="3993">
                  <c:v>9777.9220703124902</c:v>
                </c:pt>
                <c:pt idx="3994">
                  <c:v>9774.7357421875004</c:v>
                </c:pt>
                <c:pt idx="3995">
                  <c:v>9790.35400390625</c:v>
                </c:pt>
                <c:pt idx="3996">
                  <c:v>9772.3626953125004</c:v>
                </c:pt>
                <c:pt idx="3997">
                  <c:v>9784.134765625</c:v>
                </c:pt>
                <c:pt idx="3998">
                  <c:v>9786.4484374999902</c:v>
                </c:pt>
                <c:pt idx="3999">
                  <c:v>9782.5852050781195</c:v>
                </c:pt>
                <c:pt idx="4000">
                  <c:v>9778.2359374999996</c:v>
                </c:pt>
                <c:pt idx="4001">
                  <c:v>9782.7023437499902</c:v>
                </c:pt>
                <c:pt idx="4002">
                  <c:v>9774.0771484375</c:v>
                </c:pt>
                <c:pt idx="4003">
                  <c:v>9785.4260253906195</c:v>
                </c:pt>
                <c:pt idx="4004">
                  <c:v>9782.0583984375007</c:v>
                </c:pt>
                <c:pt idx="4005">
                  <c:v>9785.9136718749996</c:v>
                </c:pt>
                <c:pt idx="4006">
                  <c:v>9772.6994140624902</c:v>
                </c:pt>
                <c:pt idx="4007">
                  <c:v>9784.8439941406195</c:v>
                </c:pt>
                <c:pt idx="4008">
                  <c:v>9777.5673828125</c:v>
                </c:pt>
                <c:pt idx="4009">
                  <c:v>9781.8720703125</c:v>
                </c:pt>
                <c:pt idx="4010">
                  <c:v>9782.8882812499996</c:v>
                </c:pt>
                <c:pt idx="4011">
                  <c:v>9785.3723144531195</c:v>
                </c:pt>
                <c:pt idx="4012">
                  <c:v>9779.8107421874902</c:v>
                </c:pt>
                <c:pt idx="4013">
                  <c:v>9786.3269531250007</c:v>
                </c:pt>
                <c:pt idx="4014">
                  <c:v>9775.9535156250004</c:v>
                </c:pt>
                <c:pt idx="4015">
                  <c:v>9789.49267578125</c:v>
                </c:pt>
                <c:pt idx="4016">
                  <c:v>9768.4650390624902</c:v>
                </c:pt>
                <c:pt idx="4017">
                  <c:v>9769.9144531250004</c:v>
                </c:pt>
                <c:pt idx="4018">
                  <c:v>9786.5591796874996</c:v>
                </c:pt>
                <c:pt idx="4019">
                  <c:v>9780.3684082031195</c:v>
                </c:pt>
                <c:pt idx="4020">
                  <c:v>9780.7712890625007</c:v>
                </c:pt>
                <c:pt idx="4021">
                  <c:v>9773.9373046875007</c:v>
                </c:pt>
                <c:pt idx="4022">
                  <c:v>9786.8382812500004</c:v>
                </c:pt>
                <c:pt idx="4023">
                  <c:v>9781.501953125</c:v>
                </c:pt>
                <c:pt idx="4024">
                  <c:v>9782.7560546874902</c:v>
                </c:pt>
                <c:pt idx="4025">
                  <c:v>9782.7591796875004</c:v>
                </c:pt>
                <c:pt idx="4026">
                  <c:v>9778.4496093750004</c:v>
                </c:pt>
                <c:pt idx="4027">
                  <c:v>9770.33740234375</c:v>
                </c:pt>
                <c:pt idx="4028">
                  <c:v>9779.8400390624902</c:v>
                </c:pt>
                <c:pt idx="4029">
                  <c:v>9780.8330078125</c:v>
                </c:pt>
                <c:pt idx="4030">
                  <c:v>9784.4113281249902</c:v>
                </c:pt>
                <c:pt idx="4031">
                  <c:v>9770.30908203125</c:v>
                </c:pt>
                <c:pt idx="4032">
                  <c:v>9785.9359375000004</c:v>
                </c:pt>
                <c:pt idx="4033">
                  <c:v>9778.7124999999996</c:v>
                </c:pt>
                <c:pt idx="4034">
                  <c:v>9787.6845703125</c:v>
                </c:pt>
                <c:pt idx="4035">
                  <c:v>9793.3935546875</c:v>
                </c:pt>
                <c:pt idx="4036">
                  <c:v>9761.6861328124996</c:v>
                </c:pt>
                <c:pt idx="4037">
                  <c:v>9783.0884765624996</c:v>
                </c:pt>
                <c:pt idx="4038">
                  <c:v>9777.3703124999902</c:v>
                </c:pt>
                <c:pt idx="4039">
                  <c:v>9780.4934082031195</c:v>
                </c:pt>
                <c:pt idx="4040">
                  <c:v>9783.0337890624996</c:v>
                </c:pt>
                <c:pt idx="4041">
                  <c:v>9775.4970703125</c:v>
                </c:pt>
                <c:pt idx="4042">
                  <c:v>9778.7943359375004</c:v>
                </c:pt>
                <c:pt idx="4043">
                  <c:v>9780.84814453125</c:v>
                </c:pt>
                <c:pt idx="4044">
                  <c:v>9778.48828125</c:v>
                </c:pt>
                <c:pt idx="4045">
                  <c:v>9784.0646484374902</c:v>
                </c:pt>
                <c:pt idx="4046">
                  <c:v>9773.2105468749996</c:v>
                </c:pt>
                <c:pt idx="4047">
                  <c:v>9783.3957519531195</c:v>
                </c:pt>
                <c:pt idx="4048">
                  <c:v>9780.7240234375004</c:v>
                </c:pt>
                <c:pt idx="4049">
                  <c:v>9779.9798828125004</c:v>
                </c:pt>
                <c:pt idx="4050">
                  <c:v>9784.4914062499902</c:v>
                </c:pt>
                <c:pt idx="4051">
                  <c:v>9767.3056640625</c:v>
                </c:pt>
                <c:pt idx="4052">
                  <c:v>9784.1867187499902</c:v>
                </c:pt>
                <c:pt idx="4053">
                  <c:v>9780.48046875</c:v>
                </c:pt>
                <c:pt idx="4054">
                  <c:v>9788.6441406249996</c:v>
                </c:pt>
                <c:pt idx="4055">
                  <c:v>9769.23095703125</c:v>
                </c:pt>
                <c:pt idx="4056">
                  <c:v>9777.6451171874996</c:v>
                </c:pt>
                <c:pt idx="4057">
                  <c:v>9776.3708984375007</c:v>
                </c:pt>
                <c:pt idx="4058">
                  <c:v>9779.6414062500007</c:v>
                </c:pt>
                <c:pt idx="4059">
                  <c:v>9784.7829589843695</c:v>
                </c:pt>
                <c:pt idx="4060">
                  <c:v>9784.15</c:v>
                </c:pt>
                <c:pt idx="4061">
                  <c:v>9775.6505859374902</c:v>
                </c:pt>
                <c:pt idx="4062">
                  <c:v>9784.3978515625004</c:v>
                </c:pt>
                <c:pt idx="4063">
                  <c:v>9780.28466796875</c:v>
                </c:pt>
                <c:pt idx="4064">
                  <c:v>9783.4076171875004</c:v>
                </c:pt>
                <c:pt idx="4065">
                  <c:v>9786.7462890624902</c:v>
                </c:pt>
                <c:pt idx="4066">
                  <c:v>9777.1839843750004</c:v>
                </c:pt>
                <c:pt idx="4067">
                  <c:v>9781.6330566406195</c:v>
                </c:pt>
                <c:pt idx="4068">
                  <c:v>9784.7634765625007</c:v>
                </c:pt>
                <c:pt idx="4069">
                  <c:v>9775.6496093749902</c:v>
                </c:pt>
                <c:pt idx="4070">
                  <c:v>9778.5011718749902</c:v>
                </c:pt>
                <c:pt idx="4071">
                  <c:v>9766.5822753906195</c:v>
                </c:pt>
                <c:pt idx="4072">
                  <c:v>9776.1593749999902</c:v>
                </c:pt>
                <c:pt idx="4073">
                  <c:v>9784.4427734375004</c:v>
                </c:pt>
                <c:pt idx="4074">
                  <c:v>9779.619140625</c:v>
                </c:pt>
                <c:pt idx="4075">
                  <c:v>9790.84033203125</c:v>
                </c:pt>
                <c:pt idx="4076">
                  <c:v>9772.3933593750007</c:v>
                </c:pt>
                <c:pt idx="4077">
                  <c:v>9786.2353515625</c:v>
                </c:pt>
                <c:pt idx="4078">
                  <c:v>9785.4835937499902</c:v>
                </c:pt>
                <c:pt idx="4079">
                  <c:v>9782.13623046875</c:v>
                </c:pt>
                <c:pt idx="4080">
                  <c:v>9775.5916015625007</c:v>
                </c:pt>
                <c:pt idx="4081">
                  <c:v>9769.2572265625004</c:v>
                </c:pt>
                <c:pt idx="4082">
                  <c:v>9774.8273437499902</c:v>
                </c:pt>
                <c:pt idx="4083">
                  <c:v>9779.9814453125</c:v>
                </c:pt>
                <c:pt idx="4084">
                  <c:v>9783.5667968750004</c:v>
                </c:pt>
                <c:pt idx="4085">
                  <c:v>9785.7451171875</c:v>
                </c:pt>
                <c:pt idx="4086">
                  <c:v>9773.1240234375</c:v>
                </c:pt>
                <c:pt idx="4087">
                  <c:v>9783.9362792968695</c:v>
                </c:pt>
                <c:pt idx="4088">
                  <c:v>9788.5476562500007</c:v>
                </c:pt>
                <c:pt idx="4089">
                  <c:v>9780.8798828125</c:v>
                </c:pt>
                <c:pt idx="4090">
                  <c:v>9782.6394531250007</c:v>
                </c:pt>
                <c:pt idx="4091">
                  <c:v>9773.330078125</c:v>
                </c:pt>
                <c:pt idx="4092">
                  <c:v>9781.4339843750004</c:v>
                </c:pt>
                <c:pt idx="4093">
                  <c:v>9780.4496093750004</c:v>
                </c:pt>
                <c:pt idx="4094">
                  <c:v>9786.7890625</c:v>
                </c:pt>
                <c:pt idx="4095">
                  <c:v>9789.1662597656195</c:v>
                </c:pt>
                <c:pt idx="4096">
                  <c:v>9767.4236328125007</c:v>
                </c:pt>
                <c:pt idx="4097">
                  <c:v>9781.7806640625004</c:v>
                </c:pt>
                <c:pt idx="4098">
                  <c:v>9784.8386718750007</c:v>
                </c:pt>
                <c:pt idx="4099">
                  <c:v>9789.0549316406195</c:v>
                </c:pt>
                <c:pt idx="4100">
                  <c:v>9777.5324218749902</c:v>
                </c:pt>
                <c:pt idx="4101">
                  <c:v>9774.6097656250004</c:v>
                </c:pt>
                <c:pt idx="4102">
                  <c:v>9778.7925781249996</c:v>
                </c:pt>
                <c:pt idx="4103">
                  <c:v>9782.787109375</c:v>
                </c:pt>
                <c:pt idx="4104">
                  <c:v>9783.6765625000007</c:v>
                </c:pt>
                <c:pt idx="4105">
                  <c:v>9786.1003906250007</c:v>
                </c:pt>
                <c:pt idx="4106">
                  <c:v>9774.607421875</c:v>
                </c:pt>
                <c:pt idx="4107">
                  <c:v>9783.9738769531195</c:v>
                </c:pt>
                <c:pt idx="4108">
                  <c:v>9774.3435546875007</c:v>
                </c:pt>
                <c:pt idx="4109">
                  <c:v>9785.1818359374902</c:v>
                </c:pt>
                <c:pt idx="4110">
                  <c:v>9780.2451171875</c:v>
                </c:pt>
                <c:pt idx="4111">
                  <c:v>9770.9150390625</c:v>
                </c:pt>
                <c:pt idx="4112">
                  <c:v>9783.3576171874902</c:v>
                </c:pt>
                <c:pt idx="4113">
                  <c:v>9780.4130859375</c:v>
                </c:pt>
                <c:pt idx="4114">
                  <c:v>9780.7277343749902</c:v>
                </c:pt>
                <c:pt idx="4115">
                  <c:v>9779.51513671875</c:v>
                </c:pt>
                <c:pt idx="4116">
                  <c:v>9771.5357421874996</c:v>
                </c:pt>
                <c:pt idx="4117">
                  <c:v>9787.5568359374902</c:v>
                </c:pt>
                <c:pt idx="4118">
                  <c:v>9782.8322265624902</c:v>
                </c:pt>
                <c:pt idx="4119">
                  <c:v>9787.5539550781195</c:v>
                </c:pt>
                <c:pt idx="4120">
                  <c:v>9783.5876953125007</c:v>
                </c:pt>
                <c:pt idx="4121">
                  <c:v>9779.7414062499902</c:v>
                </c:pt>
                <c:pt idx="4122">
                  <c:v>9772.4603515625004</c:v>
                </c:pt>
                <c:pt idx="4123">
                  <c:v>9779.42578125</c:v>
                </c:pt>
                <c:pt idx="4124">
                  <c:v>9789.6869140625004</c:v>
                </c:pt>
                <c:pt idx="4125">
                  <c:v>9781.3910156250004</c:v>
                </c:pt>
                <c:pt idx="4126">
                  <c:v>9780.8373046875004</c:v>
                </c:pt>
                <c:pt idx="4127">
                  <c:v>9781.6154785156195</c:v>
                </c:pt>
                <c:pt idx="4128">
                  <c:v>9774.5230468749996</c:v>
                </c:pt>
                <c:pt idx="4129">
                  <c:v>9783.8414062499996</c:v>
                </c:pt>
                <c:pt idx="4130">
                  <c:v>9772.6019531250004</c:v>
                </c:pt>
                <c:pt idx="4131">
                  <c:v>9777.8693847656195</c:v>
                </c:pt>
                <c:pt idx="4132">
                  <c:v>9776.5849609375</c:v>
                </c:pt>
                <c:pt idx="4133">
                  <c:v>9785.8271484375</c:v>
                </c:pt>
                <c:pt idx="4134">
                  <c:v>9784.1136718750004</c:v>
                </c:pt>
                <c:pt idx="4135">
                  <c:v>9778.2487792968695</c:v>
                </c:pt>
                <c:pt idx="4136">
                  <c:v>9770.8503906250007</c:v>
                </c:pt>
                <c:pt idx="4137">
                  <c:v>9777.7693359375007</c:v>
                </c:pt>
                <c:pt idx="4138">
                  <c:v>9783.6742187500004</c:v>
                </c:pt>
                <c:pt idx="4139">
                  <c:v>9782.9931640625</c:v>
                </c:pt>
                <c:pt idx="4140">
                  <c:v>9779.8822265625004</c:v>
                </c:pt>
                <c:pt idx="4141">
                  <c:v>9776.5398437500007</c:v>
                </c:pt>
                <c:pt idx="4142">
                  <c:v>9778.2492187499902</c:v>
                </c:pt>
                <c:pt idx="4143">
                  <c:v>9788.03759765625</c:v>
                </c:pt>
                <c:pt idx="4144">
                  <c:v>9780.8425781250007</c:v>
                </c:pt>
                <c:pt idx="4145">
                  <c:v>9783.9249999999902</c:v>
                </c:pt>
                <c:pt idx="4146">
                  <c:v>9768.9048828124996</c:v>
                </c:pt>
                <c:pt idx="4147">
                  <c:v>9787.18798828125</c:v>
                </c:pt>
                <c:pt idx="4148">
                  <c:v>9771.7181640625004</c:v>
                </c:pt>
                <c:pt idx="4149">
                  <c:v>9786.5419921875</c:v>
                </c:pt>
                <c:pt idx="4150">
                  <c:v>9769.2365234374902</c:v>
                </c:pt>
                <c:pt idx="4151">
                  <c:v>9776.5798339843695</c:v>
                </c:pt>
                <c:pt idx="4152">
                  <c:v>9784.7470703125</c:v>
                </c:pt>
                <c:pt idx="4153">
                  <c:v>9782.8878906249902</c:v>
                </c:pt>
                <c:pt idx="4154">
                  <c:v>9787.5830078125</c:v>
                </c:pt>
                <c:pt idx="4155">
                  <c:v>9777.74072265625</c:v>
                </c:pt>
                <c:pt idx="4156">
                  <c:v>9785.1744140624996</c:v>
                </c:pt>
                <c:pt idx="4157">
                  <c:v>9783.7658203124902</c:v>
                </c:pt>
                <c:pt idx="4158">
                  <c:v>9784.5199218750004</c:v>
                </c:pt>
                <c:pt idx="4159">
                  <c:v>9782.9714355468695</c:v>
                </c:pt>
                <c:pt idx="4160">
                  <c:v>9775.6613281249902</c:v>
                </c:pt>
                <c:pt idx="4161">
                  <c:v>9773.6105468749902</c:v>
                </c:pt>
                <c:pt idx="4162">
                  <c:v>9778.4652343750004</c:v>
                </c:pt>
                <c:pt idx="4163">
                  <c:v>9774.0695800781195</c:v>
                </c:pt>
                <c:pt idx="4164">
                  <c:v>9783.7710937499996</c:v>
                </c:pt>
                <c:pt idx="4165">
                  <c:v>9768.0576171875</c:v>
                </c:pt>
                <c:pt idx="4166">
                  <c:v>9771.7117187500007</c:v>
                </c:pt>
                <c:pt idx="4167">
                  <c:v>9786.7666015625</c:v>
                </c:pt>
                <c:pt idx="4168">
                  <c:v>9774.9585937499996</c:v>
                </c:pt>
                <c:pt idx="4169">
                  <c:v>9782.8912109374996</c:v>
                </c:pt>
                <c:pt idx="4170">
                  <c:v>9773.1476562499902</c:v>
                </c:pt>
                <c:pt idx="4171">
                  <c:v>9785.1940917968695</c:v>
                </c:pt>
                <c:pt idx="4172">
                  <c:v>9776.7109375</c:v>
                </c:pt>
                <c:pt idx="4173">
                  <c:v>9784.0570312500004</c:v>
                </c:pt>
                <c:pt idx="4174">
                  <c:v>9783.18359375</c:v>
                </c:pt>
                <c:pt idx="4175">
                  <c:v>9775.6276855468695</c:v>
                </c:pt>
                <c:pt idx="4176">
                  <c:v>9780.1355468750007</c:v>
                </c:pt>
                <c:pt idx="4177">
                  <c:v>9784.2757812500004</c:v>
                </c:pt>
                <c:pt idx="4178">
                  <c:v>9782.9904296874902</c:v>
                </c:pt>
                <c:pt idx="4179">
                  <c:v>9773.3828125</c:v>
                </c:pt>
                <c:pt idx="4180">
                  <c:v>9775.5265624999902</c:v>
                </c:pt>
                <c:pt idx="4181">
                  <c:v>9769.1513671875</c:v>
                </c:pt>
                <c:pt idx="4182">
                  <c:v>9785.3427734375</c:v>
                </c:pt>
                <c:pt idx="4183">
                  <c:v>9767.978515625</c:v>
                </c:pt>
                <c:pt idx="4184">
                  <c:v>9788.5894531249996</c:v>
                </c:pt>
                <c:pt idx="4185">
                  <c:v>9776.7203124999996</c:v>
                </c:pt>
                <c:pt idx="4186">
                  <c:v>9781.3248046874996</c:v>
                </c:pt>
                <c:pt idx="4187">
                  <c:v>9782.9807128906195</c:v>
                </c:pt>
                <c:pt idx="4188">
                  <c:v>9779.1226562499996</c:v>
                </c:pt>
                <c:pt idx="4189">
                  <c:v>9788.9841796875007</c:v>
                </c:pt>
                <c:pt idx="4190">
                  <c:v>9764.2748046875004</c:v>
                </c:pt>
                <c:pt idx="4191">
                  <c:v>9783.33837890625</c:v>
                </c:pt>
                <c:pt idx="4192">
                  <c:v>9775.0146484375</c:v>
                </c:pt>
                <c:pt idx="4193">
                  <c:v>9773.9208984375</c:v>
                </c:pt>
                <c:pt idx="4194">
                  <c:v>9788.720703125</c:v>
                </c:pt>
                <c:pt idx="4195">
                  <c:v>9776.8469238281195</c:v>
                </c:pt>
                <c:pt idx="4196">
                  <c:v>9773.0769531250007</c:v>
                </c:pt>
                <c:pt idx="4197">
                  <c:v>9781.8994140625</c:v>
                </c:pt>
                <c:pt idx="4198">
                  <c:v>9780.9404296875</c:v>
                </c:pt>
                <c:pt idx="4199">
                  <c:v>9787.8984375</c:v>
                </c:pt>
                <c:pt idx="4200">
                  <c:v>9780.4050781250007</c:v>
                </c:pt>
                <c:pt idx="4201">
                  <c:v>9789.7671874999996</c:v>
                </c:pt>
                <c:pt idx="4202">
                  <c:v>9783.9357421874902</c:v>
                </c:pt>
                <c:pt idx="4203">
                  <c:v>9786.509765625</c:v>
                </c:pt>
                <c:pt idx="4204">
                  <c:v>9779.0259765624996</c:v>
                </c:pt>
                <c:pt idx="4205">
                  <c:v>9780.0523437499996</c:v>
                </c:pt>
                <c:pt idx="4206">
                  <c:v>9781.9601562499902</c:v>
                </c:pt>
                <c:pt idx="4207">
                  <c:v>9797.2819824218695</c:v>
                </c:pt>
                <c:pt idx="4208">
                  <c:v>9783.8115234375</c:v>
                </c:pt>
                <c:pt idx="4209">
                  <c:v>9787.6382812499996</c:v>
                </c:pt>
                <c:pt idx="4210">
                  <c:v>9770.3468749999902</c:v>
                </c:pt>
                <c:pt idx="4211">
                  <c:v>9775.1081542968695</c:v>
                </c:pt>
                <c:pt idx="4212">
                  <c:v>9780.943359375</c:v>
                </c:pt>
                <c:pt idx="4213">
                  <c:v>9774.8990234374996</c:v>
                </c:pt>
                <c:pt idx="4214">
                  <c:v>9781.287109375</c:v>
                </c:pt>
                <c:pt idx="4215">
                  <c:v>9775.5988769531195</c:v>
                </c:pt>
                <c:pt idx="4216">
                  <c:v>9777.3716796874996</c:v>
                </c:pt>
                <c:pt idx="4217">
                  <c:v>9785.5150390625004</c:v>
                </c:pt>
                <c:pt idx="4218">
                  <c:v>9780.2535156249996</c:v>
                </c:pt>
                <c:pt idx="4219">
                  <c:v>9787.3955078125</c:v>
                </c:pt>
                <c:pt idx="4220">
                  <c:v>9765.4457031250004</c:v>
                </c:pt>
                <c:pt idx="4221">
                  <c:v>9781.7724609375</c:v>
                </c:pt>
                <c:pt idx="4222">
                  <c:v>9780.7414062499902</c:v>
                </c:pt>
                <c:pt idx="4223">
                  <c:v>9773.68896484375</c:v>
                </c:pt>
                <c:pt idx="4224">
                  <c:v>9792.0884765624996</c:v>
                </c:pt>
                <c:pt idx="4225">
                  <c:v>9764.7111328124902</c:v>
                </c:pt>
                <c:pt idx="4226">
                  <c:v>9783.9521484375</c:v>
                </c:pt>
                <c:pt idx="4227">
                  <c:v>9781.88232421875</c:v>
                </c:pt>
                <c:pt idx="4228">
                  <c:v>9785.3751953124902</c:v>
                </c:pt>
                <c:pt idx="4229">
                  <c:v>9786.3681640625</c:v>
                </c:pt>
                <c:pt idx="4230">
                  <c:v>9771.4853515625</c:v>
                </c:pt>
                <c:pt idx="4231">
                  <c:v>9784.8388671875</c:v>
                </c:pt>
                <c:pt idx="4232">
                  <c:v>9791.5166015625</c:v>
                </c:pt>
                <c:pt idx="4233">
                  <c:v>9777.7669921875004</c:v>
                </c:pt>
                <c:pt idx="4234">
                  <c:v>9788.7724609375</c:v>
                </c:pt>
                <c:pt idx="4235">
                  <c:v>9778.75390625</c:v>
                </c:pt>
                <c:pt idx="4236">
                  <c:v>9771.3277343749996</c:v>
                </c:pt>
                <c:pt idx="4237">
                  <c:v>9782.916015625</c:v>
                </c:pt>
                <c:pt idx="4238">
                  <c:v>9789.5673828125</c:v>
                </c:pt>
                <c:pt idx="4239">
                  <c:v>9775.37744140625</c:v>
                </c:pt>
                <c:pt idx="4240">
                  <c:v>9775.7755859374902</c:v>
                </c:pt>
                <c:pt idx="4241">
                  <c:v>9778.1556640625004</c:v>
                </c:pt>
                <c:pt idx="4242">
                  <c:v>9791.1007812499902</c:v>
                </c:pt>
                <c:pt idx="4243">
                  <c:v>9779.36865234375</c:v>
                </c:pt>
                <c:pt idx="4244">
                  <c:v>9781.6716796875007</c:v>
                </c:pt>
                <c:pt idx="4245">
                  <c:v>9781.2900390625</c:v>
                </c:pt>
                <c:pt idx="4246">
                  <c:v>9781.9373046875007</c:v>
                </c:pt>
                <c:pt idx="4247">
                  <c:v>9784.0734863281195</c:v>
                </c:pt>
                <c:pt idx="4248">
                  <c:v>9780.7556640625007</c:v>
                </c:pt>
                <c:pt idx="4249">
                  <c:v>9779.3912109374996</c:v>
                </c:pt>
                <c:pt idx="4250">
                  <c:v>9773.65</c:v>
                </c:pt>
                <c:pt idx="4251">
                  <c:v>9777.7648925781195</c:v>
                </c:pt>
                <c:pt idx="4252">
                  <c:v>9774.5691406250007</c:v>
                </c:pt>
                <c:pt idx="4253">
                  <c:v>9789.2734375</c:v>
                </c:pt>
                <c:pt idx="4254">
                  <c:v>9777.2652343749996</c:v>
                </c:pt>
                <c:pt idx="4255">
                  <c:v>9773.3916015625</c:v>
                </c:pt>
                <c:pt idx="4256">
                  <c:v>9782.5849609375</c:v>
                </c:pt>
                <c:pt idx="4257">
                  <c:v>9785.6632812499902</c:v>
                </c:pt>
                <c:pt idx="4258">
                  <c:v>9777.9744140625007</c:v>
                </c:pt>
                <c:pt idx="4259">
                  <c:v>9793.4641113281195</c:v>
                </c:pt>
                <c:pt idx="4260">
                  <c:v>9774.697265625</c:v>
                </c:pt>
                <c:pt idx="4261">
                  <c:v>9779.5990234375004</c:v>
                </c:pt>
                <c:pt idx="4262">
                  <c:v>9784.69140625</c:v>
                </c:pt>
                <c:pt idx="4263">
                  <c:v>9772.55126953125</c:v>
                </c:pt>
                <c:pt idx="4264">
                  <c:v>9790.1966796875004</c:v>
                </c:pt>
                <c:pt idx="4265">
                  <c:v>9768.8986328124902</c:v>
                </c:pt>
                <c:pt idx="4266">
                  <c:v>9774.5949218749902</c:v>
                </c:pt>
                <c:pt idx="4267">
                  <c:v>9789.73583984375</c:v>
                </c:pt>
                <c:pt idx="4268">
                  <c:v>9779.0408203125007</c:v>
                </c:pt>
                <c:pt idx="4269">
                  <c:v>9782.5109374999902</c:v>
                </c:pt>
                <c:pt idx="4270">
                  <c:v>9776.7136718750007</c:v>
                </c:pt>
                <c:pt idx="4271">
                  <c:v>9780.8984375</c:v>
                </c:pt>
                <c:pt idx="4272">
                  <c:v>9781.9445312499902</c:v>
                </c:pt>
                <c:pt idx="4273">
                  <c:v>9787.8707031249996</c:v>
                </c:pt>
                <c:pt idx="4274">
                  <c:v>9781.0531250000004</c:v>
                </c:pt>
                <c:pt idx="4275">
                  <c:v>9777.99169921875</c:v>
                </c:pt>
                <c:pt idx="4276">
                  <c:v>9773.8859374999902</c:v>
                </c:pt>
                <c:pt idx="4277">
                  <c:v>9783.8113281250007</c:v>
                </c:pt>
                <c:pt idx="4278">
                  <c:v>9784.7507812500007</c:v>
                </c:pt>
                <c:pt idx="4279">
                  <c:v>9776.37841796875</c:v>
                </c:pt>
                <c:pt idx="4280">
                  <c:v>9779.6013671875007</c:v>
                </c:pt>
                <c:pt idx="4281">
                  <c:v>9780.2003906249902</c:v>
                </c:pt>
                <c:pt idx="4282">
                  <c:v>9791.2083984375004</c:v>
                </c:pt>
                <c:pt idx="4283">
                  <c:v>9769.3845214843695</c:v>
                </c:pt>
                <c:pt idx="4284">
                  <c:v>9787.1623046874902</c:v>
                </c:pt>
                <c:pt idx="4285">
                  <c:v>9771.7126953125007</c:v>
                </c:pt>
                <c:pt idx="4286">
                  <c:v>9775.2144531249996</c:v>
                </c:pt>
                <c:pt idx="4287">
                  <c:v>9775.1943359375</c:v>
                </c:pt>
                <c:pt idx="4288">
                  <c:v>9784.8410156249902</c:v>
                </c:pt>
                <c:pt idx="4289">
                  <c:v>9787.2316406249902</c:v>
                </c:pt>
                <c:pt idx="4290">
                  <c:v>9774.3648437499996</c:v>
                </c:pt>
                <c:pt idx="4291">
                  <c:v>9789.0642089843695</c:v>
                </c:pt>
                <c:pt idx="4292">
                  <c:v>9782.2580078124902</c:v>
                </c:pt>
                <c:pt idx="4293">
                  <c:v>9778.3923828125007</c:v>
                </c:pt>
                <c:pt idx="4294">
                  <c:v>9780.7972656250004</c:v>
                </c:pt>
                <c:pt idx="4295">
                  <c:v>9776.4226074218695</c:v>
                </c:pt>
                <c:pt idx="4296">
                  <c:v>9777.1599609375007</c:v>
                </c:pt>
                <c:pt idx="4297">
                  <c:v>9787.52734375</c:v>
                </c:pt>
                <c:pt idx="4298">
                  <c:v>9781.1388671874902</c:v>
                </c:pt>
                <c:pt idx="4299">
                  <c:v>9775.6013183593695</c:v>
                </c:pt>
                <c:pt idx="4300">
                  <c:v>9778.1103515625</c:v>
                </c:pt>
                <c:pt idx="4301">
                  <c:v>9783.4162109374902</c:v>
                </c:pt>
                <c:pt idx="4302">
                  <c:v>9775.7798828124996</c:v>
                </c:pt>
                <c:pt idx="4303">
                  <c:v>9780.3947753906195</c:v>
                </c:pt>
                <c:pt idx="4304">
                  <c:v>9779.7804687499902</c:v>
                </c:pt>
                <c:pt idx="4305">
                  <c:v>9768.8412109375004</c:v>
                </c:pt>
                <c:pt idx="4306">
                  <c:v>9790.0945312500007</c:v>
                </c:pt>
                <c:pt idx="4307">
                  <c:v>9775.1560058593695</c:v>
                </c:pt>
                <c:pt idx="4308">
                  <c:v>9774.9916015625004</c:v>
                </c:pt>
                <c:pt idx="4309">
                  <c:v>9781.6419921875004</c:v>
                </c:pt>
                <c:pt idx="4310">
                  <c:v>9780.2710937499996</c:v>
                </c:pt>
                <c:pt idx="4311">
                  <c:v>9783.8601074218695</c:v>
                </c:pt>
                <c:pt idx="4312">
                  <c:v>9778.6830078125004</c:v>
                </c:pt>
                <c:pt idx="4313">
                  <c:v>9779.9183593750004</c:v>
                </c:pt>
                <c:pt idx="4314">
                  <c:v>9781.4134765625004</c:v>
                </c:pt>
                <c:pt idx="4315">
                  <c:v>9774.44970703125</c:v>
                </c:pt>
                <c:pt idx="4316">
                  <c:v>9780.439453125</c:v>
                </c:pt>
                <c:pt idx="4317">
                  <c:v>9777.4052734375</c:v>
                </c:pt>
                <c:pt idx="4318">
                  <c:v>9779.1396484375</c:v>
                </c:pt>
                <c:pt idx="4319">
                  <c:v>9781.5485839843695</c:v>
                </c:pt>
                <c:pt idx="4320">
                  <c:v>9775.015625</c:v>
                </c:pt>
                <c:pt idx="4321">
                  <c:v>9770.4125000000004</c:v>
                </c:pt>
                <c:pt idx="4322">
                  <c:v>9778.7966796875007</c:v>
                </c:pt>
                <c:pt idx="4323">
                  <c:v>9783.5192871093695</c:v>
                </c:pt>
                <c:pt idx="4324">
                  <c:v>9781.8324218750004</c:v>
                </c:pt>
                <c:pt idx="4325">
                  <c:v>9771.7724609375</c:v>
                </c:pt>
                <c:pt idx="4326">
                  <c:v>9788.869140625</c:v>
                </c:pt>
                <c:pt idx="4327">
                  <c:v>9785.7158203125</c:v>
                </c:pt>
                <c:pt idx="4328">
                  <c:v>9774.7306640624902</c:v>
                </c:pt>
                <c:pt idx="4329">
                  <c:v>9775.6917968750004</c:v>
                </c:pt>
                <c:pt idx="4330">
                  <c:v>9777.1007812499902</c:v>
                </c:pt>
                <c:pt idx="4331">
                  <c:v>9782.5009765625</c:v>
                </c:pt>
                <c:pt idx="4332">
                  <c:v>9785.5035156249996</c:v>
                </c:pt>
                <c:pt idx="4333">
                  <c:v>9788.2507812500007</c:v>
                </c:pt>
                <c:pt idx="4334">
                  <c:v>9775.6882812500007</c:v>
                </c:pt>
                <c:pt idx="4335">
                  <c:v>9775.88818359375</c:v>
                </c:pt>
                <c:pt idx="4336">
                  <c:v>9785.6371093750004</c:v>
                </c:pt>
                <c:pt idx="4337">
                  <c:v>9779.6205078125004</c:v>
                </c:pt>
                <c:pt idx="4338">
                  <c:v>9778.8513671875007</c:v>
                </c:pt>
                <c:pt idx="4339">
                  <c:v>9791.4172363281195</c:v>
                </c:pt>
                <c:pt idx="4340">
                  <c:v>9778.7072265624902</c:v>
                </c:pt>
                <c:pt idx="4341">
                  <c:v>9785.232421875</c:v>
                </c:pt>
                <c:pt idx="4342">
                  <c:v>9775.0046875000007</c:v>
                </c:pt>
                <c:pt idx="4343">
                  <c:v>9779.1594238281195</c:v>
                </c:pt>
                <c:pt idx="4344">
                  <c:v>9771.7748046875004</c:v>
                </c:pt>
                <c:pt idx="4345">
                  <c:v>9781.2365234374902</c:v>
                </c:pt>
                <c:pt idx="4346">
                  <c:v>9781.7589843749902</c:v>
                </c:pt>
                <c:pt idx="4347">
                  <c:v>9788.7722167968695</c:v>
                </c:pt>
                <c:pt idx="4348">
                  <c:v>9775.5837890625007</c:v>
                </c:pt>
                <c:pt idx="4349">
                  <c:v>9779.0677734375004</c:v>
                </c:pt>
                <c:pt idx="4350">
                  <c:v>9774.6302734375004</c:v>
                </c:pt>
                <c:pt idx="4351">
                  <c:v>9783.833984375</c:v>
                </c:pt>
                <c:pt idx="4352">
                  <c:v>9785.708984375</c:v>
                </c:pt>
                <c:pt idx="4353">
                  <c:v>9792.2912109374902</c:v>
                </c:pt>
                <c:pt idx="4354">
                  <c:v>9768.7462890624902</c:v>
                </c:pt>
                <c:pt idx="4355">
                  <c:v>9786.1901855468695</c:v>
                </c:pt>
                <c:pt idx="4356">
                  <c:v>9772.2931640624902</c:v>
                </c:pt>
                <c:pt idx="4357">
                  <c:v>9783.4988281250007</c:v>
                </c:pt>
                <c:pt idx="4358">
                  <c:v>9777.8994140625</c:v>
                </c:pt>
                <c:pt idx="4359">
                  <c:v>9770.5119628906195</c:v>
                </c:pt>
                <c:pt idx="4360">
                  <c:v>9783.8937499999902</c:v>
                </c:pt>
                <c:pt idx="4361">
                  <c:v>9782.4072265625</c:v>
                </c:pt>
                <c:pt idx="4362">
                  <c:v>9781.6378906249902</c:v>
                </c:pt>
                <c:pt idx="4363">
                  <c:v>9774.5458984375</c:v>
                </c:pt>
                <c:pt idx="4364">
                  <c:v>9784.1208984375007</c:v>
                </c:pt>
                <c:pt idx="4365">
                  <c:v>9766.1968749999996</c:v>
                </c:pt>
                <c:pt idx="4366">
                  <c:v>9774.3001953125004</c:v>
                </c:pt>
                <c:pt idx="4367">
                  <c:v>9788.6032714843695</c:v>
                </c:pt>
                <c:pt idx="4368">
                  <c:v>9782.3162109375007</c:v>
                </c:pt>
                <c:pt idx="4369">
                  <c:v>9775.0863281250004</c:v>
                </c:pt>
                <c:pt idx="4370">
                  <c:v>9774.3638671874996</c:v>
                </c:pt>
                <c:pt idx="4371">
                  <c:v>9777.1708984375</c:v>
                </c:pt>
                <c:pt idx="4372">
                  <c:v>9783.6355468750007</c:v>
                </c:pt>
                <c:pt idx="4373">
                  <c:v>9782.9830078124996</c:v>
                </c:pt>
                <c:pt idx="4374">
                  <c:v>9785.6851562499996</c:v>
                </c:pt>
                <c:pt idx="4375">
                  <c:v>9781.3410644531195</c:v>
                </c:pt>
                <c:pt idx="4376">
                  <c:v>9779.8421875000004</c:v>
                </c:pt>
                <c:pt idx="4377">
                  <c:v>9777.6970703125007</c:v>
                </c:pt>
                <c:pt idx="4378">
                  <c:v>9784.6675781249996</c:v>
                </c:pt>
                <c:pt idx="4379">
                  <c:v>9762.7883300781195</c:v>
                </c:pt>
                <c:pt idx="4380">
                  <c:v>9786.3753906250004</c:v>
                </c:pt>
                <c:pt idx="4381">
                  <c:v>9779.0498046875</c:v>
                </c:pt>
                <c:pt idx="4382">
                  <c:v>9775.1550781250007</c:v>
                </c:pt>
                <c:pt idx="4383">
                  <c:v>9775.7204589843695</c:v>
                </c:pt>
                <c:pt idx="4384">
                  <c:v>9791.2732421875007</c:v>
                </c:pt>
                <c:pt idx="4385">
                  <c:v>9776.6001953124996</c:v>
                </c:pt>
                <c:pt idx="4386">
                  <c:v>9779.1363281249996</c:v>
                </c:pt>
                <c:pt idx="4387">
                  <c:v>9784.78271484375</c:v>
                </c:pt>
                <c:pt idx="4388">
                  <c:v>9780.7447265624996</c:v>
                </c:pt>
                <c:pt idx="4389">
                  <c:v>9774.0759765625007</c:v>
                </c:pt>
                <c:pt idx="4390">
                  <c:v>9783.5154296875007</c:v>
                </c:pt>
                <c:pt idx="4391">
                  <c:v>9784.1467285156195</c:v>
                </c:pt>
                <c:pt idx="4392">
                  <c:v>9785.3517578124902</c:v>
                </c:pt>
                <c:pt idx="4393">
                  <c:v>9778.8212890625</c:v>
                </c:pt>
                <c:pt idx="4394">
                  <c:v>9774.1689453125</c:v>
                </c:pt>
                <c:pt idx="4395">
                  <c:v>9776.5539550781195</c:v>
                </c:pt>
                <c:pt idx="4396">
                  <c:v>9781.4404296875</c:v>
                </c:pt>
                <c:pt idx="4397">
                  <c:v>9780.9624999999996</c:v>
                </c:pt>
                <c:pt idx="4398">
                  <c:v>9778.5994140625007</c:v>
                </c:pt>
                <c:pt idx="4399">
                  <c:v>9774.1198730468695</c:v>
                </c:pt>
                <c:pt idx="4400">
                  <c:v>9775.6357421875</c:v>
                </c:pt>
                <c:pt idx="4401">
                  <c:v>9782.3882812499996</c:v>
                </c:pt>
                <c:pt idx="4402">
                  <c:v>9785.8351562499902</c:v>
                </c:pt>
                <c:pt idx="4403">
                  <c:v>9773.0383300781195</c:v>
                </c:pt>
                <c:pt idx="4404">
                  <c:v>9779.001953125</c:v>
                </c:pt>
                <c:pt idx="4405">
                  <c:v>9776.6787109375</c:v>
                </c:pt>
                <c:pt idx="4406">
                  <c:v>9788.1005859375</c:v>
                </c:pt>
                <c:pt idx="4407">
                  <c:v>9774.00927734375</c:v>
                </c:pt>
                <c:pt idx="4408">
                  <c:v>9784.0474609374996</c:v>
                </c:pt>
                <c:pt idx="4409">
                  <c:v>9766.41015625</c:v>
                </c:pt>
                <c:pt idx="4410">
                  <c:v>9780.8148437500004</c:v>
                </c:pt>
                <c:pt idx="4411">
                  <c:v>9777.7795410156195</c:v>
                </c:pt>
                <c:pt idx="4412">
                  <c:v>9781.6333984374996</c:v>
                </c:pt>
                <c:pt idx="4413">
                  <c:v>9788.4052734375</c:v>
                </c:pt>
                <c:pt idx="4414">
                  <c:v>9768.6279296875</c:v>
                </c:pt>
                <c:pt idx="4415">
                  <c:v>9781.203125</c:v>
                </c:pt>
                <c:pt idx="4416">
                  <c:v>9789.3373046875004</c:v>
                </c:pt>
                <c:pt idx="4417">
                  <c:v>9783.6556640625004</c:v>
                </c:pt>
                <c:pt idx="4418">
                  <c:v>9778.736328125</c:v>
                </c:pt>
                <c:pt idx="4419">
                  <c:v>9774.490234375</c:v>
                </c:pt>
                <c:pt idx="4420">
                  <c:v>9784.6416015625</c:v>
                </c:pt>
                <c:pt idx="4421">
                  <c:v>9783.3628906249996</c:v>
                </c:pt>
                <c:pt idx="4422">
                  <c:v>9786.6003906250007</c:v>
                </c:pt>
                <c:pt idx="4423">
                  <c:v>9782.1435546875</c:v>
                </c:pt>
                <c:pt idx="4424">
                  <c:v>9773.0828125000007</c:v>
                </c:pt>
                <c:pt idx="4425">
                  <c:v>9782.5578124999902</c:v>
                </c:pt>
                <c:pt idx="4426">
                  <c:v>9780.9767578124902</c:v>
                </c:pt>
                <c:pt idx="4427">
                  <c:v>9777.0603027343695</c:v>
                </c:pt>
                <c:pt idx="4428">
                  <c:v>9789.2644531250007</c:v>
                </c:pt>
                <c:pt idx="4429">
                  <c:v>9772.9884765624902</c:v>
                </c:pt>
                <c:pt idx="4430">
                  <c:v>9783.7333984375</c:v>
                </c:pt>
                <c:pt idx="4431">
                  <c:v>9786.8366699218695</c:v>
                </c:pt>
                <c:pt idx="4432">
                  <c:v>9784.3138671875004</c:v>
                </c:pt>
                <c:pt idx="4433">
                  <c:v>9780.1412109374996</c:v>
                </c:pt>
                <c:pt idx="4434">
                  <c:v>9780.1632812499902</c:v>
                </c:pt>
                <c:pt idx="4435">
                  <c:v>9778.9855957031195</c:v>
                </c:pt>
                <c:pt idx="4436">
                  <c:v>9783.1203124999902</c:v>
                </c:pt>
                <c:pt idx="4437">
                  <c:v>9775.8150390624996</c:v>
                </c:pt>
                <c:pt idx="4438">
                  <c:v>9775.7974609374996</c:v>
                </c:pt>
                <c:pt idx="4439">
                  <c:v>9774.37109375</c:v>
                </c:pt>
                <c:pt idx="4440">
                  <c:v>9782.4097656249996</c:v>
                </c:pt>
                <c:pt idx="4441">
                  <c:v>9775.6642578124902</c:v>
                </c:pt>
                <c:pt idx="4442">
                  <c:v>9781.8818359375</c:v>
                </c:pt>
                <c:pt idx="4443">
                  <c:v>9781.3046875</c:v>
                </c:pt>
                <c:pt idx="4444">
                  <c:v>9772.3031250000004</c:v>
                </c:pt>
                <c:pt idx="4445">
                  <c:v>9780.6123046875</c:v>
                </c:pt>
                <c:pt idx="4446">
                  <c:v>9777.5499999999902</c:v>
                </c:pt>
                <c:pt idx="4447">
                  <c:v>9782.0075683593695</c:v>
                </c:pt>
                <c:pt idx="4448">
                  <c:v>9780.5451171874902</c:v>
                </c:pt>
                <c:pt idx="4449">
                  <c:v>9773.4455078124902</c:v>
                </c:pt>
                <c:pt idx="4450">
                  <c:v>9780.5423828125004</c:v>
                </c:pt>
                <c:pt idx="4451">
                  <c:v>9781.3308105468695</c:v>
                </c:pt>
                <c:pt idx="4452">
                  <c:v>9781.1910156249996</c:v>
                </c:pt>
                <c:pt idx="4453">
                  <c:v>9779.4033203125</c:v>
                </c:pt>
                <c:pt idx="4454">
                  <c:v>9777.9027343750004</c:v>
                </c:pt>
                <c:pt idx="4455">
                  <c:v>9777.70166015625</c:v>
                </c:pt>
                <c:pt idx="4456">
                  <c:v>9786.5796874999996</c:v>
                </c:pt>
                <c:pt idx="4457">
                  <c:v>9790.0574218750007</c:v>
                </c:pt>
                <c:pt idx="4458">
                  <c:v>9766.2880859375</c:v>
                </c:pt>
                <c:pt idx="4459">
                  <c:v>9777.0822753906195</c:v>
                </c:pt>
                <c:pt idx="4460">
                  <c:v>9776.8246093750004</c:v>
                </c:pt>
                <c:pt idx="4461">
                  <c:v>9781.7908203125007</c:v>
                </c:pt>
                <c:pt idx="4462">
                  <c:v>9782.3718750000007</c:v>
                </c:pt>
                <c:pt idx="4463">
                  <c:v>9779.3781738281195</c:v>
                </c:pt>
                <c:pt idx="4464">
                  <c:v>9776.9673828124996</c:v>
                </c:pt>
                <c:pt idx="4465">
                  <c:v>9780.5228515625004</c:v>
                </c:pt>
                <c:pt idx="4466">
                  <c:v>9783.2781250000007</c:v>
                </c:pt>
                <c:pt idx="4467">
                  <c:v>9782.83349609375</c:v>
                </c:pt>
                <c:pt idx="4468">
                  <c:v>9770.580078125</c:v>
                </c:pt>
                <c:pt idx="4469">
                  <c:v>9776.9888671874996</c:v>
                </c:pt>
                <c:pt idx="4470">
                  <c:v>9779.322265625</c:v>
                </c:pt>
                <c:pt idx="4471">
                  <c:v>9783.0793457031195</c:v>
                </c:pt>
                <c:pt idx="4472">
                  <c:v>9782.6921875000007</c:v>
                </c:pt>
                <c:pt idx="4473">
                  <c:v>9767.8048828124902</c:v>
                </c:pt>
                <c:pt idx="4474">
                  <c:v>9777.9849609374996</c:v>
                </c:pt>
                <c:pt idx="4475">
                  <c:v>9782.4384765625</c:v>
                </c:pt>
                <c:pt idx="4476">
                  <c:v>9774.5861328124902</c:v>
                </c:pt>
                <c:pt idx="4477">
                  <c:v>9788.2136718750007</c:v>
                </c:pt>
                <c:pt idx="4478">
                  <c:v>9770.5611328124996</c:v>
                </c:pt>
                <c:pt idx="4479">
                  <c:v>9776.5927734375</c:v>
                </c:pt>
                <c:pt idx="4480">
                  <c:v>9776.1613281249902</c:v>
                </c:pt>
                <c:pt idx="4481">
                  <c:v>9783.0574218750007</c:v>
                </c:pt>
                <c:pt idx="4482">
                  <c:v>9786.3566406249902</c:v>
                </c:pt>
                <c:pt idx="4483">
                  <c:v>9778.4030761718695</c:v>
                </c:pt>
                <c:pt idx="4484">
                  <c:v>9780.4037109375004</c:v>
                </c:pt>
                <c:pt idx="4485">
                  <c:v>9788.4728515624902</c:v>
                </c:pt>
                <c:pt idx="4486">
                  <c:v>9779.8462890624996</c:v>
                </c:pt>
                <c:pt idx="4487">
                  <c:v>9786.884765625</c:v>
                </c:pt>
                <c:pt idx="4488">
                  <c:v>9772.0171874999996</c:v>
                </c:pt>
                <c:pt idx="4489">
                  <c:v>9778.8234374999902</c:v>
                </c:pt>
                <c:pt idx="4490">
                  <c:v>9785.1408203124902</c:v>
                </c:pt>
                <c:pt idx="4491">
                  <c:v>9776.30517578125</c:v>
                </c:pt>
                <c:pt idx="4492">
                  <c:v>9782.3136718749902</c:v>
                </c:pt>
                <c:pt idx="4493">
                  <c:v>9778.373046875</c:v>
                </c:pt>
                <c:pt idx="4494">
                  <c:v>9780.9962890624902</c:v>
                </c:pt>
                <c:pt idx="4495">
                  <c:v>9779.6396484375</c:v>
                </c:pt>
                <c:pt idx="4496">
                  <c:v>9780.7218749999902</c:v>
                </c:pt>
                <c:pt idx="4497">
                  <c:v>9782.8410156249902</c:v>
                </c:pt>
                <c:pt idx="4498">
                  <c:v>9772.7416015625004</c:v>
                </c:pt>
                <c:pt idx="4499">
                  <c:v>9777.8610839843695</c:v>
                </c:pt>
                <c:pt idx="4500">
                  <c:v>9780.2521484374902</c:v>
                </c:pt>
                <c:pt idx="4501">
                  <c:v>9782.07421875</c:v>
                </c:pt>
                <c:pt idx="4502">
                  <c:v>9778.2986328125007</c:v>
                </c:pt>
                <c:pt idx="4503">
                  <c:v>9762.7333984375</c:v>
                </c:pt>
                <c:pt idx="4504">
                  <c:v>9780.5537109375</c:v>
                </c:pt>
                <c:pt idx="4505">
                  <c:v>9779.3361328124902</c:v>
                </c:pt>
                <c:pt idx="4506">
                  <c:v>9784.837890625</c:v>
                </c:pt>
                <c:pt idx="4507">
                  <c:v>9783.314453125</c:v>
                </c:pt>
                <c:pt idx="4508">
                  <c:v>9779.9519531250007</c:v>
                </c:pt>
                <c:pt idx="4509">
                  <c:v>9787.2533203125004</c:v>
                </c:pt>
                <c:pt idx="4510">
                  <c:v>9785.8179687499996</c:v>
                </c:pt>
                <c:pt idx="4511">
                  <c:v>9782.2978515625</c:v>
                </c:pt>
                <c:pt idx="4512">
                  <c:v>9787.8166015624902</c:v>
                </c:pt>
                <c:pt idx="4513">
                  <c:v>9766.0105468750007</c:v>
                </c:pt>
                <c:pt idx="4514">
                  <c:v>9775.6234375000004</c:v>
                </c:pt>
                <c:pt idx="4515">
                  <c:v>9780.853515625</c:v>
                </c:pt>
                <c:pt idx="4516">
                  <c:v>9781.2257812499902</c:v>
                </c:pt>
                <c:pt idx="4517">
                  <c:v>9784.0224609375</c:v>
                </c:pt>
                <c:pt idx="4518">
                  <c:v>9774.2718750000004</c:v>
                </c:pt>
                <c:pt idx="4519">
                  <c:v>9773.98291015625</c:v>
                </c:pt>
                <c:pt idx="4520">
                  <c:v>9788.9117187499996</c:v>
                </c:pt>
                <c:pt idx="4521">
                  <c:v>9780.9869140624996</c:v>
                </c:pt>
                <c:pt idx="4522">
                  <c:v>9782.9070312500007</c:v>
                </c:pt>
                <c:pt idx="4523">
                  <c:v>9768.3063964843695</c:v>
                </c:pt>
                <c:pt idx="4524">
                  <c:v>9784.8839843749902</c:v>
                </c:pt>
                <c:pt idx="4525">
                  <c:v>9783.2607421875</c:v>
                </c:pt>
                <c:pt idx="4526">
                  <c:v>9774.5580078125004</c:v>
                </c:pt>
                <c:pt idx="4527">
                  <c:v>9786.6748046875</c:v>
                </c:pt>
                <c:pt idx="4528">
                  <c:v>9779.966796875</c:v>
                </c:pt>
                <c:pt idx="4529">
                  <c:v>9771.4388671875004</c:v>
                </c:pt>
                <c:pt idx="4530">
                  <c:v>9789.1744140624996</c:v>
                </c:pt>
                <c:pt idx="4531">
                  <c:v>9774.91650390625</c:v>
                </c:pt>
                <c:pt idx="4532">
                  <c:v>9784.6505859374902</c:v>
                </c:pt>
                <c:pt idx="4533">
                  <c:v>9773.1650390625</c:v>
                </c:pt>
                <c:pt idx="4534">
                  <c:v>9783.2814453124902</c:v>
                </c:pt>
                <c:pt idx="4535">
                  <c:v>9776.4130859375</c:v>
                </c:pt>
                <c:pt idx="4536">
                  <c:v>9783.1623046874902</c:v>
                </c:pt>
                <c:pt idx="4537">
                  <c:v>9782.4658203125</c:v>
                </c:pt>
                <c:pt idx="4538">
                  <c:v>9776.9125000000004</c:v>
                </c:pt>
                <c:pt idx="4539">
                  <c:v>9780.40234375</c:v>
                </c:pt>
                <c:pt idx="4540">
                  <c:v>9787.6437499999902</c:v>
                </c:pt>
                <c:pt idx="4541">
                  <c:v>9777.2548828125</c:v>
                </c:pt>
                <c:pt idx="4542">
                  <c:v>9783.6650390625</c:v>
                </c:pt>
                <c:pt idx="4543">
                  <c:v>9768.52001953125</c:v>
                </c:pt>
                <c:pt idx="4544">
                  <c:v>9781.9230468749902</c:v>
                </c:pt>
                <c:pt idx="4545">
                  <c:v>9782.0867187500007</c:v>
                </c:pt>
                <c:pt idx="4546">
                  <c:v>9776.5474609374996</c:v>
                </c:pt>
                <c:pt idx="4547">
                  <c:v>9784.85205078125</c:v>
                </c:pt>
                <c:pt idx="4548">
                  <c:v>9773.6085937499902</c:v>
                </c:pt>
                <c:pt idx="4549">
                  <c:v>9778.4402343750007</c:v>
                </c:pt>
                <c:pt idx="4550">
                  <c:v>9781.5609375000004</c:v>
                </c:pt>
                <c:pt idx="4551">
                  <c:v>9784.3298339843695</c:v>
                </c:pt>
                <c:pt idx="4552">
                  <c:v>9783.2048828125007</c:v>
                </c:pt>
                <c:pt idx="4553">
                  <c:v>9772.2757812500004</c:v>
                </c:pt>
                <c:pt idx="4554">
                  <c:v>9784.6273437500004</c:v>
                </c:pt>
                <c:pt idx="4555">
                  <c:v>9781.4348144531195</c:v>
                </c:pt>
                <c:pt idx="4556">
                  <c:v>9775.4958984375007</c:v>
                </c:pt>
                <c:pt idx="4557">
                  <c:v>9786.9705078125007</c:v>
                </c:pt>
                <c:pt idx="4558">
                  <c:v>9772.884765625</c:v>
                </c:pt>
                <c:pt idx="4559">
                  <c:v>9782.30029296875</c:v>
                </c:pt>
                <c:pt idx="4560">
                  <c:v>9773.935546875</c:v>
                </c:pt>
                <c:pt idx="4561">
                  <c:v>9778.8806640625007</c:v>
                </c:pt>
                <c:pt idx="4562">
                  <c:v>9781.3267578124996</c:v>
                </c:pt>
                <c:pt idx="4563">
                  <c:v>9775.6462402343695</c:v>
                </c:pt>
                <c:pt idx="4564">
                  <c:v>9781.6384765625007</c:v>
                </c:pt>
                <c:pt idx="4565">
                  <c:v>9782.5857421875007</c:v>
                </c:pt>
                <c:pt idx="4566">
                  <c:v>9776.8917968749902</c:v>
                </c:pt>
                <c:pt idx="4567">
                  <c:v>9782.1623535156195</c:v>
                </c:pt>
                <c:pt idx="4568">
                  <c:v>9770.4759765625004</c:v>
                </c:pt>
                <c:pt idx="4569">
                  <c:v>9784.2216796875</c:v>
                </c:pt>
                <c:pt idx="4570">
                  <c:v>9785.8414062499996</c:v>
                </c:pt>
                <c:pt idx="4571">
                  <c:v>9780.98193359375</c:v>
                </c:pt>
                <c:pt idx="4572">
                  <c:v>9781.6205078125004</c:v>
                </c:pt>
                <c:pt idx="4573">
                  <c:v>9770.2749999999996</c:v>
                </c:pt>
                <c:pt idx="4574">
                  <c:v>9777.2390625000007</c:v>
                </c:pt>
                <c:pt idx="4575">
                  <c:v>9775.51025390625</c:v>
                </c:pt>
                <c:pt idx="4576">
                  <c:v>9778.4429687499996</c:v>
                </c:pt>
                <c:pt idx="4577">
                  <c:v>9794.6332031250004</c:v>
                </c:pt>
                <c:pt idx="4578">
                  <c:v>9771.2041015625</c:v>
                </c:pt>
                <c:pt idx="4579">
                  <c:v>9783.9655761718695</c:v>
                </c:pt>
                <c:pt idx="4580">
                  <c:v>9780.55078125</c:v>
                </c:pt>
                <c:pt idx="4581">
                  <c:v>9770.8603515625</c:v>
                </c:pt>
                <c:pt idx="4582">
                  <c:v>9785.5980468750004</c:v>
                </c:pt>
                <c:pt idx="4583">
                  <c:v>9772.9484863281195</c:v>
                </c:pt>
                <c:pt idx="4584">
                  <c:v>9776.2101562499902</c:v>
                </c:pt>
                <c:pt idx="4585">
                  <c:v>9783.5607421874902</c:v>
                </c:pt>
                <c:pt idx="4586">
                  <c:v>9773.6048828125004</c:v>
                </c:pt>
                <c:pt idx="4587">
                  <c:v>9776.6940917968695</c:v>
                </c:pt>
                <c:pt idx="4588">
                  <c:v>9777.3226562500004</c:v>
                </c:pt>
                <c:pt idx="4589">
                  <c:v>9780.7443359374902</c:v>
                </c:pt>
                <c:pt idx="4590">
                  <c:v>9777.7228515624902</c:v>
                </c:pt>
                <c:pt idx="4591">
                  <c:v>9775.5197753906195</c:v>
                </c:pt>
                <c:pt idx="4592">
                  <c:v>9781.7390625000007</c:v>
                </c:pt>
                <c:pt idx="4593">
                  <c:v>9775.3328125000007</c:v>
                </c:pt>
                <c:pt idx="4594">
                  <c:v>9778.7412109375</c:v>
                </c:pt>
                <c:pt idx="4595">
                  <c:v>9776.1506347656195</c:v>
                </c:pt>
                <c:pt idx="4596">
                  <c:v>9775.6814453125007</c:v>
                </c:pt>
                <c:pt idx="4597">
                  <c:v>9782.1466796874902</c:v>
                </c:pt>
                <c:pt idx="4598">
                  <c:v>9783.5160156250004</c:v>
                </c:pt>
                <c:pt idx="4599">
                  <c:v>9784.77197265625</c:v>
                </c:pt>
                <c:pt idx="4600">
                  <c:v>9780.6830078125004</c:v>
                </c:pt>
                <c:pt idx="4601">
                  <c:v>9778.8425781250007</c:v>
                </c:pt>
                <c:pt idx="4602">
                  <c:v>9779.7826171875004</c:v>
                </c:pt>
                <c:pt idx="4603">
                  <c:v>9771.0368652343695</c:v>
                </c:pt>
                <c:pt idx="4604">
                  <c:v>9782.8056640625</c:v>
                </c:pt>
                <c:pt idx="4605">
                  <c:v>9781.7199218749902</c:v>
                </c:pt>
                <c:pt idx="4606">
                  <c:v>9778.5646484374902</c:v>
                </c:pt>
                <c:pt idx="4607">
                  <c:v>9778.8332519531195</c:v>
                </c:pt>
                <c:pt idx="4608">
                  <c:v>9775.9263671874996</c:v>
                </c:pt>
                <c:pt idx="4609">
                  <c:v>9783.5730468750007</c:v>
                </c:pt>
                <c:pt idx="4610">
                  <c:v>9783.3634765624902</c:v>
                </c:pt>
                <c:pt idx="4611">
                  <c:v>9784.5627441406195</c:v>
                </c:pt>
                <c:pt idx="4612">
                  <c:v>9768.9425781249902</c:v>
                </c:pt>
                <c:pt idx="4613">
                  <c:v>9778.1136718750004</c:v>
                </c:pt>
                <c:pt idx="4614">
                  <c:v>9776.3501953124996</c:v>
                </c:pt>
                <c:pt idx="4615">
                  <c:v>9781.26806640625</c:v>
                </c:pt>
                <c:pt idx="4616">
                  <c:v>9777.3253906249902</c:v>
                </c:pt>
                <c:pt idx="4617">
                  <c:v>9780.1101562500007</c:v>
                </c:pt>
                <c:pt idx="4618">
                  <c:v>9772.390625</c:v>
                </c:pt>
                <c:pt idx="4619">
                  <c:v>9784.4699707031195</c:v>
                </c:pt>
                <c:pt idx="4620">
                  <c:v>9779.939453125</c:v>
                </c:pt>
                <c:pt idx="4621">
                  <c:v>9775.0847656250007</c:v>
                </c:pt>
                <c:pt idx="4622">
                  <c:v>9777.8748046875007</c:v>
                </c:pt>
                <c:pt idx="4623">
                  <c:v>9781.4035644531195</c:v>
                </c:pt>
                <c:pt idx="4624">
                  <c:v>9786.5259765624996</c:v>
                </c:pt>
                <c:pt idx="4625">
                  <c:v>9776.5011718749902</c:v>
                </c:pt>
                <c:pt idx="4626">
                  <c:v>9788.5679687499996</c:v>
                </c:pt>
                <c:pt idx="4627">
                  <c:v>9777.27099609375</c:v>
                </c:pt>
                <c:pt idx="4628">
                  <c:v>9780.9541015625</c:v>
                </c:pt>
                <c:pt idx="4629">
                  <c:v>9775.80078125</c:v>
                </c:pt>
                <c:pt idx="4630">
                  <c:v>9780.8279296875007</c:v>
                </c:pt>
                <c:pt idx="4631">
                  <c:v>9784.5803222656195</c:v>
                </c:pt>
                <c:pt idx="4632">
                  <c:v>9772.2755859374902</c:v>
                </c:pt>
                <c:pt idx="4633">
                  <c:v>9780.6027343749902</c:v>
                </c:pt>
                <c:pt idx="4634">
                  <c:v>9782.6056640624902</c:v>
                </c:pt>
                <c:pt idx="4635">
                  <c:v>9776.529296875</c:v>
                </c:pt>
                <c:pt idx="4636">
                  <c:v>9786.8119140625004</c:v>
                </c:pt>
                <c:pt idx="4637">
                  <c:v>9774.09375</c:v>
                </c:pt>
                <c:pt idx="4638">
                  <c:v>9779.7078125000007</c:v>
                </c:pt>
                <c:pt idx="4639">
                  <c:v>9782.3088378906195</c:v>
                </c:pt>
                <c:pt idx="4640">
                  <c:v>9784.2818359374996</c:v>
                </c:pt>
                <c:pt idx="4641">
                  <c:v>9784.2488281250007</c:v>
                </c:pt>
                <c:pt idx="4642">
                  <c:v>9770.4234374999996</c:v>
                </c:pt>
                <c:pt idx="4643">
                  <c:v>9774.8439941406195</c:v>
                </c:pt>
                <c:pt idx="4644">
                  <c:v>9782.5828125000007</c:v>
                </c:pt>
                <c:pt idx="4645">
                  <c:v>9780.4753906250007</c:v>
                </c:pt>
                <c:pt idx="4646">
                  <c:v>9780.6578124999996</c:v>
                </c:pt>
                <c:pt idx="4647">
                  <c:v>9782.85693359375</c:v>
                </c:pt>
                <c:pt idx="4648">
                  <c:v>9776.2916015624996</c:v>
                </c:pt>
                <c:pt idx="4649">
                  <c:v>9781.7644531250007</c:v>
                </c:pt>
                <c:pt idx="4650">
                  <c:v>9781.6785156250007</c:v>
                </c:pt>
                <c:pt idx="4651">
                  <c:v>9783.8815917968695</c:v>
                </c:pt>
                <c:pt idx="4652">
                  <c:v>9774.2796875000004</c:v>
                </c:pt>
                <c:pt idx="4653">
                  <c:v>9771.3060546875004</c:v>
                </c:pt>
                <c:pt idx="4654">
                  <c:v>9784.4699218749902</c:v>
                </c:pt>
                <c:pt idx="4655">
                  <c:v>9788.0517578125</c:v>
                </c:pt>
                <c:pt idx="4656">
                  <c:v>9772.6810546875004</c:v>
                </c:pt>
                <c:pt idx="4657">
                  <c:v>9785.6349609374902</c:v>
                </c:pt>
                <c:pt idx="4658">
                  <c:v>9777.3878906249902</c:v>
                </c:pt>
                <c:pt idx="4659">
                  <c:v>9784.0715332031195</c:v>
                </c:pt>
                <c:pt idx="4660">
                  <c:v>9778.8949218750004</c:v>
                </c:pt>
                <c:pt idx="4661">
                  <c:v>9780.9886718750004</c:v>
                </c:pt>
                <c:pt idx="4662">
                  <c:v>9773.2607421875</c:v>
                </c:pt>
                <c:pt idx="4663">
                  <c:v>9783.8317871093695</c:v>
                </c:pt>
                <c:pt idx="4664">
                  <c:v>9786.0042968750004</c:v>
                </c:pt>
                <c:pt idx="4665">
                  <c:v>9784.9597656250007</c:v>
                </c:pt>
                <c:pt idx="4666">
                  <c:v>9779.3505859375</c:v>
                </c:pt>
                <c:pt idx="4667">
                  <c:v>9773.4479980468695</c:v>
                </c:pt>
                <c:pt idx="4668">
                  <c:v>9779.9460937500007</c:v>
                </c:pt>
                <c:pt idx="4669">
                  <c:v>9783.2806640625004</c:v>
                </c:pt>
                <c:pt idx="4670">
                  <c:v>9779.3248046874996</c:v>
                </c:pt>
                <c:pt idx="4671">
                  <c:v>9773.4089355468695</c:v>
                </c:pt>
                <c:pt idx="4672">
                  <c:v>9781.2574218749996</c:v>
                </c:pt>
                <c:pt idx="4673">
                  <c:v>9780.2568359375</c:v>
                </c:pt>
                <c:pt idx="4674">
                  <c:v>9784.8179687499996</c:v>
                </c:pt>
                <c:pt idx="4675">
                  <c:v>9784.00830078125</c:v>
                </c:pt>
                <c:pt idx="4676">
                  <c:v>9782.6708984375</c:v>
                </c:pt>
                <c:pt idx="4677">
                  <c:v>9781.6589843750007</c:v>
                </c:pt>
                <c:pt idx="4678">
                  <c:v>9777.751953125</c:v>
                </c:pt>
                <c:pt idx="4679">
                  <c:v>9777.3713378906195</c:v>
                </c:pt>
                <c:pt idx="4680">
                  <c:v>9785.5027343750007</c:v>
                </c:pt>
                <c:pt idx="4681">
                  <c:v>9787.1906249999902</c:v>
                </c:pt>
                <c:pt idx="4682">
                  <c:v>9770.0367187499996</c:v>
                </c:pt>
                <c:pt idx="4683">
                  <c:v>9794.5925292968695</c:v>
                </c:pt>
                <c:pt idx="4684">
                  <c:v>9784.4292968749996</c:v>
                </c:pt>
                <c:pt idx="4685">
                  <c:v>9779.0634765625</c:v>
                </c:pt>
                <c:pt idx="4686">
                  <c:v>9781.9130859375</c:v>
                </c:pt>
                <c:pt idx="4687">
                  <c:v>9771.8830566406195</c:v>
                </c:pt>
                <c:pt idx="4688">
                  <c:v>9779.3623046875</c:v>
                </c:pt>
                <c:pt idx="4689">
                  <c:v>9779.8302734374902</c:v>
                </c:pt>
                <c:pt idx="4690">
                  <c:v>9782.4603515625004</c:v>
                </c:pt>
                <c:pt idx="4691">
                  <c:v>9774.2392578125</c:v>
                </c:pt>
                <c:pt idx="4692">
                  <c:v>9772.6712890625004</c:v>
                </c:pt>
                <c:pt idx="4693">
                  <c:v>9786.1875</c:v>
                </c:pt>
                <c:pt idx="4694">
                  <c:v>9777.2058593750007</c:v>
                </c:pt>
                <c:pt idx="4695">
                  <c:v>9782.7824707031195</c:v>
                </c:pt>
                <c:pt idx="4696">
                  <c:v>9777.2435546875004</c:v>
                </c:pt>
                <c:pt idx="4697">
                  <c:v>9779.0634765625</c:v>
                </c:pt>
                <c:pt idx="4698">
                  <c:v>9783.9310546875004</c:v>
                </c:pt>
                <c:pt idx="4699">
                  <c:v>9785.6115722656195</c:v>
                </c:pt>
                <c:pt idx="4700">
                  <c:v>9779.4837890625004</c:v>
                </c:pt>
                <c:pt idx="4701">
                  <c:v>9779.2484375000004</c:v>
                </c:pt>
                <c:pt idx="4702">
                  <c:v>9769.7986328125007</c:v>
                </c:pt>
                <c:pt idx="4703">
                  <c:v>9782.69482421875</c:v>
                </c:pt>
                <c:pt idx="4704">
                  <c:v>9785.4046875000004</c:v>
                </c:pt>
                <c:pt idx="4705">
                  <c:v>9782.3236328125004</c:v>
                </c:pt>
                <c:pt idx="4706">
                  <c:v>9782.9828125000004</c:v>
                </c:pt>
                <c:pt idx="4707">
                  <c:v>9775.4833984375</c:v>
                </c:pt>
                <c:pt idx="4708">
                  <c:v>9787.1029296875004</c:v>
                </c:pt>
                <c:pt idx="4709">
                  <c:v>9777.31640625</c:v>
                </c:pt>
                <c:pt idx="4710">
                  <c:v>9784.4750000000004</c:v>
                </c:pt>
                <c:pt idx="4711">
                  <c:v>9781.1301269531195</c:v>
                </c:pt>
                <c:pt idx="4712">
                  <c:v>9768.7164062499996</c:v>
                </c:pt>
                <c:pt idx="4713">
                  <c:v>9791.8826171875007</c:v>
                </c:pt>
                <c:pt idx="4714">
                  <c:v>9778.1650390625</c:v>
                </c:pt>
                <c:pt idx="4715">
                  <c:v>9780.82373046875</c:v>
                </c:pt>
                <c:pt idx="4716">
                  <c:v>9778.6833984375007</c:v>
                </c:pt>
                <c:pt idx="4717">
                  <c:v>9787.2482421874902</c:v>
                </c:pt>
                <c:pt idx="4718">
                  <c:v>9776.2962890625004</c:v>
                </c:pt>
                <c:pt idx="4719">
                  <c:v>9778.3884277343695</c:v>
                </c:pt>
                <c:pt idx="4720">
                  <c:v>9779.6958984374996</c:v>
                </c:pt>
                <c:pt idx="4721">
                  <c:v>9781.7076171874996</c:v>
                </c:pt>
                <c:pt idx="4722">
                  <c:v>9774.7056640624996</c:v>
                </c:pt>
                <c:pt idx="4723">
                  <c:v>9782.7492675781195</c:v>
                </c:pt>
                <c:pt idx="4724">
                  <c:v>9784.9679687499902</c:v>
                </c:pt>
                <c:pt idx="4725">
                  <c:v>9787.0833984375004</c:v>
                </c:pt>
                <c:pt idx="4726">
                  <c:v>9774.6865234375</c:v>
                </c:pt>
                <c:pt idx="4727">
                  <c:v>9783.04443359375</c:v>
                </c:pt>
                <c:pt idx="4728">
                  <c:v>9783.9705078125007</c:v>
                </c:pt>
                <c:pt idx="4729">
                  <c:v>9778.5904296874996</c:v>
                </c:pt>
                <c:pt idx="4730">
                  <c:v>9782.7023437499902</c:v>
                </c:pt>
                <c:pt idx="4731">
                  <c:v>9779.25537109375</c:v>
                </c:pt>
                <c:pt idx="4732">
                  <c:v>9774.9906250000004</c:v>
                </c:pt>
                <c:pt idx="4733">
                  <c:v>9780.001953125</c:v>
                </c:pt>
                <c:pt idx="4734">
                  <c:v>9783.8292968749902</c:v>
                </c:pt>
                <c:pt idx="4735">
                  <c:v>9790.00830078125</c:v>
                </c:pt>
                <c:pt idx="4736">
                  <c:v>9775.1873046875007</c:v>
                </c:pt>
                <c:pt idx="4737">
                  <c:v>9782.4994140625004</c:v>
                </c:pt>
                <c:pt idx="4738">
                  <c:v>9778.9970703125</c:v>
                </c:pt>
                <c:pt idx="4739">
                  <c:v>9787.40576171875</c:v>
                </c:pt>
                <c:pt idx="4740">
                  <c:v>9779.8240234375007</c:v>
                </c:pt>
                <c:pt idx="4741">
                  <c:v>9790.4306640625</c:v>
                </c:pt>
                <c:pt idx="4742">
                  <c:v>9769.5238281250004</c:v>
                </c:pt>
                <c:pt idx="4743">
                  <c:v>9773.7414550781195</c:v>
                </c:pt>
                <c:pt idx="4744">
                  <c:v>9786.5171874999996</c:v>
                </c:pt>
                <c:pt idx="4745">
                  <c:v>9778.7292968750007</c:v>
                </c:pt>
                <c:pt idx="4746">
                  <c:v>9768.4820312499996</c:v>
                </c:pt>
                <c:pt idx="4747">
                  <c:v>9775.21826171875</c:v>
                </c:pt>
                <c:pt idx="4748">
                  <c:v>9778.9361328124996</c:v>
                </c:pt>
                <c:pt idx="4749">
                  <c:v>9779.8591796875007</c:v>
                </c:pt>
                <c:pt idx="4750">
                  <c:v>9793.513671875</c:v>
                </c:pt>
                <c:pt idx="4751">
                  <c:v>9771.2021484375</c:v>
                </c:pt>
                <c:pt idx="4752">
                  <c:v>9782.9564453125004</c:v>
                </c:pt>
                <c:pt idx="4753">
                  <c:v>9780.0083984374996</c:v>
                </c:pt>
                <c:pt idx="4754">
                  <c:v>9784.9931640625</c:v>
                </c:pt>
                <c:pt idx="4755">
                  <c:v>9783.07080078125</c:v>
                </c:pt>
                <c:pt idx="4756">
                  <c:v>9775.1355468750007</c:v>
                </c:pt>
                <c:pt idx="4757">
                  <c:v>9783.3839843749902</c:v>
                </c:pt>
                <c:pt idx="4758">
                  <c:v>9778.5929687499902</c:v>
                </c:pt>
                <c:pt idx="4759">
                  <c:v>9787.16748046875</c:v>
                </c:pt>
                <c:pt idx="4760">
                  <c:v>9782.1740234374902</c:v>
                </c:pt>
                <c:pt idx="4761">
                  <c:v>9778.1832031249996</c:v>
                </c:pt>
                <c:pt idx="4762">
                  <c:v>9777.8337890625007</c:v>
                </c:pt>
                <c:pt idx="4763">
                  <c:v>9774.6311035156195</c:v>
                </c:pt>
                <c:pt idx="4764">
                  <c:v>9780.4582031249902</c:v>
                </c:pt>
                <c:pt idx="4765">
                  <c:v>9786.2501953124902</c:v>
                </c:pt>
                <c:pt idx="4766">
                  <c:v>9780.103515625</c:v>
                </c:pt>
                <c:pt idx="4767">
                  <c:v>9776.80712890625</c:v>
                </c:pt>
                <c:pt idx="4768">
                  <c:v>9782.0511718750004</c:v>
                </c:pt>
                <c:pt idx="4769">
                  <c:v>9776.4230468749902</c:v>
                </c:pt>
                <c:pt idx="4770">
                  <c:v>9788.3642578125</c:v>
                </c:pt>
                <c:pt idx="4771">
                  <c:v>9782.8049316406195</c:v>
                </c:pt>
                <c:pt idx="4772">
                  <c:v>9782.1986328125004</c:v>
                </c:pt>
                <c:pt idx="4773">
                  <c:v>9784.9408203125004</c:v>
                </c:pt>
                <c:pt idx="4774">
                  <c:v>9780.1640625</c:v>
                </c:pt>
                <c:pt idx="4775">
                  <c:v>9787.2336425781195</c:v>
                </c:pt>
                <c:pt idx="4776">
                  <c:v>9775.4048828124996</c:v>
                </c:pt>
                <c:pt idx="4777">
                  <c:v>9778.5828125000007</c:v>
                </c:pt>
                <c:pt idx="4778">
                  <c:v>9780.3341796874902</c:v>
                </c:pt>
                <c:pt idx="4779">
                  <c:v>9780.0603027343695</c:v>
                </c:pt>
                <c:pt idx="4780">
                  <c:v>9789.0017578125007</c:v>
                </c:pt>
                <c:pt idx="4781">
                  <c:v>9773.2037109374996</c:v>
                </c:pt>
                <c:pt idx="4782">
                  <c:v>9773.8533203125007</c:v>
                </c:pt>
                <c:pt idx="4783">
                  <c:v>9774.30908203125</c:v>
                </c:pt>
                <c:pt idx="4784">
                  <c:v>9785.4123046874902</c:v>
                </c:pt>
                <c:pt idx="4785">
                  <c:v>9786.8714843750004</c:v>
                </c:pt>
                <c:pt idx="4786">
                  <c:v>9766.4312499999996</c:v>
                </c:pt>
                <c:pt idx="4787">
                  <c:v>9782.2080078125</c:v>
                </c:pt>
                <c:pt idx="4788">
                  <c:v>9773.4582031249902</c:v>
                </c:pt>
                <c:pt idx="4789">
                  <c:v>9783.3484375000007</c:v>
                </c:pt>
                <c:pt idx="4790">
                  <c:v>9786.392578125</c:v>
                </c:pt>
                <c:pt idx="4791">
                  <c:v>9769.37353515625</c:v>
                </c:pt>
                <c:pt idx="4792">
                  <c:v>9782.3285156250004</c:v>
                </c:pt>
                <c:pt idx="4793">
                  <c:v>9780.173828125</c:v>
                </c:pt>
                <c:pt idx="4794">
                  <c:v>9784.6669921875</c:v>
                </c:pt>
                <c:pt idx="4795">
                  <c:v>9781.3430175781195</c:v>
                </c:pt>
                <c:pt idx="4796">
                  <c:v>9780.5382812499902</c:v>
                </c:pt>
                <c:pt idx="4797">
                  <c:v>9779.4509765625007</c:v>
                </c:pt>
                <c:pt idx="4798">
                  <c:v>9774.1248046875007</c:v>
                </c:pt>
                <c:pt idx="4799">
                  <c:v>9788.1530761718695</c:v>
                </c:pt>
                <c:pt idx="4800">
                  <c:v>9786.6486328124902</c:v>
                </c:pt>
                <c:pt idx="4801">
                  <c:v>9769.3394531249996</c:v>
                </c:pt>
                <c:pt idx="4802">
                  <c:v>9780.3054687500007</c:v>
                </c:pt>
                <c:pt idx="4803">
                  <c:v>9781.45166015625</c:v>
                </c:pt>
                <c:pt idx="4804">
                  <c:v>9781.8777343750007</c:v>
                </c:pt>
                <c:pt idx="4805">
                  <c:v>9793.5908203125</c:v>
                </c:pt>
                <c:pt idx="4806">
                  <c:v>9768.2380859375007</c:v>
                </c:pt>
                <c:pt idx="4807">
                  <c:v>9777.5388183593695</c:v>
                </c:pt>
                <c:pt idx="4808">
                  <c:v>9774.6968749999996</c:v>
                </c:pt>
                <c:pt idx="4809">
                  <c:v>9786.9505859375004</c:v>
                </c:pt>
                <c:pt idx="4810">
                  <c:v>9786.2421875</c:v>
                </c:pt>
                <c:pt idx="4811">
                  <c:v>9774.29248046875</c:v>
                </c:pt>
                <c:pt idx="4812">
                  <c:v>9777.7035156250004</c:v>
                </c:pt>
                <c:pt idx="4813">
                  <c:v>9782.2960937499902</c:v>
                </c:pt>
                <c:pt idx="4814">
                  <c:v>9778.8275390625004</c:v>
                </c:pt>
                <c:pt idx="4815">
                  <c:v>9777.5241699218695</c:v>
                </c:pt>
                <c:pt idx="4816">
                  <c:v>9768.6574218749902</c:v>
                </c:pt>
                <c:pt idx="4817">
                  <c:v>9775.8128906250004</c:v>
                </c:pt>
                <c:pt idx="4818">
                  <c:v>9780.740234375</c:v>
                </c:pt>
                <c:pt idx="4819">
                  <c:v>9792.03271484375</c:v>
                </c:pt>
                <c:pt idx="4820">
                  <c:v>9786.904296875</c:v>
                </c:pt>
                <c:pt idx="4821">
                  <c:v>9761.5384765625004</c:v>
                </c:pt>
                <c:pt idx="4822">
                  <c:v>9780.5044921874996</c:v>
                </c:pt>
                <c:pt idx="4823">
                  <c:v>9782.26025390625</c:v>
                </c:pt>
                <c:pt idx="4824">
                  <c:v>9777.4462890625</c:v>
                </c:pt>
                <c:pt idx="4825">
                  <c:v>9791.7552734375004</c:v>
                </c:pt>
                <c:pt idx="4826">
                  <c:v>9766.0697265625004</c:v>
                </c:pt>
                <c:pt idx="4827">
                  <c:v>9777.97265625</c:v>
                </c:pt>
                <c:pt idx="4828">
                  <c:v>9779.5611328124996</c:v>
                </c:pt>
                <c:pt idx="4829">
                  <c:v>9775.6806640625</c:v>
                </c:pt>
                <c:pt idx="4830">
                  <c:v>9792.4832031250007</c:v>
                </c:pt>
                <c:pt idx="4831">
                  <c:v>9765.42822265625</c:v>
                </c:pt>
                <c:pt idx="4832">
                  <c:v>9778.3121093749996</c:v>
                </c:pt>
                <c:pt idx="4833">
                  <c:v>9778.3128906250004</c:v>
                </c:pt>
                <c:pt idx="4834">
                  <c:v>9778.0289062499996</c:v>
                </c:pt>
                <c:pt idx="4835">
                  <c:v>9783.5871582031195</c:v>
                </c:pt>
                <c:pt idx="4836">
                  <c:v>9774.4439453124996</c:v>
                </c:pt>
                <c:pt idx="4837">
                  <c:v>9781.5259765624996</c:v>
                </c:pt>
                <c:pt idx="4838">
                  <c:v>9775.4232421875004</c:v>
                </c:pt>
                <c:pt idx="4839">
                  <c:v>9787.89599609375</c:v>
                </c:pt>
                <c:pt idx="4840">
                  <c:v>9783.0425781249996</c:v>
                </c:pt>
                <c:pt idx="4841">
                  <c:v>9777.8148437500004</c:v>
                </c:pt>
                <c:pt idx="4842">
                  <c:v>9785.4720703125004</c:v>
                </c:pt>
                <c:pt idx="4843">
                  <c:v>9777.0048828125</c:v>
                </c:pt>
                <c:pt idx="4844">
                  <c:v>9779.943359375</c:v>
                </c:pt>
                <c:pt idx="4845">
                  <c:v>9773.3919921875004</c:v>
                </c:pt>
                <c:pt idx="4846">
                  <c:v>9775.1576171875004</c:v>
                </c:pt>
                <c:pt idx="4847">
                  <c:v>9783.513671875</c:v>
                </c:pt>
                <c:pt idx="4848">
                  <c:v>9780.3388671875</c:v>
                </c:pt>
                <c:pt idx="4849">
                  <c:v>9781.1857421874902</c:v>
                </c:pt>
                <c:pt idx="4850">
                  <c:v>9778.0882812500004</c:v>
                </c:pt>
                <c:pt idx="4851">
                  <c:v>9767.5197753906195</c:v>
                </c:pt>
                <c:pt idx="4852">
                  <c:v>9782.9703124999996</c:v>
                </c:pt>
                <c:pt idx="4853">
                  <c:v>9780.9009765624996</c:v>
                </c:pt>
                <c:pt idx="4854">
                  <c:v>9785.9460937500007</c:v>
                </c:pt>
                <c:pt idx="4855">
                  <c:v>9795.10546875</c:v>
                </c:pt>
                <c:pt idx="4856">
                  <c:v>9769.6908203125004</c:v>
                </c:pt>
                <c:pt idx="4857">
                  <c:v>9784.8589843749996</c:v>
                </c:pt>
                <c:pt idx="4858">
                  <c:v>9784.7000000000007</c:v>
                </c:pt>
                <c:pt idx="4859">
                  <c:v>9783.0439453125</c:v>
                </c:pt>
                <c:pt idx="4860">
                  <c:v>9783.7408203124996</c:v>
                </c:pt>
                <c:pt idx="4861">
                  <c:v>9774.212890625</c:v>
                </c:pt>
                <c:pt idx="4862">
                  <c:v>9780.2384765624902</c:v>
                </c:pt>
                <c:pt idx="4863">
                  <c:v>9786.99609375</c:v>
                </c:pt>
                <c:pt idx="4864">
                  <c:v>9778.9857421875004</c:v>
                </c:pt>
                <c:pt idx="4865">
                  <c:v>9780.6525390624902</c:v>
                </c:pt>
                <c:pt idx="4866">
                  <c:v>9768.6398437499902</c:v>
                </c:pt>
                <c:pt idx="4867">
                  <c:v>9783.673828125</c:v>
                </c:pt>
                <c:pt idx="4868">
                  <c:v>9779.6939453124996</c:v>
                </c:pt>
                <c:pt idx="4869">
                  <c:v>9785.28515625</c:v>
                </c:pt>
                <c:pt idx="4870">
                  <c:v>9775.6310546874902</c:v>
                </c:pt>
                <c:pt idx="4871">
                  <c:v>9786.49169921875</c:v>
                </c:pt>
                <c:pt idx="4872">
                  <c:v>9778.0480468749902</c:v>
                </c:pt>
                <c:pt idx="4873">
                  <c:v>9778.7105468749996</c:v>
                </c:pt>
                <c:pt idx="4874">
                  <c:v>9778.611328125</c:v>
                </c:pt>
                <c:pt idx="4875">
                  <c:v>9780.66064453125</c:v>
                </c:pt>
                <c:pt idx="4876">
                  <c:v>9773.0208984375004</c:v>
                </c:pt>
                <c:pt idx="4877">
                  <c:v>9781.2501953124902</c:v>
                </c:pt>
                <c:pt idx="4878">
                  <c:v>9779.5345703125004</c:v>
                </c:pt>
                <c:pt idx="4879">
                  <c:v>9782.26513671875</c:v>
                </c:pt>
                <c:pt idx="4880">
                  <c:v>9786.3927734374902</c:v>
                </c:pt>
                <c:pt idx="4881">
                  <c:v>9773.6248046875007</c:v>
                </c:pt>
                <c:pt idx="4882">
                  <c:v>9784.2292968750007</c:v>
                </c:pt>
                <c:pt idx="4883">
                  <c:v>9784.0827636718695</c:v>
                </c:pt>
                <c:pt idx="4884">
                  <c:v>9779.6734374999996</c:v>
                </c:pt>
                <c:pt idx="4885">
                  <c:v>9782.3888671874902</c:v>
                </c:pt>
                <c:pt idx="4886">
                  <c:v>9774.3998046875004</c:v>
                </c:pt>
                <c:pt idx="4887">
                  <c:v>9782.1232910156195</c:v>
                </c:pt>
                <c:pt idx="4888">
                  <c:v>9776.6847656249902</c:v>
                </c:pt>
                <c:pt idx="4889">
                  <c:v>9787.0625</c:v>
                </c:pt>
                <c:pt idx="4890">
                  <c:v>9776.5882812500004</c:v>
                </c:pt>
                <c:pt idx="4891">
                  <c:v>9770.4875488281195</c:v>
                </c:pt>
                <c:pt idx="4892">
                  <c:v>9785.4373046875007</c:v>
                </c:pt>
                <c:pt idx="4893">
                  <c:v>9774.4466796875004</c:v>
                </c:pt>
                <c:pt idx="4894">
                  <c:v>9787.3744140625004</c:v>
                </c:pt>
                <c:pt idx="4895">
                  <c:v>9779.2390136718695</c:v>
                </c:pt>
                <c:pt idx="4896">
                  <c:v>9774.1884765625</c:v>
                </c:pt>
                <c:pt idx="4897">
                  <c:v>9790.2498046875007</c:v>
                </c:pt>
                <c:pt idx="4898">
                  <c:v>9776.6359374999902</c:v>
                </c:pt>
                <c:pt idx="4899">
                  <c:v>9786.5285644531195</c:v>
                </c:pt>
                <c:pt idx="4900">
                  <c:v>9783.7498046875007</c:v>
                </c:pt>
                <c:pt idx="4901">
                  <c:v>9776.2072265624902</c:v>
                </c:pt>
                <c:pt idx="4902">
                  <c:v>9787.1394531250007</c:v>
                </c:pt>
                <c:pt idx="4903">
                  <c:v>9784.42138671875</c:v>
                </c:pt>
                <c:pt idx="4904">
                  <c:v>9783.8015625000007</c:v>
                </c:pt>
                <c:pt idx="4905">
                  <c:v>9791.6255859374996</c:v>
                </c:pt>
                <c:pt idx="4906">
                  <c:v>9770.0353515624902</c:v>
                </c:pt>
                <c:pt idx="4907">
                  <c:v>9786.5153808593695</c:v>
                </c:pt>
                <c:pt idx="4908">
                  <c:v>9786.0511718750004</c:v>
                </c:pt>
                <c:pt idx="4909">
                  <c:v>9781.060546875</c:v>
                </c:pt>
                <c:pt idx="4910">
                  <c:v>9779.5169921875004</c:v>
                </c:pt>
                <c:pt idx="4911">
                  <c:v>9766.8474121093695</c:v>
                </c:pt>
                <c:pt idx="4912">
                  <c:v>9775.7439453125007</c:v>
                </c:pt>
                <c:pt idx="4913">
                  <c:v>9778.5824218750004</c:v>
                </c:pt>
                <c:pt idx="4914">
                  <c:v>9776.8871093750004</c:v>
                </c:pt>
                <c:pt idx="4915">
                  <c:v>9784.2048339843695</c:v>
                </c:pt>
                <c:pt idx="4916">
                  <c:v>9773.3591796875007</c:v>
                </c:pt>
                <c:pt idx="4917">
                  <c:v>9784.61328125</c:v>
                </c:pt>
                <c:pt idx="4918">
                  <c:v>9775.9931640625</c:v>
                </c:pt>
                <c:pt idx="4919">
                  <c:v>9786.77978515625</c:v>
                </c:pt>
                <c:pt idx="4920">
                  <c:v>9778.9691406250004</c:v>
                </c:pt>
                <c:pt idx="4921">
                  <c:v>9782.1066406249902</c:v>
                </c:pt>
                <c:pt idx="4922">
                  <c:v>9779.6794921875007</c:v>
                </c:pt>
                <c:pt idx="4923">
                  <c:v>9771.7529296875</c:v>
                </c:pt>
                <c:pt idx="4924">
                  <c:v>9776.5281250000007</c:v>
                </c:pt>
                <c:pt idx="4925">
                  <c:v>9789.4703124999996</c:v>
                </c:pt>
                <c:pt idx="4926">
                  <c:v>9780.4214843749996</c:v>
                </c:pt>
                <c:pt idx="4927">
                  <c:v>9792.39501953125</c:v>
                </c:pt>
                <c:pt idx="4928">
                  <c:v>9780.4777343749902</c:v>
                </c:pt>
                <c:pt idx="4929">
                  <c:v>9782.4318359374902</c:v>
                </c:pt>
                <c:pt idx="4930">
                  <c:v>9779.7578125</c:v>
                </c:pt>
                <c:pt idx="4931">
                  <c:v>9775.7980957031195</c:v>
                </c:pt>
                <c:pt idx="4932">
                  <c:v>9772.7892578124902</c:v>
                </c:pt>
                <c:pt idx="4933">
                  <c:v>9783.4164062500004</c:v>
                </c:pt>
                <c:pt idx="4934">
                  <c:v>9783.4490234375007</c:v>
                </c:pt>
                <c:pt idx="4935">
                  <c:v>9770.3669433593695</c:v>
                </c:pt>
                <c:pt idx="4936">
                  <c:v>9771.2294921875</c:v>
                </c:pt>
                <c:pt idx="4937">
                  <c:v>9784.3896484375</c:v>
                </c:pt>
                <c:pt idx="4938">
                  <c:v>9773.912109375</c:v>
                </c:pt>
                <c:pt idx="4939">
                  <c:v>9770.4699707031195</c:v>
                </c:pt>
                <c:pt idx="4940">
                  <c:v>9778.5863281250004</c:v>
                </c:pt>
                <c:pt idx="4941">
                  <c:v>9785.4802734375007</c:v>
                </c:pt>
                <c:pt idx="4942">
                  <c:v>9785.0249999999996</c:v>
                </c:pt>
                <c:pt idx="4943">
                  <c:v>9777.7053222656195</c:v>
                </c:pt>
                <c:pt idx="4944">
                  <c:v>9783.5330078125007</c:v>
                </c:pt>
                <c:pt idx="4945">
                  <c:v>9778.6630859375</c:v>
                </c:pt>
                <c:pt idx="4946">
                  <c:v>9773.2000000000007</c:v>
                </c:pt>
                <c:pt idx="4947">
                  <c:v>9780.46240234375</c:v>
                </c:pt>
                <c:pt idx="4948">
                  <c:v>9786.0396484374996</c:v>
                </c:pt>
                <c:pt idx="4949">
                  <c:v>9780.3996093749902</c:v>
                </c:pt>
                <c:pt idx="4950">
                  <c:v>9783.4197265625007</c:v>
                </c:pt>
                <c:pt idx="4951">
                  <c:v>9772.29345703125</c:v>
                </c:pt>
                <c:pt idx="4952">
                  <c:v>9780.9429687499996</c:v>
                </c:pt>
                <c:pt idx="4953">
                  <c:v>9775.7121093749902</c:v>
                </c:pt>
                <c:pt idx="4954">
                  <c:v>9783.8193359375</c:v>
                </c:pt>
                <c:pt idx="4955">
                  <c:v>9780.2526855468695</c:v>
                </c:pt>
                <c:pt idx="4956">
                  <c:v>9775.4595703124996</c:v>
                </c:pt>
                <c:pt idx="4957">
                  <c:v>9778.2646484375</c:v>
                </c:pt>
                <c:pt idx="4958">
                  <c:v>9781.9509765625007</c:v>
                </c:pt>
                <c:pt idx="4959">
                  <c:v>9775.1496582031195</c:v>
                </c:pt>
                <c:pt idx="4960">
                  <c:v>9783.2625000000007</c:v>
                </c:pt>
                <c:pt idx="4961">
                  <c:v>9778.5931640625004</c:v>
                </c:pt>
                <c:pt idx="4962">
                  <c:v>9780.4939453125007</c:v>
                </c:pt>
                <c:pt idx="4963">
                  <c:v>9785.0603027343695</c:v>
                </c:pt>
                <c:pt idx="4964">
                  <c:v>9785.2306640624902</c:v>
                </c:pt>
                <c:pt idx="4965">
                  <c:v>9786.0044921874996</c:v>
                </c:pt>
                <c:pt idx="4966">
                  <c:v>9769.0841796874902</c:v>
                </c:pt>
                <c:pt idx="4967">
                  <c:v>9782.955078125</c:v>
                </c:pt>
                <c:pt idx="4968">
                  <c:v>9780.1216796874996</c:v>
                </c:pt>
                <c:pt idx="4969">
                  <c:v>9780.9828125000004</c:v>
                </c:pt>
                <c:pt idx="4970">
                  <c:v>9777.1216796874996</c:v>
                </c:pt>
                <c:pt idx="4971">
                  <c:v>9783.2646484375</c:v>
                </c:pt>
                <c:pt idx="4972">
                  <c:v>9777.279296875</c:v>
                </c:pt>
                <c:pt idx="4973">
                  <c:v>9787.0914062499996</c:v>
                </c:pt>
                <c:pt idx="4974">
                  <c:v>9781.0890624999902</c:v>
                </c:pt>
                <c:pt idx="4975">
                  <c:v>9776.4401855468695</c:v>
                </c:pt>
                <c:pt idx="4976">
                  <c:v>9781.6201171875</c:v>
                </c:pt>
                <c:pt idx="4977">
                  <c:v>9781.6869140625004</c:v>
                </c:pt>
                <c:pt idx="4978">
                  <c:v>9779.2621093750004</c:v>
                </c:pt>
                <c:pt idx="4979">
                  <c:v>9781.05029296875</c:v>
                </c:pt>
                <c:pt idx="4980">
                  <c:v>9778.7175781250007</c:v>
                </c:pt>
                <c:pt idx="4981">
                  <c:v>9779.7646484375</c:v>
                </c:pt>
                <c:pt idx="4982">
                  <c:v>9779.3216796875004</c:v>
                </c:pt>
                <c:pt idx="4983">
                  <c:v>9791.2824707031195</c:v>
                </c:pt>
                <c:pt idx="4984">
                  <c:v>9789.7980468749902</c:v>
                </c:pt>
                <c:pt idx="4985">
                  <c:v>9766.1216796874996</c:v>
                </c:pt>
                <c:pt idx="4986">
                  <c:v>9790.0222656250007</c:v>
                </c:pt>
                <c:pt idx="4987">
                  <c:v>9784.7587890625</c:v>
                </c:pt>
                <c:pt idx="4988">
                  <c:v>9781.7828124999996</c:v>
                </c:pt>
                <c:pt idx="4989">
                  <c:v>9778.2289062500004</c:v>
                </c:pt>
                <c:pt idx="4990">
                  <c:v>9770.5406249999996</c:v>
                </c:pt>
                <c:pt idx="4991">
                  <c:v>9783.58349609375</c:v>
                </c:pt>
                <c:pt idx="4992">
                  <c:v>9785.3859374999902</c:v>
                </c:pt>
                <c:pt idx="4993">
                  <c:v>9777.3355468749996</c:v>
                </c:pt>
                <c:pt idx="4994">
                  <c:v>9783.876953125</c:v>
                </c:pt>
                <c:pt idx="4995">
                  <c:v>9777.19775390625</c:v>
                </c:pt>
                <c:pt idx="4996">
                  <c:v>9788.6173828124902</c:v>
                </c:pt>
                <c:pt idx="4997">
                  <c:v>9783.5750000000007</c:v>
                </c:pt>
                <c:pt idx="4998">
                  <c:v>9780.6466796874902</c:v>
                </c:pt>
                <c:pt idx="4999">
                  <c:v>9783.1506347656195</c:v>
                </c:pt>
                <c:pt idx="5000">
                  <c:v>9771.1888671875004</c:v>
                </c:pt>
                <c:pt idx="5001">
                  <c:v>9783.6267578125007</c:v>
                </c:pt>
                <c:pt idx="5002">
                  <c:v>9781.5263671875</c:v>
                </c:pt>
                <c:pt idx="5003">
                  <c:v>9779.7275390625</c:v>
                </c:pt>
                <c:pt idx="5004">
                  <c:v>9783.2158203125</c:v>
                </c:pt>
                <c:pt idx="5005">
                  <c:v>9770.5099609374902</c:v>
                </c:pt>
                <c:pt idx="5006">
                  <c:v>9783.9183593750004</c:v>
                </c:pt>
                <c:pt idx="5007">
                  <c:v>9788.9035644531195</c:v>
                </c:pt>
                <c:pt idx="5008">
                  <c:v>9788.3056640625</c:v>
                </c:pt>
                <c:pt idx="5009">
                  <c:v>9772.2824218749902</c:v>
                </c:pt>
                <c:pt idx="5010">
                  <c:v>9774.8777343750007</c:v>
                </c:pt>
                <c:pt idx="5011">
                  <c:v>9779.7880859375</c:v>
                </c:pt>
                <c:pt idx="5012">
                  <c:v>9781.2640625000004</c:v>
                </c:pt>
                <c:pt idx="5013">
                  <c:v>9783.4128906250007</c:v>
                </c:pt>
                <c:pt idx="5014">
                  <c:v>9776.0542968749996</c:v>
                </c:pt>
                <c:pt idx="5015">
                  <c:v>9783.255859375</c:v>
                </c:pt>
                <c:pt idx="5016">
                  <c:v>9778.4349609375004</c:v>
                </c:pt>
                <c:pt idx="5017">
                  <c:v>9782.9376953124902</c:v>
                </c:pt>
                <c:pt idx="5018">
                  <c:v>9772.8722656249902</c:v>
                </c:pt>
                <c:pt idx="5019">
                  <c:v>9791.3195800781195</c:v>
                </c:pt>
                <c:pt idx="5020">
                  <c:v>9770.908203125</c:v>
                </c:pt>
                <c:pt idx="5021">
                  <c:v>9772.9046875000004</c:v>
                </c:pt>
                <c:pt idx="5022">
                  <c:v>9776.0945312500007</c:v>
                </c:pt>
                <c:pt idx="5023">
                  <c:v>9785.01953125</c:v>
                </c:pt>
                <c:pt idx="5024">
                  <c:v>9790.6550781250007</c:v>
                </c:pt>
                <c:pt idx="5025">
                  <c:v>9762.4582031249902</c:v>
                </c:pt>
                <c:pt idx="5026">
                  <c:v>9786.8482421874996</c:v>
                </c:pt>
                <c:pt idx="5027">
                  <c:v>9783.96435546875</c:v>
                </c:pt>
                <c:pt idx="5028">
                  <c:v>9781.701171875</c:v>
                </c:pt>
                <c:pt idx="5029">
                  <c:v>9773.4251953125004</c:v>
                </c:pt>
                <c:pt idx="5030">
                  <c:v>9781.8701171875</c:v>
                </c:pt>
                <c:pt idx="5031">
                  <c:v>9778.0654296875</c:v>
                </c:pt>
                <c:pt idx="5032">
                  <c:v>9781.0865234374996</c:v>
                </c:pt>
                <c:pt idx="5033">
                  <c:v>9785.2390625000007</c:v>
                </c:pt>
                <c:pt idx="5034">
                  <c:v>9785.2421875</c:v>
                </c:pt>
                <c:pt idx="5035">
                  <c:v>9773.501953125</c:v>
                </c:pt>
                <c:pt idx="5036">
                  <c:v>9776.6453125000007</c:v>
                </c:pt>
                <c:pt idx="5037">
                  <c:v>9776.7310546874996</c:v>
                </c:pt>
                <c:pt idx="5038">
                  <c:v>9780.2570312499902</c:v>
                </c:pt>
                <c:pt idx="5039">
                  <c:v>9791.9873046875</c:v>
                </c:pt>
                <c:pt idx="5040">
                  <c:v>9772.7267578124902</c:v>
                </c:pt>
                <c:pt idx="5041">
                  <c:v>9786.9576171874996</c:v>
                </c:pt>
                <c:pt idx="5042">
                  <c:v>9785.4333984375007</c:v>
                </c:pt>
                <c:pt idx="5043">
                  <c:v>9788.25439453125</c:v>
                </c:pt>
                <c:pt idx="5044">
                  <c:v>9781.9716796875</c:v>
                </c:pt>
                <c:pt idx="5045">
                  <c:v>9791.8650390625007</c:v>
                </c:pt>
                <c:pt idx="5046">
                  <c:v>9773.9095703125004</c:v>
                </c:pt>
                <c:pt idx="5047">
                  <c:v>9787.18798828125</c:v>
                </c:pt>
                <c:pt idx="5048">
                  <c:v>9786.5416015624996</c:v>
                </c:pt>
                <c:pt idx="5049">
                  <c:v>9777.2808593749996</c:v>
                </c:pt>
                <c:pt idx="5050">
                  <c:v>9780.4271484375004</c:v>
                </c:pt>
                <c:pt idx="5051">
                  <c:v>9780.6845703125</c:v>
                </c:pt>
                <c:pt idx="5052">
                  <c:v>9784.7017578124996</c:v>
                </c:pt>
                <c:pt idx="5053">
                  <c:v>9785.5828125000007</c:v>
                </c:pt>
                <c:pt idx="5054">
                  <c:v>9783.3232421875</c:v>
                </c:pt>
                <c:pt idx="5055">
                  <c:v>9773.29443359375</c:v>
                </c:pt>
                <c:pt idx="5056">
                  <c:v>9784.5642578125007</c:v>
                </c:pt>
                <c:pt idx="5057">
                  <c:v>9775.4833984375</c:v>
                </c:pt>
                <c:pt idx="5058">
                  <c:v>9780.6068359375004</c:v>
                </c:pt>
                <c:pt idx="5059">
                  <c:v>9769.98193359375</c:v>
                </c:pt>
                <c:pt idx="5060">
                  <c:v>9776.2173828124996</c:v>
                </c:pt>
                <c:pt idx="5061">
                  <c:v>9778.8958984375004</c:v>
                </c:pt>
                <c:pt idx="5062">
                  <c:v>9767.0822265624902</c:v>
                </c:pt>
                <c:pt idx="5063">
                  <c:v>9785.2438964843695</c:v>
                </c:pt>
                <c:pt idx="5064">
                  <c:v>9777.6480468749996</c:v>
                </c:pt>
                <c:pt idx="5065">
                  <c:v>9780.1222656249902</c:v>
                </c:pt>
                <c:pt idx="5066">
                  <c:v>9776.5673828125</c:v>
                </c:pt>
                <c:pt idx="5067">
                  <c:v>9791.72998046875</c:v>
                </c:pt>
                <c:pt idx="5068">
                  <c:v>9789.7052734374902</c:v>
                </c:pt>
                <c:pt idx="5069">
                  <c:v>9769.4253906249996</c:v>
                </c:pt>
                <c:pt idx="5070">
                  <c:v>9777.8777343750007</c:v>
                </c:pt>
                <c:pt idx="5071">
                  <c:v>9779.2424316406195</c:v>
                </c:pt>
                <c:pt idx="5072">
                  <c:v>9786.92578125</c:v>
                </c:pt>
                <c:pt idx="5073">
                  <c:v>9789.2552734375004</c:v>
                </c:pt>
                <c:pt idx="5074">
                  <c:v>9781.8638671874996</c:v>
                </c:pt>
                <c:pt idx="5075">
                  <c:v>9774.2116699218695</c:v>
                </c:pt>
                <c:pt idx="5076">
                  <c:v>9790.0109374999902</c:v>
                </c:pt>
                <c:pt idx="5077">
                  <c:v>9780.0251953125007</c:v>
                </c:pt>
                <c:pt idx="5078">
                  <c:v>9778.0562499999996</c:v>
                </c:pt>
                <c:pt idx="5079">
                  <c:v>9776.03515625</c:v>
                </c:pt>
                <c:pt idx="5080">
                  <c:v>9777.7535156249996</c:v>
                </c:pt>
                <c:pt idx="5081">
                  <c:v>9786.4462890625</c:v>
                </c:pt>
                <c:pt idx="5082">
                  <c:v>9782.2337890625004</c:v>
                </c:pt>
                <c:pt idx="5083">
                  <c:v>9773.98193359375</c:v>
                </c:pt>
                <c:pt idx="5084">
                  <c:v>9777.4263671874996</c:v>
                </c:pt>
                <c:pt idx="5085">
                  <c:v>9780.0380859375</c:v>
                </c:pt>
                <c:pt idx="5086">
                  <c:v>9777.8396484375007</c:v>
                </c:pt>
                <c:pt idx="5087">
                  <c:v>9786.3542480468695</c:v>
                </c:pt>
                <c:pt idx="5088">
                  <c:v>9785.3318359375007</c:v>
                </c:pt>
                <c:pt idx="5089">
                  <c:v>9771.1146484375004</c:v>
                </c:pt>
                <c:pt idx="5090">
                  <c:v>9777.4539062500007</c:v>
                </c:pt>
                <c:pt idx="5091">
                  <c:v>9780.041015625</c:v>
                </c:pt>
                <c:pt idx="5092">
                  <c:v>9787.5759765625007</c:v>
                </c:pt>
                <c:pt idx="5093">
                  <c:v>9781.0367187499996</c:v>
                </c:pt>
                <c:pt idx="5094">
                  <c:v>9777.5556640625</c:v>
                </c:pt>
                <c:pt idx="5095">
                  <c:v>9781.443359375</c:v>
                </c:pt>
                <c:pt idx="5096">
                  <c:v>9777.2716796874902</c:v>
                </c:pt>
                <c:pt idx="5097">
                  <c:v>9790.0138671874902</c:v>
                </c:pt>
                <c:pt idx="5098">
                  <c:v>9779.9787109374902</c:v>
                </c:pt>
                <c:pt idx="5099">
                  <c:v>9777.5305175781195</c:v>
                </c:pt>
                <c:pt idx="5100">
                  <c:v>9782.0394531250004</c:v>
                </c:pt>
                <c:pt idx="5101">
                  <c:v>9778.0654296875</c:v>
                </c:pt>
                <c:pt idx="5102">
                  <c:v>9784.3873046874996</c:v>
                </c:pt>
                <c:pt idx="5103">
                  <c:v>9791.9138183593695</c:v>
                </c:pt>
                <c:pt idx="5104">
                  <c:v>9775.1001953124996</c:v>
                </c:pt>
                <c:pt idx="5105">
                  <c:v>9779.8035156250007</c:v>
                </c:pt>
                <c:pt idx="5106">
                  <c:v>9778.3166015624902</c:v>
                </c:pt>
                <c:pt idx="5107">
                  <c:v>9778.7873535156195</c:v>
                </c:pt>
                <c:pt idx="5108">
                  <c:v>9777.40625</c:v>
                </c:pt>
                <c:pt idx="5109">
                  <c:v>9788.9656250000007</c:v>
                </c:pt>
                <c:pt idx="5110">
                  <c:v>9770.2640625000004</c:v>
                </c:pt>
                <c:pt idx="5111">
                  <c:v>9784.47314453125</c:v>
                </c:pt>
                <c:pt idx="5112">
                  <c:v>9791.7294921875</c:v>
                </c:pt>
                <c:pt idx="5113">
                  <c:v>9790.3587890625004</c:v>
                </c:pt>
                <c:pt idx="5114">
                  <c:v>9776.6033203125007</c:v>
                </c:pt>
                <c:pt idx="5115">
                  <c:v>9772.8879394531195</c:v>
                </c:pt>
                <c:pt idx="5116">
                  <c:v>9780.5095703125007</c:v>
                </c:pt>
                <c:pt idx="5117">
                  <c:v>9775.5656249999902</c:v>
                </c:pt>
                <c:pt idx="5118">
                  <c:v>9782.3521484374996</c:v>
                </c:pt>
                <c:pt idx="5119">
                  <c:v>9782.05029296875</c:v>
                </c:pt>
                <c:pt idx="5120">
                  <c:v>9782.4164062500004</c:v>
                </c:pt>
                <c:pt idx="5121">
                  <c:v>9776.40234375</c:v>
                </c:pt>
                <c:pt idx="5122">
                  <c:v>9784.8425781250007</c:v>
                </c:pt>
                <c:pt idx="5123">
                  <c:v>9786.9821777343695</c:v>
                </c:pt>
                <c:pt idx="5124">
                  <c:v>9775.2589843749902</c:v>
                </c:pt>
                <c:pt idx="5125">
                  <c:v>9782.5958984374902</c:v>
                </c:pt>
                <c:pt idx="5126">
                  <c:v>9781.5197265624902</c:v>
                </c:pt>
                <c:pt idx="5127">
                  <c:v>9776.5041503906195</c:v>
                </c:pt>
                <c:pt idx="5128">
                  <c:v>9790.9714843750007</c:v>
                </c:pt>
                <c:pt idx="5129">
                  <c:v>9770.7320312499996</c:v>
                </c:pt>
                <c:pt idx="5130">
                  <c:v>9783.7423828124902</c:v>
                </c:pt>
                <c:pt idx="5131">
                  <c:v>9779.3449707031195</c:v>
                </c:pt>
                <c:pt idx="5132">
                  <c:v>9782.4595703124996</c:v>
                </c:pt>
                <c:pt idx="5133">
                  <c:v>9782.8671875</c:v>
                </c:pt>
                <c:pt idx="5134">
                  <c:v>9777.5808593750007</c:v>
                </c:pt>
                <c:pt idx="5135">
                  <c:v>9776.9228515625</c:v>
                </c:pt>
                <c:pt idx="5136">
                  <c:v>9781.6029296875004</c:v>
                </c:pt>
                <c:pt idx="5137">
                  <c:v>9781.2244140625007</c:v>
                </c:pt>
                <c:pt idx="5138">
                  <c:v>9781.5015624999996</c:v>
                </c:pt>
                <c:pt idx="5139">
                  <c:v>9774.30908203125</c:v>
                </c:pt>
                <c:pt idx="5140">
                  <c:v>9785.2316406249902</c:v>
                </c:pt>
                <c:pt idx="5141">
                  <c:v>9779.2580078124902</c:v>
                </c:pt>
                <c:pt idx="5142">
                  <c:v>9781.3156249999902</c:v>
                </c:pt>
                <c:pt idx="5143">
                  <c:v>9783.3200683593695</c:v>
                </c:pt>
                <c:pt idx="5144">
                  <c:v>9771.0259765624996</c:v>
                </c:pt>
                <c:pt idx="5145">
                  <c:v>9783.8351562499902</c:v>
                </c:pt>
                <c:pt idx="5146">
                  <c:v>9777.30859375</c:v>
                </c:pt>
                <c:pt idx="5147">
                  <c:v>9777.17822265625</c:v>
                </c:pt>
                <c:pt idx="5148">
                  <c:v>9787.7824218749902</c:v>
                </c:pt>
                <c:pt idx="5149">
                  <c:v>9770.7703125000007</c:v>
                </c:pt>
                <c:pt idx="5150">
                  <c:v>9774.8050781250004</c:v>
                </c:pt>
                <c:pt idx="5151">
                  <c:v>9788.4357910156195</c:v>
                </c:pt>
                <c:pt idx="5152">
                  <c:v>9787.6955078124902</c:v>
                </c:pt>
                <c:pt idx="5153">
                  <c:v>9782.4566406249996</c:v>
                </c:pt>
                <c:pt idx="5154">
                  <c:v>9771.6968749999996</c:v>
                </c:pt>
                <c:pt idx="5155">
                  <c:v>9774.0134277343695</c:v>
                </c:pt>
                <c:pt idx="5156">
                  <c:v>9784.6796875</c:v>
                </c:pt>
                <c:pt idx="5157">
                  <c:v>9782.7443359374902</c:v>
                </c:pt>
                <c:pt idx="5158">
                  <c:v>9787.0796874999996</c:v>
                </c:pt>
                <c:pt idx="5159">
                  <c:v>9774.7443847656195</c:v>
                </c:pt>
                <c:pt idx="5160">
                  <c:v>9778.2816406250004</c:v>
                </c:pt>
                <c:pt idx="5161">
                  <c:v>9781.4621093749902</c:v>
                </c:pt>
                <c:pt idx="5162">
                  <c:v>9787.3662109375</c:v>
                </c:pt>
                <c:pt idx="5163">
                  <c:v>9783.63134765625</c:v>
                </c:pt>
                <c:pt idx="5164">
                  <c:v>9778.14453125</c:v>
                </c:pt>
                <c:pt idx="5165">
                  <c:v>9785.1869140625004</c:v>
                </c:pt>
                <c:pt idx="5166">
                  <c:v>9777.0994140625007</c:v>
                </c:pt>
                <c:pt idx="5167">
                  <c:v>9784.42919921875</c:v>
                </c:pt>
                <c:pt idx="5168">
                  <c:v>9779.1517578125004</c:v>
                </c:pt>
                <c:pt idx="5169">
                  <c:v>9774.4679687499902</c:v>
                </c:pt>
                <c:pt idx="5170">
                  <c:v>9778.6599609375007</c:v>
                </c:pt>
                <c:pt idx="5171">
                  <c:v>9780.3503417968695</c:v>
                </c:pt>
                <c:pt idx="5172">
                  <c:v>9775.3152343750007</c:v>
                </c:pt>
                <c:pt idx="5173">
                  <c:v>9785.7374999999902</c:v>
                </c:pt>
                <c:pt idx="5174">
                  <c:v>9774.7515624999996</c:v>
                </c:pt>
                <c:pt idx="5175">
                  <c:v>9784.7189941406195</c:v>
                </c:pt>
                <c:pt idx="5176">
                  <c:v>9782.0972656249996</c:v>
                </c:pt>
                <c:pt idx="5177">
                  <c:v>9787.7816406250004</c:v>
                </c:pt>
                <c:pt idx="5178">
                  <c:v>9787.6144531249902</c:v>
                </c:pt>
                <c:pt idx="5179">
                  <c:v>9767.453125</c:v>
                </c:pt>
                <c:pt idx="5180">
                  <c:v>9785.4652343750004</c:v>
                </c:pt>
                <c:pt idx="5181">
                  <c:v>9766.9482421875</c:v>
                </c:pt>
                <c:pt idx="5182">
                  <c:v>9784.1515624999902</c:v>
                </c:pt>
                <c:pt idx="5183">
                  <c:v>9786.7985839843695</c:v>
                </c:pt>
                <c:pt idx="5184">
                  <c:v>9772.4710937500004</c:v>
                </c:pt>
                <c:pt idx="5185">
                  <c:v>9780.2144531249996</c:v>
                </c:pt>
                <c:pt idx="5186">
                  <c:v>9789.9894531249902</c:v>
                </c:pt>
                <c:pt idx="5187">
                  <c:v>9777.19384765625</c:v>
                </c:pt>
                <c:pt idx="5188">
                  <c:v>9782.3228515624996</c:v>
                </c:pt>
                <c:pt idx="5189">
                  <c:v>9780.4392578125007</c:v>
                </c:pt>
                <c:pt idx="5190">
                  <c:v>9784.0121093750004</c:v>
                </c:pt>
                <c:pt idx="5191">
                  <c:v>9773.8720703125</c:v>
                </c:pt>
                <c:pt idx="5192">
                  <c:v>9786.4605468749996</c:v>
                </c:pt>
                <c:pt idx="5193">
                  <c:v>9771.1626953124996</c:v>
                </c:pt>
                <c:pt idx="5194">
                  <c:v>9778.4783203125007</c:v>
                </c:pt>
                <c:pt idx="5195">
                  <c:v>9774.5500488281195</c:v>
                </c:pt>
                <c:pt idx="5196">
                  <c:v>9787.4460937500007</c:v>
                </c:pt>
                <c:pt idx="5197">
                  <c:v>9779.9929687500007</c:v>
                </c:pt>
                <c:pt idx="5198">
                  <c:v>9777.2591796875004</c:v>
                </c:pt>
                <c:pt idx="5199">
                  <c:v>9780.5935058593695</c:v>
                </c:pt>
                <c:pt idx="5200">
                  <c:v>9776.3855468750007</c:v>
                </c:pt>
                <c:pt idx="5201">
                  <c:v>9787.1927734375004</c:v>
                </c:pt>
                <c:pt idx="5202">
                  <c:v>9785.5562499999996</c:v>
                </c:pt>
                <c:pt idx="5203">
                  <c:v>9777.2578125</c:v>
                </c:pt>
                <c:pt idx="5204">
                  <c:v>9773.8171875000007</c:v>
                </c:pt>
                <c:pt idx="5205">
                  <c:v>9786.28125</c:v>
                </c:pt>
                <c:pt idx="5206">
                  <c:v>9781.6781250000004</c:v>
                </c:pt>
                <c:pt idx="5207">
                  <c:v>9780.3049316406195</c:v>
                </c:pt>
                <c:pt idx="5208">
                  <c:v>9794.6427734374902</c:v>
                </c:pt>
                <c:pt idx="5209">
                  <c:v>9763.904296875</c:v>
                </c:pt>
                <c:pt idx="5210">
                  <c:v>9775.7605468750007</c:v>
                </c:pt>
                <c:pt idx="5211">
                  <c:v>9784.25830078125</c:v>
                </c:pt>
                <c:pt idx="5212">
                  <c:v>9777.3382812500004</c:v>
                </c:pt>
                <c:pt idx="5213">
                  <c:v>9786.8835937500007</c:v>
                </c:pt>
                <c:pt idx="5214">
                  <c:v>9775.4912109375</c:v>
                </c:pt>
                <c:pt idx="5215">
                  <c:v>9782.8664550781195</c:v>
                </c:pt>
                <c:pt idx="5216">
                  <c:v>9776.0902343750004</c:v>
                </c:pt>
                <c:pt idx="5217">
                  <c:v>9789.2738281250004</c:v>
                </c:pt>
                <c:pt idx="5218">
                  <c:v>9779.3511718749996</c:v>
                </c:pt>
                <c:pt idx="5219">
                  <c:v>9773.9938964843695</c:v>
                </c:pt>
                <c:pt idx="5220">
                  <c:v>9779.2378906249996</c:v>
                </c:pt>
                <c:pt idx="5221">
                  <c:v>9780.8777343750007</c:v>
                </c:pt>
                <c:pt idx="5222">
                  <c:v>9781.8037109375</c:v>
                </c:pt>
                <c:pt idx="5223">
                  <c:v>9784.412109375</c:v>
                </c:pt>
                <c:pt idx="5224">
                  <c:v>9781.0054687499996</c:v>
                </c:pt>
                <c:pt idx="5225">
                  <c:v>9783.138671875</c:v>
                </c:pt>
                <c:pt idx="5226">
                  <c:v>9782.0177734374902</c:v>
                </c:pt>
                <c:pt idx="5227">
                  <c:v>9788.1369628906195</c:v>
                </c:pt>
                <c:pt idx="5228">
                  <c:v>9772.9923828124902</c:v>
                </c:pt>
                <c:pt idx="5229">
                  <c:v>9788.8908203124902</c:v>
                </c:pt>
                <c:pt idx="5230">
                  <c:v>9775.9632812500004</c:v>
                </c:pt>
                <c:pt idx="5231">
                  <c:v>9780.26904296875</c:v>
                </c:pt>
                <c:pt idx="5232">
                  <c:v>9785.1701171874902</c:v>
                </c:pt>
                <c:pt idx="5233">
                  <c:v>9778.5695312499902</c:v>
                </c:pt>
                <c:pt idx="5234">
                  <c:v>9767.9421875000007</c:v>
                </c:pt>
                <c:pt idx="5235">
                  <c:v>9783.5520019531195</c:v>
                </c:pt>
                <c:pt idx="5236">
                  <c:v>9782.0615234375</c:v>
                </c:pt>
                <c:pt idx="5237">
                  <c:v>9778.4033203125</c:v>
                </c:pt>
                <c:pt idx="5238">
                  <c:v>9783.1941406250007</c:v>
                </c:pt>
                <c:pt idx="5239">
                  <c:v>9781.2060546875</c:v>
                </c:pt>
                <c:pt idx="5240">
                  <c:v>9788.2087890625007</c:v>
                </c:pt>
                <c:pt idx="5241">
                  <c:v>9775.9306640625</c:v>
                </c:pt>
                <c:pt idx="5242">
                  <c:v>9784.5431640624902</c:v>
                </c:pt>
                <c:pt idx="5243">
                  <c:v>9780.70166015625</c:v>
                </c:pt>
                <c:pt idx="5244">
                  <c:v>9779.8384765624996</c:v>
                </c:pt>
                <c:pt idx="5245">
                  <c:v>9783.3177734375004</c:v>
                </c:pt>
                <c:pt idx="5246">
                  <c:v>9784.7265625</c:v>
                </c:pt>
                <c:pt idx="5247">
                  <c:v>9777.6599121093695</c:v>
                </c:pt>
                <c:pt idx="5248">
                  <c:v>9775.9810546874996</c:v>
                </c:pt>
                <c:pt idx="5249">
                  <c:v>9774.1175781250004</c:v>
                </c:pt>
                <c:pt idx="5250">
                  <c:v>9775.8843749999996</c:v>
                </c:pt>
                <c:pt idx="5251">
                  <c:v>9772.580078125</c:v>
                </c:pt>
                <c:pt idx="5252">
                  <c:v>9779.0310546875007</c:v>
                </c:pt>
                <c:pt idx="5253">
                  <c:v>9787.8064453125007</c:v>
                </c:pt>
                <c:pt idx="5254">
                  <c:v>9775.5642578125007</c:v>
                </c:pt>
                <c:pt idx="5255">
                  <c:v>9784.734375</c:v>
                </c:pt>
                <c:pt idx="5256">
                  <c:v>9784.5013671875004</c:v>
                </c:pt>
                <c:pt idx="5257">
                  <c:v>9783.3673828124902</c:v>
                </c:pt>
                <c:pt idx="5258">
                  <c:v>9777.0667968750004</c:v>
                </c:pt>
                <c:pt idx="5259">
                  <c:v>9777.9895019531195</c:v>
                </c:pt>
                <c:pt idx="5260">
                  <c:v>9780.4445312499902</c:v>
                </c:pt>
                <c:pt idx="5261">
                  <c:v>9785.3054687500007</c:v>
                </c:pt>
                <c:pt idx="5262">
                  <c:v>9783.0011718749902</c:v>
                </c:pt>
                <c:pt idx="5263">
                  <c:v>9785.22021484375</c:v>
                </c:pt>
                <c:pt idx="5264">
                  <c:v>9773.6060546874996</c:v>
                </c:pt>
                <c:pt idx="5265">
                  <c:v>9780.9419921874996</c:v>
                </c:pt>
                <c:pt idx="5266">
                  <c:v>9777.21484375</c:v>
                </c:pt>
                <c:pt idx="5267">
                  <c:v>9778.5407714843695</c:v>
                </c:pt>
                <c:pt idx="5268">
                  <c:v>9783.0457031250007</c:v>
                </c:pt>
                <c:pt idx="5269">
                  <c:v>9769.8080078125004</c:v>
                </c:pt>
                <c:pt idx="5270">
                  <c:v>9776.2468750000007</c:v>
                </c:pt>
                <c:pt idx="5271">
                  <c:v>9775.7780761718695</c:v>
                </c:pt>
                <c:pt idx="5272">
                  <c:v>9775.62109375</c:v>
                </c:pt>
                <c:pt idx="5273">
                  <c:v>9787.08203125</c:v>
                </c:pt>
                <c:pt idx="5274">
                  <c:v>9777.0890624999902</c:v>
                </c:pt>
                <c:pt idx="5275">
                  <c:v>9781.228515625</c:v>
                </c:pt>
                <c:pt idx="5276">
                  <c:v>9790.6615234375004</c:v>
                </c:pt>
                <c:pt idx="5277">
                  <c:v>9778.484375</c:v>
                </c:pt>
                <c:pt idx="5278">
                  <c:v>9771.953125</c:v>
                </c:pt>
                <c:pt idx="5279">
                  <c:v>9775.48486328125</c:v>
                </c:pt>
                <c:pt idx="5280">
                  <c:v>9785.7935546874996</c:v>
                </c:pt>
                <c:pt idx="5281">
                  <c:v>9782.92578125</c:v>
                </c:pt>
                <c:pt idx="5282">
                  <c:v>9785.2054687500004</c:v>
                </c:pt>
                <c:pt idx="5283">
                  <c:v>9786.0451660156195</c:v>
                </c:pt>
                <c:pt idx="5284">
                  <c:v>9775.6552734375</c:v>
                </c:pt>
                <c:pt idx="5285">
                  <c:v>9782.9240234374902</c:v>
                </c:pt>
                <c:pt idx="5286">
                  <c:v>9784.2765624999902</c:v>
                </c:pt>
                <c:pt idx="5287">
                  <c:v>9779.39306640625</c:v>
                </c:pt>
                <c:pt idx="5288">
                  <c:v>9777.5267578125004</c:v>
                </c:pt>
                <c:pt idx="5289">
                  <c:v>9779.244140625</c:v>
                </c:pt>
                <c:pt idx="5290">
                  <c:v>9781.6570312500007</c:v>
                </c:pt>
                <c:pt idx="5291">
                  <c:v>9791.6193847656195</c:v>
                </c:pt>
                <c:pt idx="5292">
                  <c:v>9779.8308593750007</c:v>
                </c:pt>
                <c:pt idx="5293">
                  <c:v>9776.5921875000004</c:v>
                </c:pt>
                <c:pt idx="5294">
                  <c:v>9776.8619140624996</c:v>
                </c:pt>
                <c:pt idx="5295">
                  <c:v>9779.1916503906195</c:v>
                </c:pt>
                <c:pt idx="5296">
                  <c:v>9781.3367187500007</c:v>
                </c:pt>
                <c:pt idx="5297">
                  <c:v>9784.6558593749996</c:v>
                </c:pt>
                <c:pt idx="5298">
                  <c:v>9781.0357421874996</c:v>
                </c:pt>
                <c:pt idx="5299">
                  <c:v>9775.0891113281195</c:v>
                </c:pt>
                <c:pt idx="5300">
                  <c:v>9774.7535156249996</c:v>
                </c:pt>
                <c:pt idx="5301">
                  <c:v>9774.5083984374996</c:v>
                </c:pt>
                <c:pt idx="5302">
                  <c:v>9786.4546874999996</c:v>
                </c:pt>
                <c:pt idx="5303">
                  <c:v>9780.59716796875</c:v>
                </c:pt>
                <c:pt idx="5304">
                  <c:v>9773.6593749999902</c:v>
                </c:pt>
                <c:pt idx="5305">
                  <c:v>9776.4820312499996</c:v>
                </c:pt>
                <c:pt idx="5306">
                  <c:v>9785.2705078125</c:v>
                </c:pt>
                <c:pt idx="5307">
                  <c:v>9785.3283691406195</c:v>
                </c:pt>
                <c:pt idx="5308">
                  <c:v>9777.4669921874902</c:v>
                </c:pt>
                <c:pt idx="5309">
                  <c:v>9769.6515624999902</c:v>
                </c:pt>
                <c:pt idx="5310">
                  <c:v>9784.6109374999996</c:v>
                </c:pt>
                <c:pt idx="5311">
                  <c:v>9772.8125</c:v>
                </c:pt>
                <c:pt idx="5312">
                  <c:v>9781.7687499999902</c:v>
                </c:pt>
                <c:pt idx="5313">
                  <c:v>9765.5750000000007</c:v>
                </c:pt>
                <c:pt idx="5314">
                  <c:v>9776.7998046875</c:v>
                </c:pt>
                <c:pt idx="5315">
                  <c:v>9788.5642089843695</c:v>
                </c:pt>
                <c:pt idx="5316">
                  <c:v>9778.6205078125004</c:v>
                </c:pt>
                <c:pt idx="5317">
                  <c:v>9780.8611328125007</c:v>
                </c:pt>
                <c:pt idx="5318">
                  <c:v>9775.8494140625007</c:v>
                </c:pt>
                <c:pt idx="5319">
                  <c:v>9766.7131347656195</c:v>
                </c:pt>
                <c:pt idx="5320">
                  <c:v>9785.1980468750007</c:v>
                </c:pt>
                <c:pt idx="5321">
                  <c:v>9775.2197265625</c:v>
                </c:pt>
                <c:pt idx="5322">
                  <c:v>9781.5472656250004</c:v>
                </c:pt>
                <c:pt idx="5323">
                  <c:v>9775.3176269531195</c:v>
                </c:pt>
                <c:pt idx="5324">
                  <c:v>9769.4169921875</c:v>
                </c:pt>
                <c:pt idx="5325">
                  <c:v>9776.9322265624996</c:v>
                </c:pt>
                <c:pt idx="5326">
                  <c:v>9787.9216796875007</c:v>
                </c:pt>
                <c:pt idx="5327">
                  <c:v>9786.9650878906195</c:v>
                </c:pt>
                <c:pt idx="5328">
                  <c:v>9773.7814453124902</c:v>
                </c:pt>
                <c:pt idx="5329">
                  <c:v>9777.6804687500007</c:v>
                </c:pt>
                <c:pt idx="5330">
                  <c:v>9780.6730468749902</c:v>
                </c:pt>
                <c:pt idx="5331">
                  <c:v>9780.5114746093695</c:v>
                </c:pt>
                <c:pt idx="5332">
                  <c:v>9778.8132812500007</c:v>
                </c:pt>
                <c:pt idx="5333">
                  <c:v>9779.2722656250007</c:v>
                </c:pt>
                <c:pt idx="5334">
                  <c:v>9783.5640624999996</c:v>
                </c:pt>
                <c:pt idx="5335">
                  <c:v>9783.8674316406195</c:v>
                </c:pt>
                <c:pt idx="5336">
                  <c:v>9778.529296875</c:v>
                </c:pt>
                <c:pt idx="5337">
                  <c:v>9776.9962890624902</c:v>
                </c:pt>
                <c:pt idx="5338">
                  <c:v>9775.1398437499902</c:v>
                </c:pt>
                <c:pt idx="5339">
                  <c:v>9778.05029296875</c:v>
                </c:pt>
                <c:pt idx="5340">
                  <c:v>9782.9521484375</c:v>
                </c:pt>
                <c:pt idx="5341">
                  <c:v>9778.7607421875</c:v>
                </c:pt>
                <c:pt idx="5342">
                  <c:v>9769.3583984375</c:v>
                </c:pt>
                <c:pt idx="5343">
                  <c:v>9769.89453125</c:v>
                </c:pt>
                <c:pt idx="5344">
                  <c:v>9785.9519531250007</c:v>
                </c:pt>
                <c:pt idx="5345">
                  <c:v>9777.7566406250007</c:v>
                </c:pt>
                <c:pt idx="5346">
                  <c:v>9781.453125</c:v>
                </c:pt>
                <c:pt idx="5347">
                  <c:v>9775.3430175781195</c:v>
                </c:pt>
                <c:pt idx="5348">
                  <c:v>9779.3423828124996</c:v>
                </c:pt>
                <c:pt idx="5349">
                  <c:v>9782.2957031250007</c:v>
                </c:pt>
                <c:pt idx="5350">
                  <c:v>9782.8572265625007</c:v>
                </c:pt>
                <c:pt idx="5351">
                  <c:v>9783.34033203125</c:v>
                </c:pt>
                <c:pt idx="5352">
                  <c:v>9787.3546874999902</c:v>
                </c:pt>
                <c:pt idx="5353">
                  <c:v>9776.3392578125004</c:v>
                </c:pt>
                <c:pt idx="5354">
                  <c:v>9774.650390625</c:v>
                </c:pt>
                <c:pt idx="5355">
                  <c:v>9785.9528808593695</c:v>
                </c:pt>
                <c:pt idx="5356">
                  <c:v>9784.5259765624996</c:v>
                </c:pt>
                <c:pt idx="5357">
                  <c:v>9777.080078125</c:v>
                </c:pt>
                <c:pt idx="5358">
                  <c:v>9782.4369140625004</c:v>
                </c:pt>
                <c:pt idx="5359">
                  <c:v>9771.1804199218695</c:v>
                </c:pt>
                <c:pt idx="5360">
                  <c:v>9781.6734374999996</c:v>
                </c:pt>
                <c:pt idx="5361">
                  <c:v>9781.5091796875004</c:v>
                </c:pt>
                <c:pt idx="5362">
                  <c:v>9785.822265625</c:v>
                </c:pt>
                <c:pt idx="5363">
                  <c:v>9778.3200683593695</c:v>
                </c:pt>
                <c:pt idx="5364">
                  <c:v>9770.4566406249996</c:v>
                </c:pt>
                <c:pt idx="5365">
                  <c:v>9785.6343749999996</c:v>
                </c:pt>
                <c:pt idx="5366">
                  <c:v>9768.0580078125004</c:v>
                </c:pt>
                <c:pt idx="5367">
                  <c:v>9775.9401855468695</c:v>
                </c:pt>
                <c:pt idx="5368">
                  <c:v>9788.6320312499902</c:v>
                </c:pt>
                <c:pt idx="5369">
                  <c:v>9780.1021484374996</c:v>
                </c:pt>
                <c:pt idx="5370">
                  <c:v>9776.1707031250007</c:v>
                </c:pt>
                <c:pt idx="5371">
                  <c:v>9781.89599609375</c:v>
                </c:pt>
                <c:pt idx="5372">
                  <c:v>9784.7318359375004</c:v>
                </c:pt>
                <c:pt idx="5373">
                  <c:v>9774.2582031250004</c:v>
                </c:pt>
                <c:pt idx="5374">
                  <c:v>9785.4447265625004</c:v>
                </c:pt>
                <c:pt idx="5375">
                  <c:v>9790.1525878906195</c:v>
                </c:pt>
                <c:pt idx="5376">
                  <c:v>9776.2314453125</c:v>
                </c:pt>
                <c:pt idx="5377">
                  <c:v>9787.5125000000007</c:v>
                </c:pt>
                <c:pt idx="5378">
                  <c:v>9768.7498046875007</c:v>
                </c:pt>
                <c:pt idx="5379">
                  <c:v>9773.3291015625</c:v>
                </c:pt>
                <c:pt idx="5380">
                  <c:v>9783.5287109375004</c:v>
                </c:pt>
                <c:pt idx="5381">
                  <c:v>9774.7001953125</c:v>
                </c:pt>
                <c:pt idx="5382">
                  <c:v>9782.7376953125004</c:v>
                </c:pt>
                <c:pt idx="5383">
                  <c:v>9776.3796386718695</c:v>
                </c:pt>
                <c:pt idx="5384">
                  <c:v>9778.48046875</c:v>
                </c:pt>
                <c:pt idx="5385">
                  <c:v>9780.4</c:v>
                </c:pt>
                <c:pt idx="5386">
                  <c:v>9783.2626953125</c:v>
                </c:pt>
                <c:pt idx="5387">
                  <c:v>9782.26611328125</c:v>
                </c:pt>
                <c:pt idx="5388">
                  <c:v>9777.6460937499996</c:v>
                </c:pt>
                <c:pt idx="5389">
                  <c:v>9785.3679687500007</c:v>
                </c:pt>
                <c:pt idx="5390">
                  <c:v>9778.4269531249902</c:v>
                </c:pt>
                <c:pt idx="5391">
                  <c:v>9784.1003417968695</c:v>
                </c:pt>
                <c:pt idx="5392">
                  <c:v>9780.6046874999902</c:v>
                </c:pt>
                <c:pt idx="5393">
                  <c:v>9775.3412109375004</c:v>
                </c:pt>
                <c:pt idx="5394">
                  <c:v>9770.7634765625007</c:v>
                </c:pt>
                <c:pt idx="5395">
                  <c:v>9775.748046875</c:v>
                </c:pt>
                <c:pt idx="5396">
                  <c:v>9784.2548828125</c:v>
                </c:pt>
                <c:pt idx="5397">
                  <c:v>9777.7169921874902</c:v>
                </c:pt>
                <c:pt idx="5398">
                  <c:v>9775.2177734375</c:v>
                </c:pt>
                <c:pt idx="5399">
                  <c:v>9783.60302734375</c:v>
                </c:pt>
                <c:pt idx="5400">
                  <c:v>9782.5894531249996</c:v>
                </c:pt>
                <c:pt idx="5401">
                  <c:v>9782.5519531249902</c:v>
                </c:pt>
                <c:pt idx="5402">
                  <c:v>9776.2701171874996</c:v>
                </c:pt>
                <c:pt idx="5403">
                  <c:v>9781.4211425781195</c:v>
                </c:pt>
                <c:pt idx="5404">
                  <c:v>9780.005859375</c:v>
                </c:pt>
                <c:pt idx="5405">
                  <c:v>9780.6767578125</c:v>
                </c:pt>
                <c:pt idx="5406">
                  <c:v>9784.1070312499996</c:v>
                </c:pt>
                <c:pt idx="5407">
                  <c:v>9786.5432128906195</c:v>
                </c:pt>
                <c:pt idx="5408">
                  <c:v>9775.4904296874902</c:v>
                </c:pt>
                <c:pt idx="5409">
                  <c:v>9778.7716796874902</c:v>
                </c:pt>
                <c:pt idx="5410">
                  <c:v>9783.2113281250004</c:v>
                </c:pt>
                <c:pt idx="5411">
                  <c:v>9778.5537109375</c:v>
                </c:pt>
                <c:pt idx="5412">
                  <c:v>9775.8212890625</c:v>
                </c:pt>
                <c:pt idx="5413">
                  <c:v>9776.4818359375004</c:v>
                </c:pt>
                <c:pt idx="5414">
                  <c:v>9773.4402343750007</c:v>
                </c:pt>
                <c:pt idx="5415">
                  <c:v>9777.4306640625</c:v>
                </c:pt>
                <c:pt idx="5416">
                  <c:v>9783.609375</c:v>
                </c:pt>
                <c:pt idx="5417">
                  <c:v>9782.3904296875007</c:v>
                </c:pt>
                <c:pt idx="5418">
                  <c:v>9781.6009765625004</c:v>
                </c:pt>
                <c:pt idx="5419">
                  <c:v>9768.6760253906195</c:v>
                </c:pt>
                <c:pt idx="5420">
                  <c:v>9784.1001953124996</c:v>
                </c:pt>
                <c:pt idx="5421">
                  <c:v>9788.8849609374902</c:v>
                </c:pt>
                <c:pt idx="5422">
                  <c:v>9768.7289062500004</c:v>
                </c:pt>
                <c:pt idx="5423">
                  <c:v>9776.3037109375</c:v>
                </c:pt>
                <c:pt idx="5424">
                  <c:v>9786.9818359375004</c:v>
                </c:pt>
                <c:pt idx="5425">
                  <c:v>9785.1609375000007</c:v>
                </c:pt>
                <c:pt idx="5426">
                  <c:v>9782.8707031249996</c:v>
                </c:pt>
                <c:pt idx="5427">
                  <c:v>9776.1999511718695</c:v>
                </c:pt>
                <c:pt idx="5428">
                  <c:v>9775.8937499999902</c:v>
                </c:pt>
                <c:pt idx="5429">
                  <c:v>9775.1896484374902</c:v>
                </c:pt>
                <c:pt idx="5430">
                  <c:v>9783.8748046875007</c:v>
                </c:pt>
                <c:pt idx="5431">
                  <c:v>9779.77734375</c:v>
                </c:pt>
                <c:pt idx="5432">
                  <c:v>9774.7035156250004</c:v>
                </c:pt>
                <c:pt idx="5433">
                  <c:v>9772.6328125</c:v>
                </c:pt>
                <c:pt idx="5434">
                  <c:v>9778.8716796874996</c:v>
                </c:pt>
                <c:pt idx="5435">
                  <c:v>9783.4072265625</c:v>
                </c:pt>
                <c:pt idx="5436">
                  <c:v>9782.9369140625004</c:v>
                </c:pt>
                <c:pt idx="5437">
                  <c:v>9773.9783203125007</c:v>
                </c:pt>
                <c:pt idx="5438">
                  <c:v>9775.5550781250004</c:v>
                </c:pt>
                <c:pt idx="5439">
                  <c:v>9786.1115722656195</c:v>
                </c:pt>
                <c:pt idx="5440">
                  <c:v>9783.3775390624996</c:v>
                </c:pt>
                <c:pt idx="5441">
                  <c:v>9784.2582031250004</c:v>
                </c:pt>
                <c:pt idx="5442">
                  <c:v>9775.5552734374996</c:v>
                </c:pt>
                <c:pt idx="5443">
                  <c:v>9773.0734863281195</c:v>
                </c:pt>
                <c:pt idx="5444">
                  <c:v>9783.1144531249902</c:v>
                </c:pt>
                <c:pt idx="5445">
                  <c:v>9780.4615234374996</c:v>
                </c:pt>
                <c:pt idx="5446">
                  <c:v>9776.8033203124996</c:v>
                </c:pt>
                <c:pt idx="5447">
                  <c:v>9780.85986328125</c:v>
                </c:pt>
                <c:pt idx="5448">
                  <c:v>9772.8746093749996</c:v>
                </c:pt>
                <c:pt idx="5449">
                  <c:v>9789.9529296875007</c:v>
                </c:pt>
                <c:pt idx="5450">
                  <c:v>9781.5537109375</c:v>
                </c:pt>
                <c:pt idx="5451">
                  <c:v>9769.5207519531195</c:v>
                </c:pt>
                <c:pt idx="5452">
                  <c:v>9775.9527343749996</c:v>
                </c:pt>
                <c:pt idx="5453">
                  <c:v>9776.0126953125</c:v>
                </c:pt>
                <c:pt idx="5454">
                  <c:v>9781.6134765624902</c:v>
                </c:pt>
                <c:pt idx="5455">
                  <c:v>9781.3015136718695</c:v>
                </c:pt>
                <c:pt idx="5456">
                  <c:v>9782.0857421875007</c:v>
                </c:pt>
                <c:pt idx="5457">
                  <c:v>9776.833984375</c:v>
                </c:pt>
                <c:pt idx="5458">
                  <c:v>9778.3078124999902</c:v>
                </c:pt>
                <c:pt idx="5459">
                  <c:v>9781.31005859375</c:v>
                </c:pt>
                <c:pt idx="5460">
                  <c:v>9786.568359375</c:v>
                </c:pt>
                <c:pt idx="5461">
                  <c:v>9783.3392578125004</c:v>
                </c:pt>
                <c:pt idx="5462">
                  <c:v>9769.1148437499996</c:v>
                </c:pt>
                <c:pt idx="5463">
                  <c:v>9781.10205078125</c:v>
                </c:pt>
                <c:pt idx="5464">
                  <c:v>9780.9583984375004</c:v>
                </c:pt>
                <c:pt idx="5465">
                  <c:v>9788.2966796875007</c:v>
                </c:pt>
                <c:pt idx="5466">
                  <c:v>9789.29296875</c:v>
                </c:pt>
                <c:pt idx="5467">
                  <c:v>9773.6472167968695</c:v>
                </c:pt>
                <c:pt idx="5468">
                  <c:v>9779.5509765624902</c:v>
                </c:pt>
                <c:pt idx="5469">
                  <c:v>9784.8292968749902</c:v>
                </c:pt>
                <c:pt idx="5470">
                  <c:v>9781.0521484375004</c:v>
                </c:pt>
                <c:pt idx="5471">
                  <c:v>9782.9401855468695</c:v>
                </c:pt>
                <c:pt idx="5472">
                  <c:v>9778.1183593749902</c:v>
                </c:pt>
                <c:pt idx="5473">
                  <c:v>9777.0666015624902</c:v>
                </c:pt>
                <c:pt idx="5474">
                  <c:v>9777.8248046874996</c:v>
                </c:pt>
                <c:pt idx="5475">
                  <c:v>9792.8732910156195</c:v>
                </c:pt>
                <c:pt idx="5476">
                  <c:v>9773.3814453124996</c:v>
                </c:pt>
                <c:pt idx="5477">
                  <c:v>9772.0414062500004</c:v>
                </c:pt>
                <c:pt idx="5478">
                  <c:v>9781.1431640624996</c:v>
                </c:pt>
                <c:pt idx="5479">
                  <c:v>9777.35546875</c:v>
                </c:pt>
                <c:pt idx="5480">
                  <c:v>9784.9386718749902</c:v>
                </c:pt>
                <c:pt idx="5481">
                  <c:v>9776.5832031249902</c:v>
                </c:pt>
                <c:pt idx="5482">
                  <c:v>9779.9724609375007</c:v>
                </c:pt>
                <c:pt idx="5483">
                  <c:v>9782.005859375</c:v>
                </c:pt>
                <c:pt idx="5484">
                  <c:v>9783.5955078125007</c:v>
                </c:pt>
                <c:pt idx="5485">
                  <c:v>9781.5480468749902</c:v>
                </c:pt>
                <c:pt idx="5486">
                  <c:v>9787.3824218749996</c:v>
                </c:pt>
                <c:pt idx="5487">
                  <c:v>9782.46142578125</c:v>
                </c:pt>
                <c:pt idx="5488">
                  <c:v>9777.8974609375</c:v>
                </c:pt>
                <c:pt idx="5489">
                  <c:v>9774.830078125</c:v>
                </c:pt>
                <c:pt idx="5490">
                  <c:v>9776.6414062500007</c:v>
                </c:pt>
                <c:pt idx="5491">
                  <c:v>9781.21240234375</c:v>
                </c:pt>
                <c:pt idx="5492">
                  <c:v>9771.3880859375004</c:v>
                </c:pt>
                <c:pt idx="5493">
                  <c:v>9783.2281249999996</c:v>
                </c:pt>
                <c:pt idx="5494">
                  <c:v>9775.0693359375</c:v>
                </c:pt>
                <c:pt idx="5495">
                  <c:v>9781.09716796875</c:v>
                </c:pt>
                <c:pt idx="5496">
                  <c:v>9779.8482421874996</c:v>
                </c:pt>
                <c:pt idx="5497">
                  <c:v>9770.1703125000004</c:v>
                </c:pt>
                <c:pt idx="5498">
                  <c:v>9781.8794921874996</c:v>
                </c:pt>
                <c:pt idx="5499">
                  <c:v>9782.50439453125</c:v>
                </c:pt>
                <c:pt idx="5500">
                  <c:v>9782.080078125</c:v>
                </c:pt>
                <c:pt idx="5501">
                  <c:v>9785.1130859375007</c:v>
                </c:pt>
                <c:pt idx="5502">
                  <c:v>9765.1792968749996</c:v>
                </c:pt>
                <c:pt idx="5503">
                  <c:v>9785.8740234375</c:v>
                </c:pt>
                <c:pt idx="5504">
                  <c:v>9780.0697265625004</c:v>
                </c:pt>
                <c:pt idx="5505">
                  <c:v>9774.6117187500004</c:v>
                </c:pt>
                <c:pt idx="5506">
                  <c:v>9786.3390624999902</c:v>
                </c:pt>
                <c:pt idx="5507">
                  <c:v>9778.1530761718695</c:v>
                </c:pt>
                <c:pt idx="5508">
                  <c:v>9777.2738281250004</c:v>
                </c:pt>
                <c:pt idx="5509">
                  <c:v>9784.2406250000004</c:v>
                </c:pt>
                <c:pt idx="5510">
                  <c:v>9778.4943359374902</c:v>
                </c:pt>
                <c:pt idx="5511">
                  <c:v>9795.892578125</c:v>
                </c:pt>
                <c:pt idx="5512">
                  <c:v>9768.4361328124996</c:v>
                </c:pt>
                <c:pt idx="5513">
                  <c:v>9780.8058593749902</c:v>
                </c:pt>
                <c:pt idx="5514">
                  <c:v>9777.0109374999902</c:v>
                </c:pt>
                <c:pt idx="5515">
                  <c:v>9785.8049316406195</c:v>
                </c:pt>
                <c:pt idx="5516">
                  <c:v>9776.9662109375004</c:v>
                </c:pt>
                <c:pt idx="5517">
                  <c:v>9786.6693359375004</c:v>
                </c:pt>
                <c:pt idx="5518">
                  <c:v>9780.1843750000007</c:v>
                </c:pt>
                <c:pt idx="5519">
                  <c:v>9782.1247558593695</c:v>
                </c:pt>
                <c:pt idx="5520">
                  <c:v>9785.7222656249996</c:v>
                </c:pt>
                <c:pt idx="5521">
                  <c:v>9776.2621093750004</c:v>
                </c:pt>
                <c:pt idx="5522">
                  <c:v>9779.0054687499996</c:v>
                </c:pt>
                <c:pt idx="5523">
                  <c:v>9778.3093261718695</c:v>
                </c:pt>
                <c:pt idx="5524">
                  <c:v>9776.5363281249902</c:v>
                </c:pt>
                <c:pt idx="5525">
                  <c:v>9781.9093749999902</c:v>
                </c:pt>
                <c:pt idx="5526">
                  <c:v>9784.8267578124996</c:v>
                </c:pt>
                <c:pt idx="5527">
                  <c:v>9769.80517578125</c:v>
                </c:pt>
                <c:pt idx="5528">
                  <c:v>9784.025390625</c:v>
                </c:pt>
                <c:pt idx="5529">
                  <c:v>9771.6025390625</c:v>
                </c:pt>
                <c:pt idx="5530">
                  <c:v>9783.6587890624996</c:v>
                </c:pt>
                <c:pt idx="5531">
                  <c:v>9786.1081542968695</c:v>
                </c:pt>
                <c:pt idx="5532">
                  <c:v>9772.7369140624996</c:v>
                </c:pt>
                <c:pt idx="5533">
                  <c:v>9782.2369140624996</c:v>
                </c:pt>
                <c:pt idx="5534">
                  <c:v>9777.3011718750004</c:v>
                </c:pt>
                <c:pt idx="5535">
                  <c:v>9787.99169921875</c:v>
                </c:pt>
                <c:pt idx="5536">
                  <c:v>9783.8794921874996</c:v>
                </c:pt>
                <c:pt idx="5537">
                  <c:v>9774.6533203125</c:v>
                </c:pt>
                <c:pt idx="5538">
                  <c:v>9775.9419921874996</c:v>
                </c:pt>
                <c:pt idx="5539">
                  <c:v>9780.2233886718695</c:v>
                </c:pt>
                <c:pt idx="5540">
                  <c:v>9782.462890625</c:v>
                </c:pt>
                <c:pt idx="5541">
                  <c:v>9786.556640625</c:v>
                </c:pt>
                <c:pt idx="5542">
                  <c:v>9767.892578125</c:v>
                </c:pt>
                <c:pt idx="5543">
                  <c:v>9788.9482421875</c:v>
                </c:pt>
                <c:pt idx="5544">
                  <c:v>9783.1443359375007</c:v>
                </c:pt>
                <c:pt idx="5545">
                  <c:v>9790.0298828124996</c:v>
                </c:pt>
                <c:pt idx="5546">
                  <c:v>9781.7183593749996</c:v>
                </c:pt>
                <c:pt idx="5547">
                  <c:v>9781.7080078125</c:v>
                </c:pt>
                <c:pt idx="5548">
                  <c:v>9781.4234374999996</c:v>
                </c:pt>
                <c:pt idx="5549">
                  <c:v>9780.625</c:v>
                </c:pt>
                <c:pt idx="5550">
                  <c:v>9786.5724609374902</c:v>
                </c:pt>
                <c:pt idx="5551">
                  <c:v>9772.20703125</c:v>
                </c:pt>
                <c:pt idx="5552">
                  <c:v>9779.4609375</c:v>
                </c:pt>
                <c:pt idx="5553">
                  <c:v>9776.8951171874996</c:v>
                </c:pt>
                <c:pt idx="5554">
                  <c:v>9782.3166015624902</c:v>
                </c:pt>
                <c:pt idx="5555">
                  <c:v>9778.34521484375</c:v>
                </c:pt>
                <c:pt idx="5556">
                  <c:v>9784.5882812500004</c:v>
                </c:pt>
                <c:pt idx="5557">
                  <c:v>9778.9183593750004</c:v>
                </c:pt>
                <c:pt idx="5558">
                  <c:v>9775.8162109375007</c:v>
                </c:pt>
                <c:pt idx="5559">
                  <c:v>9784.72265625</c:v>
                </c:pt>
                <c:pt idx="5560">
                  <c:v>9787.7751953125007</c:v>
                </c:pt>
                <c:pt idx="5561">
                  <c:v>9775.3585937499902</c:v>
                </c:pt>
                <c:pt idx="5562">
                  <c:v>9774.6408203124902</c:v>
                </c:pt>
                <c:pt idx="5563">
                  <c:v>9774.59375</c:v>
                </c:pt>
                <c:pt idx="5564">
                  <c:v>9775.9763671875007</c:v>
                </c:pt>
                <c:pt idx="5565">
                  <c:v>9776.5548828124902</c:v>
                </c:pt>
                <c:pt idx="5566">
                  <c:v>9780.6673828125004</c:v>
                </c:pt>
                <c:pt idx="5567">
                  <c:v>9773.0603027343695</c:v>
                </c:pt>
                <c:pt idx="5568">
                  <c:v>9781.8113281250007</c:v>
                </c:pt>
                <c:pt idx="5569">
                  <c:v>9781.2707031249902</c:v>
                </c:pt>
                <c:pt idx="5570">
                  <c:v>9784.7468750000007</c:v>
                </c:pt>
                <c:pt idx="5571">
                  <c:v>9775.15576171875</c:v>
                </c:pt>
                <c:pt idx="5572">
                  <c:v>9776.7718750000004</c:v>
                </c:pt>
                <c:pt idx="5573">
                  <c:v>9780.9968750000007</c:v>
                </c:pt>
                <c:pt idx="5574">
                  <c:v>9773.9451171875007</c:v>
                </c:pt>
                <c:pt idx="5575">
                  <c:v>9783.0227050781195</c:v>
                </c:pt>
                <c:pt idx="5576">
                  <c:v>9777.6478515625004</c:v>
                </c:pt>
                <c:pt idx="5577">
                  <c:v>9781.4982421874902</c:v>
                </c:pt>
                <c:pt idx="5578">
                  <c:v>9782.4240234374902</c:v>
                </c:pt>
                <c:pt idx="5579">
                  <c:v>9782.5090332031195</c:v>
                </c:pt>
                <c:pt idx="5580">
                  <c:v>9780.6623046874902</c:v>
                </c:pt>
                <c:pt idx="5581">
                  <c:v>9784.7396484375004</c:v>
                </c:pt>
                <c:pt idx="5582">
                  <c:v>9776.865234375</c:v>
                </c:pt>
                <c:pt idx="5583">
                  <c:v>9779.7834472656195</c:v>
                </c:pt>
                <c:pt idx="5584">
                  <c:v>9785.798828125</c:v>
                </c:pt>
                <c:pt idx="5585">
                  <c:v>9777.6083984375</c:v>
                </c:pt>
                <c:pt idx="5586">
                  <c:v>9780.9816406249902</c:v>
                </c:pt>
                <c:pt idx="5587">
                  <c:v>9766.2707519531195</c:v>
                </c:pt>
                <c:pt idx="5588">
                  <c:v>9781.8150390624996</c:v>
                </c:pt>
                <c:pt idx="5589">
                  <c:v>9785.6162109375</c:v>
                </c:pt>
                <c:pt idx="5590">
                  <c:v>9780.1236328124996</c:v>
                </c:pt>
                <c:pt idx="5591">
                  <c:v>9778.7722167968695</c:v>
                </c:pt>
                <c:pt idx="5592">
                  <c:v>9772.8714843750004</c:v>
                </c:pt>
                <c:pt idx="5593">
                  <c:v>9784.978515625</c:v>
                </c:pt>
                <c:pt idx="5594">
                  <c:v>9783.2113281250004</c:v>
                </c:pt>
                <c:pt idx="5595">
                  <c:v>9784.37158203125</c:v>
                </c:pt>
                <c:pt idx="5596">
                  <c:v>9771.2937500000007</c:v>
                </c:pt>
                <c:pt idx="5597">
                  <c:v>9785.7488281250007</c:v>
                </c:pt>
                <c:pt idx="5598">
                  <c:v>9778.9974609375004</c:v>
                </c:pt>
                <c:pt idx="5599">
                  <c:v>9780.9326171875</c:v>
                </c:pt>
                <c:pt idx="5600">
                  <c:v>9772.6859375000004</c:v>
                </c:pt>
                <c:pt idx="5601">
                  <c:v>9789.6931640625007</c:v>
                </c:pt>
                <c:pt idx="5602">
                  <c:v>9782.6044921875</c:v>
                </c:pt>
                <c:pt idx="5603">
                  <c:v>9773.2038574218695</c:v>
                </c:pt>
                <c:pt idx="5604">
                  <c:v>9786.6978515624996</c:v>
                </c:pt>
                <c:pt idx="5605">
                  <c:v>9785.6193359374902</c:v>
                </c:pt>
                <c:pt idx="5606">
                  <c:v>9783.2550781249902</c:v>
                </c:pt>
                <c:pt idx="5607">
                  <c:v>9776.6994628906195</c:v>
                </c:pt>
                <c:pt idx="5608">
                  <c:v>9773.2486328124996</c:v>
                </c:pt>
                <c:pt idx="5609">
                  <c:v>9789.6126953125004</c:v>
                </c:pt>
                <c:pt idx="5610">
                  <c:v>9776.5662109375007</c:v>
                </c:pt>
                <c:pt idx="5611">
                  <c:v>9788.8664550781195</c:v>
                </c:pt>
                <c:pt idx="5612">
                  <c:v>9773.1435546875</c:v>
                </c:pt>
                <c:pt idx="5613">
                  <c:v>9780.1013671875007</c:v>
                </c:pt>
                <c:pt idx="5614">
                  <c:v>9775.3755859374996</c:v>
                </c:pt>
                <c:pt idx="5615">
                  <c:v>9784.0908203125</c:v>
                </c:pt>
                <c:pt idx="5616">
                  <c:v>9776.5763671874902</c:v>
                </c:pt>
                <c:pt idx="5617">
                  <c:v>9788.2898437500007</c:v>
                </c:pt>
                <c:pt idx="5618">
                  <c:v>9780.1234375000004</c:v>
                </c:pt>
                <c:pt idx="5619">
                  <c:v>9778.0146484375</c:v>
                </c:pt>
                <c:pt idx="5620">
                  <c:v>9785.8660156250007</c:v>
                </c:pt>
                <c:pt idx="5621">
                  <c:v>9772.9041015625007</c:v>
                </c:pt>
                <c:pt idx="5622">
                  <c:v>9784.1287109375007</c:v>
                </c:pt>
                <c:pt idx="5623">
                  <c:v>9777.98779296875</c:v>
                </c:pt>
                <c:pt idx="5624">
                  <c:v>9782.9353515625007</c:v>
                </c:pt>
                <c:pt idx="5625">
                  <c:v>9779.5392578124902</c:v>
                </c:pt>
                <c:pt idx="5626">
                  <c:v>9779.5830078125</c:v>
                </c:pt>
                <c:pt idx="5627">
                  <c:v>9782.0817871093695</c:v>
                </c:pt>
                <c:pt idx="5628">
                  <c:v>9779.1611328125</c:v>
                </c:pt>
                <c:pt idx="5629">
                  <c:v>9785.1744140624996</c:v>
                </c:pt>
                <c:pt idx="5630">
                  <c:v>9786.310546875</c:v>
                </c:pt>
                <c:pt idx="5631">
                  <c:v>9777.8083496093695</c:v>
                </c:pt>
                <c:pt idx="5632">
                  <c:v>9782.2927734375007</c:v>
                </c:pt>
                <c:pt idx="5633">
                  <c:v>9780.7744140625</c:v>
                </c:pt>
                <c:pt idx="5634">
                  <c:v>9777.7123046875004</c:v>
                </c:pt>
                <c:pt idx="5635">
                  <c:v>9776.5329589843695</c:v>
                </c:pt>
                <c:pt idx="5636">
                  <c:v>9781.0845703124996</c:v>
                </c:pt>
                <c:pt idx="5637">
                  <c:v>9781.6630859375</c:v>
                </c:pt>
                <c:pt idx="5638">
                  <c:v>9784.8410156249902</c:v>
                </c:pt>
                <c:pt idx="5639">
                  <c:v>9781.74462890625</c:v>
                </c:pt>
                <c:pt idx="5640">
                  <c:v>9780.0894531249996</c:v>
                </c:pt>
                <c:pt idx="5641">
                  <c:v>9766.84375</c:v>
                </c:pt>
                <c:pt idx="5642">
                  <c:v>9780.2328125000004</c:v>
                </c:pt>
                <c:pt idx="5643">
                  <c:v>9797.5207519531195</c:v>
                </c:pt>
                <c:pt idx="5644">
                  <c:v>9778.3980468749996</c:v>
                </c:pt>
                <c:pt idx="5645">
                  <c:v>9782.3267578124996</c:v>
                </c:pt>
                <c:pt idx="5646">
                  <c:v>9777.876953125</c:v>
                </c:pt>
                <c:pt idx="5647">
                  <c:v>9771.6472167968695</c:v>
                </c:pt>
                <c:pt idx="5648">
                  <c:v>9778.8324218750004</c:v>
                </c:pt>
                <c:pt idx="5649">
                  <c:v>9783.8503906250007</c:v>
                </c:pt>
                <c:pt idx="5650">
                  <c:v>9786.2294921875</c:v>
                </c:pt>
                <c:pt idx="5651">
                  <c:v>9763.24951171875</c:v>
                </c:pt>
                <c:pt idx="5652">
                  <c:v>9786.5369140625007</c:v>
                </c:pt>
                <c:pt idx="5653">
                  <c:v>9778.5541015625004</c:v>
                </c:pt>
                <c:pt idx="5654">
                  <c:v>9780.7078125000007</c:v>
                </c:pt>
                <c:pt idx="5655">
                  <c:v>9789.2971191406195</c:v>
                </c:pt>
                <c:pt idx="5656">
                  <c:v>9772.615234375</c:v>
                </c:pt>
                <c:pt idx="5657">
                  <c:v>9782.2470703125</c:v>
                </c:pt>
                <c:pt idx="5658">
                  <c:v>9782.9699218749902</c:v>
                </c:pt>
                <c:pt idx="5659">
                  <c:v>9784.2062988281195</c:v>
                </c:pt>
                <c:pt idx="5660">
                  <c:v>9785.7419921875007</c:v>
                </c:pt>
                <c:pt idx="5661">
                  <c:v>9768.4966796874996</c:v>
                </c:pt>
                <c:pt idx="5662">
                  <c:v>9776.1675781249996</c:v>
                </c:pt>
                <c:pt idx="5663">
                  <c:v>9778.4240722656195</c:v>
                </c:pt>
                <c:pt idx="5664">
                  <c:v>9784.0472656250004</c:v>
                </c:pt>
                <c:pt idx="5665">
                  <c:v>9781.4767578124902</c:v>
                </c:pt>
                <c:pt idx="5666">
                  <c:v>9777.0140625000004</c:v>
                </c:pt>
                <c:pt idx="5667">
                  <c:v>9780.69140625</c:v>
                </c:pt>
                <c:pt idx="5668">
                  <c:v>9781.1607421874996</c:v>
                </c:pt>
                <c:pt idx="5669">
                  <c:v>9776.8693359374902</c:v>
                </c:pt>
                <c:pt idx="5670">
                  <c:v>9786.7609374999902</c:v>
                </c:pt>
                <c:pt idx="5671">
                  <c:v>9768.9191894531195</c:v>
                </c:pt>
                <c:pt idx="5672">
                  <c:v>9772.2742187500007</c:v>
                </c:pt>
                <c:pt idx="5673">
                  <c:v>9777.0318359374996</c:v>
                </c:pt>
                <c:pt idx="5674">
                  <c:v>9776.4205078124996</c:v>
                </c:pt>
                <c:pt idx="5675">
                  <c:v>9783.5751953125</c:v>
                </c:pt>
                <c:pt idx="5676">
                  <c:v>9773.4845703124902</c:v>
                </c:pt>
                <c:pt idx="5677">
                  <c:v>9777.9757812499902</c:v>
                </c:pt>
                <c:pt idx="5678">
                  <c:v>9774.6767578125</c:v>
                </c:pt>
                <c:pt idx="5679">
                  <c:v>9779.67333984375</c:v>
                </c:pt>
                <c:pt idx="5680">
                  <c:v>9778.7757812500004</c:v>
                </c:pt>
                <c:pt idx="5681">
                  <c:v>9775.3837890625</c:v>
                </c:pt>
                <c:pt idx="5682">
                  <c:v>9779.7197265625</c:v>
                </c:pt>
                <c:pt idx="5683">
                  <c:v>9782.3095703125</c:v>
                </c:pt>
                <c:pt idx="5684">
                  <c:v>9787.9626953125007</c:v>
                </c:pt>
                <c:pt idx="5685">
                  <c:v>9786.1412109374996</c:v>
                </c:pt>
                <c:pt idx="5686">
                  <c:v>9778.1271484374902</c:v>
                </c:pt>
                <c:pt idx="5687">
                  <c:v>9781.60400390625</c:v>
                </c:pt>
                <c:pt idx="5688">
                  <c:v>9779.5451171874902</c:v>
                </c:pt>
                <c:pt idx="5689">
                  <c:v>9784.7789062499996</c:v>
                </c:pt>
                <c:pt idx="5690">
                  <c:v>9780.9808593750004</c:v>
                </c:pt>
                <c:pt idx="5691">
                  <c:v>9775.7961425781195</c:v>
                </c:pt>
                <c:pt idx="5692">
                  <c:v>9780.9738281249902</c:v>
                </c:pt>
                <c:pt idx="5693">
                  <c:v>9784.5865234374996</c:v>
                </c:pt>
                <c:pt idx="5694">
                  <c:v>9785.4494140624902</c:v>
                </c:pt>
                <c:pt idx="5695">
                  <c:v>9772.35498046875</c:v>
                </c:pt>
                <c:pt idx="5696">
                  <c:v>9771.1181640625</c:v>
                </c:pt>
                <c:pt idx="5697">
                  <c:v>9772.4253906249996</c:v>
                </c:pt>
                <c:pt idx="5698">
                  <c:v>9780.4269531249902</c:v>
                </c:pt>
                <c:pt idx="5699">
                  <c:v>9778.0695800781195</c:v>
                </c:pt>
                <c:pt idx="5700">
                  <c:v>9783.7277343749902</c:v>
                </c:pt>
                <c:pt idx="5701">
                  <c:v>9779.9654296874996</c:v>
                </c:pt>
                <c:pt idx="5702">
                  <c:v>9781.6101562500007</c:v>
                </c:pt>
                <c:pt idx="5703">
                  <c:v>9781.0832519531195</c:v>
                </c:pt>
                <c:pt idx="5704">
                  <c:v>9784.1931640625007</c:v>
                </c:pt>
                <c:pt idx="5705">
                  <c:v>9781.7197265625</c:v>
                </c:pt>
                <c:pt idx="5706">
                  <c:v>9772.1828124999902</c:v>
                </c:pt>
                <c:pt idx="5707">
                  <c:v>9777.345703125</c:v>
                </c:pt>
                <c:pt idx="5708">
                  <c:v>9786.8277343749996</c:v>
                </c:pt>
                <c:pt idx="5709">
                  <c:v>9780.8695312500004</c:v>
                </c:pt>
                <c:pt idx="5710">
                  <c:v>9775.7919921875</c:v>
                </c:pt>
                <c:pt idx="5711">
                  <c:v>9771.125</c:v>
                </c:pt>
                <c:pt idx="5712">
                  <c:v>9780.2474609375004</c:v>
                </c:pt>
                <c:pt idx="5713">
                  <c:v>9785.9267578125</c:v>
                </c:pt>
                <c:pt idx="5714">
                  <c:v>9781.4171874999902</c:v>
                </c:pt>
                <c:pt idx="5715">
                  <c:v>9781.1135253906195</c:v>
                </c:pt>
                <c:pt idx="5716">
                  <c:v>9774.3162109375007</c:v>
                </c:pt>
                <c:pt idx="5717">
                  <c:v>9784.4576171874996</c:v>
                </c:pt>
                <c:pt idx="5718">
                  <c:v>9778.08984375</c:v>
                </c:pt>
                <c:pt idx="5719">
                  <c:v>9781.9436035156195</c:v>
                </c:pt>
                <c:pt idx="5720">
                  <c:v>9782.3419921874902</c:v>
                </c:pt>
                <c:pt idx="5721">
                  <c:v>9777.5595703125</c:v>
                </c:pt>
                <c:pt idx="5722">
                  <c:v>9775.2298828125004</c:v>
                </c:pt>
                <c:pt idx="5723">
                  <c:v>9783.69970703125</c:v>
                </c:pt>
                <c:pt idx="5724">
                  <c:v>9781.1912109375007</c:v>
                </c:pt>
                <c:pt idx="5725">
                  <c:v>9772.3347656250007</c:v>
                </c:pt>
                <c:pt idx="5726">
                  <c:v>9783.7470703125</c:v>
                </c:pt>
                <c:pt idx="5727">
                  <c:v>9785.373046875</c:v>
                </c:pt>
                <c:pt idx="5728">
                  <c:v>9785.26171875</c:v>
                </c:pt>
                <c:pt idx="5729">
                  <c:v>9775.9132812499902</c:v>
                </c:pt>
                <c:pt idx="5730">
                  <c:v>9775.4369140625004</c:v>
                </c:pt>
                <c:pt idx="5731">
                  <c:v>9781.439453125</c:v>
                </c:pt>
                <c:pt idx="5732">
                  <c:v>9778.6343749999996</c:v>
                </c:pt>
                <c:pt idx="5733">
                  <c:v>9778.2623046874996</c:v>
                </c:pt>
                <c:pt idx="5734">
                  <c:v>9777.4664062499996</c:v>
                </c:pt>
                <c:pt idx="5735">
                  <c:v>9779.9797363281195</c:v>
                </c:pt>
                <c:pt idx="5736">
                  <c:v>9778.4984375000004</c:v>
                </c:pt>
                <c:pt idx="5737">
                  <c:v>9781.1218750000007</c:v>
                </c:pt>
                <c:pt idx="5738">
                  <c:v>9786.8490234375004</c:v>
                </c:pt>
                <c:pt idx="5739">
                  <c:v>9778.109375</c:v>
                </c:pt>
                <c:pt idx="5740">
                  <c:v>9779.6039062500004</c:v>
                </c:pt>
                <c:pt idx="5741">
                  <c:v>9782.5476562500007</c:v>
                </c:pt>
                <c:pt idx="5742">
                  <c:v>9775.2994140624996</c:v>
                </c:pt>
                <c:pt idx="5743">
                  <c:v>9788.3112792968695</c:v>
                </c:pt>
                <c:pt idx="5744">
                  <c:v>9779.8095703125</c:v>
                </c:pt>
                <c:pt idx="5745">
                  <c:v>9778.5562499999996</c:v>
                </c:pt>
                <c:pt idx="5746">
                  <c:v>9771.2437499999996</c:v>
                </c:pt>
                <c:pt idx="5747">
                  <c:v>9780.013671875</c:v>
                </c:pt>
                <c:pt idx="5748">
                  <c:v>9784.4675781250007</c:v>
                </c:pt>
                <c:pt idx="5749">
                  <c:v>9786.3259765625007</c:v>
                </c:pt>
                <c:pt idx="5750">
                  <c:v>9782.3203125</c:v>
                </c:pt>
                <c:pt idx="5751">
                  <c:v>9769.921875</c:v>
                </c:pt>
                <c:pt idx="5752">
                  <c:v>9775.0632812500007</c:v>
                </c:pt>
                <c:pt idx="5753">
                  <c:v>9778.2650390625004</c:v>
                </c:pt>
                <c:pt idx="5754">
                  <c:v>9781.1646484374996</c:v>
                </c:pt>
                <c:pt idx="5755">
                  <c:v>9779.5529785156195</c:v>
                </c:pt>
                <c:pt idx="5756">
                  <c:v>9773.6578124999996</c:v>
                </c:pt>
                <c:pt idx="5757">
                  <c:v>9779.6410156250004</c:v>
                </c:pt>
                <c:pt idx="5758">
                  <c:v>9776.9826171874902</c:v>
                </c:pt>
                <c:pt idx="5759">
                  <c:v>9779.1789550781195</c:v>
                </c:pt>
                <c:pt idx="5760">
                  <c:v>9774.1554687499902</c:v>
                </c:pt>
                <c:pt idx="5761">
                  <c:v>9777.5869140625</c:v>
                </c:pt>
                <c:pt idx="5762">
                  <c:v>9784.86328125</c:v>
                </c:pt>
                <c:pt idx="5763">
                  <c:v>9783.37060546875</c:v>
                </c:pt>
                <c:pt idx="5764">
                  <c:v>9787.4474609374902</c:v>
                </c:pt>
                <c:pt idx="5765">
                  <c:v>9778.8828125</c:v>
                </c:pt>
                <c:pt idx="5766">
                  <c:v>9773.8234374999902</c:v>
                </c:pt>
                <c:pt idx="5767">
                  <c:v>9785.09814453125</c:v>
                </c:pt>
                <c:pt idx="5768">
                  <c:v>9783.9976562499996</c:v>
                </c:pt>
                <c:pt idx="5769">
                  <c:v>9785.3966796874902</c:v>
                </c:pt>
                <c:pt idx="5770">
                  <c:v>9778.6685546874996</c:v>
                </c:pt>
                <c:pt idx="5771">
                  <c:v>9766.4465332031195</c:v>
                </c:pt>
                <c:pt idx="5772">
                  <c:v>9777.4621093749902</c:v>
                </c:pt>
                <c:pt idx="5773">
                  <c:v>9783.2509765625</c:v>
                </c:pt>
                <c:pt idx="5774">
                  <c:v>9780.0634765625</c:v>
                </c:pt>
                <c:pt idx="5775">
                  <c:v>9786.9248046875</c:v>
                </c:pt>
                <c:pt idx="5776">
                  <c:v>9775.4730468750004</c:v>
                </c:pt>
                <c:pt idx="5777">
                  <c:v>9775.2931640624902</c:v>
                </c:pt>
                <c:pt idx="5778">
                  <c:v>9787.8824218749996</c:v>
                </c:pt>
                <c:pt idx="5779">
                  <c:v>9781.61669921875</c:v>
                </c:pt>
                <c:pt idx="5780">
                  <c:v>9777.3234374999902</c:v>
                </c:pt>
                <c:pt idx="5781">
                  <c:v>9777.6785156250007</c:v>
                </c:pt>
                <c:pt idx="5782">
                  <c:v>9783.2775390624902</c:v>
                </c:pt>
                <c:pt idx="5783">
                  <c:v>9788.5534667968695</c:v>
                </c:pt>
                <c:pt idx="5784">
                  <c:v>9781.3718750000007</c:v>
                </c:pt>
                <c:pt idx="5785">
                  <c:v>9781.435546875</c:v>
                </c:pt>
                <c:pt idx="5786">
                  <c:v>9781.3527343749902</c:v>
                </c:pt>
                <c:pt idx="5787">
                  <c:v>9785.03076171875</c:v>
                </c:pt>
                <c:pt idx="5788">
                  <c:v>9782.0078125</c:v>
                </c:pt>
                <c:pt idx="5789">
                  <c:v>9783.0830078125</c:v>
                </c:pt>
                <c:pt idx="5790">
                  <c:v>9777.9496093750004</c:v>
                </c:pt>
                <c:pt idx="5791">
                  <c:v>9774.7890625</c:v>
                </c:pt>
                <c:pt idx="5792">
                  <c:v>9781.8425781250007</c:v>
                </c:pt>
                <c:pt idx="5793">
                  <c:v>9774.0843750000004</c:v>
                </c:pt>
                <c:pt idx="5794">
                  <c:v>9788.1640625</c:v>
                </c:pt>
                <c:pt idx="5795">
                  <c:v>9766.3371582031195</c:v>
                </c:pt>
                <c:pt idx="5796">
                  <c:v>9782.248046875</c:v>
                </c:pt>
                <c:pt idx="5797">
                  <c:v>9781.216796875</c:v>
                </c:pt>
                <c:pt idx="5798">
                  <c:v>9785.6103515625</c:v>
                </c:pt>
                <c:pt idx="5799">
                  <c:v>9780.06787109375</c:v>
                </c:pt>
                <c:pt idx="5800">
                  <c:v>9779.0322265625</c:v>
                </c:pt>
                <c:pt idx="5801">
                  <c:v>9784.169921875</c:v>
                </c:pt>
                <c:pt idx="5802">
                  <c:v>9781.3193359375</c:v>
                </c:pt>
                <c:pt idx="5803">
                  <c:v>9775.9052734375</c:v>
                </c:pt>
                <c:pt idx="5804">
                  <c:v>9783.1460937499996</c:v>
                </c:pt>
                <c:pt idx="5805">
                  <c:v>9782.9212890625004</c:v>
                </c:pt>
                <c:pt idx="5806">
                  <c:v>9784.2107421875007</c:v>
                </c:pt>
                <c:pt idx="5807">
                  <c:v>9776.9484863281195</c:v>
                </c:pt>
                <c:pt idx="5808">
                  <c:v>9783.4701171875004</c:v>
                </c:pt>
                <c:pt idx="5809">
                  <c:v>9777.8880859375004</c:v>
                </c:pt>
                <c:pt idx="5810">
                  <c:v>9773.8875000000007</c:v>
                </c:pt>
                <c:pt idx="5811">
                  <c:v>9779.4169921875</c:v>
                </c:pt>
                <c:pt idx="5812">
                  <c:v>9781.5068359375</c:v>
                </c:pt>
                <c:pt idx="5813">
                  <c:v>9786.9634765624996</c:v>
                </c:pt>
                <c:pt idx="5814">
                  <c:v>9767.2392578125</c:v>
                </c:pt>
                <c:pt idx="5815">
                  <c:v>9785.4111328125</c:v>
                </c:pt>
                <c:pt idx="5816">
                  <c:v>9779.4595703124996</c:v>
                </c:pt>
                <c:pt idx="5817">
                  <c:v>9784.4093749999902</c:v>
                </c:pt>
                <c:pt idx="5818">
                  <c:v>9783.4874999999902</c:v>
                </c:pt>
                <c:pt idx="5819">
                  <c:v>9784.06005859375</c:v>
                </c:pt>
                <c:pt idx="5820">
                  <c:v>9770.9431640625007</c:v>
                </c:pt>
                <c:pt idx="5821">
                  <c:v>9779.4371093749996</c:v>
                </c:pt>
                <c:pt idx="5822">
                  <c:v>9779.849609375</c:v>
                </c:pt>
                <c:pt idx="5823">
                  <c:v>9780.80615234375</c:v>
                </c:pt>
                <c:pt idx="5824">
                  <c:v>9784.3941406249996</c:v>
                </c:pt>
                <c:pt idx="5825">
                  <c:v>9772.2738281250004</c:v>
                </c:pt>
                <c:pt idx="5826">
                  <c:v>9778.4402343750007</c:v>
                </c:pt>
                <c:pt idx="5827">
                  <c:v>9775.2082519531195</c:v>
                </c:pt>
                <c:pt idx="5828">
                  <c:v>9774.5759765625007</c:v>
                </c:pt>
                <c:pt idx="5829">
                  <c:v>9780.8660156250007</c:v>
                </c:pt>
                <c:pt idx="5830">
                  <c:v>9780.7345703124902</c:v>
                </c:pt>
                <c:pt idx="5831">
                  <c:v>9781.36962890625</c:v>
                </c:pt>
                <c:pt idx="5832">
                  <c:v>9782.91015625</c:v>
                </c:pt>
                <c:pt idx="5833">
                  <c:v>9786.5560546875004</c:v>
                </c:pt>
                <c:pt idx="5834">
                  <c:v>9779.2740234374996</c:v>
                </c:pt>
                <c:pt idx="5835">
                  <c:v>9785.4440917968695</c:v>
                </c:pt>
                <c:pt idx="5836">
                  <c:v>9781.1728515625</c:v>
                </c:pt>
                <c:pt idx="5837">
                  <c:v>9784.3935546875</c:v>
                </c:pt>
                <c:pt idx="5838">
                  <c:v>9784.8025390625007</c:v>
                </c:pt>
                <c:pt idx="5839">
                  <c:v>9780.9931640625</c:v>
                </c:pt>
                <c:pt idx="5840">
                  <c:v>9774.2917968750007</c:v>
                </c:pt>
                <c:pt idx="5841">
                  <c:v>9782.7361328125007</c:v>
                </c:pt>
                <c:pt idx="5842">
                  <c:v>9778.2757812500004</c:v>
                </c:pt>
                <c:pt idx="5843">
                  <c:v>9787.2080078125</c:v>
                </c:pt>
                <c:pt idx="5844">
                  <c:v>9774.822265625</c:v>
                </c:pt>
                <c:pt idx="5845">
                  <c:v>9779.1630859375</c:v>
                </c:pt>
                <c:pt idx="5846">
                  <c:v>9787.4048828124996</c:v>
                </c:pt>
                <c:pt idx="5847">
                  <c:v>9780.8791503906195</c:v>
                </c:pt>
                <c:pt idx="5848">
                  <c:v>9786.9187500000007</c:v>
                </c:pt>
                <c:pt idx="5849">
                  <c:v>9784.10546875</c:v>
                </c:pt>
                <c:pt idx="5850">
                  <c:v>9772.5441406249902</c:v>
                </c:pt>
                <c:pt idx="5851">
                  <c:v>9786.6691894531195</c:v>
                </c:pt>
                <c:pt idx="5852">
                  <c:v>9780.0087890625</c:v>
                </c:pt>
                <c:pt idx="5853">
                  <c:v>9787.9908203124996</c:v>
                </c:pt>
                <c:pt idx="5854">
                  <c:v>9775.1003906250007</c:v>
                </c:pt>
                <c:pt idx="5855">
                  <c:v>9774.8615722656195</c:v>
                </c:pt>
                <c:pt idx="5856">
                  <c:v>9796.328125</c:v>
                </c:pt>
                <c:pt idx="5857">
                  <c:v>9779.5511718750004</c:v>
                </c:pt>
                <c:pt idx="5858">
                  <c:v>9776.3601562500007</c:v>
                </c:pt>
                <c:pt idx="5859">
                  <c:v>9778.7580566406195</c:v>
                </c:pt>
                <c:pt idx="5860">
                  <c:v>9780.5691406250007</c:v>
                </c:pt>
                <c:pt idx="5861">
                  <c:v>9784.4066406250004</c:v>
                </c:pt>
                <c:pt idx="5862">
                  <c:v>9778.1277343750007</c:v>
                </c:pt>
                <c:pt idx="5863">
                  <c:v>9792.2109375</c:v>
                </c:pt>
                <c:pt idx="5864">
                  <c:v>9787.5439453125</c:v>
                </c:pt>
                <c:pt idx="5865">
                  <c:v>9767.283203125</c:v>
                </c:pt>
                <c:pt idx="5866">
                  <c:v>9787.615234375</c:v>
                </c:pt>
                <c:pt idx="5867">
                  <c:v>9782.58154296875</c:v>
                </c:pt>
                <c:pt idx="5868">
                  <c:v>9778.3154296875</c:v>
                </c:pt>
                <c:pt idx="5869">
                  <c:v>9789.5759765625007</c:v>
                </c:pt>
                <c:pt idx="5870">
                  <c:v>9772.9611328124902</c:v>
                </c:pt>
                <c:pt idx="5871">
                  <c:v>9782.755859375</c:v>
                </c:pt>
                <c:pt idx="5872">
                  <c:v>9782.5884765624996</c:v>
                </c:pt>
                <c:pt idx="5873">
                  <c:v>9779.6724609374996</c:v>
                </c:pt>
                <c:pt idx="5874">
                  <c:v>9781.2060546875</c:v>
                </c:pt>
                <c:pt idx="5875">
                  <c:v>9775.45166015625</c:v>
                </c:pt>
                <c:pt idx="5876">
                  <c:v>9779.0445312499996</c:v>
                </c:pt>
                <c:pt idx="5877">
                  <c:v>9782.9873046875</c:v>
                </c:pt>
                <c:pt idx="5878">
                  <c:v>9784.0546875</c:v>
                </c:pt>
                <c:pt idx="5879">
                  <c:v>9780.97412109375</c:v>
                </c:pt>
                <c:pt idx="5880">
                  <c:v>9771.5441406249902</c:v>
                </c:pt>
                <c:pt idx="5881">
                  <c:v>9784.3931640624996</c:v>
                </c:pt>
                <c:pt idx="5882">
                  <c:v>9786.9443359375</c:v>
                </c:pt>
                <c:pt idx="5883">
                  <c:v>9778.3234863281195</c:v>
                </c:pt>
                <c:pt idx="5884">
                  <c:v>9783.7484375000004</c:v>
                </c:pt>
                <c:pt idx="5885">
                  <c:v>9769.1388671874902</c:v>
                </c:pt>
                <c:pt idx="5886">
                  <c:v>9782.5874999999996</c:v>
                </c:pt>
                <c:pt idx="5887">
                  <c:v>9780.8466796875</c:v>
                </c:pt>
                <c:pt idx="5888">
                  <c:v>9788.7105468749996</c:v>
                </c:pt>
                <c:pt idx="5889">
                  <c:v>9781.5414062500004</c:v>
                </c:pt>
                <c:pt idx="5890">
                  <c:v>9769.9818359375004</c:v>
                </c:pt>
                <c:pt idx="5891">
                  <c:v>9777.2004394531195</c:v>
                </c:pt>
                <c:pt idx="5892">
                  <c:v>9779.5693359375</c:v>
                </c:pt>
                <c:pt idx="5893">
                  <c:v>9780.2234375000007</c:v>
                </c:pt>
                <c:pt idx="5894">
                  <c:v>9780.6070312499996</c:v>
                </c:pt>
                <c:pt idx="5895">
                  <c:v>9777.06689453125</c:v>
                </c:pt>
                <c:pt idx="5896">
                  <c:v>9782.0525390625007</c:v>
                </c:pt>
                <c:pt idx="5897">
                  <c:v>9782.7251953124996</c:v>
                </c:pt>
                <c:pt idx="5898">
                  <c:v>9785.8003906249996</c:v>
                </c:pt>
                <c:pt idx="5899">
                  <c:v>9784.9255371093695</c:v>
                </c:pt>
                <c:pt idx="5900">
                  <c:v>9766.4992187499902</c:v>
                </c:pt>
                <c:pt idx="5901">
                  <c:v>9778.0615234375</c:v>
                </c:pt>
                <c:pt idx="5902">
                  <c:v>9771.7507812500007</c:v>
                </c:pt>
                <c:pt idx="5903">
                  <c:v>9785.85400390625</c:v>
                </c:pt>
                <c:pt idx="5904">
                  <c:v>9784.8208984374996</c:v>
                </c:pt>
                <c:pt idx="5905">
                  <c:v>9770.5070312499902</c:v>
                </c:pt>
                <c:pt idx="5906">
                  <c:v>9787.607421875</c:v>
                </c:pt>
                <c:pt idx="5907">
                  <c:v>9784.5625</c:v>
                </c:pt>
                <c:pt idx="5908">
                  <c:v>9783.7134765624996</c:v>
                </c:pt>
                <c:pt idx="5909">
                  <c:v>9781.5943359374996</c:v>
                </c:pt>
                <c:pt idx="5910">
                  <c:v>9772.1488281250004</c:v>
                </c:pt>
                <c:pt idx="5911">
                  <c:v>9784.486328125</c:v>
                </c:pt>
                <c:pt idx="5912">
                  <c:v>9776.5101562500004</c:v>
                </c:pt>
                <c:pt idx="5913">
                  <c:v>9776.853515625</c:v>
                </c:pt>
                <c:pt idx="5914">
                  <c:v>9779.564453125</c:v>
                </c:pt>
                <c:pt idx="5915">
                  <c:v>9774.6086425781195</c:v>
                </c:pt>
                <c:pt idx="5916">
                  <c:v>9792.8597656250004</c:v>
                </c:pt>
                <c:pt idx="5917">
                  <c:v>9775.3566406249902</c:v>
                </c:pt>
                <c:pt idx="5918">
                  <c:v>9778.1669921875</c:v>
                </c:pt>
                <c:pt idx="5919">
                  <c:v>9776.0656738281195</c:v>
                </c:pt>
                <c:pt idx="5920">
                  <c:v>9771.6042968750007</c:v>
                </c:pt>
                <c:pt idx="5921">
                  <c:v>9790.2732421875007</c:v>
                </c:pt>
                <c:pt idx="5922">
                  <c:v>9776.2916015624996</c:v>
                </c:pt>
                <c:pt idx="5923">
                  <c:v>9779.87451171875</c:v>
                </c:pt>
                <c:pt idx="5924">
                  <c:v>9771.9927734374996</c:v>
                </c:pt>
                <c:pt idx="5925">
                  <c:v>9774.2162109375004</c:v>
                </c:pt>
                <c:pt idx="5926">
                  <c:v>9783.7833984374902</c:v>
                </c:pt>
                <c:pt idx="5927">
                  <c:v>9778.8994140625</c:v>
                </c:pt>
                <c:pt idx="5928">
                  <c:v>9781.0080078124902</c:v>
                </c:pt>
                <c:pt idx="5929">
                  <c:v>9780.3466796875</c:v>
                </c:pt>
                <c:pt idx="5930">
                  <c:v>9778.8396484375007</c:v>
                </c:pt>
                <c:pt idx="5931">
                  <c:v>9779.4072265625</c:v>
                </c:pt>
                <c:pt idx="5932">
                  <c:v>9784.3951171874996</c:v>
                </c:pt>
                <c:pt idx="5933">
                  <c:v>9781.5394531250004</c:v>
                </c:pt>
                <c:pt idx="5934">
                  <c:v>9773.4300781250004</c:v>
                </c:pt>
                <c:pt idx="5935">
                  <c:v>9771.6608886718695</c:v>
                </c:pt>
                <c:pt idx="5936">
                  <c:v>9783.306640625</c:v>
                </c:pt>
                <c:pt idx="5937">
                  <c:v>9780.0777343749996</c:v>
                </c:pt>
                <c:pt idx="5938">
                  <c:v>9783.51171875</c:v>
                </c:pt>
                <c:pt idx="5939">
                  <c:v>9786.18310546875</c:v>
                </c:pt>
                <c:pt idx="5940">
                  <c:v>9771.9724609375007</c:v>
                </c:pt>
                <c:pt idx="5941">
                  <c:v>9787.5607421874902</c:v>
                </c:pt>
                <c:pt idx="5942">
                  <c:v>9772.8738281250007</c:v>
                </c:pt>
                <c:pt idx="5943">
                  <c:v>9786.47314453125</c:v>
                </c:pt>
                <c:pt idx="5944">
                  <c:v>9774.2724609375</c:v>
                </c:pt>
                <c:pt idx="5945">
                  <c:v>9779.7591796875004</c:v>
                </c:pt>
                <c:pt idx="5946">
                  <c:v>9788.0451171874902</c:v>
                </c:pt>
                <c:pt idx="5947">
                  <c:v>9783.2678222656195</c:v>
                </c:pt>
                <c:pt idx="5948">
                  <c:v>9787.4923828124902</c:v>
                </c:pt>
                <c:pt idx="5949">
                  <c:v>9781.8582031250007</c:v>
                </c:pt>
                <c:pt idx="5950">
                  <c:v>9778.0191406249996</c:v>
                </c:pt>
                <c:pt idx="5951">
                  <c:v>9782.1022949218695</c:v>
                </c:pt>
                <c:pt idx="5952">
                  <c:v>9787.6818359374902</c:v>
                </c:pt>
                <c:pt idx="5953">
                  <c:v>9783.1029296875004</c:v>
                </c:pt>
                <c:pt idx="5954">
                  <c:v>9781.8171875000007</c:v>
                </c:pt>
                <c:pt idx="5955">
                  <c:v>9783.0979003906195</c:v>
                </c:pt>
                <c:pt idx="5956">
                  <c:v>9787.7625000000007</c:v>
                </c:pt>
                <c:pt idx="5957">
                  <c:v>9779.3462890624996</c:v>
                </c:pt>
                <c:pt idx="5958">
                  <c:v>9776.6724609374996</c:v>
                </c:pt>
                <c:pt idx="5959">
                  <c:v>9780.72509765625</c:v>
                </c:pt>
                <c:pt idx="5960">
                  <c:v>9779.0845703124996</c:v>
                </c:pt>
                <c:pt idx="5961">
                  <c:v>9783.8912109374996</c:v>
                </c:pt>
                <c:pt idx="5962">
                  <c:v>9777.0847656250007</c:v>
                </c:pt>
                <c:pt idx="5963">
                  <c:v>9789.7141113281195</c:v>
                </c:pt>
                <c:pt idx="5964">
                  <c:v>9782.5656249999902</c:v>
                </c:pt>
                <c:pt idx="5965">
                  <c:v>9777.3296874999996</c:v>
                </c:pt>
                <c:pt idx="5966">
                  <c:v>9777.0656249999902</c:v>
                </c:pt>
                <c:pt idx="5967">
                  <c:v>9774.9045410156195</c:v>
                </c:pt>
                <c:pt idx="5968">
                  <c:v>9784.185546875</c:v>
                </c:pt>
                <c:pt idx="5969">
                  <c:v>9779.7650390625004</c:v>
                </c:pt>
                <c:pt idx="5970">
                  <c:v>9771.9490234375007</c:v>
                </c:pt>
                <c:pt idx="5971">
                  <c:v>9776.2897949218695</c:v>
                </c:pt>
                <c:pt idx="5972">
                  <c:v>9786.7378906249996</c:v>
                </c:pt>
                <c:pt idx="5973">
                  <c:v>9791.4066406250004</c:v>
                </c:pt>
                <c:pt idx="5974">
                  <c:v>9778.125</c:v>
                </c:pt>
                <c:pt idx="5975">
                  <c:v>9779.73046875</c:v>
                </c:pt>
                <c:pt idx="5976">
                  <c:v>9783.8216796875004</c:v>
                </c:pt>
                <c:pt idx="5977">
                  <c:v>9789.3921874999996</c:v>
                </c:pt>
                <c:pt idx="5978">
                  <c:v>9781.9376953124902</c:v>
                </c:pt>
                <c:pt idx="5979">
                  <c:v>9776.9128417968695</c:v>
                </c:pt>
                <c:pt idx="5980">
                  <c:v>9779.8072265624996</c:v>
                </c:pt>
                <c:pt idx="5981">
                  <c:v>9789.5669921874996</c:v>
                </c:pt>
                <c:pt idx="5982">
                  <c:v>9778.4835937499902</c:v>
                </c:pt>
                <c:pt idx="5983">
                  <c:v>9794.716796875</c:v>
                </c:pt>
                <c:pt idx="5984">
                  <c:v>9780.4490234375007</c:v>
                </c:pt>
                <c:pt idx="5985">
                  <c:v>9776.0646484374902</c:v>
                </c:pt>
                <c:pt idx="5986">
                  <c:v>9787.259765625</c:v>
                </c:pt>
                <c:pt idx="5987">
                  <c:v>9781.5856933593695</c:v>
                </c:pt>
                <c:pt idx="5988">
                  <c:v>9784.9482421875</c:v>
                </c:pt>
                <c:pt idx="5989">
                  <c:v>9771.2888671875007</c:v>
                </c:pt>
                <c:pt idx="5990">
                  <c:v>9780.0822265624902</c:v>
                </c:pt>
                <c:pt idx="5991">
                  <c:v>9782.228515625</c:v>
                </c:pt>
                <c:pt idx="5992">
                  <c:v>9781.3082031249996</c:v>
                </c:pt>
                <c:pt idx="5993">
                  <c:v>9781.3150390624996</c:v>
                </c:pt>
                <c:pt idx="5994">
                  <c:v>9775.5187499999902</c:v>
                </c:pt>
                <c:pt idx="5995">
                  <c:v>9782.4973144531195</c:v>
                </c:pt>
                <c:pt idx="5996">
                  <c:v>9788.5423828125004</c:v>
                </c:pt>
                <c:pt idx="5997">
                  <c:v>9774.6847656249902</c:v>
                </c:pt>
                <c:pt idx="5998">
                  <c:v>9791.1919921874996</c:v>
                </c:pt>
                <c:pt idx="5999">
                  <c:v>9776.8288574218695</c:v>
                </c:pt>
                <c:pt idx="6000">
                  <c:v>9767.0833984375004</c:v>
                </c:pt>
                <c:pt idx="6001">
                  <c:v>9794.2394531249902</c:v>
                </c:pt>
                <c:pt idx="6002">
                  <c:v>9777.2126953125007</c:v>
                </c:pt>
                <c:pt idx="6003">
                  <c:v>9789.0476074218695</c:v>
                </c:pt>
                <c:pt idx="6004">
                  <c:v>9770.2662109374996</c:v>
                </c:pt>
                <c:pt idx="6005">
                  <c:v>9781.576171875</c:v>
                </c:pt>
                <c:pt idx="6006">
                  <c:v>9780.2449218750007</c:v>
                </c:pt>
                <c:pt idx="6007">
                  <c:v>9779.6228027343695</c:v>
                </c:pt>
                <c:pt idx="6008">
                  <c:v>9782.9947265624996</c:v>
                </c:pt>
                <c:pt idx="6009">
                  <c:v>9767.3994140625</c:v>
                </c:pt>
                <c:pt idx="6010">
                  <c:v>9783.7505859374996</c:v>
                </c:pt>
                <c:pt idx="6011">
                  <c:v>9784.21728515625</c:v>
                </c:pt>
                <c:pt idx="6012">
                  <c:v>9788.6429687500004</c:v>
                </c:pt>
                <c:pt idx="6013">
                  <c:v>9785.4181640624902</c:v>
                </c:pt>
                <c:pt idx="6014">
                  <c:v>9771.9105468750004</c:v>
                </c:pt>
                <c:pt idx="6015">
                  <c:v>9778.1267089843695</c:v>
                </c:pt>
                <c:pt idx="6016">
                  <c:v>9779.5384765625004</c:v>
                </c:pt>
                <c:pt idx="6017">
                  <c:v>9782.4666015625007</c:v>
                </c:pt>
                <c:pt idx="6018">
                  <c:v>9782.71484375</c:v>
                </c:pt>
                <c:pt idx="6019">
                  <c:v>9781.08251953125</c:v>
                </c:pt>
                <c:pt idx="6020">
                  <c:v>9782.8289062500007</c:v>
                </c:pt>
                <c:pt idx="6021">
                  <c:v>9786.0927734375</c:v>
                </c:pt>
                <c:pt idx="6022">
                  <c:v>9792.7796875000004</c:v>
                </c:pt>
                <c:pt idx="6023">
                  <c:v>9784.0993652343695</c:v>
                </c:pt>
                <c:pt idx="6024">
                  <c:v>9771.6748046875</c:v>
                </c:pt>
                <c:pt idx="6025">
                  <c:v>9778.9025390624902</c:v>
                </c:pt>
                <c:pt idx="6026">
                  <c:v>9777.7591796875004</c:v>
                </c:pt>
                <c:pt idx="6027">
                  <c:v>9776.06201171875</c:v>
                </c:pt>
                <c:pt idx="6028">
                  <c:v>9781.9134765625004</c:v>
                </c:pt>
                <c:pt idx="6029">
                  <c:v>9773.3720703125</c:v>
                </c:pt>
                <c:pt idx="6030">
                  <c:v>9778.8970703124996</c:v>
                </c:pt>
                <c:pt idx="6031">
                  <c:v>9779.5544433593695</c:v>
                </c:pt>
                <c:pt idx="6032">
                  <c:v>9782.02734375</c:v>
                </c:pt>
                <c:pt idx="6033">
                  <c:v>9783.2541015624902</c:v>
                </c:pt>
                <c:pt idx="6034">
                  <c:v>9774.0890624999902</c:v>
                </c:pt>
                <c:pt idx="6035">
                  <c:v>9778.42724609375</c:v>
                </c:pt>
                <c:pt idx="6036">
                  <c:v>9782.3251953125</c:v>
                </c:pt>
                <c:pt idx="6037">
                  <c:v>9778.3074218750007</c:v>
                </c:pt>
                <c:pt idx="6038">
                  <c:v>9791.76953125</c:v>
                </c:pt>
                <c:pt idx="6039">
                  <c:v>9770.59228515625</c:v>
                </c:pt>
                <c:pt idx="6040">
                  <c:v>9782.9708984374902</c:v>
                </c:pt>
                <c:pt idx="6041">
                  <c:v>9774.0677734375004</c:v>
                </c:pt>
                <c:pt idx="6042">
                  <c:v>9769.4886718750004</c:v>
                </c:pt>
                <c:pt idx="6043">
                  <c:v>9791.2438964843695</c:v>
                </c:pt>
                <c:pt idx="6044">
                  <c:v>9768.0023437500004</c:v>
                </c:pt>
                <c:pt idx="6045">
                  <c:v>9792.65</c:v>
                </c:pt>
                <c:pt idx="6046">
                  <c:v>9779.6683593750004</c:v>
                </c:pt>
                <c:pt idx="6047">
                  <c:v>9788.3225097656195</c:v>
                </c:pt>
                <c:pt idx="6048">
                  <c:v>9778.0486328125007</c:v>
                </c:pt>
                <c:pt idx="6049">
                  <c:v>9768.0021484374902</c:v>
                </c:pt>
                <c:pt idx="6050">
                  <c:v>9786.4931640625</c:v>
                </c:pt>
                <c:pt idx="6051">
                  <c:v>9781.10546875</c:v>
                </c:pt>
                <c:pt idx="6052">
                  <c:v>9779.4353515625007</c:v>
                </c:pt>
                <c:pt idx="6053">
                  <c:v>9789.3910156250004</c:v>
                </c:pt>
                <c:pt idx="6054">
                  <c:v>9783.3189453124996</c:v>
                </c:pt>
                <c:pt idx="6055">
                  <c:v>9785.9387207031195</c:v>
                </c:pt>
                <c:pt idx="6056">
                  <c:v>9777.4158203125007</c:v>
                </c:pt>
                <c:pt idx="6057">
                  <c:v>9782.5501953125004</c:v>
                </c:pt>
                <c:pt idx="6058">
                  <c:v>9780.3492187499996</c:v>
                </c:pt>
                <c:pt idx="6059">
                  <c:v>9773.9611816406195</c:v>
                </c:pt>
                <c:pt idx="6060">
                  <c:v>9776.1417968749902</c:v>
                </c:pt>
                <c:pt idx="6061">
                  <c:v>9784.0003906250004</c:v>
                </c:pt>
                <c:pt idx="6062">
                  <c:v>9781.453125</c:v>
                </c:pt>
                <c:pt idx="6063">
                  <c:v>9787.8544921875</c:v>
                </c:pt>
                <c:pt idx="6064">
                  <c:v>9771.5984375000007</c:v>
                </c:pt>
                <c:pt idx="6065">
                  <c:v>9783.1322265625004</c:v>
                </c:pt>
                <c:pt idx="6066">
                  <c:v>9779.2816406250004</c:v>
                </c:pt>
                <c:pt idx="6067">
                  <c:v>9776.7678222656195</c:v>
                </c:pt>
                <c:pt idx="6068">
                  <c:v>9781.400390625</c:v>
                </c:pt>
                <c:pt idx="6069">
                  <c:v>9772.3347656250007</c:v>
                </c:pt>
                <c:pt idx="6070">
                  <c:v>9776.1416015625</c:v>
                </c:pt>
                <c:pt idx="6071">
                  <c:v>9784.1843261718695</c:v>
                </c:pt>
                <c:pt idx="6072">
                  <c:v>9786.5248046875004</c:v>
                </c:pt>
                <c:pt idx="6073">
                  <c:v>9782.9169921875</c:v>
                </c:pt>
                <c:pt idx="6074">
                  <c:v>9771.6722656250004</c:v>
                </c:pt>
                <c:pt idx="6075">
                  <c:v>9779.6638183593695</c:v>
                </c:pt>
                <c:pt idx="6076">
                  <c:v>9780.3353515625004</c:v>
                </c:pt>
                <c:pt idx="6077">
                  <c:v>9788.2638671874902</c:v>
                </c:pt>
                <c:pt idx="6078">
                  <c:v>9774.6457031249902</c:v>
                </c:pt>
                <c:pt idx="6079">
                  <c:v>9776.4870605468695</c:v>
                </c:pt>
                <c:pt idx="6080">
                  <c:v>9780.8400390624902</c:v>
                </c:pt>
                <c:pt idx="6081">
                  <c:v>9778.0042968750004</c:v>
                </c:pt>
                <c:pt idx="6082">
                  <c:v>9783.1966796875004</c:v>
                </c:pt>
                <c:pt idx="6083">
                  <c:v>9781.56640625</c:v>
                </c:pt>
                <c:pt idx="6084">
                  <c:v>9772.2593749999996</c:v>
                </c:pt>
                <c:pt idx="6085">
                  <c:v>9778.54296875</c:v>
                </c:pt>
                <c:pt idx="6086">
                  <c:v>9784.8914062500007</c:v>
                </c:pt>
                <c:pt idx="6087">
                  <c:v>9786.3322753906195</c:v>
                </c:pt>
                <c:pt idx="6088">
                  <c:v>9778.1537109375004</c:v>
                </c:pt>
                <c:pt idx="6089">
                  <c:v>9770.423828125</c:v>
                </c:pt>
                <c:pt idx="6090">
                  <c:v>9785.4500000000007</c:v>
                </c:pt>
                <c:pt idx="6091">
                  <c:v>9780.5495605468695</c:v>
                </c:pt>
                <c:pt idx="6092">
                  <c:v>9786.5392578124902</c:v>
                </c:pt>
                <c:pt idx="6093">
                  <c:v>9775.2972656250004</c:v>
                </c:pt>
                <c:pt idx="6094">
                  <c:v>9781.5535156250007</c:v>
                </c:pt>
                <c:pt idx="6095">
                  <c:v>9784.8076171875</c:v>
                </c:pt>
                <c:pt idx="6096">
                  <c:v>9777.3849609374902</c:v>
                </c:pt>
                <c:pt idx="6097">
                  <c:v>9787.7644531250007</c:v>
                </c:pt>
                <c:pt idx="6098">
                  <c:v>9785.1333984374996</c:v>
                </c:pt>
                <c:pt idx="6099">
                  <c:v>9765.15966796875</c:v>
                </c:pt>
                <c:pt idx="6100">
                  <c:v>9778.9214843749996</c:v>
                </c:pt>
                <c:pt idx="6101">
                  <c:v>9779.0160156250004</c:v>
                </c:pt>
                <c:pt idx="6102">
                  <c:v>9780.0523437499996</c:v>
                </c:pt>
                <c:pt idx="6103">
                  <c:v>9788.44970703125</c:v>
                </c:pt>
                <c:pt idx="6104">
                  <c:v>9777.0656249999902</c:v>
                </c:pt>
                <c:pt idx="6105">
                  <c:v>9778.521484375</c:v>
                </c:pt>
                <c:pt idx="6106">
                  <c:v>9787.3742187499902</c:v>
                </c:pt>
                <c:pt idx="6107">
                  <c:v>9776.91357421875</c:v>
                </c:pt>
                <c:pt idx="6108">
                  <c:v>9793.8904296875007</c:v>
                </c:pt>
                <c:pt idx="6109">
                  <c:v>9774.1560546875007</c:v>
                </c:pt>
                <c:pt idx="6110">
                  <c:v>9774.4169921875</c:v>
                </c:pt>
                <c:pt idx="6111">
                  <c:v>9783.830078125</c:v>
                </c:pt>
                <c:pt idx="6112">
                  <c:v>9781.7837890624996</c:v>
                </c:pt>
                <c:pt idx="6113">
                  <c:v>9781.7257812499902</c:v>
                </c:pt>
                <c:pt idx="6114">
                  <c:v>9774.9369140625004</c:v>
                </c:pt>
                <c:pt idx="6115">
                  <c:v>9779.5744628906195</c:v>
                </c:pt>
                <c:pt idx="6116">
                  <c:v>9780.0712890625</c:v>
                </c:pt>
                <c:pt idx="6117">
                  <c:v>9791.763671875</c:v>
                </c:pt>
                <c:pt idx="6118">
                  <c:v>9775.1810546875004</c:v>
                </c:pt>
                <c:pt idx="6119">
                  <c:v>9769.0427246093695</c:v>
                </c:pt>
                <c:pt idx="6120">
                  <c:v>9785.4246093750007</c:v>
                </c:pt>
                <c:pt idx="6121">
                  <c:v>9778.0580078125004</c:v>
                </c:pt>
                <c:pt idx="6122">
                  <c:v>9784.7601562500004</c:v>
                </c:pt>
                <c:pt idx="6123">
                  <c:v>9788.9797363281195</c:v>
                </c:pt>
                <c:pt idx="6124">
                  <c:v>9770.9773437500007</c:v>
                </c:pt>
                <c:pt idx="6125">
                  <c:v>9789.1824218750007</c:v>
                </c:pt>
                <c:pt idx="6126">
                  <c:v>9781.6710937499902</c:v>
                </c:pt>
                <c:pt idx="6127">
                  <c:v>9780.1574707031195</c:v>
                </c:pt>
                <c:pt idx="6128">
                  <c:v>9784.4736328125</c:v>
                </c:pt>
                <c:pt idx="6129">
                  <c:v>9774.2716796874902</c:v>
                </c:pt>
                <c:pt idx="6130">
                  <c:v>9781.9388671875004</c:v>
                </c:pt>
                <c:pt idx="6131">
                  <c:v>9774.4060058593695</c:v>
                </c:pt>
                <c:pt idx="6132">
                  <c:v>9786.7351562500007</c:v>
                </c:pt>
                <c:pt idx="6133">
                  <c:v>9779.6169921875007</c:v>
                </c:pt>
                <c:pt idx="6134">
                  <c:v>9776.1197265624996</c:v>
                </c:pt>
                <c:pt idx="6135">
                  <c:v>9783.6042480468695</c:v>
                </c:pt>
                <c:pt idx="6136">
                  <c:v>9777.8390624999902</c:v>
                </c:pt>
                <c:pt idx="6137">
                  <c:v>9775.3910156250004</c:v>
                </c:pt>
                <c:pt idx="6138">
                  <c:v>9781.8636718750004</c:v>
                </c:pt>
                <c:pt idx="6139">
                  <c:v>9776.3356933593695</c:v>
                </c:pt>
                <c:pt idx="6140">
                  <c:v>9780.7085937499996</c:v>
                </c:pt>
                <c:pt idx="6141">
                  <c:v>9778.3177734375004</c:v>
                </c:pt>
                <c:pt idx="6142">
                  <c:v>9783.2042968749902</c:v>
                </c:pt>
                <c:pt idx="6143">
                  <c:v>9789.56005859375</c:v>
                </c:pt>
                <c:pt idx="6144">
                  <c:v>9769.2347656250004</c:v>
                </c:pt>
                <c:pt idx="6145">
                  <c:v>9775.5400390625</c:v>
                </c:pt>
                <c:pt idx="6146">
                  <c:v>9779.1166015625004</c:v>
                </c:pt>
                <c:pt idx="6147">
                  <c:v>9781.7746582031195</c:v>
                </c:pt>
                <c:pt idx="6148">
                  <c:v>9780.0474609374996</c:v>
                </c:pt>
                <c:pt idx="6149">
                  <c:v>9777.5935546875007</c:v>
                </c:pt>
                <c:pt idx="6150">
                  <c:v>9792.7865234375004</c:v>
                </c:pt>
                <c:pt idx="6151">
                  <c:v>9784.0866699218695</c:v>
                </c:pt>
                <c:pt idx="6152">
                  <c:v>9786.4339843750004</c:v>
                </c:pt>
                <c:pt idx="6153">
                  <c:v>9782.9496093750004</c:v>
                </c:pt>
                <c:pt idx="6154">
                  <c:v>9773.8121093749996</c:v>
                </c:pt>
                <c:pt idx="6155">
                  <c:v>9789.2724609375</c:v>
                </c:pt>
                <c:pt idx="6156">
                  <c:v>9777.6236328124996</c:v>
                </c:pt>
                <c:pt idx="6157">
                  <c:v>9779.0916015625007</c:v>
                </c:pt>
                <c:pt idx="6158">
                  <c:v>9776.0115234375007</c:v>
                </c:pt>
                <c:pt idx="6159">
                  <c:v>9778.6845703125</c:v>
                </c:pt>
                <c:pt idx="6160">
                  <c:v>9781.6468750000004</c:v>
                </c:pt>
                <c:pt idx="6161">
                  <c:v>9777.2705078125</c:v>
                </c:pt>
                <c:pt idx="6162">
                  <c:v>9787.5210937499996</c:v>
                </c:pt>
                <c:pt idx="6163">
                  <c:v>9776.35107421875</c:v>
                </c:pt>
                <c:pt idx="6164">
                  <c:v>9772.0597656249902</c:v>
                </c:pt>
                <c:pt idx="6165">
                  <c:v>9778.9488281249996</c:v>
                </c:pt>
                <c:pt idx="6166">
                  <c:v>9786.8250000000007</c:v>
                </c:pt>
                <c:pt idx="6167">
                  <c:v>9785.2155761718695</c:v>
                </c:pt>
                <c:pt idx="6168">
                  <c:v>9779.5880859374902</c:v>
                </c:pt>
                <c:pt idx="6169">
                  <c:v>9776.044921875</c:v>
                </c:pt>
                <c:pt idx="6170">
                  <c:v>9785.9269531249902</c:v>
                </c:pt>
                <c:pt idx="6171">
                  <c:v>9783.42822265625</c:v>
                </c:pt>
                <c:pt idx="6172">
                  <c:v>9775.6722656250004</c:v>
                </c:pt>
                <c:pt idx="6173">
                  <c:v>9779.0804687500004</c:v>
                </c:pt>
                <c:pt idx="6174">
                  <c:v>9778.8517578124902</c:v>
                </c:pt>
                <c:pt idx="6175">
                  <c:v>9773.1484375</c:v>
                </c:pt>
                <c:pt idx="6176">
                  <c:v>9781.6238281250007</c:v>
                </c:pt>
                <c:pt idx="6177">
                  <c:v>9777.4095703125004</c:v>
                </c:pt>
                <c:pt idx="6178">
                  <c:v>9783.8023437499996</c:v>
                </c:pt>
                <c:pt idx="6179">
                  <c:v>9779.15966796875</c:v>
                </c:pt>
                <c:pt idx="6180">
                  <c:v>9780.2650390625004</c:v>
                </c:pt>
                <c:pt idx="6181">
                  <c:v>9775.9144531250004</c:v>
                </c:pt>
                <c:pt idx="6182">
                  <c:v>9776.3146484374902</c:v>
                </c:pt>
                <c:pt idx="6183">
                  <c:v>9779.7624511718695</c:v>
                </c:pt>
                <c:pt idx="6184">
                  <c:v>9776.6421874999996</c:v>
                </c:pt>
                <c:pt idx="6185">
                  <c:v>9779.3439453124902</c:v>
                </c:pt>
                <c:pt idx="6186">
                  <c:v>9780.412109375</c:v>
                </c:pt>
                <c:pt idx="6187">
                  <c:v>9782.3395996093695</c:v>
                </c:pt>
                <c:pt idx="6188">
                  <c:v>9783.1310546874902</c:v>
                </c:pt>
                <c:pt idx="6189">
                  <c:v>9774.4642578125004</c:v>
                </c:pt>
                <c:pt idx="6190">
                  <c:v>9778.5621093749996</c:v>
                </c:pt>
                <c:pt idx="6191">
                  <c:v>9782.76611328125</c:v>
                </c:pt>
                <c:pt idx="6192">
                  <c:v>9782.42578125</c:v>
                </c:pt>
                <c:pt idx="6193">
                  <c:v>9776.2554687499996</c:v>
                </c:pt>
                <c:pt idx="6194">
                  <c:v>9769.6552734375</c:v>
                </c:pt>
                <c:pt idx="6195">
                  <c:v>9786.3405761718695</c:v>
                </c:pt>
                <c:pt idx="6196">
                  <c:v>9781.1960937500007</c:v>
                </c:pt>
                <c:pt idx="6197">
                  <c:v>9774.5173828125007</c:v>
                </c:pt>
                <c:pt idx="6198">
                  <c:v>9785.4750000000004</c:v>
                </c:pt>
                <c:pt idx="6199">
                  <c:v>9768.3603515625</c:v>
                </c:pt>
                <c:pt idx="6200">
                  <c:v>9784.4533203124902</c:v>
                </c:pt>
                <c:pt idx="6201">
                  <c:v>9788.5005859374996</c:v>
                </c:pt>
                <c:pt idx="6202">
                  <c:v>9776.8929687500004</c:v>
                </c:pt>
                <c:pt idx="6203">
                  <c:v>9770.04541015625</c:v>
                </c:pt>
                <c:pt idx="6204">
                  <c:v>9778.1195312500004</c:v>
                </c:pt>
                <c:pt idx="6205">
                  <c:v>9776.0687500000004</c:v>
                </c:pt>
                <c:pt idx="6206">
                  <c:v>9781.4435546874902</c:v>
                </c:pt>
                <c:pt idx="6207">
                  <c:v>9777.82763671875</c:v>
                </c:pt>
                <c:pt idx="6208">
                  <c:v>9778.943359375</c:v>
                </c:pt>
                <c:pt idx="6209">
                  <c:v>9782.0535156250007</c:v>
                </c:pt>
                <c:pt idx="6210">
                  <c:v>9781.5697265625004</c:v>
                </c:pt>
                <c:pt idx="6211">
                  <c:v>9774.27197265625</c:v>
                </c:pt>
                <c:pt idx="6212">
                  <c:v>9790.6931640625007</c:v>
                </c:pt>
                <c:pt idx="6213">
                  <c:v>9777.7027343749996</c:v>
                </c:pt>
                <c:pt idx="6214">
                  <c:v>9781.0187499999902</c:v>
                </c:pt>
                <c:pt idx="6215">
                  <c:v>9777.85888671875</c:v>
                </c:pt>
                <c:pt idx="6216">
                  <c:v>9785.7875000000004</c:v>
                </c:pt>
                <c:pt idx="6217">
                  <c:v>9783.4392578125007</c:v>
                </c:pt>
                <c:pt idx="6218">
                  <c:v>9774.9166015624996</c:v>
                </c:pt>
                <c:pt idx="6219">
                  <c:v>9783.6164550781195</c:v>
                </c:pt>
                <c:pt idx="6220">
                  <c:v>9784.6691406249902</c:v>
                </c:pt>
                <c:pt idx="6221">
                  <c:v>9787.6167968749996</c:v>
                </c:pt>
                <c:pt idx="6222">
                  <c:v>9779.1875</c:v>
                </c:pt>
                <c:pt idx="6223">
                  <c:v>9778.0712890625</c:v>
                </c:pt>
                <c:pt idx="6224">
                  <c:v>9782.8912109374996</c:v>
                </c:pt>
                <c:pt idx="6225">
                  <c:v>9783.2015625000004</c:v>
                </c:pt>
                <c:pt idx="6226">
                  <c:v>9783.9554687500004</c:v>
                </c:pt>
                <c:pt idx="6227">
                  <c:v>9774.3693847656195</c:v>
                </c:pt>
                <c:pt idx="6228">
                  <c:v>9768.9519531250007</c:v>
                </c:pt>
                <c:pt idx="6229">
                  <c:v>9788.57421875</c:v>
                </c:pt>
                <c:pt idx="6230">
                  <c:v>9780.3904296875007</c:v>
                </c:pt>
                <c:pt idx="6231">
                  <c:v>9780.7375488281195</c:v>
                </c:pt>
                <c:pt idx="6232">
                  <c:v>9780.8501953124996</c:v>
                </c:pt>
                <c:pt idx="6233">
                  <c:v>9774.3029296874902</c:v>
                </c:pt>
                <c:pt idx="6234">
                  <c:v>9779.1685546874996</c:v>
                </c:pt>
                <c:pt idx="6235">
                  <c:v>9780.1276855468695</c:v>
                </c:pt>
                <c:pt idx="6236">
                  <c:v>9776.4720703125004</c:v>
                </c:pt>
                <c:pt idx="6237">
                  <c:v>9784.4265625000007</c:v>
                </c:pt>
                <c:pt idx="6238">
                  <c:v>9785.2097656250007</c:v>
                </c:pt>
                <c:pt idx="6239">
                  <c:v>9777.0207519531195</c:v>
                </c:pt>
                <c:pt idx="6240">
                  <c:v>9785.2007812499996</c:v>
                </c:pt>
                <c:pt idx="6241">
                  <c:v>9777.4039062499996</c:v>
                </c:pt>
                <c:pt idx="6242">
                  <c:v>9773.8634765624902</c:v>
                </c:pt>
                <c:pt idx="6243">
                  <c:v>9779.21630859375</c:v>
                </c:pt>
                <c:pt idx="6244">
                  <c:v>9780.5347656249996</c:v>
                </c:pt>
                <c:pt idx="6245">
                  <c:v>9784.3537109374902</c:v>
                </c:pt>
                <c:pt idx="6246">
                  <c:v>9784.1171875</c:v>
                </c:pt>
                <c:pt idx="6247">
                  <c:v>9784.8830566406195</c:v>
                </c:pt>
                <c:pt idx="6248">
                  <c:v>9774.3746093749996</c:v>
                </c:pt>
                <c:pt idx="6249">
                  <c:v>9787.05078125</c:v>
                </c:pt>
                <c:pt idx="6250">
                  <c:v>9779.1058593750004</c:v>
                </c:pt>
                <c:pt idx="6251">
                  <c:v>9790.6965332031195</c:v>
                </c:pt>
                <c:pt idx="6252">
                  <c:v>9782.6318359375</c:v>
                </c:pt>
                <c:pt idx="6253">
                  <c:v>9778.5341796875</c:v>
                </c:pt>
                <c:pt idx="6254">
                  <c:v>9774.8890625000004</c:v>
                </c:pt>
                <c:pt idx="6255">
                  <c:v>9784.5314941406195</c:v>
                </c:pt>
                <c:pt idx="6256">
                  <c:v>9778.890625</c:v>
                </c:pt>
                <c:pt idx="6257">
                  <c:v>9781.0929687499902</c:v>
                </c:pt>
                <c:pt idx="6258">
                  <c:v>9771.1888671875004</c:v>
                </c:pt>
                <c:pt idx="6259">
                  <c:v>9786.0703125</c:v>
                </c:pt>
                <c:pt idx="6260">
                  <c:v>9776.59765625</c:v>
                </c:pt>
                <c:pt idx="6261">
                  <c:v>9781.4564453125004</c:v>
                </c:pt>
                <c:pt idx="6262">
                  <c:v>9781.5087890625</c:v>
                </c:pt>
                <c:pt idx="6263">
                  <c:v>9772.9494628906195</c:v>
                </c:pt>
                <c:pt idx="6264">
                  <c:v>9785.4263671874996</c:v>
                </c:pt>
                <c:pt idx="6265">
                  <c:v>9787.3611328125007</c:v>
                </c:pt>
                <c:pt idx="6266">
                  <c:v>9776.4664062499996</c:v>
                </c:pt>
                <c:pt idx="6267">
                  <c:v>9781.74609375</c:v>
                </c:pt>
                <c:pt idx="6268">
                  <c:v>9783.1128906249996</c:v>
                </c:pt>
                <c:pt idx="6269">
                  <c:v>9776.9466796875004</c:v>
                </c:pt>
                <c:pt idx="6270">
                  <c:v>9780.4599609375</c:v>
                </c:pt>
                <c:pt idx="6271">
                  <c:v>9785.7978515625</c:v>
                </c:pt>
                <c:pt idx="6272">
                  <c:v>9770.3046875</c:v>
                </c:pt>
                <c:pt idx="6273">
                  <c:v>9778.3121093749996</c:v>
                </c:pt>
                <c:pt idx="6274">
                  <c:v>9779.6195312500004</c:v>
                </c:pt>
                <c:pt idx="6275">
                  <c:v>9780.650390625</c:v>
                </c:pt>
                <c:pt idx="6276">
                  <c:v>9782.8187500000004</c:v>
                </c:pt>
                <c:pt idx="6277">
                  <c:v>9786.072265625</c:v>
                </c:pt>
                <c:pt idx="6278">
                  <c:v>9779.2253906250007</c:v>
                </c:pt>
                <c:pt idx="6279">
                  <c:v>9780.1149902343695</c:v>
                </c:pt>
                <c:pt idx="6280">
                  <c:v>9787.8283203124902</c:v>
                </c:pt>
                <c:pt idx="6281">
                  <c:v>9785.1007812499902</c:v>
                </c:pt>
                <c:pt idx="6282">
                  <c:v>9774.4978515625007</c:v>
                </c:pt>
                <c:pt idx="6283">
                  <c:v>9786.8005371093695</c:v>
                </c:pt>
                <c:pt idx="6284">
                  <c:v>9791.3271484375</c:v>
                </c:pt>
                <c:pt idx="6285">
                  <c:v>9783.6642578124902</c:v>
                </c:pt>
                <c:pt idx="6286">
                  <c:v>9783.6488281250004</c:v>
                </c:pt>
                <c:pt idx="6287">
                  <c:v>9782.11181640625</c:v>
                </c:pt>
                <c:pt idx="6288">
                  <c:v>9774.2083984375004</c:v>
                </c:pt>
                <c:pt idx="6289">
                  <c:v>9771.3257812499996</c:v>
                </c:pt>
                <c:pt idx="6290">
                  <c:v>9788.0222656250007</c:v>
                </c:pt>
                <c:pt idx="6291">
                  <c:v>9784.1279296875</c:v>
                </c:pt>
                <c:pt idx="6292">
                  <c:v>9781.5140625000004</c:v>
                </c:pt>
                <c:pt idx="6293">
                  <c:v>9775.9322265624996</c:v>
                </c:pt>
                <c:pt idx="6294">
                  <c:v>9778.611328125</c:v>
                </c:pt>
                <c:pt idx="6295">
                  <c:v>9785.091796875</c:v>
                </c:pt>
                <c:pt idx="6296">
                  <c:v>9777.5632812500007</c:v>
                </c:pt>
                <c:pt idx="6297">
                  <c:v>9781.6375000000007</c:v>
                </c:pt>
                <c:pt idx="6298">
                  <c:v>9770.7794921874902</c:v>
                </c:pt>
                <c:pt idx="6299">
                  <c:v>9785.525390625</c:v>
                </c:pt>
                <c:pt idx="6300">
                  <c:v>9782.8771484374902</c:v>
                </c:pt>
                <c:pt idx="6301">
                  <c:v>9776.9607421875007</c:v>
                </c:pt>
                <c:pt idx="6302">
                  <c:v>9785.2941406249902</c:v>
                </c:pt>
                <c:pt idx="6303">
                  <c:v>9773.8103027343695</c:v>
                </c:pt>
                <c:pt idx="6304">
                  <c:v>9777.6197265624996</c:v>
                </c:pt>
                <c:pt idx="6305">
                  <c:v>9781.5886718750007</c:v>
                </c:pt>
                <c:pt idx="6306">
                  <c:v>9777.5837890625007</c:v>
                </c:pt>
                <c:pt idx="6307">
                  <c:v>9782.73046875</c:v>
                </c:pt>
                <c:pt idx="6308">
                  <c:v>9776.2890625</c:v>
                </c:pt>
                <c:pt idx="6309">
                  <c:v>9787.2035156250004</c:v>
                </c:pt>
                <c:pt idx="6310">
                  <c:v>9775.3318359375007</c:v>
                </c:pt>
                <c:pt idx="6311">
                  <c:v>9789.435546875</c:v>
                </c:pt>
                <c:pt idx="6312">
                  <c:v>9771.9419921874996</c:v>
                </c:pt>
                <c:pt idx="6313">
                  <c:v>9784.0835937499996</c:v>
                </c:pt>
                <c:pt idx="6314">
                  <c:v>9785.8166015624902</c:v>
                </c:pt>
                <c:pt idx="6315">
                  <c:v>9779.2038574218695</c:v>
                </c:pt>
                <c:pt idx="6316">
                  <c:v>9781.1398437499902</c:v>
                </c:pt>
                <c:pt idx="6317">
                  <c:v>9781.7625000000007</c:v>
                </c:pt>
                <c:pt idx="6318">
                  <c:v>9776.5986328125</c:v>
                </c:pt>
                <c:pt idx="6319">
                  <c:v>9778.1018066406195</c:v>
                </c:pt>
                <c:pt idx="6320">
                  <c:v>9775.3357421875007</c:v>
                </c:pt>
                <c:pt idx="6321">
                  <c:v>9784.5503906249996</c:v>
                </c:pt>
                <c:pt idx="6322">
                  <c:v>9789.9408203125004</c:v>
                </c:pt>
                <c:pt idx="6323">
                  <c:v>9769.45849609375</c:v>
                </c:pt>
                <c:pt idx="6324">
                  <c:v>9785.8392578125004</c:v>
                </c:pt>
                <c:pt idx="6325">
                  <c:v>9780.3703124999902</c:v>
                </c:pt>
                <c:pt idx="6326">
                  <c:v>9771.8818359375</c:v>
                </c:pt>
                <c:pt idx="6327">
                  <c:v>9788.6843261718695</c:v>
                </c:pt>
                <c:pt idx="6328">
                  <c:v>9765.9007812500004</c:v>
                </c:pt>
                <c:pt idx="6329">
                  <c:v>9786.5599609375004</c:v>
                </c:pt>
                <c:pt idx="6330">
                  <c:v>9779.9333984375007</c:v>
                </c:pt>
                <c:pt idx="6331">
                  <c:v>9773.189453125</c:v>
                </c:pt>
                <c:pt idx="6332">
                  <c:v>9776.1607421874996</c:v>
                </c:pt>
                <c:pt idx="6333">
                  <c:v>9777.6666015624996</c:v>
                </c:pt>
                <c:pt idx="6334">
                  <c:v>9780.4943359374902</c:v>
                </c:pt>
                <c:pt idx="6335">
                  <c:v>9784.783203125</c:v>
                </c:pt>
                <c:pt idx="6336">
                  <c:v>9782.2236328125</c:v>
                </c:pt>
                <c:pt idx="6337">
                  <c:v>9778.0435546874996</c:v>
                </c:pt>
                <c:pt idx="6338">
                  <c:v>9779.7271484374996</c:v>
                </c:pt>
                <c:pt idx="6339">
                  <c:v>9787.3288574218695</c:v>
                </c:pt>
                <c:pt idx="6340">
                  <c:v>9777.1371093750004</c:v>
                </c:pt>
                <c:pt idx="6341">
                  <c:v>9783.1427734374902</c:v>
                </c:pt>
                <c:pt idx="6342">
                  <c:v>9785.7962890625004</c:v>
                </c:pt>
                <c:pt idx="6343">
                  <c:v>9771.4709472656195</c:v>
                </c:pt>
                <c:pt idx="6344">
                  <c:v>9775.3875000000007</c:v>
                </c:pt>
                <c:pt idx="6345">
                  <c:v>9775.8990234374996</c:v>
                </c:pt>
                <c:pt idx="6346">
                  <c:v>9775.1837890624902</c:v>
                </c:pt>
                <c:pt idx="6347">
                  <c:v>9775.67578125</c:v>
                </c:pt>
                <c:pt idx="6348">
                  <c:v>9770.7546875000007</c:v>
                </c:pt>
                <c:pt idx="6349">
                  <c:v>9787.2400390625007</c:v>
                </c:pt>
                <c:pt idx="6350">
                  <c:v>9779.2132812500004</c:v>
                </c:pt>
                <c:pt idx="6351">
                  <c:v>9785.3869628906195</c:v>
                </c:pt>
                <c:pt idx="6352">
                  <c:v>9779.9134765625004</c:v>
                </c:pt>
                <c:pt idx="6353">
                  <c:v>9775.3253906249902</c:v>
                </c:pt>
                <c:pt idx="6354">
                  <c:v>9779.6939453124996</c:v>
                </c:pt>
                <c:pt idx="6355">
                  <c:v>9778.4645996093695</c:v>
                </c:pt>
                <c:pt idx="6356">
                  <c:v>9784.7916015624996</c:v>
                </c:pt>
                <c:pt idx="6357">
                  <c:v>9774.4654296874996</c:v>
                </c:pt>
                <c:pt idx="6358">
                  <c:v>9776.3849609374902</c:v>
                </c:pt>
                <c:pt idx="6359">
                  <c:v>9780.462890625</c:v>
                </c:pt>
                <c:pt idx="6360">
                  <c:v>9781.078125</c:v>
                </c:pt>
                <c:pt idx="6361">
                  <c:v>9787.5687500000004</c:v>
                </c:pt>
                <c:pt idx="6362">
                  <c:v>9770.2830078125007</c:v>
                </c:pt>
                <c:pt idx="6363">
                  <c:v>9789.13818359375</c:v>
                </c:pt>
                <c:pt idx="6364">
                  <c:v>9775.4404296875</c:v>
                </c:pt>
                <c:pt idx="6365">
                  <c:v>9778.7406250000004</c:v>
                </c:pt>
                <c:pt idx="6366">
                  <c:v>9792.05859375</c:v>
                </c:pt>
                <c:pt idx="6367">
                  <c:v>9766.3083496093695</c:v>
                </c:pt>
                <c:pt idx="6368">
                  <c:v>9781.8064453125007</c:v>
                </c:pt>
                <c:pt idx="6369">
                  <c:v>9781.2414062499902</c:v>
                </c:pt>
                <c:pt idx="6370">
                  <c:v>9780.4847656250004</c:v>
                </c:pt>
                <c:pt idx="6371">
                  <c:v>9792.1140136718695</c:v>
                </c:pt>
                <c:pt idx="6372">
                  <c:v>9770.5390625</c:v>
                </c:pt>
                <c:pt idx="6373">
                  <c:v>9777.703125</c:v>
                </c:pt>
                <c:pt idx="6374">
                  <c:v>9783.1226562499996</c:v>
                </c:pt>
                <c:pt idx="6375">
                  <c:v>9781.4079589843695</c:v>
                </c:pt>
                <c:pt idx="6376">
                  <c:v>9777.7115234374996</c:v>
                </c:pt>
                <c:pt idx="6377">
                  <c:v>9773.3570312499996</c:v>
                </c:pt>
                <c:pt idx="6378">
                  <c:v>9784.7283203125007</c:v>
                </c:pt>
                <c:pt idx="6379">
                  <c:v>9780.04833984375</c:v>
                </c:pt>
                <c:pt idx="6380">
                  <c:v>9781.3791015624902</c:v>
                </c:pt>
                <c:pt idx="6381">
                  <c:v>9783.0939453124902</c:v>
                </c:pt>
                <c:pt idx="6382">
                  <c:v>9779.7386718750004</c:v>
                </c:pt>
                <c:pt idx="6383">
                  <c:v>9773.6291503906195</c:v>
                </c:pt>
                <c:pt idx="6384">
                  <c:v>9774.1271484374902</c:v>
                </c:pt>
                <c:pt idx="6385">
                  <c:v>9782.2556640625007</c:v>
                </c:pt>
                <c:pt idx="6386">
                  <c:v>9773.9835937499902</c:v>
                </c:pt>
                <c:pt idx="6387">
                  <c:v>9770.17529296875</c:v>
                </c:pt>
                <c:pt idx="6388">
                  <c:v>9787.1644531250004</c:v>
                </c:pt>
                <c:pt idx="6389">
                  <c:v>9779.275390625</c:v>
                </c:pt>
                <c:pt idx="6390">
                  <c:v>9781.0552734374996</c:v>
                </c:pt>
                <c:pt idx="6391">
                  <c:v>9787.7194824218695</c:v>
                </c:pt>
                <c:pt idx="6392">
                  <c:v>9761.7958984375</c:v>
                </c:pt>
                <c:pt idx="6393">
                  <c:v>9790.2542968750004</c:v>
                </c:pt>
                <c:pt idx="6394">
                  <c:v>9775.880859375</c:v>
                </c:pt>
                <c:pt idx="6395">
                  <c:v>9783.1076660156195</c:v>
                </c:pt>
                <c:pt idx="6396">
                  <c:v>9781.4810546874996</c:v>
                </c:pt>
                <c:pt idx="6397">
                  <c:v>9776.6808593749902</c:v>
                </c:pt>
                <c:pt idx="6398">
                  <c:v>9782.3289062500007</c:v>
                </c:pt>
                <c:pt idx="6399">
                  <c:v>9780.62451171875</c:v>
                </c:pt>
                <c:pt idx="6400">
                  <c:v>9787.7257812499902</c:v>
                </c:pt>
                <c:pt idx="6401">
                  <c:v>9782.3527343749902</c:v>
                </c:pt>
                <c:pt idx="6402">
                  <c:v>9767.2900390625</c:v>
                </c:pt>
                <c:pt idx="6403">
                  <c:v>9780.18408203125</c:v>
                </c:pt>
                <c:pt idx="6404">
                  <c:v>9781.7966796875007</c:v>
                </c:pt>
                <c:pt idx="6405">
                  <c:v>9775.6140625000007</c:v>
                </c:pt>
                <c:pt idx="6406">
                  <c:v>9790.7583984374996</c:v>
                </c:pt>
                <c:pt idx="6407">
                  <c:v>9776.06591796875</c:v>
                </c:pt>
                <c:pt idx="6408">
                  <c:v>9783.7925781249996</c:v>
                </c:pt>
                <c:pt idx="6409">
                  <c:v>9777.4271484375004</c:v>
                </c:pt>
                <c:pt idx="6410">
                  <c:v>9775.0285156249902</c:v>
                </c:pt>
                <c:pt idx="6411">
                  <c:v>9782.5114746093695</c:v>
                </c:pt>
                <c:pt idx="6412">
                  <c:v>9773.4320312500004</c:v>
                </c:pt>
                <c:pt idx="6413">
                  <c:v>9779.9822265625007</c:v>
                </c:pt>
                <c:pt idx="6414">
                  <c:v>9779.3275390625004</c:v>
                </c:pt>
                <c:pt idx="6415">
                  <c:v>9784.2902832031195</c:v>
                </c:pt>
                <c:pt idx="6416">
                  <c:v>9773.6941406250007</c:v>
                </c:pt>
                <c:pt idx="6417">
                  <c:v>9779.7271484374996</c:v>
                </c:pt>
                <c:pt idx="6418">
                  <c:v>9770.2619140624902</c:v>
                </c:pt>
                <c:pt idx="6419">
                  <c:v>9776.072265625</c:v>
                </c:pt>
                <c:pt idx="6420">
                  <c:v>9792.1302734375004</c:v>
                </c:pt>
                <c:pt idx="6421">
                  <c:v>9783.8125</c:v>
                </c:pt>
                <c:pt idx="6422">
                  <c:v>9776.8396484375007</c:v>
                </c:pt>
                <c:pt idx="6423">
                  <c:v>9772.2551269531195</c:v>
                </c:pt>
                <c:pt idx="6424">
                  <c:v>9781.1410156250004</c:v>
                </c:pt>
                <c:pt idx="6425">
                  <c:v>9781.1648437500007</c:v>
                </c:pt>
                <c:pt idx="6426">
                  <c:v>9783.7412109375</c:v>
                </c:pt>
                <c:pt idx="6427">
                  <c:v>9782.2021484375</c:v>
                </c:pt>
                <c:pt idx="6428">
                  <c:v>9770.2072265624902</c:v>
                </c:pt>
                <c:pt idx="6429">
                  <c:v>9779.4994140625004</c:v>
                </c:pt>
                <c:pt idx="6430">
                  <c:v>9781.4896484375004</c:v>
                </c:pt>
                <c:pt idx="6431">
                  <c:v>9790.7116699218695</c:v>
                </c:pt>
                <c:pt idx="6432">
                  <c:v>9774.9210937499902</c:v>
                </c:pt>
                <c:pt idx="6433">
                  <c:v>9779.5845703124996</c:v>
                </c:pt>
                <c:pt idx="6434">
                  <c:v>9779.2345703124902</c:v>
                </c:pt>
                <c:pt idx="6435">
                  <c:v>9787.0261230468695</c:v>
                </c:pt>
                <c:pt idx="6436">
                  <c:v>9780.8644531249902</c:v>
                </c:pt>
                <c:pt idx="6437">
                  <c:v>9774.23828125</c:v>
                </c:pt>
                <c:pt idx="6438">
                  <c:v>9782.0113281249996</c:v>
                </c:pt>
                <c:pt idx="6439">
                  <c:v>9781.6145019531195</c:v>
                </c:pt>
                <c:pt idx="6440">
                  <c:v>9777.5908203125</c:v>
                </c:pt>
                <c:pt idx="6441">
                  <c:v>9788.2978515625</c:v>
                </c:pt>
                <c:pt idx="6442">
                  <c:v>9767.9365234375</c:v>
                </c:pt>
                <c:pt idx="6443">
                  <c:v>9788.2321777343695</c:v>
                </c:pt>
                <c:pt idx="6444">
                  <c:v>9786.6652343749902</c:v>
                </c:pt>
                <c:pt idx="6445">
                  <c:v>9773.9419921874996</c:v>
                </c:pt>
                <c:pt idx="6446">
                  <c:v>9786.5947265625</c:v>
                </c:pt>
                <c:pt idx="6447">
                  <c:v>9769.5964355468695</c:v>
                </c:pt>
                <c:pt idx="6448">
                  <c:v>9783.2978515625</c:v>
                </c:pt>
                <c:pt idx="6449">
                  <c:v>9790.6753906249996</c:v>
                </c:pt>
                <c:pt idx="6450">
                  <c:v>9778.2296874999902</c:v>
                </c:pt>
                <c:pt idx="6451">
                  <c:v>9787.28271484375</c:v>
                </c:pt>
                <c:pt idx="6452">
                  <c:v>9760.7505859374996</c:v>
                </c:pt>
                <c:pt idx="6453">
                  <c:v>9780.0964843750007</c:v>
                </c:pt>
                <c:pt idx="6454">
                  <c:v>9780.6587890624996</c:v>
                </c:pt>
                <c:pt idx="6455">
                  <c:v>9788.6337890625</c:v>
                </c:pt>
                <c:pt idx="6456">
                  <c:v>9781.4246093750007</c:v>
                </c:pt>
                <c:pt idx="6457">
                  <c:v>9784.7367187500004</c:v>
                </c:pt>
                <c:pt idx="6458">
                  <c:v>9775.1058593750004</c:v>
                </c:pt>
                <c:pt idx="6459">
                  <c:v>9779.8420410156195</c:v>
                </c:pt>
                <c:pt idx="6460">
                  <c:v>9782.5435546874996</c:v>
                </c:pt>
                <c:pt idx="6461">
                  <c:v>9783.0736328125004</c:v>
                </c:pt>
                <c:pt idx="6462">
                  <c:v>9778.8482421874996</c:v>
                </c:pt>
                <c:pt idx="6463">
                  <c:v>9782.1271972656195</c:v>
                </c:pt>
                <c:pt idx="6464">
                  <c:v>9788.4330078125004</c:v>
                </c:pt>
                <c:pt idx="6465">
                  <c:v>9772.7654296875007</c:v>
                </c:pt>
                <c:pt idx="6466">
                  <c:v>9789.2162109375004</c:v>
                </c:pt>
                <c:pt idx="6467">
                  <c:v>9776.68798828125</c:v>
                </c:pt>
                <c:pt idx="6468">
                  <c:v>9778.1111328125007</c:v>
                </c:pt>
                <c:pt idx="6469">
                  <c:v>9783.5337890624996</c:v>
                </c:pt>
                <c:pt idx="6470">
                  <c:v>9775.6662109374902</c:v>
                </c:pt>
                <c:pt idx="6471">
                  <c:v>9783.3154296875</c:v>
                </c:pt>
                <c:pt idx="6472">
                  <c:v>9772.4249999999902</c:v>
                </c:pt>
                <c:pt idx="6473">
                  <c:v>9783.1294921874996</c:v>
                </c:pt>
                <c:pt idx="6474">
                  <c:v>9784.0960937500004</c:v>
                </c:pt>
                <c:pt idx="6475">
                  <c:v>9779.1328125</c:v>
                </c:pt>
                <c:pt idx="6476">
                  <c:v>9778.9988281250007</c:v>
                </c:pt>
                <c:pt idx="6477">
                  <c:v>9768.3501953124996</c:v>
                </c:pt>
                <c:pt idx="6478">
                  <c:v>9785.3462890624996</c:v>
                </c:pt>
                <c:pt idx="6479">
                  <c:v>9791.2297363281195</c:v>
                </c:pt>
                <c:pt idx="6480">
                  <c:v>9784.1304687499996</c:v>
                </c:pt>
                <c:pt idx="6481">
                  <c:v>9772.1609375000007</c:v>
                </c:pt>
                <c:pt idx="6482">
                  <c:v>9778.4802734375007</c:v>
                </c:pt>
                <c:pt idx="6483">
                  <c:v>9785.0720214843695</c:v>
                </c:pt>
                <c:pt idx="6484">
                  <c:v>9779.2328125000004</c:v>
                </c:pt>
                <c:pt idx="6485">
                  <c:v>9779.0871093749902</c:v>
                </c:pt>
                <c:pt idx="6486">
                  <c:v>9778.8121093749996</c:v>
                </c:pt>
                <c:pt idx="6487">
                  <c:v>9780.2385253906195</c:v>
                </c:pt>
                <c:pt idx="6488">
                  <c:v>9777.7613281249996</c:v>
                </c:pt>
                <c:pt idx="6489">
                  <c:v>9781.4044921874902</c:v>
                </c:pt>
                <c:pt idx="6490">
                  <c:v>9779.7328125000004</c:v>
                </c:pt>
                <c:pt idx="6491">
                  <c:v>9787.5202636718695</c:v>
                </c:pt>
                <c:pt idx="6492">
                  <c:v>9773.6794921875007</c:v>
                </c:pt>
                <c:pt idx="6493">
                  <c:v>9776.7457031249996</c:v>
                </c:pt>
                <c:pt idx="6494">
                  <c:v>9785.5826171874996</c:v>
                </c:pt>
                <c:pt idx="6495">
                  <c:v>9778.8557128906195</c:v>
                </c:pt>
                <c:pt idx="6496">
                  <c:v>9793.1380859375004</c:v>
                </c:pt>
                <c:pt idx="6497">
                  <c:v>9773.7474609375004</c:v>
                </c:pt>
                <c:pt idx="6498">
                  <c:v>9780.7400390625007</c:v>
                </c:pt>
                <c:pt idx="6499">
                  <c:v>9777.888671875</c:v>
                </c:pt>
                <c:pt idx="6500">
                  <c:v>9783.6232421874902</c:v>
                </c:pt>
                <c:pt idx="6501">
                  <c:v>9779.0609375000004</c:v>
                </c:pt>
                <c:pt idx="6502">
                  <c:v>9777.7283203125007</c:v>
                </c:pt>
                <c:pt idx="6503">
                  <c:v>9786.2004394531195</c:v>
                </c:pt>
                <c:pt idx="6504">
                  <c:v>9778.6806640625</c:v>
                </c:pt>
                <c:pt idx="6505">
                  <c:v>9786.3427734375</c:v>
                </c:pt>
                <c:pt idx="6506">
                  <c:v>9766.0671875000007</c:v>
                </c:pt>
                <c:pt idx="6507">
                  <c:v>9784.888671875</c:v>
                </c:pt>
                <c:pt idx="6508">
                  <c:v>9780.2601562500004</c:v>
                </c:pt>
                <c:pt idx="6509">
                  <c:v>9778.9701171875004</c:v>
                </c:pt>
                <c:pt idx="6510">
                  <c:v>9780.3472656249996</c:v>
                </c:pt>
                <c:pt idx="6511">
                  <c:v>9780.7272949218695</c:v>
                </c:pt>
                <c:pt idx="6512">
                  <c:v>9771.7679687500004</c:v>
                </c:pt>
                <c:pt idx="6513">
                  <c:v>9781.8990234374996</c:v>
                </c:pt>
                <c:pt idx="6514">
                  <c:v>9783.3005859375007</c:v>
                </c:pt>
                <c:pt idx="6515">
                  <c:v>9774.2170410156195</c:v>
                </c:pt>
                <c:pt idx="6516">
                  <c:v>9778.5496093750007</c:v>
                </c:pt>
                <c:pt idx="6517">
                  <c:v>9772.0945312500007</c:v>
                </c:pt>
                <c:pt idx="6518">
                  <c:v>9781.4603515625004</c:v>
                </c:pt>
                <c:pt idx="6519">
                  <c:v>9786.11279296875</c:v>
                </c:pt>
                <c:pt idx="6520">
                  <c:v>9773.1556640625004</c:v>
                </c:pt>
                <c:pt idx="6521">
                  <c:v>9783.4109375000007</c:v>
                </c:pt>
                <c:pt idx="6522">
                  <c:v>9776.8988281250004</c:v>
                </c:pt>
                <c:pt idx="6523">
                  <c:v>9782.28125</c:v>
                </c:pt>
                <c:pt idx="6524">
                  <c:v>9780.1652343749902</c:v>
                </c:pt>
                <c:pt idx="6525">
                  <c:v>9776.77734375</c:v>
                </c:pt>
                <c:pt idx="6526">
                  <c:v>9771.8830078124902</c:v>
                </c:pt>
                <c:pt idx="6527">
                  <c:v>9777.7731933593695</c:v>
                </c:pt>
                <c:pt idx="6528">
                  <c:v>9785.0816406249996</c:v>
                </c:pt>
                <c:pt idx="6529">
                  <c:v>9782.3357421875007</c:v>
                </c:pt>
                <c:pt idx="6530">
                  <c:v>9784.9802734375007</c:v>
                </c:pt>
                <c:pt idx="6531">
                  <c:v>9777.3505859375</c:v>
                </c:pt>
                <c:pt idx="6532">
                  <c:v>9776.8869140624902</c:v>
                </c:pt>
                <c:pt idx="6533">
                  <c:v>9786.4541015625</c:v>
                </c:pt>
                <c:pt idx="6534">
                  <c:v>9782.0890624999902</c:v>
                </c:pt>
                <c:pt idx="6535">
                  <c:v>9787.3916015625</c:v>
                </c:pt>
                <c:pt idx="6536">
                  <c:v>9775.099609375</c:v>
                </c:pt>
                <c:pt idx="6537">
                  <c:v>9778.8578125000004</c:v>
                </c:pt>
                <c:pt idx="6538">
                  <c:v>9778.056640625</c:v>
                </c:pt>
                <c:pt idx="6539">
                  <c:v>9781.86328125</c:v>
                </c:pt>
                <c:pt idx="6540">
                  <c:v>9790.5511718750004</c:v>
                </c:pt>
                <c:pt idx="6541">
                  <c:v>9770.7644531250007</c:v>
                </c:pt>
                <c:pt idx="6542">
                  <c:v>9781.9419921874996</c:v>
                </c:pt>
                <c:pt idx="6543">
                  <c:v>9790.00390625</c:v>
                </c:pt>
                <c:pt idx="6544">
                  <c:v>9781.9462890625</c:v>
                </c:pt>
                <c:pt idx="6545">
                  <c:v>9782.7054687500004</c:v>
                </c:pt>
                <c:pt idx="6546">
                  <c:v>9773.8324218750004</c:v>
                </c:pt>
                <c:pt idx="6547">
                  <c:v>9769.2365722656195</c:v>
                </c:pt>
                <c:pt idx="6548">
                  <c:v>9779.9763671875007</c:v>
                </c:pt>
                <c:pt idx="6549">
                  <c:v>9777.6162109375</c:v>
                </c:pt>
                <c:pt idx="6550">
                  <c:v>9779.0660156249996</c:v>
                </c:pt>
                <c:pt idx="6551">
                  <c:v>9782.9982910156195</c:v>
                </c:pt>
                <c:pt idx="6552">
                  <c:v>9776.474609375</c:v>
                </c:pt>
                <c:pt idx="6553">
                  <c:v>9782.302734375</c:v>
                </c:pt>
                <c:pt idx="6554">
                  <c:v>9785.1892578125007</c:v>
                </c:pt>
                <c:pt idx="6555">
                  <c:v>9780.68017578125</c:v>
                </c:pt>
                <c:pt idx="6556">
                  <c:v>9776.2431640625</c:v>
                </c:pt>
                <c:pt idx="6557">
                  <c:v>9773.5939453124902</c:v>
                </c:pt>
                <c:pt idx="6558">
                  <c:v>9781.7386718750004</c:v>
                </c:pt>
                <c:pt idx="6559">
                  <c:v>9776.7600097656195</c:v>
                </c:pt>
                <c:pt idx="6560">
                  <c:v>9782.2222656249996</c:v>
                </c:pt>
                <c:pt idx="6561">
                  <c:v>9790.5929687499902</c:v>
                </c:pt>
                <c:pt idx="6562">
                  <c:v>9774.8595703124902</c:v>
                </c:pt>
                <c:pt idx="6563">
                  <c:v>9784.8513183593695</c:v>
                </c:pt>
                <c:pt idx="6564">
                  <c:v>9779.013671875</c:v>
                </c:pt>
                <c:pt idx="6565">
                  <c:v>9780.3693359374902</c:v>
                </c:pt>
                <c:pt idx="6566">
                  <c:v>9778.1177734374996</c:v>
                </c:pt>
                <c:pt idx="6567">
                  <c:v>9781.02099609375</c:v>
                </c:pt>
                <c:pt idx="6568">
                  <c:v>9783.3621093750007</c:v>
                </c:pt>
                <c:pt idx="6569">
                  <c:v>9779.7437499999996</c:v>
                </c:pt>
                <c:pt idx="6570">
                  <c:v>9795.0433593750004</c:v>
                </c:pt>
                <c:pt idx="6571">
                  <c:v>9780.41845703125</c:v>
                </c:pt>
                <c:pt idx="6572">
                  <c:v>9772.76171875</c:v>
                </c:pt>
                <c:pt idx="6573">
                  <c:v>9779.0095703125007</c:v>
                </c:pt>
                <c:pt idx="6574">
                  <c:v>9784.9019531249996</c:v>
                </c:pt>
                <c:pt idx="6575">
                  <c:v>9780.0124511718695</c:v>
                </c:pt>
                <c:pt idx="6576">
                  <c:v>9784.9031250000007</c:v>
                </c:pt>
                <c:pt idx="6577">
                  <c:v>9777.2720703124996</c:v>
                </c:pt>
              </c:numCache>
            </c:numRef>
          </c:yVal>
          <c:smooth val="0"/>
          <c:extLst>
            <c:ext xmlns:c16="http://schemas.microsoft.com/office/drawing/2014/chart" uri="{C3380CC4-5D6E-409C-BE32-E72D297353CC}">
              <c16:uniqueId val="{00000001-9E87-48F2-857A-F426B4B9F8B7}"/>
            </c:ext>
          </c:extLst>
        </c:ser>
        <c:dLbls>
          <c:showLegendKey val="0"/>
          <c:showVal val="0"/>
          <c:showCatName val="0"/>
          <c:showSerName val="0"/>
          <c:showPercent val="0"/>
          <c:showBubbleSize val="0"/>
        </c:dLbls>
        <c:axId val="1640334655"/>
        <c:axId val="1639755759"/>
      </c:scatterChart>
      <c:scatterChart>
        <c:scatterStyle val="lineMarker"/>
        <c:varyColors val="0"/>
        <c:ser>
          <c:idx val="2"/>
          <c:order val="2"/>
          <c:tx>
            <c:strRef>
              <c:f>TEST22!$W$1</c:f>
              <c:strCache>
                <c:ptCount val="1"/>
                <c:pt idx="0">
                  <c:v>PF</c:v>
                </c:pt>
              </c:strCache>
            </c:strRef>
          </c:tx>
          <c:spPr>
            <a:ln w="19050" cap="rnd">
              <a:solidFill>
                <a:schemeClr val="accent3"/>
              </a:solidFill>
              <a:round/>
            </a:ln>
            <a:effectLst/>
          </c:spPr>
          <c:marker>
            <c:symbol val="none"/>
          </c:marker>
          <c:xVal>
            <c:numRef>
              <c:f>TEST22!$A$2:$A$6579</c:f>
              <c:numCache>
                <c:formatCode>General</c:formatCode>
                <c:ptCount val="657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numCache>
            </c:numRef>
          </c:xVal>
          <c:yVal>
            <c:numRef>
              <c:f>TEST22!$W$2:$W$6579</c:f>
              <c:numCache>
                <c:formatCode>General</c:formatCode>
                <c:ptCount val="6578"/>
                <c:pt idx="0">
                  <c:v>0.99892306327799996</c:v>
                </c:pt>
                <c:pt idx="1">
                  <c:v>0.998889923096</c:v>
                </c:pt>
                <c:pt idx="2">
                  <c:v>0.99859170913700002</c:v>
                </c:pt>
                <c:pt idx="3">
                  <c:v>0.99858348369600003</c:v>
                </c:pt>
                <c:pt idx="4">
                  <c:v>0.99868738651300004</c:v>
                </c:pt>
                <c:pt idx="5">
                  <c:v>0.99862840771700001</c:v>
                </c:pt>
                <c:pt idx="6">
                  <c:v>0.99871176481199997</c:v>
                </c:pt>
                <c:pt idx="7">
                  <c:v>0.99869065284699998</c:v>
                </c:pt>
                <c:pt idx="8">
                  <c:v>0.99853707552000004</c:v>
                </c:pt>
                <c:pt idx="9">
                  <c:v>0.99846638739100002</c:v>
                </c:pt>
                <c:pt idx="10">
                  <c:v>0.99827077388800001</c:v>
                </c:pt>
                <c:pt idx="11">
                  <c:v>0.998567211628</c:v>
                </c:pt>
                <c:pt idx="12">
                  <c:v>0.99855099916500001</c:v>
                </c:pt>
                <c:pt idx="13">
                  <c:v>0.99856306612500001</c:v>
                </c:pt>
                <c:pt idx="14">
                  <c:v>0.99865634441399997</c:v>
                </c:pt>
                <c:pt idx="15">
                  <c:v>0.99860692024200004</c:v>
                </c:pt>
                <c:pt idx="16">
                  <c:v>0.99871879816099995</c:v>
                </c:pt>
                <c:pt idx="17">
                  <c:v>0.99849264323700004</c:v>
                </c:pt>
                <c:pt idx="18">
                  <c:v>0.99846929311800003</c:v>
                </c:pt>
                <c:pt idx="19">
                  <c:v>0.99858860969499996</c:v>
                </c:pt>
                <c:pt idx="20">
                  <c:v>0.99869065284699998</c:v>
                </c:pt>
                <c:pt idx="21">
                  <c:v>0.998903408647</c:v>
                </c:pt>
                <c:pt idx="22">
                  <c:v>0.99874116182299999</c:v>
                </c:pt>
                <c:pt idx="23">
                  <c:v>0.99874742031099994</c:v>
                </c:pt>
                <c:pt idx="24">
                  <c:v>0.99887113571200004</c:v>
                </c:pt>
                <c:pt idx="25">
                  <c:v>0.99876078963299997</c:v>
                </c:pt>
                <c:pt idx="26">
                  <c:v>0.99855237007099995</c:v>
                </c:pt>
                <c:pt idx="27">
                  <c:v>0.99850131273300002</c:v>
                </c:pt>
                <c:pt idx="28">
                  <c:v>0.99857741594299998</c:v>
                </c:pt>
                <c:pt idx="29">
                  <c:v>0.99865391850499996</c:v>
                </c:pt>
                <c:pt idx="30">
                  <c:v>0.99854861497900005</c:v>
                </c:pt>
                <c:pt idx="31">
                  <c:v>0.99862071275700004</c:v>
                </c:pt>
                <c:pt idx="32">
                  <c:v>0.99869759082800003</c:v>
                </c:pt>
                <c:pt idx="33">
                  <c:v>0.998763099313</c:v>
                </c:pt>
                <c:pt idx="34">
                  <c:v>0.99876134395600003</c:v>
                </c:pt>
                <c:pt idx="35">
                  <c:v>0.99881511926699995</c:v>
                </c:pt>
                <c:pt idx="36">
                  <c:v>0.99877163171799999</c:v>
                </c:pt>
                <c:pt idx="37">
                  <c:v>0.99852053821099995</c:v>
                </c:pt>
                <c:pt idx="38">
                  <c:v>0.99854881763500003</c:v>
                </c:pt>
                <c:pt idx="39">
                  <c:v>0.99848021268800002</c:v>
                </c:pt>
                <c:pt idx="40">
                  <c:v>0.99866141080899995</c:v>
                </c:pt>
                <c:pt idx="41">
                  <c:v>0.99865594506300004</c:v>
                </c:pt>
                <c:pt idx="42">
                  <c:v>0.99842313528100002</c:v>
                </c:pt>
                <c:pt idx="43">
                  <c:v>0.99881142377900001</c:v>
                </c:pt>
                <c:pt idx="44">
                  <c:v>0.99866378307299997</c:v>
                </c:pt>
                <c:pt idx="45">
                  <c:v>0.99867130816000005</c:v>
                </c:pt>
                <c:pt idx="46">
                  <c:v>0.99874246120499999</c:v>
                </c:pt>
                <c:pt idx="47">
                  <c:v>0.99840592145899998</c:v>
                </c:pt>
                <c:pt idx="48">
                  <c:v>0.99868232011799996</c:v>
                </c:pt>
                <c:pt idx="49">
                  <c:v>0.99867494404299995</c:v>
                </c:pt>
                <c:pt idx="50">
                  <c:v>0.99874963760400004</c:v>
                </c:pt>
                <c:pt idx="51">
                  <c:v>0.99887537956200001</c:v>
                </c:pt>
                <c:pt idx="52">
                  <c:v>0.99862345457099999</c:v>
                </c:pt>
                <c:pt idx="53">
                  <c:v>0.99862810969399995</c:v>
                </c:pt>
                <c:pt idx="54">
                  <c:v>0.99867770671800005</c:v>
                </c:pt>
                <c:pt idx="55">
                  <c:v>0.99877070188499995</c:v>
                </c:pt>
                <c:pt idx="56">
                  <c:v>0.99878003597300002</c:v>
                </c:pt>
                <c:pt idx="57">
                  <c:v>0.99849535524800004</c:v>
                </c:pt>
                <c:pt idx="58">
                  <c:v>0.99870169162800004</c:v>
                </c:pt>
                <c:pt idx="59">
                  <c:v>0.99870314598099996</c:v>
                </c:pt>
                <c:pt idx="60">
                  <c:v>0.998747599125</c:v>
                </c:pt>
                <c:pt idx="61">
                  <c:v>0.998749956489</c:v>
                </c:pt>
                <c:pt idx="62">
                  <c:v>0.99849348068199995</c:v>
                </c:pt>
                <c:pt idx="63">
                  <c:v>0.99866352081300003</c:v>
                </c:pt>
                <c:pt idx="64">
                  <c:v>0.99869546890299998</c:v>
                </c:pt>
                <c:pt idx="65">
                  <c:v>0.99869228899499995</c:v>
                </c:pt>
                <c:pt idx="66">
                  <c:v>0.99872741699199996</c:v>
                </c:pt>
                <c:pt idx="67">
                  <c:v>0.99862568378399996</c:v>
                </c:pt>
                <c:pt idx="68">
                  <c:v>0.99860967397699996</c:v>
                </c:pt>
                <c:pt idx="69">
                  <c:v>0.998756065965</c:v>
                </c:pt>
                <c:pt idx="70">
                  <c:v>0.99872361421599998</c:v>
                </c:pt>
                <c:pt idx="71">
                  <c:v>0.99865962266899999</c:v>
                </c:pt>
                <c:pt idx="72">
                  <c:v>0.99867924451800005</c:v>
                </c:pt>
                <c:pt idx="73">
                  <c:v>0.99878123402600005</c:v>
                </c:pt>
                <c:pt idx="74">
                  <c:v>0.99879584312400005</c:v>
                </c:pt>
                <c:pt idx="75">
                  <c:v>0.99881116151799998</c:v>
                </c:pt>
                <c:pt idx="76">
                  <c:v>0.99873574972199997</c:v>
                </c:pt>
                <c:pt idx="77">
                  <c:v>0.99857458472299998</c:v>
                </c:pt>
                <c:pt idx="78">
                  <c:v>0.99870395660400002</c:v>
                </c:pt>
                <c:pt idx="79">
                  <c:v>0.99873700141900001</c:v>
                </c:pt>
                <c:pt idx="80">
                  <c:v>0.998614597321</c:v>
                </c:pt>
                <c:pt idx="81">
                  <c:v>0.99866957962500003</c:v>
                </c:pt>
                <c:pt idx="82">
                  <c:v>0.99855984449400004</c:v>
                </c:pt>
                <c:pt idx="83">
                  <c:v>0.998722815514</c:v>
                </c:pt>
                <c:pt idx="84">
                  <c:v>0.99878398180000005</c:v>
                </c:pt>
                <c:pt idx="85">
                  <c:v>0.99871985614299996</c:v>
                </c:pt>
                <c:pt idx="86">
                  <c:v>0.998606419563</c:v>
                </c:pt>
                <c:pt idx="87">
                  <c:v>0.99846857786200005</c:v>
                </c:pt>
                <c:pt idx="88">
                  <c:v>0.99854030609099997</c:v>
                </c:pt>
                <c:pt idx="89">
                  <c:v>0.99863201379800004</c:v>
                </c:pt>
                <c:pt idx="90">
                  <c:v>0.99865257740000002</c:v>
                </c:pt>
                <c:pt idx="91">
                  <c:v>0.99856786727900004</c:v>
                </c:pt>
                <c:pt idx="92">
                  <c:v>0.99838075637799994</c:v>
                </c:pt>
                <c:pt idx="93">
                  <c:v>0.998447045684</c:v>
                </c:pt>
                <c:pt idx="94">
                  <c:v>0.99858441352799998</c:v>
                </c:pt>
                <c:pt idx="95">
                  <c:v>0.99859342575099996</c:v>
                </c:pt>
                <c:pt idx="96">
                  <c:v>0.99855613708500002</c:v>
                </c:pt>
                <c:pt idx="97">
                  <c:v>0.99839863181099997</c:v>
                </c:pt>
                <c:pt idx="98">
                  <c:v>0.99861060380900002</c:v>
                </c:pt>
                <c:pt idx="99">
                  <c:v>0.99863079786300002</c:v>
                </c:pt>
                <c:pt idx="100">
                  <c:v>0.99865761995299995</c:v>
                </c:pt>
                <c:pt idx="101">
                  <c:v>0.99860434234100004</c:v>
                </c:pt>
                <c:pt idx="102">
                  <c:v>0.99843550920500002</c:v>
                </c:pt>
                <c:pt idx="103">
                  <c:v>0.99849054813399996</c:v>
                </c:pt>
                <c:pt idx="104">
                  <c:v>0.998272204399</c:v>
                </c:pt>
                <c:pt idx="105">
                  <c:v>0.99859032034899997</c:v>
                </c:pt>
                <c:pt idx="106">
                  <c:v>0.99862927198399998</c:v>
                </c:pt>
                <c:pt idx="107">
                  <c:v>0.99824613332699996</c:v>
                </c:pt>
                <c:pt idx="108">
                  <c:v>0.99839125871699996</c:v>
                </c:pt>
                <c:pt idx="109">
                  <c:v>0.99839678406700005</c:v>
                </c:pt>
                <c:pt idx="110">
                  <c:v>0.99829568862899998</c:v>
                </c:pt>
                <c:pt idx="111">
                  <c:v>0.99825215339700002</c:v>
                </c:pt>
                <c:pt idx="112">
                  <c:v>0.998148131371</c:v>
                </c:pt>
                <c:pt idx="113">
                  <c:v>0.998330548406</c:v>
                </c:pt>
                <c:pt idx="114">
                  <c:v>0.99831699132899998</c:v>
                </c:pt>
                <c:pt idx="115">
                  <c:v>0.99852160215399999</c:v>
                </c:pt>
                <c:pt idx="116">
                  <c:v>0.99848880767799997</c:v>
                </c:pt>
                <c:pt idx="117">
                  <c:v>0.99845007062000002</c:v>
                </c:pt>
                <c:pt idx="118">
                  <c:v>0.99868123531300002</c:v>
                </c:pt>
                <c:pt idx="119">
                  <c:v>0.99874509573000003</c:v>
                </c:pt>
                <c:pt idx="120">
                  <c:v>0.99866470098500004</c:v>
                </c:pt>
                <c:pt idx="121">
                  <c:v>0.99856387078800002</c:v>
                </c:pt>
                <c:pt idx="122">
                  <c:v>0.99854253530500003</c:v>
                </c:pt>
                <c:pt idx="123">
                  <c:v>0.99878689050699998</c:v>
                </c:pt>
                <c:pt idx="124">
                  <c:v>0.998927116394</c:v>
                </c:pt>
                <c:pt idx="125">
                  <c:v>0.99886073172099998</c:v>
                </c:pt>
                <c:pt idx="126">
                  <c:v>0.99875135421799999</c:v>
                </c:pt>
                <c:pt idx="127">
                  <c:v>0.99856029748899999</c:v>
                </c:pt>
                <c:pt idx="128">
                  <c:v>0.99884836673699995</c:v>
                </c:pt>
                <c:pt idx="129">
                  <c:v>0.99877822399100002</c:v>
                </c:pt>
                <c:pt idx="130">
                  <c:v>0.99875986576099995</c:v>
                </c:pt>
                <c:pt idx="131">
                  <c:v>0.99881516695000006</c:v>
                </c:pt>
                <c:pt idx="132">
                  <c:v>0.99879915714300005</c:v>
                </c:pt>
                <c:pt idx="133">
                  <c:v>0.99872070550900005</c:v>
                </c:pt>
                <c:pt idx="134">
                  <c:v>0.99872664213200002</c:v>
                </c:pt>
                <c:pt idx="135">
                  <c:v>0.99889651536900004</c:v>
                </c:pt>
                <c:pt idx="136">
                  <c:v>0.99887603521299995</c:v>
                </c:pt>
                <c:pt idx="137">
                  <c:v>0.99876053631299999</c:v>
                </c:pt>
                <c:pt idx="138">
                  <c:v>0.998783409595</c:v>
                </c:pt>
                <c:pt idx="139">
                  <c:v>0.99884133338900005</c:v>
                </c:pt>
                <c:pt idx="140">
                  <c:v>0.998775780201</c:v>
                </c:pt>
                <c:pt idx="141">
                  <c:v>0.99857379496099996</c:v>
                </c:pt>
                <c:pt idx="142">
                  <c:v>0.99849107265500003</c:v>
                </c:pt>
                <c:pt idx="143">
                  <c:v>0.99860215187099999</c:v>
                </c:pt>
                <c:pt idx="144">
                  <c:v>0.99862899780299996</c:v>
                </c:pt>
                <c:pt idx="145">
                  <c:v>0.998686850071</c:v>
                </c:pt>
                <c:pt idx="146">
                  <c:v>0.99875298738499996</c:v>
                </c:pt>
                <c:pt idx="147">
                  <c:v>0.99851213693600005</c:v>
                </c:pt>
                <c:pt idx="148">
                  <c:v>0.99865434169800005</c:v>
                </c:pt>
                <c:pt idx="149">
                  <c:v>0.99855099618400001</c:v>
                </c:pt>
                <c:pt idx="150">
                  <c:v>0.99874132871599997</c:v>
                </c:pt>
                <c:pt idx="151">
                  <c:v>0.99848332405100004</c:v>
                </c:pt>
                <c:pt idx="152">
                  <c:v>0.99854239225399999</c:v>
                </c:pt>
                <c:pt idx="153">
                  <c:v>0.99869710206999995</c:v>
                </c:pt>
                <c:pt idx="154">
                  <c:v>0.99866547584499998</c:v>
                </c:pt>
                <c:pt idx="155">
                  <c:v>0.99873706102399995</c:v>
                </c:pt>
                <c:pt idx="156">
                  <c:v>0.99871022701300005</c:v>
                </c:pt>
                <c:pt idx="157">
                  <c:v>0.998551696539</c:v>
                </c:pt>
                <c:pt idx="158">
                  <c:v>0.99878236055400005</c:v>
                </c:pt>
                <c:pt idx="159">
                  <c:v>0.99875081777600005</c:v>
                </c:pt>
                <c:pt idx="160">
                  <c:v>0.99885320663499999</c:v>
                </c:pt>
                <c:pt idx="161">
                  <c:v>0.99875757098200002</c:v>
                </c:pt>
                <c:pt idx="162">
                  <c:v>0.99851989746100001</c:v>
                </c:pt>
                <c:pt idx="163">
                  <c:v>0.99878399372100002</c:v>
                </c:pt>
                <c:pt idx="164">
                  <c:v>0.99872734546700004</c:v>
                </c:pt>
                <c:pt idx="165">
                  <c:v>0.99884223938000005</c:v>
                </c:pt>
                <c:pt idx="166">
                  <c:v>0.99860453605699995</c:v>
                </c:pt>
                <c:pt idx="167">
                  <c:v>0.99884455204</c:v>
                </c:pt>
                <c:pt idx="168">
                  <c:v>0.99875376224500001</c:v>
                </c:pt>
                <c:pt idx="169">
                  <c:v>0.99872970581099996</c:v>
                </c:pt>
                <c:pt idx="170">
                  <c:v>0.99885529279700003</c:v>
                </c:pt>
                <c:pt idx="171">
                  <c:v>0.99878751039500002</c:v>
                </c:pt>
                <c:pt idx="172">
                  <c:v>0.99876679182100003</c:v>
                </c:pt>
                <c:pt idx="173">
                  <c:v>0.99879659712299995</c:v>
                </c:pt>
                <c:pt idx="174">
                  <c:v>0.99877741336799997</c:v>
                </c:pt>
                <c:pt idx="175">
                  <c:v>0.99888397455199995</c:v>
                </c:pt>
                <c:pt idx="176">
                  <c:v>0.99858733415599998</c:v>
                </c:pt>
                <c:pt idx="177">
                  <c:v>0.99883785247800005</c:v>
                </c:pt>
                <c:pt idx="178">
                  <c:v>0.99892675876600001</c:v>
                </c:pt>
                <c:pt idx="179">
                  <c:v>0.998739218712</c:v>
                </c:pt>
                <c:pt idx="180">
                  <c:v>0.99889814853699999</c:v>
                </c:pt>
                <c:pt idx="181">
                  <c:v>0.99866771698000001</c:v>
                </c:pt>
                <c:pt idx="182">
                  <c:v>0.99860161542899994</c:v>
                </c:pt>
                <c:pt idx="183">
                  <c:v>0.99876905679700001</c:v>
                </c:pt>
                <c:pt idx="184">
                  <c:v>0.99874876737600005</c:v>
                </c:pt>
                <c:pt idx="185">
                  <c:v>0.99877092838299997</c:v>
                </c:pt>
                <c:pt idx="186">
                  <c:v>0.99847784638399995</c:v>
                </c:pt>
                <c:pt idx="187">
                  <c:v>0.99871227741199997</c:v>
                </c:pt>
                <c:pt idx="188">
                  <c:v>0.99874863624599997</c:v>
                </c:pt>
                <c:pt idx="189">
                  <c:v>0.99887313842799996</c:v>
                </c:pt>
                <c:pt idx="190">
                  <c:v>0.99901375174499996</c:v>
                </c:pt>
                <c:pt idx="191">
                  <c:v>0.99864488840099996</c:v>
                </c:pt>
                <c:pt idx="192">
                  <c:v>0.99895684719099997</c:v>
                </c:pt>
                <c:pt idx="193">
                  <c:v>0.99903306961100002</c:v>
                </c:pt>
                <c:pt idx="194">
                  <c:v>0.99884122610100001</c:v>
                </c:pt>
                <c:pt idx="195">
                  <c:v>0.99904642105100006</c:v>
                </c:pt>
                <c:pt idx="196">
                  <c:v>0.99892263412500004</c:v>
                </c:pt>
                <c:pt idx="197">
                  <c:v>0.99901041984600003</c:v>
                </c:pt>
                <c:pt idx="198">
                  <c:v>0.99892033636599997</c:v>
                </c:pt>
                <c:pt idx="199">
                  <c:v>0.99893971681600002</c:v>
                </c:pt>
                <c:pt idx="200">
                  <c:v>0.99900630712500005</c:v>
                </c:pt>
                <c:pt idx="201">
                  <c:v>0.99891722202300004</c:v>
                </c:pt>
                <c:pt idx="202">
                  <c:v>0.99897810816800003</c:v>
                </c:pt>
                <c:pt idx="203">
                  <c:v>0.99906612634699998</c:v>
                </c:pt>
                <c:pt idx="204">
                  <c:v>0.99899501800500001</c:v>
                </c:pt>
                <c:pt idx="205">
                  <c:v>0.99902420043899998</c:v>
                </c:pt>
                <c:pt idx="206">
                  <c:v>0.99873584508900004</c:v>
                </c:pt>
                <c:pt idx="207">
                  <c:v>0.99895440339999997</c:v>
                </c:pt>
                <c:pt idx="208">
                  <c:v>0.99899750947999999</c:v>
                </c:pt>
                <c:pt idx="209">
                  <c:v>0.99900176525100004</c:v>
                </c:pt>
                <c:pt idx="210">
                  <c:v>0.99910341203200004</c:v>
                </c:pt>
                <c:pt idx="211">
                  <c:v>0.99874935150099997</c:v>
                </c:pt>
                <c:pt idx="212">
                  <c:v>0.99893926382099996</c:v>
                </c:pt>
                <c:pt idx="213">
                  <c:v>0.99906114339800001</c:v>
                </c:pt>
                <c:pt idx="214">
                  <c:v>0.998879477382</c:v>
                </c:pt>
                <c:pt idx="215">
                  <c:v>0.99910304546399997</c:v>
                </c:pt>
                <c:pt idx="216">
                  <c:v>0.99882085323299996</c:v>
                </c:pt>
                <c:pt idx="217">
                  <c:v>0.99900765419000004</c:v>
                </c:pt>
                <c:pt idx="218">
                  <c:v>0.99910448491600001</c:v>
                </c:pt>
                <c:pt idx="219">
                  <c:v>0.99875696897499999</c:v>
                </c:pt>
                <c:pt idx="220">
                  <c:v>0.99901245832399999</c:v>
                </c:pt>
                <c:pt idx="221">
                  <c:v>0.99890046119700004</c:v>
                </c:pt>
                <c:pt idx="222">
                  <c:v>0.99896274507000005</c:v>
                </c:pt>
                <c:pt idx="223">
                  <c:v>0.99904108047499995</c:v>
                </c:pt>
                <c:pt idx="224">
                  <c:v>0.99900609254799999</c:v>
                </c:pt>
                <c:pt idx="225">
                  <c:v>0.99910238981199995</c:v>
                </c:pt>
                <c:pt idx="226">
                  <c:v>0.99894362688100002</c:v>
                </c:pt>
                <c:pt idx="227">
                  <c:v>0.998946797848</c:v>
                </c:pt>
                <c:pt idx="228">
                  <c:v>0.99892532825500002</c:v>
                </c:pt>
                <c:pt idx="229">
                  <c:v>0.99898442030000001</c:v>
                </c:pt>
                <c:pt idx="230">
                  <c:v>0.99894267320600005</c:v>
                </c:pt>
                <c:pt idx="231">
                  <c:v>0.99878810644100002</c:v>
                </c:pt>
                <c:pt idx="232">
                  <c:v>0.99892777204500005</c:v>
                </c:pt>
                <c:pt idx="233">
                  <c:v>0.99886779785199997</c:v>
                </c:pt>
                <c:pt idx="234">
                  <c:v>0.99898709356799997</c:v>
                </c:pt>
                <c:pt idx="235">
                  <c:v>0.99891076087999997</c:v>
                </c:pt>
                <c:pt idx="236">
                  <c:v>0.99884182214700001</c:v>
                </c:pt>
                <c:pt idx="237">
                  <c:v>0.99887744188299998</c:v>
                </c:pt>
                <c:pt idx="238">
                  <c:v>0.99890302121600005</c:v>
                </c:pt>
                <c:pt idx="239">
                  <c:v>0.99880365133299998</c:v>
                </c:pt>
                <c:pt idx="240">
                  <c:v>0.99882674217199996</c:v>
                </c:pt>
                <c:pt idx="241">
                  <c:v>0.99869813919100003</c:v>
                </c:pt>
                <c:pt idx="242">
                  <c:v>0.99873611331000001</c:v>
                </c:pt>
                <c:pt idx="243">
                  <c:v>0.99875746965400003</c:v>
                </c:pt>
                <c:pt idx="244">
                  <c:v>0.998895537853</c:v>
                </c:pt>
                <c:pt idx="245">
                  <c:v>0.99875241518000002</c:v>
                </c:pt>
                <c:pt idx="246">
                  <c:v>0.99869684874999998</c:v>
                </c:pt>
                <c:pt idx="247">
                  <c:v>0.99870179891599997</c:v>
                </c:pt>
                <c:pt idx="248">
                  <c:v>0.99887697696699995</c:v>
                </c:pt>
                <c:pt idx="249">
                  <c:v>0.998866128922</c:v>
                </c:pt>
                <c:pt idx="250">
                  <c:v>0.99869839847099995</c:v>
                </c:pt>
                <c:pt idx="251">
                  <c:v>0.99881079196900002</c:v>
                </c:pt>
                <c:pt idx="252">
                  <c:v>0.99863622188599999</c:v>
                </c:pt>
                <c:pt idx="253">
                  <c:v>0.99876651763900004</c:v>
                </c:pt>
                <c:pt idx="254">
                  <c:v>0.99872450530500001</c:v>
                </c:pt>
                <c:pt idx="255">
                  <c:v>0.99868860244799995</c:v>
                </c:pt>
                <c:pt idx="256">
                  <c:v>0.99879379272500002</c:v>
                </c:pt>
                <c:pt idx="257">
                  <c:v>0.99893177747700002</c:v>
                </c:pt>
                <c:pt idx="258">
                  <c:v>0.99873776733899999</c:v>
                </c:pt>
                <c:pt idx="259">
                  <c:v>0.99907422065700002</c:v>
                </c:pt>
                <c:pt idx="260">
                  <c:v>0.99891053438199995</c:v>
                </c:pt>
                <c:pt idx="261">
                  <c:v>0.99871895313299996</c:v>
                </c:pt>
                <c:pt idx="262">
                  <c:v>0.99889075756099999</c:v>
                </c:pt>
                <c:pt idx="263">
                  <c:v>0.99873828887899996</c:v>
                </c:pt>
                <c:pt idx="264">
                  <c:v>0.99849241972000002</c:v>
                </c:pt>
                <c:pt idx="265">
                  <c:v>0.99859796762499997</c:v>
                </c:pt>
                <c:pt idx="266">
                  <c:v>0.99859760701699996</c:v>
                </c:pt>
                <c:pt idx="267">
                  <c:v>0.998612701893</c:v>
                </c:pt>
                <c:pt idx="268">
                  <c:v>0.99857559204099999</c:v>
                </c:pt>
                <c:pt idx="269">
                  <c:v>0.99860469102899996</c:v>
                </c:pt>
                <c:pt idx="270">
                  <c:v>0.99838276207400001</c:v>
                </c:pt>
                <c:pt idx="271">
                  <c:v>0.99857540130599998</c:v>
                </c:pt>
                <c:pt idx="272">
                  <c:v>0.99867752790499997</c:v>
                </c:pt>
                <c:pt idx="273">
                  <c:v>0.99864891767499997</c:v>
                </c:pt>
                <c:pt idx="274">
                  <c:v>0.99876546859699999</c:v>
                </c:pt>
                <c:pt idx="275">
                  <c:v>0.99864276647600003</c:v>
                </c:pt>
                <c:pt idx="276">
                  <c:v>0.99863786697400003</c:v>
                </c:pt>
                <c:pt idx="277">
                  <c:v>0.99872179031399999</c:v>
                </c:pt>
                <c:pt idx="278">
                  <c:v>0.99867255985699999</c:v>
                </c:pt>
                <c:pt idx="279">
                  <c:v>0.99863061904899997</c:v>
                </c:pt>
                <c:pt idx="280">
                  <c:v>0.99865106344200005</c:v>
                </c:pt>
                <c:pt idx="281">
                  <c:v>0.99863344430900003</c:v>
                </c:pt>
                <c:pt idx="282">
                  <c:v>0.998833850026</c:v>
                </c:pt>
                <c:pt idx="283">
                  <c:v>0.99868533611300003</c:v>
                </c:pt>
                <c:pt idx="284">
                  <c:v>0.99870792627299998</c:v>
                </c:pt>
                <c:pt idx="285">
                  <c:v>0.99867571592299997</c:v>
                </c:pt>
                <c:pt idx="286">
                  <c:v>0.99846683442600004</c:v>
                </c:pt>
                <c:pt idx="287">
                  <c:v>0.998414611816</c:v>
                </c:pt>
                <c:pt idx="288">
                  <c:v>0.99851056337400002</c:v>
                </c:pt>
                <c:pt idx="289">
                  <c:v>0.99868440628099997</c:v>
                </c:pt>
                <c:pt idx="290">
                  <c:v>0.99856148660199995</c:v>
                </c:pt>
                <c:pt idx="291">
                  <c:v>0.99850808382</c:v>
                </c:pt>
                <c:pt idx="292">
                  <c:v>0.99868267774599995</c:v>
                </c:pt>
                <c:pt idx="293">
                  <c:v>0.99861978292499998</c:v>
                </c:pt>
                <c:pt idx="294">
                  <c:v>0.99855604767799999</c:v>
                </c:pt>
                <c:pt idx="295">
                  <c:v>0.99870042800900005</c:v>
                </c:pt>
                <c:pt idx="296">
                  <c:v>0.99860541820500004</c:v>
                </c:pt>
                <c:pt idx="297">
                  <c:v>0.99861196279499997</c:v>
                </c:pt>
                <c:pt idx="298">
                  <c:v>0.99875178933099995</c:v>
                </c:pt>
                <c:pt idx="299">
                  <c:v>0.99869374036799996</c:v>
                </c:pt>
                <c:pt idx="300">
                  <c:v>0.99866255521799996</c:v>
                </c:pt>
                <c:pt idx="301">
                  <c:v>0.998606216908</c:v>
                </c:pt>
                <c:pt idx="302">
                  <c:v>0.99857240915300005</c:v>
                </c:pt>
                <c:pt idx="303">
                  <c:v>0.99877411127100002</c:v>
                </c:pt>
                <c:pt idx="304">
                  <c:v>0.99863427877400002</c:v>
                </c:pt>
                <c:pt idx="305">
                  <c:v>0.99866625070600001</c:v>
                </c:pt>
                <c:pt idx="306">
                  <c:v>0.99869161844300003</c:v>
                </c:pt>
                <c:pt idx="307">
                  <c:v>0.998652267456</c:v>
                </c:pt>
                <c:pt idx="308">
                  <c:v>0.998637092113</c:v>
                </c:pt>
                <c:pt idx="309">
                  <c:v>0.99853904247299996</c:v>
                </c:pt>
                <c:pt idx="310">
                  <c:v>0.99843634665000003</c:v>
                </c:pt>
                <c:pt idx="311">
                  <c:v>0.9985445261</c:v>
                </c:pt>
                <c:pt idx="312">
                  <c:v>0.99855691194499996</c:v>
                </c:pt>
                <c:pt idx="313">
                  <c:v>0.99861248731600005</c:v>
                </c:pt>
                <c:pt idx="314">
                  <c:v>0.99847753346000001</c:v>
                </c:pt>
                <c:pt idx="315">
                  <c:v>0.99855295419699996</c:v>
                </c:pt>
                <c:pt idx="316">
                  <c:v>0.99855812787999998</c:v>
                </c:pt>
                <c:pt idx="317">
                  <c:v>0.99859573841100002</c:v>
                </c:pt>
                <c:pt idx="318">
                  <c:v>0.99866122007400004</c:v>
                </c:pt>
                <c:pt idx="319">
                  <c:v>0.998688948154</c:v>
                </c:pt>
                <c:pt idx="320">
                  <c:v>0.99871821403500005</c:v>
                </c:pt>
                <c:pt idx="321">
                  <c:v>0.99867291450499995</c:v>
                </c:pt>
                <c:pt idx="322">
                  <c:v>0.99877381324799996</c:v>
                </c:pt>
                <c:pt idx="323">
                  <c:v>0.99884971380200005</c:v>
                </c:pt>
                <c:pt idx="324">
                  <c:v>0.99874179363299997</c:v>
                </c:pt>
                <c:pt idx="325">
                  <c:v>0.99869936704600004</c:v>
                </c:pt>
                <c:pt idx="326">
                  <c:v>0.99879132211199995</c:v>
                </c:pt>
                <c:pt idx="327">
                  <c:v>0.99897593259799999</c:v>
                </c:pt>
                <c:pt idx="328">
                  <c:v>0.99895640611600001</c:v>
                </c:pt>
                <c:pt idx="329">
                  <c:v>0.99888023138000004</c:v>
                </c:pt>
                <c:pt idx="330">
                  <c:v>0.99886290729000005</c:v>
                </c:pt>
                <c:pt idx="331">
                  <c:v>0.99893140792799995</c:v>
                </c:pt>
                <c:pt idx="332">
                  <c:v>0.99893617629999998</c:v>
                </c:pt>
                <c:pt idx="333">
                  <c:v>0.998898935318</c:v>
                </c:pt>
                <c:pt idx="334">
                  <c:v>0.99888166785200005</c:v>
                </c:pt>
                <c:pt idx="335">
                  <c:v>0.99888765811900004</c:v>
                </c:pt>
                <c:pt idx="336">
                  <c:v>0.99883049726499995</c:v>
                </c:pt>
                <c:pt idx="337">
                  <c:v>0.99892297983199996</c:v>
                </c:pt>
                <c:pt idx="338">
                  <c:v>0.998811900616</c:v>
                </c:pt>
                <c:pt idx="339">
                  <c:v>0.99882730245600004</c:v>
                </c:pt>
                <c:pt idx="340">
                  <c:v>0.99878103733099999</c:v>
                </c:pt>
                <c:pt idx="341">
                  <c:v>0.99886364936799998</c:v>
                </c:pt>
                <c:pt idx="342">
                  <c:v>0.99889273941500001</c:v>
                </c:pt>
                <c:pt idx="343">
                  <c:v>0.99876620769500002</c:v>
                </c:pt>
                <c:pt idx="344">
                  <c:v>0.99877672195400002</c:v>
                </c:pt>
                <c:pt idx="345">
                  <c:v>0.99866372346900001</c:v>
                </c:pt>
                <c:pt idx="346">
                  <c:v>0.99866496026499996</c:v>
                </c:pt>
                <c:pt idx="347">
                  <c:v>0.99879915714300005</c:v>
                </c:pt>
                <c:pt idx="348">
                  <c:v>0.99871062040299996</c:v>
                </c:pt>
                <c:pt idx="349">
                  <c:v>0.99869244098700005</c:v>
                </c:pt>
                <c:pt idx="350">
                  <c:v>0.99866525828800001</c:v>
                </c:pt>
                <c:pt idx="351">
                  <c:v>0.99867311716100005</c:v>
                </c:pt>
                <c:pt idx="352">
                  <c:v>0.99870594739899998</c:v>
                </c:pt>
                <c:pt idx="353">
                  <c:v>0.99879740476599999</c:v>
                </c:pt>
                <c:pt idx="354">
                  <c:v>0.99878489971200002</c:v>
                </c:pt>
                <c:pt idx="355">
                  <c:v>0.99862606525399999</c:v>
                </c:pt>
                <c:pt idx="356">
                  <c:v>0.99866355657600003</c:v>
                </c:pt>
                <c:pt idx="357">
                  <c:v>0.99877679348000004</c:v>
                </c:pt>
                <c:pt idx="358">
                  <c:v>0.99867516756100005</c:v>
                </c:pt>
                <c:pt idx="359">
                  <c:v>0.99887620210600003</c:v>
                </c:pt>
                <c:pt idx="360">
                  <c:v>0.99865610599499999</c:v>
                </c:pt>
                <c:pt idx="361">
                  <c:v>0.99882181882900001</c:v>
                </c:pt>
                <c:pt idx="362">
                  <c:v>0.99873782694299995</c:v>
                </c:pt>
                <c:pt idx="363">
                  <c:v>0.99869167804699999</c:v>
                </c:pt>
                <c:pt idx="364">
                  <c:v>0.99877138137800003</c:v>
                </c:pt>
                <c:pt idx="365">
                  <c:v>0.99856147766100001</c:v>
                </c:pt>
                <c:pt idx="366">
                  <c:v>0.99886503815700001</c:v>
                </c:pt>
                <c:pt idx="367">
                  <c:v>0.99880586862599996</c:v>
                </c:pt>
                <c:pt idx="368">
                  <c:v>0.99877792596799997</c:v>
                </c:pt>
                <c:pt idx="369">
                  <c:v>0.99886641502399998</c:v>
                </c:pt>
                <c:pt idx="370">
                  <c:v>0.99864713847599995</c:v>
                </c:pt>
                <c:pt idx="371">
                  <c:v>0.998902928829</c:v>
                </c:pt>
                <c:pt idx="372">
                  <c:v>0.99886507987999995</c:v>
                </c:pt>
                <c:pt idx="373">
                  <c:v>0.99872379303000003</c:v>
                </c:pt>
                <c:pt idx="374">
                  <c:v>0.99885320663499999</c:v>
                </c:pt>
                <c:pt idx="375">
                  <c:v>0.99862574338900001</c:v>
                </c:pt>
                <c:pt idx="376">
                  <c:v>0.99879693984999995</c:v>
                </c:pt>
                <c:pt idx="377">
                  <c:v>0.99883397817599995</c:v>
                </c:pt>
                <c:pt idx="378">
                  <c:v>0.99882760644000002</c:v>
                </c:pt>
                <c:pt idx="379">
                  <c:v>0.99904458522799999</c:v>
                </c:pt>
                <c:pt idx="380">
                  <c:v>0.99880530834199999</c:v>
                </c:pt>
                <c:pt idx="381">
                  <c:v>0.99886099100100001</c:v>
                </c:pt>
                <c:pt idx="382">
                  <c:v>0.99887837469600005</c:v>
                </c:pt>
                <c:pt idx="383">
                  <c:v>0.99862632751500002</c:v>
                </c:pt>
                <c:pt idx="384">
                  <c:v>0.99883000850699999</c:v>
                </c:pt>
                <c:pt idx="385">
                  <c:v>0.99882497787500002</c:v>
                </c:pt>
                <c:pt idx="386">
                  <c:v>0.99899671971799997</c:v>
                </c:pt>
                <c:pt idx="387">
                  <c:v>0.99882059097300002</c:v>
                </c:pt>
                <c:pt idx="388">
                  <c:v>0.99882580041900004</c:v>
                </c:pt>
                <c:pt idx="389">
                  <c:v>0.99875108003599999</c:v>
                </c:pt>
                <c:pt idx="390">
                  <c:v>0.99856752157200002</c:v>
                </c:pt>
                <c:pt idx="391">
                  <c:v>0.99891151189799998</c:v>
                </c:pt>
                <c:pt idx="392">
                  <c:v>0.99880669116999998</c:v>
                </c:pt>
                <c:pt idx="393">
                  <c:v>0.99888318777100005</c:v>
                </c:pt>
                <c:pt idx="394">
                  <c:v>0.99901176989100005</c:v>
                </c:pt>
                <c:pt idx="395">
                  <c:v>0.99868074655500005</c:v>
                </c:pt>
                <c:pt idx="396">
                  <c:v>0.998919606209</c:v>
                </c:pt>
                <c:pt idx="397">
                  <c:v>0.99890849590300002</c:v>
                </c:pt>
                <c:pt idx="398">
                  <c:v>0.998777657747</c:v>
                </c:pt>
                <c:pt idx="399">
                  <c:v>0.99884861707700001</c:v>
                </c:pt>
                <c:pt idx="400">
                  <c:v>0.99886791706099998</c:v>
                </c:pt>
                <c:pt idx="401">
                  <c:v>0.99883681535699997</c:v>
                </c:pt>
                <c:pt idx="402">
                  <c:v>0.99873961508300002</c:v>
                </c:pt>
                <c:pt idx="403">
                  <c:v>0.99868239164399997</c:v>
                </c:pt>
                <c:pt idx="404">
                  <c:v>0.99868240356399995</c:v>
                </c:pt>
                <c:pt idx="405">
                  <c:v>0.99866054058099996</c:v>
                </c:pt>
                <c:pt idx="406">
                  <c:v>0.99887368083000005</c:v>
                </c:pt>
                <c:pt idx="407">
                  <c:v>0.99876718521100005</c:v>
                </c:pt>
                <c:pt idx="408">
                  <c:v>0.99890525341000003</c:v>
                </c:pt>
                <c:pt idx="409">
                  <c:v>0.99872127771399999</c:v>
                </c:pt>
                <c:pt idx="410">
                  <c:v>0.99886222183700002</c:v>
                </c:pt>
                <c:pt idx="411">
                  <c:v>0.99905842542599999</c:v>
                </c:pt>
                <c:pt idx="412">
                  <c:v>0.99901280403100001</c:v>
                </c:pt>
                <c:pt idx="413">
                  <c:v>0.99901560545000001</c:v>
                </c:pt>
                <c:pt idx="414">
                  <c:v>0.99900378286799996</c:v>
                </c:pt>
                <c:pt idx="415">
                  <c:v>0.998615109921</c:v>
                </c:pt>
                <c:pt idx="416">
                  <c:v>0.998918187618</c:v>
                </c:pt>
                <c:pt idx="417">
                  <c:v>0.99898712634999998</c:v>
                </c:pt>
                <c:pt idx="418">
                  <c:v>0.99893561005599996</c:v>
                </c:pt>
                <c:pt idx="419">
                  <c:v>0.99882419109300002</c:v>
                </c:pt>
                <c:pt idx="420">
                  <c:v>0.99884090423600003</c:v>
                </c:pt>
                <c:pt idx="421">
                  <c:v>0.99894471168499999</c:v>
                </c:pt>
                <c:pt idx="422">
                  <c:v>0.99893251061400001</c:v>
                </c:pt>
                <c:pt idx="423">
                  <c:v>0.99902994632700004</c:v>
                </c:pt>
                <c:pt idx="424">
                  <c:v>0.99886865615800002</c:v>
                </c:pt>
                <c:pt idx="425">
                  <c:v>0.99882094860100001</c:v>
                </c:pt>
                <c:pt idx="426">
                  <c:v>0.99877907335799998</c:v>
                </c:pt>
                <c:pt idx="427">
                  <c:v>0.998721551895</c:v>
                </c:pt>
                <c:pt idx="428">
                  <c:v>0.99884401559799996</c:v>
                </c:pt>
                <c:pt idx="429">
                  <c:v>0.99858742952299995</c:v>
                </c:pt>
                <c:pt idx="430">
                  <c:v>0.998578801751</c:v>
                </c:pt>
                <c:pt idx="431">
                  <c:v>0.99872819185299999</c:v>
                </c:pt>
                <c:pt idx="432">
                  <c:v>0.99856376647900003</c:v>
                </c:pt>
                <c:pt idx="433">
                  <c:v>0.99873539209399997</c:v>
                </c:pt>
                <c:pt idx="434">
                  <c:v>0.99862681329299996</c:v>
                </c:pt>
                <c:pt idx="435">
                  <c:v>0.99865105152099998</c:v>
                </c:pt>
                <c:pt idx="436">
                  <c:v>0.99866532087299997</c:v>
                </c:pt>
                <c:pt idx="437">
                  <c:v>0.99870793819400006</c:v>
                </c:pt>
                <c:pt idx="438">
                  <c:v>0.998752310872</c:v>
                </c:pt>
                <c:pt idx="439">
                  <c:v>0.99857454299899995</c:v>
                </c:pt>
                <c:pt idx="440">
                  <c:v>0.99858238697099999</c:v>
                </c:pt>
                <c:pt idx="441">
                  <c:v>0.99872335195499995</c:v>
                </c:pt>
                <c:pt idx="442">
                  <c:v>0.99879221618199998</c:v>
                </c:pt>
                <c:pt idx="443">
                  <c:v>0.998771393299</c:v>
                </c:pt>
                <c:pt idx="444">
                  <c:v>0.99867752790499997</c:v>
                </c:pt>
                <c:pt idx="445">
                  <c:v>0.99863045215599999</c:v>
                </c:pt>
                <c:pt idx="446">
                  <c:v>0.99857741594299998</c:v>
                </c:pt>
                <c:pt idx="447">
                  <c:v>0.99862592220299995</c:v>
                </c:pt>
                <c:pt idx="448">
                  <c:v>0.99882001876799997</c:v>
                </c:pt>
                <c:pt idx="449">
                  <c:v>0.99856938123700001</c:v>
                </c:pt>
                <c:pt idx="450">
                  <c:v>0.99867838621100002</c:v>
                </c:pt>
                <c:pt idx="451">
                  <c:v>0.99850016832400001</c:v>
                </c:pt>
                <c:pt idx="452">
                  <c:v>0.99858113527299996</c:v>
                </c:pt>
                <c:pt idx="453">
                  <c:v>0.99885916709900002</c:v>
                </c:pt>
                <c:pt idx="454">
                  <c:v>0.99862048029899997</c:v>
                </c:pt>
                <c:pt idx="455">
                  <c:v>0.99871145486799995</c:v>
                </c:pt>
                <c:pt idx="456">
                  <c:v>0.99884884357500003</c:v>
                </c:pt>
                <c:pt idx="457">
                  <c:v>0.99887057542799995</c:v>
                </c:pt>
                <c:pt idx="458">
                  <c:v>0.99899905919999998</c:v>
                </c:pt>
                <c:pt idx="459">
                  <c:v>0.99896792173399995</c:v>
                </c:pt>
                <c:pt idx="460">
                  <c:v>0.998778271675</c:v>
                </c:pt>
                <c:pt idx="461">
                  <c:v>0.998816370964</c:v>
                </c:pt>
                <c:pt idx="462">
                  <c:v>0.99881020188299996</c:v>
                </c:pt>
                <c:pt idx="463">
                  <c:v>0.99896450042700002</c:v>
                </c:pt>
                <c:pt idx="464">
                  <c:v>0.99890938997300005</c:v>
                </c:pt>
                <c:pt idx="465">
                  <c:v>0.99895708560899998</c:v>
                </c:pt>
                <c:pt idx="466">
                  <c:v>0.999025329947</c:v>
                </c:pt>
                <c:pt idx="467">
                  <c:v>0.99908336400999997</c:v>
                </c:pt>
                <c:pt idx="468">
                  <c:v>0.999023914337</c:v>
                </c:pt>
                <c:pt idx="469">
                  <c:v>0.99891445636700005</c:v>
                </c:pt>
                <c:pt idx="470">
                  <c:v>0.999072015285</c:v>
                </c:pt>
                <c:pt idx="471">
                  <c:v>0.998885142803</c:v>
                </c:pt>
                <c:pt idx="472">
                  <c:v>0.99902749061600005</c:v>
                </c:pt>
                <c:pt idx="473">
                  <c:v>0.99895017147099996</c:v>
                </c:pt>
                <c:pt idx="474">
                  <c:v>0.99898788332900001</c:v>
                </c:pt>
                <c:pt idx="475">
                  <c:v>0.99897587299299995</c:v>
                </c:pt>
                <c:pt idx="476">
                  <c:v>0.99897030592000002</c:v>
                </c:pt>
                <c:pt idx="477">
                  <c:v>0.99904866218599997</c:v>
                </c:pt>
                <c:pt idx="478">
                  <c:v>0.99888019263700001</c:v>
                </c:pt>
                <c:pt idx="479">
                  <c:v>0.99870487451599999</c:v>
                </c:pt>
                <c:pt idx="480">
                  <c:v>0.99874634742699997</c:v>
                </c:pt>
                <c:pt idx="481">
                  <c:v>0.99888423681299998</c:v>
                </c:pt>
                <c:pt idx="482">
                  <c:v>0.99894186854400002</c:v>
                </c:pt>
                <c:pt idx="483">
                  <c:v>0.99885643720600004</c:v>
                </c:pt>
                <c:pt idx="484">
                  <c:v>0.99857918024100001</c:v>
                </c:pt>
                <c:pt idx="485">
                  <c:v>0.99891051054000002</c:v>
                </c:pt>
                <c:pt idx="486">
                  <c:v>0.99868068098999996</c:v>
                </c:pt>
                <c:pt idx="487">
                  <c:v>0.99896522760399997</c:v>
                </c:pt>
                <c:pt idx="488">
                  <c:v>0.99892926216099998</c:v>
                </c:pt>
                <c:pt idx="489">
                  <c:v>0.99869003295900005</c:v>
                </c:pt>
                <c:pt idx="490">
                  <c:v>0.99875804781900002</c:v>
                </c:pt>
                <c:pt idx="491">
                  <c:v>0.99896938800799995</c:v>
                </c:pt>
                <c:pt idx="492">
                  <c:v>0.99895635843300001</c:v>
                </c:pt>
                <c:pt idx="493">
                  <c:v>0.99897761344900005</c:v>
                </c:pt>
                <c:pt idx="494">
                  <c:v>0.99871836602700004</c:v>
                </c:pt>
                <c:pt idx="495">
                  <c:v>0.99870500564599995</c:v>
                </c:pt>
                <c:pt idx="496">
                  <c:v>0.99884189367300003</c:v>
                </c:pt>
                <c:pt idx="497">
                  <c:v>0.99881258010899998</c:v>
                </c:pt>
                <c:pt idx="498">
                  <c:v>0.99883522093300003</c:v>
                </c:pt>
                <c:pt idx="499">
                  <c:v>0.99849548339799998</c:v>
                </c:pt>
                <c:pt idx="500">
                  <c:v>0.99863601923</c:v>
                </c:pt>
                <c:pt idx="501">
                  <c:v>0.99863659143399996</c:v>
                </c:pt>
                <c:pt idx="502">
                  <c:v>0.99858167767499995</c:v>
                </c:pt>
                <c:pt idx="503">
                  <c:v>0.99884823560699998</c:v>
                </c:pt>
                <c:pt idx="504">
                  <c:v>0.99876267910000005</c:v>
                </c:pt>
                <c:pt idx="505">
                  <c:v>0.99869697093999998</c:v>
                </c:pt>
                <c:pt idx="506">
                  <c:v>0.99878475069999995</c:v>
                </c:pt>
                <c:pt idx="507">
                  <c:v>0.99882761239999995</c:v>
                </c:pt>
                <c:pt idx="508">
                  <c:v>0.99885921478299999</c:v>
                </c:pt>
                <c:pt idx="509">
                  <c:v>0.99848910570100002</c:v>
                </c:pt>
                <c:pt idx="510">
                  <c:v>0.99873833358300002</c:v>
                </c:pt>
                <c:pt idx="511">
                  <c:v>0.99879745244999996</c:v>
                </c:pt>
                <c:pt idx="512">
                  <c:v>0.99886137247100004</c:v>
                </c:pt>
                <c:pt idx="513">
                  <c:v>0.998940479755</c:v>
                </c:pt>
                <c:pt idx="514">
                  <c:v>0.99883991479900003</c:v>
                </c:pt>
                <c:pt idx="515">
                  <c:v>0.99899451732599998</c:v>
                </c:pt>
                <c:pt idx="516">
                  <c:v>0.99889544248600004</c:v>
                </c:pt>
                <c:pt idx="517">
                  <c:v>0.99891511201899996</c:v>
                </c:pt>
                <c:pt idx="518">
                  <c:v>0.99874413013499996</c:v>
                </c:pt>
                <c:pt idx="519">
                  <c:v>0.99873156547499997</c:v>
                </c:pt>
                <c:pt idx="520">
                  <c:v>0.99874022006999996</c:v>
                </c:pt>
                <c:pt idx="521">
                  <c:v>0.998800516129</c:v>
                </c:pt>
                <c:pt idx="522">
                  <c:v>0.99865220487100004</c:v>
                </c:pt>
                <c:pt idx="523">
                  <c:v>0.99881254434599998</c:v>
                </c:pt>
                <c:pt idx="524">
                  <c:v>0.998650372028</c:v>
                </c:pt>
                <c:pt idx="525">
                  <c:v>0.99890651702900002</c:v>
                </c:pt>
                <c:pt idx="526">
                  <c:v>0.99893446266700003</c:v>
                </c:pt>
                <c:pt idx="527">
                  <c:v>0.99886417388899995</c:v>
                </c:pt>
                <c:pt idx="528">
                  <c:v>0.99873836040499997</c:v>
                </c:pt>
                <c:pt idx="529">
                  <c:v>0.99882935285600005</c:v>
                </c:pt>
                <c:pt idx="530">
                  <c:v>0.99883258342699999</c:v>
                </c:pt>
                <c:pt idx="531">
                  <c:v>0.99880225658400001</c:v>
                </c:pt>
                <c:pt idx="532">
                  <c:v>0.99860903024699998</c:v>
                </c:pt>
                <c:pt idx="533">
                  <c:v>0.99856861829800003</c:v>
                </c:pt>
                <c:pt idx="534">
                  <c:v>0.99855349957899997</c:v>
                </c:pt>
                <c:pt idx="535">
                  <c:v>0.99864727258700003</c:v>
                </c:pt>
                <c:pt idx="536">
                  <c:v>0.99873487949399997</c:v>
                </c:pt>
                <c:pt idx="537">
                  <c:v>0.99878108501399998</c:v>
                </c:pt>
                <c:pt idx="538">
                  <c:v>0.99886853992900004</c:v>
                </c:pt>
                <c:pt idx="539">
                  <c:v>0.99820665121100005</c:v>
                </c:pt>
                <c:pt idx="540">
                  <c:v>0.99877563714999995</c:v>
                </c:pt>
                <c:pt idx="541">
                  <c:v>0.99875587224999995</c:v>
                </c:pt>
                <c:pt idx="542">
                  <c:v>0.99885691702400003</c:v>
                </c:pt>
                <c:pt idx="543">
                  <c:v>0.99878945350600001</c:v>
                </c:pt>
                <c:pt idx="544">
                  <c:v>0.99869446754500002</c:v>
                </c:pt>
                <c:pt idx="545">
                  <c:v>0.99872171878799998</c:v>
                </c:pt>
                <c:pt idx="546">
                  <c:v>0.99865423142900001</c:v>
                </c:pt>
                <c:pt idx="547">
                  <c:v>0.99870113134399996</c:v>
                </c:pt>
                <c:pt idx="548">
                  <c:v>0.99863967895500005</c:v>
                </c:pt>
                <c:pt idx="549">
                  <c:v>0.99861919879899996</c:v>
                </c:pt>
                <c:pt idx="550">
                  <c:v>0.99863368272800002</c:v>
                </c:pt>
                <c:pt idx="551">
                  <c:v>0.99862352609600002</c:v>
                </c:pt>
                <c:pt idx="552">
                  <c:v>0.99863706827200005</c:v>
                </c:pt>
                <c:pt idx="553">
                  <c:v>0.99856913089800003</c:v>
                </c:pt>
                <c:pt idx="554">
                  <c:v>0.99866178631799996</c:v>
                </c:pt>
                <c:pt idx="555">
                  <c:v>0.99868115186700002</c:v>
                </c:pt>
                <c:pt idx="556">
                  <c:v>0.99860619306599996</c:v>
                </c:pt>
                <c:pt idx="557">
                  <c:v>0.99873753786099995</c:v>
                </c:pt>
                <c:pt idx="558">
                  <c:v>0.99884568154800002</c:v>
                </c:pt>
                <c:pt idx="559">
                  <c:v>0.99848258495300002</c:v>
                </c:pt>
                <c:pt idx="560">
                  <c:v>0.99887871742199996</c:v>
                </c:pt>
                <c:pt idx="561">
                  <c:v>0.99887491464599998</c:v>
                </c:pt>
                <c:pt idx="562">
                  <c:v>0.99853059649499998</c:v>
                </c:pt>
                <c:pt idx="563">
                  <c:v>0.99878991842300002</c:v>
                </c:pt>
                <c:pt idx="564">
                  <c:v>0.99865267276799996</c:v>
                </c:pt>
                <c:pt idx="565">
                  <c:v>0.998897314072</c:v>
                </c:pt>
                <c:pt idx="566">
                  <c:v>0.99887408316100001</c:v>
                </c:pt>
                <c:pt idx="567">
                  <c:v>0.99881510734599999</c:v>
                </c:pt>
                <c:pt idx="568">
                  <c:v>0.99877978563299996</c:v>
                </c:pt>
                <c:pt idx="569">
                  <c:v>0.99884617328600001</c:v>
                </c:pt>
                <c:pt idx="570">
                  <c:v>0.99862824380399995</c:v>
                </c:pt>
                <c:pt idx="571">
                  <c:v>0.99864516258199998</c:v>
                </c:pt>
                <c:pt idx="572">
                  <c:v>0.99879585504500001</c:v>
                </c:pt>
                <c:pt idx="573">
                  <c:v>0.99859563112299998</c:v>
                </c:pt>
                <c:pt idx="574">
                  <c:v>0.99841915070999998</c:v>
                </c:pt>
                <c:pt idx="575">
                  <c:v>0.998561322689</c:v>
                </c:pt>
                <c:pt idx="576">
                  <c:v>0.99865550994899999</c:v>
                </c:pt>
                <c:pt idx="577">
                  <c:v>0.99868520498299995</c:v>
                </c:pt>
                <c:pt idx="578">
                  <c:v>0.99867045879399996</c:v>
                </c:pt>
                <c:pt idx="579">
                  <c:v>0.99850220680199997</c:v>
                </c:pt>
                <c:pt idx="580">
                  <c:v>0.99848228692999996</c:v>
                </c:pt>
                <c:pt idx="581">
                  <c:v>0.99853039979900005</c:v>
                </c:pt>
                <c:pt idx="582">
                  <c:v>0.99860028922599997</c:v>
                </c:pt>
                <c:pt idx="583">
                  <c:v>0.99858987331399995</c:v>
                </c:pt>
                <c:pt idx="584">
                  <c:v>0.99836380481700004</c:v>
                </c:pt>
                <c:pt idx="585">
                  <c:v>0.99871646165799999</c:v>
                </c:pt>
                <c:pt idx="586">
                  <c:v>0.99866312742200003</c:v>
                </c:pt>
                <c:pt idx="587">
                  <c:v>0.99861348867400002</c:v>
                </c:pt>
                <c:pt idx="588">
                  <c:v>0.99871511459399998</c:v>
                </c:pt>
                <c:pt idx="589">
                  <c:v>0.99866850376100003</c:v>
                </c:pt>
                <c:pt idx="590">
                  <c:v>0.99881704151600004</c:v>
                </c:pt>
                <c:pt idx="591">
                  <c:v>0.99880409240699997</c:v>
                </c:pt>
                <c:pt idx="592">
                  <c:v>0.99872616529500002</c:v>
                </c:pt>
                <c:pt idx="593">
                  <c:v>0.99877800941499995</c:v>
                </c:pt>
                <c:pt idx="594">
                  <c:v>0.99855232238799996</c:v>
                </c:pt>
                <c:pt idx="595">
                  <c:v>0.99868571758299995</c:v>
                </c:pt>
                <c:pt idx="596">
                  <c:v>0.99869828224199997</c:v>
                </c:pt>
                <c:pt idx="597">
                  <c:v>0.99866583347299998</c:v>
                </c:pt>
                <c:pt idx="598">
                  <c:v>0.99866974353799998</c:v>
                </c:pt>
                <c:pt idx="599">
                  <c:v>0.99854664802600002</c:v>
                </c:pt>
                <c:pt idx="600">
                  <c:v>0.99873049259199997</c:v>
                </c:pt>
                <c:pt idx="601">
                  <c:v>0.99883859157599997</c:v>
                </c:pt>
                <c:pt idx="602">
                  <c:v>0.99876685440500002</c:v>
                </c:pt>
                <c:pt idx="603">
                  <c:v>0.99874205589300002</c:v>
                </c:pt>
                <c:pt idx="604">
                  <c:v>0.99862755537000003</c:v>
                </c:pt>
                <c:pt idx="605">
                  <c:v>0.99881458282500002</c:v>
                </c:pt>
                <c:pt idx="606">
                  <c:v>0.99900972843199998</c:v>
                </c:pt>
                <c:pt idx="607">
                  <c:v>0.99874780178099998</c:v>
                </c:pt>
                <c:pt idx="608">
                  <c:v>0.99874571561799996</c:v>
                </c:pt>
                <c:pt idx="609">
                  <c:v>0.99858779907200002</c:v>
                </c:pt>
                <c:pt idx="610">
                  <c:v>0.99892459809800005</c:v>
                </c:pt>
                <c:pt idx="611">
                  <c:v>0.99883694648700005</c:v>
                </c:pt>
                <c:pt idx="612">
                  <c:v>0.99881350994100004</c:v>
                </c:pt>
                <c:pt idx="613">
                  <c:v>0.99888926744499995</c:v>
                </c:pt>
                <c:pt idx="614">
                  <c:v>0.99881327152300003</c:v>
                </c:pt>
                <c:pt idx="615">
                  <c:v>0.99883283376700005</c:v>
                </c:pt>
                <c:pt idx="616">
                  <c:v>0.99883890151999999</c:v>
                </c:pt>
                <c:pt idx="617">
                  <c:v>0.99882078170800004</c:v>
                </c:pt>
                <c:pt idx="618">
                  <c:v>0.99862933158900002</c:v>
                </c:pt>
                <c:pt idx="619">
                  <c:v>0.998518836498</c:v>
                </c:pt>
                <c:pt idx="620">
                  <c:v>0.99879840612399995</c:v>
                </c:pt>
                <c:pt idx="621">
                  <c:v>0.99880981445299999</c:v>
                </c:pt>
                <c:pt idx="622">
                  <c:v>0.99884882569300004</c:v>
                </c:pt>
                <c:pt idx="623">
                  <c:v>0.99876369237899998</c:v>
                </c:pt>
                <c:pt idx="624">
                  <c:v>0.99889274835599995</c:v>
                </c:pt>
                <c:pt idx="625">
                  <c:v>0.99890271425199995</c:v>
                </c:pt>
                <c:pt idx="626">
                  <c:v>0.998928070068</c:v>
                </c:pt>
                <c:pt idx="627">
                  <c:v>0.99886331558200003</c:v>
                </c:pt>
                <c:pt idx="628">
                  <c:v>0.99896436929700005</c:v>
                </c:pt>
                <c:pt idx="629">
                  <c:v>0.99883196353899995</c:v>
                </c:pt>
                <c:pt idx="630">
                  <c:v>0.99891664087800003</c:v>
                </c:pt>
                <c:pt idx="631">
                  <c:v>0.99890904426600002</c:v>
                </c:pt>
                <c:pt idx="632">
                  <c:v>0.99899983406100001</c:v>
                </c:pt>
                <c:pt idx="633">
                  <c:v>0.99890383482</c:v>
                </c:pt>
                <c:pt idx="634">
                  <c:v>0.99881352484200003</c:v>
                </c:pt>
                <c:pt idx="635">
                  <c:v>0.99892251491499995</c:v>
                </c:pt>
                <c:pt idx="636">
                  <c:v>0.998953282833</c:v>
                </c:pt>
                <c:pt idx="637">
                  <c:v>0.99906425476100003</c:v>
                </c:pt>
                <c:pt idx="638">
                  <c:v>0.99896503984899998</c:v>
                </c:pt>
                <c:pt idx="639">
                  <c:v>0.99897177219400002</c:v>
                </c:pt>
                <c:pt idx="640">
                  <c:v>0.99894703626600001</c:v>
                </c:pt>
                <c:pt idx="641">
                  <c:v>0.99896990060799995</c:v>
                </c:pt>
                <c:pt idx="642">
                  <c:v>0.99896249175100005</c:v>
                </c:pt>
                <c:pt idx="643">
                  <c:v>0.99873337745699997</c:v>
                </c:pt>
                <c:pt idx="644">
                  <c:v>0.99889649152799997</c:v>
                </c:pt>
                <c:pt idx="645">
                  <c:v>0.99888793230100004</c:v>
                </c:pt>
                <c:pt idx="646">
                  <c:v>0.99889637529899999</c:v>
                </c:pt>
                <c:pt idx="647">
                  <c:v>0.99892721176099997</c:v>
                </c:pt>
                <c:pt idx="648">
                  <c:v>0.99878422021900004</c:v>
                </c:pt>
                <c:pt idx="649">
                  <c:v>0.99865114688900003</c:v>
                </c:pt>
                <c:pt idx="650">
                  <c:v>0.99872498214200001</c:v>
                </c:pt>
                <c:pt idx="651">
                  <c:v>0.99868652820600001</c:v>
                </c:pt>
                <c:pt idx="652">
                  <c:v>0.99873074293099995</c:v>
                </c:pt>
                <c:pt idx="653">
                  <c:v>0.998536264896</c:v>
                </c:pt>
                <c:pt idx="654">
                  <c:v>0.99860884249199999</c:v>
                </c:pt>
                <c:pt idx="655">
                  <c:v>0.99840290546400001</c:v>
                </c:pt>
                <c:pt idx="656">
                  <c:v>0.99872994422899997</c:v>
                </c:pt>
                <c:pt idx="657">
                  <c:v>0.99857041835799998</c:v>
                </c:pt>
                <c:pt idx="658">
                  <c:v>0.99843460321400002</c:v>
                </c:pt>
                <c:pt idx="659">
                  <c:v>0.99872391223900003</c:v>
                </c:pt>
                <c:pt idx="660">
                  <c:v>0.99865465164199996</c:v>
                </c:pt>
                <c:pt idx="661">
                  <c:v>0.998699772358</c:v>
                </c:pt>
                <c:pt idx="662">
                  <c:v>0.99854764342299995</c:v>
                </c:pt>
                <c:pt idx="663">
                  <c:v>0.99866168498999996</c:v>
                </c:pt>
                <c:pt idx="664">
                  <c:v>0.99862078428300005</c:v>
                </c:pt>
                <c:pt idx="665">
                  <c:v>0.99878815412499999</c:v>
                </c:pt>
                <c:pt idx="666">
                  <c:v>0.99881346523799996</c:v>
                </c:pt>
                <c:pt idx="667">
                  <c:v>0.99877270460099998</c:v>
                </c:pt>
                <c:pt idx="668">
                  <c:v>0.99858866930000001</c:v>
                </c:pt>
                <c:pt idx="669">
                  <c:v>0.99877705573999997</c:v>
                </c:pt>
                <c:pt idx="670">
                  <c:v>0.998747974634</c:v>
                </c:pt>
                <c:pt idx="671">
                  <c:v>0.998744833469</c:v>
                </c:pt>
                <c:pt idx="672">
                  <c:v>0.99881559610399995</c:v>
                </c:pt>
                <c:pt idx="673">
                  <c:v>0.99873867034899999</c:v>
                </c:pt>
                <c:pt idx="674">
                  <c:v>0.99884182214700001</c:v>
                </c:pt>
                <c:pt idx="675">
                  <c:v>0.99889752864799997</c:v>
                </c:pt>
                <c:pt idx="676">
                  <c:v>0.99887347221400002</c:v>
                </c:pt>
                <c:pt idx="677">
                  <c:v>0.99887278079999997</c:v>
                </c:pt>
                <c:pt idx="678">
                  <c:v>0.99867336452</c:v>
                </c:pt>
                <c:pt idx="679">
                  <c:v>0.99886276722</c:v>
                </c:pt>
                <c:pt idx="680">
                  <c:v>0.99890866279599999</c:v>
                </c:pt>
                <c:pt idx="681">
                  <c:v>0.99889696836499997</c:v>
                </c:pt>
                <c:pt idx="682">
                  <c:v>0.99871937930599997</c:v>
                </c:pt>
                <c:pt idx="683">
                  <c:v>0.998974978924</c:v>
                </c:pt>
                <c:pt idx="684">
                  <c:v>0.99886517524700003</c:v>
                </c:pt>
                <c:pt idx="685">
                  <c:v>0.99902838468599997</c:v>
                </c:pt>
                <c:pt idx="686">
                  <c:v>0.99872949719399995</c:v>
                </c:pt>
                <c:pt idx="687">
                  <c:v>0.99884394407300003</c:v>
                </c:pt>
                <c:pt idx="688">
                  <c:v>0.99873979091599996</c:v>
                </c:pt>
                <c:pt idx="689">
                  <c:v>0.99878258705099998</c:v>
                </c:pt>
                <c:pt idx="690">
                  <c:v>0.99885345995399999</c:v>
                </c:pt>
                <c:pt idx="691">
                  <c:v>0.99873796701399997</c:v>
                </c:pt>
                <c:pt idx="692">
                  <c:v>0.99867784976999996</c:v>
                </c:pt>
                <c:pt idx="693">
                  <c:v>0.99856541156800005</c:v>
                </c:pt>
                <c:pt idx="694">
                  <c:v>0.99869501590700005</c:v>
                </c:pt>
                <c:pt idx="695">
                  <c:v>0.99858390092799998</c:v>
                </c:pt>
                <c:pt idx="696">
                  <c:v>0.99876774549500003</c:v>
                </c:pt>
                <c:pt idx="697">
                  <c:v>0.99864778518700004</c:v>
                </c:pt>
                <c:pt idx="698">
                  <c:v>0.99857768416399995</c:v>
                </c:pt>
                <c:pt idx="699">
                  <c:v>0.99859668016400005</c:v>
                </c:pt>
                <c:pt idx="700">
                  <c:v>0.99857735633900002</c:v>
                </c:pt>
                <c:pt idx="701">
                  <c:v>0.99860104322400001</c:v>
                </c:pt>
                <c:pt idx="702">
                  <c:v>0.99845446646199998</c:v>
                </c:pt>
                <c:pt idx="703">
                  <c:v>0.99839636087399997</c:v>
                </c:pt>
                <c:pt idx="704">
                  <c:v>0.99855630397799999</c:v>
                </c:pt>
                <c:pt idx="705">
                  <c:v>0.99863455295600001</c:v>
                </c:pt>
                <c:pt idx="706">
                  <c:v>0.99867230653799999</c:v>
                </c:pt>
                <c:pt idx="707">
                  <c:v>0.99857101440399998</c:v>
                </c:pt>
                <c:pt idx="708">
                  <c:v>0.99848119020500004</c:v>
                </c:pt>
                <c:pt idx="709">
                  <c:v>0.99873327016799995</c:v>
                </c:pt>
                <c:pt idx="710">
                  <c:v>0.99878147244500004</c:v>
                </c:pt>
                <c:pt idx="711">
                  <c:v>0.99863229990000002</c:v>
                </c:pt>
                <c:pt idx="712">
                  <c:v>0.99861156940499995</c:v>
                </c:pt>
                <c:pt idx="713">
                  <c:v>0.99844553470599995</c:v>
                </c:pt>
                <c:pt idx="714">
                  <c:v>0.99871273338800004</c:v>
                </c:pt>
                <c:pt idx="715">
                  <c:v>0.99867461919800005</c:v>
                </c:pt>
                <c:pt idx="716">
                  <c:v>0.99858078956600005</c:v>
                </c:pt>
                <c:pt idx="717">
                  <c:v>0.99858553409600004</c:v>
                </c:pt>
                <c:pt idx="718">
                  <c:v>0.99868568778</c:v>
                </c:pt>
                <c:pt idx="719">
                  <c:v>0.99854488372799999</c:v>
                </c:pt>
                <c:pt idx="720">
                  <c:v>0.99856269359600003</c:v>
                </c:pt>
                <c:pt idx="721">
                  <c:v>0.99859478473700003</c:v>
                </c:pt>
                <c:pt idx="722">
                  <c:v>0.99860227107999999</c:v>
                </c:pt>
                <c:pt idx="723">
                  <c:v>0.99865219592999999</c:v>
                </c:pt>
                <c:pt idx="724">
                  <c:v>0.99873176813099995</c:v>
                </c:pt>
                <c:pt idx="725">
                  <c:v>0.99863964319200005</c:v>
                </c:pt>
                <c:pt idx="726">
                  <c:v>0.99867491424099997</c:v>
                </c:pt>
                <c:pt idx="727">
                  <c:v>0.99849524497999997</c:v>
                </c:pt>
                <c:pt idx="728">
                  <c:v>0.998610723019</c:v>
                </c:pt>
                <c:pt idx="729">
                  <c:v>0.998644995689</c:v>
                </c:pt>
                <c:pt idx="730">
                  <c:v>0.99871641397499999</c:v>
                </c:pt>
                <c:pt idx="731">
                  <c:v>0.99858016967800001</c:v>
                </c:pt>
                <c:pt idx="732">
                  <c:v>0.99860713481899999</c:v>
                </c:pt>
                <c:pt idx="733">
                  <c:v>0.99865437745999996</c:v>
                </c:pt>
                <c:pt idx="734">
                  <c:v>0.99875015020400004</c:v>
                </c:pt>
                <c:pt idx="735">
                  <c:v>0.99866006374399996</c:v>
                </c:pt>
                <c:pt idx="736">
                  <c:v>0.99853003025099996</c:v>
                </c:pt>
                <c:pt idx="737">
                  <c:v>0.99848023652999995</c:v>
                </c:pt>
                <c:pt idx="738">
                  <c:v>0.99859766662100002</c:v>
                </c:pt>
                <c:pt idx="739">
                  <c:v>0.99869276285200004</c:v>
                </c:pt>
                <c:pt idx="740">
                  <c:v>0.99879885911900002</c:v>
                </c:pt>
                <c:pt idx="741">
                  <c:v>0.99874668121300003</c:v>
                </c:pt>
                <c:pt idx="742">
                  <c:v>0.998541608453</c:v>
                </c:pt>
                <c:pt idx="743">
                  <c:v>0.99870766401300004</c:v>
                </c:pt>
                <c:pt idx="744">
                  <c:v>0.99870254993399998</c:v>
                </c:pt>
                <c:pt idx="745">
                  <c:v>0.99877370595899995</c:v>
                </c:pt>
                <c:pt idx="746">
                  <c:v>0.99892078340099999</c:v>
                </c:pt>
                <c:pt idx="747">
                  <c:v>0.99864584207499996</c:v>
                </c:pt>
                <c:pt idx="748">
                  <c:v>0.99876875877399995</c:v>
                </c:pt>
                <c:pt idx="749">
                  <c:v>0.99884859323499997</c:v>
                </c:pt>
                <c:pt idx="750">
                  <c:v>0.99889536201999996</c:v>
                </c:pt>
                <c:pt idx="751">
                  <c:v>0.99872244596500004</c:v>
                </c:pt>
                <c:pt idx="752">
                  <c:v>0.99859690666199996</c:v>
                </c:pt>
                <c:pt idx="753">
                  <c:v>0.99871668815600001</c:v>
                </c:pt>
                <c:pt idx="754">
                  <c:v>0.99874317645999999</c:v>
                </c:pt>
                <c:pt idx="755">
                  <c:v>0.998487257957</c:v>
                </c:pt>
                <c:pt idx="756">
                  <c:v>0.99861288070700005</c:v>
                </c:pt>
                <c:pt idx="757">
                  <c:v>0.99833209514599996</c:v>
                </c:pt>
                <c:pt idx="758">
                  <c:v>0.99843221902799995</c:v>
                </c:pt>
                <c:pt idx="759">
                  <c:v>0.99857777357099997</c:v>
                </c:pt>
                <c:pt idx="760">
                  <c:v>0.99871596097899995</c:v>
                </c:pt>
                <c:pt idx="761">
                  <c:v>0.998673450947</c:v>
                </c:pt>
                <c:pt idx="762">
                  <c:v>0.99823737144500002</c:v>
                </c:pt>
                <c:pt idx="763">
                  <c:v>0.99861490726500002</c:v>
                </c:pt>
                <c:pt idx="764">
                  <c:v>0.99847438335399996</c:v>
                </c:pt>
                <c:pt idx="765">
                  <c:v>0.99869389533999997</c:v>
                </c:pt>
                <c:pt idx="766">
                  <c:v>0.99868884682699999</c:v>
                </c:pt>
                <c:pt idx="767">
                  <c:v>0.99871069192899997</c:v>
                </c:pt>
                <c:pt idx="768">
                  <c:v>0.99868235588099996</c:v>
                </c:pt>
                <c:pt idx="769">
                  <c:v>0.99871697425799999</c:v>
                </c:pt>
                <c:pt idx="770">
                  <c:v>0.99859790504000001</c:v>
                </c:pt>
                <c:pt idx="771">
                  <c:v>0.99874802827800002</c:v>
                </c:pt>
                <c:pt idx="772">
                  <c:v>0.99855681657799999</c:v>
                </c:pt>
                <c:pt idx="773">
                  <c:v>0.99864953756300001</c:v>
                </c:pt>
                <c:pt idx="774">
                  <c:v>0.99885606765699997</c:v>
                </c:pt>
                <c:pt idx="775">
                  <c:v>0.99870486259500002</c:v>
                </c:pt>
                <c:pt idx="776">
                  <c:v>0.99873968362800003</c:v>
                </c:pt>
                <c:pt idx="777">
                  <c:v>0.998752140999</c:v>
                </c:pt>
                <c:pt idx="778">
                  <c:v>0.99890404939699995</c:v>
                </c:pt>
                <c:pt idx="779">
                  <c:v>0.99876636266700003</c:v>
                </c:pt>
                <c:pt idx="780">
                  <c:v>0.998793566227</c:v>
                </c:pt>
                <c:pt idx="781">
                  <c:v>0.99878685474399997</c:v>
                </c:pt>
                <c:pt idx="782">
                  <c:v>0.99848222732500003</c:v>
                </c:pt>
                <c:pt idx="783">
                  <c:v>0.99872096776999997</c:v>
                </c:pt>
                <c:pt idx="784">
                  <c:v>0.99870022535299996</c:v>
                </c:pt>
                <c:pt idx="785">
                  <c:v>0.99874240160000005</c:v>
                </c:pt>
                <c:pt idx="786">
                  <c:v>0.99888551235199996</c:v>
                </c:pt>
                <c:pt idx="787">
                  <c:v>0.99841114282599996</c:v>
                </c:pt>
                <c:pt idx="788">
                  <c:v>0.99843646287900001</c:v>
                </c:pt>
                <c:pt idx="789">
                  <c:v>0.99856729507399999</c:v>
                </c:pt>
                <c:pt idx="790">
                  <c:v>0.99874165654199998</c:v>
                </c:pt>
                <c:pt idx="791">
                  <c:v>0.99866626262699998</c:v>
                </c:pt>
                <c:pt idx="792">
                  <c:v>0.99860122203799995</c:v>
                </c:pt>
                <c:pt idx="793">
                  <c:v>0.99854907989499997</c:v>
                </c:pt>
                <c:pt idx="794">
                  <c:v>0.99869407713400005</c:v>
                </c:pt>
                <c:pt idx="795">
                  <c:v>0.99870097637199995</c:v>
                </c:pt>
                <c:pt idx="796">
                  <c:v>0.99867342710499996</c:v>
                </c:pt>
                <c:pt idx="797">
                  <c:v>0.998559820652</c:v>
                </c:pt>
                <c:pt idx="798">
                  <c:v>0.99873730540299999</c:v>
                </c:pt>
                <c:pt idx="799">
                  <c:v>0.99878062009799995</c:v>
                </c:pt>
                <c:pt idx="800">
                  <c:v>0.99875688552899999</c:v>
                </c:pt>
                <c:pt idx="801">
                  <c:v>0.99865214824699999</c:v>
                </c:pt>
                <c:pt idx="802">
                  <c:v>0.99851997196700004</c:v>
                </c:pt>
                <c:pt idx="803">
                  <c:v>0.99874671697600004</c:v>
                </c:pt>
                <c:pt idx="804">
                  <c:v>0.99870148897199995</c:v>
                </c:pt>
                <c:pt idx="805">
                  <c:v>0.99880149364500004</c:v>
                </c:pt>
                <c:pt idx="806">
                  <c:v>0.99898572266100005</c:v>
                </c:pt>
                <c:pt idx="807">
                  <c:v>0.99854252338399996</c:v>
                </c:pt>
                <c:pt idx="808">
                  <c:v>0.99879106283200003</c:v>
                </c:pt>
                <c:pt idx="809">
                  <c:v>0.99875150919</c:v>
                </c:pt>
                <c:pt idx="810">
                  <c:v>0.99865166842899999</c:v>
                </c:pt>
                <c:pt idx="811">
                  <c:v>0.99859621524800002</c:v>
                </c:pt>
                <c:pt idx="812">
                  <c:v>0.99865854978599999</c:v>
                </c:pt>
                <c:pt idx="813">
                  <c:v>0.99868079423900002</c:v>
                </c:pt>
                <c:pt idx="814">
                  <c:v>0.998675242066</c:v>
                </c:pt>
                <c:pt idx="815">
                  <c:v>0.99870644807800002</c:v>
                </c:pt>
                <c:pt idx="816">
                  <c:v>0.99897768497499995</c:v>
                </c:pt>
                <c:pt idx="817">
                  <c:v>0.99870690107299998</c:v>
                </c:pt>
                <c:pt idx="818">
                  <c:v>0.99885739386100003</c:v>
                </c:pt>
                <c:pt idx="819">
                  <c:v>0.99886319637300003</c:v>
                </c:pt>
                <c:pt idx="820">
                  <c:v>0.998875701427</c:v>
                </c:pt>
                <c:pt idx="821">
                  <c:v>0.99883060455299999</c:v>
                </c:pt>
                <c:pt idx="822">
                  <c:v>0.99869377911099999</c:v>
                </c:pt>
                <c:pt idx="823">
                  <c:v>0.99874075651200001</c:v>
                </c:pt>
                <c:pt idx="824">
                  <c:v>0.99878038168000005</c:v>
                </c:pt>
                <c:pt idx="825">
                  <c:v>0.99868820905699995</c:v>
                </c:pt>
                <c:pt idx="826">
                  <c:v>0.99879007041500001</c:v>
                </c:pt>
                <c:pt idx="827">
                  <c:v>0.998495590687</c:v>
                </c:pt>
                <c:pt idx="828">
                  <c:v>0.99867146015200003</c:v>
                </c:pt>
                <c:pt idx="829">
                  <c:v>0.99859447479200003</c:v>
                </c:pt>
                <c:pt idx="830">
                  <c:v>0.99863445758799996</c:v>
                </c:pt>
                <c:pt idx="831">
                  <c:v>0.99864568710299995</c:v>
                </c:pt>
                <c:pt idx="832">
                  <c:v>0.99840700626400003</c:v>
                </c:pt>
                <c:pt idx="833">
                  <c:v>0.99851180314999999</c:v>
                </c:pt>
                <c:pt idx="834">
                  <c:v>0.99844917654999998</c:v>
                </c:pt>
                <c:pt idx="835">
                  <c:v>0.99868263006199998</c:v>
                </c:pt>
                <c:pt idx="836">
                  <c:v>0.99859640598300004</c:v>
                </c:pt>
                <c:pt idx="837">
                  <c:v>0.99848446846000005</c:v>
                </c:pt>
                <c:pt idx="838">
                  <c:v>0.99864017963399998</c:v>
                </c:pt>
                <c:pt idx="839">
                  <c:v>0.99843280315399996</c:v>
                </c:pt>
                <c:pt idx="840">
                  <c:v>0.99843800067900002</c:v>
                </c:pt>
                <c:pt idx="841">
                  <c:v>0.99843603372599998</c:v>
                </c:pt>
                <c:pt idx="842">
                  <c:v>0.99837225675600005</c:v>
                </c:pt>
                <c:pt idx="843">
                  <c:v>0.99838441610299999</c:v>
                </c:pt>
                <c:pt idx="844">
                  <c:v>0.998719060421</c:v>
                </c:pt>
                <c:pt idx="845">
                  <c:v>0.99874629974399998</c:v>
                </c:pt>
                <c:pt idx="846">
                  <c:v>0.99868680536700005</c:v>
                </c:pt>
                <c:pt idx="847">
                  <c:v>0.99845539331400002</c:v>
                </c:pt>
                <c:pt idx="848">
                  <c:v>0.99859657287600001</c:v>
                </c:pt>
                <c:pt idx="849">
                  <c:v>0.99854193925900003</c:v>
                </c:pt>
                <c:pt idx="850">
                  <c:v>0.99860830604999995</c:v>
                </c:pt>
                <c:pt idx="851">
                  <c:v>0.99829903841000001</c:v>
                </c:pt>
                <c:pt idx="852">
                  <c:v>0.99843304157299995</c:v>
                </c:pt>
                <c:pt idx="853">
                  <c:v>0.99851671457299995</c:v>
                </c:pt>
                <c:pt idx="854">
                  <c:v>0.99870064854600005</c:v>
                </c:pt>
                <c:pt idx="855">
                  <c:v>0.99877364635499999</c:v>
                </c:pt>
                <c:pt idx="856">
                  <c:v>0.99870345592499998</c:v>
                </c:pt>
                <c:pt idx="857">
                  <c:v>0.99858332872400002</c:v>
                </c:pt>
                <c:pt idx="858">
                  <c:v>0.99874711036700003</c:v>
                </c:pt>
                <c:pt idx="859">
                  <c:v>0.99867378473299995</c:v>
                </c:pt>
                <c:pt idx="860">
                  <c:v>0.99863206148100003</c:v>
                </c:pt>
                <c:pt idx="861">
                  <c:v>0.99832906723000003</c:v>
                </c:pt>
                <c:pt idx="862">
                  <c:v>0.99836838245399995</c:v>
                </c:pt>
                <c:pt idx="863">
                  <c:v>0.99854773282999998</c:v>
                </c:pt>
                <c:pt idx="864">
                  <c:v>0.99865525960900003</c:v>
                </c:pt>
                <c:pt idx="865">
                  <c:v>0.998644399643</c:v>
                </c:pt>
                <c:pt idx="866">
                  <c:v>0.99859590828400002</c:v>
                </c:pt>
                <c:pt idx="867">
                  <c:v>0.99870451688799999</c:v>
                </c:pt>
                <c:pt idx="868">
                  <c:v>0.998720955849</c:v>
                </c:pt>
                <c:pt idx="869">
                  <c:v>0.99866502285000003</c:v>
                </c:pt>
                <c:pt idx="870">
                  <c:v>0.99869710206999995</c:v>
                </c:pt>
                <c:pt idx="871">
                  <c:v>0.99864965677299999</c:v>
                </c:pt>
                <c:pt idx="872">
                  <c:v>0.99857842922200002</c:v>
                </c:pt>
                <c:pt idx="873">
                  <c:v>0.998688948154</c:v>
                </c:pt>
                <c:pt idx="874">
                  <c:v>0.99864931404599999</c:v>
                </c:pt>
                <c:pt idx="875">
                  <c:v>0.99861584901800005</c:v>
                </c:pt>
                <c:pt idx="876">
                  <c:v>0.99859857559200005</c:v>
                </c:pt>
                <c:pt idx="877">
                  <c:v>0.998699772358</c:v>
                </c:pt>
                <c:pt idx="878">
                  <c:v>0.99877434968900003</c:v>
                </c:pt>
                <c:pt idx="879">
                  <c:v>0.99878182411200001</c:v>
                </c:pt>
                <c:pt idx="880">
                  <c:v>0.99880633354199999</c:v>
                </c:pt>
                <c:pt idx="881">
                  <c:v>0.99867053031899999</c:v>
                </c:pt>
                <c:pt idx="882">
                  <c:v>0.99878063798000005</c:v>
                </c:pt>
                <c:pt idx="883">
                  <c:v>0.99887777566900005</c:v>
                </c:pt>
                <c:pt idx="884">
                  <c:v>0.99878100156799998</c:v>
                </c:pt>
                <c:pt idx="885">
                  <c:v>0.99862983226799995</c:v>
                </c:pt>
                <c:pt idx="886">
                  <c:v>0.99850849807300002</c:v>
                </c:pt>
                <c:pt idx="887">
                  <c:v>0.99860844612099997</c:v>
                </c:pt>
                <c:pt idx="888">
                  <c:v>0.99882196188000005</c:v>
                </c:pt>
                <c:pt idx="889">
                  <c:v>0.99879631996200002</c:v>
                </c:pt>
                <c:pt idx="890">
                  <c:v>0.99884566664700003</c:v>
                </c:pt>
                <c:pt idx="891">
                  <c:v>0.99876804351799997</c:v>
                </c:pt>
                <c:pt idx="892">
                  <c:v>0.99865119457200002</c:v>
                </c:pt>
                <c:pt idx="893">
                  <c:v>0.99890015125300002</c:v>
                </c:pt>
                <c:pt idx="894">
                  <c:v>0.99872657656700004</c:v>
                </c:pt>
                <c:pt idx="895">
                  <c:v>0.99885568618800002</c:v>
                </c:pt>
                <c:pt idx="896">
                  <c:v>0.99863038062999998</c:v>
                </c:pt>
                <c:pt idx="897">
                  <c:v>0.99876331090899995</c:v>
                </c:pt>
                <c:pt idx="898">
                  <c:v>0.99878144264199997</c:v>
                </c:pt>
                <c:pt idx="899">
                  <c:v>0.99856948852500005</c:v>
                </c:pt>
                <c:pt idx="900">
                  <c:v>0.99860388040500003</c:v>
                </c:pt>
                <c:pt idx="901">
                  <c:v>0.99854058027299997</c:v>
                </c:pt>
                <c:pt idx="902">
                  <c:v>0.99862550199</c:v>
                </c:pt>
                <c:pt idx="903">
                  <c:v>0.99866794347800003</c:v>
                </c:pt>
                <c:pt idx="904">
                  <c:v>0.998845458031</c:v>
                </c:pt>
                <c:pt idx="905">
                  <c:v>0.99874988794300001</c:v>
                </c:pt>
                <c:pt idx="906">
                  <c:v>0.998543828726</c:v>
                </c:pt>
                <c:pt idx="907">
                  <c:v>0.99866567850099996</c:v>
                </c:pt>
                <c:pt idx="908">
                  <c:v>0.998732936382</c:v>
                </c:pt>
                <c:pt idx="909">
                  <c:v>0.99875291585899995</c:v>
                </c:pt>
                <c:pt idx="910">
                  <c:v>0.99877490103199995</c:v>
                </c:pt>
                <c:pt idx="911">
                  <c:v>0.99849418401699996</c:v>
                </c:pt>
                <c:pt idx="912">
                  <c:v>0.99870501756700003</c:v>
                </c:pt>
                <c:pt idx="913">
                  <c:v>0.99871000051500003</c:v>
                </c:pt>
                <c:pt idx="914">
                  <c:v>0.99869865179100004</c:v>
                </c:pt>
                <c:pt idx="915">
                  <c:v>0.998709571362</c:v>
                </c:pt>
                <c:pt idx="916">
                  <c:v>0.99870330095299997</c:v>
                </c:pt>
                <c:pt idx="917">
                  <c:v>0.99865962266899999</c:v>
                </c:pt>
                <c:pt idx="918">
                  <c:v>0.99876601994000003</c:v>
                </c:pt>
                <c:pt idx="919">
                  <c:v>0.99875315427800004</c:v>
                </c:pt>
                <c:pt idx="920">
                  <c:v>0.99893345832799996</c:v>
                </c:pt>
                <c:pt idx="921">
                  <c:v>0.99845099449200003</c:v>
                </c:pt>
                <c:pt idx="922">
                  <c:v>0.99869382381399996</c:v>
                </c:pt>
                <c:pt idx="923">
                  <c:v>0.99873389005699997</c:v>
                </c:pt>
                <c:pt idx="924">
                  <c:v>0.99870568513900004</c:v>
                </c:pt>
                <c:pt idx="925">
                  <c:v>0.99876704216000001</c:v>
                </c:pt>
                <c:pt idx="926">
                  <c:v>0.99863944947700001</c:v>
                </c:pt>
                <c:pt idx="927">
                  <c:v>0.99868875741999996</c:v>
                </c:pt>
                <c:pt idx="928">
                  <c:v>0.99877244234100004</c:v>
                </c:pt>
                <c:pt idx="929">
                  <c:v>0.99877138137800003</c:v>
                </c:pt>
                <c:pt idx="930">
                  <c:v>0.99879464507100002</c:v>
                </c:pt>
                <c:pt idx="931">
                  <c:v>0.99870460033399999</c:v>
                </c:pt>
                <c:pt idx="932">
                  <c:v>0.99868137836500004</c:v>
                </c:pt>
                <c:pt idx="933">
                  <c:v>0.99854663610500005</c:v>
                </c:pt>
                <c:pt idx="934">
                  <c:v>0.99864993989499995</c:v>
                </c:pt>
                <c:pt idx="935">
                  <c:v>0.99860565662400003</c:v>
                </c:pt>
                <c:pt idx="936">
                  <c:v>0.99844793081299998</c:v>
                </c:pt>
                <c:pt idx="937">
                  <c:v>0.998588430882</c:v>
                </c:pt>
                <c:pt idx="938">
                  <c:v>0.99852761626200004</c:v>
                </c:pt>
                <c:pt idx="939">
                  <c:v>0.99856951236699998</c:v>
                </c:pt>
                <c:pt idx="940">
                  <c:v>0.99865239858599997</c:v>
                </c:pt>
                <c:pt idx="941">
                  <c:v>0.99850679635999995</c:v>
                </c:pt>
                <c:pt idx="942">
                  <c:v>0.99862521886800004</c:v>
                </c:pt>
                <c:pt idx="943">
                  <c:v>0.99868949651700001</c:v>
                </c:pt>
                <c:pt idx="944">
                  <c:v>0.99861767292000003</c:v>
                </c:pt>
                <c:pt idx="945">
                  <c:v>0.998667955399</c:v>
                </c:pt>
                <c:pt idx="946">
                  <c:v>0.99860478937599995</c:v>
                </c:pt>
                <c:pt idx="947">
                  <c:v>0.99854252338399996</c:v>
                </c:pt>
                <c:pt idx="948">
                  <c:v>0.99859102964400004</c:v>
                </c:pt>
                <c:pt idx="949">
                  <c:v>0.99852017164200002</c:v>
                </c:pt>
                <c:pt idx="950">
                  <c:v>0.99848434329000002</c:v>
                </c:pt>
                <c:pt idx="951">
                  <c:v>0.99831261634799995</c:v>
                </c:pt>
                <c:pt idx="952">
                  <c:v>0.99838613271700005</c:v>
                </c:pt>
                <c:pt idx="953">
                  <c:v>0.998459589481</c:v>
                </c:pt>
                <c:pt idx="954">
                  <c:v>0.99826104939000004</c:v>
                </c:pt>
                <c:pt idx="955">
                  <c:v>0.99839729070700001</c:v>
                </c:pt>
                <c:pt idx="956">
                  <c:v>0.99853088855700001</c:v>
                </c:pt>
                <c:pt idx="957">
                  <c:v>0.99860749244699998</c:v>
                </c:pt>
                <c:pt idx="958">
                  <c:v>0.99864359199999997</c:v>
                </c:pt>
                <c:pt idx="959">
                  <c:v>0.998725903034</c:v>
                </c:pt>
                <c:pt idx="960">
                  <c:v>0.99864306449899998</c:v>
                </c:pt>
                <c:pt idx="961">
                  <c:v>0.99853258132900002</c:v>
                </c:pt>
                <c:pt idx="962">
                  <c:v>0.99857811629799997</c:v>
                </c:pt>
                <c:pt idx="963">
                  <c:v>0.99860737323799997</c:v>
                </c:pt>
                <c:pt idx="964">
                  <c:v>0.99858410358399996</c:v>
                </c:pt>
                <c:pt idx="965">
                  <c:v>0.99842180013699999</c:v>
                </c:pt>
                <c:pt idx="966">
                  <c:v>0.99835889041400006</c:v>
                </c:pt>
                <c:pt idx="967">
                  <c:v>0.99845720529600002</c:v>
                </c:pt>
                <c:pt idx="968">
                  <c:v>0.99842636585199995</c:v>
                </c:pt>
                <c:pt idx="969">
                  <c:v>0.99836292266799997</c:v>
                </c:pt>
                <c:pt idx="970">
                  <c:v>0.99867716431599995</c:v>
                </c:pt>
                <c:pt idx="971">
                  <c:v>0.99842653274500004</c:v>
                </c:pt>
                <c:pt idx="972">
                  <c:v>0.99835696220400005</c:v>
                </c:pt>
                <c:pt idx="973">
                  <c:v>0.99861494302700005</c:v>
                </c:pt>
                <c:pt idx="974">
                  <c:v>0.99851247668300003</c:v>
                </c:pt>
                <c:pt idx="975">
                  <c:v>0.99867079258000002</c:v>
                </c:pt>
                <c:pt idx="976">
                  <c:v>0.99843711852999995</c:v>
                </c:pt>
                <c:pt idx="977">
                  <c:v>0.99880628585800002</c:v>
                </c:pt>
                <c:pt idx="978">
                  <c:v>0.998936399817</c:v>
                </c:pt>
                <c:pt idx="979">
                  <c:v>0.99876277446700001</c:v>
                </c:pt>
                <c:pt idx="980">
                  <c:v>0.99868288040200004</c:v>
                </c:pt>
                <c:pt idx="981">
                  <c:v>0.99851614236800001</c:v>
                </c:pt>
                <c:pt idx="982">
                  <c:v>0.99850794672999998</c:v>
                </c:pt>
                <c:pt idx="983">
                  <c:v>0.99830974340400003</c:v>
                </c:pt>
                <c:pt idx="984">
                  <c:v>0.99844876527799997</c:v>
                </c:pt>
                <c:pt idx="985">
                  <c:v>0.99842545986200004</c:v>
                </c:pt>
                <c:pt idx="986">
                  <c:v>0.99848428368599995</c:v>
                </c:pt>
                <c:pt idx="987">
                  <c:v>0.99841121435199998</c:v>
                </c:pt>
                <c:pt idx="988">
                  <c:v>0.99838681221000003</c:v>
                </c:pt>
                <c:pt idx="989">
                  <c:v>0.99847313165700002</c:v>
                </c:pt>
                <c:pt idx="990">
                  <c:v>0.99842691421499996</c:v>
                </c:pt>
                <c:pt idx="991">
                  <c:v>0.99855117797899995</c:v>
                </c:pt>
                <c:pt idx="992">
                  <c:v>0.99849331378899997</c:v>
                </c:pt>
                <c:pt idx="993">
                  <c:v>0.99859901666600004</c:v>
                </c:pt>
                <c:pt idx="994">
                  <c:v>0.99847303330899995</c:v>
                </c:pt>
                <c:pt idx="995">
                  <c:v>0.99850201606800004</c:v>
                </c:pt>
                <c:pt idx="996">
                  <c:v>0.99843498468400005</c:v>
                </c:pt>
                <c:pt idx="997">
                  <c:v>0.99857437610599997</c:v>
                </c:pt>
                <c:pt idx="998">
                  <c:v>0.99842415750000002</c:v>
                </c:pt>
                <c:pt idx="999">
                  <c:v>0.99842797517799997</c:v>
                </c:pt>
                <c:pt idx="1000">
                  <c:v>0.99862174987800001</c:v>
                </c:pt>
                <c:pt idx="1001">
                  <c:v>0.99840865135199997</c:v>
                </c:pt>
                <c:pt idx="1002">
                  <c:v>0.99852642417000004</c:v>
                </c:pt>
                <c:pt idx="1003">
                  <c:v>0.99853290319400001</c:v>
                </c:pt>
                <c:pt idx="1004">
                  <c:v>0.99866739511500002</c:v>
                </c:pt>
                <c:pt idx="1005">
                  <c:v>0.99859111309100002</c:v>
                </c:pt>
                <c:pt idx="1006">
                  <c:v>0.99867665767699998</c:v>
                </c:pt>
                <c:pt idx="1007">
                  <c:v>0.99875959157899996</c:v>
                </c:pt>
                <c:pt idx="1008">
                  <c:v>0.99879591464999995</c:v>
                </c:pt>
                <c:pt idx="1009">
                  <c:v>0.99879509210600004</c:v>
                </c:pt>
                <c:pt idx="1010">
                  <c:v>0.99876984953900005</c:v>
                </c:pt>
                <c:pt idx="1011">
                  <c:v>0.99868673086199999</c:v>
                </c:pt>
                <c:pt idx="1012">
                  <c:v>0.998648273945</c:v>
                </c:pt>
                <c:pt idx="1013">
                  <c:v>0.99881823062899999</c:v>
                </c:pt>
                <c:pt idx="1014">
                  <c:v>0.99885401129700002</c:v>
                </c:pt>
                <c:pt idx="1015">
                  <c:v>0.99875701665899996</c:v>
                </c:pt>
                <c:pt idx="1016">
                  <c:v>0.99846202135100004</c:v>
                </c:pt>
                <c:pt idx="1017">
                  <c:v>0.99875535964999995</c:v>
                </c:pt>
                <c:pt idx="1018">
                  <c:v>0.99868147075199998</c:v>
                </c:pt>
                <c:pt idx="1019">
                  <c:v>0.99859132766699998</c:v>
                </c:pt>
                <c:pt idx="1020">
                  <c:v>0.99878704547899999</c:v>
                </c:pt>
                <c:pt idx="1021">
                  <c:v>0.99863744974099999</c:v>
                </c:pt>
                <c:pt idx="1022">
                  <c:v>0.99866461753799995</c:v>
                </c:pt>
                <c:pt idx="1023">
                  <c:v>0.998672068119</c:v>
                </c:pt>
                <c:pt idx="1024">
                  <c:v>0.99860253334000004</c:v>
                </c:pt>
                <c:pt idx="1025">
                  <c:v>0.99872398376500005</c:v>
                </c:pt>
                <c:pt idx="1026">
                  <c:v>0.99839362502100004</c:v>
                </c:pt>
                <c:pt idx="1027">
                  <c:v>0.99868791103400001</c:v>
                </c:pt>
                <c:pt idx="1028">
                  <c:v>0.99880926608999998</c:v>
                </c:pt>
                <c:pt idx="1029">
                  <c:v>0.99877161979700002</c:v>
                </c:pt>
                <c:pt idx="1030">
                  <c:v>0.998724862933</c:v>
                </c:pt>
                <c:pt idx="1031">
                  <c:v>0.99867682456999995</c:v>
                </c:pt>
                <c:pt idx="1032">
                  <c:v>0.99861396551100001</c:v>
                </c:pt>
                <c:pt idx="1033">
                  <c:v>0.99877495765699997</c:v>
                </c:pt>
                <c:pt idx="1034">
                  <c:v>0.99887791276000004</c:v>
                </c:pt>
                <c:pt idx="1035">
                  <c:v>0.99863653183000001</c:v>
                </c:pt>
                <c:pt idx="1036">
                  <c:v>0.99845254421200003</c:v>
                </c:pt>
                <c:pt idx="1037">
                  <c:v>0.99855597019200004</c:v>
                </c:pt>
                <c:pt idx="1038">
                  <c:v>0.99858887493600001</c:v>
                </c:pt>
                <c:pt idx="1039">
                  <c:v>0.99862098693800005</c:v>
                </c:pt>
                <c:pt idx="1040">
                  <c:v>0.99857039451600005</c:v>
                </c:pt>
                <c:pt idx="1041">
                  <c:v>0.99861176013899999</c:v>
                </c:pt>
                <c:pt idx="1042">
                  <c:v>0.99865457415600001</c:v>
                </c:pt>
                <c:pt idx="1043">
                  <c:v>0.99878197908400002</c:v>
                </c:pt>
                <c:pt idx="1044">
                  <c:v>0.99871708154700001</c:v>
                </c:pt>
                <c:pt idx="1045">
                  <c:v>0.99853398799899995</c:v>
                </c:pt>
                <c:pt idx="1046">
                  <c:v>0.99859231710399998</c:v>
                </c:pt>
                <c:pt idx="1047">
                  <c:v>0.99866065978999996</c:v>
                </c:pt>
                <c:pt idx="1048">
                  <c:v>0.99868164062499998</c:v>
                </c:pt>
                <c:pt idx="1049">
                  <c:v>0.99866445064499998</c:v>
                </c:pt>
                <c:pt idx="1050">
                  <c:v>0.99878254532800004</c:v>
                </c:pt>
                <c:pt idx="1051">
                  <c:v>0.99868423938799999</c:v>
                </c:pt>
                <c:pt idx="1052">
                  <c:v>0.99883838891999999</c:v>
                </c:pt>
                <c:pt idx="1053">
                  <c:v>0.99881082773200003</c:v>
                </c:pt>
                <c:pt idx="1054">
                  <c:v>0.998831018806</c:v>
                </c:pt>
                <c:pt idx="1055">
                  <c:v>0.99855997562400001</c:v>
                </c:pt>
                <c:pt idx="1056">
                  <c:v>0.99869662523299996</c:v>
                </c:pt>
                <c:pt idx="1057">
                  <c:v>0.99861238002800001</c:v>
                </c:pt>
                <c:pt idx="1058">
                  <c:v>0.99871073663200005</c:v>
                </c:pt>
                <c:pt idx="1059">
                  <c:v>0.99853364229200003</c:v>
                </c:pt>
                <c:pt idx="1060">
                  <c:v>0.99868885278700004</c:v>
                </c:pt>
                <c:pt idx="1061">
                  <c:v>0.99850951433199997</c:v>
                </c:pt>
                <c:pt idx="1062">
                  <c:v>0.99873246252500003</c:v>
                </c:pt>
                <c:pt idx="1063">
                  <c:v>0.99861829280900005</c:v>
                </c:pt>
                <c:pt idx="1064">
                  <c:v>0.99871069192899997</c:v>
                </c:pt>
                <c:pt idx="1065">
                  <c:v>0.99861921072000004</c:v>
                </c:pt>
                <c:pt idx="1066">
                  <c:v>0.99895146489099995</c:v>
                </c:pt>
                <c:pt idx="1067">
                  <c:v>0.99869837760900004</c:v>
                </c:pt>
                <c:pt idx="1068">
                  <c:v>0.99875816106799997</c:v>
                </c:pt>
                <c:pt idx="1069">
                  <c:v>0.99881410598800002</c:v>
                </c:pt>
                <c:pt idx="1070">
                  <c:v>0.998768731952</c:v>
                </c:pt>
                <c:pt idx="1071">
                  <c:v>0.99880596399300003</c:v>
                </c:pt>
                <c:pt idx="1072">
                  <c:v>0.99872359037400005</c:v>
                </c:pt>
                <c:pt idx="1073">
                  <c:v>0.99874979257600005</c:v>
                </c:pt>
                <c:pt idx="1074">
                  <c:v>0.99873660504799999</c:v>
                </c:pt>
                <c:pt idx="1075">
                  <c:v>0.99891422987</c:v>
                </c:pt>
                <c:pt idx="1076">
                  <c:v>0.99863795042000003</c:v>
                </c:pt>
                <c:pt idx="1077">
                  <c:v>0.99874420166</c:v>
                </c:pt>
                <c:pt idx="1078">
                  <c:v>0.99888744950300001</c:v>
                </c:pt>
                <c:pt idx="1079">
                  <c:v>0.99876403808600001</c:v>
                </c:pt>
                <c:pt idx="1080">
                  <c:v>0.99861196279499997</c:v>
                </c:pt>
                <c:pt idx="1081">
                  <c:v>0.99878468513499996</c:v>
                </c:pt>
                <c:pt idx="1082">
                  <c:v>0.99880149960499998</c:v>
                </c:pt>
                <c:pt idx="1083">
                  <c:v>0.99876447916</c:v>
                </c:pt>
                <c:pt idx="1084">
                  <c:v>0.99868353605299998</c:v>
                </c:pt>
                <c:pt idx="1085">
                  <c:v>0.99871947765400004</c:v>
                </c:pt>
                <c:pt idx="1086">
                  <c:v>0.99863961338999996</c:v>
                </c:pt>
                <c:pt idx="1087">
                  <c:v>0.99868624210400003</c:v>
                </c:pt>
                <c:pt idx="1088">
                  <c:v>0.99886697530699997</c:v>
                </c:pt>
                <c:pt idx="1089">
                  <c:v>0.99874446392100003</c:v>
                </c:pt>
                <c:pt idx="1090">
                  <c:v>0.99849054217300004</c:v>
                </c:pt>
                <c:pt idx="1091">
                  <c:v>0.99883582591999998</c:v>
                </c:pt>
                <c:pt idx="1092">
                  <c:v>0.99875029325499998</c:v>
                </c:pt>
                <c:pt idx="1093">
                  <c:v>0.99870338439899997</c:v>
                </c:pt>
                <c:pt idx="1094">
                  <c:v>0.99862673878700003</c:v>
                </c:pt>
                <c:pt idx="1095">
                  <c:v>0.99881854057300001</c:v>
                </c:pt>
                <c:pt idx="1096">
                  <c:v>0.99870003461800005</c:v>
                </c:pt>
                <c:pt idx="1097">
                  <c:v>0.99886945486099998</c:v>
                </c:pt>
                <c:pt idx="1098">
                  <c:v>0.99881885945799997</c:v>
                </c:pt>
                <c:pt idx="1099">
                  <c:v>0.99885544776900004</c:v>
                </c:pt>
                <c:pt idx="1100">
                  <c:v>0.99862594604499999</c:v>
                </c:pt>
                <c:pt idx="1101">
                  <c:v>0.99885454177900002</c:v>
                </c:pt>
                <c:pt idx="1102">
                  <c:v>0.99876676499799999</c:v>
                </c:pt>
                <c:pt idx="1103">
                  <c:v>0.99879488944999995</c:v>
                </c:pt>
                <c:pt idx="1104">
                  <c:v>0.99876656532300001</c:v>
                </c:pt>
                <c:pt idx="1105">
                  <c:v>0.99868801832200005</c:v>
                </c:pt>
                <c:pt idx="1106">
                  <c:v>0.99870973825499998</c:v>
                </c:pt>
                <c:pt idx="1107">
                  <c:v>0.99888252019900003</c:v>
                </c:pt>
                <c:pt idx="1108">
                  <c:v>0.998881149292</c:v>
                </c:pt>
                <c:pt idx="1109">
                  <c:v>0.99868458509400004</c:v>
                </c:pt>
                <c:pt idx="1110">
                  <c:v>0.99846315383899997</c:v>
                </c:pt>
                <c:pt idx="1111">
                  <c:v>0.99861496686899998</c:v>
                </c:pt>
                <c:pt idx="1112">
                  <c:v>0.99882477521900004</c:v>
                </c:pt>
                <c:pt idx="1113">
                  <c:v>0.99890861511200002</c:v>
                </c:pt>
                <c:pt idx="1114">
                  <c:v>0.99879905581499995</c:v>
                </c:pt>
                <c:pt idx="1115">
                  <c:v>0.99867019653300004</c:v>
                </c:pt>
                <c:pt idx="1116">
                  <c:v>0.99882327318200004</c:v>
                </c:pt>
                <c:pt idx="1117">
                  <c:v>0.99896070957200001</c:v>
                </c:pt>
                <c:pt idx="1118">
                  <c:v>0.99894703924700001</c:v>
                </c:pt>
                <c:pt idx="1119">
                  <c:v>0.99901326894800002</c:v>
                </c:pt>
                <c:pt idx="1120">
                  <c:v>0.99877657890299998</c:v>
                </c:pt>
                <c:pt idx="1121">
                  <c:v>0.99904316663699999</c:v>
                </c:pt>
                <c:pt idx="1122">
                  <c:v>0.99877236783500001</c:v>
                </c:pt>
                <c:pt idx="1123">
                  <c:v>0.99883863925899996</c:v>
                </c:pt>
                <c:pt idx="1124">
                  <c:v>0.99885667562500002</c:v>
                </c:pt>
                <c:pt idx="1125">
                  <c:v>0.99855949878700001</c:v>
                </c:pt>
                <c:pt idx="1126">
                  <c:v>0.99883200228199998</c:v>
                </c:pt>
                <c:pt idx="1127">
                  <c:v>0.99888837337500003</c:v>
                </c:pt>
                <c:pt idx="1128">
                  <c:v>0.99899842739099998</c:v>
                </c:pt>
                <c:pt idx="1129">
                  <c:v>0.99883295297600005</c:v>
                </c:pt>
                <c:pt idx="1130">
                  <c:v>0.99873739481000001</c:v>
                </c:pt>
                <c:pt idx="1131">
                  <c:v>0.99884116649599997</c:v>
                </c:pt>
                <c:pt idx="1132">
                  <c:v>0.99875246286399999</c:v>
                </c:pt>
                <c:pt idx="1133">
                  <c:v>0.998732733727</c:v>
                </c:pt>
                <c:pt idx="1134">
                  <c:v>0.99876196682499996</c:v>
                </c:pt>
                <c:pt idx="1135">
                  <c:v>0.99846525192299995</c:v>
                </c:pt>
                <c:pt idx="1136">
                  <c:v>0.998657202721</c:v>
                </c:pt>
                <c:pt idx="1137">
                  <c:v>0.99877549409900002</c:v>
                </c:pt>
                <c:pt idx="1138">
                  <c:v>0.99873386323500002</c:v>
                </c:pt>
                <c:pt idx="1139">
                  <c:v>0.99878896474800005</c:v>
                </c:pt>
                <c:pt idx="1140">
                  <c:v>0.99844608306899996</c:v>
                </c:pt>
                <c:pt idx="1141">
                  <c:v>0.99866971969600005</c:v>
                </c:pt>
                <c:pt idx="1142">
                  <c:v>0.998727917671</c:v>
                </c:pt>
                <c:pt idx="1143">
                  <c:v>0.99873502254500002</c:v>
                </c:pt>
                <c:pt idx="1144">
                  <c:v>0.99878015518200003</c:v>
                </c:pt>
                <c:pt idx="1145">
                  <c:v>0.99856494665100004</c:v>
                </c:pt>
                <c:pt idx="1146">
                  <c:v>0.99869672954099997</c:v>
                </c:pt>
                <c:pt idx="1147">
                  <c:v>0.99865446090700005</c:v>
                </c:pt>
                <c:pt idx="1148">
                  <c:v>0.99869240522400005</c:v>
                </c:pt>
                <c:pt idx="1149">
                  <c:v>0.99866993427299999</c:v>
                </c:pt>
                <c:pt idx="1150">
                  <c:v>0.99861708283399997</c:v>
                </c:pt>
                <c:pt idx="1151">
                  <c:v>0.99873161315900005</c:v>
                </c:pt>
                <c:pt idx="1152">
                  <c:v>0.99863471984899999</c:v>
                </c:pt>
                <c:pt idx="1153">
                  <c:v>0.99855377674099999</c:v>
                </c:pt>
                <c:pt idx="1154">
                  <c:v>0.99879135191400004</c:v>
                </c:pt>
                <c:pt idx="1155">
                  <c:v>0.99868479967099999</c:v>
                </c:pt>
                <c:pt idx="1156">
                  <c:v>0.99874341487899998</c:v>
                </c:pt>
                <c:pt idx="1157">
                  <c:v>0.99866955280299996</c:v>
                </c:pt>
                <c:pt idx="1158">
                  <c:v>0.99865882098699998</c:v>
                </c:pt>
                <c:pt idx="1159">
                  <c:v>0.99870352745099999</c:v>
                </c:pt>
                <c:pt idx="1160">
                  <c:v>0.99864639043799996</c:v>
                </c:pt>
                <c:pt idx="1161">
                  <c:v>0.99869936704600004</c:v>
                </c:pt>
                <c:pt idx="1162">
                  <c:v>0.99863818287799999</c:v>
                </c:pt>
                <c:pt idx="1163">
                  <c:v>0.99847528934499996</c:v>
                </c:pt>
                <c:pt idx="1164">
                  <c:v>0.99856327772099995</c:v>
                </c:pt>
                <c:pt idx="1165">
                  <c:v>0.99858255386399997</c:v>
                </c:pt>
                <c:pt idx="1166">
                  <c:v>0.99851852655399997</c:v>
                </c:pt>
                <c:pt idx="1167">
                  <c:v>0.99868700504300001</c:v>
                </c:pt>
                <c:pt idx="1168">
                  <c:v>0.99867790937400003</c:v>
                </c:pt>
                <c:pt idx="1169">
                  <c:v>0.99858731031400005</c:v>
                </c:pt>
                <c:pt idx="1170">
                  <c:v>0.99855633079999995</c:v>
                </c:pt>
                <c:pt idx="1171">
                  <c:v>0.99873179197299999</c:v>
                </c:pt>
                <c:pt idx="1172">
                  <c:v>0.99866341352499999</c:v>
                </c:pt>
                <c:pt idx="1173">
                  <c:v>0.99852858781800002</c:v>
                </c:pt>
                <c:pt idx="1174">
                  <c:v>0.99849231541200001</c:v>
                </c:pt>
                <c:pt idx="1175">
                  <c:v>0.99821360111199997</c:v>
                </c:pt>
                <c:pt idx="1176">
                  <c:v>0.99856954812999998</c:v>
                </c:pt>
                <c:pt idx="1177">
                  <c:v>0.998540532589</c:v>
                </c:pt>
                <c:pt idx="1178">
                  <c:v>0.99850988388100004</c:v>
                </c:pt>
                <c:pt idx="1179">
                  <c:v>0.99848008155800005</c:v>
                </c:pt>
                <c:pt idx="1180">
                  <c:v>0.998467409611</c:v>
                </c:pt>
                <c:pt idx="1181">
                  <c:v>0.998509943485</c:v>
                </c:pt>
                <c:pt idx="1182">
                  <c:v>0.99857994914100001</c:v>
                </c:pt>
                <c:pt idx="1183">
                  <c:v>0.998490297794</c:v>
                </c:pt>
                <c:pt idx="1184">
                  <c:v>0.998196160793</c:v>
                </c:pt>
                <c:pt idx="1185">
                  <c:v>0.99835529327399997</c:v>
                </c:pt>
                <c:pt idx="1186">
                  <c:v>0.99851687252499999</c:v>
                </c:pt>
                <c:pt idx="1187">
                  <c:v>0.99846005439800001</c:v>
                </c:pt>
                <c:pt idx="1188">
                  <c:v>0.99877078533200003</c:v>
                </c:pt>
                <c:pt idx="1189">
                  <c:v>0.99851528406099999</c:v>
                </c:pt>
                <c:pt idx="1190">
                  <c:v>0.99871820211399998</c:v>
                </c:pt>
                <c:pt idx="1191">
                  <c:v>0.99869688749300001</c:v>
                </c:pt>
                <c:pt idx="1192">
                  <c:v>0.99867790937400003</c:v>
                </c:pt>
                <c:pt idx="1193">
                  <c:v>0.998627996445</c:v>
                </c:pt>
                <c:pt idx="1194">
                  <c:v>0.99869720637799997</c:v>
                </c:pt>
                <c:pt idx="1195">
                  <c:v>0.99866145849200005</c:v>
                </c:pt>
                <c:pt idx="1196">
                  <c:v>0.99868373870799998</c:v>
                </c:pt>
                <c:pt idx="1197">
                  <c:v>0.99876365661599997</c:v>
                </c:pt>
                <c:pt idx="1198">
                  <c:v>0.99881604313899996</c:v>
                </c:pt>
                <c:pt idx="1199">
                  <c:v>0.99854388237000002</c:v>
                </c:pt>
                <c:pt idx="1200">
                  <c:v>0.99865628480900004</c:v>
                </c:pt>
                <c:pt idx="1201">
                  <c:v>0.99870339632000005</c:v>
                </c:pt>
                <c:pt idx="1202">
                  <c:v>0.99876201152800004</c:v>
                </c:pt>
                <c:pt idx="1203">
                  <c:v>0.99865027666100004</c:v>
                </c:pt>
                <c:pt idx="1204">
                  <c:v>0.99868003130000005</c:v>
                </c:pt>
                <c:pt idx="1205">
                  <c:v>0.99861111640900002</c:v>
                </c:pt>
                <c:pt idx="1206">
                  <c:v>0.99873371422299995</c:v>
                </c:pt>
                <c:pt idx="1207">
                  <c:v>0.998758542538</c:v>
                </c:pt>
                <c:pt idx="1208">
                  <c:v>0.99873584508900004</c:v>
                </c:pt>
                <c:pt idx="1209">
                  <c:v>0.99856152534499998</c:v>
                </c:pt>
                <c:pt idx="1210">
                  <c:v>0.99845390021799996</c:v>
                </c:pt>
                <c:pt idx="1211">
                  <c:v>0.99845850467700004</c:v>
                </c:pt>
                <c:pt idx="1212">
                  <c:v>0.99860414266599995</c:v>
                </c:pt>
                <c:pt idx="1213">
                  <c:v>0.998553967476</c:v>
                </c:pt>
                <c:pt idx="1214">
                  <c:v>0.99842028319800002</c:v>
                </c:pt>
                <c:pt idx="1215">
                  <c:v>0.99867825508100005</c:v>
                </c:pt>
                <c:pt idx="1216">
                  <c:v>0.99864107370400002</c:v>
                </c:pt>
                <c:pt idx="1217">
                  <c:v>0.99870951175699996</c:v>
                </c:pt>
                <c:pt idx="1218">
                  <c:v>0.99878321587999996</c:v>
                </c:pt>
                <c:pt idx="1219">
                  <c:v>0.99860984087000004</c:v>
                </c:pt>
                <c:pt idx="1220">
                  <c:v>0.99857487678500001</c:v>
                </c:pt>
                <c:pt idx="1221">
                  <c:v>0.99851205349000005</c:v>
                </c:pt>
                <c:pt idx="1222">
                  <c:v>0.99853295087799998</c:v>
                </c:pt>
                <c:pt idx="1223">
                  <c:v>0.99867897033700004</c:v>
                </c:pt>
                <c:pt idx="1224">
                  <c:v>0.99838948249799997</c:v>
                </c:pt>
                <c:pt idx="1225">
                  <c:v>0.99856017827999999</c:v>
                </c:pt>
                <c:pt idx="1226">
                  <c:v>0.99872277677099996</c:v>
                </c:pt>
                <c:pt idx="1227">
                  <c:v>0.99858382940299995</c:v>
                </c:pt>
                <c:pt idx="1228">
                  <c:v>0.998540139198</c:v>
                </c:pt>
                <c:pt idx="1229">
                  <c:v>0.99834580421399999</c:v>
                </c:pt>
                <c:pt idx="1230">
                  <c:v>0.99845162034000001</c:v>
                </c:pt>
                <c:pt idx="1231">
                  <c:v>0.99867289066300002</c:v>
                </c:pt>
                <c:pt idx="1232">
                  <c:v>0.99857850074800003</c:v>
                </c:pt>
                <c:pt idx="1233">
                  <c:v>0.99863350391399996</c:v>
                </c:pt>
                <c:pt idx="1234">
                  <c:v>0.998253002763</c:v>
                </c:pt>
                <c:pt idx="1235">
                  <c:v>0.99849433898899997</c:v>
                </c:pt>
                <c:pt idx="1236">
                  <c:v>0.99832650423000002</c:v>
                </c:pt>
                <c:pt idx="1237">
                  <c:v>0.99846221208599995</c:v>
                </c:pt>
                <c:pt idx="1238">
                  <c:v>0.99851211905500004</c:v>
                </c:pt>
                <c:pt idx="1239">
                  <c:v>0.99844586849200001</c:v>
                </c:pt>
                <c:pt idx="1240">
                  <c:v>0.99851948022799997</c:v>
                </c:pt>
                <c:pt idx="1241">
                  <c:v>0.998729813099</c:v>
                </c:pt>
                <c:pt idx="1242">
                  <c:v>0.99869422614600001</c:v>
                </c:pt>
                <c:pt idx="1243">
                  <c:v>0.99870833158500005</c:v>
                </c:pt>
                <c:pt idx="1244">
                  <c:v>0.99857847690599999</c:v>
                </c:pt>
                <c:pt idx="1245">
                  <c:v>0.99869738817200004</c:v>
                </c:pt>
                <c:pt idx="1246">
                  <c:v>0.99862225353699996</c:v>
                </c:pt>
                <c:pt idx="1247">
                  <c:v>0.99857300519900005</c:v>
                </c:pt>
                <c:pt idx="1248">
                  <c:v>0.998678469658</c:v>
                </c:pt>
                <c:pt idx="1249">
                  <c:v>0.99855712652200002</c:v>
                </c:pt>
                <c:pt idx="1250">
                  <c:v>0.99861524999100004</c:v>
                </c:pt>
                <c:pt idx="1251">
                  <c:v>0.99865801334399995</c:v>
                </c:pt>
                <c:pt idx="1252">
                  <c:v>0.99851291179699997</c:v>
                </c:pt>
                <c:pt idx="1253">
                  <c:v>0.99848116636299999</c:v>
                </c:pt>
                <c:pt idx="1254">
                  <c:v>0.99844990670699996</c:v>
                </c:pt>
                <c:pt idx="1255">
                  <c:v>0.99855307340599997</c:v>
                </c:pt>
                <c:pt idx="1256">
                  <c:v>0.998690330982</c:v>
                </c:pt>
                <c:pt idx="1257">
                  <c:v>0.99863083362600003</c:v>
                </c:pt>
                <c:pt idx="1258">
                  <c:v>0.99869124591400005</c:v>
                </c:pt>
                <c:pt idx="1259">
                  <c:v>0.99865611791599995</c:v>
                </c:pt>
                <c:pt idx="1260">
                  <c:v>0.99842392206200004</c:v>
                </c:pt>
                <c:pt idx="1261">
                  <c:v>0.99852874279000003</c:v>
                </c:pt>
                <c:pt idx="1262">
                  <c:v>0.99872194230599998</c:v>
                </c:pt>
                <c:pt idx="1263">
                  <c:v>0.99870370626399996</c:v>
                </c:pt>
                <c:pt idx="1264">
                  <c:v>0.99850674867599998</c:v>
                </c:pt>
                <c:pt idx="1265">
                  <c:v>0.99867069721199997</c:v>
                </c:pt>
                <c:pt idx="1266">
                  <c:v>0.99875199794799996</c:v>
                </c:pt>
                <c:pt idx="1267">
                  <c:v>0.99869954585999998</c:v>
                </c:pt>
                <c:pt idx="1268">
                  <c:v>0.99870558977099999</c:v>
                </c:pt>
                <c:pt idx="1269">
                  <c:v>0.99863804578799997</c:v>
                </c:pt>
                <c:pt idx="1270">
                  <c:v>0.99875913560399998</c:v>
                </c:pt>
                <c:pt idx="1271">
                  <c:v>0.99865791797600001</c:v>
                </c:pt>
                <c:pt idx="1272">
                  <c:v>0.99859094619800004</c:v>
                </c:pt>
                <c:pt idx="1273">
                  <c:v>0.99846594333600003</c:v>
                </c:pt>
                <c:pt idx="1274">
                  <c:v>0.99831308424499998</c:v>
                </c:pt>
                <c:pt idx="1275">
                  <c:v>0.99860788583799998</c:v>
                </c:pt>
                <c:pt idx="1276">
                  <c:v>0.99846279621099998</c:v>
                </c:pt>
                <c:pt idx="1277">
                  <c:v>0.99860705137299999</c:v>
                </c:pt>
                <c:pt idx="1278">
                  <c:v>0.99865572154500004</c:v>
                </c:pt>
                <c:pt idx="1279">
                  <c:v>0.99848948717099995</c:v>
                </c:pt>
                <c:pt idx="1280">
                  <c:v>0.99853334426899998</c:v>
                </c:pt>
                <c:pt idx="1281">
                  <c:v>0.99838658571200001</c:v>
                </c:pt>
                <c:pt idx="1282">
                  <c:v>0.99832113087200003</c:v>
                </c:pt>
                <c:pt idx="1283">
                  <c:v>0.99854123592400001</c:v>
                </c:pt>
                <c:pt idx="1284">
                  <c:v>0.998403859138</c:v>
                </c:pt>
                <c:pt idx="1285">
                  <c:v>0.99835834503200005</c:v>
                </c:pt>
                <c:pt idx="1286">
                  <c:v>0.99839527905000003</c:v>
                </c:pt>
                <c:pt idx="1287">
                  <c:v>0.99845780134200002</c:v>
                </c:pt>
                <c:pt idx="1288">
                  <c:v>0.99863811731300001</c:v>
                </c:pt>
                <c:pt idx="1289">
                  <c:v>0.99839400053000005</c:v>
                </c:pt>
                <c:pt idx="1290">
                  <c:v>0.99852772057100003</c:v>
                </c:pt>
                <c:pt idx="1291">
                  <c:v>0.99860864877699995</c:v>
                </c:pt>
                <c:pt idx="1292">
                  <c:v>0.99853060245500003</c:v>
                </c:pt>
                <c:pt idx="1293">
                  <c:v>0.99851126670799994</c:v>
                </c:pt>
                <c:pt idx="1294">
                  <c:v>0.99831469357000002</c:v>
                </c:pt>
                <c:pt idx="1295">
                  <c:v>0.99849222898500001</c:v>
                </c:pt>
                <c:pt idx="1296">
                  <c:v>0.99867242574699999</c:v>
                </c:pt>
                <c:pt idx="1297">
                  <c:v>0.99866822958000001</c:v>
                </c:pt>
                <c:pt idx="1298">
                  <c:v>0.99868799746000003</c:v>
                </c:pt>
                <c:pt idx="1299">
                  <c:v>0.99862625598900001</c:v>
                </c:pt>
                <c:pt idx="1300">
                  <c:v>0.99865657091100002</c:v>
                </c:pt>
                <c:pt idx="1301">
                  <c:v>0.99846020937000002</c:v>
                </c:pt>
                <c:pt idx="1302">
                  <c:v>0.99838577210900004</c:v>
                </c:pt>
                <c:pt idx="1303">
                  <c:v>0.99852721691099999</c:v>
                </c:pt>
                <c:pt idx="1304">
                  <c:v>0.99844737052900001</c:v>
                </c:pt>
                <c:pt idx="1305">
                  <c:v>0.99867721795999997</c:v>
                </c:pt>
                <c:pt idx="1306">
                  <c:v>0.998582541943</c:v>
                </c:pt>
                <c:pt idx="1307">
                  <c:v>0.99853453636199996</c:v>
                </c:pt>
                <c:pt idx="1308">
                  <c:v>0.99853217601800004</c:v>
                </c:pt>
                <c:pt idx="1309">
                  <c:v>0.998514401913</c:v>
                </c:pt>
                <c:pt idx="1310">
                  <c:v>0.99874672293699995</c:v>
                </c:pt>
                <c:pt idx="1311">
                  <c:v>0.99860135316800003</c:v>
                </c:pt>
                <c:pt idx="1312">
                  <c:v>0.99874136447899997</c:v>
                </c:pt>
                <c:pt idx="1313">
                  <c:v>0.99865610599499999</c:v>
                </c:pt>
                <c:pt idx="1314">
                  <c:v>0.99857677519300003</c:v>
                </c:pt>
                <c:pt idx="1315">
                  <c:v>0.99848210811600002</c:v>
                </c:pt>
                <c:pt idx="1316">
                  <c:v>0.99868555068999998</c:v>
                </c:pt>
                <c:pt idx="1317">
                  <c:v>0.99846999645199996</c:v>
                </c:pt>
                <c:pt idx="1318">
                  <c:v>0.99837160110500001</c:v>
                </c:pt>
                <c:pt idx="1319">
                  <c:v>0.99830783605600004</c:v>
                </c:pt>
                <c:pt idx="1320">
                  <c:v>0.99845732450500002</c:v>
                </c:pt>
                <c:pt idx="1321">
                  <c:v>0.99852120876299999</c:v>
                </c:pt>
                <c:pt idx="1322">
                  <c:v>0.99858064949500003</c:v>
                </c:pt>
                <c:pt idx="1323">
                  <c:v>0.99826556444199999</c:v>
                </c:pt>
                <c:pt idx="1324">
                  <c:v>0.99845345020300003</c:v>
                </c:pt>
                <c:pt idx="1325">
                  <c:v>0.99827984571499995</c:v>
                </c:pt>
                <c:pt idx="1326">
                  <c:v>0.99850410222999997</c:v>
                </c:pt>
                <c:pt idx="1327">
                  <c:v>0.99847397804299998</c:v>
                </c:pt>
                <c:pt idx="1328">
                  <c:v>0.99849247932399998</c:v>
                </c:pt>
                <c:pt idx="1329">
                  <c:v>0.99823551178000003</c:v>
                </c:pt>
                <c:pt idx="1330">
                  <c:v>0.99840994179200004</c:v>
                </c:pt>
                <c:pt idx="1331">
                  <c:v>0.99845134019899995</c:v>
                </c:pt>
                <c:pt idx="1332">
                  <c:v>0.99854247569999999</c:v>
                </c:pt>
                <c:pt idx="1333">
                  <c:v>0.99834525585199996</c:v>
                </c:pt>
                <c:pt idx="1334">
                  <c:v>0.99830035865300004</c:v>
                </c:pt>
                <c:pt idx="1335">
                  <c:v>0.99832026958499998</c:v>
                </c:pt>
                <c:pt idx="1336">
                  <c:v>0.99820525646199998</c:v>
                </c:pt>
                <c:pt idx="1337">
                  <c:v>0.99833744764300003</c:v>
                </c:pt>
                <c:pt idx="1338">
                  <c:v>0.99824921786800003</c:v>
                </c:pt>
                <c:pt idx="1339">
                  <c:v>0.99842404127100004</c:v>
                </c:pt>
                <c:pt idx="1340">
                  <c:v>0.99848475456200003</c:v>
                </c:pt>
                <c:pt idx="1341">
                  <c:v>0.99847602844200001</c:v>
                </c:pt>
                <c:pt idx="1342">
                  <c:v>0.99856950342700002</c:v>
                </c:pt>
                <c:pt idx="1343">
                  <c:v>0.99850862026200005</c:v>
                </c:pt>
                <c:pt idx="1344">
                  <c:v>0.998424959183</c:v>
                </c:pt>
                <c:pt idx="1345">
                  <c:v>0.99857645034800002</c:v>
                </c:pt>
                <c:pt idx="1346">
                  <c:v>0.99857231974600003</c:v>
                </c:pt>
                <c:pt idx="1347">
                  <c:v>0.99846525192299995</c:v>
                </c:pt>
                <c:pt idx="1348">
                  <c:v>0.99842830896400003</c:v>
                </c:pt>
                <c:pt idx="1349">
                  <c:v>0.99859458208100005</c:v>
                </c:pt>
                <c:pt idx="1350">
                  <c:v>0.99866372346900001</c:v>
                </c:pt>
                <c:pt idx="1351">
                  <c:v>0.99861022233999996</c:v>
                </c:pt>
                <c:pt idx="1352">
                  <c:v>0.99862023592000004</c:v>
                </c:pt>
                <c:pt idx="1353">
                  <c:v>0.99840226173400004</c:v>
                </c:pt>
                <c:pt idx="1354">
                  <c:v>0.99860420823100005</c:v>
                </c:pt>
                <c:pt idx="1355">
                  <c:v>0.998700642586</c:v>
                </c:pt>
                <c:pt idx="1356">
                  <c:v>0.99857690334299998</c:v>
                </c:pt>
                <c:pt idx="1357">
                  <c:v>0.99855610132200001</c:v>
                </c:pt>
                <c:pt idx="1358">
                  <c:v>0.99861097335799998</c:v>
                </c:pt>
                <c:pt idx="1359">
                  <c:v>0.99845862388600004</c:v>
                </c:pt>
                <c:pt idx="1360">
                  <c:v>0.99858957529100001</c:v>
                </c:pt>
                <c:pt idx="1361">
                  <c:v>0.99853895902599998</c:v>
                </c:pt>
                <c:pt idx="1362">
                  <c:v>0.99859569966799999</c:v>
                </c:pt>
                <c:pt idx="1363">
                  <c:v>0.99833271503400001</c:v>
                </c:pt>
                <c:pt idx="1364">
                  <c:v>0.99817740917200004</c:v>
                </c:pt>
                <c:pt idx="1365">
                  <c:v>0.99843615293499999</c:v>
                </c:pt>
                <c:pt idx="1366">
                  <c:v>0.99833272397499995</c:v>
                </c:pt>
                <c:pt idx="1367">
                  <c:v>0.99827749729199999</c:v>
                </c:pt>
                <c:pt idx="1368">
                  <c:v>0.99853699207299995</c:v>
                </c:pt>
                <c:pt idx="1369">
                  <c:v>0.99848718643199996</c:v>
                </c:pt>
                <c:pt idx="1370">
                  <c:v>0.99857735633900002</c:v>
                </c:pt>
                <c:pt idx="1371">
                  <c:v>0.99853513240799996</c:v>
                </c:pt>
                <c:pt idx="1372">
                  <c:v>0.99876188039799996</c:v>
                </c:pt>
                <c:pt idx="1373">
                  <c:v>0.99863568544400005</c:v>
                </c:pt>
                <c:pt idx="1374">
                  <c:v>0.99858902394799998</c:v>
                </c:pt>
                <c:pt idx="1375">
                  <c:v>0.99862737655599998</c:v>
                </c:pt>
                <c:pt idx="1376">
                  <c:v>0.99869128465699997</c:v>
                </c:pt>
                <c:pt idx="1377">
                  <c:v>0.99869730472600005</c:v>
                </c:pt>
                <c:pt idx="1378">
                  <c:v>0.99848420918000003</c:v>
                </c:pt>
                <c:pt idx="1379">
                  <c:v>0.99853228330599997</c:v>
                </c:pt>
                <c:pt idx="1380">
                  <c:v>0.99850213527700005</c:v>
                </c:pt>
                <c:pt idx="1381">
                  <c:v>0.99873241186100004</c:v>
                </c:pt>
                <c:pt idx="1382">
                  <c:v>0.99859932065000001</c:v>
                </c:pt>
                <c:pt idx="1383">
                  <c:v>0.998684477806</c:v>
                </c:pt>
                <c:pt idx="1384">
                  <c:v>0.99840799570100003</c:v>
                </c:pt>
                <c:pt idx="1385">
                  <c:v>0.99849895238899999</c:v>
                </c:pt>
                <c:pt idx="1386">
                  <c:v>0.99863108992600003</c:v>
                </c:pt>
                <c:pt idx="1387">
                  <c:v>0.99868700504300001</c:v>
                </c:pt>
                <c:pt idx="1388">
                  <c:v>0.99853042364099998</c:v>
                </c:pt>
                <c:pt idx="1389">
                  <c:v>0.99860174655900003</c:v>
                </c:pt>
                <c:pt idx="1390">
                  <c:v>0.998578682542</c:v>
                </c:pt>
                <c:pt idx="1391">
                  <c:v>0.99870545864100002</c:v>
                </c:pt>
                <c:pt idx="1392">
                  <c:v>0.99865820407899997</c:v>
                </c:pt>
                <c:pt idx="1393">
                  <c:v>0.99846599102</c:v>
                </c:pt>
                <c:pt idx="1394">
                  <c:v>0.99854379892300005</c:v>
                </c:pt>
                <c:pt idx="1395">
                  <c:v>0.99863580465299995</c:v>
                </c:pt>
                <c:pt idx="1396">
                  <c:v>0.99862645864499999</c:v>
                </c:pt>
                <c:pt idx="1397">
                  <c:v>0.99873454570800002</c:v>
                </c:pt>
                <c:pt idx="1398">
                  <c:v>0.99851112067699999</c:v>
                </c:pt>
                <c:pt idx="1399">
                  <c:v>0.99849969148600004</c:v>
                </c:pt>
                <c:pt idx="1400">
                  <c:v>0.99856088161500001</c:v>
                </c:pt>
                <c:pt idx="1401">
                  <c:v>0.998552465439</c:v>
                </c:pt>
                <c:pt idx="1402">
                  <c:v>0.99853557348300004</c:v>
                </c:pt>
                <c:pt idx="1403">
                  <c:v>0.99833089113200002</c:v>
                </c:pt>
                <c:pt idx="1404">
                  <c:v>0.99856560230299996</c:v>
                </c:pt>
                <c:pt idx="1405">
                  <c:v>0.99856817722299995</c:v>
                </c:pt>
                <c:pt idx="1406">
                  <c:v>0.99863944947700001</c:v>
                </c:pt>
                <c:pt idx="1407">
                  <c:v>0.99861966371499999</c:v>
                </c:pt>
                <c:pt idx="1408">
                  <c:v>0.99849573373800005</c:v>
                </c:pt>
                <c:pt idx="1409">
                  <c:v>0.99862565994300001</c:v>
                </c:pt>
                <c:pt idx="1410">
                  <c:v>0.99876102805099998</c:v>
                </c:pt>
                <c:pt idx="1411">
                  <c:v>0.99861012697200002</c:v>
                </c:pt>
                <c:pt idx="1412">
                  <c:v>0.99873539209399997</c:v>
                </c:pt>
                <c:pt idx="1413">
                  <c:v>0.99873278140999999</c:v>
                </c:pt>
                <c:pt idx="1414">
                  <c:v>0.99877899885200006</c:v>
                </c:pt>
                <c:pt idx="1415">
                  <c:v>0.99870108365999999</c:v>
                </c:pt>
                <c:pt idx="1416">
                  <c:v>0.99875434637100002</c:v>
                </c:pt>
                <c:pt idx="1417">
                  <c:v>0.99869197607000004</c:v>
                </c:pt>
                <c:pt idx="1418">
                  <c:v>0.99844591319599996</c:v>
                </c:pt>
                <c:pt idx="1419">
                  <c:v>0.99878579378099996</c:v>
                </c:pt>
                <c:pt idx="1420">
                  <c:v>0.99882947206499995</c:v>
                </c:pt>
                <c:pt idx="1421">
                  <c:v>0.99883791208299999</c:v>
                </c:pt>
                <c:pt idx="1422">
                  <c:v>0.99885851144799997</c:v>
                </c:pt>
                <c:pt idx="1423">
                  <c:v>0.99851821660999995</c:v>
                </c:pt>
                <c:pt idx="1424">
                  <c:v>0.99872797727600005</c:v>
                </c:pt>
                <c:pt idx="1425">
                  <c:v>0.99867874383900002</c:v>
                </c:pt>
                <c:pt idx="1426">
                  <c:v>0.998703047633</c:v>
                </c:pt>
                <c:pt idx="1427">
                  <c:v>0.99848144054400001</c:v>
                </c:pt>
                <c:pt idx="1428">
                  <c:v>0.99853268861800004</c:v>
                </c:pt>
                <c:pt idx="1429">
                  <c:v>0.99857081174899998</c:v>
                </c:pt>
                <c:pt idx="1430">
                  <c:v>0.99855296313800002</c:v>
                </c:pt>
                <c:pt idx="1431">
                  <c:v>0.99862625598900001</c:v>
                </c:pt>
                <c:pt idx="1432">
                  <c:v>0.99862747192400003</c:v>
                </c:pt>
                <c:pt idx="1433">
                  <c:v>0.99869283437699996</c:v>
                </c:pt>
                <c:pt idx="1434">
                  <c:v>0.99876450002200001</c:v>
                </c:pt>
                <c:pt idx="1435">
                  <c:v>0.99872387647600003</c:v>
                </c:pt>
                <c:pt idx="1436">
                  <c:v>0.99868781566599996</c:v>
                </c:pt>
                <c:pt idx="1437">
                  <c:v>0.99851500987999997</c:v>
                </c:pt>
                <c:pt idx="1438">
                  <c:v>0.99843770265599996</c:v>
                </c:pt>
                <c:pt idx="1439">
                  <c:v>0.99845417737999997</c:v>
                </c:pt>
                <c:pt idx="1440">
                  <c:v>0.99857099056200005</c:v>
                </c:pt>
                <c:pt idx="1441">
                  <c:v>0.99864674806599996</c:v>
                </c:pt>
                <c:pt idx="1442">
                  <c:v>0.99857893586199997</c:v>
                </c:pt>
                <c:pt idx="1443">
                  <c:v>0.99850558042500004</c:v>
                </c:pt>
                <c:pt idx="1444">
                  <c:v>0.99852889776200005</c:v>
                </c:pt>
                <c:pt idx="1445">
                  <c:v>0.998497605324</c:v>
                </c:pt>
                <c:pt idx="1446">
                  <c:v>0.99866107106199997</c:v>
                </c:pt>
                <c:pt idx="1447">
                  <c:v>0.99853777885399997</c:v>
                </c:pt>
                <c:pt idx="1448">
                  <c:v>0.99849778413800006</c:v>
                </c:pt>
                <c:pt idx="1449">
                  <c:v>0.99836597442599995</c:v>
                </c:pt>
                <c:pt idx="1450">
                  <c:v>0.99846355617000004</c:v>
                </c:pt>
                <c:pt idx="1451">
                  <c:v>0.99840737581299999</c:v>
                </c:pt>
                <c:pt idx="1452">
                  <c:v>0.99859576225299995</c:v>
                </c:pt>
                <c:pt idx="1453">
                  <c:v>0.99846682548499999</c:v>
                </c:pt>
                <c:pt idx="1454">
                  <c:v>0.99849623441699997</c:v>
                </c:pt>
                <c:pt idx="1455">
                  <c:v>0.99844638109200001</c:v>
                </c:pt>
                <c:pt idx="1456">
                  <c:v>0.99840651750599996</c:v>
                </c:pt>
                <c:pt idx="1457">
                  <c:v>0.99827418327299999</c:v>
                </c:pt>
                <c:pt idx="1458">
                  <c:v>0.99837376177299997</c:v>
                </c:pt>
                <c:pt idx="1459">
                  <c:v>0.99866133928300005</c:v>
                </c:pt>
                <c:pt idx="1460">
                  <c:v>0.99853818416600004</c:v>
                </c:pt>
                <c:pt idx="1461">
                  <c:v>0.99877533912700001</c:v>
                </c:pt>
                <c:pt idx="1462">
                  <c:v>0.99858707189600004</c:v>
                </c:pt>
                <c:pt idx="1463">
                  <c:v>0.99855761527999998</c:v>
                </c:pt>
                <c:pt idx="1464">
                  <c:v>0.99856656789800002</c:v>
                </c:pt>
                <c:pt idx="1465">
                  <c:v>0.99859263896899997</c:v>
                </c:pt>
                <c:pt idx="1466">
                  <c:v>0.99842712283099999</c:v>
                </c:pt>
                <c:pt idx="1467">
                  <c:v>0.99842407703400005</c:v>
                </c:pt>
                <c:pt idx="1468">
                  <c:v>0.99852988719900004</c:v>
                </c:pt>
                <c:pt idx="1469">
                  <c:v>0.99857954978899999</c:v>
                </c:pt>
                <c:pt idx="1470">
                  <c:v>0.99863098561800001</c:v>
                </c:pt>
                <c:pt idx="1471">
                  <c:v>0.99861750602699995</c:v>
                </c:pt>
                <c:pt idx="1472">
                  <c:v>0.99843773841899996</c:v>
                </c:pt>
                <c:pt idx="1473">
                  <c:v>0.99844708442700003</c:v>
                </c:pt>
                <c:pt idx="1474">
                  <c:v>0.998619273305</c:v>
                </c:pt>
                <c:pt idx="1475">
                  <c:v>0.99870589971500001</c:v>
                </c:pt>
                <c:pt idx="1476">
                  <c:v>0.99860516786599995</c:v>
                </c:pt>
                <c:pt idx="1477">
                  <c:v>0.99848506450700003</c:v>
                </c:pt>
                <c:pt idx="1478">
                  <c:v>0.99851211905500004</c:v>
                </c:pt>
                <c:pt idx="1479">
                  <c:v>0.99862278699899998</c:v>
                </c:pt>
                <c:pt idx="1480">
                  <c:v>0.99868518114100002</c:v>
                </c:pt>
                <c:pt idx="1481">
                  <c:v>0.99880983829500003</c:v>
                </c:pt>
                <c:pt idx="1482">
                  <c:v>0.99872352182900004</c:v>
                </c:pt>
                <c:pt idx="1483">
                  <c:v>0.99869245290800002</c:v>
                </c:pt>
                <c:pt idx="1484">
                  <c:v>0.99850893020599996</c:v>
                </c:pt>
                <c:pt idx="1485">
                  <c:v>0.99851127862900002</c:v>
                </c:pt>
                <c:pt idx="1486">
                  <c:v>0.99853515625</c:v>
                </c:pt>
                <c:pt idx="1487">
                  <c:v>0.99845002889599999</c:v>
                </c:pt>
                <c:pt idx="1488">
                  <c:v>0.99858349561699999</c:v>
                </c:pt>
                <c:pt idx="1489">
                  <c:v>0.99867887496899999</c:v>
                </c:pt>
                <c:pt idx="1490">
                  <c:v>0.99845445156099999</c:v>
                </c:pt>
                <c:pt idx="1491">
                  <c:v>0.99861456155799999</c:v>
                </c:pt>
                <c:pt idx="1492">
                  <c:v>0.99860010147099998</c:v>
                </c:pt>
                <c:pt idx="1493">
                  <c:v>0.99864014387099997</c:v>
                </c:pt>
                <c:pt idx="1494">
                  <c:v>0.99859973788300005</c:v>
                </c:pt>
                <c:pt idx="1495">
                  <c:v>0.99874159097699999</c:v>
                </c:pt>
                <c:pt idx="1496">
                  <c:v>0.99873651266100005</c:v>
                </c:pt>
                <c:pt idx="1497">
                  <c:v>0.998628473282</c:v>
                </c:pt>
                <c:pt idx="1498">
                  <c:v>0.99877576530000001</c:v>
                </c:pt>
                <c:pt idx="1499">
                  <c:v>0.998605430126</c:v>
                </c:pt>
                <c:pt idx="1500">
                  <c:v>0.99846667051299998</c:v>
                </c:pt>
                <c:pt idx="1501">
                  <c:v>0.99851920604699995</c:v>
                </c:pt>
                <c:pt idx="1502">
                  <c:v>0.99830533564099999</c:v>
                </c:pt>
                <c:pt idx="1503">
                  <c:v>0.99848656654400003</c:v>
                </c:pt>
                <c:pt idx="1504">
                  <c:v>0.99860781431199996</c:v>
                </c:pt>
                <c:pt idx="1505">
                  <c:v>0.99875091314300002</c:v>
                </c:pt>
                <c:pt idx="1506">
                  <c:v>0.99859881401100004</c:v>
                </c:pt>
                <c:pt idx="1507">
                  <c:v>0.99846835136400003</c:v>
                </c:pt>
                <c:pt idx="1508">
                  <c:v>0.99840904474299996</c:v>
                </c:pt>
                <c:pt idx="1509">
                  <c:v>0.99841321706800001</c:v>
                </c:pt>
                <c:pt idx="1510">
                  <c:v>0.99837030470400001</c:v>
                </c:pt>
                <c:pt idx="1511">
                  <c:v>0.99851744175000001</c:v>
                </c:pt>
                <c:pt idx="1512">
                  <c:v>0.99830530881900004</c:v>
                </c:pt>
                <c:pt idx="1513">
                  <c:v>0.99829930067100003</c:v>
                </c:pt>
                <c:pt idx="1514">
                  <c:v>0.99830421805400005</c:v>
                </c:pt>
                <c:pt idx="1515">
                  <c:v>0.99840517044099997</c:v>
                </c:pt>
                <c:pt idx="1516">
                  <c:v>0.99866617918</c:v>
                </c:pt>
                <c:pt idx="1517">
                  <c:v>0.99849196672399998</c:v>
                </c:pt>
                <c:pt idx="1518">
                  <c:v>0.99862991273400004</c:v>
                </c:pt>
                <c:pt idx="1519">
                  <c:v>0.99863741397899997</c:v>
                </c:pt>
                <c:pt idx="1520">
                  <c:v>0.99875552654300004</c:v>
                </c:pt>
                <c:pt idx="1521">
                  <c:v>0.998704242706</c:v>
                </c:pt>
                <c:pt idx="1522">
                  <c:v>0.99856229126499996</c:v>
                </c:pt>
                <c:pt idx="1523">
                  <c:v>0.99844908714299996</c:v>
                </c:pt>
                <c:pt idx="1524">
                  <c:v>0.99846242666200002</c:v>
                </c:pt>
                <c:pt idx="1525">
                  <c:v>0.99860954284699999</c:v>
                </c:pt>
                <c:pt idx="1526">
                  <c:v>0.99874573946</c:v>
                </c:pt>
                <c:pt idx="1527">
                  <c:v>0.99845995902999995</c:v>
                </c:pt>
                <c:pt idx="1528">
                  <c:v>0.99857804775199999</c:v>
                </c:pt>
                <c:pt idx="1529">
                  <c:v>0.99864494800600001</c:v>
                </c:pt>
                <c:pt idx="1530">
                  <c:v>0.99876156449300002</c:v>
                </c:pt>
                <c:pt idx="1531">
                  <c:v>0.99854454994200004</c:v>
                </c:pt>
                <c:pt idx="1532">
                  <c:v>0.99818452596700002</c:v>
                </c:pt>
                <c:pt idx="1533">
                  <c:v>0.99837623834599998</c:v>
                </c:pt>
                <c:pt idx="1534">
                  <c:v>0.99842005968100001</c:v>
                </c:pt>
                <c:pt idx="1535">
                  <c:v>0.99849351644499995</c:v>
                </c:pt>
                <c:pt idx="1536">
                  <c:v>0.99852176904699996</c:v>
                </c:pt>
                <c:pt idx="1537">
                  <c:v>0.99812813997299998</c:v>
                </c:pt>
                <c:pt idx="1538">
                  <c:v>0.99843750894100003</c:v>
                </c:pt>
                <c:pt idx="1539">
                  <c:v>0.99829685688000003</c:v>
                </c:pt>
                <c:pt idx="1540">
                  <c:v>0.99849275350599997</c:v>
                </c:pt>
                <c:pt idx="1541">
                  <c:v>0.99848039150199996</c:v>
                </c:pt>
                <c:pt idx="1542">
                  <c:v>0.99828717112499998</c:v>
                </c:pt>
                <c:pt idx="1543">
                  <c:v>0.99842897653600005</c:v>
                </c:pt>
                <c:pt idx="1544">
                  <c:v>0.99838112592700001</c:v>
                </c:pt>
                <c:pt idx="1545">
                  <c:v>0.99845186471900005</c:v>
                </c:pt>
                <c:pt idx="1546">
                  <c:v>0.99858820438399998</c:v>
                </c:pt>
                <c:pt idx="1547">
                  <c:v>0.99848166704200003</c:v>
                </c:pt>
                <c:pt idx="1548">
                  <c:v>0.99852458238599995</c:v>
                </c:pt>
                <c:pt idx="1549">
                  <c:v>0.99851348400100004</c:v>
                </c:pt>
                <c:pt idx="1550">
                  <c:v>0.99845498800300003</c:v>
                </c:pt>
                <c:pt idx="1551">
                  <c:v>0.99855810403800005</c:v>
                </c:pt>
                <c:pt idx="1552">
                  <c:v>0.998523378372</c:v>
                </c:pt>
                <c:pt idx="1553">
                  <c:v>0.99860665798199999</c:v>
                </c:pt>
                <c:pt idx="1554">
                  <c:v>0.99862605333300003</c:v>
                </c:pt>
                <c:pt idx="1555">
                  <c:v>0.99857125282299997</c:v>
                </c:pt>
                <c:pt idx="1556">
                  <c:v>0.99847464561499999</c:v>
                </c:pt>
                <c:pt idx="1557">
                  <c:v>0.99827344417599995</c:v>
                </c:pt>
                <c:pt idx="1558">
                  <c:v>0.998281985521</c:v>
                </c:pt>
                <c:pt idx="1559">
                  <c:v>0.99853693246800002</c:v>
                </c:pt>
                <c:pt idx="1560">
                  <c:v>0.998376977444</c:v>
                </c:pt>
                <c:pt idx="1561">
                  <c:v>0.99845074415199997</c:v>
                </c:pt>
                <c:pt idx="1562">
                  <c:v>0.99818369746199997</c:v>
                </c:pt>
                <c:pt idx="1563">
                  <c:v>0.99843509197199998</c:v>
                </c:pt>
                <c:pt idx="1564">
                  <c:v>0.99847652912100004</c:v>
                </c:pt>
                <c:pt idx="1565">
                  <c:v>0.99856196641899997</c:v>
                </c:pt>
                <c:pt idx="1566">
                  <c:v>0.99846485257100004</c:v>
                </c:pt>
                <c:pt idx="1567">
                  <c:v>0.99811538457899995</c:v>
                </c:pt>
                <c:pt idx="1568">
                  <c:v>0.99837728738800002</c:v>
                </c:pt>
                <c:pt idx="1569">
                  <c:v>0.99848595857599998</c:v>
                </c:pt>
                <c:pt idx="1570">
                  <c:v>0.99851754307700002</c:v>
                </c:pt>
                <c:pt idx="1571">
                  <c:v>0.99843462705599995</c:v>
                </c:pt>
                <c:pt idx="1572">
                  <c:v>0.99829336404799995</c:v>
                </c:pt>
                <c:pt idx="1573">
                  <c:v>0.99841750860199996</c:v>
                </c:pt>
                <c:pt idx="1574">
                  <c:v>0.99855944514299999</c:v>
                </c:pt>
                <c:pt idx="1575">
                  <c:v>0.99847522974000003</c:v>
                </c:pt>
                <c:pt idx="1576">
                  <c:v>0.99838201999700005</c:v>
                </c:pt>
                <c:pt idx="1577">
                  <c:v>0.99826630353900003</c:v>
                </c:pt>
                <c:pt idx="1578">
                  <c:v>0.99849604070200004</c:v>
                </c:pt>
                <c:pt idx="1579">
                  <c:v>0.99856414794899995</c:v>
                </c:pt>
                <c:pt idx="1580">
                  <c:v>0.99868445396399996</c:v>
                </c:pt>
                <c:pt idx="1581">
                  <c:v>0.99863926172299999</c:v>
                </c:pt>
                <c:pt idx="1582">
                  <c:v>0.99849675595800003</c:v>
                </c:pt>
                <c:pt idx="1583">
                  <c:v>0.99868761300999997</c:v>
                </c:pt>
                <c:pt idx="1584">
                  <c:v>0.99849381446800001</c:v>
                </c:pt>
                <c:pt idx="1585">
                  <c:v>0.99865775108300003</c:v>
                </c:pt>
                <c:pt idx="1586">
                  <c:v>0.99856279790400004</c:v>
                </c:pt>
                <c:pt idx="1587">
                  <c:v>0.99841570854200001</c:v>
                </c:pt>
                <c:pt idx="1588">
                  <c:v>0.99857002496699998</c:v>
                </c:pt>
                <c:pt idx="1589">
                  <c:v>0.99883338212999995</c:v>
                </c:pt>
                <c:pt idx="1590">
                  <c:v>0.99886558949899995</c:v>
                </c:pt>
                <c:pt idx="1591">
                  <c:v>0.99887456893899995</c:v>
                </c:pt>
                <c:pt idx="1592">
                  <c:v>0.99868873357800003</c:v>
                </c:pt>
                <c:pt idx="1593">
                  <c:v>0.99877544641500005</c:v>
                </c:pt>
                <c:pt idx="1594">
                  <c:v>0.99882718920699998</c:v>
                </c:pt>
                <c:pt idx="1595">
                  <c:v>0.99874749183699996</c:v>
                </c:pt>
                <c:pt idx="1596">
                  <c:v>0.99862257242200003</c:v>
                </c:pt>
                <c:pt idx="1597">
                  <c:v>0.99863911867099997</c:v>
                </c:pt>
                <c:pt idx="1598">
                  <c:v>0.99887321889400005</c:v>
                </c:pt>
                <c:pt idx="1599">
                  <c:v>0.99869804382299998</c:v>
                </c:pt>
                <c:pt idx="1600">
                  <c:v>0.998633491993</c:v>
                </c:pt>
                <c:pt idx="1601">
                  <c:v>0.99870936870600002</c:v>
                </c:pt>
                <c:pt idx="1602">
                  <c:v>0.998561188579</c:v>
                </c:pt>
                <c:pt idx="1603">
                  <c:v>0.99867979288099995</c:v>
                </c:pt>
                <c:pt idx="1604">
                  <c:v>0.99858345985399999</c:v>
                </c:pt>
                <c:pt idx="1605">
                  <c:v>0.99862241745000002</c:v>
                </c:pt>
                <c:pt idx="1606">
                  <c:v>0.99854035675499997</c:v>
                </c:pt>
                <c:pt idx="1607">
                  <c:v>0.99847387075399996</c:v>
                </c:pt>
                <c:pt idx="1608">
                  <c:v>0.99856336116800004</c:v>
                </c:pt>
                <c:pt idx="1609">
                  <c:v>0.99851588010799996</c:v>
                </c:pt>
                <c:pt idx="1610">
                  <c:v>0.99862638115900004</c:v>
                </c:pt>
                <c:pt idx="1611">
                  <c:v>0.99855892658199996</c:v>
                </c:pt>
                <c:pt idx="1612">
                  <c:v>0.998352873325</c:v>
                </c:pt>
                <c:pt idx="1613">
                  <c:v>0.99881896972700002</c:v>
                </c:pt>
                <c:pt idx="1614">
                  <c:v>0.99878162145600002</c:v>
                </c:pt>
                <c:pt idx="1615">
                  <c:v>0.99865161180499995</c:v>
                </c:pt>
                <c:pt idx="1616">
                  <c:v>0.99887647628800003</c:v>
                </c:pt>
                <c:pt idx="1617">
                  <c:v>0.99856374263799996</c:v>
                </c:pt>
                <c:pt idx="1618">
                  <c:v>0.99878166615999997</c:v>
                </c:pt>
                <c:pt idx="1619">
                  <c:v>0.99857939481699998</c:v>
                </c:pt>
                <c:pt idx="1620">
                  <c:v>0.99858088493300001</c:v>
                </c:pt>
                <c:pt idx="1621">
                  <c:v>0.99868649244300001</c:v>
                </c:pt>
                <c:pt idx="1622">
                  <c:v>0.99851898848999998</c:v>
                </c:pt>
                <c:pt idx="1623">
                  <c:v>0.99865826368300004</c:v>
                </c:pt>
                <c:pt idx="1624">
                  <c:v>0.99859064817400001</c:v>
                </c:pt>
                <c:pt idx="1625">
                  <c:v>0.99874800443599998</c:v>
                </c:pt>
                <c:pt idx="1626">
                  <c:v>0.99868245422799995</c:v>
                </c:pt>
                <c:pt idx="1627">
                  <c:v>0.99857192039499998</c:v>
                </c:pt>
                <c:pt idx="1628">
                  <c:v>0.99883877039000002</c:v>
                </c:pt>
                <c:pt idx="1629">
                  <c:v>0.99872685670899997</c:v>
                </c:pt>
                <c:pt idx="1630">
                  <c:v>0.99866139888799998</c:v>
                </c:pt>
                <c:pt idx="1631">
                  <c:v>0.99852989912000001</c:v>
                </c:pt>
                <c:pt idx="1632">
                  <c:v>0.99860218763399999</c:v>
                </c:pt>
                <c:pt idx="1633">
                  <c:v>0.99870059490200003</c:v>
                </c:pt>
                <c:pt idx="1634">
                  <c:v>0.99881833791700003</c:v>
                </c:pt>
                <c:pt idx="1635">
                  <c:v>0.99849343299899995</c:v>
                </c:pt>
                <c:pt idx="1636">
                  <c:v>0.99866582155200001</c:v>
                </c:pt>
                <c:pt idx="1637">
                  <c:v>0.99856284856800004</c:v>
                </c:pt>
                <c:pt idx="1638">
                  <c:v>0.99857692420499999</c:v>
                </c:pt>
                <c:pt idx="1639">
                  <c:v>0.99855428934099999</c:v>
                </c:pt>
                <c:pt idx="1640">
                  <c:v>0.99862247705499996</c:v>
                </c:pt>
                <c:pt idx="1641">
                  <c:v>0.99872170686700001</c:v>
                </c:pt>
                <c:pt idx="1642">
                  <c:v>0.99866615235800005</c:v>
                </c:pt>
                <c:pt idx="1643">
                  <c:v>0.99867731332800003</c:v>
                </c:pt>
                <c:pt idx="1644">
                  <c:v>0.99890257120100001</c:v>
                </c:pt>
                <c:pt idx="1645">
                  <c:v>0.99882434606600001</c:v>
                </c:pt>
                <c:pt idx="1646">
                  <c:v>0.99866376817199998</c:v>
                </c:pt>
                <c:pt idx="1647">
                  <c:v>0.99866158962200002</c:v>
                </c:pt>
                <c:pt idx="1648">
                  <c:v>0.99877535104799997</c:v>
                </c:pt>
                <c:pt idx="1649">
                  <c:v>0.99862511158</c:v>
                </c:pt>
                <c:pt idx="1650">
                  <c:v>0.99858170747800001</c:v>
                </c:pt>
                <c:pt idx="1651">
                  <c:v>0.99856342077299998</c:v>
                </c:pt>
                <c:pt idx="1652">
                  <c:v>0.99854865074200005</c:v>
                </c:pt>
                <c:pt idx="1653">
                  <c:v>0.99854451417900003</c:v>
                </c:pt>
                <c:pt idx="1654">
                  <c:v>0.99841530621100005</c:v>
                </c:pt>
                <c:pt idx="1655">
                  <c:v>0.99848865270599996</c:v>
                </c:pt>
                <c:pt idx="1656">
                  <c:v>0.99863342046699999</c:v>
                </c:pt>
                <c:pt idx="1657">
                  <c:v>0.99848779439900004</c:v>
                </c:pt>
                <c:pt idx="1658">
                  <c:v>0.99840065836900005</c:v>
                </c:pt>
                <c:pt idx="1659">
                  <c:v>0.99857178926500001</c:v>
                </c:pt>
                <c:pt idx="1660">
                  <c:v>0.99862248897600003</c:v>
                </c:pt>
                <c:pt idx="1661">
                  <c:v>0.99853026866899997</c:v>
                </c:pt>
                <c:pt idx="1662">
                  <c:v>0.99839439988099998</c:v>
                </c:pt>
                <c:pt idx="1663">
                  <c:v>0.998360180855</c:v>
                </c:pt>
                <c:pt idx="1664">
                  <c:v>0.998282635212</c:v>
                </c:pt>
                <c:pt idx="1665">
                  <c:v>0.99835369586900002</c:v>
                </c:pt>
                <c:pt idx="1666">
                  <c:v>0.99844637513199996</c:v>
                </c:pt>
                <c:pt idx="1667">
                  <c:v>0.99826174974399995</c:v>
                </c:pt>
                <c:pt idx="1668">
                  <c:v>0.99840196371099998</c:v>
                </c:pt>
                <c:pt idx="1669">
                  <c:v>0.99862396717099999</c:v>
                </c:pt>
                <c:pt idx="1670">
                  <c:v>0.99854168295900003</c:v>
                </c:pt>
                <c:pt idx="1671">
                  <c:v>0.99848898649200002</c:v>
                </c:pt>
                <c:pt idx="1672">
                  <c:v>0.99848623275799997</c:v>
                </c:pt>
                <c:pt idx="1673">
                  <c:v>0.99859960079200005</c:v>
                </c:pt>
                <c:pt idx="1674">
                  <c:v>0.99861910939200005</c:v>
                </c:pt>
                <c:pt idx="1675">
                  <c:v>0.99847663640999995</c:v>
                </c:pt>
                <c:pt idx="1676">
                  <c:v>0.998521363735</c:v>
                </c:pt>
                <c:pt idx="1677">
                  <c:v>0.99841225147199997</c:v>
                </c:pt>
                <c:pt idx="1678">
                  <c:v>0.99841772019899999</c:v>
                </c:pt>
                <c:pt idx="1679">
                  <c:v>0.99839618206000003</c:v>
                </c:pt>
                <c:pt idx="1680">
                  <c:v>0.99847322702399999</c:v>
                </c:pt>
                <c:pt idx="1681">
                  <c:v>0.99833581447599995</c:v>
                </c:pt>
                <c:pt idx="1682">
                  <c:v>0.99850976467100006</c:v>
                </c:pt>
                <c:pt idx="1683">
                  <c:v>0.99859125614199995</c:v>
                </c:pt>
                <c:pt idx="1684">
                  <c:v>0.99872024059300002</c:v>
                </c:pt>
                <c:pt idx="1685">
                  <c:v>0.99866604805000003</c:v>
                </c:pt>
                <c:pt idx="1686">
                  <c:v>0.99861191213099998</c:v>
                </c:pt>
                <c:pt idx="1687">
                  <c:v>0.99864192008999997</c:v>
                </c:pt>
                <c:pt idx="1688">
                  <c:v>0.99855303764299996</c:v>
                </c:pt>
                <c:pt idx="1689">
                  <c:v>0.998422038555</c:v>
                </c:pt>
                <c:pt idx="1690">
                  <c:v>0.99849684536500005</c:v>
                </c:pt>
                <c:pt idx="1691">
                  <c:v>0.99843631982799996</c:v>
                </c:pt>
                <c:pt idx="1692">
                  <c:v>0.99860317707099999</c:v>
                </c:pt>
                <c:pt idx="1693">
                  <c:v>0.99861181974400004</c:v>
                </c:pt>
                <c:pt idx="1694">
                  <c:v>0.99864983558700005</c:v>
                </c:pt>
                <c:pt idx="1695">
                  <c:v>0.99862706661199996</c:v>
                </c:pt>
                <c:pt idx="1696">
                  <c:v>0.99836155176200003</c:v>
                </c:pt>
                <c:pt idx="1697">
                  <c:v>0.99867531061199999</c:v>
                </c:pt>
                <c:pt idx="1698">
                  <c:v>0.99873016774699996</c:v>
                </c:pt>
                <c:pt idx="1699">
                  <c:v>0.99878809452100004</c:v>
                </c:pt>
                <c:pt idx="1700">
                  <c:v>0.99872636795000003</c:v>
                </c:pt>
                <c:pt idx="1701">
                  <c:v>0.99871753454199996</c:v>
                </c:pt>
                <c:pt idx="1702">
                  <c:v>0.99883823096799995</c:v>
                </c:pt>
                <c:pt idx="1703">
                  <c:v>0.99886133670800004</c:v>
                </c:pt>
                <c:pt idx="1704">
                  <c:v>0.99870479106900001</c:v>
                </c:pt>
                <c:pt idx="1705">
                  <c:v>0.99877153635000004</c:v>
                </c:pt>
                <c:pt idx="1706">
                  <c:v>0.99859078228499998</c:v>
                </c:pt>
                <c:pt idx="1707">
                  <c:v>0.99885420799299995</c:v>
                </c:pt>
                <c:pt idx="1708">
                  <c:v>0.99872879981999996</c:v>
                </c:pt>
                <c:pt idx="1709">
                  <c:v>0.99863314628599997</c:v>
                </c:pt>
                <c:pt idx="1710">
                  <c:v>0.99851870536800003</c:v>
                </c:pt>
                <c:pt idx="1711">
                  <c:v>0.99836905002599996</c:v>
                </c:pt>
                <c:pt idx="1712">
                  <c:v>0.99873478412600003</c:v>
                </c:pt>
                <c:pt idx="1713">
                  <c:v>0.99871007204100004</c:v>
                </c:pt>
                <c:pt idx="1714">
                  <c:v>0.99872875213599999</c:v>
                </c:pt>
                <c:pt idx="1715">
                  <c:v>0.99871121645000005</c:v>
                </c:pt>
                <c:pt idx="1716">
                  <c:v>0.99866131544100001</c:v>
                </c:pt>
                <c:pt idx="1717">
                  <c:v>0.99864760637299999</c:v>
                </c:pt>
                <c:pt idx="1718">
                  <c:v>0.99875815212700003</c:v>
                </c:pt>
                <c:pt idx="1719">
                  <c:v>0.99872174263000002</c:v>
                </c:pt>
                <c:pt idx="1720">
                  <c:v>0.998749697208</c:v>
                </c:pt>
                <c:pt idx="1721">
                  <c:v>0.99871393442199996</c:v>
                </c:pt>
                <c:pt idx="1722">
                  <c:v>0.99873661994899998</c:v>
                </c:pt>
                <c:pt idx="1723">
                  <c:v>0.99874359369300003</c:v>
                </c:pt>
                <c:pt idx="1724">
                  <c:v>0.99886318445199995</c:v>
                </c:pt>
                <c:pt idx="1725">
                  <c:v>0.99875963926300004</c:v>
                </c:pt>
                <c:pt idx="1726">
                  <c:v>0.99865302443500004</c:v>
                </c:pt>
                <c:pt idx="1727">
                  <c:v>0.99882849454900002</c:v>
                </c:pt>
                <c:pt idx="1728">
                  <c:v>0.99878847598999998</c:v>
                </c:pt>
                <c:pt idx="1729">
                  <c:v>0.99852581024200004</c:v>
                </c:pt>
                <c:pt idx="1730">
                  <c:v>0.99869412183799999</c:v>
                </c:pt>
                <c:pt idx="1731">
                  <c:v>0.99869004488000002</c:v>
                </c:pt>
                <c:pt idx="1732">
                  <c:v>0.99870886802699999</c:v>
                </c:pt>
                <c:pt idx="1733">
                  <c:v>0.998739612103</c:v>
                </c:pt>
                <c:pt idx="1734">
                  <c:v>0.99878431856600003</c:v>
                </c:pt>
                <c:pt idx="1735">
                  <c:v>0.99881113767600005</c:v>
                </c:pt>
                <c:pt idx="1736">
                  <c:v>0.998411560059</c:v>
                </c:pt>
                <c:pt idx="1737">
                  <c:v>0.99869601726500001</c:v>
                </c:pt>
                <c:pt idx="1738">
                  <c:v>0.99885822832600002</c:v>
                </c:pt>
                <c:pt idx="1739">
                  <c:v>0.99888664484</c:v>
                </c:pt>
                <c:pt idx="1740">
                  <c:v>0.99885799884799997</c:v>
                </c:pt>
                <c:pt idx="1741">
                  <c:v>0.99863802194600004</c:v>
                </c:pt>
                <c:pt idx="1742">
                  <c:v>0.99884502589699997</c:v>
                </c:pt>
                <c:pt idx="1743">
                  <c:v>0.998687958717</c:v>
                </c:pt>
                <c:pt idx="1744">
                  <c:v>0.998697245121</c:v>
                </c:pt>
                <c:pt idx="1745">
                  <c:v>0.99874820709199996</c:v>
                </c:pt>
                <c:pt idx="1746">
                  <c:v>0.99879464507100002</c:v>
                </c:pt>
                <c:pt idx="1747">
                  <c:v>0.998810398579</c:v>
                </c:pt>
                <c:pt idx="1748">
                  <c:v>0.99884315729100004</c:v>
                </c:pt>
                <c:pt idx="1749">
                  <c:v>0.99883726835300002</c:v>
                </c:pt>
                <c:pt idx="1750">
                  <c:v>0.99883316457299998</c:v>
                </c:pt>
                <c:pt idx="1751">
                  <c:v>0.99876894950899997</c:v>
                </c:pt>
                <c:pt idx="1752">
                  <c:v>0.99893801212300004</c:v>
                </c:pt>
                <c:pt idx="1753">
                  <c:v>0.99878458976700002</c:v>
                </c:pt>
                <c:pt idx="1754">
                  <c:v>0.99882689118400003</c:v>
                </c:pt>
                <c:pt idx="1755">
                  <c:v>0.99864144325299997</c:v>
                </c:pt>
                <c:pt idx="1756">
                  <c:v>0.99881759881999999</c:v>
                </c:pt>
                <c:pt idx="1757">
                  <c:v>0.99884650707199996</c:v>
                </c:pt>
                <c:pt idx="1758">
                  <c:v>0.99896340072199996</c:v>
                </c:pt>
                <c:pt idx="1759">
                  <c:v>0.99897251129200004</c:v>
                </c:pt>
                <c:pt idx="1760">
                  <c:v>0.99877450466200002</c:v>
                </c:pt>
                <c:pt idx="1761">
                  <c:v>0.99878321886099997</c:v>
                </c:pt>
                <c:pt idx="1762">
                  <c:v>0.99872058630000005</c:v>
                </c:pt>
                <c:pt idx="1763">
                  <c:v>0.99880135059399999</c:v>
                </c:pt>
                <c:pt idx="1764">
                  <c:v>0.998786091805</c:v>
                </c:pt>
                <c:pt idx="1765">
                  <c:v>0.99861568212499996</c:v>
                </c:pt>
                <c:pt idx="1766">
                  <c:v>0.99858181178600003</c:v>
                </c:pt>
                <c:pt idx="1767">
                  <c:v>0.99887300729799999</c:v>
                </c:pt>
                <c:pt idx="1768">
                  <c:v>0.998746693134</c:v>
                </c:pt>
                <c:pt idx="1769">
                  <c:v>0.99893044233299999</c:v>
                </c:pt>
                <c:pt idx="1770">
                  <c:v>0.99873106181600002</c:v>
                </c:pt>
                <c:pt idx="1771">
                  <c:v>0.99868335723900004</c:v>
                </c:pt>
                <c:pt idx="1772">
                  <c:v>0.99872725009899999</c:v>
                </c:pt>
                <c:pt idx="1773">
                  <c:v>0.99869744777699998</c:v>
                </c:pt>
                <c:pt idx="1774">
                  <c:v>0.99873310327499998</c:v>
                </c:pt>
                <c:pt idx="1775">
                  <c:v>0.99837983846699996</c:v>
                </c:pt>
                <c:pt idx="1776">
                  <c:v>0.99855325222000002</c:v>
                </c:pt>
                <c:pt idx="1777">
                  <c:v>0.99853602647799999</c:v>
                </c:pt>
                <c:pt idx="1778">
                  <c:v>0.99841408431500001</c:v>
                </c:pt>
                <c:pt idx="1779">
                  <c:v>0.99849367141699996</c:v>
                </c:pt>
                <c:pt idx="1780">
                  <c:v>0.99820022583000001</c:v>
                </c:pt>
                <c:pt idx="1781">
                  <c:v>0.99845176935199997</c:v>
                </c:pt>
                <c:pt idx="1782">
                  <c:v>0.99848736822600004</c:v>
                </c:pt>
                <c:pt idx="1783">
                  <c:v>0.99870942830999998</c:v>
                </c:pt>
                <c:pt idx="1784">
                  <c:v>0.99881896972700002</c:v>
                </c:pt>
                <c:pt idx="1785">
                  <c:v>0.99859237670900003</c:v>
                </c:pt>
                <c:pt idx="1786">
                  <c:v>0.99870958924300002</c:v>
                </c:pt>
                <c:pt idx="1787">
                  <c:v>0.99883929491000001</c:v>
                </c:pt>
                <c:pt idx="1788">
                  <c:v>0.99885512590400005</c:v>
                </c:pt>
                <c:pt idx="1789">
                  <c:v>0.99884231090499997</c:v>
                </c:pt>
                <c:pt idx="1790">
                  <c:v>0.99882674217199996</c:v>
                </c:pt>
                <c:pt idx="1791">
                  <c:v>0.99878935813900005</c:v>
                </c:pt>
                <c:pt idx="1792">
                  <c:v>0.99880052804899999</c:v>
                </c:pt>
                <c:pt idx="1793">
                  <c:v>0.99892086982700001</c:v>
                </c:pt>
                <c:pt idx="1794">
                  <c:v>0.99908776581299996</c:v>
                </c:pt>
                <c:pt idx="1795">
                  <c:v>0.99898124933200005</c:v>
                </c:pt>
                <c:pt idx="1796">
                  <c:v>0.99893405437500005</c:v>
                </c:pt>
                <c:pt idx="1797">
                  <c:v>0.99897463321699997</c:v>
                </c:pt>
                <c:pt idx="1798">
                  <c:v>0.99884656071699995</c:v>
                </c:pt>
                <c:pt idx="1799">
                  <c:v>0.99889274835599995</c:v>
                </c:pt>
                <c:pt idx="1800">
                  <c:v>0.99884753227199996</c:v>
                </c:pt>
                <c:pt idx="1801">
                  <c:v>0.998853361607</c:v>
                </c:pt>
                <c:pt idx="1802">
                  <c:v>0.99897773563900005</c:v>
                </c:pt>
                <c:pt idx="1803">
                  <c:v>0.99897329807299995</c:v>
                </c:pt>
                <c:pt idx="1804">
                  <c:v>0.99883457422300004</c:v>
                </c:pt>
                <c:pt idx="1805">
                  <c:v>0.99888237714799999</c:v>
                </c:pt>
                <c:pt idx="1806">
                  <c:v>0.99885898828499997</c:v>
                </c:pt>
                <c:pt idx="1807">
                  <c:v>0.99889807701099997</c:v>
                </c:pt>
                <c:pt idx="1808">
                  <c:v>0.99906883239699995</c:v>
                </c:pt>
                <c:pt idx="1809">
                  <c:v>0.99906680583999996</c:v>
                </c:pt>
                <c:pt idx="1810">
                  <c:v>0.99894948303700004</c:v>
                </c:pt>
                <c:pt idx="1811">
                  <c:v>0.99887427091600001</c:v>
                </c:pt>
                <c:pt idx="1812">
                  <c:v>0.99884392023099999</c:v>
                </c:pt>
                <c:pt idx="1813">
                  <c:v>0.99891393184699995</c:v>
                </c:pt>
                <c:pt idx="1814">
                  <c:v>0.99901540577400005</c:v>
                </c:pt>
                <c:pt idx="1815">
                  <c:v>0.99887883663199994</c:v>
                </c:pt>
                <c:pt idx="1816">
                  <c:v>0.99900101423300003</c:v>
                </c:pt>
                <c:pt idx="1817">
                  <c:v>0.99915423393199998</c:v>
                </c:pt>
                <c:pt idx="1818">
                  <c:v>0.99899491667700002</c:v>
                </c:pt>
                <c:pt idx="1819">
                  <c:v>0.99892894029599999</c:v>
                </c:pt>
                <c:pt idx="1820">
                  <c:v>0.99910680055599999</c:v>
                </c:pt>
                <c:pt idx="1821">
                  <c:v>0.99890888929400001</c:v>
                </c:pt>
                <c:pt idx="1822">
                  <c:v>0.99887537956200001</c:v>
                </c:pt>
                <c:pt idx="1823">
                  <c:v>0.99889165163000004</c:v>
                </c:pt>
                <c:pt idx="1824">
                  <c:v>0.99880088567699998</c:v>
                </c:pt>
                <c:pt idx="1825">
                  <c:v>0.99889407157900001</c:v>
                </c:pt>
                <c:pt idx="1826">
                  <c:v>0.99897472560400002</c:v>
                </c:pt>
                <c:pt idx="1827">
                  <c:v>0.99905153513</c:v>
                </c:pt>
                <c:pt idx="1828">
                  <c:v>0.99895639419600002</c:v>
                </c:pt>
                <c:pt idx="1829">
                  <c:v>0.99894037246699996</c:v>
                </c:pt>
                <c:pt idx="1830">
                  <c:v>0.99884149432199998</c:v>
                </c:pt>
                <c:pt idx="1831">
                  <c:v>0.99883279800400004</c:v>
                </c:pt>
                <c:pt idx="1832">
                  <c:v>0.99882491826999997</c:v>
                </c:pt>
                <c:pt idx="1833">
                  <c:v>0.99889005422599997</c:v>
                </c:pt>
                <c:pt idx="1834">
                  <c:v>0.998917147517</c:v>
                </c:pt>
                <c:pt idx="1835">
                  <c:v>0.99875593185400002</c:v>
                </c:pt>
                <c:pt idx="1836">
                  <c:v>0.99882699251200002</c:v>
                </c:pt>
                <c:pt idx="1837">
                  <c:v>0.99880377054199998</c:v>
                </c:pt>
                <c:pt idx="1838">
                  <c:v>0.998746097088</c:v>
                </c:pt>
                <c:pt idx="1839">
                  <c:v>0.99886243343400005</c:v>
                </c:pt>
                <c:pt idx="1840">
                  <c:v>0.99881882667499999</c:v>
                </c:pt>
                <c:pt idx="1841">
                  <c:v>0.99886151552199998</c:v>
                </c:pt>
                <c:pt idx="1842">
                  <c:v>0.99886153638399999</c:v>
                </c:pt>
                <c:pt idx="1843">
                  <c:v>0.99891684055300001</c:v>
                </c:pt>
                <c:pt idx="1844">
                  <c:v>0.99881631135899995</c:v>
                </c:pt>
                <c:pt idx="1845">
                  <c:v>0.99888998269999996</c:v>
                </c:pt>
                <c:pt idx="1846">
                  <c:v>0.99891059100599999</c:v>
                </c:pt>
                <c:pt idx="1847">
                  <c:v>0.999015057087</c:v>
                </c:pt>
                <c:pt idx="1848">
                  <c:v>0.99904013872099995</c:v>
                </c:pt>
                <c:pt idx="1849">
                  <c:v>0.99902273416499998</c:v>
                </c:pt>
                <c:pt idx="1850">
                  <c:v>0.99884785711799995</c:v>
                </c:pt>
                <c:pt idx="1851">
                  <c:v>0.99885289668999999</c:v>
                </c:pt>
                <c:pt idx="1852">
                  <c:v>0.99886360168499999</c:v>
                </c:pt>
                <c:pt idx="1853">
                  <c:v>0.99894713163399995</c:v>
                </c:pt>
                <c:pt idx="1854">
                  <c:v>0.99881769716699997</c:v>
                </c:pt>
                <c:pt idx="1855">
                  <c:v>0.99857898950599999</c:v>
                </c:pt>
                <c:pt idx="1856">
                  <c:v>0.99864826202400003</c:v>
                </c:pt>
                <c:pt idx="1857">
                  <c:v>0.99867695570000004</c:v>
                </c:pt>
                <c:pt idx="1858">
                  <c:v>0.99870616197600004</c:v>
                </c:pt>
                <c:pt idx="1859">
                  <c:v>0.99873298406599997</c:v>
                </c:pt>
                <c:pt idx="1860">
                  <c:v>0.99858690500299996</c:v>
                </c:pt>
                <c:pt idx="1861">
                  <c:v>0.99852447509800002</c:v>
                </c:pt>
                <c:pt idx="1862">
                  <c:v>0.99853238463399996</c:v>
                </c:pt>
                <c:pt idx="1863">
                  <c:v>0.998635387421</c:v>
                </c:pt>
                <c:pt idx="1864">
                  <c:v>0.99878885746000001</c:v>
                </c:pt>
                <c:pt idx="1865">
                  <c:v>0.99862196445499996</c:v>
                </c:pt>
                <c:pt idx="1866">
                  <c:v>0.99857814609999995</c:v>
                </c:pt>
                <c:pt idx="1867">
                  <c:v>0.99881958961499995</c:v>
                </c:pt>
                <c:pt idx="1868">
                  <c:v>0.99873378276799996</c:v>
                </c:pt>
                <c:pt idx="1869">
                  <c:v>0.99884108304999997</c:v>
                </c:pt>
                <c:pt idx="1870">
                  <c:v>0.99867148697399999</c:v>
                </c:pt>
                <c:pt idx="1871">
                  <c:v>0.99878002405199995</c:v>
                </c:pt>
                <c:pt idx="1872">
                  <c:v>0.99866847991899999</c:v>
                </c:pt>
                <c:pt idx="1873">
                  <c:v>0.99887766838100001</c:v>
                </c:pt>
                <c:pt idx="1874">
                  <c:v>0.9986910671</c:v>
                </c:pt>
                <c:pt idx="1875">
                  <c:v>0.99863512515999997</c:v>
                </c:pt>
                <c:pt idx="1876">
                  <c:v>0.99869490861900001</c:v>
                </c:pt>
                <c:pt idx="1877">
                  <c:v>0.99863115549100001</c:v>
                </c:pt>
                <c:pt idx="1878">
                  <c:v>0.99874183535600003</c:v>
                </c:pt>
                <c:pt idx="1879">
                  <c:v>0.99879788160299998</c:v>
                </c:pt>
                <c:pt idx="1880">
                  <c:v>0.99859468936899998</c:v>
                </c:pt>
                <c:pt idx="1881">
                  <c:v>0.99853334426899998</c:v>
                </c:pt>
                <c:pt idx="1882">
                  <c:v>0.99860303103900006</c:v>
                </c:pt>
                <c:pt idx="1883">
                  <c:v>0.99866275787400005</c:v>
                </c:pt>
                <c:pt idx="1884">
                  <c:v>0.998730325699</c:v>
                </c:pt>
                <c:pt idx="1885">
                  <c:v>0.99845837354699996</c:v>
                </c:pt>
                <c:pt idx="1886">
                  <c:v>0.99864093959300004</c:v>
                </c:pt>
                <c:pt idx="1887">
                  <c:v>0.998561322689</c:v>
                </c:pt>
                <c:pt idx="1888">
                  <c:v>0.99858210086800003</c:v>
                </c:pt>
                <c:pt idx="1889">
                  <c:v>0.99872771501500002</c:v>
                </c:pt>
                <c:pt idx="1890">
                  <c:v>0.99868220090899995</c:v>
                </c:pt>
                <c:pt idx="1891">
                  <c:v>0.99857399463700003</c:v>
                </c:pt>
                <c:pt idx="1892">
                  <c:v>0.99846442937900004</c:v>
                </c:pt>
                <c:pt idx="1893">
                  <c:v>0.99859520196899998</c:v>
                </c:pt>
                <c:pt idx="1894">
                  <c:v>0.99883008003200002</c:v>
                </c:pt>
                <c:pt idx="1895">
                  <c:v>0.99857010841399996</c:v>
                </c:pt>
                <c:pt idx="1896">
                  <c:v>0.99870102405500005</c:v>
                </c:pt>
                <c:pt idx="1897">
                  <c:v>0.99879698753400004</c:v>
                </c:pt>
                <c:pt idx="1898">
                  <c:v>0.99865014851099998</c:v>
                </c:pt>
                <c:pt idx="1899">
                  <c:v>0.998710644245</c:v>
                </c:pt>
                <c:pt idx="1900">
                  <c:v>0.99856944084199994</c:v>
                </c:pt>
                <c:pt idx="1901">
                  <c:v>0.99870402813000003</c:v>
                </c:pt>
                <c:pt idx="1902">
                  <c:v>0.99865205586000005</c:v>
                </c:pt>
                <c:pt idx="1903">
                  <c:v>0.99870822429700001</c:v>
                </c:pt>
                <c:pt idx="1904">
                  <c:v>0.99850634336499999</c:v>
                </c:pt>
                <c:pt idx="1905">
                  <c:v>0.99849714040799997</c:v>
                </c:pt>
                <c:pt idx="1906">
                  <c:v>0.99861980974700004</c:v>
                </c:pt>
                <c:pt idx="1907">
                  <c:v>0.99848620891600004</c:v>
                </c:pt>
                <c:pt idx="1908">
                  <c:v>0.99854582548100002</c:v>
                </c:pt>
                <c:pt idx="1909">
                  <c:v>0.99856040477800001</c:v>
                </c:pt>
                <c:pt idx="1910">
                  <c:v>0.99843715131300004</c:v>
                </c:pt>
                <c:pt idx="1911">
                  <c:v>0.99844431877100004</c:v>
                </c:pt>
                <c:pt idx="1912">
                  <c:v>0.998514449596</c:v>
                </c:pt>
                <c:pt idx="1913">
                  <c:v>0.99871721267699998</c:v>
                </c:pt>
                <c:pt idx="1914">
                  <c:v>0.99850012361999996</c:v>
                </c:pt>
                <c:pt idx="1915">
                  <c:v>0.99839327335399997</c:v>
                </c:pt>
                <c:pt idx="1916">
                  <c:v>0.99843623638199996</c:v>
                </c:pt>
                <c:pt idx="1917">
                  <c:v>0.99842489957799996</c:v>
                </c:pt>
                <c:pt idx="1918">
                  <c:v>0.99840551614799999</c:v>
                </c:pt>
                <c:pt idx="1919">
                  <c:v>0.99854590892799999</c:v>
                </c:pt>
                <c:pt idx="1920">
                  <c:v>0.99821792841000001</c:v>
                </c:pt>
                <c:pt idx="1921">
                  <c:v>0.99841597080199995</c:v>
                </c:pt>
                <c:pt idx="1922">
                  <c:v>0.99842232465699998</c:v>
                </c:pt>
                <c:pt idx="1923">
                  <c:v>0.998417925835</c:v>
                </c:pt>
                <c:pt idx="1924">
                  <c:v>0.99842588901499996</c:v>
                </c:pt>
                <c:pt idx="1925">
                  <c:v>0.99825320243799998</c:v>
                </c:pt>
                <c:pt idx="1926">
                  <c:v>0.99836133420499995</c:v>
                </c:pt>
                <c:pt idx="1927">
                  <c:v>0.998387932777</c:v>
                </c:pt>
                <c:pt idx="1928">
                  <c:v>0.99868078231799995</c:v>
                </c:pt>
                <c:pt idx="1929">
                  <c:v>0.99849214553800003</c:v>
                </c:pt>
                <c:pt idx="1930">
                  <c:v>0.998337239027</c:v>
                </c:pt>
                <c:pt idx="1931">
                  <c:v>0.99849594831499999</c:v>
                </c:pt>
                <c:pt idx="1932">
                  <c:v>0.99857079982800001</c:v>
                </c:pt>
                <c:pt idx="1933">
                  <c:v>0.99850939512299997</c:v>
                </c:pt>
                <c:pt idx="1934">
                  <c:v>0.99849167466199995</c:v>
                </c:pt>
                <c:pt idx="1935">
                  <c:v>0.99846544265699999</c:v>
                </c:pt>
                <c:pt idx="1936">
                  <c:v>0.99848929643600004</c:v>
                </c:pt>
                <c:pt idx="1937">
                  <c:v>0.99848663806899995</c:v>
                </c:pt>
                <c:pt idx="1938">
                  <c:v>0.99854846298699995</c:v>
                </c:pt>
                <c:pt idx="1939">
                  <c:v>0.99839383363699996</c:v>
                </c:pt>
                <c:pt idx="1940">
                  <c:v>0.99854668378800004</c:v>
                </c:pt>
                <c:pt idx="1941">
                  <c:v>0.99855300188100005</c:v>
                </c:pt>
                <c:pt idx="1942">
                  <c:v>0.99859964847600002</c:v>
                </c:pt>
                <c:pt idx="1943">
                  <c:v>0.99876246452299999</c:v>
                </c:pt>
                <c:pt idx="1944">
                  <c:v>0.99879839420299998</c:v>
                </c:pt>
                <c:pt idx="1945">
                  <c:v>0.99856899976699998</c:v>
                </c:pt>
                <c:pt idx="1946">
                  <c:v>0.99874489009400003</c:v>
                </c:pt>
                <c:pt idx="1947">
                  <c:v>0.99861942529699999</c:v>
                </c:pt>
                <c:pt idx="1948">
                  <c:v>0.99869518280000003</c:v>
                </c:pt>
                <c:pt idx="1949">
                  <c:v>0.99865536689800005</c:v>
                </c:pt>
                <c:pt idx="1950">
                  <c:v>0.99850882589800005</c:v>
                </c:pt>
                <c:pt idx="1951">
                  <c:v>0.998445832729</c:v>
                </c:pt>
                <c:pt idx="1952">
                  <c:v>0.99857603311499998</c:v>
                </c:pt>
                <c:pt idx="1953">
                  <c:v>0.998653376102</c:v>
                </c:pt>
                <c:pt idx="1954">
                  <c:v>0.99858950078499997</c:v>
                </c:pt>
                <c:pt idx="1955">
                  <c:v>0.99859102964400004</c:v>
                </c:pt>
                <c:pt idx="1956">
                  <c:v>0.99859240055099996</c:v>
                </c:pt>
                <c:pt idx="1957">
                  <c:v>0.99856621027000003</c:v>
                </c:pt>
                <c:pt idx="1958">
                  <c:v>0.99850921332800002</c:v>
                </c:pt>
                <c:pt idx="1959">
                  <c:v>0.99845383167299995</c:v>
                </c:pt>
                <c:pt idx="1960">
                  <c:v>0.99845690727199998</c:v>
                </c:pt>
                <c:pt idx="1961">
                  <c:v>0.99860826730700003</c:v>
                </c:pt>
                <c:pt idx="1962">
                  <c:v>0.99871712923</c:v>
                </c:pt>
                <c:pt idx="1963">
                  <c:v>0.99872472286199998</c:v>
                </c:pt>
                <c:pt idx="1964">
                  <c:v>0.99880849123000004</c:v>
                </c:pt>
                <c:pt idx="1965">
                  <c:v>0.99865486621900001</c:v>
                </c:pt>
                <c:pt idx="1966">
                  <c:v>0.998732596636</c:v>
                </c:pt>
                <c:pt idx="1967">
                  <c:v>0.99871618747699997</c:v>
                </c:pt>
                <c:pt idx="1968">
                  <c:v>0.99869949817699999</c:v>
                </c:pt>
                <c:pt idx="1969">
                  <c:v>0.99862183332400001</c:v>
                </c:pt>
                <c:pt idx="1970">
                  <c:v>0.99846544861800002</c:v>
                </c:pt>
                <c:pt idx="1971">
                  <c:v>0.99863423109100002</c:v>
                </c:pt>
                <c:pt idx="1972">
                  <c:v>0.99850385189099999</c:v>
                </c:pt>
                <c:pt idx="1973">
                  <c:v>0.99839087724700004</c:v>
                </c:pt>
                <c:pt idx="1974">
                  <c:v>0.99854448437700005</c:v>
                </c:pt>
                <c:pt idx="1975">
                  <c:v>0.99842494726200004</c:v>
                </c:pt>
                <c:pt idx="1976">
                  <c:v>0.99858508109999999</c:v>
                </c:pt>
                <c:pt idx="1977">
                  <c:v>0.99858005046800002</c:v>
                </c:pt>
                <c:pt idx="1978">
                  <c:v>0.998464658856</c:v>
                </c:pt>
                <c:pt idx="1979">
                  <c:v>0.99851763248400005</c:v>
                </c:pt>
                <c:pt idx="1980">
                  <c:v>0.99850872755099995</c:v>
                </c:pt>
                <c:pt idx="1981">
                  <c:v>0.99843912124599998</c:v>
                </c:pt>
                <c:pt idx="1982">
                  <c:v>0.99855324625999997</c:v>
                </c:pt>
                <c:pt idx="1983">
                  <c:v>0.99853845834699995</c:v>
                </c:pt>
                <c:pt idx="1984">
                  <c:v>0.99872475862499999</c:v>
                </c:pt>
                <c:pt idx="1985">
                  <c:v>0.99866799116100002</c:v>
                </c:pt>
                <c:pt idx="1986">
                  <c:v>0.99857109785099996</c:v>
                </c:pt>
                <c:pt idx="1987">
                  <c:v>0.99861490726500002</c:v>
                </c:pt>
                <c:pt idx="1988">
                  <c:v>0.99855906963300001</c:v>
                </c:pt>
                <c:pt idx="1989">
                  <c:v>0.99857532978100005</c:v>
                </c:pt>
                <c:pt idx="1990">
                  <c:v>0.99844978749799995</c:v>
                </c:pt>
                <c:pt idx="1991">
                  <c:v>0.99870976209600004</c:v>
                </c:pt>
                <c:pt idx="1992">
                  <c:v>0.99872376918799999</c:v>
                </c:pt>
                <c:pt idx="1993">
                  <c:v>0.998598003387</c:v>
                </c:pt>
                <c:pt idx="1994">
                  <c:v>0.99852640926799996</c:v>
                </c:pt>
                <c:pt idx="1995">
                  <c:v>0.99850153922999996</c:v>
                </c:pt>
                <c:pt idx="1996">
                  <c:v>0.99855887889899997</c:v>
                </c:pt>
                <c:pt idx="1997">
                  <c:v>0.998652660847</c:v>
                </c:pt>
                <c:pt idx="1998">
                  <c:v>0.99867404997300002</c:v>
                </c:pt>
                <c:pt idx="1999">
                  <c:v>0.99872238635999999</c:v>
                </c:pt>
                <c:pt idx="2000">
                  <c:v>0.99851435422900003</c:v>
                </c:pt>
                <c:pt idx="2001">
                  <c:v>0.99862267970999996</c:v>
                </c:pt>
                <c:pt idx="2002">
                  <c:v>0.99866279959699999</c:v>
                </c:pt>
                <c:pt idx="2003">
                  <c:v>0.99857050180399998</c:v>
                </c:pt>
                <c:pt idx="2004">
                  <c:v>0.99853246212000002</c:v>
                </c:pt>
                <c:pt idx="2005">
                  <c:v>0.99861896038099995</c:v>
                </c:pt>
                <c:pt idx="2006">
                  <c:v>0.99867929518200005</c:v>
                </c:pt>
                <c:pt idx="2007">
                  <c:v>0.99856340885200001</c:v>
                </c:pt>
                <c:pt idx="2008">
                  <c:v>0.99874567985499996</c:v>
                </c:pt>
                <c:pt idx="2009">
                  <c:v>0.998619818687</c:v>
                </c:pt>
                <c:pt idx="2010">
                  <c:v>0.99862124025800003</c:v>
                </c:pt>
                <c:pt idx="2011">
                  <c:v>0.998645865917</c:v>
                </c:pt>
                <c:pt idx="2012">
                  <c:v>0.99863857030900005</c:v>
                </c:pt>
                <c:pt idx="2013">
                  <c:v>0.99857897758500003</c:v>
                </c:pt>
                <c:pt idx="2014">
                  <c:v>0.99856819212400005</c:v>
                </c:pt>
                <c:pt idx="2015">
                  <c:v>0.99862728118900002</c:v>
                </c:pt>
                <c:pt idx="2016">
                  <c:v>0.99863326549499998</c:v>
                </c:pt>
                <c:pt idx="2017">
                  <c:v>0.99865825176199996</c:v>
                </c:pt>
                <c:pt idx="2018">
                  <c:v>0.99858178198299996</c:v>
                </c:pt>
                <c:pt idx="2019">
                  <c:v>0.99851506948500002</c:v>
                </c:pt>
                <c:pt idx="2020">
                  <c:v>0.99857618808699999</c:v>
                </c:pt>
                <c:pt idx="2021">
                  <c:v>0.99883145093900005</c:v>
                </c:pt>
                <c:pt idx="2022">
                  <c:v>0.99876217544099999</c:v>
                </c:pt>
                <c:pt idx="2023">
                  <c:v>0.99877293109900001</c:v>
                </c:pt>
                <c:pt idx="2024">
                  <c:v>0.99844522476200004</c:v>
                </c:pt>
                <c:pt idx="2025">
                  <c:v>0.99858673810999998</c:v>
                </c:pt>
                <c:pt idx="2026">
                  <c:v>0.99857705831499999</c:v>
                </c:pt>
                <c:pt idx="2027">
                  <c:v>0.99838275909399998</c:v>
                </c:pt>
                <c:pt idx="2028">
                  <c:v>0.99849362373399997</c:v>
                </c:pt>
                <c:pt idx="2029">
                  <c:v>0.99859364032700004</c:v>
                </c:pt>
                <c:pt idx="2030">
                  <c:v>0.99842748045899998</c:v>
                </c:pt>
                <c:pt idx="2031">
                  <c:v>0.99869060516399999</c:v>
                </c:pt>
                <c:pt idx="2032">
                  <c:v>0.99864470958700002</c:v>
                </c:pt>
                <c:pt idx="2033">
                  <c:v>0.99868750572200005</c:v>
                </c:pt>
                <c:pt idx="2034">
                  <c:v>0.998508051038</c:v>
                </c:pt>
                <c:pt idx="2035">
                  <c:v>0.998558831215</c:v>
                </c:pt>
                <c:pt idx="2036">
                  <c:v>0.99858616590500004</c:v>
                </c:pt>
                <c:pt idx="2037">
                  <c:v>0.99865472316699999</c:v>
                </c:pt>
                <c:pt idx="2038">
                  <c:v>0.99869114160500005</c:v>
                </c:pt>
                <c:pt idx="2039">
                  <c:v>0.99844570159900004</c:v>
                </c:pt>
                <c:pt idx="2040">
                  <c:v>0.99858639240299996</c:v>
                </c:pt>
                <c:pt idx="2041">
                  <c:v>0.99856380224200003</c:v>
                </c:pt>
                <c:pt idx="2042">
                  <c:v>0.99863104522199997</c:v>
                </c:pt>
                <c:pt idx="2043">
                  <c:v>0.99867640733700003</c:v>
                </c:pt>
                <c:pt idx="2044">
                  <c:v>0.99882304668400002</c:v>
                </c:pt>
                <c:pt idx="2045">
                  <c:v>0.99870696067800002</c:v>
                </c:pt>
                <c:pt idx="2046">
                  <c:v>0.99861307442199998</c:v>
                </c:pt>
                <c:pt idx="2047">
                  <c:v>0.99871096610999999</c:v>
                </c:pt>
                <c:pt idx="2048">
                  <c:v>0.99861485958100005</c:v>
                </c:pt>
                <c:pt idx="2049">
                  <c:v>0.99868696928</c:v>
                </c:pt>
                <c:pt idx="2050">
                  <c:v>0.99862404167700003</c:v>
                </c:pt>
                <c:pt idx="2051">
                  <c:v>0.99865040779100001</c:v>
                </c:pt>
                <c:pt idx="2052">
                  <c:v>0.998655700684</c:v>
                </c:pt>
                <c:pt idx="2053">
                  <c:v>0.998625195026</c:v>
                </c:pt>
                <c:pt idx="2054">
                  <c:v>0.99839615821799998</c:v>
                </c:pt>
                <c:pt idx="2055">
                  <c:v>0.99861828088799998</c:v>
                </c:pt>
                <c:pt idx="2056">
                  <c:v>0.99868425130799998</c:v>
                </c:pt>
                <c:pt idx="2057">
                  <c:v>0.99874801635699995</c:v>
                </c:pt>
                <c:pt idx="2058">
                  <c:v>0.99849376082399999</c:v>
                </c:pt>
                <c:pt idx="2059">
                  <c:v>0.99863375425300005</c:v>
                </c:pt>
                <c:pt idx="2060">
                  <c:v>0.99860534668000001</c:v>
                </c:pt>
                <c:pt idx="2061">
                  <c:v>0.99854797124899997</c:v>
                </c:pt>
                <c:pt idx="2062">
                  <c:v>0.99834981560699998</c:v>
                </c:pt>
                <c:pt idx="2063">
                  <c:v>0.99848022460899999</c:v>
                </c:pt>
                <c:pt idx="2064">
                  <c:v>0.998359704018</c:v>
                </c:pt>
                <c:pt idx="2065">
                  <c:v>0.99838514328000005</c:v>
                </c:pt>
                <c:pt idx="2066">
                  <c:v>0.99852168559999999</c:v>
                </c:pt>
                <c:pt idx="2067">
                  <c:v>0.99852130413100004</c:v>
                </c:pt>
                <c:pt idx="2068">
                  <c:v>0.99837239980699999</c:v>
                </c:pt>
                <c:pt idx="2069">
                  <c:v>0.99847998619099998</c:v>
                </c:pt>
                <c:pt idx="2070">
                  <c:v>0.998605087399</c:v>
                </c:pt>
                <c:pt idx="2071">
                  <c:v>0.99842586517300003</c:v>
                </c:pt>
                <c:pt idx="2072">
                  <c:v>0.99843635559099997</c:v>
                </c:pt>
                <c:pt idx="2073">
                  <c:v>0.998533773422</c:v>
                </c:pt>
                <c:pt idx="2074">
                  <c:v>0.99835114180999995</c:v>
                </c:pt>
                <c:pt idx="2075">
                  <c:v>0.998293983936</c:v>
                </c:pt>
                <c:pt idx="2076">
                  <c:v>0.99843086004299997</c:v>
                </c:pt>
                <c:pt idx="2077">
                  <c:v>0.99857087135300004</c:v>
                </c:pt>
                <c:pt idx="2078">
                  <c:v>0.99837324023200003</c:v>
                </c:pt>
                <c:pt idx="2079">
                  <c:v>0.99846135377900003</c:v>
                </c:pt>
                <c:pt idx="2080">
                  <c:v>0.99852405786499998</c:v>
                </c:pt>
                <c:pt idx="2081">
                  <c:v>0.99849447011900005</c:v>
                </c:pt>
                <c:pt idx="2082">
                  <c:v>0.99841380119300005</c:v>
                </c:pt>
                <c:pt idx="2083">
                  <c:v>0.998395752907</c:v>
                </c:pt>
                <c:pt idx="2084">
                  <c:v>0.99827649593400003</c:v>
                </c:pt>
                <c:pt idx="2085">
                  <c:v>0.99845632314699995</c:v>
                </c:pt>
                <c:pt idx="2086">
                  <c:v>0.99864810705200002</c:v>
                </c:pt>
                <c:pt idx="2087">
                  <c:v>0.99851155281100001</c:v>
                </c:pt>
                <c:pt idx="2088">
                  <c:v>0.998691236973</c:v>
                </c:pt>
                <c:pt idx="2089">
                  <c:v>0.99862587451899998</c:v>
                </c:pt>
                <c:pt idx="2090">
                  <c:v>0.99865846335899999</c:v>
                </c:pt>
                <c:pt idx="2091">
                  <c:v>0.99863889217400004</c:v>
                </c:pt>
                <c:pt idx="2092">
                  <c:v>0.99856787920000001</c:v>
                </c:pt>
                <c:pt idx="2093">
                  <c:v>0.99847596883800005</c:v>
                </c:pt>
                <c:pt idx="2094">
                  <c:v>0.99843949079500005</c:v>
                </c:pt>
                <c:pt idx="2095">
                  <c:v>0.99845203161200002</c:v>
                </c:pt>
                <c:pt idx="2096">
                  <c:v>0.99859220981600005</c:v>
                </c:pt>
                <c:pt idx="2097">
                  <c:v>0.99868100881599997</c:v>
                </c:pt>
                <c:pt idx="2098">
                  <c:v>0.998534813523</c:v>
                </c:pt>
                <c:pt idx="2099">
                  <c:v>0.99852591752999997</c:v>
                </c:pt>
                <c:pt idx="2100">
                  <c:v>0.99852401018100001</c:v>
                </c:pt>
                <c:pt idx="2101">
                  <c:v>0.99835381507900001</c:v>
                </c:pt>
                <c:pt idx="2102">
                  <c:v>0.99839417636399996</c:v>
                </c:pt>
                <c:pt idx="2103">
                  <c:v>0.99829910993600002</c:v>
                </c:pt>
                <c:pt idx="2104">
                  <c:v>0.99818158149699998</c:v>
                </c:pt>
                <c:pt idx="2105">
                  <c:v>0.99843016862900003</c:v>
                </c:pt>
                <c:pt idx="2106">
                  <c:v>0.99842928350000004</c:v>
                </c:pt>
                <c:pt idx="2107">
                  <c:v>0.99834779501000004</c:v>
                </c:pt>
                <c:pt idx="2108">
                  <c:v>0.99823642969100002</c:v>
                </c:pt>
                <c:pt idx="2109">
                  <c:v>0.99808368682899995</c:v>
                </c:pt>
                <c:pt idx="2110">
                  <c:v>0.99836407601800004</c:v>
                </c:pt>
                <c:pt idx="2111">
                  <c:v>0.99834225177799996</c:v>
                </c:pt>
                <c:pt idx="2112">
                  <c:v>0.99840526580800004</c:v>
                </c:pt>
                <c:pt idx="2113">
                  <c:v>0.99840952157999996</c:v>
                </c:pt>
                <c:pt idx="2114">
                  <c:v>0.99851085245600002</c:v>
                </c:pt>
                <c:pt idx="2115">
                  <c:v>0.99849857091899996</c:v>
                </c:pt>
                <c:pt idx="2116">
                  <c:v>0.99852684736300001</c:v>
                </c:pt>
                <c:pt idx="2117">
                  <c:v>0.99832346439399999</c:v>
                </c:pt>
                <c:pt idx="2118">
                  <c:v>0.99821245670299996</c:v>
                </c:pt>
                <c:pt idx="2119">
                  <c:v>0.99823993444400005</c:v>
                </c:pt>
                <c:pt idx="2120">
                  <c:v>0.99825344085699996</c:v>
                </c:pt>
                <c:pt idx="2121">
                  <c:v>0.99821301698700005</c:v>
                </c:pt>
                <c:pt idx="2122">
                  <c:v>0.99806161224800005</c:v>
                </c:pt>
                <c:pt idx="2123">
                  <c:v>0.998110747337</c:v>
                </c:pt>
                <c:pt idx="2124">
                  <c:v>0.99815694093700003</c:v>
                </c:pt>
                <c:pt idx="2125">
                  <c:v>0.99814538955700005</c:v>
                </c:pt>
                <c:pt idx="2126">
                  <c:v>0.99829483032199995</c:v>
                </c:pt>
                <c:pt idx="2127">
                  <c:v>0.99832825660699998</c:v>
                </c:pt>
                <c:pt idx="2128">
                  <c:v>0.99821214675900005</c:v>
                </c:pt>
                <c:pt idx="2129">
                  <c:v>0.99817733764600003</c:v>
                </c:pt>
                <c:pt idx="2130">
                  <c:v>0.99825119972200005</c:v>
                </c:pt>
                <c:pt idx="2131">
                  <c:v>0.998443305492</c:v>
                </c:pt>
                <c:pt idx="2132">
                  <c:v>0.99844719171499996</c:v>
                </c:pt>
                <c:pt idx="2133">
                  <c:v>0.99809938669200005</c:v>
                </c:pt>
                <c:pt idx="2134">
                  <c:v>0.99821542203400004</c:v>
                </c:pt>
                <c:pt idx="2135">
                  <c:v>0.99832477569599998</c:v>
                </c:pt>
                <c:pt idx="2136">
                  <c:v>0.99832023382199997</c:v>
                </c:pt>
                <c:pt idx="2137">
                  <c:v>0.99825661182400005</c:v>
                </c:pt>
                <c:pt idx="2138">
                  <c:v>0.99828748405000001</c:v>
                </c:pt>
                <c:pt idx="2139">
                  <c:v>0.99812468290300005</c:v>
                </c:pt>
                <c:pt idx="2140">
                  <c:v>0.99842307567599997</c:v>
                </c:pt>
                <c:pt idx="2141">
                  <c:v>0.99819693565400003</c:v>
                </c:pt>
                <c:pt idx="2142">
                  <c:v>0.99821710586500001</c:v>
                </c:pt>
                <c:pt idx="2143">
                  <c:v>0.99806407689999999</c:v>
                </c:pt>
                <c:pt idx="2144">
                  <c:v>0.99811923503900002</c:v>
                </c:pt>
                <c:pt idx="2145">
                  <c:v>0.99824743270899996</c:v>
                </c:pt>
                <c:pt idx="2146">
                  <c:v>0.99828813970100005</c:v>
                </c:pt>
                <c:pt idx="2147">
                  <c:v>0.99828289747200005</c:v>
                </c:pt>
                <c:pt idx="2148">
                  <c:v>0.99830158948900005</c:v>
                </c:pt>
                <c:pt idx="2149">
                  <c:v>0.99820188283900002</c:v>
                </c:pt>
                <c:pt idx="2150">
                  <c:v>0.99822773039299995</c:v>
                </c:pt>
                <c:pt idx="2151">
                  <c:v>0.99819176197100001</c:v>
                </c:pt>
                <c:pt idx="2152">
                  <c:v>0.99827164411500002</c:v>
                </c:pt>
                <c:pt idx="2153">
                  <c:v>0.99824845790899996</c:v>
                </c:pt>
                <c:pt idx="2154">
                  <c:v>0.99836425483199998</c:v>
                </c:pt>
                <c:pt idx="2155">
                  <c:v>0.99848667383199996</c:v>
                </c:pt>
                <c:pt idx="2156">
                  <c:v>0.99833822250399995</c:v>
                </c:pt>
                <c:pt idx="2157">
                  <c:v>0.99836673736600001</c:v>
                </c:pt>
                <c:pt idx="2158">
                  <c:v>0.99851334094999999</c:v>
                </c:pt>
                <c:pt idx="2159">
                  <c:v>0.99834208488499998</c:v>
                </c:pt>
                <c:pt idx="2160">
                  <c:v>0.99845968484900005</c:v>
                </c:pt>
                <c:pt idx="2161">
                  <c:v>0.99839812517199999</c:v>
                </c:pt>
                <c:pt idx="2162">
                  <c:v>0.99834315478799995</c:v>
                </c:pt>
                <c:pt idx="2163">
                  <c:v>0.998198604584</c:v>
                </c:pt>
                <c:pt idx="2164">
                  <c:v>0.99825489520999999</c:v>
                </c:pt>
                <c:pt idx="2165">
                  <c:v>0.99840312004099996</c:v>
                </c:pt>
                <c:pt idx="2166">
                  <c:v>0.99847607314599995</c:v>
                </c:pt>
                <c:pt idx="2167">
                  <c:v>0.99829095601999995</c:v>
                </c:pt>
                <c:pt idx="2168">
                  <c:v>0.99816673994100003</c:v>
                </c:pt>
                <c:pt idx="2169">
                  <c:v>0.99838671684299996</c:v>
                </c:pt>
                <c:pt idx="2170">
                  <c:v>0.99843810498700003</c:v>
                </c:pt>
                <c:pt idx="2171">
                  <c:v>0.99837951660199997</c:v>
                </c:pt>
                <c:pt idx="2172">
                  <c:v>0.99839960336699995</c:v>
                </c:pt>
                <c:pt idx="2173">
                  <c:v>0.99825080633200003</c:v>
                </c:pt>
                <c:pt idx="2174">
                  <c:v>0.99827323854000005</c:v>
                </c:pt>
                <c:pt idx="2175">
                  <c:v>0.99841229915600005</c:v>
                </c:pt>
                <c:pt idx="2176">
                  <c:v>0.99825494289399996</c:v>
                </c:pt>
                <c:pt idx="2177">
                  <c:v>0.99827226400400004</c:v>
                </c:pt>
                <c:pt idx="2178">
                  <c:v>0.99813291430499995</c:v>
                </c:pt>
                <c:pt idx="2179">
                  <c:v>0.99833345413200003</c:v>
                </c:pt>
                <c:pt idx="2180">
                  <c:v>0.99825947284700001</c:v>
                </c:pt>
                <c:pt idx="2181">
                  <c:v>0.99834167957300002</c:v>
                </c:pt>
                <c:pt idx="2182">
                  <c:v>0.99837982654599999</c:v>
                </c:pt>
                <c:pt idx="2183">
                  <c:v>0.998340380192</c:v>
                </c:pt>
                <c:pt idx="2184">
                  <c:v>0.99846426248599995</c:v>
                </c:pt>
                <c:pt idx="2185">
                  <c:v>0.99851411581000005</c:v>
                </c:pt>
                <c:pt idx="2186">
                  <c:v>0.99857151508300002</c:v>
                </c:pt>
                <c:pt idx="2187">
                  <c:v>0.99856104850799998</c:v>
                </c:pt>
                <c:pt idx="2188">
                  <c:v>0.99814548492400001</c:v>
                </c:pt>
                <c:pt idx="2189">
                  <c:v>0.99829541444799996</c:v>
                </c:pt>
                <c:pt idx="2190">
                  <c:v>0.99851210415400005</c:v>
                </c:pt>
                <c:pt idx="2191">
                  <c:v>0.99847345352200001</c:v>
                </c:pt>
                <c:pt idx="2192">
                  <c:v>0.99837996959700004</c:v>
                </c:pt>
                <c:pt idx="2193">
                  <c:v>0.99838540553999999</c:v>
                </c:pt>
                <c:pt idx="2194">
                  <c:v>0.99837210774399998</c:v>
                </c:pt>
                <c:pt idx="2195">
                  <c:v>0.99839644432100005</c:v>
                </c:pt>
                <c:pt idx="2196">
                  <c:v>0.99821053743400001</c:v>
                </c:pt>
                <c:pt idx="2197">
                  <c:v>0.99836211204500003</c:v>
                </c:pt>
                <c:pt idx="2198">
                  <c:v>0.99828310310799995</c:v>
                </c:pt>
                <c:pt idx="2199">
                  <c:v>0.99838808774900001</c:v>
                </c:pt>
                <c:pt idx="2200">
                  <c:v>0.99846169948600005</c:v>
                </c:pt>
                <c:pt idx="2201">
                  <c:v>0.99849741458899999</c:v>
                </c:pt>
                <c:pt idx="2202">
                  <c:v>0.99857752025099999</c:v>
                </c:pt>
                <c:pt idx="2203">
                  <c:v>0.99828577041599997</c:v>
                </c:pt>
                <c:pt idx="2204">
                  <c:v>0.99859787225700003</c:v>
                </c:pt>
                <c:pt idx="2205">
                  <c:v>0.99866732358900001</c:v>
                </c:pt>
                <c:pt idx="2206">
                  <c:v>0.99855370819599998</c:v>
                </c:pt>
                <c:pt idx="2207">
                  <c:v>0.99857417344999999</c:v>
                </c:pt>
                <c:pt idx="2208">
                  <c:v>0.99810492992400002</c:v>
                </c:pt>
                <c:pt idx="2209">
                  <c:v>0.99843988418600005</c:v>
                </c:pt>
                <c:pt idx="2210">
                  <c:v>0.99849486351000005</c:v>
                </c:pt>
                <c:pt idx="2211">
                  <c:v>0.99835559129700002</c:v>
                </c:pt>
                <c:pt idx="2212">
                  <c:v>0.99843211174000002</c:v>
                </c:pt>
                <c:pt idx="2213">
                  <c:v>0.99830337762800003</c:v>
                </c:pt>
                <c:pt idx="2214">
                  <c:v>0.99841311574000002</c:v>
                </c:pt>
                <c:pt idx="2215">
                  <c:v>0.99847524166099999</c:v>
                </c:pt>
                <c:pt idx="2216">
                  <c:v>0.99828575849500001</c:v>
                </c:pt>
                <c:pt idx="2217">
                  <c:v>0.998410022259</c:v>
                </c:pt>
                <c:pt idx="2218">
                  <c:v>0.99824556708300005</c:v>
                </c:pt>
                <c:pt idx="2219">
                  <c:v>0.99833943843799999</c:v>
                </c:pt>
                <c:pt idx="2220">
                  <c:v>0.99845335483599995</c:v>
                </c:pt>
                <c:pt idx="2221">
                  <c:v>0.99848620891600004</c:v>
                </c:pt>
                <c:pt idx="2222">
                  <c:v>0.99857042729900003</c:v>
                </c:pt>
                <c:pt idx="2223">
                  <c:v>0.99836881160699997</c:v>
                </c:pt>
                <c:pt idx="2224">
                  <c:v>0.99869519472099999</c:v>
                </c:pt>
                <c:pt idx="2225">
                  <c:v>0.99870780706399997</c:v>
                </c:pt>
                <c:pt idx="2226">
                  <c:v>0.99867874383900002</c:v>
                </c:pt>
                <c:pt idx="2227">
                  <c:v>0.998541045189</c:v>
                </c:pt>
                <c:pt idx="2228">
                  <c:v>0.99869482517200003</c:v>
                </c:pt>
                <c:pt idx="2229">
                  <c:v>0.99867427349100002</c:v>
                </c:pt>
                <c:pt idx="2230">
                  <c:v>0.99858425557599995</c:v>
                </c:pt>
                <c:pt idx="2231">
                  <c:v>0.99865393638599997</c:v>
                </c:pt>
                <c:pt idx="2232">
                  <c:v>0.99848207235300002</c:v>
                </c:pt>
                <c:pt idx="2233">
                  <c:v>0.99844710826899996</c:v>
                </c:pt>
                <c:pt idx="2234">
                  <c:v>0.99856361746800004</c:v>
                </c:pt>
                <c:pt idx="2235">
                  <c:v>0.998558318615</c:v>
                </c:pt>
                <c:pt idx="2236">
                  <c:v>0.99851804971699998</c:v>
                </c:pt>
                <c:pt idx="2237">
                  <c:v>0.99855052232700003</c:v>
                </c:pt>
                <c:pt idx="2238">
                  <c:v>0.99835012853100003</c:v>
                </c:pt>
                <c:pt idx="2239">
                  <c:v>0.99870468378099997</c:v>
                </c:pt>
                <c:pt idx="2240">
                  <c:v>0.99867876768099995</c:v>
                </c:pt>
                <c:pt idx="2241">
                  <c:v>0.99858862161600004</c:v>
                </c:pt>
                <c:pt idx="2242">
                  <c:v>0.99856078624699995</c:v>
                </c:pt>
                <c:pt idx="2243">
                  <c:v>0.99836593866300005</c:v>
                </c:pt>
                <c:pt idx="2244">
                  <c:v>0.99853072166400003</c:v>
                </c:pt>
                <c:pt idx="2245">
                  <c:v>0.99862126112000005</c:v>
                </c:pt>
                <c:pt idx="2246">
                  <c:v>0.99875952303399995</c:v>
                </c:pt>
                <c:pt idx="2247">
                  <c:v>0.99869794845600002</c:v>
                </c:pt>
                <c:pt idx="2248">
                  <c:v>0.99849848747299996</c:v>
                </c:pt>
                <c:pt idx="2249">
                  <c:v>0.99869059324300002</c:v>
                </c:pt>
                <c:pt idx="2250">
                  <c:v>0.99865803122499996</c:v>
                </c:pt>
                <c:pt idx="2251">
                  <c:v>0.99874221086500004</c:v>
                </c:pt>
                <c:pt idx="2252">
                  <c:v>0.99886517524700003</c:v>
                </c:pt>
                <c:pt idx="2253">
                  <c:v>0.99860713481899999</c:v>
                </c:pt>
                <c:pt idx="2254">
                  <c:v>0.99868011474600005</c:v>
                </c:pt>
                <c:pt idx="2255">
                  <c:v>0.99866976738000002</c:v>
                </c:pt>
                <c:pt idx="2256">
                  <c:v>0.99867171049100001</c:v>
                </c:pt>
                <c:pt idx="2257">
                  <c:v>0.99843776226000003</c:v>
                </c:pt>
                <c:pt idx="2258">
                  <c:v>0.998408213258</c:v>
                </c:pt>
                <c:pt idx="2259">
                  <c:v>0.99850245714200003</c:v>
                </c:pt>
                <c:pt idx="2260">
                  <c:v>0.99853047132499995</c:v>
                </c:pt>
                <c:pt idx="2261">
                  <c:v>0.99860916137699995</c:v>
                </c:pt>
                <c:pt idx="2262">
                  <c:v>0.99842694401700005</c:v>
                </c:pt>
                <c:pt idx="2263">
                  <c:v>0.99857400655700002</c:v>
                </c:pt>
                <c:pt idx="2264">
                  <c:v>0.99864593744300001</c:v>
                </c:pt>
                <c:pt idx="2265">
                  <c:v>0.99851746559099996</c:v>
                </c:pt>
                <c:pt idx="2266">
                  <c:v>0.99851016700299999</c:v>
                </c:pt>
                <c:pt idx="2267">
                  <c:v>0.99854640960700003</c:v>
                </c:pt>
                <c:pt idx="2268">
                  <c:v>0.99863004684400003</c:v>
                </c:pt>
                <c:pt idx="2269">
                  <c:v>0.99868332147600003</c:v>
                </c:pt>
                <c:pt idx="2270">
                  <c:v>0.99873889982700004</c:v>
                </c:pt>
                <c:pt idx="2271">
                  <c:v>0.99865262508399999</c:v>
                </c:pt>
                <c:pt idx="2272">
                  <c:v>0.99859968423800005</c:v>
                </c:pt>
                <c:pt idx="2273">
                  <c:v>0.998622107506</c:v>
                </c:pt>
                <c:pt idx="2274">
                  <c:v>0.99873152375200003</c:v>
                </c:pt>
                <c:pt idx="2275">
                  <c:v>0.99858561754200004</c:v>
                </c:pt>
                <c:pt idx="2276">
                  <c:v>0.99868577718700002</c:v>
                </c:pt>
                <c:pt idx="2277">
                  <c:v>0.99883687496200002</c:v>
                </c:pt>
                <c:pt idx="2278">
                  <c:v>0.998778954148</c:v>
                </c:pt>
                <c:pt idx="2279">
                  <c:v>0.99880692958799999</c:v>
                </c:pt>
                <c:pt idx="2280">
                  <c:v>0.99878742694900002</c:v>
                </c:pt>
                <c:pt idx="2281">
                  <c:v>0.99865655899000005</c:v>
                </c:pt>
                <c:pt idx="2282">
                  <c:v>0.99872244894499995</c:v>
                </c:pt>
                <c:pt idx="2283">
                  <c:v>0.99862743616100003</c:v>
                </c:pt>
                <c:pt idx="2284">
                  <c:v>0.99869927167899997</c:v>
                </c:pt>
                <c:pt idx="2285">
                  <c:v>0.99863506555600001</c:v>
                </c:pt>
                <c:pt idx="2286">
                  <c:v>0.99866995215400001</c:v>
                </c:pt>
                <c:pt idx="2287">
                  <c:v>0.99859919547999998</c:v>
                </c:pt>
                <c:pt idx="2288">
                  <c:v>0.99852159023300002</c:v>
                </c:pt>
                <c:pt idx="2289">
                  <c:v>0.99869048595400001</c:v>
                </c:pt>
                <c:pt idx="2290">
                  <c:v>0.99863108992600003</c:v>
                </c:pt>
                <c:pt idx="2291">
                  <c:v>0.99869714975400004</c:v>
                </c:pt>
                <c:pt idx="2292">
                  <c:v>0.99869097471199997</c:v>
                </c:pt>
                <c:pt idx="2293">
                  <c:v>0.99860383272200004</c:v>
                </c:pt>
                <c:pt idx="2294">
                  <c:v>0.99862736463500001</c:v>
                </c:pt>
                <c:pt idx="2295">
                  <c:v>0.99876114130000004</c:v>
                </c:pt>
                <c:pt idx="2296">
                  <c:v>0.99847807884200002</c:v>
                </c:pt>
                <c:pt idx="2297">
                  <c:v>0.99860706329299997</c:v>
                </c:pt>
                <c:pt idx="2298">
                  <c:v>0.99838671088200004</c:v>
                </c:pt>
                <c:pt idx="2299">
                  <c:v>0.99860523939099999</c:v>
                </c:pt>
                <c:pt idx="2300">
                  <c:v>0.99871788024899999</c:v>
                </c:pt>
                <c:pt idx="2301">
                  <c:v>0.99874371290200004</c:v>
                </c:pt>
                <c:pt idx="2302">
                  <c:v>0.99865972995800001</c:v>
                </c:pt>
                <c:pt idx="2303">
                  <c:v>0.99843263626099998</c:v>
                </c:pt>
                <c:pt idx="2304">
                  <c:v>0.99853597879400002</c:v>
                </c:pt>
                <c:pt idx="2305">
                  <c:v>0.99858117103599997</c:v>
                </c:pt>
                <c:pt idx="2306">
                  <c:v>0.99852387607100002</c:v>
                </c:pt>
                <c:pt idx="2307">
                  <c:v>0.99844365119900003</c:v>
                </c:pt>
                <c:pt idx="2308">
                  <c:v>0.99863239526699998</c:v>
                </c:pt>
                <c:pt idx="2309">
                  <c:v>0.99871448278399999</c:v>
                </c:pt>
                <c:pt idx="2310">
                  <c:v>0.99870386719699999</c:v>
                </c:pt>
                <c:pt idx="2311">
                  <c:v>0.99853368997600001</c:v>
                </c:pt>
                <c:pt idx="2312">
                  <c:v>0.99878628253900004</c:v>
                </c:pt>
                <c:pt idx="2313">
                  <c:v>0.99875437021299995</c:v>
                </c:pt>
                <c:pt idx="2314">
                  <c:v>0.99865274131299997</c:v>
                </c:pt>
                <c:pt idx="2315">
                  <c:v>0.99877260923400002</c:v>
                </c:pt>
                <c:pt idx="2316">
                  <c:v>0.99855725765199999</c:v>
                </c:pt>
                <c:pt idx="2317">
                  <c:v>0.99866191148799999</c:v>
                </c:pt>
                <c:pt idx="2318">
                  <c:v>0.99853496253499996</c:v>
                </c:pt>
                <c:pt idx="2319">
                  <c:v>0.99858285188700002</c:v>
                </c:pt>
                <c:pt idx="2320">
                  <c:v>0.99870820045499997</c:v>
                </c:pt>
                <c:pt idx="2321">
                  <c:v>0.99853848218899999</c:v>
                </c:pt>
                <c:pt idx="2322">
                  <c:v>0.99859178066300003</c:v>
                </c:pt>
                <c:pt idx="2323">
                  <c:v>0.99841173887300005</c:v>
                </c:pt>
                <c:pt idx="2324">
                  <c:v>0.99860692024200004</c:v>
                </c:pt>
                <c:pt idx="2325">
                  <c:v>0.99850200414699997</c:v>
                </c:pt>
                <c:pt idx="2326">
                  <c:v>0.99869216978499997</c:v>
                </c:pt>
                <c:pt idx="2327">
                  <c:v>0.99848235845599997</c:v>
                </c:pt>
                <c:pt idx="2328">
                  <c:v>0.99848790168799995</c:v>
                </c:pt>
                <c:pt idx="2329">
                  <c:v>0.99867789745299995</c:v>
                </c:pt>
                <c:pt idx="2330">
                  <c:v>0.99864341318600003</c:v>
                </c:pt>
                <c:pt idx="2331">
                  <c:v>0.99858429431899998</c:v>
                </c:pt>
                <c:pt idx="2332">
                  <c:v>0.99832816124000001</c:v>
                </c:pt>
                <c:pt idx="2333">
                  <c:v>0.99858781099299998</c:v>
                </c:pt>
                <c:pt idx="2334">
                  <c:v>0.99864166975000002</c:v>
                </c:pt>
                <c:pt idx="2335">
                  <c:v>0.99874902963599999</c:v>
                </c:pt>
                <c:pt idx="2336">
                  <c:v>0.99870280027400005</c:v>
                </c:pt>
                <c:pt idx="2337">
                  <c:v>0.99859479665799999</c:v>
                </c:pt>
                <c:pt idx="2338">
                  <c:v>0.998619273305</c:v>
                </c:pt>
                <c:pt idx="2339">
                  <c:v>0.99858558177900003</c:v>
                </c:pt>
                <c:pt idx="2340">
                  <c:v>0.99853335619000005</c:v>
                </c:pt>
                <c:pt idx="2341">
                  <c:v>0.99864026308099996</c:v>
                </c:pt>
                <c:pt idx="2342">
                  <c:v>0.99848791956899996</c:v>
                </c:pt>
                <c:pt idx="2343">
                  <c:v>0.998643887043</c:v>
                </c:pt>
                <c:pt idx="2344">
                  <c:v>0.99858936071399995</c:v>
                </c:pt>
                <c:pt idx="2345">
                  <c:v>0.998589420319</c:v>
                </c:pt>
                <c:pt idx="2346">
                  <c:v>0.99868698418099999</c:v>
                </c:pt>
                <c:pt idx="2347">
                  <c:v>0.99862254857999999</c:v>
                </c:pt>
                <c:pt idx="2348">
                  <c:v>0.99861289262800002</c:v>
                </c:pt>
                <c:pt idx="2349">
                  <c:v>0.99850113391899997</c:v>
                </c:pt>
                <c:pt idx="2350">
                  <c:v>0.998683929443</c:v>
                </c:pt>
                <c:pt idx="2351">
                  <c:v>0.99873001575499998</c:v>
                </c:pt>
                <c:pt idx="2352">
                  <c:v>0.99841908216499997</c:v>
                </c:pt>
                <c:pt idx="2353">
                  <c:v>0.998590016365</c:v>
                </c:pt>
                <c:pt idx="2354">
                  <c:v>0.99879612028599996</c:v>
                </c:pt>
                <c:pt idx="2355">
                  <c:v>0.99859961271300002</c:v>
                </c:pt>
                <c:pt idx="2356">
                  <c:v>0.99861485958100005</c:v>
                </c:pt>
                <c:pt idx="2357">
                  <c:v>0.99858144521699999</c:v>
                </c:pt>
                <c:pt idx="2358">
                  <c:v>0.99866236746299997</c:v>
                </c:pt>
                <c:pt idx="2359">
                  <c:v>0.99859805107099997</c:v>
                </c:pt>
                <c:pt idx="2360">
                  <c:v>0.99839514493899995</c:v>
                </c:pt>
                <c:pt idx="2361">
                  <c:v>0.998472392559</c:v>
                </c:pt>
                <c:pt idx="2362">
                  <c:v>0.99831849336599998</c:v>
                </c:pt>
                <c:pt idx="2363">
                  <c:v>0.99865967035299996</c:v>
                </c:pt>
                <c:pt idx="2364">
                  <c:v>0.99866503477099999</c:v>
                </c:pt>
                <c:pt idx="2365">
                  <c:v>0.998610293865</c:v>
                </c:pt>
                <c:pt idx="2366">
                  <c:v>0.99872136115999999</c:v>
                </c:pt>
                <c:pt idx="2367">
                  <c:v>0.99856061935399998</c:v>
                </c:pt>
                <c:pt idx="2368">
                  <c:v>0.99872019290900005</c:v>
                </c:pt>
                <c:pt idx="2369">
                  <c:v>0.998638987541</c:v>
                </c:pt>
                <c:pt idx="2370">
                  <c:v>0.99862353503699997</c:v>
                </c:pt>
                <c:pt idx="2371">
                  <c:v>0.99869287013999997</c:v>
                </c:pt>
                <c:pt idx="2372">
                  <c:v>0.99849827289600002</c:v>
                </c:pt>
                <c:pt idx="2373">
                  <c:v>0.99854905605300004</c:v>
                </c:pt>
                <c:pt idx="2374">
                  <c:v>0.99864661693599999</c:v>
                </c:pt>
                <c:pt idx="2375">
                  <c:v>0.99872074127199995</c:v>
                </c:pt>
                <c:pt idx="2376">
                  <c:v>0.99858034849199995</c:v>
                </c:pt>
                <c:pt idx="2377">
                  <c:v>0.99859771728500002</c:v>
                </c:pt>
                <c:pt idx="2378">
                  <c:v>0.998683929443</c:v>
                </c:pt>
                <c:pt idx="2379">
                  <c:v>0.99875944852800003</c:v>
                </c:pt>
                <c:pt idx="2380">
                  <c:v>0.99868446588500004</c:v>
                </c:pt>
                <c:pt idx="2381">
                  <c:v>0.99853664636600004</c:v>
                </c:pt>
                <c:pt idx="2382">
                  <c:v>0.99840611219399999</c:v>
                </c:pt>
                <c:pt idx="2383">
                  <c:v>0.99871603250499996</c:v>
                </c:pt>
                <c:pt idx="2384">
                  <c:v>0.99873024225200002</c:v>
                </c:pt>
                <c:pt idx="2385">
                  <c:v>0.99865496158599998</c:v>
                </c:pt>
                <c:pt idx="2386">
                  <c:v>0.99870534241200004</c:v>
                </c:pt>
                <c:pt idx="2387">
                  <c:v>0.99877722263299995</c:v>
                </c:pt>
                <c:pt idx="2388">
                  <c:v>0.99878240823700004</c:v>
                </c:pt>
                <c:pt idx="2389">
                  <c:v>0.99881404638299998</c:v>
                </c:pt>
                <c:pt idx="2390">
                  <c:v>0.99860420823100005</c:v>
                </c:pt>
                <c:pt idx="2391">
                  <c:v>0.99871394634199995</c:v>
                </c:pt>
                <c:pt idx="2392">
                  <c:v>0.99839781522799997</c:v>
                </c:pt>
                <c:pt idx="2393">
                  <c:v>0.99860188960999996</c:v>
                </c:pt>
                <c:pt idx="2394">
                  <c:v>0.99868056178099995</c:v>
                </c:pt>
                <c:pt idx="2395">
                  <c:v>0.99865384101900001</c:v>
                </c:pt>
                <c:pt idx="2396">
                  <c:v>0.99870358705499995</c:v>
                </c:pt>
                <c:pt idx="2397">
                  <c:v>0.998493182659</c:v>
                </c:pt>
                <c:pt idx="2398">
                  <c:v>0.99866461753799995</c:v>
                </c:pt>
                <c:pt idx="2399">
                  <c:v>0.99859067201600005</c:v>
                </c:pt>
                <c:pt idx="2400">
                  <c:v>0.99879434108700005</c:v>
                </c:pt>
                <c:pt idx="2401">
                  <c:v>0.99871890544899999</c:v>
                </c:pt>
                <c:pt idx="2402">
                  <c:v>0.99867464602</c:v>
                </c:pt>
                <c:pt idx="2403">
                  <c:v>0.99876821041099995</c:v>
                </c:pt>
                <c:pt idx="2404">
                  <c:v>0.99887504577599995</c:v>
                </c:pt>
                <c:pt idx="2405">
                  <c:v>0.99883786439900002</c:v>
                </c:pt>
                <c:pt idx="2406">
                  <c:v>0.99876534938799999</c:v>
                </c:pt>
                <c:pt idx="2407">
                  <c:v>0.99861240387000005</c:v>
                </c:pt>
                <c:pt idx="2408">
                  <c:v>0.99858729839299998</c:v>
                </c:pt>
                <c:pt idx="2409">
                  <c:v>0.99854891300199999</c:v>
                </c:pt>
                <c:pt idx="2410">
                  <c:v>0.99849872291099995</c:v>
                </c:pt>
                <c:pt idx="2411">
                  <c:v>0.99858603477499996</c:v>
                </c:pt>
                <c:pt idx="2412">
                  <c:v>0.99854722022999998</c:v>
                </c:pt>
                <c:pt idx="2413">
                  <c:v>0.99835798740399995</c:v>
                </c:pt>
                <c:pt idx="2414">
                  <c:v>0.99843442439999996</c:v>
                </c:pt>
                <c:pt idx="2415">
                  <c:v>0.99851720333100003</c:v>
                </c:pt>
                <c:pt idx="2416">
                  <c:v>0.99823894500699994</c:v>
                </c:pt>
                <c:pt idx="2417">
                  <c:v>0.99850564002999997</c:v>
                </c:pt>
                <c:pt idx="2418">
                  <c:v>0.99844342470199998</c:v>
                </c:pt>
                <c:pt idx="2419">
                  <c:v>0.99860540628399996</c:v>
                </c:pt>
                <c:pt idx="2420">
                  <c:v>0.99862793683999995</c:v>
                </c:pt>
                <c:pt idx="2421">
                  <c:v>0.99839655160899998</c:v>
                </c:pt>
                <c:pt idx="2422">
                  <c:v>0.99835753440899999</c:v>
                </c:pt>
                <c:pt idx="2423">
                  <c:v>0.99857470989200003</c:v>
                </c:pt>
                <c:pt idx="2424">
                  <c:v>0.99849573373800005</c:v>
                </c:pt>
                <c:pt idx="2425">
                  <c:v>0.99862892627699995</c:v>
                </c:pt>
                <c:pt idx="2426">
                  <c:v>0.99855326116099996</c:v>
                </c:pt>
                <c:pt idx="2427">
                  <c:v>0.99836912155199997</c:v>
                </c:pt>
                <c:pt idx="2428">
                  <c:v>0.99852247238199998</c:v>
                </c:pt>
                <c:pt idx="2429">
                  <c:v>0.99842075109499995</c:v>
                </c:pt>
                <c:pt idx="2430">
                  <c:v>0.99855524301499998</c:v>
                </c:pt>
                <c:pt idx="2431">
                  <c:v>0.99854673147200002</c:v>
                </c:pt>
                <c:pt idx="2432">
                  <c:v>0.99845756292300003</c:v>
                </c:pt>
                <c:pt idx="2433">
                  <c:v>0.99848010539999998</c:v>
                </c:pt>
                <c:pt idx="2434">
                  <c:v>0.998492106795</c:v>
                </c:pt>
                <c:pt idx="2435">
                  <c:v>0.99852623939499996</c:v>
                </c:pt>
                <c:pt idx="2436">
                  <c:v>0.99849576950100005</c:v>
                </c:pt>
                <c:pt idx="2437">
                  <c:v>0.99841585159299995</c:v>
                </c:pt>
                <c:pt idx="2438">
                  <c:v>0.99859619140599998</c:v>
                </c:pt>
                <c:pt idx="2439">
                  <c:v>0.99876010417899996</c:v>
                </c:pt>
                <c:pt idx="2440">
                  <c:v>0.99866635799400005</c:v>
                </c:pt>
                <c:pt idx="2441">
                  <c:v>0.99855463504800002</c:v>
                </c:pt>
                <c:pt idx="2442">
                  <c:v>0.99872604012499999</c:v>
                </c:pt>
                <c:pt idx="2443">
                  <c:v>0.99873157739600005</c:v>
                </c:pt>
                <c:pt idx="2444">
                  <c:v>0.998617601395</c:v>
                </c:pt>
                <c:pt idx="2445">
                  <c:v>0.99871588945400003</c:v>
                </c:pt>
                <c:pt idx="2446">
                  <c:v>0.998743981123</c:v>
                </c:pt>
                <c:pt idx="2447">
                  <c:v>0.99851715564700005</c:v>
                </c:pt>
                <c:pt idx="2448">
                  <c:v>0.99853101968799995</c:v>
                </c:pt>
                <c:pt idx="2449">
                  <c:v>0.99855841398199996</c:v>
                </c:pt>
                <c:pt idx="2450">
                  <c:v>0.998561665416</c:v>
                </c:pt>
                <c:pt idx="2451">
                  <c:v>0.99854476451899998</c:v>
                </c:pt>
                <c:pt idx="2452">
                  <c:v>0.99870883226399998</c:v>
                </c:pt>
                <c:pt idx="2453">
                  <c:v>0.99869049787499997</c:v>
                </c:pt>
                <c:pt idx="2454">
                  <c:v>0.99882666766600003</c:v>
                </c:pt>
                <c:pt idx="2455">
                  <c:v>0.99881457090400005</c:v>
                </c:pt>
                <c:pt idx="2456">
                  <c:v>0.99848136901899998</c:v>
                </c:pt>
                <c:pt idx="2457">
                  <c:v>0.99849582910500001</c:v>
                </c:pt>
                <c:pt idx="2458">
                  <c:v>0.99874146282700005</c:v>
                </c:pt>
                <c:pt idx="2459">
                  <c:v>0.99864786863300004</c:v>
                </c:pt>
                <c:pt idx="2460">
                  <c:v>0.99865119457200002</c:v>
                </c:pt>
                <c:pt idx="2461">
                  <c:v>0.99865350723299995</c:v>
                </c:pt>
                <c:pt idx="2462">
                  <c:v>0.99861636757899996</c:v>
                </c:pt>
                <c:pt idx="2463">
                  <c:v>0.99850641489000003</c:v>
                </c:pt>
                <c:pt idx="2464">
                  <c:v>0.99869779348400001</c:v>
                </c:pt>
                <c:pt idx="2465">
                  <c:v>0.99862511158</c:v>
                </c:pt>
                <c:pt idx="2466">
                  <c:v>0.99872425198600001</c:v>
                </c:pt>
                <c:pt idx="2467">
                  <c:v>0.99861781597099997</c:v>
                </c:pt>
                <c:pt idx="2468">
                  <c:v>0.99876303672800004</c:v>
                </c:pt>
                <c:pt idx="2469">
                  <c:v>0.998784196377</c:v>
                </c:pt>
                <c:pt idx="2470">
                  <c:v>0.99869820475600002</c:v>
                </c:pt>
                <c:pt idx="2471">
                  <c:v>0.99869948625600002</c:v>
                </c:pt>
                <c:pt idx="2472">
                  <c:v>0.99862087965000002</c:v>
                </c:pt>
                <c:pt idx="2473">
                  <c:v>0.998718035221</c:v>
                </c:pt>
                <c:pt idx="2474">
                  <c:v>0.99886167049399999</c:v>
                </c:pt>
                <c:pt idx="2475">
                  <c:v>0.99884495735199996</c:v>
                </c:pt>
                <c:pt idx="2476">
                  <c:v>0.99873596429800005</c:v>
                </c:pt>
                <c:pt idx="2477">
                  <c:v>0.998466897011</c:v>
                </c:pt>
                <c:pt idx="2478">
                  <c:v>0.99887453019600003</c:v>
                </c:pt>
                <c:pt idx="2479">
                  <c:v>0.99884997606299997</c:v>
                </c:pt>
                <c:pt idx="2480">
                  <c:v>0.99875636100800003</c:v>
                </c:pt>
                <c:pt idx="2481">
                  <c:v>0.99892451763199996</c:v>
                </c:pt>
                <c:pt idx="2482">
                  <c:v>0.99863187968699996</c:v>
                </c:pt>
                <c:pt idx="2483">
                  <c:v>0.99866603612899996</c:v>
                </c:pt>
                <c:pt idx="2484">
                  <c:v>0.99879899024999996</c:v>
                </c:pt>
                <c:pt idx="2485">
                  <c:v>0.998725545406</c:v>
                </c:pt>
                <c:pt idx="2486">
                  <c:v>0.99877579510199999</c:v>
                </c:pt>
                <c:pt idx="2487">
                  <c:v>0.99865442514400005</c:v>
                </c:pt>
                <c:pt idx="2488">
                  <c:v>0.99875230789199998</c:v>
                </c:pt>
                <c:pt idx="2489">
                  <c:v>0.99892793893800003</c:v>
                </c:pt>
                <c:pt idx="2490">
                  <c:v>0.99890632927400003</c:v>
                </c:pt>
                <c:pt idx="2491">
                  <c:v>0.99875489473300005</c:v>
                </c:pt>
                <c:pt idx="2492">
                  <c:v>0.99865432977699997</c:v>
                </c:pt>
                <c:pt idx="2493">
                  <c:v>0.99872039556500003</c:v>
                </c:pt>
                <c:pt idx="2494">
                  <c:v>0.99866044521300001</c:v>
                </c:pt>
                <c:pt idx="2495">
                  <c:v>0.99882117509799995</c:v>
                </c:pt>
                <c:pt idx="2496">
                  <c:v>0.99856166839600002</c:v>
                </c:pt>
                <c:pt idx="2497">
                  <c:v>0.99859017133700001</c:v>
                </c:pt>
                <c:pt idx="2498">
                  <c:v>0.99870534241200004</c:v>
                </c:pt>
                <c:pt idx="2499">
                  <c:v>0.99875702858000004</c:v>
                </c:pt>
                <c:pt idx="2500">
                  <c:v>0.99884678125399995</c:v>
                </c:pt>
                <c:pt idx="2501">
                  <c:v>0.99869173765200003</c:v>
                </c:pt>
                <c:pt idx="2502">
                  <c:v>0.99866853654400001</c:v>
                </c:pt>
                <c:pt idx="2503">
                  <c:v>0.99877909421900002</c:v>
                </c:pt>
                <c:pt idx="2504">
                  <c:v>0.99871567487699997</c:v>
                </c:pt>
                <c:pt idx="2505">
                  <c:v>0.99879072904599997</c:v>
                </c:pt>
                <c:pt idx="2506">
                  <c:v>0.99877196550400005</c:v>
                </c:pt>
                <c:pt idx="2507">
                  <c:v>0.99871377944899997</c:v>
                </c:pt>
                <c:pt idx="2508">
                  <c:v>0.99875354766799995</c:v>
                </c:pt>
                <c:pt idx="2509">
                  <c:v>0.99880368709599998</c:v>
                </c:pt>
                <c:pt idx="2510">
                  <c:v>0.998708799481</c:v>
                </c:pt>
                <c:pt idx="2511">
                  <c:v>0.99880919456499995</c:v>
                </c:pt>
                <c:pt idx="2512">
                  <c:v>0.99878090620000004</c:v>
                </c:pt>
                <c:pt idx="2513">
                  <c:v>0.99896088838599995</c:v>
                </c:pt>
                <c:pt idx="2514">
                  <c:v>0.99886773526700001</c:v>
                </c:pt>
                <c:pt idx="2515">
                  <c:v>0.99880409240699997</c:v>
                </c:pt>
                <c:pt idx="2516">
                  <c:v>0.99872398376500005</c:v>
                </c:pt>
                <c:pt idx="2517">
                  <c:v>0.99869804382299998</c:v>
                </c:pt>
                <c:pt idx="2518">
                  <c:v>0.998798534274</c:v>
                </c:pt>
                <c:pt idx="2519">
                  <c:v>0.99893119335199998</c:v>
                </c:pt>
                <c:pt idx="2520">
                  <c:v>0.99884384870499998</c:v>
                </c:pt>
                <c:pt idx="2521">
                  <c:v>0.99862766265900005</c:v>
                </c:pt>
                <c:pt idx="2522">
                  <c:v>0.99878150224700002</c:v>
                </c:pt>
                <c:pt idx="2523">
                  <c:v>0.99869838953000001</c:v>
                </c:pt>
                <c:pt idx="2524">
                  <c:v>0.99873648881900001</c:v>
                </c:pt>
                <c:pt idx="2525">
                  <c:v>0.99862837791400005</c:v>
                </c:pt>
                <c:pt idx="2526">
                  <c:v>0.99868071079300003</c:v>
                </c:pt>
                <c:pt idx="2527">
                  <c:v>0.99864892959600005</c:v>
                </c:pt>
                <c:pt idx="2528">
                  <c:v>0.99891049861900005</c:v>
                </c:pt>
                <c:pt idx="2529">
                  <c:v>0.99884399175600003</c:v>
                </c:pt>
                <c:pt idx="2530">
                  <c:v>0.99877290427700005</c:v>
                </c:pt>
                <c:pt idx="2531">
                  <c:v>0.99862648248700003</c:v>
                </c:pt>
                <c:pt idx="2532">
                  <c:v>0.99882988929700001</c:v>
                </c:pt>
                <c:pt idx="2533">
                  <c:v>0.99887428283699997</c:v>
                </c:pt>
                <c:pt idx="2534">
                  <c:v>0.99879047274599997</c:v>
                </c:pt>
                <c:pt idx="2535">
                  <c:v>0.99887999296200003</c:v>
                </c:pt>
                <c:pt idx="2536">
                  <c:v>0.99859690666199996</c:v>
                </c:pt>
                <c:pt idx="2537">
                  <c:v>0.99876668453200002</c:v>
                </c:pt>
                <c:pt idx="2538">
                  <c:v>0.99868983030299996</c:v>
                </c:pt>
                <c:pt idx="2539">
                  <c:v>0.99874567985499996</c:v>
                </c:pt>
                <c:pt idx="2540">
                  <c:v>0.99882858991599999</c:v>
                </c:pt>
                <c:pt idx="2541">
                  <c:v>0.99882260561000002</c:v>
                </c:pt>
                <c:pt idx="2542">
                  <c:v>0.99882143735899998</c:v>
                </c:pt>
                <c:pt idx="2543">
                  <c:v>0.99870599508299995</c:v>
                </c:pt>
                <c:pt idx="2544">
                  <c:v>0.998842453957</c:v>
                </c:pt>
                <c:pt idx="2545">
                  <c:v>0.99880638122599996</c:v>
                </c:pt>
                <c:pt idx="2546">
                  <c:v>0.99869722127899996</c:v>
                </c:pt>
                <c:pt idx="2547">
                  <c:v>0.99872725009899999</c:v>
                </c:pt>
                <c:pt idx="2548">
                  <c:v>0.99853930473300001</c:v>
                </c:pt>
                <c:pt idx="2549">
                  <c:v>0.99864182472200003</c:v>
                </c:pt>
                <c:pt idx="2550">
                  <c:v>0.99867796897899996</c:v>
                </c:pt>
                <c:pt idx="2551">
                  <c:v>0.99856927394899997</c:v>
                </c:pt>
                <c:pt idx="2552">
                  <c:v>0.99866893291500003</c:v>
                </c:pt>
                <c:pt idx="2553">
                  <c:v>0.99870126247400004</c:v>
                </c:pt>
                <c:pt idx="2554">
                  <c:v>0.99860906600999999</c:v>
                </c:pt>
                <c:pt idx="2555">
                  <c:v>0.99856705665599999</c:v>
                </c:pt>
                <c:pt idx="2556">
                  <c:v>0.99867454767200003</c:v>
                </c:pt>
                <c:pt idx="2557">
                  <c:v>0.99880840778400004</c:v>
                </c:pt>
                <c:pt idx="2558">
                  <c:v>0.99885432422200005</c:v>
                </c:pt>
                <c:pt idx="2559">
                  <c:v>0.99887515306499997</c:v>
                </c:pt>
                <c:pt idx="2560">
                  <c:v>0.99879472255699997</c:v>
                </c:pt>
                <c:pt idx="2561">
                  <c:v>0.99869434833500004</c:v>
                </c:pt>
                <c:pt idx="2562">
                  <c:v>0.99884934723399998</c:v>
                </c:pt>
                <c:pt idx="2563">
                  <c:v>0.999059128761</c:v>
                </c:pt>
                <c:pt idx="2564">
                  <c:v>0.99900742769200002</c:v>
                </c:pt>
                <c:pt idx="2565">
                  <c:v>0.99884124994300005</c:v>
                </c:pt>
                <c:pt idx="2566">
                  <c:v>0.99869926273800003</c:v>
                </c:pt>
                <c:pt idx="2567">
                  <c:v>0.99890745878200005</c:v>
                </c:pt>
                <c:pt idx="2568">
                  <c:v>0.998836135864</c:v>
                </c:pt>
                <c:pt idx="2569">
                  <c:v>0.99879093170199995</c:v>
                </c:pt>
                <c:pt idx="2570">
                  <c:v>0.99881798028900004</c:v>
                </c:pt>
                <c:pt idx="2571">
                  <c:v>0.99868261814100001</c:v>
                </c:pt>
                <c:pt idx="2572">
                  <c:v>0.99876976013200003</c:v>
                </c:pt>
                <c:pt idx="2573">
                  <c:v>0.998668158054</c:v>
                </c:pt>
                <c:pt idx="2574">
                  <c:v>0.99876844883000004</c:v>
                </c:pt>
                <c:pt idx="2575">
                  <c:v>0.99872393608099996</c:v>
                </c:pt>
                <c:pt idx="2576">
                  <c:v>0.99846365451800001</c:v>
                </c:pt>
                <c:pt idx="2577">
                  <c:v>0.99860837459600005</c:v>
                </c:pt>
                <c:pt idx="2578">
                  <c:v>0.99861794710200003</c:v>
                </c:pt>
                <c:pt idx="2579">
                  <c:v>0.99876173734700002</c:v>
                </c:pt>
                <c:pt idx="2580">
                  <c:v>0.99878774881400001</c:v>
                </c:pt>
                <c:pt idx="2581">
                  <c:v>0.99872804880099997</c:v>
                </c:pt>
                <c:pt idx="2582">
                  <c:v>0.99874903261699999</c:v>
                </c:pt>
                <c:pt idx="2583">
                  <c:v>0.99877175092699999</c:v>
                </c:pt>
                <c:pt idx="2584">
                  <c:v>0.99872705936399997</c:v>
                </c:pt>
                <c:pt idx="2585">
                  <c:v>0.99875547885899996</c:v>
                </c:pt>
                <c:pt idx="2586">
                  <c:v>0.99870361387700002</c:v>
                </c:pt>
                <c:pt idx="2587">
                  <c:v>0.99887241125100001</c:v>
                </c:pt>
                <c:pt idx="2588">
                  <c:v>0.99872683286700004</c:v>
                </c:pt>
                <c:pt idx="2589">
                  <c:v>0.99886693954500005</c:v>
                </c:pt>
                <c:pt idx="2590">
                  <c:v>0.99878069758400001</c:v>
                </c:pt>
                <c:pt idx="2591">
                  <c:v>0.99868593215900003</c:v>
                </c:pt>
                <c:pt idx="2592">
                  <c:v>0.99871912002600005</c:v>
                </c:pt>
                <c:pt idx="2593">
                  <c:v>0.99875980615600002</c:v>
                </c:pt>
                <c:pt idx="2594">
                  <c:v>0.998806282878</c:v>
                </c:pt>
                <c:pt idx="2595">
                  <c:v>0.99884735345800002</c:v>
                </c:pt>
                <c:pt idx="2596">
                  <c:v>0.99874776601799997</c:v>
                </c:pt>
                <c:pt idx="2597">
                  <c:v>0.99888682365399994</c:v>
                </c:pt>
                <c:pt idx="2598">
                  <c:v>0.99885298311699999</c:v>
                </c:pt>
                <c:pt idx="2599">
                  <c:v>0.99904119968399996</c:v>
                </c:pt>
                <c:pt idx="2600">
                  <c:v>0.99892852306400004</c:v>
                </c:pt>
                <c:pt idx="2601">
                  <c:v>0.99875459671</c:v>
                </c:pt>
                <c:pt idx="2602">
                  <c:v>0.99879367649600004</c:v>
                </c:pt>
                <c:pt idx="2603">
                  <c:v>0.99886038303400004</c:v>
                </c:pt>
                <c:pt idx="2604">
                  <c:v>0.99879319667800004</c:v>
                </c:pt>
                <c:pt idx="2605">
                  <c:v>0.99880660772300001</c:v>
                </c:pt>
                <c:pt idx="2606">
                  <c:v>0.99864770471999997</c:v>
                </c:pt>
                <c:pt idx="2607">
                  <c:v>0.99887254238099998</c:v>
                </c:pt>
                <c:pt idx="2608">
                  <c:v>0.99880734682100003</c:v>
                </c:pt>
                <c:pt idx="2609">
                  <c:v>0.998788070679</c:v>
                </c:pt>
                <c:pt idx="2610">
                  <c:v>0.99879159033300002</c:v>
                </c:pt>
                <c:pt idx="2611">
                  <c:v>0.99854344129600003</c:v>
                </c:pt>
                <c:pt idx="2612">
                  <c:v>0.99853466749200004</c:v>
                </c:pt>
                <c:pt idx="2613">
                  <c:v>0.99852530956300001</c:v>
                </c:pt>
                <c:pt idx="2614">
                  <c:v>0.99839623272400002</c:v>
                </c:pt>
                <c:pt idx="2615">
                  <c:v>0.99838676452599995</c:v>
                </c:pt>
                <c:pt idx="2616">
                  <c:v>0.99843364954000002</c:v>
                </c:pt>
                <c:pt idx="2617">
                  <c:v>0.99864699840500004</c:v>
                </c:pt>
                <c:pt idx="2618">
                  <c:v>0.99860712885900005</c:v>
                </c:pt>
                <c:pt idx="2619">
                  <c:v>0.99881118536000002</c:v>
                </c:pt>
                <c:pt idx="2620">
                  <c:v>0.99864604473100005</c:v>
                </c:pt>
                <c:pt idx="2621">
                  <c:v>0.99861644506500002</c:v>
                </c:pt>
                <c:pt idx="2622">
                  <c:v>0.99888280034099997</c:v>
                </c:pt>
                <c:pt idx="2623">
                  <c:v>0.99876087903999999</c:v>
                </c:pt>
                <c:pt idx="2624">
                  <c:v>0.99871658086799997</c:v>
                </c:pt>
                <c:pt idx="2625">
                  <c:v>0.99878650903699995</c:v>
                </c:pt>
                <c:pt idx="2626">
                  <c:v>0.99858973920299998</c:v>
                </c:pt>
                <c:pt idx="2627">
                  <c:v>0.99883379936200001</c:v>
                </c:pt>
                <c:pt idx="2628">
                  <c:v>0.99884898662599997</c:v>
                </c:pt>
                <c:pt idx="2629">
                  <c:v>0.99883922338499997</c:v>
                </c:pt>
                <c:pt idx="2630">
                  <c:v>0.99875354766799995</c:v>
                </c:pt>
                <c:pt idx="2631">
                  <c:v>0.99867072105400001</c:v>
                </c:pt>
                <c:pt idx="2632">
                  <c:v>0.99882130622900001</c:v>
                </c:pt>
                <c:pt idx="2633">
                  <c:v>0.99878047704700001</c:v>
                </c:pt>
                <c:pt idx="2634">
                  <c:v>0.99894033372400004</c:v>
                </c:pt>
                <c:pt idx="2635">
                  <c:v>0.99883437156699995</c:v>
                </c:pt>
                <c:pt idx="2636">
                  <c:v>0.99871585369100002</c:v>
                </c:pt>
                <c:pt idx="2637">
                  <c:v>0.99894260168100002</c:v>
                </c:pt>
                <c:pt idx="2638">
                  <c:v>0.99875621497599998</c:v>
                </c:pt>
                <c:pt idx="2639">
                  <c:v>0.99884140491499995</c:v>
                </c:pt>
                <c:pt idx="2640">
                  <c:v>0.99892477989200001</c:v>
                </c:pt>
                <c:pt idx="2641">
                  <c:v>0.99877858161900002</c:v>
                </c:pt>
                <c:pt idx="2642">
                  <c:v>0.99878689646700003</c:v>
                </c:pt>
                <c:pt idx="2643">
                  <c:v>0.998745107651</c:v>
                </c:pt>
                <c:pt idx="2644">
                  <c:v>0.99876031875600002</c:v>
                </c:pt>
                <c:pt idx="2645">
                  <c:v>0.99868516921999995</c:v>
                </c:pt>
                <c:pt idx="2646">
                  <c:v>0.99860472977199999</c:v>
                </c:pt>
                <c:pt idx="2647">
                  <c:v>0.998668074608</c:v>
                </c:pt>
                <c:pt idx="2648">
                  <c:v>0.99858484268199998</c:v>
                </c:pt>
                <c:pt idx="2649">
                  <c:v>0.99854859113700001</c:v>
                </c:pt>
                <c:pt idx="2650">
                  <c:v>0.99883000552699996</c:v>
                </c:pt>
                <c:pt idx="2651">
                  <c:v>0.99861420393</c:v>
                </c:pt>
                <c:pt idx="2652">
                  <c:v>0.99881857633600002</c:v>
                </c:pt>
                <c:pt idx="2653">
                  <c:v>0.99886524677300004</c:v>
                </c:pt>
                <c:pt idx="2654">
                  <c:v>0.99882370233499995</c:v>
                </c:pt>
                <c:pt idx="2655">
                  <c:v>0.99866899251899999</c:v>
                </c:pt>
                <c:pt idx="2656">
                  <c:v>0.99855811595900001</c:v>
                </c:pt>
                <c:pt idx="2657">
                  <c:v>0.99856220483799996</c:v>
                </c:pt>
                <c:pt idx="2658">
                  <c:v>0.99871921539300001</c:v>
                </c:pt>
                <c:pt idx="2659">
                  <c:v>0.99873808622399995</c:v>
                </c:pt>
                <c:pt idx="2660">
                  <c:v>0.99863831996899999</c:v>
                </c:pt>
                <c:pt idx="2661">
                  <c:v>0.99859129190399998</c:v>
                </c:pt>
                <c:pt idx="2662">
                  <c:v>0.99871969223000001</c:v>
                </c:pt>
                <c:pt idx="2663">
                  <c:v>0.99866238832499998</c:v>
                </c:pt>
                <c:pt idx="2664">
                  <c:v>0.99869073629399996</c:v>
                </c:pt>
                <c:pt idx="2665">
                  <c:v>0.99867765903500005</c:v>
                </c:pt>
                <c:pt idx="2666">
                  <c:v>0.998529404402</c:v>
                </c:pt>
                <c:pt idx="2667">
                  <c:v>0.99885039329500003</c:v>
                </c:pt>
                <c:pt idx="2668">
                  <c:v>0.99870628118500004</c:v>
                </c:pt>
                <c:pt idx="2669">
                  <c:v>0.99856348037700005</c:v>
                </c:pt>
                <c:pt idx="2670">
                  <c:v>0.998672887683</c:v>
                </c:pt>
                <c:pt idx="2671">
                  <c:v>0.998488712311</c:v>
                </c:pt>
                <c:pt idx="2672">
                  <c:v>0.99860206842400001</c:v>
                </c:pt>
                <c:pt idx="2673">
                  <c:v>0.99871810674700001</c:v>
                </c:pt>
                <c:pt idx="2674">
                  <c:v>0.99874936044200002</c:v>
                </c:pt>
                <c:pt idx="2675">
                  <c:v>0.99863806963000001</c:v>
                </c:pt>
                <c:pt idx="2676">
                  <c:v>0.99872477054599995</c:v>
                </c:pt>
                <c:pt idx="2677">
                  <c:v>0.99898998737300004</c:v>
                </c:pt>
                <c:pt idx="2678">
                  <c:v>0.99883612990399995</c:v>
                </c:pt>
                <c:pt idx="2679">
                  <c:v>0.99889180660200005</c:v>
                </c:pt>
                <c:pt idx="2680">
                  <c:v>0.99871673583999998</c:v>
                </c:pt>
                <c:pt idx="2681">
                  <c:v>0.99855729341499999</c:v>
                </c:pt>
                <c:pt idx="2682">
                  <c:v>0.99876281619100005</c:v>
                </c:pt>
                <c:pt idx="2683">
                  <c:v>0.99869530201000001</c:v>
                </c:pt>
                <c:pt idx="2684">
                  <c:v>0.99869068860999999</c:v>
                </c:pt>
                <c:pt idx="2685">
                  <c:v>0.998653805256</c:v>
                </c:pt>
                <c:pt idx="2686">
                  <c:v>0.99859412014500004</c:v>
                </c:pt>
                <c:pt idx="2687">
                  <c:v>0.99867402315099996</c:v>
                </c:pt>
                <c:pt idx="2688">
                  <c:v>0.99885851144799997</c:v>
                </c:pt>
                <c:pt idx="2689">
                  <c:v>0.99876321554199998</c:v>
                </c:pt>
                <c:pt idx="2690">
                  <c:v>0.99869713187200004</c:v>
                </c:pt>
                <c:pt idx="2691">
                  <c:v>0.99862562418</c:v>
                </c:pt>
                <c:pt idx="2692">
                  <c:v>0.99875869751000002</c:v>
                </c:pt>
                <c:pt idx="2693">
                  <c:v>0.99867247343099996</c:v>
                </c:pt>
                <c:pt idx="2694">
                  <c:v>0.99884578585600003</c:v>
                </c:pt>
                <c:pt idx="2695">
                  <c:v>0.99874815940899997</c:v>
                </c:pt>
                <c:pt idx="2696">
                  <c:v>0.99874150753000002</c:v>
                </c:pt>
                <c:pt idx="2697">
                  <c:v>0.99884483814199998</c:v>
                </c:pt>
                <c:pt idx="2698">
                  <c:v>0.99875061214000005</c:v>
                </c:pt>
                <c:pt idx="2699">
                  <c:v>0.99871017932899997</c:v>
                </c:pt>
                <c:pt idx="2700">
                  <c:v>0.99855506420100004</c:v>
                </c:pt>
                <c:pt idx="2701">
                  <c:v>0.99858596324899995</c:v>
                </c:pt>
                <c:pt idx="2702">
                  <c:v>0.99861843884000001</c:v>
                </c:pt>
                <c:pt idx="2703">
                  <c:v>0.99877336025200003</c:v>
                </c:pt>
                <c:pt idx="2704">
                  <c:v>0.99874044656799998</c:v>
                </c:pt>
                <c:pt idx="2705">
                  <c:v>0.998722505569</c:v>
                </c:pt>
                <c:pt idx="2706">
                  <c:v>0.998569309711</c:v>
                </c:pt>
                <c:pt idx="2707">
                  <c:v>0.99876456260699997</c:v>
                </c:pt>
                <c:pt idx="2708">
                  <c:v>0.99871218204500001</c:v>
                </c:pt>
                <c:pt idx="2709">
                  <c:v>0.99875621795699998</c:v>
                </c:pt>
                <c:pt idx="2710">
                  <c:v>0.99869103729700004</c:v>
                </c:pt>
                <c:pt idx="2711">
                  <c:v>0.99855964183799995</c:v>
                </c:pt>
                <c:pt idx="2712">
                  <c:v>0.99871088266399999</c:v>
                </c:pt>
                <c:pt idx="2713">
                  <c:v>0.998617208004</c:v>
                </c:pt>
                <c:pt idx="2714">
                  <c:v>0.99887773394599999</c:v>
                </c:pt>
                <c:pt idx="2715">
                  <c:v>0.99873433113099996</c:v>
                </c:pt>
                <c:pt idx="2716">
                  <c:v>0.99887748956699995</c:v>
                </c:pt>
                <c:pt idx="2717">
                  <c:v>0.99871413707699996</c:v>
                </c:pt>
                <c:pt idx="2718">
                  <c:v>0.99872809648500005</c:v>
                </c:pt>
                <c:pt idx="2719">
                  <c:v>0.99868363142000005</c:v>
                </c:pt>
                <c:pt idx="2720">
                  <c:v>0.99845871925399998</c:v>
                </c:pt>
                <c:pt idx="2721">
                  <c:v>0.99861561060000004</c:v>
                </c:pt>
                <c:pt idx="2722">
                  <c:v>0.99859765172000003</c:v>
                </c:pt>
                <c:pt idx="2723">
                  <c:v>0.99875775575600001</c:v>
                </c:pt>
                <c:pt idx="2724">
                  <c:v>0.99878033399599997</c:v>
                </c:pt>
                <c:pt idx="2725">
                  <c:v>0.99853974580799998</c:v>
                </c:pt>
                <c:pt idx="2726">
                  <c:v>0.99861055612600003</c:v>
                </c:pt>
                <c:pt idx="2727">
                  <c:v>0.99875496625899995</c:v>
                </c:pt>
                <c:pt idx="2728">
                  <c:v>0.99873620271700003</c:v>
                </c:pt>
                <c:pt idx="2729">
                  <c:v>0.99888041019399998</c:v>
                </c:pt>
                <c:pt idx="2730">
                  <c:v>0.99865020811600003</c:v>
                </c:pt>
                <c:pt idx="2731">
                  <c:v>0.99874291420000005</c:v>
                </c:pt>
                <c:pt idx="2732">
                  <c:v>0.99877811670299999</c:v>
                </c:pt>
                <c:pt idx="2733">
                  <c:v>0.99878129959100004</c:v>
                </c:pt>
                <c:pt idx="2734">
                  <c:v>0.99868419766399996</c:v>
                </c:pt>
                <c:pt idx="2735">
                  <c:v>0.99860883951199997</c:v>
                </c:pt>
                <c:pt idx="2736">
                  <c:v>0.99857866764100001</c:v>
                </c:pt>
                <c:pt idx="2737">
                  <c:v>0.99858685731899999</c:v>
                </c:pt>
                <c:pt idx="2738">
                  <c:v>0.99849104881299999</c:v>
                </c:pt>
                <c:pt idx="2739">
                  <c:v>0.99873176813099995</c:v>
                </c:pt>
                <c:pt idx="2740">
                  <c:v>0.99857255220399999</c:v>
                </c:pt>
                <c:pt idx="2741">
                  <c:v>0.99847594499600001</c:v>
                </c:pt>
                <c:pt idx="2742">
                  <c:v>0.99844747781800003</c:v>
                </c:pt>
                <c:pt idx="2743">
                  <c:v>0.99852216243699998</c:v>
                </c:pt>
                <c:pt idx="2744">
                  <c:v>0.99865893125500005</c:v>
                </c:pt>
                <c:pt idx="2745">
                  <c:v>0.998536264896</c:v>
                </c:pt>
                <c:pt idx="2746">
                  <c:v>0.99851764738600002</c:v>
                </c:pt>
                <c:pt idx="2747">
                  <c:v>0.99854876995099995</c:v>
                </c:pt>
                <c:pt idx="2748">
                  <c:v>0.99859720468500002</c:v>
                </c:pt>
                <c:pt idx="2749">
                  <c:v>0.99874628782300001</c:v>
                </c:pt>
                <c:pt idx="2750">
                  <c:v>0.99851679801899995</c:v>
                </c:pt>
                <c:pt idx="2751">
                  <c:v>0.99847357273100001</c:v>
                </c:pt>
                <c:pt idx="2752">
                  <c:v>0.99848245382300005</c:v>
                </c:pt>
                <c:pt idx="2753">
                  <c:v>0.99841089248699999</c:v>
                </c:pt>
                <c:pt idx="2754">
                  <c:v>0.99857623875099999</c:v>
                </c:pt>
                <c:pt idx="2755">
                  <c:v>0.998314809799</c:v>
                </c:pt>
                <c:pt idx="2756">
                  <c:v>0.99857326745999997</c:v>
                </c:pt>
                <c:pt idx="2757">
                  <c:v>0.99857616424600004</c:v>
                </c:pt>
                <c:pt idx="2758">
                  <c:v>0.99879884719800005</c:v>
                </c:pt>
                <c:pt idx="2759">
                  <c:v>0.99872137308099995</c:v>
                </c:pt>
                <c:pt idx="2760">
                  <c:v>0.99868336916</c:v>
                </c:pt>
                <c:pt idx="2761">
                  <c:v>0.99863450527200004</c:v>
                </c:pt>
                <c:pt idx="2762">
                  <c:v>0.99877198040500004</c:v>
                </c:pt>
                <c:pt idx="2763">
                  <c:v>0.998605823517</c:v>
                </c:pt>
                <c:pt idx="2764">
                  <c:v>0.99887517690700001</c:v>
                </c:pt>
                <c:pt idx="2765">
                  <c:v>0.99874060153999999</c:v>
                </c:pt>
                <c:pt idx="2766">
                  <c:v>0.99861426651499996</c:v>
                </c:pt>
                <c:pt idx="2767">
                  <c:v>0.99878461360899995</c:v>
                </c:pt>
                <c:pt idx="2768">
                  <c:v>0.99868021011399999</c:v>
                </c:pt>
                <c:pt idx="2769">
                  <c:v>0.99885613918299998</c:v>
                </c:pt>
                <c:pt idx="2770">
                  <c:v>0.998753830791</c:v>
                </c:pt>
                <c:pt idx="2771">
                  <c:v>0.99892277717599998</c:v>
                </c:pt>
                <c:pt idx="2772">
                  <c:v>0.99882905483200002</c:v>
                </c:pt>
                <c:pt idx="2773">
                  <c:v>0.99888879060699998</c:v>
                </c:pt>
                <c:pt idx="2774">
                  <c:v>0.99880185723299997</c:v>
                </c:pt>
                <c:pt idx="2775">
                  <c:v>0.99861747026400005</c:v>
                </c:pt>
                <c:pt idx="2776">
                  <c:v>0.99879446029700003</c:v>
                </c:pt>
                <c:pt idx="2777">
                  <c:v>0.99876691103000004</c:v>
                </c:pt>
                <c:pt idx="2778">
                  <c:v>0.99872431158999997</c:v>
                </c:pt>
                <c:pt idx="2779">
                  <c:v>0.99881716966599998</c:v>
                </c:pt>
                <c:pt idx="2780">
                  <c:v>0.99850720167200002</c:v>
                </c:pt>
                <c:pt idx="2781">
                  <c:v>0.99863374233199997</c:v>
                </c:pt>
                <c:pt idx="2782">
                  <c:v>0.99868077039699998</c:v>
                </c:pt>
                <c:pt idx="2783">
                  <c:v>0.99873718023299995</c:v>
                </c:pt>
                <c:pt idx="2784">
                  <c:v>0.99859538078300003</c:v>
                </c:pt>
                <c:pt idx="2785">
                  <c:v>0.99843244552599997</c:v>
                </c:pt>
                <c:pt idx="2786">
                  <c:v>0.99862168729300005</c:v>
                </c:pt>
                <c:pt idx="2787">
                  <c:v>0.99864815473599999</c:v>
                </c:pt>
                <c:pt idx="2788">
                  <c:v>0.99875310659399996</c:v>
                </c:pt>
                <c:pt idx="2789">
                  <c:v>0.99870496988299995</c:v>
                </c:pt>
                <c:pt idx="2790">
                  <c:v>0.998609781265</c:v>
                </c:pt>
                <c:pt idx="2791">
                  <c:v>0.99847953319500005</c:v>
                </c:pt>
                <c:pt idx="2792">
                  <c:v>0.99870967865000004</c:v>
                </c:pt>
                <c:pt idx="2793">
                  <c:v>0.99870676994300001</c:v>
                </c:pt>
                <c:pt idx="2794">
                  <c:v>0.99867460131600005</c:v>
                </c:pt>
                <c:pt idx="2795">
                  <c:v>0.99854327440299995</c:v>
                </c:pt>
                <c:pt idx="2796">
                  <c:v>0.99847394227999997</c:v>
                </c:pt>
                <c:pt idx="2797">
                  <c:v>0.99859179258300002</c:v>
                </c:pt>
                <c:pt idx="2798">
                  <c:v>0.99866333603900004</c:v>
                </c:pt>
                <c:pt idx="2799">
                  <c:v>0.99863215684899997</c:v>
                </c:pt>
                <c:pt idx="2800">
                  <c:v>0.99843540191699998</c:v>
                </c:pt>
                <c:pt idx="2801">
                  <c:v>0.99865009784699998</c:v>
                </c:pt>
                <c:pt idx="2802">
                  <c:v>0.998592764139</c:v>
                </c:pt>
                <c:pt idx="2803">
                  <c:v>0.99868031740200003</c:v>
                </c:pt>
                <c:pt idx="2804">
                  <c:v>0.99863058328599996</c:v>
                </c:pt>
                <c:pt idx="2805">
                  <c:v>0.99848830699900004</c:v>
                </c:pt>
                <c:pt idx="2806">
                  <c:v>0.99865326285400002</c:v>
                </c:pt>
                <c:pt idx="2807">
                  <c:v>0.99880992174100003</c:v>
                </c:pt>
                <c:pt idx="2808">
                  <c:v>0.99882073402399996</c:v>
                </c:pt>
                <c:pt idx="2809">
                  <c:v>0.99876267910000005</c:v>
                </c:pt>
                <c:pt idx="2810">
                  <c:v>0.99859753251100003</c:v>
                </c:pt>
                <c:pt idx="2811">
                  <c:v>0.99873796701399997</c:v>
                </c:pt>
                <c:pt idx="2812">
                  <c:v>0.99872912168500005</c:v>
                </c:pt>
                <c:pt idx="2813">
                  <c:v>0.99859048128100003</c:v>
                </c:pt>
                <c:pt idx="2814">
                  <c:v>0.99860194325399998</c:v>
                </c:pt>
                <c:pt idx="2815">
                  <c:v>0.99839816093400002</c:v>
                </c:pt>
                <c:pt idx="2816">
                  <c:v>0.99863183498399999</c:v>
                </c:pt>
                <c:pt idx="2817">
                  <c:v>0.99864039421100004</c:v>
                </c:pt>
                <c:pt idx="2818">
                  <c:v>0.99839706718900001</c:v>
                </c:pt>
                <c:pt idx="2819">
                  <c:v>0.99845240116099998</c:v>
                </c:pt>
                <c:pt idx="2820">
                  <c:v>0.99829970598200002</c:v>
                </c:pt>
                <c:pt idx="2821">
                  <c:v>0.998353862762</c:v>
                </c:pt>
                <c:pt idx="2822">
                  <c:v>0.998581856489</c:v>
                </c:pt>
                <c:pt idx="2823">
                  <c:v>0.99843561649300006</c:v>
                </c:pt>
                <c:pt idx="2824">
                  <c:v>0.99866187572499998</c:v>
                </c:pt>
                <c:pt idx="2825">
                  <c:v>0.99839262962300002</c:v>
                </c:pt>
                <c:pt idx="2826">
                  <c:v>0.998591825366</c:v>
                </c:pt>
                <c:pt idx="2827">
                  <c:v>0.99863331317899995</c:v>
                </c:pt>
                <c:pt idx="2828">
                  <c:v>0.99856400489800001</c:v>
                </c:pt>
                <c:pt idx="2829">
                  <c:v>0.998577523232</c:v>
                </c:pt>
                <c:pt idx="2830">
                  <c:v>0.998520255089</c:v>
                </c:pt>
                <c:pt idx="2831">
                  <c:v>0.99870413541799996</c:v>
                </c:pt>
                <c:pt idx="2832">
                  <c:v>0.99859379530000003</c:v>
                </c:pt>
                <c:pt idx="2833">
                  <c:v>0.99864974021899999</c:v>
                </c:pt>
                <c:pt idx="2834">
                  <c:v>0.99869391322099998</c:v>
                </c:pt>
                <c:pt idx="2835">
                  <c:v>0.99859640598300004</c:v>
                </c:pt>
                <c:pt idx="2836">
                  <c:v>0.99877572059599995</c:v>
                </c:pt>
                <c:pt idx="2837">
                  <c:v>0.998856961727</c:v>
                </c:pt>
                <c:pt idx="2838">
                  <c:v>0.99881869554500002</c:v>
                </c:pt>
                <c:pt idx="2839">
                  <c:v>0.99880431890499999</c:v>
                </c:pt>
                <c:pt idx="2840">
                  <c:v>0.99859445095099997</c:v>
                </c:pt>
                <c:pt idx="2841">
                  <c:v>0.99867881536500003</c:v>
                </c:pt>
                <c:pt idx="2842">
                  <c:v>0.99870736897000001</c:v>
                </c:pt>
                <c:pt idx="2843">
                  <c:v>0.99887126684200001</c:v>
                </c:pt>
                <c:pt idx="2844">
                  <c:v>0.99885518550899999</c:v>
                </c:pt>
                <c:pt idx="2845">
                  <c:v>0.99886809587500003</c:v>
                </c:pt>
                <c:pt idx="2846">
                  <c:v>0.99879704415799997</c:v>
                </c:pt>
                <c:pt idx="2847">
                  <c:v>0.99888294935199995</c:v>
                </c:pt>
                <c:pt idx="2848">
                  <c:v>0.99886094331700004</c:v>
                </c:pt>
                <c:pt idx="2849">
                  <c:v>0.99885702133200005</c:v>
                </c:pt>
                <c:pt idx="2850">
                  <c:v>0.99878031015400004</c:v>
                </c:pt>
                <c:pt idx="2851">
                  <c:v>0.998756492138</c:v>
                </c:pt>
                <c:pt idx="2852">
                  <c:v>0.99860510826100002</c:v>
                </c:pt>
                <c:pt idx="2853">
                  <c:v>0.99870144128799998</c:v>
                </c:pt>
                <c:pt idx="2854">
                  <c:v>0.99865263700499995</c:v>
                </c:pt>
                <c:pt idx="2855">
                  <c:v>0.99851968288399995</c:v>
                </c:pt>
                <c:pt idx="2856">
                  <c:v>0.998698663712</c:v>
                </c:pt>
                <c:pt idx="2857">
                  <c:v>0.998754632473</c:v>
                </c:pt>
                <c:pt idx="2858">
                  <c:v>0.99850720167200002</c:v>
                </c:pt>
                <c:pt idx="2859">
                  <c:v>0.99848393201800001</c:v>
                </c:pt>
                <c:pt idx="2860">
                  <c:v>0.99849071502700004</c:v>
                </c:pt>
                <c:pt idx="2861">
                  <c:v>0.99856843948399998</c:v>
                </c:pt>
                <c:pt idx="2862">
                  <c:v>0.99855130910900003</c:v>
                </c:pt>
                <c:pt idx="2863">
                  <c:v>0.99867359399800004</c:v>
                </c:pt>
                <c:pt idx="2864">
                  <c:v>0.99860557317700005</c:v>
                </c:pt>
                <c:pt idx="2865">
                  <c:v>0.99847972392999995</c:v>
                </c:pt>
                <c:pt idx="2866">
                  <c:v>0.99858510494200003</c:v>
                </c:pt>
                <c:pt idx="2867">
                  <c:v>0.99866862297100001</c:v>
                </c:pt>
                <c:pt idx="2868">
                  <c:v>0.99874496459999995</c:v>
                </c:pt>
                <c:pt idx="2869">
                  <c:v>0.99860371351199995</c:v>
                </c:pt>
                <c:pt idx="2870">
                  <c:v>0.99857230484500004</c:v>
                </c:pt>
                <c:pt idx="2871">
                  <c:v>0.99859771728500002</c:v>
                </c:pt>
                <c:pt idx="2872">
                  <c:v>0.99853212833399996</c:v>
                </c:pt>
                <c:pt idx="2873">
                  <c:v>0.99872128963499995</c:v>
                </c:pt>
                <c:pt idx="2874">
                  <c:v>0.99858935177300001</c:v>
                </c:pt>
                <c:pt idx="2875">
                  <c:v>0.998501002789</c:v>
                </c:pt>
                <c:pt idx="2876">
                  <c:v>0.99866627454800005</c:v>
                </c:pt>
                <c:pt idx="2877">
                  <c:v>0.998578631878</c:v>
                </c:pt>
                <c:pt idx="2878">
                  <c:v>0.99855758249799997</c:v>
                </c:pt>
                <c:pt idx="2879">
                  <c:v>0.99855117797899995</c:v>
                </c:pt>
                <c:pt idx="2880">
                  <c:v>0.99855780601499999</c:v>
                </c:pt>
                <c:pt idx="2881">
                  <c:v>0.99852896928799995</c:v>
                </c:pt>
                <c:pt idx="2882">
                  <c:v>0.99847796559299995</c:v>
                </c:pt>
                <c:pt idx="2883">
                  <c:v>0.99852263927499996</c:v>
                </c:pt>
                <c:pt idx="2884">
                  <c:v>0.99846035242099995</c:v>
                </c:pt>
                <c:pt idx="2885">
                  <c:v>0.99845316410100005</c:v>
                </c:pt>
                <c:pt idx="2886">
                  <c:v>0.99851343035700002</c:v>
                </c:pt>
                <c:pt idx="2887">
                  <c:v>0.99839389324200001</c:v>
                </c:pt>
                <c:pt idx="2888">
                  <c:v>0.99825817346599999</c:v>
                </c:pt>
                <c:pt idx="2889">
                  <c:v>0.99826114177699998</c:v>
                </c:pt>
                <c:pt idx="2890">
                  <c:v>0.99820844829099997</c:v>
                </c:pt>
                <c:pt idx="2891">
                  <c:v>0.99851375818300003</c:v>
                </c:pt>
                <c:pt idx="2892">
                  <c:v>0.99852517843199995</c:v>
                </c:pt>
                <c:pt idx="2893">
                  <c:v>0.99849727153800005</c:v>
                </c:pt>
                <c:pt idx="2894">
                  <c:v>0.99865873157999996</c:v>
                </c:pt>
                <c:pt idx="2895">
                  <c:v>0.99840997457500003</c:v>
                </c:pt>
                <c:pt idx="2896">
                  <c:v>0.99857578277600001</c:v>
                </c:pt>
                <c:pt idx="2897">
                  <c:v>0.99855774640999995</c:v>
                </c:pt>
                <c:pt idx="2898">
                  <c:v>0.99856117367700004</c:v>
                </c:pt>
                <c:pt idx="2899">
                  <c:v>0.998549461365</c:v>
                </c:pt>
                <c:pt idx="2900">
                  <c:v>0.99851322174099999</c:v>
                </c:pt>
                <c:pt idx="2901">
                  <c:v>0.99862458705900004</c:v>
                </c:pt>
                <c:pt idx="2902">
                  <c:v>0.998586192727</c:v>
                </c:pt>
                <c:pt idx="2903">
                  <c:v>0.99875599145899996</c:v>
                </c:pt>
                <c:pt idx="2904">
                  <c:v>0.99854394197499996</c:v>
                </c:pt>
                <c:pt idx="2905">
                  <c:v>0.99838401079200001</c:v>
                </c:pt>
                <c:pt idx="2906">
                  <c:v>0.99863702058799997</c:v>
                </c:pt>
                <c:pt idx="2907">
                  <c:v>0.99851869344699995</c:v>
                </c:pt>
                <c:pt idx="2908">
                  <c:v>0.99866446256600006</c:v>
                </c:pt>
                <c:pt idx="2909">
                  <c:v>0.99865257740000002</c:v>
                </c:pt>
                <c:pt idx="2910">
                  <c:v>0.99856941401999999</c:v>
                </c:pt>
                <c:pt idx="2911">
                  <c:v>0.99872288703900003</c:v>
                </c:pt>
                <c:pt idx="2912">
                  <c:v>0.99876762628600002</c:v>
                </c:pt>
                <c:pt idx="2913">
                  <c:v>0.99868028163900002</c:v>
                </c:pt>
                <c:pt idx="2914">
                  <c:v>0.99869994819200003</c:v>
                </c:pt>
                <c:pt idx="2915">
                  <c:v>0.99872536659199995</c:v>
                </c:pt>
                <c:pt idx="2916">
                  <c:v>0.99863958358799998</c:v>
                </c:pt>
                <c:pt idx="2917">
                  <c:v>0.99874070882800003</c:v>
                </c:pt>
                <c:pt idx="2918">
                  <c:v>0.99867787957200005</c:v>
                </c:pt>
                <c:pt idx="2919">
                  <c:v>0.99864398240999996</c:v>
                </c:pt>
                <c:pt idx="2920">
                  <c:v>0.99871662855099996</c:v>
                </c:pt>
                <c:pt idx="2921">
                  <c:v>0.99877901077300002</c:v>
                </c:pt>
                <c:pt idx="2922">
                  <c:v>0.99869497120399997</c:v>
                </c:pt>
                <c:pt idx="2923">
                  <c:v>0.99861364364600003</c:v>
                </c:pt>
                <c:pt idx="2924">
                  <c:v>0.99849674701699997</c:v>
                </c:pt>
                <c:pt idx="2925">
                  <c:v>0.99842363596000006</c:v>
                </c:pt>
                <c:pt idx="2926">
                  <c:v>0.99853155016899997</c:v>
                </c:pt>
                <c:pt idx="2927">
                  <c:v>0.99856024980500002</c:v>
                </c:pt>
                <c:pt idx="2928">
                  <c:v>0.99859347343399996</c:v>
                </c:pt>
                <c:pt idx="2929">
                  <c:v>0.99844365119900003</c:v>
                </c:pt>
                <c:pt idx="2930">
                  <c:v>0.99849873781200005</c:v>
                </c:pt>
                <c:pt idx="2931">
                  <c:v>0.99854115247700004</c:v>
                </c:pt>
                <c:pt idx="2932">
                  <c:v>0.99853191375700001</c:v>
                </c:pt>
                <c:pt idx="2933">
                  <c:v>0.99863072633700001</c:v>
                </c:pt>
                <c:pt idx="2934">
                  <c:v>0.99857437610599997</c:v>
                </c:pt>
                <c:pt idx="2935">
                  <c:v>0.99866623878500005</c:v>
                </c:pt>
                <c:pt idx="2936">
                  <c:v>0.998651790619</c:v>
                </c:pt>
                <c:pt idx="2937">
                  <c:v>0.99851361513100001</c:v>
                </c:pt>
                <c:pt idx="2938">
                  <c:v>0.99859011173199996</c:v>
                </c:pt>
                <c:pt idx="2939">
                  <c:v>0.99837082624399998</c:v>
                </c:pt>
                <c:pt idx="2940">
                  <c:v>0.99881051778800001</c:v>
                </c:pt>
                <c:pt idx="2941">
                  <c:v>0.998608195782</c:v>
                </c:pt>
                <c:pt idx="2942">
                  <c:v>0.99844010174300002</c:v>
                </c:pt>
                <c:pt idx="2943">
                  <c:v>0.99862053394299999</c:v>
                </c:pt>
                <c:pt idx="2944">
                  <c:v>0.99854619502999997</c:v>
                </c:pt>
                <c:pt idx="2945">
                  <c:v>0.99861879348799998</c:v>
                </c:pt>
                <c:pt idx="2946">
                  <c:v>0.99856935441500005</c:v>
                </c:pt>
                <c:pt idx="2947">
                  <c:v>0.99849864244499997</c:v>
                </c:pt>
                <c:pt idx="2948">
                  <c:v>0.99855802059200005</c:v>
                </c:pt>
                <c:pt idx="2949">
                  <c:v>0.99862809181199996</c:v>
                </c:pt>
                <c:pt idx="2950">
                  <c:v>0.99860322475399999</c:v>
                </c:pt>
                <c:pt idx="2951">
                  <c:v>0.99857941865900002</c:v>
                </c:pt>
                <c:pt idx="2952">
                  <c:v>0.99875948429100003</c:v>
                </c:pt>
                <c:pt idx="2953">
                  <c:v>0.99863116741199998</c:v>
                </c:pt>
                <c:pt idx="2954">
                  <c:v>0.99862070381599999</c:v>
                </c:pt>
                <c:pt idx="2955">
                  <c:v>0.99864044189500001</c:v>
                </c:pt>
                <c:pt idx="2956">
                  <c:v>0.99871567487699997</c:v>
                </c:pt>
                <c:pt idx="2957">
                  <c:v>0.99848846197100005</c:v>
                </c:pt>
                <c:pt idx="2958">
                  <c:v>0.99869485199499997</c:v>
                </c:pt>
                <c:pt idx="2959">
                  <c:v>0.99866366386399996</c:v>
                </c:pt>
                <c:pt idx="2960">
                  <c:v>0.99865528345099996</c:v>
                </c:pt>
                <c:pt idx="2961">
                  <c:v>0.998559463024</c:v>
                </c:pt>
                <c:pt idx="2962">
                  <c:v>0.99865588545799999</c:v>
                </c:pt>
                <c:pt idx="2963">
                  <c:v>0.998611283302</c:v>
                </c:pt>
                <c:pt idx="2964">
                  <c:v>0.99853268861800004</c:v>
                </c:pt>
                <c:pt idx="2965">
                  <c:v>0.99850687980700004</c:v>
                </c:pt>
                <c:pt idx="2966">
                  <c:v>0.99849756061999995</c:v>
                </c:pt>
                <c:pt idx="2967">
                  <c:v>0.99858549833300003</c:v>
                </c:pt>
                <c:pt idx="2968">
                  <c:v>0.99847805499999998</c:v>
                </c:pt>
                <c:pt idx="2969">
                  <c:v>0.99832671880699997</c:v>
                </c:pt>
                <c:pt idx="2970">
                  <c:v>0.99849124252800003</c:v>
                </c:pt>
                <c:pt idx="2971">
                  <c:v>0.99851226806600002</c:v>
                </c:pt>
                <c:pt idx="2972">
                  <c:v>0.99852159023300002</c:v>
                </c:pt>
                <c:pt idx="2973">
                  <c:v>0.99842336177799995</c:v>
                </c:pt>
                <c:pt idx="2974">
                  <c:v>0.99826146662199999</c:v>
                </c:pt>
                <c:pt idx="2975">
                  <c:v>0.998423027992</c:v>
                </c:pt>
                <c:pt idx="2976">
                  <c:v>0.998543453217</c:v>
                </c:pt>
                <c:pt idx="2977">
                  <c:v>0.99855394363399996</c:v>
                </c:pt>
                <c:pt idx="2978">
                  <c:v>0.99849930405599996</c:v>
                </c:pt>
                <c:pt idx="2979">
                  <c:v>0.99856756925599999</c:v>
                </c:pt>
                <c:pt idx="2980">
                  <c:v>0.99858801364899996</c:v>
                </c:pt>
                <c:pt idx="2981">
                  <c:v>0.99868766069399995</c:v>
                </c:pt>
                <c:pt idx="2982">
                  <c:v>0.99867126345599999</c:v>
                </c:pt>
                <c:pt idx="2983">
                  <c:v>0.99857947826399995</c:v>
                </c:pt>
                <c:pt idx="2984">
                  <c:v>0.99860911369299998</c:v>
                </c:pt>
                <c:pt idx="2985">
                  <c:v>0.99840325117100004</c:v>
                </c:pt>
                <c:pt idx="2986">
                  <c:v>0.998592987657</c:v>
                </c:pt>
                <c:pt idx="2987">
                  <c:v>0.99848883152000001</c:v>
                </c:pt>
                <c:pt idx="2988">
                  <c:v>0.99864197969400004</c:v>
                </c:pt>
                <c:pt idx="2989">
                  <c:v>0.99844355583199995</c:v>
                </c:pt>
                <c:pt idx="2990">
                  <c:v>0.99844701588200002</c:v>
                </c:pt>
                <c:pt idx="2991">
                  <c:v>0.99858587980299995</c:v>
                </c:pt>
                <c:pt idx="2992">
                  <c:v>0.99857813119899996</c:v>
                </c:pt>
                <c:pt idx="2993">
                  <c:v>0.99835501909299995</c:v>
                </c:pt>
                <c:pt idx="2994">
                  <c:v>0.99848341941800001</c:v>
                </c:pt>
                <c:pt idx="2995">
                  <c:v>0.99858314990999997</c:v>
                </c:pt>
                <c:pt idx="2996">
                  <c:v>0.99871834516500002</c:v>
                </c:pt>
                <c:pt idx="2997">
                  <c:v>0.99864318370799998</c:v>
                </c:pt>
                <c:pt idx="2998">
                  <c:v>0.99859061837200003</c:v>
                </c:pt>
                <c:pt idx="2999">
                  <c:v>0.99854038953799995</c:v>
                </c:pt>
                <c:pt idx="3000">
                  <c:v>0.99860311746599995</c:v>
                </c:pt>
                <c:pt idx="3001">
                  <c:v>0.99871816635099997</c:v>
                </c:pt>
                <c:pt idx="3002">
                  <c:v>0.99872130155600003</c:v>
                </c:pt>
                <c:pt idx="3003">
                  <c:v>0.99872021675099998</c:v>
                </c:pt>
                <c:pt idx="3004">
                  <c:v>0.99875189065900005</c:v>
                </c:pt>
                <c:pt idx="3005">
                  <c:v>0.99867472648599998</c:v>
                </c:pt>
                <c:pt idx="3006">
                  <c:v>0.99879558384400002</c:v>
                </c:pt>
                <c:pt idx="3007">
                  <c:v>0.99871989488599999</c:v>
                </c:pt>
                <c:pt idx="3008">
                  <c:v>0.99868587255499996</c:v>
                </c:pt>
                <c:pt idx="3009">
                  <c:v>0.99828395843499995</c:v>
                </c:pt>
                <c:pt idx="3010">
                  <c:v>0.99856412410700002</c:v>
                </c:pt>
                <c:pt idx="3011">
                  <c:v>0.99871952533700004</c:v>
                </c:pt>
                <c:pt idx="3012">
                  <c:v>0.99864000082000004</c:v>
                </c:pt>
                <c:pt idx="3013">
                  <c:v>0.99872457981100005</c:v>
                </c:pt>
                <c:pt idx="3014">
                  <c:v>0.998683109879</c:v>
                </c:pt>
                <c:pt idx="3015">
                  <c:v>0.99869184493999996</c:v>
                </c:pt>
                <c:pt idx="3016">
                  <c:v>0.998641002178</c:v>
                </c:pt>
                <c:pt idx="3017">
                  <c:v>0.99854751825300003</c:v>
                </c:pt>
                <c:pt idx="3018">
                  <c:v>0.99856211245100002</c:v>
                </c:pt>
                <c:pt idx="3019">
                  <c:v>0.99836431741700005</c:v>
                </c:pt>
                <c:pt idx="3020">
                  <c:v>0.99853879213300001</c:v>
                </c:pt>
                <c:pt idx="3021">
                  <c:v>0.99862363338500004</c:v>
                </c:pt>
                <c:pt idx="3022">
                  <c:v>0.99861359596300003</c:v>
                </c:pt>
                <c:pt idx="3023">
                  <c:v>0.99851983785599996</c:v>
                </c:pt>
                <c:pt idx="3024">
                  <c:v>0.99870114326500004</c:v>
                </c:pt>
                <c:pt idx="3025">
                  <c:v>0.99878245592100001</c:v>
                </c:pt>
                <c:pt idx="3026">
                  <c:v>0.99868504703000005</c:v>
                </c:pt>
                <c:pt idx="3027">
                  <c:v>0.99874045848799997</c:v>
                </c:pt>
                <c:pt idx="3028">
                  <c:v>0.99851865768400005</c:v>
                </c:pt>
                <c:pt idx="3029">
                  <c:v>0.99849331378899997</c:v>
                </c:pt>
                <c:pt idx="3030">
                  <c:v>0.99854341149299997</c:v>
                </c:pt>
                <c:pt idx="3031">
                  <c:v>0.99854725599299998</c:v>
                </c:pt>
                <c:pt idx="3032">
                  <c:v>0.99852126836800004</c:v>
                </c:pt>
                <c:pt idx="3033">
                  <c:v>0.99860701560999998</c:v>
                </c:pt>
                <c:pt idx="3034">
                  <c:v>0.99840097129299998</c:v>
                </c:pt>
                <c:pt idx="3035">
                  <c:v>0.99867414236100005</c:v>
                </c:pt>
                <c:pt idx="3036">
                  <c:v>0.99842605590800004</c:v>
                </c:pt>
                <c:pt idx="3037">
                  <c:v>0.99834613800000005</c:v>
                </c:pt>
                <c:pt idx="3038">
                  <c:v>0.99859295785400004</c:v>
                </c:pt>
                <c:pt idx="3039">
                  <c:v>0.99827677011500005</c:v>
                </c:pt>
                <c:pt idx="3040">
                  <c:v>0.99856421947499996</c:v>
                </c:pt>
                <c:pt idx="3041">
                  <c:v>0.998566257954</c:v>
                </c:pt>
                <c:pt idx="3042">
                  <c:v>0.99853479862200001</c:v>
                </c:pt>
                <c:pt idx="3043">
                  <c:v>0.99858564138399997</c:v>
                </c:pt>
                <c:pt idx="3044">
                  <c:v>0.99864073991799995</c:v>
                </c:pt>
                <c:pt idx="3045">
                  <c:v>0.998852062225</c:v>
                </c:pt>
                <c:pt idx="3046">
                  <c:v>0.99884836375700004</c:v>
                </c:pt>
                <c:pt idx="3047">
                  <c:v>0.99885817766200002</c:v>
                </c:pt>
                <c:pt idx="3048">
                  <c:v>0.99876176118899995</c:v>
                </c:pt>
                <c:pt idx="3049">
                  <c:v>0.99871574640299998</c:v>
                </c:pt>
                <c:pt idx="3050">
                  <c:v>0.99874761700600001</c:v>
                </c:pt>
                <c:pt idx="3051">
                  <c:v>0.99857292175300005</c:v>
                </c:pt>
                <c:pt idx="3052">
                  <c:v>0.99858827590900001</c:v>
                </c:pt>
                <c:pt idx="3053">
                  <c:v>0.99868869781500003</c:v>
                </c:pt>
                <c:pt idx="3054">
                  <c:v>0.99859029054600001</c:v>
                </c:pt>
                <c:pt idx="3055">
                  <c:v>0.99873210191700001</c:v>
                </c:pt>
                <c:pt idx="3056">
                  <c:v>0.99871236085899995</c:v>
                </c:pt>
                <c:pt idx="3057">
                  <c:v>0.99869614839599996</c:v>
                </c:pt>
                <c:pt idx="3058">
                  <c:v>0.99849437177199996</c:v>
                </c:pt>
                <c:pt idx="3059">
                  <c:v>0.99842190742500003</c:v>
                </c:pt>
                <c:pt idx="3060">
                  <c:v>0.99838951826099998</c:v>
                </c:pt>
                <c:pt idx="3061">
                  <c:v>0.99826037883800001</c:v>
                </c:pt>
                <c:pt idx="3062">
                  <c:v>0.99833869934099995</c:v>
                </c:pt>
                <c:pt idx="3063">
                  <c:v>0.99823131561300005</c:v>
                </c:pt>
                <c:pt idx="3064">
                  <c:v>0.99821763038599998</c:v>
                </c:pt>
                <c:pt idx="3065">
                  <c:v>0.99822914600400003</c:v>
                </c:pt>
                <c:pt idx="3066">
                  <c:v>0.99830853939099995</c:v>
                </c:pt>
                <c:pt idx="3067">
                  <c:v>0.99844281673400004</c:v>
                </c:pt>
                <c:pt idx="3068">
                  <c:v>0.99839164018600002</c:v>
                </c:pt>
                <c:pt idx="3069">
                  <c:v>0.99837808609000001</c:v>
                </c:pt>
                <c:pt idx="3070">
                  <c:v>0.998534813523</c:v>
                </c:pt>
                <c:pt idx="3071">
                  <c:v>0.99842823743800002</c:v>
                </c:pt>
                <c:pt idx="3072">
                  <c:v>0.99856718778599995</c:v>
                </c:pt>
                <c:pt idx="3073">
                  <c:v>0.99810417890500003</c:v>
                </c:pt>
                <c:pt idx="3074">
                  <c:v>0.998432606459</c:v>
                </c:pt>
                <c:pt idx="3075">
                  <c:v>0.99831424951600001</c:v>
                </c:pt>
                <c:pt idx="3076">
                  <c:v>0.99838325977300002</c:v>
                </c:pt>
                <c:pt idx="3077">
                  <c:v>0.99859875440599999</c:v>
                </c:pt>
                <c:pt idx="3078">
                  <c:v>0.99838618934199996</c:v>
                </c:pt>
                <c:pt idx="3079">
                  <c:v>0.99848549365999995</c:v>
                </c:pt>
                <c:pt idx="3080">
                  <c:v>0.99837311506299997</c:v>
                </c:pt>
                <c:pt idx="3081">
                  <c:v>0.99841690063499999</c:v>
                </c:pt>
                <c:pt idx="3082">
                  <c:v>0.99853003025099996</c:v>
                </c:pt>
                <c:pt idx="3083">
                  <c:v>0.99849532842599997</c:v>
                </c:pt>
                <c:pt idx="3084">
                  <c:v>0.99837281703900005</c:v>
                </c:pt>
                <c:pt idx="3085">
                  <c:v>0.99849523305900001</c:v>
                </c:pt>
                <c:pt idx="3086">
                  <c:v>0.99840983748400003</c:v>
                </c:pt>
                <c:pt idx="3087">
                  <c:v>0.99841436147700002</c:v>
                </c:pt>
                <c:pt idx="3088">
                  <c:v>0.99836122989700005</c:v>
                </c:pt>
                <c:pt idx="3089">
                  <c:v>0.99843677282300003</c:v>
                </c:pt>
                <c:pt idx="3090">
                  <c:v>0.99849465489400002</c:v>
                </c:pt>
                <c:pt idx="3091">
                  <c:v>0.99844880104099998</c:v>
                </c:pt>
                <c:pt idx="3092">
                  <c:v>0.99833093881599999</c:v>
                </c:pt>
                <c:pt idx="3093">
                  <c:v>0.99830142259599997</c:v>
                </c:pt>
                <c:pt idx="3094">
                  <c:v>0.99818377196800001</c:v>
                </c:pt>
                <c:pt idx="3095">
                  <c:v>0.99825506210299997</c:v>
                </c:pt>
                <c:pt idx="3096">
                  <c:v>0.99836790561699995</c:v>
                </c:pt>
                <c:pt idx="3097">
                  <c:v>0.99823563098900003</c:v>
                </c:pt>
                <c:pt idx="3098">
                  <c:v>0.99816049635399995</c:v>
                </c:pt>
                <c:pt idx="3099">
                  <c:v>0.99831693172500002</c:v>
                </c:pt>
                <c:pt idx="3100">
                  <c:v>0.99835767746000004</c:v>
                </c:pt>
                <c:pt idx="3101">
                  <c:v>0.99842588901499996</c:v>
                </c:pt>
                <c:pt idx="3102">
                  <c:v>0.99842911958699998</c:v>
                </c:pt>
                <c:pt idx="3103">
                  <c:v>0.99822630882300001</c:v>
                </c:pt>
                <c:pt idx="3104">
                  <c:v>0.99841332435600005</c:v>
                </c:pt>
                <c:pt idx="3105">
                  <c:v>0.998347854614</c:v>
                </c:pt>
                <c:pt idx="3106">
                  <c:v>0.99837499856900003</c:v>
                </c:pt>
                <c:pt idx="3107">
                  <c:v>0.99854922294600001</c:v>
                </c:pt>
                <c:pt idx="3108">
                  <c:v>0.99831008911100005</c:v>
                </c:pt>
                <c:pt idx="3109">
                  <c:v>0.99847218990300002</c:v>
                </c:pt>
                <c:pt idx="3110">
                  <c:v>0.99848197400600003</c:v>
                </c:pt>
                <c:pt idx="3111">
                  <c:v>0.99860346317299997</c:v>
                </c:pt>
                <c:pt idx="3112">
                  <c:v>0.99859520196899998</c:v>
                </c:pt>
                <c:pt idx="3113">
                  <c:v>0.99831799268700006</c:v>
                </c:pt>
                <c:pt idx="3114">
                  <c:v>0.99837103486099998</c:v>
                </c:pt>
                <c:pt idx="3115">
                  <c:v>0.99863433837899995</c:v>
                </c:pt>
                <c:pt idx="3116">
                  <c:v>0.99842565059699995</c:v>
                </c:pt>
                <c:pt idx="3117">
                  <c:v>0.99840686321299998</c:v>
                </c:pt>
                <c:pt idx="3118">
                  <c:v>0.99837876856300001</c:v>
                </c:pt>
                <c:pt idx="3119">
                  <c:v>0.99846446514099996</c:v>
                </c:pt>
                <c:pt idx="3120">
                  <c:v>0.99840998649599999</c:v>
                </c:pt>
                <c:pt idx="3121">
                  <c:v>0.99844729900399998</c:v>
                </c:pt>
                <c:pt idx="3122">
                  <c:v>0.99860151112100004</c:v>
                </c:pt>
                <c:pt idx="3123">
                  <c:v>0.99848047494900005</c:v>
                </c:pt>
                <c:pt idx="3124">
                  <c:v>0.99857790470100005</c:v>
                </c:pt>
                <c:pt idx="3125">
                  <c:v>0.99845030307799998</c:v>
                </c:pt>
                <c:pt idx="3126">
                  <c:v>0.99845771491500002</c:v>
                </c:pt>
                <c:pt idx="3127">
                  <c:v>0.99848560094799998</c:v>
                </c:pt>
                <c:pt idx="3128">
                  <c:v>0.99845218658400003</c:v>
                </c:pt>
                <c:pt idx="3129">
                  <c:v>0.99839546680500002</c:v>
                </c:pt>
                <c:pt idx="3130">
                  <c:v>0.99832090735400003</c:v>
                </c:pt>
                <c:pt idx="3131">
                  <c:v>0.99835441112500001</c:v>
                </c:pt>
                <c:pt idx="3132">
                  <c:v>0.99849131107300004</c:v>
                </c:pt>
                <c:pt idx="3133">
                  <c:v>0.99849350452399999</c:v>
                </c:pt>
                <c:pt idx="3134">
                  <c:v>0.998344153166</c:v>
                </c:pt>
                <c:pt idx="3135">
                  <c:v>0.99848591089200001</c:v>
                </c:pt>
                <c:pt idx="3136">
                  <c:v>0.99847643375399997</c:v>
                </c:pt>
                <c:pt idx="3137">
                  <c:v>0.99833379983899995</c:v>
                </c:pt>
                <c:pt idx="3138">
                  <c:v>0.99856550991500004</c:v>
                </c:pt>
                <c:pt idx="3139">
                  <c:v>0.99848718643199996</c:v>
                </c:pt>
                <c:pt idx="3140">
                  <c:v>0.99848648309700005</c:v>
                </c:pt>
                <c:pt idx="3141">
                  <c:v>0.99858846664400003</c:v>
                </c:pt>
                <c:pt idx="3142">
                  <c:v>0.99855895340400003</c:v>
                </c:pt>
                <c:pt idx="3143">
                  <c:v>0.99847368001900005</c:v>
                </c:pt>
                <c:pt idx="3144">
                  <c:v>0.99861508607899996</c:v>
                </c:pt>
                <c:pt idx="3145">
                  <c:v>0.99855607747999997</c:v>
                </c:pt>
                <c:pt idx="3146">
                  <c:v>0.998660564423</c:v>
                </c:pt>
                <c:pt idx="3147">
                  <c:v>0.99871146678900002</c:v>
                </c:pt>
                <c:pt idx="3148">
                  <c:v>0.99842208623899997</c:v>
                </c:pt>
                <c:pt idx="3149">
                  <c:v>0.99842712879200002</c:v>
                </c:pt>
                <c:pt idx="3150">
                  <c:v>0.99858665466300001</c:v>
                </c:pt>
                <c:pt idx="3151">
                  <c:v>0.99861223697699997</c:v>
                </c:pt>
                <c:pt idx="3152">
                  <c:v>0.99872446060200004</c:v>
                </c:pt>
                <c:pt idx="3153">
                  <c:v>0.99828472137500002</c:v>
                </c:pt>
                <c:pt idx="3154">
                  <c:v>0.99848361313300005</c:v>
                </c:pt>
                <c:pt idx="3155">
                  <c:v>0.99851564168899998</c:v>
                </c:pt>
                <c:pt idx="3156">
                  <c:v>0.99843527078600003</c:v>
                </c:pt>
                <c:pt idx="3157">
                  <c:v>0.99858270883599998</c:v>
                </c:pt>
                <c:pt idx="3158">
                  <c:v>0.99829728901400006</c:v>
                </c:pt>
                <c:pt idx="3159">
                  <c:v>0.99847044944800001</c:v>
                </c:pt>
                <c:pt idx="3160">
                  <c:v>0.99855071306200005</c:v>
                </c:pt>
                <c:pt idx="3161">
                  <c:v>0.99851877689400004</c:v>
                </c:pt>
                <c:pt idx="3162">
                  <c:v>0.99860869348000003</c:v>
                </c:pt>
                <c:pt idx="3163">
                  <c:v>0.99860998392099998</c:v>
                </c:pt>
                <c:pt idx="3164">
                  <c:v>0.99861373901399997</c:v>
                </c:pt>
                <c:pt idx="3165">
                  <c:v>0.99857537746400005</c:v>
                </c:pt>
                <c:pt idx="3166">
                  <c:v>0.99853199720399999</c:v>
                </c:pt>
                <c:pt idx="3167">
                  <c:v>0.99852277040500004</c:v>
                </c:pt>
                <c:pt idx="3168">
                  <c:v>0.99850171804400001</c:v>
                </c:pt>
                <c:pt idx="3169">
                  <c:v>0.99852386712999996</c:v>
                </c:pt>
                <c:pt idx="3170">
                  <c:v>0.99841156601900005</c:v>
                </c:pt>
                <c:pt idx="3171">
                  <c:v>0.99852913618100003</c:v>
                </c:pt>
                <c:pt idx="3172">
                  <c:v>0.99837931394599999</c:v>
                </c:pt>
                <c:pt idx="3173">
                  <c:v>0.99872763156900002</c:v>
                </c:pt>
                <c:pt idx="3174">
                  <c:v>0.99848346412199995</c:v>
                </c:pt>
                <c:pt idx="3175">
                  <c:v>0.99848926067400001</c:v>
                </c:pt>
                <c:pt idx="3176">
                  <c:v>0.99845545291899995</c:v>
                </c:pt>
                <c:pt idx="3177">
                  <c:v>0.99867458343500004</c:v>
                </c:pt>
                <c:pt idx="3178">
                  <c:v>0.99835842847800005</c:v>
                </c:pt>
                <c:pt idx="3179">
                  <c:v>0.99855238199200003</c:v>
                </c:pt>
                <c:pt idx="3180">
                  <c:v>0.99862800836599996</c:v>
                </c:pt>
                <c:pt idx="3181">
                  <c:v>0.99850060939800001</c:v>
                </c:pt>
                <c:pt idx="3182">
                  <c:v>0.99840486049699995</c:v>
                </c:pt>
                <c:pt idx="3183">
                  <c:v>0.99793308973299999</c:v>
                </c:pt>
                <c:pt idx="3184">
                  <c:v>0.99823560714699999</c:v>
                </c:pt>
                <c:pt idx="3185">
                  <c:v>0.99826989173900005</c:v>
                </c:pt>
                <c:pt idx="3186">
                  <c:v>0.99844560027100004</c:v>
                </c:pt>
                <c:pt idx="3187">
                  <c:v>0.99824148416500003</c:v>
                </c:pt>
                <c:pt idx="3188">
                  <c:v>0.998123943806</c:v>
                </c:pt>
                <c:pt idx="3189">
                  <c:v>0.99831385612500001</c:v>
                </c:pt>
                <c:pt idx="3190">
                  <c:v>0.99822264909699998</c:v>
                </c:pt>
                <c:pt idx="3191">
                  <c:v>0.99843980073899996</c:v>
                </c:pt>
                <c:pt idx="3192">
                  <c:v>0.99834414720499998</c:v>
                </c:pt>
                <c:pt idx="3193">
                  <c:v>0.99838914871200002</c:v>
                </c:pt>
                <c:pt idx="3194">
                  <c:v>0.99845020473000001</c:v>
                </c:pt>
                <c:pt idx="3195">
                  <c:v>0.99847201108899997</c:v>
                </c:pt>
                <c:pt idx="3196">
                  <c:v>0.99861243963199997</c:v>
                </c:pt>
                <c:pt idx="3197">
                  <c:v>0.99853444099400002</c:v>
                </c:pt>
                <c:pt idx="3198">
                  <c:v>0.99859343469100004</c:v>
                </c:pt>
                <c:pt idx="3199">
                  <c:v>0.99848210811600002</c:v>
                </c:pt>
                <c:pt idx="3200">
                  <c:v>0.99861187934899998</c:v>
                </c:pt>
                <c:pt idx="3201">
                  <c:v>0.99852828979499997</c:v>
                </c:pt>
                <c:pt idx="3202">
                  <c:v>0.99855884909600001</c:v>
                </c:pt>
                <c:pt idx="3203">
                  <c:v>0.99841307401699997</c:v>
                </c:pt>
                <c:pt idx="3204">
                  <c:v>0.99845893382999995</c:v>
                </c:pt>
                <c:pt idx="3205">
                  <c:v>0.99851318597799998</c:v>
                </c:pt>
                <c:pt idx="3206">
                  <c:v>0.99842604994799999</c:v>
                </c:pt>
                <c:pt idx="3207">
                  <c:v>0.99859223365799998</c:v>
                </c:pt>
                <c:pt idx="3208">
                  <c:v>0.99839423894900003</c:v>
                </c:pt>
                <c:pt idx="3209">
                  <c:v>0.99861063957200003</c:v>
                </c:pt>
                <c:pt idx="3210">
                  <c:v>0.99852930009399998</c:v>
                </c:pt>
                <c:pt idx="3211">
                  <c:v>0.99845778942100005</c:v>
                </c:pt>
                <c:pt idx="3212">
                  <c:v>0.99842269420600005</c:v>
                </c:pt>
                <c:pt idx="3213">
                  <c:v>0.99852489232999997</c:v>
                </c:pt>
                <c:pt idx="3214">
                  <c:v>0.99851736426399995</c:v>
                </c:pt>
                <c:pt idx="3215">
                  <c:v>0.99836949109999995</c:v>
                </c:pt>
                <c:pt idx="3216">
                  <c:v>0.99864875078199999</c:v>
                </c:pt>
                <c:pt idx="3217">
                  <c:v>0.99839185476299996</c:v>
                </c:pt>
                <c:pt idx="3218">
                  <c:v>0.99852912128000004</c:v>
                </c:pt>
                <c:pt idx="3219">
                  <c:v>0.99863532781599995</c:v>
                </c:pt>
                <c:pt idx="3220">
                  <c:v>0.99880607128099996</c:v>
                </c:pt>
                <c:pt idx="3221">
                  <c:v>0.99870886802699999</c:v>
                </c:pt>
                <c:pt idx="3222">
                  <c:v>0.99876050651100001</c:v>
                </c:pt>
                <c:pt idx="3223">
                  <c:v>0.99862133264499997</c:v>
                </c:pt>
                <c:pt idx="3224">
                  <c:v>0.99876883029899999</c:v>
                </c:pt>
                <c:pt idx="3225">
                  <c:v>0.99872275590899995</c:v>
                </c:pt>
                <c:pt idx="3226">
                  <c:v>0.99877184629399995</c:v>
                </c:pt>
                <c:pt idx="3227">
                  <c:v>0.99883568286900004</c:v>
                </c:pt>
                <c:pt idx="3228">
                  <c:v>0.99872720241500001</c:v>
                </c:pt>
                <c:pt idx="3229">
                  <c:v>0.99891377687500005</c:v>
                </c:pt>
                <c:pt idx="3230">
                  <c:v>0.998926058412</c:v>
                </c:pt>
                <c:pt idx="3231">
                  <c:v>0.99870197773000002</c:v>
                </c:pt>
                <c:pt idx="3232">
                  <c:v>0.99862804412799999</c:v>
                </c:pt>
                <c:pt idx="3233">
                  <c:v>0.99861042499499997</c:v>
                </c:pt>
                <c:pt idx="3234">
                  <c:v>0.99871249496900005</c:v>
                </c:pt>
                <c:pt idx="3235">
                  <c:v>0.99864217042900005</c:v>
                </c:pt>
                <c:pt idx="3236">
                  <c:v>0.99860403537800002</c:v>
                </c:pt>
                <c:pt idx="3237">
                  <c:v>0.99849480390500001</c:v>
                </c:pt>
                <c:pt idx="3238">
                  <c:v>0.99861437082299997</c:v>
                </c:pt>
                <c:pt idx="3239">
                  <c:v>0.99861660003700004</c:v>
                </c:pt>
                <c:pt idx="3240">
                  <c:v>0.99861948490100005</c:v>
                </c:pt>
                <c:pt idx="3241">
                  <c:v>0.99870829582200005</c:v>
                </c:pt>
                <c:pt idx="3242">
                  <c:v>0.99874266982100002</c:v>
                </c:pt>
                <c:pt idx="3243">
                  <c:v>0.99859862327600002</c:v>
                </c:pt>
                <c:pt idx="3244">
                  <c:v>0.99872323274599994</c:v>
                </c:pt>
                <c:pt idx="3245">
                  <c:v>0.99855521917300005</c:v>
                </c:pt>
                <c:pt idx="3246">
                  <c:v>0.99883070588099998</c:v>
                </c:pt>
                <c:pt idx="3247">
                  <c:v>0.99869105815899994</c:v>
                </c:pt>
                <c:pt idx="3248">
                  <c:v>0.99868880510299995</c:v>
                </c:pt>
                <c:pt idx="3249">
                  <c:v>0.998777914047</c:v>
                </c:pt>
                <c:pt idx="3250">
                  <c:v>0.99878722429300004</c:v>
                </c:pt>
                <c:pt idx="3251">
                  <c:v>0.99901485443100002</c:v>
                </c:pt>
                <c:pt idx="3252">
                  <c:v>0.99886603355400005</c:v>
                </c:pt>
                <c:pt idx="3253">
                  <c:v>0.99904025793100004</c:v>
                </c:pt>
                <c:pt idx="3254">
                  <c:v>0.99895177781599998</c:v>
                </c:pt>
                <c:pt idx="3255">
                  <c:v>0.99888788461699995</c:v>
                </c:pt>
                <c:pt idx="3256">
                  <c:v>0.99881874322899999</c:v>
                </c:pt>
                <c:pt idx="3257">
                  <c:v>0.99882687330200004</c:v>
                </c:pt>
                <c:pt idx="3258">
                  <c:v>0.99860250949899998</c:v>
                </c:pt>
                <c:pt idx="3259">
                  <c:v>0.99873613119100002</c:v>
                </c:pt>
                <c:pt idx="3260">
                  <c:v>0.99872229099300003</c:v>
                </c:pt>
                <c:pt idx="3261">
                  <c:v>0.99875016212500001</c:v>
                </c:pt>
                <c:pt idx="3262">
                  <c:v>0.99876046180699996</c:v>
                </c:pt>
                <c:pt idx="3263">
                  <c:v>0.99872200488999996</c:v>
                </c:pt>
                <c:pt idx="3264">
                  <c:v>0.99875669479399998</c:v>
                </c:pt>
                <c:pt idx="3265">
                  <c:v>0.99881541729000001</c:v>
                </c:pt>
                <c:pt idx="3266">
                  <c:v>0.99878293275800001</c:v>
                </c:pt>
                <c:pt idx="3267">
                  <c:v>0.998629581928</c:v>
                </c:pt>
                <c:pt idx="3268">
                  <c:v>0.99867991208999995</c:v>
                </c:pt>
                <c:pt idx="3269">
                  <c:v>0.99865944385500005</c:v>
                </c:pt>
                <c:pt idx="3270">
                  <c:v>0.99873639643199996</c:v>
                </c:pt>
                <c:pt idx="3271">
                  <c:v>0.99878867864599996</c:v>
                </c:pt>
                <c:pt idx="3272">
                  <c:v>0.99889531135599996</c:v>
                </c:pt>
                <c:pt idx="3273">
                  <c:v>0.99848604202299995</c:v>
                </c:pt>
                <c:pt idx="3274">
                  <c:v>0.99879065156000002</c:v>
                </c:pt>
                <c:pt idx="3275">
                  <c:v>0.99880839586299996</c:v>
                </c:pt>
                <c:pt idx="3276">
                  <c:v>0.99872106313700004</c:v>
                </c:pt>
                <c:pt idx="3277">
                  <c:v>0.99857380390200001</c:v>
                </c:pt>
                <c:pt idx="3278">
                  <c:v>0.99853943288299996</c:v>
                </c:pt>
                <c:pt idx="3279">
                  <c:v>0.99845397472399999</c:v>
                </c:pt>
                <c:pt idx="3280">
                  <c:v>0.99845029115700001</c:v>
                </c:pt>
                <c:pt idx="3281">
                  <c:v>0.998505985737</c:v>
                </c:pt>
                <c:pt idx="3282">
                  <c:v>0.99841974675699996</c:v>
                </c:pt>
                <c:pt idx="3283">
                  <c:v>0.99833517074599998</c:v>
                </c:pt>
                <c:pt idx="3284">
                  <c:v>0.99857070445999996</c:v>
                </c:pt>
                <c:pt idx="3285">
                  <c:v>0.99854861497900005</c:v>
                </c:pt>
                <c:pt idx="3286">
                  <c:v>0.99844044446900004</c:v>
                </c:pt>
                <c:pt idx="3287">
                  <c:v>0.99858921766300002</c:v>
                </c:pt>
                <c:pt idx="3288">
                  <c:v>0.99836453199399999</c:v>
                </c:pt>
                <c:pt idx="3289">
                  <c:v>0.99892306327799996</c:v>
                </c:pt>
                <c:pt idx="3290">
                  <c:v>0.998889923096</c:v>
                </c:pt>
                <c:pt idx="3291">
                  <c:v>0.99859170913700002</c:v>
                </c:pt>
                <c:pt idx="3292">
                  <c:v>0.99858348369600003</c:v>
                </c:pt>
                <c:pt idx="3293">
                  <c:v>0.99868738651300004</c:v>
                </c:pt>
                <c:pt idx="3294">
                  <c:v>0.99862840771700001</c:v>
                </c:pt>
                <c:pt idx="3295">
                  <c:v>0.99871176481199997</c:v>
                </c:pt>
                <c:pt idx="3296">
                  <c:v>0.99869065284699998</c:v>
                </c:pt>
                <c:pt idx="3297">
                  <c:v>0.99853707552000004</c:v>
                </c:pt>
                <c:pt idx="3298">
                  <c:v>0.99846638739100002</c:v>
                </c:pt>
                <c:pt idx="3299">
                  <c:v>0.99827077388800001</c:v>
                </c:pt>
                <c:pt idx="3300">
                  <c:v>0.998567211628</c:v>
                </c:pt>
                <c:pt idx="3301">
                  <c:v>0.99855099916500001</c:v>
                </c:pt>
                <c:pt idx="3302">
                  <c:v>0.99856306612500001</c:v>
                </c:pt>
                <c:pt idx="3303">
                  <c:v>0.99865634441399997</c:v>
                </c:pt>
                <c:pt idx="3304">
                  <c:v>0.99860692024200004</c:v>
                </c:pt>
                <c:pt idx="3305">
                  <c:v>0.99871879816099995</c:v>
                </c:pt>
                <c:pt idx="3306">
                  <c:v>0.99849264323700004</c:v>
                </c:pt>
                <c:pt idx="3307">
                  <c:v>0.99846929311800003</c:v>
                </c:pt>
                <c:pt idx="3308">
                  <c:v>0.99858860969499996</c:v>
                </c:pt>
                <c:pt idx="3309">
                  <c:v>0.99869065284699998</c:v>
                </c:pt>
                <c:pt idx="3310">
                  <c:v>0.998903408647</c:v>
                </c:pt>
                <c:pt idx="3311">
                  <c:v>0.99874116182299999</c:v>
                </c:pt>
                <c:pt idx="3312">
                  <c:v>0.99874742031099994</c:v>
                </c:pt>
                <c:pt idx="3313">
                  <c:v>0.99887113571200004</c:v>
                </c:pt>
                <c:pt idx="3314">
                  <c:v>0.99876078963299997</c:v>
                </c:pt>
                <c:pt idx="3315">
                  <c:v>0.99855237007099995</c:v>
                </c:pt>
                <c:pt idx="3316">
                  <c:v>0.99850131273300002</c:v>
                </c:pt>
                <c:pt idx="3317">
                  <c:v>0.99857741594299998</c:v>
                </c:pt>
                <c:pt idx="3318">
                  <c:v>0.99865391850499996</c:v>
                </c:pt>
                <c:pt idx="3319">
                  <c:v>0.99854861497900005</c:v>
                </c:pt>
                <c:pt idx="3320">
                  <c:v>0.99862071275700004</c:v>
                </c:pt>
                <c:pt idx="3321">
                  <c:v>0.99869759082800003</c:v>
                </c:pt>
                <c:pt idx="3322">
                  <c:v>0.998763099313</c:v>
                </c:pt>
                <c:pt idx="3323">
                  <c:v>0.99876134395600003</c:v>
                </c:pt>
                <c:pt idx="3324">
                  <c:v>0.99881511926699995</c:v>
                </c:pt>
                <c:pt idx="3325">
                  <c:v>0.99877163171799999</c:v>
                </c:pt>
                <c:pt idx="3326">
                  <c:v>0.99852053821099995</c:v>
                </c:pt>
                <c:pt idx="3327">
                  <c:v>0.99854881763500003</c:v>
                </c:pt>
                <c:pt idx="3328">
                  <c:v>0.99848021268800002</c:v>
                </c:pt>
                <c:pt idx="3329">
                  <c:v>0.99866141080899995</c:v>
                </c:pt>
                <c:pt idx="3330">
                  <c:v>0.99865594506300004</c:v>
                </c:pt>
                <c:pt idx="3331">
                  <c:v>0.99842313528100002</c:v>
                </c:pt>
                <c:pt idx="3332">
                  <c:v>0.99881142377900001</c:v>
                </c:pt>
                <c:pt idx="3333">
                  <c:v>0.99866378307299997</c:v>
                </c:pt>
                <c:pt idx="3334">
                  <c:v>0.99867130816000005</c:v>
                </c:pt>
                <c:pt idx="3335">
                  <c:v>0.99874246120499999</c:v>
                </c:pt>
                <c:pt idx="3336">
                  <c:v>0.99840592145899998</c:v>
                </c:pt>
                <c:pt idx="3337">
                  <c:v>0.99868232011799996</c:v>
                </c:pt>
                <c:pt idx="3338">
                  <c:v>0.99867494404299995</c:v>
                </c:pt>
                <c:pt idx="3339">
                  <c:v>0.99874963760400004</c:v>
                </c:pt>
                <c:pt idx="3340">
                  <c:v>0.99887537956200001</c:v>
                </c:pt>
                <c:pt idx="3341">
                  <c:v>0.99862345457099999</c:v>
                </c:pt>
                <c:pt idx="3342">
                  <c:v>0.99862810969399995</c:v>
                </c:pt>
                <c:pt idx="3343">
                  <c:v>0.99867770671800005</c:v>
                </c:pt>
                <c:pt idx="3344">
                  <c:v>0.99877070188499995</c:v>
                </c:pt>
                <c:pt idx="3345">
                  <c:v>0.99878003597300002</c:v>
                </c:pt>
                <c:pt idx="3346">
                  <c:v>0.99849535524800004</c:v>
                </c:pt>
                <c:pt idx="3347">
                  <c:v>0.99870169162800004</c:v>
                </c:pt>
                <c:pt idx="3348">
                  <c:v>0.99870314598099996</c:v>
                </c:pt>
                <c:pt idx="3349">
                  <c:v>0.998747599125</c:v>
                </c:pt>
                <c:pt idx="3350">
                  <c:v>0.998749956489</c:v>
                </c:pt>
                <c:pt idx="3351">
                  <c:v>0.99849348068199995</c:v>
                </c:pt>
                <c:pt idx="3352">
                  <c:v>0.99866352081300003</c:v>
                </c:pt>
                <c:pt idx="3353">
                  <c:v>0.99869546890299998</c:v>
                </c:pt>
                <c:pt idx="3354">
                  <c:v>0.99869228899499995</c:v>
                </c:pt>
                <c:pt idx="3355">
                  <c:v>0.99872741699199996</c:v>
                </c:pt>
                <c:pt idx="3356">
                  <c:v>0.99862568378399996</c:v>
                </c:pt>
                <c:pt idx="3357">
                  <c:v>0.99860967397699996</c:v>
                </c:pt>
                <c:pt idx="3358">
                  <c:v>0.998756065965</c:v>
                </c:pt>
                <c:pt idx="3359">
                  <c:v>0.99872361421599998</c:v>
                </c:pt>
                <c:pt idx="3360">
                  <c:v>0.99865962266899999</c:v>
                </c:pt>
                <c:pt idx="3361">
                  <c:v>0.99867924451800005</c:v>
                </c:pt>
                <c:pt idx="3362">
                  <c:v>0.99878123402600005</c:v>
                </c:pt>
                <c:pt idx="3363">
                  <c:v>0.99879584312400005</c:v>
                </c:pt>
                <c:pt idx="3364">
                  <c:v>0.99881116151799998</c:v>
                </c:pt>
                <c:pt idx="3365">
                  <c:v>0.99873574972199997</c:v>
                </c:pt>
                <c:pt idx="3366">
                  <c:v>0.99857458472299998</c:v>
                </c:pt>
                <c:pt idx="3367">
                  <c:v>0.99870395660400002</c:v>
                </c:pt>
                <c:pt idx="3368">
                  <c:v>0.99873700141900001</c:v>
                </c:pt>
                <c:pt idx="3369">
                  <c:v>0.998614597321</c:v>
                </c:pt>
                <c:pt idx="3370">
                  <c:v>0.99866957962500003</c:v>
                </c:pt>
                <c:pt idx="3371">
                  <c:v>0.99855984449400004</c:v>
                </c:pt>
                <c:pt idx="3372">
                  <c:v>0.998722815514</c:v>
                </c:pt>
                <c:pt idx="3373">
                  <c:v>0.99878398180000005</c:v>
                </c:pt>
                <c:pt idx="3374">
                  <c:v>0.99871985614299996</c:v>
                </c:pt>
                <c:pt idx="3375">
                  <c:v>0.998606419563</c:v>
                </c:pt>
                <c:pt idx="3376">
                  <c:v>0.99846857786200005</c:v>
                </c:pt>
                <c:pt idx="3377">
                  <c:v>0.99854030609099997</c:v>
                </c:pt>
                <c:pt idx="3378">
                  <c:v>0.99863201379800004</c:v>
                </c:pt>
                <c:pt idx="3379">
                  <c:v>0.99865257740000002</c:v>
                </c:pt>
                <c:pt idx="3380">
                  <c:v>0.99856786727900004</c:v>
                </c:pt>
                <c:pt idx="3381">
                  <c:v>0.99838075637799994</c:v>
                </c:pt>
                <c:pt idx="3382">
                  <c:v>0.998447045684</c:v>
                </c:pt>
                <c:pt idx="3383">
                  <c:v>0.99858441352799998</c:v>
                </c:pt>
                <c:pt idx="3384">
                  <c:v>0.99859342575099996</c:v>
                </c:pt>
                <c:pt idx="3385">
                  <c:v>0.99855613708500002</c:v>
                </c:pt>
                <c:pt idx="3386">
                  <c:v>0.99839863181099997</c:v>
                </c:pt>
                <c:pt idx="3387">
                  <c:v>0.99861060380900002</c:v>
                </c:pt>
                <c:pt idx="3388">
                  <c:v>0.99863079786300002</c:v>
                </c:pt>
                <c:pt idx="3389">
                  <c:v>0.99865761995299995</c:v>
                </c:pt>
                <c:pt idx="3390">
                  <c:v>0.99860434234100004</c:v>
                </c:pt>
                <c:pt idx="3391">
                  <c:v>0.99843550920500002</c:v>
                </c:pt>
                <c:pt idx="3392">
                  <c:v>0.99849054813399996</c:v>
                </c:pt>
                <c:pt idx="3393">
                  <c:v>0.998272204399</c:v>
                </c:pt>
                <c:pt idx="3394">
                  <c:v>0.99859032034899997</c:v>
                </c:pt>
                <c:pt idx="3395">
                  <c:v>0.99862927198399998</c:v>
                </c:pt>
                <c:pt idx="3396">
                  <c:v>0.99824613332699996</c:v>
                </c:pt>
                <c:pt idx="3397">
                  <c:v>0.99839125871699996</c:v>
                </c:pt>
                <c:pt idx="3398">
                  <c:v>0.99839678406700005</c:v>
                </c:pt>
                <c:pt idx="3399">
                  <c:v>0.99829568862899998</c:v>
                </c:pt>
                <c:pt idx="3400">
                  <c:v>0.99825215339700002</c:v>
                </c:pt>
                <c:pt idx="3401">
                  <c:v>0.998148131371</c:v>
                </c:pt>
                <c:pt idx="3402">
                  <c:v>0.998330548406</c:v>
                </c:pt>
                <c:pt idx="3403">
                  <c:v>0.99831699132899998</c:v>
                </c:pt>
                <c:pt idx="3404">
                  <c:v>0.99852160215399999</c:v>
                </c:pt>
                <c:pt idx="3405">
                  <c:v>0.99848880767799997</c:v>
                </c:pt>
                <c:pt idx="3406">
                  <c:v>0.99845007062000002</c:v>
                </c:pt>
                <c:pt idx="3407">
                  <c:v>0.99868123531300002</c:v>
                </c:pt>
                <c:pt idx="3408">
                  <c:v>0.99874509573000003</c:v>
                </c:pt>
                <c:pt idx="3409">
                  <c:v>0.99866470098500004</c:v>
                </c:pt>
                <c:pt idx="3410">
                  <c:v>0.99856387078800002</c:v>
                </c:pt>
                <c:pt idx="3411">
                  <c:v>0.99854253530500003</c:v>
                </c:pt>
                <c:pt idx="3412">
                  <c:v>0.99878689050699998</c:v>
                </c:pt>
                <c:pt idx="3413">
                  <c:v>0.998927116394</c:v>
                </c:pt>
                <c:pt idx="3414">
                  <c:v>0.99886073172099998</c:v>
                </c:pt>
                <c:pt idx="3415">
                  <c:v>0.99875135421799999</c:v>
                </c:pt>
                <c:pt idx="3416">
                  <c:v>0.99856029748899999</c:v>
                </c:pt>
                <c:pt idx="3417">
                  <c:v>0.99884836673699995</c:v>
                </c:pt>
                <c:pt idx="3418">
                  <c:v>0.99877822399100002</c:v>
                </c:pt>
                <c:pt idx="3419">
                  <c:v>0.99875986576099995</c:v>
                </c:pt>
                <c:pt idx="3420">
                  <c:v>0.99881516695000006</c:v>
                </c:pt>
                <c:pt idx="3421">
                  <c:v>0.99879915714300005</c:v>
                </c:pt>
                <c:pt idx="3422">
                  <c:v>0.99872070550900005</c:v>
                </c:pt>
                <c:pt idx="3423">
                  <c:v>0.99872664213200002</c:v>
                </c:pt>
                <c:pt idx="3424">
                  <c:v>0.99889651536900004</c:v>
                </c:pt>
                <c:pt idx="3425">
                  <c:v>0.99887603521299995</c:v>
                </c:pt>
                <c:pt idx="3426">
                  <c:v>0.99876053631299999</c:v>
                </c:pt>
                <c:pt idx="3427">
                  <c:v>0.998783409595</c:v>
                </c:pt>
                <c:pt idx="3428">
                  <c:v>0.99884133338900005</c:v>
                </c:pt>
                <c:pt idx="3429">
                  <c:v>0.998775780201</c:v>
                </c:pt>
                <c:pt idx="3430">
                  <c:v>0.99857379496099996</c:v>
                </c:pt>
                <c:pt idx="3431">
                  <c:v>0.99849107265500003</c:v>
                </c:pt>
                <c:pt idx="3432">
                  <c:v>0.99860215187099999</c:v>
                </c:pt>
                <c:pt idx="3433">
                  <c:v>0.99862899780299996</c:v>
                </c:pt>
                <c:pt idx="3434">
                  <c:v>0.998686850071</c:v>
                </c:pt>
                <c:pt idx="3435">
                  <c:v>0.99875298738499996</c:v>
                </c:pt>
                <c:pt idx="3436">
                  <c:v>0.99851213693600005</c:v>
                </c:pt>
                <c:pt idx="3437">
                  <c:v>0.99865434169800005</c:v>
                </c:pt>
                <c:pt idx="3438">
                  <c:v>0.99855099618400001</c:v>
                </c:pt>
                <c:pt idx="3439">
                  <c:v>0.99874132871599997</c:v>
                </c:pt>
                <c:pt idx="3440">
                  <c:v>0.99848332405100004</c:v>
                </c:pt>
                <c:pt idx="3441">
                  <c:v>0.99854239225399999</c:v>
                </c:pt>
                <c:pt idx="3442">
                  <c:v>0.99869710206999995</c:v>
                </c:pt>
                <c:pt idx="3443">
                  <c:v>0.99866547584499998</c:v>
                </c:pt>
                <c:pt idx="3444">
                  <c:v>0.99873706102399995</c:v>
                </c:pt>
                <c:pt idx="3445">
                  <c:v>0.99871022701300005</c:v>
                </c:pt>
                <c:pt idx="3446">
                  <c:v>0.998551696539</c:v>
                </c:pt>
                <c:pt idx="3447">
                  <c:v>0.99878236055400005</c:v>
                </c:pt>
                <c:pt idx="3448">
                  <c:v>0.99875081777600005</c:v>
                </c:pt>
                <c:pt idx="3449">
                  <c:v>0.99885320663499999</c:v>
                </c:pt>
                <c:pt idx="3450">
                  <c:v>0.99875757098200002</c:v>
                </c:pt>
                <c:pt idx="3451">
                  <c:v>0.99851989746100001</c:v>
                </c:pt>
                <c:pt idx="3452">
                  <c:v>0.99878399372100002</c:v>
                </c:pt>
                <c:pt idx="3453">
                  <c:v>0.99872734546700004</c:v>
                </c:pt>
                <c:pt idx="3454">
                  <c:v>0.99884223938000005</c:v>
                </c:pt>
                <c:pt idx="3455">
                  <c:v>0.99860453605699995</c:v>
                </c:pt>
                <c:pt idx="3456">
                  <c:v>0.99884455204</c:v>
                </c:pt>
                <c:pt idx="3457">
                  <c:v>0.99875376224500001</c:v>
                </c:pt>
                <c:pt idx="3458">
                  <c:v>0.99872970581099996</c:v>
                </c:pt>
                <c:pt idx="3459">
                  <c:v>0.99885529279700003</c:v>
                </c:pt>
                <c:pt idx="3460">
                  <c:v>0.99878751039500002</c:v>
                </c:pt>
                <c:pt idx="3461">
                  <c:v>0.99876679182100003</c:v>
                </c:pt>
                <c:pt idx="3462">
                  <c:v>0.99879659712299995</c:v>
                </c:pt>
                <c:pt idx="3463">
                  <c:v>0.99877741336799997</c:v>
                </c:pt>
                <c:pt idx="3464">
                  <c:v>0.99888397455199995</c:v>
                </c:pt>
                <c:pt idx="3465">
                  <c:v>0.99858733415599998</c:v>
                </c:pt>
                <c:pt idx="3466">
                  <c:v>0.99883785247800005</c:v>
                </c:pt>
                <c:pt idx="3467">
                  <c:v>0.99892675876600001</c:v>
                </c:pt>
                <c:pt idx="3468">
                  <c:v>0.998739218712</c:v>
                </c:pt>
                <c:pt idx="3469">
                  <c:v>0.99889814853699999</c:v>
                </c:pt>
                <c:pt idx="3470">
                  <c:v>0.99866771698000001</c:v>
                </c:pt>
                <c:pt idx="3471">
                  <c:v>0.99860161542899994</c:v>
                </c:pt>
                <c:pt idx="3472">
                  <c:v>0.99876905679700001</c:v>
                </c:pt>
                <c:pt idx="3473">
                  <c:v>0.99874876737600005</c:v>
                </c:pt>
                <c:pt idx="3474">
                  <c:v>0.99877092838299997</c:v>
                </c:pt>
                <c:pt idx="3475">
                  <c:v>0.99847784638399995</c:v>
                </c:pt>
                <c:pt idx="3476">
                  <c:v>0.99871227741199997</c:v>
                </c:pt>
                <c:pt idx="3477">
                  <c:v>0.99874863624599997</c:v>
                </c:pt>
                <c:pt idx="3478">
                  <c:v>0.99887313842799996</c:v>
                </c:pt>
                <c:pt idx="3479">
                  <c:v>0.99901375174499996</c:v>
                </c:pt>
                <c:pt idx="3480">
                  <c:v>0.99864488840099996</c:v>
                </c:pt>
                <c:pt idx="3481">
                  <c:v>0.99895684719099997</c:v>
                </c:pt>
                <c:pt idx="3482">
                  <c:v>0.99903306961100002</c:v>
                </c:pt>
                <c:pt idx="3483">
                  <c:v>0.99884122610100001</c:v>
                </c:pt>
                <c:pt idx="3484">
                  <c:v>0.99904642105100006</c:v>
                </c:pt>
                <c:pt idx="3485">
                  <c:v>0.99892263412500004</c:v>
                </c:pt>
                <c:pt idx="3486">
                  <c:v>0.99901041984600003</c:v>
                </c:pt>
                <c:pt idx="3487">
                  <c:v>0.99892033636599997</c:v>
                </c:pt>
                <c:pt idx="3488">
                  <c:v>0.99893971681600002</c:v>
                </c:pt>
                <c:pt idx="3489">
                  <c:v>0.99900630712500005</c:v>
                </c:pt>
                <c:pt idx="3490">
                  <c:v>0.99891722202300004</c:v>
                </c:pt>
                <c:pt idx="3491">
                  <c:v>0.99897810816800003</c:v>
                </c:pt>
                <c:pt idx="3492">
                  <c:v>0.99906612634699998</c:v>
                </c:pt>
                <c:pt idx="3493">
                  <c:v>0.99899501800500001</c:v>
                </c:pt>
                <c:pt idx="3494">
                  <c:v>0.99902420043899998</c:v>
                </c:pt>
                <c:pt idx="3495">
                  <c:v>0.99873584508900004</c:v>
                </c:pt>
                <c:pt idx="3496">
                  <c:v>0.99895440339999997</c:v>
                </c:pt>
                <c:pt idx="3497">
                  <c:v>0.99899750947999999</c:v>
                </c:pt>
                <c:pt idx="3498">
                  <c:v>0.99900176525100004</c:v>
                </c:pt>
                <c:pt idx="3499">
                  <c:v>0.99910341203200004</c:v>
                </c:pt>
                <c:pt idx="3500">
                  <c:v>0.99874935150099997</c:v>
                </c:pt>
                <c:pt idx="3501">
                  <c:v>0.99893926382099996</c:v>
                </c:pt>
                <c:pt idx="3502">
                  <c:v>0.99906114339800001</c:v>
                </c:pt>
                <c:pt idx="3503">
                  <c:v>0.998879477382</c:v>
                </c:pt>
                <c:pt idx="3504">
                  <c:v>0.99910304546399997</c:v>
                </c:pt>
                <c:pt idx="3505">
                  <c:v>0.99882085323299996</c:v>
                </c:pt>
                <c:pt idx="3506">
                  <c:v>0.99900765419000004</c:v>
                </c:pt>
                <c:pt idx="3507">
                  <c:v>0.99910448491600001</c:v>
                </c:pt>
                <c:pt idx="3508">
                  <c:v>0.99875696897499999</c:v>
                </c:pt>
                <c:pt idx="3509">
                  <c:v>0.99901245832399999</c:v>
                </c:pt>
                <c:pt idx="3510">
                  <c:v>0.99890046119700004</c:v>
                </c:pt>
                <c:pt idx="3511">
                  <c:v>0.99896274507000005</c:v>
                </c:pt>
                <c:pt idx="3512">
                  <c:v>0.99904108047499995</c:v>
                </c:pt>
                <c:pt idx="3513">
                  <c:v>0.99900609254799999</c:v>
                </c:pt>
                <c:pt idx="3514">
                  <c:v>0.99910238981199995</c:v>
                </c:pt>
                <c:pt idx="3515">
                  <c:v>0.99894362688100002</c:v>
                </c:pt>
                <c:pt idx="3516">
                  <c:v>0.998946797848</c:v>
                </c:pt>
                <c:pt idx="3517">
                  <c:v>0.99892532825500002</c:v>
                </c:pt>
                <c:pt idx="3518">
                  <c:v>0.99898442030000001</c:v>
                </c:pt>
                <c:pt idx="3519">
                  <c:v>0.99894267320600005</c:v>
                </c:pt>
                <c:pt idx="3520">
                  <c:v>0.99878810644100002</c:v>
                </c:pt>
                <c:pt idx="3521">
                  <c:v>0.99892777204500005</c:v>
                </c:pt>
                <c:pt idx="3522">
                  <c:v>0.99886779785199997</c:v>
                </c:pt>
                <c:pt idx="3523">
                  <c:v>0.99898709356799997</c:v>
                </c:pt>
                <c:pt idx="3524">
                  <c:v>0.99891076087999997</c:v>
                </c:pt>
                <c:pt idx="3525">
                  <c:v>0.99884182214700001</c:v>
                </c:pt>
                <c:pt idx="3526">
                  <c:v>0.99887744188299998</c:v>
                </c:pt>
                <c:pt idx="3527">
                  <c:v>0.99890302121600005</c:v>
                </c:pt>
                <c:pt idx="3528">
                  <c:v>0.99880365133299998</c:v>
                </c:pt>
                <c:pt idx="3529">
                  <c:v>0.99882674217199996</c:v>
                </c:pt>
                <c:pt idx="3530">
                  <c:v>0.99869813919100003</c:v>
                </c:pt>
                <c:pt idx="3531">
                  <c:v>0.99873611331000001</c:v>
                </c:pt>
                <c:pt idx="3532">
                  <c:v>0.99875746965400003</c:v>
                </c:pt>
                <c:pt idx="3533">
                  <c:v>0.998895537853</c:v>
                </c:pt>
                <c:pt idx="3534">
                  <c:v>0.99875241518000002</c:v>
                </c:pt>
                <c:pt idx="3535">
                  <c:v>0.99869684874999998</c:v>
                </c:pt>
                <c:pt idx="3536">
                  <c:v>0.99870179891599997</c:v>
                </c:pt>
                <c:pt idx="3537">
                  <c:v>0.99887697696699995</c:v>
                </c:pt>
                <c:pt idx="3538">
                  <c:v>0.998866128922</c:v>
                </c:pt>
                <c:pt idx="3539">
                  <c:v>0.99869839847099995</c:v>
                </c:pt>
                <c:pt idx="3540">
                  <c:v>0.99881079196900002</c:v>
                </c:pt>
                <c:pt idx="3541">
                  <c:v>0.99863622188599999</c:v>
                </c:pt>
                <c:pt idx="3542">
                  <c:v>0.99876651763900004</c:v>
                </c:pt>
                <c:pt idx="3543">
                  <c:v>0.99872450530500001</c:v>
                </c:pt>
                <c:pt idx="3544">
                  <c:v>0.99868860244799995</c:v>
                </c:pt>
                <c:pt idx="3545">
                  <c:v>0.99879379272500002</c:v>
                </c:pt>
                <c:pt idx="3546">
                  <c:v>0.99893177747700002</c:v>
                </c:pt>
                <c:pt idx="3547">
                  <c:v>0.99873776733899999</c:v>
                </c:pt>
                <c:pt idx="3548">
                  <c:v>0.99907422065700002</c:v>
                </c:pt>
                <c:pt idx="3549">
                  <c:v>0.99891053438199995</c:v>
                </c:pt>
                <c:pt idx="3550">
                  <c:v>0.99871895313299996</c:v>
                </c:pt>
                <c:pt idx="3551">
                  <c:v>0.99889075756099999</c:v>
                </c:pt>
                <c:pt idx="3552">
                  <c:v>0.99873828887899996</c:v>
                </c:pt>
                <c:pt idx="3553">
                  <c:v>0.99849241972000002</c:v>
                </c:pt>
                <c:pt idx="3554">
                  <c:v>0.99859796762499997</c:v>
                </c:pt>
                <c:pt idx="3555">
                  <c:v>0.99859760701699996</c:v>
                </c:pt>
                <c:pt idx="3556">
                  <c:v>0.998612701893</c:v>
                </c:pt>
                <c:pt idx="3557">
                  <c:v>0.99857559204099999</c:v>
                </c:pt>
                <c:pt idx="3558">
                  <c:v>0.99860469102899996</c:v>
                </c:pt>
                <c:pt idx="3559">
                  <c:v>0.99838276207400001</c:v>
                </c:pt>
                <c:pt idx="3560">
                  <c:v>0.99857540130599998</c:v>
                </c:pt>
                <c:pt idx="3561">
                  <c:v>0.99867752790499997</c:v>
                </c:pt>
                <c:pt idx="3562">
                  <c:v>0.99864891767499997</c:v>
                </c:pt>
                <c:pt idx="3563">
                  <c:v>0.99876546859699999</c:v>
                </c:pt>
                <c:pt idx="3564">
                  <c:v>0.99864276647600003</c:v>
                </c:pt>
                <c:pt idx="3565">
                  <c:v>0.99863786697400003</c:v>
                </c:pt>
                <c:pt idx="3566">
                  <c:v>0.99872179031399999</c:v>
                </c:pt>
                <c:pt idx="3567">
                  <c:v>0.99867255985699999</c:v>
                </c:pt>
                <c:pt idx="3568">
                  <c:v>0.99863061904899997</c:v>
                </c:pt>
                <c:pt idx="3569">
                  <c:v>0.99865106344200005</c:v>
                </c:pt>
                <c:pt idx="3570">
                  <c:v>0.99863344430900003</c:v>
                </c:pt>
                <c:pt idx="3571">
                  <c:v>0.998833850026</c:v>
                </c:pt>
                <c:pt idx="3572">
                  <c:v>0.99868533611300003</c:v>
                </c:pt>
                <c:pt idx="3573">
                  <c:v>0.99870792627299998</c:v>
                </c:pt>
                <c:pt idx="3574">
                  <c:v>0.99867571592299997</c:v>
                </c:pt>
                <c:pt idx="3575">
                  <c:v>0.99846683442600004</c:v>
                </c:pt>
                <c:pt idx="3576">
                  <c:v>0.998414611816</c:v>
                </c:pt>
                <c:pt idx="3577">
                  <c:v>0.99851056337400002</c:v>
                </c:pt>
                <c:pt idx="3578">
                  <c:v>0.99868440628099997</c:v>
                </c:pt>
                <c:pt idx="3579">
                  <c:v>0.99856148660199995</c:v>
                </c:pt>
                <c:pt idx="3580">
                  <c:v>0.99850808382</c:v>
                </c:pt>
                <c:pt idx="3581">
                  <c:v>0.99868267774599995</c:v>
                </c:pt>
                <c:pt idx="3582">
                  <c:v>0.99861978292499998</c:v>
                </c:pt>
                <c:pt idx="3583">
                  <c:v>0.99855604767799999</c:v>
                </c:pt>
                <c:pt idx="3584">
                  <c:v>0.99870042800900005</c:v>
                </c:pt>
                <c:pt idx="3585">
                  <c:v>0.99860541820500004</c:v>
                </c:pt>
                <c:pt idx="3586">
                  <c:v>0.99861196279499997</c:v>
                </c:pt>
                <c:pt idx="3587">
                  <c:v>0.99875178933099995</c:v>
                </c:pt>
                <c:pt idx="3588">
                  <c:v>0.99869374036799996</c:v>
                </c:pt>
                <c:pt idx="3589">
                  <c:v>0.99866255521799996</c:v>
                </c:pt>
                <c:pt idx="3590">
                  <c:v>0.998606216908</c:v>
                </c:pt>
                <c:pt idx="3591">
                  <c:v>0.99857240915300005</c:v>
                </c:pt>
                <c:pt idx="3592">
                  <c:v>0.99877411127100002</c:v>
                </c:pt>
                <c:pt idx="3593">
                  <c:v>0.99863427877400002</c:v>
                </c:pt>
                <c:pt idx="3594">
                  <c:v>0.99866625070600001</c:v>
                </c:pt>
                <c:pt idx="3595">
                  <c:v>0.99869161844300003</c:v>
                </c:pt>
                <c:pt idx="3596">
                  <c:v>0.998652267456</c:v>
                </c:pt>
                <c:pt idx="3597">
                  <c:v>0.998637092113</c:v>
                </c:pt>
                <c:pt idx="3598">
                  <c:v>0.99853904247299996</c:v>
                </c:pt>
                <c:pt idx="3599">
                  <c:v>0.99843634665000003</c:v>
                </c:pt>
                <c:pt idx="3600">
                  <c:v>0.9985445261</c:v>
                </c:pt>
                <c:pt idx="3601">
                  <c:v>0.99855691194499996</c:v>
                </c:pt>
                <c:pt idx="3602">
                  <c:v>0.99861248731600005</c:v>
                </c:pt>
                <c:pt idx="3603">
                  <c:v>0.99847753346000001</c:v>
                </c:pt>
                <c:pt idx="3604">
                  <c:v>0.99855295419699996</c:v>
                </c:pt>
                <c:pt idx="3605">
                  <c:v>0.99855812787999998</c:v>
                </c:pt>
                <c:pt idx="3606">
                  <c:v>0.99859573841100002</c:v>
                </c:pt>
                <c:pt idx="3607">
                  <c:v>0.99866122007400004</c:v>
                </c:pt>
                <c:pt idx="3608">
                  <c:v>0.998688948154</c:v>
                </c:pt>
                <c:pt idx="3609">
                  <c:v>0.99871821403500005</c:v>
                </c:pt>
                <c:pt idx="3610">
                  <c:v>0.99867291450499995</c:v>
                </c:pt>
                <c:pt idx="3611">
                  <c:v>0.99877381324799996</c:v>
                </c:pt>
                <c:pt idx="3612">
                  <c:v>0.99884971380200005</c:v>
                </c:pt>
                <c:pt idx="3613">
                  <c:v>0.99874179363299997</c:v>
                </c:pt>
                <c:pt idx="3614">
                  <c:v>0.99869936704600004</c:v>
                </c:pt>
                <c:pt idx="3615">
                  <c:v>0.99879132211199995</c:v>
                </c:pt>
                <c:pt idx="3616">
                  <c:v>0.99897593259799999</c:v>
                </c:pt>
                <c:pt idx="3617">
                  <c:v>0.99895640611600001</c:v>
                </c:pt>
                <c:pt idx="3618">
                  <c:v>0.99888023138000004</c:v>
                </c:pt>
                <c:pt idx="3619">
                  <c:v>0.99886290729000005</c:v>
                </c:pt>
                <c:pt idx="3620">
                  <c:v>0.99893140792799995</c:v>
                </c:pt>
                <c:pt idx="3621">
                  <c:v>0.99893617629999998</c:v>
                </c:pt>
                <c:pt idx="3622">
                  <c:v>0.998898935318</c:v>
                </c:pt>
                <c:pt idx="3623">
                  <c:v>0.99888166785200005</c:v>
                </c:pt>
                <c:pt idx="3624">
                  <c:v>0.99888765811900004</c:v>
                </c:pt>
                <c:pt idx="3625">
                  <c:v>0.99883049726499995</c:v>
                </c:pt>
                <c:pt idx="3626">
                  <c:v>0.99892297983199996</c:v>
                </c:pt>
                <c:pt idx="3627">
                  <c:v>0.998811900616</c:v>
                </c:pt>
                <c:pt idx="3628">
                  <c:v>0.99882730245600004</c:v>
                </c:pt>
                <c:pt idx="3629">
                  <c:v>0.99878103733099999</c:v>
                </c:pt>
                <c:pt idx="3630">
                  <c:v>0.99886364936799998</c:v>
                </c:pt>
                <c:pt idx="3631">
                  <c:v>0.99889273941500001</c:v>
                </c:pt>
                <c:pt idx="3632">
                  <c:v>0.99876620769500002</c:v>
                </c:pt>
                <c:pt idx="3633">
                  <c:v>0.99877672195400002</c:v>
                </c:pt>
                <c:pt idx="3634">
                  <c:v>0.99866372346900001</c:v>
                </c:pt>
                <c:pt idx="3635">
                  <c:v>0.99866496026499996</c:v>
                </c:pt>
                <c:pt idx="3636">
                  <c:v>0.99879915714300005</c:v>
                </c:pt>
                <c:pt idx="3637">
                  <c:v>0.99871062040299996</c:v>
                </c:pt>
                <c:pt idx="3638">
                  <c:v>0.99869244098700005</c:v>
                </c:pt>
                <c:pt idx="3639">
                  <c:v>0.99866525828800001</c:v>
                </c:pt>
                <c:pt idx="3640">
                  <c:v>0.99867311716100005</c:v>
                </c:pt>
                <c:pt idx="3641">
                  <c:v>0.99870594739899998</c:v>
                </c:pt>
                <c:pt idx="3642">
                  <c:v>0.99879740476599999</c:v>
                </c:pt>
                <c:pt idx="3643">
                  <c:v>0.99878489971200002</c:v>
                </c:pt>
                <c:pt idx="3644">
                  <c:v>0.99862606525399999</c:v>
                </c:pt>
                <c:pt idx="3645">
                  <c:v>0.99866355657600003</c:v>
                </c:pt>
                <c:pt idx="3646">
                  <c:v>0.99877679348000004</c:v>
                </c:pt>
                <c:pt idx="3647">
                  <c:v>0.99867516756100005</c:v>
                </c:pt>
                <c:pt idx="3648">
                  <c:v>0.99887620210600003</c:v>
                </c:pt>
                <c:pt idx="3649">
                  <c:v>0.99865610599499999</c:v>
                </c:pt>
                <c:pt idx="3650">
                  <c:v>0.99882181882900001</c:v>
                </c:pt>
                <c:pt idx="3651">
                  <c:v>0.99873782694299995</c:v>
                </c:pt>
                <c:pt idx="3652">
                  <c:v>0.99869167804699999</c:v>
                </c:pt>
                <c:pt idx="3653">
                  <c:v>0.99877138137800003</c:v>
                </c:pt>
                <c:pt idx="3654">
                  <c:v>0.99856147766100001</c:v>
                </c:pt>
                <c:pt idx="3655">
                  <c:v>0.99886503815700001</c:v>
                </c:pt>
                <c:pt idx="3656">
                  <c:v>0.99880586862599996</c:v>
                </c:pt>
                <c:pt idx="3657">
                  <c:v>0.99877792596799997</c:v>
                </c:pt>
                <c:pt idx="3658">
                  <c:v>0.99886641502399998</c:v>
                </c:pt>
                <c:pt idx="3659">
                  <c:v>0.99864713847599995</c:v>
                </c:pt>
                <c:pt idx="3660">
                  <c:v>0.998902928829</c:v>
                </c:pt>
                <c:pt idx="3661">
                  <c:v>0.99886507987999995</c:v>
                </c:pt>
                <c:pt idx="3662">
                  <c:v>0.99872379303000003</c:v>
                </c:pt>
                <c:pt idx="3663">
                  <c:v>0.99885320663499999</c:v>
                </c:pt>
                <c:pt idx="3664">
                  <c:v>0.99862574338900001</c:v>
                </c:pt>
                <c:pt idx="3665">
                  <c:v>0.99879693984999995</c:v>
                </c:pt>
                <c:pt idx="3666">
                  <c:v>0.99883397817599995</c:v>
                </c:pt>
                <c:pt idx="3667">
                  <c:v>0.99882760644000002</c:v>
                </c:pt>
                <c:pt idx="3668">
                  <c:v>0.99904458522799999</c:v>
                </c:pt>
                <c:pt idx="3669">
                  <c:v>0.99880530834199999</c:v>
                </c:pt>
                <c:pt idx="3670">
                  <c:v>0.99886099100100001</c:v>
                </c:pt>
                <c:pt idx="3671">
                  <c:v>0.99887837469600005</c:v>
                </c:pt>
                <c:pt idx="3672">
                  <c:v>0.99862632751500002</c:v>
                </c:pt>
                <c:pt idx="3673">
                  <c:v>0.99883000850699999</c:v>
                </c:pt>
                <c:pt idx="3674">
                  <c:v>0.99882497787500002</c:v>
                </c:pt>
                <c:pt idx="3675">
                  <c:v>0.99899671971799997</c:v>
                </c:pt>
                <c:pt idx="3676">
                  <c:v>0.99882059097300002</c:v>
                </c:pt>
                <c:pt idx="3677">
                  <c:v>0.99882580041900004</c:v>
                </c:pt>
                <c:pt idx="3678">
                  <c:v>0.99875108003599999</c:v>
                </c:pt>
                <c:pt idx="3679">
                  <c:v>0.99856752157200002</c:v>
                </c:pt>
                <c:pt idx="3680">
                  <c:v>0.99891151189799998</c:v>
                </c:pt>
                <c:pt idx="3681">
                  <c:v>0.99880669116999998</c:v>
                </c:pt>
                <c:pt idx="3682">
                  <c:v>0.99888318777100005</c:v>
                </c:pt>
                <c:pt idx="3683">
                  <c:v>0.99901176989100005</c:v>
                </c:pt>
                <c:pt idx="3684">
                  <c:v>0.99868074655500005</c:v>
                </c:pt>
                <c:pt idx="3685">
                  <c:v>0.998919606209</c:v>
                </c:pt>
                <c:pt idx="3686">
                  <c:v>0.99890849590300002</c:v>
                </c:pt>
                <c:pt idx="3687">
                  <c:v>0.998777657747</c:v>
                </c:pt>
                <c:pt idx="3688">
                  <c:v>0.99884861707700001</c:v>
                </c:pt>
                <c:pt idx="3689">
                  <c:v>0.99886791706099998</c:v>
                </c:pt>
                <c:pt idx="3690">
                  <c:v>0.99883681535699997</c:v>
                </c:pt>
                <c:pt idx="3691">
                  <c:v>0.99873961508300002</c:v>
                </c:pt>
                <c:pt idx="3692">
                  <c:v>0.99868239164399997</c:v>
                </c:pt>
                <c:pt idx="3693">
                  <c:v>0.99868240356399995</c:v>
                </c:pt>
                <c:pt idx="3694">
                  <c:v>0.99866054058099996</c:v>
                </c:pt>
                <c:pt idx="3695">
                  <c:v>0.99887368083000005</c:v>
                </c:pt>
                <c:pt idx="3696">
                  <c:v>0.99876718521100005</c:v>
                </c:pt>
                <c:pt idx="3697">
                  <c:v>0.99890525341000003</c:v>
                </c:pt>
                <c:pt idx="3698">
                  <c:v>0.99872127771399999</c:v>
                </c:pt>
                <c:pt idx="3699">
                  <c:v>0.99886222183700002</c:v>
                </c:pt>
                <c:pt idx="3700">
                  <c:v>0.99905842542599999</c:v>
                </c:pt>
                <c:pt idx="3701">
                  <c:v>0.99901280403100001</c:v>
                </c:pt>
                <c:pt idx="3702">
                  <c:v>0.99901560545000001</c:v>
                </c:pt>
                <c:pt idx="3703">
                  <c:v>0.99900378286799996</c:v>
                </c:pt>
                <c:pt idx="3704">
                  <c:v>0.998615109921</c:v>
                </c:pt>
                <c:pt idx="3705">
                  <c:v>0.998918187618</c:v>
                </c:pt>
                <c:pt idx="3706">
                  <c:v>0.99898712634999998</c:v>
                </c:pt>
                <c:pt idx="3707">
                  <c:v>0.99893561005599996</c:v>
                </c:pt>
                <c:pt idx="3708">
                  <c:v>0.99882419109300002</c:v>
                </c:pt>
                <c:pt idx="3709">
                  <c:v>0.99884090423600003</c:v>
                </c:pt>
                <c:pt idx="3710">
                  <c:v>0.99894471168499999</c:v>
                </c:pt>
                <c:pt idx="3711">
                  <c:v>0.99893251061400001</c:v>
                </c:pt>
                <c:pt idx="3712">
                  <c:v>0.99902994632700004</c:v>
                </c:pt>
                <c:pt idx="3713">
                  <c:v>0.99886865615800002</c:v>
                </c:pt>
                <c:pt idx="3714">
                  <c:v>0.99882094860100001</c:v>
                </c:pt>
                <c:pt idx="3715">
                  <c:v>0.99877907335799998</c:v>
                </c:pt>
                <c:pt idx="3716">
                  <c:v>0.998721551895</c:v>
                </c:pt>
                <c:pt idx="3717">
                  <c:v>0.99884401559799996</c:v>
                </c:pt>
                <c:pt idx="3718">
                  <c:v>0.99858742952299995</c:v>
                </c:pt>
                <c:pt idx="3719">
                  <c:v>0.998578801751</c:v>
                </c:pt>
                <c:pt idx="3720">
                  <c:v>0.99872819185299999</c:v>
                </c:pt>
                <c:pt idx="3721">
                  <c:v>0.99856376647900003</c:v>
                </c:pt>
                <c:pt idx="3722">
                  <c:v>0.99873539209399997</c:v>
                </c:pt>
                <c:pt idx="3723">
                  <c:v>0.99862681329299996</c:v>
                </c:pt>
                <c:pt idx="3724">
                  <c:v>0.99865105152099998</c:v>
                </c:pt>
                <c:pt idx="3725">
                  <c:v>0.99866532087299997</c:v>
                </c:pt>
                <c:pt idx="3726">
                  <c:v>0.99870793819400006</c:v>
                </c:pt>
                <c:pt idx="3727">
                  <c:v>0.998752310872</c:v>
                </c:pt>
                <c:pt idx="3728">
                  <c:v>0.99857454299899995</c:v>
                </c:pt>
                <c:pt idx="3729">
                  <c:v>0.99858238697099999</c:v>
                </c:pt>
                <c:pt idx="3730">
                  <c:v>0.99872335195499995</c:v>
                </c:pt>
                <c:pt idx="3731">
                  <c:v>0.99879221618199998</c:v>
                </c:pt>
                <c:pt idx="3732">
                  <c:v>0.998771393299</c:v>
                </c:pt>
                <c:pt idx="3733">
                  <c:v>0.99867752790499997</c:v>
                </c:pt>
                <c:pt idx="3734">
                  <c:v>0.99863045215599999</c:v>
                </c:pt>
                <c:pt idx="3735">
                  <c:v>0.99857741594299998</c:v>
                </c:pt>
                <c:pt idx="3736">
                  <c:v>0.99862592220299995</c:v>
                </c:pt>
                <c:pt idx="3737">
                  <c:v>0.99882001876799997</c:v>
                </c:pt>
                <c:pt idx="3738">
                  <c:v>0.99856938123700001</c:v>
                </c:pt>
                <c:pt idx="3739">
                  <c:v>0.99867838621100002</c:v>
                </c:pt>
                <c:pt idx="3740">
                  <c:v>0.99850016832400001</c:v>
                </c:pt>
                <c:pt idx="3741">
                  <c:v>0.99858113527299996</c:v>
                </c:pt>
                <c:pt idx="3742">
                  <c:v>0.99885916709900002</c:v>
                </c:pt>
                <c:pt idx="3743">
                  <c:v>0.99862048029899997</c:v>
                </c:pt>
                <c:pt idx="3744">
                  <c:v>0.99871145486799995</c:v>
                </c:pt>
                <c:pt idx="3745">
                  <c:v>0.99884884357500003</c:v>
                </c:pt>
                <c:pt idx="3746">
                  <c:v>0.99887057542799995</c:v>
                </c:pt>
                <c:pt idx="3747">
                  <c:v>0.99899905919999998</c:v>
                </c:pt>
                <c:pt idx="3748">
                  <c:v>0.99896792173399995</c:v>
                </c:pt>
                <c:pt idx="3749">
                  <c:v>0.998778271675</c:v>
                </c:pt>
                <c:pt idx="3750">
                  <c:v>0.998816370964</c:v>
                </c:pt>
                <c:pt idx="3751">
                  <c:v>0.99881020188299996</c:v>
                </c:pt>
                <c:pt idx="3752">
                  <c:v>0.99896450042700002</c:v>
                </c:pt>
                <c:pt idx="3753">
                  <c:v>0.99890938997300005</c:v>
                </c:pt>
                <c:pt idx="3754">
                  <c:v>0.99895708560899998</c:v>
                </c:pt>
                <c:pt idx="3755">
                  <c:v>0.999025329947</c:v>
                </c:pt>
                <c:pt idx="3756">
                  <c:v>0.99908336400999997</c:v>
                </c:pt>
                <c:pt idx="3757">
                  <c:v>0.999023914337</c:v>
                </c:pt>
                <c:pt idx="3758">
                  <c:v>0.99891445636700005</c:v>
                </c:pt>
                <c:pt idx="3759">
                  <c:v>0.999072015285</c:v>
                </c:pt>
                <c:pt idx="3760">
                  <c:v>0.998885142803</c:v>
                </c:pt>
                <c:pt idx="3761">
                  <c:v>0.99902749061600005</c:v>
                </c:pt>
                <c:pt idx="3762">
                  <c:v>0.99895017147099996</c:v>
                </c:pt>
                <c:pt idx="3763">
                  <c:v>0.99898788332900001</c:v>
                </c:pt>
                <c:pt idx="3764">
                  <c:v>0.99897587299299995</c:v>
                </c:pt>
                <c:pt idx="3765">
                  <c:v>0.99897030592000002</c:v>
                </c:pt>
                <c:pt idx="3766">
                  <c:v>0.99904866218599997</c:v>
                </c:pt>
                <c:pt idx="3767">
                  <c:v>0.99888019263700001</c:v>
                </c:pt>
                <c:pt idx="3768">
                  <c:v>0.99870487451599999</c:v>
                </c:pt>
                <c:pt idx="3769">
                  <c:v>0.99874634742699997</c:v>
                </c:pt>
                <c:pt idx="3770">
                  <c:v>0.99888423681299998</c:v>
                </c:pt>
                <c:pt idx="3771">
                  <c:v>0.99894186854400002</c:v>
                </c:pt>
                <c:pt idx="3772">
                  <c:v>0.99885643720600004</c:v>
                </c:pt>
                <c:pt idx="3773">
                  <c:v>0.99857918024100001</c:v>
                </c:pt>
                <c:pt idx="3774">
                  <c:v>0.99891051054000002</c:v>
                </c:pt>
                <c:pt idx="3775">
                  <c:v>0.99868068098999996</c:v>
                </c:pt>
                <c:pt idx="3776">
                  <c:v>0.99896522760399997</c:v>
                </c:pt>
                <c:pt idx="3777">
                  <c:v>0.99892926216099998</c:v>
                </c:pt>
                <c:pt idx="3778">
                  <c:v>0.99869003295900005</c:v>
                </c:pt>
                <c:pt idx="3779">
                  <c:v>0.99875804781900002</c:v>
                </c:pt>
                <c:pt idx="3780">
                  <c:v>0.99896938800799995</c:v>
                </c:pt>
                <c:pt idx="3781">
                  <c:v>0.99895635843300001</c:v>
                </c:pt>
                <c:pt idx="3782">
                  <c:v>0.99897761344900005</c:v>
                </c:pt>
                <c:pt idx="3783">
                  <c:v>0.99871836602700004</c:v>
                </c:pt>
                <c:pt idx="3784">
                  <c:v>0.99870500564599995</c:v>
                </c:pt>
                <c:pt idx="3785">
                  <c:v>0.99884189367300003</c:v>
                </c:pt>
                <c:pt idx="3786">
                  <c:v>0.99881258010899998</c:v>
                </c:pt>
                <c:pt idx="3787">
                  <c:v>0.99883522093300003</c:v>
                </c:pt>
                <c:pt idx="3788">
                  <c:v>0.99849548339799998</c:v>
                </c:pt>
                <c:pt idx="3789">
                  <c:v>0.99863601923</c:v>
                </c:pt>
                <c:pt idx="3790">
                  <c:v>0.99863659143399996</c:v>
                </c:pt>
                <c:pt idx="3791">
                  <c:v>0.99858167767499995</c:v>
                </c:pt>
                <c:pt idx="3792">
                  <c:v>0.99884823560699998</c:v>
                </c:pt>
                <c:pt idx="3793">
                  <c:v>0.99876267910000005</c:v>
                </c:pt>
                <c:pt idx="3794">
                  <c:v>0.99869697093999998</c:v>
                </c:pt>
                <c:pt idx="3795">
                  <c:v>0.99878475069999995</c:v>
                </c:pt>
                <c:pt idx="3796">
                  <c:v>0.99882761239999995</c:v>
                </c:pt>
                <c:pt idx="3797">
                  <c:v>0.99885921478299999</c:v>
                </c:pt>
                <c:pt idx="3798">
                  <c:v>0.99848910570100002</c:v>
                </c:pt>
                <c:pt idx="3799">
                  <c:v>0.99873833358300002</c:v>
                </c:pt>
                <c:pt idx="3800">
                  <c:v>0.99879745244999996</c:v>
                </c:pt>
                <c:pt idx="3801">
                  <c:v>0.99886137247100004</c:v>
                </c:pt>
                <c:pt idx="3802">
                  <c:v>0.998940479755</c:v>
                </c:pt>
                <c:pt idx="3803">
                  <c:v>0.99883991479900003</c:v>
                </c:pt>
                <c:pt idx="3804">
                  <c:v>0.99899451732599998</c:v>
                </c:pt>
                <c:pt idx="3805">
                  <c:v>0.99889544248600004</c:v>
                </c:pt>
                <c:pt idx="3806">
                  <c:v>0.99891511201899996</c:v>
                </c:pt>
                <c:pt idx="3807">
                  <c:v>0.99874413013499996</c:v>
                </c:pt>
                <c:pt idx="3808">
                  <c:v>0.99873156547499997</c:v>
                </c:pt>
                <c:pt idx="3809">
                  <c:v>0.99874022006999996</c:v>
                </c:pt>
                <c:pt idx="3810">
                  <c:v>0.998800516129</c:v>
                </c:pt>
                <c:pt idx="3811">
                  <c:v>0.99865220487100004</c:v>
                </c:pt>
                <c:pt idx="3812">
                  <c:v>0.99881254434599998</c:v>
                </c:pt>
                <c:pt idx="3813">
                  <c:v>0.998650372028</c:v>
                </c:pt>
                <c:pt idx="3814">
                  <c:v>0.99890651702900002</c:v>
                </c:pt>
                <c:pt idx="3815">
                  <c:v>0.99893446266700003</c:v>
                </c:pt>
                <c:pt idx="3816">
                  <c:v>0.99886417388899995</c:v>
                </c:pt>
                <c:pt idx="3817">
                  <c:v>0.99873836040499997</c:v>
                </c:pt>
                <c:pt idx="3818">
                  <c:v>0.99882935285600005</c:v>
                </c:pt>
                <c:pt idx="3819">
                  <c:v>0.99883258342699999</c:v>
                </c:pt>
                <c:pt idx="3820">
                  <c:v>0.99880225658400001</c:v>
                </c:pt>
                <c:pt idx="3821">
                  <c:v>0.99860903024699998</c:v>
                </c:pt>
                <c:pt idx="3822">
                  <c:v>0.99856861829800003</c:v>
                </c:pt>
                <c:pt idx="3823">
                  <c:v>0.99855349957899997</c:v>
                </c:pt>
                <c:pt idx="3824">
                  <c:v>0.99864727258700003</c:v>
                </c:pt>
                <c:pt idx="3825">
                  <c:v>0.99873487949399997</c:v>
                </c:pt>
                <c:pt idx="3826">
                  <c:v>0.99878108501399998</c:v>
                </c:pt>
                <c:pt idx="3827">
                  <c:v>0.99886853992900004</c:v>
                </c:pt>
                <c:pt idx="3828">
                  <c:v>0.99820665121100005</c:v>
                </c:pt>
                <c:pt idx="3829">
                  <c:v>0.99877563714999995</c:v>
                </c:pt>
                <c:pt idx="3830">
                  <c:v>0.99875587224999995</c:v>
                </c:pt>
                <c:pt idx="3831">
                  <c:v>0.99885691702400003</c:v>
                </c:pt>
                <c:pt idx="3832">
                  <c:v>0.99878945350600001</c:v>
                </c:pt>
                <c:pt idx="3833">
                  <c:v>0.99869446754500002</c:v>
                </c:pt>
                <c:pt idx="3834">
                  <c:v>0.99872171878799998</c:v>
                </c:pt>
                <c:pt idx="3835">
                  <c:v>0.99865423142900001</c:v>
                </c:pt>
                <c:pt idx="3836">
                  <c:v>0.99870113134399996</c:v>
                </c:pt>
                <c:pt idx="3837">
                  <c:v>0.99863967895500005</c:v>
                </c:pt>
                <c:pt idx="3838">
                  <c:v>0.99861919879899996</c:v>
                </c:pt>
                <c:pt idx="3839">
                  <c:v>0.99863368272800002</c:v>
                </c:pt>
                <c:pt idx="3840">
                  <c:v>0.99862352609600002</c:v>
                </c:pt>
                <c:pt idx="3841">
                  <c:v>0.99863706827200005</c:v>
                </c:pt>
                <c:pt idx="3842">
                  <c:v>0.99856913089800003</c:v>
                </c:pt>
                <c:pt idx="3843">
                  <c:v>0.99866178631799996</c:v>
                </c:pt>
                <c:pt idx="3844">
                  <c:v>0.99868115186700002</c:v>
                </c:pt>
                <c:pt idx="3845">
                  <c:v>0.99860619306599996</c:v>
                </c:pt>
                <c:pt idx="3846">
                  <c:v>0.99873753786099995</c:v>
                </c:pt>
                <c:pt idx="3847">
                  <c:v>0.99884568154800002</c:v>
                </c:pt>
                <c:pt idx="3848">
                  <c:v>0.99848258495300002</c:v>
                </c:pt>
                <c:pt idx="3849">
                  <c:v>0.99887871742199996</c:v>
                </c:pt>
                <c:pt idx="3850">
                  <c:v>0.99887491464599998</c:v>
                </c:pt>
                <c:pt idx="3851">
                  <c:v>0.99853059649499998</c:v>
                </c:pt>
                <c:pt idx="3852">
                  <c:v>0.99878991842300002</c:v>
                </c:pt>
                <c:pt idx="3853">
                  <c:v>0.99865267276799996</c:v>
                </c:pt>
                <c:pt idx="3854">
                  <c:v>0.998897314072</c:v>
                </c:pt>
                <c:pt idx="3855">
                  <c:v>0.99887408316100001</c:v>
                </c:pt>
                <c:pt idx="3856">
                  <c:v>0.99881510734599999</c:v>
                </c:pt>
                <c:pt idx="3857">
                  <c:v>0.99877978563299996</c:v>
                </c:pt>
                <c:pt idx="3858">
                  <c:v>0.99884617328600001</c:v>
                </c:pt>
                <c:pt idx="3859">
                  <c:v>0.99862824380399995</c:v>
                </c:pt>
                <c:pt idx="3860">
                  <c:v>0.99864516258199998</c:v>
                </c:pt>
                <c:pt idx="3861">
                  <c:v>0.99879585504500001</c:v>
                </c:pt>
                <c:pt idx="3862">
                  <c:v>0.99859563112299998</c:v>
                </c:pt>
                <c:pt idx="3863">
                  <c:v>0.99841915070999998</c:v>
                </c:pt>
                <c:pt idx="3864">
                  <c:v>0.998561322689</c:v>
                </c:pt>
                <c:pt idx="3865">
                  <c:v>0.99865550994899999</c:v>
                </c:pt>
                <c:pt idx="3866">
                  <c:v>0.99868520498299995</c:v>
                </c:pt>
                <c:pt idx="3867">
                  <c:v>0.99867045879399996</c:v>
                </c:pt>
                <c:pt idx="3868">
                  <c:v>0.99850220680199997</c:v>
                </c:pt>
                <c:pt idx="3869">
                  <c:v>0.99848228692999996</c:v>
                </c:pt>
                <c:pt idx="3870">
                  <c:v>0.99853039979900005</c:v>
                </c:pt>
                <c:pt idx="3871">
                  <c:v>0.99860028922599997</c:v>
                </c:pt>
                <c:pt idx="3872">
                  <c:v>0.99858987331399995</c:v>
                </c:pt>
                <c:pt idx="3873">
                  <c:v>0.99836380481700004</c:v>
                </c:pt>
                <c:pt idx="3874">
                  <c:v>0.99871646165799999</c:v>
                </c:pt>
                <c:pt idx="3875">
                  <c:v>0.99866312742200003</c:v>
                </c:pt>
                <c:pt idx="3876">
                  <c:v>0.99861348867400002</c:v>
                </c:pt>
                <c:pt idx="3877">
                  <c:v>0.99871511459399998</c:v>
                </c:pt>
                <c:pt idx="3878">
                  <c:v>0.99866850376100003</c:v>
                </c:pt>
                <c:pt idx="3879">
                  <c:v>0.99881704151600004</c:v>
                </c:pt>
                <c:pt idx="3880">
                  <c:v>0.99880409240699997</c:v>
                </c:pt>
                <c:pt idx="3881">
                  <c:v>0.99872616529500002</c:v>
                </c:pt>
                <c:pt idx="3882">
                  <c:v>0.99877800941499995</c:v>
                </c:pt>
                <c:pt idx="3883">
                  <c:v>0.99855232238799996</c:v>
                </c:pt>
                <c:pt idx="3884">
                  <c:v>0.99868571758299995</c:v>
                </c:pt>
                <c:pt idx="3885">
                  <c:v>0.99869828224199997</c:v>
                </c:pt>
                <c:pt idx="3886">
                  <c:v>0.99866583347299998</c:v>
                </c:pt>
                <c:pt idx="3887">
                  <c:v>0.99866974353799998</c:v>
                </c:pt>
                <c:pt idx="3888">
                  <c:v>0.99854664802600002</c:v>
                </c:pt>
                <c:pt idx="3889">
                  <c:v>0.99873049259199997</c:v>
                </c:pt>
                <c:pt idx="3890">
                  <c:v>0.99883859157599997</c:v>
                </c:pt>
                <c:pt idx="3891">
                  <c:v>0.99876685440500002</c:v>
                </c:pt>
                <c:pt idx="3892">
                  <c:v>0.99874205589300002</c:v>
                </c:pt>
                <c:pt idx="3893">
                  <c:v>0.99862755537000003</c:v>
                </c:pt>
                <c:pt idx="3894">
                  <c:v>0.99881458282500002</c:v>
                </c:pt>
                <c:pt idx="3895">
                  <c:v>0.99900972843199998</c:v>
                </c:pt>
                <c:pt idx="3896">
                  <c:v>0.99874780178099998</c:v>
                </c:pt>
                <c:pt idx="3897">
                  <c:v>0.99874571561799996</c:v>
                </c:pt>
                <c:pt idx="3898">
                  <c:v>0.99858779907200002</c:v>
                </c:pt>
                <c:pt idx="3899">
                  <c:v>0.99892459809800005</c:v>
                </c:pt>
                <c:pt idx="3900">
                  <c:v>0.99883694648700005</c:v>
                </c:pt>
                <c:pt idx="3901">
                  <c:v>0.99881350994100004</c:v>
                </c:pt>
                <c:pt idx="3902">
                  <c:v>0.99888926744499995</c:v>
                </c:pt>
                <c:pt idx="3903">
                  <c:v>0.99881327152300003</c:v>
                </c:pt>
                <c:pt idx="3904">
                  <c:v>0.99883283376700005</c:v>
                </c:pt>
                <c:pt idx="3905">
                  <c:v>0.99883890151999999</c:v>
                </c:pt>
                <c:pt idx="3906">
                  <c:v>0.99882078170800004</c:v>
                </c:pt>
                <c:pt idx="3907">
                  <c:v>0.99862933158900002</c:v>
                </c:pt>
                <c:pt idx="3908">
                  <c:v>0.998518836498</c:v>
                </c:pt>
                <c:pt idx="3909">
                  <c:v>0.99879840612399995</c:v>
                </c:pt>
                <c:pt idx="3910">
                  <c:v>0.99880981445299999</c:v>
                </c:pt>
                <c:pt idx="3911">
                  <c:v>0.99884882569300004</c:v>
                </c:pt>
                <c:pt idx="3912">
                  <c:v>0.99876369237899998</c:v>
                </c:pt>
                <c:pt idx="3913">
                  <c:v>0.99889274835599995</c:v>
                </c:pt>
                <c:pt idx="3914">
                  <c:v>0.99890271425199995</c:v>
                </c:pt>
                <c:pt idx="3915">
                  <c:v>0.998928070068</c:v>
                </c:pt>
                <c:pt idx="3916">
                  <c:v>0.99886331558200003</c:v>
                </c:pt>
                <c:pt idx="3917">
                  <c:v>0.99896436929700005</c:v>
                </c:pt>
                <c:pt idx="3918">
                  <c:v>0.99883196353899995</c:v>
                </c:pt>
                <c:pt idx="3919">
                  <c:v>0.99891664087800003</c:v>
                </c:pt>
                <c:pt idx="3920">
                  <c:v>0.99890904426600002</c:v>
                </c:pt>
                <c:pt idx="3921">
                  <c:v>0.99899983406100001</c:v>
                </c:pt>
                <c:pt idx="3922">
                  <c:v>0.99890383482</c:v>
                </c:pt>
                <c:pt idx="3923">
                  <c:v>0.99881352484200003</c:v>
                </c:pt>
                <c:pt idx="3924">
                  <c:v>0.99892251491499995</c:v>
                </c:pt>
                <c:pt idx="3925">
                  <c:v>0.998953282833</c:v>
                </c:pt>
                <c:pt idx="3926">
                  <c:v>0.99906425476100003</c:v>
                </c:pt>
                <c:pt idx="3927">
                  <c:v>0.99896503984899998</c:v>
                </c:pt>
                <c:pt idx="3928">
                  <c:v>0.99897177219400002</c:v>
                </c:pt>
                <c:pt idx="3929">
                  <c:v>0.99894703626600001</c:v>
                </c:pt>
                <c:pt idx="3930">
                  <c:v>0.99896990060799995</c:v>
                </c:pt>
                <c:pt idx="3931">
                  <c:v>0.99896249175100005</c:v>
                </c:pt>
                <c:pt idx="3932">
                  <c:v>0.99873337745699997</c:v>
                </c:pt>
                <c:pt idx="3933">
                  <c:v>0.99889649152799997</c:v>
                </c:pt>
                <c:pt idx="3934">
                  <c:v>0.99888793230100004</c:v>
                </c:pt>
                <c:pt idx="3935">
                  <c:v>0.99889637529899999</c:v>
                </c:pt>
                <c:pt idx="3936">
                  <c:v>0.99892721176099997</c:v>
                </c:pt>
                <c:pt idx="3937">
                  <c:v>0.99878422021900004</c:v>
                </c:pt>
                <c:pt idx="3938">
                  <c:v>0.99865114688900003</c:v>
                </c:pt>
                <c:pt idx="3939">
                  <c:v>0.99872498214200001</c:v>
                </c:pt>
                <c:pt idx="3940">
                  <c:v>0.99868652820600001</c:v>
                </c:pt>
                <c:pt idx="3941">
                  <c:v>0.99873074293099995</c:v>
                </c:pt>
                <c:pt idx="3942">
                  <c:v>0.998536264896</c:v>
                </c:pt>
                <c:pt idx="3943">
                  <c:v>0.99860884249199999</c:v>
                </c:pt>
                <c:pt idx="3944">
                  <c:v>0.99840290546400001</c:v>
                </c:pt>
                <c:pt idx="3945">
                  <c:v>0.99872994422899997</c:v>
                </c:pt>
                <c:pt idx="3946">
                  <c:v>0.99857041835799998</c:v>
                </c:pt>
                <c:pt idx="3947">
                  <c:v>0.99843460321400002</c:v>
                </c:pt>
                <c:pt idx="3948">
                  <c:v>0.99872391223900003</c:v>
                </c:pt>
                <c:pt idx="3949">
                  <c:v>0.99865465164199996</c:v>
                </c:pt>
                <c:pt idx="3950">
                  <c:v>0.998699772358</c:v>
                </c:pt>
                <c:pt idx="3951">
                  <c:v>0.99854764342299995</c:v>
                </c:pt>
                <c:pt idx="3952">
                  <c:v>0.99866168498999996</c:v>
                </c:pt>
                <c:pt idx="3953">
                  <c:v>0.99862078428300005</c:v>
                </c:pt>
                <c:pt idx="3954">
                  <c:v>0.99878815412499999</c:v>
                </c:pt>
                <c:pt idx="3955">
                  <c:v>0.99881346523799996</c:v>
                </c:pt>
                <c:pt idx="3956">
                  <c:v>0.99877270460099998</c:v>
                </c:pt>
                <c:pt idx="3957">
                  <c:v>0.99858866930000001</c:v>
                </c:pt>
                <c:pt idx="3958">
                  <c:v>0.99877705573999997</c:v>
                </c:pt>
                <c:pt idx="3959">
                  <c:v>0.998747974634</c:v>
                </c:pt>
                <c:pt idx="3960">
                  <c:v>0.998744833469</c:v>
                </c:pt>
                <c:pt idx="3961">
                  <c:v>0.99881559610399995</c:v>
                </c:pt>
                <c:pt idx="3962">
                  <c:v>0.99873867034899999</c:v>
                </c:pt>
                <c:pt idx="3963">
                  <c:v>0.99884182214700001</c:v>
                </c:pt>
                <c:pt idx="3964">
                  <c:v>0.99889752864799997</c:v>
                </c:pt>
                <c:pt idx="3965">
                  <c:v>0.99887347221400002</c:v>
                </c:pt>
                <c:pt idx="3966">
                  <c:v>0.99887278079999997</c:v>
                </c:pt>
                <c:pt idx="3967">
                  <c:v>0.99867336452</c:v>
                </c:pt>
                <c:pt idx="3968">
                  <c:v>0.99886276722</c:v>
                </c:pt>
                <c:pt idx="3969">
                  <c:v>0.99890866279599999</c:v>
                </c:pt>
                <c:pt idx="3970">
                  <c:v>0.99889696836499997</c:v>
                </c:pt>
                <c:pt idx="3971">
                  <c:v>0.99871937930599997</c:v>
                </c:pt>
                <c:pt idx="3972">
                  <c:v>0.998974978924</c:v>
                </c:pt>
                <c:pt idx="3973">
                  <c:v>0.99886517524700003</c:v>
                </c:pt>
                <c:pt idx="3974">
                  <c:v>0.99902838468599997</c:v>
                </c:pt>
                <c:pt idx="3975">
                  <c:v>0.99872949719399995</c:v>
                </c:pt>
                <c:pt idx="3976">
                  <c:v>0.99884394407300003</c:v>
                </c:pt>
                <c:pt idx="3977">
                  <c:v>0.99873979091599996</c:v>
                </c:pt>
                <c:pt idx="3978">
                  <c:v>0.99878258705099998</c:v>
                </c:pt>
                <c:pt idx="3979">
                  <c:v>0.99885345995399999</c:v>
                </c:pt>
                <c:pt idx="3980">
                  <c:v>0.99873796701399997</c:v>
                </c:pt>
                <c:pt idx="3981">
                  <c:v>0.99867784976999996</c:v>
                </c:pt>
                <c:pt idx="3982">
                  <c:v>0.99856541156800005</c:v>
                </c:pt>
                <c:pt idx="3983">
                  <c:v>0.99869501590700005</c:v>
                </c:pt>
                <c:pt idx="3984">
                  <c:v>0.99858390092799998</c:v>
                </c:pt>
                <c:pt idx="3985">
                  <c:v>0.99876774549500003</c:v>
                </c:pt>
                <c:pt idx="3986">
                  <c:v>0.99864778518700004</c:v>
                </c:pt>
                <c:pt idx="3987">
                  <c:v>0.99857768416399995</c:v>
                </c:pt>
                <c:pt idx="3988">
                  <c:v>0.99859668016400005</c:v>
                </c:pt>
                <c:pt idx="3989">
                  <c:v>0.99857735633900002</c:v>
                </c:pt>
                <c:pt idx="3990">
                  <c:v>0.99860104322400001</c:v>
                </c:pt>
                <c:pt idx="3991">
                  <c:v>0.99845446646199998</c:v>
                </c:pt>
                <c:pt idx="3992">
                  <c:v>0.99839636087399997</c:v>
                </c:pt>
                <c:pt idx="3993">
                  <c:v>0.99855630397799999</c:v>
                </c:pt>
                <c:pt idx="3994">
                  <c:v>0.99863455295600001</c:v>
                </c:pt>
                <c:pt idx="3995">
                  <c:v>0.99867230653799999</c:v>
                </c:pt>
                <c:pt idx="3996">
                  <c:v>0.99857101440399998</c:v>
                </c:pt>
                <c:pt idx="3997">
                  <c:v>0.99848119020500004</c:v>
                </c:pt>
                <c:pt idx="3998">
                  <c:v>0.99873327016799995</c:v>
                </c:pt>
                <c:pt idx="3999">
                  <c:v>0.99878147244500004</c:v>
                </c:pt>
                <c:pt idx="4000">
                  <c:v>0.99863229990000002</c:v>
                </c:pt>
                <c:pt idx="4001">
                  <c:v>0.99861156940499995</c:v>
                </c:pt>
                <c:pt idx="4002">
                  <c:v>0.99844553470599995</c:v>
                </c:pt>
                <c:pt idx="4003">
                  <c:v>0.99871273338800004</c:v>
                </c:pt>
                <c:pt idx="4004">
                  <c:v>0.99867461919800005</c:v>
                </c:pt>
                <c:pt idx="4005">
                  <c:v>0.99858078956600005</c:v>
                </c:pt>
                <c:pt idx="4006">
                  <c:v>0.99858553409600004</c:v>
                </c:pt>
                <c:pt idx="4007">
                  <c:v>0.99868568778</c:v>
                </c:pt>
                <c:pt idx="4008">
                  <c:v>0.99854488372799999</c:v>
                </c:pt>
                <c:pt idx="4009">
                  <c:v>0.99856269359600003</c:v>
                </c:pt>
                <c:pt idx="4010">
                  <c:v>0.99859478473700003</c:v>
                </c:pt>
                <c:pt idx="4011">
                  <c:v>0.99860227107999999</c:v>
                </c:pt>
                <c:pt idx="4012">
                  <c:v>0.99865219592999999</c:v>
                </c:pt>
                <c:pt idx="4013">
                  <c:v>0.99873176813099995</c:v>
                </c:pt>
                <c:pt idx="4014">
                  <c:v>0.99863964319200005</c:v>
                </c:pt>
                <c:pt idx="4015">
                  <c:v>0.99867491424099997</c:v>
                </c:pt>
                <c:pt idx="4016">
                  <c:v>0.99849524497999997</c:v>
                </c:pt>
                <c:pt idx="4017">
                  <c:v>0.998610723019</c:v>
                </c:pt>
                <c:pt idx="4018">
                  <c:v>0.998644995689</c:v>
                </c:pt>
                <c:pt idx="4019">
                  <c:v>0.99871641397499999</c:v>
                </c:pt>
                <c:pt idx="4020">
                  <c:v>0.99858016967800001</c:v>
                </c:pt>
                <c:pt idx="4021">
                  <c:v>0.99860713481899999</c:v>
                </c:pt>
                <c:pt idx="4022">
                  <c:v>0.99865437745999996</c:v>
                </c:pt>
                <c:pt idx="4023">
                  <c:v>0.99875015020400004</c:v>
                </c:pt>
                <c:pt idx="4024">
                  <c:v>0.99866006374399996</c:v>
                </c:pt>
                <c:pt idx="4025">
                  <c:v>0.99853003025099996</c:v>
                </c:pt>
                <c:pt idx="4026">
                  <c:v>0.99848023652999995</c:v>
                </c:pt>
                <c:pt idx="4027">
                  <c:v>0.99859766662100002</c:v>
                </c:pt>
                <c:pt idx="4028">
                  <c:v>0.99869276285200004</c:v>
                </c:pt>
                <c:pt idx="4029">
                  <c:v>0.99879885911900002</c:v>
                </c:pt>
                <c:pt idx="4030">
                  <c:v>0.99874668121300003</c:v>
                </c:pt>
                <c:pt idx="4031">
                  <c:v>0.998541608453</c:v>
                </c:pt>
                <c:pt idx="4032">
                  <c:v>0.99870766401300004</c:v>
                </c:pt>
                <c:pt idx="4033">
                  <c:v>0.99870254993399998</c:v>
                </c:pt>
                <c:pt idx="4034">
                  <c:v>0.99877370595899995</c:v>
                </c:pt>
                <c:pt idx="4035">
                  <c:v>0.99892078340099999</c:v>
                </c:pt>
                <c:pt idx="4036">
                  <c:v>0.99864584207499996</c:v>
                </c:pt>
                <c:pt idx="4037">
                  <c:v>0.99876875877399995</c:v>
                </c:pt>
                <c:pt idx="4038">
                  <c:v>0.99884859323499997</c:v>
                </c:pt>
                <c:pt idx="4039">
                  <c:v>0.99889536201999996</c:v>
                </c:pt>
                <c:pt idx="4040">
                  <c:v>0.99872244596500004</c:v>
                </c:pt>
                <c:pt idx="4041">
                  <c:v>0.99859690666199996</c:v>
                </c:pt>
                <c:pt idx="4042">
                  <c:v>0.99871668815600001</c:v>
                </c:pt>
                <c:pt idx="4043">
                  <c:v>0.99874317645999999</c:v>
                </c:pt>
                <c:pt idx="4044">
                  <c:v>0.998487257957</c:v>
                </c:pt>
                <c:pt idx="4045">
                  <c:v>0.99861288070700005</c:v>
                </c:pt>
                <c:pt idx="4046">
                  <c:v>0.99833209514599996</c:v>
                </c:pt>
                <c:pt idx="4047">
                  <c:v>0.99843221902799995</c:v>
                </c:pt>
                <c:pt idx="4048">
                  <c:v>0.99857777357099997</c:v>
                </c:pt>
                <c:pt idx="4049">
                  <c:v>0.99871596097899995</c:v>
                </c:pt>
                <c:pt idx="4050">
                  <c:v>0.998673450947</c:v>
                </c:pt>
                <c:pt idx="4051">
                  <c:v>0.99823737144500002</c:v>
                </c:pt>
                <c:pt idx="4052">
                  <c:v>0.99861490726500002</c:v>
                </c:pt>
                <c:pt idx="4053">
                  <c:v>0.99847438335399996</c:v>
                </c:pt>
                <c:pt idx="4054">
                  <c:v>0.99869389533999997</c:v>
                </c:pt>
                <c:pt idx="4055">
                  <c:v>0.99868884682699999</c:v>
                </c:pt>
                <c:pt idx="4056">
                  <c:v>0.99871069192899997</c:v>
                </c:pt>
                <c:pt idx="4057">
                  <c:v>0.99868235588099996</c:v>
                </c:pt>
                <c:pt idx="4058">
                  <c:v>0.99871697425799999</c:v>
                </c:pt>
                <c:pt idx="4059">
                  <c:v>0.99859790504000001</c:v>
                </c:pt>
                <c:pt idx="4060">
                  <c:v>0.99874802827800002</c:v>
                </c:pt>
                <c:pt idx="4061">
                  <c:v>0.99855681657799999</c:v>
                </c:pt>
                <c:pt idx="4062">
                  <c:v>0.99864953756300001</c:v>
                </c:pt>
                <c:pt idx="4063">
                  <c:v>0.99885606765699997</c:v>
                </c:pt>
                <c:pt idx="4064">
                  <c:v>0.99870486259500002</c:v>
                </c:pt>
                <c:pt idx="4065">
                  <c:v>0.99873968362800003</c:v>
                </c:pt>
                <c:pt idx="4066">
                  <c:v>0.998752140999</c:v>
                </c:pt>
                <c:pt idx="4067">
                  <c:v>0.99890404939699995</c:v>
                </c:pt>
                <c:pt idx="4068">
                  <c:v>0.99876636266700003</c:v>
                </c:pt>
                <c:pt idx="4069">
                  <c:v>0.998793566227</c:v>
                </c:pt>
                <c:pt idx="4070">
                  <c:v>0.99878685474399997</c:v>
                </c:pt>
                <c:pt idx="4071">
                  <c:v>0.99848222732500003</c:v>
                </c:pt>
                <c:pt idx="4072">
                  <c:v>0.99872096776999997</c:v>
                </c:pt>
                <c:pt idx="4073">
                  <c:v>0.99870022535299996</c:v>
                </c:pt>
                <c:pt idx="4074">
                  <c:v>0.99874240160000005</c:v>
                </c:pt>
                <c:pt idx="4075">
                  <c:v>0.99888551235199996</c:v>
                </c:pt>
                <c:pt idx="4076">
                  <c:v>0.99841114282599996</c:v>
                </c:pt>
                <c:pt idx="4077">
                  <c:v>0.99843646287900001</c:v>
                </c:pt>
                <c:pt idx="4078">
                  <c:v>0.99856729507399999</c:v>
                </c:pt>
                <c:pt idx="4079">
                  <c:v>0.99874165654199998</c:v>
                </c:pt>
                <c:pt idx="4080">
                  <c:v>0.99866626262699998</c:v>
                </c:pt>
                <c:pt idx="4081">
                  <c:v>0.99860122203799995</c:v>
                </c:pt>
                <c:pt idx="4082">
                  <c:v>0.99854907989499997</c:v>
                </c:pt>
                <c:pt idx="4083">
                  <c:v>0.99869407713400005</c:v>
                </c:pt>
                <c:pt idx="4084">
                  <c:v>0.99870097637199995</c:v>
                </c:pt>
                <c:pt idx="4085">
                  <c:v>0.99867342710499996</c:v>
                </c:pt>
                <c:pt idx="4086">
                  <c:v>0.998559820652</c:v>
                </c:pt>
                <c:pt idx="4087">
                  <c:v>0.99873730540299999</c:v>
                </c:pt>
                <c:pt idx="4088">
                  <c:v>0.99878062009799995</c:v>
                </c:pt>
                <c:pt idx="4089">
                  <c:v>0.99875688552899999</c:v>
                </c:pt>
                <c:pt idx="4090">
                  <c:v>0.99865214824699999</c:v>
                </c:pt>
                <c:pt idx="4091">
                  <c:v>0.99851997196700004</c:v>
                </c:pt>
                <c:pt idx="4092">
                  <c:v>0.99874671697600004</c:v>
                </c:pt>
                <c:pt idx="4093">
                  <c:v>0.99870148897199995</c:v>
                </c:pt>
                <c:pt idx="4094">
                  <c:v>0.99880149364500004</c:v>
                </c:pt>
                <c:pt idx="4095">
                  <c:v>0.99898572266100005</c:v>
                </c:pt>
                <c:pt idx="4096">
                  <c:v>0.99854252338399996</c:v>
                </c:pt>
                <c:pt idx="4097">
                  <c:v>0.99879106283200003</c:v>
                </c:pt>
                <c:pt idx="4098">
                  <c:v>0.99875150919</c:v>
                </c:pt>
                <c:pt idx="4099">
                  <c:v>0.99865166842899999</c:v>
                </c:pt>
                <c:pt idx="4100">
                  <c:v>0.99859621524800002</c:v>
                </c:pt>
                <c:pt idx="4101">
                  <c:v>0.99865854978599999</c:v>
                </c:pt>
                <c:pt idx="4102">
                  <c:v>0.99868079423900002</c:v>
                </c:pt>
                <c:pt idx="4103">
                  <c:v>0.998675242066</c:v>
                </c:pt>
                <c:pt idx="4104">
                  <c:v>0.99870644807800002</c:v>
                </c:pt>
                <c:pt idx="4105">
                  <c:v>0.99897768497499995</c:v>
                </c:pt>
                <c:pt idx="4106">
                  <c:v>0.99870690107299998</c:v>
                </c:pt>
                <c:pt idx="4107">
                  <c:v>0.99885739386100003</c:v>
                </c:pt>
                <c:pt idx="4108">
                  <c:v>0.99886319637300003</c:v>
                </c:pt>
                <c:pt idx="4109">
                  <c:v>0.998875701427</c:v>
                </c:pt>
                <c:pt idx="4110">
                  <c:v>0.99883060455299999</c:v>
                </c:pt>
                <c:pt idx="4111">
                  <c:v>0.99869377911099999</c:v>
                </c:pt>
                <c:pt idx="4112">
                  <c:v>0.99874075651200001</c:v>
                </c:pt>
                <c:pt idx="4113">
                  <c:v>0.99878038168000005</c:v>
                </c:pt>
                <c:pt idx="4114">
                  <c:v>0.99868820905699995</c:v>
                </c:pt>
                <c:pt idx="4115">
                  <c:v>0.99879007041500001</c:v>
                </c:pt>
                <c:pt idx="4116">
                  <c:v>0.998495590687</c:v>
                </c:pt>
                <c:pt idx="4117">
                  <c:v>0.99867146015200003</c:v>
                </c:pt>
                <c:pt idx="4118">
                  <c:v>0.99859447479200003</c:v>
                </c:pt>
                <c:pt idx="4119">
                  <c:v>0.99863445758799996</c:v>
                </c:pt>
                <c:pt idx="4120">
                  <c:v>0.99864568710299995</c:v>
                </c:pt>
                <c:pt idx="4121">
                  <c:v>0.99840700626400003</c:v>
                </c:pt>
                <c:pt idx="4122">
                  <c:v>0.99851180314999999</c:v>
                </c:pt>
                <c:pt idx="4123">
                  <c:v>0.99844917654999998</c:v>
                </c:pt>
                <c:pt idx="4124">
                  <c:v>0.99868263006199998</c:v>
                </c:pt>
                <c:pt idx="4125">
                  <c:v>0.99859640598300004</c:v>
                </c:pt>
                <c:pt idx="4126">
                  <c:v>0.99848446846000005</c:v>
                </c:pt>
                <c:pt idx="4127">
                  <c:v>0.99864017963399998</c:v>
                </c:pt>
                <c:pt idx="4128">
                  <c:v>0.99843280315399996</c:v>
                </c:pt>
                <c:pt idx="4129">
                  <c:v>0.99843800067900002</c:v>
                </c:pt>
                <c:pt idx="4130">
                  <c:v>0.99843603372599998</c:v>
                </c:pt>
                <c:pt idx="4131">
                  <c:v>0.99837225675600005</c:v>
                </c:pt>
                <c:pt idx="4132">
                  <c:v>0.99838441610299999</c:v>
                </c:pt>
                <c:pt idx="4133">
                  <c:v>0.998719060421</c:v>
                </c:pt>
                <c:pt idx="4134">
                  <c:v>0.99874629974399998</c:v>
                </c:pt>
                <c:pt idx="4135">
                  <c:v>0.99868680536700005</c:v>
                </c:pt>
                <c:pt idx="4136">
                  <c:v>0.99845539331400002</c:v>
                </c:pt>
                <c:pt idx="4137">
                  <c:v>0.99859657287600001</c:v>
                </c:pt>
                <c:pt idx="4138">
                  <c:v>0.99854193925900003</c:v>
                </c:pt>
                <c:pt idx="4139">
                  <c:v>0.99860830604999995</c:v>
                </c:pt>
                <c:pt idx="4140">
                  <c:v>0.99829903841000001</c:v>
                </c:pt>
                <c:pt idx="4141">
                  <c:v>0.99843304157299995</c:v>
                </c:pt>
                <c:pt idx="4142">
                  <c:v>0.99851671457299995</c:v>
                </c:pt>
                <c:pt idx="4143">
                  <c:v>0.99870064854600005</c:v>
                </c:pt>
                <c:pt idx="4144">
                  <c:v>0.99877364635499999</c:v>
                </c:pt>
                <c:pt idx="4145">
                  <c:v>0.99870345592499998</c:v>
                </c:pt>
                <c:pt idx="4146">
                  <c:v>0.99858332872400002</c:v>
                </c:pt>
                <c:pt idx="4147">
                  <c:v>0.99874711036700003</c:v>
                </c:pt>
                <c:pt idx="4148">
                  <c:v>0.99867378473299995</c:v>
                </c:pt>
                <c:pt idx="4149">
                  <c:v>0.99863206148100003</c:v>
                </c:pt>
                <c:pt idx="4150">
                  <c:v>0.99832906723000003</c:v>
                </c:pt>
                <c:pt idx="4151">
                  <c:v>0.99836838245399995</c:v>
                </c:pt>
                <c:pt idx="4152">
                  <c:v>0.99854773282999998</c:v>
                </c:pt>
                <c:pt idx="4153">
                  <c:v>0.99865525960900003</c:v>
                </c:pt>
                <c:pt idx="4154">
                  <c:v>0.998644399643</c:v>
                </c:pt>
                <c:pt idx="4155">
                  <c:v>0.99859590828400002</c:v>
                </c:pt>
                <c:pt idx="4156">
                  <c:v>0.99870451688799999</c:v>
                </c:pt>
                <c:pt idx="4157">
                  <c:v>0.998720955849</c:v>
                </c:pt>
                <c:pt idx="4158">
                  <c:v>0.99866502285000003</c:v>
                </c:pt>
                <c:pt idx="4159">
                  <c:v>0.99869710206999995</c:v>
                </c:pt>
                <c:pt idx="4160">
                  <c:v>0.99864965677299999</c:v>
                </c:pt>
                <c:pt idx="4161">
                  <c:v>0.99857842922200002</c:v>
                </c:pt>
                <c:pt idx="4162">
                  <c:v>0.998688948154</c:v>
                </c:pt>
                <c:pt idx="4163">
                  <c:v>0.99864931404599999</c:v>
                </c:pt>
                <c:pt idx="4164">
                  <c:v>0.99861584901800005</c:v>
                </c:pt>
                <c:pt idx="4165">
                  <c:v>0.99859857559200005</c:v>
                </c:pt>
                <c:pt idx="4166">
                  <c:v>0.998699772358</c:v>
                </c:pt>
                <c:pt idx="4167">
                  <c:v>0.99877434968900003</c:v>
                </c:pt>
                <c:pt idx="4168">
                  <c:v>0.99878182411200001</c:v>
                </c:pt>
                <c:pt idx="4169">
                  <c:v>0.99880633354199999</c:v>
                </c:pt>
                <c:pt idx="4170">
                  <c:v>0.99867053031899999</c:v>
                </c:pt>
                <c:pt idx="4171">
                  <c:v>0.99878063798000005</c:v>
                </c:pt>
                <c:pt idx="4172">
                  <c:v>0.99887777566900005</c:v>
                </c:pt>
                <c:pt idx="4173">
                  <c:v>0.99878100156799998</c:v>
                </c:pt>
                <c:pt idx="4174">
                  <c:v>0.99862983226799995</c:v>
                </c:pt>
                <c:pt idx="4175">
                  <c:v>0.99850849807300002</c:v>
                </c:pt>
                <c:pt idx="4176">
                  <c:v>0.99860844612099997</c:v>
                </c:pt>
                <c:pt idx="4177">
                  <c:v>0.99882196188000005</c:v>
                </c:pt>
                <c:pt idx="4178">
                  <c:v>0.99879631996200002</c:v>
                </c:pt>
                <c:pt idx="4179">
                  <c:v>0.99884566664700003</c:v>
                </c:pt>
                <c:pt idx="4180">
                  <c:v>0.99876804351799997</c:v>
                </c:pt>
                <c:pt idx="4181">
                  <c:v>0.99865119457200002</c:v>
                </c:pt>
                <c:pt idx="4182">
                  <c:v>0.99890015125300002</c:v>
                </c:pt>
                <c:pt idx="4183">
                  <c:v>0.99872657656700004</c:v>
                </c:pt>
                <c:pt idx="4184">
                  <c:v>0.99885568618800002</c:v>
                </c:pt>
                <c:pt idx="4185">
                  <c:v>0.99863038062999998</c:v>
                </c:pt>
                <c:pt idx="4186">
                  <c:v>0.99876331090899995</c:v>
                </c:pt>
                <c:pt idx="4187">
                  <c:v>0.99878144264199997</c:v>
                </c:pt>
                <c:pt idx="4188">
                  <c:v>0.99856948852500005</c:v>
                </c:pt>
                <c:pt idx="4189">
                  <c:v>0.99860388040500003</c:v>
                </c:pt>
                <c:pt idx="4190">
                  <c:v>0.99854058027299997</c:v>
                </c:pt>
                <c:pt idx="4191">
                  <c:v>0.99862550199</c:v>
                </c:pt>
                <c:pt idx="4192">
                  <c:v>0.99866794347800003</c:v>
                </c:pt>
                <c:pt idx="4193">
                  <c:v>0.998845458031</c:v>
                </c:pt>
                <c:pt idx="4194">
                  <c:v>0.99874988794300001</c:v>
                </c:pt>
                <c:pt idx="4195">
                  <c:v>0.998543828726</c:v>
                </c:pt>
                <c:pt idx="4196">
                  <c:v>0.99866567850099996</c:v>
                </c:pt>
                <c:pt idx="4197">
                  <c:v>0.998732936382</c:v>
                </c:pt>
                <c:pt idx="4198">
                  <c:v>0.99875291585899995</c:v>
                </c:pt>
                <c:pt idx="4199">
                  <c:v>0.99877490103199995</c:v>
                </c:pt>
                <c:pt idx="4200">
                  <c:v>0.99849418401699996</c:v>
                </c:pt>
                <c:pt idx="4201">
                  <c:v>0.99870501756700003</c:v>
                </c:pt>
                <c:pt idx="4202">
                  <c:v>0.99871000051500003</c:v>
                </c:pt>
                <c:pt idx="4203">
                  <c:v>0.99869865179100004</c:v>
                </c:pt>
                <c:pt idx="4204">
                  <c:v>0.998709571362</c:v>
                </c:pt>
                <c:pt idx="4205">
                  <c:v>0.99870330095299997</c:v>
                </c:pt>
                <c:pt idx="4206">
                  <c:v>0.99865962266899999</c:v>
                </c:pt>
                <c:pt idx="4207">
                  <c:v>0.99876601994000003</c:v>
                </c:pt>
                <c:pt idx="4208">
                  <c:v>0.99875315427800004</c:v>
                </c:pt>
                <c:pt idx="4209">
                  <c:v>0.99893345832799996</c:v>
                </c:pt>
                <c:pt idx="4210">
                  <c:v>0.99845099449200003</c:v>
                </c:pt>
                <c:pt idx="4211">
                  <c:v>0.99869382381399996</c:v>
                </c:pt>
                <c:pt idx="4212">
                  <c:v>0.99873389005699997</c:v>
                </c:pt>
                <c:pt idx="4213">
                  <c:v>0.99870568513900004</c:v>
                </c:pt>
                <c:pt idx="4214">
                  <c:v>0.99876704216000001</c:v>
                </c:pt>
                <c:pt idx="4215">
                  <c:v>0.99863944947700001</c:v>
                </c:pt>
                <c:pt idx="4216">
                  <c:v>0.99868875741999996</c:v>
                </c:pt>
                <c:pt idx="4217">
                  <c:v>0.99877244234100004</c:v>
                </c:pt>
                <c:pt idx="4218">
                  <c:v>0.99877138137800003</c:v>
                </c:pt>
                <c:pt idx="4219">
                  <c:v>0.99879464507100002</c:v>
                </c:pt>
                <c:pt idx="4220">
                  <c:v>0.99870460033399999</c:v>
                </c:pt>
                <c:pt idx="4221">
                  <c:v>0.99868137836500004</c:v>
                </c:pt>
                <c:pt idx="4222">
                  <c:v>0.99854663610500005</c:v>
                </c:pt>
                <c:pt idx="4223">
                  <c:v>0.99864993989499995</c:v>
                </c:pt>
                <c:pt idx="4224">
                  <c:v>0.99860565662400003</c:v>
                </c:pt>
                <c:pt idx="4225">
                  <c:v>0.99844793081299998</c:v>
                </c:pt>
                <c:pt idx="4226">
                  <c:v>0.998588430882</c:v>
                </c:pt>
                <c:pt idx="4227">
                  <c:v>0.99852761626200004</c:v>
                </c:pt>
                <c:pt idx="4228">
                  <c:v>0.99856951236699998</c:v>
                </c:pt>
                <c:pt idx="4229">
                  <c:v>0.99865239858599997</c:v>
                </c:pt>
                <c:pt idx="4230">
                  <c:v>0.99850679635999995</c:v>
                </c:pt>
                <c:pt idx="4231">
                  <c:v>0.99862521886800004</c:v>
                </c:pt>
                <c:pt idx="4232">
                  <c:v>0.99868949651700001</c:v>
                </c:pt>
                <c:pt idx="4233">
                  <c:v>0.99861767292000003</c:v>
                </c:pt>
                <c:pt idx="4234">
                  <c:v>0.998667955399</c:v>
                </c:pt>
                <c:pt idx="4235">
                  <c:v>0.99860478937599995</c:v>
                </c:pt>
                <c:pt idx="4236">
                  <c:v>0.99854252338399996</c:v>
                </c:pt>
                <c:pt idx="4237">
                  <c:v>0.99859102964400004</c:v>
                </c:pt>
                <c:pt idx="4238">
                  <c:v>0.99852017164200002</c:v>
                </c:pt>
                <c:pt idx="4239">
                  <c:v>0.99848434329000002</c:v>
                </c:pt>
                <c:pt idx="4240">
                  <c:v>0.99831261634799995</c:v>
                </c:pt>
                <c:pt idx="4241">
                  <c:v>0.99838613271700005</c:v>
                </c:pt>
                <c:pt idx="4242">
                  <c:v>0.998459589481</c:v>
                </c:pt>
                <c:pt idx="4243">
                  <c:v>0.99826104939000004</c:v>
                </c:pt>
                <c:pt idx="4244">
                  <c:v>0.99839729070700001</c:v>
                </c:pt>
                <c:pt idx="4245">
                  <c:v>0.99853088855700001</c:v>
                </c:pt>
                <c:pt idx="4246">
                  <c:v>0.99860749244699998</c:v>
                </c:pt>
                <c:pt idx="4247">
                  <c:v>0.99864359199999997</c:v>
                </c:pt>
                <c:pt idx="4248">
                  <c:v>0.998725903034</c:v>
                </c:pt>
                <c:pt idx="4249">
                  <c:v>0.99864306449899998</c:v>
                </c:pt>
                <c:pt idx="4250">
                  <c:v>0.99853258132900002</c:v>
                </c:pt>
                <c:pt idx="4251">
                  <c:v>0.99857811629799997</c:v>
                </c:pt>
                <c:pt idx="4252">
                  <c:v>0.99860737323799997</c:v>
                </c:pt>
                <c:pt idx="4253">
                  <c:v>0.99858410358399996</c:v>
                </c:pt>
                <c:pt idx="4254">
                  <c:v>0.99842180013699999</c:v>
                </c:pt>
                <c:pt idx="4255">
                  <c:v>0.99835889041400006</c:v>
                </c:pt>
                <c:pt idx="4256">
                  <c:v>0.99845720529600002</c:v>
                </c:pt>
                <c:pt idx="4257">
                  <c:v>0.99842636585199995</c:v>
                </c:pt>
                <c:pt idx="4258">
                  <c:v>0.99836292266799997</c:v>
                </c:pt>
                <c:pt idx="4259">
                  <c:v>0.99867716431599995</c:v>
                </c:pt>
                <c:pt idx="4260">
                  <c:v>0.99842653274500004</c:v>
                </c:pt>
                <c:pt idx="4261">
                  <c:v>0.99835696220400005</c:v>
                </c:pt>
                <c:pt idx="4262">
                  <c:v>0.99861494302700005</c:v>
                </c:pt>
                <c:pt idx="4263">
                  <c:v>0.99851247668300003</c:v>
                </c:pt>
                <c:pt idx="4264">
                  <c:v>0.99867079258000002</c:v>
                </c:pt>
                <c:pt idx="4265">
                  <c:v>0.99843711852999995</c:v>
                </c:pt>
                <c:pt idx="4266">
                  <c:v>0.99880628585800002</c:v>
                </c:pt>
                <c:pt idx="4267">
                  <c:v>0.998936399817</c:v>
                </c:pt>
                <c:pt idx="4268">
                  <c:v>0.99876277446700001</c:v>
                </c:pt>
                <c:pt idx="4269">
                  <c:v>0.99868288040200004</c:v>
                </c:pt>
                <c:pt idx="4270">
                  <c:v>0.99851614236800001</c:v>
                </c:pt>
                <c:pt idx="4271">
                  <c:v>0.99850794672999998</c:v>
                </c:pt>
                <c:pt idx="4272">
                  <c:v>0.99830974340400003</c:v>
                </c:pt>
                <c:pt idx="4273">
                  <c:v>0.99844876527799997</c:v>
                </c:pt>
                <c:pt idx="4274">
                  <c:v>0.99842545986200004</c:v>
                </c:pt>
                <c:pt idx="4275">
                  <c:v>0.99848428368599995</c:v>
                </c:pt>
                <c:pt idx="4276">
                  <c:v>0.99841121435199998</c:v>
                </c:pt>
                <c:pt idx="4277">
                  <c:v>0.99838681221000003</c:v>
                </c:pt>
                <c:pt idx="4278">
                  <c:v>0.99847313165700002</c:v>
                </c:pt>
                <c:pt idx="4279">
                  <c:v>0.99842691421499996</c:v>
                </c:pt>
                <c:pt idx="4280">
                  <c:v>0.99855117797899995</c:v>
                </c:pt>
                <c:pt idx="4281">
                  <c:v>0.99849331378899997</c:v>
                </c:pt>
                <c:pt idx="4282">
                  <c:v>0.99859901666600004</c:v>
                </c:pt>
                <c:pt idx="4283">
                  <c:v>0.99847303330899995</c:v>
                </c:pt>
                <c:pt idx="4284">
                  <c:v>0.99850201606800004</c:v>
                </c:pt>
                <c:pt idx="4285">
                  <c:v>0.99843498468400005</c:v>
                </c:pt>
                <c:pt idx="4286">
                  <c:v>0.99857437610599997</c:v>
                </c:pt>
                <c:pt idx="4287">
                  <c:v>0.99842415750000002</c:v>
                </c:pt>
                <c:pt idx="4288">
                  <c:v>0.99842797517799997</c:v>
                </c:pt>
                <c:pt idx="4289">
                  <c:v>0.99862174987800001</c:v>
                </c:pt>
                <c:pt idx="4290">
                  <c:v>0.99840865135199997</c:v>
                </c:pt>
                <c:pt idx="4291">
                  <c:v>0.99852642417000004</c:v>
                </c:pt>
                <c:pt idx="4292">
                  <c:v>0.99853290319400001</c:v>
                </c:pt>
                <c:pt idx="4293">
                  <c:v>0.99866739511500002</c:v>
                </c:pt>
                <c:pt idx="4294">
                  <c:v>0.99859111309100002</c:v>
                </c:pt>
                <c:pt idx="4295">
                  <c:v>0.99867665767699998</c:v>
                </c:pt>
                <c:pt idx="4296">
                  <c:v>0.99875959157899996</c:v>
                </c:pt>
                <c:pt idx="4297">
                  <c:v>0.99879591464999995</c:v>
                </c:pt>
                <c:pt idx="4298">
                  <c:v>0.99879509210600004</c:v>
                </c:pt>
                <c:pt idx="4299">
                  <c:v>0.99876984953900005</c:v>
                </c:pt>
                <c:pt idx="4300">
                  <c:v>0.99868673086199999</c:v>
                </c:pt>
                <c:pt idx="4301">
                  <c:v>0.998648273945</c:v>
                </c:pt>
                <c:pt idx="4302">
                  <c:v>0.99881823062899999</c:v>
                </c:pt>
                <c:pt idx="4303">
                  <c:v>0.99885401129700002</c:v>
                </c:pt>
                <c:pt idx="4304">
                  <c:v>0.99875701665899996</c:v>
                </c:pt>
                <c:pt idx="4305">
                  <c:v>0.99846202135100004</c:v>
                </c:pt>
                <c:pt idx="4306">
                  <c:v>0.99875535964999995</c:v>
                </c:pt>
                <c:pt idx="4307">
                  <c:v>0.99868147075199998</c:v>
                </c:pt>
                <c:pt idx="4308">
                  <c:v>0.99859132766699998</c:v>
                </c:pt>
                <c:pt idx="4309">
                  <c:v>0.99878704547899999</c:v>
                </c:pt>
                <c:pt idx="4310">
                  <c:v>0.99863744974099999</c:v>
                </c:pt>
                <c:pt idx="4311">
                  <c:v>0.99866461753799995</c:v>
                </c:pt>
                <c:pt idx="4312">
                  <c:v>0.998672068119</c:v>
                </c:pt>
                <c:pt idx="4313">
                  <c:v>0.99860253334000004</c:v>
                </c:pt>
                <c:pt idx="4314">
                  <c:v>0.99872398376500005</c:v>
                </c:pt>
                <c:pt idx="4315">
                  <c:v>0.99839362502100004</c:v>
                </c:pt>
                <c:pt idx="4316">
                  <c:v>0.99868791103400001</c:v>
                </c:pt>
                <c:pt idx="4317">
                  <c:v>0.99880926608999998</c:v>
                </c:pt>
                <c:pt idx="4318">
                  <c:v>0.99877161979700002</c:v>
                </c:pt>
                <c:pt idx="4319">
                  <c:v>0.998724862933</c:v>
                </c:pt>
                <c:pt idx="4320">
                  <c:v>0.99867682456999995</c:v>
                </c:pt>
                <c:pt idx="4321">
                  <c:v>0.99861396551100001</c:v>
                </c:pt>
                <c:pt idx="4322">
                  <c:v>0.99877495765699997</c:v>
                </c:pt>
                <c:pt idx="4323">
                  <c:v>0.99887791276000004</c:v>
                </c:pt>
                <c:pt idx="4324">
                  <c:v>0.99863653183000001</c:v>
                </c:pt>
                <c:pt idx="4325">
                  <c:v>0.99845254421200003</c:v>
                </c:pt>
                <c:pt idx="4326">
                  <c:v>0.99855597019200004</c:v>
                </c:pt>
                <c:pt idx="4327">
                  <c:v>0.99858887493600001</c:v>
                </c:pt>
                <c:pt idx="4328">
                  <c:v>0.99862098693800005</c:v>
                </c:pt>
                <c:pt idx="4329">
                  <c:v>0.99857039451600005</c:v>
                </c:pt>
                <c:pt idx="4330">
                  <c:v>0.99861176013899999</c:v>
                </c:pt>
                <c:pt idx="4331">
                  <c:v>0.99865457415600001</c:v>
                </c:pt>
                <c:pt idx="4332">
                  <c:v>0.99878197908400002</c:v>
                </c:pt>
                <c:pt idx="4333">
                  <c:v>0.99871708154700001</c:v>
                </c:pt>
                <c:pt idx="4334">
                  <c:v>0.99853398799899995</c:v>
                </c:pt>
                <c:pt idx="4335">
                  <c:v>0.99859231710399998</c:v>
                </c:pt>
                <c:pt idx="4336">
                  <c:v>0.99866065978999996</c:v>
                </c:pt>
                <c:pt idx="4337">
                  <c:v>0.99868164062499998</c:v>
                </c:pt>
                <c:pt idx="4338">
                  <c:v>0.99866445064499998</c:v>
                </c:pt>
                <c:pt idx="4339">
                  <c:v>0.99878254532800004</c:v>
                </c:pt>
                <c:pt idx="4340">
                  <c:v>0.99868423938799999</c:v>
                </c:pt>
                <c:pt idx="4341">
                  <c:v>0.99883838891999999</c:v>
                </c:pt>
                <c:pt idx="4342">
                  <c:v>0.99881082773200003</c:v>
                </c:pt>
                <c:pt idx="4343">
                  <c:v>0.998831018806</c:v>
                </c:pt>
                <c:pt idx="4344">
                  <c:v>0.99855997562400001</c:v>
                </c:pt>
                <c:pt idx="4345">
                  <c:v>0.99869662523299996</c:v>
                </c:pt>
                <c:pt idx="4346">
                  <c:v>0.99861238002800001</c:v>
                </c:pt>
                <c:pt idx="4347">
                  <c:v>0.99871073663200005</c:v>
                </c:pt>
                <c:pt idx="4348">
                  <c:v>0.99853364229200003</c:v>
                </c:pt>
                <c:pt idx="4349">
                  <c:v>0.99868885278700004</c:v>
                </c:pt>
                <c:pt idx="4350">
                  <c:v>0.99850951433199997</c:v>
                </c:pt>
                <c:pt idx="4351">
                  <c:v>0.99873246252500003</c:v>
                </c:pt>
                <c:pt idx="4352">
                  <c:v>0.99861829280900005</c:v>
                </c:pt>
                <c:pt idx="4353">
                  <c:v>0.99871069192899997</c:v>
                </c:pt>
                <c:pt idx="4354">
                  <c:v>0.99861921072000004</c:v>
                </c:pt>
                <c:pt idx="4355">
                  <c:v>0.99895146489099995</c:v>
                </c:pt>
                <c:pt idx="4356">
                  <c:v>0.99869837760900004</c:v>
                </c:pt>
                <c:pt idx="4357">
                  <c:v>0.99875816106799997</c:v>
                </c:pt>
                <c:pt idx="4358">
                  <c:v>0.99881410598800002</c:v>
                </c:pt>
                <c:pt idx="4359">
                  <c:v>0.998768731952</c:v>
                </c:pt>
                <c:pt idx="4360">
                  <c:v>0.99880596399300003</c:v>
                </c:pt>
                <c:pt idx="4361">
                  <c:v>0.99872359037400005</c:v>
                </c:pt>
                <c:pt idx="4362">
                  <c:v>0.99874979257600005</c:v>
                </c:pt>
                <c:pt idx="4363">
                  <c:v>0.99873660504799999</c:v>
                </c:pt>
                <c:pt idx="4364">
                  <c:v>0.99891422987</c:v>
                </c:pt>
                <c:pt idx="4365">
                  <c:v>0.99863795042000003</c:v>
                </c:pt>
                <c:pt idx="4366">
                  <c:v>0.99874420166</c:v>
                </c:pt>
                <c:pt idx="4367">
                  <c:v>0.99888744950300001</c:v>
                </c:pt>
                <c:pt idx="4368">
                  <c:v>0.99876403808600001</c:v>
                </c:pt>
                <c:pt idx="4369">
                  <c:v>0.99861196279499997</c:v>
                </c:pt>
                <c:pt idx="4370">
                  <c:v>0.99878468513499996</c:v>
                </c:pt>
                <c:pt idx="4371">
                  <c:v>0.99880149960499998</c:v>
                </c:pt>
                <c:pt idx="4372">
                  <c:v>0.99876447916</c:v>
                </c:pt>
                <c:pt idx="4373">
                  <c:v>0.99868353605299998</c:v>
                </c:pt>
                <c:pt idx="4374">
                  <c:v>0.99871947765400004</c:v>
                </c:pt>
                <c:pt idx="4375">
                  <c:v>0.99863961338999996</c:v>
                </c:pt>
                <c:pt idx="4376">
                  <c:v>0.99868624210400003</c:v>
                </c:pt>
                <c:pt idx="4377">
                  <c:v>0.99886697530699997</c:v>
                </c:pt>
                <c:pt idx="4378">
                  <c:v>0.99874446392100003</c:v>
                </c:pt>
                <c:pt idx="4379">
                  <c:v>0.99849054217300004</c:v>
                </c:pt>
                <c:pt idx="4380">
                  <c:v>0.99883582591999998</c:v>
                </c:pt>
                <c:pt idx="4381">
                  <c:v>0.99875029325499998</c:v>
                </c:pt>
                <c:pt idx="4382">
                  <c:v>0.99870338439899997</c:v>
                </c:pt>
                <c:pt idx="4383">
                  <c:v>0.99862673878700003</c:v>
                </c:pt>
                <c:pt idx="4384">
                  <c:v>0.99881854057300001</c:v>
                </c:pt>
                <c:pt idx="4385">
                  <c:v>0.99870003461800005</c:v>
                </c:pt>
                <c:pt idx="4386">
                  <c:v>0.99886945486099998</c:v>
                </c:pt>
                <c:pt idx="4387">
                  <c:v>0.99881885945799997</c:v>
                </c:pt>
                <c:pt idx="4388">
                  <c:v>0.99885544776900004</c:v>
                </c:pt>
                <c:pt idx="4389">
                  <c:v>0.99862594604499999</c:v>
                </c:pt>
                <c:pt idx="4390">
                  <c:v>0.99885454177900002</c:v>
                </c:pt>
                <c:pt idx="4391">
                  <c:v>0.99876676499799999</c:v>
                </c:pt>
                <c:pt idx="4392">
                  <c:v>0.99879488944999995</c:v>
                </c:pt>
                <c:pt idx="4393">
                  <c:v>0.99876656532300001</c:v>
                </c:pt>
                <c:pt idx="4394">
                  <c:v>0.99868801832200005</c:v>
                </c:pt>
                <c:pt idx="4395">
                  <c:v>0.99870973825499998</c:v>
                </c:pt>
                <c:pt idx="4396">
                  <c:v>0.99888252019900003</c:v>
                </c:pt>
                <c:pt idx="4397">
                  <c:v>0.998881149292</c:v>
                </c:pt>
                <c:pt idx="4398">
                  <c:v>0.99868458509400004</c:v>
                </c:pt>
                <c:pt idx="4399">
                  <c:v>0.99846315383899997</c:v>
                </c:pt>
                <c:pt idx="4400">
                  <c:v>0.99861496686899998</c:v>
                </c:pt>
                <c:pt idx="4401">
                  <c:v>0.99882477521900004</c:v>
                </c:pt>
                <c:pt idx="4402">
                  <c:v>0.99890861511200002</c:v>
                </c:pt>
                <c:pt idx="4403">
                  <c:v>0.99879905581499995</c:v>
                </c:pt>
                <c:pt idx="4404">
                  <c:v>0.99867019653300004</c:v>
                </c:pt>
                <c:pt idx="4405">
                  <c:v>0.99882327318200004</c:v>
                </c:pt>
                <c:pt idx="4406">
                  <c:v>0.99896070957200001</c:v>
                </c:pt>
                <c:pt idx="4407">
                  <c:v>0.99894703924700001</c:v>
                </c:pt>
                <c:pt idx="4408">
                  <c:v>0.99901326894800002</c:v>
                </c:pt>
                <c:pt idx="4409">
                  <c:v>0.99877657890299998</c:v>
                </c:pt>
                <c:pt idx="4410">
                  <c:v>0.99904316663699999</c:v>
                </c:pt>
                <c:pt idx="4411">
                  <c:v>0.99877236783500001</c:v>
                </c:pt>
                <c:pt idx="4412">
                  <c:v>0.99883863925899996</c:v>
                </c:pt>
                <c:pt idx="4413">
                  <c:v>0.99885667562500002</c:v>
                </c:pt>
                <c:pt idx="4414">
                  <c:v>0.99855949878700001</c:v>
                </c:pt>
                <c:pt idx="4415">
                  <c:v>0.99883200228199998</c:v>
                </c:pt>
                <c:pt idx="4416">
                  <c:v>0.99888837337500003</c:v>
                </c:pt>
                <c:pt idx="4417">
                  <c:v>0.99899842739099998</c:v>
                </c:pt>
                <c:pt idx="4418">
                  <c:v>0.99883295297600005</c:v>
                </c:pt>
                <c:pt idx="4419">
                  <c:v>0.99873739481000001</c:v>
                </c:pt>
                <c:pt idx="4420">
                  <c:v>0.99884116649599997</c:v>
                </c:pt>
                <c:pt idx="4421">
                  <c:v>0.99875246286399999</c:v>
                </c:pt>
                <c:pt idx="4422">
                  <c:v>0.998732733727</c:v>
                </c:pt>
                <c:pt idx="4423">
                  <c:v>0.99876196682499996</c:v>
                </c:pt>
                <c:pt idx="4424">
                  <c:v>0.99846525192299995</c:v>
                </c:pt>
                <c:pt idx="4425">
                  <c:v>0.998657202721</c:v>
                </c:pt>
                <c:pt idx="4426">
                  <c:v>0.99877549409900002</c:v>
                </c:pt>
                <c:pt idx="4427">
                  <c:v>0.99873386323500002</c:v>
                </c:pt>
                <c:pt idx="4428">
                  <c:v>0.99878896474800005</c:v>
                </c:pt>
                <c:pt idx="4429">
                  <c:v>0.99844608306899996</c:v>
                </c:pt>
                <c:pt idx="4430">
                  <c:v>0.99866971969600005</c:v>
                </c:pt>
                <c:pt idx="4431">
                  <c:v>0.998727917671</c:v>
                </c:pt>
                <c:pt idx="4432">
                  <c:v>0.99873502254500002</c:v>
                </c:pt>
                <c:pt idx="4433">
                  <c:v>0.99878015518200003</c:v>
                </c:pt>
                <c:pt idx="4434">
                  <c:v>0.99856494665100004</c:v>
                </c:pt>
                <c:pt idx="4435">
                  <c:v>0.99869672954099997</c:v>
                </c:pt>
                <c:pt idx="4436">
                  <c:v>0.99865446090700005</c:v>
                </c:pt>
                <c:pt idx="4437">
                  <c:v>0.99869240522400005</c:v>
                </c:pt>
                <c:pt idx="4438">
                  <c:v>0.99866993427299999</c:v>
                </c:pt>
                <c:pt idx="4439">
                  <c:v>0.99861708283399997</c:v>
                </c:pt>
                <c:pt idx="4440">
                  <c:v>0.99873161315900005</c:v>
                </c:pt>
                <c:pt idx="4441">
                  <c:v>0.99863471984899999</c:v>
                </c:pt>
                <c:pt idx="4442">
                  <c:v>0.99855377674099999</c:v>
                </c:pt>
                <c:pt idx="4443">
                  <c:v>0.99879135191400004</c:v>
                </c:pt>
                <c:pt idx="4444">
                  <c:v>0.99868479967099999</c:v>
                </c:pt>
                <c:pt idx="4445">
                  <c:v>0.99874341487899998</c:v>
                </c:pt>
                <c:pt idx="4446">
                  <c:v>0.99866955280299996</c:v>
                </c:pt>
                <c:pt idx="4447">
                  <c:v>0.99865882098699998</c:v>
                </c:pt>
                <c:pt idx="4448">
                  <c:v>0.99870352745099999</c:v>
                </c:pt>
                <c:pt idx="4449">
                  <c:v>0.99864639043799996</c:v>
                </c:pt>
                <c:pt idx="4450">
                  <c:v>0.99869936704600004</c:v>
                </c:pt>
                <c:pt idx="4451">
                  <c:v>0.99863818287799999</c:v>
                </c:pt>
                <c:pt idx="4452">
                  <c:v>0.99847528934499996</c:v>
                </c:pt>
                <c:pt idx="4453">
                  <c:v>0.99856327772099995</c:v>
                </c:pt>
                <c:pt idx="4454">
                  <c:v>0.99858255386399997</c:v>
                </c:pt>
                <c:pt idx="4455">
                  <c:v>0.99851852655399997</c:v>
                </c:pt>
                <c:pt idx="4456">
                  <c:v>0.99868700504300001</c:v>
                </c:pt>
                <c:pt idx="4457">
                  <c:v>0.99867790937400003</c:v>
                </c:pt>
                <c:pt idx="4458">
                  <c:v>0.99858731031400005</c:v>
                </c:pt>
                <c:pt idx="4459">
                  <c:v>0.99855633079999995</c:v>
                </c:pt>
                <c:pt idx="4460">
                  <c:v>0.99873179197299999</c:v>
                </c:pt>
                <c:pt idx="4461">
                  <c:v>0.99866341352499999</c:v>
                </c:pt>
                <c:pt idx="4462">
                  <c:v>0.99852858781800002</c:v>
                </c:pt>
                <c:pt idx="4463">
                  <c:v>0.99849231541200001</c:v>
                </c:pt>
                <c:pt idx="4464">
                  <c:v>0.99821360111199997</c:v>
                </c:pt>
                <c:pt idx="4465">
                  <c:v>0.99856954812999998</c:v>
                </c:pt>
                <c:pt idx="4466">
                  <c:v>0.998540532589</c:v>
                </c:pt>
                <c:pt idx="4467">
                  <c:v>0.99850988388100004</c:v>
                </c:pt>
                <c:pt idx="4468">
                  <c:v>0.99848008155800005</c:v>
                </c:pt>
                <c:pt idx="4469">
                  <c:v>0.998467409611</c:v>
                </c:pt>
                <c:pt idx="4470">
                  <c:v>0.998509943485</c:v>
                </c:pt>
                <c:pt idx="4471">
                  <c:v>0.99857994914100001</c:v>
                </c:pt>
                <c:pt idx="4472">
                  <c:v>0.998490297794</c:v>
                </c:pt>
                <c:pt idx="4473">
                  <c:v>0.998196160793</c:v>
                </c:pt>
                <c:pt idx="4474">
                  <c:v>0.99835529327399997</c:v>
                </c:pt>
                <c:pt idx="4475">
                  <c:v>0.99851687252499999</c:v>
                </c:pt>
                <c:pt idx="4476">
                  <c:v>0.99846005439800001</c:v>
                </c:pt>
                <c:pt idx="4477">
                  <c:v>0.99877078533200003</c:v>
                </c:pt>
                <c:pt idx="4478">
                  <c:v>0.99851528406099999</c:v>
                </c:pt>
                <c:pt idx="4479">
                  <c:v>0.99871820211399998</c:v>
                </c:pt>
                <c:pt idx="4480">
                  <c:v>0.99869688749300001</c:v>
                </c:pt>
                <c:pt idx="4481">
                  <c:v>0.99867790937400003</c:v>
                </c:pt>
                <c:pt idx="4482">
                  <c:v>0.998627996445</c:v>
                </c:pt>
                <c:pt idx="4483">
                  <c:v>0.99869720637799997</c:v>
                </c:pt>
                <c:pt idx="4484">
                  <c:v>0.99866145849200005</c:v>
                </c:pt>
                <c:pt idx="4485">
                  <c:v>0.99868373870799998</c:v>
                </c:pt>
                <c:pt idx="4486">
                  <c:v>0.99876365661599997</c:v>
                </c:pt>
                <c:pt idx="4487">
                  <c:v>0.99881604313899996</c:v>
                </c:pt>
                <c:pt idx="4488">
                  <c:v>0.99854388237000002</c:v>
                </c:pt>
                <c:pt idx="4489">
                  <c:v>0.99865628480900004</c:v>
                </c:pt>
                <c:pt idx="4490">
                  <c:v>0.99870339632000005</c:v>
                </c:pt>
                <c:pt idx="4491">
                  <c:v>0.99876201152800004</c:v>
                </c:pt>
                <c:pt idx="4492">
                  <c:v>0.99865027666100004</c:v>
                </c:pt>
                <c:pt idx="4493">
                  <c:v>0.99868003130000005</c:v>
                </c:pt>
                <c:pt idx="4494">
                  <c:v>0.99861111640900002</c:v>
                </c:pt>
                <c:pt idx="4495">
                  <c:v>0.99873371422299995</c:v>
                </c:pt>
                <c:pt idx="4496">
                  <c:v>0.998758542538</c:v>
                </c:pt>
                <c:pt idx="4497">
                  <c:v>0.99873584508900004</c:v>
                </c:pt>
                <c:pt idx="4498">
                  <c:v>0.99856152534499998</c:v>
                </c:pt>
                <c:pt idx="4499">
                  <c:v>0.99845390021799996</c:v>
                </c:pt>
                <c:pt idx="4500">
                  <c:v>0.99845850467700004</c:v>
                </c:pt>
                <c:pt idx="4501">
                  <c:v>0.99860414266599995</c:v>
                </c:pt>
                <c:pt idx="4502">
                  <c:v>0.998553967476</c:v>
                </c:pt>
                <c:pt idx="4503">
                  <c:v>0.99842028319800002</c:v>
                </c:pt>
                <c:pt idx="4504">
                  <c:v>0.99867825508100005</c:v>
                </c:pt>
                <c:pt idx="4505">
                  <c:v>0.99864107370400002</c:v>
                </c:pt>
                <c:pt idx="4506">
                  <c:v>0.99870951175699996</c:v>
                </c:pt>
                <c:pt idx="4507">
                  <c:v>0.99878321587999996</c:v>
                </c:pt>
                <c:pt idx="4508">
                  <c:v>0.99860984087000004</c:v>
                </c:pt>
                <c:pt idx="4509">
                  <c:v>0.99857487678500001</c:v>
                </c:pt>
                <c:pt idx="4510">
                  <c:v>0.99851205349000005</c:v>
                </c:pt>
                <c:pt idx="4511">
                  <c:v>0.99853295087799998</c:v>
                </c:pt>
                <c:pt idx="4512">
                  <c:v>0.99867897033700004</c:v>
                </c:pt>
                <c:pt idx="4513">
                  <c:v>0.99838948249799997</c:v>
                </c:pt>
                <c:pt idx="4514">
                  <c:v>0.99856017827999999</c:v>
                </c:pt>
                <c:pt idx="4515">
                  <c:v>0.99872277677099996</c:v>
                </c:pt>
                <c:pt idx="4516">
                  <c:v>0.99858382940299995</c:v>
                </c:pt>
                <c:pt idx="4517">
                  <c:v>0.998540139198</c:v>
                </c:pt>
                <c:pt idx="4518">
                  <c:v>0.99834580421399999</c:v>
                </c:pt>
                <c:pt idx="4519">
                  <c:v>0.99845162034000001</c:v>
                </c:pt>
                <c:pt idx="4520">
                  <c:v>0.99867289066300002</c:v>
                </c:pt>
                <c:pt idx="4521">
                  <c:v>0.99857850074800003</c:v>
                </c:pt>
                <c:pt idx="4522">
                  <c:v>0.99863350391399996</c:v>
                </c:pt>
                <c:pt idx="4523">
                  <c:v>0.998253002763</c:v>
                </c:pt>
                <c:pt idx="4524">
                  <c:v>0.99849433898899997</c:v>
                </c:pt>
                <c:pt idx="4525">
                  <c:v>0.99832650423000002</c:v>
                </c:pt>
                <c:pt idx="4526">
                  <c:v>0.99846221208599995</c:v>
                </c:pt>
                <c:pt idx="4527">
                  <c:v>0.99851211905500004</c:v>
                </c:pt>
                <c:pt idx="4528">
                  <c:v>0.99844586849200001</c:v>
                </c:pt>
                <c:pt idx="4529">
                  <c:v>0.99851948022799997</c:v>
                </c:pt>
                <c:pt idx="4530">
                  <c:v>0.998729813099</c:v>
                </c:pt>
                <c:pt idx="4531">
                  <c:v>0.99869422614600001</c:v>
                </c:pt>
                <c:pt idx="4532">
                  <c:v>0.99870833158500005</c:v>
                </c:pt>
                <c:pt idx="4533">
                  <c:v>0.99857847690599999</c:v>
                </c:pt>
                <c:pt idx="4534">
                  <c:v>0.99869738817200004</c:v>
                </c:pt>
                <c:pt idx="4535">
                  <c:v>0.99862225353699996</c:v>
                </c:pt>
                <c:pt idx="4536">
                  <c:v>0.99857300519900005</c:v>
                </c:pt>
                <c:pt idx="4537">
                  <c:v>0.998678469658</c:v>
                </c:pt>
                <c:pt idx="4538">
                  <c:v>0.99855712652200002</c:v>
                </c:pt>
                <c:pt idx="4539">
                  <c:v>0.99861524999100004</c:v>
                </c:pt>
                <c:pt idx="4540">
                  <c:v>0.99865801334399995</c:v>
                </c:pt>
                <c:pt idx="4541">
                  <c:v>0.99851291179699997</c:v>
                </c:pt>
                <c:pt idx="4542">
                  <c:v>0.99848116636299999</c:v>
                </c:pt>
                <c:pt idx="4543">
                  <c:v>0.99844990670699996</c:v>
                </c:pt>
                <c:pt idx="4544">
                  <c:v>0.99855307340599997</c:v>
                </c:pt>
                <c:pt idx="4545">
                  <c:v>0.998690330982</c:v>
                </c:pt>
                <c:pt idx="4546">
                  <c:v>0.99863083362600003</c:v>
                </c:pt>
                <c:pt idx="4547">
                  <c:v>0.99869124591400005</c:v>
                </c:pt>
                <c:pt idx="4548">
                  <c:v>0.99865611791599995</c:v>
                </c:pt>
                <c:pt idx="4549">
                  <c:v>0.99842392206200004</c:v>
                </c:pt>
                <c:pt idx="4550">
                  <c:v>0.99852874279000003</c:v>
                </c:pt>
                <c:pt idx="4551">
                  <c:v>0.99872194230599998</c:v>
                </c:pt>
                <c:pt idx="4552">
                  <c:v>0.99870370626399996</c:v>
                </c:pt>
                <c:pt idx="4553">
                  <c:v>0.99850674867599998</c:v>
                </c:pt>
                <c:pt idx="4554">
                  <c:v>0.99867069721199997</c:v>
                </c:pt>
                <c:pt idx="4555">
                  <c:v>0.99875199794799996</c:v>
                </c:pt>
                <c:pt idx="4556">
                  <c:v>0.99869954585999998</c:v>
                </c:pt>
                <c:pt idx="4557">
                  <c:v>0.99870558977099999</c:v>
                </c:pt>
                <c:pt idx="4558">
                  <c:v>0.99863804578799997</c:v>
                </c:pt>
                <c:pt idx="4559">
                  <c:v>0.99875913560399998</c:v>
                </c:pt>
                <c:pt idx="4560">
                  <c:v>0.99865791797600001</c:v>
                </c:pt>
                <c:pt idx="4561">
                  <c:v>0.99859094619800004</c:v>
                </c:pt>
                <c:pt idx="4562">
                  <c:v>0.99846594333600003</c:v>
                </c:pt>
                <c:pt idx="4563">
                  <c:v>0.99831308424499998</c:v>
                </c:pt>
                <c:pt idx="4564">
                  <c:v>0.99860788583799998</c:v>
                </c:pt>
                <c:pt idx="4565">
                  <c:v>0.99846279621099998</c:v>
                </c:pt>
                <c:pt idx="4566">
                  <c:v>0.99860705137299999</c:v>
                </c:pt>
                <c:pt idx="4567">
                  <c:v>0.99865572154500004</c:v>
                </c:pt>
                <c:pt idx="4568">
                  <c:v>0.99848948717099995</c:v>
                </c:pt>
                <c:pt idx="4569">
                  <c:v>0.99853334426899998</c:v>
                </c:pt>
                <c:pt idx="4570">
                  <c:v>0.99838658571200001</c:v>
                </c:pt>
                <c:pt idx="4571">
                  <c:v>0.99832113087200003</c:v>
                </c:pt>
                <c:pt idx="4572">
                  <c:v>0.99854123592400001</c:v>
                </c:pt>
                <c:pt idx="4573">
                  <c:v>0.998403859138</c:v>
                </c:pt>
                <c:pt idx="4574">
                  <c:v>0.99835834503200005</c:v>
                </c:pt>
                <c:pt idx="4575">
                  <c:v>0.99839527905000003</c:v>
                </c:pt>
                <c:pt idx="4576">
                  <c:v>0.99845780134200002</c:v>
                </c:pt>
                <c:pt idx="4577">
                  <c:v>0.99863811731300001</c:v>
                </c:pt>
                <c:pt idx="4578">
                  <c:v>0.99839400053000005</c:v>
                </c:pt>
                <c:pt idx="4579">
                  <c:v>0.99852772057100003</c:v>
                </c:pt>
                <c:pt idx="4580">
                  <c:v>0.99860864877699995</c:v>
                </c:pt>
                <c:pt idx="4581">
                  <c:v>0.99853060245500003</c:v>
                </c:pt>
                <c:pt idx="4582">
                  <c:v>0.99851126670799994</c:v>
                </c:pt>
                <c:pt idx="4583">
                  <c:v>0.99831469357000002</c:v>
                </c:pt>
                <c:pt idx="4584">
                  <c:v>0.99849222898500001</c:v>
                </c:pt>
                <c:pt idx="4585">
                  <c:v>0.99867242574699999</c:v>
                </c:pt>
                <c:pt idx="4586">
                  <c:v>0.99866822958000001</c:v>
                </c:pt>
                <c:pt idx="4587">
                  <c:v>0.99868799746000003</c:v>
                </c:pt>
                <c:pt idx="4588">
                  <c:v>0.99862625598900001</c:v>
                </c:pt>
                <c:pt idx="4589">
                  <c:v>0.99865657091100002</c:v>
                </c:pt>
                <c:pt idx="4590">
                  <c:v>0.99846020937000002</c:v>
                </c:pt>
                <c:pt idx="4591">
                  <c:v>0.99838577210900004</c:v>
                </c:pt>
                <c:pt idx="4592">
                  <c:v>0.99852721691099999</c:v>
                </c:pt>
                <c:pt idx="4593">
                  <c:v>0.99844737052900001</c:v>
                </c:pt>
                <c:pt idx="4594">
                  <c:v>0.99867721795999997</c:v>
                </c:pt>
                <c:pt idx="4595">
                  <c:v>0.998582541943</c:v>
                </c:pt>
                <c:pt idx="4596">
                  <c:v>0.99853453636199996</c:v>
                </c:pt>
                <c:pt idx="4597">
                  <c:v>0.99853217601800004</c:v>
                </c:pt>
                <c:pt idx="4598">
                  <c:v>0.998514401913</c:v>
                </c:pt>
                <c:pt idx="4599">
                  <c:v>0.99874672293699995</c:v>
                </c:pt>
                <c:pt idx="4600">
                  <c:v>0.99860135316800003</c:v>
                </c:pt>
                <c:pt idx="4601">
                  <c:v>0.99874136447899997</c:v>
                </c:pt>
                <c:pt idx="4602">
                  <c:v>0.99865610599499999</c:v>
                </c:pt>
                <c:pt idx="4603">
                  <c:v>0.99857677519300003</c:v>
                </c:pt>
                <c:pt idx="4604">
                  <c:v>0.99848210811600002</c:v>
                </c:pt>
                <c:pt idx="4605">
                  <c:v>0.99868555068999998</c:v>
                </c:pt>
                <c:pt idx="4606">
                  <c:v>0.99846999645199996</c:v>
                </c:pt>
                <c:pt idx="4607">
                  <c:v>0.99837160110500001</c:v>
                </c:pt>
                <c:pt idx="4608">
                  <c:v>0.99830783605600004</c:v>
                </c:pt>
                <c:pt idx="4609">
                  <c:v>0.99845732450500002</c:v>
                </c:pt>
                <c:pt idx="4610">
                  <c:v>0.99852120876299999</c:v>
                </c:pt>
                <c:pt idx="4611">
                  <c:v>0.99858064949500003</c:v>
                </c:pt>
                <c:pt idx="4612">
                  <c:v>0.99826556444199999</c:v>
                </c:pt>
                <c:pt idx="4613">
                  <c:v>0.99845345020300003</c:v>
                </c:pt>
                <c:pt idx="4614">
                  <c:v>0.99827984571499995</c:v>
                </c:pt>
                <c:pt idx="4615">
                  <c:v>0.99850410222999997</c:v>
                </c:pt>
                <c:pt idx="4616">
                  <c:v>0.99847397804299998</c:v>
                </c:pt>
                <c:pt idx="4617">
                  <c:v>0.99849247932399998</c:v>
                </c:pt>
                <c:pt idx="4618">
                  <c:v>0.99823551178000003</c:v>
                </c:pt>
                <c:pt idx="4619">
                  <c:v>0.99840994179200004</c:v>
                </c:pt>
                <c:pt idx="4620">
                  <c:v>0.99845134019899995</c:v>
                </c:pt>
                <c:pt idx="4621">
                  <c:v>0.99854247569999999</c:v>
                </c:pt>
                <c:pt idx="4622">
                  <c:v>0.99834525585199996</c:v>
                </c:pt>
                <c:pt idx="4623">
                  <c:v>0.99830035865300004</c:v>
                </c:pt>
                <c:pt idx="4624">
                  <c:v>0.99832026958499998</c:v>
                </c:pt>
                <c:pt idx="4625">
                  <c:v>0.99820525646199998</c:v>
                </c:pt>
                <c:pt idx="4626">
                  <c:v>0.99833744764300003</c:v>
                </c:pt>
                <c:pt idx="4627">
                  <c:v>0.99824921786800003</c:v>
                </c:pt>
                <c:pt idx="4628">
                  <c:v>0.99842404127100004</c:v>
                </c:pt>
                <c:pt idx="4629">
                  <c:v>0.99848475456200003</c:v>
                </c:pt>
                <c:pt idx="4630">
                  <c:v>0.99847602844200001</c:v>
                </c:pt>
                <c:pt idx="4631">
                  <c:v>0.99856950342700002</c:v>
                </c:pt>
                <c:pt idx="4632">
                  <c:v>0.99850862026200005</c:v>
                </c:pt>
                <c:pt idx="4633">
                  <c:v>0.998424959183</c:v>
                </c:pt>
                <c:pt idx="4634">
                  <c:v>0.99857645034800002</c:v>
                </c:pt>
                <c:pt idx="4635">
                  <c:v>0.99857231974600003</c:v>
                </c:pt>
                <c:pt idx="4636">
                  <c:v>0.99846525192299995</c:v>
                </c:pt>
                <c:pt idx="4637">
                  <c:v>0.99842830896400003</c:v>
                </c:pt>
                <c:pt idx="4638">
                  <c:v>0.99859458208100005</c:v>
                </c:pt>
                <c:pt idx="4639">
                  <c:v>0.99866372346900001</c:v>
                </c:pt>
                <c:pt idx="4640">
                  <c:v>0.99861022233999996</c:v>
                </c:pt>
                <c:pt idx="4641">
                  <c:v>0.99862023592000004</c:v>
                </c:pt>
                <c:pt idx="4642">
                  <c:v>0.99840226173400004</c:v>
                </c:pt>
                <c:pt idx="4643">
                  <c:v>0.99860420823100005</c:v>
                </c:pt>
                <c:pt idx="4644">
                  <c:v>0.998700642586</c:v>
                </c:pt>
                <c:pt idx="4645">
                  <c:v>0.99857690334299998</c:v>
                </c:pt>
                <c:pt idx="4646">
                  <c:v>0.99855610132200001</c:v>
                </c:pt>
                <c:pt idx="4647">
                  <c:v>0.99861097335799998</c:v>
                </c:pt>
                <c:pt idx="4648">
                  <c:v>0.99845862388600004</c:v>
                </c:pt>
                <c:pt idx="4649">
                  <c:v>0.99858957529100001</c:v>
                </c:pt>
                <c:pt idx="4650">
                  <c:v>0.99853895902599998</c:v>
                </c:pt>
                <c:pt idx="4651">
                  <c:v>0.99859569966799999</c:v>
                </c:pt>
                <c:pt idx="4652">
                  <c:v>0.99833271503400001</c:v>
                </c:pt>
                <c:pt idx="4653">
                  <c:v>0.99817740917200004</c:v>
                </c:pt>
                <c:pt idx="4654">
                  <c:v>0.99843615293499999</c:v>
                </c:pt>
                <c:pt idx="4655">
                  <c:v>0.99833272397499995</c:v>
                </c:pt>
                <c:pt idx="4656">
                  <c:v>0.99827749729199999</c:v>
                </c:pt>
                <c:pt idx="4657">
                  <c:v>0.99853699207299995</c:v>
                </c:pt>
                <c:pt idx="4658">
                  <c:v>0.99848718643199996</c:v>
                </c:pt>
                <c:pt idx="4659">
                  <c:v>0.99857735633900002</c:v>
                </c:pt>
                <c:pt idx="4660">
                  <c:v>0.99853513240799996</c:v>
                </c:pt>
                <c:pt idx="4661">
                  <c:v>0.99876188039799996</c:v>
                </c:pt>
                <c:pt idx="4662">
                  <c:v>0.99863568544400005</c:v>
                </c:pt>
                <c:pt idx="4663">
                  <c:v>0.99858902394799998</c:v>
                </c:pt>
                <c:pt idx="4664">
                  <c:v>0.99862737655599998</c:v>
                </c:pt>
                <c:pt idx="4665">
                  <c:v>0.99869128465699997</c:v>
                </c:pt>
                <c:pt idx="4666">
                  <c:v>0.99869730472600005</c:v>
                </c:pt>
                <c:pt idx="4667">
                  <c:v>0.99848420918000003</c:v>
                </c:pt>
                <c:pt idx="4668">
                  <c:v>0.99853228330599997</c:v>
                </c:pt>
                <c:pt idx="4669">
                  <c:v>0.99850213527700005</c:v>
                </c:pt>
                <c:pt idx="4670">
                  <c:v>0.99873241186100004</c:v>
                </c:pt>
                <c:pt idx="4671">
                  <c:v>0.99859932065000001</c:v>
                </c:pt>
                <c:pt idx="4672">
                  <c:v>0.998684477806</c:v>
                </c:pt>
                <c:pt idx="4673">
                  <c:v>0.99840799570100003</c:v>
                </c:pt>
                <c:pt idx="4674">
                  <c:v>0.99849895238899999</c:v>
                </c:pt>
                <c:pt idx="4675">
                  <c:v>0.99863108992600003</c:v>
                </c:pt>
                <c:pt idx="4676">
                  <c:v>0.99868700504300001</c:v>
                </c:pt>
                <c:pt idx="4677">
                  <c:v>0.99853042364099998</c:v>
                </c:pt>
                <c:pt idx="4678">
                  <c:v>0.99860174655900003</c:v>
                </c:pt>
                <c:pt idx="4679">
                  <c:v>0.998578682542</c:v>
                </c:pt>
                <c:pt idx="4680">
                  <c:v>0.99870545864100002</c:v>
                </c:pt>
                <c:pt idx="4681">
                  <c:v>0.99865820407899997</c:v>
                </c:pt>
                <c:pt idx="4682">
                  <c:v>0.99846599102</c:v>
                </c:pt>
                <c:pt idx="4683">
                  <c:v>0.99854379892300005</c:v>
                </c:pt>
                <c:pt idx="4684">
                  <c:v>0.99863580465299995</c:v>
                </c:pt>
                <c:pt idx="4685">
                  <c:v>0.99862645864499999</c:v>
                </c:pt>
                <c:pt idx="4686">
                  <c:v>0.99873454570800002</c:v>
                </c:pt>
                <c:pt idx="4687">
                  <c:v>0.99851112067699999</c:v>
                </c:pt>
                <c:pt idx="4688">
                  <c:v>0.99849969148600004</c:v>
                </c:pt>
                <c:pt idx="4689">
                  <c:v>0.99856088161500001</c:v>
                </c:pt>
                <c:pt idx="4690">
                  <c:v>0.998552465439</c:v>
                </c:pt>
                <c:pt idx="4691">
                  <c:v>0.99853557348300004</c:v>
                </c:pt>
                <c:pt idx="4692">
                  <c:v>0.99833089113200002</c:v>
                </c:pt>
                <c:pt idx="4693">
                  <c:v>0.99856560230299996</c:v>
                </c:pt>
                <c:pt idx="4694">
                  <c:v>0.99856817722299995</c:v>
                </c:pt>
                <c:pt idx="4695">
                  <c:v>0.99863944947700001</c:v>
                </c:pt>
                <c:pt idx="4696">
                  <c:v>0.99861966371499999</c:v>
                </c:pt>
                <c:pt idx="4697">
                  <c:v>0.99849573373800005</c:v>
                </c:pt>
                <c:pt idx="4698">
                  <c:v>0.99862565994300001</c:v>
                </c:pt>
                <c:pt idx="4699">
                  <c:v>0.99876102805099998</c:v>
                </c:pt>
                <c:pt idx="4700">
                  <c:v>0.99861012697200002</c:v>
                </c:pt>
                <c:pt idx="4701">
                  <c:v>0.99873539209399997</c:v>
                </c:pt>
                <c:pt idx="4702">
                  <c:v>0.99873278140999999</c:v>
                </c:pt>
                <c:pt idx="4703">
                  <c:v>0.99877899885200006</c:v>
                </c:pt>
                <c:pt idx="4704">
                  <c:v>0.99870108365999999</c:v>
                </c:pt>
                <c:pt idx="4705">
                  <c:v>0.99875434637100002</c:v>
                </c:pt>
                <c:pt idx="4706">
                  <c:v>0.99869197607000004</c:v>
                </c:pt>
                <c:pt idx="4707">
                  <c:v>0.99844591319599996</c:v>
                </c:pt>
                <c:pt idx="4708">
                  <c:v>0.99878579378099996</c:v>
                </c:pt>
                <c:pt idx="4709">
                  <c:v>0.99882947206499995</c:v>
                </c:pt>
                <c:pt idx="4710">
                  <c:v>0.99883791208299999</c:v>
                </c:pt>
                <c:pt idx="4711">
                  <c:v>0.99885851144799997</c:v>
                </c:pt>
                <c:pt idx="4712">
                  <c:v>0.99851821660999995</c:v>
                </c:pt>
                <c:pt idx="4713">
                  <c:v>0.99872797727600005</c:v>
                </c:pt>
                <c:pt idx="4714">
                  <c:v>0.99867874383900002</c:v>
                </c:pt>
                <c:pt idx="4715">
                  <c:v>0.998703047633</c:v>
                </c:pt>
                <c:pt idx="4716">
                  <c:v>0.99848144054400001</c:v>
                </c:pt>
                <c:pt idx="4717">
                  <c:v>0.99853268861800004</c:v>
                </c:pt>
                <c:pt idx="4718">
                  <c:v>0.99857081174899998</c:v>
                </c:pt>
                <c:pt idx="4719">
                  <c:v>0.99855296313800002</c:v>
                </c:pt>
                <c:pt idx="4720">
                  <c:v>0.99862625598900001</c:v>
                </c:pt>
                <c:pt idx="4721">
                  <c:v>0.99862747192400003</c:v>
                </c:pt>
                <c:pt idx="4722">
                  <c:v>0.99869283437699996</c:v>
                </c:pt>
                <c:pt idx="4723">
                  <c:v>0.99876450002200001</c:v>
                </c:pt>
                <c:pt idx="4724">
                  <c:v>0.99872387647600003</c:v>
                </c:pt>
                <c:pt idx="4725">
                  <c:v>0.99868781566599996</c:v>
                </c:pt>
                <c:pt idx="4726">
                  <c:v>0.99851500987999997</c:v>
                </c:pt>
                <c:pt idx="4727">
                  <c:v>0.99843770265599996</c:v>
                </c:pt>
                <c:pt idx="4728">
                  <c:v>0.99845417737999997</c:v>
                </c:pt>
                <c:pt idx="4729">
                  <c:v>0.99857099056200005</c:v>
                </c:pt>
                <c:pt idx="4730">
                  <c:v>0.99864674806599996</c:v>
                </c:pt>
                <c:pt idx="4731">
                  <c:v>0.99857893586199997</c:v>
                </c:pt>
                <c:pt idx="4732">
                  <c:v>0.99850558042500004</c:v>
                </c:pt>
                <c:pt idx="4733">
                  <c:v>0.99852889776200005</c:v>
                </c:pt>
                <c:pt idx="4734">
                  <c:v>0.998497605324</c:v>
                </c:pt>
                <c:pt idx="4735">
                  <c:v>0.99866107106199997</c:v>
                </c:pt>
                <c:pt idx="4736">
                  <c:v>0.99853777885399997</c:v>
                </c:pt>
                <c:pt idx="4737">
                  <c:v>0.99849778413800006</c:v>
                </c:pt>
                <c:pt idx="4738">
                  <c:v>0.99836597442599995</c:v>
                </c:pt>
                <c:pt idx="4739">
                  <c:v>0.99846355617000004</c:v>
                </c:pt>
                <c:pt idx="4740">
                  <c:v>0.99840737581299999</c:v>
                </c:pt>
                <c:pt idx="4741">
                  <c:v>0.99859576225299995</c:v>
                </c:pt>
                <c:pt idx="4742">
                  <c:v>0.99846682548499999</c:v>
                </c:pt>
                <c:pt idx="4743">
                  <c:v>0.99849623441699997</c:v>
                </c:pt>
                <c:pt idx="4744">
                  <c:v>0.99844638109200001</c:v>
                </c:pt>
                <c:pt idx="4745">
                  <c:v>0.99840651750599996</c:v>
                </c:pt>
                <c:pt idx="4746">
                  <c:v>0.99827418327299999</c:v>
                </c:pt>
                <c:pt idx="4747">
                  <c:v>0.99837376177299997</c:v>
                </c:pt>
                <c:pt idx="4748">
                  <c:v>0.99866133928300005</c:v>
                </c:pt>
                <c:pt idx="4749">
                  <c:v>0.99853818416600004</c:v>
                </c:pt>
                <c:pt idx="4750">
                  <c:v>0.99877533912700001</c:v>
                </c:pt>
                <c:pt idx="4751">
                  <c:v>0.99858707189600004</c:v>
                </c:pt>
                <c:pt idx="4752">
                  <c:v>0.99855761527999998</c:v>
                </c:pt>
                <c:pt idx="4753">
                  <c:v>0.99856656789800002</c:v>
                </c:pt>
                <c:pt idx="4754">
                  <c:v>0.99859263896899997</c:v>
                </c:pt>
                <c:pt idx="4755">
                  <c:v>0.99842712283099999</c:v>
                </c:pt>
                <c:pt idx="4756">
                  <c:v>0.99842407703400005</c:v>
                </c:pt>
                <c:pt idx="4757">
                  <c:v>0.99852988719900004</c:v>
                </c:pt>
                <c:pt idx="4758">
                  <c:v>0.99857954978899999</c:v>
                </c:pt>
                <c:pt idx="4759">
                  <c:v>0.99863098561800001</c:v>
                </c:pt>
                <c:pt idx="4760">
                  <c:v>0.99861750602699995</c:v>
                </c:pt>
                <c:pt idx="4761">
                  <c:v>0.99843773841899996</c:v>
                </c:pt>
                <c:pt idx="4762">
                  <c:v>0.99844708442700003</c:v>
                </c:pt>
                <c:pt idx="4763">
                  <c:v>0.998619273305</c:v>
                </c:pt>
                <c:pt idx="4764">
                  <c:v>0.99870589971500001</c:v>
                </c:pt>
                <c:pt idx="4765">
                  <c:v>0.99860516786599995</c:v>
                </c:pt>
                <c:pt idx="4766">
                  <c:v>0.99848506450700003</c:v>
                </c:pt>
                <c:pt idx="4767">
                  <c:v>0.99851211905500004</c:v>
                </c:pt>
                <c:pt idx="4768">
                  <c:v>0.99862278699899998</c:v>
                </c:pt>
                <c:pt idx="4769">
                  <c:v>0.99868518114100002</c:v>
                </c:pt>
                <c:pt idx="4770">
                  <c:v>0.99880983829500003</c:v>
                </c:pt>
                <c:pt idx="4771">
                  <c:v>0.99872352182900004</c:v>
                </c:pt>
                <c:pt idx="4772">
                  <c:v>0.99869245290800002</c:v>
                </c:pt>
                <c:pt idx="4773">
                  <c:v>0.99850893020599996</c:v>
                </c:pt>
                <c:pt idx="4774">
                  <c:v>0.99851127862900002</c:v>
                </c:pt>
                <c:pt idx="4775">
                  <c:v>0.99853515625</c:v>
                </c:pt>
                <c:pt idx="4776">
                  <c:v>0.99845002889599999</c:v>
                </c:pt>
                <c:pt idx="4777">
                  <c:v>0.99858349561699999</c:v>
                </c:pt>
                <c:pt idx="4778">
                  <c:v>0.99867887496899999</c:v>
                </c:pt>
                <c:pt idx="4779">
                  <c:v>0.99845445156099999</c:v>
                </c:pt>
                <c:pt idx="4780">
                  <c:v>0.99861456155799999</c:v>
                </c:pt>
                <c:pt idx="4781">
                  <c:v>0.99860010147099998</c:v>
                </c:pt>
                <c:pt idx="4782">
                  <c:v>0.99864014387099997</c:v>
                </c:pt>
                <c:pt idx="4783">
                  <c:v>0.99859973788300005</c:v>
                </c:pt>
                <c:pt idx="4784">
                  <c:v>0.99874159097699999</c:v>
                </c:pt>
                <c:pt idx="4785">
                  <c:v>0.99873651266100005</c:v>
                </c:pt>
                <c:pt idx="4786">
                  <c:v>0.998628473282</c:v>
                </c:pt>
                <c:pt idx="4787">
                  <c:v>0.99877576530000001</c:v>
                </c:pt>
                <c:pt idx="4788">
                  <c:v>0.998605430126</c:v>
                </c:pt>
                <c:pt idx="4789">
                  <c:v>0.99846667051299998</c:v>
                </c:pt>
                <c:pt idx="4790">
                  <c:v>0.99851920604699995</c:v>
                </c:pt>
                <c:pt idx="4791">
                  <c:v>0.99830533564099999</c:v>
                </c:pt>
                <c:pt idx="4792">
                  <c:v>0.99848656654400003</c:v>
                </c:pt>
                <c:pt idx="4793">
                  <c:v>0.99860781431199996</c:v>
                </c:pt>
                <c:pt idx="4794">
                  <c:v>0.99875091314300002</c:v>
                </c:pt>
                <c:pt idx="4795">
                  <c:v>0.99859881401100004</c:v>
                </c:pt>
                <c:pt idx="4796">
                  <c:v>0.99846835136400003</c:v>
                </c:pt>
                <c:pt idx="4797">
                  <c:v>0.99840904474299996</c:v>
                </c:pt>
                <c:pt idx="4798">
                  <c:v>0.99841321706800001</c:v>
                </c:pt>
                <c:pt idx="4799">
                  <c:v>0.99837030470400001</c:v>
                </c:pt>
                <c:pt idx="4800">
                  <c:v>0.99851744175000001</c:v>
                </c:pt>
                <c:pt idx="4801">
                  <c:v>0.99830530881900004</c:v>
                </c:pt>
                <c:pt idx="4802">
                  <c:v>0.99829930067100003</c:v>
                </c:pt>
                <c:pt idx="4803">
                  <c:v>0.99830421805400005</c:v>
                </c:pt>
                <c:pt idx="4804">
                  <c:v>0.99840517044099997</c:v>
                </c:pt>
                <c:pt idx="4805">
                  <c:v>0.99866617918</c:v>
                </c:pt>
                <c:pt idx="4806">
                  <c:v>0.99849196672399998</c:v>
                </c:pt>
                <c:pt idx="4807">
                  <c:v>0.99862991273400004</c:v>
                </c:pt>
                <c:pt idx="4808">
                  <c:v>0.99863741397899997</c:v>
                </c:pt>
                <c:pt idx="4809">
                  <c:v>0.99875552654300004</c:v>
                </c:pt>
                <c:pt idx="4810">
                  <c:v>0.998704242706</c:v>
                </c:pt>
                <c:pt idx="4811">
                  <c:v>0.99856229126499996</c:v>
                </c:pt>
                <c:pt idx="4812">
                  <c:v>0.99844908714299996</c:v>
                </c:pt>
                <c:pt idx="4813">
                  <c:v>0.99846242666200002</c:v>
                </c:pt>
                <c:pt idx="4814">
                  <c:v>0.99860954284699999</c:v>
                </c:pt>
                <c:pt idx="4815">
                  <c:v>0.99874573946</c:v>
                </c:pt>
                <c:pt idx="4816">
                  <c:v>0.99845995902999995</c:v>
                </c:pt>
                <c:pt idx="4817">
                  <c:v>0.99857804775199999</c:v>
                </c:pt>
                <c:pt idx="4818">
                  <c:v>0.99864494800600001</c:v>
                </c:pt>
                <c:pt idx="4819">
                  <c:v>0.99876156449300002</c:v>
                </c:pt>
                <c:pt idx="4820">
                  <c:v>0.99854454994200004</c:v>
                </c:pt>
                <c:pt idx="4821">
                  <c:v>0.99818452596700002</c:v>
                </c:pt>
                <c:pt idx="4822">
                  <c:v>0.99837623834599998</c:v>
                </c:pt>
                <c:pt idx="4823">
                  <c:v>0.99842005968100001</c:v>
                </c:pt>
                <c:pt idx="4824">
                  <c:v>0.99849351644499995</c:v>
                </c:pt>
                <c:pt idx="4825">
                  <c:v>0.99852176904699996</c:v>
                </c:pt>
                <c:pt idx="4826">
                  <c:v>0.99812813997299998</c:v>
                </c:pt>
                <c:pt idx="4827">
                  <c:v>0.99843750894100003</c:v>
                </c:pt>
                <c:pt idx="4828">
                  <c:v>0.99829685688000003</c:v>
                </c:pt>
                <c:pt idx="4829">
                  <c:v>0.99849275350599997</c:v>
                </c:pt>
                <c:pt idx="4830">
                  <c:v>0.99848039150199996</c:v>
                </c:pt>
                <c:pt idx="4831">
                  <c:v>0.99828717112499998</c:v>
                </c:pt>
                <c:pt idx="4832">
                  <c:v>0.99842897653600005</c:v>
                </c:pt>
                <c:pt idx="4833">
                  <c:v>0.99838112592700001</c:v>
                </c:pt>
                <c:pt idx="4834">
                  <c:v>0.99845186471900005</c:v>
                </c:pt>
                <c:pt idx="4835">
                  <c:v>0.99858820438399998</c:v>
                </c:pt>
                <c:pt idx="4836">
                  <c:v>0.99848166704200003</c:v>
                </c:pt>
                <c:pt idx="4837">
                  <c:v>0.99852458238599995</c:v>
                </c:pt>
                <c:pt idx="4838">
                  <c:v>0.99851348400100004</c:v>
                </c:pt>
                <c:pt idx="4839">
                  <c:v>0.99845498800300003</c:v>
                </c:pt>
                <c:pt idx="4840">
                  <c:v>0.99855810403800005</c:v>
                </c:pt>
                <c:pt idx="4841">
                  <c:v>0.998523378372</c:v>
                </c:pt>
                <c:pt idx="4842">
                  <c:v>0.99860665798199999</c:v>
                </c:pt>
                <c:pt idx="4843">
                  <c:v>0.99862605333300003</c:v>
                </c:pt>
                <c:pt idx="4844">
                  <c:v>0.99857125282299997</c:v>
                </c:pt>
                <c:pt idx="4845">
                  <c:v>0.99847464561499999</c:v>
                </c:pt>
                <c:pt idx="4846">
                  <c:v>0.99827344417599995</c:v>
                </c:pt>
                <c:pt idx="4847">
                  <c:v>0.998281985521</c:v>
                </c:pt>
                <c:pt idx="4848">
                  <c:v>0.99853693246800002</c:v>
                </c:pt>
                <c:pt idx="4849">
                  <c:v>0.998376977444</c:v>
                </c:pt>
                <c:pt idx="4850">
                  <c:v>0.99845074415199997</c:v>
                </c:pt>
                <c:pt idx="4851">
                  <c:v>0.99818369746199997</c:v>
                </c:pt>
                <c:pt idx="4852">
                  <c:v>0.99843509197199998</c:v>
                </c:pt>
                <c:pt idx="4853">
                  <c:v>0.99847652912100004</c:v>
                </c:pt>
                <c:pt idx="4854">
                  <c:v>0.99856196641899997</c:v>
                </c:pt>
                <c:pt idx="4855">
                  <c:v>0.99846485257100004</c:v>
                </c:pt>
                <c:pt idx="4856">
                  <c:v>0.99811538457899995</c:v>
                </c:pt>
                <c:pt idx="4857">
                  <c:v>0.99837728738800002</c:v>
                </c:pt>
                <c:pt idx="4858">
                  <c:v>0.99848595857599998</c:v>
                </c:pt>
                <c:pt idx="4859">
                  <c:v>0.99851754307700002</c:v>
                </c:pt>
                <c:pt idx="4860">
                  <c:v>0.99843462705599995</c:v>
                </c:pt>
                <c:pt idx="4861">
                  <c:v>0.99829336404799995</c:v>
                </c:pt>
                <c:pt idx="4862">
                  <c:v>0.99841750860199996</c:v>
                </c:pt>
                <c:pt idx="4863">
                  <c:v>0.99855944514299999</c:v>
                </c:pt>
                <c:pt idx="4864">
                  <c:v>0.99847522974000003</c:v>
                </c:pt>
                <c:pt idx="4865">
                  <c:v>0.99838201999700005</c:v>
                </c:pt>
                <c:pt idx="4866">
                  <c:v>0.99826630353900003</c:v>
                </c:pt>
                <c:pt idx="4867">
                  <c:v>0.99849604070200004</c:v>
                </c:pt>
                <c:pt idx="4868">
                  <c:v>0.99856414794899995</c:v>
                </c:pt>
                <c:pt idx="4869">
                  <c:v>0.99868445396399996</c:v>
                </c:pt>
                <c:pt idx="4870">
                  <c:v>0.99863926172299999</c:v>
                </c:pt>
                <c:pt idx="4871">
                  <c:v>0.99849675595800003</c:v>
                </c:pt>
                <c:pt idx="4872">
                  <c:v>0.99868761300999997</c:v>
                </c:pt>
                <c:pt idx="4873">
                  <c:v>0.99849381446800001</c:v>
                </c:pt>
                <c:pt idx="4874">
                  <c:v>0.99865775108300003</c:v>
                </c:pt>
                <c:pt idx="4875">
                  <c:v>0.99856279790400004</c:v>
                </c:pt>
                <c:pt idx="4876">
                  <c:v>0.99841570854200001</c:v>
                </c:pt>
                <c:pt idx="4877">
                  <c:v>0.99857002496699998</c:v>
                </c:pt>
                <c:pt idx="4878">
                  <c:v>0.99883338212999995</c:v>
                </c:pt>
                <c:pt idx="4879">
                  <c:v>0.99886558949899995</c:v>
                </c:pt>
                <c:pt idx="4880">
                  <c:v>0.99887456893899995</c:v>
                </c:pt>
                <c:pt idx="4881">
                  <c:v>0.99868873357800003</c:v>
                </c:pt>
                <c:pt idx="4882">
                  <c:v>0.99877544641500005</c:v>
                </c:pt>
                <c:pt idx="4883">
                  <c:v>0.99882718920699998</c:v>
                </c:pt>
                <c:pt idx="4884">
                  <c:v>0.99874749183699996</c:v>
                </c:pt>
                <c:pt idx="4885">
                  <c:v>0.99862257242200003</c:v>
                </c:pt>
                <c:pt idx="4886">
                  <c:v>0.99863911867099997</c:v>
                </c:pt>
                <c:pt idx="4887">
                  <c:v>0.99887321889400005</c:v>
                </c:pt>
                <c:pt idx="4888">
                  <c:v>0.99869804382299998</c:v>
                </c:pt>
                <c:pt idx="4889">
                  <c:v>0.998633491993</c:v>
                </c:pt>
                <c:pt idx="4890">
                  <c:v>0.99870936870600002</c:v>
                </c:pt>
                <c:pt idx="4891">
                  <c:v>0.998561188579</c:v>
                </c:pt>
                <c:pt idx="4892">
                  <c:v>0.99867979288099995</c:v>
                </c:pt>
                <c:pt idx="4893">
                  <c:v>0.99858345985399999</c:v>
                </c:pt>
                <c:pt idx="4894">
                  <c:v>0.99862241745000002</c:v>
                </c:pt>
                <c:pt idx="4895">
                  <c:v>0.99854035675499997</c:v>
                </c:pt>
                <c:pt idx="4896">
                  <c:v>0.99847387075399996</c:v>
                </c:pt>
                <c:pt idx="4897">
                  <c:v>0.99856336116800004</c:v>
                </c:pt>
                <c:pt idx="4898">
                  <c:v>0.99851588010799996</c:v>
                </c:pt>
                <c:pt idx="4899">
                  <c:v>0.99862638115900004</c:v>
                </c:pt>
                <c:pt idx="4900">
                  <c:v>0.99855892658199996</c:v>
                </c:pt>
                <c:pt idx="4901">
                  <c:v>0.998352873325</c:v>
                </c:pt>
                <c:pt idx="4902">
                  <c:v>0.99881896972700002</c:v>
                </c:pt>
                <c:pt idx="4903">
                  <c:v>0.99878162145600002</c:v>
                </c:pt>
                <c:pt idx="4904">
                  <c:v>0.99865161180499995</c:v>
                </c:pt>
                <c:pt idx="4905">
                  <c:v>0.99887647628800003</c:v>
                </c:pt>
                <c:pt idx="4906">
                  <c:v>0.99856374263799996</c:v>
                </c:pt>
                <c:pt idx="4907">
                  <c:v>0.99878166615999997</c:v>
                </c:pt>
                <c:pt idx="4908">
                  <c:v>0.99857939481699998</c:v>
                </c:pt>
                <c:pt idx="4909">
                  <c:v>0.99858088493300001</c:v>
                </c:pt>
                <c:pt idx="4910">
                  <c:v>0.99868649244300001</c:v>
                </c:pt>
                <c:pt idx="4911">
                  <c:v>0.99851898848999998</c:v>
                </c:pt>
                <c:pt idx="4912">
                  <c:v>0.99865826368300004</c:v>
                </c:pt>
                <c:pt idx="4913">
                  <c:v>0.99859064817400001</c:v>
                </c:pt>
                <c:pt idx="4914">
                  <c:v>0.99874800443599998</c:v>
                </c:pt>
                <c:pt idx="4915">
                  <c:v>0.99868245422799995</c:v>
                </c:pt>
                <c:pt idx="4916">
                  <c:v>0.99857192039499998</c:v>
                </c:pt>
                <c:pt idx="4917">
                  <c:v>0.99883877039000002</c:v>
                </c:pt>
                <c:pt idx="4918">
                  <c:v>0.99872685670899997</c:v>
                </c:pt>
                <c:pt idx="4919">
                  <c:v>0.99866139888799998</c:v>
                </c:pt>
                <c:pt idx="4920">
                  <c:v>0.99852989912000001</c:v>
                </c:pt>
                <c:pt idx="4921">
                  <c:v>0.99860218763399999</c:v>
                </c:pt>
                <c:pt idx="4922">
                  <c:v>0.99870059490200003</c:v>
                </c:pt>
                <c:pt idx="4923">
                  <c:v>0.99881833791700003</c:v>
                </c:pt>
                <c:pt idx="4924">
                  <c:v>0.99849343299899995</c:v>
                </c:pt>
                <c:pt idx="4925">
                  <c:v>0.99866582155200001</c:v>
                </c:pt>
                <c:pt idx="4926">
                  <c:v>0.99856284856800004</c:v>
                </c:pt>
                <c:pt idx="4927">
                  <c:v>0.99857692420499999</c:v>
                </c:pt>
                <c:pt idx="4928">
                  <c:v>0.99855428934099999</c:v>
                </c:pt>
                <c:pt idx="4929">
                  <c:v>0.99862247705499996</c:v>
                </c:pt>
                <c:pt idx="4930">
                  <c:v>0.99872170686700001</c:v>
                </c:pt>
                <c:pt idx="4931">
                  <c:v>0.99866615235800005</c:v>
                </c:pt>
                <c:pt idx="4932">
                  <c:v>0.99867731332800003</c:v>
                </c:pt>
                <c:pt idx="4933">
                  <c:v>0.99890257120100001</c:v>
                </c:pt>
                <c:pt idx="4934">
                  <c:v>0.99882434606600001</c:v>
                </c:pt>
                <c:pt idx="4935">
                  <c:v>0.99866376817199998</c:v>
                </c:pt>
                <c:pt idx="4936">
                  <c:v>0.99866158962200002</c:v>
                </c:pt>
                <c:pt idx="4937">
                  <c:v>0.99877535104799997</c:v>
                </c:pt>
                <c:pt idx="4938">
                  <c:v>0.99862511158</c:v>
                </c:pt>
                <c:pt idx="4939">
                  <c:v>0.99858170747800001</c:v>
                </c:pt>
                <c:pt idx="4940">
                  <c:v>0.99856342077299998</c:v>
                </c:pt>
                <c:pt idx="4941">
                  <c:v>0.99854865074200005</c:v>
                </c:pt>
                <c:pt idx="4942">
                  <c:v>0.99854451417900003</c:v>
                </c:pt>
                <c:pt idx="4943">
                  <c:v>0.99841530621100005</c:v>
                </c:pt>
                <c:pt idx="4944">
                  <c:v>0.99848865270599996</c:v>
                </c:pt>
                <c:pt idx="4945">
                  <c:v>0.99863342046699999</c:v>
                </c:pt>
                <c:pt idx="4946">
                  <c:v>0.99848779439900004</c:v>
                </c:pt>
                <c:pt idx="4947">
                  <c:v>0.99840065836900005</c:v>
                </c:pt>
                <c:pt idx="4948">
                  <c:v>0.99857178926500001</c:v>
                </c:pt>
                <c:pt idx="4949">
                  <c:v>0.99862248897600003</c:v>
                </c:pt>
                <c:pt idx="4950">
                  <c:v>0.99853026866899997</c:v>
                </c:pt>
                <c:pt idx="4951">
                  <c:v>0.99839439988099998</c:v>
                </c:pt>
                <c:pt idx="4952">
                  <c:v>0.998360180855</c:v>
                </c:pt>
                <c:pt idx="4953">
                  <c:v>0.998282635212</c:v>
                </c:pt>
                <c:pt idx="4954">
                  <c:v>0.99835369586900002</c:v>
                </c:pt>
                <c:pt idx="4955">
                  <c:v>0.99844637513199996</c:v>
                </c:pt>
                <c:pt idx="4956">
                  <c:v>0.99826174974399995</c:v>
                </c:pt>
                <c:pt idx="4957">
                  <c:v>0.99840196371099998</c:v>
                </c:pt>
                <c:pt idx="4958">
                  <c:v>0.99862396717099999</c:v>
                </c:pt>
                <c:pt idx="4959">
                  <c:v>0.99854168295900003</c:v>
                </c:pt>
                <c:pt idx="4960">
                  <c:v>0.99848898649200002</c:v>
                </c:pt>
                <c:pt idx="4961">
                  <c:v>0.99848623275799997</c:v>
                </c:pt>
                <c:pt idx="4962">
                  <c:v>0.99859960079200005</c:v>
                </c:pt>
                <c:pt idx="4963">
                  <c:v>0.99861910939200005</c:v>
                </c:pt>
                <c:pt idx="4964">
                  <c:v>0.99847663640999995</c:v>
                </c:pt>
                <c:pt idx="4965">
                  <c:v>0.998521363735</c:v>
                </c:pt>
                <c:pt idx="4966">
                  <c:v>0.99841225147199997</c:v>
                </c:pt>
                <c:pt idx="4967">
                  <c:v>0.99841772019899999</c:v>
                </c:pt>
                <c:pt idx="4968">
                  <c:v>0.99839618206000003</c:v>
                </c:pt>
                <c:pt idx="4969">
                  <c:v>0.99847322702399999</c:v>
                </c:pt>
                <c:pt idx="4970">
                  <c:v>0.99833581447599995</c:v>
                </c:pt>
                <c:pt idx="4971">
                  <c:v>0.99850976467100006</c:v>
                </c:pt>
                <c:pt idx="4972">
                  <c:v>0.99859125614199995</c:v>
                </c:pt>
                <c:pt idx="4973">
                  <c:v>0.99872024059300002</c:v>
                </c:pt>
                <c:pt idx="4974">
                  <c:v>0.99866604805000003</c:v>
                </c:pt>
                <c:pt idx="4975">
                  <c:v>0.99861191213099998</c:v>
                </c:pt>
                <c:pt idx="4976">
                  <c:v>0.99864192008999997</c:v>
                </c:pt>
                <c:pt idx="4977">
                  <c:v>0.99855303764299996</c:v>
                </c:pt>
                <c:pt idx="4978">
                  <c:v>0.998422038555</c:v>
                </c:pt>
                <c:pt idx="4979">
                  <c:v>0.99849684536500005</c:v>
                </c:pt>
                <c:pt idx="4980">
                  <c:v>0.99843631982799996</c:v>
                </c:pt>
                <c:pt idx="4981">
                  <c:v>0.99860317707099999</c:v>
                </c:pt>
                <c:pt idx="4982">
                  <c:v>0.99861181974400004</c:v>
                </c:pt>
                <c:pt idx="4983">
                  <c:v>0.99864983558700005</c:v>
                </c:pt>
                <c:pt idx="4984">
                  <c:v>0.99862706661199996</c:v>
                </c:pt>
                <c:pt idx="4985">
                  <c:v>0.99836155176200003</c:v>
                </c:pt>
                <c:pt idx="4986">
                  <c:v>0.99867531061199999</c:v>
                </c:pt>
                <c:pt idx="4987">
                  <c:v>0.99873016774699996</c:v>
                </c:pt>
                <c:pt idx="4988">
                  <c:v>0.99878809452100004</c:v>
                </c:pt>
                <c:pt idx="4989">
                  <c:v>0.99872636795000003</c:v>
                </c:pt>
                <c:pt idx="4990">
                  <c:v>0.99871753454199996</c:v>
                </c:pt>
                <c:pt idx="4991">
                  <c:v>0.99883823096799995</c:v>
                </c:pt>
                <c:pt idx="4992">
                  <c:v>0.99886133670800004</c:v>
                </c:pt>
                <c:pt idx="4993">
                  <c:v>0.99870479106900001</c:v>
                </c:pt>
                <c:pt idx="4994">
                  <c:v>0.99877153635000004</c:v>
                </c:pt>
                <c:pt idx="4995">
                  <c:v>0.99859078228499998</c:v>
                </c:pt>
                <c:pt idx="4996">
                  <c:v>0.99885420799299995</c:v>
                </c:pt>
                <c:pt idx="4997">
                  <c:v>0.99872879981999996</c:v>
                </c:pt>
                <c:pt idx="4998">
                  <c:v>0.99863314628599997</c:v>
                </c:pt>
                <c:pt idx="4999">
                  <c:v>0.99851870536800003</c:v>
                </c:pt>
                <c:pt idx="5000">
                  <c:v>0.99836905002599996</c:v>
                </c:pt>
                <c:pt idx="5001">
                  <c:v>0.99873478412600003</c:v>
                </c:pt>
                <c:pt idx="5002">
                  <c:v>0.99871007204100004</c:v>
                </c:pt>
                <c:pt idx="5003">
                  <c:v>0.99872875213599999</c:v>
                </c:pt>
                <c:pt idx="5004">
                  <c:v>0.99871121645000005</c:v>
                </c:pt>
                <c:pt idx="5005">
                  <c:v>0.99866131544100001</c:v>
                </c:pt>
                <c:pt idx="5006">
                  <c:v>0.99864760637299999</c:v>
                </c:pt>
                <c:pt idx="5007">
                  <c:v>0.99875815212700003</c:v>
                </c:pt>
                <c:pt idx="5008">
                  <c:v>0.99872174263000002</c:v>
                </c:pt>
                <c:pt idx="5009">
                  <c:v>0.998749697208</c:v>
                </c:pt>
                <c:pt idx="5010">
                  <c:v>0.99871393442199996</c:v>
                </c:pt>
                <c:pt idx="5011">
                  <c:v>0.99873661994899998</c:v>
                </c:pt>
                <c:pt idx="5012">
                  <c:v>0.99874359369300003</c:v>
                </c:pt>
                <c:pt idx="5013">
                  <c:v>0.99886318445199995</c:v>
                </c:pt>
                <c:pt idx="5014">
                  <c:v>0.99875963926300004</c:v>
                </c:pt>
                <c:pt idx="5015">
                  <c:v>0.99865302443500004</c:v>
                </c:pt>
                <c:pt idx="5016">
                  <c:v>0.99882849454900002</c:v>
                </c:pt>
                <c:pt idx="5017">
                  <c:v>0.99878847598999998</c:v>
                </c:pt>
                <c:pt idx="5018">
                  <c:v>0.99852581024200004</c:v>
                </c:pt>
                <c:pt idx="5019">
                  <c:v>0.99869412183799999</c:v>
                </c:pt>
                <c:pt idx="5020">
                  <c:v>0.99869004488000002</c:v>
                </c:pt>
                <c:pt idx="5021">
                  <c:v>0.99870886802699999</c:v>
                </c:pt>
                <c:pt idx="5022">
                  <c:v>0.998739612103</c:v>
                </c:pt>
                <c:pt idx="5023">
                  <c:v>0.99878431856600003</c:v>
                </c:pt>
                <c:pt idx="5024">
                  <c:v>0.99881113767600005</c:v>
                </c:pt>
                <c:pt idx="5025">
                  <c:v>0.998411560059</c:v>
                </c:pt>
                <c:pt idx="5026">
                  <c:v>0.99869601726500001</c:v>
                </c:pt>
                <c:pt idx="5027">
                  <c:v>0.99885822832600002</c:v>
                </c:pt>
                <c:pt idx="5028">
                  <c:v>0.99888664484</c:v>
                </c:pt>
                <c:pt idx="5029">
                  <c:v>0.99885799884799997</c:v>
                </c:pt>
                <c:pt idx="5030">
                  <c:v>0.99863802194600004</c:v>
                </c:pt>
                <c:pt idx="5031">
                  <c:v>0.99884502589699997</c:v>
                </c:pt>
                <c:pt idx="5032">
                  <c:v>0.998687958717</c:v>
                </c:pt>
                <c:pt idx="5033">
                  <c:v>0.998697245121</c:v>
                </c:pt>
                <c:pt idx="5034">
                  <c:v>0.99874820709199996</c:v>
                </c:pt>
                <c:pt idx="5035">
                  <c:v>0.99879464507100002</c:v>
                </c:pt>
                <c:pt idx="5036">
                  <c:v>0.998810398579</c:v>
                </c:pt>
                <c:pt idx="5037">
                  <c:v>0.99884315729100004</c:v>
                </c:pt>
                <c:pt idx="5038">
                  <c:v>0.99883726835300002</c:v>
                </c:pt>
                <c:pt idx="5039">
                  <c:v>0.99883316457299998</c:v>
                </c:pt>
                <c:pt idx="5040">
                  <c:v>0.99876894950899997</c:v>
                </c:pt>
                <c:pt idx="5041">
                  <c:v>0.99893801212300004</c:v>
                </c:pt>
                <c:pt idx="5042">
                  <c:v>0.99878458976700002</c:v>
                </c:pt>
                <c:pt idx="5043">
                  <c:v>0.99882689118400003</c:v>
                </c:pt>
                <c:pt idx="5044">
                  <c:v>0.99864144325299997</c:v>
                </c:pt>
                <c:pt idx="5045">
                  <c:v>0.99881759881999999</c:v>
                </c:pt>
                <c:pt idx="5046">
                  <c:v>0.99884650707199996</c:v>
                </c:pt>
                <c:pt idx="5047">
                  <c:v>0.99896340072199996</c:v>
                </c:pt>
                <c:pt idx="5048">
                  <c:v>0.99897251129200004</c:v>
                </c:pt>
                <c:pt idx="5049">
                  <c:v>0.99877450466200002</c:v>
                </c:pt>
                <c:pt idx="5050">
                  <c:v>0.99878321886099997</c:v>
                </c:pt>
                <c:pt idx="5051">
                  <c:v>0.99872058630000005</c:v>
                </c:pt>
                <c:pt idx="5052">
                  <c:v>0.99880135059399999</c:v>
                </c:pt>
                <c:pt idx="5053">
                  <c:v>0.998786091805</c:v>
                </c:pt>
                <c:pt idx="5054">
                  <c:v>0.99861568212499996</c:v>
                </c:pt>
                <c:pt idx="5055">
                  <c:v>0.99858181178600003</c:v>
                </c:pt>
                <c:pt idx="5056">
                  <c:v>0.99887300729799999</c:v>
                </c:pt>
                <c:pt idx="5057">
                  <c:v>0.998746693134</c:v>
                </c:pt>
                <c:pt idx="5058">
                  <c:v>0.99893044233299999</c:v>
                </c:pt>
                <c:pt idx="5059">
                  <c:v>0.99873106181600002</c:v>
                </c:pt>
                <c:pt idx="5060">
                  <c:v>0.99868335723900004</c:v>
                </c:pt>
                <c:pt idx="5061">
                  <c:v>0.99872725009899999</c:v>
                </c:pt>
                <c:pt idx="5062">
                  <c:v>0.99869744777699998</c:v>
                </c:pt>
                <c:pt idx="5063">
                  <c:v>0.99873310327499998</c:v>
                </c:pt>
                <c:pt idx="5064">
                  <c:v>0.99837983846699996</c:v>
                </c:pt>
                <c:pt idx="5065">
                  <c:v>0.99855325222000002</c:v>
                </c:pt>
                <c:pt idx="5066">
                  <c:v>0.99853602647799999</c:v>
                </c:pt>
                <c:pt idx="5067">
                  <c:v>0.99841408431500001</c:v>
                </c:pt>
                <c:pt idx="5068">
                  <c:v>0.99849367141699996</c:v>
                </c:pt>
                <c:pt idx="5069">
                  <c:v>0.99820022583000001</c:v>
                </c:pt>
                <c:pt idx="5070">
                  <c:v>0.99845176935199997</c:v>
                </c:pt>
                <c:pt idx="5071">
                  <c:v>0.99848736822600004</c:v>
                </c:pt>
                <c:pt idx="5072">
                  <c:v>0.99870942830999998</c:v>
                </c:pt>
                <c:pt idx="5073">
                  <c:v>0.99881896972700002</c:v>
                </c:pt>
                <c:pt idx="5074">
                  <c:v>0.99859237670900003</c:v>
                </c:pt>
                <c:pt idx="5075">
                  <c:v>0.99870958924300002</c:v>
                </c:pt>
                <c:pt idx="5076">
                  <c:v>0.99883929491000001</c:v>
                </c:pt>
                <c:pt idx="5077">
                  <c:v>0.99885512590400005</c:v>
                </c:pt>
                <c:pt idx="5078">
                  <c:v>0.99884231090499997</c:v>
                </c:pt>
                <c:pt idx="5079">
                  <c:v>0.99882674217199996</c:v>
                </c:pt>
                <c:pt idx="5080">
                  <c:v>0.99878935813900005</c:v>
                </c:pt>
                <c:pt idx="5081">
                  <c:v>0.99880052804899999</c:v>
                </c:pt>
                <c:pt idx="5082">
                  <c:v>0.99892086982700001</c:v>
                </c:pt>
                <c:pt idx="5083">
                  <c:v>0.99908776581299996</c:v>
                </c:pt>
                <c:pt idx="5084">
                  <c:v>0.99898124933200005</c:v>
                </c:pt>
                <c:pt idx="5085">
                  <c:v>0.99893405437500005</c:v>
                </c:pt>
                <c:pt idx="5086">
                  <c:v>0.99897463321699997</c:v>
                </c:pt>
                <c:pt idx="5087">
                  <c:v>0.99884656071699995</c:v>
                </c:pt>
                <c:pt idx="5088">
                  <c:v>0.99889274835599995</c:v>
                </c:pt>
                <c:pt idx="5089">
                  <c:v>0.99884753227199996</c:v>
                </c:pt>
                <c:pt idx="5090">
                  <c:v>0.998853361607</c:v>
                </c:pt>
                <c:pt idx="5091">
                  <c:v>0.99897773563900005</c:v>
                </c:pt>
                <c:pt idx="5092">
                  <c:v>0.99897329807299995</c:v>
                </c:pt>
                <c:pt idx="5093">
                  <c:v>0.99883457422300004</c:v>
                </c:pt>
                <c:pt idx="5094">
                  <c:v>0.99888237714799999</c:v>
                </c:pt>
                <c:pt idx="5095">
                  <c:v>0.99885898828499997</c:v>
                </c:pt>
                <c:pt idx="5096">
                  <c:v>0.99889807701099997</c:v>
                </c:pt>
                <c:pt idx="5097">
                  <c:v>0.99906883239699995</c:v>
                </c:pt>
                <c:pt idx="5098">
                  <c:v>0.99906680583999996</c:v>
                </c:pt>
                <c:pt idx="5099">
                  <c:v>0.99894948303700004</c:v>
                </c:pt>
                <c:pt idx="5100">
                  <c:v>0.99887427091600001</c:v>
                </c:pt>
                <c:pt idx="5101">
                  <c:v>0.99884392023099999</c:v>
                </c:pt>
                <c:pt idx="5102">
                  <c:v>0.99891393184699995</c:v>
                </c:pt>
                <c:pt idx="5103">
                  <c:v>0.99901540577400005</c:v>
                </c:pt>
                <c:pt idx="5104">
                  <c:v>0.99887883663199994</c:v>
                </c:pt>
                <c:pt idx="5105">
                  <c:v>0.99900101423300003</c:v>
                </c:pt>
                <c:pt idx="5106">
                  <c:v>0.99915423393199998</c:v>
                </c:pt>
                <c:pt idx="5107">
                  <c:v>0.99899491667700002</c:v>
                </c:pt>
                <c:pt idx="5108">
                  <c:v>0.99892894029599999</c:v>
                </c:pt>
                <c:pt idx="5109">
                  <c:v>0.99910680055599999</c:v>
                </c:pt>
                <c:pt idx="5110">
                  <c:v>0.99890888929400001</c:v>
                </c:pt>
                <c:pt idx="5111">
                  <c:v>0.99887537956200001</c:v>
                </c:pt>
                <c:pt idx="5112">
                  <c:v>0.99889165163000004</c:v>
                </c:pt>
                <c:pt idx="5113">
                  <c:v>0.99880088567699998</c:v>
                </c:pt>
                <c:pt idx="5114">
                  <c:v>0.99889407157900001</c:v>
                </c:pt>
                <c:pt idx="5115">
                  <c:v>0.99897472560400002</c:v>
                </c:pt>
                <c:pt idx="5116">
                  <c:v>0.99905153513</c:v>
                </c:pt>
                <c:pt idx="5117">
                  <c:v>0.99895639419600002</c:v>
                </c:pt>
                <c:pt idx="5118">
                  <c:v>0.99894037246699996</c:v>
                </c:pt>
                <c:pt idx="5119">
                  <c:v>0.99884149432199998</c:v>
                </c:pt>
                <c:pt idx="5120">
                  <c:v>0.99883279800400004</c:v>
                </c:pt>
                <c:pt idx="5121">
                  <c:v>0.99882491826999997</c:v>
                </c:pt>
                <c:pt idx="5122">
                  <c:v>0.99889005422599997</c:v>
                </c:pt>
                <c:pt idx="5123">
                  <c:v>0.998917147517</c:v>
                </c:pt>
                <c:pt idx="5124">
                  <c:v>0.99875593185400002</c:v>
                </c:pt>
                <c:pt idx="5125">
                  <c:v>0.99882699251200002</c:v>
                </c:pt>
                <c:pt idx="5126">
                  <c:v>0.99880377054199998</c:v>
                </c:pt>
                <c:pt idx="5127">
                  <c:v>0.998746097088</c:v>
                </c:pt>
                <c:pt idx="5128">
                  <c:v>0.99886243343400005</c:v>
                </c:pt>
                <c:pt idx="5129">
                  <c:v>0.99881882667499999</c:v>
                </c:pt>
                <c:pt idx="5130">
                  <c:v>0.99886151552199998</c:v>
                </c:pt>
                <c:pt idx="5131">
                  <c:v>0.99886153638399999</c:v>
                </c:pt>
                <c:pt idx="5132">
                  <c:v>0.99891684055300001</c:v>
                </c:pt>
                <c:pt idx="5133">
                  <c:v>0.99881631135899995</c:v>
                </c:pt>
                <c:pt idx="5134">
                  <c:v>0.99888998269999996</c:v>
                </c:pt>
                <c:pt idx="5135">
                  <c:v>0.99891059100599999</c:v>
                </c:pt>
                <c:pt idx="5136">
                  <c:v>0.999015057087</c:v>
                </c:pt>
                <c:pt idx="5137">
                  <c:v>0.99904013872099995</c:v>
                </c:pt>
                <c:pt idx="5138">
                  <c:v>0.99902273416499998</c:v>
                </c:pt>
                <c:pt idx="5139">
                  <c:v>0.99884785711799995</c:v>
                </c:pt>
                <c:pt idx="5140">
                  <c:v>0.99885289668999999</c:v>
                </c:pt>
                <c:pt idx="5141">
                  <c:v>0.99886360168499999</c:v>
                </c:pt>
                <c:pt idx="5142">
                  <c:v>0.99894713163399995</c:v>
                </c:pt>
                <c:pt idx="5143">
                  <c:v>0.99881769716699997</c:v>
                </c:pt>
                <c:pt idx="5144">
                  <c:v>0.99857898950599999</c:v>
                </c:pt>
                <c:pt idx="5145">
                  <c:v>0.99864826202400003</c:v>
                </c:pt>
                <c:pt idx="5146">
                  <c:v>0.99867695570000004</c:v>
                </c:pt>
                <c:pt idx="5147">
                  <c:v>0.99870616197600004</c:v>
                </c:pt>
                <c:pt idx="5148">
                  <c:v>0.99873298406599997</c:v>
                </c:pt>
                <c:pt idx="5149">
                  <c:v>0.99858690500299996</c:v>
                </c:pt>
                <c:pt idx="5150">
                  <c:v>0.99852447509800002</c:v>
                </c:pt>
                <c:pt idx="5151">
                  <c:v>0.99853238463399996</c:v>
                </c:pt>
                <c:pt idx="5152">
                  <c:v>0.998635387421</c:v>
                </c:pt>
                <c:pt idx="5153">
                  <c:v>0.99878885746000001</c:v>
                </c:pt>
                <c:pt idx="5154">
                  <c:v>0.99862196445499996</c:v>
                </c:pt>
                <c:pt idx="5155">
                  <c:v>0.99857814609999995</c:v>
                </c:pt>
                <c:pt idx="5156">
                  <c:v>0.99881958961499995</c:v>
                </c:pt>
                <c:pt idx="5157">
                  <c:v>0.99873378276799996</c:v>
                </c:pt>
                <c:pt idx="5158">
                  <c:v>0.99884108304999997</c:v>
                </c:pt>
                <c:pt idx="5159">
                  <c:v>0.99867148697399999</c:v>
                </c:pt>
                <c:pt idx="5160">
                  <c:v>0.99878002405199995</c:v>
                </c:pt>
                <c:pt idx="5161">
                  <c:v>0.99866847991899999</c:v>
                </c:pt>
                <c:pt idx="5162">
                  <c:v>0.99887766838100001</c:v>
                </c:pt>
                <c:pt idx="5163">
                  <c:v>0.9986910671</c:v>
                </c:pt>
                <c:pt idx="5164">
                  <c:v>0.99863512515999997</c:v>
                </c:pt>
                <c:pt idx="5165">
                  <c:v>0.99869490861900001</c:v>
                </c:pt>
                <c:pt idx="5166">
                  <c:v>0.99863115549100001</c:v>
                </c:pt>
                <c:pt idx="5167">
                  <c:v>0.99874183535600003</c:v>
                </c:pt>
                <c:pt idx="5168">
                  <c:v>0.99879788160299998</c:v>
                </c:pt>
                <c:pt idx="5169">
                  <c:v>0.99859468936899998</c:v>
                </c:pt>
                <c:pt idx="5170">
                  <c:v>0.99853334426899998</c:v>
                </c:pt>
                <c:pt idx="5171">
                  <c:v>0.99860303103900006</c:v>
                </c:pt>
                <c:pt idx="5172">
                  <c:v>0.99866275787400005</c:v>
                </c:pt>
                <c:pt idx="5173">
                  <c:v>0.998730325699</c:v>
                </c:pt>
                <c:pt idx="5174">
                  <c:v>0.99845837354699996</c:v>
                </c:pt>
                <c:pt idx="5175">
                  <c:v>0.99864093959300004</c:v>
                </c:pt>
                <c:pt idx="5176">
                  <c:v>0.998561322689</c:v>
                </c:pt>
                <c:pt idx="5177">
                  <c:v>0.99858210086800003</c:v>
                </c:pt>
                <c:pt idx="5178">
                  <c:v>0.99872771501500002</c:v>
                </c:pt>
                <c:pt idx="5179">
                  <c:v>0.99868220090899995</c:v>
                </c:pt>
                <c:pt idx="5180">
                  <c:v>0.99857399463700003</c:v>
                </c:pt>
                <c:pt idx="5181">
                  <c:v>0.99846442937900004</c:v>
                </c:pt>
                <c:pt idx="5182">
                  <c:v>0.99859520196899998</c:v>
                </c:pt>
                <c:pt idx="5183">
                  <c:v>0.99883008003200002</c:v>
                </c:pt>
                <c:pt idx="5184">
                  <c:v>0.99857010841399996</c:v>
                </c:pt>
                <c:pt idx="5185">
                  <c:v>0.99870102405500005</c:v>
                </c:pt>
                <c:pt idx="5186">
                  <c:v>0.99879698753400004</c:v>
                </c:pt>
                <c:pt idx="5187">
                  <c:v>0.99865014851099998</c:v>
                </c:pt>
                <c:pt idx="5188">
                  <c:v>0.998710644245</c:v>
                </c:pt>
                <c:pt idx="5189">
                  <c:v>0.99856944084199994</c:v>
                </c:pt>
                <c:pt idx="5190">
                  <c:v>0.99870402813000003</c:v>
                </c:pt>
                <c:pt idx="5191">
                  <c:v>0.99865205586000005</c:v>
                </c:pt>
                <c:pt idx="5192">
                  <c:v>0.99870822429700001</c:v>
                </c:pt>
                <c:pt idx="5193">
                  <c:v>0.99850634336499999</c:v>
                </c:pt>
                <c:pt idx="5194">
                  <c:v>0.99849714040799997</c:v>
                </c:pt>
                <c:pt idx="5195">
                  <c:v>0.99861980974700004</c:v>
                </c:pt>
                <c:pt idx="5196">
                  <c:v>0.99848620891600004</c:v>
                </c:pt>
                <c:pt idx="5197">
                  <c:v>0.99854582548100002</c:v>
                </c:pt>
                <c:pt idx="5198">
                  <c:v>0.99856040477800001</c:v>
                </c:pt>
                <c:pt idx="5199">
                  <c:v>0.99843715131300004</c:v>
                </c:pt>
                <c:pt idx="5200">
                  <c:v>0.99844431877100004</c:v>
                </c:pt>
                <c:pt idx="5201">
                  <c:v>0.998514449596</c:v>
                </c:pt>
                <c:pt idx="5202">
                  <c:v>0.99871721267699998</c:v>
                </c:pt>
                <c:pt idx="5203">
                  <c:v>0.99850012361999996</c:v>
                </c:pt>
                <c:pt idx="5204">
                  <c:v>0.99839327335399997</c:v>
                </c:pt>
                <c:pt idx="5205">
                  <c:v>0.99843623638199996</c:v>
                </c:pt>
                <c:pt idx="5206">
                  <c:v>0.99842489957799996</c:v>
                </c:pt>
                <c:pt idx="5207">
                  <c:v>0.99840551614799999</c:v>
                </c:pt>
                <c:pt idx="5208">
                  <c:v>0.99854590892799999</c:v>
                </c:pt>
                <c:pt idx="5209">
                  <c:v>0.99821792841000001</c:v>
                </c:pt>
                <c:pt idx="5210">
                  <c:v>0.99841597080199995</c:v>
                </c:pt>
                <c:pt idx="5211">
                  <c:v>0.99842232465699998</c:v>
                </c:pt>
                <c:pt idx="5212">
                  <c:v>0.998417925835</c:v>
                </c:pt>
                <c:pt idx="5213">
                  <c:v>0.99842588901499996</c:v>
                </c:pt>
                <c:pt idx="5214">
                  <c:v>0.99825320243799998</c:v>
                </c:pt>
                <c:pt idx="5215">
                  <c:v>0.99836133420499995</c:v>
                </c:pt>
                <c:pt idx="5216">
                  <c:v>0.998387932777</c:v>
                </c:pt>
                <c:pt idx="5217">
                  <c:v>0.99868078231799995</c:v>
                </c:pt>
                <c:pt idx="5218">
                  <c:v>0.99849214553800003</c:v>
                </c:pt>
                <c:pt idx="5219">
                  <c:v>0.998337239027</c:v>
                </c:pt>
                <c:pt idx="5220">
                  <c:v>0.99849594831499999</c:v>
                </c:pt>
                <c:pt idx="5221">
                  <c:v>0.99857079982800001</c:v>
                </c:pt>
                <c:pt idx="5222">
                  <c:v>0.99850939512299997</c:v>
                </c:pt>
                <c:pt idx="5223">
                  <c:v>0.99849167466199995</c:v>
                </c:pt>
                <c:pt idx="5224">
                  <c:v>0.99846544265699999</c:v>
                </c:pt>
                <c:pt idx="5225">
                  <c:v>0.99848929643600004</c:v>
                </c:pt>
                <c:pt idx="5226">
                  <c:v>0.99848663806899995</c:v>
                </c:pt>
                <c:pt idx="5227">
                  <c:v>0.99854846298699995</c:v>
                </c:pt>
                <c:pt idx="5228">
                  <c:v>0.99839383363699996</c:v>
                </c:pt>
                <c:pt idx="5229">
                  <c:v>0.99854668378800004</c:v>
                </c:pt>
                <c:pt idx="5230">
                  <c:v>0.99855300188100005</c:v>
                </c:pt>
                <c:pt idx="5231">
                  <c:v>0.99859964847600002</c:v>
                </c:pt>
                <c:pt idx="5232">
                  <c:v>0.99876246452299999</c:v>
                </c:pt>
                <c:pt idx="5233">
                  <c:v>0.99879839420299998</c:v>
                </c:pt>
                <c:pt idx="5234">
                  <c:v>0.99856899976699998</c:v>
                </c:pt>
                <c:pt idx="5235">
                  <c:v>0.99874489009400003</c:v>
                </c:pt>
                <c:pt idx="5236">
                  <c:v>0.99861942529699999</c:v>
                </c:pt>
                <c:pt idx="5237">
                  <c:v>0.99869518280000003</c:v>
                </c:pt>
                <c:pt idx="5238">
                  <c:v>0.99865536689800005</c:v>
                </c:pt>
                <c:pt idx="5239">
                  <c:v>0.99850882589800005</c:v>
                </c:pt>
                <c:pt idx="5240">
                  <c:v>0.998445832729</c:v>
                </c:pt>
                <c:pt idx="5241">
                  <c:v>0.99857603311499998</c:v>
                </c:pt>
                <c:pt idx="5242">
                  <c:v>0.998653376102</c:v>
                </c:pt>
                <c:pt idx="5243">
                  <c:v>0.99858950078499997</c:v>
                </c:pt>
                <c:pt idx="5244">
                  <c:v>0.99859102964400004</c:v>
                </c:pt>
                <c:pt idx="5245">
                  <c:v>0.99859240055099996</c:v>
                </c:pt>
                <c:pt idx="5246">
                  <c:v>0.99856621027000003</c:v>
                </c:pt>
                <c:pt idx="5247">
                  <c:v>0.99850921332800002</c:v>
                </c:pt>
                <c:pt idx="5248">
                  <c:v>0.99845383167299995</c:v>
                </c:pt>
                <c:pt idx="5249">
                  <c:v>0.99845690727199998</c:v>
                </c:pt>
                <c:pt idx="5250">
                  <c:v>0.99860826730700003</c:v>
                </c:pt>
                <c:pt idx="5251">
                  <c:v>0.99871712923</c:v>
                </c:pt>
                <c:pt idx="5252">
                  <c:v>0.99872472286199998</c:v>
                </c:pt>
                <c:pt idx="5253">
                  <c:v>0.99880849123000004</c:v>
                </c:pt>
                <c:pt idx="5254">
                  <c:v>0.99865486621900001</c:v>
                </c:pt>
                <c:pt idx="5255">
                  <c:v>0.998732596636</c:v>
                </c:pt>
                <c:pt idx="5256">
                  <c:v>0.99871618747699997</c:v>
                </c:pt>
                <c:pt idx="5257">
                  <c:v>0.99869949817699999</c:v>
                </c:pt>
                <c:pt idx="5258">
                  <c:v>0.99862183332400001</c:v>
                </c:pt>
                <c:pt idx="5259">
                  <c:v>0.99846544861800002</c:v>
                </c:pt>
                <c:pt idx="5260">
                  <c:v>0.99863423109100002</c:v>
                </c:pt>
                <c:pt idx="5261">
                  <c:v>0.99850385189099999</c:v>
                </c:pt>
                <c:pt idx="5262">
                  <c:v>0.99839087724700004</c:v>
                </c:pt>
                <c:pt idx="5263">
                  <c:v>0.99854448437700005</c:v>
                </c:pt>
                <c:pt idx="5264">
                  <c:v>0.99842494726200004</c:v>
                </c:pt>
                <c:pt idx="5265">
                  <c:v>0.99858508109999999</c:v>
                </c:pt>
                <c:pt idx="5266">
                  <c:v>0.99858005046800002</c:v>
                </c:pt>
                <c:pt idx="5267">
                  <c:v>0.998464658856</c:v>
                </c:pt>
                <c:pt idx="5268">
                  <c:v>0.99851763248400005</c:v>
                </c:pt>
                <c:pt idx="5269">
                  <c:v>0.99850872755099995</c:v>
                </c:pt>
                <c:pt idx="5270">
                  <c:v>0.99843912124599998</c:v>
                </c:pt>
                <c:pt idx="5271">
                  <c:v>0.99855324625999997</c:v>
                </c:pt>
                <c:pt idx="5272">
                  <c:v>0.99853845834699995</c:v>
                </c:pt>
                <c:pt idx="5273">
                  <c:v>0.99872475862499999</c:v>
                </c:pt>
                <c:pt idx="5274">
                  <c:v>0.99866799116100002</c:v>
                </c:pt>
                <c:pt idx="5275">
                  <c:v>0.99857109785099996</c:v>
                </c:pt>
                <c:pt idx="5276">
                  <c:v>0.99861490726500002</c:v>
                </c:pt>
                <c:pt idx="5277">
                  <c:v>0.99855906963300001</c:v>
                </c:pt>
                <c:pt idx="5278">
                  <c:v>0.99857532978100005</c:v>
                </c:pt>
                <c:pt idx="5279">
                  <c:v>0.99844978749799995</c:v>
                </c:pt>
                <c:pt idx="5280">
                  <c:v>0.99870976209600004</c:v>
                </c:pt>
                <c:pt idx="5281">
                  <c:v>0.99872376918799999</c:v>
                </c:pt>
                <c:pt idx="5282">
                  <c:v>0.998598003387</c:v>
                </c:pt>
                <c:pt idx="5283">
                  <c:v>0.99852640926799996</c:v>
                </c:pt>
                <c:pt idx="5284">
                  <c:v>0.99850153922999996</c:v>
                </c:pt>
                <c:pt idx="5285">
                  <c:v>0.99855887889899997</c:v>
                </c:pt>
                <c:pt idx="5286">
                  <c:v>0.998652660847</c:v>
                </c:pt>
                <c:pt idx="5287">
                  <c:v>0.99867404997300002</c:v>
                </c:pt>
                <c:pt idx="5288">
                  <c:v>0.99872238635999999</c:v>
                </c:pt>
                <c:pt idx="5289">
                  <c:v>0.99851435422900003</c:v>
                </c:pt>
                <c:pt idx="5290">
                  <c:v>0.99862267970999996</c:v>
                </c:pt>
                <c:pt idx="5291">
                  <c:v>0.99866279959699999</c:v>
                </c:pt>
                <c:pt idx="5292">
                  <c:v>0.99857050180399998</c:v>
                </c:pt>
                <c:pt idx="5293">
                  <c:v>0.99853246212000002</c:v>
                </c:pt>
                <c:pt idx="5294">
                  <c:v>0.99861896038099995</c:v>
                </c:pt>
                <c:pt idx="5295">
                  <c:v>0.99867929518200005</c:v>
                </c:pt>
                <c:pt idx="5296">
                  <c:v>0.99856340885200001</c:v>
                </c:pt>
                <c:pt idx="5297">
                  <c:v>0.99874567985499996</c:v>
                </c:pt>
                <c:pt idx="5298">
                  <c:v>0.998619818687</c:v>
                </c:pt>
                <c:pt idx="5299">
                  <c:v>0.99862124025800003</c:v>
                </c:pt>
                <c:pt idx="5300">
                  <c:v>0.998645865917</c:v>
                </c:pt>
                <c:pt idx="5301">
                  <c:v>0.99863857030900005</c:v>
                </c:pt>
                <c:pt idx="5302">
                  <c:v>0.99857897758500003</c:v>
                </c:pt>
                <c:pt idx="5303">
                  <c:v>0.99856819212400005</c:v>
                </c:pt>
                <c:pt idx="5304">
                  <c:v>0.99862728118900002</c:v>
                </c:pt>
                <c:pt idx="5305">
                  <c:v>0.99863326549499998</c:v>
                </c:pt>
                <c:pt idx="5306">
                  <c:v>0.99865825176199996</c:v>
                </c:pt>
                <c:pt idx="5307">
                  <c:v>0.99858178198299996</c:v>
                </c:pt>
                <c:pt idx="5308">
                  <c:v>0.99851506948500002</c:v>
                </c:pt>
                <c:pt idx="5309">
                  <c:v>0.99857618808699999</c:v>
                </c:pt>
                <c:pt idx="5310">
                  <c:v>0.99883145093900005</c:v>
                </c:pt>
                <c:pt idx="5311">
                  <c:v>0.99876217544099999</c:v>
                </c:pt>
                <c:pt idx="5312">
                  <c:v>0.99877293109900001</c:v>
                </c:pt>
                <c:pt idx="5313">
                  <c:v>0.99844522476200004</c:v>
                </c:pt>
                <c:pt idx="5314">
                  <c:v>0.99858673810999998</c:v>
                </c:pt>
                <c:pt idx="5315">
                  <c:v>0.99857705831499999</c:v>
                </c:pt>
                <c:pt idx="5316">
                  <c:v>0.99838275909399998</c:v>
                </c:pt>
                <c:pt idx="5317">
                  <c:v>0.99849362373399997</c:v>
                </c:pt>
                <c:pt idx="5318">
                  <c:v>0.99859364032700004</c:v>
                </c:pt>
                <c:pt idx="5319">
                  <c:v>0.99842748045899998</c:v>
                </c:pt>
                <c:pt idx="5320">
                  <c:v>0.99869060516399999</c:v>
                </c:pt>
                <c:pt idx="5321">
                  <c:v>0.99864470958700002</c:v>
                </c:pt>
                <c:pt idx="5322">
                  <c:v>0.99868750572200005</c:v>
                </c:pt>
                <c:pt idx="5323">
                  <c:v>0.998508051038</c:v>
                </c:pt>
                <c:pt idx="5324">
                  <c:v>0.998558831215</c:v>
                </c:pt>
                <c:pt idx="5325">
                  <c:v>0.99858616590500004</c:v>
                </c:pt>
                <c:pt idx="5326">
                  <c:v>0.99865472316699999</c:v>
                </c:pt>
                <c:pt idx="5327">
                  <c:v>0.99869114160500005</c:v>
                </c:pt>
                <c:pt idx="5328">
                  <c:v>0.99844570159900004</c:v>
                </c:pt>
                <c:pt idx="5329">
                  <c:v>0.99858639240299996</c:v>
                </c:pt>
                <c:pt idx="5330">
                  <c:v>0.99856380224200003</c:v>
                </c:pt>
                <c:pt idx="5331">
                  <c:v>0.99863104522199997</c:v>
                </c:pt>
                <c:pt idx="5332">
                  <c:v>0.99867640733700003</c:v>
                </c:pt>
                <c:pt idx="5333">
                  <c:v>0.99882304668400002</c:v>
                </c:pt>
                <c:pt idx="5334">
                  <c:v>0.99870696067800002</c:v>
                </c:pt>
                <c:pt idx="5335">
                  <c:v>0.99861307442199998</c:v>
                </c:pt>
                <c:pt idx="5336">
                  <c:v>0.99871096610999999</c:v>
                </c:pt>
                <c:pt idx="5337">
                  <c:v>0.99861485958100005</c:v>
                </c:pt>
                <c:pt idx="5338">
                  <c:v>0.99868696928</c:v>
                </c:pt>
                <c:pt idx="5339">
                  <c:v>0.99862404167700003</c:v>
                </c:pt>
                <c:pt idx="5340">
                  <c:v>0.99865040779100001</c:v>
                </c:pt>
                <c:pt idx="5341">
                  <c:v>0.998655700684</c:v>
                </c:pt>
                <c:pt idx="5342">
                  <c:v>0.998625195026</c:v>
                </c:pt>
                <c:pt idx="5343">
                  <c:v>0.99839615821799998</c:v>
                </c:pt>
                <c:pt idx="5344">
                  <c:v>0.99861828088799998</c:v>
                </c:pt>
                <c:pt idx="5345">
                  <c:v>0.99868425130799998</c:v>
                </c:pt>
                <c:pt idx="5346">
                  <c:v>0.99874801635699995</c:v>
                </c:pt>
                <c:pt idx="5347">
                  <c:v>0.99849376082399999</c:v>
                </c:pt>
                <c:pt idx="5348">
                  <c:v>0.99863375425300005</c:v>
                </c:pt>
                <c:pt idx="5349">
                  <c:v>0.99860534668000001</c:v>
                </c:pt>
                <c:pt idx="5350">
                  <c:v>0.99854797124899997</c:v>
                </c:pt>
                <c:pt idx="5351">
                  <c:v>0.99834981560699998</c:v>
                </c:pt>
                <c:pt idx="5352">
                  <c:v>0.99848022460899999</c:v>
                </c:pt>
                <c:pt idx="5353">
                  <c:v>0.998359704018</c:v>
                </c:pt>
                <c:pt idx="5354">
                  <c:v>0.99838514328000005</c:v>
                </c:pt>
                <c:pt idx="5355">
                  <c:v>0.99852168559999999</c:v>
                </c:pt>
                <c:pt idx="5356">
                  <c:v>0.99852130413100004</c:v>
                </c:pt>
                <c:pt idx="5357">
                  <c:v>0.99837239980699999</c:v>
                </c:pt>
                <c:pt idx="5358">
                  <c:v>0.99847998619099998</c:v>
                </c:pt>
                <c:pt idx="5359">
                  <c:v>0.998605087399</c:v>
                </c:pt>
                <c:pt idx="5360">
                  <c:v>0.99842586517300003</c:v>
                </c:pt>
                <c:pt idx="5361">
                  <c:v>0.99843635559099997</c:v>
                </c:pt>
                <c:pt idx="5362">
                  <c:v>0.998533773422</c:v>
                </c:pt>
                <c:pt idx="5363">
                  <c:v>0.99835114180999995</c:v>
                </c:pt>
                <c:pt idx="5364">
                  <c:v>0.998293983936</c:v>
                </c:pt>
                <c:pt idx="5365">
                  <c:v>0.99843086004299997</c:v>
                </c:pt>
                <c:pt idx="5366">
                  <c:v>0.99857087135300004</c:v>
                </c:pt>
                <c:pt idx="5367">
                  <c:v>0.99837324023200003</c:v>
                </c:pt>
                <c:pt idx="5368">
                  <c:v>0.99846135377900003</c:v>
                </c:pt>
                <c:pt idx="5369">
                  <c:v>0.99852405786499998</c:v>
                </c:pt>
                <c:pt idx="5370">
                  <c:v>0.99849447011900005</c:v>
                </c:pt>
                <c:pt idx="5371">
                  <c:v>0.99841380119300005</c:v>
                </c:pt>
                <c:pt idx="5372">
                  <c:v>0.998395752907</c:v>
                </c:pt>
                <c:pt idx="5373">
                  <c:v>0.99827649593400003</c:v>
                </c:pt>
                <c:pt idx="5374">
                  <c:v>0.99845632314699995</c:v>
                </c:pt>
                <c:pt idx="5375">
                  <c:v>0.99864810705200002</c:v>
                </c:pt>
                <c:pt idx="5376">
                  <c:v>0.99851155281100001</c:v>
                </c:pt>
                <c:pt idx="5377">
                  <c:v>0.998691236973</c:v>
                </c:pt>
                <c:pt idx="5378">
                  <c:v>0.99862587451899998</c:v>
                </c:pt>
                <c:pt idx="5379">
                  <c:v>0.99865846335899999</c:v>
                </c:pt>
                <c:pt idx="5380">
                  <c:v>0.99863889217400004</c:v>
                </c:pt>
                <c:pt idx="5381">
                  <c:v>0.99856787920000001</c:v>
                </c:pt>
                <c:pt idx="5382">
                  <c:v>0.99847596883800005</c:v>
                </c:pt>
                <c:pt idx="5383">
                  <c:v>0.99843949079500005</c:v>
                </c:pt>
                <c:pt idx="5384">
                  <c:v>0.99845203161200002</c:v>
                </c:pt>
                <c:pt idx="5385">
                  <c:v>0.99859220981600005</c:v>
                </c:pt>
                <c:pt idx="5386">
                  <c:v>0.99868100881599997</c:v>
                </c:pt>
                <c:pt idx="5387">
                  <c:v>0.998534813523</c:v>
                </c:pt>
                <c:pt idx="5388">
                  <c:v>0.99852591752999997</c:v>
                </c:pt>
                <c:pt idx="5389">
                  <c:v>0.99852401018100001</c:v>
                </c:pt>
                <c:pt idx="5390">
                  <c:v>0.99835381507900001</c:v>
                </c:pt>
                <c:pt idx="5391">
                  <c:v>0.99839417636399996</c:v>
                </c:pt>
                <c:pt idx="5392">
                  <c:v>0.99829910993600002</c:v>
                </c:pt>
                <c:pt idx="5393">
                  <c:v>0.99818158149699998</c:v>
                </c:pt>
                <c:pt idx="5394">
                  <c:v>0.99843016862900003</c:v>
                </c:pt>
                <c:pt idx="5395">
                  <c:v>0.99842928350000004</c:v>
                </c:pt>
                <c:pt idx="5396">
                  <c:v>0.99834779501000004</c:v>
                </c:pt>
                <c:pt idx="5397">
                  <c:v>0.99823642969100002</c:v>
                </c:pt>
                <c:pt idx="5398">
                  <c:v>0.99808368682899995</c:v>
                </c:pt>
                <c:pt idx="5399">
                  <c:v>0.99836407601800004</c:v>
                </c:pt>
                <c:pt idx="5400">
                  <c:v>0.99834225177799996</c:v>
                </c:pt>
                <c:pt idx="5401">
                  <c:v>0.99840526580800004</c:v>
                </c:pt>
                <c:pt idx="5402">
                  <c:v>0.99840952157999996</c:v>
                </c:pt>
                <c:pt idx="5403">
                  <c:v>0.99851085245600002</c:v>
                </c:pt>
                <c:pt idx="5404">
                  <c:v>0.99849857091899996</c:v>
                </c:pt>
                <c:pt idx="5405">
                  <c:v>0.99852684736300001</c:v>
                </c:pt>
                <c:pt idx="5406">
                  <c:v>0.99832346439399999</c:v>
                </c:pt>
                <c:pt idx="5407">
                  <c:v>0.99821245670299996</c:v>
                </c:pt>
                <c:pt idx="5408">
                  <c:v>0.99823993444400005</c:v>
                </c:pt>
                <c:pt idx="5409">
                  <c:v>0.99825344085699996</c:v>
                </c:pt>
                <c:pt idx="5410">
                  <c:v>0.99821301698700005</c:v>
                </c:pt>
                <c:pt idx="5411">
                  <c:v>0.99806161224800005</c:v>
                </c:pt>
                <c:pt idx="5412">
                  <c:v>0.998110747337</c:v>
                </c:pt>
                <c:pt idx="5413">
                  <c:v>0.99815694093700003</c:v>
                </c:pt>
                <c:pt idx="5414">
                  <c:v>0.99814538955700005</c:v>
                </c:pt>
                <c:pt idx="5415">
                  <c:v>0.99829483032199995</c:v>
                </c:pt>
                <c:pt idx="5416">
                  <c:v>0.99832825660699998</c:v>
                </c:pt>
                <c:pt idx="5417">
                  <c:v>0.99821214675900005</c:v>
                </c:pt>
                <c:pt idx="5418">
                  <c:v>0.99817733764600003</c:v>
                </c:pt>
                <c:pt idx="5419">
                  <c:v>0.99825119972200005</c:v>
                </c:pt>
                <c:pt idx="5420">
                  <c:v>0.998443305492</c:v>
                </c:pt>
                <c:pt idx="5421">
                  <c:v>0.99844719171499996</c:v>
                </c:pt>
                <c:pt idx="5422">
                  <c:v>0.99809938669200005</c:v>
                </c:pt>
                <c:pt idx="5423">
                  <c:v>0.99821542203400004</c:v>
                </c:pt>
                <c:pt idx="5424">
                  <c:v>0.99832477569599998</c:v>
                </c:pt>
                <c:pt idx="5425">
                  <c:v>0.99832023382199997</c:v>
                </c:pt>
                <c:pt idx="5426">
                  <c:v>0.99825661182400005</c:v>
                </c:pt>
                <c:pt idx="5427">
                  <c:v>0.99828748405000001</c:v>
                </c:pt>
                <c:pt idx="5428">
                  <c:v>0.99812468290300005</c:v>
                </c:pt>
                <c:pt idx="5429">
                  <c:v>0.99842307567599997</c:v>
                </c:pt>
                <c:pt idx="5430">
                  <c:v>0.99819693565400003</c:v>
                </c:pt>
                <c:pt idx="5431">
                  <c:v>0.99821710586500001</c:v>
                </c:pt>
                <c:pt idx="5432">
                  <c:v>0.99806407689999999</c:v>
                </c:pt>
                <c:pt idx="5433">
                  <c:v>0.99811923503900002</c:v>
                </c:pt>
                <c:pt idx="5434">
                  <c:v>0.99824743270899996</c:v>
                </c:pt>
                <c:pt idx="5435">
                  <c:v>0.99828813970100005</c:v>
                </c:pt>
                <c:pt idx="5436">
                  <c:v>0.99828289747200005</c:v>
                </c:pt>
                <c:pt idx="5437">
                  <c:v>0.99830158948900005</c:v>
                </c:pt>
                <c:pt idx="5438">
                  <c:v>0.99820188283900002</c:v>
                </c:pt>
                <c:pt idx="5439">
                  <c:v>0.99822773039299995</c:v>
                </c:pt>
                <c:pt idx="5440">
                  <c:v>0.99819176197100001</c:v>
                </c:pt>
                <c:pt idx="5441">
                  <c:v>0.99827164411500002</c:v>
                </c:pt>
                <c:pt idx="5442">
                  <c:v>0.99824845790899996</c:v>
                </c:pt>
                <c:pt idx="5443">
                  <c:v>0.99836425483199998</c:v>
                </c:pt>
                <c:pt idx="5444">
                  <c:v>0.99848667383199996</c:v>
                </c:pt>
                <c:pt idx="5445">
                  <c:v>0.99833822250399995</c:v>
                </c:pt>
                <c:pt idx="5446">
                  <c:v>0.99836673736600001</c:v>
                </c:pt>
                <c:pt idx="5447">
                  <c:v>0.99851334094999999</c:v>
                </c:pt>
                <c:pt idx="5448">
                  <c:v>0.99834208488499998</c:v>
                </c:pt>
                <c:pt idx="5449">
                  <c:v>0.99845968484900005</c:v>
                </c:pt>
                <c:pt idx="5450">
                  <c:v>0.99839812517199999</c:v>
                </c:pt>
                <c:pt idx="5451">
                  <c:v>0.99834315478799995</c:v>
                </c:pt>
                <c:pt idx="5452">
                  <c:v>0.998198604584</c:v>
                </c:pt>
                <c:pt idx="5453">
                  <c:v>0.99825489520999999</c:v>
                </c:pt>
                <c:pt idx="5454">
                  <c:v>0.99840312004099996</c:v>
                </c:pt>
                <c:pt idx="5455">
                  <c:v>0.99847607314599995</c:v>
                </c:pt>
                <c:pt idx="5456">
                  <c:v>0.99829095601999995</c:v>
                </c:pt>
                <c:pt idx="5457">
                  <c:v>0.99816673994100003</c:v>
                </c:pt>
                <c:pt idx="5458">
                  <c:v>0.99838671684299996</c:v>
                </c:pt>
                <c:pt idx="5459">
                  <c:v>0.99843810498700003</c:v>
                </c:pt>
                <c:pt idx="5460">
                  <c:v>0.99837951660199997</c:v>
                </c:pt>
                <c:pt idx="5461">
                  <c:v>0.99839960336699995</c:v>
                </c:pt>
                <c:pt idx="5462">
                  <c:v>0.99825080633200003</c:v>
                </c:pt>
                <c:pt idx="5463">
                  <c:v>0.99827323854000005</c:v>
                </c:pt>
                <c:pt idx="5464">
                  <c:v>0.99841229915600005</c:v>
                </c:pt>
                <c:pt idx="5465">
                  <c:v>0.99825494289399996</c:v>
                </c:pt>
                <c:pt idx="5466">
                  <c:v>0.99827226400400004</c:v>
                </c:pt>
                <c:pt idx="5467">
                  <c:v>0.99813291430499995</c:v>
                </c:pt>
                <c:pt idx="5468">
                  <c:v>0.99833345413200003</c:v>
                </c:pt>
                <c:pt idx="5469">
                  <c:v>0.99825947284700001</c:v>
                </c:pt>
                <c:pt idx="5470">
                  <c:v>0.99834167957300002</c:v>
                </c:pt>
                <c:pt idx="5471">
                  <c:v>0.99837982654599999</c:v>
                </c:pt>
                <c:pt idx="5472">
                  <c:v>0.998340380192</c:v>
                </c:pt>
                <c:pt idx="5473">
                  <c:v>0.99846426248599995</c:v>
                </c:pt>
                <c:pt idx="5474">
                  <c:v>0.99851411581000005</c:v>
                </c:pt>
                <c:pt idx="5475">
                  <c:v>0.99857151508300002</c:v>
                </c:pt>
                <c:pt idx="5476">
                  <c:v>0.99856104850799998</c:v>
                </c:pt>
                <c:pt idx="5477">
                  <c:v>0.99814548492400001</c:v>
                </c:pt>
                <c:pt idx="5478">
                  <c:v>0.99829541444799996</c:v>
                </c:pt>
                <c:pt idx="5479">
                  <c:v>0.99851210415400005</c:v>
                </c:pt>
                <c:pt idx="5480">
                  <c:v>0.99847345352200001</c:v>
                </c:pt>
                <c:pt idx="5481">
                  <c:v>0.99837996959700004</c:v>
                </c:pt>
                <c:pt idx="5482">
                  <c:v>0.99838540553999999</c:v>
                </c:pt>
                <c:pt idx="5483">
                  <c:v>0.99837210774399998</c:v>
                </c:pt>
                <c:pt idx="5484">
                  <c:v>0.99839644432100005</c:v>
                </c:pt>
                <c:pt idx="5485">
                  <c:v>0.99821053743400001</c:v>
                </c:pt>
                <c:pt idx="5486">
                  <c:v>0.99836211204500003</c:v>
                </c:pt>
                <c:pt idx="5487">
                  <c:v>0.99828310310799995</c:v>
                </c:pt>
                <c:pt idx="5488">
                  <c:v>0.99838808774900001</c:v>
                </c:pt>
                <c:pt idx="5489">
                  <c:v>0.99846169948600005</c:v>
                </c:pt>
                <c:pt idx="5490">
                  <c:v>0.99849741458899999</c:v>
                </c:pt>
                <c:pt idx="5491">
                  <c:v>0.99857752025099999</c:v>
                </c:pt>
                <c:pt idx="5492">
                  <c:v>0.99828577041599997</c:v>
                </c:pt>
                <c:pt idx="5493">
                  <c:v>0.99859787225700003</c:v>
                </c:pt>
                <c:pt idx="5494">
                  <c:v>0.99866732358900001</c:v>
                </c:pt>
                <c:pt idx="5495">
                  <c:v>0.99855370819599998</c:v>
                </c:pt>
                <c:pt idx="5496">
                  <c:v>0.99857417344999999</c:v>
                </c:pt>
                <c:pt idx="5497">
                  <c:v>0.99810492992400002</c:v>
                </c:pt>
                <c:pt idx="5498">
                  <c:v>0.99843988418600005</c:v>
                </c:pt>
                <c:pt idx="5499">
                  <c:v>0.99849486351000005</c:v>
                </c:pt>
                <c:pt idx="5500">
                  <c:v>0.99835559129700002</c:v>
                </c:pt>
                <c:pt idx="5501">
                  <c:v>0.99843211174000002</c:v>
                </c:pt>
                <c:pt idx="5502">
                  <c:v>0.99830337762800003</c:v>
                </c:pt>
                <c:pt idx="5503">
                  <c:v>0.99841311574000002</c:v>
                </c:pt>
                <c:pt idx="5504">
                  <c:v>0.99847524166099999</c:v>
                </c:pt>
                <c:pt idx="5505">
                  <c:v>0.99828575849500001</c:v>
                </c:pt>
                <c:pt idx="5506">
                  <c:v>0.998410022259</c:v>
                </c:pt>
                <c:pt idx="5507">
                  <c:v>0.99824556708300005</c:v>
                </c:pt>
                <c:pt idx="5508">
                  <c:v>0.99833943843799999</c:v>
                </c:pt>
                <c:pt idx="5509">
                  <c:v>0.99845335483599995</c:v>
                </c:pt>
                <c:pt idx="5510">
                  <c:v>0.99848620891600004</c:v>
                </c:pt>
                <c:pt idx="5511">
                  <c:v>0.99857042729900003</c:v>
                </c:pt>
                <c:pt idx="5512">
                  <c:v>0.99836881160699997</c:v>
                </c:pt>
                <c:pt idx="5513">
                  <c:v>0.99869519472099999</c:v>
                </c:pt>
                <c:pt idx="5514">
                  <c:v>0.99870780706399997</c:v>
                </c:pt>
                <c:pt idx="5515">
                  <c:v>0.99867874383900002</c:v>
                </c:pt>
                <c:pt idx="5516">
                  <c:v>0.998541045189</c:v>
                </c:pt>
                <c:pt idx="5517">
                  <c:v>0.99869482517200003</c:v>
                </c:pt>
                <c:pt idx="5518">
                  <c:v>0.99867427349100002</c:v>
                </c:pt>
                <c:pt idx="5519">
                  <c:v>0.99858425557599995</c:v>
                </c:pt>
                <c:pt idx="5520">
                  <c:v>0.99865393638599997</c:v>
                </c:pt>
                <c:pt idx="5521">
                  <c:v>0.99848207235300002</c:v>
                </c:pt>
                <c:pt idx="5522">
                  <c:v>0.99844710826899996</c:v>
                </c:pt>
                <c:pt idx="5523">
                  <c:v>0.99856361746800004</c:v>
                </c:pt>
                <c:pt idx="5524">
                  <c:v>0.998558318615</c:v>
                </c:pt>
                <c:pt idx="5525">
                  <c:v>0.99851804971699998</c:v>
                </c:pt>
                <c:pt idx="5526">
                  <c:v>0.99855052232700003</c:v>
                </c:pt>
                <c:pt idx="5527">
                  <c:v>0.99835012853100003</c:v>
                </c:pt>
                <c:pt idx="5528">
                  <c:v>0.99870468378099997</c:v>
                </c:pt>
                <c:pt idx="5529">
                  <c:v>0.99867876768099995</c:v>
                </c:pt>
                <c:pt idx="5530">
                  <c:v>0.99858862161600004</c:v>
                </c:pt>
                <c:pt idx="5531">
                  <c:v>0.99856078624699995</c:v>
                </c:pt>
                <c:pt idx="5532">
                  <c:v>0.99836593866300005</c:v>
                </c:pt>
                <c:pt idx="5533">
                  <c:v>0.99853072166400003</c:v>
                </c:pt>
                <c:pt idx="5534">
                  <c:v>0.99862126112000005</c:v>
                </c:pt>
                <c:pt idx="5535">
                  <c:v>0.99875952303399995</c:v>
                </c:pt>
                <c:pt idx="5536">
                  <c:v>0.99869794845600002</c:v>
                </c:pt>
                <c:pt idx="5537">
                  <c:v>0.99849848747299996</c:v>
                </c:pt>
                <c:pt idx="5538">
                  <c:v>0.99869059324300002</c:v>
                </c:pt>
                <c:pt idx="5539">
                  <c:v>0.99865803122499996</c:v>
                </c:pt>
                <c:pt idx="5540">
                  <c:v>0.99874221086500004</c:v>
                </c:pt>
                <c:pt idx="5541">
                  <c:v>0.99886517524700003</c:v>
                </c:pt>
                <c:pt idx="5542">
                  <c:v>0.99860713481899999</c:v>
                </c:pt>
                <c:pt idx="5543">
                  <c:v>0.99868011474600005</c:v>
                </c:pt>
                <c:pt idx="5544">
                  <c:v>0.99866976738000002</c:v>
                </c:pt>
                <c:pt idx="5545">
                  <c:v>0.99867171049100001</c:v>
                </c:pt>
                <c:pt idx="5546">
                  <c:v>0.99843776226000003</c:v>
                </c:pt>
                <c:pt idx="5547">
                  <c:v>0.998408213258</c:v>
                </c:pt>
                <c:pt idx="5548">
                  <c:v>0.99850245714200003</c:v>
                </c:pt>
                <c:pt idx="5549">
                  <c:v>0.99853047132499995</c:v>
                </c:pt>
                <c:pt idx="5550">
                  <c:v>0.99860916137699995</c:v>
                </c:pt>
                <c:pt idx="5551">
                  <c:v>0.99842694401700005</c:v>
                </c:pt>
                <c:pt idx="5552">
                  <c:v>0.99857400655700002</c:v>
                </c:pt>
                <c:pt idx="5553">
                  <c:v>0.99864593744300001</c:v>
                </c:pt>
                <c:pt idx="5554">
                  <c:v>0.99851746559099996</c:v>
                </c:pt>
                <c:pt idx="5555">
                  <c:v>0.99851016700299999</c:v>
                </c:pt>
                <c:pt idx="5556">
                  <c:v>0.99854640960700003</c:v>
                </c:pt>
                <c:pt idx="5557">
                  <c:v>0.99863004684400003</c:v>
                </c:pt>
                <c:pt idx="5558">
                  <c:v>0.99868332147600003</c:v>
                </c:pt>
                <c:pt idx="5559">
                  <c:v>0.99873889982700004</c:v>
                </c:pt>
                <c:pt idx="5560">
                  <c:v>0.99865262508399999</c:v>
                </c:pt>
                <c:pt idx="5561">
                  <c:v>0.99859968423800005</c:v>
                </c:pt>
                <c:pt idx="5562">
                  <c:v>0.998622107506</c:v>
                </c:pt>
                <c:pt idx="5563">
                  <c:v>0.99873152375200003</c:v>
                </c:pt>
                <c:pt idx="5564">
                  <c:v>0.99858561754200004</c:v>
                </c:pt>
                <c:pt idx="5565">
                  <c:v>0.99868577718700002</c:v>
                </c:pt>
                <c:pt idx="5566">
                  <c:v>0.99883687496200002</c:v>
                </c:pt>
                <c:pt idx="5567">
                  <c:v>0.998778954148</c:v>
                </c:pt>
                <c:pt idx="5568">
                  <c:v>0.99880692958799999</c:v>
                </c:pt>
                <c:pt idx="5569">
                  <c:v>0.99878742694900002</c:v>
                </c:pt>
                <c:pt idx="5570">
                  <c:v>0.99865655899000005</c:v>
                </c:pt>
                <c:pt idx="5571">
                  <c:v>0.99872244894499995</c:v>
                </c:pt>
                <c:pt idx="5572">
                  <c:v>0.99862743616100003</c:v>
                </c:pt>
                <c:pt idx="5573">
                  <c:v>0.99869927167899997</c:v>
                </c:pt>
                <c:pt idx="5574">
                  <c:v>0.99863506555600001</c:v>
                </c:pt>
                <c:pt idx="5575">
                  <c:v>0.99866995215400001</c:v>
                </c:pt>
                <c:pt idx="5576">
                  <c:v>0.99859919547999998</c:v>
                </c:pt>
                <c:pt idx="5577">
                  <c:v>0.99852159023300002</c:v>
                </c:pt>
                <c:pt idx="5578">
                  <c:v>0.99869048595400001</c:v>
                </c:pt>
                <c:pt idx="5579">
                  <c:v>0.99863108992600003</c:v>
                </c:pt>
                <c:pt idx="5580">
                  <c:v>0.99869714975400004</c:v>
                </c:pt>
                <c:pt idx="5581">
                  <c:v>0.99869097471199997</c:v>
                </c:pt>
                <c:pt idx="5582">
                  <c:v>0.99860383272200004</c:v>
                </c:pt>
                <c:pt idx="5583">
                  <c:v>0.99862736463500001</c:v>
                </c:pt>
                <c:pt idx="5584">
                  <c:v>0.99876114130000004</c:v>
                </c:pt>
                <c:pt idx="5585">
                  <c:v>0.99847807884200002</c:v>
                </c:pt>
                <c:pt idx="5586">
                  <c:v>0.99860706329299997</c:v>
                </c:pt>
                <c:pt idx="5587">
                  <c:v>0.99838671088200004</c:v>
                </c:pt>
                <c:pt idx="5588">
                  <c:v>0.99860523939099999</c:v>
                </c:pt>
                <c:pt idx="5589">
                  <c:v>0.99871788024899999</c:v>
                </c:pt>
                <c:pt idx="5590">
                  <c:v>0.99874371290200004</c:v>
                </c:pt>
                <c:pt idx="5591">
                  <c:v>0.99865972995800001</c:v>
                </c:pt>
                <c:pt idx="5592">
                  <c:v>0.99843263626099998</c:v>
                </c:pt>
                <c:pt idx="5593">
                  <c:v>0.99853597879400002</c:v>
                </c:pt>
                <c:pt idx="5594">
                  <c:v>0.99858117103599997</c:v>
                </c:pt>
                <c:pt idx="5595">
                  <c:v>0.99852387607100002</c:v>
                </c:pt>
                <c:pt idx="5596">
                  <c:v>0.99844365119900003</c:v>
                </c:pt>
                <c:pt idx="5597">
                  <c:v>0.99863239526699998</c:v>
                </c:pt>
                <c:pt idx="5598">
                  <c:v>0.99871448278399999</c:v>
                </c:pt>
                <c:pt idx="5599">
                  <c:v>0.99870386719699999</c:v>
                </c:pt>
                <c:pt idx="5600">
                  <c:v>0.99853368997600001</c:v>
                </c:pt>
                <c:pt idx="5601">
                  <c:v>0.99878628253900004</c:v>
                </c:pt>
                <c:pt idx="5602">
                  <c:v>0.99875437021299995</c:v>
                </c:pt>
                <c:pt idx="5603">
                  <c:v>0.99865274131299997</c:v>
                </c:pt>
                <c:pt idx="5604">
                  <c:v>0.99877260923400002</c:v>
                </c:pt>
                <c:pt idx="5605">
                  <c:v>0.99855725765199999</c:v>
                </c:pt>
                <c:pt idx="5606">
                  <c:v>0.99866191148799999</c:v>
                </c:pt>
                <c:pt idx="5607">
                  <c:v>0.99853496253499996</c:v>
                </c:pt>
                <c:pt idx="5608">
                  <c:v>0.99858285188700002</c:v>
                </c:pt>
                <c:pt idx="5609">
                  <c:v>0.99870820045499997</c:v>
                </c:pt>
                <c:pt idx="5610">
                  <c:v>0.99853848218899999</c:v>
                </c:pt>
                <c:pt idx="5611">
                  <c:v>0.99859178066300003</c:v>
                </c:pt>
                <c:pt idx="5612">
                  <c:v>0.99841173887300005</c:v>
                </c:pt>
                <c:pt idx="5613">
                  <c:v>0.99860692024200004</c:v>
                </c:pt>
                <c:pt idx="5614">
                  <c:v>0.99850200414699997</c:v>
                </c:pt>
                <c:pt idx="5615">
                  <c:v>0.99869216978499997</c:v>
                </c:pt>
                <c:pt idx="5616">
                  <c:v>0.99848235845599997</c:v>
                </c:pt>
                <c:pt idx="5617">
                  <c:v>0.99848790168799995</c:v>
                </c:pt>
                <c:pt idx="5618">
                  <c:v>0.99867789745299995</c:v>
                </c:pt>
                <c:pt idx="5619">
                  <c:v>0.99864341318600003</c:v>
                </c:pt>
                <c:pt idx="5620">
                  <c:v>0.99858429431899998</c:v>
                </c:pt>
                <c:pt idx="5621">
                  <c:v>0.99832816124000001</c:v>
                </c:pt>
                <c:pt idx="5622">
                  <c:v>0.99858781099299998</c:v>
                </c:pt>
                <c:pt idx="5623">
                  <c:v>0.99864166975000002</c:v>
                </c:pt>
                <c:pt idx="5624">
                  <c:v>0.99874902963599999</c:v>
                </c:pt>
                <c:pt idx="5625">
                  <c:v>0.99870280027400005</c:v>
                </c:pt>
                <c:pt idx="5626">
                  <c:v>0.99859479665799999</c:v>
                </c:pt>
                <c:pt idx="5627">
                  <c:v>0.998619273305</c:v>
                </c:pt>
                <c:pt idx="5628">
                  <c:v>0.99858558177900003</c:v>
                </c:pt>
                <c:pt idx="5629">
                  <c:v>0.99853335619000005</c:v>
                </c:pt>
                <c:pt idx="5630">
                  <c:v>0.99864026308099996</c:v>
                </c:pt>
                <c:pt idx="5631">
                  <c:v>0.99848791956899996</c:v>
                </c:pt>
                <c:pt idx="5632">
                  <c:v>0.998643887043</c:v>
                </c:pt>
                <c:pt idx="5633">
                  <c:v>0.99858936071399995</c:v>
                </c:pt>
                <c:pt idx="5634">
                  <c:v>0.998589420319</c:v>
                </c:pt>
                <c:pt idx="5635">
                  <c:v>0.99868698418099999</c:v>
                </c:pt>
                <c:pt idx="5636">
                  <c:v>0.99862254857999999</c:v>
                </c:pt>
                <c:pt idx="5637">
                  <c:v>0.99861289262800002</c:v>
                </c:pt>
                <c:pt idx="5638">
                  <c:v>0.99850113391899997</c:v>
                </c:pt>
                <c:pt idx="5639">
                  <c:v>0.998683929443</c:v>
                </c:pt>
                <c:pt idx="5640">
                  <c:v>0.99873001575499998</c:v>
                </c:pt>
                <c:pt idx="5641">
                  <c:v>0.99841908216499997</c:v>
                </c:pt>
                <c:pt idx="5642">
                  <c:v>0.998590016365</c:v>
                </c:pt>
                <c:pt idx="5643">
                  <c:v>0.99879612028599996</c:v>
                </c:pt>
                <c:pt idx="5644">
                  <c:v>0.99859961271300002</c:v>
                </c:pt>
                <c:pt idx="5645">
                  <c:v>0.99861485958100005</c:v>
                </c:pt>
                <c:pt idx="5646">
                  <c:v>0.99858144521699999</c:v>
                </c:pt>
                <c:pt idx="5647">
                  <c:v>0.99866236746299997</c:v>
                </c:pt>
                <c:pt idx="5648">
                  <c:v>0.99859805107099997</c:v>
                </c:pt>
                <c:pt idx="5649">
                  <c:v>0.99839514493899995</c:v>
                </c:pt>
                <c:pt idx="5650">
                  <c:v>0.998472392559</c:v>
                </c:pt>
                <c:pt idx="5651">
                  <c:v>0.99831849336599998</c:v>
                </c:pt>
                <c:pt idx="5652">
                  <c:v>0.99865967035299996</c:v>
                </c:pt>
                <c:pt idx="5653">
                  <c:v>0.99866503477099999</c:v>
                </c:pt>
                <c:pt idx="5654">
                  <c:v>0.998610293865</c:v>
                </c:pt>
                <c:pt idx="5655">
                  <c:v>0.99872136115999999</c:v>
                </c:pt>
                <c:pt idx="5656">
                  <c:v>0.99856061935399998</c:v>
                </c:pt>
                <c:pt idx="5657">
                  <c:v>0.99872019290900005</c:v>
                </c:pt>
                <c:pt idx="5658">
                  <c:v>0.998638987541</c:v>
                </c:pt>
                <c:pt idx="5659">
                  <c:v>0.99862353503699997</c:v>
                </c:pt>
                <c:pt idx="5660">
                  <c:v>0.99869287013999997</c:v>
                </c:pt>
                <c:pt idx="5661">
                  <c:v>0.99849827289600002</c:v>
                </c:pt>
                <c:pt idx="5662">
                  <c:v>0.99854905605300004</c:v>
                </c:pt>
                <c:pt idx="5663">
                  <c:v>0.99864661693599999</c:v>
                </c:pt>
                <c:pt idx="5664">
                  <c:v>0.99872074127199995</c:v>
                </c:pt>
                <c:pt idx="5665">
                  <c:v>0.99858034849199995</c:v>
                </c:pt>
                <c:pt idx="5666">
                  <c:v>0.99859771728500002</c:v>
                </c:pt>
                <c:pt idx="5667">
                  <c:v>0.998683929443</c:v>
                </c:pt>
                <c:pt idx="5668">
                  <c:v>0.99875944852800003</c:v>
                </c:pt>
                <c:pt idx="5669">
                  <c:v>0.99868446588500004</c:v>
                </c:pt>
                <c:pt idx="5670">
                  <c:v>0.99853664636600004</c:v>
                </c:pt>
                <c:pt idx="5671">
                  <c:v>0.99840611219399999</c:v>
                </c:pt>
                <c:pt idx="5672">
                  <c:v>0.99871603250499996</c:v>
                </c:pt>
                <c:pt idx="5673">
                  <c:v>0.99873024225200002</c:v>
                </c:pt>
                <c:pt idx="5674">
                  <c:v>0.99865496158599998</c:v>
                </c:pt>
                <c:pt idx="5675">
                  <c:v>0.99870534241200004</c:v>
                </c:pt>
                <c:pt idx="5676">
                  <c:v>0.99877722263299995</c:v>
                </c:pt>
                <c:pt idx="5677">
                  <c:v>0.99878240823700004</c:v>
                </c:pt>
                <c:pt idx="5678">
                  <c:v>0.99881404638299998</c:v>
                </c:pt>
                <c:pt idx="5679">
                  <c:v>0.99860420823100005</c:v>
                </c:pt>
                <c:pt idx="5680">
                  <c:v>0.99871394634199995</c:v>
                </c:pt>
                <c:pt idx="5681">
                  <c:v>0.99839781522799997</c:v>
                </c:pt>
                <c:pt idx="5682">
                  <c:v>0.99860188960999996</c:v>
                </c:pt>
                <c:pt idx="5683">
                  <c:v>0.99868056178099995</c:v>
                </c:pt>
                <c:pt idx="5684">
                  <c:v>0.99865384101900001</c:v>
                </c:pt>
                <c:pt idx="5685">
                  <c:v>0.99870358705499995</c:v>
                </c:pt>
                <c:pt idx="5686">
                  <c:v>0.998493182659</c:v>
                </c:pt>
                <c:pt idx="5687">
                  <c:v>0.99866461753799995</c:v>
                </c:pt>
                <c:pt idx="5688">
                  <c:v>0.99859067201600005</c:v>
                </c:pt>
                <c:pt idx="5689">
                  <c:v>0.99879434108700005</c:v>
                </c:pt>
                <c:pt idx="5690">
                  <c:v>0.99871890544899999</c:v>
                </c:pt>
                <c:pt idx="5691">
                  <c:v>0.99867464602</c:v>
                </c:pt>
                <c:pt idx="5692">
                  <c:v>0.99876821041099995</c:v>
                </c:pt>
                <c:pt idx="5693">
                  <c:v>0.99887504577599995</c:v>
                </c:pt>
                <c:pt idx="5694">
                  <c:v>0.99883786439900002</c:v>
                </c:pt>
                <c:pt idx="5695">
                  <c:v>0.99876534938799999</c:v>
                </c:pt>
                <c:pt idx="5696">
                  <c:v>0.99861240387000005</c:v>
                </c:pt>
                <c:pt idx="5697">
                  <c:v>0.99858729839299998</c:v>
                </c:pt>
                <c:pt idx="5698">
                  <c:v>0.99854891300199999</c:v>
                </c:pt>
                <c:pt idx="5699">
                  <c:v>0.99849872291099995</c:v>
                </c:pt>
                <c:pt idx="5700">
                  <c:v>0.99858603477499996</c:v>
                </c:pt>
                <c:pt idx="5701">
                  <c:v>0.99854722022999998</c:v>
                </c:pt>
                <c:pt idx="5702">
                  <c:v>0.99835798740399995</c:v>
                </c:pt>
                <c:pt idx="5703">
                  <c:v>0.99843442439999996</c:v>
                </c:pt>
                <c:pt idx="5704">
                  <c:v>0.99851720333100003</c:v>
                </c:pt>
                <c:pt idx="5705">
                  <c:v>0.99823894500699994</c:v>
                </c:pt>
                <c:pt idx="5706">
                  <c:v>0.99850564002999997</c:v>
                </c:pt>
                <c:pt idx="5707">
                  <c:v>0.99844342470199998</c:v>
                </c:pt>
                <c:pt idx="5708">
                  <c:v>0.99860540628399996</c:v>
                </c:pt>
                <c:pt idx="5709">
                  <c:v>0.99862793683999995</c:v>
                </c:pt>
                <c:pt idx="5710">
                  <c:v>0.99839655160899998</c:v>
                </c:pt>
                <c:pt idx="5711">
                  <c:v>0.99835753440899999</c:v>
                </c:pt>
                <c:pt idx="5712">
                  <c:v>0.99857470989200003</c:v>
                </c:pt>
                <c:pt idx="5713">
                  <c:v>0.99849573373800005</c:v>
                </c:pt>
                <c:pt idx="5714">
                  <c:v>0.99862892627699995</c:v>
                </c:pt>
                <c:pt idx="5715">
                  <c:v>0.99855326116099996</c:v>
                </c:pt>
                <c:pt idx="5716">
                  <c:v>0.99836912155199997</c:v>
                </c:pt>
                <c:pt idx="5717">
                  <c:v>0.99852247238199998</c:v>
                </c:pt>
                <c:pt idx="5718">
                  <c:v>0.99842075109499995</c:v>
                </c:pt>
                <c:pt idx="5719">
                  <c:v>0.99855524301499998</c:v>
                </c:pt>
                <c:pt idx="5720">
                  <c:v>0.99854673147200002</c:v>
                </c:pt>
                <c:pt idx="5721">
                  <c:v>0.99845756292300003</c:v>
                </c:pt>
                <c:pt idx="5722">
                  <c:v>0.99848010539999998</c:v>
                </c:pt>
                <c:pt idx="5723">
                  <c:v>0.998492106795</c:v>
                </c:pt>
                <c:pt idx="5724">
                  <c:v>0.99852623939499996</c:v>
                </c:pt>
                <c:pt idx="5725">
                  <c:v>0.99849576950100005</c:v>
                </c:pt>
                <c:pt idx="5726">
                  <c:v>0.99841585159299995</c:v>
                </c:pt>
                <c:pt idx="5727">
                  <c:v>0.99859619140599998</c:v>
                </c:pt>
                <c:pt idx="5728">
                  <c:v>0.99876010417899996</c:v>
                </c:pt>
                <c:pt idx="5729">
                  <c:v>0.99866635799400005</c:v>
                </c:pt>
                <c:pt idx="5730">
                  <c:v>0.99855463504800002</c:v>
                </c:pt>
                <c:pt idx="5731">
                  <c:v>0.99872604012499999</c:v>
                </c:pt>
                <c:pt idx="5732">
                  <c:v>0.99873157739600005</c:v>
                </c:pt>
                <c:pt idx="5733">
                  <c:v>0.998617601395</c:v>
                </c:pt>
                <c:pt idx="5734">
                  <c:v>0.99871588945400003</c:v>
                </c:pt>
                <c:pt idx="5735">
                  <c:v>0.998743981123</c:v>
                </c:pt>
                <c:pt idx="5736">
                  <c:v>0.99851715564700005</c:v>
                </c:pt>
                <c:pt idx="5737">
                  <c:v>0.99853101968799995</c:v>
                </c:pt>
                <c:pt idx="5738">
                  <c:v>0.99855841398199996</c:v>
                </c:pt>
                <c:pt idx="5739">
                  <c:v>0.998561665416</c:v>
                </c:pt>
                <c:pt idx="5740">
                  <c:v>0.99854476451899998</c:v>
                </c:pt>
                <c:pt idx="5741">
                  <c:v>0.99870883226399998</c:v>
                </c:pt>
                <c:pt idx="5742">
                  <c:v>0.99869049787499997</c:v>
                </c:pt>
                <c:pt idx="5743">
                  <c:v>0.99882666766600003</c:v>
                </c:pt>
                <c:pt idx="5744">
                  <c:v>0.99881457090400005</c:v>
                </c:pt>
                <c:pt idx="5745">
                  <c:v>0.99848136901899998</c:v>
                </c:pt>
                <c:pt idx="5746">
                  <c:v>0.99849582910500001</c:v>
                </c:pt>
                <c:pt idx="5747">
                  <c:v>0.99874146282700005</c:v>
                </c:pt>
                <c:pt idx="5748">
                  <c:v>0.99864786863300004</c:v>
                </c:pt>
                <c:pt idx="5749">
                  <c:v>0.99865119457200002</c:v>
                </c:pt>
                <c:pt idx="5750">
                  <c:v>0.99865350723299995</c:v>
                </c:pt>
                <c:pt idx="5751">
                  <c:v>0.99861636757899996</c:v>
                </c:pt>
                <c:pt idx="5752">
                  <c:v>0.99850641489000003</c:v>
                </c:pt>
                <c:pt idx="5753">
                  <c:v>0.99869779348400001</c:v>
                </c:pt>
                <c:pt idx="5754">
                  <c:v>0.99862511158</c:v>
                </c:pt>
                <c:pt idx="5755">
                  <c:v>0.99872425198600001</c:v>
                </c:pt>
                <c:pt idx="5756">
                  <c:v>0.99861781597099997</c:v>
                </c:pt>
                <c:pt idx="5757">
                  <c:v>0.99876303672800004</c:v>
                </c:pt>
                <c:pt idx="5758">
                  <c:v>0.998784196377</c:v>
                </c:pt>
                <c:pt idx="5759">
                  <c:v>0.99869820475600002</c:v>
                </c:pt>
                <c:pt idx="5760">
                  <c:v>0.99869948625600002</c:v>
                </c:pt>
                <c:pt idx="5761">
                  <c:v>0.99862087965000002</c:v>
                </c:pt>
                <c:pt idx="5762">
                  <c:v>0.998718035221</c:v>
                </c:pt>
                <c:pt idx="5763">
                  <c:v>0.99886167049399999</c:v>
                </c:pt>
                <c:pt idx="5764">
                  <c:v>0.99884495735199996</c:v>
                </c:pt>
                <c:pt idx="5765">
                  <c:v>0.99873596429800005</c:v>
                </c:pt>
                <c:pt idx="5766">
                  <c:v>0.998466897011</c:v>
                </c:pt>
                <c:pt idx="5767">
                  <c:v>0.99887453019600003</c:v>
                </c:pt>
                <c:pt idx="5768">
                  <c:v>0.99884997606299997</c:v>
                </c:pt>
                <c:pt idx="5769">
                  <c:v>0.99875636100800003</c:v>
                </c:pt>
                <c:pt idx="5770">
                  <c:v>0.99892451763199996</c:v>
                </c:pt>
                <c:pt idx="5771">
                  <c:v>0.99863187968699996</c:v>
                </c:pt>
                <c:pt idx="5772">
                  <c:v>0.99866603612899996</c:v>
                </c:pt>
                <c:pt idx="5773">
                  <c:v>0.99879899024999996</c:v>
                </c:pt>
                <c:pt idx="5774">
                  <c:v>0.998725545406</c:v>
                </c:pt>
                <c:pt idx="5775">
                  <c:v>0.99877579510199999</c:v>
                </c:pt>
                <c:pt idx="5776">
                  <c:v>0.99865442514400005</c:v>
                </c:pt>
                <c:pt idx="5777">
                  <c:v>0.99875230789199998</c:v>
                </c:pt>
                <c:pt idx="5778">
                  <c:v>0.99892793893800003</c:v>
                </c:pt>
                <c:pt idx="5779">
                  <c:v>0.99890632927400003</c:v>
                </c:pt>
                <c:pt idx="5780">
                  <c:v>0.99875489473300005</c:v>
                </c:pt>
                <c:pt idx="5781">
                  <c:v>0.99865432977699997</c:v>
                </c:pt>
                <c:pt idx="5782">
                  <c:v>0.99872039556500003</c:v>
                </c:pt>
                <c:pt idx="5783">
                  <c:v>0.99866044521300001</c:v>
                </c:pt>
                <c:pt idx="5784">
                  <c:v>0.99882117509799995</c:v>
                </c:pt>
                <c:pt idx="5785">
                  <c:v>0.99856166839600002</c:v>
                </c:pt>
                <c:pt idx="5786">
                  <c:v>0.99859017133700001</c:v>
                </c:pt>
                <c:pt idx="5787">
                  <c:v>0.99870534241200004</c:v>
                </c:pt>
                <c:pt idx="5788">
                  <c:v>0.99875702858000004</c:v>
                </c:pt>
                <c:pt idx="5789">
                  <c:v>0.99884678125399995</c:v>
                </c:pt>
                <c:pt idx="5790">
                  <c:v>0.99869173765200003</c:v>
                </c:pt>
                <c:pt idx="5791">
                  <c:v>0.99866853654400001</c:v>
                </c:pt>
                <c:pt idx="5792">
                  <c:v>0.99877909421900002</c:v>
                </c:pt>
                <c:pt idx="5793">
                  <c:v>0.99871567487699997</c:v>
                </c:pt>
                <c:pt idx="5794">
                  <c:v>0.99879072904599997</c:v>
                </c:pt>
                <c:pt idx="5795">
                  <c:v>0.99877196550400005</c:v>
                </c:pt>
                <c:pt idx="5796">
                  <c:v>0.99871377944899997</c:v>
                </c:pt>
                <c:pt idx="5797">
                  <c:v>0.99875354766799995</c:v>
                </c:pt>
                <c:pt idx="5798">
                  <c:v>0.99880368709599998</c:v>
                </c:pt>
                <c:pt idx="5799">
                  <c:v>0.998708799481</c:v>
                </c:pt>
                <c:pt idx="5800">
                  <c:v>0.99880919456499995</c:v>
                </c:pt>
                <c:pt idx="5801">
                  <c:v>0.99878090620000004</c:v>
                </c:pt>
                <c:pt idx="5802">
                  <c:v>0.99896088838599995</c:v>
                </c:pt>
                <c:pt idx="5803">
                  <c:v>0.99886773526700001</c:v>
                </c:pt>
                <c:pt idx="5804">
                  <c:v>0.99880409240699997</c:v>
                </c:pt>
                <c:pt idx="5805">
                  <c:v>0.99872398376500005</c:v>
                </c:pt>
                <c:pt idx="5806">
                  <c:v>0.99869804382299998</c:v>
                </c:pt>
                <c:pt idx="5807">
                  <c:v>0.998798534274</c:v>
                </c:pt>
                <c:pt idx="5808">
                  <c:v>0.99893119335199998</c:v>
                </c:pt>
                <c:pt idx="5809">
                  <c:v>0.99884384870499998</c:v>
                </c:pt>
                <c:pt idx="5810">
                  <c:v>0.99862766265900005</c:v>
                </c:pt>
                <c:pt idx="5811">
                  <c:v>0.99878150224700002</c:v>
                </c:pt>
                <c:pt idx="5812">
                  <c:v>0.99869838953000001</c:v>
                </c:pt>
                <c:pt idx="5813">
                  <c:v>0.99873648881900001</c:v>
                </c:pt>
                <c:pt idx="5814">
                  <c:v>0.99862837791400005</c:v>
                </c:pt>
                <c:pt idx="5815">
                  <c:v>0.99868071079300003</c:v>
                </c:pt>
                <c:pt idx="5816">
                  <c:v>0.99864892959600005</c:v>
                </c:pt>
                <c:pt idx="5817">
                  <c:v>0.99891049861900005</c:v>
                </c:pt>
                <c:pt idx="5818">
                  <c:v>0.99884399175600003</c:v>
                </c:pt>
                <c:pt idx="5819">
                  <c:v>0.99877290427700005</c:v>
                </c:pt>
                <c:pt idx="5820">
                  <c:v>0.99862648248700003</c:v>
                </c:pt>
                <c:pt idx="5821">
                  <c:v>0.99882988929700001</c:v>
                </c:pt>
                <c:pt idx="5822">
                  <c:v>0.99887428283699997</c:v>
                </c:pt>
                <c:pt idx="5823">
                  <c:v>0.99879047274599997</c:v>
                </c:pt>
                <c:pt idx="5824">
                  <c:v>0.99887999296200003</c:v>
                </c:pt>
                <c:pt idx="5825">
                  <c:v>0.99859690666199996</c:v>
                </c:pt>
                <c:pt idx="5826">
                  <c:v>0.99876668453200002</c:v>
                </c:pt>
                <c:pt idx="5827">
                  <c:v>0.99868983030299996</c:v>
                </c:pt>
                <c:pt idx="5828">
                  <c:v>0.99874567985499996</c:v>
                </c:pt>
                <c:pt idx="5829">
                  <c:v>0.99882858991599999</c:v>
                </c:pt>
                <c:pt idx="5830">
                  <c:v>0.99882260561000002</c:v>
                </c:pt>
                <c:pt idx="5831">
                  <c:v>0.99882143735899998</c:v>
                </c:pt>
                <c:pt idx="5832">
                  <c:v>0.99870599508299995</c:v>
                </c:pt>
                <c:pt idx="5833">
                  <c:v>0.998842453957</c:v>
                </c:pt>
                <c:pt idx="5834">
                  <c:v>0.99880638122599996</c:v>
                </c:pt>
                <c:pt idx="5835">
                  <c:v>0.99869722127899996</c:v>
                </c:pt>
                <c:pt idx="5836">
                  <c:v>0.99872725009899999</c:v>
                </c:pt>
                <c:pt idx="5837">
                  <c:v>0.99853930473300001</c:v>
                </c:pt>
                <c:pt idx="5838">
                  <c:v>0.99864182472200003</c:v>
                </c:pt>
                <c:pt idx="5839">
                  <c:v>0.99867796897899996</c:v>
                </c:pt>
                <c:pt idx="5840">
                  <c:v>0.99856927394899997</c:v>
                </c:pt>
                <c:pt idx="5841">
                  <c:v>0.99866893291500003</c:v>
                </c:pt>
                <c:pt idx="5842">
                  <c:v>0.99870126247400004</c:v>
                </c:pt>
                <c:pt idx="5843">
                  <c:v>0.99860906600999999</c:v>
                </c:pt>
                <c:pt idx="5844">
                  <c:v>0.99856705665599999</c:v>
                </c:pt>
                <c:pt idx="5845">
                  <c:v>0.99867454767200003</c:v>
                </c:pt>
                <c:pt idx="5846">
                  <c:v>0.99880840778400004</c:v>
                </c:pt>
                <c:pt idx="5847">
                  <c:v>0.99885432422200005</c:v>
                </c:pt>
                <c:pt idx="5848">
                  <c:v>0.99887515306499997</c:v>
                </c:pt>
                <c:pt idx="5849">
                  <c:v>0.99879472255699997</c:v>
                </c:pt>
                <c:pt idx="5850">
                  <c:v>0.99869434833500004</c:v>
                </c:pt>
                <c:pt idx="5851">
                  <c:v>0.99884934723399998</c:v>
                </c:pt>
                <c:pt idx="5852">
                  <c:v>0.999059128761</c:v>
                </c:pt>
                <c:pt idx="5853">
                  <c:v>0.99900742769200002</c:v>
                </c:pt>
                <c:pt idx="5854">
                  <c:v>0.99884124994300005</c:v>
                </c:pt>
                <c:pt idx="5855">
                  <c:v>0.99869926273800003</c:v>
                </c:pt>
                <c:pt idx="5856">
                  <c:v>0.99890745878200005</c:v>
                </c:pt>
                <c:pt idx="5857">
                  <c:v>0.998836135864</c:v>
                </c:pt>
                <c:pt idx="5858">
                  <c:v>0.99879093170199995</c:v>
                </c:pt>
                <c:pt idx="5859">
                  <c:v>0.99881798028900004</c:v>
                </c:pt>
                <c:pt idx="5860">
                  <c:v>0.99868261814100001</c:v>
                </c:pt>
                <c:pt idx="5861">
                  <c:v>0.99876976013200003</c:v>
                </c:pt>
                <c:pt idx="5862">
                  <c:v>0.998668158054</c:v>
                </c:pt>
                <c:pt idx="5863">
                  <c:v>0.99876844883000004</c:v>
                </c:pt>
                <c:pt idx="5864">
                  <c:v>0.99872393608099996</c:v>
                </c:pt>
                <c:pt idx="5865">
                  <c:v>0.99846365451800001</c:v>
                </c:pt>
                <c:pt idx="5866">
                  <c:v>0.99860837459600005</c:v>
                </c:pt>
                <c:pt idx="5867">
                  <c:v>0.99861794710200003</c:v>
                </c:pt>
                <c:pt idx="5868">
                  <c:v>0.99876173734700002</c:v>
                </c:pt>
                <c:pt idx="5869">
                  <c:v>0.99878774881400001</c:v>
                </c:pt>
                <c:pt idx="5870">
                  <c:v>0.99872804880099997</c:v>
                </c:pt>
                <c:pt idx="5871">
                  <c:v>0.99874903261699999</c:v>
                </c:pt>
                <c:pt idx="5872">
                  <c:v>0.99877175092699999</c:v>
                </c:pt>
                <c:pt idx="5873">
                  <c:v>0.99872705936399997</c:v>
                </c:pt>
                <c:pt idx="5874">
                  <c:v>0.99875547885899996</c:v>
                </c:pt>
                <c:pt idx="5875">
                  <c:v>0.99870361387700002</c:v>
                </c:pt>
                <c:pt idx="5876">
                  <c:v>0.99887241125100001</c:v>
                </c:pt>
                <c:pt idx="5877">
                  <c:v>0.99872683286700004</c:v>
                </c:pt>
                <c:pt idx="5878">
                  <c:v>0.99886693954500005</c:v>
                </c:pt>
                <c:pt idx="5879">
                  <c:v>0.99878069758400001</c:v>
                </c:pt>
                <c:pt idx="5880">
                  <c:v>0.99868593215900003</c:v>
                </c:pt>
                <c:pt idx="5881">
                  <c:v>0.99871912002600005</c:v>
                </c:pt>
                <c:pt idx="5882">
                  <c:v>0.99875980615600002</c:v>
                </c:pt>
                <c:pt idx="5883">
                  <c:v>0.998806282878</c:v>
                </c:pt>
                <c:pt idx="5884">
                  <c:v>0.99884735345800002</c:v>
                </c:pt>
                <c:pt idx="5885">
                  <c:v>0.99874776601799997</c:v>
                </c:pt>
                <c:pt idx="5886">
                  <c:v>0.99888682365399994</c:v>
                </c:pt>
                <c:pt idx="5887">
                  <c:v>0.99885298311699999</c:v>
                </c:pt>
                <c:pt idx="5888">
                  <c:v>0.99904119968399996</c:v>
                </c:pt>
                <c:pt idx="5889">
                  <c:v>0.99892852306400004</c:v>
                </c:pt>
                <c:pt idx="5890">
                  <c:v>0.99875459671</c:v>
                </c:pt>
                <c:pt idx="5891">
                  <c:v>0.99879367649600004</c:v>
                </c:pt>
                <c:pt idx="5892">
                  <c:v>0.99886038303400004</c:v>
                </c:pt>
                <c:pt idx="5893">
                  <c:v>0.99879319667800004</c:v>
                </c:pt>
                <c:pt idx="5894">
                  <c:v>0.99880660772300001</c:v>
                </c:pt>
                <c:pt idx="5895">
                  <c:v>0.99864770471999997</c:v>
                </c:pt>
                <c:pt idx="5896">
                  <c:v>0.99887254238099998</c:v>
                </c:pt>
                <c:pt idx="5897">
                  <c:v>0.99880734682100003</c:v>
                </c:pt>
                <c:pt idx="5898">
                  <c:v>0.998788070679</c:v>
                </c:pt>
                <c:pt idx="5899">
                  <c:v>0.99879159033300002</c:v>
                </c:pt>
                <c:pt idx="5900">
                  <c:v>0.99854344129600003</c:v>
                </c:pt>
                <c:pt idx="5901">
                  <c:v>0.99853466749200004</c:v>
                </c:pt>
                <c:pt idx="5902">
                  <c:v>0.99852530956300001</c:v>
                </c:pt>
                <c:pt idx="5903">
                  <c:v>0.99839623272400002</c:v>
                </c:pt>
                <c:pt idx="5904">
                  <c:v>0.99838676452599995</c:v>
                </c:pt>
                <c:pt idx="5905">
                  <c:v>0.99843364954000002</c:v>
                </c:pt>
                <c:pt idx="5906">
                  <c:v>0.99864699840500004</c:v>
                </c:pt>
                <c:pt idx="5907">
                  <c:v>0.99860712885900005</c:v>
                </c:pt>
                <c:pt idx="5908">
                  <c:v>0.99881118536000002</c:v>
                </c:pt>
                <c:pt idx="5909">
                  <c:v>0.99864604473100005</c:v>
                </c:pt>
                <c:pt idx="5910">
                  <c:v>0.99861644506500002</c:v>
                </c:pt>
                <c:pt idx="5911">
                  <c:v>0.99888280034099997</c:v>
                </c:pt>
                <c:pt idx="5912">
                  <c:v>0.99876087903999999</c:v>
                </c:pt>
                <c:pt idx="5913">
                  <c:v>0.99871658086799997</c:v>
                </c:pt>
                <c:pt idx="5914">
                  <c:v>0.99878650903699995</c:v>
                </c:pt>
                <c:pt idx="5915">
                  <c:v>0.99858973920299998</c:v>
                </c:pt>
                <c:pt idx="5916">
                  <c:v>0.99883379936200001</c:v>
                </c:pt>
                <c:pt idx="5917">
                  <c:v>0.99884898662599997</c:v>
                </c:pt>
                <c:pt idx="5918">
                  <c:v>0.99883922338499997</c:v>
                </c:pt>
                <c:pt idx="5919">
                  <c:v>0.99875354766799995</c:v>
                </c:pt>
                <c:pt idx="5920">
                  <c:v>0.99867072105400001</c:v>
                </c:pt>
                <c:pt idx="5921">
                  <c:v>0.99882130622900001</c:v>
                </c:pt>
                <c:pt idx="5922">
                  <c:v>0.99878047704700001</c:v>
                </c:pt>
                <c:pt idx="5923">
                  <c:v>0.99894033372400004</c:v>
                </c:pt>
                <c:pt idx="5924">
                  <c:v>0.99883437156699995</c:v>
                </c:pt>
                <c:pt idx="5925">
                  <c:v>0.99871585369100002</c:v>
                </c:pt>
                <c:pt idx="5926">
                  <c:v>0.99894260168100002</c:v>
                </c:pt>
                <c:pt idx="5927">
                  <c:v>0.99875621497599998</c:v>
                </c:pt>
                <c:pt idx="5928">
                  <c:v>0.99884140491499995</c:v>
                </c:pt>
                <c:pt idx="5929">
                  <c:v>0.99892477989200001</c:v>
                </c:pt>
                <c:pt idx="5930">
                  <c:v>0.99877858161900002</c:v>
                </c:pt>
                <c:pt idx="5931">
                  <c:v>0.99878689646700003</c:v>
                </c:pt>
                <c:pt idx="5932">
                  <c:v>0.998745107651</c:v>
                </c:pt>
                <c:pt idx="5933">
                  <c:v>0.99876031875600002</c:v>
                </c:pt>
                <c:pt idx="5934">
                  <c:v>0.99868516921999995</c:v>
                </c:pt>
                <c:pt idx="5935">
                  <c:v>0.99860472977199999</c:v>
                </c:pt>
                <c:pt idx="5936">
                  <c:v>0.998668074608</c:v>
                </c:pt>
                <c:pt idx="5937">
                  <c:v>0.99858484268199998</c:v>
                </c:pt>
                <c:pt idx="5938">
                  <c:v>0.99854859113700001</c:v>
                </c:pt>
                <c:pt idx="5939">
                  <c:v>0.99883000552699996</c:v>
                </c:pt>
                <c:pt idx="5940">
                  <c:v>0.99861420393</c:v>
                </c:pt>
                <c:pt idx="5941">
                  <c:v>0.99881857633600002</c:v>
                </c:pt>
                <c:pt idx="5942">
                  <c:v>0.99886524677300004</c:v>
                </c:pt>
                <c:pt idx="5943">
                  <c:v>0.99882370233499995</c:v>
                </c:pt>
                <c:pt idx="5944">
                  <c:v>0.99866899251899999</c:v>
                </c:pt>
                <c:pt idx="5945">
                  <c:v>0.99855811595900001</c:v>
                </c:pt>
                <c:pt idx="5946">
                  <c:v>0.99856220483799996</c:v>
                </c:pt>
                <c:pt idx="5947">
                  <c:v>0.99871921539300001</c:v>
                </c:pt>
                <c:pt idx="5948">
                  <c:v>0.99873808622399995</c:v>
                </c:pt>
                <c:pt idx="5949">
                  <c:v>0.99863831996899999</c:v>
                </c:pt>
                <c:pt idx="5950">
                  <c:v>0.99859129190399998</c:v>
                </c:pt>
                <c:pt idx="5951">
                  <c:v>0.99871969223000001</c:v>
                </c:pt>
                <c:pt idx="5952">
                  <c:v>0.99866238832499998</c:v>
                </c:pt>
                <c:pt idx="5953">
                  <c:v>0.99869073629399996</c:v>
                </c:pt>
                <c:pt idx="5954">
                  <c:v>0.99867765903500005</c:v>
                </c:pt>
                <c:pt idx="5955">
                  <c:v>0.998529404402</c:v>
                </c:pt>
                <c:pt idx="5956">
                  <c:v>0.99885039329500003</c:v>
                </c:pt>
                <c:pt idx="5957">
                  <c:v>0.99870628118500004</c:v>
                </c:pt>
                <c:pt idx="5958">
                  <c:v>0.99856348037700005</c:v>
                </c:pt>
                <c:pt idx="5959">
                  <c:v>0.998672887683</c:v>
                </c:pt>
                <c:pt idx="5960">
                  <c:v>0.998488712311</c:v>
                </c:pt>
                <c:pt idx="5961">
                  <c:v>0.99860206842400001</c:v>
                </c:pt>
                <c:pt idx="5962">
                  <c:v>0.99871810674700001</c:v>
                </c:pt>
                <c:pt idx="5963">
                  <c:v>0.99874936044200002</c:v>
                </c:pt>
                <c:pt idx="5964">
                  <c:v>0.99863806963000001</c:v>
                </c:pt>
                <c:pt idx="5965">
                  <c:v>0.99872477054599995</c:v>
                </c:pt>
                <c:pt idx="5966">
                  <c:v>0.99898998737300004</c:v>
                </c:pt>
                <c:pt idx="5967">
                  <c:v>0.99883612990399995</c:v>
                </c:pt>
                <c:pt idx="5968">
                  <c:v>0.99889180660200005</c:v>
                </c:pt>
                <c:pt idx="5969">
                  <c:v>0.99871673583999998</c:v>
                </c:pt>
                <c:pt idx="5970">
                  <c:v>0.99855729341499999</c:v>
                </c:pt>
                <c:pt idx="5971">
                  <c:v>0.99876281619100005</c:v>
                </c:pt>
                <c:pt idx="5972">
                  <c:v>0.99869530201000001</c:v>
                </c:pt>
                <c:pt idx="5973">
                  <c:v>0.99869068860999999</c:v>
                </c:pt>
                <c:pt idx="5974">
                  <c:v>0.998653805256</c:v>
                </c:pt>
                <c:pt idx="5975">
                  <c:v>0.99859412014500004</c:v>
                </c:pt>
                <c:pt idx="5976">
                  <c:v>0.99867402315099996</c:v>
                </c:pt>
                <c:pt idx="5977">
                  <c:v>0.99885851144799997</c:v>
                </c:pt>
                <c:pt idx="5978">
                  <c:v>0.99876321554199998</c:v>
                </c:pt>
                <c:pt idx="5979">
                  <c:v>0.99869713187200004</c:v>
                </c:pt>
                <c:pt idx="5980">
                  <c:v>0.99862562418</c:v>
                </c:pt>
                <c:pt idx="5981">
                  <c:v>0.99875869751000002</c:v>
                </c:pt>
                <c:pt idx="5982">
                  <c:v>0.99867247343099996</c:v>
                </c:pt>
                <c:pt idx="5983">
                  <c:v>0.99884578585600003</c:v>
                </c:pt>
                <c:pt idx="5984">
                  <c:v>0.99874815940899997</c:v>
                </c:pt>
                <c:pt idx="5985">
                  <c:v>0.99874150753000002</c:v>
                </c:pt>
                <c:pt idx="5986">
                  <c:v>0.99884483814199998</c:v>
                </c:pt>
                <c:pt idx="5987">
                  <c:v>0.99875061214000005</c:v>
                </c:pt>
                <c:pt idx="5988">
                  <c:v>0.99871017932899997</c:v>
                </c:pt>
                <c:pt idx="5989">
                  <c:v>0.99855506420100004</c:v>
                </c:pt>
                <c:pt idx="5990">
                  <c:v>0.99858596324899995</c:v>
                </c:pt>
                <c:pt idx="5991">
                  <c:v>0.99861843884000001</c:v>
                </c:pt>
                <c:pt idx="5992">
                  <c:v>0.99877336025200003</c:v>
                </c:pt>
                <c:pt idx="5993">
                  <c:v>0.99874044656799998</c:v>
                </c:pt>
                <c:pt idx="5994">
                  <c:v>0.998722505569</c:v>
                </c:pt>
                <c:pt idx="5995">
                  <c:v>0.998569309711</c:v>
                </c:pt>
                <c:pt idx="5996">
                  <c:v>0.99876456260699997</c:v>
                </c:pt>
                <c:pt idx="5997">
                  <c:v>0.99871218204500001</c:v>
                </c:pt>
                <c:pt idx="5998">
                  <c:v>0.99875621795699998</c:v>
                </c:pt>
                <c:pt idx="5999">
                  <c:v>0.99869103729700004</c:v>
                </c:pt>
                <c:pt idx="6000">
                  <c:v>0.99855964183799995</c:v>
                </c:pt>
                <c:pt idx="6001">
                  <c:v>0.99871088266399999</c:v>
                </c:pt>
                <c:pt idx="6002">
                  <c:v>0.998617208004</c:v>
                </c:pt>
                <c:pt idx="6003">
                  <c:v>0.99887773394599999</c:v>
                </c:pt>
                <c:pt idx="6004">
                  <c:v>0.99873433113099996</c:v>
                </c:pt>
                <c:pt idx="6005">
                  <c:v>0.99887748956699995</c:v>
                </c:pt>
                <c:pt idx="6006">
                  <c:v>0.99871413707699996</c:v>
                </c:pt>
                <c:pt idx="6007">
                  <c:v>0.99872809648500005</c:v>
                </c:pt>
                <c:pt idx="6008">
                  <c:v>0.99868363142000005</c:v>
                </c:pt>
                <c:pt idx="6009">
                  <c:v>0.99845871925399998</c:v>
                </c:pt>
                <c:pt idx="6010">
                  <c:v>0.99861561060000004</c:v>
                </c:pt>
                <c:pt idx="6011">
                  <c:v>0.99859765172000003</c:v>
                </c:pt>
                <c:pt idx="6012">
                  <c:v>0.99875775575600001</c:v>
                </c:pt>
                <c:pt idx="6013">
                  <c:v>0.99878033399599997</c:v>
                </c:pt>
                <c:pt idx="6014">
                  <c:v>0.99853974580799998</c:v>
                </c:pt>
                <c:pt idx="6015">
                  <c:v>0.99861055612600003</c:v>
                </c:pt>
                <c:pt idx="6016">
                  <c:v>0.99875496625899995</c:v>
                </c:pt>
                <c:pt idx="6017">
                  <c:v>0.99873620271700003</c:v>
                </c:pt>
                <c:pt idx="6018">
                  <c:v>0.99888041019399998</c:v>
                </c:pt>
                <c:pt idx="6019">
                  <c:v>0.99865020811600003</c:v>
                </c:pt>
                <c:pt idx="6020">
                  <c:v>0.99874291420000005</c:v>
                </c:pt>
                <c:pt idx="6021">
                  <c:v>0.99877811670299999</c:v>
                </c:pt>
                <c:pt idx="6022">
                  <c:v>0.99878129959100004</c:v>
                </c:pt>
                <c:pt idx="6023">
                  <c:v>0.99868419766399996</c:v>
                </c:pt>
                <c:pt idx="6024">
                  <c:v>0.99860883951199997</c:v>
                </c:pt>
                <c:pt idx="6025">
                  <c:v>0.99857866764100001</c:v>
                </c:pt>
                <c:pt idx="6026">
                  <c:v>0.99858685731899999</c:v>
                </c:pt>
                <c:pt idx="6027">
                  <c:v>0.99849104881299999</c:v>
                </c:pt>
                <c:pt idx="6028">
                  <c:v>0.99873176813099995</c:v>
                </c:pt>
                <c:pt idx="6029">
                  <c:v>0.99857255220399999</c:v>
                </c:pt>
                <c:pt idx="6030">
                  <c:v>0.99847594499600001</c:v>
                </c:pt>
                <c:pt idx="6031">
                  <c:v>0.99844747781800003</c:v>
                </c:pt>
                <c:pt idx="6032">
                  <c:v>0.99852216243699998</c:v>
                </c:pt>
                <c:pt idx="6033">
                  <c:v>0.99865893125500005</c:v>
                </c:pt>
                <c:pt idx="6034">
                  <c:v>0.998536264896</c:v>
                </c:pt>
                <c:pt idx="6035">
                  <c:v>0.99851764738600002</c:v>
                </c:pt>
                <c:pt idx="6036">
                  <c:v>0.99854876995099995</c:v>
                </c:pt>
                <c:pt idx="6037">
                  <c:v>0.99859720468500002</c:v>
                </c:pt>
                <c:pt idx="6038">
                  <c:v>0.99874628782300001</c:v>
                </c:pt>
                <c:pt idx="6039">
                  <c:v>0.99851679801899995</c:v>
                </c:pt>
                <c:pt idx="6040">
                  <c:v>0.99847357273100001</c:v>
                </c:pt>
                <c:pt idx="6041">
                  <c:v>0.99848245382300005</c:v>
                </c:pt>
                <c:pt idx="6042">
                  <c:v>0.99841089248699999</c:v>
                </c:pt>
                <c:pt idx="6043">
                  <c:v>0.99857623875099999</c:v>
                </c:pt>
                <c:pt idx="6044">
                  <c:v>0.998314809799</c:v>
                </c:pt>
                <c:pt idx="6045">
                  <c:v>0.99857326745999997</c:v>
                </c:pt>
                <c:pt idx="6046">
                  <c:v>0.99857616424600004</c:v>
                </c:pt>
                <c:pt idx="6047">
                  <c:v>0.99879884719800005</c:v>
                </c:pt>
                <c:pt idx="6048">
                  <c:v>0.99872137308099995</c:v>
                </c:pt>
                <c:pt idx="6049">
                  <c:v>0.99868336916</c:v>
                </c:pt>
                <c:pt idx="6050">
                  <c:v>0.99863450527200004</c:v>
                </c:pt>
                <c:pt idx="6051">
                  <c:v>0.99877198040500004</c:v>
                </c:pt>
                <c:pt idx="6052">
                  <c:v>0.998605823517</c:v>
                </c:pt>
                <c:pt idx="6053">
                  <c:v>0.99887517690700001</c:v>
                </c:pt>
                <c:pt idx="6054">
                  <c:v>0.99874060153999999</c:v>
                </c:pt>
                <c:pt idx="6055">
                  <c:v>0.99861426651499996</c:v>
                </c:pt>
                <c:pt idx="6056">
                  <c:v>0.99878461360899995</c:v>
                </c:pt>
                <c:pt idx="6057">
                  <c:v>0.99868021011399999</c:v>
                </c:pt>
                <c:pt idx="6058">
                  <c:v>0.99885613918299998</c:v>
                </c:pt>
                <c:pt idx="6059">
                  <c:v>0.998753830791</c:v>
                </c:pt>
                <c:pt idx="6060">
                  <c:v>0.99892277717599998</c:v>
                </c:pt>
                <c:pt idx="6061">
                  <c:v>0.99882905483200002</c:v>
                </c:pt>
                <c:pt idx="6062">
                  <c:v>0.99888879060699998</c:v>
                </c:pt>
                <c:pt idx="6063">
                  <c:v>0.99880185723299997</c:v>
                </c:pt>
                <c:pt idx="6064">
                  <c:v>0.99861747026400005</c:v>
                </c:pt>
                <c:pt idx="6065">
                  <c:v>0.99879446029700003</c:v>
                </c:pt>
                <c:pt idx="6066">
                  <c:v>0.99876691103000004</c:v>
                </c:pt>
                <c:pt idx="6067">
                  <c:v>0.99872431158999997</c:v>
                </c:pt>
                <c:pt idx="6068">
                  <c:v>0.99881716966599998</c:v>
                </c:pt>
                <c:pt idx="6069">
                  <c:v>0.99850720167200002</c:v>
                </c:pt>
                <c:pt idx="6070">
                  <c:v>0.99863374233199997</c:v>
                </c:pt>
                <c:pt idx="6071">
                  <c:v>0.99868077039699998</c:v>
                </c:pt>
                <c:pt idx="6072">
                  <c:v>0.99873718023299995</c:v>
                </c:pt>
                <c:pt idx="6073">
                  <c:v>0.99859538078300003</c:v>
                </c:pt>
                <c:pt idx="6074">
                  <c:v>0.99843244552599997</c:v>
                </c:pt>
                <c:pt idx="6075">
                  <c:v>0.99862168729300005</c:v>
                </c:pt>
                <c:pt idx="6076">
                  <c:v>0.99864815473599999</c:v>
                </c:pt>
                <c:pt idx="6077">
                  <c:v>0.99875310659399996</c:v>
                </c:pt>
                <c:pt idx="6078">
                  <c:v>0.99870496988299995</c:v>
                </c:pt>
                <c:pt idx="6079">
                  <c:v>0.998609781265</c:v>
                </c:pt>
                <c:pt idx="6080">
                  <c:v>0.99847953319500005</c:v>
                </c:pt>
                <c:pt idx="6081">
                  <c:v>0.99870967865000004</c:v>
                </c:pt>
                <c:pt idx="6082">
                  <c:v>0.99870676994300001</c:v>
                </c:pt>
                <c:pt idx="6083">
                  <c:v>0.99867460131600005</c:v>
                </c:pt>
                <c:pt idx="6084">
                  <c:v>0.99854327440299995</c:v>
                </c:pt>
                <c:pt idx="6085">
                  <c:v>0.99847394227999997</c:v>
                </c:pt>
                <c:pt idx="6086">
                  <c:v>0.99859179258300002</c:v>
                </c:pt>
                <c:pt idx="6087">
                  <c:v>0.99866333603900004</c:v>
                </c:pt>
                <c:pt idx="6088">
                  <c:v>0.99863215684899997</c:v>
                </c:pt>
                <c:pt idx="6089">
                  <c:v>0.99843540191699998</c:v>
                </c:pt>
                <c:pt idx="6090">
                  <c:v>0.99865009784699998</c:v>
                </c:pt>
                <c:pt idx="6091">
                  <c:v>0.998592764139</c:v>
                </c:pt>
                <c:pt idx="6092">
                  <c:v>0.99868031740200003</c:v>
                </c:pt>
                <c:pt idx="6093">
                  <c:v>0.99863058328599996</c:v>
                </c:pt>
                <c:pt idx="6094">
                  <c:v>0.99848830699900004</c:v>
                </c:pt>
                <c:pt idx="6095">
                  <c:v>0.99865326285400002</c:v>
                </c:pt>
                <c:pt idx="6096">
                  <c:v>0.99880992174100003</c:v>
                </c:pt>
                <c:pt idx="6097">
                  <c:v>0.99882073402399996</c:v>
                </c:pt>
                <c:pt idx="6098">
                  <c:v>0.99876267910000005</c:v>
                </c:pt>
                <c:pt idx="6099">
                  <c:v>0.99859753251100003</c:v>
                </c:pt>
                <c:pt idx="6100">
                  <c:v>0.99873796701399997</c:v>
                </c:pt>
                <c:pt idx="6101">
                  <c:v>0.99872912168500005</c:v>
                </c:pt>
                <c:pt idx="6102">
                  <c:v>0.99859048128100003</c:v>
                </c:pt>
                <c:pt idx="6103">
                  <c:v>0.99860194325399998</c:v>
                </c:pt>
                <c:pt idx="6104">
                  <c:v>0.99839816093400002</c:v>
                </c:pt>
                <c:pt idx="6105">
                  <c:v>0.99863183498399999</c:v>
                </c:pt>
                <c:pt idx="6106">
                  <c:v>0.99864039421100004</c:v>
                </c:pt>
                <c:pt idx="6107">
                  <c:v>0.99839706718900001</c:v>
                </c:pt>
                <c:pt idx="6108">
                  <c:v>0.99845240116099998</c:v>
                </c:pt>
                <c:pt idx="6109">
                  <c:v>0.99829970598200002</c:v>
                </c:pt>
                <c:pt idx="6110">
                  <c:v>0.998353862762</c:v>
                </c:pt>
                <c:pt idx="6111">
                  <c:v>0.998581856489</c:v>
                </c:pt>
                <c:pt idx="6112">
                  <c:v>0.99843561649300006</c:v>
                </c:pt>
                <c:pt idx="6113">
                  <c:v>0.99866187572499998</c:v>
                </c:pt>
                <c:pt idx="6114">
                  <c:v>0.99839262962300002</c:v>
                </c:pt>
                <c:pt idx="6115">
                  <c:v>0.998591825366</c:v>
                </c:pt>
                <c:pt idx="6116">
                  <c:v>0.99863331317899995</c:v>
                </c:pt>
                <c:pt idx="6117">
                  <c:v>0.99856400489800001</c:v>
                </c:pt>
                <c:pt idx="6118">
                  <c:v>0.998577523232</c:v>
                </c:pt>
                <c:pt idx="6119">
                  <c:v>0.998520255089</c:v>
                </c:pt>
                <c:pt idx="6120">
                  <c:v>0.99870413541799996</c:v>
                </c:pt>
                <c:pt idx="6121">
                  <c:v>0.99859379530000003</c:v>
                </c:pt>
                <c:pt idx="6122">
                  <c:v>0.99864974021899999</c:v>
                </c:pt>
                <c:pt idx="6123">
                  <c:v>0.99869391322099998</c:v>
                </c:pt>
                <c:pt idx="6124">
                  <c:v>0.99859640598300004</c:v>
                </c:pt>
                <c:pt idx="6125">
                  <c:v>0.99877572059599995</c:v>
                </c:pt>
                <c:pt idx="6126">
                  <c:v>0.998856961727</c:v>
                </c:pt>
                <c:pt idx="6127">
                  <c:v>0.99881869554500002</c:v>
                </c:pt>
                <c:pt idx="6128">
                  <c:v>0.99880431890499999</c:v>
                </c:pt>
                <c:pt idx="6129">
                  <c:v>0.99859445095099997</c:v>
                </c:pt>
                <c:pt idx="6130">
                  <c:v>0.99867881536500003</c:v>
                </c:pt>
                <c:pt idx="6131">
                  <c:v>0.99870736897000001</c:v>
                </c:pt>
                <c:pt idx="6132">
                  <c:v>0.99887126684200001</c:v>
                </c:pt>
                <c:pt idx="6133">
                  <c:v>0.99885518550899999</c:v>
                </c:pt>
                <c:pt idx="6134">
                  <c:v>0.99886809587500003</c:v>
                </c:pt>
                <c:pt idx="6135">
                  <c:v>0.99879704415799997</c:v>
                </c:pt>
                <c:pt idx="6136">
                  <c:v>0.99888294935199995</c:v>
                </c:pt>
                <c:pt idx="6137">
                  <c:v>0.99886094331700004</c:v>
                </c:pt>
                <c:pt idx="6138">
                  <c:v>0.99885702133200005</c:v>
                </c:pt>
                <c:pt idx="6139">
                  <c:v>0.99878031015400004</c:v>
                </c:pt>
                <c:pt idx="6140">
                  <c:v>0.998756492138</c:v>
                </c:pt>
                <c:pt idx="6141">
                  <c:v>0.99860510826100002</c:v>
                </c:pt>
                <c:pt idx="6142">
                  <c:v>0.99870144128799998</c:v>
                </c:pt>
                <c:pt idx="6143">
                  <c:v>0.99865263700499995</c:v>
                </c:pt>
                <c:pt idx="6144">
                  <c:v>0.99851968288399995</c:v>
                </c:pt>
                <c:pt idx="6145">
                  <c:v>0.998698663712</c:v>
                </c:pt>
                <c:pt idx="6146">
                  <c:v>0.998754632473</c:v>
                </c:pt>
                <c:pt idx="6147">
                  <c:v>0.99850720167200002</c:v>
                </c:pt>
                <c:pt idx="6148">
                  <c:v>0.99848393201800001</c:v>
                </c:pt>
                <c:pt idx="6149">
                  <c:v>0.99849071502700004</c:v>
                </c:pt>
                <c:pt idx="6150">
                  <c:v>0.99856843948399998</c:v>
                </c:pt>
                <c:pt idx="6151">
                  <c:v>0.99855130910900003</c:v>
                </c:pt>
                <c:pt idx="6152">
                  <c:v>0.99867359399800004</c:v>
                </c:pt>
                <c:pt idx="6153">
                  <c:v>0.99860557317700005</c:v>
                </c:pt>
                <c:pt idx="6154">
                  <c:v>0.99847972392999995</c:v>
                </c:pt>
                <c:pt idx="6155">
                  <c:v>0.99858510494200003</c:v>
                </c:pt>
                <c:pt idx="6156">
                  <c:v>0.99866862297100001</c:v>
                </c:pt>
                <c:pt idx="6157">
                  <c:v>0.99874496459999995</c:v>
                </c:pt>
                <c:pt idx="6158">
                  <c:v>0.99860371351199995</c:v>
                </c:pt>
                <c:pt idx="6159">
                  <c:v>0.99857230484500004</c:v>
                </c:pt>
                <c:pt idx="6160">
                  <c:v>0.99859771728500002</c:v>
                </c:pt>
                <c:pt idx="6161">
                  <c:v>0.99853212833399996</c:v>
                </c:pt>
                <c:pt idx="6162">
                  <c:v>0.99872128963499995</c:v>
                </c:pt>
                <c:pt idx="6163">
                  <c:v>0.99858935177300001</c:v>
                </c:pt>
                <c:pt idx="6164">
                  <c:v>0.998501002789</c:v>
                </c:pt>
                <c:pt idx="6165">
                  <c:v>0.99866627454800005</c:v>
                </c:pt>
                <c:pt idx="6166">
                  <c:v>0.998578631878</c:v>
                </c:pt>
                <c:pt idx="6167">
                  <c:v>0.99855758249799997</c:v>
                </c:pt>
                <c:pt idx="6168">
                  <c:v>0.99855117797899995</c:v>
                </c:pt>
                <c:pt idx="6169">
                  <c:v>0.99855780601499999</c:v>
                </c:pt>
                <c:pt idx="6170">
                  <c:v>0.99852896928799995</c:v>
                </c:pt>
                <c:pt idx="6171">
                  <c:v>0.99847796559299995</c:v>
                </c:pt>
                <c:pt idx="6172">
                  <c:v>0.99852263927499996</c:v>
                </c:pt>
                <c:pt idx="6173">
                  <c:v>0.99846035242099995</c:v>
                </c:pt>
                <c:pt idx="6174">
                  <c:v>0.99845316410100005</c:v>
                </c:pt>
                <c:pt idx="6175">
                  <c:v>0.99851343035700002</c:v>
                </c:pt>
                <c:pt idx="6176">
                  <c:v>0.99839389324200001</c:v>
                </c:pt>
                <c:pt idx="6177">
                  <c:v>0.99825817346599999</c:v>
                </c:pt>
                <c:pt idx="6178">
                  <c:v>0.99826114177699998</c:v>
                </c:pt>
                <c:pt idx="6179">
                  <c:v>0.99820844829099997</c:v>
                </c:pt>
                <c:pt idx="6180">
                  <c:v>0.99851375818300003</c:v>
                </c:pt>
                <c:pt idx="6181">
                  <c:v>0.99852517843199995</c:v>
                </c:pt>
                <c:pt idx="6182">
                  <c:v>0.99849727153800005</c:v>
                </c:pt>
                <c:pt idx="6183">
                  <c:v>0.99865873157999996</c:v>
                </c:pt>
                <c:pt idx="6184">
                  <c:v>0.99840997457500003</c:v>
                </c:pt>
                <c:pt idx="6185">
                  <c:v>0.99857578277600001</c:v>
                </c:pt>
                <c:pt idx="6186">
                  <c:v>0.99855774640999995</c:v>
                </c:pt>
                <c:pt idx="6187">
                  <c:v>0.99856117367700004</c:v>
                </c:pt>
                <c:pt idx="6188">
                  <c:v>0.998549461365</c:v>
                </c:pt>
                <c:pt idx="6189">
                  <c:v>0.99851322174099999</c:v>
                </c:pt>
                <c:pt idx="6190">
                  <c:v>0.99862458705900004</c:v>
                </c:pt>
                <c:pt idx="6191">
                  <c:v>0.998586192727</c:v>
                </c:pt>
                <c:pt idx="6192">
                  <c:v>0.99875599145899996</c:v>
                </c:pt>
                <c:pt idx="6193">
                  <c:v>0.99854394197499996</c:v>
                </c:pt>
                <c:pt idx="6194">
                  <c:v>0.99838401079200001</c:v>
                </c:pt>
                <c:pt idx="6195">
                  <c:v>0.99863702058799997</c:v>
                </c:pt>
                <c:pt idx="6196">
                  <c:v>0.99851869344699995</c:v>
                </c:pt>
                <c:pt idx="6197">
                  <c:v>0.99866446256600006</c:v>
                </c:pt>
                <c:pt idx="6198">
                  <c:v>0.99865257740000002</c:v>
                </c:pt>
                <c:pt idx="6199">
                  <c:v>0.99856941401999999</c:v>
                </c:pt>
                <c:pt idx="6200">
                  <c:v>0.99872288703900003</c:v>
                </c:pt>
                <c:pt idx="6201">
                  <c:v>0.99876762628600002</c:v>
                </c:pt>
                <c:pt idx="6202">
                  <c:v>0.99868028163900002</c:v>
                </c:pt>
                <c:pt idx="6203">
                  <c:v>0.99869994819200003</c:v>
                </c:pt>
                <c:pt idx="6204">
                  <c:v>0.99872536659199995</c:v>
                </c:pt>
                <c:pt idx="6205">
                  <c:v>0.99863958358799998</c:v>
                </c:pt>
                <c:pt idx="6206">
                  <c:v>0.99874070882800003</c:v>
                </c:pt>
                <c:pt idx="6207">
                  <c:v>0.99867787957200005</c:v>
                </c:pt>
                <c:pt idx="6208">
                  <c:v>0.99864398240999996</c:v>
                </c:pt>
                <c:pt idx="6209">
                  <c:v>0.99871662855099996</c:v>
                </c:pt>
                <c:pt idx="6210">
                  <c:v>0.99877901077300002</c:v>
                </c:pt>
                <c:pt idx="6211">
                  <c:v>0.99869497120399997</c:v>
                </c:pt>
                <c:pt idx="6212">
                  <c:v>0.99861364364600003</c:v>
                </c:pt>
                <c:pt idx="6213">
                  <c:v>0.99849674701699997</c:v>
                </c:pt>
                <c:pt idx="6214">
                  <c:v>0.99842363596000006</c:v>
                </c:pt>
                <c:pt idx="6215">
                  <c:v>0.99853155016899997</c:v>
                </c:pt>
                <c:pt idx="6216">
                  <c:v>0.99856024980500002</c:v>
                </c:pt>
                <c:pt idx="6217">
                  <c:v>0.99859347343399996</c:v>
                </c:pt>
                <c:pt idx="6218">
                  <c:v>0.99844365119900003</c:v>
                </c:pt>
                <c:pt idx="6219">
                  <c:v>0.99849873781200005</c:v>
                </c:pt>
                <c:pt idx="6220">
                  <c:v>0.99854115247700004</c:v>
                </c:pt>
                <c:pt idx="6221">
                  <c:v>0.99853191375700001</c:v>
                </c:pt>
                <c:pt idx="6222">
                  <c:v>0.99863072633700001</c:v>
                </c:pt>
                <c:pt idx="6223">
                  <c:v>0.99857437610599997</c:v>
                </c:pt>
                <c:pt idx="6224">
                  <c:v>0.99866623878500005</c:v>
                </c:pt>
                <c:pt idx="6225">
                  <c:v>0.998651790619</c:v>
                </c:pt>
                <c:pt idx="6226">
                  <c:v>0.99851361513100001</c:v>
                </c:pt>
                <c:pt idx="6227">
                  <c:v>0.99859011173199996</c:v>
                </c:pt>
                <c:pt idx="6228">
                  <c:v>0.99837082624399998</c:v>
                </c:pt>
                <c:pt idx="6229">
                  <c:v>0.99881051778800001</c:v>
                </c:pt>
                <c:pt idx="6230">
                  <c:v>0.998608195782</c:v>
                </c:pt>
                <c:pt idx="6231">
                  <c:v>0.99844010174300002</c:v>
                </c:pt>
                <c:pt idx="6232">
                  <c:v>0.99862053394299999</c:v>
                </c:pt>
                <c:pt idx="6233">
                  <c:v>0.99854619502999997</c:v>
                </c:pt>
                <c:pt idx="6234">
                  <c:v>0.99861879348799998</c:v>
                </c:pt>
                <c:pt idx="6235">
                  <c:v>0.99856935441500005</c:v>
                </c:pt>
                <c:pt idx="6236">
                  <c:v>0.99849864244499997</c:v>
                </c:pt>
                <c:pt idx="6237">
                  <c:v>0.99855802059200005</c:v>
                </c:pt>
                <c:pt idx="6238">
                  <c:v>0.99862809181199996</c:v>
                </c:pt>
                <c:pt idx="6239">
                  <c:v>0.99860322475399999</c:v>
                </c:pt>
                <c:pt idx="6240">
                  <c:v>0.99857941865900002</c:v>
                </c:pt>
                <c:pt idx="6241">
                  <c:v>0.99875948429100003</c:v>
                </c:pt>
                <c:pt idx="6242">
                  <c:v>0.99863116741199998</c:v>
                </c:pt>
                <c:pt idx="6243">
                  <c:v>0.99862070381599999</c:v>
                </c:pt>
                <c:pt idx="6244">
                  <c:v>0.99864044189500001</c:v>
                </c:pt>
                <c:pt idx="6245">
                  <c:v>0.99871567487699997</c:v>
                </c:pt>
                <c:pt idx="6246">
                  <c:v>0.99848846197100005</c:v>
                </c:pt>
                <c:pt idx="6247">
                  <c:v>0.99869485199499997</c:v>
                </c:pt>
                <c:pt idx="6248">
                  <c:v>0.99866366386399996</c:v>
                </c:pt>
                <c:pt idx="6249">
                  <c:v>0.99865528345099996</c:v>
                </c:pt>
                <c:pt idx="6250">
                  <c:v>0.998559463024</c:v>
                </c:pt>
                <c:pt idx="6251">
                  <c:v>0.99865588545799999</c:v>
                </c:pt>
                <c:pt idx="6252">
                  <c:v>0.998611283302</c:v>
                </c:pt>
                <c:pt idx="6253">
                  <c:v>0.99853268861800004</c:v>
                </c:pt>
                <c:pt idx="6254">
                  <c:v>0.99850687980700004</c:v>
                </c:pt>
                <c:pt idx="6255">
                  <c:v>0.99849756061999995</c:v>
                </c:pt>
                <c:pt idx="6256">
                  <c:v>0.99858549833300003</c:v>
                </c:pt>
                <c:pt idx="6257">
                  <c:v>0.99847805499999998</c:v>
                </c:pt>
                <c:pt idx="6258">
                  <c:v>0.99832671880699997</c:v>
                </c:pt>
                <c:pt idx="6259">
                  <c:v>0.99849124252800003</c:v>
                </c:pt>
                <c:pt idx="6260">
                  <c:v>0.99851226806600002</c:v>
                </c:pt>
                <c:pt idx="6261">
                  <c:v>0.99852159023300002</c:v>
                </c:pt>
                <c:pt idx="6262">
                  <c:v>0.99842336177799995</c:v>
                </c:pt>
                <c:pt idx="6263">
                  <c:v>0.99826146662199999</c:v>
                </c:pt>
                <c:pt idx="6264">
                  <c:v>0.998423027992</c:v>
                </c:pt>
                <c:pt idx="6265">
                  <c:v>0.998543453217</c:v>
                </c:pt>
                <c:pt idx="6266">
                  <c:v>0.99855394363399996</c:v>
                </c:pt>
                <c:pt idx="6267">
                  <c:v>0.99849930405599996</c:v>
                </c:pt>
                <c:pt idx="6268">
                  <c:v>0.99856756925599999</c:v>
                </c:pt>
                <c:pt idx="6269">
                  <c:v>0.99858801364899996</c:v>
                </c:pt>
                <c:pt idx="6270">
                  <c:v>0.99868766069399995</c:v>
                </c:pt>
                <c:pt idx="6271">
                  <c:v>0.99867126345599999</c:v>
                </c:pt>
                <c:pt idx="6272">
                  <c:v>0.99857947826399995</c:v>
                </c:pt>
                <c:pt idx="6273">
                  <c:v>0.99860911369299998</c:v>
                </c:pt>
                <c:pt idx="6274">
                  <c:v>0.99840325117100004</c:v>
                </c:pt>
                <c:pt idx="6275">
                  <c:v>0.998592987657</c:v>
                </c:pt>
                <c:pt idx="6276">
                  <c:v>0.99848883152000001</c:v>
                </c:pt>
                <c:pt idx="6277">
                  <c:v>0.99864197969400004</c:v>
                </c:pt>
                <c:pt idx="6278">
                  <c:v>0.99844355583199995</c:v>
                </c:pt>
                <c:pt idx="6279">
                  <c:v>0.99844701588200002</c:v>
                </c:pt>
                <c:pt idx="6280">
                  <c:v>0.99858587980299995</c:v>
                </c:pt>
                <c:pt idx="6281">
                  <c:v>0.99857813119899996</c:v>
                </c:pt>
                <c:pt idx="6282">
                  <c:v>0.99835501909299995</c:v>
                </c:pt>
                <c:pt idx="6283">
                  <c:v>0.99848341941800001</c:v>
                </c:pt>
                <c:pt idx="6284">
                  <c:v>0.99858314990999997</c:v>
                </c:pt>
                <c:pt idx="6285">
                  <c:v>0.99871834516500002</c:v>
                </c:pt>
                <c:pt idx="6286">
                  <c:v>0.99864318370799998</c:v>
                </c:pt>
                <c:pt idx="6287">
                  <c:v>0.99859061837200003</c:v>
                </c:pt>
                <c:pt idx="6288">
                  <c:v>0.99854038953799995</c:v>
                </c:pt>
                <c:pt idx="6289">
                  <c:v>0.99860311746599995</c:v>
                </c:pt>
                <c:pt idx="6290">
                  <c:v>0.99871816635099997</c:v>
                </c:pt>
                <c:pt idx="6291">
                  <c:v>0.99872130155600003</c:v>
                </c:pt>
                <c:pt idx="6292">
                  <c:v>0.99872021675099998</c:v>
                </c:pt>
                <c:pt idx="6293">
                  <c:v>0.99875189065900005</c:v>
                </c:pt>
                <c:pt idx="6294">
                  <c:v>0.99867472648599998</c:v>
                </c:pt>
                <c:pt idx="6295">
                  <c:v>0.99879558384400002</c:v>
                </c:pt>
                <c:pt idx="6296">
                  <c:v>0.99871989488599999</c:v>
                </c:pt>
                <c:pt idx="6297">
                  <c:v>0.99868587255499996</c:v>
                </c:pt>
                <c:pt idx="6298">
                  <c:v>0.99828395843499995</c:v>
                </c:pt>
                <c:pt idx="6299">
                  <c:v>0.99856412410700002</c:v>
                </c:pt>
                <c:pt idx="6300">
                  <c:v>0.99871952533700004</c:v>
                </c:pt>
                <c:pt idx="6301">
                  <c:v>0.99864000082000004</c:v>
                </c:pt>
                <c:pt idx="6302">
                  <c:v>0.99872457981100005</c:v>
                </c:pt>
                <c:pt idx="6303">
                  <c:v>0.998683109879</c:v>
                </c:pt>
                <c:pt idx="6304">
                  <c:v>0.99869184493999996</c:v>
                </c:pt>
                <c:pt idx="6305">
                  <c:v>0.998641002178</c:v>
                </c:pt>
                <c:pt idx="6306">
                  <c:v>0.99854751825300003</c:v>
                </c:pt>
                <c:pt idx="6307">
                  <c:v>0.99856211245100002</c:v>
                </c:pt>
                <c:pt idx="6308">
                  <c:v>0.99836431741700005</c:v>
                </c:pt>
                <c:pt idx="6309">
                  <c:v>0.99853879213300001</c:v>
                </c:pt>
                <c:pt idx="6310">
                  <c:v>0.99862363338500004</c:v>
                </c:pt>
                <c:pt idx="6311">
                  <c:v>0.99861359596300003</c:v>
                </c:pt>
                <c:pt idx="6312">
                  <c:v>0.99851983785599996</c:v>
                </c:pt>
                <c:pt idx="6313">
                  <c:v>0.99870114326500004</c:v>
                </c:pt>
                <c:pt idx="6314">
                  <c:v>0.99878245592100001</c:v>
                </c:pt>
                <c:pt idx="6315">
                  <c:v>0.99868504703000005</c:v>
                </c:pt>
                <c:pt idx="6316">
                  <c:v>0.99874045848799997</c:v>
                </c:pt>
                <c:pt idx="6317">
                  <c:v>0.99851865768400005</c:v>
                </c:pt>
                <c:pt idx="6318">
                  <c:v>0.99849331378899997</c:v>
                </c:pt>
                <c:pt idx="6319">
                  <c:v>0.99854341149299997</c:v>
                </c:pt>
                <c:pt idx="6320">
                  <c:v>0.99854725599299998</c:v>
                </c:pt>
                <c:pt idx="6321">
                  <c:v>0.99852126836800004</c:v>
                </c:pt>
                <c:pt idx="6322">
                  <c:v>0.99860701560999998</c:v>
                </c:pt>
                <c:pt idx="6323">
                  <c:v>0.99840097129299998</c:v>
                </c:pt>
                <c:pt idx="6324">
                  <c:v>0.99867414236100005</c:v>
                </c:pt>
                <c:pt idx="6325">
                  <c:v>0.99842605590800004</c:v>
                </c:pt>
                <c:pt idx="6326">
                  <c:v>0.99834613800000005</c:v>
                </c:pt>
                <c:pt idx="6327">
                  <c:v>0.99859295785400004</c:v>
                </c:pt>
                <c:pt idx="6328">
                  <c:v>0.99827677011500005</c:v>
                </c:pt>
                <c:pt idx="6329">
                  <c:v>0.99856421947499996</c:v>
                </c:pt>
                <c:pt idx="6330">
                  <c:v>0.998566257954</c:v>
                </c:pt>
                <c:pt idx="6331">
                  <c:v>0.99853479862200001</c:v>
                </c:pt>
                <c:pt idx="6332">
                  <c:v>0.99858564138399997</c:v>
                </c:pt>
                <c:pt idx="6333">
                  <c:v>0.99864073991799995</c:v>
                </c:pt>
                <c:pt idx="6334">
                  <c:v>0.998852062225</c:v>
                </c:pt>
                <c:pt idx="6335">
                  <c:v>0.99884836375700004</c:v>
                </c:pt>
                <c:pt idx="6336">
                  <c:v>0.99885817766200002</c:v>
                </c:pt>
                <c:pt idx="6337">
                  <c:v>0.99876176118899995</c:v>
                </c:pt>
                <c:pt idx="6338">
                  <c:v>0.99871574640299998</c:v>
                </c:pt>
                <c:pt idx="6339">
                  <c:v>0.99874761700600001</c:v>
                </c:pt>
                <c:pt idx="6340">
                  <c:v>0.99857292175300005</c:v>
                </c:pt>
                <c:pt idx="6341">
                  <c:v>0.99858827590900001</c:v>
                </c:pt>
                <c:pt idx="6342">
                  <c:v>0.99868869781500003</c:v>
                </c:pt>
                <c:pt idx="6343">
                  <c:v>0.99859029054600001</c:v>
                </c:pt>
                <c:pt idx="6344">
                  <c:v>0.99873210191700001</c:v>
                </c:pt>
                <c:pt idx="6345">
                  <c:v>0.99871236085899995</c:v>
                </c:pt>
                <c:pt idx="6346">
                  <c:v>0.99869614839599996</c:v>
                </c:pt>
                <c:pt idx="6347">
                  <c:v>0.99849437177199996</c:v>
                </c:pt>
                <c:pt idx="6348">
                  <c:v>0.99842190742500003</c:v>
                </c:pt>
                <c:pt idx="6349">
                  <c:v>0.99838951826099998</c:v>
                </c:pt>
                <c:pt idx="6350">
                  <c:v>0.99826037883800001</c:v>
                </c:pt>
                <c:pt idx="6351">
                  <c:v>0.99833869934099995</c:v>
                </c:pt>
                <c:pt idx="6352">
                  <c:v>0.99823131561300005</c:v>
                </c:pt>
                <c:pt idx="6353">
                  <c:v>0.99821763038599998</c:v>
                </c:pt>
                <c:pt idx="6354">
                  <c:v>0.99822914600400003</c:v>
                </c:pt>
                <c:pt idx="6355">
                  <c:v>0.99830853939099995</c:v>
                </c:pt>
                <c:pt idx="6356">
                  <c:v>0.99844281673400004</c:v>
                </c:pt>
                <c:pt idx="6357">
                  <c:v>0.99839164018600002</c:v>
                </c:pt>
                <c:pt idx="6358">
                  <c:v>0.99837808609000001</c:v>
                </c:pt>
                <c:pt idx="6359">
                  <c:v>0.998534813523</c:v>
                </c:pt>
                <c:pt idx="6360">
                  <c:v>0.99842823743800002</c:v>
                </c:pt>
                <c:pt idx="6361">
                  <c:v>0.99856718778599995</c:v>
                </c:pt>
                <c:pt idx="6362">
                  <c:v>0.99810417890500003</c:v>
                </c:pt>
                <c:pt idx="6363">
                  <c:v>0.998432606459</c:v>
                </c:pt>
                <c:pt idx="6364">
                  <c:v>0.99831424951600001</c:v>
                </c:pt>
                <c:pt idx="6365">
                  <c:v>0.99838325977300002</c:v>
                </c:pt>
                <c:pt idx="6366">
                  <c:v>0.99859875440599999</c:v>
                </c:pt>
                <c:pt idx="6367">
                  <c:v>0.99838618934199996</c:v>
                </c:pt>
                <c:pt idx="6368">
                  <c:v>0.99848549365999995</c:v>
                </c:pt>
                <c:pt idx="6369">
                  <c:v>0.99837311506299997</c:v>
                </c:pt>
                <c:pt idx="6370">
                  <c:v>0.99841690063499999</c:v>
                </c:pt>
                <c:pt idx="6371">
                  <c:v>0.99853003025099996</c:v>
                </c:pt>
                <c:pt idx="6372">
                  <c:v>0.99849532842599997</c:v>
                </c:pt>
                <c:pt idx="6373">
                  <c:v>0.99837281703900005</c:v>
                </c:pt>
                <c:pt idx="6374">
                  <c:v>0.99849523305900001</c:v>
                </c:pt>
                <c:pt idx="6375">
                  <c:v>0.99840983748400003</c:v>
                </c:pt>
                <c:pt idx="6376">
                  <c:v>0.99841436147700002</c:v>
                </c:pt>
                <c:pt idx="6377">
                  <c:v>0.99836122989700005</c:v>
                </c:pt>
                <c:pt idx="6378">
                  <c:v>0.99843677282300003</c:v>
                </c:pt>
                <c:pt idx="6379">
                  <c:v>0.99849465489400002</c:v>
                </c:pt>
                <c:pt idx="6380">
                  <c:v>0.99844880104099998</c:v>
                </c:pt>
                <c:pt idx="6381">
                  <c:v>0.99833093881599999</c:v>
                </c:pt>
                <c:pt idx="6382">
                  <c:v>0.99830142259599997</c:v>
                </c:pt>
                <c:pt idx="6383">
                  <c:v>0.99818377196800001</c:v>
                </c:pt>
                <c:pt idx="6384">
                  <c:v>0.99825506210299997</c:v>
                </c:pt>
                <c:pt idx="6385">
                  <c:v>0.99836790561699995</c:v>
                </c:pt>
                <c:pt idx="6386">
                  <c:v>0.99823563098900003</c:v>
                </c:pt>
                <c:pt idx="6387">
                  <c:v>0.99816049635399995</c:v>
                </c:pt>
                <c:pt idx="6388">
                  <c:v>0.99831693172500002</c:v>
                </c:pt>
                <c:pt idx="6389">
                  <c:v>0.99835767746000004</c:v>
                </c:pt>
                <c:pt idx="6390">
                  <c:v>0.99842588901499996</c:v>
                </c:pt>
                <c:pt idx="6391">
                  <c:v>0.99842911958699998</c:v>
                </c:pt>
                <c:pt idx="6392">
                  <c:v>0.99822630882300001</c:v>
                </c:pt>
                <c:pt idx="6393">
                  <c:v>0.99841332435600005</c:v>
                </c:pt>
                <c:pt idx="6394">
                  <c:v>0.998347854614</c:v>
                </c:pt>
                <c:pt idx="6395">
                  <c:v>0.99837499856900003</c:v>
                </c:pt>
                <c:pt idx="6396">
                  <c:v>0.99854922294600001</c:v>
                </c:pt>
                <c:pt idx="6397">
                  <c:v>0.99831008911100005</c:v>
                </c:pt>
                <c:pt idx="6398">
                  <c:v>0.99847218990300002</c:v>
                </c:pt>
                <c:pt idx="6399">
                  <c:v>0.99848197400600003</c:v>
                </c:pt>
                <c:pt idx="6400">
                  <c:v>0.99860346317299997</c:v>
                </c:pt>
                <c:pt idx="6401">
                  <c:v>0.99859520196899998</c:v>
                </c:pt>
                <c:pt idx="6402">
                  <c:v>0.99831799268700006</c:v>
                </c:pt>
                <c:pt idx="6403">
                  <c:v>0.99837103486099998</c:v>
                </c:pt>
                <c:pt idx="6404">
                  <c:v>0.99863433837899995</c:v>
                </c:pt>
                <c:pt idx="6405">
                  <c:v>0.99842565059699995</c:v>
                </c:pt>
                <c:pt idx="6406">
                  <c:v>0.99840686321299998</c:v>
                </c:pt>
                <c:pt idx="6407">
                  <c:v>0.99837876856300001</c:v>
                </c:pt>
                <c:pt idx="6408">
                  <c:v>0.99846446514099996</c:v>
                </c:pt>
                <c:pt idx="6409">
                  <c:v>0.99840998649599999</c:v>
                </c:pt>
                <c:pt idx="6410">
                  <c:v>0.99844729900399998</c:v>
                </c:pt>
                <c:pt idx="6411">
                  <c:v>0.99860151112100004</c:v>
                </c:pt>
                <c:pt idx="6412">
                  <c:v>0.99848047494900005</c:v>
                </c:pt>
                <c:pt idx="6413">
                  <c:v>0.99857790470100005</c:v>
                </c:pt>
                <c:pt idx="6414">
                  <c:v>0.99845030307799998</c:v>
                </c:pt>
                <c:pt idx="6415">
                  <c:v>0.99845771491500002</c:v>
                </c:pt>
                <c:pt idx="6416">
                  <c:v>0.99848560094799998</c:v>
                </c:pt>
                <c:pt idx="6417">
                  <c:v>0.99845218658400003</c:v>
                </c:pt>
                <c:pt idx="6418">
                  <c:v>0.99839546680500002</c:v>
                </c:pt>
                <c:pt idx="6419">
                  <c:v>0.99832090735400003</c:v>
                </c:pt>
                <c:pt idx="6420">
                  <c:v>0.99835441112500001</c:v>
                </c:pt>
                <c:pt idx="6421">
                  <c:v>0.99849131107300004</c:v>
                </c:pt>
                <c:pt idx="6422">
                  <c:v>0.99849350452399999</c:v>
                </c:pt>
                <c:pt idx="6423">
                  <c:v>0.998344153166</c:v>
                </c:pt>
                <c:pt idx="6424">
                  <c:v>0.99848591089200001</c:v>
                </c:pt>
                <c:pt idx="6425">
                  <c:v>0.99847643375399997</c:v>
                </c:pt>
                <c:pt idx="6426">
                  <c:v>0.99833379983899995</c:v>
                </c:pt>
                <c:pt idx="6427">
                  <c:v>0.99856550991500004</c:v>
                </c:pt>
                <c:pt idx="6428">
                  <c:v>0.99848718643199996</c:v>
                </c:pt>
                <c:pt idx="6429">
                  <c:v>0.99848648309700005</c:v>
                </c:pt>
                <c:pt idx="6430">
                  <c:v>0.99858846664400003</c:v>
                </c:pt>
                <c:pt idx="6431">
                  <c:v>0.99855895340400003</c:v>
                </c:pt>
                <c:pt idx="6432">
                  <c:v>0.99847368001900005</c:v>
                </c:pt>
                <c:pt idx="6433">
                  <c:v>0.99861508607899996</c:v>
                </c:pt>
                <c:pt idx="6434">
                  <c:v>0.99855607747999997</c:v>
                </c:pt>
                <c:pt idx="6435">
                  <c:v>0.998660564423</c:v>
                </c:pt>
                <c:pt idx="6436">
                  <c:v>0.99871146678900002</c:v>
                </c:pt>
                <c:pt idx="6437">
                  <c:v>0.99842208623899997</c:v>
                </c:pt>
                <c:pt idx="6438">
                  <c:v>0.99842712879200002</c:v>
                </c:pt>
                <c:pt idx="6439">
                  <c:v>0.99858665466300001</c:v>
                </c:pt>
                <c:pt idx="6440">
                  <c:v>0.99861223697699997</c:v>
                </c:pt>
                <c:pt idx="6441">
                  <c:v>0.99872446060200004</c:v>
                </c:pt>
                <c:pt idx="6442">
                  <c:v>0.99828472137500002</c:v>
                </c:pt>
                <c:pt idx="6443">
                  <c:v>0.99848361313300005</c:v>
                </c:pt>
                <c:pt idx="6444">
                  <c:v>0.99851564168899998</c:v>
                </c:pt>
                <c:pt idx="6445">
                  <c:v>0.99843527078600003</c:v>
                </c:pt>
                <c:pt idx="6446">
                  <c:v>0.99858270883599998</c:v>
                </c:pt>
                <c:pt idx="6447">
                  <c:v>0.99829728901400006</c:v>
                </c:pt>
                <c:pt idx="6448">
                  <c:v>0.99847044944800001</c:v>
                </c:pt>
                <c:pt idx="6449">
                  <c:v>0.99855071306200005</c:v>
                </c:pt>
                <c:pt idx="6450">
                  <c:v>0.99851877689400004</c:v>
                </c:pt>
                <c:pt idx="6451">
                  <c:v>0.99860869348000003</c:v>
                </c:pt>
                <c:pt idx="6452">
                  <c:v>0.99860998392099998</c:v>
                </c:pt>
                <c:pt idx="6453">
                  <c:v>0.99861373901399997</c:v>
                </c:pt>
                <c:pt idx="6454">
                  <c:v>0.99857537746400005</c:v>
                </c:pt>
                <c:pt idx="6455">
                  <c:v>0.99853199720399999</c:v>
                </c:pt>
                <c:pt idx="6456">
                  <c:v>0.99852277040500004</c:v>
                </c:pt>
                <c:pt idx="6457">
                  <c:v>0.99850171804400001</c:v>
                </c:pt>
                <c:pt idx="6458">
                  <c:v>0.99852386712999996</c:v>
                </c:pt>
                <c:pt idx="6459">
                  <c:v>0.99841156601900005</c:v>
                </c:pt>
                <c:pt idx="6460">
                  <c:v>0.99852913618100003</c:v>
                </c:pt>
                <c:pt idx="6461">
                  <c:v>0.99837931394599999</c:v>
                </c:pt>
                <c:pt idx="6462">
                  <c:v>0.99872763156900002</c:v>
                </c:pt>
                <c:pt idx="6463">
                  <c:v>0.99848346412199995</c:v>
                </c:pt>
                <c:pt idx="6464">
                  <c:v>0.99848926067400001</c:v>
                </c:pt>
                <c:pt idx="6465">
                  <c:v>0.99845545291899995</c:v>
                </c:pt>
                <c:pt idx="6466">
                  <c:v>0.99867458343500004</c:v>
                </c:pt>
                <c:pt idx="6467">
                  <c:v>0.99835842847800005</c:v>
                </c:pt>
                <c:pt idx="6468">
                  <c:v>0.99855238199200003</c:v>
                </c:pt>
                <c:pt idx="6469">
                  <c:v>0.99862800836599996</c:v>
                </c:pt>
                <c:pt idx="6470">
                  <c:v>0.99850060939800001</c:v>
                </c:pt>
                <c:pt idx="6471">
                  <c:v>0.99840486049699995</c:v>
                </c:pt>
                <c:pt idx="6472">
                  <c:v>0.99793308973299999</c:v>
                </c:pt>
                <c:pt idx="6473">
                  <c:v>0.99823560714699999</c:v>
                </c:pt>
                <c:pt idx="6474">
                  <c:v>0.99826989173900005</c:v>
                </c:pt>
                <c:pt idx="6475">
                  <c:v>0.99844560027100004</c:v>
                </c:pt>
                <c:pt idx="6476">
                  <c:v>0.99824148416500003</c:v>
                </c:pt>
                <c:pt idx="6477">
                  <c:v>0.998123943806</c:v>
                </c:pt>
                <c:pt idx="6478">
                  <c:v>0.99831385612500001</c:v>
                </c:pt>
                <c:pt idx="6479">
                  <c:v>0.99822264909699998</c:v>
                </c:pt>
                <c:pt idx="6480">
                  <c:v>0.99843980073899996</c:v>
                </c:pt>
                <c:pt idx="6481">
                  <c:v>0.99834414720499998</c:v>
                </c:pt>
                <c:pt idx="6482">
                  <c:v>0.99838914871200002</c:v>
                </c:pt>
                <c:pt idx="6483">
                  <c:v>0.99845020473000001</c:v>
                </c:pt>
                <c:pt idx="6484">
                  <c:v>0.99847201108899997</c:v>
                </c:pt>
                <c:pt idx="6485">
                  <c:v>0.99861243963199997</c:v>
                </c:pt>
                <c:pt idx="6486">
                  <c:v>0.99853444099400002</c:v>
                </c:pt>
                <c:pt idx="6487">
                  <c:v>0.99859343469100004</c:v>
                </c:pt>
                <c:pt idx="6488">
                  <c:v>0.99848210811600002</c:v>
                </c:pt>
                <c:pt idx="6489">
                  <c:v>0.99861187934899998</c:v>
                </c:pt>
                <c:pt idx="6490">
                  <c:v>0.99852828979499997</c:v>
                </c:pt>
                <c:pt idx="6491">
                  <c:v>0.99855884909600001</c:v>
                </c:pt>
                <c:pt idx="6492">
                  <c:v>0.99841307401699997</c:v>
                </c:pt>
                <c:pt idx="6493">
                  <c:v>0.99845893382999995</c:v>
                </c:pt>
                <c:pt idx="6494">
                  <c:v>0.99851318597799998</c:v>
                </c:pt>
                <c:pt idx="6495">
                  <c:v>0.99842604994799999</c:v>
                </c:pt>
                <c:pt idx="6496">
                  <c:v>0.99859223365799998</c:v>
                </c:pt>
                <c:pt idx="6497">
                  <c:v>0.99839423894900003</c:v>
                </c:pt>
                <c:pt idx="6498">
                  <c:v>0.99861063957200003</c:v>
                </c:pt>
                <c:pt idx="6499">
                  <c:v>0.99852930009399998</c:v>
                </c:pt>
                <c:pt idx="6500">
                  <c:v>0.99845778942100005</c:v>
                </c:pt>
                <c:pt idx="6501">
                  <c:v>0.99842269420600005</c:v>
                </c:pt>
                <c:pt idx="6502">
                  <c:v>0.99852489232999997</c:v>
                </c:pt>
                <c:pt idx="6503">
                  <c:v>0.99851736426399995</c:v>
                </c:pt>
                <c:pt idx="6504">
                  <c:v>0.99836949109999995</c:v>
                </c:pt>
                <c:pt idx="6505">
                  <c:v>0.99864875078199999</c:v>
                </c:pt>
                <c:pt idx="6506">
                  <c:v>0.99839185476299996</c:v>
                </c:pt>
                <c:pt idx="6507">
                  <c:v>0.99852912128000004</c:v>
                </c:pt>
                <c:pt idx="6508">
                  <c:v>0.99863532781599995</c:v>
                </c:pt>
                <c:pt idx="6509">
                  <c:v>0.99880607128099996</c:v>
                </c:pt>
                <c:pt idx="6510">
                  <c:v>0.99870886802699999</c:v>
                </c:pt>
                <c:pt idx="6511">
                  <c:v>0.99876050651100001</c:v>
                </c:pt>
                <c:pt idx="6512">
                  <c:v>0.99862133264499997</c:v>
                </c:pt>
                <c:pt idx="6513">
                  <c:v>0.99876883029899999</c:v>
                </c:pt>
                <c:pt idx="6514">
                  <c:v>0.99872275590899995</c:v>
                </c:pt>
                <c:pt idx="6515">
                  <c:v>0.99877184629399995</c:v>
                </c:pt>
                <c:pt idx="6516">
                  <c:v>0.99883568286900004</c:v>
                </c:pt>
                <c:pt idx="6517">
                  <c:v>0.99872720241500001</c:v>
                </c:pt>
                <c:pt idx="6518">
                  <c:v>0.99891377687500005</c:v>
                </c:pt>
                <c:pt idx="6519">
                  <c:v>0.998926058412</c:v>
                </c:pt>
                <c:pt idx="6520">
                  <c:v>0.99870197773000002</c:v>
                </c:pt>
                <c:pt idx="6521">
                  <c:v>0.99862804412799999</c:v>
                </c:pt>
                <c:pt idx="6522">
                  <c:v>0.99861042499499997</c:v>
                </c:pt>
                <c:pt idx="6523">
                  <c:v>0.99871249496900005</c:v>
                </c:pt>
                <c:pt idx="6524">
                  <c:v>0.99864217042900005</c:v>
                </c:pt>
                <c:pt idx="6525">
                  <c:v>0.99860403537800002</c:v>
                </c:pt>
                <c:pt idx="6526">
                  <c:v>0.99849480390500001</c:v>
                </c:pt>
                <c:pt idx="6527">
                  <c:v>0.99861437082299997</c:v>
                </c:pt>
                <c:pt idx="6528">
                  <c:v>0.99861660003700004</c:v>
                </c:pt>
                <c:pt idx="6529">
                  <c:v>0.99861948490100005</c:v>
                </c:pt>
                <c:pt idx="6530">
                  <c:v>0.99870829582200005</c:v>
                </c:pt>
                <c:pt idx="6531">
                  <c:v>0.99874266982100002</c:v>
                </c:pt>
                <c:pt idx="6532">
                  <c:v>0.99859862327600002</c:v>
                </c:pt>
                <c:pt idx="6533">
                  <c:v>0.99872323274599994</c:v>
                </c:pt>
                <c:pt idx="6534">
                  <c:v>0.99855521917300005</c:v>
                </c:pt>
                <c:pt idx="6535">
                  <c:v>0.99883070588099998</c:v>
                </c:pt>
                <c:pt idx="6536">
                  <c:v>0.99869105815899994</c:v>
                </c:pt>
                <c:pt idx="6537">
                  <c:v>0.99868880510299995</c:v>
                </c:pt>
                <c:pt idx="6538">
                  <c:v>0.998777914047</c:v>
                </c:pt>
                <c:pt idx="6539">
                  <c:v>0.99878722429300004</c:v>
                </c:pt>
                <c:pt idx="6540">
                  <c:v>0.99901485443100002</c:v>
                </c:pt>
                <c:pt idx="6541">
                  <c:v>0.99886603355400005</c:v>
                </c:pt>
                <c:pt idx="6542">
                  <c:v>0.99904025793100004</c:v>
                </c:pt>
                <c:pt idx="6543">
                  <c:v>0.99895177781599998</c:v>
                </c:pt>
                <c:pt idx="6544">
                  <c:v>0.99888788461699995</c:v>
                </c:pt>
                <c:pt idx="6545">
                  <c:v>0.99881874322899999</c:v>
                </c:pt>
                <c:pt idx="6546">
                  <c:v>0.99882687330200004</c:v>
                </c:pt>
                <c:pt idx="6547">
                  <c:v>0.99860250949899998</c:v>
                </c:pt>
                <c:pt idx="6548">
                  <c:v>0.99873613119100002</c:v>
                </c:pt>
                <c:pt idx="6549">
                  <c:v>0.99872229099300003</c:v>
                </c:pt>
                <c:pt idx="6550">
                  <c:v>0.99875016212500001</c:v>
                </c:pt>
                <c:pt idx="6551">
                  <c:v>0.99876046180699996</c:v>
                </c:pt>
                <c:pt idx="6552">
                  <c:v>0.99872200488999996</c:v>
                </c:pt>
                <c:pt idx="6553">
                  <c:v>0.99875669479399998</c:v>
                </c:pt>
                <c:pt idx="6554">
                  <c:v>0.99881541729000001</c:v>
                </c:pt>
                <c:pt idx="6555">
                  <c:v>0.99878293275800001</c:v>
                </c:pt>
                <c:pt idx="6556">
                  <c:v>0.998629581928</c:v>
                </c:pt>
                <c:pt idx="6557">
                  <c:v>0.99867991208999995</c:v>
                </c:pt>
                <c:pt idx="6558">
                  <c:v>0.99865944385500005</c:v>
                </c:pt>
                <c:pt idx="6559">
                  <c:v>0.99873639643199996</c:v>
                </c:pt>
                <c:pt idx="6560">
                  <c:v>0.99878867864599996</c:v>
                </c:pt>
                <c:pt idx="6561">
                  <c:v>0.99889531135599996</c:v>
                </c:pt>
                <c:pt idx="6562">
                  <c:v>0.99848604202299995</c:v>
                </c:pt>
                <c:pt idx="6563">
                  <c:v>0.99879065156000002</c:v>
                </c:pt>
                <c:pt idx="6564">
                  <c:v>0.99880839586299996</c:v>
                </c:pt>
                <c:pt idx="6565">
                  <c:v>0.99872106313700004</c:v>
                </c:pt>
                <c:pt idx="6566">
                  <c:v>0.99857380390200001</c:v>
                </c:pt>
                <c:pt idx="6567">
                  <c:v>0.99853943288299996</c:v>
                </c:pt>
                <c:pt idx="6568">
                  <c:v>0.99845397472399999</c:v>
                </c:pt>
                <c:pt idx="6569">
                  <c:v>0.99845029115700001</c:v>
                </c:pt>
                <c:pt idx="6570">
                  <c:v>0.998505985737</c:v>
                </c:pt>
                <c:pt idx="6571">
                  <c:v>0.99841974675699996</c:v>
                </c:pt>
                <c:pt idx="6572">
                  <c:v>0.99833517074599998</c:v>
                </c:pt>
                <c:pt idx="6573">
                  <c:v>0.99857070445999996</c:v>
                </c:pt>
                <c:pt idx="6574">
                  <c:v>0.99854861497900005</c:v>
                </c:pt>
                <c:pt idx="6575">
                  <c:v>0.99844044446900004</c:v>
                </c:pt>
                <c:pt idx="6576">
                  <c:v>0.99858921766300002</c:v>
                </c:pt>
                <c:pt idx="6577">
                  <c:v>0.99836453199399999</c:v>
                </c:pt>
              </c:numCache>
            </c:numRef>
          </c:yVal>
          <c:smooth val="0"/>
          <c:extLst>
            <c:ext xmlns:c16="http://schemas.microsoft.com/office/drawing/2014/chart" uri="{C3380CC4-5D6E-409C-BE32-E72D297353CC}">
              <c16:uniqueId val="{00000002-9E87-48F2-857A-F426B4B9F8B7}"/>
            </c:ext>
          </c:extLst>
        </c:ser>
        <c:ser>
          <c:idx val="3"/>
          <c:order val="3"/>
          <c:tx>
            <c:strRef>
              <c:f>TEST22!$AA$1</c:f>
              <c:strCache>
                <c:ptCount val="1"/>
                <c:pt idx="0">
                  <c:v>F(Hz)</c:v>
                </c:pt>
              </c:strCache>
            </c:strRef>
          </c:tx>
          <c:spPr>
            <a:ln w="19050" cap="rnd">
              <a:solidFill>
                <a:schemeClr val="accent4"/>
              </a:solidFill>
              <a:round/>
            </a:ln>
            <a:effectLst/>
          </c:spPr>
          <c:marker>
            <c:symbol val="none"/>
          </c:marker>
          <c:xVal>
            <c:numRef>
              <c:f>TEST22!$A$2:$A$6579</c:f>
              <c:numCache>
                <c:formatCode>General</c:formatCode>
                <c:ptCount val="657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numCache>
            </c:numRef>
          </c:xVal>
          <c:yVal>
            <c:numRef>
              <c:f>TEST22!$AA$2:$AA$6579</c:f>
              <c:numCache>
                <c:formatCode>General</c:formatCode>
                <c:ptCount val="6578"/>
                <c:pt idx="0">
                  <c:v>47.501065826416003</c:v>
                </c:pt>
                <c:pt idx="1">
                  <c:v>47.499587059021003</c:v>
                </c:pt>
                <c:pt idx="2">
                  <c:v>47.500737762451003</c:v>
                </c:pt>
                <c:pt idx="3">
                  <c:v>47.500241088867</c:v>
                </c:pt>
                <c:pt idx="4">
                  <c:v>47.500482177734</c:v>
                </c:pt>
                <c:pt idx="5">
                  <c:v>47.500595092772997</c:v>
                </c:pt>
                <c:pt idx="6">
                  <c:v>47.500386047363001</c:v>
                </c:pt>
                <c:pt idx="7">
                  <c:v>47.500677490233997</c:v>
                </c:pt>
                <c:pt idx="8">
                  <c:v>47.500685882568</c:v>
                </c:pt>
                <c:pt idx="9">
                  <c:v>47.499946594237997</c:v>
                </c:pt>
                <c:pt idx="10">
                  <c:v>47.500651550293</c:v>
                </c:pt>
                <c:pt idx="11">
                  <c:v>47.499972534180003</c:v>
                </c:pt>
                <c:pt idx="12">
                  <c:v>47.500702667235998</c:v>
                </c:pt>
                <c:pt idx="13">
                  <c:v>47.500743865967003</c:v>
                </c:pt>
                <c:pt idx="14">
                  <c:v>47.500395965575997</c:v>
                </c:pt>
                <c:pt idx="15">
                  <c:v>47.500473022461001</c:v>
                </c:pt>
                <c:pt idx="16">
                  <c:v>47.499991607665997</c:v>
                </c:pt>
                <c:pt idx="17">
                  <c:v>47.501255989074998</c:v>
                </c:pt>
                <c:pt idx="18">
                  <c:v>47.500388336181999</c:v>
                </c:pt>
                <c:pt idx="19">
                  <c:v>47.500444030761997</c:v>
                </c:pt>
                <c:pt idx="20">
                  <c:v>47.500740814209003</c:v>
                </c:pt>
                <c:pt idx="21">
                  <c:v>47.499975204468001</c:v>
                </c:pt>
                <c:pt idx="22">
                  <c:v>47.500821685791003</c:v>
                </c:pt>
                <c:pt idx="23">
                  <c:v>47.500210571289003</c:v>
                </c:pt>
                <c:pt idx="24">
                  <c:v>47.499945831299001</c:v>
                </c:pt>
                <c:pt idx="25">
                  <c:v>47.50142288208</c:v>
                </c:pt>
                <c:pt idx="26">
                  <c:v>47.500189971924001</c:v>
                </c:pt>
                <c:pt idx="27">
                  <c:v>47.500691986084</c:v>
                </c:pt>
                <c:pt idx="28">
                  <c:v>47.500431823729997</c:v>
                </c:pt>
                <c:pt idx="29">
                  <c:v>47.500437736511003</c:v>
                </c:pt>
                <c:pt idx="30">
                  <c:v>47.500518798827997</c:v>
                </c:pt>
                <c:pt idx="31">
                  <c:v>47.500457763672003</c:v>
                </c:pt>
                <c:pt idx="32">
                  <c:v>47.500392150879001</c:v>
                </c:pt>
                <c:pt idx="33">
                  <c:v>47.500432968139997</c:v>
                </c:pt>
                <c:pt idx="34">
                  <c:v>47.500663757323998</c:v>
                </c:pt>
                <c:pt idx="35">
                  <c:v>47.500373840332003</c:v>
                </c:pt>
                <c:pt idx="36">
                  <c:v>47.501390075684</c:v>
                </c:pt>
                <c:pt idx="37">
                  <c:v>47.499597549438</c:v>
                </c:pt>
                <c:pt idx="38">
                  <c:v>47.500304412841999</c:v>
                </c:pt>
                <c:pt idx="39">
                  <c:v>47.500325775146003</c:v>
                </c:pt>
                <c:pt idx="40">
                  <c:v>47.500154113770002</c:v>
                </c:pt>
                <c:pt idx="41">
                  <c:v>47.501187324523997</c:v>
                </c:pt>
                <c:pt idx="42">
                  <c:v>47.500254821776998</c:v>
                </c:pt>
                <c:pt idx="43">
                  <c:v>47.500492095947003</c:v>
                </c:pt>
                <c:pt idx="44">
                  <c:v>47.500499725342003</c:v>
                </c:pt>
                <c:pt idx="45">
                  <c:v>47.500524520874002</c:v>
                </c:pt>
                <c:pt idx="46">
                  <c:v>47.500407409668</c:v>
                </c:pt>
                <c:pt idx="47">
                  <c:v>47.500782012938998</c:v>
                </c:pt>
                <c:pt idx="48">
                  <c:v>47.499946594237997</c:v>
                </c:pt>
                <c:pt idx="49">
                  <c:v>47.500829696655003</c:v>
                </c:pt>
                <c:pt idx="50">
                  <c:v>47.500569915771003</c:v>
                </c:pt>
                <c:pt idx="51">
                  <c:v>47.500398254395002</c:v>
                </c:pt>
                <c:pt idx="52">
                  <c:v>47.500858306885</c:v>
                </c:pt>
                <c:pt idx="53">
                  <c:v>47.500020027161</c:v>
                </c:pt>
                <c:pt idx="54">
                  <c:v>47.500337219237998</c:v>
                </c:pt>
                <c:pt idx="55">
                  <c:v>47.500437927245997</c:v>
                </c:pt>
                <c:pt idx="56">
                  <c:v>47.501670074463</c:v>
                </c:pt>
                <c:pt idx="57">
                  <c:v>47.499267578125</c:v>
                </c:pt>
                <c:pt idx="58">
                  <c:v>47.500473785399997</c:v>
                </c:pt>
                <c:pt idx="59">
                  <c:v>47.500324249267997</c:v>
                </c:pt>
                <c:pt idx="60">
                  <c:v>47.498857879638997</c:v>
                </c:pt>
                <c:pt idx="61">
                  <c:v>47.502499580383002</c:v>
                </c:pt>
                <c:pt idx="62">
                  <c:v>47.500619506836003</c:v>
                </c:pt>
                <c:pt idx="63">
                  <c:v>47.500238037109</c:v>
                </c:pt>
                <c:pt idx="64">
                  <c:v>47.501196289062001</c:v>
                </c:pt>
                <c:pt idx="65">
                  <c:v>47.499765396118001</c:v>
                </c:pt>
                <c:pt idx="66">
                  <c:v>47.500605773925997</c:v>
                </c:pt>
                <c:pt idx="67">
                  <c:v>47.500448608398003</c:v>
                </c:pt>
                <c:pt idx="68">
                  <c:v>47.500470733642999</c:v>
                </c:pt>
                <c:pt idx="69">
                  <c:v>47.500424385071</c:v>
                </c:pt>
                <c:pt idx="70">
                  <c:v>47.500229644774997</c:v>
                </c:pt>
                <c:pt idx="71">
                  <c:v>47.500532531738003</c:v>
                </c:pt>
                <c:pt idx="72">
                  <c:v>47.500849914550997</c:v>
                </c:pt>
                <c:pt idx="73">
                  <c:v>47.500054359436</c:v>
                </c:pt>
                <c:pt idx="74">
                  <c:v>47.500735473633</c:v>
                </c:pt>
                <c:pt idx="75">
                  <c:v>47.49995803833</c:v>
                </c:pt>
                <c:pt idx="76">
                  <c:v>47.501239776611001</c:v>
                </c:pt>
                <c:pt idx="77">
                  <c:v>47.499989509583003</c:v>
                </c:pt>
                <c:pt idx="78">
                  <c:v>47.500378417969003</c:v>
                </c:pt>
                <c:pt idx="79">
                  <c:v>47.500608062744</c:v>
                </c:pt>
                <c:pt idx="80">
                  <c:v>47.500048065186</c:v>
                </c:pt>
                <c:pt idx="81">
                  <c:v>47.500702857971</c:v>
                </c:pt>
                <c:pt idx="82">
                  <c:v>47.500807952880997</c:v>
                </c:pt>
                <c:pt idx="83">
                  <c:v>47.500218200684003</c:v>
                </c:pt>
                <c:pt idx="84">
                  <c:v>47.500566101074</c:v>
                </c:pt>
                <c:pt idx="85">
                  <c:v>47.500349998474</c:v>
                </c:pt>
                <c:pt idx="86">
                  <c:v>47.500572967529003</c:v>
                </c:pt>
                <c:pt idx="87">
                  <c:v>47.500673675537001</c:v>
                </c:pt>
                <c:pt idx="88">
                  <c:v>47.500038146972997</c:v>
                </c:pt>
                <c:pt idx="89">
                  <c:v>47.500653266907001</c:v>
                </c:pt>
                <c:pt idx="90">
                  <c:v>47.500648498535</c:v>
                </c:pt>
                <c:pt idx="91">
                  <c:v>47.500619506836003</c:v>
                </c:pt>
                <c:pt idx="92">
                  <c:v>47.499655914306999</c:v>
                </c:pt>
                <c:pt idx="93">
                  <c:v>47.50106048584</c:v>
                </c:pt>
                <c:pt idx="94">
                  <c:v>47.500661468506003</c:v>
                </c:pt>
                <c:pt idx="95">
                  <c:v>47.500694274902003</c:v>
                </c:pt>
                <c:pt idx="96">
                  <c:v>47.501148223877003</c:v>
                </c:pt>
                <c:pt idx="97">
                  <c:v>47.499229431152003</c:v>
                </c:pt>
                <c:pt idx="98">
                  <c:v>47.500392150879001</c:v>
                </c:pt>
                <c:pt idx="99">
                  <c:v>47.500610351562003</c:v>
                </c:pt>
                <c:pt idx="100">
                  <c:v>47.501570129394999</c:v>
                </c:pt>
                <c:pt idx="101">
                  <c:v>47.498905181885</c:v>
                </c:pt>
                <c:pt idx="102">
                  <c:v>47.50061416626</c:v>
                </c:pt>
                <c:pt idx="103">
                  <c:v>47.500601959229002</c:v>
                </c:pt>
                <c:pt idx="104">
                  <c:v>47.500265502929999</c:v>
                </c:pt>
                <c:pt idx="105">
                  <c:v>47.50032043457</c:v>
                </c:pt>
                <c:pt idx="106">
                  <c:v>47.500821685791003</c:v>
                </c:pt>
                <c:pt idx="107">
                  <c:v>47.500383758544999</c:v>
                </c:pt>
                <c:pt idx="108">
                  <c:v>47.50065612793</c:v>
                </c:pt>
                <c:pt idx="109">
                  <c:v>47.499990463256999</c:v>
                </c:pt>
                <c:pt idx="110">
                  <c:v>47.500577545166003</c:v>
                </c:pt>
                <c:pt idx="111">
                  <c:v>47.500807189941</c:v>
                </c:pt>
                <c:pt idx="112">
                  <c:v>47.500266265869001</c:v>
                </c:pt>
                <c:pt idx="113">
                  <c:v>47.500387191771999</c:v>
                </c:pt>
                <c:pt idx="114">
                  <c:v>47.500572967529003</c:v>
                </c:pt>
                <c:pt idx="115">
                  <c:v>47.500215911864998</c:v>
                </c:pt>
                <c:pt idx="116">
                  <c:v>47.501070404053003</c:v>
                </c:pt>
                <c:pt idx="117">
                  <c:v>47.499605178833001</c:v>
                </c:pt>
                <c:pt idx="118">
                  <c:v>47.500847625732</c:v>
                </c:pt>
                <c:pt idx="119">
                  <c:v>47.500532531738003</c:v>
                </c:pt>
                <c:pt idx="120">
                  <c:v>47.500994110107001</c:v>
                </c:pt>
                <c:pt idx="121">
                  <c:v>47.499859809874998</c:v>
                </c:pt>
                <c:pt idx="122">
                  <c:v>47.500322723388997</c:v>
                </c:pt>
                <c:pt idx="123">
                  <c:v>47.500402069091997</c:v>
                </c:pt>
                <c:pt idx="124">
                  <c:v>47.500199890136997</c:v>
                </c:pt>
                <c:pt idx="125">
                  <c:v>47.500677108764997</c:v>
                </c:pt>
                <c:pt idx="126">
                  <c:v>47.5009765625</c:v>
                </c:pt>
                <c:pt idx="127">
                  <c:v>47.500431823729997</c:v>
                </c:pt>
                <c:pt idx="128">
                  <c:v>47.500741577147998</c:v>
                </c:pt>
                <c:pt idx="129">
                  <c:v>47.499612808228001</c:v>
                </c:pt>
                <c:pt idx="130">
                  <c:v>47.500476837157997</c:v>
                </c:pt>
                <c:pt idx="131">
                  <c:v>47.500826263428003</c:v>
                </c:pt>
                <c:pt idx="132">
                  <c:v>47.500198364257997</c:v>
                </c:pt>
                <c:pt idx="133">
                  <c:v>47.500453948975</c:v>
                </c:pt>
                <c:pt idx="134">
                  <c:v>47.500550079345999</c:v>
                </c:pt>
                <c:pt idx="135">
                  <c:v>47.500463867187001</c:v>
                </c:pt>
                <c:pt idx="136">
                  <c:v>47.500631713867001</c:v>
                </c:pt>
                <c:pt idx="137">
                  <c:v>47.500308036804</c:v>
                </c:pt>
                <c:pt idx="138">
                  <c:v>47.500363922119</c:v>
                </c:pt>
                <c:pt idx="139">
                  <c:v>47.500711059570001</c:v>
                </c:pt>
                <c:pt idx="140">
                  <c:v>47.500106048584001</c:v>
                </c:pt>
                <c:pt idx="141">
                  <c:v>47.500870704651</c:v>
                </c:pt>
                <c:pt idx="142">
                  <c:v>47.500386047363001</c:v>
                </c:pt>
                <c:pt idx="143">
                  <c:v>47.500672149658001</c:v>
                </c:pt>
                <c:pt idx="144">
                  <c:v>47.499912261962997</c:v>
                </c:pt>
                <c:pt idx="145">
                  <c:v>47.500931739807001</c:v>
                </c:pt>
                <c:pt idx="146">
                  <c:v>47.500623321532998</c:v>
                </c:pt>
                <c:pt idx="147">
                  <c:v>47.500433349608997</c:v>
                </c:pt>
                <c:pt idx="148">
                  <c:v>47.500427246093999</c:v>
                </c:pt>
                <c:pt idx="149">
                  <c:v>47.500257492065003</c:v>
                </c:pt>
                <c:pt idx="150">
                  <c:v>47.500392150879001</c:v>
                </c:pt>
                <c:pt idx="151">
                  <c:v>47.500961303711001</c:v>
                </c:pt>
                <c:pt idx="152">
                  <c:v>47.500353240967002</c:v>
                </c:pt>
                <c:pt idx="153">
                  <c:v>47.500310897826999</c:v>
                </c:pt>
                <c:pt idx="154">
                  <c:v>47.500372314453003</c:v>
                </c:pt>
                <c:pt idx="155">
                  <c:v>47.500276184081997</c:v>
                </c:pt>
                <c:pt idx="156">
                  <c:v>47.501846313477003</c:v>
                </c:pt>
                <c:pt idx="157">
                  <c:v>47.499078750610003</c:v>
                </c:pt>
                <c:pt idx="158">
                  <c:v>47.500493621826003</c:v>
                </c:pt>
                <c:pt idx="159">
                  <c:v>47.500673675537001</c:v>
                </c:pt>
                <c:pt idx="160">
                  <c:v>47.499558258057</c:v>
                </c:pt>
                <c:pt idx="161">
                  <c:v>47.501649856566999</c:v>
                </c:pt>
                <c:pt idx="162">
                  <c:v>47.500060272216999</c:v>
                </c:pt>
                <c:pt idx="163">
                  <c:v>47.500641632079997</c:v>
                </c:pt>
                <c:pt idx="164">
                  <c:v>47.500700378418003</c:v>
                </c:pt>
                <c:pt idx="165">
                  <c:v>47.499925613403001</c:v>
                </c:pt>
                <c:pt idx="166">
                  <c:v>47.500634002685999</c:v>
                </c:pt>
                <c:pt idx="167">
                  <c:v>47.500567626953</c:v>
                </c:pt>
                <c:pt idx="168">
                  <c:v>47.499880981445003</c:v>
                </c:pt>
                <c:pt idx="169">
                  <c:v>47.501280784606998</c:v>
                </c:pt>
                <c:pt idx="170">
                  <c:v>47.500135040282998</c:v>
                </c:pt>
                <c:pt idx="171">
                  <c:v>47.500797271728999</c:v>
                </c:pt>
                <c:pt idx="172">
                  <c:v>47.500129699707003</c:v>
                </c:pt>
                <c:pt idx="173">
                  <c:v>47.500914573669</c:v>
                </c:pt>
                <c:pt idx="174">
                  <c:v>47.500409698486003</c:v>
                </c:pt>
                <c:pt idx="175">
                  <c:v>47.500352478026997</c:v>
                </c:pt>
                <c:pt idx="176">
                  <c:v>47.499906158446997</c:v>
                </c:pt>
                <c:pt idx="177">
                  <c:v>47.501152038573998</c:v>
                </c:pt>
                <c:pt idx="178">
                  <c:v>47.500387191771999</c:v>
                </c:pt>
                <c:pt idx="179">
                  <c:v>47.500642395020002</c:v>
                </c:pt>
                <c:pt idx="180">
                  <c:v>47.501780700684002</c:v>
                </c:pt>
                <c:pt idx="181">
                  <c:v>47.499122619628999</c:v>
                </c:pt>
                <c:pt idx="182">
                  <c:v>47.500189781189</c:v>
                </c:pt>
                <c:pt idx="183">
                  <c:v>47.500588226318001</c:v>
                </c:pt>
                <c:pt idx="184">
                  <c:v>47.500600433350002</c:v>
                </c:pt>
                <c:pt idx="185">
                  <c:v>47.500505828857001</c:v>
                </c:pt>
                <c:pt idx="186">
                  <c:v>47.500392913817997</c:v>
                </c:pt>
                <c:pt idx="187">
                  <c:v>47.500328826904003</c:v>
                </c:pt>
                <c:pt idx="188">
                  <c:v>47.500785064696998</c:v>
                </c:pt>
                <c:pt idx="189">
                  <c:v>47.500094604491998</c:v>
                </c:pt>
                <c:pt idx="190">
                  <c:v>47.500657081603997</c:v>
                </c:pt>
                <c:pt idx="191">
                  <c:v>47.500794982910001</c:v>
                </c:pt>
                <c:pt idx="192">
                  <c:v>47.500080871582</c:v>
                </c:pt>
                <c:pt idx="193">
                  <c:v>47.500471496582001</c:v>
                </c:pt>
                <c:pt idx="194">
                  <c:v>47.500639915466003</c:v>
                </c:pt>
                <c:pt idx="195">
                  <c:v>47.500532531738003</c:v>
                </c:pt>
                <c:pt idx="196">
                  <c:v>47.500282287597997</c:v>
                </c:pt>
                <c:pt idx="197">
                  <c:v>47.500642395020002</c:v>
                </c:pt>
                <c:pt idx="198">
                  <c:v>47.500487327576003</c:v>
                </c:pt>
                <c:pt idx="199">
                  <c:v>47.500321960449</c:v>
                </c:pt>
                <c:pt idx="200">
                  <c:v>47.501915740967</c:v>
                </c:pt>
                <c:pt idx="201">
                  <c:v>47.499311828613003</c:v>
                </c:pt>
                <c:pt idx="202">
                  <c:v>47.500106811522997</c:v>
                </c:pt>
                <c:pt idx="203">
                  <c:v>47.500500488280998</c:v>
                </c:pt>
                <c:pt idx="204">
                  <c:v>47.500991821288999</c:v>
                </c:pt>
                <c:pt idx="205">
                  <c:v>47.499932861327999</c:v>
                </c:pt>
                <c:pt idx="206">
                  <c:v>47.500897407532001</c:v>
                </c:pt>
                <c:pt idx="207">
                  <c:v>47.500293731688998</c:v>
                </c:pt>
                <c:pt idx="208">
                  <c:v>47.500583648682003</c:v>
                </c:pt>
                <c:pt idx="209">
                  <c:v>47.500473785399997</c:v>
                </c:pt>
                <c:pt idx="210">
                  <c:v>47.499903678894</c:v>
                </c:pt>
                <c:pt idx="211">
                  <c:v>47.500872802734001</c:v>
                </c:pt>
                <c:pt idx="212">
                  <c:v>47.500344085693001</c:v>
                </c:pt>
                <c:pt idx="213">
                  <c:v>47.500553894043001</c:v>
                </c:pt>
                <c:pt idx="214">
                  <c:v>47.500502586365002</c:v>
                </c:pt>
                <c:pt idx="215">
                  <c:v>47.500288391113003</c:v>
                </c:pt>
                <c:pt idx="216">
                  <c:v>47.500953674316001</c:v>
                </c:pt>
                <c:pt idx="217">
                  <c:v>47.500220489501999</c:v>
                </c:pt>
                <c:pt idx="218">
                  <c:v>47.500265121459996</c:v>
                </c:pt>
                <c:pt idx="219">
                  <c:v>47.500650024414</c:v>
                </c:pt>
                <c:pt idx="220">
                  <c:v>47.501529693603999</c:v>
                </c:pt>
                <c:pt idx="221">
                  <c:v>47.499269866943003</c:v>
                </c:pt>
                <c:pt idx="222">
                  <c:v>47.500642776489002</c:v>
                </c:pt>
                <c:pt idx="223">
                  <c:v>47.500467681884999</c:v>
                </c:pt>
                <c:pt idx="224">
                  <c:v>47.499349975586</c:v>
                </c:pt>
                <c:pt idx="225">
                  <c:v>47.501797485352</c:v>
                </c:pt>
                <c:pt idx="226">
                  <c:v>47.500061035156001</c:v>
                </c:pt>
                <c:pt idx="227">
                  <c:v>47.500605773925997</c:v>
                </c:pt>
                <c:pt idx="228">
                  <c:v>47.500767517089997</c:v>
                </c:pt>
                <c:pt idx="229">
                  <c:v>47.500189971924001</c:v>
                </c:pt>
                <c:pt idx="230">
                  <c:v>47.500610351562003</c:v>
                </c:pt>
                <c:pt idx="231">
                  <c:v>47.500382232665999</c:v>
                </c:pt>
                <c:pt idx="232">
                  <c:v>47.500080871582</c:v>
                </c:pt>
                <c:pt idx="233">
                  <c:v>47.500917816162001</c:v>
                </c:pt>
                <c:pt idx="234">
                  <c:v>47.500470161438002</c:v>
                </c:pt>
                <c:pt idx="235">
                  <c:v>47.500299835204999</c:v>
                </c:pt>
                <c:pt idx="236">
                  <c:v>47.501403045654001</c:v>
                </c:pt>
                <c:pt idx="237">
                  <c:v>47.499590301513997</c:v>
                </c:pt>
                <c:pt idx="238">
                  <c:v>47.500525474547999</c:v>
                </c:pt>
                <c:pt idx="239">
                  <c:v>47.500511932373001</c:v>
                </c:pt>
                <c:pt idx="240">
                  <c:v>47.499390411377</c:v>
                </c:pt>
                <c:pt idx="241">
                  <c:v>47.501606750488001</c:v>
                </c:pt>
                <c:pt idx="242">
                  <c:v>47.500505447388001</c:v>
                </c:pt>
                <c:pt idx="243">
                  <c:v>47.500244903564003</c:v>
                </c:pt>
                <c:pt idx="244">
                  <c:v>47.500279998779</c:v>
                </c:pt>
                <c:pt idx="245">
                  <c:v>47.501030731200999</c:v>
                </c:pt>
                <c:pt idx="246">
                  <c:v>47.500395774841003</c:v>
                </c:pt>
                <c:pt idx="247">
                  <c:v>47.500134277344003</c:v>
                </c:pt>
                <c:pt idx="248">
                  <c:v>47.500620269774998</c:v>
                </c:pt>
                <c:pt idx="249">
                  <c:v>47.500652313232003</c:v>
                </c:pt>
                <c:pt idx="250">
                  <c:v>47.500139236450003</c:v>
                </c:pt>
                <c:pt idx="251">
                  <c:v>47.500773620605003</c:v>
                </c:pt>
                <c:pt idx="252">
                  <c:v>47.500025177002001</c:v>
                </c:pt>
                <c:pt idx="253">
                  <c:v>47.500717926024997</c:v>
                </c:pt>
                <c:pt idx="254">
                  <c:v>47.500447273253997</c:v>
                </c:pt>
                <c:pt idx="255">
                  <c:v>47.500211334229</c:v>
                </c:pt>
                <c:pt idx="256">
                  <c:v>47.500107574463001</c:v>
                </c:pt>
                <c:pt idx="257">
                  <c:v>47.501260375976997</c:v>
                </c:pt>
                <c:pt idx="258">
                  <c:v>47.500345230103001</c:v>
                </c:pt>
                <c:pt idx="259">
                  <c:v>47.500265502929999</c:v>
                </c:pt>
                <c:pt idx="260">
                  <c:v>47.499449920654001</c:v>
                </c:pt>
                <c:pt idx="261">
                  <c:v>47.501836395264</c:v>
                </c:pt>
                <c:pt idx="262">
                  <c:v>47.500321388244998</c:v>
                </c:pt>
                <c:pt idx="263">
                  <c:v>47.500367736816003</c:v>
                </c:pt>
                <c:pt idx="264">
                  <c:v>47.501044464110997</c:v>
                </c:pt>
                <c:pt idx="265">
                  <c:v>47.500370025635</c:v>
                </c:pt>
                <c:pt idx="266">
                  <c:v>47.500102043151998</c:v>
                </c:pt>
                <c:pt idx="267">
                  <c:v>47.500503540038999</c:v>
                </c:pt>
                <c:pt idx="268">
                  <c:v>47.500238037109</c:v>
                </c:pt>
                <c:pt idx="269">
                  <c:v>47.500522613525</c:v>
                </c:pt>
                <c:pt idx="270">
                  <c:v>47.500967025756999</c:v>
                </c:pt>
                <c:pt idx="271">
                  <c:v>47.500138854980001</c:v>
                </c:pt>
                <c:pt idx="272">
                  <c:v>47.500744628905998</c:v>
                </c:pt>
                <c:pt idx="273">
                  <c:v>47.500460052489998</c:v>
                </c:pt>
                <c:pt idx="274">
                  <c:v>47.500012397766</c:v>
                </c:pt>
                <c:pt idx="275">
                  <c:v>47.500937652588</c:v>
                </c:pt>
                <c:pt idx="276">
                  <c:v>47.499738311767999</c:v>
                </c:pt>
                <c:pt idx="277">
                  <c:v>47.500946807860998</c:v>
                </c:pt>
                <c:pt idx="278">
                  <c:v>47.500573158263997</c:v>
                </c:pt>
                <c:pt idx="279">
                  <c:v>47.500353240967002</c:v>
                </c:pt>
                <c:pt idx="280">
                  <c:v>47.500615692139</c:v>
                </c:pt>
                <c:pt idx="281">
                  <c:v>47.500450134277003</c:v>
                </c:pt>
                <c:pt idx="282">
                  <c:v>47.500264167786</c:v>
                </c:pt>
                <c:pt idx="283">
                  <c:v>47.500566101074</c:v>
                </c:pt>
                <c:pt idx="284">
                  <c:v>47.500566101074</c:v>
                </c:pt>
                <c:pt idx="285">
                  <c:v>47.500569915771003</c:v>
                </c:pt>
                <c:pt idx="286">
                  <c:v>47.500414848327999</c:v>
                </c:pt>
                <c:pt idx="287">
                  <c:v>47.500347137451001</c:v>
                </c:pt>
                <c:pt idx="288">
                  <c:v>47.500144195556999</c:v>
                </c:pt>
                <c:pt idx="289">
                  <c:v>47.500705718993999</c:v>
                </c:pt>
                <c:pt idx="290">
                  <c:v>47.500637054442997</c:v>
                </c:pt>
                <c:pt idx="291">
                  <c:v>47.500450134277003</c:v>
                </c:pt>
                <c:pt idx="292">
                  <c:v>47.500770568847997</c:v>
                </c:pt>
                <c:pt idx="293">
                  <c:v>47.500109863280997</c:v>
                </c:pt>
                <c:pt idx="294">
                  <c:v>47.500508308411</c:v>
                </c:pt>
                <c:pt idx="295">
                  <c:v>47.500577545166003</c:v>
                </c:pt>
                <c:pt idx="296">
                  <c:v>47.500517272948997</c:v>
                </c:pt>
                <c:pt idx="297">
                  <c:v>47.500454711914003</c:v>
                </c:pt>
                <c:pt idx="298">
                  <c:v>47.500290870667001</c:v>
                </c:pt>
                <c:pt idx="299">
                  <c:v>47.500367736816003</c:v>
                </c:pt>
                <c:pt idx="300">
                  <c:v>47.500794219970999</c:v>
                </c:pt>
                <c:pt idx="301">
                  <c:v>47.500227355957001</c:v>
                </c:pt>
                <c:pt idx="302">
                  <c:v>47.500681877136003</c:v>
                </c:pt>
                <c:pt idx="303">
                  <c:v>47.500361633300997</c:v>
                </c:pt>
                <c:pt idx="304">
                  <c:v>47.500441741943</c:v>
                </c:pt>
                <c:pt idx="305">
                  <c:v>47.500637817383002</c:v>
                </c:pt>
                <c:pt idx="306">
                  <c:v>47.500314712524002</c:v>
                </c:pt>
                <c:pt idx="307">
                  <c:v>47.500502014159999</c:v>
                </c:pt>
                <c:pt idx="308">
                  <c:v>47.501204681395997</c:v>
                </c:pt>
                <c:pt idx="309">
                  <c:v>47.499801635742003</c:v>
                </c:pt>
                <c:pt idx="310">
                  <c:v>47.500494956970002</c:v>
                </c:pt>
                <c:pt idx="311">
                  <c:v>47.500534057617003</c:v>
                </c:pt>
                <c:pt idx="312">
                  <c:v>47.501049804687</c:v>
                </c:pt>
                <c:pt idx="313">
                  <c:v>47.499724578856998</c:v>
                </c:pt>
                <c:pt idx="314">
                  <c:v>47.500445365906003</c:v>
                </c:pt>
                <c:pt idx="315">
                  <c:v>47.500624084473003</c:v>
                </c:pt>
                <c:pt idx="316">
                  <c:v>47.500550079345999</c:v>
                </c:pt>
                <c:pt idx="317">
                  <c:v>47.500243377685997</c:v>
                </c:pt>
                <c:pt idx="318">
                  <c:v>47.500684738159002</c:v>
                </c:pt>
                <c:pt idx="319">
                  <c:v>47.500151824950997</c:v>
                </c:pt>
                <c:pt idx="320">
                  <c:v>47.501134490966997</c:v>
                </c:pt>
                <c:pt idx="321">
                  <c:v>47.499975585937001</c:v>
                </c:pt>
                <c:pt idx="322">
                  <c:v>47.500590324401998</c:v>
                </c:pt>
                <c:pt idx="323">
                  <c:v>47.500657653809</c:v>
                </c:pt>
                <c:pt idx="324">
                  <c:v>47.499486541747999</c:v>
                </c:pt>
                <c:pt idx="325">
                  <c:v>47.501298522949</c:v>
                </c:pt>
                <c:pt idx="326">
                  <c:v>47.500476837157997</c:v>
                </c:pt>
                <c:pt idx="327">
                  <c:v>47.500431823729997</c:v>
                </c:pt>
                <c:pt idx="328">
                  <c:v>47.502046203612998</c:v>
                </c:pt>
                <c:pt idx="329">
                  <c:v>47.498843383789001</c:v>
                </c:pt>
                <c:pt idx="330">
                  <c:v>47.500729560852001</c:v>
                </c:pt>
                <c:pt idx="331">
                  <c:v>47.500526428222997</c:v>
                </c:pt>
                <c:pt idx="332">
                  <c:v>47.499715423584</c:v>
                </c:pt>
                <c:pt idx="333">
                  <c:v>47.500872802734001</c:v>
                </c:pt>
                <c:pt idx="334">
                  <c:v>47.500880241394</c:v>
                </c:pt>
                <c:pt idx="335">
                  <c:v>47.500350189209001</c:v>
                </c:pt>
                <c:pt idx="336">
                  <c:v>47.501160430908001</c:v>
                </c:pt>
                <c:pt idx="337">
                  <c:v>47.499626159667997</c:v>
                </c:pt>
                <c:pt idx="338">
                  <c:v>47.500605583191003</c:v>
                </c:pt>
                <c:pt idx="339">
                  <c:v>47.500413513184</c:v>
                </c:pt>
                <c:pt idx="340">
                  <c:v>47.499799346924</c:v>
                </c:pt>
                <c:pt idx="341">
                  <c:v>47.501138305664</c:v>
                </c:pt>
                <c:pt idx="342">
                  <c:v>47.500692367554002</c:v>
                </c:pt>
                <c:pt idx="343">
                  <c:v>47.500545501708999</c:v>
                </c:pt>
                <c:pt idx="344">
                  <c:v>47.501512145996003</c:v>
                </c:pt>
                <c:pt idx="345">
                  <c:v>47.499365234374999</c:v>
                </c:pt>
                <c:pt idx="346">
                  <c:v>47.500415802002003</c:v>
                </c:pt>
                <c:pt idx="347">
                  <c:v>47.500483703613</c:v>
                </c:pt>
                <c:pt idx="348">
                  <c:v>47.500269317627001</c:v>
                </c:pt>
                <c:pt idx="349">
                  <c:v>47.500598144530997</c:v>
                </c:pt>
                <c:pt idx="350">
                  <c:v>47.500624656676997</c:v>
                </c:pt>
                <c:pt idx="351">
                  <c:v>47.50044631958</c:v>
                </c:pt>
                <c:pt idx="352">
                  <c:v>47.500186157226999</c:v>
                </c:pt>
                <c:pt idx="353">
                  <c:v>47.500605773925997</c:v>
                </c:pt>
                <c:pt idx="354">
                  <c:v>47.500620841980002</c:v>
                </c:pt>
                <c:pt idx="355">
                  <c:v>47.500727844238</c:v>
                </c:pt>
                <c:pt idx="356">
                  <c:v>47.50004196167</c:v>
                </c:pt>
                <c:pt idx="357">
                  <c:v>47.500604248046997</c:v>
                </c:pt>
                <c:pt idx="358">
                  <c:v>47.500496864318997</c:v>
                </c:pt>
                <c:pt idx="359">
                  <c:v>47.500463867187001</c:v>
                </c:pt>
                <c:pt idx="360">
                  <c:v>47.500549316406001</c:v>
                </c:pt>
                <c:pt idx="361">
                  <c:v>47.500437927245997</c:v>
                </c:pt>
                <c:pt idx="362">
                  <c:v>47.500593185424997</c:v>
                </c:pt>
                <c:pt idx="363">
                  <c:v>47.500400543212997</c:v>
                </c:pt>
                <c:pt idx="364">
                  <c:v>47.5012550354</c:v>
                </c:pt>
                <c:pt idx="365">
                  <c:v>47.499662017821997</c:v>
                </c:pt>
                <c:pt idx="366">
                  <c:v>47.500616073608001</c:v>
                </c:pt>
                <c:pt idx="367">
                  <c:v>47.500444030761997</c:v>
                </c:pt>
                <c:pt idx="368">
                  <c:v>47.498899078369</c:v>
                </c:pt>
                <c:pt idx="369">
                  <c:v>47.502075195312003</c:v>
                </c:pt>
                <c:pt idx="370">
                  <c:v>47.500465393066001</c:v>
                </c:pt>
                <c:pt idx="371">
                  <c:v>47.500452423096</c:v>
                </c:pt>
                <c:pt idx="372">
                  <c:v>47.500946044922003</c:v>
                </c:pt>
                <c:pt idx="373">
                  <c:v>47.499927520752003</c:v>
                </c:pt>
                <c:pt idx="374">
                  <c:v>47.500389099121001</c:v>
                </c:pt>
                <c:pt idx="375">
                  <c:v>47.500743865967003</c:v>
                </c:pt>
                <c:pt idx="376">
                  <c:v>47.499888610840003</c:v>
                </c:pt>
                <c:pt idx="377">
                  <c:v>47.500904083252003</c:v>
                </c:pt>
                <c:pt idx="378">
                  <c:v>47.500305175781001</c:v>
                </c:pt>
                <c:pt idx="379">
                  <c:v>47.500627899169999</c:v>
                </c:pt>
                <c:pt idx="380">
                  <c:v>47.500261688232001</c:v>
                </c:pt>
                <c:pt idx="381">
                  <c:v>47.500634765625001</c:v>
                </c:pt>
                <c:pt idx="382">
                  <c:v>47.500401496887001</c:v>
                </c:pt>
                <c:pt idx="383">
                  <c:v>47.500552368164001</c:v>
                </c:pt>
                <c:pt idx="384">
                  <c:v>47.501637268065998</c:v>
                </c:pt>
                <c:pt idx="385">
                  <c:v>47.49938583374</c:v>
                </c:pt>
                <c:pt idx="386">
                  <c:v>47.500364303589002</c:v>
                </c:pt>
                <c:pt idx="387">
                  <c:v>47.500590515136999</c:v>
                </c:pt>
                <c:pt idx="388">
                  <c:v>47.499106597900003</c:v>
                </c:pt>
                <c:pt idx="389">
                  <c:v>47.501895904541001</c:v>
                </c:pt>
                <c:pt idx="390">
                  <c:v>47.500379562378001</c:v>
                </c:pt>
                <c:pt idx="391">
                  <c:v>47.500442504882997</c:v>
                </c:pt>
                <c:pt idx="392">
                  <c:v>47.501421356201</c:v>
                </c:pt>
                <c:pt idx="393">
                  <c:v>47.499279785155998</c:v>
                </c:pt>
                <c:pt idx="394">
                  <c:v>47.500917434691999</c:v>
                </c:pt>
                <c:pt idx="395">
                  <c:v>47.500447845459</c:v>
                </c:pt>
                <c:pt idx="396">
                  <c:v>47.500335693358998</c:v>
                </c:pt>
                <c:pt idx="397">
                  <c:v>47.500448608398003</c:v>
                </c:pt>
                <c:pt idx="398">
                  <c:v>47.500392913817997</c:v>
                </c:pt>
                <c:pt idx="399">
                  <c:v>47.500611877441003</c:v>
                </c:pt>
                <c:pt idx="400">
                  <c:v>47.500019836425999</c:v>
                </c:pt>
                <c:pt idx="401">
                  <c:v>47.500888061523</c:v>
                </c:pt>
                <c:pt idx="402">
                  <c:v>47.50036239624</c:v>
                </c:pt>
                <c:pt idx="403">
                  <c:v>47.500540161133003</c:v>
                </c:pt>
                <c:pt idx="404">
                  <c:v>47.499731445312001</c:v>
                </c:pt>
                <c:pt idx="405">
                  <c:v>47.501318359374999</c:v>
                </c:pt>
                <c:pt idx="406">
                  <c:v>47.500456809997999</c:v>
                </c:pt>
                <c:pt idx="407">
                  <c:v>47.500430297851999</c:v>
                </c:pt>
                <c:pt idx="408">
                  <c:v>47.501151275635003</c:v>
                </c:pt>
                <c:pt idx="409">
                  <c:v>47.499931335448998</c:v>
                </c:pt>
                <c:pt idx="410">
                  <c:v>47.500336647033997</c:v>
                </c:pt>
                <c:pt idx="411">
                  <c:v>47.500491333008</c:v>
                </c:pt>
                <c:pt idx="412">
                  <c:v>47.500579833983998</c:v>
                </c:pt>
                <c:pt idx="413">
                  <c:v>47.500131988524998</c:v>
                </c:pt>
                <c:pt idx="414">
                  <c:v>47.500832557678002</c:v>
                </c:pt>
                <c:pt idx="415">
                  <c:v>47.500296020508003</c:v>
                </c:pt>
                <c:pt idx="416">
                  <c:v>47.500683593749997</c:v>
                </c:pt>
                <c:pt idx="417">
                  <c:v>47.500377655028998</c:v>
                </c:pt>
                <c:pt idx="418">
                  <c:v>47.500223159790004</c:v>
                </c:pt>
                <c:pt idx="419">
                  <c:v>47.500849914550997</c:v>
                </c:pt>
                <c:pt idx="420">
                  <c:v>47.499815368652001</c:v>
                </c:pt>
                <c:pt idx="421">
                  <c:v>47.500996398925999</c:v>
                </c:pt>
                <c:pt idx="422">
                  <c:v>47.500420570373997</c:v>
                </c:pt>
                <c:pt idx="423">
                  <c:v>47.500478363036997</c:v>
                </c:pt>
                <c:pt idx="424">
                  <c:v>47.500737762451003</c:v>
                </c:pt>
                <c:pt idx="425">
                  <c:v>47.500176239014003</c:v>
                </c:pt>
                <c:pt idx="426">
                  <c:v>47.500664710998997</c:v>
                </c:pt>
                <c:pt idx="427">
                  <c:v>47.500170135498003</c:v>
                </c:pt>
                <c:pt idx="428">
                  <c:v>47.501631927490003</c:v>
                </c:pt>
                <c:pt idx="429">
                  <c:v>47.499753570556997</c:v>
                </c:pt>
                <c:pt idx="430">
                  <c:v>47.500156402587997</c:v>
                </c:pt>
                <c:pt idx="431">
                  <c:v>47.500491333008</c:v>
                </c:pt>
                <c:pt idx="432">
                  <c:v>47.499882507324003</c:v>
                </c:pt>
                <c:pt idx="433">
                  <c:v>47.500783538817998</c:v>
                </c:pt>
                <c:pt idx="434">
                  <c:v>47.501160621643002</c:v>
                </c:pt>
                <c:pt idx="435">
                  <c:v>47.500038146972997</c:v>
                </c:pt>
                <c:pt idx="436">
                  <c:v>47.501158142089999</c:v>
                </c:pt>
                <c:pt idx="437">
                  <c:v>47.499987792969002</c:v>
                </c:pt>
                <c:pt idx="438">
                  <c:v>47.500072479247997</c:v>
                </c:pt>
                <c:pt idx="439">
                  <c:v>47.500899505615003</c:v>
                </c:pt>
                <c:pt idx="440">
                  <c:v>47.500327301025003</c:v>
                </c:pt>
                <c:pt idx="441">
                  <c:v>47.500556945801002</c:v>
                </c:pt>
                <c:pt idx="442">
                  <c:v>47.500664710998997</c:v>
                </c:pt>
                <c:pt idx="443">
                  <c:v>47.500063323974999</c:v>
                </c:pt>
                <c:pt idx="444">
                  <c:v>47.500740814209003</c:v>
                </c:pt>
                <c:pt idx="445">
                  <c:v>47.500462341309003</c:v>
                </c:pt>
                <c:pt idx="446">
                  <c:v>47.500355720519998</c:v>
                </c:pt>
                <c:pt idx="447">
                  <c:v>47.500256347655998</c:v>
                </c:pt>
                <c:pt idx="448">
                  <c:v>47.501245880127001</c:v>
                </c:pt>
                <c:pt idx="449">
                  <c:v>47.499925994873003</c:v>
                </c:pt>
                <c:pt idx="450">
                  <c:v>47.500755310058999</c:v>
                </c:pt>
                <c:pt idx="451">
                  <c:v>47.500299835204999</c:v>
                </c:pt>
                <c:pt idx="452">
                  <c:v>47.499767303467003</c:v>
                </c:pt>
                <c:pt idx="453">
                  <c:v>47.501418304443</c:v>
                </c:pt>
                <c:pt idx="454">
                  <c:v>47.500275611877001</c:v>
                </c:pt>
                <c:pt idx="455">
                  <c:v>47.500469970703001</c:v>
                </c:pt>
                <c:pt idx="456">
                  <c:v>47.500604248046997</c:v>
                </c:pt>
                <c:pt idx="457">
                  <c:v>47.500239562988</c:v>
                </c:pt>
                <c:pt idx="458">
                  <c:v>47.500395774841003</c:v>
                </c:pt>
                <c:pt idx="459">
                  <c:v>47.500666046143003</c:v>
                </c:pt>
                <c:pt idx="460">
                  <c:v>47.499919128418</c:v>
                </c:pt>
                <c:pt idx="461">
                  <c:v>47.501154327393003</c:v>
                </c:pt>
                <c:pt idx="462">
                  <c:v>47.500402450562</c:v>
                </c:pt>
                <c:pt idx="463">
                  <c:v>47.500215911864998</c:v>
                </c:pt>
                <c:pt idx="464">
                  <c:v>47.500494384766</c:v>
                </c:pt>
                <c:pt idx="465">
                  <c:v>47.500467681884999</c:v>
                </c:pt>
                <c:pt idx="466">
                  <c:v>47.500902175903001</c:v>
                </c:pt>
                <c:pt idx="467">
                  <c:v>47.500310516356997</c:v>
                </c:pt>
                <c:pt idx="468">
                  <c:v>47.499228668213</c:v>
                </c:pt>
                <c:pt idx="469">
                  <c:v>47.501777648926002</c:v>
                </c:pt>
                <c:pt idx="470">
                  <c:v>47.500356674194002</c:v>
                </c:pt>
                <c:pt idx="471">
                  <c:v>47.500447845459</c:v>
                </c:pt>
                <c:pt idx="472">
                  <c:v>47.501233673096003</c:v>
                </c:pt>
                <c:pt idx="473">
                  <c:v>47.499807739258003</c:v>
                </c:pt>
                <c:pt idx="474">
                  <c:v>47.500410079955998</c:v>
                </c:pt>
                <c:pt idx="475">
                  <c:v>47.500297546387003</c:v>
                </c:pt>
                <c:pt idx="476">
                  <c:v>47.499883270264</c:v>
                </c:pt>
                <c:pt idx="477">
                  <c:v>47.501206970215001</c:v>
                </c:pt>
                <c:pt idx="478">
                  <c:v>47.500337600708001</c:v>
                </c:pt>
                <c:pt idx="479">
                  <c:v>47.50074005127</c:v>
                </c:pt>
                <c:pt idx="480">
                  <c:v>47.499896240234001</c:v>
                </c:pt>
                <c:pt idx="481">
                  <c:v>47.500912475585999</c:v>
                </c:pt>
                <c:pt idx="482">
                  <c:v>47.500496864318997</c:v>
                </c:pt>
                <c:pt idx="483">
                  <c:v>47.50008392334</c:v>
                </c:pt>
                <c:pt idx="484">
                  <c:v>47.500072479247997</c:v>
                </c:pt>
                <c:pt idx="485">
                  <c:v>47.501423645019997</c:v>
                </c:pt>
                <c:pt idx="486">
                  <c:v>47.50032043457</c:v>
                </c:pt>
                <c:pt idx="487">
                  <c:v>47.500646209716997</c:v>
                </c:pt>
                <c:pt idx="488">
                  <c:v>47.500964355469002</c:v>
                </c:pt>
                <c:pt idx="489">
                  <c:v>47.499817657470999</c:v>
                </c:pt>
                <c:pt idx="490">
                  <c:v>47.500484466552997</c:v>
                </c:pt>
                <c:pt idx="491">
                  <c:v>47.500254058838003</c:v>
                </c:pt>
                <c:pt idx="492">
                  <c:v>47.501306915283003</c:v>
                </c:pt>
                <c:pt idx="493">
                  <c:v>47.499858856201001</c:v>
                </c:pt>
                <c:pt idx="494">
                  <c:v>47.500376701355002</c:v>
                </c:pt>
                <c:pt idx="495">
                  <c:v>47.500601959229002</c:v>
                </c:pt>
                <c:pt idx="496">
                  <c:v>47.500032043456997</c:v>
                </c:pt>
                <c:pt idx="497">
                  <c:v>47.500763702393002</c:v>
                </c:pt>
                <c:pt idx="498">
                  <c:v>47.500672340393002</c:v>
                </c:pt>
                <c:pt idx="499">
                  <c:v>47.500535583496003</c:v>
                </c:pt>
                <c:pt idx="500">
                  <c:v>47.500552368164001</c:v>
                </c:pt>
                <c:pt idx="501">
                  <c:v>47.500197601318</c:v>
                </c:pt>
                <c:pt idx="502">
                  <c:v>47.500441551207999</c:v>
                </c:pt>
                <c:pt idx="503">
                  <c:v>47.500463867187001</c:v>
                </c:pt>
                <c:pt idx="504">
                  <c:v>47.500340270995999</c:v>
                </c:pt>
                <c:pt idx="505">
                  <c:v>47.500599670409997</c:v>
                </c:pt>
                <c:pt idx="506">
                  <c:v>47.50074005127</c:v>
                </c:pt>
                <c:pt idx="507">
                  <c:v>47.500439453124997</c:v>
                </c:pt>
                <c:pt idx="508">
                  <c:v>47.501499938964997</c:v>
                </c:pt>
                <c:pt idx="509">
                  <c:v>47.499405670165999</c:v>
                </c:pt>
                <c:pt idx="510">
                  <c:v>47.500380516051997</c:v>
                </c:pt>
                <c:pt idx="511">
                  <c:v>47.500492095947003</c:v>
                </c:pt>
                <c:pt idx="512">
                  <c:v>47.499756622314003</c:v>
                </c:pt>
                <c:pt idx="513">
                  <c:v>47.501150512694998</c:v>
                </c:pt>
                <c:pt idx="514">
                  <c:v>47.500837326049997</c:v>
                </c:pt>
                <c:pt idx="515">
                  <c:v>47.500360107421997</c:v>
                </c:pt>
                <c:pt idx="516">
                  <c:v>47.500056457520003</c:v>
                </c:pt>
                <c:pt idx="517">
                  <c:v>47.500646209716997</c:v>
                </c:pt>
                <c:pt idx="518">
                  <c:v>47.500832557678002</c:v>
                </c:pt>
                <c:pt idx="519">
                  <c:v>47.500549316406001</c:v>
                </c:pt>
                <c:pt idx="520">
                  <c:v>47.499578094481997</c:v>
                </c:pt>
                <c:pt idx="521">
                  <c:v>47.501094055175997</c:v>
                </c:pt>
                <c:pt idx="522">
                  <c:v>47.500207901000998</c:v>
                </c:pt>
                <c:pt idx="523">
                  <c:v>47.500694274902003</c:v>
                </c:pt>
                <c:pt idx="524">
                  <c:v>47.500610351562003</c:v>
                </c:pt>
                <c:pt idx="525">
                  <c:v>47.500392913817997</c:v>
                </c:pt>
                <c:pt idx="526">
                  <c:v>47.500510215759</c:v>
                </c:pt>
                <c:pt idx="527">
                  <c:v>47.500218200684003</c:v>
                </c:pt>
                <c:pt idx="528">
                  <c:v>47.500224304199001</c:v>
                </c:pt>
                <c:pt idx="529">
                  <c:v>47.500869750977003</c:v>
                </c:pt>
                <c:pt idx="530">
                  <c:v>47.500668525696</c:v>
                </c:pt>
                <c:pt idx="531">
                  <c:v>47.500523376464997</c:v>
                </c:pt>
                <c:pt idx="532">
                  <c:v>47.499256896973002</c:v>
                </c:pt>
                <c:pt idx="533">
                  <c:v>47.501724243163999</c:v>
                </c:pt>
                <c:pt idx="534">
                  <c:v>47.500247955322003</c:v>
                </c:pt>
                <c:pt idx="535">
                  <c:v>47.500495147705003</c:v>
                </c:pt>
                <c:pt idx="536">
                  <c:v>47.500872039794999</c:v>
                </c:pt>
                <c:pt idx="537">
                  <c:v>47.500043487549</c:v>
                </c:pt>
                <c:pt idx="538">
                  <c:v>47.500749588013001</c:v>
                </c:pt>
                <c:pt idx="539">
                  <c:v>47.500346374511999</c:v>
                </c:pt>
                <c:pt idx="540">
                  <c:v>47.500175476073998</c:v>
                </c:pt>
                <c:pt idx="541">
                  <c:v>47.500589752197001</c:v>
                </c:pt>
                <c:pt idx="542">
                  <c:v>47.500854492187997</c:v>
                </c:pt>
                <c:pt idx="543">
                  <c:v>47.500241088867</c:v>
                </c:pt>
                <c:pt idx="544">
                  <c:v>47.500107574463001</c:v>
                </c:pt>
                <c:pt idx="545">
                  <c:v>47.500890350341997</c:v>
                </c:pt>
                <c:pt idx="546">
                  <c:v>47.500471115111999</c:v>
                </c:pt>
                <c:pt idx="547">
                  <c:v>47.500510406494001</c:v>
                </c:pt>
                <c:pt idx="548">
                  <c:v>47.499815368652001</c:v>
                </c:pt>
                <c:pt idx="549">
                  <c:v>47.501087951659997</c:v>
                </c:pt>
                <c:pt idx="550">
                  <c:v>47.500319480896003</c:v>
                </c:pt>
                <c:pt idx="551">
                  <c:v>47.500708007812001</c:v>
                </c:pt>
                <c:pt idx="552">
                  <c:v>47.499513244629</c:v>
                </c:pt>
                <c:pt idx="553">
                  <c:v>47.501383972168</c:v>
                </c:pt>
                <c:pt idx="554">
                  <c:v>47.500392913817997</c:v>
                </c:pt>
                <c:pt idx="555">
                  <c:v>47.500460052489998</c:v>
                </c:pt>
                <c:pt idx="556">
                  <c:v>47.500778198242003</c:v>
                </c:pt>
                <c:pt idx="557">
                  <c:v>47.500139617919999</c:v>
                </c:pt>
                <c:pt idx="558">
                  <c:v>47.500205039977999</c:v>
                </c:pt>
                <c:pt idx="559">
                  <c:v>47.500817871094</c:v>
                </c:pt>
                <c:pt idx="560">
                  <c:v>47.500339508057003</c:v>
                </c:pt>
                <c:pt idx="561">
                  <c:v>47.500499725342003</c:v>
                </c:pt>
                <c:pt idx="562">
                  <c:v>47.500849723816003</c:v>
                </c:pt>
                <c:pt idx="563">
                  <c:v>47.500347137451001</c:v>
                </c:pt>
                <c:pt idx="564">
                  <c:v>47.499585723876997</c:v>
                </c:pt>
                <c:pt idx="565">
                  <c:v>47.501132965087997</c:v>
                </c:pt>
                <c:pt idx="566">
                  <c:v>47.500557899474998</c:v>
                </c:pt>
                <c:pt idx="567">
                  <c:v>47.500652313232003</c:v>
                </c:pt>
                <c:pt idx="568">
                  <c:v>47.500203704834</c:v>
                </c:pt>
                <c:pt idx="569">
                  <c:v>47.500495910645</c:v>
                </c:pt>
                <c:pt idx="570">
                  <c:v>47.500932693480998</c:v>
                </c:pt>
                <c:pt idx="571">
                  <c:v>47.500301361083999</c:v>
                </c:pt>
                <c:pt idx="572">
                  <c:v>47.500756835937999</c:v>
                </c:pt>
                <c:pt idx="573">
                  <c:v>47.500205993652003</c:v>
                </c:pt>
                <c:pt idx="574">
                  <c:v>47.500352859496999</c:v>
                </c:pt>
                <c:pt idx="575">
                  <c:v>47.500531768799</c:v>
                </c:pt>
                <c:pt idx="576">
                  <c:v>47.499578857422001</c:v>
                </c:pt>
                <c:pt idx="577">
                  <c:v>47.501258087158</c:v>
                </c:pt>
                <c:pt idx="578">
                  <c:v>47.500814437865998</c:v>
                </c:pt>
                <c:pt idx="579">
                  <c:v>47.500328826904003</c:v>
                </c:pt>
                <c:pt idx="580">
                  <c:v>47.500173950194998</c:v>
                </c:pt>
                <c:pt idx="581">
                  <c:v>47.500524902343997</c:v>
                </c:pt>
                <c:pt idx="582">
                  <c:v>47.500790596008002</c:v>
                </c:pt>
                <c:pt idx="583">
                  <c:v>47.500708770751999</c:v>
                </c:pt>
                <c:pt idx="584">
                  <c:v>47.499420166016002</c:v>
                </c:pt>
                <c:pt idx="585">
                  <c:v>47.501212310790997</c:v>
                </c:pt>
                <c:pt idx="586">
                  <c:v>47.500172615051</c:v>
                </c:pt>
                <c:pt idx="587">
                  <c:v>47.500645446777</c:v>
                </c:pt>
                <c:pt idx="588">
                  <c:v>47.501103973389</c:v>
                </c:pt>
                <c:pt idx="589">
                  <c:v>47.499868011475002</c:v>
                </c:pt>
                <c:pt idx="590">
                  <c:v>47.500708580016997</c:v>
                </c:pt>
                <c:pt idx="591">
                  <c:v>47.500211334229</c:v>
                </c:pt>
                <c:pt idx="592">
                  <c:v>47.500856018066003</c:v>
                </c:pt>
                <c:pt idx="593">
                  <c:v>47.500377655028998</c:v>
                </c:pt>
                <c:pt idx="594">
                  <c:v>47.500467300415004</c:v>
                </c:pt>
                <c:pt idx="595">
                  <c:v>47.500393676758002</c:v>
                </c:pt>
                <c:pt idx="596">
                  <c:v>47.500090026854998</c:v>
                </c:pt>
                <c:pt idx="597">
                  <c:v>47.500617980957003</c:v>
                </c:pt>
                <c:pt idx="598">
                  <c:v>47.500879287719997</c:v>
                </c:pt>
                <c:pt idx="599">
                  <c:v>47.500299072266003</c:v>
                </c:pt>
                <c:pt idx="600">
                  <c:v>47.500848388671997</c:v>
                </c:pt>
                <c:pt idx="601">
                  <c:v>47.500131988524998</c:v>
                </c:pt>
                <c:pt idx="602">
                  <c:v>47.500439643859998</c:v>
                </c:pt>
                <c:pt idx="603">
                  <c:v>47.500724029540997</c:v>
                </c:pt>
                <c:pt idx="604">
                  <c:v>47.500330352783003</c:v>
                </c:pt>
                <c:pt idx="605">
                  <c:v>47.500324249267997</c:v>
                </c:pt>
                <c:pt idx="606">
                  <c:v>47.501182556152003</c:v>
                </c:pt>
                <c:pt idx="607">
                  <c:v>47.499877929687997</c:v>
                </c:pt>
                <c:pt idx="608">
                  <c:v>47.501011657714997</c:v>
                </c:pt>
                <c:pt idx="609">
                  <c:v>47.500093841553003</c:v>
                </c:pt>
                <c:pt idx="610">
                  <c:v>47.500032424926999</c:v>
                </c:pt>
                <c:pt idx="611">
                  <c:v>47.500801849364997</c:v>
                </c:pt>
                <c:pt idx="612">
                  <c:v>47.500189971924001</c:v>
                </c:pt>
                <c:pt idx="613">
                  <c:v>47.500675964354997</c:v>
                </c:pt>
                <c:pt idx="614">
                  <c:v>47.500910758971997</c:v>
                </c:pt>
                <c:pt idx="615">
                  <c:v>47.500170135498003</c:v>
                </c:pt>
                <c:pt idx="616">
                  <c:v>47.500310516356997</c:v>
                </c:pt>
                <c:pt idx="617">
                  <c:v>47.500558471680002</c:v>
                </c:pt>
                <c:pt idx="618">
                  <c:v>47.501227378845002</c:v>
                </c:pt>
                <c:pt idx="619">
                  <c:v>47.499903869629001</c:v>
                </c:pt>
                <c:pt idx="620">
                  <c:v>47.500891876220997</c:v>
                </c:pt>
                <c:pt idx="621">
                  <c:v>47.499934387206999</c:v>
                </c:pt>
                <c:pt idx="622">
                  <c:v>47.500920295714998</c:v>
                </c:pt>
                <c:pt idx="623">
                  <c:v>47.500438690186002</c:v>
                </c:pt>
                <c:pt idx="624">
                  <c:v>47.500625610352003</c:v>
                </c:pt>
                <c:pt idx="625">
                  <c:v>47.500311279297001</c:v>
                </c:pt>
                <c:pt idx="626">
                  <c:v>47.500622749328997</c:v>
                </c:pt>
                <c:pt idx="627">
                  <c:v>47.500265502929999</c:v>
                </c:pt>
                <c:pt idx="628">
                  <c:v>47.501104736328003</c:v>
                </c:pt>
                <c:pt idx="629">
                  <c:v>47.499858093261999</c:v>
                </c:pt>
                <c:pt idx="630">
                  <c:v>47.500205039977999</c:v>
                </c:pt>
                <c:pt idx="631">
                  <c:v>47.500643157958997</c:v>
                </c:pt>
                <c:pt idx="632">
                  <c:v>47.500689697265997</c:v>
                </c:pt>
                <c:pt idx="633">
                  <c:v>47.500551605224999</c:v>
                </c:pt>
                <c:pt idx="634">
                  <c:v>47.500070571899002</c:v>
                </c:pt>
                <c:pt idx="635">
                  <c:v>47.500418090819998</c:v>
                </c:pt>
                <c:pt idx="636">
                  <c:v>47.501367950438997</c:v>
                </c:pt>
                <c:pt idx="637">
                  <c:v>47.499814605712999</c:v>
                </c:pt>
                <c:pt idx="638">
                  <c:v>47.500597953796003</c:v>
                </c:pt>
                <c:pt idx="639">
                  <c:v>47.500202178955</c:v>
                </c:pt>
                <c:pt idx="640">
                  <c:v>47.500240325927997</c:v>
                </c:pt>
                <c:pt idx="641">
                  <c:v>47.500988006592003</c:v>
                </c:pt>
                <c:pt idx="642">
                  <c:v>47.499547958374002</c:v>
                </c:pt>
                <c:pt idx="643">
                  <c:v>47.501207733153997</c:v>
                </c:pt>
                <c:pt idx="644">
                  <c:v>47.500653076172</c:v>
                </c:pt>
                <c:pt idx="645">
                  <c:v>47.50025177002</c:v>
                </c:pt>
                <c:pt idx="646">
                  <c:v>47.500391960144</c:v>
                </c:pt>
                <c:pt idx="647">
                  <c:v>47.500426483154001</c:v>
                </c:pt>
                <c:pt idx="648">
                  <c:v>47.499890136719003</c:v>
                </c:pt>
                <c:pt idx="649">
                  <c:v>47.501194000243999</c:v>
                </c:pt>
                <c:pt idx="650">
                  <c:v>47.500317573547001</c:v>
                </c:pt>
                <c:pt idx="651">
                  <c:v>47.500386810302999</c:v>
                </c:pt>
                <c:pt idx="652">
                  <c:v>47.501070404053003</c:v>
                </c:pt>
                <c:pt idx="653">
                  <c:v>47.499932098389003</c:v>
                </c:pt>
                <c:pt idx="654">
                  <c:v>47.500383377075003</c:v>
                </c:pt>
                <c:pt idx="655">
                  <c:v>47.500516510010002</c:v>
                </c:pt>
                <c:pt idx="656">
                  <c:v>47.50138092041</c:v>
                </c:pt>
                <c:pt idx="657">
                  <c:v>47.499762725830003</c:v>
                </c:pt>
                <c:pt idx="658">
                  <c:v>47.500100135803002</c:v>
                </c:pt>
                <c:pt idx="659">
                  <c:v>47.500559997559002</c:v>
                </c:pt>
                <c:pt idx="660">
                  <c:v>47.500155639648</c:v>
                </c:pt>
                <c:pt idx="661">
                  <c:v>47.500798034668001</c:v>
                </c:pt>
                <c:pt idx="662">
                  <c:v>47.501094818115</c:v>
                </c:pt>
                <c:pt idx="663">
                  <c:v>47.500142669677999</c:v>
                </c:pt>
                <c:pt idx="664">
                  <c:v>47.500009918213003</c:v>
                </c:pt>
                <c:pt idx="665">
                  <c:v>47.501049804687</c:v>
                </c:pt>
                <c:pt idx="666">
                  <c:v>47.499861717224</c:v>
                </c:pt>
                <c:pt idx="667">
                  <c:v>47.500851440429997</c:v>
                </c:pt>
                <c:pt idx="668">
                  <c:v>47.500506591796999</c:v>
                </c:pt>
                <c:pt idx="669">
                  <c:v>47.500400543212997</c:v>
                </c:pt>
                <c:pt idx="670">
                  <c:v>47.500657081603997</c:v>
                </c:pt>
                <c:pt idx="671">
                  <c:v>47.500260162354003</c:v>
                </c:pt>
                <c:pt idx="672">
                  <c:v>47.501008605956997</c:v>
                </c:pt>
                <c:pt idx="673">
                  <c:v>47.500071716309002</c:v>
                </c:pt>
                <c:pt idx="674">
                  <c:v>47.500450134277003</c:v>
                </c:pt>
                <c:pt idx="675">
                  <c:v>47.500356292725002</c:v>
                </c:pt>
                <c:pt idx="676">
                  <c:v>47.499784088135002</c:v>
                </c:pt>
                <c:pt idx="677">
                  <c:v>47.501398468018003</c:v>
                </c:pt>
                <c:pt idx="678">
                  <c:v>47.500387191771999</c:v>
                </c:pt>
                <c:pt idx="679">
                  <c:v>47.500122070312003</c:v>
                </c:pt>
                <c:pt idx="680">
                  <c:v>47.500456237793003</c:v>
                </c:pt>
                <c:pt idx="681">
                  <c:v>47.500852203369</c:v>
                </c:pt>
                <c:pt idx="682">
                  <c:v>47.500025749206998</c:v>
                </c:pt>
                <c:pt idx="683">
                  <c:v>47.500888061523</c:v>
                </c:pt>
                <c:pt idx="684">
                  <c:v>47.499497222899997</c:v>
                </c:pt>
                <c:pt idx="685">
                  <c:v>47.501330566405997</c:v>
                </c:pt>
                <c:pt idx="686">
                  <c:v>47.500684738159002</c:v>
                </c:pt>
                <c:pt idx="687">
                  <c:v>47.500085449219</c:v>
                </c:pt>
                <c:pt idx="688">
                  <c:v>47.500708007812001</c:v>
                </c:pt>
                <c:pt idx="689">
                  <c:v>47.500511169433999</c:v>
                </c:pt>
                <c:pt idx="690">
                  <c:v>47.500240325927997</c:v>
                </c:pt>
                <c:pt idx="691">
                  <c:v>47.500164794922</c:v>
                </c:pt>
                <c:pt idx="692">
                  <c:v>47.501238250732001</c:v>
                </c:pt>
                <c:pt idx="693">
                  <c:v>47.500026702881001</c:v>
                </c:pt>
                <c:pt idx="694">
                  <c:v>47.500633239746001</c:v>
                </c:pt>
                <c:pt idx="695">
                  <c:v>47.500513458252001</c:v>
                </c:pt>
                <c:pt idx="696">
                  <c:v>47.500126647949003</c:v>
                </c:pt>
                <c:pt idx="697">
                  <c:v>47.500932312011997</c:v>
                </c:pt>
                <c:pt idx="698">
                  <c:v>47.500144958496001</c:v>
                </c:pt>
                <c:pt idx="699">
                  <c:v>47.500524139404</c:v>
                </c:pt>
                <c:pt idx="700">
                  <c:v>47.501227569580003</c:v>
                </c:pt>
                <c:pt idx="701">
                  <c:v>47.499601745604998</c:v>
                </c:pt>
                <c:pt idx="702">
                  <c:v>47.500608444214002</c:v>
                </c:pt>
                <c:pt idx="703">
                  <c:v>47.500578308104998</c:v>
                </c:pt>
                <c:pt idx="704">
                  <c:v>47.500447845459</c:v>
                </c:pt>
                <c:pt idx="705">
                  <c:v>47.500373840332003</c:v>
                </c:pt>
                <c:pt idx="706">
                  <c:v>47.500506401061998</c:v>
                </c:pt>
                <c:pt idx="707">
                  <c:v>47.500958251953001</c:v>
                </c:pt>
                <c:pt idx="708">
                  <c:v>47.49991607666</c:v>
                </c:pt>
                <c:pt idx="709">
                  <c:v>47.500453948975</c:v>
                </c:pt>
                <c:pt idx="710">
                  <c:v>47.500573158263997</c:v>
                </c:pt>
                <c:pt idx="711">
                  <c:v>47.500339508057003</c:v>
                </c:pt>
                <c:pt idx="712">
                  <c:v>47.501295471191</c:v>
                </c:pt>
                <c:pt idx="713">
                  <c:v>47.499888610840003</c:v>
                </c:pt>
                <c:pt idx="714">
                  <c:v>47.500655174255002</c:v>
                </c:pt>
                <c:pt idx="715">
                  <c:v>47.500420379639003</c:v>
                </c:pt>
                <c:pt idx="716">
                  <c:v>47.500749969482001</c:v>
                </c:pt>
                <c:pt idx="717">
                  <c:v>47.500109863280997</c:v>
                </c:pt>
                <c:pt idx="718">
                  <c:v>47.500312805176002</c:v>
                </c:pt>
                <c:pt idx="719">
                  <c:v>47.500473022461001</c:v>
                </c:pt>
                <c:pt idx="720">
                  <c:v>47.500888824462997</c:v>
                </c:pt>
                <c:pt idx="721">
                  <c:v>47.500086212158003</c:v>
                </c:pt>
                <c:pt idx="722">
                  <c:v>47.500592231749998</c:v>
                </c:pt>
                <c:pt idx="723">
                  <c:v>47.500506591796999</c:v>
                </c:pt>
                <c:pt idx="724">
                  <c:v>47.500289916992003</c:v>
                </c:pt>
                <c:pt idx="725">
                  <c:v>47.500600433350002</c:v>
                </c:pt>
                <c:pt idx="726">
                  <c:v>47.500220298766997</c:v>
                </c:pt>
                <c:pt idx="727">
                  <c:v>47.500819396973</c:v>
                </c:pt>
                <c:pt idx="728">
                  <c:v>47.500399780273</c:v>
                </c:pt>
                <c:pt idx="729">
                  <c:v>47.500202178955</c:v>
                </c:pt>
                <c:pt idx="730">
                  <c:v>47.500465393066001</c:v>
                </c:pt>
                <c:pt idx="731">
                  <c:v>47.500470733642999</c:v>
                </c:pt>
                <c:pt idx="732">
                  <c:v>47.500943756104</c:v>
                </c:pt>
                <c:pt idx="733">
                  <c:v>47.500173950194998</c:v>
                </c:pt>
                <c:pt idx="734">
                  <c:v>47.500493049622001</c:v>
                </c:pt>
                <c:pt idx="735">
                  <c:v>47.500437164307002</c:v>
                </c:pt>
                <c:pt idx="736">
                  <c:v>47.501052856445</c:v>
                </c:pt>
                <c:pt idx="737">
                  <c:v>47.500070953368997</c:v>
                </c:pt>
                <c:pt idx="738">
                  <c:v>47.500297546387003</c:v>
                </c:pt>
                <c:pt idx="739">
                  <c:v>47.500653839111003</c:v>
                </c:pt>
                <c:pt idx="740">
                  <c:v>47.499703979491997</c:v>
                </c:pt>
                <c:pt idx="741">
                  <c:v>47.500995635986001</c:v>
                </c:pt>
                <c:pt idx="742">
                  <c:v>47.500794410706</c:v>
                </c:pt>
                <c:pt idx="743">
                  <c:v>47.500206756592</c:v>
                </c:pt>
                <c:pt idx="744">
                  <c:v>47.500627899169999</c:v>
                </c:pt>
                <c:pt idx="745">
                  <c:v>47.500456237793003</c:v>
                </c:pt>
                <c:pt idx="746">
                  <c:v>47.500131607055998</c:v>
                </c:pt>
                <c:pt idx="747">
                  <c:v>47.501004791260002</c:v>
                </c:pt>
                <c:pt idx="748">
                  <c:v>47.500156402587997</c:v>
                </c:pt>
                <c:pt idx="749">
                  <c:v>47.500428009033001</c:v>
                </c:pt>
                <c:pt idx="750">
                  <c:v>47.500693321227999</c:v>
                </c:pt>
                <c:pt idx="751">
                  <c:v>47.500224304199001</c:v>
                </c:pt>
                <c:pt idx="752">
                  <c:v>47.500702667235998</c:v>
                </c:pt>
                <c:pt idx="753">
                  <c:v>47.500355529784997</c:v>
                </c:pt>
                <c:pt idx="754">
                  <c:v>47.500257492065003</c:v>
                </c:pt>
                <c:pt idx="755">
                  <c:v>47.500720214844002</c:v>
                </c:pt>
                <c:pt idx="756">
                  <c:v>47.500485992431997</c:v>
                </c:pt>
                <c:pt idx="757">
                  <c:v>47.500582122803003</c:v>
                </c:pt>
                <c:pt idx="758">
                  <c:v>47.500131607055998</c:v>
                </c:pt>
                <c:pt idx="759">
                  <c:v>47.500708007812001</c:v>
                </c:pt>
                <c:pt idx="760">
                  <c:v>47.499862670897997</c:v>
                </c:pt>
                <c:pt idx="761">
                  <c:v>47.501135253906</c:v>
                </c:pt>
                <c:pt idx="762">
                  <c:v>47.500189781189</c:v>
                </c:pt>
                <c:pt idx="763">
                  <c:v>47.500552368164001</c:v>
                </c:pt>
                <c:pt idx="764">
                  <c:v>47.500535583496003</c:v>
                </c:pt>
                <c:pt idx="765">
                  <c:v>47.500317382812</c:v>
                </c:pt>
                <c:pt idx="766">
                  <c:v>47.500370025635</c:v>
                </c:pt>
                <c:pt idx="767">
                  <c:v>47.500775909424</c:v>
                </c:pt>
                <c:pt idx="768">
                  <c:v>47.500396728516002</c:v>
                </c:pt>
                <c:pt idx="769">
                  <c:v>47.500476837157997</c:v>
                </c:pt>
                <c:pt idx="770">
                  <c:v>47.500220298766997</c:v>
                </c:pt>
                <c:pt idx="771">
                  <c:v>47.500543212891003</c:v>
                </c:pt>
                <c:pt idx="772">
                  <c:v>47.500601959229002</c:v>
                </c:pt>
                <c:pt idx="773">
                  <c:v>47.500467681884999</c:v>
                </c:pt>
                <c:pt idx="774">
                  <c:v>47.500187873839998</c:v>
                </c:pt>
                <c:pt idx="775">
                  <c:v>47.50048828125</c:v>
                </c:pt>
                <c:pt idx="776">
                  <c:v>47.501318359374999</c:v>
                </c:pt>
                <c:pt idx="777">
                  <c:v>47.499885559082003</c:v>
                </c:pt>
                <c:pt idx="778">
                  <c:v>47.500285148621003</c:v>
                </c:pt>
                <c:pt idx="779">
                  <c:v>47.500540924071998</c:v>
                </c:pt>
                <c:pt idx="780">
                  <c:v>47.500409698486003</c:v>
                </c:pt>
                <c:pt idx="781">
                  <c:v>47.500683593749997</c:v>
                </c:pt>
                <c:pt idx="782">
                  <c:v>47.500237464904998</c:v>
                </c:pt>
                <c:pt idx="783">
                  <c:v>47.500524139404</c:v>
                </c:pt>
                <c:pt idx="784">
                  <c:v>47.500347900390999</c:v>
                </c:pt>
                <c:pt idx="785">
                  <c:v>47.500555419922001</c:v>
                </c:pt>
                <c:pt idx="786">
                  <c:v>47.500635147094997</c:v>
                </c:pt>
                <c:pt idx="787">
                  <c:v>47.500325012207</c:v>
                </c:pt>
                <c:pt idx="788">
                  <c:v>47.500963592528997</c:v>
                </c:pt>
                <c:pt idx="789">
                  <c:v>47.500164031982003</c:v>
                </c:pt>
                <c:pt idx="790">
                  <c:v>47.500268936156999</c:v>
                </c:pt>
                <c:pt idx="791">
                  <c:v>47.500670623779001</c:v>
                </c:pt>
                <c:pt idx="792">
                  <c:v>47.500238037109</c:v>
                </c:pt>
                <c:pt idx="793">
                  <c:v>47.500509643554999</c:v>
                </c:pt>
                <c:pt idx="794">
                  <c:v>47.500589370728001</c:v>
                </c:pt>
                <c:pt idx="795">
                  <c:v>47.500583648682003</c:v>
                </c:pt>
                <c:pt idx="796">
                  <c:v>47.499835968017997</c:v>
                </c:pt>
                <c:pt idx="797">
                  <c:v>47.501081848144999</c:v>
                </c:pt>
                <c:pt idx="798">
                  <c:v>47.500064849853999</c:v>
                </c:pt>
                <c:pt idx="799">
                  <c:v>47.500661468506003</c:v>
                </c:pt>
                <c:pt idx="800">
                  <c:v>47.50114440918</c:v>
                </c:pt>
                <c:pt idx="801">
                  <c:v>47.499706268311002</c:v>
                </c:pt>
                <c:pt idx="802">
                  <c:v>47.500856399535998</c:v>
                </c:pt>
                <c:pt idx="803">
                  <c:v>47.500383758544999</c:v>
                </c:pt>
                <c:pt idx="804">
                  <c:v>47.500199890136997</c:v>
                </c:pt>
                <c:pt idx="805">
                  <c:v>47.500543975829999</c:v>
                </c:pt>
                <c:pt idx="806">
                  <c:v>47.500782966613997</c:v>
                </c:pt>
                <c:pt idx="807">
                  <c:v>47.500379943848003</c:v>
                </c:pt>
                <c:pt idx="808">
                  <c:v>47.500823974608998</c:v>
                </c:pt>
                <c:pt idx="809">
                  <c:v>47.500096130370999</c:v>
                </c:pt>
                <c:pt idx="810">
                  <c:v>47.500379562378001</c:v>
                </c:pt>
                <c:pt idx="811">
                  <c:v>47.500738525391</c:v>
                </c:pt>
                <c:pt idx="812">
                  <c:v>47.500055694579999</c:v>
                </c:pt>
                <c:pt idx="813">
                  <c:v>47.500836944580001</c:v>
                </c:pt>
                <c:pt idx="814">
                  <c:v>47.500336647033997</c:v>
                </c:pt>
                <c:pt idx="815">
                  <c:v>47.500676727295001</c:v>
                </c:pt>
                <c:pt idx="816">
                  <c:v>47.500794219970999</c:v>
                </c:pt>
                <c:pt idx="817">
                  <c:v>47.499946594237997</c:v>
                </c:pt>
                <c:pt idx="818">
                  <c:v>47.500412940978997</c:v>
                </c:pt>
                <c:pt idx="819">
                  <c:v>47.500403594970997</c:v>
                </c:pt>
                <c:pt idx="820">
                  <c:v>47.500673675537001</c:v>
                </c:pt>
                <c:pt idx="821">
                  <c:v>47.500610351562003</c:v>
                </c:pt>
                <c:pt idx="822">
                  <c:v>47.500157356262001</c:v>
                </c:pt>
                <c:pt idx="823">
                  <c:v>47.500585174561003</c:v>
                </c:pt>
                <c:pt idx="824">
                  <c:v>47.500592041015999</c:v>
                </c:pt>
                <c:pt idx="825">
                  <c:v>47.500251007080003</c:v>
                </c:pt>
                <c:pt idx="826">
                  <c:v>47.501012802124002</c:v>
                </c:pt>
                <c:pt idx="827">
                  <c:v>47.500298309325999</c:v>
                </c:pt>
                <c:pt idx="828">
                  <c:v>47.500215911864998</c:v>
                </c:pt>
                <c:pt idx="829">
                  <c:v>47.500737762451003</c:v>
                </c:pt>
                <c:pt idx="830">
                  <c:v>47.499899864196998</c:v>
                </c:pt>
                <c:pt idx="831">
                  <c:v>47.500774383545</c:v>
                </c:pt>
                <c:pt idx="832">
                  <c:v>47.500405883789</c:v>
                </c:pt>
                <c:pt idx="833">
                  <c:v>47.500485992431997</c:v>
                </c:pt>
                <c:pt idx="834">
                  <c:v>47.500570297240998</c:v>
                </c:pt>
                <c:pt idx="835">
                  <c:v>47.500287628174</c:v>
                </c:pt>
                <c:pt idx="836">
                  <c:v>47.500636291504001</c:v>
                </c:pt>
                <c:pt idx="837">
                  <c:v>47.500472259520997</c:v>
                </c:pt>
                <c:pt idx="838">
                  <c:v>47.500622749328997</c:v>
                </c:pt>
                <c:pt idx="839">
                  <c:v>47.500375366211003</c:v>
                </c:pt>
                <c:pt idx="840">
                  <c:v>47.500139617919999</c:v>
                </c:pt>
                <c:pt idx="841">
                  <c:v>47.500948333739998</c:v>
                </c:pt>
                <c:pt idx="842">
                  <c:v>47.500290870667001</c:v>
                </c:pt>
                <c:pt idx="843">
                  <c:v>47.500324249267997</c:v>
                </c:pt>
                <c:pt idx="844">
                  <c:v>47.500802612305002</c:v>
                </c:pt>
                <c:pt idx="845">
                  <c:v>47.500293731688998</c:v>
                </c:pt>
                <c:pt idx="846">
                  <c:v>47.500570297240998</c:v>
                </c:pt>
                <c:pt idx="847">
                  <c:v>47.500549316406001</c:v>
                </c:pt>
                <c:pt idx="848">
                  <c:v>47.500231933594002</c:v>
                </c:pt>
                <c:pt idx="849">
                  <c:v>47.500430297851999</c:v>
                </c:pt>
                <c:pt idx="850">
                  <c:v>47.500664710998997</c:v>
                </c:pt>
                <c:pt idx="851">
                  <c:v>47.500305938720999</c:v>
                </c:pt>
                <c:pt idx="852">
                  <c:v>47.500632476806999</c:v>
                </c:pt>
                <c:pt idx="853">
                  <c:v>47.500556182860997</c:v>
                </c:pt>
                <c:pt idx="854">
                  <c:v>47.500095367432003</c:v>
                </c:pt>
                <c:pt idx="855">
                  <c:v>47.500710296630999</c:v>
                </c:pt>
                <c:pt idx="856">
                  <c:v>47.500596618651997</c:v>
                </c:pt>
                <c:pt idx="857">
                  <c:v>47.500344848632999</c:v>
                </c:pt>
                <c:pt idx="858">
                  <c:v>47.500605583191003</c:v>
                </c:pt>
                <c:pt idx="859">
                  <c:v>47.500479888915997</c:v>
                </c:pt>
                <c:pt idx="860">
                  <c:v>47.500103759765999</c:v>
                </c:pt>
                <c:pt idx="861">
                  <c:v>47.500923156737997</c:v>
                </c:pt>
                <c:pt idx="862">
                  <c:v>47.500132560730002</c:v>
                </c:pt>
                <c:pt idx="863">
                  <c:v>47.500365447998</c:v>
                </c:pt>
                <c:pt idx="864">
                  <c:v>47.500534057617003</c:v>
                </c:pt>
                <c:pt idx="865">
                  <c:v>47.500461578368999</c:v>
                </c:pt>
                <c:pt idx="866">
                  <c:v>47.501031875610003</c:v>
                </c:pt>
                <c:pt idx="867">
                  <c:v>47.499979400634999</c:v>
                </c:pt>
                <c:pt idx="868">
                  <c:v>47.500402069091997</c:v>
                </c:pt>
                <c:pt idx="869">
                  <c:v>47.500817871094</c:v>
                </c:pt>
                <c:pt idx="870">
                  <c:v>47.500360488891999</c:v>
                </c:pt>
                <c:pt idx="871">
                  <c:v>47.50101852417</c:v>
                </c:pt>
                <c:pt idx="872">
                  <c:v>47.499568176270003</c:v>
                </c:pt>
                <c:pt idx="873">
                  <c:v>47.500804901122997</c:v>
                </c:pt>
                <c:pt idx="874">
                  <c:v>47.500654220580998</c:v>
                </c:pt>
                <c:pt idx="875">
                  <c:v>47.499761962891</c:v>
                </c:pt>
                <c:pt idx="876">
                  <c:v>47.501260375976997</c:v>
                </c:pt>
                <c:pt idx="877">
                  <c:v>47.500321960449</c:v>
                </c:pt>
                <c:pt idx="878">
                  <c:v>47.500597953796003</c:v>
                </c:pt>
                <c:pt idx="879">
                  <c:v>47.500432586670001</c:v>
                </c:pt>
                <c:pt idx="880">
                  <c:v>47.500691986084</c:v>
                </c:pt>
                <c:pt idx="881">
                  <c:v>47.500156402587997</c:v>
                </c:pt>
                <c:pt idx="882">
                  <c:v>47.500537872313998</c:v>
                </c:pt>
                <c:pt idx="883">
                  <c:v>47.500403594970997</c:v>
                </c:pt>
                <c:pt idx="884">
                  <c:v>47.500659942627003</c:v>
                </c:pt>
                <c:pt idx="885">
                  <c:v>47.500224304199001</c:v>
                </c:pt>
                <c:pt idx="886">
                  <c:v>47.500885009766002</c:v>
                </c:pt>
                <c:pt idx="887">
                  <c:v>47.50012588501</c:v>
                </c:pt>
                <c:pt idx="888">
                  <c:v>47.500559997559002</c:v>
                </c:pt>
                <c:pt idx="889">
                  <c:v>47.500457763672003</c:v>
                </c:pt>
                <c:pt idx="890">
                  <c:v>47.500617980957003</c:v>
                </c:pt>
                <c:pt idx="891">
                  <c:v>47.500594329834001</c:v>
                </c:pt>
                <c:pt idx="892">
                  <c:v>47.500042724609003</c:v>
                </c:pt>
                <c:pt idx="893">
                  <c:v>47.500775909424</c:v>
                </c:pt>
                <c:pt idx="894">
                  <c:v>47.500445365906003</c:v>
                </c:pt>
                <c:pt idx="895">
                  <c:v>47.500079345703</c:v>
                </c:pt>
                <c:pt idx="896">
                  <c:v>47.501032257079999</c:v>
                </c:pt>
                <c:pt idx="897">
                  <c:v>47.500182342529001</c:v>
                </c:pt>
                <c:pt idx="898">
                  <c:v>47.500672340393002</c:v>
                </c:pt>
                <c:pt idx="899">
                  <c:v>47.500437927245997</c:v>
                </c:pt>
                <c:pt idx="900">
                  <c:v>47.500464630126999</c:v>
                </c:pt>
                <c:pt idx="901">
                  <c:v>47.500648498535</c:v>
                </c:pt>
                <c:pt idx="902">
                  <c:v>47.500267028808999</c:v>
                </c:pt>
                <c:pt idx="903">
                  <c:v>47.500708007812001</c:v>
                </c:pt>
                <c:pt idx="904">
                  <c:v>47.499876403808997</c:v>
                </c:pt>
                <c:pt idx="905">
                  <c:v>47.500743865967003</c:v>
                </c:pt>
                <c:pt idx="906">
                  <c:v>47.500854492187997</c:v>
                </c:pt>
                <c:pt idx="907">
                  <c:v>47.500201416015997</c:v>
                </c:pt>
                <c:pt idx="908">
                  <c:v>47.500571441650003</c:v>
                </c:pt>
                <c:pt idx="909">
                  <c:v>47.500431823729997</c:v>
                </c:pt>
                <c:pt idx="910">
                  <c:v>47.500249862670998</c:v>
                </c:pt>
                <c:pt idx="911">
                  <c:v>47.500979614258</c:v>
                </c:pt>
                <c:pt idx="912">
                  <c:v>47.500135803223003</c:v>
                </c:pt>
                <c:pt idx="913">
                  <c:v>47.500540161133003</c:v>
                </c:pt>
                <c:pt idx="914">
                  <c:v>47.500470161438002</c:v>
                </c:pt>
                <c:pt idx="915">
                  <c:v>47.500557708739997</c:v>
                </c:pt>
                <c:pt idx="916">
                  <c:v>47.500713348388999</c:v>
                </c:pt>
                <c:pt idx="917">
                  <c:v>47.500051879883003</c:v>
                </c:pt>
                <c:pt idx="918">
                  <c:v>47.500597953796003</c:v>
                </c:pt>
                <c:pt idx="919">
                  <c:v>47.500242614746</c:v>
                </c:pt>
                <c:pt idx="920">
                  <c:v>47.500713348388999</c:v>
                </c:pt>
                <c:pt idx="921">
                  <c:v>47.500464630126999</c:v>
                </c:pt>
                <c:pt idx="922">
                  <c:v>47.500570297240998</c:v>
                </c:pt>
                <c:pt idx="923">
                  <c:v>47.500382232665999</c:v>
                </c:pt>
                <c:pt idx="924">
                  <c:v>47.500551605224999</c:v>
                </c:pt>
                <c:pt idx="925">
                  <c:v>47.500392150879001</c:v>
                </c:pt>
                <c:pt idx="926">
                  <c:v>47.500421524048001</c:v>
                </c:pt>
                <c:pt idx="927">
                  <c:v>47.500568389892997</c:v>
                </c:pt>
                <c:pt idx="928">
                  <c:v>47.500298309325999</c:v>
                </c:pt>
                <c:pt idx="929">
                  <c:v>47.500557708739997</c:v>
                </c:pt>
                <c:pt idx="930">
                  <c:v>47.500755310058999</c:v>
                </c:pt>
                <c:pt idx="931">
                  <c:v>47.500346374511999</c:v>
                </c:pt>
                <c:pt idx="932">
                  <c:v>47.500667572021001</c:v>
                </c:pt>
                <c:pt idx="933">
                  <c:v>47.500162506103997</c:v>
                </c:pt>
                <c:pt idx="934">
                  <c:v>47.500454902648997</c:v>
                </c:pt>
                <c:pt idx="935">
                  <c:v>47.500433349608997</c:v>
                </c:pt>
                <c:pt idx="936">
                  <c:v>47.500394439696997</c:v>
                </c:pt>
                <c:pt idx="937">
                  <c:v>47.500674438476999</c:v>
                </c:pt>
                <c:pt idx="938">
                  <c:v>47.500382423401</c:v>
                </c:pt>
                <c:pt idx="939">
                  <c:v>47.500408935547</c:v>
                </c:pt>
                <c:pt idx="940">
                  <c:v>47.500477600098002</c:v>
                </c:pt>
                <c:pt idx="941">
                  <c:v>47.500748443604003</c:v>
                </c:pt>
                <c:pt idx="942">
                  <c:v>47.500044822692999</c:v>
                </c:pt>
                <c:pt idx="943">
                  <c:v>47.500839996338001</c:v>
                </c:pt>
                <c:pt idx="944">
                  <c:v>47.500425720214999</c:v>
                </c:pt>
                <c:pt idx="945">
                  <c:v>47.500287628174</c:v>
                </c:pt>
                <c:pt idx="946">
                  <c:v>47.500423431396001</c:v>
                </c:pt>
                <c:pt idx="947">
                  <c:v>47.500690460205</c:v>
                </c:pt>
                <c:pt idx="948">
                  <c:v>47.500337982178003</c:v>
                </c:pt>
                <c:pt idx="949">
                  <c:v>47.500372314453003</c:v>
                </c:pt>
                <c:pt idx="950">
                  <c:v>47.500866889953997</c:v>
                </c:pt>
                <c:pt idx="951">
                  <c:v>47.500021362304999</c:v>
                </c:pt>
                <c:pt idx="952">
                  <c:v>47.500493621826003</c:v>
                </c:pt>
                <c:pt idx="953">
                  <c:v>47.500722503661997</c:v>
                </c:pt>
                <c:pt idx="954">
                  <c:v>47.500381469727003</c:v>
                </c:pt>
                <c:pt idx="955">
                  <c:v>47.500534057617003</c:v>
                </c:pt>
                <c:pt idx="956">
                  <c:v>47.500640106200997</c:v>
                </c:pt>
                <c:pt idx="957">
                  <c:v>47.500241851806997</c:v>
                </c:pt>
                <c:pt idx="958">
                  <c:v>47.500462532043002</c:v>
                </c:pt>
                <c:pt idx="959">
                  <c:v>47.500692749023003</c:v>
                </c:pt>
                <c:pt idx="960">
                  <c:v>47.500471496582001</c:v>
                </c:pt>
                <c:pt idx="961">
                  <c:v>47.500357818604002</c:v>
                </c:pt>
                <c:pt idx="962">
                  <c:v>47.500422477721997</c:v>
                </c:pt>
                <c:pt idx="963">
                  <c:v>47.500346374511999</c:v>
                </c:pt>
                <c:pt idx="964">
                  <c:v>47.500638580321997</c:v>
                </c:pt>
                <c:pt idx="965">
                  <c:v>47.500386810302999</c:v>
                </c:pt>
                <c:pt idx="966">
                  <c:v>47.500694274902003</c:v>
                </c:pt>
                <c:pt idx="967">
                  <c:v>47.500386810302999</c:v>
                </c:pt>
                <c:pt idx="968">
                  <c:v>47.500447082519997</c:v>
                </c:pt>
                <c:pt idx="969">
                  <c:v>47.500497436522998</c:v>
                </c:pt>
                <c:pt idx="970">
                  <c:v>47.500303268433001</c:v>
                </c:pt>
                <c:pt idx="971">
                  <c:v>47.500981903076003</c:v>
                </c:pt>
                <c:pt idx="972">
                  <c:v>47.500085449219</c:v>
                </c:pt>
                <c:pt idx="973">
                  <c:v>47.500457763672003</c:v>
                </c:pt>
                <c:pt idx="974">
                  <c:v>47.500477790833003</c:v>
                </c:pt>
                <c:pt idx="975">
                  <c:v>47.500235748290997</c:v>
                </c:pt>
                <c:pt idx="976">
                  <c:v>47.500888061523</c:v>
                </c:pt>
                <c:pt idx="977">
                  <c:v>47.500377655028998</c:v>
                </c:pt>
                <c:pt idx="978">
                  <c:v>47.500325202942001</c:v>
                </c:pt>
                <c:pt idx="979">
                  <c:v>47.500612640381</c:v>
                </c:pt>
                <c:pt idx="980">
                  <c:v>47.500617980957003</c:v>
                </c:pt>
                <c:pt idx="981">
                  <c:v>47.500386047363001</c:v>
                </c:pt>
                <c:pt idx="982">
                  <c:v>47.50020980835</c:v>
                </c:pt>
                <c:pt idx="983">
                  <c:v>47.500654602051</c:v>
                </c:pt>
                <c:pt idx="984">
                  <c:v>47.500222015380999</c:v>
                </c:pt>
                <c:pt idx="985">
                  <c:v>47.500662231444998</c:v>
                </c:pt>
                <c:pt idx="986">
                  <c:v>47.500539779663001</c:v>
                </c:pt>
                <c:pt idx="987">
                  <c:v>47.500371551514</c:v>
                </c:pt>
                <c:pt idx="988">
                  <c:v>47.500653839111003</c:v>
                </c:pt>
                <c:pt idx="989">
                  <c:v>47.500441741943</c:v>
                </c:pt>
                <c:pt idx="990">
                  <c:v>47.500411987305</c:v>
                </c:pt>
                <c:pt idx="991">
                  <c:v>47.500482177734</c:v>
                </c:pt>
                <c:pt idx="992">
                  <c:v>47.500343322753999</c:v>
                </c:pt>
                <c:pt idx="993">
                  <c:v>47.500559234618997</c:v>
                </c:pt>
                <c:pt idx="994">
                  <c:v>47.500348091124998</c:v>
                </c:pt>
                <c:pt idx="995">
                  <c:v>47.500648498535</c:v>
                </c:pt>
                <c:pt idx="996">
                  <c:v>47.500564575195</c:v>
                </c:pt>
                <c:pt idx="997">
                  <c:v>47.500309753418001</c:v>
                </c:pt>
                <c:pt idx="998">
                  <c:v>47.500411033630002</c:v>
                </c:pt>
                <c:pt idx="999">
                  <c:v>47.500450897217</c:v>
                </c:pt>
                <c:pt idx="1000">
                  <c:v>47.500715637207001</c:v>
                </c:pt>
                <c:pt idx="1001">
                  <c:v>47.500389862060999</c:v>
                </c:pt>
                <c:pt idx="1002">
                  <c:v>47.500079154967999</c:v>
                </c:pt>
                <c:pt idx="1003">
                  <c:v>47.500715637207001</c:v>
                </c:pt>
                <c:pt idx="1004">
                  <c:v>47.500557708739997</c:v>
                </c:pt>
                <c:pt idx="1005">
                  <c:v>47.500479888915997</c:v>
                </c:pt>
                <c:pt idx="1006">
                  <c:v>47.500272750854002</c:v>
                </c:pt>
                <c:pt idx="1007">
                  <c:v>47.500585174561003</c:v>
                </c:pt>
                <c:pt idx="1008">
                  <c:v>47.500665283202999</c:v>
                </c:pt>
                <c:pt idx="1009">
                  <c:v>47.500139617919999</c:v>
                </c:pt>
                <c:pt idx="1010">
                  <c:v>47.500877380371001</c:v>
                </c:pt>
                <c:pt idx="1011">
                  <c:v>47.500222015380999</c:v>
                </c:pt>
                <c:pt idx="1012">
                  <c:v>47.500581359862998</c:v>
                </c:pt>
                <c:pt idx="1013">
                  <c:v>47.500354003905997</c:v>
                </c:pt>
                <c:pt idx="1014">
                  <c:v>47.500637054442997</c:v>
                </c:pt>
                <c:pt idx="1015">
                  <c:v>47.500496673584003</c:v>
                </c:pt>
                <c:pt idx="1016">
                  <c:v>47.500351715088001</c:v>
                </c:pt>
                <c:pt idx="1017">
                  <c:v>47.500480651855</c:v>
                </c:pt>
                <c:pt idx="1018">
                  <c:v>47.500412940978997</c:v>
                </c:pt>
                <c:pt idx="1019">
                  <c:v>47.500476074219002</c:v>
                </c:pt>
                <c:pt idx="1020">
                  <c:v>47.500774383545</c:v>
                </c:pt>
                <c:pt idx="1021">
                  <c:v>47.500191497803002</c:v>
                </c:pt>
                <c:pt idx="1022">
                  <c:v>47.500844001769998</c:v>
                </c:pt>
                <c:pt idx="1023">
                  <c:v>47.500115966796997</c:v>
                </c:pt>
                <c:pt idx="1024">
                  <c:v>47.500599670409997</c:v>
                </c:pt>
                <c:pt idx="1025">
                  <c:v>47.500640869141002</c:v>
                </c:pt>
                <c:pt idx="1026">
                  <c:v>47.500402450562</c:v>
                </c:pt>
                <c:pt idx="1027">
                  <c:v>47.500196075439</c:v>
                </c:pt>
                <c:pt idx="1028">
                  <c:v>47.500520324706997</c:v>
                </c:pt>
                <c:pt idx="1029">
                  <c:v>47.500503540038999</c:v>
                </c:pt>
                <c:pt idx="1030">
                  <c:v>47.500857353210002</c:v>
                </c:pt>
                <c:pt idx="1031">
                  <c:v>47.500218200684003</c:v>
                </c:pt>
                <c:pt idx="1032">
                  <c:v>47.500421142577999</c:v>
                </c:pt>
                <c:pt idx="1033">
                  <c:v>47.500785064696998</c:v>
                </c:pt>
                <c:pt idx="1034">
                  <c:v>47.500075340271003</c:v>
                </c:pt>
                <c:pt idx="1035">
                  <c:v>47.500830078124999</c:v>
                </c:pt>
                <c:pt idx="1036">
                  <c:v>47.500249481201003</c:v>
                </c:pt>
                <c:pt idx="1037">
                  <c:v>47.500288391113003</c:v>
                </c:pt>
                <c:pt idx="1038">
                  <c:v>47.500957489013999</c:v>
                </c:pt>
                <c:pt idx="1039">
                  <c:v>47.500083160400003</c:v>
                </c:pt>
                <c:pt idx="1040">
                  <c:v>47.500714111328001</c:v>
                </c:pt>
                <c:pt idx="1041">
                  <c:v>47.500497436522998</c:v>
                </c:pt>
                <c:pt idx="1042">
                  <c:v>47.500378608703997</c:v>
                </c:pt>
                <c:pt idx="1043">
                  <c:v>47.500455474854</c:v>
                </c:pt>
                <c:pt idx="1044">
                  <c:v>47.500595855713001</c:v>
                </c:pt>
                <c:pt idx="1045">
                  <c:v>47.500632476806999</c:v>
                </c:pt>
                <c:pt idx="1046">
                  <c:v>47.500223159790004</c:v>
                </c:pt>
                <c:pt idx="1047">
                  <c:v>47.500274658202997</c:v>
                </c:pt>
                <c:pt idx="1048">
                  <c:v>47.500548553466999</c:v>
                </c:pt>
                <c:pt idx="1049">
                  <c:v>47.500594329834001</c:v>
                </c:pt>
                <c:pt idx="1050">
                  <c:v>47.500415802002003</c:v>
                </c:pt>
                <c:pt idx="1051">
                  <c:v>47.500559997559002</c:v>
                </c:pt>
                <c:pt idx="1052">
                  <c:v>47.500532531738003</c:v>
                </c:pt>
                <c:pt idx="1053">
                  <c:v>47.500405883789</c:v>
                </c:pt>
                <c:pt idx="1054">
                  <c:v>47.500223159790004</c:v>
                </c:pt>
                <c:pt idx="1055">
                  <c:v>47.500585937499999</c:v>
                </c:pt>
                <c:pt idx="1056">
                  <c:v>47.500467681884999</c:v>
                </c:pt>
                <c:pt idx="1057">
                  <c:v>47.500699615479</c:v>
                </c:pt>
                <c:pt idx="1058">
                  <c:v>47.500058174133002</c:v>
                </c:pt>
                <c:pt idx="1059">
                  <c:v>47.500720977782997</c:v>
                </c:pt>
                <c:pt idx="1060">
                  <c:v>47.500429534912001</c:v>
                </c:pt>
                <c:pt idx="1061">
                  <c:v>47.500450134277003</c:v>
                </c:pt>
                <c:pt idx="1062">
                  <c:v>47.500479698181003</c:v>
                </c:pt>
                <c:pt idx="1063">
                  <c:v>47.500258636475003</c:v>
                </c:pt>
                <c:pt idx="1064">
                  <c:v>47.500769042968997</c:v>
                </c:pt>
                <c:pt idx="1065">
                  <c:v>47.500348663330001</c:v>
                </c:pt>
                <c:pt idx="1066">
                  <c:v>47.500430107116998</c:v>
                </c:pt>
                <c:pt idx="1067">
                  <c:v>47.500502014159999</c:v>
                </c:pt>
                <c:pt idx="1068">
                  <c:v>47.500567626953</c:v>
                </c:pt>
                <c:pt idx="1069">
                  <c:v>47.500267791748001</c:v>
                </c:pt>
                <c:pt idx="1070">
                  <c:v>47.500842094421003</c:v>
                </c:pt>
                <c:pt idx="1071">
                  <c:v>47.500244140625</c:v>
                </c:pt>
                <c:pt idx="1072">
                  <c:v>47.500568389892997</c:v>
                </c:pt>
                <c:pt idx="1073">
                  <c:v>47.500650024414</c:v>
                </c:pt>
                <c:pt idx="1074">
                  <c:v>47.500041007996003</c:v>
                </c:pt>
                <c:pt idx="1075">
                  <c:v>47.500615692139</c:v>
                </c:pt>
                <c:pt idx="1076">
                  <c:v>47.500434112549001</c:v>
                </c:pt>
                <c:pt idx="1077">
                  <c:v>47.500547790527001</c:v>
                </c:pt>
                <c:pt idx="1078">
                  <c:v>47.500334739685002</c:v>
                </c:pt>
                <c:pt idx="1079">
                  <c:v>47.500615692139</c:v>
                </c:pt>
                <c:pt idx="1080">
                  <c:v>47.50040435791</c:v>
                </c:pt>
                <c:pt idx="1081">
                  <c:v>47.500630950927999</c:v>
                </c:pt>
                <c:pt idx="1082">
                  <c:v>47.500202178955</c:v>
                </c:pt>
                <c:pt idx="1083">
                  <c:v>47.500607299804997</c:v>
                </c:pt>
                <c:pt idx="1084">
                  <c:v>47.500472259520997</c:v>
                </c:pt>
                <c:pt idx="1085">
                  <c:v>47.500467681884999</c:v>
                </c:pt>
                <c:pt idx="1086">
                  <c:v>47.500639915466003</c:v>
                </c:pt>
                <c:pt idx="1087">
                  <c:v>47.500281524658</c:v>
                </c:pt>
                <c:pt idx="1088">
                  <c:v>47.500498199463003</c:v>
                </c:pt>
                <c:pt idx="1089">
                  <c:v>47.500726318359</c:v>
                </c:pt>
                <c:pt idx="1090">
                  <c:v>47.500183105468999</c:v>
                </c:pt>
                <c:pt idx="1091">
                  <c:v>47.500492095947003</c:v>
                </c:pt>
                <c:pt idx="1092">
                  <c:v>47.500330352783003</c:v>
                </c:pt>
                <c:pt idx="1093">
                  <c:v>47.500664520264003</c:v>
                </c:pt>
                <c:pt idx="1094">
                  <c:v>47.500429153441999</c:v>
                </c:pt>
                <c:pt idx="1095">
                  <c:v>47.500430297851999</c:v>
                </c:pt>
                <c:pt idx="1096">
                  <c:v>47.500563812255997</c:v>
                </c:pt>
                <c:pt idx="1097">
                  <c:v>47.500414276123003</c:v>
                </c:pt>
                <c:pt idx="1098">
                  <c:v>47.500511169433999</c:v>
                </c:pt>
                <c:pt idx="1099">
                  <c:v>47.500416564940998</c:v>
                </c:pt>
                <c:pt idx="1100">
                  <c:v>47.500571441650003</c:v>
                </c:pt>
                <c:pt idx="1101">
                  <c:v>47.500337219237998</c:v>
                </c:pt>
                <c:pt idx="1102">
                  <c:v>47.500552177429</c:v>
                </c:pt>
                <c:pt idx="1103">
                  <c:v>47.500547790527001</c:v>
                </c:pt>
                <c:pt idx="1104">
                  <c:v>47.500372314453003</c:v>
                </c:pt>
                <c:pt idx="1105">
                  <c:v>47.500640106200997</c:v>
                </c:pt>
                <c:pt idx="1106">
                  <c:v>47.500371932983001</c:v>
                </c:pt>
                <c:pt idx="1107">
                  <c:v>47.500440216064</c:v>
                </c:pt>
                <c:pt idx="1108">
                  <c:v>47.500265502929999</c:v>
                </c:pt>
                <c:pt idx="1109">
                  <c:v>47.500736236572003</c:v>
                </c:pt>
                <c:pt idx="1110">
                  <c:v>47.500496864318997</c:v>
                </c:pt>
                <c:pt idx="1111">
                  <c:v>47.500373077393</c:v>
                </c:pt>
                <c:pt idx="1112">
                  <c:v>47.500421905518003</c:v>
                </c:pt>
                <c:pt idx="1113">
                  <c:v>47.500464630126999</c:v>
                </c:pt>
                <c:pt idx="1114">
                  <c:v>47.500811576842999</c:v>
                </c:pt>
                <c:pt idx="1115">
                  <c:v>47.500151824950997</c:v>
                </c:pt>
                <c:pt idx="1116">
                  <c:v>47.500782012938998</c:v>
                </c:pt>
                <c:pt idx="1117">
                  <c:v>47.50020980835</c:v>
                </c:pt>
                <c:pt idx="1118">
                  <c:v>47.500637054442997</c:v>
                </c:pt>
                <c:pt idx="1119">
                  <c:v>47.500466918945001</c:v>
                </c:pt>
                <c:pt idx="1120">
                  <c:v>47.500447845459</c:v>
                </c:pt>
                <c:pt idx="1121">
                  <c:v>47.500468444824001</c:v>
                </c:pt>
                <c:pt idx="1122">
                  <c:v>47.500672340393002</c:v>
                </c:pt>
                <c:pt idx="1123">
                  <c:v>47.500444793701</c:v>
                </c:pt>
                <c:pt idx="1124">
                  <c:v>47.500224304199001</c:v>
                </c:pt>
                <c:pt idx="1125">
                  <c:v>47.500521087646</c:v>
                </c:pt>
                <c:pt idx="1126">
                  <c:v>47.500624656676997</c:v>
                </c:pt>
                <c:pt idx="1127">
                  <c:v>47.500491333008</c:v>
                </c:pt>
                <c:pt idx="1128">
                  <c:v>47.500250244141</c:v>
                </c:pt>
                <c:pt idx="1129">
                  <c:v>47.500791931152001</c:v>
                </c:pt>
                <c:pt idx="1130">
                  <c:v>47.500192642211999</c:v>
                </c:pt>
                <c:pt idx="1131">
                  <c:v>47.500714111328001</c:v>
                </c:pt>
                <c:pt idx="1132">
                  <c:v>47.5002784729</c:v>
                </c:pt>
                <c:pt idx="1133">
                  <c:v>47.500587463378999</c:v>
                </c:pt>
                <c:pt idx="1134">
                  <c:v>47.500345230103001</c:v>
                </c:pt>
                <c:pt idx="1135">
                  <c:v>47.500775909424</c:v>
                </c:pt>
                <c:pt idx="1136">
                  <c:v>47.500154113770002</c:v>
                </c:pt>
                <c:pt idx="1137">
                  <c:v>47.500547790527001</c:v>
                </c:pt>
                <c:pt idx="1138">
                  <c:v>47.500339508057003</c:v>
                </c:pt>
                <c:pt idx="1139">
                  <c:v>47.500735473633</c:v>
                </c:pt>
                <c:pt idx="1140">
                  <c:v>47.500303649902001</c:v>
                </c:pt>
                <c:pt idx="1141">
                  <c:v>47.500342559814001</c:v>
                </c:pt>
                <c:pt idx="1142">
                  <c:v>47.500749588013001</c:v>
                </c:pt>
                <c:pt idx="1143">
                  <c:v>47.500363922119</c:v>
                </c:pt>
                <c:pt idx="1144">
                  <c:v>47.500690460205</c:v>
                </c:pt>
                <c:pt idx="1145">
                  <c:v>47.500313568114997</c:v>
                </c:pt>
                <c:pt idx="1146">
                  <c:v>47.500497817993001</c:v>
                </c:pt>
                <c:pt idx="1147">
                  <c:v>47.500609588623</c:v>
                </c:pt>
                <c:pt idx="1148">
                  <c:v>47.500153350829997</c:v>
                </c:pt>
                <c:pt idx="1149">
                  <c:v>47.500760650635002</c:v>
                </c:pt>
                <c:pt idx="1150">
                  <c:v>47.500309944153003</c:v>
                </c:pt>
                <c:pt idx="1151">
                  <c:v>47.500421905518003</c:v>
                </c:pt>
                <c:pt idx="1152">
                  <c:v>47.500657653809</c:v>
                </c:pt>
                <c:pt idx="1153">
                  <c:v>47.500273895264002</c:v>
                </c:pt>
                <c:pt idx="1154">
                  <c:v>47.500661849975998</c:v>
                </c:pt>
                <c:pt idx="1155">
                  <c:v>47.500456237793003</c:v>
                </c:pt>
                <c:pt idx="1156">
                  <c:v>47.500500488280998</c:v>
                </c:pt>
                <c:pt idx="1157">
                  <c:v>47.500266265869001</c:v>
                </c:pt>
                <c:pt idx="1158">
                  <c:v>47.500425338745004</c:v>
                </c:pt>
                <c:pt idx="1159">
                  <c:v>47.500883483887002</c:v>
                </c:pt>
                <c:pt idx="1160">
                  <c:v>47.500293731688998</c:v>
                </c:pt>
                <c:pt idx="1161">
                  <c:v>47.500379180907998</c:v>
                </c:pt>
                <c:pt idx="1162">
                  <c:v>47.500516891479002</c:v>
                </c:pt>
                <c:pt idx="1163">
                  <c:v>47.500473785399997</c:v>
                </c:pt>
                <c:pt idx="1164">
                  <c:v>47.50061416626</c:v>
                </c:pt>
                <c:pt idx="1165">
                  <c:v>47.500261688232001</c:v>
                </c:pt>
                <c:pt idx="1166">
                  <c:v>47.500548362731998</c:v>
                </c:pt>
                <c:pt idx="1167">
                  <c:v>47.500472259520997</c:v>
                </c:pt>
                <c:pt idx="1168">
                  <c:v>47.500437927245997</c:v>
                </c:pt>
                <c:pt idx="1169">
                  <c:v>47.500662231444998</c:v>
                </c:pt>
                <c:pt idx="1170">
                  <c:v>47.500285148621003</c:v>
                </c:pt>
                <c:pt idx="1171">
                  <c:v>47.500562286376997</c:v>
                </c:pt>
                <c:pt idx="1172">
                  <c:v>47.500428009033001</c:v>
                </c:pt>
                <c:pt idx="1173">
                  <c:v>47.500495910645</c:v>
                </c:pt>
                <c:pt idx="1174">
                  <c:v>47.500610351562003</c:v>
                </c:pt>
                <c:pt idx="1175">
                  <c:v>47.500188446045001</c:v>
                </c:pt>
                <c:pt idx="1176">
                  <c:v>47.500841522217002</c:v>
                </c:pt>
                <c:pt idx="1177">
                  <c:v>47.499972534180003</c:v>
                </c:pt>
                <c:pt idx="1178">
                  <c:v>47.500938415527003</c:v>
                </c:pt>
                <c:pt idx="1179">
                  <c:v>47.500531005859003</c:v>
                </c:pt>
                <c:pt idx="1180">
                  <c:v>47.500335693358998</c:v>
                </c:pt>
                <c:pt idx="1181">
                  <c:v>47.500467681884999</c:v>
                </c:pt>
                <c:pt idx="1182">
                  <c:v>47.500374794005999</c:v>
                </c:pt>
                <c:pt idx="1183">
                  <c:v>47.500746154784999</c:v>
                </c:pt>
                <c:pt idx="1184">
                  <c:v>47.500318145751997</c:v>
                </c:pt>
                <c:pt idx="1185">
                  <c:v>47.500418090819998</c:v>
                </c:pt>
                <c:pt idx="1186">
                  <c:v>47.500493049622001</c:v>
                </c:pt>
                <c:pt idx="1187">
                  <c:v>47.500466918945001</c:v>
                </c:pt>
                <c:pt idx="1188">
                  <c:v>47.500484466552997</c:v>
                </c:pt>
                <c:pt idx="1189">
                  <c:v>47.500715637207001</c:v>
                </c:pt>
                <c:pt idx="1190">
                  <c:v>47.5</c:v>
                </c:pt>
                <c:pt idx="1191">
                  <c:v>47.500540924071998</c:v>
                </c:pt>
                <c:pt idx="1192">
                  <c:v>47.500567626953</c:v>
                </c:pt>
                <c:pt idx="1193">
                  <c:v>47.500255584717003</c:v>
                </c:pt>
                <c:pt idx="1194">
                  <c:v>47.500762939452997</c:v>
                </c:pt>
                <c:pt idx="1195">
                  <c:v>47.500493621826003</c:v>
                </c:pt>
                <c:pt idx="1196">
                  <c:v>47.500389862060999</c:v>
                </c:pt>
                <c:pt idx="1197">
                  <c:v>47.500397491454997</c:v>
                </c:pt>
                <c:pt idx="1198">
                  <c:v>47.500429153441999</c:v>
                </c:pt>
                <c:pt idx="1199">
                  <c:v>47.500559997559002</c:v>
                </c:pt>
                <c:pt idx="1200">
                  <c:v>47.500778198242003</c:v>
                </c:pt>
                <c:pt idx="1201">
                  <c:v>47.500125122070003</c:v>
                </c:pt>
                <c:pt idx="1202">
                  <c:v>47.500780105590998</c:v>
                </c:pt>
                <c:pt idx="1203">
                  <c:v>47.500228118895997</c:v>
                </c:pt>
                <c:pt idx="1204">
                  <c:v>47.500592041015999</c:v>
                </c:pt>
                <c:pt idx="1205">
                  <c:v>47.500483703613</c:v>
                </c:pt>
                <c:pt idx="1206">
                  <c:v>47.500302314758002</c:v>
                </c:pt>
                <c:pt idx="1207">
                  <c:v>47.500710296630999</c:v>
                </c:pt>
                <c:pt idx="1208">
                  <c:v>47.500109863280997</c:v>
                </c:pt>
                <c:pt idx="1209">
                  <c:v>47.50089263916</c:v>
                </c:pt>
                <c:pt idx="1210">
                  <c:v>47.500294685363997</c:v>
                </c:pt>
                <c:pt idx="1211">
                  <c:v>47.50040435791</c:v>
                </c:pt>
                <c:pt idx="1212">
                  <c:v>47.500567626953</c:v>
                </c:pt>
                <c:pt idx="1213">
                  <c:v>47.500298309325999</c:v>
                </c:pt>
                <c:pt idx="1214">
                  <c:v>47.500800132751003</c:v>
                </c:pt>
                <c:pt idx="1215">
                  <c:v>47.500282287597997</c:v>
                </c:pt>
                <c:pt idx="1216">
                  <c:v>47.500637817383002</c:v>
                </c:pt>
                <c:pt idx="1217">
                  <c:v>47.500508880615001</c:v>
                </c:pt>
                <c:pt idx="1218">
                  <c:v>47.500239372252999</c:v>
                </c:pt>
                <c:pt idx="1219">
                  <c:v>47.500621795653998</c:v>
                </c:pt>
                <c:pt idx="1220">
                  <c:v>47.500303649902001</c:v>
                </c:pt>
                <c:pt idx="1221">
                  <c:v>47.500645446777</c:v>
                </c:pt>
                <c:pt idx="1222">
                  <c:v>47.500460624695002</c:v>
                </c:pt>
                <c:pt idx="1223">
                  <c:v>47.500271606444997</c:v>
                </c:pt>
                <c:pt idx="1224">
                  <c:v>47.500684356689</c:v>
                </c:pt>
                <c:pt idx="1225">
                  <c:v>47.500386810302999</c:v>
                </c:pt>
                <c:pt idx="1226">
                  <c:v>47.500443458557001</c:v>
                </c:pt>
                <c:pt idx="1227">
                  <c:v>47.50044631958</c:v>
                </c:pt>
                <c:pt idx="1228">
                  <c:v>47.500287628174</c:v>
                </c:pt>
                <c:pt idx="1229">
                  <c:v>47.500829315186003</c:v>
                </c:pt>
                <c:pt idx="1230">
                  <c:v>47.500331878662003</c:v>
                </c:pt>
                <c:pt idx="1231">
                  <c:v>47.500522613525</c:v>
                </c:pt>
                <c:pt idx="1232">
                  <c:v>47.500582122803003</c:v>
                </c:pt>
                <c:pt idx="1233">
                  <c:v>47.500608062744</c:v>
                </c:pt>
                <c:pt idx="1234">
                  <c:v>47.500405311583997</c:v>
                </c:pt>
                <c:pt idx="1235">
                  <c:v>47.500339508057003</c:v>
                </c:pt>
                <c:pt idx="1236">
                  <c:v>47.500354766846002</c:v>
                </c:pt>
                <c:pt idx="1237">
                  <c:v>47.500613403320003</c:v>
                </c:pt>
                <c:pt idx="1238">
                  <c:v>47.500038146972997</c:v>
                </c:pt>
                <c:pt idx="1239">
                  <c:v>47.500958251953001</c:v>
                </c:pt>
                <c:pt idx="1240">
                  <c:v>47.500332641602</c:v>
                </c:pt>
                <c:pt idx="1241">
                  <c:v>47.500517272948997</c:v>
                </c:pt>
                <c:pt idx="1242">
                  <c:v>47.500442504882997</c:v>
                </c:pt>
                <c:pt idx="1243">
                  <c:v>47.500256347655998</c:v>
                </c:pt>
                <c:pt idx="1244">
                  <c:v>47.500641632079997</c:v>
                </c:pt>
                <c:pt idx="1245">
                  <c:v>47.500540924071998</c:v>
                </c:pt>
                <c:pt idx="1246">
                  <c:v>47.500275611877001</c:v>
                </c:pt>
                <c:pt idx="1247">
                  <c:v>47.500515747069997</c:v>
                </c:pt>
                <c:pt idx="1248">
                  <c:v>47.500482177734</c:v>
                </c:pt>
                <c:pt idx="1249">
                  <c:v>47.500641632079997</c:v>
                </c:pt>
                <c:pt idx="1250">
                  <c:v>47.500364303589002</c:v>
                </c:pt>
                <c:pt idx="1251">
                  <c:v>47.500434112549001</c:v>
                </c:pt>
                <c:pt idx="1252">
                  <c:v>47.500465393066001</c:v>
                </c:pt>
                <c:pt idx="1253">
                  <c:v>47.500894165039</c:v>
                </c:pt>
                <c:pt idx="1254">
                  <c:v>47.500054359436</c:v>
                </c:pt>
                <c:pt idx="1255">
                  <c:v>47.500366210937997</c:v>
                </c:pt>
                <c:pt idx="1256">
                  <c:v>47.500598144530997</c:v>
                </c:pt>
                <c:pt idx="1257">
                  <c:v>47.500156402587997</c:v>
                </c:pt>
                <c:pt idx="1258">
                  <c:v>47.500925064086999</c:v>
                </c:pt>
                <c:pt idx="1259">
                  <c:v>47.500487518310997</c:v>
                </c:pt>
                <c:pt idx="1260">
                  <c:v>47.500216674805003</c:v>
                </c:pt>
                <c:pt idx="1261">
                  <c:v>47.500842285155997</c:v>
                </c:pt>
                <c:pt idx="1262">
                  <c:v>47.500088691710999</c:v>
                </c:pt>
                <c:pt idx="1263">
                  <c:v>47.500611114502</c:v>
                </c:pt>
                <c:pt idx="1264">
                  <c:v>47.500563812255997</c:v>
                </c:pt>
                <c:pt idx="1265">
                  <c:v>47.500313568114997</c:v>
                </c:pt>
                <c:pt idx="1266">
                  <c:v>47.500587463378999</c:v>
                </c:pt>
                <c:pt idx="1267">
                  <c:v>47.500436401366997</c:v>
                </c:pt>
                <c:pt idx="1268">
                  <c:v>47.500296020508003</c:v>
                </c:pt>
                <c:pt idx="1269">
                  <c:v>47.500640106200997</c:v>
                </c:pt>
                <c:pt idx="1270">
                  <c:v>47.500329971313</c:v>
                </c:pt>
                <c:pt idx="1271">
                  <c:v>47.500586700439001</c:v>
                </c:pt>
                <c:pt idx="1272">
                  <c:v>47.500286102295</c:v>
                </c:pt>
                <c:pt idx="1273">
                  <c:v>47.500992584229003</c:v>
                </c:pt>
                <c:pt idx="1274">
                  <c:v>47.500240325927997</c:v>
                </c:pt>
                <c:pt idx="1275">
                  <c:v>47.500276184081997</c:v>
                </c:pt>
                <c:pt idx="1276">
                  <c:v>47.500450134277003</c:v>
                </c:pt>
                <c:pt idx="1277">
                  <c:v>47.500420379639003</c:v>
                </c:pt>
                <c:pt idx="1278">
                  <c:v>47.500600814819002</c:v>
                </c:pt>
                <c:pt idx="1279">
                  <c:v>47.500554656981997</c:v>
                </c:pt>
                <c:pt idx="1280">
                  <c:v>47.500282287597997</c:v>
                </c:pt>
                <c:pt idx="1281">
                  <c:v>47.500933837890997</c:v>
                </c:pt>
                <c:pt idx="1282">
                  <c:v>47.500141143798999</c:v>
                </c:pt>
                <c:pt idx="1283">
                  <c:v>47.500585174561003</c:v>
                </c:pt>
                <c:pt idx="1284">
                  <c:v>47.500211334229</c:v>
                </c:pt>
                <c:pt idx="1285">
                  <c:v>47.500735473633</c:v>
                </c:pt>
                <c:pt idx="1286">
                  <c:v>47.500322341919002</c:v>
                </c:pt>
                <c:pt idx="1287">
                  <c:v>47.500482177734</c:v>
                </c:pt>
                <c:pt idx="1288">
                  <c:v>47.500370025635</c:v>
                </c:pt>
                <c:pt idx="1289">
                  <c:v>47.500594329834001</c:v>
                </c:pt>
                <c:pt idx="1290">
                  <c:v>47.500550270081</c:v>
                </c:pt>
                <c:pt idx="1291">
                  <c:v>47.500426483154001</c:v>
                </c:pt>
                <c:pt idx="1292">
                  <c:v>47.500379943848003</c:v>
                </c:pt>
                <c:pt idx="1293">
                  <c:v>47.500764465331997</c:v>
                </c:pt>
                <c:pt idx="1294">
                  <c:v>47.500029563904</c:v>
                </c:pt>
                <c:pt idx="1295">
                  <c:v>47.500727081298997</c:v>
                </c:pt>
                <c:pt idx="1296">
                  <c:v>47.500057220458999</c:v>
                </c:pt>
                <c:pt idx="1297">
                  <c:v>47.501602172852003</c:v>
                </c:pt>
                <c:pt idx="1298">
                  <c:v>47.499400138855002</c:v>
                </c:pt>
                <c:pt idx="1299">
                  <c:v>47.500360107421997</c:v>
                </c:pt>
                <c:pt idx="1300">
                  <c:v>47.500536346436</c:v>
                </c:pt>
                <c:pt idx="1301">
                  <c:v>47.500675964354997</c:v>
                </c:pt>
                <c:pt idx="1302">
                  <c:v>47.500232696532997</c:v>
                </c:pt>
                <c:pt idx="1303">
                  <c:v>47.500541687012003</c:v>
                </c:pt>
                <c:pt idx="1304">
                  <c:v>47.500244140625</c:v>
                </c:pt>
                <c:pt idx="1305">
                  <c:v>47.500753784179999</c:v>
                </c:pt>
                <c:pt idx="1306">
                  <c:v>47.500284194945998</c:v>
                </c:pt>
                <c:pt idx="1307">
                  <c:v>47.500451660156003</c:v>
                </c:pt>
                <c:pt idx="1308">
                  <c:v>47.500210571289003</c:v>
                </c:pt>
                <c:pt idx="1309">
                  <c:v>47.500935363769997</c:v>
                </c:pt>
                <c:pt idx="1310">
                  <c:v>47.500279426574998</c:v>
                </c:pt>
                <c:pt idx="1311">
                  <c:v>47.500553131103999</c:v>
                </c:pt>
                <c:pt idx="1312">
                  <c:v>47.500409698486003</c:v>
                </c:pt>
                <c:pt idx="1313">
                  <c:v>47.500733947754</c:v>
                </c:pt>
                <c:pt idx="1314">
                  <c:v>47.500252723693997</c:v>
                </c:pt>
                <c:pt idx="1315">
                  <c:v>47.500328063965</c:v>
                </c:pt>
                <c:pt idx="1316">
                  <c:v>47.500444030761997</c:v>
                </c:pt>
                <c:pt idx="1317">
                  <c:v>47.500540161133003</c:v>
                </c:pt>
                <c:pt idx="1318">
                  <c:v>47.5006980896</c:v>
                </c:pt>
                <c:pt idx="1319">
                  <c:v>47.500479125977002</c:v>
                </c:pt>
                <c:pt idx="1320">
                  <c:v>47.500383758544999</c:v>
                </c:pt>
                <c:pt idx="1321">
                  <c:v>47.499944305420001</c:v>
                </c:pt>
                <c:pt idx="1322">
                  <c:v>47.501311302185002</c:v>
                </c:pt>
                <c:pt idx="1323">
                  <c:v>47.500493621826003</c:v>
                </c:pt>
                <c:pt idx="1324">
                  <c:v>47.500227355957001</c:v>
                </c:pt>
                <c:pt idx="1325">
                  <c:v>47.500722503661997</c:v>
                </c:pt>
                <c:pt idx="1326">
                  <c:v>47.500265121459996</c:v>
                </c:pt>
                <c:pt idx="1327">
                  <c:v>47.500376129149998</c:v>
                </c:pt>
                <c:pt idx="1328">
                  <c:v>47.500652313232003</c:v>
                </c:pt>
                <c:pt idx="1329">
                  <c:v>47.500270843506001</c:v>
                </c:pt>
                <c:pt idx="1330">
                  <c:v>47.500767707824998</c:v>
                </c:pt>
                <c:pt idx="1331">
                  <c:v>47.500331878662003</c:v>
                </c:pt>
                <c:pt idx="1332">
                  <c:v>47.500579833983998</c:v>
                </c:pt>
                <c:pt idx="1333">
                  <c:v>47.500674438476999</c:v>
                </c:pt>
                <c:pt idx="1334">
                  <c:v>47.500203132628997</c:v>
                </c:pt>
                <c:pt idx="1335">
                  <c:v>47.500492095947003</c:v>
                </c:pt>
                <c:pt idx="1336">
                  <c:v>47.500273132323997</c:v>
                </c:pt>
                <c:pt idx="1337">
                  <c:v>47.500557708739997</c:v>
                </c:pt>
                <c:pt idx="1338">
                  <c:v>47.500949859618999</c:v>
                </c:pt>
                <c:pt idx="1339">
                  <c:v>47.500150299071997</c:v>
                </c:pt>
                <c:pt idx="1340">
                  <c:v>47.500514221190997</c:v>
                </c:pt>
                <c:pt idx="1341">
                  <c:v>47.500434875487997</c:v>
                </c:pt>
                <c:pt idx="1342">
                  <c:v>47.500391960144</c:v>
                </c:pt>
                <c:pt idx="1343">
                  <c:v>47.500853729248</c:v>
                </c:pt>
                <c:pt idx="1344">
                  <c:v>47.500219726562001</c:v>
                </c:pt>
                <c:pt idx="1345">
                  <c:v>47.500508117675999</c:v>
                </c:pt>
                <c:pt idx="1346">
                  <c:v>47.500333786010998</c:v>
                </c:pt>
                <c:pt idx="1347">
                  <c:v>47.500319671630997</c:v>
                </c:pt>
                <c:pt idx="1348">
                  <c:v>47.500900268555</c:v>
                </c:pt>
                <c:pt idx="1349">
                  <c:v>47.500149536133002</c:v>
                </c:pt>
                <c:pt idx="1350">
                  <c:v>47.500465393066001</c:v>
                </c:pt>
                <c:pt idx="1351">
                  <c:v>47.500646209716997</c:v>
                </c:pt>
                <c:pt idx="1352">
                  <c:v>47.500146484375001</c:v>
                </c:pt>
                <c:pt idx="1353">
                  <c:v>47.500598144530997</c:v>
                </c:pt>
                <c:pt idx="1354">
                  <c:v>47.500669479370004</c:v>
                </c:pt>
                <c:pt idx="1355">
                  <c:v>47.500494384766</c:v>
                </c:pt>
                <c:pt idx="1356">
                  <c:v>47.500485992431997</c:v>
                </c:pt>
                <c:pt idx="1357">
                  <c:v>47.500140380859001</c:v>
                </c:pt>
                <c:pt idx="1358">
                  <c:v>47.501074790955002</c:v>
                </c:pt>
                <c:pt idx="1359">
                  <c:v>47.500385284423999</c:v>
                </c:pt>
                <c:pt idx="1360">
                  <c:v>47.500109863280997</c:v>
                </c:pt>
                <c:pt idx="1361">
                  <c:v>47.500749969482001</c:v>
                </c:pt>
                <c:pt idx="1362">
                  <c:v>47.500109672546003</c:v>
                </c:pt>
                <c:pt idx="1363">
                  <c:v>47.501080322265999</c:v>
                </c:pt>
                <c:pt idx="1364">
                  <c:v>47.500271606444997</c:v>
                </c:pt>
                <c:pt idx="1365">
                  <c:v>47.500312805176002</c:v>
                </c:pt>
                <c:pt idx="1366">
                  <c:v>47.500570297240998</c:v>
                </c:pt>
                <c:pt idx="1367">
                  <c:v>47.500463104247999</c:v>
                </c:pt>
                <c:pt idx="1368">
                  <c:v>47.500585937499999</c:v>
                </c:pt>
                <c:pt idx="1369">
                  <c:v>47.500368499756</c:v>
                </c:pt>
                <c:pt idx="1370">
                  <c:v>47.500205039977999</c:v>
                </c:pt>
                <c:pt idx="1371">
                  <c:v>47.500619506836003</c:v>
                </c:pt>
                <c:pt idx="1372">
                  <c:v>47.500496673584003</c:v>
                </c:pt>
                <c:pt idx="1373">
                  <c:v>47.500662994385003</c:v>
                </c:pt>
                <c:pt idx="1374">
                  <c:v>47.500520706176999</c:v>
                </c:pt>
                <c:pt idx="1375">
                  <c:v>47.500215911864998</c:v>
                </c:pt>
                <c:pt idx="1376">
                  <c:v>47.500585937499999</c:v>
                </c:pt>
                <c:pt idx="1377">
                  <c:v>47.500434112549001</c:v>
                </c:pt>
                <c:pt idx="1378">
                  <c:v>47.500654220580998</c:v>
                </c:pt>
                <c:pt idx="1379">
                  <c:v>47.500255584717003</c:v>
                </c:pt>
                <c:pt idx="1380">
                  <c:v>47.500556182860997</c:v>
                </c:pt>
                <c:pt idx="1381">
                  <c:v>47.500874328613001</c:v>
                </c:pt>
                <c:pt idx="1382">
                  <c:v>47.499859809874998</c:v>
                </c:pt>
                <c:pt idx="1383">
                  <c:v>47.500704193114998</c:v>
                </c:pt>
                <c:pt idx="1384">
                  <c:v>47.500300598145003</c:v>
                </c:pt>
                <c:pt idx="1385">
                  <c:v>47.500146484375001</c:v>
                </c:pt>
                <c:pt idx="1386">
                  <c:v>47.500967025756999</c:v>
                </c:pt>
                <c:pt idx="1387">
                  <c:v>47.500345611572001</c:v>
                </c:pt>
                <c:pt idx="1388">
                  <c:v>47.500743103026998</c:v>
                </c:pt>
                <c:pt idx="1389">
                  <c:v>47.500228118895997</c:v>
                </c:pt>
                <c:pt idx="1390">
                  <c:v>47.500667572021001</c:v>
                </c:pt>
                <c:pt idx="1391">
                  <c:v>47.500438690186002</c:v>
                </c:pt>
                <c:pt idx="1392">
                  <c:v>47.500642395020002</c:v>
                </c:pt>
                <c:pt idx="1393">
                  <c:v>47.500138092040999</c:v>
                </c:pt>
                <c:pt idx="1394">
                  <c:v>47.500575065612999</c:v>
                </c:pt>
                <c:pt idx="1395">
                  <c:v>47.500522613525</c:v>
                </c:pt>
                <c:pt idx="1396">
                  <c:v>47.500419616698998</c:v>
                </c:pt>
                <c:pt idx="1397">
                  <c:v>47.500783538817998</c:v>
                </c:pt>
                <c:pt idx="1398">
                  <c:v>47.500541687012003</c:v>
                </c:pt>
                <c:pt idx="1399">
                  <c:v>47.500194549561002</c:v>
                </c:pt>
                <c:pt idx="1400">
                  <c:v>47.500273895264002</c:v>
                </c:pt>
                <c:pt idx="1401">
                  <c:v>47.500994873046999</c:v>
                </c:pt>
                <c:pt idx="1402">
                  <c:v>47.499814987183001</c:v>
                </c:pt>
                <c:pt idx="1403">
                  <c:v>47.500709533691001</c:v>
                </c:pt>
                <c:pt idx="1404">
                  <c:v>47.500456237793003</c:v>
                </c:pt>
                <c:pt idx="1405">
                  <c:v>47.500447845459</c:v>
                </c:pt>
                <c:pt idx="1406">
                  <c:v>47.500254631041997</c:v>
                </c:pt>
                <c:pt idx="1407">
                  <c:v>47.500772094726997</c:v>
                </c:pt>
                <c:pt idx="1408">
                  <c:v>47.500341796874999</c:v>
                </c:pt>
                <c:pt idx="1409">
                  <c:v>47.500424194335999</c:v>
                </c:pt>
                <c:pt idx="1410">
                  <c:v>47.500545501708999</c:v>
                </c:pt>
                <c:pt idx="1411">
                  <c:v>47.500405120849997</c:v>
                </c:pt>
                <c:pt idx="1412">
                  <c:v>47.500481414794997</c:v>
                </c:pt>
                <c:pt idx="1413">
                  <c:v>47.500428009033001</c:v>
                </c:pt>
                <c:pt idx="1414">
                  <c:v>47.500642776489002</c:v>
                </c:pt>
                <c:pt idx="1415">
                  <c:v>47.500436401366997</c:v>
                </c:pt>
                <c:pt idx="1416">
                  <c:v>47.500576019287003</c:v>
                </c:pt>
                <c:pt idx="1417">
                  <c:v>47.500630187988001</c:v>
                </c:pt>
                <c:pt idx="1418">
                  <c:v>47.500211715698001</c:v>
                </c:pt>
                <c:pt idx="1419">
                  <c:v>47.500382232665999</c:v>
                </c:pt>
                <c:pt idx="1420">
                  <c:v>47.500731658935997</c:v>
                </c:pt>
                <c:pt idx="1421">
                  <c:v>47.499695587158001</c:v>
                </c:pt>
                <c:pt idx="1422">
                  <c:v>47.501507759093997</c:v>
                </c:pt>
                <c:pt idx="1423">
                  <c:v>47.500344848632999</c:v>
                </c:pt>
                <c:pt idx="1424">
                  <c:v>47.500192260741997</c:v>
                </c:pt>
                <c:pt idx="1425">
                  <c:v>47.501208496094002</c:v>
                </c:pt>
                <c:pt idx="1426">
                  <c:v>47.499793052672999</c:v>
                </c:pt>
                <c:pt idx="1427">
                  <c:v>47.500429534912001</c:v>
                </c:pt>
                <c:pt idx="1428">
                  <c:v>47.500556182860997</c:v>
                </c:pt>
                <c:pt idx="1429">
                  <c:v>47.500341796874999</c:v>
                </c:pt>
                <c:pt idx="1430">
                  <c:v>47.500899314880002</c:v>
                </c:pt>
                <c:pt idx="1431">
                  <c:v>47.500105285644999</c:v>
                </c:pt>
                <c:pt idx="1432">
                  <c:v>47.500672912597999</c:v>
                </c:pt>
                <c:pt idx="1433">
                  <c:v>47.500455474854</c:v>
                </c:pt>
                <c:pt idx="1434">
                  <c:v>47.500421524048001</c:v>
                </c:pt>
                <c:pt idx="1435">
                  <c:v>47.500387573242001</c:v>
                </c:pt>
                <c:pt idx="1436">
                  <c:v>47.500523376464997</c:v>
                </c:pt>
                <c:pt idx="1437">
                  <c:v>47.500688171386997</c:v>
                </c:pt>
                <c:pt idx="1438">
                  <c:v>47.500372886657999</c:v>
                </c:pt>
                <c:pt idx="1439">
                  <c:v>47.500374603270998</c:v>
                </c:pt>
                <c:pt idx="1440">
                  <c:v>47.500493621826003</c:v>
                </c:pt>
                <c:pt idx="1441">
                  <c:v>47.500367736816003</c:v>
                </c:pt>
                <c:pt idx="1442">
                  <c:v>47.500738143920998</c:v>
                </c:pt>
                <c:pt idx="1443">
                  <c:v>47.500390625000001</c:v>
                </c:pt>
                <c:pt idx="1444">
                  <c:v>47.500381469727003</c:v>
                </c:pt>
                <c:pt idx="1445">
                  <c:v>47.500551605224999</c:v>
                </c:pt>
                <c:pt idx="1446">
                  <c:v>47.500639915466003</c:v>
                </c:pt>
                <c:pt idx="1447">
                  <c:v>47.500471496582001</c:v>
                </c:pt>
                <c:pt idx="1448">
                  <c:v>47.500234222411997</c:v>
                </c:pt>
                <c:pt idx="1449">
                  <c:v>47.500543975829999</c:v>
                </c:pt>
                <c:pt idx="1450">
                  <c:v>47.500537872313998</c:v>
                </c:pt>
                <c:pt idx="1451">
                  <c:v>47.500340270995999</c:v>
                </c:pt>
                <c:pt idx="1452">
                  <c:v>47.500663757323998</c:v>
                </c:pt>
                <c:pt idx="1453">
                  <c:v>47.500402832031</c:v>
                </c:pt>
                <c:pt idx="1454">
                  <c:v>47.500622749328997</c:v>
                </c:pt>
                <c:pt idx="1455">
                  <c:v>47.500334930420003</c:v>
                </c:pt>
                <c:pt idx="1456">
                  <c:v>47.500347900390999</c:v>
                </c:pt>
                <c:pt idx="1457">
                  <c:v>47.500988769530998</c:v>
                </c:pt>
                <c:pt idx="1458">
                  <c:v>47.500030517577997</c:v>
                </c:pt>
                <c:pt idx="1459">
                  <c:v>47.500509643554999</c:v>
                </c:pt>
                <c:pt idx="1460">
                  <c:v>47.500386047363001</c:v>
                </c:pt>
                <c:pt idx="1461">
                  <c:v>47.501168823241997</c:v>
                </c:pt>
                <c:pt idx="1462">
                  <c:v>47.499954223632997</c:v>
                </c:pt>
                <c:pt idx="1463">
                  <c:v>47.500107574463001</c:v>
                </c:pt>
                <c:pt idx="1464">
                  <c:v>47.500737762451003</c:v>
                </c:pt>
                <c:pt idx="1465">
                  <c:v>47.500672149658001</c:v>
                </c:pt>
                <c:pt idx="1466">
                  <c:v>47.500260353088002</c:v>
                </c:pt>
                <c:pt idx="1467">
                  <c:v>47.500254058838003</c:v>
                </c:pt>
                <c:pt idx="1468">
                  <c:v>47.500608825683997</c:v>
                </c:pt>
                <c:pt idx="1469">
                  <c:v>47.500518798827997</c:v>
                </c:pt>
                <c:pt idx="1470">
                  <c:v>47.500473976134998</c:v>
                </c:pt>
                <c:pt idx="1471">
                  <c:v>47.500141906738001</c:v>
                </c:pt>
                <c:pt idx="1472">
                  <c:v>47.500798034668001</c:v>
                </c:pt>
                <c:pt idx="1473">
                  <c:v>47.500434875487997</c:v>
                </c:pt>
                <c:pt idx="1474">
                  <c:v>47.500514984131001</c:v>
                </c:pt>
                <c:pt idx="1475">
                  <c:v>47.500469970703001</c:v>
                </c:pt>
                <c:pt idx="1476">
                  <c:v>47.500268554687999</c:v>
                </c:pt>
                <c:pt idx="1477">
                  <c:v>47.500865936278998</c:v>
                </c:pt>
                <c:pt idx="1478">
                  <c:v>47.500312805176002</c:v>
                </c:pt>
                <c:pt idx="1479">
                  <c:v>47.500292968750003</c:v>
                </c:pt>
                <c:pt idx="1480">
                  <c:v>47.500334167479998</c:v>
                </c:pt>
                <c:pt idx="1481">
                  <c:v>47.501333618163997</c:v>
                </c:pt>
                <c:pt idx="1482">
                  <c:v>47.499642372130999</c:v>
                </c:pt>
                <c:pt idx="1483">
                  <c:v>47.500750732421999</c:v>
                </c:pt>
                <c:pt idx="1484">
                  <c:v>47.500225067138999</c:v>
                </c:pt>
                <c:pt idx="1485">
                  <c:v>47.500016021729003</c:v>
                </c:pt>
                <c:pt idx="1486">
                  <c:v>47.501034736633002</c:v>
                </c:pt>
                <c:pt idx="1487">
                  <c:v>47.500621032715003</c:v>
                </c:pt>
                <c:pt idx="1488">
                  <c:v>47.500255584717003</c:v>
                </c:pt>
                <c:pt idx="1489">
                  <c:v>47.500753784179999</c:v>
                </c:pt>
                <c:pt idx="1490">
                  <c:v>47.500126838683997</c:v>
                </c:pt>
                <c:pt idx="1491">
                  <c:v>47.500457763672003</c:v>
                </c:pt>
                <c:pt idx="1492">
                  <c:v>47.500617980957003</c:v>
                </c:pt>
                <c:pt idx="1493">
                  <c:v>47.500313568114997</c:v>
                </c:pt>
                <c:pt idx="1494">
                  <c:v>47.500670433044</c:v>
                </c:pt>
                <c:pt idx="1495">
                  <c:v>47.500326538086</c:v>
                </c:pt>
                <c:pt idx="1496">
                  <c:v>47.500382232665999</c:v>
                </c:pt>
                <c:pt idx="1497">
                  <c:v>47.500203704834</c:v>
                </c:pt>
                <c:pt idx="1498">
                  <c:v>47.500860214233001</c:v>
                </c:pt>
                <c:pt idx="1499">
                  <c:v>47.500796508789001</c:v>
                </c:pt>
                <c:pt idx="1500">
                  <c:v>47.500193023682002</c:v>
                </c:pt>
                <c:pt idx="1501">
                  <c:v>47.500683593749997</c:v>
                </c:pt>
                <c:pt idx="1502">
                  <c:v>47.500677108764997</c:v>
                </c:pt>
                <c:pt idx="1503">
                  <c:v>47.500042724609003</c:v>
                </c:pt>
                <c:pt idx="1504">
                  <c:v>47.500661468506003</c:v>
                </c:pt>
                <c:pt idx="1505">
                  <c:v>47.500822448729998</c:v>
                </c:pt>
                <c:pt idx="1506">
                  <c:v>47.499935150146001</c:v>
                </c:pt>
                <c:pt idx="1507">
                  <c:v>47.500733947754</c:v>
                </c:pt>
                <c:pt idx="1508">
                  <c:v>47.500267791748001</c:v>
                </c:pt>
                <c:pt idx="1509">
                  <c:v>47.500529479980003</c:v>
                </c:pt>
                <c:pt idx="1510">
                  <c:v>47.500405311583997</c:v>
                </c:pt>
                <c:pt idx="1511">
                  <c:v>47.500419616698998</c:v>
                </c:pt>
                <c:pt idx="1512">
                  <c:v>47.500803375243997</c:v>
                </c:pt>
                <c:pt idx="1513">
                  <c:v>47.500201416015997</c:v>
                </c:pt>
                <c:pt idx="1514">
                  <c:v>47.500504493713002</c:v>
                </c:pt>
                <c:pt idx="1515">
                  <c:v>47.500299835204999</c:v>
                </c:pt>
                <c:pt idx="1516">
                  <c:v>47.500463867187001</c:v>
                </c:pt>
                <c:pt idx="1517">
                  <c:v>47.500264739990001</c:v>
                </c:pt>
                <c:pt idx="1518">
                  <c:v>47.501104354858001</c:v>
                </c:pt>
                <c:pt idx="1519">
                  <c:v>47.500428009033001</c:v>
                </c:pt>
                <c:pt idx="1520">
                  <c:v>47.500551605224999</c:v>
                </c:pt>
                <c:pt idx="1521">
                  <c:v>47.499441528319998</c:v>
                </c:pt>
                <c:pt idx="1522">
                  <c:v>47.501640319823998</c:v>
                </c:pt>
                <c:pt idx="1523">
                  <c:v>47.500573730469</c:v>
                </c:pt>
                <c:pt idx="1524">
                  <c:v>47.500156402587997</c:v>
                </c:pt>
                <c:pt idx="1525">
                  <c:v>47.500865936278998</c:v>
                </c:pt>
                <c:pt idx="1526">
                  <c:v>47.500038146972997</c:v>
                </c:pt>
                <c:pt idx="1527">
                  <c:v>47.500682067870997</c:v>
                </c:pt>
                <c:pt idx="1528">
                  <c:v>47.500297546387003</c:v>
                </c:pt>
                <c:pt idx="1529">
                  <c:v>47.499806213379003</c:v>
                </c:pt>
                <c:pt idx="1530">
                  <c:v>47.501511573792001</c:v>
                </c:pt>
                <c:pt idx="1531">
                  <c:v>47.500499725342003</c:v>
                </c:pt>
                <c:pt idx="1532">
                  <c:v>47.500651550293</c:v>
                </c:pt>
                <c:pt idx="1533">
                  <c:v>47.499943542479997</c:v>
                </c:pt>
                <c:pt idx="1534">
                  <c:v>47.500870704651</c:v>
                </c:pt>
                <c:pt idx="1535">
                  <c:v>47.500217437743999</c:v>
                </c:pt>
                <c:pt idx="1536">
                  <c:v>47.500482177734</c:v>
                </c:pt>
                <c:pt idx="1537">
                  <c:v>47.501066589354998</c:v>
                </c:pt>
                <c:pt idx="1538">
                  <c:v>47.499927520752003</c:v>
                </c:pt>
                <c:pt idx="1539">
                  <c:v>47.500728607177997</c:v>
                </c:pt>
                <c:pt idx="1540">
                  <c:v>47.500367736816003</c:v>
                </c:pt>
                <c:pt idx="1541">
                  <c:v>47.501114654540999</c:v>
                </c:pt>
                <c:pt idx="1542">
                  <c:v>47.499750137329002</c:v>
                </c:pt>
                <c:pt idx="1543">
                  <c:v>47.500345611572001</c:v>
                </c:pt>
                <c:pt idx="1544">
                  <c:v>47.50057220459</c:v>
                </c:pt>
                <c:pt idx="1545">
                  <c:v>47.500245666504</c:v>
                </c:pt>
                <c:pt idx="1546">
                  <c:v>47.500619888305998</c:v>
                </c:pt>
                <c:pt idx="1547">
                  <c:v>47.500742340088003</c:v>
                </c:pt>
                <c:pt idx="1548">
                  <c:v>47.500166320801</c:v>
                </c:pt>
                <c:pt idx="1549">
                  <c:v>47.500524139404</c:v>
                </c:pt>
                <c:pt idx="1550">
                  <c:v>47.500402450562</c:v>
                </c:pt>
                <c:pt idx="1551">
                  <c:v>47.500511932373001</c:v>
                </c:pt>
                <c:pt idx="1552">
                  <c:v>47.500836181640999</c:v>
                </c:pt>
                <c:pt idx="1553">
                  <c:v>47.500122070312003</c:v>
                </c:pt>
                <c:pt idx="1554">
                  <c:v>47.500482559204002</c:v>
                </c:pt>
                <c:pt idx="1555">
                  <c:v>47.500591278076001</c:v>
                </c:pt>
                <c:pt idx="1556">
                  <c:v>47.500537872313998</c:v>
                </c:pt>
                <c:pt idx="1557">
                  <c:v>47.500370025635</c:v>
                </c:pt>
                <c:pt idx="1558">
                  <c:v>47.500324249267997</c:v>
                </c:pt>
                <c:pt idx="1559">
                  <c:v>47.500487518310997</c:v>
                </c:pt>
                <c:pt idx="1560">
                  <c:v>47.5002784729</c:v>
                </c:pt>
                <c:pt idx="1561">
                  <c:v>47.501786041259997</c:v>
                </c:pt>
                <c:pt idx="1562">
                  <c:v>47.499247550964</c:v>
                </c:pt>
                <c:pt idx="1563">
                  <c:v>47.500317382812</c:v>
                </c:pt>
                <c:pt idx="1564">
                  <c:v>47.500642395020002</c:v>
                </c:pt>
                <c:pt idx="1565">
                  <c:v>47.500067901610997</c:v>
                </c:pt>
                <c:pt idx="1566">
                  <c:v>47.500659942627003</c:v>
                </c:pt>
                <c:pt idx="1567">
                  <c:v>47.500681304932002</c:v>
                </c:pt>
                <c:pt idx="1568">
                  <c:v>47.500469970703001</c:v>
                </c:pt>
                <c:pt idx="1569">
                  <c:v>47.500789642333999</c:v>
                </c:pt>
                <c:pt idx="1570">
                  <c:v>47.499879837035998</c:v>
                </c:pt>
                <c:pt idx="1571">
                  <c:v>47.500777435303</c:v>
                </c:pt>
                <c:pt idx="1572">
                  <c:v>47.500567626953</c:v>
                </c:pt>
                <c:pt idx="1573">
                  <c:v>47.499740600586001</c:v>
                </c:pt>
                <c:pt idx="1574">
                  <c:v>47.500940322875998</c:v>
                </c:pt>
                <c:pt idx="1575">
                  <c:v>47.500597381592002</c:v>
                </c:pt>
                <c:pt idx="1576">
                  <c:v>47.500505828857001</c:v>
                </c:pt>
                <c:pt idx="1577">
                  <c:v>47.500214385985998</c:v>
                </c:pt>
                <c:pt idx="1578">
                  <c:v>47.500684738159002</c:v>
                </c:pt>
                <c:pt idx="1579">
                  <c:v>47.500601959229002</c:v>
                </c:pt>
                <c:pt idx="1580">
                  <c:v>47.500097656249999</c:v>
                </c:pt>
                <c:pt idx="1581">
                  <c:v>47.502317810058997</c:v>
                </c:pt>
                <c:pt idx="1582">
                  <c:v>47.498723983764997</c:v>
                </c:pt>
                <c:pt idx="1583">
                  <c:v>47.500386810302999</c:v>
                </c:pt>
                <c:pt idx="1584">
                  <c:v>47.500573730469</c:v>
                </c:pt>
                <c:pt idx="1585">
                  <c:v>47.499879455566003</c:v>
                </c:pt>
                <c:pt idx="1586">
                  <c:v>47.500903129577999</c:v>
                </c:pt>
                <c:pt idx="1587">
                  <c:v>47.500745391846003</c:v>
                </c:pt>
                <c:pt idx="1588">
                  <c:v>47.500093841553003</c:v>
                </c:pt>
                <c:pt idx="1589">
                  <c:v>47.501042175293001</c:v>
                </c:pt>
                <c:pt idx="1590">
                  <c:v>47.499962806702001</c:v>
                </c:pt>
                <c:pt idx="1591">
                  <c:v>47.500452423096</c:v>
                </c:pt>
                <c:pt idx="1592">
                  <c:v>47.500920104979997</c:v>
                </c:pt>
                <c:pt idx="1593">
                  <c:v>47.499768066405998</c:v>
                </c:pt>
                <c:pt idx="1594">
                  <c:v>47.500844955444002</c:v>
                </c:pt>
                <c:pt idx="1595">
                  <c:v>47.500576019287003</c:v>
                </c:pt>
                <c:pt idx="1596">
                  <c:v>47.500361633300997</c:v>
                </c:pt>
                <c:pt idx="1597">
                  <c:v>47.500399017333997</c:v>
                </c:pt>
                <c:pt idx="1598">
                  <c:v>47.500507354736001</c:v>
                </c:pt>
                <c:pt idx="1599">
                  <c:v>47.500531005859003</c:v>
                </c:pt>
                <c:pt idx="1600">
                  <c:v>47.500294494629003</c:v>
                </c:pt>
                <c:pt idx="1601">
                  <c:v>47.500807952880997</c:v>
                </c:pt>
                <c:pt idx="1602">
                  <c:v>47.500392913817997</c:v>
                </c:pt>
                <c:pt idx="1603">
                  <c:v>47.500431823729997</c:v>
                </c:pt>
                <c:pt idx="1604">
                  <c:v>47.500431823729997</c:v>
                </c:pt>
                <c:pt idx="1605">
                  <c:v>47.500543975829999</c:v>
                </c:pt>
                <c:pt idx="1606">
                  <c:v>47.500327110291003</c:v>
                </c:pt>
                <c:pt idx="1607">
                  <c:v>47.500608062744</c:v>
                </c:pt>
                <c:pt idx="1608">
                  <c:v>47.50057220459</c:v>
                </c:pt>
                <c:pt idx="1609">
                  <c:v>47.500143432617001</c:v>
                </c:pt>
                <c:pt idx="1610">
                  <c:v>47.500604629516999</c:v>
                </c:pt>
                <c:pt idx="1611">
                  <c:v>47.500600433350002</c:v>
                </c:pt>
                <c:pt idx="1612">
                  <c:v>47.50065612793</c:v>
                </c:pt>
                <c:pt idx="1613">
                  <c:v>47.500146484375001</c:v>
                </c:pt>
                <c:pt idx="1614">
                  <c:v>47.500525474547999</c:v>
                </c:pt>
                <c:pt idx="1615">
                  <c:v>47.500491333008</c:v>
                </c:pt>
                <c:pt idx="1616">
                  <c:v>47.500341796874999</c:v>
                </c:pt>
                <c:pt idx="1617">
                  <c:v>47.500428009033001</c:v>
                </c:pt>
                <c:pt idx="1618">
                  <c:v>47.500752449036</c:v>
                </c:pt>
                <c:pt idx="1619">
                  <c:v>47.500539398192998</c:v>
                </c:pt>
                <c:pt idx="1620">
                  <c:v>47.500547027587999</c:v>
                </c:pt>
                <c:pt idx="1621">
                  <c:v>47.500670623779001</c:v>
                </c:pt>
                <c:pt idx="1622">
                  <c:v>47.499979019165004</c:v>
                </c:pt>
                <c:pt idx="1623">
                  <c:v>47.500511932373001</c:v>
                </c:pt>
                <c:pt idx="1624">
                  <c:v>47.500473785399997</c:v>
                </c:pt>
                <c:pt idx="1625">
                  <c:v>47.500893402099997</c:v>
                </c:pt>
                <c:pt idx="1626">
                  <c:v>47.500413894653001</c:v>
                </c:pt>
                <c:pt idx="1627">
                  <c:v>47.500143432617001</c:v>
                </c:pt>
                <c:pt idx="1628">
                  <c:v>47.500495910645</c:v>
                </c:pt>
                <c:pt idx="1629">
                  <c:v>47.500484466552997</c:v>
                </c:pt>
                <c:pt idx="1630">
                  <c:v>47.500152587891002</c:v>
                </c:pt>
                <c:pt idx="1631">
                  <c:v>47.500603485107</c:v>
                </c:pt>
                <c:pt idx="1632">
                  <c:v>47.50061416626</c:v>
                </c:pt>
                <c:pt idx="1633">
                  <c:v>47.500137329102003</c:v>
                </c:pt>
                <c:pt idx="1634">
                  <c:v>47.500969886779998</c:v>
                </c:pt>
                <c:pt idx="1635">
                  <c:v>47.500202178955</c:v>
                </c:pt>
                <c:pt idx="1636">
                  <c:v>47.500837707519999</c:v>
                </c:pt>
                <c:pt idx="1637">
                  <c:v>47.500208282471</c:v>
                </c:pt>
                <c:pt idx="1638">
                  <c:v>47.500582695006997</c:v>
                </c:pt>
                <c:pt idx="1639">
                  <c:v>47.500524139404</c:v>
                </c:pt>
                <c:pt idx="1640">
                  <c:v>47.500534057617003</c:v>
                </c:pt>
                <c:pt idx="1641">
                  <c:v>47.500393676758002</c:v>
                </c:pt>
                <c:pt idx="1642">
                  <c:v>47.500674247741998</c:v>
                </c:pt>
                <c:pt idx="1643">
                  <c:v>47.500256347655998</c:v>
                </c:pt>
                <c:pt idx="1644">
                  <c:v>47.500293731688998</c:v>
                </c:pt>
                <c:pt idx="1645">
                  <c:v>47.500386047363001</c:v>
                </c:pt>
                <c:pt idx="1646">
                  <c:v>47.501050949096999</c:v>
                </c:pt>
                <c:pt idx="1647">
                  <c:v>47.500229644774997</c:v>
                </c:pt>
                <c:pt idx="1648">
                  <c:v>47.500587463378999</c:v>
                </c:pt>
                <c:pt idx="1649">
                  <c:v>47.500866699219003</c:v>
                </c:pt>
                <c:pt idx="1650">
                  <c:v>47.499875068664998</c:v>
                </c:pt>
                <c:pt idx="1651">
                  <c:v>47.500296020508003</c:v>
                </c:pt>
                <c:pt idx="1652">
                  <c:v>47.500648498535</c:v>
                </c:pt>
                <c:pt idx="1653">
                  <c:v>47.501103973389</c:v>
                </c:pt>
                <c:pt idx="1654">
                  <c:v>47.499805450438998</c:v>
                </c:pt>
                <c:pt idx="1655">
                  <c:v>47.500661468506003</c:v>
                </c:pt>
                <c:pt idx="1656">
                  <c:v>47.500328063965</c:v>
                </c:pt>
                <c:pt idx="1657">
                  <c:v>47.500687408447</c:v>
                </c:pt>
                <c:pt idx="1658">
                  <c:v>47.500334739685002</c:v>
                </c:pt>
                <c:pt idx="1659">
                  <c:v>47.500260162354003</c:v>
                </c:pt>
                <c:pt idx="1660">
                  <c:v>47.500358581542997</c:v>
                </c:pt>
                <c:pt idx="1661">
                  <c:v>47.500650787353997</c:v>
                </c:pt>
                <c:pt idx="1662">
                  <c:v>47.500657081603997</c:v>
                </c:pt>
                <c:pt idx="1663">
                  <c:v>47.500195312499997</c:v>
                </c:pt>
                <c:pt idx="1664">
                  <c:v>47.500686645507997</c:v>
                </c:pt>
                <c:pt idx="1665">
                  <c:v>47.499183654785</c:v>
                </c:pt>
                <c:pt idx="1666">
                  <c:v>47.502282142638997</c:v>
                </c:pt>
                <c:pt idx="1667">
                  <c:v>47.500176239014003</c:v>
                </c:pt>
                <c:pt idx="1668">
                  <c:v>47.500450134277003</c:v>
                </c:pt>
                <c:pt idx="1669">
                  <c:v>47.501651000976999</c:v>
                </c:pt>
                <c:pt idx="1670">
                  <c:v>47.498951911926</c:v>
                </c:pt>
                <c:pt idx="1671">
                  <c:v>47.500873565673999</c:v>
                </c:pt>
                <c:pt idx="1672">
                  <c:v>47.500221252441001</c:v>
                </c:pt>
                <c:pt idx="1673">
                  <c:v>47.500108337401997</c:v>
                </c:pt>
                <c:pt idx="1674">
                  <c:v>47.500949859618999</c:v>
                </c:pt>
                <c:pt idx="1675">
                  <c:v>47.500240325927997</c:v>
                </c:pt>
                <c:pt idx="1676">
                  <c:v>47.500435638428002</c:v>
                </c:pt>
                <c:pt idx="1677">
                  <c:v>47.501332092284997</c:v>
                </c:pt>
                <c:pt idx="1678">
                  <c:v>47.499720573425002</c:v>
                </c:pt>
                <c:pt idx="1679">
                  <c:v>47.500250244141</c:v>
                </c:pt>
                <c:pt idx="1680">
                  <c:v>47.500923919678002</c:v>
                </c:pt>
                <c:pt idx="1681">
                  <c:v>47.499404144286999</c:v>
                </c:pt>
                <c:pt idx="1682">
                  <c:v>47.50171661377</c:v>
                </c:pt>
                <c:pt idx="1683">
                  <c:v>47.500347900390999</c:v>
                </c:pt>
                <c:pt idx="1684">
                  <c:v>47.500410461426</c:v>
                </c:pt>
                <c:pt idx="1685">
                  <c:v>47.500538635254003</c:v>
                </c:pt>
                <c:pt idx="1686">
                  <c:v>47.500565528869998</c:v>
                </c:pt>
                <c:pt idx="1687">
                  <c:v>47.500319671630997</c:v>
                </c:pt>
                <c:pt idx="1688">
                  <c:v>47.500302124023001</c:v>
                </c:pt>
                <c:pt idx="1689">
                  <c:v>47.500885772704997</c:v>
                </c:pt>
                <c:pt idx="1690">
                  <c:v>47.500365257262999</c:v>
                </c:pt>
                <c:pt idx="1691">
                  <c:v>47.500533294678</c:v>
                </c:pt>
                <c:pt idx="1692">
                  <c:v>47.500203704834</c:v>
                </c:pt>
                <c:pt idx="1693">
                  <c:v>47.499610137939001</c:v>
                </c:pt>
                <c:pt idx="1694">
                  <c:v>47.501702308654998</c:v>
                </c:pt>
                <c:pt idx="1695">
                  <c:v>47.500608825683997</c:v>
                </c:pt>
                <c:pt idx="1696">
                  <c:v>47.500399780273</c:v>
                </c:pt>
                <c:pt idx="1697">
                  <c:v>47.500524902343997</c:v>
                </c:pt>
                <c:pt idx="1698">
                  <c:v>47.500394821166999</c:v>
                </c:pt>
                <c:pt idx="1699">
                  <c:v>47.500413513184</c:v>
                </c:pt>
                <c:pt idx="1700">
                  <c:v>47.500661468506003</c:v>
                </c:pt>
                <c:pt idx="1701">
                  <c:v>47.499580383301002</c:v>
                </c:pt>
                <c:pt idx="1702">
                  <c:v>47.501474380493001</c:v>
                </c:pt>
                <c:pt idx="1703">
                  <c:v>47.500374603270998</c:v>
                </c:pt>
                <c:pt idx="1704">
                  <c:v>47.500417327881003</c:v>
                </c:pt>
                <c:pt idx="1705">
                  <c:v>47.501755523682</c:v>
                </c:pt>
                <c:pt idx="1706">
                  <c:v>47.499225616455</c:v>
                </c:pt>
                <c:pt idx="1707">
                  <c:v>47.50040435791</c:v>
                </c:pt>
                <c:pt idx="1708">
                  <c:v>47.500269317627001</c:v>
                </c:pt>
                <c:pt idx="1709">
                  <c:v>47.499761962891</c:v>
                </c:pt>
                <c:pt idx="1710">
                  <c:v>47.501566886901998</c:v>
                </c:pt>
                <c:pt idx="1711">
                  <c:v>47.500421905518003</c:v>
                </c:pt>
                <c:pt idx="1712">
                  <c:v>47.500344085693001</c:v>
                </c:pt>
                <c:pt idx="1713">
                  <c:v>47.500789642333999</c:v>
                </c:pt>
                <c:pt idx="1714">
                  <c:v>47.500146865844997</c:v>
                </c:pt>
                <c:pt idx="1715">
                  <c:v>47.500363922119</c:v>
                </c:pt>
                <c:pt idx="1716">
                  <c:v>47.500756835937999</c:v>
                </c:pt>
                <c:pt idx="1717">
                  <c:v>47.50004196167</c:v>
                </c:pt>
                <c:pt idx="1718">
                  <c:v>47.500599861144998</c:v>
                </c:pt>
                <c:pt idx="1719">
                  <c:v>47.500970458984</c:v>
                </c:pt>
                <c:pt idx="1720">
                  <c:v>47.500239562988</c:v>
                </c:pt>
                <c:pt idx="1721">
                  <c:v>47.500048828125003</c:v>
                </c:pt>
                <c:pt idx="1722">
                  <c:v>47.500957489013999</c:v>
                </c:pt>
                <c:pt idx="1723">
                  <c:v>47.500375366211003</c:v>
                </c:pt>
                <c:pt idx="1724">
                  <c:v>47.500366210937997</c:v>
                </c:pt>
                <c:pt idx="1725">
                  <c:v>47.500876617431999</c:v>
                </c:pt>
                <c:pt idx="1726">
                  <c:v>47.500185012816999</c:v>
                </c:pt>
                <c:pt idx="1727">
                  <c:v>47.500611877441003</c:v>
                </c:pt>
                <c:pt idx="1728">
                  <c:v>47.500428771972999</c:v>
                </c:pt>
                <c:pt idx="1729">
                  <c:v>47.498648071288997</c:v>
                </c:pt>
                <c:pt idx="1730">
                  <c:v>47.502623558044</c:v>
                </c:pt>
                <c:pt idx="1731">
                  <c:v>47.500607299804997</c:v>
                </c:pt>
                <c:pt idx="1732">
                  <c:v>47.500232696532997</c:v>
                </c:pt>
                <c:pt idx="1733">
                  <c:v>47.500569915771003</c:v>
                </c:pt>
                <c:pt idx="1734">
                  <c:v>47.500380516051997</c:v>
                </c:pt>
                <c:pt idx="1735">
                  <c:v>47.500966644286997</c:v>
                </c:pt>
                <c:pt idx="1736">
                  <c:v>47.500043487549</c:v>
                </c:pt>
                <c:pt idx="1737">
                  <c:v>47.500337219237998</c:v>
                </c:pt>
                <c:pt idx="1738">
                  <c:v>47.500667572021001</c:v>
                </c:pt>
                <c:pt idx="1739">
                  <c:v>47.500526428222997</c:v>
                </c:pt>
                <c:pt idx="1740">
                  <c:v>47.500710296630999</c:v>
                </c:pt>
                <c:pt idx="1741">
                  <c:v>47.500443267822</c:v>
                </c:pt>
                <c:pt idx="1742">
                  <c:v>47.500035285949998</c:v>
                </c:pt>
                <c:pt idx="1743">
                  <c:v>47.500657653809</c:v>
                </c:pt>
                <c:pt idx="1744">
                  <c:v>47.500535583496003</c:v>
                </c:pt>
                <c:pt idx="1745">
                  <c:v>47.499816131591999</c:v>
                </c:pt>
                <c:pt idx="1746">
                  <c:v>47.501220703125</c:v>
                </c:pt>
                <c:pt idx="1747">
                  <c:v>47.500430297851999</c:v>
                </c:pt>
                <c:pt idx="1748">
                  <c:v>47.500702667235998</c:v>
                </c:pt>
                <c:pt idx="1749">
                  <c:v>47.500076293945</c:v>
                </c:pt>
                <c:pt idx="1750">
                  <c:v>47.500812530517997</c:v>
                </c:pt>
                <c:pt idx="1751">
                  <c:v>47.500479125977002</c:v>
                </c:pt>
                <c:pt idx="1752">
                  <c:v>47.500358581542997</c:v>
                </c:pt>
                <c:pt idx="1753">
                  <c:v>47.501042938231997</c:v>
                </c:pt>
                <c:pt idx="1754">
                  <c:v>47.499502182006999</c:v>
                </c:pt>
                <c:pt idx="1755">
                  <c:v>47.500732421875</c:v>
                </c:pt>
                <c:pt idx="1756">
                  <c:v>47.500405883789</c:v>
                </c:pt>
                <c:pt idx="1757">
                  <c:v>47.500511932373001</c:v>
                </c:pt>
                <c:pt idx="1758">
                  <c:v>47.500392913817997</c:v>
                </c:pt>
                <c:pt idx="1759">
                  <c:v>47.500538635254003</c:v>
                </c:pt>
                <c:pt idx="1760">
                  <c:v>47.500638580321997</c:v>
                </c:pt>
                <c:pt idx="1761">
                  <c:v>47.500400543212997</c:v>
                </c:pt>
                <c:pt idx="1762">
                  <c:v>47.500260353088002</c:v>
                </c:pt>
                <c:pt idx="1763">
                  <c:v>47.500447082519997</c:v>
                </c:pt>
                <c:pt idx="1764">
                  <c:v>47.500837707519999</c:v>
                </c:pt>
                <c:pt idx="1765">
                  <c:v>47.500813293457</c:v>
                </c:pt>
                <c:pt idx="1766">
                  <c:v>47.499909400939998</c:v>
                </c:pt>
                <c:pt idx="1767">
                  <c:v>47.500392150879001</c:v>
                </c:pt>
                <c:pt idx="1768">
                  <c:v>47.500433349608997</c:v>
                </c:pt>
                <c:pt idx="1769">
                  <c:v>47.501123809813997</c:v>
                </c:pt>
                <c:pt idx="1770">
                  <c:v>47.499944686889997</c:v>
                </c:pt>
                <c:pt idx="1771">
                  <c:v>47.500244140625</c:v>
                </c:pt>
                <c:pt idx="1772">
                  <c:v>47.500403594970997</c:v>
                </c:pt>
                <c:pt idx="1773">
                  <c:v>47.500250244141</c:v>
                </c:pt>
                <c:pt idx="1774">
                  <c:v>47.500715255736999</c:v>
                </c:pt>
                <c:pt idx="1775">
                  <c:v>47.500705718993999</c:v>
                </c:pt>
                <c:pt idx="1776">
                  <c:v>47.500263977050999</c:v>
                </c:pt>
                <c:pt idx="1777">
                  <c:v>47.500788116454999</c:v>
                </c:pt>
                <c:pt idx="1778">
                  <c:v>47.500090599060002</c:v>
                </c:pt>
                <c:pt idx="1779">
                  <c:v>47.500338745116998</c:v>
                </c:pt>
                <c:pt idx="1780">
                  <c:v>47.501100921631</c:v>
                </c:pt>
                <c:pt idx="1781">
                  <c:v>47.500014495850003</c:v>
                </c:pt>
                <c:pt idx="1782">
                  <c:v>47.500574111938</c:v>
                </c:pt>
                <c:pt idx="1783">
                  <c:v>47.500401306152</c:v>
                </c:pt>
                <c:pt idx="1784">
                  <c:v>47.500304412841999</c:v>
                </c:pt>
                <c:pt idx="1785">
                  <c:v>47.501010131835997</c:v>
                </c:pt>
                <c:pt idx="1786">
                  <c:v>47.500157356262001</c:v>
                </c:pt>
                <c:pt idx="1787">
                  <c:v>47.500309753418001</c:v>
                </c:pt>
                <c:pt idx="1788">
                  <c:v>47.500653076172</c:v>
                </c:pt>
                <c:pt idx="1789">
                  <c:v>47.500925445557002</c:v>
                </c:pt>
                <c:pt idx="1790">
                  <c:v>47.500019073486001</c:v>
                </c:pt>
                <c:pt idx="1791">
                  <c:v>47.500349426269999</c:v>
                </c:pt>
                <c:pt idx="1792">
                  <c:v>47.500440216064</c:v>
                </c:pt>
                <c:pt idx="1793">
                  <c:v>47.499592590332</c:v>
                </c:pt>
                <c:pt idx="1794">
                  <c:v>47.501472473145</c:v>
                </c:pt>
                <c:pt idx="1795">
                  <c:v>47.500547027587999</c:v>
                </c:pt>
                <c:pt idx="1796">
                  <c:v>47.500525665283</c:v>
                </c:pt>
                <c:pt idx="1797">
                  <c:v>47.500435638428002</c:v>
                </c:pt>
                <c:pt idx="1798">
                  <c:v>47.500468254089</c:v>
                </c:pt>
                <c:pt idx="1799">
                  <c:v>47.500357818604002</c:v>
                </c:pt>
                <c:pt idx="1800">
                  <c:v>47.500774383545</c:v>
                </c:pt>
                <c:pt idx="1801">
                  <c:v>47.500095367432003</c:v>
                </c:pt>
                <c:pt idx="1802">
                  <c:v>47.500657081603997</c:v>
                </c:pt>
                <c:pt idx="1803">
                  <c:v>47.500484466552997</c:v>
                </c:pt>
                <c:pt idx="1804">
                  <c:v>47.500382232665999</c:v>
                </c:pt>
                <c:pt idx="1805">
                  <c:v>47.500544738770003</c:v>
                </c:pt>
                <c:pt idx="1806">
                  <c:v>47.500567436217999</c:v>
                </c:pt>
                <c:pt idx="1807">
                  <c:v>47.500344085693001</c:v>
                </c:pt>
                <c:pt idx="1808">
                  <c:v>47.500257110596003</c:v>
                </c:pt>
                <c:pt idx="1809">
                  <c:v>47.499963378906003</c:v>
                </c:pt>
                <c:pt idx="1810">
                  <c:v>47.501657485961999</c:v>
                </c:pt>
                <c:pt idx="1811">
                  <c:v>47.500189971924001</c:v>
                </c:pt>
                <c:pt idx="1812">
                  <c:v>47.500801849364997</c:v>
                </c:pt>
                <c:pt idx="1813">
                  <c:v>47.500597381592002</c:v>
                </c:pt>
                <c:pt idx="1814">
                  <c:v>47.499973297118999</c:v>
                </c:pt>
                <c:pt idx="1815">
                  <c:v>47.500655364990003</c:v>
                </c:pt>
                <c:pt idx="1816">
                  <c:v>47.500392150879001</c:v>
                </c:pt>
                <c:pt idx="1817">
                  <c:v>47.500610351562003</c:v>
                </c:pt>
                <c:pt idx="1818">
                  <c:v>47.500227928161998</c:v>
                </c:pt>
                <c:pt idx="1819">
                  <c:v>47.500271606444997</c:v>
                </c:pt>
                <c:pt idx="1820">
                  <c:v>47.500952148437001</c:v>
                </c:pt>
                <c:pt idx="1821">
                  <c:v>47.500920104979997</c:v>
                </c:pt>
                <c:pt idx="1822">
                  <c:v>47.499801635742003</c:v>
                </c:pt>
                <c:pt idx="1823">
                  <c:v>47.500260925292999</c:v>
                </c:pt>
                <c:pt idx="1824">
                  <c:v>47.500405883789</c:v>
                </c:pt>
                <c:pt idx="1825">
                  <c:v>47.500920104979997</c:v>
                </c:pt>
                <c:pt idx="1826">
                  <c:v>47.500206947327001</c:v>
                </c:pt>
                <c:pt idx="1827">
                  <c:v>47.500356292725002</c:v>
                </c:pt>
                <c:pt idx="1828">
                  <c:v>47.500642395020002</c:v>
                </c:pt>
                <c:pt idx="1829">
                  <c:v>47.499641418457003</c:v>
                </c:pt>
                <c:pt idx="1830">
                  <c:v>47.501770019531001</c:v>
                </c:pt>
                <c:pt idx="1831">
                  <c:v>47.500054168700999</c:v>
                </c:pt>
                <c:pt idx="1832">
                  <c:v>47.500421142577999</c:v>
                </c:pt>
                <c:pt idx="1833">
                  <c:v>47.501615905762002</c:v>
                </c:pt>
                <c:pt idx="1834">
                  <c:v>47.499102592467999</c:v>
                </c:pt>
                <c:pt idx="1835">
                  <c:v>47.500717926024997</c:v>
                </c:pt>
                <c:pt idx="1836">
                  <c:v>47.500420379639003</c:v>
                </c:pt>
                <c:pt idx="1837">
                  <c:v>47.500274658202997</c:v>
                </c:pt>
                <c:pt idx="1838">
                  <c:v>47.500932693480998</c:v>
                </c:pt>
                <c:pt idx="1839">
                  <c:v>47.500093841553003</c:v>
                </c:pt>
                <c:pt idx="1840">
                  <c:v>47.500664520264003</c:v>
                </c:pt>
                <c:pt idx="1841">
                  <c:v>47.501080322265999</c:v>
                </c:pt>
                <c:pt idx="1842">
                  <c:v>47.499757766724002</c:v>
                </c:pt>
                <c:pt idx="1843">
                  <c:v>47.500358581542997</c:v>
                </c:pt>
                <c:pt idx="1844">
                  <c:v>47.500341796874999</c:v>
                </c:pt>
                <c:pt idx="1845">
                  <c:v>47.500925445557002</c:v>
                </c:pt>
                <c:pt idx="1846">
                  <c:v>47.500267982483003</c:v>
                </c:pt>
                <c:pt idx="1847">
                  <c:v>47.500341796874999</c:v>
                </c:pt>
                <c:pt idx="1848">
                  <c:v>47.500588226318001</c:v>
                </c:pt>
                <c:pt idx="1849">
                  <c:v>47.502359008789</c:v>
                </c:pt>
                <c:pt idx="1850">
                  <c:v>47.498132705688</c:v>
                </c:pt>
                <c:pt idx="1851">
                  <c:v>47.500428009033001</c:v>
                </c:pt>
                <c:pt idx="1852">
                  <c:v>47.500482940673997</c:v>
                </c:pt>
                <c:pt idx="1853">
                  <c:v>47.500936889648003</c:v>
                </c:pt>
                <c:pt idx="1854">
                  <c:v>47.499719619750998</c:v>
                </c:pt>
                <c:pt idx="1855">
                  <c:v>47.500690460205</c:v>
                </c:pt>
                <c:pt idx="1856">
                  <c:v>47.500403594970997</c:v>
                </c:pt>
                <c:pt idx="1857">
                  <c:v>47.500489807129</c:v>
                </c:pt>
                <c:pt idx="1858">
                  <c:v>47.500492095947003</c:v>
                </c:pt>
                <c:pt idx="1859">
                  <c:v>47.500433349608997</c:v>
                </c:pt>
                <c:pt idx="1860">
                  <c:v>47.500494384766</c:v>
                </c:pt>
                <c:pt idx="1861">
                  <c:v>47.499980163574001</c:v>
                </c:pt>
                <c:pt idx="1862">
                  <c:v>47.501179695128997</c:v>
                </c:pt>
                <c:pt idx="1863">
                  <c:v>47.500250244141</c:v>
                </c:pt>
                <c:pt idx="1864">
                  <c:v>47.500608062744</c:v>
                </c:pt>
                <c:pt idx="1865">
                  <c:v>47.500890350341997</c:v>
                </c:pt>
                <c:pt idx="1866">
                  <c:v>47.499959945679002</c:v>
                </c:pt>
                <c:pt idx="1867">
                  <c:v>47.500518035889002</c:v>
                </c:pt>
                <c:pt idx="1868">
                  <c:v>47.500287628174</c:v>
                </c:pt>
                <c:pt idx="1869">
                  <c:v>47.501793670654003</c:v>
                </c:pt>
                <c:pt idx="1870">
                  <c:v>47.499429702759002</c:v>
                </c:pt>
                <c:pt idx="1871">
                  <c:v>47.499964141846</c:v>
                </c:pt>
                <c:pt idx="1872">
                  <c:v>47.500713348388999</c:v>
                </c:pt>
                <c:pt idx="1873">
                  <c:v>47.499162292480001</c:v>
                </c:pt>
                <c:pt idx="1874">
                  <c:v>47.502161026000998</c:v>
                </c:pt>
                <c:pt idx="1875">
                  <c:v>47.500504302979003</c:v>
                </c:pt>
                <c:pt idx="1876">
                  <c:v>47.500144958496001</c:v>
                </c:pt>
                <c:pt idx="1877">
                  <c:v>47.500500488280998</c:v>
                </c:pt>
                <c:pt idx="1878">
                  <c:v>47.500758171081998</c:v>
                </c:pt>
                <c:pt idx="1879">
                  <c:v>47.500171661377003</c:v>
                </c:pt>
                <c:pt idx="1880">
                  <c:v>47.500884246825997</c:v>
                </c:pt>
                <c:pt idx="1881">
                  <c:v>47.500395202637002</c:v>
                </c:pt>
                <c:pt idx="1882">
                  <c:v>47.500528335570998</c:v>
                </c:pt>
                <c:pt idx="1883">
                  <c:v>47.500453948975</c:v>
                </c:pt>
                <c:pt idx="1884">
                  <c:v>47.500285339355003</c:v>
                </c:pt>
                <c:pt idx="1885">
                  <c:v>47.500844573975002</c:v>
                </c:pt>
                <c:pt idx="1886">
                  <c:v>47.500296592711997</c:v>
                </c:pt>
                <c:pt idx="1887">
                  <c:v>47.500272369385002</c:v>
                </c:pt>
                <c:pt idx="1888">
                  <c:v>47.500465393066001</c:v>
                </c:pt>
                <c:pt idx="1889">
                  <c:v>47.499707794189</c:v>
                </c:pt>
                <c:pt idx="1890">
                  <c:v>47.501596450805998</c:v>
                </c:pt>
                <c:pt idx="1891">
                  <c:v>47.500450897217</c:v>
                </c:pt>
                <c:pt idx="1892">
                  <c:v>47.500482177734</c:v>
                </c:pt>
                <c:pt idx="1893">
                  <c:v>47.499166107177999</c:v>
                </c:pt>
                <c:pt idx="1894">
                  <c:v>47.502200126647999</c:v>
                </c:pt>
                <c:pt idx="1895">
                  <c:v>47.500467681884999</c:v>
                </c:pt>
                <c:pt idx="1896">
                  <c:v>47.500244903564003</c:v>
                </c:pt>
                <c:pt idx="1897">
                  <c:v>47.501557922362998</c:v>
                </c:pt>
                <c:pt idx="1898">
                  <c:v>47.499235153198001</c:v>
                </c:pt>
                <c:pt idx="1899">
                  <c:v>47.500465393066001</c:v>
                </c:pt>
                <c:pt idx="1900">
                  <c:v>47.500617218018</c:v>
                </c:pt>
                <c:pt idx="1901">
                  <c:v>47.500148010254001</c:v>
                </c:pt>
                <c:pt idx="1902">
                  <c:v>47.501068115233998</c:v>
                </c:pt>
                <c:pt idx="1903">
                  <c:v>47.500009918213003</c:v>
                </c:pt>
                <c:pt idx="1904">
                  <c:v>47.500476074219002</c:v>
                </c:pt>
                <c:pt idx="1905">
                  <c:v>47.501281738281001</c:v>
                </c:pt>
                <c:pt idx="1906">
                  <c:v>47.499787330627001</c:v>
                </c:pt>
                <c:pt idx="1907">
                  <c:v>47.500489044189003</c:v>
                </c:pt>
                <c:pt idx="1908">
                  <c:v>47.500222015380999</c:v>
                </c:pt>
                <c:pt idx="1909">
                  <c:v>47.500502777100003</c:v>
                </c:pt>
                <c:pt idx="1910">
                  <c:v>47.500784873961997</c:v>
                </c:pt>
                <c:pt idx="1911">
                  <c:v>47.500387573242001</c:v>
                </c:pt>
                <c:pt idx="1912">
                  <c:v>47.500481414794997</c:v>
                </c:pt>
                <c:pt idx="1913">
                  <c:v>47.500859832764</c:v>
                </c:pt>
                <c:pt idx="1914">
                  <c:v>47.500200271605998</c:v>
                </c:pt>
                <c:pt idx="1915">
                  <c:v>47.500351715088001</c:v>
                </c:pt>
                <c:pt idx="1916">
                  <c:v>47.500306701660001</c:v>
                </c:pt>
                <c:pt idx="1917">
                  <c:v>47.500620269774998</c:v>
                </c:pt>
                <c:pt idx="1918">
                  <c:v>47.500589370728001</c:v>
                </c:pt>
                <c:pt idx="1919">
                  <c:v>47.500388336181999</c:v>
                </c:pt>
                <c:pt idx="1920">
                  <c:v>47.500527954101997</c:v>
                </c:pt>
                <c:pt idx="1921">
                  <c:v>47.500950622559003</c:v>
                </c:pt>
                <c:pt idx="1922">
                  <c:v>47.499813079833999</c:v>
                </c:pt>
                <c:pt idx="1923">
                  <c:v>47.500403594970997</c:v>
                </c:pt>
                <c:pt idx="1924">
                  <c:v>47.50025177002</c:v>
                </c:pt>
                <c:pt idx="1925">
                  <c:v>47.500271606444997</c:v>
                </c:pt>
                <c:pt idx="1926">
                  <c:v>47.501097679137999</c:v>
                </c:pt>
                <c:pt idx="1927">
                  <c:v>47.500562286376997</c:v>
                </c:pt>
                <c:pt idx="1928">
                  <c:v>47.500494384766</c:v>
                </c:pt>
                <c:pt idx="1929">
                  <c:v>47.500482177734</c:v>
                </c:pt>
                <c:pt idx="1930">
                  <c:v>47.500430107116998</c:v>
                </c:pt>
                <c:pt idx="1931">
                  <c:v>47.500436401366997</c:v>
                </c:pt>
                <c:pt idx="1932">
                  <c:v>47.500273132323997</c:v>
                </c:pt>
                <c:pt idx="1933">
                  <c:v>47.501105499268</c:v>
                </c:pt>
                <c:pt idx="1934">
                  <c:v>47.500090599060002</c:v>
                </c:pt>
                <c:pt idx="1935">
                  <c:v>47.500298309325999</c:v>
                </c:pt>
                <c:pt idx="1936">
                  <c:v>47.500495910645</c:v>
                </c:pt>
                <c:pt idx="1937">
                  <c:v>47.499538421631001</c:v>
                </c:pt>
                <c:pt idx="1938">
                  <c:v>47.501539230346999</c:v>
                </c:pt>
                <c:pt idx="1939">
                  <c:v>47.500893402099997</c:v>
                </c:pt>
                <c:pt idx="1940">
                  <c:v>47.50016784668</c:v>
                </c:pt>
                <c:pt idx="1941">
                  <c:v>47.500081634521003</c:v>
                </c:pt>
                <c:pt idx="1942">
                  <c:v>47.500922203064</c:v>
                </c:pt>
                <c:pt idx="1943">
                  <c:v>47.500389862060999</c:v>
                </c:pt>
                <c:pt idx="1944">
                  <c:v>47.500688171386997</c:v>
                </c:pt>
                <c:pt idx="1945">
                  <c:v>47.500065612793001</c:v>
                </c:pt>
                <c:pt idx="1946">
                  <c:v>47.500802993774002</c:v>
                </c:pt>
                <c:pt idx="1947">
                  <c:v>47.500562286376997</c:v>
                </c:pt>
                <c:pt idx="1948">
                  <c:v>47.500511932373001</c:v>
                </c:pt>
                <c:pt idx="1949">
                  <c:v>47.500657653809</c:v>
                </c:pt>
                <c:pt idx="1950">
                  <c:v>47.500215530395998</c:v>
                </c:pt>
                <c:pt idx="1951">
                  <c:v>47.500443267822</c:v>
                </c:pt>
                <c:pt idx="1952">
                  <c:v>47.500514221190997</c:v>
                </c:pt>
                <c:pt idx="1953">
                  <c:v>47.500299835204999</c:v>
                </c:pt>
                <c:pt idx="1954">
                  <c:v>47.500814437865998</c:v>
                </c:pt>
                <c:pt idx="1955">
                  <c:v>47.500414276123003</c:v>
                </c:pt>
                <c:pt idx="1956">
                  <c:v>47.500472259520997</c:v>
                </c:pt>
                <c:pt idx="1957">
                  <c:v>47.500285339355003</c:v>
                </c:pt>
                <c:pt idx="1958">
                  <c:v>47.500454902648997</c:v>
                </c:pt>
                <c:pt idx="1959">
                  <c:v>47.501048278809002</c:v>
                </c:pt>
                <c:pt idx="1960">
                  <c:v>47.500038909912</c:v>
                </c:pt>
                <c:pt idx="1961">
                  <c:v>47.500730133056997</c:v>
                </c:pt>
                <c:pt idx="1962">
                  <c:v>47.500089645385998</c:v>
                </c:pt>
                <c:pt idx="1963">
                  <c:v>47.500541687012003</c:v>
                </c:pt>
                <c:pt idx="1964">
                  <c:v>47.500419616698998</c:v>
                </c:pt>
                <c:pt idx="1965">
                  <c:v>47.499999237060997</c:v>
                </c:pt>
                <c:pt idx="1966">
                  <c:v>47.501085281371999</c:v>
                </c:pt>
                <c:pt idx="1967">
                  <c:v>47.500461578368999</c:v>
                </c:pt>
                <c:pt idx="1968">
                  <c:v>47.500366210937997</c:v>
                </c:pt>
                <c:pt idx="1969">
                  <c:v>47.500508117675999</c:v>
                </c:pt>
                <c:pt idx="1970">
                  <c:v>47.500732421875</c:v>
                </c:pt>
                <c:pt idx="1971">
                  <c:v>47.500377655028998</c:v>
                </c:pt>
                <c:pt idx="1972">
                  <c:v>47.500508117675999</c:v>
                </c:pt>
                <c:pt idx="1973">
                  <c:v>47.499356079102</c:v>
                </c:pt>
                <c:pt idx="1974">
                  <c:v>47.501875877380002</c:v>
                </c:pt>
                <c:pt idx="1975">
                  <c:v>47.500329589844</c:v>
                </c:pt>
                <c:pt idx="1976">
                  <c:v>47.500547790527001</c:v>
                </c:pt>
                <c:pt idx="1977">
                  <c:v>47.501152038573998</c:v>
                </c:pt>
                <c:pt idx="1978">
                  <c:v>47.499530792236001</c:v>
                </c:pt>
                <c:pt idx="1979">
                  <c:v>47.500730895996</c:v>
                </c:pt>
                <c:pt idx="1980">
                  <c:v>47.500359344482</c:v>
                </c:pt>
                <c:pt idx="1981">
                  <c:v>47.499711608886997</c:v>
                </c:pt>
                <c:pt idx="1982">
                  <c:v>47.501344680785998</c:v>
                </c:pt>
                <c:pt idx="1983">
                  <c:v>47.500238037109</c:v>
                </c:pt>
                <c:pt idx="1984">
                  <c:v>47.500855255127</c:v>
                </c:pt>
                <c:pt idx="1985">
                  <c:v>47.500647735595997</c:v>
                </c:pt>
                <c:pt idx="1986">
                  <c:v>47.500100135803002</c:v>
                </c:pt>
                <c:pt idx="1987">
                  <c:v>47.500461578368999</c:v>
                </c:pt>
                <c:pt idx="1988">
                  <c:v>47.500305938720999</c:v>
                </c:pt>
                <c:pt idx="1989">
                  <c:v>47.499838256836</c:v>
                </c:pt>
                <c:pt idx="1990">
                  <c:v>47.501497268676999</c:v>
                </c:pt>
                <c:pt idx="1991">
                  <c:v>47.500402832031</c:v>
                </c:pt>
                <c:pt idx="1992">
                  <c:v>47.500821685791003</c:v>
                </c:pt>
                <c:pt idx="1993">
                  <c:v>47.499060058593997</c:v>
                </c:pt>
                <c:pt idx="1994">
                  <c:v>47.501955032349002</c:v>
                </c:pt>
                <c:pt idx="1995">
                  <c:v>47.500519561768002</c:v>
                </c:pt>
                <c:pt idx="1996">
                  <c:v>47.500204467773003</c:v>
                </c:pt>
                <c:pt idx="1997">
                  <c:v>47.501573944092002</c:v>
                </c:pt>
                <c:pt idx="1998">
                  <c:v>47.499152183532999</c:v>
                </c:pt>
                <c:pt idx="1999">
                  <c:v>47.500772094726997</c:v>
                </c:pt>
                <c:pt idx="2000">
                  <c:v>47.500467681884999</c:v>
                </c:pt>
                <c:pt idx="2001">
                  <c:v>47.499193572998003</c:v>
                </c:pt>
                <c:pt idx="2002">
                  <c:v>47.502027511596999</c:v>
                </c:pt>
                <c:pt idx="2003">
                  <c:v>47.500304412841999</c:v>
                </c:pt>
                <c:pt idx="2004">
                  <c:v>47.500780487061</c:v>
                </c:pt>
                <c:pt idx="2005">
                  <c:v>47.500133514403998</c:v>
                </c:pt>
                <c:pt idx="2006">
                  <c:v>47.500552177429</c:v>
                </c:pt>
                <c:pt idx="2007">
                  <c:v>47.500366210937997</c:v>
                </c:pt>
                <c:pt idx="2008">
                  <c:v>47.500608062744</c:v>
                </c:pt>
                <c:pt idx="2009">
                  <c:v>47.500395202637002</c:v>
                </c:pt>
                <c:pt idx="2010">
                  <c:v>47.500704765320002</c:v>
                </c:pt>
                <c:pt idx="2011">
                  <c:v>47.500277709960997</c:v>
                </c:pt>
                <c:pt idx="2012">
                  <c:v>47.500503540038999</c:v>
                </c:pt>
                <c:pt idx="2013">
                  <c:v>47.501047515868997</c:v>
                </c:pt>
                <c:pt idx="2014">
                  <c:v>47.500050544738997</c:v>
                </c:pt>
                <c:pt idx="2015">
                  <c:v>47.500274658202997</c:v>
                </c:pt>
                <c:pt idx="2016">
                  <c:v>47.500590515136999</c:v>
                </c:pt>
                <c:pt idx="2017">
                  <c:v>47.500402069091997</c:v>
                </c:pt>
                <c:pt idx="2018">
                  <c:v>47.500328063965</c:v>
                </c:pt>
                <c:pt idx="2019">
                  <c:v>47.500603485107</c:v>
                </c:pt>
                <c:pt idx="2020">
                  <c:v>47.500482177734</c:v>
                </c:pt>
                <c:pt idx="2021">
                  <c:v>47.501029205321998</c:v>
                </c:pt>
                <c:pt idx="2022">
                  <c:v>47.499760627747001</c:v>
                </c:pt>
                <c:pt idx="2023">
                  <c:v>47.500593566894999</c:v>
                </c:pt>
                <c:pt idx="2024">
                  <c:v>47.500526428222997</c:v>
                </c:pt>
                <c:pt idx="2025">
                  <c:v>47.500003814697003</c:v>
                </c:pt>
                <c:pt idx="2026">
                  <c:v>47.500963211059997</c:v>
                </c:pt>
                <c:pt idx="2027">
                  <c:v>47.500366973877</c:v>
                </c:pt>
                <c:pt idx="2028">
                  <c:v>47.500376892090003</c:v>
                </c:pt>
                <c:pt idx="2029">
                  <c:v>47.500798034668001</c:v>
                </c:pt>
                <c:pt idx="2030">
                  <c:v>47.500222206116</c:v>
                </c:pt>
                <c:pt idx="2031">
                  <c:v>47.500256347655998</c:v>
                </c:pt>
                <c:pt idx="2032">
                  <c:v>47.500673675537001</c:v>
                </c:pt>
                <c:pt idx="2033">
                  <c:v>47.501174163818</c:v>
                </c:pt>
                <c:pt idx="2034">
                  <c:v>47.499975204468001</c:v>
                </c:pt>
                <c:pt idx="2035">
                  <c:v>47.500102996826001</c:v>
                </c:pt>
                <c:pt idx="2036">
                  <c:v>47.500622558594003</c:v>
                </c:pt>
                <c:pt idx="2037">
                  <c:v>47.499919891357003</c:v>
                </c:pt>
                <c:pt idx="2038">
                  <c:v>47.501173019409002</c:v>
                </c:pt>
                <c:pt idx="2039">
                  <c:v>47.500588226318001</c:v>
                </c:pt>
                <c:pt idx="2040">
                  <c:v>47.500305938720999</c:v>
                </c:pt>
                <c:pt idx="2041">
                  <c:v>47.501112365723003</c:v>
                </c:pt>
                <c:pt idx="2042">
                  <c:v>47.499594688416003</c:v>
                </c:pt>
                <c:pt idx="2043">
                  <c:v>47.500526428222997</c:v>
                </c:pt>
                <c:pt idx="2044">
                  <c:v>47.500584411620999</c:v>
                </c:pt>
                <c:pt idx="2045">
                  <c:v>47.500426483154001</c:v>
                </c:pt>
                <c:pt idx="2046">
                  <c:v>47.500589370728001</c:v>
                </c:pt>
                <c:pt idx="2047">
                  <c:v>47.500097656249999</c:v>
                </c:pt>
                <c:pt idx="2048">
                  <c:v>47.500600433350002</c:v>
                </c:pt>
                <c:pt idx="2049">
                  <c:v>47.501123809813997</c:v>
                </c:pt>
                <c:pt idx="2050">
                  <c:v>47.500040054320998</c:v>
                </c:pt>
                <c:pt idx="2051">
                  <c:v>47.500144195556999</c:v>
                </c:pt>
                <c:pt idx="2052">
                  <c:v>47.500578308104998</c:v>
                </c:pt>
                <c:pt idx="2053">
                  <c:v>47.500040435791</c:v>
                </c:pt>
                <c:pt idx="2054">
                  <c:v>47.501080512999998</c:v>
                </c:pt>
                <c:pt idx="2055">
                  <c:v>47.500472259520997</c:v>
                </c:pt>
                <c:pt idx="2056">
                  <c:v>47.500475311278997</c:v>
                </c:pt>
                <c:pt idx="2057">
                  <c:v>47.500672149658001</c:v>
                </c:pt>
                <c:pt idx="2058">
                  <c:v>47.500242233275998</c:v>
                </c:pt>
                <c:pt idx="2059">
                  <c:v>47.500272369385002</c:v>
                </c:pt>
                <c:pt idx="2060">
                  <c:v>47.500632476806999</c:v>
                </c:pt>
                <c:pt idx="2061">
                  <c:v>47.501103210449003</c:v>
                </c:pt>
                <c:pt idx="2062">
                  <c:v>47.499777793884</c:v>
                </c:pt>
                <c:pt idx="2063">
                  <c:v>47.500314331055002</c:v>
                </c:pt>
                <c:pt idx="2064">
                  <c:v>47.500737762451003</c:v>
                </c:pt>
                <c:pt idx="2065">
                  <c:v>47.500705718993999</c:v>
                </c:pt>
                <c:pt idx="2066">
                  <c:v>47.500107765198003</c:v>
                </c:pt>
                <c:pt idx="2067">
                  <c:v>47.500363922119</c:v>
                </c:pt>
                <c:pt idx="2068">
                  <c:v>47.500421142577999</c:v>
                </c:pt>
                <c:pt idx="2069">
                  <c:v>47.500774383545</c:v>
                </c:pt>
                <c:pt idx="2070">
                  <c:v>47.500182151794</c:v>
                </c:pt>
                <c:pt idx="2071">
                  <c:v>47.500366973877</c:v>
                </c:pt>
                <c:pt idx="2072">
                  <c:v>47.500698852539003</c:v>
                </c:pt>
                <c:pt idx="2073">
                  <c:v>47.499253845215001</c:v>
                </c:pt>
                <c:pt idx="2074">
                  <c:v>47.502235412597997</c:v>
                </c:pt>
                <c:pt idx="2075">
                  <c:v>47.500210571289003</c:v>
                </c:pt>
                <c:pt idx="2076">
                  <c:v>47.500379943848003</c:v>
                </c:pt>
                <c:pt idx="2077">
                  <c:v>47.501094055175997</c:v>
                </c:pt>
                <c:pt idx="2078">
                  <c:v>47.499670982361003</c:v>
                </c:pt>
                <c:pt idx="2079">
                  <c:v>47.500791931152001</c:v>
                </c:pt>
                <c:pt idx="2080">
                  <c:v>47.500328063965</c:v>
                </c:pt>
                <c:pt idx="2081">
                  <c:v>47.499802398682</c:v>
                </c:pt>
                <c:pt idx="2082">
                  <c:v>47.501311302185002</c:v>
                </c:pt>
                <c:pt idx="2083">
                  <c:v>47.500435638428002</c:v>
                </c:pt>
                <c:pt idx="2084">
                  <c:v>47.500295257567998</c:v>
                </c:pt>
                <c:pt idx="2085">
                  <c:v>47.501043701172001</c:v>
                </c:pt>
                <c:pt idx="2086">
                  <c:v>47.499917030333997</c:v>
                </c:pt>
                <c:pt idx="2087">
                  <c:v>47.500827026366998</c:v>
                </c:pt>
                <c:pt idx="2088">
                  <c:v>47.500014495850003</c:v>
                </c:pt>
                <c:pt idx="2089">
                  <c:v>47.500293731688998</c:v>
                </c:pt>
                <c:pt idx="2090">
                  <c:v>47.501059532166003</c:v>
                </c:pt>
                <c:pt idx="2091">
                  <c:v>47.500356292725002</c:v>
                </c:pt>
                <c:pt idx="2092">
                  <c:v>47.500453948975</c:v>
                </c:pt>
                <c:pt idx="2093">
                  <c:v>47.501370239258002</c:v>
                </c:pt>
                <c:pt idx="2094">
                  <c:v>47.499523162842003</c:v>
                </c:pt>
                <c:pt idx="2095">
                  <c:v>47.500234222411997</c:v>
                </c:pt>
                <c:pt idx="2096">
                  <c:v>47.500436401366997</c:v>
                </c:pt>
                <c:pt idx="2097">
                  <c:v>47.501195526122999</c:v>
                </c:pt>
                <c:pt idx="2098">
                  <c:v>47.499965667725</c:v>
                </c:pt>
                <c:pt idx="2099">
                  <c:v>47.500341796874999</c:v>
                </c:pt>
                <c:pt idx="2100">
                  <c:v>47.500433349608997</c:v>
                </c:pt>
                <c:pt idx="2101">
                  <c:v>47.499917602539</c:v>
                </c:pt>
                <c:pt idx="2102">
                  <c:v>47.501070976256997</c:v>
                </c:pt>
                <c:pt idx="2103">
                  <c:v>47.500667572021001</c:v>
                </c:pt>
                <c:pt idx="2104">
                  <c:v>47.500332641602</c:v>
                </c:pt>
                <c:pt idx="2105">
                  <c:v>47.500336456299003</c:v>
                </c:pt>
                <c:pt idx="2106">
                  <c:v>47.500846862792997</c:v>
                </c:pt>
                <c:pt idx="2107">
                  <c:v>47.499730682372999</c:v>
                </c:pt>
                <c:pt idx="2108">
                  <c:v>47.501194000243999</c:v>
                </c:pt>
                <c:pt idx="2109">
                  <c:v>47.500261688232001</c:v>
                </c:pt>
                <c:pt idx="2110">
                  <c:v>47.500691413878997</c:v>
                </c:pt>
                <c:pt idx="2111">
                  <c:v>47.500634002685999</c:v>
                </c:pt>
                <c:pt idx="2112">
                  <c:v>47.500213623047003</c:v>
                </c:pt>
                <c:pt idx="2113">
                  <c:v>47.501014709472997</c:v>
                </c:pt>
                <c:pt idx="2114">
                  <c:v>47.500000953673997</c:v>
                </c:pt>
                <c:pt idx="2115">
                  <c:v>47.500386810302999</c:v>
                </c:pt>
                <c:pt idx="2116">
                  <c:v>47.500443267822</c:v>
                </c:pt>
                <c:pt idx="2117">
                  <c:v>47.500294494629003</c:v>
                </c:pt>
                <c:pt idx="2118">
                  <c:v>47.500899314880002</c:v>
                </c:pt>
                <c:pt idx="2119">
                  <c:v>47.500326538086</c:v>
                </c:pt>
                <c:pt idx="2120">
                  <c:v>47.500529479980003</c:v>
                </c:pt>
                <c:pt idx="2121">
                  <c:v>47.500922393799001</c:v>
                </c:pt>
                <c:pt idx="2122">
                  <c:v>47.499951362609998</c:v>
                </c:pt>
                <c:pt idx="2123">
                  <c:v>47.500535583496003</c:v>
                </c:pt>
                <c:pt idx="2124">
                  <c:v>47.500540161133003</c:v>
                </c:pt>
                <c:pt idx="2125">
                  <c:v>47.499791717529</c:v>
                </c:pt>
                <c:pt idx="2126">
                  <c:v>47.501007080077997</c:v>
                </c:pt>
                <c:pt idx="2127">
                  <c:v>47.500457000731998</c:v>
                </c:pt>
                <c:pt idx="2128">
                  <c:v>47.500698852539003</c:v>
                </c:pt>
                <c:pt idx="2129">
                  <c:v>47.500622558594003</c:v>
                </c:pt>
                <c:pt idx="2130">
                  <c:v>47.500132560730002</c:v>
                </c:pt>
                <c:pt idx="2131">
                  <c:v>47.500591278076001</c:v>
                </c:pt>
                <c:pt idx="2132">
                  <c:v>47.500152587891002</c:v>
                </c:pt>
                <c:pt idx="2133">
                  <c:v>47.500899505615003</c:v>
                </c:pt>
                <c:pt idx="2134">
                  <c:v>47.500128746032999</c:v>
                </c:pt>
                <c:pt idx="2135">
                  <c:v>47.500742340088003</c:v>
                </c:pt>
                <c:pt idx="2136">
                  <c:v>47.500248718262</c:v>
                </c:pt>
                <c:pt idx="2137">
                  <c:v>47.499375915526997</c:v>
                </c:pt>
                <c:pt idx="2138">
                  <c:v>47.501962661743001</c:v>
                </c:pt>
                <c:pt idx="2139">
                  <c:v>47.500498199463003</c:v>
                </c:pt>
                <c:pt idx="2140">
                  <c:v>47.500425720214999</c:v>
                </c:pt>
                <c:pt idx="2141">
                  <c:v>47.500885009766002</c:v>
                </c:pt>
                <c:pt idx="2142">
                  <c:v>47.499710083007997</c:v>
                </c:pt>
                <c:pt idx="2143">
                  <c:v>47.501021575928</c:v>
                </c:pt>
                <c:pt idx="2144">
                  <c:v>47.500091552733998</c:v>
                </c:pt>
                <c:pt idx="2145">
                  <c:v>47.500181579589999</c:v>
                </c:pt>
                <c:pt idx="2146">
                  <c:v>47.500755310058999</c:v>
                </c:pt>
                <c:pt idx="2147">
                  <c:v>47.500495910645</c:v>
                </c:pt>
                <c:pt idx="2148">
                  <c:v>47.500802612305002</c:v>
                </c:pt>
                <c:pt idx="2149">
                  <c:v>47.500337982178003</c:v>
                </c:pt>
                <c:pt idx="2150">
                  <c:v>47.500109672546003</c:v>
                </c:pt>
                <c:pt idx="2151">
                  <c:v>47.500830078124999</c:v>
                </c:pt>
                <c:pt idx="2152">
                  <c:v>47.500164794922</c:v>
                </c:pt>
                <c:pt idx="2153">
                  <c:v>47.500324249267997</c:v>
                </c:pt>
                <c:pt idx="2154">
                  <c:v>47.500778198242003</c:v>
                </c:pt>
                <c:pt idx="2155">
                  <c:v>47.500548553466999</c:v>
                </c:pt>
                <c:pt idx="2156">
                  <c:v>47.500631713867001</c:v>
                </c:pt>
                <c:pt idx="2157">
                  <c:v>47.500034332275</c:v>
                </c:pt>
                <c:pt idx="2158">
                  <c:v>47.500714302063002</c:v>
                </c:pt>
                <c:pt idx="2159">
                  <c:v>47.500577545166003</c:v>
                </c:pt>
                <c:pt idx="2160">
                  <c:v>47.50044631958</c:v>
                </c:pt>
                <c:pt idx="2161">
                  <c:v>47.500608825683997</c:v>
                </c:pt>
                <c:pt idx="2162">
                  <c:v>47.500325202942001</c:v>
                </c:pt>
                <c:pt idx="2163">
                  <c:v>47.500518798827997</c:v>
                </c:pt>
                <c:pt idx="2164">
                  <c:v>47.500417327881003</c:v>
                </c:pt>
                <c:pt idx="2165">
                  <c:v>47.500280761718997</c:v>
                </c:pt>
                <c:pt idx="2166">
                  <c:v>47.500715255736999</c:v>
                </c:pt>
                <c:pt idx="2167">
                  <c:v>47.500423431396001</c:v>
                </c:pt>
                <c:pt idx="2168">
                  <c:v>47.500648498535</c:v>
                </c:pt>
                <c:pt idx="2169">
                  <c:v>47.500228881836001</c:v>
                </c:pt>
                <c:pt idx="2170">
                  <c:v>47.500510215759</c:v>
                </c:pt>
                <c:pt idx="2171">
                  <c:v>47.500314331055002</c:v>
                </c:pt>
                <c:pt idx="2172">
                  <c:v>47.500730133056997</c:v>
                </c:pt>
                <c:pt idx="2173">
                  <c:v>47.500460815430003</c:v>
                </c:pt>
                <c:pt idx="2174">
                  <c:v>47.500385284423999</c:v>
                </c:pt>
                <c:pt idx="2175">
                  <c:v>47.500794982910001</c:v>
                </c:pt>
                <c:pt idx="2176">
                  <c:v>47.499948120116997</c:v>
                </c:pt>
                <c:pt idx="2177">
                  <c:v>47.501460266113</c:v>
                </c:pt>
                <c:pt idx="2178">
                  <c:v>47.499762535095002</c:v>
                </c:pt>
                <c:pt idx="2179">
                  <c:v>47.500441741943</c:v>
                </c:pt>
                <c:pt idx="2180">
                  <c:v>47.500532531738003</c:v>
                </c:pt>
                <c:pt idx="2181">
                  <c:v>47.499860382080001</c:v>
                </c:pt>
                <c:pt idx="2182">
                  <c:v>47.501002311706998</c:v>
                </c:pt>
                <c:pt idx="2183">
                  <c:v>47.500683593749997</c:v>
                </c:pt>
                <c:pt idx="2184">
                  <c:v>47.500260925292999</c:v>
                </c:pt>
                <c:pt idx="2185">
                  <c:v>47.500748443604003</c:v>
                </c:pt>
                <c:pt idx="2186">
                  <c:v>47.499876976012999</c:v>
                </c:pt>
                <c:pt idx="2187">
                  <c:v>47.500565338134997</c:v>
                </c:pt>
                <c:pt idx="2188">
                  <c:v>47.500899505615003</c:v>
                </c:pt>
                <c:pt idx="2189">
                  <c:v>47.499752044677997</c:v>
                </c:pt>
                <c:pt idx="2190">
                  <c:v>47.501104354858001</c:v>
                </c:pt>
                <c:pt idx="2191">
                  <c:v>47.500208282471</c:v>
                </c:pt>
                <c:pt idx="2192">
                  <c:v>47.500774383545</c:v>
                </c:pt>
                <c:pt idx="2193">
                  <c:v>47.500951385497999</c:v>
                </c:pt>
                <c:pt idx="2194">
                  <c:v>47.499719619750998</c:v>
                </c:pt>
                <c:pt idx="2195">
                  <c:v>47.500244903564003</c:v>
                </c:pt>
                <c:pt idx="2196">
                  <c:v>47.500661468506003</c:v>
                </c:pt>
                <c:pt idx="2197">
                  <c:v>47.500333404541003</c:v>
                </c:pt>
                <c:pt idx="2198">
                  <c:v>47.501043319701999</c:v>
                </c:pt>
                <c:pt idx="2199">
                  <c:v>47.500347900390999</c:v>
                </c:pt>
                <c:pt idx="2200">
                  <c:v>47.500457763672003</c:v>
                </c:pt>
                <c:pt idx="2201">
                  <c:v>47.499461364745997</c:v>
                </c:pt>
                <c:pt idx="2202">
                  <c:v>47.501592636108001</c:v>
                </c:pt>
                <c:pt idx="2203">
                  <c:v>47.500411987305</c:v>
                </c:pt>
                <c:pt idx="2204">
                  <c:v>47.50065612793</c:v>
                </c:pt>
                <c:pt idx="2205">
                  <c:v>47.500884246825997</c:v>
                </c:pt>
                <c:pt idx="2206">
                  <c:v>47.499742507934997</c:v>
                </c:pt>
                <c:pt idx="2207">
                  <c:v>47.500071716309002</c:v>
                </c:pt>
                <c:pt idx="2208">
                  <c:v>47.501214599609</c:v>
                </c:pt>
                <c:pt idx="2209">
                  <c:v>47.500087738037003</c:v>
                </c:pt>
                <c:pt idx="2210">
                  <c:v>47.500670433044</c:v>
                </c:pt>
                <c:pt idx="2211">
                  <c:v>47.500647735595997</c:v>
                </c:pt>
                <c:pt idx="2212">
                  <c:v>47.500177001952999</c:v>
                </c:pt>
                <c:pt idx="2213">
                  <c:v>47.500441741943</c:v>
                </c:pt>
                <c:pt idx="2214">
                  <c:v>47.500680923461999</c:v>
                </c:pt>
                <c:pt idx="2215">
                  <c:v>47.500217437743999</c:v>
                </c:pt>
                <c:pt idx="2216">
                  <c:v>47.500552368164001</c:v>
                </c:pt>
                <c:pt idx="2217">
                  <c:v>47.500336456299003</c:v>
                </c:pt>
                <c:pt idx="2218">
                  <c:v>47.501222610474002</c:v>
                </c:pt>
                <c:pt idx="2219">
                  <c:v>47.500169372559</c:v>
                </c:pt>
                <c:pt idx="2220">
                  <c:v>47.500562286376997</c:v>
                </c:pt>
                <c:pt idx="2221">
                  <c:v>47.500472259520997</c:v>
                </c:pt>
                <c:pt idx="2222">
                  <c:v>47.500282287597997</c:v>
                </c:pt>
                <c:pt idx="2223">
                  <c:v>47.500669860839999</c:v>
                </c:pt>
                <c:pt idx="2224">
                  <c:v>47.50025177002</c:v>
                </c:pt>
                <c:pt idx="2225">
                  <c:v>47.500729370117</c:v>
                </c:pt>
                <c:pt idx="2226">
                  <c:v>47.500092506408997</c:v>
                </c:pt>
                <c:pt idx="2227">
                  <c:v>47.500981140137</c:v>
                </c:pt>
                <c:pt idx="2228">
                  <c:v>47.500186920166001</c:v>
                </c:pt>
                <c:pt idx="2229">
                  <c:v>47.500405883789</c:v>
                </c:pt>
                <c:pt idx="2230">
                  <c:v>47.500679016112997</c:v>
                </c:pt>
                <c:pt idx="2231">
                  <c:v>47.500429534912001</c:v>
                </c:pt>
                <c:pt idx="2232">
                  <c:v>47.500526428222997</c:v>
                </c:pt>
                <c:pt idx="2233">
                  <c:v>47.499835205078</c:v>
                </c:pt>
                <c:pt idx="2234">
                  <c:v>47.501114845276</c:v>
                </c:pt>
                <c:pt idx="2235">
                  <c:v>47.500577545166003</c:v>
                </c:pt>
                <c:pt idx="2236">
                  <c:v>47.500379943848003</c:v>
                </c:pt>
                <c:pt idx="2237">
                  <c:v>47.500582122803003</c:v>
                </c:pt>
                <c:pt idx="2238">
                  <c:v>47.500513076781999</c:v>
                </c:pt>
                <c:pt idx="2239">
                  <c:v>47.500234985352002</c:v>
                </c:pt>
                <c:pt idx="2240">
                  <c:v>47.500556945801002</c:v>
                </c:pt>
                <c:pt idx="2241">
                  <c:v>47.500728607177997</c:v>
                </c:pt>
                <c:pt idx="2242">
                  <c:v>47.500297546387003</c:v>
                </c:pt>
                <c:pt idx="2243">
                  <c:v>47.500447845459</c:v>
                </c:pt>
                <c:pt idx="2244">
                  <c:v>47.500434112549001</c:v>
                </c:pt>
                <c:pt idx="2245">
                  <c:v>47.500294494629003</c:v>
                </c:pt>
                <c:pt idx="2246">
                  <c:v>47.500727653502999</c:v>
                </c:pt>
                <c:pt idx="2247">
                  <c:v>47.500559997559002</c:v>
                </c:pt>
                <c:pt idx="2248">
                  <c:v>47.500400543212997</c:v>
                </c:pt>
                <c:pt idx="2249">
                  <c:v>47.500652313232003</c:v>
                </c:pt>
                <c:pt idx="2250">
                  <c:v>47.500178337096997</c:v>
                </c:pt>
                <c:pt idx="2251">
                  <c:v>47.500249481201003</c:v>
                </c:pt>
                <c:pt idx="2252">
                  <c:v>47.500797271728999</c:v>
                </c:pt>
                <c:pt idx="2253">
                  <c:v>47.500296783446998</c:v>
                </c:pt>
                <c:pt idx="2254">
                  <c:v>47.500736236572003</c:v>
                </c:pt>
                <c:pt idx="2255">
                  <c:v>47.500304412841999</c:v>
                </c:pt>
                <c:pt idx="2256">
                  <c:v>47.500307464599999</c:v>
                </c:pt>
                <c:pt idx="2257">
                  <c:v>47.500720214844002</c:v>
                </c:pt>
                <c:pt idx="2258">
                  <c:v>47.500399589539001</c:v>
                </c:pt>
                <c:pt idx="2259">
                  <c:v>47.500431823729997</c:v>
                </c:pt>
                <c:pt idx="2260">
                  <c:v>47.500532531738003</c:v>
                </c:pt>
                <c:pt idx="2261">
                  <c:v>47.500773620605003</c:v>
                </c:pt>
                <c:pt idx="2262">
                  <c:v>47.500625610352003</c:v>
                </c:pt>
                <c:pt idx="2263">
                  <c:v>47.499891662598003</c:v>
                </c:pt>
                <c:pt idx="2264">
                  <c:v>47.500701904297003</c:v>
                </c:pt>
                <c:pt idx="2265">
                  <c:v>47.500497436522998</c:v>
                </c:pt>
                <c:pt idx="2266">
                  <c:v>47.500331878662003</c:v>
                </c:pt>
                <c:pt idx="2267">
                  <c:v>47.500534057617003</c:v>
                </c:pt>
                <c:pt idx="2268">
                  <c:v>47.500505828857001</c:v>
                </c:pt>
                <c:pt idx="2269">
                  <c:v>47.500473785399997</c:v>
                </c:pt>
                <c:pt idx="2270">
                  <c:v>47.500473022461001</c:v>
                </c:pt>
                <c:pt idx="2271">
                  <c:v>47.500102233886999</c:v>
                </c:pt>
                <c:pt idx="2272">
                  <c:v>47.500914001464999</c:v>
                </c:pt>
                <c:pt idx="2273">
                  <c:v>47.500833892822001</c:v>
                </c:pt>
                <c:pt idx="2274">
                  <c:v>47.499745368958003</c:v>
                </c:pt>
                <c:pt idx="2275">
                  <c:v>47.500912475585999</c:v>
                </c:pt>
                <c:pt idx="2276">
                  <c:v>47.500151824950997</c:v>
                </c:pt>
                <c:pt idx="2277">
                  <c:v>47.500267791748001</c:v>
                </c:pt>
                <c:pt idx="2278">
                  <c:v>47.500983238220002</c:v>
                </c:pt>
                <c:pt idx="2279">
                  <c:v>47.500273895264002</c:v>
                </c:pt>
                <c:pt idx="2280">
                  <c:v>47.500454711914003</c:v>
                </c:pt>
                <c:pt idx="2281">
                  <c:v>47.500173950194998</c:v>
                </c:pt>
                <c:pt idx="2282">
                  <c:v>47.501057624817001</c:v>
                </c:pt>
                <c:pt idx="2283">
                  <c:v>47.500378417969003</c:v>
                </c:pt>
                <c:pt idx="2284">
                  <c:v>47.500337219237998</c:v>
                </c:pt>
                <c:pt idx="2285">
                  <c:v>47.500669097900001</c:v>
                </c:pt>
                <c:pt idx="2286">
                  <c:v>47.500303268433001</c:v>
                </c:pt>
                <c:pt idx="2287">
                  <c:v>47.500776672363003</c:v>
                </c:pt>
                <c:pt idx="2288">
                  <c:v>47.500090026854998</c:v>
                </c:pt>
                <c:pt idx="2289">
                  <c:v>47.500266265869001</c:v>
                </c:pt>
                <c:pt idx="2290">
                  <c:v>47.500887870789001</c:v>
                </c:pt>
                <c:pt idx="2291">
                  <c:v>47.500363922119</c:v>
                </c:pt>
                <c:pt idx="2292">
                  <c:v>47.500392150879001</c:v>
                </c:pt>
                <c:pt idx="2293">
                  <c:v>47.500701141356998</c:v>
                </c:pt>
                <c:pt idx="2294">
                  <c:v>47.500579833983998</c:v>
                </c:pt>
                <c:pt idx="2295">
                  <c:v>47.499993896484</c:v>
                </c:pt>
                <c:pt idx="2296">
                  <c:v>47.500741577147998</c:v>
                </c:pt>
                <c:pt idx="2297">
                  <c:v>47.501066589354998</c:v>
                </c:pt>
                <c:pt idx="2298">
                  <c:v>47.499959945679002</c:v>
                </c:pt>
                <c:pt idx="2299">
                  <c:v>47.500497436522998</c:v>
                </c:pt>
                <c:pt idx="2300">
                  <c:v>47.500280761718997</c:v>
                </c:pt>
                <c:pt idx="2301">
                  <c:v>47.500072479247997</c:v>
                </c:pt>
                <c:pt idx="2302">
                  <c:v>47.501299858092999</c:v>
                </c:pt>
                <c:pt idx="2303">
                  <c:v>47.500347900390999</c:v>
                </c:pt>
                <c:pt idx="2304">
                  <c:v>47.500282287597997</c:v>
                </c:pt>
                <c:pt idx="2305">
                  <c:v>47.500990295409999</c:v>
                </c:pt>
                <c:pt idx="2306">
                  <c:v>47.499849319458001</c:v>
                </c:pt>
                <c:pt idx="2307">
                  <c:v>47.500881958008002</c:v>
                </c:pt>
                <c:pt idx="2308">
                  <c:v>47.500062561035001</c:v>
                </c:pt>
                <c:pt idx="2309">
                  <c:v>47.500472259520997</c:v>
                </c:pt>
                <c:pt idx="2310">
                  <c:v>47.500784873961997</c:v>
                </c:pt>
                <c:pt idx="2311">
                  <c:v>47.500302124023001</c:v>
                </c:pt>
                <c:pt idx="2312">
                  <c:v>47.500679779053002</c:v>
                </c:pt>
                <c:pt idx="2313">
                  <c:v>47.500308227539001</c:v>
                </c:pt>
                <c:pt idx="2314">
                  <c:v>47.500649452208997</c:v>
                </c:pt>
                <c:pt idx="2315">
                  <c:v>47.500437164307002</c:v>
                </c:pt>
                <c:pt idx="2316">
                  <c:v>47.500169372559</c:v>
                </c:pt>
                <c:pt idx="2317">
                  <c:v>47.500836944580001</c:v>
                </c:pt>
                <c:pt idx="2318">
                  <c:v>47.500422477721997</c:v>
                </c:pt>
                <c:pt idx="2319">
                  <c:v>47.500543212891003</c:v>
                </c:pt>
                <c:pt idx="2320">
                  <c:v>47.500300598145003</c:v>
                </c:pt>
                <c:pt idx="2321">
                  <c:v>47.499754333496</c:v>
                </c:pt>
                <c:pt idx="2322">
                  <c:v>47.501650810241998</c:v>
                </c:pt>
                <c:pt idx="2323">
                  <c:v>47.500424957275001</c:v>
                </c:pt>
                <c:pt idx="2324">
                  <c:v>47.500392150879001</c:v>
                </c:pt>
                <c:pt idx="2325">
                  <c:v>47.500337982178003</c:v>
                </c:pt>
                <c:pt idx="2326">
                  <c:v>47.500344276428002</c:v>
                </c:pt>
                <c:pt idx="2327">
                  <c:v>47.50089263916</c:v>
                </c:pt>
                <c:pt idx="2328">
                  <c:v>47.50012588501</c:v>
                </c:pt>
                <c:pt idx="2329">
                  <c:v>47.500337219237998</c:v>
                </c:pt>
                <c:pt idx="2330">
                  <c:v>47.500832557678002</c:v>
                </c:pt>
                <c:pt idx="2331">
                  <c:v>47.500441741943</c:v>
                </c:pt>
                <c:pt idx="2332">
                  <c:v>47.500742340088003</c:v>
                </c:pt>
                <c:pt idx="2333">
                  <c:v>47.500071716309002</c:v>
                </c:pt>
                <c:pt idx="2334">
                  <c:v>47.500702857971</c:v>
                </c:pt>
                <c:pt idx="2335">
                  <c:v>47.500378417969003</c:v>
                </c:pt>
                <c:pt idx="2336">
                  <c:v>47.500663757323998</c:v>
                </c:pt>
                <c:pt idx="2337">
                  <c:v>47.500848388671997</c:v>
                </c:pt>
                <c:pt idx="2338">
                  <c:v>47.499777793884</c:v>
                </c:pt>
                <c:pt idx="2339">
                  <c:v>47.500502014159999</c:v>
                </c:pt>
                <c:pt idx="2340">
                  <c:v>47.500475311278997</c:v>
                </c:pt>
                <c:pt idx="2341">
                  <c:v>47.50074005127</c:v>
                </c:pt>
                <c:pt idx="2342">
                  <c:v>47.500430107116998</c:v>
                </c:pt>
                <c:pt idx="2343">
                  <c:v>47.500254058838003</c:v>
                </c:pt>
                <c:pt idx="2344">
                  <c:v>47.500714111328001</c:v>
                </c:pt>
                <c:pt idx="2345">
                  <c:v>47.499779510498001</c:v>
                </c:pt>
                <c:pt idx="2346">
                  <c:v>47.501029968262003</c:v>
                </c:pt>
                <c:pt idx="2347">
                  <c:v>47.500747680663999</c:v>
                </c:pt>
                <c:pt idx="2348">
                  <c:v>47.500064086914001</c:v>
                </c:pt>
                <c:pt idx="2349">
                  <c:v>47.500708770751999</c:v>
                </c:pt>
                <c:pt idx="2350">
                  <c:v>47.500342369080002</c:v>
                </c:pt>
                <c:pt idx="2351">
                  <c:v>47.500331878662003</c:v>
                </c:pt>
                <c:pt idx="2352">
                  <c:v>47.500888061523</c:v>
                </c:pt>
                <c:pt idx="2353">
                  <c:v>47.499697113037001</c:v>
                </c:pt>
                <c:pt idx="2354">
                  <c:v>47.501150131225998</c:v>
                </c:pt>
                <c:pt idx="2355">
                  <c:v>47.500710296630999</c:v>
                </c:pt>
                <c:pt idx="2356">
                  <c:v>47.500144958496001</c:v>
                </c:pt>
                <c:pt idx="2357">
                  <c:v>47.500866699219003</c:v>
                </c:pt>
                <c:pt idx="2358">
                  <c:v>47.499967575073001</c:v>
                </c:pt>
                <c:pt idx="2359">
                  <c:v>47.500472259520997</c:v>
                </c:pt>
                <c:pt idx="2360">
                  <c:v>47.500341796874999</c:v>
                </c:pt>
                <c:pt idx="2361">
                  <c:v>47.500978851318003</c:v>
                </c:pt>
                <c:pt idx="2362">
                  <c:v>47.500325202942001</c:v>
                </c:pt>
                <c:pt idx="2363">
                  <c:v>47.500579833983998</c:v>
                </c:pt>
                <c:pt idx="2364">
                  <c:v>47.500231933594002</c:v>
                </c:pt>
                <c:pt idx="2365">
                  <c:v>47.500262451171999</c:v>
                </c:pt>
                <c:pt idx="2366">
                  <c:v>47.500712394714</c:v>
                </c:pt>
                <c:pt idx="2367">
                  <c:v>47.500569915771003</c:v>
                </c:pt>
                <c:pt idx="2368">
                  <c:v>47.500347900390999</c:v>
                </c:pt>
                <c:pt idx="2369">
                  <c:v>47.500410461426</c:v>
                </c:pt>
                <c:pt idx="2370">
                  <c:v>47.500689506531003</c:v>
                </c:pt>
                <c:pt idx="2371">
                  <c:v>47.500218963622999</c:v>
                </c:pt>
                <c:pt idx="2372">
                  <c:v>47.500734710693003</c:v>
                </c:pt>
                <c:pt idx="2373">
                  <c:v>47.500115966796997</c:v>
                </c:pt>
                <c:pt idx="2374">
                  <c:v>47.500924110413003</c:v>
                </c:pt>
                <c:pt idx="2375">
                  <c:v>47.500531768799</c:v>
                </c:pt>
                <c:pt idx="2376">
                  <c:v>47.500341033936003</c:v>
                </c:pt>
                <c:pt idx="2377">
                  <c:v>47.500563812255997</c:v>
                </c:pt>
                <c:pt idx="2378">
                  <c:v>47.500307083129996</c:v>
                </c:pt>
                <c:pt idx="2379">
                  <c:v>47.500453948975</c:v>
                </c:pt>
                <c:pt idx="2380">
                  <c:v>47.500677490233997</c:v>
                </c:pt>
                <c:pt idx="2381">
                  <c:v>47.500626373290999</c:v>
                </c:pt>
                <c:pt idx="2382">
                  <c:v>47.500090599060002</c:v>
                </c:pt>
                <c:pt idx="2383">
                  <c:v>47.500427246093999</c:v>
                </c:pt>
                <c:pt idx="2384">
                  <c:v>47.500357055663997</c:v>
                </c:pt>
                <c:pt idx="2385">
                  <c:v>47.500862884520998</c:v>
                </c:pt>
                <c:pt idx="2386">
                  <c:v>47.500122070312003</c:v>
                </c:pt>
                <c:pt idx="2387">
                  <c:v>47.500658416748003</c:v>
                </c:pt>
                <c:pt idx="2388">
                  <c:v>47.500273895264002</c:v>
                </c:pt>
                <c:pt idx="2389">
                  <c:v>47.500385284423999</c:v>
                </c:pt>
                <c:pt idx="2390">
                  <c:v>47.500527381897001</c:v>
                </c:pt>
                <c:pt idx="2391">
                  <c:v>47.500679779053002</c:v>
                </c:pt>
                <c:pt idx="2392">
                  <c:v>47.500770568847997</c:v>
                </c:pt>
                <c:pt idx="2393">
                  <c:v>47.499818420410001</c:v>
                </c:pt>
                <c:pt idx="2394">
                  <c:v>47.500820159912003</c:v>
                </c:pt>
                <c:pt idx="2395">
                  <c:v>47.500451660156003</c:v>
                </c:pt>
                <c:pt idx="2396">
                  <c:v>47.500343322753999</c:v>
                </c:pt>
                <c:pt idx="2397">
                  <c:v>47.500558471680002</c:v>
                </c:pt>
                <c:pt idx="2398">
                  <c:v>47.500523567199998</c:v>
                </c:pt>
                <c:pt idx="2399">
                  <c:v>47.500733947754</c:v>
                </c:pt>
                <c:pt idx="2400">
                  <c:v>47.500418090819998</c:v>
                </c:pt>
                <c:pt idx="2401">
                  <c:v>47.499733734130999</c:v>
                </c:pt>
                <c:pt idx="2402">
                  <c:v>47.501257896422999</c:v>
                </c:pt>
                <c:pt idx="2403">
                  <c:v>47.500468444824001</c:v>
                </c:pt>
                <c:pt idx="2404">
                  <c:v>47.500118255615</c:v>
                </c:pt>
                <c:pt idx="2405">
                  <c:v>47.501109313965003</c:v>
                </c:pt>
                <c:pt idx="2406">
                  <c:v>47.499577522278003</c:v>
                </c:pt>
                <c:pt idx="2407">
                  <c:v>47.500873565673999</c:v>
                </c:pt>
                <c:pt idx="2408">
                  <c:v>47.500659942627003</c:v>
                </c:pt>
                <c:pt idx="2409">
                  <c:v>47.500035858154</c:v>
                </c:pt>
                <c:pt idx="2410">
                  <c:v>47.501217842102001</c:v>
                </c:pt>
                <c:pt idx="2411">
                  <c:v>47.500198364257997</c:v>
                </c:pt>
                <c:pt idx="2412">
                  <c:v>47.500862121582003</c:v>
                </c:pt>
                <c:pt idx="2413">
                  <c:v>47.500097656249999</c:v>
                </c:pt>
                <c:pt idx="2414">
                  <c:v>47.500101089478001</c:v>
                </c:pt>
                <c:pt idx="2415">
                  <c:v>47.500843048096002</c:v>
                </c:pt>
                <c:pt idx="2416">
                  <c:v>47.499777984619001</c:v>
                </c:pt>
                <c:pt idx="2417">
                  <c:v>47.500955963134999</c:v>
                </c:pt>
                <c:pt idx="2418">
                  <c:v>47.500712394714</c:v>
                </c:pt>
                <c:pt idx="2419">
                  <c:v>47.500312042235997</c:v>
                </c:pt>
                <c:pt idx="2420">
                  <c:v>47.500904083252003</c:v>
                </c:pt>
                <c:pt idx="2421">
                  <c:v>47.500035858154</c:v>
                </c:pt>
                <c:pt idx="2422">
                  <c:v>47.500622749328997</c:v>
                </c:pt>
                <c:pt idx="2423">
                  <c:v>47.500383758544999</c:v>
                </c:pt>
                <c:pt idx="2424">
                  <c:v>47.500414276123003</c:v>
                </c:pt>
                <c:pt idx="2425">
                  <c:v>47.500212097168003</c:v>
                </c:pt>
                <c:pt idx="2426">
                  <c:v>47.501405715941999</c:v>
                </c:pt>
                <c:pt idx="2427">
                  <c:v>47.500120544433997</c:v>
                </c:pt>
                <c:pt idx="2428">
                  <c:v>47.500562286376997</c:v>
                </c:pt>
                <c:pt idx="2429">
                  <c:v>47.500569915771003</c:v>
                </c:pt>
                <c:pt idx="2430">
                  <c:v>47.500005722045998</c:v>
                </c:pt>
                <c:pt idx="2431">
                  <c:v>47.500637817383002</c:v>
                </c:pt>
                <c:pt idx="2432">
                  <c:v>47.500768280029</c:v>
                </c:pt>
                <c:pt idx="2433">
                  <c:v>47.499933624268003</c:v>
                </c:pt>
                <c:pt idx="2434">
                  <c:v>47.500972747802997</c:v>
                </c:pt>
                <c:pt idx="2435">
                  <c:v>47.500388336181999</c:v>
                </c:pt>
                <c:pt idx="2436">
                  <c:v>47.500690460205</c:v>
                </c:pt>
                <c:pt idx="2437">
                  <c:v>47.499949645995997</c:v>
                </c:pt>
                <c:pt idx="2438">
                  <c:v>47.500786781311</c:v>
                </c:pt>
                <c:pt idx="2439">
                  <c:v>47.500555419922001</c:v>
                </c:pt>
                <c:pt idx="2440">
                  <c:v>47.500363922119</c:v>
                </c:pt>
                <c:pt idx="2441">
                  <c:v>47.500466156005999</c:v>
                </c:pt>
                <c:pt idx="2442">
                  <c:v>47.500794410706</c:v>
                </c:pt>
                <c:pt idx="2443">
                  <c:v>47.500244140625</c:v>
                </c:pt>
                <c:pt idx="2444">
                  <c:v>47.500686645507997</c:v>
                </c:pt>
                <c:pt idx="2445">
                  <c:v>47.500119018554997</c:v>
                </c:pt>
                <c:pt idx="2446">
                  <c:v>47.500920295714998</c:v>
                </c:pt>
                <c:pt idx="2447">
                  <c:v>47.500257873534999</c:v>
                </c:pt>
                <c:pt idx="2448">
                  <c:v>47.500563812255997</c:v>
                </c:pt>
                <c:pt idx="2449">
                  <c:v>47.500489807129</c:v>
                </c:pt>
                <c:pt idx="2450">
                  <c:v>47.5</c:v>
                </c:pt>
                <c:pt idx="2451">
                  <c:v>47.500906372069998</c:v>
                </c:pt>
                <c:pt idx="2452">
                  <c:v>47.500431823729997</c:v>
                </c:pt>
                <c:pt idx="2453">
                  <c:v>47.500253295897998</c:v>
                </c:pt>
                <c:pt idx="2454">
                  <c:v>47.500794410706</c:v>
                </c:pt>
                <c:pt idx="2455">
                  <c:v>47.500635528563997</c:v>
                </c:pt>
                <c:pt idx="2456">
                  <c:v>47.500525665283</c:v>
                </c:pt>
                <c:pt idx="2457">
                  <c:v>47.500144195556999</c:v>
                </c:pt>
                <c:pt idx="2458">
                  <c:v>47.500759124756001</c:v>
                </c:pt>
                <c:pt idx="2459">
                  <c:v>47.50020980835</c:v>
                </c:pt>
                <c:pt idx="2460">
                  <c:v>47.500614929199003</c:v>
                </c:pt>
                <c:pt idx="2461">
                  <c:v>47.500520324706997</c:v>
                </c:pt>
                <c:pt idx="2462">
                  <c:v>47.500398635864002</c:v>
                </c:pt>
                <c:pt idx="2463">
                  <c:v>47.500505828857001</c:v>
                </c:pt>
                <c:pt idx="2464">
                  <c:v>47.500425720214999</c:v>
                </c:pt>
                <c:pt idx="2465">
                  <c:v>47.500309753418001</c:v>
                </c:pt>
                <c:pt idx="2466">
                  <c:v>47.500746726990002</c:v>
                </c:pt>
                <c:pt idx="2467">
                  <c:v>47.500568389892997</c:v>
                </c:pt>
                <c:pt idx="2468">
                  <c:v>47.500118255615</c:v>
                </c:pt>
                <c:pt idx="2469">
                  <c:v>47.500793457031001</c:v>
                </c:pt>
                <c:pt idx="2470">
                  <c:v>47.500090599060002</c:v>
                </c:pt>
                <c:pt idx="2471">
                  <c:v>47.500852203369</c:v>
                </c:pt>
                <c:pt idx="2472">
                  <c:v>47.500276184081997</c:v>
                </c:pt>
                <c:pt idx="2473">
                  <c:v>47.500308227539001</c:v>
                </c:pt>
                <c:pt idx="2474">
                  <c:v>47.500822067260998</c:v>
                </c:pt>
                <c:pt idx="2475">
                  <c:v>47.500222015380999</c:v>
                </c:pt>
                <c:pt idx="2476">
                  <c:v>47.501010894775</c:v>
                </c:pt>
                <c:pt idx="2477">
                  <c:v>47.499938201904001</c:v>
                </c:pt>
                <c:pt idx="2478">
                  <c:v>47.500717163086001</c:v>
                </c:pt>
                <c:pt idx="2479">
                  <c:v>47.500518798827997</c:v>
                </c:pt>
                <c:pt idx="2480">
                  <c:v>47.500151824950997</c:v>
                </c:pt>
                <c:pt idx="2481">
                  <c:v>47.501029205321998</c:v>
                </c:pt>
                <c:pt idx="2482">
                  <c:v>47.500172615051</c:v>
                </c:pt>
                <c:pt idx="2483">
                  <c:v>47.500305175781001</c:v>
                </c:pt>
                <c:pt idx="2484">
                  <c:v>47.500597381592002</c:v>
                </c:pt>
                <c:pt idx="2485">
                  <c:v>47.500520324706997</c:v>
                </c:pt>
                <c:pt idx="2486">
                  <c:v>47.500903129577999</c:v>
                </c:pt>
                <c:pt idx="2487">
                  <c:v>47.500212860106998</c:v>
                </c:pt>
                <c:pt idx="2488">
                  <c:v>47.500307464599999</c:v>
                </c:pt>
                <c:pt idx="2489">
                  <c:v>47.500267028808999</c:v>
                </c:pt>
                <c:pt idx="2490">
                  <c:v>47.50129699707</c:v>
                </c:pt>
                <c:pt idx="2491">
                  <c:v>47.500274658202997</c:v>
                </c:pt>
                <c:pt idx="2492">
                  <c:v>47.500091552733998</c:v>
                </c:pt>
                <c:pt idx="2493">
                  <c:v>47.500678253174001</c:v>
                </c:pt>
                <c:pt idx="2494">
                  <c:v>47.500289916992003</c:v>
                </c:pt>
                <c:pt idx="2495">
                  <c:v>47.500373840332003</c:v>
                </c:pt>
                <c:pt idx="2496">
                  <c:v>47.500477600098002</c:v>
                </c:pt>
                <c:pt idx="2497">
                  <c:v>47.500700378418003</c:v>
                </c:pt>
                <c:pt idx="2498">
                  <c:v>47.500476837157997</c:v>
                </c:pt>
                <c:pt idx="2499">
                  <c:v>47.500524139404</c:v>
                </c:pt>
                <c:pt idx="2500">
                  <c:v>47.500261688232001</c:v>
                </c:pt>
                <c:pt idx="2501">
                  <c:v>47.500796508789001</c:v>
                </c:pt>
                <c:pt idx="2502">
                  <c:v>47.500292778015002</c:v>
                </c:pt>
                <c:pt idx="2503">
                  <c:v>47.500523376464997</c:v>
                </c:pt>
                <c:pt idx="2504">
                  <c:v>47.500189971924001</c:v>
                </c:pt>
                <c:pt idx="2505">
                  <c:v>47.500711822509999</c:v>
                </c:pt>
                <c:pt idx="2506">
                  <c:v>47.500522613525</c:v>
                </c:pt>
                <c:pt idx="2507">
                  <c:v>47.500328063965</c:v>
                </c:pt>
                <c:pt idx="2508">
                  <c:v>47.500531768799</c:v>
                </c:pt>
                <c:pt idx="2509">
                  <c:v>47.500461578368999</c:v>
                </c:pt>
                <c:pt idx="2510">
                  <c:v>47.500445365906003</c:v>
                </c:pt>
                <c:pt idx="2511">
                  <c:v>47.500764465331997</c:v>
                </c:pt>
                <c:pt idx="2512">
                  <c:v>47.500045776367003</c:v>
                </c:pt>
                <c:pt idx="2513">
                  <c:v>47.500746154784999</c:v>
                </c:pt>
                <c:pt idx="2514">
                  <c:v>47.500032424926999</c:v>
                </c:pt>
                <c:pt idx="2515">
                  <c:v>47.500688171386997</c:v>
                </c:pt>
                <c:pt idx="2516">
                  <c:v>47.500521087646</c:v>
                </c:pt>
                <c:pt idx="2517">
                  <c:v>47.50044631958</c:v>
                </c:pt>
                <c:pt idx="2518">
                  <c:v>47.500639915466003</c:v>
                </c:pt>
                <c:pt idx="2519">
                  <c:v>47.500373077393</c:v>
                </c:pt>
                <c:pt idx="2520">
                  <c:v>47.500735473633</c:v>
                </c:pt>
                <c:pt idx="2521">
                  <c:v>47.500123596191003</c:v>
                </c:pt>
                <c:pt idx="2522">
                  <c:v>47.500605583191003</c:v>
                </c:pt>
                <c:pt idx="2523">
                  <c:v>47.500434112549001</c:v>
                </c:pt>
                <c:pt idx="2524">
                  <c:v>47.500303649902001</c:v>
                </c:pt>
                <c:pt idx="2525">
                  <c:v>47.500644683837997</c:v>
                </c:pt>
                <c:pt idx="2526">
                  <c:v>47.500689506531003</c:v>
                </c:pt>
                <c:pt idx="2527">
                  <c:v>47.500546264648001</c:v>
                </c:pt>
                <c:pt idx="2528">
                  <c:v>47.500022125244001</c:v>
                </c:pt>
                <c:pt idx="2529">
                  <c:v>47.500708770751999</c:v>
                </c:pt>
                <c:pt idx="2530">
                  <c:v>47.500542640686</c:v>
                </c:pt>
                <c:pt idx="2531">
                  <c:v>47.500497436522998</c:v>
                </c:pt>
                <c:pt idx="2532">
                  <c:v>47.500392150879001</c:v>
                </c:pt>
                <c:pt idx="2533">
                  <c:v>47.500466156005999</c:v>
                </c:pt>
                <c:pt idx="2534">
                  <c:v>47.500113487244001</c:v>
                </c:pt>
                <c:pt idx="2535">
                  <c:v>47.500962829590001</c:v>
                </c:pt>
                <c:pt idx="2536">
                  <c:v>47.500148773192997</c:v>
                </c:pt>
                <c:pt idx="2537">
                  <c:v>47.500758361815997</c:v>
                </c:pt>
                <c:pt idx="2538">
                  <c:v>47.500307083129996</c:v>
                </c:pt>
                <c:pt idx="2539">
                  <c:v>47.500609588623</c:v>
                </c:pt>
                <c:pt idx="2540">
                  <c:v>47.500204467773003</c:v>
                </c:pt>
                <c:pt idx="2541">
                  <c:v>47.500554656981997</c:v>
                </c:pt>
                <c:pt idx="2542">
                  <c:v>47.500599861144998</c:v>
                </c:pt>
                <c:pt idx="2543">
                  <c:v>47.500527954101997</c:v>
                </c:pt>
                <c:pt idx="2544">
                  <c:v>47.500493621826003</c:v>
                </c:pt>
                <c:pt idx="2545">
                  <c:v>47.500172424315998</c:v>
                </c:pt>
                <c:pt idx="2546">
                  <c:v>47.500885963439998</c:v>
                </c:pt>
                <c:pt idx="2547">
                  <c:v>47.500396728516002</c:v>
                </c:pt>
                <c:pt idx="2548">
                  <c:v>47.500490570068003</c:v>
                </c:pt>
                <c:pt idx="2549">
                  <c:v>47.500283813476997</c:v>
                </c:pt>
                <c:pt idx="2550">
                  <c:v>47.500999450683999</c:v>
                </c:pt>
                <c:pt idx="2551">
                  <c:v>47.500415802002003</c:v>
                </c:pt>
                <c:pt idx="2552">
                  <c:v>47.500298309325999</c:v>
                </c:pt>
                <c:pt idx="2553">
                  <c:v>47.500203704834</c:v>
                </c:pt>
                <c:pt idx="2554">
                  <c:v>47.500854492187997</c:v>
                </c:pt>
                <c:pt idx="2555">
                  <c:v>47.500493621826003</c:v>
                </c:pt>
                <c:pt idx="2556">
                  <c:v>47.500462341309003</c:v>
                </c:pt>
                <c:pt idx="2557">
                  <c:v>47.500363922119</c:v>
                </c:pt>
                <c:pt idx="2558">
                  <c:v>47.500430107116998</c:v>
                </c:pt>
                <c:pt idx="2559">
                  <c:v>47.500621795653998</c:v>
                </c:pt>
                <c:pt idx="2560">
                  <c:v>47.500500488280998</c:v>
                </c:pt>
                <c:pt idx="2561">
                  <c:v>47.500560760497997</c:v>
                </c:pt>
                <c:pt idx="2562">
                  <c:v>47.500211715698001</c:v>
                </c:pt>
                <c:pt idx="2563">
                  <c:v>47.500595855713001</c:v>
                </c:pt>
                <c:pt idx="2564">
                  <c:v>47.500449371338</c:v>
                </c:pt>
                <c:pt idx="2565">
                  <c:v>47.500550079345999</c:v>
                </c:pt>
                <c:pt idx="2566">
                  <c:v>47.500265121459996</c:v>
                </c:pt>
                <c:pt idx="2567">
                  <c:v>47.500462341309003</c:v>
                </c:pt>
                <c:pt idx="2568">
                  <c:v>47.500565338134997</c:v>
                </c:pt>
                <c:pt idx="2569">
                  <c:v>47.500344848632999</c:v>
                </c:pt>
                <c:pt idx="2570">
                  <c:v>47.500300407410002</c:v>
                </c:pt>
                <c:pt idx="2571">
                  <c:v>47.500684356689</c:v>
                </c:pt>
                <c:pt idx="2572">
                  <c:v>47.500617980957003</c:v>
                </c:pt>
                <c:pt idx="2573">
                  <c:v>47.500151062012002</c:v>
                </c:pt>
                <c:pt idx="2574">
                  <c:v>47.501094818115</c:v>
                </c:pt>
                <c:pt idx="2575">
                  <c:v>47.500305938720999</c:v>
                </c:pt>
                <c:pt idx="2576">
                  <c:v>47.500475311278997</c:v>
                </c:pt>
                <c:pt idx="2577">
                  <c:v>47.500348663330001</c:v>
                </c:pt>
                <c:pt idx="2578">
                  <c:v>47.500147819519</c:v>
                </c:pt>
                <c:pt idx="2579">
                  <c:v>47.500641632079997</c:v>
                </c:pt>
                <c:pt idx="2580">
                  <c:v>47.500497436522998</c:v>
                </c:pt>
                <c:pt idx="2581">
                  <c:v>47.500513458252001</c:v>
                </c:pt>
                <c:pt idx="2582">
                  <c:v>47.500367164612001</c:v>
                </c:pt>
                <c:pt idx="2583">
                  <c:v>47.500732421875</c:v>
                </c:pt>
                <c:pt idx="2584">
                  <c:v>47.500325012207</c:v>
                </c:pt>
                <c:pt idx="2585">
                  <c:v>47.500466156005999</c:v>
                </c:pt>
                <c:pt idx="2586">
                  <c:v>47.500211715698001</c:v>
                </c:pt>
                <c:pt idx="2587">
                  <c:v>47.500599670409997</c:v>
                </c:pt>
                <c:pt idx="2588">
                  <c:v>47.500744628905998</c:v>
                </c:pt>
                <c:pt idx="2589">
                  <c:v>47.500235748290997</c:v>
                </c:pt>
                <c:pt idx="2590">
                  <c:v>47.501268386840998</c:v>
                </c:pt>
                <c:pt idx="2591">
                  <c:v>47.499866485596002</c:v>
                </c:pt>
                <c:pt idx="2592">
                  <c:v>47.500466156005999</c:v>
                </c:pt>
                <c:pt idx="2593">
                  <c:v>47.500733947754</c:v>
                </c:pt>
                <c:pt idx="2594">
                  <c:v>47.500174522400002</c:v>
                </c:pt>
                <c:pt idx="2595">
                  <c:v>47.500518798827997</c:v>
                </c:pt>
                <c:pt idx="2596">
                  <c:v>47.500562286376997</c:v>
                </c:pt>
                <c:pt idx="2597">
                  <c:v>47.500382232665999</c:v>
                </c:pt>
                <c:pt idx="2598">
                  <c:v>47.500502586365002</c:v>
                </c:pt>
                <c:pt idx="2599">
                  <c:v>47.500367736816003</c:v>
                </c:pt>
                <c:pt idx="2600">
                  <c:v>47.500588226318001</c:v>
                </c:pt>
                <c:pt idx="2601">
                  <c:v>47.500629425048999</c:v>
                </c:pt>
                <c:pt idx="2602">
                  <c:v>47.500192642211999</c:v>
                </c:pt>
                <c:pt idx="2603">
                  <c:v>47.500335693358998</c:v>
                </c:pt>
                <c:pt idx="2604">
                  <c:v>47.500657653809</c:v>
                </c:pt>
                <c:pt idx="2605">
                  <c:v>47.500601196288997</c:v>
                </c:pt>
                <c:pt idx="2606">
                  <c:v>47.500434875487997</c:v>
                </c:pt>
                <c:pt idx="2607">
                  <c:v>47.500384521484001</c:v>
                </c:pt>
                <c:pt idx="2608">
                  <c:v>47.500479125977002</c:v>
                </c:pt>
                <c:pt idx="2609">
                  <c:v>47.500682067870997</c:v>
                </c:pt>
                <c:pt idx="2610">
                  <c:v>47.501317024231</c:v>
                </c:pt>
                <c:pt idx="2611">
                  <c:v>47.499600219727</c:v>
                </c:pt>
                <c:pt idx="2612">
                  <c:v>47.500469970703001</c:v>
                </c:pt>
                <c:pt idx="2613">
                  <c:v>47.500485992431997</c:v>
                </c:pt>
                <c:pt idx="2614">
                  <c:v>47.499634742737001</c:v>
                </c:pt>
                <c:pt idx="2615">
                  <c:v>47.50118637085</c:v>
                </c:pt>
                <c:pt idx="2616">
                  <c:v>47.500508117675999</c:v>
                </c:pt>
                <c:pt idx="2617">
                  <c:v>47.500558471680002</c:v>
                </c:pt>
                <c:pt idx="2618">
                  <c:v>47.500272750854002</c:v>
                </c:pt>
                <c:pt idx="2619">
                  <c:v>47.500364685058997</c:v>
                </c:pt>
                <c:pt idx="2620">
                  <c:v>47.500902557373003</c:v>
                </c:pt>
                <c:pt idx="2621">
                  <c:v>47.500096130370999</c:v>
                </c:pt>
                <c:pt idx="2622">
                  <c:v>47.500555038451999</c:v>
                </c:pt>
                <c:pt idx="2623">
                  <c:v>47.500399780273</c:v>
                </c:pt>
                <c:pt idx="2624">
                  <c:v>47.500398254395002</c:v>
                </c:pt>
                <c:pt idx="2625">
                  <c:v>47.500882720946997</c:v>
                </c:pt>
                <c:pt idx="2626">
                  <c:v>47.500020027161</c:v>
                </c:pt>
                <c:pt idx="2627">
                  <c:v>47.500469207763999</c:v>
                </c:pt>
                <c:pt idx="2628">
                  <c:v>47.500671386718999</c:v>
                </c:pt>
                <c:pt idx="2629">
                  <c:v>47.500402069091997</c:v>
                </c:pt>
                <c:pt idx="2630">
                  <c:v>47.499710083007997</c:v>
                </c:pt>
                <c:pt idx="2631">
                  <c:v>47.500825500487998</c:v>
                </c:pt>
                <c:pt idx="2632">
                  <c:v>47.500737762451003</c:v>
                </c:pt>
                <c:pt idx="2633">
                  <c:v>47.500323486328</c:v>
                </c:pt>
                <c:pt idx="2634">
                  <c:v>47.500935554503997</c:v>
                </c:pt>
                <c:pt idx="2635">
                  <c:v>47.500423431396001</c:v>
                </c:pt>
                <c:pt idx="2636">
                  <c:v>47.50016784668</c:v>
                </c:pt>
                <c:pt idx="2637">
                  <c:v>47.500734710693003</c:v>
                </c:pt>
                <c:pt idx="2638">
                  <c:v>47.500297546387003</c:v>
                </c:pt>
                <c:pt idx="2639">
                  <c:v>47.500542449950999</c:v>
                </c:pt>
                <c:pt idx="2640">
                  <c:v>47.500478363036997</c:v>
                </c:pt>
                <c:pt idx="2641">
                  <c:v>47.500664520264003</c:v>
                </c:pt>
                <c:pt idx="2642">
                  <c:v>47.500084877013997</c:v>
                </c:pt>
                <c:pt idx="2643">
                  <c:v>47.500492858887</c:v>
                </c:pt>
                <c:pt idx="2644">
                  <c:v>47.500596618651997</c:v>
                </c:pt>
                <c:pt idx="2645">
                  <c:v>47.500621795653998</c:v>
                </c:pt>
                <c:pt idx="2646">
                  <c:v>47.500140190125002</c:v>
                </c:pt>
                <c:pt idx="2647">
                  <c:v>47.500395965575997</c:v>
                </c:pt>
                <c:pt idx="2648">
                  <c:v>47.500676727295001</c:v>
                </c:pt>
                <c:pt idx="2649">
                  <c:v>47.500212097168003</c:v>
                </c:pt>
                <c:pt idx="2650">
                  <c:v>47.500915527343999</c:v>
                </c:pt>
                <c:pt idx="2651">
                  <c:v>47.500496673584003</c:v>
                </c:pt>
                <c:pt idx="2652">
                  <c:v>47.500245666504</c:v>
                </c:pt>
                <c:pt idx="2653">
                  <c:v>47.500563812255997</c:v>
                </c:pt>
                <c:pt idx="2654">
                  <c:v>47.500929832457999</c:v>
                </c:pt>
                <c:pt idx="2655">
                  <c:v>47.500187683104997</c:v>
                </c:pt>
                <c:pt idx="2656">
                  <c:v>47.500348663330001</c:v>
                </c:pt>
                <c:pt idx="2657">
                  <c:v>47.500541687012003</c:v>
                </c:pt>
                <c:pt idx="2658">
                  <c:v>47.500497817993001</c:v>
                </c:pt>
                <c:pt idx="2659">
                  <c:v>47.500265502929999</c:v>
                </c:pt>
                <c:pt idx="2660">
                  <c:v>47.500659179688</c:v>
                </c:pt>
                <c:pt idx="2661">
                  <c:v>47.50048828125</c:v>
                </c:pt>
                <c:pt idx="2662">
                  <c:v>47.500912666321</c:v>
                </c:pt>
                <c:pt idx="2663">
                  <c:v>47.500046539307</c:v>
                </c:pt>
                <c:pt idx="2664">
                  <c:v>47.500417327881003</c:v>
                </c:pt>
                <c:pt idx="2665">
                  <c:v>47.500838470459001</c:v>
                </c:pt>
                <c:pt idx="2666">
                  <c:v>47.500037193297999</c:v>
                </c:pt>
                <c:pt idx="2667">
                  <c:v>47.500510406494001</c:v>
                </c:pt>
                <c:pt idx="2668">
                  <c:v>47.500489807129</c:v>
                </c:pt>
                <c:pt idx="2669">
                  <c:v>47.500262451171999</c:v>
                </c:pt>
                <c:pt idx="2670">
                  <c:v>47.501183509827001</c:v>
                </c:pt>
                <c:pt idx="2671">
                  <c:v>47.500037384033</c:v>
                </c:pt>
                <c:pt idx="2672">
                  <c:v>47.500613403320003</c:v>
                </c:pt>
                <c:pt idx="2673">
                  <c:v>47.500489807129</c:v>
                </c:pt>
                <c:pt idx="2674">
                  <c:v>47.5002784729</c:v>
                </c:pt>
                <c:pt idx="2675">
                  <c:v>47.500875854492001</c:v>
                </c:pt>
                <c:pt idx="2676">
                  <c:v>47.500157928466997</c:v>
                </c:pt>
                <c:pt idx="2677">
                  <c:v>47.500515747069997</c:v>
                </c:pt>
                <c:pt idx="2678">
                  <c:v>47.500052452086997</c:v>
                </c:pt>
                <c:pt idx="2679">
                  <c:v>47.500440216064</c:v>
                </c:pt>
                <c:pt idx="2680">
                  <c:v>47.501066589354998</c:v>
                </c:pt>
                <c:pt idx="2681">
                  <c:v>47.500361633300997</c:v>
                </c:pt>
                <c:pt idx="2682">
                  <c:v>47.500597953796003</c:v>
                </c:pt>
                <c:pt idx="2683">
                  <c:v>47.500168609619003</c:v>
                </c:pt>
                <c:pt idx="2684">
                  <c:v>47.500643157958997</c:v>
                </c:pt>
                <c:pt idx="2685">
                  <c:v>47.500347900390999</c:v>
                </c:pt>
                <c:pt idx="2686">
                  <c:v>47.500665664673001</c:v>
                </c:pt>
                <c:pt idx="2687">
                  <c:v>47.500214385985998</c:v>
                </c:pt>
                <c:pt idx="2688">
                  <c:v>47.500650024414</c:v>
                </c:pt>
                <c:pt idx="2689">
                  <c:v>47.500574493408003</c:v>
                </c:pt>
                <c:pt idx="2690">
                  <c:v>47.500739097595002</c:v>
                </c:pt>
                <c:pt idx="2691">
                  <c:v>47.500024414062999</c:v>
                </c:pt>
                <c:pt idx="2692">
                  <c:v>47.500646972656</c:v>
                </c:pt>
                <c:pt idx="2693">
                  <c:v>47.500479125977002</c:v>
                </c:pt>
                <c:pt idx="2694">
                  <c:v>47.500452041625998</c:v>
                </c:pt>
                <c:pt idx="2695">
                  <c:v>47.500595092772997</c:v>
                </c:pt>
                <c:pt idx="2696">
                  <c:v>47.500298309325999</c:v>
                </c:pt>
                <c:pt idx="2697">
                  <c:v>47.500601959229002</c:v>
                </c:pt>
                <c:pt idx="2698">
                  <c:v>47.500419616698998</c:v>
                </c:pt>
                <c:pt idx="2699">
                  <c:v>47.50057220459</c:v>
                </c:pt>
                <c:pt idx="2700">
                  <c:v>47.500315856934002</c:v>
                </c:pt>
                <c:pt idx="2701">
                  <c:v>47.500627136230001</c:v>
                </c:pt>
                <c:pt idx="2702">
                  <c:v>47.500257492065003</c:v>
                </c:pt>
                <c:pt idx="2703">
                  <c:v>47.500571441650003</c:v>
                </c:pt>
                <c:pt idx="2704">
                  <c:v>47.500254058838003</c:v>
                </c:pt>
                <c:pt idx="2705">
                  <c:v>47.500788116454999</c:v>
                </c:pt>
                <c:pt idx="2706">
                  <c:v>47.500052452086997</c:v>
                </c:pt>
                <c:pt idx="2707">
                  <c:v>47.500755310058999</c:v>
                </c:pt>
                <c:pt idx="2708">
                  <c:v>47.500382995605001</c:v>
                </c:pt>
                <c:pt idx="2709">
                  <c:v>47.500414276123003</c:v>
                </c:pt>
                <c:pt idx="2710">
                  <c:v>47.500288009644002</c:v>
                </c:pt>
                <c:pt idx="2711">
                  <c:v>47.500617218018</c:v>
                </c:pt>
                <c:pt idx="2712">
                  <c:v>47.500547790527001</c:v>
                </c:pt>
                <c:pt idx="2713">
                  <c:v>47.500386047363001</c:v>
                </c:pt>
                <c:pt idx="2714">
                  <c:v>47.499774932861001</c:v>
                </c:pt>
                <c:pt idx="2715">
                  <c:v>47.501327514647997</c:v>
                </c:pt>
                <c:pt idx="2716">
                  <c:v>47.500224304199001</c:v>
                </c:pt>
                <c:pt idx="2717">
                  <c:v>47.50057220459</c:v>
                </c:pt>
                <c:pt idx="2718">
                  <c:v>47.500867843628001</c:v>
                </c:pt>
                <c:pt idx="2719">
                  <c:v>47.500144195556999</c:v>
                </c:pt>
                <c:pt idx="2720">
                  <c:v>47.500374603270998</c:v>
                </c:pt>
                <c:pt idx="2721">
                  <c:v>47.500561523437</c:v>
                </c:pt>
                <c:pt idx="2722">
                  <c:v>47.499282836913999</c:v>
                </c:pt>
                <c:pt idx="2723">
                  <c:v>47.501401519775001</c:v>
                </c:pt>
                <c:pt idx="2724">
                  <c:v>47.500457000731998</c:v>
                </c:pt>
                <c:pt idx="2725">
                  <c:v>47.500529479980003</c:v>
                </c:pt>
                <c:pt idx="2726">
                  <c:v>47.500217437743999</c:v>
                </c:pt>
                <c:pt idx="2727">
                  <c:v>47.500635528563997</c:v>
                </c:pt>
                <c:pt idx="2728">
                  <c:v>47.500477600098002</c:v>
                </c:pt>
                <c:pt idx="2729">
                  <c:v>47.500550079345999</c:v>
                </c:pt>
                <c:pt idx="2730">
                  <c:v>47.499877929687997</c:v>
                </c:pt>
                <c:pt idx="2731">
                  <c:v>47.501110076903998</c:v>
                </c:pt>
                <c:pt idx="2732">
                  <c:v>47.500179290771001</c:v>
                </c:pt>
                <c:pt idx="2733">
                  <c:v>47.500477600098002</c:v>
                </c:pt>
                <c:pt idx="2734">
                  <c:v>47.500357627869001</c:v>
                </c:pt>
                <c:pt idx="2735">
                  <c:v>47.500827789307003</c:v>
                </c:pt>
                <c:pt idx="2736">
                  <c:v>47.500365447998</c:v>
                </c:pt>
                <c:pt idx="2737">
                  <c:v>47.500427246093999</c:v>
                </c:pt>
                <c:pt idx="2738">
                  <c:v>47.500406265259002</c:v>
                </c:pt>
                <c:pt idx="2739">
                  <c:v>47.500498962401998</c:v>
                </c:pt>
                <c:pt idx="2740">
                  <c:v>47.500539398192998</c:v>
                </c:pt>
                <c:pt idx="2741">
                  <c:v>47.500487518310997</c:v>
                </c:pt>
                <c:pt idx="2742">
                  <c:v>47.500135421753001</c:v>
                </c:pt>
                <c:pt idx="2743">
                  <c:v>47.500598144530997</c:v>
                </c:pt>
                <c:pt idx="2744">
                  <c:v>47.500490570068003</c:v>
                </c:pt>
                <c:pt idx="2745">
                  <c:v>47.500435638428002</c:v>
                </c:pt>
                <c:pt idx="2746">
                  <c:v>47.500529289246003</c:v>
                </c:pt>
                <c:pt idx="2747">
                  <c:v>47.500555419922001</c:v>
                </c:pt>
                <c:pt idx="2748">
                  <c:v>47.500463104247999</c:v>
                </c:pt>
                <c:pt idx="2749">
                  <c:v>47.500344085693001</c:v>
                </c:pt>
                <c:pt idx="2750">
                  <c:v>47.500637054442997</c:v>
                </c:pt>
                <c:pt idx="2751">
                  <c:v>47.500365447998</c:v>
                </c:pt>
                <c:pt idx="2752">
                  <c:v>47.500775146484003</c:v>
                </c:pt>
                <c:pt idx="2753">
                  <c:v>47.500283050537</c:v>
                </c:pt>
                <c:pt idx="2754">
                  <c:v>47.501441955566001</c:v>
                </c:pt>
                <c:pt idx="2755">
                  <c:v>47.499733734130999</c:v>
                </c:pt>
                <c:pt idx="2756">
                  <c:v>47.500351715088001</c:v>
                </c:pt>
                <c:pt idx="2757">
                  <c:v>47.500536346436</c:v>
                </c:pt>
                <c:pt idx="2758">
                  <c:v>47.499847412108998</c:v>
                </c:pt>
                <c:pt idx="2759">
                  <c:v>47.500917816162001</c:v>
                </c:pt>
                <c:pt idx="2760">
                  <c:v>47.500585937499999</c:v>
                </c:pt>
                <c:pt idx="2761">
                  <c:v>47.500279998779</c:v>
                </c:pt>
                <c:pt idx="2762">
                  <c:v>47.500753402709996</c:v>
                </c:pt>
                <c:pt idx="2763">
                  <c:v>47.500621795653998</c:v>
                </c:pt>
                <c:pt idx="2764">
                  <c:v>47.500117492675997</c:v>
                </c:pt>
                <c:pt idx="2765">
                  <c:v>47.500743865967003</c:v>
                </c:pt>
                <c:pt idx="2766">
                  <c:v>47.499828338622997</c:v>
                </c:pt>
                <c:pt idx="2767">
                  <c:v>47.5009765625</c:v>
                </c:pt>
                <c:pt idx="2768">
                  <c:v>47.500254058838003</c:v>
                </c:pt>
                <c:pt idx="2769">
                  <c:v>47.500752258300999</c:v>
                </c:pt>
                <c:pt idx="2770">
                  <c:v>47.500787734985003</c:v>
                </c:pt>
                <c:pt idx="2771">
                  <c:v>47.500220489501999</c:v>
                </c:pt>
                <c:pt idx="2772">
                  <c:v>47.500229644774997</c:v>
                </c:pt>
                <c:pt idx="2773">
                  <c:v>47.500775909424</c:v>
                </c:pt>
                <c:pt idx="2774">
                  <c:v>47.501519203186</c:v>
                </c:pt>
                <c:pt idx="2775">
                  <c:v>47.499444580077999</c:v>
                </c:pt>
                <c:pt idx="2776">
                  <c:v>47.500542449950999</c:v>
                </c:pt>
                <c:pt idx="2777">
                  <c:v>47.500247955322003</c:v>
                </c:pt>
                <c:pt idx="2778">
                  <c:v>47.499722480773997</c:v>
                </c:pt>
                <c:pt idx="2779">
                  <c:v>47.501074218749999</c:v>
                </c:pt>
                <c:pt idx="2780">
                  <c:v>47.500710296630999</c:v>
                </c:pt>
                <c:pt idx="2781">
                  <c:v>47.500268554687999</c:v>
                </c:pt>
                <c:pt idx="2782">
                  <c:v>47.500490188599002</c:v>
                </c:pt>
                <c:pt idx="2783">
                  <c:v>47.500425720214999</c:v>
                </c:pt>
                <c:pt idx="2784">
                  <c:v>47.500821685791003</c:v>
                </c:pt>
                <c:pt idx="2785">
                  <c:v>47.500351715088001</c:v>
                </c:pt>
                <c:pt idx="2786">
                  <c:v>47.500307083129996</c:v>
                </c:pt>
                <c:pt idx="2787">
                  <c:v>47.500506591796999</c:v>
                </c:pt>
                <c:pt idx="2788">
                  <c:v>47.500561523437</c:v>
                </c:pt>
                <c:pt idx="2789">
                  <c:v>47.500540161133003</c:v>
                </c:pt>
                <c:pt idx="2790">
                  <c:v>47.500959396361999</c:v>
                </c:pt>
                <c:pt idx="2791">
                  <c:v>47.500022125244001</c:v>
                </c:pt>
                <c:pt idx="2792">
                  <c:v>47.500503540038999</c:v>
                </c:pt>
                <c:pt idx="2793">
                  <c:v>47.500190734862997</c:v>
                </c:pt>
                <c:pt idx="2794">
                  <c:v>47.501196861266997</c:v>
                </c:pt>
                <c:pt idx="2795">
                  <c:v>47.500109863280997</c:v>
                </c:pt>
                <c:pt idx="2796">
                  <c:v>47.500572967529003</c:v>
                </c:pt>
                <c:pt idx="2797">
                  <c:v>47.500611877441003</c:v>
                </c:pt>
                <c:pt idx="2798">
                  <c:v>47.499742507934997</c:v>
                </c:pt>
                <c:pt idx="2799">
                  <c:v>47.500932312011997</c:v>
                </c:pt>
                <c:pt idx="2800">
                  <c:v>47.500434112549001</c:v>
                </c:pt>
                <c:pt idx="2801">
                  <c:v>47.500357818604002</c:v>
                </c:pt>
                <c:pt idx="2802">
                  <c:v>47.500658035278001</c:v>
                </c:pt>
                <c:pt idx="2803">
                  <c:v>47.500258636475003</c:v>
                </c:pt>
                <c:pt idx="2804">
                  <c:v>47.500595855713001</c:v>
                </c:pt>
                <c:pt idx="2805">
                  <c:v>47.500476074219002</c:v>
                </c:pt>
                <c:pt idx="2806">
                  <c:v>47.500904083252003</c:v>
                </c:pt>
                <c:pt idx="2807">
                  <c:v>47.500170135498003</c:v>
                </c:pt>
                <c:pt idx="2808">
                  <c:v>47.500585937499999</c:v>
                </c:pt>
                <c:pt idx="2809">
                  <c:v>47.500321960449</c:v>
                </c:pt>
                <c:pt idx="2810">
                  <c:v>47.500102043151998</c:v>
                </c:pt>
                <c:pt idx="2811">
                  <c:v>47.500660705565998</c:v>
                </c:pt>
                <c:pt idx="2812">
                  <c:v>47.500569152832</c:v>
                </c:pt>
                <c:pt idx="2813">
                  <c:v>47.500408172607003</c:v>
                </c:pt>
                <c:pt idx="2814">
                  <c:v>47.499547958374002</c:v>
                </c:pt>
                <c:pt idx="2815">
                  <c:v>47.501391601563</c:v>
                </c:pt>
                <c:pt idx="2816">
                  <c:v>47.500463867187001</c:v>
                </c:pt>
                <c:pt idx="2817">
                  <c:v>47.500376129149998</c:v>
                </c:pt>
                <c:pt idx="2818">
                  <c:v>47.500708580016997</c:v>
                </c:pt>
                <c:pt idx="2819">
                  <c:v>47.500330352783003</c:v>
                </c:pt>
                <c:pt idx="2820">
                  <c:v>47.500485992431997</c:v>
                </c:pt>
                <c:pt idx="2821">
                  <c:v>47.500485229492</c:v>
                </c:pt>
                <c:pt idx="2822">
                  <c:v>47.499290466308999</c:v>
                </c:pt>
                <c:pt idx="2823">
                  <c:v>47.501338195800997</c:v>
                </c:pt>
                <c:pt idx="2824">
                  <c:v>47.500686645507997</c:v>
                </c:pt>
                <c:pt idx="2825">
                  <c:v>47.500413513184</c:v>
                </c:pt>
                <c:pt idx="2826">
                  <c:v>47.500986099243001</c:v>
                </c:pt>
                <c:pt idx="2827">
                  <c:v>47.500044250488003</c:v>
                </c:pt>
                <c:pt idx="2828">
                  <c:v>47.500143432617001</c:v>
                </c:pt>
                <c:pt idx="2829">
                  <c:v>47.501081848144999</c:v>
                </c:pt>
                <c:pt idx="2830">
                  <c:v>47.499809265137003</c:v>
                </c:pt>
                <c:pt idx="2831">
                  <c:v>47.500737762451003</c:v>
                </c:pt>
                <c:pt idx="2832">
                  <c:v>47.500447845459</c:v>
                </c:pt>
                <c:pt idx="2833">
                  <c:v>47.500240325927997</c:v>
                </c:pt>
                <c:pt idx="2834">
                  <c:v>47.501729011536</c:v>
                </c:pt>
                <c:pt idx="2835">
                  <c:v>47.499705505370997</c:v>
                </c:pt>
                <c:pt idx="2836">
                  <c:v>47.500363922119</c:v>
                </c:pt>
                <c:pt idx="2837">
                  <c:v>47.500627899169999</c:v>
                </c:pt>
                <c:pt idx="2838">
                  <c:v>47.500582695006997</c:v>
                </c:pt>
                <c:pt idx="2839">
                  <c:v>47.500256347655998</c:v>
                </c:pt>
                <c:pt idx="2840">
                  <c:v>47.500679016112997</c:v>
                </c:pt>
                <c:pt idx="2841">
                  <c:v>47.500376129149998</c:v>
                </c:pt>
                <c:pt idx="2842">
                  <c:v>47.500080108642997</c:v>
                </c:pt>
                <c:pt idx="2843">
                  <c:v>47.500812530517997</c:v>
                </c:pt>
                <c:pt idx="2844">
                  <c:v>47.500349426269999</c:v>
                </c:pt>
                <c:pt idx="2845">
                  <c:v>47.500590515136999</c:v>
                </c:pt>
                <c:pt idx="2846">
                  <c:v>47.499935150146001</c:v>
                </c:pt>
                <c:pt idx="2847">
                  <c:v>47.500873565673999</c:v>
                </c:pt>
                <c:pt idx="2848">
                  <c:v>47.500453186035003</c:v>
                </c:pt>
                <c:pt idx="2849">
                  <c:v>47.500711822509999</c:v>
                </c:pt>
                <c:pt idx="2850">
                  <c:v>47.501218795775998</c:v>
                </c:pt>
                <c:pt idx="2851">
                  <c:v>47.499527740479003</c:v>
                </c:pt>
                <c:pt idx="2852">
                  <c:v>47.500460052489998</c:v>
                </c:pt>
                <c:pt idx="2853">
                  <c:v>47.500901794434</c:v>
                </c:pt>
                <c:pt idx="2854">
                  <c:v>47.501475334166997</c:v>
                </c:pt>
                <c:pt idx="2855">
                  <c:v>47.499527740479003</c:v>
                </c:pt>
                <c:pt idx="2856">
                  <c:v>47.500274658202997</c:v>
                </c:pt>
                <c:pt idx="2857">
                  <c:v>47.500453186035003</c:v>
                </c:pt>
                <c:pt idx="2858">
                  <c:v>47.500062942504996</c:v>
                </c:pt>
                <c:pt idx="2859">
                  <c:v>47.500936126709</c:v>
                </c:pt>
                <c:pt idx="2860">
                  <c:v>47.500392150879001</c:v>
                </c:pt>
                <c:pt idx="2861">
                  <c:v>47.500565338134997</c:v>
                </c:pt>
                <c:pt idx="2862">
                  <c:v>47.500732421875</c:v>
                </c:pt>
                <c:pt idx="2863">
                  <c:v>47.500384521484001</c:v>
                </c:pt>
                <c:pt idx="2864">
                  <c:v>47.500363922119</c:v>
                </c:pt>
                <c:pt idx="2865">
                  <c:v>47.500447845459</c:v>
                </c:pt>
                <c:pt idx="2866">
                  <c:v>47.500032424926999</c:v>
                </c:pt>
                <c:pt idx="2867">
                  <c:v>47.500734710693003</c:v>
                </c:pt>
                <c:pt idx="2868">
                  <c:v>47.500363922119</c:v>
                </c:pt>
                <c:pt idx="2869">
                  <c:v>47.501040649414001</c:v>
                </c:pt>
                <c:pt idx="2870">
                  <c:v>47.500500679016</c:v>
                </c:pt>
                <c:pt idx="2871">
                  <c:v>47.500218200684003</c:v>
                </c:pt>
                <c:pt idx="2872">
                  <c:v>47.500140380859001</c:v>
                </c:pt>
                <c:pt idx="2873">
                  <c:v>47.500732421875</c:v>
                </c:pt>
                <c:pt idx="2874">
                  <c:v>47.502348899841003</c:v>
                </c:pt>
                <c:pt idx="2875">
                  <c:v>47.498817443847997</c:v>
                </c:pt>
                <c:pt idx="2876">
                  <c:v>47.500405883789</c:v>
                </c:pt>
                <c:pt idx="2877">
                  <c:v>47.500462341309003</c:v>
                </c:pt>
                <c:pt idx="2878">
                  <c:v>47.499529838561998</c:v>
                </c:pt>
                <c:pt idx="2879">
                  <c:v>47.501607513427999</c:v>
                </c:pt>
                <c:pt idx="2880">
                  <c:v>47.500167083740003</c:v>
                </c:pt>
                <c:pt idx="2881">
                  <c:v>47.500589752197001</c:v>
                </c:pt>
                <c:pt idx="2882">
                  <c:v>47.501290321349998</c:v>
                </c:pt>
                <c:pt idx="2883">
                  <c:v>47.499499511719002</c:v>
                </c:pt>
                <c:pt idx="2884">
                  <c:v>47.500866699219003</c:v>
                </c:pt>
                <c:pt idx="2885">
                  <c:v>47.500482940673997</c:v>
                </c:pt>
                <c:pt idx="2886">
                  <c:v>47.500349998474</c:v>
                </c:pt>
                <c:pt idx="2887">
                  <c:v>47.500564575195</c:v>
                </c:pt>
                <c:pt idx="2888">
                  <c:v>47.500248718262</c:v>
                </c:pt>
                <c:pt idx="2889">
                  <c:v>47.500703430176003</c:v>
                </c:pt>
                <c:pt idx="2890">
                  <c:v>47.500414848327999</c:v>
                </c:pt>
                <c:pt idx="2891">
                  <c:v>47.500502777100003</c:v>
                </c:pt>
                <c:pt idx="2892">
                  <c:v>47.500323486328</c:v>
                </c:pt>
                <c:pt idx="2893">
                  <c:v>47.500381469727003</c:v>
                </c:pt>
                <c:pt idx="2894">
                  <c:v>47.501021385192999</c:v>
                </c:pt>
                <c:pt idx="2895">
                  <c:v>47.500316619872997</c:v>
                </c:pt>
                <c:pt idx="2896">
                  <c:v>47.500316619872997</c:v>
                </c:pt>
                <c:pt idx="2897">
                  <c:v>47.500617218018</c:v>
                </c:pt>
                <c:pt idx="2898">
                  <c:v>47.500695228577001</c:v>
                </c:pt>
                <c:pt idx="2899">
                  <c:v>47.500219726562001</c:v>
                </c:pt>
                <c:pt idx="2900">
                  <c:v>47.500627899169999</c:v>
                </c:pt>
                <c:pt idx="2901">
                  <c:v>47.500490570068003</c:v>
                </c:pt>
                <c:pt idx="2902">
                  <c:v>47.501173973082999</c:v>
                </c:pt>
                <c:pt idx="2903">
                  <c:v>47.499671936035</c:v>
                </c:pt>
                <c:pt idx="2904">
                  <c:v>47.500680541991997</c:v>
                </c:pt>
                <c:pt idx="2905">
                  <c:v>47.500513458252001</c:v>
                </c:pt>
                <c:pt idx="2906">
                  <c:v>47.500882148743003</c:v>
                </c:pt>
                <c:pt idx="2907">
                  <c:v>47.500001525879</c:v>
                </c:pt>
                <c:pt idx="2908">
                  <c:v>47.500360107421997</c:v>
                </c:pt>
                <c:pt idx="2909">
                  <c:v>47.500691986084</c:v>
                </c:pt>
                <c:pt idx="2910">
                  <c:v>47.499079704285002</c:v>
                </c:pt>
                <c:pt idx="2911">
                  <c:v>47.50163269043</c:v>
                </c:pt>
                <c:pt idx="2912">
                  <c:v>47.500330352783003</c:v>
                </c:pt>
                <c:pt idx="2913">
                  <c:v>47.500377655028998</c:v>
                </c:pt>
                <c:pt idx="2914">
                  <c:v>47.500992774963002</c:v>
                </c:pt>
                <c:pt idx="2915">
                  <c:v>47.500146484375001</c:v>
                </c:pt>
                <c:pt idx="2916">
                  <c:v>47.500414276123003</c:v>
                </c:pt>
                <c:pt idx="2917">
                  <c:v>47.500674438476999</c:v>
                </c:pt>
                <c:pt idx="2918">
                  <c:v>47.500768661499002</c:v>
                </c:pt>
                <c:pt idx="2919">
                  <c:v>47.500380706786999</c:v>
                </c:pt>
                <c:pt idx="2920">
                  <c:v>47.500097656249999</c:v>
                </c:pt>
                <c:pt idx="2921">
                  <c:v>47.500575256348</c:v>
                </c:pt>
                <c:pt idx="2922">
                  <c:v>47.499855041503999</c:v>
                </c:pt>
                <c:pt idx="2923">
                  <c:v>47.500550079345999</c:v>
                </c:pt>
                <c:pt idx="2924">
                  <c:v>47.501309967041003</c:v>
                </c:pt>
                <c:pt idx="2925">
                  <c:v>47.500115966796997</c:v>
                </c:pt>
                <c:pt idx="2926">
                  <c:v>47.501267433167001</c:v>
                </c:pt>
                <c:pt idx="2927">
                  <c:v>47.499975585937001</c:v>
                </c:pt>
                <c:pt idx="2928">
                  <c:v>47.500275421143002</c:v>
                </c:pt>
                <c:pt idx="2929">
                  <c:v>47.500694274902003</c:v>
                </c:pt>
                <c:pt idx="2930">
                  <c:v>47.500223159790004</c:v>
                </c:pt>
                <c:pt idx="2931">
                  <c:v>47.500492858887</c:v>
                </c:pt>
                <c:pt idx="2932">
                  <c:v>47.500390625000001</c:v>
                </c:pt>
                <c:pt idx="2933">
                  <c:v>47.500453948975</c:v>
                </c:pt>
                <c:pt idx="2934">
                  <c:v>47.500616073608001</c:v>
                </c:pt>
                <c:pt idx="2935">
                  <c:v>47.500570678711</c:v>
                </c:pt>
                <c:pt idx="2936">
                  <c:v>47.500346374511999</c:v>
                </c:pt>
                <c:pt idx="2937">
                  <c:v>47.500485992431997</c:v>
                </c:pt>
                <c:pt idx="2938">
                  <c:v>47.500613212585002</c:v>
                </c:pt>
                <c:pt idx="2939">
                  <c:v>47.500524139404</c:v>
                </c:pt>
                <c:pt idx="2940">
                  <c:v>47.500431823729997</c:v>
                </c:pt>
                <c:pt idx="2941">
                  <c:v>47.500357818604002</c:v>
                </c:pt>
                <c:pt idx="2942">
                  <c:v>47.500239372252999</c:v>
                </c:pt>
                <c:pt idx="2943">
                  <c:v>47.500587463378999</c:v>
                </c:pt>
                <c:pt idx="2944">
                  <c:v>47.500756072998001</c:v>
                </c:pt>
                <c:pt idx="2945">
                  <c:v>47.500088500977</c:v>
                </c:pt>
                <c:pt idx="2946">
                  <c:v>47.501256942749002</c:v>
                </c:pt>
                <c:pt idx="2947">
                  <c:v>47.499951171874997</c:v>
                </c:pt>
                <c:pt idx="2948">
                  <c:v>47.500534057617003</c:v>
                </c:pt>
                <c:pt idx="2949">
                  <c:v>47.500485992431997</c:v>
                </c:pt>
                <c:pt idx="2950">
                  <c:v>47.500166893005002</c:v>
                </c:pt>
                <c:pt idx="2951">
                  <c:v>47.500885009766002</c:v>
                </c:pt>
                <c:pt idx="2952">
                  <c:v>47.500275421143002</c:v>
                </c:pt>
                <c:pt idx="2953">
                  <c:v>47.500611877441003</c:v>
                </c:pt>
                <c:pt idx="2954">
                  <c:v>47.500562667846999</c:v>
                </c:pt>
                <c:pt idx="2955">
                  <c:v>47.500346374511999</c:v>
                </c:pt>
                <c:pt idx="2956">
                  <c:v>47.500609588623</c:v>
                </c:pt>
                <c:pt idx="2957">
                  <c:v>47.500056457520003</c:v>
                </c:pt>
                <c:pt idx="2958">
                  <c:v>47.499843597412003</c:v>
                </c:pt>
                <c:pt idx="2959">
                  <c:v>47.501324462890999</c:v>
                </c:pt>
                <c:pt idx="2960">
                  <c:v>47.500390625000001</c:v>
                </c:pt>
                <c:pt idx="2961">
                  <c:v>47.500526428222997</c:v>
                </c:pt>
                <c:pt idx="2962">
                  <c:v>47.499961853027003</c:v>
                </c:pt>
                <c:pt idx="2963">
                  <c:v>47.501023864746003</c:v>
                </c:pt>
                <c:pt idx="2964">
                  <c:v>47.500283813476997</c:v>
                </c:pt>
                <c:pt idx="2965">
                  <c:v>47.500444030761997</c:v>
                </c:pt>
                <c:pt idx="2966">
                  <c:v>47.500482559204002</c:v>
                </c:pt>
                <c:pt idx="2967">
                  <c:v>47.500508880615001</c:v>
                </c:pt>
                <c:pt idx="2968">
                  <c:v>47.500691986084</c:v>
                </c:pt>
                <c:pt idx="2969">
                  <c:v>47.500391387938997</c:v>
                </c:pt>
                <c:pt idx="2970">
                  <c:v>47.500427246093999</c:v>
                </c:pt>
                <c:pt idx="2971">
                  <c:v>47.500425720214999</c:v>
                </c:pt>
                <c:pt idx="2972">
                  <c:v>47.500498199463003</c:v>
                </c:pt>
                <c:pt idx="2973">
                  <c:v>47.500539398192998</c:v>
                </c:pt>
                <c:pt idx="2974">
                  <c:v>47.499710083007997</c:v>
                </c:pt>
                <c:pt idx="2975">
                  <c:v>47.500905609131003</c:v>
                </c:pt>
                <c:pt idx="2976">
                  <c:v>47.500466156005999</c:v>
                </c:pt>
                <c:pt idx="2977">
                  <c:v>47.500636291504001</c:v>
                </c:pt>
                <c:pt idx="2978">
                  <c:v>47.499482154846</c:v>
                </c:pt>
                <c:pt idx="2979">
                  <c:v>47.501261138916</c:v>
                </c:pt>
                <c:pt idx="2980">
                  <c:v>47.500484466552997</c:v>
                </c:pt>
                <c:pt idx="2981">
                  <c:v>47.500271606444997</c:v>
                </c:pt>
                <c:pt idx="2982">
                  <c:v>47.502647399902003</c:v>
                </c:pt>
                <c:pt idx="2983">
                  <c:v>47.498634338378999</c:v>
                </c:pt>
                <c:pt idx="2984">
                  <c:v>47.500886535645002</c:v>
                </c:pt>
                <c:pt idx="2985">
                  <c:v>47.500344085693001</c:v>
                </c:pt>
                <c:pt idx="2986">
                  <c:v>47.498963356018002</c:v>
                </c:pt>
                <c:pt idx="2987">
                  <c:v>47.501631164551</c:v>
                </c:pt>
                <c:pt idx="2988">
                  <c:v>47.500521850585997</c:v>
                </c:pt>
                <c:pt idx="2989">
                  <c:v>47.500450134277003</c:v>
                </c:pt>
                <c:pt idx="2990">
                  <c:v>47.500555038451999</c:v>
                </c:pt>
                <c:pt idx="2991">
                  <c:v>47.500415802002003</c:v>
                </c:pt>
                <c:pt idx="2992">
                  <c:v>47.500504302979003</c:v>
                </c:pt>
                <c:pt idx="2993">
                  <c:v>47.500323486328</c:v>
                </c:pt>
                <c:pt idx="2994">
                  <c:v>47.500229835509998</c:v>
                </c:pt>
                <c:pt idx="2995">
                  <c:v>47.500769805908</c:v>
                </c:pt>
                <c:pt idx="2996">
                  <c:v>47.500613403320003</c:v>
                </c:pt>
                <c:pt idx="2997">
                  <c:v>47.500157165527</c:v>
                </c:pt>
                <c:pt idx="2998">
                  <c:v>47.502098083496001</c:v>
                </c:pt>
                <c:pt idx="2999">
                  <c:v>47.499409484863001</c:v>
                </c:pt>
                <c:pt idx="3000">
                  <c:v>47.500343322753999</c:v>
                </c:pt>
                <c:pt idx="3001">
                  <c:v>47.500607299804997</c:v>
                </c:pt>
                <c:pt idx="3002">
                  <c:v>47.500960350036998</c:v>
                </c:pt>
                <c:pt idx="3003">
                  <c:v>47.499970245360998</c:v>
                </c:pt>
                <c:pt idx="3004">
                  <c:v>47.500763702393002</c:v>
                </c:pt>
                <c:pt idx="3005">
                  <c:v>47.500264739990001</c:v>
                </c:pt>
                <c:pt idx="3006">
                  <c:v>47.500770568847997</c:v>
                </c:pt>
                <c:pt idx="3007">
                  <c:v>47.500034332275</c:v>
                </c:pt>
                <c:pt idx="3008">
                  <c:v>47.500881958008002</c:v>
                </c:pt>
                <c:pt idx="3009">
                  <c:v>47.500316619872997</c:v>
                </c:pt>
                <c:pt idx="3010">
                  <c:v>47.499881744385</c:v>
                </c:pt>
                <c:pt idx="3011">
                  <c:v>47.500848388671997</c:v>
                </c:pt>
                <c:pt idx="3012">
                  <c:v>47.500486755371</c:v>
                </c:pt>
                <c:pt idx="3013">
                  <c:v>47.500667572021001</c:v>
                </c:pt>
                <c:pt idx="3014">
                  <c:v>47.500840187073003</c:v>
                </c:pt>
                <c:pt idx="3015">
                  <c:v>47.499902343750001</c:v>
                </c:pt>
                <c:pt idx="3016">
                  <c:v>47.500563812255997</c:v>
                </c:pt>
                <c:pt idx="3017">
                  <c:v>47.500794219970999</c:v>
                </c:pt>
                <c:pt idx="3018">
                  <c:v>47.502110481262001</c:v>
                </c:pt>
                <c:pt idx="3019">
                  <c:v>47.498779296875</c:v>
                </c:pt>
                <c:pt idx="3020">
                  <c:v>47.500650787353997</c:v>
                </c:pt>
                <c:pt idx="3021">
                  <c:v>47.500508880615001</c:v>
                </c:pt>
                <c:pt idx="3022">
                  <c:v>47.499629974365</c:v>
                </c:pt>
                <c:pt idx="3023">
                  <c:v>47.501132202148</c:v>
                </c:pt>
                <c:pt idx="3024">
                  <c:v>47.500495910645</c:v>
                </c:pt>
                <c:pt idx="3025">
                  <c:v>47.500611877441003</c:v>
                </c:pt>
                <c:pt idx="3026">
                  <c:v>47.500735282897999</c:v>
                </c:pt>
                <c:pt idx="3027">
                  <c:v>47.499914550781</c:v>
                </c:pt>
                <c:pt idx="3028">
                  <c:v>47.500963592528997</c:v>
                </c:pt>
                <c:pt idx="3029">
                  <c:v>47.500018310546999</c:v>
                </c:pt>
                <c:pt idx="3030">
                  <c:v>47.500365257262999</c:v>
                </c:pt>
                <c:pt idx="3031">
                  <c:v>47.500640869141002</c:v>
                </c:pt>
                <c:pt idx="3032">
                  <c:v>47.500525665283</c:v>
                </c:pt>
                <c:pt idx="3033">
                  <c:v>47.500372314453003</c:v>
                </c:pt>
                <c:pt idx="3034">
                  <c:v>47.499722480773997</c:v>
                </c:pt>
                <c:pt idx="3035">
                  <c:v>47.501028442383003</c:v>
                </c:pt>
                <c:pt idx="3036">
                  <c:v>47.500715637207001</c:v>
                </c:pt>
                <c:pt idx="3037">
                  <c:v>47.500541687012003</c:v>
                </c:pt>
                <c:pt idx="3038">
                  <c:v>47.502674102782997</c:v>
                </c:pt>
                <c:pt idx="3039">
                  <c:v>47.498412322998</c:v>
                </c:pt>
                <c:pt idx="3040">
                  <c:v>47.500580596924003</c:v>
                </c:pt>
                <c:pt idx="3041">
                  <c:v>47.500399780273</c:v>
                </c:pt>
                <c:pt idx="3042">
                  <c:v>47.498082160949998</c:v>
                </c:pt>
                <c:pt idx="3043">
                  <c:v>47.502738189696998</c:v>
                </c:pt>
                <c:pt idx="3044">
                  <c:v>47.500249481201003</c:v>
                </c:pt>
                <c:pt idx="3045">
                  <c:v>47.50057220459</c:v>
                </c:pt>
                <c:pt idx="3046">
                  <c:v>47.501399993896001</c:v>
                </c:pt>
                <c:pt idx="3047">
                  <c:v>47.499491882324001</c:v>
                </c:pt>
                <c:pt idx="3048">
                  <c:v>47.500756072998001</c:v>
                </c:pt>
                <c:pt idx="3049">
                  <c:v>47.500381469727003</c:v>
                </c:pt>
                <c:pt idx="3050">
                  <c:v>47.499938964843999</c:v>
                </c:pt>
                <c:pt idx="3051">
                  <c:v>47.500887298583997</c:v>
                </c:pt>
                <c:pt idx="3052">
                  <c:v>47.500314331055002</c:v>
                </c:pt>
                <c:pt idx="3053">
                  <c:v>47.500838470459001</c:v>
                </c:pt>
                <c:pt idx="3054">
                  <c:v>47.500249862670998</c:v>
                </c:pt>
                <c:pt idx="3055">
                  <c:v>47.500368499756</c:v>
                </c:pt>
                <c:pt idx="3056">
                  <c:v>47.500521850585997</c:v>
                </c:pt>
                <c:pt idx="3057">
                  <c:v>47.500312805176002</c:v>
                </c:pt>
                <c:pt idx="3058">
                  <c:v>47.501020431519002</c:v>
                </c:pt>
                <c:pt idx="3059">
                  <c:v>47.500086212158003</c:v>
                </c:pt>
                <c:pt idx="3060">
                  <c:v>47.500789642333999</c:v>
                </c:pt>
                <c:pt idx="3061">
                  <c:v>47.500392150879001</c:v>
                </c:pt>
                <c:pt idx="3062">
                  <c:v>47.501488685608003</c:v>
                </c:pt>
                <c:pt idx="3063">
                  <c:v>47.499596405029003</c:v>
                </c:pt>
                <c:pt idx="3064">
                  <c:v>47.500436401366997</c:v>
                </c:pt>
                <c:pt idx="3065">
                  <c:v>47.500384521484001</c:v>
                </c:pt>
                <c:pt idx="3066">
                  <c:v>47.500057220458999</c:v>
                </c:pt>
                <c:pt idx="3067">
                  <c:v>47.500715637207001</c:v>
                </c:pt>
                <c:pt idx="3068">
                  <c:v>47.500843811034997</c:v>
                </c:pt>
                <c:pt idx="3069">
                  <c:v>47.500292205811</c:v>
                </c:pt>
                <c:pt idx="3070">
                  <c:v>47.501190185547003</c:v>
                </c:pt>
                <c:pt idx="3071">
                  <c:v>47.499894714355001</c:v>
                </c:pt>
                <c:pt idx="3072">
                  <c:v>47.500511932373001</c:v>
                </c:pt>
                <c:pt idx="3073">
                  <c:v>47.500684356689</c:v>
                </c:pt>
                <c:pt idx="3074">
                  <c:v>47.500192642211999</c:v>
                </c:pt>
                <c:pt idx="3075">
                  <c:v>47.500573730469</c:v>
                </c:pt>
                <c:pt idx="3076">
                  <c:v>47.500189971924001</c:v>
                </c:pt>
                <c:pt idx="3077">
                  <c:v>47.500576782227</c:v>
                </c:pt>
                <c:pt idx="3078">
                  <c:v>47.500805854797001</c:v>
                </c:pt>
                <c:pt idx="3079">
                  <c:v>47.500172424315998</c:v>
                </c:pt>
                <c:pt idx="3080">
                  <c:v>47.500604248046997</c:v>
                </c:pt>
                <c:pt idx="3081">
                  <c:v>47.500650024414</c:v>
                </c:pt>
                <c:pt idx="3082">
                  <c:v>47.501819610596002</c:v>
                </c:pt>
                <c:pt idx="3083">
                  <c:v>47.499303436279</c:v>
                </c:pt>
                <c:pt idx="3084">
                  <c:v>47.500366210937997</c:v>
                </c:pt>
                <c:pt idx="3085">
                  <c:v>47.500487518310997</c:v>
                </c:pt>
                <c:pt idx="3086">
                  <c:v>47.499082565308001</c:v>
                </c:pt>
                <c:pt idx="3087">
                  <c:v>47.501462554931997</c:v>
                </c:pt>
                <c:pt idx="3088">
                  <c:v>47.500785827637003</c:v>
                </c:pt>
                <c:pt idx="3089">
                  <c:v>47.500376129149998</c:v>
                </c:pt>
                <c:pt idx="3090">
                  <c:v>47.500745773315003</c:v>
                </c:pt>
                <c:pt idx="3091">
                  <c:v>47.500302124023001</c:v>
                </c:pt>
                <c:pt idx="3092">
                  <c:v>47.500253295897998</c:v>
                </c:pt>
                <c:pt idx="3093">
                  <c:v>47.500622558594003</c:v>
                </c:pt>
                <c:pt idx="3094">
                  <c:v>47.500328063965</c:v>
                </c:pt>
                <c:pt idx="3095">
                  <c:v>47.500563049316</c:v>
                </c:pt>
                <c:pt idx="3096">
                  <c:v>47.500492095947003</c:v>
                </c:pt>
                <c:pt idx="3097">
                  <c:v>47.500661468506003</c:v>
                </c:pt>
                <c:pt idx="3098">
                  <c:v>47.500592231749998</c:v>
                </c:pt>
                <c:pt idx="3099">
                  <c:v>47.500276184081997</c:v>
                </c:pt>
                <c:pt idx="3100">
                  <c:v>47.500314331055002</c:v>
                </c:pt>
                <c:pt idx="3101">
                  <c:v>47.500481414794997</c:v>
                </c:pt>
                <c:pt idx="3102">
                  <c:v>47.500735282897999</c:v>
                </c:pt>
                <c:pt idx="3103">
                  <c:v>47.500598144530997</c:v>
                </c:pt>
                <c:pt idx="3104">
                  <c:v>47.499974060059003</c:v>
                </c:pt>
                <c:pt idx="3105">
                  <c:v>47.500679016112997</c:v>
                </c:pt>
                <c:pt idx="3106">
                  <c:v>47.498971939086999</c:v>
                </c:pt>
                <c:pt idx="3107">
                  <c:v>47.501805877686003</c:v>
                </c:pt>
                <c:pt idx="3108">
                  <c:v>47.500277709960997</c:v>
                </c:pt>
                <c:pt idx="3109">
                  <c:v>47.500579833983998</c:v>
                </c:pt>
                <c:pt idx="3110">
                  <c:v>47.500409126282001</c:v>
                </c:pt>
                <c:pt idx="3111">
                  <c:v>47.500410461426</c:v>
                </c:pt>
                <c:pt idx="3112">
                  <c:v>47.500728607177997</c:v>
                </c:pt>
                <c:pt idx="3113">
                  <c:v>47.500507354736001</c:v>
                </c:pt>
                <c:pt idx="3114">
                  <c:v>47.500306129456</c:v>
                </c:pt>
                <c:pt idx="3115">
                  <c:v>47.500457763672003</c:v>
                </c:pt>
                <c:pt idx="3116">
                  <c:v>47.500543975829999</c:v>
                </c:pt>
                <c:pt idx="3117">
                  <c:v>47.500401306152</c:v>
                </c:pt>
                <c:pt idx="3118">
                  <c:v>47.500662803650002</c:v>
                </c:pt>
                <c:pt idx="3119">
                  <c:v>47.500231170653997</c:v>
                </c:pt>
                <c:pt idx="3120">
                  <c:v>47.500402069091997</c:v>
                </c:pt>
                <c:pt idx="3121">
                  <c:v>47.500543975829999</c:v>
                </c:pt>
                <c:pt idx="3122">
                  <c:v>47.499349594115998</c:v>
                </c:pt>
                <c:pt idx="3123">
                  <c:v>47.501679992676003</c:v>
                </c:pt>
                <c:pt idx="3124">
                  <c:v>47.500296020508003</c:v>
                </c:pt>
                <c:pt idx="3125">
                  <c:v>47.500328063965</c:v>
                </c:pt>
                <c:pt idx="3126">
                  <c:v>47.501613616942997</c:v>
                </c:pt>
                <c:pt idx="3127">
                  <c:v>47.499805450438998</c:v>
                </c:pt>
                <c:pt idx="3128">
                  <c:v>47.500540161133003</c:v>
                </c:pt>
                <c:pt idx="3129">
                  <c:v>47.500256347655998</c:v>
                </c:pt>
                <c:pt idx="3130">
                  <c:v>47.500457763672003</c:v>
                </c:pt>
                <c:pt idx="3131">
                  <c:v>47.500450134277003</c:v>
                </c:pt>
                <c:pt idx="3132">
                  <c:v>47.500600433350002</c:v>
                </c:pt>
                <c:pt idx="3133">
                  <c:v>47.500392913817997</c:v>
                </c:pt>
                <c:pt idx="3134">
                  <c:v>47.500781059265002</c:v>
                </c:pt>
                <c:pt idx="3135">
                  <c:v>47.500033569335997</c:v>
                </c:pt>
                <c:pt idx="3136">
                  <c:v>47.500786590575999</c:v>
                </c:pt>
                <c:pt idx="3137">
                  <c:v>47.50040435791</c:v>
                </c:pt>
                <c:pt idx="3138">
                  <c:v>47.499762535095002</c:v>
                </c:pt>
                <c:pt idx="3139">
                  <c:v>47.501118469238001</c:v>
                </c:pt>
                <c:pt idx="3140">
                  <c:v>47.500267791748001</c:v>
                </c:pt>
                <c:pt idx="3141">
                  <c:v>47.500825500487998</c:v>
                </c:pt>
                <c:pt idx="3142">
                  <c:v>47.501099586487001</c:v>
                </c:pt>
                <c:pt idx="3143">
                  <c:v>47.499833679199</c:v>
                </c:pt>
                <c:pt idx="3144">
                  <c:v>47.500438690186002</c:v>
                </c:pt>
                <c:pt idx="3145">
                  <c:v>47.500440979003997</c:v>
                </c:pt>
                <c:pt idx="3146">
                  <c:v>47.501745223999002</c:v>
                </c:pt>
                <c:pt idx="3147">
                  <c:v>47.499428558349997</c:v>
                </c:pt>
                <c:pt idx="3148">
                  <c:v>47.500550079345999</c:v>
                </c:pt>
                <c:pt idx="3149">
                  <c:v>47.500363922119</c:v>
                </c:pt>
                <c:pt idx="3150">
                  <c:v>47.500189781189</c:v>
                </c:pt>
                <c:pt idx="3151">
                  <c:v>47.500639343262002</c:v>
                </c:pt>
                <c:pt idx="3152">
                  <c:v>47.500732421875</c:v>
                </c:pt>
                <c:pt idx="3153">
                  <c:v>47.500428009033001</c:v>
                </c:pt>
                <c:pt idx="3154">
                  <c:v>47.500607490539998</c:v>
                </c:pt>
                <c:pt idx="3155">
                  <c:v>47.50025177002</c:v>
                </c:pt>
                <c:pt idx="3156">
                  <c:v>47.500573730469</c:v>
                </c:pt>
                <c:pt idx="3157">
                  <c:v>47.500225830078001</c:v>
                </c:pt>
                <c:pt idx="3158">
                  <c:v>47.500265121459996</c:v>
                </c:pt>
                <c:pt idx="3159">
                  <c:v>47.500800323485997</c:v>
                </c:pt>
                <c:pt idx="3160">
                  <c:v>47.500649261474997</c:v>
                </c:pt>
                <c:pt idx="3161">
                  <c:v>47.500379943848003</c:v>
                </c:pt>
                <c:pt idx="3162">
                  <c:v>47.501854896544998</c:v>
                </c:pt>
                <c:pt idx="3163">
                  <c:v>47.499365234374999</c:v>
                </c:pt>
                <c:pt idx="3164">
                  <c:v>47.500308227539001</c:v>
                </c:pt>
                <c:pt idx="3165">
                  <c:v>47.500537109375003</c:v>
                </c:pt>
                <c:pt idx="3166">
                  <c:v>47.499937057495004</c:v>
                </c:pt>
                <c:pt idx="3167">
                  <c:v>47.500869750977003</c:v>
                </c:pt>
                <c:pt idx="3168">
                  <c:v>47.500642395020002</c:v>
                </c:pt>
                <c:pt idx="3169">
                  <c:v>47.500483703613</c:v>
                </c:pt>
                <c:pt idx="3170">
                  <c:v>47.500024795531999</c:v>
                </c:pt>
                <c:pt idx="3171">
                  <c:v>47.500760650635002</c:v>
                </c:pt>
                <c:pt idx="3172">
                  <c:v>47.500301361083999</c:v>
                </c:pt>
                <c:pt idx="3173">
                  <c:v>47.500857543945003</c:v>
                </c:pt>
                <c:pt idx="3174">
                  <c:v>47.500042915343997</c:v>
                </c:pt>
                <c:pt idx="3175">
                  <c:v>47.500714874267999</c:v>
                </c:pt>
                <c:pt idx="3176">
                  <c:v>47.500128936768</c:v>
                </c:pt>
                <c:pt idx="3177">
                  <c:v>47.500621032715003</c:v>
                </c:pt>
                <c:pt idx="3178">
                  <c:v>47.500592231749998</c:v>
                </c:pt>
                <c:pt idx="3179">
                  <c:v>47.500457763672003</c:v>
                </c:pt>
                <c:pt idx="3180">
                  <c:v>47.500652313232003</c:v>
                </c:pt>
                <c:pt idx="3181">
                  <c:v>47.500434112549001</c:v>
                </c:pt>
                <c:pt idx="3182">
                  <c:v>47.501430511475</c:v>
                </c:pt>
                <c:pt idx="3183">
                  <c:v>47.499625396729002</c:v>
                </c:pt>
                <c:pt idx="3184">
                  <c:v>47.500380706786999</c:v>
                </c:pt>
                <c:pt idx="3185">
                  <c:v>47.500503540038999</c:v>
                </c:pt>
                <c:pt idx="3186">
                  <c:v>47.499073028563998</c:v>
                </c:pt>
                <c:pt idx="3187">
                  <c:v>47.501886749268003</c:v>
                </c:pt>
                <c:pt idx="3188">
                  <c:v>47.500173950194998</c:v>
                </c:pt>
                <c:pt idx="3189">
                  <c:v>47.500557708739997</c:v>
                </c:pt>
                <c:pt idx="3190">
                  <c:v>47.500695228577001</c:v>
                </c:pt>
                <c:pt idx="3191">
                  <c:v>47.500268554687999</c:v>
                </c:pt>
                <c:pt idx="3192">
                  <c:v>47.500556182860997</c:v>
                </c:pt>
                <c:pt idx="3193">
                  <c:v>47.50025177002</c:v>
                </c:pt>
                <c:pt idx="3194">
                  <c:v>47.499962806702001</c:v>
                </c:pt>
                <c:pt idx="3195">
                  <c:v>47.500999450683999</c:v>
                </c:pt>
                <c:pt idx="3196">
                  <c:v>47.500452423096</c:v>
                </c:pt>
                <c:pt idx="3197">
                  <c:v>47.500776672363003</c:v>
                </c:pt>
                <c:pt idx="3198">
                  <c:v>47.500607490539998</c:v>
                </c:pt>
                <c:pt idx="3199">
                  <c:v>47.500076293945</c:v>
                </c:pt>
                <c:pt idx="3200">
                  <c:v>47.500546264648001</c:v>
                </c:pt>
                <c:pt idx="3201">
                  <c:v>47.500199890136997</c:v>
                </c:pt>
                <c:pt idx="3202">
                  <c:v>47.500847816467001</c:v>
                </c:pt>
                <c:pt idx="3203">
                  <c:v>47.500425720214999</c:v>
                </c:pt>
                <c:pt idx="3204">
                  <c:v>47.500499725342003</c:v>
                </c:pt>
                <c:pt idx="3205">
                  <c:v>47.500441741943</c:v>
                </c:pt>
                <c:pt idx="3206">
                  <c:v>47.498954772948998</c:v>
                </c:pt>
                <c:pt idx="3207">
                  <c:v>47.501809692382999</c:v>
                </c:pt>
                <c:pt idx="3208">
                  <c:v>47.500434112549001</c:v>
                </c:pt>
                <c:pt idx="3209">
                  <c:v>47.500360107421997</c:v>
                </c:pt>
                <c:pt idx="3210">
                  <c:v>47.500597953796003</c:v>
                </c:pt>
                <c:pt idx="3211">
                  <c:v>47.500366973877</c:v>
                </c:pt>
                <c:pt idx="3212">
                  <c:v>47.500694274902003</c:v>
                </c:pt>
                <c:pt idx="3213">
                  <c:v>47.500379180907998</c:v>
                </c:pt>
                <c:pt idx="3214">
                  <c:v>47.500019073486001</c:v>
                </c:pt>
                <c:pt idx="3215">
                  <c:v>47.500666046143003</c:v>
                </c:pt>
                <c:pt idx="3216">
                  <c:v>47.500504302979003</c:v>
                </c:pt>
                <c:pt idx="3217">
                  <c:v>47.500677490233997</c:v>
                </c:pt>
                <c:pt idx="3218">
                  <c:v>47.500539779663001</c:v>
                </c:pt>
                <c:pt idx="3219">
                  <c:v>47.500220489501999</c:v>
                </c:pt>
                <c:pt idx="3220">
                  <c:v>47.500484466552997</c:v>
                </c:pt>
                <c:pt idx="3221">
                  <c:v>47.500449371338</c:v>
                </c:pt>
                <c:pt idx="3222">
                  <c:v>47.50085067749</c:v>
                </c:pt>
                <c:pt idx="3223">
                  <c:v>47.500196075439</c:v>
                </c:pt>
                <c:pt idx="3224">
                  <c:v>47.50057220459</c:v>
                </c:pt>
                <c:pt idx="3225">
                  <c:v>47.500570678711</c:v>
                </c:pt>
                <c:pt idx="3226">
                  <c:v>47.501575469971002</c:v>
                </c:pt>
                <c:pt idx="3227">
                  <c:v>47.499546051025</c:v>
                </c:pt>
                <c:pt idx="3228">
                  <c:v>47.500420379639003</c:v>
                </c:pt>
                <c:pt idx="3229">
                  <c:v>47.500584411620999</c:v>
                </c:pt>
                <c:pt idx="3230">
                  <c:v>47.500154495239002</c:v>
                </c:pt>
                <c:pt idx="3231">
                  <c:v>47.500653839111003</c:v>
                </c:pt>
                <c:pt idx="3232">
                  <c:v>47.500556182860997</c:v>
                </c:pt>
                <c:pt idx="3233">
                  <c:v>47.500472259520997</c:v>
                </c:pt>
                <c:pt idx="3234">
                  <c:v>47.501164436339998</c:v>
                </c:pt>
                <c:pt idx="3235">
                  <c:v>47.499792480468997</c:v>
                </c:pt>
                <c:pt idx="3236">
                  <c:v>47.50057220459</c:v>
                </c:pt>
                <c:pt idx="3237">
                  <c:v>47.500536346436</c:v>
                </c:pt>
                <c:pt idx="3238">
                  <c:v>47.499847412108998</c:v>
                </c:pt>
                <c:pt idx="3239">
                  <c:v>47.500802612305002</c:v>
                </c:pt>
                <c:pt idx="3240">
                  <c:v>47.500456237793003</c:v>
                </c:pt>
                <c:pt idx="3241">
                  <c:v>47.500305175781001</c:v>
                </c:pt>
                <c:pt idx="3242">
                  <c:v>47.501160621643002</c:v>
                </c:pt>
                <c:pt idx="3243">
                  <c:v>47.500128173828003</c:v>
                </c:pt>
                <c:pt idx="3244">
                  <c:v>47.500594329834001</c:v>
                </c:pt>
                <c:pt idx="3245">
                  <c:v>47.500672149658001</c:v>
                </c:pt>
                <c:pt idx="3246">
                  <c:v>47.501125335692997</c:v>
                </c:pt>
                <c:pt idx="3247">
                  <c:v>47.499813842773001</c:v>
                </c:pt>
                <c:pt idx="3248">
                  <c:v>47.500323486328</c:v>
                </c:pt>
                <c:pt idx="3249">
                  <c:v>47.500673675537001</c:v>
                </c:pt>
                <c:pt idx="3250">
                  <c:v>47.499382019042997</c:v>
                </c:pt>
                <c:pt idx="3251">
                  <c:v>47.500903320313</c:v>
                </c:pt>
                <c:pt idx="3252">
                  <c:v>47.500733947754</c:v>
                </c:pt>
                <c:pt idx="3253">
                  <c:v>47.500632476806999</c:v>
                </c:pt>
                <c:pt idx="3254">
                  <c:v>47.500512123108003</c:v>
                </c:pt>
                <c:pt idx="3255">
                  <c:v>47.500376129149998</c:v>
                </c:pt>
                <c:pt idx="3256">
                  <c:v>47.500450134277003</c:v>
                </c:pt>
                <c:pt idx="3257">
                  <c:v>47.500576019287003</c:v>
                </c:pt>
                <c:pt idx="3258">
                  <c:v>47.500380516051997</c:v>
                </c:pt>
                <c:pt idx="3259">
                  <c:v>47.500335693358998</c:v>
                </c:pt>
                <c:pt idx="3260">
                  <c:v>47.500540161133003</c:v>
                </c:pt>
                <c:pt idx="3261">
                  <c:v>47.500624847411999</c:v>
                </c:pt>
                <c:pt idx="3262">
                  <c:v>47.501542091369998</c:v>
                </c:pt>
                <c:pt idx="3263">
                  <c:v>47.499484252930003</c:v>
                </c:pt>
                <c:pt idx="3264">
                  <c:v>47.500395965575997</c:v>
                </c:pt>
                <c:pt idx="3265">
                  <c:v>47.500668334960999</c:v>
                </c:pt>
                <c:pt idx="3266">
                  <c:v>47.500437736511003</c:v>
                </c:pt>
                <c:pt idx="3267">
                  <c:v>47.500366210937997</c:v>
                </c:pt>
                <c:pt idx="3268">
                  <c:v>47.500585937499999</c:v>
                </c:pt>
                <c:pt idx="3269">
                  <c:v>47.500461578368999</c:v>
                </c:pt>
                <c:pt idx="3270">
                  <c:v>47.499375343323003</c:v>
                </c:pt>
                <c:pt idx="3271">
                  <c:v>47.501428222656003</c:v>
                </c:pt>
                <c:pt idx="3272">
                  <c:v>47.500529479980003</c:v>
                </c:pt>
                <c:pt idx="3273">
                  <c:v>47.50025177002</c:v>
                </c:pt>
                <c:pt idx="3274">
                  <c:v>47.500576972960999</c:v>
                </c:pt>
                <c:pt idx="3275">
                  <c:v>47.50053024292</c:v>
                </c:pt>
                <c:pt idx="3276">
                  <c:v>47.500202941894997</c:v>
                </c:pt>
                <c:pt idx="3277">
                  <c:v>47.500920104979997</c:v>
                </c:pt>
                <c:pt idx="3278">
                  <c:v>47.500508308411</c:v>
                </c:pt>
                <c:pt idx="3279">
                  <c:v>47.500398254395002</c:v>
                </c:pt>
                <c:pt idx="3280">
                  <c:v>47.500206756592</c:v>
                </c:pt>
                <c:pt idx="3281">
                  <c:v>47.500542449950999</c:v>
                </c:pt>
                <c:pt idx="3282">
                  <c:v>47.501090049744001</c:v>
                </c:pt>
                <c:pt idx="3283">
                  <c:v>47.499919891357003</c:v>
                </c:pt>
                <c:pt idx="3284">
                  <c:v>47.500270843506001</c:v>
                </c:pt>
                <c:pt idx="3285">
                  <c:v>47.500669097900001</c:v>
                </c:pt>
                <c:pt idx="3286">
                  <c:v>47.498783111572003</c:v>
                </c:pt>
                <c:pt idx="3287">
                  <c:v>47.502208709717003</c:v>
                </c:pt>
                <c:pt idx="3288">
                  <c:v>47.500142669677999</c:v>
                </c:pt>
                <c:pt idx="3289">
                  <c:v>47.501065826416003</c:v>
                </c:pt>
                <c:pt idx="3290">
                  <c:v>47.499587059021003</c:v>
                </c:pt>
                <c:pt idx="3291">
                  <c:v>47.500737762451003</c:v>
                </c:pt>
                <c:pt idx="3292">
                  <c:v>47.500241088867</c:v>
                </c:pt>
                <c:pt idx="3293">
                  <c:v>47.500482177734</c:v>
                </c:pt>
                <c:pt idx="3294">
                  <c:v>47.500595092772997</c:v>
                </c:pt>
                <c:pt idx="3295">
                  <c:v>47.500386047363001</c:v>
                </c:pt>
                <c:pt idx="3296">
                  <c:v>47.500677490233997</c:v>
                </c:pt>
                <c:pt idx="3297">
                  <c:v>47.500685882568</c:v>
                </c:pt>
                <c:pt idx="3298">
                  <c:v>47.499946594237997</c:v>
                </c:pt>
                <c:pt idx="3299">
                  <c:v>47.500651550293</c:v>
                </c:pt>
                <c:pt idx="3300">
                  <c:v>47.499972534180003</c:v>
                </c:pt>
                <c:pt idx="3301">
                  <c:v>47.500702667235998</c:v>
                </c:pt>
                <c:pt idx="3302">
                  <c:v>47.500743865967003</c:v>
                </c:pt>
                <c:pt idx="3303">
                  <c:v>47.500395965575997</c:v>
                </c:pt>
                <c:pt idx="3304">
                  <c:v>47.500473022461001</c:v>
                </c:pt>
                <c:pt idx="3305">
                  <c:v>47.499991607665997</c:v>
                </c:pt>
                <c:pt idx="3306">
                  <c:v>47.501255989074998</c:v>
                </c:pt>
                <c:pt idx="3307">
                  <c:v>47.500388336181999</c:v>
                </c:pt>
                <c:pt idx="3308">
                  <c:v>47.500444030761997</c:v>
                </c:pt>
                <c:pt idx="3309">
                  <c:v>47.500740814209003</c:v>
                </c:pt>
                <c:pt idx="3310">
                  <c:v>47.499975204468001</c:v>
                </c:pt>
                <c:pt idx="3311">
                  <c:v>47.500821685791003</c:v>
                </c:pt>
                <c:pt idx="3312">
                  <c:v>47.500210571289003</c:v>
                </c:pt>
                <c:pt idx="3313">
                  <c:v>47.499945831299001</c:v>
                </c:pt>
                <c:pt idx="3314">
                  <c:v>47.50142288208</c:v>
                </c:pt>
                <c:pt idx="3315">
                  <c:v>47.500189971924001</c:v>
                </c:pt>
                <c:pt idx="3316">
                  <c:v>47.500691986084</c:v>
                </c:pt>
                <c:pt idx="3317">
                  <c:v>47.500431823729997</c:v>
                </c:pt>
                <c:pt idx="3318">
                  <c:v>47.500437736511003</c:v>
                </c:pt>
                <c:pt idx="3319">
                  <c:v>47.500518798827997</c:v>
                </c:pt>
                <c:pt idx="3320">
                  <c:v>47.500457763672003</c:v>
                </c:pt>
                <c:pt idx="3321">
                  <c:v>47.500392150879001</c:v>
                </c:pt>
                <c:pt idx="3322">
                  <c:v>47.500432968139997</c:v>
                </c:pt>
                <c:pt idx="3323">
                  <c:v>47.500663757323998</c:v>
                </c:pt>
                <c:pt idx="3324">
                  <c:v>47.500373840332003</c:v>
                </c:pt>
                <c:pt idx="3325">
                  <c:v>47.501390075684</c:v>
                </c:pt>
                <c:pt idx="3326">
                  <c:v>47.499597549438</c:v>
                </c:pt>
                <c:pt idx="3327">
                  <c:v>47.500304412841999</c:v>
                </c:pt>
                <c:pt idx="3328">
                  <c:v>47.500325775146003</c:v>
                </c:pt>
                <c:pt idx="3329">
                  <c:v>47.500154113770002</c:v>
                </c:pt>
                <c:pt idx="3330">
                  <c:v>47.501187324523997</c:v>
                </c:pt>
                <c:pt idx="3331">
                  <c:v>47.500254821776998</c:v>
                </c:pt>
                <c:pt idx="3332">
                  <c:v>47.500492095947003</c:v>
                </c:pt>
                <c:pt idx="3333">
                  <c:v>47.500499725342003</c:v>
                </c:pt>
                <c:pt idx="3334">
                  <c:v>47.500524520874002</c:v>
                </c:pt>
                <c:pt idx="3335">
                  <c:v>47.500407409668</c:v>
                </c:pt>
                <c:pt idx="3336">
                  <c:v>47.500782012938998</c:v>
                </c:pt>
                <c:pt idx="3337">
                  <c:v>47.499946594237997</c:v>
                </c:pt>
                <c:pt idx="3338">
                  <c:v>47.500829696655003</c:v>
                </c:pt>
                <c:pt idx="3339">
                  <c:v>47.500569915771003</c:v>
                </c:pt>
                <c:pt idx="3340">
                  <c:v>47.500398254395002</c:v>
                </c:pt>
                <c:pt idx="3341">
                  <c:v>47.500858306885</c:v>
                </c:pt>
                <c:pt idx="3342">
                  <c:v>47.500020027161</c:v>
                </c:pt>
                <c:pt idx="3343">
                  <c:v>47.500337219237998</c:v>
                </c:pt>
                <c:pt idx="3344">
                  <c:v>47.500437927245997</c:v>
                </c:pt>
                <c:pt idx="3345">
                  <c:v>47.501670074463</c:v>
                </c:pt>
                <c:pt idx="3346">
                  <c:v>47.499267578125</c:v>
                </c:pt>
                <c:pt idx="3347">
                  <c:v>47.500473785399997</c:v>
                </c:pt>
                <c:pt idx="3348">
                  <c:v>47.500324249267997</c:v>
                </c:pt>
                <c:pt idx="3349">
                  <c:v>47.498857879638997</c:v>
                </c:pt>
                <c:pt idx="3350">
                  <c:v>47.502499580383002</c:v>
                </c:pt>
                <c:pt idx="3351">
                  <c:v>47.500619506836003</c:v>
                </c:pt>
                <c:pt idx="3352">
                  <c:v>47.500238037109</c:v>
                </c:pt>
                <c:pt idx="3353">
                  <c:v>47.501196289062001</c:v>
                </c:pt>
                <c:pt idx="3354">
                  <c:v>47.499765396118001</c:v>
                </c:pt>
                <c:pt idx="3355">
                  <c:v>47.500605773925997</c:v>
                </c:pt>
                <c:pt idx="3356">
                  <c:v>47.500448608398003</c:v>
                </c:pt>
                <c:pt idx="3357">
                  <c:v>47.500470733642999</c:v>
                </c:pt>
                <c:pt idx="3358">
                  <c:v>47.500424385071</c:v>
                </c:pt>
                <c:pt idx="3359">
                  <c:v>47.500229644774997</c:v>
                </c:pt>
                <c:pt idx="3360">
                  <c:v>47.500532531738003</c:v>
                </c:pt>
                <c:pt idx="3361">
                  <c:v>47.500849914550997</c:v>
                </c:pt>
                <c:pt idx="3362">
                  <c:v>47.500054359436</c:v>
                </c:pt>
                <c:pt idx="3363">
                  <c:v>47.500735473633</c:v>
                </c:pt>
                <c:pt idx="3364">
                  <c:v>47.49995803833</c:v>
                </c:pt>
                <c:pt idx="3365">
                  <c:v>47.501239776611001</c:v>
                </c:pt>
                <c:pt idx="3366">
                  <c:v>47.499989509583003</c:v>
                </c:pt>
                <c:pt idx="3367">
                  <c:v>47.500378417969003</c:v>
                </c:pt>
                <c:pt idx="3368">
                  <c:v>47.500608062744</c:v>
                </c:pt>
                <c:pt idx="3369">
                  <c:v>47.500048065186</c:v>
                </c:pt>
                <c:pt idx="3370">
                  <c:v>47.500702857971</c:v>
                </c:pt>
                <c:pt idx="3371">
                  <c:v>47.500807952880997</c:v>
                </c:pt>
                <c:pt idx="3372">
                  <c:v>47.500218200684003</c:v>
                </c:pt>
                <c:pt idx="3373">
                  <c:v>47.500566101074</c:v>
                </c:pt>
                <c:pt idx="3374">
                  <c:v>47.500349998474</c:v>
                </c:pt>
                <c:pt idx="3375">
                  <c:v>47.500572967529003</c:v>
                </c:pt>
                <c:pt idx="3376">
                  <c:v>47.500673675537001</c:v>
                </c:pt>
                <c:pt idx="3377">
                  <c:v>47.500038146972997</c:v>
                </c:pt>
                <c:pt idx="3378">
                  <c:v>47.500653266907001</c:v>
                </c:pt>
                <c:pt idx="3379">
                  <c:v>47.500648498535</c:v>
                </c:pt>
                <c:pt idx="3380">
                  <c:v>47.500619506836003</c:v>
                </c:pt>
                <c:pt idx="3381">
                  <c:v>47.499655914306999</c:v>
                </c:pt>
                <c:pt idx="3382">
                  <c:v>47.50106048584</c:v>
                </c:pt>
                <c:pt idx="3383">
                  <c:v>47.500661468506003</c:v>
                </c:pt>
                <c:pt idx="3384">
                  <c:v>47.500694274902003</c:v>
                </c:pt>
                <c:pt idx="3385">
                  <c:v>47.501148223877003</c:v>
                </c:pt>
                <c:pt idx="3386">
                  <c:v>47.499229431152003</c:v>
                </c:pt>
                <c:pt idx="3387">
                  <c:v>47.500392150879001</c:v>
                </c:pt>
                <c:pt idx="3388">
                  <c:v>47.500610351562003</c:v>
                </c:pt>
                <c:pt idx="3389">
                  <c:v>47.501570129394999</c:v>
                </c:pt>
                <c:pt idx="3390">
                  <c:v>47.498905181885</c:v>
                </c:pt>
                <c:pt idx="3391">
                  <c:v>47.50061416626</c:v>
                </c:pt>
                <c:pt idx="3392">
                  <c:v>47.500601959229002</c:v>
                </c:pt>
                <c:pt idx="3393">
                  <c:v>47.500265502929999</c:v>
                </c:pt>
                <c:pt idx="3394">
                  <c:v>47.50032043457</c:v>
                </c:pt>
                <c:pt idx="3395">
                  <c:v>47.500821685791003</c:v>
                </c:pt>
                <c:pt idx="3396">
                  <c:v>47.500383758544999</c:v>
                </c:pt>
                <c:pt idx="3397">
                  <c:v>47.50065612793</c:v>
                </c:pt>
                <c:pt idx="3398">
                  <c:v>47.499990463256999</c:v>
                </c:pt>
                <c:pt idx="3399">
                  <c:v>47.500577545166003</c:v>
                </c:pt>
                <c:pt idx="3400">
                  <c:v>47.500807189941</c:v>
                </c:pt>
                <c:pt idx="3401">
                  <c:v>47.500266265869001</c:v>
                </c:pt>
                <c:pt idx="3402">
                  <c:v>47.500387191771999</c:v>
                </c:pt>
                <c:pt idx="3403">
                  <c:v>47.500572967529003</c:v>
                </c:pt>
                <c:pt idx="3404">
                  <c:v>47.500215911864998</c:v>
                </c:pt>
                <c:pt idx="3405">
                  <c:v>47.501070404053003</c:v>
                </c:pt>
                <c:pt idx="3406">
                  <c:v>47.499605178833001</c:v>
                </c:pt>
                <c:pt idx="3407">
                  <c:v>47.500847625732</c:v>
                </c:pt>
                <c:pt idx="3408">
                  <c:v>47.500532531738003</c:v>
                </c:pt>
                <c:pt idx="3409">
                  <c:v>47.500994110107001</c:v>
                </c:pt>
                <c:pt idx="3410">
                  <c:v>47.499859809874998</c:v>
                </c:pt>
                <c:pt idx="3411">
                  <c:v>47.500322723388997</c:v>
                </c:pt>
                <c:pt idx="3412">
                  <c:v>47.500402069091997</c:v>
                </c:pt>
                <c:pt idx="3413">
                  <c:v>47.500199890136997</c:v>
                </c:pt>
                <c:pt idx="3414">
                  <c:v>47.500677108764997</c:v>
                </c:pt>
                <c:pt idx="3415">
                  <c:v>47.5009765625</c:v>
                </c:pt>
                <c:pt idx="3416">
                  <c:v>47.500431823729997</c:v>
                </c:pt>
                <c:pt idx="3417">
                  <c:v>47.500741577147998</c:v>
                </c:pt>
                <c:pt idx="3418">
                  <c:v>47.499612808228001</c:v>
                </c:pt>
                <c:pt idx="3419">
                  <c:v>47.500476837157997</c:v>
                </c:pt>
                <c:pt idx="3420">
                  <c:v>47.500826263428003</c:v>
                </c:pt>
                <c:pt idx="3421">
                  <c:v>47.500198364257997</c:v>
                </c:pt>
                <c:pt idx="3422">
                  <c:v>47.500453948975</c:v>
                </c:pt>
                <c:pt idx="3423">
                  <c:v>47.500550079345999</c:v>
                </c:pt>
                <c:pt idx="3424">
                  <c:v>47.500463867187001</c:v>
                </c:pt>
                <c:pt idx="3425">
                  <c:v>47.500631713867001</c:v>
                </c:pt>
                <c:pt idx="3426">
                  <c:v>47.500308036804</c:v>
                </c:pt>
                <c:pt idx="3427">
                  <c:v>47.500363922119</c:v>
                </c:pt>
                <c:pt idx="3428">
                  <c:v>47.500711059570001</c:v>
                </c:pt>
                <c:pt idx="3429">
                  <c:v>47.500106048584001</c:v>
                </c:pt>
                <c:pt idx="3430">
                  <c:v>47.500870704651</c:v>
                </c:pt>
                <c:pt idx="3431">
                  <c:v>47.500386047363001</c:v>
                </c:pt>
                <c:pt idx="3432">
                  <c:v>47.500672149658001</c:v>
                </c:pt>
                <c:pt idx="3433">
                  <c:v>47.499912261962997</c:v>
                </c:pt>
                <c:pt idx="3434">
                  <c:v>47.500931739807001</c:v>
                </c:pt>
                <c:pt idx="3435">
                  <c:v>47.500623321532998</c:v>
                </c:pt>
                <c:pt idx="3436">
                  <c:v>47.500433349608997</c:v>
                </c:pt>
                <c:pt idx="3437">
                  <c:v>47.500427246093999</c:v>
                </c:pt>
                <c:pt idx="3438">
                  <c:v>47.500257492065003</c:v>
                </c:pt>
                <c:pt idx="3439">
                  <c:v>47.500392150879001</c:v>
                </c:pt>
                <c:pt idx="3440">
                  <c:v>47.500961303711001</c:v>
                </c:pt>
                <c:pt idx="3441">
                  <c:v>47.500353240967002</c:v>
                </c:pt>
                <c:pt idx="3442">
                  <c:v>47.500310897826999</c:v>
                </c:pt>
                <c:pt idx="3443">
                  <c:v>47.500372314453003</c:v>
                </c:pt>
                <c:pt idx="3444">
                  <c:v>47.500276184081997</c:v>
                </c:pt>
                <c:pt idx="3445">
                  <c:v>47.501846313477003</c:v>
                </c:pt>
                <c:pt idx="3446">
                  <c:v>47.499078750610003</c:v>
                </c:pt>
                <c:pt idx="3447">
                  <c:v>47.500493621826003</c:v>
                </c:pt>
                <c:pt idx="3448">
                  <c:v>47.500673675537001</c:v>
                </c:pt>
                <c:pt idx="3449">
                  <c:v>47.499558258057</c:v>
                </c:pt>
                <c:pt idx="3450">
                  <c:v>47.501649856566999</c:v>
                </c:pt>
                <c:pt idx="3451">
                  <c:v>47.500060272216999</c:v>
                </c:pt>
                <c:pt idx="3452">
                  <c:v>47.500641632079997</c:v>
                </c:pt>
                <c:pt idx="3453">
                  <c:v>47.500700378418003</c:v>
                </c:pt>
                <c:pt idx="3454">
                  <c:v>47.499925613403001</c:v>
                </c:pt>
                <c:pt idx="3455">
                  <c:v>47.500634002685999</c:v>
                </c:pt>
                <c:pt idx="3456">
                  <c:v>47.500567626953</c:v>
                </c:pt>
                <c:pt idx="3457">
                  <c:v>47.499880981445003</c:v>
                </c:pt>
                <c:pt idx="3458">
                  <c:v>47.501280784606998</c:v>
                </c:pt>
                <c:pt idx="3459">
                  <c:v>47.500135040282998</c:v>
                </c:pt>
                <c:pt idx="3460">
                  <c:v>47.500797271728999</c:v>
                </c:pt>
                <c:pt idx="3461">
                  <c:v>47.500129699707003</c:v>
                </c:pt>
                <c:pt idx="3462">
                  <c:v>47.500914573669</c:v>
                </c:pt>
                <c:pt idx="3463">
                  <c:v>47.500409698486003</c:v>
                </c:pt>
                <c:pt idx="3464">
                  <c:v>47.500352478026997</c:v>
                </c:pt>
                <c:pt idx="3465">
                  <c:v>47.499906158446997</c:v>
                </c:pt>
                <c:pt idx="3466">
                  <c:v>47.501152038573998</c:v>
                </c:pt>
                <c:pt idx="3467">
                  <c:v>47.500387191771999</c:v>
                </c:pt>
                <c:pt idx="3468">
                  <c:v>47.500642395020002</c:v>
                </c:pt>
                <c:pt idx="3469">
                  <c:v>47.501780700684002</c:v>
                </c:pt>
                <c:pt idx="3470">
                  <c:v>47.499122619628999</c:v>
                </c:pt>
                <c:pt idx="3471">
                  <c:v>47.500189781189</c:v>
                </c:pt>
                <c:pt idx="3472">
                  <c:v>47.500588226318001</c:v>
                </c:pt>
                <c:pt idx="3473">
                  <c:v>47.500600433350002</c:v>
                </c:pt>
                <c:pt idx="3474">
                  <c:v>47.500505828857001</c:v>
                </c:pt>
                <c:pt idx="3475">
                  <c:v>47.500392913817997</c:v>
                </c:pt>
                <c:pt idx="3476">
                  <c:v>47.500328826904003</c:v>
                </c:pt>
                <c:pt idx="3477">
                  <c:v>47.500785064696998</c:v>
                </c:pt>
                <c:pt idx="3478">
                  <c:v>47.500094604491998</c:v>
                </c:pt>
                <c:pt idx="3479">
                  <c:v>47.500657081603997</c:v>
                </c:pt>
                <c:pt idx="3480">
                  <c:v>47.500794982910001</c:v>
                </c:pt>
                <c:pt idx="3481">
                  <c:v>47.500080871582</c:v>
                </c:pt>
                <c:pt idx="3482">
                  <c:v>47.500471496582001</c:v>
                </c:pt>
                <c:pt idx="3483">
                  <c:v>47.500639915466003</c:v>
                </c:pt>
                <c:pt idx="3484">
                  <c:v>47.500532531738003</c:v>
                </c:pt>
                <c:pt idx="3485">
                  <c:v>47.500282287597997</c:v>
                </c:pt>
                <c:pt idx="3486">
                  <c:v>47.500642395020002</c:v>
                </c:pt>
                <c:pt idx="3487">
                  <c:v>47.500487327576003</c:v>
                </c:pt>
                <c:pt idx="3488">
                  <c:v>47.500321960449</c:v>
                </c:pt>
                <c:pt idx="3489">
                  <c:v>47.501915740967</c:v>
                </c:pt>
                <c:pt idx="3490">
                  <c:v>47.499311828613003</c:v>
                </c:pt>
                <c:pt idx="3491">
                  <c:v>47.500106811522997</c:v>
                </c:pt>
                <c:pt idx="3492">
                  <c:v>47.500500488280998</c:v>
                </c:pt>
                <c:pt idx="3493">
                  <c:v>47.500991821288999</c:v>
                </c:pt>
                <c:pt idx="3494">
                  <c:v>47.499932861327999</c:v>
                </c:pt>
                <c:pt idx="3495">
                  <c:v>47.500897407532001</c:v>
                </c:pt>
                <c:pt idx="3496">
                  <c:v>47.500293731688998</c:v>
                </c:pt>
                <c:pt idx="3497">
                  <c:v>47.500583648682003</c:v>
                </c:pt>
                <c:pt idx="3498">
                  <c:v>47.500473785399997</c:v>
                </c:pt>
                <c:pt idx="3499">
                  <c:v>47.499903678894</c:v>
                </c:pt>
                <c:pt idx="3500">
                  <c:v>47.500872802734001</c:v>
                </c:pt>
                <c:pt idx="3501">
                  <c:v>47.500344085693001</c:v>
                </c:pt>
                <c:pt idx="3502">
                  <c:v>47.500553894043001</c:v>
                </c:pt>
                <c:pt idx="3503">
                  <c:v>47.500502586365002</c:v>
                </c:pt>
                <c:pt idx="3504">
                  <c:v>47.500288391113003</c:v>
                </c:pt>
                <c:pt idx="3505">
                  <c:v>47.500953674316001</c:v>
                </c:pt>
                <c:pt idx="3506">
                  <c:v>47.500220489501999</c:v>
                </c:pt>
                <c:pt idx="3507">
                  <c:v>47.500265121459996</c:v>
                </c:pt>
                <c:pt idx="3508">
                  <c:v>47.500650024414</c:v>
                </c:pt>
                <c:pt idx="3509">
                  <c:v>47.501529693603999</c:v>
                </c:pt>
                <c:pt idx="3510">
                  <c:v>47.499269866943003</c:v>
                </c:pt>
                <c:pt idx="3511">
                  <c:v>47.500642776489002</c:v>
                </c:pt>
                <c:pt idx="3512">
                  <c:v>47.500467681884999</c:v>
                </c:pt>
                <c:pt idx="3513">
                  <c:v>47.499349975586</c:v>
                </c:pt>
                <c:pt idx="3514">
                  <c:v>47.501797485352</c:v>
                </c:pt>
                <c:pt idx="3515">
                  <c:v>47.500061035156001</c:v>
                </c:pt>
                <c:pt idx="3516">
                  <c:v>47.500605773925997</c:v>
                </c:pt>
                <c:pt idx="3517">
                  <c:v>47.500767517089997</c:v>
                </c:pt>
                <c:pt idx="3518">
                  <c:v>47.500189971924001</c:v>
                </c:pt>
                <c:pt idx="3519">
                  <c:v>47.500610351562003</c:v>
                </c:pt>
                <c:pt idx="3520">
                  <c:v>47.500382232665999</c:v>
                </c:pt>
                <c:pt idx="3521">
                  <c:v>47.500080871582</c:v>
                </c:pt>
                <c:pt idx="3522">
                  <c:v>47.500917816162001</c:v>
                </c:pt>
                <c:pt idx="3523">
                  <c:v>47.500470161438002</c:v>
                </c:pt>
                <c:pt idx="3524">
                  <c:v>47.500299835204999</c:v>
                </c:pt>
                <c:pt idx="3525">
                  <c:v>47.501403045654001</c:v>
                </c:pt>
                <c:pt idx="3526">
                  <c:v>47.499590301513997</c:v>
                </c:pt>
                <c:pt idx="3527">
                  <c:v>47.500525474547999</c:v>
                </c:pt>
                <c:pt idx="3528">
                  <c:v>47.500511932373001</c:v>
                </c:pt>
                <c:pt idx="3529">
                  <c:v>47.499390411377</c:v>
                </c:pt>
                <c:pt idx="3530">
                  <c:v>47.501606750488001</c:v>
                </c:pt>
                <c:pt idx="3531">
                  <c:v>47.500505447388001</c:v>
                </c:pt>
                <c:pt idx="3532">
                  <c:v>47.500244903564003</c:v>
                </c:pt>
                <c:pt idx="3533">
                  <c:v>47.500279998779</c:v>
                </c:pt>
                <c:pt idx="3534">
                  <c:v>47.501030731200999</c:v>
                </c:pt>
                <c:pt idx="3535">
                  <c:v>47.500395774841003</c:v>
                </c:pt>
                <c:pt idx="3536">
                  <c:v>47.500134277344003</c:v>
                </c:pt>
                <c:pt idx="3537">
                  <c:v>47.500620269774998</c:v>
                </c:pt>
                <c:pt idx="3538">
                  <c:v>47.500652313232003</c:v>
                </c:pt>
                <c:pt idx="3539">
                  <c:v>47.500139236450003</c:v>
                </c:pt>
                <c:pt idx="3540">
                  <c:v>47.500773620605003</c:v>
                </c:pt>
                <c:pt idx="3541">
                  <c:v>47.500025177002001</c:v>
                </c:pt>
                <c:pt idx="3542">
                  <c:v>47.500717926024997</c:v>
                </c:pt>
                <c:pt idx="3543">
                  <c:v>47.500447273253997</c:v>
                </c:pt>
                <c:pt idx="3544">
                  <c:v>47.500211334229</c:v>
                </c:pt>
                <c:pt idx="3545">
                  <c:v>47.500107574463001</c:v>
                </c:pt>
                <c:pt idx="3546">
                  <c:v>47.501260375976997</c:v>
                </c:pt>
                <c:pt idx="3547">
                  <c:v>47.500345230103001</c:v>
                </c:pt>
                <c:pt idx="3548">
                  <c:v>47.500265502929999</c:v>
                </c:pt>
                <c:pt idx="3549">
                  <c:v>47.499449920654001</c:v>
                </c:pt>
                <c:pt idx="3550">
                  <c:v>47.501836395264</c:v>
                </c:pt>
                <c:pt idx="3551">
                  <c:v>47.500321388244998</c:v>
                </c:pt>
                <c:pt idx="3552">
                  <c:v>47.500367736816003</c:v>
                </c:pt>
                <c:pt idx="3553">
                  <c:v>47.501044464110997</c:v>
                </c:pt>
                <c:pt idx="3554">
                  <c:v>47.500370025635</c:v>
                </c:pt>
                <c:pt idx="3555">
                  <c:v>47.500102043151998</c:v>
                </c:pt>
                <c:pt idx="3556">
                  <c:v>47.500503540038999</c:v>
                </c:pt>
                <c:pt idx="3557">
                  <c:v>47.500238037109</c:v>
                </c:pt>
                <c:pt idx="3558">
                  <c:v>47.500522613525</c:v>
                </c:pt>
                <c:pt idx="3559">
                  <c:v>47.500967025756999</c:v>
                </c:pt>
                <c:pt idx="3560">
                  <c:v>47.500138854980001</c:v>
                </c:pt>
                <c:pt idx="3561">
                  <c:v>47.500744628905998</c:v>
                </c:pt>
                <c:pt idx="3562">
                  <c:v>47.500460052489998</c:v>
                </c:pt>
                <c:pt idx="3563">
                  <c:v>47.500012397766</c:v>
                </c:pt>
                <c:pt idx="3564">
                  <c:v>47.500937652588</c:v>
                </c:pt>
                <c:pt idx="3565">
                  <c:v>47.499738311767999</c:v>
                </c:pt>
                <c:pt idx="3566">
                  <c:v>47.500946807860998</c:v>
                </c:pt>
                <c:pt idx="3567">
                  <c:v>47.500573158263997</c:v>
                </c:pt>
                <c:pt idx="3568">
                  <c:v>47.500353240967002</c:v>
                </c:pt>
                <c:pt idx="3569">
                  <c:v>47.500615692139</c:v>
                </c:pt>
                <c:pt idx="3570">
                  <c:v>47.500450134277003</c:v>
                </c:pt>
                <c:pt idx="3571">
                  <c:v>47.500264167786</c:v>
                </c:pt>
                <c:pt idx="3572">
                  <c:v>47.500566101074</c:v>
                </c:pt>
                <c:pt idx="3573">
                  <c:v>47.500566101074</c:v>
                </c:pt>
                <c:pt idx="3574">
                  <c:v>47.500569915771003</c:v>
                </c:pt>
                <c:pt idx="3575">
                  <c:v>47.500414848327999</c:v>
                </c:pt>
                <c:pt idx="3576">
                  <c:v>47.500347137451001</c:v>
                </c:pt>
                <c:pt idx="3577">
                  <c:v>47.500144195556999</c:v>
                </c:pt>
                <c:pt idx="3578">
                  <c:v>47.500705718993999</c:v>
                </c:pt>
                <c:pt idx="3579">
                  <c:v>47.500637054442997</c:v>
                </c:pt>
                <c:pt idx="3580">
                  <c:v>47.500450134277003</c:v>
                </c:pt>
                <c:pt idx="3581">
                  <c:v>47.500770568847997</c:v>
                </c:pt>
                <c:pt idx="3582">
                  <c:v>47.500109863280997</c:v>
                </c:pt>
                <c:pt idx="3583">
                  <c:v>47.500508308411</c:v>
                </c:pt>
                <c:pt idx="3584">
                  <c:v>47.500577545166003</c:v>
                </c:pt>
                <c:pt idx="3585">
                  <c:v>47.500517272948997</c:v>
                </c:pt>
                <c:pt idx="3586">
                  <c:v>47.500454711914003</c:v>
                </c:pt>
                <c:pt idx="3587">
                  <c:v>47.500290870667001</c:v>
                </c:pt>
                <c:pt idx="3588">
                  <c:v>47.500367736816003</c:v>
                </c:pt>
                <c:pt idx="3589">
                  <c:v>47.500794219970999</c:v>
                </c:pt>
                <c:pt idx="3590">
                  <c:v>47.500227355957001</c:v>
                </c:pt>
                <c:pt idx="3591">
                  <c:v>47.500681877136003</c:v>
                </c:pt>
                <c:pt idx="3592">
                  <c:v>47.500361633300997</c:v>
                </c:pt>
                <c:pt idx="3593">
                  <c:v>47.500441741943</c:v>
                </c:pt>
                <c:pt idx="3594">
                  <c:v>47.500637817383002</c:v>
                </c:pt>
                <c:pt idx="3595">
                  <c:v>47.500314712524002</c:v>
                </c:pt>
                <c:pt idx="3596">
                  <c:v>47.500502014159999</c:v>
                </c:pt>
                <c:pt idx="3597">
                  <c:v>47.501204681395997</c:v>
                </c:pt>
                <c:pt idx="3598">
                  <c:v>47.499801635742003</c:v>
                </c:pt>
                <c:pt idx="3599">
                  <c:v>47.500494956970002</c:v>
                </c:pt>
                <c:pt idx="3600">
                  <c:v>47.500534057617003</c:v>
                </c:pt>
                <c:pt idx="3601">
                  <c:v>47.501049804687</c:v>
                </c:pt>
                <c:pt idx="3602">
                  <c:v>47.499724578856998</c:v>
                </c:pt>
                <c:pt idx="3603">
                  <c:v>47.500445365906003</c:v>
                </c:pt>
                <c:pt idx="3604">
                  <c:v>47.500624084473003</c:v>
                </c:pt>
                <c:pt idx="3605">
                  <c:v>47.500550079345999</c:v>
                </c:pt>
                <c:pt idx="3606">
                  <c:v>47.500243377685997</c:v>
                </c:pt>
                <c:pt idx="3607">
                  <c:v>47.500684738159002</c:v>
                </c:pt>
                <c:pt idx="3608">
                  <c:v>47.500151824950997</c:v>
                </c:pt>
                <c:pt idx="3609">
                  <c:v>47.501134490966997</c:v>
                </c:pt>
                <c:pt idx="3610">
                  <c:v>47.499975585937001</c:v>
                </c:pt>
                <c:pt idx="3611">
                  <c:v>47.500590324401998</c:v>
                </c:pt>
                <c:pt idx="3612">
                  <c:v>47.500657653809</c:v>
                </c:pt>
                <c:pt idx="3613">
                  <c:v>47.499486541747999</c:v>
                </c:pt>
                <c:pt idx="3614">
                  <c:v>47.501298522949</c:v>
                </c:pt>
                <c:pt idx="3615">
                  <c:v>47.500476837157997</c:v>
                </c:pt>
                <c:pt idx="3616">
                  <c:v>47.500431823729997</c:v>
                </c:pt>
                <c:pt idx="3617">
                  <c:v>47.502046203612998</c:v>
                </c:pt>
                <c:pt idx="3618">
                  <c:v>47.498843383789001</c:v>
                </c:pt>
                <c:pt idx="3619">
                  <c:v>47.500729560852001</c:v>
                </c:pt>
                <c:pt idx="3620">
                  <c:v>47.500526428222997</c:v>
                </c:pt>
                <c:pt idx="3621">
                  <c:v>47.499715423584</c:v>
                </c:pt>
                <c:pt idx="3622">
                  <c:v>47.500872802734001</c:v>
                </c:pt>
                <c:pt idx="3623">
                  <c:v>47.500880241394</c:v>
                </c:pt>
                <c:pt idx="3624">
                  <c:v>47.500350189209001</c:v>
                </c:pt>
                <c:pt idx="3625">
                  <c:v>47.501160430908001</c:v>
                </c:pt>
                <c:pt idx="3626">
                  <c:v>47.499626159667997</c:v>
                </c:pt>
                <c:pt idx="3627">
                  <c:v>47.500605583191003</c:v>
                </c:pt>
                <c:pt idx="3628">
                  <c:v>47.500413513184</c:v>
                </c:pt>
                <c:pt idx="3629">
                  <c:v>47.499799346924</c:v>
                </c:pt>
                <c:pt idx="3630">
                  <c:v>47.501138305664</c:v>
                </c:pt>
                <c:pt idx="3631">
                  <c:v>47.500692367554002</c:v>
                </c:pt>
                <c:pt idx="3632">
                  <c:v>47.500545501708999</c:v>
                </c:pt>
                <c:pt idx="3633">
                  <c:v>47.501512145996003</c:v>
                </c:pt>
                <c:pt idx="3634">
                  <c:v>47.499365234374999</c:v>
                </c:pt>
                <c:pt idx="3635">
                  <c:v>47.500415802002003</c:v>
                </c:pt>
                <c:pt idx="3636">
                  <c:v>47.500483703613</c:v>
                </c:pt>
                <c:pt idx="3637">
                  <c:v>47.500269317627001</c:v>
                </c:pt>
                <c:pt idx="3638">
                  <c:v>47.500598144530997</c:v>
                </c:pt>
                <c:pt idx="3639">
                  <c:v>47.500624656676997</c:v>
                </c:pt>
                <c:pt idx="3640">
                  <c:v>47.50044631958</c:v>
                </c:pt>
                <c:pt idx="3641">
                  <c:v>47.500186157226999</c:v>
                </c:pt>
                <c:pt idx="3642">
                  <c:v>47.500605773925997</c:v>
                </c:pt>
                <c:pt idx="3643">
                  <c:v>47.500620841980002</c:v>
                </c:pt>
                <c:pt idx="3644">
                  <c:v>47.500727844238</c:v>
                </c:pt>
                <c:pt idx="3645">
                  <c:v>47.50004196167</c:v>
                </c:pt>
                <c:pt idx="3646">
                  <c:v>47.500604248046997</c:v>
                </c:pt>
                <c:pt idx="3647">
                  <c:v>47.500496864318997</c:v>
                </c:pt>
                <c:pt idx="3648">
                  <c:v>47.500463867187001</c:v>
                </c:pt>
                <c:pt idx="3649">
                  <c:v>47.500549316406001</c:v>
                </c:pt>
                <c:pt idx="3650">
                  <c:v>47.500437927245997</c:v>
                </c:pt>
                <c:pt idx="3651">
                  <c:v>47.500593185424997</c:v>
                </c:pt>
                <c:pt idx="3652">
                  <c:v>47.500400543212997</c:v>
                </c:pt>
                <c:pt idx="3653">
                  <c:v>47.5012550354</c:v>
                </c:pt>
                <c:pt idx="3654">
                  <c:v>47.499662017821997</c:v>
                </c:pt>
                <c:pt idx="3655">
                  <c:v>47.500616073608001</c:v>
                </c:pt>
                <c:pt idx="3656">
                  <c:v>47.500444030761997</c:v>
                </c:pt>
                <c:pt idx="3657">
                  <c:v>47.498899078369</c:v>
                </c:pt>
                <c:pt idx="3658">
                  <c:v>47.502075195312003</c:v>
                </c:pt>
                <c:pt idx="3659">
                  <c:v>47.500465393066001</c:v>
                </c:pt>
                <c:pt idx="3660">
                  <c:v>47.500452423096</c:v>
                </c:pt>
                <c:pt idx="3661">
                  <c:v>47.500946044922003</c:v>
                </c:pt>
                <c:pt idx="3662">
                  <c:v>47.499927520752003</c:v>
                </c:pt>
                <c:pt idx="3663">
                  <c:v>47.500389099121001</c:v>
                </c:pt>
                <c:pt idx="3664">
                  <c:v>47.500743865967003</c:v>
                </c:pt>
                <c:pt idx="3665">
                  <c:v>47.499888610840003</c:v>
                </c:pt>
                <c:pt idx="3666">
                  <c:v>47.500904083252003</c:v>
                </c:pt>
                <c:pt idx="3667">
                  <c:v>47.500305175781001</c:v>
                </c:pt>
                <c:pt idx="3668">
                  <c:v>47.500627899169999</c:v>
                </c:pt>
                <c:pt idx="3669">
                  <c:v>47.500261688232001</c:v>
                </c:pt>
                <c:pt idx="3670">
                  <c:v>47.500634765625001</c:v>
                </c:pt>
                <c:pt idx="3671">
                  <c:v>47.500401496887001</c:v>
                </c:pt>
                <c:pt idx="3672">
                  <c:v>47.500552368164001</c:v>
                </c:pt>
                <c:pt idx="3673">
                  <c:v>47.501637268065998</c:v>
                </c:pt>
                <c:pt idx="3674">
                  <c:v>47.49938583374</c:v>
                </c:pt>
                <c:pt idx="3675">
                  <c:v>47.500364303589002</c:v>
                </c:pt>
                <c:pt idx="3676">
                  <c:v>47.500590515136999</c:v>
                </c:pt>
                <c:pt idx="3677">
                  <c:v>47.499106597900003</c:v>
                </c:pt>
                <c:pt idx="3678">
                  <c:v>47.501895904541001</c:v>
                </c:pt>
                <c:pt idx="3679">
                  <c:v>47.500379562378001</c:v>
                </c:pt>
                <c:pt idx="3680">
                  <c:v>47.500442504882997</c:v>
                </c:pt>
                <c:pt idx="3681">
                  <c:v>47.501421356201</c:v>
                </c:pt>
                <c:pt idx="3682">
                  <c:v>47.499279785155998</c:v>
                </c:pt>
                <c:pt idx="3683">
                  <c:v>47.500917434691999</c:v>
                </c:pt>
                <c:pt idx="3684">
                  <c:v>47.500447845459</c:v>
                </c:pt>
                <c:pt idx="3685">
                  <c:v>47.500335693358998</c:v>
                </c:pt>
                <c:pt idx="3686">
                  <c:v>47.500448608398003</c:v>
                </c:pt>
                <c:pt idx="3687">
                  <c:v>47.500392913817997</c:v>
                </c:pt>
                <c:pt idx="3688">
                  <c:v>47.500611877441003</c:v>
                </c:pt>
                <c:pt idx="3689">
                  <c:v>47.500019836425999</c:v>
                </c:pt>
                <c:pt idx="3690">
                  <c:v>47.500888061523</c:v>
                </c:pt>
                <c:pt idx="3691">
                  <c:v>47.50036239624</c:v>
                </c:pt>
                <c:pt idx="3692">
                  <c:v>47.500540161133003</c:v>
                </c:pt>
                <c:pt idx="3693">
                  <c:v>47.499731445312001</c:v>
                </c:pt>
                <c:pt idx="3694">
                  <c:v>47.501318359374999</c:v>
                </c:pt>
                <c:pt idx="3695">
                  <c:v>47.500456809997999</c:v>
                </c:pt>
                <c:pt idx="3696">
                  <c:v>47.500430297851999</c:v>
                </c:pt>
                <c:pt idx="3697">
                  <c:v>47.501151275635003</c:v>
                </c:pt>
                <c:pt idx="3698">
                  <c:v>47.499931335448998</c:v>
                </c:pt>
                <c:pt idx="3699">
                  <c:v>47.500336647033997</c:v>
                </c:pt>
                <c:pt idx="3700">
                  <c:v>47.500491333008</c:v>
                </c:pt>
                <c:pt idx="3701">
                  <c:v>47.500579833983998</c:v>
                </c:pt>
                <c:pt idx="3702">
                  <c:v>47.500131988524998</c:v>
                </c:pt>
                <c:pt idx="3703">
                  <c:v>47.500832557678002</c:v>
                </c:pt>
                <c:pt idx="3704">
                  <c:v>47.500296020508003</c:v>
                </c:pt>
                <c:pt idx="3705">
                  <c:v>47.500683593749997</c:v>
                </c:pt>
                <c:pt idx="3706">
                  <c:v>47.500377655028998</c:v>
                </c:pt>
                <c:pt idx="3707">
                  <c:v>47.500223159790004</c:v>
                </c:pt>
                <c:pt idx="3708">
                  <c:v>47.500849914550997</c:v>
                </c:pt>
                <c:pt idx="3709">
                  <c:v>47.499815368652001</c:v>
                </c:pt>
                <c:pt idx="3710">
                  <c:v>47.500996398925999</c:v>
                </c:pt>
                <c:pt idx="3711">
                  <c:v>47.500420570373997</c:v>
                </c:pt>
                <c:pt idx="3712">
                  <c:v>47.500478363036997</c:v>
                </c:pt>
                <c:pt idx="3713">
                  <c:v>47.500737762451003</c:v>
                </c:pt>
                <c:pt idx="3714">
                  <c:v>47.500176239014003</c:v>
                </c:pt>
                <c:pt idx="3715">
                  <c:v>47.500664710998997</c:v>
                </c:pt>
                <c:pt idx="3716">
                  <c:v>47.500170135498003</c:v>
                </c:pt>
                <c:pt idx="3717">
                  <c:v>47.501631927490003</c:v>
                </c:pt>
                <c:pt idx="3718">
                  <c:v>47.499753570556997</c:v>
                </c:pt>
                <c:pt idx="3719">
                  <c:v>47.500156402587997</c:v>
                </c:pt>
                <c:pt idx="3720">
                  <c:v>47.500491333008</c:v>
                </c:pt>
                <c:pt idx="3721">
                  <c:v>47.499882507324003</c:v>
                </c:pt>
                <c:pt idx="3722">
                  <c:v>47.500783538817998</c:v>
                </c:pt>
                <c:pt idx="3723">
                  <c:v>47.501160621643002</c:v>
                </c:pt>
                <c:pt idx="3724">
                  <c:v>47.500038146972997</c:v>
                </c:pt>
                <c:pt idx="3725">
                  <c:v>47.501158142089999</c:v>
                </c:pt>
                <c:pt idx="3726">
                  <c:v>47.499987792969002</c:v>
                </c:pt>
                <c:pt idx="3727">
                  <c:v>47.500072479247997</c:v>
                </c:pt>
                <c:pt idx="3728">
                  <c:v>47.500899505615003</c:v>
                </c:pt>
                <c:pt idx="3729">
                  <c:v>47.500327301025003</c:v>
                </c:pt>
                <c:pt idx="3730">
                  <c:v>47.500556945801002</c:v>
                </c:pt>
                <c:pt idx="3731">
                  <c:v>47.500664710998997</c:v>
                </c:pt>
                <c:pt idx="3732">
                  <c:v>47.500063323974999</c:v>
                </c:pt>
                <c:pt idx="3733">
                  <c:v>47.500740814209003</c:v>
                </c:pt>
                <c:pt idx="3734">
                  <c:v>47.500462341309003</c:v>
                </c:pt>
                <c:pt idx="3735">
                  <c:v>47.500355720519998</c:v>
                </c:pt>
                <c:pt idx="3736">
                  <c:v>47.500256347655998</c:v>
                </c:pt>
                <c:pt idx="3737">
                  <c:v>47.501245880127001</c:v>
                </c:pt>
                <c:pt idx="3738">
                  <c:v>47.499925994873003</c:v>
                </c:pt>
                <c:pt idx="3739">
                  <c:v>47.500755310058999</c:v>
                </c:pt>
                <c:pt idx="3740">
                  <c:v>47.500299835204999</c:v>
                </c:pt>
                <c:pt idx="3741">
                  <c:v>47.499767303467003</c:v>
                </c:pt>
                <c:pt idx="3742">
                  <c:v>47.501418304443</c:v>
                </c:pt>
                <c:pt idx="3743">
                  <c:v>47.500275611877001</c:v>
                </c:pt>
                <c:pt idx="3744">
                  <c:v>47.500469970703001</c:v>
                </c:pt>
                <c:pt idx="3745">
                  <c:v>47.500604248046997</c:v>
                </c:pt>
                <c:pt idx="3746">
                  <c:v>47.500239562988</c:v>
                </c:pt>
                <c:pt idx="3747">
                  <c:v>47.500395774841003</c:v>
                </c:pt>
                <c:pt idx="3748">
                  <c:v>47.500666046143003</c:v>
                </c:pt>
                <c:pt idx="3749">
                  <c:v>47.499919128418</c:v>
                </c:pt>
                <c:pt idx="3750">
                  <c:v>47.501154327393003</c:v>
                </c:pt>
                <c:pt idx="3751">
                  <c:v>47.500402450562</c:v>
                </c:pt>
                <c:pt idx="3752">
                  <c:v>47.500215911864998</c:v>
                </c:pt>
                <c:pt idx="3753">
                  <c:v>47.500494384766</c:v>
                </c:pt>
                <c:pt idx="3754">
                  <c:v>47.500467681884999</c:v>
                </c:pt>
                <c:pt idx="3755">
                  <c:v>47.500902175903001</c:v>
                </c:pt>
                <c:pt idx="3756">
                  <c:v>47.500310516356997</c:v>
                </c:pt>
                <c:pt idx="3757">
                  <c:v>47.499228668213</c:v>
                </c:pt>
                <c:pt idx="3758">
                  <c:v>47.501777648926002</c:v>
                </c:pt>
                <c:pt idx="3759">
                  <c:v>47.500356674194002</c:v>
                </c:pt>
                <c:pt idx="3760">
                  <c:v>47.500447845459</c:v>
                </c:pt>
                <c:pt idx="3761">
                  <c:v>47.501233673096003</c:v>
                </c:pt>
                <c:pt idx="3762">
                  <c:v>47.499807739258003</c:v>
                </c:pt>
                <c:pt idx="3763">
                  <c:v>47.500410079955998</c:v>
                </c:pt>
                <c:pt idx="3764">
                  <c:v>47.500297546387003</c:v>
                </c:pt>
                <c:pt idx="3765">
                  <c:v>47.499883270264</c:v>
                </c:pt>
                <c:pt idx="3766">
                  <c:v>47.501206970215001</c:v>
                </c:pt>
                <c:pt idx="3767">
                  <c:v>47.500337600708001</c:v>
                </c:pt>
                <c:pt idx="3768">
                  <c:v>47.50074005127</c:v>
                </c:pt>
                <c:pt idx="3769">
                  <c:v>47.499896240234001</c:v>
                </c:pt>
                <c:pt idx="3770">
                  <c:v>47.500912475585999</c:v>
                </c:pt>
                <c:pt idx="3771">
                  <c:v>47.500496864318997</c:v>
                </c:pt>
                <c:pt idx="3772">
                  <c:v>47.50008392334</c:v>
                </c:pt>
                <c:pt idx="3773">
                  <c:v>47.500072479247997</c:v>
                </c:pt>
                <c:pt idx="3774">
                  <c:v>47.501423645019997</c:v>
                </c:pt>
                <c:pt idx="3775">
                  <c:v>47.50032043457</c:v>
                </c:pt>
                <c:pt idx="3776">
                  <c:v>47.500646209716997</c:v>
                </c:pt>
                <c:pt idx="3777">
                  <c:v>47.500964355469002</c:v>
                </c:pt>
                <c:pt idx="3778">
                  <c:v>47.499817657470999</c:v>
                </c:pt>
                <c:pt idx="3779">
                  <c:v>47.500484466552997</c:v>
                </c:pt>
                <c:pt idx="3780">
                  <c:v>47.500254058838003</c:v>
                </c:pt>
                <c:pt idx="3781">
                  <c:v>47.501306915283003</c:v>
                </c:pt>
                <c:pt idx="3782">
                  <c:v>47.499858856201001</c:v>
                </c:pt>
                <c:pt idx="3783">
                  <c:v>47.500376701355002</c:v>
                </c:pt>
                <c:pt idx="3784">
                  <c:v>47.500601959229002</c:v>
                </c:pt>
                <c:pt idx="3785">
                  <c:v>47.500032043456997</c:v>
                </c:pt>
                <c:pt idx="3786">
                  <c:v>47.500763702393002</c:v>
                </c:pt>
                <c:pt idx="3787">
                  <c:v>47.500672340393002</c:v>
                </c:pt>
                <c:pt idx="3788">
                  <c:v>47.500535583496003</c:v>
                </c:pt>
                <c:pt idx="3789">
                  <c:v>47.500552368164001</c:v>
                </c:pt>
                <c:pt idx="3790">
                  <c:v>47.500197601318</c:v>
                </c:pt>
                <c:pt idx="3791">
                  <c:v>47.500441551207999</c:v>
                </c:pt>
                <c:pt idx="3792">
                  <c:v>47.500463867187001</c:v>
                </c:pt>
                <c:pt idx="3793">
                  <c:v>47.500340270995999</c:v>
                </c:pt>
                <c:pt idx="3794">
                  <c:v>47.500599670409997</c:v>
                </c:pt>
                <c:pt idx="3795">
                  <c:v>47.50074005127</c:v>
                </c:pt>
                <c:pt idx="3796">
                  <c:v>47.500439453124997</c:v>
                </c:pt>
                <c:pt idx="3797">
                  <c:v>47.501499938964997</c:v>
                </c:pt>
                <c:pt idx="3798">
                  <c:v>47.499405670165999</c:v>
                </c:pt>
                <c:pt idx="3799">
                  <c:v>47.500380516051997</c:v>
                </c:pt>
                <c:pt idx="3800">
                  <c:v>47.500492095947003</c:v>
                </c:pt>
                <c:pt idx="3801">
                  <c:v>47.499756622314003</c:v>
                </c:pt>
                <c:pt idx="3802">
                  <c:v>47.501150512694998</c:v>
                </c:pt>
                <c:pt idx="3803">
                  <c:v>47.500837326049997</c:v>
                </c:pt>
                <c:pt idx="3804">
                  <c:v>47.500360107421997</c:v>
                </c:pt>
                <c:pt idx="3805">
                  <c:v>47.500056457520003</c:v>
                </c:pt>
                <c:pt idx="3806">
                  <c:v>47.500646209716997</c:v>
                </c:pt>
                <c:pt idx="3807">
                  <c:v>47.500832557678002</c:v>
                </c:pt>
                <c:pt idx="3808">
                  <c:v>47.500549316406001</c:v>
                </c:pt>
                <c:pt idx="3809">
                  <c:v>47.499578094481997</c:v>
                </c:pt>
                <c:pt idx="3810">
                  <c:v>47.501094055175997</c:v>
                </c:pt>
                <c:pt idx="3811">
                  <c:v>47.500207901000998</c:v>
                </c:pt>
                <c:pt idx="3812">
                  <c:v>47.500694274902003</c:v>
                </c:pt>
                <c:pt idx="3813">
                  <c:v>47.500610351562003</c:v>
                </c:pt>
                <c:pt idx="3814">
                  <c:v>47.500392913817997</c:v>
                </c:pt>
                <c:pt idx="3815">
                  <c:v>47.500510215759</c:v>
                </c:pt>
                <c:pt idx="3816">
                  <c:v>47.500218200684003</c:v>
                </c:pt>
                <c:pt idx="3817">
                  <c:v>47.500224304199001</c:v>
                </c:pt>
                <c:pt idx="3818">
                  <c:v>47.500869750977003</c:v>
                </c:pt>
                <c:pt idx="3819">
                  <c:v>47.500668525696</c:v>
                </c:pt>
                <c:pt idx="3820">
                  <c:v>47.500523376464997</c:v>
                </c:pt>
                <c:pt idx="3821">
                  <c:v>47.499256896973002</c:v>
                </c:pt>
                <c:pt idx="3822">
                  <c:v>47.501724243163999</c:v>
                </c:pt>
                <c:pt idx="3823">
                  <c:v>47.500247955322003</c:v>
                </c:pt>
                <c:pt idx="3824">
                  <c:v>47.500495147705003</c:v>
                </c:pt>
                <c:pt idx="3825">
                  <c:v>47.500872039794999</c:v>
                </c:pt>
                <c:pt idx="3826">
                  <c:v>47.500043487549</c:v>
                </c:pt>
                <c:pt idx="3827">
                  <c:v>47.500749588013001</c:v>
                </c:pt>
                <c:pt idx="3828">
                  <c:v>47.500346374511999</c:v>
                </c:pt>
                <c:pt idx="3829">
                  <c:v>47.500175476073998</c:v>
                </c:pt>
                <c:pt idx="3830">
                  <c:v>47.500589752197001</c:v>
                </c:pt>
                <c:pt idx="3831">
                  <c:v>47.500854492187997</c:v>
                </c:pt>
                <c:pt idx="3832">
                  <c:v>47.500241088867</c:v>
                </c:pt>
                <c:pt idx="3833">
                  <c:v>47.500107574463001</c:v>
                </c:pt>
                <c:pt idx="3834">
                  <c:v>47.500890350341997</c:v>
                </c:pt>
                <c:pt idx="3835">
                  <c:v>47.500471115111999</c:v>
                </c:pt>
                <c:pt idx="3836">
                  <c:v>47.500510406494001</c:v>
                </c:pt>
                <c:pt idx="3837">
                  <c:v>47.499815368652001</c:v>
                </c:pt>
                <c:pt idx="3838">
                  <c:v>47.501087951659997</c:v>
                </c:pt>
                <c:pt idx="3839">
                  <c:v>47.500319480896003</c:v>
                </c:pt>
                <c:pt idx="3840">
                  <c:v>47.500708007812001</c:v>
                </c:pt>
                <c:pt idx="3841">
                  <c:v>47.499513244629</c:v>
                </c:pt>
                <c:pt idx="3842">
                  <c:v>47.501383972168</c:v>
                </c:pt>
                <c:pt idx="3843">
                  <c:v>47.500392913817997</c:v>
                </c:pt>
                <c:pt idx="3844">
                  <c:v>47.500460052489998</c:v>
                </c:pt>
                <c:pt idx="3845">
                  <c:v>47.500778198242003</c:v>
                </c:pt>
                <c:pt idx="3846">
                  <c:v>47.500139617919999</c:v>
                </c:pt>
                <c:pt idx="3847">
                  <c:v>47.500205039977999</c:v>
                </c:pt>
                <c:pt idx="3848">
                  <c:v>47.500817871094</c:v>
                </c:pt>
                <c:pt idx="3849">
                  <c:v>47.500339508057003</c:v>
                </c:pt>
                <c:pt idx="3850">
                  <c:v>47.500499725342003</c:v>
                </c:pt>
                <c:pt idx="3851">
                  <c:v>47.500849723816003</c:v>
                </c:pt>
                <c:pt idx="3852">
                  <c:v>47.500347137451001</c:v>
                </c:pt>
                <c:pt idx="3853">
                  <c:v>47.499585723876997</c:v>
                </c:pt>
                <c:pt idx="3854">
                  <c:v>47.501132965087997</c:v>
                </c:pt>
                <c:pt idx="3855">
                  <c:v>47.500557899474998</c:v>
                </c:pt>
                <c:pt idx="3856">
                  <c:v>47.500652313232003</c:v>
                </c:pt>
                <c:pt idx="3857">
                  <c:v>47.500203704834</c:v>
                </c:pt>
                <c:pt idx="3858">
                  <c:v>47.500495910645</c:v>
                </c:pt>
                <c:pt idx="3859">
                  <c:v>47.500932693480998</c:v>
                </c:pt>
                <c:pt idx="3860">
                  <c:v>47.500301361083999</c:v>
                </c:pt>
                <c:pt idx="3861">
                  <c:v>47.500756835937999</c:v>
                </c:pt>
                <c:pt idx="3862">
                  <c:v>47.500205993652003</c:v>
                </c:pt>
                <c:pt idx="3863">
                  <c:v>47.500352859496999</c:v>
                </c:pt>
                <c:pt idx="3864">
                  <c:v>47.500531768799</c:v>
                </c:pt>
                <c:pt idx="3865">
                  <c:v>47.499578857422001</c:v>
                </c:pt>
                <c:pt idx="3866">
                  <c:v>47.501258087158</c:v>
                </c:pt>
                <c:pt idx="3867">
                  <c:v>47.500814437865998</c:v>
                </c:pt>
                <c:pt idx="3868">
                  <c:v>47.500328826904003</c:v>
                </c:pt>
                <c:pt idx="3869">
                  <c:v>47.500173950194998</c:v>
                </c:pt>
                <c:pt idx="3870">
                  <c:v>47.500524902343997</c:v>
                </c:pt>
                <c:pt idx="3871">
                  <c:v>47.500790596008002</c:v>
                </c:pt>
                <c:pt idx="3872">
                  <c:v>47.500708770751999</c:v>
                </c:pt>
                <c:pt idx="3873">
                  <c:v>47.499420166016002</c:v>
                </c:pt>
                <c:pt idx="3874">
                  <c:v>47.501212310790997</c:v>
                </c:pt>
                <c:pt idx="3875">
                  <c:v>47.500172615051</c:v>
                </c:pt>
                <c:pt idx="3876">
                  <c:v>47.500645446777</c:v>
                </c:pt>
                <c:pt idx="3877">
                  <c:v>47.501103973389</c:v>
                </c:pt>
                <c:pt idx="3878">
                  <c:v>47.499868011475002</c:v>
                </c:pt>
                <c:pt idx="3879">
                  <c:v>47.500708580016997</c:v>
                </c:pt>
                <c:pt idx="3880">
                  <c:v>47.500211334229</c:v>
                </c:pt>
                <c:pt idx="3881">
                  <c:v>47.500856018066003</c:v>
                </c:pt>
                <c:pt idx="3882">
                  <c:v>47.500377655028998</c:v>
                </c:pt>
                <c:pt idx="3883">
                  <c:v>47.500467300415004</c:v>
                </c:pt>
                <c:pt idx="3884">
                  <c:v>47.500393676758002</c:v>
                </c:pt>
                <c:pt idx="3885">
                  <c:v>47.500090026854998</c:v>
                </c:pt>
                <c:pt idx="3886">
                  <c:v>47.500617980957003</c:v>
                </c:pt>
                <c:pt idx="3887">
                  <c:v>47.500879287719997</c:v>
                </c:pt>
                <c:pt idx="3888">
                  <c:v>47.500299072266003</c:v>
                </c:pt>
                <c:pt idx="3889">
                  <c:v>47.500848388671997</c:v>
                </c:pt>
                <c:pt idx="3890">
                  <c:v>47.500131988524998</c:v>
                </c:pt>
                <c:pt idx="3891">
                  <c:v>47.500439643859998</c:v>
                </c:pt>
                <c:pt idx="3892">
                  <c:v>47.500724029540997</c:v>
                </c:pt>
                <c:pt idx="3893">
                  <c:v>47.500330352783003</c:v>
                </c:pt>
                <c:pt idx="3894">
                  <c:v>47.500324249267997</c:v>
                </c:pt>
                <c:pt idx="3895">
                  <c:v>47.501182556152003</c:v>
                </c:pt>
                <c:pt idx="3896">
                  <c:v>47.499877929687997</c:v>
                </c:pt>
                <c:pt idx="3897">
                  <c:v>47.501011657714997</c:v>
                </c:pt>
                <c:pt idx="3898">
                  <c:v>47.500093841553003</c:v>
                </c:pt>
                <c:pt idx="3899">
                  <c:v>47.500032424926999</c:v>
                </c:pt>
                <c:pt idx="3900">
                  <c:v>47.500801849364997</c:v>
                </c:pt>
                <c:pt idx="3901">
                  <c:v>47.500189971924001</c:v>
                </c:pt>
                <c:pt idx="3902">
                  <c:v>47.500675964354997</c:v>
                </c:pt>
                <c:pt idx="3903">
                  <c:v>47.500910758971997</c:v>
                </c:pt>
                <c:pt idx="3904">
                  <c:v>47.500170135498003</c:v>
                </c:pt>
                <c:pt idx="3905">
                  <c:v>47.500310516356997</c:v>
                </c:pt>
                <c:pt idx="3906">
                  <c:v>47.500558471680002</c:v>
                </c:pt>
                <c:pt idx="3907">
                  <c:v>47.501227378845002</c:v>
                </c:pt>
                <c:pt idx="3908">
                  <c:v>47.499903869629001</c:v>
                </c:pt>
                <c:pt idx="3909">
                  <c:v>47.500891876220997</c:v>
                </c:pt>
                <c:pt idx="3910">
                  <c:v>47.499934387206999</c:v>
                </c:pt>
                <c:pt idx="3911">
                  <c:v>47.500920295714998</c:v>
                </c:pt>
                <c:pt idx="3912">
                  <c:v>47.500438690186002</c:v>
                </c:pt>
                <c:pt idx="3913">
                  <c:v>47.500625610352003</c:v>
                </c:pt>
                <c:pt idx="3914">
                  <c:v>47.500311279297001</c:v>
                </c:pt>
                <c:pt idx="3915">
                  <c:v>47.500622749328997</c:v>
                </c:pt>
                <c:pt idx="3916">
                  <c:v>47.500265502929999</c:v>
                </c:pt>
                <c:pt idx="3917">
                  <c:v>47.501104736328003</c:v>
                </c:pt>
                <c:pt idx="3918">
                  <c:v>47.499858093261999</c:v>
                </c:pt>
                <c:pt idx="3919">
                  <c:v>47.500205039977999</c:v>
                </c:pt>
                <c:pt idx="3920">
                  <c:v>47.500643157958997</c:v>
                </c:pt>
                <c:pt idx="3921">
                  <c:v>47.500689697265997</c:v>
                </c:pt>
                <c:pt idx="3922">
                  <c:v>47.500551605224999</c:v>
                </c:pt>
                <c:pt idx="3923">
                  <c:v>47.500070571899002</c:v>
                </c:pt>
                <c:pt idx="3924">
                  <c:v>47.500418090819998</c:v>
                </c:pt>
                <c:pt idx="3925">
                  <c:v>47.501367950438997</c:v>
                </c:pt>
                <c:pt idx="3926">
                  <c:v>47.499814605712999</c:v>
                </c:pt>
                <c:pt idx="3927">
                  <c:v>47.500597953796003</c:v>
                </c:pt>
                <c:pt idx="3928">
                  <c:v>47.500202178955</c:v>
                </c:pt>
                <c:pt idx="3929">
                  <c:v>47.500240325927997</c:v>
                </c:pt>
                <c:pt idx="3930">
                  <c:v>47.500988006592003</c:v>
                </c:pt>
                <c:pt idx="3931">
                  <c:v>47.499547958374002</c:v>
                </c:pt>
                <c:pt idx="3932">
                  <c:v>47.501207733153997</c:v>
                </c:pt>
                <c:pt idx="3933">
                  <c:v>47.500653076172</c:v>
                </c:pt>
                <c:pt idx="3934">
                  <c:v>47.50025177002</c:v>
                </c:pt>
                <c:pt idx="3935">
                  <c:v>47.500391960144</c:v>
                </c:pt>
                <c:pt idx="3936">
                  <c:v>47.500426483154001</c:v>
                </c:pt>
                <c:pt idx="3937">
                  <c:v>47.499890136719003</c:v>
                </c:pt>
                <c:pt idx="3938">
                  <c:v>47.501194000243999</c:v>
                </c:pt>
                <c:pt idx="3939">
                  <c:v>47.500317573547001</c:v>
                </c:pt>
                <c:pt idx="3940">
                  <c:v>47.500386810302999</c:v>
                </c:pt>
                <c:pt idx="3941">
                  <c:v>47.501070404053003</c:v>
                </c:pt>
                <c:pt idx="3942">
                  <c:v>47.499932098389003</c:v>
                </c:pt>
                <c:pt idx="3943">
                  <c:v>47.500383377075003</c:v>
                </c:pt>
                <c:pt idx="3944">
                  <c:v>47.500516510010002</c:v>
                </c:pt>
                <c:pt idx="3945">
                  <c:v>47.50138092041</c:v>
                </c:pt>
                <c:pt idx="3946">
                  <c:v>47.499762725830003</c:v>
                </c:pt>
                <c:pt idx="3947">
                  <c:v>47.500100135803002</c:v>
                </c:pt>
                <c:pt idx="3948">
                  <c:v>47.500559997559002</c:v>
                </c:pt>
                <c:pt idx="3949">
                  <c:v>47.500155639648</c:v>
                </c:pt>
                <c:pt idx="3950">
                  <c:v>47.500798034668001</c:v>
                </c:pt>
                <c:pt idx="3951">
                  <c:v>47.501094818115</c:v>
                </c:pt>
                <c:pt idx="3952">
                  <c:v>47.500142669677999</c:v>
                </c:pt>
                <c:pt idx="3953">
                  <c:v>47.500009918213003</c:v>
                </c:pt>
                <c:pt idx="3954">
                  <c:v>47.501049804687</c:v>
                </c:pt>
                <c:pt idx="3955">
                  <c:v>47.499861717224</c:v>
                </c:pt>
                <c:pt idx="3956">
                  <c:v>47.500851440429997</c:v>
                </c:pt>
                <c:pt idx="3957">
                  <c:v>47.500506591796999</c:v>
                </c:pt>
                <c:pt idx="3958">
                  <c:v>47.500400543212997</c:v>
                </c:pt>
                <c:pt idx="3959">
                  <c:v>47.500657081603997</c:v>
                </c:pt>
                <c:pt idx="3960">
                  <c:v>47.500260162354003</c:v>
                </c:pt>
                <c:pt idx="3961">
                  <c:v>47.501008605956997</c:v>
                </c:pt>
                <c:pt idx="3962">
                  <c:v>47.500071716309002</c:v>
                </c:pt>
                <c:pt idx="3963">
                  <c:v>47.500450134277003</c:v>
                </c:pt>
                <c:pt idx="3964">
                  <c:v>47.500356292725002</c:v>
                </c:pt>
                <c:pt idx="3965">
                  <c:v>47.499784088135002</c:v>
                </c:pt>
                <c:pt idx="3966">
                  <c:v>47.501398468018003</c:v>
                </c:pt>
                <c:pt idx="3967">
                  <c:v>47.500387191771999</c:v>
                </c:pt>
                <c:pt idx="3968">
                  <c:v>47.500122070312003</c:v>
                </c:pt>
                <c:pt idx="3969">
                  <c:v>47.500456237793003</c:v>
                </c:pt>
                <c:pt idx="3970">
                  <c:v>47.500852203369</c:v>
                </c:pt>
                <c:pt idx="3971">
                  <c:v>47.500025749206998</c:v>
                </c:pt>
                <c:pt idx="3972">
                  <c:v>47.500888061523</c:v>
                </c:pt>
                <c:pt idx="3973">
                  <c:v>47.499497222899997</c:v>
                </c:pt>
                <c:pt idx="3974">
                  <c:v>47.501330566405997</c:v>
                </c:pt>
                <c:pt idx="3975">
                  <c:v>47.500684738159002</c:v>
                </c:pt>
                <c:pt idx="3976">
                  <c:v>47.500085449219</c:v>
                </c:pt>
                <c:pt idx="3977">
                  <c:v>47.500708007812001</c:v>
                </c:pt>
                <c:pt idx="3978">
                  <c:v>47.500511169433999</c:v>
                </c:pt>
                <c:pt idx="3979">
                  <c:v>47.500240325927997</c:v>
                </c:pt>
                <c:pt idx="3980">
                  <c:v>47.500164794922</c:v>
                </c:pt>
                <c:pt idx="3981">
                  <c:v>47.501238250732001</c:v>
                </c:pt>
                <c:pt idx="3982">
                  <c:v>47.500026702881001</c:v>
                </c:pt>
                <c:pt idx="3983">
                  <c:v>47.500633239746001</c:v>
                </c:pt>
                <c:pt idx="3984">
                  <c:v>47.500513458252001</c:v>
                </c:pt>
                <c:pt idx="3985">
                  <c:v>47.500126647949003</c:v>
                </c:pt>
                <c:pt idx="3986">
                  <c:v>47.500932312011997</c:v>
                </c:pt>
                <c:pt idx="3987">
                  <c:v>47.500144958496001</c:v>
                </c:pt>
                <c:pt idx="3988">
                  <c:v>47.500524139404</c:v>
                </c:pt>
                <c:pt idx="3989">
                  <c:v>47.501227569580003</c:v>
                </c:pt>
                <c:pt idx="3990">
                  <c:v>47.499601745604998</c:v>
                </c:pt>
                <c:pt idx="3991">
                  <c:v>47.500608444214002</c:v>
                </c:pt>
                <c:pt idx="3992">
                  <c:v>47.500578308104998</c:v>
                </c:pt>
                <c:pt idx="3993">
                  <c:v>47.500447845459</c:v>
                </c:pt>
                <c:pt idx="3994">
                  <c:v>47.500373840332003</c:v>
                </c:pt>
                <c:pt idx="3995">
                  <c:v>47.500506401061998</c:v>
                </c:pt>
                <c:pt idx="3996">
                  <c:v>47.500958251953001</c:v>
                </c:pt>
                <c:pt idx="3997">
                  <c:v>47.49991607666</c:v>
                </c:pt>
                <c:pt idx="3998">
                  <c:v>47.500453948975</c:v>
                </c:pt>
                <c:pt idx="3999">
                  <c:v>47.500573158263997</c:v>
                </c:pt>
                <c:pt idx="4000">
                  <c:v>47.500339508057003</c:v>
                </c:pt>
                <c:pt idx="4001">
                  <c:v>47.501295471191</c:v>
                </c:pt>
                <c:pt idx="4002">
                  <c:v>47.499888610840003</c:v>
                </c:pt>
                <c:pt idx="4003">
                  <c:v>47.500655174255002</c:v>
                </c:pt>
                <c:pt idx="4004">
                  <c:v>47.500420379639003</c:v>
                </c:pt>
                <c:pt idx="4005">
                  <c:v>47.500749969482001</c:v>
                </c:pt>
                <c:pt idx="4006">
                  <c:v>47.500109863280997</c:v>
                </c:pt>
                <c:pt idx="4007">
                  <c:v>47.500312805176002</c:v>
                </c:pt>
                <c:pt idx="4008">
                  <c:v>47.500473022461001</c:v>
                </c:pt>
                <c:pt idx="4009">
                  <c:v>47.500888824462997</c:v>
                </c:pt>
                <c:pt idx="4010">
                  <c:v>47.500086212158003</c:v>
                </c:pt>
                <c:pt idx="4011">
                  <c:v>47.500592231749998</c:v>
                </c:pt>
                <c:pt idx="4012">
                  <c:v>47.500506591796999</c:v>
                </c:pt>
                <c:pt idx="4013">
                  <c:v>47.500289916992003</c:v>
                </c:pt>
                <c:pt idx="4014">
                  <c:v>47.500600433350002</c:v>
                </c:pt>
                <c:pt idx="4015">
                  <c:v>47.500220298766997</c:v>
                </c:pt>
                <c:pt idx="4016">
                  <c:v>47.500819396973</c:v>
                </c:pt>
                <c:pt idx="4017">
                  <c:v>47.500399780273</c:v>
                </c:pt>
                <c:pt idx="4018">
                  <c:v>47.500202178955</c:v>
                </c:pt>
                <c:pt idx="4019">
                  <c:v>47.500465393066001</c:v>
                </c:pt>
                <c:pt idx="4020">
                  <c:v>47.500470733642999</c:v>
                </c:pt>
                <c:pt idx="4021">
                  <c:v>47.500943756104</c:v>
                </c:pt>
                <c:pt idx="4022">
                  <c:v>47.500173950194998</c:v>
                </c:pt>
                <c:pt idx="4023">
                  <c:v>47.500493049622001</c:v>
                </c:pt>
                <c:pt idx="4024">
                  <c:v>47.500437164307002</c:v>
                </c:pt>
                <c:pt idx="4025">
                  <c:v>47.501052856445</c:v>
                </c:pt>
                <c:pt idx="4026">
                  <c:v>47.500070953368997</c:v>
                </c:pt>
                <c:pt idx="4027">
                  <c:v>47.500297546387003</c:v>
                </c:pt>
                <c:pt idx="4028">
                  <c:v>47.500653839111003</c:v>
                </c:pt>
                <c:pt idx="4029">
                  <c:v>47.499703979491997</c:v>
                </c:pt>
                <c:pt idx="4030">
                  <c:v>47.500995635986001</c:v>
                </c:pt>
                <c:pt idx="4031">
                  <c:v>47.500794410706</c:v>
                </c:pt>
                <c:pt idx="4032">
                  <c:v>47.500206756592</c:v>
                </c:pt>
                <c:pt idx="4033">
                  <c:v>47.500627899169999</c:v>
                </c:pt>
                <c:pt idx="4034">
                  <c:v>47.500456237793003</c:v>
                </c:pt>
                <c:pt idx="4035">
                  <c:v>47.500131607055998</c:v>
                </c:pt>
                <c:pt idx="4036">
                  <c:v>47.501004791260002</c:v>
                </c:pt>
                <c:pt idx="4037">
                  <c:v>47.500156402587997</c:v>
                </c:pt>
                <c:pt idx="4038">
                  <c:v>47.500428009033001</c:v>
                </c:pt>
                <c:pt idx="4039">
                  <c:v>47.500693321227999</c:v>
                </c:pt>
                <c:pt idx="4040">
                  <c:v>47.500224304199001</c:v>
                </c:pt>
                <c:pt idx="4041">
                  <c:v>47.500702667235998</c:v>
                </c:pt>
                <c:pt idx="4042">
                  <c:v>47.500355529784997</c:v>
                </c:pt>
                <c:pt idx="4043">
                  <c:v>47.500257492065003</c:v>
                </c:pt>
                <c:pt idx="4044">
                  <c:v>47.500720214844002</c:v>
                </c:pt>
                <c:pt idx="4045">
                  <c:v>47.500485992431997</c:v>
                </c:pt>
                <c:pt idx="4046">
                  <c:v>47.500582122803003</c:v>
                </c:pt>
                <c:pt idx="4047">
                  <c:v>47.500131607055998</c:v>
                </c:pt>
                <c:pt idx="4048">
                  <c:v>47.500708007812001</c:v>
                </c:pt>
                <c:pt idx="4049">
                  <c:v>47.499862670897997</c:v>
                </c:pt>
                <c:pt idx="4050">
                  <c:v>47.501135253906</c:v>
                </c:pt>
                <c:pt idx="4051">
                  <c:v>47.500189781189</c:v>
                </c:pt>
                <c:pt idx="4052">
                  <c:v>47.500552368164001</c:v>
                </c:pt>
                <c:pt idx="4053">
                  <c:v>47.500535583496003</c:v>
                </c:pt>
                <c:pt idx="4054">
                  <c:v>47.500317382812</c:v>
                </c:pt>
                <c:pt idx="4055">
                  <c:v>47.500370025635</c:v>
                </c:pt>
                <c:pt idx="4056">
                  <c:v>47.500775909424</c:v>
                </c:pt>
                <c:pt idx="4057">
                  <c:v>47.500396728516002</c:v>
                </c:pt>
                <c:pt idx="4058">
                  <c:v>47.500476837157997</c:v>
                </c:pt>
                <c:pt idx="4059">
                  <c:v>47.500220298766997</c:v>
                </c:pt>
                <c:pt idx="4060">
                  <c:v>47.500543212891003</c:v>
                </c:pt>
                <c:pt idx="4061">
                  <c:v>47.500601959229002</c:v>
                </c:pt>
                <c:pt idx="4062">
                  <c:v>47.500467681884999</c:v>
                </c:pt>
                <c:pt idx="4063">
                  <c:v>47.500187873839998</c:v>
                </c:pt>
                <c:pt idx="4064">
                  <c:v>47.50048828125</c:v>
                </c:pt>
                <c:pt idx="4065">
                  <c:v>47.501318359374999</c:v>
                </c:pt>
                <c:pt idx="4066">
                  <c:v>47.499885559082003</c:v>
                </c:pt>
                <c:pt idx="4067">
                  <c:v>47.500285148621003</c:v>
                </c:pt>
                <c:pt idx="4068">
                  <c:v>47.500540924071998</c:v>
                </c:pt>
                <c:pt idx="4069">
                  <c:v>47.500409698486003</c:v>
                </c:pt>
                <c:pt idx="4070">
                  <c:v>47.500683593749997</c:v>
                </c:pt>
                <c:pt idx="4071">
                  <c:v>47.500237464904998</c:v>
                </c:pt>
                <c:pt idx="4072">
                  <c:v>47.500524139404</c:v>
                </c:pt>
                <c:pt idx="4073">
                  <c:v>47.500347900390999</c:v>
                </c:pt>
                <c:pt idx="4074">
                  <c:v>47.500555419922001</c:v>
                </c:pt>
                <c:pt idx="4075">
                  <c:v>47.500635147094997</c:v>
                </c:pt>
                <c:pt idx="4076">
                  <c:v>47.500325012207</c:v>
                </c:pt>
                <c:pt idx="4077">
                  <c:v>47.500963592528997</c:v>
                </c:pt>
                <c:pt idx="4078">
                  <c:v>47.500164031982003</c:v>
                </c:pt>
                <c:pt idx="4079">
                  <c:v>47.500268936156999</c:v>
                </c:pt>
                <c:pt idx="4080">
                  <c:v>47.500670623779001</c:v>
                </c:pt>
                <c:pt idx="4081">
                  <c:v>47.500238037109</c:v>
                </c:pt>
                <c:pt idx="4082">
                  <c:v>47.500509643554999</c:v>
                </c:pt>
                <c:pt idx="4083">
                  <c:v>47.500589370728001</c:v>
                </c:pt>
                <c:pt idx="4084">
                  <c:v>47.500583648682003</c:v>
                </c:pt>
                <c:pt idx="4085">
                  <c:v>47.499835968017997</c:v>
                </c:pt>
                <c:pt idx="4086">
                  <c:v>47.501081848144999</c:v>
                </c:pt>
                <c:pt idx="4087">
                  <c:v>47.500064849853999</c:v>
                </c:pt>
                <c:pt idx="4088">
                  <c:v>47.500661468506003</c:v>
                </c:pt>
                <c:pt idx="4089">
                  <c:v>47.50114440918</c:v>
                </c:pt>
                <c:pt idx="4090">
                  <c:v>47.499706268311002</c:v>
                </c:pt>
                <c:pt idx="4091">
                  <c:v>47.500856399535998</c:v>
                </c:pt>
                <c:pt idx="4092">
                  <c:v>47.500383758544999</c:v>
                </c:pt>
                <c:pt idx="4093">
                  <c:v>47.500199890136997</c:v>
                </c:pt>
                <c:pt idx="4094">
                  <c:v>47.500543975829999</c:v>
                </c:pt>
                <c:pt idx="4095">
                  <c:v>47.500782966613997</c:v>
                </c:pt>
                <c:pt idx="4096">
                  <c:v>47.500379943848003</c:v>
                </c:pt>
                <c:pt idx="4097">
                  <c:v>47.500823974608998</c:v>
                </c:pt>
                <c:pt idx="4098">
                  <c:v>47.500096130370999</c:v>
                </c:pt>
                <c:pt idx="4099">
                  <c:v>47.500379562378001</c:v>
                </c:pt>
                <c:pt idx="4100">
                  <c:v>47.500738525391</c:v>
                </c:pt>
                <c:pt idx="4101">
                  <c:v>47.500055694579999</c:v>
                </c:pt>
                <c:pt idx="4102">
                  <c:v>47.500836944580001</c:v>
                </c:pt>
                <c:pt idx="4103">
                  <c:v>47.500336647033997</c:v>
                </c:pt>
                <c:pt idx="4104">
                  <c:v>47.500676727295001</c:v>
                </c:pt>
                <c:pt idx="4105">
                  <c:v>47.500794219970999</c:v>
                </c:pt>
                <c:pt idx="4106">
                  <c:v>47.499946594237997</c:v>
                </c:pt>
                <c:pt idx="4107">
                  <c:v>47.500412940978997</c:v>
                </c:pt>
                <c:pt idx="4108">
                  <c:v>47.500403594970997</c:v>
                </c:pt>
                <c:pt idx="4109">
                  <c:v>47.500673675537001</c:v>
                </c:pt>
                <c:pt idx="4110">
                  <c:v>47.500610351562003</c:v>
                </c:pt>
                <c:pt idx="4111">
                  <c:v>47.500157356262001</c:v>
                </c:pt>
                <c:pt idx="4112">
                  <c:v>47.500585174561003</c:v>
                </c:pt>
                <c:pt idx="4113">
                  <c:v>47.500592041015999</c:v>
                </c:pt>
                <c:pt idx="4114">
                  <c:v>47.500251007080003</c:v>
                </c:pt>
                <c:pt idx="4115">
                  <c:v>47.501012802124002</c:v>
                </c:pt>
                <c:pt idx="4116">
                  <c:v>47.500298309325999</c:v>
                </c:pt>
                <c:pt idx="4117">
                  <c:v>47.500215911864998</c:v>
                </c:pt>
                <c:pt idx="4118">
                  <c:v>47.500737762451003</c:v>
                </c:pt>
                <c:pt idx="4119">
                  <c:v>47.499899864196998</c:v>
                </c:pt>
                <c:pt idx="4120">
                  <c:v>47.500774383545</c:v>
                </c:pt>
                <c:pt idx="4121">
                  <c:v>47.500405883789</c:v>
                </c:pt>
                <c:pt idx="4122">
                  <c:v>47.500485992431997</c:v>
                </c:pt>
                <c:pt idx="4123">
                  <c:v>47.500570297240998</c:v>
                </c:pt>
                <c:pt idx="4124">
                  <c:v>47.500287628174</c:v>
                </c:pt>
                <c:pt idx="4125">
                  <c:v>47.500636291504001</c:v>
                </c:pt>
                <c:pt idx="4126">
                  <c:v>47.500472259520997</c:v>
                </c:pt>
                <c:pt idx="4127">
                  <c:v>47.500622749328997</c:v>
                </c:pt>
                <c:pt idx="4128">
                  <c:v>47.500375366211003</c:v>
                </c:pt>
                <c:pt idx="4129">
                  <c:v>47.500139617919999</c:v>
                </c:pt>
                <c:pt idx="4130">
                  <c:v>47.500948333739998</c:v>
                </c:pt>
                <c:pt idx="4131">
                  <c:v>47.500290870667001</c:v>
                </c:pt>
                <c:pt idx="4132">
                  <c:v>47.500324249267997</c:v>
                </c:pt>
                <c:pt idx="4133">
                  <c:v>47.500802612305002</c:v>
                </c:pt>
                <c:pt idx="4134">
                  <c:v>47.500293731688998</c:v>
                </c:pt>
                <c:pt idx="4135">
                  <c:v>47.500570297240998</c:v>
                </c:pt>
                <c:pt idx="4136">
                  <c:v>47.500549316406001</c:v>
                </c:pt>
                <c:pt idx="4137">
                  <c:v>47.500231933594002</c:v>
                </c:pt>
                <c:pt idx="4138">
                  <c:v>47.500430297851999</c:v>
                </c:pt>
                <c:pt idx="4139">
                  <c:v>47.500664710998997</c:v>
                </c:pt>
                <c:pt idx="4140">
                  <c:v>47.500305938720999</c:v>
                </c:pt>
                <c:pt idx="4141">
                  <c:v>47.500632476806999</c:v>
                </c:pt>
                <c:pt idx="4142">
                  <c:v>47.500556182860997</c:v>
                </c:pt>
                <c:pt idx="4143">
                  <c:v>47.500095367432003</c:v>
                </c:pt>
                <c:pt idx="4144">
                  <c:v>47.500710296630999</c:v>
                </c:pt>
                <c:pt idx="4145">
                  <c:v>47.500596618651997</c:v>
                </c:pt>
                <c:pt idx="4146">
                  <c:v>47.500344848632999</c:v>
                </c:pt>
                <c:pt idx="4147">
                  <c:v>47.500605583191003</c:v>
                </c:pt>
                <c:pt idx="4148">
                  <c:v>47.500479888915997</c:v>
                </c:pt>
                <c:pt idx="4149">
                  <c:v>47.500103759765999</c:v>
                </c:pt>
                <c:pt idx="4150">
                  <c:v>47.500923156737997</c:v>
                </c:pt>
                <c:pt idx="4151">
                  <c:v>47.500132560730002</c:v>
                </c:pt>
                <c:pt idx="4152">
                  <c:v>47.500365447998</c:v>
                </c:pt>
                <c:pt idx="4153">
                  <c:v>47.500534057617003</c:v>
                </c:pt>
                <c:pt idx="4154">
                  <c:v>47.500461578368999</c:v>
                </c:pt>
                <c:pt idx="4155">
                  <c:v>47.501031875610003</c:v>
                </c:pt>
                <c:pt idx="4156">
                  <c:v>47.499979400634999</c:v>
                </c:pt>
                <c:pt idx="4157">
                  <c:v>47.500402069091997</c:v>
                </c:pt>
                <c:pt idx="4158">
                  <c:v>47.500817871094</c:v>
                </c:pt>
                <c:pt idx="4159">
                  <c:v>47.500360488891999</c:v>
                </c:pt>
                <c:pt idx="4160">
                  <c:v>47.50101852417</c:v>
                </c:pt>
                <c:pt idx="4161">
                  <c:v>47.499568176270003</c:v>
                </c:pt>
                <c:pt idx="4162">
                  <c:v>47.500804901122997</c:v>
                </c:pt>
                <c:pt idx="4163">
                  <c:v>47.500654220580998</c:v>
                </c:pt>
                <c:pt idx="4164">
                  <c:v>47.499761962891</c:v>
                </c:pt>
                <c:pt idx="4165">
                  <c:v>47.501260375976997</c:v>
                </c:pt>
                <c:pt idx="4166">
                  <c:v>47.500321960449</c:v>
                </c:pt>
                <c:pt idx="4167">
                  <c:v>47.500597953796003</c:v>
                </c:pt>
                <c:pt idx="4168">
                  <c:v>47.500432586670001</c:v>
                </c:pt>
                <c:pt idx="4169">
                  <c:v>47.500691986084</c:v>
                </c:pt>
                <c:pt idx="4170">
                  <c:v>47.500156402587997</c:v>
                </c:pt>
                <c:pt idx="4171">
                  <c:v>47.500537872313998</c:v>
                </c:pt>
                <c:pt idx="4172">
                  <c:v>47.500403594970997</c:v>
                </c:pt>
                <c:pt idx="4173">
                  <c:v>47.500659942627003</c:v>
                </c:pt>
                <c:pt idx="4174">
                  <c:v>47.500224304199001</c:v>
                </c:pt>
                <c:pt idx="4175">
                  <c:v>47.500885009766002</c:v>
                </c:pt>
                <c:pt idx="4176">
                  <c:v>47.50012588501</c:v>
                </c:pt>
                <c:pt idx="4177">
                  <c:v>47.500559997559002</c:v>
                </c:pt>
                <c:pt idx="4178">
                  <c:v>47.500457763672003</c:v>
                </c:pt>
                <c:pt idx="4179">
                  <c:v>47.500617980957003</c:v>
                </c:pt>
                <c:pt idx="4180">
                  <c:v>47.500594329834001</c:v>
                </c:pt>
                <c:pt idx="4181">
                  <c:v>47.500042724609003</c:v>
                </c:pt>
                <c:pt idx="4182">
                  <c:v>47.500775909424</c:v>
                </c:pt>
                <c:pt idx="4183">
                  <c:v>47.500445365906003</c:v>
                </c:pt>
                <c:pt idx="4184">
                  <c:v>47.500079345703</c:v>
                </c:pt>
                <c:pt idx="4185">
                  <c:v>47.501032257079999</c:v>
                </c:pt>
                <c:pt idx="4186">
                  <c:v>47.500182342529001</c:v>
                </c:pt>
                <c:pt idx="4187">
                  <c:v>47.500672340393002</c:v>
                </c:pt>
                <c:pt idx="4188">
                  <c:v>47.500437927245997</c:v>
                </c:pt>
                <c:pt idx="4189">
                  <c:v>47.500464630126999</c:v>
                </c:pt>
                <c:pt idx="4190">
                  <c:v>47.500648498535</c:v>
                </c:pt>
                <c:pt idx="4191">
                  <c:v>47.500267028808999</c:v>
                </c:pt>
                <c:pt idx="4192">
                  <c:v>47.500708007812001</c:v>
                </c:pt>
                <c:pt idx="4193">
                  <c:v>47.499876403808997</c:v>
                </c:pt>
                <c:pt idx="4194">
                  <c:v>47.500743865967003</c:v>
                </c:pt>
                <c:pt idx="4195">
                  <c:v>47.500854492187997</c:v>
                </c:pt>
                <c:pt idx="4196">
                  <c:v>47.500201416015997</c:v>
                </c:pt>
                <c:pt idx="4197">
                  <c:v>47.500571441650003</c:v>
                </c:pt>
                <c:pt idx="4198">
                  <c:v>47.500431823729997</c:v>
                </c:pt>
                <c:pt idx="4199">
                  <c:v>47.500249862670998</c:v>
                </c:pt>
                <c:pt idx="4200">
                  <c:v>47.500979614258</c:v>
                </c:pt>
                <c:pt idx="4201">
                  <c:v>47.500135803223003</c:v>
                </c:pt>
                <c:pt idx="4202">
                  <c:v>47.500540161133003</c:v>
                </c:pt>
                <c:pt idx="4203">
                  <c:v>47.500470161438002</c:v>
                </c:pt>
                <c:pt idx="4204">
                  <c:v>47.500557708739997</c:v>
                </c:pt>
                <c:pt idx="4205">
                  <c:v>47.500713348388999</c:v>
                </c:pt>
                <c:pt idx="4206">
                  <c:v>47.500051879883003</c:v>
                </c:pt>
                <c:pt idx="4207">
                  <c:v>47.500597953796003</c:v>
                </c:pt>
                <c:pt idx="4208">
                  <c:v>47.500242614746</c:v>
                </c:pt>
                <c:pt idx="4209">
                  <c:v>47.500713348388999</c:v>
                </c:pt>
                <c:pt idx="4210">
                  <c:v>47.500464630126999</c:v>
                </c:pt>
                <c:pt idx="4211">
                  <c:v>47.500570297240998</c:v>
                </c:pt>
                <c:pt idx="4212">
                  <c:v>47.500382232665999</c:v>
                </c:pt>
                <c:pt idx="4213">
                  <c:v>47.500551605224999</c:v>
                </c:pt>
                <c:pt idx="4214">
                  <c:v>47.500392150879001</c:v>
                </c:pt>
                <c:pt idx="4215">
                  <c:v>47.500421524048001</c:v>
                </c:pt>
                <c:pt idx="4216">
                  <c:v>47.500568389892997</c:v>
                </c:pt>
                <c:pt idx="4217">
                  <c:v>47.500298309325999</c:v>
                </c:pt>
                <c:pt idx="4218">
                  <c:v>47.500557708739997</c:v>
                </c:pt>
                <c:pt idx="4219">
                  <c:v>47.500755310058999</c:v>
                </c:pt>
                <c:pt idx="4220">
                  <c:v>47.500346374511999</c:v>
                </c:pt>
                <c:pt idx="4221">
                  <c:v>47.500667572021001</c:v>
                </c:pt>
                <c:pt idx="4222">
                  <c:v>47.500162506103997</c:v>
                </c:pt>
                <c:pt idx="4223">
                  <c:v>47.500454902648997</c:v>
                </c:pt>
                <c:pt idx="4224">
                  <c:v>47.500433349608997</c:v>
                </c:pt>
                <c:pt idx="4225">
                  <c:v>47.500394439696997</c:v>
                </c:pt>
                <c:pt idx="4226">
                  <c:v>47.500674438476999</c:v>
                </c:pt>
                <c:pt idx="4227">
                  <c:v>47.500382423401</c:v>
                </c:pt>
                <c:pt idx="4228">
                  <c:v>47.500408935547</c:v>
                </c:pt>
                <c:pt idx="4229">
                  <c:v>47.500477600098002</c:v>
                </c:pt>
                <c:pt idx="4230">
                  <c:v>47.500748443604003</c:v>
                </c:pt>
                <c:pt idx="4231">
                  <c:v>47.500044822692999</c:v>
                </c:pt>
                <c:pt idx="4232">
                  <c:v>47.500839996338001</c:v>
                </c:pt>
                <c:pt idx="4233">
                  <c:v>47.500425720214999</c:v>
                </c:pt>
                <c:pt idx="4234">
                  <c:v>47.500287628174</c:v>
                </c:pt>
                <c:pt idx="4235">
                  <c:v>47.500423431396001</c:v>
                </c:pt>
                <c:pt idx="4236">
                  <c:v>47.500690460205</c:v>
                </c:pt>
                <c:pt idx="4237">
                  <c:v>47.500337982178003</c:v>
                </c:pt>
                <c:pt idx="4238">
                  <c:v>47.500372314453003</c:v>
                </c:pt>
                <c:pt idx="4239">
                  <c:v>47.500866889953997</c:v>
                </c:pt>
                <c:pt idx="4240">
                  <c:v>47.500021362304999</c:v>
                </c:pt>
                <c:pt idx="4241">
                  <c:v>47.500493621826003</c:v>
                </c:pt>
                <c:pt idx="4242">
                  <c:v>47.500722503661997</c:v>
                </c:pt>
                <c:pt idx="4243">
                  <c:v>47.500381469727003</c:v>
                </c:pt>
                <c:pt idx="4244">
                  <c:v>47.500534057617003</c:v>
                </c:pt>
                <c:pt idx="4245">
                  <c:v>47.500640106200997</c:v>
                </c:pt>
                <c:pt idx="4246">
                  <c:v>47.500241851806997</c:v>
                </c:pt>
                <c:pt idx="4247">
                  <c:v>47.500462532043002</c:v>
                </c:pt>
                <c:pt idx="4248">
                  <c:v>47.500692749023003</c:v>
                </c:pt>
                <c:pt idx="4249">
                  <c:v>47.500471496582001</c:v>
                </c:pt>
                <c:pt idx="4250">
                  <c:v>47.500357818604002</c:v>
                </c:pt>
                <c:pt idx="4251">
                  <c:v>47.500422477721997</c:v>
                </c:pt>
                <c:pt idx="4252">
                  <c:v>47.500346374511999</c:v>
                </c:pt>
                <c:pt idx="4253">
                  <c:v>47.500638580321997</c:v>
                </c:pt>
                <c:pt idx="4254">
                  <c:v>47.500386810302999</c:v>
                </c:pt>
                <c:pt idx="4255">
                  <c:v>47.500694274902003</c:v>
                </c:pt>
                <c:pt idx="4256">
                  <c:v>47.500386810302999</c:v>
                </c:pt>
                <c:pt idx="4257">
                  <c:v>47.500447082519997</c:v>
                </c:pt>
                <c:pt idx="4258">
                  <c:v>47.500497436522998</c:v>
                </c:pt>
                <c:pt idx="4259">
                  <c:v>47.500303268433001</c:v>
                </c:pt>
                <c:pt idx="4260">
                  <c:v>47.500981903076003</c:v>
                </c:pt>
                <c:pt idx="4261">
                  <c:v>47.500085449219</c:v>
                </c:pt>
                <c:pt idx="4262">
                  <c:v>47.500457763672003</c:v>
                </c:pt>
                <c:pt idx="4263">
                  <c:v>47.500477790833003</c:v>
                </c:pt>
                <c:pt idx="4264">
                  <c:v>47.500235748290997</c:v>
                </c:pt>
                <c:pt idx="4265">
                  <c:v>47.500888061523</c:v>
                </c:pt>
                <c:pt idx="4266">
                  <c:v>47.500377655028998</c:v>
                </c:pt>
                <c:pt idx="4267">
                  <c:v>47.500325202942001</c:v>
                </c:pt>
                <c:pt idx="4268">
                  <c:v>47.500612640381</c:v>
                </c:pt>
                <c:pt idx="4269">
                  <c:v>47.500617980957003</c:v>
                </c:pt>
                <c:pt idx="4270">
                  <c:v>47.500386047363001</c:v>
                </c:pt>
                <c:pt idx="4271">
                  <c:v>47.50020980835</c:v>
                </c:pt>
                <c:pt idx="4272">
                  <c:v>47.500654602051</c:v>
                </c:pt>
                <c:pt idx="4273">
                  <c:v>47.500222015380999</c:v>
                </c:pt>
                <c:pt idx="4274">
                  <c:v>47.500662231444998</c:v>
                </c:pt>
                <c:pt idx="4275">
                  <c:v>47.500539779663001</c:v>
                </c:pt>
                <c:pt idx="4276">
                  <c:v>47.500371551514</c:v>
                </c:pt>
                <c:pt idx="4277">
                  <c:v>47.500653839111003</c:v>
                </c:pt>
                <c:pt idx="4278">
                  <c:v>47.500441741943</c:v>
                </c:pt>
                <c:pt idx="4279">
                  <c:v>47.500411987305</c:v>
                </c:pt>
                <c:pt idx="4280">
                  <c:v>47.500482177734</c:v>
                </c:pt>
                <c:pt idx="4281">
                  <c:v>47.500343322753999</c:v>
                </c:pt>
                <c:pt idx="4282">
                  <c:v>47.500559234618997</c:v>
                </c:pt>
                <c:pt idx="4283">
                  <c:v>47.500348091124998</c:v>
                </c:pt>
                <c:pt idx="4284">
                  <c:v>47.500648498535</c:v>
                </c:pt>
                <c:pt idx="4285">
                  <c:v>47.500564575195</c:v>
                </c:pt>
                <c:pt idx="4286">
                  <c:v>47.500309753418001</c:v>
                </c:pt>
                <c:pt idx="4287">
                  <c:v>47.500411033630002</c:v>
                </c:pt>
                <c:pt idx="4288">
                  <c:v>47.500450897217</c:v>
                </c:pt>
                <c:pt idx="4289">
                  <c:v>47.500715637207001</c:v>
                </c:pt>
                <c:pt idx="4290">
                  <c:v>47.500389862060999</c:v>
                </c:pt>
                <c:pt idx="4291">
                  <c:v>47.500079154967999</c:v>
                </c:pt>
                <c:pt idx="4292">
                  <c:v>47.500715637207001</c:v>
                </c:pt>
                <c:pt idx="4293">
                  <c:v>47.500557708739997</c:v>
                </c:pt>
                <c:pt idx="4294">
                  <c:v>47.500479888915997</c:v>
                </c:pt>
                <c:pt idx="4295">
                  <c:v>47.500272750854002</c:v>
                </c:pt>
                <c:pt idx="4296">
                  <c:v>47.500585174561003</c:v>
                </c:pt>
                <c:pt idx="4297">
                  <c:v>47.500665283202999</c:v>
                </c:pt>
                <c:pt idx="4298">
                  <c:v>47.500139617919999</c:v>
                </c:pt>
                <c:pt idx="4299">
                  <c:v>47.500877380371001</c:v>
                </c:pt>
                <c:pt idx="4300">
                  <c:v>47.500222015380999</c:v>
                </c:pt>
                <c:pt idx="4301">
                  <c:v>47.500581359862998</c:v>
                </c:pt>
                <c:pt idx="4302">
                  <c:v>47.500354003905997</c:v>
                </c:pt>
                <c:pt idx="4303">
                  <c:v>47.500637054442997</c:v>
                </c:pt>
                <c:pt idx="4304">
                  <c:v>47.500496673584003</c:v>
                </c:pt>
                <c:pt idx="4305">
                  <c:v>47.500351715088001</c:v>
                </c:pt>
                <c:pt idx="4306">
                  <c:v>47.500480651855</c:v>
                </c:pt>
                <c:pt idx="4307">
                  <c:v>47.500412940978997</c:v>
                </c:pt>
                <c:pt idx="4308">
                  <c:v>47.500476074219002</c:v>
                </c:pt>
                <c:pt idx="4309">
                  <c:v>47.500774383545</c:v>
                </c:pt>
                <c:pt idx="4310">
                  <c:v>47.500191497803002</c:v>
                </c:pt>
                <c:pt idx="4311">
                  <c:v>47.500844001769998</c:v>
                </c:pt>
                <c:pt idx="4312">
                  <c:v>47.500115966796997</c:v>
                </c:pt>
                <c:pt idx="4313">
                  <c:v>47.500599670409997</c:v>
                </c:pt>
                <c:pt idx="4314">
                  <c:v>47.500640869141002</c:v>
                </c:pt>
                <c:pt idx="4315">
                  <c:v>47.500402450562</c:v>
                </c:pt>
                <c:pt idx="4316">
                  <c:v>47.500196075439</c:v>
                </c:pt>
                <c:pt idx="4317">
                  <c:v>47.500520324706997</c:v>
                </c:pt>
                <c:pt idx="4318">
                  <c:v>47.500503540038999</c:v>
                </c:pt>
                <c:pt idx="4319">
                  <c:v>47.500857353210002</c:v>
                </c:pt>
                <c:pt idx="4320">
                  <c:v>47.500218200684003</c:v>
                </c:pt>
                <c:pt idx="4321">
                  <c:v>47.500421142577999</c:v>
                </c:pt>
                <c:pt idx="4322">
                  <c:v>47.500785064696998</c:v>
                </c:pt>
                <c:pt idx="4323">
                  <c:v>47.500075340271003</c:v>
                </c:pt>
                <c:pt idx="4324">
                  <c:v>47.500830078124999</c:v>
                </c:pt>
                <c:pt idx="4325">
                  <c:v>47.500249481201003</c:v>
                </c:pt>
                <c:pt idx="4326">
                  <c:v>47.500288391113003</c:v>
                </c:pt>
                <c:pt idx="4327">
                  <c:v>47.500957489013999</c:v>
                </c:pt>
                <c:pt idx="4328">
                  <c:v>47.500083160400003</c:v>
                </c:pt>
                <c:pt idx="4329">
                  <c:v>47.500714111328001</c:v>
                </c:pt>
                <c:pt idx="4330">
                  <c:v>47.500497436522998</c:v>
                </c:pt>
                <c:pt idx="4331">
                  <c:v>47.500378608703997</c:v>
                </c:pt>
                <c:pt idx="4332">
                  <c:v>47.500455474854</c:v>
                </c:pt>
                <c:pt idx="4333">
                  <c:v>47.500595855713001</c:v>
                </c:pt>
                <c:pt idx="4334">
                  <c:v>47.500632476806999</c:v>
                </c:pt>
                <c:pt idx="4335">
                  <c:v>47.500223159790004</c:v>
                </c:pt>
                <c:pt idx="4336">
                  <c:v>47.500274658202997</c:v>
                </c:pt>
                <c:pt idx="4337">
                  <c:v>47.500548553466999</c:v>
                </c:pt>
                <c:pt idx="4338">
                  <c:v>47.500594329834001</c:v>
                </c:pt>
                <c:pt idx="4339">
                  <c:v>47.500415802002003</c:v>
                </c:pt>
                <c:pt idx="4340">
                  <c:v>47.500559997559002</c:v>
                </c:pt>
                <c:pt idx="4341">
                  <c:v>47.500532531738003</c:v>
                </c:pt>
                <c:pt idx="4342">
                  <c:v>47.500405883789</c:v>
                </c:pt>
                <c:pt idx="4343">
                  <c:v>47.500223159790004</c:v>
                </c:pt>
                <c:pt idx="4344">
                  <c:v>47.500585937499999</c:v>
                </c:pt>
                <c:pt idx="4345">
                  <c:v>47.500467681884999</c:v>
                </c:pt>
                <c:pt idx="4346">
                  <c:v>47.500699615479</c:v>
                </c:pt>
                <c:pt idx="4347">
                  <c:v>47.500058174133002</c:v>
                </c:pt>
                <c:pt idx="4348">
                  <c:v>47.500720977782997</c:v>
                </c:pt>
                <c:pt idx="4349">
                  <c:v>47.500429534912001</c:v>
                </c:pt>
                <c:pt idx="4350">
                  <c:v>47.500450134277003</c:v>
                </c:pt>
                <c:pt idx="4351">
                  <c:v>47.500479698181003</c:v>
                </c:pt>
                <c:pt idx="4352">
                  <c:v>47.500258636475003</c:v>
                </c:pt>
                <c:pt idx="4353">
                  <c:v>47.500769042968997</c:v>
                </c:pt>
                <c:pt idx="4354">
                  <c:v>47.500348663330001</c:v>
                </c:pt>
                <c:pt idx="4355">
                  <c:v>47.500430107116998</c:v>
                </c:pt>
                <c:pt idx="4356">
                  <c:v>47.500502014159999</c:v>
                </c:pt>
                <c:pt idx="4357">
                  <c:v>47.500567626953</c:v>
                </c:pt>
                <c:pt idx="4358">
                  <c:v>47.500267791748001</c:v>
                </c:pt>
                <c:pt idx="4359">
                  <c:v>47.500842094421003</c:v>
                </c:pt>
                <c:pt idx="4360">
                  <c:v>47.500244140625</c:v>
                </c:pt>
                <c:pt idx="4361">
                  <c:v>47.500568389892997</c:v>
                </c:pt>
                <c:pt idx="4362">
                  <c:v>47.500650024414</c:v>
                </c:pt>
                <c:pt idx="4363">
                  <c:v>47.500041007996003</c:v>
                </c:pt>
                <c:pt idx="4364">
                  <c:v>47.500615692139</c:v>
                </c:pt>
                <c:pt idx="4365">
                  <c:v>47.500434112549001</c:v>
                </c:pt>
                <c:pt idx="4366">
                  <c:v>47.500547790527001</c:v>
                </c:pt>
                <c:pt idx="4367">
                  <c:v>47.500334739685002</c:v>
                </c:pt>
                <c:pt idx="4368">
                  <c:v>47.500615692139</c:v>
                </c:pt>
                <c:pt idx="4369">
                  <c:v>47.50040435791</c:v>
                </c:pt>
                <c:pt idx="4370">
                  <c:v>47.500630950927999</c:v>
                </c:pt>
                <c:pt idx="4371">
                  <c:v>47.500202178955</c:v>
                </c:pt>
                <c:pt idx="4372">
                  <c:v>47.500607299804997</c:v>
                </c:pt>
                <c:pt idx="4373">
                  <c:v>47.500472259520997</c:v>
                </c:pt>
                <c:pt idx="4374">
                  <c:v>47.500467681884999</c:v>
                </c:pt>
                <c:pt idx="4375">
                  <c:v>47.500639915466003</c:v>
                </c:pt>
                <c:pt idx="4376">
                  <c:v>47.500281524658</c:v>
                </c:pt>
                <c:pt idx="4377">
                  <c:v>47.500498199463003</c:v>
                </c:pt>
                <c:pt idx="4378">
                  <c:v>47.500726318359</c:v>
                </c:pt>
                <c:pt idx="4379">
                  <c:v>47.500183105468999</c:v>
                </c:pt>
                <c:pt idx="4380">
                  <c:v>47.500492095947003</c:v>
                </c:pt>
                <c:pt idx="4381">
                  <c:v>47.500330352783003</c:v>
                </c:pt>
                <c:pt idx="4382">
                  <c:v>47.500664520264003</c:v>
                </c:pt>
                <c:pt idx="4383">
                  <c:v>47.500429153441999</c:v>
                </c:pt>
                <c:pt idx="4384">
                  <c:v>47.500430297851999</c:v>
                </c:pt>
                <c:pt idx="4385">
                  <c:v>47.500563812255997</c:v>
                </c:pt>
                <c:pt idx="4386">
                  <c:v>47.500414276123003</c:v>
                </c:pt>
                <c:pt idx="4387">
                  <c:v>47.500511169433999</c:v>
                </c:pt>
                <c:pt idx="4388">
                  <c:v>47.500416564940998</c:v>
                </c:pt>
                <c:pt idx="4389">
                  <c:v>47.500571441650003</c:v>
                </c:pt>
                <c:pt idx="4390">
                  <c:v>47.500337219237998</c:v>
                </c:pt>
                <c:pt idx="4391">
                  <c:v>47.500552177429</c:v>
                </c:pt>
                <c:pt idx="4392">
                  <c:v>47.500547790527001</c:v>
                </c:pt>
                <c:pt idx="4393">
                  <c:v>47.500372314453003</c:v>
                </c:pt>
                <c:pt idx="4394">
                  <c:v>47.500640106200997</c:v>
                </c:pt>
                <c:pt idx="4395">
                  <c:v>47.500371932983001</c:v>
                </c:pt>
                <c:pt idx="4396">
                  <c:v>47.500440216064</c:v>
                </c:pt>
                <c:pt idx="4397">
                  <c:v>47.500265502929999</c:v>
                </c:pt>
                <c:pt idx="4398">
                  <c:v>47.500736236572003</c:v>
                </c:pt>
                <c:pt idx="4399">
                  <c:v>47.500496864318997</c:v>
                </c:pt>
                <c:pt idx="4400">
                  <c:v>47.500373077393</c:v>
                </c:pt>
                <c:pt idx="4401">
                  <c:v>47.500421905518003</c:v>
                </c:pt>
                <c:pt idx="4402">
                  <c:v>47.500464630126999</c:v>
                </c:pt>
                <c:pt idx="4403">
                  <c:v>47.500811576842999</c:v>
                </c:pt>
                <c:pt idx="4404">
                  <c:v>47.500151824950997</c:v>
                </c:pt>
                <c:pt idx="4405">
                  <c:v>47.500782012938998</c:v>
                </c:pt>
                <c:pt idx="4406">
                  <c:v>47.50020980835</c:v>
                </c:pt>
                <c:pt idx="4407">
                  <c:v>47.500637054442997</c:v>
                </c:pt>
                <c:pt idx="4408">
                  <c:v>47.500466918945001</c:v>
                </c:pt>
                <c:pt idx="4409">
                  <c:v>47.500447845459</c:v>
                </c:pt>
                <c:pt idx="4410">
                  <c:v>47.500468444824001</c:v>
                </c:pt>
                <c:pt idx="4411">
                  <c:v>47.500672340393002</c:v>
                </c:pt>
                <c:pt idx="4412">
                  <c:v>47.500444793701</c:v>
                </c:pt>
                <c:pt idx="4413">
                  <c:v>47.500224304199001</c:v>
                </c:pt>
                <c:pt idx="4414">
                  <c:v>47.500521087646</c:v>
                </c:pt>
                <c:pt idx="4415">
                  <c:v>47.500624656676997</c:v>
                </c:pt>
                <c:pt idx="4416">
                  <c:v>47.500491333008</c:v>
                </c:pt>
                <c:pt idx="4417">
                  <c:v>47.500250244141</c:v>
                </c:pt>
                <c:pt idx="4418">
                  <c:v>47.500791931152001</c:v>
                </c:pt>
                <c:pt idx="4419">
                  <c:v>47.500192642211999</c:v>
                </c:pt>
                <c:pt idx="4420">
                  <c:v>47.500714111328001</c:v>
                </c:pt>
                <c:pt idx="4421">
                  <c:v>47.5002784729</c:v>
                </c:pt>
                <c:pt idx="4422">
                  <c:v>47.500587463378999</c:v>
                </c:pt>
                <c:pt idx="4423">
                  <c:v>47.500345230103001</c:v>
                </c:pt>
                <c:pt idx="4424">
                  <c:v>47.500775909424</c:v>
                </c:pt>
                <c:pt idx="4425">
                  <c:v>47.500154113770002</c:v>
                </c:pt>
                <c:pt idx="4426">
                  <c:v>47.500547790527001</c:v>
                </c:pt>
                <c:pt idx="4427">
                  <c:v>47.500339508057003</c:v>
                </c:pt>
                <c:pt idx="4428">
                  <c:v>47.500735473633</c:v>
                </c:pt>
                <c:pt idx="4429">
                  <c:v>47.500303649902001</c:v>
                </c:pt>
                <c:pt idx="4430">
                  <c:v>47.500342559814001</c:v>
                </c:pt>
                <c:pt idx="4431">
                  <c:v>47.500749588013001</c:v>
                </c:pt>
                <c:pt idx="4432">
                  <c:v>47.500363922119</c:v>
                </c:pt>
                <c:pt idx="4433">
                  <c:v>47.500690460205</c:v>
                </c:pt>
                <c:pt idx="4434">
                  <c:v>47.500313568114997</c:v>
                </c:pt>
                <c:pt idx="4435">
                  <c:v>47.500497817993001</c:v>
                </c:pt>
                <c:pt idx="4436">
                  <c:v>47.500609588623</c:v>
                </c:pt>
                <c:pt idx="4437">
                  <c:v>47.500153350829997</c:v>
                </c:pt>
                <c:pt idx="4438">
                  <c:v>47.500760650635002</c:v>
                </c:pt>
                <c:pt idx="4439">
                  <c:v>47.500309944153003</c:v>
                </c:pt>
                <c:pt idx="4440">
                  <c:v>47.500421905518003</c:v>
                </c:pt>
                <c:pt idx="4441">
                  <c:v>47.500657653809</c:v>
                </c:pt>
                <c:pt idx="4442">
                  <c:v>47.500273895264002</c:v>
                </c:pt>
                <c:pt idx="4443">
                  <c:v>47.500661849975998</c:v>
                </c:pt>
                <c:pt idx="4444">
                  <c:v>47.500456237793003</c:v>
                </c:pt>
                <c:pt idx="4445">
                  <c:v>47.500500488280998</c:v>
                </c:pt>
                <c:pt idx="4446">
                  <c:v>47.500266265869001</c:v>
                </c:pt>
                <c:pt idx="4447">
                  <c:v>47.500425338745004</c:v>
                </c:pt>
                <c:pt idx="4448">
                  <c:v>47.500883483887002</c:v>
                </c:pt>
                <c:pt idx="4449">
                  <c:v>47.500293731688998</c:v>
                </c:pt>
                <c:pt idx="4450">
                  <c:v>47.500379180907998</c:v>
                </c:pt>
                <c:pt idx="4451">
                  <c:v>47.500516891479002</c:v>
                </c:pt>
                <c:pt idx="4452">
                  <c:v>47.500473785399997</c:v>
                </c:pt>
                <c:pt idx="4453">
                  <c:v>47.50061416626</c:v>
                </c:pt>
                <c:pt idx="4454">
                  <c:v>47.500261688232001</c:v>
                </c:pt>
                <c:pt idx="4455">
                  <c:v>47.500548362731998</c:v>
                </c:pt>
                <c:pt idx="4456">
                  <c:v>47.500472259520997</c:v>
                </c:pt>
                <c:pt idx="4457">
                  <c:v>47.500437927245997</c:v>
                </c:pt>
                <c:pt idx="4458">
                  <c:v>47.500662231444998</c:v>
                </c:pt>
                <c:pt idx="4459">
                  <c:v>47.500285148621003</c:v>
                </c:pt>
                <c:pt idx="4460">
                  <c:v>47.500562286376997</c:v>
                </c:pt>
                <c:pt idx="4461">
                  <c:v>47.500428009033001</c:v>
                </c:pt>
                <c:pt idx="4462">
                  <c:v>47.500495910645</c:v>
                </c:pt>
                <c:pt idx="4463">
                  <c:v>47.500610351562003</c:v>
                </c:pt>
                <c:pt idx="4464">
                  <c:v>47.500188446045001</c:v>
                </c:pt>
                <c:pt idx="4465">
                  <c:v>47.500841522217002</c:v>
                </c:pt>
                <c:pt idx="4466">
                  <c:v>47.499972534180003</c:v>
                </c:pt>
                <c:pt idx="4467">
                  <c:v>47.500938415527003</c:v>
                </c:pt>
                <c:pt idx="4468">
                  <c:v>47.500531005859003</c:v>
                </c:pt>
                <c:pt idx="4469">
                  <c:v>47.500335693358998</c:v>
                </c:pt>
                <c:pt idx="4470">
                  <c:v>47.500467681884999</c:v>
                </c:pt>
                <c:pt idx="4471">
                  <c:v>47.500374794005999</c:v>
                </c:pt>
                <c:pt idx="4472">
                  <c:v>47.500746154784999</c:v>
                </c:pt>
                <c:pt idx="4473">
                  <c:v>47.500318145751997</c:v>
                </c:pt>
                <c:pt idx="4474">
                  <c:v>47.500418090819998</c:v>
                </c:pt>
                <c:pt idx="4475">
                  <c:v>47.500493049622001</c:v>
                </c:pt>
                <c:pt idx="4476">
                  <c:v>47.500466918945001</c:v>
                </c:pt>
                <c:pt idx="4477">
                  <c:v>47.500484466552997</c:v>
                </c:pt>
                <c:pt idx="4478">
                  <c:v>47.500715637207001</c:v>
                </c:pt>
                <c:pt idx="4479">
                  <c:v>47.5</c:v>
                </c:pt>
                <c:pt idx="4480">
                  <c:v>47.500540924071998</c:v>
                </c:pt>
                <c:pt idx="4481">
                  <c:v>47.500567626953</c:v>
                </c:pt>
                <c:pt idx="4482">
                  <c:v>47.500255584717003</c:v>
                </c:pt>
                <c:pt idx="4483">
                  <c:v>47.500762939452997</c:v>
                </c:pt>
                <c:pt idx="4484">
                  <c:v>47.500493621826003</c:v>
                </c:pt>
                <c:pt idx="4485">
                  <c:v>47.500389862060999</c:v>
                </c:pt>
                <c:pt idx="4486">
                  <c:v>47.500397491454997</c:v>
                </c:pt>
                <c:pt idx="4487">
                  <c:v>47.500429153441999</c:v>
                </c:pt>
                <c:pt idx="4488">
                  <c:v>47.500559997559002</c:v>
                </c:pt>
                <c:pt idx="4489">
                  <c:v>47.500778198242003</c:v>
                </c:pt>
                <c:pt idx="4490">
                  <c:v>47.500125122070003</c:v>
                </c:pt>
                <c:pt idx="4491">
                  <c:v>47.500780105590998</c:v>
                </c:pt>
                <c:pt idx="4492">
                  <c:v>47.500228118895997</c:v>
                </c:pt>
                <c:pt idx="4493">
                  <c:v>47.500592041015999</c:v>
                </c:pt>
                <c:pt idx="4494">
                  <c:v>47.500483703613</c:v>
                </c:pt>
                <c:pt idx="4495">
                  <c:v>47.500302314758002</c:v>
                </c:pt>
                <c:pt idx="4496">
                  <c:v>47.500710296630999</c:v>
                </c:pt>
                <c:pt idx="4497">
                  <c:v>47.500109863280997</c:v>
                </c:pt>
                <c:pt idx="4498">
                  <c:v>47.50089263916</c:v>
                </c:pt>
                <c:pt idx="4499">
                  <c:v>47.500294685363997</c:v>
                </c:pt>
                <c:pt idx="4500">
                  <c:v>47.50040435791</c:v>
                </c:pt>
                <c:pt idx="4501">
                  <c:v>47.500567626953</c:v>
                </c:pt>
                <c:pt idx="4502">
                  <c:v>47.500298309325999</c:v>
                </c:pt>
                <c:pt idx="4503">
                  <c:v>47.500800132751003</c:v>
                </c:pt>
                <c:pt idx="4504">
                  <c:v>47.500282287597997</c:v>
                </c:pt>
                <c:pt idx="4505">
                  <c:v>47.500637817383002</c:v>
                </c:pt>
                <c:pt idx="4506">
                  <c:v>47.500508880615001</c:v>
                </c:pt>
                <c:pt idx="4507">
                  <c:v>47.500239372252999</c:v>
                </c:pt>
                <c:pt idx="4508">
                  <c:v>47.500621795653998</c:v>
                </c:pt>
                <c:pt idx="4509">
                  <c:v>47.500303649902001</c:v>
                </c:pt>
                <c:pt idx="4510">
                  <c:v>47.500645446777</c:v>
                </c:pt>
                <c:pt idx="4511">
                  <c:v>47.500460624695002</c:v>
                </c:pt>
                <c:pt idx="4512">
                  <c:v>47.500271606444997</c:v>
                </c:pt>
                <c:pt idx="4513">
                  <c:v>47.500684356689</c:v>
                </c:pt>
                <c:pt idx="4514">
                  <c:v>47.500386810302999</c:v>
                </c:pt>
                <c:pt idx="4515">
                  <c:v>47.500443458557001</c:v>
                </c:pt>
                <c:pt idx="4516">
                  <c:v>47.50044631958</c:v>
                </c:pt>
                <c:pt idx="4517">
                  <c:v>47.500287628174</c:v>
                </c:pt>
                <c:pt idx="4518">
                  <c:v>47.500829315186003</c:v>
                </c:pt>
                <c:pt idx="4519">
                  <c:v>47.500331878662003</c:v>
                </c:pt>
                <c:pt idx="4520">
                  <c:v>47.500522613525</c:v>
                </c:pt>
                <c:pt idx="4521">
                  <c:v>47.500582122803003</c:v>
                </c:pt>
                <c:pt idx="4522">
                  <c:v>47.500608062744</c:v>
                </c:pt>
                <c:pt idx="4523">
                  <c:v>47.500405311583997</c:v>
                </c:pt>
                <c:pt idx="4524">
                  <c:v>47.500339508057003</c:v>
                </c:pt>
                <c:pt idx="4525">
                  <c:v>47.500354766846002</c:v>
                </c:pt>
                <c:pt idx="4526">
                  <c:v>47.500613403320003</c:v>
                </c:pt>
                <c:pt idx="4527">
                  <c:v>47.500038146972997</c:v>
                </c:pt>
                <c:pt idx="4528">
                  <c:v>47.500958251953001</c:v>
                </c:pt>
                <c:pt idx="4529">
                  <c:v>47.500332641602</c:v>
                </c:pt>
                <c:pt idx="4530">
                  <c:v>47.500517272948997</c:v>
                </c:pt>
                <c:pt idx="4531">
                  <c:v>47.500442504882997</c:v>
                </c:pt>
                <c:pt idx="4532">
                  <c:v>47.500256347655998</c:v>
                </c:pt>
                <c:pt idx="4533">
                  <c:v>47.500641632079997</c:v>
                </c:pt>
                <c:pt idx="4534">
                  <c:v>47.500540924071998</c:v>
                </c:pt>
                <c:pt idx="4535">
                  <c:v>47.500275611877001</c:v>
                </c:pt>
                <c:pt idx="4536">
                  <c:v>47.500515747069997</c:v>
                </c:pt>
                <c:pt idx="4537">
                  <c:v>47.500482177734</c:v>
                </c:pt>
                <c:pt idx="4538">
                  <c:v>47.500641632079997</c:v>
                </c:pt>
                <c:pt idx="4539">
                  <c:v>47.500364303589002</c:v>
                </c:pt>
                <c:pt idx="4540">
                  <c:v>47.500434112549001</c:v>
                </c:pt>
                <c:pt idx="4541">
                  <c:v>47.500465393066001</c:v>
                </c:pt>
                <c:pt idx="4542">
                  <c:v>47.500894165039</c:v>
                </c:pt>
                <c:pt idx="4543">
                  <c:v>47.500054359436</c:v>
                </c:pt>
                <c:pt idx="4544">
                  <c:v>47.500366210937997</c:v>
                </c:pt>
                <c:pt idx="4545">
                  <c:v>47.500598144530997</c:v>
                </c:pt>
                <c:pt idx="4546">
                  <c:v>47.500156402587997</c:v>
                </c:pt>
                <c:pt idx="4547">
                  <c:v>47.500925064086999</c:v>
                </c:pt>
                <c:pt idx="4548">
                  <c:v>47.500487518310997</c:v>
                </c:pt>
                <c:pt idx="4549">
                  <c:v>47.500216674805003</c:v>
                </c:pt>
                <c:pt idx="4550">
                  <c:v>47.500842285155997</c:v>
                </c:pt>
                <c:pt idx="4551">
                  <c:v>47.500088691710999</c:v>
                </c:pt>
                <c:pt idx="4552">
                  <c:v>47.500611114502</c:v>
                </c:pt>
                <c:pt idx="4553">
                  <c:v>47.500563812255997</c:v>
                </c:pt>
                <c:pt idx="4554">
                  <c:v>47.500313568114997</c:v>
                </c:pt>
                <c:pt idx="4555">
                  <c:v>47.500587463378999</c:v>
                </c:pt>
                <c:pt idx="4556">
                  <c:v>47.500436401366997</c:v>
                </c:pt>
                <c:pt idx="4557">
                  <c:v>47.500296020508003</c:v>
                </c:pt>
                <c:pt idx="4558">
                  <c:v>47.500640106200997</c:v>
                </c:pt>
                <c:pt idx="4559">
                  <c:v>47.500329971313</c:v>
                </c:pt>
                <c:pt idx="4560">
                  <c:v>47.500586700439001</c:v>
                </c:pt>
                <c:pt idx="4561">
                  <c:v>47.500286102295</c:v>
                </c:pt>
                <c:pt idx="4562">
                  <c:v>47.500992584229003</c:v>
                </c:pt>
                <c:pt idx="4563">
                  <c:v>47.500240325927997</c:v>
                </c:pt>
                <c:pt idx="4564">
                  <c:v>47.500276184081997</c:v>
                </c:pt>
                <c:pt idx="4565">
                  <c:v>47.500450134277003</c:v>
                </c:pt>
                <c:pt idx="4566">
                  <c:v>47.500420379639003</c:v>
                </c:pt>
                <c:pt idx="4567">
                  <c:v>47.500600814819002</c:v>
                </c:pt>
                <c:pt idx="4568">
                  <c:v>47.500554656981997</c:v>
                </c:pt>
                <c:pt idx="4569">
                  <c:v>47.500282287597997</c:v>
                </c:pt>
                <c:pt idx="4570">
                  <c:v>47.500933837890997</c:v>
                </c:pt>
                <c:pt idx="4571">
                  <c:v>47.500141143798999</c:v>
                </c:pt>
                <c:pt idx="4572">
                  <c:v>47.500585174561003</c:v>
                </c:pt>
                <c:pt idx="4573">
                  <c:v>47.500211334229</c:v>
                </c:pt>
                <c:pt idx="4574">
                  <c:v>47.500735473633</c:v>
                </c:pt>
                <c:pt idx="4575">
                  <c:v>47.500322341919002</c:v>
                </c:pt>
                <c:pt idx="4576">
                  <c:v>47.500482177734</c:v>
                </c:pt>
                <c:pt idx="4577">
                  <c:v>47.500370025635</c:v>
                </c:pt>
                <c:pt idx="4578">
                  <c:v>47.500594329834001</c:v>
                </c:pt>
                <c:pt idx="4579">
                  <c:v>47.500550270081</c:v>
                </c:pt>
                <c:pt idx="4580">
                  <c:v>47.500426483154001</c:v>
                </c:pt>
                <c:pt idx="4581">
                  <c:v>47.500379943848003</c:v>
                </c:pt>
                <c:pt idx="4582">
                  <c:v>47.500764465331997</c:v>
                </c:pt>
                <c:pt idx="4583">
                  <c:v>47.500029563904</c:v>
                </c:pt>
                <c:pt idx="4584">
                  <c:v>47.500727081298997</c:v>
                </c:pt>
                <c:pt idx="4585">
                  <c:v>47.500057220458999</c:v>
                </c:pt>
                <c:pt idx="4586">
                  <c:v>47.501602172852003</c:v>
                </c:pt>
                <c:pt idx="4587">
                  <c:v>47.499400138855002</c:v>
                </c:pt>
                <c:pt idx="4588">
                  <c:v>47.500360107421997</c:v>
                </c:pt>
                <c:pt idx="4589">
                  <c:v>47.500536346436</c:v>
                </c:pt>
                <c:pt idx="4590">
                  <c:v>47.500675964354997</c:v>
                </c:pt>
                <c:pt idx="4591">
                  <c:v>47.500232696532997</c:v>
                </c:pt>
                <c:pt idx="4592">
                  <c:v>47.500541687012003</c:v>
                </c:pt>
                <c:pt idx="4593">
                  <c:v>47.500244140625</c:v>
                </c:pt>
                <c:pt idx="4594">
                  <c:v>47.500753784179999</c:v>
                </c:pt>
                <c:pt idx="4595">
                  <c:v>47.500284194945998</c:v>
                </c:pt>
                <c:pt idx="4596">
                  <c:v>47.500451660156003</c:v>
                </c:pt>
                <c:pt idx="4597">
                  <c:v>47.500210571289003</c:v>
                </c:pt>
                <c:pt idx="4598">
                  <c:v>47.500935363769997</c:v>
                </c:pt>
                <c:pt idx="4599">
                  <c:v>47.500279426574998</c:v>
                </c:pt>
                <c:pt idx="4600">
                  <c:v>47.500553131103999</c:v>
                </c:pt>
                <c:pt idx="4601">
                  <c:v>47.500409698486003</c:v>
                </c:pt>
                <c:pt idx="4602">
                  <c:v>47.500733947754</c:v>
                </c:pt>
                <c:pt idx="4603">
                  <c:v>47.500252723693997</c:v>
                </c:pt>
                <c:pt idx="4604">
                  <c:v>47.500328063965</c:v>
                </c:pt>
                <c:pt idx="4605">
                  <c:v>47.500444030761997</c:v>
                </c:pt>
                <c:pt idx="4606">
                  <c:v>47.500540161133003</c:v>
                </c:pt>
                <c:pt idx="4607">
                  <c:v>47.5006980896</c:v>
                </c:pt>
                <c:pt idx="4608">
                  <c:v>47.500479125977002</c:v>
                </c:pt>
                <c:pt idx="4609">
                  <c:v>47.500383758544999</c:v>
                </c:pt>
                <c:pt idx="4610">
                  <c:v>47.499944305420001</c:v>
                </c:pt>
                <c:pt idx="4611">
                  <c:v>47.501311302185002</c:v>
                </c:pt>
                <c:pt idx="4612">
                  <c:v>47.500493621826003</c:v>
                </c:pt>
                <c:pt idx="4613">
                  <c:v>47.500227355957001</c:v>
                </c:pt>
                <c:pt idx="4614">
                  <c:v>47.500722503661997</c:v>
                </c:pt>
                <c:pt idx="4615">
                  <c:v>47.500265121459996</c:v>
                </c:pt>
                <c:pt idx="4616">
                  <c:v>47.500376129149998</c:v>
                </c:pt>
                <c:pt idx="4617">
                  <c:v>47.500652313232003</c:v>
                </c:pt>
                <c:pt idx="4618">
                  <c:v>47.500270843506001</c:v>
                </c:pt>
                <c:pt idx="4619">
                  <c:v>47.500767707824998</c:v>
                </c:pt>
                <c:pt idx="4620">
                  <c:v>47.500331878662003</c:v>
                </c:pt>
                <c:pt idx="4621">
                  <c:v>47.500579833983998</c:v>
                </c:pt>
                <c:pt idx="4622">
                  <c:v>47.500674438476999</c:v>
                </c:pt>
                <c:pt idx="4623">
                  <c:v>47.500203132628997</c:v>
                </c:pt>
                <c:pt idx="4624">
                  <c:v>47.500492095947003</c:v>
                </c:pt>
                <c:pt idx="4625">
                  <c:v>47.500273132323997</c:v>
                </c:pt>
                <c:pt idx="4626">
                  <c:v>47.500557708739997</c:v>
                </c:pt>
                <c:pt idx="4627">
                  <c:v>47.500949859618999</c:v>
                </c:pt>
                <c:pt idx="4628">
                  <c:v>47.500150299071997</c:v>
                </c:pt>
                <c:pt idx="4629">
                  <c:v>47.500514221190997</c:v>
                </c:pt>
                <c:pt idx="4630">
                  <c:v>47.500434875487997</c:v>
                </c:pt>
                <c:pt idx="4631">
                  <c:v>47.500391960144</c:v>
                </c:pt>
                <c:pt idx="4632">
                  <c:v>47.500853729248</c:v>
                </c:pt>
                <c:pt idx="4633">
                  <c:v>47.500219726562001</c:v>
                </c:pt>
                <c:pt idx="4634">
                  <c:v>47.500508117675999</c:v>
                </c:pt>
                <c:pt idx="4635">
                  <c:v>47.500333786010998</c:v>
                </c:pt>
                <c:pt idx="4636">
                  <c:v>47.500319671630997</c:v>
                </c:pt>
                <c:pt idx="4637">
                  <c:v>47.500900268555</c:v>
                </c:pt>
                <c:pt idx="4638">
                  <c:v>47.500149536133002</c:v>
                </c:pt>
                <c:pt idx="4639">
                  <c:v>47.500465393066001</c:v>
                </c:pt>
                <c:pt idx="4640">
                  <c:v>47.500646209716997</c:v>
                </c:pt>
                <c:pt idx="4641">
                  <c:v>47.500146484375001</c:v>
                </c:pt>
                <c:pt idx="4642">
                  <c:v>47.500598144530997</c:v>
                </c:pt>
                <c:pt idx="4643">
                  <c:v>47.500669479370004</c:v>
                </c:pt>
                <c:pt idx="4644">
                  <c:v>47.500494384766</c:v>
                </c:pt>
                <c:pt idx="4645">
                  <c:v>47.500485992431997</c:v>
                </c:pt>
                <c:pt idx="4646">
                  <c:v>47.500140380859001</c:v>
                </c:pt>
                <c:pt idx="4647">
                  <c:v>47.501074790955002</c:v>
                </c:pt>
                <c:pt idx="4648">
                  <c:v>47.500385284423999</c:v>
                </c:pt>
                <c:pt idx="4649">
                  <c:v>47.500109863280997</c:v>
                </c:pt>
                <c:pt idx="4650">
                  <c:v>47.500749969482001</c:v>
                </c:pt>
                <c:pt idx="4651">
                  <c:v>47.500109672546003</c:v>
                </c:pt>
                <c:pt idx="4652">
                  <c:v>47.501080322265999</c:v>
                </c:pt>
                <c:pt idx="4653">
                  <c:v>47.500271606444997</c:v>
                </c:pt>
                <c:pt idx="4654">
                  <c:v>47.500312805176002</c:v>
                </c:pt>
                <c:pt idx="4655">
                  <c:v>47.500570297240998</c:v>
                </c:pt>
                <c:pt idx="4656">
                  <c:v>47.500463104247999</c:v>
                </c:pt>
                <c:pt idx="4657">
                  <c:v>47.500585937499999</c:v>
                </c:pt>
                <c:pt idx="4658">
                  <c:v>47.500368499756</c:v>
                </c:pt>
                <c:pt idx="4659">
                  <c:v>47.500205039977999</c:v>
                </c:pt>
                <c:pt idx="4660">
                  <c:v>47.500619506836003</c:v>
                </c:pt>
                <c:pt idx="4661">
                  <c:v>47.500496673584003</c:v>
                </c:pt>
                <c:pt idx="4662">
                  <c:v>47.500662994385003</c:v>
                </c:pt>
                <c:pt idx="4663">
                  <c:v>47.500520706176999</c:v>
                </c:pt>
                <c:pt idx="4664">
                  <c:v>47.500215911864998</c:v>
                </c:pt>
                <c:pt idx="4665">
                  <c:v>47.500585937499999</c:v>
                </c:pt>
                <c:pt idx="4666">
                  <c:v>47.500434112549001</c:v>
                </c:pt>
                <c:pt idx="4667">
                  <c:v>47.500654220580998</c:v>
                </c:pt>
                <c:pt idx="4668">
                  <c:v>47.500255584717003</c:v>
                </c:pt>
                <c:pt idx="4669">
                  <c:v>47.500556182860997</c:v>
                </c:pt>
                <c:pt idx="4670">
                  <c:v>47.500874328613001</c:v>
                </c:pt>
                <c:pt idx="4671">
                  <c:v>47.499859809874998</c:v>
                </c:pt>
                <c:pt idx="4672">
                  <c:v>47.500704193114998</c:v>
                </c:pt>
                <c:pt idx="4673">
                  <c:v>47.500300598145003</c:v>
                </c:pt>
                <c:pt idx="4674">
                  <c:v>47.500146484375001</c:v>
                </c:pt>
                <c:pt idx="4675">
                  <c:v>47.500967025756999</c:v>
                </c:pt>
                <c:pt idx="4676">
                  <c:v>47.500345611572001</c:v>
                </c:pt>
                <c:pt idx="4677">
                  <c:v>47.500743103026998</c:v>
                </c:pt>
                <c:pt idx="4678">
                  <c:v>47.500228118895997</c:v>
                </c:pt>
                <c:pt idx="4679">
                  <c:v>47.500667572021001</c:v>
                </c:pt>
                <c:pt idx="4680">
                  <c:v>47.500438690186002</c:v>
                </c:pt>
                <c:pt idx="4681">
                  <c:v>47.500642395020002</c:v>
                </c:pt>
                <c:pt idx="4682">
                  <c:v>47.500138092040999</c:v>
                </c:pt>
                <c:pt idx="4683">
                  <c:v>47.500575065612999</c:v>
                </c:pt>
                <c:pt idx="4684">
                  <c:v>47.500522613525</c:v>
                </c:pt>
                <c:pt idx="4685">
                  <c:v>47.500419616698998</c:v>
                </c:pt>
                <c:pt idx="4686">
                  <c:v>47.500783538817998</c:v>
                </c:pt>
                <c:pt idx="4687">
                  <c:v>47.500541687012003</c:v>
                </c:pt>
                <c:pt idx="4688">
                  <c:v>47.500194549561002</c:v>
                </c:pt>
                <c:pt idx="4689">
                  <c:v>47.500273895264002</c:v>
                </c:pt>
                <c:pt idx="4690">
                  <c:v>47.500994873046999</c:v>
                </c:pt>
                <c:pt idx="4691">
                  <c:v>47.499814987183001</c:v>
                </c:pt>
                <c:pt idx="4692">
                  <c:v>47.500709533691001</c:v>
                </c:pt>
                <c:pt idx="4693">
                  <c:v>47.500456237793003</c:v>
                </c:pt>
                <c:pt idx="4694">
                  <c:v>47.500447845459</c:v>
                </c:pt>
                <c:pt idx="4695">
                  <c:v>47.500254631041997</c:v>
                </c:pt>
                <c:pt idx="4696">
                  <c:v>47.500772094726997</c:v>
                </c:pt>
                <c:pt idx="4697">
                  <c:v>47.500341796874999</c:v>
                </c:pt>
                <c:pt idx="4698">
                  <c:v>47.500424194335999</c:v>
                </c:pt>
                <c:pt idx="4699">
                  <c:v>47.500545501708999</c:v>
                </c:pt>
                <c:pt idx="4700">
                  <c:v>47.500405120849997</c:v>
                </c:pt>
                <c:pt idx="4701">
                  <c:v>47.500481414794997</c:v>
                </c:pt>
                <c:pt idx="4702">
                  <c:v>47.500428009033001</c:v>
                </c:pt>
                <c:pt idx="4703">
                  <c:v>47.500642776489002</c:v>
                </c:pt>
                <c:pt idx="4704">
                  <c:v>47.500436401366997</c:v>
                </c:pt>
                <c:pt idx="4705">
                  <c:v>47.500576019287003</c:v>
                </c:pt>
                <c:pt idx="4706">
                  <c:v>47.500630187988001</c:v>
                </c:pt>
                <c:pt idx="4707">
                  <c:v>47.500211715698001</c:v>
                </c:pt>
                <c:pt idx="4708">
                  <c:v>47.500382232665999</c:v>
                </c:pt>
                <c:pt idx="4709">
                  <c:v>47.500731658935997</c:v>
                </c:pt>
                <c:pt idx="4710">
                  <c:v>47.499695587158001</c:v>
                </c:pt>
                <c:pt idx="4711">
                  <c:v>47.501507759093997</c:v>
                </c:pt>
                <c:pt idx="4712">
                  <c:v>47.500344848632999</c:v>
                </c:pt>
                <c:pt idx="4713">
                  <c:v>47.500192260741997</c:v>
                </c:pt>
                <c:pt idx="4714">
                  <c:v>47.501208496094002</c:v>
                </c:pt>
                <c:pt idx="4715">
                  <c:v>47.499793052672999</c:v>
                </c:pt>
                <c:pt idx="4716">
                  <c:v>47.500429534912001</c:v>
                </c:pt>
                <c:pt idx="4717">
                  <c:v>47.500556182860997</c:v>
                </c:pt>
                <c:pt idx="4718">
                  <c:v>47.500341796874999</c:v>
                </c:pt>
                <c:pt idx="4719">
                  <c:v>47.500899314880002</c:v>
                </c:pt>
                <c:pt idx="4720">
                  <c:v>47.500105285644999</c:v>
                </c:pt>
                <c:pt idx="4721">
                  <c:v>47.500672912597999</c:v>
                </c:pt>
                <c:pt idx="4722">
                  <c:v>47.500455474854</c:v>
                </c:pt>
                <c:pt idx="4723">
                  <c:v>47.500421524048001</c:v>
                </c:pt>
                <c:pt idx="4724">
                  <c:v>47.500387573242001</c:v>
                </c:pt>
                <c:pt idx="4725">
                  <c:v>47.500523376464997</c:v>
                </c:pt>
                <c:pt idx="4726">
                  <c:v>47.500688171386997</c:v>
                </c:pt>
                <c:pt idx="4727">
                  <c:v>47.500372886657999</c:v>
                </c:pt>
                <c:pt idx="4728">
                  <c:v>47.500374603270998</c:v>
                </c:pt>
                <c:pt idx="4729">
                  <c:v>47.500493621826003</c:v>
                </c:pt>
                <c:pt idx="4730">
                  <c:v>47.500367736816003</c:v>
                </c:pt>
                <c:pt idx="4731">
                  <c:v>47.500738143920998</c:v>
                </c:pt>
                <c:pt idx="4732">
                  <c:v>47.500390625000001</c:v>
                </c:pt>
                <c:pt idx="4733">
                  <c:v>47.500381469727003</c:v>
                </c:pt>
                <c:pt idx="4734">
                  <c:v>47.500551605224999</c:v>
                </c:pt>
                <c:pt idx="4735">
                  <c:v>47.500639915466003</c:v>
                </c:pt>
                <c:pt idx="4736">
                  <c:v>47.500471496582001</c:v>
                </c:pt>
                <c:pt idx="4737">
                  <c:v>47.500234222411997</c:v>
                </c:pt>
                <c:pt idx="4738">
                  <c:v>47.500543975829999</c:v>
                </c:pt>
                <c:pt idx="4739">
                  <c:v>47.500537872313998</c:v>
                </c:pt>
                <c:pt idx="4740">
                  <c:v>47.500340270995999</c:v>
                </c:pt>
                <c:pt idx="4741">
                  <c:v>47.500663757323998</c:v>
                </c:pt>
                <c:pt idx="4742">
                  <c:v>47.500402832031</c:v>
                </c:pt>
                <c:pt idx="4743">
                  <c:v>47.500622749328997</c:v>
                </c:pt>
                <c:pt idx="4744">
                  <c:v>47.500334930420003</c:v>
                </c:pt>
                <c:pt idx="4745">
                  <c:v>47.500347900390999</c:v>
                </c:pt>
                <c:pt idx="4746">
                  <c:v>47.500988769530998</c:v>
                </c:pt>
                <c:pt idx="4747">
                  <c:v>47.500030517577997</c:v>
                </c:pt>
                <c:pt idx="4748">
                  <c:v>47.500509643554999</c:v>
                </c:pt>
                <c:pt idx="4749">
                  <c:v>47.500386047363001</c:v>
                </c:pt>
                <c:pt idx="4750">
                  <c:v>47.501168823241997</c:v>
                </c:pt>
                <c:pt idx="4751">
                  <c:v>47.499954223632997</c:v>
                </c:pt>
                <c:pt idx="4752">
                  <c:v>47.500107574463001</c:v>
                </c:pt>
                <c:pt idx="4753">
                  <c:v>47.500737762451003</c:v>
                </c:pt>
                <c:pt idx="4754">
                  <c:v>47.500672149658001</c:v>
                </c:pt>
                <c:pt idx="4755">
                  <c:v>47.500260353088002</c:v>
                </c:pt>
                <c:pt idx="4756">
                  <c:v>47.500254058838003</c:v>
                </c:pt>
                <c:pt idx="4757">
                  <c:v>47.500608825683997</c:v>
                </c:pt>
                <c:pt idx="4758">
                  <c:v>47.500518798827997</c:v>
                </c:pt>
                <c:pt idx="4759">
                  <c:v>47.500473976134998</c:v>
                </c:pt>
                <c:pt idx="4760">
                  <c:v>47.500141906738001</c:v>
                </c:pt>
                <c:pt idx="4761">
                  <c:v>47.500798034668001</c:v>
                </c:pt>
                <c:pt idx="4762">
                  <c:v>47.500434875487997</c:v>
                </c:pt>
                <c:pt idx="4763">
                  <c:v>47.500514984131001</c:v>
                </c:pt>
                <c:pt idx="4764">
                  <c:v>47.500469970703001</c:v>
                </c:pt>
                <c:pt idx="4765">
                  <c:v>47.500268554687999</c:v>
                </c:pt>
                <c:pt idx="4766">
                  <c:v>47.500865936278998</c:v>
                </c:pt>
                <c:pt idx="4767">
                  <c:v>47.500312805176002</c:v>
                </c:pt>
                <c:pt idx="4768">
                  <c:v>47.500292968750003</c:v>
                </c:pt>
                <c:pt idx="4769">
                  <c:v>47.500334167479998</c:v>
                </c:pt>
                <c:pt idx="4770">
                  <c:v>47.501333618163997</c:v>
                </c:pt>
                <c:pt idx="4771">
                  <c:v>47.499642372130999</c:v>
                </c:pt>
                <c:pt idx="4772">
                  <c:v>47.500750732421999</c:v>
                </c:pt>
                <c:pt idx="4773">
                  <c:v>47.500225067138999</c:v>
                </c:pt>
                <c:pt idx="4774">
                  <c:v>47.500016021729003</c:v>
                </c:pt>
                <c:pt idx="4775">
                  <c:v>47.501034736633002</c:v>
                </c:pt>
                <c:pt idx="4776">
                  <c:v>47.500621032715003</c:v>
                </c:pt>
                <c:pt idx="4777">
                  <c:v>47.500255584717003</c:v>
                </c:pt>
                <c:pt idx="4778">
                  <c:v>47.500753784179999</c:v>
                </c:pt>
                <c:pt idx="4779">
                  <c:v>47.500126838683997</c:v>
                </c:pt>
                <c:pt idx="4780">
                  <c:v>47.500457763672003</c:v>
                </c:pt>
                <c:pt idx="4781">
                  <c:v>47.500617980957003</c:v>
                </c:pt>
                <c:pt idx="4782">
                  <c:v>47.500313568114997</c:v>
                </c:pt>
                <c:pt idx="4783">
                  <c:v>47.500670433044</c:v>
                </c:pt>
                <c:pt idx="4784">
                  <c:v>47.500326538086</c:v>
                </c:pt>
                <c:pt idx="4785">
                  <c:v>47.500382232665999</c:v>
                </c:pt>
                <c:pt idx="4786">
                  <c:v>47.500203704834</c:v>
                </c:pt>
                <c:pt idx="4787">
                  <c:v>47.500860214233001</c:v>
                </c:pt>
                <c:pt idx="4788">
                  <c:v>47.500796508789001</c:v>
                </c:pt>
                <c:pt idx="4789">
                  <c:v>47.500193023682002</c:v>
                </c:pt>
                <c:pt idx="4790">
                  <c:v>47.500683593749997</c:v>
                </c:pt>
                <c:pt idx="4791">
                  <c:v>47.500677108764997</c:v>
                </c:pt>
                <c:pt idx="4792">
                  <c:v>47.500042724609003</c:v>
                </c:pt>
                <c:pt idx="4793">
                  <c:v>47.500661468506003</c:v>
                </c:pt>
                <c:pt idx="4794">
                  <c:v>47.500822448729998</c:v>
                </c:pt>
                <c:pt idx="4795">
                  <c:v>47.499935150146001</c:v>
                </c:pt>
                <c:pt idx="4796">
                  <c:v>47.500733947754</c:v>
                </c:pt>
                <c:pt idx="4797">
                  <c:v>47.500267791748001</c:v>
                </c:pt>
                <c:pt idx="4798">
                  <c:v>47.500529479980003</c:v>
                </c:pt>
                <c:pt idx="4799">
                  <c:v>47.500405311583997</c:v>
                </c:pt>
                <c:pt idx="4800">
                  <c:v>47.500419616698998</c:v>
                </c:pt>
                <c:pt idx="4801">
                  <c:v>47.500803375243997</c:v>
                </c:pt>
                <c:pt idx="4802">
                  <c:v>47.500201416015997</c:v>
                </c:pt>
                <c:pt idx="4803">
                  <c:v>47.500504493713002</c:v>
                </c:pt>
                <c:pt idx="4804">
                  <c:v>47.500299835204999</c:v>
                </c:pt>
                <c:pt idx="4805">
                  <c:v>47.500463867187001</c:v>
                </c:pt>
                <c:pt idx="4806">
                  <c:v>47.500264739990001</c:v>
                </c:pt>
                <c:pt idx="4807">
                  <c:v>47.501104354858001</c:v>
                </c:pt>
                <c:pt idx="4808">
                  <c:v>47.500428009033001</c:v>
                </c:pt>
                <c:pt idx="4809">
                  <c:v>47.500551605224999</c:v>
                </c:pt>
                <c:pt idx="4810">
                  <c:v>47.499441528319998</c:v>
                </c:pt>
                <c:pt idx="4811">
                  <c:v>47.501640319823998</c:v>
                </c:pt>
                <c:pt idx="4812">
                  <c:v>47.500573730469</c:v>
                </c:pt>
                <c:pt idx="4813">
                  <c:v>47.500156402587997</c:v>
                </c:pt>
                <c:pt idx="4814">
                  <c:v>47.500865936278998</c:v>
                </c:pt>
                <c:pt idx="4815">
                  <c:v>47.500038146972997</c:v>
                </c:pt>
                <c:pt idx="4816">
                  <c:v>47.500682067870997</c:v>
                </c:pt>
                <c:pt idx="4817">
                  <c:v>47.500297546387003</c:v>
                </c:pt>
                <c:pt idx="4818">
                  <c:v>47.499806213379003</c:v>
                </c:pt>
                <c:pt idx="4819">
                  <c:v>47.501511573792001</c:v>
                </c:pt>
                <c:pt idx="4820">
                  <c:v>47.500499725342003</c:v>
                </c:pt>
                <c:pt idx="4821">
                  <c:v>47.500651550293</c:v>
                </c:pt>
                <c:pt idx="4822">
                  <c:v>47.499943542479997</c:v>
                </c:pt>
                <c:pt idx="4823">
                  <c:v>47.500870704651</c:v>
                </c:pt>
                <c:pt idx="4824">
                  <c:v>47.500217437743999</c:v>
                </c:pt>
                <c:pt idx="4825">
                  <c:v>47.500482177734</c:v>
                </c:pt>
                <c:pt idx="4826">
                  <c:v>47.501066589354998</c:v>
                </c:pt>
                <c:pt idx="4827">
                  <c:v>47.499927520752003</c:v>
                </c:pt>
                <c:pt idx="4828">
                  <c:v>47.500728607177997</c:v>
                </c:pt>
                <c:pt idx="4829">
                  <c:v>47.500367736816003</c:v>
                </c:pt>
                <c:pt idx="4830">
                  <c:v>47.501114654540999</c:v>
                </c:pt>
                <c:pt idx="4831">
                  <c:v>47.499750137329002</c:v>
                </c:pt>
                <c:pt idx="4832">
                  <c:v>47.500345611572001</c:v>
                </c:pt>
                <c:pt idx="4833">
                  <c:v>47.50057220459</c:v>
                </c:pt>
                <c:pt idx="4834">
                  <c:v>47.500245666504</c:v>
                </c:pt>
                <c:pt idx="4835">
                  <c:v>47.500619888305998</c:v>
                </c:pt>
                <c:pt idx="4836">
                  <c:v>47.500742340088003</c:v>
                </c:pt>
                <c:pt idx="4837">
                  <c:v>47.500166320801</c:v>
                </c:pt>
                <c:pt idx="4838">
                  <c:v>47.500524139404</c:v>
                </c:pt>
                <c:pt idx="4839">
                  <c:v>47.500402450562</c:v>
                </c:pt>
                <c:pt idx="4840">
                  <c:v>47.500511932373001</c:v>
                </c:pt>
                <c:pt idx="4841">
                  <c:v>47.500836181640999</c:v>
                </c:pt>
                <c:pt idx="4842">
                  <c:v>47.500122070312003</c:v>
                </c:pt>
                <c:pt idx="4843">
                  <c:v>47.500482559204002</c:v>
                </c:pt>
                <c:pt idx="4844">
                  <c:v>47.500591278076001</c:v>
                </c:pt>
                <c:pt idx="4845">
                  <c:v>47.500537872313998</c:v>
                </c:pt>
                <c:pt idx="4846">
                  <c:v>47.500370025635</c:v>
                </c:pt>
                <c:pt idx="4847">
                  <c:v>47.500324249267997</c:v>
                </c:pt>
                <c:pt idx="4848">
                  <c:v>47.500487518310997</c:v>
                </c:pt>
                <c:pt idx="4849">
                  <c:v>47.5002784729</c:v>
                </c:pt>
                <c:pt idx="4850">
                  <c:v>47.501786041259997</c:v>
                </c:pt>
                <c:pt idx="4851">
                  <c:v>47.499247550964</c:v>
                </c:pt>
                <c:pt idx="4852">
                  <c:v>47.500317382812</c:v>
                </c:pt>
                <c:pt idx="4853">
                  <c:v>47.500642395020002</c:v>
                </c:pt>
                <c:pt idx="4854">
                  <c:v>47.500067901610997</c:v>
                </c:pt>
                <c:pt idx="4855">
                  <c:v>47.500659942627003</c:v>
                </c:pt>
                <c:pt idx="4856">
                  <c:v>47.500681304932002</c:v>
                </c:pt>
                <c:pt idx="4857">
                  <c:v>47.500469970703001</c:v>
                </c:pt>
                <c:pt idx="4858">
                  <c:v>47.500789642333999</c:v>
                </c:pt>
                <c:pt idx="4859">
                  <c:v>47.499879837035998</c:v>
                </c:pt>
                <c:pt idx="4860">
                  <c:v>47.500777435303</c:v>
                </c:pt>
                <c:pt idx="4861">
                  <c:v>47.500567626953</c:v>
                </c:pt>
                <c:pt idx="4862">
                  <c:v>47.499740600586001</c:v>
                </c:pt>
                <c:pt idx="4863">
                  <c:v>47.500940322875998</c:v>
                </c:pt>
                <c:pt idx="4864">
                  <c:v>47.500597381592002</c:v>
                </c:pt>
                <c:pt idx="4865">
                  <c:v>47.500505828857001</c:v>
                </c:pt>
                <c:pt idx="4866">
                  <c:v>47.500214385985998</c:v>
                </c:pt>
                <c:pt idx="4867">
                  <c:v>47.500684738159002</c:v>
                </c:pt>
                <c:pt idx="4868">
                  <c:v>47.500601959229002</c:v>
                </c:pt>
                <c:pt idx="4869">
                  <c:v>47.500097656249999</c:v>
                </c:pt>
                <c:pt idx="4870">
                  <c:v>47.502317810058997</c:v>
                </c:pt>
                <c:pt idx="4871">
                  <c:v>47.498723983764997</c:v>
                </c:pt>
                <c:pt idx="4872">
                  <c:v>47.500386810302999</c:v>
                </c:pt>
                <c:pt idx="4873">
                  <c:v>47.500573730469</c:v>
                </c:pt>
                <c:pt idx="4874">
                  <c:v>47.499879455566003</c:v>
                </c:pt>
                <c:pt idx="4875">
                  <c:v>47.500903129577999</c:v>
                </c:pt>
                <c:pt idx="4876">
                  <c:v>47.500745391846003</c:v>
                </c:pt>
                <c:pt idx="4877">
                  <c:v>47.500093841553003</c:v>
                </c:pt>
                <c:pt idx="4878">
                  <c:v>47.501042175293001</c:v>
                </c:pt>
                <c:pt idx="4879">
                  <c:v>47.499962806702001</c:v>
                </c:pt>
                <c:pt idx="4880">
                  <c:v>47.500452423096</c:v>
                </c:pt>
                <c:pt idx="4881">
                  <c:v>47.500920104979997</c:v>
                </c:pt>
                <c:pt idx="4882">
                  <c:v>47.499768066405998</c:v>
                </c:pt>
                <c:pt idx="4883">
                  <c:v>47.500844955444002</c:v>
                </c:pt>
                <c:pt idx="4884">
                  <c:v>47.500576019287003</c:v>
                </c:pt>
                <c:pt idx="4885">
                  <c:v>47.500361633300997</c:v>
                </c:pt>
                <c:pt idx="4886">
                  <c:v>47.500399017333997</c:v>
                </c:pt>
                <c:pt idx="4887">
                  <c:v>47.500507354736001</c:v>
                </c:pt>
                <c:pt idx="4888">
                  <c:v>47.500531005859003</c:v>
                </c:pt>
                <c:pt idx="4889">
                  <c:v>47.500294494629003</c:v>
                </c:pt>
                <c:pt idx="4890">
                  <c:v>47.500807952880997</c:v>
                </c:pt>
                <c:pt idx="4891">
                  <c:v>47.500392913817997</c:v>
                </c:pt>
                <c:pt idx="4892">
                  <c:v>47.500431823729997</c:v>
                </c:pt>
                <c:pt idx="4893">
                  <c:v>47.500431823729997</c:v>
                </c:pt>
                <c:pt idx="4894">
                  <c:v>47.500543975829999</c:v>
                </c:pt>
                <c:pt idx="4895">
                  <c:v>47.500327110291003</c:v>
                </c:pt>
                <c:pt idx="4896">
                  <c:v>47.500608062744</c:v>
                </c:pt>
                <c:pt idx="4897">
                  <c:v>47.50057220459</c:v>
                </c:pt>
                <c:pt idx="4898">
                  <c:v>47.500143432617001</c:v>
                </c:pt>
                <c:pt idx="4899">
                  <c:v>47.500604629516999</c:v>
                </c:pt>
                <c:pt idx="4900">
                  <c:v>47.500600433350002</c:v>
                </c:pt>
                <c:pt idx="4901">
                  <c:v>47.50065612793</c:v>
                </c:pt>
                <c:pt idx="4902">
                  <c:v>47.500146484375001</c:v>
                </c:pt>
                <c:pt idx="4903">
                  <c:v>47.500525474547999</c:v>
                </c:pt>
                <c:pt idx="4904">
                  <c:v>47.500491333008</c:v>
                </c:pt>
                <c:pt idx="4905">
                  <c:v>47.500341796874999</c:v>
                </c:pt>
                <c:pt idx="4906">
                  <c:v>47.500428009033001</c:v>
                </c:pt>
                <c:pt idx="4907">
                  <c:v>47.500752449036</c:v>
                </c:pt>
                <c:pt idx="4908">
                  <c:v>47.500539398192998</c:v>
                </c:pt>
                <c:pt idx="4909">
                  <c:v>47.500547027587999</c:v>
                </c:pt>
                <c:pt idx="4910">
                  <c:v>47.500670623779001</c:v>
                </c:pt>
                <c:pt idx="4911">
                  <c:v>47.499979019165004</c:v>
                </c:pt>
                <c:pt idx="4912">
                  <c:v>47.500511932373001</c:v>
                </c:pt>
                <c:pt idx="4913">
                  <c:v>47.500473785399997</c:v>
                </c:pt>
                <c:pt idx="4914">
                  <c:v>47.500893402099997</c:v>
                </c:pt>
                <c:pt idx="4915">
                  <c:v>47.500413894653001</c:v>
                </c:pt>
                <c:pt idx="4916">
                  <c:v>47.500143432617001</c:v>
                </c:pt>
                <c:pt idx="4917">
                  <c:v>47.500495910645</c:v>
                </c:pt>
                <c:pt idx="4918">
                  <c:v>47.500484466552997</c:v>
                </c:pt>
                <c:pt idx="4919">
                  <c:v>47.500152587891002</c:v>
                </c:pt>
                <c:pt idx="4920">
                  <c:v>47.500603485107</c:v>
                </c:pt>
                <c:pt idx="4921">
                  <c:v>47.50061416626</c:v>
                </c:pt>
                <c:pt idx="4922">
                  <c:v>47.500137329102003</c:v>
                </c:pt>
                <c:pt idx="4923">
                  <c:v>47.500969886779998</c:v>
                </c:pt>
                <c:pt idx="4924">
                  <c:v>47.500202178955</c:v>
                </c:pt>
                <c:pt idx="4925">
                  <c:v>47.500837707519999</c:v>
                </c:pt>
                <c:pt idx="4926">
                  <c:v>47.500208282471</c:v>
                </c:pt>
                <c:pt idx="4927">
                  <c:v>47.500582695006997</c:v>
                </c:pt>
                <c:pt idx="4928">
                  <c:v>47.500524139404</c:v>
                </c:pt>
                <c:pt idx="4929">
                  <c:v>47.500534057617003</c:v>
                </c:pt>
                <c:pt idx="4930">
                  <c:v>47.500393676758002</c:v>
                </c:pt>
                <c:pt idx="4931">
                  <c:v>47.500674247741998</c:v>
                </c:pt>
                <c:pt idx="4932">
                  <c:v>47.500256347655998</c:v>
                </c:pt>
                <c:pt idx="4933">
                  <c:v>47.500293731688998</c:v>
                </c:pt>
                <c:pt idx="4934">
                  <c:v>47.500386047363001</c:v>
                </c:pt>
                <c:pt idx="4935">
                  <c:v>47.501050949096999</c:v>
                </c:pt>
                <c:pt idx="4936">
                  <c:v>47.500229644774997</c:v>
                </c:pt>
                <c:pt idx="4937">
                  <c:v>47.500587463378999</c:v>
                </c:pt>
                <c:pt idx="4938">
                  <c:v>47.500866699219003</c:v>
                </c:pt>
                <c:pt idx="4939">
                  <c:v>47.499875068664998</c:v>
                </c:pt>
                <c:pt idx="4940">
                  <c:v>47.500296020508003</c:v>
                </c:pt>
                <c:pt idx="4941">
                  <c:v>47.500648498535</c:v>
                </c:pt>
                <c:pt idx="4942">
                  <c:v>47.501103973389</c:v>
                </c:pt>
                <c:pt idx="4943">
                  <c:v>47.499805450438998</c:v>
                </c:pt>
                <c:pt idx="4944">
                  <c:v>47.500661468506003</c:v>
                </c:pt>
                <c:pt idx="4945">
                  <c:v>47.500328063965</c:v>
                </c:pt>
                <c:pt idx="4946">
                  <c:v>47.500687408447</c:v>
                </c:pt>
                <c:pt idx="4947">
                  <c:v>47.500334739685002</c:v>
                </c:pt>
                <c:pt idx="4948">
                  <c:v>47.500260162354003</c:v>
                </c:pt>
                <c:pt idx="4949">
                  <c:v>47.500358581542997</c:v>
                </c:pt>
                <c:pt idx="4950">
                  <c:v>47.500650787353997</c:v>
                </c:pt>
                <c:pt idx="4951">
                  <c:v>47.500657081603997</c:v>
                </c:pt>
                <c:pt idx="4952">
                  <c:v>47.500195312499997</c:v>
                </c:pt>
                <c:pt idx="4953">
                  <c:v>47.500686645507997</c:v>
                </c:pt>
                <c:pt idx="4954">
                  <c:v>47.499183654785</c:v>
                </c:pt>
                <c:pt idx="4955">
                  <c:v>47.502282142638997</c:v>
                </c:pt>
                <c:pt idx="4956">
                  <c:v>47.500176239014003</c:v>
                </c:pt>
                <c:pt idx="4957">
                  <c:v>47.500450134277003</c:v>
                </c:pt>
                <c:pt idx="4958">
                  <c:v>47.501651000976999</c:v>
                </c:pt>
                <c:pt idx="4959">
                  <c:v>47.498951911926</c:v>
                </c:pt>
                <c:pt idx="4960">
                  <c:v>47.500873565673999</c:v>
                </c:pt>
                <c:pt idx="4961">
                  <c:v>47.500221252441001</c:v>
                </c:pt>
                <c:pt idx="4962">
                  <c:v>47.500108337401997</c:v>
                </c:pt>
                <c:pt idx="4963">
                  <c:v>47.500949859618999</c:v>
                </c:pt>
                <c:pt idx="4964">
                  <c:v>47.500240325927997</c:v>
                </c:pt>
                <c:pt idx="4965">
                  <c:v>47.500435638428002</c:v>
                </c:pt>
                <c:pt idx="4966">
                  <c:v>47.501332092284997</c:v>
                </c:pt>
                <c:pt idx="4967">
                  <c:v>47.499720573425002</c:v>
                </c:pt>
                <c:pt idx="4968">
                  <c:v>47.500250244141</c:v>
                </c:pt>
                <c:pt idx="4969">
                  <c:v>47.500923919678002</c:v>
                </c:pt>
                <c:pt idx="4970">
                  <c:v>47.499404144286999</c:v>
                </c:pt>
                <c:pt idx="4971">
                  <c:v>47.50171661377</c:v>
                </c:pt>
                <c:pt idx="4972">
                  <c:v>47.500347900390999</c:v>
                </c:pt>
                <c:pt idx="4973">
                  <c:v>47.500410461426</c:v>
                </c:pt>
                <c:pt idx="4974">
                  <c:v>47.500538635254003</c:v>
                </c:pt>
                <c:pt idx="4975">
                  <c:v>47.500565528869998</c:v>
                </c:pt>
                <c:pt idx="4976">
                  <c:v>47.500319671630997</c:v>
                </c:pt>
                <c:pt idx="4977">
                  <c:v>47.500302124023001</c:v>
                </c:pt>
                <c:pt idx="4978">
                  <c:v>47.500885772704997</c:v>
                </c:pt>
                <c:pt idx="4979">
                  <c:v>47.500365257262999</c:v>
                </c:pt>
                <c:pt idx="4980">
                  <c:v>47.500533294678</c:v>
                </c:pt>
                <c:pt idx="4981">
                  <c:v>47.500203704834</c:v>
                </c:pt>
                <c:pt idx="4982">
                  <c:v>47.499610137939001</c:v>
                </c:pt>
                <c:pt idx="4983">
                  <c:v>47.501702308654998</c:v>
                </c:pt>
                <c:pt idx="4984">
                  <c:v>47.500608825683997</c:v>
                </c:pt>
                <c:pt idx="4985">
                  <c:v>47.500399780273</c:v>
                </c:pt>
                <c:pt idx="4986">
                  <c:v>47.500524902343997</c:v>
                </c:pt>
                <c:pt idx="4987">
                  <c:v>47.500394821166999</c:v>
                </c:pt>
                <c:pt idx="4988">
                  <c:v>47.500413513184</c:v>
                </c:pt>
                <c:pt idx="4989">
                  <c:v>47.500661468506003</c:v>
                </c:pt>
                <c:pt idx="4990">
                  <c:v>47.499580383301002</c:v>
                </c:pt>
                <c:pt idx="4991">
                  <c:v>47.501474380493001</c:v>
                </c:pt>
                <c:pt idx="4992">
                  <c:v>47.500374603270998</c:v>
                </c:pt>
                <c:pt idx="4993">
                  <c:v>47.500417327881003</c:v>
                </c:pt>
                <c:pt idx="4994">
                  <c:v>47.501755523682</c:v>
                </c:pt>
                <c:pt idx="4995">
                  <c:v>47.499225616455</c:v>
                </c:pt>
                <c:pt idx="4996">
                  <c:v>47.50040435791</c:v>
                </c:pt>
                <c:pt idx="4997">
                  <c:v>47.500269317627001</c:v>
                </c:pt>
                <c:pt idx="4998">
                  <c:v>47.499761962891</c:v>
                </c:pt>
                <c:pt idx="4999">
                  <c:v>47.501566886901998</c:v>
                </c:pt>
                <c:pt idx="5000">
                  <c:v>47.500421905518003</c:v>
                </c:pt>
                <c:pt idx="5001">
                  <c:v>47.500344085693001</c:v>
                </c:pt>
                <c:pt idx="5002">
                  <c:v>47.500789642333999</c:v>
                </c:pt>
                <c:pt idx="5003">
                  <c:v>47.500146865844997</c:v>
                </c:pt>
                <c:pt idx="5004">
                  <c:v>47.500363922119</c:v>
                </c:pt>
                <c:pt idx="5005">
                  <c:v>47.500756835937999</c:v>
                </c:pt>
                <c:pt idx="5006">
                  <c:v>47.50004196167</c:v>
                </c:pt>
                <c:pt idx="5007">
                  <c:v>47.500599861144998</c:v>
                </c:pt>
                <c:pt idx="5008">
                  <c:v>47.500970458984</c:v>
                </c:pt>
                <c:pt idx="5009">
                  <c:v>47.500239562988</c:v>
                </c:pt>
                <c:pt idx="5010">
                  <c:v>47.500048828125003</c:v>
                </c:pt>
                <c:pt idx="5011">
                  <c:v>47.500957489013999</c:v>
                </c:pt>
                <c:pt idx="5012">
                  <c:v>47.500375366211003</c:v>
                </c:pt>
                <c:pt idx="5013">
                  <c:v>47.500366210937997</c:v>
                </c:pt>
                <c:pt idx="5014">
                  <c:v>47.500876617431999</c:v>
                </c:pt>
                <c:pt idx="5015">
                  <c:v>47.500185012816999</c:v>
                </c:pt>
                <c:pt idx="5016">
                  <c:v>47.500611877441003</c:v>
                </c:pt>
                <c:pt idx="5017">
                  <c:v>47.500428771972999</c:v>
                </c:pt>
                <c:pt idx="5018">
                  <c:v>47.498648071288997</c:v>
                </c:pt>
                <c:pt idx="5019">
                  <c:v>47.502623558044</c:v>
                </c:pt>
                <c:pt idx="5020">
                  <c:v>47.500607299804997</c:v>
                </c:pt>
                <c:pt idx="5021">
                  <c:v>47.500232696532997</c:v>
                </c:pt>
                <c:pt idx="5022">
                  <c:v>47.500569915771003</c:v>
                </c:pt>
                <c:pt idx="5023">
                  <c:v>47.500380516051997</c:v>
                </c:pt>
                <c:pt idx="5024">
                  <c:v>47.500966644286997</c:v>
                </c:pt>
                <c:pt idx="5025">
                  <c:v>47.500043487549</c:v>
                </c:pt>
                <c:pt idx="5026">
                  <c:v>47.500337219237998</c:v>
                </c:pt>
                <c:pt idx="5027">
                  <c:v>47.500667572021001</c:v>
                </c:pt>
                <c:pt idx="5028">
                  <c:v>47.500526428222997</c:v>
                </c:pt>
                <c:pt idx="5029">
                  <c:v>47.500710296630999</c:v>
                </c:pt>
                <c:pt idx="5030">
                  <c:v>47.500443267822</c:v>
                </c:pt>
                <c:pt idx="5031">
                  <c:v>47.500035285949998</c:v>
                </c:pt>
                <c:pt idx="5032">
                  <c:v>47.500657653809</c:v>
                </c:pt>
                <c:pt idx="5033">
                  <c:v>47.500535583496003</c:v>
                </c:pt>
                <c:pt idx="5034">
                  <c:v>47.499816131591999</c:v>
                </c:pt>
                <c:pt idx="5035">
                  <c:v>47.501220703125</c:v>
                </c:pt>
                <c:pt idx="5036">
                  <c:v>47.500430297851999</c:v>
                </c:pt>
                <c:pt idx="5037">
                  <c:v>47.500702667235998</c:v>
                </c:pt>
                <c:pt idx="5038">
                  <c:v>47.500076293945</c:v>
                </c:pt>
                <c:pt idx="5039">
                  <c:v>47.500812530517997</c:v>
                </c:pt>
                <c:pt idx="5040">
                  <c:v>47.500479125977002</c:v>
                </c:pt>
                <c:pt idx="5041">
                  <c:v>47.500358581542997</c:v>
                </c:pt>
                <c:pt idx="5042">
                  <c:v>47.501042938231997</c:v>
                </c:pt>
                <c:pt idx="5043">
                  <c:v>47.499502182006999</c:v>
                </c:pt>
                <c:pt idx="5044">
                  <c:v>47.500732421875</c:v>
                </c:pt>
                <c:pt idx="5045">
                  <c:v>47.500405883789</c:v>
                </c:pt>
                <c:pt idx="5046">
                  <c:v>47.500511932373001</c:v>
                </c:pt>
                <c:pt idx="5047">
                  <c:v>47.500392913817997</c:v>
                </c:pt>
                <c:pt idx="5048">
                  <c:v>47.500538635254003</c:v>
                </c:pt>
                <c:pt idx="5049">
                  <c:v>47.500638580321997</c:v>
                </c:pt>
                <c:pt idx="5050">
                  <c:v>47.500400543212997</c:v>
                </c:pt>
                <c:pt idx="5051">
                  <c:v>47.500260353088002</c:v>
                </c:pt>
                <c:pt idx="5052">
                  <c:v>47.500447082519997</c:v>
                </c:pt>
                <c:pt idx="5053">
                  <c:v>47.500837707519999</c:v>
                </c:pt>
                <c:pt idx="5054">
                  <c:v>47.500813293457</c:v>
                </c:pt>
                <c:pt idx="5055">
                  <c:v>47.499909400939998</c:v>
                </c:pt>
                <c:pt idx="5056">
                  <c:v>47.500392150879001</c:v>
                </c:pt>
                <c:pt idx="5057">
                  <c:v>47.500433349608997</c:v>
                </c:pt>
                <c:pt idx="5058">
                  <c:v>47.501123809813997</c:v>
                </c:pt>
                <c:pt idx="5059">
                  <c:v>47.499944686889997</c:v>
                </c:pt>
                <c:pt idx="5060">
                  <c:v>47.500244140625</c:v>
                </c:pt>
                <c:pt idx="5061">
                  <c:v>47.500403594970997</c:v>
                </c:pt>
                <c:pt idx="5062">
                  <c:v>47.500250244141</c:v>
                </c:pt>
                <c:pt idx="5063">
                  <c:v>47.500715255736999</c:v>
                </c:pt>
                <c:pt idx="5064">
                  <c:v>47.500705718993999</c:v>
                </c:pt>
                <c:pt idx="5065">
                  <c:v>47.500263977050999</c:v>
                </c:pt>
                <c:pt idx="5066">
                  <c:v>47.500788116454999</c:v>
                </c:pt>
                <c:pt idx="5067">
                  <c:v>47.500090599060002</c:v>
                </c:pt>
                <c:pt idx="5068">
                  <c:v>47.500338745116998</c:v>
                </c:pt>
                <c:pt idx="5069">
                  <c:v>47.501100921631</c:v>
                </c:pt>
                <c:pt idx="5070">
                  <c:v>47.500014495850003</c:v>
                </c:pt>
                <c:pt idx="5071">
                  <c:v>47.500574111938</c:v>
                </c:pt>
                <c:pt idx="5072">
                  <c:v>47.500401306152</c:v>
                </c:pt>
                <c:pt idx="5073">
                  <c:v>47.500304412841999</c:v>
                </c:pt>
                <c:pt idx="5074">
                  <c:v>47.501010131835997</c:v>
                </c:pt>
                <c:pt idx="5075">
                  <c:v>47.500157356262001</c:v>
                </c:pt>
                <c:pt idx="5076">
                  <c:v>47.500309753418001</c:v>
                </c:pt>
                <c:pt idx="5077">
                  <c:v>47.500653076172</c:v>
                </c:pt>
                <c:pt idx="5078">
                  <c:v>47.500925445557002</c:v>
                </c:pt>
                <c:pt idx="5079">
                  <c:v>47.500019073486001</c:v>
                </c:pt>
                <c:pt idx="5080">
                  <c:v>47.500349426269999</c:v>
                </c:pt>
                <c:pt idx="5081">
                  <c:v>47.500440216064</c:v>
                </c:pt>
                <c:pt idx="5082">
                  <c:v>47.499592590332</c:v>
                </c:pt>
                <c:pt idx="5083">
                  <c:v>47.501472473145</c:v>
                </c:pt>
                <c:pt idx="5084">
                  <c:v>47.500547027587999</c:v>
                </c:pt>
                <c:pt idx="5085">
                  <c:v>47.500525665283</c:v>
                </c:pt>
                <c:pt idx="5086">
                  <c:v>47.500435638428002</c:v>
                </c:pt>
                <c:pt idx="5087">
                  <c:v>47.500468254089</c:v>
                </c:pt>
                <c:pt idx="5088">
                  <c:v>47.500357818604002</c:v>
                </c:pt>
                <c:pt idx="5089">
                  <c:v>47.500774383545</c:v>
                </c:pt>
                <c:pt idx="5090">
                  <c:v>47.500095367432003</c:v>
                </c:pt>
                <c:pt idx="5091">
                  <c:v>47.500657081603997</c:v>
                </c:pt>
                <c:pt idx="5092">
                  <c:v>47.500484466552997</c:v>
                </c:pt>
                <c:pt idx="5093">
                  <c:v>47.500382232665999</c:v>
                </c:pt>
                <c:pt idx="5094">
                  <c:v>47.500544738770003</c:v>
                </c:pt>
                <c:pt idx="5095">
                  <c:v>47.500567436217999</c:v>
                </c:pt>
                <c:pt idx="5096">
                  <c:v>47.500344085693001</c:v>
                </c:pt>
                <c:pt idx="5097">
                  <c:v>47.500257110596003</c:v>
                </c:pt>
                <c:pt idx="5098">
                  <c:v>47.499963378906003</c:v>
                </c:pt>
                <c:pt idx="5099">
                  <c:v>47.501657485961999</c:v>
                </c:pt>
                <c:pt idx="5100">
                  <c:v>47.500189971924001</c:v>
                </c:pt>
                <c:pt idx="5101">
                  <c:v>47.500801849364997</c:v>
                </c:pt>
                <c:pt idx="5102">
                  <c:v>47.500597381592002</c:v>
                </c:pt>
                <c:pt idx="5103">
                  <c:v>47.499973297118999</c:v>
                </c:pt>
                <c:pt idx="5104">
                  <c:v>47.500655364990003</c:v>
                </c:pt>
                <c:pt idx="5105">
                  <c:v>47.500392150879001</c:v>
                </c:pt>
                <c:pt idx="5106">
                  <c:v>47.500610351562003</c:v>
                </c:pt>
                <c:pt idx="5107">
                  <c:v>47.500227928161998</c:v>
                </c:pt>
                <c:pt idx="5108">
                  <c:v>47.500271606444997</c:v>
                </c:pt>
                <c:pt idx="5109">
                  <c:v>47.500952148437001</c:v>
                </c:pt>
                <c:pt idx="5110">
                  <c:v>47.500920104979997</c:v>
                </c:pt>
                <c:pt idx="5111">
                  <c:v>47.499801635742003</c:v>
                </c:pt>
                <c:pt idx="5112">
                  <c:v>47.500260925292999</c:v>
                </c:pt>
                <c:pt idx="5113">
                  <c:v>47.500405883789</c:v>
                </c:pt>
                <c:pt idx="5114">
                  <c:v>47.500920104979997</c:v>
                </c:pt>
                <c:pt idx="5115">
                  <c:v>47.500206947327001</c:v>
                </c:pt>
                <c:pt idx="5116">
                  <c:v>47.500356292725002</c:v>
                </c:pt>
                <c:pt idx="5117">
                  <c:v>47.500642395020002</c:v>
                </c:pt>
                <c:pt idx="5118">
                  <c:v>47.499641418457003</c:v>
                </c:pt>
                <c:pt idx="5119">
                  <c:v>47.501770019531001</c:v>
                </c:pt>
                <c:pt idx="5120">
                  <c:v>47.500054168700999</c:v>
                </c:pt>
                <c:pt idx="5121">
                  <c:v>47.500421142577999</c:v>
                </c:pt>
                <c:pt idx="5122">
                  <c:v>47.501615905762002</c:v>
                </c:pt>
                <c:pt idx="5123">
                  <c:v>47.499102592467999</c:v>
                </c:pt>
                <c:pt idx="5124">
                  <c:v>47.500717926024997</c:v>
                </c:pt>
                <c:pt idx="5125">
                  <c:v>47.500420379639003</c:v>
                </c:pt>
                <c:pt idx="5126">
                  <c:v>47.500274658202997</c:v>
                </c:pt>
                <c:pt idx="5127">
                  <c:v>47.500932693480998</c:v>
                </c:pt>
                <c:pt idx="5128">
                  <c:v>47.500093841553003</c:v>
                </c:pt>
                <c:pt idx="5129">
                  <c:v>47.500664520264003</c:v>
                </c:pt>
                <c:pt idx="5130">
                  <c:v>47.501080322265999</c:v>
                </c:pt>
                <c:pt idx="5131">
                  <c:v>47.499757766724002</c:v>
                </c:pt>
                <c:pt idx="5132">
                  <c:v>47.500358581542997</c:v>
                </c:pt>
                <c:pt idx="5133">
                  <c:v>47.500341796874999</c:v>
                </c:pt>
                <c:pt idx="5134">
                  <c:v>47.500925445557002</c:v>
                </c:pt>
                <c:pt idx="5135">
                  <c:v>47.500267982483003</c:v>
                </c:pt>
                <c:pt idx="5136">
                  <c:v>47.500341796874999</c:v>
                </c:pt>
                <c:pt idx="5137">
                  <c:v>47.500588226318001</c:v>
                </c:pt>
                <c:pt idx="5138">
                  <c:v>47.502359008789</c:v>
                </c:pt>
                <c:pt idx="5139">
                  <c:v>47.498132705688</c:v>
                </c:pt>
                <c:pt idx="5140">
                  <c:v>47.500428009033001</c:v>
                </c:pt>
                <c:pt idx="5141">
                  <c:v>47.500482940673997</c:v>
                </c:pt>
                <c:pt idx="5142">
                  <c:v>47.500936889648003</c:v>
                </c:pt>
                <c:pt idx="5143">
                  <c:v>47.499719619750998</c:v>
                </c:pt>
                <c:pt idx="5144">
                  <c:v>47.500690460205</c:v>
                </c:pt>
                <c:pt idx="5145">
                  <c:v>47.500403594970997</c:v>
                </c:pt>
                <c:pt idx="5146">
                  <c:v>47.500489807129</c:v>
                </c:pt>
                <c:pt idx="5147">
                  <c:v>47.500492095947003</c:v>
                </c:pt>
                <c:pt idx="5148">
                  <c:v>47.500433349608997</c:v>
                </c:pt>
                <c:pt idx="5149">
                  <c:v>47.500494384766</c:v>
                </c:pt>
                <c:pt idx="5150">
                  <c:v>47.499980163574001</c:v>
                </c:pt>
                <c:pt idx="5151">
                  <c:v>47.501179695128997</c:v>
                </c:pt>
                <c:pt idx="5152">
                  <c:v>47.500250244141</c:v>
                </c:pt>
                <c:pt idx="5153">
                  <c:v>47.500608062744</c:v>
                </c:pt>
                <c:pt idx="5154">
                  <c:v>47.500890350341997</c:v>
                </c:pt>
                <c:pt idx="5155">
                  <c:v>47.499959945679002</c:v>
                </c:pt>
                <c:pt idx="5156">
                  <c:v>47.500518035889002</c:v>
                </c:pt>
                <c:pt idx="5157">
                  <c:v>47.500287628174</c:v>
                </c:pt>
                <c:pt idx="5158">
                  <c:v>47.501793670654003</c:v>
                </c:pt>
                <c:pt idx="5159">
                  <c:v>47.499429702759002</c:v>
                </c:pt>
                <c:pt idx="5160">
                  <c:v>47.499964141846</c:v>
                </c:pt>
                <c:pt idx="5161">
                  <c:v>47.500713348388999</c:v>
                </c:pt>
                <c:pt idx="5162">
                  <c:v>47.499162292480001</c:v>
                </c:pt>
                <c:pt idx="5163">
                  <c:v>47.502161026000998</c:v>
                </c:pt>
                <c:pt idx="5164">
                  <c:v>47.500504302979003</c:v>
                </c:pt>
                <c:pt idx="5165">
                  <c:v>47.500144958496001</c:v>
                </c:pt>
                <c:pt idx="5166">
                  <c:v>47.500500488280998</c:v>
                </c:pt>
                <c:pt idx="5167">
                  <c:v>47.500758171081998</c:v>
                </c:pt>
                <c:pt idx="5168">
                  <c:v>47.500171661377003</c:v>
                </c:pt>
                <c:pt idx="5169">
                  <c:v>47.500884246825997</c:v>
                </c:pt>
                <c:pt idx="5170">
                  <c:v>47.500395202637002</c:v>
                </c:pt>
                <c:pt idx="5171">
                  <c:v>47.500528335570998</c:v>
                </c:pt>
                <c:pt idx="5172">
                  <c:v>47.500453948975</c:v>
                </c:pt>
                <c:pt idx="5173">
                  <c:v>47.500285339355003</c:v>
                </c:pt>
                <c:pt idx="5174">
                  <c:v>47.500844573975002</c:v>
                </c:pt>
                <c:pt idx="5175">
                  <c:v>47.500296592711997</c:v>
                </c:pt>
                <c:pt idx="5176">
                  <c:v>47.500272369385002</c:v>
                </c:pt>
                <c:pt idx="5177">
                  <c:v>47.500465393066001</c:v>
                </c:pt>
                <c:pt idx="5178">
                  <c:v>47.499707794189</c:v>
                </c:pt>
                <c:pt idx="5179">
                  <c:v>47.501596450805998</c:v>
                </c:pt>
                <c:pt idx="5180">
                  <c:v>47.500450897217</c:v>
                </c:pt>
                <c:pt idx="5181">
                  <c:v>47.500482177734</c:v>
                </c:pt>
                <c:pt idx="5182">
                  <c:v>47.499166107177999</c:v>
                </c:pt>
                <c:pt idx="5183">
                  <c:v>47.502200126647999</c:v>
                </c:pt>
                <c:pt idx="5184">
                  <c:v>47.500467681884999</c:v>
                </c:pt>
                <c:pt idx="5185">
                  <c:v>47.500244903564003</c:v>
                </c:pt>
                <c:pt idx="5186">
                  <c:v>47.501557922362998</c:v>
                </c:pt>
                <c:pt idx="5187">
                  <c:v>47.499235153198001</c:v>
                </c:pt>
                <c:pt idx="5188">
                  <c:v>47.500465393066001</c:v>
                </c:pt>
                <c:pt idx="5189">
                  <c:v>47.500617218018</c:v>
                </c:pt>
                <c:pt idx="5190">
                  <c:v>47.500148010254001</c:v>
                </c:pt>
                <c:pt idx="5191">
                  <c:v>47.501068115233998</c:v>
                </c:pt>
                <c:pt idx="5192">
                  <c:v>47.500009918213003</c:v>
                </c:pt>
                <c:pt idx="5193">
                  <c:v>47.500476074219002</c:v>
                </c:pt>
                <c:pt idx="5194">
                  <c:v>47.501281738281001</c:v>
                </c:pt>
                <c:pt idx="5195">
                  <c:v>47.499787330627001</c:v>
                </c:pt>
                <c:pt idx="5196">
                  <c:v>47.500489044189003</c:v>
                </c:pt>
                <c:pt idx="5197">
                  <c:v>47.500222015380999</c:v>
                </c:pt>
                <c:pt idx="5198">
                  <c:v>47.500502777100003</c:v>
                </c:pt>
                <c:pt idx="5199">
                  <c:v>47.500784873961997</c:v>
                </c:pt>
                <c:pt idx="5200">
                  <c:v>47.500387573242001</c:v>
                </c:pt>
                <c:pt idx="5201">
                  <c:v>47.500481414794997</c:v>
                </c:pt>
                <c:pt idx="5202">
                  <c:v>47.500859832764</c:v>
                </c:pt>
                <c:pt idx="5203">
                  <c:v>47.500200271605998</c:v>
                </c:pt>
                <c:pt idx="5204">
                  <c:v>47.500351715088001</c:v>
                </c:pt>
                <c:pt idx="5205">
                  <c:v>47.500306701660001</c:v>
                </c:pt>
                <c:pt idx="5206">
                  <c:v>47.500620269774998</c:v>
                </c:pt>
                <c:pt idx="5207">
                  <c:v>47.500589370728001</c:v>
                </c:pt>
                <c:pt idx="5208">
                  <c:v>47.500388336181999</c:v>
                </c:pt>
                <c:pt idx="5209">
                  <c:v>47.500527954101997</c:v>
                </c:pt>
                <c:pt idx="5210">
                  <c:v>47.500950622559003</c:v>
                </c:pt>
                <c:pt idx="5211">
                  <c:v>47.499813079833999</c:v>
                </c:pt>
                <c:pt idx="5212">
                  <c:v>47.500403594970997</c:v>
                </c:pt>
                <c:pt idx="5213">
                  <c:v>47.50025177002</c:v>
                </c:pt>
                <c:pt idx="5214">
                  <c:v>47.500271606444997</c:v>
                </c:pt>
                <c:pt idx="5215">
                  <c:v>47.501097679137999</c:v>
                </c:pt>
                <c:pt idx="5216">
                  <c:v>47.500562286376997</c:v>
                </c:pt>
                <c:pt idx="5217">
                  <c:v>47.500494384766</c:v>
                </c:pt>
                <c:pt idx="5218">
                  <c:v>47.500482177734</c:v>
                </c:pt>
                <c:pt idx="5219">
                  <c:v>47.500430107116998</c:v>
                </c:pt>
                <c:pt idx="5220">
                  <c:v>47.500436401366997</c:v>
                </c:pt>
                <c:pt idx="5221">
                  <c:v>47.500273132323997</c:v>
                </c:pt>
                <c:pt idx="5222">
                  <c:v>47.501105499268</c:v>
                </c:pt>
                <c:pt idx="5223">
                  <c:v>47.500090599060002</c:v>
                </c:pt>
                <c:pt idx="5224">
                  <c:v>47.500298309325999</c:v>
                </c:pt>
                <c:pt idx="5225">
                  <c:v>47.500495910645</c:v>
                </c:pt>
                <c:pt idx="5226">
                  <c:v>47.499538421631001</c:v>
                </c:pt>
                <c:pt idx="5227">
                  <c:v>47.501539230346999</c:v>
                </c:pt>
                <c:pt idx="5228">
                  <c:v>47.500893402099997</c:v>
                </c:pt>
                <c:pt idx="5229">
                  <c:v>47.50016784668</c:v>
                </c:pt>
                <c:pt idx="5230">
                  <c:v>47.500081634521003</c:v>
                </c:pt>
                <c:pt idx="5231">
                  <c:v>47.500922203064</c:v>
                </c:pt>
                <c:pt idx="5232">
                  <c:v>47.500389862060999</c:v>
                </c:pt>
                <c:pt idx="5233">
                  <c:v>47.500688171386997</c:v>
                </c:pt>
                <c:pt idx="5234">
                  <c:v>47.500065612793001</c:v>
                </c:pt>
                <c:pt idx="5235">
                  <c:v>47.500802993774002</c:v>
                </c:pt>
                <c:pt idx="5236">
                  <c:v>47.500562286376997</c:v>
                </c:pt>
                <c:pt idx="5237">
                  <c:v>47.500511932373001</c:v>
                </c:pt>
                <c:pt idx="5238">
                  <c:v>47.500657653809</c:v>
                </c:pt>
                <c:pt idx="5239">
                  <c:v>47.500215530395998</c:v>
                </c:pt>
                <c:pt idx="5240">
                  <c:v>47.500443267822</c:v>
                </c:pt>
                <c:pt idx="5241">
                  <c:v>47.500514221190997</c:v>
                </c:pt>
                <c:pt idx="5242">
                  <c:v>47.500299835204999</c:v>
                </c:pt>
                <c:pt idx="5243">
                  <c:v>47.500814437865998</c:v>
                </c:pt>
                <c:pt idx="5244">
                  <c:v>47.500414276123003</c:v>
                </c:pt>
                <c:pt idx="5245">
                  <c:v>47.500472259520997</c:v>
                </c:pt>
                <c:pt idx="5246">
                  <c:v>47.500285339355003</c:v>
                </c:pt>
                <c:pt idx="5247">
                  <c:v>47.500454902648997</c:v>
                </c:pt>
                <c:pt idx="5248">
                  <c:v>47.501048278809002</c:v>
                </c:pt>
                <c:pt idx="5249">
                  <c:v>47.500038909912</c:v>
                </c:pt>
                <c:pt idx="5250">
                  <c:v>47.500730133056997</c:v>
                </c:pt>
                <c:pt idx="5251">
                  <c:v>47.500089645385998</c:v>
                </c:pt>
                <c:pt idx="5252">
                  <c:v>47.500541687012003</c:v>
                </c:pt>
                <c:pt idx="5253">
                  <c:v>47.500419616698998</c:v>
                </c:pt>
                <c:pt idx="5254">
                  <c:v>47.499999237060997</c:v>
                </c:pt>
                <c:pt idx="5255">
                  <c:v>47.501085281371999</c:v>
                </c:pt>
                <c:pt idx="5256">
                  <c:v>47.500461578368999</c:v>
                </c:pt>
                <c:pt idx="5257">
                  <c:v>47.500366210937997</c:v>
                </c:pt>
                <c:pt idx="5258">
                  <c:v>47.500508117675999</c:v>
                </c:pt>
                <c:pt idx="5259">
                  <c:v>47.500732421875</c:v>
                </c:pt>
                <c:pt idx="5260">
                  <c:v>47.500377655028998</c:v>
                </c:pt>
                <c:pt idx="5261">
                  <c:v>47.500508117675999</c:v>
                </c:pt>
                <c:pt idx="5262">
                  <c:v>47.499356079102</c:v>
                </c:pt>
                <c:pt idx="5263">
                  <c:v>47.501875877380002</c:v>
                </c:pt>
                <c:pt idx="5264">
                  <c:v>47.500329589844</c:v>
                </c:pt>
                <c:pt idx="5265">
                  <c:v>47.500547790527001</c:v>
                </c:pt>
                <c:pt idx="5266">
                  <c:v>47.501152038573998</c:v>
                </c:pt>
                <c:pt idx="5267">
                  <c:v>47.499530792236001</c:v>
                </c:pt>
                <c:pt idx="5268">
                  <c:v>47.500730895996</c:v>
                </c:pt>
                <c:pt idx="5269">
                  <c:v>47.500359344482</c:v>
                </c:pt>
                <c:pt idx="5270">
                  <c:v>47.499711608886997</c:v>
                </c:pt>
                <c:pt idx="5271">
                  <c:v>47.501344680785998</c:v>
                </c:pt>
                <c:pt idx="5272">
                  <c:v>47.500238037109</c:v>
                </c:pt>
                <c:pt idx="5273">
                  <c:v>47.500855255127</c:v>
                </c:pt>
                <c:pt idx="5274">
                  <c:v>47.500647735595997</c:v>
                </c:pt>
                <c:pt idx="5275">
                  <c:v>47.500100135803002</c:v>
                </c:pt>
                <c:pt idx="5276">
                  <c:v>47.500461578368999</c:v>
                </c:pt>
                <c:pt idx="5277">
                  <c:v>47.500305938720999</c:v>
                </c:pt>
                <c:pt idx="5278">
                  <c:v>47.499838256836</c:v>
                </c:pt>
                <c:pt idx="5279">
                  <c:v>47.501497268676999</c:v>
                </c:pt>
                <c:pt idx="5280">
                  <c:v>47.500402832031</c:v>
                </c:pt>
                <c:pt idx="5281">
                  <c:v>47.500821685791003</c:v>
                </c:pt>
                <c:pt idx="5282">
                  <c:v>47.499060058593997</c:v>
                </c:pt>
                <c:pt idx="5283">
                  <c:v>47.501955032349002</c:v>
                </c:pt>
                <c:pt idx="5284">
                  <c:v>47.500519561768002</c:v>
                </c:pt>
                <c:pt idx="5285">
                  <c:v>47.500204467773003</c:v>
                </c:pt>
                <c:pt idx="5286">
                  <c:v>47.501573944092002</c:v>
                </c:pt>
                <c:pt idx="5287">
                  <c:v>47.499152183532999</c:v>
                </c:pt>
                <c:pt idx="5288">
                  <c:v>47.500772094726997</c:v>
                </c:pt>
                <c:pt idx="5289">
                  <c:v>47.500467681884999</c:v>
                </c:pt>
                <c:pt idx="5290">
                  <c:v>47.499193572998003</c:v>
                </c:pt>
                <c:pt idx="5291">
                  <c:v>47.502027511596999</c:v>
                </c:pt>
                <c:pt idx="5292">
                  <c:v>47.500304412841999</c:v>
                </c:pt>
                <c:pt idx="5293">
                  <c:v>47.500780487061</c:v>
                </c:pt>
                <c:pt idx="5294">
                  <c:v>47.500133514403998</c:v>
                </c:pt>
                <c:pt idx="5295">
                  <c:v>47.500552177429</c:v>
                </c:pt>
                <c:pt idx="5296">
                  <c:v>47.500366210937997</c:v>
                </c:pt>
                <c:pt idx="5297">
                  <c:v>47.500608062744</c:v>
                </c:pt>
                <c:pt idx="5298">
                  <c:v>47.500395202637002</c:v>
                </c:pt>
                <c:pt idx="5299">
                  <c:v>47.500704765320002</c:v>
                </c:pt>
                <c:pt idx="5300">
                  <c:v>47.500277709960997</c:v>
                </c:pt>
                <c:pt idx="5301">
                  <c:v>47.500503540038999</c:v>
                </c:pt>
                <c:pt idx="5302">
                  <c:v>47.501047515868997</c:v>
                </c:pt>
                <c:pt idx="5303">
                  <c:v>47.500050544738997</c:v>
                </c:pt>
                <c:pt idx="5304">
                  <c:v>47.500274658202997</c:v>
                </c:pt>
                <c:pt idx="5305">
                  <c:v>47.500590515136999</c:v>
                </c:pt>
                <c:pt idx="5306">
                  <c:v>47.500402069091997</c:v>
                </c:pt>
                <c:pt idx="5307">
                  <c:v>47.500328063965</c:v>
                </c:pt>
                <c:pt idx="5308">
                  <c:v>47.500603485107</c:v>
                </c:pt>
                <c:pt idx="5309">
                  <c:v>47.500482177734</c:v>
                </c:pt>
                <c:pt idx="5310">
                  <c:v>47.501029205321998</c:v>
                </c:pt>
                <c:pt idx="5311">
                  <c:v>47.499760627747001</c:v>
                </c:pt>
                <c:pt idx="5312">
                  <c:v>47.500593566894999</c:v>
                </c:pt>
                <c:pt idx="5313">
                  <c:v>47.500526428222997</c:v>
                </c:pt>
                <c:pt idx="5314">
                  <c:v>47.500003814697003</c:v>
                </c:pt>
                <c:pt idx="5315">
                  <c:v>47.500963211059997</c:v>
                </c:pt>
                <c:pt idx="5316">
                  <c:v>47.500366973877</c:v>
                </c:pt>
                <c:pt idx="5317">
                  <c:v>47.500376892090003</c:v>
                </c:pt>
                <c:pt idx="5318">
                  <c:v>47.500798034668001</c:v>
                </c:pt>
                <c:pt idx="5319">
                  <c:v>47.500222206116</c:v>
                </c:pt>
                <c:pt idx="5320">
                  <c:v>47.500256347655998</c:v>
                </c:pt>
                <c:pt idx="5321">
                  <c:v>47.500673675537001</c:v>
                </c:pt>
                <c:pt idx="5322">
                  <c:v>47.501174163818</c:v>
                </c:pt>
                <c:pt idx="5323">
                  <c:v>47.499975204468001</c:v>
                </c:pt>
                <c:pt idx="5324">
                  <c:v>47.500102996826001</c:v>
                </c:pt>
                <c:pt idx="5325">
                  <c:v>47.500622558594003</c:v>
                </c:pt>
                <c:pt idx="5326">
                  <c:v>47.499919891357003</c:v>
                </c:pt>
                <c:pt idx="5327">
                  <c:v>47.501173019409002</c:v>
                </c:pt>
                <c:pt idx="5328">
                  <c:v>47.500588226318001</c:v>
                </c:pt>
                <c:pt idx="5329">
                  <c:v>47.500305938720999</c:v>
                </c:pt>
                <c:pt idx="5330">
                  <c:v>47.501112365723003</c:v>
                </c:pt>
                <c:pt idx="5331">
                  <c:v>47.499594688416003</c:v>
                </c:pt>
                <c:pt idx="5332">
                  <c:v>47.500526428222997</c:v>
                </c:pt>
                <c:pt idx="5333">
                  <c:v>47.500584411620999</c:v>
                </c:pt>
                <c:pt idx="5334">
                  <c:v>47.500426483154001</c:v>
                </c:pt>
                <c:pt idx="5335">
                  <c:v>47.500589370728001</c:v>
                </c:pt>
                <c:pt idx="5336">
                  <c:v>47.500097656249999</c:v>
                </c:pt>
                <c:pt idx="5337">
                  <c:v>47.500600433350002</c:v>
                </c:pt>
                <c:pt idx="5338">
                  <c:v>47.501123809813997</c:v>
                </c:pt>
                <c:pt idx="5339">
                  <c:v>47.500040054320998</c:v>
                </c:pt>
                <c:pt idx="5340">
                  <c:v>47.500144195556999</c:v>
                </c:pt>
                <c:pt idx="5341">
                  <c:v>47.500578308104998</c:v>
                </c:pt>
                <c:pt idx="5342">
                  <c:v>47.500040435791</c:v>
                </c:pt>
                <c:pt idx="5343">
                  <c:v>47.501080512999998</c:v>
                </c:pt>
                <c:pt idx="5344">
                  <c:v>47.500472259520997</c:v>
                </c:pt>
                <c:pt idx="5345">
                  <c:v>47.500475311278997</c:v>
                </c:pt>
                <c:pt idx="5346">
                  <c:v>47.500672149658001</c:v>
                </c:pt>
                <c:pt idx="5347">
                  <c:v>47.500242233275998</c:v>
                </c:pt>
                <c:pt idx="5348">
                  <c:v>47.500272369385002</c:v>
                </c:pt>
                <c:pt idx="5349">
                  <c:v>47.500632476806999</c:v>
                </c:pt>
                <c:pt idx="5350">
                  <c:v>47.501103210449003</c:v>
                </c:pt>
                <c:pt idx="5351">
                  <c:v>47.499777793884</c:v>
                </c:pt>
                <c:pt idx="5352">
                  <c:v>47.500314331055002</c:v>
                </c:pt>
                <c:pt idx="5353">
                  <c:v>47.500737762451003</c:v>
                </c:pt>
                <c:pt idx="5354">
                  <c:v>47.500705718993999</c:v>
                </c:pt>
                <c:pt idx="5355">
                  <c:v>47.500107765198003</c:v>
                </c:pt>
                <c:pt idx="5356">
                  <c:v>47.500363922119</c:v>
                </c:pt>
                <c:pt idx="5357">
                  <c:v>47.500421142577999</c:v>
                </c:pt>
                <c:pt idx="5358">
                  <c:v>47.500774383545</c:v>
                </c:pt>
                <c:pt idx="5359">
                  <c:v>47.500182151794</c:v>
                </c:pt>
                <c:pt idx="5360">
                  <c:v>47.500366973877</c:v>
                </c:pt>
                <c:pt idx="5361">
                  <c:v>47.500698852539003</c:v>
                </c:pt>
                <c:pt idx="5362">
                  <c:v>47.499253845215001</c:v>
                </c:pt>
                <c:pt idx="5363">
                  <c:v>47.502235412597997</c:v>
                </c:pt>
                <c:pt idx="5364">
                  <c:v>47.500210571289003</c:v>
                </c:pt>
                <c:pt idx="5365">
                  <c:v>47.500379943848003</c:v>
                </c:pt>
                <c:pt idx="5366">
                  <c:v>47.501094055175997</c:v>
                </c:pt>
                <c:pt idx="5367">
                  <c:v>47.499670982361003</c:v>
                </c:pt>
                <c:pt idx="5368">
                  <c:v>47.500791931152001</c:v>
                </c:pt>
                <c:pt idx="5369">
                  <c:v>47.500328063965</c:v>
                </c:pt>
                <c:pt idx="5370">
                  <c:v>47.499802398682</c:v>
                </c:pt>
                <c:pt idx="5371">
                  <c:v>47.501311302185002</c:v>
                </c:pt>
                <c:pt idx="5372">
                  <c:v>47.500435638428002</c:v>
                </c:pt>
                <c:pt idx="5373">
                  <c:v>47.500295257567998</c:v>
                </c:pt>
                <c:pt idx="5374">
                  <c:v>47.501043701172001</c:v>
                </c:pt>
                <c:pt idx="5375">
                  <c:v>47.499917030333997</c:v>
                </c:pt>
                <c:pt idx="5376">
                  <c:v>47.500827026366998</c:v>
                </c:pt>
                <c:pt idx="5377">
                  <c:v>47.500014495850003</c:v>
                </c:pt>
                <c:pt idx="5378">
                  <c:v>47.500293731688998</c:v>
                </c:pt>
                <c:pt idx="5379">
                  <c:v>47.501059532166003</c:v>
                </c:pt>
                <c:pt idx="5380">
                  <c:v>47.500356292725002</c:v>
                </c:pt>
                <c:pt idx="5381">
                  <c:v>47.500453948975</c:v>
                </c:pt>
                <c:pt idx="5382">
                  <c:v>47.501370239258002</c:v>
                </c:pt>
                <c:pt idx="5383">
                  <c:v>47.499523162842003</c:v>
                </c:pt>
                <c:pt idx="5384">
                  <c:v>47.500234222411997</c:v>
                </c:pt>
                <c:pt idx="5385">
                  <c:v>47.500436401366997</c:v>
                </c:pt>
                <c:pt idx="5386">
                  <c:v>47.501195526122999</c:v>
                </c:pt>
                <c:pt idx="5387">
                  <c:v>47.499965667725</c:v>
                </c:pt>
                <c:pt idx="5388">
                  <c:v>47.500341796874999</c:v>
                </c:pt>
                <c:pt idx="5389">
                  <c:v>47.500433349608997</c:v>
                </c:pt>
                <c:pt idx="5390">
                  <c:v>47.499917602539</c:v>
                </c:pt>
                <c:pt idx="5391">
                  <c:v>47.501070976256997</c:v>
                </c:pt>
                <c:pt idx="5392">
                  <c:v>47.500667572021001</c:v>
                </c:pt>
                <c:pt idx="5393">
                  <c:v>47.500332641602</c:v>
                </c:pt>
                <c:pt idx="5394">
                  <c:v>47.500336456299003</c:v>
                </c:pt>
                <c:pt idx="5395">
                  <c:v>47.500846862792997</c:v>
                </c:pt>
                <c:pt idx="5396">
                  <c:v>47.499730682372999</c:v>
                </c:pt>
                <c:pt idx="5397">
                  <c:v>47.501194000243999</c:v>
                </c:pt>
                <c:pt idx="5398">
                  <c:v>47.500261688232001</c:v>
                </c:pt>
                <c:pt idx="5399">
                  <c:v>47.500691413878997</c:v>
                </c:pt>
                <c:pt idx="5400">
                  <c:v>47.500634002685999</c:v>
                </c:pt>
                <c:pt idx="5401">
                  <c:v>47.500213623047003</c:v>
                </c:pt>
                <c:pt idx="5402">
                  <c:v>47.501014709472997</c:v>
                </c:pt>
                <c:pt idx="5403">
                  <c:v>47.500000953673997</c:v>
                </c:pt>
                <c:pt idx="5404">
                  <c:v>47.500386810302999</c:v>
                </c:pt>
                <c:pt idx="5405">
                  <c:v>47.500443267822</c:v>
                </c:pt>
                <c:pt idx="5406">
                  <c:v>47.500294494629003</c:v>
                </c:pt>
                <c:pt idx="5407">
                  <c:v>47.500899314880002</c:v>
                </c:pt>
                <c:pt idx="5408">
                  <c:v>47.500326538086</c:v>
                </c:pt>
                <c:pt idx="5409">
                  <c:v>47.500529479980003</c:v>
                </c:pt>
                <c:pt idx="5410">
                  <c:v>47.500922393799001</c:v>
                </c:pt>
                <c:pt idx="5411">
                  <c:v>47.499951362609998</c:v>
                </c:pt>
                <c:pt idx="5412">
                  <c:v>47.500535583496003</c:v>
                </c:pt>
                <c:pt idx="5413">
                  <c:v>47.500540161133003</c:v>
                </c:pt>
                <c:pt idx="5414">
                  <c:v>47.499791717529</c:v>
                </c:pt>
                <c:pt idx="5415">
                  <c:v>47.501007080077997</c:v>
                </c:pt>
                <c:pt idx="5416">
                  <c:v>47.500457000731998</c:v>
                </c:pt>
                <c:pt idx="5417">
                  <c:v>47.500698852539003</c:v>
                </c:pt>
                <c:pt idx="5418">
                  <c:v>47.500622558594003</c:v>
                </c:pt>
                <c:pt idx="5419">
                  <c:v>47.500132560730002</c:v>
                </c:pt>
                <c:pt idx="5420">
                  <c:v>47.500591278076001</c:v>
                </c:pt>
                <c:pt idx="5421">
                  <c:v>47.500152587891002</c:v>
                </c:pt>
                <c:pt idx="5422">
                  <c:v>47.500899505615003</c:v>
                </c:pt>
                <c:pt idx="5423">
                  <c:v>47.500128746032999</c:v>
                </c:pt>
                <c:pt idx="5424">
                  <c:v>47.500742340088003</c:v>
                </c:pt>
                <c:pt idx="5425">
                  <c:v>47.500248718262</c:v>
                </c:pt>
                <c:pt idx="5426">
                  <c:v>47.499375915526997</c:v>
                </c:pt>
                <c:pt idx="5427">
                  <c:v>47.501962661743001</c:v>
                </c:pt>
                <c:pt idx="5428">
                  <c:v>47.500498199463003</c:v>
                </c:pt>
                <c:pt idx="5429">
                  <c:v>47.500425720214999</c:v>
                </c:pt>
                <c:pt idx="5430">
                  <c:v>47.500885009766002</c:v>
                </c:pt>
                <c:pt idx="5431">
                  <c:v>47.499710083007997</c:v>
                </c:pt>
                <c:pt idx="5432">
                  <c:v>47.501021575928</c:v>
                </c:pt>
                <c:pt idx="5433">
                  <c:v>47.500091552733998</c:v>
                </c:pt>
                <c:pt idx="5434">
                  <c:v>47.500181579589999</c:v>
                </c:pt>
                <c:pt idx="5435">
                  <c:v>47.500755310058999</c:v>
                </c:pt>
                <c:pt idx="5436">
                  <c:v>47.500495910645</c:v>
                </c:pt>
                <c:pt idx="5437">
                  <c:v>47.500802612305002</c:v>
                </c:pt>
                <c:pt idx="5438">
                  <c:v>47.500337982178003</c:v>
                </c:pt>
                <c:pt idx="5439">
                  <c:v>47.500109672546003</c:v>
                </c:pt>
                <c:pt idx="5440">
                  <c:v>47.500830078124999</c:v>
                </c:pt>
                <c:pt idx="5441">
                  <c:v>47.500164794922</c:v>
                </c:pt>
                <c:pt idx="5442">
                  <c:v>47.500324249267997</c:v>
                </c:pt>
                <c:pt idx="5443">
                  <c:v>47.500778198242003</c:v>
                </c:pt>
                <c:pt idx="5444">
                  <c:v>47.500548553466999</c:v>
                </c:pt>
                <c:pt idx="5445">
                  <c:v>47.500631713867001</c:v>
                </c:pt>
                <c:pt idx="5446">
                  <c:v>47.500034332275</c:v>
                </c:pt>
                <c:pt idx="5447">
                  <c:v>47.500714302063002</c:v>
                </c:pt>
                <c:pt idx="5448">
                  <c:v>47.500577545166003</c:v>
                </c:pt>
                <c:pt idx="5449">
                  <c:v>47.50044631958</c:v>
                </c:pt>
                <c:pt idx="5450">
                  <c:v>47.500608825683997</c:v>
                </c:pt>
                <c:pt idx="5451">
                  <c:v>47.500325202942001</c:v>
                </c:pt>
                <c:pt idx="5452">
                  <c:v>47.500518798827997</c:v>
                </c:pt>
                <c:pt idx="5453">
                  <c:v>47.500417327881003</c:v>
                </c:pt>
                <c:pt idx="5454">
                  <c:v>47.500280761718997</c:v>
                </c:pt>
                <c:pt idx="5455">
                  <c:v>47.500715255736999</c:v>
                </c:pt>
                <c:pt idx="5456">
                  <c:v>47.500423431396001</c:v>
                </c:pt>
                <c:pt idx="5457">
                  <c:v>47.500648498535</c:v>
                </c:pt>
                <c:pt idx="5458">
                  <c:v>47.500228881836001</c:v>
                </c:pt>
                <c:pt idx="5459">
                  <c:v>47.500510215759</c:v>
                </c:pt>
                <c:pt idx="5460">
                  <c:v>47.500314331055002</c:v>
                </c:pt>
                <c:pt idx="5461">
                  <c:v>47.500730133056997</c:v>
                </c:pt>
                <c:pt idx="5462">
                  <c:v>47.500460815430003</c:v>
                </c:pt>
                <c:pt idx="5463">
                  <c:v>47.500385284423999</c:v>
                </c:pt>
                <c:pt idx="5464">
                  <c:v>47.500794982910001</c:v>
                </c:pt>
                <c:pt idx="5465">
                  <c:v>47.499948120116997</c:v>
                </c:pt>
                <c:pt idx="5466">
                  <c:v>47.501460266113</c:v>
                </c:pt>
                <c:pt idx="5467">
                  <c:v>47.499762535095002</c:v>
                </c:pt>
                <c:pt idx="5468">
                  <c:v>47.500441741943</c:v>
                </c:pt>
                <c:pt idx="5469">
                  <c:v>47.500532531738003</c:v>
                </c:pt>
                <c:pt idx="5470">
                  <c:v>47.499860382080001</c:v>
                </c:pt>
                <c:pt idx="5471">
                  <c:v>47.501002311706998</c:v>
                </c:pt>
                <c:pt idx="5472">
                  <c:v>47.500683593749997</c:v>
                </c:pt>
                <c:pt idx="5473">
                  <c:v>47.500260925292999</c:v>
                </c:pt>
                <c:pt idx="5474">
                  <c:v>47.500748443604003</c:v>
                </c:pt>
                <c:pt idx="5475">
                  <c:v>47.499876976012999</c:v>
                </c:pt>
                <c:pt idx="5476">
                  <c:v>47.500565338134997</c:v>
                </c:pt>
                <c:pt idx="5477">
                  <c:v>47.500899505615003</c:v>
                </c:pt>
                <c:pt idx="5478">
                  <c:v>47.499752044677997</c:v>
                </c:pt>
                <c:pt idx="5479">
                  <c:v>47.501104354858001</c:v>
                </c:pt>
                <c:pt idx="5480">
                  <c:v>47.500208282471</c:v>
                </c:pt>
                <c:pt idx="5481">
                  <c:v>47.500774383545</c:v>
                </c:pt>
                <c:pt idx="5482">
                  <c:v>47.500951385497999</c:v>
                </c:pt>
                <c:pt idx="5483">
                  <c:v>47.499719619750998</c:v>
                </c:pt>
                <c:pt idx="5484">
                  <c:v>47.500244903564003</c:v>
                </c:pt>
                <c:pt idx="5485">
                  <c:v>47.500661468506003</c:v>
                </c:pt>
                <c:pt idx="5486">
                  <c:v>47.500333404541003</c:v>
                </c:pt>
                <c:pt idx="5487">
                  <c:v>47.501043319701999</c:v>
                </c:pt>
                <c:pt idx="5488">
                  <c:v>47.500347900390999</c:v>
                </c:pt>
                <c:pt idx="5489">
                  <c:v>47.500457763672003</c:v>
                </c:pt>
                <c:pt idx="5490">
                  <c:v>47.499461364745997</c:v>
                </c:pt>
                <c:pt idx="5491">
                  <c:v>47.501592636108001</c:v>
                </c:pt>
                <c:pt idx="5492">
                  <c:v>47.500411987305</c:v>
                </c:pt>
                <c:pt idx="5493">
                  <c:v>47.50065612793</c:v>
                </c:pt>
                <c:pt idx="5494">
                  <c:v>47.500884246825997</c:v>
                </c:pt>
                <c:pt idx="5495">
                  <c:v>47.499742507934997</c:v>
                </c:pt>
                <c:pt idx="5496">
                  <c:v>47.500071716309002</c:v>
                </c:pt>
                <c:pt idx="5497">
                  <c:v>47.501214599609</c:v>
                </c:pt>
                <c:pt idx="5498">
                  <c:v>47.500087738037003</c:v>
                </c:pt>
                <c:pt idx="5499">
                  <c:v>47.500670433044</c:v>
                </c:pt>
                <c:pt idx="5500">
                  <c:v>47.500647735595997</c:v>
                </c:pt>
                <c:pt idx="5501">
                  <c:v>47.500177001952999</c:v>
                </c:pt>
                <c:pt idx="5502">
                  <c:v>47.500441741943</c:v>
                </c:pt>
                <c:pt idx="5503">
                  <c:v>47.500680923461999</c:v>
                </c:pt>
                <c:pt idx="5504">
                  <c:v>47.500217437743999</c:v>
                </c:pt>
                <c:pt idx="5505">
                  <c:v>47.500552368164001</c:v>
                </c:pt>
                <c:pt idx="5506">
                  <c:v>47.500336456299003</c:v>
                </c:pt>
                <c:pt idx="5507">
                  <c:v>47.501222610474002</c:v>
                </c:pt>
                <c:pt idx="5508">
                  <c:v>47.500169372559</c:v>
                </c:pt>
                <c:pt idx="5509">
                  <c:v>47.500562286376997</c:v>
                </c:pt>
                <c:pt idx="5510">
                  <c:v>47.500472259520997</c:v>
                </c:pt>
                <c:pt idx="5511">
                  <c:v>47.500282287597997</c:v>
                </c:pt>
                <c:pt idx="5512">
                  <c:v>47.500669860839999</c:v>
                </c:pt>
                <c:pt idx="5513">
                  <c:v>47.50025177002</c:v>
                </c:pt>
                <c:pt idx="5514">
                  <c:v>47.500729370117</c:v>
                </c:pt>
                <c:pt idx="5515">
                  <c:v>47.500092506408997</c:v>
                </c:pt>
                <c:pt idx="5516">
                  <c:v>47.500981140137</c:v>
                </c:pt>
                <c:pt idx="5517">
                  <c:v>47.500186920166001</c:v>
                </c:pt>
                <c:pt idx="5518">
                  <c:v>47.500405883789</c:v>
                </c:pt>
                <c:pt idx="5519">
                  <c:v>47.500679016112997</c:v>
                </c:pt>
                <c:pt idx="5520">
                  <c:v>47.500429534912001</c:v>
                </c:pt>
                <c:pt idx="5521">
                  <c:v>47.500526428222997</c:v>
                </c:pt>
                <c:pt idx="5522">
                  <c:v>47.499835205078</c:v>
                </c:pt>
                <c:pt idx="5523">
                  <c:v>47.501114845276</c:v>
                </c:pt>
                <c:pt idx="5524">
                  <c:v>47.500577545166003</c:v>
                </c:pt>
                <c:pt idx="5525">
                  <c:v>47.500379943848003</c:v>
                </c:pt>
                <c:pt idx="5526">
                  <c:v>47.500582122803003</c:v>
                </c:pt>
                <c:pt idx="5527">
                  <c:v>47.500513076781999</c:v>
                </c:pt>
                <c:pt idx="5528">
                  <c:v>47.500234985352002</c:v>
                </c:pt>
                <c:pt idx="5529">
                  <c:v>47.500556945801002</c:v>
                </c:pt>
                <c:pt idx="5530">
                  <c:v>47.500728607177997</c:v>
                </c:pt>
                <c:pt idx="5531">
                  <c:v>47.500297546387003</c:v>
                </c:pt>
                <c:pt idx="5532">
                  <c:v>47.500447845459</c:v>
                </c:pt>
                <c:pt idx="5533">
                  <c:v>47.500434112549001</c:v>
                </c:pt>
                <c:pt idx="5534">
                  <c:v>47.500294494629003</c:v>
                </c:pt>
                <c:pt idx="5535">
                  <c:v>47.500727653502999</c:v>
                </c:pt>
                <c:pt idx="5536">
                  <c:v>47.500559997559002</c:v>
                </c:pt>
                <c:pt idx="5537">
                  <c:v>47.500400543212997</c:v>
                </c:pt>
                <c:pt idx="5538">
                  <c:v>47.500652313232003</c:v>
                </c:pt>
                <c:pt idx="5539">
                  <c:v>47.500178337096997</c:v>
                </c:pt>
                <c:pt idx="5540">
                  <c:v>47.500249481201003</c:v>
                </c:pt>
                <c:pt idx="5541">
                  <c:v>47.500797271728999</c:v>
                </c:pt>
                <c:pt idx="5542">
                  <c:v>47.500296783446998</c:v>
                </c:pt>
                <c:pt idx="5543">
                  <c:v>47.500736236572003</c:v>
                </c:pt>
                <c:pt idx="5544">
                  <c:v>47.500304412841999</c:v>
                </c:pt>
                <c:pt idx="5545">
                  <c:v>47.500307464599999</c:v>
                </c:pt>
                <c:pt idx="5546">
                  <c:v>47.500720214844002</c:v>
                </c:pt>
                <c:pt idx="5547">
                  <c:v>47.500399589539001</c:v>
                </c:pt>
                <c:pt idx="5548">
                  <c:v>47.500431823729997</c:v>
                </c:pt>
                <c:pt idx="5549">
                  <c:v>47.500532531738003</c:v>
                </c:pt>
                <c:pt idx="5550">
                  <c:v>47.500773620605003</c:v>
                </c:pt>
                <c:pt idx="5551">
                  <c:v>47.500625610352003</c:v>
                </c:pt>
                <c:pt idx="5552">
                  <c:v>47.499891662598003</c:v>
                </c:pt>
                <c:pt idx="5553">
                  <c:v>47.500701904297003</c:v>
                </c:pt>
                <c:pt idx="5554">
                  <c:v>47.500497436522998</c:v>
                </c:pt>
                <c:pt idx="5555">
                  <c:v>47.500331878662003</c:v>
                </c:pt>
                <c:pt idx="5556">
                  <c:v>47.500534057617003</c:v>
                </c:pt>
                <c:pt idx="5557">
                  <c:v>47.500505828857001</c:v>
                </c:pt>
                <c:pt idx="5558">
                  <c:v>47.500473785399997</c:v>
                </c:pt>
                <c:pt idx="5559">
                  <c:v>47.500473022461001</c:v>
                </c:pt>
                <c:pt idx="5560">
                  <c:v>47.500102233886999</c:v>
                </c:pt>
                <c:pt idx="5561">
                  <c:v>47.500914001464999</c:v>
                </c:pt>
                <c:pt idx="5562">
                  <c:v>47.500833892822001</c:v>
                </c:pt>
                <c:pt idx="5563">
                  <c:v>47.499745368958003</c:v>
                </c:pt>
                <c:pt idx="5564">
                  <c:v>47.500912475585999</c:v>
                </c:pt>
                <c:pt idx="5565">
                  <c:v>47.500151824950997</c:v>
                </c:pt>
                <c:pt idx="5566">
                  <c:v>47.500267791748001</c:v>
                </c:pt>
                <c:pt idx="5567">
                  <c:v>47.500983238220002</c:v>
                </c:pt>
                <c:pt idx="5568">
                  <c:v>47.500273895264002</c:v>
                </c:pt>
                <c:pt idx="5569">
                  <c:v>47.500454711914003</c:v>
                </c:pt>
                <c:pt idx="5570">
                  <c:v>47.500173950194998</c:v>
                </c:pt>
                <c:pt idx="5571">
                  <c:v>47.501057624817001</c:v>
                </c:pt>
                <c:pt idx="5572">
                  <c:v>47.500378417969003</c:v>
                </c:pt>
                <c:pt idx="5573">
                  <c:v>47.500337219237998</c:v>
                </c:pt>
                <c:pt idx="5574">
                  <c:v>47.500669097900001</c:v>
                </c:pt>
                <c:pt idx="5575">
                  <c:v>47.500303268433001</c:v>
                </c:pt>
                <c:pt idx="5576">
                  <c:v>47.500776672363003</c:v>
                </c:pt>
                <c:pt idx="5577">
                  <c:v>47.500090026854998</c:v>
                </c:pt>
                <c:pt idx="5578">
                  <c:v>47.500266265869001</c:v>
                </c:pt>
                <c:pt idx="5579">
                  <c:v>47.500887870789001</c:v>
                </c:pt>
                <c:pt idx="5580">
                  <c:v>47.500363922119</c:v>
                </c:pt>
                <c:pt idx="5581">
                  <c:v>47.500392150879001</c:v>
                </c:pt>
                <c:pt idx="5582">
                  <c:v>47.500701141356998</c:v>
                </c:pt>
                <c:pt idx="5583">
                  <c:v>47.500579833983998</c:v>
                </c:pt>
                <c:pt idx="5584">
                  <c:v>47.499993896484</c:v>
                </c:pt>
                <c:pt idx="5585">
                  <c:v>47.500741577147998</c:v>
                </c:pt>
                <c:pt idx="5586">
                  <c:v>47.501066589354998</c:v>
                </c:pt>
                <c:pt idx="5587">
                  <c:v>47.499959945679002</c:v>
                </c:pt>
                <c:pt idx="5588">
                  <c:v>47.500497436522998</c:v>
                </c:pt>
                <c:pt idx="5589">
                  <c:v>47.500280761718997</c:v>
                </c:pt>
                <c:pt idx="5590">
                  <c:v>47.500072479247997</c:v>
                </c:pt>
                <c:pt idx="5591">
                  <c:v>47.501299858092999</c:v>
                </c:pt>
                <c:pt idx="5592">
                  <c:v>47.500347900390999</c:v>
                </c:pt>
                <c:pt idx="5593">
                  <c:v>47.500282287597997</c:v>
                </c:pt>
                <c:pt idx="5594">
                  <c:v>47.500990295409999</c:v>
                </c:pt>
                <c:pt idx="5595">
                  <c:v>47.499849319458001</c:v>
                </c:pt>
                <c:pt idx="5596">
                  <c:v>47.500881958008002</c:v>
                </c:pt>
                <c:pt idx="5597">
                  <c:v>47.500062561035001</c:v>
                </c:pt>
                <c:pt idx="5598">
                  <c:v>47.500472259520997</c:v>
                </c:pt>
                <c:pt idx="5599">
                  <c:v>47.500784873961997</c:v>
                </c:pt>
                <c:pt idx="5600">
                  <c:v>47.500302124023001</c:v>
                </c:pt>
                <c:pt idx="5601">
                  <c:v>47.500679779053002</c:v>
                </c:pt>
                <c:pt idx="5602">
                  <c:v>47.500308227539001</c:v>
                </c:pt>
                <c:pt idx="5603">
                  <c:v>47.500649452208997</c:v>
                </c:pt>
                <c:pt idx="5604">
                  <c:v>47.500437164307002</c:v>
                </c:pt>
                <c:pt idx="5605">
                  <c:v>47.500169372559</c:v>
                </c:pt>
                <c:pt idx="5606">
                  <c:v>47.500836944580001</c:v>
                </c:pt>
                <c:pt idx="5607">
                  <c:v>47.500422477721997</c:v>
                </c:pt>
                <c:pt idx="5608">
                  <c:v>47.500543212891003</c:v>
                </c:pt>
                <c:pt idx="5609">
                  <c:v>47.500300598145003</c:v>
                </c:pt>
                <c:pt idx="5610">
                  <c:v>47.499754333496</c:v>
                </c:pt>
                <c:pt idx="5611">
                  <c:v>47.501650810241998</c:v>
                </c:pt>
                <c:pt idx="5612">
                  <c:v>47.500424957275001</c:v>
                </c:pt>
                <c:pt idx="5613">
                  <c:v>47.500392150879001</c:v>
                </c:pt>
                <c:pt idx="5614">
                  <c:v>47.500337982178003</c:v>
                </c:pt>
                <c:pt idx="5615">
                  <c:v>47.500344276428002</c:v>
                </c:pt>
                <c:pt idx="5616">
                  <c:v>47.50089263916</c:v>
                </c:pt>
                <c:pt idx="5617">
                  <c:v>47.50012588501</c:v>
                </c:pt>
                <c:pt idx="5618">
                  <c:v>47.500337219237998</c:v>
                </c:pt>
                <c:pt idx="5619">
                  <c:v>47.500832557678002</c:v>
                </c:pt>
                <c:pt idx="5620">
                  <c:v>47.500441741943</c:v>
                </c:pt>
                <c:pt idx="5621">
                  <c:v>47.500742340088003</c:v>
                </c:pt>
                <c:pt idx="5622">
                  <c:v>47.500071716309002</c:v>
                </c:pt>
                <c:pt idx="5623">
                  <c:v>47.500702857971</c:v>
                </c:pt>
                <c:pt idx="5624">
                  <c:v>47.500378417969003</c:v>
                </c:pt>
                <c:pt idx="5625">
                  <c:v>47.500663757323998</c:v>
                </c:pt>
                <c:pt idx="5626">
                  <c:v>47.500848388671997</c:v>
                </c:pt>
                <c:pt idx="5627">
                  <c:v>47.499777793884</c:v>
                </c:pt>
                <c:pt idx="5628">
                  <c:v>47.500502014159999</c:v>
                </c:pt>
                <c:pt idx="5629">
                  <c:v>47.500475311278997</c:v>
                </c:pt>
                <c:pt idx="5630">
                  <c:v>47.50074005127</c:v>
                </c:pt>
                <c:pt idx="5631">
                  <c:v>47.500430107116998</c:v>
                </c:pt>
                <c:pt idx="5632">
                  <c:v>47.500254058838003</c:v>
                </c:pt>
                <c:pt idx="5633">
                  <c:v>47.500714111328001</c:v>
                </c:pt>
                <c:pt idx="5634">
                  <c:v>47.499779510498001</c:v>
                </c:pt>
                <c:pt idx="5635">
                  <c:v>47.501029968262003</c:v>
                </c:pt>
                <c:pt idx="5636">
                  <c:v>47.500747680663999</c:v>
                </c:pt>
                <c:pt idx="5637">
                  <c:v>47.500064086914001</c:v>
                </c:pt>
                <c:pt idx="5638">
                  <c:v>47.500708770751999</c:v>
                </c:pt>
                <c:pt idx="5639">
                  <c:v>47.500342369080002</c:v>
                </c:pt>
                <c:pt idx="5640">
                  <c:v>47.500331878662003</c:v>
                </c:pt>
                <c:pt idx="5641">
                  <c:v>47.500888061523</c:v>
                </c:pt>
                <c:pt idx="5642">
                  <c:v>47.499697113037001</c:v>
                </c:pt>
                <c:pt idx="5643">
                  <c:v>47.501150131225998</c:v>
                </c:pt>
                <c:pt idx="5644">
                  <c:v>47.500710296630999</c:v>
                </c:pt>
                <c:pt idx="5645">
                  <c:v>47.500144958496001</c:v>
                </c:pt>
                <c:pt idx="5646">
                  <c:v>47.500866699219003</c:v>
                </c:pt>
                <c:pt idx="5647">
                  <c:v>47.499967575073001</c:v>
                </c:pt>
                <c:pt idx="5648">
                  <c:v>47.500472259520997</c:v>
                </c:pt>
                <c:pt idx="5649">
                  <c:v>47.500341796874999</c:v>
                </c:pt>
                <c:pt idx="5650">
                  <c:v>47.500978851318003</c:v>
                </c:pt>
                <c:pt idx="5651">
                  <c:v>47.500325202942001</c:v>
                </c:pt>
                <c:pt idx="5652">
                  <c:v>47.500579833983998</c:v>
                </c:pt>
                <c:pt idx="5653">
                  <c:v>47.500231933594002</c:v>
                </c:pt>
                <c:pt idx="5654">
                  <c:v>47.500262451171999</c:v>
                </c:pt>
                <c:pt idx="5655">
                  <c:v>47.500712394714</c:v>
                </c:pt>
                <c:pt idx="5656">
                  <c:v>47.500569915771003</c:v>
                </c:pt>
                <c:pt idx="5657">
                  <c:v>47.500347900390999</c:v>
                </c:pt>
                <c:pt idx="5658">
                  <c:v>47.500410461426</c:v>
                </c:pt>
                <c:pt idx="5659">
                  <c:v>47.500689506531003</c:v>
                </c:pt>
                <c:pt idx="5660">
                  <c:v>47.500218963622999</c:v>
                </c:pt>
                <c:pt idx="5661">
                  <c:v>47.500734710693003</c:v>
                </c:pt>
                <c:pt idx="5662">
                  <c:v>47.500115966796997</c:v>
                </c:pt>
                <c:pt idx="5663">
                  <c:v>47.500924110413003</c:v>
                </c:pt>
                <c:pt idx="5664">
                  <c:v>47.500531768799</c:v>
                </c:pt>
                <c:pt idx="5665">
                  <c:v>47.500341033936003</c:v>
                </c:pt>
                <c:pt idx="5666">
                  <c:v>47.500563812255997</c:v>
                </c:pt>
                <c:pt idx="5667">
                  <c:v>47.500307083129996</c:v>
                </c:pt>
                <c:pt idx="5668">
                  <c:v>47.500453948975</c:v>
                </c:pt>
                <c:pt idx="5669">
                  <c:v>47.500677490233997</c:v>
                </c:pt>
                <c:pt idx="5670">
                  <c:v>47.500626373290999</c:v>
                </c:pt>
                <c:pt idx="5671">
                  <c:v>47.500090599060002</c:v>
                </c:pt>
                <c:pt idx="5672">
                  <c:v>47.500427246093999</c:v>
                </c:pt>
                <c:pt idx="5673">
                  <c:v>47.500357055663997</c:v>
                </c:pt>
                <c:pt idx="5674">
                  <c:v>47.500862884520998</c:v>
                </c:pt>
                <c:pt idx="5675">
                  <c:v>47.500122070312003</c:v>
                </c:pt>
                <c:pt idx="5676">
                  <c:v>47.500658416748003</c:v>
                </c:pt>
                <c:pt idx="5677">
                  <c:v>47.500273895264002</c:v>
                </c:pt>
                <c:pt idx="5678">
                  <c:v>47.500385284423999</c:v>
                </c:pt>
                <c:pt idx="5679">
                  <c:v>47.500527381897001</c:v>
                </c:pt>
                <c:pt idx="5680">
                  <c:v>47.500679779053002</c:v>
                </c:pt>
                <c:pt idx="5681">
                  <c:v>47.500770568847997</c:v>
                </c:pt>
                <c:pt idx="5682">
                  <c:v>47.499818420410001</c:v>
                </c:pt>
                <c:pt idx="5683">
                  <c:v>47.500820159912003</c:v>
                </c:pt>
                <c:pt idx="5684">
                  <c:v>47.500451660156003</c:v>
                </c:pt>
                <c:pt idx="5685">
                  <c:v>47.500343322753999</c:v>
                </c:pt>
                <c:pt idx="5686">
                  <c:v>47.500558471680002</c:v>
                </c:pt>
                <c:pt idx="5687">
                  <c:v>47.500523567199998</c:v>
                </c:pt>
                <c:pt idx="5688">
                  <c:v>47.500733947754</c:v>
                </c:pt>
                <c:pt idx="5689">
                  <c:v>47.500418090819998</c:v>
                </c:pt>
                <c:pt idx="5690">
                  <c:v>47.499733734130999</c:v>
                </c:pt>
                <c:pt idx="5691">
                  <c:v>47.501257896422999</c:v>
                </c:pt>
                <c:pt idx="5692">
                  <c:v>47.500468444824001</c:v>
                </c:pt>
                <c:pt idx="5693">
                  <c:v>47.500118255615</c:v>
                </c:pt>
                <c:pt idx="5694">
                  <c:v>47.501109313965003</c:v>
                </c:pt>
                <c:pt idx="5695">
                  <c:v>47.499577522278003</c:v>
                </c:pt>
                <c:pt idx="5696">
                  <c:v>47.500873565673999</c:v>
                </c:pt>
                <c:pt idx="5697">
                  <c:v>47.500659942627003</c:v>
                </c:pt>
                <c:pt idx="5698">
                  <c:v>47.500035858154</c:v>
                </c:pt>
                <c:pt idx="5699">
                  <c:v>47.501217842102001</c:v>
                </c:pt>
                <c:pt idx="5700">
                  <c:v>47.500198364257997</c:v>
                </c:pt>
                <c:pt idx="5701">
                  <c:v>47.500862121582003</c:v>
                </c:pt>
                <c:pt idx="5702">
                  <c:v>47.500097656249999</c:v>
                </c:pt>
                <c:pt idx="5703">
                  <c:v>47.500101089478001</c:v>
                </c:pt>
                <c:pt idx="5704">
                  <c:v>47.500843048096002</c:v>
                </c:pt>
                <c:pt idx="5705">
                  <c:v>47.499777984619001</c:v>
                </c:pt>
                <c:pt idx="5706">
                  <c:v>47.500955963134999</c:v>
                </c:pt>
                <c:pt idx="5707">
                  <c:v>47.500712394714</c:v>
                </c:pt>
                <c:pt idx="5708">
                  <c:v>47.500312042235997</c:v>
                </c:pt>
                <c:pt idx="5709">
                  <c:v>47.500904083252003</c:v>
                </c:pt>
                <c:pt idx="5710">
                  <c:v>47.500035858154</c:v>
                </c:pt>
                <c:pt idx="5711">
                  <c:v>47.500622749328997</c:v>
                </c:pt>
                <c:pt idx="5712">
                  <c:v>47.500383758544999</c:v>
                </c:pt>
                <c:pt idx="5713">
                  <c:v>47.500414276123003</c:v>
                </c:pt>
                <c:pt idx="5714">
                  <c:v>47.500212097168003</c:v>
                </c:pt>
                <c:pt idx="5715">
                  <c:v>47.501405715941999</c:v>
                </c:pt>
                <c:pt idx="5716">
                  <c:v>47.500120544433997</c:v>
                </c:pt>
                <c:pt idx="5717">
                  <c:v>47.500562286376997</c:v>
                </c:pt>
                <c:pt idx="5718">
                  <c:v>47.500569915771003</c:v>
                </c:pt>
                <c:pt idx="5719">
                  <c:v>47.500005722045998</c:v>
                </c:pt>
                <c:pt idx="5720">
                  <c:v>47.500637817383002</c:v>
                </c:pt>
                <c:pt idx="5721">
                  <c:v>47.500768280029</c:v>
                </c:pt>
                <c:pt idx="5722">
                  <c:v>47.499933624268003</c:v>
                </c:pt>
                <c:pt idx="5723">
                  <c:v>47.500972747802997</c:v>
                </c:pt>
                <c:pt idx="5724">
                  <c:v>47.500388336181999</c:v>
                </c:pt>
                <c:pt idx="5725">
                  <c:v>47.500690460205</c:v>
                </c:pt>
                <c:pt idx="5726">
                  <c:v>47.499949645995997</c:v>
                </c:pt>
                <c:pt idx="5727">
                  <c:v>47.500786781311</c:v>
                </c:pt>
                <c:pt idx="5728">
                  <c:v>47.500555419922001</c:v>
                </c:pt>
                <c:pt idx="5729">
                  <c:v>47.500363922119</c:v>
                </c:pt>
                <c:pt idx="5730">
                  <c:v>47.500466156005999</c:v>
                </c:pt>
                <c:pt idx="5731">
                  <c:v>47.500794410706</c:v>
                </c:pt>
                <c:pt idx="5732">
                  <c:v>47.500244140625</c:v>
                </c:pt>
                <c:pt idx="5733">
                  <c:v>47.500686645507997</c:v>
                </c:pt>
                <c:pt idx="5734">
                  <c:v>47.500119018554997</c:v>
                </c:pt>
                <c:pt idx="5735">
                  <c:v>47.500920295714998</c:v>
                </c:pt>
                <c:pt idx="5736">
                  <c:v>47.500257873534999</c:v>
                </c:pt>
                <c:pt idx="5737">
                  <c:v>47.500563812255997</c:v>
                </c:pt>
                <c:pt idx="5738">
                  <c:v>47.500489807129</c:v>
                </c:pt>
                <c:pt idx="5739">
                  <c:v>47.5</c:v>
                </c:pt>
                <c:pt idx="5740">
                  <c:v>47.500906372069998</c:v>
                </c:pt>
                <c:pt idx="5741">
                  <c:v>47.500431823729997</c:v>
                </c:pt>
                <c:pt idx="5742">
                  <c:v>47.500253295897998</c:v>
                </c:pt>
                <c:pt idx="5743">
                  <c:v>47.500794410706</c:v>
                </c:pt>
                <c:pt idx="5744">
                  <c:v>47.500635528563997</c:v>
                </c:pt>
                <c:pt idx="5745">
                  <c:v>47.500525665283</c:v>
                </c:pt>
                <c:pt idx="5746">
                  <c:v>47.500144195556999</c:v>
                </c:pt>
                <c:pt idx="5747">
                  <c:v>47.500759124756001</c:v>
                </c:pt>
                <c:pt idx="5748">
                  <c:v>47.50020980835</c:v>
                </c:pt>
                <c:pt idx="5749">
                  <c:v>47.500614929199003</c:v>
                </c:pt>
                <c:pt idx="5750">
                  <c:v>47.500520324706997</c:v>
                </c:pt>
                <c:pt idx="5751">
                  <c:v>47.500398635864002</c:v>
                </c:pt>
                <c:pt idx="5752">
                  <c:v>47.500505828857001</c:v>
                </c:pt>
                <c:pt idx="5753">
                  <c:v>47.500425720214999</c:v>
                </c:pt>
                <c:pt idx="5754">
                  <c:v>47.500309753418001</c:v>
                </c:pt>
                <c:pt idx="5755">
                  <c:v>47.500746726990002</c:v>
                </c:pt>
                <c:pt idx="5756">
                  <c:v>47.500568389892997</c:v>
                </c:pt>
                <c:pt idx="5757">
                  <c:v>47.500118255615</c:v>
                </c:pt>
                <c:pt idx="5758">
                  <c:v>47.500793457031001</c:v>
                </c:pt>
                <c:pt idx="5759">
                  <c:v>47.500090599060002</c:v>
                </c:pt>
                <c:pt idx="5760">
                  <c:v>47.500852203369</c:v>
                </c:pt>
                <c:pt idx="5761">
                  <c:v>47.500276184081997</c:v>
                </c:pt>
                <c:pt idx="5762">
                  <c:v>47.500308227539001</c:v>
                </c:pt>
                <c:pt idx="5763">
                  <c:v>47.500822067260998</c:v>
                </c:pt>
                <c:pt idx="5764">
                  <c:v>47.500222015380999</c:v>
                </c:pt>
                <c:pt idx="5765">
                  <c:v>47.501010894775</c:v>
                </c:pt>
                <c:pt idx="5766">
                  <c:v>47.499938201904001</c:v>
                </c:pt>
                <c:pt idx="5767">
                  <c:v>47.500717163086001</c:v>
                </c:pt>
                <c:pt idx="5768">
                  <c:v>47.500518798827997</c:v>
                </c:pt>
                <c:pt idx="5769">
                  <c:v>47.500151824950997</c:v>
                </c:pt>
                <c:pt idx="5770">
                  <c:v>47.501029205321998</c:v>
                </c:pt>
                <c:pt idx="5771">
                  <c:v>47.500172615051</c:v>
                </c:pt>
                <c:pt idx="5772">
                  <c:v>47.500305175781001</c:v>
                </c:pt>
                <c:pt idx="5773">
                  <c:v>47.500597381592002</c:v>
                </c:pt>
                <c:pt idx="5774">
                  <c:v>47.500520324706997</c:v>
                </c:pt>
                <c:pt idx="5775">
                  <c:v>47.500903129577999</c:v>
                </c:pt>
                <c:pt idx="5776">
                  <c:v>47.500212860106998</c:v>
                </c:pt>
                <c:pt idx="5777">
                  <c:v>47.500307464599999</c:v>
                </c:pt>
                <c:pt idx="5778">
                  <c:v>47.500267028808999</c:v>
                </c:pt>
                <c:pt idx="5779">
                  <c:v>47.50129699707</c:v>
                </c:pt>
                <c:pt idx="5780">
                  <c:v>47.500274658202997</c:v>
                </c:pt>
                <c:pt idx="5781">
                  <c:v>47.500091552733998</c:v>
                </c:pt>
                <c:pt idx="5782">
                  <c:v>47.500678253174001</c:v>
                </c:pt>
                <c:pt idx="5783">
                  <c:v>47.500289916992003</c:v>
                </c:pt>
                <c:pt idx="5784">
                  <c:v>47.500373840332003</c:v>
                </c:pt>
                <c:pt idx="5785">
                  <c:v>47.500477600098002</c:v>
                </c:pt>
                <c:pt idx="5786">
                  <c:v>47.500700378418003</c:v>
                </c:pt>
                <c:pt idx="5787">
                  <c:v>47.500476837157997</c:v>
                </c:pt>
                <c:pt idx="5788">
                  <c:v>47.500524139404</c:v>
                </c:pt>
                <c:pt idx="5789">
                  <c:v>47.500261688232001</c:v>
                </c:pt>
                <c:pt idx="5790">
                  <c:v>47.500796508789001</c:v>
                </c:pt>
                <c:pt idx="5791">
                  <c:v>47.500292778015002</c:v>
                </c:pt>
                <c:pt idx="5792">
                  <c:v>47.500523376464997</c:v>
                </c:pt>
                <c:pt idx="5793">
                  <c:v>47.500189971924001</c:v>
                </c:pt>
                <c:pt idx="5794">
                  <c:v>47.500711822509999</c:v>
                </c:pt>
                <c:pt idx="5795">
                  <c:v>47.500522613525</c:v>
                </c:pt>
                <c:pt idx="5796">
                  <c:v>47.500328063965</c:v>
                </c:pt>
                <c:pt idx="5797">
                  <c:v>47.500531768799</c:v>
                </c:pt>
                <c:pt idx="5798">
                  <c:v>47.500461578368999</c:v>
                </c:pt>
                <c:pt idx="5799">
                  <c:v>47.500445365906003</c:v>
                </c:pt>
                <c:pt idx="5800">
                  <c:v>47.500764465331997</c:v>
                </c:pt>
                <c:pt idx="5801">
                  <c:v>47.500045776367003</c:v>
                </c:pt>
                <c:pt idx="5802">
                  <c:v>47.500746154784999</c:v>
                </c:pt>
                <c:pt idx="5803">
                  <c:v>47.500032424926999</c:v>
                </c:pt>
                <c:pt idx="5804">
                  <c:v>47.500688171386997</c:v>
                </c:pt>
                <c:pt idx="5805">
                  <c:v>47.500521087646</c:v>
                </c:pt>
                <c:pt idx="5806">
                  <c:v>47.50044631958</c:v>
                </c:pt>
                <c:pt idx="5807">
                  <c:v>47.500639915466003</c:v>
                </c:pt>
                <c:pt idx="5808">
                  <c:v>47.500373077393</c:v>
                </c:pt>
                <c:pt idx="5809">
                  <c:v>47.500735473633</c:v>
                </c:pt>
                <c:pt idx="5810">
                  <c:v>47.500123596191003</c:v>
                </c:pt>
                <c:pt idx="5811">
                  <c:v>47.500605583191003</c:v>
                </c:pt>
                <c:pt idx="5812">
                  <c:v>47.500434112549001</c:v>
                </c:pt>
                <c:pt idx="5813">
                  <c:v>47.500303649902001</c:v>
                </c:pt>
                <c:pt idx="5814">
                  <c:v>47.500644683837997</c:v>
                </c:pt>
                <c:pt idx="5815">
                  <c:v>47.500689506531003</c:v>
                </c:pt>
                <c:pt idx="5816">
                  <c:v>47.500546264648001</c:v>
                </c:pt>
                <c:pt idx="5817">
                  <c:v>47.500022125244001</c:v>
                </c:pt>
                <c:pt idx="5818">
                  <c:v>47.500708770751999</c:v>
                </c:pt>
                <c:pt idx="5819">
                  <c:v>47.500542640686</c:v>
                </c:pt>
                <c:pt idx="5820">
                  <c:v>47.500497436522998</c:v>
                </c:pt>
                <c:pt idx="5821">
                  <c:v>47.500392150879001</c:v>
                </c:pt>
                <c:pt idx="5822">
                  <c:v>47.500466156005999</c:v>
                </c:pt>
                <c:pt idx="5823">
                  <c:v>47.500113487244001</c:v>
                </c:pt>
                <c:pt idx="5824">
                  <c:v>47.500962829590001</c:v>
                </c:pt>
                <c:pt idx="5825">
                  <c:v>47.500148773192997</c:v>
                </c:pt>
                <c:pt idx="5826">
                  <c:v>47.500758361815997</c:v>
                </c:pt>
                <c:pt idx="5827">
                  <c:v>47.500307083129996</c:v>
                </c:pt>
                <c:pt idx="5828">
                  <c:v>47.500609588623</c:v>
                </c:pt>
                <c:pt idx="5829">
                  <c:v>47.500204467773003</c:v>
                </c:pt>
                <c:pt idx="5830">
                  <c:v>47.500554656981997</c:v>
                </c:pt>
                <c:pt idx="5831">
                  <c:v>47.500599861144998</c:v>
                </c:pt>
                <c:pt idx="5832">
                  <c:v>47.500527954101997</c:v>
                </c:pt>
                <c:pt idx="5833">
                  <c:v>47.500493621826003</c:v>
                </c:pt>
                <c:pt idx="5834">
                  <c:v>47.500172424315998</c:v>
                </c:pt>
                <c:pt idx="5835">
                  <c:v>47.500885963439998</c:v>
                </c:pt>
                <c:pt idx="5836">
                  <c:v>47.500396728516002</c:v>
                </c:pt>
                <c:pt idx="5837">
                  <c:v>47.500490570068003</c:v>
                </c:pt>
                <c:pt idx="5838">
                  <c:v>47.500283813476997</c:v>
                </c:pt>
                <c:pt idx="5839">
                  <c:v>47.500999450683999</c:v>
                </c:pt>
                <c:pt idx="5840">
                  <c:v>47.500415802002003</c:v>
                </c:pt>
                <c:pt idx="5841">
                  <c:v>47.500298309325999</c:v>
                </c:pt>
                <c:pt idx="5842">
                  <c:v>47.500203704834</c:v>
                </c:pt>
                <c:pt idx="5843">
                  <c:v>47.500854492187997</c:v>
                </c:pt>
                <c:pt idx="5844">
                  <c:v>47.500493621826003</c:v>
                </c:pt>
                <c:pt idx="5845">
                  <c:v>47.500462341309003</c:v>
                </c:pt>
                <c:pt idx="5846">
                  <c:v>47.500363922119</c:v>
                </c:pt>
                <c:pt idx="5847">
                  <c:v>47.500430107116998</c:v>
                </c:pt>
                <c:pt idx="5848">
                  <c:v>47.500621795653998</c:v>
                </c:pt>
                <c:pt idx="5849">
                  <c:v>47.500500488280998</c:v>
                </c:pt>
                <c:pt idx="5850">
                  <c:v>47.500560760497997</c:v>
                </c:pt>
                <c:pt idx="5851">
                  <c:v>47.500211715698001</c:v>
                </c:pt>
                <c:pt idx="5852">
                  <c:v>47.500595855713001</c:v>
                </c:pt>
                <c:pt idx="5853">
                  <c:v>47.500449371338</c:v>
                </c:pt>
                <c:pt idx="5854">
                  <c:v>47.500550079345999</c:v>
                </c:pt>
                <c:pt idx="5855">
                  <c:v>47.500265121459996</c:v>
                </c:pt>
                <c:pt idx="5856">
                  <c:v>47.500462341309003</c:v>
                </c:pt>
                <c:pt idx="5857">
                  <c:v>47.500565338134997</c:v>
                </c:pt>
                <c:pt idx="5858">
                  <c:v>47.500344848632999</c:v>
                </c:pt>
                <c:pt idx="5859">
                  <c:v>47.500300407410002</c:v>
                </c:pt>
                <c:pt idx="5860">
                  <c:v>47.500684356689</c:v>
                </c:pt>
                <c:pt idx="5861">
                  <c:v>47.500617980957003</c:v>
                </c:pt>
                <c:pt idx="5862">
                  <c:v>47.500151062012002</c:v>
                </c:pt>
                <c:pt idx="5863">
                  <c:v>47.501094818115</c:v>
                </c:pt>
                <c:pt idx="5864">
                  <c:v>47.500305938720999</c:v>
                </c:pt>
                <c:pt idx="5865">
                  <c:v>47.500475311278997</c:v>
                </c:pt>
                <c:pt idx="5866">
                  <c:v>47.500348663330001</c:v>
                </c:pt>
                <c:pt idx="5867">
                  <c:v>47.500147819519</c:v>
                </c:pt>
                <c:pt idx="5868">
                  <c:v>47.500641632079997</c:v>
                </c:pt>
                <c:pt idx="5869">
                  <c:v>47.500497436522998</c:v>
                </c:pt>
                <c:pt idx="5870">
                  <c:v>47.500513458252001</c:v>
                </c:pt>
                <c:pt idx="5871">
                  <c:v>47.500367164612001</c:v>
                </c:pt>
                <c:pt idx="5872">
                  <c:v>47.500732421875</c:v>
                </c:pt>
                <c:pt idx="5873">
                  <c:v>47.500325012207</c:v>
                </c:pt>
                <c:pt idx="5874">
                  <c:v>47.500466156005999</c:v>
                </c:pt>
                <c:pt idx="5875">
                  <c:v>47.500211715698001</c:v>
                </c:pt>
                <c:pt idx="5876">
                  <c:v>47.500599670409997</c:v>
                </c:pt>
                <c:pt idx="5877">
                  <c:v>47.500744628905998</c:v>
                </c:pt>
                <c:pt idx="5878">
                  <c:v>47.500235748290997</c:v>
                </c:pt>
                <c:pt idx="5879">
                  <c:v>47.501268386840998</c:v>
                </c:pt>
                <c:pt idx="5880">
                  <c:v>47.499866485596002</c:v>
                </c:pt>
                <c:pt idx="5881">
                  <c:v>47.500466156005999</c:v>
                </c:pt>
                <c:pt idx="5882">
                  <c:v>47.500733947754</c:v>
                </c:pt>
                <c:pt idx="5883">
                  <c:v>47.500174522400002</c:v>
                </c:pt>
                <c:pt idx="5884">
                  <c:v>47.500518798827997</c:v>
                </c:pt>
                <c:pt idx="5885">
                  <c:v>47.500562286376997</c:v>
                </c:pt>
                <c:pt idx="5886">
                  <c:v>47.500382232665999</c:v>
                </c:pt>
                <c:pt idx="5887">
                  <c:v>47.500502586365002</c:v>
                </c:pt>
                <c:pt idx="5888">
                  <c:v>47.500367736816003</c:v>
                </c:pt>
                <c:pt idx="5889">
                  <c:v>47.500588226318001</c:v>
                </c:pt>
                <c:pt idx="5890">
                  <c:v>47.500629425048999</c:v>
                </c:pt>
                <c:pt idx="5891">
                  <c:v>47.500192642211999</c:v>
                </c:pt>
                <c:pt idx="5892">
                  <c:v>47.500335693358998</c:v>
                </c:pt>
                <c:pt idx="5893">
                  <c:v>47.500657653809</c:v>
                </c:pt>
                <c:pt idx="5894">
                  <c:v>47.500601196288997</c:v>
                </c:pt>
                <c:pt idx="5895">
                  <c:v>47.500434875487997</c:v>
                </c:pt>
                <c:pt idx="5896">
                  <c:v>47.500384521484001</c:v>
                </c:pt>
                <c:pt idx="5897">
                  <c:v>47.500479125977002</c:v>
                </c:pt>
                <c:pt idx="5898">
                  <c:v>47.500682067870997</c:v>
                </c:pt>
                <c:pt idx="5899">
                  <c:v>47.501317024231</c:v>
                </c:pt>
                <c:pt idx="5900">
                  <c:v>47.499600219727</c:v>
                </c:pt>
                <c:pt idx="5901">
                  <c:v>47.500469970703001</c:v>
                </c:pt>
                <c:pt idx="5902">
                  <c:v>47.500485992431997</c:v>
                </c:pt>
                <c:pt idx="5903">
                  <c:v>47.499634742737001</c:v>
                </c:pt>
                <c:pt idx="5904">
                  <c:v>47.50118637085</c:v>
                </c:pt>
                <c:pt idx="5905">
                  <c:v>47.500508117675999</c:v>
                </c:pt>
                <c:pt idx="5906">
                  <c:v>47.500558471680002</c:v>
                </c:pt>
                <c:pt idx="5907">
                  <c:v>47.500272750854002</c:v>
                </c:pt>
                <c:pt idx="5908">
                  <c:v>47.500364685058997</c:v>
                </c:pt>
                <c:pt idx="5909">
                  <c:v>47.500902557373003</c:v>
                </c:pt>
                <c:pt idx="5910">
                  <c:v>47.500096130370999</c:v>
                </c:pt>
                <c:pt idx="5911">
                  <c:v>47.500555038451999</c:v>
                </c:pt>
                <c:pt idx="5912">
                  <c:v>47.500399780273</c:v>
                </c:pt>
                <c:pt idx="5913">
                  <c:v>47.500398254395002</c:v>
                </c:pt>
                <c:pt idx="5914">
                  <c:v>47.500882720946997</c:v>
                </c:pt>
                <c:pt idx="5915">
                  <c:v>47.500020027161</c:v>
                </c:pt>
                <c:pt idx="5916">
                  <c:v>47.500469207763999</c:v>
                </c:pt>
                <c:pt idx="5917">
                  <c:v>47.500671386718999</c:v>
                </c:pt>
                <c:pt idx="5918">
                  <c:v>47.500402069091997</c:v>
                </c:pt>
                <c:pt idx="5919">
                  <c:v>47.499710083007997</c:v>
                </c:pt>
                <c:pt idx="5920">
                  <c:v>47.500825500487998</c:v>
                </c:pt>
                <c:pt idx="5921">
                  <c:v>47.500737762451003</c:v>
                </c:pt>
                <c:pt idx="5922">
                  <c:v>47.500323486328</c:v>
                </c:pt>
                <c:pt idx="5923">
                  <c:v>47.500935554503997</c:v>
                </c:pt>
                <c:pt idx="5924">
                  <c:v>47.500423431396001</c:v>
                </c:pt>
                <c:pt idx="5925">
                  <c:v>47.50016784668</c:v>
                </c:pt>
                <c:pt idx="5926">
                  <c:v>47.500734710693003</c:v>
                </c:pt>
                <c:pt idx="5927">
                  <c:v>47.500297546387003</c:v>
                </c:pt>
                <c:pt idx="5928">
                  <c:v>47.500542449950999</c:v>
                </c:pt>
                <c:pt idx="5929">
                  <c:v>47.500478363036997</c:v>
                </c:pt>
                <c:pt idx="5930">
                  <c:v>47.500664520264003</c:v>
                </c:pt>
                <c:pt idx="5931">
                  <c:v>47.500084877013997</c:v>
                </c:pt>
                <c:pt idx="5932">
                  <c:v>47.500492858887</c:v>
                </c:pt>
                <c:pt idx="5933">
                  <c:v>47.500596618651997</c:v>
                </c:pt>
                <c:pt idx="5934">
                  <c:v>47.500621795653998</c:v>
                </c:pt>
                <c:pt idx="5935">
                  <c:v>47.500140190125002</c:v>
                </c:pt>
                <c:pt idx="5936">
                  <c:v>47.500395965575997</c:v>
                </c:pt>
                <c:pt idx="5937">
                  <c:v>47.500676727295001</c:v>
                </c:pt>
                <c:pt idx="5938">
                  <c:v>47.500212097168003</c:v>
                </c:pt>
                <c:pt idx="5939">
                  <c:v>47.500915527343999</c:v>
                </c:pt>
                <c:pt idx="5940">
                  <c:v>47.500496673584003</c:v>
                </c:pt>
                <c:pt idx="5941">
                  <c:v>47.500245666504</c:v>
                </c:pt>
                <c:pt idx="5942">
                  <c:v>47.500563812255997</c:v>
                </c:pt>
                <c:pt idx="5943">
                  <c:v>47.500929832457999</c:v>
                </c:pt>
                <c:pt idx="5944">
                  <c:v>47.500187683104997</c:v>
                </c:pt>
                <c:pt idx="5945">
                  <c:v>47.500348663330001</c:v>
                </c:pt>
                <c:pt idx="5946">
                  <c:v>47.500541687012003</c:v>
                </c:pt>
                <c:pt idx="5947">
                  <c:v>47.500497817993001</c:v>
                </c:pt>
                <c:pt idx="5948">
                  <c:v>47.500265502929999</c:v>
                </c:pt>
                <c:pt idx="5949">
                  <c:v>47.500659179688</c:v>
                </c:pt>
                <c:pt idx="5950">
                  <c:v>47.50048828125</c:v>
                </c:pt>
                <c:pt idx="5951">
                  <c:v>47.500912666321</c:v>
                </c:pt>
                <c:pt idx="5952">
                  <c:v>47.500046539307</c:v>
                </c:pt>
                <c:pt idx="5953">
                  <c:v>47.500417327881003</c:v>
                </c:pt>
                <c:pt idx="5954">
                  <c:v>47.500838470459001</c:v>
                </c:pt>
                <c:pt idx="5955">
                  <c:v>47.500037193297999</c:v>
                </c:pt>
                <c:pt idx="5956">
                  <c:v>47.500510406494001</c:v>
                </c:pt>
                <c:pt idx="5957">
                  <c:v>47.500489807129</c:v>
                </c:pt>
                <c:pt idx="5958">
                  <c:v>47.500262451171999</c:v>
                </c:pt>
                <c:pt idx="5959">
                  <c:v>47.501183509827001</c:v>
                </c:pt>
                <c:pt idx="5960">
                  <c:v>47.500037384033</c:v>
                </c:pt>
                <c:pt idx="5961">
                  <c:v>47.500613403320003</c:v>
                </c:pt>
                <c:pt idx="5962">
                  <c:v>47.500489807129</c:v>
                </c:pt>
                <c:pt idx="5963">
                  <c:v>47.5002784729</c:v>
                </c:pt>
                <c:pt idx="5964">
                  <c:v>47.500875854492001</c:v>
                </c:pt>
                <c:pt idx="5965">
                  <c:v>47.500157928466997</c:v>
                </c:pt>
                <c:pt idx="5966">
                  <c:v>47.500515747069997</c:v>
                </c:pt>
                <c:pt idx="5967">
                  <c:v>47.500052452086997</c:v>
                </c:pt>
                <c:pt idx="5968">
                  <c:v>47.500440216064</c:v>
                </c:pt>
                <c:pt idx="5969">
                  <c:v>47.501066589354998</c:v>
                </c:pt>
                <c:pt idx="5970">
                  <c:v>47.500361633300997</c:v>
                </c:pt>
                <c:pt idx="5971">
                  <c:v>47.500597953796003</c:v>
                </c:pt>
                <c:pt idx="5972">
                  <c:v>47.500168609619003</c:v>
                </c:pt>
                <c:pt idx="5973">
                  <c:v>47.500643157958997</c:v>
                </c:pt>
                <c:pt idx="5974">
                  <c:v>47.500347900390999</c:v>
                </c:pt>
                <c:pt idx="5975">
                  <c:v>47.500665664673001</c:v>
                </c:pt>
                <c:pt idx="5976">
                  <c:v>47.500214385985998</c:v>
                </c:pt>
                <c:pt idx="5977">
                  <c:v>47.500650024414</c:v>
                </c:pt>
                <c:pt idx="5978">
                  <c:v>47.500574493408003</c:v>
                </c:pt>
                <c:pt idx="5979">
                  <c:v>47.500739097595002</c:v>
                </c:pt>
                <c:pt idx="5980">
                  <c:v>47.500024414062999</c:v>
                </c:pt>
                <c:pt idx="5981">
                  <c:v>47.500646972656</c:v>
                </c:pt>
                <c:pt idx="5982">
                  <c:v>47.500479125977002</c:v>
                </c:pt>
                <c:pt idx="5983">
                  <c:v>47.500452041625998</c:v>
                </c:pt>
                <c:pt idx="5984">
                  <c:v>47.500595092772997</c:v>
                </c:pt>
                <c:pt idx="5985">
                  <c:v>47.500298309325999</c:v>
                </c:pt>
                <c:pt idx="5986">
                  <c:v>47.500601959229002</c:v>
                </c:pt>
                <c:pt idx="5987">
                  <c:v>47.500419616698998</c:v>
                </c:pt>
                <c:pt idx="5988">
                  <c:v>47.50057220459</c:v>
                </c:pt>
                <c:pt idx="5989">
                  <c:v>47.500315856934002</c:v>
                </c:pt>
                <c:pt idx="5990">
                  <c:v>47.500627136230001</c:v>
                </c:pt>
                <c:pt idx="5991">
                  <c:v>47.500257492065003</c:v>
                </c:pt>
                <c:pt idx="5992">
                  <c:v>47.500571441650003</c:v>
                </c:pt>
                <c:pt idx="5993">
                  <c:v>47.500254058838003</c:v>
                </c:pt>
                <c:pt idx="5994">
                  <c:v>47.500788116454999</c:v>
                </c:pt>
                <c:pt idx="5995">
                  <c:v>47.500052452086997</c:v>
                </c:pt>
                <c:pt idx="5996">
                  <c:v>47.500755310058999</c:v>
                </c:pt>
                <c:pt idx="5997">
                  <c:v>47.500382995605001</c:v>
                </c:pt>
                <c:pt idx="5998">
                  <c:v>47.500414276123003</c:v>
                </c:pt>
                <c:pt idx="5999">
                  <c:v>47.500288009644002</c:v>
                </c:pt>
                <c:pt idx="6000">
                  <c:v>47.500617218018</c:v>
                </c:pt>
                <c:pt idx="6001">
                  <c:v>47.500547790527001</c:v>
                </c:pt>
                <c:pt idx="6002">
                  <c:v>47.500386047363001</c:v>
                </c:pt>
                <c:pt idx="6003">
                  <c:v>47.499774932861001</c:v>
                </c:pt>
                <c:pt idx="6004">
                  <c:v>47.501327514647997</c:v>
                </c:pt>
                <c:pt idx="6005">
                  <c:v>47.500224304199001</c:v>
                </c:pt>
                <c:pt idx="6006">
                  <c:v>47.50057220459</c:v>
                </c:pt>
                <c:pt idx="6007">
                  <c:v>47.500867843628001</c:v>
                </c:pt>
                <c:pt idx="6008">
                  <c:v>47.500144195556999</c:v>
                </c:pt>
                <c:pt idx="6009">
                  <c:v>47.500374603270998</c:v>
                </c:pt>
                <c:pt idx="6010">
                  <c:v>47.500561523437</c:v>
                </c:pt>
                <c:pt idx="6011">
                  <c:v>47.499282836913999</c:v>
                </c:pt>
                <c:pt idx="6012">
                  <c:v>47.501401519775001</c:v>
                </c:pt>
                <c:pt idx="6013">
                  <c:v>47.500457000731998</c:v>
                </c:pt>
                <c:pt idx="6014">
                  <c:v>47.500529479980003</c:v>
                </c:pt>
                <c:pt idx="6015">
                  <c:v>47.500217437743999</c:v>
                </c:pt>
                <c:pt idx="6016">
                  <c:v>47.500635528563997</c:v>
                </c:pt>
                <c:pt idx="6017">
                  <c:v>47.500477600098002</c:v>
                </c:pt>
                <c:pt idx="6018">
                  <c:v>47.500550079345999</c:v>
                </c:pt>
                <c:pt idx="6019">
                  <c:v>47.499877929687997</c:v>
                </c:pt>
                <c:pt idx="6020">
                  <c:v>47.501110076903998</c:v>
                </c:pt>
                <c:pt idx="6021">
                  <c:v>47.500179290771001</c:v>
                </c:pt>
                <c:pt idx="6022">
                  <c:v>47.500477600098002</c:v>
                </c:pt>
                <c:pt idx="6023">
                  <c:v>47.500357627869001</c:v>
                </c:pt>
                <c:pt idx="6024">
                  <c:v>47.500827789307003</c:v>
                </c:pt>
                <c:pt idx="6025">
                  <c:v>47.500365447998</c:v>
                </c:pt>
                <c:pt idx="6026">
                  <c:v>47.500427246093999</c:v>
                </c:pt>
                <c:pt idx="6027">
                  <c:v>47.500406265259002</c:v>
                </c:pt>
                <c:pt idx="6028">
                  <c:v>47.500498962401998</c:v>
                </c:pt>
                <c:pt idx="6029">
                  <c:v>47.500539398192998</c:v>
                </c:pt>
                <c:pt idx="6030">
                  <c:v>47.500487518310997</c:v>
                </c:pt>
                <c:pt idx="6031">
                  <c:v>47.500135421753001</c:v>
                </c:pt>
                <c:pt idx="6032">
                  <c:v>47.500598144530997</c:v>
                </c:pt>
                <c:pt idx="6033">
                  <c:v>47.500490570068003</c:v>
                </c:pt>
                <c:pt idx="6034">
                  <c:v>47.500435638428002</c:v>
                </c:pt>
                <c:pt idx="6035">
                  <c:v>47.500529289246003</c:v>
                </c:pt>
                <c:pt idx="6036">
                  <c:v>47.500555419922001</c:v>
                </c:pt>
                <c:pt idx="6037">
                  <c:v>47.500463104247999</c:v>
                </c:pt>
                <c:pt idx="6038">
                  <c:v>47.500344085693001</c:v>
                </c:pt>
                <c:pt idx="6039">
                  <c:v>47.500637054442997</c:v>
                </c:pt>
                <c:pt idx="6040">
                  <c:v>47.500365447998</c:v>
                </c:pt>
                <c:pt idx="6041">
                  <c:v>47.500775146484003</c:v>
                </c:pt>
                <c:pt idx="6042">
                  <c:v>47.500283050537</c:v>
                </c:pt>
                <c:pt idx="6043">
                  <c:v>47.501441955566001</c:v>
                </c:pt>
                <c:pt idx="6044">
                  <c:v>47.499733734130999</c:v>
                </c:pt>
                <c:pt idx="6045">
                  <c:v>47.500351715088001</c:v>
                </c:pt>
                <c:pt idx="6046">
                  <c:v>47.500536346436</c:v>
                </c:pt>
                <c:pt idx="6047">
                  <c:v>47.499847412108998</c:v>
                </c:pt>
                <c:pt idx="6048">
                  <c:v>47.500917816162001</c:v>
                </c:pt>
                <c:pt idx="6049">
                  <c:v>47.500585937499999</c:v>
                </c:pt>
                <c:pt idx="6050">
                  <c:v>47.500279998779</c:v>
                </c:pt>
                <c:pt idx="6051">
                  <c:v>47.500753402709996</c:v>
                </c:pt>
                <c:pt idx="6052">
                  <c:v>47.500621795653998</c:v>
                </c:pt>
                <c:pt idx="6053">
                  <c:v>47.500117492675997</c:v>
                </c:pt>
                <c:pt idx="6054">
                  <c:v>47.500743865967003</c:v>
                </c:pt>
                <c:pt idx="6055">
                  <c:v>47.499828338622997</c:v>
                </c:pt>
                <c:pt idx="6056">
                  <c:v>47.5009765625</c:v>
                </c:pt>
                <c:pt idx="6057">
                  <c:v>47.500254058838003</c:v>
                </c:pt>
                <c:pt idx="6058">
                  <c:v>47.500752258300999</c:v>
                </c:pt>
                <c:pt idx="6059">
                  <c:v>47.500787734985003</c:v>
                </c:pt>
                <c:pt idx="6060">
                  <c:v>47.500220489501999</c:v>
                </c:pt>
                <c:pt idx="6061">
                  <c:v>47.500229644774997</c:v>
                </c:pt>
                <c:pt idx="6062">
                  <c:v>47.500775909424</c:v>
                </c:pt>
                <c:pt idx="6063">
                  <c:v>47.501519203186</c:v>
                </c:pt>
                <c:pt idx="6064">
                  <c:v>47.499444580077999</c:v>
                </c:pt>
                <c:pt idx="6065">
                  <c:v>47.500542449950999</c:v>
                </c:pt>
                <c:pt idx="6066">
                  <c:v>47.500247955322003</c:v>
                </c:pt>
                <c:pt idx="6067">
                  <c:v>47.499722480773997</c:v>
                </c:pt>
                <c:pt idx="6068">
                  <c:v>47.501074218749999</c:v>
                </c:pt>
                <c:pt idx="6069">
                  <c:v>47.500710296630999</c:v>
                </c:pt>
                <c:pt idx="6070">
                  <c:v>47.500268554687999</c:v>
                </c:pt>
                <c:pt idx="6071">
                  <c:v>47.500490188599002</c:v>
                </c:pt>
                <c:pt idx="6072">
                  <c:v>47.500425720214999</c:v>
                </c:pt>
                <c:pt idx="6073">
                  <c:v>47.500821685791003</c:v>
                </c:pt>
                <c:pt idx="6074">
                  <c:v>47.500351715088001</c:v>
                </c:pt>
                <c:pt idx="6075">
                  <c:v>47.500307083129996</c:v>
                </c:pt>
                <c:pt idx="6076">
                  <c:v>47.500506591796999</c:v>
                </c:pt>
                <c:pt idx="6077">
                  <c:v>47.500561523437</c:v>
                </c:pt>
                <c:pt idx="6078">
                  <c:v>47.500540161133003</c:v>
                </c:pt>
                <c:pt idx="6079">
                  <c:v>47.500959396361999</c:v>
                </c:pt>
                <c:pt idx="6080">
                  <c:v>47.500022125244001</c:v>
                </c:pt>
                <c:pt idx="6081">
                  <c:v>47.500503540038999</c:v>
                </c:pt>
                <c:pt idx="6082">
                  <c:v>47.500190734862997</c:v>
                </c:pt>
                <c:pt idx="6083">
                  <c:v>47.501196861266997</c:v>
                </c:pt>
                <c:pt idx="6084">
                  <c:v>47.500109863280997</c:v>
                </c:pt>
                <c:pt idx="6085">
                  <c:v>47.500572967529003</c:v>
                </c:pt>
                <c:pt idx="6086">
                  <c:v>47.500611877441003</c:v>
                </c:pt>
                <c:pt idx="6087">
                  <c:v>47.499742507934997</c:v>
                </c:pt>
                <c:pt idx="6088">
                  <c:v>47.500932312011997</c:v>
                </c:pt>
                <c:pt idx="6089">
                  <c:v>47.500434112549001</c:v>
                </c:pt>
                <c:pt idx="6090">
                  <c:v>47.500357818604002</c:v>
                </c:pt>
                <c:pt idx="6091">
                  <c:v>47.500658035278001</c:v>
                </c:pt>
                <c:pt idx="6092">
                  <c:v>47.500258636475003</c:v>
                </c:pt>
                <c:pt idx="6093">
                  <c:v>47.500595855713001</c:v>
                </c:pt>
                <c:pt idx="6094">
                  <c:v>47.500476074219002</c:v>
                </c:pt>
                <c:pt idx="6095">
                  <c:v>47.500904083252003</c:v>
                </c:pt>
                <c:pt idx="6096">
                  <c:v>47.500170135498003</c:v>
                </c:pt>
                <c:pt idx="6097">
                  <c:v>47.500585937499999</c:v>
                </c:pt>
                <c:pt idx="6098">
                  <c:v>47.500321960449</c:v>
                </c:pt>
                <c:pt idx="6099">
                  <c:v>47.500102043151998</c:v>
                </c:pt>
                <c:pt idx="6100">
                  <c:v>47.500660705565998</c:v>
                </c:pt>
                <c:pt idx="6101">
                  <c:v>47.500569152832</c:v>
                </c:pt>
                <c:pt idx="6102">
                  <c:v>47.500408172607003</c:v>
                </c:pt>
                <c:pt idx="6103">
                  <c:v>47.499547958374002</c:v>
                </c:pt>
                <c:pt idx="6104">
                  <c:v>47.501391601563</c:v>
                </c:pt>
                <c:pt idx="6105">
                  <c:v>47.500463867187001</c:v>
                </c:pt>
                <c:pt idx="6106">
                  <c:v>47.500376129149998</c:v>
                </c:pt>
                <c:pt idx="6107">
                  <c:v>47.500708580016997</c:v>
                </c:pt>
                <c:pt idx="6108">
                  <c:v>47.500330352783003</c:v>
                </c:pt>
                <c:pt idx="6109">
                  <c:v>47.500485992431997</c:v>
                </c:pt>
                <c:pt idx="6110">
                  <c:v>47.500485229492</c:v>
                </c:pt>
                <c:pt idx="6111">
                  <c:v>47.499290466308999</c:v>
                </c:pt>
                <c:pt idx="6112">
                  <c:v>47.501338195800997</c:v>
                </c:pt>
                <c:pt idx="6113">
                  <c:v>47.500686645507997</c:v>
                </c:pt>
                <c:pt idx="6114">
                  <c:v>47.500413513184</c:v>
                </c:pt>
                <c:pt idx="6115">
                  <c:v>47.500986099243001</c:v>
                </c:pt>
                <c:pt idx="6116">
                  <c:v>47.500044250488003</c:v>
                </c:pt>
                <c:pt idx="6117">
                  <c:v>47.500143432617001</c:v>
                </c:pt>
                <c:pt idx="6118">
                  <c:v>47.501081848144999</c:v>
                </c:pt>
                <c:pt idx="6119">
                  <c:v>47.499809265137003</c:v>
                </c:pt>
                <c:pt idx="6120">
                  <c:v>47.500737762451003</c:v>
                </c:pt>
                <c:pt idx="6121">
                  <c:v>47.500447845459</c:v>
                </c:pt>
                <c:pt idx="6122">
                  <c:v>47.500240325927997</c:v>
                </c:pt>
                <c:pt idx="6123">
                  <c:v>47.501729011536</c:v>
                </c:pt>
                <c:pt idx="6124">
                  <c:v>47.499705505370997</c:v>
                </c:pt>
                <c:pt idx="6125">
                  <c:v>47.500363922119</c:v>
                </c:pt>
                <c:pt idx="6126">
                  <c:v>47.500627899169999</c:v>
                </c:pt>
                <c:pt idx="6127">
                  <c:v>47.500582695006997</c:v>
                </c:pt>
                <c:pt idx="6128">
                  <c:v>47.500256347655998</c:v>
                </c:pt>
                <c:pt idx="6129">
                  <c:v>47.500679016112997</c:v>
                </c:pt>
                <c:pt idx="6130">
                  <c:v>47.500376129149998</c:v>
                </c:pt>
                <c:pt idx="6131">
                  <c:v>47.500080108642997</c:v>
                </c:pt>
                <c:pt idx="6132">
                  <c:v>47.500812530517997</c:v>
                </c:pt>
                <c:pt idx="6133">
                  <c:v>47.500349426269999</c:v>
                </c:pt>
                <c:pt idx="6134">
                  <c:v>47.500590515136999</c:v>
                </c:pt>
                <c:pt idx="6135">
                  <c:v>47.499935150146001</c:v>
                </c:pt>
                <c:pt idx="6136">
                  <c:v>47.500873565673999</c:v>
                </c:pt>
                <c:pt idx="6137">
                  <c:v>47.500453186035003</c:v>
                </c:pt>
                <c:pt idx="6138">
                  <c:v>47.500711822509999</c:v>
                </c:pt>
                <c:pt idx="6139">
                  <c:v>47.501218795775998</c:v>
                </c:pt>
                <c:pt idx="6140">
                  <c:v>47.499527740479003</c:v>
                </c:pt>
                <c:pt idx="6141">
                  <c:v>47.500460052489998</c:v>
                </c:pt>
                <c:pt idx="6142">
                  <c:v>47.500901794434</c:v>
                </c:pt>
                <c:pt idx="6143">
                  <c:v>47.501475334166997</c:v>
                </c:pt>
                <c:pt idx="6144">
                  <c:v>47.499527740479003</c:v>
                </c:pt>
                <c:pt idx="6145">
                  <c:v>47.500274658202997</c:v>
                </c:pt>
                <c:pt idx="6146">
                  <c:v>47.500453186035003</c:v>
                </c:pt>
                <c:pt idx="6147">
                  <c:v>47.500062942504996</c:v>
                </c:pt>
                <c:pt idx="6148">
                  <c:v>47.500936126709</c:v>
                </c:pt>
                <c:pt idx="6149">
                  <c:v>47.500392150879001</c:v>
                </c:pt>
                <c:pt idx="6150">
                  <c:v>47.500565338134997</c:v>
                </c:pt>
                <c:pt idx="6151">
                  <c:v>47.500732421875</c:v>
                </c:pt>
                <c:pt idx="6152">
                  <c:v>47.500384521484001</c:v>
                </c:pt>
                <c:pt idx="6153">
                  <c:v>47.500363922119</c:v>
                </c:pt>
                <c:pt idx="6154">
                  <c:v>47.500447845459</c:v>
                </c:pt>
                <c:pt idx="6155">
                  <c:v>47.500032424926999</c:v>
                </c:pt>
                <c:pt idx="6156">
                  <c:v>47.500734710693003</c:v>
                </c:pt>
                <c:pt idx="6157">
                  <c:v>47.500363922119</c:v>
                </c:pt>
                <c:pt idx="6158">
                  <c:v>47.501040649414001</c:v>
                </c:pt>
                <c:pt idx="6159">
                  <c:v>47.500500679016</c:v>
                </c:pt>
                <c:pt idx="6160">
                  <c:v>47.500218200684003</c:v>
                </c:pt>
                <c:pt idx="6161">
                  <c:v>47.500140380859001</c:v>
                </c:pt>
                <c:pt idx="6162">
                  <c:v>47.500732421875</c:v>
                </c:pt>
                <c:pt idx="6163">
                  <c:v>47.502348899841003</c:v>
                </c:pt>
                <c:pt idx="6164">
                  <c:v>47.498817443847997</c:v>
                </c:pt>
                <c:pt idx="6165">
                  <c:v>47.500405883789</c:v>
                </c:pt>
                <c:pt idx="6166">
                  <c:v>47.500462341309003</c:v>
                </c:pt>
                <c:pt idx="6167">
                  <c:v>47.499529838561998</c:v>
                </c:pt>
                <c:pt idx="6168">
                  <c:v>47.501607513427999</c:v>
                </c:pt>
                <c:pt idx="6169">
                  <c:v>47.500167083740003</c:v>
                </c:pt>
                <c:pt idx="6170">
                  <c:v>47.500589752197001</c:v>
                </c:pt>
                <c:pt idx="6171">
                  <c:v>47.501290321349998</c:v>
                </c:pt>
                <c:pt idx="6172">
                  <c:v>47.499499511719002</c:v>
                </c:pt>
                <c:pt idx="6173">
                  <c:v>47.500866699219003</c:v>
                </c:pt>
                <c:pt idx="6174">
                  <c:v>47.500482940673997</c:v>
                </c:pt>
                <c:pt idx="6175">
                  <c:v>47.500349998474</c:v>
                </c:pt>
                <c:pt idx="6176">
                  <c:v>47.500564575195</c:v>
                </c:pt>
                <c:pt idx="6177">
                  <c:v>47.500248718262</c:v>
                </c:pt>
                <c:pt idx="6178">
                  <c:v>47.500703430176003</c:v>
                </c:pt>
                <c:pt idx="6179">
                  <c:v>47.500414848327999</c:v>
                </c:pt>
                <c:pt idx="6180">
                  <c:v>47.500502777100003</c:v>
                </c:pt>
                <c:pt idx="6181">
                  <c:v>47.500323486328</c:v>
                </c:pt>
                <c:pt idx="6182">
                  <c:v>47.500381469727003</c:v>
                </c:pt>
                <c:pt idx="6183">
                  <c:v>47.501021385192999</c:v>
                </c:pt>
                <c:pt idx="6184">
                  <c:v>47.500316619872997</c:v>
                </c:pt>
                <c:pt idx="6185">
                  <c:v>47.500316619872997</c:v>
                </c:pt>
                <c:pt idx="6186">
                  <c:v>47.500617218018</c:v>
                </c:pt>
                <c:pt idx="6187">
                  <c:v>47.500695228577001</c:v>
                </c:pt>
                <c:pt idx="6188">
                  <c:v>47.500219726562001</c:v>
                </c:pt>
                <c:pt idx="6189">
                  <c:v>47.500627899169999</c:v>
                </c:pt>
                <c:pt idx="6190">
                  <c:v>47.500490570068003</c:v>
                </c:pt>
                <c:pt idx="6191">
                  <c:v>47.501173973082999</c:v>
                </c:pt>
                <c:pt idx="6192">
                  <c:v>47.499671936035</c:v>
                </c:pt>
                <c:pt idx="6193">
                  <c:v>47.500680541991997</c:v>
                </c:pt>
                <c:pt idx="6194">
                  <c:v>47.500513458252001</c:v>
                </c:pt>
                <c:pt idx="6195">
                  <c:v>47.500882148743003</c:v>
                </c:pt>
                <c:pt idx="6196">
                  <c:v>47.500001525879</c:v>
                </c:pt>
                <c:pt idx="6197">
                  <c:v>47.500360107421997</c:v>
                </c:pt>
                <c:pt idx="6198">
                  <c:v>47.500691986084</c:v>
                </c:pt>
                <c:pt idx="6199">
                  <c:v>47.499079704285002</c:v>
                </c:pt>
                <c:pt idx="6200">
                  <c:v>47.50163269043</c:v>
                </c:pt>
                <c:pt idx="6201">
                  <c:v>47.500330352783003</c:v>
                </c:pt>
                <c:pt idx="6202">
                  <c:v>47.500377655028998</c:v>
                </c:pt>
                <c:pt idx="6203">
                  <c:v>47.500992774963002</c:v>
                </c:pt>
                <c:pt idx="6204">
                  <c:v>47.500146484375001</c:v>
                </c:pt>
                <c:pt idx="6205">
                  <c:v>47.500414276123003</c:v>
                </c:pt>
                <c:pt idx="6206">
                  <c:v>47.500674438476999</c:v>
                </c:pt>
                <c:pt idx="6207">
                  <c:v>47.500768661499002</c:v>
                </c:pt>
                <c:pt idx="6208">
                  <c:v>47.500380706786999</c:v>
                </c:pt>
                <c:pt idx="6209">
                  <c:v>47.500097656249999</c:v>
                </c:pt>
                <c:pt idx="6210">
                  <c:v>47.500575256348</c:v>
                </c:pt>
                <c:pt idx="6211">
                  <c:v>47.499855041503999</c:v>
                </c:pt>
                <c:pt idx="6212">
                  <c:v>47.500550079345999</c:v>
                </c:pt>
                <c:pt idx="6213">
                  <c:v>47.501309967041003</c:v>
                </c:pt>
                <c:pt idx="6214">
                  <c:v>47.500115966796997</c:v>
                </c:pt>
                <c:pt idx="6215">
                  <c:v>47.501267433167001</c:v>
                </c:pt>
                <c:pt idx="6216">
                  <c:v>47.499975585937001</c:v>
                </c:pt>
                <c:pt idx="6217">
                  <c:v>47.500275421143002</c:v>
                </c:pt>
                <c:pt idx="6218">
                  <c:v>47.500694274902003</c:v>
                </c:pt>
                <c:pt idx="6219">
                  <c:v>47.500223159790004</c:v>
                </c:pt>
                <c:pt idx="6220">
                  <c:v>47.500492858887</c:v>
                </c:pt>
                <c:pt idx="6221">
                  <c:v>47.500390625000001</c:v>
                </c:pt>
                <c:pt idx="6222">
                  <c:v>47.500453948975</c:v>
                </c:pt>
                <c:pt idx="6223">
                  <c:v>47.500616073608001</c:v>
                </c:pt>
                <c:pt idx="6224">
                  <c:v>47.500570678711</c:v>
                </c:pt>
                <c:pt idx="6225">
                  <c:v>47.500346374511999</c:v>
                </c:pt>
                <c:pt idx="6226">
                  <c:v>47.500485992431997</c:v>
                </c:pt>
                <c:pt idx="6227">
                  <c:v>47.500613212585002</c:v>
                </c:pt>
                <c:pt idx="6228">
                  <c:v>47.500524139404</c:v>
                </c:pt>
                <c:pt idx="6229">
                  <c:v>47.500431823729997</c:v>
                </c:pt>
                <c:pt idx="6230">
                  <c:v>47.500357818604002</c:v>
                </c:pt>
                <c:pt idx="6231">
                  <c:v>47.500239372252999</c:v>
                </c:pt>
                <c:pt idx="6232">
                  <c:v>47.500587463378999</c:v>
                </c:pt>
                <c:pt idx="6233">
                  <c:v>47.500756072998001</c:v>
                </c:pt>
                <c:pt idx="6234">
                  <c:v>47.500088500977</c:v>
                </c:pt>
                <c:pt idx="6235">
                  <c:v>47.501256942749002</c:v>
                </c:pt>
                <c:pt idx="6236">
                  <c:v>47.499951171874997</c:v>
                </c:pt>
                <c:pt idx="6237">
                  <c:v>47.500534057617003</c:v>
                </c:pt>
                <c:pt idx="6238">
                  <c:v>47.500485992431997</c:v>
                </c:pt>
                <c:pt idx="6239">
                  <c:v>47.500166893005002</c:v>
                </c:pt>
                <c:pt idx="6240">
                  <c:v>47.500885009766002</c:v>
                </c:pt>
                <c:pt idx="6241">
                  <c:v>47.500275421143002</c:v>
                </c:pt>
                <c:pt idx="6242">
                  <c:v>47.500611877441003</c:v>
                </c:pt>
                <c:pt idx="6243">
                  <c:v>47.500562667846999</c:v>
                </c:pt>
                <c:pt idx="6244">
                  <c:v>47.500346374511999</c:v>
                </c:pt>
                <c:pt idx="6245">
                  <c:v>47.500609588623</c:v>
                </c:pt>
                <c:pt idx="6246">
                  <c:v>47.500056457520003</c:v>
                </c:pt>
                <c:pt idx="6247">
                  <c:v>47.499843597412003</c:v>
                </c:pt>
                <c:pt idx="6248">
                  <c:v>47.501324462890999</c:v>
                </c:pt>
                <c:pt idx="6249">
                  <c:v>47.500390625000001</c:v>
                </c:pt>
                <c:pt idx="6250">
                  <c:v>47.500526428222997</c:v>
                </c:pt>
                <c:pt idx="6251">
                  <c:v>47.499961853027003</c:v>
                </c:pt>
                <c:pt idx="6252">
                  <c:v>47.501023864746003</c:v>
                </c:pt>
                <c:pt idx="6253">
                  <c:v>47.500283813476997</c:v>
                </c:pt>
                <c:pt idx="6254">
                  <c:v>47.500444030761997</c:v>
                </c:pt>
                <c:pt idx="6255">
                  <c:v>47.500482559204002</c:v>
                </c:pt>
                <c:pt idx="6256">
                  <c:v>47.500508880615001</c:v>
                </c:pt>
                <c:pt idx="6257">
                  <c:v>47.500691986084</c:v>
                </c:pt>
                <c:pt idx="6258">
                  <c:v>47.500391387938997</c:v>
                </c:pt>
                <c:pt idx="6259">
                  <c:v>47.500427246093999</c:v>
                </c:pt>
                <c:pt idx="6260">
                  <c:v>47.500425720214999</c:v>
                </c:pt>
                <c:pt idx="6261">
                  <c:v>47.500498199463003</c:v>
                </c:pt>
                <c:pt idx="6262">
                  <c:v>47.500539398192998</c:v>
                </c:pt>
                <c:pt idx="6263">
                  <c:v>47.499710083007997</c:v>
                </c:pt>
                <c:pt idx="6264">
                  <c:v>47.500905609131003</c:v>
                </c:pt>
                <c:pt idx="6265">
                  <c:v>47.500466156005999</c:v>
                </c:pt>
                <c:pt idx="6266">
                  <c:v>47.500636291504001</c:v>
                </c:pt>
                <c:pt idx="6267">
                  <c:v>47.499482154846</c:v>
                </c:pt>
                <c:pt idx="6268">
                  <c:v>47.501261138916</c:v>
                </c:pt>
                <c:pt idx="6269">
                  <c:v>47.500484466552997</c:v>
                </c:pt>
                <c:pt idx="6270">
                  <c:v>47.500271606444997</c:v>
                </c:pt>
                <c:pt idx="6271">
                  <c:v>47.502647399902003</c:v>
                </c:pt>
                <c:pt idx="6272">
                  <c:v>47.498634338378999</c:v>
                </c:pt>
                <c:pt idx="6273">
                  <c:v>47.500886535645002</c:v>
                </c:pt>
                <c:pt idx="6274">
                  <c:v>47.500344085693001</c:v>
                </c:pt>
                <c:pt idx="6275">
                  <c:v>47.498963356018002</c:v>
                </c:pt>
                <c:pt idx="6276">
                  <c:v>47.501631164551</c:v>
                </c:pt>
                <c:pt idx="6277">
                  <c:v>47.500521850585997</c:v>
                </c:pt>
                <c:pt idx="6278">
                  <c:v>47.500450134277003</c:v>
                </c:pt>
                <c:pt idx="6279">
                  <c:v>47.500555038451999</c:v>
                </c:pt>
                <c:pt idx="6280">
                  <c:v>47.500415802002003</c:v>
                </c:pt>
                <c:pt idx="6281">
                  <c:v>47.500504302979003</c:v>
                </c:pt>
                <c:pt idx="6282">
                  <c:v>47.500323486328</c:v>
                </c:pt>
                <c:pt idx="6283">
                  <c:v>47.500229835509998</c:v>
                </c:pt>
                <c:pt idx="6284">
                  <c:v>47.500769805908</c:v>
                </c:pt>
                <c:pt idx="6285">
                  <c:v>47.500613403320003</c:v>
                </c:pt>
                <c:pt idx="6286">
                  <c:v>47.500157165527</c:v>
                </c:pt>
                <c:pt idx="6287">
                  <c:v>47.502098083496001</c:v>
                </c:pt>
                <c:pt idx="6288">
                  <c:v>47.499409484863001</c:v>
                </c:pt>
                <c:pt idx="6289">
                  <c:v>47.500343322753999</c:v>
                </c:pt>
                <c:pt idx="6290">
                  <c:v>47.500607299804997</c:v>
                </c:pt>
                <c:pt idx="6291">
                  <c:v>47.500960350036998</c:v>
                </c:pt>
                <c:pt idx="6292">
                  <c:v>47.499970245360998</c:v>
                </c:pt>
                <c:pt idx="6293">
                  <c:v>47.500763702393002</c:v>
                </c:pt>
                <c:pt idx="6294">
                  <c:v>47.500264739990001</c:v>
                </c:pt>
                <c:pt idx="6295">
                  <c:v>47.500770568847997</c:v>
                </c:pt>
                <c:pt idx="6296">
                  <c:v>47.500034332275</c:v>
                </c:pt>
                <c:pt idx="6297">
                  <c:v>47.500881958008002</c:v>
                </c:pt>
                <c:pt idx="6298">
                  <c:v>47.500316619872997</c:v>
                </c:pt>
                <c:pt idx="6299">
                  <c:v>47.499881744385</c:v>
                </c:pt>
                <c:pt idx="6300">
                  <c:v>47.500848388671997</c:v>
                </c:pt>
                <c:pt idx="6301">
                  <c:v>47.500486755371</c:v>
                </c:pt>
                <c:pt idx="6302">
                  <c:v>47.500667572021001</c:v>
                </c:pt>
                <c:pt idx="6303">
                  <c:v>47.500840187073003</c:v>
                </c:pt>
                <c:pt idx="6304">
                  <c:v>47.499902343750001</c:v>
                </c:pt>
                <c:pt idx="6305">
                  <c:v>47.500563812255997</c:v>
                </c:pt>
                <c:pt idx="6306">
                  <c:v>47.500794219970999</c:v>
                </c:pt>
                <c:pt idx="6307">
                  <c:v>47.502110481262001</c:v>
                </c:pt>
                <c:pt idx="6308">
                  <c:v>47.498779296875</c:v>
                </c:pt>
                <c:pt idx="6309">
                  <c:v>47.500650787353997</c:v>
                </c:pt>
                <c:pt idx="6310">
                  <c:v>47.500508880615001</c:v>
                </c:pt>
                <c:pt idx="6311">
                  <c:v>47.499629974365</c:v>
                </c:pt>
                <c:pt idx="6312">
                  <c:v>47.501132202148</c:v>
                </c:pt>
                <c:pt idx="6313">
                  <c:v>47.500495910645</c:v>
                </c:pt>
                <c:pt idx="6314">
                  <c:v>47.500611877441003</c:v>
                </c:pt>
                <c:pt idx="6315">
                  <c:v>47.500735282897999</c:v>
                </c:pt>
                <c:pt idx="6316">
                  <c:v>47.499914550781</c:v>
                </c:pt>
                <c:pt idx="6317">
                  <c:v>47.500963592528997</c:v>
                </c:pt>
                <c:pt idx="6318">
                  <c:v>47.500018310546999</c:v>
                </c:pt>
                <c:pt idx="6319">
                  <c:v>47.500365257262999</c:v>
                </c:pt>
                <c:pt idx="6320">
                  <c:v>47.500640869141002</c:v>
                </c:pt>
                <c:pt idx="6321">
                  <c:v>47.500525665283</c:v>
                </c:pt>
                <c:pt idx="6322">
                  <c:v>47.500372314453003</c:v>
                </c:pt>
                <c:pt idx="6323">
                  <c:v>47.499722480773997</c:v>
                </c:pt>
                <c:pt idx="6324">
                  <c:v>47.501028442383003</c:v>
                </c:pt>
                <c:pt idx="6325">
                  <c:v>47.500715637207001</c:v>
                </c:pt>
                <c:pt idx="6326">
                  <c:v>47.500541687012003</c:v>
                </c:pt>
                <c:pt idx="6327">
                  <c:v>47.502674102782997</c:v>
                </c:pt>
                <c:pt idx="6328">
                  <c:v>47.498412322998</c:v>
                </c:pt>
                <c:pt idx="6329">
                  <c:v>47.500580596924003</c:v>
                </c:pt>
                <c:pt idx="6330">
                  <c:v>47.500399780273</c:v>
                </c:pt>
                <c:pt idx="6331">
                  <c:v>47.498082160949998</c:v>
                </c:pt>
                <c:pt idx="6332">
                  <c:v>47.502738189696998</c:v>
                </c:pt>
                <c:pt idx="6333">
                  <c:v>47.500249481201003</c:v>
                </c:pt>
                <c:pt idx="6334">
                  <c:v>47.50057220459</c:v>
                </c:pt>
                <c:pt idx="6335">
                  <c:v>47.501399993896001</c:v>
                </c:pt>
                <c:pt idx="6336">
                  <c:v>47.499491882324001</c:v>
                </c:pt>
                <c:pt idx="6337">
                  <c:v>47.500756072998001</c:v>
                </c:pt>
                <c:pt idx="6338">
                  <c:v>47.500381469727003</c:v>
                </c:pt>
                <c:pt idx="6339">
                  <c:v>47.499938964843999</c:v>
                </c:pt>
                <c:pt idx="6340">
                  <c:v>47.500887298583997</c:v>
                </c:pt>
                <c:pt idx="6341">
                  <c:v>47.500314331055002</c:v>
                </c:pt>
                <c:pt idx="6342">
                  <c:v>47.500838470459001</c:v>
                </c:pt>
                <c:pt idx="6343">
                  <c:v>47.500249862670998</c:v>
                </c:pt>
                <c:pt idx="6344">
                  <c:v>47.500368499756</c:v>
                </c:pt>
                <c:pt idx="6345">
                  <c:v>47.500521850585997</c:v>
                </c:pt>
                <c:pt idx="6346">
                  <c:v>47.500312805176002</c:v>
                </c:pt>
                <c:pt idx="6347">
                  <c:v>47.501020431519002</c:v>
                </c:pt>
                <c:pt idx="6348">
                  <c:v>47.500086212158003</c:v>
                </c:pt>
                <c:pt idx="6349">
                  <c:v>47.500789642333999</c:v>
                </c:pt>
                <c:pt idx="6350">
                  <c:v>47.500392150879001</c:v>
                </c:pt>
                <c:pt idx="6351">
                  <c:v>47.501488685608003</c:v>
                </c:pt>
                <c:pt idx="6352">
                  <c:v>47.499596405029003</c:v>
                </c:pt>
                <c:pt idx="6353">
                  <c:v>47.500436401366997</c:v>
                </c:pt>
                <c:pt idx="6354">
                  <c:v>47.500384521484001</c:v>
                </c:pt>
                <c:pt idx="6355">
                  <c:v>47.500057220458999</c:v>
                </c:pt>
                <c:pt idx="6356">
                  <c:v>47.500715637207001</c:v>
                </c:pt>
                <c:pt idx="6357">
                  <c:v>47.500843811034997</c:v>
                </c:pt>
                <c:pt idx="6358">
                  <c:v>47.500292205811</c:v>
                </c:pt>
                <c:pt idx="6359">
                  <c:v>47.501190185547003</c:v>
                </c:pt>
                <c:pt idx="6360">
                  <c:v>47.499894714355001</c:v>
                </c:pt>
                <c:pt idx="6361">
                  <c:v>47.500511932373001</c:v>
                </c:pt>
                <c:pt idx="6362">
                  <c:v>47.500684356689</c:v>
                </c:pt>
                <c:pt idx="6363">
                  <c:v>47.500192642211999</c:v>
                </c:pt>
                <c:pt idx="6364">
                  <c:v>47.500573730469</c:v>
                </c:pt>
                <c:pt idx="6365">
                  <c:v>47.500189971924001</c:v>
                </c:pt>
                <c:pt idx="6366">
                  <c:v>47.500576782227</c:v>
                </c:pt>
                <c:pt idx="6367">
                  <c:v>47.500805854797001</c:v>
                </c:pt>
                <c:pt idx="6368">
                  <c:v>47.500172424315998</c:v>
                </c:pt>
                <c:pt idx="6369">
                  <c:v>47.500604248046997</c:v>
                </c:pt>
                <c:pt idx="6370">
                  <c:v>47.500650024414</c:v>
                </c:pt>
                <c:pt idx="6371">
                  <c:v>47.501819610596002</c:v>
                </c:pt>
                <c:pt idx="6372">
                  <c:v>47.499303436279</c:v>
                </c:pt>
                <c:pt idx="6373">
                  <c:v>47.500366210937997</c:v>
                </c:pt>
                <c:pt idx="6374">
                  <c:v>47.500487518310997</c:v>
                </c:pt>
                <c:pt idx="6375">
                  <c:v>47.499082565308001</c:v>
                </c:pt>
                <c:pt idx="6376">
                  <c:v>47.501462554931997</c:v>
                </c:pt>
                <c:pt idx="6377">
                  <c:v>47.500785827637003</c:v>
                </c:pt>
                <c:pt idx="6378">
                  <c:v>47.500376129149998</c:v>
                </c:pt>
                <c:pt idx="6379">
                  <c:v>47.500745773315003</c:v>
                </c:pt>
                <c:pt idx="6380">
                  <c:v>47.500302124023001</c:v>
                </c:pt>
                <c:pt idx="6381">
                  <c:v>47.500253295897998</c:v>
                </c:pt>
                <c:pt idx="6382">
                  <c:v>47.500622558594003</c:v>
                </c:pt>
                <c:pt idx="6383">
                  <c:v>47.500328063965</c:v>
                </c:pt>
                <c:pt idx="6384">
                  <c:v>47.500563049316</c:v>
                </c:pt>
                <c:pt idx="6385">
                  <c:v>47.500492095947003</c:v>
                </c:pt>
                <c:pt idx="6386">
                  <c:v>47.500661468506003</c:v>
                </c:pt>
                <c:pt idx="6387">
                  <c:v>47.500592231749998</c:v>
                </c:pt>
                <c:pt idx="6388">
                  <c:v>47.500276184081997</c:v>
                </c:pt>
                <c:pt idx="6389">
                  <c:v>47.500314331055002</c:v>
                </c:pt>
                <c:pt idx="6390">
                  <c:v>47.500481414794997</c:v>
                </c:pt>
                <c:pt idx="6391">
                  <c:v>47.500735282897999</c:v>
                </c:pt>
                <c:pt idx="6392">
                  <c:v>47.500598144530997</c:v>
                </c:pt>
                <c:pt idx="6393">
                  <c:v>47.499974060059003</c:v>
                </c:pt>
                <c:pt idx="6394">
                  <c:v>47.500679016112997</c:v>
                </c:pt>
                <c:pt idx="6395">
                  <c:v>47.498971939086999</c:v>
                </c:pt>
                <c:pt idx="6396">
                  <c:v>47.501805877686003</c:v>
                </c:pt>
                <c:pt idx="6397">
                  <c:v>47.500277709960997</c:v>
                </c:pt>
                <c:pt idx="6398">
                  <c:v>47.500579833983998</c:v>
                </c:pt>
                <c:pt idx="6399">
                  <c:v>47.500409126282001</c:v>
                </c:pt>
                <c:pt idx="6400">
                  <c:v>47.500410461426</c:v>
                </c:pt>
                <c:pt idx="6401">
                  <c:v>47.500728607177997</c:v>
                </c:pt>
                <c:pt idx="6402">
                  <c:v>47.500507354736001</c:v>
                </c:pt>
                <c:pt idx="6403">
                  <c:v>47.500306129456</c:v>
                </c:pt>
                <c:pt idx="6404">
                  <c:v>47.500457763672003</c:v>
                </c:pt>
                <c:pt idx="6405">
                  <c:v>47.500543975829999</c:v>
                </c:pt>
                <c:pt idx="6406">
                  <c:v>47.500401306152</c:v>
                </c:pt>
                <c:pt idx="6407">
                  <c:v>47.500662803650002</c:v>
                </c:pt>
                <c:pt idx="6408">
                  <c:v>47.500231170653997</c:v>
                </c:pt>
                <c:pt idx="6409">
                  <c:v>47.500402069091997</c:v>
                </c:pt>
                <c:pt idx="6410">
                  <c:v>47.500543975829999</c:v>
                </c:pt>
                <c:pt idx="6411">
                  <c:v>47.499349594115998</c:v>
                </c:pt>
                <c:pt idx="6412">
                  <c:v>47.501679992676003</c:v>
                </c:pt>
                <c:pt idx="6413">
                  <c:v>47.500296020508003</c:v>
                </c:pt>
                <c:pt idx="6414">
                  <c:v>47.500328063965</c:v>
                </c:pt>
                <c:pt idx="6415">
                  <c:v>47.501613616942997</c:v>
                </c:pt>
                <c:pt idx="6416">
                  <c:v>47.499805450438998</c:v>
                </c:pt>
                <c:pt idx="6417">
                  <c:v>47.500540161133003</c:v>
                </c:pt>
                <c:pt idx="6418">
                  <c:v>47.500256347655998</c:v>
                </c:pt>
                <c:pt idx="6419">
                  <c:v>47.500457763672003</c:v>
                </c:pt>
                <c:pt idx="6420">
                  <c:v>47.500450134277003</c:v>
                </c:pt>
                <c:pt idx="6421">
                  <c:v>47.500600433350002</c:v>
                </c:pt>
                <c:pt idx="6422">
                  <c:v>47.500392913817997</c:v>
                </c:pt>
                <c:pt idx="6423">
                  <c:v>47.500781059265002</c:v>
                </c:pt>
                <c:pt idx="6424">
                  <c:v>47.500033569335997</c:v>
                </c:pt>
                <c:pt idx="6425">
                  <c:v>47.500786590575999</c:v>
                </c:pt>
                <c:pt idx="6426">
                  <c:v>47.50040435791</c:v>
                </c:pt>
                <c:pt idx="6427">
                  <c:v>47.499762535095002</c:v>
                </c:pt>
                <c:pt idx="6428">
                  <c:v>47.501118469238001</c:v>
                </c:pt>
                <c:pt idx="6429">
                  <c:v>47.500267791748001</c:v>
                </c:pt>
                <c:pt idx="6430">
                  <c:v>47.500825500487998</c:v>
                </c:pt>
                <c:pt idx="6431">
                  <c:v>47.501099586487001</c:v>
                </c:pt>
                <c:pt idx="6432">
                  <c:v>47.499833679199</c:v>
                </c:pt>
                <c:pt idx="6433">
                  <c:v>47.500438690186002</c:v>
                </c:pt>
                <c:pt idx="6434">
                  <c:v>47.500440979003997</c:v>
                </c:pt>
                <c:pt idx="6435">
                  <c:v>47.501745223999002</c:v>
                </c:pt>
                <c:pt idx="6436">
                  <c:v>47.499428558349997</c:v>
                </c:pt>
                <c:pt idx="6437">
                  <c:v>47.500550079345999</c:v>
                </c:pt>
                <c:pt idx="6438">
                  <c:v>47.500363922119</c:v>
                </c:pt>
                <c:pt idx="6439">
                  <c:v>47.500189781189</c:v>
                </c:pt>
                <c:pt idx="6440">
                  <c:v>47.500639343262002</c:v>
                </c:pt>
                <c:pt idx="6441">
                  <c:v>47.500732421875</c:v>
                </c:pt>
                <c:pt idx="6442">
                  <c:v>47.500428009033001</c:v>
                </c:pt>
                <c:pt idx="6443">
                  <c:v>47.500607490539998</c:v>
                </c:pt>
                <c:pt idx="6444">
                  <c:v>47.50025177002</c:v>
                </c:pt>
                <c:pt idx="6445">
                  <c:v>47.500573730469</c:v>
                </c:pt>
                <c:pt idx="6446">
                  <c:v>47.500225830078001</c:v>
                </c:pt>
                <c:pt idx="6447">
                  <c:v>47.500265121459996</c:v>
                </c:pt>
                <c:pt idx="6448">
                  <c:v>47.500800323485997</c:v>
                </c:pt>
                <c:pt idx="6449">
                  <c:v>47.500649261474997</c:v>
                </c:pt>
                <c:pt idx="6450">
                  <c:v>47.500379943848003</c:v>
                </c:pt>
                <c:pt idx="6451">
                  <c:v>47.501854896544998</c:v>
                </c:pt>
                <c:pt idx="6452">
                  <c:v>47.499365234374999</c:v>
                </c:pt>
                <c:pt idx="6453">
                  <c:v>47.500308227539001</c:v>
                </c:pt>
                <c:pt idx="6454">
                  <c:v>47.500537109375003</c:v>
                </c:pt>
                <c:pt idx="6455">
                  <c:v>47.499937057495004</c:v>
                </c:pt>
                <c:pt idx="6456">
                  <c:v>47.500869750977003</c:v>
                </c:pt>
                <c:pt idx="6457">
                  <c:v>47.500642395020002</c:v>
                </c:pt>
                <c:pt idx="6458">
                  <c:v>47.500483703613</c:v>
                </c:pt>
                <c:pt idx="6459">
                  <c:v>47.500024795531999</c:v>
                </c:pt>
                <c:pt idx="6460">
                  <c:v>47.500760650635002</c:v>
                </c:pt>
                <c:pt idx="6461">
                  <c:v>47.500301361083999</c:v>
                </c:pt>
                <c:pt idx="6462">
                  <c:v>47.500857543945003</c:v>
                </c:pt>
                <c:pt idx="6463">
                  <c:v>47.500042915343997</c:v>
                </c:pt>
                <c:pt idx="6464">
                  <c:v>47.500714874267999</c:v>
                </c:pt>
                <c:pt idx="6465">
                  <c:v>47.500128936768</c:v>
                </c:pt>
                <c:pt idx="6466">
                  <c:v>47.500621032715003</c:v>
                </c:pt>
                <c:pt idx="6467">
                  <c:v>47.500592231749998</c:v>
                </c:pt>
                <c:pt idx="6468">
                  <c:v>47.500457763672003</c:v>
                </c:pt>
                <c:pt idx="6469">
                  <c:v>47.500652313232003</c:v>
                </c:pt>
                <c:pt idx="6470">
                  <c:v>47.500434112549001</c:v>
                </c:pt>
                <c:pt idx="6471">
                  <c:v>47.501430511475</c:v>
                </c:pt>
                <c:pt idx="6472">
                  <c:v>47.499625396729002</c:v>
                </c:pt>
                <c:pt idx="6473">
                  <c:v>47.500380706786999</c:v>
                </c:pt>
                <c:pt idx="6474">
                  <c:v>47.500503540038999</c:v>
                </c:pt>
                <c:pt idx="6475">
                  <c:v>47.499073028563998</c:v>
                </c:pt>
                <c:pt idx="6476">
                  <c:v>47.501886749268003</c:v>
                </c:pt>
                <c:pt idx="6477">
                  <c:v>47.500173950194998</c:v>
                </c:pt>
                <c:pt idx="6478">
                  <c:v>47.500557708739997</c:v>
                </c:pt>
                <c:pt idx="6479">
                  <c:v>47.500695228577001</c:v>
                </c:pt>
                <c:pt idx="6480">
                  <c:v>47.500268554687999</c:v>
                </c:pt>
                <c:pt idx="6481">
                  <c:v>47.500556182860997</c:v>
                </c:pt>
                <c:pt idx="6482">
                  <c:v>47.50025177002</c:v>
                </c:pt>
                <c:pt idx="6483">
                  <c:v>47.499962806702001</c:v>
                </c:pt>
                <c:pt idx="6484">
                  <c:v>47.500999450683999</c:v>
                </c:pt>
                <c:pt idx="6485">
                  <c:v>47.500452423096</c:v>
                </c:pt>
                <c:pt idx="6486">
                  <c:v>47.500776672363003</c:v>
                </c:pt>
                <c:pt idx="6487">
                  <c:v>47.500607490539998</c:v>
                </c:pt>
                <c:pt idx="6488">
                  <c:v>47.500076293945</c:v>
                </c:pt>
                <c:pt idx="6489">
                  <c:v>47.500546264648001</c:v>
                </c:pt>
                <c:pt idx="6490">
                  <c:v>47.500199890136997</c:v>
                </c:pt>
                <c:pt idx="6491">
                  <c:v>47.500847816467001</c:v>
                </c:pt>
                <c:pt idx="6492">
                  <c:v>47.500425720214999</c:v>
                </c:pt>
                <c:pt idx="6493">
                  <c:v>47.500499725342003</c:v>
                </c:pt>
                <c:pt idx="6494">
                  <c:v>47.500441741943</c:v>
                </c:pt>
                <c:pt idx="6495">
                  <c:v>47.498954772948998</c:v>
                </c:pt>
                <c:pt idx="6496">
                  <c:v>47.501809692382999</c:v>
                </c:pt>
                <c:pt idx="6497">
                  <c:v>47.500434112549001</c:v>
                </c:pt>
                <c:pt idx="6498">
                  <c:v>47.500360107421997</c:v>
                </c:pt>
                <c:pt idx="6499">
                  <c:v>47.500597953796003</c:v>
                </c:pt>
                <c:pt idx="6500">
                  <c:v>47.500366973877</c:v>
                </c:pt>
                <c:pt idx="6501">
                  <c:v>47.500694274902003</c:v>
                </c:pt>
                <c:pt idx="6502">
                  <c:v>47.500379180907998</c:v>
                </c:pt>
                <c:pt idx="6503">
                  <c:v>47.500019073486001</c:v>
                </c:pt>
                <c:pt idx="6504">
                  <c:v>47.500666046143003</c:v>
                </c:pt>
                <c:pt idx="6505">
                  <c:v>47.500504302979003</c:v>
                </c:pt>
                <c:pt idx="6506">
                  <c:v>47.500677490233997</c:v>
                </c:pt>
                <c:pt idx="6507">
                  <c:v>47.500539779663001</c:v>
                </c:pt>
                <c:pt idx="6508">
                  <c:v>47.500220489501999</c:v>
                </c:pt>
                <c:pt idx="6509">
                  <c:v>47.500484466552997</c:v>
                </c:pt>
                <c:pt idx="6510">
                  <c:v>47.500449371338</c:v>
                </c:pt>
                <c:pt idx="6511">
                  <c:v>47.50085067749</c:v>
                </c:pt>
                <c:pt idx="6512">
                  <c:v>47.500196075439</c:v>
                </c:pt>
                <c:pt idx="6513">
                  <c:v>47.50057220459</c:v>
                </c:pt>
                <c:pt idx="6514">
                  <c:v>47.500570678711</c:v>
                </c:pt>
                <c:pt idx="6515">
                  <c:v>47.501575469971002</c:v>
                </c:pt>
                <c:pt idx="6516">
                  <c:v>47.499546051025</c:v>
                </c:pt>
                <c:pt idx="6517">
                  <c:v>47.500420379639003</c:v>
                </c:pt>
                <c:pt idx="6518">
                  <c:v>47.500584411620999</c:v>
                </c:pt>
                <c:pt idx="6519">
                  <c:v>47.500154495239002</c:v>
                </c:pt>
                <c:pt idx="6520">
                  <c:v>47.500653839111003</c:v>
                </c:pt>
                <c:pt idx="6521">
                  <c:v>47.500556182860997</c:v>
                </c:pt>
                <c:pt idx="6522">
                  <c:v>47.500472259520997</c:v>
                </c:pt>
                <c:pt idx="6523">
                  <c:v>47.501164436339998</c:v>
                </c:pt>
                <c:pt idx="6524">
                  <c:v>47.499792480468997</c:v>
                </c:pt>
                <c:pt idx="6525">
                  <c:v>47.50057220459</c:v>
                </c:pt>
                <c:pt idx="6526">
                  <c:v>47.500536346436</c:v>
                </c:pt>
                <c:pt idx="6527">
                  <c:v>47.499847412108998</c:v>
                </c:pt>
                <c:pt idx="6528">
                  <c:v>47.500802612305002</c:v>
                </c:pt>
                <c:pt idx="6529">
                  <c:v>47.500456237793003</c:v>
                </c:pt>
                <c:pt idx="6530">
                  <c:v>47.500305175781001</c:v>
                </c:pt>
                <c:pt idx="6531">
                  <c:v>47.501160621643002</c:v>
                </c:pt>
                <c:pt idx="6532">
                  <c:v>47.500128173828003</c:v>
                </c:pt>
                <c:pt idx="6533">
                  <c:v>47.500594329834001</c:v>
                </c:pt>
                <c:pt idx="6534">
                  <c:v>47.500672149658001</c:v>
                </c:pt>
                <c:pt idx="6535">
                  <c:v>47.501125335692997</c:v>
                </c:pt>
                <c:pt idx="6536">
                  <c:v>47.499813842773001</c:v>
                </c:pt>
                <c:pt idx="6537">
                  <c:v>47.500323486328</c:v>
                </c:pt>
                <c:pt idx="6538">
                  <c:v>47.500673675537001</c:v>
                </c:pt>
                <c:pt idx="6539">
                  <c:v>47.499382019042997</c:v>
                </c:pt>
                <c:pt idx="6540">
                  <c:v>47.500903320313</c:v>
                </c:pt>
                <c:pt idx="6541">
                  <c:v>47.500733947754</c:v>
                </c:pt>
                <c:pt idx="6542">
                  <c:v>47.500632476806999</c:v>
                </c:pt>
                <c:pt idx="6543">
                  <c:v>47.500512123108003</c:v>
                </c:pt>
                <c:pt idx="6544">
                  <c:v>47.500376129149998</c:v>
                </c:pt>
                <c:pt idx="6545">
                  <c:v>47.500450134277003</c:v>
                </c:pt>
                <c:pt idx="6546">
                  <c:v>47.500576019287003</c:v>
                </c:pt>
                <c:pt idx="6547">
                  <c:v>47.500380516051997</c:v>
                </c:pt>
                <c:pt idx="6548">
                  <c:v>47.500335693358998</c:v>
                </c:pt>
                <c:pt idx="6549">
                  <c:v>47.500540161133003</c:v>
                </c:pt>
                <c:pt idx="6550">
                  <c:v>47.500624847411999</c:v>
                </c:pt>
                <c:pt idx="6551">
                  <c:v>47.501542091369998</c:v>
                </c:pt>
                <c:pt idx="6552">
                  <c:v>47.499484252930003</c:v>
                </c:pt>
                <c:pt idx="6553">
                  <c:v>47.500395965575997</c:v>
                </c:pt>
                <c:pt idx="6554">
                  <c:v>47.500668334960999</c:v>
                </c:pt>
                <c:pt idx="6555">
                  <c:v>47.500437736511003</c:v>
                </c:pt>
                <c:pt idx="6556">
                  <c:v>47.500366210937997</c:v>
                </c:pt>
                <c:pt idx="6557">
                  <c:v>47.500585937499999</c:v>
                </c:pt>
                <c:pt idx="6558">
                  <c:v>47.500461578368999</c:v>
                </c:pt>
                <c:pt idx="6559">
                  <c:v>47.499375343323003</c:v>
                </c:pt>
                <c:pt idx="6560">
                  <c:v>47.501428222656003</c:v>
                </c:pt>
                <c:pt idx="6561">
                  <c:v>47.500529479980003</c:v>
                </c:pt>
                <c:pt idx="6562">
                  <c:v>47.50025177002</c:v>
                </c:pt>
                <c:pt idx="6563">
                  <c:v>47.500576972960999</c:v>
                </c:pt>
                <c:pt idx="6564">
                  <c:v>47.50053024292</c:v>
                </c:pt>
                <c:pt idx="6565">
                  <c:v>47.500202941894997</c:v>
                </c:pt>
                <c:pt idx="6566">
                  <c:v>47.500920104979997</c:v>
                </c:pt>
                <c:pt idx="6567">
                  <c:v>47.500508308411</c:v>
                </c:pt>
                <c:pt idx="6568">
                  <c:v>47.500398254395002</c:v>
                </c:pt>
                <c:pt idx="6569">
                  <c:v>47.500206756592</c:v>
                </c:pt>
                <c:pt idx="6570">
                  <c:v>47.500542449950999</c:v>
                </c:pt>
                <c:pt idx="6571">
                  <c:v>47.501090049744001</c:v>
                </c:pt>
                <c:pt idx="6572">
                  <c:v>47.499919891357003</c:v>
                </c:pt>
                <c:pt idx="6573">
                  <c:v>47.500270843506001</c:v>
                </c:pt>
                <c:pt idx="6574">
                  <c:v>47.500669097900001</c:v>
                </c:pt>
                <c:pt idx="6575">
                  <c:v>47.498783111572003</c:v>
                </c:pt>
                <c:pt idx="6576">
                  <c:v>47.502208709717003</c:v>
                </c:pt>
                <c:pt idx="6577">
                  <c:v>47.500142669677999</c:v>
                </c:pt>
              </c:numCache>
            </c:numRef>
          </c:yVal>
          <c:smooth val="0"/>
          <c:extLst>
            <c:ext xmlns:c16="http://schemas.microsoft.com/office/drawing/2014/chart" uri="{C3380CC4-5D6E-409C-BE32-E72D297353CC}">
              <c16:uniqueId val="{00000003-9E87-48F2-857A-F426B4B9F8B7}"/>
            </c:ext>
          </c:extLst>
        </c:ser>
        <c:dLbls>
          <c:showLegendKey val="0"/>
          <c:showVal val="0"/>
          <c:showCatName val="0"/>
          <c:showSerName val="0"/>
          <c:showPercent val="0"/>
          <c:showBubbleSize val="0"/>
        </c:dLbls>
        <c:axId val="1942824031"/>
        <c:axId val="1942821535"/>
      </c:scatterChart>
      <c:valAx>
        <c:axId val="1640334655"/>
        <c:scaling>
          <c:orientation val="minMax"/>
          <c:max val="5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9755759"/>
        <c:crosses val="autoZero"/>
        <c:crossBetween val="midCat"/>
        <c:majorUnit val="900"/>
      </c:valAx>
      <c:valAx>
        <c:axId val="1639755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40334655"/>
        <c:crosses val="autoZero"/>
        <c:crossBetween val="midCat"/>
      </c:valAx>
      <c:valAx>
        <c:axId val="1942821535"/>
        <c:scaling>
          <c:orientation val="minMax"/>
          <c:min val="-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42824031"/>
        <c:crosses val="max"/>
        <c:crossBetween val="midCat"/>
      </c:valAx>
      <c:valAx>
        <c:axId val="1942824031"/>
        <c:scaling>
          <c:orientation val="minMax"/>
        </c:scaling>
        <c:delete val="1"/>
        <c:axPos val="b"/>
        <c:numFmt formatCode="General" sourceLinked="1"/>
        <c:majorTickMark val="out"/>
        <c:minorTickMark val="none"/>
        <c:tickLblPos val="nextTo"/>
        <c:crossAx val="19428215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253V~51.5Hz,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TEST32!$C$1</c:f>
              <c:strCache>
                <c:ptCount val="1"/>
                <c:pt idx="0">
                  <c:v>Urms(V)</c:v>
                </c:pt>
              </c:strCache>
            </c:strRef>
          </c:tx>
          <c:spPr>
            <a:ln w="19050" cap="rnd">
              <a:solidFill>
                <a:schemeClr val="accent1"/>
              </a:solidFill>
              <a:round/>
            </a:ln>
            <a:effectLst/>
          </c:spPr>
          <c:marker>
            <c:symbol val="none"/>
          </c:marker>
          <c:xVal>
            <c:numRef>
              <c:f>TEST32!$A$2:$A$7275</c:f>
              <c:numCache>
                <c:formatCode>General</c:formatCode>
                <c:ptCount val="727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numCache>
            </c:numRef>
          </c:xVal>
          <c:yVal>
            <c:numRef>
              <c:f>TEST32!$C$2:$C$7275</c:f>
              <c:numCache>
                <c:formatCode>General</c:formatCode>
                <c:ptCount val="7274"/>
                <c:pt idx="0">
                  <c:v>253.05069224039701</c:v>
                </c:pt>
                <c:pt idx="1">
                  <c:v>252.98350219726601</c:v>
                </c:pt>
                <c:pt idx="2">
                  <c:v>253.05664978027301</c:v>
                </c:pt>
                <c:pt idx="3">
                  <c:v>252.972985839844</c:v>
                </c:pt>
                <c:pt idx="4">
                  <c:v>253.05586242675801</c:v>
                </c:pt>
                <c:pt idx="5">
                  <c:v>253.037927246094</c:v>
                </c:pt>
                <c:pt idx="6">
                  <c:v>252.98398335774701</c:v>
                </c:pt>
                <c:pt idx="7">
                  <c:v>253.04196472167999</c:v>
                </c:pt>
                <c:pt idx="8">
                  <c:v>253.03070678710901</c:v>
                </c:pt>
                <c:pt idx="9">
                  <c:v>252.98492431640599</c:v>
                </c:pt>
                <c:pt idx="10">
                  <c:v>253.05100708007799</c:v>
                </c:pt>
                <c:pt idx="11">
                  <c:v>252.98981018066399</c:v>
                </c:pt>
                <c:pt idx="12">
                  <c:v>253.04281616210901</c:v>
                </c:pt>
                <c:pt idx="13">
                  <c:v>253.005793253581</c:v>
                </c:pt>
                <c:pt idx="14">
                  <c:v>253.02429504394499</c:v>
                </c:pt>
                <c:pt idx="15">
                  <c:v>253.01018676757801</c:v>
                </c:pt>
                <c:pt idx="16">
                  <c:v>253.03709716796899</c:v>
                </c:pt>
                <c:pt idx="17">
                  <c:v>253.029135131836</c:v>
                </c:pt>
                <c:pt idx="18">
                  <c:v>253.00754089355499</c:v>
                </c:pt>
                <c:pt idx="19">
                  <c:v>253.02796325683599</c:v>
                </c:pt>
                <c:pt idx="20">
                  <c:v>253.024452209473</c:v>
                </c:pt>
                <c:pt idx="21">
                  <c:v>253.00424194335901</c:v>
                </c:pt>
                <c:pt idx="22">
                  <c:v>253.01032714843799</c:v>
                </c:pt>
                <c:pt idx="23">
                  <c:v>253.02402038574201</c:v>
                </c:pt>
                <c:pt idx="24">
                  <c:v>253.04870300293001</c:v>
                </c:pt>
                <c:pt idx="25">
                  <c:v>253.00175781249999</c:v>
                </c:pt>
                <c:pt idx="26">
                  <c:v>253.00879669189499</c:v>
                </c:pt>
                <c:pt idx="27">
                  <c:v>253.04853210449201</c:v>
                </c:pt>
                <c:pt idx="28">
                  <c:v>253.01482238769501</c:v>
                </c:pt>
                <c:pt idx="29">
                  <c:v>253.008551025391</c:v>
                </c:pt>
                <c:pt idx="30">
                  <c:v>253.03807373046899</c:v>
                </c:pt>
                <c:pt idx="31">
                  <c:v>253.01680297851601</c:v>
                </c:pt>
                <c:pt idx="32">
                  <c:v>252.99735717773399</c:v>
                </c:pt>
                <c:pt idx="33">
                  <c:v>253.02321879069001</c:v>
                </c:pt>
                <c:pt idx="34">
                  <c:v>253.02304077148401</c:v>
                </c:pt>
                <c:pt idx="35">
                  <c:v>253.01833496093701</c:v>
                </c:pt>
                <c:pt idx="36">
                  <c:v>253.01116333007801</c:v>
                </c:pt>
                <c:pt idx="37">
                  <c:v>253.057540893555</c:v>
                </c:pt>
                <c:pt idx="38">
                  <c:v>253.00563354492201</c:v>
                </c:pt>
                <c:pt idx="39">
                  <c:v>253.00096130371099</c:v>
                </c:pt>
                <c:pt idx="40">
                  <c:v>253.0322265625</c:v>
                </c:pt>
                <c:pt idx="41">
                  <c:v>253.018310546875</c:v>
                </c:pt>
                <c:pt idx="42">
                  <c:v>253.00358581543</c:v>
                </c:pt>
                <c:pt idx="43">
                  <c:v>252.99899597167999</c:v>
                </c:pt>
                <c:pt idx="44">
                  <c:v>253.05206604003899</c:v>
                </c:pt>
                <c:pt idx="45">
                  <c:v>253.03001403808599</c:v>
                </c:pt>
                <c:pt idx="46">
                  <c:v>252.99172210693399</c:v>
                </c:pt>
                <c:pt idx="47">
                  <c:v>253.025393676758</c:v>
                </c:pt>
                <c:pt idx="48">
                  <c:v>253.02540893554701</c:v>
                </c:pt>
                <c:pt idx="49">
                  <c:v>253.004238891602</c:v>
                </c:pt>
                <c:pt idx="50">
                  <c:v>253.04539184570299</c:v>
                </c:pt>
                <c:pt idx="51">
                  <c:v>253.00863952636701</c:v>
                </c:pt>
                <c:pt idx="52">
                  <c:v>253.02160644531199</c:v>
                </c:pt>
                <c:pt idx="53">
                  <c:v>253.01647440592399</c:v>
                </c:pt>
                <c:pt idx="54">
                  <c:v>253.01685485839801</c:v>
                </c:pt>
                <c:pt idx="55">
                  <c:v>253.01246948242201</c:v>
                </c:pt>
                <c:pt idx="56">
                  <c:v>253.03562927246099</c:v>
                </c:pt>
                <c:pt idx="57">
                  <c:v>252.99176025390599</c:v>
                </c:pt>
                <c:pt idx="58">
                  <c:v>253.04290466308601</c:v>
                </c:pt>
                <c:pt idx="59">
                  <c:v>252.997808837891</c:v>
                </c:pt>
                <c:pt idx="60">
                  <c:v>253.02176411946601</c:v>
                </c:pt>
                <c:pt idx="61">
                  <c:v>253.062741088867</c:v>
                </c:pt>
                <c:pt idx="62">
                  <c:v>252.98652954101601</c:v>
                </c:pt>
                <c:pt idx="63">
                  <c:v>253.04992065429701</c:v>
                </c:pt>
                <c:pt idx="64">
                  <c:v>252.99671630859399</c:v>
                </c:pt>
                <c:pt idx="65">
                  <c:v>253.01567077636699</c:v>
                </c:pt>
                <c:pt idx="66">
                  <c:v>253.03867848714199</c:v>
                </c:pt>
                <c:pt idx="67">
                  <c:v>253.01216430664101</c:v>
                </c:pt>
                <c:pt idx="68">
                  <c:v>253.01764831542999</c:v>
                </c:pt>
                <c:pt idx="69">
                  <c:v>253.03705444335901</c:v>
                </c:pt>
                <c:pt idx="70">
                  <c:v>253.01752929687501</c:v>
                </c:pt>
                <c:pt idx="71">
                  <c:v>253.016598510742</c:v>
                </c:pt>
                <c:pt idx="72">
                  <c:v>253.031085205078</c:v>
                </c:pt>
                <c:pt idx="73">
                  <c:v>253.007265726725</c:v>
                </c:pt>
                <c:pt idx="74">
                  <c:v>253.04014282226601</c:v>
                </c:pt>
                <c:pt idx="75">
                  <c:v>253.00776062011701</c:v>
                </c:pt>
                <c:pt idx="76">
                  <c:v>253.01991271972699</c:v>
                </c:pt>
                <c:pt idx="77">
                  <c:v>253.00868225097699</c:v>
                </c:pt>
                <c:pt idx="78">
                  <c:v>253.036868286133</c:v>
                </c:pt>
                <c:pt idx="79">
                  <c:v>253.03862915039099</c:v>
                </c:pt>
                <c:pt idx="80">
                  <c:v>252.993934631348</c:v>
                </c:pt>
                <c:pt idx="81">
                  <c:v>253.04682312011701</c:v>
                </c:pt>
                <c:pt idx="82">
                  <c:v>253.01152038574199</c:v>
                </c:pt>
                <c:pt idx="83">
                  <c:v>253.01169128417999</c:v>
                </c:pt>
                <c:pt idx="84">
                  <c:v>253.02534484863301</c:v>
                </c:pt>
                <c:pt idx="85">
                  <c:v>253.03059082031299</c:v>
                </c:pt>
                <c:pt idx="86">
                  <c:v>252.985026041667</c:v>
                </c:pt>
                <c:pt idx="87">
                  <c:v>253.02757568359399</c:v>
                </c:pt>
                <c:pt idx="88">
                  <c:v>253.03038940429701</c:v>
                </c:pt>
                <c:pt idx="89">
                  <c:v>253.02317199706999</c:v>
                </c:pt>
                <c:pt idx="90">
                  <c:v>253.02626953124999</c:v>
                </c:pt>
                <c:pt idx="91">
                  <c:v>253.015142822266</c:v>
                </c:pt>
                <c:pt idx="92">
                  <c:v>253.001959228516</c:v>
                </c:pt>
                <c:pt idx="93">
                  <c:v>253.03731282552101</c:v>
                </c:pt>
                <c:pt idx="94">
                  <c:v>252.99678649902299</c:v>
                </c:pt>
                <c:pt idx="95">
                  <c:v>253.016357421875</c:v>
                </c:pt>
                <c:pt idx="96">
                  <c:v>253.04426269531299</c:v>
                </c:pt>
                <c:pt idx="97">
                  <c:v>253.00433959960901</c:v>
                </c:pt>
                <c:pt idx="98">
                  <c:v>253.00896606445301</c:v>
                </c:pt>
                <c:pt idx="99">
                  <c:v>253.011877441406</c:v>
                </c:pt>
                <c:pt idx="100">
                  <c:v>253.04108937581401</c:v>
                </c:pt>
                <c:pt idx="101">
                  <c:v>253.01243286132799</c:v>
                </c:pt>
                <c:pt idx="102">
                  <c:v>253.032717895508</c:v>
                </c:pt>
                <c:pt idx="103">
                  <c:v>253.03003845214801</c:v>
                </c:pt>
                <c:pt idx="104">
                  <c:v>252.98686828613299</c:v>
                </c:pt>
                <c:pt idx="105">
                  <c:v>253.03915710449201</c:v>
                </c:pt>
                <c:pt idx="106">
                  <c:v>253.023974100749</c:v>
                </c:pt>
                <c:pt idx="107">
                  <c:v>253.03467712402301</c:v>
                </c:pt>
                <c:pt idx="108">
                  <c:v>252.99801330566399</c:v>
                </c:pt>
                <c:pt idx="109">
                  <c:v>253.02678527832001</c:v>
                </c:pt>
                <c:pt idx="110">
                  <c:v>253.04506225585899</c:v>
                </c:pt>
                <c:pt idx="111">
                  <c:v>252.98370971679699</c:v>
                </c:pt>
                <c:pt idx="112">
                  <c:v>253.027426147461</c:v>
                </c:pt>
                <c:pt idx="113">
                  <c:v>253.013460795085</c:v>
                </c:pt>
                <c:pt idx="114">
                  <c:v>253.01210021972699</c:v>
                </c:pt>
                <c:pt idx="115">
                  <c:v>252.99406738281201</c:v>
                </c:pt>
                <c:pt idx="116">
                  <c:v>253.01818542480501</c:v>
                </c:pt>
                <c:pt idx="117">
                  <c:v>253.04061889648401</c:v>
                </c:pt>
                <c:pt idx="118">
                  <c:v>253.04962158203099</c:v>
                </c:pt>
                <c:pt idx="119">
                  <c:v>252.99812011718799</c:v>
                </c:pt>
                <c:pt idx="120">
                  <c:v>253.00756581624299</c:v>
                </c:pt>
                <c:pt idx="121">
                  <c:v>253.040441894531</c:v>
                </c:pt>
                <c:pt idx="122">
                  <c:v>253.00706481933599</c:v>
                </c:pt>
                <c:pt idx="123">
                  <c:v>252.997564697266</c:v>
                </c:pt>
                <c:pt idx="124">
                  <c:v>253.040203857422</c:v>
                </c:pt>
                <c:pt idx="125">
                  <c:v>253.03932800293001</c:v>
                </c:pt>
                <c:pt idx="126">
                  <c:v>253.00964355468801</c:v>
                </c:pt>
                <c:pt idx="127">
                  <c:v>253.008950805664</c:v>
                </c:pt>
                <c:pt idx="128">
                  <c:v>253.01812133789099</c:v>
                </c:pt>
                <c:pt idx="129">
                  <c:v>253.02234497070299</c:v>
                </c:pt>
                <c:pt idx="130">
                  <c:v>253.04160156250001</c:v>
                </c:pt>
                <c:pt idx="131">
                  <c:v>252.994387817383</c:v>
                </c:pt>
                <c:pt idx="132">
                  <c:v>253.023837280273</c:v>
                </c:pt>
                <c:pt idx="133">
                  <c:v>253.01877848307299</c:v>
                </c:pt>
                <c:pt idx="134">
                  <c:v>252.99968566894501</c:v>
                </c:pt>
                <c:pt idx="135">
                  <c:v>253.054449462891</c:v>
                </c:pt>
                <c:pt idx="136">
                  <c:v>253.04089660644499</c:v>
                </c:pt>
                <c:pt idx="137">
                  <c:v>252.976718139648</c:v>
                </c:pt>
                <c:pt idx="138">
                  <c:v>253.01524963378901</c:v>
                </c:pt>
                <c:pt idx="139">
                  <c:v>253.032629394531</c:v>
                </c:pt>
                <c:pt idx="140">
                  <c:v>253.00030008951799</c:v>
                </c:pt>
                <c:pt idx="141">
                  <c:v>253.02966613769499</c:v>
                </c:pt>
                <c:pt idx="142">
                  <c:v>253.04067687988299</c:v>
                </c:pt>
                <c:pt idx="143">
                  <c:v>253.02248840332001</c:v>
                </c:pt>
                <c:pt idx="144">
                  <c:v>252.98831176757801</c:v>
                </c:pt>
                <c:pt idx="145">
                  <c:v>253.04585876464799</c:v>
                </c:pt>
                <c:pt idx="146">
                  <c:v>253.01507568359401</c:v>
                </c:pt>
                <c:pt idx="147">
                  <c:v>253.01629028320301</c:v>
                </c:pt>
                <c:pt idx="148">
                  <c:v>253.00185546874999</c:v>
                </c:pt>
                <c:pt idx="149">
                  <c:v>253.03093566894501</c:v>
                </c:pt>
                <c:pt idx="150">
                  <c:v>253.03706054687501</c:v>
                </c:pt>
                <c:pt idx="151">
                  <c:v>253.01181945800801</c:v>
                </c:pt>
                <c:pt idx="152">
                  <c:v>253.01062316894499</c:v>
                </c:pt>
                <c:pt idx="153">
                  <c:v>253.03126525878901</c:v>
                </c:pt>
                <c:pt idx="154">
                  <c:v>253.039709472656</c:v>
                </c:pt>
                <c:pt idx="155">
                  <c:v>252.96528320312501</c:v>
                </c:pt>
                <c:pt idx="156">
                  <c:v>253.07333374023401</c:v>
                </c:pt>
                <c:pt idx="157">
                  <c:v>252.98702697753899</c:v>
                </c:pt>
                <c:pt idx="158">
                  <c:v>253.02570495605499</c:v>
                </c:pt>
                <c:pt idx="159">
                  <c:v>253.01314392089799</c:v>
                </c:pt>
                <c:pt idx="160">
                  <c:v>253.02610015869101</c:v>
                </c:pt>
                <c:pt idx="161">
                  <c:v>253.03188781738299</c:v>
                </c:pt>
                <c:pt idx="162">
                  <c:v>253.03776855468701</c:v>
                </c:pt>
                <c:pt idx="163">
                  <c:v>252.99835510253899</c:v>
                </c:pt>
                <c:pt idx="164">
                  <c:v>253.033612060547</c:v>
                </c:pt>
                <c:pt idx="165">
                  <c:v>253.01166076660201</c:v>
                </c:pt>
                <c:pt idx="166">
                  <c:v>253.02661895751999</c:v>
                </c:pt>
                <c:pt idx="167">
                  <c:v>253.01268005371099</c:v>
                </c:pt>
                <c:pt idx="168">
                  <c:v>252.99320068359401</c:v>
                </c:pt>
                <c:pt idx="169">
                  <c:v>253.05552673339801</c:v>
                </c:pt>
                <c:pt idx="170">
                  <c:v>253.01973876953099</c:v>
                </c:pt>
                <c:pt idx="171">
                  <c:v>253.01385803222701</c:v>
                </c:pt>
                <c:pt idx="172">
                  <c:v>252.99773864746101</c:v>
                </c:pt>
                <c:pt idx="173">
                  <c:v>253.01205444335901</c:v>
                </c:pt>
                <c:pt idx="174">
                  <c:v>253.050860595703</c:v>
                </c:pt>
                <c:pt idx="175">
                  <c:v>253.00576782226599</c:v>
                </c:pt>
                <c:pt idx="176">
                  <c:v>253.02314453125001</c:v>
                </c:pt>
                <c:pt idx="177">
                  <c:v>253.02904052734399</c:v>
                </c:pt>
                <c:pt idx="178">
                  <c:v>253.00509033203099</c:v>
                </c:pt>
                <c:pt idx="179">
                  <c:v>252.99256896972699</c:v>
                </c:pt>
                <c:pt idx="180">
                  <c:v>253.02813212076799</c:v>
                </c:pt>
                <c:pt idx="181">
                  <c:v>253.04545593261699</c:v>
                </c:pt>
                <c:pt idx="182">
                  <c:v>253.00446777343799</c:v>
                </c:pt>
                <c:pt idx="183">
                  <c:v>253.021560668945</c:v>
                </c:pt>
                <c:pt idx="184">
                  <c:v>253.02826843261701</c:v>
                </c:pt>
                <c:pt idx="185">
                  <c:v>253.02768249511701</c:v>
                </c:pt>
                <c:pt idx="186">
                  <c:v>253.03016153971399</c:v>
                </c:pt>
                <c:pt idx="187">
                  <c:v>253.02228088378899</c:v>
                </c:pt>
                <c:pt idx="188">
                  <c:v>252.98216247558599</c:v>
                </c:pt>
                <c:pt idx="189">
                  <c:v>253.06350708007801</c:v>
                </c:pt>
                <c:pt idx="190">
                  <c:v>252.98365173339801</c:v>
                </c:pt>
                <c:pt idx="191">
                  <c:v>253.02070617675801</c:v>
                </c:pt>
                <c:pt idx="192">
                  <c:v>253.00112609863299</c:v>
                </c:pt>
                <c:pt idx="193">
                  <c:v>253.023714701335</c:v>
                </c:pt>
                <c:pt idx="194">
                  <c:v>253.05486755371101</c:v>
                </c:pt>
                <c:pt idx="195">
                  <c:v>253.009762573242</c:v>
                </c:pt>
                <c:pt idx="196">
                  <c:v>252.98573913574199</c:v>
                </c:pt>
                <c:pt idx="197">
                  <c:v>253.05763549804701</c:v>
                </c:pt>
                <c:pt idx="198">
                  <c:v>253.01613464355501</c:v>
                </c:pt>
                <c:pt idx="199">
                  <c:v>252.994784545898</c:v>
                </c:pt>
                <c:pt idx="200">
                  <c:v>253.02585601806601</c:v>
                </c:pt>
                <c:pt idx="201">
                  <c:v>253.02950439453099</c:v>
                </c:pt>
                <c:pt idx="202">
                  <c:v>253.04032897949199</c:v>
                </c:pt>
                <c:pt idx="203">
                  <c:v>252.97816162109399</c:v>
                </c:pt>
                <c:pt idx="204">
                  <c:v>253.03237304687499</c:v>
                </c:pt>
                <c:pt idx="205">
                  <c:v>253.018719482422</c:v>
                </c:pt>
                <c:pt idx="206">
                  <c:v>253.014442443848</c:v>
                </c:pt>
                <c:pt idx="207">
                  <c:v>253.03068847656201</c:v>
                </c:pt>
                <c:pt idx="208">
                  <c:v>253.002850341797</c:v>
                </c:pt>
                <c:pt idx="209">
                  <c:v>253.03673095703101</c:v>
                </c:pt>
                <c:pt idx="210">
                  <c:v>253.01077575683601</c:v>
                </c:pt>
                <c:pt idx="211">
                  <c:v>253.003988647461</c:v>
                </c:pt>
                <c:pt idx="212">
                  <c:v>253.03159790039101</c:v>
                </c:pt>
                <c:pt idx="213">
                  <c:v>253.00578053792299</c:v>
                </c:pt>
                <c:pt idx="214">
                  <c:v>253.04732055664101</c:v>
                </c:pt>
                <c:pt idx="215">
                  <c:v>253.00182495117201</c:v>
                </c:pt>
                <c:pt idx="216">
                  <c:v>253.00313110351601</c:v>
                </c:pt>
                <c:pt idx="217">
                  <c:v>253.041662597656</c:v>
                </c:pt>
                <c:pt idx="218">
                  <c:v>253.01968078613299</c:v>
                </c:pt>
                <c:pt idx="219">
                  <c:v>253.01869506835899</c:v>
                </c:pt>
                <c:pt idx="220">
                  <c:v>253.01681009928399</c:v>
                </c:pt>
                <c:pt idx="221">
                  <c:v>253.01547851562501</c:v>
                </c:pt>
                <c:pt idx="222">
                  <c:v>253.024166870117</c:v>
                </c:pt>
                <c:pt idx="223">
                  <c:v>253.045001220703</c:v>
                </c:pt>
                <c:pt idx="224">
                  <c:v>252.98025512695301</c:v>
                </c:pt>
                <c:pt idx="225">
                  <c:v>253.04595947265599</c:v>
                </c:pt>
                <c:pt idx="226">
                  <c:v>253.03418223063201</c:v>
                </c:pt>
                <c:pt idx="227">
                  <c:v>252.99848327636701</c:v>
                </c:pt>
                <c:pt idx="228">
                  <c:v>253.042321777344</c:v>
                </c:pt>
                <c:pt idx="229">
                  <c:v>252.98880310058601</c:v>
                </c:pt>
                <c:pt idx="230">
                  <c:v>253.07296142578099</c:v>
                </c:pt>
                <c:pt idx="231">
                  <c:v>252.99027099609401</c:v>
                </c:pt>
                <c:pt idx="232">
                  <c:v>253.00745849609399</c:v>
                </c:pt>
                <c:pt idx="233">
                  <c:v>253.03013865153</c:v>
                </c:pt>
                <c:pt idx="234">
                  <c:v>253.00256958007799</c:v>
                </c:pt>
                <c:pt idx="235">
                  <c:v>253.04333801269499</c:v>
                </c:pt>
                <c:pt idx="236">
                  <c:v>252.998135375977</c:v>
                </c:pt>
                <c:pt idx="237">
                  <c:v>253.02223205566401</c:v>
                </c:pt>
                <c:pt idx="238">
                  <c:v>253.02199096679701</c:v>
                </c:pt>
                <c:pt idx="239">
                  <c:v>253.01101684570301</c:v>
                </c:pt>
                <c:pt idx="240">
                  <c:v>253.02549235026001</c:v>
                </c:pt>
                <c:pt idx="241">
                  <c:v>253.03469543457001</c:v>
                </c:pt>
                <c:pt idx="242">
                  <c:v>253.00998535156299</c:v>
                </c:pt>
                <c:pt idx="243">
                  <c:v>253.02225341796901</c:v>
                </c:pt>
                <c:pt idx="244">
                  <c:v>253.00810852050799</c:v>
                </c:pt>
                <c:pt idx="245">
                  <c:v>253.04805297851601</c:v>
                </c:pt>
                <c:pt idx="246">
                  <c:v>253.00939432779899</c:v>
                </c:pt>
                <c:pt idx="247">
                  <c:v>253.03139648437499</c:v>
                </c:pt>
                <c:pt idx="248">
                  <c:v>252.98818359374999</c:v>
                </c:pt>
                <c:pt idx="249">
                  <c:v>253.01540527343701</c:v>
                </c:pt>
                <c:pt idx="250">
                  <c:v>253.06935424804701</c:v>
                </c:pt>
                <c:pt idx="251">
                  <c:v>252.99963073730501</c:v>
                </c:pt>
                <c:pt idx="252">
                  <c:v>253.00926818847699</c:v>
                </c:pt>
                <c:pt idx="253">
                  <c:v>253.00366973876999</c:v>
                </c:pt>
                <c:pt idx="254">
                  <c:v>253.05905761718799</c:v>
                </c:pt>
                <c:pt idx="255">
                  <c:v>253.00860290527299</c:v>
                </c:pt>
                <c:pt idx="256">
                  <c:v>252.98882141113299</c:v>
                </c:pt>
                <c:pt idx="257">
                  <c:v>253.01865234375001</c:v>
                </c:pt>
                <c:pt idx="258">
                  <c:v>253.05079345703101</c:v>
                </c:pt>
                <c:pt idx="259">
                  <c:v>253.01138000488299</c:v>
                </c:pt>
                <c:pt idx="260">
                  <c:v>252.993647257487</c:v>
                </c:pt>
                <c:pt idx="261">
                  <c:v>253.04055175781201</c:v>
                </c:pt>
                <c:pt idx="262">
                  <c:v>253.04008483886699</c:v>
                </c:pt>
                <c:pt idx="263">
                  <c:v>252.97378540039099</c:v>
                </c:pt>
                <c:pt idx="264">
                  <c:v>253.06248474121099</c:v>
                </c:pt>
                <c:pt idx="265">
                  <c:v>253.00480957031201</c:v>
                </c:pt>
                <c:pt idx="266">
                  <c:v>253.02953847249299</c:v>
                </c:pt>
                <c:pt idx="267">
                  <c:v>253.02436218261701</c:v>
                </c:pt>
                <c:pt idx="268">
                  <c:v>253.012612915039</c:v>
                </c:pt>
                <c:pt idx="269">
                  <c:v>253.027346801758</c:v>
                </c:pt>
                <c:pt idx="270">
                  <c:v>253.02309570312499</c:v>
                </c:pt>
                <c:pt idx="271">
                  <c:v>253.00054626464799</c:v>
                </c:pt>
                <c:pt idx="272">
                  <c:v>253.005212402344</c:v>
                </c:pt>
                <c:pt idx="273">
                  <c:v>253.04809824625701</c:v>
                </c:pt>
                <c:pt idx="274">
                  <c:v>252.999435424805</c:v>
                </c:pt>
                <c:pt idx="275">
                  <c:v>253.020260620117</c:v>
                </c:pt>
                <c:pt idx="276">
                  <c:v>253.03067016601599</c:v>
                </c:pt>
                <c:pt idx="277">
                  <c:v>252.984213256836</c:v>
                </c:pt>
                <c:pt idx="278">
                  <c:v>253.03097839355499</c:v>
                </c:pt>
                <c:pt idx="279">
                  <c:v>252.99987487793001</c:v>
                </c:pt>
                <c:pt idx="280">
                  <c:v>253.04037475585901</c:v>
                </c:pt>
                <c:pt idx="281">
                  <c:v>253.02578735351599</c:v>
                </c:pt>
                <c:pt idx="282">
                  <c:v>253.018557739258</c:v>
                </c:pt>
                <c:pt idx="283">
                  <c:v>253.02056579589799</c:v>
                </c:pt>
                <c:pt idx="284">
                  <c:v>252.99639587402299</c:v>
                </c:pt>
                <c:pt idx="285">
                  <c:v>253.052493286133</c:v>
                </c:pt>
                <c:pt idx="286">
                  <c:v>253.00566101074199</c:v>
                </c:pt>
                <c:pt idx="287">
                  <c:v>253.02616577148399</c:v>
                </c:pt>
                <c:pt idx="288">
                  <c:v>253.01127929687499</c:v>
                </c:pt>
                <c:pt idx="289">
                  <c:v>253.02618103027299</c:v>
                </c:pt>
                <c:pt idx="290">
                  <c:v>252.986407470703</c:v>
                </c:pt>
                <c:pt idx="291">
                  <c:v>253.037197875977</c:v>
                </c:pt>
                <c:pt idx="292">
                  <c:v>253.01789855957</c:v>
                </c:pt>
                <c:pt idx="293">
                  <c:v>253.024490356445</c:v>
                </c:pt>
                <c:pt idx="294">
                  <c:v>253.000888061523</c:v>
                </c:pt>
                <c:pt idx="295">
                  <c:v>253.02516784668001</c:v>
                </c:pt>
                <c:pt idx="296">
                  <c:v>253.04290771484401</c:v>
                </c:pt>
                <c:pt idx="297">
                  <c:v>252.995111083984</c:v>
                </c:pt>
                <c:pt idx="298">
                  <c:v>253.01539916992201</c:v>
                </c:pt>
                <c:pt idx="299">
                  <c:v>253.00524597168001</c:v>
                </c:pt>
                <c:pt idx="300">
                  <c:v>253.02750905354799</c:v>
                </c:pt>
                <c:pt idx="301">
                  <c:v>253.02719116210901</c:v>
                </c:pt>
                <c:pt idx="302">
                  <c:v>253.02829284667999</c:v>
                </c:pt>
                <c:pt idx="303">
                  <c:v>253.01732482910199</c:v>
                </c:pt>
                <c:pt idx="304">
                  <c:v>253.00215454101601</c:v>
                </c:pt>
                <c:pt idx="305">
                  <c:v>253.027584838867</c:v>
                </c:pt>
                <c:pt idx="306">
                  <c:v>253.020698547363</c:v>
                </c:pt>
                <c:pt idx="307">
                  <c:v>253.02333374023399</c:v>
                </c:pt>
                <c:pt idx="308">
                  <c:v>253.01646118164101</c:v>
                </c:pt>
                <c:pt idx="309">
                  <c:v>253.02053222656201</c:v>
                </c:pt>
                <c:pt idx="310">
                  <c:v>253.022863769531</c:v>
                </c:pt>
                <c:pt idx="311">
                  <c:v>253.01939697265601</c:v>
                </c:pt>
                <c:pt idx="312">
                  <c:v>253.01166381835901</c:v>
                </c:pt>
                <c:pt idx="313">
                  <c:v>253.0222752889</c:v>
                </c:pt>
                <c:pt idx="314">
                  <c:v>253.038662719727</c:v>
                </c:pt>
                <c:pt idx="315">
                  <c:v>253.00379028320299</c:v>
                </c:pt>
                <c:pt idx="316">
                  <c:v>253.04512023925801</c:v>
                </c:pt>
                <c:pt idx="317">
                  <c:v>252.96351013183599</c:v>
                </c:pt>
                <c:pt idx="318">
                  <c:v>253.04244079589799</c:v>
                </c:pt>
                <c:pt idx="319">
                  <c:v>253.02598876953101</c:v>
                </c:pt>
                <c:pt idx="320">
                  <c:v>253.016357421875</c:v>
                </c:pt>
                <c:pt idx="321">
                  <c:v>253.00286254882801</c:v>
                </c:pt>
                <c:pt idx="322">
                  <c:v>252.99515686035201</c:v>
                </c:pt>
                <c:pt idx="323">
                  <c:v>253.03313293457001</c:v>
                </c:pt>
                <c:pt idx="324">
                  <c:v>253.03481445312499</c:v>
                </c:pt>
                <c:pt idx="325">
                  <c:v>253.01799926757801</c:v>
                </c:pt>
                <c:pt idx="326">
                  <c:v>253.00704447428399</c:v>
                </c:pt>
                <c:pt idx="327">
                  <c:v>253.02488403320299</c:v>
                </c:pt>
                <c:pt idx="328">
                  <c:v>253.05106201171901</c:v>
                </c:pt>
                <c:pt idx="329">
                  <c:v>252.98343811035201</c:v>
                </c:pt>
                <c:pt idx="330">
                  <c:v>253.05899047851599</c:v>
                </c:pt>
                <c:pt idx="331">
                  <c:v>252.99735717773399</c:v>
                </c:pt>
                <c:pt idx="332">
                  <c:v>253.01673583984399</c:v>
                </c:pt>
                <c:pt idx="333">
                  <c:v>253.02828470865899</c:v>
                </c:pt>
                <c:pt idx="334">
                  <c:v>253.01903381347699</c:v>
                </c:pt>
                <c:pt idx="335">
                  <c:v>252.99335937500001</c:v>
                </c:pt>
                <c:pt idx="336">
                  <c:v>253.02496032714799</c:v>
                </c:pt>
                <c:pt idx="337">
                  <c:v>253.05394592285199</c:v>
                </c:pt>
                <c:pt idx="338">
                  <c:v>253.002355957031</c:v>
                </c:pt>
                <c:pt idx="339">
                  <c:v>253.02155456542999</c:v>
                </c:pt>
                <c:pt idx="340">
                  <c:v>253.01929982503299</c:v>
                </c:pt>
                <c:pt idx="341">
                  <c:v>253.02731628417999</c:v>
                </c:pt>
                <c:pt idx="342">
                  <c:v>253.02501831054701</c:v>
                </c:pt>
                <c:pt idx="343">
                  <c:v>253.03265075683601</c:v>
                </c:pt>
                <c:pt idx="344">
                  <c:v>252.98052062988299</c:v>
                </c:pt>
                <c:pt idx="345">
                  <c:v>253.03380432128901</c:v>
                </c:pt>
                <c:pt idx="346">
                  <c:v>253.01084136962899</c:v>
                </c:pt>
                <c:pt idx="347">
                  <c:v>253.030026245117</c:v>
                </c:pt>
                <c:pt idx="348">
                  <c:v>252.98694763183599</c:v>
                </c:pt>
                <c:pt idx="349">
                  <c:v>253.06911010742201</c:v>
                </c:pt>
                <c:pt idx="350">
                  <c:v>252.99434814453099</c:v>
                </c:pt>
                <c:pt idx="351">
                  <c:v>253.01801452636701</c:v>
                </c:pt>
                <c:pt idx="352">
                  <c:v>253.00276184082</c:v>
                </c:pt>
                <c:pt idx="353">
                  <c:v>253.023058573405</c:v>
                </c:pt>
                <c:pt idx="354">
                  <c:v>253.01771850585899</c:v>
                </c:pt>
                <c:pt idx="355">
                  <c:v>253.02730712890599</c:v>
                </c:pt>
                <c:pt idx="356">
                  <c:v>252.99533691406299</c:v>
                </c:pt>
                <c:pt idx="357">
                  <c:v>253.03383178710899</c:v>
                </c:pt>
                <c:pt idx="358">
                  <c:v>253.02626647949199</c:v>
                </c:pt>
                <c:pt idx="359">
                  <c:v>253.01370849609401</c:v>
                </c:pt>
                <c:pt idx="360">
                  <c:v>253.031499226888</c:v>
                </c:pt>
                <c:pt idx="361">
                  <c:v>252.98212585449201</c:v>
                </c:pt>
                <c:pt idx="362">
                  <c:v>253.04388732910201</c:v>
                </c:pt>
                <c:pt idx="363">
                  <c:v>253.04750061035199</c:v>
                </c:pt>
                <c:pt idx="364">
                  <c:v>252.97726135253899</c:v>
                </c:pt>
                <c:pt idx="365">
                  <c:v>253.02003173828101</c:v>
                </c:pt>
                <c:pt idx="366">
                  <c:v>253.01634470621701</c:v>
                </c:pt>
                <c:pt idx="367">
                  <c:v>253.03229064941399</c:v>
                </c:pt>
                <c:pt idx="368">
                  <c:v>253.02507934570301</c:v>
                </c:pt>
                <c:pt idx="369">
                  <c:v>253.02787475585899</c:v>
                </c:pt>
                <c:pt idx="370">
                  <c:v>253.00584411621099</c:v>
                </c:pt>
                <c:pt idx="371">
                  <c:v>253.02276306152299</c:v>
                </c:pt>
                <c:pt idx="372">
                  <c:v>253.01809082031201</c:v>
                </c:pt>
                <c:pt idx="373">
                  <c:v>253.00829315185501</c:v>
                </c:pt>
                <c:pt idx="374">
                  <c:v>253.038003540039</c:v>
                </c:pt>
                <c:pt idx="375">
                  <c:v>253.01319580078101</c:v>
                </c:pt>
                <c:pt idx="376">
                  <c:v>253.006018066406</c:v>
                </c:pt>
                <c:pt idx="377">
                  <c:v>253.02553405761699</c:v>
                </c:pt>
                <c:pt idx="378">
                  <c:v>253.02030944824199</c:v>
                </c:pt>
                <c:pt idx="379">
                  <c:v>252.998861694336</c:v>
                </c:pt>
                <c:pt idx="380">
                  <c:v>253.03706868489601</c:v>
                </c:pt>
                <c:pt idx="381">
                  <c:v>253.00223083496101</c:v>
                </c:pt>
                <c:pt idx="382">
                  <c:v>253.01662902832001</c:v>
                </c:pt>
                <c:pt idx="383">
                  <c:v>253.045983886719</c:v>
                </c:pt>
                <c:pt idx="384">
                  <c:v>253.00091552734401</c:v>
                </c:pt>
                <c:pt idx="385">
                  <c:v>253.02235107421899</c:v>
                </c:pt>
                <c:pt idx="386">
                  <c:v>253.01718648274701</c:v>
                </c:pt>
                <c:pt idx="387">
                  <c:v>253.035067749023</c:v>
                </c:pt>
                <c:pt idx="388">
                  <c:v>252.99596252441401</c:v>
                </c:pt>
                <c:pt idx="389">
                  <c:v>253.05022277832001</c:v>
                </c:pt>
                <c:pt idx="390">
                  <c:v>253.00999145507799</c:v>
                </c:pt>
                <c:pt idx="391">
                  <c:v>253.00771179199199</c:v>
                </c:pt>
                <c:pt idx="392">
                  <c:v>253.01728210449201</c:v>
                </c:pt>
                <c:pt idx="393">
                  <c:v>253.01776631673201</c:v>
                </c:pt>
                <c:pt idx="394">
                  <c:v>253.02461853027299</c:v>
                </c:pt>
                <c:pt idx="395">
                  <c:v>253.02801513671901</c:v>
                </c:pt>
                <c:pt idx="396">
                  <c:v>253.01641845703099</c:v>
                </c:pt>
                <c:pt idx="397">
                  <c:v>253.00711669921901</c:v>
                </c:pt>
                <c:pt idx="398">
                  <c:v>253.01901855468799</c:v>
                </c:pt>
                <c:pt idx="399">
                  <c:v>253.01616210937499</c:v>
                </c:pt>
                <c:pt idx="400">
                  <c:v>253.00351969401001</c:v>
                </c:pt>
                <c:pt idx="401">
                  <c:v>253.03395690918001</c:v>
                </c:pt>
                <c:pt idx="402">
                  <c:v>253.02239685058601</c:v>
                </c:pt>
                <c:pt idx="403">
                  <c:v>253.010333251953</c:v>
                </c:pt>
                <c:pt idx="404">
                  <c:v>253.03904113769499</c:v>
                </c:pt>
                <c:pt idx="405">
                  <c:v>253.01117858886701</c:v>
                </c:pt>
                <c:pt idx="406">
                  <c:v>253.02417246500701</c:v>
                </c:pt>
                <c:pt idx="407">
                  <c:v>253.01301574707</c:v>
                </c:pt>
                <c:pt idx="408">
                  <c:v>253.02182617187501</c:v>
                </c:pt>
                <c:pt idx="409">
                  <c:v>253.04865722656299</c:v>
                </c:pt>
                <c:pt idx="410">
                  <c:v>253.02063598632799</c:v>
                </c:pt>
                <c:pt idx="411">
                  <c:v>252.98572387695299</c:v>
                </c:pt>
                <c:pt idx="412">
                  <c:v>253.021154785156</c:v>
                </c:pt>
                <c:pt idx="413">
                  <c:v>253.02437845865899</c:v>
                </c:pt>
                <c:pt idx="414">
                  <c:v>253.02309570312499</c:v>
                </c:pt>
                <c:pt idx="415">
                  <c:v>253.02266540527299</c:v>
                </c:pt>
                <c:pt idx="416">
                  <c:v>253.023596191406</c:v>
                </c:pt>
                <c:pt idx="417">
                  <c:v>252.97040710449201</c:v>
                </c:pt>
                <c:pt idx="418">
                  <c:v>253.05397949218701</c:v>
                </c:pt>
                <c:pt idx="419">
                  <c:v>253.01388244628899</c:v>
                </c:pt>
                <c:pt idx="420">
                  <c:v>253.031667073568</c:v>
                </c:pt>
                <c:pt idx="421">
                  <c:v>252.99982910156299</c:v>
                </c:pt>
                <c:pt idx="422">
                  <c:v>253.01825866699201</c:v>
                </c:pt>
                <c:pt idx="423">
                  <c:v>253.03552551269499</c:v>
                </c:pt>
                <c:pt idx="424">
                  <c:v>252.98777160644499</c:v>
                </c:pt>
                <c:pt idx="425">
                  <c:v>253.03218078613301</c:v>
                </c:pt>
                <c:pt idx="426">
                  <c:v>253.022374471029</c:v>
                </c:pt>
                <c:pt idx="427">
                  <c:v>253.04656982421901</c:v>
                </c:pt>
                <c:pt idx="428">
                  <c:v>252.99665527343799</c:v>
                </c:pt>
                <c:pt idx="429">
                  <c:v>253.02438659667999</c:v>
                </c:pt>
                <c:pt idx="430">
                  <c:v>253.036624145508</c:v>
                </c:pt>
                <c:pt idx="431">
                  <c:v>253.01646423339801</c:v>
                </c:pt>
                <c:pt idx="432">
                  <c:v>253.02139282226599</c:v>
                </c:pt>
                <c:pt idx="433">
                  <c:v>253.00814565022799</c:v>
                </c:pt>
                <c:pt idx="434">
                  <c:v>253.03334350585899</c:v>
                </c:pt>
                <c:pt idx="435">
                  <c:v>253.00892944335899</c:v>
                </c:pt>
                <c:pt idx="436">
                  <c:v>252.99420166015599</c:v>
                </c:pt>
                <c:pt idx="437">
                  <c:v>253.04292297363301</c:v>
                </c:pt>
                <c:pt idx="438">
                  <c:v>253.03121032714799</c:v>
                </c:pt>
                <c:pt idx="439">
                  <c:v>252.99244995117201</c:v>
                </c:pt>
                <c:pt idx="440">
                  <c:v>253.04180908203099</c:v>
                </c:pt>
                <c:pt idx="441">
                  <c:v>253.01170349121099</c:v>
                </c:pt>
                <c:pt idx="442">
                  <c:v>253.04042663574199</c:v>
                </c:pt>
                <c:pt idx="443">
                  <c:v>252.99784851074199</c:v>
                </c:pt>
                <c:pt idx="444">
                  <c:v>252.99866333007799</c:v>
                </c:pt>
                <c:pt idx="445">
                  <c:v>253.045321655273</c:v>
                </c:pt>
                <c:pt idx="446">
                  <c:v>253.013618469238</c:v>
                </c:pt>
                <c:pt idx="447">
                  <c:v>253.028558349609</c:v>
                </c:pt>
                <c:pt idx="448">
                  <c:v>253.01809997558601</c:v>
                </c:pt>
                <c:pt idx="449">
                  <c:v>253.034335327148</c:v>
                </c:pt>
                <c:pt idx="450">
                  <c:v>253.006271362305</c:v>
                </c:pt>
                <c:pt idx="451">
                  <c:v>252.986322021484</c:v>
                </c:pt>
                <c:pt idx="452">
                  <c:v>253.04136352539101</c:v>
                </c:pt>
                <c:pt idx="453">
                  <c:v>253.031005859375</c:v>
                </c:pt>
                <c:pt idx="454">
                  <c:v>253.01962890625001</c:v>
                </c:pt>
                <c:pt idx="455">
                  <c:v>253.00438232421899</c:v>
                </c:pt>
                <c:pt idx="456">
                  <c:v>253.03717651367199</c:v>
                </c:pt>
                <c:pt idx="457">
                  <c:v>253.01110839843801</c:v>
                </c:pt>
                <c:pt idx="458">
                  <c:v>253.014077758789</c:v>
                </c:pt>
                <c:pt idx="459">
                  <c:v>253.03484802246101</c:v>
                </c:pt>
                <c:pt idx="460">
                  <c:v>253.001843770345</c:v>
                </c:pt>
                <c:pt idx="461">
                  <c:v>253.01070556640599</c:v>
                </c:pt>
                <c:pt idx="462">
                  <c:v>253.029943847656</c:v>
                </c:pt>
                <c:pt idx="463">
                  <c:v>253.04237060546899</c:v>
                </c:pt>
                <c:pt idx="464">
                  <c:v>253.00817260742201</c:v>
                </c:pt>
                <c:pt idx="465">
                  <c:v>253.02171325683599</c:v>
                </c:pt>
                <c:pt idx="466">
                  <c:v>253.00530242919899</c:v>
                </c:pt>
                <c:pt idx="467">
                  <c:v>253.03036499023401</c:v>
                </c:pt>
                <c:pt idx="468">
                  <c:v>253.03453674316401</c:v>
                </c:pt>
                <c:pt idx="469">
                  <c:v>252.989743041992</c:v>
                </c:pt>
                <c:pt idx="470">
                  <c:v>253.03260192871099</c:v>
                </c:pt>
                <c:pt idx="471">
                  <c:v>253.01516113281201</c:v>
                </c:pt>
                <c:pt idx="472">
                  <c:v>253.00069274902299</c:v>
                </c:pt>
                <c:pt idx="473">
                  <c:v>253.02907053629599</c:v>
                </c:pt>
                <c:pt idx="474">
                  <c:v>253.015875244141</c:v>
                </c:pt>
                <c:pt idx="475">
                  <c:v>253.01304016113301</c:v>
                </c:pt>
                <c:pt idx="476">
                  <c:v>253.01663513183601</c:v>
                </c:pt>
                <c:pt idx="477">
                  <c:v>253.01864624023401</c:v>
                </c:pt>
                <c:pt idx="478">
                  <c:v>253.05332336425801</c:v>
                </c:pt>
                <c:pt idx="479">
                  <c:v>252.98975830078101</c:v>
                </c:pt>
                <c:pt idx="480">
                  <c:v>253.01500447591101</c:v>
                </c:pt>
                <c:pt idx="481">
                  <c:v>253.02331848144499</c:v>
                </c:pt>
                <c:pt idx="482">
                  <c:v>253.01343994140601</c:v>
                </c:pt>
                <c:pt idx="483">
                  <c:v>253.02406921386699</c:v>
                </c:pt>
                <c:pt idx="484">
                  <c:v>253.03725585937499</c:v>
                </c:pt>
                <c:pt idx="485">
                  <c:v>252.99839782714801</c:v>
                </c:pt>
                <c:pt idx="486">
                  <c:v>253.00510915120401</c:v>
                </c:pt>
                <c:pt idx="487">
                  <c:v>253.05930175781299</c:v>
                </c:pt>
                <c:pt idx="488">
                  <c:v>252.993896484375</c:v>
                </c:pt>
                <c:pt idx="489">
                  <c:v>253.04555664062499</c:v>
                </c:pt>
                <c:pt idx="490">
                  <c:v>252.98831787109401</c:v>
                </c:pt>
                <c:pt idx="491">
                  <c:v>253.038900756836</c:v>
                </c:pt>
                <c:pt idx="492">
                  <c:v>252.99523315429701</c:v>
                </c:pt>
                <c:pt idx="493">
                  <c:v>253.03175608317099</c:v>
                </c:pt>
                <c:pt idx="494">
                  <c:v>253.03034057617199</c:v>
                </c:pt>
                <c:pt idx="495">
                  <c:v>253.01649780273399</c:v>
                </c:pt>
                <c:pt idx="496">
                  <c:v>252.99585876464801</c:v>
                </c:pt>
                <c:pt idx="497">
                  <c:v>253.02773437499999</c:v>
                </c:pt>
                <c:pt idx="498">
                  <c:v>253.05415344238301</c:v>
                </c:pt>
                <c:pt idx="499">
                  <c:v>253.00093994140599</c:v>
                </c:pt>
                <c:pt idx="500">
                  <c:v>253.01012166341101</c:v>
                </c:pt>
                <c:pt idx="501">
                  <c:v>253.02100524902301</c:v>
                </c:pt>
                <c:pt idx="502">
                  <c:v>253.01592102050799</c:v>
                </c:pt>
                <c:pt idx="503">
                  <c:v>253.038000488281</c:v>
                </c:pt>
                <c:pt idx="504">
                  <c:v>253.00019836425801</c:v>
                </c:pt>
                <c:pt idx="505">
                  <c:v>253.00410766601601</c:v>
                </c:pt>
                <c:pt idx="506">
                  <c:v>253.036122639974</c:v>
                </c:pt>
                <c:pt idx="507">
                  <c:v>253.031735229492</c:v>
                </c:pt>
                <c:pt idx="508">
                  <c:v>253.01264038085901</c:v>
                </c:pt>
                <c:pt idx="509">
                  <c:v>253.02646179199201</c:v>
                </c:pt>
                <c:pt idx="510">
                  <c:v>252.99220886230501</c:v>
                </c:pt>
                <c:pt idx="511">
                  <c:v>253.02537841796899</c:v>
                </c:pt>
                <c:pt idx="512">
                  <c:v>253.01998291015599</c:v>
                </c:pt>
                <c:pt idx="513">
                  <c:v>253.02736918131501</c:v>
                </c:pt>
                <c:pt idx="514">
                  <c:v>253.00224609374999</c:v>
                </c:pt>
                <c:pt idx="515">
                  <c:v>253.03642578124999</c:v>
                </c:pt>
                <c:pt idx="516">
                  <c:v>253.03699645996099</c:v>
                </c:pt>
                <c:pt idx="517">
                  <c:v>252.994229125977</c:v>
                </c:pt>
                <c:pt idx="518">
                  <c:v>253.01807861328101</c:v>
                </c:pt>
                <c:pt idx="519">
                  <c:v>253.02671508789101</c:v>
                </c:pt>
                <c:pt idx="520">
                  <c:v>253.031298319499</c:v>
                </c:pt>
                <c:pt idx="521">
                  <c:v>253.01068420410201</c:v>
                </c:pt>
                <c:pt idx="522">
                  <c:v>252.99906921386699</c:v>
                </c:pt>
                <c:pt idx="523">
                  <c:v>253.03539123535199</c:v>
                </c:pt>
                <c:pt idx="524">
                  <c:v>253.01481933593701</c:v>
                </c:pt>
                <c:pt idx="525">
                  <c:v>253.01915588378901</c:v>
                </c:pt>
                <c:pt idx="526">
                  <c:v>253.008995056152</c:v>
                </c:pt>
                <c:pt idx="527">
                  <c:v>253.041741943359</c:v>
                </c:pt>
                <c:pt idx="528">
                  <c:v>253.01265869140599</c:v>
                </c:pt>
                <c:pt idx="529">
                  <c:v>253.01932983398399</c:v>
                </c:pt>
                <c:pt idx="530">
                  <c:v>253.03177185058601</c:v>
                </c:pt>
                <c:pt idx="531">
                  <c:v>253.02862243652299</c:v>
                </c:pt>
                <c:pt idx="532">
                  <c:v>252.998211669922</c:v>
                </c:pt>
                <c:pt idx="533">
                  <c:v>253.02864074707</c:v>
                </c:pt>
                <c:pt idx="534">
                  <c:v>253.00841674804701</c:v>
                </c:pt>
                <c:pt idx="535">
                  <c:v>253.04165344238299</c:v>
                </c:pt>
                <c:pt idx="536">
                  <c:v>253.03630676269501</c:v>
                </c:pt>
                <c:pt idx="537">
                  <c:v>252.99786682128899</c:v>
                </c:pt>
                <c:pt idx="538">
                  <c:v>253.00677795410201</c:v>
                </c:pt>
                <c:pt idx="539">
                  <c:v>253.02581787109401</c:v>
                </c:pt>
                <c:pt idx="540">
                  <c:v>253.031455993652</c:v>
                </c:pt>
                <c:pt idx="541">
                  <c:v>253.00462341308599</c:v>
                </c:pt>
                <c:pt idx="542">
                  <c:v>253.01336059570301</c:v>
                </c:pt>
                <c:pt idx="543">
                  <c:v>253.04970397949199</c:v>
                </c:pt>
                <c:pt idx="544">
                  <c:v>253.01183471679701</c:v>
                </c:pt>
                <c:pt idx="545">
                  <c:v>253.00985717773401</c:v>
                </c:pt>
                <c:pt idx="546">
                  <c:v>253.02359008789099</c:v>
                </c:pt>
                <c:pt idx="547">
                  <c:v>253.02633972167999</c:v>
                </c:pt>
                <c:pt idx="548">
                  <c:v>253.00494689941399</c:v>
                </c:pt>
                <c:pt idx="549">
                  <c:v>253.011468505859</c:v>
                </c:pt>
                <c:pt idx="550">
                  <c:v>253.03478088378901</c:v>
                </c:pt>
                <c:pt idx="551">
                  <c:v>253.03280944824201</c:v>
                </c:pt>
                <c:pt idx="552">
                  <c:v>253.00948486328099</c:v>
                </c:pt>
                <c:pt idx="553">
                  <c:v>253.02603912353501</c:v>
                </c:pt>
                <c:pt idx="554">
                  <c:v>253.03030090332001</c:v>
                </c:pt>
                <c:pt idx="555">
                  <c:v>252.986407470703</c:v>
                </c:pt>
                <c:pt idx="556">
                  <c:v>253.04670104980499</c:v>
                </c:pt>
                <c:pt idx="557">
                  <c:v>253.00632629394499</c:v>
                </c:pt>
                <c:pt idx="558">
                  <c:v>253.01213378906201</c:v>
                </c:pt>
                <c:pt idx="559">
                  <c:v>253.037109375</c:v>
                </c:pt>
                <c:pt idx="560">
                  <c:v>253.00888061523401</c:v>
                </c:pt>
                <c:pt idx="561">
                  <c:v>253.00876464843799</c:v>
                </c:pt>
                <c:pt idx="562">
                  <c:v>253.03674926757799</c:v>
                </c:pt>
                <c:pt idx="563">
                  <c:v>253.01567077636699</c:v>
                </c:pt>
                <c:pt idx="564">
                  <c:v>253.02713623046901</c:v>
                </c:pt>
                <c:pt idx="565">
                  <c:v>253.01582031250001</c:v>
                </c:pt>
                <c:pt idx="566">
                  <c:v>252.999951680501</c:v>
                </c:pt>
                <c:pt idx="567">
                  <c:v>253.021566772461</c:v>
                </c:pt>
                <c:pt idx="568">
                  <c:v>253.02601013183599</c:v>
                </c:pt>
                <c:pt idx="569">
                  <c:v>253.00777587890599</c:v>
                </c:pt>
                <c:pt idx="570">
                  <c:v>253.06082153320301</c:v>
                </c:pt>
                <c:pt idx="571">
                  <c:v>252.99946899414101</c:v>
                </c:pt>
                <c:pt idx="572">
                  <c:v>253.01881408691401</c:v>
                </c:pt>
                <c:pt idx="573">
                  <c:v>253.02276357015</c:v>
                </c:pt>
                <c:pt idx="574">
                  <c:v>253.00969848632801</c:v>
                </c:pt>
                <c:pt idx="575">
                  <c:v>253.05572814941399</c:v>
                </c:pt>
                <c:pt idx="576">
                  <c:v>252.98694458007799</c:v>
                </c:pt>
                <c:pt idx="577">
                  <c:v>253.03989257812501</c:v>
                </c:pt>
                <c:pt idx="578">
                  <c:v>253.01286315918</c:v>
                </c:pt>
                <c:pt idx="579">
                  <c:v>252.987869262695</c:v>
                </c:pt>
                <c:pt idx="580">
                  <c:v>253.04706827799501</c:v>
                </c:pt>
                <c:pt idx="581">
                  <c:v>252.98579101562501</c:v>
                </c:pt>
                <c:pt idx="582">
                  <c:v>253.05390319824201</c:v>
                </c:pt>
                <c:pt idx="583">
                  <c:v>253.01663513183601</c:v>
                </c:pt>
                <c:pt idx="584">
                  <c:v>253.01540222168001</c:v>
                </c:pt>
                <c:pt idx="585">
                  <c:v>253.02250976562499</c:v>
                </c:pt>
                <c:pt idx="586">
                  <c:v>253.00803375244101</c:v>
                </c:pt>
                <c:pt idx="587">
                  <c:v>253.00966186523399</c:v>
                </c:pt>
                <c:pt idx="588">
                  <c:v>253.05096740722701</c:v>
                </c:pt>
                <c:pt idx="589">
                  <c:v>252.99670104980501</c:v>
                </c:pt>
                <c:pt idx="590">
                  <c:v>253.022467041016</c:v>
                </c:pt>
                <c:pt idx="591">
                  <c:v>253.02315673828099</c:v>
                </c:pt>
                <c:pt idx="592">
                  <c:v>253.02142028808601</c:v>
                </c:pt>
                <c:pt idx="593">
                  <c:v>253.02744547526001</c:v>
                </c:pt>
                <c:pt idx="594">
                  <c:v>252.98238830566399</c:v>
                </c:pt>
                <c:pt idx="595">
                  <c:v>253.03163146972699</c:v>
                </c:pt>
                <c:pt idx="596">
                  <c:v>253.03826599121101</c:v>
                </c:pt>
                <c:pt idx="597">
                  <c:v>252.99882812499999</c:v>
                </c:pt>
                <c:pt idx="598">
                  <c:v>253.02360839843701</c:v>
                </c:pt>
                <c:pt idx="599">
                  <c:v>253.02016601562499</c:v>
                </c:pt>
                <c:pt idx="600">
                  <c:v>253.01551310221399</c:v>
                </c:pt>
                <c:pt idx="601">
                  <c:v>253.03674011230501</c:v>
                </c:pt>
                <c:pt idx="602">
                  <c:v>252.966067504883</c:v>
                </c:pt>
                <c:pt idx="603">
                  <c:v>253.05453491210901</c:v>
                </c:pt>
                <c:pt idx="604">
                  <c:v>253.014166259766</c:v>
                </c:pt>
                <c:pt idx="605">
                  <c:v>253.00865478515601</c:v>
                </c:pt>
                <c:pt idx="606">
                  <c:v>253.01322937011699</c:v>
                </c:pt>
                <c:pt idx="607">
                  <c:v>253.03124084472699</c:v>
                </c:pt>
                <c:pt idx="608">
                  <c:v>253.02519531249999</c:v>
                </c:pt>
                <c:pt idx="609">
                  <c:v>252.97780761718701</c:v>
                </c:pt>
                <c:pt idx="610">
                  <c:v>253.06886901855501</c:v>
                </c:pt>
                <c:pt idx="611">
                  <c:v>253.00451660156199</c:v>
                </c:pt>
                <c:pt idx="612">
                  <c:v>253.02454528808599</c:v>
                </c:pt>
                <c:pt idx="613">
                  <c:v>253.00929768880201</c:v>
                </c:pt>
                <c:pt idx="614">
                  <c:v>253.024014282227</c:v>
                </c:pt>
                <c:pt idx="615">
                  <c:v>253.03739624023399</c:v>
                </c:pt>
                <c:pt idx="616">
                  <c:v>253.01442565918001</c:v>
                </c:pt>
                <c:pt idx="617">
                  <c:v>253.03650207519499</c:v>
                </c:pt>
                <c:pt idx="618">
                  <c:v>252.999111938477</c:v>
                </c:pt>
                <c:pt idx="619">
                  <c:v>253.017327880859</c:v>
                </c:pt>
                <c:pt idx="620">
                  <c:v>253.024691263835</c:v>
                </c:pt>
                <c:pt idx="621">
                  <c:v>253.00197753906201</c:v>
                </c:pt>
                <c:pt idx="622">
                  <c:v>253.04193115234401</c:v>
                </c:pt>
                <c:pt idx="623">
                  <c:v>253.01731262206999</c:v>
                </c:pt>
                <c:pt idx="624">
                  <c:v>252.985192871094</c:v>
                </c:pt>
                <c:pt idx="625">
                  <c:v>253.06120910644501</c:v>
                </c:pt>
                <c:pt idx="626">
                  <c:v>252.98917897542299</c:v>
                </c:pt>
                <c:pt idx="627">
                  <c:v>253.05068664550799</c:v>
                </c:pt>
                <c:pt idx="628">
                  <c:v>253.02214050293</c:v>
                </c:pt>
                <c:pt idx="629">
                  <c:v>253.0205078125</c:v>
                </c:pt>
                <c:pt idx="630">
                  <c:v>252.99119262695299</c:v>
                </c:pt>
                <c:pt idx="631">
                  <c:v>253.03172607421899</c:v>
                </c:pt>
                <c:pt idx="632">
                  <c:v>253.01451721191401</c:v>
                </c:pt>
                <c:pt idx="633">
                  <c:v>253.029963175456</c:v>
                </c:pt>
                <c:pt idx="634">
                  <c:v>253.01569213867199</c:v>
                </c:pt>
                <c:pt idx="635">
                  <c:v>253.014004516602</c:v>
                </c:pt>
                <c:pt idx="636">
                  <c:v>253.04002685546899</c:v>
                </c:pt>
                <c:pt idx="637">
                  <c:v>253.01548156738301</c:v>
                </c:pt>
                <c:pt idx="638">
                  <c:v>253.01029052734401</c:v>
                </c:pt>
                <c:pt idx="639">
                  <c:v>253.023440551758</c:v>
                </c:pt>
                <c:pt idx="640">
                  <c:v>253.008918762207</c:v>
                </c:pt>
                <c:pt idx="641">
                  <c:v>253.04642028808601</c:v>
                </c:pt>
                <c:pt idx="642">
                  <c:v>253.00698852539099</c:v>
                </c:pt>
                <c:pt idx="643">
                  <c:v>253.00708923339801</c:v>
                </c:pt>
                <c:pt idx="644">
                  <c:v>253.03660888671899</c:v>
                </c:pt>
                <c:pt idx="645">
                  <c:v>252.99353027343801</c:v>
                </c:pt>
                <c:pt idx="646">
                  <c:v>253.036931355794</c:v>
                </c:pt>
                <c:pt idx="647">
                  <c:v>252.99140319824201</c:v>
                </c:pt>
                <c:pt idx="648">
                  <c:v>253.04181823730499</c:v>
                </c:pt>
                <c:pt idx="649">
                  <c:v>253.02283020019499</c:v>
                </c:pt>
                <c:pt idx="650">
                  <c:v>253.00739746093799</c:v>
                </c:pt>
                <c:pt idx="651">
                  <c:v>253.01959228515599</c:v>
                </c:pt>
                <c:pt idx="652">
                  <c:v>253.03583679199201</c:v>
                </c:pt>
                <c:pt idx="653">
                  <c:v>253.00657908121701</c:v>
                </c:pt>
                <c:pt idx="654">
                  <c:v>253.02299499511699</c:v>
                </c:pt>
                <c:pt idx="655">
                  <c:v>253.00223693847701</c:v>
                </c:pt>
                <c:pt idx="656">
                  <c:v>253.051599121094</c:v>
                </c:pt>
                <c:pt idx="657">
                  <c:v>252.99103088378899</c:v>
                </c:pt>
                <c:pt idx="658">
                  <c:v>253.01523742675801</c:v>
                </c:pt>
                <c:pt idx="659">
                  <c:v>253.019366455078</c:v>
                </c:pt>
                <c:pt idx="660">
                  <c:v>253.02102915446</c:v>
                </c:pt>
                <c:pt idx="661">
                  <c:v>253.01813354492199</c:v>
                </c:pt>
                <c:pt idx="662">
                  <c:v>253.01964111328101</c:v>
                </c:pt>
                <c:pt idx="663">
                  <c:v>253.00541381835899</c:v>
                </c:pt>
                <c:pt idx="664">
                  <c:v>253.044033813477</c:v>
                </c:pt>
                <c:pt idx="665">
                  <c:v>253.00651855468701</c:v>
                </c:pt>
                <c:pt idx="666">
                  <c:v>253.010134379069</c:v>
                </c:pt>
                <c:pt idx="667">
                  <c:v>253.03779296875001</c:v>
                </c:pt>
                <c:pt idx="668">
                  <c:v>252.991134643555</c:v>
                </c:pt>
                <c:pt idx="669">
                  <c:v>253.02915344238301</c:v>
                </c:pt>
                <c:pt idx="670">
                  <c:v>253.03713378906201</c:v>
                </c:pt>
                <c:pt idx="671">
                  <c:v>253.02735900878901</c:v>
                </c:pt>
                <c:pt idx="672">
                  <c:v>253.030432128906</c:v>
                </c:pt>
                <c:pt idx="673">
                  <c:v>253.00842285156199</c:v>
                </c:pt>
                <c:pt idx="674">
                  <c:v>253.013339233398</c:v>
                </c:pt>
                <c:pt idx="675">
                  <c:v>253.01728210449201</c:v>
                </c:pt>
                <c:pt idx="676">
                  <c:v>253.05457763671899</c:v>
                </c:pt>
                <c:pt idx="677">
                  <c:v>252.99312133789101</c:v>
                </c:pt>
                <c:pt idx="678">
                  <c:v>252.99311828613301</c:v>
                </c:pt>
                <c:pt idx="679">
                  <c:v>253.03071594238301</c:v>
                </c:pt>
                <c:pt idx="680">
                  <c:v>253.011441548665</c:v>
                </c:pt>
                <c:pt idx="681">
                  <c:v>253.02480468749999</c:v>
                </c:pt>
                <c:pt idx="682">
                  <c:v>253.038732910156</c:v>
                </c:pt>
                <c:pt idx="683">
                  <c:v>252.98312683105499</c:v>
                </c:pt>
                <c:pt idx="684">
                  <c:v>253.02903137206999</c:v>
                </c:pt>
                <c:pt idx="685">
                  <c:v>253.02642211914099</c:v>
                </c:pt>
                <c:pt idx="686">
                  <c:v>253.01559956868499</c:v>
                </c:pt>
                <c:pt idx="687">
                  <c:v>253.03732604980499</c:v>
                </c:pt>
                <c:pt idx="688">
                  <c:v>253.00559387206999</c:v>
                </c:pt>
                <c:pt idx="689">
                  <c:v>252.98481750488301</c:v>
                </c:pt>
                <c:pt idx="690">
                  <c:v>253.06072692871101</c:v>
                </c:pt>
                <c:pt idx="691">
                  <c:v>253.01536560058599</c:v>
                </c:pt>
                <c:pt idx="692">
                  <c:v>253.04031066894501</c:v>
                </c:pt>
                <c:pt idx="693">
                  <c:v>253.01910654703801</c:v>
                </c:pt>
                <c:pt idx="694">
                  <c:v>253.009521484375</c:v>
                </c:pt>
                <c:pt idx="695">
                  <c:v>253.01971130371101</c:v>
                </c:pt>
                <c:pt idx="696">
                  <c:v>253.030191040039</c:v>
                </c:pt>
                <c:pt idx="697">
                  <c:v>252.99977722168001</c:v>
                </c:pt>
                <c:pt idx="698">
                  <c:v>253.03927307128899</c:v>
                </c:pt>
                <c:pt idx="699">
                  <c:v>253.02772216796899</c:v>
                </c:pt>
                <c:pt idx="700">
                  <c:v>253.00579833984401</c:v>
                </c:pt>
                <c:pt idx="701">
                  <c:v>253.015710449219</c:v>
                </c:pt>
                <c:pt idx="702">
                  <c:v>252.99933166503899</c:v>
                </c:pt>
                <c:pt idx="703">
                  <c:v>253.04911193847701</c:v>
                </c:pt>
                <c:pt idx="704">
                  <c:v>253.01707153320299</c:v>
                </c:pt>
                <c:pt idx="705">
                  <c:v>253.011236572266</c:v>
                </c:pt>
                <c:pt idx="706">
                  <c:v>253.01493326822899</c:v>
                </c:pt>
                <c:pt idx="707">
                  <c:v>253.01235961914099</c:v>
                </c:pt>
                <c:pt idx="708">
                  <c:v>253.033203125</c:v>
                </c:pt>
                <c:pt idx="709">
                  <c:v>253.00275573730499</c:v>
                </c:pt>
                <c:pt idx="710">
                  <c:v>253.01826782226601</c:v>
                </c:pt>
                <c:pt idx="711">
                  <c:v>253.04099731445299</c:v>
                </c:pt>
                <c:pt idx="712">
                  <c:v>253.01179199218799</c:v>
                </c:pt>
                <c:pt idx="713">
                  <c:v>253.007731119792</c:v>
                </c:pt>
                <c:pt idx="714">
                  <c:v>253.01981201171901</c:v>
                </c:pt>
                <c:pt idx="715">
                  <c:v>253.02895812988299</c:v>
                </c:pt>
                <c:pt idx="716">
                  <c:v>253.02720031738301</c:v>
                </c:pt>
                <c:pt idx="717">
                  <c:v>253.00697326660199</c:v>
                </c:pt>
                <c:pt idx="718">
                  <c:v>253.00263977050801</c:v>
                </c:pt>
                <c:pt idx="719">
                  <c:v>253.03152160644501</c:v>
                </c:pt>
                <c:pt idx="720">
                  <c:v>253.02234903971399</c:v>
                </c:pt>
                <c:pt idx="721">
                  <c:v>253.00502624511699</c:v>
                </c:pt>
                <c:pt idx="722">
                  <c:v>252.976638793945</c:v>
                </c:pt>
                <c:pt idx="723">
                  <c:v>253.07371826171899</c:v>
                </c:pt>
                <c:pt idx="724">
                  <c:v>253.018960571289</c:v>
                </c:pt>
                <c:pt idx="725">
                  <c:v>253.01185607910199</c:v>
                </c:pt>
                <c:pt idx="726">
                  <c:v>253.01115671793599</c:v>
                </c:pt>
                <c:pt idx="727">
                  <c:v>253.00474853515601</c:v>
                </c:pt>
                <c:pt idx="728">
                  <c:v>253.02956542968701</c:v>
                </c:pt>
                <c:pt idx="729">
                  <c:v>253.00168151855499</c:v>
                </c:pt>
                <c:pt idx="730">
                  <c:v>253.02998352050801</c:v>
                </c:pt>
                <c:pt idx="731">
                  <c:v>253.02584838867199</c:v>
                </c:pt>
                <c:pt idx="732">
                  <c:v>253.02455444335899</c:v>
                </c:pt>
                <c:pt idx="733">
                  <c:v>253.01504770914701</c:v>
                </c:pt>
                <c:pt idx="734">
                  <c:v>253.012850952148</c:v>
                </c:pt>
                <c:pt idx="735">
                  <c:v>253.00759887695301</c:v>
                </c:pt>
                <c:pt idx="736">
                  <c:v>253.01100463867201</c:v>
                </c:pt>
                <c:pt idx="737">
                  <c:v>253.06536254882801</c:v>
                </c:pt>
                <c:pt idx="738">
                  <c:v>252.98190307617199</c:v>
                </c:pt>
                <c:pt idx="739">
                  <c:v>253.016607666016</c:v>
                </c:pt>
                <c:pt idx="740">
                  <c:v>253.039273579915</c:v>
                </c:pt>
                <c:pt idx="741">
                  <c:v>252.999261474609</c:v>
                </c:pt>
                <c:pt idx="742">
                  <c:v>253.03419189453101</c:v>
                </c:pt>
                <c:pt idx="743">
                  <c:v>253.00915222168001</c:v>
                </c:pt>
                <c:pt idx="744">
                  <c:v>253.03832092285199</c:v>
                </c:pt>
                <c:pt idx="745">
                  <c:v>252.98702697753899</c:v>
                </c:pt>
                <c:pt idx="746">
                  <c:v>253.03326670328801</c:v>
                </c:pt>
                <c:pt idx="747">
                  <c:v>253.01488342285199</c:v>
                </c:pt>
                <c:pt idx="748">
                  <c:v>253.03268737792999</c:v>
                </c:pt>
                <c:pt idx="749">
                  <c:v>253.01111755371099</c:v>
                </c:pt>
                <c:pt idx="750">
                  <c:v>253.025885009766</c:v>
                </c:pt>
                <c:pt idx="751">
                  <c:v>253.01592407226599</c:v>
                </c:pt>
                <c:pt idx="752">
                  <c:v>253.02324523925799</c:v>
                </c:pt>
                <c:pt idx="753">
                  <c:v>253.00694783528601</c:v>
                </c:pt>
                <c:pt idx="754">
                  <c:v>253.01974487304699</c:v>
                </c:pt>
                <c:pt idx="755">
                  <c:v>253.04904785156299</c:v>
                </c:pt>
                <c:pt idx="756">
                  <c:v>252.99871520996101</c:v>
                </c:pt>
                <c:pt idx="757">
                  <c:v>253.02598571777301</c:v>
                </c:pt>
                <c:pt idx="758">
                  <c:v>252.99606323242199</c:v>
                </c:pt>
                <c:pt idx="759">
                  <c:v>253.04220581054699</c:v>
                </c:pt>
                <c:pt idx="760">
                  <c:v>253.03064982096399</c:v>
                </c:pt>
                <c:pt idx="761">
                  <c:v>252.99630737304699</c:v>
                </c:pt>
                <c:pt idx="762">
                  <c:v>253.03413391113301</c:v>
                </c:pt>
                <c:pt idx="763">
                  <c:v>252.99443054199199</c:v>
                </c:pt>
                <c:pt idx="764">
                  <c:v>253.03872070312499</c:v>
                </c:pt>
                <c:pt idx="765">
                  <c:v>252.99980163574199</c:v>
                </c:pt>
                <c:pt idx="766">
                  <c:v>253.026898701986</c:v>
                </c:pt>
                <c:pt idx="767">
                  <c:v>252.98637695312499</c:v>
                </c:pt>
                <c:pt idx="768">
                  <c:v>253.05210571289101</c:v>
                </c:pt>
                <c:pt idx="769">
                  <c:v>253.00624999999999</c:v>
                </c:pt>
                <c:pt idx="770">
                  <c:v>253.02223510742201</c:v>
                </c:pt>
                <c:pt idx="771">
                  <c:v>253.02023315429699</c:v>
                </c:pt>
                <c:pt idx="772">
                  <c:v>253.01496887207</c:v>
                </c:pt>
                <c:pt idx="773">
                  <c:v>253.04312388102201</c:v>
                </c:pt>
                <c:pt idx="774">
                  <c:v>252.99622192382799</c:v>
                </c:pt>
                <c:pt idx="775">
                  <c:v>253.01828918456999</c:v>
                </c:pt>
                <c:pt idx="776">
                  <c:v>253.03658752441399</c:v>
                </c:pt>
                <c:pt idx="777">
                  <c:v>253.01604614257801</c:v>
                </c:pt>
                <c:pt idx="778">
                  <c:v>253.01034851074201</c:v>
                </c:pt>
                <c:pt idx="779">
                  <c:v>253.02288818359401</c:v>
                </c:pt>
                <c:pt idx="780">
                  <c:v>253.023317972819</c:v>
                </c:pt>
                <c:pt idx="781">
                  <c:v>253.018154907227</c:v>
                </c:pt>
                <c:pt idx="782">
                  <c:v>252.99079284667999</c:v>
                </c:pt>
                <c:pt idx="783">
                  <c:v>253.03999633789101</c:v>
                </c:pt>
                <c:pt idx="784">
                  <c:v>253.03775024414099</c:v>
                </c:pt>
                <c:pt idx="785">
                  <c:v>253.01979370117201</c:v>
                </c:pt>
                <c:pt idx="786">
                  <c:v>252.994255065918</c:v>
                </c:pt>
                <c:pt idx="787">
                  <c:v>253.03168029785201</c:v>
                </c:pt>
                <c:pt idx="788">
                  <c:v>253.01958312988299</c:v>
                </c:pt>
                <c:pt idx="789">
                  <c:v>253.02602233886699</c:v>
                </c:pt>
                <c:pt idx="790">
                  <c:v>253.03326110839799</c:v>
                </c:pt>
                <c:pt idx="791">
                  <c:v>253.01162109374999</c:v>
                </c:pt>
                <c:pt idx="792">
                  <c:v>253.04358215331999</c:v>
                </c:pt>
                <c:pt idx="793">
                  <c:v>253.00638326009101</c:v>
                </c:pt>
                <c:pt idx="794">
                  <c:v>253.012213134766</c:v>
                </c:pt>
                <c:pt idx="795">
                  <c:v>253.03772888183599</c:v>
                </c:pt>
                <c:pt idx="796">
                  <c:v>253.00914306640601</c:v>
                </c:pt>
                <c:pt idx="797">
                  <c:v>253.02414245605499</c:v>
                </c:pt>
                <c:pt idx="798">
                  <c:v>253.02841491699201</c:v>
                </c:pt>
                <c:pt idx="799">
                  <c:v>253.02354736328101</c:v>
                </c:pt>
                <c:pt idx="800">
                  <c:v>253.01549784342399</c:v>
                </c:pt>
                <c:pt idx="801">
                  <c:v>253.00282287597699</c:v>
                </c:pt>
                <c:pt idx="802">
                  <c:v>253.01597595214801</c:v>
                </c:pt>
                <c:pt idx="803">
                  <c:v>253.03560791015599</c:v>
                </c:pt>
                <c:pt idx="804">
                  <c:v>253.00232238769499</c:v>
                </c:pt>
                <c:pt idx="805">
                  <c:v>253.03489074706999</c:v>
                </c:pt>
                <c:pt idx="806">
                  <c:v>253.00521596272799</c:v>
                </c:pt>
                <c:pt idx="807">
                  <c:v>253.00700988769501</c:v>
                </c:pt>
                <c:pt idx="808">
                  <c:v>253.02941589355501</c:v>
                </c:pt>
                <c:pt idx="809">
                  <c:v>253.02675170898399</c:v>
                </c:pt>
                <c:pt idx="810">
                  <c:v>253.00974731445299</c:v>
                </c:pt>
                <c:pt idx="811">
                  <c:v>253.017825317383</c:v>
                </c:pt>
                <c:pt idx="812">
                  <c:v>253.02667846679699</c:v>
                </c:pt>
                <c:pt idx="813">
                  <c:v>253.01544189453099</c:v>
                </c:pt>
                <c:pt idx="814">
                  <c:v>253.00698852539099</c:v>
                </c:pt>
                <c:pt idx="815">
                  <c:v>253.05812988281201</c:v>
                </c:pt>
                <c:pt idx="816">
                  <c:v>252.99418029785201</c:v>
                </c:pt>
                <c:pt idx="817">
                  <c:v>253.007086181641</c:v>
                </c:pt>
                <c:pt idx="818">
                  <c:v>253.03412780761701</c:v>
                </c:pt>
                <c:pt idx="819">
                  <c:v>253.01348266601599</c:v>
                </c:pt>
                <c:pt idx="820">
                  <c:v>253.018028259277</c:v>
                </c:pt>
                <c:pt idx="821">
                  <c:v>253.02706298828099</c:v>
                </c:pt>
                <c:pt idx="822">
                  <c:v>253.04233398437501</c:v>
                </c:pt>
                <c:pt idx="823">
                  <c:v>252.97189331054699</c:v>
                </c:pt>
                <c:pt idx="824">
                  <c:v>253.02503356933599</c:v>
                </c:pt>
                <c:pt idx="825">
                  <c:v>253.00990905761699</c:v>
                </c:pt>
                <c:pt idx="826">
                  <c:v>253.029856363932</c:v>
                </c:pt>
                <c:pt idx="827">
                  <c:v>253.01112976074199</c:v>
                </c:pt>
                <c:pt idx="828">
                  <c:v>253.01192932128899</c:v>
                </c:pt>
                <c:pt idx="829">
                  <c:v>253.02731018066399</c:v>
                </c:pt>
                <c:pt idx="830">
                  <c:v>253.00962829589801</c:v>
                </c:pt>
                <c:pt idx="831">
                  <c:v>253.043206787109</c:v>
                </c:pt>
                <c:pt idx="832">
                  <c:v>253.02737426757801</c:v>
                </c:pt>
                <c:pt idx="833">
                  <c:v>253.00989786783899</c:v>
                </c:pt>
                <c:pt idx="834">
                  <c:v>253.00231018066401</c:v>
                </c:pt>
                <c:pt idx="835">
                  <c:v>253.03942565918001</c:v>
                </c:pt>
                <c:pt idx="836">
                  <c:v>253.01943664550799</c:v>
                </c:pt>
                <c:pt idx="837">
                  <c:v>253.01621704101601</c:v>
                </c:pt>
                <c:pt idx="838">
                  <c:v>253.01636962890601</c:v>
                </c:pt>
                <c:pt idx="839">
                  <c:v>253.04146423339799</c:v>
                </c:pt>
                <c:pt idx="840">
                  <c:v>253.004628499349</c:v>
                </c:pt>
                <c:pt idx="841">
                  <c:v>253.03916931152301</c:v>
                </c:pt>
                <c:pt idx="842">
                  <c:v>253.043048095703</c:v>
                </c:pt>
                <c:pt idx="843">
                  <c:v>252.97236633300801</c:v>
                </c:pt>
                <c:pt idx="844">
                  <c:v>253.02493286132801</c:v>
                </c:pt>
                <c:pt idx="845">
                  <c:v>252.99798583984401</c:v>
                </c:pt>
                <c:pt idx="846">
                  <c:v>253.036554972331</c:v>
                </c:pt>
                <c:pt idx="847">
                  <c:v>253.01385803222701</c:v>
                </c:pt>
                <c:pt idx="848">
                  <c:v>253.03468627929701</c:v>
                </c:pt>
                <c:pt idx="849">
                  <c:v>253.00176086425799</c:v>
                </c:pt>
                <c:pt idx="850">
                  <c:v>253.01086730956999</c:v>
                </c:pt>
                <c:pt idx="851">
                  <c:v>253.01445922851599</c:v>
                </c:pt>
                <c:pt idx="852">
                  <c:v>253.01563415527301</c:v>
                </c:pt>
                <c:pt idx="853">
                  <c:v>253.038986206055</c:v>
                </c:pt>
                <c:pt idx="854">
                  <c:v>253.00017089843701</c:v>
                </c:pt>
                <c:pt idx="855">
                  <c:v>252.99133605956999</c:v>
                </c:pt>
                <c:pt idx="856">
                  <c:v>253.06361389160199</c:v>
                </c:pt>
                <c:pt idx="857">
                  <c:v>253.005535888672</c:v>
                </c:pt>
                <c:pt idx="858">
                  <c:v>253.02760620117201</c:v>
                </c:pt>
                <c:pt idx="859">
                  <c:v>253.02013549804701</c:v>
                </c:pt>
                <c:pt idx="860">
                  <c:v>253.00410461425801</c:v>
                </c:pt>
                <c:pt idx="861">
                  <c:v>253.02910461425799</c:v>
                </c:pt>
                <c:pt idx="862">
                  <c:v>253.03917541503901</c:v>
                </c:pt>
                <c:pt idx="863">
                  <c:v>252.99618835449201</c:v>
                </c:pt>
                <c:pt idx="864">
                  <c:v>253.01206359863301</c:v>
                </c:pt>
                <c:pt idx="865">
                  <c:v>253.04885253906201</c:v>
                </c:pt>
                <c:pt idx="866">
                  <c:v>253.017888387044</c:v>
                </c:pt>
                <c:pt idx="867">
                  <c:v>253.00621643066401</c:v>
                </c:pt>
                <c:pt idx="868">
                  <c:v>253.03414916992199</c:v>
                </c:pt>
                <c:pt idx="869">
                  <c:v>253.04241638183601</c:v>
                </c:pt>
                <c:pt idx="870">
                  <c:v>252.97190246581999</c:v>
                </c:pt>
                <c:pt idx="871">
                  <c:v>253.02663269043001</c:v>
                </c:pt>
                <c:pt idx="872">
                  <c:v>253.02380065918001</c:v>
                </c:pt>
                <c:pt idx="873">
                  <c:v>253.01121775309201</c:v>
                </c:pt>
                <c:pt idx="874">
                  <c:v>253.03822326660199</c:v>
                </c:pt>
                <c:pt idx="875">
                  <c:v>253.004885864258</c:v>
                </c:pt>
                <c:pt idx="876">
                  <c:v>253.00778503417999</c:v>
                </c:pt>
                <c:pt idx="877">
                  <c:v>253.065344238281</c:v>
                </c:pt>
                <c:pt idx="878">
                  <c:v>252.99578857421901</c:v>
                </c:pt>
                <c:pt idx="879">
                  <c:v>253.01305236816401</c:v>
                </c:pt>
                <c:pt idx="880">
                  <c:v>253.026746114095</c:v>
                </c:pt>
                <c:pt idx="881">
                  <c:v>253.00900878906299</c:v>
                </c:pt>
                <c:pt idx="882">
                  <c:v>253.01972656250001</c:v>
                </c:pt>
                <c:pt idx="883">
                  <c:v>253.00866699218801</c:v>
                </c:pt>
                <c:pt idx="884">
                  <c:v>253.012445068359</c:v>
                </c:pt>
                <c:pt idx="885">
                  <c:v>253.03391113281299</c:v>
                </c:pt>
                <c:pt idx="886">
                  <c:v>253.03138224283899</c:v>
                </c:pt>
                <c:pt idx="887">
                  <c:v>253.00169067382799</c:v>
                </c:pt>
                <c:pt idx="888">
                  <c:v>253.02868957519499</c:v>
                </c:pt>
                <c:pt idx="889">
                  <c:v>252.99822692871101</c:v>
                </c:pt>
                <c:pt idx="890">
                  <c:v>253.01320495605501</c:v>
                </c:pt>
                <c:pt idx="891">
                  <c:v>253.01669311523401</c:v>
                </c:pt>
                <c:pt idx="892">
                  <c:v>253.02779235839799</c:v>
                </c:pt>
                <c:pt idx="893">
                  <c:v>253.02368927001999</c:v>
                </c:pt>
                <c:pt idx="894">
                  <c:v>253.01386413574201</c:v>
                </c:pt>
                <c:pt idx="895">
                  <c:v>252.96794738769501</c:v>
                </c:pt>
                <c:pt idx="896">
                  <c:v>253.07203369140601</c:v>
                </c:pt>
                <c:pt idx="897">
                  <c:v>253.02105712890599</c:v>
                </c:pt>
                <c:pt idx="898">
                  <c:v>253.02587890625</c:v>
                </c:pt>
                <c:pt idx="899">
                  <c:v>253.00394897460899</c:v>
                </c:pt>
                <c:pt idx="900">
                  <c:v>253.009684244792</c:v>
                </c:pt>
                <c:pt idx="901">
                  <c:v>253.03327636718799</c:v>
                </c:pt>
                <c:pt idx="902">
                  <c:v>253.00403442382799</c:v>
                </c:pt>
                <c:pt idx="903">
                  <c:v>253.04363708496101</c:v>
                </c:pt>
                <c:pt idx="904">
                  <c:v>253.00759887695301</c:v>
                </c:pt>
                <c:pt idx="905">
                  <c:v>253.04511108398401</c:v>
                </c:pt>
                <c:pt idx="906">
                  <c:v>253.02479044596399</c:v>
                </c:pt>
                <c:pt idx="907">
                  <c:v>252.970950317383</c:v>
                </c:pt>
                <c:pt idx="908">
                  <c:v>253.03554687499999</c:v>
                </c:pt>
                <c:pt idx="909">
                  <c:v>253.03016967773399</c:v>
                </c:pt>
                <c:pt idx="910">
                  <c:v>253.037921142578</c:v>
                </c:pt>
                <c:pt idx="911">
                  <c:v>252.990640258789</c:v>
                </c:pt>
                <c:pt idx="912">
                  <c:v>253.04031982421901</c:v>
                </c:pt>
                <c:pt idx="913">
                  <c:v>252.998334248861</c:v>
                </c:pt>
                <c:pt idx="914">
                  <c:v>253.04521484374999</c:v>
                </c:pt>
                <c:pt idx="915">
                  <c:v>252.951330566406</c:v>
                </c:pt>
                <c:pt idx="916">
                  <c:v>253.06207885742199</c:v>
                </c:pt>
                <c:pt idx="917">
                  <c:v>253.0478515625</c:v>
                </c:pt>
                <c:pt idx="918">
                  <c:v>252.99612121582001</c:v>
                </c:pt>
                <c:pt idx="919">
                  <c:v>253.04178161621101</c:v>
                </c:pt>
                <c:pt idx="920">
                  <c:v>253.00041453043599</c:v>
                </c:pt>
                <c:pt idx="921">
                  <c:v>253.02920532226599</c:v>
                </c:pt>
                <c:pt idx="922">
                  <c:v>252.97235107421901</c:v>
                </c:pt>
                <c:pt idx="923">
                  <c:v>253.072177124023</c:v>
                </c:pt>
                <c:pt idx="924">
                  <c:v>253.02573547363301</c:v>
                </c:pt>
                <c:pt idx="925">
                  <c:v>252.98386230468799</c:v>
                </c:pt>
                <c:pt idx="926">
                  <c:v>253.036989847819</c:v>
                </c:pt>
                <c:pt idx="927">
                  <c:v>252.988363647461</c:v>
                </c:pt>
                <c:pt idx="928">
                  <c:v>253.04017639160199</c:v>
                </c:pt>
                <c:pt idx="929">
                  <c:v>253.00646362304701</c:v>
                </c:pt>
                <c:pt idx="930">
                  <c:v>253.04000854492199</c:v>
                </c:pt>
                <c:pt idx="931">
                  <c:v>253.00462341308599</c:v>
                </c:pt>
                <c:pt idx="932">
                  <c:v>253.03893432617201</c:v>
                </c:pt>
                <c:pt idx="933">
                  <c:v>253.014806111654</c:v>
                </c:pt>
                <c:pt idx="934">
                  <c:v>253.01243896484399</c:v>
                </c:pt>
                <c:pt idx="935">
                  <c:v>252.99238281250001</c:v>
                </c:pt>
                <c:pt idx="936">
                  <c:v>253.060787963867</c:v>
                </c:pt>
                <c:pt idx="937">
                  <c:v>253.01573791503901</c:v>
                </c:pt>
                <c:pt idx="938">
                  <c:v>253.01804809570299</c:v>
                </c:pt>
                <c:pt idx="939">
                  <c:v>253.018557739258</c:v>
                </c:pt>
                <c:pt idx="940">
                  <c:v>252.99533589680999</c:v>
                </c:pt>
                <c:pt idx="941">
                  <c:v>253.06650085449201</c:v>
                </c:pt>
                <c:pt idx="942">
                  <c:v>253.01231994628901</c:v>
                </c:pt>
                <c:pt idx="943">
                  <c:v>253.010015869141</c:v>
                </c:pt>
                <c:pt idx="944">
                  <c:v>253.01803894042999</c:v>
                </c:pt>
                <c:pt idx="945">
                  <c:v>253.00475769043001</c:v>
                </c:pt>
                <c:pt idx="946">
                  <c:v>253.03817494710299</c:v>
                </c:pt>
                <c:pt idx="947">
                  <c:v>253.00148620605501</c:v>
                </c:pt>
                <c:pt idx="948">
                  <c:v>253.014157104492</c:v>
                </c:pt>
                <c:pt idx="949">
                  <c:v>253.01524963378901</c:v>
                </c:pt>
                <c:pt idx="950">
                  <c:v>253.04132080078099</c:v>
                </c:pt>
                <c:pt idx="951">
                  <c:v>253.02436218261701</c:v>
                </c:pt>
                <c:pt idx="952">
                  <c:v>252.996820068359</c:v>
                </c:pt>
                <c:pt idx="953">
                  <c:v>253.02290852864601</c:v>
                </c:pt>
                <c:pt idx="954">
                  <c:v>253.009686279297</c:v>
                </c:pt>
                <c:pt idx="955">
                  <c:v>253.01166076660201</c:v>
                </c:pt>
                <c:pt idx="956">
                  <c:v>253.05466918945299</c:v>
                </c:pt>
                <c:pt idx="957">
                  <c:v>252.999429321289</c:v>
                </c:pt>
                <c:pt idx="958">
                  <c:v>253.01626586914099</c:v>
                </c:pt>
                <c:pt idx="959">
                  <c:v>253.02751159668</c:v>
                </c:pt>
                <c:pt idx="960">
                  <c:v>253.00323486328099</c:v>
                </c:pt>
                <c:pt idx="961">
                  <c:v>253.029049682617</c:v>
                </c:pt>
                <c:pt idx="962">
                  <c:v>253.04486999511701</c:v>
                </c:pt>
                <c:pt idx="963">
                  <c:v>252.98930664062499</c:v>
                </c:pt>
                <c:pt idx="964">
                  <c:v>253.03435058593701</c:v>
                </c:pt>
                <c:pt idx="965">
                  <c:v>253.01210327148399</c:v>
                </c:pt>
                <c:pt idx="966">
                  <c:v>253.030799865723</c:v>
                </c:pt>
                <c:pt idx="967">
                  <c:v>252.99201660156299</c:v>
                </c:pt>
                <c:pt idx="968">
                  <c:v>253.013516235352</c:v>
                </c:pt>
                <c:pt idx="969">
                  <c:v>253.04400634765599</c:v>
                </c:pt>
                <c:pt idx="970">
                  <c:v>253.009683227539</c:v>
                </c:pt>
                <c:pt idx="971">
                  <c:v>252.97893371582001</c:v>
                </c:pt>
                <c:pt idx="972">
                  <c:v>253.038497924805</c:v>
                </c:pt>
                <c:pt idx="973">
                  <c:v>253.03226725260399</c:v>
                </c:pt>
                <c:pt idx="974">
                  <c:v>253.01462707519499</c:v>
                </c:pt>
                <c:pt idx="975">
                  <c:v>253.01914062500001</c:v>
                </c:pt>
                <c:pt idx="976">
                  <c:v>253.02214355468701</c:v>
                </c:pt>
                <c:pt idx="977">
                  <c:v>253.02662658691401</c:v>
                </c:pt>
                <c:pt idx="978">
                  <c:v>253.001867675781</c:v>
                </c:pt>
                <c:pt idx="979">
                  <c:v>253.017415364583</c:v>
                </c:pt>
                <c:pt idx="980">
                  <c:v>253.02897949218701</c:v>
                </c:pt>
                <c:pt idx="981">
                  <c:v>253.021887207031</c:v>
                </c:pt>
                <c:pt idx="982">
                  <c:v>253.01995849609401</c:v>
                </c:pt>
                <c:pt idx="983">
                  <c:v>253.02142944335901</c:v>
                </c:pt>
                <c:pt idx="984">
                  <c:v>253.01697387695299</c:v>
                </c:pt>
                <c:pt idx="985">
                  <c:v>253.02268676757799</c:v>
                </c:pt>
                <c:pt idx="986">
                  <c:v>253.009943644206</c:v>
                </c:pt>
                <c:pt idx="987">
                  <c:v>253.026608276367</c:v>
                </c:pt>
                <c:pt idx="988">
                  <c:v>253.021484375</c:v>
                </c:pt>
                <c:pt idx="989">
                  <c:v>252.99356079101599</c:v>
                </c:pt>
                <c:pt idx="990">
                  <c:v>253.03857421875</c:v>
                </c:pt>
                <c:pt idx="991">
                  <c:v>253.01213378906201</c:v>
                </c:pt>
                <c:pt idx="992">
                  <c:v>253.01907653808601</c:v>
                </c:pt>
                <c:pt idx="993">
                  <c:v>253.03037261962899</c:v>
                </c:pt>
                <c:pt idx="994">
                  <c:v>253.011877441406</c:v>
                </c:pt>
                <c:pt idx="995">
                  <c:v>253.00391845703101</c:v>
                </c:pt>
                <c:pt idx="996">
                  <c:v>253.02289733886701</c:v>
                </c:pt>
                <c:pt idx="997">
                  <c:v>253.05007934570301</c:v>
                </c:pt>
                <c:pt idx="998">
                  <c:v>253.00679321289101</c:v>
                </c:pt>
                <c:pt idx="999">
                  <c:v>253.01708730061799</c:v>
                </c:pt>
                <c:pt idx="1000">
                  <c:v>253.01389160156299</c:v>
                </c:pt>
                <c:pt idx="1001">
                  <c:v>253.03586425781299</c:v>
                </c:pt>
                <c:pt idx="1002">
                  <c:v>253.00972900390599</c:v>
                </c:pt>
                <c:pt idx="1003">
                  <c:v>253.00422363281299</c:v>
                </c:pt>
                <c:pt idx="1004">
                  <c:v>253.02590942382801</c:v>
                </c:pt>
                <c:pt idx="1005">
                  <c:v>253.03229370117199</c:v>
                </c:pt>
                <c:pt idx="1006">
                  <c:v>252.99482218424501</c:v>
                </c:pt>
                <c:pt idx="1007">
                  <c:v>253.04620056152299</c:v>
                </c:pt>
                <c:pt idx="1008">
                  <c:v>252.99387207031299</c:v>
                </c:pt>
                <c:pt idx="1009">
                  <c:v>252.99737548828099</c:v>
                </c:pt>
                <c:pt idx="1010">
                  <c:v>253.06611328125001</c:v>
                </c:pt>
                <c:pt idx="1011">
                  <c:v>253.01068725585901</c:v>
                </c:pt>
                <c:pt idx="1012">
                  <c:v>253.01824645996101</c:v>
                </c:pt>
                <c:pt idx="1013">
                  <c:v>253.01298014322899</c:v>
                </c:pt>
                <c:pt idx="1014">
                  <c:v>253.02207641601601</c:v>
                </c:pt>
                <c:pt idx="1015">
                  <c:v>252.98694763183599</c:v>
                </c:pt>
                <c:pt idx="1016">
                  <c:v>253.03659362792999</c:v>
                </c:pt>
                <c:pt idx="1017">
                  <c:v>253.00988464355501</c:v>
                </c:pt>
                <c:pt idx="1018">
                  <c:v>253.03949584960901</c:v>
                </c:pt>
                <c:pt idx="1019">
                  <c:v>253.022270202637</c:v>
                </c:pt>
                <c:pt idx="1020">
                  <c:v>253.02485961914101</c:v>
                </c:pt>
                <c:pt idx="1021">
                  <c:v>253.02768249511701</c:v>
                </c:pt>
                <c:pt idx="1022">
                  <c:v>252.98181457519499</c:v>
                </c:pt>
                <c:pt idx="1023">
                  <c:v>253.06767272949199</c:v>
                </c:pt>
                <c:pt idx="1024">
                  <c:v>252.99419860839799</c:v>
                </c:pt>
                <c:pt idx="1025">
                  <c:v>253.027920532227</c:v>
                </c:pt>
                <c:pt idx="1026">
                  <c:v>253.01712544759101</c:v>
                </c:pt>
                <c:pt idx="1027">
                  <c:v>253.02972412109401</c:v>
                </c:pt>
                <c:pt idx="1028">
                  <c:v>253.011801147461</c:v>
                </c:pt>
                <c:pt idx="1029">
                  <c:v>253.00827331542999</c:v>
                </c:pt>
                <c:pt idx="1030">
                  <c:v>253.03208312988301</c:v>
                </c:pt>
                <c:pt idx="1031">
                  <c:v>253.015707397461</c:v>
                </c:pt>
                <c:pt idx="1032">
                  <c:v>253.00453186035199</c:v>
                </c:pt>
                <c:pt idx="1033">
                  <c:v>253.02443440755201</c:v>
                </c:pt>
                <c:pt idx="1034">
                  <c:v>253.00177001953099</c:v>
                </c:pt>
                <c:pt idx="1035">
                  <c:v>253.05968933105501</c:v>
                </c:pt>
                <c:pt idx="1036">
                  <c:v>252.96343078613299</c:v>
                </c:pt>
                <c:pt idx="1037">
                  <c:v>253.03301391601599</c:v>
                </c:pt>
                <c:pt idx="1038">
                  <c:v>253.04482727050799</c:v>
                </c:pt>
                <c:pt idx="1039">
                  <c:v>253.00516764322899</c:v>
                </c:pt>
                <c:pt idx="1040">
                  <c:v>253.00054626464799</c:v>
                </c:pt>
                <c:pt idx="1041">
                  <c:v>253.03884582519501</c:v>
                </c:pt>
                <c:pt idx="1042">
                  <c:v>252.97364196777301</c:v>
                </c:pt>
                <c:pt idx="1043">
                  <c:v>253.07317810058601</c:v>
                </c:pt>
                <c:pt idx="1044">
                  <c:v>253.01301574707</c:v>
                </c:pt>
                <c:pt idx="1045">
                  <c:v>253.01990966796899</c:v>
                </c:pt>
                <c:pt idx="1046">
                  <c:v>253.014213562012</c:v>
                </c:pt>
                <c:pt idx="1047">
                  <c:v>253.01882934570301</c:v>
                </c:pt>
                <c:pt idx="1048">
                  <c:v>253.015875244141</c:v>
                </c:pt>
                <c:pt idx="1049">
                  <c:v>253.02621765136701</c:v>
                </c:pt>
                <c:pt idx="1050">
                  <c:v>253.01788330078099</c:v>
                </c:pt>
                <c:pt idx="1051">
                  <c:v>253.01166076660201</c:v>
                </c:pt>
                <c:pt idx="1052">
                  <c:v>253.03194885253899</c:v>
                </c:pt>
                <c:pt idx="1053">
                  <c:v>253.00263977050801</c:v>
                </c:pt>
                <c:pt idx="1054">
                  <c:v>253.04339599609401</c:v>
                </c:pt>
                <c:pt idx="1055">
                  <c:v>252.98216857910199</c:v>
                </c:pt>
                <c:pt idx="1056">
                  <c:v>253.05041198730501</c:v>
                </c:pt>
                <c:pt idx="1057">
                  <c:v>253.02426757812501</c:v>
                </c:pt>
                <c:pt idx="1058">
                  <c:v>253.01054382324199</c:v>
                </c:pt>
                <c:pt idx="1059">
                  <c:v>253.02223968505899</c:v>
                </c:pt>
                <c:pt idx="1060">
                  <c:v>253.00744018554701</c:v>
                </c:pt>
                <c:pt idx="1061">
                  <c:v>253.02606811523401</c:v>
                </c:pt>
                <c:pt idx="1062">
                  <c:v>253.02121276855499</c:v>
                </c:pt>
                <c:pt idx="1063">
                  <c:v>253.03260192871099</c:v>
                </c:pt>
                <c:pt idx="1064">
                  <c:v>253.00178222656299</c:v>
                </c:pt>
                <c:pt idx="1065">
                  <c:v>253.03101501464801</c:v>
                </c:pt>
                <c:pt idx="1066">
                  <c:v>253.018923441569</c:v>
                </c:pt>
                <c:pt idx="1067">
                  <c:v>253.01028747558601</c:v>
                </c:pt>
                <c:pt idx="1068">
                  <c:v>253.01319580078101</c:v>
                </c:pt>
                <c:pt idx="1069">
                  <c:v>253.02113037109399</c:v>
                </c:pt>
                <c:pt idx="1070">
                  <c:v>253.05552978515601</c:v>
                </c:pt>
                <c:pt idx="1071">
                  <c:v>252.978021240234</c:v>
                </c:pt>
                <c:pt idx="1072">
                  <c:v>253.01753845214799</c:v>
                </c:pt>
                <c:pt idx="1073">
                  <c:v>253.02375539143901</c:v>
                </c:pt>
                <c:pt idx="1074">
                  <c:v>253.026690673828</c:v>
                </c:pt>
                <c:pt idx="1075">
                  <c:v>253.02575988769499</c:v>
                </c:pt>
                <c:pt idx="1076">
                  <c:v>253.00279235839801</c:v>
                </c:pt>
                <c:pt idx="1077">
                  <c:v>253.02476196289101</c:v>
                </c:pt>
                <c:pt idx="1078">
                  <c:v>253.05018615722699</c:v>
                </c:pt>
                <c:pt idx="1079">
                  <c:v>252.99739074707</c:v>
                </c:pt>
                <c:pt idx="1080">
                  <c:v>253.01109619140601</c:v>
                </c:pt>
                <c:pt idx="1081">
                  <c:v>253.05354309082</c:v>
                </c:pt>
                <c:pt idx="1082">
                  <c:v>253.01584777831999</c:v>
                </c:pt>
                <c:pt idx="1083">
                  <c:v>253.001623535156</c:v>
                </c:pt>
                <c:pt idx="1084">
                  <c:v>253.00247192382801</c:v>
                </c:pt>
                <c:pt idx="1085">
                  <c:v>253.02881774902301</c:v>
                </c:pt>
                <c:pt idx="1086">
                  <c:v>253.03786722819001</c:v>
                </c:pt>
                <c:pt idx="1087">
                  <c:v>253.00291442871099</c:v>
                </c:pt>
                <c:pt idx="1088">
                  <c:v>253.020352172852</c:v>
                </c:pt>
                <c:pt idx="1089">
                  <c:v>252.99328613281199</c:v>
                </c:pt>
                <c:pt idx="1090">
                  <c:v>253.05678710937499</c:v>
                </c:pt>
                <c:pt idx="1091">
                  <c:v>253.00379333496099</c:v>
                </c:pt>
                <c:pt idx="1092">
                  <c:v>253.02435302734401</c:v>
                </c:pt>
                <c:pt idx="1093">
                  <c:v>253.00212860107399</c:v>
                </c:pt>
                <c:pt idx="1094">
                  <c:v>253.05300598144501</c:v>
                </c:pt>
                <c:pt idx="1095">
                  <c:v>253.01843566894499</c:v>
                </c:pt>
                <c:pt idx="1096">
                  <c:v>253.00190429687501</c:v>
                </c:pt>
                <c:pt idx="1097">
                  <c:v>253.00029602050799</c:v>
                </c:pt>
                <c:pt idx="1098">
                  <c:v>253.02735290527301</c:v>
                </c:pt>
                <c:pt idx="1099">
                  <c:v>253.02333831787101</c:v>
                </c:pt>
                <c:pt idx="1100">
                  <c:v>253.01403198242201</c:v>
                </c:pt>
                <c:pt idx="1101">
                  <c:v>253.01756896972699</c:v>
                </c:pt>
                <c:pt idx="1102">
                  <c:v>253.02516174316401</c:v>
                </c:pt>
                <c:pt idx="1103">
                  <c:v>253.01937866210901</c:v>
                </c:pt>
                <c:pt idx="1104">
                  <c:v>252.99700317382801</c:v>
                </c:pt>
                <c:pt idx="1105">
                  <c:v>253.02761840820301</c:v>
                </c:pt>
                <c:pt idx="1106">
                  <c:v>253.019037882487</c:v>
                </c:pt>
                <c:pt idx="1107">
                  <c:v>253.02871093749999</c:v>
                </c:pt>
                <c:pt idx="1108">
                  <c:v>252.994952392578</c:v>
                </c:pt>
                <c:pt idx="1109">
                  <c:v>253.02029113769501</c:v>
                </c:pt>
                <c:pt idx="1110">
                  <c:v>253.044592285156</c:v>
                </c:pt>
                <c:pt idx="1111">
                  <c:v>253.01861877441399</c:v>
                </c:pt>
                <c:pt idx="1112">
                  <c:v>253.00085754394499</c:v>
                </c:pt>
                <c:pt idx="1113">
                  <c:v>253.03249104817701</c:v>
                </c:pt>
                <c:pt idx="1114">
                  <c:v>253.01548767089801</c:v>
                </c:pt>
                <c:pt idx="1115">
                  <c:v>252.995281982422</c:v>
                </c:pt>
                <c:pt idx="1116">
                  <c:v>253.016360473633</c:v>
                </c:pt>
                <c:pt idx="1117">
                  <c:v>253.01849975585901</c:v>
                </c:pt>
                <c:pt idx="1118">
                  <c:v>253.043209838867</c:v>
                </c:pt>
                <c:pt idx="1119">
                  <c:v>253.01576995849601</c:v>
                </c:pt>
                <c:pt idx="1120">
                  <c:v>252.98314514160199</c:v>
                </c:pt>
                <c:pt idx="1121">
                  <c:v>253.03564453125</c:v>
                </c:pt>
                <c:pt idx="1122">
                  <c:v>253.04269409179699</c:v>
                </c:pt>
                <c:pt idx="1123">
                  <c:v>252.99338378906299</c:v>
                </c:pt>
                <c:pt idx="1124">
                  <c:v>253.00965881347699</c:v>
                </c:pt>
                <c:pt idx="1125">
                  <c:v>253.01222534179701</c:v>
                </c:pt>
                <c:pt idx="1126">
                  <c:v>253.01788584391301</c:v>
                </c:pt>
                <c:pt idx="1127">
                  <c:v>253.02858276367201</c:v>
                </c:pt>
                <c:pt idx="1128">
                  <c:v>252.99854431152301</c:v>
                </c:pt>
                <c:pt idx="1129">
                  <c:v>253.03081970214799</c:v>
                </c:pt>
                <c:pt idx="1130">
                  <c:v>253.02715759277299</c:v>
                </c:pt>
                <c:pt idx="1131">
                  <c:v>253.00031738281299</c:v>
                </c:pt>
                <c:pt idx="1132">
                  <c:v>253.04039916992201</c:v>
                </c:pt>
                <c:pt idx="1133">
                  <c:v>253.010899861654</c:v>
                </c:pt>
                <c:pt idx="1134">
                  <c:v>253.02882690429701</c:v>
                </c:pt>
                <c:pt idx="1135">
                  <c:v>253.00456848144501</c:v>
                </c:pt>
                <c:pt idx="1136">
                  <c:v>253.00539855957001</c:v>
                </c:pt>
                <c:pt idx="1137">
                  <c:v>253.045004272461</c:v>
                </c:pt>
                <c:pt idx="1138">
                  <c:v>253.04064636230501</c:v>
                </c:pt>
                <c:pt idx="1139">
                  <c:v>253.01433054606099</c:v>
                </c:pt>
                <c:pt idx="1140">
                  <c:v>253.00145263671899</c:v>
                </c:pt>
                <c:pt idx="1141">
                  <c:v>253.002853393555</c:v>
                </c:pt>
                <c:pt idx="1142">
                  <c:v>253.08467102050801</c:v>
                </c:pt>
                <c:pt idx="1143">
                  <c:v>252.98074645996101</c:v>
                </c:pt>
                <c:pt idx="1144">
                  <c:v>253.02160644531199</c:v>
                </c:pt>
                <c:pt idx="1145">
                  <c:v>253.01185302734399</c:v>
                </c:pt>
                <c:pt idx="1146">
                  <c:v>253.01754252115899</c:v>
                </c:pt>
                <c:pt idx="1147">
                  <c:v>253.006594848633</c:v>
                </c:pt>
                <c:pt idx="1148">
                  <c:v>253.01746520996099</c:v>
                </c:pt>
                <c:pt idx="1149">
                  <c:v>253.02867736816401</c:v>
                </c:pt>
                <c:pt idx="1150">
                  <c:v>253.01547241210901</c:v>
                </c:pt>
                <c:pt idx="1151">
                  <c:v>253.031661987305</c:v>
                </c:pt>
                <c:pt idx="1152">
                  <c:v>253.01350097656299</c:v>
                </c:pt>
                <c:pt idx="1153">
                  <c:v>253.018000284831</c:v>
                </c:pt>
                <c:pt idx="1154">
                  <c:v>253.04308471679701</c:v>
                </c:pt>
                <c:pt idx="1155">
                  <c:v>252.99436645507799</c:v>
                </c:pt>
                <c:pt idx="1156">
                  <c:v>253.02562561035199</c:v>
                </c:pt>
                <c:pt idx="1157">
                  <c:v>253.000817871094</c:v>
                </c:pt>
                <c:pt idx="1158">
                  <c:v>253.03732604980499</c:v>
                </c:pt>
                <c:pt idx="1159">
                  <c:v>253.03919474283899</c:v>
                </c:pt>
                <c:pt idx="1160">
                  <c:v>252.97695922851599</c:v>
                </c:pt>
                <c:pt idx="1161">
                  <c:v>253.03593139648399</c:v>
                </c:pt>
                <c:pt idx="1162">
                  <c:v>253.01380310058599</c:v>
                </c:pt>
                <c:pt idx="1163">
                  <c:v>253.019204711914</c:v>
                </c:pt>
                <c:pt idx="1164">
                  <c:v>253.02519226074199</c:v>
                </c:pt>
                <c:pt idx="1165">
                  <c:v>253.02485046386701</c:v>
                </c:pt>
                <c:pt idx="1166">
                  <c:v>253.02060953776001</c:v>
                </c:pt>
                <c:pt idx="1167">
                  <c:v>252.99757690429701</c:v>
                </c:pt>
                <c:pt idx="1168">
                  <c:v>253.02792968750001</c:v>
                </c:pt>
                <c:pt idx="1169">
                  <c:v>252.99677124023401</c:v>
                </c:pt>
                <c:pt idx="1170">
                  <c:v>253.050860595703</c:v>
                </c:pt>
                <c:pt idx="1171">
                  <c:v>253.01420288085899</c:v>
                </c:pt>
                <c:pt idx="1172">
                  <c:v>253.01759643554701</c:v>
                </c:pt>
                <c:pt idx="1173">
                  <c:v>253.01414744059201</c:v>
                </c:pt>
                <c:pt idx="1174">
                  <c:v>253.02352905273401</c:v>
                </c:pt>
                <c:pt idx="1175">
                  <c:v>253.01444396972701</c:v>
                </c:pt>
                <c:pt idx="1176">
                  <c:v>253.008792114258</c:v>
                </c:pt>
                <c:pt idx="1177">
                  <c:v>253.00932006835899</c:v>
                </c:pt>
                <c:pt idx="1178">
                  <c:v>253.02958068847701</c:v>
                </c:pt>
                <c:pt idx="1179">
                  <c:v>253.02117665608699</c:v>
                </c:pt>
                <c:pt idx="1180">
                  <c:v>253.005535888672</c:v>
                </c:pt>
                <c:pt idx="1181">
                  <c:v>253.02305908203101</c:v>
                </c:pt>
                <c:pt idx="1182">
                  <c:v>253.019372558594</c:v>
                </c:pt>
                <c:pt idx="1183">
                  <c:v>253.013677978516</c:v>
                </c:pt>
                <c:pt idx="1184">
                  <c:v>253.036297607422</c:v>
                </c:pt>
                <c:pt idx="1185">
                  <c:v>253.00519409179699</c:v>
                </c:pt>
                <c:pt idx="1186">
                  <c:v>253.01754760742199</c:v>
                </c:pt>
                <c:pt idx="1187">
                  <c:v>253.02857360839801</c:v>
                </c:pt>
                <c:pt idx="1188">
                  <c:v>253.02153930664099</c:v>
                </c:pt>
                <c:pt idx="1189">
                  <c:v>252.99925537109399</c:v>
                </c:pt>
                <c:pt idx="1190">
                  <c:v>253.01057128906299</c:v>
                </c:pt>
                <c:pt idx="1191">
                  <c:v>253.045660400391</c:v>
                </c:pt>
                <c:pt idx="1192">
                  <c:v>252.99643249511701</c:v>
                </c:pt>
                <c:pt idx="1193">
                  <c:v>253.028043111165</c:v>
                </c:pt>
                <c:pt idx="1194">
                  <c:v>253.02757263183599</c:v>
                </c:pt>
                <c:pt idx="1195">
                  <c:v>253.00715332031299</c:v>
                </c:pt>
                <c:pt idx="1196">
                  <c:v>252.99802856445299</c:v>
                </c:pt>
                <c:pt idx="1197">
                  <c:v>253.02663879394501</c:v>
                </c:pt>
                <c:pt idx="1198">
                  <c:v>253.02794494628901</c:v>
                </c:pt>
                <c:pt idx="1199">
                  <c:v>253.02489471435501</c:v>
                </c:pt>
                <c:pt idx="1200">
                  <c:v>253.01584777831999</c:v>
                </c:pt>
                <c:pt idx="1201">
                  <c:v>253.00917053222699</c:v>
                </c:pt>
                <c:pt idx="1202">
                  <c:v>253.01905517578101</c:v>
                </c:pt>
                <c:pt idx="1203">
                  <c:v>253.01931762695301</c:v>
                </c:pt>
                <c:pt idx="1204">
                  <c:v>253.016442871094</c:v>
                </c:pt>
                <c:pt idx="1205">
                  <c:v>253.03886108398399</c:v>
                </c:pt>
                <c:pt idx="1206">
                  <c:v>253.00573221842399</c:v>
                </c:pt>
                <c:pt idx="1207">
                  <c:v>253.01864624023401</c:v>
                </c:pt>
                <c:pt idx="1208">
                  <c:v>253.02509460449201</c:v>
                </c:pt>
                <c:pt idx="1209">
                  <c:v>253.01727905273401</c:v>
                </c:pt>
                <c:pt idx="1210">
                  <c:v>253.02997741699201</c:v>
                </c:pt>
                <c:pt idx="1211">
                  <c:v>253.03099060058599</c:v>
                </c:pt>
                <c:pt idx="1212">
                  <c:v>252.98471984863301</c:v>
                </c:pt>
                <c:pt idx="1213">
                  <c:v>253.03813680012999</c:v>
                </c:pt>
                <c:pt idx="1214">
                  <c:v>253.01069946289101</c:v>
                </c:pt>
                <c:pt idx="1215">
                  <c:v>252.99458312988301</c:v>
                </c:pt>
                <c:pt idx="1216">
                  <c:v>253.05421447753901</c:v>
                </c:pt>
                <c:pt idx="1217">
                  <c:v>253.00065612793</c:v>
                </c:pt>
                <c:pt idx="1218">
                  <c:v>253.03470153808601</c:v>
                </c:pt>
                <c:pt idx="1219">
                  <c:v>252.999028523763</c:v>
                </c:pt>
                <c:pt idx="1220">
                  <c:v>253.02997436523401</c:v>
                </c:pt>
                <c:pt idx="1221">
                  <c:v>253.03667907714799</c:v>
                </c:pt>
                <c:pt idx="1222">
                  <c:v>253.02594909667999</c:v>
                </c:pt>
                <c:pt idx="1223">
                  <c:v>252.990313720703</c:v>
                </c:pt>
                <c:pt idx="1224">
                  <c:v>253.01965026855501</c:v>
                </c:pt>
                <c:pt idx="1225">
                  <c:v>253.01168823242199</c:v>
                </c:pt>
                <c:pt idx="1226">
                  <c:v>253.01023356119799</c:v>
                </c:pt>
                <c:pt idx="1227">
                  <c:v>253.01622314453101</c:v>
                </c:pt>
                <c:pt idx="1228">
                  <c:v>253.01784667968701</c:v>
                </c:pt>
                <c:pt idx="1229">
                  <c:v>253.04735412597699</c:v>
                </c:pt>
                <c:pt idx="1230">
                  <c:v>252.99744873046899</c:v>
                </c:pt>
                <c:pt idx="1231">
                  <c:v>253.02272949218701</c:v>
                </c:pt>
                <c:pt idx="1232">
                  <c:v>253.01892700195299</c:v>
                </c:pt>
                <c:pt idx="1233">
                  <c:v>253.018870035807</c:v>
                </c:pt>
                <c:pt idx="1234">
                  <c:v>253.02544860839799</c:v>
                </c:pt>
                <c:pt idx="1235">
                  <c:v>252.99746704101599</c:v>
                </c:pt>
                <c:pt idx="1236">
                  <c:v>253.031661987305</c:v>
                </c:pt>
                <c:pt idx="1237">
                  <c:v>253.002603149414</c:v>
                </c:pt>
                <c:pt idx="1238">
                  <c:v>253.02052612304701</c:v>
                </c:pt>
                <c:pt idx="1239">
                  <c:v>253.039019266764</c:v>
                </c:pt>
                <c:pt idx="1240">
                  <c:v>253.02453308105501</c:v>
                </c:pt>
                <c:pt idx="1241">
                  <c:v>252.99098815918001</c:v>
                </c:pt>
                <c:pt idx="1242">
                  <c:v>253.015548706055</c:v>
                </c:pt>
                <c:pt idx="1243">
                  <c:v>253.032876586914</c:v>
                </c:pt>
                <c:pt idx="1244">
                  <c:v>253.01506652832001</c:v>
                </c:pt>
                <c:pt idx="1245">
                  <c:v>253.00209960937499</c:v>
                </c:pt>
                <c:pt idx="1246">
                  <c:v>253.03574117024701</c:v>
                </c:pt>
                <c:pt idx="1247">
                  <c:v>252.99562988281201</c:v>
                </c:pt>
                <c:pt idx="1248">
                  <c:v>253.04665222168001</c:v>
                </c:pt>
                <c:pt idx="1249">
                  <c:v>252.986416625977</c:v>
                </c:pt>
                <c:pt idx="1250">
                  <c:v>253.04326477050799</c:v>
                </c:pt>
                <c:pt idx="1251">
                  <c:v>253.015130615234</c:v>
                </c:pt>
                <c:pt idx="1252">
                  <c:v>253.022705078125</c:v>
                </c:pt>
                <c:pt idx="1253">
                  <c:v>253.02243041992199</c:v>
                </c:pt>
                <c:pt idx="1254">
                  <c:v>253.01451721191401</c:v>
                </c:pt>
                <c:pt idx="1255">
                  <c:v>253.04945983886699</c:v>
                </c:pt>
                <c:pt idx="1256">
                  <c:v>252.99761962890599</c:v>
                </c:pt>
                <c:pt idx="1257">
                  <c:v>252.98554992675801</c:v>
                </c:pt>
                <c:pt idx="1258">
                  <c:v>253.04600219726601</c:v>
                </c:pt>
                <c:pt idx="1259">
                  <c:v>253.01348876953099</c:v>
                </c:pt>
                <c:pt idx="1260">
                  <c:v>253.00421142578099</c:v>
                </c:pt>
                <c:pt idx="1261">
                  <c:v>253.026123046875</c:v>
                </c:pt>
                <c:pt idx="1262">
                  <c:v>253.01460876464799</c:v>
                </c:pt>
                <c:pt idx="1263">
                  <c:v>253.022296142578</c:v>
                </c:pt>
                <c:pt idx="1264">
                  <c:v>253.015951538086</c:v>
                </c:pt>
                <c:pt idx="1265">
                  <c:v>253.017169189453</c:v>
                </c:pt>
                <c:pt idx="1266">
                  <c:v>253.01422882080101</c:v>
                </c:pt>
                <c:pt idx="1267">
                  <c:v>253.037112426758</c:v>
                </c:pt>
                <c:pt idx="1268">
                  <c:v>253.04046325683601</c:v>
                </c:pt>
                <c:pt idx="1269">
                  <c:v>252.98503417968701</c:v>
                </c:pt>
                <c:pt idx="1270">
                  <c:v>253.013668823242</c:v>
                </c:pt>
                <c:pt idx="1271">
                  <c:v>253.02049865722699</c:v>
                </c:pt>
                <c:pt idx="1272">
                  <c:v>253.01981506347701</c:v>
                </c:pt>
                <c:pt idx="1273">
                  <c:v>253.02471415201799</c:v>
                </c:pt>
                <c:pt idx="1274">
                  <c:v>253.00365295410199</c:v>
                </c:pt>
                <c:pt idx="1275">
                  <c:v>253.00087585449199</c:v>
                </c:pt>
                <c:pt idx="1276">
                  <c:v>253.06805114746101</c:v>
                </c:pt>
                <c:pt idx="1277">
                  <c:v>252.99208374023399</c:v>
                </c:pt>
                <c:pt idx="1278">
                  <c:v>253.02169494628899</c:v>
                </c:pt>
                <c:pt idx="1279">
                  <c:v>253.02958170572899</c:v>
                </c:pt>
                <c:pt idx="1280">
                  <c:v>253.00636901855501</c:v>
                </c:pt>
                <c:pt idx="1281">
                  <c:v>253.00780334472699</c:v>
                </c:pt>
                <c:pt idx="1282">
                  <c:v>253.00787963867199</c:v>
                </c:pt>
                <c:pt idx="1283">
                  <c:v>253.03202514648399</c:v>
                </c:pt>
                <c:pt idx="1284">
                  <c:v>252.99899597167999</c:v>
                </c:pt>
                <c:pt idx="1285">
                  <c:v>253.02631225585901</c:v>
                </c:pt>
                <c:pt idx="1286">
                  <c:v>253.00067138671901</c:v>
                </c:pt>
                <c:pt idx="1287">
                  <c:v>253.05976867675801</c:v>
                </c:pt>
                <c:pt idx="1288">
                  <c:v>252.97423400878901</c:v>
                </c:pt>
                <c:pt idx="1289">
                  <c:v>253.045986938477</c:v>
                </c:pt>
                <c:pt idx="1290">
                  <c:v>253.02972412109401</c:v>
                </c:pt>
                <c:pt idx="1291">
                  <c:v>252.99512939453101</c:v>
                </c:pt>
                <c:pt idx="1292">
                  <c:v>253.02185058593801</c:v>
                </c:pt>
                <c:pt idx="1293">
                  <c:v>253.02975972493499</c:v>
                </c:pt>
                <c:pt idx="1294">
                  <c:v>252.99142456054699</c:v>
                </c:pt>
                <c:pt idx="1295">
                  <c:v>253.06525878906299</c:v>
                </c:pt>
                <c:pt idx="1296">
                  <c:v>252.98846130371101</c:v>
                </c:pt>
                <c:pt idx="1297">
                  <c:v>253.013027954102</c:v>
                </c:pt>
                <c:pt idx="1298">
                  <c:v>253.007901000977</c:v>
                </c:pt>
                <c:pt idx="1299">
                  <c:v>253.03716532389299</c:v>
                </c:pt>
                <c:pt idx="1300">
                  <c:v>252.99806823730501</c:v>
                </c:pt>
                <c:pt idx="1301">
                  <c:v>253.018798828125</c:v>
                </c:pt>
                <c:pt idx="1302">
                  <c:v>253.01882934570301</c:v>
                </c:pt>
                <c:pt idx="1303">
                  <c:v>252.99500122070299</c:v>
                </c:pt>
                <c:pt idx="1304">
                  <c:v>253.02081298828099</c:v>
                </c:pt>
                <c:pt idx="1305">
                  <c:v>253.04668579101599</c:v>
                </c:pt>
                <c:pt idx="1306">
                  <c:v>253.00028483072899</c:v>
                </c:pt>
                <c:pt idx="1307">
                  <c:v>253.04024658203099</c:v>
                </c:pt>
                <c:pt idx="1308">
                  <c:v>253.014895629883</c:v>
                </c:pt>
                <c:pt idx="1309">
                  <c:v>253.01223754882801</c:v>
                </c:pt>
                <c:pt idx="1310">
                  <c:v>253.016687011719</c:v>
                </c:pt>
                <c:pt idx="1311">
                  <c:v>253.03217468261701</c:v>
                </c:pt>
                <c:pt idx="1312">
                  <c:v>253.00604858398401</c:v>
                </c:pt>
                <c:pt idx="1313">
                  <c:v>253.00879160563201</c:v>
                </c:pt>
                <c:pt idx="1314">
                  <c:v>253.02235107421899</c:v>
                </c:pt>
                <c:pt idx="1315">
                  <c:v>253.02624511718801</c:v>
                </c:pt>
                <c:pt idx="1316">
                  <c:v>253.01022338867199</c:v>
                </c:pt>
                <c:pt idx="1317">
                  <c:v>253.00745544433599</c:v>
                </c:pt>
                <c:pt idx="1318">
                  <c:v>253.04124450683599</c:v>
                </c:pt>
                <c:pt idx="1319">
                  <c:v>253.02336374918599</c:v>
                </c:pt>
                <c:pt idx="1320">
                  <c:v>252.98703002929699</c:v>
                </c:pt>
                <c:pt idx="1321">
                  <c:v>253.02245178222699</c:v>
                </c:pt>
                <c:pt idx="1322">
                  <c:v>253.032708740234</c:v>
                </c:pt>
                <c:pt idx="1323">
                  <c:v>252.99644775390601</c:v>
                </c:pt>
                <c:pt idx="1324">
                  <c:v>253.03427124023401</c:v>
                </c:pt>
                <c:pt idx="1325">
                  <c:v>252.99368286132801</c:v>
                </c:pt>
                <c:pt idx="1326">
                  <c:v>253.03635660807299</c:v>
                </c:pt>
                <c:pt idx="1327">
                  <c:v>253.038571166992</c:v>
                </c:pt>
                <c:pt idx="1328">
                  <c:v>252.994714355469</c:v>
                </c:pt>
                <c:pt idx="1329">
                  <c:v>253.04640197753901</c:v>
                </c:pt>
                <c:pt idx="1330">
                  <c:v>253.00384521484401</c:v>
                </c:pt>
                <c:pt idx="1331">
                  <c:v>253.02166137695301</c:v>
                </c:pt>
                <c:pt idx="1332">
                  <c:v>253.00792236328101</c:v>
                </c:pt>
                <c:pt idx="1333">
                  <c:v>253.02366383870401</c:v>
                </c:pt>
                <c:pt idx="1334">
                  <c:v>253.01889343261701</c:v>
                </c:pt>
                <c:pt idx="1335">
                  <c:v>253.02893676757799</c:v>
                </c:pt>
                <c:pt idx="1336">
                  <c:v>252.99102783203099</c:v>
                </c:pt>
                <c:pt idx="1337">
                  <c:v>253.02559204101601</c:v>
                </c:pt>
                <c:pt idx="1338">
                  <c:v>253.04263000488299</c:v>
                </c:pt>
                <c:pt idx="1339">
                  <c:v>253.018239339193</c:v>
                </c:pt>
                <c:pt idx="1340">
                  <c:v>253.02642517089799</c:v>
                </c:pt>
                <c:pt idx="1341">
                  <c:v>252.99810485839799</c:v>
                </c:pt>
                <c:pt idx="1342">
                  <c:v>253.00606079101601</c:v>
                </c:pt>
                <c:pt idx="1343">
                  <c:v>253.03644714355499</c:v>
                </c:pt>
                <c:pt idx="1344">
                  <c:v>253.01590576171901</c:v>
                </c:pt>
                <c:pt idx="1345">
                  <c:v>253.024737548828</c:v>
                </c:pt>
                <c:pt idx="1346">
                  <c:v>253.02330525716101</c:v>
                </c:pt>
                <c:pt idx="1347">
                  <c:v>253.00501403808599</c:v>
                </c:pt>
                <c:pt idx="1348">
                  <c:v>253.05309753418001</c:v>
                </c:pt>
                <c:pt idx="1349">
                  <c:v>252.98228149414101</c:v>
                </c:pt>
                <c:pt idx="1350">
                  <c:v>253.02231445312501</c:v>
                </c:pt>
                <c:pt idx="1351">
                  <c:v>253.037353515625</c:v>
                </c:pt>
                <c:pt idx="1352">
                  <c:v>253.03053894043001</c:v>
                </c:pt>
                <c:pt idx="1353">
                  <c:v>253.01325734456401</c:v>
                </c:pt>
                <c:pt idx="1354">
                  <c:v>253.00926208496099</c:v>
                </c:pt>
                <c:pt idx="1355">
                  <c:v>252.99351806640601</c:v>
                </c:pt>
                <c:pt idx="1356">
                  <c:v>253.07852172851599</c:v>
                </c:pt>
                <c:pt idx="1357">
                  <c:v>252.99433288574201</c:v>
                </c:pt>
                <c:pt idx="1358">
                  <c:v>253.00255126953101</c:v>
                </c:pt>
                <c:pt idx="1359">
                  <c:v>253.02896118164099</c:v>
                </c:pt>
                <c:pt idx="1360">
                  <c:v>253.006265258789</c:v>
                </c:pt>
                <c:pt idx="1361">
                  <c:v>253.001300048828</c:v>
                </c:pt>
                <c:pt idx="1362">
                  <c:v>253.02777099609401</c:v>
                </c:pt>
                <c:pt idx="1363">
                  <c:v>253.01296691894501</c:v>
                </c:pt>
                <c:pt idx="1364">
                  <c:v>253.05226440429701</c:v>
                </c:pt>
                <c:pt idx="1365">
                  <c:v>252.99969482421901</c:v>
                </c:pt>
                <c:pt idx="1366">
                  <c:v>253.01650238037101</c:v>
                </c:pt>
                <c:pt idx="1367">
                  <c:v>253.01809387207001</c:v>
                </c:pt>
                <c:pt idx="1368">
                  <c:v>253.01714782714799</c:v>
                </c:pt>
                <c:pt idx="1369">
                  <c:v>253.018792724609</c:v>
                </c:pt>
                <c:pt idx="1370">
                  <c:v>253.042324829102</c:v>
                </c:pt>
                <c:pt idx="1371">
                  <c:v>253.00534362792999</c:v>
                </c:pt>
                <c:pt idx="1372">
                  <c:v>253.02611083984399</c:v>
                </c:pt>
                <c:pt idx="1373">
                  <c:v>253.017377217611</c:v>
                </c:pt>
                <c:pt idx="1374">
                  <c:v>253.00054626464799</c:v>
                </c:pt>
                <c:pt idx="1375">
                  <c:v>253.00799255371101</c:v>
                </c:pt>
                <c:pt idx="1376">
                  <c:v>253.05660705566399</c:v>
                </c:pt>
                <c:pt idx="1377">
                  <c:v>252.99899291992199</c:v>
                </c:pt>
                <c:pt idx="1378">
                  <c:v>253.025799560547</c:v>
                </c:pt>
                <c:pt idx="1379">
                  <c:v>252.99838765462201</c:v>
                </c:pt>
                <c:pt idx="1380">
                  <c:v>253.01740722656299</c:v>
                </c:pt>
                <c:pt idx="1381">
                  <c:v>253.01492309570301</c:v>
                </c:pt>
                <c:pt idx="1382">
                  <c:v>253.028475952148</c:v>
                </c:pt>
                <c:pt idx="1383">
                  <c:v>253.013098144531</c:v>
                </c:pt>
                <c:pt idx="1384">
                  <c:v>253.03134460449201</c:v>
                </c:pt>
                <c:pt idx="1385">
                  <c:v>253.02125549316401</c:v>
                </c:pt>
                <c:pt idx="1386">
                  <c:v>253.001454671224</c:v>
                </c:pt>
                <c:pt idx="1387">
                  <c:v>253.04176330566401</c:v>
                </c:pt>
                <c:pt idx="1388">
                  <c:v>253.00638122558601</c:v>
                </c:pt>
                <c:pt idx="1389">
                  <c:v>253.01795349121099</c:v>
                </c:pt>
                <c:pt idx="1390">
                  <c:v>253.01925659179699</c:v>
                </c:pt>
                <c:pt idx="1391">
                  <c:v>253.03054504394501</c:v>
                </c:pt>
                <c:pt idx="1392">
                  <c:v>253.01783752441401</c:v>
                </c:pt>
                <c:pt idx="1393">
                  <c:v>253.006228129069</c:v>
                </c:pt>
                <c:pt idx="1394">
                  <c:v>253.03530578613299</c:v>
                </c:pt>
                <c:pt idx="1395">
                  <c:v>253.04270629882799</c:v>
                </c:pt>
                <c:pt idx="1396">
                  <c:v>253.00005187988299</c:v>
                </c:pt>
                <c:pt idx="1397">
                  <c:v>253.00509948730499</c:v>
                </c:pt>
                <c:pt idx="1398">
                  <c:v>253.00713500976599</c:v>
                </c:pt>
                <c:pt idx="1399">
                  <c:v>253.032460530599</c:v>
                </c:pt>
                <c:pt idx="1400">
                  <c:v>253.03029785156201</c:v>
                </c:pt>
                <c:pt idx="1401">
                  <c:v>253.00299377441399</c:v>
                </c:pt>
                <c:pt idx="1402">
                  <c:v>253.01935424804699</c:v>
                </c:pt>
                <c:pt idx="1403">
                  <c:v>253.00723266601599</c:v>
                </c:pt>
                <c:pt idx="1404">
                  <c:v>253.04705505371101</c:v>
                </c:pt>
                <c:pt idx="1405">
                  <c:v>252.98731994628901</c:v>
                </c:pt>
                <c:pt idx="1406">
                  <c:v>253.02368418375701</c:v>
                </c:pt>
                <c:pt idx="1407">
                  <c:v>253.01748657226599</c:v>
                </c:pt>
                <c:pt idx="1408">
                  <c:v>253.03176879882801</c:v>
                </c:pt>
                <c:pt idx="1409">
                  <c:v>252.99282836914099</c:v>
                </c:pt>
                <c:pt idx="1410">
                  <c:v>253.048986816406</c:v>
                </c:pt>
                <c:pt idx="1411">
                  <c:v>252.99665527343799</c:v>
                </c:pt>
                <c:pt idx="1412">
                  <c:v>253.01328430175801</c:v>
                </c:pt>
                <c:pt idx="1413">
                  <c:v>253.02044677734401</c:v>
                </c:pt>
                <c:pt idx="1414">
                  <c:v>253.02316284179699</c:v>
                </c:pt>
                <c:pt idx="1415">
                  <c:v>253.02511291503899</c:v>
                </c:pt>
                <c:pt idx="1416">
                  <c:v>253.02998657226601</c:v>
                </c:pt>
                <c:pt idx="1417">
                  <c:v>252.998126220703</c:v>
                </c:pt>
                <c:pt idx="1418">
                  <c:v>253.02931823730501</c:v>
                </c:pt>
                <c:pt idx="1419">
                  <c:v>253.029230753581</c:v>
                </c:pt>
                <c:pt idx="1420">
                  <c:v>253.00623474121099</c:v>
                </c:pt>
                <c:pt idx="1421">
                  <c:v>253.01080322265599</c:v>
                </c:pt>
                <c:pt idx="1422">
                  <c:v>252.99750671386701</c:v>
                </c:pt>
                <c:pt idx="1423">
                  <c:v>253.05155639648399</c:v>
                </c:pt>
                <c:pt idx="1424">
                  <c:v>253.02363281250001</c:v>
                </c:pt>
                <c:pt idx="1425">
                  <c:v>252.99657287597699</c:v>
                </c:pt>
                <c:pt idx="1426">
                  <c:v>253.018142700195</c:v>
                </c:pt>
                <c:pt idx="1427">
                  <c:v>253.01215209960901</c:v>
                </c:pt>
                <c:pt idx="1428">
                  <c:v>253.047937011719</c:v>
                </c:pt>
                <c:pt idx="1429">
                  <c:v>252.97156066894499</c:v>
                </c:pt>
                <c:pt idx="1430">
                  <c:v>253.04079589843701</c:v>
                </c:pt>
                <c:pt idx="1431">
                  <c:v>253.03424072265599</c:v>
                </c:pt>
                <c:pt idx="1432">
                  <c:v>253.011468505859</c:v>
                </c:pt>
                <c:pt idx="1433">
                  <c:v>253.027267456055</c:v>
                </c:pt>
                <c:pt idx="1434">
                  <c:v>253.01379699706999</c:v>
                </c:pt>
                <c:pt idx="1435">
                  <c:v>253.01097717285199</c:v>
                </c:pt>
                <c:pt idx="1436">
                  <c:v>253.03245544433599</c:v>
                </c:pt>
                <c:pt idx="1437">
                  <c:v>253.01352539062501</c:v>
                </c:pt>
                <c:pt idx="1438">
                  <c:v>253.04322509765601</c:v>
                </c:pt>
                <c:pt idx="1439">
                  <c:v>252.998118082682</c:v>
                </c:pt>
                <c:pt idx="1440">
                  <c:v>253.017083740234</c:v>
                </c:pt>
                <c:pt idx="1441">
                  <c:v>253.02061462402301</c:v>
                </c:pt>
                <c:pt idx="1442">
                  <c:v>253.015466308594</c:v>
                </c:pt>
                <c:pt idx="1443">
                  <c:v>253.00209350585899</c:v>
                </c:pt>
                <c:pt idx="1444">
                  <c:v>253.04400329589799</c:v>
                </c:pt>
                <c:pt idx="1445">
                  <c:v>253.013424682617</c:v>
                </c:pt>
                <c:pt idx="1446">
                  <c:v>253.004275004069</c:v>
                </c:pt>
                <c:pt idx="1447">
                  <c:v>253.01437377929699</c:v>
                </c:pt>
                <c:pt idx="1448">
                  <c:v>252.98635864257801</c:v>
                </c:pt>
                <c:pt idx="1449">
                  <c:v>253.08103637695299</c:v>
                </c:pt>
                <c:pt idx="1450">
                  <c:v>253.00534057617199</c:v>
                </c:pt>
                <c:pt idx="1451">
                  <c:v>253.015060424805</c:v>
                </c:pt>
                <c:pt idx="1452">
                  <c:v>253.03097534179699</c:v>
                </c:pt>
                <c:pt idx="1453">
                  <c:v>253.02252451578801</c:v>
                </c:pt>
                <c:pt idx="1454">
                  <c:v>253.027581787109</c:v>
                </c:pt>
                <c:pt idx="1455">
                  <c:v>253.00449829101601</c:v>
                </c:pt>
                <c:pt idx="1456">
                  <c:v>253.013342285156</c:v>
                </c:pt>
                <c:pt idx="1457">
                  <c:v>253.00995483398401</c:v>
                </c:pt>
                <c:pt idx="1458">
                  <c:v>253.018960571289</c:v>
                </c:pt>
                <c:pt idx="1459">
                  <c:v>253.02174377441401</c:v>
                </c:pt>
                <c:pt idx="1460">
                  <c:v>253.01438903808599</c:v>
                </c:pt>
                <c:pt idx="1461">
                  <c:v>253.042074584961</c:v>
                </c:pt>
                <c:pt idx="1462">
                  <c:v>252.97944335937501</c:v>
                </c:pt>
                <c:pt idx="1463">
                  <c:v>253.03192443847701</c:v>
                </c:pt>
                <c:pt idx="1464">
                  <c:v>253.02403869628901</c:v>
                </c:pt>
                <c:pt idx="1465">
                  <c:v>253.00407409668</c:v>
                </c:pt>
                <c:pt idx="1466">
                  <c:v>253.02886962890599</c:v>
                </c:pt>
                <c:pt idx="1467">
                  <c:v>253.015701293945</c:v>
                </c:pt>
                <c:pt idx="1468">
                  <c:v>252.989666748047</c:v>
                </c:pt>
                <c:pt idx="1469">
                  <c:v>253.05881652831999</c:v>
                </c:pt>
                <c:pt idx="1470">
                  <c:v>253.00177917480499</c:v>
                </c:pt>
                <c:pt idx="1471">
                  <c:v>253.03346252441401</c:v>
                </c:pt>
                <c:pt idx="1472">
                  <c:v>253.00603942871101</c:v>
                </c:pt>
                <c:pt idx="1473">
                  <c:v>253.01211547851599</c:v>
                </c:pt>
                <c:pt idx="1474">
                  <c:v>253.00848388671901</c:v>
                </c:pt>
                <c:pt idx="1475">
                  <c:v>253.02137756347699</c:v>
                </c:pt>
                <c:pt idx="1476">
                  <c:v>253.04385070800799</c:v>
                </c:pt>
                <c:pt idx="1477">
                  <c:v>253.02387390136701</c:v>
                </c:pt>
                <c:pt idx="1478">
                  <c:v>253.02315673828099</c:v>
                </c:pt>
                <c:pt idx="1479">
                  <c:v>253.01302337646499</c:v>
                </c:pt>
                <c:pt idx="1480">
                  <c:v>253.01663208007801</c:v>
                </c:pt>
                <c:pt idx="1481">
                  <c:v>253.03867797851601</c:v>
                </c:pt>
                <c:pt idx="1482">
                  <c:v>252.98008728027301</c:v>
                </c:pt>
                <c:pt idx="1483">
                  <c:v>253.02842102050801</c:v>
                </c:pt>
                <c:pt idx="1484">
                  <c:v>253.02467956543001</c:v>
                </c:pt>
                <c:pt idx="1485">
                  <c:v>253.01412963867199</c:v>
                </c:pt>
                <c:pt idx="1486">
                  <c:v>253.021077473958</c:v>
                </c:pt>
                <c:pt idx="1487">
                  <c:v>253.01759338378901</c:v>
                </c:pt>
                <c:pt idx="1488">
                  <c:v>253.040530395508</c:v>
                </c:pt>
                <c:pt idx="1489">
                  <c:v>253.01128234863299</c:v>
                </c:pt>
                <c:pt idx="1490">
                  <c:v>253.00217590331999</c:v>
                </c:pt>
                <c:pt idx="1491">
                  <c:v>253.01613464355501</c:v>
                </c:pt>
                <c:pt idx="1492">
                  <c:v>253.01078491210899</c:v>
                </c:pt>
                <c:pt idx="1493">
                  <c:v>253.031700134277</c:v>
                </c:pt>
                <c:pt idx="1494">
                  <c:v>253.00857849121101</c:v>
                </c:pt>
                <c:pt idx="1495">
                  <c:v>252.99841003418001</c:v>
                </c:pt>
                <c:pt idx="1496">
                  <c:v>253.07529602050801</c:v>
                </c:pt>
                <c:pt idx="1497">
                  <c:v>253.00923767089799</c:v>
                </c:pt>
                <c:pt idx="1498">
                  <c:v>253.00009765625001</c:v>
                </c:pt>
                <c:pt idx="1499">
                  <c:v>253.01108551025399</c:v>
                </c:pt>
                <c:pt idx="1500">
                  <c:v>253.030673217773</c:v>
                </c:pt>
                <c:pt idx="1501">
                  <c:v>253.01736755371101</c:v>
                </c:pt>
                <c:pt idx="1502">
                  <c:v>253.03807067871099</c:v>
                </c:pt>
                <c:pt idx="1503">
                  <c:v>252.99190368652299</c:v>
                </c:pt>
                <c:pt idx="1504">
                  <c:v>253.03451538085901</c:v>
                </c:pt>
                <c:pt idx="1505">
                  <c:v>252.98881835937499</c:v>
                </c:pt>
                <c:pt idx="1506">
                  <c:v>253.044189453125</c:v>
                </c:pt>
                <c:pt idx="1507">
                  <c:v>253.02499389648401</c:v>
                </c:pt>
                <c:pt idx="1508">
                  <c:v>253.02864074707</c:v>
                </c:pt>
                <c:pt idx="1509">
                  <c:v>252.99810791015599</c:v>
                </c:pt>
                <c:pt idx="1510">
                  <c:v>253.00328979492201</c:v>
                </c:pt>
                <c:pt idx="1511">
                  <c:v>253.019372558594</c:v>
                </c:pt>
                <c:pt idx="1512">
                  <c:v>253.03013610839801</c:v>
                </c:pt>
                <c:pt idx="1513">
                  <c:v>253.02620697021499</c:v>
                </c:pt>
                <c:pt idx="1514">
                  <c:v>253.02688598632801</c:v>
                </c:pt>
                <c:pt idx="1515">
                  <c:v>253.01022644042999</c:v>
                </c:pt>
                <c:pt idx="1516">
                  <c:v>252.99864501953101</c:v>
                </c:pt>
                <c:pt idx="1517">
                  <c:v>253.02174377441401</c:v>
                </c:pt>
                <c:pt idx="1518">
                  <c:v>253.02604675293</c:v>
                </c:pt>
                <c:pt idx="1519">
                  <c:v>253.01456451416001</c:v>
                </c:pt>
                <c:pt idx="1520">
                  <c:v>253.03259582519499</c:v>
                </c:pt>
                <c:pt idx="1521">
                  <c:v>253.032794189453</c:v>
                </c:pt>
                <c:pt idx="1522">
                  <c:v>253.011471557617</c:v>
                </c:pt>
                <c:pt idx="1523">
                  <c:v>253.02209777831999</c:v>
                </c:pt>
                <c:pt idx="1524">
                  <c:v>253.00993957519501</c:v>
                </c:pt>
                <c:pt idx="1525">
                  <c:v>253.01786804199199</c:v>
                </c:pt>
                <c:pt idx="1526">
                  <c:v>253.026089986165</c:v>
                </c:pt>
                <c:pt idx="1527">
                  <c:v>252.99754638671899</c:v>
                </c:pt>
                <c:pt idx="1528">
                  <c:v>252.98760681152299</c:v>
                </c:pt>
                <c:pt idx="1529">
                  <c:v>253.100833129883</c:v>
                </c:pt>
                <c:pt idx="1530">
                  <c:v>252.99460449218799</c:v>
                </c:pt>
                <c:pt idx="1531">
                  <c:v>253.01129455566399</c:v>
                </c:pt>
                <c:pt idx="1532">
                  <c:v>253.03322753906201</c:v>
                </c:pt>
                <c:pt idx="1533">
                  <c:v>253.02585601806601</c:v>
                </c:pt>
                <c:pt idx="1534">
                  <c:v>253.00742797851601</c:v>
                </c:pt>
                <c:pt idx="1535">
                  <c:v>252.99794616699199</c:v>
                </c:pt>
                <c:pt idx="1536">
                  <c:v>253.04497070312499</c:v>
                </c:pt>
                <c:pt idx="1537">
                  <c:v>253.02981567382801</c:v>
                </c:pt>
                <c:pt idx="1538">
                  <c:v>252.99826354980499</c:v>
                </c:pt>
                <c:pt idx="1539">
                  <c:v>253.024223327637</c:v>
                </c:pt>
                <c:pt idx="1540">
                  <c:v>253.01148681640601</c:v>
                </c:pt>
                <c:pt idx="1541">
                  <c:v>252.99728088378899</c:v>
                </c:pt>
                <c:pt idx="1542">
                  <c:v>253.072833251953</c:v>
                </c:pt>
                <c:pt idx="1543">
                  <c:v>252.99803771972699</c:v>
                </c:pt>
                <c:pt idx="1544">
                  <c:v>253.03916320800801</c:v>
                </c:pt>
                <c:pt idx="1545">
                  <c:v>252.99839172363301</c:v>
                </c:pt>
                <c:pt idx="1546">
                  <c:v>253.02328745524099</c:v>
                </c:pt>
                <c:pt idx="1547">
                  <c:v>253.02369995117201</c:v>
                </c:pt>
                <c:pt idx="1548">
                  <c:v>253.044430541992</c:v>
                </c:pt>
                <c:pt idx="1549">
                  <c:v>252.99368286132801</c:v>
                </c:pt>
                <c:pt idx="1550">
                  <c:v>252.99850769042999</c:v>
                </c:pt>
                <c:pt idx="1551">
                  <c:v>253.01428222656199</c:v>
                </c:pt>
                <c:pt idx="1552">
                  <c:v>253.05457458496099</c:v>
                </c:pt>
                <c:pt idx="1553">
                  <c:v>253.00420888265</c:v>
                </c:pt>
                <c:pt idx="1554">
                  <c:v>253.016033935547</c:v>
                </c:pt>
                <c:pt idx="1555">
                  <c:v>253.05038452148401</c:v>
                </c:pt>
                <c:pt idx="1556">
                  <c:v>253.010256958008</c:v>
                </c:pt>
                <c:pt idx="1557">
                  <c:v>252.99368286132801</c:v>
                </c:pt>
                <c:pt idx="1558">
                  <c:v>253.015142822266</c:v>
                </c:pt>
                <c:pt idx="1559">
                  <c:v>253.03072865804</c:v>
                </c:pt>
                <c:pt idx="1560">
                  <c:v>253.00419921874999</c:v>
                </c:pt>
                <c:pt idx="1561">
                  <c:v>253.06870422363301</c:v>
                </c:pt>
                <c:pt idx="1562">
                  <c:v>252.97158813476599</c:v>
                </c:pt>
                <c:pt idx="1563">
                  <c:v>253.015054321289</c:v>
                </c:pt>
                <c:pt idx="1564">
                  <c:v>253.03006591796901</c:v>
                </c:pt>
                <c:pt idx="1565">
                  <c:v>253.01616516113299</c:v>
                </c:pt>
                <c:pt idx="1566">
                  <c:v>253.01527404785199</c:v>
                </c:pt>
                <c:pt idx="1567">
                  <c:v>253.008871459961</c:v>
                </c:pt>
                <c:pt idx="1568">
                  <c:v>253.05971069335899</c:v>
                </c:pt>
                <c:pt idx="1569">
                  <c:v>252.99325866699201</c:v>
                </c:pt>
                <c:pt idx="1570">
                  <c:v>253.01963195800801</c:v>
                </c:pt>
                <c:pt idx="1571">
                  <c:v>253.02414245605499</c:v>
                </c:pt>
                <c:pt idx="1572">
                  <c:v>253.02098083496099</c:v>
                </c:pt>
                <c:pt idx="1573">
                  <c:v>253.00809224446601</c:v>
                </c:pt>
                <c:pt idx="1574">
                  <c:v>253.02420654296901</c:v>
                </c:pt>
                <c:pt idx="1575">
                  <c:v>252.99537048339801</c:v>
                </c:pt>
                <c:pt idx="1576">
                  <c:v>253.05756530761701</c:v>
                </c:pt>
                <c:pt idx="1577">
                  <c:v>253.01792297363301</c:v>
                </c:pt>
                <c:pt idx="1578">
                  <c:v>253.02020568847701</c:v>
                </c:pt>
                <c:pt idx="1579">
                  <c:v>253.00637308756501</c:v>
                </c:pt>
                <c:pt idx="1580">
                  <c:v>253.02779846191399</c:v>
                </c:pt>
                <c:pt idx="1581">
                  <c:v>253.00711059570301</c:v>
                </c:pt>
                <c:pt idx="1582">
                  <c:v>253.02382202148399</c:v>
                </c:pt>
                <c:pt idx="1583">
                  <c:v>253.01396179199199</c:v>
                </c:pt>
                <c:pt idx="1584">
                  <c:v>253.02363586425801</c:v>
                </c:pt>
                <c:pt idx="1585">
                  <c:v>253.01923828125001</c:v>
                </c:pt>
                <c:pt idx="1586">
                  <c:v>252.99174499511699</c:v>
                </c:pt>
                <c:pt idx="1587">
                  <c:v>253.057208251953</c:v>
                </c:pt>
                <c:pt idx="1588">
                  <c:v>252.99271850585899</c:v>
                </c:pt>
                <c:pt idx="1589">
                  <c:v>253.04531860351599</c:v>
                </c:pt>
                <c:pt idx="1590">
                  <c:v>253.01262207031201</c:v>
                </c:pt>
                <c:pt idx="1591">
                  <c:v>253.00751953125001</c:v>
                </c:pt>
                <c:pt idx="1592">
                  <c:v>253.02331237793001</c:v>
                </c:pt>
                <c:pt idx="1593">
                  <c:v>253.02020772298201</c:v>
                </c:pt>
                <c:pt idx="1594">
                  <c:v>253.02959594726599</c:v>
                </c:pt>
                <c:pt idx="1595">
                  <c:v>253.004550170898</c:v>
                </c:pt>
                <c:pt idx="1596">
                  <c:v>253.00550231933599</c:v>
                </c:pt>
                <c:pt idx="1597">
                  <c:v>253.03038330078101</c:v>
                </c:pt>
                <c:pt idx="1598">
                  <c:v>253.00929870605501</c:v>
                </c:pt>
                <c:pt idx="1599">
                  <c:v>253.02355448404899</c:v>
                </c:pt>
                <c:pt idx="1600">
                  <c:v>253.02121582031299</c:v>
                </c:pt>
                <c:pt idx="1601">
                  <c:v>253.00432128906201</c:v>
                </c:pt>
                <c:pt idx="1602">
                  <c:v>253.029296875</c:v>
                </c:pt>
                <c:pt idx="1603">
                  <c:v>253.011065673828</c:v>
                </c:pt>
                <c:pt idx="1604">
                  <c:v>253.02423706054699</c:v>
                </c:pt>
                <c:pt idx="1605">
                  <c:v>253.01943969726599</c:v>
                </c:pt>
                <c:pt idx="1606">
                  <c:v>253.030479431152</c:v>
                </c:pt>
                <c:pt idx="1607">
                  <c:v>253.016516113281</c:v>
                </c:pt>
                <c:pt idx="1608">
                  <c:v>253.02315673828099</c:v>
                </c:pt>
                <c:pt idx="1609">
                  <c:v>253.00006713867199</c:v>
                </c:pt>
                <c:pt idx="1610">
                  <c:v>253.023919677734</c:v>
                </c:pt>
                <c:pt idx="1611">
                  <c:v>253.03451538085901</c:v>
                </c:pt>
                <c:pt idx="1612">
                  <c:v>253.01715087890599</c:v>
                </c:pt>
                <c:pt idx="1613">
                  <c:v>253.012087504069</c:v>
                </c:pt>
                <c:pt idx="1614">
                  <c:v>253.01895141601599</c:v>
                </c:pt>
                <c:pt idx="1615">
                  <c:v>253.00725097656201</c:v>
                </c:pt>
                <c:pt idx="1616">
                  <c:v>253.04073791503899</c:v>
                </c:pt>
                <c:pt idx="1617">
                  <c:v>253.04559326171901</c:v>
                </c:pt>
                <c:pt idx="1618">
                  <c:v>252.98352661132799</c:v>
                </c:pt>
                <c:pt idx="1619">
                  <c:v>253.005424499512</c:v>
                </c:pt>
                <c:pt idx="1620">
                  <c:v>253.05182189941399</c:v>
                </c:pt>
                <c:pt idx="1621">
                  <c:v>252.993084716797</c:v>
                </c:pt>
                <c:pt idx="1622">
                  <c:v>253.02577514648399</c:v>
                </c:pt>
                <c:pt idx="1623">
                  <c:v>253.026034545898</c:v>
                </c:pt>
                <c:pt idx="1624">
                  <c:v>253.008541870117</c:v>
                </c:pt>
                <c:pt idx="1625">
                  <c:v>252.99712829589799</c:v>
                </c:pt>
                <c:pt idx="1626">
                  <c:v>253.02714538574199</c:v>
                </c:pt>
                <c:pt idx="1627">
                  <c:v>253.01997985839799</c:v>
                </c:pt>
                <c:pt idx="1628">
                  <c:v>253.001629638672</c:v>
                </c:pt>
                <c:pt idx="1629">
                  <c:v>253.06879577636701</c:v>
                </c:pt>
                <c:pt idx="1630">
                  <c:v>252.96613769531299</c:v>
                </c:pt>
                <c:pt idx="1631">
                  <c:v>253.03783264160199</c:v>
                </c:pt>
                <c:pt idx="1632">
                  <c:v>253.01783447265601</c:v>
                </c:pt>
                <c:pt idx="1633">
                  <c:v>253.02342987060501</c:v>
                </c:pt>
                <c:pt idx="1634">
                  <c:v>253.01319885253901</c:v>
                </c:pt>
                <c:pt idx="1635">
                  <c:v>253.03410644531201</c:v>
                </c:pt>
                <c:pt idx="1636">
                  <c:v>253.01540222168001</c:v>
                </c:pt>
                <c:pt idx="1637">
                  <c:v>253.02169799804699</c:v>
                </c:pt>
                <c:pt idx="1638">
                  <c:v>253.00629882812501</c:v>
                </c:pt>
                <c:pt idx="1639">
                  <c:v>253.01624043782601</c:v>
                </c:pt>
                <c:pt idx="1640">
                  <c:v>253.04013061523401</c:v>
                </c:pt>
                <c:pt idx="1641">
                  <c:v>252.98758239746101</c:v>
                </c:pt>
                <c:pt idx="1642">
                  <c:v>253.03126525878901</c:v>
                </c:pt>
                <c:pt idx="1643">
                  <c:v>253.02980957031201</c:v>
                </c:pt>
                <c:pt idx="1644">
                  <c:v>253.01702880859401</c:v>
                </c:pt>
                <c:pt idx="1645">
                  <c:v>253.03445739746101</c:v>
                </c:pt>
                <c:pt idx="1646">
                  <c:v>253.025141398112</c:v>
                </c:pt>
                <c:pt idx="1647">
                  <c:v>253.01569213867199</c:v>
                </c:pt>
                <c:pt idx="1648">
                  <c:v>252.99740600585901</c:v>
                </c:pt>
                <c:pt idx="1649">
                  <c:v>253.02672119140601</c:v>
                </c:pt>
                <c:pt idx="1650">
                  <c:v>253.010827636719</c:v>
                </c:pt>
                <c:pt idx="1651">
                  <c:v>253.02389526367199</c:v>
                </c:pt>
                <c:pt idx="1652">
                  <c:v>253.03753051757801</c:v>
                </c:pt>
                <c:pt idx="1653">
                  <c:v>252.99987284342399</c:v>
                </c:pt>
                <c:pt idx="1654">
                  <c:v>253.020349121094</c:v>
                </c:pt>
                <c:pt idx="1655">
                  <c:v>253.02328796386701</c:v>
                </c:pt>
                <c:pt idx="1656">
                  <c:v>253.02044982910201</c:v>
                </c:pt>
                <c:pt idx="1657">
                  <c:v>253.02517395019501</c:v>
                </c:pt>
                <c:pt idx="1658">
                  <c:v>253.004553222656</c:v>
                </c:pt>
                <c:pt idx="1659">
                  <c:v>253.01669057210299</c:v>
                </c:pt>
                <c:pt idx="1660">
                  <c:v>253.04961853027299</c:v>
                </c:pt>
                <c:pt idx="1661">
                  <c:v>253.019534301758</c:v>
                </c:pt>
                <c:pt idx="1662">
                  <c:v>252.98489990234401</c:v>
                </c:pt>
                <c:pt idx="1663">
                  <c:v>253.02500915527301</c:v>
                </c:pt>
                <c:pt idx="1664">
                  <c:v>253.03297729492201</c:v>
                </c:pt>
                <c:pt idx="1665">
                  <c:v>253.01728515625001</c:v>
                </c:pt>
                <c:pt idx="1666">
                  <c:v>253.00494639078801</c:v>
                </c:pt>
                <c:pt idx="1667">
                  <c:v>253.017245483398</c:v>
                </c:pt>
                <c:pt idx="1668">
                  <c:v>253.00091857910201</c:v>
                </c:pt>
                <c:pt idx="1669">
                  <c:v>253.075524902344</c:v>
                </c:pt>
                <c:pt idx="1670">
                  <c:v>253.002517700195</c:v>
                </c:pt>
                <c:pt idx="1671">
                  <c:v>253.00549621581999</c:v>
                </c:pt>
                <c:pt idx="1672">
                  <c:v>253.00954589843701</c:v>
                </c:pt>
                <c:pt idx="1673">
                  <c:v>253.035357157389</c:v>
                </c:pt>
                <c:pt idx="1674">
                  <c:v>253.01812744140599</c:v>
                </c:pt>
                <c:pt idx="1675">
                  <c:v>253.00077514648399</c:v>
                </c:pt>
                <c:pt idx="1676">
                  <c:v>253.01994934082001</c:v>
                </c:pt>
                <c:pt idx="1677">
                  <c:v>253.03258361816401</c:v>
                </c:pt>
                <c:pt idx="1678">
                  <c:v>253.00495605468799</c:v>
                </c:pt>
                <c:pt idx="1679">
                  <c:v>253.02583821614601</c:v>
                </c:pt>
                <c:pt idx="1680">
                  <c:v>253.00598144531199</c:v>
                </c:pt>
                <c:pt idx="1681">
                  <c:v>253.02167358398401</c:v>
                </c:pt>
                <c:pt idx="1682">
                  <c:v>253.03864135742199</c:v>
                </c:pt>
                <c:pt idx="1683">
                  <c:v>253.01598510742201</c:v>
                </c:pt>
                <c:pt idx="1684">
                  <c:v>253.01097412109399</c:v>
                </c:pt>
                <c:pt idx="1685">
                  <c:v>253.03063659668001</c:v>
                </c:pt>
                <c:pt idx="1686">
                  <c:v>253.02465057373001</c:v>
                </c:pt>
                <c:pt idx="1687">
                  <c:v>253.009686279297</c:v>
                </c:pt>
                <c:pt idx="1688">
                  <c:v>253.01989440918001</c:v>
                </c:pt>
                <c:pt idx="1689">
                  <c:v>253.01315307617199</c:v>
                </c:pt>
                <c:pt idx="1690">
                  <c:v>253.02528991699199</c:v>
                </c:pt>
                <c:pt idx="1691">
                  <c:v>253.01804504394499</c:v>
                </c:pt>
                <c:pt idx="1692">
                  <c:v>253.03218688964799</c:v>
                </c:pt>
                <c:pt idx="1693">
                  <c:v>252.98803965250701</c:v>
                </c:pt>
                <c:pt idx="1694">
                  <c:v>253.059332275391</c:v>
                </c:pt>
                <c:pt idx="1695">
                  <c:v>252.99337768554699</c:v>
                </c:pt>
                <c:pt idx="1696">
                  <c:v>253.03004760742201</c:v>
                </c:pt>
                <c:pt idx="1697">
                  <c:v>253.05104675293001</c:v>
                </c:pt>
                <c:pt idx="1698">
                  <c:v>252.989172363281</c:v>
                </c:pt>
                <c:pt idx="1699">
                  <c:v>253.03720092773401</c:v>
                </c:pt>
                <c:pt idx="1700">
                  <c:v>252.99177246093799</c:v>
                </c:pt>
                <c:pt idx="1701">
                  <c:v>253.02839050292999</c:v>
                </c:pt>
                <c:pt idx="1702">
                  <c:v>253.03717041015599</c:v>
                </c:pt>
                <c:pt idx="1703">
                  <c:v>253.004971313477</c:v>
                </c:pt>
                <c:pt idx="1704">
                  <c:v>253.03316345214799</c:v>
                </c:pt>
                <c:pt idx="1705">
                  <c:v>253.00312194824201</c:v>
                </c:pt>
                <c:pt idx="1706">
                  <c:v>253.02763366699199</c:v>
                </c:pt>
                <c:pt idx="1707">
                  <c:v>252.98912658691401</c:v>
                </c:pt>
                <c:pt idx="1708">
                  <c:v>253.03801269531201</c:v>
                </c:pt>
                <c:pt idx="1709">
                  <c:v>253.01939086914101</c:v>
                </c:pt>
                <c:pt idx="1710">
                  <c:v>253.01300659179699</c:v>
                </c:pt>
                <c:pt idx="1711">
                  <c:v>253.019366455078</c:v>
                </c:pt>
                <c:pt idx="1712">
                  <c:v>253.01673583984399</c:v>
                </c:pt>
                <c:pt idx="1713">
                  <c:v>253.03404744466101</c:v>
                </c:pt>
                <c:pt idx="1714">
                  <c:v>252.99752807617199</c:v>
                </c:pt>
                <c:pt idx="1715">
                  <c:v>253.012936401367</c:v>
                </c:pt>
                <c:pt idx="1716">
                  <c:v>253.053384399414</c:v>
                </c:pt>
                <c:pt idx="1717">
                  <c:v>253.02284851074199</c:v>
                </c:pt>
                <c:pt idx="1718">
                  <c:v>253.01642456054699</c:v>
                </c:pt>
                <c:pt idx="1719">
                  <c:v>253.00855255126999</c:v>
                </c:pt>
                <c:pt idx="1720">
                  <c:v>253.02979431152301</c:v>
                </c:pt>
                <c:pt idx="1721">
                  <c:v>253.03854370117199</c:v>
                </c:pt>
                <c:pt idx="1722">
                  <c:v>253.02020568847701</c:v>
                </c:pt>
                <c:pt idx="1723">
                  <c:v>252.987380981445</c:v>
                </c:pt>
                <c:pt idx="1724">
                  <c:v>253.029293823242</c:v>
                </c:pt>
                <c:pt idx="1725">
                  <c:v>253.01740417480499</c:v>
                </c:pt>
                <c:pt idx="1726">
                  <c:v>253.02532704671199</c:v>
                </c:pt>
                <c:pt idx="1727">
                  <c:v>253.003659057617</c:v>
                </c:pt>
                <c:pt idx="1728">
                  <c:v>253.02372741699199</c:v>
                </c:pt>
                <c:pt idx="1729">
                  <c:v>253.019122314453</c:v>
                </c:pt>
                <c:pt idx="1730">
                  <c:v>253.02849731445301</c:v>
                </c:pt>
                <c:pt idx="1731">
                  <c:v>253.00983886718799</c:v>
                </c:pt>
                <c:pt idx="1732">
                  <c:v>253.01679992675801</c:v>
                </c:pt>
                <c:pt idx="1733">
                  <c:v>253.031972249349</c:v>
                </c:pt>
                <c:pt idx="1734">
                  <c:v>253.006671142578</c:v>
                </c:pt>
                <c:pt idx="1735">
                  <c:v>253.04293518066399</c:v>
                </c:pt>
                <c:pt idx="1736">
                  <c:v>253.00144958496099</c:v>
                </c:pt>
                <c:pt idx="1737">
                  <c:v>253.00873107910201</c:v>
                </c:pt>
                <c:pt idx="1738">
                  <c:v>253.03454589843801</c:v>
                </c:pt>
                <c:pt idx="1739">
                  <c:v>253.00709788004599</c:v>
                </c:pt>
                <c:pt idx="1740">
                  <c:v>253.02604980468701</c:v>
                </c:pt>
                <c:pt idx="1741">
                  <c:v>252.99794921874999</c:v>
                </c:pt>
                <c:pt idx="1742">
                  <c:v>253.057135009766</c:v>
                </c:pt>
                <c:pt idx="1743">
                  <c:v>252.98710327148399</c:v>
                </c:pt>
                <c:pt idx="1744">
                  <c:v>253.045568847656</c:v>
                </c:pt>
                <c:pt idx="1745">
                  <c:v>253.01251525878899</c:v>
                </c:pt>
                <c:pt idx="1746">
                  <c:v>253.034222920736</c:v>
                </c:pt>
                <c:pt idx="1747">
                  <c:v>252.98629150390599</c:v>
                </c:pt>
                <c:pt idx="1748">
                  <c:v>253.02097473144499</c:v>
                </c:pt>
                <c:pt idx="1749">
                  <c:v>253.03022766113301</c:v>
                </c:pt>
                <c:pt idx="1750">
                  <c:v>253.02135925293001</c:v>
                </c:pt>
                <c:pt idx="1751">
                  <c:v>253.013583374023</c:v>
                </c:pt>
                <c:pt idx="1752">
                  <c:v>253.02403564453101</c:v>
                </c:pt>
                <c:pt idx="1753">
                  <c:v>253.031977335612</c:v>
                </c:pt>
                <c:pt idx="1754">
                  <c:v>253.03080139160201</c:v>
                </c:pt>
                <c:pt idx="1755">
                  <c:v>252.975671386719</c:v>
                </c:pt>
                <c:pt idx="1756">
                  <c:v>253.05057983398399</c:v>
                </c:pt>
                <c:pt idx="1757">
                  <c:v>253.01192626953099</c:v>
                </c:pt>
                <c:pt idx="1758">
                  <c:v>253.01369628906201</c:v>
                </c:pt>
                <c:pt idx="1759">
                  <c:v>253.02748616536499</c:v>
                </c:pt>
                <c:pt idx="1760">
                  <c:v>253.036373901367</c:v>
                </c:pt>
                <c:pt idx="1761">
                  <c:v>252.99509887695299</c:v>
                </c:pt>
                <c:pt idx="1762">
                  <c:v>253.02502136230501</c:v>
                </c:pt>
                <c:pt idx="1763">
                  <c:v>253.03009643554699</c:v>
                </c:pt>
                <c:pt idx="1764">
                  <c:v>253.01540527343701</c:v>
                </c:pt>
                <c:pt idx="1765">
                  <c:v>253.02478027343801</c:v>
                </c:pt>
                <c:pt idx="1766">
                  <c:v>253.01146189371701</c:v>
                </c:pt>
                <c:pt idx="1767">
                  <c:v>253.02608032226601</c:v>
                </c:pt>
                <c:pt idx="1768">
                  <c:v>253.00723266601599</c:v>
                </c:pt>
                <c:pt idx="1769">
                  <c:v>253.02377624511701</c:v>
                </c:pt>
                <c:pt idx="1770">
                  <c:v>253.017413330078</c:v>
                </c:pt>
                <c:pt idx="1771">
                  <c:v>252.98980407714799</c:v>
                </c:pt>
                <c:pt idx="1772">
                  <c:v>253.04926147460901</c:v>
                </c:pt>
                <c:pt idx="1773">
                  <c:v>253.02661387125701</c:v>
                </c:pt>
                <c:pt idx="1774">
                  <c:v>253.01748352050799</c:v>
                </c:pt>
                <c:pt idx="1775">
                  <c:v>253.00630187988301</c:v>
                </c:pt>
                <c:pt idx="1776">
                  <c:v>253.01710205078101</c:v>
                </c:pt>
                <c:pt idx="1777">
                  <c:v>253.03039550781199</c:v>
                </c:pt>
                <c:pt idx="1778">
                  <c:v>253.013018798828</c:v>
                </c:pt>
                <c:pt idx="1779">
                  <c:v>253.011301676432</c:v>
                </c:pt>
                <c:pt idx="1780">
                  <c:v>253.03066406249999</c:v>
                </c:pt>
                <c:pt idx="1781">
                  <c:v>253.00986328125001</c:v>
                </c:pt>
                <c:pt idx="1782">
                  <c:v>253.03235778808599</c:v>
                </c:pt>
                <c:pt idx="1783">
                  <c:v>253.02932739257801</c:v>
                </c:pt>
                <c:pt idx="1784">
                  <c:v>253.01188964843701</c:v>
                </c:pt>
                <c:pt idx="1785">
                  <c:v>253.043939208984</c:v>
                </c:pt>
                <c:pt idx="1786">
                  <c:v>252.999994913737</c:v>
                </c:pt>
                <c:pt idx="1787">
                  <c:v>253.01435852050801</c:v>
                </c:pt>
                <c:pt idx="1788">
                  <c:v>252.98278503418001</c:v>
                </c:pt>
                <c:pt idx="1789">
                  <c:v>253.068118286133</c:v>
                </c:pt>
                <c:pt idx="1790">
                  <c:v>253.036297607422</c:v>
                </c:pt>
                <c:pt idx="1791">
                  <c:v>252.99382019043</c:v>
                </c:pt>
                <c:pt idx="1792">
                  <c:v>253.00339355468799</c:v>
                </c:pt>
                <c:pt idx="1793">
                  <c:v>253.021369934082</c:v>
                </c:pt>
                <c:pt idx="1794">
                  <c:v>253.02515869140601</c:v>
                </c:pt>
                <c:pt idx="1795">
                  <c:v>253.00750122070301</c:v>
                </c:pt>
                <c:pt idx="1796">
                  <c:v>252.99592285156299</c:v>
                </c:pt>
                <c:pt idx="1797">
                  <c:v>253.025875854492</c:v>
                </c:pt>
                <c:pt idx="1798">
                  <c:v>253.047854614258</c:v>
                </c:pt>
                <c:pt idx="1799">
                  <c:v>253.01280212402301</c:v>
                </c:pt>
                <c:pt idx="1800">
                  <c:v>253.01804809570299</c:v>
                </c:pt>
                <c:pt idx="1801">
                  <c:v>253.03626098632799</c:v>
                </c:pt>
                <c:pt idx="1802">
                  <c:v>253.01149291992201</c:v>
                </c:pt>
                <c:pt idx="1803">
                  <c:v>253.00827941894499</c:v>
                </c:pt>
                <c:pt idx="1804">
                  <c:v>253.01279602050801</c:v>
                </c:pt>
                <c:pt idx="1805">
                  <c:v>253.01190795898401</c:v>
                </c:pt>
                <c:pt idx="1806">
                  <c:v>253.00889333089199</c:v>
                </c:pt>
                <c:pt idx="1807">
                  <c:v>253.04759826660199</c:v>
                </c:pt>
                <c:pt idx="1808">
                  <c:v>252.96627502441399</c:v>
                </c:pt>
                <c:pt idx="1809">
                  <c:v>253.07303161621101</c:v>
                </c:pt>
                <c:pt idx="1810">
                  <c:v>253.021405029297</c:v>
                </c:pt>
                <c:pt idx="1811">
                  <c:v>252.99119873046899</c:v>
                </c:pt>
                <c:pt idx="1812">
                  <c:v>253.04330749511701</c:v>
                </c:pt>
                <c:pt idx="1813">
                  <c:v>253.00528208414701</c:v>
                </c:pt>
                <c:pt idx="1814">
                  <c:v>253.02662353515601</c:v>
                </c:pt>
                <c:pt idx="1815">
                  <c:v>253.03292236328099</c:v>
                </c:pt>
                <c:pt idx="1816">
                  <c:v>252.99123840332001</c:v>
                </c:pt>
                <c:pt idx="1817">
                  <c:v>253.04494323730501</c:v>
                </c:pt>
                <c:pt idx="1818">
                  <c:v>252.99301147460901</c:v>
                </c:pt>
                <c:pt idx="1819">
                  <c:v>253.03859202067099</c:v>
                </c:pt>
                <c:pt idx="1820">
                  <c:v>253.02023620605499</c:v>
                </c:pt>
                <c:pt idx="1821">
                  <c:v>253.03631286621101</c:v>
                </c:pt>
                <c:pt idx="1822">
                  <c:v>252.99671936035199</c:v>
                </c:pt>
                <c:pt idx="1823">
                  <c:v>253.01101074218701</c:v>
                </c:pt>
                <c:pt idx="1824">
                  <c:v>253.01825256347701</c:v>
                </c:pt>
                <c:pt idx="1825">
                  <c:v>253.02844848632799</c:v>
                </c:pt>
                <c:pt idx="1826">
                  <c:v>253.01880645751999</c:v>
                </c:pt>
                <c:pt idx="1827">
                  <c:v>253.04497375488299</c:v>
                </c:pt>
                <c:pt idx="1828">
                  <c:v>253.007000732422</c:v>
                </c:pt>
                <c:pt idx="1829">
                  <c:v>252.97348937988301</c:v>
                </c:pt>
                <c:pt idx="1830">
                  <c:v>253.062173461914</c:v>
                </c:pt>
                <c:pt idx="1831">
                  <c:v>252.98130187988301</c:v>
                </c:pt>
                <c:pt idx="1832">
                  <c:v>253.06123352050801</c:v>
                </c:pt>
                <c:pt idx="1833">
                  <c:v>253.02450815836599</c:v>
                </c:pt>
                <c:pt idx="1834">
                  <c:v>252.97771911621101</c:v>
                </c:pt>
                <c:pt idx="1835">
                  <c:v>253.05937194824199</c:v>
                </c:pt>
                <c:pt idx="1836">
                  <c:v>253.02550964355501</c:v>
                </c:pt>
                <c:pt idx="1837">
                  <c:v>253.01208801269499</c:v>
                </c:pt>
                <c:pt idx="1838">
                  <c:v>253.000494384766</c:v>
                </c:pt>
                <c:pt idx="1839">
                  <c:v>253.03350575765</c:v>
                </c:pt>
                <c:pt idx="1840">
                  <c:v>252.99717102050801</c:v>
                </c:pt>
                <c:pt idx="1841">
                  <c:v>253.057699584961</c:v>
                </c:pt>
                <c:pt idx="1842">
                  <c:v>252.999917602539</c:v>
                </c:pt>
                <c:pt idx="1843">
                  <c:v>253.02500915527301</c:v>
                </c:pt>
                <c:pt idx="1844">
                  <c:v>253.009680175781</c:v>
                </c:pt>
                <c:pt idx="1845">
                  <c:v>253.03486022949201</c:v>
                </c:pt>
                <c:pt idx="1846">
                  <c:v>253.003580729167</c:v>
                </c:pt>
                <c:pt idx="1847">
                  <c:v>253.02284851074199</c:v>
                </c:pt>
                <c:pt idx="1848">
                  <c:v>253.03684082031299</c:v>
                </c:pt>
                <c:pt idx="1849">
                  <c:v>252.98937683105501</c:v>
                </c:pt>
                <c:pt idx="1850">
                  <c:v>253.04173278808599</c:v>
                </c:pt>
                <c:pt idx="1851">
                  <c:v>253.013348388672</c:v>
                </c:pt>
                <c:pt idx="1852">
                  <c:v>253.015130615234</c:v>
                </c:pt>
                <c:pt idx="1853">
                  <c:v>253.02112833658899</c:v>
                </c:pt>
                <c:pt idx="1854">
                  <c:v>253.01606750488301</c:v>
                </c:pt>
                <c:pt idx="1855">
                  <c:v>252.990637207031</c:v>
                </c:pt>
                <c:pt idx="1856">
                  <c:v>253.05366821289101</c:v>
                </c:pt>
                <c:pt idx="1857">
                  <c:v>253.03058471679699</c:v>
                </c:pt>
                <c:pt idx="1858">
                  <c:v>252.96560058593701</c:v>
                </c:pt>
                <c:pt idx="1859">
                  <c:v>253.067512512207</c:v>
                </c:pt>
                <c:pt idx="1860">
                  <c:v>252.99114685058601</c:v>
                </c:pt>
                <c:pt idx="1861">
                  <c:v>253.01511840820299</c:v>
                </c:pt>
                <c:pt idx="1862">
                  <c:v>253.04542236328101</c:v>
                </c:pt>
                <c:pt idx="1863">
                  <c:v>253.001626586914</c:v>
                </c:pt>
                <c:pt idx="1864">
                  <c:v>253.04245300292999</c:v>
                </c:pt>
                <c:pt idx="1865">
                  <c:v>253.002688598633</c:v>
                </c:pt>
                <c:pt idx="1866">
                  <c:v>253.01150512695301</c:v>
                </c:pt>
                <c:pt idx="1867">
                  <c:v>253.02772827148399</c:v>
                </c:pt>
                <c:pt idx="1868">
                  <c:v>253.01788635253899</c:v>
                </c:pt>
                <c:pt idx="1869">
                  <c:v>253.00166320800801</c:v>
                </c:pt>
                <c:pt idx="1870">
                  <c:v>253.03549194335901</c:v>
                </c:pt>
                <c:pt idx="1871">
                  <c:v>253.011959838867</c:v>
                </c:pt>
                <c:pt idx="1872">
                  <c:v>253.03583679199201</c:v>
                </c:pt>
                <c:pt idx="1873">
                  <c:v>253.00591532389299</c:v>
                </c:pt>
                <c:pt idx="1874">
                  <c:v>253.000164794922</c:v>
                </c:pt>
                <c:pt idx="1875">
                  <c:v>253.032791137695</c:v>
                </c:pt>
                <c:pt idx="1876">
                  <c:v>253.01335449218701</c:v>
                </c:pt>
                <c:pt idx="1877">
                  <c:v>253.00967407226599</c:v>
                </c:pt>
                <c:pt idx="1878">
                  <c:v>253.04569091796901</c:v>
                </c:pt>
                <c:pt idx="1879">
                  <c:v>253.00797271728501</c:v>
                </c:pt>
                <c:pt idx="1880">
                  <c:v>253.038818359375</c:v>
                </c:pt>
                <c:pt idx="1881">
                  <c:v>253.01687011718701</c:v>
                </c:pt>
                <c:pt idx="1882">
                  <c:v>253.01828002929699</c:v>
                </c:pt>
                <c:pt idx="1883">
                  <c:v>253.01126403808601</c:v>
                </c:pt>
                <c:pt idx="1884">
                  <c:v>253.01097106933599</c:v>
                </c:pt>
                <c:pt idx="1885">
                  <c:v>253.03929748535199</c:v>
                </c:pt>
                <c:pt idx="1886">
                  <c:v>253.01962788899701</c:v>
                </c:pt>
                <c:pt idx="1887">
                  <c:v>253.021075439453</c:v>
                </c:pt>
                <c:pt idx="1888">
                  <c:v>252.98457641601601</c:v>
                </c:pt>
                <c:pt idx="1889">
                  <c:v>253.04403991699201</c:v>
                </c:pt>
                <c:pt idx="1890">
                  <c:v>253.01262207031201</c:v>
                </c:pt>
                <c:pt idx="1891">
                  <c:v>253.01207885742201</c:v>
                </c:pt>
                <c:pt idx="1892">
                  <c:v>253.03274841308601</c:v>
                </c:pt>
                <c:pt idx="1893">
                  <c:v>253.00691986083999</c:v>
                </c:pt>
                <c:pt idx="1894">
                  <c:v>253.02741088867199</c:v>
                </c:pt>
                <c:pt idx="1895">
                  <c:v>252.98059082031199</c:v>
                </c:pt>
                <c:pt idx="1896">
                  <c:v>253.05051574706999</c:v>
                </c:pt>
                <c:pt idx="1897">
                  <c:v>253.043707275391</c:v>
                </c:pt>
                <c:pt idx="1898">
                  <c:v>252.99598693847699</c:v>
                </c:pt>
                <c:pt idx="1899">
                  <c:v>253.04048156738301</c:v>
                </c:pt>
                <c:pt idx="1900">
                  <c:v>253.018151855469</c:v>
                </c:pt>
                <c:pt idx="1901">
                  <c:v>252.97296752929699</c:v>
                </c:pt>
                <c:pt idx="1902">
                  <c:v>253.090170288086</c:v>
                </c:pt>
                <c:pt idx="1903">
                  <c:v>253.01547241210901</c:v>
                </c:pt>
                <c:pt idx="1904">
                  <c:v>253.00637817382801</c:v>
                </c:pt>
                <c:pt idx="1905">
                  <c:v>253.02597961425801</c:v>
                </c:pt>
                <c:pt idx="1906">
                  <c:v>253.002245585124</c:v>
                </c:pt>
                <c:pt idx="1907">
                  <c:v>253.01918945312499</c:v>
                </c:pt>
                <c:pt idx="1908">
                  <c:v>253.042474365234</c:v>
                </c:pt>
                <c:pt idx="1909">
                  <c:v>252.98141479492199</c:v>
                </c:pt>
                <c:pt idx="1910">
                  <c:v>253.04812927246101</c:v>
                </c:pt>
                <c:pt idx="1911">
                  <c:v>252.99828186035199</c:v>
                </c:pt>
                <c:pt idx="1912">
                  <c:v>253.04102478027301</c:v>
                </c:pt>
                <c:pt idx="1913">
                  <c:v>253.02055867512999</c:v>
                </c:pt>
                <c:pt idx="1914">
                  <c:v>252.99493713378899</c:v>
                </c:pt>
                <c:pt idx="1915">
                  <c:v>253.03357849121099</c:v>
                </c:pt>
                <c:pt idx="1916">
                  <c:v>253.00474853515601</c:v>
                </c:pt>
                <c:pt idx="1917">
                  <c:v>253.017498779297</c:v>
                </c:pt>
                <c:pt idx="1918">
                  <c:v>253.00751342773401</c:v>
                </c:pt>
                <c:pt idx="1919">
                  <c:v>253.02315775553399</c:v>
                </c:pt>
                <c:pt idx="1920">
                  <c:v>252.99932250976599</c:v>
                </c:pt>
                <c:pt idx="1921">
                  <c:v>253.06503295898401</c:v>
                </c:pt>
                <c:pt idx="1922">
                  <c:v>253.00400390625001</c:v>
                </c:pt>
                <c:pt idx="1923">
                  <c:v>253.01338806152299</c:v>
                </c:pt>
                <c:pt idx="1924">
                  <c:v>253.00856323242201</c:v>
                </c:pt>
                <c:pt idx="1925">
                  <c:v>253.02291259765599</c:v>
                </c:pt>
                <c:pt idx="1926">
                  <c:v>253.02060190836599</c:v>
                </c:pt>
                <c:pt idx="1927">
                  <c:v>253.00608215331999</c:v>
                </c:pt>
                <c:pt idx="1928">
                  <c:v>253.01149902343701</c:v>
                </c:pt>
                <c:pt idx="1929">
                  <c:v>253.02147521972699</c:v>
                </c:pt>
                <c:pt idx="1930">
                  <c:v>253.06724853515601</c:v>
                </c:pt>
                <c:pt idx="1931">
                  <c:v>252.97381286621101</c:v>
                </c:pt>
                <c:pt idx="1932">
                  <c:v>253.02309570312499</c:v>
                </c:pt>
                <c:pt idx="1933">
                  <c:v>253.0234375</c:v>
                </c:pt>
                <c:pt idx="1934">
                  <c:v>253.01463317871099</c:v>
                </c:pt>
                <c:pt idx="1935">
                  <c:v>253.01726074218701</c:v>
                </c:pt>
                <c:pt idx="1936">
                  <c:v>253.034585571289</c:v>
                </c:pt>
                <c:pt idx="1937">
                  <c:v>253.00443725585899</c:v>
                </c:pt>
                <c:pt idx="1938">
                  <c:v>253.02097473144499</c:v>
                </c:pt>
                <c:pt idx="1939">
                  <c:v>253.01097869873001</c:v>
                </c:pt>
                <c:pt idx="1940">
                  <c:v>253.021810913086</c:v>
                </c:pt>
                <c:pt idx="1941">
                  <c:v>253.03829040527299</c:v>
                </c:pt>
                <c:pt idx="1942">
                  <c:v>253.006594848633</c:v>
                </c:pt>
                <c:pt idx="1943">
                  <c:v>253.02174377441401</c:v>
                </c:pt>
                <c:pt idx="1944">
                  <c:v>253.01625671386699</c:v>
                </c:pt>
                <c:pt idx="1945">
                  <c:v>253.027423095703</c:v>
                </c:pt>
                <c:pt idx="1946">
                  <c:v>253.02112325032601</c:v>
                </c:pt>
                <c:pt idx="1947">
                  <c:v>253.01510009765599</c:v>
                </c:pt>
                <c:pt idx="1948">
                  <c:v>253.02112426757799</c:v>
                </c:pt>
                <c:pt idx="1949">
                  <c:v>253.00606384277299</c:v>
                </c:pt>
                <c:pt idx="1950">
                  <c:v>253.03030395507801</c:v>
                </c:pt>
                <c:pt idx="1951">
                  <c:v>252.99377746581999</c:v>
                </c:pt>
                <c:pt idx="1952">
                  <c:v>253.03475189208999</c:v>
                </c:pt>
                <c:pt idx="1953">
                  <c:v>253.01608886718799</c:v>
                </c:pt>
                <c:pt idx="1954">
                  <c:v>253.01216735839799</c:v>
                </c:pt>
                <c:pt idx="1955">
                  <c:v>253.01826782226601</c:v>
                </c:pt>
                <c:pt idx="1956">
                  <c:v>252.99505920410201</c:v>
                </c:pt>
                <c:pt idx="1957">
                  <c:v>253.05962524414099</c:v>
                </c:pt>
                <c:pt idx="1958">
                  <c:v>253.00295410156201</c:v>
                </c:pt>
                <c:pt idx="1959">
                  <c:v>253.038645426432</c:v>
                </c:pt>
                <c:pt idx="1960">
                  <c:v>252.99109802246099</c:v>
                </c:pt>
                <c:pt idx="1961">
                  <c:v>253.03310852050799</c:v>
                </c:pt>
                <c:pt idx="1962">
                  <c:v>253.024987792969</c:v>
                </c:pt>
                <c:pt idx="1963">
                  <c:v>253.01011352539101</c:v>
                </c:pt>
                <c:pt idx="1964">
                  <c:v>253.02421874999999</c:v>
                </c:pt>
                <c:pt idx="1965">
                  <c:v>253.03179626464799</c:v>
                </c:pt>
                <c:pt idx="1966">
                  <c:v>252.99708557128901</c:v>
                </c:pt>
                <c:pt idx="1967">
                  <c:v>253.01984863281299</c:v>
                </c:pt>
                <c:pt idx="1968">
                  <c:v>253.04260253906199</c:v>
                </c:pt>
                <c:pt idx="1969">
                  <c:v>252.99667968750001</c:v>
                </c:pt>
                <c:pt idx="1970">
                  <c:v>253.02918701171899</c:v>
                </c:pt>
                <c:pt idx="1971">
                  <c:v>253.00888671875001</c:v>
                </c:pt>
                <c:pt idx="1972">
                  <c:v>253.01495615641301</c:v>
                </c:pt>
                <c:pt idx="1973">
                  <c:v>253.02383117675799</c:v>
                </c:pt>
                <c:pt idx="1974">
                  <c:v>253.005780029297</c:v>
                </c:pt>
                <c:pt idx="1975">
                  <c:v>253.033120727539</c:v>
                </c:pt>
                <c:pt idx="1976">
                  <c:v>252.98768920898399</c:v>
                </c:pt>
                <c:pt idx="1977">
                  <c:v>253.044760131836</c:v>
                </c:pt>
                <c:pt idx="1978">
                  <c:v>253.01541137695301</c:v>
                </c:pt>
                <c:pt idx="1979">
                  <c:v>253.02418772379599</c:v>
                </c:pt>
                <c:pt idx="1980">
                  <c:v>253.00895996093701</c:v>
                </c:pt>
                <c:pt idx="1981">
                  <c:v>253.04070434570301</c:v>
                </c:pt>
                <c:pt idx="1982">
                  <c:v>253.00646362304701</c:v>
                </c:pt>
                <c:pt idx="1983">
                  <c:v>253.01779785156299</c:v>
                </c:pt>
                <c:pt idx="1984">
                  <c:v>253.00355834960899</c:v>
                </c:pt>
                <c:pt idx="1985">
                  <c:v>253.05451049804699</c:v>
                </c:pt>
                <c:pt idx="1986">
                  <c:v>253.00945281982399</c:v>
                </c:pt>
                <c:pt idx="1987">
                  <c:v>253.009201049805</c:v>
                </c:pt>
                <c:pt idx="1988">
                  <c:v>253.02704162597701</c:v>
                </c:pt>
                <c:pt idx="1989">
                  <c:v>253.00169982910199</c:v>
                </c:pt>
                <c:pt idx="1990">
                  <c:v>253.02730712890599</c:v>
                </c:pt>
                <c:pt idx="1991">
                  <c:v>253.01132202148401</c:v>
                </c:pt>
                <c:pt idx="1992">
                  <c:v>253.01806894938201</c:v>
                </c:pt>
                <c:pt idx="1993">
                  <c:v>253.01705627441399</c:v>
                </c:pt>
                <c:pt idx="1994">
                  <c:v>253.01779785156299</c:v>
                </c:pt>
                <c:pt idx="1995">
                  <c:v>253.04406738281199</c:v>
                </c:pt>
                <c:pt idx="1996">
                  <c:v>252.99529113769501</c:v>
                </c:pt>
                <c:pt idx="1997">
                  <c:v>253.00896301269501</c:v>
                </c:pt>
                <c:pt idx="1998">
                  <c:v>253.03949279785201</c:v>
                </c:pt>
                <c:pt idx="1999">
                  <c:v>253.016515096029</c:v>
                </c:pt>
                <c:pt idx="2000">
                  <c:v>253.026852416992</c:v>
                </c:pt>
                <c:pt idx="2001">
                  <c:v>252.99387512206999</c:v>
                </c:pt>
                <c:pt idx="2002">
                  <c:v>253.04095153808601</c:v>
                </c:pt>
                <c:pt idx="2003">
                  <c:v>253.03753051757801</c:v>
                </c:pt>
                <c:pt idx="2004">
                  <c:v>252.99400329589801</c:v>
                </c:pt>
                <c:pt idx="2005">
                  <c:v>253.02790527343799</c:v>
                </c:pt>
                <c:pt idx="2006">
                  <c:v>253.01858011881501</c:v>
                </c:pt>
                <c:pt idx="2007">
                  <c:v>253.01777038574201</c:v>
                </c:pt>
                <c:pt idx="2008">
                  <c:v>253.00092163085901</c:v>
                </c:pt>
                <c:pt idx="2009">
                  <c:v>253.035403442383</c:v>
                </c:pt>
                <c:pt idx="2010">
                  <c:v>253.036044311523</c:v>
                </c:pt>
                <c:pt idx="2011">
                  <c:v>253.00378112793001</c:v>
                </c:pt>
                <c:pt idx="2012">
                  <c:v>253.01242065429699</c:v>
                </c:pt>
                <c:pt idx="2013">
                  <c:v>253.009762573242</c:v>
                </c:pt>
                <c:pt idx="2014">
                  <c:v>253.07456359863301</c:v>
                </c:pt>
                <c:pt idx="2015">
                  <c:v>252.96943054199201</c:v>
                </c:pt>
                <c:pt idx="2016">
                  <c:v>253.02943725585899</c:v>
                </c:pt>
                <c:pt idx="2017">
                  <c:v>253.022622680664</c:v>
                </c:pt>
                <c:pt idx="2018">
                  <c:v>253.03074645996099</c:v>
                </c:pt>
                <c:pt idx="2019">
                  <c:v>253.01036071777301</c:v>
                </c:pt>
                <c:pt idx="2020">
                  <c:v>253.03497619628899</c:v>
                </c:pt>
                <c:pt idx="2021">
                  <c:v>252.99693298339801</c:v>
                </c:pt>
                <c:pt idx="2022">
                  <c:v>253.05010375976599</c:v>
                </c:pt>
                <c:pt idx="2023">
                  <c:v>253.02453918456999</c:v>
                </c:pt>
                <c:pt idx="2024">
                  <c:v>253.00874328613301</c:v>
                </c:pt>
                <c:pt idx="2025">
                  <c:v>253.03288269043</c:v>
                </c:pt>
                <c:pt idx="2026">
                  <c:v>252.99766031901001</c:v>
                </c:pt>
                <c:pt idx="2027">
                  <c:v>253.05758666992199</c:v>
                </c:pt>
                <c:pt idx="2028">
                  <c:v>252.96955261230499</c:v>
                </c:pt>
                <c:pt idx="2029">
                  <c:v>253.04196472167999</c:v>
                </c:pt>
                <c:pt idx="2030">
                  <c:v>253.04122619628899</c:v>
                </c:pt>
                <c:pt idx="2031">
                  <c:v>253.00711364746101</c:v>
                </c:pt>
                <c:pt idx="2032">
                  <c:v>252.996170043945</c:v>
                </c:pt>
                <c:pt idx="2033">
                  <c:v>253.03696594238301</c:v>
                </c:pt>
                <c:pt idx="2034">
                  <c:v>253.05267639160201</c:v>
                </c:pt>
                <c:pt idx="2035">
                  <c:v>253.00314025878899</c:v>
                </c:pt>
                <c:pt idx="2036">
                  <c:v>253.00014038085899</c:v>
                </c:pt>
                <c:pt idx="2037">
                  <c:v>253.01355590820299</c:v>
                </c:pt>
                <c:pt idx="2038">
                  <c:v>253.03524780273401</c:v>
                </c:pt>
                <c:pt idx="2039">
                  <c:v>253.026789347331</c:v>
                </c:pt>
                <c:pt idx="2040">
                  <c:v>253.005941772461</c:v>
                </c:pt>
                <c:pt idx="2041">
                  <c:v>253.01128845214799</c:v>
                </c:pt>
                <c:pt idx="2042">
                  <c:v>253.046228027344</c:v>
                </c:pt>
                <c:pt idx="2043">
                  <c:v>252.99957580566399</c:v>
                </c:pt>
                <c:pt idx="2044">
                  <c:v>253.02982177734401</c:v>
                </c:pt>
                <c:pt idx="2045">
                  <c:v>253.01095581054699</c:v>
                </c:pt>
                <c:pt idx="2046">
                  <c:v>253.03316243489601</c:v>
                </c:pt>
                <c:pt idx="2047">
                  <c:v>253.02648010253901</c:v>
                </c:pt>
                <c:pt idx="2048">
                  <c:v>253.01183166503901</c:v>
                </c:pt>
                <c:pt idx="2049">
                  <c:v>252.997155761719</c:v>
                </c:pt>
                <c:pt idx="2050">
                  <c:v>253.01195068359399</c:v>
                </c:pt>
                <c:pt idx="2051">
                  <c:v>253.02326660156299</c:v>
                </c:pt>
                <c:pt idx="2052">
                  <c:v>253.02112833658899</c:v>
                </c:pt>
                <c:pt idx="2053">
                  <c:v>253.03251953124999</c:v>
                </c:pt>
                <c:pt idx="2054">
                  <c:v>252.982092285156</c:v>
                </c:pt>
                <c:pt idx="2055">
                  <c:v>253.028475952148</c:v>
                </c:pt>
                <c:pt idx="2056">
                  <c:v>253.03692016601599</c:v>
                </c:pt>
                <c:pt idx="2057">
                  <c:v>252.991696166992</c:v>
                </c:pt>
                <c:pt idx="2058">
                  <c:v>253.03704528808601</c:v>
                </c:pt>
                <c:pt idx="2059">
                  <c:v>253.02825927734401</c:v>
                </c:pt>
                <c:pt idx="2060">
                  <c:v>253.00611572265601</c:v>
                </c:pt>
                <c:pt idx="2061">
                  <c:v>253.04165344238299</c:v>
                </c:pt>
                <c:pt idx="2062">
                  <c:v>252.96879882812499</c:v>
                </c:pt>
                <c:pt idx="2063">
                  <c:v>253.03602905273399</c:v>
                </c:pt>
                <c:pt idx="2064">
                  <c:v>252.99508056640599</c:v>
                </c:pt>
                <c:pt idx="2065">
                  <c:v>253.035488891602</c:v>
                </c:pt>
                <c:pt idx="2066">
                  <c:v>253.02219645182299</c:v>
                </c:pt>
                <c:pt idx="2067">
                  <c:v>253.015872192383</c:v>
                </c:pt>
                <c:pt idx="2068">
                  <c:v>253.03259277343801</c:v>
                </c:pt>
                <c:pt idx="2069">
                  <c:v>253.01329650878901</c:v>
                </c:pt>
                <c:pt idx="2070">
                  <c:v>253.02378234863301</c:v>
                </c:pt>
                <c:pt idx="2071">
                  <c:v>253.019036865234</c:v>
                </c:pt>
                <c:pt idx="2072">
                  <c:v>253.005381266276</c:v>
                </c:pt>
                <c:pt idx="2073">
                  <c:v>253.02437744140599</c:v>
                </c:pt>
                <c:pt idx="2074">
                  <c:v>252.96254577636699</c:v>
                </c:pt>
                <c:pt idx="2075">
                  <c:v>253.08477478027299</c:v>
                </c:pt>
                <c:pt idx="2076">
                  <c:v>253.02057495117199</c:v>
                </c:pt>
                <c:pt idx="2077">
                  <c:v>252.98047790527301</c:v>
                </c:pt>
                <c:pt idx="2078">
                  <c:v>253.02766418457</c:v>
                </c:pt>
                <c:pt idx="2079">
                  <c:v>253.023671468099</c:v>
                </c:pt>
                <c:pt idx="2080">
                  <c:v>253.01123962402301</c:v>
                </c:pt>
                <c:pt idx="2081">
                  <c:v>253.00175476074199</c:v>
                </c:pt>
                <c:pt idx="2082">
                  <c:v>253.03090820312499</c:v>
                </c:pt>
                <c:pt idx="2083">
                  <c:v>253.02328491210901</c:v>
                </c:pt>
                <c:pt idx="2084">
                  <c:v>253.000564575195</c:v>
                </c:pt>
                <c:pt idx="2085">
                  <c:v>253.04324340820301</c:v>
                </c:pt>
                <c:pt idx="2086">
                  <c:v>253.01920318603501</c:v>
                </c:pt>
                <c:pt idx="2087">
                  <c:v>253.01777648925801</c:v>
                </c:pt>
                <c:pt idx="2088">
                  <c:v>253.00416564941401</c:v>
                </c:pt>
                <c:pt idx="2089">
                  <c:v>253.01428222656199</c:v>
                </c:pt>
                <c:pt idx="2090">
                  <c:v>253.04953613281299</c:v>
                </c:pt>
                <c:pt idx="2091">
                  <c:v>253.01486511230499</c:v>
                </c:pt>
                <c:pt idx="2092">
                  <c:v>252.996999104818</c:v>
                </c:pt>
                <c:pt idx="2093">
                  <c:v>253.02284545898399</c:v>
                </c:pt>
                <c:pt idx="2094">
                  <c:v>253.03079223632801</c:v>
                </c:pt>
                <c:pt idx="2095">
                  <c:v>253.011468505859</c:v>
                </c:pt>
                <c:pt idx="2096">
                  <c:v>253.00080566406299</c:v>
                </c:pt>
                <c:pt idx="2097">
                  <c:v>253.017575073242</c:v>
                </c:pt>
                <c:pt idx="2098">
                  <c:v>253.03552246093801</c:v>
                </c:pt>
                <c:pt idx="2099">
                  <c:v>252.99757639567099</c:v>
                </c:pt>
                <c:pt idx="2100">
                  <c:v>253.032315063477</c:v>
                </c:pt>
                <c:pt idx="2101">
                  <c:v>253.01927795410199</c:v>
                </c:pt>
                <c:pt idx="2102">
                  <c:v>253.00486450195299</c:v>
                </c:pt>
                <c:pt idx="2103">
                  <c:v>253.03060913085901</c:v>
                </c:pt>
                <c:pt idx="2104">
                  <c:v>253.002352905273</c:v>
                </c:pt>
                <c:pt idx="2105">
                  <c:v>253.00825805664101</c:v>
                </c:pt>
                <c:pt idx="2106">
                  <c:v>253.04118601481099</c:v>
                </c:pt>
                <c:pt idx="2107">
                  <c:v>253.01621398925801</c:v>
                </c:pt>
                <c:pt idx="2108">
                  <c:v>253.00159301757799</c:v>
                </c:pt>
                <c:pt idx="2109">
                  <c:v>253.01732177734399</c:v>
                </c:pt>
                <c:pt idx="2110">
                  <c:v>253.01812744140599</c:v>
                </c:pt>
                <c:pt idx="2111">
                  <c:v>253.01658630371099</c:v>
                </c:pt>
                <c:pt idx="2112">
                  <c:v>253.02490488688201</c:v>
                </c:pt>
                <c:pt idx="2113">
                  <c:v>253.02379455566401</c:v>
                </c:pt>
                <c:pt idx="2114">
                  <c:v>253.026934814453</c:v>
                </c:pt>
                <c:pt idx="2115">
                  <c:v>253.00729064941399</c:v>
                </c:pt>
                <c:pt idx="2116">
                  <c:v>253.02624511718801</c:v>
                </c:pt>
                <c:pt idx="2117">
                  <c:v>253.00905456543001</c:v>
                </c:pt>
                <c:pt idx="2118">
                  <c:v>253.02919006347699</c:v>
                </c:pt>
                <c:pt idx="2119">
                  <c:v>253.00091298421199</c:v>
                </c:pt>
                <c:pt idx="2120">
                  <c:v>253.01145324706999</c:v>
                </c:pt>
                <c:pt idx="2121">
                  <c:v>253.020184326172</c:v>
                </c:pt>
                <c:pt idx="2122">
                  <c:v>253.04335021972699</c:v>
                </c:pt>
                <c:pt idx="2123">
                  <c:v>253.00727233886701</c:v>
                </c:pt>
                <c:pt idx="2124">
                  <c:v>253.02372436523399</c:v>
                </c:pt>
                <c:pt idx="2125">
                  <c:v>253.009518432617</c:v>
                </c:pt>
                <c:pt idx="2126">
                  <c:v>253.03718312581401</c:v>
                </c:pt>
                <c:pt idx="2127">
                  <c:v>253.00671386718801</c:v>
                </c:pt>
                <c:pt idx="2128">
                  <c:v>253.02349548339799</c:v>
                </c:pt>
                <c:pt idx="2129">
                  <c:v>252.99908447265599</c:v>
                </c:pt>
                <c:pt idx="2130">
                  <c:v>253.03049621581999</c:v>
                </c:pt>
                <c:pt idx="2131">
                  <c:v>252.999758911133</c:v>
                </c:pt>
                <c:pt idx="2132">
                  <c:v>253.03822072347</c:v>
                </c:pt>
                <c:pt idx="2133">
                  <c:v>252.99224853515599</c:v>
                </c:pt>
                <c:pt idx="2134">
                  <c:v>253.07167358398399</c:v>
                </c:pt>
                <c:pt idx="2135">
                  <c:v>253.00014953613299</c:v>
                </c:pt>
                <c:pt idx="2136">
                  <c:v>252.993658447266</c:v>
                </c:pt>
                <c:pt idx="2137">
                  <c:v>253.012445068359</c:v>
                </c:pt>
                <c:pt idx="2138">
                  <c:v>253.02583007812501</c:v>
                </c:pt>
                <c:pt idx="2139">
                  <c:v>253.01531219482399</c:v>
                </c:pt>
                <c:pt idx="2140">
                  <c:v>253.05212402343801</c:v>
                </c:pt>
                <c:pt idx="2141">
                  <c:v>253.01144104003899</c:v>
                </c:pt>
                <c:pt idx="2142">
                  <c:v>252.99261779785201</c:v>
                </c:pt>
                <c:pt idx="2143">
                  <c:v>253.03627014160199</c:v>
                </c:pt>
                <c:pt idx="2144">
                  <c:v>253.03257446289101</c:v>
                </c:pt>
                <c:pt idx="2145">
                  <c:v>253.02054748535201</c:v>
                </c:pt>
                <c:pt idx="2146">
                  <c:v>253.03377024332701</c:v>
                </c:pt>
                <c:pt idx="2147">
                  <c:v>253.01532592773401</c:v>
                </c:pt>
                <c:pt idx="2148">
                  <c:v>253.01174011230501</c:v>
                </c:pt>
                <c:pt idx="2149">
                  <c:v>252.99700622558601</c:v>
                </c:pt>
                <c:pt idx="2150">
                  <c:v>253.04422302246101</c:v>
                </c:pt>
                <c:pt idx="2151">
                  <c:v>253.01524353027301</c:v>
                </c:pt>
                <c:pt idx="2152">
                  <c:v>253.02084859212201</c:v>
                </c:pt>
                <c:pt idx="2153">
                  <c:v>253.01932373046901</c:v>
                </c:pt>
                <c:pt idx="2154">
                  <c:v>253.015292358398</c:v>
                </c:pt>
                <c:pt idx="2155">
                  <c:v>253.01389770507799</c:v>
                </c:pt>
                <c:pt idx="2156">
                  <c:v>253.02233886718801</c:v>
                </c:pt>
                <c:pt idx="2157">
                  <c:v>253.01954956054701</c:v>
                </c:pt>
                <c:pt idx="2158">
                  <c:v>253.02438354492199</c:v>
                </c:pt>
                <c:pt idx="2159">
                  <c:v>253.012743631999</c:v>
                </c:pt>
                <c:pt idx="2160">
                  <c:v>253.02371826171901</c:v>
                </c:pt>
                <c:pt idx="2161">
                  <c:v>252.99033813476601</c:v>
                </c:pt>
                <c:pt idx="2162">
                  <c:v>253.04656677246101</c:v>
                </c:pt>
                <c:pt idx="2163">
                  <c:v>253.01380310058599</c:v>
                </c:pt>
                <c:pt idx="2164">
                  <c:v>253.00745849609399</c:v>
                </c:pt>
                <c:pt idx="2165">
                  <c:v>253.03493041992201</c:v>
                </c:pt>
                <c:pt idx="2166">
                  <c:v>253.01713562011699</c:v>
                </c:pt>
                <c:pt idx="2167">
                  <c:v>253.00664367675799</c:v>
                </c:pt>
                <c:pt idx="2168">
                  <c:v>253.03474121093799</c:v>
                </c:pt>
                <c:pt idx="2169">
                  <c:v>253.02039489746099</c:v>
                </c:pt>
                <c:pt idx="2170">
                  <c:v>253.02247314453101</c:v>
                </c:pt>
                <c:pt idx="2171">
                  <c:v>252.998452758789</c:v>
                </c:pt>
                <c:pt idx="2172">
                  <c:v>253.03674825032601</c:v>
                </c:pt>
                <c:pt idx="2173">
                  <c:v>253.00912475585901</c:v>
                </c:pt>
                <c:pt idx="2174">
                  <c:v>253.04389953613301</c:v>
                </c:pt>
                <c:pt idx="2175">
                  <c:v>253.01235961914099</c:v>
                </c:pt>
                <c:pt idx="2176">
                  <c:v>252.99339904785199</c:v>
                </c:pt>
                <c:pt idx="2177">
                  <c:v>253.02616271972701</c:v>
                </c:pt>
                <c:pt idx="2178">
                  <c:v>253.01681823730499</c:v>
                </c:pt>
                <c:pt idx="2179">
                  <c:v>253.03184509277301</c:v>
                </c:pt>
                <c:pt idx="2180">
                  <c:v>253.00718688964801</c:v>
                </c:pt>
                <c:pt idx="2181">
                  <c:v>253.00599365234399</c:v>
                </c:pt>
                <c:pt idx="2182">
                  <c:v>253.03294372558599</c:v>
                </c:pt>
                <c:pt idx="2183">
                  <c:v>253.022296142578</c:v>
                </c:pt>
                <c:pt idx="2184">
                  <c:v>253.02003479003901</c:v>
                </c:pt>
                <c:pt idx="2185">
                  <c:v>253.01572875976601</c:v>
                </c:pt>
                <c:pt idx="2186">
                  <c:v>253.01278940836599</c:v>
                </c:pt>
                <c:pt idx="2187">
                  <c:v>253.01779479980499</c:v>
                </c:pt>
                <c:pt idx="2188">
                  <c:v>253.03455200195299</c:v>
                </c:pt>
                <c:pt idx="2189">
                  <c:v>253.00451049804701</c:v>
                </c:pt>
                <c:pt idx="2190">
                  <c:v>253.05583190918</c:v>
                </c:pt>
                <c:pt idx="2191">
                  <c:v>252.98911743164101</c:v>
                </c:pt>
                <c:pt idx="2192">
                  <c:v>253.01734670003299</c:v>
                </c:pt>
                <c:pt idx="2193">
                  <c:v>253.00811157226599</c:v>
                </c:pt>
                <c:pt idx="2194">
                  <c:v>253.013027954102</c:v>
                </c:pt>
                <c:pt idx="2195">
                  <c:v>253.03564453125</c:v>
                </c:pt>
                <c:pt idx="2196">
                  <c:v>253.040362548828</c:v>
                </c:pt>
                <c:pt idx="2197">
                  <c:v>253.01821594238299</c:v>
                </c:pt>
                <c:pt idx="2198">
                  <c:v>252.99548950195299</c:v>
                </c:pt>
                <c:pt idx="2199">
                  <c:v>253.028493245443</c:v>
                </c:pt>
                <c:pt idx="2200">
                  <c:v>253.031817626953</c:v>
                </c:pt>
                <c:pt idx="2201">
                  <c:v>252.99196472168001</c:v>
                </c:pt>
                <c:pt idx="2202">
                  <c:v>253.02671508789101</c:v>
                </c:pt>
                <c:pt idx="2203">
                  <c:v>253.03506469726599</c:v>
                </c:pt>
                <c:pt idx="2204">
                  <c:v>253.021246337891</c:v>
                </c:pt>
                <c:pt idx="2205">
                  <c:v>253.02298583984401</c:v>
                </c:pt>
                <c:pt idx="2206">
                  <c:v>253.01917012532601</c:v>
                </c:pt>
                <c:pt idx="2207">
                  <c:v>253.00481567382801</c:v>
                </c:pt>
                <c:pt idx="2208">
                  <c:v>253.04950256347701</c:v>
                </c:pt>
                <c:pt idx="2209">
                  <c:v>252.97847900390599</c:v>
                </c:pt>
                <c:pt idx="2210">
                  <c:v>253.04800415039099</c:v>
                </c:pt>
                <c:pt idx="2211">
                  <c:v>253.01986999511701</c:v>
                </c:pt>
                <c:pt idx="2212">
                  <c:v>253.00687662760399</c:v>
                </c:pt>
                <c:pt idx="2213">
                  <c:v>253.02077636718701</c:v>
                </c:pt>
                <c:pt idx="2214">
                  <c:v>253.01398620605499</c:v>
                </c:pt>
                <c:pt idx="2215">
                  <c:v>253.04030761718701</c:v>
                </c:pt>
                <c:pt idx="2216">
                  <c:v>253.00754089355499</c:v>
                </c:pt>
                <c:pt idx="2217">
                  <c:v>253.005776977539</c:v>
                </c:pt>
                <c:pt idx="2218">
                  <c:v>253.02802429199201</c:v>
                </c:pt>
                <c:pt idx="2219">
                  <c:v>253.01057688395201</c:v>
                </c:pt>
                <c:pt idx="2220">
                  <c:v>253.04611511230499</c:v>
                </c:pt>
                <c:pt idx="2221">
                  <c:v>252.98550415039099</c:v>
                </c:pt>
                <c:pt idx="2222">
                  <c:v>253.031500244141</c:v>
                </c:pt>
                <c:pt idx="2223">
                  <c:v>253.01519470214799</c:v>
                </c:pt>
                <c:pt idx="2224">
                  <c:v>253.01531372070301</c:v>
                </c:pt>
                <c:pt idx="2225">
                  <c:v>253.04277343749999</c:v>
                </c:pt>
                <c:pt idx="2226">
                  <c:v>253.00652821858699</c:v>
                </c:pt>
                <c:pt idx="2227">
                  <c:v>253.00045471191399</c:v>
                </c:pt>
                <c:pt idx="2228">
                  <c:v>253.05251464843701</c:v>
                </c:pt>
                <c:pt idx="2229">
                  <c:v>252.99924011230499</c:v>
                </c:pt>
                <c:pt idx="2230">
                  <c:v>253.01159362793001</c:v>
                </c:pt>
                <c:pt idx="2231">
                  <c:v>253.02926330566399</c:v>
                </c:pt>
                <c:pt idx="2232">
                  <c:v>253.0310643514</c:v>
                </c:pt>
                <c:pt idx="2233">
                  <c:v>252.993246459961</c:v>
                </c:pt>
                <c:pt idx="2234">
                  <c:v>253.01632995605499</c:v>
                </c:pt>
                <c:pt idx="2235">
                  <c:v>253.02662048339801</c:v>
                </c:pt>
                <c:pt idx="2236">
                  <c:v>253.00734558105501</c:v>
                </c:pt>
                <c:pt idx="2237">
                  <c:v>253.006271362305</c:v>
                </c:pt>
                <c:pt idx="2238">
                  <c:v>253.03497314453099</c:v>
                </c:pt>
                <c:pt idx="2239">
                  <c:v>253.01169586181601</c:v>
                </c:pt>
                <c:pt idx="2240">
                  <c:v>253.01670837402301</c:v>
                </c:pt>
                <c:pt idx="2241">
                  <c:v>252.99151000976599</c:v>
                </c:pt>
                <c:pt idx="2242">
                  <c:v>253.04649963378901</c:v>
                </c:pt>
                <c:pt idx="2243">
                  <c:v>253.04804992675801</c:v>
                </c:pt>
                <c:pt idx="2244">
                  <c:v>253.00700988769501</c:v>
                </c:pt>
                <c:pt idx="2245">
                  <c:v>252.999996948242</c:v>
                </c:pt>
                <c:pt idx="2246">
                  <c:v>253.03719838460299</c:v>
                </c:pt>
                <c:pt idx="2247">
                  <c:v>252.98830871582001</c:v>
                </c:pt>
                <c:pt idx="2248">
                  <c:v>253.04099731445299</c:v>
                </c:pt>
                <c:pt idx="2249">
                  <c:v>253.03595886230499</c:v>
                </c:pt>
                <c:pt idx="2250">
                  <c:v>253.01759643554701</c:v>
                </c:pt>
                <c:pt idx="2251">
                  <c:v>252.99702148437501</c:v>
                </c:pt>
                <c:pt idx="2252">
                  <c:v>253.037885030111</c:v>
                </c:pt>
                <c:pt idx="2253">
                  <c:v>253.00915527343801</c:v>
                </c:pt>
                <c:pt idx="2254">
                  <c:v>253.017736816406</c:v>
                </c:pt>
                <c:pt idx="2255">
                  <c:v>253.035153198242</c:v>
                </c:pt>
                <c:pt idx="2256">
                  <c:v>252.98685913085899</c:v>
                </c:pt>
                <c:pt idx="2257">
                  <c:v>253.018310546875</c:v>
                </c:pt>
                <c:pt idx="2258">
                  <c:v>253.03674316406199</c:v>
                </c:pt>
                <c:pt idx="2259">
                  <c:v>253.01467132568399</c:v>
                </c:pt>
                <c:pt idx="2260">
                  <c:v>253.01405944824199</c:v>
                </c:pt>
                <c:pt idx="2261">
                  <c:v>253.02403259277301</c:v>
                </c:pt>
                <c:pt idx="2262">
                  <c:v>253.01876831054699</c:v>
                </c:pt>
                <c:pt idx="2263">
                  <c:v>253.014398193359</c:v>
                </c:pt>
                <c:pt idx="2264">
                  <c:v>253.016192626953</c:v>
                </c:pt>
                <c:pt idx="2265">
                  <c:v>253.035638427734</c:v>
                </c:pt>
                <c:pt idx="2266">
                  <c:v>253.02298227946</c:v>
                </c:pt>
                <c:pt idx="2267">
                  <c:v>252.97545166015601</c:v>
                </c:pt>
                <c:pt idx="2268">
                  <c:v>253.051434326172</c:v>
                </c:pt>
                <c:pt idx="2269">
                  <c:v>253.02673950195299</c:v>
                </c:pt>
                <c:pt idx="2270">
                  <c:v>253.00820007324199</c:v>
                </c:pt>
                <c:pt idx="2271">
                  <c:v>253.01827697753899</c:v>
                </c:pt>
                <c:pt idx="2272">
                  <c:v>253.03877258300801</c:v>
                </c:pt>
                <c:pt idx="2273">
                  <c:v>253.01159057617201</c:v>
                </c:pt>
                <c:pt idx="2274">
                  <c:v>253.01402282714801</c:v>
                </c:pt>
                <c:pt idx="2275">
                  <c:v>253.02297363281201</c:v>
                </c:pt>
                <c:pt idx="2276">
                  <c:v>253.01201782226599</c:v>
                </c:pt>
                <c:pt idx="2277">
                  <c:v>253.001388549805</c:v>
                </c:pt>
                <c:pt idx="2278">
                  <c:v>253.03861999511699</c:v>
                </c:pt>
                <c:pt idx="2279">
                  <c:v>253.01941935221399</c:v>
                </c:pt>
                <c:pt idx="2280">
                  <c:v>253.02880859375</c:v>
                </c:pt>
                <c:pt idx="2281">
                  <c:v>253.00234985351599</c:v>
                </c:pt>
                <c:pt idx="2282">
                  <c:v>253.025149536133</c:v>
                </c:pt>
                <c:pt idx="2283">
                  <c:v>253.02039489746099</c:v>
                </c:pt>
                <c:pt idx="2284">
                  <c:v>253.01832885742201</c:v>
                </c:pt>
                <c:pt idx="2285">
                  <c:v>253.01692199707</c:v>
                </c:pt>
                <c:pt idx="2286">
                  <c:v>253.00316111246701</c:v>
                </c:pt>
                <c:pt idx="2287">
                  <c:v>253.06155090332001</c:v>
                </c:pt>
                <c:pt idx="2288">
                  <c:v>253.000817871094</c:v>
                </c:pt>
                <c:pt idx="2289">
                  <c:v>253.00417480468701</c:v>
                </c:pt>
                <c:pt idx="2290">
                  <c:v>253.03103027343701</c:v>
                </c:pt>
                <c:pt idx="2291">
                  <c:v>253.04023742675801</c:v>
                </c:pt>
                <c:pt idx="2292">
                  <c:v>253.02159118652301</c:v>
                </c:pt>
                <c:pt idx="2293">
                  <c:v>252.99172973632801</c:v>
                </c:pt>
                <c:pt idx="2294">
                  <c:v>253.00915222168001</c:v>
                </c:pt>
                <c:pt idx="2295">
                  <c:v>253.03884277343701</c:v>
                </c:pt>
                <c:pt idx="2296">
                  <c:v>253.02380676269499</c:v>
                </c:pt>
                <c:pt idx="2297">
                  <c:v>253.01135864257799</c:v>
                </c:pt>
                <c:pt idx="2298">
                  <c:v>252.99684753418001</c:v>
                </c:pt>
                <c:pt idx="2299">
                  <c:v>253.03432464599601</c:v>
                </c:pt>
                <c:pt idx="2300">
                  <c:v>253.022048950195</c:v>
                </c:pt>
                <c:pt idx="2301">
                  <c:v>253.01353454589801</c:v>
                </c:pt>
                <c:pt idx="2302">
                  <c:v>252.990972900391</c:v>
                </c:pt>
                <c:pt idx="2303">
                  <c:v>253.04283752441401</c:v>
                </c:pt>
                <c:pt idx="2304">
                  <c:v>253.032382202148</c:v>
                </c:pt>
                <c:pt idx="2305">
                  <c:v>252.99521179199201</c:v>
                </c:pt>
                <c:pt idx="2306">
                  <c:v>253.02086893717399</c:v>
                </c:pt>
                <c:pt idx="2307">
                  <c:v>253.04879760742199</c:v>
                </c:pt>
                <c:pt idx="2308">
                  <c:v>252.99439392089801</c:v>
                </c:pt>
                <c:pt idx="2309">
                  <c:v>253.018887329102</c:v>
                </c:pt>
                <c:pt idx="2310">
                  <c:v>253.01134948730501</c:v>
                </c:pt>
                <c:pt idx="2311">
                  <c:v>253.03381042480501</c:v>
                </c:pt>
                <c:pt idx="2312">
                  <c:v>253.01784261067701</c:v>
                </c:pt>
                <c:pt idx="2313">
                  <c:v>253.01954650878901</c:v>
                </c:pt>
                <c:pt idx="2314">
                  <c:v>252.99383850097701</c:v>
                </c:pt>
                <c:pt idx="2315">
                  <c:v>253.06861877441401</c:v>
                </c:pt>
                <c:pt idx="2316">
                  <c:v>253.00913391113301</c:v>
                </c:pt>
                <c:pt idx="2317">
                  <c:v>253.00817565918001</c:v>
                </c:pt>
                <c:pt idx="2318">
                  <c:v>253.00956115722701</c:v>
                </c:pt>
                <c:pt idx="2319">
                  <c:v>253.03700510660801</c:v>
                </c:pt>
                <c:pt idx="2320">
                  <c:v>252.99687805175799</c:v>
                </c:pt>
                <c:pt idx="2321">
                  <c:v>253.00335693359401</c:v>
                </c:pt>
                <c:pt idx="2322">
                  <c:v>253.03301391601599</c:v>
                </c:pt>
                <c:pt idx="2323">
                  <c:v>253.01210937499999</c:v>
                </c:pt>
                <c:pt idx="2324">
                  <c:v>253.02244567871099</c:v>
                </c:pt>
                <c:pt idx="2325">
                  <c:v>253.031005859375</c:v>
                </c:pt>
                <c:pt idx="2326">
                  <c:v>253.01447804768901</c:v>
                </c:pt>
                <c:pt idx="2327">
                  <c:v>253.03358459472699</c:v>
                </c:pt>
                <c:pt idx="2328">
                  <c:v>253.00313720703099</c:v>
                </c:pt>
                <c:pt idx="2329">
                  <c:v>253.00826416015599</c:v>
                </c:pt>
                <c:pt idx="2330">
                  <c:v>253.02485656738301</c:v>
                </c:pt>
                <c:pt idx="2331">
                  <c:v>253.023193359375</c:v>
                </c:pt>
                <c:pt idx="2332">
                  <c:v>253.02478027343801</c:v>
                </c:pt>
                <c:pt idx="2333">
                  <c:v>252.989990234375</c:v>
                </c:pt>
                <c:pt idx="2334">
                  <c:v>252.99521789550801</c:v>
                </c:pt>
                <c:pt idx="2335">
                  <c:v>253.058261108398</c:v>
                </c:pt>
                <c:pt idx="2336">
                  <c:v>253.01781005859399</c:v>
                </c:pt>
                <c:pt idx="2337">
                  <c:v>253.01881713867201</c:v>
                </c:pt>
                <c:pt idx="2338">
                  <c:v>253.02534484863301</c:v>
                </c:pt>
                <c:pt idx="2339">
                  <c:v>253.000310262044</c:v>
                </c:pt>
                <c:pt idx="2340">
                  <c:v>253.02366943359399</c:v>
                </c:pt>
                <c:pt idx="2341">
                  <c:v>253.01003723144501</c:v>
                </c:pt>
                <c:pt idx="2342">
                  <c:v>253.03869934081999</c:v>
                </c:pt>
                <c:pt idx="2343">
                  <c:v>253.00981140136699</c:v>
                </c:pt>
                <c:pt idx="2344">
                  <c:v>253.00833740234401</c:v>
                </c:pt>
                <c:pt idx="2345">
                  <c:v>253.03687438964801</c:v>
                </c:pt>
                <c:pt idx="2346">
                  <c:v>253.01180267333999</c:v>
                </c:pt>
                <c:pt idx="2347">
                  <c:v>252.99248962402299</c:v>
                </c:pt>
                <c:pt idx="2348">
                  <c:v>253.07456970214801</c:v>
                </c:pt>
                <c:pt idx="2349">
                  <c:v>253.01615295410201</c:v>
                </c:pt>
                <c:pt idx="2350">
                  <c:v>253.01824340820301</c:v>
                </c:pt>
                <c:pt idx="2351">
                  <c:v>252.99367065429701</c:v>
                </c:pt>
                <c:pt idx="2352">
                  <c:v>253.044672648112</c:v>
                </c:pt>
                <c:pt idx="2353">
                  <c:v>252.99386596679699</c:v>
                </c:pt>
                <c:pt idx="2354">
                  <c:v>253.029455566406</c:v>
                </c:pt>
                <c:pt idx="2355">
                  <c:v>253.03648986816401</c:v>
                </c:pt>
                <c:pt idx="2356">
                  <c:v>252.98664245605499</c:v>
                </c:pt>
                <c:pt idx="2357">
                  <c:v>253.03701171874999</c:v>
                </c:pt>
                <c:pt idx="2358">
                  <c:v>253.03510131835901</c:v>
                </c:pt>
                <c:pt idx="2359">
                  <c:v>252.99901580810501</c:v>
                </c:pt>
                <c:pt idx="2360">
                  <c:v>253.02380676269499</c:v>
                </c:pt>
                <c:pt idx="2361">
                  <c:v>253.02581481933601</c:v>
                </c:pt>
                <c:pt idx="2362">
                  <c:v>253.033282470703</c:v>
                </c:pt>
                <c:pt idx="2363">
                  <c:v>253.011306762695</c:v>
                </c:pt>
                <c:pt idx="2364">
                  <c:v>253.02577514648399</c:v>
                </c:pt>
                <c:pt idx="2365">
                  <c:v>252.99923706054699</c:v>
                </c:pt>
                <c:pt idx="2366">
                  <c:v>253.022374471029</c:v>
                </c:pt>
                <c:pt idx="2367">
                  <c:v>253.029544067383</c:v>
                </c:pt>
                <c:pt idx="2368">
                  <c:v>253.01891174316401</c:v>
                </c:pt>
                <c:pt idx="2369">
                  <c:v>253.01581115722701</c:v>
                </c:pt>
                <c:pt idx="2370">
                  <c:v>253.01805114746099</c:v>
                </c:pt>
                <c:pt idx="2371">
                  <c:v>253.03290100097701</c:v>
                </c:pt>
                <c:pt idx="2372">
                  <c:v>253.02133687337201</c:v>
                </c:pt>
                <c:pt idx="2373">
                  <c:v>253.00233459472699</c:v>
                </c:pt>
                <c:pt idx="2374">
                  <c:v>253.01895141601599</c:v>
                </c:pt>
                <c:pt idx="2375">
                  <c:v>253.012045288086</c:v>
                </c:pt>
                <c:pt idx="2376">
                  <c:v>253.03558349609401</c:v>
                </c:pt>
                <c:pt idx="2377">
                  <c:v>253.00532226562501</c:v>
                </c:pt>
                <c:pt idx="2378">
                  <c:v>253.00871582031201</c:v>
                </c:pt>
                <c:pt idx="2379">
                  <c:v>253.03518422444699</c:v>
                </c:pt>
                <c:pt idx="2380">
                  <c:v>252.98782043457001</c:v>
                </c:pt>
                <c:pt idx="2381">
                  <c:v>253.047030639648</c:v>
                </c:pt>
                <c:pt idx="2382">
                  <c:v>252.98853759765601</c:v>
                </c:pt>
                <c:pt idx="2383">
                  <c:v>253.02073364257799</c:v>
                </c:pt>
                <c:pt idx="2384">
                  <c:v>253.03892211914101</c:v>
                </c:pt>
                <c:pt idx="2385">
                  <c:v>253.01086120605501</c:v>
                </c:pt>
                <c:pt idx="2386">
                  <c:v>253.00865681966101</c:v>
                </c:pt>
                <c:pt idx="2387">
                  <c:v>253.05564880371099</c:v>
                </c:pt>
                <c:pt idx="2388">
                  <c:v>253.00094604492199</c:v>
                </c:pt>
                <c:pt idx="2389">
                  <c:v>253.00200805664099</c:v>
                </c:pt>
                <c:pt idx="2390">
                  <c:v>253.03609924316399</c:v>
                </c:pt>
                <c:pt idx="2391">
                  <c:v>253.01140747070301</c:v>
                </c:pt>
                <c:pt idx="2392">
                  <c:v>253.03264109293599</c:v>
                </c:pt>
                <c:pt idx="2393">
                  <c:v>253.03086853027301</c:v>
                </c:pt>
                <c:pt idx="2394">
                  <c:v>253.013189697266</c:v>
                </c:pt>
                <c:pt idx="2395">
                  <c:v>252.99818420410199</c:v>
                </c:pt>
                <c:pt idx="2396">
                  <c:v>253.018713378906</c:v>
                </c:pt>
                <c:pt idx="2397">
                  <c:v>253.024819946289</c:v>
                </c:pt>
                <c:pt idx="2398">
                  <c:v>253.03261718749999</c:v>
                </c:pt>
                <c:pt idx="2399">
                  <c:v>253.00864664713501</c:v>
                </c:pt>
                <c:pt idx="2400">
                  <c:v>252.99979248046901</c:v>
                </c:pt>
                <c:pt idx="2401">
                  <c:v>253.02265319824201</c:v>
                </c:pt>
                <c:pt idx="2402">
                  <c:v>253.03091125488299</c:v>
                </c:pt>
                <c:pt idx="2403">
                  <c:v>253.02735900878901</c:v>
                </c:pt>
                <c:pt idx="2404">
                  <c:v>253.01113586425799</c:v>
                </c:pt>
                <c:pt idx="2405">
                  <c:v>253.01982727050799</c:v>
                </c:pt>
                <c:pt idx="2406">
                  <c:v>253.01075744628901</c:v>
                </c:pt>
                <c:pt idx="2407">
                  <c:v>253.024081420898</c:v>
                </c:pt>
                <c:pt idx="2408">
                  <c:v>253.04342041015599</c:v>
                </c:pt>
                <c:pt idx="2409">
                  <c:v>252.984295654297</c:v>
                </c:pt>
                <c:pt idx="2410">
                  <c:v>253.03448791503899</c:v>
                </c:pt>
                <c:pt idx="2411">
                  <c:v>253.00833129882801</c:v>
                </c:pt>
                <c:pt idx="2412">
                  <c:v>253.014475504557</c:v>
                </c:pt>
                <c:pt idx="2413">
                  <c:v>253.03447875976599</c:v>
                </c:pt>
                <c:pt idx="2414">
                  <c:v>253.017010498047</c:v>
                </c:pt>
                <c:pt idx="2415">
                  <c:v>253.01558837890599</c:v>
                </c:pt>
                <c:pt idx="2416">
                  <c:v>253.02493896484401</c:v>
                </c:pt>
                <c:pt idx="2417">
                  <c:v>253.00981445312499</c:v>
                </c:pt>
                <c:pt idx="2418">
                  <c:v>253.01154479980499</c:v>
                </c:pt>
                <c:pt idx="2419">
                  <c:v>253.02120463053399</c:v>
                </c:pt>
                <c:pt idx="2420">
                  <c:v>253.017172241211</c:v>
                </c:pt>
                <c:pt idx="2421">
                  <c:v>253.02127380371101</c:v>
                </c:pt>
                <c:pt idx="2422">
                  <c:v>252.97877197265601</c:v>
                </c:pt>
                <c:pt idx="2423">
                  <c:v>253.05643310546901</c:v>
                </c:pt>
                <c:pt idx="2424">
                  <c:v>253.00249938964799</c:v>
                </c:pt>
                <c:pt idx="2425">
                  <c:v>253.01683654785199</c:v>
                </c:pt>
                <c:pt idx="2426">
                  <c:v>253.01454671223999</c:v>
                </c:pt>
                <c:pt idx="2427">
                  <c:v>253.04025573730499</c:v>
                </c:pt>
                <c:pt idx="2428">
                  <c:v>253.013018798828</c:v>
                </c:pt>
                <c:pt idx="2429">
                  <c:v>252.99854431152301</c:v>
                </c:pt>
                <c:pt idx="2430">
                  <c:v>253.03037414550801</c:v>
                </c:pt>
                <c:pt idx="2431">
                  <c:v>253.02955627441401</c:v>
                </c:pt>
                <c:pt idx="2432">
                  <c:v>253.01191711425801</c:v>
                </c:pt>
                <c:pt idx="2433">
                  <c:v>253.03000793456999</c:v>
                </c:pt>
                <c:pt idx="2434">
                  <c:v>252.98235778808601</c:v>
                </c:pt>
                <c:pt idx="2435">
                  <c:v>253.04559326171901</c:v>
                </c:pt>
                <c:pt idx="2436">
                  <c:v>253.02581176757801</c:v>
                </c:pt>
                <c:pt idx="2437">
                  <c:v>253.02102355957001</c:v>
                </c:pt>
                <c:pt idx="2438">
                  <c:v>253.00148315429701</c:v>
                </c:pt>
                <c:pt idx="2439">
                  <c:v>253.03050231933599</c:v>
                </c:pt>
                <c:pt idx="2440">
                  <c:v>253.012042236328</c:v>
                </c:pt>
                <c:pt idx="2441">
                  <c:v>253.042568969727</c:v>
                </c:pt>
                <c:pt idx="2442">
                  <c:v>252.995599365234</c:v>
                </c:pt>
                <c:pt idx="2443">
                  <c:v>253.02263793945301</c:v>
                </c:pt>
                <c:pt idx="2444">
                  <c:v>253.01404724121099</c:v>
                </c:pt>
                <c:pt idx="2445">
                  <c:v>252.99620971679701</c:v>
                </c:pt>
                <c:pt idx="2446">
                  <c:v>253.03057352701799</c:v>
                </c:pt>
                <c:pt idx="2447">
                  <c:v>252.99449157714801</c:v>
                </c:pt>
                <c:pt idx="2448">
                  <c:v>253.063153076172</c:v>
                </c:pt>
                <c:pt idx="2449">
                  <c:v>252.98733825683601</c:v>
                </c:pt>
                <c:pt idx="2450">
                  <c:v>253.05170898437501</c:v>
                </c:pt>
                <c:pt idx="2451">
                  <c:v>252.978848266602</c:v>
                </c:pt>
                <c:pt idx="2452">
                  <c:v>253.049250284831</c:v>
                </c:pt>
                <c:pt idx="2453">
                  <c:v>253.019281005859</c:v>
                </c:pt>
                <c:pt idx="2454">
                  <c:v>253.00394897460899</c:v>
                </c:pt>
                <c:pt idx="2455">
                  <c:v>253.02738647460899</c:v>
                </c:pt>
                <c:pt idx="2456">
                  <c:v>253.01243591308599</c:v>
                </c:pt>
                <c:pt idx="2457">
                  <c:v>253.015222167969</c:v>
                </c:pt>
                <c:pt idx="2458">
                  <c:v>253.03526306152301</c:v>
                </c:pt>
                <c:pt idx="2459">
                  <c:v>253.015668233236</c:v>
                </c:pt>
                <c:pt idx="2460">
                  <c:v>253.01051330566401</c:v>
                </c:pt>
                <c:pt idx="2461">
                  <c:v>253.04084167480499</c:v>
                </c:pt>
                <c:pt idx="2462">
                  <c:v>252.98349304199201</c:v>
                </c:pt>
                <c:pt idx="2463">
                  <c:v>253.02920227050799</c:v>
                </c:pt>
                <c:pt idx="2464">
                  <c:v>253.02158203125001</c:v>
                </c:pt>
                <c:pt idx="2465">
                  <c:v>253.01778869628899</c:v>
                </c:pt>
                <c:pt idx="2466">
                  <c:v>253.00443522135399</c:v>
                </c:pt>
                <c:pt idx="2467">
                  <c:v>253.04582824707001</c:v>
                </c:pt>
                <c:pt idx="2468">
                  <c:v>253.00861206054699</c:v>
                </c:pt>
                <c:pt idx="2469">
                  <c:v>253.00222473144501</c:v>
                </c:pt>
                <c:pt idx="2470">
                  <c:v>253.03221130371099</c:v>
                </c:pt>
                <c:pt idx="2471">
                  <c:v>253.01128845214799</c:v>
                </c:pt>
                <c:pt idx="2472">
                  <c:v>253.03340657552101</c:v>
                </c:pt>
                <c:pt idx="2473">
                  <c:v>253.00055541992199</c:v>
                </c:pt>
                <c:pt idx="2474">
                  <c:v>253.027096557617</c:v>
                </c:pt>
                <c:pt idx="2475">
                  <c:v>253.02342224121099</c:v>
                </c:pt>
                <c:pt idx="2476">
                  <c:v>253.00852355956999</c:v>
                </c:pt>
                <c:pt idx="2477">
                  <c:v>253.01834106445301</c:v>
                </c:pt>
                <c:pt idx="2478">
                  <c:v>253.031582641602</c:v>
                </c:pt>
                <c:pt idx="2479">
                  <c:v>253.00717417399099</c:v>
                </c:pt>
                <c:pt idx="2480">
                  <c:v>253.02144165039101</c:v>
                </c:pt>
                <c:pt idx="2481">
                  <c:v>253.01605834960901</c:v>
                </c:pt>
                <c:pt idx="2482">
                  <c:v>253.000079345703</c:v>
                </c:pt>
                <c:pt idx="2483">
                  <c:v>253.03900756835901</c:v>
                </c:pt>
                <c:pt idx="2484">
                  <c:v>252.99343566894501</c:v>
                </c:pt>
                <c:pt idx="2485">
                  <c:v>253.03697509765601</c:v>
                </c:pt>
                <c:pt idx="2486">
                  <c:v>253.01266225179</c:v>
                </c:pt>
                <c:pt idx="2487">
                  <c:v>252.99948120117199</c:v>
                </c:pt>
                <c:pt idx="2488">
                  <c:v>253.03439636230499</c:v>
                </c:pt>
                <c:pt idx="2489">
                  <c:v>253.00558776855499</c:v>
                </c:pt>
                <c:pt idx="2490">
                  <c:v>253.02899780273401</c:v>
                </c:pt>
                <c:pt idx="2491">
                  <c:v>253.01600952148399</c:v>
                </c:pt>
                <c:pt idx="2492">
                  <c:v>253.035352071126</c:v>
                </c:pt>
                <c:pt idx="2493">
                  <c:v>253.01657409667999</c:v>
                </c:pt>
                <c:pt idx="2494">
                  <c:v>253.005615234375</c:v>
                </c:pt>
                <c:pt idx="2495">
                  <c:v>253.00999755859399</c:v>
                </c:pt>
                <c:pt idx="2496">
                  <c:v>253.02578124999999</c:v>
                </c:pt>
                <c:pt idx="2497">
                  <c:v>253.01565246582001</c:v>
                </c:pt>
                <c:pt idx="2498">
                  <c:v>253.02100830078101</c:v>
                </c:pt>
                <c:pt idx="2499">
                  <c:v>253.02585601806601</c:v>
                </c:pt>
                <c:pt idx="2500">
                  <c:v>253.01973266601601</c:v>
                </c:pt>
                <c:pt idx="2501">
                  <c:v>252.99931030273399</c:v>
                </c:pt>
                <c:pt idx="2502">
                  <c:v>253.013259887695</c:v>
                </c:pt>
                <c:pt idx="2503">
                  <c:v>253.030603027344</c:v>
                </c:pt>
                <c:pt idx="2504">
                  <c:v>253.01623840331999</c:v>
                </c:pt>
                <c:pt idx="2505">
                  <c:v>253.015625</c:v>
                </c:pt>
                <c:pt idx="2506">
                  <c:v>253.02319081624299</c:v>
                </c:pt>
                <c:pt idx="2507">
                  <c:v>252.99248657226599</c:v>
                </c:pt>
                <c:pt idx="2508">
                  <c:v>253.04194641113301</c:v>
                </c:pt>
                <c:pt idx="2509">
                  <c:v>253.00210571289099</c:v>
                </c:pt>
                <c:pt idx="2510">
                  <c:v>253.005450439453</c:v>
                </c:pt>
                <c:pt idx="2511">
                  <c:v>253.03853454589799</c:v>
                </c:pt>
                <c:pt idx="2512">
                  <c:v>253.01399993896499</c:v>
                </c:pt>
                <c:pt idx="2513">
                  <c:v>253.03509216308601</c:v>
                </c:pt>
                <c:pt idx="2514">
                  <c:v>253.00239562988301</c:v>
                </c:pt>
                <c:pt idx="2515">
                  <c:v>253.01206970214801</c:v>
                </c:pt>
                <c:pt idx="2516">
                  <c:v>253.017990112305</c:v>
                </c:pt>
                <c:pt idx="2517">
                  <c:v>253.02834167480501</c:v>
                </c:pt>
                <c:pt idx="2518">
                  <c:v>253.00511474609399</c:v>
                </c:pt>
                <c:pt idx="2519">
                  <c:v>253.03049723307299</c:v>
                </c:pt>
                <c:pt idx="2520">
                  <c:v>253.00180664062501</c:v>
                </c:pt>
                <c:pt idx="2521">
                  <c:v>253.03354187011701</c:v>
                </c:pt>
                <c:pt idx="2522">
                  <c:v>253.01949462890599</c:v>
                </c:pt>
                <c:pt idx="2523">
                  <c:v>252.99637145996101</c:v>
                </c:pt>
                <c:pt idx="2524">
                  <c:v>253.034664916992</c:v>
                </c:pt>
                <c:pt idx="2525">
                  <c:v>252.99946899414101</c:v>
                </c:pt>
                <c:pt idx="2526">
                  <c:v>253.00908915201799</c:v>
                </c:pt>
                <c:pt idx="2527">
                  <c:v>253.03693237304699</c:v>
                </c:pt>
                <c:pt idx="2528">
                  <c:v>253.00104980468799</c:v>
                </c:pt>
                <c:pt idx="2529">
                  <c:v>253.023596191406</c:v>
                </c:pt>
                <c:pt idx="2530">
                  <c:v>253.038739013672</c:v>
                </c:pt>
                <c:pt idx="2531">
                  <c:v>253.02463378906299</c:v>
                </c:pt>
                <c:pt idx="2532">
                  <c:v>253.01344045003299</c:v>
                </c:pt>
                <c:pt idx="2533">
                  <c:v>253.02161865234399</c:v>
                </c:pt>
                <c:pt idx="2534">
                  <c:v>252.984371948242</c:v>
                </c:pt>
                <c:pt idx="2535">
                  <c:v>253.04471740722701</c:v>
                </c:pt>
                <c:pt idx="2536">
                  <c:v>253.015704345703</c:v>
                </c:pt>
                <c:pt idx="2537">
                  <c:v>253.00490722656201</c:v>
                </c:pt>
                <c:pt idx="2538">
                  <c:v>253.01354370117201</c:v>
                </c:pt>
                <c:pt idx="2539">
                  <c:v>253.02923329671199</c:v>
                </c:pt>
                <c:pt idx="2540">
                  <c:v>253.057705688477</c:v>
                </c:pt>
                <c:pt idx="2541">
                  <c:v>252.98264160156299</c:v>
                </c:pt>
                <c:pt idx="2542">
                  <c:v>252.99688110351599</c:v>
                </c:pt>
                <c:pt idx="2543">
                  <c:v>253.04007873535201</c:v>
                </c:pt>
                <c:pt idx="2544">
                  <c:v>253.02117614746101</c:v>
                </c:pt>
                <c:pt idx="2545">
                  <c:v>253.00981445312499</c:v>
                </c:pt>
                <c:pt idx="2546">
                  <c:v>253.00675710042299</c:v>
                </c:pt>
                <c:pt idx="2547">
                  <c:v>253.01164855957001</c:v>
                </c:pt>
                <c:pt idx="2548">
                  <c:v>253.02736206054701</c:v>
                </c:pt>
                <c:pt idx="2549">
                  <c:v>253.05307312011701</c:v>
                </c:pt>
                <c:pt idx="2550">
                  <c:v>252.97853088378901</c:v>
                </c:pt>
                <c:pt idx="2551">
                  <c:v>253.028475952148</c:v>
                </c:pt>
                <c:pt idx="2552">
                  <c:v>253.02532196044899</c:v>
                </c:pt>
                <c:pt idx="2553">
                  <c:v>253.00248718261699</c:v>
                </c:pt>
                <c:pt idx="2554">
                  <c:v>253.01693725585901</c:v>
                </c:pt>
                <c:pt idx="2555">
                  <c:v>253.02910156249999</c:v>
                </c:pt>
                <c:pt idx="2556">
                  <c:v>253.03058471679699</c:v>
                </c:pt>
                <c:pt idx="2557">
                  <c:v>252.99255981445299</c:v>
                </c:pt>
                <c:pt idx="2558">
                  <c:v>253.02468261718701</c:v>
                </c:pt>
                <c:pt idx="2559">
                  <c:v>253.01468149821</c:v>
                </c:pt>
                <c:pt idx="2560">
                  <c:v>252.995440673828</c:v>
                </c:pt>
                <c:pt idx="2561">
                  <c:v>253.06188354492201</c:v>
                </c:pt>
                <c:pt idx="2562">
                  <c:v>253.00554809570301</c:v>
                </c:pt>
                <c:pt idx="2563">
                  <c:v>253.00231018066401</c:v>
                </c:pt>
                <c:pt idx="2564">
                  <c:v>253.030429077148</c:v>
                </c:pt>
                <c:pt idx="2565">
                  <c:v>253.00295715332001</c:v>
                </c:pt>
                <c:pt idx="2566">
                  <c:v>253.01651763916001</c:v>
                </c:pt>
                <c:pt idx="2567">
                  <c:v>253.01304321289101</c:v>
                </c:pt>
                <c:pt idx="2568">
                  <c:v>253.02952575683599</c:v>
                </c:pt>
                <c:pt idx="2569">
                  <c:v>253.01719360351601</c:v>
                </c:pt>
                <c:pt idx="2570">
                  <c:v>253.01858825683601</c:v>
                </c:pt>
                <c:pt idx="2571">
                  <c:v>253.02206420898401</c:v>
                </c:pt>
                <c:pt idx="2572">
                  <c:v>253.02551269531199</c:v>
                </c:pt>
                <c:pt idx="2573">
                  <c:v>253.04632873535201</c:v>
                </c:pt>
                <c:pt idx="2574">
                  <c:v>252.98072509765601</c:v>
                </c:pt>
                <c:pt idx="2575">
                  <c:v>253.03672180175801</c:v>
                </c:pt>
                <c:pt idx="2576">
                  <c:v>253.01252136230499</c:v>
                </c:pt>
                <c:pt idx="2577">
                  <c:v>253.015463256836</c:v>
                </c:pt>
                <c:pt idx="2578">
                  <c:v>253.00316162109399</c:v>
                </c:pt>
                <c:pt idx="2579">
                  <c:v>253.01893615722699</c:v>
                </c:pt>
                <c:pt idx="2580">
                  <c:v>253.01796264648399</c:v>
                </c:pt>
                <c:pt idx="2581">
                  <c:v>253.05708312988301</c:v>
                </c:pt>
                <c:pt idx="2582">
                  <c:v>252.98640136718799</c:v>
                </c:pt>
                <c:pt idx="2583">
                  <c:v>253.01719360351601</c:v>
                </c:pt>
                <c:pt idx="2584">
                  <c:v>253.01878662109399</c:v>
                </c:pt>
                <c:pt idx="2585">
                  <c:v>253.01971130371101</c:v>
                </c:pt>
                <c:pt idx="2586">
                  <c:v>253.01525370279899</c:v>
                </c:pt>
                <c:pt idx="2587">
                  <c:v>253.01624450683599</c:v>
                </c:pt>
                <c:pt idx="2588">
                  <c:v>252.98580627441399</c:v>
                </c:pt>
                <c:pt idx="2589">
                  <c:v>253.04617309570301</c:v>
                </c:pt>
                <c:pt idx="2590">
                  <c:v>253.01071472167999</c:v>
                </c:pt>
                <c:pt idx="2591">
                  <c:v>253.01913757324201</c:v>
                </c:pt>
                <c:pt idx="2592">
                  <c:v>253.03494008382199</c:v>
                </c:pt>
                <c:pt idx="2593">
                  <c:v>253.022787475586</c:v>
                </c:pt>
                <c:pt idx="2594">
                  <c:v>253.01046142578099</c:v>
                </c:pt>
                <c:pt idx="2595">
                  <c:v>253.00025329589801</c:v>
                </c:pt>
                <c:pt idx="2596">
                  <c:v>253.028082275391</c:v>
                </c:pt>
                <c:pt idx="2597">
                  <c:v>253.04265136718701</c:v>
                </c:pt>
                <c:pt idx="2598">
                  <c:v>253.00134582519499</c:v>
                </c:pt>
                <c:pt idx="2599">
                  <c:v>253.01490020751999</c:v>
                </c:pt>
                <c:pt idx="2600">
                  <c:v>252.99963684081999</c:v>
                </c:pt>
                <c:pt idx="2601">
                  <c:v>253.048828125</c:v>
                </c:pt>
                <c:pt idx="2602">
                  <c:v>252.99710388183601</c:v>
                </c:pt>
                <c:pt idx="2603">
                  <c:v>253.03660278320299</c:v>
                </c:pt>
                <c:pt idx="2604">
                  <c:v>253.02901306152299</c:v>
                </c:pt>
                <c:pt idx="2605">
                  <c:v>252.98986816406199</c:v>
                </c:pt>
                <c:pt idx="2606">
                  <c:v>253.03896586100299</c:v>
                </c:pt>
                <c:pt idx="2607">
                  <c:v>253.02727966308601</c:v>
                </c:pt>
                <c:pt idx="2608">
                  <c:v>252.996499633789</c:v>
                </c:pt>
                <c:pt idx="2609">
                  <c:v>253.01442871093701</c:v>
                </c:pt>
                <c:pt idx="2610">
                  <c:v>253.02102050781201</c:v>
                </c:pt>
                <c:pt idx="2611">
                  <c:v>253.028967285156</c:v>
                </c:pt>
                <c:pt idx="2612">
                  <c:v>253.02227783203099</c:v>
                </c:pt>
                <c:pt idx="2613">
                  <c:v>253.02185668945299</c:v>
                </c:pt>
                <c:pt idx="2614">
                  <c:v>252.99960937500001</c:v>
                </c:pt>
                <c:pt idx="2615">
                  <c:v>253.019781494141</c:v>
                </c:pt>
                <c:pt idx="2616">
                  <c:v>253.02283325195299</c:v>
                </c:pt>
                <c:pt idx="2617">
                  <c:v>253.02029724121101</c:v>
                </c:pt>
                <c:pt idx="2618">
                  <c:v>253.030276489258</c:v>
                </c:pt>
                <c:pt idx="2619">
                  <c:v>253.017204284668</c:v>
                </c:pt>
                <c:pt idx="2620">
                  <c:v>253.02428588867201</c:v>
                </c:pt>
                <c:pt idx="2621">
                  <c:v>253.03177490234401</c:v>
                </c:pt>
                <c:pt idx="2622">
                  <c:v>252.98448791503901</c:v>
                </c:pt>
                <c:pt idx="2623">
                  <c:v>253.04669189453099</c:v>
                </c:pt>
                <c:pt idx="2624">
                  <c:v>252.99286499023401</c:v>
                </c:pt>
                <c:pt idx="2625">
                  <c:v>253.02749328613299</c:v>
                </c:pt>
                <c:pt idx="2626">
                  <c:v>253.01024627685501</c:v>
                </c:pt>
                <c:pt idx="2627">
                  <c:v>253.00271301269501</c:v>
                </c:pt>
                <c:pt idx="2628">
                  <c:v>253.03587036132799</c:v>
                </c:pt>
                <c:pt idx="2629">
                  <c:v>253.01392822265601</c:v>
                </c:pt>
                <c:pt idx="2630">
                  <c:v>253.032220458984</c:v>
                </c:pt>
                <c:pt idx="2631">
                  <c:v>253.012771606445</c:v>
                </c:pt>
                <c:pt idx="2632">
                  <c:v>253.012407938639</c:v>
                </c:pt>
                <c:pt idx="2633">
                  <c:v>253.03746948242201</c:v>
                </c:pt>
                <c:pt idx="2634">
                  <c:v>252.97883605957</c:v>
                </c:pt>
                <c:pt idx="2635">
                  <c:v>253.03685607910199</c:v>
                </c:pt>
                <c:pt idx="2636">
                  <c:v>253.02355651855501</c:v>
                </c:pt>
                <c:pt idx="2637">
                  <c:v>253.03609313964799</c:v>
                </c:pt>
                <c:pt idx="2638">
                  <c:v>253.02959594726599</c:v>
                </c:pt>
                <c:pt idx="2639">
                  <c:v>253.016042073568</c:v>
                </c:pt>
                <c:pt idx="2640">
                  <c:v>253.02159118652301</c:v>
                </c:pt>
                <c:pt idx="2641">
                  <c:v>253.01419677734401</c:v>
                </c:pt>
                <c:pt idx="2642">
                  <c:v>252.99049682617201</c:v>
                </c:pt>
                <c:pt idx="2643">
                  <c:v>253.02804260253899</c:v>
                </c:pt>
                <c:pt idx="2644">
                  <c:v>253.00365295410199</c:v>
                </c:pt>
                <c:pt idx="2645">
                  <c:v>253.03981628418001</c:v>
                </c:pt>
                <c:pt idx="2646">
                  <c:v>253.018257141113</c:v>
                </c:pt>
                <c:pt idx="2647">
                  <c:v>253.02359008789099</c:v>
                </c:pt>
                <c:pt idx="2648">
                  <c:v>252.98775634765599</c:v>
                </c:pt>
                <c:pt idx="2649">
                  <c:v>253.03602905273399</c:v>
                </c:pt>
                <c:pt idx="2650">
                  <c:v>253.01859130859401</c:v>
                </c:pt>
                <c:pt idx="2651">
                  <c:v>252.998291015625</c:v>
                </c:pt>
                <c:pt idx="2652">
                  <c:v>253.02989196777301</c:v>
                </c:pt>
                <c:pt idx="2653">
                  <c:v>253.02570800781299</c:v>
                </c:pt>
                <c:pt idx="2654">
                  <c:v>253.03162231445299</c:v>
                </c:pt>
                <c:pt idx="2655">
                  <c:v>252.99116516113301</c:v>
                </c:pt>
                <c:pt idx="2656">
                  <c:v>253.01051635742201</c:v>
                </c:pt>
                <c:pt idx="2657">
                  <c:v>253.04021606445301</c:v>
                </c:pt>
                <c:pt idx="2658">
                  <c:v>253.005047607422</c:v>
                </c:pt>
                <c:pt idx="2659">
                  <c:v>253.00954437255899</c:v>
                </c:pt>
                <c:pt idx="2660">
                  <c:v>253.02200622558601</c:v>
                </c:pt>
                <c:pt idx="2661">
                  <c:v>253.01754760742199</c:v>
                </c:pt>
                <c:pt idx="2662">
                  <c:v>253.02507934570301</c:v>
                </c:pt>
                <c:pt idx="2663">
                  <c:v>253.02174987793001</c:v>
                </c:pt>
                <c:pt idx="2664">
                  <c:v>253.00375671386701</c:v>
                </c:pt>
                <c:pt idx="2665">
                  <c:v>253.02348937988299</c:v>
                </c:pt>
                <c:pt idx="2666">
                  <c:v>253.020914713542</c:v>
                </c:pt>
                <c:pt idx="2667">
                  <c:v>252.99708251953101</c:v>
                </c:pt>
                <c:pt idx="2668">
                  <c:v>253.00799560546901</c:v>
                </c:pt>
                <c:pt idx="2669">
                  <c:v>253.04521484374999</c:v>
                </c:pt>
                <c:pt idx="2670">
                  <c:v>252.99909667968799</c:v>
                </c:pt>
                <c:pt idx="2671">
                  <c:v>253.020095825195</c:v>
                </c:pt>
                <c:pt idx="2672">
                  <c:v>253.02477010091101</c:v>
                </c:pt>
                <c:pt idx="2673">
                  <c:v>253.02332458496099</c:v>
                </c:pt>
                <c:pt idx="2674">
                  <c:v>253.01316528320299</c:v>
                </c:pt>
                <c:pt idx="2675">
                  <c:v>253.03068847656201</c:v>
                </c:pt>
                <c:pt idx="2676">
                  <c:v>253.00602722168</c:v>
                </c:pt>
                <c:pt idx="2677">
                  <c:v>253.03177795410201</c:v>
                </c:pt>
                <c:pt idx="2678">
                  <c:v>252.990313720703</c:v>
                </c:pt>
                <c:pt idx="2679">
                  <c:v>253.04280090332</c:v>
                </c:pt>
                <c:pt idx="2680">
                  <c:v>253.00373229980499</c:v>
                </c:pt>
                <c:pt idx="2681">
                  <c:v>253.04552917480501</c:v>
                </c:pt>
                <c:pt idx="2682">
                  <c:v>253.00142211914101</c:v>
                </c:pt>
                <c:pt idx="2683">
                  <c:v>253.00587768554701</c:v>
                </c:pt>
                <c:pt idx="2684">
                  <c:v>253.055749511719</c:v>
                </c:pt>
                <c:pt idx="2685">
                  <c:v>252.98464050293001</c:v>
                </c:pt>
                <c:pt idx="2686">
                  <c:v>253.02953847249299</c:v>
                </c:pt>
                <c:pt idx="2687">
                  <c:v>253.01966247558599</c:v>
                </c:pt>
                <c:pt idx="2688">
                  <c:v>253.00811157226599</c:v>
                </c:pt>
                <c:pt idx="2689">
                  <c:v>253.02480163574199</c:v>
                </c:pt>
                <c:pt idx="2690">
                  <c:v>253.01008300781299</c:v>
                </c:pt>
                <c:pt idx="2691">
                  <c:v>253.05145263671901</c:v>
                </c:pt>
                <c:pt idx="2692">
                  <c:v>253.00261179606099</c:v>
                </c:pt>
                <c:pt idx="2693">
                  <c:v>253.032879638672</c:v>
                </c:pt>
                <c:pt idx="2694">
                  <c:v>253.02043457031201</c:v>
                </c:pt>
                <c:pt idx="2695">
                  <c:v>252.99174499511699</c:v>
                </c:pt>
                <c:pt idx="2696">
                  <c:v>253.05697937011701</c:v>
                </c:pt>
                <c:pt idx="2697">
                  <c:v>252.99252929687501</c:v>
                </c:pt>
                <c:pt idx="2698">
                  <c:v>253.03296813964801</c:v>
                </c:pt>
                <c:pt idx="2699">
                  <c:v>252.999885559082</c:v>
                </c:pt>
                <c:pt idx="2700">
                  <c:v>253.03453369140601</c:v>
                </c:pt>
                <c:pt idx="2701">
                  <c:v>253.01473999023401</c:v>
                </c:pt>
                <c:pt idx="2702">
                  <c:v>253.008459472656</c:v>
                </c:pt>
                <c:pt idx="2703">
                  <c:v>253.04681701660201</c:v>
                </c:pt>
                <c:pt idx="2704">
                  <c:v>253.00876159667999</c:v>
                </c:pt>
                <c:pt idx="2705">
                  <c:v>253.008944702148</c:v>
                </c:pt>
                <c:pt idx="2706">
                  <c:v>253.018885294596</c:v>
                </c:pt>
                <c:pt idx="2707">
                  <c:v>253.001309204102</c:v>
                </c:pt>
                <c:pt idx="2708">
                  <c:v>253.00187988281201</c:v>
                </c:pt>
                <c:pt idx="2709">
                  <c:v>253.06223144531299</c:v>
                </c:pt>
                <c:pt idx="2710">
                  <c:v>252.98896789550801</c:v>
                </c:pt>
                <c:pt idx="2711">
                  <c:v>252.99785461425799</c:v>
                </c:pt>
                <c:pt idx="2712">
                  <c:v>253.04636383056601</c:v>
                </c:pt>
                <c:pt idx="2713">
                  <c:v>252.99378356933599</c:v>
                </c:pt>
                <c:pt idx="2714">
                  <c:v>253.035806274414</c:v>
                </c:pt>
                <c:pt idx="2715">
                  <c:v>253.01189270019501</c:v>
                </c:pt>
                <c:pt idx="2716">
                  <c:v>253.01930847168001</c:v>
                </c:pt>
                <c:pt idx="2717">
                  <c:v>253.01645507812501</c:v>
                </c:pt>
                <c:pt idx="2718">
                  <c:v>253.03423156738299</c:v>
                </c:pt>
                <c:pt idx="2719">
                  <c:v>253.011431376139</c:v>
                </c:pt>
                <c:pt idx="2720">
                  <c:v>252.98913574218801</c:v>
                </c:pt>
                <c:pt idx="2721">
                  <c:v>253.05472106933601</c:v>
                </c:pt>
                <c:pt idx="2722">
                  <c:v>253.01318359375</c:v>
                </c:pt>
                <c:pt idx="2723">
                  <c:v>253.00729064941399</c:v>
                </c:pt>
                <c:pt idx="2724">
                  <c:v>253.04022216796901</c:v>
                </c:pt>
                <c:pt idx="2725">
                  <c:v>253.005368041992</c:v>
                </c:pt>
                <c:pt idx="2726">
                  <c:v>253.01072184244799</c:v>
                </c:pt>
                <c:pt idx="2727">
                  <c:v>253.01057128906299</c:v>
                </c:pt>
                <c:pt idx="2728">
                  <c:v>253.01575317382799</c:v>
                </c:pt>
                <c:pt idx="2729">
                  <c:v>253.02364807128899</c:v>
                </c:pt>
                <c:pt idx="2730">
                  <c:v>253.04006347656201</c:v>
                </c:pt>
                <c:pt idx="2731">
                  <c:v>252.98376159668001</c:v>
                </c:pt>
                <c:pt idx="2732">
                  <c:v>253.04199473063201</c:v>
                </c:pt>
                <c:pt idx="2733">
                  <c:v>253.029870605469</c:v>
                </c:pt>
                <c:pt idx="2734">
                  <c:v>253.00531311035201</c:v>
                </c:pt>
                <c:pt idx="2735">
                  <c:v>253.01095275878899</c:v>
                </c:pt>
                <c:pt idx="2736">
                  <c:v>252.99674987793</c:v>
                </c:pt>
                <c:pt idx="2737">
                  <c:v>253.04603271484399</c:v>
                </c:pt>
                <c:pt idx="2738">
                  <c:v>252.99850158691399</c:v>
                </c:pt>
                <c:pt idx="2739">
                  <c:v>253.02644093831401</c:v>
                </c:pt>
                <c:pt idx="2740">
                  <c:v>253.02281188964801</c:v>
                </c:pt>
                <c:pt idx="2741">
                  <c:v>253.02232666015601</c:v>
                </c:pt>
                <c:pt idx="2742">
                  <c:v>253.02853088378899</c:v>
                </c:pt>
                <c:pt idx="2743">
                  <c:v>252.99183349609399</c:v>
                </c:pt>
                <c:pt idx="2744">
                  <c:v>253.04054565429701</c:v>
                </c:pt>
                <c:pt idx="2745">
                  <c:v>253.004962158203</c:v>
                </c:pt>
                <c:pt idx="2746">
                  <c:v>253.02232106526699</c:v>
                </c:pt>
                <c:pt idx="2747">
                  <c:v>253.00980529785201</c:v>
                </c:pt>
                <c:pt idx="2748">
                  <c:v>253.02995605468701</c:v>
                </c:pt>
                <c:pt idx="2749">
                  <c:v>253.00077209472701</c:v>
                </c:pt>
                <c:pt idx="2750">
                  <c:v>253.03421936035201</c:v>
                </c:pt>
                <c:pt idx="2751">
                  <c:v>253.00612792968701</c:v>
                </c:pt>
                <c:pt idx="2752">
                  <c:v>253.03636169433599</c:v>
                </c:pt>
                <c:pt idx="2753">
                  <c:v>253.011395263672</c:v>
                </c:pt>
                <c:pt idx="2754">
                  <c:v>253.03064575195299</c:v>
                </c:pt>
                <c:pt idx="2755">
                  <c:v>252.99993286132801</c:v>
                </c:pt>
                <c:pt idx="2756">
                  <c:v>253.02397460937499</c:v>
                </c:pt>
                <c:pt idx="2757">
                  <c:v>253.04323425293001</c:v>
                </c:pt>
                <c:pt idx="2758">
                  <c:v>252.99328308105501</c:v>
                </c:pt>
                <c:pt idx="2759">
                  <c:v>253.023984273275</c:v>
                </c:pt>
                <c:pt idx="2760">
                  <c:v>253.04029846191401</c:v>
                </c:pt>
                <c:pt idx="2761">
                  <c:v>252.96629943847699</c:v>
                </c:pt>
                <c:pt idx="2762">
                  <c:v>253.024090576172</c:v>
                </c:pt>
                <c:pt idx="2763">
                  <c:v>253.03748779296899</c:v>
                </c:pt>
                <c:pt idx="2764">
                  <c:v>253.02868652343801</c:v>
                </c:pt>
                <c:pt idx="2765">
                  <c:v>253.01767883300801</c:v>
                </c:pt>
                <c:pt idx="2766">
                  <c:v>253.00685882568399</c:v>
                </c:pt>
                <c:pt idx="2767">
                  <c:v>252.98768615722699</c:v>
                </c:pt>
                <c:pt idx="2768">
                  <c:v>253.04486083984401</c:v>
                </c:pt>
                <c:pt idx="2769">
                  <c:v>253.02796020507799</c:v>
                </c:pt>
                <c:pt idx="2770">
                  <c:v>252.99567260742199</c:v>
                </c:pt>
                <c:pt idx="2771">
                  <c:v>253.03964538574201</c:v>
                </c:pt>
                <c:pt idx="2772">
                  <c:v>253.003476460775</c:v>
                </c:pt>
                <c:pt idx="2773">
                  <c:v>253.04431152343801</c:v>
                </c:pt>
                <c:pt idx="2774">
                  <c:v>253.01591186523399</c:v>
                </c:pt>
                <c:pt idx="2775">
                  <c:v>252.99728393554699</c:v>
                </c:pt>
                <c:pt idx="2776">
                  <c:v>253.02733154296899</c:v>
                </c:pt>
                <c:pt idx="2777">
                  <c:v>253.02330017089801</c:v>
                </c:pt>
                <c:pt idx="2778">
                  <c:v>253.03351440429699</c:v>
                </c:pt>
                <c:pt idx="2779">
                  <c:v>253.004763285319</c:v>
                </c:pt>
                <c:pt idx="2780">
                  <c:v>253.06719055175799</c:v>
                </c:pt>
                <c:pt idx="2781">
                  <c:v>252.95441589355499</c:v>
                </c:pt>
                <c:pt idx="2782">
                  <c:v>253.045324707031</c:v>
                </c:pt>
                <c:pt idx="2783">
                  <c:v>253.02388916015599</c:v>
                </c:pt>
                <c:pt idx="2784">
                  <c:v>253.02496032714799</c:v>
                </c:pt>
                <c:pt idx="2785">
                  <c:v>253.01752624511701</c:v>
                </c:pt>
                <c:pt idx="2786">
                  <c:v>253.015988667806</c:v>
                </c:pt>
                <c:pt idx="2787">
                  <c:v>253.02145385742199</c:v>
                </c:pt>
                <c:pt idx="2788">
                  <c:v>253.01283874511699</c:v>
                </c:pt>
                <c:pt idx="2789">
                  <c:v>253.01825866699201</c:v>
                </c:pt>
                <c:pt idx="2790">
                  <c:v>253.00966491699199</c:v>
                </c:pt>
                <c:pt idx="2791">
                  <c:v>253.01487731933599</c:v>
                </c:pt>
                <c:pt idx="2792">
                  <c:v>253.0285059611</c:v>
                </c:pt>
                <c:pt idx="2793">
                  <c:v>253.011065673828</c:v>
                </c:pt>
                <c:pt idx="2794">
                  <c:v>253.03275756835899</c:v>
                </c:pt>
                <c:pt idx="2795">
                  <c:v>253.00417175293001</c:v>
                </c:pt>
                <c:pt idx="2796">
                  <c:v>253.00132141113301</c:v>
                </c:pt>
                <c:pt idx="2797">
                  <c:v>253.062094116211</c:v>
                </c:pt>
                <c:pt idx="2798">
                  <c:v>252.99043273925801</c:v>
                </c:pt>
                <c:pt idx="2799">
                  <c:v>253.00880940755201</c:v>
                </c:pt>
                <c:pt idx="2800">
                  <c:v>252.99233398437499</c:v>
                </c:pt>
                <c:pt idx="2801">
                  <c:v>253.05886535644501</c:v>
                </c:pt>
                <c:pt idx="2802">
                  <c:v>253.01510620117199</c:v>
                </c:pt>
                <c:pt idx="2803">
                  <c:v>253.02879638671899</c:v>
                </c:pt>
                <c:pt idx="2804">
                  <c:v>253.00751647949201</c:v>
                </c:pt>
                <c:pt idx="2805">
                  <c:v>253.00857849121101</c:v>
                </c:pt>
                <c:pt idx="2806">
                  <c:v>253.04172770182299</c:v>
                </c:pt>
                <c:pt idx="2807">
                  <c:v>252.97565612792999</c:v>
                </c:pt>
                <c:pt idx="2808">
                  <c:v>253.03787536621101</c:v>
                </c:pt>
                <c:pt idx="2809">
                  <c:v>253.01276550292999</c:v>
                </c:pt>
                <c:pt idx="2810">
                  <c:v>253.02431335449199</c:v>
                </c:pt>
                <c:pt idx="2811">
                  <c:v>252.99667968750001</c:v>
                </c:pt>
                <c:pt idx="2812">
                  <c:v>253.01966349283899</c:v>
                </c:pt>
                <c:pt idx="2813">
                  <c:v>253.019934082031</c:v>
                </c:pt>
                <c:pt idx="2814">
                  <c:v>253.05361022949199</c:v>
                </c:pt>
                <c:pt idx="2815">
                  <c:v>252.98793334960899</c:v>
                </c:pt>
                <c:pt idx="2816">
                  <c:v>253.02113037109399</c:v>
                </c:pt>
                <c:pt idx="2817">
                  <c:v>253.03041381835899</c:v>
                </c:pt>
                <c:pt idx="2818">
                  <c:v>253.00242614746099</c:v>
                </c:pt>
                <c:pt idx="2819">
                  <c:v>253.030316670736</c:v>
                </c:pt>
                <c:pt idx="2820">
                  <c:v>252.984381103516</c:v>
                </c:pt>
                <c:pt idx="2821">
                  <c:v>253.05615234375</c:v>
                </c:pt>
                <c:pt idx="2822">
                  <c:v>253.008868408203</c:v>
                </c:pt>
                <c:pt idx="2823">
                  <c:v>253.03885498046901</c:v>
                </c:pt>
                <c:pt idx="2824">
                  <c:v>253.012130737305</c:v>
                </c:pt>
                <c:pt idx="2825">
                  <c:v>253.01523132324201</c:v>
                </c:pt>
                <c:pt idx="2826">
                  <c:v>253.043668111165</c:v>
                </c:pt>
                <c:pt idx="2827">
                  <c:v>252.99339294433599</c:v>
                </c:pt>
                <c:pt idx="2828">
                  <c:v>252.97944641113301</c:v>
                </c:pt>
                <c:pt idx="2829">
                  <c:v>253.04095458984401</c:v>
                </c:pt>
                <c:pt idx="2830">
                  <c:v>253.01672058105501</c:v>
                </c:pt>
                <c:pt idx="2831">
                  <c:v>253.02729797363301</c:v>
                </c:pt>
                <c:pt idx="2832">
                  <c:v>253.00235239664701</c:v>
                </c:pt>
                <c:pt idx="2833">
                  <c:v>253.02833862304701</c:v>
                </c:pt>
                <c:pt idx="2834">
                  <c:v>253.02272644043001</c:v>
                </c:pt>
                <c:pt idx="2835">
                  <c:v>253.01812744140599</c:v>
                </c:pt>
                <c:pt idx="2836">
                  <c:v>253.01008300781299</c:v>
                </c:pt>
                <c:pt idx="2837">
                  <c:v>253.03237915039099</c:v>
                </c:pt>
                <c:pt idx="2838">
                  <c:v>253.03654785156201</c:v>
                </c:pt>
                <c:pt idx="2839">
                  <c:v>253.00331624348999</c:v>
                </c:pt>
                <c:pt idx="2840">
                  <c:v>253.02071533203099</c:v>
                </c:pt>
                <c:pt idx="2841">
                  <c:v>253.00634765625</c:v>
                </c:pt>
                <c:pt idx="2842">
                  <c:v>253.02888183593799</c:v>
                </c:pt>
                <c:pt idx="2843">
                  <c:v>253.01731872558599</c:v>
                </c:pt>
                <c:pt idx="2844">
                  <c:v>252.99814147949201</c:v>
                </c:pt>
                <c:pt idx="2845">
                  <c:v>253.02629394531201</c:v>
                </c:pt>
                <c:pt idx="2846">
                  <c:v>253.007921854655</c:v>
                </c:pt>
                <c:pt idx="2847">
                  <c:v>253.01389160156299</c:v>
                </c:pt>
                <c:pt idx="2848">
                  <c:v>253.01374511718799</c:v>
                </c:pt>
                <c:pt idx="2849">
                  <c:v>253.02479248046899</c:v>
                </c:pt>
                <c:pt idx="2850">
                  <c:v>253.02696838378901</c:v>
                </c:pt>
                <c:pt idx="2851">
                  <c:v>253.01719360351601</c:v>
                </c:pt>
                <c:pt idx="2852">
                  <c:v>253.00619252522799</c:v>
                </c:pt>
                <c:pt idx="2853">
                  <c:v>253.02206726074201</c:v>
                </c:pt>
                <c:pt idx="2854">
                  <c:v>253.01101684570301</c:v>
                </c:pt>
                <c:pt idx="2855">
                  <c:v>253.021487426758</c:v>
                </c:pt>
                <c:pt idx="2856">
                  <c:v>253.00196533203101</c:v>
                </c:pt>
                <c:pt idx="2857">
                  <c:v>253.02560119628899</c:v>
                </c:pt>
                <c:pt idx="2858">
                  <c:v>253.03471984863299</c:v>
                </c:pt>
                <c:pt idx="2859">
                  <c:v>253.00356547037799</c:v>
                </c:pt>
                <c:pt idx="2860">
                  <c:v>253.03107910156299</c:v>
                </c:pt>
                <c:pt idx="2861">
                  <c:v>252.99149780273399</c:v>
                </c:pt>
                <c:pt idx="2862">
                  <c:v>253.044345092773</c:v>
                </c:pt>
                <c:pt idx="2863">
                  <c:v>252.99817504882799</c:v>
                </c:pt>
                <c:pt idx="2864">
                  <c:v>253.02293701171899</c:v>
                </c:pt>
                <c:pt idx="2865">
                  <c:v>253.03520202636699</c:v>
                </c:pt>
                <c:pt idx="2866">
                  <c:v>253.02005004882801</c:v>
                </c:pt>
                <c:pt idx="2867">
                  <c:v>253.01674804687499</c:v>
                </c:pt>
                <c:pt idx="2868">
                  <c:v>253.02744140625001</c:v>
                </c:pt>
                <c:pt idx="2869">
                  <c:v>252.99879150390601</c:v>
                </c:pt>
                <c:pt idx="2870">
                  <c:v>253.01803894042999</c:v>
                </c:pt>
                <c:pt idx="2871">
                  <c:v>253.00737304687499</c:v>
                </c:pt>
                <c:pt idx="2872">
                  <c:v>253.01665242512999</c:v>
                </c:pt>
                <c:pt idx="2873">
                  <c:v>253.01046447753899</c:v>
                </c:pt>
                <c:pt idx="2874">
                  <c:v>253.029782104492</c:v>
                </c:pt>
                <c:pt idx="2875">
                  <c:v>253.01031799316399</c:v>
                </c:pt>
                <c:pt idx="2876">
                  <c:v>253.03551635742201</c:v>
                </c:pt>
                <c:pt idx="2877">
                  <c:v>253.00141296386701</c:v>
                </c:pt>
                <c:pt idx="2878">
                  <c:v>253.03229980468799</c:v>
                </c:pt>
                <c:pt idx="2879">
                  <c:v>253.00052134196</c:v>
                </c:pt>
                <c:pt idx="2880">
                  <c:v>253.02094116210901</c:v>
                </c:pt>
                <c:pt idx="2881">
                  <c:v>253.022384643555</c:v>
                </c:pt>
                <c:pt idx="2882">
                  <c:v>253.03679809570301</c:v>
                </c:pt>
                <c:pt idx="2883">
                  <c:v>252.99587707519501</c:v>
                </c:pt>
                <c:pt idx="2884">
                  <c:v>253.01500854492201</c:v>
                </c:pt>
                <c:pt idx="2885">
                  <c:v>253.05304260253899</c:v>
                </c:pt>
                <c:pt idx="2886">
                  <c:v>252.97890726725299</c:v>
                </c:pt>
                <c:pt idx="2887">
                  <c:v>253.03362121582001</c:v>
                </c:pt>
                <c:pt idx="2888">
                  <c:v>253.02538146972699</c:v>
                </c:pt>
                <c:pt idx="2889">
                  <c:v>253.00945434570301</c:v>
                </c:pt>
                <c:pt idx="2890">
                  <c:v>253.02536621093799</c:v>
                </c:pt>
                <c:pt idx="2891">
                  <c:v>252.99914245605501</c:v>
                </c:pt>
                <c:pt idx="2892">
                  <c:v>253.00796508789099</c:v>
                </c:pt>
                <c:pt idx="2893">
                  <c:v>253.02853088378899</c:v>
                </c:pt>
                <c:pt idx="2894">
                  <c:v>253.01255493164101</c:v>
                </c:pt>
                <c:pt idx="2895">
                  <c:v>253.03383789062499</c:v>
                </c:pt>
                <c:pt idx="2896">
                  <c:v>253.00240478515599</c:v>
                </c:pt>
                <c:pt idx="2897">
                  <c:v>253.03154907226599</c:v>
                </c:pt>
                <c:pt idx="2898">
                  <c:v>252.99816894531199</c:v>
                </c:pt>
                <c:pt idx="2899">
                  <c:v>253.044743855794</c:v>
                </c:pt>
                <c:pt idx="2900">
                  <c:v>252.98583068847699</c:v>
                </c:pt>
                <c:pt idx="2901">
                  <c:v>253.01446228027299</c:v>
                </c:pt>
                <c:pt idx="2902">
                  <c:v>253.02350769042999</c:v>
                </c:pt>
                <c:pt idx="2903">
                  <c:v>253.00177612304699</c:v>
                </c:pt>
                <c:pt idx="2904">
                  <c:v>253.02511901855499</c:v>
                </c:pt>
                <c:pt idx="2905">
                  <c:v>253.02705891927101</c:v>
                </c:pt>
                <c:pt idx="2906">
                  <c:v>253.00415954589801</c:v>
                </c:pt>
                <c:pt idx="2907">
                  <c:v>253.04575195312501</c:v>
                </c:pt>
                <c:pt idx="2908">
                  <c:v>253.00288391113301</c:v>
                </c:pt>
                <c:pt idx="2909">
                  <c:v>253.01492919921901</c:v>
                </c:pt>
                <c:pt idx="2910">
                  <c:v>253.024255371094</c:v>
                </c:pt>
                <c:pt idx="2911">
                  <c:v>253.01412963867199</c:v>
                </c:pt>
                <c:pt idx="2912">
                  <c:v>253.00831858317099</c:v>
                </c:pt>
                <c:pt idx="2913">
                  <c:v>253.01120910644499</c:v>
                </c:pt>
                <c:pt idx="2914">
                  <c:v>253.032720947266</c:v>
                </c:pt>
                <c:pt idx="2915">
                  <c:v>253.00633239746099</c:v>
                </c:pt>
                <c:pt idx="2916">
                  <c:v>253.02363586425801</c:v>
                </c:pt>
                <c:pt idx="2917">
                  <c:v>253.01819458007799</c:v>
                </c:pt>
                <c:pt idx="2918">
                  <c:v>253.01398620605499</c:v>
                </c:pt>
                <c:pt idx="2919">
                  <c:v>253.015065511068</c:v>
                </c:pt>
                <c:pt idx="2920">
                  <c:v>253.01145324706999</c:v>
                </c:pt>
                <c:pt idx="2921">
                  <c:v>253.06170959472701</c:v>
                </c:pt>
                <c:pt idx="2922">
                  <c:v>252.989251708984</c:v>
                </c:pt>
                <c:pt idx="2923">
                  <c:v>253.03745117187501</c:v>
                </c:pt>
                <c:pt idx="2924">
                  <c:v>252.98195495605501</c:v>
                </c:pt>
                <c:pt idx="2925">
                  <c:v>253.02784729003901</c:v>
                </c:pt>
                <c:pt idx="2926">
                  <c:v>253.03341064453099</c:v>
                </c:pt>
                <c:pt idx="2927">
                  <c:v>253.02820129394499</c:v>
                </c:pt>
                <c:pt idx="2928">
                  <c:v>253.01185302734399</c:v>
                </c:pt>
                <c:pt idx="2929">
                  <c:v>253.00012207031199</c:v>
                </c:pt>
                <c:pt idx="2930">
                  <c:v>253.04820556640601</c:v>
                </c:pt>
                <c:pt idx="2931">
                  <c:v>252.99106140136701</c:v>
                </c:pt>
                <c:pt idx="2932">
                  <c:v>253.02151489257801</c:v>
                </c:pt>
                <c:pt idx="2933">
                  <c:v>252.97354125976599</c:v>
                </c:pt>
                <c:pt idx="2934">
                  <c:v>253.06075134277299</c:v>
                </c:pt>
                <c:pt idx="2935">
                  <c:v>253.033123779297</c:v>
                </c:pt>
                <c:pt idx="2936">
                  <c:v>252.979327392578</c:v>
                </c:pt>
                <c:pt idx="2937">
                  <c:v>253.051513671875</c:v>
                </c:pt>
                <c:pt idx="2938">
                  <c:v>253.007818603516</c:v>
                </c:pt>
                <c:pt idx="2939">
                  <c:v>253.01167805989601</c:v>
                </c:pt>
                <c:pt idx="2940">
                  <c:v>253.03444213867201</c:v>
                </c:pt>
                <c:pt idx="2941">
                  <c:v>252.98541564941399</c:v>
                </c:pt>
                <c:pt idx="2942">
                  <c:v>253.05381164550801</c:v>
                </c:pt>
                <c:pt idx="2943">
                  <c:v>253.01942749023399</c:v>
                </c:pt>
                <c:pt idx="2944">
                  <c:v>252.99832153320301</c:v>
                </c:pt>
                <c:pt idx="2945">
                  <c:v>253.02807871500701</c:v>
                </c:pt>
                <c:pt idx="2946">
                  <c:v>253.03105468749999</c:v>
                </c:pt>
                <c:pt idx="2947">
                  <c:v>253.01412353515599</c:v>
                </c:pt>
                <c:pt idx="2948">
                  <c:v>252.99628601074201</c:v>
                </c:pt>
                <c:pt idx="2949">
                  <c:v>253.053302001953</c:v>
                </c:pt>
                <c:pt idx="2950">
                  <c:v>252.99998168945299</c:v>
                </c:pt>
                <c:pt idx="2951">
                  <c:v>253.01120910644499</c:v>
                </c:pt>
                <c:pt idx="2952">
                  <c:v>253.03510030110701</c:v>
                </c:pt>
                <c:pt idx="2953">
                  <c:v>253.03586425781299</c:v>
                </c:pt>
                <c:pt idx="2954">
                  <c:v>252.982333374023</c:v>
                </c:pt>
                <c:pt idx="2955">
                  <c:v>253.043783569336</c:v>
                </c:pt>
                <c:pt idx="2956">
                  <c:v>253.019781494141</c:v>
                </c:pt>
                <c:pt idx="2957">
                  <c:v>253.01543579101599</c:v>
                </c:pt>
                <c:pt idx="2958">
                  <c:v>253.00386962890599</c:v>
                </c:pt>
                <c:pt idx="2959">
                  <c:v>253.025802612305</c:v>
                </c:pt>
                <c:pt idx="2960">
                  <c:v>253.02226257324199</c:v>
                </c:pt>
                <c:pt idx="2961">
                  <c:v>253.01994934082001</c:v>
                </c:pt>
                <c:pt idx="2962">
                  <c:v>253.00148315429701</c:v>
                </c:pt>
                <c:pt idx="2963">
                  <c:v>253.03022766113301</c:v>
                </c:pt>
                <c:pt idx="2964">
                  <c:v>253.02362976074201</c:v>
                </c:pt>
                <c:pt idx="2965">
                  <c:v>253.01865641276001</c:v>
                </c:pt>
                <c:pt idx="2966">
                  <c:v>253.01102294921901</c:v>
                </c:pt>
                <c:pt idx="2967">
                  <c:v>253.043704223633</c:v>
                </c:pt>
                <c:pt idx="2968">
                  <c:v>252.97967834472701</c:v>
                </c:pt>
                <c:pt idx="2969">
                  <c:v>253.040524291992</c:v>
                </c:pt>
                <c:pt idx="2970">
                  <c:v>253.01262512207001</c:v>
                </c:pt>
                <c:pt idx="2971">
                  <c:v>253.019039916992</c:v>
                </c:pt>
                <c:pt idx="2972">
                  <c:v>253.01413218180301</c:v>
                </c:pt>
                <c:pt idx="2973">
                  <c:v>253.03753051757801</c:v>
                </c:pt>
                <c:pt idx="2974">
                  <c:v>252.98083496093801</c:v>
                </c:pt>
                <c:pt idx="2975">
                  <c:v>253.035809326172</c:v>
                </c:pt>
                <c:pt idx="2976">
                  <c:v>253.03137817382799</c:v>
                </c:pt>
                <c:pt idx="2977">
                  <c:v>253.00913391113301</c:v>
                </c:pt>
                <c:pt idx="2978">
                  <c:v>253.01137084960899</c:v>
                </c:pt>
                <c:pt idx="2979">
                  <c:v>253.02650960286499</c:v>
                </c:pt>
                <c:pt idx="2980">
                  <c:v>253.01840820312501</c:v>
                </c:pt>
                <c:pt idx="2981">
                  <c:v>252.98171691894501</c:v>
                </c:pt>
                <c:pt idx="2982">
                  <c:v>253.02241210937501</c:v>
                </c:pt>
                <c:pt idx="2983">
                  <c:v>253.02887573242199</c:v>
                </c:pt>
                <c:pt idx="2984">
                  <c:v>253.01338500976601</c:v>
                </c:pt>
                <c:pt idx="2985">
                  <c:v>253.015185038249</c:v>
                </c:pt>
                <c:pt idx="2986">
                  <c:v>253.02796936035199</c:v>
                </c:pt>
                <c:pt idx="2987">
                  <c:v>253.02902526855499</c:v>
                </c:pt>
                <c:pt idx="2988">
                  <c:v>253.01377868652301</c:v>
                </c:pt>
                <c:pt idx="2989">
                  <c:v>253.00841369628901</c:v>
                </c:pt>
                <c:pt idx="2990">
                  <c:v>253.026373291016</c:v>
                </c:pt>
                <c:pt idx="2991">
                  <c:v>252.99671630859399</c:v>
                </c:pt>
                <c:pt idx="2992">
                  <c:v>253.02603912353501</c:v>
                </c:pt>
                <c:pt idx="2993">
                  <c:v>253.03453369140601</c:v>
                </c:pt>
                <c:pt idx="2994">
                  <c:v>252.97675781250001</c:v>
                </c:pt>
                <c:pt idx="2995">
                  <c:v>253.04433898925799</c:v>
                </c:pt>
                <c:pt idx="2996">
                  <c:v>253.01205749511701</c:v>
                </c:pt>
                <c:pt idx="2997">
                  <c:v>253.01112670898399</c:v>
                </c:pt>
                <c:pt idx="2998">
                  <c:v>253.03213195800799</c:v>
                </c:pt>
                <c:pt idx="2999">
                  <c:v>253.009803771973</c:v>
                </c:pt>
                <c:pt idx="3000">
                  <c:v>253.01289367675801</c:v>
                </c:pt>
                <c:pt idx="3001">
                  <c:v>253.00961914062501</c:v>
                </c:pt>
                <c:pt idx="3002">
                  <c:v>253.03173828125</c:v>
                </c:pt>
                <c:pt idx="3003">
                  <c:v>253.01545410156299</c:v>
                </c:pt>
                <c:pt idx="3004">
                  <c:v>253.01157836914101</c:v>
                </c:pt>
                <c:pt idx="3005">
                  <c:v>253.01276397705101</c:v>
                </c:pt>
                <c:pt idx="3006">
                  <c:v>253.02179870605499</c:v>
                </c:pt>
                <c:pt idx="3007">
                  <c:v>253.03829650878899</c:v>
                </c:pt>
                <c:pt idx="3008">
                  <c:v>253.036462402344</c:v>
                </c:pt>
                <c:pt idx="3009">
                  <c:v>253.011068725586</c:v>
                </c:pt>
                <c:pt idx="3010">
                  <c:v>252.991619873047</c:v>
                </c:pt>
                <c:pt idx="3011">
                  <c:v>253.03787536621101</c:v>
                </c:pt>
                <c:pt idx="3012">
                  <c:v>253.007634480794</c:v>
                </c:pt>
                <c:pt idx="3013">
                  <c:v>253.05295715331999</c:v>
                </c:pt>
                <c:pt idx="3014">
                  <c:v>252.974615478516</c:v>
                </c:pt>
                <c:pt idx="3015">
                  <c:v>253.037753295898</c:v>
                </c:pt>
                <c:pt idx="3016">
                  <c:v>253.00599670410199</c:v>
                </c:pt>
                <c:pt idx="3017">
                  <c:v>253.01405944824199</c:v>
                </c:pt>
                <c:pt idx="3018">
                  <c:v>253.03278808593799</c:v>
                </c:pt>
                <c:pt idx="3019">
                  <c:v>253.035807291667</c:v>
                </c:pt>
                <c:pt idx="3020">
                  <c:v>253.00320739746101</c:v>
                </c:pt>
                <c:pt idx="3021">
                  <c:v>253.019372558594</c:v>
                </c:pt>
                <c:pt idx="3022">
                  <c:v>253.00621032714801</c:v>
                </c:pt>
                <c:pt idx="3023">
                  <c:v>253.02235717773399</c:v>
                </c:pt>
                <c:pt idx="3024">
                  <c:v>252.99076232910201</c:v>
                </c:pt>
                <c:pt idx="3025">
                  <c:v>253.04905446370401</c:v>
                </c:pt>
                <c:pt idx="3026">
                  <c:v>253.02751159668</c:v>
                </c:pt>
                <c:pt idx="3027">
                  <c:v>252.99419860839799</c:v>
                </c:pt>
                <c:pt idx="3028">
                  <c:v>253.02073364257799</c:v>
                </c:pt>
                <c:pt idx="3029">
                  <c:v>253.01413269042999</c:v>
                </c:pt>
                <c:pt idx="3030">
                  <c:v>253.03846130371099</c:v>
                </c:pt>
                <c:pt idx="3031">
                  <c:v>252.99126281738299</c:v>
                </c:pt>
                <c:pt idx="3032">
                  <c:v>253.01755523681601</c:v>
                </c:pt>
                <c:pt idx="3033">
                  <c:v>253.000643920898</c:v>
                </c:pt>
                <c:pt idx="3034">
                  <c:v>253.057373046875</c:v>
                </c:pt>
                <c:pt idx="3035">
                  <c:v>253.01209411621099</c:v>
                </c:pt>
                <c:pt idx="3036">
                  <c:v>252.98027954101599</c:v>
                </c:pt>
                <c:pt idx="3037">
                  <c:v>253.03605957031201</c:v>
                </c:pt>
                <c:pt idx="3038">
                  <c:v>253.04496765136699</c:v>
                </c:pt>
                <c:pt idx="3039">
                  <c:v>253.01757558186799</c:v>
                </c:pt>
                <c:pt idx="3040">
                  <c:v>252.99665222167999</c:v>
                </c:pt>
                <c:pt idx="3041">
                  <c:v>253.01022033691399</c:v>
                </c:pt>
                <c:pt idx="3042">
                  <c:v>253.00356750488299</c:v>
                </c:pt>
                <c:pt idx="3043">
                  <c:v>253.04186401367201</c:v>
                </c:pt>
                <c:pt idx="3044">
                  <c:v>253.01515197753901</c:v>
                </c:pt>
                <c:pt idx="3045">
                  <c:v>253.00663248697899</c:v>
                </c:pt>
                <c:pt idx="3046">
                  <c:v>253.073159790039</c:v>
                </c:pt>
                <c:pt idx="3047">
                  <c:v>252.96098022460899</c:v>
                </c:pt>
                <c:pt idx="3048">
                  <c:v>253.04436645507801</c:v>
                </c:pt>
                <c:pt idx="3049">
                  <c:v>253.02984619140599</c:v>
                </c:pt>
                <c:pt idx="3050">
                  <c:v>252.99566650390599</c:v>
                </c:pt>
                <c:pt idx="3051">
                  <c:v>253.03184509277301</c:v>
                </c:pt>
                <c:pt idx="3052">
                  <c:v>253.03111012776699</c:v>
                </c:pt>
                <c:pt idx="3053">
                  <c:v>252.99580993652299</c:v>
                </c:pt>
                <c:pt idx="3054">
                  <c:v>253.03293762206999</c:v>
                </c:pt>
                <c:pt idx="3055">
                  <c:v>253.02762145996101</c:v>
                </c:pt>
                <c:pt idx="3056">
                  <c:v>252.99904174804701</c:v>
                </c:pt>
                <c:pt idx="3057">
                  <c:v>253.02650451660199</c:v>
                </c:pt>
                <c:pt idx="3058">
                  <c:v>253.02485046386701</c:v>
                </c:pt>
                <c:pt idx="3059">
                  <c:v>253.00964355468801</c:v>
                </c:pt>
                <c:pt idx="3060">
                  <c:v>253.03608398437501</c:v>
                </c:pt>
                <c:pt idx="3061">
                  <c:v>252.99925231933599</c:v>
                </c:pt>
                <c:pt idx="3062">
                  <c:v>253.02789001464799</c:v>
                </c:pt>
                <c:pt idx="3063">
                  <c:v>253.03640136718701</c:v>
                </c:pt>
                <c:pt idx="3064">
                  <c:v>252.99459533691399</c:v>
                </c:pt>
                <c:pt idx="3065">
                  <c:v>253.00820414225299</c:v>
                </c:pt>
                <c:pt idx="3066">
                  <c:v>253.08323364257799</c:v>
                </c:pt>
                <c:pt idx="3067">
                  <c:v>252.98239135742199</c:v>
                </c:pt>
                <c:pt idx="3068">
                  <c:v>253.01410217285201</c:v>
                </c:pt>
                <c:pt idx="3069">
                  <c:v>253.01030273437499</c:v>
                </c:pt>
                <c:pt idx="3070">
                  <c:v>253.02162475585899</c:v>
                </c:pt>
                <c:pt idx="3071">
                  <c:v>253.035650634766</c:v>
                </c:pt>
                <c:pt idx="3072">
                  <c:v>253.02249399821</c:v>
                </c:pt>
                <c:pt idx="3073">
                  <c:v>252.99087524414099</c:v>
                </c:pt>
                <c:pt idx="3074">
                  <c:v>253.01929931640601</c:v>
                </c:pt>
                <c:pt idx="3075">
                  <c:v>253.03229980468799</c:v>
                </c:pt>
                <c:pt idx="3076">
                  <c:v>253.011560058594</c:v>
                </c:pt>
                <c:pt idx="3077">
                  <c:v>253.01769104003901</c:v>
                </c:pt>
                <c:pt idx="3078">
                  <c:v>253.03213500976599</c:v>
                </c:pt>
                <c:pt idx="3079">
                  <c:v>252.98221333821601</c:v>
                </c:pt>
                <c:pt idx="3080">
                  <c:v>253.06266784668</c:v>
                </c:pt>
                <c:pt idx="3081">
                  <c:v>253.01539001464801</c:v>
                </c:pt>
                <c:pt idx="3082">
                  <c:v>253.01290893554699</c:v>
                </c:pt>
                <c:pt idx="3083">
                  <c:v>253.01014404296899</c:v>
                </c:pt>
                <c:pt idx="3084">
                  <c:v>253.012127685547</c:v>
                </c:pt>
                <c:pt idx="3085">
                  <c:v>253.023427327474</c:v>
                </c:pt>
                <c:pt idx="3086">
                  <c:v>253.04417724609399</c:v>
                </c:pt>
                <c:pt idx="3087">
                  <c:v>252.97297363281299</c:v>
                </c:pt>
                <c:pt idx="3088">
                  <c:v>253.05268859863301</c:v>
                </c:pt>
                <c:pt idx="3089">
                  <c:v>253.00964050293001</c:v>
                </c:pt>
                <c:pt idx="3090">
                  <c:v>253.01247558593701</c:v>
                </c:pt>
                <c:pt idx="3091">
                  <c:v>253.029452514648</c:v>
                </c:pt>
                <c:pt idx="3092">
                  <c:v>252.992365519206</c:v>
                </c:pt>
                <c:pt idx="3093">
                  <c:v>253.03115234374999</c:v>
                </c:pt>
                <c:pt idx="3094">
                  <c:v>253.03829956054699</c:v>
                </c:pt>
                <c:pt idx="3095">
                  <c:v>253.00759277343701</c:v>
                </c:pt>
                <c:pt idx="3096">
                  <c:v>253.03631591796901</c:v>
                </c:pt>
                <c:pt idx="3097">
                  <c:v>252.99117736816399</c:v>
                </c:pt>
                <c:pt idx="3098">
                  <c:v>253.03015441894499</c:v>
                </c:pt>
                <c:pt idx="3099">
                  <c:v>253.021044413249</c:v>
                </c:pt>
                <c:pt idx="3100">
                  <c:v>253.02658386230499</c:v>
                </c:pt>
                <c:pt idx="3101">
                  <c:v>252.989739990234</c:v>
                </c:pt>
                <c:pt idx="3102">
                  <c:v>253.01437988281299</c:v>
                </c:pt>
                <c:pt idx="3103">
                  <c:v>253.03562011718799</c:v>
                </c:pt>
                <c:pt idx="3104">
                  <c:v>253.01265258789101</c:v>
                </c:pt>
                <c:pt idx="3105">
                  <c:v>253.01579030354799</c:v>
                </c:pt>
                <c:pt idx="3106">
                  <c:v>253.027914428711</c:v>
                </c:pt>
                <c:pt idx="3107">
                  <c:v>253.00482482910201</c:v>
                </c:pt>
                <c:pt idx="3108">
                  <c:v>253.04006042480501</c:v>
                </c:pt>
                <c:pt idx="3109">
                  <c:v>253.00769958496099</c:v>
                </c:pt>
                <c:pt idx="3110">
                  <c:v>253.02599487304701</c:v>
                </c:pt>
                <c:pt idx="3111">
                  <c:v>253.00158386230501</c:v>
                </c:pt>
                <c:pt idx="3112">
                  <c:v>253.042658487956</c:v>
                </c:pt>
                <c:pt idx="3113">
                  <c:v>252.98182067871099</c:v>
                </c:pt>
                <c:pt idx="3114">
                  <c:v>253.02092590332001</c:v>
                </c:pt>
                <c:pt idx="3115">
                  <c:v>253.023028564453</c:v>
                </c:pt>
                <c:pt idx="3116">
                  <c:v>252.98935852050801</c:v>
                </c:pt>
                <c:pt idx="3117">
                  <c:v>253.049398803711</c:v>
                </c:pt>
                <c:pt idx="3118">
                  <c:v>253.01246032714801</c:v>
                </c:pt>
                <c:pt idx="3119">
                  <c:v>253.01491800944001</c:v>
                </c:pt>
                <c:pt idx="3120">
                  <c:v>253.02720336914101</c:v>
                </c:pt>
                <c:pt idx="3121">
                  <c:v>253.00824279785201</c:v>
                </c:pt>
                <c:pt idx="3122">
                  <c:v>253.02728271484401</c:v>
                </c:pt>
                <c:pt idx="3123">
                  <c:v>253.007403564453</c:v>
                </c:pt>
                <c:pt idx="3124">
                  <c:v>253.00562438964801</c:v>
                </c:pt>
                <c:pt idx="3125">
                  <c:v>253.01453653971399</c:v>
                </c:pt>
                <c:pt idx="3126">
                  <c:v>253.01315917968799</c:v>
                </c:pt>
                <c:pt idx="3127">
                  <c:v>253.056484985352</c:v>
                </c:pt>
                <c:pt idx="3128">
                  <c:v>253.03077087402301</c:v>
                </c:pt>
                <c:pt idx="3129">
                  <c:v>253.005368041992</c:v>
                </c:pt>
                <c:pt idx="3130">
                  <c:v>253.01468200683601</c:v>
                </c:pt>
                <c:pt idx="3131">
                  <c:v>253.01935729980499</c:v>
                </c:pt>
                <c:pt idx="3132">
                  <c:v>253.02289326985701</c:v>
                </c:pt>
                <c:pt idx="3133">
                  <c:v>253.02765502929699</c:v>
                </c:pt>
                <c:pt idx="3134">
                  <c:v>253.014077758789</c:v>
                </c:pt>
                <c:pt idx="3135">
                  <c:v>253.01386413574201</c:v>
                </c:pt>
                <c:pt idx="3136">
                  <c:v>253.05001220703099</c:v>
                </c:pt>
                <c:pt idx="3137">
                  <c:v>252.96422424316401</c:v>
                </c:pt>
                <c:pt idx="3138">
                  <c:v>253.04904174804699</c:v>
                </c:pt>
                <c:pt idx="3139">
                  <c:v>252.995394388835</c:v>
                </c:pt>
                <c:pt idx="3140">
                  <c:v>253.05252685546901</c:v>
                </c:pt>
                <c:pt idx="3141">
                  <c:v>253.00763244628899</c:v>
                </c:pt>
                <c:pt idx="3142">
                  <c:v>252.99839172363301</c:v>
                </c:pt>
                <c:pt idx="3143">
                  <c:v>253.03168334960901</c:v>
                </c:pt>
                <c:pt idx="3144">
                  <c:v>252.99252624511701</c:v>
                </c:pt>
                <c:pt idx="3145">
                  <c:v>253.029698689779</c:v>
                </c:pt>
                <c:pt idx="3146">
                  <c:v>253.00607604980499</c:v>
                </c:pt>
                <c:pt idx="3147">
                  <c:v>253.031414794922</c:v>
                </c:pt>
                <c:pt idx="3148">
                  <c:v>253.04364013671901</c:v>
                </c:pt>
                <c:pt idx="3149">
                  <c:v>252.990155029297</c:v>
                </c:pt>
                <c:pt idx="3150">
                  <c:v>253.00690307617199</c:v>
                </c:pt>
                <c:pt idx="3151">
                  <c:v>253.05235595703101</c:v>
                </c:pt>
                <c:pt idx="3152">
                  <c:v>253.00939432779899</c:v>
                </c:pt>
                <c:pt idx="3153">
                  <c:v>253.001303100586</c:v>
                </c:pt>
                <c:pt idx="3154">
                  <c:v>253.02321472168001</c:v>
                </c:pt>
                <c:pt idx="3155">
                  <c:v>253.02070312500001</c:v>
                </c:pt>
                <c:pt idx="3156">
                  <c:v>253.03415222167999</c:v>
                </c:pt>
                <c:pt idx="3157">
                  <c:v>253.015872192383</c:v>
                </c:pt>
                <c:pt idx="3158">
                  <c:v>253.00856323242201</c:v>
                </c:pt>
                <c:pt idx="3159">
                  <c:v>253.01035817464199</c:v>
                </c:pt>
                <c:pt idx="3160">
                  <c:v>253.03180236816399</c:v>
                </c:pt>
                <c:pt idx="3161">
                  <c:v>253.01738586425799</c:v>
                </c:pt>
                <c:pt idx="3162">
                  <c:v>253.008386230469</c:v>
                </c:pt>
                <c:pt idx="3163">
                  <c:v>253.02185058593801</c:v>
                </c:pt>
                <c:pt idx="3164">
                  <c:v>253.02477722168001</c:v>
                </c:pt>
                <c:pt idx="3165">
                  <c:v>253.02113850911499</c:v>
                </c:pt>
                <c:pt idx="3166">
                  <c:v>253.00437011718799</c:v>
                </c:pt>
                <c:pt idx="3167">
                  <c:v>253.01376953125001</c:v>
                </c:pt>
                <c:pt idx="3168">
                  <c:v>253.01772766113299</c:v>
                </c:pt>
                <c:pt idx="3169">
                  <c:v>253.02076721191401</c:v>
                </c:pt>
                <c:pt idx="3170">
                  <c:v>253.02804260253899</c:v>
                </c:pt>
                <c:pt idx="3171">
                  <c:v>253.033282470703</c:v>
                </c:pt>
                <c:pt idx="3172">
                  <c:v>253.01229095458999</c:v>
                </c:pt>
                <c:pt idx="3173">
                  <c:v>253.005609130859</c:v>
                </c:pt>
                <c:pt idx="3174">
                  <c:v>253.04089660644499</c:v>
                </c:pt>
                <c:pt idx="3175">
                  <c:v>253.01360473632801</c:v>
                </c:pt>
                <c:pt idx="3176">
                  <c:v>253.013098144531</c:v>
                </c:pt>
                <c:pt idx="3177">
                  <c:v>253.01745300293001</c:v>
                </c:pt>
                <c:pt idx="3178">
                  <c:v>253.02817077636701</c:v>
                </c:pt>
                <c:pt idx="3179">
                  <c:v>252.995404561361</c:v>
                </c:pt>
                <c:pt idx="3180">
                  <c:v>253.02995910644501</c:v>
                </c:pt>
                <c:pt idx="3181">
                  <c:v>253.01307678222699</c:v>
                </c:pt>
                <c:pt idx="3182">
                  <c:v>253.03285217285199</c:v>
                </c:pt>
                <c:pt idx="3183">
                  <c:v>253.013430786133</c:v>
                </c:pt>
                <c:pt idx="3184">
                  <c:v>253.01384277343701</c:v>
                </c:pt>
                <c:pt idx="3185">
                  <c:v>253.01675415039099</c:v>
                </c:pt>
                <c:pt idx="3186">
                  <c:v>253.00142517089799</c:v>
                </c:pt>
                <c:pt idx="3187">
                  <c:v>253.027670288086</c:v>
                </c:pt>
                <c:pt idx="3188">
                  <c:v>253.04377746582</c:v>
                </c:pt>
                <c:pt idx="3189">
                  <c:v>253.02627563476599</c:v>
                </c:pt>
                <c:pt idx="3190">
                  <c:v>253.00662231445301</c:v>
                </c:pt>
                <c:pt idx="3191">
                  <c:v>253.00373535156299</c:v>
                </c:pt>
                <c:pt idx="3192">
                  <c:v>253.06387583414701</c:v>
                </c:pt>
                <c:pt idx="3193">
                  <c:v>252.989501953125</c:v>
                </c:pt>
                <c:pt idx="3194">
                  <c:v>252.98677368164101</c:v>
                </c:pt>
                <c:pt idx="3195">
                  <c:v>253.02305908203101</c:v>
                </c:pt>
                <c:pt idx="3196">
                  <c:v>253.04496459960899</c:v>
                </c:pt>
                <c:pt idx="3197">
                  <c:v>253.01481933593701</c:v>
                </c:pt>
                <c:pt idx="3198">
                  <c:v>252.989822387695</c:v>
                </c:pt>
                <c:pt idx="3199">
                  <c:v>253.05194091796901</c:v>
                </c:pt>
                <c:pt idx="3200">
                  <c:v>253.01336059570301</c:v>
                </c:pt>
                <c:pt idx="3201">
                  <c:v>252.99255371093801</c:v>
                </c:pt>
                <c:pt idx="3202">
                  <c:v>253.01155090332</c:v>
                </c:pt>
                <c:pt idx="3203">
                  <c:v>253.036459350586</c:v>
                </c:pt>
                <c:pt idx="3204">
                  <c:v>252.993087768555</c:v>
                </c:pt>
                <c:pt idx="3205">
                  <c:v>253.026453653971</c:v>
                </c:pt>
                <c:pt idx="3206">
                  <c:v>253.00848083496101</c:v>
                </c:pt>
                <c:pt idx="3207">
                  <c:v>253.00787048339799</c:v>
                </c:pt>
                <c:pt idx="3208">
                  <c:v>253.05096435546901</c:v>
                </c:pt>
                <c:pt idx="3209">
                  <c:v>253.01239929199201</c:v>
                </c:pt>
                <c:pt idx="3210">
                  <c:v>253.02224121093701</c:v>
                </c:pt>
                <c:pt idx="3211">
                  <c:v>253.01085205078101</c:v>
                </c:pt>
                <c:pt idx="3212">
                  <c:v>253.02975718180301</c:v>
                </c:pt>
                <c:pt idx="3213">
                  <c:v>253.03762207031201</c:v>
                </c:pt>
                <c:pt idx="3214">
                  <c:v>252.98206176757799</c:v>
                </c:pt>
                <c:pt idx="3215">
                  <c:v>253.02021484375001</c:v>
                </c:pt>
                <c:pt idx="3216">
                  <c:v>253.04105529785201</c:v>
                </c:pt>
                <c:pt idx="3217">
                  <c:v>252.977944946289</c:v>
                </c:pt>
                <c:pt idx="3218">
                  <c:v>253.03709106445299</c:v>
                </c:pt>
                <c:pt idx="3219">
                  <c:v>253.000071207682</c:v>
                </c:pt>
                <c:pt idx="3220">
                  <c:v>253.03205566406299</c:v>
                </c:pt>
                <c:pt idx="3221">
                  <c:v>253.035241699219</c:v>
                </c:pt>
                <c:pt idx="3222">
                  <c:v>253.00242614746099</c:v>
                </c:pt>
                <c:pt idx="3223">
                  <c:v>253.01396484374999</c:v>
                </c:pt>
                <c:pt idx="3224">
                  <c:v>253.028802490234</c:v>
                </c:pt>
                <c:pt idx="3225">
                  <c:v>252.992805480957</c:v>
                </c:pt>
                <c:pt idx="3226">
                  <c:v>253.01698303222699</c:v>
                </c:pt>
                <c:pt idx="3227">
                  <c:v>253.04745483398401</c:v>
                </c:pt>
                <c:pt idx="3228">
                  <c:v>252.99825439453099</c:v>
                </c:pt>
                <c:pt idx="3229">
                  <c:v>253.02174072265601</c:v>
                </c:pt>
                <c:pt idx="3230">
                  <c:v>253.02191772460901</c:v>
                </c:pt>
                <c:pt idx="3231">
                  <c:v>253.02090454101599</c:v>
                </c:pt>
                <c:pt idx="3232">
                  <c:v>253.00739288330101</c:v>
                </c:pt>
                <c:pt idx="3233">
                  <c:v>253.02923583984401</c:v>
                </c:pt>
                <c:pt idx="3234">
                  <c:v>253.02296142578101</c:v>
                </c:pt>
                <c:pt idx="3235">
                  <c:v>253.01372375488299</c:v>
                </c:pt>
                <c:pt idx="3236">
                  <c:v>253.03746948242201</c:v>
                </c:pt>
                <c:pt idx="3237">
                  <c:v>252.97320861816399</c:v>
                </c:pt>
                <c:pt idx="3238">
                  <c:v>253.04409790039099</c:v>
                </c:pt>
                <c:pt idx="3239">
                  <c:v>253.03895568847699</c:v>
                </c:pt>
                <c:pt idx="3240">
                  <c:v>252.98197021484401</c:v>
                </c:pt>
                <c:pt idx="3241">
                  <c:v>253.01045227050801</c:v>
                </c:pt>
                <c:pt idx="3242">
                  <c:v>253.02309570312499</c:v>
                </c:pt>
                <c:pt idx="3243">
                  <c:v>253.01268615722699</c:v>
                </c:pt>
                <c:pt idx="3244">
                  <c:v>253.035079956055</c:v>
                </c:pt>
                <c:pt idx="3245">
                  <c:v>253.01555124918599</c:v>
                </c:pt>
                <c:pt idx="3246">
                  <c:v>252.97495117187501</c:v>
                </c:pt>
                <c:pt idx="3247">
                  <c:v>253.05155639648399</c:v>
                </c:pt>
                <c:pt idx="3248">
                  <c:v>253.02081909179699</c:v>
                </c:pt>
                <c:pt idx="3249">
                  <c:v>253.00134887695299</c:v>
                </c:pt>
                <c:pt idx="3250">
                  <c:v>253.01849365234401</c:v>
                </c:pt>
                <c:pt idx="3251">
                  <c:v>253.03757019042999</c:v>
                </c:pt>
                <c:pt idx="3252">
                  <c:v>253.00651550293</c:v>
                </c:pt>
                <c:pt idx="3253">
                  <c:v>253.03779296875001</c:v>
                </c:pt>
                <c:pt idx="3254">
                  <c:v>253.03968505859399</c:v>
                </c:pt>
                <c:pt idx="3255">
                  <c:v>253.008703613281</c:v>
                </c:pt>
                <c:pt idx="3256">
                  <c:v>253.01916503906199</c:v>
                </c:pt>
                <c:pt idx="3257">
                  <c:v>253.00389709472699</c:v>
                </c:pt>
                <c:pt idx="3258">
                  <c:v>253.00866088867201</c:v>
                </c:pt>
                <c:pt idx="3259">
                  <c:v>253.05159250895201</c:v>
                </c:pt>
                <c:pt idx="3260">
                  <c:v>252.98463439941401</c:v>
                </c:pt>
                <c:pt idx="3261">
                  <c:v>253.048590087891</c:v>
                </c:pt>
                <c:pt idx="3262">
                  <c:v>252.996820068359</c:v>
                </c:pt>
                <c:pt idx="3263">
                  <c:v>253.00865173339801</c:v>
                </c:pt>
                <c:pt idx="3264">
                  <c:v>253.02748107910199</c:v>
                </c:pt>
                <c:pt idx="3265">
                  <c:v>253.01474761962899</c:v>
                </c:pt>
                <c:pt idx="3266">
                  <c:v>252.99638366699199</c:v>
                </c:pt>
                <c:pt idx="3267">
                  <c:v>253.03939819335901</c:v>
                </c:pt>
                <c:pt idx="3268">
                  <c:v>253.02255249023401</c:v>
                </c:pt>
                <c:pt idx="3269">
                  <c:v>253.00075073242201</c:v>
                </c:pt>
                <c:pt idx="3270">
                  <c:v>253.02342529296899</c:v>
                </c:pt>
                <c:pt idx="3271">
                  <c:v>253.02231750488301</c:v>
                </c:pt>
                <c:pt idx="3272">
                  <c:v>253.004465738932</c:v>
                </c:pt>
                <c:pt idx="3273">
                  <c:v>253.03673095703101</c:v>
                </c:pt>
                <c:pt idx="3274">
                  <c:v>253.03438415527299</c:v>
                </c:pt>
                <c:pt idx="3275">
                  <c:v>252.97137756347701</c:v>
                </c:pt>
                <c:pt idx="3276">
                  <c:v>253.05860595703101</c:v>
                </c:pt>
                <c:pt idx="3277">
                  <c:v>253.01706542968799</c:v>
                </c:pt>
                <c:pt idx="3278">
                  <c:v>252.97565002441399</c:v>
                </c:pt>
                <c:pt idx="3279">
                  <c:v>253.05256398518901</c:v>
                </c:pt>
                <c:pt idx="3280">
                  <c:v>252.98897399902299</c:v>
                </c:pt>
                <c:pt idx="3281">
                  <c:v>253.02169189453099</c:v>
                </c:pt>
                <c:pt idx="3282">
                  <c:v>253.01865844726601</c:v>
                </c:pt>
                <c:pt idx="3283">
                  <c:v>253.030355834961</c:v>
                </c:pt>
                <c:pt idx="3284">
                  <c:v>253.01964416503901</c:v>
                </c:pt>
                <c:pt idx="3285">
                  <c:v>253.028261820475</c:v>
                </c:pt>
                <c:pt idx="3286">
                  <c:v>252.99304809570299</c:v>
                </c:pt>
                <c:pt idx="3287">
                  <c:v>253.03045654296901</c:v>
                </c:pt>
                <c:pt idx="3288">
                  <c:v>253.01325378417999</c:v>
                </c:pt>
                <c:pt idx="3289">
                  <c:v>253.02996215820301</c:v>
                </c:pt>
                <c:pt idx="3290">
                  <c:v>253.018478393555</c:v>
                </c:pt>
                <c:pt idx="3291">
                  <c:v>253.00987548828101</c:v>
                </c:pt>
                <c:pt idx="3292">
                  <c:v>252.99972025553399</c:v>
                </c:pt>
                <c:pt idx="3293">
                  <c:v>253.058993530273</c:v>
                </c:pt>
                <c:pt idx="3294">
                  <c:v>252.990646362305</c:v>
                </c:pt>
                <c:pt idx="3295">
                  <c:v>253.041912841797</c:v>
                </c:pt>
                <c:pt idx="3296">
                  <c:v>253.01914062500001</c:v>
                </c:pt>
                <c:pt idx="3297">
                  <c:v>253.00054626464799</c:v>
                </c:pt>
                <c:pt idx="3298">
                  <c:v>253.018472290039</c:v>
                </c:pt>
                <c:pt idx="3299">
                  <c:v>253.02650451660199</c:v>
                </c:pt>
                <c:pt idx="3300">
                  <c:v>253.02560729980499</c:v>
                </c:pt>
                <c:pt idx="3301">
                  <c:v>253.01825866699201</c:v>
                </c:pt>
                <c:pt idx="3302">
                  <c:v>253.01614990234401</c:v>
                </c:pt>
                <c:pt idx="3303">
                  <c:v>253.02615356445301</c:v>
                </c:pt>
                <c:pt idx="3304">
                  <c:v>252.98524169921899</c:v>
                </c:pt>
                <c:pt idx="3305">
                  <c:v>253.017784118652</c:v>
                </c:pt>
                <c:pt idx="3306">
                  <c:v>253.07018737793001</c:v>
                </c:pt>
                <c:pt idx="3307">
                  <c:v>252.977212524414</c:v>
                </c:pt>
                <c:pt idx="3308">
                  <c:v>252.99165649414101</c:v>
                </c:pt>
                <c:pt idx="3309">
                  <c:v>253.05927124023401</c:v>
                </c:pt>
                <c:pt idx="3310">
                  <c:v>252.99003295898399</c:v>
                </c:pt>
                <c:pt idx="3311">
                  <c:v>253.05556030273399</c:v>
                </c:pt>
                <c:pt idx="3312">
                  <c:v>252.98487854003901</c:v>
                </c:pt>
                <c:pt idx="3313">
                  <c:v>253.06193847656201</c:v>
                </c:pt>
                <c:pt idx="3314">
                  <c:v>253.02491149902301</c:v>
                </c:pt>
                <c:pt idx="3315">
                  <c:v>253.00093994140599</c:v>
                </c:pt>
                <c:pt idx="3316">
                  <c:v>253.02783203125</c:v>
                </c:pt>
                <c:pt idx="3317">
                  <c:v>253.010662841797</c:v>
                </c:pt>
                <c:pt idx="3318">
                  <c:v>253.02153320312499</c:v>
                </c:pt>
                <c:pt idx="3319">
                  <c:v>252.99872843424501</c:v>
                </c:pt>
                <c:pt idx="3320">
                  <c:v>253.05235290527301</c:v>
                </c:pt>
                <c:pt idx="3321">
                  <c:v>253.02919006347699</c:v>
                </c:pt>
                <c:pt idx="3322">
                  <c:v>253.01320190429701</c:v>
                </c:pt>
                <c:pt idx="3323">
                  <c:v>253.005377197266</c:v>
                </c:pt>
                <c:pt idx="3324">
                  <c:v>253.03064270019499</c:v>
                </c:pt>
                <c:pt idx="3325">
                  <c:v>252.99276987711599</c:v>
                </c:pt>
                <c:pt idx="3326">
                  <c:v>253.05953369140599</c:v>
                </c:pt>
                <c:pt idx="3327">
                  <c:v>252.99213867187501</c:v>
                </c:pt>
                <c:pt idx="3328">
                  <c:v>253.014645385742</c:v>
                </c:pt>
                <c:pt idx="3329">
                  <c:v>253.02519836425799</c:v>
                </c:pt>
                <c:pt idx="3330">
                  <c:v>253.02021179199201</c:v>
                </c:pt>
                <c:pt idx="3331">
                  <c:v>253.01531372070301</c:v>
                </c:pt>
                <c:pt idx="3332">
                  <c:v>253.01335144043</c:v>
                </c:pt>
                <c:pt idx="3333">
                  <c:v>253.02957153320301</c:v>
                </c:pt>
                <c:pt idx="3334">
                  <c:v>253.01965026855501</c:v>
                </c:pt>
                <c:pt idx="3335">
                  <c:v>253.00662841796901</c:v>
                </c:pt>
                <c:pt idx="3336">
                  <c:v>253.020266723633</c:v>
                </c:pt>
                <c:pt idx="3337">
                  <c:v>253.02786254882801</c:v>
                </c:pt>
                <c:pt idx="3338">
                  <c:v>253.00872192382801</c:v>
                </c:pt>
                <c:pt idx="3339">
                  <c:v>253.00365447998001</c:v>
                </c:pt>
                <c:pt idx="3340">
                  <c:v>253.03627929687499</c:v>
                </c:pt>
                <c:pt idx="3341">
                  <c:v>253.01286315918</c:v>
                </c:pt>
                <c:pt idx="3342">
                  <c:v>253.01815795898401</c:v>
                </c:pt>
                <c:pt idx="3343">
                  <c:v>253.02982788085899</c:v>
                </c:pt>
                <c:pt idx="3344">
                  <c:v>253.01924133300801</c:v>
                </c:pt>
                <c:pt idx="3345">
                  <c:v>252.996012369792</c:v>
                </c:pt>
                <c:pt idx="3346">
                  <c:v>253.01192321777299</c:v>
                </c:pt>
                <c:pt idx="3347">
                  <c:v>253.04821777343801</c:v>
                </c:pt>
                <c:pt idx="3348">
                  <c:v>253.00523986816401</c:v>
                </c:pt>
                <c:pt idx="3349">
                  <c:v>253.02217102050801</c:v>
                </c:pt>
                <c:pt idx="3350">
                  <c:v>253.00869445800799</c:v>
                </c:pt>
                <c:pt idx="3351">
                  <c:v>253.00538024902301</c:v>
                </c:pt>
                <c:pt idx="3352">
                  <c:v>253.054112752279</c:v>
                </c:pt>
                <c:pt idx="3353">
                  <c:v>252.99385375976601</c:v>
                </c:pt>
                <c:pt idx="3354">
                  <c:v>253.02391662597699</c:v>
                </c:pt>
                <c:pt idx="3355">
                  <c:v>253.03318786621099</c:v>
                </c:pt>
                <c:pt idx="3356">
                  <c:v>252.99656372070299</c:v>
                </c:pt>
                <c:pt idx="3357">
                  <c:v>253.03155517578099</c:v>
                </c:pt>
                <c:pt idx="3358">
                  <c:v>253.01341247558599</c:v>
                </c:pt>
                <c:pt idx="3359">
                  <c:v>253.03005981445301</c:v>
                </c:pt>
                <c:pt idx="3360">
                  <c:v>253.00670166015601</c:v>
                </c:pt>
                <c:pt idx="3361">
                  <c:v>253.04338684082001</c:v>
                </c:pt>
                <c:pt idx="3362">
                  <c:v>252.99746704101599</c:v>
                </c:pt>
                <c:pt idx="3363">
                  <c:v>253.02175292968701</c:v>
                </c:pt>
                <c:pt idx="3364">
                  <c:v>253.03241271972701</c:v>
                </c:pt>
                <c:pt idx="3365">
                  <c:v>253.00310007731099</c:v>
                </c:pt>
                <c:pt idx="3366">
                  <c:v>253.01463623046899</c:v>
                </c:pt>
                <c:pt idx="3367">
                  <c:v>253.05670776367199</c:v>
                </c:pt>
                <c:pt idx="3368">
                  <c:v>252.99030761718799</c:v>
                </c:pt>
                <c:pt idx="3369">
                  <c:v>253.02932739257801</c:v>
                </c:pt>
                <c:pt idx="3370">
                  <c:v>253.00791931152301</c:v>
                </c:pt>
                <c:pt idx="3371">
                  <c:v>253.01401672363301</c:v>
                </c:pt>
                <c:pt idx="3372">
                  <c:v>253.01538848876999</c:v>
                </c:pt>
                <c:pt idx="3373">
                  <c:v>253.04557800293</c:v>
                </c:pt>
                <c:pt idx="3374">
                  <c:v>252.99575500488299</c:v>
                </c:pt>
                <c:pt idx="3375">
                  <c:v>253.02838745117199</c:v>
                </c:pt>
                <c:pt idx="3376">
                  <c:v>253.01859741210899</c:v>
                </c:pt>
                <c:pt idx="3377">
                  <c:v>253.01649475097699</c:v>
                </c:pt>
                <c:pt idx="3378">
                  <c:v>253.00388183593799</c:v>
                </c:pt>
                <c:pt idx="3379">
                  <c:v>253.04250844319699</c:v>
                </c:pt>
                <c:pt idx="3380">
                  <c:v>253.009356689453</c:v>
                </c:pt>
                <c:pt idx="3381">
                  <c:v>252.99786071777299</c:v>
                </c:pt>
                <c:pt idx="3382">
                  <c:v>253.04675292968801</c:v>
                </c:pt>
                <c:pt idx="3383">
                  <c:v>253.01541748046901</c:v>
                </c:pt>
                <c:pt idx="3384">
                  <c:v>253.00774841308601</c:v>
                </c:pt>
                <c:pt idx="3385">
                  <c:v>253.00621287028</c:v>
                </c:pt>
                <c:pt idx="3386">
                  <c:v>253.03639831543001</c:v>
                </c:pt>
                <c:pt idx="3387">
                  <c:v>253.01648864746099</c:v>
                </c:pt>
                <c:pt idx="3388">
                  <c:v>253.023760986328</c:v>
                </c:pt>
                <c:pt idx="3389">
                  <c:v>253.02422790527299</c:v>
                </c:pt>
                <c:pt idx="3390">
                  <c:v>253.00066833496101</c:v>
                </c:pt>
                <c:pt idx="3391">
                  <c:v>253.02575378418001</c:v>
                </c:pt>
                <c:pt idx="3392">
                  <c:v>253.00053405761699</c:v>
                </c:pt>
                <c:pt idx="3393">
                  <c:v>253.02999877929699</c:v>
                </c:pt>
                <c:pt idx="3394">
                  <c:v>253.02951049804699</c:v>
                </c:pt>
                <c:pt idx="3395">
                  <c:v>253.02968139648399</c:v>
                </c:pt>
                <c:pt idx="3396">
                  <c:v>252.993414306641</c:v>
                </c:pt>
                <c:pt idx="3397">
                  <c:v>253.02202758789099</c:v>
                </c:pt>
                <c:pt idx="3398">
                  <c:v>253.02347412109401</c:v>
                </c:pt>
                <c:pt idx="3399">
                  <c:v>253.00405883789099</c:v>
                </c:pt>
                <c:pt idx="3400">
                  <c:v>253.03655395507801</c:v>
                </c:pt>
                <c:pt idx="3401">
                  <c:v>253.01439208984399</c:v>
                </c:pt>
                <c:pt idx="3402">
                  <c:v>253.04810791015601</c:v>
                </c:pt>
                <c:pt idx="3403">
                  <c:v>252.99240417480499</c:v>
                </c:pt>
                <c:pt idx="3404">
                  <c:v>253.03962402343799</c:v>
                </c:pt>
                <c:pt idx="3405">
                  <c:v>253.00200907389299</c:v>
                </c:pt>
                <c:pt idx="3406">
                  <c:v>253.04470214843701</c:v>
                </c:pt>
                <c:pt idx="3407">
                  <c:v>252.97202148437501</c:v>
                </c:pt>
                <c:pt idx="3408">
                  <c:v>253.02712097168001</c:v>
                </c:pt>
                <c:pt idx="3409">
                  <c:v>253.04652099609399</c:v>
                </c:pt>
                <c:pt idx="3410">
                  <c:v>252.98468322753899</c:v>
                </c:pt>
                <c:pt idx="3411">
                  <c:v>253.01968383789099</c:v>
                </c:pt>
                <c:pt idx="3412">
                  <c:v>253.01494852701799</c:v>
                </c:pt>
                <c:pt idx="3413">
                  <c:v>253.01290283203099</c:v>
                </c:pt>
                <c:pt idx="3414">
                  <c:v>253.03063354492201</c:v>
                </c:pt>
                <c:pt idx="3415">
                  <c:v>253.01401977539101</c:v>
                </c:pt>
                <c:pt idx="3416">
                  <c:v>253.01730957031299</c:v>
                </c:pt>
                <c:pt idx="3417">
                  <c:v>253.03218383789101</c:v>
                </c:pt>
                <c:pt idx="3418">
                  <c:v>253.00751953125001</c:v>
                </c:pt>
                <c:pt idx="3419">
                  <c:v>253.03021748860701</c:v>
                </c:pt>
                <c:pt idx="3420">
                  <c:v>252.99656372070299</c:v>
                </c:pt>
                <c:pt idx="3421">
                  <c:v>253.03453369140601</c:v>
                </c:pt>
                <c:pt idx="3422">
                  <c:v>253.03036804199201</c:v>
                </c:pt>
                <c:pt idx="3423">
                  <c:v>252.99863891601601</c:v>
                </c:pt>
                <c:pt idx="3424">
                  <c:v>253.035311889648</c:v>
                </c:pt>
                <c:pt idx="3425">
                  <c:v>253.00416819254599</c:v>
                </c:pt>
                <c:pt idx="3426">
                  <c:v>253.03635559081999</c:v>
                </c:pt>
                <c:pt idx="3427">
                  <c:v>252.99971618652299</c:v>
                </c:pt>
                <c:pt idx="3428">
                  <c:v>253.01881408691401</c:v>
                </c:pt>
                <c:pt idx="3429">
                  <c:v>253.02334289550799</c:v>
                </c:pt>
                <c:pt idx="3430">
                  <c:v>253.02031555175799</c:v>
                </c:pt>
                <c:pt idx="3431">
                  <c:v>253.00262145996101</c:v>
                </c:pt>
                <c:pt idx="3432">
                  <c:v>253.039171854655</c:v>
                </c:pt>
                <c:pt idx="3433">
                  <c:v>252.992922973633</c:v>
                </c:pt>
                <c:pt idx="3434">
                  <c:v>253.04192504882801</c:v>
                </c:pt>
                <c:pt idx="3435">
                  <c:v>253.006109619141</c:v>
                </c:pt>
                <c:pt idx="3436">
                  <c:v>253.00375976562501</c:v>
                </c:pt>
                <c:pt idx="3437">
                  <c:v>253.02404174804701</c:v>
                </c:pt>
                <c:pt idx="3438">
                  <c:v>253.00799255371101</c:v>
                </c:pt>
                <c:pt idx="3439">
                  <c:v>253.004964192708</c:v>
                </c:pt>
                <c:pt idx="3440">
                  <c:v>253.035073852539</c:v>
                </c:pt>
                <c:pt idx="3441">
                  <c:v>253.01988830566401</c:v>
                </c:pt>
                <c:pt idx="3442">
                  <c:v>253.02948913574201</c:v>
                </c:pt>
                <c:pt idx="3443">
                  <c:v>253.00902404785199</c:v>
                </c:pt>
                <c:pt idx="3444">
                  <c:v>253.02344665527301</c:v>
                </c:pt>
                <c:pt idx="3445">
                  <c:v>253.00433095296199</c:v>
                </c:pt>
                <c:pt idx="3446">
                  <c:v>253.06522827148399</c:v>
                </c:pt>
                <c:pt idx="3447">
                  <c:v>252.98928527832001</c:v>
                </c:pt>
                <c:pt idx="3448">
                  <c:v>253.00996093750001</c:v>
                </c:pt>
                <c:pt idx="3449">
                  <c:v>253.02087707519499</c:v>
                </c:pt>
                <c:pt idx="3450">
                  <c:v>253.00828857421899</c:v>
                </c:pt>
                <c:pt idx="3451">
                  <c:v>253.01963500976601</c:v>
                </c:pt>
                <c:pt idx="3452">
                  <c:v>253.013112386068</c:v>
                </c:pt>
                <c:pt idx="3453">
                  <c:v>253.036459350586</c:v>
                </c:pt>
                <c:pt idx="3454">
                  <c:v>253.03131713867199</c:v>
                </c:pt>
                <c:pt idx="3455">
                  <c:v>253.00307312011699</c:v>
                </c:pt>
                <c:pt idx="3456">
                  <c:v>253.01507873535201</c:v>
                </c:pt>
                <c:pt idx="3457">
                  <c:v>253.029373168945</c:v>
                </c:pt>
                <c:pt idx="3458">
                  <c:v>252.99574890136699</c:v>
                </c:pt>
                <c:pt idx="3459">
                  <c:v>253.025965372721</c:v>
                </c:pt>
                <c:pt idx="3460">
                  <c:v>253.02467346191401</c:v>
                </c:pt>
                <c:pt idx="3461">
                  <c:v>253.01873168945301</c:v>
                </c:pt>
                <c:pt idx="3462">
                  <c:v>253.02934265136699</c:v>
                </c:pt>
                <c:pt idx="3463">
                  <c:v>253.00377502441401</c:v>
                </c:pt>
                <c:pt idx="3464">
                  <c:v>253.022305297852</c:v>
                </c:pt>
                <c:pt idx="3465">
                  <c:v>253.01088205973301</c:v>
                </c:pt>
                <c:pt idx="3466">
                  <c:v>253.016351318359</c:v>
                </c:pt>
                <c:pt idx="3467">
                  <c:v>253.06001892089799</c:v>
                </c:pt>
                <c:pt idx="3468">
                  <c:v>252.98582458496099</c:v>
                </c:pt>
                <c:pt idx="3469">
                  <c:v>253.02454223632799</c:v>
                </c:pt>
                <c:pt idx="3470">
                  <c:v>253.00783081054701</c:v>
                </c:pt>
                <c:pt idx="3471">
                  <c:v>253.0234375</c:v>
                </c:pt>
                <c:pt idx="3472">
                  <c:v>253.02553304036499</c:v>
                </c:pt>
                <c:pt idx="3473">
                  <c:v>252.980633544922</c:v>
                </c:pt>
                <c:pt idx="3474">
                  <c:v>253.04969177246099</c:v>
                </c:pt>
                <c:pt idx="3475">
                  <c:v>253.00196533203101</c:v>
                </c:pt>
                <c:pt idx="3476">
                  <c:v>253.03805847167999</c:v>
                </c:pt>
                <c:pt idx="3477">
                  <c:v>253.01167297363301</c:v>
                </c:pt>
                <c:pt idx="3478">
                  <c:v>253.01083679199201</c:v>
                </c:pt>
                <c:pt idx="3479">
                  <c:v>253.04165903727201</c:v>
                </c:pt>
                <c:pt idx="3480">
                  <c:v>253.00508728027299</c:v>
                </c:pt>
                <c:pt idx="3481">
                  <c:v>253.01523742675801</c:v>
                </c:pt>
                <c:pt idx="3482">
                  <c:v>252.99739074707</c:v>
                </c:pt>
                <c:pt idx="3483">
                  <c:v>253.04745788574201</c:v>
                </c:pt>
                <c:pt idx="3484">
                  <c:v>253.01784667968701</c:v>
                </c:pt>
                <c:pt idx="3485">
                  <c:v>252.99241638183599</c:v>
                </c:pt>
                <c:pt idx="3486">
                  <c:v>253.04033508300799</c:v>
                </c:pt>
                <c:pt idx="3487">
                  <c:v>253.016198730469</c:v>
                </c:pt>
                <c:pt idx="3488">
                  <c:v>252.99534912109399</c:v>
                </c:pt>
                <c:pt idx="3489">
                  <c:v>253.03617858886699</c:v>
                </c:pt>
                <c:pt idx="3490">
                  <c:v>253.02979431152301</c:v>
                </c:pt>
                <c:pt idx="3491">
                  <c:v>253.00359802246101</c:v>
                </c:pt>
                <c:pt idx="3492">
                  <c:v>253.00018310546901</c:v>
                </c:pt>
                <c:pt idx="3493">
                  <c:v>253.04526367187501</c:v>
                </c:pt>
                <c:pt idx="3494">
                  <c:v>253.00444030761699</c:v>
                </c:pt>
                <c:pt idx="3495">
                  <c:v>253.01053466796901</c:v>
                </c:pt>
                <c:pt idx="3496">
                  <c:v>253.019369506836</c:v>
                </c:pt>
                <c:pt idx="3497">
                  <c:v>253.01886901855499</c:v>
                </c:pt>
                <c:pt idx="3498">
                  <c:v>253.02195129394499</c:v>
                </c:pt>
                <c:pt idx="3499">
                  <c:v>253.03118642171199</c:v>
                </c:pt>
                <c:pt idx="3500">
                  <c:v>253.00028381347701</c:v>
                </c:pt>
                <c:pt idx="3501">
                  <c:v>253.018643188477</c:v>
                </c:pt>
                <c:pt idx="3502">
                  <c:v>253.03895263671899</c:v>
                </c:pt>
                <c:pt idx="3503">
                  <c:v>253.00884399414099</c:v>
                </c:pt>
                <c:pt idx="3504">
                  <c:v>253.014486694336</c:v>
                </c:pt>
                <c:pt idx="3505">
                  <c:v>253.01318613688201</c:v>
                </c:pt>
                <c:pt idx="3506">
                  <c:v>253.023361206055</c:v>
                </c:pt>
                <c:pt idx="3507">
                  <c:v>253.033532714844</c:v>
                </c:pt>
                <c:pt idx="3508">
                  <c:v>253.00379638671899</c:v>
                </c:pt>
                <c:pt idx="3509">
                  <c:v>253.02700500488299</c:v>
                </c:pt>
                <c:pt idx="3510">
                  <c:v>253.00865783691401</c:v>
                </c:pt>
                <c:pt idx="3511">
                  <c:v>253.01233520507799</c:v>
                </c:pt>
                <c:pt idx="3512">
                  <c:v>253.011436462402</c:v>
                </c:pt>
                <c:pt idx="3513">
                  <c:v>253.03207397460901</c:v>
                </c:pt>
                <c:pt idx="3514">
                  <c:v>253.03769226074201</c:v>
                </c:pt>
                <c:pt idx="3515">
                  <c:v>253.00835266113299</c:v>
                </c:pt>
                <c:pt idx="3516">
                  <c:v>253.00680541992199</c:v>
                </c:pt>
                <c:pt idx="3517">
                  <c:v>253.04482116699199</c:v>
                </c:pt>
                <c:pt idx="3518">
                  <c:v>253.021725463867</c:v>
                </c:pt>
                <c:pt idx="3519">
                  <c:v>252.978085835775</c:v>
                </c:pt>
                <c:pt idx="3520">
                  <c:v>253.05929870605499</c:v>
                </c:pt>
                <c:pt idx="3521">
                  <c:v>253.01975708007799</c:v>
                </c:pt>
                <c:pt idx="3522">
                  <c:v>253.039395141602</c:v>
                </c:pt>
                <c:pt idx="3523">
                  <c:v>252.98553771972701</c:v>
                </c:pt>
                <c:pt idx="3524">
                  <c:v>253.02428894043001</c:v>
                </c:pt>
                <c:pt idx="3525">
                  <c:v>253.01223500569699</c:v>
                </c:pt>
                <c:pt idx="3526">
                  <c:v>253.06644287109401</c:v>
                </c:pt>
                <c:pt idx="3527">
                  <c:v>252.96658325195301</c:v>
                </c:pt>
                <c:pt idx="3528">
                  <c:v>253.032873535156</c:v>
                </c:pt>
                <c:pt idx="3529">
                  <c:v>253.01788330078099</c:v>
                </c:pt>
                <c:pt idx="3530">
                  <c:v>253.03331909179701</c:v>
                </c:pt>
                <c:pt idx="3531">
                  <c:v>253.00458679199201</c:v>
                </c:pt>
                <c:pt idx="3532">
                  <c:v>252.995175679525</c:v>
                </c:pt>
                <c:pt idx="3533">
                  <c:v>253.04797363281199</c:v>
                </c:pt>
                <c:pt idx="3534">
                  <c:v>253.02836914062499</c:v>
                </c:pt>
                <c:pt idx="3535">
                  <c:v>253.00863952636701</c:v>
                </c:pt>
                <c:pt idx="3536">
                  <c:v>253.007806396484</c:v>
                </c:pt>
                <c:pt idx="3537">
                  <c:v>253.01103515624999</c:v>
                </c:pt>
                <c:pt idx="3538">
                  <c:v>253.03313293457001</c:v>
                </c:pt>
                <c:pt idx="3539">
                  <c:v>253.030110677083</c:v>
                </c:pt>
                <c:pt idx="3540">
                  <c:v>253.00889892578101</c:v>
                </c:pt>
                <c:pt idx="3541">
                  <c:v>252.98729553222699</c:v>
                </c:pt>
                <c:pt idx="3542">
                  <c:v>253.055181884766</c:v>
                </c:pt>
                <c:pt idx="3543">
                  <c:v>252.98812866210901</c:v>
                </c:pt>
                <c:pt idx="3544">
                  <c:v>253.046310424805</c:v>
                </c:pt>
                <c:pt idx="3545">
                  <c:v>253.023193359375</c:v>
                </c:pt>
                <c:pt idx="3546">
                  <c:v>252.99380493164099</c:v>
                </c:pt>
                <c:pt idx="3547">
                  <c:v>253.03228149414099</c:v>
                </c:pt>
                <c:pt idx="3548">
                  <c:v>253.015383911133</c:v>
                </c:pt>
                <c:pt idx="3549">
                  <c:v>253.03479614257799</c:v>
                </c:pt>
                <c:pt idx="3550">
                  <c:v>253.008544921875</c:v>
                </c:pt>
                <c:pt idx="3551">
                  <c:v>252.99400634765601</c:v>
                </c:pt>
                <c:pt idx="3552">
                  <c:v>253.021044413249</c:v>
                </c:pt>
                <c:pt idx="3553">
                  <c:v>253.02456359863299</c:v>
                </c:pt>
                <c:pt idx="3554">
                  <c:v>253.010498046875</c:v>
                </c:pt>
                <c:pt idx="3555">
                  <c:v>253.02233581543001</c:v>
                </c:pt>
                <c:pt idx="3556">
                  <c:v>253.01590881347701</c:v>
                </c:pt>
                <c:pt idx="3557">
                  <c:v>253.00812377929699</c:v>
                </c:pt>
                <c:pt idx="3558">
                  <c:v>253.01689758300799</c:v>
                </c:pt>
                <c:pt idx="3559">
                  <c:v>253.002202351888</c:v>
                </c:pt>
                <c:pt idx="3560">
                  <c:v>253.06650695800801</c:v>
                </c:pt>
                <c:pt idx="3561">
                  <c:v>253.005780029297</c:v>
                </c:pt>
                <c:pt idx="3562">
                  <c:v>253.00582885742199</c:v>
                </c:pt>
                <c:pt idx="3563">
                  <c:v>253.02311706543</c:v>
                </c:pt>
                <c:pt idx="3564">
                  <c:v>253.00787048339799</c:v>
                </c:pt>
                <c:pt idx="3565">
                  <c:v>253.0261815389</c:v>
                </c:pt>
                <c:pt idx="3566">
                  <c:v>253.00275573730499</c:v>
                </c:pt>
                <c:pt idx="3567">
                  <c:v>253.05665893554701</c:v>
                </c:pt>
                <c:pt idx="3568">
                  <c:v>253.02101440429701</c:v>
                </c:pt>
                <c:pt idx="3569">
                  <c:v>253.000323486328</c:v>
                </c:pt>
                <c:pt idx="3570">
                  <c:v>253.02388916015599</c:v>
                </c:pt>
                <c:pt idx="3571">
                  <c:v>253.01102600097701</c:v>
                </c:pt>
                <c:pt idx="3572">
                  <c:v>253.00421396891301</c:v>
                </c:pt>
                <c:pt idx="3573">
                  <c:v>253.03660583496099</c:v>
                </c:pt>
                <c:pt idx="3574">
                  <c:v>253.02195739746099</c:v>
                </c:pt>
                <c:pt idx="3575">
                  <c:v>253.02288818359401</c:v>
                </c:pt>
                <c:pt idx="3576">
                  <c:v>252.996255493164</c:v>
                </c:pt>
                <c:pt idx="3577">
                  <c:v>253.00525817871099</c:v>
                </c:pt>
                <c:pt idx="3578">
                  <c:v>253.04875793457001</c:v>
                </c:pt>
                <c:pt idx="3579">
                  <c:v>253.010808308919</c:v>
                </c:pt>
                <c:pt idx="3580">
                  <c:v>253.01658935546899</c:v>
                </c:pt>
                <c:pt idx="3581">
                  <c:v>253.00270385742201</c:v>
                </c:pt>
                <c:pt idx="3582">
                  <c:v>253.03878479003899</c:v>
                </c:pt>
                <c:pt idx="3583">
                  <c:v>253.017495727539</c:v>
                </c:pt>
                <c:pt idx="3584">
                  <c:v>253.00754394531299</c:v>
                </c:pt>
                <c:pt idx="3585">
                  <c:v>253.01762898762999</c:v>
                </c:pt>
                <c:pt idx="3586">
                  <c:v>253.00370178222701</c:v>
                </c:pt>
                <c:pt idx="3587">
                  <c:v>253.03404846191401</c:v>
                </c:pt>
                <c:pt idx="3588">
                  <c:v>253.01905822753901</c:v>
                </c:pt>
                <c:pt idx="3589">
                  <c:v>253.01054077148399</c:v>
                </c:pt>
                <c:pt idx="3590">
                  <c:v>253.03169555664101</c:v>
                </c:pt>
                <c:pt idx="3591">
                  <c:v>252.999026489258</c:v>
                </c:pt>
                <c:pt idx="3592">
                  <c:v>253.03118896484401</c:v>
                </c:pt>
                <c:pt idx="3593">
                  <c:v>252.993563842773</c:v>
                </c:pt>
                <c:pt idx="3594">
                  <c:v>253.033206176758</c:v>
                </c:pt>
                <c:pt idx="3595">
                  <c:v>253.012942504883</c:v>
                </c:pt>
                <c:pt idx="3596">
                  <c:v>252.98695068359399</c:v>
                </c:pt>
                <c:pt idx="3597">
                  <c:v>253.042971801758</c:v>
                </c:pt>
                <c:pt idx="3598">
                  <c:v>253.03514099121099</c:v>
                </c:pt>
                <c:pt idx="3599">
                  <c:v>253.03790537516301</c:v>
                </c:pt>
                <c:pt idx="3600">
                  <c:v>252.966876220703</c:v>
                </c:pt>
                <c:pt idx="3601">
                  <c:v>253.02859497070301</c:v>
                </c:pt>
                <c:pt idx="3602">
                  <c:v>253.01238708496101</c:v>
                </c:pt>
                <c:pt idx="3603">
                  <c:v>253.01632080078099</c:v>
                </c:pt>
                <c:pt idx="3604">
                  <c:v>253.03517150878901</c:v>
                </c:pt>
                <c:pt idx="3605">
                  <c:v>253.008707682292</c:v>
                </c:pt>
                <c:pt idx="3606">
                  <c:v>252.98908996582</c:v>
                </c:pt>
                <c:pt idx="3607">
                  <c:v>253.04212646484399</c:v>
                </c:pt>
                <c:pt idx="3608">
                  <c:v>253.01378784179701</c:v>
                </c:pt>
                <c:pt idx="3609">
                  <c:v>253.02155456542999</c:v>
                </c:pt>
                <c:pt idx="3610">
                  <c:v>253.03385925293</c:v>
                </c:pt>
                <c:pt idx="3611">
                  <c:v>252.99371337890599</c:v>
                </c:pt>
                <c:pt idx="3612">
                  <c:v>253.00109354654899</c:v>
                </c:pt>
                <c:pt idx="3613">
                  <c:v>253.03788757324199</c:v>
                </c:pt>
                <c:pt idx="3614">
                  <c:v>253.01804504394499</c:v>
                </c:pt>
                <c:pt idx="3615">
                  <c:v>253.016931152344</c:v>
                </c:pt>
                <c:pt idx="3616">
                  <c:v>253.00525207519499</c:v>
                </c:pt>
                <c:pt idx="3617">
                  <c:v>253.02689819335899</c:v>
                </c:pt>
                <c:pt idx="3618">
                  <c:v>253.01071472167999</c:v>
                </c:pt>
                <c:pt idx="3619">
                  <c:v>253.025136311849</c:v>
                </c:pt>
                <c:pt idx="3620">
                  <c:v>252.99475402831999</c:v>
                </c:pt>
                <c:pt idx="3621">
                  <c:v>252.99379272460899</c:v>
                </c:pt>
                <c:pt idx="3622">
                  <c:v>253.05425720214799</c:v>
                </c:pt>
                <c:pt idx="3623">
                  <c:v>253.01694030761701</c:v>
                </c:pt>
                <c:pt idx="3624">
                  <c:v>253.00859374999999</c:v>
                </c:pt>
                <c:pt idx="3625">
                  <c:v>253.013796488444</c:v>
                </c:pt>
                <c:pt idx="3626">
                  <c:v>253.01373901367199</c:v>
                </c:pt>
                <c:pt idx="3627">
                  <c:v>253.04710083007799</c:v>
                </c:pt>
                <c:pt idx="3628">
                  <c:v>253.011880493164</c:v>
                </c:pt>
                <c:pt idx="3629">
                  <c:v>253.01979675293001</c:v>
                </c:pt>
                <c:pt idx="3630">
                  <c:v>253.00988769531199</c:v>
                </c:pt>
                <c:pt idx="3631">
                  <c:v>253.02128295898399</c:v>
                </c:pt>
                <c:pt idx="3632">
                  <c:v>253.009478251139</c:v>
                </c:pt>
                <c:pt idx="3633">
                  <c:v>253.01211547851599</c:v>
                </c:pt>
                <c:pt idx="3634">
                  <c:v>253.050778198242</c:v>
                </c:pt>
                <c:pt idx="3635">
                  <c:v>253.027093505859</c:v>
                </c:pt>
                <c:pt idx="3636">
                  <c:v>253.010583496094</c:v>
                </c:pt>
                <c:pt idx="3637">
                  <c:v>253.05069224039701</c:v>
                </c:pt>
                <c:pt idx="3638">
                  <c:v>252.98350219726601</c:v>
                </c:pt>
                <c:pt idx="3639">
                  <c:v>253.05664978027301</c:v>
                </c:pt>
                <c:pt idx="3640">
                  <c:v>252.972985839844</c:v>
                </c:pt>
                <c:pt idx="3641">
                  <c:v>253.05586242675801</c:v>
                </c:pt>
                <c:pt idx="3642">
                  <c:v>253.037927246094</c:v>
                </c:pt>
                <c:pt idx="3643">
                  <c:v>252.98398335774701</c:v>
                </c:pt>
                <c:pt idx="3644">
                  <c:v>253.04196472167999</c:v>
                </c:pt>
                <c:pt idx="3645">
                  <c:v>253.03070678710901</c:v>
                </c:pt>
                <c:pt idx="3646">
                  <c:v>252.98492431640599</c:v>
                </c:pt>
                <c:pt idx="3647">
                  <c:v>253.05100708007799</c:v>
                </c:pt>
                <c:pt idx="3648">
                  <c:v>252.98981018066399</c:v>
                </c:pt>
                <c:pt idx="3649">
                  <c:v>253.04281616210901</c:v>
                </c:pt>
                <c:pt idx="3650">
                  <c:v>253.005793253581</c:v>
                </c:pt>
                <c:pt idx="3651">
                  <c:v>253.02429504394499</c:v>
                </c:pt>
                <c:pt idx="3652">
                  <c:v>253.01018676757801</c:v>
                </c:pt>
                <c:pt idx="3653">
                  <c:v>253.03709716796899</c:v>
                </c:pt>
                <c:pt idx="3654">
                  <c:v>253.029135131836</c:v>
                </c:pt>
                <c:pt idx="3655">
                  <c:v>253.00754089355499</c:v>
                </c:pt>
                <c:pt idx="3656">
                  <c:v>253.02796325683599</c:v>
                </c:pt>
                <c:pt idx="3657">
                  <c:v>253.024452209473</c:v>
                </c:pt>
                <c:pt idx="3658">
                  <c:v>253.00424194335901</c:v>
                </c:pt>
                <c:pt idx="3659">
                  <c:v>253.01032714843799</c:v>
                </c:pt>
                <c:pt idx="3660">
                  <c:v>253.02402038574201</c:v>
                </c:pt>
                <c:pt idx="3661">
                  <c:v>253.04870300293001</c:v>
                </c:pt>
                <c:pt idx="3662">
                  <c:v>253.00175781249999</c:v>
                </c:pt>
                <c:pt idx="3663">
                  <c:v>253.00879669189499</c:v>
                </c:pt>
                <c:pt idx="3664">
                  <c:v>253.04853210449201</c:v>
                </c:pt>
                <c:pt idx="3665">
                  <c:v>253.01482238769501</c:v>
                </c:pt>
                <c:pt idx="3666">
                  <c:v>253.008551025391</c:v>
                </c:pt>
                <c:pt idx="3667">
                  <c:v>253.03807373046899</c:v>
                </c:pt>
                <c:pt idx="3668">
                  <c:v>253.01680297851601</c:v>
                </c:pt>
                <c:pt idx="3669">
                  <c:v>252.99735717773399</c:v>
                </c:pt>
                <c:pt idx="3670">
                  <c:v>253.02321879069001</c:v>
                </c:pt>
                <c:pt idx="3671">
                  <c:v>253.02304077148401</c:v>
                </c:pt>
                <c:pt idx="3672">
                  <c:v>253.01833496093701</c:v>
                </c:pt>
                <c:pt idx="3673">
                  <c:v>253.01116333007801</c:v>
                </c:pt>
                <c:pt idx="3674">
                  <c:v>253.057540893555</c:v>
                </c:pt>
                <c:pt idx="3675">
                  <c:v>253.00563354492201</c:v>
                </c:pt>
                <c:pt idx="3676">
                  <c:v>253.00096130371099</c:v>
                </c:pt>
                <c:pt idx="3677">
                  <c:v>253.0322265625</c:v>
                </c:pt>
                <c:pt idx="3678">
                  <c:v>253.018310546875</c:v>
                </c:pt>
                <c:pt idx="3679">
                  <c:v>253.00358581543</c:v>
                </c:pt>
                <c:pt idx="3680">
                  <c:v>252.99899597167999</c:v>
                </c:pt>
                <c:pt idx="3681">
                  <c:v>253.05206604003899</c:v>
                </c:pt>
                <c:pt idx="3682">
                  <c:v>253.03001403808599</c:v>
                </c:pt>
                <c:pt idx="3683">
                  <c:v>252.99172210693399</c:v>
                </c:pt>
                <c:pt idx="3684">
                  <c:v>253.025393676758</c:v>
                </c:pt>
                <c:pt idx="3685">
                  <c:v>253.02540893554701</c:v>
                </c:pt>
                <c:pt idx="3686">
                  <c:v>253.004238891602</c:v>
                </c:pt>
                <c:pt idx="3687">
                  <c:v>253.04539184570299</c:v>
                </c:pt>
                <c:pt idx="3688">
                  <c:v>253.00863952636701</c:v>
                </c:pt>
                <c:pt idx="3689">
                  <c:v>253.02160644531199</c:v>
                </c:pt>
                <c:pt idx="3690">
                  <c:v>253.01647440592399</c:v>
                </c:pt>
                <c:pt idx="3691">
                  <c:v>253.01685485839801</c:v>
                </c:pt>
                <c:pt idx="3692">
                  <c:v>253.01246948242201</c:v>
                </c:pt>
                <c:pt idx="3693">
                  <c:v>253.03562927246099</c:v>
                </c:pt>
                <c:pt idx="3694">
                  <c:v>252.99176025390599</c:v>
                </c:pt>
                <c:pt idx="3695">
                  <c:v>253.04290466308601</c:v>
                </c:pt>
                <c:pt idx="3696">
                  <c:v>252.997808837891</c:v>
                </c:pt>
                <c:pt idx="3697">
                  <c:v>253.02176411946601</c:v>
                </c:pt>
                <c:pt idx="3698">
                  <c:v>253.062741088867</c:v>
                </c:pt>
                <c:pt idx="3699">
                  <c:v>252.98652954101601</c:v>
                </c:pt>
                <c:pt idx="3700">
                  <c:v>253.04992065429701</c:v>
                </c:pt>
                <c:pt idx="3701">
                  <c:v>252.99671630859399</c:v>
                </c:pt>
                <c:pt idx="3702">
                  <c:v>253.01567077636699</c:v>
                </c:pt>
                <c:pt idx="3703">
                  <c:v>253.03867848714199</c:v>
                </c:pt>
                <c:pt idx="3704">
                  <c:v>253.01216430664101</c:v>
                </c:pt>
                <c:pt idx="3705">
                  <c:v>253.01764831542999</c:v>
                </c:pt>
                <c:pt idx="3706">
                  <c:v>253.03705444335901</c:v>
                </c:pt>
                <c:pt idx="3707">
                  <c:v>253.01752929687501</c:v>
                </c:pt>
                <c:pt idx="3708">
                  <c:v>253.016598510742</c:v>
                </c:pt>
                <c:pt idx="3709">
                  <c:v>253.031085205078</c:v>
                </c:pt>
                <c:pt idx="3710">
                  <c:v>253.007265726725</c:v>
                </c:pt>
                <c:pt idx="3711">
                  <c:v>253.04014282226601</c:v>
                </c:pt>
                <c:pt idx="3712">
                  <c:v>253.00776062011701</c:v>
                </c:pt>
                <c:pt idx="3713">
                  <c:v>253.01991271972699</c:v>
                </c:pt>
                <c:pt idx="3714">
                  <c:v>253.00868225097699</c:v>
                </c:pt>
                <c:pt idx="3715">
                  <c:v>253.036868286133</c:v>
                </c:pt>
                <c:pt idx="3716">
                  <c:v>253.03862915039099</c:v>
                </c:pt>
                <c:pt idx="3717">
                  <c:v>252.993934631348</c:v>
                </c:pt>
                <c:pt idx="3718">
                  <c:v>253.04682312011701</c:v>
                </c:pt>
                <c:pt idx="3719">
                  <c:v>253.01152038574199</c:v>
                </c:pt>
                <c:pt idx="3720">
                  <c:v>253.01169128417999</c:v>
                </c:pt>
                <c:pt idx="3721">
                  <c:v>253.02534484863301</c:v>
                </c:pt>
                <c:pt idx="3722">
                  <c:v>253.03059082031299</c:v>
                </c:pt>
                <c:pt idx="3723">
                  <c:v>252.985026041667</c:v>
                </c:pt>
                <c:pt idx="3724">
                  <c:v>253.02757568359399</c:v>
                </c:pt>
                <c:pt idx="3725">
                  <c:v>253.03038940429701</c:v>
                </c:pt>
                <c:pt idx="3726">
                  <c:v>253.02317199706999</c:v>
                </c:pt>
                <c:pt idx="3727">
                  <c:v>253.02626953124999</c:v>
                </c:pt>
                <c:pt idx="3728">
                  <c:v>253.015142822266</c:v>
                </c:pt>
                <c:pt idx="3729">
                  <c:v>253.001959228516</c:v>
                </c:pt>
                <c:pt idx="3730">
                  <c:v>253.03731282552101</c:v>
                </c:pt>
                <c:pt idx="3731">
                  <c:v>252.99678649902299</c:v>
                </c:pt>
                <c:pt idx="3732">
                  <c:v>253.016357421875</c:v>
                </c:pt>
                <c:pt idx="3733">
                  <c:v>253.04426269531299</c:v>
                </c:pt>
                <c:pt idx="3734">
                  <c:v>253.00433959960901</c:v>
                </c:pt>
                <c:pt idx="3735">
                  <c:v>253.00896606445301</c:v>
                </c:pt>
                <c:pt idx="3736">
                  <c:v>253.011877441406</c:v>
                </c:pt>
                <c:pt idx="3737">
                  <c:v>253.04108937581401</c:v>
                </c:pt>
                <c:pt idx="3738">
                  <c:v>253.01243286132799</c:v>
                </c:pt>
                <c:pt idx="3739">
                  <c:v>253.032717895508</c:v>
                </c:pt>
                <c:pt idx="3740">
                  <c:v>253.03003845214801</c:v>
                </c:pt>
                <c:pt idx="3741">
                  <c:v>252.98686828613299</c:v>
                </c:pt>
                <c:pt idx="3742">
                  <c:v>253.03915710449201</c:v>
                </c:pt>
                <c:pt idx="3743">
                  <c:v>253.023974100749</c:v>
                </c:pt>
                <c:pt idx="3744">
                  <c:v>253.03467712402301</c:v>
                </c:pt>
                <c:pt idx="3745">
                  <c:v>252.99801330566399</c:v>
                </c:pt>
                <c:pt idx="3746">
                  <c:v>253.02678527832001</c:v>
                </c:pt>
                <c:pt idx="3747">
                  <c:v>253.04506225585899</c:v>
                </c:pt>
                <c:pt idx="3748">
                  <c:v>252.98370971679699</c:v>
                </c:pt>
                <c:pt idx="3749">
                  <c:v>253.027426147461</c:v>
                </c:pt>
                <c:pt idx="3750">
                  <c:v>253.013460795085</c:v>
                </c:pt>
                <c:pt idx="3751">
                  <c:v>253.01210021972699</c:v>
                </c:pt>
                <c:pt idx="3752">
                  <c:v>252.99406738281201</c:v>
                </c:pt>
                <c:pt idx="3753">
                  <c:v>253.01818542480501</c:v>
                </c:pt>
                <c:pt idx="3754">
                  <c:v>253.04061889648401</c:v>
                </c:pt>
                <c:pt idx="3755">
                  <c:v>253.04962158203099</c:v>
                </c:pt>
                <c:pt idx="3756">
                  <c:v>252.99812011718799</c:v>
                </c:pt>
                <c:pt idx="3757">
                  <c:v>253.00756581624299</c:v>
                </c:pt>
                <c:pt idx="3758">
                  <c:v>253.040441894531</c:v>
                </c:pt>
                <c:pt idx="3759">
                  <c:v>253.00706481933599</c:v>
                </c:pt>
                <c:pt idx="3760">
                  <c:v>252.997564697266</c:v>
                </c:pt>
                <c:pt idx="3761">
                  <c:v>253.040203857422</c:v>
                </c:pt>
                <c:pt idx="3762">
                  <c:v>253.03932800293001</c:v>
                </c:pt>
                <c:pt idx="3763">
                  <c:v>253.00964355468801</c:v>
                </c:pt>
                <c:pt idx="3764">
                  <c:v>253.008950805664</c:v>
                </c:pt>
                <c:pt idx="3765">
                  <c:v>253.01812133789099</c:v>
                </c:pt>
                <c:pt idx="3766">
                  <c:v>253.02234497070299</c:v>
                </c:pt>
                <c:pt idx="3767">
                  <c:v>253.04160156250001</c:v>
                </c:pt>
                <c:pt idx="3768">
                  <c:v>252.994387817383</c:v>
                </c:pt>
                <c:pt idx="3769">
                  <c:v>253.023837280273</c:v>
                </c:pt>
                <c:pt idx="3770">
                  <c:v>253.01877848307299</c:v>
                </c:pt>
                <c:pt idx="3771">
                  <c:v>252.99968566894501</c:v>
                </c:pt>
                <c:pt idx="3772">
                  <c:v>253.054449462891</c:v>
                </c:pt>
                <c:pt idx="3773">
                  <c:v>253.04089660644499</c:v>
                </c:pt>
                <c:pt idx="3774">
                  <c:v>252.976718139648</c:v>
                </c:pt>
                <c:pt idx="3775">
                  <c:v>253.01524963378901</c:v>
                </c:pt>
                <c:pt idx="3776">
                  <c:v>253.032629394531</c:v>
                </c:pt>
                <c:pt idx="3777">
                  <c:v>253.00030008951799</c:v>
                </c:pt>
                <c:pt idx="3778">
                  <c:v>253.02966613769499</c:v>
                </c:pt>
                <c:pt idx="3779">
                  <c:v>253.04067687988299</c:v>
                </c:pt>
                <c:pt idx="3780">
                  <c:v>253.02248840332001</c:v>
                </c:pt>
                <c:pt idx="3781">
                  <c:v>252.98831176757801</c:v>
                </c:pt>
                <c:pt idx="3782">
                  <c:v>253.04585876464799</c:v>
                </c:pt>
                <c:pt idx="3783">
                  <c:v>253.01507568359401</c:v>
                </c:pt>
                <c:pt idx="3784">
                  <c:v>253.01629028320301</c:v>
                </c:pt>
                <c:pt idx="3785">
                  <c:v>253.00185546874999</c:v>
                </c:pt>
                <c:pt idx="3786">
                  <c:v>253.03093566894501</c:v>
                </c:pt>
                <c:pt idx="3787">
                  <c:v>253.03706054687501</c:v>
                </c:pt>
                <c:pt idx="3788">
                  <c:v>253.01181945800801</c:v>
                </c:pt>
                <c:pt idx="3789">
                  <c:v>253.01062316894499</c:v>
                </c:pt>
                <c:pt idx="3790">
                  <c:v>253.03126525878901</c:v>
                </c:pt>
                <c:pt idx="3791">
                  <c:v>253.039709472656</c:v>
                </c:pt>
                <c:pt idx="3792">
                  <c:v>252.96528320312501</c:v>
                </c:pt>
                <c:pt idx="3793">
                  <c:v>253.07333374023401</c:v>
                </c:pt>
                <c:pt idx="3794">
                  <c:v>252.98702697753899</c:v>
                </c:pt>
                <c:pt idx="3795">
                  <c:v>253.02570495605499</c:v>
                </c:pt>
                <c:pt idx="3796">
                  <c:v>253.01314392089799</c:v>
                </c:pt>
                <c:pt idx="3797">
                  <c:v>253.02610015869101</c:v>
                </c:pt>
                <c:pt idx="3798">
                  <c:v>253.03188781738299</c:v>
                </c:pt>
                <c:pt idx="3799">
                  <c:v>253.03776855468701</c:v>
                </c:pt>
                <c:pt idx="3800">
                  <c:v>252.99835510253899</c:v>
                </c:pt>
                <c:pt idx="3801">
                  <c:v>253.033612060547</c:v>
                </c:pt>
                <c:pt idx="3802">
                  <c:v>253.01166076660201</c:v>
                </c:pt>
                <c:pt idx="3803">
                  <c:v>253.02661895751999</c:v>
                </c:pt>
                <c:pt idx="3804">
                  <c:v>253.01268005371099</c:v>
                </c:pt>
                <c:pt idx="3805">
                  <c:v>252.99320068359401</c:v>
                </c:pt>
                <c:pt idx="3806">
                  <c:v>253.05552673339801</c:v>
                </c:pt>
                <c:pt idx="3807">
                  <c:v>253.01973876953099</c:v>
                </c:pt>
                <c:pt idx="3808">
                  <c:v>253.01385803222701</c:v>
                </c:pt>
                <c:pt idx="3809">
                  <c:v>252.99773864746101</c:v>
                </c:pt>
                <c:pt idx="3810">
                  <c:v>253.01205444335901</c:v>
                </c:pt>
                <c:pt idx="3811">
                  <c:v>253.050860595703</c:v>
                </c:pt>
                <c:pt idx="3812">
                  <c:v>253.00576782226599</c:v>
                </c:pt>
                <c:pt idx="3813">
                  <c:v>253.02314453125001</c:v>
                </c:pt>
                <c:pt idx="3814">
                  <c:v>253.02904052734399</c:v>
                </c:pt>
                <c:pt idx="3815">
                  <c:v>253.00509033203099</c:v>
                </c:pt>
                <c:pt idx="3816">
                  <c:v>252.99256896972699</c:v>
                </c:pt>
                <c:pt idx="3817">
                  <c:v>253.02813212076799</c:v>
                </c:pt>
                <c:pt idx="3818">
                  <c:v>253.04545593261699</c:v>
                </c:pt>
                <c:pt idx="3819">
                  <c:v>253.00446777343799</c:v>
                </c:pt>
                <c:pt idx="3820">
                  <c:v>253.021560668945</c:v>
                </c:pt>
                <c:pt idx="3821">
                  <c:v>253.02826843261701</c:v>
                </c:pt>
                <c:pt idx="3822">
                  <c:v>253.02768249511701</c:v>
                </c:pt>
                <c:pt idx="3823">
                  <c:v>253.03016153971399</c:v>
                </c:pt>
                <c:pt idx="3824">
                  <c:v>253.02228088378899</c:v>
                </c:pt>
                <c:pt idx="3825">
                  <c:v>252.98216247558599</c:v>
                </c:pt>
                <c:pt idx="3826">
                  <c:v>253.06350708007801</c:v>
                </c:pt>
                <c:pt idx="3827">
                  <c:v>252.98365173339801</c:v>
                </c:pt>
                <c:pt idx="3828">
                  <c:v>253.02070617675801</c:v>
                </c:pt>
                <c:pt idx="3829">
                  <c:v>253.00112609863299</c:v>
                </c:pt>
                <c:pt idx="3830">
                  <c:v>253.023714701335</c:v>
                </c:pt>
                <c:pt idx="3831">
                  <c:v>253.05486755371101</c:v>
                </c:pt>
                <c:pt idx="3832">
                  <c:v>253.009762573242</c:v>
                </c:pt>
                <c:pt idx="3833">
                  <c:v>252.98573913574199</c:v>
                </c:pt>
                <c:pt idx="3834">
                  <c:v>253.05763549804701</c:v>
                </c:pt>
                <c:pt idx="3835">
                  <c:v>253.01613464355501</c:v>
                </c:pt>
                <c:pt idx="3836">
                  <c:v>252.994784545898</c:v>
                </c:pt>
                <c:pt idx="3837">
                  <c:v>253.02585601806601</c:v>
                </c:pt>
                <c:pt idx="3838">
                  <c:v>253.02950439453099</c:v>
                </c:pt>
                <c:pt idx="3839">
                  <c:v>253.04032897949199</c:v>
                </c:pt>
                <c:pt idx="3840">
                  <c:v>252.97816162109399</c:v>
                </c:pt>
                <c:pt idx="3841">
                  <c:v>253.03237304687499</c:v>
                </c:pt>
                <c:pt idx="3842">
                  <c:v>253.018719482422</c:v>
                </c:pt>
                <c:pt idx="3843">
                  <c:v>253.014442443848</c:v>
                </c:pt>
                <c:pt idx="3844">
                  <c:v>253.03068847656201</c:v>
                </c:pt>
                <c:pt idx="3845">
                  <c:v>253.002850341797</c:v>
                </c:pt>
                <c:pt idx="3846">
                  <c:v>253.03673095703101</c:v>
                </c:pt>
                <c:pt idx="3847">
                  <c:v>253.01077575683601</c:v>
                </c:pt>
                <c:pt idx="3848">
                  <c:v>253.003988647461</c:v>
                </c:pt>
                <c:pt idx="3849">
                  <c:v>253.03159790039101</c:v>
                </c:pt>
                <c:pt idx="3850">
                  <c:v>253.00578053792299</c:v>
                </c:pt>
                <c:pt idx="3851">
                  <c:v>253.04732055664101</c:v>
                </c:pt>
                <c:pt idx="3852">
                  <c:v>253.00182495117201</c:v>
                </c:pt>
                <c:pt idx="3853">
                  <c:v>253.00313110351601</c:v>
                </c:pt>
                <c:pt idx="3854">
                  <c:v>253.041662597656</c:v>
                </c:pt>
                <c:pt idx="3855">
                  <c:v>253.01968078613299</c:v>
                </c:pt>
                <c:pt idx="3856">
                  <c:v>253.01869506835899</c:v>
                </c:pt>
                <c:pt idx="3857">
                  <c:v>253.01681009928399</c:v>
                </c:pt>
                <c:pt idx="3858">
                  <c:v>253.01547851562501</c:v>
                </c:pt>
                <c:pt idx="3859">
                  <c:v>253.024166870117</c:v>
                </c:pt>
                <c:pt idx="3860">
                  <c:v>253.045001220703</c:v>
                </c:pt>
                <c:pt idx="3861">
                  <c:v>252.98025512695301</c:v>
                </c:pt>
                <c:pt idx="3862">
                  <c:v>253.04595947265599</c:v>
                </c:pt>
                <c:pt idx="3863">
                  <c:v>253.03418223063201</c:v>
                </c:pt>
                <c:pt idx="3864">
                  <c:v>252.99848327636701</c:v>
                </c:pt>
                <c:pt idx="3865">
                  <c:v>253.042321777344</c:v>
                </c:pt>
                <c:pt idx="3866">
                  <c:v>252.98880310058601</c:v>
                </c:pt>
                <c:pt idx="3867">
                  <c:v>253.07296142578099</c:v>
                </c:pt>
                <c:pt idx="3868">
                  <c:v>252.99027099609401</c:v>
                </c:pt>
                <c:pt idx="3869">
                  <c:v>253.00745849609399</c:v>
                </c:pt>
                <c:pt idx="3870">
                  <c:v>253.03013865153</c:v>
                </c:pt>
                <c:pt idx="3871">
                  <c:v>253.00256958007799</c:v>
                </c:pt>
                <c:pt idx="3872">
                  <c:v>253.04333801269499</c:v>
                </c:pt>
                <c:pt idx="3873">
                  <c:v>252.998135375977</c:v>
                </c:pt>
                <c:pt idx="3874">
                  <c:v>253.02223205566401</c:v>
                </c:pt>
                <c:pt idx="3875">
                  <c:v>253.02199096679701</c:v>
                </c:pt>
                <c:pt idx="3876">
                  <c:v>253.01101684570301</c:v>
                </c:pt>
                <c:pt idx="3877">
                  <c:v>253.02549235026001</c:v>
                </c:pt>
                <c:pt idx="3878">
                  <c:v>253.03469543457001</c:v>
                </c:pt>
                <c:pt idx="3879">
                  <c:v>253.00998535156299</c:v>
                </c:pt>
                <c:pt idx="3880">
                  <c:v>253.02225341796901</c:v>
                </c:pt>
                <c:pt idx="3881">
                  <c:v>253.00810852050799</c:v>
                </c:pt>
                <c:pt idx="3882">
                  <c:v>253.04805297851601</c:v>
                </c:pt>
                <c:pt idx="3883">
                  <c:v>253.00939432779899</c:v>
                </c:pt>
                <c:pt idx="3884">
                  <c:v>253.03139648437499</c:v>
                </c:pt>
                <c:pt idx="3885">
                  <c:v>252.98818359374999</c:v>
                </c:pt>
                <c:pt idx="3886">
                  <c:v>253.01540527343701</c:v>
                </c:pt>
                <c:pt idx="3887">
                  <c:v>253.06935424804701</c:v>
                </c:pt>
                <c:pt idx="3888">
                  <c:v>252.99963073730501</c:v>
                </c:pt>
                <c:pt idx="3889">
                  <c:v>253.00926818847699</c:v>
                </c:pt>
                <c:pt idx="3890">
                  <c:v>253.00366973876999</c:v>
                </c:pt>
                <c:pt idx="3891">
                  <c:v>253.05905761718799</c:v>
                </c:pt>
                <c:pt idx="3892">
                  <c:v>253.00860290527299</c:v>
                </c:pt>
                <c:pt idx="3893">
                  <c:v>252.98882141113299</c:v>
                </c:pt>
                <c:pt idx="3894">
                  <c:v>253.01865234375001</c:v>
                </c:pt>
                <c:pt idx="3895">
                  <c:v>253.05079345703101</c:v>
                </c:pt>
                <c:pt idx="3896">
                  <c:v>253.01138000488299</c:v>
                </c:pt>
                <c:pt idx="3897">
                  <c:v>252.993647257487</c:v>
                </c:pt>
                <c:pt idx="3898">
                  <c:v>253.04055175781201</c:v>
                </c:pt>
                <c:pt idx="3899">
                  <c:v>253.04008483886699</c:v>
                </c:pt>
                <c:pt idx="3900">
                  <c:v>252.97378540039099</c:v>
                </c:pt>
                <c:pt idx="3901">
                  <c:v>253.06248474121099</c:v>
                </c:pt>
                <c:pt idx="3902">
                  <c:v>253.00480957031201</c:v>
                </c:pt>
                <c:pt idx="3903">
                  <c:v>253.02953847249299</c:v>
                </c:pt>
                <c:pt idx="3904">
                  <c:v>253.02436218261701</c:v>
                </c:pt>
                <c:pt idx="3905">
                  <c:v>253.012612915039</c:v>
                </c:pt>
                <c:pt idx="3906">
                  <c:v>253.027346801758</c:v>
                </c:pt>
                <c:pt idx="3907">
                  <c:v>253.02309570312499</c:v>
                </c:pt>
                <c:pt idx="3908">
                  <c:v>253.00054626464799</c:v>
                </c:pt>
                <c:pt idx="3909">
                  <c:v>253.005212402344</c:v>
                </c:pt>
                <c:pt idx="3910">
                  <c:v>253.04809824625701</c:v>
                </c:pt>
                <c:pt idx="3911">
                  <c:v>252.999435424805</c:v>
                </c:pt>
                <c:pt idx="3912">
                  <c:v>253.020260620117</c:v>
                </c:pt>
                <c:pt idx="3913">
                  <c:v>253.03067016601599</c:v>
                </c:pt>
                <c:pt idx="3914">
                  <c:v>252.984213256836</c:v>
                </c:pt>
                <c:pt idx="3915">
                  <c:v>253.03097839355499</c:v>
                </c:pt>
                <c:pt idx="3916">
                  <c:v>252.99987487793001</c:v>
                </c:pt>
                <c:pt idx="3917">
                  <c:v>253.04037475585901</c:v>
                </c:pt>
                <c:pt idx="3918">
                  <c:v>253.02578735351599</c:v>
                </c:pt>
                <c:pt idx="3919">
                  <c:v>253.018557739258</c:v>
                </c:pt>
                <c:pt idx="3920">
                  <c:v>253.02056579589799</c:v>
                </c:pt>
                <c:pt idx="3921">
                  <c:v>252.99639587402299</c:v>
                </c:pt>
                <c:pt idx="3922">
                  <c:v>253.052493286133</c:v>
                </c:pt>
                <c:pt idx="3923">
                  <c:v>253.00566101074199</c:v>
                </c:pt>
                <c:pt idx="3924">
                  <c:v>253.02616577148399</c:v>
                </c:pt>
                <c:pt idx="3925">
                  <c:v>253.01127929687499</c:v>
                </c:pt>
                <c:pt idx="3926">
                  <c:v>253.02618103027299</c:v>
                </c:pt>
                <c:pt idx="3927">
                  <c:v>252.986407470703</c:v>
                </c:pt>
                <c:pt idx="3928">
                  <c:v>253.037197875977</c:v>
                </c:pt>
                <c:pt idx="3929">
                  <c:v>253.01789855957</c:v>
                </c:pt>
                <c:pt idx="3930">
                  <c:v>253.024490356445</c:v>
                </c:pt>
                <c:pt idx="3931">
                  <c:v>253.000888061523</c:v>
                </c:pt>
                <c:pt idx="3932">
                  <c:v>253.02516784668001</c:v>
                </c:pt>
                <c:pt idx="3933">
                  <c:v>253.04290771484401</c:v>
                </c:pt>
                <c:pt idx="3934">
                  <c:v>252.995111083984</c:v>
                </c:pt>
                <c:pt idx="3935">
                  <c:v>253.01539916992201</c:v>
                </c:pt>
                <c:pt idx="3936">
                  <c:v>253.00524597168001</c:v>
                </c:pt>
                <c:pt idx="3937">
                  <c:v>253.02750905354799</c:v>
                </c:pt>
                <c:pt idx="3938">
                  <c:v>253.02719116210901</c:v>
                </c:pt>
                <c:pt idx="3939">
                  <c:v>253.02829284667999</c:v>
                </c:pt>
                <c:pt idx="3940">
                  <c:v>253.01732482910199</c:v>
                </c:pt>
                <c:pt idx="3941">
                  <c:v>253.00215454101601</c:v>
                </c:pt>
                <c:pt idx="3942">
                  <c:v>253.027584838867</c:v>
                </c:pt>
                <c:pt idx="3943">
                  <c:v>253.020698547363</c:v>
                </c:pt>
                <c:pt idx="3944">
                  <c:v>253.02333374023399</c:v>
                </c:pt>
                <c:pt idx="3945">
                  <c:v>253.01646118164101</c:v>
                </c:pt>
                <c:pt idx="3946">
                  <c:v>253.02053222656201</c:v>
                </c:pt>
                <c:pt idx="3947">
                  <c:v>253.022863769531</c:v>
                </c:pt>
                <c:pt idx="3948">
                  <c:v>253.01939697265601</c:v>
                </c:pt>
                <c:pt idx="3949">
                  <c:v>253.01166381835901</c:v>
                </c:pt>
                <c:pt idx="3950">
                  <c:v>253.0222752889</c:v>
                </c:pt>
                <c:pt idx="3951">
                  <c:v>253.038662719727</c:v>
                </c:pt>
                <c:pt idx="3952">
                  <c:v>253.00379028320299</c:v>
                </c:pt>
                <c:pt idx="3953">
                  <c:v>253.04512023925801</c:v>
                </c:pt>
                <c:pt idx="3954">
                  <c:v>252.96351013183599</c:v>
                </c:pt>
                <c:pt idx="3955">
                  <c:v>253.04244079589799</c:v>
                </c:pt>
                <c:pt idx="3956">
                  <c:v>253.02598876953101</c:v>
                </c:pt>
                <c:pt idx="3957">
                  <c:v>253.016357421875</c:v>
                </c:pt>
                <c:pt idx="3958">
                  <c:v>253.00286254882801</c:v>
                </c:pt>
                <c:pt idx="3959">
                  <c:v>252.99515686035201</c:v>
                </c:pt>
                <c:pt idx="3960">
                  <c:v>253.03313293457001</c:v>
                </c:pt>
                <c:pt idx="3961">
                  <c:v>253.03481445312499</c:v>
                </c:pt>
                <c:pt idx="3962">
                  <c:v>253.01799926757801</c:v>
                </c:pt>
                <c:pt idx="3963">
                  <c:v>253.00704447428399</c:v>
                </c:pt>
                <c:pt idx="3964">
                  <c:v>253.02488403320299</c:v>
                </c:pt>
                <c:pt idx="3965">
                  <c:v>253.05106201171901</c:v>
                </c:pt>
                <c:pt idx="3966">
                  <c:v>252.98343811035201</c:v>
                </c:pt>
                <c:pt idx="3967">
                  <c:v>253.05899047851599</c:v>
                </c:pt>
                <c:pt idx="3968">
                  <c:v>252.99735717773399</c:v>
                </c:pt>
                <c:pt idx="3969">
                  <c:v>253.01673583984399</c:v>
                </c:pt>
                <c:pt idx="3970">
                  <c:v>253.02828470865899</c:v>
                </c:pt>
                <c:pt idx="3971">
                  <c:v>253.01903381347699</c:v>
                </c:pt>
                <c:pt idx="3972">
                  <c:v>252.99335937500001</c:v>
                </c:pt>
                <c:pt idx="3973">
                  <c:v>253.02496032714799</c:v>
                </c:pt>
                <c:pt idx="3974">
                  <c:v>253.05394592285199</c:v>
                </c:pt>
                <c:pt idx="3975">
                  <c:v>253.002355957031</c:v>
                </c:pt>
                <c:pt idx="3976">
                  <c:v>253.02155456542999</c:v>
                </c:pt>
                <c:pt idx="3977">
                  <c:v>253.01929982503299</c:v>
                </c:pt>
                <c:pt idx="3978">
                  <c:v>253.02731628417999</c:v>
                </c:pt>
                <c:pt idx="3979">
                  <c:v>253.02501831054701</c:v>
                </c:pt>
                <c:pt idx="3980">
                  <c:v>253.03265075683601</c:v>
                </c:pt>
                <c:pt idx="3981">
                  <c:v>252.98052062988299</c:v>
                </c:pt>
                <c:pt idx="3982">
                  <c:v>253.03380432128901</c:v>
                </c:pt>
                <c:pt idx="3983">
                  <c:v>253.01084136962899</c:v>
                </c:pt>
                <c:pt idx="3984">
                  <c:v>253.030026245117</c:v>
                </c:pt>
                <c:pt idx="3985">
                  <c:v>252.98694763183599</c:v>
                </c:pt>
                <c:pt idx="3986">
                  <c:v>253.06911010742201</c:v>
                </c:pt>
                <c:pt idx="3987">
                  <c:v>252.99434814453099</c:v>
                </c:pt>
                <c:pt idx="3988">
                  <c:v>253.01801452636701</c:v>
                </c:pt>
                <c:pt idx="3989">
                  <c:v>253.00276184082</c:v>
                </c:pt>
                <c:pt idx="3990">
                  <c:v>253.023058573405</c:v>
                </c:pt>
                <c:pt idx="3991">
                  <c:v>253.01771850585899</c:v>
                </c:pt>
                <c:pt idx="3992">
                  <c:v>253.02730712890599</c:v>
                </c:pt>
                <c:pt idx="3993">
                  <c:v>252.99533691406299</c:v>
                </c:pt>
                <c:pt idx="3994">
                  <c:v>253.03383178710899</c:v>
                </c:pt>
                <c:pt idx="3995">
                  <c:v>253.02626647949199</c:v>
                </c:pt>
                <c:pt idx="3996">
                  <c:v>253.01370849609401</c:v>
                </c:pt>
                <c:pt idx="3997">
                  <c:v>253.031499226888</c:v>
                </c:pt>
                <c:pt idx="3998">
                  <c:v>252.98212585449201</c:v>
                </c:pt>
                <c:pt idx="3999">
                  <c:v>253.04388732910201</c:v>
                </c:pt>
                <c:pt idx="4000">
                  <c:v>253.04750061035199</c:v>
                </c:pt>
                <c:pt idx="4001">
                  <c:v>252.97726135253899</c:v>
                </c:pt>
                <c:pt idx="4002">
                  <c:v>253.02003173828101</c:v>
                </c:pt>
                <c:pt idx="4003">
                  <c:v>253.01634470621701</c:v>
                </c:pt>
                <c:pt idx="4004">
                  <c:v>253.03229064941399</c:v>
                </c:pt>
                <c:pt idx="4005">
                  <c:v>253.02507934570301</c:v>
                </c:pt>
                <c:pt idx="4006">
                  <c:v>253.02787475585899</c:v>
                </c:pt>
                <c:pt idx="4007">
                  <c:v>253.00584411621099</c:v>
                </c:pt>
                <c:pt idx="4008">
                  <c:v>253.02276306152299</c:v>
                </c:pt>
                <c:pt idx="4009">
                  <c:v>253.01809082031201</c:v>
                </c:pt>
                <c:pt idx="4010">
                  <c:v>253.00829315185501</c:v>
                </c:pt>
                <c:pt idx="4011">
                  <c:v>253.038003540039</c:v>
                </c:pt>
                <c:pt idx="4012">
                  <c:v>253.01319580078101</c:v>
                </c:pt>
                <c:pt idx="4013">
                  <c:v>253.006018066406</c:v>
                </c:pt>
                <c:pt idx="4014">
                  <c:v>253.02553405761699</c:v>
                </c:pt>
                <c:pt idx="4015">
                  <c:v>253.02030944824199</c:v>
                </c:pt>
                <c:pt idx="4016">
                  <c:v>252.998861694336</c:v>
                </c:pt>
                <c:pt idx="4017">
                  <c:v>253.03706868489601</c:v>
                </c:pt>
                <c:pt idx="4018">
                  <c:v>253.00223083496101</c:v>
                </c:pt>
                <c:pt idx="4019">
                  <c:v>253.01662902832001</c:v>
                </c:pt>
                <c:pt idx="4020">
                  <c:v>253.045983886719</c:v>
                </c:pt>
                <c:pt idx="4021">
                  <c:v>253.00091552734401</c:v>
                </c:pt>
                <c:pt idx="4022">
                  <c:v>253.02235107421899</c:v>
                </c:pt>
                <c:pt idx="4023">
                  <c:v>253.01718648274701</c:v>
                </c:pt>
                <c:pt idx="4024">
                  <c:v>253.035067749023</c:v>
                </c:pt>
                <c:pt idx="4025">
                  <c:v>252.99596252441401</c:v>
                </c:pt>
                <c:pt idx="4026">
                  <c:v>253.05022277832001</c:v>
                </c:pt>
                <c:pt idx="4027">
                  <c:v>253.00999145507799</c:v>
                </c:pt>
                <c:pt idx="4028">
                  <c:v>253.00771179199199</c:v>
                </c:pt>
                <c:pt idx="4029">
                  <c:v>253.01728210449201</c:v>
                </c:pt>
                <c:pt idx="4030">
                  <c:v>253.01776631673201</c:v>
                </c:pt>
                <c:pt idx="4031">
                  <c:v>253.02461853027299</c:v>
                </c:pt>
                <c:pt idx="4032">
                  <c:v>253.02801513671901</c:v>
                </c:pt>
                <c:pt idx="4033">
                  <c:v>253.01641845703099</c:v>
                </c:pt>
                <c:pt idx="4034">
                  <c:v>253.00711669921901</c:v>
                </c:pt>
                <c:pt idx="4035">
                  <c:v>253.01901855468799</c:v>
                </c:pt>
                <c:pt idx="4036">
                  <c:v>253.01616210937499</c:v>
                </c:pt>
                <c:pt idx="4037">
                  <c:v>253.00351969401001</c:v>
                </c:pt>
                <c:pt idx="4038">
                  <c:v>253.03395690918001</c:v>
                </c:pt>
                <c:pt idx="4039">
                  <c:v>253.02239685058601</c:v>
                </c:pt>
                <c:pt idx="4040">
                  <c:v>253.010333251953</c:v>
                </c:pt>
                <c:pt idx="4041">
                  <c:v>253.03904113769499</c:v>
                </c:pt>
                <c:pt idx="4042">
                  <c:v>253.01117858886701</c:v>
                </c:pt>
                <c:pt idx="4043">
                  <c:v>253.02417246500701</c:v>
                </c:pt>
                <c:pt idx="4044">
                  <c:v>253.01301574707</c:v>
                </c:pt>
                <c:pt idx="4045">
                  <c:v>253.02182617187501</c:v>
                </c:pt>
                <c:pt idx="4046">
                  <c:v>253.04865722656299</c:v>
                </c:pt>
                <c:pt idx="4047">
                  <c:v>253.02063598632799</c:v>
                </c:pt>
                <c:pt idx="4048">
                  <c:v>252.98572387695299</c:v>
                </c:pt>
                <c:pt idx="4049">
                  <c:v>253.021154785156</c:v>
                </c:pt>
                <c:pt idx="4050">
                  <c:v>253.02437845865899</c:v>
                </c:pt>
                <c:pt idx="4051">
                  <c:v>253.02309570312499</c:v>
                </c:pt>
                <c:pt idx="4052">
                  <c:v>253.02266540527299</c:v>
                </c:pt>
                <c:pt idx="4053">
                  <c:v>253.023596191406</c:v>
                </c:pt>
                <c:pt idx="4054">
                  <c:v>252.97040710449201</c:v>
                </c:pt>
                <c:pt idx="4055">
                  <c:v>253.05397949218701</c:v>
                </c:pt>
                <c:pt idx="4056">
                  <c:v>253.01388244628899</c:v>
                </c:pt>
                <c:pt idx="4057">
                  <c:v>253.031667073568</c:v>
                </c:pt>
                <c:pt idx="4058">
                  <c:v>252.99982910156299</c:v>
                </c:pt>
                <c:pt idx="4059">
                  <c:v>253.01825866699201</c:v>
                </c:pt>
                <c:pt idx="4060">
                  <c:v>253.03552551269499</c:v>
                </c:pt>
                <c:pt idx="4061">
                  <c:v>252.98777160644499</c:v>
                </c:pt>
                <c:pt idx="4062">
                  <c:v>253.03218078613301</c:v>
                </c:pt>
                <c:pt idx="4063">
                  <c:v>253.022374471029</c:v>
                </c:pt>
                <c:pt idx="4064">
                  <c:v>253.04656982421901</c:v>
                </c:pt>
                <c:pt idx="4065">
                  <c:v>252.99665527343799</c:v>
                </c:pt>
                <c:pt idx="4066">
                  <c:v>253.02438659667999</c:v>
                </c:pt>
                <c:pt idx="4067">
                  <c:v>253.036624145508</c:v>
                </c:pt>
                <c:pt idx="4068">
                  <c:v>253.01646423339801</c:v>
                </c:pt>
                <c:pt idx="4069">
                  <c:v>253.02139282226599</c:v>
                </c:pt>
                <c:pt idx="4070">
                  <c:v>253.00814565022799</c:v>
                </c:pt>
                <c:pt idx="4071">
                  <c:v>253.03334350585899</c:v>
                </c:pt>
                <c:pt idx="4072">
                  <c:v>253.00892944335899</c:v>
                </c:pt>
                <c:pt idx="4073">
                  <c:v>252.99420166015599</c:v>
                </c:pt>
                <c:pt idx="4074">
                  <c:v>253.04292297363301</c:v>
                </c:pt>
                <c:pt idx="4075">
                  <c:v>253.03121032714799</c:v>
                </c:pt>
                <c:pt idx="4076">
                  <c:v>252.99244995117201</c:v>
                </c:pt>
                <c:pt idx="4077">
                  <c:v>253.04180908203099</c:v>
                </c:pt>
                <c:pt idx="4078">
                  <c:v>253.01170349121099</c:v>
                </c:pt>
                <c:pt idx="4079">
                  <c:v>253.04042663574199</c:v>
                </c:pt>
                <c:pt idx="4080">
                  <c:v>252.99784851074199</c:v>
                </c:pt>
                <c:pt idx="4081">
                  <c:v>252.99866333007799</c:v>
                </c:pt>
                <c:pt idx="4082">
                  <c:v>253.045321655273</c:v>
                </c:pt>
                <c:pt idx="4083">
                  <c:v>253.013618469238</c:v>
                </c:pt>
                <c:pt idx="4084">
                  <c:v>253.028558349609</c:v>
                </c:pt>
                <c:pt idx="4085">
                  <c:v>253.01809997558601</c:v>
                </c:pt>
                <c:pt idx="4086">
                  <c:v>253.034335327148</c:v>
                </c:pt>
                <c:pt idx="4087">
                  <c:v>253.006271362305</c:v>
                </c:pt>
                <c:pt idx="4088">
                  <c:v>252.986322021484</c:v>
                </c:pt>
                <c:pt idx="4089">
                  <c:v>253.04136352539101</c:v>
                </c:pt>
                <c:pt idx="4090">
                  <c:v>253.031005859375</c:v>
                </c:pt>
                <c:pt idx="4091">
                  <c:v>253.01962890625001</c:v>
                </c:pt>
                <c:pt idx="4092">
                  <c:v>253.00438232421899</c:v>
                </c:pt>
                <c:pt idx="4093">
                  <c:v>253.03717651367199</c:v>
                </c:pt>
                <c:pt idx="4094">
                  <c:v>253.01110839843801</c:v>
                </c:pt>
                <c:pt idx="4095">
                  <c:v>253.014077758789</c:v>
                </c:pt>
                <c:pt idx="4096">
                  <c:v>253.03484802246101</c:v>
                </c:pt>
                <c:pt idx="4097">
                  <c:v>253.001843770345</c:v>
                </c:pt>
                <c:pt idx="4098">
                  <c:v>253.01070556640599</c:v>
                </c:pt>
                <c:pt idx="4099">
                  <c:v>253.029943847656</c:v>
                </c:pt>
                <c:pt idx="4100">
                  <c:v>253.04237060546899</c:v>
                </c:pt>
                <c:pt idx="4101">
                  <c:v>253.00817260742201</c:v>
                </c:pt>
                <c:pt idx="4102">
                  <c:v>253.02171325683599</c:v>
                </c:pt>
                <c:pt idx="4103">
                  <c:v>253.00530242919899</c:v>
                </c:pt>
                <c:pt idx="4104">
                  <c:v>253.03036499023401</c:v>
                </c:pt>
                <c:pt idx="4105">
                  <c:v>253.03453674316401</c:v>
                </c:pt>
                <c:pt idx="4106">
                  <c:v>252.989743041992</c:v>
                </c:pt>
                <c:pt idx="4107">
                  <c:v>253.03260192871099</c:v>
                </c:pt>
                <c:pt idx="4108">
                  <c:v>253.01516113281201</c:v>
                </c:pt>
                <c:pt idx="4109">
                  <c:v>253.00069274902299</c:v>
                </c:pt>
                <c:pt idx="4110">
                  <c:v>253.02907053629599</c:v>
                </c:pt>
                <c:pt idx="4111">
                  <c:v>253.015875244141</c:v>
                </c:pt>
                <c:pt idx="4112">
                  <c:v>253.01304016113301</c:v>
                </c:pt>
                <c:pt idx="4113">
                  <c:v>253.01663513183601</c:v>
                </c:pt>
                <c:pt idx="4114">
                  <c:v>253.01864624023401</c:v>
                </c:pt>
                <c:pt idx="4115">
                  <c:v>253.05332336425801</c:v>
                </c:pt>
                <c:pt idx="4116">
                  <c:v>252.98975830078101</c:v>
                </c:pt>
                <c:pt idx="4117">
                  <c:v>253.01500447591101</c:v>
                </c:pt>
                <c:pt idx="4118">
                  <c:v>253.02331848144499</c:v>
                </c:pt>
                <c:pt idx="4119">
                  <c:v>253.01343994140601</c:v>
                </c:pt>
                <c:pt idx="4120">
                  <c:v>253.02406921386699</c:v>
                </c:pt>
                <c:pt idx="4121">
                  <c:v>253.03725585937499</c:v>
                </c:pt>
                <c:pt idx="4122">
                  <c:v>252.99839782714801</c:v>
                </c:pt>
                <c:pt idx="4123">
                  <c:v>253.00510915120401</c:v>
                </c:pt>
                <c:pt idx="4124">
                  <c:v>253.05930175781299</c:v>
                </c:pt>
                <c:pt idx="4125">
                  <c:v>252.993896484375</c:v>
                </c:pt>
                <c:pt idx="4126">
                  <c:v>253.04555664062499</c:v>
                </c:pt>
                <c:pt idx="4127">
                  <c:v>252.98831787109401</c:v>
                </c:pt>
                <c:pt idx="4128">
                  <c:v>253.038900756836</c:v>
                </c:pt>
                <c:pt idx="4129">
                  <c:v>252.99523315429701</c:v>
                </c:pt>
                <c:pt idx="4130">
                  <c:v>253.03175608317099</c:v>
                </c:pt>
                <c:pt idx="4131">
                  <c:v>253.03034057617199</c:v>
                </c:pt>
                <c:pt idx="4132">
                  <c:v>253.01649780273399</c:v>
                </c:pt>
                <c:pt idx="4133">
                  <c:v>252.99585876464801</c:v>
                </c:pt>
                <c:pt idx="4134">
                  <c:v>253.02773437499999</c:v>
                </c:pt>
                <c:pt idx="4135">
                  <c:v>253.05415344238301</c:v>
                </c:pt>
                <c:pt idx="4136">
                  <c:v>253.00093994140599</c:v>
                </c:pt>
                <c:pt idx="4137">
                  <c:v>253.01012166341101</c:v>
                </c:pt>
                <c:pt idx="4138">
                  <c:v>253.02100524902301</c:v>
                </c:pt>
                <c:pt idx="4139">
                  <c:v>253.01592102050799</c:v>
                </c:pt>
                <c:pt idx="4140">
                  <c:v>253.038000488281</c:v>
                </c:pt>
                <c:pt idx="4141">
                  <c:v>253.00019836425801</c:v>
                </c:pt>
                <c:pt idx="4142">
                  <c:v>253.00410766601601</c:v>
                </c:pt>
                <c:pt idx="4143">
                  <c:v>253.036122639974</c:v>
                </c:pt>
                <c:pt idx="4144">
                  <c:v>253.031735229492</c:v>
                </c:pt>
                <c:pt idx="4145">
                  <c:v>253.01264038085901</c:v>
                </c:pt>
                <c:pt idx="4146">
                  <c:v>253.02646179199201</c:v>
                </c:pt>
                <c:pt idx="4147">
                  <c:v>252.99220886230501</c:v>
                </c:pt>
                <c:pt idx="4148">
                  <c:v>253.02537841796899</c:v>
                </c:pt>
                <c:pt idx="4149">
                  <c:v>253.01998291015599</c:v>
                </c:pt>
                <c:pt idx="4150">
                  <c:v>253.02736918131501</c:v>
                </c:pt>
                <c:pt idx="4151">
                  <c:v>253.00224609374999</c:v>
                </c:pt>
                <c:pt idx="4152">
                  <c:v>253.03642578124999</c:v>
                </c:pt>
                <c:pt idx="4153">
                  <c:v>253.03699645996099</c:v>
                </c:pt>
                <c:pt idx="4154">
                  <c:v>252.994229125977</c:v>
                </c:pt>
                <c:pt idx="4155">
                  <c:v>253.01807861328101</c:v>
                </c:pt>
                <c:pt idx="4156">
                  <c:v>253.02671508789101</c:v>
                </c:pt>
                <c:pt idx="4157">
                  <c:v>253.031298319499</c:v>
                </c:pt>
                <c:pt idx="4158">
                  <c:v>253.01068420410201</c:v>
                </c:pt>
                <c:pt idx="4159">
                  <c:v>252.99906921386699</c:v>
                </c:pt>
                <c:pt idx="4160">
                  <c:v>253.03539123535199</c:v>
                </c:pt>
                <c:pt idx="4161">
                  <c:v>253.01481933593701</c:v>
                </c:pt>
                <c:pt idx="4162">
                  <c:v>253.01915588378901</c:v>
                </c:pt>
                <c:pt idx="4163">
                  <c:v>253.008995056152</c:v>
                </c:pt>
                <c:pt idx="4164">
                  <c:v>253.041741943359</c:v>
                </c:pt>
                <c:pt idx="4165">
                  <c:v>253.01265869140599</c:v>
                </c:pt>
                <c:pt idx="4166">
                  <c:v>253.01932983398399</c:v>
                </c:pt>
                <c:pt idx="4167">
                  <c:v>253.03177185058601</c:v>
                </c:pt>
                <c:pt idx="4168">
                  <c:v>253.02862243652299</c:v>
                </c:pt>
                <c:pt idx="4169">
                  <c:v>252.998211669922</c:v>
                </c:pt>
                <c:pt idx="4170">
                  <c:v>253.02864074707</c:v>
                </c:pt>
                <c:pt idx="4171">
                  <c:v>253.00841674804701</c:v>
                </c:pt>
                <c:pt idx="4172">
                  <c:v>253.04165344238299</c:v>
                </c:pt>
                <c:pt idx="4173">
                  <c:v>253.03630676269501</c:v>
                </c:pt>
                <c:pt idx="4174">
                  <c:v>252.99786682128899</c:v>
                </c:pt>
                <c:pt idx="4175">
                  <c:v>253.00677795410201</c:v>
                </c:pt>
                <c:pt idx="4176">
                  <c:v>253.02581787109401</c:v>
                </c:pt>
                <c:pt idx="4177">
                  <c:v>253.031455993652</c:v>
                </c:pt>
                <c:pt idx="4178">
                  <c:v>253.00462341308599</c:v>
                </c:pt>
                <c:pt idx="4179">
                  <c:v>253.01336059570301</c:v>
                </c:pt>
                <c:pt idx="4180">
                  <c:v>253.04970397949199</c:v>
                </c:pt>
                <c:pt idx="4181">
                  <c:v>253.01183471679701</c:v>
                </c:pt>
                <c:pt idx="4182">
                  <c:v>253.00985717773401</c:v>
                </c:pt>
                <c:pt idx="4183">
                  <c:v>253.02359008789099</c:v>
                </c:pt>
                <c:pt idx="4184">
                  <c:v>253.02633972167999</c:v>
                </c:pt>
                <c:pt idx="4185">
                  <c:v>253.00494689941399</c:v>
                </c:pt>
                <c:pt idx="4186">
                  <c:v>253.011468505859</c:v>
                </c:pt>
                <c:pt idx="4187">
                  <c:v>253.03478088378901</c:v>
                </c:pt>
                <c:pt idx="4188">
                  <c:v>253.03280944824201</c:v>
                </c:pt>
                <c:pt idx="4189">
                  <c:v>253.00948486328099</c:v>
                </c:pt>
                <c:pt idx="4190">
                  <c:v>253.02603912353501</c:v>
                </c:pt>
                <c:pt idx="4191">
                  <c:v>253.03030090332001</c:v>
                </c:pt>
                <c:pt idx="4192">
                  <c:v>252.986407470703</c:v>
                </c:pt>
                <c:pt idx="4193">
                  <c:v>253.04670104980499</c:v>
                </c:pt>
                <c:pt idx="4194">
                  <c:v>253.00632629394499</c:v>
                </c:pt>
                <c:pt idx="4195">
                  <c:v>253.01213378906201</c:v>
                </c:pt>
                <c:pt idx="4196">
                  <c:v>253.037109375</c:v>
                </c:pt>
                <c:pt idx="4197">
                  <c:v>253.00888061523401</c:v>
                </c:pt>
                <c:pt idx="4198">
                  <c:v>253.00876464843799</c:v>
                </c:pt>
                <c:pt idx="4199">
                  <c:v>253.03674926757799</c:v>
                </c:pt>
                <c:pt idx="4200">
                  <c:v>253.01567077636699</c:v>
                </c:pt>
                <c:pt idx="4201">
                  <c:v>253.02713623046901</c:v>
                </c:pt>
                <c:pt idx="4202">
                  <c:v>253.01582031250001</c:v>
                </c:pt>
                <c:pt idx="4203">
                  <c:v>252.999951680501</c:v>
                </c:pt>
                <c:pt idx="4204">
                  <c:v>253.021566772461</c:v>
                </c:pt>
                <c:pt idx="4205">
                  <c:v>253.02601013183599</c:v>
                </c:pt>
                <c:pt idx="4206">
                  <c:v>253.00777587890599</c:v>
                </c:pt>
                <c:pt idx="4207">
                  <c:v>253.06082153320301</c:v>
                </c:pt>
                <c:pt idx="4208">
                  <c:v>252.99946899414101</c:v>
                </c:pt>
                <c:pt idx="4209">
                  <c:v>253.01881408691401</c:v>
                </c:pt>
                <c:pt idx="4210">
                  <c:v>253.02276357015</c:v>
                </c:pt>
                <c:pt idx="4211">
                  <c:v>253.00969848632801</c:v>
                </c:pt>
                <c:pt idx="4212">
                  <c:v>253.05572814941399</c:v>
                </c:pt>
                <c:pt idx="4213">
                  <c:v>252.98694458007799</c:v>
                </c:pt>
                <c:pt idx="4214">
                  <c:v>253.03989257812501</c:v>
                </c:pt>
                <c:pt idx="4215">
                  <c:v>253.01286315918</c:v>
                </c:pt>
                <c:pt idx="4216">
                  <c:v>252.987869262695</c:v>
                </c:pt>
                <c:pt idx="4217">
                  <c:v>253.04706827799501</c:v>
                </c:pt>
                <c:pt idx="4218">
                  <c:v>252.98579101562501</c:v>
                </c:pt>
                <c:pt idx="4219">
                  <c:v>253.05390319824201</c:v>
                </c:pt>
                <c:pt idx="4220">
                  <c:v>253.01663513183601</c:v>
                </c:pt>
                <c:pt idx="4221">
                  <c:v>253.01540222168001</c:v>
                </c:pt>
                <c:pt idx="4222">
                  <c:v>253.02250976562499</c:v>
                </c:pt>
                <c:pt idx="4223">
                  <c:v>253.00803375244101</c:v>
                </c:pt>
                <c:pt idx="4224">
                  <c:v>253.00966186523399</c:v>
                </c:pt>
                <c:pt idx="4225">
                  <c:v>253.05096740722701</c:v>
                </c:pt>
                <c:pt idx="4226">
                  <c:v>252.99670104980501</c:v>
                </c:pt>
                <c:pt idx="4227">
                  <c:v>253.022467041016</c:v>
                </c:pt>
                <c:pt idx="4228">
                  <c:v>253.02315673828099</c:v>
                </c:pt>
                <c:pt idx="4229">
                  <c:v>253.02142028808601</c:v>
                </c:pt>
                <c:pt idx="4230">
                  <c:v>253.02744547526001</c:v>
                </c:pt>
                <c:pt idx="4231">
                  <c:v>252.98238830566399</c:v>
                </c:pt>
                <c:pt idx="4232">
                  <c:v>253.03163146972699</c:v>
                </c:pt>
                <c:pt idx="4233">
                  <c:v>253.03826599121101</c:v>
                </c:pt>
                <c:pt idx="4234">
                  <c:v>252.99882812499999</c:v>
                </c:pt>
                <c:pt idx="4235">
                  <c:v>253.02360839843701</c:v>
                </c:pt>
                <c:pt idx="4236">
                  <c:v>253.02016601562499</c:v>
                </c:pt>
                <c:pt idx="4237">
                  <c:v>253.01551310221399</c:v>
                </c:pt>
                <c:pt idx="4238">
                  <c:v>253.03674011230501</c:v>
                </c:pt>
                <c:pt idx="4239">
                  <c:v>252.966067504883</c:v>
                </c:pt>
                <c:pt idx="4240">
                  <c:v>253.05453491210901</c:v>
                </c:pt>
                <c:pt idx="4241">
                  <c:v>253.014166259766</c:v>
                </c:pt>
                <c:pt idx="4242">
                  <c:v>253.00865478515601</c:v>
                </c:pt>
                <c:pt idx="4243">
                  <c:v>253.01322937011699</c:v>
                </c:pt>
                <c:pt idx="4244">
                  <c:v>253.03124084472699</c:v>
                </c:pt>
                <c:pt idx="4245">
                  <c:v>253.02519531249999</c:v>
                </c:pt>
                <c:pt idx="4246">
                  <c:v>252.97780761718701</c:v>
                </c:pt>
                <c:pt idx="4247">
                  <c:v>253.06886901855501</c:v>
                </c:pt>
                <c:pt idx="4248">
                  <c:v>253.00451660156199</c:v>
                </c:pt>
                <c:pt idx="4249">
                  <c:v>253.02454528808599</c:v>
                </c:pt>
                <c:pt idx="4250">
                  <c:v>253.00929768880201</c:v>
                </c:pt>
                <c:pt idx="4251">
                  <c:v>253.024014282227</c:v>
                </c:pt>
                <c:pt idx="4252">
                  <c:v>253.03739624023399</c:v>
                </c:pt>
                <c:pt idx="4253">
                  <c:v>253.01442565918001</c:v>
                </c:pt>
                <c:pt idx="4254">
                  <c:v>253.03650207519499</c:v>
                </c:pt>
                <c:pt idx="4255">
                  <c:v>252.999111938477</c:v>
                </c:pt>
                <c:pt idx="4256">
                  <c:v>253.017327880859</c:v>
                </c:pt>
                <c:pt idx="4257">
                  <c:v>253.024691263835</c:v>
                </c:pt>
                <c:pt idx="4258">
                  <c:v>253.00197753906201</c:v>
                </c:pt>
                <c:pt idx="4259">
                  <c:v>253.04193115234401</c:v>
                </c:pt>
                <c:pt idx="4260">
                  <c:v>253.01731262206999</c:v>
                </c:pt>
                <c:pt idx="4261">
                  <c:v>252.985192871094</c:v>
                </c:pt>
                <c:pt idx="4262">
                  <c:v>253.06120910644501</c:v>
                </c:pt>
                <c:pt idx="4263">
                  <c:v>252.98917897542299</c:v>
                </c:pt>
                <c:pt idx="4264">
                  <c:v>253.05068664550799</c:v>
                </c:pt>
                <c:pt idx="4265">
                  <c:v>253.02214050293</c:v>
                </c:pt>
                <c:pt idx="4266">
                  <c:v>253.0205078125</c:v>
                </c:pt>
                <c:pt idx="4267">
                  <c:v>252.99119262695299</c:v>
                </c:pt>
                <c:pt idx="4268">
                  <c:v>253.03172607421899</c:v>
                </c:pt>
                <c:pt idx="4269">
                  <c:v>253.01451721191401</c:v>
                </c:pt>
                <c:pt idx="4270">
                  <c:v>253.029963175456</c:v>
                </c:pt>
                <c:pt idx="4271">
                  <c:v>253.01569213867199</c:v>
                </c:pt>
                <c:pt idx="4272">
                  <c:v>253.014004516602</c:v>
                </c:pt>
                <c:pt idx="4273">
                  <c:v>253.04002685546899</c:v>
                </c:pt>
                <c:pt idx="4274">
                  <c:v>253.01548156738301</c:v>
                </c:pt>
                <c:pt idx="4275">
                  <c:v>253.01029052734401</c:v>
                </c:pt>
                <c:pt idx="4276">
                  <c:v>253.023440551758</c:v>
                </c:pt>
                <c:pt idx="4277">
                  <c:v>253.008918762207</c:v>
                </c:pt>
                <c:pt idx="4278">
                  <c:v>253.04642028808601</c:v>
                </c:pt>
                <c:pt idx="4279">
                  <c:v>253.00698852539099</c:v>
                </c:pt>
                <c:pt idx="4280">
                  <c:v>253.00708923339801</c:v>
                </c:pt>
                <c:pt idx="4281">
                  <c:v>253.03660888671899</c:v>
                </c:pt>
                <c:pt idx="4282">
                  <c:v>252.99353027343801</c:v>
                </c:pt>
                <c:pt idx="4283">
                  <c:v>253.036931355794</c:v>
                </c:pt>
                <c:pt idx="4284">
                  <c:v>252.99140319824201</c:v>
                </c:pt>
                <c:pt idx="4285">
                  <c:v>253.04181823730499</c:v>
                </c:pt>
                <c:pt idx="4286">
                  <c:v>253.02283020019499</c:v>
                </c:pt>
                <c:pt idx="4287">
                  <c:v>253.00739746093799</c:v>
                </c:pt>
                <c:pt idx="4288">
                  <c:v>253.01959228515599</c:v>
                </c:pt>
                <c:pt idx="4289">
                  <c:v>253.03583679199201</c:v>
                </c:pt>
                <c:pt idx="4290">
                  <c:v>253.00657908121701</c:v>
                </c:pt>
                <c:pt idx="4291">
                  <c:v>253.02299499511699</c:v>
                </c:pt>
                <c:pt idx="4292">
                  <c:v>253.00223693847701</c:v>
                </c:pt>
                <c:pt idx="4293">
                  <c:v>253.051599121094</c:v>
                </c:pt>
                <c:pt idx="4294">
                  <c:v>252.99103088378899</c:v>
                </c:pt>
                <c:pt idx="4295">
                  <c:v>253.01523742675801</c:v>
                </c:pt>
                <c:pt idx="4296">
                  <c:v>253.019366455078</c:v>
                </c:pt>
                <c:pt idx="4297">
                  <c:v>253.02102915446</c:v>
                </c:pt>
                <c:pt idx="4298">
                  <c:v>253.01813354492199</c:v>
                </c:pt>
                <c:pt idx="4299">
                  <c:v>253.01964111328101</c:v>
                </c:pt>
                <c:pt idx="4300">
                  <c:v>253.00541381835899</c:v>
                </c:pt>
                <c:pt idx="4301">
                  <c:v>253.044033813477</c:v>
                </c:pt>
                <c:pt idx="4302">
                  <c:v>253.00651855468701</c:v>
                </c:pt>
                <c:pt idx="4303">
                  <c:v>253.010134379069</c:v>
                </c:pt>
                <c:pt idx="4304">
                  <c:v>253.03779296875001</c:v>
                </c:pt>
                <c:pt idx="4305">
                  <c:v>252.991134643555</c:v>
                </c:pt>
                <c:pt idx="4306">
                  <c:v>253.02915344238301</c:v>
                </c:pt>
                <c:pt idx="4307">
                  <c:v>253.03713378906201</c:v>
                </c:pt>
                <c:pt idx="4308">
                  <c:v>253.02735900878901</c:v>
                </c:pt>
                <c:pt idx="4309">
                  <c:v>253.030432128906</c:v>
                </c:pt>
                <c:pt idx="4310">
                  <c:v>253.00842285156199</c:v>
                </c:pt>
                <c:pt idx="4311">
                  <c:v>253.013339233398</c:v>
                </c:pt>
                <c:pt idx="4312">
                  <c:v>253.01728210449201</c:v>
                </c:pt>
                <c:pt idx="4313">
                  <c:v>253.05457763671899</c:v>
                </c:pt>
                <c:pt idx="4314">
                  <c:v>252.99312133789101</c:v>
                </c:pt>
                <c:pt idx="4315">
                  <c:v>252.99311828613301</c:v>
                </c:pt>
                <c:pt idx="4316">
                  <c:v>253.03071594238301</c:v>
                </c:pt>
                <c:pt idx="4317">
                  <c:v>253.011441548665</c:v>
                </c:pt>
                <c:pt idx="4318">
                  <c:v>253.02480468749999</c:v>
                </c:pt>
                <c:pt idx="4319">
                  <c:v>253.038732910156</c:v>
                </c:pt>
                <c:pt idx="4320">
                  <c:v>252.98312683105499</c:v>
                </c:pt>
                <c:pt idx="4321">
                  <c:v>253.02903137206999</c:v>
                </c:pt>
                <c:pt idx="4322">
                  <c:v>253.02642211914099</c:v>
                </c:pt>
                <c:pt idx="4323">
                  <c:v>253.01559956868499</c:v>
                </c:pt>
                <c:pt idx="4324">
                  <c:v>253.03732604980499</c:v>
                </c:pt>
                <c:pt idx="4325">
                  <c:v>253.00559387206999</c:v>
                </c:pt>
                <c:pt idx="4326">
                  <c:v>252.98481750488301</c:v>
                </c:pt>
                <c:pt idx="4327">
                  <c:v>253.06072692871101</c:v>
                </c:pt>
                <c:pt idx="4328">
                  <c:v>253.01536560058599</c:v>
                </c:pt>
                <c:pt idx="4329">
                  <c:v>253.04031066894501</c:v>
                </c:pt>
                <c:pt idx="4330">
                  <c:v>253.01910654703801</c:v>
                </c:pt>
                <c:pt idx="4331">
                  <c:v>253.009521484375</c:v>
                </c:pt>
                <c:pt idx="4332">
                  <c:v>253.01971130371101</c:v>
                </c:pt>
                <c:pt idx="4333">
                  <c:v>253.030191040039</c:v>
                </c:pt>
                <c:pt idx="4334">
                  <c:v>252.99977722168001</c:v>
                </c:pt>
                <c:pt idx="4335">
                  <c:v>253.03927307128899</c:v>
                </c:pt>
                <c:pt idx="4336">
                  <c:v>253.02772216796899</c:v>
                </c:pt>
                <c:pt idx="4337">
                  <c:v>253.00579833984401</c:v>
                </c:pt>
                <c:pt idx="4338">
                  <c:v>253.015710449219</c:v>
                </c:pt>
                <c:pt idx="4339">
                  <c:v>252.99933166503899</c:v>
                </c:pt>
                <c:pt idx="4340">
                  <c:v>253.04911193847701</c:v>
                </c:pt>
                <c:pt idx="4341">
                  <c:v>253.01707153320299</c:v>
                </c:pt>
                <c:pt idx="4342">
                  <c:v>253.011236572266</c:v>
                </c:pt>
                <c:pt idx="4343">
                  <c:v>253.01493326822899</c:v>
                </c:pt>
                <c:pt idx="4344">
                  <c:v>253.01235961914099</c:v>
                </c:pt>
                <c:pt idx="4345">
                  <c:v>253.033203125</c:v>
                </c:pt>
                <c:pt idx="4346">
                  <c:v>253.00275573730499</c:v>
                </c:pt>
                <c:pt idx="4347">
                  <c:v>253.01826782226601</c:v>
                </c:pt>
                <c:pt idx="4348">
                  <c:v>253.04099731445299</c:v>
                </c:pt>
                <c:pt idx="4349">
                  <c:v>253.01179199218799</c:v>
                </c:pt>
                <c:pt idx="4350">
                  <c:v>253.007731119792</c:v>
                </c:pt>
                <c:pt idx="4351">
                  <c:v>253.01981201171901</c:v>
                </c:pt>
                <c:pt idx="4352">
                  <c:v>253.02895812988299</c:v>
                </c:pt>
                <c:pt idx="4353">
                  <c:v>253.02720031738301</c:v>
                </c:pt>
                <c:pt idx="4354">
                  <c:v>253.00697326660199</c:v>
                </c:pt>
                <c:pt idx="4355">
                  <c:v>253.00263977050801</c:v>
                </c:pt>
                <c:pt idx="4356">
                  <c:v>253.03152160644501</c:v>
                </c:pt>
                <c:pt idx="4357">
                  <c:v>253.02234903971399</c:v>
                </c:pt>
                <c:pt idx="4358">
                  <c:v>253.00502624511699</c:v>
                </c:pt>
                <c:pt idx="4359">
                  <c:v>252.976638793945</c:v>
                </c:pt>
                <c:pt idx="4360">
                  <c:v>253.07371826171899</c:v>
                </c:pt>
                <c:pt idx="4361">
                  <c:v>253.018960571289</c:v>
                </c:pt>
                <c:pt idx="4362">
                  <c:v>253.01185607910199</c:v>
                </c:pt>
                <c:pt idx="4363">
                  <c:v>253.01115671793599</c:v>
                </c:pt>
                <c:pt idx="4364">
                  <c:v>253.00474853515601</c:v>
                </c:pt>
                <c:pt idx="4365">
                  <c:v>253.02956542968701</c:v>
                </c:pt>
                <c:pt idx="4366">
                  <c:v>253.00168151855499</c:v>
                </c:pt>
                <c:pt idx="4367">
                  <c:v>253.02998352050801</c:v>
                </c:pt>
                <c:pt idx="4368">
                  <c:v>253.02584838867199</c:v>
                </c:pt>
                <c:pt idx="4369">
                  <c:v>253.02455444335899</c:v>
                </c:pt>
                <c:pt idx="4370">
                  <c:v>253.01504770914701</c:v>
                </c:pt>
                <c:pt idx="4371">
                  <c:v>253.012850952148</c:v>
                </c:pt>
                <c:pt idx="4372">
                  <c:v>253.00759887695301</c:v>
                </c:pt>
                <c:pt idx="4373">
                  <c:v>253.01100463867201</c:v>
                </c:pt>
                <c:pt idx="4374">
                  <c:v>253.06536254882801</c:v>
                </c:pt>
                <c:pt idx="4375">
                  <c:v>252.98190307617199</c:v>
                </c:pt>
                <c:pt idx="4376">
                  <c:v>253.016607666016</c:v>
                </c:pt>
                <c:pt idx="4377">
                  <c:v>253.039273579915</c:v>
                </c:pt>
                <c:pt idx="4378">
                  <c:v>252.999261474609</c:v>
                </c:pt>
                <c:pt idx="4379">
                  <c:v>253.03419189453101</c:v>
                </c:pt>
                <c:pt idx="4380">
                  <c:v>253.00915222168001</c:v>
                </c:pt>
                <c:pt idx="4381">
                  <c:v>253.03832092285199</c:v>
                </c:pt>
                <c:pt idx="4382">
                  <c:v>252.98702697753899</c:v>
                </c:pt>
                <c:pt idx="4383">
                  <c:v>253.03326670328801</c:v>
                </c:pt>
                <c:pt idx="4384">
                  <c:v>253.01488342285199</c:v>
                </c:pt>
                <c:pt idx="4385">
                  <c:v>253.03268737792999</c:v>
                </c:pt>
                <c:pt idx="4386">
                  <c:v>253.01111755371099</c:v>
                </c:pt>
                <c:pt idx="4387">
                  <c:v>253.025885009766</c:v>
                </c:pt>
                <c:pt idx="4388">
                  <c:v>253.01592407226599</c:v>
                </c:pt>
                <c:pt idx="4389">
                  <c:v>253.02324523925799</c:v>
                </c:pt>
                <c:pt idx="4390">
                  <c:v>253.00694783528601</c:v>
                </c:pt>
                <c:pt idx="4391">
                  <c:v>253.01974487304699</c:v>
                </c:pt>
                <c:pt idx="4392">
                  <c:v>253.04904785156299</c:v>
                </c:pt>
                <c:pt idx="4393">
                  <c:v>252.99871520996101</c:v>
                </c:pt>
                <c:pt idx="4394">
                  <c:v>253.02598571777301</c:v>
                </c:pt>
                <c:pt idx="4395">
                  <c:v>252.99606323242199</c:v>
                </c:pt>
                <c:pt idx="4396">
                  <c:v>253.04220581054699</c:v>
                </c:pt>
                <c:pt idx="4397">
                  <c:v>253.03064982096399</c:v>
                </c:pt>
                <c:pt idx="4398">
                  <c:v>252.99630737304699</c:v>
                </c:pt>
                <c:pt idx="4399">
                  <c:v>253.03413391113301</c:v>
                </c:pt>
                <c:pt idx="4400">
                  <c:v>252.99443054199199</c:v>
                </c:pt>
                <c:pt idx="4401">
                  <c:v>253.03872070312499</c:v>
                </c:pt>
                <c:pt idx="4402">
                  <c:v>252.99980163574199</c:v>
                </c:pt>
                <c:pt idx="4403">
                  <c:v>253.026898701986</c:v>
                </c:pt>
                <c:pt idx="4404">
                  <c:v>252.98637695312499</c:v>
                </c:pt>
                <c:pt idx="4405">
                  <c:v>253.05210571289101</c:v>
                </c:pt>
                <c:pt idx="4406">
                  <c:v>253.00624999999999</c:v>
                </c:pt>
                <c:pt idx="4407">
                  <c:v>253.02223510742201</c:v>
                </c:pt>
                <c:pt idx="4408">
                  <c:v>253.02023315429699</c:v>
                </c:pt>
                <c:pt idx="4409">
                  <c:v>253.01496887207</c:v>
                </c:pt>
                <c:pt idx="4410">
                  <c:v>253.04312388102201</c:v>
                </c:pt>
                <c:pt idx="4411">
                  <c:v>252.99622192382799</c:v>
                </c:pt>
                <c:pt idx="4412">
                  <c:v>253.01828918456999</c:v>
                </c:pt>
                <c:pt idx="4413">
                  <c:v>253.03658752441399</c:v>
                </c:pt>
                <c:pt idx="4414">
                  <c:v>253.01604614257801</c:v>
                </c:pt>
                <c:pt idx="4415">
                  <c:v>253.01034851074201</c:v>
                </c:pt>
                <c:pt idx="4416">
                  <c:v>253.02288818359401</c:v>
                </c:pt>
                <c:pt idx="4417">
                  <c:v>253.023317972819</c:v>
                </c:pt>
                <c:pt idx="4418">
                  <c:v>253.018154907227</c:v>
                </c:pt>
                <c:pt idx="4419">
                  <c:v>252.99079284667999</c:v>
                </c:pt>
                <c:pt idx="4420">
                  <c:v>253.03999633789101</c:v>
                </c:pt>
                <c:pt idx="4421">
                  <c:v>253.03775024414099</c:v>
                </c:pt>
                <c:pt idx="4422">
                  <c:v>253.01979370117201</c:v>
                </c:pt>
                <c:pt idx="4423">
                  <c:v>252.994255065918</c:v>
                </c:pt>
                <c:pt idx="4424">
                  <c:v>253.03168029785201</c:v>
                </c:pt>
                <c:pt idx="4425">
                  <c:v>253.01958312988299</c:v>
                </c:pt>
                <c:pt idx="4426">
                  <c:v>253.02602233886699</c:v>
                </c:pt>
                <c:pt idx="4427">
                  <c:v>253.03326110839799</c:v>
                </c:pt>
                <c:pt idx="4428">
                  <c:v>253.01162109374999</c:v>
                </c:pt>
                <c:pt idx="4429">
                  <c:v>253.04358215331999</c:v>
                </c:pt>
                <c:pt idx="4430">
                  <c:v>253.00638326009101</c:v>
                </c:pt>
                <c:pt idx="4431">
                  <c:v>253.012213134766</c:v>
                </c:pt>
                <c:pt idx="4432">
                  <c:v>253.03772888183599</c:v>
                </c:pt>
                <c:pt idx="4433">
                  <c:v>253.00914306640601</c:v>
                </c:pt>
                <c:pt idx="4434">
                  <c:v>253.02414245605499</c:v>
                </c:pt>
                <c:pt idx="4435">
                  <c:v>253.02841491699201</c:v>
                </c:pt>
                <c:pt idx="4436">
                  <c:v>253.02354736328101</c:v>
                </c:pt>
                <c:pt idx="4437">
                  <c:v>253.01549784342399</c:v>
                </c:pt>
                <c:pt idx="4438">
                  <c:v>253.00282287597699</c:v>
                </c:pt>
                <c:pt idx="4439">
                  <c:v>253.01597595214801</c:v>
                </c:pt>
                <c:pt idx="4440">
                  <c:v>253.03560791015599</c:v>
                </c:pt>
                <c:pt idx="4441">
                  <c:v>253.00232238769499</c:v>
                </c:pt>
                <c:pt idx="4442">
                  <c:v>253.03489074706999</c:v>
                </c:pt>
                <c:pt idx="4443">
                  <c:v>253.00521596272799</c:v>
                </c:pt>
                <c:pt idx="4444">
                  <c:v>253.00700988769501</c:v>
                </c:pt>
                <c:pt idx="4445">
                  <c:v>253.02941589355501</c:v>
                </c:pt>
                <c:pt idx="4446">
                  <c:v>253.02675170898399</c:v>
                </c:pt>
                <c:pt idx="4447">
                  <c:v>253.00974731445299</c:v>
                </c:pt>
                <c:pt idx="4448">
                  <c:v>253.017825317383</c:v>
                </c:pt>
                <c:pt idx="4449">
                  <c:v>253.02667846679699</c:v>
                </c:pt>
                <c:pt idx="4450">
                  <c:v>253.01544189453099</c:v>
                </c:pt>
                <c:pt idx="4451">
                  <c:v>253.00698852539099</c:v>
                </c:pt>
                <c:pt idx="4452">
                  <c:v>253.05812988281201</c:v>
                </c:pt>
                <c:pt idx="4453">
                  <c:v>252.99418029785201</c:v>
                </c:pt>
                <c:pt idx="4454">
                  <c:v>253.007086181641</c:v>
                </c:pt>
                <c:pt idx="4455">
                  <c:v>253.03412780761701</c:v>
                </c:pt>
                <c:pt idx="4456">
                  <c:v>253.01348266601599</c:v>
                </c:pt>
                <c:pt idx="4457">
                  <c:v>253.018028259277</c:v>
                </c:pt>
                <c:pt idx="4458">
                  <c:v>253.02706298828099</c:v>
                </c:pt>
                <c:pt idx="4459">
                  <c:v>253.04233398437501</c:v>
                </c:pt>
                <c:pt idx="4460">
                  <c:v>252.97189331054699</c:v>
                </c:pt>
                <c:pt idx="4461">
                  <c:v>253.02503356933599</c:v>
                </c:pt>
                <c:pt idx="4462">
                  <c:v>253.00990905761699</c:v>
                </c:pt>
                <c:pt idx="4463">
                  <c:v>253.029856363932</c:v>
                </c:pt>
                <c:pt idx="4464">
                  <c:v>253.01112976074199</c:v>
                </c:pt>
                <c:pt idx="4465">
                  <c:v>253.01192932128899</c:v>
                </c:pt>
                <c:pt idx="4466">
                  <c:v>253.02731018066399</c:v>
                </c:pt>
                <c:pt idx="4467">
                  <c:v>253.00962829589801</c:v>
                </c:pt>
                <c:pt idx="4468">
                  <c:v>253.043206787109</c:v>
                </c:pt>
                <c:pt idx="4469">
                  <c:v>253.02737426757801</c:v>
                </c:pt>
                <c:pt idx="4470">
                  <c:v>253.00989786783899</c:v>
                </c:pt>
                <c:pt idx="4471">
                  <c:v>253.00231018066401</c:v>
                </c:pt>
                <c:pt idx="4472">
                  <c:v>253.03942565918001</c:v>
                </c:pt>
                <c:pt idx="4473">
                  <c:v>253.01943664550799</c:v>
                </c:pt>
                <c:pt idx="4474">
                  <c:v>253.01621704101601</c:v>
                </c:pt>
                <c:pt idx="4475">
                  <c:v>253.01636962890601</c:v>
                </c:pt>
                <c:pt idx="4476">
                  <c:v>253.04146423339799</c:v>
                </c:pt>
                <c:pt idx="4477">
                  <c:v>253.004628499349</c:v>
                </c:pt>
                <c:pt idx="4478">
                  <c:v>253.03916931152301</c:v>
                </c:pt>
                <c:pt idx="4479">
                  <c:v>253.043048095703</c:v>
                </c:pt>
                <c:pt idx="4480">
                  <c:v>252.97236633300801</c:v>
                </c:pt>
                <c:pt idx="4481">
                  <c:v>253.02493286132801</c:v>
                </c:pt>
                <c:pt idx="4482">
                  <c:v>252.99798583984401</c:v>
                </c:pt>
                <c:pt idx="4483">
                  <c:v>253.036554972331</c:v>
                </c:pt>
                <c:pt idx="4484">
                  <c:v>253.01385803222701</c:v>
                </c:pt>
                <c:pt idx="4485">
                  <c:v>253.03468627929701</c:v>
                </c:pt>
                <c:pt idx="4486">
                  <c:v>253.00176086425799</c:v>
                </c:pt>
                <c:pt idx="4487">
                  <c:v>253.01086730956999</c:v>
                </c:pt>
                <c:pt idx="4488">
                  <c:v>253.01445922851599</c:v>
                </c:pt>
                <c:pt idx="4489">
                  <c:v>253.01563415527301</c:v>
                </c:pt>
                <c:pt idx="4490">
                  <c:v>253.038986206055</c:v>
                </c:pt>
                <c:pt idx="4491">
                  <c:v>253.00017089843701</c:v>
                </c:pt>
                <c:pt idx="4492">
                  <c:v>252.99133605956999</c:v>
                </c:pt>
                <c:pt idx="4493">
                  <c:v>253.06361389160199</c:v>
                </c:pt>
                <c:pt idx="4494">
                  <c:v>253.005535888672</c:v>
                </c:pt>
                <c:pt idx="4495">
                  <c:v>253.02760620117201</c:v>
                </c:pt>
                <c:pt idx="4496">
                  <c:v>253.02013549804701</c:v>
                </c:pt>
                <c:pt idx="4497">
                  <c:v>253.00410461425801</c:v>
                </c:pt>
                <c:pt idx="4498">
                  <c:v>253.02910461425799</c:v>
                </c:pt>
                <c:pt idx="4499">
                  <c:v>253.03917541503901</c:v>
                </c:pt>
                <c:pt idx="4500">
                  <c:v>252.99618835449201</c:v>
                </c:pt>
                <c:pt idx="4501">
                  <c:v>253.01206359863301</c:v>
                </c:pt>
                <c:pt idx="4502">
                  <c:v>253.04885253906201</c:v>
                </c:pt>
                <c:pt idx="4503">
                  <c:v>253.017888387044</c:v>
                </c:pt>
                <c:pt idx="4504">
                  <c:v>253.00621643066401</c:v>
                </c:pt>
                <c:pt idx="4505">
                  <c:v>253.03414916992199</c:v>
                </c:pt>
                <c:pt idx="4506">
                  <c:v>253.04241638183601</c:v>
                </c:pt>
                <c:pt idx="4507">
                  <c:v>252.97190246581999</c:v>
                </c:pt>
                <c:pt idx="4508">
                  <c:v>253.02663269043001</c:v>
                </c:pt>
                <c:pt idx="4509">
                  <c:v>253.02380065918001</c:v>
                </c:pt>
                <c:pt idx="4510">
                  <c:v>253.01121775309201</c:v>
                </c:pt>
                <c:pt idx="4511">
                  <c:v>253.03822326660199</c:v>
                </c:pt>
                <c:pt idx="4512">
                  <c:v>253.004885864258</c:v>
                </c:pt>
                <c:pt idx="4513">
                  <c:v>253.00778503417999</c:v>
                </c:pt>
                <c:pt idx="4514">
                  <c:v>253.065344238281</c:v>
                </c:pt>
                <c:pt idx="4515">
                  <c:v>252.99578857421901</c:v>
                </c:pt>
                <c:pt idx="4516">
                  <c:v>253.01305236816401</c:v>
                </c:pt>
                <c:pt idx="4517">
                  <c:v>253.026746114095</c:v>
                </c:pt>
                <c:pt idx="4518">
                  <c:v>253.00900878906299</c:v>
                </c:pt>
                <c:pt idx="4519">
                  <c:v>253.01972656250001</c:v>
                </c:pt>
                <c:pt idx="4520">
                  <c:v>253.00866699218801</c:v>
                </c:pt>
                <c:pt idx="4521">
                  <c:v>253.012445068359</c:v>
                </c:pt>
                <c:pt idx="4522">
                  <c:v>253.03391113281299</c:v>
                </c:pt>
                <c:pt idx="4523">
                  <c:v>253.03138224283899</c:v>
                </c:pt>
                <c:pt idx="4524">
                  <c:v>253.00169067382799</c:v>
                </c:pt>
                <c:pt idx="4525">
                  <c:v>253.02868957519499</c:v>
                </c:pt>
                <c:pt idx="4526">
                  <c:v>252.99822692871101</c:v>
                </c:pt>
                <c:pt idx="4527">
                  <c:v>253.01320495605501</c:v>
                </c:pt>
                <c:pt idx="4528">
                  <c:v>253.01669311523401</c:v>
                </c:pt>
                <c:pt idx="4529">
                  <c:v>253.02779235839799</c:v>
                </c:pt>
                <c:pt idx="4530">
                  <c:v>253.02368927001999</c:v>
                </c:pt>
                <c:pt idx="4531">
                  <c:v>253.01386413574201</c:v>
                </c:pt>
                <c:pt idx="4532">
                  <c:v>252.96794738769501</c:v>
                </c:pt>
                <c:pt idx="4533">
                  <c:v>253.07203369140601</c:v>
                </c:pt>
                <c:pt idx="4534">
                  <c:v>253.02105712890599</c:v>
                </c:pt>
                <c:pt idx="4535">
                  <c:v>253.02587890625</c:v>
                </c:pt>
                <c:pt idx="4536">
                  <c:v>253.00394897460899</c:v>
                </c:pt>
                <c:pt idx="4537">
                  <c:v>253.009684244792</c:v>
                </c:pt>
                <c:pt idx="4538">
                  <c:v>253.03327636718799</c:v>
                </c:pt>
                <c:pt idx="4539">
                  <c:v>253.00403442382799</c:v>
                </c:pt>
                <c:pt idx="4540">
                  <c:v>253.04363708496101</c:v>
                </c:pt>
                <c:pt idx="4541">
                  <c:v>253.00759887695301</c:v>
                </c:pt>
                <c:pt idx="4542">
                  <c:v>253.04511108398401</c:v>
                </c:pt>
                <c:pt idx="4543">
                  <c:v>253.02479044596399</c:v>
                </c:pt>
                <c:pt idx="4544">
                  <c:v>252.970950317383</c:v>
                </c:pt>
                <c:pt idx="4545">
                  <c:v>253.03554687499999</c:v>
                </c:pt>
                <c:pt idx="4546">
                  <c:v>253.03016967773399</c:v>
                </c:pt>
                <c:pt idx="4547">
                  <c:v>253.037921142578</c:v>
                </c:pt>
                <c:pt idx="4548">
                  <c:v>252.990640258789</c:v>
                </c:pt>
                <c:pt idx="4549">
                  <c:v>253.04031982421901</c:v>
                </c:pt>
                <c:pt idx="4550">
                  <c:v>252.998334248861</c:v>
                </c:pt>
                <c:pt idx="4551">
                  <c:v>253.04521484374999</c:v>
                </c:pt>
                <c:pt idx="4552">
                  <c:v>252.951330566406</c:v>
                </c:pt>
                <c:pt idx="4553">
                  <c:v>253.06207885742199</c:v>
                </c:pt>
                <c:pt idx="4554">
                  <c:v>253.0478515625</c:v>
                </c:pt>
                <c:pt idx="4555">
                  <c:v>252.99612121582001</c:v>
                </c:pt>
                <c:pt idx="4556">
                  <c:v>253.04178161621101</c:v>
                </c:pt>
                <c:pt idx="4557">
                  <c:v>253.00041453043599</c:v>
                </c:pt>
                <c:pt idx="4558">
                  <c:v>253.02920532226599</c:v>
                </c:pt>
                <c:pt idx="4559">
                  <c:v>252.97235107421901</c:v>
                </c:pt>
                <c:pt idx="4560">
                  <c:v>253.072177124023</c:v>
                </c:pt>
                <c:pt idx="4561">
                  <c:v>253.02573547363301</c:v>
                </c:pt>
                <c:pt idx="4562">
                  <c:v>252.98386230468799</c:v>
                </c:pt>
                <c:pt idx="4563">
                  <c:v>253.036989847819</c:v>
                </c:pt>
                <c:pt idx="4564">
                  <c:v>252.988363647461</c:v>
                </c:pt>
                <c:pt idx="4565">
                  <c:v>253.04017639160199</c:v>
                </c:pt>
                <c:pt idx="4566">
                  <c:v>253.00646362304701</c:v>
                </c:pt>
                <c:pt idx="4567">
                  <c:v>253.04000854492199</c:v>
                </c:pt>
                <c:pt idx="4568">
                  <c:v>253.00462341308599</c:v>
                </c:pt>
                <c:pt idx="4569">
                  <c:v>253.03893432617201</c:v>
                </c:pt>
                <c:pt idx="4570">
                  <c:v>253.014806111654</c:v>
                </c:pt>
                <c:pt idx="4571">
                  <c:v>253.01243896484399</c:v>
                </c:pt>
                <c:pt idx="4572">
                  <c:v>252.99238281250001</c:v>
                </c:pt>
                <c:pt idx="4573">
                  <c:v>253.060787963867</c:v>
                </c:pt>
                <c:pt idx="4574">
                  <c:v>253.01573791503901</c:v>
                </c:pt>
                <c:pt idx="4575">
                  <c:v>253.01804809570299</c:v>
                </c:pt>
                <c:pt idx="4576">
                  <c:v>253.018557739258</c:v>
                </c:pt>
                <c:pt idx="4577">
                  <c:v>252.99533589680999</c:v>
                </c:pt>
                <c:pt idx="4578">
                  <c:v>253.06650085449201</c:v>
                </c:pt>
                <c:pt idx="4579">
                  <c:v>253.01231994628901</c:v>
                </c:pt>
                <c:pt idx="4580">
                  <c:v>253.010015869141</c:v>
                </c:pt>
                <c:pt idx="4581">
                  <c:v>253.01803894042999</c:v>
                </c:pt>
                <c:pt idx="4582">
                  <c:v>253.00475769043001</c:v>
                </c:pt>
                <c:pt idx="4583">
                  <c:v>253.03817494710299</c:v>
                </c:pt>
                <c:pt idx="4584">
                  <c:v>253.00148620605501</c:v>
                </c:pt>
                <c:pt idx="4585">
                  <c:v>253.014157104492</c:v>
                </c:pt>
                <c:pt idx="4586">
                  <c:v>253.01524963378901</c:v>
                </c:pt>
                <c:pt idx="4587">
                  <c:v>253.04132080078099</c:v>
                </c:pt>
                <c:pt idx="4588">
                  <c:v>253.02436218261701</c:v>
                </c:pt>
                <c:pt idx="4589">
                  <c:v>252.996820068359</c:v>
                </c:pt>
                <c:pt idx="4590">
                  <c:v>253.02290852864601</c:v>
                </c:pt>
                <c:pt idx="4591">
                  <c:v>253.009686279297</c:v>
                </c:pt>
                <c:pt idx="4592">
                  <c:v>253.01166076660201</c:v>
                </c:pt>
                <c:pt idx="4593">
                  <c:v>253.05466918945299</c:v>
                </c:pt>
                <c:pt idx="4594">
                  <c:v>252.999429321289</c:v>
                </c:pt>
                <c:pt idx="4595">
                  <c:v>253.01626586914099</c:v>
                </c:pt>
                <c:pt idx="4596">
                  <c:v>253.02751159668</c:v>
                </c:pt>
                <c:pt idx="4597">
                  <c:v>253.00323486328099</c:v>
                </c:pt>
                <c:pt idx="4598">
                  <c:v>253.029049682617</c:v>
                </c:pt>
                <c:pt idx="4599">
                  <c:v>253.04486999511701</c:v>
                </c:pt>
                <c:pt idx="4600">
                  <c:v>252.98930664062499</c:v>
                </c:pt>
                <c:pt idx="4601">
                  <c:v>253.03435058593701</c:v>
                </c:pt>
                <c:pt idx="4602">
                  <c:v>253.01210327148399</c:v>
                </c:pt>
                <c:pt idx="4603">
                  <c:v>253.030799865723</c:v>
                </c:pt>
                <c:pt idx="4604">
                  <c:v>252.99201660156299</c:v>
                </c:pt>
                <c:pt idx="4605">
                  <c:v>253.013516235352</c:v>
                </c:pt>
                <c:pt idx="4606">
                  <c:v>253.04400634765599</c:v>
                </c:pt>
                <c:pt idx="4607">
                  <c:v>253.009683227539</c:v>
                </c:pt>
                <c:pt idx="4608">
                  <c:v>252.97893371582001</c:v>
                </c:pt>
                <c:pt idx="4609">
                  <c:v>253.038497924805</c:v>
                </c:pt>
                <c:pt idx="4610">
                  <c:v>253.03226725260399</c:v>
                </c:pt>
                <c:pt idx="4611">
                  <c:v>253.01462707519499</c:v>
                </c:pt>
                <c:pt idx="4612">
                  <c:v>253.01914062500001</c:v>
                </c:pt>
                <c:pt idx="4613">
                  <c:v>253.02214355468701</c:v>
                </c:pt>
                <c:pt idx="4614">
                  <c:v>253.02662658691401</c:v>
                </c:pt>
                <c:pt idx="4615">
                  <c:v>253.001867675781</c:v>
                </c:pt>
                <c:pt idx="4616">
                  <c:v>253.017415364583</c:v>
                </c:pt>
                <c:pt idx="4617">
                  <c:v>253.02897949218701</c:v>
                </c:pt>
                <c:pt idx="4618">
                  <c:v>253.021887207031</c:v>
                </c:pt>
                <c:pt idx="4619">
                  <c:v>253.01995849609401</c:v>
                </c:pt>
                <c:pt idx="4620">
                  <c:v>253.02142944335901</c:v>
                </c:pt>
                <c:pt idx="4621">
                  <c:v>253.01697387695299</c:v>
                </c:pt>
                <c:pt idx="4622">
                  <c:v>253.02268676757799</c:v>
                </c:pt>
                <c:pt idx="4623">
                  <c:v>253.009943644206</c:v>
                </c:pt>
                <c:pt idx="4624">
                  <c:v>253.026608276367</c:v>
                </c:pt>
                <c:pt idx="4625">
                  <c:v>253.021484375</c:v>
                </c:pt>
                <c:pt idx="4626">
                  <c:v>252.99356079101599</c:v>
                </c:pt>
                <c:pt idx="4627">
                  <c:v>253.03857421875</c:v>
                </c:pt>
                <c:pt idx="4628">
                  <c:v>253.01213378906201</c:v>
                </c:pt>
                <c:pt idx="4629">
                  <c:v>253.01907653808601</c:v>
                </c:pt>
                <c:pt idx="4630">
                  <c:v>253.03037261962899</c:v>
                </c:pt>
                <c:pt idx="4631">
                  <c:v>253.011877441406</c:v>
                </c:pt>
                <c:pt idx="4632">
                  <c:v>253.00391845703101</c:v>
                </c:pt>
                <c:pt idx="4633">
                  <c:v>253.02289733886701</c:v>
                </c:pt>
                <c:pt idx="4634">
                  <c:v>253.05007934570301</c:v>
                </c:pt>
                <c:pt idx="4635">
                  <c:v>253.00679321289101</c:v>
                </c:pt>
                <c:pt idx="4636">
                  <c:v>253.01708730061799</c:v>
                </c:pt>
                <c:pt idx="4637">
                  <c:v>253.01389160156299</c:v>
                </c:pt>
                <c:pt idx="4638">
                  <c:v>253.03586425781299</c:v>
                </c:pt>
                <c:pt idx="4639">
                  <c:v>253.00972900390599</c:v>
                </c:pt>
                <c:pt idx="4640">
                  <c:v>253.00422363281299</c:v>
                </c:pt>
                <c:pt idx="4641">
                  <c:v>253.02590942382801</c:v>
                </c:pt>
                <c:pt idx="4642">
                  <c:v>253.03229370117199</c:v>
                </c:pt>
                <c:pt idx="4643">
                  <c:v>252.99482218424501</c:v>
                </c:pt>
                <c:pt idx="4644">
                  <c:v>253.04620056152299</c:v>
                </c:pt>
                <c:pt idx="4645">
                  <c:v>252.99387207031299</c:v>
                </c:pt>
                <c:pt idx="4646">
                  <c:v>252.99737548828099</c:v>
                </c:pt>
                <c:pt idx="4647">
                  <c:v>253.06611328125001</c:v>
                </c:pt>
                <c:pt idx="4648">
                  <c:v>253.01068725585901</c:v>
                </c:pt>
                <c:pt idx="4649">
                  <c:v>253.01824645996101</c:v>
                </c:pt>
                <c:pt idx="4650">
                  <c:v>253.01298014322899</c:v>
                </c:pt>
                <c:pt idx="4651">
                  <c:v>253.02207641601601</c:v>
                </c:pt>
                <c:pt idx="4652">
                  <c:v>252.98694763183599</c:v>
                </c:pt>
                <c:pt idx="4653">
                  <c:v>253.03659362792999</c:v>
                </c:pt>
                <c:pt idx="4654">
                  <c:v>253.00988464355501</c:v>
                </c:pt>
                <c:pt idx="4655">
                  <c:v>253.03949584960901</c:v>
                </c:pt>
                <c:pt idx="4656">
                  <c:v>253.022270202637</c:v>
                </c:pt>
                <c:pt idx="4657">
                  <c:v>253.02485961914101</c:v>
                </c:pt>
                <c:pt idx="4658">
                  <c:v>253.02768249511701</c:v>
                </c:pt>
                <c:pt idx="4659">
                  <c:v>252.98181457519499</c:v>
                </c:pt>
                <c:pt idx="4660">
                  <c:v>253.06767272949199</c:v>
                </c:pt>
                <c:pt idx="4661">
                  <c:v>252.99419860839799</c:v>
                </c:pt>
                <c:pt idx="4662">
                  <c:v>253.027920532227</c:v>
                </c:pt>
                <c:pt idx="4663">
                  <c:v>253.01712544759101</c:v>
                </c:pt>
                <c:pt idx="4664">
                  <c:v>253.02972412109401</c:v>
                </c:pt>
                <c:pt idx="4665">
                  <c:v>253.011801147461</c:v>
                </c:pt>
                <c:pt idx="4666">
                  <c:v>253.00827331542999</c:v>
                </c:pt>
                <c:pt idx="4667">
                  <c:v>253.03208312988301</c:v>
                </c:pt>
                <c:pt idx="4668">
                  <c:v>253.015707397461</c:v>
                </c:pt>
                <c:pt idx="4669">
                  <c:v>253.00453186035199</c:v>
                </c:pt>
                <c:pt idx="4670">
                  <c:v>253.02443440755201</c:v>
                </c:pt>
                <c:pt idx="4671">
                  <c:v>253.00177001953099</c:v>
                </c:pt>
                <c:pt idx="4672">
                  <c:v>253.05968933105501</c:v>
                </c:pt>
                <c:pt idx="4673">
                  <c:v>252.96343078613299</c:v>
                </c:pt>
                <c:pt idx="4674">
                  <c:v>253.03301391601599</c:v>
                </c:pt>
                <c:pt idx="4675">
                  <c:v>253.04482727050799</c:v>
                </c:pt>
                <c:pt idx="4676">
                  <c:v>253.00516764322899</c:v>
                </c:pt>
                <c:pt idx="4677">
                  <c:v>253.00054626464799</c:v>
                </c:pt>
                <c:pt idx="4678">
                  <c:v>253.03884582519501</c:v>
                </c:pt>
                <c:pt idx="4679">
                  <c:v>252.97364196777301</c:v>
                </c:pt>
                <c:pt idx="4680">
                  <c:v>253.07317810058601</c:v>
                </c:pt>
                <c:pt idx="4681">
                  <c:v>253.01301574707</c:v>
                </c:pt>
                <c:pt idx="4682">
                  <c:v>253.01990966796899</c:v>
                </c:pt>
                <c:pt idx="4683">
                  <c:v>253.014213562012</c:v>
                </c:pt>
                <c:pt idx="4684">
                  <c:v>253.01882934570301</c:v>
                </c:pt>
                <c:pt idx="4685">
                  <c:v>253.015875244141</c:v>
                </c:pt>
                <c:pt idx="4686">
                  <c:v>253.02621765136701</c:v>
                </c:pt>
                <c:pt idx="4687">
                  <c:v>253.01788330078099</c:v>
                </c:pt>
                <c:pt idx="4688">
                  <c:v>253.01166076660201</c:v>
                </c:pt>
                <c:pt idx="4689">
                  <c:v>253.03194885253899</c:v>
                </c:pt>
                <c:pt idx="4690">
                  <c:v>253.00263977050801</c:v>
                </c:pt>
                <c:pt idx="4691">
                  <c:v>253.04339599609401</c:v>
                </c:pt>
                <c:pt idx="4692">
                  <c:v>252.98216857910199</c:v>
                </c:pt>
                <c:pt idx="4693">
                  <c:v>253.05041198730501</c:v>
                </c:pt>
                <c:pt idx="4694">
                  <c:v>253.02426757812501</c:v>
                </c:pt>
                <c:pt idx="4695">
                  <c:v>253.01054382324199</c:v>
                </c:pt>
                <c:pt idx="4696">
                  <c:v>253.02223968505899</c:v>
                </c:pt>
                <c:pt idx="4697">
                  <c:v>253.00744018554701</c:v>
                </c:pt>
                <c:pt idx="4698">
                  <c:v>253.02606811523401</c:v>
                </c:pt>
                <c:pt idx="4699">
                  <c:v>253.02121276855499</c:v>
                </c:pt>
                <c:pt idx="4700">
                  <c:v>253.03260192871099</c:v>
                </c:pt>
                <c:pt idx="4701">
                  <c:v>253.00178222656299</c:v>
                </c:pt>
                <c:pt idx="4702">
                  <c:v>253.03101501464801</c:v>
                </c:pt>
                <c:pt idx="4703">
                  <c:v>253.018923441569</c:v>
                </c:pt>
                <c:pt idx="4704">
                  <c:v>253.01028747558601</c:v>
                </c:pt>
                <c:pt idx="4705">
                  <c:v>253.01319580078101</c:v>
                </c:pt>
                <c:pt idx="4706">
                  <c:v>253.02113037109399</c:v>
                </c:pt>
                <c:pt idx="4707">
                  <c:v>253.05552978515601</c:v>
                </c:pt>
                <c:pt idx="4708">
                  <c:v>252.978021240234</c:v>
                </c:pt>
                <c:pt idx="4709">
                  <c:v>253.01753845214799</c:v>
                </c:pt>
                <c:pt idx="4710">
                  <c:v>253.02375539143901</c:v>
                </c:pt>
                <c:pt idx="4711">
                  <c:v>253.026690673828</c:v>
                </c:pt>
                <c:pt idx="4712">
                  <c:v>253.02575988769499</c:v>
                </c:pt>
                <c:pt idx="4713">
                  <c:v>253.00279235839801</c:v>
                </c:pt>
                <c:pt idx="4714">
                  <c:v>253.02476196289101</c:v>
                </c:pt>
                <c:pt idx="4715">
                  <c:v>253.05018615722699</c:v>
                </c:pt>
                <c:pt idx="4716">
                  <c:v>252.99739074707</c:v>
                </c:pt>
                <c:pt idx="4717">
                  <c:v>253.01109619140601</c:v>
                </c:pt>
                <c:pt idx="4718">
                  <c:v>253.05354309082</c:v>
                </c:pt>
                <c:pt idx="4719">
                  <c:v>253.01584777831999</c:v>
                </c:pt>
                <c:pt idx="4720">
                  <c:v>253.001623535156</c:v>
                </c:pt>
                <c:pt idx="4721">
                  <c:v>253.00247192382801</c:v>
                </c:pt>
                <c:pt idx="4722">
                  <c:v>253.02881774902301</c:v>
                </c:pt>
                <c:pt idx="4723">
                  <c:v>253.03786722819001</c:v>
                </c:pt>
                <c:pt idx="4724">
                  <c:v>253.00291442871099</c:v>
                </c:pt>
                <c:pt idx="4725">
                  <c:v>253.020352172852</c:v>
                </c:pt>
                <c:pt idx="4726">
                  <c:v>252.99328613281199</c:v>
                </c:pt>
                <c:pt idx="4727">
                  <c:v>253.05678710937499</c:v>
                </c:pt>
                <c:pt idx="4728">
                  <c:v>253.00379333496099</c:v>
                </c:pt>
                <c:pt idx="4729">
                  <c:v>253.02435302734401</c:v>
                </c:pt>
                <c:pt idx="4730">
                  <c:v>253.00212860107399</c:v>
                </c:pt>
                <c:pt idx="4731">
                  <c:v>253.05300598144501</c:v>
                </c:pt>
                <c:pt idx="4732">
                  <c:v>253.01843566894499</c:v>
                </c:pt>
                <c:pt idx="4733">
                  <c:v>253.00190429687501</c:v>
                </c:pt>
                <c:pt idx="4734">
                  <c:v>253.00029602050799</c:v>
                </c:pt>
                <c:pt idx="4735">
                  <c:v>253.02735290527301</c:v>
                </c:pt>
                <c:pt idx="4736">
                  <c:v>253.02333831787101</c:v>
                </c:pt>
                <c:pt idx="4737">
                  <c:v>253.01403198242201</c:v>
                </c:pt>
                <c:pt idx="4738">
                  <c:v>253.01756896972699</c:v>
                </c:pt>
                <c:pt idx="4739">
                  <c:v>253.02516174316401</c:v>
                </c:pt>
                <c:pt idx="4740">
                  <c:v>253.01937866210901</c:v>
                </c:pt>
                <c:pt idx="4741">
                  <c:v>252.99700317382801</c:v>
                </c:pt>
                <c:pt idx="4742">
                  <c:v>253.02761840820301</c:v>
                </c:pt>
                <c:pt idx="4743">
                  <c:v>253.019037882487</c:v>
                </c:pt>
                <c:pt idx="4744">
                  <c:v>253.02871093749999</c:v>
                </c:pt>
                <c:pt idx="4745">
                  <c:v>252.994952392578</c:v>
                </c:pt>
                <c:pt idx="4746">
                  <c:v>253.02029113769501</c:v>
                </c:pt>
                <c:pt idx="4747">
                  <c:v>253.044592285156</c:v>
                </c:pt>
                <c:pt idx="4748">
                  <c:v>253.01861877441399</c:v>
                </c:pt>
                <c:pt idx="4749">
                  <c:v>253.00085754394499</c:v>
                </c:pt>
                <c:pt idx="4750">
                  <c:v>253.03249104817701</c:v>
                </c:pt>
                <c:pt idx="4751">
                  <c:v>253.01548767089801</c:v>
                </c:pt>
                <c:pt idx="4752">
                  <c:v>252.995281982422</c:v>
                </c:pt>
                <c:pt idx="4753">
                  <c:v>253.016360473633</c:v>
                </c:pt>
                <c:pt idx="4754">
                  <c:v>253.01849975585901</c:v>
                </c:pt>
                <c:pt idx="4755">
                  <c:v>253.043209838867</c:v>
                </c:pt>
                <c:pt idx="4756">
                  <c:v>253.01576995849601</c:v>
                </c:pt>
                <c:pt idx="4757">
                  <c:v>252.98314514160199</c:v>
                </c:pt>
                <c:pt idx="4758">
                  <c:v>253.03564453125</c:v>
                </c:pt>
                <c:pt idx="4759">
                  <c:v>253.04269409179699</c:v>
                </c:pt>
                <c:pt idx="4760">
                  <c:v>252.99338378906299</c:v>
                </c:pt>
                <c:pt idx="4761">
                  <c:v>253.00965881347699</c:v>
                </c:pt>
                <c:pt idx="4762">
                  <c:v>253.01222534179701</c:v>
                </c:pt>
                <c:pt idx="4763">
                  <c:v>253.01788584391301</c:v>
                </c:pt>
                <c:pt idx="4764">
                  <c:v>253.02858276367201</c:v>
                </c:pt>
                <c:pt idx="4765">
                  <c:v>252.99854431152301</c:v>
                </c:pt>
                <c:pt idx="4766">
                  <c:v>253.03081970214799</c:v>
                </c:pt>
                <c:pt idx="4767">
                  <c:v>253.02715759277299</c:v>
                </c:pt>
                <c:pt idx="4768">
                  <c:v>253.00031738281299</c:v>
                </c:pt>
                <c:pt idx="4769">
                  <c:v>253.04039916992201</c:v>
                </c:pt>
                <c:pt idx="4770">
                  <c:v>253.010899861654</c:v>
                </c:pt>
                <c:pt idx="4771">
                  <c:v>253.02882690429701</c:v>
                </c:pt>
                <c:pt idx="4772">
                  <c:v>253.00456848144501</c:v>
                </c:pt>
                <c:pt idx="4773">
                  <c:v>253.00539855957001</c:v>
                </c:pt>
                <c:pt idx="4774">
                  <c:v>253.045004272461</c:v>
                </c:pt>
                <c:pt idx="4775">
                  <c:v>253.04064636230501</c:v>
                </c:pt>
                <c:pt idx="4776">
                  <c:v>253.01433054606099</c:v>
                </c:pt>
                <c:pt idx="4777">
                  <c:v>253.00145263671899</c:v>
                </c:pt>
                <c:pt idx="4778">
                  <c:v>253.002853393555</c:v>
                </c:pt>
                <c:pt idx="4779">
                  <c:v>253.08467102050801</c:v>
                </c:pt>
                <c:pt idx="4780">
                  <c:v>252.98074645996101</c:v>
                </c:pt>
                <c:pt idx="4781">
                  <c:v>253.02160644531199</c:v>
                </c:pt>
                <c:pt idx="4782">
                  <c:v>253.01185302734399</c:v>
                </c:pt>
                <c:pt idx="4783">
                  <c:v>253.01754252115899</c:v>
                </c:pt>
                <c:pt idx="4784">
                  <c:v>253.006594848633</c:v>
                </c:pt>
                <c:pt idx="4785">
                  <c:v>253.01746520996099</c:v>
                </c:pt>
                <c:pt idx="4786">
                  <c:v>253.02867736816401</c:v>
                </c:pt>
                <c:pt idx="4787">
                  <c:v>253.01547241210901</c:v>
                </c:pt>
                <c:pt idx="4788">
                  <c:v>253.031661987305</c:v>
                </c:pt>
                <c:pt idx="4789">
                  <c:v>253.01350097656299</c:v>
                </c:pt>
                <c:pt idx="4790">
                  <c:v>253.018000284831</c:v>
                </c:pt>
                <c:pt idx="4791">
                  <c:v>253.04308471679701</c:v>
                </c:pt>
                <c:pt idx="4792">
                  <c:v>252.99436645507799</c:v>
                </c:pt>
                <c:pt idx="4793">
                  <c:v>253.02562561035199</c:v>
                </c:pt>
                <c:pt idx="4794">
                  <c:v>253.000817871094</c:v>
                </c:pt>
                <c:pt idx="4795">
                  <c:v>253.03732604980499</c:v>
                </c:pt>
                <c:pt idx="4796">
                  <c:v>253.03919474283899</c:v>
                </c:pt>
                <c:pt idx="4797">
                  <c:v>252.97695922851599</c:v>
                </c:pt>
                <c:pt idx="4798">
                  <c:v>253.03593139648399</c:v>
                </c:pt>
                <c:pt idx="4799">
                  <c:v>253.01380310058599</c:v>
                </c:pt>
                <c:pt idx="4800">
                  <c:v>253.019204711914</c:v>
                </c:pt>
                <c:pt idx="4801">
                  <c:v>253.02519226074199</c:v>
                </c:pt>
                <c:pt idx="4802">
                  <c:v>253.02485046386701</c:v>
                </c:pt>
                <c:pt idx="4803">
                  <c:v>253.02060953776001</c:v>
                </c:pt>
                <c:pt idx="4804">
                  <c:v>252.99757690429701</c:v>
                </c:pt>
                <c:pt idx="4805">
                  <c:v>253.02792968750001</c:v>
                </c:pt>
                <c:pt idx="4806">
                  <c:v>252.99677124023401</c:v>
                </c:pt>
                <c:pt idx="4807">
                  <c:v>253.050860595703</c:v>
                </c:pt>
                <c:pt idx="4808">
                  <c:v>253.01420288085899</c:v>
                </c:pt>
                <c:pt idx="4809">
                  <c:v>253.01759643554701</c:v>
                </c:pt>
                <c:pt idx="4810">
                  <c:v>253.01414744059201</c:v>
                </c:pt>
                <c:pt idx="4811">
                  <c:v>253.02352905273401</c:v>
                </c:pt>
                <c:pt idx="4812">
                  <c:v>253.01444396972701</c:v>
                </c:pt>
                <c:pt idx="4813">
                  <c:v>253.008792114258</c:v>
                </c:pt>
                <c:pt idx="4814">
                  <c:v>253.00932006835899</c:v>
                </c:pt>
                <c:pt idx="4815">
                  <c:v>253.02958068847701</c:v>
                </c:pt>
                <c:pt idx="4816">
                  <c:v>253.02117665608699</c:v>
                </c:pt>
                <c:pt idx="4817">
                  <c:v>253.005535888672</c:v>
                </c:pt>
                <c:pt idx="4818">
                  <c:v>253.02305908203101</c:v>
                </c:pt>
                <c:pt idx="4819">
                  <c:v>253.019372558594</c:v>
                </c:pt>
                <c:pt idx="4820">
                  <c:v>253.013677978516</c:v>
                </c:pt>
                <c:pt idx="4821">
                  <c:v>253.036297607422</c:v>
                </c:pt>
                <c:pt idx="4822">
                  <c:v>253.00519409179699</c:v>
                </c:pt>
                <c:pt idx="4823">
                  <c:v>253.01754760742199</c:v>
                </c:pt>
                <c:pt idx="4824">
                  <c:v>253.02857360839801</c:v>
                </c:pt>
                <c:pt idx="4825">
                  <c:v>253.02153930664099</c:v>
                </c:pt>
                <c:pt idx="4826">
                  <c:v>252.99925537109399</c:v>
                </c:pt>
                <c:pt idx="4827">
                  <c:v>253.01057128906299</c:v>
                </c:pt>
                <c:pt idx="4828">
                  <c:v>253.045660400391</c:v>
                </c:pt>
                <c:pt idx="4829">
                  <c:v>252.99643249511701</c:v>
                </c:pt>
                <c:pt idx="4830">
                  <c:v>253.028043111165</c:v>
                </c:pt>
                <c:pt idx="4831">
                  <c:v>253.02757263183599</c:v>
                </c:pt>
                <c:pt idx="4832">
                  <c:v>253.00715332031299</c:v>
                </c:pt>
                <c:pt idx="4833">
                  <c:v>252.99802856445299</c:v>
                </c:pt>
                <c:pt idx="4834">
                  <c:v>253.02663879394501</c:v>
                </c:pt>
                <c:pt idx="4835">
                  <c:v>253.02794494628901</c:v>
                </c:pt>
                <c:pt idx="4836">
                  <c:v>253.02489471435501</c:v>
                </c:pt>
                <c:pt idx="4837">
                  <c:v>253.01584777831999</c:v>
                </c:pt>
                <c:pt idx="4838">
                  <c:v>253.00917053222699</c:v>
                </c:pt>
                <c:pt idx="4839">
                  <c:v>253.01905517578101</c:v>
                </c:pt>
                <c:pt idx="4840">
                  <c:v>253.01931762695301</c:v>
                </c:pt>
                <c:pt idx="4841">
                  <c:v>253.016442871094</c:v>
                </c:pt>
                <c:pt idx="4842">
                  <c:v>253.03886108398399</c:v>
                </c:pt>
                <c:pt idx="4843">
                  <c:v>253.00573221842399</c:v>
                </c:pt>
                <c:pt idx="4844">
                  <c:v>253.01864624023401</c:v>
                </c:pt>
                <c:pt idx="4845">
                  <c:v>253.02509460449201</c:v>
                </c:pt>
                <c:pt idx="4846">
                  <c:v>253.01727905273401</c:v>
                </c:pt>
                <c:pt idx="4847">
                  <c:v>253.02997741699201</c:v>
                </c:pt>
                <c:pt idx="4848">
                  <c:v>253.03099060058599</c:v>
                </c:pt>
                <c:pt idx="4849">
                  <c:v>252.98471984863301</c:v>
                </c:pt>
                <c:pt idx="4850">
                  <c:v>253.03813680012999</c:v>
                </c:pt>
                <c:pt idx="4851">
                  <c:v>253.01069946289101</c:v>
                </c:pt>
                <c:pt idx="4852">
                  <c:v>252.99458312988301</c:v>
                </c:pt>
                <c:pt idx="4853">
                  <c:v>253.05421447753901</c:v>
                </c:pt>
                <c:pt idx="4854">
                  <c:v>253.00065612793</c:v>
                </c:pt>
                <c:pt idx="4855">
                  <c:v>253.03470153808601</c:v>
                </c:pt>
                <c:pt idx="4856">
                  <c:v>252.999028523763</c:v>
                </c:pt>
                <c:pt idx="4857">
                  <c:v>253.02997436523401</c:v>
                </c:pt>
                <c:pt idx="4858">
                  <c:v>253.03667907714799</c:v>
                </c:pt>
                <c:pt idx="4859">
                  <c:v>253.02594909667999</c:v>
                </c:pt>
                <c:pt idx="4860">
                  <c:v>252.990313720703</c:v>
                </c:pt>
                <c:pt idx="4861">
                  <c:v>253.01965026855501</c:v>
                </c:pt>
                <c:pt idx="4862">
                  <c:v>253.01168823242199</c:v>
                </c:pt>
                <c:pt idx="4863">
                  <c:v>253.01023356119799</c:v>
                </c:pt>
                <c:pt idx="4864">
                  <c:v>253.01622314453101</c:v>
                </c:pt>
                <c:pt idx="4865">
                  <c:v>253.01784667968701</c:v>
                </c:pt>
                <c:pt idx="4866">
                  <c:v>253.04735412597699</c:v>
                </c:pt>
                <c:pt idx="4867">
                  <c:v>252.99744873046899</c:v>
                </c:pt>
                <c:pt idx="4868">
                  <c:v>253.02272949218701</c:v>
                </c:pt>
                <c:pt idx="4869">
                  <c:v>253.01892700195299</c:v>
                </c:pt>
                <c:pt idx="4870">
                  <c:v>253.018870035807</c:v>
                </c:pt>
                <c:pt idx="4871">
                  <c:v>253.02544860839799</c:v>
                </c:pt>
                <c:pt idx="4872">
                  <c:v>252.99746704101599</c:v>
                </c:pt>
                <c:pt idx="4873">
                  <c:v>253.031661987305</c:v>
                </c:pt>
                <c:pt idx="4874">
                  <c:v>253.002603149414</c:v>
                </c:pt>
                <c:pt idx="4875">
                  <c:v>253.02052612304701</c:v>
                </c:pt>
                <c:pt idx="4876">
                  <c:v>253.039019266764</c:v>
                </c:pt>
                <c:pt idx="4877">
                  <c:v>253.02453308105501</c:v>
                </c:pt>
                <c:pt idx="4878">
                  <c:v>252.99098815918001</c:v>
                </c:pt>
                <c:pt idx="4879">
                  <c:v>253.015548706055</c:v>
                </c:pt>
                <c:pt idx="4880">
                  <c:v>253.032876586914</c:v>
                </c:pt>
                <c:pt idx="4881">
                  <c:v>253.01506652832001</c:v>
                </c:pt>
                <c:pt idx="4882">
                  <c:v>253.00209960937499</c:v>
                </c:pt>
                <c:pt idx="4883">
                  <c:v>253.03574117024701</c:v>
                </c:pt>
                <c:pt idx="4884">
                  <c:v>252.99562988281201</c:v>
                </c:pt>
                <c:pt idx="4885">
                  <c:v>253.04665222168001</c:v>
                </c:pt>
                <c:pt idx="4886">
                  <c:v>252.986416625977</c:v>
                </c:pt>
                <c:pt idx="4887">
                  <c:v>253.04326477050799</c:v>
                </c:pt>
                <c:pt idx="4888">
                  <c:v>253.015130615234</c:v>
                </c:pt>
                <c:pt idx="4889">
                  <c:v>253.022705078125</c:v>
                </c:pt>
                <c:pt idx="4890">
                  <c:v>253.02243041992199</c:v>
                </c:pt>
                <c:pt idx="4891">
                  <c:v>253.01451721191401</c:v>
                </c:pt>
                <c:pt idx="4892">
                  <c:v>253.04945983886699</c:v>
                </c:pt>
                <c:pt idx="4893">
                  <c:v>252.99761962890599</c:v>
                </c:pt>
                <c:pt idx="4894">
                  <c:v>252.98554992675801</c:v>
                </c:pt>
                <c:pt idx="4895">
                  <c:v>253.04600219726601</c:v>
                </c:pt>
                <c:pt idx="4896">
                  <c:v>253.01348876953099</c:v>
                </c:pt>
                <c:pt idx="4897">
                  <c:v>253.00421142578099</c:v>
                </c:pt>
                <c:pt idx="4898">
                  <c:v>253.026123046875</c:v>
                </c:pt>
                <c:pt idx="4899">
                  <c:v>253.01460876464799</c:v>
                </c:pt>
                <c:pt idx="4900">
                  <c:v>253.022296142578</c:v>
                </c:pt>
                <c:pt idx="4901">
                  <c:v>253.015951538086</c:v>
                </c:pt>
                <c:pt idx="4902">
                  <c:v>253.017169189453</c:v>
                </c:pt>
                <c:pt idx="4903">
                  <c:v>253.01422882080101</c:v>
                </c:pt>
                <c:pt idx="4904">
                  <c:v>253.037112426758</c:v>
                </c:pt>
                <c:pt idx="4905">
                  <c:v>253.04046325683601</c:v>
                </c:pt>
                <c:pt idx="4906">
                  <c:v>252.98503417968701</c:v>
                </c:pt>
                <c:pt idx="4907">
                  <c:v>253.013668823242</c:v>
                </c:pt>
                <c:pt idx="4908">
                  <c:v>253.02049865722699</c:v>
                </c:pt>
                <c:pt idx="4909">
                  <c:v>253.01981506347701</c:v>
                </c:pt>
                <c:pt idx="4910">
                  <c:v>253.02471415201799</c:v>
                </c:pt>
                <c:pt idx="4911">
                  <c:v>253.00365295410199</c:v>
                </c:pt>
                <c:pt idx="4912">
                  <c:v>253.00087585449199</c:v>
                </c:pt>
                <c:pt idx="4913">
                  <c:v>253.06805114746101</c:v>
                </c:pt>
                <c:pt idx="4914">
                  <c:v>252.99208374023399</c:v>
                </c:pt>
                <c:pt idx="4915">
                  <c:v>253.02169494628899</c:v>
                </c:pt>
                <c:pt idx="4916">
                  <c:v>253.02958170572899</c:v>
                </c:pt>
                <c:pt idx="4917">
                  <c:v>253.00636901855501</c:v>
                </c:pt>
                <c:pt idx="4918">
                  <c:v>253.00780334472699</c:v>
                </c:pt>
                <c:pt idx="4919">
                  <c:v>253.00787963867199</c:v>
                </c:pt>
                <c:pt idx="4920">
                  <c:v>253.03202514648399</c:v>
                </c:pt>
                <c:pt idx="4921">
                  <c:v>252.99899597167999</c:v>
                </c:pt>
                <c:pt idx="4922">
                  <c:v>253.02631225585901</c:v>
                </c:pt>
                <c:pt idx="4923">
                  <c:v>253.00067138671901</c:v>
                </c:pt>
                <c:pt idx="4924">
                  <c:v>253.05976867675801</c:v>
                </c:pt>
                <c:pt idx="4925">
                  <c:v>252.97423400878901</c:v>
                </c:pt>
                <c:pt idx="4926">
                  <c:v>253.045986938477</c:v>
                </c:pt>
                <c:pt idx="4927">
                  <c:v>253.02972412109401</c:v>
                </c:pt>
                <c:pt idx="4928">
                  <c:v>252.99512939453101</c:v>
                </c:pt>
                <c:pt idx="4929">
                  <c:v>253.02185058593801</c:v>
                </c:pt>
                <c:pt idx="4930">
                  <c:v>253.02975972493499</c:v>
                </c:pt>
                <c:pt idx="4931">
                  <c:v>252.99142456054699</c:v>
                </c:pt>
                <c:pt idx="4932">
                  <c:v>253.06525878906299</c:v>
                </c:pt>
                <c:pt idx="4933">
                  <c:v>252.98846130371101</c:v>
                </c:pt>
                <c:pt idx="4934">
                  <c:v>253.013027954102</c:v>
                </c:pt>
                <c:pt idx="4935">
                  <c:v>253.007901000977</c:v>
                </c:pt>
                <c:pt idx="4936">
                  <c:v>253.03716532389299</c:v>
                </c:pt>
                <c:pt idx="4937">
                  <c:v>252.99806823730501</c:v>
                </c:pt>
                <c:pt idx="4938">
                  <c:v>253.018798828125</c:v>
                </c:pt>
                <c:pt idx="4939">
                  <c:v>253.01882934570301</c:v>
                </c:pt>
                <c:pt idx="4940">
                  <c:v>252.99500122070299</c:v>
                </c:pt>
                <c:pt idx="4941">
                  <c:v>253.02081298828099</c:v>
                </c:pt>
                <c:pt idx="4942">
                  <c:v>253.04668579101599</c:v>
                </c:pt>
                <c:pt idx="4943">
                  <c:v>253.00028483072899</c:v>
                </c:pt>
                <c:pt idx="4944">
                  <c:v>253.04024658203099</c:v>
                </c:pt>
                <c:pt idx="4945">
                  <c:v>253.014895629883</c:v>
                </c:pt>
                <c:pt idx="4946">
                  <c:v>253.01223754882801</c:v>
                </c:pt>
                <c:pt idx="4947">
                  <c:v>253.016687011719</c:v>
                </c:pt>
                <c:pt idx="4948">
                  <c:v>253.03217468261701</c:v>
                </c:pt>
                <c:pt idx="4949">
                  <c:v>253.00604858398401</c:v>
                </c:pt>
                <c:pt idx="4950">
                  <c:v>253.00879160563201</c:v>
                </c:pt>
                <c:pt idx="4951">
                  <c:v>253.02235107421899</c:v>
                </c:pt>
                <c:pt idx="4952">
                  <c:v>253.02624511718801</c:v>
                </c:pt>
                <c:pt idx="4953">
                  <c:v>253.01022338867199</c:v>
                </c:pt>
                <c:pt idx="4954">
                  <c:v>253.00745544433599</c:v>
                </c:pt>
                <c:pt idx="4955">
                  <c:v>253.04124450683599</c:v>
                </c:pt>
                <c:pt idx="4956">
                  <c:v>253.02336374918599</c:v>
                </c:pt>
                <c:pt idx="4957">
                  <c:v>252.98703002929699</c:v>
                </c:pt>
                <c:pt idx="4958">
                  <c:v>253.02245178222699</c:v>
                </c:pt>
                <c:pt idx="4959">
                  <c:v>253.032708740234</c:v>
                </c:pt>
                <c:pt idx="4960">
                  <c:v>252.99644775390601</c:v>
                </c:pt>
                <c:pt idx="4961">
                  <c:v>253.03427124023401</c:v>
                </c:pt>
                <c:pt idx="4962">
                  <c:v>252.99368286132801</c:v>
                </c:pt>
                <c:pt idx="4963">
                  <c:v>253.03635660807299</c:v>
                </c:pt>
                <c:pt idx="4964">
                  <c:v>253.038571166992</c:v>
                </c:pt>
                <c:pt idx="4965">
                  <c:v>252.994714355469</c:v>
                </c:pt>
                <c:pt idx="4966">
                  <c:v>253.04640197753901</c:v>
                </c:pt>
                <c:pt idx="4967">
                  <c:v>253.00384521484401</c:v>
                </c:pt>
                <c:pt idx="4968">
                  <c:v>253.02166137695301</c:v>
                </c:pt>
                <c:pt idx="4969">
                  <c:v>253.00792236328101</c:v>
                </c:pt>
                <c:pt idx="4970">
                  <c:v>253.02366383870401</c:v>
                </c:pt>
                <c:pt idx="4971">
                  <c:v>253.01889343261701</c:v>
                </c:pt>
                <c:pt idx="4972">
                  <c:v>253.02893676757799</c:v>
                </c:pt>
                <c:pt idx="4973">
                  <c:v>252.99102783203099</c:v>
                </c:pt>
                <c:pt idx="4974">
                  <c:v>253.02559204101601</c:v>
                </c:pt>
                <c:pt idx="4975">
                  <c:v>253.04263000488299</c:v>
                </c:pt>
                <c:pt idx="4976">
                  <c:v>253.018239339193</c:v>
                </c:pt>
                <c:pt idx="4977">
                  <c:v>253.02642517089799</c:v>
                </c:pt>
                <c:pt idx="4978">
                  <c:v>252.99810485839799</c:v>
                </c:pt>
                <c:pt idx="4979">
                  <c:v>253.00606079101601</c:v>
                </c:pt>
                <c:pt idx="4980">
                  <c:v>253.03644714355499</c:v>
                </c:pt>
                <c:pt idx="4981">
                  <c:v>253.01590576171901</c:v>
                </c:pt>
                <c:pt idx="4982">
                  <c:v>253.024737548828</c:v>
                </c:pt>
                <c:pt idx="4983">
                  <c:v>253.02330525716101</c:v>
                </c:pt>
                <c:pt idx="4984">
                  <c:v>253.00501403808599</c:v>
                </c:pt>
                <c:pt idx="4985">
                  <c:v>253.05309753418001</c:v>
                </c:pt>
                <c:pt idx="4986">
                  <c:v>252.98228149414101</c:v>
                </c:pt>
                <c:pt idx="4987">
                  <c:v>253.02231445312501</c:v>
                </c:pt>
                <c:pt idx="4988">
                  <c:v>253.037353515625</c:v>
                </c:pt>
                <c:pt idx="4989">
                  <c:v>253.03053894043001</c:v>
                </c:pt>
                <c:pt idx="4990">
                  <c:v>253.01325734456401</c:v>
                </c:pt>
                <c:pt idx="4991">
                  <c:v>253.00926208496099</c:v>
                </c:pt>
                <c:pt idx="4992">
                  <c:v>252.99351806640601</c:v>
                </c:pt>
                <c:pt idx="4993">
                  <c:v>253.07852172851599</c:v>
                </c:pt>
                <c:pt idx="4994">
                  <c:v>252.99433288574201</c:v>
                </c:pt>
                <c:pt idx="4995">
                  <c:v>253.00255126953101</c:v>
                </c:pt>
                <c:pt idx="4996">
                  <c:v>253.02896118164099</c:v>
                </c:pt>
                <c:pt idx="4997">
                  <c:v>253.006265258789</c:v>
                </c:pt>
                <c:pt idx="4998">
                  <c:v>253.001300048828</c:v>
                </c:pt>
                <c:pt idx="4999">
                  <c:v>253.02777099609401</c:v>
                </c:pt>
                <c:pt idx="5000">
                  <c:v>253.01296691894501</c:v>
                </c:pt>
                <c:pt idx="5001">
                  <c:v>253.05226440429701</c:v>
                </c:pt>
                <c:pt idx="5002">
                  <c:v>252.99969482421901</c:v>
                </c:pt>
                <c:pt idx="5003">
                  <c:v>253.01650238037101</c:v>
                </c:pt>
                <c:pt idx="5004">
                  <c:v>253.01809387207001</c:v>
                </c:pt>
                <c:pt idx="5005">
                  <c:v>253.01714782714799</c:v>
                </c:pt>
                <c:pt idx="5006">
                  <c:v>253.018792724609</c:v>
                </c:pt>
                <c:pt idx="5007">
                  <c:v>253.042324829102</c:v>
                </c:pt>
                <c:pt idx="5008">
                  <c:v>253.00534362792999</c:v>
                </c:pt>
                <c:pt idx="5009">
                  <c:v>253.02611083984399</c:v>
                </c:pt>
                <c:pt idx="5010">
                  <c:v>253.017377217611</c:v>
                </c:pt>
                <c:pt idx="5011">
                  <c:v>253.00054626464799</c:v>
                </c:pt>
                <c:pt idx="5012">
                  <c:v>253.00799255371101</c:v>
                </c:pt>
                <c:pt idx="5013">
                  <c:v>253.05660705566399</c:v>
                </c:pt>
                <c:pt idx="5014">
                  <c:v>252.99899291992199</c:v>
                </c:pt>
                <c:pt idx="5015">
                  <c:v>253.025799560547</c:v>
                </c:pt>
                <c:pt idx="5016">
                  <c:v>252.99838765462201</c:v>
                </c:pt>
                <c:pt idx="5017">
                  <c:v>253.01740722656299</c:v>
                </c:pt>
                <c:pt idx="5018">
                  <c:v>253.01492309570301</c:v>
                </c:pt>
                <c:pt idx="5019">
                  <c:v>253.028475952148</c:v>
                </c:pt>
                <c:pt idx="5020">
                  <c:v>253.013098144531</c:v>
                </c:pt>
                <c:pt idx="5021">
                  <c:v>253.03134460449201</c:v>
                </c:pt>
                <c:pt idx="5022">
                  <c:v>253.02125549316401</c:v>
                </c:pt>
                <c:pt idx="5023">
                  <c:v>253.001454671224</c:v>
                </c:pt>
                <c:pt idx="5024">
                  <c:v>253.04176330566401</c:v>
                </c:pt>
                <c:pt idx="5025">
                  <c:v>253.00638122558601</c:v>
                </c:pt>
                <c:pt idx="5026">
                  <c:v>253.01795349121099</c:v>
                </c:pt>
                <c:pt idx="5027">
                  <c:v>253.01925659179699</c:v>
                </c:pt>
                <c:pt idx="5028">
                  <c:v>253.03054504394501</c:v>
                </c:pt>
                <c:pt idx="5029">
                  <c:v>253.01783752441401</c:v>
                </c:pt>
                <c:pt idx="5030">
                  <c:v>253.006228129069</c:v>
                </c:pt>
                <c:pt idx="5031">
                  <c:v>253.03530578613299</c:v>
                </c:pt>
                <c:pt idx="5032">
                  <c:v>253.04270629882799</c:v>
                </c:pt>
                <c:pt idx="5033">
                  <c:v>253.00005187988299</c:v>
                </c:pt>
                <c:pt idx="5034">
                  <c:v>253.00509948730499</c:v>
                </c:pt>
                <c:pt idx="5035">
                  <c:v>253.00713500976599</c:v>
                </c:pt>
                <c:pt idx="5036">
                  <c:v>253.032460530599</c:v>
                </c:pt>
                <c:pt idx="5037">
                  <c:v>253.03029785156201</c:v>
                </c:pt>
                <c:pt idx="5038">
                  <c:v>253.00299377441399</c:v>
                </c:pt>
                <c:pt idx="5039">
                  <c:v>253.01935424804699</c:v>
                </c:pt>
                <c:pt idx="5040">
                  <c:v>253.00723266601599</c:v>
                </c:pt>
                <c:pt idx="5041">
                  <c:v>253.04705505371101</c:v>
                </c:pt>
                <c:pt idx="5042">
                  <c:v>252.98731994628901</c:v>
                </c:pt>
                <c:pt idx="5043">
                  <c:v>253.02368418375701</c:v>
                </c:pt>
                <c:pt idx="5044">
                  <c:v>253.01748657226599</c:v>
                </c:pt>
                <c:pt idx="5045">
                  <c:v>253.03176879882801</c:v>
                </c:pt>
                <c:pt idx="5046">
                  <c:v>252.99282836914099</c:v>
                </c:pt>
                <c:pt idx="5047">
                  <c:v>253.048986816406</c:v>
                </c:pt>
                <c:pt idx="5048">
                  <c:v>252.99665527343799</c:v>
                </c:pt>
                <c:pt idx="5049">
                  <c:v>253.01328430175801</c:v>
                </c:pt>
                <c:pt idx="5050">
                  <c:v>253.02044677734401</c:v>
                </c:pt>
                <c:pt idx="5051">
                  <c:v>253.02316284179699</c:v>
                </c:pt>
                <c:pt idx="5052">
                  <c:v>253.02511291503899</c:v>
                </c:pt>
                <c:pt idx="5053">
                  <c:v>253.02998657226601</c:v>
                </c:pt>
                <c:pt idx="5054">
                  <c:v>252.998126220703</c:v>
                </c:pt>
                <c:pt idx="5055">
                  <c:v>253.02931823730501</c:v>
                </c:pt>
                <c:pt idx="5056">
                  <c:v>253.029230753581</c:v>
                </c:pt>
                <c:pt idx="5057">
                  <c:v>253.00623474121099</c:v>
                </c:pt>
                <c:pt idx="5058">
                  <c:v>253.01080322265599</c:v>
                </c:pt>
                <c:pt idx="5059">
                  <c:v>252.99750671386701</c:v>
                </c:pt>
                <c:pt idx="5060">
                  <c:v>253.05155639648399</c:v>
                </c:pt>
                <c:pt idx="5061">
                  <c:v>253.02363281250001</c:v>
                </c:pt>
                <c:pt idx="5062">
                  <c:v>252.99657287597699</c:v>
                </c:pt>
                <c:pt idx="5063">
                  <c:v>253.018142700195</c:v>
                </c:pt>
                <c:pt idx="5064">
                  <c:v>253.01215209960901</c:v>
                </c:pt>
                <c:pt idx="5065">
                  <c:v>253.047937011719</c:v>
                </c:pt>
                <c:pt idx="5066">
                  <c:v>252.97156066894499</c:v>
                </c:pt>
                <c:pt idx="5067">
                  <c:v>253.04079589843701</c:v>
                </c:pt>
                <c:pt idx="5068">
                  <c:v>253.03424072265599</c:v>
                </c:pt>
                <c:pt idx="5069">
                  <c:v>253.011468505859</c:v>
                </c:pt>
                <c:pt idx="5070">
                  <c:v>253.027267456055</c:v>
                </c:pt>
                <c:pt idx="5071">
                  <c:v>253.01379699706999</c:v>
                </c:pt>
                <c:pt idx="5072">
                  <c:v>253.01097717285199</c:v>
                </c:pt>
                <c:pt idx="5073">
                  <c:v>253.03245544433599</c:v>
                </c:pt>
                <c:pt idx="5074">
                  <c:v>253.01352539062501</c:v>
                </c:pt>
                <c:pt idx="5075">
                  <c:v>253.04322509765601</c:v>
                </c:pt>
                <c:pt idx="5076">
                  <c:v>252.998118082682</c:v>
                </c:pt>
                <c:pt idx="5077">
                  <c:v>253.017083740234</c:v>
                </c:pt>
                <c:pt idx="5078">
                  <c:v>253.02061462402301</c:v>
                </c:pt>
                <c:pt idx="5079">
                  <c:v>253.015466308594</c:v>
                </c:pt>
                <c:pt idx="5080">
                  <c:v>253.00209350585899</c:v>
                </c:pt>
                <c:pt idx="5081">
                  <c:v>253.04400329589799</c:v>
                </c:pt>
                <c:pt idx="5082">
                  <c:v>253.013424682617</c:v>
                </c:pt>
                <c:pt idx="5083">
                  <c:v>253.004275004069</c:v>
                </c:pt>
                <c:pt idx="5084">
                  <c:v>253.01437377929699</c:v>
                </c:pt>
                <c:pt idx="5085">
                  <c:v>252.98635864257801</c:v>
                </c:pt>
                <c:pt idx="5086">
                  <c:v>253.08103637695299</c:v>
                </c:pt>
                <c:pt idx="5087">
                  <c:v>253.00534057617199</c:v>
                </c:pt>
                <c:pt idx="5088">
                  <c:v>253.015060424805</c:v>
                </c:pt>
                <c:pt idx="5089">
                  <c:v>253.03097534179699</c:v>
                </c:pt>
                <c:pt idx="5090">
                  <c:v>253.02252451578801</c:v>
                </c:pt>
                <c:pt idx="5091">
                  <c:v>253.027581787109</c:v>
                </c:pt>
                <c:pt idx="5092">
                  <c:v>253.00449829101601</c:v>
                </c:pt>
                <c:pt idx="5093">
                  <c:v>253.013342285156</c:v>
                </c:pt>
                <c:pt idx="5094">
                  <c:v>253.00995483398401</c:v>
                </c:pt>
                <c:pt idx="5095">
                  <c:v>253.018960571289</c:v>
                </c:pt>
                <c:pt idx="5096">
                  <c:v>253.02174377441401</c:v>
                </c:pt>
                <c:pt idx="5097">
                  <c:v>253.01438903808599</c:v>
                </c:pt>
                <c:pt idx="5098">
                  <c:v>253.042074584961</c:v>
                </c:pt>
                <c:pt idx="5099">
                  <c:v>252.97944335937501</c:v>
                </c:pt>
                <c:pt idx="5100">
                  <c:v>253.03192443847701</c:v>
                </c:pt>
                <c:pt idx="5101">
                  <c:v>253.02403869628901</c:v>
                </c:pt>
                <c:pt idx="5102">
                  <c:v>253.00407409668</c:v>
                </c:pt>
                <c:pt idx="5103">
                  <c:v>253.02886962890599</c:v>
                </c:pt>
                <c:pt idx="5104">
                  <c:v>253.015701293945</c:v>
                </c:pt>
                <c:pt idx="5105">
                  <c:v>252.989666748047</c:v>
                </c:pt>
                <c:pt idx="5106">
                  <c:v>253.05881652831999</c:v>
                </c:pt>
                <c:pt idx="5107">
                  <c:v>253.00177917480499</c:v>
                </c:pt>
                <c:pt idx="5108">
                  <c:v>253.03346252441401</c:v>
                </c:pt>
                <c:pt idx="5109">
                  <c:v>253.00603942871101</c:v>
                </c:pt>
                <c:pt idx="5110">
                  <c:v>253.01211547851599</c:v>
                </c:pt>
                <c:pt idx="5111">
                  <c:v>253.00848388671901</c:v>
                </c:pt>
                <c:pt idx="5112">
                  <c:v>253.02137756347699</c:v>
                </c:pt>
                <c:pt idx="5113">
                  <c:v>253.04385070800799</c:v>
                </c:pt>
                <c:pt idx="5114">
                  <c:v>253.02387390136701</c:v>
                </c:pt>
                <c:pt idx="5115">
                  <c:v>253.02315673828099</c:v>
                </c:pt>
                <c:pt idx="5116">
                  <c:v>253.01302337646499</c:v>
                </c:pt>
                <c:pt idx="5117">
                  <c:v>253.01663208007801</c:v>
                </c:pt>
                <c:pt idx="5118">
                  <c:v>253.03867797851601</c:v>
                </c:pt>
                <c:pt idx="5119">
                  <c:v>252.98008728027301</c:v>
                </c:pt>
                <c:pt idx="5120">
                  <c:v>253.02842102050801</c:v>
                </c:pt>
                <c:pt idx="5121">
                  <c:v>253.02467956543001</c:v>
                </c:pt>
                <c:pt idx="5122">
                  <c:v>253.01412963867199</c:v>
                </c:pt>
                <c:pt idx="5123">
                  <c:v>253.021077473958</c:v>
                </c:pt>
                <c:pt idx="5124">
                  <c:v>253.01759338378901</c:v>
                </c:pt>
                <c:pt idx="5125">
                  <c:v>253.040530395508</c:v>
                </c:pt>
                <c:pt idx="5126">
                  <c:v>253.01128234863299</c:v>
                </c:pt>
                <c:pt idx="5127">
                  <c:v>253.00217590331999</c:v>
                </c:pt>
                <c:pt idx="5128">
                  <c:v>253.01613464355501</c:v>
                </c:pt>
                <c:pt idx="5129">
                  <c:v>253.01078491210899</c:v>
                </c:pt>
                <c:pt idx="5130">
                  <c:v>253.031700134277</c:v>
                </c:pt>
                <c:pt idx="5131">
                  <c:v>253.00857849121101</c:v>
                </c:pt>
                <c:pt idx="5132">
                  <c:v>252.99841003418001</c:v>
                </c:pt>
                <c:pt idx="5133">
                  <c:v>253.07529602050801</c:v>
                </c:pt>
                <c:pt idx="5134">
                  <c:v>253.00923767089799</c:v>
                </c:pt>
                <c:pt idx="5135">
                  <c:v>253.00009765625001</c:v>
                </c:pt>
                <c:pt idx="5136">
                  <c:v>253.01108551025399</c:v>
                </c:pt>
                <c:pt idx="5137">
                  <c:v>253.030673217773</c:v>
                </c:pt>
                <c:pt idx="5138">
                  <c:v>253.01736755371101</c:v>
                </c:pt>
                <c:pt idx="5139">
                  <c:v>253.03807067871099</c:v>
                </c:pt>
                <c:pt idx="5140">
                  <c:v>252.99190368652299</c:v>
                </c:pt>
                <c:pt idx="5141">
                  <c:v>253.03451538085901</c:v>
                </c:pt>
                <c:pt idx="5142">
                  <c:v>252.98881835937499</c:v>
                </c:pt>
                <c:pt idx="5143">
                  <c:v>253.044189453125</c:v>
                </c:pt>
                <c:pt idx="5144">
                  <c:v>253.02499389648401</c:v>
                </c:pt>
                <c:pt idx="5145">
                  <c:v>253.02864074707</c:v>
                </c:pt>
                <c:pt idx="5146">
                  <c:v>252.99810791015599</c:v>
                </c:pt>
                <c:pt idx="5147">
                  <c:v>253.00328979492201</c:v>
                </c:pt>
                <c:pt idx="5148">
                  <c:v>253.019372558594</c:v>
                </c:pt>
                <c:pt idx="5149">
                  <c:v>253.03013610839801</c:v>
                </c:pt>
                <c:pt idx="5150">
                  <c:v>253.02620697021499</c:v>
                </c:pt>
                <c:pt idx="5151">
                  <c:v>253.02688598632801</c:v>
                </c:pt>
                <c:pt idx="5152">
                  <c:v>253.01022644042999</c:v>
                </c:pt>
                <c:pt idx="5153">
                  <c:v>252.99864501953101</c:v>
                </c:pt>
                <c:pt idx="5154">
                  <c:v>253.02174377441401</c:v>
                </c:pt>
                <c:pt idx="5155">
                  <c:v>253.02604675293</c:v>
                </c:pt>
                <c:pt idx="5156">
                  <c:v>253.01456451416001</c:v>
                </c:pt>
                <c:pt idx="5157">
                  <c:v>253.03259582519499</c:v>
                </c:pt>
                <c:pt idx="5158">
                  <c:v>253.032794189453</c:v>
                </c:pt>
                <c:pt idx="5159">
                  <c:v>253.011471557617</c:v>
                </c:pt>
                <c:pt idx="5160">
                  <c:v>253.02209777831999</c:v>
                </c:pt>
                <c:pt idx="5161">
                  <c:v>253.00993957519501</c:v>
                </c:pt>
                <c:pt idx="5162">
                  <c:v>253.01786804199199</c:v>
                </c:pt>
                <c:pt idx="5163">
                  <c:v>253.026089986165</c:v>
                </c:pt>
                <c:pt idx="5164">
                  <c:v>252.99754638671899</c:v>
                </c:pt>
                <c:pt idx="5165">
                  <c:v>252.98760681152299</c:v>
                </c:pt>
                <c:pt idx="5166">
                  <c:v>253.100833129883</c:v>
                </c:pt>
                <c:pt idx="5167">
                  <c:v>252.99460449218799</c:v>
                </c:pt>
                <c:pt idx="5168">
                  <c:v>253.01129455566399</c:v>
                </c:pt>
                <c:pt idx="5169">
                  <c:v>253.03322753906201</c:v>
                </c:pt>
                <c:pt idx="5170">
                  <c:v>253.02585601806601</c:v>
                </c:pt>
                <c:pt idx="5171">
                  <c:v>253.00742797851601</c:v>
                </c:pt>
                <c:pt idx="5172">
                  <c:v>252.99794616699199</c:v>
                </c:pt>
                <c:pt idx="5173">
                  <c:v>253.04497070312499</c:v>
                </c:pt>
                <c:pt idx="5174">
                  <c:v>253.02981567382801</c:v>
                </c:pt>
                <c:pt idx="5175">
                  <c:v>252.99826354980499</c:v>
                </c:pt>
                <c:pt idx="5176">
                  <c:v>253.024223327637</c:v>
                </c:pt>
                <c:pt idx="5177">
                  <c:v>253.01148681640601</c:v>
                </c:pt>
                <c:pt idx="5178">
                  <c:v>252.99728088378899</c:v>
                </c:pt>
                <c:pt idx="5179">
                  <c:v>253.072833251953</c:v>
                </c:pt>
                <c:pt idx="5180">
                  <c:v>252.99803771972699</c:v>
                </c:pt>
                <c:pt idx="5181">
                  <c:v>253.03916320800801</c:v>
                </c:pt>
                <c:pt idx="5182">
                  <c:v>252.99839172363301</c:v>
                </c:pt>
                <c:pt idx="5183">
                  <c:v>253.02328745524099</c:v>
                </c:pt>
                <c:pt idx="5184">
                  <c:v>253.02369995117201</c:v>
                </c:pt>
                <c:pt idx="5185">
                  <c:v>253.044430541992</c:v>
                </c:pt>
                <c:pt idx="5186">
                  <c:v>252.99368286132801</c:v>
                </c:pt>
                <c:pt idx="5187">
                  <c:v>252.99850769042999</c:v>
                </c:pt>
                <c:pt idx="5188">
                  <c:v>253.01428222656199</c:v>
                </c:pt>
                <c:pt idx="5189">
                  <c:v>253.05457458496099</c:v>
                </c:pt>
                <c:pt idx="5190">
                  <c:v>253.00420888265</c:v>
                </c:pt>
                <c:pt idx="5191">
                  <c:v>253.016033935547</c:v>
                </c:pt>
                <c:pt idx="5192">
                  <c:v>253.05038452148401</c:v>
                </c:pt>
                <c:pt idx="5193">
                  <c:v>253.010256958008</c:v>
                </c:pt>
                <c:pt idx="5194">
                  <c:v>252.99368286132801</c:v>
                </c:pt>
                <c:pt idx="5195">
                  <c:v>253.015142822266</c:v>
                </c:pt>
                <c:pt idx="5196">
                  <c:v>253.03072865804</c:v>
                </c:pt>
                <c:pt idx="5197">
                  <c:v>253.00419921874999</c:v>
                </c:pt>
                <c:pt idx="5198">
                  <c:v>253.06870422363301</c:v>
                </c:pt>
                <c:pt idx="5199">
                  <c:v>252.97158813476599</c:v>
                </c:pt>
                <c:pt idx="5200">
                  <c:v>253.015054321289</c:v>
                </c:pt>
                <c:pt idx="5201">
                  <c:v>253.03006591796901</c:v>
                </c:pt>
                <c:pt idx="5202">
                  <c:v>253.01616516113299</c:v>
                </c:pt>
                <c:pt idx="5203">
                  <c:v>253.01527404785199</c:v>
                </c:pt>
                <c:pt idx="5204">
                  <c:v>253.008871459961</c:v>
                </c:pt>
                <c:pt idx="5205">
                  <c:v>253.05971069335899</c:v>
                </c:pt>
                <c:pt idx="5206">
                  <c:v>252.99325866699201</c:v>
                </c:pt>
                <c:pt idx="5207">
                  <c:v>253.01963195800801</c:v>
                </c:pt>
                <c:pt idx="5208">
                  <c:v>253.02414245605499</c:v>
                </c:pt>
                <c:pt idx="5209">
                  <c:v>253.02098083496099</c:v>
                </c:pt>
                <c:pt idx="5210">
                  <c:v>253.00809224446601</c:v>
                </c:pt>
                <c:pt idx="5211">
                  <c:v>253.02420654296901</c:v>
                </c:pt>
                <c:pt idx="5212">
                  <c:v>252.99537048339801</c:v>
                </c:pt>
                <c:pt idx="5213">
                  <c:v>253.05756530761701</c:v>
                </c:pt>
                <c:pt idx="5214">
                  <c:v>253.01792297363301</c:v>
                </c:pt>
                <c:pt idx="5215">
                  <c:v>253.02020568847701</c:v>
                </c:pt>
                <c:pt idx="5216">
                  <c:v>253.00637308756501</c:v>
                </c:pt>
                <c:pt idx="5217">
                  <c:v>253.02779846191399</c:v>
                </c:pt>
                <c:pt idx="5218">
                  <c:v>253.00711059570301</c:v>
                </c:pt>
                <c:pt idx="5219">
                  <c:v>253.02382202148399</c:v>
                </c:pt>
                <c:pt idx="5220">
                  <c:v>253.01396179199199</c:v>
                </c:pt>
                <c:pt idx="5221">
                  <c:v>253.02363586425801</c:v>
                </c:pt>
                <c:pt idx="5222">
                  <c:v>253.01923828125001</c:v>
                </c:pt>
                <c:pt idx="5223">
                  <c:v>252.99174499511699</c:v>
                </c:pt>
                <c:pt idx="5224">
                  <c:v>253.057208251953</c:v>
                </c:pt>
                <c:pt idx="5225">
                  <c:v>252.99271850585899</c:v>
                </c:pt>
                <c:pt idx="5226">
                  <c:v>253.04531860351599</c:v>
                </c:pt>
                <c:pt idx="5227">
                  <c:v>253.01262207031201</c:v>
                </c:pt>
                <c:pt idx="5228">
                  <c:v>253.00751953125001</c:v>
                </c:pt>
                <c:pt idx="5229">
                  <c:v>253.02331237793001</c:v>
                </c:pt>
                <c:pt idx="5230">
                  <c:v>253.02020772298201</c:v>
                </c:pt>
                <c:pt idx="5231">
                  <c:v>253.02959594726599</c:v>
                </c:pt>
                <c:pt idx="5232">
                  <c:v>253.004550170898</c:v>
                </c:pt>
                <c:pt idx="5233">
                  <c:v>253.00550231933599</c:v>
                </c:pt>
                <c:pt idx="5234">
                  <c:v>253.03038330078101</c:v>
                </c:pt>
                <c:pt idx="5235">
                  <c:v>253.00929870605501</c:v>
                </c:pt>
                <c:pt idx="5236">
                  <c:v>253.02355448404899</c:v>
                </c:pt>
                <c:pt idx="5237">
                  <c:v>253.02121582031299</c:v>
                </c:pt>
                <c:pt idx="5238">
                  <c:v>253.00432128906201</c:v>
                </c:pt>
                <c:pt idx="5239">
                  <c:v>253.029296875</c:v>
                </c:pt>
                <c:pt idx="5240">
                  <c:v>253.011065673828</c:v>
                </c:pt>
                <c:pt idx="5241">
                  <c:v>253.02423706054699</c:v>
                </c:pt>
                <c:pt idx="5242">
                  <c:v>253.01943969726599</c:v>
                </c:pt>
                <c:pt idx="5243">
                  <c:v>253.030479431152</c:v>
                </c:pt>
                <c:pt idx="5244">
                  <c:v>253.016516113281</c:v>
                </c:pt>
                <c:pt idx="5245">
                  <c:v>253.02315673828099</c:v>
                </c:pt>
                <c:pt idx="5246">
                  <c:v>253.00006713867199</c:v>
                </c:pt>
                <c:pt idx="5247">
                  <c:v>253.023919677734</c:v>
                </c:pt>
                <c:pt idx="5248">
                  <c:v>253.03451538085901</c:v>
                </c:pt>
                <c:pt idx="5249">
                  <c:v>253.01715087890599</c:v>
                </c:pt>
                <c:pt idx="5250">
                  <c:v>253.012087504069</c:v>
                </c:pt>
                <c:pt idx="5251">
                  <c:v>253.01895141601599</c:v>
                </c:pt>
                <c:pt idx="5252">
                  <c:v>253.00725097656201</c:v>
                </c:pt>
                <c:pt idx="5253">
                  <c:v>253.04073791503899</c:v>
                </c:pt>
                <c:pt idx="5254">
                  <c:v>253.04559326171901</c:v>
                </c:pt>
                <c:pt idx="5255">
                  <c:v>252.98352661132799</c:v>
                </c:pt>
                <c:pt idx="5256">
                  <c:v>253.005424499512</c:v>
                </c:pt>
                <c:pt idx="5257">
                  <c:v>253.05182189941399</c:v>
                </c:pt>
                <c:pt idx="5258">
                  <c:v>252.993084716797</c:v>
                </c:pt>
                <c:pt idx="5259">
                  <c:v>253.02577514648399</c:v>
                </c:pt>
                <c:pt idx="5260">
                  <c:v>253.026034545898</c:v>
                </c:pt>
                <c:pt idx="5261">
                  <c:v>253.008541870117</c:v>
                </c:pt>
                <c:pt idx="5262">
                  <c:v>252.99712829589799</c:v>
                </c:pt>
                <c:pt idx="5263">
                  <c:v>253.02714538574199</c:v>
                </c:pt>
                <c:pt idx="5264">
                  <c:v>253.01997985839799</c:v>
                </c:pt>
                <c:pt idx="5265">
                  <c:v>253.001629638672</c:v>
                </c:pt>
                <c:pt idx="5266">
                  <c:v>253.06879577636701</c:v>
                </c:pt>
                <c:pt idx="5267">
                  <c:v>252.96613769531299</c:v>
                </c:pt>
                <c:pt idx="5268">
                  <c:v>253.03783264160199</c:v>
                </c:pt>
                <c:pt idx="5269">
                  <c:v>253.01783447265601</c:v>
                </c:pt>
                <c:pt idx="5270">
                  <c:v>253.02342987060501</c:v>
                </c:pt>
                <c:pt idx="5271">
                  <c:v>253.01319885253901</c:v>
                </c:pt>
                <c:pt idx="5272">
                  <c:v>253.03410644531201</c:v>
                </c:pt>
                <c:pt idx="5273">
                  <c:v>253.01540222168001</c:v>
                </c:pt>
                <c:pt idx="5274">
                  <c:v>253.02169799804699</c:v>
                </c:pt>
                <c:pt idx="5275">
                  <c:v>253.00629882812501</c:v>
                </c:pt>
                <c:pt idx="5276">
                  <c:v>253.01624043782601</c:v>
                </c:pt>
                <c:pt idx="5277">
                  <c:v>253.04013061523401</c:v>
                </c:pt>
                <c:pt idx="5278">
                  <c:v>252.98758239746101</c:v>
                </c:pt>
                <c:pt idx="5279">
                  <c:v>253.03126525878901</c:v>
                </c:pt>
                <c:pt idx="5280">
                  <c:v>253.02980957031201</c:v>
                </c:pt>
                <c:pt idx="5281">
                  <c:v>253.01702880859401</c:v>
                </c:pt>
                <c:pt idx="5282">
                  <c:v>253.03445739746101</c:v>
                </c:pt>
                <c:pt idx="5283">
                  <c:v>253.025141398112</c:v>
                </c:pt>
                <c:pt idx="5284">
                  <c:v>253.01569213867199</c:v>
                </c:pt>
                <c:pt idx="5285">
                  <c:v>252.99740600585901</c:v>
                </c:pt>
                <c:pt idx="5286">
                  <c:v>253.02672119140601</c:v>
                </c:pt>
                <c:pt idx="5287">
                  <c:v>253.010827636719</c:v>
                </c:pt>
                <c:pt idx="5288">
                  <c:v>253.02389526367199</c:v>
                </c:pt>
                <c:pt idx="5289">
                  <c:v>253.03753051757801</c:v>
                </c:pt>
                <c:pt idx="5290">
                  <c:v>252.99987284342399</c:v>
                </c:pt>
                <c:pt idx="5291">
                  <c:v>253.020349121094</c:v>
                </c:pt>
                <c:pt idx="5292">
                  <c:v>253.02328796386701</c:v>
                </c:pt>
                <c:pt idx="5293">
                  <c:v>253.02044982910201</c:v>
                </c:pt>
                <c:pt idx="5294">
                  <c:v>253.02517395019501</c:v>
                </c:pt>
                <c:pt idx="5295">
                  <c:v>253.004553222656</c:v>
                </c:pt>
                <c:pt idx="5296">
                  <c:v>253.01669057210299</c:v>
                </c:pt>
                <c:pt idx="5297">
                  <c:v>253.04961853027299</c:v>
                </c:pt>
                <c:pt idx="5298">
                  <c:v>253.019534301758</c:v>
                </c:pt>
                <c:pt idx="5299">
                  <c:v>252.98489990234401</c:v>
                </c:pt>
                <c:pt idx="5300">
                  <c:v>253.02500915527301</c:v>
                </c:pt>
                <c:pt idx="5301">
                  <c:v>253.03297729492201</c:v>
                </c:pt>
                <c:pt idx="5302">
                  <c:v>253.01728515625001</c:v>
                </c:pt>
                <c:pt idx="5303">
                  <c:v>253.00494639078801</c:v>
                </c:pt>
                <c:pt idx="5304">
                  <c:v>253.017245483398</c:v>
                </c:pt>
                <c:pt idx="5305">
                  <c:v>253.00091857910201</c:v>
                </c:pt>
                <c:pt idx="5306">
                  <c:v>253.075524902344</c:v>
                </c:pt>
                <c:pt idx="5307">
                  <c:v>253.002517700195</c:v>
                </c:pt>
                <c:pt idx="5308">
                  <c:v>253.00549621581999</c:v>
                </c:pt>
                <c:pt idx="5309">
                  <c:v>253.00954589843701</c:v>
                </c:pt>
                <c:pt idx="5310">
                  <c:v>253.035357157389</c:v>
                </c:pt>
                <c:pt idx="5311">
                  <c:v>253.01812744140599</c:v>
                </c:pt>
                <c:pt idx="5312">
                  <c:v>253.00077514648399</c:v>
                </c:pt>
                <c:pt idx="5313">
                  <c:v>253.01994934082001</c:v>
                </c:pt>
                <c:pt idx="5314">
                  <c:v>253.03258361816401</c:v>
                </c:pt>
                <c:pt idx="5315">
                  <c:v>253.00495605468799</c:v>
                </c:pt>
                <c:pt idx="5316">
                  <c:v>253.02583821614601</c:v>
                </c:pt>
                <c:pt idx="5317">
                  <c:v>253.00598144531199</c:v>
                </c:pt>
                <c:pt idx="5318">
                  <c:v>253.02167358398401</c:v>
                </c:pt>
                <c:pt idx="5319">
                  <c:v>253.03864135742199</c:v>
                </c:pt>
                <c:pt idx="5320">
                  <c:v>253.01598510742201</c:v>
                </c:pt>
                <c:pt idx="5321">
                  <c:v>253.01097412109399</c:v>
                </c:pt>
                <c:pt idx="5322">
                  <c:v>253.03063659668001</c:v>
                </c:pt>
                <c:pt idx="5323">
                  <c:v>253.02465057373001</c:v>
                </c:pt>
                <c:pt idx="5324">
                  <c:v>253.009686279297</c:v>
                </c:pt>
                <c:pt idx="5325">
                  <c:v>253.01989440918001</c:v>
                </c:pt>
                <c:pt idx="5326">
                  <c:v>253.01315307617199</c:v>
                </c:pt>
                <c:pt idx="5327">
                  <c:v>253.02528991699199</c:v>
                </c:pt>
                <c:pt idx="5328">
                  <c:v>253.01804504394499</c:v>
                </c:pt>
                <c:pt idx="5329">
                  <c:v>253.03218688964799</c:v>
                </c:pt>
                <c:pt idx="5330">
                  <c:v>252.98803965250701</c:v>
                </c:pt>
                <c:pt idx="5331">
                  <c:v>253.059332275391</c:v>
                </c:pt>
                <c:pt idx="5332">
                  <c:v>252.99337768554699</c:v>
                </c:pt>
                <c:pt idx="5333">
                  <c:v>253.03004760742201</c:v>
                </c:pt>
                <c:pt idx="5334">
                  <c:v>253.05104675293001</c:v>
                </c:pt>
                <c:pt idx="5335">
                  <c:v>252.989172363281</c:v>
                </c:pt>
                <c:pt idx="5336">
                  <c:v>253.03720092773401</c:v>
                </c:pt>
                <c:pt idx="5337">
                  <c:v>252.99177246093799</c:v>
                </c:pt>
                <c:pt idx="5338">
                  <c:v>253.02839050292999</c:v>
                </c:pt>
                <c:pt idx="5339">
                  <c:v>253.03717041015599</c:v>
                </c:pt>
                <c:pt idx="5340">
                  <c:v>253.004971313477</c:v>
                </c:pt>
                <c:pt idx="5341">
                  <c:v>253.03316345214799</c:v>
                </c:pt>
                <c:pt idx="5342">
                  <c:v>253.00312194824201</c:v>
                </c:pt>
                <c:pt idx="5343">
                  <c:v>253.02763366699199</c:v>
                </c:pt>
                <c:pt idx="5344">
                  <c:v>252.98912658691401</c:v>
                </c:pt>
                <c:pt idx="5345">
                  <c:v>253.03801269531201</c:v>
                </c:pt>
                <c:pt idx="5346">
                  <c:v>253.01939086914101</c:v>
                </c:pt>
                <c:pt idx="5347">
                  <c:v>253.01300659179699</c:v>
                </c:pt>
                <c:pt idx="5348">
                  <c:v>253.019366455078</c:v>
                </c:pt>
                <c:pt idx="5349">
                  <c:v>253.01673583984399</c:v>
                </c:pt>
                <c:pt idx="5350">
                  <c:v>253.03404744466101</c:v>
                </c:pt>
                <c:pt idx="5351">
                  <c:v>252.99752807617199</c:v>
                </c:pt>
                <c:pt idx="5352">
                  <c:v>253.012936401367</c:v>
                </c:pt>
                <c:pt idx="5353">
                  <c:v>253.053384399414</c:v>
                </c:pt>
                <c:pt idx="5354">
                  <c:v>253.02284851074199</c:v>
                </c:pt>
                <c:pt idx="5355">
                  <c:v>253.01642456054699</c:v>
                </c:pt>
                <c:pt idx="5356">
                  <c:v>253.00855255126999</c:v>
                </c:pt>
                <c:pt idx="5357">
                  <c:v>253.02979431152301</c:v>
                </c:pt>
                <c:pt idx="5358">
                  <c:v>253.03854370117199</c:v>
                </c:pt>
                <c:pt idx="5359">
                  <c:v>253.02020568847701</c:v>
                </c:pt>
                <c:pt idx="5360">
                  <c:v>252.987380981445</c:v>
                </c:pt>
                <c:pt idx="5361">
                  <c:v>253.029293823242</c:v>
                </c:pt>
                <c:pt idx="5362">
                  <c:v>253.01740417480499</c:v>
                </c:pt>
                <c:pt idx="5363">
                  <c:v>253.02532704671199</c:v>
                </c:pt>
                <c:pt idx="5364">
                  <c:v>253.003659057617</c:v>
                </c:pt>
                <c:pt idx="5365">
                  <c:v>253.02372741699199</c:v>
                </c:pt>
                <c:pt idx="5366">
                  <c:v>253.019122314453</c:v>
                </c:pt>
                <c:pt idx="5367">
                  <c:v>253.02849731445301</c:v>
                </c:pt>
                <c:pt idx="5368">
                  <c:v>253.00983886718799</c:v>
                </c:pt>
                <c:pt idx="5369">
                  <c:v>253.01679992675801</c:v>
                </c:pt>
                <c:pt idx="5370">
                  <c:v>253.031972249349</c:v>
                </c:pt>
                <c:pt idx="5371">
                  <c:v>253.006671142578</c:v>
                </c:pt>
                <c:pt idx="5372">
                  <c:v>253.04293518066399</c:v>
                </c:pt>
                <c:pt idx="5373">
                  <c:v>253.00144958496099</c:v>
                </c:pt>
                <c:pt idx="5374">
                  <c:v>253.00873107910201</c:v>
                </c:pt>
                <c:pt idx="5375">
                  <c:v>253.03454589843801</c:v>
                </c:pt>
                <c:pt idx="5376">
                  <c:v>253.00709788004599</c:v>
                </c:pt>
                <c:pt idx="5377">
                  <c:v>253.02604980468701</c:v>
                </c:pt>
                <c:pt idx="5378">
                  <c:v>252.99794921874999</c:v>
                </c:pt>
                <c:pt idx="5379">
                  <c:v>253.057135009766</c:v>
                </c:pt>
                <c:pt idx="5380">
                  <c:v>252.98710327148399</c:v>
                </c:pt>
                <c:pt idx="5381">
                  <c:v>253.045568847656</c:v>
                </c:pt>
                <c:pt idx="5382">
                  <c:v>253.01251525878899</c:v>
                </c:pt>
                <c:pt idx="5383">
                  <c:v>253.034222920736</c:v>
                </c:pt>
                <c:pt idx="5384">
                  <c:v>252.98629150390599</c:v>
                </c:pt>
                <c:pt idx="5385">
                  <c:v>253.02097473144499</c:v>
                </c:pt>
                <c:pt idx="5386">
                  <c:v>253.03022766113301</c:v>
                </c:pt>
                <c:pt idx="5387">
                  <c:v>253.02135925293001</c:v>
                </c:pt>
                <c:pt idx="5388">
                  <c:v>253.013583374023</c:v>
                </c:pt>
                <c:pt idx="5389">
                  <c:v>253.02403564453101</c:v>
                </c:pt>
                <c:pt idx="5390">
                  <c:v>253.031977335612</c:v>
                </c:pt>
                <c:pt idx="5391">
                  <c:v>253.03080139160201</c:v>
                </c:pt>
                <c:pt idx="5392">
                  <c:v>252.975671386719</c:v>
                </c:pt>
                <c:pt idx="5393">
                  <c:v>253.05057983398399</c:v>
                </c:pt>
                <c:pt idx="5394">
                  <c:v>253.01192626953099</c:v>
                </c:pt>
                <c:pt idx="5395">
                  <c:v>253.01369628906201</c:v>
                </c:pt>
                <c:pt idx="5396">
                  <c:v>253.02748616536499</c:v>
                </c:pt>
                <c:pt idx="5397">
                  <c:v>253.036373901367</c:v>
                </c:pt>
                <c:pt idx="5398">
                  <c:v>252.99509887695299</c:v>
                </c:pt>
                <c:pt idx="5399">
                  <c:v>253.02502136230501</c:v>
                </c:pt>
                <c:pt idx="5400">
                  <c:v>253.03009643554699</c:v>
                </c:pt>
                <c:pt idx="5401">
                  <c:v>253.01540527343701</c:v>
                </c:pt>
                <c:pt idx="5402">
                  <c:v>253.02478027343801</c:v>
                </c:pt>
                <c:pt idx="5403">
                  <c:v>253.01146189371701</c:v>
                </c:pt>
                <c:pt idx="5404">
                  <c:v>253.02608032226601</c:v>
                </c:pt>
                <c:pt idx="5405">
                  <c:v>253.00723266601599</c:v>
                </c:pt>
                <c:pt idx="5406">
                  <c:v>253.02377624511701</c:v>
                </c:pt>
                <c:pt idx="5407">
                  <c:v>253.017413330078</c:v>
                </c:pt>
                <c:pt idx="5408">
                  <c:v>252.98980407714799</c:v>
                </c:pt>
                <c:pt idx="5409">
                  <c:v>253.04926147460901</c:v>
                </c:pt>
                <c:pt idx="5410">
                  <c:v>253.02661387125701</c:v>
                </c:pt>
                <c:pt idx="5411">
                  <c:v>253.01748352050799</c:v>
                </c:pt>
                <c:pt idx="5412">
                  <c:v>253.00630187988301</c:v>
                </c:pt>
                <c:pt idx="5413">
                  <c:v>253.01710205078101</c:v>
                </c:pt>
                <c:pt idx="5414">
                  <c:v>253.03039550781199</c:v>
                </c:pt>
                <c:pt idx="5415">
                  <c:v>253.013018798828</c:v>
                </c:pt>
                <c:pt idx="5416">
                  <c:v>253.011301676432</c:v>
                </c:pt>
                <c:pt idx="5417">
                  <c:v>253.03066406249999</c:v>
                </c:pt>
                <c:pt idx="5418">
                  <c:v>253.00986328125001</c:v>
                </c:pt>
                <c:pt idx="5419">
                  <c:v>253.03235778808599</c:v>
                </c:pt>
                <c:pt idx="5420">
                  <c:v>253.02932739257801</c:v>
                </c:pt>
                <c:pt idx="5421">
                  <c:v>253.01188964843701</c:v>
                </c:pt>
                <c:pt idx="5422">
                  <c:v>253.043939208984</c:v>
                </c:pt>
                <c:pt idx="5423">
                  <c:v>252.999994913737</c:v>
                </c:pt>
                <c:pt idx="5424">
                  <c:v>253.01435852050801</c:v>
                </c:pt>
                <c:pt idx="5425">
                  <c:v>252.98278503418001</c:v>
                </c:pt>
                <c:pt idx="5426">
                  <c:v>253.068118286133</c:v>
                </c:pt>
                <c:pt idx="5427">
                  <c:v>253.036297607422</c:v>
                </c:pt>
                <c:pt idx="5428">
                  <c:v>252.99382019043</c:v>
                </c:pt>
                <c:pt idx="5429">
                  <c:v>253.00339355468799</c:v>
                </c:pt>
                <c:pt idx="5430">
                  <c:v>253.021369934082</c:v>
                </c:pt>
                <c:pt idx="5431">
                  <c:v>253.02515869140601</c:v>
                </c:pt>
                <c:pt idx="5432">
                  <c:v>253.00750122070301</c:v>
                </c:pt>
                <c:pt idx="5433">
                  <c:v>252.99592285156299</c:v>
                </c:pt>
                <c:pt idx="5434">
                  <c:v>253.025875854492</c:v>
                </c:pt>
                <c:pt idx="5435">
                  <c:v>253.047854614258</c:v>
                </c:pt>
                <c:pt idx="5436">
                  <c:v>253.01280212402301</c:v>
                </c:pt>
                <c:pt idx="5437">
                  <c:v>253.01804809570299</c:v>
                </c:pt>
                <c:pt idx="5438">
                  <c:v>253.03626098632799</c:v>
                </c:pt>
                <c:pt idx="5439">
                  <c:v>253.01149291992201</c:v>
                </c:pt>
                <c:pt idx="5440">
                  <c:v>253.00827941894499</c:v>
                </c:pt>
                <c:pt idx="5441">
                  <c:v>253.01279602050801</c:v>
                </c:pt>
                <c:pt idx="5442">
                  <c:v>253.01190795898401</c:v>
                </c:pt>
                <c:pt idx="5443">
                  <c:v>253.00889333089199</c:v>
                </c:pt>
                <c:pt idx="5444">
                  <c:v>253.04759826660199</c:v>
                </c:pt>
                <c:pt idx="5445">
                  <c:v>252.96627502441399</c:v>
                </c:pt>
                <c:pt idx="5446">
                  <c:v>253.07303161621101</c:v>
                </c:pt>
                <c:pt idx="5447">
                  <c:v>253.021405029297</c:v>
                </c:pt>
                <c:pt idx="5448">
                  <c:v>252.99119873046899</c:v>
                </c:pt>
                <c:pt idx="5449">
                  <c:v>253.04330749511701</c:v>
                </c:pt>
                <c:pt idx="5450">
                  <c:v>253.00528208414701</c:v>
                </c:pt>
                <c:pt idx="5451">
                  <c:v>253.02662353515601</c:v>
                </c:pt>
                <c:pt idx="5452">
                  <c:v>253.03292236328099</c:v>
                </c:pt>
                <c:pt idx="5453">
                  <c:v>252.99123840332001</c:v>
                </c:pt>
                <c:pt idx="5454">
                  <c:v>253.04494323730501</c:v>
                </c:pt>
                <c:pt idx="5455">
                  <c:v>252.99301147460901</c:v>
                </c:pt>
                <c:pt idx="5456">
                  <c:v>253.03859202067099</c:v>
                </c:pt>
                <c:pt idx="5457">
                  <c:v>253.02023620605499</c:v>
                </c:pt>
                <c:pt idx="5458">
                  <c:v>253.03631286621101</c:v>
                </c:pt>
                <c:pt idx="5459">
                  <c:v>252.99671936035199</c:v>
                </c:pt>
                <c:pt idx="5460">
                  <c:v>253.01101074218701</c:v>
                </c:pt>
                <c:pt idx="5461">
                  <c:v>253.01825256347701</c:v>
                </c:pt>
                <c:pt idx="5462">
                  <c:v>253.02844848632799</c:v>
                </c:pt>
                <c:pt idx="5463">
                  <c:v>253.01880645751999</c:v>
                </c:pt>
                <c:pt idx="5464">
                  <c:v>253.04497375488299</c:v>
                </c:pt>
                <c:pt idx="5465">
                  <c:v>253.007000732422</c:v>
                </c:pt>
                <c:pt idx="5466">
                  <c:v>252.97348937988301</c:v>
                </c:pt>
                <c:pt idx="5467">
                  <c:v>253.062173461914</c:v>
                </c:pt>
                <c:pt idx="5468">
                  <c:v>252.98130187988301</c:v>
                </c:pt>
                <c:pt idx="5469">
                  <c:v>253.06123352050801</c:v>
                </c:pt>
                <c:pt idx="5470">
                  <c:v>253.02450815836599</c:v>
                </c:pt>
                <c:pt idx="5471">
                  <c:v>252.97771911621101</c:v>
                </c:pt>
                <c:pt idx="5472">
                  <c:v>253.05937194824199</c:v>
                </c:pt>
                <c:pt idx="5473">
                  <c:v>253.02550964355501</c:v>
                </c:pt>
                <c:pt idx="5474">
                  <c:v>253.01208801269499</c:v>
                </c:pt>
                <c:pt idx="5475">
                  <c:v>253.000494384766</c:v>
                </c:pt>
                <c:pt idx="5476">
                  <c:v>253.03350575765</c:v>
                </c:pt>
                <c:pt idx="5477">
                  <c:v>252.99717102050801</c:v>
                </c:pt>
                <c:pt idx="5478">
                  <c:v>253.057699584961</c:v>
                </c:pt>
                <c:pt idx="5479">
                  <c:v>252.999917602539</c:v>
                </c:pt>
                <c:pt idx="5480">
                  <c:v>253.02500915527301</c:v>
                </c:pt>
                <c:pt idx="5481">
                  <c:v>253.009680175781</c:v>
                </c:pt>
                <c:pt idx="5482">
                  <c:v>253.03486022949201</c:v>
                </c:pt>
                <c:pt idx="5483">
                  <c:v>253.003580729167</c:v>
                </c:pt>
                <c:pt idx="5484">
                  <c:v>253.02284851074199</c:v>
                </c:pt>
                <c:pt idx="5485">
                  <c:v>253.03684082031299</c:v>
                </c:pt>
                <c:pt idx="5486">
                  <c:v>252.98937683105501</c:v>
                </c:pt>
                <c:pt idx="5487">
                  <c:v>253.04173278808599</c:v>
                </c:pt>
                <c:pt idx="5488">
                  <c:v>253.013348388672</c:v>
                </c:pt>
                <c:pt idx="5489">
                  <c:v>253.015130615234</c:v>
                </c:pt>
                <c:pt idx="5490">
                  <c:v>253.02112833658899</c:v>
                </c:pt>
                <c:pt idx="5491">
                  <c:v>253.01606750488301</c:v>
                </c:pt>
                <c:pt idx="5492">
                  <c:v>252.990637207031</c:v>
                </c:pt>
                <c:pt idx="5493">
                  <c:v>253.05366821289101</c:v>
                </c:pt>
                <c:pt idx="5494">
                  <c:v>253.03058471679699</c:v>
                </c:pt>
                <c:pt idx="5495">
                  <c:v>252.96560058593701</c:v>
                </c:pt>
                <c:pt idx="5496">
                  <c:v>253.067512512207</c:v>
                </c:pt>
                <c:pt idx="5497">
                  <c:v>252.99114685058601</c:v>
                </c:pt>
                <c:pt idx="5498">
                  <c:v>253.01511840820299</c:v>
                </c:pt>
                <c:pt idx="5499">
                  <c:v>253.04542236328101</c:v>
                </c:pt>
                <c:pt idx="5500">
                  <c:v>253.001626586914</c:v>
                </c:pt>
                <c:pt idx="5501">
                  <c:v>253.04245300292999</c:v>
                </c:pt>
                <c:pt idx="5502">
                  <c:v>253.002688598633</c:v>
                </c:pt>
                <c:pt idx="5503">
                  <c:v>253.01150512695301</c:v>
                </c:pt>
                <c:pt idx="5504">
                  <c:v>253.02772827148399</c:v>
                </c:pt>
                <c:pt idx="5505">
                  <c:v>253.01788635253899</c:v>
                </c:pt>
                <c:pt idx="5506">
                  <c:v>253.00166320800801</c:v>
                </c:pt>
                <c:pt idx="5507">
                  <c:v>253.03549194335901</c:v>
                </c:pt>
                <c:pt idx="5508">
                  <c:v>253.011959838867</c:v>
                </c:pt>
                <c:pt idx="5509">
                  <c:v>253.03583679199201</c:v>
                </c:pt>
                <c:pt idx="5510">
                  <c:v>253.00591532389299</c:v>
                </c:pt>
                <c:pt idx="5511">
                  <c:v>253.000164794922</c:v>
                </c:pt>
                <c:pt idx="5512">
                  <c:v>253.032791137695</c:v>
                </c:pt>
                <c:pt idx="5513">
                  <c:v>253.01335449218701</c:v>
                </c:pt>
                <c:pt idx="5514">
                  <c:v>253.00967407226599</c:v>
                </c:pt>
                <c:pt idx="5515">
                  <c:v>253.04569091796901</c:v>
                </c:pt>
                <c:pt idx="5516">
                  <c:v>253.00797271728501</c:v>
                </c:pt>
                <c:pt idx="5517">
                  <c:v>253.038818359375</c:v>
                </c:pt>
                <c:pt idx="5518">
                  <c:v>253.01687011718701</c:v>
                </c:pt>
                <c:pt idx="5519">
                  <c:v>253.01828002929699</c:v>
                </c:pt>
                <c:pt idx="5520">
                  <c:v>253.01126403808601</c:v>
                </c:pt>
                <c:pt idx="5521">
                  <c:v>253.01097106933599</c:v>
                </c:pt>
                <c:pt idx="5522">
                  <c:v>253.03929748535199</c:v>
                </c:pt>
                <c:pt idx="5523">
                  <c:v>253.01962788899701</c:v>
                </c:pt>
                <c:pt idx="5524">
                  <c:v>253.021075439453</c:v>
                </c:pt>
                <c:pt idx="5525">
                  <c:v>252.98457641601601</c:v>
                </c:pt>
                <c:pt idx="5526">
                  <c:v>253.04403991699201</c:v>
                </c:pt>
                <c:pt idx="5527">
                  <c:v>253.01262207031201</c:v>
                </c:pt>
                <c:pt idx="5528">
                  <c:v>253.01207885742201</c:v>
                </c:pt>
                <c:pt idx="5529">
                  <c:v>253.03274841308601</c:v>
                </c:pt>
                <c:pt idx="5530">
                  <c:v>253.00691986083999</c:v>
                </c:pt>
                <c:pt idx="5531">
                  <c:v>253.02741088867199</c:v>
                </c:pt>
                <c:pt idx="5532">
                  <c:v>252.98059082031199</c:v>
                </c:pt>
                <c:pt idx="5533">
                  <c:v>253.05051574706999</c:v>
                </c:pt>
                <c:pt idx="5534">
                  <c:v>253.043707275391</c:v>
                </c:pt>
                <c:pt idx="5535">
                  <c:v>252.99598693847699</c:v>
                </c:pt>
                <c:pt idx="5536">
                  <c:v>253.04048156738301</c:v>
                </c:pt>
                <c:pt idx="5537">
                  <c:v>253.018151855469</c:v>
                </c:pt>
                <c:pt idx="5538">
                  <c:v>252.97296752929699</c:v>
                </c:pt>
                <c:pt idx="5539">
                  <c:v>253.090170288086</c:v>
                </c:pt>
                <c:pt idx="5540">
                  <c:v>253.01547241210901</c:v>
                </c:pt>
                <c:pt idx="5541">
                  <c:v>253.00637817382801</c:v>
                </c:pt>
                <c:pt idx="5542">
                  <c:v>253.02597961425801</c:v>
                </c:pt>
                <c:pt idx="5543">
                  <c:v>253.002245585124</c:v>
                </c:pt>
                <c:pt idx="5544">
                  <c:v>253.01918945312499</c:v>
                </c:pt>
                <c:pt idx="5545">
                  <c:v>253.042474365234</c:v>
                </c:pt>
                <c:pt idx="5546">
                  <c:v>252.98141479492199</c:v>
                </c:pt>
                <c:pt idx="5547">
                  <c:v>253.04812927246101</c:v>
                </c:pt>
                <c:pt idx="5548">
                  <c:v>252.99828186035199</c:v>
                </c:pt>
                <c:pt idx="5549">
                  <c:v>253.04102478027301</c:v>
                </c:pt>
                <c:pt idx="5550">
                  <c:v>253.02055867512999</c:v>
                </c:pt>
                <c:pt idx="5551">
                  <c:v>252.99493713378899</c:v>
                </c:pt>
                <c:pt idx="5552">
                  <c:v>253.03357849121099</c:v>
                </c:pt>
                <c:pt idx="5553">
                  <c:v>253.00474853515601</c:v>
                </c:pt>
                <c:pt idx="5554">
                  <c:v>253.017498779297</c:v>
                </c:pt>
                <c:pt idx="5555">
                  <c:v>253.00751342773401</c:v>
                </c:pt>
                <c:pt idx="5556">
                  <c:v>253.02315775553399</c:v>
                </c:pt>
                <c:pt idx="5557">
                  <c:v>252.99932250976599</c:v>
                </c:pt>
                <c:pt idx="5558">
                  <c:v>253.06503295898401</c:v>
                </c:pt>
                <c:pt idx="5559">
                  <c:v>253.00400390625001</c:v>
                </c:pt>
                <c:pt idx="5560">
                  <c:v>253.01338806152299</c:v>
                </c:pt>
                <c:pt idx="5561">
                  <c:v>253.00856323242201</c:v>
                </c:pt>
                <c:pt idx="5562">
                  <c:v>253.02291259765599</c:v>
                </c:pt>
                <c:pt idx="5563">
                  <c:v>253.02060190836599</c:v>
                </c:pt>
                <c:pt idx="5564">
                  <c:v>253.00608215331999</c:v>
                </c:pt>
                <c:pt idx="5565">
                  <c:v>253.01149902343701</c:v>
                </c:pt>
                <c:pt idx="5566">
                  <c:v>253.02147521972699</c:v>
                </c:pt>
                <c:pt idx="5567">
                  <c:v>253.06724853515601</c:v>
                </c:pt>
                <c:pt idx="5568">
                  <c:v>252.97381286621101</c:v>
                </c:pt>
                <c:pt idx="5569">
                  <c:v>253.02309570312499</c:v>
                </c:pt>
                <c:pt idx="5570">
                  <c:v>253.0234375</c:v>
                </c:pt>
                <c:pt idx="5571">
                  <c:v>253.01463317871099</c:v>
                </c:pt>
                <c:pt idx="5572">
                  <c:v>253.01726074218701</c:v>
                </c:pt>
                <c:pt idx="5573">
                  <c:v>253.034585571289</c:v>
                </c:pt>
                <c:pt idx="5574">
                  <c:v>253.00443725585899</c:v>
                </c:pt>
                <c:pt idx="5575">
                  <c:v>253.02097473144499</c:v>
                </c:pt>
                <c:pt idx="5576">
                  <c:v>253.01097869873001</c:v>
                </c:pt>
                <c:pt idx="5577">
                  <c:v>253.021810913086</c:v>
                </c:pt>
                <c:pt idx="5578">
                  <c:v>253.03829040527299</c:v>
                </c:pt>
                <c:pt idx="5579">
                  <c:v>253.006594848633</c:v>
                </c:pt>
                <c:pt idx="5580">
                  <c:v>253.02174377441401</c:v>
                </c:pt>
                <c:pt idx="5581">
                  <c:v>253.01625671386699</c:v>
                </c:pt>
                <c:pt idx="5582">
                  <c:v>253.027423095703</c:v>
                </c:pt>
                <c:pt idx="5583">
                  <c:v>253.02112325032601</c:v>
                </c:pt>
                <c:pt idx="5584">
                  <c:v>253.01510009765599</c:v>
                </c:pt>
                <c:pt idx="5585">
                  <c:v>253.02112426757799</c:v>
                </c:pt>
                <c:pt idx="5586">
                  <c:v>253.00606384277299</c:v>
                </c:pt>
                <c:pt idx="5587">
                  <c:v>253.03030395507801</c:v>
                </c:pt>
                <c:pt idx="5588">
                  <c:v>252.99377746581999</c:v>
                </c:pt>
                <c:pt idx="5589">
                  <c:v>253.03475189208999</c:v>
                </c:pt>
                <c:pt idx="5590">
                  <c:v>253.01608886718799</c:v>
                </c:pt>
                <c:pt idx="5591">
                  <c:v>253.01216735839799</c:v>
                </c:pt>
                <c:pt idx="5592">
                  <c:v>253.01826782226601</c:v>
                </c:pt>
                <c:pt idx="5593">
                  <c:v>252.99505920410201</c:v>
                </c:pt>
                <c:pt idx="5594">
                  <c:v>253.05962524414099</c:v>
                </c:pt>
                <c:pt idx="5595">
                  <c:v>253.00295410156201</c:v>
                </c:pt>
                <c:pt idx="5596">
                  <c:v>253.038645426432</c:v>
                </c:pt>
                <c:pt idx="5597">
                  <c:v>252.99109802246099</c:v>
                </c:pt>
                <c:pt idx="5598">
                  <c:v>253.03310852050799</c:v>
                </c:pt>
                <c:pt idx="5599">
                  <c:v>253.024987792969</c:v>
                </c:pt>
                <c:pt idx="5600">
                  <c:v>253.01011352539101</c:v>
                </c:pt>
                <c:pt idx="5601">
                  <c:v>253.02421874999999</c:v>
                </c:pt>
                <c:pt idx="5602">
                  <c:v>253.03179626464799</c:v>
                </c:pt>
                <c:pt idx="5603">
                  <c:v>252.99708557128901</c:v>
                </c:pt>
                <c:pt idx="5604">
                  <c:v>253.01984863281299</c:v>
                </c:pt>
                <c:pt idx="5605">
                  <c:v>253.04260253906199</c:v>
                </c:pt>
                <c:pt idx="5606">
                  <c:v>252.99667968750001</c:v>
                </c:pt>
                <c:pt idx="5607">
                  <c:v>253.02918701171899</c:v>
                </c:pt>
                <c:pt idx="5608">
                  <c:v>253.00888671875001</c:v>
                </c:pt>
                <c:pt idx="5609">
                  <c:v>253.01495615641301</c:v>
                </c:pt>
                <c:pt idx="5610">
                  <c:v>253.02383117675799</c:v>
                </c:pt>
                <c:pt idx="5611">
                  <c:v>253.005780029297</c:v>
                </c:pt>
                <c:pt idx="5612">
                  <c:v>253.033120727539</c:v>
                </c:pt>
                <c:pt idx="5613">
                  <c:v>252.98768920898399</c:v>
                </c:pt>
                <c:pt idx="5614">
                  <c:v>253.044760131836</c:v>
                </c:pt>
                <c:pt idx="5615">
                  <c:v>253.01541137695301</c:v>
                </c:pt>
                <c:pt idx="5616">
                  <c:v>253.02418772379599</c:v>
                </c:pt>
                <c:pt idx="5617">
                  <c:v>253.00895996093701</c:v>
                </c:pt>
                <c:pt idx="5618">
                  <c:v>253.04070434570301</c:v>
                </c:pt>
                <c:pt idx="5619">
                  <c:v>253.00646362304701</c:v>
                </c:pt>
                <c:pt idx="5620">
                  <c:v>253.01779785156299</c:v>
                </c:pt>
                <c:pt idx="5621">
                  <c:v>253.00355834960899</c:v>
                </c:pt>
                <c:pt idx="5622">
                  <c:v>253.05451049804699</c:v>
                </c:pt>
                <c:pt idx="5623">
                  <c:v>253.00945281982399</c:v>
                </c:pt>
                <c:pt idx="5624">
                  <c:v>253.009201049805</c:v>
                </c:pt>
                <c:pt idx="5625">
                  <c:v>253.02704162597701</c:v>
                </c:pt>
                <c:pt idx="5626">
                  <c:v>253.00169982910199</c:v>
                </c:pt>
                <c:pt idx="5627">
                  <c:v>253.02730712890599</c:v>
                </c:pt>
                <c:pt idx="5628">
                  <c:v>253.01132202148401</c:v>
                </c:pt>
                <c:pt idx="5629">
                  <c:v>253.01806894938201</c:v>
                </c:pt>
                <c:pt idx="5630">
                  <c:v>253.01705627441399</c:v>
                </c:pt>
                <c:pt idx="5631">
                  <c:v>253.01779785156299</c:v>
                </c:pt>
                <c:pt idx="5632">
                  <c:v>253.04406738281199</c:v>
                </c:pt>
                <c:pt idx="5633">
                  <c:v>252.99529113769501</c:v>
                </c:pt>
                <c:pt idx="5634">
                  <c:v>253.00896301269501</c:v>
                </c:pt>
                <c:pt idx="5635">
                  <c:v>253.03949279785201</c:v>
                </c:pt>
                <c:pt idx="5636">
                  <c:v>253.016515096029</c:v>
                </c:pt>
                <c:pt idx="5637">
                  <c:v>253.026852416992</c:v>
                </c:pt>
                <c:pt idx="5638">
                  <c:v>252.99387512206999</c:v>
                </c:pt>
                <c:pt idx="5639">
                  <c:v>253.04095153808601</c:v>
                </c:pt>
                <c:pt idx="5640">
                  <c:v>253.03753051757801</c:v>
                </c:pt>
                <c:pt idx="5641">
                  <c:v>252.99400329589801</c:v>
                </c:pt>
                <c:pt idx="5642">
                  <c:v>253.02790527343799</c:v>
                </c:pt>
                <c:pt idx="5643">
                  <c:v>253.01858011881501</c:v>
                </c:pt>
                <c:pt idx="5644">
                  <c:v>253.01777038574201</c:v>
                </c:pt>
                <c:pt idx="5645">
                  <c:v>253.00092163085901</c:v>
                </c:pt>
                <c:pt idx="5646">
                  <c:v>253.035403442383</c:v>
                </c:pt>
                <c:pt idx="5647">
                  <c:v>253.036044311523</c:v>
                </c:pt>
                <c:pt idx="5648">
                  <c:v>253.00378112793001</c:v>
                </c:pt>
                <c:pt idx="5649">
                  <c:v>253.01242065429699</c:v>
                </c:pt>
                <c:pt idx="5650">
                  <c:v>253.009762573242</c:v>
                </c:pt>
                <c:pt idx="5651">
                  <c:v>253.07456359863301</c:v>
                </c:pt>
                <c:pt idx="5652">
                  <c:v>252.96943054199201</c:v>
                </c:pt>
                <c:pt idx="5653">
                  <c:v>253.02943725585899</c:v>
                </c:pt>
                <c:pt idx="5654">
                  <c:v>253.022622680664</c:v>
                </c:pt>
                <c:pt idx="5655">
                  <c:v>253.03074645996099</c:v>
                </c:pt>
                <c:pt idx="5656">
                  <c:v>253.01036071777301</c:v>
                </c:pt>
                <c:pt idx="5657">
                  <c:v>253.03497619628899</c:v>
                </c:pt>
                <c:pt idx="5658">
                  <c:v>252.99693298339801</c:v>
                </c:pt>
                <c:pt idx="5659">
                  <c:v>253.05010375976599</c:v>
                </c:pt>
                <c:pt idx="5660">
                  <c:v>253.02453918456999</c:v>
                </c:pt>
                <c:pt idx="5661">
                  <c:v>253.00874328613301</c:v>
                </c:pt>
                <c:pt idx="5662">
                  <c:v>253.03288269043</c:v>
                </c:pt>
                <c:pt idx="5663">
                  <c:v>252.99766031901001</c:v>
                </c:pt>
                <c:pt idx="5664">
                  <c:v>253.05758666992199</c:v>
                </c:pt>
                <c:pt idx="5665">
                  <c:v>252.96955261230499</c:v>
                </c:pt>
                <c:pt idx="5666">
                  <c:v>253.04196472167999</c:v>
                </c:pt>
                <c:pt idx="5667">
                  <c:v>253.04122619628899</c:v>
                </c:pt>
                <c:pt idx="5668">
                  <c:v>253.00711364746101</c:v>
                </c:pt>
                <c:pt idx="5669">
                  <c:v>252.996170043945</c:v>
                </c:pt>
                <c:pt idx="5670">
                  <c:v>253.03696594238301</c:v>
                </c:pt>
                <c:pt idx="5671">
                  <c:v>253.05267639160201</c:v>
                </c:pt>
                <c:pt idx="5672">
                  <c:v>253.00314025878899</c:v>
                </c:pt>
                <c:pt idx="5673">
                  <c:v>253.00014038085899</c:v>
                </c:pt>
                <c:pt idx="5674">
                  <c:v>253.01355590820299</c:v>
                </c:pt>
                <c:pt idx="5675">
                  <c:v>253.03524780273401</c:v>
                </c:pt>
                <c:pt idx="5676">
                  <c:v>253.026789347331</c:v>
                </c:pt>
                <c:pt idx="5677">
                  <c:v>253.005941772461</c:v>
                </c:pt>
                <c:pt idx="5678">
                  <c:v>253.01128845214799</c:v>
                </c:pt>
                <c:pt idx="5679">
                  <c:v>253.046228027344</c:v>
                </c:pt>
                <c:pt idx="5680">
                  <c:v>252.99957580566399</c:v>
                </c:pt>
                <c:pt idx="5681">
                  <c:v>253.02982177734401</c:v>
                </c:pt>
                <c:pt idx="5682">
                  <c:v>253.01095581054699</c:v>
                </c:pt>
                <c:pt idx="5683">
                  <c:v>253.03316243489601</c:v>
                </c:pt>
                <c:pt idx="5684">
                  <c:v>253.02648010253901</c:v>
                </c:pt>
                <c:pt idx="5685">
                  <c:v>253.01183166503901</c:v>
                </c:pt>
                <c:pt idx="5686">
                  <c:v>252.997155761719</c:v>
                </c:pt>
                <c:pt idx="5687">
                  <c:v>253.01195068359399</c:v>
                </c:pt>
                <c:pt idx="5688">
                  <c:v>253.02326660156299</c:v>
                </c:pt>
                <c:pt idx="5689">
                  <c:v>253.02112833658899</c:v>
                </c:pt>
                <c:pt idx="5690">
                  <c:v>253.03251953124999</c:v>
                </c:pt>
                <c:pt idx="5691">
                  <c:v>252.982092285156</c:v>
                </c:pt>
                <c:pt idx="5692">
                  <c:v>253.028475952148</c:v>
                </c:pt>
                <c:pt idx="5693">
                  <c:v>253.03692016601599</c:v>
                </c:pt>
                <c:pt idx="5694">
                  <c:v>252.991696166992</c:v>
                </c:pt>
                <c:pt idx="5695">
                  <c:v>253.03704528808601</c:v>
                </c:pt>
                <c:pt idx="5696">
                  <c:v>253.02825927734401</c:v>
                </c:pt>
                <c:pt idx="5697">
                  <c:v>253.00611572265601</c:v>
                </c:pt>
                <c:pt idx="5698">
                  <c:v>253.04165344238299</c:v>
                </c:pt>
                <c:pt idx="5699">
                  <c:v>252.96879882812499</c:v>
                </c:pt>
                <c:pt idx="5700">
                  <c:v>253.03602905273399</c:v>
                </c:pt>
                <c:pt idx="5701">
                  <c:v>252.99508056640599</c:v>
                </c:pt>
                <c:pt idx="5702">
                  <c:v>253.035488891602</c:v>
                </c:pt>
                <c:pt idx="5703">
                  <c:v>253.02219645182299</c:v>
                </c:pt>
                <c:pt idx="5704">
                  <c:v>253.015872192383</c:v>
                </c:pt>
                <c:pt idx="5705">
                  <c:v>253.03259277343801</c:v>
                </c:pt>
                <c:pt idx="5706">
                  <c:v>253.01329650878901</c:v>
                </c:pt>
                <c:pt idx="5707">
                  <c:v>253.02378234863301</c:v>
                </c:pt>
                <c:pt idx="5708">
                  <c:v>253.019036865234</c:v>
                </c:pt>
                <c:pt idx="5709">
                  <c:v>253.005381266276</c:v>
                </c:pt>
                <c:pt idx="5710">
                  <c:v>253.02437744140599</c:v>
                </c:pt>
                <c:pt idx="5711">
                  <c:v>252.96254577636699</c:v>
                </c:pt>
                <c:pt idx="5712">
                  <c:v>253.08477478027299</c:v>
                </c:pt>
                <c:pt idx="5713">
                  <c:v>253.02057495117199</c:v>
                </c:pt>
                <c:pt idx="5714">
                  <c:v>252.98047790527301</c:v>
                </c:pt>
                <c:pt idx="5715">
                  <c:v>253.02766418457</c:v>
                </c:pt>
                <c:pt idx="5716">
                  <c:v>253.023671468099</c:v>
                </c:pt>
                <c:pt idx="5717">
                  <c:v>253.01123962402301</c:v>
                </c:pt>
                <c:pt idx="5718">
                  <c:v>253.00175476074199</c:v>
                </c:pt>
                <c:pt idx="5719">
                  <c:v>253.03090820312499</c:v>
                </c:pt>
                <c:pt idx="5720">
                  <c:v>253.02328491210901</c:v>
                </c:pt>
                <c:pt idx="5721">
                  <c:v>253.000564575195</c:v>
                </c:pt>
                <c:pt idx="5722">
                  <c:v>253.04324340820301</c:v>
                </c:pt>
                <c:pt idx="5723">
                  <c:v>253.01920318603501</c:v>
                </c:pt>
                <c:pt idx="5724">
                  <c:v>253.01777648925801</c:v>
                </c:pt>
                <c:pt idx="5725">
                  <c:v>253.00416564941401</c:v>
                </c:pt>
                <c:pt idx="5726">
                  <c:v>253.01428222656199</c:v>
                </c:pt>
                <c:pt idx="5727">
                  <c:v>253.04953613281299</c:v>
                </c:pt>
                <c:pt idx="5728">
                  <c:v>253.01486511230499</c:v>
                </c:pt>
                <c:pt idx="5729">
                  <c:v>252.996999104818</c:v>
                </c:pt>
                <c:pt idx="5730">
                  <c:v>253.02284545898399</c:v>
                </c:pt>
                <c:pt idx="5731">
                  <c:v>253.03079223632801</c:v>
                </c:pt>
                <c:pt idx="5732">
                  <c:v>253.011468505859</c:v>
                </c:pt>
                <c:pt idx="5733">
                  <c:v>253.00080566406299</c:v>
                </c:pt>
                <c:pt idx="5734">
                  <c:v>253.017575073242</c:v>
                </c:pt>
                <c:pt idx="5735">
                  <c:v>253.03552246093801</c:v>
                </c:pt>
                <c:pt idx="5736">
                  <c:v>252.99757639567099</c:v>
                </c:pt>
                <c:pt idx="5737">
                  <c:v>253.032315063477</c:v>
                </c:pt>
                <c:pt idx="5738">
                  <c:v>253.01927795410199</c:v>
                </c:pt>
                <c:pt idx="5739">
                  <c:v>253.00486450195299</c:v>
                </c:pt>
                <c:pt idx="5740">
                  <c:v>253.03060913085901</c:v>
                </c:pt>
                <c:pt idx="5741">
                  <c:v>253.002352905273</c:v>
                </c:pt>
                <c:pt idx="5742">
                  <c:v>253.00825805664101</c:v>
                </c:pt>
                <c:pt idx="5743">
                  <c:v>253.04118601481099</c:v>
                </c:pt>
                <c:pt idx="5744">
                  <c:v>253.01621398925801</c:v>
                </c:pt>
                <c:pt idx="5745">
                  <c:v>253.00159301757799</c:v>
                </c:pt>
                <c:pt idx="5746">
                  <c:v>253.01732177734399</c:v>
                </c:pt>
                <c:pt idx="5747">
                  <c:v>253.01812744140599</c:v>
                </c:pt>
                <c:pt idx="5748">
                  <c:v>253.01658630371099</c:v>
                </c:pt>
                <c:pt idx="5749">
                  <c:v>253.02490488688201</c:v>
                </c:pt>
                <c:pt idx="5750">
                  <c:v>253.02379455566401</c:v>
                </c:pt>
                <c:pt idx="5751">
                  <c:v>253.026934814453</c:v>
                </c:pt>
                <c:pt idx="5752">
                  <c:v>253.00729064941399</c:v>
                </c:pt>
                <c:pt idx="5753">
                  <c:v>253.02624511718801</c:v>
                </c:pt>
                <c:pt idx="5754">
                  <c:v>253.00905456543001</c:v>
                </c:pt>
                <c:pt idx="5755">
                  <c:v>253.02919006347699</c:v>
                </c:pt>
                <c:pt idx="5756">
                  <c:v>253.00091298421199</c:v>
                </c:pt>
                <c:pt idx="5757">
                  <c:v>253.01145324706999</c:v>
                </c:pt>
                <c:pt idx="5758">
                  <c:v>253.020184326172</c:v>
                </c:pt>
                <c:pt idx="5759">
                  <c:v>253.04335021972699</c:v>
                </c:pt>
                <c:pt idx="5760">
                  <c:v>253.00727233886701</c:v>
                </c:pt>
                <c:pt idx="5761">
                  <c:v>253.02372436523399</c:v>
                </c:pt>
                <c:pt idx="5762">
                  <c:v>253.009518432617</c:v>
                </c:pt>
                <c:pt idx="5763">
                  <c:v>253.03718312581401</c:v>
                </c:pt>
                <c:pt idx="5764">
                  <c:v>253.00671386718801</c:v>
                </c:pt>
                <c:pt idx="5765">
                  <c:v>253.02349548339799</c:v>
                </c:pt>
                <c:pt idx="5766">
                  <c:v>252.99908447265599</c:v>
                </c:pt>
                <c:pt idx="5767">
                  <c:v>253.03049621581999</c:v>
                </c:pt>
                <c:pt idx="5768">
                  <c:v>252.999758911133</c:v>
                </c:pt>
                <c:pt idx="5769">
                  <c:v>253.03822072347</c:v>
                </c:pt>
                <c:pt idx="5770">
                  <c:v>252.99224853515599</c:v>
                </c:pt>
                <c:pt idx="5771">
                  <c:v>253.07167358398399</c:v>
                </c:pt>
                <c:pt idx="5772">
                  <c:v>253.00014953613299</c:v>
                </c:pt>
                <c:pt idx="5773">
                  <c:v>252.993658447266</c:v>
                </c:pt>
                <c:pt idx="5774">
                  <c:v>253.012445068359</c:v>
                </c:pt>
                <c:pt idx="5775">
                  <c:v>253.02583007812501</c:v>
                </c:pt>
                <c:pt idx="5776">
                  <c:v>253.01531219482399</c:v>
                </c:pt>
                <c:pt idx="5777">
                  <c:v>253.05212402343801</c:v>
                </c:pt>
                <c:pt idx="5778">
                  <c:v>253.01144104003899</c:v>
                </c:pt>
                <c:pt idx="5779">
                  <c:v>252.99261779785201</c:v>
                </c:pt>
                <c:pt idx="5780">
                  <c:v>253.03627014160199</c:v>
                </c:pt>
                <c:pt idx="5781">
                  <c:v>253.03257446289101</c:v>
                </c:pt>
                <c:pt idx="5782">
                  <c:v>253.02054748535201</c:v>
                </c:pt>
                <c:pt idx="5783">
                  <c:v>253.03377024332701</c:v>
                </c:pt>
                <c:pt idx="5784">
                  <c:v>253.01532592773401</c:v>
                </c:pt>
                <c:pt idx="5785">
                  <c:v>253.01174011230501</c:v>
                </c:pt>
                <c:pt idx="5786">
                  <c:v>252.99700622558601</c:v>
                </c:pt>
                <c:pt idx="5787">
                  <c:v>253.04422302246101</c:v>
                </c:pt>
                <c:pt idx="5788">
                  <c:v>253.01524353027301</c:v>
                </c:pt>
                <c:pt idx="5789">
                  <c:v>253.02084859212201</c:v>
                </c:pt>
                <c:pt idx="5790">
                  <c:v>253.01932373046901</c:v>
                </c:pt>
                <c:pt idx="5791">
                  <c:v>253.015292358398</c:v>
                </c:pt>
                <c:pt idx="5792">
                  <c:v>253.01389770507799</c:v>
                </c:pt>
                <c:pt idx="5793">
                  <c:v>253.02233886718801</c:v>
                </c:pt>
                <c:pt idx="5794">
                  <c:v>253.01954956054701</c:v>
                </c:pt>
                <c:pt idx="5795">
                  <c:v>253.02438354492199</c:v>
                </c:pt>
                <c:pt idx="5796">
                  <c:v>253.012743631999</c:v>
                </c:pt>
                <c:pt idx="5797">
                  <c:v>253.02371826171901</c:v>
                </c:pt>
                <c:pt idx="5798">
                  <c:v>252.99033813476601</c:v>
                </c:pt>
                <c:pt idx="5799">
                  <c:v>253.04656677246101</c:v>
                </c:pt>
                <c:pt idx="5800">
                  <c:v>253.01380310058599</c:v>
                </c:pt>
                <c:pt idx="5801">
                  <c:v>253.00745849609399</c:v>
                </c:pt>
                <c:pt idx="5802">
                  <c:v>253.03493041992201</c:v>
                </c:pt>
                <c:pt idx="5803">
                  <c:v>253.01713562011699</c:v>
                </c:pt>
                <c:pt idx="5804">
                  <c:v>253.00664367675799</c:v>
                </c:pt>
                <c:pt idx="5805">
                  <c:v>253.03474121093799</c:v>
                </c:pt>
                <c:pt idx="5806">
                  <c:v>253.02039489746099</c:v>
                </c:pt>
                <c:pt idx="5807">
                  <c:v>253.02247314453101</c:v>
                </c:pt>
                <c:pt idx="5808">
                  <c:v>252.998452758789</c:v>
                </c:pt>
                <c:pt idx="5809">
                  <c:v>253.03674825032601</c:v>
                </c:pt>
                <c:pt idx="5810">
                  <c:v>253.00912475585901</c:v>
                </c:pt>
                <c:pt idx="5811">
                  <c:v>253.04389953613301</c:v>
                </c:pt>
                <c:pt idx="5812">
                  <c:v>253.01235961914099</c:v>
                </c:pt>
                <c:pt idx="5813">
                  <c:v>252.99339904785199</c:v>
                </c:pt>
                <c:pt idx="5814">
                  <c:v>253.02616271972701</c:v>
                </c:pt>
                <c:pt idx="5815">
                  <c:v>253.01681823730499</c:v>
                </c:pt>
                <c:pt idx="5816">
                  <c:v>253.03184509277301</c:v>
                </c:pt>
                <c:pt idx="5817">
                  <c:v>253.00718688964801</c:v>
                </c:pt>
                <c:pt idx="5818">
                  <c:v>253.00599365234399</c:v>
                </c:pt>
                <c:pt idx="5819">
                  <c:v>253.03294372558599</c:v>
                </c:pt>
                <c:pt idx="5820">
                  <c:v>253.022296142578</c:v>
                </c:pt>
                <c:pt idx="5821">
                  <c:v>253.02003479003901</c:v>
                </c:pt>
                <c:pt idx="5822">
                  <c:v>253.01572875976601</c:v>
                </c:pt>
                <c:pt idx="5823">
                  <c:v>253.01278940836599</c:v>
                </c:pt>
                <c:pt idx="5824">
                  <c:v>253.01779479980499</c:v>
                </c:pt>
                <c:pt idx="5825">
                  <c:v>253.03455200195299</c:v>
                </c:pt>
                <c:pt idx="5826">
                  <c:v>253.00451049804701</c:v>
                </c:pt>
                <c:pt idx="5827">
                  <c:v>253.05583190918</c:v>
                </c:pt>
                <c:pt idx="5828">
                  <c:v>252.98911743164101</c:v>
                </c:pt>
                <c:pt idx="5829">
                  <c:v>253.01734670003299</c:v>
                </c:pt>
                <c:pt idx="5830">
                  <c:v>253.00811157226599</c:v>
                </c:pt>
                <c:pt idx="5831">
                  <c:v>253.013027954102</c:v>
                </c:pt>
                <c:pt idx="5832">
                  <c:v>253.03564453125</c:v>
                </c:pt>
                <c:pt idx="5833">
                  <c:v>253.040362548828</c:v>
                </c:pt>
                <c:pt idx="5834">
                  <c:v>253.01821594238299</c:v>
                </c:pt>
                <c:pt idx="5835">
                  <c:v>252.99548950195299</c:v>
                </c:pt>
                <c:pt idx="5836">
                  <c:v>253.028493245443</c:v>
                </c:pt>
                <c:pt idx="5837">
                  <c:v>253.031817626953</c:v>
                </c:pt>
                <c:pt idx="5838">
                  <c:v>252.99196472168001</c:v>
                </c:pt>
                <c:pt idx="5839">
                  <c:v>253.02671508789101</c:v>
                </c:pt>
                <c:pt idx="5840">
                  <c:v>253.03506469726599</c:v>
                </c:pt>
                <c:pt idx="5841">
                  <c:v>253.021246337891</c:v>
                </c:pt>
                <c:pt idx="5842">
                  <c:v>253.02298583984401</c:v>
                </c:pt>
                <c:pt idx="5843">
                  <c:v>253.01917012532601</c:v>
                </c:pt>
                <c:pt idx="5844">
                  <c:v>253.00481567382801</c:v>
                </c:pt>
                <c:pt idx="5845">
                  <c:v>253.04950256347701</c:v>
                </c:pt>
                <c:pt idx="5846">
                  <c:v>252.97847900390599</c:v>
                </c:pt>
                <c:pt idx="5847">
                  <c:v>253.04800415039099</c:v>
                </c:pt>
                <c:pt idx="5848">
                  <c:v>253.01986999511701</c:v>
                </c:pt>
                <c:pt idx="5849">
                  <c:v>253.00687662760399</c:v>
                </c:pt>
                <c:pt idx="5850">
                  <c:v>253.02077636718701</c:v>
                </c:pt>
                <c:pt idx="5851">
                  <c:v>253.01398620605499</c:v>
                </c:pt>
                <c:pt idx="5852">
                  <c:v>253.04030761718701</c:v>
                </c:pt>
                <c:pt idx="5853">
                  <c:v>253.00754089355499</c:v>
                </c:pt>
                <c:pt idx="5854">
                  <c:v>253.005776977539</c:v>
                </c:pt>
                <c:pt idx="5855">
                  <c:v>253.02802429199201</c:v>
                </c:pt>
                <c:pt idx="5856">
                  <c:v>253.01057688395201</c:v>
                </c:pt>
                <c:pt idx="5857">
                  <c:v>253.04611511230499</c:v>
                </c:pt>
                <c:pt idx="5858">
                  <c:v>252.98550415039099</c:v>
                </c:pt>
                <c:pt idx="5859">
                  <c:v>253.031500244141</c:v>
                </c:pt>
                <c:pt idx="5860">
                  <c:v>253.01519470214799</c:v>
                </c:pt>
                <c:pt idx="5861">
                  <c:v>253.01531372070301</c:v>
                </c:pt>
                <c:pt idx="5862">
                  <c:v>253.04277343749999</c:v>
                </c:pt>
                <c:pt idx="5863">
                  <c:v>253.00652821858699</c:v>
                </c:pt>
                <c:pt idx="5864">
                  <c:v>253.00045471191399</c:v>
                </c:pt>
                <c:pt idx="5865">
                  <c:v>253.05251464843701</c:v>
                </c:pt>
                <c:pt idx="5866">
                  <c:v>252.99924011230499</c:v>
                </c:pt>
                <c:pt idx="5867">
                  <c:v>253.01159362793001</c:v>
                </c:pt>
                <c:pt idx="5868">
                  <c:v>253.02926330566399</c:v>
                </c:pt>
                <c:pt idx="5869">
                  <c:v>253.0310643514</c:v>
                </c:pt>
                <c:pt idx="5870">
                  <c:v>252.993246459961</c:v>
                </c:pt>
                <c:pt idx="5871">
                  <c:v>253.01632995605499</c:v>
                </c:pt>
                <c:pt idx="5872">
                  <c:v>253.02662048339801</c:v>
                </c:pt>
                <c:pt idx="5873">
                  <c:v>253.00734558105501</c:v>
                </c:pt>
                <c:pt idx="5874">
                  <c:v>253.006271362305</c:v>
                </c:pt>
                <c:pt idx="5875">
                  <c:v>253.03497314453099</c:v>
                </c:pt>
                <c:pt idx="5876">
                  <c:v>253.01169586181601</c:v>
                </c:pt>
                <c:pt idx="5877">
                  <c:v>253.01670837402301</c:v>
                </c:pt>
                <c:pt idx="5878">
                  <c:v>252.99151000976599</c:v>
                </c:pt>
                <c:pt idx="5879">
                  <c:v>253.04649963378901</c:v>
                </c:pt>
                <c:pt idx="5880">
                  <c:v>253.04804992675801</c:v>
                </c:pt>
                <c:pt idx="5881">
                  <c:v>253.00700988769501</c:v>
                </c:pt>
                <c:pt idx="5882">
                  <c:v>252.999996948242</c:v>
                </c:pt>
                <c:pt idx="5883">
                  <c:v>253.03719838460299</c:v>
                </c:pt>
                <c:pt idx="5884">
                  <c:v>252.98830871582001</c:v>
                </c:pt>
                <c:pt idx="5885">
                  <c:v>253.04099731445299</c:v>
                </c:pt>
                <c:pt idx="5886">
                  <c:v>253.03595886230499</c:v>
                </c:pt>
                <c:pt idx="5887">
                  <c:v>253.01759643554701</c:v>
                </c:pt>
                <c:pt idx="5888">
                  <c:v>252.99702148437501</c:v>
                </c:pt>
                <c:pt idx="5889">
                  <c:v>253.037885030111</c:v>
                </c:pt>
                <c:pt idx="5890">
                  <c:v>253.00915527343801</c:v>
                </c:pt>
                <c:pt idx="5891">
                  <c:v>253.017736816406</c:v>
                </c:pt>
                <c:pt idx="5892">
                  <c:v>253.035153198242</c:v>
                </c:pt>
                <c:pt idx="5893">
                  <c:v>252.98685913085899</c:v>
                </c:pt>
                <c:pt idx="5894">
                  <c:v>253.018310546875</c:v>
                </c:pt>
                <c:pt idx="5895">
                  <c:v>253.03674316406199</c:v>
                </c:pt>
                <c:pt idx="5896">
                  <c:v>253.01467132568399</c:v>
                </c:pt>
                <c:pt idx="5897">
                  <c:v>253.01405944824199</c:v>
                </c:pt>
                <c:pt idx="5898">
                  <c:v>253.02403259277301</c:v>
                </c:pt>
                <c:pt idx="5899">
                  <c:v>253.01876831054699</c:v>
                </c:pt>
                <c:pt idx="5900">
                  <c:v>253.014398193359</c:v>
                </c:pt>
                <c:pt idx="5901">
                  <c:v>253.016192626953</c:v>
                </c:pt>
                <c:pt idx="5902">
                  <c:v>253.035638427734</c:v>
                </c:pt>
                <c:pt idx="5903">
                  <c:v>253.02298227946</c:v>
                </c:pt>
                <c:pt idx="5904">
                  <c:v>252.97545166015601</c:v>
                </c:pt>
                <c:pt idx="5905">
                  <c:v>253.051434326172</c:v>
                </c:pt>
                <c:pt idx="5906">
                  <c:v>253.02673950195299</c:v>
                </c:pt>
                <c:pt idx="5907">
                  <c:v>253.00820007324199</c:v>
                </c:pt>
                <c:pt idx="5908">
                  <c:v>253.01827697753899</c:v>
                </c:pt>
                <c:pt idx="5909">
                  <c:v>253.03877258300801</c:v>
                </c:pt>
                <c:pt idx="5910">
                  <c:v>253.01159057617201</c:v>
                </c:pt>
                <c:pt idx="5911">
                  <c:v>253.01402282714801</c:v>
                </c:pt>
                <c:pt idx="5912">
                  <c:v>253.02297363281201</c:v>
                </c:pt>
                <c:pt idx="5913">
                  <c:v>253.01201782226599</c:v>
                </c:pt>
                <c:pt idx="5914">
                  <c:v>253.001388549805</c:v>
                </c:pt>
                <c:pt idx="5915">
                  <c:v>253.03861999511699</c:v>
                </c:pt>
                <c:pt idx="5916">
                  <c:v>253.01941935221399</c:v>
                </c:pt>
                <c:pt idx="5917">
                  <c:v>253.02880859375</c:v>
                </c:pt>
                <c:pt idx="5918">
                  <c:v>253.00234985351599</c:v>
                </c:pt>
                <c:pt idx="5919">
                  <c:v>253.025149536133</c:v>
                </c:pt>
                <c:pt idx="5920">
                  <c:v>253.02039489746099</c:v>
                </c:pt>
                <c:pt idx="5921">
                  <c:v>253.01832885742201</c:v>
                </c:pt>
                <c:pt idx="5922">
                  <c:v>253.01692199707</c:v>
                </c:pt>
                <c:pt idx="5923">
                  <c:v>253.00316111246701</c:v>
                </c:pt>
                <c:pt idx="5924">
                  <c:v>253.06155090332001</c:v>
                </c:pt>
                <c:pt idx="5925">
                  <c:v>253.000817871094</c:v>
                </c:pt>
                <c:pt idx="5926">
                  <c:v>253.00417480468701</c:v>
                </c:pt>
                <c:pt idx="5927">
                  <c:v>253.03103027343701</c:v>
                </c:pt>
                <c:pt idx="5928">
                  <c:v>253.04023742675801</c:v>
                </c:pt>
                <c:pt idx="5929">
                  <c:v>253.02159118652301</c:v>
                </c:pt>
                <c:pt idx="5930">
                  <c:v>252.99172973632801</c:v>
                </c:pt>
                <c:pt idx="5931">
                  <c:v>253.00915222168001</c:v>
                </c:pt>
                <c:pt idx="5932">
                  <c:v>253.03884277343701</c:v>
                </c:pt>
                <c:pt idx="5933">
                  <c:v>253.02380676269499</c:v>
                </c:pt>
                <c:pt idx="5934">
                  <c:v>253.01135864257799</c:v>
                </c:pt>
                <c:pt idx="5935">
                  <c:v>252.99684753418001</c:v>
                </c:pt>
                <c:pt idx="5936">
                  <c:v>253.03432464599601</c:v>
                </c:pt>
                <c:pt idx="5937">
                  <c:v>253.022048950195</c:v>
                </c:pt>
                <c:pt idx="5938">
                  <c:v>253.01353454589801</c:v>
                </c:pt>
                <c:pt idx="5939">
                  <c:v>252.990972900391</c:v>
                </c:pt>
                <c:pt idx="5940">
                  <c:v>253.04283752441401</c:v>
                </c:pt>
                <c:pt idx="5941">
                  <c:v>253.032382202148</c:v>
                </c:pt>
                <c:pt idx="5942">
                  <c:v>252.99521179199201</c:v>
                </c:pt>
                <c:pt idx="5943">
                  <c:v>253.02086893717399</c:v>
                </c:pt>
                <c:pt idx="5944">
                  <c:v>253.04879760742199</c:v>
                </c:pt>
                <c:pt idx="5945">
                  <c:v>252.99439392089801</c:v>
                </c:pt>
                <c:pt idx="5946">
                  <c:v>253.018887329102</c:v>
                </c:pt>
                <c:pt idx="5947">
                  <c:v>253.01134948730501</c:v>
                </c:pt>
                <c:pt idx="5948">
                  <c:v>253.03381042480501</c:v>
                </c:pt>
                <c:pt idx="5949">
                  <c:v>253.01784261067701</c:v>
                </c:pt>
                <c:pt idx="5950">
                  <c:v>253.01954650878901</c:v>
                </c:pt>
                <c:pt idx="5951">
                  <c:v>252.99383850097701</c:v>
                </c:pt>
                <c:pt idx="5952">
                  <c:v>253.06861877441401</c:v>
                </c:pt>
                <c:pt idx="5953">
                  <c:v>253.00913391113301</c:v>
                </c:pt>
                <c:pt idx="5954">
                  <c:v>253.00817565918001</c:v>
                </c:pt>
                <c:pt idx="5955">
                  <c:v>253.00956115722701</c:v>
                </c:pt>
                <c:pt idx="5956">
                  <c:v>253.03700510660801</c:v>
                </c:pt>
                <c:pt idx="5957">
                  <c:v>252.99687805175799</c:v>
                </c:pt>
                <c:pt idx="5958">
                  <c:v>253.00335693359401</c:v>
                </c:pt>
                <c:pt idx="5959">
                  <c:v>253.03301391601599</c:v>
                </c:pt>
                <c:pt idx="5960">
                  <c:v>253.01210937499999</c:v>
                </c:pt>
                <c:pt idx="5961">
                  <c:v>253.02244567871099</c:v>
                </c:pt>
                <c:pt idx="5962">
                  <c:v>253.031005859375</c:v>
                </c:pt>
                <c:pt idx="5963">
                  <c:v>253.01447804768901</c:v>
                </c:pt>
                <c:pt idx="5964">
                  <c:v>253.03358459472699</c:v>
                </c:pt>
                <c:pt idx="5965">
                  <c:v>253.00313720703099</c:v>
                </c:pt>
                <c:pt idx="5966">
                  <c:v>253.00826416015599</c:v>
                </c:pt>
                <c:pt idx="5967">
                  <c:v>253.02485656738301</c:v>
                </c:pt>
                <c:pt idx="5968">
                  <c:v>253.023193359375</c:v>
                </c:pt>
                <c:pt idx="5969">
                  <c:v>253.02478027343801</c:v>
                </c:pt>
                <c:pt idx="5970">
                  <c:v>252.989990234375</c:v>
                </c:pt>
                <c:pt idx="5971">
                  <c:v>252.99521789550801</c:v>
                </c:pt>
                <c:pt idx="5972">
                  <c:v>253.058261108398</c:v>
                </c:pt>
                <c:pt idx="5973">
                  <c:v>253.01781005859399</c:v>
                </c:pt>
                <c:pt idx="5974">
                  <c:v>253.01881713867201</c:v>
                </c:pt>
                <c:pt idx="5975">
                  <c:v>253.02534484863301</c:v>
                </c:pt>
                <c:pt idx="5976">
                  <c:v>253.000310262044</c:v>
                </c:pt>
                <c:pt idx="5977">
                  <c:v>253.02366943359399</c:v>
                </c:pt>
                <c:pt idx="5978">
                  <c:v>253.01003723144501</c:v>
                </c:pt>
                <c:pt idx="5979">
                  <c:v>253.03869934081999</c:v>
                </c:pt>
                <c:pt idx="5980">
                  <c:v>253.00981140136699</c:v>
                </c:pt>
                <c:pt idx="5981">
                  <c:v>253.00833740234401</c:v>
                </c:pt>
                <c:pt idx="5982">
                  <c:v>253.03687438964801</c:v>
                </c:pt>
                <c:pt idx="5983">
                  <c:v>253.01180267333999</c:v>
                </c:pt>
                <c:pt idx="5984">
                  <c:v>252.99248962402299</c:v>
                </c:pt>
                <c:pt idx="5985">
                  <c:v>253.07456970214801</c:v>
                </c:pt>
                <c:pt idx="5986">
                  <c:v>253.01615295410201</c:v>
                </c:pt>
                <c:pt idx="5987">
                  <c:v>253.01824340820301</c:v>
                </c:pt>
                <c:pt idx="5988">
                  <c:v>252.99367065429701</c:v>
                </c:pt>
                <c:pt idx="5989">
                  <c:v>253.044672648112</c:v>
                </c:pt>
                <c:pt idx="5990">
                  <c:v>252.99386596679699</c:v>
                </c:pt>
                <c:pt idx="5991">
                  <c:v>253.029455566406</c:v>
                </c:pt>
                <c:pt idx="5992">
                  <c:v>253.03648986816401</c:v>
                </c:pt>
                <c:pt idx="5993">
                  <c:v>252.98664245605499</c:v>
                </c:pt>
                <c:pt idx="5994">
                  <c:v>253.03701171874999</c:v>
                </c:pt>
                <c:pt idx="5995">
                  <c:v>253.03510131835901</c:v>
                </c:pt>
                <c:pt idx="5996">
                  <c:v>252.99901580810501</c:v>
                </c:pt>
                <c:pt idx="5997">
                  <c:v>253.02380676269499</c:v>
                </c:pt>
                <c:pt idx="5998">
                  <c:v>253.02581481933601</c:v>
                </c:pt>
                <c:pt idx="5999">
                  <c:v>253.033282470703</c:v>
                </c:pt>
                <c:pt idx="6000">
                  <c:v>253.011306762695</c:v>
                </c:pt>
                <c:pt idx="6001">
                  <c:v>253.02577514648399</c:v>
                </c:pt>
                <c:pt idx="6002">
                  <c:v>252.99923706054699</c:v>
                </c:pt>
                <c:pt idx="6003">
                  <c:v>253.022374471029</c:v>
                </c:pt>
                <c:pt idx="6004">
                  <c:v>253.029544067383</c:v>
                </c:pt>
                <c:pt idx="6005">
                  <c:v>253.01891174316401</c:v>
                </c:pt>
                <c:pt idx="6006">
                  <c:v>253.01581115722701</c:v>
                </c:pt>
                <c:pt idx="6007">
                  <c:v>253.01805114746099</c:v>
                </c:pt>
                <c:pt idx="6008">
                  <c:v>253.03290100097701</c:v>
                </c:pt>
                <c:pt idx="6009">
                  <c:v>253.02133687337201</c:v>
                </c:pt>
                <c:pt idx="6010">
                  <c:v>253.00233459472699</c:v>
                </c:pt>
                <c:pt idx="6011">
                  <c:v>253.01895141601599</c:v>
                </c:pt>
                <c:pt idx="6012">
                  <c:v>253.012045288086</c:v>
                </c:pt>
                <c:pt idx="6013">
                  <c:v>253.03558349609401</c:v>
                </c:pt>
                <c:pt idx="6014">
                  <c:v>253.00532226562501</c:v>
                </c:pt>
                <c:pt idx="6015">
                  <c:v>253.00871582031201</c:v>
                </c:pt>
                <c:pt idx="6016">
                  <c:v>253.03518422444699</c:v>
                </c:pt>
                <c:pt idx="6017">
                  <c:v>252.98782043457001</c:v>
                </c:pt>
                <c:pt idx="6018">
                  <c:v>253.047030639648</c:v>
                </c:pt>
                <c:pt idx="6019">
                  <c:v>252.98853759765601</c:v>
                </c:pt>
                <c:pt idx="6020">
                  <c:v>253.02073364257799</c:v>
                </c:pt>
                <c:pt idx="6021">
                  <c:v>253.03892211914101</c:v>
                </c:pt>
                <c:pt idx="6022">
                  <c:v>253.01086120605501</c:v>
                </c:pt>
                <c:pt idx="6023">
                  <c:v>253.00865681966101</c:v>
                </c:pt>
                <c:pt idx="6024">
                  <c:v>253.05564880371099</c:v>
                </c:pt>
                <c:pt idx="6025">
                  <c:v>253.00094604492199</c:v>
                </c:pt>
                <c:pt idx="6026">
                  <c:v>253.00200805664099</c:v>
                </c:pt>
                <c:pt idx="6027">
                  <c:v>253.03609924316399</c:v>
                </c:pt>
                <c:pt idx="6028">
                  <c:v>253.01140747070301</c:v>
                </c:pt>
                <c:pt idx="6029">
                  <c:v>253.03264109293599</c:v>
                </c:pt>
                <c:pt idx="6030">
                  <c:v>253.03086853027301</c:v>
                </c:pt>
                <c:pt idx="6031">
                  <c:v>253.013189697266</c:v>
                </c:pt>
                <c:pt idx="6032">
                  <c:v>252.99818420410199</c:v>
                </c:pt>
                <c:pt idx="6033">
                  <c:v>253.018713378906</c:v>
                </c:pt>
                <c:pt idx="6034">
                  <c:v>253.024819946289</c:v>
                </c:pt>
                <c:pt idx="6035">
                  <c:v>253.03261718749999</c:v>
                </c:pt>
                <c:pt idx="6036">
                  <c:v>253.00864664713501</c:v>
                </c:pt>
                <c:pt idx="6037">
                  <c:v>252.99979248046901</c:v>
                </c:pt>
                <c:pt idx="6038">
                  <c:v>253.02265319824201</c:v>
                </c:pt>
                <c:pt idx="6039">
                  <c:v>253.03091125488299</c:v>
                </c:pt>
                <c:pt idx="6040">
                  <c:v>253.02735900878901</c:v>
                </c:pt>
                <c:pt idx="6041">
                  <c:v>253.01113586425799</c:v>
                </c:pt>
                <c:pt idx="6042">
                  <c:v>253.01982727050799</c:v>
                </c:pt>
                <c:pt idx="6043">
                  <c:v>253.01075744628901</c:v>
                </c:pt>
                <c:pt idx="6044">
                  <c:v>253.024081420898</c:v>
                </c:pt>
                <c:pt idx="6045">
                  <c:v>253.04342041015599</c:v>
                </c:pt>
                <c:pt idx="6046">
                  <c:v>252.984295654297</c:v>
                </c:pt>
                <c:pt idx="6047">
                  <c:v>253.03448791503899</c:v>
                </c:pt>
                <c:pt idx="6048">
                  <c:v>253.00833129882801</c:v>
                </c:pt>
                <c:pt idx="6049">
                  <c:v>253.014475504557</c:v>
                </c:pt>
                <c:pt idx="6050">
                  <c:v>253.03447875976599</c:v>
                </c:pt>
                <c:pt idx="6051">
                  <c:v>253.017010498047</c:v>
                </c:pt>
                <c:pt idx="6052">
                  <c:v>253.01558837890599</c:v>
                </c:pt>
                <c:pt idx="6053">
                  <c:v>253.02493896484401</c:v>
                </c:pt>
                <c:pt idx="6054">
                  <c:v>253.00981445312499</c:v>
                </c:pt>
                <c:pt idx="6055">
                  <c:v>253.01154479980499</c:v>
                </c:pt>
                <c:pt idx="6056">
                  <c:v>253.02120463053399</c:v>
                </c:pt>
                <c:pt idx="6057">
                  <c:v>253.017172241211</c:v>
                </c:pt>
                <c:pt idx="6058">
                  <c:v>253.02127380371101</c:v>
                </c:pt>
                <c:pt idx="6059">
                  <c:v>252.97877197265601</c:v>
                </c:pt>
                <c:pt idx="6060">
                  <c:v>253.05643310546901</c:v>
                </c:pt>
                <c:pt idx="6061">
                  <c:v>253.00249938964799</c:v>
                </c:pt>
                <c:pt idx="6062">
                  <c:v>253.01683654785199</c:v>
                </c:pt>
                <c:pt idx="6063">
                  <c:v>253.01454671223999</c:v>
                </c:pt>
                <c:pt idx="6064">
                  <c:v>253.04025573730499</c:v>
                </c:pt>
                <c:pt idx="6065">
                  <c:v>253.013018798828</c:v>
                </c:pt>
                <c:pt idx="6066">
                  <c:v>252.99854431152301</c:v>
                </c:pt>
                <c:pt idx="6067">
                  <c:v>253.03037414550801</c:v>
                </c:pt>
                <c:pt idx="6068">
                  <c:v>253.02955627441401</c:v>
                </c:pt>
                <c:pt idx="6069">
                  <c:v>253.01191711425801</c:v>
                </c:pt>
                <c:pt idx="6070">
                  <c:v>253.03000793456999</c:v>
                </c:pt>
                <c:pt idx="6071">
                  <c:v>252.98235778808601</c:v>
                </c:pt>
                <c:pt idx="6072">
                  <c:v>253.04559326171901</c:v>
                </c:pt>
                <c:pt idx="6073">
                  <c:v>253.02581176757801</c:v>
                </c:pt>
                <c:pt idx="6074">
                  <c:v>253.02102355957001</c:v>
                </c:pt>
                <c:pt idx="6075">
                  <c:v>253.00148315429701</c:v>
                </c:pt>
                <c:pt idx="6076">
                  <c:v>253.03050231933599</c:v>
                </c:pt>
                <c:pt idx="6077">
                  <c:v>253.012042236328</c:v>
                </c:pt>
                <c:pt idx="6078">
                  <c:v>253.042568969727</c:v>
                </c:pt>
                <c:pt idx="6079">
                  <c:v>252.995599365234</c:v>
                </c:pt>
                <c:pt idx="6080">
                  <c:v>253.02263793945301</c:v>
                </c:pt>
                <c:pt idx="6081">
                  <c:v>253.01404724121099</c:v>
                </c:pt>
                <c:pt idx="6082">
                  <c:v>252.99620971679701</c:v>
                </c:pt>
                <c:pt idx="6083">
                  <c:v>253.03057352701799</c:v>
                </c:pt>
                <c:pt idx="6084">
                  <c:v>252.99449157714801</c:v>
                </c:pt>
                <c:pt idx="6085">
                  <c:v>253.063153076172</c:v>
                </c:pt>
                <c:pt idx="6086">
                  <c:v>252.98733825683601</c:v>
                </c:pt>
                <c:pt idx="6087">
                  <c:v>253.05170898437501</c:v>
                </c:pt>
                <c:pt idx="6088">
                  <c:v>252.978848266602</c:v>
                </c:pt>
                <c:pt idx="6089">
                  <c:v>253.049250284831</c:v>
                </c:pt>
                <c:pt idx="6090">
                  <c:v>253.019281005859</c:v>
                </c:pt>
                <c:pt idx="6091">
                  <c:v>253.00394897460899</c:v>
                </c:pt>
                <c:pt idx="6092">
                  <c:v>253.02738647460899</c:v>
                </c:pt>
                <c:pt idx="6093">
                  <c:v>253.01243591308599</c:v>
                </c:pt>
                <c:pt idx="6094">
                  <c:v>253.015222167969</c:v>
                </c:pt>
                <c:pt idx="6095">
                  <c:v>253.03526306152301</c:v>
                </c:pt>
                <c:pt idx="6096">
                  <c:v>253.015668233236</c:v>
                </c:pt>
                <c:pt idx="6097">
                  <c:v>253.01051330566401</c:v>
                </c:pt>
                <c:pt idx="6098">
                  <c:v>253.04084167480499</c:v>
                </c:pt>
                <c:pt idx="6099">
                  <c:v>252.98349304199201</c:v>
                </c:pt>
                <c:pt idx="6100">
                  <c:v>253.02920227050799</c:v>
                </c:pt>
                <c:pt idx="6101">
                  <c:v>253.02158203125001</c:v>
                </c:pt>
                <c:pt idx="6102">
                  <c:v>253.01778869628899</c:v>
                </c:pt>
                <c:pt idx="6103">
                  <c:v>253.00443522135399</c:v>
                </c:pt>
                <c:pt idx="6104">
                  <c:v>253.04582824707001</c:v>
                </c:pt>
                <c:pt idx="6105">
                  <c:v>253.00861206054699</c:v>
                </c:pt>
                <c:pt idx="6106">
                  <c:v>253.00222473144501</c:v>
                </c:pt>
                <c:pt idx="6107">
                  <c:v>253.03221130371099</c:v>
                </c:pt>
                <c:pt idx="6108">
                  <c:v>253.01128845214799</c:v>
                </c:pt>
                <c:pt idx="6109">
                  <c:v>253.03340657552101</c:v>
                </c:pt>
                <c:pt idx="6110">
                  <c:v>253.00055541992199</c:v>
                </c:pt>
                <c:pt idx="6111">
                  <c:v>253.027096557617</c:v>
                </c:pt>
                <c:pt idx="6112">
                  <c:v>253.02342224121099</c:v>
                </c:pt>
                <c:pt idx="6113">
                  <c:v>253.00852355956999</c:v>
                </c:pt>
                <c:pt idx="6114">
                  <c:v>253.01834106445301</c:v>
                </c:pt>
                <c:pt idx="6115">
                  <c:v>253.031582641602</c:v>
                </c:pt>
                <c:pt idx="6116">
                  <c:v>253.00717417399099</c:v>
                </c:pt>
                <c:pt idx="6117">
                  <c:v>253.02144165039101</c:v>
                </c:pt>
                <c:pt idx="6118">
                  <c:v>253.01605834960901</c:v>
                </c:pt>
                <c:pt idx="6119">
                  <c:v>253.000079345703</c:v>
                </c:pt>
                <c:pt idx="6120">
                  <c:v>253.03900756835901</c:v>
                </c:pt>
                <c:pt idx="6121">
                  <c:v>252.99343566894501</c:v>
                </c:pt>
                <c:pt idx="6122">
                  <c:v>253.03697509765601</c:v>
                </c:pt>
                <c:pt idx="6123">
                  <c:v>253.01266225179</c:v>
                </c:pt>
                <c:pt idx="6124">
                  <c:v>252.99948120117199</c:v>
                </c:pt>
                <c:pt idx="6125">
                  <c:v>253.03439636230499</c:v>
                </c:pt>
                <c:pt idx="6126">
                  <c:v>253.00558776855499</c:v>
                </c:pt>
                <c:pt idx="6127">
                  <c:v>253.02899780273401</c:v>
                </c:pt>
                <c:pt idx="6128">
                  <c:v>253.01600952148399</c:v>
                </c:pt>
                <c:pt idx="6129">
                  <c:v>253.035352071126</c:v>
                </c:pt>
                <c:pt idx="6130">
                  <c:v>253.01657409667999</c:v>
                </c:pt>
                <c:pt idx="6131">
                  <c:v>253.005615234375</c:v>
                </c:pt>
                <c:pt idx="6132">
                  <c:v>253.00999755859399</c:v>
                </c:pt>
                <c:pt idx="6133">
                  <c:v>253.02578124999999</c:v>
                </c:pt>
                <c:pt idx="6134">
                  <c:v>253.01565246582001</c:v>
                </c:pt>
                <c:pt idx="6135">
                  <c:v>253.02100830078101</c:v>
                </c:pt>
                <c:pt idx="6136">
                  <c:v>253.02585601806601</c:v>
                </c:pt>
                <c:pt idx="6137">
                  <c:v>253.01973266601601</c:v>
                </c:pt>
                <c:pt idx="6138">
                  <c:v>252.99931030273399</c:v>
                </c:pt>
                <c:pt idx="6139">
                  <c:v>253.013259887695</c:v>
                </c:pt>
                <c:pt idx="6140">
                  <c:v>253.030603027344</c:v>
                </c:pt>
                <c:pt idx="6141">
                  <c:v>253.01623840331999</c:v>
                </c:pt>
                <c:pt idx="6142">
                  <c:v>253.015625</c:v>
                </c:pt>
                <c:pt idx="6143">
                  <c:v>253.02319081624299</c:v>
                </c:pt>
                <c:pt idx="6144">
                  <c:v>252.99248657226599</c:v>
                </c:pt>
                <c:pt idx="6145">
                  <c:v>253.04194641113301</c:v>
                </c:pt>
                <c:pt idx="6146">
                  <c:v>253.00210571289099</c:v>
                </c:pt>
                <c:pt idx="6147">
                  <c:v>253.005450439453</c:v>
                </c:pt>
                <c:pt idx="6148">
                  <c:v>253.03853454589799</c:v>
                </c:pt>
                <c:pt idx="6149">
                  <c:v>253.01399993896499</c:v>
                </c:pt>
                <c:pt idx="6150">
                  <c:v>253.03509216308601</c:v>
                </c:pt>
                <c:pt idx="6151">
                  <c:v>253.00239562988301</c:v>
                </c:pt>
                <c:pt idx="6152">
                  <c:v>253.01206970214801</c:v>
                </c:pt>
                <c:pt idx="6153">
                  <c:v>253.017990112305</c:v>
                </c:pt>
                <c:pt idx="6154">
                  <c:v>253.02834167480501</c:v>
                </c:pt>
                <c:pt idx="6155">
                  <c:v>253.00511474609399</c:v>
                </c:pt>
                <c:pt idx="6156">
                  <c:v>253.03049723307299</c:v>
                </c:pt>
                <c:pt idx="6157">
                  <c:v>253.00180664062501</c:v>
                </c:pt>
                <c:pt idx="6158">
                  <c:v>253.03354187011701</c:v>
                </c:pt>
                <c:pt idx="6159">
                  <c:v>253.01949462890599</c:v>
                </c:pt>
                <c:pt idx="6160">
                  <c:v>252.99637145996101</c:v>
                </c:pt>
                <c:pt idx="6161">
                  <c:v>253.034664916992</c:v>
                </c:pt>
                <c:pt idx="6162">
                  <c:v>252.99946899414101</c:v>
                </c:pt>
                <c:pt idx="6163">
                  <c:v>253.00908915201799</c:v>
                </c:pt>
                <c:pt idx="6164">
                  <c:v>253.03693237304699</c:v>
                </c:pt>
                <c:pt idx="6165">
                  <c:v>253.00104980468799</c:v>
                </c:pt>
                <c:pt idx="6166">
                  <c:v>253.023596191406</c:v>
                </c:pt>
                <c:pt idx="6167">
                  <c:v>253.038739013672</c:v>
                </c:pt>
                <c:pt idx="6168">
                  <c:v>253.02463378906299</c:v>
                </c:pt>
                <c:pt idx="6169">
                  <c:v>253.01344045003299</c:v>
                </c:pt>
                <c:pt idx="6170">
                  <c:v>253.02161865234399</c:v>
                </c:pt>
                <c:pt idx="6171">
                  <c:v>252.984371948242</c:v>
                </c:pt>
                <c:pt idx="6172">
                  <c:v>253.04471740722701</c:v>
                </c:pt>
                <c:pt idx="6173">
                  <c:v>253.015704345703</c:v>
                </c:pt>
                <c:pt idx="6174">
                  <c:v>253.00490722656201</c:v>
                </c:pt>
                <c:pt idx="6175">
                  <c:v>253.01354370117201</c:v>
                </c:pt>
                <c:pt idx="6176">
                  <c:v>253.02923329671199</c:v>
                </c:pt>
                <c:pt idx="6177">
                  <c:v>253.057705688477</c:v>
                </c:pt>
                <c:pt idx="6178">
                  <c:v>252.98264160156299</c:v>
                </c:pt>
                <c:pt idx="6179">
                  <c:v>252.99688110351599</c:v>
                </c:pt>
                <c:pt idx="6180">
                  <c:v>253.04007873535201</c:v>
                </c:pt>
                <c:pt idx="6181">
                  <c:v>253.02117614746101</c:v>
                </c:pt>
                <c:pt idx="6182">
                  <c:v>253.00981445312499</c:v>
                </c:pt>
                <c:pt idx="6183">
                  <c:v>253.00675710042299</c:v>
                </c:pt>
                <c:pt idx="6184">
                  <c:v>253.01164855957001</c:v>
                </c:pt>
                <c:pt idx="6185">
                  <c:v>253.02736206054701</c:v>
                </c:pt>
                <c:pt idx="6186">
                  <c:v>253.05307312011701</c:v>
                </c:pt>
                <c:pt idx="6187">
                  <c:v>252.97853088378901</c:v>
                </c:pt>
                <c:pt idx="6188">
                  <c:v>253.028475952148</c:v>
                </c:pt>
                <c:pt idx="6189">
                  <c:v>253.02532196044899</c:v>
                </c:pt>
                <c:pt idx="6190">
                  <c:v>253.00248718261699</c:v>
                </c:pt>
                <c:pt idx="6191">
                  <c:v>253.01693725585901</c:v>
                </c:pt>
                <c:pt idx="6192">
                  <c:v>253.02910156249999</c:v>
                </c:pt>
                <c:pt idx="6193">
                  <c:v>253.03058471679699</c:v>
                </c:pt>
                <c:pt idx="6194">
                  <c:v>252.99255981445299</c:v>
                </c:pt>
                <c:pt idx="6195">
                  <c:v>253.02468261718701</c:v>
                </c:pt>
                <c:pt idx="6196">
                  <c:v>253.01468149821</c:v>
                </c:pt>
                <c:pt idx="6197">
                  <c:v>252.995440673828</c:v>
                </c:pt>
                <c:pt idx="6198">
                  <c:v>253.06188354492201</c:v>
                </c:pt>
                <c:pt idx="6199">
                  <c:v>253.00554809570301</c:v>
                </c:pt>
                <c:pt idx="6200">
                  <c:v>253.00231018066401</c:v>
                </c:pt>
                <c:pt idx="6201">
                  <c:v>253.030429077148</c:v>
                </c:pt>
                <c:pt idx="6202">
                  <c:v>253.00295715332001</c:v>
                </c:pt>
                <c:pt idx="6203">
                  <c:v>253.01651763916001</c:v>
                </c:pt>
                <c:pt idx="6204">
                  <c:v>253.01304321289101</c:v>
                </c:pt>
                <c:pt idx="6205">
                  <c:v>253.02952575683599</c:v>
                </c:pt>
                <c:pt idx="6206">
                  <c:v>253.01719360351601</c:v>
                </c:pt>
                <c:pt idx="6207">
                  <c:v>253.01858825683601</c:v>
                </c:pt>
                <c:pt idx="6208">
                  <c:v>253.02206420898401</c:v>
                </c:pt>
                <c:pt idx="6209">
                  <c:v>253.02551269531199</c:v>
                </c:pt>
                <c:pt idx="6210">
                  <c:v>253.04632873535201</c:v>
                </c:pt>
                <c:pt idx="6211">
                  <c:v>252.98072509765601</c:v>
                </c:pt>
                <c:pt idx="6212">
                  <c:v>253.03672180175801</c:v>
                </c:pt>
                <c:pt idx="6213">
                  <c:v>253.01252136230499</c:v>
                </c:pt>
                <c:pt idx="6214">
                  <c:v>253.015463256836</c:v>
                </c:pt>
                <c:pt idx="6215">
                  <c:v>253.00316162109399</c:v>
                </c:pt>
                <c:pt idx="6216">
                  <c:v>253.01893615722699</c:v>
                </c:pt>
                <c:pt idx="6217">
                  <c:v>253.01796264648399</c:v>
                </c:pt>
                <c:pt idx="6218">
                  <c:v>253.05708312988301</c:v>
                </c:pt>
                <c:pt idx="6219">
                  <c:v>252.98640136718799</c:v>
                </c:pt>
                <c:pt idx="6220">
                  <c:v>253.01719360351601</c:v>
                </c:pt>
                <c:pt idx="6221">
                  <c:v>253.01878662109399</c:v>
                </c:pt>
                <c:pt idx="6222">
                  <c:v>253.01971130371101</c:v>
                </c:pt>
                <c:pt idx="6223">
                  <c:v>253.01525370279899</c:v>
                </c:pt>
                <c:pt idx="6224">
                  <c:v>253.01624450683599</c:v>
                </c:pt>
                <c:pt idx="6225">
                  <c:v>252.98580627441399</c:v>
                </c:pt>
                <c:pt idx="6226">
                  <c:v>253.04617309570301</c:v>
                </c:pt>
                <c:pt idx="6227">
                  <c:v>253.01071472167999</c:v>
                </c:pt>
                <c:pt idx="6228">
                  <c:v>253.01913757324201</c:v>
                </c:pt>
                <c:pt idx="6229">
                  <c:v>253.03494008382199</c:v>
                </c:pt>
                <c:pt idx="6230">
                  <c:v>253.022787475586</c:v>
                </c:pt>
                <c:pt idx="6231">
                  <c:v>253.01046142578099</c:v>
                </c:pt>
                <c:pt idx="6232">
                  <c:v>253.00025329589801</c:v>
                </c:pt>
                <c:pt idx="6233">
                  <c:v>253.028082275391</c:v>
                </c:pt>
                <c:pt idx="6234">
                  <c:v>253.04265136718701</c:v>
                </c:pt>
                <c:pt idx="6235">
                  <c:v>253.00134582519499</c:v>
                </c:pt>
                <c:pt idx="6236">
                  <c:v>253.01490020751999</c:v>
                </c:pt>
                <c:pt idx="6237">
                  <c:v>252.99963684081999</c:v>
                </c:pt>
                <c:pt idx="6238">
                  <c:v>253.048828125</c:v>
                </c:pt>
                <c:pt idx="6239">
                  <c:v>252.99710388183601</c:v>
                </c:pt>
                <c:pt idx="6240">
                  <c:v>253.03660278320299</c:v>
                </c:pt>
                <c:pt idx="6241">
                  <c:v>253.02901306152299</c:v>
                </c:pt>
                <c:pt idx="6242">
                  <c:v>252.98986816406199</c:v>
                </c:pt>
                <c:pt idx="6243">
                  <c:v>253.03896586100299</c:v>
                </c:pt>
                <c:pt idx="6244">
                  <c:v>253.02727966308601</c:v>
                </c:pt>
                <c:pt idx="6245">
                  <c:v>252.996499633789</c:v>
                </c:pt>
                <c:pt idx="6246">
                  <c:v>253.01442871093701</c:v>
                </c:pt>
                <c:pt idx="6247">
                  <c:v>253.02102050781201</c:v>
                </c:pt>
                <c:pt idx="6248">
                  <c:v>253.028967285156</c:v>
                </c:pt>
                <c:pt idx="6249">
                  <c:v>253.02227783203099</c:v>
                </c:pt>
                <c:pt idx="6250">
                  <c:v>253.02185668945299</c:v>
                </c:pt>
                <c:pt idx="6251">
                  <c:v>252.99960937500001</c:v>
                </c:pt>
                <c:pt idx="6252">
                  <c:v>253.019781494141</c:v>
                </c:pt>
                <c:pt idx="6253">
                  <c:v>253.02283325195299</c:v>
                </c:pt>
                <c:pt idx="6254">
                  <c:v>253.02029724121101</c:v>
                </c:pt>
                <c:pt idx="6255">
                  <c:v>253.030276489258</c:v>
                </c:pt>
                <c:pt idx="6256">
                  <c:v>253.017204284668</c:v>
                </c:pt>
                <c:pt idx="6257">
                  <c:v>253.02428588867201</c:v>
                </c:pt>
                <c:pt idx="6258">
                  <c:v>253.03177490234401</c:v>
                </c:pt>
                <c:pt idx="6259">
                  <c:v>252.98448791503901</c:v>
                </c:pt>
                <c:pt idx="6260">
                  <c:v>253.04669189453099</c:v>
                </c:pt>
                <c:pt idx="6261">
                  <c:v>252.99286499023401</c:v>
                </c:pt>
                <c:pt idx="6262">
                  <c:v>253.02749328613299</c:v>
                </c:pt>
                <c:pt idx="6263">
                  <c:v>253.01024627685501</c:v>
                </c:pt>
                <c:pt idx="6264">
                  <c:v>253.00271301269501</c:v>
                </c:pt>
                <c:pt idx="6265">
                  <c:v>253.03587036132799</c:v>
                </c:pt>
                <c:pt idx="6266">
                  <c:v>253.01392822265601</c:v>
                </c:pt>
                <c:pt idx="6267">
                  <c:v>253.032220458984</c:v>
                </c:pt>
                <c:pt idx="6268">
                  <c:v>253.012771606445</c:v>
                </c:pt>
                <c:pt idx="6269">
                  <c:v>253.012407938639</c:v>
                </c:pt>
                <c:pt idx="6270">
                  <c:v>253.03746948242201</c:v>
                </c:pt>
                <c:pt idx="6271">
                  <c:v>252.97883605957</c:v>
                </c:pt>
                <c:pt idx="6272">
                  <c:v>253.03685607910199</c:v>
                </c:pt>
                <c:pt idx="6273">
                  <c:v>253.02355651855501</c:v>
                </c:pt>
                <c:pt idx="6274">
                  <c:v>253.03609313964799</c:v>
                </c:pt>
                <c:pt idx="6275">
                  <c:v>253.02959594726599</c:v>
                </c:pt>
                <c:pt idx="6276">
                  <c:v>253.016042073568</c:v>
                </c:pt>
                <c:pt idx="6277">
                  <c:v>253.02159118652301</c:v>
                </c:pt>
                <c:pt idx="6278">
                  <c:v>253.01419677734401</c:v>
                </c:pt>
                <c:pt idx="6279">
                  <c:v>252.99049682617201</c:v>
                </c:pt>
                <c:pt idx="6280">
                  <c:v>253.02804260253899</c:v>
                </c:pt>
                <c:pt idx="6281">
                  <c:v>253.00365295410199</c:v>
                </c:pt>
                <c:pt idx="6282">
                  <c:v>253.03981628418001</c:v>
                </c:pt>
                <c:pt idx="6283">
                  <c:v>253.018257141113</c:v>
                </c:pt>
                <c:pt idx="6284">
                  <c:v>253.02359008789099</c:v>
                </c:pt>
                <c:pt idx="6285">
                  <c:v>252.98775634765599</c:v>
                </c:pt>
                <c:pt idx="6286">
                  <c:v>253.03602905273399</c:v>
                </c:pt>
                <c:pt idx="6287">
                  <c:v>253.01859130859401</c:v>
                </c:pt>
                <c:pt idx="6288">
                  <c:v>252.998291015625</c:v>
                </c:pt>
                <c:pt idx="6289">
                  <c:v>253.02989196777301</c:v>
                </c:pt>
                <c:pt idx="6290">
                  <c:v>253.02570800781299</c:v>
                </c:pt>
                <c:pt idx="6291">
                  <c:v>253.03162231445299</c:v>
                </c:pt>
                <c:pt idx="6292">
                  <c:v>252.99116516113301</c:v>
                </c:pt>
                <c:pt idx="6293">
                  <c:v>253.01051635742201</c:v>
                </c:pt>
                <c:pt idx="6294">
                  <c:v>253.04021606445301</c:v>
                </c:pt>
                <c:pt idx="6295">
                  <c:v>253.005047607422</c:v>
                </c:pt>
                <c:pt idx="6296">
                  <c:v>253.00954437255899</c:v>
                </c:pt>
                <c:pt idx="6297">
                  <c:v>253.02200622558601</c:v>
                </c:pt>
                <c:pt idx="6298">
                  <c:v>253.01754760742199</c:v>
                </c:pt>
                <c:pt idx="6299">
                  <c:v>253.02507934570301</c:v>
                </c:pt>
                <c:pt idx="6300">
                  <c:v>253.02174987793001</c:v>
                </c:pt>
                <c:pt idx="6301">
                  <c:v>253.00375671386701</c:v>
                </c:pt>
                <c:pt idx="6302">
                  <c:v>253.02348937988299</c:v>
                </c:pt>
                <c:pt idx="6303">
                  <c:v>253.020914713542</c:v>
                </c:pt>
                <c:pt idx="6304">
                  <c:v>252.99708251953101</c:v>
                </c:pt>
                <c:pt idx="6305">
                  <c:v>253.00799560546901</c:v>
                </c:pt>
                <c:pt idx="6306">
                  <c:v>253.04521484374999</c:v>
                </c:pt>
                <c:pt idx="6307">
                  <c:v>252.99909667968799</c:v>
                </c:pt>
                <c:pt idx="6308">
                  <c:v>253.020095825195</c:v>
                </c:pt>
                <c:pt idx="6309">
                  <c:v>253.02477010091101</c:v>
                </c:pt>
                <c:pt idx="6310">
                  <c:v>253.02332458496099</c:v>
                </c:pt>
                <c:pt idx="6311">
                  <c:v>253.01316528320299</c:v>
                </c:pt>
                <c:pt idx="6312">
                  <c:v>253.03068847656201</c:v>
                </c:pt>
                <c:pt idx="6313">
                  <c:v>253.00602722168</c:v>
                </c:pt>
                <c:pt idx="6314">
                  <c:v>253.03177795410201</c:v>
                </c:pt>
                <c:pt idx="6315">
                  <c:v>252.990313720703</c:v>
                </c:pt>
                <c:pt idx="6316">
                  <c:v>253.04280090332</c:v>
                </c:pt>
                <c:pt idx="6317">
                  <c:v>253.00373229980499</c:v>
                </c:pt>
                <c:pt idx="6318">
                  <c:v>253.04552917480501</c:v>
                </c:pt>
                <c:pt idx="6319">
                  <c:v>253.00142211914101</c:v>
                </c:pt>
                <c:pt idx="6320">
                  <c:v>253.00587768554701</c:v>
                </c:pt>
                <c:pt idx="6321">
                  <c:v>253.055749511719</c:v>
                </c:pt>
                <c:pt idx="6322">
                  <c:v>252.98464050293001</c:v>
                </c:pt>
                <c:pt idx="6323">
                  <c:v>253.02953847249299</c:v>
                </c:pt>
                <c:pt idx="6324">
                  <c:v>253.01966247558599</c:v>
                </c:pt>
                <c:pt idx="6325">
                  <c:v>253.00811157226599</c:v>
                </c:pt>
                <c:pt idx="6326">
                  <c:v>253.02480163574199</c:v>
                </c:pt>
                <c:pt idx="6327">
                  <c:v>253.01008300781299</c:v>
                </c:pt>
                <c:pt idx="6328">
                  <c:v>253.05145263671901</c:v>
                </c:pt>
                <c:pt idx="6329">
                  <c:v>253.00261179606099</c:v>
                </c:pt>
                <c:pt idx="6330">
                  <c:v>253.032879638672</c:v>
                </c:pt>
                <c:pt idx="6331">
                  <c:v>253.02043457031201</c:v>
                </c:pt>
                <c:pt idx="6332">
                  <c:v>252.99174499511699</c:v>
                </c:pt>
                <c:pt idx="6333">
                  <c:v>253.05697937011701</c:v>
                </c:pt>
                <c:pt idx="6334">
                  <c:v>252.99252929687501</c:v>
                </c:pt>
                <c:pt idx="6335">
                  <c:v>253.03296813964801</c:v>
                </c:pt>
                <c:pt idx="6336">
                  <c:v>252.999885559082</c:v>
                </c:pt>
                <c:pt idx="6337">
                  <c:v>253.03453369140601</c:v>
                </c:pt>
                <c:pt idx="6338">
                  <c:v>253.01473999023401</c:v>
                </c:pt>
                <c:pt idx="6339">
                  <c:v>253.008459472656</c:v>
                </c:pt>
                <c:pt idx="6340">
                  <c:v>253.04681701660201</c:v>
                </c:pt>
                <c:pt idx="6341">
                  <c:v>253.00876159667999</c:v>
                </c:pt>
                <c:pt idx="6342">
                  <c:v>253.008944702148</c:v>
                </c:pt>
                <c:pt idx="6343">
                  <c:v>253.018885294596</c:v>
                </c:pt>
                <c:pt idx="6344">
                  <c:v>253.001309204102</c:v>
                </c:pt>
                <c:pt idx="6345">
                  <c:v>253.00187988281201</c:v>
                </c:pt>
                <c:pt idx="6346">
                  <c:v>253.06223144531299</c:v>
                </c:pt>
                <c:pt idx="6347">
                  <c:v>252.98896789550801</c:v>
                </c:pt>
                <c:pt idx="6348">
                  <c:v>252.99785461425799</c:v>
                </c:pt>
                <c:pt idx="6349">
                  <c:v>253.04636383056601</c:v>
                </c:pt>
                <c:pt idx="6350">
                  <c:v>252.99378356933599</c:v>
                </c:pt>
                <c:pt idx="6351">
                  <c:v>253.035806274414</c:v>
                </c:pt>
                <c:pt idx="6352">
                  <c:v>253.01189270019501</c:v>
                </c:pt>
                <c:pt idx="6353">
                  <c:v>253.01930847168001</c:v>
                </c:pt>
                <c:pt idx="6354">
                  <c:v>253.01645507812501</c:v>
                </c:pt>
                <c:pt idx="6355">
                  <c:v>253.03423156738299</c:v>
                </c:pt>
                <c:pt idx="6356">
                  <c:v>253.011431376139</c:v>
                </c:pt>
                <c:pt idx="6357">
                  <c:v>252.98913574218801</c:v>
                </c:pt>
                <c:pt idx="6358">
                  <c:v>253.05472106933601</c:v>
                </c:pt>
                <c:pt idx="6359">
                  <c:v>253.01318359375</c:v>
                </c:pt>
                <c:pt idx="6360">
                  <c:v>253.00729064941399</c:v>
                </c:pt>
                <c:pt idx="6361">
                  <c:v>253.04022216796901</c:v>
                </c:pt>
                <c:pt idx="6362">
                  <c:v>253.005368041992</c:v>
                </c:pt>
                <c:pt idx="6363">
                  <c:v>253.01072184244799</c:v>
                </c:pt>
                <c:pt idx="6364">
                  <c:v>253.01057128906299</c:v>
                </c:pt>
                <c:pt idx="6365">
                  <c:v>253.01575317382799</c:v>
                </c:pt>
                <c:pt idx="6366">
                  <c:v>253.02364807128899</c:v>
                </c:pt>
                <c:pt idx="6367">
                  <c:v>253.04006347656201</c:v>
                </c:pt>
                <c:pt idx="6368">
                  <c:v>252.98376159668001</c:v>
                </c:pt>
                <c:pt idx="6369">
                  <c:v>253.04199473063201</c:v>
                </c:pt>
                <c:pt idx="6370">
                  <c:v>253.029870605469</c:v>
                </c:pt>
                <c:pt idx="6371">
                  <c:v>253.00531311035201</c:v>
                </c:pt>
                <c:pt idx="6372">
                  <c:v>253.01095275878899</c:v>
                </c:pt>
                <c:pt idx="6373">
                  <c:v>252.99674987793</c:v>
                </c:pt>
                <c:pt idx="6374">
                  <c:v>253.04603271484399</c:v>
                </c:pt>
                <c:pt idx="6375">
                  <c:v>252.99850158691399</c:v>
                </c:pt>
                <c:pt idx="6376">
                  <c:v>253.02644093831401</c:v>
                </c:pt>
                <c:pt idx="6377">
                  <c:v>253.02281188964801</c:v>
                </c:pt>
                <c:pt idx="6378">
                  <c:v>253.02232666015601</c:v>
                </c:pt>
                <c:pt idx="6379">
                  <c:v>253.02853088378899</c:v>
                </c:pt>
                <c:pt idx="6380">
                  <c:v>252.99183349609399</c:v>
                </c:pt>
                <c:pt idx="6381">
                  <c:v>253.04054565429701</c:v>
                </c:pt>
                <c:pt idx="6382">
                  <c:v>253.004962158203</c:v>
                </c:pt>
                <c:pt idx="6383">
                  <c:v>253.02232106526699</c:v>
                </c:pt>
                <c:pt idx="6384">
                  <c:v>253.00980529785201</c:v>
                </c:pt>
                <c:pt idx="6385">
                  <c:v>253.02995605468701</c:v>
                </c:pt>
                <c:pt idx="6386">
                  <c:v>253.00077209472701</c:v>
                </c:pt>
                <c:pt idx="6387">
                  <c:v>253.03421936035201</c:v>
                </c:pt>
                <c:pt idx="6388">
                  <c:v>253.00612792968701</c:v>
                </c:pt>
                <c:pt idx="6389">
                  <c:v>253.03636169433599</c:v>
                </c:pt>
                <c:pt idx="6390">
                  <c:v>253.011395263672</c:v>
                </c:pt>
                <c:pt idx="6391">
                  <c:v>253.03064575195299</c:v>
                </c:pt>
                <c:pt idx="6392">
                  <c:v>252.99993286132801</c:v>
                </c:pt>
                <c:pt idx="6393">
                  <c:v>253.02397460937499</c:v>
                </c:pt>
                <c:pt idx="6394">
                  <c:v>253.04323425293001</c:v>
                </c:pt>
                <c:pt idx="6395">
                  <c:v>252.99328308105501</c:v>
                </c:pt>
                <c:pt idx="6396">
                  <c:v>253.023984273275</c:v>
                </c:pt>
                <c:pt idx="6397">
                  <c:v>253.04029846191401</c:v>
                </c:pt>
                <c:pt idx="6398">
                  <c:v>252.96629943847699</c:v>
                </c:pt>
                <c:pt idx="6399">
                  <c:v>253.024090576172</c:v>
                </c:pt>
                <c:pt idx="6400">
                  <c:v>253.03748779296899</c:v>
                </c:pt>
                <c:pt idx="6401">
                  <c:v>253.02868652343801</c:v>
                </c:pt>
                <c:pt idx="6402">
                  <c:v>253.01767883300801</c:v>
                </c:pt>
                <c:pt idx="6403">
                  <c:v>253.00685882568399</c:v>
                </c:pt>
                <c:pt idx="6404">
                  <c:v>252.98768615722699</c:v>
                </c:pt>
                <c:pt idx="6405">
                  <c:v>253.04486083984401</c:v>
                </c:pt>
                <c:pt idx="6406">
                  <c:v>253.02796020507799</c:v>
                </c:pt>
                <c:pt idx="6407">
                  <c:v>252.99567260742199</c:v>
                </c:pt>
                <c:pt idx="6408">
                  <c:v>253.03964538574201</c:v>
                </c:pt>
                <c:pt idx="6409">
                  <c:v>253.003476460775</c:v>
                </c:pt>
                <c:pt idx="6410">
                  <c:v>253.04431152343801</c:v>
                </c:pt>
                <c:pt idx="6411">
                  <c:v>253.01591186523399</c:v>
                </c:pt>
                <c:pt idx="6412">
                  <c:v>252.99728393554699</c:v>
                </c:pt>
                <c:pt idx="6413">
                  <c:v>253.02733154296899</c:v>
                </c:pt>
                <c:pt idx="6414">
                  <c:v>253.02330017089801</c:v>
                </c:pt>
                <c:pt idx="6415">
                  <c:v>253.03351440429699</c:v>
                </c:pt>
                <c:pt idx="6416">
                  <c:v>253.004763285319</c:v>
                </c:pt>
                <c:pt idx="6417">
                  <c:v>253.06719055175799</c:v>
                </c:pt>
                <c:pt idx="6418">
                  <c:v>252.95441589355499</c:v>
                </c:pt>
                <c:pt idx="6419">
                  <c:v>253.045324707031</c:v>
                </c:pt>
                <c:pt idx="6420">
                  <c:v>253.02388916015599</c:v>
                </c:pt>
                <c:pt idx="6421">
                  <c:v>253.02496032714799</c:v>
                </c:pt>
                <c:pt idx="6422">
                  <c:v>253.01752624511701</c:v>
                </c:pt>
                <c:pt idx="6423">
                  <c:v>253.015988667806</c:v>
                </c:pt>
                <c:pt idx="6424">
                  <c:v>253.02145385742199</c:v>
                </c:pt>
                <c:pt idx="6425">
                  <c:v>253.01283874511699</c:v>
                </c:pt>
                <c:pt idx="6426">
                  <c:v>253.01825866699201</c:v>
                </c:pt>
                <c:pt idx="6427">
                  <c:v>253.00966491699199</c:v>
                </c:pt>
                <c:pt idx="6428">
                  <c:v>253.01487731933599</c:v>
                </c:pt>
                <c:pt idx="6429">
                  <c:v>253.0285059611</c:v>
                </c:pt>
                <c:pt idx="6430">
                  <c:v>253.011065673828</c:v>
                </c:pt>
                <c:pt idx="6431">
                  <c:v>253.03275756835899</c:v>
                </c:pt>
                <c:pt idx="6432">
                  <c:v>253.00417175293001</c:v>
                </c:pt>
                <c:pt idx="6433">
                  <c:v>253.00132141113301</c:v>
                </c:pt>
                <c:pt idx="6434">
                  <c:v>253.062094116211</c:v>
                </c:pt>
                <c:pt idx="6435">
                  <c:v>252.99043273925801</c:v>
                </c:pt>
                <c:pt idx="6436">
                  <c:v>253.00880940755201</c:v>
                </c:pt>
                <c:pt idx="6437">
                  <c:v>252.99233398437499</c:v>
                </c:pt>
                <c:pt idx="6438">
                  <c:v>253.05886535644501</c:v>
                </c:pt>
                <c:pt idx="6439">
                  <c:v>253.01510620117199</c:v>
                </c:pt>
                <c:pt idx="6440">
                  <c:v>253.02879638671899</c:v>
                </c:pt>
                <c:pt idx="6441">
                  <c:v>253.00751647949201</c:v>
                </c:pt>
                <c:pt idx="6442">
                  <c:v>253.00857849121101</c:v>
                </c:pt>
                <c:pt idx="6443">
                  <c:v>253.04172770182299</c:v>
                </c:pt>
                <c:pt idx="6444">
                  <c:v>252.97565612792999</c:v>
                </c:pt>
                <c:pt idx="6445">
                  <c:v>253.03787536621101</c:v>
                </c:pt>
                <c:pt idx="6446">
                  <c:v>253.01276550292999</c:v>
                </c:pt>
                <c:pt idx="6447">
                  <c:v>253.02431335449199</c:v>
                </c:pt>
                <c:pt idx="6448">
                  <c:v>252.99667968750001</c:v>
                </c:pt>
                <c:pt idx="6449">
                  <c:v>253.01966349283899</c:v>
                </c:pt>
                <c:pt idx="6450">
                  <c:v>253.019934082031</c:v>
                </c:pt>
                <c:pt idx="6451">
                  <c:v>253.05361022949199</c:v>
                </c:pt>
                <c:pt idx="6452">
                  <c:v>252.98793334960899</c:v>
                </c:pt>
                <c:pt idx="6453">
                  <c:v>253.02113037109399</c:v>
                </c:pt>
                <c:pt idx="6454">
                  <c:v>253.03041381835899</c:v>
                </c:pt>
                <c:pt idx="6455">
                  <c:v>253.00242614746099</c:v>
                </c:pt>
                <c:pt idx="6456">
                  <c:v>253.030316670736</c:v>
                </c:pt>
                <c:pt idx="6457">
                  <c:v>252.984381103516</c:v>
                </c:pt>
                <c:pt idx="6458">
                  <c:v>253.05615234375</c:v>
                </c:pt>
                <c:pt idx="6459">
                  <c:v>253.008868408203</c:v>
                </c:pt>
                <c:pt idx="6460">
                  <c:v>253.03885498046901</c:v>
                </c:pt>
                <c:pt idx="6461">
                  <c:v>253.012130737305</c:v>
                </c:pt>
                <c:pt idx="6462">
                  <c:v>253.01523132324201</c:v>
                </c:pt>
                <c:pt idx="6463">
                  <c:v>253.043668111165</c:v>
                </c:pt>
                <c:pt idx="6464">
                  <c:v>252.99339294433599</c:v>
                </c:pt>
                <c:pt idx="6465">
                  <c:v>252.97944641113301</c:v>
                </c:pt>
                <c:pt idx="6466">
                  <c:v>253.04095458984401</c:v>
                </c:pt>
                <c:pt idx="6467">
                  <c:v>253.01672058105501</c:v>
                </c:pt>
                <c:pt idx="6468">
                  <c:v>253.02729797363301</c:v>
                </c:pt>
                <c:pt idx="6469">
                  <c:v>253.00235239664701</c:v>
                </c:pt>
                <c:pt idx="6470">
                  <c:v>253.02833862304701</c:v>
                </c:pt>
                <c:pt idx="6471">
                  <c:v>253.02272644043001</c:v>
                </c:pt>
                <c:pt idx="6472">
                  <c:v>253.01812744140599</c:v>
                </c:pt>
                <c:pt idx="6473">
                  <c:v>253.01008300781299</c:v>
                </c:pt>
                <c:pt idx="6474">
                  <c:v>253.03237915039099</c:v>
                </c:pt>
                <c:pt idx="6475">
                  <c:v>253.03654785156201</c:v>
                </c:pt>
                <c:pt idx="6476">
                  <c:v>253.00331624348999</c:v>
                </c:pt>
                <c:pt idx="6477">
                  <c:v>253.02071533203099</c:v>
                </c:pt>
                <c:pt idx="6478">
                  <c:v>253.00634765625</c:v>
                </c:pt>
                <c:pt idx="6479">
                  <c:v>253.02888183593799</c:v>
                </c:pt>
                <c:pt idx="6480">
                  <c:v>253.01731872558599</c:v>
                </c:pt>
                <c:pt idx="6481">
                  <c:v>252.99814147949201</c:v>
                </c:pt>
                <c:pt idx="6482">
                  <c:v>253.02629394531201</c:v>
                </c:pt>
                <c:pt idx="6483">
                  <c:v>253.007921854655</c:v>
                </c:pt>
                <c:pt idx="6484">
                  <c:v>253.01389160156299</c:v>
                </c:pt>
                <c:pt idx="6485">
                  <c:v>253.01374511718799</c:v>
                </c:pt>
                <c:pt idx="6486">
                  <c:v>253.02479248046899</c:v>
                </c:pt>
                <c:pt idx="6487">
                  <c:v>253.02696838378901</c:v>
                </c:pt>
                <c:pt idx="6488">
                  <c:v>253.01719360351601</c:v>
                </c:pt>
                <c:pt idx="6489">
                  <c:v>253.00619252522799</c:v>
                </c:pt>
                <c:pt idx="6490">
                  <c:v>253.02206726074201</c:v>
                </c:pt>
                <c:pt idx="6491">
                  <c:v>253.01101684570301</c:v>
                </c:pt>
                <c:pt idx="6492">
                  <c:v>253.021487426758</c:v>
                </c:pt>
                <c:pt idx="6493">
                  <c:v>253.00196533203101</c:v>
                </c:pt>
                <c:pt idx="6494">
                  <c:v>253.02560119628899</c:v>
                </c:pt>
                <c:pt idx="6495">
                  <c:v>253.03471984863299</c:v>
                </c:pt>
                <c:pt idx="6496">
                  <c:v>253.00356547037799</c:v>
                </c:pt>
                <c:pt idx="6497">
                  <c:v>253.03107910156299</c:v>
                </c:pt>
                <c:pt idx="6498">
                  <c:v>252.99149780273399</c:v>
                </c:pt>
                <c:pt idx="6499">
                  <c:v>253.044345092773</c:v>
                </c:pt>
                <c:pt idx="6500">
                  <c:v>252.99817504882799</c:v>
                </c:pt>
                <c:pt idx="6501">
                  <c:v>253.02293701171899</c:v>
                </c:pt>
                <c:pt idx="6502">
                  <c:v>253.03520202636699</c:v>
                </c:pt>
                <c:pt idx="6503">
                  <c:v>253.02005004882801</c:v>
                </c:pt>
                <c:pt idx="6504">
                  <c:v>253.01674804687499</c:v>
                </c:pt>
                <c:pt idx="6505">
                  <c:v>253.02744140625001</c:v>
                </c:pt>
                <c:pt idx="6506">
                  <c:v>252.99879150390601</c:v>
                </c:pt>
                <c:pt idx="6507">
                  <c:v>253.01803894042999</c:v>
                </c:pt>
                <c:pt idx="6508">
                  <c:v>253.00737304687499</c:v>
                </c:pt>
                <c:pt idx="6509">
                  <c:v>253.01665242512999</c:v>
                </c:pt>
                <c:pt idx="6510">
                  <c:v>253.01046447753899</c:v>
                </c:pt>
                <c:pt idx="6511">
                  <c:v>253.029782104492</c:v>
                </c:pt>
                <c:pt idx="6512">
                  <c:v>253.01031799316399</c:v>
                </c:pt>
                <c:pt idx="6513">
                  <c:v>253.03551635742201</c:v>
                </c:pt>
                <c:pt idx="6514">
                  <c:v>253.00141296386701</c:v>
                </c:pt>
                <c:pt idx="6515">
                  <c:v>253.03229980468799</c:v>
                </c:pt>
                <c:pt idx="6516">
                  <c:v>253.00052134196</c:v>
                </c:pt>
                <c:pt idx="6517">
                  <c:v>253.02094116210901</c:v>
                </c:pt>
                <c:pt idx="6518">
                  <c:v>253.022384643555</c:v>
                </c:pt>
                <c:pt idx="6519">
                  <c:v>253.03679809570301</c:v>
                </c:pt>
                <c:pt idx="6520">
                  <c:v>252.99587707519501</c:v>
                </c:pt>
                <c:pt idx="6521">
                  <c:v>253.01500854492201</c:v>
                </c:pt>
                <c:pt idx="6522">
                  <c:v>253.05304260253899</c:v>
                </c:pt>
                <c:pt idx="6523">
                  <c:v>252.97890726725299</c:v>
                </c:pt>
                <c:pt idx="6524">
                  <c:v>253.03362121582001</c:v>
                </c:pt>
                <c:pt idx="6525">
                  <c:v>253.02538146972699</c:v>
                </c:pt>
                <c:pt idx="6526">
                  <c:v>253.00945434570301</c:v>
                </c:pt>
                <c:pt idx="6527">
                  <c:v>253.02536621093799</c:v>
                </c:pt>
                <c:pt idx="6528">
                  <c:v>252.99914245605501</c:v>
                </c:pt>
                <c:pt idx="6529">
                  <c:v>253.00796508789099</c:v>
                </c:pt>
                <c:pt idx="6530">
                  <c:v>253.02853088378899</c:v>
                </c:pt>
                <c:pt idx="6531">
                  <c:v>253.01255493164101</c:v>
                </c:pt>
                <c:pt idx="6532">
                  <c:v>253.03383789062499</c:v>
                </c:pt>
                <c:pt idx="6533">
                  <c:v>253.00240478515599</c:v>
                </c:pt>
                <c:pt idx="6534">
                  <c:v>253.03154907226599</c:v>
                </c:pt>
                <c:pt idx="6535">
                  <c:v>252.99816894531199</c:v>
                </c:pt>
                <c:pt idx="6536">
                  <c:v>253.044743855794</c:v>
                </c:pt>
                <c:pt idx="6537">
                  <c:v>252.98583068847699</c:v>
                </c:pt>
                <c:pt idx="6538">
                  <c:v>253.01446228027299</c:v>
                </c:pt>
                <c:pt idx="6539">
                  <c:v>253.02350769042999</c:v>
                </c:pt>
                <c:pt idx="6540">
                  <c:v>253.00177612304699</c:v>
                </c:pt>
                <c:pt idx="6541">
                  <c:v>253.02511901855499</c:v>
                </c:pt>
                <c:pt idx="6542">
                  <c:v>253.02705891927101</c:v>
                </c:pt>
                <c:pt idx="6543">
                  <c:v>253.00415954589801</c:v>
                </c:pt>
                <c:pt idx="6544">
                  <c:v>253.04575195312501</c:v>
                </c:pt>
                <c:pt idx="6545">
                  <c:v>253.00288391113301</c:v>
                </c:pt>
                <c:pt idx="6546">
                  <c:v>253.01492919921901</c:v>
                </c:pt>
                <c:pt idx="6547">
                  <c:v>253.024255371094</c:v>
                </c:pt>
                <c:pt idx="6548">
                  <c:v>253.01412963867199</c:v>
                </c:pt>
                <c:pt idx="6549">
                  <c:v>253.00831858317099</c:v>
                </c:pt>
                <c:pt idx="6550">
                  <c:v>253.01120910644499</c:v>
                </c:pt>
                <c:pt idx="6551">
                  <c:v>253.032720947266</c:v>
                </c:pt>
                <c:pt idx="6552">
                  <c:v>253.00633239746099</c:v>
                </c:pt>
                <c:pt idx="6553">
                  <c:v>253.02363586425801</c:v>
                </c:pt>
                <c:pt idx="6554">
                  <c:v>253.01819458007799</c:v>
                </c:pt>
                <c:pt idx="6555">
                  <c:v>253.01398620605499</c:v>
                </c:pt>
                <c:pt idx="6556">
                  <c:v>253.015065511068</c:v>
                </c:pt>
                <c:pt idx="6557">
                  <c:v>253.01145324706999</c:v>
                </c:pt>
                <c:pt idx="6558">
                  <c:v>253.06170959472701</c:v>
                </c:pt>
                <c:pt idx="6559">
                  <c:v>252.989251708984</c:v>
                </c:pt>
                <c:pt idx="6560">
                  <c:v>253.03745117187501</c:v>
                </c:pt>
                <c:pt idx="6561">
                  <c:v>252.98195495605501</c:v>
                </c:pt>
                <c:pt idx="6562">
                  <c:v>253.02784729003901</c:v>
                </c:pt>
                <c:pt idx="6563">
                  <c:v>253.03341064453099</c:v>
                </c:pt>
                <c:pt idx="6564">
                  <c:v>253.02820129394499</c:v>
                </c:pt>
                <c:pt idx="6565">
                  <c:v>253.01185302734399</c:v>
                </c:pt>
                <c:pt idx="6566">
                  <c:v>253.00012207031199</c:v>
                </c:pt>
                <c:pt idx="6567">
                  <c:v>253.04820556640601</c:v>
                </c:pt>
                <c:pt idx="6568">
                  <c:v>252.99106140136701</c:v>
                </c:pt>
                <c:pt idx="6569">
                  <c:v>253.02151489257801</c:v>
                </c:pt>
                <c:pt idx="6570">
                  <c:v>252.97354125976599</c:v>
                </c:pt>
                <c:pt idx="6571">
                  <c:v>253.06075134277299</c:v>
                </c:pt>
                <c:pt idx="6572">
                  <c:v>253.033123779297</c:v>
                </c:pt>
                <c:pt idx="6573">
                  <c:v>252.979327392578</c:v>
                </c:pt>
                <c:pt idx="6574">
                  <c:v>253.051513671875</c:v>
                </c:pt>
                <c:pt idx="6575">
                  <c:v>253.007818603516</c:v>
                </c:pt>
                <c:pt idx="6576">
                  <c:v>253.01167805989601</c:v>
                </c:pt>
                <c:pt idx="6577">
                  <c:v>253.03444213867201</c:v>
                </c:pt>
                <c:pt idx="6578">
                  <c:v>252.98541564941399</c:v>
                </c:pt>
                <c:pt idx="6579">
                  <c:v>253.05381164550801</c:v>
                </c:pt>
                <c:pt idx="6580">
                  <c:v>253.01942749023399</c:v>
                </c:pt>
                <c:pt idx="6581">
                  <c:v>252.99832153320301</c:v>
                </c:pt>
                <c:pt idx="6582">
                  <c:v>253.02807871500701</c:v>
                </c:pt>
                <c:pt idx="6583">
                  <c:v>253.03105468749999</c:v>
                </c:pt>
                <c:pt idx="6584">
                  <c:v>253.01412353515599</c:v>
                </c:pt>
                <c:pt idx="6585">
                  <c:v>252.99628601074201</c:v>
                </c:pt>
                <c:pt idx="6586">
                  <c:v>253.053302001953</c:v>
                </c:pt>
                <c:pt idx="6587">
                  <c:v>252.99998168945299</c:v>
                </c:pt>
                <c:pt idx="6588">
                  <c:v>253.01120910644499</c:v>
                </c:pt>
                <c:pt idx="6589">
                  <c:v>253.03510030110701</c:v>
                </c:pt>
                <c:pt idx="6590">
                  <c:v>253.03586425781299</c:v>
                </c:pt>
                <c:pt idx="6591">
                  <c:v>252.982333374023</c:v>
                </c:pt>
                <c:pt idx="6592">
                  <c:v>253.043783569336</c:v>
                </c:pt>
                <c:pt idx="6593">
                  <c:v>253.019781494141</c:v>
                </c:pt>
                <c:pt idx="6594">
                  <c:v>253.01543579101599</c:v>
                </c:pt>
                <c:pt idx="6595">
                  <c:v>253.00386962890599</c:v>
                </c:pt>
                <c:pt idx="6596">
                  <c:v>253.025802612305</c:v>
                </c:pt>
                <c:pt idx="6597">
                  <c:v>253.02226257324199</c:v>
                </c:pt>
                <c:pt idx="6598">
                  <c:v>253.01994934082001</c:v>
                </c:pt>
                <c:pt idx="6599">
                  <c:v>253.00148315429701</c:v>
                </c:pt>
                <c:pt idx="6600">
                  <c:v>253.03022766113301</c:v>
                </c:pt>
                <c:pt idx="6601">
                  <c:v>253.02362976074201</c:v>
                </c:pt>
                <c:pt idx="6602">
                  <c:v>253.01865641276001</c:v>
                </c:pt>
                <c:pt idx="6603">
                  <c:v>253.01102294921901</c:v>
                </c:pt>
                <c:pt idx="6604">
                  <c:v>253.043704223633</c:v>
                </c:pt>
                <c:pt idx="6605">
                  <c:v>252.97967834472701</c:v>
                </c:pt>
                <c:pt idx="6606">
                  <c:v>253.040524291992</c:v>
                </c:pt>
                <c:pt idx="6607">
                  <c:v>253.01262512207001</c:v>
                </c:pt>
                <c:pt idx="6608">
                  <c:v>253.019039916992</c:v>
                </c:pt>
                <c:pt idx="6609">
                  <c:v>253.01413218180301</c:v>
                </c:pt>
                <c:pt idx="6610">
                  <c:v>253.03753051757801</c:v>
                </c:pt>
                <c:pt idx="6611">
                  <c:v>252.98083496093801</c:v>
                </c:pt>
                <c:pt idx="6612">
                  <c:v>253.035809326172</c:v>
                </c:pt>
                <c:pt idx="6613">
                  <c:v>253.03137817382799</c:v>
                </c:pt>
                <c:pt idx="6614">
                  <c:v>253.00913391113301</c:v>
                </c:pt>
                <c:pt idx="6615">
                  <c:v>253.01137084960899</c:v>
                </c:pt>
                <c:pt idx="6616">
                  <c:v>253.02650960286499</c:v>
                </c:pt>
                <c:pt idx="6617">
                  <c:v>253.01840820312501</c:v>
                </c:pt>
                <c:pt idx="6618">
                  <c:v>252.98171691894501</c:v>
                </c:pt>
                <c:pt idx="6619">
                  <c:v>253.02241210937501</c:v>
                </c:pt>
                <c:pt idx="6620">
                  <c:v>253.02887573242199</c:v>
                </c:pt>
                <c:pt idx="6621">
                  <c:v>253.01338500976601</c:v>
                </c:pt>
                <c:pt idx="6622">
                  <c:v>253.015185038249</c:v>
                </c:pt>
                <c:pt idx="6623">
                  <c:v>253.02796936035199</c:v>
                </c:pt>
                <c:pt idx="6624">
                  <c:v>253.02902526855499</c:v>
                </c:pt>
                <c:pt idx="6625">
                  <c:v>253.01377868652301</c:v>
                </c:pt>
                <c:pt idx="6626">
                  <c:v>253.00841369628901</c:v>
                </c:pt>
                <c:pt idx="6627">
                  <c:v>253.026373291016</c:v>
                </c:pt>
                <c:pt idx="6628">
                  <c:v>252.99671630859399</c:v>
                </c:pt>
                <c:pt idx="6629">
                  <c:v>253.02603912353501</c:v>
                </c:pt>
                <c:pt idx="6630">
                  <c:v>253.03453369140601</c:v>
                </c:pt>
                <c:pt idx="6631">
                  <c:v>252.97675781250001</c:v>
                </c:pt>
                <c:pt idx="6632">
                  <c:v>253.04433898925799</c:v>
                </c:pt>
                <c:pt idx="6633">
                  <c:v>253.01205749511701</c:v>
                </c:pt>
                <c:pt idx="6634">
                  <c:v>253.01112670898399</c:v>
                </c:pt>
                <c:pt idx="6635">
                  <c:v>253.03213195800799</c:v>
                </c:pt>
                <c:pt idx="6636">
                  <c:v>253.009803771973</c:v>
                </c:pt>
                <c:pt idx="6637">
                  <c:v>253.01289367675801</c:v>
                </c:pt>
                <c:pt idx="6638">
                  <c:v>253.00961914062501</c:v>
                </c:pt>
                <c:pt idx="6639">
                  <c:v>253.03173828125</c:v>
                </c:pt>
                <c:pt idx="6640">
                  <c:v>253.01545410156299</c:v>
                </c:pt>
                <c:pt idx="6641">
                  <c:v>253.01157836914101</c:v>
                </c:pt>
                <c:pt idx="6642">
                  <c:v>253.01276397705101</c:v>
                </c:pt>
                <c:pt idx="6643">
                  <c:v>253.02179870605499</c:v>
                </c:pt>
                <c:pt idx="6644">
                  <c:v>253.03829650878899</c:v>
                </c:pt>
                <c:pt idx="6645">
                  <c:v>253.036462402344</c:v>
                </c:pt>
                <c:pt idx="6646">
                  <c:v>253.011068725586</c:v>
                </c:pt>
                <c:pt idx="6647">
                  <c:v>252.991619873047</c:v>
                </c:pt>
                <c:pt idx="6648">
                  <c:v>253.03787536621101</c:v>
                </c:pt>
                <c:pt idx="6649">
                  <c:v>253.007634480794</c:v>
                </c:pt>
                <c:pt idx="6650">
                  <c:v>253.05295715331999</c:v>
                </c:pt>
                <c:pt idx="6651">
                  <c:v>252.974615478516</c:v>
                </c:pt>
                <c:pt idx="6652">
                  <c:v>253.037753295898</c:v>
                </c:pt>
                <c:pt idx="6653">
                  <c:v>253.00599670410199</c:v>
                </c:pt>
                <c:pt idx="6654">
                  <c:v>253.01405944824199</c:v>
                </c:pt>
                <c:pt idx="6655">
                  <c:v>253.03278808593799</c:v>
                </c:pt>
                <c:pt idx="6656">
                  <c:v>253.035807291667</c:v>
                </c:pt>
                <c:pt idx="6657">
                  <c:v>253.00320739746101</c:v>
                </c:pt>
                <c:pt idx="6658">
                  <c:v>253.019372558594</c:v>
                </c:pt>
                <c:pt idx="6659">
                  <c:v>253.00621032714801</c:v>
                </c:pt>
                <c:pt idx="6660">
                  <c:v>253.02235717773399</c:v>
                </c:pt>
                <c:pt idx="6661">
                  <c:v>252.99076232910201</c:v>
                </c:pt>
                <c:pt idx="6662">
                  <c:v>253.04905446370401</c:v>
                </c:pt>
                <c:pt idx="6663">
                  <c:v>253.02751159668</c:v>
                </c:pt>
                <c:pt idx="6664">
                  <c:v>252.99419860839799</c:v>
                </c:pt>
                <c:pt idx="6665">
                  <c:v>253.02073364257799</c:v>
                </c:pt>
                <c:pt idx="6666">
                  <c:v>253.01413269042999</c:v>
                </c:pt>
                <c:pt idx="6667">
                  <c:v>253.03846130371099</c:v>
                </c:pt>
                <c:pt idx="6668">
                  <c:v>252.99126281738299</c:v>
                </c:pt>
                <c:pt idx="6669">
                  <c:v>253.01755523681601</c:v>
                </c:pt>
                <c:pt idx="6670">
                  <c:v>253.000643920898</c:v>
                </c:pt>
                <c:pt idx="6671">
                  <c:v>253.057373046875</c:v>
                </c:pt>
                <c:pt idx="6672">
                  <c:v>253.01209411621099</c:v>
                </c:pt>
                <c:pt idx="6673">
                  <c:v>252.98027954101599</c:v>
                </c:pt>
                <c:pt idx="6674">
                  <c:v>253.03605957031201</c:v>
                </c:pt>
                <c:pt idx="6675">
                  <c:v>253.04496765136699</c:v>
                </c:pt>
                <c:pt idx="6676">
                  <c:v>253.01757558186799</c:v>
                </c:pt>
                <c:pt idx="6677">
                  <c:v>252.99665222167999</c:v>
                </c:pt>
                <c:pt idx="6678">
                  <c:v>253.01022033691399</c:v>
                </c:pt>
                <c:pt idx="6679">
                  <c:v>253.00356750488299</c:v>
                </c:pt>
                <c:pt idx="6680">
                  <c:v>253.04186401367201</c:v>
                </c:pt>
                <c:pt idx="6681">
                  <c:v>253.01515197753901</c:v>
                </c:pt>
                <c:pt idx="6682">
                  <c:v>253.00663248697899</c:v>
                </c:pt>
                <c:pt idx="6683">
                  <c:v>253.073159790039</c:v>
                </c:pt>
                <c:pt idx="6684">
                  <c:v>252.96098022460899</c:v>
                </c:pt>
                <c:pt idx="6685">
                  <c:v>253.04436645507801</c:v>
                </c:pt>
                <c:pt idx="6686">
                  <c:v>253.02984619140599</c:v>
                </c:pt>
                <c:pt idx="6687">
                  <c:v>252.99566650390599</c:v>
                </c:pt>
                <c:pt idx="6688">
                  <c:v>253.03184509277301</c:v>
                </c:pt>
                <c:pt idx="6689">
                  <c:v>253.03111012776699</c:v>
                </c:pt>
                <c:pt idx="6690">
                  <c:v>252.99580993652299</c:v>
                </c:pt>
                <c:pt idx="6691">
                  <c:v>253.03293762206999</c:v>
                </c:pt>
                <c:pt idx="6692">
                  <c:v>253.02762145996101</c:v>
                </c:pt>
                <c:pt idx="6693">
                  <c:v>252.99904174804701</c:v>
                </c:pt>
                <c:pt idx="6694">
                  <c:v>253.02650451660199</c:v>
                </c:pt>
                <c:pt idx="6695">
                  <c:v>253.02485046386701</c:v>
                </c:pt>
                <c:pt idx="6696">
                  <c:v>253.00964355468801</c:v>
                </c:pt>
                <c:pt idx="6697">
                  <c:v>253.03608398437501</c:v>
                </c:pt>
                <c:pt idx="6698">
                  <c:v>252.99925231933599</c:v>
                </c:pt>
                <c:pt idx="6699">
                  <c:v>253.02789001464799</c:v>
                </c:pt>
                <c:pt idx="6700">
                  <c:v>253.03640136718701</c:v>
                </c:pt>
                <c:pt idx="6701">
                  <c:v>252.99459533691399</c:v>
                </c:pt>
                <c:pt idx="6702">
                  <c:v>253.00820414225299</c:v>
                </c:pt>
                <c:pt idx="6703">
                  <c:v>253.08323364257799</c:v>
                </c:pt>
                <c:pt idx="6704">
                  <c:v>252.98239135742199</c:v>
                </c:pt>
                <c:pt idx="6705">
                  <c:v>253.01410217285201</c:v>
                </c:pt>
                <c:pt idx="6706">
                  <c:v>253.01030273437499</c:v>
                </c:pt>
                <c:pt idx="6707">
                  <c:v>253.02162475585899</c:v>
                </c:pt>
                <c:pt idx="6708">
                  <c:v>253.035650634766</c:v>
                </c:pt>
                <c:pt idx="6709">
                  <c:v>253.02249399821</c:v>
                </c:pt>
                <c:pt idx="6710">
                  <c:v>252.99087524414099</c:v>
                </c:pt>
                <c:pt idx="6711">
                  <c:v>253.01929931640601</c:v>
                </c:pt>
                <c:pt idx="6712">
                  <c:v>253.03229980468799</c:v>
                </c:pt>
                <c:pt idx="6713">
                  <c:v>253.011560058594</c:v>
                </c:pt>
                <c:pt idx="6714">
                  <c:v>253.01769104003901</c:v>
                </c:pt>
                <c:pt idx="6715">
                  <c:v>253.03213500976599</c:v>
                </c:pt>
                <c:pt idx="6716">
                  <c:v>252.98221333821601</c:v>
                </c:pt>
                <c:pt idx="6717">
                  <c:v>253.06266784668</c:v>
                </c:pt>
                <c:pt idx="6718">
                  <c:v>253.01539001464801</c:v>
                </c:pt>
                <c:pt idx="6719">
                  <c:v>253.01290893554699</c:v>
                </c:pt>
                <c:pt idx="6720">
                  <c:v>253.01014404296899</c:v>
                </c:pt>
                <c:pt idx="6721">
                  <c:v>253.012127685547</c:v>
                </c:pt>
                <c:pt idx="6722">
                  <c:v>253.023427327474</c:v>
                </c:pt>
                <c:pt idx="6723">
                  <c:v>253.04417724609399</c:v>
                </c:pt>
                <c:pt idx="6724">
                  <c:v>252.97297363281299</c:v>
                </c:pt>
                <c:pt idx="6725">
                  <c:v>253.05268859863301</c:v>
                </c:pt>
                <c:pt idx="6726">
                  <c:v>253.00964050293001</c:v>
                </c:pt>
                <c:pt idx="6727">
                  <c:v>253.01247558593701</c:v>
                </c:pt>
                <c:pt idx="6728">
                  <c:v>253.029452514648</c:v>
                </c:pt>
                <c:pt idx="6729">
                  <c:v>252.992365519206</c:v>
                </c:pt>
                <c:pt idx="6730">
                  <c:v>253.03115234374999</c:v>
                </c:pt>
                <c:pt idx="6731">
                  <c:v>253.03829956054699</c:v>
                </c:pt>
                <c:pt idx="6732">
                  <c:v>253.00759277343701</c:v>
                </c:pt>
                <c:pt idx="6733">
                  <c:v>253.03631591796901</c:v>
                </c:pt>
                <c:pt idx="6734">
                  <c:v>252.99117736816399</c:v>
                </c:pt>
                <c:pt idx="6735">
                  <c:v>253.03015441894499</c:v>
                </c:pt>
                <c:pt idx="6736">
                  <c:v>253.021044413249</c:v>
                </c:pt>
                <c:pt idx="6737">
                  <c:v>253.02658386230499</c:v>
                </c:pt>
                <c:pt idx="6738">
                  <c:v>252.989739990234</c:v>
                </c:pt>
                <c:pt idx="6739">
                  <c:v>253.01437988281299</c:v>
                </c:pt>
                <c:pt idx="6740">
                  <c:v>253.03562011718799</c:v>
                </c:pt>
                <c:pt idx="6741">
                  <c:v>253.01265258789101</c:v>
                </c:pt>
                <c:pt idx="6742">
                  <c:v>253.01579030354799</c:v>
                </c:pt>
                <c:pt idx="6743">
                  <c:v>253.027914428711</c:v>
                </c:pt>
                <c:pt idx="6744">
                  <c:v>253.00482482910201</c:v>
                </c:pt>
                <c:pt idx="6745">
                  <c:v>253.04006042480501</c:v>
                </c:pt>
                <c:pt idx="6746">
                  <c:v>253.00769958496099</c:v>
                </c:pt>
                <c:pt idx="6747">
                  <c:v>253.02599487304701</c:v>
                </c:pt>
                <c:pt idx="6748">
                  <c:v>253.00158386230501</c:v>
                </c:pt>
                <c:pt idx="6749">
                  <c:v>253.042658487956</c:v>
                </c:pt>
                <c:pt idx="6750">
                  <c:v>252.98182067871099</c:v>
                </c:pt>
                <c:pt idx="6751">
                  <c:v>253.02092590332001</c:v>
                </c:pt>
                <c:pt idx="6752">
                  <c:v>253.023028564453</c:v>
                </c:pt>
                <c:pt idx="6753">
                  <c:v>252.98935852050801</c:v>
                </c:pt>
                <c:pt idx="6754">
                  <c:v>253.049398803711</c:v>
                </c:pt>
                <c:pt idx="6755">
                  <c:v>253.01246032714801</c:v>
                </c:pt>
                <c:pt idx="6756">
                  <c:v>253.01491800944001</c:v>
                </c:pt>
                <c:pt idx="6757">
                  <c:v>253.02720336914101</c:v>
                </c:pt>
                <c:pt idx="6758">
                  <c:v>253.00824279785201</c:v>
                </c:pt>
                <c:pt idx="6759">
                  <c:v>253.02728271484401</c:v>
                </c:pt>
                <c:pt idx="6760">
                  <c:v>253.007403564453</c:v>
                </c:pt>
                <c:pt idx="6761">
                  <c:v>253.00562438964801</c:v>
                </c:pt>
                <c:pt idx="6762">
                  <c:v>253.01453653971399</c:v>
                </c:pt>
                <c:pt idx="6763">
                  <c:v>253.01315917968799</c:v>
                </c:pt>
                <c:pt idx="6764">
                  <c:v>253.056484985352</c:v>
                </c:pt>
                <c:pt idx="6765">
                  <c:v>253.03077087402301</c:v>
                </c:pt>
                <c:pt idx="6766">
                  <c:v>253.005368041992</c:v>
                </c:pt>
                <c:pt idx="6767">
                  <c:v>253.01468200683601</c:v>
                </c:pt>
                <c:pt idx="6768">
                  <c:v>253.01935729980499</c:v>
                </c:pt>
                <c:pt idx="6769">
                  <c:v>253.02289326985701</c:v>
                </c:pt>
                <c:pt idx="6770">
                  <c:v>253.02765502929699</c:v>
                </c:pt>
                <c:pt idx="6771">
                  <c:v>253.014077758789</c:v>
                </c:pt>
                <c:pt idx="6772">
                  <c:v>253.01386413574201</c:v>
                </c:pt>
                <c:pt idx="6773">
                  <c:v>253.05001220703099</c:v>
                </c:pt>
                <c:pt idx="6774">
                  <c:v>252.96422424316401</c:v>
                </c:pt>
                <c:pt idx="6775">
                  <c:v>253.04904174804699</c:v>
                </c:pt>
                <c:pt idx="6776">
                  <c:v>252.995394388835</c:v>
                </c:pt>
                <c:pt idx="6777">
                  <c:v>253.05252685546901</c:v>
                </c:pt>
                <c:pt idx="6778">
                  <c:v>253.00763244628899</c:v>
                </c:pt>
                <c:pt idx="6779">
                  <c:v>252.99839172363301</c:v>
                </c:pt>
                <c:pt idx="6780">
                  <c:v>253.03168334960901</c:v>
                </c:pt>
                <c:pt idx="6781">
                  <c:v>252.99252624511701</c:v>
                </c:pt>
                <c:pt idx="6782">
                  <c:v>253.029698689779</c:v>
                </c:pt>
                <c:pt idx="6783">
                  <c:v>253.00607604980499</c:v>
                </c:pt>
                <c:pt idx="6784">
                  <c:v>253.031414794922</c:v>
                </c:pt>
                <c:pt idx="6785">
                  <c:v>253.04364013671901</c:v>
                </c:pt>
                <c:pt idx="6786">
                  <c:v>252.990155029297</c:v>
                </c:pt>
                <c:pt idx="6787">
                  <c:v>253.00690307617199</c:v>
                </c:pt>
                <c:pt idx="6788">
                  <c:v>253.05235595703101</c:v>
                </c:pt>
                <c:pt idx="6789">
                  <c:v>253.00939432779899</c:v>
                </c:pt>
                <c:pt idx="6790">
                  <c:v>253.001303100586</c:v>
                </c:pt>
                <c:pt idx="6791">
                  <c:v>253.02321472168001</c:v>
                </c:pt>
                <c:pt idx="6792">
                  <c:v>253.02070312500001</c:v>
                </c:pt>
                <c:pt idx="6793">
                  <c:v>253.03415222167999</c:v>
                </c:pt>
                <c:pt idx="6794">
                  <c:v>253.015872192383</c:v>
                </c:pt>
                <c:pt idx="6795">
                  <c:v>253.00856323242201</c:v>
                </c:pt>
                <c:pt idx="6796">
                  <c:v>253.01035817464199</c:v>
                </c:pt>
                <c:pt idx="6797">
                  <c:v>253.03180236816399</c:v>
                </c:pt>
                <c:pt idx="6798">
                  <c:v>253.01738586425799</c:v>
                </c:pt>
                <c:pt idx="6799">
                  <c:v>253.008386230469</c:v>
                </c:pt>
                <c:pt idx="6800">
                  <c:v>253.02185058593801</c:v>
                </c:pt>
                <c:pt idx="6801">
                  <c:v>253.02477722168001</c:v>
                </c:pt>
                <c:pt idx="6802">
                  <c:v>253.02113850911499</c:v>
                </c:pt>
                <c:pt idx="6803">
                  <c:v>253.00437011718799</c:v>
                </c:pt>
                <c:pt idx="6804">
                  <c:v>253.01376953125001</c:v>
                </c:pt>
                <c:pt idx="6805">
                  <c:v>253.01772766113299</c:v>
                </c:pt>
                <c:pt idx="6806">
                  <c:v>253.02076721191401</c:v>
                </c:pt>
                <c:pt idx="6807">
                  <c:v>253.02804260253899</c:v>
                </c:pt>
                <c:pt idx="6808">
                  <c:v>253.033282470703</c:v>
                </c:pt>
                <c:pt idx="6809">
                  <c:v>253.01229095458999</c:v>
                </c:pt>
                <c:pt idx="6810">
                  <c:v>253.005609130859</c:v>
                </c:pt>
                <c:pt idx="6811">
                  <c:v>253.04089660644499</c:v>
                </c:pt>
                <c:pt idx="6812">
                  <c:v>253.01360473632801</c:v>
                </c:pt>
                <c:pt idx="6813">
                  <c:v>253.013098144531</c:v>
                </c:pt>
                <c:pt idx="6814">
                  <c:v>253.01745300293001</c:v>
                </c:pt>
                <c:pt idx="6815">
                  <c:v>253.02817077636701</c:v>
                </c:pt>
                <c:pt idx="6816">
                  <c:v>252.995404561361</c:v>
                </c:pt>
                <c:pt idx="6817">
                  <c:v>253.02995910644501</c:v>
                </c:pt>
                <c:pt idx="6818">
                  <c:v>253.01307678222699</c:v>
                </c:pt>
                <c:pt idx="6819">
                  <c:v>253.03285217285199</c:v>
                </c:pt>
                <c:pt idx="6820">
                  <c:v>253.013430786133</c:v>
                </c:pt>
                <c:pt idx="6821">
                  <c:v>253.01384277343701</c:v>
                </c:pt>
                <c:pt idx="6822">
                  <c:v>253.01675415039099</c:v>
                </c:pt>
                <c:pt idx="6823">
                  <c:v>253.00142517089799</c:v>
                </c:pt>
                <c:pt idx="6824">
                  <c:v>253.027670288086</c:v>
                </c:pt>
                <c:pt idx="6825">
                  <c:v>253.04377746582</c:v>
                </c:pt>
                <c:pt idx="6826">
                  <c:v>253.02627563476599</c:v>
                </c:pt>
                <c:pt idx="6827">
                  <c:v>253.00662231445301</c:v>
                </c:pt>
                <c:pt idx="6828">
                  <c:v>253.00373535156299</c:v>
                </c:pt>
                <c:pt idx="6829">
                  <c:v>253.06387583414701</c:v>
                </c:pt>
                <c:pt idx="6830">
                  <c:v>252.989501953125</c:v>
                </c:pt>
                <c:pt idx="6831">
                  <c:v>252.98677368164101</c:v>
                </c:pt>
                <c:pt idx="6832">
                  <c:v>253.02305908203101</c:v>
                </c:pt>
                <c:pt idx="6833">
                  <c:v>253.04496459960899</c:v>
                </c:pt>
                <c:pt idx="6834">
                  <c:v>253.01481933593701</c:v>
                </c:pt>
                <c:pt idx="6835">
                  <c:v>252.989822387695</c:v>
                </c:pt>
                <c:pt idx="6836">
                  <c:v>253.05194091796901</c:v>
                </c:pt>
                <c:pt idx="6837">
                  <c:v>253.01336059570301</c:v>
                </c:pt>
                <c:pt idx="6838">
                  <c:v>252.99255371093801</c:v>
                </c:pt>
                <c:pt idx="6839">
                  <c:v>253.01155090332</c:v>
                </c:pt>
                <c:pt idx="6840">
                  <c:v>253.036459350586</c:v>
                </c:pt>
                <c:pt idx="6841">
                  <c:v>252.993087768555</c:v>
                </c:pt>
                <c:pt idx="6842">
                  <c:v>253.026453653971</c:v>
                </c:pt>
                <c:pt idx="6843">
                  <c:v>253.00848083496101</c:v>
                </c:pt>
                <c:pt idx="6844">
                  <c:v>253.00787048339799</c:v>
                </c:pt>
                <c:pt idx="6845">
                  <c:v>253.05096435546901</c:v>
                </c:pt>
                <c:pt idx="6846">
                  <c:v>253.01239929199201</c:v>
                </c:pt>
                <c:pt idx="6847">
                  <c:v>253.02224121093701</c:v>
                </c:pt>
                <c:pt idx="6848">
                  <c:v>253.01085205078101</c:v>
                </c:pt>
                <c:pt idx="6849">
                  <c:v>253.02975718180301</c:v>
                </c:pt>
                <c:pt idx="6850">
                  <c:v>253.03762207031201</c:v>
                </c:pt>
                <c:pt idx="6851">
                  <c:v>252.98206176757799</c:v>
                </c:pt>
                <c:pt idx="6852">
                  <c:v>253.02021484375001</c:v>
                </c:pt>
                <c:pt idx="6853">
                  <c:v>253.04105529785201</c:v>
                </c:pt>
                <c:pt idx="6854">
                  <c:v>252.977944946289</c:v>
                </c:pt>
                <c:pt idx="6855">
                  <c:v>253.03709106445299</c:v>
                </c:pt>
                <c:pt idx="6856">
                  <c:v>253.000071207682</c:v>
                </c:pt>
                <c:pt idx="6857">
                  <c:v>253.03205566406299</c:v>
                </c:pt>
                <c:pt idx="6858">
                  <c:v>253.035241699219</c:v>
                </c:pt>
                <c:pt idx="6859">
                  <c:v>253.00242614746099</c:v>
                </c:pt>
                <c:pt idx="6860">
                  <c:v>253.01396484374999</c:v>
                </c:pt>
                <c:pt idx="6861">
                  <c:v>253.028802490234</c:v>
                </c:pt>
                <c:pt idx="6862">
                  <c:v>252.992805480957</c:v>
                </c:pt>
                <c:pt idx="6863">
                  <c:v>253.01698303222699</c:v>
                </c:pt>
                <c:pt idx="6864">
                  <c:v>253.04745483398401</c:v>
                </c:pt>
                <c:pt idx="6865">
                  <c:v>252.99825439453099</c:v>
                </c:pt>
                <c:pt idx="6866">
                  <c:v>253.02174072265601</c:v>
                </c:pt>
                <c:pt idx="6867">
                  <c:v>253.02191772460901</c:v>
                </c:pt>
                <c:pt idx="6868">
                  <c:v>253.02090454101599</c:v>
                </c:pt>
                <c:pt idx="6869">
                  <c:v>253.00739288330101</c:v>
                </c:pt>
                <c:pt idx="6870">
                  <c:v>253.02923583984401</c:v>
                </c:pt>
                <c:pt idx="6871">
                  <c:v>253.02296142578101</c:v>
                </c:pt>
                <c:pt idx="6872">
                  <c:v>253.01372375488299</c:v>
                </c:pt>
                <c:pt idx="6873">
                  <c:v>253.03746948242201</c:v>
                </c:pt>
                <c:pt idx="6874">
                  <c:v>252.97320861816399</c:v>
                </c:pt>
                <c:pt idx="6875">
                  <c:v>253.04409790039099</c:v>
                </c:pt>
                <c:pt idx="6876">
                  <c:v>253.03895568847699</c:v>
                </c:pt>
                <c:pt idx="6877">
                  <c:v>252.98197021484401</c:v>
                </c:pt>
                <c:pt idx="6878">
                  <c:v>253.01045227050801</c:v>
                </c:pt>
                <c:pt idx="6879">
                  <c:v>253.02309570312499</c:v>
                </c:pt>
                <c:pt idx="6880">
                  <c:v>253.01268615722699</c:v>
                </c:pt>
                <c:pt idx="6881">
                  <c:v>253.035079956055</c:v>
                </c:pt>
                <c:pt idx="6882">
                  <c:v>253.01555124918599</c:v>
                </c:pt>
                <c:pt idx="6883">
                  <c:v>252.97495117187501</c:v>
                </c:pt>
                <c:pt idx="6884">
                  <c:v>253.05155639648399</c:v>
                </c:pt>
                <c:pt idx="6885">
                  <c:v>253.02081909179699</c:v>
                </c:pt>
                <c:pt idx="6886">
                  <c:v>253.00134887695299</c:v>
                </c:pt>
                <c:pt idx="6887">
                  <c:v>253.01849365234401</c:v>
                </c:pt>
                <c:pt idx="6888">
                  <c:v>253.03757019042999</c:v>
                </c:pt>
                <c:pt idx="6889">
                  <c:v>253.00651550293</c:v>
                </c:pt>
                <c:pt idx="6890">
                  <c:v>253.03779296875001</c:v>
                </c:pt>
                <c:pt idx="6891">
                  <c:v>253.03968505859399</c:v>
                </c:pt>
                <c:pt idx="6892">
                  <c:v>253.008703613281</c:v>
                </c:pt>
                <c:pt idx="6893">
                  <c:v>253.01916503906199</c:v>
                </c:pt>
                <c:pt idx="6894">
                  <c:v>253.00389709472699</c:v>
                </c:pt>
                <c:pt idx="6895">
                  <c:v>253.00866088867201</c:v>
                </c:pt>
                <c:pt idx="6896">
                  <c:v>253.05159250895201</c:v>
                </c:pt>
                <c:pt idx="6897">
                  <c:v>252.98463439941401</c:v>
                </c:pt>
                <c:pt idx="6898">
                  <c:v>253.048590087891</c:v>
                </c:pt>
                <c:pt idx="6899">
                  <c:v>252.996820068359</c:v>
                </c:pt>
                <c:pt idx="6900">
                  <c:v>253.00865173339801</c:v>
                </c:pt>
                <c:pt idx="6901">
                  <c:v>253.02748107910199</c:v>
                </c:pt>
                <c:pt idx="6902">
                  <c:v>253.01474761962899</c:v>
                </c:pt>
                <c:pt idx="6903">
                  <c:v>252.99638366699199</c:v>
                </c:pt>
                <c:pt idx="6904">
                  <c:v>253.03939819335901</c:v>
                </c:pt>
                <c:pt idx="6905">
                  <c:v>253.02255249023401</c:v>
                </c:pt>
                <c:pt idx="6906">
                  <c:v>253.00075073242201</c:v>
                </c:pt>
                <c:pt idx="6907">
                  <c:v>253.02342529296899</c:v>
                </c:pt>
                <c:pt idx="6908">
                  <c:v>253.02231750488301</c:v>
                </c:pt>
                <c:pt idx="6909">
                  <c:v>253.004465738932</c:v>
                </c:pt>
                <c:pt idx="6910">
                  <c:v>253.03673095703101</c:v>
                </c:pt>
                <c:pt idx="6911">
                  <c:v>253.03438415527299</c:v>
                </c:pt>
                <c:pt idx="6912">
                  <c:v>252.97137756347701</c:v>
                </c:pt>
                <c:pt idx="6913">
                  <c:v>253.05860595703101</c:v>
                </c:pt>
                <c:pt idx="6914">
                  <c:v>253.01706542968799</c:v>
                </c:pt>
                <c:pt idx="6915">
                  <c:v>252.97565002441399</c:v>
                </c:pt>
                <c:pt idx="6916">
                  <c:v>253.05256398518901</c:v>
                </c:pt>
                <c:pt idx="6917">
                  <c:v>252.98897399902299</c:v>
                </c:pt>
                <c:pt idx="6918">
                  <c:v>253.02169189453099</c:v>
                </c:pt>
                <c:pt idx="6919">
                  <c:v>253.01865844726601</c:v>
                </c:pt>
                <c:pt idx="6920">
                  <c:v>253.030355834961</c:v>
                </c:pt>
                <c:pt idx="6921">
                  <c:v>253.01964416503901</c:v>
                </c:pt>
                <c:pt idx="6922">
                  <c:v>253.028261820475</c:v>
                </c:pt>
                <c:pt idx="6923">
                  <c:v>252.99304809570299</c:v>
                </c:pt>
                <c:pt idx="6924">
                  <c:v>253.03045654296901</c:v>
                </c:pt>
                <c:pt idx="6925">
                  <c:v>253.01325378417999</c:v>
                </c:pt>
                <c:pt idx="6926">
                  <c:v>253.02996215820301</c:v>
                </c:pt>
                <c:pt idx="6927">
                  <c:v>253.018478393555</c:v>
                </c:pt>
                <c:pt idx="6928">
                  <c:v>253.00987548828101</c:v>
                </c:pt>
                <c:pt idx="6929">
                  <c:v>252.99972025553399</c:v>
                </c:pt>
                <c:pt idx="6930">
                  <c:v>253.058993530273</c:v>
                </c:pt>
                <c:pt idx="6931">
                  <c:v>252.990646362305</c:v>
                </c:pt>
                <c:pt idx="6932">
                  <c:v>253.041912841797</c:v>
                </c:pt>
                <c:pt idx="6933">
                  <c:v>253.01914062500001</c:v>
                </c:pt>
                <c:pt idx="6934">
                  <c:v>253.00054626464799</c:v>
                </c:pt>
                <c:pt idx="6935">
                  <c:v>253.018472290039</c:v>
                </c:pt>
                <c:pt idx="6936">
                  <c:v>253.02650451660199</c:v>
                </c:pt>
                <c:pt idx="6937">
                  <c:v>253.02560729980499</c:v>
                </c:pt>
                <c:pt idx="6938">
                  <c:v>253.01825866699201</c:v>
                </c:pt>
                <c:pt idx="6939">
                  <c:v>253.01614990234401</c:v>
                </c:pt>
                <c:pt idx="6940">
                  <c:v>253.02615356445301</c:v>
                </c:pt>
                <c:pt idx="6941">
                  <c:v>252.98524169921899</c:v>
                </c:pt>
                <c:pt idx="6942">
                  <c:v>253.017784118652</c:v>
                </c:pt>
                <c:pt idx="6943">
                  <c:v>253.07018737793001</c:v>
                </c:pt>
                <c:pt idx="6944">
                  <c:v>252.977212524414</c:v>
                </c:pt>
                <c:pt idx="6945">
                  <c:v>252.99165649414101</c:v>
                </c:pt>
                <c:pt idx="6946">
                  <c:v>253.05927124023401</c:v>
                </c:pt>
                <c:pt idx="6947">
                  <c:v>252.99003295898399</c:v>
                </c:pt>
                <c:pt idx="6948">
                  <c:v>253.05556030273399</c:v>
                </c:pt>
                <c:pt idx="6949">
                  <c:v>252.98487854003901</c:v>
                </c:pt>
                <c:pt idx="6950">
                  <c:v>253.06193847656201</c:v>
                </c:pt>
                <c:pt idx="6951">
                  <c:v>253.02491149902301</c:v>
                </c:pt>
                <c:pt idx="6952">
                  <c:v>253.00093994140599</c:v>
                </c:pt>
                <c:pt idx="6953">
                  <c:v>253.02783203125</c:v>
                </c:pt>
                <c:pt idx="6954">
                  <c:v>253.010662841797</c:v>
                </c:pt>
                <c:pt idx="6955">
                  <c:v>253.02153320312499</c:v>
                </c:pt>
                <c:pt idx="6956">
                  <c:v>252.99872843424501</c:v>
                </c:pt>
                <c:pt idx="6957">
                  <c:v>253.05235290527301</c:v>
                </c:pt>
                <c:pt idx="6958">
                  <c:v>253.02919006347699</c:v>
                </c:pt>
                <c:pt idx="6959">
                  <c:v>253.01320190429701</c:v>
                </c:pt>
                <c:pt idx="6960">
                  <c:v>253.005377197266</c:v>
                </c:pt>
                <c:pt idx="6961">
                  <c:v>253.03064270019499</c:v>
                </c:pt>
                <c:pt idx="6962">
                  <c:v>252.99276987711599</c:v>
                </c:pt>
                <c:pt idx="6963">
                  <c:v>253.05953369140599</c:v>
                </c:pt>
                <c:pt idx="6964">
                  <c:v>252.99213867187501</c:v>
                </c:pt>
                <c:pt idx="6965">
                  <c:v>253.014645385742</c:v>
                </c:pt>
                <c:pt idx="6966">
                  <c:v>253.02519836425799</c:v>
                </c:pt>
                <c:pt idx="6967">
                  <c:v>253.02021179199201</c:v>
                </c:pt>
                <c:pt idx="6968">
                  <c:v>253.01531372070301</c:v>
                </c:pt>
                <c:pt idx="6969">
                  <c:v>253.01335144043</c:v>
                </c:pt>
                <c:pt idx="6970">
                  <c:v>253.02957153320301</c:v>
                </c:pt>
                <c:pt idx="6971">
                  <c:v>253.01965026855501</c:v>
                </c:pt>
                <c:pt idx="6972">
                  <c:v>253.00662841796901</c:v>
                </c:pt>
                <c:pt idx="6973">
                  <c:v>253.020266723633</c:v>
                </c:pt>
                <c:pt idx="6974">
                  <c:v>253.02786254882801</c:v>
                </c:pt>
                <c:pt idx="6975">
                  <c:v>253.00872192382801</c:v>
                </c:pt>
                <c:pt idx="6976">
                  <c:v>253.00365447998001</c:v>
                </c:pt>
                <c:pt idx="6977">
                  <c:v>253.03627929687499</c:v>
                </c:pt>
                <c:pt idx="6978">
                  <c:v>253.01286315918</c:v>
                </c:pt>
                <c:pt idx="6979">
                  <c:v>253.01815795898401</c:v>
                </c:pt>
                <c:pt idx="6980">
                  <c:v>253.02982788085899</c:v>
                </c:pt>
                <c:pt idx="6981">
                  <c:v>253.01924133300801</c:v>
                </c:pt>
                <c:pt idx="6982">
                  <c:v>252.996012369792</c:v>
                </c:pt>
                <c:pt idx="6983">
                  <c:v>253.01192321777299</c:v>
                </c:pt>
                <c:pt idx="6984">
                  <c:v>253.04821777343801</c:v>
                </c:pt>
                <c:pt idx="6985">
                  <c:v>253.00523986816401</c:v>
                </c:pt>
                <c:pt idx="6986">
                  <c:v>253.02217102050801</c:v>
                </c:pt>
                <c:pt idx="6987">
                  <c:v>253.00869445800799</c:v>
                </c:pt>
                <c:pt idx="6988">
                  <c:v>253.00538024902301</c:v>
                </c:pt>
                <c:pt idx="6989">
                  <c:v>253.054112752279</c:v>
                </c:pt>
                <c:pt idx="6990">
                  <c:v>252.99385375976601</c:v>
                </c:pt>
                <c:pt idx="6991">
                  <c:v>253.02391662597699</c:v>
                </c:pt>
                <c:pt idx="6992">
                  <c:v>253.03318786621099</c:v>
                </c:pt>
                <c:pt idx="6993">
                  <c:v>252.99656372070299</c:v>
                </c:pt>
                <c:pt idx="6994">
                  <c:v>253.03155517578099</c:v>
                </c:pt>
                <c:pt idx="6995">
                  <c:v>253.01341247558599</c:v>
                </c:pt>
                <c:pt idx="6996">
                  <c:v>253.03005981445301</c:v>
                </c:pt>
                <c:pt idx="6997">
                  <c:v>253.00670166015601</c:v>
                </c:pt>
                <c:pt idx="6998">
                  <c:v>253.04338684082001</c:v>
                </c:pt>
                <c:pt idx="6999">
                  <c:v>252.99746704101599</c:v>
                </c:pt>
                <c:pt idx="7000">
                  <c:v>253.02175292968701</c:v>
                </c:pt>
                <c:pt idx="7001">
                  <c:v>253.03241271972701</c:v>
                </c:pt>
                <c:pt idx="7002">
                  <c:v>253.00310007731099</c:v>
                </c:pt>
                <c:pt idx="7003">
                  <c:v>253.01463623046899</c:v>
                </c:pt>
                <c:pt idx="7004">
                  <c:v>253.05670776367199</c:v>
                </c:pt>
                <c:pt idx="7005">
                  <c:v>252.99030761718799</c:v>
                </c:pt>
                <c:pt idx="7006">
                  <c:v>253.02932739257801</c:v>
                </c:pt>
                <c:pt idx="7007">
                  <c:v>253.00791931152301</c:v>
                </c:pt>
                <c:pt idx="7008">
                  <c:v>253.01401672363301</c:v>
                </c:pt>
                <c:pt idx="7009">
                  <c:v>253.01538848876999</c:v>
                </c:pt>
                <c:pt idx="7010">
                  <c:v>253.04557800293</c:v>
                </c:pt>
                <c:pt idx="7011">
                  <c:v>252.99575500488299</c:v>
                </c:pt>
                <c:pt idx="7012">
                  <c:v>253.02838745117199</c:v>
                </c:pt>
                <c:pt idx="7013">
                  <c:v>253.01859741210899</c:v>
                </c:pt>
                <c:pt idx="7014">
                  <c:v>253.01649475097699</c:v>
                </c:pt>
                <c:pt idx="7015">
                  <c:v>253.00388183593799</c:v>
                </c:pt>
                <c:pt idx="7016">
                  <c:v>253.04250844319699</c:v>
                </c:pt>
                <c:pt idx="7017">
                  <c:v>253.009356689453</c:v>
                </c:pt>
                <c:pt idx="7018">
                  <c:v>252.99786071777299</c:v>
                </c:pt>
                <c:pt idx="7019">
                  <c:v>253.04675292968801</c:v>
                </c:pt>
                <c:pt idx="7020">
                  <c:v>253.01541748046901</c:v>
                </c:pt>
                <c:pt idx="7021">
                  <c:v>253.00774841308601</c:v>
                </c:pt>
                <c:pt idx="7022">
                  <c:v>253.00621287028</c:v>
                </c:pt>
                <c:pt idx="7023">
                  <c:v>253.03639831543001</c:v>
                </c:pt>
                <c:pt idx="7024">
                  <c:v>253.01648864746099</c:v>
                </c:pt>
                <c:pt idx="7025">
                  <c:v>253.023760986328</c:v>
                </c:pt>
                <c:pt idx="7026">
                  <c:v>253.02422790527299</c:v>
                </c:pt>
                <c:pt idx="7027">
                  <c:v>253.00066833496101</c:v>
                </c:pt>
                <c:pt idx="7028">
                  <c:v>253.02575378418001</c:v>
                </c:pt>
                <c:pt idx="7029">
                  <c:v>253.00053405761699</c:v>
                </c:pt>
                <c:pt idx="7030">
                  <c:v>253.02999877929699</c:v>
                </c:pt>
                <c:pt idx="7031">
                  <c:v>253.02951049804699</c:v>
                </c:pt>
                <c:pt idx="7032">
                  <c:v>253.02968139648399</c:v>
                </c:pt>
                <c:pt idx="7033">
                  <c:v>252.993414306641</c:v>
                </c:pt>
                <c:pt idx="7034">
                  <c:v>253.02202758789099</c:v>
                </c:pt>
                <c:pt idx="7035">
                  <c:v>253.02347412109401</c:v>
                </c:pt>
                <c:pt idx="7036">
                  <c:v>253.00405883789099</c:v>
                </c:pt>
                <c:pt idx="7037">
                  <c:v>253.03655395507801</c:v>
                </c:pt>
                <c:pt idx="7038">
                  <c:v>253.01439208984399</c:v>
                </c:pt>
                <c:pt idx="7039">
                  <c:v>253.04810791015601</c:v>
                </c:pt>
                <c:pt idx="7040">
                  <c:v>252.99240417480499</c:v>
                </c:pt>
                <c:pt idx="7041">
                  <c:v>253.03962402343799</c:v>
                </c:pt>
                <c:pt idx="7042">
                  <c:v>253.00200907389299</c:v>
                </c:pt>
                <c:pt idx="7043">
                  <c:v>253.04470214843701</c:v>
                </c:pt>
                <c:pt idx="7044">
                  <c:v>252.97202148437501</c:v>
                </c:pt>
                <c:pt idx="7045">
                  <c:v>253.02712097168001</c:v>
                </c:pt>
                <c:pt idx="7046">
                  <c:v>253.04652099609399</c:v>
                </c:pt>
                <c:pt idx="7047">
                  <c:v>252.98468322753899</c:v>
                </c:pt>
                <c:pt idx="7048">
                  <c:v>253.01968383789099</c:v>
                </c:pt>
                <c:pt idx="7049">
                  <c:v>253.01494852701799</c:v>
                </c:pt>
                <c:pt idx="7050">
                  <c:v>253.01290283203099</c:v>
                </c:pt>
                <c:pt idx="7051">
                  <c:v>253.03063354492201</c:v>
                </c:pt>
                <c:pt idx="7052">
                  <c:v>253.01401977539101</c:v>
                </c:pt>
                <c:pt idx="7053">
                  <c:v>253.01730957031299</c:v>
                </c:pt>
                <c:pt idx="7054">
                  <c:v>253.03218383789101</c:v>
                </c:pt>
                <c:pt idx="7055">
                  <c:v>253.00751953125001</c:v>
                </c:pt>
                <c:pt idx="7056">
                  <c:v>253.03021748860701</c:v>
                </c:pt>
                <c:pt idx="7057">
                  <c:v>252.99656372070299</c:v>
                </c:pt>
                <c:pt idx="7058">
                  <c:v>253.03453369140601</c:v>
                </c:pt>
                <c:pt idx="7059">
                  <c:v>253.03036804199201</c:v>
                </c:pt>
                <c:pt idx="7060">
                  <c:v>252.99863891601601</c:v>
                </c:pt>
                <c:pt idx="7061">
                  <c:v>253.035311889648</c:v>
                </c:pt>
                <c:pt idx="7062">
                  <c:v>253.00416819254599</c:v>
                </c:pt>
                <c:pt idx="7063">
                  <c:v>253.03635559081999</c:v>
                </c:pt>
                <c:pt idx="7064">
                  <c:v>252.99971618652299</c:v>
                </c:pt>
                <c:pt idx="7065">
                  <c:v>253.01881408691401</c:v>
                </c:pt>
                <c:pt idx="7066">
                  <c:v>253.02334289550799</c:v>
                </c:pt>
                <c:pt idx="7067">
                  <c:v>253.02031555175799</c:v>
                </c:pt>
                <c:pt idx="7068">
                  <c:v>253.00262145996101</c:v>
                </c:pt>
                <c:pt idx="7069">
                  <c:v>253.039171854655</c:v>
                </c:pt>
                <c:pt idx="7070">
                  <c:v>252.992922973633</c:v>
                </c:pt>
                <c:pt idx="7071">
                  <c:v>253.04192504882801</c:v>
                </c:pt>
                <c:pt idx="7072">
                  <c:v>253.006109619141</c:v>
                </c:pt>
                <c:pt idx="7073">
                  <c:v>253.00375976562501</c:v>
                </c:pt>
                <c:pt idx="7074">
                  <c:v>253.02404174804701</c:v>
                </c:pt>
                <c:pt idx="7075">
                  <c:v>253.00799255371101</c:v>
                </c:pt>
                <c:pt idx="7076">
                  <c:v>253.004964192708</c:v>
                </c:pt>
                <c:pt idx="7077">
                  <c:v>253.035073852539</c:v>
                </c:pt>
                <c:pt idx="7078">
                  <c:v>253.01988830566401</c:v>
                </c:pt>
                <c:pt idx="7079">
                  <c:v>253.02948913574201</c:v>
                </c:pt>
                <c:pt idx="7080">
                  <c:v>253.00902404785199</c:v>
                </c:pt>
                <c:pt idx="7081">
                  <c:v>253.02344665527301</c:v>
                </c:pt>
                <c:pt idx="7082">
                  <c:v>253.00433095296199</c:v>
                </c:pt>
                <c:pt idx="7083">
                  <c:v>253.06522827148399</c:v>
                </c:pt>
                <c:pt idx="7084">
                  <c:v>252.98928527832001</c:v>
                </c:pt>
                <c:pt idx="7085">
                  <c:v>253.00996093750001</c:v>
                </c:pt>
                <c:pt idx="7086">
                  <c:v>253.02087707519499</c:v>
                </c:pt>
                <c:pt idx="7087">
                  <c:v>253.00828857421899</c:v>
                </c:pt>
                <c:pt idx="7088">
                  <c:v>253.01963500976601</c:v>
                </c:pt>
                <c:pt idx="7089">
                  <c:v>253.013112386068</c:v>
                </c:pt>
                <c:pt idx="7090">
                  <c:v>253.036459350586</c:v>
                </c:pt>
                <c:pt idx="7091">
                  <c:v>253.03131713867199</c:v>
                </c:pt>
                <c:pt idx="7092">
                  <c:v>253.00307312011699</c:v>
                </c:pt>
                <c:pt idx="7093">
                  <c:v>253.01507873535201</c:v>
                </c:pt>
                <c:pt idx="7094">
                  <c:v>253.029373168945</c:v>
                </c:pt>
                <c:pt idx="7095">
                  <c:v>252.99574890136699</c:v>
                </c:pt>
                <c:pt idx="7096">
                  <c:v>253.025965372721</c:v>
                </c:pt>
                <c:pt idx="7097">
                  <c:v>253.02467346191401</c:v>
                </c:pt>
                <c:pt idx="7098">
                  <c:v>253.01873168945301</c:v>
                </c:pt>
                <c:pt idx="7099">
                  <c:v>253.02934265136699</c:v>
                </c:pt>
                <c:pt idx="7100">
                  <c:v>253.00377502441401</c:v>
                </c:pt>
                <c:pt idx="7101">
                  <c:v>253.022305297852</c:v>
                </c:pt>
                <c:pt idx="7102">
                  <c:v>253.01088205973301</c:v>
                </c:pt>
                <c:pt idx="7103">
                  <c:v>253.016351318359</c:v>
                </c:pt>
                <c:pt idx="7104">
                  <c:v>253.06001892089799</c:v>
                </c:pt>
                <c:pt idx="7105">
                  <c:v>252.98582458496099</c:v>
                </c:pt>
                <c:pt idx="7106">
                  <c:v>253.02454223632799</c:v>
                </c:pt>
                <c:pt idx="7107">
                  <c:v>253.00783081054701</c:v>
                </c:pt>
                <c:pt idx="7108">
                  <c:v>253.0234375</c:v>
                </c:pt>
                <c:pt idx="7109">
                  <c:v>253.02553304036499</c:v>
                </c:pt>
                <c:pt idx="7110">
                  <c:v>252.980633544922</c:v>
                </c:pt>
                <c:pt idx="7111">
                  <c:v>253.04969177246099</c:v>
                </c:pt>
                <c:pt idx="7112">
                  <c:v>253.00196533203101</c:v>
                </c:pt>
                <c:pt idx="7113">
                  <c:v>253.03805847167999</c:v>
                </c:pt>
                <c:pt idx="7114">
                  <c:v>253.01167297363301</c:v>
                </c:pt>
                <c:pt idx="7115">
                  <c:v>253.01083679199201</c:v>
                </c:pt>
                <c:pt idx="7116">
                  <c:v>253.04165903727201</c:v>
                </c:pt>
                <c:pt idx="7117">
                  <c:v>253.00508728027299</c:v>
                </c:pt>
                <c:pt idx="7118">
                  <c:v>253.01523742675801</c:v>
                </c:pt>
                <c:pt idx="7119">
                  <c:v>252.99739074707</c:v>
                </c:pt>
                <c:pt idx="7120">
                  <c:v>253.04745788574201</c:v>
                </c:pt>
                <c:pt idx="7121">
                  <c:v>253.01784667968701</c:v>
                </c:pt>
                <c:pt idx="7122">
                  <c:v>252.99241638183599</c:v>
                </c:pt>
                <c:pt idx="7123">
                  <c:v>253.04033508300799</c:v>
                </c:pt>
                <c:pt idx="7124">
                  <c:v>253.016198730469</c:v>
                </c:pt>
                <c:pt idx="7125">
                  <c:v>252.99534912109399</c:v>
                </c:pt>
                <c:pt idx="7126">
                  <c:v>253.03617858886699</c:v>
                </c:pt>
                <c:pt idx="7127">
                  <c:v>253.02979431152301</c:v>
                </c:pt>
                <c:pt idx="7128">
                  <c:v>253.00359802246101</c:v>
                </c:pt>
                <c:pt idx="7129">
                  <c:v>253.00018310546901</c:v>
                </c:pt>
                <c:pt idx="7130">
                  <c:v>253.04526367187501</c:v>
                </c:pt>
                <c:pt idx="7131">
                  <c:v>253.00444030761699</c:v>
                </c:pt>
                <c:pt idx="7132">
                  <c:v>253.01053466796901</c:v>
                </c:pt>
                <c:pt idx="7133">
                  <c:v>253.019369506836</c:v>
                </c:pt>
                <c:pt idx="7134">
                  <c:v>253.01886901855499</c:v>
                </c:pt>
                <c:pt idx="7135">
                  <c:v>253.02195129394499</c:v>
                </c:pt>
                <c:pt idx="7136">
                  <c:v>253.03118642171199</c:v>
                </c:pt>
                <c:pt idx="7137">
                  <c:v>253.00028381347701</c:v>
                </c:pt>
                <c:pt idx="7138">
                  <c:v>253.018643188477</c:v>
                </c:pt>
                <c:pt idx="7139">
                  <c:v>253.03895263671899</c:v>
                </c:pt>
                <c:pt idx="7140">
                  <c:v>253.00884399414099</c:v>
                </c:pt>
                <c:pt idx="7141">
                  <c:v>253.014486694336</c:v>
                </c:pt>
                <c:pt idx="7142">
                  <c:v>253.01318613688201</c:v>
                </c:pt>
                <c:pt idx="7143">
                  <c:v>253.023361206055</c:v>
                </c:pt>
                <c:pt idx="7144">
                  <c:v>253.033532714844</c:v>
                </c:pt>
                <c:pt idx="7145">
                  <c:v>253.00379638671899</c:v>
                </c:pt>
                <c:pt idx="7146">
                  <c:v>253.02700500488299</c:v>
                </c:pt>
                <c:pt idx="7147">
                  <c:v>253.00865783691401</c:v>
                </c:pt>
                <c:pt idx="7148">
                  <c:v>253.01233520507799</c:v>
                </c:pt>
                <c:pt idx="7149">
                  <c:v>253.011436462402</c:v>
                </c:pt>
                <c:pt idx="7150">
                  <c:v>253.03207397460901</c:v>
                </c:pt>
                <c:pt idx="7151">
                  <c:v>253.03769226074201</c:v>
                </c:pt>
                <c:pt idx="7152">
                  <c:v>253.00835266113299</c:v>
                </c:pt>
                <c:pt idx="7153">
                  <c:v>253.00680541992199</c:v>
                </c:pt>
                <c:pt idx="7154">
                  <c:v>253.04482116699199</c:v>
                </c:pt>
                <c:pt idx="7155">
                  <c:v>253.021725463867</c:v>
                </c:pt>
                <c:pt idx="7156">
                  <c:v>252.978085835775</c:v>
                </c:pt>
                <c:pt idx="7157">
                  <c:v>253.05929870605499</c:v>
                </c:pt>
                <c:pt idx="7158">
                  <c:v>253.01975708007799</c:v>
                </c:pt>
                <c:pt idx="7159">
                  <c:v>253.039395141602</c:v>
                </c:pt>
                <c:pt idx="7160">
                  <c:v>252.98553771972701</c:v>
                </c:pt>
                <c:pt idx="7161">
                  <c:v>253.02428894043001</c:v>
                </c:pt>
                <c:pt idx="7162">
                  <c:v>253.01223500569699</c:v>
                </c:pt>
                <c:pt idx="7163">
                  <c:v>253.06644287109401</c:v>
                </c:pt>
                <c:pt idx="7164">
                  <c:v>252.96658325195301</c:v>
                </c:pt>
                <c:pt idx="7165">
                  <c:v>253.032873535156</c:v>
                </c:pt>
                <c:pt idx="7166">
                  <c:v>253.01788330078099</c:v>
                </c:pt>
                <c:pt idx="7167">
                  <c:v>253.03331909179701</c:v>
                </c:pt>
                <c:pt idx="7168">
                  <c:v>253.00458679199201</c:v>
                </c:pt>
                <c:pt idx="7169">
                  <c:v>252.995175679525</c:v>
                </c:pt>
                <c:pt idx="7170">
                  <c:v>253.04797363281199</c:v>
                </c:pt>
                <c:pt idx="7171">
                  <c:v>253.02836914062499</c:v>
                </c:pt>
                <c:pt idx="7172">
                  <c:v>253.00863952636701</c:v>
                </c:pt>
                <c:pt idx="7173">
                  <c:v>253.007806396484</c:v>
                </c:pt>
                <c:pt idx="7174">
                  <c:v>253.01103515624999</c:v>
                </c:pt>
                <c:pt idx="7175">
                  <c:v>253.03313293457001</c:v>
                </c:pt>
                <c:pt idx="7176">
                  <c:v>253.030110677083</c:v>
                </c:pt>
                <c:pt idx="7177">
                  <c:v>253.00889892578101</c:v>
                </c:pt>
                <c:pt idx="7178">
                  <c:v>252.98729553222699</c:v>
                </c:pt>
                <c:pt idx="7179">
                  <c:v>253.055181884766</c:v>
                </c:pt>
                <c:pt idx="7180">
                  <c:v>252.98812866210901</c:v>
                </c:pt>
                <c:pt idx="7181">
                  <c:v>253.046310424805</c:v>
                </c:pt>
                <c:pt idx="7182">
                  <c:v>253.023193359375</c:v>
                </c:pt>
                <c:pt idx="7183">
                  <c:v>252.99380493164099</c:v>
                </c:pt>
                <c:pt idx="7184">
                  <c:v>253.03228149414099</c:v>
                </c:pt>
                <c:pt idx="7185">
                  <c:v>253.015383911133</c:v>
                </c:pt>
                <c:pt idx="7186">
                  <c:v>253.03479614257799</c:v>
                </c:pt>
                <c:pt idx="7187">
                  <c:v>253.008544921875</c:v>
                </c:pt>
                <c:pt idx="7188">
                  <c:v>252.99400634765601</c:v>
                </c:pt>
                <c:pt idx="7189">
                  <c:v>253.021044413249</c:v>
                </c:pt>
                <c:pt idx="7190">
                  <c:v>253.02456359863299</c:v>
                </c:pt>
                <c:pt idx="7191">
                  <c:v>253.010498046875</c:v>
                </c:pt>
                <c:pt idx="7192">
                  <c:v>253.02233581543001</c:v>
                </c:pt>
                <c:pt idx="7193">
                  <c:v>253.01590881347701</c:v>
                </c:pt>
                <c:pt idx="7194">
                  <c:v>253.00812377929699</c:v>
                </c:pt>
                <c:pt idx="7195">
                  <c:v>253.01689758300799</c:v>
                </c:pt>
                <c:pt idx="7196">
                  <c:v>253.002202351888</c:v>
                </c:pt>
                <c:pt idx="7197">
                  <c:v>253.06650695800801</c:v>
                </c:pt>
                <c:pt idx="7198">
                  <c:v>253.005780029297</c:v>
                </c:pt>
                <c:pt idx="7199">
                  <c:v>253.00582885742199</c:v>
                </c:pt>
                <c:pt idx="7200">
                  <c:v>253.02311706543</c:v>
                </c:pt>
                <c:pt idx="7201">
                  <c:v>253.00787048339799</c:v>
                </c:pt>
                <c:pt idx="7202">
                  <c:v>253.0261815389</c:v>
                </c:pt>
                <c:pt idx="7203">
                  <c:v>253.00275573730499</c:v>
                </c:pt>
                <c:pt idx="7204">
                  <c:v>253.05665893554701</c:v>
                </c:pt>
                <c:pt idx="7205">
                  <c:v>253.02101440429701</c:v>
                </c:pt>
                <c:pt idx="7206">
                  <c:v>253.000323486328</c:v>
                </c:pt>
                <c:pt idx="7207">
                  <c:v>253.02388916015599</c:v>
                </c:pt>
                <c:pt idx="7208">
                  <c:v>253.01102600097701</c:v>
                </c:pt>
                <c:pt idx="7209">
                  <c:v>253.00421396891301</c:v>
                </c:pt>
                <c:pt idx="7210">
                  <c:v>253.03660583496099</c:v>
                </c:pt>
                <c:pt idx="7211">
                  <c:v>253.02195739746099</c:v>
                </c:pt>
                <c:pt idx="7212">
                  <c:v>253.02288818359401</c:v>
                </c:pt>
                <c:pt idx="7213">
                  <c:v>252.996255493164</c:v>
                </c:pt>
                <c:pt idx="7214">
                  <c:v>253.00525817871099</c:v>
                </c:pt>
                <c:pt idx="7215">
                  <c:v>253.04875793457001</c:v>
                </c:pt>
                <c:pt idx="7216">
                  <c:v>253.010808308919</c:v>
                </c:pt>
                <c:pt idx="7217">
                  <c:v>253.01658935546899</c:v>
                </c:pt>
                <c:pt idx="7218">
                  <c:v>253.00270385742201</c:v>
                </c:pt>
                <c:pt idx="7219">
                  <c:v>253.03878479003899</c:v>
                </c:pt>
                <c:pt idx="7220">
                  <c:v>253.017495727539</c:v>
                </c:pt>
                <c:pt idx="7221">
                  <c:v>253.00754394531299</c:v>
                </c:pt>
                <c:pt idx="7222">
                  <c:v>253.01762898762999</c:v>
                </c:pt>
                <c:pt idx="7223">
                  <c:v>253.00370178222701</c:v>
                </c:pt>
                <c:pt idx="7224">
                  <c:v>253.03404846191401</c:v>
                </c:pt>
                <c:pt idx="7225">
                  <c:v>253.01905822753901</c:v>
                </c:pt>
                <c:pt idx="7226">
                  <c:v>253.01054077148399</c:v>
                </c:pt>
                <c:pt idx="7227">
                  <c:v>253.03169555664101</c:v>
                </c:pt>
                <c:pt idx="7228">
                  <c:v>252.999026489258</c:v>
                </c:pt>
                <c:pt idx="7229">
                  <c:v>253.03118896484401</c:v>
                </c:pt>
                <c:pt idx="7230">
                  <c:v>252.993563842773</c:v>
                </c:pt>
                <c:pt idx="7231">
                  <c:v>253.033206176758</c:v>
                </c:pt>
                <c:pt idx="7232">
                  <c:v>253.012942504883</c:v>
                </c:pt>
                <c:pt idx="7233">
                  <c:v>252.98695068359399</c:v>
                </c:pt>
                <c:pt idx="7234">
                  <c:v>253.042971801758</c:v>
                </c:pt>
                <c:pt idx="7235">
                  <c:v>253.03514099121099</c:v>
                </c:pt>
                <c:pt idx="7236">
                  <c:v>253.03790537516301</c:v>
                </c:pt>
                <c:pt idx="7237">
                  <c:v>252.966876220703</c:v>
                </c:pt>
                <c:pt idx="7238">
                  <c:v>253.02859497070301</c:v>
                </c:pt>
                <c:pt idx="7239">
                  <c:v>253.01238708496101</c:v>
                </c:pt>
                <c:pt idx="7240">
                  <c:v>253.01632080078099</c:v>
                </c:pt>
                <c:pt idx="7241">
                  <c:v>253.03517150878901</c:v>
                </c:pt>
                <c:pt idx="7242">
                  <c:v>253.008707682292</c:v>
                </c:pt>
                <c:pt idx="7243">
                  <c:v>252.98908996582</c:v>
                </c:pt>
                <c:pt idx="7244">
                  <c:v>253.04212646484399</c:v>
                </c:pt>
                <c:pt idx="7245">
                  <c:v>253.01378784179701</c:v>
                </c:pt>
                <c:pt idx="7246">
                  <c:v>253.02155456542999</c:v>
                </c:pt>
                <c:pt idx="7247">
                  <c:v>253.03385925293</c:v>
                </c:pt>
                <c:pt idx="7248">
                  <c:v>252.99371337890599</c:v>
                </c:pt>
                <c:pt idx="7249">
                  <c:v>253.00109354654899</c:v>
                </c:pt>
                <c:pt idx="7250">
                  <c:v>253.03788757324199</c:v>
                </c:pt>
                <c:pt idx="7251">
                  <c:v>253.01804504394499</c:v>
                </c:pt>
                <c:pt idx="7252">
                  <c:v>253.016931152344</c:v>
                </c:pt>
                <c:pt idx="7253">
                  <c:v>253.00525207519499</c:v>
                </c:pt>
                <c:pt idx="7254">
                  <c:v>253.02689819335899</c:v>
                </c:pt>
                <c:pt idx="7255">
                  <c:v>253.01071472167999</c:v>
                </c:pt>
                <c:pt idx="7256">
                  <c:v>253.025136311849</c:v>
                </c:pt>
                <c:pt idx="7257">
                  <c:v>252.99475402831999</c:v>
                </c:pt>
                <c:pt idx="7258">
                  <c:v>252.99379272460899</c:v>
                </c:pt>
                <c:pt idx="7259">
                  <c:v>253.05425720214799</c:v>
                </c:pt>
                <c:pt idx="7260">
                  <c:v>253.01694030761701</c:v>
                </c:pt>
                <c:pt idx="7261">
                  <c:v>253.00859374999999</c:v>
                </c:pt>
                <c:pt idx="7262">
                  <c:v>253.013796488444</c:v>
                </c:pt>
                <c:pt idx="7263">
                  <c:v>253.01373901367199</c:v>
                </c:pt>
                <c:pt idx="7264">
                  <c:v>253.04710083007799</c:v>
                </c:pt>
                <c:pt idx="7265">
                  <c:v>253.011880493164</c:v>
                </c:pt>
                <c:pt idx="7266">
                  <c:v>253.01979675293001</c:v>
                </c:pt>
                <c:pt idx="7267">
                  <c:v>253.00988769531199</c:v>
                </c:pt>
                <c:pt idx="7268">
                  <c:v>253.02128295898399</c:v>
                </c:pt>
                <c:pt idx="7269">
                  <c:v>253.009478251139</c:v>
                </c:pt>
                <c:pt idx="7270">
                  <c:v>253.01211547851599</c:v>
                </c:pt>
                <c:pt idx="7271">
                  <c:v>253.050778198242</c:v>
                </c:pt>
                <c:pt idx="7272">
                  <c:v>253.027093505859</c:v>
                </c:pt>
                <c:pt idx="7273">
                  <c:v>253.010583496094</c:v>
                </c:pt>
              </c:numCache>
            </c:numRef>
          </c:yVal>
          <c:smooth val="0"/>
          <c:extLst>
            <c:ext xmlns:c16="http://schemas.microsoft.com/office/drawing/2014/chart" uri="{C3380CC4-5D6E-409C-BE32-E72D297353CC}">
              <c16:uniqueId val="{00000000-6DCE-4C97-83F8-5396935731EE}"/>
            </c:ext>
          </c:extLst>
        </c:ser>
        <c:ser>
          <c:idx val="1"/>
          <c:order val="1"/>
          <c:tx>
            <c:strRef>
              <c:f>TEST32!$K$1</c:f>
              <c:strCache>
                <c:ptCount val="1"/>
                <c:pt idx="0">
                  <c:v>Power(W)</c:v>
                </c:pt>
              </c:strCache>
            </c:strRef>
          </c:tx>
          <c:spPr>
            <a:ln w="19050" cap="rnd">
              <a:solidFill>
                <a:schemeClr val="accent2"/>
              </a:solidFill>
              <a:round/>
            </a:ln>
            <a:effectLst/>
          </c:spPr>
          <c:marker>
            <c:symbol val="none"/>
          </c:marker>
          <c:xVal>
            <c:numRef>
              <c:f>TEST32!$A$2:$A$7275</c:f>
              <c:numCache>
                <c:formatCode>General</c:formatCode>
                <c:ptCount val="727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numCache>
            </c:numRef>
          </c:xVal>
          <c:yVal>
            <c:numRef>
              <c:f>TEST32!$K$2:$K$7275</c:f>
              <c:numCache>
                <c:formatCode>General</c:formatCode>
                <c:ptCount val="7274"/>
                <c:pt idx="0">
                  <c:v>9995.89990234375</c:v>
                </c:pt>
                <c:pt idx="1">
                  <c:v>9980.3980468749996</c:v>
                </c:pt>
                <c:pt idx="2">
                  <c:v>9990.9800781249996</c:v>
                </c:pt>
                <c:pt idx="3">
                  <c:v>9984.0287109375004</c:v>
                </c:pt>
                <c:pt idx="4">
                  <c:v>9992.5876953125007</c:v>
                </c:pt>
                <c:pt idx="5">
                  <c:v>9994.283203125</c:v>
                </c:pt>
                <c:pt idx="6">
                  <c:v>9980.7451171875</c:v>
                </c:pt>
                <c:pt idx="7">
                  <c:v>9996.1363281249996</c:v>
                </c:pt>
                <c:pt idx="8">
                  <c:v>9985.6984374999902</c:v>
                </c:pt>
                <c:pt idx="9">
                  <c:v>9981.2015625000004</c:v>
                </c:pt>
                <c:pt idx="10">
                  <c:v>9983.9583984375004</c:v>
                </c:pt>
                <c:pt idx="11">
                  <c:v>9988.4054687499902</c:v>
                </c:pt>
                <c:pt idx="12">
                  <c:v>9987.9865234374902</c:v>
                </c:pt>
                <c:pt idx="13">
                  <c:v>9981.8683268229106</c:v>
                </c:pt>
                <c:pt idx="14">
                  <c:v>9983.1570312500007</c:v>
                </c:pt>
                <c:pt idx="15">
                  <c:v>9982.7414062499902</c:v>
                </c:pt>
                <c:pt idx="16">
                  <c:v>9989.4781249999996</c:v>
                </c:pt>
                <c:pt idx="17">
                  <c:v>9990.2648437499902</c:v>
                </c:pt>
                <c:pt idx="18">
                  <c:v>9982.4462890625</c:v>
                </c:pt>
                <c:pt idx="19">
                  <c:v>9979.1228515625007</c:v>
                </c:pt>
                <c:pt idx="20">
                  <c:v>9985.4000651041606</c:v>
                </c:pt>
                <c:pt idx="21">
                  <c:v>9991.5453125000004</c:v>
                </c:pt>
                <c:pt idx="22">
                  <c:v>9984.6566406250004</c:v>
                </c:pt>
                <c:pt idx="23">
                  <c:v>9987.2779296874996</c:v>
                </c:pt>
                <c:pt idx="24">
                  <c:v>9991.6714843749996</c:v>
                </c:pt>
                <c:pt idx="25">
                  <c:v>9986.4996093749996</c:v>
                </c:pt>
                <c:pt idx="26">
                  <c:v>9982.60595703125</c:v>
                </c:pt>
                <c:pt idx="27">
                  <c:v>10000.61484375</c:v>
                </c:pt>
                <c:pt idx="28">
                  <c:v>9985.6019531250004</c:v>
                </c:pt>
                <c:pt idx="29">
                  <c:v>9979.9923828124902</c:v>
                </c:pt>
                <c:pt idx="30">
                  <c:v>9989.0814453125004</c:v>
                </c:pt>
                <c:pt idx="31">
                  <c:v>9983.1324218749996</c:v>
                </c:pt>
                <c:pt idx="32">
                  <c:v>9982.8308593750007</c:v>
                </c:pt>
                <c:pt idx="33">
                  <c:v>9988.8543294270803</c:v>
                </c:pt>
                <c:pt idx="34">
                  <c:v>9990.3878906249902</c:v>
                </c:pt>
                <c:pt idx="35">
                  <c:v>9983.7945312499996</c:v>
                </c:pt>
                <c:pt idx="36">
                  <c:v>9996.0166015625</c:v>
                </c:pt>
                <c:pt idx="37">
                  <c:v>9993.5316406250004</c:v>
                </c:pt>
                <c:pt idx="38">
                  <c:v>9987.0935546875007</c:v>
                </c:pt>
                <c:pt idx="39">
                  <c:v>9991.4503906249902</c:v>
                </c:pt>
                <c:pt idx="40">
                  <c:v>9990.57568359375</c:v>
                </c:pt>
                <c:pt idx="41">
                  <c:v>9990.5179687500004</c:v>
                </c:pt>
                <c:pt idx="42">
                  <c:v>9983.5171874999996</c:v>
                </c:pt>
                <c:pt idx="43">
                  <c:v>9979.9113281249902</c:v>
                </c:pt>
                <c:pt idx="44">
                  <c:v>9992.13671875</c:v>
                </c:pt>
                <c:pt idx="45">
                  <c:v>9986.6996093750004</c:v>
                </c:pt>
                <c:pt idx="46">
                  <c:v>9986.484375</c:v>
                </c:pt>
                <c:pt idx="47">
                  <c:v>9991.9474609374902</c:v>
                </c:pt>
                <c:pt idx="48">
                  <c:v>9983.7699218750004</c:v>
                </c:pt>
                <c:pt idx="49">
                  <c:v>9982.923828125</c:v>
                </c:pt>
                <c:pt idx="50">
                  <c:v>9989.6482421875007</c:v>
                </c:pt>
                <c:pt idx="51">
                  <c:v>9982.6017578124902</c:v>
                </c:pt>
                <c:pt idx="52">
                  <c:v>9984.9203125000004</c:v>
                </c:pt>
                <c:pt idx="53">
                  <c:v>9987.14208984375</c:v>
                </c:pt>
                <c:pt idx="54">
                  <c:v>9982.1654296875004</c:v>
                </c:pt>
                <c:pt idx="55">
                  <c:v>9988.0615234375</c:v>
                </c:pt>
                <c:pt idx="56">
                  <c:v>9984.4361328124996</c:v>
                </c:pt>
                <c:pt idx="57">
                  <c:v>9980.0318359374996</c:v>
                </c:pt>
                <c:pt idx="58">
                  <c:v>9996.7208984374902</c:v>
                </c:pt>
                <c:pt idx="59">
                  <c:v>9983.6951171875007</c:v>
                </c:pt>
                <c:pt idx="60">
                  <c:v>9980.8180338541606</c:v>
                </c:pt>
                <c:pt idx="61">
                  <c:v>9992.9896484375004</c:v>
                </c:pt>
                <c:pt idx="62">
                  <c:v>9977.7943359375004</c:v>
                </c:pt>
                <c:pt idx="63">
                  <c:v>9992.3285156250004</c:v>
                </c:pt>
                <c:pt idx="64">
                  <c:v>9982.7951171874902</c:v>
                </c:pt>
                <c:pt idx="65">
                  <c:v>9992.2423828124902</c:v>
                </c:pt>
                <c:pt idx="66">
                  <c:v>9986.5359700520803</c:v>
                </c:pt>
                <c:pt idx="67">
                  <c:v>9990.0066406250007</c:v>
                </c:pt>
                <c:pt idx="68">
                  <c:v>9981.4806640624902</c:v>
                </c:pt>
                <c:pt idx="69">
                  <c:v>9987.2169921874902</c:v>
                </c:pt>
                <c:pt idx="70">
                  <c:v>9981.5285156249902</c:v>
                </c:pt>
                <c:pt idx="71">
                  <c:v>9982.9955078125004</c:v>
                </c:pt>
                <c:pt idx="72">
                  <c:v>9992.6935546874902</c:v>
                </c:pt>
                <c:pt idx="73">
                  <c:v>9991.27001953125</c:v>
                </c:pt>
                <c:pt idx="74">
                  <c:v>9989.2455078125004</c:v>
                </c:pt>
                <c:pt idx="75">
                  <c:v>9985.732421875</c:v>
                </c:pt>
                <c:pt idx="76">
                  <c:v>9985.0271484375007</c:v>
                </c:pt>
                <c:pt idx="77">
                  <c:v>9991.0818359375007</c:v>
                </c:pt>
                <c:pt idx="78">
                  <c:v>9982.1412109374996</c:v>
                </c:pt>
                <c:pt idx="79">
                  <c:v>9993.8951171874996</c:v>
                </c:pt>
                <c:pt idx="80">
                  <c:v>9982.7252604166606</c:v>
                </c:pt>
                <c:pt idx="81">
                  <c:v>9989.2736328124902</c:v>
                </c:pt>
                <c:pt idx="82">
                  <c:v>9988.1193359374902</c:v>
                </c:pt>
                <c:pt idx="83">
                  <c:v>9990.0335937500004</c:v>
                </c:pt>
                <c:pt idx="84">
                  <c:v>9992.2257812499902</c:v>
                </c:pt>
                <c:pt idx="85">
                  <c:v>9984.2046874999996</c:v>
                </c:pt>
                <c:pt idx="86">
                  <c:v>9980.76025390625</c:v>
                </c:pt>
                <c:pt idx="87">
                  <c:v>9984.1923828125</c:v>
                </c:pt>
                <c:pt idx="88">
                  <c:v>9985.0330078125007</c:v>
                </c:pt>
                <c:pt idx="89">
                  <c:v>9989.9861328125007</c:v>
                </c:pt>
                <c:pt idx="90">
                  <c:v>9987.8472656249996</c:v>
                </c:pt>
                <c:pt idx="91">
                  <c:v>9982.1789062499902</c:v>
                </c:pt>
                <c:pt idx="92">
                  <c:v>9985.6345703125007</c:v>
                </c:pt>
                <c:pt idx="93">
                  <c:v>9985.61767578125</c:v>
                </c:pt>
                <c:pt idx="94">
                  <c:v>9982.373046875</c:v>
                </c:pt>
                <c:pt idx="95">
                  <c:v>9987.1068359375004</c:v>
                </c:pt>
                <c:pt idx="96">
                  <c:v>9996.5201171874996</c:v>
                </c:pt>
                <c:pt idx="97">
                  <c:v>9986.7634765625007</c:v>
                </c:pt>
                <c:pt idx="98">
                  <c:v>9978.2582031250004</c:v>
                </c:pt>
                <c:pt idx="99">
                  <c:v>9990.3830078124902</c:v>
                </c:pt>
                <c:pt idx="100">
                  <c:v>9983.4918619791606</c:v>
                </c:pt>
                <c:pt idx="101">
                  <c:v>9988.4736328125</c:v>
                </c:pt>
                <c:pt idx="102">
                  <c:v>9987.9845703124902</c:v>
                </c:pt>
                <c:pt idx="103">
                  <c:v>9986.763671875</c:v>
                </c:pt>
                <c:pt idx="104">
                  <c:v>9980.8015625000007</c:v>
                </c:pt>
                <c:pt idx="105">
                  <c:v>10000.199023437501</c:v>
                </c:pt>
                <c:pt idx="106">
                  <c:v>9984.24609375</c:v>
                </c:pt>
                <c:pt idx="107">
                  <c:v>9991.7779296874996</c:v>
                </c:pt>
                <c:pt idx="108">
                  <c:v>9990.064453125</c:v>
                </c:pt>
                <c:pt idx="109">
                  <c:v>9985.9796874999902</c:v>
                </c:pt>
                <c:pt idx="110">
                  <c:v>9991.6140625000007</c:v>
                </c:pt>
                <c:pt idx="111">
                  <c:v>9984.2296874999902</c:v>
                </c:pt>
                <c:pt idx="112">
                  <c:v>9995.5849609375</c:v>
                </c:pt>
                <c:pt idx="113">
                  <c:v>9989.2150065104106</c:v>
                </c:pt>
                <c:pt idx="114">
                  <c:v>9982.1746093750007</c:v>
                </c:pt>
                <c:pt idx="115">
                  <c:v>9985.7416015625004</c:v>
                </c:pt>
                <c:pt idx="116">
                  <c:v>9993.9166015624996</c:v>
                </c:pt>
                <c:pt idx="117">
                  <c:v>9986.9929687500007</c:v>
                </c:pt>
                <c:pt idx="118">
                  <c:v>9996.2380859375007</c:v>
                </c:pt>
                <c:pt idx="119">
                  <c:v>9983.396484375</c:v>
                </c:pt>
                <c:pt idx="120">
                  <c:v>9988.03662109375</c:v>
                </c:pt>
                <c:pt idx="121">
                  <c:v>9988.0974609375007</c:v>
                </c:pt>
                <c:pt idx="122">
                  <c:v>9988.2431640625</c:v>
                </c:pt>
                <c:pt idx="123">
                  <c:v>9974.8371093749902</c:v>
                </c:pt>
                <c:pt idx="124">
                  <c:v>9977.6025390625</c:v>
                </c:pt>
                <c:pt idx="125">
                  <c:v>9988.9632812500004</c:v>
                </c:pt>
                <c:pt idx="126">
                  <c:v>9986.1429036458303</c:v>
                </c:pt>
                <c:pt idx="127">
                  <c:v>9986.2580078124902</c:v>
                </c:pt>
                <c:pt idx="128">
                  <c:v>9984.9476562500004</c:v>
                </c:pt>
                <c:pt idx="129">
                  <c:v>9992.9710937500004</c:v>
                </c:pt>
                <c:pt idx="130">
                  <c:v>9985.0431640624902</c:v>
                </c:pt>
                <c:pt idx="131">
                  <c:v>9988.1640625</c:v>
                </c:pt>
                <c:pt idx="132">
                  <c:v>9984.7945312499996</c:v>
                </c:pt>
                <c:pt idx="133">
                  <c:v>9982.1832682291606</c:v>
                </c:pt>
                <c:pt idx="134">
                  <c:v>9974.0949218749902</c:v>
                </c:pt>
                <c:pt idx="135">
                  <c:v>9993.4888671874996</c:v>
                </c:pt>
                <c:pt idx="136">
                  <c:v>9991.9578125000007</c:v>
                </c:pt>
                <c:pt idx="137">
                  <c:v>9979.1234375000004</c:v>
                </c:pt>
                <c:pt idx="138">
                  <c:v>9987.5451171874902</c:v>
                </c:pt>
                <c:pt idx="139">
                  <c:v>9997.0894531249996</c:v>
                </c:pt>
                <c:pt idx="140">
                  <c:v>9981.4093424479106</c:v>
                </c:pt>
                <c:pt idx="141">
                  <c:v>9987.9675781250007</c:v>
                </c:pt>
                <c:pt idx="142">
                  <c:v>9983.2662109374996</c:v>
                </c:pt>
                <c:pt idx="143">
                  <c:v>9990.125</c:v>
                </c:pt>
                <c:pt idx="144">
                  <c:v>9987.1916015624902</c:v>
                </c:pt>
                <c:pt idx="145">
                  <c:v>9994.9525390625004</c:v>
                </c:pt>
                <c:pt idx="146">
                  <c:v>9994.13671875</c:v>
                </c:pt>
                <c:pt idx="147">
                  <c:v>9991.5808593750007</c:v>
                </c:pt>
                <c:pt idx="148">
                  <c:v>9973.2765624999902</c:v>
                </c:pt>
                <c:pt idx="149">
                  <c:v>9986.3230468750007</c:v>
                </c:pt>
                <c:pt idx="150">
                  <c:v>9983.048828125</c:v>
                </c:pt>
                <c:pt idx="151">
                  <c:v>9984.9103515624902</c:v>
                </c:pt>
                <c:pt idx="152">
                  <c:v>9987.8246093750004</c:v>
                </c:pt>
                <c:pt idx="153">
                  <c:v>9992.3304036458303</c:v>
                </c:pt>
                <c:pt idx="154">
                  <c:v>9992.2515624999996</c:v>
                </c:pt>
                <c:pt idx="155">
                  <c:v>9972.369140625</c:v>
                </c:pt>
                <c:pt idx="156">
                  <c:v>9993.8988281250004</c:v>
                </c:pt>
                <c:pt idx="157">
                  <c:v>9981.7726562499902</c:v>
                </c:pt>
                <c:pt idx="158">
                  <c:v>9978.7726562499902</c:v>
                </c:pt>
                <c:pt idx="159">
                  <c:v>9981.9300781250004</c:v>
                </c:pt>
                <c:pt idx="160">
                  <c:v>9987.8795572916606</c:v>
                </c:pt>
                <c:pt idx="161">
                  <c:v>9985.1792968749996</c:v>
                </c:pt>
                <c:pt idx="162">
                  <c:v>9984.4138671875007</c:v>
                </c:pt>
                <c:pt idx="163">
                  <c:v>9990.2953125000004</c:v>
                </c:pt>
                <c:pt idx="164">
                  <c:v>9992.2185546875007</c:v>
                </c:pt>
                <c:pt idx="165">
                  <c:v>9988.4357421874902</c:v>
                </c:pt>
                <c:pt idx="166">
                  <c:v>9984.9381510416606</c:v>
                </c:pt>
                <c:pt idx="167">
                  <c:v>9980.2130859374902</c:v>
                </c:pt>
                <c:pt idx="168">
                  <c:v>9986.6130859375007</c:v>
                </c:pt>
                <c:pt idx="169">
                  <c:v>9984.4134765625004</c:v>
                </c:pt>
                <c:pt idx="170">
                  <c:v>9984.8316406249996</c:v>
                </c:pt>
                <c:pt idx="171">
                  <c:v>9988.5921875000004</c:v>
                </c:pt>
                <c:pt idx="172">
                  <c:v>9988.4691406250004</c:v>
                </c:pt>
                <c:pt idx="173">
                  <c:v>9991.4049479166606</c:v>
                </c:pt>
                <c:pt idx="174">
                  <c:v>9992.6476562499902</c:v>
                </c:pt>
                <c:pt idx="175">
                  <c:v>9984.4367187499902</c:v>
                </c:pt>
                <c:pt idx="176">
                  <c:v>9982.2216796875</c:v>
                </c:pt>
                <c:pt idx="177">
                  <c:v>9988.2937500000007</c:v>
                </c:pt>
                <c:pt idx="178">
                  <c:v>9988.2541015624902</c:v>
                </c:pt>
                <c:pt idx="179">
                  <c:v>9985.5634765625</c:v>
                </c:pt>
                <c:pt idx="180">
                  <c:v>9984.123046875</c:v>
                </c:pt>
                <c:pt idx="181">
                  <c:v>9992.302734375</c:v>
                </c:pt>
                <c:pt idx="182">
                  <c:v>9984.1333984374996</c:v>
                </c:pt>
                <c:pt idx="183">
                  <c:v>9984.5126953125</c:v>
                </c:pt>
                <c:pt idx="184">
                  <c:v>9989.8621093750007</c:v>
                </c:pt>
                <c:pt idx="185">
                  <c:v>9991.3541015624996</c:v>
                </c:pt>
                <c:pt idx="186">
                  <c:v>9983.15576171875</c:v>
                </c:pt>
                <c:pt idx="187">
                  <c:v>9998.0708984374996</c:v>
                </c:pt>
                <c:pt idx="188">
                  <c:v>9986.7710937499996</c:v>
                </c:pt>
                <c:pt idx="189">
                  <c:v>9992.2611328125004</c:v>
                </c:pt>
                <c:pt idx="190">
                  <c:v>9980.4125000000004</c:v>
                </c:pt>
                <c:pt idx="191">
                  <c:v>9983.2869140625007</c:v>
                </c:pt>
                <c:pt idx="192">
                  <c:v>9984.3113281250007</c:v>
                </c:pt>
                <c:pt idx="193">
                  <c:v>9983.8103841145803</c:v>
                </c:pt>
                <c:pt idx="194">
                  <c:v>9986.8316406249996</c:v>
                </c:pt>
                <c:pt idx="195">
                  <c:v>9985.7130859374902</c:v>
                </c:pt>
                <c:pt idx="196">
                  <c:v>9986.6382812499996</c:v>
                </c:pt>
                <c:pt idx="197">
                  <c:v>9999.9847656250004</c:v>
                </c:pt>
                <c:pt idx="198">
                  <c:v>9993.2394531249902</c:v>
                </c:pt>
                <c:pt idx="199">
                  <c:v>9981.6693359375004</c:v>
                </c:pt>
                <c:pt idx="200">
                  <c:v>9980.2771809895803</c:v>
                </c:pt>
                <c:pt idx="201">
                  <c:v>9988.7869140625007</c:v>
                </c:pt>
                <c:pt idx="202">
                  <c:v>9980.9363281250007</c:v>
                </c:pt>
                <c:pt idx="203">
                  <c:v>9977.1437499999902</c:v>
                </c:pt>
                <c:pt idx="204">
                  <c:v>9984.6371093750004</c:v>
                </c:pt>
                <c:pt idx="205">
                  <c:v>9987.0998046874902</c:v>
                </c:pt>
                <c:pt idx="206">
                  <c:v>9990.9280598958303</c:v>
                </c:pt>
                <c:pt idx="207">
                  <c:v>9978.5031249999902</c:v>
                </c:pt>
                <c:pt idx="208">
                  <c:v>9988.6441406249996</c:v>
                </c:pt>
                <c:pt idx="209">
                  <c:v>9986.6787109375</c:v>
                </c:pt>
                <c:pt idx="210">
                  <c:v>9987.1046874999902</c:v>
                </c:pt>
                <c:pt idx="211">
                  <c:v>9986.4011718750007</c:v>
                </c:pt>
                <c:pt idx="212">
                  <c:v>9987.3271484375</c:v>
                </c:pt>
                <c:pt idx="213">
                  <c:v>9982.6106770833303</c:v>
                </c:pt>
                <c:pt idx="214">
                  <c:v>9995.9361328124996</c:v>
                </c:pt>
                <c:pt idx="215">
                  <c:v>9979.890625</c:v>
                </c:pt>
                <c:pt idx="216">
                  <c:v>9985.5249999999996</c:v>
                </c:pt>
                <c:pt idx="217">
                  <c:v>9990.9183593750004</c:v>
                </c:pt>
                <c:pt idx="218">
                  <c:v>9993.8363281250004</c:v>
                </c:pt>
                <c:pt idx="219">
                  <c:v>9987.6630859375</c:v>
                </c:pt>
                <c:pt idx="220">
                  <c:v>9987.3370768229106</c:v>
                </c:pt>
                <c:pt idx="221">
                  <c:v>9986.8046875</c:v>
                </c:pt>
                <c:pt idx="222">
                  <c:v>9986.8841796875004</c:v>
                </c:pt>
                <c:pt idx="223">
                  <c:v>9988.494140625</c:v>
                </c:pt>
                <c:pt idx="224">
                  <c:v>9992.9523437499902</c:v>
                </c:pt>
                <c:pt idx="225">
                  <c:v>9993.5099609374902</c:v>
                </c:pt>
                <c:pt idx="226">
                  <c:v>9982.9347330729106</c:v>
                </c:pt>
                <c:pt idx="227">
                  <c:v>9985.2345703124902</c:v>
                </c:pt>
                <c:pt idx="228">
                  <c:v>9987.4533203124902</c:v>
                </c:pt>
                <c:pt idx="229">
                  <c:v>9981.1357421875</c:v>
                </c:pt>
                <c:pt idx="230">
                  <c:v>9989.189453125</c:v>
                </c:pt>
                <c:pt idx="231">
                  <c:v>9980.7886718749996</c:v>
                </c:pt>
                <c:pt idx="232">
                  <c:v>9988.6345703125007</c:v>
                </c:pt>
                <c:pt idx="233">
                  <c:v>9987.6339518229106</c:v>
                </c:pt>
                <c:pt idx="234">
                  <c:v>9985.0248046875004</c:v>
                </c:pt>
                <c:pt idx="235">
                  <c:v>9982.734375</c:v>
                </c:pt>
                <c:pt idx="236">
                  <c:v>9981.4017578125004</c:v>
                </c:pt>
                <c:pt idx="237">
                  <c:v>9994.7705078125</c:v>
                </c:pt>
                <c:pt idx="238">
                  <c:v>9987.0941406250004</c:v>
                </c:pt>
                <c:pt idx="239">
                  <c:v>9988.9605468749996</c:v>
                </c:pt>
                <c:pt idx="240">
                  <c:v>9972.5162760416606</c:v>
                </c:pt>
                <c:pt idx="241">
                  <c:v>9995.02734375</c:v>
                </c:pt>
                <c:pt idx="242">
                  <c:v>9984.3753906250004</c:v>
                </c:pt>
                <c:pt idx="243">
                  <c:v>9991.2814453124902</c:v>
                </c:pt>
                <c:pt idx="244">
                  <c:v>9983.4050781250007</c:v>
                </c:pt>
                <c:pt idx="245">
                  <c:v>9996.2503906250004</c:v>
                </c:pt>
                <c:pt idx="246">
                  <c:v>9982.0906575520803</c:v>
                </c:pt>
                <c:pt idx="247">
                  <c:v>9988.8669921875007</c:v>
                </c:pt>
                <c:pt idx="248">
                  <c:v>9977.7205078125007</c:v>
                </c:pt>
                <c:pt idx="249">
                  <c:v>9980.5054687499996</c:v>
                </c:pt>
                <c:pt idx="250">
                  <c:v>9994.3951171874996</c:v>
                </c:pt>
                <c:pt idx="251">
                  <c:v>9988.4390624999996</c:v>
                </c:pt>
                <c:pt idx="252">
                  <c:v>9987.8804687499996</c:v>
                </c:pt>
                <c:pt idx="253">
                  <c:v>9985.7522786458303</c:v>
                </c:pt>
                <c:pt idx="254">
                  <c:v>9997.9830078124996</c:v>
                </c:pt>
                <c:pt idx="255">
                  <c:v>9987.6982421875</c:v>
                </c:pt>
                <c:pt idx="256">
                  <c:v>9983.6869140625004</c:v>
                </c:pt>
                <c:pt idx="257">
                  <c:v>9989.5359375000007</c:v>
                </c:pt>
                <c:pt idx="258">
                  <c:v>9993.4230468749902</c:v>
                </c:pt>
                <c:pt idx="259">
                  <c:v>9988.7478515625007</c:v>
                </c:pt>
                <c:pt idx="260">
                  <c:v>9974.4222005208303</c:v>
                </c:pt>
                <c:pt idx="261">
                  <c:v>9992.3478515624902</c:v>
                </c:pt>
                <c:pt idx="262">
                  <c:v>9989.4037109375004</c:v>
                </c:pt>
                <c:pt idx="263">
                  <c:v>9974.033203125</c:v>
                </c:pt>
                <c:pt idx="264">
                  <c:v>9994.1007812499902</c:v>
                </c:pt>
                <c:pt idx="265">
                  <c:v>9987.83984375</c:v>
                </c:pt>
                <c:pt idx="266">
                  <c:v>9983.5146484375</c:v>
                </c:pt>
                <c:pt idx="267">
                  <c:v>9987.3451171875004</c:v>
                </c:pt>
                <c:pt idx="268">
                  <c:v>9995.1996093750004</c:v>
                </c:pt>
                <c:pt idx="269">
                  <c:v>9987.8333984375004</c:v>
                </c:pt>
                <c:pt idx="270">
                  <c:v>9991.5630859374996</c:v>
                </c:pt>
                <c:pt idx="271">
                  <c:v>9985.9546874999996</c:v>
                </c:pt>
                <c:pt idx="272">
                  <c:v>9989.7587890625</c:v>
                </c:pt>
                <c:pt idx="273">
                  <c:v>9991.4718424479106</c:v>
                </c:pt>
                <c:pt idx="274">
                  <c:v>9977.5730468750007</c:v>
                </c:pt>
                <c:pt idx="275">
                  <c:v>9986.8677734374996</c:v>
                </c:pt>
                <c:pt idx="276">
                  <c:v>9983.4560546875</c:v>
                </c:pt>
                <c:pt idx="277">
                  <c:v>9982.4712890624996</c:v>
                </c:pt>
                <c:pt idx="278">
                  <c:v>9995.8796875000007</c:v>
                </c:pt>
                <c:pt idx="279">
                  <c:v>9982.4974609375004</c:v>
                </c:pt>
                <c:pt idx="280">
                  <c:v>9984.5213216145803</c:v>
                </c:pt>
                <c:pt idx="281">
                  <c:v>9982.2781250000007</c:v>
                </c:pt>
                <c:pt idx="282">
                  <c:v>9982.3248046874996</c:v>
                </c:pt>
                <c:pt idx="283">
                  <c:v>9987.5759765625007</c:v>
                </c:pt>
                <c:pt idx="284">
                  <c:v>9982.2974609374996</c:v>
                </c:pt>
                <c:pt idx="285">
                  <c:v>9996.3410156249902</c:v>
                </c:pt>
                <c:pt idx="286">
                  <c:v>9977.3450520833303</c:v>
                </c:pt>
                <c:pt idx="287">
                  <c:v>9988.0775390625004</c:v>
                </c:pt>
                <c:pt idx="288">
                  <c:v>9984.8835937500007</c:v>
                </c:pt>
                <c:pt idx="289">
                  <c:v>9991.5855468749996</c:v>
                </c:pt>
                <c:pt idx="290">
                  <c:v>9991.98828125</c:v>
                </c:pt>
                <c:pt idx="291">
                  <c:v>9990.4421875000007</c:v>
                </c:pt>
                <c:pt idx="292">
                  <c:v>9985.0041015624902</c:v>
                </c:pt>
                <c:pt idx="293">
                  <c:v>9990</c:v>
                </c:pt>
                <c:pt idx="294">
                  <c:v>9980.6541015625007</c:v>
                </c:pt>
                <c:pt idx="295">
                  <c:v>9986.337890625</c:v>
                </c:pt>
                <c:pt idx="296">
                  <c:v>9991.1429687500004</c:v>
                </c:pt>
                <c:pt idx="297">
                  <c:v>9986.4031250000007</c:v>
                </c:pt>
                <c:pt idx="298">
                  <c:v>9987.0298828124996</c:v>
                </c:pt>
                <c:pt idx="299">
                  <c:v>9993.9234374999996</c:v>
                </c:pt>
                <c:pt idx="300">
                  <c:v>9987.2140299479106</c:v>
                </c:pt>
                <c:pt idx="301">
                  <c:v>9994.6714843749996</c:v>
                </c:pt>
                <c:pt idx="302">
                  <c:v>9990.8933593750007</c:v>
                </c:pt>
                <c:pt idx="303">
                  <c:v>9977.1433593750007</c:v>
                </c:pt>
                <c:pt idx="304">
                  <c:v>9976.990234375</c:v>
                </c:pt>
                <c:pt idx="305">
                  <c:v>9989.6298828125</c:v>
                </c:pt>
                <c:pt idx="306">
                  <c:v>9988.330078125</c:v>
                </c:pt>
                <c:pt idx="307">
                  <c:v>9991.0064453124996</c:v>
                </c:pt>
                <c:pt idx="308">
                  <c:v>9991.6576171875004</c:v>
                </c:pt>
                <c:pt idx="309">
                  <c:v>9999.1511718750007</c:v>
                </c:pt>
                <c:pt idx="310">
                  <c:v>9994.6828124999902</c:v>
                </c:pt>
                <c:pt idx="311">
                  <c:v>9991.7843749999902</c:v>
                </c:pt>
                <c:pt idx="312">
                  <c:v>9980.5265624999902</c:v>
                </c:pt>
                <c:pt idx="313">
                  <c:v>9988.5413411458303</c:v>
                </c:pt>
                <c:pt idx="314">
                  <c:v>9985.9624999999996</c:v>
                </c:pt>
                <c:pt idx="315">
                  <c:v>9985.3501953124996</c:v>
                </c:pt>
                <c:pt idx="316">
                  <c:v>9982.7734375</c:v>
                </c:pt>
                <c:pt idx="317">
                  <c:v>9984.3667968749996</c:v>
                </c:pt>
                <c:pt idx="318">
                  <c:v>9984.4007812500004</c:v>
                </c:pt>
                <c:pt idx="319">
                  <c:v>9984.0636718749902</c:v>
                </c:pt>
                <c:pt idx="320">
                  <c:v>9981.20361328125</c:v>
                </c:pt>
                <c:pt idx="321">
                  <c:v>9988.5216796874902</c:v>
                </c:pt>
                <c:pt idx="322">
                  <c:v>9979.6417968749902</c:v>
                </c:pt>
                <c:pt idx="323">
                  <c:v>9990.353515625</c:v>
                </c:pt>
                <c:pt idx="324">
                  <c:v>9988.1310546874902</c:v>
                </c:pt>
                <c:pt idx="325">
                  <c:v>9990.5777343749996</c:v>
                </c:pt>
                <c:pt idx="326">
                  <c:v>9985.7273763020803</c:v>
                </c:pt>
                <c:pt idx="327">
                  <c:v>9990.5353515624902</c:v>
                </c:pt>
                <c:pt idx="328">
                  <c:v>9991.9884765624902</c:v>
                </c:pt>
                <c:pt idx="329">
                  <c:v>9983.109375</c:v>
                </c:pt>
                <c:pt idx="330">
                  <c:v>9997.5685546874902</c:v>
                </c:pt>
                <c:pt idx="331">
                  <c:v>9977.2664062500007</c:v>
                </c:pt>
                <c:pt idx="332">
                  <c:v>9983.1998046874996</c:v>
                </c:pt>
                <c:pt idx="333">
                  <c:v>9985.7400716145803</c:v>
                </c:pt>
                <c:pt idx="334">
                  <c:v>9983.0431640624902</c:v>
                </c:pt>
                <c:pt idx="335">
                  <c:v>9992.9091796875</c:v>
                </c:pt>
                <c:pt idx="336">
                  <c:v>9991.4976562499996</c:v>
                </c:pt>
                <c:pt idx="337">
                  <c:v>9988.2332031250007</c:v>
                </c:pt>
                <c:pt idx="338">
                  <c:v>9986.7957031250007</c:v>
                </c:pt>
                <c:pt idx="339">
                  <c:v>9985.3570312499996</c:v>
                </c:pt>
                <c:pt idx="340">
                  <c:v>9987.93603515625</c:v>
                </c:pt>
                <c:pt idx="341">
                  <c:v>9984.7746093749902</c:v>
                </c:pt>
                <c:pt idx="342">
                  <c:v>9993.0376953124996</c:v>
                </c:pt>
                <c:pt idx="343">
                  <c:v>9987.5386718749996</c:v>
                </c:pt>
                <c:pt idx="344">
                  <c:v>9981.3960937499996</c:v>
                </c:pt>
                <c:pt idx="345">
                  <c:v>9990.0824218750004</c:v>
                </c:pt>
                <c:pt idx="346">
                  <c:v>9984.22998046875</c:v>
                </c:pt>
                <c:pt idx="347">
                  <c:v>9991.7525390624996</c:v>
                </c:pt>
                <c:pt idx="348">
                  <c:v>9981.2455078125004</c:v>
                </c:pt>
                <c:pt idx="349">
                  <c:v>9991.3529296875004</c:v>
                </c:pt>
                <c:pt idx="350">
                  <c:v>9982.1968749999996</c:v>
                </c:pt>
                <c:pt idx="351">
                  <c:v>9985.9957031249996</c:v>
                </c:pt>
                <c:pt idx="352">
                  <c:v>9984.998046875</c:v>
                </c:pt>
                <c:pt idx="353">
                  <c:v>9988.01025390625</c:v>
                </c:pt>
                <c:pt idx="354">
                  <c:v>9986.1222656249902</c:v>
                </c:pt>
                <c:pt idx="355">
                  <c:v>9981.9103515624902</c:v>
                </c:pt>
                <c:pt idx="356">
                  <c:v>9985.3035156250007</c:v>
                </c:pt>
                <c:pt idx="357">
                  <c:v>9991.1187499999996</c:v>
                </c:pt>
                <c:pt idx="358">
                  <c:v>9991.7761718750007</c:v>
                </c:pt>
                <c:pt idx="359">
                  <c:v>9984.1691406249902</c:v>
                </c:pt>
                <c:pt idx="360">
                  <c:v>9987.56884765625</c:v>
                </c:pt>
                <c:pt idx="361">
                  <c:v>9992.931640625</c:v>
                </c:pt>
                <c:pt idx="362">
                  <c:v>9999.478515625</c:v>
                </c:pt>
                <c:pt idx="363">
                  <c:v>9990.9347656249902</c:v>
                </c:pt>
                <c:pt idx="364">
                  <c:v>9976.0511718750004</c:v>
                </c:pt>
                <c:pt idx="365">
                  <c:v>9982.4283203124996</c:v>
                </c:pt>
                <c:pt idx="366">
                  <c:v>9984.392578125</c:v>
                </c:pt>
                <c:pt idx="367">
                  <c:v>9992.4369140625004</c:v>
                </c:pt>
                <c:pt idx="368">
                  <c:v>9985.197265625</c:v>
                </c:pt>
                <c:pt idx="369">
                  <c:v>9989.8478515624902</c:v>
                </c:pt>
                <c:pt idx="370">
                  <c:v>9979.4794921875</c:v>
                </c:pt>
                <c:pt idx="371">
                  <c:v>9991.1371093750004</c:v>
                </c:pt>
                <c:pt idx="372">
                  <c:v>9982.0564453125007</c:v>
                </c:pt>
                <c:pt idx="373">
                  <c:v>9987.6271158854106</c:v>
                </c:pt>
                <c:pt idx="374">
                  <c:v>9987.1011718749996</c:v>
                </c:pt>
                <c:pt idx="375">
                  <c:v>9988.2064453125004</c:v>
                </c:pt>
                <c:pt idx="376">
                  <c:v>9990.0078125</c:v>
                </c:pt>
                <c:pt idx="377">
                  <c:v>9981.4929687500007</c:v>
                </c:pt>
                <c:pt idx="378">
                  <c:v>9988.6156250000004</c:v>
                </c:pt>
                <c:pt idx="379">
                  <c:v>9978.7574218749996</c:v>
                </c:pt>
                <c:pt idx="380">
                  <c:v>9991.2351888020803</c:v>
                </c:pt>
                <c:pt idx="381">
                  <c:v>9984.7083984375004</c:v>
                </c:pt>
                <c:pt idx="382">
                  <c:v>9990.3480468750004</c:v>
                </c:pt>
                <c:pt idx="383">
                  <c:v>9987.896484375</c:v>
                </c:pt>
                <c:pt idx="384">
                  <c:v>9988.0037109375007</c:v>
                </c:pt>
                <c:pt idx="385">
                  <c:v>9985.5035156249996</c:v>
                </c:pt>
                <c:pt idx="386">
                  <c:v>9993.9205729166606</c:v>
                </c:pt>
                <c:pt idx="387">
                  <c:v>9984.1181640625</c:v>
                </c:pt>
                <c:pt idx="388">
                  <c:v>9989.0455078124996</c:v>
                </c:pt>
                <c:pt idx="389">
                  <c:v>9992.7201171875004</c:v>
                </c:pt>
                <c:pt idx="390">
                  <c:v>9984.6853515625007</c:v>
                </c:pt>
                <c:pt idx="391">
                  <c:v>9993.3460937500004</c:v>
                </c:pt>
                <c:pt idx="392">
                  <c:v>9988.2142578125004</c:v>
                </c:pt>
                <c:pt idx="393">
                  <c:v>9992.1378580729106</c:v>
                </c:pt>
                <c:pt idx="394">
                  <c:v>9982.2294921875</c:v>
                </c:pt>
                <c:pt idx="395">
                  <c:v>9982.1597656249996</c:v>
                </c:pt>
                <c:pt idx="396">
                  <c:v>9988.6898437500004</c:v>
                </c:pt>
                <c:pt idx="397">
                  <c:v>9986.4669921874902</c:v>
                </c:pt>
                <c:pt idx="398">
                  <c:v>9986.97265625</c:v>
                </c:pt>
                <c:pt idx="399">
                  <c:v>9990.5062500000004</c:v>
                </c:pt>
                <c:pt idx="400">
                  <c:v>9979.4212239583303</c:v>
                </c:pt>
                <c:pt idx="401">
                  <c:v>9989.4050781250007</c:v>
                </c:pt>
                <c:pt idx="402">
                  <c:v>9979.8408203125</c:v>
                </c:pt>
                <c:pt idx="403">
                  <c:v>9994.4425781249902</c:v>
                </c:pt>
                <c:pt idx="404">
                  <c:v>9998.083984375</c:v>
                </c:pt>
                <c:pt idx="405">
                  <c:v>9984.8726562499996</c:v>
                </c:pt>
                <c:pt idx="406">
                  <c:v>9977.6507161458303</c:v>
                </c:pt>
                <c:pt idx="407">
                  <c:v>9989.7230468750004</c:v>
                </c:pt>
                <c:pt idx="408">
                  <c:v>9994.4916015625004</c:v>
                </c:pt>
                <c:pt idx="409">
                  <c:v>10001.65078125</c:v>
                </c:pt>
                <c:pt idx="410">
                  <c:v>9984.4458984374996</c:v>
                </c:pt>
                <c:pt idx="411">
                  <c:v>9989.9869140624996</c:v>
                </c:pt>
                <c:pt idx="412">
                  <c:v>9982.9378906250004</c:v>
                </c:pt>
                <c:pt idx="413">
                  <c:v>9996.0774739583303</c:v>
                </c:pt>
                <c:pt idx="414">
                  <c:v>9974.5037109375007</c:v>
                </c:pt>
                <c:pt idx="415">
                  <c:v>9984.0990234375004</c:v>
                </c:pt>
                <c:pt idx="416">
                  <c:v>9988.4300781250004</c:v>
                </c:pt>
                <c:pt idx="417">
                  <c:v>9980.3693359374902</c:v>
                </c:pt>
                <c:pt idx="418">
                  <c:v>9989.9835937499902</c:v>
                </c:pt>
                <c:pt idx="419">
                  <c:v>9987.4597656250007</c:v>
                </c:pt>
                <c:pt idx="420">
                  <c:v>9993.83056640625</c:v>
                </c:pt>
                <c:pt idx="421">
                  <c:v>9991.3716796874996</c:v>
                </c:pt>
                <c:pt idx="422">
                  <c:v>9982.6958984374996</c:v>
                </c:pt>
                <c:pt idx="423">
                  <c:v>9987.5103515624996</c:v>
                </c:pt>
                <c:pt idx="424">
                  <c:v>9986.8609374999996</c:v>
                </c:pt>
                <c:pt idx="425">
                  <c:v>10003.6953125</c:v>
                </c:pt>
                <c:pt idx="426">
                  <c:v>9977.384765625</c:v>
                </c:pt>
                <c:pt idx="427">
                  <c:v>9995.1902343750007</c:v>
                </c:pt>
                <c:pt idx="428">
                  <c:v>9981.3042968749996</c:v>
                </c:pt>
                <c:pt idx="429">
                  <c:v>9985.9806640624902</c:v>
                </c:pt>
                <c:pt idx="430">
                  <c:v>9995.55859375</c:v>
                </c:pt>
                <c:pt idx="431">
                  <c:v>9986.5074218749996</c:v>
                </c:pt>
                <c:pt idx="432">
                  <c:v>9988.689453125</c:v>
                </c:pt>
                <c:pt idx="433">
                  <c:v>9973.5177408854106</c:v>
                </c:pt>
                <c:pt idx="434">
                  <c:v>9997.1828124999902</c:v>
                </c:pt>
                <c:pt idx="435">
                  <c:v>9987.2826171875004</c:v>
                </c:pt>
                <c:pt idx="436">
                  <c:v>9983.2960937499902</c:v>
                </c:pt>
                <c:pt idx="437">
                  <c:v>9988.5638671875004</c:v>
                </c:pt>
                <c:pt idx="438">
                  <c:v>9986.2923828125004</c:v>
                </c:pt>
                <c:pt idx="439">
                  <c:v>9989.8595703124902</c:v>
                </c:pt>
                <c:pt idx="440">
                  <c:v>9990.8963216145803</c:v>
                </c:pt>
                <c:pt idx="441">
                  <c:v>9987.4490234375007</c:v>
                </c:pt>
                <c:pt idx="442">
                  <c:v>9993.7898437500007</c:v>
                </c:pt>
                <c:pt idx="443">
                  <c:v>9985.8087890624902</c:v>
                </c:pt>
                <c:pt idx="444">
                  <c:v>9982.1535156249902</c:v>
                </c:pt>
                <c:pt idx="445">
                  <c:v>9986.3289062500007</c:v>
                </c:pt>
                <c:pt idx="446">
                  <c:v>9985.5794270833303</c:v>
                </c:pt>
                <c:pt idx="447">
                  <c:v>9995.9761718749996</c:v>
                </c:pt>
                <c:pt idx="448">
                  <c:v>9993.7130859374902</c:v>
                </c:pt>
                <c:pt idx="449">
                  <c:v>9994.560546875</c:v>
                </c:pt>
                <c:pt idx="450">
                  <c:v>9986.6501953125007</c:v>
                </c:pt>
                <c:pt idx="451">
                  <c:v>9976.828125</c:v>
                </c:pt>
                <c:pt idx="452">
                  <c:v>9989.9337890624902</c:v>
                </c:pt>
                <c:pt idx="453">
                  <c:v>9994.2029622395803</c:v>
                </c:pt>
                <c:pt idx="454">
                  <c:v>9989.9894531249902</c:v>
                </c:pt>
                <c:pt idx="455">
                  <c:v>9985.8341796874902</c:v>
                </c:pt>
                <c:pt idx="456">
                  <c:v>9986.6062500000007</c:v>
                </c:pt>
                <c:pt idx="457">
                  <c:v>9987.1572265625</c:v>
                </c:pt>
                <c:pt idx="458">
                  <c:v>9981.7251953124996</c:v>
                </c:pt>
                <c:pt idx="459">
                  <c:v>9990.84375</c:v>
                </c:pt>
                <c:pt idx="460">
                  <c:v>9984.60009765625</c:v>
                </c:pt>
                <c:pt idx="461">
                  <c:v>9987.4710937500004</c:v>
                </c:pt>
                <c:pt idx="462">
                  <c:v>9988.5509765624902</c:v>
                </c:pt>
                <c:pt idx="463">
                  <c:v>9989.4826171874902</c:v>
                </c:pt>
                <c:pt idx="464">
                  <c:v>9985.5119140624902</c:v>
                </c:pt>
                <c:pt idx="465">
                  <c:v>9987.9937499999996</c:v>
                </c:pt>
                <c:pt idx="466">
                  <c:v>9993.5704752604106</c:v>
                </c:pt>
                <c:pt idx="467">
                  <c:v>9986.6773437499996</c:v>
                </c:pt>
                <c:pt idx="468">
                  <c:v>9984.3935546875</c:v>
                </c:pt>
                <c:pt idx="469">
                  <c:v>9987.7095703124996</c:v>
                </c:pt>
                <c:pt idx="470">
                  <c:v>9985.9095703125004</c:v>
                </c:pt>
                <c:pt idx="471">
                  <c:v>9984.9794921875</c:v>
                </c:pt>
                <c:pt idx="472">
                  <c:v>9979.7751953125007</c:v>
                </c:pt>
                <c:pt idx="473">
                  <c:v>9989.5262044270803</c:v>
                </c:pt>
                <c:pt idx="474">
                  <c:v>9983.1326171875007</c:v>
                </c:pt>
                <c:pt idx="475">
                  <c:v>9983.4923828124902</c:v>
                </c:pt>
                <c:pt idx="476">
                  <c:v>9985.6353515624996</c:v>
                </c:pt>
                <c:pt idx="477">
                  <c:v>9990.55859375</c:v>
                </c:pt>
                <c:pt idx="478">
                  <c:v>9986.3166015624902</c:v>
                </c:pt>
                <c:pt idx="479">
                  <c:v>9985.3812500000004</c:v>
                </c:pt>
                <c:pt idx="480">
                  <c:v>9983.5208333333303</c:v>
                </c:pt>
                <c:pt idx="481">
                  <c:v>9988.3271484375</c:v>
                </c:pt>
                <c:pt idx="482">
                  <c:v>9992.2351562500007</c:v>
                </c:pt>
                <c:pt idx="483">
                  <c:v>9992.9869140624996</c:v>
                </c:pt>
                <c:pt idx="484">
                  <c:v>9987.0230468749996</c:v>
                </c:pt>
                <c:pt idx="485">
                  <c:v>9986.5304687499902</c:v>
                </c:pt>
                <c:pt idx="486">
                  <c:v>9989.72509765625</c:v>
                </c:pt>
                <c:pt idx="487">
                  <c:v>9986.8531249999996</c:v>
                </c:pt>
                <c:pt idx="488">
                  <c:v>9973.1628906250007</c:v>
                </c:pt>
                <c:pt idx="489">
                  <c:v>9987.2330078124996</c:v>
                </c:pt>
                <c:pt idx="490">
                  <c:v>9972.4460937500007</c:v>
                </c:pt>
                <c:pt idx="491">
                  <c:v>9993.5580078125004</c:v>
                </c:pt>
                <c:pt idx="492">
                  <c:v>9987.7568359375</c:v>
                </c:pt>
                <c:pt idx="493">
                  <c:v>9989.9075520833303</c:v>
                </c:pt>
                <c:pt idx="494">
                  <c:v>9981.6541015625007</c:v>
                </c:pt>
                <c:pt idx="495">
                  <c:v>9998.3589843749996</c:v>
                </c:pt>
                <c:pt idx="496">
                  <c:v>9978.751953125</c:v>
                </c:pt>
                <c:pt idx="497">
                  <c:v>9989.6253906250004</c:v>
                </c:pt>
                <c:pt idx="498">
                  <c:v>9987.673828125</c:v>
                </c:pt>
                <c:pt idx="499">
                  <c:v>9985.0105468750007</c:v>
                </c:pt>
                <c:pt idx="500">
                  <c:v>9979.3351236979106</c:v>
                </c:pt>
                <c:pt idx="501">
                  <c:v>9978.3195312499902</c:v>
                </c:pt>
                <c:pt idx="502">
                  <c:v>9987.0759765625007</c:v>
                </c:pt>
                <c:pt idx="503">
                  <c:v>9990.0736328125004</c:v>
                </c:pt>
                <c:pt idx="504">
                  <c:v>9981.451171875</c:v>
                </c:pt>
                <c:pt idx="505">
                  <c:v>9983.9533203124902</c:v>
                </c:pt>
                <c:pt idx="506">
                  <c:v>9996.7101236979106</c:v>
                </c:pt>
                <c:pt idx="507">
                  <c:v>9990.7259765625004</c:v>
                </c:pt>
                <c:pt idx="508">
                  <c:v>9992.2394531249902</c:v>
                </c:pt>
                <c:pt idx="509">
                  <c:v>9984.3337890625007</c:v>
                </c:pt>
                <c:pt idx="510">
                  <c:v>9975.0064453124996</c:v>
                </c:pt>
                <c:pt idx="511">
                  <c:v>9984.7433593749902</c:v>
                </c:pt>
                <c:pt idx="512">
                  <c:v>9981.6080078124996</c:v>
                </c:pt>
                <c:pt idx="513">
                  <c:v>9986.5634765625</c:v>
                </c:pt>
                <c:pt idx="514">
                  <c:v>9986.1925781249902</c:v>
                </c:pt>
                <c:pt idx="515">
                  <c:v>9993.7121093749902</c:v>
                </c:pt>
                <c:pt idx="516">
                  <c:v>9991.0978515624902</c:v>
                </c:pt>
                <c:pt idx="517">
                  <c:v>9981.9214843749996</c:v>
                </c:pt>
                <c:pt idx="518">
                  <c:v>9980.5347656249996</c:v>
                </c:pt>
                <c:pt idx="519">
                  <c:v>9989.7244140625007</c:v>
                </c:pt>
                <c:pt idx="520">
                  <c:v>9991.1129557291606</c:v>
                </c:pt>
                <c:pt idx="521">
                  <c:v>9994.7390625000007</c:v>
                </c:pt>
                <c:pt idx="522">
                  <c:v>9981.291015625</c:v>
                </c:pt>
                <c:pt idx="523">
                  <c:v>9989.9630859374902</c:v>
                </c:pt>
                <c:pt idx="524">
                  <c:v>9993.7923828125004</c:v>
                </c:pt>
                <c:pt idx="525">
                  <c:v>9986.6060546874996</c:v>
                </c:pt>
                <c:pt idx="526">
                  <c:v>9990.0686848958303</c:v>
                </c:pt>
                <c:pt idx="527">
                  <c:v>9992.9921875</c:v>
                </c:pt>
                <c:pt idx="528">
                  <c:v>9976.0074218749996</c:v>
                </c:pt>
                <c:pt idx="529">
                  <c:v>9986.1158203124996</c:v>
                </c:pt>
                <c:pt idx="530">
                  <c:v>9985.9615234374996</c:v>
                </c:pt>
                <c:pt idx="531">
                  <c:v>9977.75</c:v>
                </c:pt>
                <c:pt idx="532">
                  <c:v>9979.9732421874996</c:v>
                </c:pt>
                <c:pt idx="533">
                  <c:v>9986.39501953125</c:v>
                </c:pt>
                <c:pt idx="534">
                  <c:v>9976.2332031250007</c:v>
                </c:pt>
                <c:pt idx="535">
                  <c:v>9991.0908203125</c:v>
                </c:pt>
                <c:pt idx="536">
                  <c:v>9987.5343749999902</c:v>
                </c:pt>
                <c:pt idx="537">
                  <c:v>9985.6917968750004</c:v>
                </c:pt>
                <c:pt idx="538">
                  <c:v>9981.0607421874902</c:v>
                </c:pt>
                <c:pt idx="539">
                  <c:v>9994.2601562500004</c:v>
                </c:pt>
                <c:pt idx="540">
                  <c:v>9984.009765625</c:v>
                </c:pt>
                <c:pt idx="541">
                  <c:v>9984.2025390625004</c:v>
                </c:pt>
                <c:pt idx="542">
                  <c:v>9981.7482421874902</c:v>
                </c:pt>
                <c:pt idx="543">
                  <c:v>9990.1361328125004</c:v>
                </c:pt>
                <c:pt idx="544">
                  <c:v>9987.7101562499902</c:v>
                </c:pt>
                <c:pt idx="545">
                  <c:v>9977.4951171875</c:v>
                </c:pt>
                <c:pt idx="546">
                  <c:v>9984.8157552083303</c:v>
                </c:pt>
                <c:pt idx="547">
                  <c:v>9996.1783203124996</c:v>
                </c:pt>
                <c:pt idx="548">
                  <c:v>9991.9205078124996</c:v>
                </c:pt>
                <c:pt idx="549">
                  <c:v>9988.2669921875004</c:v>
                </c:pt>
                <c:pt idx="550">
                  <c:v>9990.1953125</c:v>
                </c:pt>
                <c:pt idx="551">
                  <c:v>9992.3685546875004</c:v>
                </c:pt>
                <c:pt idx="552">
                  <c:v>9982.9466796875004</c:v>
                </c:pt>
                <c:pt idx="553">
                  <c:v>9998.5377604166606</c:v>
                </c:pt>
                <c:pt idx="554">
                  <c:v>9985.4048828124996</c:v>
                </c:pt>
                <c:pt idx="555">
                  <c:v>9972.2326171874902</c:v>
                </c:pt>
                <c:pt idx="556">
                  <c:v>9989.4949218750007</c:v>
                </c:pt>
                <c:pt idx="557">
                  <c:v>9989.4099609375007</c:v>
                </c:pt>
                <c:pt idx="558">
                  <c:v>9986.1087890625004</c:v>
                </c:pt>
                <c:pt idx="559">
                  <c:v>9999.3273437499902</c:v>
                </c:pt>
                <c:pt idx="560">
                  <c:v>9982.1583658854106</c:v>
                </c:pt>
                <c:pt idx="561">
                  <c:v>9987.4921875</c:v>
                </c:pt>
                <c:pt idx="562">
                  <c:v>9987.2085937499996</c:v>
                </c:pt>
                <c:pt idx="563">
                  <c:v>9996.2505859374996</c:v>
                </c:pt>
                <c:pt idx="564">
                  <c:v>9995.0646484374902</c:v>
                </c:pt>
                <c:pt idx="565">
                  <c:v>9985.6353515624996</c:v>
                </c:pt>
                <c:pt idx="566">
                  <c:v>9983.9801432291606</c:v>
                </c:pt>
                <c:pt idx="567">
                  <c:v>9994.0416015624996</c:v>
                </c:pt>
                <c:pt idx="568">
                  <c:v>9991.259765625</c:v>
                </c:pt>
                <c:pt idx="569">
                  <c:v>9994.2275390625</c:v>
                </c:pt>
                <c:pt idx="570">
                  <c:v>9995.1089843749996</c:v>
                </c:pt>
                <c:pt idx="571">
                  <c:v>9979.5511718750004</c:v>
                </c:pt>
                <c:pt idx="572">
                  <c:v>9985.2408203124996</c:v>
                </c:pt>
                <c:pt idx="573">
                  <c:v>9988.3170572916606</c:v>
                </c:pt>
                <c:pt idx="574">
                  <c:v>9986.541015625</c:v>
                </c:pt>
                <c:pt idx="575">
                  <c:v>9985.4722656249996</c:v>
                </c:pt>
                <c:pt idx="576">
                  <c:v>9972.8445312500007</c:v>
                </c:pt>
                <c:pt idx="577">
                  <c:v>9988.5132812499996</c:v>
                </c:pt>
                <c:pt idx="578">
                  <c:v>9992.3947265624902</c:v>
                </c:pt>
                <c:pt idx="579">
                  <c:v>9976.3388671875</c:v>
                </c:pt>
                <c:pt idx="580">
                  <c:v>9990.4156901041606</c:v>
                </c:pt>
                <c:pt idx="581">
                  <c:v>9983.1749999999902</c:v>
                </c:pt>
                <c:pt idx="582">
                  <c:v>9991.5167968749902</c:v>
                </c:pt>
                <c:pt idx="583">
                  <c:v>9990.2306640624902</c:v>
                </c:pt>
                <c:pt idx="584">
                  <c:v>9992.1886718749902</c:v>
                </c:pt>
                <c:pt idx="585">
                  <c:v>9986.568359375</c:v>
                </c:pt>
                <c:pt idx="586">
                  <c:v>9986.56591796875</c:v>
                </c:pt>
                <c:pt idx="587">
                  <c:v>9988.6966796875004</c:v>
                </c:pt>
                <c:pt idx="588">
                  <c:v>9989.0871093749902</c:v>
                </c:pt>
                <c:pt idx="589">
                  <c:v>9990.9435546874902</c:v>
                </c:pt>
                <c:pt idx="590">
                  <c:v>9995.2994140624996</c:v>
                </c:pt>
                <c:pt idx="591">
                  <c:v>9980.4812500000007</c:v>
                </c:pt>
                <c:pt idx="592">
                  <c:v>9993.3804687499996</c:v>
                </c:pt>
                <c:pt idx="593">
                  <c:v>9986.4269205729106</c:v>
                </c:pt>
                <c:pt idx="594">
                  <c:v>9986.3357421875007</c:v>
                </c:pt>
                <c:pt idx="595">
                  <c:v>9992.5402343749902</c:v>
                </c:pt>
                <c:pt idx="596">
                  <c:v>9989.046875</c:v>
                </c:pt>
                <c:pt idx="597">
                  <c:v>9990.0031249999902</c:v>
                </c:pt>
                <c:pt idx="598">
                  <c:v>9985.9990234375</c:v>
                </c:pt>
                <c:pt idx="599">
                  <c:v>9992.8884765625007</c:v>
                </c:pt>
                <c:pt idx="600">
                  <c:v>9979.3326822916606</c:v>
                </c:pt>
                <c:pt idx="601">
                  <c:v>9991.1150390625007</c:v>
                </c:pt>
                <c:pt idx="602">
                  <c:v>9974.4455078124902</c:v>
                </c:pt>
                <c:pt idx="603">
                  <c:v>10008.3740234375</c:v>
                </c:pt>
                <c:pt idx="604">
                  <c:v>9992.3898437499902</c:v>
                </c:pt>
                <c:pt idx="605">
                  <c:v>9984.2554687499996</c:v>
                </c:pt>
                <c:pt idx="606">
                  <c:v>9976.95068359375</c:v>
                </c:pt>
                <c:pt idx="607">
                  <c:v>9987.5492187500004</c:v>
                </c:pt>
                <c:pt idx="608">
                  <c:v>9985.4255859375007</c:v>
                </c:pt>
                <c:pt idx="609">
                  <c:v>9975.3123046875007</c:v>
                </c:pt>
                <c:pt idx="610">
                  <c:v>9995.1248046875007</c:v>
                </c:pt>
                <c:pt idx="611">
                  <c:v>9982.2662109374996</c:v>
                </c:pt>
                <c:pt idx="612">
                  <c:v>9988.8490234375004</c:v>
                </c:pt>
                <c:pt idx="613">
                  <c:v>9987.5398763020803</c:v>
                </c:pt>
                <c:pt idx="614">
                  <c:v>9989.6498046875004</c:v>
                </c:pt>
                <c:pt idx="615">
                  <c:v>9992.0261718750007</c:v>
                </c:pt>
                <c:pt idx="616">
                  <c:v>9989.4929687500007</c:v>
                </c:pt>
                <c:pt idx="617">
                  <c:v>9989.5464843749996</c:v>
                </c:pt>
                <c:pt idx="618">
                  <c:v>9980.8113281250007</c:v>
                </c:pt>
                <c:pt idx="619">
                  <c:v>9978.5035156249996</c:v>
                </c:pt>
                <c:pt idx="620">
                  <c:v>9990.48828125</c:v>
                </c:pt>
                <c:pt idx="621">
                  <c:v>9985.1931640625007</c:v>
                </c:pt>
                <c:pt idx="622">
                  <c:v>9994.3255859375004</c:v>
                </c:pt>
                <c:pt idx="623">
                  <c:v>9986.01171875</c:v>
                </c:pt>
                <c:pt idx="624">
                  <c:v>9981.0525390625007</c:v>
                </c:pt>
                <c:pt idx="625">
                  <c:v>9998.9642578125004</c:v>
                </c:pt>
                <c:pt idx="626">
                  <c:v>9984.6622721354106</c:v>
                </c:pt>
                <c:pt idx="627">
                  <c:v>9997.8732421874902</c:v>
                </c:pt>
                <c:pt idx="628">
                  <c:v>9989.642578125</c:v>
                </c:pt>
                <c:pt idx="629">
                  <c:v>9985.1960937500007</c:v>
                </c:pt>
                <c:pt idx="630">
                  <c:v>9983.0691406250007</c:v>
                </c:pt>
                <c:pt idx="631">
                  <c:v>9983.2828124999996</c:v>
                </c:pt>
                <c:pt idx="632">
                  <c:v>9984.490234375</c:v>
                </c:pt>
                <c:pt idx="633">
                  <c:v>9991.6549479166606</c:v>
                </c:pt>
                <c:pt idx="634">
                  <c:v>9976.9222656250004</c:v>
                </c:pt>
                <c:pt idx="635">
                  <c:v>9988.802734375</c:v>
                </c:pt>
                <c:pt idx="636">
                  <c:v>9990.5822265624902</c:v>
                </c:pt>
                <c:pt idx="637">
                  <c:v>9981.4605468749996</c:v>
                </c:pt>
                <c:pt idx="638">
                  <c:v>9982.0943359374996</c:v>
                </c:pt>
                <c:pt idx="639">
                  <c:v>9986.4871093750007</c:v>
                </c:pt>
                <c:pt idx="640">
                  <c:v>9991.8753255208303</c:v>
                </c:pt>
                <c:pt idx="641">
                  <c:v>9987.5304687499902</c:v>
                </c:pt>
                <c:pt idx="642">
                  <c:v>9981.53515625</c:v>
                </c:pt>
                <c:pt idx="643">
                  <c:v>9988.666015625</c:v>
                </c:pt>
                <c:pt idx="644">
                  <c:v>9991.8464843750007</c:v>
                </c:pt>
                <c:pt idx="645">
                  <c:v>9983.5705078124902</c:v>
                </c:pt>
                <c:pt idx="646">
                  <c:v>9992.4049479166606</c:v>
                </c:pt>
                <c:pt idx="647">
                  <c:v>9983.9517578124996</c:v>
                </c:pt>
                <c:pt idx="648">
                  <c:v>9997.7298828125004</c:v>
                </c:pt>
                <c:pt idx="649">
                  <c:v>9986.1343749999996</c:v>
                </c:pt>
                <c:pt idx="650">
                  <c:v>9981.2443359374902</c:v>
                </c:pt>
                <c:pt idx="651">
                  <c:v>9987.2791015625007</c:v>
                </c:pt>
                <c:pt idx="652">
                  <c:v>9985.3259765625007</c:v>
                </c:pt>
                <c:pt idx="653">
                  <c:v>9985.68701171875</c:v>
                </c:pt>
                <c:pt idx="654">
                  <c:v>9988.5626953124902</c:v>
                </c:pt>
                <c:pt idx="655">
                  <c:v>9986.4566406249996</c:v>
                </c:pt>
                <c:pt idx="656">
                  <c:v>9994.5732421875</c:v>
                </c:pt>
                <c:pt idx="657">
                  <c:v>9987.5201171874996</c:v>
                </c:pt>
                <c:pt idx="658">
                  <c:v>9983.9240234374902</c:v>
                </c:pt>
                <c:pt idx="659">
                  <c:v>9984.7974609374996</c:v>
                </c:pt>
                <c:pt idx="660">
                  <c:v>9992.0128580729106</c:v>
                </c:pt>
                <c:pt idx="661">
                  <c:v>9981.1488281250004</c:v>
                </c:pt>
                <c:pt idx="662">
                  <c:v>9986.50390625</c:v>
                </c:pt>
                <c:pt idx="663">
                  <c:v>9987.4802734375007</c:v>
                </c:pt>
                <c:pt idx="664">
                  <c:v>9989.2490234375</c:v>
                </c:pt>
                <c:pt idx="665">
                  <c:v>9980.9818359375004</c:v>
                </c:pt>
                <c:pt idx="666">
                  <c:v>9986.1920572916606</c:v>
                </c:pt>
                <c:pt idx="667">
                  <c:v>9982.7611328125004</c:v>
                </c:pt>
                <c:pt idx="668">
                  <c:v>9975.482421875</c:v>
                </c:pt>
                <c:pt idx="669">
                  <c:v>9986.0804687500004</c:v>
                </c:pt>
                <c:pt idx="670">
                  <c:v>9989.140625</c:v>
                </c:pt>
                <c:pt idx="671">
                  <c:v>9997.5804687500004</c:v>
                </c:pt>
                <c:pt idx="672">
                  <c:v>9973.6642578124902</c:v>
                </c:pt>
                <c:pt idx="673">
                  <c:v>9986.0927734375</c:v>
                </c:pt>
                <c:pt idx="674">
                  <c:v>9987.6517578125004</c:v>
                </c:pt>
                <c:pt idx="675">
                  <c:v>9982.9865234374902</c:v>
                </c:pt>
                <c:pt idx="676">
                  <c:v>9993.5728515624996</c:v>
                </c:pt>
                <c:pt idx="677">
                  <c:v>9979.3878906249902</c:v>
                </c:pt>
                <c:pt idx="678">
                  <c:v>9986.578125</c:v>
                </c:pt>
                <c:pt idx="679">
                  <c:v>9992.0402343749902</c:v>
                </c:pt>
                <c:pt idx="680">
                  <c:v>9983.4459635416606</c:v>
                </c:pt>
                <c:pt idx="681">
                  <c:v>9979.3468749999902</c:v>
                </c:pt>
                <c:pt idx="682">
                  <c:v>9985.662109375</c:v>
                </c:pt>
                <c:pt idx="683">
                  <c:v>9969.3636718750004</c:v>
                </c:pt>
                <c:pt idx="684">
                  <c:v>9987.1935546874902</c:v>
                </c:pt>
                <c:pt idx="685">
                  <c:v>9986.3330078125</c:v>
                </c:pt>
                <c:pt idx="686">
                  <c:v>9984.4812825520803</c:v>
                </c:pt>
                <c:pt idx="687">
                  <c:v>9984.8689453125007</c:v>
                </c:pt>
                <c:pt idx="688">
                  <c:v>9986.90234375</c:v>
                </c:pt>
                <c:pt idx="689">
                  <c:v>9977.7429687500007</c:v>
                </c:pt>
                <c:pt idx="690">
                  <c:v>9992.0652343750007</c:v>
                </c:pt>
                <c:pt idx="691">
                  <c:v>9986.5947265625</c:v>
                </c:pt>
                <c:pt idx="692">
                  <c:v>9994.97265625</c:v>
                </c:pt>
                <c:pt idx="693">
                  <c:v>9981.0691731770803</c:v>
                </c:pt>
                <c:pt idx="694">
                  <c:v>9993.1068359375004</c:v>
                </c:pt>
                <c:pt idx="695">
                  <c:v>9990.3119140625004</c:v>
                </c:pt>
                <c:pt idx="696">
                  <c:v>9988.7605468750007</c:v>
                </c:pt>
                <c:pt idx="697">
                  <c:v>9982.1554687499902</c:v>
                </c:pt>
                <c:pt idx="698">
                  <c:v>9987.1837890624902</c:v>
                </c:pt>
                <c:pt idx="699">
                  <c:v>9989.5923828124996</c:v>
                </c:pt>
                <c:pt idx="700">
                  <c:v>9980.90869140625</c:v>
                </c:pt>
                <c:pt idx="701">
                  <c:v>9985.9380859374996</c:v>
                </c:pt>
                <c:pt idx="702">
                  <c:v>9999.6749999999902</c:v>
                </c:pt>
                <c:pt idx="703">
                  <c:v>9999.0503906249996</c:v>
                </c:pt>
                <c:pt idx="704">
                  <c:v>9988.5148437499902</c:v>
                </c:pt>
                <c:pt idx="705">
                  <c:v>9986.5246093749902</c:v>
                </c:pt>
                <c:pt idx="706">
                  <c:v>9986.1842447916606</c:v>
                </c:pt>
                <c:pt idx="707">
                  <c:v>9984.6935546874902</c:v>
                </c:pt>
                <c:pt idx="708">
                  <c:v>9987.8865234375007</c:v>
                </c:pt>
                <c:pt idx="709">
                  <c:v>9990.3220703125007</c:v>
                </c:pt>
                <c:pt idx="710">
                  <c:v>9986.8343750000004</c:v>
                </c:pt>
                <c:pt idx="711">
                  <c:v>9995.0291015625007</c:v>
                </c:pt>
                <c:pt idx="712">
                  <c:v>9975.6240234375</c:v>
                </c:pt>
                <c:pt idx="713">
                  <c:v>9983.60302734375</c:v>
                </c:pt>
                <c:pt idx="714">
                  <c:v>9982.4685546875007</c:v>
                </c:pt>
                <c:pt idx="715">
                  <c:v>9989.1300781249902</c:v>
                </c:pt>
                <c:pt idx="716">
                  <c:v>9985.8587890625004</c:v>
                </c:pt>
                <c:pt idx="717">
                  <c:v>9990.8861328125004</c:v>
                </c:pt>
                <c:pt idx="718">
                  <c:v>9989.1541015625007</c:v>
                </c:pt>
                <c:pt idx="719">
                  <c:v>9980.5689453124996</c:v>
                </c:pt>
                <c:pt idx="720">
                  <c:v>9991.4913736979106</c:v>
                </c:pt>
                <c:pt idx="721">
                  <c:v>9987.2875000000004</c:v>
                </c:pt>
                <c:pt idx="722">
                  <c:v>9981.1443359375007</c:v>
                </c:pt>
                <c:pt idx="723">
                  <c:v>9996.9031250000007</c:v>
                </c:pt>
                <c:pt idx="724">
                  <c:v>9989.1208984375007</c:v>
                </c:pt>
                <c:pt idx="725">
                  <c:v>9990.63671875</c:v>
                </c:pt>
                <c:pt idx="726">
                  <c:v>9984.0724283854106</c:v>
                </c:pt>
                <c:pt idx="727">
                  <c:v>9984.5431640624902</c:v>
                </c:pt>
                <c:pt idx="728">
                  <c:v>9985.3021484375004</c:v>
                </c:pt>
                <c:pt idx="729">
                  <c:v>9975.1794921875007</c:v>
                </c:pt>
                <c:pt idx="730">
                  <c:v>9986.7199218749902</c:v>
                </c:pt>
                <c:pt idx="731">
                  <c:v>9987.1339843749902</c:v>
                </c:pt>
                <c:pt idx="732">
                  <c:v>9986.1888671875004</c:v>
                </c:pt>
                <c:pt idx="733">
                  <c:v>9981.7473958333303</c:v>
                </c:pt>
                <c:pt idx="734">
                  <c:v>9984.6787109375</c:v>
                </c:pt>
                <c:pt idx="735">
                  <c:v>9981.853515625</c:v>
                </c:pt>
                <c:pt idx="736">
                  <c:v>9983.9615234374996</c:v>
                </c:pt>
                <c:pt idx="737">
                  <c:v>9994.2667968749902</c:v>
                </c:pt>
                <c:pt idx="738">
                  <c:v>9975.6843750000007</c:v>
                </c:pt>
                <c:pt idx="739">
                  <c:v>9989.4244140624996</c:v>
                </c:pt>
                <c:pt idx="740">
                  <c:v>9988.0712890625</c:v>
                </c:pt>
                <c:pt idx="741">
                  <c:v>9987.4388671875004</c:v>
                </c:pt>
                <c:pt idx="742">
                  <c:v>9979.9507812499996</c:v>
                </c:pt>
                <c:pt idx="743">
                  <c:v>9973.6</c:v>
                </c:pt>
                <c:pt idx="744">
                  <c:v>9988.3597656250004</c:v>
                </c:pt>
                <c:pt idx="745">
                  <c:v>9974.1373046874996</c:v>
                </c:pt>
                <c:pt idx="746">
                  <c:v>9988.2936197916606</c:v>
                </c:pt>
                <c:pt idx="747">
                  <c:v>9978.4457031250004</c:v>
                </c:pt>
                <c:pt idx="748">
                  <c:v>9981.7035156250004</c:v>
                </c:pt>
                <c:pt idx="749">
                  <c:v>9987.9449218749996</c:v>
                </c:pt>
                <c:pt idx="750">
                  <c:v>9984.4599609375</c:v>
                </c:pt>
                <c:pt idx="751">
                  <c:v>9986.7023437499902</c:v>
                </c:pt>
                <c:pt idx="752">
                  <c:v>9986.4681640625004</c:v>
                </c:pt>
                <c:pt idx="753">
                  <c:v>9982.84814453125</c:v>
                </c:pt>
                <c:pt idx="754">
                  <c:v>9986.8373046875004</c:v>
                </c:pt>
                <c:pt idx="755">
                  <c:v>9987.6730468749902</c:v>
                </c:pt>
                <c:pt idx="756">
                  <c:v>9981.3988281250004</c:v>
                </c:pt>
                <c:pt idx="757">
                  <c:v>9988.3021484375004</c:v>
                </c:pt>
                <c:pt idx="758">
                  <c:v>9982.8919921875004</c:v>
                </c:pt>
                <c:pt idx="759">
                  <c:v>9991.5074218749996</c:v>
                </c:pt>
                <c:pt idx="760">
                  <c:v>9985.1227213541606</c:v>
                </c:pt>
                <c:pt idx="761">
                  <c:v>9987.5636718749902</c:v>
                </c:pt>
                <c:pt idx="762">
                  <c:v>9993.3832031250004</c:v>
                </c:pt>
                <c:pt idx="763">
                  <c:v>9990.6683593750004</c:v>
                </c:pt>
                <c:pt idx="764">
                  <c:v>9978.4826171874902</c:v>
                </c:pt>
                <c:pt idx="765">
                  <c:v>9984.8273437499902</c:v>
                </c:pt>
                <c:pt idx="766">
                  <c:v>9992.3522135416606</c:v>
                </c:pt>
                <c:pt idx="767">
                  <c:v>9969.3287109374996</c:v>
                </c:pt>
                <c:pt idx="768">
                  <c:v>9994.3248046874996</c:v>
                </c:pt>
                <c:pt idx="769">
                  <c:v>9980.7914062500004</c:v>
                </c:pt>
                <c:pt idx="770">
                  <c:v>9982.3722656249902</c:v>
                </c:pt>
                <c:pt idx="771">
                  <c:v>9994.9087890624996</c:v>
                </c:pt>
                <c:pt idx="772">
                  <c:v>9988.7107421875007</c:v>
                </c:pt>
                <c:pt idx="773">
                  <c:v>9993.4775390625</c:v>
                </c:pt>
                <c:pt idx="774">
                  <c:v>9983.3201171875007</c:v>
                </c:pt>
                <c:pt idx="775">
                  <c:v>9980.2726562499902</c:v>
                </c:pt>
                <c:pt idx="776">
                  <c:v>9989.0162109374996</c:v>
                </c:pt>
                <c:pt idx="777">
                  <c:v>9978.0677734375004</c:v>
                </c:pt>
                <c:pt idx="778">
                  <c:v>9990.5234375</c:v>
                </c:pt>
                <c:pt idx="779">
                  <c:v>9987.7455078125004</c:v>
                </c:pt>
                <c:pt idx="780">
                  <c:v>9990.0276692708303</c:v>
                </c:pt>
                <c:pt idx="781">
                  <c:v>9978.2328125000004</c:v>
                </c:pt>
                <c:pt idx="782">
                  <c:v>9981.31640625</c:v>
                </c:pt>
                <c:pt idx="783">
                  <c:v>9992.57421875</c:v>
                </c:pt>
                <c:pt idx="784">
                  <c:v>9986.7302734375007</c:v>
                </c:pt>
                <c:pt idx="785">
                  <c:v>9980.1195312500004</c:v>
                </c:pt>
                <c:pt idx="786">
                  <c:v>9977.0367838541606</c:v>
                </c:pt>
                <c:pt idx="787">
                  <c:v>9986.833984375</c:v>
                </c:pt>
                <c:pt idx="788">
                  <c:v>9987.8873046874996</c:v>
                </c:pt>
                <c:pt idx="789">
                  <c:v>9976.7912109374902</c:v>
                </c:pt>
                <c:pt idx="790">
                  <c:v>9988.423828125</c:v>
                </c:pt>
                <c:pt idx="791">
                  <c:v>9980.0044921874996</c:v>
                </c:pt>
                <c:pt idx="792">
                  <c:v>9991.7283203125007</c:v>
                </c:pt>
                <c:pt idx="793">
                  <c:v>9974.7049153645803</c:v>
                </c:pt>
                <c:pt idx="794">
                  <c:v>9986.6158203124996</c:v>
                </c:pt>
                <c:pt idx="795">
                  <c:v>9992.3328125000007</c:v>
                </c:pt>
                <c:pt idx="796">
                  <c:v>9987.5726562500004</c:v>
                </c:pt>
                <c:pt idx="797">
                  <c:v>9983.9978515625007</c:v>
                </c:pt>
                <c:pt idx="798">
                  <c:v>9989.2605468750007</c:v>
                </c:pt>
                <c:pt idx="799">
                  <c:v>9995.6355468750007</c:v>
                </c:pt>
                <c:pt idx="800">
                  <c:v>9976.3546549479106</c:v>
                </c:pt>
                <c:pt idx="801">
                  <c:v>9983.5851562499902</c:v>
                </c:pt>
                <c:pt idx="802">
                  <c:v>9976.2244140625007</c:v>
                </c:pt>
                <c:pt idx="803">
                  <c:v>9993.4035156249902</c:v>
                </c:pt>
                <c:pt idx="804">
                  <c:v>9979.6746093750007</c:v>
                </c:pt>
                <c:pt idx="805">
                  <c:v>9993.8464843750007</c:v>
                </c:pt>
                <c:pt idx="806">
                  <c:v>9982.0174153645803</c:v>
                </c:pt>
                <c:pt idx="807">
                  <c:v>9985.5490234374902</c:v>
                </c:pt>
                <c:pt idx="808">
                  <c:v>9985.2562500000004</c:v>
                </c:pt>
                <c:pt idx="809">
                  <c:v>9985.4021484375007</c:v>
                </c:pt>
                <c:pt idx="810">
                  <c:v>9979.841796875</c:v>
                </c:pt>
                <c:pt idx="811">
                  <c:v>9976.19140625</c:v>
                </c:pt>
                <c:pt idx="812">
                  <c:v>9991.5355468750004</c:v>
                </c:pt>
                <c:pt idx="813">
                  <c:v>9977.0138346354106</c:v>
                </c:pt>
                <c:pt idx="814">
                  <c:v>9980.796875</c:v>
                </c:pt>
                <c:pt idx="815">
                  <c:v>9989.1242187499902</c:v>
                </c:pt>
                <c:pt idx="816">
                  <c:v>9986.0546875</c:v>
                </c:pt>
                <c:pt idx="817">
                  <c:v>9983.9261718750004</c:v>
                </c:pt>
                <c:pt idx="818">
                  <c:v>9988.9050781250007</c:v>
                </c:pt>
                <c:pt idx="819">
                  <c:v>9984.8988281250004</c:v>
                </c:pt>
                <c:pt idx="820">
                  <c:v>9985.6370442708303</c:v>
                </c:pt>
                <c:pt idx="821">
                  <c:v>9979.6019531250004</c:v>
                </c:pt>
                <c:pt idx="822">
                  <c:v>9985.7316406249902</c:v>
                </c:pt>
                <c:pt idx="823">
                  <c:v>9984.2265625</c:v>
                </c:pt>
                <c:pt idx="824">
                  <c:v>9991.7220703125004</c:v>
                </c:pt>
                <c:pt idx="825">
                  <c:v>9994.279296875</c:v>
                </c:pt>
                <c:pt idx="826">
                  <c:v>9989.0149739583303</c:v>
                </c:pt>
                <c:pt idx="827">
                  <c:v>9983.9552734374902</c:v>
                </c:pt>
                <c:pt idx="828">
                  <c:v>9988.517578125</c:v>
                </c:pt>
                <c:pt idx="829">
                  <c:v>9991.8503906250007</c:v>
                </c:pt>
                <c:pt idx="830">
                  <c:v>9990.0925781250007</c:v>
                </c:pt>
                <c:pt idx="831">
                  <c:v>9988.8572265625007</c:v>
                </c:pt>
                <c:pt idx="832">
                  <c:v>9990.0714843749902</c:v>
                </c:pt>
                <c:pt idx="833">
                  <c:v>9986.3626302083303</c:v>
                </c:pt>
                <c:pt idx="834">
                  <c:v>9983.0062500000004</c:v>
                </c:pt>
                <c:pt idx="835">
                  <c:v>9991.0222656250007</c:v>
                </c:pt>
                <c:pt idx="836">
                  <c:v>9986.1763671874996</c:v>
                </c:pt>
                <c:pt idx="837">
                  <c:v>9992.4349609375004</c:v>
                </c:pt>
                <c:pt idx="838">
                  <c:v>9979.4455078124902</c:v>
                </c:pt>
                <c:pt idx="839">
                  <c:v>9993.3357421875007</c:v>
                </c:pt>
                <c:pt idx="840">
                  <c:v>9986.9344075520803</c:v>
                </c:pt>
                <c:pt idx="841">
                  <c:v>9993.0404296875004</c:v>
                </c:pt>
                <c:pt idx="842">
                  <c:v>9995.2027343749996</c:v>
                </c:pt>
                <c:pt idx="843">
                  <c:v>9979.0947265625</c:v>
                </c:pt>
                <c:pt idx="844">
                  <c:v>9995.1332031250004</c:v>
                </c:pt>
                <c:pt idx="845">
                  <c:v>9980.6521484375007</c:v>
                </c:pt>
                <c:pt idx="846">
                  <c:v>9987.97607421875</c:v>
                </c:pt>
                <c:pt idx="847">
                  <c:v>9975.4861328125007</c:v>
                </c:pt>
                <c:pt idx="848">
                  <c:v>9991.3619140624996</c:v>
                </c:pt>
                <c:pt idx="849">
                  <c:v>9986.8804687499996</c:v>
                </c:pt>
                <c:pt idx="850">
                  <c:v>9980.2511718749902</c:v>
                </c:pt>
                <c:pt idx="851">
                  <c:v>9990.1154296874902</c:v>
                </c:pt>
                <c:pt idx="852">
                  <c:v>9988.7201171875004</c:v>
                </c:pt>
                <c:pt idx="853">
                  <c:v>9984.9443359375</c:v>
                </c:pt>
                <c:pt idx="854">
                  <c:v>9981.3064453125007</c:v>
                </c:pt>
                <c:pt idx="855">
                  <c:v>9981.2820312500007</c:v>
                </c:pt>
                <c:pt idx="856">
                  <c:v>9993.9068359374996</c:v>
                </c:pt>
                <c:pt idx="857">
                  <c:v>9983.5759765625007</c:v>
                </c:pt>
                <c:pt idx="858">
                  <c:v>9984.9312499999996</c:v>
                </c:pt>
                <c:pt idx="859">
                  <c:v>9992.8259765625007</c:v>
                </c:pt>
                <c:pt idx="860">
                  <c:v>9988.6219075520803</c:v>
                </c:pt>
                <c:pt idx="861">
                  <c:v>9983.4458984374996</c:v>
                </c:pt>
                <c:pt idx="862">
                  <c:v>9992.8597656250004</c:v>
                </c:pt>
                <c:pt idx="863">
                  <c:v>9988.7074218750004</c:v>
                </c:pt>
                <c:pt idx="864">
                  <c:v>9982.8412109375004</c:v>
                </c:pt>
                <c:pt idx="865">
                  <c:v>9985.6822265624996</c:v>
                </c:pt>
                <c:pt idx="866">
                  <c:v>9980.3263346354106</c:v>
                </c:pt>
                <c:pt idx="867">
                  <c:v>9985.69921875</c:v>
                </c:pt>
                <c:pt idx="868">
                  <c:v>9988.0599609375004</c:v>
                </c:pt>
                <c:pt idx="869">
                  <c:v>9986.2703125000007</c:v>
                </c:pt>
                <c:pt idx="870">
                  <c:v>9973.7087890625007</c:v>
                </c:pt>
                <c:pt idx="871">
                  <c:v>9979.1806640625</c:v>
                </c:pt>
                <c:pt idx="872">
                  <c:v>9985.1361328125004</c:v>
                </c:pt>
                <c:pt idx="873">
                  <c:v>9981.41064453125</c:v>
                </c:pt>
                <c:pt idx="874">
                  <c:v>9984.1585937500004</c:v>
                </c:pt>
                <c:pt idx="875">
                  <c:v>9987.3048828124902</c:v>
                </c:pt>
                <c:pt idx="876">
                  <c:v>9987.25</c:v>
                </c:pt>
                <c:pt idx="877">
                  <c:v>9985.8658203124996</c:v>
                </c:pt>
                <c:pt idx="878">
                  <c:v>9983.1818359374902</c:v>
                </c:pt>
                <c:pt idx="879">
                  <c:v>9981.6298828125</c:v>
                </c:pt>
                <c:pt idx="880">
                  <c:v>9987.1837565104106</c:v>
                </c:pt>
                <c:pt idx="881">
                  <c:v>9986.8533203125007</c:v>
                </c:pt>
                <c:pt idx="882">
                  <c:v>9979.6064453125</c:v>
                </c:pt>
                <c:pt idx="883">
                  <c:v>9983.7369140624996</c:v>
                </c:pt>
                <c:pt idx="884">
                  <c:v>9982.6355468750007</c:v>
                </c:pt>
                <c:pt idx="885">
                  <c:v>9990.8302734374902</c:v>
                </c:pt>
                <c:pt idx="886">
                  <c:v>9986.47265625</c:v>
                </c:pt>
                <c:pt idx="887">
                  <c:v>9984.5685546874902</c:v>
                </c:pt>
                <c:pt idx="888">
                  <c:v>9994.4396484374902</c:v>
                </c:pt>
                <c:pt idx="889">
                  <c:v>9974.4443359375</c:v>
                </c:pt>
                <c:pt idx="890">
                  <c:v>9985.7150390624902</c:v>
                </c:pt>
                <c:pt idx="891">
                  <c:v>9988.9912109375</c:v>
                </c:pt>
                <c:pt idx="892">
                  <c:v>9984.3595703124902</c:v>
                </c:pt>
                <c:pt idx="893">
                  <c:v>9988.3821614583303</c:v>
                </c:pt>
                <c:pt idx="894">
                  <c:v>9992.6017578124902</c:v>
                </c:pt>
                <c:pt idx="895">
                  <c:v>9962.4435546874902</c:v>
                </c:pt>
                <c:pt idx="896">
                  <c:v>9998.3898437499902</c:v>
                </c:pt>
                <c:pt idx="897">
                  <c:v>9989.0968749999902</c:v>
                </c:pt>
                <c:pt idx="898">
                  <c:v>9980.6990234375007</c:v>
                </c:pt>
                <c:pt idx="899">
                  <c:v>9994.1746093750007</c:v>
                </c:pt>
                <c:pt idx="900">
                  <c:v>9979.4417317708303</c:v>
                </c:pt>
                <c:pt idx="901">
                  <c:v>9992.712890625</c:v>
                </c:pt>
                <c:pt idx="902">
                  <c:v>9968.9142578124902</c:v>
                </c:pt>
                <c:pt idx="903">
                  <c:v>9993.3218749999996</c:v>
                </c:pt>
                <c:pt idx="904">
                  <c:v>9991.9044921874902</c:v>
                </c:pt>
                <c:pt idx="905">
                  <c:v>9980.3660156250007</c:v>
                </c:pt>
                <c:pt idx="906">
                  <c:v>9983.6814778645803</c:v>
                </c:pt>
                <c:pt idx="907">
                  <c:v>9968.5119140624902</c:v>
                </c:pt>
                <c:pt idx="908">
                  <c:v>9989.8283203124902</c:v>
                </c:pt>
                <c:pt idx="909">
                  <c:v>9979.7771484375007</c:v>
                </c:pt>
                <c:pt idx="910">
                  <c:v>9994.0623046875007</c:v>
                </c:pt>
                <c:pt idx="911">
                  <c:v>9983.5242187500007</c:v>
                </c:pt>
                <c:pt idx="912">
                  <c:v>9989.5425781249996</c:v>
                </c:pt>
                <c:pt idx="913">
                  <c:v>9983.28662109375</c:v>
                </c:pt>
                <c:pt idx="914">
                  <c:v>9987.7029296875007</c:v>
                </c:pt>
                <c:pt idx="915">
                  <c:v>9975.2623046874996</c:v>
                </c:pt>
                <c:pt idx="916">
                  <c:v>10000.338671875001</c:v>
                </c:pt>
                <c:pt idx="917">
                  <c:v>9982.380859375</c:v>
                </c:pt>
                <c:pt idx="918">
                  <c:v>9983.7091796874902</c:v>
                </c:pt>
                <c:pt idx="919">
                  <c:v>9988.0544921875007</c:v>
                </c:pt>
                <c:pt idx="920">
                  <c:v>9984.0301106770803</c:v>
                </c:pt>
                <c:pt idx="921">
                  <c:v>9979.8419921874902</c:v>
                </c:pt>
                <c:pt idx="922">
                  <c:v>9977.4753906250007</c:v>
                </c:pt>
                <c:pt idx="923">
                  <c:v>9999.1248046875007</c:v>
                </c:pt>
                <c:pt idx="924">
                  <c:v>9979.2912109374902</c:v>
                </c:pt>
                <c:pt idx="925">
                  <c:v>9981.0615234375</c:v>
                </c:pt>
                <c:pt idx="926">
                  <c:v>9993.3723958333303</c:v>
                </c:pt>
                <c:pt idx="927">
                  <c:v>9973.9662109375004</c:v>
                </c:pt>
                <c:pt idx="928">
                  <c:v>9979.9039062499996</c:v>
                </c:pt>
                <c:pt idx="929">
                  <c:v>9991.0542968749996</c:v>
                </c:pt>
                <c:pt idx="930">
                  <c:v>9995.0164062500007</c:v>
                </c:pt>
                <c:pt idx="931">
                  <c:v>9984.8585937499902</c:v>
                </c:pt>
                <c:pt idx="932">
                  <c:v>9987.5865234374996</c:v>
                </c:pt>
                <c:pt idx="933">
                  <c:v>9983.2711588541606</c:v>
                </c:pt>
                <c:pt idx="934">
                  <c:v>9983.3367187500007</c:v>
                </c:pt>
                <c:pt idx="935">
                  <c:v>9975.2701171874996</c:v>
                </c:pt>
                <c:pt idx="936">
                  <c:v>9993.1246093749996</c:v>
                </c:pt>
                <c:pt idx="937">
                  <c:v>9986.1507812500004</c:v>
                </c:pt>
                <c:pt idx="938">
                  <c:v>9985.8294921875004</c:v>
                </c:pt>
                <c:pt idx="939">
                  <c:v>9984.5373046874902</c:v>
                </c:pt>
                <c:pt idx="940">
                  <c:v>9982.603515625</c:v>
                </c:pt>
                <c:pt idx="941">
                  <c:v>9997.3257812499996</c:v>
                </c:pt>
                <c:pt idx="942">
                  <c:v>9986.572265625</c:v>
                </c:pt>
                <c:pt idx="943">
                  <c:v>9982.8455078125007</c:v>
                </c:pt>
                <c:pt idx="944">
                  <c:v>9990.0484374999996</c:v>
                </c:pt>
                <c:pt idx="945">
                  <c:v>9977.4066406250004</c:v>
                </c:pt>
                <c:pt idx="946">
                  <c:v>9989.8154296875</c:v>
                </c:pt>
                <c:pt idx="947">
                  <c:v>9983.9828125000004</c:v>
                </c:pt>
                <c:pt idx="948">
                  <c:v>9986.4</c:v>
                </c:pt>
                <c:pt idx="949">
                  <c:v>9985.4718749999902</c:v>
                </c:pt>
                <c:pt idx="950">
                  <c:v>9986.9976562499996</c:v>
                </c:pt>
                <c:pt idx="951">
                  <c:v>9982.0824218750004</c:v>
                </c:pt>
                <c:pt idx="952">
                  <c:v>9988.5953124999996</c:v>
                </c:pt>
                <c:pt idx="953">
                  <c:v>9984.5100911458303</c:v>
                </c:pt>
                <c:pt idx="954">
                  <c:v>9986.3875000000007</c:v>
                </c:pt>
                <c:pt idx="955">
                  <c:v>9987.5597656249902</c:v>
                </c:pt>
                <c:pt idx="956">
                  <c:v>9991.2054687500004</c:v>
                </c:pt>
                <c:pt idx="957">
                  <c:v>9982.3968750000004</c:v>
                </c:pt>
                <c:pt idx="958">
                  <c:v>9990.5232421875007</c:v>
                </c:pt>
                <c:pt idx="959">
                  <c:v>9993.6400390625004</c:v>
                </c:pt>
                <c:pt idx="960">
                  <c:v>9979.87548828125</c:v>
                </c:pt>
                <c:pt idx="961">
                  <c:v>9994.1421874999996</c:v>
                </c:pt>
                <c:pt idx="962">
                  <c:v>9993.8406250000007</c:v>
                </c:pt>
                <c:pt idx="963">
                  <c:v>9977.7880859375</c:v>
                </c:pt>
                <c:pt idx="964">
                  <c:v>9978.9615234374996</c:v>
                </c:pt>
                <c:pt idx="965">
                  <c:v>9981.4423828125</c:v>
                </c:pt>
                <c:pt idx="966">
                  <c:v>9991.65576171875</c:v>
                </c:pt>
                <c:pt idx="967">
                  <c:v>9977.2140624999902</c:v>
                </c:pt>
                <c:pt idx="968">
                  <c:v>9989.1492187500007</c:v>
                </c:pt>
                <c:pt idx="969">
                  <c:v>9988.3117187499902</c:v>
                </c:pt>
                <c:pt idx="970">
                  <c:v>9980.0927734375</c:v>
                </c:pt>
                <c:pt idx="971">
                  <c:v>9982.6552734375</c:v>
                </c:pt>
                <c:pt idx="972">
                  <c:v>9989.9212890625004</c:v>
                </c:pt>
                <c:pt idx="973">
                  <c:v>9980.3235677083303</c:v>
                </c:pt>
                <c:pt idx="974">
                  <c:v>9978.4132812499902</c:v>
                </c:pt>
                <c:pt idx="975">
                  <c:v>9985.4974609375004</c:v>
                </c:pt>
                <c:pt idx="976">
                  <c:v>9990.1458984375004</c:v>
                </c:pt>
                <c:pt idx="977">
                  <c:v>9987.6164062499902</c:v>
                </c:pt>
                <c:pt idx="978">
                  <c:v>9989.6078125000004</c:v>
                </c:pt>
                <c:pt idx="979">
                  <c:v>9984.3212890625</c:v>
                </c:pt>
                <c:pt idx="980">
                  <c:v>9989.2378906249996</c:v>
                </c:pt>
                <c:pt idx="981">
                  <c:v>9982.0341796875</c:v>
                </c:pt>
                <c:pt idx="982">
                  <c:v>9987.5859375</c:v>
                </c:pt>
                <c:pt idx="983">
                  <c:v>9985.4294921875007</c:v>
                </c:pt>
                <c:pt idx="984">
                  <c:v>9986.29296875</c:v>
                </c:pt>
                <c:pt idx="985">
                  <c:v>9978.3449218749902</c:v>
                </c:pt>
                <c:pt idx="986">
                  <c:v>9982.03466796875</c:v>
                </c:pt>
                <c:pt idx="987">
                  <c:v>9982.578125</c:v>
                </c:pt>
                <c:pt idx="988">
                  <c:v>9991.1763671874996</c:v>
                </c:pt>
                <c:pt idx="989">
                  <c:v>9984.7896484374996</c:v>
                </c:pt>
                <c:pt idx="990">
                  <c:v>9989.7005859375004</c:v>
                </c:pt>
                <c:pt idx="991">
                  <c:v>9984.7210937500004</c:v>
                </c:pt>
                <c:pt idx="992">
                  <c:v>9997.4173828125004</c:v>
                </c:pt>
                <c:pt idx="993">
                  <c:v>9984.8033854166606</c:v>
                </c:pt>
                <c:pt idx="994">
                  <c:v>9972.7798828124996</c:v>
                </c:pt>
                <c:pt idx="995">
                  <c:v>9987.7619140624902</c:v>
                </c:pt>
                <c:pt idx="996">
                  <c:v>9982.5794921875004</c:v>
                </c:pt>
                <c:pt idx="997">
                  <c:v>9980.7628906249902</c:v>
                </c:pt>
                <c:pt idx="998">
                  <c:v>9985.3669921875007</c:v>
                </c:pt>
                <c:pt idx="999">
                  <c:v>9987.14794921875</c:v>
                </c:pt>
                <c:pt idx="1000">
                  <c:v>9984.84765625</c:v>
                </c:pt>
                <c:pt idx="1001">
                  <c:v>9984.3048828124902</c:v>
                </c:pt>
                <c:pt idx="1002">
                  <c:v>9983.720703125</c:v>
                </c:pt>
                <c:pt idx="1003">
                  <c:v>9988.1468750000004</c:v>
                </c:pt>
                <c:pt idx="1004">
                  <c:v>9989.4669921874902</c:v>
                </c:pt>
                <c:pt idx="1005">
                  <c:v>9985.4613281250004</c:v>
                </c:pt>
                <c:pt idx="1006">
                  <c:v>9988.1316731770803</c:v>
                </c:pt>
                <c:pt idx="1007">
                  <c:v>9993.1468750000004</c:v>
                </c:pt>
                <c:pt idx="1008">
                  <c:v>9980.9593750000004</c:v>
                </c:pt>
                <c:pt idx="1009">
                  <c:v>9985.4283203124996</c:v>
                </c:pt>
                <c:pt idx="1010">
                  <c:v>9994.5302734375</c:v>
                </c:pt>
                <c:pt idx="1011">
                  <c:v>9992.7484375000004</c:v>
                </c:pt>
                <c:pt idx="1012">
                  <c:v>9994.6611328125</c:v>
                </c:pt>
                <c:pt idx="1013">
                  <c:v>9990.6551106770803</c:v>
                </c:pt>
                <c:pt idx="1014">
                  <c:v>9995.7960937499902</c:v>
                </c:pt>
                <c:pt idx="1015">
                  <c:v>9973.5769531250007</c:v>
                </c:pt>
                <c:pt idx="1016">
                  <c:v>9986.3093750000007</c:v>
                </c:pt>
                <c:pt idx="1017">
                  <c:v>9982.7634765625007</c:v>
                </c:pt>
                <c:pt idx="1018">
                  <c:v>9988.677734375</c:v>
                </c:pt>
                <c:pt idx="1019">
                  <c:v>9988.3043619791606</c:v>
                </c:pt>
                <c:pt idx="1020">
                  <c:v>9982.7087890625007</c:v>
                </c:pt>
                <c:pt idx="1021">
                  <c:v>9984.5314453124902</c:v>
                </c:pt>
                <c:pt idx="1022">
                  <c:v>9971.9294921875007</c:v>
                </c:pt>
                <c:pt idx="1023">
                  <c:v>9988.3482421874996</c:v>
                </c:pt>
                <c:pt idx="1024">
                  <c:v>9985.1708984375</c:v>
                </c:pt>
                <c:pt idx="1025">
                  <c:v>9989.2757812500004</c:v>
                </c:pt>
                <c:pt idx="1026">
                  <c:v>9990.6502278645803</c:v>
                </c:pt>
                <c:pt idx="1027">
                  <c:v>9987.0207031249902</c:v>
                </c:pt>
                <c:pt idx="1028">
                  <c:v>9985.4140625</c:v>
                </c:pt>
                <c:pt idx="1029">
                  <c:v>9979.0291015625007</c:v>
                </c:pt>
                <c:pt idx="1030">
                  <c:v>9990.470703125</c:v>
                </c:pt>
                <c:pt idx="1031">
                  <c:v>9988.7283203125007</c:v>
                </c:pt>
                <c:pt idx="1032">
                  <c:v>9985.9046875000004</c:v>
                </c:pt>
                <c:pt idx="1033">
                  <c:v>9988.1681315104106</c:v>
                </c:pt>
                <c:pt idx="1034">
                  <c:v>9979.5750000000007</c:v>
                </c:pt>
                <c:pt idx="1035">
                  <c:v>9998.1597656249996</c:v>
                </c:pt>
                <c:pt idx="1036">
                  <c:v>9974.9841796875007</c:v>
                </c:pt>
                <c:pt idx="1037">
                  <c:v>9985.9916015625004</c:v>
                </c:pt>
                <c:pt idx="1038">
                  <c:v>9997.1146484375004</c:v>
                </c:pt>
                <c:pt idx="1039">
                  <c:v>9982.44140625</c:v>
                </c:pt>
                <c:pt idx="1040">
                  <c:v>9981.3642578125</c:v>
                </c:pt>
                <c:pt idx="1041">
                  <c:v>9984.4925781250004</c:v>
                </c:pt>
                <c:pt idx="1042">
                  <c:v>9976.5914062499996</c:v>
                </c:pt>
                <c:pt idx="1043">
                  <c:v>9997.3443359374996</c:v>
                </c:pt>
                <c:pt idx="1044">
                  <c:v>9984.4953124999902</c:v>
                </c:pt>
                <c:pt idx="1045">
                  <c:v>9985.7289062500004</c:v>
                </c:pt>
                <c:pt idx="1046">
                  <c:v>9992.02978515625</c:v>
                </c:pt>
                <c:pt idx="1047">
                  <c:v>9980.2287109374902</c:v>
                </c:pt>
                <c:pt idx="1048">
                  <c:v>9980.8523437500007</c:v>
                </c:pt>
                <c:pt idx="1049">
                  <c:v>9990.8781249999902</c:v>
                </c:pt>
                <c:pt idx="1050">
                  <c:v>9982.5025390624996</c:v>
                </c:pt>
                <c:pt idx="1051">
                  <c:v>9987.3501953124996</c:v>
                </c:pt>
                <c:pt idx="1052">
                  <c:v>9986.9873046875</c:v>
                </c:pt>
                <c:pt idx="1053">
                  <c:v>9981.3103841145803</c:v>
                </c:pt>
                <c:pt idx="1054">
                  <c:v>9989.20703125</c:v>
                </c:pt>
                <c:pt idx="1055">
                  <c:v>9974.6980468750007</c:v>
                </c:pt>
                <c:pt idx="1056">
                  <c:v>9987.5892578125004</c:v>
                </c:pt>
                <c:pt idx="1057">
                  <c:v>9981.4037109375004</c:v>
                </c:pt>
                <c:pt idx="1058">
                  <c:v>9985.17578125</c:v>
                </c:pt>
                <c:pt idx="1059">
                  <c:v>9980.1051432291606</c:v>
                </c:pt>
                <c:pt idx="1060">
                  <c:v>9982.1693359375004</c:v>
                </c:pt>
                <c:pt idx="1061">
                  <c:v>9983.3544921875</c:v>
                </c:pt>
                <c:pt idx="1062">
                  <c:v>9991.9498046874996</c:v>
                </c:pt>
                <c:pt idx="1063">
                  <c:v>9993.3951171874996</c:v>
                </c:pt>
                <c:pt idx="1064">
                  <c:v>9988.1994140624902</c:v>
                </c:pt>
                <c:pt idx="1065">
                  <c:v>9980.1646484374996</c:v>
                </c:pt>
                <c:pt idx="1066">
                  <c:v>9985.81640625</c:v>
                </c:pt>
                <c:pt idx="1067">
                  <c:v>9982.6943359375</c:v>
                </c:pt>
                <c:pt idx="1068">
                  <c:v>9980.3425781250007</c:v>
                </c:pt>
                <c:pt idx="1069">
                  <c:v>9994.7578125</c:v>
                </c:pt>
                <c:pt idx="1070">
                  <c:v>9990.3880859375004</c:v>
                </c:pt>
                <c:pt idx="1071">
                  <c:v>9975.7457031249996</c:v>
                </c:pt>
                <c:pt idx="1072">
                  <c:v>9995.1138671874996</c:v>
                </c:pt>
                <c:pt idx="1073">
                  <c:v>9985.4026692708303</c:v>
                </c:pt>
                <c:pt idx="1074">
                  <c:v>9981.5277343750004</c:v>
                </c:pt>
                <c:pt idx="1075">
                  <c:v>9988.5671875000007</c:v>
                </c:pt>
                <c:pt idx="1076">
                  <c:v>9985.4660156249902</c:v>
                </c:pt>
                <c:pt idx="1077">
                  <c:v>9990.7904296875004</c:v>
                </c:pt>
                <c:pt idx="1078">
                  <c:v>9988.2562500000004</c:v>
                </c:pt>
                <c:pt idx="1079">
                  <c:v>9982.0196940104106</c:v>
                </c:pt>
                <c:pt idx="1080">
                  <c:v>9983.7619140624902</c:v>
                </c:pt>
                <c:pt idx="1081">
                  <c:v>9997.8031250000004</c:v>
                </c:pt>
                <c:pt idx="1082">
                  <c:v>9989.7746093749902</c:v>
                </c:pt>
                <c:pt idx="1083">
                  <c:v>9977.9541015625</c:v>
                </c:pt>
                <c:pt idx="1084">
                  <c:v>9984.3439453124902</c:v>
                </c:pt>
                <c:pt idx="1085">
                  <c:v>9989.1970703125007</c:v>
                </c:pt>
                <c:pt idx="1086">
                  <c:v>9979.9864908854106</c:v>
                </c:pt>
                <c:pt idx="1087">
                  <c:v>9978.4169921875</c:v>
                </c:pt>
                <c:pt idx="1088">
                  <c:v>9982.2095703124996</c:v>
                </c:pt>
                <c:pt idx="1089">
                  <c:v>9976.3228515624996</c:v>
                </c:pt>
                <c:pt idx="1090">
                  <c:v>9998.4898437499996</c:v>
                </c:pt>
                <c:pt idx="1091">
                  <c:v>9979.8755859374996</c:v>
                </c:pt>
                <c:pt idx="1092">
                  <c:v>9980.1167968749996</c:v>
                </c:pt>
                <c:pt idx="1093">
                  <c:v>9984.9778645833303</c:v>
                </c:pt>
                <c:pt idx="1094">
                  <c:v>9980.7837890624996</c:v>
                </c:pt>
                <c:pt idx="1095">
                  <c:v>9981.0056640625007</c:v>
                </c:pt>
                <c:pt idx="1096">
                  <c:v>9976.2072265624902</c:v>
                </c:pt>
                <c:pt idx="1097">
                  <c:v>9977.8193359375</c:v>
                </c:pt>
                <c:pt idx="1098">
                  <c:v>9985.9388671875004</c:v>
                </c:pt>
                <c:pt idx="1099">
                  <c:v>9982.5519205729106</c:v>
                </c:pt>
                <c:pt idx="1100">
                  <c:v>9986.095703125</c:v>
                </c:pt>
                <c:pt idx="1101">
                  <c:v>9984.1382812499996</c:v>
                </c:pt>
                <c:pt idx="1102">
                  <c:v>9993.0576171875</c:v>
                </c:pt>
                <c:pt idx="1103">
                  <c:v>9990.7666015625</c:v>
                </c:pt>
                <c:pt idx="1104">
                  <c:v>9987.5072265625004</c:v>
                </c:pt>
                <c:pt idx="1105">
                  <c:v>9989.5886718750007</c:v>
                </c:pt>
                <c:pt idx="1106">
                  <c:v>9983.1376953125</c:v>
                </c:pt>
                <c:pt idx="1107">
                  <c:v>9983.0736328125004</c:v>
                </c:pt>
                <c:pt idx="1108">
                  <c:v>9981.5775390625004</c:v>
                </c:pt>
                <c:pt idx="1109">
                  <c:v>9992.9330078125004</c:v>
                </c:pt>
                <c:pt idx="1110">
                  <c:v>9988.4070312500007</c:v>
                </c:pt>
                <c:pt idx="1111">
                  <c:v>9994.876953125</c:v>
                </c:pt>
                <c:pt idx="1112">
                  <c:v>9990.4968750000007</c:v>
                </c:pt>
                <c:pt idx="1113">
                  <c:v>9986.8251953125</c:v>
                </c:pt>
                <c:pt idx="1114">
                  <c:v>9983.7205078125007</c:v>
                </c:pt>
                <c:pt idx="1115">
                  <c:v>9985.8341796874902</c:v>
                </c:pt>
                <c:pt idx="1116">
                  <c:v>9980.5998046874902</c:v>
                </c:pt>
                <c:pt idx="1117">
                  <c:v>9980.7550781249902</c:v>
                </c:pt>
                <c:pt idx="1118">
                  <c:v>9987.6494140625</c:v>
                </c:pt>
                <c:pt idx="1119">
                  <c:v>9983.2810872395803</c:v>
                </c:pt>
                <c:pt idx="1120">
                  <c:v>9980.3804687499996</c:v>
                </c:pt>
                <c:pt idx="1121">
                  <c:v>9989.9890625000007</c:v>
                </c:pt>
                <c:pt idx="1122">
                  <c:v>9986.2404296874902</c:v>
                </c:pt>
                <c:pt idx="1123">
                  <c:v>9978.4220703124902</c:v>
                </c:pt>
                <c:pt idx="1124">
                  <c:v>9987.02734375</c:v>
                </c:pt>
                <c:pt idx="1125">
                  <c:v>9974.5283203125</c:v>
                </c:pt>
                <c:pt idx="1126">
                  <c:v>9984.3751627604106</c:v>
                </c:pt>
                <c:pt idx="1127">
                  <c:v>9987.4914062499902</c:v>
                </c:pt>
                <c:pt idx="1128">
                  <c:v>9976.6554687499902</c:v>
                </c:pt>
                <c:pt idx="1129">
                  <c:v>9986.0755859375004</c:v>
                </c:pt>
                <c:pt idx="1130">
                  <c:v>9983.7726562499902</c:v>
                </c:pt>
                <c:pt idx="1131">
                  <c:v>9983.7517578125007</c:v>
                </c:pt>
                <c:pt idx="1132">
                  <c:v>9994.0291015625007</c:v>
                </c:pt>
                <c:pt idx="1133">
                  <c:v>9982.4814453125</c:v>
                </c:pt>
                <c:pt idx="1134">
                  <c:v>9991.1353515624996</c:v>
                </c:pt>
                <c:pt idx="1135">
                  <c:v>9981.7527343750007</c:v>
                </c:pt>
                <c:pt idx="1136">
                  <c:v>9983.5902343750004</c:v>
                </c:pt>
                <c:pt idx="1137">
                  <c:v>9984.9742187499996</c:v>
                </c:pt>
                <c:pt idx="1138">
                  <c:v>9987.2103515625004</c:v>
                </c:pt>
                <c:pt idx="1139">
                  <c:v>9976.6158854166606</c:v>
                </c:pt>
                <c:pt idx="1140">
                  <c:v>9988.4710937500004</c:v>
                </c:pt>
                <c:pt idx="1141">
                  <c:v>9976.0574218750007</c:v>
                </c:pt>
                <c:pt idx="1142">
                  <c:v>9998.7136718750007</c:v>
                </c:pt>
                <c:pt idx="1143">
                  <c:v>9980.4830078124996</c:v>
                </c:pt>
                <c:pt idx="1144">
                  <c:v>9987.8814453124996</c:v>
                </c:pt>
                <c:pt idx="1145">
                  <c:v>9979.4597656250007</c:v>
                </c:pt>
                <c:pt idx="1146">
                  <c:v>9979.5442708333303</c:v>
                </c:pt>
                <c:pt idx="1147">
                  <c:v>9982.3958984375004</c:v>
                </c:pt>
                <c:pt idx="1148">
                  <c:v>9980.3205078124902</c:v>
                </c:pt>
                <c:pt idx="1149">
                  <c:v>9986.4896484375004</c:v>
                </c:pt>
                <c:pt idx="1150">
                  <c:v>9991.4162109374902</c:v>
                </c:pt>
                <c:pt idx="1151">
                  <c:v>9990.9408203125004</c:v>
                </c:pt>
                <c:pt idx="1152">
                  <c:v>9991.4025390624902</c:v>
                </c:pt>
                <c:pt idx="1153">
                  <c:v>9984.9944661458303</c:v>
                </c:pt>
                <c:pt idx="1154">
                  <c:v>9977.4</c:v>
                </c:pt>
                <c:pt idx="1155">
                  <c:v>9973.6572265625</c:v>
                </c:pt>
                <c:pt idx="1156">
                  <c:v>9981.1882812500007</c:v>
                </c:pt>
                <c:pt idx="1157">
                  <c:v>9980.4234374999996</c:v>
                </c:pt>
                <c:pt idx="1158">
                  <c:v>9988.7791015625007</c:v>
                </c:pt>
                <c:pt idx="1159">
                  <c:v>9988.75244140625</c:v>
                </c:pt>
                <c:pt idx="1160">
                  <c:v>9972.3759765625</c:v>
                </c:pt>
                <c:pt idx="1161">
                  <c:v>9995.3175781249902</c:v>
                </c:pt>
                <c:pt idx="1162">
                  <c:v>9989.1003906250007</c:v>
                </c:pt>
                <c:pt idx="1163">
                  <c:v>9985.6427734374902</c:v>
                </c:pt>
                <c:pt idx="1164">
                  <c:v>9978.6404296875007</c:v>
                </c:pt>
                <c:pt idx="1165">
                  <c:v>9984.3435546875007</c:v>
                </c:pt>
                <c:pt idx="1166">
                  <c:v>9982.4197591145803</c:v>
                </c:pt>
                <c:pt idx="1167">
                  <c:v>9977.1349609374902</c:v>
                </c:pt>
                <c:pt idx="1168">
                  <c:v>9988.8099609375004</c:v>
                </c:pt>
                <c:pt idx="1169">
                  <c:v>9980.9736328125</c:v>
                </c:pt>
                <c:pt idx="1170">
                  <c:v>9993.7556640625007</c:v>
                </c:pt>
                <c:pt idx="1171">
                  <c:v>9987.7783203125</c:v>
                </c:pt>
                <c:pt idx="1172">
                  <c:v>9980.8414062499996</c:v>
                </c:pt>
                <c:pt idx="1173">
                  <c:v>9979.6173502604106</c:v>
                </c:pt>
                <c:pt idx="1174">
                  <c:v>9988.7609374999902</c:v>
                </c:pt>
                <c:pt idx="1175">
                  <c:v>9993.7306640624902</c:v>
                </c:pt>
                <c:pt idx="1176">
                  <c:v>9987.4048828124996</c:v>
                </c:pt>
                <c:pt idx="1177">
                  <c:v>9979.5089843749902</c:v>
                </c:pt>
                <c:pt idx="1178">
                  <c:v>9987.9757812499902</c:v>
                </c:pt>
                <c:pt idx="1179">
                  <c:v>9986.9352213541606</c:v>
                </c:pt>
                <c:pt idx="1180">
                  <c:v>9983.1839843750004</c:v>
                </c:pt>
                <c:pt idx="1181">
                  <c:v>9980.4652343750004</c:v>
                </c:pt>
                <c:pt idx="1182">
                  <c:v>9979.6576171875004</c:v>
                </c:pt>
                <c:pt idx="1183">
                  <c:v>9984.9476562500004</c:v>
                </c:pt>
                <c:pt idx="1184">
                  <c:v>9980.1060546874996</c:v>
                </c:pt>
                <c:pt idx="1185">
                  <c:v>9984.7826171875004</c:v>
                </c:pt>
                <c:pt idx="1186">
                  <c:v>9989.8377278645803</c:v>
                </c:pt>
                <c:pt idx="1187">
                  <c:v>9981.0072265625004</c:v>
                </c:pt>
                <c:pt idx="1188">
                  <c:v>9986.6626953124996</c:v>
                </c:pt>
                <c:pt idx="1189">
                  <c:v>9982.70703125</c:v>
                </c:pt>
                <c:pt idx="1190">
                  <c:v>9986.8048828124902</c:v>
                </c:pt>
                <c:pt idx="1191">
                  <c:v>9979.9874999999902</c:v>
                </c:pt>
                <c:pt idx="1192">
                  <c:v>9983.0882812500004</c:v>
                </c:pt>
                <c:pt idx="1193">
                  <c:v>9973.2488606770803</c:v>
                </c:pt>
                <c:pt idx="1194">
                  <c:v>9993.142578125</c:v>
                </c:pt>
                <c:pt idx="1195">
                  <c:v>9991.5027343750007</c:v>
                </c:pt>
                <c:pt idx="1196">
                  <c:v>9985.9642578125004</c:v>
                </c:pt>
                <c:pt idx="1197">
                  <c:v>9979.2751953125007</c:v>
                </c:pt>
                <c:pt idx="1198">
                  <c:v>9982.7191406250004</c:v>
                </c:pt>
                <c:pt idx="1199">
                  <c:v>9989.0309244791606</c:v>
                </c:pt>
                <c:pt idx="1200">
                  <c:v>9986.3630859375007</c:v>
                </c:pt>
                <c:pt idx="1201">
                  <c:v>9984.7958984375</c:v>
                </c:pt>
                <c:pt idx="1202">
                  <c:v>9994.5757812499996</c:v>
                </c:pt>
                <c:pt idx="1203">
                  <c:v>9987.9494140624902</c:v>
                </c:pt>
                <c:pt idx="1204">
                  <c:v>9995.8773437500004</c:v>
                </c:pt>
                <c:pt idx="1205">
                  <c:v>9979.6462890625007</c:v>
                </c:pt>
                <c:pt idx="1206">
                  <c:v>9985.0525716145803</c:v>
                </c:pt>
                <c:pt idx="1207">
                  <c:v>9977.6429687500004</c:v>
                </c:pt>
                <c:pt idx="1208">
                  <c:v>9986.0843750000004</c:v>
                </c:pt>
                <c:pt idx="1209">
                  <c:v>9982.2537109375007</c:v>
                </c:pt>
                <c:pt idx="1210">
                  <c:v>9983.833984375</c:v>
                </c:pt>
                <c:pt idx="1211">
                  <c:v>9983.185546875</c:v>
                </c:pt>
                <c:pt idx="1212">
                  <c:v>9979.5931640625004</c:v>
                </c:pt>
                <c:pt idx="1213">
                  <c:v>9986.9182942708303</c:v>
                </c:pt>
                <c:pt idx="1214">
                  <c:v>9992.5398437500007</c:v>
                </c:pt>
                <c:pt idx="1215">
                  <c:v>9990.3246093750004</c:v>
                </c:pt>
                <c:pt idx="1216">
                  <c:v>9993.6482421875007</c:v>
                </c:pt>
                <c:pt idx="1217">
                  <c:v>9987.5421874999902</c:v>
                </c:pt>
                <c:pt idx="1218">
                  <c:v>9991.4312499999996</c:v>
                </c:pt>
                <c:pt idx="1219">
                  <c:v>9981.7874348958303</c:v>
                </c:pt>
                <c:pt idx="1220">
                  <c:v>9985.7394531249902</c:v>
                </c:pt>
                <c:pt idx="1221">
                  <c:v>9983.3800781249902</c:v>
                </c:pt>
                <c:pt idx="1222">
                  <c:v>9994.0279296874996</c:v>
                </c:pt>
                <c:pt idx="1223">
                  <c:v>9976.9234374999996</c:v>
                </c:pt>
                <c:pt idx="1224">
                  <c:v>9984.8687499999996</c:v>
                </c:pt>
                <c:pt idx="1225">
                  <c:v>9973.8230468750007</c:v>
                </c:pt>
                <c:pt idx="1226">
                  <c:v>9987.4010416666606</c:v>
                </c:pt>
                <c:pt idx="1227">
                  <c:v>9983.5445312499996</c:v>
                </c:pt>
                <c:pt idx="1228">
                  <c:v>9985.3412109375004</c:v>
                </c:pt>
                <c:pt idx="1229">
                  <c:v>9996.4271484375004</c:v>
                </c:pt>
                <c:pt idx="1230">
                  <c:v>9976.6021484374996</c:v>
                </c:pt>
                <c:pt idx="1231">
                  <c:v>9983.1429687500004</c:v>
                </c:pt>
                <c:pt idx="1232">
                  <c:v>9979.6107421875004</c:v>
                </c:pt>
                <c:pt idx="1233">
                  <c:v>9983.2693684895803</c:v>
                </c:pt>
                <c:pt idx="1234">
                  <c:v>9983.8900390625004</c:v>
                </c:pt>
                <c:pt idx="1235">
                  <c:v>9987.1400390625004</c:v>
                </c:pt>
                <c:pt idx="1236">
                  <c:v>9988.8396484375007</c:v>
                </c:pt>
                <c:pt idx="1237">
                  <c:v>9986.4861328125007</c:v>
                </c:pt>
                <c:pt idx="1238">
                  <c:v>9988.3560546874996</c:v>
                </c:pt>
                <c:pt idx="1239">
                  <c:v>9985.7659505208303</c:v>
                </c:pt>
                <c:pt idx="1240">
                  <c:v>9992.9878906249996</c:v>
                </c:pt>
                <c:pt idx="1241">
                  <c:v>9975.3363281250004</c:v>
                </c:pt>
                <c:pt idx="1242">
                  <c:v>9980.6642578124902</c:v>
                </c:pt>
                <c:pt idx="1243">
                  <c:v>9986.6318359375</c:v>
                </c:pt>
                <c:pt idx="1244">
                  <c:v>9978.1958984374996</c:v>
                </c:pt>
                <c:pt idx="1245">
                  <c:v>9976.6089843749996</c:v>
                </c:pt>
                <c:pt idx="1246">
                  <c:v>9986.5358072916606</c:v>
                </c:pt>
                <c:pt idx="1247">
                  <c:v>9979.896484375</c:v>
                </c:pt>
                <c:pt idx="1248">
                  <c:v>9996.7185546875007</c:v>
                </c:pt>
                <c:pt idx="1249">
                  <c:v>9984.2810546875007</c:v>
                </c:pt>
                <c:pt idx="1250">
                  <c:v>9992.2640625000004</c:v>
                </c:pt>
                <c:pt idx="1251">
                  <c:v>9983.6335937500007</c:v>
                </c:pt>
                <c:pt idx="1252">
                  <c:v>9982.9451171875007</c:v>
                </c:pt>
                <c:pt idx="1253">
                  <c:v>9985.9210611979106</c:v>
                </c:pt>
                <c:pt idx="1254">
                  <c:v>9984.1375000000007</c:v>
                </c:pt>
                <c:pt idx="1255">
                  <c:v>9989.744140625</c:v>
                </c:pt>
                <c:pt idx="1256">
                  <c:v>9978.787109375</c:v>
                </c:pt>
                <c:pt idx="1257">
                  <c:v>9981.1119140624996</c:v>
                </c:pt>
                <c:pt idx="1258">
                  <c:v>9990.2632812499996</c:v>
                </c:pt>
                <c:pt idx="1259">
                  <c:v>9989.5441080729106</c:v>
                </c:pt>
                <c:pt idx="1260">
                  <c:v>9979.259765625</c:v>
                </c:pt>
                <c:pt idx="1261">
                  <c:v>9994.6339843749902</c:v>
                </c:pt>
                <c:pt idx="1262">
                  <c:v>9983.8564453125</c:v>
                </c:pt>
                <c:pt idx="1263">
                  <c:v>9978.3771484374902</c:v>
                </c:pt>
                <c:pt idx="1264">
                  <c:v>9983.5693359375</c:v>
                </c:pt>
                <c:pt idx="1265">
                  <c:v>9978.1693359375004</c:v>
                </c:pt>
                <c:pt idx="1266">
                  <c:v>9992.439453125</c:v>
                </c:pt>
                <c:pt idx="1267">
                  <c:v>9986.861328125</c:v>
                </c:pt>
                <c:pt idx="1268">
                  <c:v>9993.8687499999996</c:v>
                </c:pt>
                <c:pt idx="1269">
                  <c:v>9973.2787109375004</c:v>
                </c:pt>
                <c:pt idx="1270">
                  <c:v>9990.3275390625004</c:v>
                </c:pt>
                <c:pt idx="1271">
                  <c:v>9978.4126953124996</c:v>
                </c:pt>
                <c:pt idx="1272">
                  <c:v>9984.0882812500004</c:v>
                </c:pt>
                <c:pt idx="1273">
                  <c:v>9983.1199544270803</c:v>
                </c:pt>
                <c:pt idx="1274">
                  <c:v>9983.5968749999902</c:v>
                </c:pt>
                <c:pt idx="1275">
                  <c:v>9985.6878906250004</c:v>
                </c:pt>
                <c:pt idx="1276">
                  <c:v>9999.0515625000007</c:v>
                </c:pt>
                <c:pt idx="1277">
                  <c:v>9982.2771484375007</c:v>
                </c:pt>
                <c:pt idx="1278">
                  <c:v>9982.6847656249902</c:v>
                </c:pt>
                <c:pt idx="1279">
                  <c:v>9981.1453450520803</c:v>
                </c:pt>
                <c:pt idx="1280">
                  <c:v>9989.4658203125</c:v>
                </c:pt>
                <c:pt idx="1281">
                  <c:v>9995.5322265625</c:v>
                </c:pt>
                <c:pt idx="1282">
                  <c:v>9987.7394531249902</c:v>
                </c:pt>
                <c:pt idx="1283">
                  <c:v>9988.8835937500007</c:v>
                </c:pt>
                <c:pt idx="1284">
                  <c:v>9985.9097656249996</c:v>
                </c:pt>
                <c:pt idx="1285">
                  <c:v>9985.4005859374902</c:v>
                </c:pt>
                <c:pt idx="1286">
                  <c:v>9986.4222005208303</c:v>
                </c:pt>
                <c:pt idx="1287">
                  <c:v>9990.2384765624902</c:v>
                </c:pt>
                <c:pt idx="1288">
                  <c:v>9976.9337890624902</c:v>
                </c:pt>
                <c:pt idx="1289">
                  <c:v>9992.5787109374996</c:v>
                </c:pt>
                <c:pt idx="1290">
                  <c:v>9994.2279296875004</c:v>
                </c:pt>
                <c:pt idx="1291">
                  <c:v>9980.4347656249902</c:v>
                </c:pt>
                <c:pt idx="1292">
                  <c:v>9988.6433593750007</c:v>
                </c:pt>
                <c:pt idx="1293">
                  <c:v>9985.3740234375</c:v>
                </c:pt>
                <c:pt idx="1294">
                  <c:v>9977.7628906249902</c:v>
                </c:pt>
                <c:pt idx="1295">
                  <c:v>9984.2236328125</c:v>
                </c:pt>
                <c:pt idx="1296">
                  <c:v>9978.2373046875</c:v>
                </c:pt>
                <c:pt idx="1297">
                  <c:v>9980.4611328124902</c:v>
                </c:pt>
                <c:pt idx="1298">
                  <c:v>9981.0490234374902</c:v>
                </c:pt>
                <c:pt idx="1299">
                  <c:v>9999.8660481770803</c:v>
                </c:pt>
                <c:pt idx="1300">
                  <c:v>9987.7666015625</c:v>
                </c:pt>
                <c:pt idx="1301">
                  <c:v>9984.2611328125004</c:v>
                </c:pt>
                <c:pt idx="1302">
                  <c:v>9989.5656249999902</c:v>
                </c:pt>
                <c:pt idx="1303">
                  <c:v>9977.2384765624902</c:v>
                </c:pt>
                <c:pt idx="1304">
                  <c:v>9982.6779296874902</c:v>
                </c:pt>
                <c:pt idx="1305">
                  <c:v>9984.46484375</c:v>
                </c:pt>
                <c:pt idx="1306">
                  <c:v>9978.51220703125</c:v>
                </c:pt>
                <c:pt idx="1307">
                  <c:v>9998.6130859375007</c:v>
                </c:pt>
                <c:pt idx="1308">
                  <c:v>9983.2332031250007</c:v>
                </c:pt>
                <c:pt idx="1309">
                  <c:v>9992.4447265625004</c:v>
                </c:pt>
                <c:pt idx="1310">
                  <c:v>9994.7623046874996</c:v>
                </c:pt>
                <c:pt idx="1311">
                  <c:v>9988.3818359375</c:v>
                </c:pt>
                <c:pt idx="1312">
                  <c:v>9986.9189453125</c:v>
                </c:pt>
                <c:pt idx="1313">
                  <c:v>9982.8289388020803</c:v>
                </c:pt>
                <c:pt idx="1314">
                  <c:v>9989.7066406249996</c:v>
                </c:pt>
                <c:pt idx="1315">
                  <c:v>9980.0320312500007</c:v>
                </c:pt>
                <c:pt idx="1316">
                  <c:v>9985.3630859375007</c:v>
                </c:pt>
                <c:pt idx="1317">
                  <c:v>9982.4656250000007</c:v>
                </c:pt>
                <c:pt idx="1318">
                  <c:v>9985.4767578124902</c:v>
                </c:pt>
                <c:pt idx="1319">
                  <c:v>9990.7657877604106</c:v>
                </c:pt>
                <c:pt idx="1320">
                  <c:v>9993.6343749999996</c:v>
                </c:pt>
                <c:pt idx="1321">
                  <c:v>9984.1580078125007</c:v>
                </c:pt>
                <c:pt idx="1322">
                  <c:v>9991.0392578124902</c:v>
                </c:pt>
                <c:pt idx="1323">
                  <c:v>9971.5042968750004</c:v>
                </c:pt>
                <c:pt idx="1324">
                  <c:v>9990.0414062500004</c:v>
                </c:pt>
                <c:pt idx="1325">
                  <c:v>9984.5642578125007</c:v>
                </c:pt>
                <c:pt idx="1326">
                  <c:v>9989.1197916666606</c:v>
                </c:pt>
                <c:pt idx="1327">
                  <c:v>9989.1775390625007</c:v>
                </c:pt>
                <c:pt idx="1328">
                  <c:v>9983.6128906249996</c:v>
                </c:pt>
                <c:pt idx="1329">
                  <c:v>9982.7826171875004</c:v>
                </c:pt>
                <c:pt idx="1330">
                  <c:v>9989.7019531250007</c:v>
                </c:pt>
                <c:pt idx="1331">
                  <c:v>9989.3294921875004</c:v>
                </c:pt>
                <c:pt idx="1332">
                  <c:v>9978.7124999999996</c:v>
                </c:pt>
                <c:pt idx="1333">
                  <c:v>9991.3064778645803</c:v>
                </c:pt>
                <c:pt idx="1334">
                  <c:v>9986.3878906249902</c:v>
                </c:pt>
                <c:pt idx="1335">
                  <c:v>9988.0949218749902</c:v>
                </c:pt>
                <c:pt idx="1336">
                  <c:v>9983.7923828125004</c:v>
                </c:pt>
                <c:pt idx="1337">
                  <c:v>9981.9306640625</c:v>
                </c:pt>
                <c:pt idx="1338">
                  <c:v>9990.861328125</c:v>
                </c:pt>
                <c:pt idx="1339">
                  <c:v>9990.3470052083303</c:v>
                </c:pt>
                <c:pt idx="1340">
                  <c:v>9986.0988281249902</c:v>
                </c:pt>
                <c:pt idx="1341">
                  <c:v>9984.2548828125</c:v>
                </c:pt>
                <c:pt idx="1342">
                  <c:v>9988.4378906250004</c:v>
                </c:pt>
                <c:pt idx="1343">
                  <c:v>9983.7417968749996</c:v>
                </c:pt>
                <c:pt idx="1344">
                  <c:v>9981.6964843749902</c:v>
                </c:pt>
                <c:pt idx="1345">
                  <c:v>9995.5503906249996</c:v>
                </c:pt>
                <c:pt idx="1346">
                  <c:v>9988.38720703125</c:v>
                </c:pt>
                <c:pt idx="1347">
                  <c:v>9977.8509765625004</c:v>
                </c:pt>
                <c:pt idx="1348">
                  <c:v>9993.7390625000007</c:v>
                </c:pt>
                <c:pt idx="1349">
                  <c:v>9979.73046875</c:v>
                </c:pt>
                <c:pt idx="1350">
                  <c:v>9990.365234375</c:v>
                </c:pt>
                <c:pt idx="1351">
                  <c:v>9988.50390625</c:v>
                </c:pt>
                <c:pt idx="1352">
                  <c:v>9983.6749999999902</c:v>
                </c:pt>
                <c:pt idx="1353">
                  <c:v>9992.5406901041606</c:v>
                </c:pt>
                <c:pt idx="1354">
                  <c:v>9979.4046875000004</c:v>
                </c:pt>
                <c:pt idx="1355">
                  <c:v>9982.2630859375004</c:v>
                </c:pt>
                <c:pt idx="1356">
                  <c:v>9991.017578125</c:v>
                </c:pt>
                <c:pt idx="1357">
                  <c:v>9987.6353515624996</c:v>
                </c:pt>
                <c:pt idx="1358">
                  <c:v>9983.0505859375007</c:v>
                </c:pt>
                <c:pt idx="1359">
                  <c:v>9989.9578450520803</c:v>
                </c:pt>
                <c:pt idx="1360">
                  <c:v>9982.4349609375004</c:v>
                </c:pt>
                <c:pt idx="1361">
                  <c:v>9984.275390625</c:v>
                </c:pt>
                <c:pt idx="1362">
                  <c:v>9981.4626953125007</c:v>
                </c:pt>
                <c:pt idx="1363">
                  <c:v>9984.3285156250004</c:v>
                </c:pt>
                <c:pt idx="1364">
                  <c:v>9992.5023437500004</c:v>
                </c:pt>
                <c:pt idx="1365">
                  <c:v>9983.6583984374902</c:v>
                </c:pt>
                <c:pt idx="1366">
                  <c:v>9984.4977213541606</c:v>
                </c:pt>
                <c:pt idx="1367">
                  <c:v>9986.8537109374902</c:v>
                </c:pt>
                <c:pt idx="1368">
                  <c:v>9980.1548828124996</c:v>
                </c:pt>
                <c:pt idx="1369">
                  <c:v>9977.0855468749996</c:v>
                </c:pt>
                <c:pt idx="1370">
                  <c:v>9988.2896484374996</c:v>
                </c:pt>
                <c:pt idx="1371">
                  <c:v>9986.1925781249902</c:v>
                </c:pt>
                <c:pt idx="1372">
                  <c:v>9992.3056640625</c:v>
                </c:pt>
                <c:pt idx="1373">
                  <c:v>9990.7561848958303</c:v>
                </c:pt>
                <c:pt idx="1374">
                  <c:v>9978.9951171875</c:v>
                </c:pt>
                <c:pt idx="1375">
                  <c:v>9982.4152343749902</c:v>
                </c:pt>
                <c:pt idx="1376">
                  <c:v>9995.5419921875</c:v>
                </c:pt>
                <c:pt idx="1377">
                  <c:v>9976.814453125</c:v>
                </c:pt>
                <c:pt idx="1378">
                  <c:v>9982.9341796874996</c:v>
                </c:pt>
                <c:pt idx="1379">
                  <c:v>9994.98779296875</c:v>
                </c:pt>
                <c:pt idx="1380">
                  <c:v>9979.2421875</c:v>
                </c:pt>
                <c:pt idx="1381">
                  <c:v>9995.599609375</c:v>
                </c:pt>
                <c:pt idx="1382">
                  <c:v>9985.5181640624996</c:v>
                </c:pt>
                <c:pt idx="1383">
                  <c:v>9979.1902343750007</c:v>
                </c:pt>
                <c:pt idx="1384">
                  <c:v>9985.3089843750004</c:v>
                </c:pt>
                <c:pt idx="1385">
                  <c:v>9982.6875</c:v>
                </c:pt>
                <c:pt idx="1386">
                  <c:v>9987.0032552083303</c:v>
                </c:pt>
                <c:pt idx="1387">
                  <c:v>9992.7138671875</c:v>
                </c:pt>
                <c:pt idx="1388">
                  <c:v>9981.8533203125007</c:v>
                </c:pt>
                <c:pt idx="1389">
                  <c:v>9986.8884765625007</c:v>
                </c:pt>
                <c:pt idx="1390">
                  <c:v>9993.0539062499902</c:v>
                </c:pt>
                <c:pt idx="1391">
                  <c:v>9980.2533203125004</c:v>
                </c:pt>
                <c:pt idx="1392">
                  <c:v>9991.0499999999902</c:v>
                </c:pt>
                <c:pt idx="1393">
                  <c:v>9984.4581705729106</c:v>
                </c:pt>
                <c:pt idx="1394">
                  <c:v>9996.3169921874996</c:v>
                </c:pt>
                <c:pt idx="1395">
                  <c:v>9995.4917968749996</c:v>
                </c:pt>
                <c:pt idx="1396">
                  <c:v>9976.9652343750004</c:v>
                </c:pt>
                <c:pt idx="1397">
                  <c:v>9981.8742187499902</c:v>
                </c:pt>
                <c:pt idx="1398">
                  <c:v>9981.8624999999902</c:v>
                </c:pt>
                <c:pt idx="1399">
                  <c:v>9995.3382161458303</c:v>
                </c:pt>
                <c:pt idx="1400">
                  <c:v>9985.1115234374902</c:v>
                </c:pt>
                <c:pt idx="1401">
                  <c:v>9986.1685546874996</c:v>
                </c:pt>
                <c:pt idx="1402">
                  <c:v>9987.2730468749996</c:v>
                </c:pt>
                <c:pt idx="1403">
                  <c:v>9986.6365234375007</c:v>
                </c:pt>
                <c:pt idx="1404">
                  <c:v>9984.8130859374996</c:v>
                </c:pt>
                <c:pt idx="1405">
                  <c:v>9982.8957031249902</c:v>
                </c:pt>
                <c:pt idx="1406">
                  <c:v>9984.6814778645803</c:v>
                </c:pt>
                <c:pt idx="1407">
                  <c:v>9978.9005859374902</c:v>
                </c:pt>
                <c:pt idx="1408">
                  <c:v>9992.7439453125007</c:v>
                </c:pt>
                <c:pt idx="1409">
                  <c:v>9985.0824218750004</c:v>
                </c:pt>
                <c:pt idx="1410">
                  <c:v>9977.1015625</c:v>
                </c:pt>
                <c:pt idx="1411">
                  <c:v>9977.5648437500004</c:v>
                </c:pt>
                <c:pt idx="1412">
                  <c:v>9989.0568359374902</c:v>
                </c:pt>
                <c:pt idx="1413">
                  <c:v>9985.4479166666606</c:v>
                </c:pt>
                <c:pt idx="1414">
                  <c:v>9987.345703125</c:v>
                </c:pt>
                <c:pt idx="1415">
                  <c:v>9989.1785156250007</c:v>
                </c:pt>
                <c:pt idx="1416">
                  <c:v>9989.1261718749902</c:v>
                </c:pt>
                <c:pt idx="1417">
                  <c:v>9986.2574218749996</c:v>
                </c:pt>
                <c:pt idx="1418">
                  <c:v>9985.7212890624996</c:v>
                </c:pt>
                <c:pt idx="1419">
                  <c:v>9981.5537109375</c:v>
                </c:pt>
                <c:pt idx="1420">
                  <c:v>9985.2839843750007</c:v>
                </c:pt>
                <c:pt idx="1421">
                  <c:v>9983.830078125</c:v>
                </c:pt>
                <c:pt idx="1422">
                  <c:v>9989.3347656250007</c:v>
                </c:pt>
                <c:pt idx="1423">
                  <c:v>9992.7220703125004</c:v>
                </c:pt>
                <c:pt idx="1424">
                  <c:v>9991.1044921875</c:v>
                </c:pt>
                <c:pt idx="1425">
                  <c:v>9984.7158203125</c:v>
                </c:pt>
                <c:pt idx="1426">
                  <c:v>9991.4130859375</c:v>
                </c:pt>
                <c:pt idx="1427">
                  <c:v>9991.0062500000004</c:v>
                </c:pt>
                <c:pt idx="1428">
                  <c:v>9995.0496093750007</c:v>
                </c:pt>
                <c:pt idx="1429">
                  <c:v>9981.4968750000007</c:v>
                </c:pt>
                <c:pt idx="1430">
                  <c:v>9995.1257812500007</c:v>
                </c:pt>
                <c:pt idx="1431">
                  <c:v>9999.3916015625</c:v>
                </c:pt>
                <c:pt idx="1432">
                  <c:v>9981.6781250000004</c:v>
                </c:pt>
                <c:pt idx="1433">
                  <c:v>9983.8409830729106</c:v>
                </c:pt>
                <c:pt idx="1434">
                  <c:v>9984.6677734375007</c:v>
                </c:pt>
                <c:pt idx="1435">
                  <c:v>9985.4771484374996</c:v>
                </c:pt>
                <c:pt idx="1436">
                  <c:v>9988.6037109374902</c:v>
                </c:pt>
                <c:pt idx="1437">
                  <c:v>9988.1306640625007</c:v>
                </c:pt>
                <c:pt idx="1438">
                  <c:v>9987.74609375</c:v>
                </c:pt>
                <c:pt idx="1439">
                  <c:v>9976.2220052083303</c:v>
                </c:pt>
                <c:pt idx="1440">
                  <c:v>9987.5244140625</c:v>
                </c:pt>
                <c:pt idx="1441">
                  <c:v>9980.5298828124996</c:v>
                </c:pt>
                <c:pt idx="1442">
                  <c:v>9992.6861328124996</c:v>
                </c:pt>
                <c:pt idx="1443">
                  <c:v>9986.9720703125004</c:v>
                </c:pt>
                <c:pt idx="1444">
                  <c:v>10001.3716796875</c:v>
                </c:pt>
                <c:pt idx="1445">
                  <c:v>9982.6986328125004</c:v>
                </c:pt>
                <c:pt idx="1446">
                  <c:v>9985.9698893229106</c:v>
                </c:pt>
                <c:pt idx="1447">
                  <c:v>9986.8976562499902</c:v>
                </c:pt>
                <c:pt idx="1448">
                  <c:v>9981.7105468749996</c:v>
                </c:pt>
                <c:pt idx="1449">
                  <c:v>9994.5929687499902</c:v>
                </c:pt>
                <c:pt idx="1450">
                  <c:v>9982.1546875000004</c:v>
                </c:pt>
                <c:pt idx="1451">
                  <c:v>9981.51171875</c:v>
                </c:pt>
                <c:pt idx="1452">
                  <c:v>9990.9371093749996</c:v>
                </c:pt>
                <c:pt idx="1453">
                  <c:v>9982.9156901041606</c:v>
                </c:pt>
                <c:pt idx="1454">
                  <c:v>9994.2408203124996</c:v>
                </c:pt>
                <c:pt idx="1455">
                  <c:v>9988.0392578124902</c:v>
                </c:pt>
                <c:pt idx="1456">
                  <c:v>9987.7972656250004</c:v>
                </c:pt>
                <c:pt idx="1457">
                  <c:v>9986.1509765624996</c:v>
                </c:pt>
                <c:pt idx="1458">
                  <c:v>9985.7154296874996</c:v>
                </c:pt>
                <c:pt idx="1459">
                  <c:v>9980.4462890625</c:v>
                </c:pt>
                <c:pt idx="1460">
                  <c:v>9980.4708984374902</c:v>
                </c:pt>
                <c:pt idx="1461">
                  <c:v>9986.5841796874902</c:v>
                </c:pt>
                <c:pt idx="1462">
                  <c:v>9979.6380859375004</c:v>
                </c:pt>
                <c:pt idx="1463">
                  <c:v>9987.6625000000004</c:v>
                </c:pt>
                <c:pt idx="1464">
                  <c:v>9992.4630859374902</c:v>
                </c:pt>
                <c:pt idx="1465">
                  <c:v>9978.3115234375</c:v>
                </c:pt>
                <c:pt idx="1466">
                  <c:v>9986.2607421875</c:v>
                </c:pt>
                <c:pt idx="1467">
                  <c:v>9987.7005859375004</c:v>
                </c:pt>
                <c:pt idx="1468">
                  <c:v>9971.0884765624996</c:v>
                </c:pt>
                <c:pt idx="1469">
                  <c:v>9987.3898437499902</c:v>
                </c:pt>
                <c:pt idx="1470">
                  <c:v>9989.0667968750004</c:v>
                </c:pt>
                <c:pt idx="1471">
                  <c:v>9987.5158203124902</c:v>
                </c:pt>
                <c:pt idx="1472">
                  <c:v>9984.5962890624996</c:v>
                </c:pt>
                <c:pt idx="1473">
                  <c:v>9980.3780924479106</c:v>
                </c:pt>
                <c:pt idx="1474">
                  <c:v>9991.1839843750004</c:v>
                </c:pt>
                <c:pt idx="1475">
                  <c:v>9986.5433593750004</c:v>
                </c:pt>
                <c:pt idx="1476">
                  <c:v>9987.2820312500007</c:v>
                </c:pt>
                <c:pt idx="1477">
                  <c:v>9992.064453125</c:v>
                </c:pt>
                <c:pt idx="1478">
                  <c:v>9992.4691406250004</c:v>
                </c:pt>
                <c:pt idx="1479">
                  <c:v>9983.9186197916606</c:v>
                </c:pt>
                <c:pt idx="1480">
                  <c:v>9982.8628906249996</c:v>
                </c:pt>
                <c:pt idx="1481">
                  <c:v>9988.3966796874902</c:v>
                </c:pt>
                <c:pt idx="1482">
                  <c:v>9988.1326171875007</c:v>
                </c:pt>
                <c:pt idx="1483">
                  <c:v>9994.9466796875004</c:v>
                </c:pt>
                <c:pt idx="1484">
                  <c:v>9994.2740234374996</c:v>
                </c:pt>
                <c:pt idx="1485">
                  <c:v>9983.83203125</c:v>
                </c:pt>
                <c:pt idx="1486">
                  <c:v>9986.6321614583303</c:v>
                </c:pt>
                <c:pt idx="1487">
                  <c:v>9983.8718750000007</c:v>
                </c:pt>
                <c:pt idx="1488">
                  <c:v>9994.0232421875007</c:v>
                </c:pt>
                <c:pt idx="1489">
                  <c:v>9989.3865234375007</c:v>
                </c:pt>
                <c:pt idx="1490">
                  <c:v>9983.2351562500007</c:v>
                </c:pt>
                <c:pt idx="1491">
                  <c:v>9984.4015624999902</c:v>
                </c:pt>
                <c:pt idx="1492">
                  <c:v>9984.44921875</c:v>
                </c:pt>
                <c:pt idx="1493">
                  <c:v>9983.35107421875</c:v>
                </c:pt>
                <c:pt idx="1494">
                  <c:v>9991.1525390624902</c:v>
                </c:pt>
                <c:pt idx="1495">
                  <c:v>9986.876953125</c:v>
                </c:pt>
                <c:pt idx="1496">
                  <c:v>9995.6923828125</c:v>
                </c:pt>
                <c:pt idx="1497">
                  <c:v>9993.2779296874996</c:v>
                </c:pt>
                <c:pt idx="1498">
                  <c:v>9978.9697265625</c:v>
                </c:pt>
                <c:pt idx="1499">
                  <c:v>9991.33203125</c:v>
                </c:pt>
                <c:pt idx="1500">
                  <c:v>9986.85</c:v>
                </c:pt>
                <c:pt idx="1501">
                  <c:v>9982.1083984375</c:v>
                </c:pt>
                <c:pt idx="1502">
                  <c:v>9994.0521484375004</c:v>
                </c:pt>
                <c:pt idx="1503">
                  <c:v>9986.9162109374902</c:v>
                </c:pt>
                <c:pt idx="1504">
                  <c:v>9985.7265625</c:v>
                </c:pt>
                <c:pt idx="1505">
                  <c:v>9986.2761718750007</c:v>
                </c:pt>
                <c:pt idx="1506">
                  <c:v>9990.1837565104106</c:v>
                </c:pt>
                <c:pt idx="1507">
                  <c:v>9988.8179687499996</c:v>
                </c:pt>
                <c:pt idx="1508">
                  <c:v>9986.9287109375</c:v>
                </c:pt>
                <c:pt idx="1509">
                  <c:v>9978.1466796874902</c:v>
                </c:pt>
                <c:pt idx="1510">
                  <c:v>9989.0003906250004</c:v>
                </c:pt>
                <c:pt idx="1511">
                  <c:v>9990.6126953125004</c:v>
                </c:pt>
                <c:pt idx="1512">
                  <c:v>9987.4400390624996</c:v>
                </c:pt>
                <c:pt idx="1513">
                  <c:v>9987.6883138020803</c:v>
                </c:pt>
                <c:pt idx="1514">
                  <c:v>9982.6654296875004</c:v>
                </c:pt>
                <c:pt idx="1515">
                  <c:v>9988.6033203125007</c:v>
                </c:pt>
                <c:pt idx="1516">
                  <c:v>9992.4937499999996</c:v>
                </c:pt>
                <c:pt idx="1517">
                  <c:v>9983.7513671875004</c:v>
                </c:pt>
                <c:pt idx="1518">
                  <c:v>9982.4716796875</c:v>
                </c:pt>
                <c:pt idx="1519">
                  <c:v>9984.9713541666606</c:v>
                </c:pt>
                <c:pt idx="1520">
                  <c:v>9988.2117187500007</c:v>
                </c:pt>
                <c:pt idx="1521">
                  <c:v>9993.7697265624902</c:v>
                </c:pt>
                <c:pt idx="1522">
                  <c:v>9992.396484375</c:v>
                </c:pt>
                <c:pt idx="1523">
                  <c:v>9983.5001953124902</c:v>
                </c:pt>
                <c:pt idx="1524">
                  <c:v>9986.041015625</c:v>
                </c:pt>
                <c:pt idx="1525">
                  <c:v>9992.8443359374996</c:v>
                </c:pt>
                <c:pt idx="1526">
                  <c:v>9983.81494140625</c:v>
                </c:pt>
                <c:pt idx="1527">
                  <c:v>9980.7580078124902</c:v>
                </c:pt>
                <c:pt idx="1528">
                  <c:v>9982.6818359374902</c:v>
                </c:pt>
                <c:pt idx="1529">
                  <c:v>9999.2265625</c:v>
                </c:pt>
                <c:pt idx="1530">
                  <c:v>9995.2878906250007</c:v>
                </c:pt>
                <c:pt idx="1531">
                  <c:v>9986.3533203125007</c:v>
                </c:pt>
                <c:pt idx="1532">
                  <c:v>9991.7544921874996</c:v>
                </c:pt>
                <c:pt idx="1533">
                  <c:v>9986.7794596354106</c:v>
                </c:pt>
                <c:pt idx="1534">
                  <c:v>9991.9691406250004</c:v>
                </c:pt>
                <c:pt idx="1535">
                  <c:v>9982.2595703125007</c:v>
                </c:pt>
                <c:pt idx="1536">
                  <c:v>9989.333984375</c:v>
                </c:pt>
                <c:pt idx="1537">
                  <c:v>9984.8388671875</c:v>
                </c:pt>
                <c:pt idx="1538">
                  <c:v>9988.1781250000004</c:v>
                </c:pt>
                <c:pt idx="1539">
                  <c:v>9984.79931640625</c:v>
                </c:pt>
                <c:pt idx="1540">
                  <c:v>9983.2787109375004</c:v>
                </c:pt>
                <c:pt idx="1541">
                  <c:v>9979.5832031249902</c:v>
                </c:pt>
                <c:pt idx="1542">
                  <c:v>9998.9140625</c:v>
                </c:pt>
                <c:pt idx="1543">
                  <c:v>9990.0843750000004</c:v>
                </c:pt>
                <c:pt idx="1544">
                  <c:v>9982.8828125</c:v>
                </c:pt>
                <c:pt idx="1545">
                  <c:v>9981.41796875</c:v>
                </c:pt>
                <c:pt idx="1546">
                  <c:v>9991.8546549479106</c:v>
                </c:pt>
                <c:pt idx="1547">
                  <c:v>9997.0912109375004</c:v>
                </c:pt>
                <c:pt idx="1548">
                  <c:v>9991.8578125000004</c:v>
                </c:pt>
                <c:pt idx="1549">
                  <c:v>9982.3080078125004</c:v>
                </c:pt>
                <c:pt idx="1550">
                  <c:v>9982.4917968749996</c:v>
                </c:pt>
                <c:pt idx="1551">
                  <c:v>9989.6962890625</c:v>
                </c:pt>
                <c:pt idx="1552">
                  <c:v>9987.3826171875007</c:v>
                </c:pt>
                <c:pt idx="1553">
                  <c:v>9989.828125</c:v>
                </c:pt>
                <c:pt idx="1554">
                  <c:v>9980.3796875000007</c:v>
                </c:pt>
                <c:pt idx="1555">
                  <c:v>9998.2312500000007</c:v>
                </c:pt>
                <c:pt idx="1556">
                  <c:v>9982.8292968749902</c:v>
                </c:pt>
                <c:pt idx="1557">
                  <c:v>9981.5345703125004</c:v>
                </c:pt>
                <c:pt idx="1558">
                  <c:v>9981.4363281250007</c:v>
                </c:pt>
                <c:pt idx="1559">
                  <c:v>9988.623046875</c:v>
                </c:pt>
                <c:pt idx="1560">
                  <c:v>9979.1494140625</c:v>
                </c:pt>
                <c:pt idx="1561">
                  <c:v>9996.5744140624902</c:v>
                </c:pt>
                <c:pt idx="1562">
                  <c:v>9989.1814453125007</c:v>
                </c:pt>
                <c:pt idx="1563">
                  <c:v>9986.916015625</c:v>
                </c:pt>
                <c:pt idx="1564">
                  <c:v>9987.9671875000004</c:v>
                </c:pt>
                <c:pt idx="1565">
                  <c:v>9987.4693359374996</c:v>
                </c:pt>
                <c:pt idx="1566">
                  <c:v>9978.2999674479106</c:v>
                </c:pt>
                <c:pt idx="1567">
                  <c:v>9985.0685546874902</c:v>
                </c:pt>
                <c:pt idx="1568">
                  <c:v>9984.529296875</c:v>
                </c:pt>
                <c:pt idx="1569">
                  <c:v>9987.4384765625</c:v>
                </c:pt>
                <c:pt idx="1570">
                  <c:v>9990.9990234375</c:v>
                </c:pt>
                <c:pt idx="1571">
                  <c:v>9993.6767578125</c:v>
                </c:pt>
                <c:pt idx="1572">
                  <c:v>9989.939453125</c:v>
                </c:pt>
                <c:pt idx="1573">
                  <c:v>9985.1136067708303</c:v>
                </c:pt>
                <c:pt idx="1574">
                  <c:v>9988.7857421874996</c:v>
                </c:pt>
                <c:pt idx="1575">
                  <c:v>9973.6634765625004</c:v>
                </c:pt>
                <c:pt idx="1576">
                  <c:v>10000.059375000001</c:v>
                </c:pt>
                <c:pt idx="1577">
                  <c:v>9984.3095703125</c:v>
                </c:pt>
                <c:pt idx="1578">
                  <c:v>9988.3011718750004</c:v>
                </c:pt>
                <c:pt idx="1579">
                  <c:v>9988.2111002604106</c:v>
                </c:pt>
                <c:pt idx="1580">
                  <c:v>9980.9619140625</c:v>
                </c:pt>
                <c:pt idx="1581">
                  <c:v>9986.6761718750004</c:v>
                </c:pt>
                <c:pt idx="1582">
                  <c:v>9996.2724609375</c:v>
                </c:pt>
                <c:pt idx="1583">
                  <c:v>9985.6271484374902</c:v>
                </c:pt>
                <c:pt idx="1584">
                  <c:v>9985.8492187499996</c:v>
                </c:pt>
                <c:pt idx="1585">
                  <c:v>9984.0578124999902</c:v>
                </c:pt>
                <c:pt idx="1586">
                  <c:v>9982.7708333333303</c:v>
                </c:pt>
                <c:pt idx="1587">
                  <c:v>9993.5626953124902</c:v>
                </c:pt>
                <c:pt idx="1588">
                  <c:v>9982.3250000000007</c:v>
                </c:pt>
                <c:pt idx="1589">
                  <c:v>9996.037109375</c:v>
                </c:pt>
                <c:pt idx="1590">
                  <c:v>9996.9732421874996</c:v>
                </c:pt>
                <c:pt idx="1591">
                  <c:v>9988.0724609374902</c:v>
                </c:pt>
                <c:pt idx="1592">
                  <c:v>9988.4679687499902</c:v>
                </c:pt>
                <c:pt idx="1593">
                  <c:v>9984.4345703125</c:v>
                </c:pt>
                <c:pt idx="1594">
                  <c:v>9992.3337890625007</c:v>
                </c:pt>
                <c:pt idx="1595">
                  <c:v>9985.3404296874996</c:v>
                </c:pt>
                <c:pt idx="1596">
                  <c:v>9992.3624999999902</c:v>
                </c:pt>
                <c:pt idx="1597">
                  <c:v>9994.3187500000004</c:v>
                </c:pt>
                <c:pt idx="1598">
                  <c:v>9993.4345703125</c:v>
                </c:pt>
                <c:pt idx="1599">
                  <c:v>9992.02880859375</c:v>
                </c:pt>
                <c:pt idx="1600">
                  <c:v>9988.0730468750007</c:v>
                </c:pt>
                <c:pt idx="1601">
                  <c:v>9991.4007812500004</c:v>
                </c:pt>
                <c:pt idx="1602">
                  <c:v>9986.3908203124902</c:v>
                </c:pt>
                <c:pt idx="1603">
                  <c:v>9987.3435546875007</c:v>
                </c:pt>
                <c:pt idx="1604">
                  <c:v>9989.681640625</c:v>
                </c:pt>
                <c:pt idx="1605">
                  <c:v>9991.5232421875007</c:v>
                </c:pt>
                <c:pt idx="1606">
                  <c:v>9985.6243489583303</c:v>
                </c:pt>
                <c:pt idx="1607">
                  <c:v>9993.771484375</c:v>
                </c:pt>
                <c:pt idx="1608">
                  <c:v>9982.4962890624902</c:v>
                </c:pt>
                <c:pt idx="1609">
                  <c:v>9985.4332031249996</c:v>
                </c:pt>
                <c:pt idx="1610">
                  <c:v>9976.3666015625004</c:v>
                </c:pt>
                <c:pt idx="1611">
                  <c:v>9994.2683593750007</c:v>
                </c:pt>
                <c:pt idx="1612">
                  <c:v>9985.8589843749996</c:v>
                </c:pt>
                <c:pt idx="1613">
                  <c:v>9984.9615885416606</c:v>
                </c:pt>
                <c:pt idx="1614">
                  <c:v>9993.6802734374996</c:v>
                </c:pt>
                <c:pt idx="1615">
                  <c:v>9987.9933593749902</c:v>
                </c:pt>
                <c:pt idx="1616">
                  <c:v>9992.2582031250004</c:v>
                </c:pt>
                <c:pt idx="1617">
                  <c:v>9994.6414062500007</c:v>
                </c:pt>
                <c:pt idx="1618">
                  <c:v>9984.9634765624996</c:v>
                </c:pt>
                <c:pt idx="1619">
                  <c:v>9981.9998372395803</c:v>
                </c:pt>
                <c:pt idx="1620">
                  <c:v>9991.2677734374902</c:v>
                </c:pt>
                <c:pt idx="1621">
                  <c:v>9979.7640625000004</c:v>
                </c:pt>
                <c:pt idx="1622">
                  <c:v>9987.4904296874902</c:v>
                </c:pt>
                <c:pt idx="1623">
                  <c:v>9986.3146484374902</c:v>
                </c:pt>
                <c:pt idx="1624">
                  <c:v>9984.0816406249996</c:v>
                </c:pt>
                <c:pt idx="1625">
                  <c:v>9980.853515625</c:v>
                </c:pt>
                <c:pt idx="1626">
                  <c:v>9997.4490559895803</c:v>
                </c:pt>
                <c:pt idx="1627">
                  <c:v>9992.3328125000007</c:v>
                </c:pt>
                <c:pt idx="1628">
                  <c:v>9976.1945312499902</c:v>
                </c:pt>
                <c:pt idx="1629">
                  <c:v>10001.1171875</c:v>
                </c:pt>
                <c:pt idx="1630">
                  <c:v>9979.7142578125004</c:v>
                </c:pt>
                <c:pt idx="1631">
                  <c:v>9990.9947265624996</c:v>
                </c:pt>
                <c:pt idx="1632">
                  <c:v>9980.0638671875004</c:v>
                </c:pt>
                <c:pt idx="1633">
                  <c:v>9986.74755859375</c:v>
                </c:pt>
                <c:pt idx="1634">
                  <c:v>9986.6259765625</c:v>
                </c:pt>
                <c:pt idx="1635">
                  <c:v>9991.8902343749996</c:v>
                </c:pt>
                <c:pt idx="1636">
                  <c:v>9987.9423828125</c:v>
                </c:pt>
                <c:pt idx="1637">
                  <c:v>9981.0759765625007</c:v>
                </c:pt>
                <c:pt idx="1638">
                  <c:v>9980.9503906249902</c:v>
                </c:pt>
                <c:pt idx="1639">
                  <c:v>9989.9111328125</c:v>
                </c:pt>
                <c:pt idx="1640">
                  <c:v>9995.2996093750007</c:v>
                </c:pt>
                <c:pt idx="1641">
                  <c:v>9987.4654296874996</c:v>
                </c:pt>
                <c:pt idx="1642">
                  <c:v>9990.2917968750007</c:v>
                </c:pt>
                <c:pt idx="1643">
                  <c:v>9992.71875</c:v>
                </c:pt>
                <c:pt idx="1644">
                  <c:v>9982.5552734374996</c:v>
                </c:pt>
                <c:pt idx="1645">
                  <c:v>9989.6535156249902</c:v>
                </c:pt>
                <c:pt idx="1646">
                  <c:v>9983.2628580729106</c:v>
                </c:pt>
                <c:pt idx="1647">
                  <c:v>9988.4720703125004</c:v>
                </c:pt>
                <c:pt idx="1648">
                  <c:v>9991.7818359374996</c:v>
                </c:pt>
                <c:pt idx="1649">
                  <c:v>9983.1902343750007</c:v>
                </c:pt>
                <c:pt idx="1650">
                  <c:v>9985.7171875000004</c:v>
                </c:pt>
                <c:pt idx="1651">
                  <c:v>9992.8345703124996</c:v>
                </c:pt>
                <c:pt idx="1652">
                  <c:v>9989.0541015625004</c:v>
                </c:pt>
                <c:pt idx="1653">
                  <c:v>9990.3134765625</c:v>
                </c:pt>
                <c:pt idx="1654">
                  <c:v>9986.7191406250004</c:v>
                </c:pt>
                <c:pt idx="1655">
                  <c:v>9990.373046875</c:v>
                </c:pt>
                <c:pt idx="1656">
                  <c:v>9985.0107421875</c:v>
                </c:pt>
                <c:pt idx="1657">
                  <c:v>9987.5695312499902</c:v>
                </c:pt>
                <c:pt idx="1658">
                  <c:v>9981.3859374999902</c:v>
                </c:pt>
                <c:pt idx="1659">
                  <c:v>9984.6222330729106</c:v>
                </c:pt>
                <c:pt idx="1660">
                  <c:v>9989.7396484375004</c:v>
                </c:pt>
                <c:pt idx="1661">
                  <c:v>9982.9523437499902</c:v>
                </c:pt>
                <c:pt idx="1662">
                  <c:v>9982.4699218749902</c:v>
                </c:pt>
                <c:pt idx="1663">
                  <c:v>9985.9347656249902</c:v>
                </c:pt>
                <c:pt idx="1664">
                  <c:v>9989.9011718750007</c:v>
                </c:pt>
                <c:pt idx="1665">
                  <c:v>9989.8435546875007</c:v>
                </c:pt>
                <c:pt idx="1666">
                  <c:v>9984.4423828125</c:v>
                </c:pt>
                <c:pt idx="1667">
                  <c:v>9989.1144531249902</c:v>
                </c:pt>
                <c:pt idx="1668">
                  <c:v>9988.9568359375007</c:v>
                </c:pt>
                <c:pt idx="1669">
                  <c:v>9992.6654296875004</c:v>
                </c:pt>
                <c:pt idx="1670">
                  <c:v>9987.7113281250004</c:v>
                </c:pt>
                <c:pt idx="1671">
                  <c:v>9991.5404296875004</c:v>
                </c:pt>
                <c:pt idx="1672">
                  <c:v>9983.70703125</c:v>
                </c:pt>
                <c:pt idx="1673">
                  <c:v>9987.4752604166606</c:v>
                </c:pt>
                <c:pt idx="1674">
                  <c:v>9989.6283203125004</c:v>
                </c:pt>
                <c:pt idx="1675">
                  <c:v>9977.2183593749996</c:v>
                </c:pt>
                <c:pt idx="1676">
                  <c:v>9990.3857421875</c:v>
                </c:pt>
                <c:pt idx="1677">
                  <c:v>9985.9783203125007</c:v>
                </c:pt>
                <c:pt idx="1678">
                  <c:v>9985.9972656249902</c:v>
                </c:pt>
                <c:pt idx="1679">
                  <c:v>9988.7639973958303</c:v>
                </c:pt>
                <c:pt idx="1680">
                  <c:v>9985.7062499999902</c:v>
                </c:pt>
                <c:pt idx="1681">
                  <c:v>9990.8865234375007</c:v>
                </c:pt>
                <c:pt idx="1682">
                  <c:v>9980.5923828124996</c:v>
                </c:pt>
                <c:pt idx="1683">
                  <c:v>9977.3474609375007</c:v>
                </c:pt>
                <c:pt idx="1684">
                  <c:v>9979.3876953125</c:v>
                </c:pt>
                <c:pt idx="1685">
                  <c:v>9989.0513671874996</c:v>
                </c:pt>
                <c:pt idx="1686">
                  <c:v>9991.560546875</c:v>
                </c:pt>
                <c:pt idx="1687">
                  <c:v>9985.5529296874902</c:v>
                </c:pt>
                <c:pt idx="1688">
                  <c:v>9991.3482421874996</c:v>
                </c:pt>
                <c:pt idx="1689">
                  <c:v>9984.1466796874902</c:v>
                </c:pt>
                <c:pt idx="1690">
                  <c:v>9994.4613281250004</c:v>
                </c:pt>
                <c:pt idx="1691">
                  <c:v>9991.517578125</c:v>
                </c:pt>
                <c:pt idx="1692">
                  <c:v>9996.4556640624996</c:v>
                </c:pt>
                <c:pt idx="1693">
                  <c:v>9980.1072591145803</c:v>
                </c:pt>
                <c:pt idx="1694">
                  <c:v>9988.0736328125004</c:v>
                </c:pt>
                <c:pt idx="1695">
                  <c:v>9983.6687500000007</c:v>
                </c:pt>
                <c:pt idx="1696">
                  <c:v>9980.6181640625</c:v>
                </c:pt>
                <c:pt idx="1697">
                  <c:v>9991.3755859374996</c:v>
                </c:pt>
                <c:pt idx="1698">
                  <c:v>9980.9593750000004</c:v>
                </c:pt>
                <c:pt idx="1699">
                  <c:v>9989.2027994791606</c:v>
                </c:pt>
                <c:pt idx="1700">
                  <c:v>9980.7150390624902</c:v>
                </c:pt>
                <c:pt idx="1701">
                  <c:v>9990.90234375</c:v>
                </c:pt>
                <c:pt idx="1702">
                  <c:v>9991.0228515625004</c:v>
                </c:pt>
                <c:pt idx="1703">
                  <c:v>9980.9320312500004</c:v>
                </c:pt>
                <c:pt idx="1704">
                  <c:v>9981.7882812499902</c:v>
                </c:pt>
                <c:pt idx="1705">
                  <c:v>9987.0398437500007</c:v>
                </c:pt>
                <c:pt idx="1706">
                  <c:v>9983.9881184895803</c:v>
                </c:pt>
                <c:pt idx="1707">
                  <c:v>9979.1101562500007</c:v>
                </c:pt>
                <c:pt idx="1708">
                  <c:v>9991.0701171875007</c:v>
                </c:pt>
                <c:pt idx="1709">
                  <c:v>9985.3640625000007</c:v>
                </c:pt>
                <c:pt idx="1710">
                  <c:v>9989.5968749999902</c:v>
                </c:pt>
                <c:pt idx="1711">
                  <c:v>9985.7513671875004</c:v>
                </c:pt>
                <c:pt idx="1712">
                  <c:v>9987.8103515625007</c:v>
                </c:pt>
                <c:pt idx="1713">
                  <c:v>9995.28955078125</c:v>
                </c:pt>
                <c:pt idx="1714">
                  <c:v>9978.0126953125</c:v>
                </c:pt>
                <c:pt idx="1715">
                  <c:v>9980.1597656249996</c:v>
                </c:pt>
                <c:pt idx="1716">
                  <c:v>9985.2062499999902</c:v>
                </c:pt>
                <c:pt idx="1717">
                  <c:v>9981.2998046875</c:v>
                </c:pt>
                <c:pt idx="1718">
                  <c:v>9989.1027343749902</c:v>
                </c:pt>
                <c:pt idx="1719">
                  <c:v>9986.5232747395803</c:v>
                </c:pt>
                <c:pt idx="1720">
                  <c:v>9988.736328125</c:v>
                </c:pt>
                <c:pt idx="1721">
                  <c:v>9987.3601562500007</c:v>
                </c:pt>
                <c:pt idx="1722">
                  <c:v>9986.873046875</c:v>
                </c:pt>
                <c:pt idx="1723">
                  <c:v>9980.2693359375007</c:v>
                </c:pt>
                <c:pt idx="1724">
                  <c:v>9988.9113281249902</c:v>
                </c:pt>
                <c:pt idx="1725">
                  <c:v>9991.2687499999902</c:v>
                </c:pt>
                <c:pt idx="1726">
                  <c:v>9978.2556966145803</c:v>
                </c:pt>
                <c:pt idx="1727">
                  <c:v>9989.5257812500004</c:v>
                </c:pt>
                <c:pt idx="1728">
                  <c:v>9988.9123046874902</c:v>
                </c:pt>
                <c:pt idx="1729">
                  <c:v>9987.7496093749996</c:v>
                </c:pt>
                <c:pt idx="1730">
                  <c:v>9992.1511718750007</c:v>
                </c:pt>
                <c:pt idx="1731">
                  <c:v>9985.7052734374902</c:v>
                </c:pt>
                <c:pt idx="1732">
                  <c:v>9984.38671875</c:v>
                </c:pt>
                <c:pt idx="1733">
                  <c:v>9988.3274739583303</c:v>
                </c:pt>
                <c:pt idx="1734">
                  <c:v>9989.6234375000004</c:v>
                </c:pt>
                <c:pt idx="1735">
                  <c:v>9984.8937499999902</c:v>
                </c:pt>
                <c:pt idx="1736">
                  <c:v>9975.4126953124996</c:v>
                </c:pt>
                <c:pt idx="1737">
                  <c:v>9989.2916015624996</c:v>
                </c:pt>
                <c:pt idx="1738">
                  <c:v>9989.5296875000004</c:v>
                </c:pt>
                <c:pt idx="1739">
                  <c:v>9982.6414388020803</c:v>
                </c:pt>
                <c:pt idx="1740">
                  <c:v>9988.2523437500004</c:v>
                </c:pt>
                <c:pt idx="1741">
                  <c:v>9983.9730468750004</c:v>
                </c:pt>
                <c:pt idx="1742">
                  <c:v>9993.7607421875</c:v>
                </c:pt>
                <c:pt idx="1743">
                  <c:v>9987.3523437500007</c:v>
                </c:pt>
                <c:pt idx="1744">
                  <c:v>9979.2710937499996</c:v>
                </c:pt>
                <c:pt idx="1745">
                  <c:v>9982.0910156249902</c:v>
                </c:pt>
                <c:pt idx="1746">
                  <c:v>9988.1070963541606</c:v>
                </c:pt>
                <c:pt idx="1747">
                  <c:v>9987.2150390624902</c:v>
                </c:pt>
                <c:pt idx="1748">
                  <c:v>9996.6068359375004</c:v>
                </c:pt>
                <c:pt idx="1749">
                  <c:v>9983.8318359375007</c:v>
                </c:pt>
                <c:pt idx="1750">
                  <c:v>9989.2095703124996</c:v>
                </c:pt>
                <c:pt idx="1751">
                  <c:v>9987.4111328125</c:v>
                </c:pt>
                <c:pt idx="1752">
                  <c:v>9985.6603515624902</c:v>
                </c:pt>
                <c:pt idx="1753">
                  <c:v>10002.177246093701</c:v>
                </c:pt>
                <c:pt idx="1754">
                  <c:v>9974.96484375</c:v>
                </c:pt>
                <c:pt idx="1755">
                  <c:v>9975.1052734375007</c:v>
                </c:pt>
                <c:pt idx="1756">
                  <c:v>9992.1166015625004</c:v>
                </c:pt>
                <c:pt idx="1757">
                  <c:v>9984.5554687500007</c:v>
                </c:pt>
                <c:pt idx="1758">
                  <c:v>9982.0210937499996</c:v>
                </c:pt>
                <c:pt idx="1759">
                  <c:v>9988.9827473958303</c:v>
                </c:pt>
                <c:pt idx="1760">
                  <c:v>9994.6937500000004</c:v>
                </c:pt>
                <c:pt idx="1761">
                  <c:v>9982.4619140625</c:v>
                </c:pt>
                <c:pt idx="1762">
                  <c:v>9989.2339843749996</c:v>
                </c:pt>
                <c:pt idx="1763">
                  <c:v>9987.6957031250004</c:v>
                </c:pt>
                <c:pt idx="1764">
                  <c:v>9982.6832031249996</c:v>
                </c:pt>
                <c:pt idx="1765">
                  <c:v>9984.8259765625007</c:v>
                </c:pt>
                <c:pt idx="1766">
                  <c:v>9988.6984049479106</c:v>
                </c:pt>
                <c:pt idx="1767">
                  <c:v>9988.619140625</c:v>
                </c:pt>
                <c:pt idx="1768">
                  <c:v>9973.1701171874902</c:v>
                </c:pt>
                <c:pt idx="1769">
                  <c:v>9984.8988281250004</c:v>
                </c:pt>
                <c:pt idx="1770">
                  <c:v>9987.9416015624902</c:v>
                </c:pt>
                <c:pt idx="1771">
                  <c:v>9989.8177734375004</c:v>
                </c:pt>
                <c:pt idx="1772">
                  <c:v>9994.0994140625007</c:v>
                </c:pt>
                <c:pt idx="1773">
                  <c:v>9992.927734375</c:v>
                </c:pt>
                <c:pt idx="1774">
                  <c:v>9987.5224609375</c:v>
                </c:pt>
                <c:pt idx="1775">
                  <c:v>9989.8621093750007</c:v>
                </c:pt>
                <c:pt idx="1776">
                  <c:v>9985.5453125000004</c:v>
                </c:pt>
                <c:pt idx="1777">
                  <c:v>9991.6556640625004</c:v>
                </c:pt>
                <c:pt idx="1778">
                  <c:v>9985.8685546875004</c:v>
                </c:pt>
                <c:pt idx="1779">
                  <c:v>9988.5611979166606</c:v>
                </c:pt>
                <c:pt idx="1780">
                  <c:v>9995.7107421875007</c:v>
                </c:pt>
                <c:pt idx="1781">
                  <c:v>9990.5234375</c:v>
                </c:pt>
                <c:pt idx="1782">
                  <c:v>9986.5144531250007</c:v>
                </c:pt>
                <c:pt idx="1783">
                  <c:v>9992.6134765624902</c:v>
                </c:pt>
                <c:pt idx="1784">
                  <c:v>9993.4562499999902</c:v>
                </c:pt>
                <c:pt idx="1785">
                  <c:v>9990.2511718749902</c:v>
                </c:pt>
                <c:pt idx="1786">
                  <c:v>9979.8209635416606</c:v>
                </c:pt>
                <c:pt idx="1787">
                  <c:v>9986.0603515625007</c:v>
                </c:pt>
                <c:pt idx="1788">
                  <c:v>9980.1800781250004</c:v>
                </c:pt>
                <c:pt idx="1789">
                  <c:v>9986.3664062499902</c:v>
                </c:pt>
                <c:pt idx="1790">
                  <c:v>9993.2757812500004</c:v>
                </c:pt>
                <c:pt idx="1791">
                  <c:v>9990.5216796874902</c:v>
                </c:pt>
                <c:pt idx="1792">
                  <c:v>9990.4695312500007</c:v>
                </c:pt>
                <c:pt idx="1793">
                  <c:v>9988.8658854166606</c:v>
                </c:pt>
                <c:pt idx="1794">
                  <c:v>9988.5945312500007</c:v>
                </c:pt>
                <c:pt idx="1795">
                  <c:v>9994.2847656249996</c:v>
                </c:pt>
                <c:pt idx="1796">
                  <c:v>9981.8126953124902</c:v>
                </c:pt>
                <c:pt idx="1797">
                  <c:v>9983.9521484375</c:v>
                </c:pt>
                <c:pt idx="1798">
                  <c:v>9995.5357421874996</c:v>
                </c:pt>
                <c:pt idx="1799">
                  <c:v>9981.81982421875</c:v>
                </c:pt>
                <c:pt idx="1800">
                  <c:v>9994.8923828125007</c:v>
                </c:pt>
                <c:pt idx="1801">
                  <c:v>9995.1853515625007</c:v>
                </c:pt>
                <c:pt idx="1802">
                  <c:v>9987.1753906249996</c:v>
                </c:pt>
                <c:pt idx="1803">
                  <c:v>9979.1119140624996</c:v>
                </c:pt>
                <c:pt idx="1804">
                  <c:v>9984.5595703125</c:v>
                </c:pt>
                <c:pt idx="1805">
                  <c:v>9981.6306640625007</c:v>
                </c:pt>
                <c:pt idx="1806">
                  <c:v>9986.0281575520803</c:v>
                </c:pt>
                <c:pt idx="1807">
                  <c:v>9994.7353515625</c:v>
                </c:pt>
                <c:pt idx="1808">
                  <c:v>9977.3650390625007</c:v>
                </c:pt>
                <c:pt idx="1809">
                  <c:v>10004.066796875</c:v>
                </c:pt>
                <c:pt idx="1810">
                  <c:v>9989.5400390625</c:v>
                </c:pt>
                <c:pt idx="1811">
                  <c:v>9983.4039062499996</c:v>
                </c:pt>
                <c:pt idx="1812">
                  <c:v>9992.8580078124996</c:v>
                </c:pt>
                <c:pt idx="1813">
                  <c:v>9988.7888997395803</c:v>
                </c:pt>
                <c:pt idx="1814">
                  <c:v>9989.9908203124996</c:v>
                </c:pt>
                <c:pt idx="1815">
                  <c:v>9992.9457031250004</c:v>
                </c:pt>
                <c:pt idx="1816">
                  <c:v>9986.2056640624996</c:v>
                </c:pt>
                <c:pt idx="1817">
                  <c:v>9993.9431640625007</c:v>
                </c:pt>
                <c:pt idx="1818">
                  <c:v>9986.4287109375</c:v>
                </c:pt>
                <c:pt idx="1819">
                  <c:v>9988.4046223958303</c:v>
                </c:pt>
                <c:pt idx="1820">
                  <c:v>9991.3099609375004</c:v>
                </c:pt>
                <c:pt idx="1821">
                  <c:v>10003.5580078125</c:v>
                </c:pt>
                <c:pt idx="1822">
                  <c:v>9983.8341796874902</c:v>
                </c:pt>
                <c:pt idx="1823">
                  <c:v>9987.3146484374902</c:v>
                </c:pt>
                <c:pt idx="1824">
                  <c:v>9987.8513671875007</c:v>
                </c:pt>
                <c:pt idx="1825">
                  <c:v>9992.7335937499902</c:v>
                </c:pt>
                <c:pt idx="1826">
                  <c:v>9984.7459309895803</c:v>
                </c:pt>
                <c:pt idx="1827">
                  <c:v>9999.1312500000004</c:v>
                </c:pt>
                <c:pt idx="1828">
                  <c:v>9982.1820312500004</c:v>
                </c:pt>
                <c:pt idx="1829">
                  <c:v>9975.5499999999902</c:v>
                </c:pt>
                <c:pt idx="1830">
                  <c:v>9989.0320312500007</c:v>
                </c:pt>
                <c:pt idx="1831">
                  <c:v>9979.4406249999902</c:v>
                </c:pt>
                <c:pt idx="1832">
                  <c:v>9995.0333984374902</c:v>
                </c:pt>
                <c:pt idx="1833">
                  <c:v>9991.5172526041606</c:v>
                </c:pt>
                <c:pt idx="1834">
                  <c:v>9979.40234375</c:v>
                </c:pt>
                <c:pt idx="1835">
                  <c:v>9990.7900390625</c:v>
                </c:pt>
                <c:pt idx="1836">
                  <c:v>9990.6970703125007</c:v>
                </c:pt>
                <c:pt idx="1837">
                  <c:v>9979.1984374999902</c:v>
                </c:pt>
                <c:pt idx="1838">
                  <c:v>9981.9646484375007</c:v>
                </c:pt>
                <c:pt idx="1839">
                  <c:v>9985.7190755208303</c:v>
                </c:pt>
                <c:pt idx="1840">
                  <c:v>9989.0580078125004</c:v>
                </c:pt>
                <c:pt idx="1841">
                  <c:v>9992.8726562499996</c:v>
                </c:pt>
                <c:pt idx="1842">
                  <c:v>9987.0021484374902</c:v>
                </c:pt>
                <c:pt idx="1843">
                  <c:v>9988.2603515624996</c:v>
                </c:pt>
                <c:pt idx="1844">
                  <c:v>9990.8380859374902</c:v>
                </c:pt>
                <c:pt idx="1845">
                  <c:v>9982.5589843750004</c:v>
                </c:pt>
                <c:pt idx="1846">
                  <c:v>9992.4708658854106</c:v>
                </c:pt>
                <c:pt idx="1847">
                  <c:v>9974.6537109375004</c:v>
                </c:pt>
                <c:pt idx="1848">
                  <c:v>9990.9072265625</c:v>
                </c:pt>
                <c:pt idx="1849">
                  <c:v>9983.1402343749996</c:v>
                </c:pt>
                <c:pt idx="1850">
                  <c:v>9986.5386718749996</c:v>
                </c:pt>
                <c:pt idx="1851">
                  <c:v>9994.138671875</c:v>
                </c:pt>
                <c:pt idx="1852">
                  <c:v>9985.7240234375004</c:v>
                </c:pt>
                <c:pt idx="1853">
                  <c:v>9991.54248046875</c:v>
                </c:pt>
                <c:pt idx="1854">
                  <c:v>9984.1917968750004</c:v>
                </c:pt>
                <c:pt idx="1855">
                  <c:v>9987.9621093749902</c:v>
                </c:pt>
                <c:pt idx="1856">
                  <c:v>9996.4017578125004</c:v>
                </c:pt>
                <c:pt idx="1857">
                  <c:v>9987.6029296875004</c:v>
                </c:pt>
                <c:pt idx="1858">
                  <c:v>9981.2669921875004</c:v>
                </c:pt>
                <c:pt idx="1859">
                  <c:v>9989.2722981770803</c:v>
                </c:pt>
                <c:pt idx="1860">
                  <c:v>9980.2654296875007</c:v>
                </c:pt>
                <c:pt idx="1861">
                  <c:v>9985.8960937499996</c:v>
                </c:pt>
                <c:pt idx="1862">
                  <c:v>9982.9193359375004</c:v>
                </c:pt>
                <c:pt idx="1863">
                  <c:v>9986.3128906250004</c:v>
                </c:pt>
                <c:pt idx="1864">
                  <c:v>9986.0388671875007</c:v>
                </c:pt>
                <c:pt idx="1865">
                  <c:v>9982.4656250000007</c:v>
                </c:pt>
                <c:pt idx="1866">
                  <c:v>9982.6370442708303</c:v>
                </c:pt>
                <c:pt idx="1867">
                  <c:v>9983.7570312499902</c:v>
                </c:pt>
                <c:pt idx="1868">
                  <c:v>9988.7095703124996</c:v>
                </c:pt>
                <c:pt idx="1869">
                  <c:v>9988.3175781249902</c:v>
                </c:pt>
                <c:pt idx="1870">
                  <c:v>9984.0720703125007</c:v>
                </c:pt>
                <c:pt idx="1871">
                  <c:v>9982.7492187499902</c:v>
                </c:pt>
                <c:pt idx="1872">
                  <c:v>9986.8414062499996</c:v>
                </c:pt>
                <c:pt idx="1873">
                  <c:v>9998.3352864583303</c:v>
                </c:pt>
                <c:pt idx="1874">
                  <c:v>9971.7351562500007</c:v>
                </c:pt>
                <c:pt idx="1875">
                  <c:v>9987.3937499999902</c:v>
                </c:pt>
                <c:pt idx="1876">
                  <c:v>9986.2474609375004</c:v>
                </c:pt>
                <c:pt idx="1877">
                  <c:v>9979.1382812499996</c:v>
                </c:pt>
                <c:pt idx="1878">
                  <c:v>9991.8189453124996</c:v>
                </c:pt>
                <c:pt idx="1879">
                  <c:v>9982.0260416666606</c:v>
                </c:pt>
                <c:pt idx="1880">
                  <c:v>9989.8603515625</c:v>
                </c:pt>
                <c:pt idx="1881">
                  <c:v>9985.8082031249996</c:v>
                </c:pt>
                <c:pt idx="1882">
                  <c:v>9987.970703125</c:v>
                </c:pt>
                <c:pt idx="1883">
                  <c:v>9987.4443359375</c:v>
                </c:pt>
                <c:pt idx="1884">
                  <c:v>9990.134765625</c:v>
                </c:pt>
                <c:pt idx="1885">
                  <c:v>9993.7847656249996</c:v>
                </c:pt>
                <c:pt idx="1886">
                  <c:v>9987.8733723958303</c:v>
                </c:pt>
                <c:pt idx="1887">
                  <c:v>9986.4300781250004</c:v>
                </c:pt>
                <c:pt idx="1888">
                  <c:v>9983.9345703125</c:v>
                </c:pt>
                <c:pt idx="1889">
                  <c:v>9994.8343750000004</c:v>
                </c:pt>
                <c:pt idx="1890">
                  <c:v>9981.01953125</c:v>
                </c:pt>
                <c:pt idx="1891">
                  <c:v>9990.2722656250007</c:v>
                </c:pt>
                <c:pt idx="1892">
                  <c:v>10002.061718749899</c:v>
                </c:pt>
                <c:pt idx="1893">
                  <c:v>9990.6935221354106</c:v>
                </c:pt>
                <c:pt idx="1894">
                  <c:v>9988.5974609375007</c:v>
                </c:pt>
                <c:pt idx="1895">
                  <c:v>9972.2720703124996</c:v>
                </c:pt>
                <c:pt idx="1896">
                  <c:v>9983.2439453125007</c:v>
                </c:pt>
                <c:pt idx="1897">
                  <c:v>9995.5400390625</c:v>
                </c:pt>
                <c:pt idx="1898">
                  <c:v>9980.3250000000007</c:v>
                </c:pt>
                <c:pt idx="1899">
                  <c:v>9993.12158203125</c:v>
                </c:pt>
                <c:pt idx="1900">
                  <c:v>9991.5730468750007</c:v>
                </c:pt>
                <c:pt idx="1901">
                  <c:v>9975.4761718749996</c:v>
                </c:pt>
                <c:pt idx="1902">
                  <c:v>9990.2154296874996</c:v>
                </c:pt>
                <c:pt idx="1903">
                  <c:v>9995.5744140624902</c:v>
                </c:pt>
                <c:pt idx="1904">
                  <c:v>9985.8550781249996</c:v>
                </c:pt>
                <c:pt idx="1905">
                  <c:v>9992.3126953124902</c:v>
                </c:pt>
                <c:pt idx="1906">
                  <c:v>9988.5817057291606</c:v>
                </c:pt>
                <c:pt idx="1907">
                  <c:v>9979.9095703125004</c:v>
                </c:pt>
                <c:pt idx="1908">
                  <c:v>9997.0759765625007</c:v>
                </c:pt>
                <c:pt idx="1909">
                  <c:v>9980.5707031250004</c:v>
                </c:pt>
                <c:pt idx="1910">
                  <c:v>9990.1701171874902</c:v>
                </c:pt>
                <c:pt idx="1911">
                  <c:v>9985.8296874999996</c:v>
                </c:pt>
                <c:pt idx="1912">
                  <c:v>9986.9445312499902</c:v>
                </c:pt>
                <c:pt idx="1913">
                  <c:v>9987.7677408854106</c:v>
                </c:pt>
                <c:pt idx="1914">
                  <c:v>9995.302734375</c:v>
                </c:pt>
                <c:pt idx="1915">
                  <c:v>9993.75</c:v>
                </c:pt>
                <c:pt idx="1916">
                  <c:v>9981.0333984374902</c:v>
                </c:pt>
                <c:pt idx="1917">
                  <c:v>9994.494140625</c:v>
                </c:pt>
                <c:pt idx="1918">
                  <c:v>9980.94921875</c:v>
                </c:pt>
                <c:pt idx="1919">
                  <c:v>9984.4537760416606</c:v>
                </c:pt>
                <c:pt idx="1920">
                  <c:v>9981.8449218749902</c:v>
                </c:pt>
                <c:pt idx="1921">
                  <c:v>9997.8082031249996</c:v>
                </c:pt>
                <c:pt idx="1922">
                  <c:v>9987.2541015624902</c:v>
                </c:pt>
                <c:pt idx="1923">
                  <c:v>9988.7195312500007</c:v>
                </c:pt>
                <c:pt idx="1924">
                  <c:v>9981.4623046875004</c:v>
                </c:pt>
                <c:pt idx="1925">
                  <c:v>9983.9966796874996</c:v>
                </c:pt>
                <c:pt idx="1926">
                  <c:v>9992.1832682291606</c:v>
                </c:pt>
                <c:pt idx="1927">
                  <c:v>9986.6097656250004</c:v>
                </c:pt>
                <c:pt idx="1928">
                  <c:v>9981.5443359375004</c:v>
                </c:pt>
                <c:pt idx="1929">
                  <c:v>9985.806640625</c:v>
                </c:pt>
                <c:pt idx="1930">
                  <c:v>9984.216796875</c:v>
                </c:pt>
                <c:pt idx="1931">
                  <c:v>9986.9617187500007</c:v>
                </c:pt>
                <c:pt idx="1932">
                  <c:v>9993.0736328125004</c:v>
                </c:pt>
                <c:pt idx="1933">
                  <c:v>9989.60009765625</c:v>
                </c:pt>
                <c:pt idx="1934">
                  <c:v>9990.6068359375004</c:v>
                </c:pt>
                <c:pt idx="1935">
                  <c:v>9984.9841796875007</c:v>
                </c:pt>
                <c:pt idx="1936">
                  <c:v>9986.5320312500007</c:v>
                </c:pt>
                <c:pt idx="1937">
                  <c:v>9984.1507812500004</c:v>
                </c:pt>
                <c:pt idx="1938">
                  <c:v>9987.2386718750004</c:v>
                </c:pt>
                <c:pt idx="1939">
                  <c:v>9981.5480143229106</c:v>
                </c:pt>
                <c:pt idx="1940">
                  <c:v>9985.1611328125</c:v>
                </c:pt>
                <c:pt idx="1941">
                  <c:v>9988.6693359375004</c:v>
                </c:pt>
                <c:pt idx="1942">
                  <c:v>9985.7394531249902</c:v>
                </c:pt>
                <c:pt idx="1943">
                  <c:v>9985.1814453125007</c:v>
                </c:pt>
                <c:pt idx="1944">
                  <c:v>9995.5582031249996</c:v>
                </c:pt>
                <c:pt idx="1945">
                  <c:v>9981.6291015624902</c:v>
                </c:pt>
                <c:pt idx="1946">
                  <c:v>9988.8146158854106</c:v>
                </c:pt>
                <c:pt idx="1947">
                  <c:v>9987.1857421874902</c:v>
                </c:pt>
                <c:pt idx="1948">
                  <c:v>9987.3136718749902</c:v>
                </c:pt>
                <c:pt idx="1949">
                  <c:v>9983.3562500000007</c:v>
                </c:pt>
                <c:pt idx="1950">
                  <c:v>9989.4638671875</c:v>
                </c:pt>
                <c:pt idx="1951">
                  <c:v>9986.9832031250007</c:v>
                </c:pt>
                <c:pt idx="1952">
                  <c:v>9982.5182291666606</c:v>
                </c:pt>
                <c:pt idx="1953">
                  <c:v>9980.3167968750004</c:v>
                </c:pt>
                <c:pt idx="1954">
                  <c:v>9993.404296875</c:v>
                </c:pt>
                <c:pt idx="1955">
                  <c:v>9983.1156250000004</c:v>
                </c:pt>
                <c:pt idx="1956">
                  <c:v>9980.9326171875</c:v>
                </c:pt>
                <c:pt idx="1957">
                  <c:v>9986.1527343750004</c:v>
                </c:pt>
                <c:pt idx="1958">
                  <c:v>9988.8224609374902</c:v>
                </c:pt>
                <c:pt idx="1959">
                  <c:v>9991.40380859375</c:v>
                </c:pt>
                <c:pt idx="1960">
                  <c:v>9976.6144531249902</c:v>
                </c:pt>
                <c:pt idx="1961">
                  <c:v>9993.1244140625004</c:v>
                </c:pt>
                <c:pt idx="1962">
                  <c:v>9986.2664062500007</c:v>
                </c:pt>
                <c:pt idx="1963">
                  <c:v>9987.2511718749902</c:v>
                </c:pt>
                <c:pt idx="1964">
                  <c:v>9989.6537109375004</c:v>
                </c:pt>
                <c:pt idx="1965">
                  <c:v>9987.541015625</c:v>
                </c:pt>
                <c:pt idx="1966">
                  <c:v>9987.1005859375</c:v>
                </c:pt>
                <c:pt idx="1967">
                  <c:v>9988.296875</c:v>
                </c:pt>
                <c:pt idx="1968">
                  <c:v>9999.8564453125</c:v>
                </c:pt>
                <c:pt idx="1969">
                  <c:v>9983.2302734375007</c:v>
                </c:pt>
                <c:pt idx="1970">
                  <c:v>9986.2033203124902</c:v>
                </c:pt>
                <c:pt idx="1971">
                  <c:v>9992.1847656249902</c:v>
                </c:pt>
                <c:pt idx="1972">
                  <c:v>9992.69384765625</c:v>
                </c:pt>
                <c:pt idx="1973">
                  <c:v>9984.5412109374902</c:v>
                </c:pt>
                <c:pt idx="1974">
                  <c:v>9986.84765625</c:v>
                </c:pt>
                <c:pt idx="1975">
                  <c:v>9988.6087890625004</c:v>
                </c:pt>
                <c:pt idx="1976">
                  <c:v>9984.2052734374902</c:v>
                </c:pt>
                <c:pt idx="1977">
                  <c:v>9993.0837890625007</c:v>
                </c:pt>
                <c:pt idx="1978">
                  <c:v>9992.2890625</c:v>
                </c:pt>
                <c:pt idx="1979">
                  <c:v>9991.69140625</c:v>
                </c:pt>
                <c:pt idx="1980">
                  <c:v>9991.0689453124996</c:v>
                </c:pt>
                <c:pt idx="1981">
                  <c:v>9983.7374999999902</c:v>
                </c:pt>
                <c:pt idx="1982">
                  <c:v>9989.2142578125004</c:v>
                </c:pt>
                <c:pt idx="1983">
                  <c:v>9986.7378906249996</c:v>
                </c:pt>
                <c:pt idx="1984">
                  <c:v>9980.8902343749996</c:v>
                </c:pt>
                <c:pt idx="1985">
                  <c:v>9992.9962890624902</c:v>
                </c:pt>
                <c:pt idx="1986">
                  <c:v>9989.1243489583303</c:v>
                </c:pt>
                <c:pt idx="1987">
                  <c:v>9991.93359375</c:v>
                </c:pt>
                <c:pt idx="1988">
                  <c:v>9990.1917968750004</c:v>
                </c:pt>
                <c:pt idx="1989">
                  <c:v>9981.9242187500004</c:v>
                </c:pt>
                <c:pt idx="1990">
                  <c:v>10000.8232421875</c:v>
                </c:pt>
                <c:pt idx="1991">
                  <c:v>9985.3195312499902</c:v>
                </c:pt>
                <c:pt idx="1992">
                  <c:v>9980.5777994791606</c:v>
                </c:pt>
                <c:pt idx="1993">
                  <c:v>9981.3744140625004</c:v>
                </c:pt>
                <c:pt idx="1994">
                  <c:v>9985.6769531249902</c:v>
                </c:pt>
                <c:pt idx="1995">
                  <c:v>9988.0613281250007</c:v>
                </c:pt>
                <c:pt idx="1996">
                  <c:v>9979.3103515625007</c:v>
                </c:pt>
                <c:pt idx="1997">
                  <c:v>9993.0806640624996</c:v>
                </c:pt>
                <c:pt idx="1998">
                  <c:v>9988.6996093750004</c:v>
                </c:pt>
                <c:pt idx="1999">
                  <c:v>9986.1422526041606</c:v>
                </c:pt>
                <c:pt idx="2000">
                  <c:v>9991.9525390625004</c:v>
                </c:pt>
                <c:pt idx="2001">
                  <c:v>9982.2240234375004</c:v>
                </c:pt>
                <c:pt idx="2002">
                  <c:v>9996.4455078124902</c:v>
                </c:pt>
                <c:pt idx="2003">
                  <c:v>9993.7634765625007</c:v>
                </c:pt>
                <c:pt idx="2004">
                  <c:v>9986.5380859375</c:v>
                </c:pt>
                <c:pt idx="2005">
                  <c:v>9992.1486328124902</c:v>
                </c:pt>
                <c:pt idx="2006">
                  <c:v>9985.8849283854106</c:v>
                </c:pt>
                <c:pt idx="2007">
                  <c:v>9989.0861328124902</c:v>
                </c:pt>
                <c:pt idx="2008">
                  <c:v>9980.2105468749996</c:v>
                </c:pt>
                <c:pt idx="2009">
                  <c:v>9982.5939453124902</c:v>
                </c:pt>
                <c:pt idx="2010">
                  <c:v>9994.2134765624996</c:v>
                </c:pt>
                <c:pt idx="2011">
                  <c:v>9993.1658203125007</c:v>
                </c:pt>
                <c:pt idx="2012">
                  <c:v>9980.3330078125</c:v>
                </c:pt>
                <c:pt idx="2013">
                  <c:v>9985.4314453125007</c:v>
                </c:pt>
                <c:pt idx="2014">
                  <c:v>9991.3365234374996</c:v>
                </c:pt>
                <c:pt idx="2015">
                  <c:v>9976.9552734374902</c:v>
                </c:pt>
                <c:pt idx="2016">
                  <c:v>9986.2121093749902</c:v>
                </c:pt>
                <c:pt idx="2017">
                  <c:v>9993.6564453124902</c:v>
                </c:pt>
                <c:pt idx="2018">
                  <c:v>9981.7421875</c:v>
                </c:pt>
                <c:pt idx="2019">
                  <c:v>9985.5</c:v>
                </c:pt>
                <c:pt idx="2020">
                  <c:v>9989.1703125000004</c:v>
                </c:pt>
                <c:pt idx="2021">
                  <c:v>9977.5005859374996</c:v>
                </c:pt>
                <c:pt idx="2022">
                  <c:v>9997.5189453125004</c:v>
                </c:pt>
                <c:pt idx="2023">
                  <c:v>9989.9037109375004</c:v>
                </c:pt>
                <c:pt idx="2024">
                  <c:v>9981.7220703125004</c:v>
                </c:pt>
                <c:pt idx="2025">
                  <c:v>9982.5134765625007</c:v>
                </c:pt>
                <c:pt idx="2026">
                  <c:v>9985.3115234375</c:v>
                </c:pt>
                <c:pt idx="2027">
                  <c:v>9990.4722656249996</c:v>
                </c:pt>
                <c:pt idx="2028">
                  <c:v>9970.2052734374902</c:v>
                </c:pt>
                <c:pt idx="2029">
                  <c:v>9983.3265625000004</c:v>
                </c:pt>
                <c:pt idx="2030">
                  <c:v>9988.3492187499996</c:v>
                </c:pt>
                <c:pt idx="2031">
                  <c:v>9985.0625</c:v>
                </c:pt>
                <c:pt idx="2032">
                  <c:v>9981.755859375</c:v>
                </c:pt>
                <c:pt idx="2033">
                  <c:v>9988.0724609374902</c:v>
                </c:pt>
                <c:pt idx="2034">
                  <c:v>9996.0382812499902</c:v>
                </c:pt>
                <c:pt idx="2035">
                  <c:v>9984.7554687499996</c:v>
                </c:pt>
                <c:pt idx="2036">
                  <c:v>9981.2222656249996</c:v>
                </c:pt>
                <c:pt idx="2037">
                  <c:v>9986.0550781250004</c:v>
                </c:pt>
                <c:pt idx="2038">
                  <c:v>9991.1421874999996</c:v>
                </c:pt>
                <c:pt idx="2039">
                  <c:v>9988.9274088541606</c:v>
                </c:pt>
                <c:pt idx="2040">
                  <c:v>9986.6472656250007</c:v>
                </c:pt>
                <c:pt idx="2041">
                  <c:v>9982.9519531250007</c:v>
                </c:pt>
                <c:pt idx="2042">
                  <c:v>9993.9263671874996</c:v>
                </c:pt>
                <c:pt idx="2043">
                  <c:v>9981.5447265625007</c:v>
                </c:pt>
                <c:pt idx="2044">
                  <c:v>9986.7021484375</c:v>
                </c:pt>
                <c:pt idx="2045">
                  <c:v>9985.6880859374996</c:v>
                </c:pt>
                <c:pt idx="2046">
                  <c:v>9984.7298177083303</c:v>
                </c:pt>
                <c:pt idx="2047">
                  <c:v>9989.6845703125</c:v>
                </c:pt>
                <c:pt idx="2048">
                  <c:v>9991.8621093750007</c:v>
                </c:pt>
                <c:pt idx="2049">
                  <c:v>9976.595703125</c:v>
                </c:pt>
                <c:pt idx="2050">
                  <c:v>9982.6724609374996</c:v>
                </c:pt>
                <c:pt idx="2051">
                  <c:v>9985.8355468749996</c:v>
                </c:pt>
                <c:pt idx="2052">
                  <c:v>9987.6883138020803</c:v>
                </c:pt>
                <c:pt idx="2053">
                  <c:v>9988.7863281249902</c:v>
                </c:pt>
                <c:pt idx="2054">
                  <c:v>9976.5414062500004</c:v>
                </c:pt>
                <c:pt idx="2055">
                  <c:v>9986.2175781250007</c:v>
                </c:pt>
                <c:pt idx="2056">
                  <c:v>9993.1019531250004</c:v>
                </c:pt>
                <c:pt idx="2057">
                  <c:v>9978.0007812500007</c:v>
                </c:pt>
                <c:pt idx="2058">
                  <c:v>9994.2320312499996</c:v>
                </c:pt>
                <c:pt idx="2059">
                  <c:v>9980.4503580729106</c:v>
                </c:pt>
                <c:pt idx="2060">
                  <c:v>9985.5091796875004</c:v>
                </c:pt>
                <c:pt idx="2061">
                  <c:v>9988.4072265625</c:v>
                </c:pt>
                <c:pt idx="2062">
                  <c:v>9976.9683593749996</c:v>
                </c:pt>
                <c:pt idx="2063">
                  <c:v>9993.8882812499996</c:v>
                </c:pt>
                <c:pt idx="2064">
                  <c:v>9983.8353515625004</c:v>
                </c:pt>
                <c:pt idx="2065">
                  <c:v>9982.3199218749996</c:v>
                </c:pt>
                <c:pt idx="2066">
                  <c:v>9988.9737955729106</c:v>
                </c:pt>
                <c:pt idx="2067">
                  <c:v>9976.05078125</c:v>
                </c:pt>
                <c:pt idx="2068">
                  <c:v>9983.4458984374996</c:v>
                </c:pt>
                <c:pt idx="2069">
                  <c:v>9988.1689453125</c:v>
                </c:pt>
                <c:pt idx="2070">
                  <c:v>9987.1785156250007</c:v>
                </c:pt>
                <c:pt idx="2071">
                  <c:v>9988.1097656250004</c:v>
                </c:pt>
                <c:pt idx="2072">
                  <c:v>9980.5813802083303</c:v>
                </c:pt>
                <c:pt idx="2073">
                  <c:v>9982.8548828125004</c:v>
                </c:pt>
                <c:pt idx="2074">
                  <c:v>9978.736328125</c:v>
                </c:pt>
                <c:pt idx="2075">
                  <c:v>10003.476171875</c:v>
                </c:pt>
                <c:pt idx="2076">
                  <c:v>9988.37890625</c:v>
                </c:pt>
                <c:pt idx="2077">
                  <c:v>9980.7099609375</c:v>
                </c:pt>
                <c:pt idx="2078">
                  <c:v>9985.2421875</c:v>
                </c:pt>
                <c:pt idx="2079">
                  <c:v>9988.1931966145803</c:v>
                </c:pt>
                <c:pt idx="2080">
                  <c:v>9980.4320312500004</c:v>
                </c:pt>
                <c:pt idx="2081">
                  <c:v>9988.8146484374902</c:v>
                </c:pt>
                <c:pt idx="2082">
                  <c:v>9982.4236328125007</c:v>
                </c:pt>
                <c:pt idx="2083">
                  <c:v>9994.2835937500004</c:v>
                </c:pt>
                <c:pt idx="2084">
                  <c:v>9981.6996093750004</c:v>
                </c:pt>
                <c:pt idx="2085">
                  <c:v>9985.2166015625007</c:v>
                </c:pt>
                <c:pt idx="2086">
                  <c:v>9987.03076171875</c:v>
                </c:pt>
                <c:pt idx="2087">
                  <c:v>10001.506054687399</c:v>
                </c:pt>
                <c:pt idx="2088">
                  <c:v>9979.8712890624902</c:v>
                </c:pt>
                <c:pt idx="2089">
                  <c:v>9991.3640625000007</c:v>
                </c:pt>
                <c:pt idx="2090">
                  <c:v>9991.9611328124902</c:v>
                </c:pt>
                <c:pt idx="2091">
                  <c:v>9984.5794921875004</c:v>
                </c:pt>
                <c:pt idx="2092">
                  <c:v>9988.1529947916606</c:v>
                </c:pt>
                <c:pt idx="2093">
                  <c:v>9984.9910156250007</c:v>
                </c:pt>
                <c:pt idx="2094">
                  <c:v>9988.7025390625004</c:v>
                </c:pt>
                <c:pt idx="2095">
                  <c:v>9975.8806640625007</c:v>
                </c:pt>
                <c:pt idx="2096">
                  <c:v>9979.4898437499996</c:v>
                </c:pt>
                <c:pt idx="2097">
                  <c:v>9992.7007812499996</c:v>
                </c:pt>
                <c:pt idx="2098">
                  <c:v>9992.6882812500007</c:v>
                </c:pt>
                <c:pt idx="2099">
                  <c:v>9978.1995442708303</c:v>
                </c:pt>
                <c:pt idx="2100">
                  <c:v>9999.3841796875004</c:v>
                </c:pt>
                <c:pt idx="2101">
                  <c:v>9995.201171875</c:v>
                </c:pt>
                <c:pt idx="2102">
                  <c:v>9982.0623046875007</c:v>
                </c:pt>
                <c:pt idx="2103">
                  <c:v>9980.8722656249902</c:v>
                </c:pt>
                <c:pt idx="2104">
                  <c:v>9987.7166015625007</c:v>
                </c:pt>
                <c:pt idx="2105">
                  <c:v>9993.1765625000007</c:v>
                </c:pt>
                <c:pt idx="2106">
                  <c:v>9981.6902669270803</c:v>
                </c:pt>
                <c:pt idx="2107">
                  <c:v>9982.3638671874996</c:v>
                </c:pt>
                <c:pt idx="2108">
                  <c:v>9979.9720703125004</c:v>
                </c:pt>
                <c:pt idx="2109">
                  <c:v>9981.7685546875</c:v>
                </c:pt>
                <c:pt idx="2110">
                  <c:v>9977.1888671875004</c:v>
                </c:pt>
                <c:pt idx="2111">
                  <c:v>9983.9521484375</c:v>
                </c:pt>
                <c:pt idx="2112">
                  <c:v>9984.9274088541606</c:v>
                </c:pt>
                <c:pt idx="2113">
                  <c:v>9984.9671875000004</c:v>
                </c:pt>
                <c:pt idx="2114">
                  <c:v>9991.4464843749902</c:v>
                </c:pt>
                <c:pt idx="2115">
                  <c:v>9992.498046875</c:v>
                </c:pt>
                <c:pt idx="2116">
                  <c:v>9984.7951171874902</c:v>
                </c:pt>
                <c:pt idx="2117">
                  <c:v>9983.7140624999902</c:v>
                </c:pt>
                <c:pt idx="2118">
                  <c:v>9986.4193359375004</c:v>
                </c:pt>
                <c:pt idx="2119">
                  <c:v>9981.7451171875</c:v>
                </c:pt>
                <c:pt idx="2120">
                  <c:v>9967.2042968749902</c:v>
                </c:pt>
                <c:pt idx="2121">
                  <c:v>9985.4298828124902</c:v>
                </c:pt>
                <c:pt idx="2122">
                  <c:v>9987.2195312500007</c:v>
                </c:pt>
                <c:pt idx="2123">
                  <c:v>9986.6177734374996</c:v>
                </c:pt>
                <c:pt idx="2124">
                  <c:v>9978.9990234375</c:v>
                </c:pt>
                <c:pt idx="2125">
                  <c:v>9992.4119140625007</c:v>
                </c:pt>
                <c:pt idx="2126">
                  <c:v>9991.83740234375</c:v>
                </c:pt>
                <c:pt idx="2127">
                  <c:v>9985.0755859375004</c:v>
                </c:pt>
                <c:pt idx="2128">
                  <c:v>9996.1083984375</c:v>
                </c:pt>
                <c:pt idx="2129">
                  <c:v>9977.1511718750007</c:v>
                </c:pt>
                <c:pt idx="2130">
                  <c:v>9986.9888671874996</c:v>
                </c:pt>
                <c:pt idx="2131">
                  <c:v>9980.7132812500004</c:v>
                </c:pt>
                <c:pt idx="2132">
                  <c:v>9984.98974609375</c:v>
                </c:pt>
                <c:pt idx="2133">
                  <c:v>9990.2593749999996</c:v>
                </c:pt>
                <c:pt idx="2134">
                  <c:v>9989.09765625</c:v>
                </c:pt>
                <c:pt idx="2135">
                  <c:v>9987.1984374999902</c:v>
                </c:pt>
                <c:pt idx="2136">
                  <c:v>9976.8080078125004</c:v>
                </c:pt>
                <c:pt idx="2137">
                  <c:v>9988.7378906249996</c:v>
                </c:pt>
                <c:pt idx="2138">
                  <c:v>9982.9638671875</c:v>
                </c:pt>
                <c:pt idx="2139">
                  <c:v>9986.74560546875</c:v>
                </c:pt>
                <c:pt idx="2140">
                  <c:v>9995.7550781249902</c:v>
                </c:pt>
                <c:pt idx="2141">
                  <c:v>9985.1451171874996</c:v>
                </c:pt>
                <c:pt idx="2142">
                  <c:v>9976.1373046874996</c:v>
                </c:pt>
                <c:pt idx="2143">
                  <c:v>9985.1431640624996</c:v>
                </c:pt>
                <c:pt idx="2144">
                  <c:v>9982.94140625</c:v>
                </c:pt>
                <c:pt idx="2145">
                  <c:v>9986.6378906249902</c:v>
                </c:pt>
                <c:pt idx="2146">
                  <c:v>9990.0481770833303</c:v>
                </c:pt>
                <c:pt idx="2147">
                  <c:v>9983.6226562499996</c:v>
                </c:pt>
                <c:pt idx="2148">
                  <c:v>9977.4470703125007</c:v>
                </c:pt>
                <c:pt idx="2149">
                  <c:v>9976.4380859374996</c:v>
                </c:pt>
                <c:pt idx="2150">
                  <c:v>9992.7974609374996</c:v>
                </c:pt>
                <c:pt idx="2151">
                  <c:v>9983.6958984374996</c:v>
                </c:pt>
                <c:pt idx="2152">
                  <c:v>9985.5439453125</c:v>
                </c:pt>
                <c:pt idx="2153">
                  <c:v>9988.6677734375007</c:v>
                </c:pt>
                <c:pt idx="2154">
                  <c:v>9988.5451171874902</c:v>
                </c:pt>
                <c:pt idx="2155">
                  <c:v>9990.6646484374996</c:v>
                </c:pt>
                <c:pt idx="2156">
                  <c:v>9982.333984375</c:v>
                </c:pt>
                <c:pt idx="2157">
                  <c:v>9995.4593750000004</c:v>
                </c:pt>
                <c:pt idx="2158">
                  <c:v>9987.3285156250004</c:v>
                </c:pt>
                <c:pt idx="2159">
                  <c:v>9982.220703125</c:v>
                </c:pt>
                <c:pt idx="2160">
                  <c:v>9981.5691406250007</c:v>
                </c:pt>
                <c:pt idx="2161">
                  <c:v>9982.96484375</c:v>
                </c:pt>
                <c:pt idx="2162">
                  <c:v>9998.0642578125007</c:v>
                </c:pt>
                <c:pt idx="2163">
                  <c:v>9990.8619140624996</c:v>
                </c:pt>
                <c:pt idx="2164">
                  <c:v>9984.4587890625007</c:v>
                </c:pt>
                <c:pt idx="2165">
                  <c:v>9991.236328125</c:v>
                </c:pt>
                <c:pt idx="2166">
                  <c:v>9984.22802734375</c:v>
                </c:pt>
                <c:pt idx="2167">
                  <c:v>9986.3585937499902</c:v>
                </c:pt>
                <c:pt idx="2168">
                  <c:v>9999.8271484375</c:v>
                </c:pt>
                <c:pt idx="2169">
                  <c:v>9991.8419921874902</c:v>
                </c:pt>
                <c:pt idx="2170">
                  <c:v>9984.9904296874902</c:v>
                </c:pt>
                <c:pt idx="2171">
                  <c:v>9983.646484375</c:v>
                </c:pt>
                <c:pt idx="2172">
                  <c:v>9986.7301432291606</c:v>
                </c:pt>
                <c:pt idx="2173">
                  <c:v>9986.8328125000007</c:v>
                </c:pt>
                <c:pt idx="2174">
                  <c:v>9990.1193359374902</c:v>
                </c:pt>
                <c:pt idx="2175">
                  <c:v>9986.28125</c:v>
                </c:pt>
                <c:pt idx="2176">
                  <c:v>9984.560546875</c:v>
                </c:pt>
                <c:pt idx="2177">
                  <c:v>9995.59765625</c:v>
                </c:pt>
                <c:pt idx="2178">
                  <c:v>9976.6207031249996</c:v>
                </c:pt>
                <c:pt idx="2179">
                  <c:v>9996.46630859375</c:v>
                </c:pt>
                <c:pt idx="2180">
                  <c:v>9991.4134765625004</c:v>
                </c:pt>
                <c:pt idx="2181">
                  <c:v>9978.9927734374996</c:v>
                </c:pt>
                <c:pt idx="2182">
                  <c:v>9982.3166015624902</c:v>
                </c:pt>
                <c:pt idx="2183">
                  <c:v>9985.0259765624996</c:v>
                </c:pt>
                <c:pt idx="2184">
                  <c:v>9986.6355468750007</c:v>
                </c:pt>
                <c:pt idx="2185">
                  <c:v>9983.822265625</c:v>
                </c:pt>
                <c:pt idx="2186">
                  <c:v>9981.5227864583303</c:v>
                </c:pt>
                <c:pt idx="2187">
                  <c:v>9993.4015624999902</c:v>
                </c:pt>
                <c:pt idx="2188">
                  <c:v>9992.3671875</c:v>
                </c:pt>
                <c:pt idx="2189">
                  <c:v>9986.3673828124902</c:v>
                </c:pt>
                <c:pt idx="2190">
                  <c:v>9980.8357421875007</c:v>
                </c:pt>
                <c:pt idx="2191">
                  <c:v>9996.6203124999902</c:v>
                </c:pt>
                <c:pt idx="2192">
                  <c:v>9984.4856770833303</c:v>
                </c:pt>
                <c:pt idx="2193">
                  <c:v>9982.0576171875</c:v>
                </c:pt>
                <c:pt idx="2194">
                  <c:v>9977.0015624999996</c:v>
                </c:pt>
                <c:pt idx="2195">
                  <c:v>9986.3736328124996</c:v>
                </c:pt>
                <c:pt idx="2196">
                  <c:v>9987.6759765624902</c:v>
                </c:pt>
                <c:pt idx="2197">
                  <c:v>9983.4568359375007</c:v>
                </c:pt>
                <c:pt idx="2198">
                  <c:v>9984.8351562499902</c:v>
                </c:pt>
                <c:pt idx="2199">
                  <c:v>9993.0979817708303</c:v>
                </c:pt>
                <c:pt idx="2200">
                  <c:v>9987.6902343750007</c:v>
                </c:pt>
                <c:pt idx="2201">
                  <c:v>9970.78515625</c:v>
                </c:pt>
                <c:pt idx="2202">
                  <c:v>9986.4292968749996</c:v>
                </c:pt>
                <c:pt idx="2203">
                  <c:v>9987.7171875000004</c:v>
                </c:pt>
                <c:pt idx="2204">
                  <c:v>9980.3857421875</c:v>
                </c:pt>
                <c:pt idx="2205">
                  <c:v>9986.1988281249996</c:v>
                </c:pt>
                <c:pt idx="2206">
                  <c:v>9991.3505859375</c:v>
                </c:pt>
                <c:pt idx="2207">
                  <c:v>9987.5478515625</c:v>
                </c:pt>
                <c:pt idx="2208">
                  <c:v>9991.1710937499902</c:v>
                </c:pt>
                <c:pt idx="2209">
                  <c:v>9978.0029296875</c:v>
                </c:pt>
                <c:pt idx="2210">
                  <c:v>9998.3021484375004</c:v>
                </c:pt>
                <c:pt idx="2211">
                  <c:v>9992.8507812499902</c:v>
                </c:pt>
                <c:pt idx="2212">
                  <c:v>9986.4767252604106</c:v>
                </c:pt>
                <c:pt idx="2213">
                  <c:v>9992.7562500000004</c:v>
                </c:pt>
                <c:pt idx="2214">
                  <c:v>9982.6710937499902</c:v>
                </c:pt>
                <c:pt idx="2215">
                  <c:v>9995.4869140624996</c:v>
                </c:pt>
                <c:pt idx="2216">
                  <c:v>9994.0132812499996</c:v>
                </c:pt>
                <c:pt idx="2217">
                  <c:v>9986.5050781249902</c:v>
                </c:pt>
                <c:pt idx="2218">
                  <c:v>9992.8083984375007</c:v>
                </c:pt>
                <c:pt idx="2219">
                  <c:v>9984.6354166666606</c:v>
                </c:pt>
                <c:pt idx="2220">
                  <c:v>9981.7052734374902</c:v>
                </c:pt>
                <c:pt idx="2221">
                  <c:v>9978.8587890625004</c:v>
                </c:pt>
                <c:pt idx="2222">
                  <c:v>9995.9048828124996</c:v>
                </c:pt>
                <c:pt idx="2223">
                  <c:v>9975.9978515625007</c:v>
                </c:pt>
                <c:pt idx="2224">
                  <c:v>9990.3316406249996</c:v>
                </c:pt>
                <c:pt idx="2225">
                  <c:v>9996.7632812499996</c:v>
                </c:pt>
                <c:pt idx="2226">
                  <c:v>9988.4791666666606</c:v>
                </c:pt>
                <c:pt idx="2227">
                  <c:v>9984.4283203124996</c:v>
                </c:pt>
                <c:pt idx="2228">
                  <c:v>9997.7767578125004</c:v>
                </c:pt>
                <c:pt idx="2229">
                  <c:v>9977.8308593750007</c:v>
                </c:pt>
                <c:pt idx="2230">
                  <c:v>9987.0695312499902</c:v>
                </c:pt>
                <c:pt idx="2231">
                  <c:v>9983.8230468750007</c:v>
                </c:pt>
                <c:pt idx="2232">
                  <c:v>9994.5908203125</c:v>
                </c:pt>
                <c:pt idx="2233">
                  <c:v>9986.001953125</c:v>
                </c:pt>
                <c:pt idx="2234">
                  <c:v>9984.2912109374902</c:v>
                </c:pt>
                <c:pt idx="2235">
                  <c:v>9988.8816406250007</c:v>
                </c:pt>
                <c:pt idx="2236">
                  <c:v>9975.9298828124902</c:v>
                </c:pt>
                <c:pt idx="2237">
                  <c:v>9980.28125</c:v>
                </c:pt>
                <c:pt idx="2238">
                  <c:v>9993.4994140625004</c:v>
                </c:pt>
                <c:pt idx="2239">
                  <c:v>9983.2685546875</c:v>
                </c:pt>
                <c:pt idx="2240">
                  <c:v>9985.8605468749902</c:v>
                </c:pt>
                <c:pt idx="2241">
                  <c:v>9984.4859374999996</c:v>
                </c:pt>
                <c:pt idx="2242">
                  <c:v>9989.3371093749902</c:v>
                </c:pt>
                <c:pt idx="2243">
                  <c:v>9993.2281249999996</c:v>
                </c:pt>
                <c:pt idx="2244">
                  <c:v>9990.9921875</c:v>
                </c:pt>
                <c:pt idx="2245">
                  <c:v>9980.0769531250007</c:v>
                </c:pt>
                <c:pt idx="2246">
                  <c:v>9991.4000651041606</c:v>
                </c:pt>
                <c:pt idx="2247">
                  <c:v>9978.0562499999996</c:v>
                </c:pt>
                <c:pt idx="2248">
                  <c:v>9996.380859375</c:v>
                </c:pt>
                <c:pt idx="2249">
                  <c:v>9989.3132812500007</c:v>
                </c:pt>
                <c:pt idx="2250">
                  <c:v>9994.7845703125004</c:v>
                </c:pt>
                <c:pt idx="2251">
                  <c:v>9984.0458984375</c:v>
                </c:pt>
                <c:pt idx="2252">
                  <c:v>9991.7848307291606</c:v>
                </c:pt>
                <c:pt idx="2253">
                  <c:v>9984.9216796875007</c:v>
                </c:pt>
                <c:pt idx="2254">
                  <c:v>9984.9867187500004</c:v>
                </c:pt>
                <c:pt idx="2255">
                  <c:v>9993.8529296875004</c:v>
                </c:pt>
                <c:pt idx="2256">
                  <c:v>9985.5015624999996</c:v>
                </c:pt>
                <c:pt idx="2257">
                  <c:v>9973.9376953124902</c:v>
                </c:pt>
                <c:pt idx="2258">
                  <c:v>9987.5269531249996</c:v>
                </c:pt>
                <c:pt idx="2259">
                  <c:v>9995.146484375</c:v>
                </c:pt>
                <c:pt idx="2260">
                  <c:v>9984.6744140624996</c:v>
                </c:pt>
                <c:pt idx="2261">
                  <c:v>9984.1363281249996</c:v>
                </c:pt>
                <c:pt idx="2262">
                  <c:v>9985.1263671875004</c:v>
                </c:pt>
                <c:pt idx="2263">
                  <c:v>9992.4332031249996</c:v>
                </c:pt>
                <c:pt idx="2264">
                  <c:v>9987.7494140625004</c:v>
                </c:pt>
                <c:pt idx="2265">
                  <c:v>9992.2984374999996</c:v>
                </c:pt>
                <c:pt idx="2266">
                  <c:v>9980.2698567708303</c:v>
                </c:pt>
                <c:pt idx="2267">
                  <c:v>9977.9720703125004</c:v>
                </c:pt>
                <c:pt idx="2268">
                  <c:v>9988.8074218750007</c:v>
                </c:pt>
                <c:pt idx="2269">
                  <c:v>9984.2521484374902</c:v>
                </c:pt>
                <c:pt idx="2270">
                  <c:v>9984.1953125</c:v>
                </c:pt>
                <c:pt idx="2271">
                  <c:v>9988.2517578125007</c:v>
                </c:pt>
                <c:pt idx="2272">
                  <c:v>9985.8805338541606</c:v>
                </c:pt>
                <c:pt idx="2273">
                  <c:v>9989.7308593750004</c:v>
                </c:pt>
                <c:pt idx="2274">
                  <c:v>9995.3480468750004</c:v>
                </c:pt>
                <c:pt idx="2275">
                  <c:v>9984.8798828125</c:v>
                </c:pt>
                <c:pt idx="2276">
                  <c:v>9986.2587890625</c:v>
                </c:pt>
                <c:pt idx="2277">
                  <c:v>9979.7999999999902</c:v>
                </c:pt>
                <c:pt idx="2278">
                  <c:v>9979.8082031249996</c:v>
                </c:pt>
                <c:pt idx="2279">
                  <c:v>9977.671875</c:v>
                </c:pt>
                <c:pt idx="2280">
                  <c:v>9997.4718749999902</c:v>
                </c:pt>
                <c:pt idx="2281">
                  <c:v>9983.458984375</c:v>
                </c:pt>
                <c:pt idx="2282">
                  <c:v>9992.7175781250007</c:v>
                </c:pt>
                <c:pt idx="2283">
                  <c:v>9981.564453125</c:v>
                </c:pt>
                <c:pt idx="2284">
                  <c:v>9976.7248046874902</c:v>
                </c:pt>
                <c:pt idx="2285">
                  <c:v>9990.0654296875</c:v>
                </c:pt>
                <c:pt idx="2286">
                  <c:v>9978.1569010416606</c:v>
                </c:pt>
                <c:pt idx="2287">
                  <c:v>9984.5718749999996</c:v>
                </c:pt>
                <c:pt idx="2288">
                  <c:v>9983.4148437500007</c:v>
                </c:pt>
                <c:pt idx="2289">
                  <c:v>9976.1025390625</c:v>
                </c:pt>
                <c:pt idx="2290">
                  <c:v>9996.3238281249996</c:v>
                </c:pt>
                <c:pt idx="2291">
                  <c:v>9988.4164062500004</c:v>
                </c:pt>
                <c:pt idx="2292">
                  <c:v>9987.7242838541606</c:v>
                </c:pt>
                <c:pt idx="2293">
                  <c:v>9985.5140625000004</c:v>
                </c:pt>
                <c:pt idx="2294">
                  <c:v>9988.1394531250007</c:v>
                </c:pt>
                <c:pt idx="2295">
                  <c:v>9996.4673828124996</c:v>
                </c:pt>
                <c:pt idx="2296">
                  <c:v>9985.765625</c:v>
                </c:pt>
                <c:pt idx="2297">
                  <c:v>9987.4996093749996</c:v>
                </c:pt>
                <c:pt idx="2298">
                  <c:v>9990.4203125000004</c:v>
                </c:pt>
                <c:pt idx="2299">
                  <c:v>9997.5029296875</c:v>
                </c:pt>
                <c:pt idx="2300">
                  <c:v>9986.244140625</c:v>
                </c:pt>
                <c:pt idx="2301">
                  <c:v>9985.1005859375</c:v>
                </c:pt>
                <c:pt idx="2302">
                  <c:v>9989.6572265625</c:v>
                </c:pt>
                <c:pt idx="2303">
                  <c:v>9993.3089843750004</c:v>
                </c:pt>
                <c:pt idx="2304">
                  <c:v>9998.7027343749996</c:v>
                </c:pt>
                <c:pt idx="2305">
                  <c:v>9977.7341796875007</c:v>
                </c:pt>
                <c:pt idx="2306">
                  <c:v>9988.03955078125</c:v>
                </c:pt>
                <c:pt idx="2307">
                  <c:v>9993.1441406249996</c:v>
                </c:pt>
                <c:pt idx="2308">
                  <c:v>9989.2498046875007</c:v>
                </c:pt>
                <c:pt idx="2309">
                  <c:v>9981.0310546875007</c:v>
                </c:pt>
                <c:pt idx="2310">
                  <c:v>9984.6283203125004</c:v>
                </c:pt>
                <c:pt idx="2311">
                  <c:v>9990.5916015625007</c:v>
                </c:pt>
                <c:pt idx="2312">
                  <c:v>9987.2552083333303</c:v>
                </c:pt>
                <c:pt idx="2313">
                  <c:v>9988.2419921875007</c:v>
                </c:pt>
                <c:pt idx="2314">
                  <c:v>9975.1806640625</c:v>
                </c:pt>
                <c:pt idx="2315">
                  <c:v>9998.6275390624996</c:v>
                </c:pt>
                <c:pt idx="2316">
                  <c:v>9991.6271484374902</c:v>
                </c:pt>
                <c:pt idx="2317">
                  <c:v>9984.8849609374902</c:v>
                </c:pt>
                <c:pt idx="2318">
                  <c:v>9981.4660156249902</c:v>
                </c:pt>
                <c:pt idx="2319">
                  <c:v>9987.2345377604106</c:v>
                </c:pt>
                <c:pt idx="2320">
                  <c:v>9981.8175781249902</c:v>
                </c:pt>
                <c:pt idx="2321">
                  <c:v>9982.166015625</c:v>
                </c:pt>
                <c:pt idx="2322">
                  <c:v>9994.7716796874902</c:v>
                </c:pt>
                <c:pt idx="2323">
                  <c:v>9979.4578125000007</c:v>
                </c:pt>
                <c:pt idx="2324">
                  <c:v>9992.2472656249902</c:v>
                </c:pt>
                <c:pt idx="2325">
                  <c:v>9975.7173828124996</c:v>
                </c:pt>
                <c:pt idx="2326">
                  <c:v>9992.9207356770803</c:v>
                </c:pt>
                <c:pt idx="2327">
                  <c:v>9992.8917968749902</c:v>
                </c:pt>
                <c:pt idx="2328">
                  <c:v>9977.8896484375</c:v>
                </c:pt>
                <c:pt idx="2329">
                  <c:v>9976.2974609374996</c:v>
                </c:pt>
                <c:pt idx="2330">
                  <c:v>9986.3917968749902</c:v>
                </c:pt>
                <c:pt idx="2331">
                  <c:v>9987.6115234374902</c:v>
                </c:pt>
                <c:pt idx="2332">
                  <c:v>9993.6505533854106</c:v>
                </c:pt>
                <c:pt idx="2333">
                  <c:v>9984.158203125</c:v>
                </c:pt>
                <c:pt idx="2334">
                  <c:v>9983.4031250000007</c:v>
                </c:pt>
                <c:pt idx="2335">
                  <c:v>9996.2693359375007</c:v>
                </c:pt>
                <c:pt idx="2336">
                  <c:v>9983.5013671875004</c:v>
                </c:pt>
                <c:pt idx="2337">
                  <c:v>9983.5812499999902</c:v>
                </c:pt>
                <c:pt idx="2338">
                  <c:v>9981.5699218749996</c:v>
                </c:pt>
                <c:pt idx="2339">
                  <c:v>9983.32958984375</c:v>
                </c:pt>
                <c:pt idx="2340">
                  <c:v>9981.1277343750007</c:v>
                </c:pt>
                <c:pt idx="2341">
                  <c:v>9994.5359375000007</c:v>
                </c:pt>
                <c:pt idx="2342">
                  <c:v>9981.39453125</c:v>
                </c:pt>
                <c:pt idx="2343">
                  <c:v>9992.2863281249902</c:v>
                </c:pt>
                <c:pt idx="2344">
                  <c:v>9985.7716796874902</c:v>
                </c:pt>
                <c:pt idx="2345">
                  <c:v>9984.923828125</c:v>
                </c:pt>
                <c:pt idx="2346">
                  <c:v>9987.7903645833303</c:v>
                </c:pt>
                <c:pt idx="2347">
                  <c:v>9979.3958984375004</c:v>
                </c:pt>
                <c:pt idx="2348">
                  <c:v>9994.1462890625007</c:v>
                </c:pt>
                <c:pt idx="2349">
                  <c:v>9985.8458984374902</c:v>
                </c:pt>
                <c:pt idx="2350">
                  <c:v>9982.2880859375</c:v>
                </c:pt>
                <c:pt idx="2351">
                  <c:v>9993.0005859374996</c:v>
                </c:pt>
                <c:pt idx="2352">
                  <c:v>9991.16162109375</c:v>
                </c:pt>
                <c:pt idx="2353">
                  <c:v>9984.8296874999996</c:v>
                </c:pt>
                <c:pt idx="2354">
                  <c:v>9985.3996093749902</c:v>
                </c:pt>
                <c:pt idx="2355">
                  <c:v>9986.8599609374996</c:v>
                </c:pt>
                <c:pt idx="2356">
                  <c:v>9982.349609375</c:v>
                </c:pt>
                <c:pt idx="2357">
                  <c:v>9990.5853515625004</c:v>
                </c:pt>
                <c:pt idx="2358">
                  <c:v>9984.0072265625004</c:v>
                </c:pt>
                <c:pt idx="2359">
                  <c:v>9989.9161783854106</c:v>
                </c:pt>
                <c:pt idx="2360">
                  <c:v>9990.6167968749996</c:v>
                </c:pt>
                <c:pt idx="2361">
                  <c:v>9984.3798828125</c:v>
                </c:pt>
                <c:pt idx="2362">
                  <c:v>9992.2875000000004</c:v>
                </c:pt>
                <c:pt idx="2363">
                  <c:v>9986.6857421874902</c:v>
                </c:pt>
                <c:pt idx="2364">
                  <c:v>9990.8523437500007</c:v>
                </c:pt>
                <c:pt idx="2365">
                  <c:v>9990.0568359374902</c:v>
                </c:pt>
                <c:pt idx="2366">
                  <c:v>9987.5100911458303</c:v>
                </c:pt>
                <c:pt idx="2367">
                  <c:v>9990.7337890625004</c:v>
                </c:pt>
                <c:pt idx="2368">
                  <c:v>9987.1648437500007</c:v>
                </c:pt>
                <c:pt idx="2369">
                  <c:v>9983.0890624999902</c:v>
                </c:pt>
                <c:pt idx="2370">
                  <c:v>9995.3648437499996</c:v>
                </c:pt>
                <c:pt idx="2371">
                  <c:v>9987.517578125</c:v>
                </c:pt>
                <c:pt idx="2372">
                  <c:v>9981.5791015625</c:v>
                </c:pt>
                <c:pt idx="2373">
                  <c:v>9983.6619140625007</c:v>
                </c:pt>
                <c:pt idx="2374">
                  <c:v>9985.6714843749996</c:v>
                </c:pt>
                <c:pt idx="2375">
                  <c:v>9988.3630859375007</c:v>
                </c:pt>
                <c:pt idx="2376">
                  <c:v>9991.6275390624996</c:v>
                </c:pt>
                <c:pt idx="2377">
                  <c:v>9989.4710937500004</c:v>
                </c:pt>
                <c:pt idx="2378">
                  <c:v>9985.8177734375004</c:v>
                </c:pt>
                <c:pt idx="2379">
                  <c:v>9998.0665690104106</c:v>
                </c:pt>
                <c:pt idx="2380">
                  <c:v>9974.0054687499996</c:v>
                </c:pt>
                <c:pt idx="2381">
                  <c:v>9989.6822265624996</c:v>
                </c:pt>
                <c:pt idx="2382">
                  <c:v>9976.6960937500007</c:v>
                </c:pt>
                <c:pt idx="2383">
                  <c:v>9989.7978515625</c:v>
                </c:pt>
                <c:pt idx="2384">
                  <c:v>9994.2208984374902</c:v>
                </c:pt>
                <c:pt idx="2385">
                  <c:v>9985.1642578124902</c:v>
                </c:pt>
                <c:pt idx="2386">
                  <c:v>9977.60498046875</c:v>
                </c:pt>
                <c:pt idx="2387">
                  <c:v>10002.8353515625</c:v>
                </c:pt>
                <c:pt idx="2388">
                  <c:v>9993.9792968750007</c:v>
                </c:pt>
                <c:pt idx="2389">
                  <c:v>9987.5837890625007</c:v>
                </c:pt>
                <c:pt idx="2390">
                  <c:v>9999.4666015625007</c:v>
                </c:pt>
                <c:pt idx="2391">
                  <c:v>9980.7777343750004</c:v>
                </c:pt>
                <c:pt idx="2392">
                  <c:v>9987.1629231770803</c:v>
                </c:pt>
                <c:pt idx="2393">
                  <c:v>9994.5845703124996</c:v>
                </c:pt>
                <c:pt idx="2394">
                  <c:v>9987.7935546874996</c:v>
                </c:pt>
                <c:pt idx="2395">
                  <c:v>9985.3035156250007</c:v>
                </c:pt>
                <c:pt idx="2396">
                  <c:v>9989.1380859375004</c:v>
                </c:pt>
                <c:pt idx="2397">
                  <c:v>9986.6970703125007</c:v>
                </c:pt>
                <c:pt idx="2398">
                  <c:v>9984.9874999999902</c:v>
                </c:pt>
                <c:pt idx="2399">
                  <c:v>9983.7887369791606</c:v>
                </c:pt>
                <c:pt idx="2400">
                  <c:v>9981.7791015625007</c:v>
                </c:pt>
                <c:pt idx="2401">
                  <c:v>9990.7814453124902</c:v>
                </c:pt>
                <c:pt idx="2402">
                  <c:v>9984.2529296875</c:v>
                </c:pt>
                <c:pt idx="2403">
                  <c:v>9985.7361328125007</c:v>
                </c:pt>
                <c:pt idx="2404">
                  <c:v>9985.6097656250004</c:v>
                </c:pt>
                <c:pt idx="2405">
                  <c:v>9984.0263671875</c:v>
                </c:pt>
                <c:pt idx="2406">
                  <c:v>9979.3157552083303</c:v>
                </c:pt>
                <c:pt idx="2407">
                  <c:v>9993.3919921875004</c:v>
                </c:pt>
                <c:pt idx="2408">
                  <c:v>9992.9417968750004</c:v>
                </c:pt>
                <c:pt idx="2409">
                  <c:v>9973.3878906249902</c:v>
                </c:pt>
                <c:pt idx="2410">
                  <c:v>9987.1564453124902</c:v>
                </c:pt>
                <c:pt idx="2411">
                  <c:v>9981.8753906250004</c:v>
                </c:pt>
                <c:pt idx="2412">
                  <c:v>9984.0472005208303</c:v>
                </c:pt>
                <c:pt idx="2413">
                  <c:v>9993.0251953125007</c:v>
                </c:pt>
                <c:pt idx="2414">
                  <c:v>9993.6869140625004</c:v>
                </c:pt>
                <c:pt idx="2415">
                  <c:v>9985.9986328124996</c:v>
                </c:pt>
                <c:pt idx="2416">
                  <c:v>9986.6226562499996</c:v>
                </c:pt>
                <c:pt idx="2417">
                  <c:v>9991.9958984375007</c:v>
                </c:pt>
                <c:pt idx="2418">
                  <c:v>9982.8566406249902</c:v>
                </c:pt>
                <c:pt idx="2419">
                  <c:v>9990.1593424479106</c:v>
                </c:pt>
                <c:pt idx="2420">
                  <c:v>9990.3353515625004</c:v>
                </c:pt>
                <c:pt idx="2421">
                  <c:v>9985.6990234375007</c:v>
                </c:pt>
                <c:pt idx="2422">
                  <c:v>9985.8365234374996</c:v>
                </c:pt>
                <c:pt idx="2423">
                  <c:v>9991.9402343750007</c:v>
                </c:pt>
                <c:pt idx="2424">
                  <c:v>9983.1373046874996</c:v>
                </c:pt>
                <c:pt idx="2425">
                  <c:v>9987.8236328125004</c:v>
                </c:pt>
                <c:pt idx="2426">
                  <c:v>9985.2298177083303</c:v>
                </c:pt>
                <c:pt idx="2427">
                  <c:v>9988.4183593750004</c:v>
                </c:pt>
                <c:pt idx="2428">
                  <c:v>9975.5029296875</c:v>
                </c:pt>
                <c:pt idx="2429">
                  <c:v>9980.76171875</c:v>
                </c:pt>
                <c:pt idx="2430">
                  <c:v>9987.8121093749996</c:v>
                </c:pt>
                <c:pt idx="2431">
                  <c:v>9985.9369140625004</c:v>
                </c:pt>
                <c:pt idx="2432">
                  <c:v>9984.0880533854106</c:v>
                </c:pt>
                <c:pt idx="2433">
                  <c:v>9995.2214843750007</c:v>
                </c:pt>
                <c:pt idx="2434">
                  <c:v>9973.5402343749902</c:v>
                </c:pt>
                <c:pt idx="2435">
                  <c:v>9985.5326171875004</c:v>
                </c:pt>
                <c:pt idx="2436">
                  <c:v>9988.2175781250007</c:v>
                </c:pt>
                <c:pt idx="2437">
                  <c:v>9983.1666015624996</c:v>
                </c:pt>
                <c:pt idx="2438">
                  <c:v>9988.9541015625</c:v>
                </c:pt>
                <c:pt idx="2439">
                  <c:v>9984.7467447916606</c:v>
                </c:pt>
                <c:pt idx="2440">
                  <c:v>9985.8556640624902</c:v>
                </c:pt>
                <c:pt idx="2441">
                  <c:v>9989.0044921874996</c:v>
                </c:pt>
                <c:pt idx="2442">
                  <c:v>9986.3722656249902</c:v>
                </c:pt>
                <c:pt idx="2443">
                  <c:v>9986.9974609375004</c:v>
                </c:pt>
                <c:pt idx="2444">
                  <c:v>9980.4681640625004</c:v>
                </c:pt>
                <c:pt idx="2445">
                  <c:v>9987.1238281250007</c:v>
                </c:pt>
                <c:pt idx="2446">
                  <c:v>9987.7340494791606</c:v>
                </c:pt>
                <c:pt idx="2447">
                  <c:v>9992.1898437500004</c:v>
                </c:pt>
                <c:pt idx="2448">
                  <c:v>9988.1314453124996</c:v>
                </c:pt>
                <c:pt idx="2449">
                  <c:v>9983.9775390625</c:v>
                </c:pt>
                <c:pt idx="2450">
                  <c:v>9992.3966796874902</c:v>
                </c:pt>
                <c:pt idx="2451">
                  <c:v>9979.6042968750007</c:v>
                </c:pt>
                <c:pt idx="2452">
                  <c:v>9988.4524739583303</c:v>
                </c:pt>
                <c:pt idx="2453">
                  <c:v>9990.2429687500007</c:v>
                </c:pt>
                <c:pt idx="2454">
                  <c:v>9985.9439453124996</c:v>
                </c:pt>
                <c:pt idx="2455">
                  <c:v>9983.5755859375004</c:v>
                </c:pt>
                <c:pt idx="2456">
                  <c:v>9984.2554687499996</c:v>
                </c:pt>
                <c:pt idx="2457">
                  <c:v>9992.9404296875</c:v>
                </c:pt>
                <c:pt idx="2458">
                  <c:v>9990.1648437500007</c:v>
                </c:pt>
                <c:pt idx="2459">
                  <c:v>9988.3815104166606</c:v>
                </c:pt>
                <c:pt idx="2460">
                  <c:v>9989.6013671875007</c:v>
                </c:pt>
                <c:pt idx="2461">
                  <c:v>9991.2853515624902</c:v>
                </c:pt>
                <c:pt idx="2462">
                  <c:v>9987.2955078124996</c:v>
                </c:pt>
                <c:pt idx="2463">
                  <c:v>9985.03515625</c:v>
                </c:pt>
                <c:pt idx="2464">
                  <c:v>9992.2687499999902</c:v>
                </c:pt>
                <c:pt idx="2465">
                  <c:v>9985.5970703125004</c:v>
                </c:pt>
                <c:pt idx="2466">
                  <c:v>9986.2137044270803</c:v>
                </c:pt>
                <c:pt idx="2467">
                  <c:v>9991.4367187499902</c:v>
                </c:pt>
                <c:pt idx="2468">
                  <c:v>9984.2751953125007</c:v>
                </c:pt>
                <c:pt idx="2469">
                  <c:v>9982.8220703125007</c:v>
                </c:pt>
                <c:pt idx="2470">
                  <c:v>9990.6236328124996</c:v>
                </c:pt>
                <c:pt idx="2471">
                  <c:v>9981.5648437500004</c:v>
                </c:pt>
                <c:pt idx="2472">
                  <c:v>9991.8567708333303</c:v>
                </c:pt>
                <c:pt idx="2473">
                  <c:v>9979.2746093749902</c:v>
                </c:pt>
                <c:pt idx="2474">
                  <c:v>9991.3855468750007</c:v>
                </c:pt>
                <c:pt idx="2475">
                  <c:v>9988.0464843749996</c:v>
                </c:pt>
                <c:pt idx="2476">
                  <c:v>9986.8716796874996</c:v>
                </c:pt>
                <c:pt idx="2477">
                  <c:v>9979.1630859375</c:v>
                </c:pt>
                <c:pt idx="2478">
                  <c:v>9989.8044921875007</c:v>
                </c:pt>
                <c:pt idx="2479">
                  <c:v>9983.74365234375</c:v>
                </c:pt>
                <c:pt idx="2480">
                  <c:v>9991.4281250000004</c:v>
                </c:pt>
                <c:pt idx="2481">
                  <c:v>9990.8896484375</c:v>
                </c:pt>
                <c:pt idx="2482">
                  <c:v>9983.7253906250007</c:v>
                </c:pt>
                <c:pt idx="2483">
                  <c:v>9985.5949218749902</c:v>
                </c:pt>
                <c:pt idx="2484">
                  <c:v>9978.5666015624902</c:v>
                </c:pt>
                <c:pt idx="2485">
                  <c:v>9995.0521484375004</c:v>
                </c:pt>
                <c:pt idx="2486">
                  <c:v>9987.37939453125</c:v>
                </c:pt>
                <c:pt idx="2487">
                  <c:v>9978.9564453125004</c:v>
                </c:pt>
                <c:pt idx="2488">
                  <c:v>9986.5375000000004</c:v>
                </c:pt>
                <c:pt idx="2489">
                  <c:v>9981.3382812500004</c:v>
                </c:pt>
                <c:pt idx="2490">
                  <c:v>9982.74609375</c:v>
                </c:pt>
                <c:pt idx="2491">
                  <c:v>9982.1173828124902</c:v>
                </c:pt>
                <c:pt idx="2492">
                  <c:v>9986.5607096354106</c:v>
                </c:pt>
                <c:pt idx="2493">
                  <c:v>9990.3976562499902</c:v>
                </c:pt>
                <c:pt idx="2494">
                  <c:v>9981.6439453125004</c:v>
                </c:pt>
                <c:pt idx="2495">
                  <c:v>9992.6091796875007</c:v>
                </c:pt>
                <c:pt idx="2496">
                  <c:v>9985.6919921874996</c:v>
                </c:pt>
                <c:pt idx="2497">
                  <c:v>9994.8757812500007</c:v>
                </c:pt>
                <c:pt idx="2498">
                  <c:v>9975.7353515625</c:v>
                </c:pt>
                <c:pt idx="2499">
                  <c:v>9985.5784505208303</c:v>
                </c:pt>
                <c:pt idx="2500">
                  <c:v>9991.0402343749902</c:v>
                </c:pt>
                <c:pt idx="2501">
                  <c:v>9983.169921875</c:v>
                </c:pt>
                <c:pt idx="2502">
                  <c:v>9990.505859375</c:v>
                </c:pt>
                <c:pt idx="2503">
                  <c:v>9983.6318359375</c:v>
                </c:pt>
                <c:pt idx="2504">
                  <c:v>9983.6123046875</c:v>
                </c:pt>
                <c:pt idx="2505">
                  <c:v>9993.2248046874902</c:v>
                </c:pt>
                <c:pt idx="2506">
                  <c:v>9992.6085611979106</c:v>
                </c:pt>
                <c:pt idx="2507">
                  <c:v>9981.9519531250007</c:v>
                </c:pt>
                <c:pt idx="2508">
                  <c:v>9986.0714843749902</c:v>
                </c:pt>
                <c:pt idx="2509">
                  <c:v>9983.5300781250007</c:v>
                </c:pt>
                <c:pt idx="2510">
                  <c:v>9979.2720703124996</c:v>
                </c:pt>
                <c:pt idx="2511">
                  <c:v>9983.5900390624902</c:v>
                </c:pt>
                <c:pt idx="2512">
                  <c:v>9987.841796875</c:v>
                </c:pt>
                <c:pt idx="2513">
                  <c:v>9992.4601562499902</c:v>
                </c:pt>
                <c:pt idx="2514">
                  <c:v>9990.0927734375</c:v>
                </c:pt>
                <c:pt idx="2515">
                  <c:v>9980.0068359375</c:v>
                </c:pt>
                <c:pt idx="2516">
                  <c:v>9988.9720703125004</c:v>
                </c:pt>
                <c:pt idx="2517">
                  <c:v>9986.2892578124902</c:v>
                </c:pt>
                <c:pt idx="2518">
                  <c:v>9989.8919921875004</c:v>
                </c:pt>
                <c:pt idx="2519">
                  <c:v>9986.197265625</c:v>
                </c:pt>
                <c:pt idx="2520">
                  <c:v>9990.12890625</c:v>
                </c:pt>
                <c:pt idx="2521">
                  <c:v>9992.6716796875007</c:v>
                </c:pt>
                <c:pt idx="2522">
                  <c:v>9994.7984374999996</c:v>
                </c:pt>
                <c:pt idx="2523">
                  <c:v>9975.8521484374996</c:v>
                </c:pt>
                <c:pt idx="2524">
                  <c:v>9980.3898437499902</c:v>
                </c:pt>
                <c:pt idx="2525">
                  <c:v>9987.1501953125007</c:v>
                </c:pt>
                <c:pt idx="2526">
                  <c:v>9988.5016276041606</c:v>
                </c:pt>
                <c:pt idx="2527">
                  <c:v>9986.8460937500004</c:v>
                </c:pt>
                <c:pt idx="2528">
                  <c:v>9982.0308593749996</c:v>
                </c:pt>
                <c:pt idx="2529">
                  <c:v>9989.6189453125007</c:v>
                </c:pt>
                <c:pt idx="2530">
                  <c:v>9988.759765625</c:v>
                </c:pt>
                <c:pt idx="2531">
                  <c:v>9993.0910156249902</c:v>
                </c:pt>
                <c:pt idx="2532">
                  <c:v>9988.7120768229106</c:v>
                </c:pt>
                <c:pt idx="2533">
                  <c:v>9986.9060546875007</c:v>
                </c:pt>
                <c:pt idx="2534">
                  <c:v>9978.767578125</c:v>
                </c:pt>
                <c:pt idx="2535">
                  <c:v>9992.8458984374902</c:v>
                </c:pt>
                <c:pt idx="2536">
                  <c:v>9991.2583984374996</c:v>
                </c:pt>
                <c:pt idx="2537">
                  <c:v>9991.9722656249996</c:v>
                </c:pt>
                <c:pt idx="2538">
                  <c:v>9978.4378906250004</c:v>
                </c:pt>
                <c:pt idx="2539">
                  <c:v>9987.2234700520803</c:v>
                </c:pt>
                <c:pt idx="2540">
                  <c:v>9985.87109375</c:v>
                </c:pt>
                <c:pt idx="2541">
                  <c:v>9984.7291015624996</c:v>
                </c:pt>
                <c:pt idx="2542">
                  <c:v>9985.1613281249902</c:v>
                </c:pt>
                <c:pt idx="2543">
                  <c:v>9994.8296874999996</c:v>
                </c:pt>
                <c:pt idx="2544">
                  <c:v>9977.8156249999902</c:v>
                </c:pt>
                <c:pt idx="2545">
                  <c:v>9979.4093749999902</c:v>
                </c:pt>
                <c:pt idx="2546">
                  <c:v>9986.3986002604106</c:v>
                </c:pt>
                <c:pt idx="2547">
                  <c:v>9994.5603515625007</c:v>
                </c:pt>
                <c:pt idx="2548">
                  <c:v>9979.1794921875007</c:v>
                </c:pt>
                <c:pt idx="2549">
                  <c:v>9988.4666015625007</c:v>
                </c:pt>
                <c:pt idx="2550">
                  <c:v>9978.9912109375</c:v>
                </c:pt>
                <c:pt idx="2551">
                  <c:v>9991.77734375</c:v>
                </c:pt>
                <c:pt idx="2552">
                  <c:v>9986.4973958333303</c:v>
                </c:pt>
                <c:pt idx="2553">
                  <c:v>9989.1273437500004</c:v>
                </c:pt>
                <c:pt idx="2554">
                  <c:v>9976.9070312500007</c:v>
                </c:pt>
                <c:pt idx="2555">
                  <c:v>9984.767578125</c:v>
                </c:pt>
                <c:pt idx="2556">
                  <c:v>9994.5748046874996</c:v>
                </c:pt>
                <c:pt idx="2557">
                  <c:v>9979.875</c:v>
                </c:pt>
                <c:pt idx="2558">
                  <c:v>9985.8205078124902</c:v>
                </c:pt>
                <c:pt idx="2559">
                  <c:v>9980.1905924479106</c:v>
                </c:pt>
                <c:pt idx="2560">
                  <c:v>9980.3490234375004</c:v>
                </c:pt>
                <c:pt idx="2561">
                  <c:v>9991.8404296874996</c:v>
                </c:pt>
                <c:pt idx="2562">
                  <c:v>9979.5560546875004</c:v>
                </c:pt>
                <c:pt idx="2563">
                  <c:v>9986.3142578125007</c:v>
                </c:pt>
                <c:pt idx="2564">
                  <c:v>9987.6796875</c:v>
                </c:pt>
                <c:pt idx="2565">
                  <c:v>9988.3878906249902</c:v>
                </c:pt>
                <c:pt idx="2566">
                  <c:v>9990.5087890625</c:v>
                </c:pt>
                <c:pt idx="2567">
                  <c:v>9981.5353515624902</c:v>
                </c:pt>
                <c:pt idx="2568">
                  <c:v>9984.7646484375</c:v>
                </c:pt>
                <c:pt idx="2569">
                  <c:v>9985.3738281250007</c:v>
                </c:pt>
                <c:pt idx="2570">
                  <c:v>9989.3873046874996</c:v>
                </c:pt>
                <c:pt idx="2571">
                  <c:v>9985.1556640625004</c:v>
                </c:pt>
                <c:pt idx="2572">
                  <c:v>9988.2976888020803</c:v>
                </c:pt>
                <c:pt idx="2573">
                  <c:v>9995.9607421875007</c:v>
                </c:pt>
                <c:pt idx="2574">
                  <c:v>9983.6226562499996</c:v>
                </c:pt>
                <c:pt idx="2575">
                  <c:v>9987.4861328125007</c:v>
                </c:pt>
                <c:pt idx="2576">
                  <c:v>9991.548828125</c:v>
                </c:pt>
                <c:pt idx="2577">
                  <c:v>9984.8230468750007</c:v>
                </c:pt>
                <c:pt idx="2578">
                  <c:v>9978.6302734375004</c:v>
                </c:pt>
                <c:pt idx="2579">
                  <c:v>9989.8846028645803</c:v>
                </c:pt>
                <c:pt idx="2580">
                  <c:v>9993.5210937499996</c:v>
                </c:pt>
                <c:pt idx="2581">
                  <c:v>9999.82421875</c:v>
                </c:pt>
                <c:pt idx="2582">
                  <c:v>9988.419921875</c:v>
                </c:pt>
                <c:pt idx="2583">
                  <c:v>9977.3126953124902</c:v>
                </c:pt>
                <c:pt idx="2584">
                  <c:v>9987.0121093750004</c:v>
                </c:pt>
                <c:pt idx="2585">
                  <c:v>9987.8634765624902</c:v>
                </c:pt>
                <c:pt idx="2586">
                  <c:v>9995.1852213541606</c:v>
                </c:pt>
                <c:pt idx="2587">
                  <c:v>9985.1056640624902</c:v>
                </c:pt>
                <c:pt idx="2588">
                  <c:v>9980.4144531250004</c:v>
                </c:pt>
                <c:pt idx="2589">
                  <c:v>9987.5337890624996</c:v>
                </c:pt>
                <c:pt idx="2590">
                  <c:v>9979.5296875000004</c:v>
                </c:pt>
                <c:pt idx="2591">
                  <c:v>9993.0318359374996</c:v>
                </c:pt>
                <c:pt idx="2592">
                  <c:v>9986.8966471354106</c:v>
                </c:pt>
                <c:pt idx="2593">
                  <c:v>9987.2958984375</c:v>
                </c:pt>
                <c:pt idx="2594">
                  <c:v>9983.060546875</c:v>
                </c:pt>
                <c:pt idx="2595">
                  <c:v>9979.275390625</c:v>
                </c:pt>
                <c:pt idx="2596">
                  <c:v>9984.6617187499996</c:v>
                </c:pt>
                <c:pt idx="2597">
                  <c:v>9991.2005859375004</c:v>
                </c:pt>
                <c:pt idx="2598">
                  <c:v>9985.3265625000004</c:v>
                </c:pt>
                <c:pt idx="2599">
                  <c:v>9985.3167317708303</c:v>
                </c:pt>
                <c:pt idx="2600">
                  <c:v>9972.9263671874996</c:v>
                </c:pt>
                <c:pt idx="2601">
                  <c:v>9989.5111328125004</c:v>
                </c:pt>
                <c:pt idx="2602">
                  <c:v>9988.4990234375</c:v>
                </c:pt>
                <c:pt idx="2603">
                  <c:v>9986.7484375000004</c:v>
                </c:pt>
                <c:pt idx="2604">
                  <c:v>9990.4</c:v>
                </c:pt>
                <c:pt idx="2605">
                  <c:v>9981.5162109374996</c:v>
                </c:pt>
                <c:pt idx="2606">
                  <c:v>9992.31982421875</c:v>
                </c:pt>
                <c:pt idx="2607">
                  <c:v>9991.7761718750007</c:v>
                </c:pt>
                <c:pt idx="2608">
                  <c:v>10003.60703125</c:v>
                </c:pt>
                <c:pt idx="2609">
                  <c:v>9975.3597656250004</c:v>
                </c:pt>
                <c:pt idx="2610">
                  <c:v>9986.7894531250004</c:v>
                </c:pt>
                <c:pt idx="2611">
                  <c:v>9990.0964843750007</c:v>
                </c:pt>
                <c:pt idx="2612">
                  <c:v>9983.3850911458303</c:v>
                </c:pt>
                <c:pt idx="2613">
                  <c:v>9988.4548828125007</c:v>
                </c:pt>
                <c:pt idx="2614">
                  <c:v>9987.1294921874996</c:v>
                </c:pt>
                <c:pt idx="2615">
                  <c:v>9988.0818359375007</c:v>
                </c:pt>
                <c:pt idx="2616">
                  <c:v>9990.0287109375004</c:v>
                </c:pt>
                <c:pt idx="2617">
                  <c:v>9990.3273437499902</c:v>
                </c:pt>
                <c:pt idx="2618">
                  <c:v>9981.2835937500004</c:v>
                </c:pt>
                <c:pt idx="2619">
                  <c:v>9977.41796875</c:v>
                </c:pt>
                <c:pt idx="2620">
                  <c:v>9984.4117187499996</c:v>
                </c:pt>
                <c:pt idx="2621">
                  <c:v>9981.6919921874996</c:v>
                </c:pt>
                <c:pt idx="2622">
                  <c:v>9989.2691406249996</c:v>
                </c:pt>
                <c:pt idx="2623">
                  <c:v>9989.1214843750004</c:v>
                </c:pt>
                <c:pt idx="2624">
                  <c:v>9978.6841796874996</c:v>
                </c:pt>
                <c:pt idx="2625">
                  <c:v>9995.5623046875007</c:v>
                </c:pt>
                <c:pt idx="2626">
                  <c:v>9987.6341145833303</c:v>
                </c:pt>
                <c:pt idx="2627">
                  <c:v>9984.1689453125</c:v>
                </c:pt>
                <c:pt idx="2628">
                  <c:v>9988.2257812499902</c:v>
                </c:pt>
                <c:pt idx="2629">
                  <c:v>9986.8767578125007</c:v>
                </c:pt>
                <c:pt idx="2630">
                  <c:v>9990.3523437500007</c:v>
                </c:pt>
                <c:pt idx="2631">
                  <c:v>9988.6259765625</c:v>
                </c:pt>
                <c:pt idx="2632">
                  <c:v>9981.98291015625</c:v>
                </c:pt>
                <c:pt idx="2633">
                  <c:v>9999.6513671875</c:v>
                </c:pt>
                <c:pt idx="2634">
                  <c:v>9972.4060546875007</c:v>
                </c:pt>
                <c:pt idx="2635">
                  <c:v>9995.4447265625004</c:v>
                </c:pt>
                <c:pt idx="2636">
                  <c:v>9988.7615234375007</c:v>
                </c:pt>
                <c:pt idx="2637">
                  <c:v>9982.2875000000004</c:v>
                </c:pt>
                <c:pt idx="2638">
                  <c:v>9983.6253906250004</c:v>
                </c:pt>
                <c:pt idx="2639">
                  <c:v>9992.1988932291606</c:v>
                </c:pt>
                <c:pt idx="2640">
                  <c:v>9988.1726562500007</c:v>
                </c:pt>
                <c:pt idx="2641">
                  <c:v>9983.9740234375004</c:v>
                </c:pt>
                <c:pt idx="2642">
                  <c:v>9990.5466796875007</c:v>
                </c:pt>
                <c:pt idx="2643">
                  <c:v>9987.0759765625007</c:v>
                </c:pt>
                <c:pt idx="2644">
                  <c:v>9977.4027343750004</c:v>
                </c:pt>
                <c:pt idx="2645">
                  <c:v>9984.8351562499902</c:v>
                </c:pt>
                <c:pt idx="2646">
                  <c:v>9985.857421875</c:v>
                </c:pt>
                <c:pt idx="2647">
                  <c:v>9982.021484375</c:v>
                </c:pt>
                <c:pt idx="2648">
                  <c:v>9973.7962890625004</c:v>
                </c:pt>
                <c:pt idx="2649">
                  <c:v>9990.9226562500007</c:v>
                </c:pt>
                <c:pt idx="2650">
                  <c:v>9984.0560546875004</c:v>
                </c:pt>
                <c:pt idx="2651">
                  <c:v>9980.3396484375007</c:v>
                </c:pt>
                <c:pt idx="2652">
                  <c:v>9991.9231770833303</c:v>
                </c:pt>
                <c:pt idx="2653">
                  <c:v>9983.1126953125004</c:v>
                </c:pt>
                <c:pt idx="2654">
                  <c:v>9986.7033203124902</c:v>
                </c:pt>
                <c:pt idx="2655">
                  <c:v>9980.2283203125007</c:v>
                </c:pt>
                <c:pt idx="2656">
                  <c:v>9982.3814453124996</c:v>
                </c:pt>
                <c:pt idx="2657">
                  <c:v>9994.2707031249902</c:v>
                </c:pt>
                <c:pt idx="2658">
                  <c:v>9989.5792968749902</c:v>
                </c:pt>
                <c:pt idx="2659">
                  <c:v>9986.7879231770803</c:v>
                </c:pt>
                <c:pt idx="2660">
                  <c:v>9985.5318359374996</c:v>
                </c:pt>
                <c:pt idx="2661">
                  <c:v>9989.8972656250007</c:v>
                </c:pt>
                <c:pt idx="2662">
                  <c:v>9988.4662109375004</c:v>
                </c:pt>
                <c:pt idx="2663">
                  <c:v>9982.6478515625004</c:v>
                </c:pt>
                <c:pt idx="2664">
                  <c:v>9991.8949218750004</c:v>
                </c:pt>
                <c:pt idx="2665">
                  <c:v>9989.1529296874996</c:v>
                </c:pt>
                <c:pt idx="2666">
                  <c:v>9984.939453125</c:v>
                </c:pt>
                <c:pt idx="2667">
                  <c:v>9995.8556640624902</c:v>
                </c:pt>
                <c:pt idx="2668">
                  <c:v>9984.8607421875004</c:v>
                </c:pt>
                <c:pt idx="2669">
                  <c:v>9989.2130859374902</c:v>
                </c:pt>
                <c:pt idx="2670">
                  <c:v>9986.5441406249902</c:v>
                </c:pt>
                <c:pt idx="2671">
                  <c:v>9986.0244140625</c:v>
                </c:pt>
                <c:pt idx="2672">
                  <c:v>9985.0833333333303</c:v>
                </c:pt>
                <c:pt idx="2673">
                  <c:v>9994.6267578125007</c:v>
                </c:pt>
                <c:pt idx="2674">
                  <c:v>9976.759765625</c:v>
                </c:pt>
                <c:pt idx="2675">
                  <c:v>9995.2701171874996</c:v>
                </c:pt>
                <c:pt idx="2676">
                  <c:v>9982.5906250000007</c:v>
                </c:pt>
                <c:pt idx="2677">
                  <c:v>9985.3193359375</c:v>
                </c:pt>
                <c:pt idx="2678">
                  <c:v>9983.2435546875004</c:v>
                </c:pt>
                <c:pt idx="2679">
                  <c:v>9987.8219401041606</c:v>
                </c:pt>
                <c:pt idx="2680">
                  <c:v>9982.8097656249902</c:v>
                </c:pt>
                <c:pt idx="2681">
                  <c:v>9992.1673828125004</c:v>
                </c:pt>
                <c:pt idx="2682">
                  <c:v>9979.3507812499902</c:v>
                </c:pt>
                <c:pt idx="2683">
                  <c:v>9983.67578125</c:v>
                </c:pt>
                <c:pt idx="2684">
                  <c:v>10000.9794921875</c:v>
                </c:pt>
                <c:pt idx="2685">
                  <c:v>9970.9347656249902</c:v>
                </c:pt>
                <c:pt idx="2686">
                  <c:v>9986.2356770833303</c:v>
                </c:pt>
                <c:pt idx="2687">
                  <c:v>9991.0171874999996</c:v>
                </c:pt>
                <c:pt idx="2688">
                  <c:v>9982.7255859375</c:v>
                </c:pt>
                <c:pt idx="2689">
                  <c:v>9982.4861328125007</c:v>
                </c:pt>
                <c:pt idx="2690">
                  <c:v>9981.9105468750004</c:v>
                </c:pt>
                <c:pt idx="2691">
                  <c:v>9990.431640625</c:v>
                </c:pt>
                <c:pt idx="2692">
                  <c:v>9989.6886393229106</c:v>
                </c:pt>
                <c:pt idx="2693">
                  <c:v>9990.2425781250004</c:v>
                </c:pt>
                <c:pt idx="2694">
                  <c:v>9987.0470703124902</c:v>
                </c:pt>
                <c:pt idx="2695">
                  <c:v>9981.5132812499996</c:v>
                </c:pt>
                <c:pt idx="2696">
                  <c:v>9996.6623046874902</c:v>
                </c:pt>
                <c:pt idx="2697">
                  <c:v>9974.1498046875004</c:v>
                </c:pt>
                <c:pt idx="2698">
                  <c:v>9985.5326171875004</c:v>
                </c:pt>
                <c:pt idx="2699">
                  <c:v>9985.1793619791606</c:v>
                </c:pt>
                <c:pt idx="2700">
                  <c:v>9980.9480468750007</c:v>
                </c:pt>
                <c:pt idx="2701">
                  <c:v>9984.0794921875004</c:v>
                </c:pt>
                <c:pt idx="2702">
                  <c:v>9983.9998046875007</c:v>
                </c:pt>
                <c:pt idx="2703">
                  <c:v>9995.0666015624902</c:v>
                </c:pt>
                <c:pt idx="2704">
                  <c:v>9979.3267578124996</c:v>
                </c:pt>
                <c:pt idx="2705">
                  <c:v>9984.4730468750004</c:v>
                </c:pt>
                <c:pt idx="2706">
                  <c:v>9990.42431640625</c:v>
                </c:pt>
                <c:pt idx="2707">
                  <c:v>9975.2728515625004</c:v>
                </c:pt>
                <c:pt idx="2708">
                  <c:v>9977.1677734375007</c:v>
                </c:pt>
                <c:pt idx="2709">
                  <c:v>9987.5736328125004</c:v>
                </c:pt>
                <c:pt idx="2710">
                  <c:v>9983.1882812500007</c:v>
                </c:pt>
                <c:pt idx="2711">
                  <c:v>9981.6566406250004</c:v>
                </c:pt>
                <c:pt idx="2712">
                  <c:v>9989.3361002604106</c:v>
                </c:pt>
                <c:pt idx="2713">
                  <c:v>9977.9617187500007</c:v>
                </c:pt>
                <c:pt idx="2714">
                  <c:v>9984.6742187500004</c:v>
                </c:pt>
                <c:pt idx="2715">
                  <c:v>9985.7701171874996</c:v>
                </c:pt>
                <c:pt idx="2716">
                  <c:v>9987.0919921874902</c:v>
                </c:pt>
                <c:pt idx="2717">
                  <c:v>9983.9132812499902</c:v>
                </c:pt>
                <c:pt idx="2718">
                  <c:v>9985.2798828124996</c:v>
                </c:pt>
                <c:pt idx="2719">
                  <c:v>9978.9498697916606</c:v>
                </c:pt>
                <c:pt idx="2720">
                  <c:v>9981.0263671875</c:v>
                </c:pt>
                <c:pt idx="2721">
                  <c:v>9992.3439453124902</c:v>
                </c:pt>
                <c:pt idx="2722">
                  <c:v>9978.1662109374902</c:v>
                </c:pt>
                <c:pt idx="2723">
                  <c:v>9988.3816406250007</c:v>
                </c:pt>
                <c:pt idx="2724">
                  <c:v>9986.7464843750004</c:v>
                </c:pt>
                <c:pt idx="2725">
                  <c:v>9985.9916015625004</c:v>
                </c:pt>
                <c:pt idx="2726">
                  <c:v>9991.3650716145803</c:v>
                </c:pt>
                <c:pt idx="2727">
                  <c:v>9989.333984375</c:v>
                </c:pt>
                <c:pt idx="2728">
                  <c:v>9983.4197265625007</c:v>
                </c:pt>
                <c:pt idx="2729">
                  <c:v>9988.7107421875007</c:v>
                </c:pt>
                <c:pt idx="2730">
                  <c:v>9993.4322265624996</c:v>
                </c:pt>
                <c:pt idx="2731">
                  <c:v>9979.3597656250004</c:v>
                </c:pt>
                <c:pt idx="2732">
                  <c:v>9986.87646484375</c:v>
                </c:pt>
                <c:pt idx="2733">
                  <c:v>9986.2203124999996</c:v>
                </c:pt>
                <c:pt idx="2734">
                  <c:v>9984.1142578125</c:v>
                </c:pt>
                <c:pt idx="2735">
                  <c:v>9991.5806640624996</c:v>
                </c:pt>
                <c:pt idx="2736">
                  <c:v>9984.5912109375004</c:v>
                </c:pt>
                <c:pt idx="2737">
                  <c:v>9986.8636718750004</c:v>
                </c:pt>
                <c:pt idx="2738">
                  <c:v>9981.2705078125</c:v>
                </c:pt>
                <c:pt idx="2739">
                  <c:v>9984.5771484375</c:v>
                </c:pt>
                <c:pt idx="2740">
                  <c:v>9985.4083984374902</c:v>
                </c:pt>
                <c:pt idx="2741">
                  <c:v>9980.9158203125007</c:v>
                </c:pt>
                <c:pt idx="2742">
                  <c:v>9987.8322265624902</c:v>
                </c:pt>
                <c:pt idx="2743">
                  <c:v>9981.9853515625</c:v>
                </c:pt>
                <c:pt idx="2744">
                  <c:v>9984.6468750000004</c:v>
                </c:pt>
                <c:pt idx="2745">
                  <c:v>9982.4265625000007</c:v>
                </c:pt>
                <c:pt idx="2746">
                  <c:v>9983.2277018229106</c:v>
                </c:pt>
                <c:pt idx="2747">
                  <c:v>9986.1261718749902</c:v>
                </c:pt>
                <c:pt idx="2748">
                  <c:v>9984.4255859375007</c:v>
                </c:pt>
                <c:pt idx="2749">
                  <c:v>9980.5003906250004</c:v>
                </c:pt>
                <c:pt idx="2750">
                  <c:v>9986.3480468750004</c:v>
                </c:pt>
                <c:pt idx="2751">
                  <c:v>9986.6062500000007</c:v>
                </c:pt>
                <c:pt idx="2752">
                  <c:v>9994.9632161458303</c:v>
                </c:pt>
                <c:pt idx="2753">
                  <c:v>9990.6097656250004</c:v>
                </c:pt>
                <c:pt idx="2754">
                  <c:v>9972.4996093749996</c:v>
                </c:pt>
                <c:pt idx="2755">
                  <c:v>9984.2072265624902</c:v>
                </c:pt>
                <c:pt idx="2756">
                  <c:v>9986.0470703124902</c:v>
                </c:pt>
                <c:pt idx="2757">
                  <c:v>9987.7083984375004</c:v>
                </c:pt>
                <c:pt idx="2758">
                  <c:v>9972.1878906250004</c:v>
                </c:pt>
                <c:pt idx="2759">
                  <c:v>9984.9728190104106</c:v>
                </c:pt>
                <c:pt idx="2760">
                  <c:v>9992.9605468749996</c:v>
                </c:pt>
                <c:pt idx="2761">
                  <c:v>9976.3212890625</c:v>
                </c:pt>
                <c:pt idx="2762">
                  <c:v>9991.8455078125007</c:v>
                </c:pt>
                <c:pt idx="2763">
                  <c:v>9987.9033203125</c:v>
                </c:pt>
                <c:pt idx="2764">
                  <c:v>9996.3207031250004</c:v>
                </c:pt>
                <c:pt idx="2765">
                  <c:v>9993.3878906249902</c:v>
                </c:pt>
                <c:pt idx="2766">
                  <c:v>9984.60107421875</c:v>
                </c:pt>
                <c:pt idx="2767">
                  <c:v>9976.3226562500004</c:v>
                </c:pt>
                <c:pt idx="2768">
                  <c:v>9987.2257812499902</c:v>
                </c:pt>
                <c:pt idx="2769">
                  <c:v>9980.302734375</c:v>
                </c:pt>
                <c:pt idx="2770">
                  <c:v>9979.677734375</c:v>
                </c:pt>
                <c:pt idx="2771">
                  <c:v>9981.1597656249996</c:v>
                </c:pt>
                <c:pt idx="2772">
                  <c:v>9979.75146484375</c:v>
                </c:pt>
                <c:pt idx="2773">
                  <c:v>9983.8671875</c:v>
                </c:pt>
                <c:pt idx="2774">
                  <c:v>9978.8291015625</c:v>
                </c:pt>
                <c:pt idx="2775">
                  <c:v>9974.9958984375007</c:v>
                </c:pt>
                <c:pt idx="2776">
                  <c:v>9991.0042968750004</c:v>
                </c:pt>
                <c:pt idx="2777">
                  <c:v>9990.4894531249902</c:v>
                </c:pt>
                <c:pt idx="2778">
                  <c:v>9983.5404296875004</c:v>
                </c:pt>
                <c:pt idx="2779">
                  <c:v>9988.09716796875</c:v>
                </c:pt>
                <c:pt idx="2780">
                  <c:v>9992.1666015624996</c:v>
                </c:pt>
                <c:pt idx="2781">
                  <c:v>9969.4187500000007</c:v>
                </c:pt>
                <c:pt idx="2782">
                  <c:v>9983.0921875000004</c:v>
                </c:pt>
                <c:pt idx="2783">
                  <c:v>9990.4923828124902</c:v>
                </c:pt>
                <c:pt idx="2784">
                  <c:v>9987.9734375000007</c:v>
                </c:pt>
                <c:pt idx="2785">
                  <c:v>9989.8128906250004</c:v>
                </c:pt>
                <c:pt idx="2786">
                  <c:v>9993.3616536458303</c:v>
                </c:pt>
                <c:pt idx="2787">
                  <c:v>9979.7587890625</c:v>
                </c:pt>
                <c:pt idx="2788">
                  <c:v>9985.41796875</c:v>
                </c:pt>
                <c:pt idx="2789">
                  <c:v>9989.1396484375</c:v>
                </c:pt>
                <c:pt idx="2790">
                  <c:v>9988.6525390624902</c:v>
                </c:pt>
                <c:pt idx="2791">
                  <c:v>9979.3265625000004</c:v>
                </c:pt>
                <c:pt idx="2792">
                  <c:v>9981.16015625</c:v>
                </c:pt>
                <c:pt idx="2793">
                  <c:v>9980.9248046875</c:v>
                </c:pt>
                <c:pt idx="2794">
                  <c:v>9982.5568359374902</c:v>
                </c:pt>
                <c:pt idx="2795">
                  <c:v>9996.3707031249996</c:v>
                </c:pt>
                <c:pt idx="2796">
                  <c:v>9982.375</c:v>
                </c:pt>
                <c:pt idx="2797">
                  <c:v>9993.1572265625</c:v>
                </c:pt>
                <c:pt idx="2798">
                  <c:v>9982.9458984374996</c:v>
                </c:pt>
                <c:pt idx="2799">
                  <c:v>9983.2820638020803</c:v>
                </c:pt>
                <c:pt idx="2800">
                  <c:v>9982.9755859375</c:v>
                </c:pt>
                <c:pt idx="2801">
                  <c:v>9991.0421874999902</c:v>
                </c:pt>
                <c:pt idx="2802">
                  <c:v>9987.2937500000007</c:v>
                </c:pt>
                <c:pt idx="2803">
                  <c:v>9993.328125</c:v>
                </c:pt>
                <c:pt idx="2804">
                  <c:v>9983.9183593750004</c:v>
                </c:pt>
                <c:pt idx="2805">
                  <c:v>9982.2361328125007</c:v>
                </c:pt>
                <c:pt idx="2806">
                  <c:v>9990.919921875</c:v>
                </c:pt>
                <c:pt idx="2807">
                  <c:v>9980.7720703124996</c:v>
                </c:pt>
                <c:pt idx="2808">
                  <c:v>9989.8728515625007</c:v>
                </c:pt>
                <c:pt idx="2809">
                  <c:v>9987.6011718749996</c:v>
                </c:pt>
                <c:pt idx="2810">
                  <c:v>9987.3853515624996</c:v>
                </c:pt>
                <c:pt idx="2811">
                  <c:v>9988.4609375</c:v>
                </c:pt>
                <c:pt idx="2812">
                  <c:v>9982.9261067708303</c:v>
                </c:pt>
                <c:pt idx="2813">
                  <c:v>9979.3855468750007</c:v>
                </c:pt>
                <c:pt idx="2814">
                  <c:v>9997.2841796875</c:v>
                </c:pt>
                <c:pt idx="2815">
                  <c:v>9986.1484375</c:v>
                </c:pt>
                <c:pt idx="2816">
                  <c:v>9981.8552734375007</c:v>
                </c:pt>
                <c:pt idx="2817">
                  <c:v>9983.6628906250007</c:v>
                </c:pt>
                <c:pt idx="2818">
                  <c:v>9977.0912109375004</c:v>
                </c:pt>
                <c:pt idx="2819">
                  <c:v>9990.0511067708303</c:v>
                </c:pt>
                <c:pt idx="2820">
                  <c:v>9975.4765625</c:v>
                </c:pt>
                <c:pt idx="2821">
                  <c:v>9996.8179687499996</c:v>
                </c:pt>
                <c:pt idx="2822">
                  <c:v>9983.2652343749996</c:v>
                </c:pt>
                <c:pt idx="2823">
                  <c:v>9991.9304687500007</c:v>
                </c:pt>
                <c:pt idx="2824">
                  <c:v>9985.7560546874902</c:v>
                </c:pt>
                <c:pt idx="2825">
                  <c:v>9981.2275390625</c:v>
                </c:pt>
                <c:pt idx="2826">
                  <c:v>9991.3361002604106</c:v>
                </c:pt>
                <c:pt idx="2827">
                  <c:v>9976.9273437499996</c:v>
                </c:pt>
                <c:pt idx="2828">
                  <c:v>9988.9769531250004</c:v>
                </c:pt>
                <c:pt idx="2829">
                  <c:v>9987.3042968749996</c:v>
                </c:pt>
                <c:pt idx="2830">
                  <c:v>9988.5310546875007</c:v>
                </c:pt>
                <c:pt idx="2831">
                  <c:v>9983.716796875</c:v>
                </c:pt>
                <c:pt idx="2832">
                  <c:v>9982.9630533854106</c:v>
                </c:pt>
                <c:pt idx="2833">
                  <c:v>9984.423828125</c:v>
                </c:pt>
                <c:pt idx="2834">
                  <c:v>9991.2869140625007</c:v>
                </c:pt>
                <c:pt idx="2835">
                  <c:v>9985.4820312499996</c:v>
                </c:pt>
                <c:pt idx="2836">
                  <c:v>9986.658203125</c:v>
                </c:pt>
                <c:pt idx="2837">
                  <c:v>9986.3367187500007</c:v>
                </c:pt>
                <c:pt idx="2838">
                  <c:v>9988.5212890625007</c:v>
                </c:pt>
                <c:pt idx="2839">
                  <c:v>9984.3868815104106</c:v>
                </c:pt>
                <c:pt idx="2840">
                  <c:v>9993.5240234374996</c:v>
                </c:pt>
                <c:pt idx="2841">
                  <c:v>9979.2179687499902</c:v>
                </c:pt>
                <c:pt idx="2842">
                  <c:v>9985.8408203125</c:v>
                </c:pt>
                <c:pt idx="2843">
                  <c:v>9986.4175781249996</c:v>
                </c:pt>
                <c:pt idx="2844">
                  <c:v>9984.8197265625004</c:v>
                </c:pt>
                <c:pt idx="2845">
                  <c:v>9992.4035156249902</c:v>
                </c:pt>
                <c:pt idx="2846">
                  <c:v>9981.1036783854106</c:v>
                </c:pt>
                <c:pt idx="2847">
                  <c:v>9984.0914062499996</c:v>
                </c:pt>
                <c:pt idx="2848">
                  <c:v>9983.3994140625</c:v>
                </c:pt>
                <c:pt idx="2849">
                  <c:v>9988.1427734374902</c:v>
                </c:pt>
                <c:pt idx="2850">
                  <c:v>9987.7228515624902</c:v>
                </c:pt>
                <c:pt idx="2851">
                  <c:v>9991.7421875</c:v>
                </c:pt>
                <c:pt idx="2852">
                  <c:v>9988.32080078125</c:v>
                </c:pt>
                <c:pt idx="2853">
                  <c:v>9990.8439453124902</c:v>
                </c:pt>
                <c:pt idx="2854">
                  <c:v>9983.2097656250007</c:v>
                </c:pt>
                <c:pt idx="2855">
                  <c:v>9978.8779296875</c:v>
                </c:pt>
                <c:pt idx="2856">
                  <c:v>9986.6697265625007</c:v>
                </c:pt>
                <c:pt idx="2857">
                  <c:v>9985.5257812500004</c:v>
                </c:pt>
                <c:pt idx="2858">
                  <c:v>9988.3880859375004</c:v>
                </c:pt>
                <c:pt idx="2859">
                  <c:v>9989.74267578125</c:v>
                </c:pt>
                <c:pt idx="2860">
                  <c:v>9991.07421875</c:v>
                </c:pt>
                <c:pt idx="2861">
                  <c:v>9987.7953125000004</c:v>
                </c:pt>
                <c:pt idx="2862">
                  <c:v>9992.3572265625007</c:v>
                </c:pt>
                <c:pt idx="2863">
                  <c:v>9981.3003906249996</c:v>
                </c:pt>
                <c:pt idx="2864">
                  <c:v>9984.2900390625</c:v>
                </c:pt>
                <c:pt idx="2865">
                  <c:v>9997.4093749999902</c:v>
                </c:pt>
                <c:pt idx="2866">
                  <c:v>9989.611328125</c:v>
                </c:pt>
                <c:pt idx="2867">
                  <c:v>9985.2216796875</c:v>
                </c:pt>
                <c:pt idx="2868">
                  <c:v>9982.8824218749996</c:v>
                </c:pt>
                <c:pt idx="2869">
                  <c:v>9980.3214843749902</c:v>
                </c:pt>
                <c:pt idx="2870">
                  <c:v>9988.5517578125</c:v>
                </c:pt>
                <c:pt idx="2871">
                  <c:v>9992.5060546874902</c:v>
                </c:pt>
                <c:pt idx="2872">
                  <c:v>9986.27392578125</c:v>
                </c:pt>
                <c:pt idx="2873">
                  <c:v>9983.5863281250004</c:v>
                </c:pt>
                <c:pt idx="2874">
                  <c:v>9985.0945312500007</c:v>
                </c:pt>
                <c:pt idx="2875">
                  <c:v>9987.5322265625</c:v>
                </c:pt>
                <c:pt idx="2876">
                  <c:v>9985.7091796874902</c:v>
                </c:pt>
                <c:pt idx="2877">
                  <c:v>9979.1996093750004</c:v>
                </c:pt>
                <c:pt idx="2878">
                  <c:v>9992.9115234375004</c:v>
                </c:pt>
                <c:pt idx="2879">
                  <c:v>9980.5074869791606</c:v>
                </c:pt>
                <c:pt idx="2880">
                  <c:v>9984.4769531250004</c:v>
                </c:pt>
                <c:pt idx="2881">
                  <c:v>9984.5775390625004</c:v>
                </c:pt>
                <c:pt idx="2882">
                  <c:v>9990.9976562499996</c:v>
                </c:pt>
                <c:pt idx="2883">
                  <c:v>9991.5681640625007</c:v>
                </c:pt>
                <c:pt idx="2884">
                  <c:v>9990.0193359375007</c:v>
                </c:pt>
                <c:pt idx="2885">
                  <c:v>9988.8492187499996</c:v>
                </c:pt>
                <c:pt idx="2886">
                  <c:v>9981.4251302083303</c:v>
                </c:pt>
                <c:pt idx="2887">
                  <c:v>9984.4669921874902</c:v>
                </c:pt>
                <c:pt idx="2888">
                  <c:v>9984.9716796875</c:v>
                </c:pt>
                <c:pt idx="2889">
                  <c:v>9989.5654296875</c:v>
                </c:pt>
                <c:pt idx="2890">
                  <c:v>9991.0687500000004</c:v>
                </c:pt>
                <c:pt idx="2891">
                  <c:v>9992.1658203125007</c:v>
                </c:pt>
                <c:pt idx="2892">
                  <c:v>9989.1407877604106</c:v>
                </c:pt>
                <c:pt idx="2893">
                  <c:v>9985.7140624999902</c:v>
                </c:pt>
                <c:pt idx="2894">
                  <c:v>9980.2171875000004</c:v>
                </c:pt>
                <c:pt idx="2895">
                  <c:v>9986.6472656250007</c:v>
                </c:pt>
                <c:pt idx="2896">
                  <c:v>9985.9285156250007</c:v>
                </c:pt>
                <c:pt idx="2897">
                  <c:v>9983.3494140625007</c:v>
                </c:pt>
                <c:pt idx="2898">
                  <c:v>9980.7626953125</c:v>
                </c:pt>
                <c:pt idx="2899">
                  <c:v>9989.1858723958303</c:v>
                </c:pt>
                <c:pt idx="2900">
                  <c:v>9983.0113281249996</c:v>
                </c:pt>
                <c:pt idx="2901">
                  <c:v>9991.9523437499902</c:v>
                </c:pt>
                <c:pt idx="2902">
                  <c:v>9980.6068359375004</c:v>
                </c:pt>
                <c:pt idx="2903">
                  <c:v>9982.3802734375004</c:v>
                </c:pt>
                <c:pt idx="2904">
                  <c:v>9982.0814453125004</c:v>
                </c:pt>
                <c:pt idx="2905">
                  <c:v>9996.6761067708303</c:v>
                </c:pt>
                <c:pt idx="2906">
                  <c:v>9980.6666015624996</c:v>
                </c:pt>
                <c:pt idx="2907">
                  <c:v>9988.1380859375004</c:v>
                </c:pt>
                <c:pt idx="2908">
                  <c:v>9978.3800781249902</c:v>
                </c:pt>
                <c:pt idx="2909">
                  <c:v>9985.0652343750007</c:v>
                </c:pt>
                <c:pt idx="2910">
                  <c:v>9985.7113281250004</c:v>
                </c:pt>
                <c:pt idx="2911">
                  <c:v>9986.4878906249996</c:v>
                </c:pt>
                <c:pt idx="2912">
                  <c:v>9985.4939778645803</c:v>
                </c:pt>
                <c:pt idx="2913">
                  <c:v>9973.6957031250004</c:v>
                </c:pt>
                <c:pt idx="2914">
                  <c:v>9993.3318359375007</c:v>
                </c:pt>
                <c:pt idx="2915">
                  <c:v>9977.8810546874902</c:v>
                </c:pt>
                <c:pt idx="2916">
                  <c:v>9992.3634765624902</c:v>
                </c:pt>
                <c:pt idx="2917">
                  <c:v>9996.6677734375007</c:v>
                </c:pt>
                <c:pt idx="2918">
                  <c:v>9979.6671874999902</c:v>
                </c:pt>
                <c:pt idx="2919">
                  <c:v>9980.6627604166606</c:v>
                </c:pt>
                <c:pt idx="2920">
                  <c:v>9989.6203124999902</c:v>
                </c:pt>
                <c:pt idx="2921">
                  <c:v>9988.798828125</c:v>
                </c:pt>
                <c:pt idx="2922">
                  <c:v>9979.9509765625007</c:v>
                </c:pt>
                <c:pt idx="2923">
                  <c:v>9996.6818359374902</c:v>
                </c:pt>
                <c:pt idx="2924">
                  <c:v>9983.5148437499902</c:v>
                </c:pt>
                <c:pt idx="2925">
                  <c:v>9988.638671875</c:v>
                </c:pt>
                <c:pt idx="2926">
                  <c:v>9988.75390625</c:v>
                </c:pt>
                <c:pt idx="2927">
                  <c:v>9982.0359375000007</c:v>
                </c:pt>
                <c:pt idx="2928">
                  <c:v>9988.0085937500007</c:v>
                </c:pt>
                <c:pt idx="2929">
                  <c:v>9994.3513671875007</c:v>
                </c:pt>
                <c:pt idx="2930">
                  <c:v>9981.1888671875004</c:v>
                </c:pt>
                <c:pt idx="2931">
                  <c:v>9987.8734375000004</c:v>
                </c:pt>
                <c:pt idx="2932">
                  <c:v>9998.17724609375</c:v>
                </c:pt>
                <c:pt idx="2933">
                  <c:v>9981.2292968750007</c:v>
                </c:pt>
                <c:pt idx="2934">
                  <c:v>9988.5578124999902</c:v>
                </c:pt>
                <c:pt idx="2935">
                  <c:v>9985.0792968749902</c:v>
                </c:pt>
                <c:pt idx="2936">
                  <c:v>9974.2650390625004</c:v>
                </c:pt>
                <c:pt idx="2937">
                  <c:v>9990.0220703124996</c:v>
                </c:pt>
                <c:pt idx="2938">
                  <c:v>9986.5025390624996</c:v>
                </c:pt>
                <c:pt idx="2939">
                  <c:v>9980.9031575520803</c:v>
                </c:pt>
                <c:pt idx="2940">
                  <c:v>9984.6494140625</c:v>
                </c:pt>
                <c:pt idx="2941">
                  <c:v>9975.7005859375004</c:v>
                </c:pt>
                <c:pt idx="2942">
                  <c:v>9994.6140625000007</c:v>
                </c:pt>
                <c:pt idx="2943">
                  <c:v>9985.4425781249902</c:v>
                </c:pt>
                <c:pt idx="2944">
                  <c:v>9991.1189453125007</c:v>
                </c:pt>
                <c:pt idx="2945">
                  <c:v>9985.369140625</c:v>
                </c:pt>
                <c:pt idx="2946">
                  <c:v>9986.6496093749902</c:v>
                </c:pt>
                <c:pt idx="2947">
                  <c:v>9989.7796875000004</c:v>
                </c:pt>
                <c:pt idx="2948">
                  <c:v>9978.0927734375</c:v>
                </c:pt>
                <c:pt idx="2949">
                  <c:v>9983.7511718749902</c:v>
                </c:pt>
                <c:pt idx="2950">
                  <c:v>9987.2746093749902</c:v>
                </c:pt>
                <c:pt idx="2951">
                  <c:v>9980.3052734374996</c:v>
                </c:pt>
                <c:pt idx="2952">
                  <c:v>9990.576171875</c:v>
                </c:pt>
                <c:pt idx="2953">
                  <c:v>9994.1755859375007</c:v>
                </c:pt>
                <c:pt idx="2954">
                  <c:v>9974.4033203125</c:v>
                </c:pt>
                <c:pt idx="2955">
                  <c:v>9986.5841796874902</c:v>
                </c:pt>
                <c:pt idx="2956">
                  <c:v>9986.5949218749902</c:v>
                </c:pt>
                <c:pt idx="2957">
                  <c:v>9985.7080078125</c:v>
                </c:pt>
                <c:pt idx="2958">
                  <c:v>9987.4259765624902</c:v>
                </c:pt>
                <c:pt idx="2959">
                  <c:v>9988.8946940104106</c:v>
                </c:pt>
                <c:pt idx="2960">
                  <c:v>9991.2507812500007</c:v>
                </c:pt>
                <c:pt idx="2961">
                  <c:v>9985.6062500000007</c:v>
                </c:pt>
                <c:pt idx="2962">
                  <c:v>9980.1062500000007</c:v>
                </c:pt>
                <c:pt idx="2963">
                  <c:v>9988.662109375</c:v>
                </c:pt>
                <c:pt idx="2964">
                  <c:v>9981.1966796875004</c:v>
                </c:pt>
                <c:pt idx="2965">
                  <c:v>9978.0387369791606</c:v>
                </c:pt>
                <c:pt idx="2966">
                  <c:v>9979.421875</c:v>
                </c:pt>
                <c:pt idx="2967">
                  <c:v>9980.4892578125</c:v>
                </c:pt>
                <c:pt idx="2968">
                  <c:v>9984.392578125</c:v>
                </c:pt>
                <c:pt idx="2969">
                  <c:v>9987.3880859375004</c:v>
                </c:pt>
                <c:pt idx="2970">
                  <c:v>9976.2925781249996</c:v>
                </c:pt>
                <c:pt idx="2971">
                  <c:v>9984.4703124999996</c:v>
                </c:pt>
                <c:pt idx="2972">
                  <c:v>9983.7360026041606</c:v>
                </c:pt>
                <c:pt idx="2973">
                  <c:v>9993.2197265625</c:v>
                </c:pt>
                <c:pt idx="2974">
                  <c:v>9973.7927734375007</c:v>
                </c:pt>
                <c:pt idx="2975">
                  <c:v>9983.0062500000004</c:v>
                </c:pt>
                <c:pt idx="2976">
                  <c:v>9987.4052734375</c:v>
                </c:pt>
                <c:pt idx="2977">
                  <c:v>9981.4632812500004</c:v>
                </c:pt>
                <c:pt idx="2978">
                  <c:v>9990.798828125</c:v>
                </c:pt>
                <c:pt idx="2979">
                  <c:v>9988.5906575520803</c:v>
                </c:pt>
                <c:pt idx="2980">
                  <c:v>9985.6078125000004</c:v>
                </c:pt>
                <c:pt idx="2981">
                  <c:v>9985.9255859375007</c:v>
                </c:pt>
                <c:pt idx="2982">
                  <c:v>9989.5556640625</c:v>
                </c:pt>
                <c:pt idx="2983">
                  <c:v>9989.3103515625007</c:v>
                </c:pt>
                <c:pt idx="2984">
                  <c:v>9982.1701171874902</c:v>
                </c:pt>
                <c:pt idx="2985">
                  <c:v>9981.6922200520803</c:v>
                </c:pt>
                <c:pt idx="2986">
                  <c:v>9981.0382812499902</c:v>
                </c:pt>
                <c:pt idx="2987">
                  <c:v>9984.7205078125007</c:v>
                </c:pt>
                <c:pt idx="2988">
                  <c:v>9986.208984375</c:v>
                </c:pt>
                <c:pt idx="2989">
                  <c:v>9986.1908203125004</c:v>
                </c:pt>
                <c:pt idx="2990">
                  <c:v>9983.9789062500004</c:v>
                </c:pt>
                <c:pt idx="2991">
                  <c:v>9982.9867187500004</c:v>
                </c:pt>
                <c:pt idx="2992">
                  <c:v>9990.51171875</c:v>
                </c:pt>
                <c:pt idx="2993">
                  <c:v>9987.6185546875004</c:v>
                </c:pt>
                <c:pt idx="2994">
                  <c:v>9973.9228515625</c:v>
                </c:pt>
                <c:pt idx="2995">
                  <c:v>9981.6259765625</c:v>
                </c:pt>
                <c:pt idx="2996">
                  <c:v>9990.7810546875007</c:v>
                </c:pt>
                <c:pt idx="2997">
                  <c:v>9982.4832031250007</c:v>
                </c:pt>
                <c:pt idx="2998">
                  <c:v>9990.3390624999902</c:v>
                </c:pt>
                <c:pt idx="2999">
                  <c:v>9985.9666341145803</c:v>
                </c:pt>
                <c:pt idx="3000">
                  <c:v>9979.9021484375007</c:v>
                </c:pt>
                <c:pt idx="3001">
                  <c:v>9988.3599609374996</c:v>
                </c:pt>
                <c:pt idx="3002">
                  <c:v>9985.8542968750007</c:v>
                </c:pt>
                <c:pt idx="3003">
                  <c:v>9986.6271484374902</c:v>
                </c:pt>
                <c:pt idx="3004">
                  <c:v>9981.8628906249996</c:v>
                </c:pt>
                <c:pt idx="3005">
                  <c:v>9983.0693359375</c:v>
                </c:pt>
                <c:pt idx="3006">
                  <c:v>9989.9652343750004</c:v>
                </c:pt>
                <c:pt idx="3007">
                  <c:v>9998.0115234375007</c:v>
                </c:pt>
                <c:pt idx="3008">
                  <c:v>9980.0533203124996</c:v>
                </c:pt>
                <c:pt idx="3009">
                  <c:v>9988.8988281250004</c:v>
                </c:pt>
                <c:pt idx="3010">
                  <c:v>9985.9285156250007</c:v>
                </c:pt>
                <c:pt idx="3011">
                  <c:v>9981.107421875</c:v>
                </c:pt>
                <c:pt idx="3012">
                  <c:v>9983.9915364583303</c:v>
                </c:pt>
                <c:pt idx="3013">
                  <c:v>9990.6783203124996</c:v>
                </c:pt>
                <c:pt idx="3014">
                  <c:v>9973.6371093750004</c:v>
                </c:pt>
                <c:pt idx="3015">
                  <c:v>9995.6343749999996</c:v>
                </c:pt>
                <c:pt idx="3016">
                  <c:v>9981.6130859375007</c:v>
                </c:pt>
                <c:pt idx="3017">
                  <c:v>9980.9496093750004</c:v>
                </c:pt>
                <c:pt idx="3018">
                  <c:v>9989.8080078125004</c:v>
                </c:pt>
                <c:pt idx="3019">
                  <c:v>9988.5888671875</c:v>
                </c:pt>
                <c:pt idx="3020">
                  <c:v>9981.9806640624902</c:v>
                </c:pt>
                <c:pt idx="3021">
                  <c:v>9978.5197265624902</c:v>
                </c:pt>
                <c:pt idx="3022">
                  <c:v>9974.4015624999902</c:v>
                </c:pt>
                <c:pt idx="3023">
                  <c:v>9983.3660156250007</c:v>
                </c:pt>
                <c:pt idx="3024">
                  <c:v>9980.4646484375007</c:v>
                </c:pt>
                <c:pt idx="3025">
                  <c:v>9994.0501302083303</c:v>
                </c:pt>
                <c:pt idx="3026">
                  <c:v>9984.2000000000007</c:v>
                </c:pt>
                <c:pt idx="3027">
                  <c:v>9979.4914062499902</c:v>
                </c:pt>
                <c:pt idx="3028">
                  <c:v>9978.9453125</c:v>
                </c:pt>
                <c:pt idx="3029">
                  <c:v>9980.8904296875007</c:v>
                </c:pt>
                <c:pt idx="3030">
                  <c:v>9990.8080078125004</c:v>
                </c:pt>
                <c:pt idx="3031">
                  <c:v>9981.10546875</c:v>
                </c:pt>
                <c:pt idx="3032">
                  <c:v>9979.1692708333303</c:v>
                </c:pt>
                <c:pt idx="3033">
                  <c:v>9982.7078125000007</c:v>
                </c:pt>
                <c:pt idx="3034">
                  <c:v>9995.2769531249996</c:v>
                </c:pt>
                <c:pt idx="3035">
                  <c:v>9989.8927734374902</c:v>
                </c:pt>
                <c:pt idx="3036">
                  <c:v>9975.2580078124902</c:v>
                </c:pt>
                <c:pt idx="3037">
                  <c:v>9985.6734374999996</c:v>
                </c:pt>
                <c:pt idx="3038">
                  <c:v>9988.5328124999996</c:v>
                </c:pt>
                <c:pt idx="3039">
                  <c:v>9991.6925455729106</c:v>
                </c:pt>
                <c:pt idx="3040">
                  <c:v>9983.48828125</c:v>
                </c:pt>
                <c:pt idx="3041">
                  <c:v>9981.5837890625007</c:v>
                </c:pt>
                <c:pt idx="3042">
                  <c:v>9983.5546875</c:v>
                </c:pt>
                <c:pt idx="3043">
                  <c:v>9986.6941406250007</c:v>
                </c:pt>
                <c:pt idx="3044">
                  <c:v>9988.609375</c:v>
                </c:pt>
                <c:pt idx="3045">
                  <c:v>9981.49462890625</c:v>
                </c:pt>
                <c:pt idx="3046">
                  <c:v>9999.0515625000007</c:v>
                </c:pt>
                <c:pt idx="3047">
                  <c:v>9978.1451171874996</c:v>
                </c:pt>
                <c:pt idx="3048">
                  <c:v>9986.384765625</c:v>
                </c:pt>
                <c:pt idx="3049">
                  <c:v>9983.0910156249902</c:v>
                </c:pt>
                <c:pt idx="3050">
                  <c:v>9976.0968749999902</c:v>
                </c:pt>
                <c:pt idx="3051">
                  <c:v>9985.1923828125</c:v>
                </c:pt>
                <c:pt idx="3052">
                  <c:v>9985.2727864583303</c:v>
                </c:pt>
                <c:pt idx="3053">
                  <c:v>9976.1291015624902</c:v>
                </c:pt>
                <c:pt idx="3054">
                  <c:v>9996.3279296875007</c:v>
                </c:pt>
                <c:pt idx="3055">
                  <c:v>9983.7437499999996</c:v>
                </c:pt>
                <c:pt idx="3056">
                  <c:v>9983.1343749999996</c:v>
                </c:pt>
                <c:pt idx="3057">
                  <c:v>9987.955078125</c:v>
                </c:pt>
                <c:pt idx="3058">
                  <c:v>9977.4935546875004</c:v>
                </c:pt>
                <c:pt idx="3059">
                  <c:v>9983.5384114583303</c:v>
                </c:pt>
                <c:pt idx="3060">
                  <c:v>9986.4685546875007</c:v>
                </c:pt>
                <c:pt idx="3061">
                  <c:v>9983.3107421874902</c:v>
                </c:pt>
                <c:pt idx="3062">
                  <c:v>9989.9554687500004</c:v>
                </c:pt>
                <c:pt idx="3063">
                  <c:v>9989.3019531249902</c:v>
                </c:pt>
                <c:pt idx="3064">
                  <c:v>9983.7353515625</c:v>
                </c:pt>
                <c:pt idx="3065">
                  <c:v>9987.4366861979106</c:v>
                </c:pt>
                <c:pt idx="3066">
                  <c:v>10004.66171875</c:v>
                </c:pt>
                <c:pt idx="3067">
                  <c:v>9989.1716796875007</c:v>
                </c:pt>
                <c:pt idx="3068">
                  <c:v>9987.0861328124902</c:v>
                </c:pt>
                <c:pt idx="3069">
                  <c:v>9980.7076171874996</c:v>
                </c:pt>
                <c:pt idx="3070">
                  <c:v>9990.4425781249902</c:v>
                </c:pt>
                <c:pt idx="3071">
                  <c:v>9993.3814453124996</c:v>
                </c:pt>
                <c:pt idx="3072">
                  <c:v>9990.5135091145803</c:v>
                </c:pt>
                <c:pt idx="3073">
                  <c:v>9977.9246093750007</c:v>
                </c:pt>
                <c:pt idx="3074">
                  <c:v>9980.6320312499902</c:v>
                </c:pt>
                <c:pt idx="3075">
                  <c:v>9994.0287109375004</c:v>
                </c:pt>
                <c:pt idx="3076">
                  <c:v>9989.0974609375007</c:v>
                </c:pt>
                <c:pt idx="3077">
                  <c:v>9986.15</c:v>
                </c:pt>
                <c:pt idx="3078">
                  <c:v>9994.4330078125004</c:v>
                </c:pt>
                <c:pt idx="3079">
                  <c:v>9982.25439453125</c:v>
                </c:pt>
                <c:pt idx="3080">
                  <c:v>10001.2416015625</c:v>
                </c:pt>
                <c:pt idx="3081">
                  <c:v>9996.6492187500007</c:v>
                </c:pt>
                <c:pt idx="3082">
                  <c:v>9984.7625000000007</c:v>
                </c:pt>
                <c:pt idx="3083">
                  <c:v>9980.7669921875004</c:v>
                </c:pt>
                <c:pt idx="3084">
                  <c:v>9983.5601562499996</c:v>
                </c:pt>
                <c:pt idx="3085">
                  <c:v>9981.9908854166606</c:v>
                </c:pt>
                <c:pt idx="3086">
                  <c:v>9992.3042968749996</c:v>
                </c:pt>
                <c:pt idx="3087">
                  <c:v>9978.7306640624902</c:v>
                </c:pt>
                <c:pt idx="3088">
                  <c:v>9995.8634765624902</c:v>
                </c:pt>
                <c:pt idx="3089">
                  <c:v>9984.5011718749902</c:v>
                </c:pt>
                <c:pt idx="3090">
                  <c:v>9984.8345703124996</c:v>
                </c:pt>
                <c:pt idx="3091">
                  <c:v>9989.2105468749996</c:v>
                </c:pt>
                <c:pt idx="3092">
                  <c:v>9983.7789713541606</c:v>
                </c:pt>
                <c:pt idx="3093">
                  <c:v>9984.8207031250004</c:v>
                </c:pt>
                <c:pt idx="3094">
                  <c:v>9984.8363281250004</c:v>
                </c:pt>
                <c:pt idx="3095">
                  <c:v>9980.8681640625</c:v>
                </c:pt>
                <c:pt idx="3096">
                  <c:v>9985.5107421875</c:v>
                </c:pt>
                <c:pt idx="3097">
                  <c:v>9980.7650390625004</c:v>
                </c:pt>
                <c:pt idx="3098">
                  <c:v>9993.5632812500007</c:v>
                </c:pt>
                <c:pt idx="3099">
                  <c:v>9984.5237630208303</c:v>
                </c:pt>
                <c:pt idx="3100">
                  <c:v>9983.5783203124902</c:v>
                </c:pt>
                <c:pt idx="3101">
                  <c:v>9982.4019531249996</c:v>
                </c:pt>
                <c:pt idx="3102">
                  <c:v>9983.2716796874902</c:v>
                </c:pt>
                <c:pt idx="3103">
                  <c:v>9988.5212890625007</c:v>
                </c:pt>
                <c:pt idx="3104">
                  <c:v>9979.9525390625004</c:v>
                </c:pt>
                <c:pt idx="3105">
                  <c:v>9978.7101236979106</c:v>
                </c:pt>
                <c:pt idx="3106">
                  <c:v>9982.2689453125004</c:v>
                </c:pt>
                <c:pt idx="3107">
                  <c:v>9980.4259765624902</c:v>
                </c:pt>
                <c:pt idx="3108">
                  <c:v>9990.0837890625007</c:v>
                </c:pt>
                <c:pt idx="3109">
                  <c:v>9976.626953125</c:v>
                </c:pt>
                <c:pt idx="3110">
                  <c:v>9985.2277343749902</c:v>
                </c:pt>
                <c:pt idx="3111">
                  <c:v>9982.5705078124902</c:v>
                </c:pt>
                <c:pt idx="3112">
                  <c:v>9984.5289713541606</c:v>
                </c:pt>
                <c:pt idx="3113">
                  <c:v>9982.1998046874996</c:v>
                </c:pt>
                <c:pt idx="3114">
                  <c:v>9984.5265624999902</c:v>
                </c:pt>
                <c:pt idx="3115">
                  <c:v>9984.3619140624996</c:v>
                </c:pt>
                <c:pt idx="3116">
                  <c:v>9978.4392578125007</c:v>
                </c:pt>
                <c:pt idx="3117">
                  <c:v>9991.8351562499902</c:v>
                </c:pt>
                <c:pt idx="3118">
                  <c:v>9988.8929687500004</c:v>
                </c:pt>
                <c:pt idx="3119">
                  <c:v>9983.3875325520803</c:v>
                </c:pt>
                <c:pt idx="3120">
                  <c:v>9995.2333984375</c:v>
                </c:pt>
                <c:pt idx="3121">
                  <c:v>9978.921875</c:v>
                </c:pt>
                <c:pt idx="3122">
                  <c:v>9987.6216796874996</c:v>
                </c:pt>
                <c:pt idx="3123">
                  <c:v>9979.2990234374902</c:v>
                </c:pt>
                <c:pt idx="3124">
                  <c:v>9986.5951171875004</c:v>
                </c:pt>
                <c:pt idx="3125">
                  <c:v>9987.5348307291606</c:v>
                </c:pt>
                <c:pt idx="3126">
                  <c:v>9978.5070312499902</c:v>
                </c:pt>
                <c:pt idx="3127">
                  <c:v>9984.8207031250004</c:v>
                </c:pt>
                <c:pt idx="3128">
                  <c:v>9999.7818359374996</c:v>
                </c:pt>
                <c:pt idx="3129">
                  <c:v>9981.3599609374996</c:v>
                </c:pt>
                <c:pt idx="3130">
                  <c:v>9989.4484374999902</c:v>
                </c:pt>
                <c:pt idx="3131">
                  <c:v>9984.8734375000004</c:v>
                </c:pt>
                <c:pt idx="3132">
                  <c:v>9989.6971028645803</c:v>
                </c:pt>
                <c:pt idx="3133">
                  <c:v>9984.9546874999996</c:v>
                </c:pt>
                <c:pt idx="3134">
                  <c:v>9982.966796875</c:v>
                </c:pt>
                <c:pt idx="3135">
                  <c:v>9995.9935546875004</c:v>
                </c:pt>
                <c:pt idx="3136">
                  <c:v>9998.9652343750004</c:v>
                </c:pt>
                <c:pt idx="3137">
                  <c:v>9978.1486328124902</c:v>
                </c:pt>
                <c:pt idx="3138">
                  <c:v>9989.6619140625007</c:v>
                </c:pt>
                <c:pt idx="3139">
                  <c:v>9987.5724283854106</c:v>
                </c:pt>
                <c:pt idx="3140">
                  <c:v>9980.498046875</c:v>
                </c:pt>
                <c:pt idx="3141">
                  <c:v>9991.4330078125004</c:v>
                </c:pt>
                <c:pt idx="3142">
                  <c:v>9980.1505859374902</c:v>
                </c:pt>
                <c:pt idx="3143">
                  <c:v>9982.4966796874996</c:v>
                </c:pt>
                <c:pt idx="3144">
                  <c:v>9979.9181640624902</c:v>
                </c:pt>
                <c:pt idx="3145">
                  <c:v>9989.6652018229106</c:v>
                </c:pt>
                <c:pt idx="3146">
                  <c:v>9975.6939453124996</c:v>
                </c:pt>
                <c:pt idx="3147">
                  <c:v>9993.3712890624902</c:v>
                </c:pt>
                <c:pt idx="3148">
                  <c:v>9993.3017578125</c:v>
                </c:pt>
                <c:pt idx="3149">
                  <c:v>9986.8136718749902</c:v>
                </c:pt>
                <c:pt idx="3150">
                  <c:v>9989.1392578124996</c:v>
                </c:pt>
                <c:pt idx="3151">
                  <c:v>9986.5546875</c:v>
                </c:pt>
                <c:pt idx="3152">
                  <c:v>9987.2158203125</c:v>
                </c:pt>
                <c:pt idx="3153">
                  <c:v>9989.3525390625</c:v>
                </c:pt>
                <c:pt idx="3154">
                  <c:v>9988.2744140625</c:v>
                </c:pt>
                <c:pt idx="3155">
                  <c:v>9983.8351562499902</c:v>
                </c:pt>
                <c:pt idx="3156">
                  <c:v>9989.7755859374902</c:v>
                </c:pt>
                <c:pt idx="3157">
                  <c:v>9997.6867187499902</c:v>
                </c:pt>
                <c:pt idx="3158">
                  <c:v>9990.4332031249996</c:v>
                </c:pt>
                <c:pt idx="3159">
                  <c:v>9980.5441080729106</c:v>
                </c:pt>
                <c:pt idx="3160">
                  <c:v>9983.5230468749996</c:v>
                </c:pt>
                <c:pt idx="3161">
                  <c:v>9983.5632812500007</c:v>
                </c:pt>
                <c:pt idx="3162">
                  <c:v>9982.6207031249996</c:v>
                </c:pt>
                <c:pt idx="3163">
                  <c:v>9988.8382812500004</c:v>
                </c:pt>
                <c:pt idx="3164">
                  <c:v>9994.3472656249996</c:v>
                </c:pt>
                <c:pt idx="3165">
                  <c:v>9975.8243815104106</c:v>
                </c:pt>
                <c:pt idx="3166">
                  <c:v>9977.4035156249902</c:v>
                </c:pt>
                <c:pt idx="3167">
                  <c:v>9994.9722656249996</c:v>
                </c:pt>
                <c:pt idx="3168">
                  <c:v>9988.6197265624996</c:v>
                </c:pt>
                <c:pt idx="3169">
                  <c:v>9986.9773437500007</c:v>
                </c:pt>
                <c:pt idx="3170">
                  <c:v>9988.4025390624902</c:v>
                </c:pt>
                <c:pt idx="3171">
                  <c:v>9980.3353515625004</c:v>
                </c:pt>
                <c:pt idx="3172">
                  <c:v>9981.7283528645803</c:v>
                </c:pt>
                <c:pt idx="3173">
                  <c:v>9982.5923828124996</c:v>
                </c:pt>
                <c:pt idx="3174">
                  <c:v>9982.1146484375004</c:v>
                </c:pt>
                <c:pt idx="3175">
                  <c:v>9976.5001953124902</c:v>
                </c:pt>
                <c:pt idx="3176">
                  <c:v>9981.1453125000007</c:v>
                </c:pt>
                <c:pt idx="3177">
                  <c:v>9992.1275390624996</c:v>
                </c:pt>
                <c:pt idx="3178">
                  <c:v>9985.0599609375004</c:v>
                </c:pt>
                <c:pt idx="3179">
                  <c:v>9981.5926106770803</c:v>
                </c:pt>
                <c:pt idx="3180">
                  <c:v>9983.6439453125004</c:v>
                </c:pt>
                <c:pt idx="3181">
                  <c:v>9980.7638671874902</c:v>
                </c:pt>
                <c:pt idx="3182">
                  <c:v>9991.8603515625</c:v>
                </c:pt>
                <c:pt idx="3183">
                  <c:v>9991.1978515624996</c:v>
                </c:pt>
                <c:pt idx="3184">
                  <c:v>9985.6941406250007</c:v>
                </c:pt>
                <c:pt idx="3185">
                  <c:v>9983.98974609375</c:v>
                </c:pt>
                <c:pt idx="3186">
                  <c:v>9989.4783203125007</c:v>
                </c:pt>
                <c:pt idx="3187">
                  <c:v>9984.5064453124996</c:v>
                </c:pt>
                <c:pt idx="3188">
                  <c:v>9986.1576171875004</c:v>
                </c:pt>
                <c:pt idx="3189">
                  <c:v>9984.4021484375007</c:v>
                </c:pt>
                <c:pt idx="3190">
                  <c:v>9990.7302734375007</c:v>
                </c:pt>
                <c:pt idx="3191">
                  <c:v>9981.8570312499996</c:v>
                </c:pt>
                <c:pt idx="3192">
                  <c:v>9988.2190755208303</c:v>
                </c:pt>
                <c:pt idx="3193">
                  <c:v>9977.8738281250007</c:v>
                </c:pt>
                <c:pt idx="3194">
                  <c:v>9986.2355468749902</c:v>
                </c:pt>
                <c:pt idx="3195">
                  <c:v>9989.3292968749902</c:v>
                </c:pt>
                <c:pt idx="3196">
                  <c:v>9992.3642578125</c:v>
                </c:pt>
                <c:pt idx="3197">
                  <c:v>9992.3318359375007</c:v>
                </c:pt>
                <c:pt idx="3198">
                  <c:v>9981.5796874999996</c:v>
                </c:pt>
                <c:pt idx="3199">
                  <c:v>9995.28857421875</c:v>
                </c:pt>
                <c:pt idx="3200">
                  <c:v>9981.9138671875007</c:v>
                </c:pt>
                <c:pt idx="3201">
                  <c:v>9988.9525390625004</c:v>
                </c:pt>
                <c:pt idx="3202">
                  <c:v>9980.8349609375</c:v>
                </c:pt>
                <c:pt idx="3203">
                  <c:v>9993.1646484374996</c:v>
                </c:pt>
                <c:pt idx="3204">
                  <c:v>9987.0595703125</c:v>
                </c:pt>
                <c:pt idx="3205">
                  <c:v>9985.4925130208303</c:v>
                </c:pt>
                <c:pt idx="3206">
                  <c:v>9990.3708984375007</c:v>
                </c:pt>
                <c:pt idx="3207">
                  <c:v>9977.1162109375</c:v>
                </c:pt>
                <c:pt idx="3208">
                  <c:v>9990.7855468750004</c:v>
                </c:pt>
                <c:pt idx="3209">
                  <c:v>9991.5734374999902</c:v>
                </c:pt>
                <c:pt idx="3210">
                  <c:v>9998.8597656250004</c:v>
                </c:pt>
                <c:pt idx="3211">
                  <c:v>9983.0794921875004</c:v>
                </c:pt>
                <c:pt idx="3212">
                  <c:v>9985.5203450520803</c:v>
                </c:pt>
                <c:pt idx="3213">
                  <c:v>9976.2955078124996</c:v>
                </c:pt>
                <c:pt idx="3214">
                  <c:v>9980.0929687499902</c:v>
                </c:pt>
                <c:pt idx="3215">
                  <c:v>9979.4509765625007</c:v>
                </c:pt>
                <c:pt idx="3216">
                  <c:v>9987.4234374999996</c:v>
                </c:pt>
                <c:pt idx="3217">
                  <c:v>9973.978515625</c:v>
                </c:pt>
                <c:pt idx="3218">
                  <c:v>9996.7492187499902</c:v>
                </c:pt>
                <c:pt idx="3219">
                  <c:v>9993.2936197916606</c:v>
                </c:pt>
                <c:pt idx="3220">
                  <c:v>9986.5599609375004</c:v>
                </c:pt>
                <c:pt idx="3221">
                  <c:v>9986.2435546875004</c:v>
                </c:pt>
                <c:pt idx="3222">
                  <c:v>9976.2373046875</c:v>
                </c:pt>
                <c:pt idx="3223">
                  <c:v>9988.1839843750004</c:v>
                </c:pt>
                <c:pt idx="3224">
                  <c:v>9987.8548828125004</c:v>
                </c:pt>
                <c:pt idx="3225">
                  <c:v>9980.4910481770803</c:v>
                </c:pt>
                <c:pt idx="3226">
                  <c:v>9986.1199218750007</c:v>
                </c:pt>
                <c:pt idx="3227">
                  <c:v>9990.4236328125007</c:v>
                </c:pt>
                <c:pt idx="3228">
                  <c:v>9971.1476562499902</c:v>
                </c:pt>
                <c:pt idx="3229">
                  <c:v>9988.7332031250007</c:v>
                </c:pt>
                <c:pt idx="3230">
                  <c:v>9985.8542968750007</c:v>
                </c:pt>
                <c:pt idx="3231">
                  <c:v>9982.9716796875</c:v>
                </c:pt>
                <c:pt idx="3232">
                  <c:v>9988.0333658854106</c:v>
                </c:pt>
                <c:pt idx="3233">
                  <c:v>9985.9283203124996</c:v>
                </c:pt>
                <c:pt idx="3234">
                  <c:v>9974.9509765625007</c:v>
                </c:pt>
                <c:pt idx="3235">
                  <c:v>9978.2718750000004</c:v>
                </c:pt>
                <c:pt idx="3236">
                  <c:v>9984.7189453124902</c:v>
                </c:pt>
                <c:pt idx="3237">
                  <c:v>9983.9185546874996</c:v>
                </c:pt>
                <c:pt idx="3238">
                  <c:v>10000.1595703125</c:v>
                </c:pt>
                <c:pt idx="3239">
                  <c:v>9990.2945963541606</c:v>
                </c:pt>
                <c:pt idx="3240">
                  <c:v>9976.1318359375</c:v>
                </c:pt>
                <c:pt idx="3241">
                  <c:v>9983.9017578125004</c:v>
                </c:pt>
                <c:pt idx="3242">
                  <c:v>9983.8546874999902</c:v>
                </c:pt>
                <c:pt idx="3243">
                  <c:v>9981.8429687499902</c:v>
                </c:pt>
                <c:pt idx="3244">
                  <c:v>9996.1919921874996</c:v>
                </c:pt>
                <c:pt idx="3245">
                  <c:v>9990.8006184895803</c:v>
                </c:pt>
                <c:pt idx="3246">
                  <c:v>9981.4705078125007</c:v>
                </c:pt>
                <c:pt idx="3247">
                  <c:v>9991.5632812500007</c:v>
                </c:pt>
                <c:pt idx="3248">
                  <c:v>9990.8253906249902</c:v>
                </c:pt>
                <c:pt idx="3249">
                  <c:v>9978.658203125</c:v>
                </c:pt>
                <c:pt idx="3250">
                  <c:v>9982.5599609375004</c:v>
                </c:pt>
                <c:pt idx="3251">
                  <c:v>9980.5328124999996</c:v>
                </c:pt>
                <c:pt idx="3252">
                  <c:v>9987.1905924479106</c:v>
                </c:pt>
                <c:pt idx="3253">
                  <c:v>9987.9705078125007</c:v>
                </c:pt>
                <c:pt idx="3254">
                  <c:v>9993.2705078125</c:v>
                </c:pt>
                <c:pt idx="3255">
                  <c:v>9983.1226562499996</c:v>
                </c:pt>
                <c:pt idx="3256">
                  <c:v>9989.1089843749996</c:v>
                </c:pt>
                <c:pt idx="3257">
                  <c:v>9980.8708984375007</c:v>
                </c:pt>
                <c:pt idx="3258">
                  <c:v>9979.8640625000007</c:v>
                </c:pt>
                <c:pt idx="3259">
                  <c:v>9994.0343424479106</c:v>
                </c:pt>
                <c:pt idx="3260">
                  <c:v>9978.9896484375004</c:v>
                </c:pt>
                <c:pt idx="3261">
                  <c:v>9992.0267578125004</c:v>
                </c:pt>
                <c:pt idx="3262">
                  <c:v>9976.0578124999902</c:v>
                </c:pt>
                <c:pt idx="3263">
                  <c:v>9975.3037109375</c:v>
                </c:pt>
                <c:pt idx="3264">
                  <c:v>9991.4513671874902</c:v>
                </c:pt>
                <c:pt idx="3265">
                  <c:v>9983.15869140625</c:v>
                </c:pt>
                <c:pt idx="3266">
                  <c:v>9972.9449218749996</c:v>
                </c:pt>
                <c:pt idx="3267">
                  <c:v>9984.5203125000007</c:v>
                </c:pt>
                <c:pt idx="3268">
                  <c:v>9992.3259765625007</c:v>
                </c:pt>
                <c:pt idx="3269">
                  <c:v>9990.1769531249902</c:v>
                </c:pt>
                <c:pt idx="3270">
                  <c:v>9991.3662109375</c:v>
                </c:pt>
                <c:pt idx="3271">
                  <c:v>9980.6324218749996</c:v>
                </c:pt>
                <c:pt idx="3272">
                  <c:v>9981.2091471354106</c:v>
                </c:pt>
                <c:pt idx="3273">
                  <c:v>9986.158203125</c:v>
                </c:pt>
                <c:pt idx="3274">
                  <c:v>9980.2376953125004</c:v>
                </c:pt>
                <c:pt idx="3275">
                  <c:v>9980.7589843749902</c:v>
                </c:pt>
                <c:pt idx="3276">
                  <c:v>9989.1005859375</c:v>
                </c:pt>
                <c:pt idx="3277">
                  <c:v>9990.9117187499996</c:v>
                </c:pt>
                <c:pt idx="3278">
                  <c:v>9974.5275390624902</c:v>
                </c:pt>
                <c:pt idx="3279">
                  <c:v>9990.76416015625</c:v>
                </c:pt>
                <c:pt idx="3280">
                  <c:v>9978.3621093750007</c:v>
                </c:pt>
                <c:pt idx="3281">
                  <c:v>9982.7380859375007</c:v>
                </c:pt>
                <c:pt idx="3282">
                  <c:v>9986.3472656249996</c:v>
                </c:pt>
                <c:pt idx="3283">
                  <c:v>9977.9312499999996</c:v>
                </c:pt>
                <c:pt idx="3284">
                  <c:v>9985.5003906250004</c:v>
                </c:pt>
                <c:pt idx="3285">
                  <c:v>9985.5400390625</c:v>
                </c:pt>
                <c:pt idx="3286">
                  <c:v>9984.1060546874996</c:v>
                </c:pt>
                <c:pt idx="3287">
                  <c:v>9991.8824218749996</c:v>
                </c:pt>
                <c:pt idx="3288">
                  <c:v>9990.6539062499996</c:v>
                </c:pt>
                <c:pt idx="3289">
                  <c:v>9987.845703125</c:v>
                </c:pt>
                <c:pt idx="3290">
                  <c:v>9971.6814453125007</c:v>
                </c:pt>
                <c:pt idx="3291">
                  <c:v>9983.8412109375004</c:v>
                </c:pt>
                <c:pt idx="3292">
                  <c:v>9981.0721028645803</c:v>
                </c:pt>
                <c:pt idx="3293">
                  <c:v>9994.0310546875007</c:v>
                </c:pt>
                <c:pt idx="3294">
                  <c:v>9979.3974609375</c:v>
                </c:pt>
                <c:pt idx="3295">
                  <c:v>9991.4427734375004</c:v>
                </c:pt>
                <c:pt idx="3296">
                  <c:v>9989.3197265625004</c:v>
                </c:pt>
                <c:pt idx="3297">
                  <c:v>9992.3763671875004</c:v>
                </c:pt>
                <c:pt idx="3298">
                  <c:v>9989.2625000000007</c:v>
                </c:pt>
                <c:pt idx="3299">
                  <c:v>9984.35888671875</c:v>
                </c:pt>
                <c:pt idx="3300">
                  <c:v>9977.271484375</c:v>
                </c:pt>
                <c:pt idx="3301">
                  <c:v>9980.5660156249996</c:v>
                </c:pt>
                <c:pt idx="3302">
                  <c:v>9987.6443359375007</c:v>
                </c:pt>
                <c:pt idx="3303">
                  <c:v>9991.8822265625004</c:v>
                </c:pt>
                <c:pt idx="3304">
                  <c:v>9981.2384765624902</c:v>
                </c:pt>
                <c:pt idx="3305">
                  <c:v>9977.6591796875</c:v>
                </c:pt>
                <c:pt idx="3306">
                  <c:v>9997.7796875000004</c:v>
                </c:pt>
                <c:pt idx="3307">
                  <c:v>9983.0519531249902</c:v>
                </c:pt>
                <c:pt idx="3308">
                  <c:v>9987.8292968749902</c:v>
                </c:pt>
                <c:pt idx="3309">
                  <c:v>9991.35546875</c:v>
                </c:pt>
                <c:pt idx="3310">
                  <c:v>9984.2642578124996</c:v>
                </c:pt>
                <c:pt idx="3311">
                  <c:v>9991.9353515625007</c:v>
                </c:pt>
                <c:pt idx="3312">
                  <c:v>9977.8904622395803</c:v>
                </c:pt>
                <c:pt idx="3313">
                  <c:v>9997.3109375000004</c:v>
                </c:pt>
                <c:pt idx="3314">
                  <c:v>9977.8982421875007</c:v>
                </c:pt>
                <c:pt idx="3315">
                  <c:v>9976.5435546874996</c:v>
                </c:pt>
                <c:pt idx="3316">
                  <c:v>9989.9406249999902</c:v>
                </c:pt>
                <c:pt idx="3317">
                  <c:v>9986.8126953124902</c:v>
                </c:pt>
                <c:pt idx="3318">
                  <c:v>9984.7421875</c:v>
                </c:pt>
                <c:pt idx="3319">
                  <c:v>9984.60986328125</c:v>
                </c:pt>
                <c:pt idx="3320">
                  <c:v>9984.3919921875004</c:v>
                </c:pt>
                <c:pt idx="3321">
                  <c:v>9980.9710937500004</c:v>
                </c:pt>
                <c:pt idx="3322">
                  <c:v>9991.6576171875004</c:v>
                </c:pt>
                <c:pt idx="3323">
                  <c:v>9980.1851562499996</c:v>
                </c:pt>
                <c:pt idx="3324">
                  <c:v>9985.4287109375</c:v>
                </c:pt>
                <c:pt idx="3325">
                  <c:v>9980.2237955729106</c:v>
                </c:pt>
                <c:pt idx="3326">
                  <c:v>9983.6058593750004</c:v>
                </c:pt>
                <c:pt idx="3327">
                  <c:v>9984.8064453125007</c:v>
                </c:pt>
                <c:pt idx="3328">
                  <c:v>9985.8355468749996</c:v>
                </c:pt>
                <c:pt idx="3329">
                  <c:v>9989.466796875</c:v>
                </c:pt>
                <c:pt idx="3330">
                  <c:v>9988.8414062499996</c:v>
                </c:pt>
                <c:pt idx="3331">
                  <c:v>9981.7236328125</c:v>
                </c:pt>
                <c:pt idx="3332">
                  <c:v>9981.9793294270803</c:v>
                </c:pt>
                <c:pt idx="3333">
                  <c:v>9987.8982421875007</c:v>
                </c:pt>
                <c:pt idx="3334">
                  <c:v>9984.6996093750004</c:v>
                </c:pt>
                <c:pt idx="3335">
                  <c:v>9985.21875</c:v>
                </c:pt>
                <c:pt idx="3336">
                  <c:v>9984.7693359375007</c:v>
                </c:pt>
                <c:pt idx="3337">
                  <c:v>9996.8287109374996</c:v>
                </c:pt>
                <c:pt idx="3338">
                  <c:v>9976.0152343749996</c:v>
                </c:pt>
                <c:pt idx="3339">
                  <c:v>9982.72705078125</c:v>
                </c:pt>
                <c:pt idx="3340">
                  <c:v>9985.5656249999902</c:v>
                </c:pt>
                <c:pt idx="3341">
                  <c:v>9988.1222656249902</c:v>
                </c:pt>
                <c:pt idx="3342">
                  <c:v>9988.4753906250007</c:v>
                </c:pt>
                <c:pt idx="3343">
                  <c:v>9989.7156250000007</c:v>
                </c:pt>
                <c:pt idx="3344">
                  <c:v>9980.8501953124996</c:v>
                </c:pt>
                <c:pt idx="3345">
                  <c:v>9979.0361328125</c:v>
                </c:pt>
                <c:pt idx="3346">
                  <c:v>9987.4011718750007</c:v>
                </c:pt>
                <c:pt idx="3347">
                  <c:v>9983.4468749999996</c:v>
                </c:pt>
                <c:pt idx="3348">
                  <c:v>9976.9998046875007</c:v>
                </c:pt>
                <c:pt idx="3349">
                  <c:v>9980.3591796875007</c:v>
                </c:pt>
                <c:pt idx="3350">
                  <c:v>9977.5185546875</c:v>
                </c:pt>
                <c:pt idx="3351">
                  <c:v>9978.1171875</c:v>
                </c:pt>
                <c:pt idx="3352">
                  <c:v>9987.9339192708303</c:v>
                </c:pt>
                <c:pt idx="3353">
                  <c:v>9973.1472656250007</c:v>
                </c:pt>
                <c:pt idx="3354">
                  <c:v>9987.0871093749902</c:v>
                </c:pt>
                <c:pt idx="3355">
                  <c:v>9986.2882812499902</c:v>
                </c:pt>
                <c:pt idx="3356">
                  <c:v>9984.5652343750007</c:v>
                </c:pt>
                <c:pt idx="3357">
                  <c:v>9990.3285156250004</c:v>
                </c:pt>
                <c:pt idx="3358">
                  <c:v>9988.099609375</c:v>
                </c:pt>
                <c:pt idx="3359">
                  <c:v>9987.65087890625</c:v>
                </c:pt>
                <c:pt idx="3360">
                  <c:v>9976.9119140625007</c:v>
                </c:pt>
                <c:pt idx="3361">
                  <c:v>9999.87890625</c:v>
                </c:pt>
                <c:pt idx="3362">
                  <c:v>9979.7046874999996</c:v>
                </c:pt>
                <c:pt idx="3363">
                  <c:v>9987.1167968749996</c:v>
                </c:pt>
                <c:pt idx="3364">
                  <c:v>9980.9457031250004</c:v>
                </c:pt>
                <c:pt idx="3365">
                  <c:v>9986.2693684895803</c:v>
                </c:pt>
                <c:pt idx="3366">
                  <c:v>9986.587890625</c:v>
                </c:pt>
                <c:pt idx="3367">
                  <c:v>9988.4234374999996</c:v>
                </c:pt>
                <c:pt idx="3368">
                  <c:v>9978.4937499999996</c:v>
                </c:pt>
                <c:pt idx="3369">
                  <c:v>9984.5595703125</c:v>
                </c:pt>
                <c:pt idx="3370">
                  <c:v>9982.0994140625007</c:v>
                </c:pt>
                <c:pt idx="3371">
                  <c:v>9988.9226562500007</c:v>
                </c:pt>
                <c:pt idx="3372">
                  <c:v>9987.2277018229106</c:v>
                </c:pt>
                <c:pt idx="3373">
                  <c:v>9988.7447265624996</c:v>
                </c:pt>
                <c:pt idx="3374">
                  <c:v>9980.7292968750007</c:v>
                </c:pt>
                <c:pt idx="3375">
                  <c:v>9982.9935546875004</c:v>
                </c:pt>
                <c:pt idx="3376">
                  <c:v>9988.4857421875004</c:v>
                </c:pt>
                <c:pt idx="3377">
                  <c:v>9978.2570312499902</c:v>
                </c:pt>
                <c:pt idx="3378">
                  <c:v>9978.8386718750007</c:v>
                </c:pt>
                <c:pt idx="3379">
                  <c:v>9990.2317708333303</c:v>
                </c:pt>
                <c:pt idx="3380">
                  <c:v>9994.7945312499996</c:v>
                </c:pt>
                <c:pt idx="3381">
                  <c:v>9982.5460937499902</c:v>
                </c:pt>
                <c:pt idx="3382">
                  <c:v>10000.322460937399</c:v>
                </c:pt>
                <c:pt idx="3383">
                  <c:v>9987.4874999999902</c:v>
                </c:pt>
                <c:pt idx="3384">
                  <c:v>9982.7591796875004</c:v>
                </c:pt>
                <c:pt idx="3385">
                  <c:v>9983.25244140625</c:v>
                </c:pt>
                <c:pt idx="3386">
                  <c:v>9994.8824218749996</c:v>
                </c:pt>
                <c:pt idx="3387">
                  <c:v>9981.5416015624996</c:v>
                </c:pt>
                <c:pt idx="3388">
                  <c:v>9987.046875</c:v>
                </c:pt>
                <c:pt idx="3389">
                  <c:v>9995.28515625</c:v>
                </c:pt>
                <c:pt idx="3390">
                  <c:v>9987.5888671875</c:v>
                </c:pt>
                <c:pt idx="3391">
                  <c:v>9983.2759765624996</c:v>
                </c:pt>
                <c:pt idx="3392">
                  <c:v>9980.2600911458303</c:v>
                </c:pt>
                <c:pt idx="3393">
                  <c:v>9989.8822265625004</c:v>
                </c:pt>
                <c:pt idx="3394">
                  <c:v>9986.4927734374996</c:v>
                </c:pt>
                <c:pt idx="3395">
                  <c:v>9991.4888671874996</c:v>
                </c:pt>
                <c:pt idx="3396">
                  <c:v>9975.6394531250007</c:v>
                </c:pt>
                <c:pt idx="3397">
                  <c:v>9982.3900390625004</c:v>
                </c:pt>
                <c:pt idx="3398">
                  <c:v>9991.0697265625004</c:v>
                </c:pt>
                <c:pt idx="3399">
                  <c:v>9978.4083658854106</c:v>
                </c:pt>
                <c:pt idx="3400">
                  <c:v>9979.8685546875004</c:v>
                </c:pt>
                <c:pt idx="3401">
                  <c:v>9983.0681640625007</c:v>
                </c:pt>
                <c:pt idx="3402">
                  <c:v>9990.4070312500007</c:v>
                </c:pt>
                <c:pt idx="3403">
                  <c:v>9976.1460937499996</c:v>
                </c:pt>
                <c:pt idx="3404">
                  <c:v>9991.8726562499996</c:v>
                </c:pt>
                <c:pt idx="3405">
                  <c:v>9981.43896484375</c:v>
                </c:pt>
                <c:pt idx="3406">
                  <c:v>9991.3816406250007</c:v>
                </c:pt>
                <c:pt idx="3407">
                  <c:v>9975.3166015624902</c:v>
                </c:pt>
                <c:pt idx="3408">
                  <c:v>9995.9146484374996</c:v>
                </c:pt>
                <c:pt idx="3409">
                  <c:v>9984.4255859375007</c:v>
                </c:pt>
                <c:pt idx="3410">
                  <c:v>9989.7449218750007</c:v>
                </c:pt>
                <c:pt idx="3411">
                  <c:v>9980.3302734374902</c:v>
                </c:pt>
                <c:pt idx="3412">
                  <c:v>9974.8351236979106</c:v>
                </c:pt>
                <c:pt idx="3413">
                  <c:v>9978.9906250000004</c:v>
                </c:pt>
                <c:pt idx="3414">
                  <c:v>9991.7777343750004</c:v>
                </c:pt>
                <c:pt idx="3415">
                  <c:v>9993.0775390625004</c:v>
                </c:pt>
                <c:pt idx="3416">
                  <c:v>9985.0853515625004</c:v>
                </c:pt>
                <c:pt idx="3417">
                  <c:v>9988.2742187500007</c:v>
                </c:pt>
                <c:pt idx="3418">
                  <c:v>9983.5146484375</c:v>
                </c:pt>
                <c:pt idx="3419">
                  <c:v>9985.2158203125</c:v>
                </c:pt>
                <c:pt idx="3420">
                  <c:v>9985.6105468749902</c:v>
                </c:pt>
                <c:pt idx="3421">
                  <c:v>9990.7607421875</c:v>
                </c:pt>
                <c:pt idx="3422">
                  <c:v>9987.0947265625</c:v>
                </c:pt>
                <c:pt idx="3423">
                  <c:v>9976.1078125000004</c:v>
                </c:pt>
                <c:pt idx="3424">
                  <c:v>9989.8951171874996</c:v>
                </c:pt>
                <c:pt idx="3425">
                  <c:v>9989.5777994791606</c:v>
                </c:pt>
                <c:pt idx="3426">
                  <c:v>9986.8474609375007</c:v>
                </c:pt>
                <c:pt idx="3427">
                  <c:v>9983.4994140625004</c:v>
                </c:pt>
                <c:pt idx="3428">
                  <c:v>9982.5396484374996</c:v>
                </c:pt>
                <c:pt idx="3429">
                  <c:v>9988.1632812499902</c:v>
                </c:pt>
                <c:pt idx="3430">
                  <c:v>9988.400390625</c:v>
                </c:pt>
                <c:pt idx="3431">
                  <c:v>9989.5871093749902</c:v>
                </c:pt>
                <c:pt idx="3432">
                  <c:v>9985.4527994791606</c:v>
                </c:pt>
                <c:pt idx="3433">
                  <c:v>9974.7865234375004</c:v>
                </c:pt>
                <c:pt idx="3434">
                  <c:v>9997.6027343749902</c:v>
                </c:pt>
                <c:pt idx="3435">
                  <c:v>9983.9404296875</c:v>
                </c:pt>
                <c:pt idx="3436">
                  <c:v>9980.1589843750007</c:v>
                </c:pt>
                <c:pt idx="3437">
                  <c:v>9987.6781250000004</c:v>
                </c:pt>
                <c:pt idx="3438">
                  <c:v>9977.5384765625004</c:v>
                </c:pt>
                <c:pt idx="3439">
                  <c:v>9984.1585286458303</c:v>
                </c:pt>
                <c:pt idx="3440">
                  <c:v>9989.2761718750007</c:v>
                </c:pt>
                <c:pt idx="3441">
                  <c:v>9986.9761718749996</c:v>
                </c:pt>
                <c:pt idx="3442">
                  <c:v>9984.7701171874996</c:v>
                </c:pt>
                <c:pt idx="3443">
                  <c:v>9985.2593749999996</c:v>
                </c:pt>
                <c:pt idx="3444">
                  <c:v>9985.7650390625004</c:v>
                </c:pt>
                <c:pt idx="3445">
                  <c:v>9986.5030924479106</c:v>
                </c:pt>
                <c:pt idx="3446">
                  <c:v>9993.5874999999996</c:v>
                </c:pt>
                <c:pt idx="3447">
                  <c:v>9977.0714843749902</c:v>
                </c:pt>
                <c:pt idx="3448">
                  <c:v>9992.1501953125007</c:v>
                </c:pt>
                <c:pt idx="3449">
                  <c:v>9984.9529296875007</c:v>
                </c:pt>
                <c:pt idx="3450">
                  <c:v>9993.0224609375</c:v>
                </c:pt>
                <c:pt idx="3451">
                  <c:v>9984.5109374999902</c:v>
                </c:pt>
                <c:pt idx="3452">
                  <c:v>9987.6697591145803</c:v>
                </c:pt>
                <c:pt idx="3453">
                  <c:v>9995.1820312500004</c:v>
                </c:pt>
                <c:pt idx="3454">
                  <c:v>9992.6277343750007</c:v>
                </c:pt>
                <c:pt idx="3455">
                  <c:v>9988.0595703125</c:v>
                </c:pt>
                <c:pt idx="3456">
                  <c:v>9987.4060546875007</c:v>
                </c:pt>
                <c:pt idx="3457">
                  <c:v>9989.4703124999996</c:v>
                </c:pt>
                <c:pt idx="3458">
                  <c:v>9988.431640625</c:v>
                </c:pt>
                <c:pt idx="3459">
                  <c:v>9989.23681640625</c:v>
                </c:pt>
                <c:pt idx="3460">
                  <c:v>9983.1183593749902</c:v>
                </c:pt>
                <c:pt idx="3461">
                  <c:v>9983.2240234375004</c:v>
                </c:pt>
                <c:pt idx="3462">
                  <c:v>9994.189453125</c:v>
                </c:pt>
                <c:pt idx="3463">
                  <c:v>9981.7091796874902</c:v>
                </c:pt>
                <c:pt idx="3464">
                  <c:v>9987.7140624999902</c:v>
                </c:pt>
                <c:pt idx="3465">
                  <c:v>9979.3333333333303</c:v>
                </c:pt>
                <c:pt idx="3466">
                  <c:v>9985.3990234374996</c:v>
                </c:pt>
                <c:pt idx="3467">
                  <c:v>9988.7130859374902</c:v>
                </c:pt>
                <c:pt idx="3468">
                  <c:v>9967.6814453125007</c:v>
                </c:pt>
                <c:pt idx="3469">
                  <c:v>9981.8363281250004</c:v>
                </c:pt>
                <c:pt idx="3470">
                  <c:v>9983.7681640624996</c:v>
                </c:pt>
                <c:pt idx="3471">
                  <c:v>9988.16796875</c:v>
                </c:pt>
                <c:pt idx="3472">
                  <c:v>9989.5831705729106</c:v>
                </c:pt>
                <c:pt idx="3473">
                  <c:v>9989.1164062499902</c:v>
                </c:pt>
                <c:pt idx="3474">
                  <c:v>9978.9664062499996</c:v>
                </c:pt>
                <c:pt idx="3475">
                  <c:v>9983.6822265624996</c:v>
                </c:pt>
                <c:pt idx="3476">
                  <c:v>9981.4541015625</c:v>
                </c:pt>
                <c:pt idx="3477">
                  <c:v>9977.9208984375</c:v>
                </c:pt>
                <c:pt idx="3478">
                  <c:v>9982.5087890625</c:v>
                </c:pt>
                <c:pt idx="3479">
                  <c:v>9982.79833984375</c:v>
                </c:pt>
                <c:pt idx="3480">
                  <c:v>9983.3812500000004</c:v>
                </c:pt>
                <c:pt idx="3481">
                  <c:v>9989.3556640624902</c:v>
                </c:pt>
                <c:pt idx="3482">
                  <c:v>9986.2121093749902</c:v>
                </c:pt>
                <c:pt idx="3483">
                  <c:v>9993.3445312500007</c:v>
                </c:pt>
                <c:pt idx="3484">
                  <c:v>9984.9841796875007</c:v>
                </c:pt>
                <c:pt idx="3485">
                  <c:v>9980.9348958333303</c:v>
                </c:pt>
                <c:pt idx="3486">
                  <c:v>9991.3580078124996</c:v>
                </c:pt>
                <c:pt idx="3487">
                  <c:v>9982.50390625</c:v>
                </c:pt>
                <c:pt idx="3488">
                  <c:v>9978.2244140625007</c:v>
                </c:pt>
                <c:pt idx="3489">
                  <c:v>9990.4070312500007</c:v>
                </c:pt>
                <c:pt idx="3490">
                  <c:v>9985.9580078125</c:v>
                </c:pt>
                <c:pt idx="3491">
                  <c:v>9985.3843749999996</c:v>
                </c:pt>
                <c:pt idx="3492">
                  <c:v>9981.369140625</c:v>
                </c:pt>
                <c:pt idx="3493">
                  <c:v>9988.4341796874996</c:v>
                </c:pt>
                <c:pt idx="3494">
                  <c:v>9979.6048828125004</c:v>
                </c:pt>
                <c:pt idx="3495">
                  <c:v>9973.7416015625004</c:v>
                </c:pt>
                <c:pt idx="3496">
                  <c:v>9981.5871093749902</c:v>
                </c:pt>
                <c:pt idx="3497">
                  <c:v>9981.1591796875</c:v>
                </c:pt>
                <c:pt idx="3498">
                  <c:v>9992.1871093749996</c:v>
                </c:pt>
                <c:pt idx="3499">
                  <c:v>9989.49658203125</c:v>
                </c:pt>
                <c:pt idx="3500">
                  <c:v>9983.2091796874902</c:v>
                </c:pt>
                <c:pt idx="3501">
                  <c:v>9985.3308593750007</c:v>
                </c:pt>
                <c:pt idx="3502">
                  <c:v>9984.0001953124902</c:v>
                </c:pt>
                <c:pt idx="3503">
                  <c:v>9979.6767578125</c:v>
                </c:pt>
                <c:pt idx="3504">
                  <c:v>9983.5656249999902</c:v>
                </c:pt>
                <c:pt idx="3505">
                  <c:v>9983.306640625</c:v>
                </c:pt>
                <c:pt idx="3506">
                  <c:v>9978.6005859375</c:v>
                </c:pt>
                <c:pt idx="3507">
                  <c:v>9987.0343749999902</c:v>
                </c:pt>
                <c:pt idx="3508">
                  <c:v>9976.9222656250004</c:v>
                </c:pt>
                <c:pt idx="3509">
                  <c:v>9988.9242187500004</c:v>
                </c:pt>
                <c:pt idx="3510">
                  <c:v>9983.4228515625</c:v>
                </c:pt>
                <c:pt idx="3511">
                  <c:v>9979.1140625000007</c:v>
                </c:pt>
                <c:pt idx="3512">
                  <c:v>9986.88427734375</c:v>
                </c:pt>
                <c:pt idx="3513">
                  <c:v>9988.4117187499996</c:v>
                </c:pt>
                <c:pt idx="3514">
                  <c:v>9983.7052734374902</c:v>
                </c:pt>
                <c:pt idx="3515">
                  <c:v>9984.7160156249902</c:v>
                </c:pt>
                <c:pt idx="3516">
                  <c:v>9975.8949218750004</c:v>
                </c:pt>
                <c:pt idx="3517">
                  <c:v>9985.3548828125004</c:v>
                </c:pt>
                <c:pt idx="3518">
                  <c:v>9982.4955078125004</c:v>
                </c:pt>
                <c:pt idx="3519">
                  <c:v>9975.06494140625</c:v>
                </c:pt>
                <c:pt idx="3520">
                  <c:v>9997.0568359374902</c:v>
                </c:pt>
                <c:pt idx="3521">
                  <c:v>9988.8798828125</c:v>
                </c:pt>
                <c:pt idx="3522">
                  <c:v>9982.4597656250007</c:v>
                </c:pt>
                <c:pt idx="3523">
                  <c:v>9983.2537109375007</c:v>
                </c:pt>
                <c:pt idx="3524">
                  <c:v>9985.4970703125</c:v>
                </c:pt>
                <c:pt idx="3525">
                  <c:v>9986.9241536458303</c:v>
                </c:pt>
                <c:pt idx="3526">
                  <c:v>9995.4666015625007</c:v>
                </c:pt>
                <c:pt idx="3527">
                  <c:v>9981.0755859375004</c:v>
                </c:pt>
                <c:pt idx="3528">
                  <c:v>9983.8722656249902</c:v>
                </c:pt>
                <c:pt idx="3529">
                  <c:v>9984.7919921875</c:v>
                </c:pt>
                <c:pt idx="3530">
                  <c:v>9985.0785156250004</c:v>
                </c:pt>
                <c:pt idx="3531">
                  <c:v>9987.9050781250007</c:v>
                </c:pt>
                <c:pt idx="3532">
                  <c:v>9982.3818359375</c:v>
                </c:pt>
                <c:pt idx="3533">
                  <c:v>9987.765625</c:v>
                </c:pt>
                <c:pt idx="3534">
                  <c:v>9985.0703125</c:v>
                </c:pt>
                <c:pt idx="3535">
                  <c:v>9985.3015625000007</c:v>
                </c:pt>
                <c:pt idx="3536">
                  <c:v>9982.7001953125</c:v>
                </c:pt>
                <c:pt idx="3537">
                  <c:v>9981.4109375000007</c:v>
                </c:pt>
                <c:pt idx="3538">
                  <c:v>9979.1556640625004</c:v>
                </c:pt>
                <c:pt idx="3539">
                  <c:v>9985.2571614583303</c:v>
                </c:pt>
                <c:pt idx="3540">
                  <c:v>9982.189453125</c:v>
                </c:pt>
                <c:pt idx="3541">
                  <c:v>9981.7494140625004</c:v>
                </c:pt>
                <c:pt idx="3542">
                  <c:v>9985.2203124999996</c:v>
                </c:pt>
                <c:pt idx="3543">
                  <c:v>9983.9359375000004</c:v>
                </c:pt>
                <c:pt idx="3544">
                  <c:v>9996.9419921874996</c:v>
                </c:pt>
                <c:pt idx="3545">
                  <c:v>9984.8919270833303</c:v>
                </c:pt>
                <c:pt idx="3546">
                  <c:v>9979.3052734374996</c:v>
                </c:pt>
                <c:pt idx="3547">
                  <c:v>9978.9935546875004</c:v>
                </c:pt>
                <c:pt idx="3548">
                  <c:v>9979.0267578125004</c:v>
                </c:pt>
                <c:pt idx="3549">
                  <c:v>9985.6669921875</c:v>
                </c:pt>
                <c:pt idx="3550">
                  <c:v>9997.2873046874902</c:v>
                </c:pt>
                <c:pt idx="3551">
                  <c:v>9982.5484374999996</c:v>
                </c:pt>
                <c:pt idx="3552">
                  <c:v>9985.0589192708303</c:v>
                </c:pt>
                <c:pt idx="3553">
                  <c:v>9983.9095703125004</c:v>
                </c:pt>
                <c:pt idx="3554">
                  <c:v>9987.3716796874996</c:v>
                </c:pt>
                <c:pt idx="3555">
                  <c:v>9981.4763671875007</c:v>
                </c:pt>
                <c:pt idx="3556">
                  <c:v>9990.6218750000007</c:v>
                </c:pt>
                <c:pt idx="3557">
                  <c:v>9984.7144531249996</c:v>
                </c:pt>
                <c:pt idx="3558">
                  <c:v>9980.1857421874902</c:v>
                </c:pt>
                <c:pt idx="3559">
                  <c:v>9986.9073893229106</c:v>
                </c:pt>
                <c:pt idx="3560">
                  <c:v>9995.7453124999902</c:v>
                </c:pt>
                <c:pt idx="3561">
                  <c:v>9990.9826171874902</c:v>
                </c:pt>
                <c:pt idx="3562">
                  <c:v>9979.234375</c:v>
                </c:pt>
                <c:pt idx="3563">
                  <c:v>9983.7990234374902</c:v>
                </c:pt>
                <c:pt idx="3564">
                  <c:v>9991.0601562499996</c:v>
                </c:pt>
                <c:pt idx="3565">
                  <c:v>9989.3522135416606</c:v>
                </c:pt>
                <c:pt idx="3566">
                  <c:v>9980.9066406250004</c:v>
                </c:pt>
                <c:pt idx="3567">
                  <c:v>9989.4343750000007</c:v>
                </c:pt>
                <c:pt idx="3568">
                  <c:v>9983.9962890624902</c:v>
                </c:pt>
                <c:pt idx="3569">
                  <c:v>9979.6482421875007</c:v>
                </c:pt>
                <c:pt idx="3570">
                  <c:v>9987.4234374999996</c:v>
                </c:pt>
                <c:pt idx="3571">
                  <c:v>9978.3292968749902</c:v>
                </c:pt>
                <c:pt idx="3572">
                  <c:v>9987.4890950520803</c:v>
                </c:pt>
                <c:pt idx="3573">
                  <c:v>9984.4962890624902</c:v>
                </c:pt>
                <c:pt idx="3574">
                  <c:v>9977.6265624999996</c:v>
                </c:pt>
                <c:pt idx="3575">
                  <c:v>9987.7064453125004</c:v>
                </c:pt>
                <c:pt idx="3576">
                  <c:v>9974.1138671874996</c:v>
                </c:pt>
                <c:pt idx="3577">
                  <c:v>9986.8998046875004</c:v>
                </c:pt>
                <c:pt idx="3578">
                  <c:v>9990.7535156249996</c:v>
                </c:pt>
                <c:pt idx="3579">
                  <c:v>9994.0091145833303</c:v>
                </c:pt>
                <c:pt idx="3580">
                  <c:v>9983.154296875</c:v>
                </c:pt>
                <c:pt idx="3581">
                  <c:v>9981.697265625</c:v>
                </c:pt>
                <c:pt idx="3582">
                  <c:v>9985.6833984375007</c:v>
                </c:pt>
                <c:pt idx="3583">
                  <c:v>9991.3404296874996</c:v>
                </c:pt>
                <c:pt idx="3584">
                  <c:v>9985.8791015624902</c:v>
                </c:pt>
                <c:pt idx="3585">
                  <c:v>9982.01806640625</c:v>
                </c:pt>
                <c:pt idx="3586">
                  <c:v>9978.7058593750007</c:v>
                </c:pt>
                <c:pt idx="3587">
                  <c:v>9987.4751953124996</c:v>
                </c:pt>
                <c:pt idx="3588">
                  <c:v>9989.5316406250004</c:v>
                </c:pt>
                <c:pt idx="3589">
                  <c:v>9989.3947265624902</c:v>
                </c:pt>
                <c:pt idx="3590">
                  <c:v>9979.7130859374902</c:v>
                </c:pt>
                <c:pt idx="3591">
                  <c:v>9978.3791015624902</c:v>
                </c:pt>
                <c:pt idx="3592">
                  <c:v>9993.806640625</c:v>
                </c:pt>
                <c:pt idx="3593">
                  <c:v>9981.1751953125004</c:v>
                </c:pt>
                <c:pt idx="3594">
                  <c:v>9985.7322265625007</c:v>
                </c:pt>
                <c:pt idx="3595">
                  <c:v>9985.6177734374996</c:v>
                </c:pt>
                <c:pt idx="3596">
                  <c:v>9991.7367187500004</c:v>
                </c:pt>
                <c:pt idx="3597">
                  <c:v>9981.7794921874902</c:v>
                </c:pt>
                <c:pt idx="3598">
                  <c:v>9989.4230468749902</c:v>
                </c:pt>
                <c:pt idx="3599">
                  <c:v>9984.8707682291606</c:v>
                </c:pt>
                <c:pt idx="3600">
                  <c:v>9984.6064453125</c:v>
                </c:pt>
                <c:pt idx="3601">
                  <c:v>9988.6039062500004</c:v>
                </c:pt>
                <c:pt idx="3602">
                  <c:v>9992.5943359374996</c:v>
                </c:pt>
                <c:pt idx="3603">
                  <c:v>9980.6826171875</c:v>
                </c:pt>
                <c:pt idx="3604">
                  <c:v>9980.9621093749902</c:v>
                </c:pt>
                <c:pt idx="3605">
                  <c:v>9984.4002278645803</c:v>
                </c:pt>
                <c:pt idx="3606">
                  <c:v>9979.9521484375</c:v>
                </c:pt>
                <c:pt idx="3607">
                  <c:v>9989.0863281250004</c:v>
                </c:pt>
                <c:pt idx="3608">
                  <c:v>9995.9267578125</c:v>
                </c:pt>
                <c:pt idx="3609">
                  <c:v>9981.5810546875</c:v>
                </c:pt>
                <c:pt idx="3610">
                  <c:v>9988.0009765625</c:v>
                </c:pt>
                <c:pt idx="3611">
                  <c:v>9983.1673828125004</c:v>
                </c:pt>
                <c:pt idx="3612">
                  <c:v>9976.8250325520803</c:v>
                </c:pt>
                <c:pt idx="3613">
                  <c:v>9996.2017578124996</c:v>
                </c:pt>
                <c:pt idx="3614">
                  <c:v>9986.3757812500007</c:v>
                </c:pt>
                <c:pt idx="3615">
                  <c:v>9986.1749999999902</c:v>
                </c:pt>
                <c:pt idx="3616">
                  <c:v>9988.3986328124902</c:v>
                </c:pt>
                <c:pt idx="3617">
                  <c:v>9988.5769531250007</c:v>
                </c:pt>
                <c:pt idx="3618">
                  <c:v>9986.3626953125004</c:v>
                </c:pt>
                <c:pt idx="3619">
                  <c:v>9985.7376302083303</c:v>
                </c:pt>
                <c:pt idx="3620">
                  <c:v>9986.9484374999902</c:v>
                </c:pt>
                <c:pt idx="3621">
                  <c:v>9982.93359375</c:v>
                </c:pt>
                <c:pt idx="3622">
                  <c:v>9985.3740234375</c:v>
                </c:pt>
                <c:pt idx="3623">
                  <c:v>9982.3822265625004</c:v>
                </c:pt>
                <c:pt idx="3624">
                  <c:v>9989.4712890624996</c:v>
                </c:pt>
                <c:pt idx="3625">
                  <c:v>9979.4366861979106</c:v>
                </c:pt>
                <c:pt idx="3626">
                  <c:v>9982.310546875</c:v>
                </c:pt>
                <c:pt idx="3627">
                  <c:v>9984.7437499999996</c:v>
                </c:pt>
                <c:pt idx="3628">
                  <c:v>9985.794921875</c:v>
                </c:pt>
                <c:pt idx="3629">
                  <c:v>9983.2574218749996</c:v>
                </c:pt>
                <c:pt idx="3630">
                  <c:v>9981.1267578125007</c:v>
                </c:pt>
                <c:pt idx="3631">
                  <c:v>9986.9419921874996</c:v>
                </c:pt>
                <c:pt idx="3632">
                  <c:v>9981.48974609375</c:v>
                </c:pt>
                <c:pt idx="3633">
                  <c:v>9990.5708984374996</c:v>
                </c:pt>
                <c:pt idx="3634">
                  <c:v>9990.37890625</c:v>
                </c:pt>
                <c:pt idx="3635">
                  <c:v>9976.7410156250007</c:v>
                </c:pt>
                <c:pt idx="3636">
                  <c:v>9980.3509765625004</c:v>
                </c:pt>
                <c:pt idx="3637">
                  <c:v>9995.89990234375</c:v>
                </c:pt>
                <c:pt idx="3638">
                  <c:v>9980.3980468749996</c:v>
                </c:pt>
                <c:pt idx="3639">
                  <c:v>9990.9800781249996</c:v>
                </c:pt>
                <c:pt idx="3640">
                  <c:v>9984.0287109375004</c:v>
                </c:pt>
                <c:pt idx="3641">
                  <c:v>9992.5876953125007</c:v>
                </c:pt>
                <c:pt idx="3642">
                  <c:v>9994.283203125</c:v>
                </c:pt>
                <c:pt idx="3643">
                  <c:v>9980.7451171875</c:v>
                </c:pt>
                <c:pt idx="3644">
                  <c:v>9996.1363281249996</c:v>
                </c:pt>
                <c:pt idx="3645">
                  <c:v>9985.6984374999902</c:v>
                </c:pt>
                <c:pt idx="3646">
                  <c:v>9981.2015625000004</c:v>
                </c:pt>
                <c:pt idx="3647">
                  <c:v>9983.9583984375004</c:v>
                </c:pt>
                <c:pt idx="3648">
                  <c:v>9988.4054687499902</c:v>
                </c:pt>
                <c:pt idx="3649">
                  <c:v>9987.9865234374902</c:v>
                </c:pt>
                <c:pt idx="3650">
                  <c:v>9981.8683268229106</c:v>
                </c:pt>
                <c:pt idx="3651">
                  <c:v>9983.1570312500007</c:v>
                </c:pt>
                <c:pt idx="3652">
                  <c:v>9982.7414062499902</c:v>
                </c:pt>
                <c:pt idx="3653">
                  <c:v>9989.4781249999996</c:v>
                </c:pt>
                <c:pt idx="3654">
                  <c:v>9990.2648437499902</c:v>
                </c:pt>
                <c:pt idx="3655">
                  <c:v>9982.4462890625</c:v>
                </c:pt>
                <c:pt idx="3656">
                  <c:v>9979.1228515625007</c:v>
                </c:pt>
                <c:pt idx="3657">
                  <c:v>9985.4000651041606</c:v>
                </c:pt>
                <c:pt idx="3658">
                  <c:v>9991.5453125000004</c:v>
                </c:pt>
                <c:pt idx="3659">
                  <c:v>9984.6566406250004</c:v>
                </c:pt>
                <c:pt idx="3660">
                  <c:v>9987.2779296874996</c:v>
                </c:pt>
                <c:pt idx="3661">
                  <c:v>9991.6714843749996</c:v>
                </c:pt>
                <c:pt idx="3662">
                  <c:v>9986.4996093749996</c:v>
                </c:pt>
                <c:pt idx="3663">
                  <c:v>9982.60595703125</c:v>
                </c:pt>
                <c:pt idx="3664">
                  <c:v>10000.61484375</c:v>
                </c:pt>
                <c:pt idx="3665">
                  <c:v>9985.6019531250004</c:v>
                </c:pt>
                <c:pt idx="3666">
                  <c:v>9979.9923828124902</c:v>
                </c:pt>
                <c:pt idx="3667">
                  <c:v>9989.0814453125004</c:v>
                </c:pt>
                <c:pt idx="3668">
                  <c:v>9983.1324218749996</c:v>
                </c:pt>
                <c:pt idx="3669">
                  <c:v>9982.8308593750007</c:v>
                </c:pt>
                <c:pt idx="3670">
                  <c:v>9988.8543294270803</c:v>
                </c:pt>
                <c:pt idx="3671">
                  <c:v>9990.3878906249902</c:v>
                </c:pt>
                <c:pt idx="3672">
                  <c:v>9983.7945312499996</c:v>
                </c:pt>
                <c:pt idx="3673">
                  <c:v>9996.0166015625</c:v>
                </c:pt>
                <c:pt idx="3674">
                  <c:v>9993.5316406250004</c:v>
                </c:pt>
                <c:pt idx="3675">
                  <c:v>9987.0935546875007</c:v>
                </c:pt>
                <c:pt idx="3676">
                  <c:v>9991.4503906249902</c:v>
                </c:pt>
                <c:pt idx="3677">
                  <c:v>9990.57568359375</c:v>
                </c:pt>
                <c:pt idx="3678">
                  <c:v>9990.5179687500004</c:v>
                </c:pt>
                <c:pt idx="3679">
                  <c:v>9983.5171874999996</c:v>
                </c:pt>
                <c:pt idx="3680">
                  <c:v>9979.9113281249902</c:v>
                </c:pt>
                <c:pt idx="3681">
                  <c:v>9992.13671875</c:v>
                </c:pt>
                <c:pt idx="3682">
                  <c:v>9986.6996093750004</c:v>
                </c:pt>
                <c:pt idx="3683">
                  <c:v>9986.484375</c:v>
                </c:pt>
                <c:pt idx="3684">
                  <c:v>9991.9474609374902</c:v>
                </c:pt>
                <c:pt idx="3685">
                  <c:v>9983.7699218750004</c:v>
                </c:pt>
                <c:pt idx="3686">
                  <c:v>9982.923828125</c:v>
                </c:pt>
                <c:pt idx="3687">
                  <c:v>9989.6482421875007</c:v>
                </c:pt>
                <c:pt idx="3688">
                  <c:v>9982.6017578124902</c:v>
                </c:pt>
                <c:pt idx="3689">
                  <c:v>9984.9203125000004</c:v>
                </c:pt>
                <c:pt idx="3690">
                  <c:v>9987.14208984375</c:v>
                </c:pt>
                <c:pt idx="3691">
                  <c:v>9982.1654296875004</c:v>
                </c:pt>
                <c:pt idx="3692">
                  <c:v>9988.0615234375</c:v>
                </c:pt>
                <c:pt idx="3693">
                  <c:v>9984.4361328124996</c:v>
                </c:pt>
                <c:pt idx="3694">
                  <c:v>9980.0318359374996</c:v>
                </c:pt>
                <c:pt idx="3695">
                  <c:v>9996.7208984374902</c:v>
                </c:pt>
                <c:pt idx="3696">
                  <c:v>9983.6951171875007</c:v>
                </c:pt>
                <c:pt idx="3697">
                  <c:v>9980.8180338541606</c:v>
                </c:pt>
                <c:pt idx="3698">
                  <c:v>9992.9896484375004</c:v>
                </c:pt>
                <c:pt idx="3699">
                  <c:v>9977.7943359375004</c:v>
                </c:pt>
                <c:pt idx="3700">
                  <c:v>9992.3285156250004</c:v>
                </c:pt>
                <c:pt idx="3701">
                  <c:v>9982.7951171874902</c:v>
                </c:pt>
                <c:pt idx="3702">
                  <c:v>9992.2423828124902</c:v>
                </c:pt>
                <c:pt idx="3703">
                  <c:v>9986.5359700520803</c:v>
                </c:pt>
                <c:pt idx="3704">
                  <c:v>9990.0066406250007</c:v>
                </c:pt>
                <c:pt idx="3705">
                  <c:v>9981.4806640624902</c:v>
                </c:pt>
                <c:pt idx="3706">
                  <c:v>9987.2169921874902</c:v>
                </c:pt>
                <c:pt idx="3707">
                  <c:v>9981.5285156249902</c:v>
                </c:pt>
                <c:pt idx="3708">
                  <c:v>9982.9955078125004</c:v>
                </c:pt>
                <c:pt idx="3709">
                  <c:v>9992.6935546874902</c:v>
                </c:pt>
                <c:pt idx="3710">
                  <c:v>9991.27001953125</c:v>
                </c:pt>
                <c:pt idx="3711">
                  <c:v>9989.2455078125004</c:v>
                </c:pt>
                <c:pt idx="3712">
                  <c:v>9985.732421875</c:v>
                </c:pt>
                <c:pt idx="3713">
                  <c:v>9985.0271484375007</c:v>
                </c:pt>
                <c:pt idx="3714">
                  <c:v>9991.0818359375007</c:v>
                </c:pt>
                <c:pt idx="3715">
                  <c:v>9982.1412109374996</c:v>
                </c:pt>
                <c:pt idx="3716">
                  <c:v>9993.8951171874996</c:v>
                </c:pt>
                <c:pt idx="3717">
                  <c:v>9982.7252604166606</c:v>
                </c:pt>
                <c:pt idx="3718">
                  <c:v>9989.2736328124902</c:v>
                </c:pt>
                <c:pt idx="3719">
                  <c:v>9988.1193359374902</c:v>
                </c:pt>
                <c:pt idx="3720">
                  <c:v>9990.0335937500004</c:v>
                </c:pt>
                <c:pt idx="3721">
                  <c:v>9992.2257812499902</c:v>
                </c:pt>
                <c:pt idx="3722">
                  <c:v>9984.2046874999996</c:v>
                </c:pt>
                <c:pt idx="3723">
                  <c:v>9980.76025390625</c:v>
                </c:pt>
                <c:pt idx="3724">
                  <c:v>9984.1923828125</c:v>
                </c:pt>
                <c:pt idx="3725">
                  <c:v>9985.0330078125007</c:v>
                </c:pt>
                <c:pt idx="3726">
                  <c:v>9989.9861328125007</c:v>
                </c:pt>
                <c:pt idx="3727">
                  <c:v>9987.8472656249996</c:v>
                </c:pt>
                <c:pt idx="3728">
                  <c:v>9982.1789062499902</c:v>
                </c:pt>
                <c:pt idx="3729">
                  <c:v>9985.6345703125007</c:v>
                </c:pt>
                <c:pt idx="3730">
                  <c:v>9985.61767578125</c:v>
                </c:pt>
                <c:pt idx="3731">
                  <c:v>9982.373046875</c:v>
                </c:pt>
                <c:pt idx="3732">
                  <c:v>9987.1068359375004</c:v>
                </c:pt>
                <c:pt idx="3733">
                  <c:v>9996.5201171874996</c:v>
                </c:pt>
                <c:pt idx="3734">
                  <c:v>9986.7634765625007</c:v>
                </c:pt>
                <c:pt idx="3735">
                  <c:v>9978.2582031250004</c:v>
                </c:pt>
                <c:pt idx="3736">
                  <c:v>9990.3830078124902</c:v>
                </c:pt>
                <c:pt idx="3737">
                  <c:v>9983.4918619791606</c:v>
                </c:pt>
                <c:pt idx="3738">
                  <c:v>9988.4736328125</c:v>
                </c:pt>
                <c:pt idx="3739">
                  <c:v>9987.9845703124902</c:v>
                </c:pt>
                <c:pt idx="3740">
                  <c:v>9986.763671875</c:v>
                </c:pt>
                <c:pt idx="3741">
                  <c:v>9980.8015625000007</c:v>
                </c:pt>
                <c:pt idx="3742">
                  <c:v>10000.199023437501</c:v>
                </c:pt>
                <c:pt idx="3743">
                  <c:v>9984.24609375</c:v>
                </c:pt>
                <c:pt idx="3744">
                  <c:v>9991.7779296874996</c:v>
                </c:pt>
                <c:pt idx="3745">
                  <c:v>9990.064453125</c:v>
                </c:pt>
                <c:pt idx="3746">
                  <c:v>9985.9796874999902</c:v>
                </c:pt>
                <c:pt idx="3747">
                  <c:v>9991.6140625000007</c:v>
                </c:pt>
                <c:pt idx="3748">
                  <c:v>9984.2296874999902</c:v>
                </c:pt>
                <c:pt idx="3749">
                  <c:v>9995.5849609375</c:v>
                </c:pt>
                <c:pt idx="3750">
                  <c:v>9989.2150065104106</c:v>
                </c:pt>
                <c:pt idx="3751">
                  <c:v>9982.1746093750007</c:v>
                </c:pt>
                <c:pt idx="3752">
                  <c:v>9985.7416015625004</c:v>
                </c:pt>
                <c:pt idx="3753">
                  <c:v>9993.9166015624996</c:v>
                </c:pt>
                <c:pt idx="3754">
                  <c:v>9986.9929687500007</c:v>
                </c:pt>
                <c:pt idx="3755">
                  <c:v>9996.2380859375007</c:v>
                </c:pt>
                <c:pt idx="3756">
                  <c:v>9983.396484375</c:v>
                </c:pt>
                <c:pt idx="3757">
                  <c:v>9988.03662109375</c:v>
                </c:pt>
                <c:pt idx="3758">
                  <c:v>9988.0974609375007</c:v>
                </c:pt>
                <c:pt idx="3759">
                  <c:v>9988.2431640625</c:v>
                </c:pt>
                <c:pt idx="3760">
                  <c:v>9974.8371093749902</c:v>
                </c:pt>
                <c:pt idx="3761">
                  <c:v>9977.6025390625</c:v>
                </c:pt>
                <c:pt idx="3762">
                  <c:v>9988.9632812500004</c:v>
                </c:pt>
                <c:pt idx="3763">
                  <c:v>9986.1429036458303</c:v>
                </c:pt>
                <c:pt idx="3764">
                  <c:v>9986.2580078124902</c:v>
                </c:pt>
                <c:pt idx="3765">
                  <c:v>9984.9476562500004</c:v>
                </c:pt>
                <c:pt idx="3766">
                  <c:v>9992.9710937500004</c:v>
                </c:pt>
                <c:pt idx="3767">
                  <c:v>9985.0431640624902</c:v>
                </c:pt>
                <c:pt idx="3768">
                  <c:v>9988.1640625</c:v>
                </c:pt>
                <c:pt idx="3769">
                  <c:v>9984.7945312499996</c:v>
                </c:pt>
                <c:pt idx="3770">
                  <c:v>9982.1832682291606</c:v>
                </c:pt>
                <c:pt idx="3771">
                  <c:v>9974.0949218749902</c:v>
                </c:pt>
                <c:pt idx="3772">
                  <c:v>9993.4888671874996</c:v>
                </c:pt>
                <c:pt idx="3773">
                  <c:v>9991.9578125000007</c:v>
                </c:pt>
                <c:pt idx="3774">
                  <c:v>9979.1234375000004</c:v>
                </c:pt>
                <c:pt idx="3775">
                  <c:v>9987.5451171874902</c:v>
                </c:pt>
                <c:pt idx="3776">
                  <c:v>9997.0894531249996</c:v>
                </c:pt>
                <c:pt idx="3777">
                  <c:v>9981.4093424479106</c:v>
                </c:pt>
                <c:pt idx="3778">
                  <c:v>9987.9675781250007</c:v>
                </c:pt>
                <c:pt idx="3779">
                  <c:v>9983.2662109374996</c:v>
                </c:pt>
                <c:pt idx="3780">
                  <c:v>9990.125</c:v>
                </c:pt>
                <c:pt idx="3781">
                  <c:v>9987.1916015624902</c:v>
                </c:pt>
                <c:pt idx="3782">
                  <c:v>9994.9525390625004</c:v>
                </c:pt>
                <c:pt idx="3783">
                  <c:v>9994.13671875</c:v>
                </c:pt>
                <c:pt idx="3784">
                  <c:v>9991.5808593750007</c:v>
                </c:pt>
                <c:pt idx="3785">
                  <c:v>9973.2765624999902</c:v>
                </c:pt>
                <c:pt idx="3786">
                  <c:v>9986.3230468750007</c:v>
                </c:pt>
                <c:pt idx="3787">
                  <c:v>9983.048828125</c:v>
                </c:pt>
                <c:pt idx="3788">
                  <c:v>9984.9103515624902</c:v>
                </c:pt>
                <c:pt idx="3789">
                  <c:v>9987.8246093750004</c:v>
                </c:pt>
                <c:pt idx="3790">
                  <c:v>9992.3304036458303</c:v>
                </c:pt>
                <c:pt idx="3791">
                  <c:v>9992.2515624999996</c:v>
                </c:pt>
                <c:pt idx="3792">
                  <c:v>9972.369140625</c:v>
                </c:pt>
                <c:pt idx="3793">
                  <c:v>9993.8988281250004</c:v>
                </c:pt>
                <c:pt idx="3794">
                  <c:v>9981.7726562499902</c:v>
                </c:pt>
                <c:pt idx="3795">
                  <c:v>9978.7726562499902</c:v>
                </c:pt>
                <c:pt idx="3796">
                  <c:v>9981.9300781250004</c:v>
                </c:pt>
                <c:pt idx="3797">
                  <c:v>9987.8795572916606</c:v>
                </c:pt>
                <c:pt idx="3798">
                  <c:v>9985.1792968749996</c:v>
                </c:pt>
                <c:pt idx="3799">
                  <c:v>9984.4138671875007</c:v>
                </c:pt>
                <c:pt idx="3800">
                  <c:v>9990.2953125000004</c:v>
                </c:pt>
                <c:pt idx="3801">
                  <c:v>9992.2185546875007</c:v>
                </c:pt>
                <c:pt idx="3802">
                  <c:v>9988.4357421874902</c:v>
                </c:pt>
                <c:pt idx="3803">
                  <c:v>9984.9381510416606</c:v>
                </c:pt>
                <c:pt idx="3804">
                  <c:v>9980.2130859374902</c:v>
                </c:pt>
                <c:pt idx="3805">
                  <c:v>9986.6130859375007</c:v>
                </c:pt>
                <c:pt idx="3806">
                  <c:v>9984.4134765625004</c:v>
                </c:pt>
                <c:pt idx="3807">
                  <c:v>9984.8316406249996</c:v>
                </c:pt>
                <c:pt idx="3808">
                  <c:v>9988.5921875000004</c:v>
                </c:pt>
                <c:pt idx="3809">
                  <c:v>9988.4691406250004</c:v>
                </c:pt>
                <c:pt idx="3810">
                  <c:v>9991.4049479166606</c:v>
                </c:pt>
                <c:pt idx="3811">
                  <c:v>9992.6476562499902</c:v>
                </c:pt>
                <c:pt idx="3812">
                  <c:v>9984.4367187499902</c:v>
                </c:pt>
                <c:pt idx="3813">
                  <c:v>9982.2216796875</c:v>
                </c:pt>
                <c:pt idx="3814">
                  <c:v>9988.2937500000007</c:v>
                </c:pt>
                <c:pt idx="3815">
                  <c:v>9988.2541015624902</c:v>
                </c:pt>
                <c:pt idx="3816">
                  <c:v>9985.5634765625</c:v>
                </c:pt>
                <c:pt idx="3817">
                  <c:v>9984.123046875</c:v>
                </c:pt>
                <c:pt idx="3818">
                  <c:v>9992.302734375</c:v>
                </c:pt>
                <c:pt idx="3819">
                  <c:v>9984.1333984374996</c:v>
                </c:pt>
                <c:pt idx="3820">
                  <c:v>9984.5126953125</c:v>
                </c:pt>
                <c:pt idx="3821">
                  <c:v>9989.8621093750007</c:v>
                </c:pt>
                <c:pt idx="3822">
                  <c:v>9991.3541015624996</c:v>
                </c:pt>
                <c:pt idx="3823">
                  <c:v>9983.15576171875</c:v>
                </c:pt>
                <c:pt idx="3824">
                  <c:v>9998.0708984374996</c:v>
                </c:pt>
                <c:pt idx="3825">
                  <c:v>9986.7710937499996</c:v>
                </c:pt>
                <c:pt idx="3826">
                  <c:v>9992.2611328125004</c:v>
                </c:pt>
                <c:pt idx="3827">
                  <c:v>9980.4125000000004</c:v>
                </c:pt>
                <c:pt idx="3828">
                  <c:v>9983.2869140625007</c:v>
                </c:pt>
                <c:pt idx="3829">
                  <c:v>9984.3113281250007</c:v>
                </c:pt>
                <c:pt idx="3830">
                  <c:v>9983.8103841145803</c:v>
                </c:pt>
                <c:pt idx="3831">
                  <c:v>9986.8316406249996</c:v>
                </c:pt>
                <c:pt idx="3832">
                  <c:v>9985.7130859374902</c:v>
                </c:pt>
                <c:pt idx="3833">
                  <c:v>9986.6382812499996</c:v>
                </c:pt>
                <c:pt idx="3834">
                  <c:v>9999.9847656250004</c:v>
                </c:pt>
                <c:pt idx="3835">
                  <c:v>9993.2394531249902</c:v>
                </c:pt>
                <c:pt idx="3836">
                  <c:v>9981.6693359375004</c:v>
                </c:pt>
                <c:pt idx="3837">
                  <c:v>9980.2771809895803</c:v>
                </c:pt>
                <c:pt idx="3838">
                  <c:v>9988.7869140625007</c:v>
                </c:pt>
                <c:pt idx="3839">
                  <c:v>9980.9363281250007</c:v>
                </c:pt>
                <c:pt idx="3840">
                  <c:v>9977.1437499999902</c:v>
                </c:pt>
                <c:pt idx="3841">
                  <c:v>9984.6371093750004</c:v>
                </c:pt>
                <c:pt idx="3842">
                  <c:v>9987.0998046874902</c:v>
                </c:pt>
                <c:pt idx="3843">
                  <c:v>9990.9280598958303</c:v>
                </c:pt>
                <c:pt idx="3844">
                  <c:v>9978.5031249999902</c:v>
                </c:pt>
                <c:pt idx="3845">
                  <c:v>9988.6441406249996</c:v>
                </c:pt>
                <c:pt idx="3846">
                  <c:v>9986.6787109375</c:v>
                </c:pt>
                <c:pt idx="3847">
                  <c:v>9987.1046874999902</c:v>
                </c:pt>
                <c:pt idx="3848">
                  <c:v>9986.4011718750007</c:v>
                </c:pt>
                <c:pt idx="3849">
                  <c:v>9987.3271484375</c:v>
                </c:pt>
                <c:pt idx="3850">
                  <c:v>9982.6106770833303</c:v>
                </c:pt>
                <c:pt idx="3851">
                  <c:v>9995.9361328124996</c:v>
                </c:pt>
                <c:pt idx="3852">
                  <c:v>9979.890625</c:v>
                </c:pt>
                <c:pt idx="3853">
                  <c:v>9985.5249999999996</c:v>
                </c:pt>
                <c:pt idx="3854">
                  <c:v>9990.9183593750004</c:v>
                </c:pt>
                <c:pt idx="3855">
                  <c:v>9993.8363281250004</c:v>
                </c:pt>
                <c:pt idx="3856">
                  <c:v>9987.6630859375</c:v>
                </c:pt>
                <c:pt idx="3857">
                  <c:v>9987.3370768229106</c:v>
                </c:pt>
                <c:pt idx="3858">
                  <c:v>9986.8046875</c:v>
                </c:pt>
                <c:pt idx="3859">
                  <c:v>9986.8841796875004</c:v>
                </c:pt>
                <c:pt idx="3860">
                  <c:v>9988.494140625</c:v>
                </c:pt>
                <c:pt idx="3861">
                  <c:v>9992.9523437499902</c:v>
                </c:pt>
                <c:pt idx="3862">
                  <c:v>9993.5099609374902</c:v>
                </c:pt>
                <c:pt idx="3863">
                  <c:v>9982.9347330729106</c:v>
                </c:pt>
                <c:pt idx="3864">
                  <c:v>9985.2345703124902</c:v>
                </c:pt>
                <c:pt idx="3865">
                  <c:v>9987.4533203124902</c:v>
                </c:pt>
                <c:pt idx="3866">
                  <c:v>9981.1357421875</c:v>
                </c:pt>
                <c:pt idx="3867">
                  <c:v>9989.189453125</c:v>
                </c:pt>
                <c:pt idx="3868">
                  <c:v>9980.7886718749996</c:v>
                </c:pt>
                <c:pt idx="3869">
                  <c:v>9988.6345703125007</c:v>
                </c:pt>
                <c:pt idx="3870">
                  <c:v>9987.6339518229106</c:v>
                </c:pt>
                <c:pt idx="3871">
                  <c:v>9985.0248046875004</c:v>
                </c:pt>
                <c:pt idx="3872">
                  <c:v>9982.734375</c:v>
                </c:pt>
                <c:pt idx="3873">
                  <c:v>9981.4017578125004</c:v>
                </c:pt>
                <c:pt idx="3874">
                  <c:v>9994.7705078125</c:v>
                </c:pt>
                <c:pt idx="3875">
                  <c:v>9987.0941406250004</c:v>
                </c:pt>
                <c:pt idx="3876">
                  <c:v>9988.9605468749996</c:v>
                </c:pt>
                <c:pt idx="3877">
                  <c:v>9972.5162760416606</c:v>
                </c:pt>
                <c:pt idx="3878">
                  <c:v>9995.02734375</c:v>
                </c:pt>
                <c:pt idx="3879">
                  <c:v>9984.3753906250004</c:v>
                </c:pt>
                <c:pt idx="3880">
                  <c:v>9991.2814453124902</c:v>
                </c:pt>
                <c:pt idx="3881">
                  <c:v>9983.4050781250007</c:v>
                </c:pt>
                <c:pt idx="3882">
                  <c:v>9996.2503906250004</c:v>
                </c:pt>
                <c:pt idx="3883">
                  <c:v>9982.0906575520803</c:v>
                </c:pt>
                <c:pt idx="3884">
                  <c:v>9988.8669921875007</c:v>
                </c:pt>
                <c:pt idx="3885">
                  <c:v>9977.7205078125007</c:v>
                </c:pt>
                <c:pt idx="3886">
                  <c:v>9980.5054687499996</c:v>
                </c:pt>
                <c:pt idx="3887">
                  <c:v>9994.3951171874996</c:v>
                </c:pt>
                <c:pt idx="3888">
                  <c:v>9988.4390624999996</c:v>
                </c:pt>
                <c:pt idx="3889">
                  <c:v>9987.8804687499996</c:v>
                </c:pt>
                <c:pt idx="3890">
                  <c:v>9985.7522786458303</c:v>
                </c:pt>
                <c:pt idx="3891">
                  <c:v>9997.9830078124996</c:v>
                </c:pt>
                <c:pt idx="3892">
                  <c:v>9987.6982421875</c:v>
                </c:pt>
                <c:pt idx="3893">
                  <c:v>9983.6869140625004</c:v>
                </c:pt>
                <c:pt idx="3894">
                  <c:v>9989.5359375000007</c:v>
                </c:pt>
                <c:pt idx="3895">
                  <c:v>9993.4230468749902</c:v>
                </c:pt>
                <c:pt idx="3896">
                  <c:v>9988.7478515625007</c:v>
                </c:pt>
                <c:pt idx="3897">
                  <c:v>9974.4222005208303</c:v>
                </c:pt>
                <c:pt idx="3898">
                  <c:v>9992.3478515624902</c:v>
                </c:pt>
                <c:pt idx="3899">
                  <c:v>9989.4037109375004</c:v>
                </c:pt>
                <c:pt idx="3900">
                  <c:v>9974.033203125</c:v>
                </c:pt>
                <c:pt idx="3901">
                  <c:v>9994.1007812499902</c:v>
                </c:pt>
                <c:pt idx="3902">
                  <c:v>9987.83984375</c:v>
                </c:pt>
                <c:pt idx="3903">
                  <c:v>9983.5146484375</c:v>
                </c:pt>
                <c:pt idx="3904">
                  <c:v>9987.3451171875004</c:v>
                </c:pt>
                <c:pt idx="3905">
                  <c:v>9995.1996093750004</c:v>
                </c:pt>
                <c:pt idx="3906">
                  <c:v>9987.8333984375004</c:v>
                </c:pt>
                <c:pt idx="3907">
                  <c:v>9991.5630859374996</c:v>
                </c:pt>
                <c:pt idx="3908">
                  <c:v>9985.9546874999996</c:v>
                </c:pt>
                <c:pt idx="3909">
                  <c:v>9989.7587890625</c:v>
                </c:pt>
                <c:pt idx="3910">
                  <c:v>9991.4718424479106</c:v>
                </c:pt>
                <c:pt idx="3911">
                  <c:v>9977.5730468750007</c:v>
                </c:pt>
                <c:pt idx="3912">
                  <c:v>9986.8677734374996</c:v>
                </c:pt>
                <c:pt idx="3913">
                  <c:v>9983.4560546875</c:v>
                </c:pt>
                <c:pt idx="3914">
                  <c:v>9982.4712890624996</c:v>
                </c:pt>
                <c:pt idx="3915">
                  <c:v>9995.8796875000007</c:v>
                </c:pt>
                <c:pt idx="3916">
                  <c:v>9982.4974609375004</c:v>
                </c:pt>
                <c:pt idx="3917">
                  <c:v>9984.5213216145803</c:v>
                </c:pt>
                <c:pt idx="3918">
                  <c:v>9982.2781250000007</c:v>
                </c:pt>
                <c:pt idx="3919">
                  <c:v>9982.3248046874996</c:v>
                </c:pt>
                <c:pt idx="3920">
                  <c:v>9987.5759765625007</c:v>
                </c:pt>
                <c:pt idx="3921">
                  <c:v>9982.2974609374996</c:v>
                </c:pt>
                <c:pt idx="3922">
                  <c:v>9996.3410156249902</c:v>
                </c:pt>
                <c:pt idx="3923">
                  <c:v>9977.3450520833303</c:v>
                </c:pt>
                <c:pt idx="3924">
                  <c:v>9988.0775390625004</c:v>
                </c:pt>
                <c:pt idx="3925">
                  <c:v>9984.8835937500007</c:v>
                </c:pt>
                <c:pt idx="3926">
                  <c:v>9991.5855468749996</c:v>
                </c:pt>
                <c:pt idx="3927">
                  <c:v>9991.98828125</c:v>
                </c:pt>
                <c:pt idx="3928">
                  <c:v>9990.4421875000007</c:v>
                </c:pt>
                <c:pt idx="3929">
                  <c:v>9985.0041015624902</c:v>
                </c:pt>
                <c:pt idx="3930">
                  <c:v>9990</c:v>
                </c:pt>
                <c:pt idx="3931">
                  <c:v>9980.6541015625007</c:v>
                </c:pt>
                <c:pt idx="3932">
                  <c:v>9986.337890625</c:v>
                </c:pt>
                <c:pt idx="3933">
                  <c:v>9991.1429687500004</c:v>
                </c:pt>
                <c:pt idx="3934">
                  <c:v>9986.4031250000007</c:v>
                </c:pt>
                <c:pt idx="3935">
                  <c:v>9987.0298828124996</c:v>
                </c:pt>
                <c:pt idx="3936">
                  <c:v>9993.9234374999996</c:v>
                </c:pt>
                <c:pt idx="3937">
                  <c:v>9987.2140299479106</c:v>
                </c:pt>
                <c:pt idx="3938">
                  <c:v>9994.6714843749996</c:v>
                </c:pt>
                <c:pt idx="3939">
                  <c:v>9990.8933593750007</c:v>
                </c:pt>
                <c:pt idx="3940">
                  <c:v>9977.1433593750007</c:v>
                </c:pt>
                <c:pt idx="3941">
                  <c:v>9976.990234375</c:v>
                </c:pt>
                <c:pt idx="3942">
                  <c:v>9989.6298828125</c:v>
                </c:pt>
                <c:pt idx="3943">
                  <c:v>9988.330078125</c:v>
                </c:pt>
                <c:pt idx="3944">
                  <c:v>9991.0064453124996</c:v>
                </c:pt>
                <c:pt idx="3945">
                  <c:v>9991.6576171875004</c:v>
                </c:pt>
                <c:pt idx="3946">
                  <c:v>9999.1511718750007</c:v>
                </c:pt>
                <c:pt idx="3947">
                  <c:v>9994.6828124999902</c:v>
                </c:pt>
                <c:pt idx="3948">
                  <c:v>9991.7843749999902</c:v>
                </c:pt>
                <c:pt idx="3949">
                  <c:v>9980.5265624999902</c:v>
                </c:pt>
                <c:pt idx="3950">
                  <c:v>9988.5413411458303</c:v>
                </c:pt>
                <c:pt idx="3951">
                  <c:v>9985.9624999999996</c:v>
                </c:pt>
                <c:pt idx="3952">
                  <c:v>9985.3501953124996</c:v>
                </c:pt>
                <c:pt idx="3953">
                  <c:v>9982.7734375</c:v>
                </c:pt>
                <c:pt idx="3954">
                  <c:v>9984.3667968749996</c:v>
                </c:pt>
                <c:pt idx="3955">
                  <c:v>9984.4007812500004</c:v>
                </c:pt>
                <c:pt idx="3956">
                  <c:v>9984.0636718749902</c:v>
                </c:pt>
                <c:pt idx="3957">
                  <c:v>9981.20361328125</c:v>
                </c:pt>
                <c:pt idx="3958">
                  <c:v>9988.5216796874902</c:v>
                </c:pt>
                <c:pt idx="3959">
                  <c:v>9979.6417968749902</c:v>
                </c:pt>
                <c:pt idx="3960">
                  <c:v>9990.353515625</c:v>
                </c:pt>
                <c:pt idx="3961">
                  <c:v>9988.1310546874902</c:v>
                </c:pt>
                <c:pt idx="3962">
                  <c:v>9990.5777343749996</c:v>
                </c:pt>
                <c:pt idx="3963">
                  <c:v>9985.7273763020803</c:v>
                </c:pt>
                <c:pt idx="3964">
                  <c:v>9990.5353515624902</c:v>
                </c:pt>
                <c:pt idx="3965">
                  <c:v>9991.9884765624902</c:v>
                </c:pt>
                <c:pt idx="3966">
                  <c:v>9983.109375</c:v>
                </c:pt>
                <c:pt idx="3967">
                  <c:v>9997.5685546874902</c:v>
                </c:pt>
                <c:pt idx="3968">
                  <c:v>9977.2664062500007</c:v>
                </c:pt>
                <c:pt idx="3969">
                  <c:v>9983.1998046874996</c:v>
                </c:pt>
                <c:pt idx="3970">
                  <c:v>9985.7400716145803</c:v>
                </c:pt>
                <c:pt idx="3971">
                  <c:v>9983.0431640624902</c:v>
                </c:pt>
                <c:pt idx="3972">
                  <c:v>9992.9091796875</c:v>
                </c:pt>
                <c:pt idx="3973">
                  <c:v>9991.4976562499996</c:v>
                </c:pt>
                <c:pt idx="3974">
                  <c:v>9988.2332031250007</c:v>
                </c:pt>
                <c:pt idx="3975">
                  <c:v>9986.7957031250007</c:v>
                </c:pt>
                <c:pt idx="3976">
                  <c:v>9985.3570312499996</c:v>
                </c:pt>
                <c:pt idx="3977">
                  <c:v>9987.93603515625</c:v>
                </c:pt>
                <c:pt idx="3978">
                  <c:v>9984.7746093749902</c:v>
                </c:pt>
                <c:pt idx="3979">
                  <c:v>9993.0376953124996</c:v>
                </c:pt>
                <c:pt idx="3980">
                  <c:v>9987.5386718749996</c:v>
                </c:pt>
                <c:pt idx="3981">
                  <c:v>9981.3960937499996</c:v>
                </c:pt>
                <c:pt idx="3982">
                  <c:v>9990.0824218750004</c:v>
                </c:pt>
                <c:pt idx="3983">
                  <c:v>9984.22998046875</c:v>
                </c:pt>
                <c:pt idx="3984">
                  <c:v>9991.7525390624996</c:v>
                </c:pt>
                <c:pt idx="3985">
                  <c:v>9981.2455078125004</c:v>
                </c:pt>
                <c:pt idx="3986">
                  <c:v>9991.3529296875004</c:v>
                </c:pt>
                <c:pt idx="3987">
                  <c:v>9982.1968749999996</c:v>
                </c:pt>
                <c:pt idx="3988">
                  <c:v>9985.9957031249996</c:v>
                </c:pt>
                <c:pt idx="3989">
                  <c:v>9984.998046875</c:v>
                </c:pt>
                <c:pt idx="3990">
                  <c:v>9988.01025390625</c:v>
                </c:pt>
                <c:pt idx="3991">
                  <c:v>9986.1222656249902</c:v>
                </c:pt>
                <c:pt idx="3992">
                  <c:v>9981.9103515624902</c:v>
                </c:pt>
                <c:pt idx="3993">
                  <c:v>9985.3035156250007</c:v>
                </c:pt>
                <c:pt idx="3994">
                  <c:v>9991.1187499999996</c:v>
                </c:pt>
                <c:pt idx="3995">
                  <c:v>9991.7761718750007</c:v>
                </c:pt>
                <c:pt idx="3996">
                  <c:v>9984.1691406249902</c:v>
                </c:pt>
                <c:pt idx="3997">
                  <c:v>9987.56884765625</c:v>
                </c:pt>
                <c:pt idx="3998">
                  <c:v>9992.931640625</c:v>
                </c:pt>
                <c:pt idx="3999">
                  <c:v>9999.478515625</c:v>
                </c:pt>
                <c:pt idx="4000">
                  <c:v>9990.9347656249902</c:v>
                </c:pt>
                <c:pt idx="4001">
                  <c:v>9976.0511718750004</c:v>
                </c:pt>
                <c:pt idx="4002">
                  <c:v>9982.4283203124996</c:v>
                </c:pt>
                <c:pt idx="4003">
                  <c:v>9984.392578125</c:v>
                </c:pt>
                <c:pt idx="4004">
                  <c:v>9992.4369140625004</c:v>
                </c:pt>
                <c:pt idx="4005">
                  <c:v>9985.197265625</c:v>
                </c:pt>
                <c:pt idx="4006">
                  <c:v>9989.8478515624902</c:v>
                </c:pt>
                <c:pt idx="4007">
                  <c:v>9979.4794921875</c:v>
                </c:pt>
                <c:pt idx="4008">
                  <c:v>9991.1371093750004</c:v>
                </c:pt>
                <c:pt idx="4009">
                  <c:v>9982.0564453125007</c:v>
                </c:pt>
                <c:pt idx="4010">
                  <c:v>9987.6271158854106</c:v>
                </c:pt>
                <c:pt idx="4011">
                  <c:v>9987.1011718749996</c:v>
                </c:pt>
                <c:pt idx="4012">
                  <c:v>9988.2064453125004</c:v>
                </c:pt>
                <c:pt idx="4013">
                  <c:v>9990.0078125</c:v>
                </c:pt>
                <c:pt idx="4014">
                  <c:v>9981.4929687500007</c:v>
                </c:pt>
                <c:pt idx="4015">
                  <c:v>9988.6156250000004</c:v>
                </c:pt>
                <c:pt idx="4016">
                  <c:v>9978.7574218749996</c:v>
                </c:pt>
                <c:pt idx="4017">
                  <c:v>9991.2351888020803</c:v>
                </c:pt>
                <c:pt idx="4018">
                  <c:v>9984.7083984375004</c:v>
                </c:pt>
                <c:pt idx="4019">
                  <c:v>9990.3480468750004</c:v>
                </c:pt>
                <c:pt idx="4020">
                  <c:v>9987.896484375</c:v>
                </c:pt>
                <c:pt idx="4021">
                  <c:v>9988.0037109375007</c:v>
                </c:pt>
                <c:pt idx="4022">
                  <c:v>9985.5035156249996</c:v>
                </c:pt>
                <c:pt idx="4023">
                  <c:v>9993.9205729166606</c:v>
                </c:pt>
                <c:pt idx="4024">
                  <c:v>9984.1181640625</c:v>
                </c:pt>
                <c:pt idx="4025">
                  <c:v>9989.0455078124996</c:v>
                </c:pt>
                <c:pt idx="4026">
                  <c:v>9992.7201171875004</c:v>
                </c:pt>
                <c:pt idx="4027">
                  <c:v>9984.6853515625007</c:v>
                </c:pt>
                <c:pt idx="4028">
                  <c:v>9993.3460937500004</c:v>
                </c:pt>
                <c:pt idx="4029">
                  <c:v>9988.2142578125004</c:v>
                </c:pt>
                <c:pt idx="4030">
                  <c:v>9992.1378580729106</c:v>
                </c:pt>
                <c:pt idx="4031">
                  <c:v>9982.2294921875</c:v>
                </c:pt>
                <c:pt idx="4032">
                  <c:v>9982.1597656249996</c:v>
                </c:pt>
                <c:pt idx="4033">
                  <c:v>9988.6898437500004</c:v>
                </c:pt>
                <c:pt idx="4034">
                  <c:v>9986.4669921874902</c:v>
                </c:pt>
                <c:pt idx="4035">
                  <c:v>9986.97265625</c:v>
                </c:pt>
                <c:pt idx="4036">
                  <c:v>9990.5062500000004</c:v>
                </c:pt>
                <c:pt idx="4037">
                  <c:v>9979.4212239583303</c:v>
                </c:pt>
                <c:pt idx="4038">
                  <c:v>9989.4050781250007</c:v>
                </c:pt>
                <c:pt idx="4039">
                  <c:v>9979.8408203125</c:v>
                </c:pt>
                <c:pt idx="4040">
                  <c:v>9994.4425781249902</c:v>
                </c:pt>
                <c:pt idx="4041">
                  <c:v>9998.083984375</c:v>
                </c:pt>
                <c:pt idx="4042">
                  <c:v>9984.8726562499996</c:v>
                </c:pt>
                <c:pt idx="4043">
                  <c:v>9977.6507161458303</c:v>
                </c:pt>
                <c:pt idx="4044">
                  <c:v>9989.7230468750004</c:v>
                </c:pt>
                <c:pt idx="4045">
                  <c:v>9994.4916015625004</c:v>
                </c:pt>
                <c:pt idx="4046">
                  <c:v>10001.65078125</c:v>
                </c:pt>
                <c:pt idx="4047">
                  <c:v>9984.4458984374996</c:v>
                </c:pt>
                <c:pt idx="4048">
                  <c:v>9989.9869140624996</c:v>
                </c:pt>
                <c:pt idx="4049">
                  <c:v>9982.9378906250004</c:v>
                </c:pt>
                <c:pt idx="4050">
                  <c:v>9996.0774739583303</c:v>
                </c:pt>
                <c:pt idx="4051">
                  <c:v>9974.5037109375007</c:v>
                </c:pt>
                <c:pt idx="4052">
                  <c:v>9984.0990234375004</c:v>
                </c:pt>
                <c:pt idx="4053">
                  <c:v>9988.4300781250004</c:v>
                </c:pt>
                <c:pt idx="4054">
                  <c:v>9980.3693359374902</c:v>
                </c:pt>
                <c:pt idx="4055">
                  <c:v>9989.9835937499902</c:v>
                </c:pt>
                <c:pt idx="4056">
                  <c:v>9987.4597656250007</c:v>
                </c:pt>
                <c:pt idx="4057">
                  <c:v>9993.83056640625</c:v>
                </c:pt>
                <c:pt idx="4058">
                  <c:v>9991.3716796874996</c:v>
                </c:pt>
                <c:pt idx="4059">
                  <c:v>9982.6958984374996</c:v>
                </c:pt>
                <c:pt idx="4060">
                  <c:v>9987.5103515624996</c:v>
                </c:pt>
                <c:pt idx="4061">
                  <c:v>9986.8609374999996</c:v>
                </c:pt>
                <c:pt idx="4062">
                  <c:v>10003.6953125</c:v>
                </c:pt>
                <c:pt idx="4063">
                  <c:v>9977.384765625</c:v>
                </c:pt>
                <c:pt idx="4064">
                  <c:v>9995.1902343750007</c:v>
                </c:pt>
                <c:pt idx="4065">
                  <c:v>9981.3042968749996</c:v>
                </c:pt>
                <c:pt idx="4066">
                  <c:v>9985.9806640624902</c:v>
                </c:pt>
                <c:pt idx="4067">
                  <c:v>9995.55859375</c:v>
                </c:pt>
                <c:pt idx="4068">
                  <c:v>9986.5074218749996</c:v>
                </c:pt>
                <c:pt idx="4069">
                  <c:v>9988.689453125</c:v>
                </c:pt>
                <c:pt idx="4070">
                  <c:v>9973.5177408854106</c:v>
                </c:pt>
                <c:pt idx="4071">
                  <c:v>9997.1828124999902</c:v>
                </c:pt>
                <c:pt idx="4072">
                  <c:v>9987.2826171875004</c:v>
                </c:pt>
                <c:pt idx="4073">
                  <c:v>9983.2960937499902</c:v>
                </c:pt>
                <c:pt idx="4074">
                  <c:v>9988.5638671875004</c:v>
                </c:pt>
                <c:pt idx="4075">
                  <c:v>9986.2923828125004</c:v>
                </c:pt>
                <c:pt idx="4076">
                  <c:v>9989.8595703124902</c:v>
                </c:pt>
                <c:pt idx="4077">
                  <c:v>9990.8963216145803</c:v>
                </c:pt>
                <c:pt idx="4078">
                  <c:v>9987.4490234375007</c:v>
                </c:pt>
                <c:pt idx="4079">
                  <c:v>9993.7898437500007</c:v>
                </c:pt>
                <c:pt idx="4080">
                  <c:v>9985.8087890624902</c:v>
                </c:pt>
                <c:pt idx="4081">
                  <c:v>9982.1535156249902</c:v>
                </c:pt>
                <c:pt idx="4082">
                  <c:v>9986.3289062500007</c:v>
                </c:pt>
                <c:pt idx="4083">
                  <c:v>9985.5794270833303</c:v>
                </c:pt>
                <c:pt idx="4084">
                  <c:v>9995.9761718749996</c:v>
                </c:pt>
                <c:pt idx="4085">
                  <c:v>9993.7130859374902</c:v>
                </c:pt>
                <c:pt idx="4086">
                  <c:v>9994.560546875</c:v>
                </c:pt>
                <c:pt idx="4087">
                  <c:v>9986.6501953125007</c:v>
                </c:pt>
                <c:pt idx="4088">
                  <c:v>9976.828125</c:v>
                </c:pt>
                <c:pt idx="4089">
                  <c:v>9989.9337890624902</c:v>
                </c:pt>
                <c:pt idx="4090">
                  <c:v>9994.2029622395803</c:v>
                </c:pt>
                <c:pt idx="4091">
                  <c:v>9989.9894531249902</c:v>
                </c:pt>
                <c:pt idx="4092">
                  <c:v>9985.8341796874902</c:v>
                </c:pt>
                <c:pt idx="4093">
                  <c:v>9986.6062500000007</c:v>
                </c:pt>
                <c:pt idx="4094">
                  <c:v>9987.1572265625</c:v>
                </c:pt>
                <c:pt idx="4095">
                  <c:v>9981.7251953124996</c:v>
                </c:pt>
                <c:pt idx="4096">
                  <c:v>9990.84375</c:v>
                </c:pt>
                <c:pt idx="4097">
                  <c:v>9984.60009765625</c:v>
                </c:pt>
                <c:pt idx="4098">
                  <c:v>9987.4710937500004</c:v>
                </c:pt>
                <c:pt idx="4099">
                  <c:v>9988.5509765624902</c:v>
                </c:pt>
                <c:pt idx="4100">
                  <c:v>9989.4826171874902</c:v>
                </c:pt>
                <c:pt idx="4101">
                  <c:v>9985.5119140624902</c:v>
                </c:pt>
                <c:pt idx="4102">
                  <c:v>9987.9937499999996</c:v>
                </c:pt>
                <c:pt idx="4103">
                  <c:v>9993.5704752604106</c:v>
                </c:pt>
                <c:pt idx="4104">
                  <c:v>9986.6773437499996</c:v>
                </c:pt>
                <c:pt idx="4105">
                  <c:v>9984.3935546875</c:v>
                </c:pt>
                <c:pt idx="4106">
                  <c:v>9987.7095703124996</c:v>
                </c:pt>
                <c:pt idx="4107">
                  <c:v>9985.9095703125004</c:v>
                </c:pt>
                <c:pt idx="4108">
                  <c:v>9984.9794921875</c:v>
                </c:pt>
                <c:pt idx="4109">
                  <c:v>9979.7751953125007</c:v>
                </c:pt>
                <c:pt idx="4110">
                  <c:v>9989.5262044270803</c:v>
                </c:pt>
                <c:pt idx="4111">
                  <c:v>9983.1326171875007</c:v>
                </c:pt>
                <c:pt idx="4112">
                  <c:v>9983.4923828124902</c:v>
                </c:pt>
                <c:pt idx="4113">
                  <c:v>9985.6353515624996</c:v>
                </c:pt>
                <c:pt idx="4114">
                  <c:v>9990.55859375</c:v>
                </c:pt>
                <c:pt idx="4115">
                  <c:v>9986.3166015624902</c:v>
                </c:pt>
                <c:pt idx="4116">
                  <c:v>9985.3812500000004</c:v>
                </c:pt>
                <c:pt idx="4117">
                  <c:v>9983.5208333333303</c:v>
                </c:pt>
                <c:pt idx="4118">
                  <c:v>9988.3271484375</c:v>
                </c:pt>
                <c:pt idx="4119">
                  <c:v>9992.2351562500007</c:v>
                </c:pt>
                <c:pt idx="4120">
                  <c:v>9992.9869140624996</c:v>
                </c:pt>
                <c:pt idx="4121">
                  <c:v>9987.0230468749996</c:v>
                </c:pt>
                <c:pt idx="4122">
                  <c:v>9986.5304687499902</c:v>
                </c:pt>
                <c:pt idx="4123">
                  <c:v>9989.72509765625</c:v>
                </c:pt>
                <c:pt idx="4124">
                  <c:v>9986.8531249999996</c:v>
                </c:pt>
                <c:pt idx="4125">
                  <c:v>9973.1628906250007</c:v>
                </c:pt>
                <c:pt idx="4126">
                  <c:v>9987.2330078124996</c:v>
                </c:pt>
                <c:pt idx="4127">
                  <c:v>9972.4460937500007</c:v>
                </c:pt>
                <c:pt idx="4128">
                  <c:v>9993.5580078125004</c:v>
                </c:pt>
                <c:pt idx="4129">
                  <c:v>9987.7568359375</c:v>
                </c:pt>
                <c:pt idx="4130">
                  <c:v>9989.9075520833303</c:v>
                </c:pt>
                <c:pt idx="4131">
                  <c:v>9981.6541015625007</c:v>
                </c:pt>
                <c:pt idx="4132">
                  <c:v>9998.3589843749996</c:v>
                </c:pt>
                <c:pt idx="4133">
                  <c:v>9978.751953125</c:v>
                </c:pt>
                <c:pt idx="4134">
                  <c:v>9989.6253906250004</c:v>
                </c:pt>
                <c:pt idx="4135">
                  <c:v>9987.673828125</c:v>
                </c:pt>
                <c:pt idx="4136">
                  <c:v>9985.0105468750007</c:v>
                </c:pt>
                <c:pt idx="4137">
                  <c:v>9979.3351236979106</c:v>
                </c:pt>
                <c:pt idx="4138">
                  <c:v>9978.3195312499902</c:v>
                </c:pt>
                <c:pt idx="4139">
                  <c:v>9987.0759765625007</c:v>
                </c:pt>
                <c:pt idx="4140">
                  <c:v>9990.0736328125004</c:v>
                </c:pt>
                <c:pt idx="4141">
                  <c:v>9981.451171875</c:v>
                </c:pt>
                <c:pt idx="4142">
                  <c:v>9983.9533203124902</c:v>
                </c:pt>
                <c:pt idx="4143">
                  <c:v>9996.7101236979106</c:v>
                </c:pt>
                <c:pt idx="4144">
                  <c:v>9990.7259765625004</c:v>
                </c:pt>
                <c:pt idx="4145">
                  <c:v>9992.2394531249902</c:v>
                </c:pt>
                <c:pt idx="4146">
                  <c:v>9984.3337890625007</c:v>
                </c:pt>
                <c:pt idx="4147">
                  <c:v>9975.0064453124996</c:v>
                </c:pt>
                <c:pt idx="4148">
                  <c:v>9984.7433593749902</c:v>
                </c:pt>
                <c:pt idx="4149">
                  <c:v>9981.6080078124996</c:v>
                </c:pt>
                <c:pt idx="4150">
                  <c:v>9986.5634765625</c:v>
                </c:pt>
                <c:pt idx="4151">
                  <c:v>9986.1925781249902</c:v>
                </c:pt>
                <c:pt idx="4152">
                  <c:v>9993.7121093749902</c:v>
                </c:pt>
                <c:pt idx="4153">
                  <c:v>9991.0978515624902</c:v>
                </c:pt>
                <c:pt idx="4154">
                  <c:v>9981.9214843749996</c:v>
                </c:pt>
                <c:pt idx="4155">
                  <c:v>9980.5347656249996</c:v>
                </c:pt>
                <c:pt idx="4156">
                  <c:v>9989.7244140625007</c:v>
                </c:pt>
                <c:pt idx="4157">
                  <c:v>9991.1129557291606</c:v>
                </c:pt>
                <c:pt idx="4158">
                  <c:v>9994.7390625000007</c:v>
                </c:pt>
                <c:pt idx="4159">
                  <c:v>9981.291015625</c:v>
                </c:pt>
                <c:pt idx="4160">
                  <c:v>9989.9630859374902</c:v>
                </c:pt>
                <c:pt idx="4161">
                  <c:v>9993.7923828125004</c:v>
                </c:pt>
                <c:pt idx="4162">
                  <c:v>9986.6060546874996</c:v>
                </c:pt>
                <c:pt idx="4163">
                  <c:v>9990.0686848958303</c:v>
                </c:pt>
                <c:pt idx="4164">
                  <c:v>9992.9921875</c:v>
                </c:pt>
                <c:pt idx="4165">
                  <c:v>9976.0074218749996</c:v>
                </c:pt>
                <c:pt idx="4166">
                  <c:v>9986.1158203124996</c:v>
                </c:pt>
                <c:pt idx="4167">
                  <c:v>9985.9615234374996</c:v>
                </c:pt>
                <c:pt idx="4168">
                  <c:v>9977.75</c:v>
                </c:pt>
                <c:pt idx="4169">
                  <c:v>9979.9732421874996</c:v>
                </c:pt>
                <c:pt idx="4170">
                  <c:v>9986.39501953125</c:v>
                </c:pt>
                <c:pt idx="4171">
                  <c:v>9976.2332031250007</c:v>
                </c:pt>
                <c:pt idx="4172">
                  <c:v>9991.0908203125</c:v>
                </c:pt>
                <c:pt idx="4173">
                  <c:v>9987.5343749999902</c:v>
                </c:pt>
                <c:pt idx="4174">
                  <c:v>9985.6917968750004</c:v>
                </c:pt>
                <c:pt idx="4175">
                  <c:v>9981.0607421874902</c:v>
                </c:pt>
                <c:pt idx="4176">
                  <c:v>9994.2601562500004</c:v>
                </c:pt>
                <c:pt idx="4177">
                  <c:v>9984.009765625</c:v>
                </c:pt>
                <c:pt idx="4178">
                  <c:v>9984.2025390625004</c:v>
                </c:pt>
                <c:pt idx="4179">
                  <c:v>9981.7482421874902</c:v>
                </c:pt>
                <c:pt idx="4180">
                  <c:v>9990.1361328125004</c:v>
                </c:pt>
                <c:pt idx="4181">
                  <c:v>9987.7101562499902</c:v>
                </c:pt>
                <c:pt idx="4182">
                  <c:v>9977.4951171875</c:v>
                </c:pt>
                <c:pt idx="4183">
                  <c:v>9984.8157552083303</c:v>
                </c:pt>
                <c:pt idx="4184">
                  <c:v>9996.1783203124996</c:v>
                </c:pt>
                <c:pt idx="4185">
                  <c:v>9991.9205078124996</c:v>
                </c:pt>
                <c:pt idx="4186">
                  <c:v>9988.2669921875004</c:v>
                </c:pt>
                <c:pt idx="4187">
                  <c:v>9990.1953125</c:v>
                </c:pt>
                <c:pt idx="4188">
                  <c:v>9992.3685546875004</c:v>
                </c:pt>
                <c:pt idx="4189">
                  <c:v>9982.9466796875004</c:v>
                </c:pt>
                <c:pt idx="4190">
                  <c:v>9998.5377604166606</c:v>
                </c:pt>
                <c:pt idx="4191">
                  <c:v>9985.4048828124996</c:v>
                </c:pt>
                <c:pt idx="4192">
                  <c:v>9972.2326171874902</c:v>
                </c:pt>
                <c:pt idx="4193">
                  <c:v>9989.4949218750007</c:v>
                </c:pt>
                <c:pt idx="4194">
                  <c:v>9989.4099609375007</c:v>
                </c:pt>
                <c:pt idx="4195">
                  <c:v>9986.1087890625004</c:v>
                </c:pt>
                <c:pt idx="4196">
                  <c:v>9999.3273437499902</c:v>
                </c:pt>
                <c:pt idx="4197">
                  <c:v>9982.1583658854106</c:v>
                </c:pt>
                <c:pt idx="4198">
                  <c:v>9987.4921875</c:v>
                </c:pt>
                <c:pt idx="4199">
                  <c:v>9987.2085937499996</c:v>
                </c:pt>
                <c:pt idx="4200">
                  <c:v>9996.2505859374996</c:v>
                </c:pt>
                <c:pt idx="4201">
                  <c:v>9995.0646484374902</c:v>
                </c:pt>
                <c:pt idx="4202">
                  <c:v>9985.6353515624996</c:v>
                </c:pt>
                <c:pt idx="4203">
                  <c:v>9983.9801432291606</c:v>
                </c:pt>
                <c:pt idx="4204">
                  <c:v>9994.0416015624996</c:v>
                </c:pt>
                <c:pt idx="4205">
                  <c:v>9991.259765625</c:v>
                </c:pt>
                <c:pt idx="4206">
                  <c:v>9994.2275390625</c:v>
                </c:pt>
                <c:pt idx="4207">
                  <c:v>9995.1089843749996</c:v>
                </c:pt>
                <c:pt idx="4208">
                  <c:v>9979.5511718750004</c:v>
                </c:pt>
                <c:pt idx="4209">
                  <c:v>9985.2408203124996</c:v>
                </c:pt>
                <c:pt idx="4210">
                  <c:v>9988.3170572916606</c:v>
                </c:pt>
                <c:pt idx="4211">
                  <c:v>9986.541015625</c:v>
                </c:pt>
                <c:pt idx="4212">
                  <c:v>9985.4722656249996</c:v>
                </c:pt>
                <c:pt idx="4213">
                  <c:v>9972.8445312500007</c:v>
                </c:pt>
                <c:pt idx="4214">
                  <c:v>9988.5132812499996</c:v>
                </c:pt>
                <c:pt idx="4215">
                  <c:v>9992.3947265624902</c:v>
                </c:pt>
                <c:pt idx="4216">
                  <c:v>9976.3388671875</c:v>
                </c:pt>
                <c:pt idx="4217">
                  <c:v>9990.4156901041606</c:v>
                </c:pt>
                <c:pt idx="4218">
                  <c:v>9983.1749999999902</c:v>
                </c:pt>
                <c:pt idx="4219">
                  <c:v>9991.5167968749902</c:v>
                </c:pt>
                <c:pt idx="4220">
                  <c:v>9990.2306640624902</c:v>
                </c:pt>
                <c:pt idx="4221">
                  <c:v>9992.1886718749902</c:v>
                </c:pt>
                <c:pt idx="4222">
                  <c:v>9986.568359375</c:v>
                </c:pt>
                <c:pt idx="4223">
                  <c:v>9986.56591796875</c:v>
                </c:pt>
                <c:pt idx="4224">
                  <c:v>9988.6966796875004</c:v>
                </c:pt>
                <c:pt idx="4225">
                  <c:v>9989.0871093749902</c:v>
                </c:pt>
                <c:pt idx="4226">
                  <c:v>9990.9435546874902</c:v>
                </c:pt>
                <c:pt idx="4227">
                  <c:v>9995.2994140624996</c:v>
                </c:pt>
                <c:pt idx="4228">
                  <c:v>9980.4812500000007</c:v>
                </c:pt>
                <c:pt idx="4229">
                  <c:v>9993.3804687499996</c:v>
                </c:pt>
                <c:pt idx="4230">
                  <c:v>9986.4269205729106</c:v>
                </c:pt>
                <c:pt idx="4231">
                  <c:v>9986.3357421875007</c:v>
                </c:pt>
                <c:pt idx="4232">
                  <c:v>9992.5402343749902</c:v>
                </c:pt>
                <c:pt idx="4233">
                  <c:v>9989.046875</c:v>
                </c:pt>
                <c:pt idx="4234">
                  <c:v>9990.0031249999902</c:v>
                </c:pt>
                <c:pt idx="4235">
                  <c:v>9985.9990234375</c:v>
                </c:pt>
                <c:pt idx="4236">
                  <c:v>9992.8884765625007</c:v>
                </c:pt>
                <c:pt idx="4237">
                  <c:v>9979.3326822916606</c:v>
                </c:pt>
                <c:pt idx="4238">
                  <c:v>9991.1150390625007</c:v>
                </c:pt>
                <c:pt idx="4239">
                  <c:v>9974.4455078124902</c:v>
                </c:pt>
                <c:pt idx="4240">
                  <c:v>10008.3740234375</c:v>
                </c:pt>
                <c:pt idx="4241">
                  <c:v>9992.3898437499902</c:v>
                </c:pt>
                <c:pt idx="4242">
                  <c:v>9984.2554687499996</c:v>
                </c:pt>
                <c:pt idx="4243">
                  <c:v>9976.95068359375</c:v>
                </c:pt>
                <c:pt idx="4244">
                  <c:v>9987.5492187500004</c:v>
                </c:pt>
                <c:pt idx="4245">
                  <c:v>9985.4255859375007</c:v>
                </c:pt>
                <c:pt idx="4246">
                  <c:v>9975.3123046875007</c:v>
                </c:pt>
                <c:pt idx="4247">
                  <c:v>9995.1248046875007</c:v>
                </c:pt>
                <c:pt idx="4248">
                  <c:v>9982.2662109374996</c:v>
                </c:pt>
                <c:pt idx="4249">
                  <c:v>9988.8490234375004</c:v>
                </c:pt>
                <c:pt idx="4250">
                  <c:v>9987.5398763020803</c:v>
                </c:pt>
                <c:pt idx="4251">
                  <c:v>9989.6498046875004</c:v>
                </c:pt>
                <c:pt idx="4252">
                  <c:v>9992.0261718750007</c:v>
                </c:pt>
                <c:pt idx="4253">
                  <c:v>9989.4929687500007</c:v>
                </c:pt>
                <c:pt idx="4254">
                  <c:v>9989.5464843749996</c:v>
                </c:pt>
                <c:pt idx="4255">
                  <c:v>9980.8113281250007</c:v>
                </c:pt>
                <c:pt idx="4256">
                  <c:v>9978.5035156249996</c:v>
                </c:pt>
                <c:pt idx="4257">
                  <c:v>9990.48828125</c:v>
                </c:pt>
                <c:pt idx="4258">
                  <c:v>9985.1931640625007</c:v>
                </c:pt>
                <c:pt idx="4259">
                  <c:v>9994.3255859375004</c:v>
                </c:pt>
                <c:pt idx="4260">
                  <c:v>9986.01171875</c:v>
                </c:pt>
                <c:pt idx="4261">
                  <c:v>9981.0525390625007</c:v>
                </c:pt>
                <c:pt idx="4262">
                  <c:v>9998.9642578125004</c:v>
                </c:pt>
                <c:pt idx="4263">
                  <c:v>9984.6622721354106</c:v>
                </c:pt>
                <c:pt idx="4264">
                  <c:v>9997.8732421874902</c:v>
                </c:pt>
                <c:pt idx="4265">
                  <c:v>9989.642578125</c:v>
                </c:pt>
                <c:pt idx="4266">
                  <c:v>9985.1960937500007</c:v>
                </c:pt>
                <c:pt idx="4267">
                  <c:v>9983.0691406250007</c:v>
                </c:pt>
                <c:pt idx="4268">
                  <c:v>9983.2828124999996</c:v>
                </c:pt>
                <c:pt idx="4269">
                  <c:v>9984.490234375</c:v>
                </c:pt>
                <c:pt idx="4270">
                  <c:v>9991.6549479166606</c:v>
                </c:pt>
                <c:pt idx="4271">
                  <c:v>9976.9222656250004</c:v>
                </c:pt>
                <c:pt idx="4272">
                  <c:v>9988.802734375</c:v>
                </c:pt>
                <c:pt idx="4273">
                  <c:v>9990.5822265624902</c:v>
                </c:pt>
                <c:pt idx="4274">
                  <c:v>9981.4605468749996</c:v>
                </c:pt>
                <c:pt idx="4275">
                  <c:v>9982.0943359374996</c:v>
                </c:pt>
                <c:pt idx="4276">
                  <c:v>9986.4871093750007</c:v>
                </c:pt>
                <c:pt idx="4277">
                  <c:v>9991.8753255208303</c:v>
                </c:pt>
                <c:pt idx="4278">
                  <c:v>9987.5304687499902</c:v>
                </c:pt>
                <c:pt idx="4279">
                  <c:v>9981.53515625</c:v>
                </c:pt>
                <c:pt idx="4280">
                  <c:v>9988.666015625</c:v>
                </c:pt>
                <c:pt idx="4281">
                  <c:v>9991.8464843750007</c:v>
                </c:pt>
                <c:pt idx="4282">
                  <c:v>9983.5705078124902</c:v>
                </c:pt>
                <c:pt idx="4283">
                  <c:v>9992.4049479166606</c:v>
                </c:pt>
                <c:pt idx="4284">
                  <c:v>9983.9517578124996</c:v>
                </c:pt>
                <c:pt idx="4285">
                  <c:v>9997.7298828125004</c:v>
                </c:pt>
                <c:pt idx="4286">
                  <c:v>9986.1343749999996</c:v>
                </c:pt>
                <c:pt idx="4287">
                  <c:v>9981.2443359374902</c:v>
                </c:pt>
                <c:pt idx="4288">
                  <c:v>9987.2791015625007</c:v>
                </c:pt>
                <c:pt idx="4289">
                  <c:v>9985.3259765625007</c:v>
                </c:pt>
                <c:pt idx="4290">
                  <c:v>9985.68701171875</c:v>
                </c:pt>
                <c:pt idx="4291">
                  <c:v>9988.5626953124902</c:v>
                </c:pt>
                <c:pt idx="4292">
                  <c:v>9986.4566406249996</c:v>
                </c:pt>
                <c:pt idx="4293">
                  <c:v>9994.5732421875</c:v>
                </c:pt>
                <c:pt idx="4294">
                  <c:v>9987.5201171874996</c:v>
                </c:pt>
                <c:pt idx="4295">
                  <c:v>9983.9240234374902</c:v>
                </c:pt>
                <c:pt idx="4296">
                  <c:v>9984.7974609374996</c:v>
                </c:pt>
                <c:pt idx="4297">
                  <c:v>9992.0128580729106</c:v>
                </c:pt>
                <c:pt idx="4298">
                  <c:v>9981.1488281250004</c:v>
                </c:pt>
                <c:pt idx="4299">
                  <c:v>9986.50390625</c:v>
                </c:pt>
                <c:pt idx="4300">
                  <c:v>9987.4802734375007</c:v>
                </c:pt>
                <c:pt idx="4301">
                  <c:v>9989.2490234375</c:v>
                </c:pt>
                <c:pt idx="4302">
                  <c:v>9980.9818359375004</c:v>
                </c:pt>
                <c:pt idx="4303">
                  <c:v>9986.1920572916606</c:v>
                </c:pt>
                <c:pt idx="4304">
                  <c:v>9982.7611328125004</c:v>
                </c:pt>
                <c:pt idx="4305">
                  <c:v>9975.482421875</c:v>
                </c:pt>
                <c:pt idx="4306">
                  <c:v>9986.0804687500004</c:v>
                </c:pt>
                <c:pt idx="4307">
                  <c:v>9989.140625</c:v>
                </c:pt>
                <c:pt idx="4308">
                  <c:v>9997.5804687500004</c:v>
                </c:pt>
                <c:pt idx="4309">
                  <c:v>9973.6642578124902</c:v>
                </c:pt>
                <c:pt idx="4310">
                  <c:v>9986.0927734375</c:v>
                </c:pt>
                <c:pt idx="4311">
                  <c:v>9987.6517578125004</c:v>
                </c:pt>
                <c:pt idx="4312">
                  <c:v>9982.9865234374902</c:v>
                </c:pt>
                <c:pt idx="4313">
                  <c:v>9993.5728515624996</c:v>
                </c:pt>
                <c:pt idx="4314">
                  <c:v>9979.3878906249902</c:v>
                </c:pt>
                <c:pt idx="4315">
                  <c:v>9986.578125</c:v>
                </c:pt>
                <c:pt idx="4316">
                  <c:v>9992.0402343749902</c:v>
                </c:pt>
                <c:pt idx="4317">
                  <c:v>9983.4459635416606</c:v>
                </c:pt>
                <c:pt idx="4318">
                  <c:v>9979.3468749999902</c:v>
                </c:pt>
                <c:pt idx="4319">
                  <c:v>9985.662109375</c:v>
                </c:pt>
                <c:pt idx="4320">
                  <c:v>9969.3636718750004</c:v>
                </c:pt>
                <c:pt idx="4321">
                  <c:v>9987.1935546874902</c:v>
                </c:pt>
                <c:pt idx="4322">
                  <c:v>9986.3330078125</c:v>
                </c:pt>
                <c:pt idx="4323">
                  <c:v>9984.4812825520803</c:v>
                </c:pt>
                <c:pt idx="4324">
                  <c:v>9984.8689453125007</c:v>
                </c:pt>
                <c:pt idx="4325">
                  <c:v>9986.90234375</c:v>
                </c:pt>
                <c:pt idx="4326">
                  <c:v>9977.7429687500007</c:v>
                </c:pt>
                <c:pt idx="4327">
                  <c:v>9992.0652343750007</c:v>
                </c:pt>
                <c:pt idx="4328">
                  <c:v>9986.5947265625</c:v>
                </c:pt>
                <c:pt idx="4329">
                  <c:v>9994.97265625</c:v>
                </c:pt>
                <c:pt idx="4330">
                  <c:v>9981.0691731770803</c:v>
                </c:pt>
                <c:pt idx="4331">
                  <c:v>9993.1068359375004</c:v>
                </c:pt>
                <c:pt idx="4332">
                  <c:v>9990.3119140625004</c:v>
                </c:pt>
                <c:pt idx="4333">
                  <c:v>9988.7605468750007</c:v>
                </c:pt>
                <c:pt idx="4334">
                  <c:v>9982.1554687499902</c:v>
                </c:pt>
                <c:pt idx="4335">
                  <c:v>9987.1837890624902</c:v>
                </c:pt>
                <c:pt idx="4336">
                  <c:v>9989.5923828124996</c:v>
                </c:pt>
                <c:pt idx="4337">
                  <c:v>9980.90869140625</c:v>
                </c:pt>
                <c:pt idx="4338">
                  <c:v>9985.9380859374996</c:v>
                </c:pt>
                <c:pt idx="4339">
                  <c:v>9999.6749999999902</c:v>
                </c:pt>
                <c:pt idx="4340">
                  <c:v>9999.0503906249996</c:v>
                </c:pt>
                <c:pt idx="4341">
                  <c:v>9988.5148437499902</c:v>
                </c:pt>
                <c:pt idx="4342">
                  <c:v>9986.5246093749902</c:v>
                </c:pt>
                <c:pt idx="4343">
                  <c:v>9986.1842447916606</c:v>
                </c:pt>
                <c:pt idx="4344">
                  <c:v>9984.6935546874902</c:v>
                </c:pt>
                <c:pt idx="4345">
                  <c:v>9987.8865234375007</c:v>
                </c:pt>
                <c:pt idx="4346">
                  <c:v>9990.3220703125007</c:v>
                </c:pt>
                <c:pt idx="4347">
                  <c:v>9986.8343750000004</c:v>
                </c:pt>
                <c:pt idx="4348">
                  <c:v>9995.0291015625007</c:v>
                </c:pt>
                <c:pt idx="4349">
                  <c:v>9975.6240234375</c:v>
                </c:pt>
                <c:pt idx="4350">
                  <c:v>9983.60302734375</c:v>
                </c:pt>
                <c:pt idx="4351">
                  <c:v>9982.4685546875007</c:v>
                </c:pt>
                <c:pt idx="4352">
                  <c:v>9989.1300781249902</c:v>
                </c:pt>
                <c:pt idx="4353">
                  <c:v>9985.8587890625004</c:v>
                </c:pt>
                <c:pt idx="4354">
                  <c:v>9990.8861328125004</c:v>
                </c:pt>
                <c:pt idx="4355">
                  <c:v>9989.1541015625007</c:v>
                </c:pt>
                <c:pt idx="4356">
                  <c:v>9980.5689453124996</c:v>
                </c:pt>
                <c:pt idx="4357">
                  <c:v>9991.4913736979106</c:v>
                </c:pt>
                <c:pt idx="4358">
                  <c:v>9987.2875000000004</c:v>
                </c:pt>
                <c:pt idx="4359">
                  <c:v>9981.1443359375007</c:v>
                </c:pt>
                <c:pt idx="4360">
                  <c:v>9996.9031250000007</c:v>
                </c:pt>
                <c:pt idx="4361">
                  <c:v>9989.1208984375007</c:v>
                </c:pt>
                <c:pt idx="4362">
                  <c:v>9990.63671875</c:v>
                </c:pt>
                <c:pt idx="4363">
                  <c:v>9984.0724283854106</c:v>
                </c:pt>
                <c:pt idx="4364">
                  <c:v>9984.5431640624902</c:v>
                </c:pt>
                <c:pt idx="4365">
                  <c:v>9985.3021484375004</c:v>
                </c:pt>
                <c:pt idx="4366">
                  <c:v>9975.1794921875007</c:v>
                </c:pt>
                <c:pt idx="4367">
                  <c:v>9986.7199218749902</c:v>
                </c:pt>
                <c:pt idx="4368">
                  <c:v>9987.1339843749902</c:v>
                </c:pt>
                <c:pt idx="4369">
                  <c:v>9986.1888671875004</c:v>
                </c:pt>
                <c:pt idx="4370">
                  <c:v>9981.7473958333303</c:v>
                </c:pt>
                <c:pt idx="4371">
                  <c:v>9984.6787109375</c:v>
                </c:pt>
                <c:pt idx="4372">
                  <c:v>9981.853515625</c:v>
                </c:pt>
                <c:pt idx="4373">
                  <c:v>9983.9615234374996</c:v>
                </c:pt>
                <c:pt idx="4374">
                  <c:v>9994.2667968749902</c:v>
                </c:pt>
                <c:pt idx="4375">
                  <c:v>9975.6843750000007</c:v>
                </c:pt>
                <c:pt idx="4376">
                  <c:v>9989.4244140624996</c:v>
                </c:pt>
                <c:pt idx="4377">
                  <c:v>9988.0712890625</c:v>
                </c:pt>
                <c:pt idx="4378">
                  <c:v>9987.4388671875004</c:v>
                </c:pt>
                <c:pt idx="4379">
                  <c:v>9979.9507812499996</c:v>
                </c:pt>
                <c:pt idx="4380">
                  <c:v>9973.6</c:v>
                </c:pt>
                <c:pt idx="4381">
                  <c:v>9988.3597656250004</c:v>
                </c:pt>
                <c:pt idx="4382">
                  <c:v>9974.1373046874996</c:v>
                </c:pt>
                <c:pt idx="4383">
                  <c:v>9988.2936197916606</c:v>
                </c:pt>
                <c:pt idx="4384">
                  <c:v>9978.4457031250004</c:v>
                </c:pt>
                <c:pt idx="4385">
                  <c:v>9981.7035156250004</c:v>
                </c:pt>
                <c:pt idx="4386">
                  <c:v>9987.9449218749996</c:v>
                </c:pt>
                <c:pt idx="4387">
                  <c:v>9984.4599609375</c:v>
                </c:pt>
                <c:pt idx="4388">
                  <c:v>9986.7023437499902</c:v>
                </c:pt>
                <c:pt idx="4389">
                  <c:v>9986.4681640625004</c:v>
                </c:pt>
                <c:pt idx="4390">
                  <c:v>9982.84814453125</c:v>
                </c:pt>
                <c:pt idx="4391">
                  <c:v>9986.8373046875004</c:v>
                </c:pt>
                <c:pt idx="4392">
                  <c:v>9987.6730468749902</c:v>
                </c:pt>
                <c:pt idx="4393">
                  <c:v>9981.3988281250004</c:v>
                </c:pt>
                <c:pt idx="4394">
                  <c:v>9988.3021484375004</c:v>
                </c:pt>
                <c:pt idx="4395">
                  <c:v>9982.8919921875004</c:v>
                </c:pt>
                <c:pt idx="4396">
                  <c:v>9991.5074218749996</c:v>
                </c:pt>
                <c:pt idx="4397">
                  <c:v>9985.1227213541606</c:v>
                </c:pt>
                <c:pt idx="4398">
                  <c:v>9987.5636718749902</c:v>
                </c:pt>
                <c:pt idx="4399">
                  <c:v>9993.3832031250004</c:v>
                </c:pt>
                <c:pt idx="4400">
                  <c:v>9990.6683593750004</c:v>
                </c:pt>
                <c:pt idx="4401">
                  <c:v>9978.4826171874902</c:v>
                </c:pt>
                <c:pt idx="4402">
                  <c:v>9984.8273437499902</c:v>
                </c:pt>
                <c:pt idx="4403">
                  <c:v>9992.3522135416606</c:v>
                </c:pt>
                <c:pt idx="4404">
                  <c:v>9969.3287109374996</c:v>
                </c:pt>
                <c:pt idx="4405">
                  <c:v>9994.3248046874996</c:v>
                </c:pt>
                <c:pt idx="4406">
                  <c:v>9980.7914062500004</c:v>
                </c:pt>
                <c:pt idx="4407">
                  <c:v>9982.3722656249902</c:v>
                </c:pt>
                <c:pt idx="4408">
                  <c:v>9994.9087890624996</c:v>
                </c:pt>
                <c:pt idx="4409">
                  <c:v>9988.7107421875007</c:v>
                </c:pt>
                <c:pt idx="4410">
                  <c:v>9993.4775390625</c:v>
                </c:pt>
                <c:pt idx="4411">
                  <c:v>9983.3201171875007</c:v>
                </c:pt>
                <c:pt idx="4412">
                  <c:v>9980.2726562499902</c:v>
                </c:pt>
                <c:pt idx="4413">
                  <c:v>9989.0162109374996</c:v>
                </c:pt>
                <c:pt idx="4414">
                  <c:v>9978.0677734375004</c:v>
                </c:pt>
                <c:pt idx="4415">
                  <c:v>9990.5234375</c:v>
                </c:pt>
                <c:pt idx="4416">
                  <c:v>9987.7455078125004</c:v>
                </c:pt>
                <c:pt idx="4417">
                  <c:v>9990.0276692708303</c:v>
                </c:pt>
                <c:pt idx="4418">
                  <c:v>9978.2328125000004</c:v>
                </c:pt>
                <c:pt idx="4419">
                  <c:v>9981.31640625</c:v>
                </c:pt>
                <c:pt idx="4420">
                  <c:v>9992.57421875</c:v>
                </c:pt>
                <c:pt idx="4421">
                  <c:v>9986.7302734375007</c:v>
                </c:pt>
                <c:pt idx="4422">
                  <c:v>9980.1195312500004</c:v>
                </c:pt>
                <c:pt idx="4423">
                  <c:v>9977.0367838541606</c:v>
                </c:pt>
                <c:pt idx="4424">
                  <c:v>9986.833984375</c:v>
                </c:pt>
                <c:pt idx="4425">
                  <c:v>9987.8873046874996</c:v>
                </c:pt>
                <c:pt idx="4426">
                  <c:v>9976.7912109374902</c:v>
                </c:pt>
                <c:pt idx="4427">
                  <c:v>9988.423828125</c:v>
                </c:pt>
                <c:pt idx="4428">
                  <c:v>9980.0044921874996</c:v>
                </c:pt>
                <c:pt idx="4429">
                  <c:v>9991.7283203125007</c:v>
                </c:pt>
                <c:pt idx="4430">
                  <c:v>9974.7049153645803</c:v>
                </c:pt>
                <c:pt idx="4431">
                  <c:v>9986.6158203124996</c:v>
                </c:pt>
                <c:pt idx="4432">
                  <c:v>9992.3328125000007</c:v>
                </c:pt>
                <c:pt idx="4433">
                  <c:v>9987.5726562500004</c:v>
                </c:pt>
                <c:pt idx="4434">
                  <c:v>9983.9978515625007</c:v>
                </c:pt>
                <c:pt idx="4435">
                  <c:v>9989.2605468750007</c:v>
                </c:pt>
                <c:pt idx="4436">
                  <c:v>9995.6355468750007</c:v>
                </c:pt>
                <c:pt idx="4437">
                  <c:v>9976.3546549479106</c:v>
                </c:pt>
                <c:pt idx="4438">
                  <c:v>9983.5851562499902</c:v>
                </c:pt>
                <c:pt idx="4439">
                  <c:v>9976.2244140625007</c:v>
                </c:pt>
                <c:pt idx="4440">
                  <c:v>9993.4035156249902</c:v>
                </c:pt>
                <c:pt idx="4441">
                  <c:v>9979.6746093750007</c:v>
                </c:pt>
                <c:pt idx="4442">
                  <c:v>9993.8464843750007</c:v>
                </c:pt>
                <c:pt idx="4443">
                  <c:v>9982.0174153645803</c:v>
                </c:pt>
                <c:pt idx="4444">
                  <c:v>9985.5490234374902</c:v>
                </c:pt>
                <c:pt idx="4445">
                  <c:v>9985.2562500000004</c:v>
                </c:pt>
                <c:pt idx="4446">
                  <c:v>9985.4021484375007</c:v>
                </c:pt>
                <c:pt idx="4447">
                  <c:v>9979.841796875</c:v>
                </c:pt>
                <c:pt idx="4448">
                  <c:v>9976.19140625</c:v>
                </c:pt>
                <c:pt idx="4449">
                  <c:v>9991.5355468750004</c:v>
                </c:pt>
                <c:pt idx="4450">
                  <c:v>9977.0138346354106</c:v>
                </c:pt>
                <c:pt idx="4451">
                  <c:v>9980.796875</c:v>
                </c:pt>
                <c:pt idx="4452">
                  <c:v>9989.1242187499902</c:v>
                </c:pt>
                <c:pt idx="4453">
                  <c:v>9986.0546875</c:v>
                </c:pt>
                <c:pt idx="4454">
                  <c:v>9983.9261718750004</c:v>
                </c:pt>
                <c:pt idx="4455">
                  <c:v>9988.9050781250007</c:v>
                </c:pt>
                <c:pt idx="4456">
                  <c:v>9984.8988281250004</c:v>
                </c:pt>
                <c:pt idx="4457">
                  <c:v>9985.6370442708303</c:v>
                </c:pt>
                <c:pt idx="4458">
                  <c:v>9979.6019531250004</c:v>
                </c:pt>
                <c:pt idx="4459">
                  <c:v>9985.7316406249902</c:v>
                </c:pt>
                <c:pt idx="4460">
                  <c:v>9984.2265625</c:v>
                </c:pt>
                <c:pt idx="4461">
                  <c:v>9991.7220703125004</c:v>
                </c:pt>
                <c:pt idx="4462">
                  <c:v>9994.279296875</c:v>
                </c:pt>
                <c:pt idx="4463">
                  <c:v>9989.0149739583303</c:v>
                </c:pt>
                <c:pt idx="4464">
                  <c:v>9983.9552734374902</c:v>
                </c:pt>
                <c:pt idx="4465">
                  <c:v>9988.517578125</c:v>
                </c:pt>
                <c:pt idx="4466">
                  <c:v>9991.8503906250007</c:v>
                </c:pt>
                <c:pt idx="4467">
                  <c:v>9990.0925781250007</c:v>
                </c:pt>
                <c:pt idx="4468">
                  <c:v>9988.8572265625007</c:v>
                </c:pt>
                <c:pt idx="4469">
                  <c:v>9990.0714843749902</c:v>
                </c:pt>
                <c:pt idx="4470">
                  <c:v>9986.3626302083303</c:v>
                </c:pt>
                <c:pt idx="4471">
                  <c:v>9983.0062500000004</c:v>
                </c:pt>
                <c:pt idx="4472">
                  <c:v>9991.0222656250007</c:v>
                </c:pt>
                <c:pt idx="4473">
                  <c:v>9986.1763671874996</c:v>
                </c:pt>
                <c:pt idx="4474">
                  <c:v>9992.4349609375004</c:v>
                </c:pt>
                <c:pt idx="4475">
                  <c:v>9979.4455078124902</c:v>
                </c:pt>
                <c:pt idx="4476">
                  <c:v>9993.3357421875007</c:v>
                </c:pt>
                <c:pt idx="4477">
                  <c:v>9986.9344075520803</c:v>
                </c:pt>
                <c:pt idx="4478">
                  <c:v>9993.0404296875004</c:v>
                </c:pt>
                <c:pt idx="4479">
                  <c:v>9995.2027343749996</c:v>
                </c:pt>
                <c:pt idx="4480">
                  <c:v>9979.0947265625</c:v>
                </c:pt>
                <c:pt idx="4481">
                  <c:v>9995.1332031250004</c:v>
                </c:pt>
                <c:pt idx="4482">
                  <c:v>9980.6521484375007</c:v>
                </c:pt>
                <c:pt idx="4483">
                  <c:v>9987.97607421875</c:v>
                </c:pt>
                <c:pt idx="4484">
                  <c:v>9975.4861328125007</c:v>
                </c:pt>
                <c:pt idx="4485">
                  <c:v>9991.3619140624996</c:v>
                </c:pt>
                <c:pt idx="4486">
                  <c:v>9986.8804687499996</c:v>
                </c:pt>
                <c:pt idx="4487">
                  <c:v>9980.2511718749902</c:v>
                </c:pt>
                <c:pt idx="4488">
                  <c:v>9990.1154296874902</c:v>
                </c:pt>
                <c:pt idx="4489">
                  <c:v>9988.7201171875004</c:v>
                </c:pt>
                <c:pt idx="4490">
                  <c:v>9984.9443359375</c:v>
                </c:pt>
                <c:pt idx="4491">
                  <c:v>9981.3064453125007</c:v>
                </c:pt>
                <c:pt idx="4492">
                  <c:v>9981.2820312500007</c:v>
                </c:pt>
                <c:pt idx="4493">
                  <c:v>9993.9068359374996</c:v>
                </c:pt>
                <c:pt idx="4494">
                  <c:v>9983.5759765625007</c:v>
                </c:pt>
                <c:pt idx="4495">
                  <c:v>9984.9312499999996</c:v>
                </c:pt>
                <c:pt idx="4496">
                  <c:v>9992.8259765625007</c:v>
                </c:pt>
                <c:pt idx="4497">
                  <c:v>9988.6219075520803</c:v>
                </c:pt>
                <c:pt idx="4498">
                  <c:v>9983.4458984374996</c:v>
                </c:pt>
                <c:pt idx="4499">
                  <c:v>9992.8597656250004</c:v>
                </c:pt>
                <c:pt idx="4500">
                  <c:v>9988.7074218750004</c:v>
                </c:pt>
                <c:pt idx="4501">
                  <c:v>9982.8412109375004</c:v>
                </c:pt>
                <c:pt idx="4502">
                  <c:v>9985.6822265624996</c:v>
                </c:pt>
                <c:pt idx="4503">
                  <c:v>9980.3263346354106</c:v>
                </c:pt>
                <c:pt idx="4504">
                  <c:v>9985.69921875</c:v>
                </c:pt>
                <c:pt idx="4505">
                  <c:v>9988.0599609375004</c:v>
                </c:pt>
                <c:pt idx="4506">
                  <c:v>9986.2703125000007</c:v>
                </c:pt>
                <c:pt idx="4507">
                  <c:v>9973.7087890625007</c:v>
                </c:pt>
                <c:pt idx="4508">
                  <c:v>9979.1806640625</c:v>
                </c:pt>
                <c:pt idx="4509">
                  <c:v>9985.1361328125004</c:v>
                </c:pt>
                <c:pt idx="4510">
                  <c:v>9981.41064453125</c:v>
                </c:pt>
                <c:pt idx="4511">
                  <c:v>9984.1585937500004</c:v>
                </c:pt>
                <c:pt idx="4512">
                  <c:v>9987.3048828124902</c:v>
                </c:pt>
                <c:pt idx="4513">
                  <c:v>9987.25</c:v>
                </c:pt>
                <c:pt idx="4514">
                  <c:v>9985.8658203124996</c:v>
                </c:pt>
                <c:pt idx="4515">
                  <c:v>9983.1818359374902</c:v>
                </c:pt>
                <c:pt idx="4516">
                  <c:v>9981.6298828125</c:v>
                </c:pt>
                <c:pt idx="4517">
                  <c:v>9987.1837565104106</c:v>
                </c:pt>
                <c:pt idx="4518">
                  <c:v>9986.8533203125007</c:v>
                </c:pt>
                <c:pt idx="4519">
                  <c:v>9979.6064453125</c:v>
                </c:pt>
                <c:pt idx="4520">
                  <c:v>9983.7369140624996</c:v>
                </c:pt>
                <c:pt idx="4521">
                  <c:v>9982.6355468750007</c:v>
                </c:pt>
                <c:pt idx="4522">
                  <c:v>9990.8302734374902</c:v>
                </c:pt>
                <c:pt idx="4523">
                  <c:v>9986.47265625</c:v>
                </c:pt>
                <c:pt idx="4524">
                  <c:v>9984.5685546874902</c:v>
                </c:pt>
                <c:pt idx="4525">
                  <c:v>9994.4396484374902</c:v>
                </c:pt>
                <c:pt idx="4526">
                  <c:v>9974.4443359375</c:v>
                </c:pt>
                <c:pt idx="4527">
                  <c:v>9985.7150390624902</c:v>
                </c:pt>
                <c:pt idx="4528">
                  <c:v>9988.9912109375</c:v>
                </c:pt>
                <c:pt idx="4529">
                  <c:v>9984.3595703124902</c:v>
                </c:pt>
                <c:pt idx="4530">
                  <c:v>9988.3821614583303</c:v>
                </c:pt>
                <c:pt idx="4531">
                  <c:v>9992.6017578124902</c:v>
                </c:pt>
                <c:pt idx="4532">
                  <c:v>9962.4435546874902</c:v>
                </c:pt>
                <c:pt idx="4533">
                  <c:v>9998.3898437499902</c:v>
                </c:pt>
                <c:pt idx="4534">
                  <c:v>9989.0968749999902</c:v>
                </c:pt>
                <c:pt idx="4535">
                  <c:v>9980.6990234375007</c:v>
                </c:pt>
                <c:pt idx="4536">
                  <c:v>9994.1746093750007</c:v>
                </c:pt>
                <c:pt idx="4537">
                  <c:v>9979.4417317708303</c:v>
                </c:pt>
                <c:pt idx="4538">
                  <c:v>9992.712890625</c:v>
                </c:pt>
                <c:pt idx="4539">
                  <c:v>9968.9142578124902</c:v>
                </c:pt>
                <c:pt idx="4540">
                  <c:v>9993.3218749999996</c:v>
                </c:pt>
                <c:pt idx="4541">
                  <c:v>9991.9044921874902</c:v>
                </c:pt>
                <c:pt idx="4542">
                  <c:v>9980.3660156250007</c:v>
                </c:pt>
                <c:pt idx="4543">
                  <c:v>9983.6814778645803</c:v>
                </c:pt>
                <c:pt idx="4544">
                  <c:v>9968.5119140624902</c:v>
                </c:pt>
                <c:pt idx="4545">
                  <c:v>9989.8283203124902</c:v>
                </c:pt>
                <c:pt idx="4546">
                  <c:v>9979.7771484375007</c:v>
                </c:pt>
                <c:pt idx="4547">
                  <c:v>9994.0623046875007</c:v>
                </c:pt>
                <c:pt idx="4548">
                  <c:v>9983.5242187500007</c:v>
                </c:pt>
                <c:pt idx="4549">
                  <c:v>9989.5425781249996</c:v>
                </c:pt>
                <c:pt idx="4550">
                  <c:v>9983.28662109375</c:v>
                </c:pt>
                <c:pt idx="4551">
                  <c:v>9987.7029296875007</c:v>
                </c:pt>
                <c:pt idx="4552">
                  <c:v>9975.2623046874996</c:v>
                </c:pt>
                <c:pt idx="4553">
                  <c:v>10000.338671875001</c:v>
                </c:pt>
                <c:pt idx="4554">
                  <c:v>9982.380859375</c:v>
                </c:pt>
                <c:pt idx="4555">
                  <c:v>9983.7091796874902</c:v>
                </c:pt>
                <c:pt idx="4556">
                  <c:v>9988.0544921875007</c:v>
                </c:pt>
                <c:pt idx="4557">
                  <c:v>9984.0301106770803</c:v>
                </c:pt>
                <c:pt idx="4558">
                  <c:v>9979.8419921874902</c:v>
                </c:pt>
                <c:pt idx="4559">
                  <c:v>9977.4753906250007</c:v>
                </c:pt>
                <c:pt idx="4560">
                  <c:v>9999.1248046875007</c:v>
                </c:pt>
                <c:pt idx="4561">
                  <c:v>9979.2912109374902</c:v>
                </c:pt>
                <c:pt idx="4562">
                  <c:v>9981.0615234375</c:v>
                </c:pt>
                <c:pt idx="4563">
                  <c:v>9993.3723958333303</c:v>
                </c:pt>
                <c:pt idx="4564">
                  <c:v>9973.9662109375004</c:v>
                </c:pt>
                <c:pt idx="4565">
                  <c:v>9979.9039062499996</c:v>
                </c:pt>
                <c:pt idx="4566">
                  <c:v>9991.0542968749996</c:v>
                </c:pt>
                <c:pt idx="4567">
                  <c:v>9995.0164062500007</c:v>
                </c:pt>
                <c:pt idx="4568">
                  <c:v>9984.8585937499902</c:v>
                </c:pt>
                <c:pt idx="4569">
                  <c:v>9987.5865234374996</c:v>
                </c:pt>
                <c:pt idx="4570">
                  <c:v>9983.2711588541606</c:v>
                </c:pt>
                <c:pt idx="4571">
                  <c:v>9983.3367187500007</c:v>
                </c:pt>
                <c:pt idx="4572">
                  <c:v>9975.2701171874996</c:v>
                </c:pt>
                <c:pt idx="4573">
                  <c:v>9993.1246093749996</c:v>
                </c:pt>
                <c:pt idx="4574">
                  <c:v>9986.1507812500004</c:v>
                </c:pt>
                <c:pt idx="4575">
                  <c:v>9985.8294921875004</c:v>
                </c:pt>
                <c:pt idx="4576">
                  <c:v>9984.5373046874902</c:v>
                </c:pt>
                <c:pt idx="4577">
                  <c:v>9982.603515625</c:v>
                </c:pt>
                <c:pt idx="4578">
                  <c:v>9997.3257812499996</c:v>
                </c:pt>
                <c:pt idx="4579">
                  <c:v>9986.572265625</c:v>
                </c:pt>
                <c:pt idx="4580">
                  <c:v>9982.8455078125007</c:v>
                </c:pt>
                <c:pt idx="4581">
                  <c:v>9990.0484374999996</c:v>
                </c:pt>
                <c:pt idx="4582">
                  <c:v>9977.4066406250004</c:v>
                </c:pt>
                <c:pt idx="4583">
                  <c:v>9989.8154296875</c:v>
                </c:pt>
                <c:pt idx="4584">
                  <c:v>9983.9828125000004</c:v>
                </c:pt>
                <c:pt idx="4585">
                  <c:v>9986.4</c:v>
                </c:pt>
                <c:pt idx="4586">
                  <c:v>9985.4718749999902</c:v>
                </c:pt>
                <c:pt idx="4587">
                  <c:v>9986.9976562499996</c:v>
                </c:pt>
                <c:pt idx="4588">
                  <c:v>9982.0824218750004</c:v>
                </c:pt>
                <c:pt idx="4589">
                  <c:v>9988.5953124999996</c:v>
                </c:pt>
                <c:pt idx="4590">
                  <c:v>9984.5100911458303</c:v>
                </c:pt>
                <c:pt idx="4591">
                  <c:v>9986.3875000000007</c:v>
                </c:pt>
                <c:pt idx="4592">
                  <c:v>9987.5597656249902</c:v>
                </c:pt>
                <c:pt idx="4593">
                  <c:v>9991.2054687500004</c:v>
                </c:pt>
                <c:pt idx="4594">
                  <c:v>9982.3968750000004</c:v>
                </c:pt>
                <c:pt idx="4595">
                  <c:v>9990.5232421875007</c:v>
                </c:pt>
                <c:pt idx="4596">
                  <c:v>9993.6400390625004</c:v>
                </c:pt>
                <c:pt idx="4597">
                  <c:v>9979.87548828125</c:v>
                </c:pt>
                <c:pt idx="4598">
                  <c:v>9994.1421874999996</c:v>
                </c:pt>
                <c:pt idx="4599">
                  <c:v>9993.8406250000007</c:v>
                </c:pt>
                <c:pt idx="4600">
                  <c:v>9977.7880859375</c:v>
                </c:pt>
                <c:pt idx="4601">
                  <c:v>9978.9615234374996</c:v>
                </c:pt>
                <c:pt idx="4602">
                  <c:v>9981.4423828125</c:v>
                </c:pt>
                <c:pt idx="4603">
                  <c:v>9991.65576171875</c:v>
                </c:pt>
                <c:pt idx="4604">
                  <c:v>9977.2140624999902</c:v>
                </c:pt>
                <c:pt idx="4605">
                  <c:v>9989.1492187500007</c:v>
                </c:pt>
                <c:pt idx="4606">
                  <c:v>9988.3117187499902</c:v>
                </c:pt>
                <c:pt idx="4607">
                  <c:v>9980.0927734375</c:v>
                </c:pt>
                <c:pt idx="4608">
                  <c:v>9982.6552734375</c:v>
                </c:pt>
                <c:pt idx="4609">
                  <c:v>9989.9212890625004</c:v>
                </c:pt>
                <c:pt idx="4610">
                  <c:v>9980.3235677083303</c:v>
                </c:pt>
                <c:pt idx="4611">
                  <c:v>9978.4132812499902</c:v>
                </c:pt>
                <c:pt idx="4612">
                  <c:v>9985.4974609375004</c:v>
                </c:pt>
                <c:pt idx="4613">
                  <c:v>9990.1458984375004</c:v>
                </c:pt>
                <c:pt idx="4614">
                  <c:v>9987.6164062499902</c:v>
                </c:pt>
                <c:pt idx="4615">
                  <c:v>9989.6078125000004</c:v>
                </c:pt>
                <c:pt idx="4616">
                  <c:v>9984.3212890625</c:v>
                </c:pt>
                <c:pt idx="4617">
                  <c:v>9989.2378906249996</c:v>
                </c:pt>
                <c:pt idx="4618">
                  <c:v>9982.0341796875</c:v>
                </c:pt>
                <c:pt idx="4619">
                  <c:v>9987.5859375</c:v>
                </c:pt>
                <c:pt idx="4620">
                  <c:v>9985.4294921875007</c:v>
                </c:pt>
                <c:pt idx="4621">
                  <c:v>9986.29296875</c:v>
                </c:pt>
                <c:pt idx="4622">
                  <c:v>9978.3449218749902</c:v>
                </c:pt>
                <c:pt idx="4623">
                  <c:v>9982.03466796875</c:v>
                </c:pt>
                <c:pt idx="4624">
                  <c:v>9982.578125</c:v>
                </c:pt>
                <c:pt idx="4625">
                  <c:v>9991.1763671874996</c:v>
                </c:pt>
                <c:pt idx="4626">
                  <c:v>9984.7896484374996</c:v>
                </c:pt>
                <c:pt idx="4627">
                  <c:v>9989.7005859375004</c:v>
                </c:pt>
                <c:pt idx="4628">
                  <c:v>9984.7210937500004</c:v>
                </c:pt>
                <c:pt idx="4629">
                  <c:v>9997.4173828125004</c:v>
                </c:pt>
                <c:pt idx="4630">
                  <c:v>9984.8033854166606</c:v>
                </c:pt>
                <c:pt idx="4631">
                  <c:v>9972.7798828124996</c:v>
                </c:pt>
                <c:pt idx="4632">
                  <c:v>9987.7619140624902</c:v>
                </c:pt>
                <c:pt idx="4633">
                  <c:v>9982.5794921875004</c:v>
                </c:pt>
                <c:pt idx="4634">
                  <c:v>9980.7628906249902</c:v>
                </c:pt>
                <c:pt idx="4635">
                  <c:v>9985.3669921875007</c:v>
                </c:pt>
                <c:pt idx="4636">
                  <c:v>9987.14794921875</c:v>
                </c:pt>
                <c:pt idx="4637">
                  <c:v>9984.84765625</c:v>
                </c:pt>
                <c:pt idx="4638">
                  <c:v>9984.3048828124902</c:v>
                </c:pt>
                <c:pt idx="4639">
                  <c:v>9983.720703125</c:v>
                </c:pt>
                <c:pt idx="4640">
                  <c:v>9988.1468750000004</c:v>
                </c:pt>
                <c:pt idx="4641">
                  <c:v>9989.4669921874902</c:v>
                </c:pt>
                <c:pt idx="4642">
                  <c:v>9985.4613281250004</c:v>
                </c:pt>
                <c:pt idx="4643">
                  <c:v>9988.1316731770803</c:v>
                </c:pt>
                <c:pt idx="4644">
                  <c:v>9993.1468750000004</c:v>
                </c:pt>
                <c:pt idx="4645">
                  <c:v>9980.9593750000004</c:v>
                </c:pt>
                <c:pt idx="4646">
                  <c:v>9985.4283203124996</c:v>
                </c:pt>
                <c:pt idx="4647">
                  <c:v>9994.5302734375</c:v>
                </c:pt>
                <c:pt idx="4648">
                  <c:v>9992.7484375000004</c:v>
                </c:pt>
                <c:pt idx="4649">
                  <c:v>9994.6611328125</c:v>
                </c:pt>
                <c:pt idx="4650">
                  <c:v>9990.6551106770803</c:v>
                </c:pt>
                <c:pt idx="4651">
                  <c:v>9995.7960937499902</c:v>
                </c:pt>
                <c:pt idx="4652">
                  <c:v>9973.5769531250007</c:v>
                </c:pt>
                <c:pt idx="4653">
                  <c:v>9986.3093750000007</c:v>
                </c:pt>
                <c:pt idx="4654">
                  <c:v>9982.7634765625007</c:v>
                </c:pt>
                <c:pt idx="4655">
                  <c:v>9988.677734375</c:v>
                </c:pt>
                <c:pt idx="4656">
                  <c:v>9988.3043619791606</c:v>
                </c:pt>
                <c:pt idx="4657">
                  <c:v>9982.7087890625007</c:v>
                </c:pt>
                <c:pt idx="4658">
                  <c:v>9984.5314453124902</c:v>
                </c:pt>
                <c:pt idx="4659">
                  <c:v>9971.9294921875007</c:v>
                </c:pt>
                <c:pt idx="4660">
                  <c:v>9988.3482421874996</c:v>
                </c:pt>
                <c:pt idx="4661">
                  <c:v>9985.1708984375</c:v>
                </c:pt>
                <c:pt idx="4662">
                  <c:v>9989.2757812500004</c:v>
                </c:pt>
                <c:pt idx="4663">
                  <c:v>9990.6502278645803</c:v>
                </c:pt>
                <c:pt idx="4664">
                  <c:v>9987.0207031249902</c:v>
                </c:pt>
                <c:pt idx="4665">
                  <c:v>9985.4140625</c:v>
                </c:pt>
                <c:pt idx="4666">
                  <c:v>9979.0291015625007</c:v>
                </c:pt>
                <c:pt idx="4667">
                  <c:v>9990.470703125</c:v>
                </c:pt>
                <c:pt idx="4668">
                  <c:v>9988.7283203125007</c:v>
                </c:pt>
                <c:pt idx="4669">
                  <c:v>9985.9046875000004</c:v>
                </c:pt>
                <c:pt idx="4670">
                  <c:v>9988.1681315104106</c:v>
                </c:pt>
                <c:pt idx="4671">
                  <c:v>9979.5750000000007</c:v>
                </c:pt>
                <c:pt idx="4672">
                  <c:v>9998.1597656249996</c:v>
                </c:pt>
                <c:pt idx="4673">
                  <c:v>9974.9841796875007</c:v>
                </c:pt>
                <c:pt idx="4674">
                  <c:v>9985.9916015625004</c:v>
                </c:pt>
                <c:pt idx="4675">
                  <c:v>9997.1146484375004</c:v>
                </c:pt>
                <c:pt idx="4676">
                  <c:v>9982.44140625</c:v>
                </c:pt>
                <c:pt idx="4677">
                  <c:v>9981.3642578125</c:v>
                </c:pt>
                <c:pt idx="4678">
                  <c:v>9984.4925781250004</c:v>
                </c:pt>
                <c:pt idx="4679">
                  <c:v>9976.5914062499996</c:v>
                </c:pt>
                <c:pt idx="4680">
                  <c:v>9997.3443359374996</c:v>
                </c:pt>
                <c:pt idx="4681">
                  <c:v>9984.4953124999902</c:v>
                </c:pt>
                <c:pt idx="4682">
                  <c:v>9985.7289062500004</c:v>
                </c:pt>
                <c:pt idx="4683">
                  <c:v>9992.02978515625</c:v>
                </c:pt>
                <c:pt idx="4684">
                  <c:v>9980.2287109374902</c:v>
                </c:pt>
                <c:pt idx="4685">
                  <c:v>9980.8523437500007</c:v>
                </c:pt>
                <c:pt idx="4686">
                  <c:v>9990.8781249999902</c:v>
                </c:pt>
                <c:pt idx="4687">
                  <c:v>9982.5025390624996</c:v>
                </c:pt>
                <c:pt idx="4688">
                  <c:v>9987.3501953124996</c:v>
                </c:pt>
                <c:pt idx="4689">
                  <c:v>9986.9873046875</c:v>
                </c:pt>
                <c:pt idx="4690">
                  <c:v>9981.3103841145803</c:v>
                </c:pt>
                <c:pt idx="4691">
                  <c:v>9989.20703125</c:v>
                </c:pt>
                <c:pt idx="4692">
                  <c:v>9974.6980468750007</c:v>
                </c:pt>
                <c:pt idx="4693">
                  <c:v>9987.5892578125004</c:v>
                </c:pt>
                <c:pt idx="4694">
                  <c:v>9981.4037109375004</c:v>
                </c:pt>
                <c:pt idx="4695">
                  <c:v>9985.17578125</c:v>
                </c:pt>
                <c:pt idx="4696">
                  <c:v>9980.1051432291606</c:v>
                </c:pt>
                <c:pt idx="4697">
                  <c:v>9982.1693359375004</c:v>
                </c:pt>
                <c:pt idx="4698">
                  <c:v>9983.3544921875</c:v>
                </c:pt>
                <c:pt idx="4699">
                  <c:v>9991.9498046874996</c:v>
                </c:pt>
                <c:pt idx="4700">
                  <c:v>9993.3951171874996</c:v>
                </c:pt>
                <c:pt idx="4701">
                  <c:v>9988.1994140624902</c:v>
                </c:pt>
                <c:pt idx="4702">
                  <c:v>9980.1646484374996</c:v>
                </c:pt>
                <c:pt idx="4703">
                  <c:v>9985.81640625</c:v>
                </c:pt>
                <c:pt idx="4704">
                  <c:v>9982.6943359375</c:v>
                </c:pt>
                <c:pt idx="4705">
                  <c:v>9980.3425781250007</c:v>
                </c:pt>
                <c:pt idx="4706">
                  <c:v>9994.7578125</c:v>
                </c:pt>
                <c:pt idx="4707">
                  <c:v>9990.3880859375004</c:v>
                </c:pt>
                <c:pt idx="4708">
                  <c:v>9975.7457031249996</c:v>
                </c:pt>
                <c:pt idx="4709">
                  <c:v>9995.1138671874996</c:v>
                </c:pt>
                <c:pt idx="4710">
                  <c:v>9985.4026692708303</c:v>
                </c:pt>
                <c:pt idx="4711">
                  <c:v>9981.5277343750004</c:v>
                </c:pt>
                <c:pt idx="4712">
                  <c:v>9988.5671875000007</c:v>
                </c:pt>
                <c:pt idx="4713">
                  <c:v>9985.4660156249902</c:v>
                </c:pt>
                <c:pt idx="4714">
                  <c:v>9990.7904296875004</c:v>
                </c:pt>
                <c:pt idx="4715">
                  <c:v>9988.2562500000004</c:v>
                </c:pt>
                <c:pt idx="4716">
                  <c:v>9982.0196940104106</c:v>
                </c:pt>
                <c:pt idx="4717">
                  <c:v>9983.7619140624902</c:v>
                </c:pt>
                <c:pt idx="4718">
                  <c:v>9997.8031250000004</c:v>
                </c:pt>
                <c:pt idx="4719">
                  <c:v>9989.7746093749902</c:v>
                </c:pt>
                <c:pt idx="4720">
                  <c:v>9977.9541015625</c:v>
                </c:pt>
                <c:pt idx="4721">
                  <c:v>9984.3439453124902</c:v>
                </c:pt>
                <c:pt idx="4722">
                  <c:v>9989.1970703125007</c:v>
                </c:pt>
                <c:pt idx="4723">
                  <c:v>9979.9864908854106</c:v>
                </c:pt>
                <c:pt idx="4724">
                  <c:v>9978.4169921875</c:v>
                </c:pt>
                <c:pt idx="4725">
                  <c:v>9982.2095703124996</c:v>
                </c:pt>
                <c:pt idx="4726">
                  <c:v>9976.3228515624996</c:v>
                </c:pt>
                <c:pt idx="4727">
                  <c:v>9998.4898437499996</c:v>
                </c:pt>
                <c:pt idx="4728">
                  <c:v>9979.8755859374996</c:v>
                </c:pt>
                <c:pt idx="4729">
                  <c:v>9980.1167968749996</c:v>
                </c:pt>
                <c:pt idx="4730">
                  <c:v>9984.9778645833303</c:v>
                </c:pt>
                <c:pt idx="4731">
                  <c:v>9980.7837890624996</c:v>
                </c:pt>
                <c:pt idx="4732">
                  <c:v>9981.0056640625007</c:v>
                </c:pt>
                <c:pt idx="4733">
                  <c:v>9976.2072265624902</c:v>
                </c:pt>
                <c:pt idx="4734">
                  <c:v>9977.8193359375</c:v>
                </c:pt>
                <c:pt idx="4735">
                  <c:v>9985.9388671875004</c:v>
                </c:pt>
                <c:pt idx="4736">
                  <c:v>9982.5519205729106</c:v>
                </c:pt>
                <c:pt idx="4737">
                  <c:v>9986.095703125</c:v>
                </c:pt>
                <c:pt idx="4738">
                  <c:v>9984.1382812499996</c:v>
                </c:pt>
                <c:pt idx="4739">
                  <c:v>9993.0576171875</c:v>
                </c:pt>
                <c:pt idx="4740">
                  <c:v>9990.7666015625</c:v>
                </c:pt>
                <c:pt idx="4741">
                  <c:v>9987.5072265625004</c:v>
                </c:pt>
                <c:pt idx="4742">
                  <c:v>9989.5886718750007</c:v>
                </c:pt>
                <c:pt idx="4743">
                  <c:v>9983.1376953125</c:v>
                </c:pt>
                <c:pt idx="4744">
                  <c:v>9983.0736328125004</c:v>
                </c:pt>
                <c:pt idx="4745">
                  <c:v>9981.5775390625004</c:v>
                </c:pt>
                <c:pt idx="4746">
                  <c:v>9992.9330078125004</c:v>
                </c:pt>
                <c:pt idx="4747">
                  <c:v>9988.4070312500007</c:v>
                </c:pt>
                <c:pt idx="4748">
                  <c:v>9994.876953125</c:v>
                </c:pt>
                <c:pt idx="4749">
                  <c:v>9990.4968750000007</c:v>
                </c:pt>
                <c:pt idx="4750">
                  <c:v>9986.8251953125</c:v>
                </c:pt>
                <c:pt idx="4751">
                  <c:v>9983.7205078125007</c:v>
                </c:pt>
                <c:pt idx="4752">
                  <c:v>9985.8341796874902</c:v>
                </c:pt>
                <c:pt idx="4753">
                  <c:v>9980.5998046874902</c:v>
                </c:pt>
                <c:pt idx="4754">
                  <c:v>9980.7550781249902</c:v>
                </c:pt>
                <c:pt idx="4755">
                  <c:v>9987.6494140625</c:v>
                </c:pt>
                <c:pt idx="4756">
                  <c:v>9983.2810872395803</c:v>
                </c:pt>
                <c:pt idx="4757">
                  <c:v>9980.3804687499996</c:v>
                </c:pt>
                <c:pt idx="4758">
                  <c:v>9989.9890625000007</c:v>
                </c:pt>
                <c:pt idx="4759">
                  <c:v>9986.2404296874902</c:v>
                </c:pt>
                <c:pt idx="4760">
                  <c:v>9978.4220703124902</c:v>
                </c:pt>
                <c:pt idx="4761">
                  <c:v>9987.02734375</c:v>
                </c:pt>
                <c:pt idx="4762">
                  <c:v>9974.5283203125</c:v>
                </c:pt>
                <c:pt idx="4763">
                  <c:v>9984.3751627604106</c:v>
                </c:pt>
                <c:pt idx="4764">
                  <c:v>9987.4914062499902</c:v>
                </c:pt>
                <c:pt idx="4765">
                  <c:v>9976.6554687499902</c:v>
                </c:pt>
                <c:pt idx="4766">
                  <c:v>9986.0755859375004</c:v>
                </c:pt>
                <c:pt idx="4767">
                  <c:v>9983.7726562499902</c:v>
                </c:pt>
                <c:pt idx="4768">
                  <c:v>9983.7517578125007</c:v>
                </c:pt>
                <c:pt idx="4769">
                  <c:v>9994.0291015625007</c:v>
                </c:pt>
                <c:pt idx="4770">
                  <c:v>9982.4814453125</c:v>
                </c:pt>
                <c:pt idx="4771">
                  <c:v>9991.1353515624996</c:v>
                </c:pt>
                <c:pt idx="4772">
                  <c:v>9981.7527343750007</c:v>
                </c:pt>
                <c:pt idx="4773">
                  <c:v>9983.5902343750004</c:v>
                </c:pt>
                <c:pt idx="4774">
                  <c:v>9984.9742187499996</c:v>
                </c:pt>
                <c:pt idx="4775">
                  <c:v>9987.2103515625004</c:v>
                </c:pt>
                <c:pt idx="4776">
                  <c:v>9976.6158854166606</c:v>
                </c:pt>
                <c:pt idx="4777">
                  <c:v>9988.4710937500004</c:v>
                </c:pt>
                <c:pt idx="4778">
                  <c:v>9976.0574218750007</c:v>
                </c:pt>
                <c:pt idx="4779">
                  <c:v>9998.7136718750007</c:v>
                </c:pt>
                <c:pt idx="4780">
                  <c:v>9980.4830078124996</c:v>
                </c:pt>
                <c:pt idx="4781">
                  <c:v>9987.8814453124996</c:v>
                </c:pt>
                <c:pt idx="4782">
                  <c:v>9979.4597656250007</c:v>
                </c:pt>
                <c:pt idx="4783">
                  <c:v>9979.5442708333303</c:v>
                </c:pt>
                <c:pt idx="4784">
                  <c:v>9982.3958984375004</c:v>
                </c:pt>
                <c:pt idx="4785">
                  <c:v>9980.3205078124902</c:v>
                </c:pt>
                <c:pt idx="4786">
                  <c:v>9986.4896484375004</c:v>
                </c:pt>
                <c:pt idx="4787">
                  <c:v>9991.4162109374902</c:v>
                </c:pt>
                <c:pt idx="4788">
                  <c:v>9990.9408203125004</c:v>
                </c:pt>
                <c:pt idx="4789">
                  <c:v>9991.4025390624902</c:v>
                </c:pt>
                <c:pt idx="4790">
                  <c:v>9984.9944661458303</c:v>
                </c:pt>
                <c:pt idx="4791">
                  <c:v>9977.4</c:v>
                </c:pt>
                <c:pt idx="4792">
                  <c:v>9973.6572265625</c:v>
                </c:pt>
                <c:pt idx="4793">
                  <c:v>9981.1882812500007</c:v>
                </c:pt>
                <c:pt idx="4794">
                  <c:v>9980.4234374999996</c:v>
                </c:pt>
                <c:pt idx="4795">
                  <c:v>9988.7791015625007</c:v>
                </c:pt>
                <c:pt idx="4796">
                  <c:v>9988.75244140625</c:v>
                </c:pt>
                <c:pt idx="4797">
                  <c:v>9972.3759765625</c:v>
                </c:pt>
                <c:pt idx="4798">
                  <c:v>9995.3175781249902</c:v>
                </c:pt>
                <c:pt idx="4799">
                  <c:v>9989.1003906250007</c:v>
                </c:pt>
                <c:pt idx="4800">
                  <c:v>9985.6427734374902</c:v>
                </c:pt>
                <c:pt idx="4801">
                  <c:v>9978.6404296875007</c:v>
                </c:pt>
                <c:pt idx="4802">
                  <c:v>9984.3435546875007</c:v>
                </c:pt>
                <c:pt idx="4803">
                  <c:v>9982.4197591145803</c:v>
                </c:pt>
                <c:pt idx="4804">
                  <c:v>9977.1349609374902</c:v>
                </c:pt>
                <c:pt idx="4805">
                  <c:v>9988.8099609375004</c:v>
                </c:pt>
                <c:pt idx="4806">
                  <c:v>9980.9736328125</c:v>
                </c:pt>
                <c:pt idx="4807">
                  <c:v>9993.7556640625007</c:v>
                </c:pt>
                <c:pt idx="4808">
                  <c:v>9987.7783203125</c:v>
                </c:pt>
                <c:pt idx="4809">
                  <c:v>9980.8414062499996</c:v>
                </c:pt>
                <c:pt idx="4810">
                  <c:v>9979.6173502604106</c:v>
                </c:pt>
                <c:pt idx="4811">
                  <c:v>9988.7609374999902</c:v>
                </c:pt>
                <c:pt idx="4812">
                  <c:v>9993.7306640624902</c:v>
                </c:pt>
                <c:pt idx="4813">
                  <c:v>9987.4048828124996</c:v>
                </c:pt>
                <c:pt idx="4814">
                  <c:v>9979.5089843749902</c:v>
                </c:pt>
                <c:pt idx="4815">
                  <c:v>9987.9757812499902</c:v>
                </c:pt>
                <c:pt idx="4816">
                  <c:v>9986.9352213541606</c:v>
                </c:pt>
                <c:pt idx="4817">
                  <c:v>9983.1839843750004</c:v>
                </c:pt>
                <c:pt idx="4818">
                  <c:v>9980.4652343750004</c:v>
                </c:pt>
                <c:pt idx="4819">
                  <c:v>9979.6576171875004</c:v>
                </c:pt>
                <c:pt idx="4820">
                  <c:v>9984.9476562500004</c:v>
                </c:pt>
                <c:pt idx="4821">
                  <c:v>9980.1060546874996</c:v>
                </c:pt>
                <c:pt idx="4822">
                  <c:v>9984.7826171875004</c:v>
                </c:pt>
                <c:pt idx="4823">
                  <c:v>9989.8377278645803</c:v>
                </c:pt>
                <c:pt idx="4824">
                  <c:v>9981.0072265625004</c:v>
                </c:pt>
                <c:pt idx="4825">
                  <c:v>9986.6626953124996</c:v>
                </c:pt>
                <c:pt idx="4826">
                  <c:v>9982.70703125</c:v>
                </c:pt>
                <c:pt idx="4827">
                  <c:v>9986.8048828124902</c:v>
                </c:pt>
                <c:pt idx="4828">
                  <c:v>9979.9874999999902</c:v>
                </c:pt>
                <c:pt idx="4829">
                  <c:v>9983.0882812500004</c:v>
                </c:pt>
                <c:pt idx="4830">
                  <c:v>9973.2488606770803</c:v>
                </c:pt>
                <c:pt idx="4831">
                  <c:v>9993.142578125</c:v>
                </c:pt>
                <c:pt idx="4832">
                  <c:v>9991.5027343750007</c:v>
                </c:pt>
                <c:pt idx="4833">
                  <c:v>9985.9642578125004</c:v>
                </c:pt>
                <c:pt idx="4834">
                  <c:v>9979.2751953125007</c:v>
                </c:pt>
                <c:pt idx="4835">
                  <c:v>9982.7191406250004</c:v>
                </c:pt>
                <c:pt idx="4836">
                  <c:v>9989.0309244791606</c:v>
                </c:pt>
                <c:pt idx="4837">
                  <c:v>9986.3630859375007</c:v>
                </c:pt>
                <c:pt idx="4838">
                  <c:v>9984.7958984375</c:v>
                </c:pt>
                <c:pt idx="4839">
                  <c:v>9994.5757812499996</c:v>
                </c:pt>
                <c:pt idx="4840">
                  <c:v>9987.9494140624902</c:v>
                </c:pt>
                <c:pt idx="4841">
                  <c:v>9995.8773437500004</c:v>
                </c:pt>
                <c:pt idx="4842">
                  <c:v>9979.6462890625007</c:v>
                </c:pt>
                <c:pt idx="4843">
                  <c:v>9985.0525716145803</c:v>
                </c:pt>
                <c:pt idx="4844">
                  <c:v>9977.6429687500004</c:v>
                </c:pt>
                <c:pt idx="4845">
                  <c:v>9986.0843750000004</c:v>
                </c:pt>
                <c:pt idx="4846">
                  <c:v>9982.2537109375007</c:v>
                </c:pt>
                <c:pt idx="4847">
                  <c:v>9983.833984375</c:v>
                </c:pt>
                <c:pt idx="4848">
                  <c:v>9983.185546875</c:v>
                </c:pt>
                <c:pt idx="4849">
                  <c:v>9979.5931640625004</c:v>
                </c:pt>
                <c:pt idx="4850">
                  <c:v>9986.9182942708303</c:v>
                </c:pt>
                <c:pt idx="4851">
                  <c:v>9992.5398437500007</c:v>
                </c:pt>
                <c:pt idx="4852">
                  <c:v>9990.3246093750004</c:v>
                </c:pt>
                <c:pt idx="4853">
                  <c:v>9993.6482421875007</c:v>
                </c:pt>
                <c:pt idx="4854">
                  <c:v>9987.5421874999902</c:v>
                </c:pt>
                <c:pt idx="4855">
                  <c:v>9991.4312499999996</c:v>
                </c:pt>
                <c:pt idx="4856">
                  <c:v>9981.7874348958303</c:v>
                </c:pt>
                <c:pt idx="4857">
                  <c:v>9985.7394531249902</c:v>
                </c:pt>
                <c:pt idx="4858">
                  <c:v>9983.3800781249902</c:v>
                </c:pt>
                <c:pt idx="4859">
                  <c:v>9994.0279296874996</c:v>
                </c:pt>
                <c:pt idx="4860">
                  <c:v>9976.9234374999996</c:v>
                </c:pt>
                <c:pt idx="4861">
                  <c:v>9984.8687499999996</c:v>
                </c:pt>
                <c:pt idx="4862">
                  <c:v>9973.8230468750007</c:v>
                </c:pt>
                <c:pt idx="4863">
                  <c:v>9987.4010416666606</c:v>
                </c:pt>
                <c:pt idx="4864">
                  <c:v>9983.5445312499996</c:v>
                </c:pt>
                <c:pt idx="4865">
                  <c:v>9985.3412109375004</c:v>
                </c:pt>
                <c:pt idx="4866">
                  <c:v>9996.4271484375004</c:v>
                </c:pt>
                <c:pt idx="4867">
                  <c:v>9976.6021484374996</c:v>
                </c:pt>
                <c:pt idx="4868">
                  <c:v>9983.1429687500004</c:v>
                </c:pt>
                <c:pt idx="4869">
                  <c:v>9979.6107421875004</c:v>
                </c:pt>
                <c:pt idx="4870">
                  <c:v>9983.2693684895803</c:v>
                </c:pt>
                <c:pt idx="4871">
                  <c:v>9983.8900390625004</c:v>
                </c:pt>
                <c:pt idx="4872">
                  <c:v>9987.1400390625004</c:v>
                </c:pt>
                <c:pt idx="4873">
                  <c:v>9988.8396484375007</c:v>
                </c:pt>
                <c:pt idx="4874">
                  <c:v>9986.4861328125007</c:v>
                </c:pt>
                <c:pt idx="4875">
                  <c:v>9988.3560546874996</c:v>
                </c:pt>
                <c:pt idx="4876">
                  <c:v>9985.7659505208303</c:v>
                </c:pt>
                <c:pt idx="4877">
                  <c:v>9992.9878906249996</c:v>
                </c:pt>
                <c:pt idx="4878">
                  <c:v>9975.3363281250004</c:v>
                </c:pt>
                <c:pt idx="4879">
                  <c:v>9980.6642578124902</c:v>
                </c:pt>
                <c:pt idx="4880">
                  <c:v>9986.6318359375</c:v>
                </c:pt>
                <c:pt idx="4881">
                  <c:v>9978.1958984374996</c:v>
                </c:pt>
                <c:pt idx="4882">
                  <c:v>9976.6089843749996</c:v>
                </c:pt>
                <c:pt idx="4883">
                  <c:v>9986.5358072916606</c:v>
                </c:pt>
                <c:pt idx="4884">
                  <c:v>9979.896484375</c:v>
                </c:pt>
                <c:pt idx="4885">
                  <c:v>9996.7185546875007</c:v>
                </c:pt>
                <c:pt idx="4886">
                  <c:v>9984.2810546875007</c:v>
                </c:pt>
                <c:pt idx="4887">
                  <c:v>9992.2640625000004</c:v>
                </c:pt>
                <c:pt idx="4888">
                  <c:v>9983.6335937500007</c:v>
                </c:pt>
                <c:pt idx="4889">
                  <c:v>9982.9451171875007</c:v>
                </c:pt>
                <c:pt idx="4890">
                  <c:v>9985.9210611979106</c:v>
                </c:pt>
                <c:pt idx="4891">
                  <c:v>9984.1375000000007</c:v>
                </c:pt>
                <c:pt idx="4892">
                  <c:v>9989.744140625</c:v>
                </c:pt>
                <c:pt idx="4893">
                  <c:v>9978.787109375</c:v>
                </c:pt>
                <c:pt idx="4894">
                  <c:v>9981.1119140624996</c:v>
                </c:pt>
                <c:pt idx="4895">
                  <c:v>9990.2632812499996</c:v>
                </c:pt>
                <c:pt idx="4896">
                  <c:v>9989.5441080729106</c:v>
                </c:pt>
                <c:pt idx="4897">
                  <c:v>9979.259765625</c:v>
                </c:pt>
                <c:pt idx="4898">
                  <c:v>9994.6339843749902</c:v>
                </c:pt>
                <c:pt idx="4899">
                  <c:v>9983.8564453125</c:v>
                </c:pt>
                <c:pt idx="4900">
                  <c:v>9978.3771484374902</c:v>
                </c:pt>
                <c:pt idx="4901">
                  <c:v>9983.5693359375</c:v>
                </c:pt>
                <c:pt idx="4902">
                  <c:v>9978.1693359375004</c:v>
                </c:pt>
                <c:pt idx="4903">
                  <c:v>9992.439453125</c:v>
                </c:pt>
                <c:pt idx="4904">
                  <c:v>9986.861328125</c:v>
                </c:pt>
                <c:pt idx="4905">
                  <c:v>9993.8687499999996</c:v>
                </c:pt>
                <c:pt idx="4906">
                  <c:v>9973.2787109375004</c:v>
                </c:pt>
                <c:pt idx="4907">
                  <c:v>9990.3275390625004</c:v>
                </c:pt>
                <c:pt idx="4908">
                  <c:v>9978.4126953124996</c:v>
                </c:pt>
                <c:pt idx="4909">
                  <c:v>9984.0882812500004</c:v>
                </c:pt>
                <c:pt idx="4910">
                  <c:v>9983.1199544270803</c:v>
                </c:pt>
                <c:pt idx="4911">
                  <c:v>9983.5968749999902</c:v>
                </c:pt>
                <c:pt idx="4912">
                  <c:v>9985.6878906250004</c:v>
                </c:pt>
                <c:pt idx="4913">
                  <c:v>9999.0515625000007</c:v>
                </c:pt>
                <c:pt idx="4914">
                  <c:v>9982.2771484375007</c:v>
                </c:pt>
                <c:pt idx="4915">
                  <c:v>9982.6847656249902</c:v>
                </c:pt>
                <c:pt idx="4916">
                  <c:v>9981.1453450520803</c:v>
                </c:pt>
                <c:pt idx="4917">
                  <c:v>9989.4658203125</c:v>
                </c:pt>
                <c:pt idx="4918">
                  <c:v>9995.5322265625</c:v>
                </c:pt>
                <c:pt idx="4919">
                  <c:v>9987.7394531249902</c:v>
                </c:pt>
                <c:pt idx="4920">
                  <c:v>9988.8835937500007</c:v>
                </c:pt>
                <c:pt idx="4921">
                  <c:v>9985.9097656249996</c:v>
                </c:pt>
                <c:pt idx="4922">
                  <c:v>9985.4005859374902</c:v>
                </c:pt>
                <c:pt idx="4923">
                  <c:v>9986.4222005208303</c:v>
                </c:pt>
                <c:pt idx="4924">
                  <c:v>9990.2384765624902</c:v>
                </c:pt>
                <c:pt idx="4925">
                  <c:v>9976.9337890624902</c:v>
                </c:pt>
                <c:pt idx="4926">
                  <c:v>9992.5787109374996</c:v>
                </c:pt>
                <c:pt idx="4927">
                  <c:v>9994.2279296875004</c:v>
                </c:pt>
                <c:pt idx="4928">
                  <c:v>9980.4347656249902</c:v>
                </c:pt>
                <c:pt idx="4929">
                  <c:v>9988.6433593750007</c:v>
                </c:pt>
                <c:pt idx="4930">
                  <c:v>9985.3740234375</c:v>
                </c:pt>
                <c:pt idx="4931">
                  <c:v>9977.7628906249902</c:v>
                </c:pt>
                <c:pt idx="4932">
                  <c:v>9984.2236328125</c:v>
                </c:pt>
                <c:pt idx="4933">
                  <c:v>9978.2373046875</c:v>
                </c:pt>
                <c:pt idx="4934">
                  <c:v>9980.4611328124902</c:v>
                </c:pt>
                <c:pt idx="4935">
                  <c:v>9981.0490234374902</c:v>
                </c:pt>
                <c:pt idx="4936">
                  <c:v>9999.8660481770803</c:v>
                </c:pt>
                <c:pt idx="4937">
                  <c:v>9987.7666015625</c:v>
                </c:pt>
                <c:pt idx="4938">
                  <c:v>9984.2611328125004</c:v>
                </c:pt>
                <c:pt idx="4939">
                  <c:v>9989.5656249999902</c:v>
                </c:pt>
                <c:pt idx="4940">
                  <c:v>9977.2384765624902</c:v>
                </c:pt>
                <c:pt idx="4941">
                  <c:v>9982.6779296874902</c:v>
                </c:pt>
                <c:pt idx="4942">
                  <c:v>9984.46484375</c:v>
                </c:pt>
                <c:pt idx="4943">
                  <c:v>9978.51220703125</c:v>
                </c:pt>
                <c:pt idx="4944">
                  <c:v>9998.6130859375007</c:v>
                </c:pt>
                <c:pt idx="4945">
                  <c:v>9983.2332031250007</c:v>
                </c:pt>
                <c:pt idx="4946">
                  <c:v>9992.4447265625004</c:v>
                </c:pt>
                <c:pt idx="4947">
                  <c:v>9994.7623046874996</c:v>
                </c:pt>
                <c:pt idx="4948">
                  <c:v>9988.3818359375</c:v>
                </c:pt>
                <c:pt idx="4949">
                  <c:v>9986.9189453125</c:v>
                </c:pt>
                <c:pt idx="4950">
                  <c:v>9982.8289388020803</c:v>
                </c:pt>
                <c:pt idx="4951">
                  <c:v>9989.7066406249996</c:v>
                </c:pt>
                <c:pt idx="4952">
                  <c:v>9980.0320312500007</c:v>
                </c:pt>
                <c:pt idx="4953">
                  <c:v>9985.3630859375007</c:v>
                </c:pt>
                <c:pt idx="4954">
                  <c:v>9982.4656250000007</c:v>
                </c:pt>
                <c:pt idx="4955">
                  <c:v>9985.4767578124902</c:v>
                </c:pt>
                <c:pt idx="4956">
                  <c:v>9990.7657877604106</c:v>
                </c:pt>
                <c:pt idx="4957">
                  <c:v>9993.6343749999996</c:v>
                </c:pt>
                <c:pt idx="4958">
                  <c:v>9984.1580078125007</c:v>
                </c:pt>
                <c:pt idx="4959">
                  <c:v>9991.0392578124902</c:v>
                </c:pt>
                <c:pt idx="4960">
                  <c:v>9971.5042968750004</c:v>
                </c:pt>
                <c:pt idx="4961">
                  <c:v>9990.0414062500004</c:v>
                </c:pt>
                <c:pt idx="4962">
                  <c:v>9984.5642578125007</c:v>
                </c:pt>
                <c:pt idx="4963">
                  <c:v>9989.1197916666606</c:v>
                </c:pt>
                <c:pt idx="4964">
                  <c:v>9989.1775390625007</c:v>
                </c:pt>
                <c:pt idx="4965">
                  <c:v>9983.6128906249996</c:v>
                </c:pt>
                <c:pt idx="4966">
                  <c:v>9982.7826171875004</c:v>
                </c:pt>
                <c:pt idx="4967">
                  <c:v>9989.7019531250007</c:v>
                </c:pt>
                <c:pt idx="4968">
                  <c:v>9989.3294921875004</c:v>
                </c:pt>
                <c:pt idx="4969">
                  <c:v>9978.7124999999996</c:v>
                </c:pt>
                <c:pt idx="4970">
                  <c:v>9991.3064778645803</c:v>
                </c:pt>
                <c:pt idx="4971">
                  <c:v>9986.3878906249902</c:v>
                </c:pt>
                <c:pt idx="4972">
                  <c:v>9988.0949218749902</c:v>
                </c:pt>
                <c:pt idx="4973">
                  <c:v>9983.7923828125004</c:v>
                </c:pt>
                <c:pt idx="4974">
                  <c:v>9981.9306640625</c:v>
                </c:pt>
                <c:pt idx="4975">
                  <c:v>9990.861328125</c:v>
                </c:pt>
                <c:pt idx="4976">
                  <c:v>9990.3470052083303</c:v>
                </c:pt>
                <c:pt idx="4977">
                  <c:v>9986.0988281249902</c:v>
                </c:pt>
                <c:pt idx="4978">
                  <c:v>9984.2548828125</c:v>
                </c:pt>
                <c:pt idx="4979">
                  <c:v>9988.4378906250004</c:v>
                </c:pt>
                <c:pt idx="4980">
                  <c:v>9983.7417968749996</c:v>
                </c:pt>
                <c:pt idx="4981">
                  <c:v>9981.6964843749902</c:v>
                </c:pt>
                <c:pt idx="4982">
                  <c:v>9995.5503906249996</c:v>
                </c:pt>
                <c:pt idx="4983">
                  <c:v>9988.38720703125</c:v>
                </c:pt>
                <c:pt idx="4984">
                  <c:v>9977.8509765625004</c:v>
                </c:pt>
                <c:pt idx="4985">
                  <c:v>9993.7390625000007</c:v>
                </c:pt>
                <c:pt idx="4986">
                  <c:v>9979.73046875</c:v>
                </c:pt>
                <c:pt idx="4987">
                  <c:v>9990.365234375</c:v>
                </c:pt>
                <c:pt idx="4988">
                  <c:v>9988.50390625</c:v>
                </c:pt>
                <c:pt idx="4989">
                  <c:v>9983.6749999999902</c:v>
                </c:pt>
                <c:pt idx="4990">
                  <c:v>9992.5406901041606</c:v>
                </c:pt>
                <c:pt idx="4991">
                  <c:v>9979.4046875000004</c:v>
                </c:pt>
                <c:pt idx="4992">
                  <c:v>9982.2630859375004</c:v>
                </c:pt>
                <c:pt idx="4993">
                  <c:v>9991.017578125</c:v>
                </c:pt>
                <c:pt idx="4994">
                  <c:v>9987.6353515624996</c:v>
                </c:pt>
                <c:pt idx="4995">
                  <c:v>9983.0505859375007</c:v>
                </c:pt>
                <c:pt idx="4996">
                  <c:v>9989.9578450520803</c:v>
                </c:pt>
                <c:pt idx="4997">
                  <c:v>9982.4349609375004</c:v>
                </c:pt>
                <c:pt idx="4998">
                  <c:v>9984.275390625</c:v>
                </c:pt>
                <c:pt idx="4999">
                  <c:v>9981.4626953125007</c:v>
                </c:pt>
                <c:pt idx="5000">
                  <c:v>9984.3285156250004</c:v>
                </c:pt>
                <c:pt idx="5001">
                  <c:v>9992.5023437500004</c:v>
                </c:pt>
                <c:pt idx="5002">
                  <c:v>9983.6583984374902</c:v>
                </c:pt>
                <c:pt idx="5003">
                  <c:v>9984.4977213541606</c:v>
                </c:pt>
                <c:pt idx="5004">
                  <c:v>9986.8537109374902</c:v>
                </c:pt>
                <c:pt idx="5005">
                  <c:v>9980.1548828124996</c:v>
                </c:pt>
                <c:pt idx="5006">
                  <c:v>9977.0855468749996</c:v>
                </c:pt>
                <c:pt idx="5007">
                  <c:v>9988.2896484374996</c:v>
                </c:pt>
                <c:pt idx="5008">
                  <c:v>9986.1925781249902</c:v>
                </c:pt>
                <c:pt idx="5009">
                  <c:v>9992.3056640625</c:v>
                </c:pt>
                <c:pt idx="5010">
                  <c:v>9990.7561848958303</c:v>
                </c:pt>
                <c:pt idx="5011">
                  <c:v>9978.9951171875</c:v>
                </c:pt>
                <c:pt idx="5012">
                  <c:v>9982.4152343749902</c:v>
                </c:pt>
                <c:pt idx="5013">
                  <c:v>9995.5419921875</c:v>
                </c:pt>
                <c:pt idx="5014">
                  <c:v>9976.814453125</c:v>
                </c:pt>
                <c:pt idx="5015">
                  <c:v>9982.9341796874996</c:v>
                </c:pt>
                <c:pt idx="5016">
                  <c:v>9994.98779296875</c:v>
                </c:pt>
                <c:pt idx="5017">
                  <c:v>9979.2421875</c:v>
                </c:pt>
                <c:pt idx="5018">
                  <c:v>9995.599609375</c:v>
                </c:pt>
                <c:pt idx="5019">
                  <c:v>9985.5181640624996</c:v>
                </c:pt>
                <c:pt idx="5020">
                  <c:v>9979.1902343750007</c:v>
                </c:pt>
                <c:pt idx="5021">
                  <c:v>9985.3089843750004</c:v>
                </c:pt>
                <c:pt idx="5022">
                  <c:v>9982.6875</c:v>
                </c:pt>
                <c:pt idx="5023">
                  <c:v>9987.0032552083303</c:v>
                </c:pt>
                <c:pt idx="5024">
                  <c:v>9992.7138671875</c:v>
                </c:pt>
                <c:pt idx="5025">
                  <c:v>9981.8533203125007</c:v>
                </c:pt>
                <c:pt idx="5026">
                  <c:v>9986.8884765625007</c:v>
                </c:pt>
                <c:pt idx="5027">
                  <c:v>9993.0539062499902</c:v>
                </c:pt>
                <c:pt idx="5028">
                  <c:v>9980.2533203125004</c:v>
                </c:pt>
                <c:pt idx="5029">
                  <c:v>9991.0499999999902</c:v>
                </c:pt>
                <c:pt idx="5030">
                  <c:v>9984.4581705729106</c:v>
                </c:pt>
                <c:pt idx="5031">
                  <c:v>9996.3169921874996</c:v>
                </c:pt>
                <c:pt idx="5032">
                  <c:v>9995.4917968749996</c:v>
                </c:pt>
                <c:pt idx="5033">
                  <c:v>9976.9652343750004</c:v>
                </c:pt>
                <c:pt idx="5034">
                  <c:v>9981.8742187499902</c:v>
                </c:pt>
                <c:pt idx="5035">
                  <c:v>9981.8624999999902</c:v>
                </c:pt>
                <c:pt idx="5036">
                  <c:v>9995.3382161458303</c:v>
                </c:pt>
                <c:pt idx="5037">
                  <c:v>9985.1115234374902</c:v>
                </c:pt>
                <c:pt idx="5038">
                  <c:v>9986.1685546874996</c:v>
                </c:pt>
                <c:pt idx="5039">
                  <c:v>9987.2730468749996</c:v>
                </c:pt>
                <c:pt idx="5040">
                  <c:v>9986.6365234375007</c:v>
                </c:pt>
                <c:pt idx="5041">
                  <c:v>9984.8130859374996</c:v>
                </c:pt>
                <c:pt idx="5042">
                  <c:v>9982.8957031249902</c:v>
                </c:pt>
                <c:pt idx="5043">
                  <c:v>9984.6814778645803</c:v>
                </c:pt>
                <c:pt idx="5044">
                  <c:v>9978.9005859374902</c:v>
                </c:pt>
                <c:pt idx="5045">
                  <c:v>9992.7439453125007</c:v>
                </c:pt>
                <c:pt idx="5046">
                  <c:v>9985.0824218750004</c:v>
                </c:pt>
                <c:pt idx="5047">
                  <c:v>9977.1015625</c:v>
                </c:pt>
                <c:pt idx="5048">
                  <c:v>9977.5648437500004</c:v>
                </c:pt>
                <c:pt idx="5049">
                  <c:v>9989.0568359374902</c:v>
                </c:pt>
                <c:pt idx="5050">
                  <c:v>9985.4479166666606</c:v>
                </c:pt>
                <c:pt idx="5051">
                  <c:v>9987.345703125</c:v>
                </c:pt>
                <c:pt idx="5052">
                  <c:v>9989.1785156250007</c:v>
                </c:pt>
                <c:pt idx="5053">
                  <c:v>9989.1261718749902</c:v>
                </c:pt>
                <c:pt idx="5054">
                  <c:v>9986.2574218749996</c:v>
                </c:pt>
                <c:pt idx="5055">
                  <c:v>9985.7212890624996</c:v>
                </c:pt>
                <c:pt idx="5056">
                  <c:v>9981.5537109375</c:v>
                </c:pt>
                <c:pt idx="5057">
                  <c:v>9985.2839843750007</c:v>
                </c:pt>
                <c:pt idx="5058">
                  <c:v>9983.830078125</c:v>
                </c:pt>
                <c:pt idx="5059">
                  <c:v>9989.3347656250007</c:v>
                </c:pt>
                <c:pt idx="5060">
                  <c:v>9992.7220703125004</c:v>
                </c:pt>
                <c:pt idx="5061">
                  <c:v>9991.1044921875</c:v>
                </c:pt>
                <c:pt idx="5062">
                  <c:v>9984.7158203125</c:v>
                </c:pt>
                <c:pt idx="5063">
                  <c:v>9991.4130859375</c:v>
                </c:pt>
                <c:pt idx="5064">
                  <c:v>9991.0062500000004</c:v>
                </c:pt>
                <c:pt idx="5065">
                  <c:v>9995.0496093750007</c:v>
                </c:pt>
                <c:pt idx="5066">
                  <c:v>9981.4968750000007</c:v>
                </c:pt>
                <c:pt idx="5067">
                  <c:v>9995.1257812500007</c:v>
                </c:pt>
                <c:pt idx="5068">
                  <c:v>9999.3916015625</c:v>
                </c:pt>
                <c:pt idx="5069">
                  <c:v>9981.6781250000004</c:v>
                </c:pt>
                <c:pt idx="5070">
                  <c:v>9983.8409830729106</c:v>
                </c:pt>
                <c:pt idx="5071">
                  <c:v>9984.6677734375007</c:v>
                </c:pt>
                <c:pt idx="5072">
                  <c:v>9985.4771484374996</c:v>
                </c:pt>
                <c:pt idx="5073">
                  <c:v>9988.6037109374902</c:v>
                </c:pt>
                <c:pt idx="5074">
                  <c:v>9988.1306640625007</c:v>
                </c:pt>
                <c:pt idx="5075">
                  <c:v>9987.74609375</c:v>
                </c:pt>
                <c:pt idx="5076">
                  <c:v>9976.2220052083303</c:v>
                </c:pt>
                <c:pt idx="5077">
                  <c:v>9987.5244140625</c:v>
                </c:pt>
                <c:pt idx="5078">
                  <c:v>9980.5298828124996</c:v>
                </c:pt>
                <c:pt idx="5079">
                  <c:v>9992.6861328124996</c:v>
                </c:pt>
                <c:pt idx="5080">
                  <c:v>9986.9720703125004</c:v>
                </c:pt>
                <c:pt idx="5081">
                  <c:v>10001.3716796875</c:v>
                </c:pt>
                <c:pt idx="5082">
                  <c:v>9982.6986328125004</c:v>
                </c:pt>
                <c:pt idx="5083">
                  <c:v>9985.9698893229106</c:v>
                </c:pt>
                <c:pt idx="5084">
                  <c:v>9986.8976562499902</c:v>
                </c:pt>
                <c:pt idx="5085">
                  <c:v>9981.7105468749996</c:v>
                </c:pt>
                <c:pt idx="5086">
                  <c:v>9994.5929687499902</c:v>
                </c:pt>
                <c:pt idx="5087">
                  <c:v>9982.1546875000004</c:v>
                </c:pt>
                <c:pt idx="5088">
                  <c:v>9981.51171875</c:v>
                </c:pt>
                <c:pt idx="5089">
                  <c:v>9990.9371093749996</c:v>
                </c:pt>
                <c:pt idx="5090">
                  <c:v>9982.9156901041606</c:v>
                </c:pt>
                <c:pt idx="5091">
                  <c:v>9994.2408203124996</c:v>
                </c:pt>
                <c:pt idx="5092">
                  <c:v>9988.0392578124902</c:v>
                </c:pt>
                <c:pt idx="5093">
                  <c:v>9987.7972656250004</c:v>
                </c:pt>
                <c:pt idx="5094">
                  <c:v>9986.1509765624996</c:v>
                </c:pt>
                <c:pt idx="5095">
                  <c:v>9985.7154296874996</c:v>
                </c:pt>
                <c:pt idx="5096">
                  <c:v>9980.4462890625</c:v>
                </c:pt>
                <c:pt idx="5097">
                  <c:v>9980.4708984374902</c:v>
                </c:pt>
                <c:pt idx="5098">
                  <c:v>9986.5841796874902</c:v>
                </c:pt>
                <c:pt idx="5099">
                  <c:v>9979.6380859375004</c:v>
                </c:pt>
                <c:pt idx="5100">
                  <c:v>9987.6625000000004</c:v>
                </c:pt>
                <c:pt idx="5101">
                  <c:v>9992.4630859374902</c:v>
                </c:pt>
                <c:pt idx="5102">
                  <c:v>9978.3115234375</c:v>
                </c:pt>
                <c:pt idx="5103">
                  <c:v>9986.2607421875</c:v>
                </c:pt>
                <c:pt idx="5104">
                  <c:v>9987.7005859375004</c:v>
                </c:pt>
                <c:pt idx="5105">
                  <c:v>9971.0884765624996</c:v>
                </c:pt>
                <c:pt idx="5106">
                  <c:v>9987.3898437499902</c:v>
                </c:pt>
                <c:pt idx="5107">
                  <c:v>9989.0667968750004</c:v>
                </c:pt>
                <c:pt idx="5108">
                  <c:v>9987.5158203124902</c:v>
                </c:pt>
                <c:pt idx="5109">
                  <c:v>9984.5962890624996</c:v>
                </c:pt>
                <c:pt idx="5110">
                  <c:v>9980.3780924479106</c:v>
                </c:pt>
                <c:pt idx="5111">
                  <c:v>9991.1839843750004</c:v>
                </c:pt>
                <c:pt idx="5112">
                  <c:v>9986.5433593750004</c:v>
                </c:pt>
                <c:pt idx="5113">
                  <c:v>9987.2820312500007</c:v>
                </c:pt>
                <c:pt idx="5114">
                  <c:v>9992.064453125</c:v>
                </c:pt>
                <c:pt idx="5115">
                  <c:v>9992.4691406250004</c:v>
                </c:pt>
                <c:pt idx="5116">
                  <c:v>9983.9186197916606</c:v>
                </c:pt>
                <c:pt idx="5117">
                  <c:v>9982.8628906249996</c:v>
                </c:pt>
                <c:pt idx="5118">
                  <c:v>9988.3966796874902</c:v>
                </c:pt>
                <c:pt idx="5119">
                  <c:v>9988.1326171875007</c:v>
                </c:pt>
                <c:pt idx="5120">
                  <c:v>9994.9466796875004</c:v>
                </c:pt>
                <c:pt idx="5121">
                  <c:v>9994.2740234374996</c:v>
                </c:pt>
                <c:pt idx="5122">
                  <c:v>9983.83203125</c:v>
                </c:pt>
                <c:pt idx="5123">
                  <c:v>9986.6321614583303</c:v>
                </c:pt>
                <c:pt idx="5124">
                  <c:v>9983.8718750000007</c:v>
                </c:pt>
                <c:pt idx="5125">
                  <c:v>9994.0232421875007</c:v>
                </c:pt>
                <c:pt idx="5126">
                  <c:v>9989.3865234375007</c:v>
                </c:pt>
                <c:pt idx="5127">
                  <c:v>9983.2351562500007</c:v>
                </c:pt>
                <c:pt idx="5128">
                  <c:v>9984.4015624999902</c:v>
                </c:pt>
                <c:pt idx="5129">
                  <c:v>9984.44921875</c:v>
                </c:pt>
                <c:pt idx="5130">
                  <c:v>9983.35107421875</c:v>
                </c:pt>
                <c:pt idx="5131">
                  <c:v>9991.1525390624902</c:v>
                </c:pt>
                <c:pt idx="5132">
                  <c:v>9986.876953125</c:v>
                </c:pt>
                <c:pt idx="5133">
                  <c:v>9995.6923828125</c:v>
                </c:pt>
                <c:pt idx="5134">
                  <c:v>9993.2779296874996</c:v>
                </c:pt>
                <c:pt idx="5135">
                  <c:v>9978.9697265625</c:v>
                </c:pt>
                <c:pt idx="5136">
                  <c:v>9991.33203125</c:v>
                </c:pt>
                <c:pt idx="5137">
                  <c:v>9986.85</c:v>
                </c:pt>
                <c:pt idx="5138">
                  <c:v>9982.1083984375</c:v>
                </c:pt>
                <c:pt idx="5139">
                  <c:v>9994.0521484375004</c:v>
                </c:pt>
                <c:pt idx="5140">
                  <c:v>9986.9162109374902</c:v>
                </c:pt>
                <c:pt idx="5141">
                  <c:v>9985.7265625</c:v>
                </c:pt>
                <c:pt idx="5142">
                  <c:v>9986.2761718750007</c:v>
                </c:pt>
                <c:pt idx="5143">
                  <c:v>9990.1837565104106</c:v>
                </c:pt>
                <c:pt idx="5144">
                  <c:v>9988.8179687499996</c:v>
                </c:pt>
                <c:pt idx="5145">
                  <c:v>9986.9287109375</c:v>
                </c:pt>
                <c:pt idx="5146">
                  <c:v>9978.1466796874902</c:v>
                </c:pt>
                <c:pt idx="5147">
                  <c:v>9989.0003906250004</c:v>
                </c:pt>
                <c:pt idx="5148">
                  <c:v>9990.6126953125004</c:v>
                </c:pt>
                <c:pt idx="5149">
                  <c:v>9987.4400390624996</c:v>
                </c:pt>
                <c:pt idx="5150">
                  <c:v>9987.6883138020803</c:v>
                </c:pt>
                <c:pt idx="5151">
                  <c:v>9982.6654296875004</c:v>
                </c:pt>
                <c:pt idx="5152">
                  <c:v>9988.6033203125007</c:v>
                </c:pt>
                <c:pt idx="5153">
                  <c:v>9992.4937499999996</c:v>
                </c:pt>
                <c:pt idx="5154">
                  <c:v>9983.7513671875004</c:v>
                </c:pt>
                <c:pt idx="5155">
                  <c:v>9982.4716796875</c:v>
                </c:pt>
                <c:pt idx="5156">
                  <c:v>9984.9713541666606</c:v>
                </c:pt>
                <c:pt idx="5157">
                  <c:v>9988.2117187500007</c:v>
                </c:pt>
                <c:pt idx="5158">
                  <c:v>9993.7697265624902</c:v>
                </c:pt>
                <c:pt idx="5159">
                  <c:v>9992.396484375</c:v>
                </c:pt>
                <c:pt idx="5160">
                  <c:v>9983.5001953124902</c:v>
                </c:pt>
                <c:pt idx="5161">
                  <c:v>9986.041015625</c:v>
                </c:pt>
                <c:pt idx="5162">
                  <c:v>9992.8443359374996</c:v>
                </c:pt>
                <c:pt idx="5163">
                  <c:v>9983.81494140625</c:v>
                </c:pt>
                <c:pt idx="5164">
                  <c:v>9980.7580078124902</c:v>
                </c:pt>
                <c:pt idx="5165">
                  <c:v>9982.6818359374902</c:v>
                </c:pt>
                <c:pt idx="5166">
                  <c:v>9999.2265625</c:v>
                </c:pt>
                <c:pt idx="5167">
                  <c:v>9995.2878906250007</c:v>
                </c:pt>
                <c:pt idx="5168">
                  <c:v>9986.3533203125007</c:v>
                </c:pt>
                <c:pt idx="5169">
                  <c:v>9991.7544921874996</c:v>
                </c:pt>
                <c:pt idx="5170">
                  <c:v>9986.7794596354106</c:v>
                </c:pt>
                <c:pt idx="5171">
                  <c:v>9991.9691406250004</c:v>
                </c:pt>
                <c:pt idx="5172">
                  <c:v>9982.2595703125007</c:v>
                </c:pt>
                <c:pt idx="5173">
                  <c:v>9989.333984375</c:v>
                </c:pt>
                <c:pt idx="5174">
                  <c:v>9984.8388671875</c:v>
                </c:pt>
                <c:pt idx="5175">
                  <c:v>9988.1781250000004</c:v>
                </c:pt>
                <c:pt idx="5176">
                  <c:v>9984.79931640625</c:v>
                </c:pt>
                <c:pt idx="5177">
                  <c:v>9983.2787109375004</c:v>
                </c:pt>
                <c:pt idx="5178">
                  <c:v>9979.5832031249902</c:v>
                </c:pt>
                <c:pt idx="5179">
                  <c:v>9998.9140625</c:v>
                </c:pt>
                <c:pt idx="5180">
                  <c:v>9990.0843750000004</c:v>
                </c:pt>
                <c:pt idx="5181">
                  <c:v>9982.8828125</c:v>
                </c:pt>
                <c:pt idx="5182">
                  <c:v>9981.41796875</c:v>
                </c:pt>
                <c:pt idx="5183">
                  <c:v>9991.8546549479106</c:v>
                </c:pt>
                <c:pt idx="5184">
                  <c:v>9997.0912109375004</c:v>
                </c:pt>
                <c:pt idx="5185">
                  <c:v>9991.8578125000004</c:v>
                </c:pt>
                <c:pt idx="5186">
                  <c:v>9982.3080078125004</c:v>
                </c:pt>
                <c:pt idx="5187">
                  <c:v>9982.4917968749996</c:v>
                </c:pt>
                <c:pt idx="5188">
                  <c:v>9989.6962890625</c:v>
                </c:pt>
                <c:pt idx="5189">
                  <c:v>9987.3826171875007</c:v>
                </c:pt>
                <c:pt idx="5190">
                  <c:v>9989.828125</c:v>
                </c:pt>
                <c:pt idx="5191">
                  <c:v>9980.3796875000007</c:v>
                </c:pt>
                <c:pt idx="5192">
                  <c:v>9998.2312500000007</c:v>
                </c:pt>
                <c:pt idx="5193">
                  <c:v>9982.8292968749902</c:v>
                </c:pt>
                <c:pt idx="5194">
                  <c:v>9981.5345703125004</c:v>
                </c:pt>
                <c:pt idx="5195">
                  <c:v>9981.4363281250007</c:v>
                </c:pt>
                <c:pt idx="5196">
                  <c:v>9988.623046875</c:v>
                </c:pt>
                <c:pt idx="5197">
                  <c:v>9979.1494140625</c:v>
                </c:pt>
                <c:pt idx="5198">
                  <c:v>9996.5744140624902</c:v>
                </c:pt>
                <c:pt idx="5199">
                  <c:v>9989.1814453125007</c:v>
                </c:pt>
                <c:pt idx="5200">
                  <c:v>9986.916015625</c:v>
                </c:pt>
                <c:pt idx="5201">
                  <c:v>9987.9671875000004</c:v>
                </c:pt>
                <c:pt idx="5202">
                  <c:v>9987.4693359374996</c:v>
                </c:pt>
                <c:pt idx="5203">
                  <c:v>9978.2999674479106</c:v>
                </c:pt>
                <c:pt idx="5204">
                  <c:v>9985.0685546874902</c:v>
                </c:pt>
                <c:pt idx="5205">
                  <c:v>9984.529296875</c:v>
                </c:pt>
                <c:pt idx="5206">
                  <c:v>9987.4384765625</c:v>
                </c:pt>
                <c:pt idx="5207">
                  <c:v>9990.9990234375</c:v>
                </c:pt>
                <c:pt idx="5208">
                  <c:v>9993.6767578125</c:v>
                </c:pt>
                <c:pt idx="5209">
                  <c:v>9989.939453125</c:v>
                </c:pt>
                <c:pt idx="5210">
                  <c:v>9985.1136067708303</c:v>
                </c:pt>
                <c:pt idx="5211">
                  <c:v>9988.7857421874996</c:v>
                </c:pt>
                <c:pt idx="5212">
                  <c:v>9973.6634765625004</c:v>
                </c:pt>
                <c:pt idx="5213">
                  <c:v>10000.059375000001</c:v>
                </c:pt>
                <c:pt idx="5214">
                  <c:v>9984.3095703125</c:v>
                </c:pt>
                <c:pt idx="5215">
                  <c:v>9988.3011718750004</c:v>
                </c:pt>
                <c:pt idx="5216">
                  <c:v>9988.2111002604106</c:v>
                </c:pt>
                <c:pt idx="5217">
                  <c:v>9980.9619140625</c:v>
                </c:pt>
                <c:pt idx="5218">
                  <c:v>9986.6761718750004</c:v>
                </c:pt>
                <c:pt idx="5219">
                  <c:v>9996.2724609375</c:v>
                </c:pt>
                <c:pt idx="5220">
                  <c:v>9985.6271484374902</c:v>
                </c:pt>
                <c:pt idx="5221">
                  <c:v>9985.8492187499996</c:v>
                </c:pt>
                <c:pt idx="5222">
                  <c:v>9984.0578124999902</c:v>
                </c:pt>
                <c:pt idx="5223">
                  <c:v>9982.7708333333303</c:v>
                </c:pt>
                <c:pt idx="5224">
                  <c:v>9993.5626953124902</c:v>
                </c:pt>
                <c:pt idx="5225">
                  <c:v>9982.3250000000007</c:v>
                </c:pt>
                <c:pt idx="5226">
                  <c:v>9996.037109375</c:v>
                </c:pt>
                <c:pt idx="5227">
                  <c:v>9996.9732421874996</c:v>
                </c:pt>
                <c:pt idx="5228">
                  <c:v>9988.0724609374902</c:v>
                </c:pt>
                <c:pt idx="5229">
                  <c:v>9988.4679687499902</c:v>
                </c:pt>
                <c:pt idx="5230">
                  <c:v>9984.4345703125</c:v>
                </c:pt>
                <c:pt idx="5231">
                  <c:v>9992.3337890625007</c:v>
                </c:pt>
                <c:pt idx="5232">
                  <c:v>9985.3404296874996</c:v>
                </c:pt>
                <c:pt idx="5233">
                  <c:v>9992.3624999999902</c:v>
                </c:pt>
                <c:pt idx="5234">
                  <c:v>9994.3187500000004</c:v>
                </c:pt>
                <c:pt idx="5235">
                  <c:v>9993.4345703125</c:v>
                </c:pt>
                <c:pt idx="5236">
                  <c:v>9992.02880859375</c:v>
                </c:pt>
                <c:pt idx="5237">
                  <c:v>9988.0730468750007</c:v>
                </c:pt>
                <c:pt idx="5238">
                  <c:v>9991.4007812500004</c:v>
                </c:pt>
                <c:pt idx="5239">
                  <c:v>9986.3908203124902</c:v>
                </c:pt>
                <c:pt idx="5240">
                  <c:v>9987.3435546875007</c:v>
                </c:pt>
                <c:pt idx="5241">
                  <c:v>9989.681640625</c:v>
                </c:pt>
                <c:pt idx="5242">
                  <c:v>9991.5232421875007</c:v>
                </c:pt>
                <c:pt idx="5243">
                  <c:v>9985.6243489583303</c:v>
                </c:pt>
                <c:pt idx="5244">
                  <c:v>9993.771484375</c:v>
                </c:pt>
                <c:pt idx="5245">
                  <c:v>9982.4962890624902</c:v>
                </c:pt>
                <c:pt idx="5246">
                  <c:v>9985.4332031249996</c:v>
                </c:pt>
                <c:pt idx="5247">
                  <c:v>9976.3666015625004</c:v>
                </c:pt>
                <c:pt idx="5248">
                  <c:v>9994.2683593750007</c:v>
                </c:pt>
                <c:pt idx="5249">
                  <c:v>9985.8589843749996</c:v>
                </c:pt>
                <c:pt idx="5250">
                  <c:v>9984.9615885416606</c:v>
                </c:pt>
                <c:pt idx="5251">
                  <c:v>9993.6802734374996</c:v>
                </c:pt>
                <c:pt idx="5252">
                  <c:v>9987.9933593749902</c:v>
                </c:pt>
                <c:pt idx="5253">
                  <c:v>9992.2582031250004</c:v>
                </c:pt>
                <c:pt idx="5254">
                  <c:v>9994.6414062500007</c:v>
                </c:pt>
                <c:pt idx="5255">
                  <c:v>9984.9634765624996</c:v>
                </c:pt>
                <c:pt idx="5256">
                  <c:v>9981.9998372395803</c:v>
                </c:pt>
                <c:pt idx="5257">
                  <c:v>9991.2677734374902</c:v>
                </c:pt>
                <c:pt idx="5258">
                  <c:v>9979.7640625000004</c:v>
                </c:pt>
                <c:pt idx="5259">
                  <c:v>9987.4904296874902</c:v>
                </c:pt>
                <c:pt idx="5260">
                  <c:v>9986.3146484374902</c:v>
                </c:pt>
                <c:pt idx="5261">
                  <c:v>9984.0816406249996</c:v>
                </c:pt>
                <c:pt idx="5262">
                  <c:v>9980.853515625</c:v>
                </c:pt>
                <c:pt idx="5263">
                  <c:v>9997.4490559895803</c:v>
                </c:pt>
                <c:pt idx="5264">
                  <c:v>9992.3328125000007</c:v>
                </c:pt>
                <c:pt idx="5265">
                  <c:v>9976.1945312499902</c:v>
                </c:pt>
                <c:pt idx="5266">
                  <c:v>10001.1171875</c:v>
                </c:pt>
                <c:pt idx="5267">
                  <c:v>9979.7142578125004</c:v>
                </c:pt>
                <c:pt idx="5268">
                  <c:v>9990.9947265624996</c:v>
                </c:pt>
                <c:pt idx="5269">
                  <c:v>9980.0638671875004</c:v>
                </c:pt>
                <c:pt idx="5270">
                  <c:v>9986.74755859375</c:v>
                </c:pt>
                <c:pt idx="5271">
                  <c:v>9986.6259765625</c:v>
                </c:pt>
                <c:pt idx="5272">
                  <c:v>9991.8902343749996</c:v>
                </c:pt>
                <c:pt idx="5273">
                  <c:v>9987.9423828125</c:v>
                </c:pt>
                <c:pt idx="5274">
                  <c:v>9981.0759765625007</c:v>
                </c:pt>
                <c:pt idx="5275">
                  <c:v>9980.9503906249902</c:v>
                </c:pt>
                <c:pt idx="5276">
                  <c:v>9989.9111328125</c:v>
                </c:pt>
                <c:pt idx="5277">
                  <c:v>9995.2996093750007</c:v>
                </c:pt>
                <c:pt idx="5278">
                  <c:v>9987.4654296874996</c:v>
                </c:pt>
                <c:pt idx="5279">
                  <c:v>9990.2917968750007</c:v>
                </c:pt>
                <c:pt idx="5280">
                  <c:v>9992.71875</c:v>
                </c:pt>
                <c:pt idx="5281">
                  <c:v>9982.5552734374996</c:v>
                </c:pt>
                <c:pt idx="5282">
                  <c:v>9989.6535156249902</c:v>
                </c:pt>
                <c:pt idx="5283">
                  <c:v>9983.2628580729106</c:v>
                </c:pt>
                <c:pt idx="5284">
                  <c:v>9988.4720703125004</c:v>
                </c:pt>
                <c:pt idx="5285">
                  <c:v>9991.7818359374996</c:v>
                </c:pt>
                <c:pt idx="5286">
                  <c:v>9983.1902343750007</c:v>
                </c:pt>
                <c:pt idx="5287">
                  <c:v>9985.7171875000004</c:v>
                </c:pt>
                <c:pt idx="5288">
                  <c:v>9992.8345703124996</c:v>
                </c:pt>
                <c:pt idx="5289">
                  <c:v>9989.0541015625004</c:v>
                </c:pt>
                <c:pt idx="5290">
                  <c:v>9990.3134765625</c:v>
                </c:pt>
                <c:pt idx="5291">
                  <c:v>9986.7191406250004</c:v>
                </c:pt>
                <c:pt idx="5292">
                  <c:v>9990.373046875</c:v>
                </c:pt>
                <c:pt idx="5293">
                  <c:v>9985.0107421875</c:v>
                </c:pt>
                <c:pt idx="5294">
                  <c:v>9987.5695312499902</c:v>
                </c:pt>
                <c:pt idx="5295">
                  <c:v>9981.3859374999902</c:v>
                </c:pt>
                <c:pt idx="5296">
                  <c:v>9984.6222330729106</c:v>
                </c:pt>
                <c:pt idx="5297">
                  <c:v>9989.7396484375004</c:v>
                </c:pt>
                <c:pt idx="5298">
                  <c:v>9982.9523437499902</c:v>
                </c:pt>
                <c:pt idx="5299">
                  <c:v>9982.4699218749902</c:v>
                </c:pt>
                <c:pt idx="5300">
                  <c:v>9985.9347656249902</c:v>
                </c:pt>
                <c:pt idx="5301">
                  <c:v>9989.9011718750007</c:v>
                </c:pt>
                <c:pt idx="5302">
                  <c:v>9989.8435546875007</c:v>
                </c:pt>
                <c:pt idx="5303">
                  <c:v>9984.4423828125</c:v>
                </c:pt>
                <c:pt idx="5304">
                  <c:v>9989.1144531249902</c:v>
                </c:pt>
                <c:pt idx="5305">
                  <c:v>9988.9568359375007</c:v>
                </c:pt>
                <c:pt idx="5306">
                  <c:v>9992.6654296875004</c:v>
                </c:pt>
                <c:pt idx="5307">
                  <c:v>9987.7113281250004</c:v>
                </c:pt>
                <c:pt idx="5308">
                  <c:v>9991.5404296875004</c:v>
                </c:pt>
                <c:pt idx="5309">
                  <c:v>9983.70703125</c:v>
                </c:pt>
                <c:pt idx="5310">
                  <c:v>9987.4752604166606</c:v>
                </c:pt>
                <c:pt idx="5311">
                  <c:v>9989.6283203125004</c:v>
                </c:pt>
                <c:pt idx="5312">
                  <c:v>9977.2183593749996</c:v>
                </c:pt>
                <c:pt idx="5313">
                  <c:v>9990.3857421875</c:v>
                </c:pt>
                <c:pt idx="5314">
                  <c:v>9985.9783203125007</c:v>
                </c:pt>
                <c:pt idx="5315">
                  <c:v>9985.9972656249902</c:v>
                </c:pt>
                <c:pt idx="5316">
                  <c:v>9988.7639973958303</c:v>
                </c:pt>
                <c:pt idx="5317">
                  <c:v>9985.7062499999902</c:v>
                </c:pt>
                <c:pt idx="5318">
                  <c:v>9990.8865234375007</c:v>
                </c:pt>
                <c:pt idx="5319">
                  <c:v>9980.5923828124996</c:v>
                </c:pt>
                <c:pt idx="5320">
                  <c:v>9977.3474609375007</c:v>
                </c:pt>
                <c:pt idx="5321">
                  <c:v>9979.3876953125</c:v>
                </c:pt>
                <c:pt idx="5322">
                  <c:v>9989.0513671874996</c:v>
                </c:pt>
                <c:pt idx="5323">
                  <c:v>9991.560546875</c:v>
                </c:pt>
                <c:pt idx="5324">
                  <c:v>9985.5529296874902</c:v>
                </c:pt>
                <c:pt idx="5325">
                  <c:v>9991.3482421874996</c:v>
                </c:pt>
                <c:pt idx="5326">
                  <c:v>9984.1466796874902</c:v>
                </c:pt>
                <c:pt idx="5327">
                  <c:v>9994.4613281250004</c:v>
                </c:pt>
                <c:pt idx="5328">
                  <c:v>9991.517578125</c:v>
                </c:pt>
                <c:pt idx="5329">
                  <c:v>9996.4556640624996</c:v>
                </c:pt>
                <c:pt idx="5330">
                  <c:v>9980.1072591145803</c:v>
                </c:pt>
                <c:pt idx="5331">
                  <c:v>9988.0736328125004</c:v>
                </c:pt>
                <c:pt idx="5332">
                  <c:v>9983.6687500000007</c:v>
                </c:pt>
                <c:pt idx="5333">
                  <c:v>9980.6181640625</c:v>
                </c:pt>
                <c:pt idx="5334">
                  <c:v>9991.3755859374996</c:v>
                </c:pt>
                <c:pt idx="5335">
                  <c:v>9980.9593750000004</c:v>
                </c:pt>
                <c:pt idx="5336">
                  <c:v>9989.2027994791606</c:v>
                </c:pt>
                <c:pt idx="5337">
                  <c:v>9980.7150390624902</c:v>
                </c:pt>
                <c:pt idx="5338">
                  <c:v>9990.90234375</c:v>
                </c:pt>
                <c:pt idx="5339">
                  <c:v>9991.0228515625004</c:v>
                </c:pt>
                <c:pt idx="5340">
                  <c:v>9980.9320312500004</c:v>
                </c:pt>
                <c:pt idx="5341">
                  <c:v>9981.7882812499902</c:v>
                </c:pt>
                <c:pt idx="5342">
                  <c:v>9987.0398437500007</c:v>
                </c:pt>
                <c:pt idx="5343">
                  <c:v>9983.9881184895803</c:v>
                </c:pt>
                <c:pt idx="5344">
                  <c:v>9979.1101562500007</c:v>
                </c:pt>
                <c:pt idx="5345">
                  <c:v>9991.0701171875007</c:v>
                </c:pt>
                <c:pt idx="5346">
                  <c:v>9985.3640625000007</c:v>
                </c:pt>
                <c:pt idx="5347">
                  <c:v>9989.5968749999902</c:v>
                </c:pt>
                <c:pt idx="5348">
                  <c:v>9985.7513671875004</c:v>
                </c:pt>
                <c:pt idx="5349">
                  <c:v>9987.8103515625007</c:v>
                </c:pt>
                <c:pt idx="5350">
                  <c:v>9995.28955078125</c:v>
                </c:pt>
                <c:pt idx="5351">
                  <c:v>9978.0126953125</c:v>
                </c:pt>
                <c:pt idx="5352">
                  <c:v>9980.1597656249996</c:v>
                </c:pt>
                <c:pt idx="5353">
                  <c:v>9985.2062499999902</c:v>
                </c:pt>
                <c:pt idx="5354">
                  <c:v>9981.2998046875</c:v>
                </c:pt>
                <c:pt idx="5355">
                  <c:v>9989.1027343749902</c:v>
                </c:pt>
                <c:pt idx="5356">
                  <c:v>9986.5232747395803</c:v>
                </c:pt>
                <c:pt idx="5357">
                  <c:v>9988.736328125</c:v>
                </c:pt>
                <c:pt idx="5358">
                  <c:v>9987.3601562500007</c:v>
                </c:pt>
                <c:pt idx="5359">
                  <c:v>9986.873046875</c:v>
                </c:pt>
                <c:pt idx="5360">
                  <c:v>9980.2693359375007</c:v>
                </c:pt>
                <c:pt idx="5361">
                  <c:v>9988.9113281249902</c:v>
                </c:pt>
                <c:pt idx="5362">
                  <c:v>9991.2687499999902</c:v>
                </c:pt>
                <c:pt idx="5363">
                  <c:v>9978.2556966145803</c:v>
                </c:pt>
                <c:pt idx="5364">
                  <c:v>9989.5257812500004</c:v>
                </c:pt>
                <c:pt idx="5365">
                  <c:v>9988.9123046874902</c:v>
                </c:pt>
                <c:pt idx="5366">
                  <c:v>9987.7496093749996</c:v>
                </c:pt>
                <c:pt idx="5367">
                  <c:v>9992.1511718750007</c:v>
                </c:pt>
                <c:pt idx="5368">
                  <c:v>9985.7052734374902</c:v>
                </c:pt>
                <c:pt idx="5369">
                  <c:v>9984.38671875</c:v>
                </c:pt>
                <c:pt idx="5370">
                  <c:v>9988.3274739583303</c:v>
                </c:pt>
                <c:pt idx="5371">
                  <c:v>9989.6234375000004</c:v>
                </c:pt>
                <c:pt idx="5372">
                  <c:v>9984.8937499999902</c:v>
                </c:pt>
                <c:pt idx="5373">
                  <c:v>9975.4126953124996</c:v>
                </c:pt>
                <c:pt idx="5374">
                  <c:v>9989.2916015624996</c:v>
                </c:pt>
                <c:pt idx="5375">
                  <c:v>9989.5296875000004</c:v>
                </c:pt>
                <c:pt idx="5376">
                  <c:v>9982.6414388020803</c:v>
                </c:pt>
                <c:pt idx="5377">
                  <c:v>9988.2523437500004</c:v>
                </c:pt>
                <c:pt idx="5378">
                  <c:v>9983.9730468750004</c:v>
                </c:pt>
                <c:pt idx="5379">
                  <c:v>9993.7607421875</c:v>
                </c:pt>
                <c:pt idx="5380">
                  <c:v>9987.3523437500007</c:v>
                </c:pt>
                <c:pt idx="5381">
                  <c:v>9979.2710937499996</c:v>
                </c:pt>
                <c:pt idx="5382">
                  <c:v>9982.0910156249902</c:v>
                </c:pt>
                <c:pt idx="5383">
                  <c:v>9988.1070963541606</c:v>
                </c:pt>
                <c:pt idx="5384">
                  <c:v>9987.2150390624902</c:v>
                </c:pt>
                <c:pt idx="5385">
                  <c:v>9996.6068359375004</c:v>
                </c:pt>
                <c:pt idx="5386">
                  <c:v>9983.8318359375007</c:v>
                </c:pt>
                <c:pt idx="5387">
                  <c:v>9989.2095703124996</c:v>
                </c:pt>
                <c:pt idx="5388">
                  <c:v>9987.4111328125</c:v>
                </c:pt>
                <c:pt idx="5389">
                  <c:v>9985.6603515624902</c:v>
                </c:pt>
                <c:pt idx="5390">
                  <c:v>10002.177246093701</c:v>
                </c:pt>
                <c:pt idx="5391">
                  <c:v>9974.96484375</c:v>
                </c:pt>
                <c:pt idx="5392">
                  <c:v>9975.1052734375007</c:v>
                </c:pt>
                <c:pt idx="5393">
                  <c:v>9992.1166015625004</c:v>
                </c:pt>
                <c:pt idx="5394">
                  <c:v>9984.5554687500007</c:v>
                </c:pt>
                <c:pt idx="5395">
                  <c:v>9982.0210937499996</c:v>
                </c:pt>
                <c:pt idx="5396">
                  <c:v>9988.9827473958303</c:v>
                </c:pt>
                <c:pt idx="5397">
                  <c:v>9994.6937500000004</c:v>
                </c:pt>
                <c:pt idx="5398">
                  <c:v>9982.4619140625</c:v>
                </c:pt>
                <c:pt idx="5399">
                  <c:v>9989.2339843749996</c:v>
                </c:pt>
                <c:pt idx="5400">
                  <c:v>9987.6957031250004</c:v>
                </c:pt>
                <c:pt idx="5401">
                  <c:v>9982.6832031249996</c:v>
                </c:pt>
                <c:pt idx="5402">
                  <c:v>9984.8259765625007</c:v>
                </c:pt>
                <c:pt idx="5403">
                  <c:v>9988.6984049479106</c:v>
                </c:pt>
                <c:pt idx="5404">
                  <c:v>9988.619140625</c:v>
                </c:pt>
                <c:pt idx="5405">
                  <c:v>9973.1701171874902</c:v>
                </c:pt>
                <c:pt idx="5406">
                  <c:v>9984.8988281250004</c:v>
                </c:pt>
                <c:pt idx="5407">
                  <c:v>9987.9416015624902</c:v>
                </c:pt>
                <c:pt idx="5408">
                  <c:v>9989.8177734375004</c:v>
                </c:pt>
                <c:pt idx="5409">
                  <c:v>9994.0994140625007</c:v>
                </c:pt>
                <c:pt idx="5410">
                  <c:v>9992.927734375</c:v>
                </c:pt>
                <c:pt idx="5411">
                  <c:v>9987.5224609375</c:v>
                </c:pt>
                <c:pt idx="5412">
                  <c:v>9989.8621093750007</c:v>
                </c:pt>
                <c:pt idx="5413">
                  <c:v>9985.5453125000004</c:v>
                </c:pt>
                <c:pt idx="5414">
                  <c:v>9991.6556640625004</c:v>
                </c:pt>
                <c:pt idx="5415">
                  <c:v>9985.8685546875004</c:v>
                </c:pt>
                <c:pt idx="5416">
                  <c:v>9988.5611979166606</c:v>
                </c:pt>
                <c:pt idx="5417">
                  <c:v>9995.7107421875007</c:v>
                </c:pt>
                <c:pt idx="5418">
                  <c:v>9990.5234375</c:v>
                </c:pt>
                <c:pt idx="5419">
                  <c:v>9986.5144531250007</c:v>
                </c:pt>
                <c:pt idx="5420">
                  <c:v>9992.6134765624902</c:v>
                </c:pt>
                <c:pt idx="5421">
                  <c:v>9993.4562499999902</c:v>
                </c:pt>
                <c:pt idx="5422">
                  <c:v>9990.2511718749902</c:v>
                </c:pt>
                <c:pt idx="5423">
                  <c:v>9979.8209635416606</c:v>
                </c:pt>
                <c:pt idx="5424">
                  <c:v>9986.0603515625007</c:v>
                </c:pt>
                <c:pt idx="5425">
                  <c:v>9980.1800781250004</c:v>
                </c:pt>
                <c:pt idx="5426">
                  <c:v>9986.3664062499902</c:v>
                </c:pt>
                <c:pt idx="5427">
                  <c:v>9993.2757812500004</c:v>
                </c:pt>
                <c:pt idx="5428">
                  <c:v>9990.5216796874902</c:v>
                </c:pt>
                <c:pt idx="5429">
                  <c:v>9990.4695312500007</c:v>
                </c:pt>
                <c:pt idx="5430">
                  <c:v>9988.8658854166606</c:v>
                </c:pt>
                <c:pt idx="5431">
                  <c:v>9988.5945312500007</c:v>
                </c:pt>
                <c:pt idx="5432">
                  <c:v>9994.2847656249996</c:v>
                </c:pt>
                <c:pt idx="5433">
                  <c:v>9981.8126953124902</c:v>
                </c:pt>
                <c:pt idx="5434">
                  <c:v>9983.9521484375</c:v>
                </c:pt>
                <c:pt idx="5435">
                  <c:v>9995.5357421874996</c:v>
                </c:pt>
                <c:pt idx="5436">
                  <c:v>9981.81982421875</c:v>
                </c:pt>
                <c:pt idx="5437">
                  <c:v>9994.8923828125007</c:v>
                </c:pt>
                <c:pt idx="5438">
                  <c:v>9995.1853515625007</c:v>
                </c:pt>
                <c:pt idx="5439">
                  <c:v>9987.1753906249996</c:v>
                </c:pt>
                <c:pt idx="5440">
                  <c:v>9979.1119140624996</c:v>
                </c:pt>
                <c:pt idx="5441">
                  <c:v>9984.5595703125</c:v>
                </c:pt>
                <c:pt idx="5442">
                  <c:v>9981.6306640625007</c:v>
                </c:pt>
                <c:pt idx="5443">
                  <c:v>9986.0281575520803</c:v>
                </c:pt>
                <c:pt idx="5444">
                  <c:v>9994.7353515625</c:v>
                </c:pt>
                <c:pt idx="5445">
                  <c:v>9977.3650390625007</c:v>
                </c:pt>
                <c:pt idx="5446">
                  <c:v>10004.066796875</c:v>
                </c:pt>
                <c:pt idx="5447">
                  <c:v>9989.5400390625</c:v>
                </c:pt>
                <c:pt idx="5448">
                  <c:v>9983.4039062499996</c:v>
                </c:pt>
                <c:pt idx="5449">
                  <c:v>9992.8580078124996</c:v>
                </c:pt>
                <c:pt idx="5450">
                  <c:v>9988.7888997395803</c:v>
                </c:pt>
                <c:pt idx="5451">
                  <c:v>9989.9908203124996</c:v>
                </c:pt>
                <c:pt idx="5452">
                  <c:v>9992.9457031250004</c:v>
                </c:pt>
                <c:pt idx="5453">
                  <c:v>9986.2056640624996</c:v>
                </c:pt>
                <c:pt idx="5454">
                  <c:v>9993.9431640625007</c:v>
                </c:pt>
                <c:pt idx="5455">
                  <c:v>9986.4287109375</c:v>
                </c:pt>
                <c:pt idx="5456">
                  <c:v>9988.4046223958303</c:v>
                </c:pt>
                <c:pt idx="5457">
                  <c:v>9991.3099609375004</c:v>
                </c:pt>
                <c:pt idx="5458">
                  <c:v>10003.5580078125</c:v>
                </c:pt>
                <c:pt idx="5459">
                  <c:v>9983.8341796874902</c:v>
                </c:pt>
                <c:pt idx="5460">
                  <c:v>9987.3146484374902</c:v>
                </c:pt>
                <c:pt idx="5461">
                  <c:v>9987.8513671875007</c:v>
                </c:pt>
                <c:pt idx="5462">
                  <c:v>9992.7335937499902</c:v>
                </c:pt>
                <c:pt idx="5463">
                  <c:v>9984.7459309895803</c:v>
                </c:pt>
                <c:pt idx="5464">
                  <c:v>9999.1312500000004</c:v>
                </c:pt>
                <c:pt idx="5465">
                  <c:v>9982.1820312500004</c:v>
                </c:pt>
                <c:pt idx="5466">
                  <c:v>9975.5499999999902</c:v>
                </c:pt>
                <c:pt idx="5467">
                  <c:v>9989.0320312500007</c:v>
                </c:pt>
                <c:pt idx="5468">
                  <c:v>9979.4406249999902</c:v>
                </c:pt>
                <c:pt idx="5469">
                  <c:v>9995.0333984374902</c:v>
                </c:pt>
                <c:pt idx="5470">
                  <c:v>9991.5172526041606</c:v>
                </c:pt>
                <c:pt idx="5471">
                  <c:v>9979.40234375</c:v>
                </c:pt>
                <c:pt idx="5472">
                  <c:v>9990.7900390625</c:v>
                </c:pt>
                <c:pt idx="5473">
                  <c:v>9990.6970703125007</c:v>
                </c:pt>
                <c:pt idx="5474">
                  <c:v>9979.1984374999902</c:v>
                </c:pt>
                <c:pt idx="5475">
                  <c:v>9981.9646484375007</c:v>
                </c:pt>
                <c:pt idx="5476">
                  <c:v>9985.7190755208303</c:v>
                </c:pt>
                <c:pt idx="5477">
                  <c:v>9989.0580078125004</c:v>
                </c:pt>
                <c:pt idx="5478">
                  <c:v>9992.8726562499996</c:v>
                </c:pt>
                <c:pt idx="5479">
                  <c:v>9987.0021484374902</c:v>
                </c:pt>
                <c:pt idx="5480">
                  <c:v>9988.2603515624996</c:v>
                </c:pt>
                <c:pt idx="5481">
                  <c:v>9990.8380859374902</c:v>
                </c:pt>
                <c:pt idx="5482">
                  <c:v>9982.5589843750004</c:v>
                </c:pt>
                <c:pt idx="5483">
                  <c:v>9992.4708658854106</c:v>
                </c:pt>
                <c:pt idx="5484">
                  <c:v>9974.6537109375004</c:v>
                </c:pt>
                <c:pt idx="5485">
                  <c:v>9990.9072265625</c:v>
                </c:pt>
                <c:pt idx="5486">
                  <c:v>9983.1402343749996</c:v>
                </c:pt>
                <c:pt idx="5487">
                  <c:v>9986.5386718749996</c:v>
                </c:pt>
                <c:pt idx="5488">
                  <c:v>9994.138671875</c:v>
                </c:pt>
                <c:pt idx="5489">
                  <c:v>9985.7240234375004</c:v>
                </c:pt>
                <c:pt idx="5490">
                  <c:v>9991.54248046875</c:v>
                </c:pt>
                <c:pt idx="5491">
                  <c:v>9984.1917968750004</c:v>
                </c:pt>
                <c:pt idx="5492">
                  <c:v>9987.9621093749902</c:v>
                </c:pt>
                <c:pt idx="5493">
                  <c:v>9996.4017578125004</c:v>
                </c:pt>
                <c:pt idx="5494">
                  <c:v>9987.6029296875004</c:v>
                </c:pt>
                <c:pt idx="5495">
                  <c:v>9981.2669921875004</c:v>
                </c:pt>
                <c:pt idx="5496">
                  <c:v>9989.2722981770803</c:v>
                </c:pt>
                <c:pt idx="5497">
                  <c:v>9980.2654296875007</c:v>
                </c:pt>
                <c:pt idx="5498">
                  <c:v>9985.8960937499996</c:v>
                </c:pt>
                <c:pt idx="5499">
                  <c:v>9982.9193359375004</c:v>
                </c:pt>
                <c:pt idx="5500">
                  <c:v>9986.3128906250004</c:v>
                </c:pt>
                <c:pt idx="5501">
                  <c:v>9986.0388671875007</c:v>
                </c:pt>
                <c:pt idx="5502">
                  <c:v>9982.4656250000007</c:v>
                </c:pt>
                <c:pt idx="5503">
                  <c:v>9982.6370442708303</c:v>
                </c:pt>
                <c:pt idx="5504">
                  <c:v>9983.7570312499902</c:v>
                </c:pt>
                <c:pt idx="5505">
                  <c:v>9988.7095703124996</c:v>
                </c:pt>
                <c:pt idx="5506">
                  <c:v>9988.3175781249902</c:v>
                </c:pt>
                <c:pt idx="5507">
                  <c:v>9984.0720703125007</c:v>
                </c:pt>
                <c:pt idx="5508">
                  <c:v>9982.7492187499902</c:v>
                </c:pt>
                <c:pt idx="5509">
                  <c:v>9986.8414062499996</c:v>
                </c:pt>
                <c:pt idx="5510">
                  <c:v>9998.3352864583303</c:v>
                </c:pt>
                <c:pt idx="5511">
                  <c:v>9971.7351562500007</c:v>
                </c:pt>
                <c:pt idx="5512">
                  <c:v>9987.3937499999902</c:v>
                </c:pt>
                <c:pt idx="5513">
                  <c:v>9986.2474609375004</c:v>
                </c:pt>
                <c:pt idx="5514">
                  <c:v>9979.1382812499996</c:v>
                </c:pt>
                <c:pt idx="5515">
                  <c:v>9991.8189453124996</c:v>
                </c:pt>
                <c:pt idx="5516">
                  <c:v>9982.0260416666606</c:v>
                </c:pt>
                <c:pt idx="5517">
                  <c:v>9989.8603515625</c:v>
                </c:pt>
                <c:pt idx="5518">
                  <c:v>9985.8082031249996</c:v>
                </c:pt>
                <c:pt idx="5519">
                  <c:v>9987.970703125</c:v>
                </c:pt>
                <c:pt idx="5520">
                  <c:v>9987.4443359375</c:v>
                </c:pt>
                <c:pt idx="5521">
                  <c:v>9990.134765625</c:v>
                </c:pt>
                <c:pt idx="5522">
                  <c:v>9993.7847656249996</c:v>
                </c:pt>
                <c:pt idx="5523">
                  <c:v>9987.8733723958303</c:v>
                </c:pt>
                <c:pt idx="5524">
                  <c:v>9986.4300781250004</c:v>
                </c:pt>
                <c:pt idx="5525">
                  <c:v>9983.9345703125</c:v>
                </c:pt>
                <c:pt idx="5526">
                  <c:v>9994.8343750000004</c:v>
                </c:pt>
                <c:pt idx="5527">
                  <c:v>9981.01953125</c:v>
                </c:pt>
                <c:pt idx="5528">
                  <c:v>9990.2722656250007</c:v>
                </c:pt>
                <c:pt idx="5529">
                  <c:v>10002.061718749899</c:v>
                </c:pt>
                <c:pt idx="5530">
                  <c:v>9990.6935221354106</c:v>
                </c:pt>
                <c:pt idx="5531">
                  <c:v>9988.5974609375007</c:v>
                </c:pt>
                <c:pt idx="5532">
                  <c:v>9972.2720703124996</c:v>
                </c:pt>
                <c:pt idx="5533">
                  <c:v>9983.2439453125007</c:v>
                </c:pt>
                <c:pt idx="5534">
                  <c:v>9995.5400390625</c:v>
                </c:pt>
                <c:pt idx="5535">
                  <c:v>9980.3250000000007</c:v>
                </c:pt>
                <c:pt idx="5536">
                  <c:v>9993.12158203125</c:v>
                </c:pt>
                <c:pt idx="5537">
                  <c:v>9991.5730468750007</c:v>
                </c:pt>
                <c:pt idx="5538">
                  <c:v>9975.4761718749996</c:v>
                </c:pt>
                <c:pt idx="5539">
                  <c:v>9990.2154296874996</c:v>
                </c:pt>
                <c:pt idx="5540">
                  <c:v>9995.5744140624902</c:v>
                </c:pt>
                <c:pt idx="5541">
                  <c:v>9985.8550781249996</c:v>
                </c:pt>
                <c:pt idx="5542">
                  <c:v>9992.3126953124902</c:v>
                </c:pt>
                <c:pt idx="5543">
                  <c:v>9988.5817057291606</c:v>
                </c:pt>
                <c:pt idx="5544">
                  <c:v>9979.9095703125004</c:v>
                </c:pt>
                <c:pt idx="5545">
                  <c:v>9997.0759765625007</c:v>
                </c:pt>
                <c:pt idx="5546">
                  <c:v>9980.5707031250004</c:v>
                </c:pt>
                <c:pt idx="5547">
                  <c:v>9990.1701171874902</c:v>
                </c:pt>
                <c:pt idx="5548">
                  <c:v>9985.8296874999996</c:v>
                </c:pt>
                <c:pt idx="5549">
                  <c:v>9986.9445312499902</c:v>
                </c:pt>
                <c:pt idx="5550">
                  <c:v>9987.7677408854106</c:v>
                </c:pt>
                <c:pt idx="5551">
                  <c:v>9995.302734375</c:v>
                </c:pt>
                <c:pt idx="5552">
                  <c:v>9993.75</c:v>
                </c:pt>
                <c:pt idx="5553">
                  <c:v>9981.0333984374902</c:v>
                </c:pt>
                <c:pt idx="5554">
                  <c:v>9994.494140625</c:v>
                </c:pt>
                <c:pt idx="5555">
                  <c:v>9980.94921875</c:v>
                </c:pt>
                <c:pt idx="5556">
                  <c:v>9984.4537760416606</c:v>
                </c:pt>
                <c:pt idx="5557">
                  <c:v>9981.8449218749902</c:v>
                </c:pt>
                <c:pt idx="5558">
                  <c:v>9997.8082031249996</c:v>
                </c:pt>
                <c:pt idx="5559">
                  <c:v>9987.2541015624902</c:v>
                </c:pt>
                <c:pt idx="5560">
                  <c:v>9988.7195312500007</c:v>
                </c:pt>
                <c:pt idx="5561">
                  <c:v>9981.4623046875004</c:v>
                </c:pt>
                <c:pt idx="5562">
                  <c:v>9983.9966796874996</c:v>
                </c:pt>
                <c:pt idx="5563">
                  <c:v>9992.1832682291606</c:v>
                </c:pt>
                <c:pt idx="5564">
                  <c:v>9986.6097656250004</c:v>
                </c:pt>
                <c:pt idx="5565">
                  <c:v>9981.5443359375004</c:v>
                </c:pt>
                <c:pt idx="5566">
                  <c:v>9985.806640625</c:v>
                </c:pt>
                <c:pt idx="5567">
                  <c:v>9984.216796875</c:v>
                </c:pt>
                <c:pt idx="5568">
                  <c:v>9986.9617187500007</c:v>
                </c:pt>
                <c:pt idx="5569">
                  <c:v>9993.0736328125004</c:v>
                </c:pt>
                <c:pt idx="5570">
                  <c:v>9989.60009765625</c:v>
                </c:pt>
                <c:pt idx="5571">
                  <c:v>9990.6068359375004</c:v>
                </c:pt>
                <c:pt idx="5572">
                  <c:v>9984.9841796875007</c:v>
                </c:pt>
                <c:pt idx="5573">
                  <c:v>9986.5320312500007</c:v>
                </c:pt>
                <c:pt idx="5574">
                  <c:v>9984.1507812500004</c:v>
                </c:pt>
                <c:pt idx="5575">
                  <c:v>9987.2386718750004</c:v>
                </c:pt>
                <c:pt idx="5576">
                  <c:v>9981.5480143229106</c:v>
                </c:pt>
                <c:pt idx="5577">
                  <c:v>9985.1611328125</c:v>
                </c:pt>
                <c:pt idx="5578">
                  <c:v>9988.6693359375004</c:v>
                </c:pt>
                <c:pt idx="5579">
                  <c:v>9985.7394531249902</c:v>
                </c:pt>
                <c:pt idx="5580">
                  <c:v>9985.1814453125007</c:v>
                </c:pt>
                <c:pt idx="5581">
                  <c:v>9995.5582031249996</c:v>
                </c:pt>
                <c:pt idx="5582">
                  <c:v>9981.6291015624902</c:v>
                </c:pt>
                <c:pt idx="5583">
                  <c:v>9988.8146158854106</c:v>
                </c:pt>
                <c:pt idx="5584">
                  <c:v>9987.1857421874902</c:v>
                </c:pt>
                <c:pt idx="5585">
                  <c:v>9987.3136718749902</c:v>
                </c:pt>
                <c:pt idx="5586">
                  <c:v>9983.3562500000007</c:v>
                </c:pt>
                <c:pt idx="5587">
                  <c:v>9989.4638671875</c:v>
                </c:pt>
                <c:pt idx="5588">
                  <c:v>9986.9832031250007</c:v>
                </c:pt>
                <c:pt idx="5589">
                  <c:v>9982.5182291666606</c:v>
                </c:pt>
                <c:pt idx="5590">
                  <c:v>9980.3167968750004</c:v>
                </c:pt>
                <c:pt idx="5591">
                  <c:v>9993.404296875</c:v>
                </c:pt>
                <c:pt idx="5592">
                  <c:v>9983.1156250000004</c:v>
                </c:pt>
                <c:pt idx="5593">
                  <c:v>9980.9326171875</c:v>
                </c:pt>
                <c:pt idx="5594">
                  <c:v>9986.1527343750004</c:v>
                </c:pt>
                <c:pt idx="5595">
                  <c:v>9988.8224609374902</c:v>
                </c:pt>
                <c:pt idx="5596">
                  <c:v>9991.40380859375</c:v>
                </c:pt>
                <c:pt idx="5597">
                  <c:v>9976.6144531249902</c:v>
                </c:pt>
                <c:pt idx="5598">
                  <c:v>9993.1244140625004</c:v>
                </c:pt>
                <c:pt idx="5599">
                  <c:v>9986.2664062500007</c:v>
                </c:pt>
                <c:pt idx="5600">
                  <c:v>9987.2511718749902</c:v>
                </c:pt>
                <c:pt idx="5601">
                  <c:v>9989.6537109375004</c:v>
                </c:pt>
                <c:pt idx="5602">
                  <c:v>9987.541015625</c:v>
                </c:pt>
                <c:pt idx="5603">
                  <c:v>9987.1005859375</c:v>
                </c:pt>
                <c:pt idx="5604">
                  <c:v>9988.296875</c:v>
                </c:pt>
                <c:pt idx="5605">
                  <c:v>9999.8564453125</c:v>
                </c:pt>
                <c:pt idx="5606">
                  <c:v>9983.2302734375007</c:v>
                </c:pt>
                <c:pt idx="5607">
                  <c:v>9986.2033203124902</c:v>
                </c:pt>
                <c:pt idx="5608">
                  <c:v>9992.1847656249902</c:v>
                </c:pt>
                <c:pt idx="5609">
                  <c:v>9992.69384765625</c:v>
                </c:pt>
                <c:pt idx="5610">
                  <c:v>9984.5412109374902</c:v>
                </c:pt>
                <c:pt idx="5611">
                  <c:v>9986.84765625</c:v>
                </c:pt>
                <c:pt idx="5612">
                  <c:v>9988.6087890625004</c:v>
                </c:pt>
                <c:pt idx="5613">
                  <c:v>9984.2052734374902</c:v>
                </c:pt>
                <c:pt idx="5614">
                  <c:v>9993.0837890625007</c:v>
                </c:pt>
                <c:pt idx="5615">
                  <c:v>9992.2890625</c:v>
                </c:pt>
                <c:pt idx="5616">
                  <c:v>9991.69140625</c:v>
                </c:pt>
                <c:pt idx="5617">
                  <c:v>9991.0689453124996</c:v>
                </c:pt>
                <c:pt idx="5618">
                  <c:v>9983.7374999999902</c:v>
                </c:pt>
                <c:pt idx="5619">
                  <c:v>9989.2142578125004</c:v>
                </c:pt>
                <c:pt idx="5620">
                  <c:v>9986.7378906249996</c:v>
                </c:pt>
                <c:pt idx="5621">
                  <c:v>9980.8902343749996</c:v>
                </c:pt>
                <c:pt idx="5622">
                  <c:v>9992.9962890624902</c:v>
                </c:pt>
                <c:pt idx="5623">
                  <c:v>9989.1243489583303</c:v>
                </c:pt>
                <c:pt idx="5624">
                  <c:v>9991.93359375</c:v>
                </c:pt>
                <c:pt idx="5625">
                  <c:v>9990.1917968750004</c:v>
                </c:pt>
                <c:pt idx="5626">
                  <c:v>9981.9242187500004</c:v>
                </c:pt>
                <c:pt idx="5627">
                  <c:v>10000.8232421875</c:v>
                </c:pt>
                <c:pt idx="5628">
                  <c:v>9985.3195312499902</c:v>
                </c:pt>
                <c:pt idx="5629">
                  <c:v>9980.5777994791606</c:v>
                </c:pt>
                <c:pt idx="5630">
                  <c:v>9981.3744140625004</c:v>
                </c:pt>
                <c:pt idx="5631">
                  <c:v>9985.6769531249902</c:v>
                </c:pt>
                <c:pt idx="5632">
                  <c:v>9988.0613281250007</c:v>
                </c:pt>
                <c:pt idx="5633">
                  <c:v>9979.3103515625007</c:v>
                </c:pt>
                <c:pt idx="5634">
                  <c:v>9993.0806640624996</c:v>
                </c:pt>
                <c:pt idx="5635">
                  <c:v>9988.6996093750004</c:v>
                </c:pt>
                <c:pt idx="5636">
                  <c:v>9986.1422526041606</c:v>
                </c:pt>
                <c:pt idx="5637">
                  <c:v>9991.9525390625004</c:v>
                </c:pt>
                <c:pt idx="5638">
                  <c:v>9982.2240234375004</c:v>
                </c:pt>
                <c:pt idx="5639">
                  <c:v>9996.4455078124902</c:v>
                </c:pt>
                <c:pt idx="5640">
                  <c:v>9993.7634765625007</c:v>
                </c:pt>
                <c:pt idx="5641">
                  <c:v>9986.5380859375</c:v>
                </c:pt>
                <c:pt idx="5642">
                  <c:v>9992.1486328124902</c:v>
                </c:pt>
                <c:pt idx="5643">
                  <c:v>9985.8849283854106</c:v>
                </c:pt>
                <c:pt idx="5644">
                  <c:v>9989.0861328124902</c:v>
                </c:pt>
                <c:pt idx="5645">
                  <c:v>9980.2105468749996</c:v>
                </c:pt>
                <c:pt idx="5646">
                  <c:v>9982.5939453124902</c:v>
                </c:pt>
                <c:pt idx="5647">
                  <c:v>9994.2134765624996</c:v>
                </c:pt>
                <c:pt idx="5648">
                  <c:v>9993.1658203125007</c:v>
                </c:pt>
                <c:pt idx="5649">
                  <c:v>9980.3330078125</c:v>
                </c:pt>
                <c:pt idx="5650">
                  <c:v>9985.4314453125007</c:v>
                </c:pt>
                <c:pt idx="5651">
                  <c:v>9991.3365234374996</c:v>
                </c:pt>
                <c:pt idx="5652">
                  <c:v>9976.9552734374902</c:v>
                </c:pt>
                <c:pt idx="5653">
                  <c:v>9986.2121093749902</c:v>
                </c:pt>
                <c:pt idx="5654">
                  <c:v>9993.6564453124902</c:v>
                </c:pt>
                <c:pt idx="5655">
                  <c:v>9981.7421875</c:v>
                </c:pt>
                <c:pt idx="5656">
                  <c:v>9985.5</c:v>
                </c:pt>
                <c:pt idx="5657">
                  <c:v>9989.1703125000004</c:v>
                </c:pt>
                <c:pt idx="5658">
                  <c:v>9977.5005859374996</c:v>
                </c:pt>
                <c:pt idx="5659">
                  <c:v>9997.5189453125004</c:v>
                </c:pt>
                <c:pt idx="5660">
                  <c:v>9989.9037109375004</c:v>
                </c:pt>
                <c:pt idx="5661">
                  <c:v>9981.7220703125004</c:v>
                </c:pt>
                <c:pt idx="5662">
                  <c:v>9982.5134765625007</c:v>
                </c:pt>
                <c:pt idx="5663">
                  <c:v>9985.3115234375</c:v>
                </c:pt>
                <c:pt idx="5664">
                  <c:v>9990.4722656249996</c:v>
                </c:pt>
                <c:pt idx="5665">
                  <c:v>9970.2052734374902</c:v>
                </c:pt>
                <c:pt idx="5666">
                  <c:v>9983.3265625000004</c:v>
                </c:pt>
                <c:pt idx="5667">
                  <c:v>9988.3492187499996</c:v>
                </c:pt>
                <c:pt idx="5668">
                  <c:v>9985.0625</c:v>
                </c:pt>
                <c:pt idx="5669">
                  <c:v>9981.755859375</c:v>
                </c:pt>
                <c:pt idx="5670">
                  <c:v>9988.0724609374902</c:v>
                </c:pt>
                <c:pt idx="5671">
                  <c:v>9996.0382812499902</c:v>
                </c:pt>
                <c:pt idx="5672">
                  <c:v>9984.7554687499996</c:v>
                </c:pt>
                <c:pt idx="5673">
                  <c:v>9981.2222656249996</c:v>
                </c:pt>
                <c:pt idx="5674">
                  <c:v>9986.0550781250004</c:v>
                </c:pt>
                <c:pt idx="5675">
                  <c:v>9991.1421874999996</c:v>
                </c:pt>
                <c:pt idx="5676">
                  <c:v>9988.9274088541606</c:v>
                </c:pt>
                <c:pt idx="5677">
                  <c:v>9986.6472656250007</c:v>
                </c:pt>
                <c:pt idx="5678">
                  <c:v>9982.9519531250007</c:v>
                </c:pt>
                <c:pt idx="5679">
                  <c:v>9993.9263671874996</c:v>
                </c:pt>
                <c:pt idx="5680">
                  <c:v>9981.5447265625007</c:v>
                </c:pt>
                <c:pt idx="5681">
                  <c:v>9986.7021484375</c:v>
                </c:pt>
                <c:pt idx="5682">
                  <c:v>9985.6880859374996</c:v>
                </c:pt>
                <c:pt idx="5683">
                  <c:v>9984.7298177083303</c:v>
                </c:pt>
                <c:pt idx="5684">
                  <c:v>9989.6845703125</c:v>
                </c:pt>
                <c:pt idx="5685">
                  <c:v>9991.8621093750007</c:v>
                </c:pt>
                <c:pt idx="5686">
                  <c:v>9976.595703125</c:v>
                </c:pt>
                <c:pt idx="5687">
                  <c:v>9982.6724609374996</c:v>
                </c:pt>
                <c:pt idx="5688">
                  <c:v>9985.8355468749996</c:v>
                </c:pt>
                <c:pt idx="5689">
                  <c:v>9987.6883138020803</c:v>
                </c:pt>
                <c:pt idx="5690">
                  <c:v>9988.7863281249902</c:v>
                </c:pt>
                <c:pt idx="5691">
                  <c:v>9976.5414062500004</c:v>
                </c:pt>
                <c:pt idx="5692">
                  <c:v>9986.2175781250007</c:v>
                </c:pt>
                <c:pt idx="5693">
                  <c:v>9993.1019531250004</c:v>
                </c:pt>
                <c:pt idx="5694">
                  <c:v>9978.0007812500007</c:v>
                </c:pt>
                <c:pt idx="5695">
                  <c:v>9994.2320312499996</c:v>
                </c:pt>
                <c:pt idx="5696">
                  <c:v>9980.4503580729106</c:v>
                </c:pt>
                <c:pt idx="5697">
                  <c:v>9985.5091796875004</c:v>
                </c:pt>
                <c:pt idx="5698">
                  <c:v>9988.4072265625</c:v>
                </c:pt>
                <c:pt idx="5699">
                  <c:v>9976.9683593749996</c:v>
                </c:pt>
                <c:pt idx="5700">
                  <c:v>9993.8882812499996</c:v>
                </c:pt>
                <c:pt idx="5701">
                  <c:v>9983.8353515625004</c:v>
                </c:pt>
                <c:pt idx="5702">
                  <c:v>9982.3199218749996</c:v>
                </c:pt>
                <c:pt idx="5703">
                  <c:v>9988.9737955729106</c:v>
                </c:pt>
                <c:pt idx="5704">
                  <c:v>9976.05078125</c:v>
                </c:pt>
                <c:pt idx="5705">
                  <c:v>9983.4458984374996</c:v>
                </c:pt>
                <c:pt idx="5706">
                  <c:v>9988.1689453125</c:v>
                </c:pt>
                <c:pt idx="5707">
                  <c:v>9987.1785156250007</c:v>
                </c:pt>
                <c:pt idx="5708">
                  <c:v>9988.1097656250004</c:v>
                </c:pt>
                <c:pt idx="5709">
                  <c:v>9980.5813802083303</c:v>
                </c:pt>
                <c:pt idx="5710">
                  <c:v>9982.8548828125004</c:v>
                </c:pt>
                <c:pt idx="5711">
                  <c:v>9978.736328125</c:v>
                </c:pt>
                <c:pt idx="5712">
                  <c:v>10003.476171875</c:v>
                </c:pt>
                <c:pt idx="5713">
                  <c:v>9988.37890625</c:v>
                </c:pt>
                <c:pt idx="5714">
                  <c:v>9980.7099609375</c:v>
                </c:pt>
                <c:pt idx="5715">
                  <c:v>9985.2421875</c:v>
                </c:pt>
                <c:pt idx="5716">
                  <c:v>9988.1931966145803</c:v>
                </c:pt>
                <c:pt idx="5717">
                  <c:v>9980.4320312500004</c:v>
                </c:pt>
                <c:pt idx="5718">
                  <c:v>9988.8146484374902</c:v>
                </c:pt>
                <c:pt idx="5719">
                  <c:v>9982.4236328125007</c:v>
                </c:pt>
                <c:pt idx="5720">
                  <c:v>9994.2835937500004</c:v>
                </c:pt>
                <c:pt idx="5721">
                  <c:v>9981.6996093750004</c:v>
                </c:pt>
                <c:pt idx="5722">
                  <c:v>9985.2166015625007</c:v>
                </c:pt>
                <c:pt idx="5723">
                  <c:v>9987.03076171875</c:v>
                </c:pt>
                <c:pt idx="5724">
                  <c:v>10001.506054687399</c:v>
                </c:pt>
                <c:pt idx="5725">
                  <c:v>9979.8712890624902</c:v>
                </c:pt>
                <c:pt idx="5726">
                  <c:v>9991.3640625000007</c:v>
                </c:pt>
                <c:pt idx="5727">
                  <c:v>9991.9611328124902</c:v>
                </c:pt>
                <c:pt idx="5728">
                  <c:v>9984.5794921875004</c:v>
                </c:pt>
                <c:pt idx="5729">
                  <c:v>9988.1529947916606</c:v>
                </c:pt>
                <c:pt idx="5730">
                  <c:v>9984.9910156250007</c:v>
                </c:pt>
                <c:pt idx="5731">
                  <c:v>9988.7025390625004</c:v>
                </c:pt>
                <c:pt idx="5732">
                  <c:v>9975.8806640625007</c:v>
                </c:pt>
                <c:pt idx="5733">
                  <c:v>9979.4898437499996</c:v>
                </c:pt>
                <c:pt idx="5734">
                  <c:v>9992.7007812499996</c:v>
                </c:pt>
                <c:pt idx="5735">
                  <c:v>9992.6882812500007</c:v>
                </c:pt>
                <c:pt idx="5736">
                  <c:v>9978.1995442708303</c:v>
                </c:pt>
                <c:pt idx="5737">
                  <c:v>9999.3841796875004</c:v>
                </c:pt>
                <c:pt idx="5738">
                  <c:v>9995.201171875</c:v>
                </c:pt>
                <c:pt idx="5739">
                  <c:v>9982.0623046875007</c:v>
                </c:pt>
                <c:pt idx="5740">
                  <c:v>9980.8722656249902</c:v>
                </c:pt>
                <c:pt idx="5741">
                  <c:v>9987.7166015625007</c:v>
                </c:pt>
                <c:pt idx="5742">
                  <c:v>9993.1765625000007</c:v>
                </c:pt>
                <c:pt idx="5743">
                  <c:v>9981.6902669270803</c:v>
                </c:pt>
                <c:pt idx="5744">
                  <c:v>9982.3638671874996</c:v>
                </c:pt>
                <c:pt idx="5745">
                  <c:v>9979.9720703125004</c:v>
                </c:pt>
                <c:pt idx="5746">
                  <c:v>9981.7685546875</c:v>
                </c:pt>
                <c:pt idx="5747">
                  <c:v>9977.1888671875004</c:v>
                </c:pt>
                <c:pt idx="5748">
                  <c:v>9983.9521484375</c:v>
                </c:pt>
                <c:pt idx="5749">
                  <c:v>9984.9274088541606</c:v>
                </c:pt>
                <c:pt idx="5750">
                  <c:v>9984.9671875000004</c:v>
                </c:pt>
                <c:pt idx="5751">
                  <c:v>9991.4464843749902</c:v>
                </c:pt>
                <c:pt idx="5752">
                  <c:v>9992.498046875</c:v>
                </c:pt>
                <c:pt idx="5753">
                  <c:v>9984.7951171874902</c:v>
                </c:pt>
                <c:pt idx="5754">
                  <c:v>9983.7140624999902</c:v>
                </c:pt>
                <c:pt idx="5755">
                  <c:v>9986.4193359375004</c:v>
                </c:pt>
                <c:pt idx="5756">
                  <c:v>9981.7451171875</c:v>
                </c:pt>
                <c:pt idx="5757">
                  <c:v>9967.2042968749902</c:v>
                </c:pt>
                <c:pt idx="5758">
                  <c:v>9985.4298828124902</c:v>
                </c:pt>
                <c:pt idx="5759">
                  <c:v>9987.2195312500007</c:v>
                </c:pt>
                <c:pt idx="5760">
                  <c:v>9986.6177734374996</c:v>
                </c:pt>
                <c:pt idx="5761">
                  <c:v>9978.9990234375</c:v>
                </c:pt>
                <c:pt idx="5762">
                  <c:v>9992.4119140625007</c:v>
                </c:pt>
                <c:pt idx="5763">
                  <c:v>9991.83740234375</c:v>
                </c:pt>
                <c:pt idx="5764">
                  <c:v>9985.0755859375004</c:v>
                </c:pt>
                <c:pt idx="5765">
                  <c:v>9996.1083984375</c:v>
                </c:pt>
                <c:pt idx="5766">
                  <c:v>9977.1511718750007</c:v>
                </c:pt>
                <c:pt idx="5767">
                  <c:v>9986.9888671874996</c:v>
                </c:pt>
                <c:pt idx="5768">
                  <c:v>9980.7132812500004</c:v>
                </c:pt>
                <c:pt idx="5769">
                  <c:v>9984.98974609375</c:v>
                </c:pt>
                <c:pt idx="5770">
                  <c:v>9990.2593749999996</c:v>
                </c:pt>
                <c:pt idx="5771">
                  <c:v>9989.09765625</c:v>
                </c:pt>
                <c:pt idx="5772">
                  <c:v>9987.1984374999902</c:v>
                </c:pt>
                <c:pt idx="5773">
                  <c:v>9976.8080078125004</c:v>
                </c:pt>
                <c:pt idx="5774">
                  <c:v>9988.7378906249996</c:v>
                </c:pt>
                <c:pt idx="5775">
                  <c:v>9982.9638671875</c:v>
                </c:pt>
                <c:pt idx="5776">
                  <c:v>9986.74560546875</c:v>
                </c:pt>
                <c:pt idx="5777">
                  <c:v>9995.7550781249902</c:v>
                </c:pt>
                <c:pt idx="5778">
                  <c:v>9985.1451171874996</c:v>
                </c:pt>
                <c:pt idx="5779">
                  <c:v>9976.1373046874996</c:v>
                </c:pt>
                <c:pt idx="5780">
                  <c:v>9985.1431640624996</c:v>
                </c:pt>
                <c:pt idx="5781">
                  <c:v>9982.94140625</c:v>
                </c:pt>
                <c:pt idx="5782">
                  <c:v>9986.6378906249902</c:v>
                </c:pt>
                <c:pt idx="5783">
                  <c:v>9990.0481770833303</c:v>
                </c:pt>
                <c:pt idx="5784">
                  <c:v>9983.6226562499996</c:v>
                </c:pt>
                <c:pt idx="5785">
                  <c:v>9977.4470703125007</c:v>
                </c:pt>
                <c:pt idx="5786">
                  <c:v>9976.4380859374996</c:v>
                </c:pt>
                <c:pt idx="5787">
                  <c:v>9992.7974609374996</c:v>
                </c:pt>
                <c:pt idx="5788">
                  <c:v>9983.6958984374996</c:v>
                </c:pt>
                <c:pt idx="5789">
                  <c:v>9985.5439453125</c:v>
                </c:pt>
                <c:pt idx="5790">
                  <c:v>9988.6677734375007</c:v>
                </c:pt>
                <c:pt idx="5791">
                  <c:v>9988.5451171874902</c:v>
                </c:pt>
                <c:pt idx="5792">
                  <c:v>9990.6646484374996</c:v>
                </c:pt>
                <c:pt idx="5793">
                  <c:v>9982.333984375</c:v>
                </c:pt>
                <c:pt idx="5794">
                  <c:v>9995.4593750000004</c:v>
                </c:pt>
                <c:pt idx="5795">
                  <c:v>9987.3285156250004</c:v>
                </c:pt>
                <c:pt idx="5796">
                  <c:v>9982.220703125</c:v>
                </c:pt>
                <c:pt idx="5797">
                  <c:v>9981.5691406250007</c:v>
                </c:pt>
                <c:pt idx="5798">
                  <c:v>9982.96484375</c:v>
                </c:pt>
                <c:pt idx="5799">
                  <c:v>9998.0642578125007</c:v>
                </c:pt>
                <c:pt idx="5800">
                  <c:v>9990.8619140624996</c:v>
                </c:pt>
                <c:pt idx="5801">
                  <c:v>9984.4587890625007</c:v>
                </c:pt>
                <c:pt idx="5802">
                  <c:v>9991.236328125</c:v>
                </c:pt>
                <c:pt idx="5803">
                  <c:v>9984.22802734375</c:v>
                </c:pt>
                <c:pt idx="5804">
                  <c:v>9986.3585937499902</c:v>
                </c:pt>
                <c:pt idx="5805">
                  <c:v>9999.8271484375</c:v>
                </c:pt>
                <c:pt idx="5806">
                  <c:v>9991.8419921874902</c:v>
                </c:pt>
                <c:pt idx="5807">
                  <c:v>9984.9904296874902</c:v>
                </c:pt>
                <c:pt idx="5808">
                  <c:v>9983.646484375</c:v>
                </c:pt>
                <c:pt idx="5809">
                  <c:v>9986.7301432291606</c:v>
                </c:pt>
                <c:pt idx="5810">
                  <c:v>9986.8328125000007</c:v>
                </c:pt>
                <c:pt idx="5811">
                  <c:v>9990.1193359374902</c:v>
                </c:pt>
                <c:pt idx="5812">
                  <c:v>9986.28125</c:v>
                </c:pt>
                <c:pt idx="5813">
                  <c:v>9984.560546875</c:v>
                </c:pt>
                <c:pt idx="5814">
                  <c:v>9995.59765625</c:v>
                </c:pt>
                <c:pt idx="5815">
                  <c:v>9976.6207031249996</c:v>
                </c:pt>
                <c:pt idx="5816">
                  <c:v>9996.46630859375</c:v>
                </c:pt>
                <c:pt idx="5817">
                  <c:v>9991.4134765625004</c:v>
                </c:pt>
                <c:pt idx="5818">
                  <c:v>9978.9927734374996</c:v>
                </c:pt>
                <c:pt idx="5819">
                  <c:v>9982.3166015624902</c:v>
                </c:pt>
                <c:pt idx="5820">
                  <c:v>9985.0259765624996</c:v>
                </c:pt>
                <c:pt idx="5821">
                  <c:v>9986.6355468750007</c:v>
                </c:pt>
                <c:pt idx="5822">
                  <c:v>9983.822265625</c:v>
                </c:pt>
                <c:pt idx="5823">
                  <c:v>9981.5227864583303</c:v>
                </c:pt>
                <c:pt idx="5824">
                  <c:v>9993.4015624999902</c:v>
                </c:pt>
                <c:pt idx="5825">
                  <c:v>9992.3671875</c:v>
                </c:pt>
                <c:pt idx="5826">
                  <c:v>9986.3673828124902</c:v>
                </c:pt>
                <c:pt idx="5827">
                  <c:v>9980.8357421875007</c:v>
                </c:pt>
                <c:pt idx="5828">
                  <c:v>9996.6203124999902</c:v>
                </c:pt>
                <c:pt idx="5829">
                  <c:v>9984.4856770833303</c:v>
                </c:pt>
                <c:pt idx="5830">
                  <c:v>9982.0576171875</c:v>
                </c:pt>
                <c:pt idx="5831">
                  <c:v>9977.0015624999996</c:v>
                </c:pt>
                <c:pt idx="5832">
                  <c:v>9986.3736328124996</c:v>
                </c:pt>
                <c:pt idx="5833">
                  <c:v>9987.6759765624902</c:v>
                </c:pt>
                <c:pt idx="5834">
                  <c:v>9983.4568359375007</c:v>
                </c:pt>
                <c:pt idx="5835">
                  <c:v>9984.8351562499902</c:v>
                </c:pt>
                <c:pt idx="5836">
                  <c:v>9993.0979817708303</c:v>
                </c:pt>
                <c:pt idx="5837">
                  <c:v>9987.6902343750007</c:v>
                </c:pt>
                <c:pt idx="5838">
                  <c:v>9970.78515625</c:v>
                </c:pt>
                <c:pt idx="5839">
                  <c:v>9986.4292968749996</c:v>
                </c:pt>
                <c:pt idx="5840">
                  <c:v>9987.7171875000004</c:v>
                </c:pt>
                <c:pt idx="5841">
                  <c:v>9980.3857421875</c:v>
                </c:pt>
                <c:pt idx="5842">
                  <c:v>9986.1988281249996</c:v>
                </c:pt>
                <c:pt idx="5843">
                  <c:v>9991.3505859375</c:v>
                </c:pt>
                <c:pt idx="5844">
                  <c:v>9987.5478515625</c:v>
                </c:pt>
                <c:pt idx="5845">
                  <c:v>9991.1710937499902</c:v>
                </c:pt>
                <c:pt idx="5846">
                  <c:v>9978.0029296875</c:v>
                </c:pt>
                <c:pt idx="5847">
                  <c:v>9998.3021484375004</c:v>
                </c:pt>
                <c:pt idx="5848">
                  <c:v>9992.8507812499902</c:v>
                </c:pt>
                <c:pt idx="5849">
                  <c:v>9986.4767252604106</c:v>
                </c:pt>
                <c:pt idx="5850">
                  <c:v>9992.7562500000004</c:v>
                </c:pt>
                <c:pt idx="5851">
                  <c:v>9982.6710937499902</c:v>
                </c:pt>
                <c:pt idx="5852">
                  <c:v>9995.4869140624996</c:v>
                </c:pt>
                <c:pt idx="5853">
                  <c:v>9994.0132812499996</c:v>
                </c:pt>
                <c:pt idx="5854">
                  <c:v>9986.5050781249902</c:v>
                </c:pt>
                <c:pt idx="5855">
                  <c:v>9992.8083984375007</c:v>
                </c:pt>
                <c:pt idx="5856">
                  <c:v>9984.6354166666606</c:v>
                </c:pt>
                <c:pt idx="5857">
                  <c:v>9981.7052734374902</c:v>
                </c:pt>
                <c:pt idx="5858">
                  <c:v>9978.8587890625004</c:v>
                </c:pt>
                <c:pt idx="5859">
                  <c:v>9995.9048828124996</c:v>
                </c:pt>
                <c:pt idx="5860">
                  <c:v>9975.9978515625007</c:v>
                </c:pt>
                <c:pt idx="5861">
                  <c:v>9990.3316406249996</c:v>
                </c:pt>
                <c:pt idx="5862">
                  <c:v>9996.7632812499996</c:v>
                </c:pt>
                <c:pt idx="5863">
                  <c:v>9988.4791666666606</c:v>
                </c:pt>
                <c:pt idx="5864">
                  <c:v>9984.4283203124996</c:v>
                </c:pt>
                <c:pt idx="5865">
                  <c:v>9997.7767578125004</c:v>
                </c:pt>
                <c:pt idx="5866">
                  <c:v>9977.8308593750007</c:v>
                </c:pt>
                <c:pt idx="5867">
                  <c:v>9987.0695312499902</c:v>
                </c:pt>
                <c:pt idx="5868">
                  <c:v>9983.8230468750007</c:v>
                </c:pt>
                <c:pt idx="5869">
                  <c:v>9994.5908203125</c:v>
                </c:pt>
                <c:pt idx="5870">
                  <c:v>9986.001953125</c:v>
                </c:pt>
                <c:pt idx="5871">
                  <c:v>9984.2912109374902</c:v>
                </c:pt>
                <c:pt idx="5872">
                  <c:v>9988.8816406250007</c:v>
                </c:pt>
                <c:pt idx="5873">
                  <c:v>9975.9298828124902</c:v>
                </c:pt>
                <c:pt idx="5874">
                  <c:v>9980.28125</c:v>
                </c:pt>
                <c:pt idx="5875">
                  <c:v>9993.4994140625004</c:v>
                </c:pt>
                <c:pt idx="5876">
                  <c:v>9983.2685546875</c:v>
                </c:pt>
                <c:pt idx="5877">
                  <c:v>9985.8605468749902</c:v>
                </c:pt>
                <c:pt idx="5878">
                  <c:v>9984.4859374999996</c:v>
                </c:pt>
                <c:pt idx="5879">
                  <c:v>9989.3371093749902</c:v>
                </c:pt>
                <c:pt idx="5880">
                  <c:v>9993.2281249999996</c:v>
                </c:pt>
                <c:pt idx="5881">
                  <c:v>9990.9921875</c:v>
                </c:pt>
                <c:pt idx="5882">
                  <c:v>9980.0769531250007</c:v>
                </c:pt>
                <c:pt idx="5883">
                  <c:v>9991.4000651041606</c:v>
                </c:pt>
                <c:pt idx="5884">
                  <c:v>9978.0562499999996</c:v>
                </c:pt>
                <c:pt idx="5885">
                  <c:v>9996.380859375</c:v>
                </c:pt>
                <c:pt idx="5886">
                  <c:v>9989.3132812500007</c:v>
                </c:pt>
                <c:pt idx="5887">
                  <c:v>9994.7845703125004</c:v>
                </c:pt>
                <c:pt idx="5888">
                  <c:v>9984.0458984375</c:v>
                </c:pt>
                <c:pt idx="5889">
                  <c:v>9991.7848307291606</c:v>
                </c:pt>
                <c:pt idx="5890">
                  <c:v>9984.9216796875007</c:v>
                </c:pt>
                <c:pt idx="5891">
                  <c:v>9984.9867187500004</c:v>
                </c:pt>
                <c:pt idx="5892">
                  <c:v>9993.8529296875004</c:v>
                </c:pt>
                <c:pt idx="5893">
                  <c:v>9985.5015624999996</c:v>
                </c:pt>
                <c:pt idx="5894">
                  <c:v>9973.9376953124902</c:v>
                </c:pt>
                <c:pt idx="5895">
                  <c:v>9987.5269531249996</c:v>
                </c:pt>
                <c:pt idx="5896">
                  <c:v>9995.146484375</c:v>
                </c:pt>
                <c:pt idx="5897">
                  <c:v>9984.6744140624996</c:v>
                </c:pt>
                <c:pt idx="5898">
                  <c:v>9984.1363281249996</c:v>
                </c:pt>
                <c:pt idx="5899">
                  <c:v>9985.1263671875004</c:v>
                </c:pt>
                <c:pt idx="5900">
                  <c:v>9992.4332031249996</c:v>
                </c:pt>
                <c:pt idx="5901">
                  <c:v>9987.7494140625004</c:v>
                </c:pt>
                <c:pt idx="5902">
                  <c:v>9992.2984374999996</c:v>
                </c:pt>
                <c:pt idx="5903">
                  <c:v>9980.2698567708303</c:v>
                </c:pt>
                <c:pt idx="5904">
                  <c:v>9977.9720703125004</c:v>
                </c:pt>
                <c:pt idx="5905">
                  <c:v>9988.8074218750007</c:v>
                </c:pt>
                <c:pt idx="5906">
                  <c:v>9984.2521484374902</c:v>
                </c:pt>
                <c:pt idx="5907">
                  <c:v>9984.1953125</c:v>
                </c:pt>
                <c:pt idx="5908">
                  <c:v>9988.2517578125007</c:v>
                </c:pt>
                <c:pt idx="5909">
                  <c:v>9985.8805338541606</c:v>
                </c:pt>
                <c:pt idx="5910">
                  <c:v>9989.7308593750004</c:v>
                </c:pt>
                <c:pt idx="5911">
                  <c:v>9995.3480468750004</c:v>
                </c:pt>
                <c:pt idx="5912">
                  <c:v>9984.8798828125</c:v>
                </c:pt>
                <c:pt idx="5913">
                  <c:v>9986.2587890625</c:v>
                </c:pt>
                <c:pt idx="5914">
                  <c:v>9979.7999999999902</c:v>
                </c:pt>
                <c:pt idx="5915">
                  <c:v>9979.8082031249996</c:v>
                </c:pt>
                <c:pt idx="5916">
                  <c:v>9977.671875</c:v>
                </c:pt>
                <c:pt idx="5917">
                  <c:v>9997.4718749999902</c:v>
                </c:pt>
                <c:pt idx="5918">
                  <c:v>9983.458984375</c:v>
                </c:pt>
                <c:pt idx="5919">
                  <c:v>9992.7175781250007</c:v>
                </c:pt>
                <c:pt idx="5920">
                  <c:v>9981.564453125</c:v>
                </c:pt>
                <c:pt idx="5921">
                  <c:v>9976.7248046874902</c:v>
                </c:pt>
                <c:pt idx="5922">
                  <c:v>9990.0654296875</c:v>
                </c:pt>
                <c:pt idx="5923">
                  <c:v>9978.1569010416606</c:v>
                </c:pt>
                <c:pt idx="5924">
                  <c:v>9984.5718749999996</c:v>
                </c:pt>
                <c:pt idx="5925">
                  <c:v>9983.4148437500007</c:v>
                </c:pt>
                <c:pt idx="5926">
                  <c:v>9976.1025390625</c:v>
                </c:pt>
                <c:pt idx="5927">
                  <c:v>9996.3238281249996</c:v>
                </c:pt>
                <c:pt idx="5928">
                  <c:v>9988.4164062500004</c:v>
                </c:pt>
                <c:pt idx="5929">
                  <c:v>9987.7242838541606</c:v>
                </c:pt>
                <c:pt idx="5930">
                  <c:v>9985.5140625000004</c:v>
                </c:pt>
                <c:pt idx="5931">
                  <c:v>9988.1394531250007</c:v>
                </c:pt>
                <c:pt idx="5932">
                  <c:v>9996.4673828124996</c:v>
                </c:pt>
                <c:pt idx="5933">
                  <c:v>9985.765625</c:v>
                </c:pt>
                <c:pt idx="5934">
                  <c:v>9987.4996093749996</c:v>
                </c:pt>
                <c:pt idx="5935">
                  <c:v>9990.4203125000004</c:v>
                </c:pt>
                <c:pt idx="5936">
                  <c:v>9997.5029296875</c:v>
                </c:pt>
                <c:pt idx="5937">
                  <c:v>9986.244140625</c:v>
                </c:pt>
                <c:pt idx="5938">
                  <c:v>9985.1005859375</c:v>
                </c:pt>
                <c:pt idx="5939">
                  <c:v>9989.6572265625</c:v>
                </c:pt>
                <c:pt idx="5940">
                  <c:v>9993.3089843750004</c:v>
                </c:pt>
                <c:pt idx="5941">
                  <c:v>9998.7027343749996</c:v>
                </c:pt>
                <c:pt idx="5942">
                  <c:v>9977.7341796875007</c:v>
                </c:pt>
                <c:pt idx="5943">
                  <c:v>9988.03955078125</c:v>
                </c:pt>
                <c:pt idx="5944">
                  <c:v>9993.1441406249996</c:v>
                </c:pt>
                <c:pt idx="5945">
                  <c:v>9989.2498046875007</c:v>
                </c:pt>
                <c:pt idx="5946">
                  <c:v>9981.0310546875007</c:v>
                </c:pt>
                <c:pt idx="5947">
                  <c:v>9984.6283203125004</c:v>
                </c:pt>
                <c:pt idx="5948">
                  <c:v>9990.5916015625007</c:v>
                </c:pt>
                <c:pt idx="5949">
                  <c:v>9987.2552083333303</c:v>
                </c:pt>
                <c:pt idx="5950">
                  <c:v>9988.2419921875007</c:v>
                </c:pt>
                <c:pt idx="5951">
                  <c:v>9975.1806640625</c:v>
                </c:pt>
                <c:pt idx="5952">
                  <c:v>9998.6275390624996</c:v>
                </c:pt>
                <c:pt idx="5953">
                  <c:v>9991.6271484374902</c:v>
                </c:pt>
                <c:pt idx="5954">
                  <c:v>9984.8849609374902</c:v>
                </c:pt>
                <c:pt idx="5955">
                  <c:v>9981.4660156249902</c:v>
                </c:pt>
                <c:pt idx="5956">
                  <c:v>9987.2345377604106</c:v>
                </c:pt>
                <c:pt idx="5957">
                  <c:v>9981.8175781249902</c:v>
                </c:pt>
                <c:pt idx="5958">
                  <c:v>9982.166015625</c:v>
                </c:pt>
                <c:pt idx="5959">
                  <c:v>9994.7716796874902</c:v>
                </c:pt>
                <c:pt idx="5960">
                  <c:v>9979.4578125000007</c:v>
                </c:pt>
                <c:pt idx="5961">
                  <c:v>9992.2472656249902</c:v>
                </c:pt>
                <c:pt idx="5962">
                  <c:v>9975.7173828124996</c:v>
                </c:pt>
                <c:pt idx="5963">
                  <c:v>9992.9207356770803</c:v>
                </c:pt>
                <c:pt idx="5964">
                  <c:v>9992.8917968749902</c:v>
                </c:pt>
                <c:pt idx="5965">
                  <c:v>9977.8896484375</c:v>
                </c:pt>
                <c:pt idx="5966">
                  <c:v>9976.2974609374996</c:v>
                </c:pt>
                <c:pt idx="5967">
                  <c:v>9986.3917968749902</c:v>
                </c:pt>
                <c:pt idx="5968">
                  <c:v>9987.6115234374902</c:v>
                </c:pt>
                <c:pt idx="5969">
                  <c:v>9993.6505533854106</c:v>
                </c:pt>
                <c:pt idx="5970">
                  <c:v>9984.158203125</c:v>
                </c:pt>
                <c:pt idx="5971">
                  <c:v>9983.4031250000007</c:v>
                </c:pt>
                <c:pt idx="5972">
                  <c:v>9996.2693359375007</c:v>
                </c:pt>
                <c:pt idx="5973">
                  <c:v>9983.5013671875004</c:v>
                </c:pt>
                <c:pt idx="5974">
                  <c:v>9983.5812499999902</c:v>
                </c:pt>
                <c:pt idx="5975">
                  <c:v>9981.5699218749996</c:v>
                </c:pt>
                <c:pt idx="5976">
                  <c:v>9983.32958984375</c:v>
                </c:pt>
                <c:pt idx="5977">
                  <c:v>9981.1277343750007</c:v>
                </c:pt>
                <c:pt idx="5978">
                  <c:v>9994.5359375000007</c:v>
                </c:pt>
                <c:pt idx="5979">
                  <c:v>9981.39453125</c:v>
                </c:pt>
                <c:pt idx="5980">
                  <c:v>9992.2863281249902</c:v>
                </c:pt>
                <c:pt idx="5981">
                  <c:v>9985.7716796874902</c:v>
                </c:pt>
                <c:pt idx="5982">
                  <c:v>9984.923828125</c:v>
                </c:pt>
                <c:pt idx="5983">
                  <c:v>9987.7903645833303</c:v>
                </c:pt>
                <c:pt idx="5984">
                  <c:v>9979.3958984375004</c:v>
                </c:pt>
                <c:pt idx="5985">
                  <c:v>9994.1462890625007</c:v>
                </c:pt>
                <c:pt idx="5986">
                  <c:v>9985.8458984374902</c:v>
                </c:pt>
                <c:pt idx="5987">
                  <c:v>9982.2880859375</c:v>
                </c:pt>
                <c:pt idx="5988">
                  <c:v>9993.0005859374996</c:v>
                </c:pt>
                <c:pt idx="5989">
                  <c:v>9991.16162109375</c:v>
                </c:pt>
                <c:pt idx="5990">
                  <c:v>9984.8296874999996</c:v>
                </c:pt>
                <c:pt idx="5991">
                  <c:v>9985.3996093749902</c:v>
                </c:pt>
                <c:pt idx="5992">
                  <c:v>9986.8599609374996</c:v>
                </c:pt>
                <c:pt idx="5993">
                  <c:v>9982.349609375</c:v>
                </c:pt>
                <c:pt idx="5994">
                  <c:v>9990.5853515625004</c:v>
                </c:pt>
                <c:pt idx="5995">
                  <c:v>9984.0072265625004</c:v>
                </c:pt>
                <c:pt idx="5996">
                  <c:v>9989.9161783854106</c:v>
                </c:pt>
                <c:pt idx="5997">
                  <c:v>9990.6167968749996</c:v>
                </c:pt>
                <c:pt idx="5998">
                  <c:v>9984.3798828125</c:v>
                </c:pt>
                <c:pt idx="5999">
                  <c:v>9992.2875000000004</c:v>
                </c:pt>
                <c:pt idx="6000">
                  <c:v>9986.6857421874902</c:v>
                </c:pt>
                <c:pt idx="6001">
                  <c:v>9990.8523437500007</c:v>
                </c:pt>
                <c:pt idx="6002">
                  <c:v>9990.0568359374902</c:v>
                </c:pt>
                <c:pt idx="6003">
                  <c:v>9987.5100911458303</c:v>
                </c:pt>
                <c:pt idx="6004">
                  <c:v>9990.7337890625004</c:v>
                </c:pt>
                <c:pt idx="6005">
                  <c:v>9987.1648437500007</c:v>
                </c:pt>
                <c:pt idx="6006">
                  <c:v>9983.0890624999902</c:v>
                </c:pt>
                <c:pt idx="6007">
                  <c:v>9995.3648437499996</c:v>
                </c:pt>
                <c:pt idx="6008">
                  <c:v>9987.517578125</c:v>
                </c:pt>
                <c:pt idx="6009">
                  <c:v>9981.5791015625</c:v>
                </c:pt>
                <c:pt idx="6010">
                  <c:v>9983.6619140625007</c:v>
                </c:pt>
                <c:pt idx="6011">
                  <c:v>9985.6714843749996</c:v>
                </c:pt>
                <c:pt idx="6012">
                  <c:v>9988.3630859375007</c:v>
                </c:pt>
                <c:pt idx="6013">
                  <c:v>9991.6275390624996</c:v>
                </c:pt>
                <c:pt idx="6014">
                  <c:v>9989.4710937500004</c:v>
                </c:pt>
                <c:pt idx="6015">
                  <c:v>9985.8177734375004</c:v>
                </c:pt>
                <c:pt idx="6016">
                  <c:v>9998.0665690104106</c:v>
                </c:pt>
                <c:pt idx="6017">
                  <c:v>9974.0054687499996</c:v>
                </c:pt>
                <c:pt idx="6018">
                  <c:v>9989.6822265624996</c:v>
                </c:pt>
                <c:pt idx="6019">
                  <c:v>9976.6960937500007</c:v>
                </c:pt>
                <c:pt idx="6020">
                  <c:v>9989.7978515625</c:v>
                </c:pt>
                <c:pt idx="6021">
                  <c:v>9994.2208984374902</c:v>
                </c:pt>
                <c:pt idx="6022">
                  <c:v>9985.1642578124902</c:v>
                </c:pt>
                <c:pt idx="6023">
                  <c:v>9977.60498046875</c:v>
                </c:pt>
                <c:pt idx="6024">
                  <c:v>10002.8353515625</c:v>
                </c:pt>
                <c:pt idx="6025">
                  <c:v>9993.9792968750007</c:v>
                </c:pt>
                <c:pt idx="6026">
                  <c:v>9987.5837890625007</c:v>
                </c:pt>
                <c:pt idx="6027">
                  <c:v>9999.4666015625007</c:v>
                </c:pt>
                <c:pt idx="6028">
                  <c:v>9980.7777343750004</c:v>
                </c:pt>
                <c:pt idx="6029">
                  <c:v>9987.1629231770803</c:v>
                </c:pt>
                <c:pt idx="6030">
                  <c:v>9994.5845703124996</c:v>
                </c:pt>
                <c:pt idx="6031">
                  <c:v>9987.7935546874996</c:v>
                </c:pt>
                <c:pt idx="6032">
                  <c:v>9985.3035156250007</c:v>
                </c:pt>
                <c:pt idx="6033">
                  <c:v>9989.1380859375004</c:v>
                </c:pt>
                <c:pt idx="6034">
                  <c:v>9986.6970703125007</c:v>
                </c:pt>
                <c:pt idx="6035">
                  <c:v>9984.9874999999902</c:v>
                </c:pt>
                <c:pt idx="6036">
                  <c:v>9983.7887369791606</c:v>
                </c:pt>
                <c:pt idx="6037">
                  <c:v>9981.7791015625007</c:v>
                </c:pt>
                <c:pt idx="6038">
                  <c:v>9990.7814453124902</c:v>
                </c:pt>
                <c:pt idx="6039">
                  <c:v>9984.2529296875</c:v>
                </c:pt>
                <c:pt idx="6040">
                  <c:v>9985.7361328125007</c:v>
                </c:pt>
                <c:pt idx="6041">
                  <c:v>9985.6097656250004</c:v>
                </c:pt>
                <c:pt idx="6042">
                  <c:v>9984.0263671875</c:v>
                </c:pt>
                <c:pt idx="6043">
                  <c:v>9979.3157552083303</c:v>
                </c:pt>
                <c:pt idx="6044">
                  <c:v>9993.3919921875004</c:v>
                </c:pt>
                <c:pt idx="6045">
                  <c:v>9992.9417968750004</c:v>
                </c:pt>
                <c:pt idx="6046">
                  <c:v>9973.3878906249902</c:v>
                </c:pt>
                <c:pt idx="6047">
                  <c:v>9987.1564453124902</c:v>
                </c:pt>
                <c:pt idx="6048">
                  <c:v>9981.8753906250004</c:v>
                </c:pt>
                <c:pt idx="6049">
                  <c:v>9984.0472005208303</c:v>
                </c:pt>
                <c:pt idx="6050">
                  <c:v>9993.0251953125007</c:v>
                </c:pt>
                <c:pt idx="6051">
                  <c:v>9993.6869140625004</c:v>
                </c:pt>
                <c:pt idx="6052">
                  <c:v>9985.9986328124996</c:v>
                </c:pt>
                <c:pt idx="6053">
                  <c:v>9986.6226562499996</c:v>
                </c:pt>
                <c:pt idx="6054">
                  <c:v>9991.9958984375007</c:v>
                </c:pt>
                <c:pt idx="6055">
                  <c:v>9982.8566406249902</c:v>
                </c:pt>
                <c:pt idx="6056">
                  <c:v>9990.1593424479106</c:v>
                </c:pt>
                <c:pt idx="6057">
                  <c:v>9990.3353515625004</c:v>
                </c:pt>
                <c:pt idx="6058">
                  <c:v>9985.6990234375007</c:v>
                </c:pt>
                <c:pt idx="6059">
                  <c:v>9985.8365234374996</c:v>
                </c:pt>
                <c:pt idx="6060">
                  <c:v>9991.9402343750007</c:v>
                </c:pt>
                <c:pt idx="6061">
                  <c:v>9983.1373046874996</c:v>
                </c:pt>
                <c:pt idx="6062">
                  <c:v>9987.8236328125004</c:v>
                </c:pt>
                <c:pt idx="6063">
                  <c:v>9985.2298177083303</c:v>
                </c:pt>
                <c:pt idx="6064">
                  <c:v>9988.4183593750004</c:v>
                </c:pt>
                <c:pt idx="6065">
                  <c:v>9975.5029296875</c:v>
                </c:pt>
                <c:pt idx="6066">
                  <c:v>9980.76171875</c:v>
                </c:pt>
                <c:pt idx="6067">
                  <c:v>9987.8121093749996</c:v>
                </c:pt>
                <c:pt idx="6068">
                  <c:v>9985.9369140625004</c:v>
                </c:pt>
                <c:pt idx="6069">
                  <c:v>9984.0880533854106</c:v>
                </c:pt>
                <c:pt idx="6070">
                  <c:v>9995.2214843750007</c:v>
                </c:pt>
                <c:pt idx="6071">
                  <c:v>9973.5402343749902</c:v>
                </c:pt>
                <c:pt idx="6072">
                  <c:v>9985.5326171875004</c:v>
                </c:pt>
                <c:pt idx="6073">
                  <c:v>9988.2175781250007</c:v>
                </c:pt>
                <c:pt idx="6074">
                  <c:v>9983.1666015624996</c:v>
                </c:pt>
                <c:pt idx="6075">
                  <c:v>9988.9541015625</c:v>
                </c:pt>
                <c:pt idx="6076">
                  <c:v>9984.7467447916606</c:v>
                </c:pt>
                <c:pt idx="6077">
                  <c:v>9985.8556640624902</c:v>
                </c:pt>
                <c:pt idx="6078">
                  <c:v>9989.0044921874996</c:v>
                </c:pt>
                <c:pt idx="6079">
                  <c:v>9986.3722656249902</c:v>
                </c:pt>
                <c:pt idx="6080">
                  <c:v>9986.9974609375004</c:v>
                </c:pt>
                <c:pt idx="6081">
                  <c:v>9980.4681640625004</c:v>
                </c:pt>
                <c:pt idx="6082">
                  <c:v>9987.1238281250007</c:v>
                </c:pt>
                <c:pt idx="6083">
                  <c:v>9987.7340494791606</c:v>
                </c:pt>
                <c:pt idx="6084">
                  <c:v>9992.1898437500004</c:v>
                </c:pt>
                <c:pt idx="6085">
                  <c:v>9988.1314453124996</c:v>
                </c:pt>
                <c:pt idx="6086">
                  <c:v>9983.9775390625</c:v>
                </c:pt>
                <c:pt idx="6087">
                  <c:v>9992.3966796874902</c:v>
                </c:pt>
                <c:pt idx="6088">
                  <c:v>9979.6042968750007</c:v>
                </c:pt>
                <c:pt idx="6089">
                  <c:v>9988.4524739583303</c:v>
                </c:pt>
                <c:pt idx="6090">
                  <c:v>9990.2429687500007</c:v>
                </c:pt>
                <c:pt idx="6091">
                  <c:v>9985.9439453124996</c:v>
                </c:pt>
                <c:pt idx="6092">
                  <c:v>9983.5755859375004</c:v>
                </c:pt>
                <c:pt idx="6093">
                  <c:v>9984.2554687499996</c:v>
                </c:pt>
                <c:pt idx="6094">
                  <c:v>9992.9404296875</c:v>
                </c:pt>
                <c:pt idx="6095">
                  <c:v>9990.1648437500007</c:v>
                </c:pt>
                <c:pt idx="6096">
                  <c:v>9988.3815104166606</c:v>
                </c:pt>
                <c:pt idx="6097">
                  <c:v>9989.6013671875007</c:v>
                </c:pt>
                <c:pt idx="6098">
                  <c:v>9991.2853515624902</c:v>
                </c:pt>
                <c:pt idx="6099">
                  <c:v>9987.2955078124996</c:v>
                </c:pt>
                <c:pt idx="6100">
                  <c:v>9985.03515625</c:v>
                </c:pt>
                <c:pt idx="6101">
                  <c:v>9992.2687499999902</c:v>
                </c:pt>
                <c:pt idx="6102">
                  <c:v>9985.5970703125004</c:v>
                </c:pt>
                <c:pt idx="6103">
                  <c:v>9986.2137044270803</c:v>
                </c:pt>
                <c:pt idx="6104">
                  <c:v>9991.4367187499902</c:v>
                </c:pt>
                <c:pt idx="6105">
                  <c:v>9984.2751953125007</c:v>
                </c:pt>
                <c:pt idx="6106">
                  <c:v>9982.8220703125007</c:v>
                </c:pt>
                <c:pt idx="6107">
                  <c:v>9990.6236328124996</c:v>
                </c:pt>
                <c:pt idx="6108">
                  <c:v>9981.5648437500004</c:v>
                </c:pt>
                <c:pt idx="6109">
                  <c:v>9991.8567708333303</c:v>
                </c:pt>
                <c:pt idx="6110">
                  <c:v>9979.2746093749902</c:v>
                </c:pt>
                <c:pt idx="6111">
                  <c:v>9991.3855468750007</c:v>
                </c:pt>
                <c:pt idx="6112">
                  <c:v>9988.0464843749996</c:v>
                </c:pt>
                <c:pt idx="6113">
                  <c:v>9986.8716796874996</c:v>
                </c:pt>
                <c:pt idx="6114">
                  <c:v>9979.1630859375</c:v>
                </c:pt>
                <c:pt idx="6115">
                  <c:v>9989.8044921875007</c:v>
                </c:pt>
                <c:pt idx="6116">
                  <c:v>9983.74365234375</c:v>
                </c:pt>
                <c:pt idx="6117">
                  <c:v>9991.4281250000004</c:v>
                </c:pt>
                <c:pt idx="6118">
                  <c:v>9990.8896484375</c:v>
                </c:pt>
                <c:pt idx="6119">
                  <c:v>9983.7253906250007</c:v>
                </c:pt>
                <c:pt idx="6120">
                  <c:v>9985.5949218749902</c:v>
                </c:pt>
                <c:pt idx="6121">
                  <c:v>9978.5666015624902</c:v>
                </c:pt>
                <c:pt idx="6122">
                  <c:v>9995.0521484375004</c:v>
                </c:pt>
                <c:pt idx="6123">
                  <c:v>9987.37939453125</c:v>
                </c:pt>
                <c:pt idx="6124">
                  <c:v>9978.9564453125004</c:v>
                </c:pt>
                <c:pt idx="6125">
                  <c:v>9986.5375000000004</c:v>
                </c:pt>
                <c:pt idx="6126">
                  <c:v>9981.3382812500004</c:v>
                </c:pt>
                <c:pt idx="6127">
                  <c:v>9982.74609375</c:v>
                </c:pt>
                <c:pt idx="6128">
                  <c:v>9982.1173828124902</c:v>
                </c:pt>
                <c:pt idx="6129">
                  <c:v>9986.5607096354106</c:v>
                </c:pt>
                <c:pt idx="6130">
                  <c:v>9990.3976562499902</c:v>
                </c:pt>
                <c:pt idx="6131">
                  <c:v>9981.6439453125004</c:v>
                </c:pt>
                <c:pt idx="6132">
                  <c:v>9992.6091796875007</c:v>
                </c:pt>
                <c:pt idx="6133">
                  <c:v>9985.6919921874996</c:v>
                </c:pt>
                <c:pt idx="6134">
                  <c:v>9994.8757812500007</c:v>
                </c:pt>
                <c:pt idx="6135">
                  <c:v>9975.7353515625</c:v>
                </c:pt>
                <c:pt idx="6136">
                  <c:v>9985.5784505208303</c:v>
                </c:pt>
                <c:pt idx="6137">
                  <c:v>9991.0402343749902</c:v>
                </c:pt>
                <c:pt idx="6138">
                  <c:v>9983.169921875</c:v>
                </c:pt>
                <c:pt idx="6139">
                  <c:v>9990.505859375</c:v>
                </c:pt>
                <c:pt idx="6140">
                  <c:v>9983.6318359375</c:v>
                </c:pt>
                <c:pt idx="6141">
                  <c:v>9983.6123046875</c:v>
                </c:pt>
                <c:pt idx="6142">
                  <c:v>9993.2248046874902</c:v>
                </c:pt>
                <c:pt idx="6143">
                  <c:v>9992.6085611979106</c:v>
                </c:pt>
                <c:pt idx="6144">
                  <c:v>9981.9519531250007</c:v>
                </c:pt>
                <c:pt idx="6145">
                  <c:v>9986.0714843749902</c:v>
                </c:pt>
                <c:pt idx="6146">
                  <c:v>9983.5300781250007</c:v>
                </c:pt>
                <c:pt idx="6147">
                  <c:v>9979.2720703124996</c:v>
                </c:pt>
                <c:pt idx="6148">
                  <c:v>9983.5900390624902</c:v>
                </c:pt>
                <c:pt idx="6149">
                  <c:v>9987.841796875</c:v>
                </c:pt>
                <c:pt idx="6150">
                  <c:v>9992.4601562499902</c:v>
                </c:pt>
                <c:pt idx="6151">
                  <c:v>9990.0927734375</c:v>
                </c:pt>
                <c:pt idx="6152">
                  <c:v>9980.0068359375</c:v>
                </c:pt>
                <c:pt idx="6153">
                  <c:v>9988.9720703125004</c:v>
                </c:pt>
                <c:pt idx="6154">
                  <c:v>9986.2892578124902</c:v>
                </c:pt>
                <c:pt idx="6155">
                  <c:v>9989.8919921875004</c:v>
                </c:pt>
                <c:pt idx="6156">
                  <c:v>9986.197265625</c:v>
                </c:pt>
                <c:pt idx="6157">
                  <c:v>9990.12890625</c:v>
                </c:pt>
                <c:pt idx="6158">
                  <c:v>9992.6716796875007</c:v>
                </c:pt>
                <c:pt idx="6159">
                  <c:v>9994.7984374999996</c:v>
                </c:pt>
                <c:pt idx="6160">
                  <c:v>9975.8521484374996</c:v>
                </c:pt>
                <c:pt idx="6161">
                  <c:v>9980.3898437499902</c:v>
                </c:pt>
                <c:pt idx="6162">
                  <c:v>9987.1501953125007</c:v>
                </c:pt>
                <c:pt idx="6163">
                  <c:v>9988.5016276041606</c:v>
                </c:pt>
                <c:pt idx="6164">
                  <c:v>9986.8460937500004</c:v>
                </c:pt>
                <c:pt idx="6165">
                  <c:v>9982.0308593749996</c:v>
                </c:pt>
                <c:pt idx="6166">
                  <c:v>9989.6189453125007</c:v>
                </c:pt>
                <c:pt idx="6167">
                  <c:v>9988.759765625</c:v>
                </c:pt>
                <c:pt idx="6168">
                  <c:v>9993.0910156249902</c:v>
                </c:pt>
                <c:pt idx="6169">
                  <c:v>9988.7120768229106</c:v>
                </c:pt>
                <c:pt idx="6170">
                  <c:v>9986.9060546875007</c:v>
                </c:pt>
                <c:pt idx="6171">
                  <c:v>9978.767578125</c:v>
                </c:pt>
                <c:pt idx="6172">
                  <c:v>9992.8458984374902</c:v>
                </c:pt>
                <c:pt idx="6173">
                  <c:v>9991.2583984374996</c:v>
                </c:pt>
                <c:pt idx="6174">
                  <c:v>9991.9722656249996</c:v>
                </c:pt>
                <c:pt idx="6175">
                  <c:v>9978.4378906250004</c:v>
                </c:pt>
                <c:pt idx="6176">
                  <c:v>9987.2234700520803</c:v>
                </c:pt>
                <c:pt idx="6177">
                  <c:v>9985.87109375</c:v>
                </c:pt>
                <c:pt idx="6178">
                  <c:v>9984.7291015624996</c:v>
                </c:pt>
                <c:pt idx="6179">
                  <c:v>9985.1613281249902</c:v>
                </c:pt>
                <c:pt idx="6180">
                  <c:v>9994.8296874999996</c:v>
                </c:pt>
                <c:pt idx="6181">
                  <c:v>9977.8156249999902</c:v>
                </c:pt>
                <c:pt idx="6182">
                  <c:v>9979.4093749999902</c:v>
                </c:pt>
                <c:pt idx="6183">
                  <c:v>9986.3986002604106</c:v>
                </c:pt>
                <c:pt idx="6184">
                  <c:v>9994.5603515625007</c:v>
                </c:pt>
                <c:pt idx="6185">
                  <c:v>9979.1794921875007</c:v>
                </c:pt>
                <c:pt idx="6186">
                  <c:v>9988.4666015625007</c:v>
                </c:pt>
                <c:pt idx="6187">
                  <c:v>9978.9912109375</c:v>
                </c:pt>
                <c:pt idx="6188">
                  <c:v>9991.77734375</c:v>
                </c:pt>
                <c:pt idx="6189">
                  <c:v>9986.4973958333303</c:v>
                </c:pt>
                <c:pt idx="6190">
                  <c:v>9989.1273437500004</c:v>
                </c:pt>
                <c:pt idx="6191">
                  <c:v>9976.9070312500007</c:v>
                </c:pt>
                <c:pt idx="6192">
                  <c:v>9984.767578125</c:v>
                </c:pt>
                <c:pt idx="6193">
                  <c:v>9994.5748046874996</c:v>
                </c:pt>
                <c:pt idx="6194">
                  <c:v>9979.875</c:v>
                </c:pt>
                <c:pt idx="6195">
                  <c:v>9985.8205078124902</c:v>
                </c:pt>
                <c:pt idx="6196">
                  <c:v>9980.1905924479106</c:v>
                </c:pt>
                <c:pt idx="6197">
                  <c:v>9980.3490234375004</c:v>
                </c:pt>
                <c:pt idx="6198">
                  <c:v>9991.8404296874996</c:v>
                </c:pt>
                <c:pt idx="6199">
                  <c:v>9979.5560546875004</c:v>
                </c:pt>
                <c:pt idx="6200">
                  <c:v>9986.3142578125007</c:v>
                </c:pt>
                <c:pt idx="6201">
                  <c:v>9987.6796875</c:v>
                </c:pt>
                <c:pt idx="6202">
                  <c:v>9988.3878906249902</c:v>
                </c:pt>
                <c:pt idx="6203">
                  <c:v>9990.5087890625</c:v>
                </c:pt>
                <c:pt idx="6204">
                  <c:v>9981.5353515624902</c:v>
                </c:pt>
                <c:pt idx="6205">
                  <c:v>9984.7646484375</c:v>
                </c:pt>
                <c:pt idx="6206">
                  <c:v>9985.3738281250007</c:v>
                </c:pt>
                <c:pt idx="6207">
                  <c:v>9989.3873046874996</c:v>
                </c:pt>
                <c:pt idx="6208">
                  <c:v>9985.1556640625004</c:v>
                </c:pt>
                <c:pt idx="6209">
                  <c:v>9988.2976888020803</c:v>
                </c:pt>
                <c:pt idx="6210">
                  <c:v>9995.9607421875007</c:v>
                </c:pt>
                <c:pt idx="6211">
                  <c:v>9983.6226562499996</c:v>
                </c:pt>
                <c:pt idx="6212">
                  <c:v>9987.4861328125007</c:v>
                </c:pt>
                <c:pt idx="6213">
                  <c:v>9991.548828125</c:v>
                </c:pt>
                <c:pt idx="6214">
                  <c:v>9984.8230468750007</c:v>
                </c:pt>
                <c:pt idx="6215">
                  <c:v>9978.6302734375004</c:v>
                </c:pt>
                <c:pt idx="6216">
                  <c:v>9989.8846028645803</c:v>
                </c:pt>
                <c:pt idx="6217">
                  <c:v>9993.5210937499996</c:v>
                </c:pt>
                <c:pt idx="6218">
                  <c:v>9999.82421875</c:v>
                </c:pt>
                <c:pt idx="6219">
                  <c:v>9988.419921875</c:v>
                </c:pt>
                <c:pt idx="6220">
                  <c:v>9977.3126953124902</c:v>
                </c:pt>
                <c:pt idx="6221">
                  <c:v>9987.0121093750004</c:v>
                </c:pt>
                <c:pt idx="6222">
                  <c:v>9987.8634765624902</c:v>
                </c:pt>
                <c:pt idx="6223">
                  <c:v>9995.1852213541606</c:v>
                </c:pt>
                <c:pt idx="6224">
                  <c:v>9985.1056640624902</c:v>
                </c:pt>
                <c:pt idx="6225">
                  <c:v>9980.4144531250004</c:v>
                </c:pt>
                <c:pt idx="6226">
                  <c:v>9987.5337890624996</c:v>
                </c:pt>
                <c:pt idx="6227">
                  <c:v>9979.5296875000004</c:v>
                </c:pt>
                <c:pt idx="6228">
                  <c:v>9993.0318359374996</c:v>
                </c:pt>
                <c:pt idx="6229">
                  <c:v>9986.8966471354106</c:v>
                </c:pt>
                <c:pt idx="6230">
                  <c:v>9987.2958984375</c:v>
                </c:pt>
                <c:pt idx="6231">
                  <c:v>9983.060546875</c:v>
                </c:pt>
                <c:pt idx="6232">
                  <c:v>9979.275390625</c:v>
                </c:pt>
                <c:pt idx="6233">
                  <c:v>9984.6617187499996</c:v>
                </c:pt>
                <c:pt idx="6234">
                  <c:v>9991.2005859375004</c:v>
                </c:pt>
                <c:pt idx="6235">
                  <c:v>9985.3265625000004</c:v>
                </c:pt>
                <c:pt idx="6236">
                  <c:v>9985.3167317708303</c:v>
                </c:pt>
                <c:pt idx="6237">
                  <c:v>9972.9263671874996</c:v>
                </c:pt>
                <c:pt idx="6238">
                  <c:v>9989.5111328125004</c:v>
                </c:pt>
                <c:pt idx="6239">
                  <c:v>9988.4990234375</c:v>
                </c:pt>
                <c:pt idx="6240">
                  <c:v>9986.7484375000004</c:v>
                </c:pt>
                <c:pt idx="6241">
                  <c:v>9990.4</c:v>
                </c:pt>
                <c:pt idx="6242">
                  <c:v>9981.5162109374996</c:v>
                </c:pt>
                <c:pt idx="6243">
                  <c:v>9992.31982421875</c:v>
                </c:pt>
                <c:pt idx="6244">
                  <c:v>9991.7761718750007</c:v>
                </c:pt>
                <c:pt idx="6245">
                  <c:v>10003.60703125</c:v>
                </c:pt>
                <c:pt idx="6246">
                  <c:v>9975.3597656250004</c:v>
                </c:pt>
                <c:pt idx="6247">
                  <c:v>9986.7894531250004</c:v>
                </c:pt>
                <c:pt idx="6248">
                  <c:v>9990.0964843750007</c:v>
                </c:pt>
                <c:pt idx="6249">
                  <c:v>9983.3850911458303</c:v>
                </c:pt>
                <c:pt idx="6250">
                  <c:v>9988.4548828125007</c:v>
                </c:pt>
                <c:pt idx="6251">
                  <c:v>9987.1294921874996</c:v>
                </c:pt>
                <c:pt idx="6252">
                  <c:v>9988.0818359375007</c:v>
                </c:pt>
                <c:pt idx="6253">
                  <c:v>9990.0287109375004</c:v>
                </c:pt>
                <c:pt idx="6254">
                  <c:v>9990.3273437499902</c:v>
                </c:pt>
                <c:pt idx="6255">
                  <c:v>9981.2835937500004</c:v>
                </c:pt>
                <c:pt idx="6256">
                  <c:v>9977.41796875</c:v>
                </c:pt>
                <c:pt idx="6257">
                  <c:v>9984.4117187499996</c:v>
                </c:pt>
                <c:pt idx="6258">
                  <c:v>9981.6919921874996</c:v>
                </c:pt>
                <c:pt idx="6259">
                  <c:v>9989.2691406249996</c:v>
                </c:pt>
                <c:pt idx="6260">
                  <c:v>9989.1214843750004</c:v>
                </c:pt>
                <c:pt idx="6261">
                  <c:v>9978.6841796874996</c:v>
                </c:pt>
                <c:pt idx="6262">
                  <c:v>9995.5623046875007</c:v>
                </c:pt>
                <c:pt idx="6263">
                  <c:v>9987.6341145833303</c:v>
                </c:pt>
                <c:pt idx="6264">
                  <c:v>9984.1689453125</c:v>
                </c:pt>
                <c:pt idx="6265">
                  <c:v>9988.2257812499902</c:v>
                </c:pt>
                <c:pt idx="6266">
                  <c:v>9986.8767578125007</c:v>
                </c:pt>
                <c:pt idx="6267">
                  <c:v>9990.3523437500007</c:v>
                </c:pt>
                <c:pt idx="6268">
                  <c:v>9988.6259765625</c:v>
                </c:pt>
                <c:pt idx="6269">
                  <c:v>9981.98291015625</c:v>
                </c:pt>
                <c:pt idx="6270">
                  <c:v>9999.6513671875</c:v>
                </c:pt>
                <c:pt idx="6271">
                  <c:v>9972.4060546875007</c:v>
                </c:pt>
                <c:pt idx="6272">
                  <c:v>9995.4447265625004</c:v>
                </c:pt>
                <c:pt idx="6273">
                  <c:v>9988.7615234375007</c:v>
                </c:pt>
                <c:pt idx="6274">
                  <c:v>9982.2875000000004</c:v>
                </c:pt>
                <c:pt idx="6275">
                  <c:v>9983.6253906250004</c:v>
                </c:pt>
                <c:pt idx="6276">
                  <c:v>9992.1988932291606</c:v>
                </c:pt>
                <c:pt idx="6277">
                  <c:v>9988.1726562500007</c:v>
                </c:pt>
                <c:pt idx="6278">
                  <c:v>9983.9740234375004</c:v>
                </c:pt>
                <c:pt idx="6279">
                  <c:v>9990.5466796875007</c:v>
                </c:pt>
                <c:pt idx="6280">
                  <c:v>9987.0759765625007</c:v>
                </c:pt>
                <c:pt idx="6281">
                  <c:v>9977.4027343750004</c:v>
                </c:pt>
                <c:pt idx="6282">
                  <c:v>9984.8351562499902</c:v>
                </c:pt>
                <c:pt idx="6283">
                  <c:v>9985.857421875</c:v>
                </c:pt>
                <c:pt idx="6284">
                  <c:v>9982.021484375</c:v>
                </c:pt>
                <c:pt idx="6285">
                  <c:v>9973.7962890625004</c:v>
                </c:pt>
                <c:pt idx="6286">
                  <c:v>9990.9226562500007</c:v>
                </c:pt>
                <c:pt idx="6287">
                  <c:v>9984.0560546875004</c:v>
                </c:pt>
                <c:pt idx="6288">
                  <c:v>9980.3396484375007</c:v>
                </c:pt>
                <c:pt idx="6289">
                  <c:v>9991.9231770833303</c:v>
                </c:pt>
                <c:pt idx="6290">
                  <c:v>9983.1126953125004</c:v>
                </c:pt>
                <c:pt idx="6291">
                  <c:v>9986.7033203124902</c:v>
                </c:pt>
                <c:pt idx="6292">
                  <c:v>9980.2283203125007</c:v>
                </c:pt>
                <c:pt idx="6293">
                  <c:v>9982.3814453124996</c:v>
                </c:pt>
                <c:pt idx="6294">
                  <c:v>9994.2707031249902</c:v>
                </c:pt>
                <c:pt idx="6295">
                  <c:v>9989.5792968749902</c:v>
                </c:pt>
                <c:pt idx="6296">
                  <c:v>9986.7879231770803</c:v>
                </c:pt>
                <c:pt idx="6297">
                  <c:v>9985.5318359374996</c:v>
                </c:pt>
                <c:pt idx="6298">
                  <c:v>9989.8972656250007</c:v>
                </c:pt>
                <c:pt idx="6299">
                  <c:v>9988.4662109375004</c:v>
                </c:pt>
                <c:pt idx="6300">
                  <c:v>9982.6478515625004</c:v>
                </c:pt>
                <c:pt idx="6301">
                  <c:v>9991.8949218750004</c:v>
                </c:pt>
                <c:pt idx="6302">
                  <c:v>9989.1529296874996</c:v>
                </c:pt>
                <c:pt idx="6303">
                  <c:v>9984.939453125</c:v>
                </c:pt>
                <c:pt idx="6304">
                  <c:v>9995.8556640624902</c:v>
                </c:pt>
                <c:pt idx="6305">
                  <c:v>9984.8607421875004</c:v>
                </c:pt>
                <c:pt idx="6306">
                  <c:v>9989.2130859374902</c:v>
                </c:pt>
                <c:pt idx="6307">
                  <c:v>9986.5441406249902</c:v>
                </c:pt>
                <c:pt idx="6308">
                  <c:v>9986.0244140625</c:v>
                </c:pt>
                <c:pt idx="6309">
                  <c:v>9985.0833333333303</c:v>
                </c:pt>
                <c:pt idx="6310">
                  <c:v>9994.6267578125007</c:v>
                </c:pt>
                <c:pt idx="6311">
                  <c:v>9976.759765625</c:v>
                </c:pt>
                <c:pt idx="6312">
                  <c:v>9995.2701171874996</c:v>
                </c:pt>
                <c:pt idx="6313">
                  <c:v>9982.5906250000007</c:v>
                </c:pt>
                <c:pt idx="6314">
                  <c:v>9985.3193359375</c:v>
                </c:pt>
                <c:pt idx="6315">
                  <c:v>9983.2435546875004</c:v>
                </c:pt>
                <c:pt idx="6316">
                  <c:v>9987.8219401041606</c:v>
                </c:pt>
                <c:pt idx="6317">
                  <c:v>9982.8097656249902</c:v>
                </c:pt>
                <c:pt idx="6318">
                  <c:v>9992.1673828125004</c:v>
                </c:pt>
                <c:pt idx="6319">
                  <c:v>9979.3507812499902</c:v>
                </c:pt>
                <c:pt idx="6320">
                  <c:v>9983.67578125</c:v>
                </c:pt>
                <c:pt idx="6321">
                  <c:v>10000.9794921875</c:v>
                </c:pt>
                <c:pt idx="6322">
                  <c:v>9970.9347656249902</c:v>
                </c:pt>
                <c:pt idx="6323">
                  <c:v>9986.2356770833303</c:v>
                </c:pt>
                <c:pt idx="6324">
                  <c:v>9991.0171874999996</c:v>
                </c:pt>
                <c:pt idx="6325">
                  <c:v>9982.7255859375</c:v>
                </c:pt>
                <c:pt idx="6326">
                  <c:v>9982.4861328125007</c:v>
                </c:pt>
                <c:pt idx="6327">
                  <c:v>9981.9105468750004</c:v>
                </c:pt>
                <c:pt idx="6328">
                  <c:v>9990.431640625</c:v>
                </c:pt>
                <c:pt idx="6329">
                  <c:v>9989.6886393229106</c:v>
                </c:pt>
                <c:pt idx="6330">
                  <c:v>9990.2425781250004</c:v>
                </c:pt>
                <c:pt idx="6331">
                  <c:v>9987.0470703124902</c:v>
                </c:pt>
                <c:pt idx="6332">
                  <c:v>9981.5132812499996</c:v>
                </c:pt>
                <c:pt idx="6333">
                  <c:v>9996.6623046874902</c:v>
                </c:pt>
                <c:pt idx="6334">
                  <c:v>9974.1498046875004</c:v>
                </c:pt>
                <c:pt idx="6335">
                  <c:v>9985.5326171875004</c:v>
                </c:pt>
                <c:pt idx="6336">
                  <c:v>9985.1793619791606</c:v>
                </c:pt>
                <c:pt idx="6337">
                  <c:v>9980.9480468750007</c:v>
                </c:pt>
                <c:pt idx="6338">
                  <c:v>9984.0794921875004</c:v>
                </c:pt>
                <c:pt idx="6339">
                  <c:v>9983.9998046875007</c:v>
                </c:pt>
                <c:pt idx="6340">
                  <c:v>9995.0666015624902</c:v>
                </c:pt>
                <c:pt idx="6341">
                  <c:v>9979.3267578124996</c:v>
                </c:pt>
                <c:pt idx="6342">
                  <c:v>9984.4730468750004</c:v>
                </c:pt>
                <c:pt idx="6343">
                  <c:v>9990.42431640625</c:v>
                </c:pt>
                <c:pt idx="6344">
                  <c:v>9975.2728515625004</c:v>
                </c:pt>
                <c:pt idx="6345">
                  <c:v>9977.1677734375007</c:v>
                </c:pt>
                <c:pt idx="6346">
                  <c:v>9987.5736328125004</c:v>
                </c:pt>
                <c:pt idx="6347">
                  <c:v>9983.1882812500007</c:v>
                </c:pt>
                <c:pt idx="6348">
                  <c:v>9981.6566406250004</c:v>
                </c:pt>
                <c:pt idx="6349">
                  <c:v>9989.3361002604106</c:v>
                </c:pt>
                <c:pt idx="6350">
                  <c:v>9977.9617187500007</c:v>
                </c:pt>
                <c:pt idx="6351">
                  <c:v>9984.6742187500004</c:v>
                </c:pt>
                <c:pt idx="6352">
                  <c:v>9985.7701171874996</c:v>
                </c:pt>
                <c:pt idx="6353">
                  <c:v>9987.0919921874902</c:v>
                </c:pt>
                <c:pt idx="6354">
                  <c:v>9983.9132812499902</c:v>
                </c:pt>
                <c:pt idx="6355">
                  <c:v>9985.2798828124996</c:v>
                </c:pt>
                <c:pt idx="6356">
                  <c:v>9978.9498697916606</c:v>
                </c:pt>
                <c:pt idx="6357">
                  <c:v>9981.0263671875</c:v>
                </c:pt>
                <c:pt idx="6358">
                  <c:v>9992.3439453124902</c:v>
                </c:pt>
                <c:pt idx="6359">
                  <c:v>9978.1662109374902</c:v>
                </c:pt>
                <c:pt idx="6360">
                  <c:v>9988.3816406250007</c:v>
                </c:pt>
                <c:pt idx="6361">
                  <c:v>9986.7464843750004</c:v>
                </c:pt>
                <c:pt idx="6362">
                  <c:v>9985.9916015625004</c:v>
                </c:pt>
                <c:pt idx="6363">
                  <c:v>9991.3650716145803</c:v>
                </c:pt>
                <c:pt idx="6364">
                  <c:v>9989.333984375</c:v>
                </c:pt>
                <c:pt idx="6365">
                  <c:v>9983.4197265625007</c:v>
                </c:pt>
                <c:pt idx="6366">
                  <c:v>9988.7107421875007</c:v>
                </c:pt>
                <c:pt idx="6367">
                  <c:v>9993.4322265624996</c:v>
                </c:pt>
                <c:pt idx="6368">
                  <c:v>9979.3597656250004</c:v>
                </c:pt>
                <c:pt idx="6369">
                  <c:v>9986.87646484375</c:v>
                </c:pt>
                <c:pt idx="6370">
                  <c:v>9986.2203124999996</c:v>
                </c:pt>
                <c:pt idx="6371">
                  <c:v>9984.1142578125</c:v>
                </c:pt>
                <c:pt idx="6372">
                  <c:v>9991.5806640624996</c:v>
                </c:pt>
                <c:pt idx="6373">
                  <c:v>9984.5912109375004</c:v>
                </c:pt>
                <c:pt idx="6374">
                  <c:v>9986.8636718750004</c:v>
                </c:pt>
                <c:pt idx="6375">
                  <c:v>9981.2705078125</c:v>
                </c:pt>
                <c:pt idx="6376">
                  <c:v>9984.5771484375</c:v>
                </c:pt>
                <c:pt idx="6377">
                  <c:v>9985.4083984374902</c:v>
                </c:pt>
                <c:pt idx="6378">
                  <c:v>9980.9158203125007</c:v>
                </c:pt>
                <c:pt idx="6379">
                  <c:v>9987.8322265624902</c:v>
                </c:pt>
                <c:pt idx="6380">
                  <c:v>9981.9853515625</c:v>
                </c:pt>
                <c:pt idx="6381">
                  <c:v>9984.6468750000004</c:v>
                </c:pt>
                <c:pt idx="6382">
                  <c:v>9982.4265625000007</c:v>
                </c:pt>
                <c:pt idx="6383">
                  <c:v>9983.2277018229106</c:v>
                </c:pt>
                <c:pt idx="6384">
                  <c:v>9986.1261718749902</c:v>
                </c:pt>
                <c:pt idx="6385">
                  <c:v>9984.4255859375007</c:v>
                </c:pt>
                <c:pt idx="6386">
                  <c:v>9980.5003906250004</c:v>
                </c:pt>
                <c:pt idx="6387">
                  <c:v>9986.3480468750004</c:v>
                </c:pt>
                <c:pt idx="6388">
                  <c:v>9986.6062500000007</c:v>
                </c:pt>
                <c:pt idx="6389">
                  <c:v>9994.9632161458303</c:v>
                </c:pt>
                <c:pt idx="6390">
                  <c:v>9990.6097656250004</c:v>
                </c:pt>
                <c:pt idx="6391">
                  <c:v>9972.4996093749996</c:v>
                </c:pt>
                <c:pt idx="6392">
                  <c:v>9984.2072265624902</c:v>
                </c:pt>
                <c:pt idx="6393">
                  <c:v>9986.0470703124902</c:v>
                </c:pt>
                <c:pt idx="6394">
                  <c:v>9987.7083984375004</c:v>
                </c:pt>
                <c:pt idx="6395">
                  <c:v>9972.1878906250004</c:v>
                </c:pt>
                <c:pt idx="6396">
                  <c:v>9984.9728190104106</c:v>
                </c:pt>
                <c:pt idx="6397">
                  <c:v>9992.9605468749996</c:v>
                </c:pt>
                <c:pt idx="6398">
                  <c:v>9976.3212890625</c:v>
                </c:pt>
                <c:pt idx="6399">
                  <c:v>9991.8455078125007</c:v>
                </c:pt>
                <c:pt idx="6400">
                  <c:v>9987.9033203125</c:v>
                </c:pt>
                <c:pt idx="6401">
                  <c:v>9996.3207031250004</c:v>
                </c:pt>
                <c:pt idx="6402">
                  <c:v>9993.3878906249902</c:v>
                </c:pt>
                <c:pt idx="6403">
                  <c:v>9984.60107421875</c:v>
                </c:pt>
                <c:pt idx="6404">
                  <c:v>9976.3226562500004</c:v>
                </c:pt>
                <c:pt idx="6405">
                  <c:v>9987.2257812499902</c:v>
                </c:pt>
                <c:pt idx="6406">
                  <c:v>9980.302734375</c:v>
                </c:pt>
                <c:pt idx="6407">
                  <c:v>9979.677734375</c:v>
                </c:pt>
                <c:pt idx="6408">
                  <c:v>9981.1597656249996</c:v>
                </c:pt>
                <c:pt idx="6409">
                  <c:v>9979.75146484375</c:v>
                </c:pt>
                <c:pt idx="6410">
                  <c:v>9983.8671875</c:v>
                </c:pt>
                <c:pt idx="6411">
                  <c:v>9978.8291015625</c:v>
                </c:pt>
                <c:pt idx="6412">
                  <c:v>9974.9958984375007</c:v>
                </c:pt>
                <c:pt idx="6413">
                  <c:v>9991.0042968750004</c:v>
                </c:pt>
                <c:pt idx="6414">
                  <c:v>9990.4894531249902</c:v>
                </c:pt>
                <c:pt idx="6415">
                  <c:v>9983.5404296875004</c:v>
                </c:pt>
                <c:pt idx="6416">
                  <c:v>9988.09716796875</c:v>
                </c:pt>
                <c:pt idx="6417">
                  <c:v>9992.1666015624996</c:v>
                </c:pt>
                <c:pt idx="6418">
                  <c:v>9969.4187500000007</c:v>
                </c:pt>
                <c:pt idx="6419">
                  <c:v>9983.0921875000004</c:v>
                </c:pt>
                <c:pt idx="6420">
                  <c:v>9990.4923828124902</c:v>
                </c:pt>
                <c:pt idx="6421">
                  <c:v>9987.9734375000007</c:v>
                </c:pt>
                <c:pt idx="6422">
                  <c:v>9989.8128906250004</c:v>
                </c:pt>
                <c:pt idx="6423">
                  <c:v>9993.3616536458303</c:v>
                </c:pt>
                <c:pt idx="6424">
                  <c:v>9979.7587890625</c:v>
                </c:pt>
                <c:pt idx="6425">
                  <c:v>9985.41796875</c:v>
                </c:pt>
                <c:pt idx="6426">
                  <c:v>9989.1396484375</c:v>
                </c:pt>
                <c:pt idx="6427">
                  <c:v>9988.6525390624902</c:v>
                </c:pt>
                <c:pt idx="6428">
                  <c:v>9979.3265625000004</c:v>
                </c:pt>
                <c:pt idx="6429">
                  <c:v>9981.16015625</c:v>
                </c:pt>
                <c:pt idx="6430">
                  <c:v>9980.9248046875</c:v>
                </c:pt>
                <c:pt idx="6431">
                  <c:v>9982.5568359374902</c:v>
                </c:pt>
                <c:pt idx="6432">
                  <c:v>9996.3707031249996</c:v>
                </c:pt>
                <c:pt idx="6433">
                  <c:v>9982.375</c:v>
                </c:pt>
                <c:pt idx="6434">
                  <c:v>9993.1572265625</c:v>
                </c:pt>
                <c:pt idx="6435">
                  <c:v>9982.9458984374996</c:v>
                </c:pt>
                <c:pt idx="6436">
                  <c:v>9983.2820638020803</c:v>
                </c:pt>
                <c:pt idx="6437">
                  <c:v>9982.9755859375</c:v>
                </c:pt>
                <c:pt idx="6438">
                  <c:v>9991.0421874999902</c:v>
                </c:pt>
                <c:pt idx="6439">
                  <c:v>9987.2937500000007</c:v>
                </c:pt>
                <c:pt idx="6440">
                  <c:v>9993.328125</c:v>
                </c:pt>
                <c:pt idx="6441">
                  <c:v>9983.9183593750004</c:v>
                </c:pt>
                <c:pt idx="6442">
                  <c:v>9982.2361328125007</c:v>
                </c:pt>
                <c:pt idx="6443">
                  <c:v>9990.919921875</c:v>
                </c:pt>
                <c:pt idx="6444">
                  <c:v>9980.7720703124996</c:v>
                </c:pt>
                <c:pt idx="6445">
                  <c:v>9989.8728515625007</c:v>
                </c:pt>
                <c:pt idx="6446">
                  <c:v>9987.6011718749996</c:v>
                </c:pt>
                <c:pt idx="6447">
                  <c:v>9987.3853515624996</c:v>
                </c:pt>
                <c:pt idx="6448">
                  <c:v>9988.4609375</c:v>
                </c:pt>
                <c:pt idx="6449">
                  <c:v>9982.9261067708303</c:v>
                </c:pt>
                <c:pt idx="6450">
                  <c:v>9979.3855468750007</c:v>
                </c:pt>
                <c:pt idx="6451">
                  <c:v>9997.2841796875</c:v>
                </c:pt>
                <c:pt idx="6452">
                  <c:v>9986.1484375</c:v>
                </c:pt>
                <c:pt idx="6453">
                  <c:v>9981.8552734375007</c:v>
                </c:pt>
                <c:pt idx="6454">
                  <c:v>9983.6628906250007</c:v>
                </c:pt>
                <c:pt idx="6455">
                  <c:v>9977.0912109375004</c:v>
                </c:pt>
                <c:pt idx="6456">
                  <c:v>9990.0511067708303</c:v>
                </c:pt>
                <c:pt idx="6457">
                  <c:v>9975.4765625</c:v>
                </c:pt>
                <c:pt idx="6458">
                  <c:v>9996.8179687499996</c:v>
                </c:pt>
                <c:pt idx="6459">
                  <c:v>9983.2652343749996</c:v>
                </c:pt>
                <c:pt idx="6460">
                  <c:v>9991.9304687500007</c:v>
                </c:pt>
                <c:pt idx="6461">
                  <c:v>9985.7560546874902</c:v>
                </c:pt>
                <c:pt idx="6462">
                  <c:v>9981.2275390625</c:v>
                </c:pt>
                <c:pt idx="6463">
                  <c:v>9991.3361002604106</c:v>
                </c:pt>
                <c:pt idx="6464">
                  <c:v>9976.9273437499996</c:v>
                </c:pt>
                <c:pt idx="6465">
                  <c:v>9988.9769531250004</c:v>
                </c:pt>
                <c:pt idx="6466">
                  <c:v>9987.3042968749996</c:v>
                </c:pt>
                <c:pt idx="6467">
                  <c:v>9988.5310546875007</c:v>
                </c:pt>
                <c:pt idx="6468">
                  <c:v>9983.716796875</c:v>
                </c:pt>
                <c:pt idx="6469">
                  <c:v>9982.9630533854106</c:v>
                </c:pt>
                <c:pt idx="6470">
                  <c:v>9984.423828125</c:v>
                </c:pt>
                <c:pt idx="6471">
                  <c:v>9991.2869140625007</c:v>
                </c:pt>
                <c:pt idx="6472">
                  <c:v>9985.4820312499996</c:v>
                </c:pt>
                <c:pt idx="6473">
                  <c:v>9986.658203125</c:v>
                </c:pt>
                <c:pt idx="6474">
                  <c:v>9986.3367187500007</c:v>
                </c:pt>
                <c:pt idx="6475">
                  <c:v>9988.5212890625007</c:v>
                </c:pt>
                <c:pt idx="6476">
                  <c:v>9984.3868815104106</c:v>
                </c:pt>
                <c:pt idx="6477">
                  <c:v>9993.5240234374996</c:v>
                </c:pt>
                <c:pt idx="6478">
                  <c:v>9979.2179687499902</c:v>
                </c:pt>
                <c:pt idx="6479">
                  <c:v>9985.8408203125</c:v>
                </c:pt>
                <c:pt idx="6480">
                  <c:v>9986.4175781249996</c:v>
                </c:pt>
                <c:pt idx="6481">
                  <c:v>9984.8197265625004</c:v>
                </c:pt>
                <c:pt idx="6482">
                  <c:v>9992.4035156249902</c:v>
                </c:pt>
                <c:pt idx="6483">
                  <c:v>9981.1036783854106</c:v>
                </c:pt>
                <c:pt idx="6484">
                  <c:v>9984.0914062499996</c:v>
                </c:pt>
                <c:pt idx="6485">
                  <c:v>9983.3994140625</c:v>
                </c:pt>
                <c:pt idx="6486">
                  <c:v>9988.1427734374902</c:v>
                </c:pt>
                <c:pt idx="6487">
                  <c:v>9987.7228515624902</c:v>
                </c:pt>
                <c:pt idx="6488">
                  <c:v>9991.7421875</c:v>
                </c:pt>
                <c:pt idx="6489">
                  <c:v>9988.32080078125</c:v>
                </c:pt>
                <c:pt idx="6490">
                  <c:v>9990.8439453124902</c:v>
                </c:pt>
                <c:pt idx="6491">
                  <c:v>9983.2097656250007</c:v>
                </c:pt>
                <c:pt idx="6492">
                  <c:v>9978.8779296875</c:v>
                </c:pt>
                <c:pt idx="6493">
                  <c:v>9986.6697265625007</c:v>
                </c:pt>
                <c:pt idx="6494">
                  <c:v>9985.5257812500004</c:v>
                </c:pt>
                <c:pt idx="6495">
                  <c:v>9988.3880859375004</c:v>
                </c:pt>
                <c:pt idx="6496">
                  <c:v>9989.74267578125</c:v>
                </c:pt>
                <c:pt idx="6497">
                  <c:v>9991.07421875</c:v>
                </c:pt>
                <c:pt idx="6498">
                  <c:v>9987.7953125000004</c:v>
                </c:pt>
                <c:pt idx="6499">
                  <c:v>9992.3572265625007</c:v>
                </c:pt>
                <c:pt idx="6500">
                  <c:v>9981.3003906249996</c:v>
                </c:pt>
                <c:pt idx="6501">
                  <c:v>9984.2900390625</c:v>
                </c:pt>
                <c:pt idx="6502">
                  <c:v>9997.4093749999902</c:v>
                </c:pt>
                <c:pt idx="6503">
                  <c:v>9989.611328125</c:v>
                </c:pt>
                <c:pt idx="6504">
                  <c:v>9985.2216796875</c:v>
                </c:pt>
                <c:pt idx="6505">
                  <c:v>9982.8824218749996</c:v>
                </c:pt>
                <c:pt idx="6506">
                  <c:v>9980.3214843749902</c:v>
                </c:pt>
                <c:pt idx="6507">
                  <c:v>9988.5517578125</c:v>
                </c:pt>
                <c:pt idx="6508">
                  <c:v>9992.5060546874902</c:v>
                </c:pt>
                <c:pt idx="6509">
                  <c:v>9986.27392578125</c:v>
                </c:pt>
                <c:pt idx="6510">
                  <c:v>9983.5863281250004</c:v>
                </c:pt>
                <c:pt idx="6511">
                  <c:v>9985.0945312500007</c:v>
                </c:pt>
                <c:pt idx="6512">
                  <c:v>9987.5322265625</c:v>
                </c:pt>
                <c:pt idx="6513">
                  <c:v>9985.7091796874902</c:v>
                </c:pt>
                <c:pt idx="6514">
                  <c:v>9979.1996093750004</c:v>
                </c:pt>
                <c:pt idx="6515">
                  <c:v>9992.9115234375004</c:v>
                </c:pt>
                <c:pt idx="6516">
                  <c:v>9980.5074869791606</c:v>
                </c:pt>
                <c:pt idx="6517">
                  <c:v>9984.4769531250004</c:v>
                </c:pt>
                <c:pt idx="6518">
                  <c:v>9984.5775390625004</c:v>
                </c:pt>
                <c:pt idx="6519">
                  <c:v>9990.9976562499996</c:v>
                </c:pt>
                <c:pt idx="6520">
                  <c:v>9991.5681640625007</c:v>
                </c:pt>
                <c:pt idx="6521">
                  <c:v>9990.0193359375007</c:v>
                </c:pt>
                <c:pt idx="6522">
                  <c:v>9988.8492187499996</c:v>
                </c:pt>
                <c:pt idx="6523">
                  <c:v>9981.4251302083303</c:v>
                </c:pt>
                <c:pt idx="6524">
                  <c:v>9984.4669921874902</c:v>
                </c:pt>
                <c:pt idx="6525">
                  <c:v>9984.9716796875</c:v>
                </c:pt>
                <c:pt idx="6526">
                  <c:v>9989.5654296875</c:v>
                </c:pt>
                <c:pt idx="6527">
                  <c:v>9991.0687500000004</c:v>
                </c:pt>
                <c:pt idx="6528">
                  <c:v>9992.1658203125007</c:v>
                </c:pt>
                <c:pt idx="6529">
                  <c:v>9989.1407877604106</c:v>
                </c:pt>
                <c:pt idx="6530">
                  <c:v>9985.7140624999902</c:v>
                </c:pt>
                <c:pt idx="6531">
                  <c:v>9980.2171875000004</c:v>
                </c:pt>
                <c:pt idx="6532">
                  <c:v>9986.6472656250007</c:v>
                </c:pt>
                <c:pt idx="6533">
                  <c:v>9985.9285156250007</c:v>
                </c:pt>
                <c:pt idx="6534">
                  <c:v>9983.3494140625007</c:v>
                </c:pt>
                <c:pt idx="6535">
                  <c:v>9980.7626953125</c:v>
                </c:pt>
                <c:pt idx="6536">
                  <c:v>9989.1858723958303</c:v>
                </c:pt>
                <c:pt idx="6537">
                  <c:v>9983.0113281249996</c:v>
                </c:pt>
                <c:pt idx="6538">
                  <c:v>9991.9523437499902</c:v>
                </c:pt>
                <c:pt idx="6539">
                  <c:v>9980.6068359375004</c:v>
                </c:pt>
                <c:pt idx="6540">
                  <c:v>9982.3802734375004</c:v>
                </c:pt>
                <c:pt idx="6541">
                  <c:v>9982.0814453125004</c:v>
                </c:pt>
                <c:pt idx="6542">
                  <c:v>9996.6761067708303</c:v>
                </c:pt>
                <c:pt idx="6543">
                  <c:v>9980.6666015624996</c:v>
                </c:pt>
                <c:pt idx="6544">
                  <c:v>9988.1380859375004</c:v>
                </c:pt>
                <c:pt idx="6545">
                  <c:v>9978.3800781249902</c:v>
                </c:pt>
                <c:pt idx="6546">
                  <c:v>9985.0652343750007</c:v>
                </c:pt>
                <c:pt idx="6547">
                  <c:v>9985.7113281250004</c:v>
                </c:pt>
                <c:pt idx="6548">
                  <c:v>9986.4878906249996</c:v>
                </c:pt>
                <c:pt idx="6549">
                  <c:v>9985.4939778645803</c:v>
                </c:pt>
                <c:pt idx="6550">
                  <c:v>9973.6957031250004</c:v>
                </c:pt>
                <c:pt idx="6551">
                  <c:v>9993.3318359375007</c:v>
                </c:pt>
                <c:pt idx="6552">
                  <c:v>9977.8810546874902</c:v>
                </c:pt>
                <c:pt idx="6553">
                  <c:v>9992.3634765624902</c:v>
                </c:pt>
                <c:pt idx="6554">
                  <c:v>9996.6677734375007</c:v>
                </c:pt>
                <c:pt idx="6555">
                  <c:v>9979.6671874999902</c:v>
                </c:pt>
                <c:pt idx="6556">
                  <c:v>9980.6627604166606</c:v>
                </c:pt>
                <c:pt idx="6557">
                  <c:v>9989.6203124999902</c:v>
                </c:pt>
                <c:pt idx="6558">
                  <c:v>9988.798828125</c:v>
                </c:pt>
                <c:pt idx="6559">
                  <c:v>9979.9509765625007</c:v>
                </c:pt>
                <c:pt idx="6560">
                  <c:v>9996.6818359374902</c:v>
                </c:pt>
                <c:pt idx="6561">
                  <c:v>9983.5148437499902</c:v>
                </c:pt>
                <c:pt idx="6562">
                  <c:v>9988.638671875</c:v>
                </c:pt>
                <c:pt idx="6563">
                  <c:v>9988.75390625</c:v>
                </c:pt>
                <c:pt idx="6564">
                  <c:v>9982.0359375000007</c:v>
                </c:pt>
                <c:pt idx="6565">
                  <c:v>9988.0085937500007</c:v>
                </c:pt>
                <c:pt idx="6566">
                  <c:v>9994.3513671875007</c:v>
                </c:pt>
                <c:pt idx="6567">
                  <c:v>9981.1888671875004</c:v>
                </c:pt>
                <c:pt idx="6568">
                  <c:v>9987.8734375000004</c:v>
                </c:pt>
                <c:pt idx="6569">
                  <c:v>9998.17724609375</c:v>
                </c:pt>
                <c:pt idx="6570">
                  <c:v>9981.2292968750007</c:v>
                </c:pt>
                <c:pt idx="6571">
                  <c:v>9988.5578124999902</c:v>
                </c:pt>
                <c:pt idx="6572">
                  <c:v>9985.0792968749902</c:v>
                </c:pt>
                <c:pt idx="6573">
                  <c:v>9974.2650390625004</c:v>
                </c:pt>
                <c:pt idx="6574">
                  <c:v>9990.0220703124996</c:v>
                </c:pt>
                <c:pt idx="6575">
                  <c:v>9986.5025390624996</c:v>
                </c:pt>
                <c:pt idx="6576">
                  <c:v>9980.9031575520803</c:v>
                </c:pt>
                <c:pt idx="6577">
                  <c:v>9984.6494140625</c:v>
                </c:pt>
                <c:pt idx="6578">
                  <c:v>9975.7005859375004</c:v>
                </c:pt>
                <c:pt idx="6579">
                  <c:v>9994.6140625000007</c:v>
                </c:pt>
                <c:pt idx="6580">
                  <c:v>9985.4425781249902</c:v>
                </c:pt>
                <c:pt idx="6581">
                  <c:v>9991.1189453125007</c:v>
                </c:pt>
                <c:pt idx="6582">
                  <c:v>9985.369140625</c:v>
                </c:pt>
                <c:pt idx="6583">
                  <c:v>9986.6496093749902</c:v>
                </c:pt>
                <c:pt idx="6584">
                  <c:v>9989.7796875000004</c:v>
                </c:pt>
                <c:pt idx="6585">
                  <c:v>9978.0927734375</c:v>
                </c:pt>
                <c:pt idx="6586">
                  <c:v>9983.7511718749902</c:v>
                </c:pt>
                <c:pt idx="6587">
                  <c:v>9987.2746093749902</c:v>
                </c:pt>
                <c:pt idx="6588">
                  <c:v>9980.3052734374996</c:v>
                </c:pt>
                <c:pt idx="6589">
                  <c:v>9990.576171875</c:v>
                </c:pt>
                <c:pt idx="6590">
                  <c:v>9994.1755859375007</c:v>
                </c:pt>
                <c:pt idx="6591">
                  <c:v>9974.4033203125</c:v>
                </c:pt>
                <c:pt idx="6592">
                  <c:v>9986.5841796874902</c:v>
                </c:pt>
                <c:pt idx="6593">
                  <c:v>9986.5949218749902</c:v>
                </c:pt>
                <c:pt idx="6594">
                  <c:v>9985.7080078125</c:v>
                </c:pt>
                <c:pt idx="6595">
                  <c:v>9987.4259765624902</c:v>
                </c:pt>
                <c:pt idx="6596">
                  <c:v>9988.8946940104106</c:v>
                </c:pt>
                <c:pt idx="6597">
                  <c:v>9991.2507812500007</c:v>
                </c:pt>
                <c:pt idx="6598">
                  <c:v>9985.6062500000007</c:v>
                </c:pt>
                <c:pt idx="6599">
                  <c:v>9980.1062500000007</c:v>
                </c:pt>
                <c:pt idx="6600">
                  <c:v>9988.662109375</c:v>
                </c:pt>
                <c:pt idx="6601">
                  <c:v>9981.1966796875004</c:v>
                </c:pt>
                <c:pt idx="6602">
                  <c:v>9978.0387369791606</c:v>
                </c:pt>
                <c:pt idx="6603">
                  <c:v>9979.421875</c:v>
                </c:pt>
                <c:pt idx="6604">
                  <c:v>9980.4892578125</c:v>
                </c:pt>
                <c:pt idx="6605">
                  <c:v>9984.392578125</c:v>
                </c:pt>
                <c:pt idx="6606">
                  <c:v>9987.3880859375004</c:v>
                </c:pt>
                <c:pt idx="6607">
                  <c:v>9976.2925781249996</c:v>
                </c:pt>
                <c:pt idx="6608">
                  <c:v>9984.4703124999996</c:v>
                </c:pt>
                <c:pt idx="6609">
                  <c:v>9983.7360026041606</c:v>
                </c:pt>
                <c:pt idx="6610">
                  <c:v>9993.2197265625</c:v>
                </c:pt>
                <c:pt idx="6611">
                  <c:v>9973.7927734375007</c:v>
                </c:pt>
                <c:pt idx="6612">
                  <c:v>9983.0062500000004</c:v>
                </c:pt>
                <c:pt idx="6613">
                  <c:v>9987.4052734375</c:v>
                </c:pt>
                <c:pt idx="6614">
                  <c:v>9981.4632812500004</c:v>
                </c:pt>
                <c:pt idx="6615">
                  <c:v>9990.798828125</c:v>
                </c:pt>
                <c:pt idx="6616">
                  <c:v>9988.5906575520803</c:v>
                </c:pt>
                <c:pt idx="6617">
                  <c:v>9985.6078125000004</c:v>
                </c:pt>
                <c:pt idx="6618">
                  <c:v>9985.9255859375007</c:v>
                </c:pt>
                <c:pt idx="6619">
                  <c:v>9989.5556640625</c:v>
                </c:pt>
                <c:pt idx="6620">
                  <c:v>9989.3103515625007</c:v>
                </c:pt>
                <c:pt idx="6621">
                  <c:v>9982.1701171874902</c:v>
                </c:pt>
                <c:pt idx="6622">
                  <c:v>9981.6922200520803</c:v>
                </c:pt>
                <c:pt idx="6623">
                  <c:v>9981.0382812499902</c:v>
                </c:pt>
                <c:pt idx="6624">
                  <c:v>9984.7205078125007</c:v>
                </c:pt>
                <c:pt idx="6625">
                  <c:v>9986.208984375</c:v>
                </c:pt>
                <c:pt idx="6626">
                  <c:v>9986.1908203125004</c:v>
                </c:pt>
                <c:pt idx="6627">
                  <c:v>9983.9789062500004</c:v>
                </c:pt>
                <c:pt idx="6628">
                  <c:v>9982.9867187500004</c:v>
                </c:pt>
                <c:pt idx="6629">
                  <c:v>9990.51171875</c:v>
                </c:pt>
                <c:pt idx="6630">
                  <c:v>9987.6185546875004</c:v>
                </c:pt>
                <c:pt idx="6631">
                  <c:v>9973.9228515625</c:v>
                </c:pt>
                <c:pt idx="6632">
                  <c:v>9981.6259765625</c:v>
                </c:pt>
                <c:pt idx="6633">
                  <c:v>9990.7810546875007</c:v>
                </c:pt>
                <c:pt idx="6634">
                  <c:v>9982.4832031250007</c:v>
                </c:pt>
                <c:pt idx="6635">
                  <c:v>9990.3390624999902</c:v>
                </c:pt>
                <c:pt idx="6636">
                  <c:v>9985.9666341145803</c:v>
                </c:pt>
                <c:pt idx="6637">
                  <c:v>9979.9021484375007</c:v>
                </c:pt>
                <c:pt idx="6638">
                  <c:v>9988.3599609374996</c:v>
                </c:pt>
                <c:pt idx="6639">
                  <c:v>9985.8542968750007</c:v>
                </c:pt>
                <c:pt idx="6640">
                  <c:v>9986.6271484374902</c:v>
                </c:pt>
                <c:pt idx="6641">
                  <c:v>9981.8628906249996</c:v>
                </c:pt>
                <c:pt idx="6642">
                  <c:v>9983.0693359375</c:v>
                </c:pt>
                <c:pt idx="6643">
                  <c:v>9989.9652343750004</c:v>
                </c:pt>
                <c:pt idx="6644">
                  <c:v>9998.0115234375007</c:v>
                </c:pt>
                <c:pt idx="6645">
                  <c:v>9980.0533203124996</c:v>
                </c:pt>
                <c:pt idx="6646">
                  <c:v>9988.8988281250004</c:v>
                </c:pt>
                <c:pt idx="6647">
                  <c:v>9985.9285156250007</c:v>
                </c:pt>
                <c:pt idx="6648">
                  <c:v>9981.107421875</c:v>
                </c:pt>
                <c:pt idx="6649">
                  <c:v>9983.9915364583303</c:v>
                </c:pt>
                <c:pt idx="6650">
                  <c:v>9990.6783203124996</c:v>
                </c:pt>
                <c:pt idx="6651">
                  <c:v>9973.6371093750004</c:v>
                </c:pt>
                <c:pt idx="6652">
                  <c:v>9995.6343749999996</c:v>
                </c:pt>
                <c:pt idx="6653">
                  <c:v>9981.6130859375007</c:v>
                </c:pt>
                <c:pt idx="6654">
                  <c:v>9980.9496093750004</c:v>
                </c:pt>
                <c:pt idx="6655">
                  <c:v>9989.8080078125004</c:v>
                </c:pt>
                <c:pt idx="6656">
                  <c:v>9988.5888671875</c:v>
                </c:pt>
                <c:pt idx="6657">
                  <c:v>9981.9806640624902</c:v>
                </c:pt>
                <c:pt idx="6658">
                  <c:v>9978.5197265624902</c:v>
                </c:pt>
                <c:pt idx="6659">
                  <c:v>9974.4015624999902</c:v>
                </c:pt>
                <c:pt idx="6660">
                  <c:v>9983.3660156250007</c:v>
                </c:pt>
                <c:pt idx="6661">
                  <c:v>9980.4646484375007</c:v>
                </c:pt>
                <c:pt idx="6662">
                  <c:v>9994.0501302083303</c:v>
                </c:pt>
                <c:pt idx="6663">
                  <c:v>9984.2000000000007</c:v>
                </c:pt>
                <c:pt idx="6664">
                  <c:v>9979.4914062499902</c:v>
                </c:pt>
                <c:pt idx="6665">
                  <c:v>9978.9453125</c:v>
                </c:pt>
                <c:pt idx="6666">
                  <c:v>9980.8904296875007</c:v>
                </c:pt>
                <c:pt idx="6667">
                  <c:v>9990.8080078125004</c:v>
                </c:pt>
                <c:pt idx="6668">
                  <c:v>9981.10546875</c:v>
                </c:pt>
                <c:pt idx="6669">
                  <c:v>9979.1692708333303</c:v>
                </c:pt>
                <c:pt idx="6670">
                  <c:v>9982.7078125000007</c:v>
                </c:pt>
                <c:pt idx="6671">
                  <c:v>9995.2769531249996</c:v>
                </c:pt>
                <c:pt idx="6672">
                  <c:v>9989.8927734374902</c:v>
                </c:pt>
                <c:pt idx="6673">
                  <c:v>9975.2580078124902</c:v>
                </c:pt>
                <c:pt idx="6674">
                  <c:v>9985.6734374999996</c:v>
                </c:pt>
                <c:pt idx="6675">
                  <c:v>9988.5328124999996</c:v>
                </c:pt>
                <c:pt idx="6676">
                  <c:v>9991.6925455729106</c:v>
                </c:pt>
                <c:pt idx="6677">
                  <c:v>9983.48828125</c:v>
                </c:pt>
                <c:pt idx="6678">
                  <c:v>9981.5837890625007</c:v>
                </c:pt>
                <c:pt idx="6679">
                  <c:v>9983.5546875</c:v>
                </c:pt>
                <c:pt idx="6680">
                  <c:v>9986.6941406250007</c:v>
                </c:pt>
                <c:pt idx="6681">
                  <c:v>9988.609375</c:v>
                </c:pt>
                <c:pt idx="6682">
                  <c:v>9981.49462890625</c:v>
                </c:pt>
                <c:pt idx="6683">
                  <c:v>9999.0515625000007</c:v>
                </c:pt>
                <c:pt idx="6684">
                  <c:v>9978.1451171874996</c:v>
                </c:pt>
                <c:pt idx="6685">
                  <c:v>9986.384765625</c:v>
                </c:pt>
                <c:pt idx="6686">
                  <c:v>9983.0910156249902</c:v>
                </c:pt>
                <c:pt idx="6687">
                  <c:v>9976.0968749999902</c:v>
                </c:pt>
                <c:pt idx="6688">
                  <c:v>9985.1923828125</c:v>
                </c:pt>
                <c:pt idx="6689">
                  <c:v>9985.2727864583303</c:v>
                </c:pt>
                <c:pt idx="6690">
                  <c:v>9976.1291015624902</c:v>
                </c:pt>
                <c:pt idx="6691">
                  <c:v>9996.3279296875007</c:v>
                </c:pt>
                <c:pt idx="6692">
                  <c:v>9983.7437499999996</c:v>
                </c:pt>
                <c:pt idx="6693">
                  <c:v>9983.1343749999996</c:v>
                </c:pt>
                <c:pt idx="6694">
                  <c:v>9987.955078125</c:v>
                </c:pt>
                <c:pt idx="6695">
                  <c:v>9977.4935546875004</c:v>
                </c:pt>
                <c:pt idx="6696">
                  <c:v>9983.5384114583303</c:v>
                </c:pt>
                <c:pt idx="6697">
                  <c:v>9986.4685546875007</c:v>
                </c:pt>
                <c:pt idx="6698">
                  <c:v>9983.3107421874902</c:v>
                </c:pt>
                <c:pt idx="6699">
                  <c:v>9989.9554687500004</c:v>
                </c:pt>
                <c:pt idx="6700">
                  <c:v>9989.3019531249902</c:v>
                </c:pt>
                <c:pt idx="6701">
                  <c:v>9983.7353515625</c:v>
                </c:pt>
                <c:pt idx="6702">
                  <c:v>9987.4366861979106</c:v>
                </c:pt>
                <c:pt idx="6703">
                  <c:v>10004.66171875</c:v>
                </c:pt>
                <c:pt idx="6704">
                  <c:v>9989.1716796875007</c:v>
                </c:pt>
                <c:pt idx="6705">
                  <c:v>9987.0861328124902</c:v>
                </c:pt>
                <c:pt idx="6706">
                  <c:v>9980.7076171874996</c:v>
                </c:pt>
                <c:pt idx="6707">
                  <c:v>9990.4425781249902</c:v>
                </c:pt>
                <c:pt idx="6708">
                  <c:v>9993.3814453124996</c:v>
                </c:pt>
                <c:pt idx="6709">
                  <c:v>9990.5135091145803</c:v>
                </c:pt>
                <c:pt idx="6710">
                  <c:v>9977.9246093750007</c:v>
                </c:pt>
                <c:pt idx="6711">
                  <c:v>9980.6320312499902</c:v>
                </c:pt>
                <c:pt idx="6712">
                  <c:v>9994.0287109375004</c:v>
                </c:pt>
                <c:pt idx="6713">
                  <c:v>9989.0974609375007</c:v>
                </c:pt>
                <c:pt idx="6714">
                  <c:v>9986.15</c:v>
                </c:pt>
                <c:pt idx="6715">
                  <c:v>9994.4330078125004</c:v>
                </c:pt>
                <c:pt idx="6716">
                  <c:v>9982.25439453125</c:v>
                </c:pt>
                <c:pt idx="6717">
                  <c:v>10001.2416015625</c:v>
                </c:pt>
                <c:pt idx="6718">
                  <c:v>9996.6492187500007</c:v>
                </c:pt>
                <c:pt idx="6719">
                  <c:v>9984.7625000000007</c:v>
                </c:pt>
                <c:pt idx="6720">
                  <c:v>9980.7669921875004</c:v>
                </c:pt>
                <c:pt idx="6721">
                  <c:v>9983.5601562499996</c:v>
                </c:pt>
                <c:pt idx="6722">
                  <c:v>9981.9908854166606</c:v>
                </c:pt>
                <c:pt idx="6723">
                  <c:v>9992.3042968749996</c:v>
                </c:pt>
                <c:pt idx="6724">
                  <c:v>9978.7306640624902</c:v>
                </c:pt>
                <c:pt idx="6725">
                  <c:v>9995.8634765624902</c:v>
                </c:pt>
                <c:pt idx="6726">
                  <c:v>9984.5011718749902</c:v>
                </c:pt>
                <c:pt idx="6727">
                  <c:v>9984.8345703124996</c:v>
                </c:pt>
                <c:pt idx="6728">
                  <c:v>9989.2105468749996</c:v>
                </c:pt>
                <c:pt idx="6729">
                  <c:v>9983.7789713541606</c:v>
                </c:pt>
                <c:pt idx="6730">
                  <c:v>9984.8207031250004</c:v>
                </c:pt>
                <c:pt idx="6731">
                  <c:v>9984.8363281250004</c:v>
                </c:pt>
                <c:pt idx="6732">
                  <c:v>9980.8681640625</c:v>
                </c:pt>
                <c:pt idx="6733">
                  <c:v>9985.5107421875</c:v>
                </c:pt>
                <c:pt idx="6734">
                  <c:v>9980.7650390625004</c:v>
                </c:pt>
                <c:pt idx="6735">
                  <c:v>9993.5632812500007</c:v>
                </c:pt>
                <c:pt idx="6736">
                  <c:v>9984.5237630208303</c:v>
                </c:pt>
                <c:pt idx="6737">
                  <c:v>9983.5783203124902</c:v>
                </c:pt>
                <c:pt idx="6738">
                  <c:v>9982.4019531249996</c:v>
                </c:pt>
                <c:pt idx="6739">
                  <c:v>9983.2716796874902</c:v>
                </c:pt>
                <c:pt idx="6740">
                  <c:v>9988.5212890625007</c:v>
                </c:pt>
                <c:pt idx="6741">
                  <c:v>9979.9525390625004</c:v>
                </c:pt>
                <c:pt idx="6742">
                  <c:v>9978.7101236979106</c:v>
                </c:pt>
                <c:pt idx="6743">
                  <c:v>9982.2689453125004</c:v>
                </c:pt>
                <c:pt idx="6744">
                  <c:v>9980.4259765624902</c:v>
                </c:pt>
                <c:pt idx="6745">
                  <c:v>9990.0837890625007</c:v>
                </c:pt>
                <c:pt idx="6746">
                  <c:v>9976.626953125</c:v>
                </c:pt>
                <c:pt idx="6747">
                  <c:v>9985.2277343749902</c:v>
                </c:pt>
                <c:pt idx="6748">
                  <c:v>9982.5705078124902</c:v>
                </c:pt>
                <c:pt idx="6749">
                  <c:v>9984.5289713541606</c:v>
                </c:pt>
                <c:pt idx="6750">
                  <c:v>9982.1998046874996</c:v>
                </c:pt>
                <c:pt idx="6751">
                  <c:v>9984.5265624999902</c:v>
                </c:pt>
                <c:pt idx="6752">
                  <c:v>9984.3619140624996</c:v>
                </c:pt>
                <c:pt idx="6753">
                  <c:v>9978.4392578125007</c:v>
                </c:pt>
                <c:pt idx="6754">
                  <c:v>9991.8351562499902</c:v>
                </c:pt>
                <c:pt idx="6755">
                  <c:v>9988.8929687500004</c:v>
                </c:pt>
                <c:pt idx="6756">
                  <c:v>9983.3875325520803</c:v>
                </c:pt>
                <c:pt idx="6757">
                  <c:v>9995.2333984375</c:v>
                </c:pt>
                <c:pt idx="6758">
                  <c:v>9978.921875</c:v>
                </c:pt>
                <c:pt idx="6759">
                  <c:v>9987.6216796874996</c:v>
                </c:pt>
                <c:pt idx="6760">
                  <c:v>9979.2990234374902</c:v>
                </c:pt>
                <c:pt idx="6761">
                  <c:v>9986.5951171875004</c:v>
                </c:pt>
                <c:pt idx="6762">
                  <c:v>9987.5348307291606</c:v>
                </c:pt>
                <c:pt idx="6763">
                  <c:v>9978.5070312499902</c:v>
                </c:pt>
                <c:pt idx="6764">
                  <c:v>9984.8207031250004</c:v>
                </c:pt>
                <c:pt idx="6765">
                  <c:v>9999.7818359374996</c:v>
                </c:pt>
                <c:pt idx="6766">
                  <c:v>9981.3599609374996</c:v>
                </c:pt>
                <c:pt idx="6767">
                  <c:v>9989.4484374999902</c:v>
                </c:pt>
                <c:pt idx="6768">
                  <c:v>9984.8734375000004</c:v>
                </c:pt>
                <c:pt idx="6769">
                  <c:v>9989.6971028645803</c:v>
                </c:pt>
                <c:pt idx="6770">
                  <c:v>9984.9546874999996</c:v>
                </c:pt>
                <c:pt idx="6771">
                  <c:v>9982.966796875</c:v>
                </c:pt>
                <c:pt idx="6772">
                  <c:v>9995.9935546875004</c:v>
                </c:pt>
                <c:pt idx="6773">
                  <c:v>9998.9652343750004</c:v>
                </c:pt>
                <c:pt idx="6774">
                  <c:v>9978.1486328124902</c:v>
                </c:pt>
                <c:pt idx="6775">
                  <c:v>9989.6619140625007</c:v>
                </c:pt>
                <c:pt idx="6776">
                  <c:v>9987.5724283854106</c:v>
                </c:pt>
                <c:pt idx="6777">
                  <c:v>9980.498046875</c:v>
                </c:pt>
                <c:pt idx="6778">
                  <c:v>9991.4330078125004</c:v>
                </c:pt>
                <c:pt idx="6779">
                  <c:v>9980.1505859374902</c:v>
                </c:pt>
                <c:pt idx="6780">
                  <c:v>9982.4966796874996</c:v>
                </c:pt>
                <c:pt idx="6781">
                  <c:v>9979.9181640624902</c:v>
                </c:pt>
                <c:pt idx="6782">
                  <c:v>9989.6652018229106</c:v>
                </c:pt>
                <c:pt idx="6783">
                  <c:v>9975.6939453124996</c:v>
                </c:pt>
                <c:pt idx="6784">
                  <c:v>9993.3712890624902</c:v>
                </c:pt>
                <c:pt idx="6785">
                  <c:v>9993.3017578125</c:v>
                </c:pt>
                <c:pt idx="6786">
                  <c:v>9986.8136718749902</c:v>
                </c:pt>
                <c:pt idx="6787">
                  <c:v>9989.1392578124996</c:v>
                </c:pt>
                <c:pt idx="6788">
                  <c:v>9986.5546875</c:v>
                </c:pt>
                <c:pt idx="6789">
                  <c:v>9987.2158203125</c:v>
                </c:pt>
                <c:pt idx="6790">
                  <c:v>9989.3525390625</c:v>
                </c:pt>
                <c:pt idx="6791">
                  <c:v>9988.2744140625</c:v>
                </c:pt>
                <c:pt idx="6792">
                  <c:v>9983.8351562499902</c:v>
                </c:pt>
                <c:pt idx="6793">
                  <c:v>9989.7755859374902</c:v>
                </c:pt>
                <c:pt idx="6794">
                  <c:v>9997.6867187499902</c:v>
                </c:pt>
                <c:pt idx="6795">
                  <c:v>9990.4332031249996</c:v>
                </c:pt>
                <c:pt idx="6796">
                  <c:v>9980.5441080729106</c:v>
                </c:pt>
                <c:pt idx="6797">
                  <c:v>9983.5230468749996</c:v>
                </c:pt>
                <c:pt idx="6798">
                  <c:v>9983.5632812500007</c:v>
                </c:pt>
                <c:pt idx="6799">
                  <c:v>9982.6207031249996</c:v>
                </c:pt>
                <c:pt idx="6800">
                  <c:v>9988.8382812500004</c:v>
                </c:pt>
                <c:pt idx="6801">
                  <c:v>9994.3472656249996</c:v>
                </c:pt>
                <c:pt idx="6802">
                  <c:v>9975.8243815104106</c:v>
                </c:pt>
                <c:pt idx="6803">
                  <c:v>9977.4035156249902</c:v>
                </c:pt>
                <c:pt idx="6804">
                  <c:v>9994.9722656249996</c:v>
                </c:pt>
                <c:pt idx="6805">
                  <c:v>9988.6197265624996</c:v>
                </c:pt>
                <c:pt idx="6806">
                  <c:v>9986.9773437500007</c:v>
                </c:pt>
                <c:pt idx="6807">
                  <c:v>9988.4025390624902</c:v>
                </c:pt>
                <c:pt idx="6808">
                  <c:v>9980.3353515625004</c:v>
                </c:pt>
                <c:pt idx="6809">
                  <c:v>9981.7283528645803</c:v>
                </c:pt>
                <c:pt idx="6810">
                  <c:v>9982.5923828124996</c:v>
                </c:pt>
                <c:pt idx="6811">
                  <c:v>9982.1146484375004</c:v>
                </c:pt>
                <c:pt idx="6812">
                  <c:v>9976.5001953124902</c:v>
                </c:pt>
                <c:pt idx="6813">
                  <c:v>9981.1453125000007</c:v>
                </c:pt>
                <c:pt idx="6814">
                  <c:v>9992.1275390624996</c:v>
                </c:pt>
                <c:pt idx="6815">
                  <c:v>9985.0599609375004</c:v>
                </c:pt>
                <c:pt idx="6816">
                  <c:v>9981.5926106770803</c:v>
                </c:pt>
                <c:pt idx="6817">
                  <c:v>9983.6439453125004</c:v>
                </c:pt>
                <c:pt idx="6818">
                  <c:v>9980.7638671874902</c:v>
                </c:pt>
                <c:pt idx="6819">
                  <c:v>9991.8603515625</c:v>
                </c:pt>
                <c:pt idx="6820">
                  <c:v>9991.1978515624996</c:v>
                </c:pt>
                <c:pt idx="6821">
                  <c:v>9985.6941406250007</c:v>
                </c:pt>
                <c:pt idx="6822">
                  <c:v>9983.98974609375</c:v>
                </c:pt>
                <c:pt idx="6823">
                  <c:v>9989.4783203125007</c:v>
                </c:pt>
                <c:pt idx="6824">
                  <c:v>9984.5064453124996</c:v>
                </c:pt>
                <c:pt idx="6825">
                  <c:v>9986.1576171875004</c:v>
                </c:pt>
                <c:pt idx="6826">
                  <c:v>9984.4021484375007</c:v>
                </c:pt>
                <c:pt idx="6827">
                  <c:v>9990.7302734375007</c:v>
                </c:pt>
                <c:pt idx="6828">
                  <c:v>9981.8570312499996</c:v>
                </c:pt>
                <c:pt idx="6829">
                  <c:v>9988.2190755208303</c:v>
                </c:pt>
                <c:pt idx="6830">
                  <c:v>9977.8738281250007</c:v>
                </c:pt>
                <c:pt idx="6831">
                  <c:v>9986.2355468749902</c:v>
                </c:pt>
                <c:pt idx="6832">
                  <c:v>9989.3292968749902</c:v>
                </c:pt>
                <c:pt idx="6833">
                  <c:v>9992.3642578125</c:v>
                </c:pt>
                <c:pt idx="6834">
                  <c:v>9992.3318359375007</c:v>
                </c:pt>
                <c:pt idx="6835">
                  <c:v>9981.5796874999996</c:v>
                </c:pt>
                <c:pt idx="6836">
                  <c:v>9995.28857421875</c:v>
                </c:pt>
                <c:pt idx="6837">
                  <c:v>9981.9138671875007</c:v>
                </c:pt>
                <c:pt idx="6838">
                  <c:v>9988.9525390625004</c:v>
                </c:pt>
                <c:pt idx="6839">
                  <c:v>9980.8349609375</c:v>
                </c:pt>
                <c:pt idx="6840">
                  <c:v>9993.1646484374996</c:v>
                </c:pt>
                <c:pt idx="6841">
                  <c:v>9987.0595703125</c:v>
                </c:pt>
                <c:pt idx="6842">
                  <c:v>9985.4925130208303</c:v>
                </c:pt>
                <c:pt idx="6843">
                  <c:v>9990.3708984375007</c:v>
                </c:pt>
                <c:pt idx="6844">
                  <c:v>9977.1162109375</c:v>
                </c:pt>
                <c:pt idx="6845">
                  <c:v>9990.7855468750004</c:v>
                </c:pt>
                <c:pt idx="6846">
                  <c:v>9991.5734374999902</c:v>
                </c:pt>
                <c:pt idx="6847">
                  <c:v>9998.8597656250004</c:v>
                </c:pt>
                <c:pt idx="6848">
                  <c:v>9983.0794921875004</c:v>
                </c:pt>
                <c:pt idx="6849">
                  <c:v>9985.5203450520803</c:v>
                </c:pt>
                <c:pt idx="6850">
                  <c:v>9976.2955078124996</c:v>
                </c:pt>
                <c:pt idx="6851">
                  <c:v>9980.0929687499902</c:v>
                </c:pt>
                <c:pt idx="6852">
                  <c:v>9979.4509765625007</c:v>
                </c:pt>
                <c:pt idx="6853">
                  <c:v>9987.4234374999996</c:v>
                </c:pt>
                <c:pt idx="6854">
                  <c:v>9973.978515625</c:v>
                </c:pt>
                <c:pt idx="6855">
                  <c:v>9996.7492187499902</c:v>
                </c:pt>
                <c:pt idx="6856">
                  <c:v>9993.2936197916606</c:v>
                </c:pt>
                <c:pt idx="6857">
                  <c:v>9986.5599609375004</c:v>
                </c:pt>
                <c:pt idx="6858">
                  <c:v>9986.2435546875004</c:v>
                </c:pt>
                <c:pt idx="6859">
                  <c:v>9976.2373046875</c:v>
                </c:pt>
                <c:pt idx="6860">
                  <c:v>9988.1839843750004</c:v>
                </c:pt>
                <c:pt idx="6861">
                  <c:v>9987.8548828125004</c:v>
                </c:pt>
                <c:pt idx="6862">
                  <c:v>9980.4910481770803</c:v>
                </c:pt>
                <c:pt idx="6863">
                  <c:v>9986.1199218750007</c:v>
                </c:pt>
                <c:pt idx="6864">
                  <c:v>9990.4236328125007</c:v>
                </c:pt>
                <c:pt idx="6865">
                  <c:v>9971.1476562499902</c:v>
                </c:pt>
                <c:pt idx="6866">
                  <c:v>9988.7332031250007</c:v>
                </c:pt>
                <c:pt idx="6867">
                  <c:v>9985.8542968750007</c:v>
                </c:pt>
                <c:pt idx="6868">
                  <c:v>9982.9716796875</c:v>
                </c:pt>
                <c:pt idx="6869">
                  <c:v>9988.0333658854106</c:v>
                </c:pt>
                <c:pt idx="6870">
                  <c:v>9985.9283203124996</c:v>
                </c:pt>
                <c:pt idx="6871">
                  <c:v>9974.9509765625007</c:v>
                </c:pt>
                <c:pt idx="6872">
                  <c:v>9978.2718750000004</c:v>
                </c:pt>
                <c:pt idx="6873">
                  <c:v>9984.7189453124902</c:v>
                </c:pt>
                <c:pt idx="6874">
                  <c:v>9983.9185546874996</c:v>
                </c:pt>
                <c:pt idx="6875">
                  <c:v>10000.1595703125</c:v>
                </c:pt>
                <c:pt idx="6876">
                  <c:v>9990.2945963541606</c:v>
                </c:pt>
                <c:pt idx="6877">
                  <c:v>9976.1318359375</c:v>
                </c:pt>
                <c:pt idx="6878">
                  <c:v>9983.9017578125004</c:v>
                </c:pt>
                <c:pt idx="6879">
                  <c:v>9983.8546874999902</c:v>
                </c:pt>
                <c:pt idx="6880">
                  <c:v>9981.8429687499902</c:v>
                </c:pt>
                <c:pt idx="6881">
                  <c:v>9996.1919921874996</c:v>
                </c:pt>
                <c:pt idx="6882">
                  <c:v>9990.8006184895803</c:v>
                </c:pt>
                <c:pt idx="6883">
                  <c:v>9981.4705078125007</c:v>
                </c:pt>
                <c:pt idx="6884">
                  <c:v>9991.5632812500007</c:v>
                </c:pt>
                <c:pt idx="6885">
                  <c:v>9990.8253906249902</c:v>
                </c:pt>
                <c:pt idx="6886">
                  <c:v>9978.658203125</c:v>
                </c:pt>
                <c:pt idx="6887">
                  <c:v>9982.5599609375004</c:v>
                </c:pt>
                <c:pt idx="6888">
                  <c:v>9980.5328124999996</c:v>
                </c:pt>
                <c:pt idx="6889">
                  <c:v>9987.1905924479106</c:v>
                </c:pt>
                <c:pt idx="6890">
                  <c:v>9987.9705078125007</c:v>
                </c:pt>
                <c:pt idx="6891">
                  <c:v>9993.2705078125</c:v>
                </c:pt>
                <c:pt idx="6892">
                  <c:v>9983.1226562499996</c:v>
                </c:pt>
                <c:pt idx="6893">
                  <c:v>9989.1089843749996</c:v>
                </c:pt>
                <c:pt idx="6894">
                  <c:v>9980.8708984375007</c:v>
                </c:pt>
                <c:pt idx="6895">
                  <c:v>9979.8640625000007</c:v>
                </c:pt>
                <c:pt idx="6896">
                  <c:v>9994.0343424479106</c:v>
                </c:pt>
                <c:pt idx="6897">
                  <c:v>9978.9896484375004</c:v>
                </c:pt>
                <c:pt idx="6898">
                  <c:v>9992.0267578125004</c:v>
                </c:pt>
                <c:pt idx="6899">
                  <c:v>9976.0578124999902</c:v>
                </c:pt>
                <c:pt idx="6900">
                  <c:v>9975.3037109375</c:v>
                </c:pt>
                <c:pt idx="6901">
                  <c:v>9991.4513671874902</c:v>
                </c:pt>
                <c:pt idx="6902">
                  <c:v>9983.15869140625</c:v>
                </c:pt>
                <c:pt idx="6903">
                  <c:v>9972.9449218749996</c:v>
                </c:pt>
                <c:pt idx="6904">
                  <c:v>9984.5203125000007</c:v>
                </c:pt>
                <c:pt idx="6905">
                  <c:v>9992.3259765625007</c:v>
                </c:pt>
                <c:pt idx="6906">
                  <c:v>9990.1769531249902</c:v>
                </c:pt>
                <c:pt idx="6907">
                  <c:v>9991.3662109375</c:v>
                </c:pt>
                <c:pt idx="6908">
                  <c:v>9980.6324218749996</c:v>
                </c:pt>
                <c:pt idx="6909">
                  <c:v>9981.2091471354106</c:v>
                </c:pt>
                <c:pt idx="6910">
                  <c:v>9986.158203125</c:v>
                </c:pt>
                <c:pt idx="6911">
                  <c:v>9980.2376953125004</c:v>
                </c:pt>
                <c:pt idx="6912">
                  <c:v>9980.7589843749902</c:v>
                </c:pt>
                <c:pt idx="6913">
                  <c:v>9989.1005859375</c:v>
                </c:pt>
                <c:pt idx="6914">
                  <c:v>9990.9117187499996</c:v>
                </c:pt>
                <c:pt idx="6915">
                  <c:v>9974.5275390624902</c:v>
                </c:pt>
                <c:pt idx="6916">
                  <c:v>9990.76416015625</c:v>
                </c:pt>
                <c:pt idx="6917">
                  <c:v>9978.3621093750007</c:v>
                </c:pt>
                <c:pt idx="6918">
                  <c:v>9982.7380859375007</c:v>
                </c:pt>
                <c:pt idx="6919">
                  <c:v>9986.3472656249996</c:v>
                </c:pt>
                <c:pt idx="6920">
                  <c:v>9977.9312499999996</c:v>
                </c:pt>
                <c:pt idx="6921">
                  <c:v>9985.5003906250004</c:v>
                </c:pt>
                <c:pt idx="6922">
                  <c:v>9985.5400390625</c:v>
                </c:pt>
                <c:pt idx="6923">
                  <c:v>9984.1060546874996</c:v>
                </c:pt>
                <c:pt idx="6924">
                  <c:v>9991.8824218749996</c:v>
                </c:pt>
                <c:pt idx="6925">
                  <c:v>9990.6539062499996</c:v>
                </c:pt>
                <c:pt idx="6926">
                  <c:v>9987.845703125</c:v>
                </c:pt>
                <c:pt idx="6927">
                  <c:v>9971.6814453125007</c:v>
                </c:pt>
                <c:pt idx="6928">
                  <c:v>9983.8412109375004</c:v>
                </c:pt>
                <c:pt idx="6929">
                  <c:v>9981.0721028645803</c:v>
                </c:pt>
                <c:pt idx="6930">
                  <c:v>9994.0310546875007</c:v>
                </c:pt>
                <c:pt idx="6931">
                  <c:v>9979.3974609375</c:v>
                </c:pt>
                <c:pt idx="6932">
                  <c:v>9991.4427734375004</c:v>
                </c:pt>
                <c:pt idx="6933">
                  <c:v>9989.3197265625004</c:v>
                </c:pt>
                <c:pt idx="6934">
                  <c:v>9992.3763671875004</c:v>
                </c:pt>
                <c:pt idx="6935">
                  <c:v>9989.2625000000007</c:v>
                </c:pt>
                <c:pt idx="6936">
                  <c:v>9984.35888671875</c:v>
                </c:pt>
                <c:pt idx="6937">
                  <c:v>9977.271484375</c:v>
                </c:pt>
                <c:pt idx="6938">
                  <c:v>9980.5660156249996</c:v>
                </c:pt>
                <c:pt idx="6939">
                  <c:v>9987.6443359375007</c:v>
                </c:pt>
                <c:pt idx="6940">
                  <c:v>9991.8822265625004</c:v>
                </c:pt>
                <c:pt idx="6941">
                  <c:v>9981.2384765624902</c:v>
                </c:pt>
                <c:pt idx="6942">
                  <c:v>9977.6591796875</c:v>
                </c:pt>
                <c:pt idx="6943">
                  <c:v>9997.7796875000004</c:v>
                </c:pt>
                <c:pt idx="6944">
                  <c:v>9983.0519531249902</c:v>
                </c:pt>
                <c:pt idx="6945">
                  <c:v>9987.8292968749902</c:v>
                </c:pt>
                <c:pt idx="6946">
                  <c:v>9991.35546875</c:v>
                </c:pt>
                <c:pt idx="6947">
                  <c:v>9984.2642578124996</c:v>
                </c:pt>
                <c:pt idx="6948">
                  <c:v>9991.9353515625007</c:v>
                </c:pt>
                <c:pt idx="6949">
                  <c:v>9977.8904622395803</c:v>
                </c:pt>
                <c:pt idx="6950">
                  <c:v>9997.3109375000004</c:v>
                </c:pt>
                <c:pt idx="6951">
                  <c:v>9977.8982421875007</c:v>
                </c:pt>
                <c:pt idx="6952">
                  <c:v>9976.5435546874996</c:v>
                </c:pt>
                <c:pt idx="6953">
                  <c:v>9989.9406249999902</c:v>
                </c:pt>
                <c:pt idx="6954">
                  <c:v>9986.8126953124902</c:v>
                </c:pt>
                <c:pt idx="6955">
                  <c:v>9984.7421875</c:v>
                </c:pt>
                <c:pt idx="6956">
                  <c:v>9984.60986328125</c:v>
                </c:pt>
                <c:pt idx="6957">
                  <c:v>9984.3919921875004</c:v>
                </c:pt>
                <c:pt idx="6958">
                  <c:v>9980.9710937500004</c:v>
                </c:pt>
                <c:pt idx="6959">
                  <c:v>9991.6576171875004</c:v>
                </c:pt>
                <c:pt idx="6960">
                  <c:v>9980.1851562499996</c:v>
                </c:pt>
                <c:pt idx="6961">
                  <c:v>9985.4287109375</c:v>
                </c:pt>
                <c:pt idx="6962">
                  <c:v>9980.2237955729106</c:v>
                </c:pt>
                <c:pt idx="6963">
                  <c:v>9983.6058593750004</c:v>
                </c:pt>
                <c:pt idx="6964">
                  <c:v>9984.8064453125007</c:v>
                </c:pt>
                <c:pt idx="6965">
                  <c:v>9985.8355468749996</c:v>
                </c:pt>
                <c:pt idx="6966">
                  <c:v>9989.466796875</c:v>
                </c:pt>
                <c:pt idx="6967">
                  <c:v>9988.8414062499996</c:v>
                </c:pt>
                <c:pt idx="6968">
                  <c:v>9981.7236328125</c:v>
                </c:pt>
                <c:pt idx="6969">
                  <c:v>9981.9793294270803</c:v>
                </c:pt>
                <c:pt idx="6970">
                  <c:v>9987.8982421875007</c:v>
                </c:pt>
                <c:pt idx="6971">
                  <c:v>9984.6996093750004</c:v>
                </c:pt>
                <c:pt idx="6972">
                  <c:v>9985.21875</c:v>
                </c:pt>
                <c:pt idx="6973">
                  <c:v>9984.7693359375007</c:v>
                </c:pt>
                <c:pt idx="6974">
                  <c:v>9996.8287109374996</c:v>
                </c:pt>
                <c:pt idx="6975">
                  <c:v>9976.0152343749996</c:v>
                </c:pt>
                <c:pt idx="6976">
                  <c:v>9982.72705078125</c:v>
                </c:pt>
                <c:pt idx="6977">
                  <c:v>9985.5656249999902</c:v>
                </c:pt>
                <c:pt idx="6978">
                  <c:v>9988.1222656249902</c:v>
                </c:pt>
                <c:pt idx="6979">
                  <c:v>9988.4753906250007</c:v>
                </c:pt>
                <c:pt idx="6980">
                  <c:v>9989.7156250000007</c:v>
                </c:pt>
                <c:pt idx="6981">
                  <c:v>9980.8501953124996</c:v>
                </c:pt>
                <c:pt idx="6982">
                  <c:v>9979.0361328125</c:v>
                </c:pt>
                <c:pt idx="6983">
                  <c:v>9987.4011718750007</c:v>
                </c:pt>
                <c:pt idx="6984">
                  <c:v>9983.4468749999996</c:v>
                </c:pt>
                <c:pt idx="6985">
                  <c:v>9976.9998046875007</c:v>
                </c:pt>
                <c:pt idx="6986">
                  <c:v>9980.3591796875007</c:v>
                </c:pt>
                <c:pt idx="6987">
                  <c:v>9977.5185546875</c:v>
                </c:pt>
                <c:pt idx="6988">
                  <c:v>9978.1171875</c:v>
                </c:pt>
                <c:pt idx="6989">
                  <c:v>9987.9339192708303</c:v>
                </c:pt>
                <c:pt idx="6990">
                  <c:v>9973.1472656250007</c:v>
                </c:pt>
                <c:pt idx="6991">
                  <c:v>9987.0871093749902</c:v>
                </c:pt>
                <c:pt idx="6992">
                  <c:v>9986.2882812499902</c:v>
                </c:pt>
                <c:pt idx="6993">
                  <c:v>9984.5652343750007</c:v>
                </c:pt>
                <c:pt idx="6994">
                  <c:v>9990.3285156250004</c:v>
                </c:pt>
                <c:pt idx="6995">
                  <c:v>9988.099609375</c:v>
                </c:pt>
                <c:pt idx="6996">
                  <c:v>9987.65087890625</c:v>
                </c:pt>
                <c:pt idx="6997">
                  <c:v>9976.9119140625007</c:v>
                </c:pt>
                <c:pt idx="6998">
                  <c:v>9999.87890625</c:v>
                </c:pt>
                <c:pt idx="6999">
                  <c:v>9979.7046874999996</c:v>
                </c:pt>
                <c:pt idx="7000">
                  <c:v>9987.1167968749996</c:v>
                </c:pt>
                <c:pt idx="7001">
                  <c:v>9980.9457031250004</c:v>
                </c:pt>
                <c:pt idx="7002">
                  <c:v>9986.2693684895803</c:v>
                </c:pt>
                <c:pt idx="7003">
                  <c:v>9986.587890625</c:v>
                </c:pt>
                <c:pt idx="7004">
                  <c:v>9988.4234374999996</c:v>
                </c:pt>
                <c:pt idx="7005">
                  <c:v>9978.4937499999996</c:v>
                </c:pt>
                <c:pt idx="7006">
                  <c:v>9984.5595703125</c:v>
                </c:pt>
                <c:pt idx="7007">
                  <c:v>9982.0994140625007</c:v>
                </c:pt>
                <c:pt idx="7008">
                  <c:v>9988.9226562500007</c:v>
                </c:pt>
                <c:pt idx="7009">
                  <c:v>9987.2277018229106</c:v>
                </c:pt>
                <c:pt idx="7010">
                  <c:v>9988.7447265624996</c:v>
                </c:pt>
                <c:pt idx="7011">
                  <c:v>9980.7292968750007</c:v>
                </c:pt>
                <c:pt idx="7012">
                  <c:v>9982.9935546875004</c:v>
                </c:pt>
                <c:pt idx="7013">
                  <c:v>9988.4857421875004</c:v>
                </c:pt>
                <c:pt idx="7014">
                  <c:v>9978.2570312499902</c:v>
                </c:pt>
                <c:pt idx="7015">
                  <c:v>9978.8386718750007</c:v>
                </c:pt>
                <c:pt idx="7016">
                  <c:v>9990.2317708333303</c:v>
                </c:pt>
                <c:pt idx="7017">
                  <c:v>9994.7945312499996</c:v>
                </c:pt>
                <c:pt idx="7018">
                  <c:v>9982.5460937499902</c:v>
                </c:pt>
                <c:pt idx="7019">
                  <c:v>10000.322460937399</c:v>
                </c:pt>
                <c:pt idx="7020">
                  <c:v>9987.4874999999902</c:v>
                </c:pt>
                <c:pt idx="7021">
                  <c:v>9982.7591796875004</c:v>
                </c:pt>
                <c:pt idx="7022">
                  <c:v>9983.25244140625</c:v>
                </c:pt>
                <c:pt idx="7023">
                  <c:v>9994.8824218749996</c:v>
                </c:pt>
                <c:pt idx="7024">
                  <c:v>9981.5416015624996</c:v>
                </c:pt>
                <c:pt idx="7025">
                  <c:v>9987.046875</c:v>
                </c:pt>
                <c:pt idx="7026">
                  <c:v>9995.28515625</c:v>
                </c:pt>
                <c:pt idx="7027">
                  <c:v>9987.5888671875</c:v>
                </c:pt>
                <c:pt idx="7028">
                  <c:v>9983.2759765624996</c:v>
                </c:pt>
                <c:pt idx="7029">
                  <c:v>9980.2600911458303</c:v>
                </c:pt>
                <c:pt idx="7030">
                  <c:v>9989.8822265625004</c:v>
                </c:pt>
                <c:pt idx="7031">
                  <c:v>9986.4927734374996</c:v>
                </c:pt>
                <c:pt idx="7032">
                  <c:v>9991.4888671874996</c:v>
                </c:pt>
                <c:pt idx="7033">
                  <c:v>9975.6394531250007</c:v>
                </c:pt>
                <c:pt idx="7034">
                  <c:v>9982.3900390625004</c:v>
                </c:pt>
                <c:pt idx="7035">
                  <c:v>9991.0697265625004</c:v>
                </c:pt>
                <c:pt idx="7036">
                  <c:v>9978.4083658854106</c:v>
                </c:pt>
                <c:pt idx="7037">
                  <c:v>9979.8685546875004</c:v>
                </c:pt>
                <c:pt idx="7038">
                  <c:v>9983.0681640625007</c:v>
                </c:pt>
                <c:pt idx="7039">
                  <c:v>9990.4070312500007</c:v>
                </c:pt>
                <c:pt idx="7040">
                  <c:v>9976.1460937499996</c:v>
                </c:pt>
                <c:pt idx="7041">
                  <c:v>9991.8726562499996</c:v>
                </c:pt>
                <c:pt idx="7042">
                  <c:v>9981.43896484375</c:v>
                </c:pt>
                <c:pt idx="7043">
                  <c:v>9991.3816406250007</c:v>
                </c:pt>
                <c:pt idx="7044">
                  <c:v>9975.3166015624902</c:v>
                </c:pt>
                <c:pt idx="7045">
                  <c:v>9995.9146484374996</c:v>
                </c:pt>
                <c:pt idx="7046">
                  <c:v>9984.4255859375007</c:v>
                </c:pt>
                <c:pt idx="7047">
                  <c:v>9989.7449218750007</c:v>
                </c:pt>
                <c:pt idx="7048">
                  <c:v>9980.3302734374902</c:v>
                </c:pt>
                <c:pt idx="7049">
                  <c:v>9974.8351236979106</c:v>
                </c:pt>
                <c:pt idx="7050">
                  <c:v>9978.9906250000004</c:v>
                </c:pt>
                <c:pt idx="7051">
                  <c:v>9991.7777343750004</c:v>
                </c:pt>
                <c:pt idx="7052">
                  <c:v>9993.0775390625004</c:v>
                </c:pt>
                <c:pt idx="7053">
                  <c:v>9985.0853515625004</c:v>
                </c:pt>
                <c:pt idx="7054">
                  <c:v>9988.2742187500007</c:v>
                </c:pt>
                <c:pt idx="7055">
                  <c:v>9983.5146484375</c:v>
                </c:pt>
                <c:pt idx="7056">
                  <c:v>9985.2158203125</c:v>
                </c:pt>
                <c:pt idx="7057">
                  <c:v>9985.6105468749902</c:v>
                </c:pt>
                <c:pt idx="7058">
                  <c:v>9990.7607421875</c:v>
                </c:pt>
                <c:pt idx="7059">
                  <c:v>9987.0947265625</c:v>
                </c:pt>
                <c:pt idx="7060">
                  <c:v>9976.1078125000004</c:v>
                </c:pt>
                <c:pt idx="7061">
                  <c:v>9989.8951171874996</c:v>
                </c:pt>
                <c:pt idx="7062">
                  <c:v>9989.5777994791606</c:v>
                </c:pt>
                <c:pt idx="7063">
                  <c:v>9986.8474609375007</c:v>
                </c:pt>
                <c:pt idx="7064">
                  <c:v>9983.4994140625004</c:v>
                </c:pt>
                <c:pt idx="7065">
                  <c:v>9982.5396484374996</c:v>
                </c:pt>
                <c:pt idx="7066">
                  <c:v>9988.1632812499902</c:v>
                </c:pt>
                <c:pt idx="7067">
                  <c:v>9988.400390625</c:v>
                </c:pt>
                <c:pt idx="7068">
                  <c:v>9989.5871093749902</c:v>
                </c:pt>
                <c:pt idx="7069">
                  <c:v>9985.4527994791606</c:v>
                </c:pt>
                <c:pt idx="7070">
                  <c:v>9974.7865234375004</c:v>
                </c:pt>
                <c:pt idx="7071">
                  <c:v>9997.6027343749902</c:v>
                </c:pt>
                <c:pt idx="7072">
                  <c:v>9983.9404296875</c:v>
                </c:pt>
                <c:pt idx="7073">
                  <c:v>9980.1589843750007</c:v>
                </c:pt>
                <c:pt idx="7074">
                  <c:v>9987.6781250000004</c:v>
                </c:pt>
                <c:pt idx="7075">
                  <c:v>9977.5384765625004</c:v>
                </c:pt>
                <c:pt idx="7076">
                  <c:v>9984.1585286458303</c:v>
                </c:pt>
                <c:pt idx="7077">
                  <c:v>9989.2761718750007</c:v>
                </c:pt>
                <c:pt idx="7078">
                  <c:v>9986.9761718749996</c:v>
                </c:pt>
                <c:pt idx="7079">
                  <c:v>9984.7701171874996</c:v>
                </c:pt>
                <c:pt idx="7080">
                  <c:v>9985.2593749999996</c:v>
                </c:pt>
                <c:pt idx="7081">
                  <c:v>9985.7650390625004</c:v>
                </c:pt>
                <c:pt idx="7082">
                  <c:v>9986.5030924479106</c:v>
                </c:pt>
                <c:pt idx="7083">
                  <c:v>9993.5874999999996</c:v>
                </c:pt>
                <c:pt idx="7084">
                  <c:v>9977.0714843749902</c:v>
                </c:pt>
                <c:pt idx="7085">
                  <c:v>9992.1501953125007</c:v>
                </c:pt>
                <c:pt idx="7086">
                  <c:v>9984.9529296875007</c:v>
                </c:pt>
                <c:pt idx="7087">
                  <c:v>9993.0224609375</c:v>
                </c:pt>
                <c:pt idx="7088">
                  <c:v>9984.5109374999902</c:v>
                </c:pt>
                <c:pt idx="7089">
                  <c:v>9987.6697591145803</c:v>
                </c:pt>
                <c:pt idx="7090">
                  <c:v>9995.1820312500004</c:v>
                </c:pt>
                <c:pt idx="7091">
                  <c:v>9992.6277343750007</c:v>
                </c:pt>
                <c:pt idx="7092">
                  <c:v>9988.0595703125</c:v>
                </c:pt>
                <c:pt idx="7093">
                  <c:v>9987.4060546875007</c:v>
                </c:pt>
                <c:pt idx="7094">
                  <c:v>9989.4703124999996</c:v>
                </c:pt>
                <c:pt idx="7095">
                  <c:v>9988.431640625</c:v>
                </c:pt>
                <c:pt idx="7096">
                  <c:v>9989.23681640625</c:v>
                </c:pt>
                <c:pt idx="7097">
                  <c:v>9983.1183593749902</c:v>
                </c:pt>
                <c:pt idx="7098">
                  <c:v>9983.2240234375004</c:v>
                </c:pt>
                <c:pt idx="7099">
                  <c:v>9994.189453125</c:v>
                </c:pt>
                <c:pt idx="7100">
                  <c:v>9981.7091796874902</c:v>
                </c:pt>
                <c:pt idx="7101">
                  <c:v>9987.7140624999902</c:v>
                </c:pt>
                <c:pt idx="7102">
                  <c:v>9979.3333333333303</c:v>
                </c:pt>
                <c:pt idx="7103">
                  <c:v>9985.3990234374996</c:v>
                </c:pt>
                <c:pt idx="7104">
                  <c:v>9988.7130859374902</c:v>
                </c:pt>
                <c:pt idx="7105">
                  <c:v>9967.6814453125007</c:v>
                </c:pt>
                <c:pt idx="7106">
                  <c:v>9981.8363281250004</c:v>
                </c:pt>
                <c:pt idx="7107">
                  <c:v>9983.7681640624996</c:v>
                </c:pt>
                <c:pt idx="7108">
                  <c:v>9988.16796875</c:v>
                </c:pt>
                <c:pt idx="7109">
                  <c:v>9989.5831705729106</c:v>
                </c:pt>
                <c:pt idx="7110">
                  <c:v>9989.1164062499902</c:v>
                </c:pt>
                <c:pt idx="7111">
                  <c:v>9978.9664062499996</c:v>
                </c:pt>
                <c:pt idx="7112">
                  <c:v>9983.6822265624996</c:v>
                </c:pt>
                <c:pt idx="7113">
                  <c:v>9981.4541015625</c:v>
                </c:pt>
                <c:pt idx="7114">
                  <c:v>9977.9208984375</c:v>
                </c:pt>
                <c:pt idx="7115">
                  <c:v>9982.5087890625</c:v>
                </c:pt>
                <c:pt idx="7116">
                  <c:v>9982.79833984375</c:v>
                </c:pt>
                <c:pt idx="7117">
                  <c:v>9983.3812500000004</c:v>
                </c:pt>
                <c:pt idx="7118">
                  <c:v>9989.3556640624902</c:v>
                </c:pt>
                <c:pt idx="7119">
                  <c:v>9986.2121093749902</c:v>
                </c:pt>
                <c:pt idx="7120">
                  <c:v>9993.3445312500007</c:v>
                </c:pt>
                <c:pt idx="7121">
                  <c:v>9984.9841796875007</c:v>
                </c:pt>
                <c:pt idx="7122">
                  <c:v>9980.9348958333303</c:v>
                </c:pt>
                <c:pt idx="7123">
                  <c:v>9991.3580078124996</c:v>
                </c:pt>
                <c:pt idx="7124">
                  <c:v>9982.50390625</c:v>
                </c:pt>
                <c:pt idx="7125">
                  <c:v>9978.2244140625007</c:v>
                </c:pt>
                <c:pt idx="7126">
                  <c:v>9990.4070312500007</c:v>
                </c:pt>
                <c:pt idx="7127">
                  <c:v>9985.9580078125</c:v>
                </c:pt>
                <c:pt idx="7128">
                  <c:v>9985.3843749999996</c:v>
                </c:pt>
                <c:pt idx="7129">
                  <c:v>9981.369140625</c:v>
                </c:pt>
                <c:pt idx="7130">
                  <c:v>9988.4341796874996</c:v>
                </c:pt>
                <c:pt idx="7131">
                  <c:v>9979.6048828125004</c:v>
                </c:pt>
                <c:pt idx="7132">
                  <c:v>9973.7416015625004</c:v>
                </c:pt>
                <c:pt idx="7133">
                  <c:v>9981.5871093749902</c:v>
                </c:pt>
                <c:pt idx="7134">
                  <c:v>9981.1591796875</c:v>
                </c:pt>
                <c:pt idx="7135">
                  <c:v>9992.1871093749996</c:v>
                </c:pt>
                <c:pt idx="7136">
                  <c:v>9989.49658203125</c:v>
                </c:pt>
                <c:pt idx="7137">
                  <c:v>9983.2091796874902</c:v>
                </c:pt>
                <c:pt idx="7138">
                  <c:v>9985.3308593750007</c:v>
                </c:pt>
                <c:pt idx="7139">
                  <c:v>9984.0001953124902</c:v>
                </c:pt>
                <c:pt idx="7140">
                  <c:v>9979.6767578125</c:v>
                </c:pt>
                <c:pt idx="7141">
                  <c:v>9983.5656249999902</c:v>
                </c:pt>
                <c:pt idx="7142">
                  <c:v>9983.306640625</c:v>
                </c:pt>
                <c:pt idx="7143">
                  <c:v>9978.6005859375</c:v>
                </c:pt>
                <c:pt idx="7144">
                  <c:v>9987.0343749999902</c:v>
                </c:pt>
                <c:pt idx="7145">
                  <c:v>9976.9222656250004</c:v>
                </c:pt>
                <c:pt idx="7146">
                  <c:v>9988.9242187500004</c:v>
                </c:pt>
                <c:pt idx="7147">
                  <c:v>9983.4228515625</c:v>
                </c:pt>
                <c:pt idx="7148">
                  <c:v>9979.1140625000007</c:v>
                </c:pt>
                <c:pt idx="7149">
                  <c:v>9986.88427734375</c:v>
                </c:pt>
                <c:pt idx="7150">
                  <c:v>9988.4117187499996</c:v>
                </c:pt>
                <c:pt idx="7151">
                  <c:v>9983.7052734374902</c:v>
                </c:pt>
                <c:pt idx="7152">
                  <c:v>9984.7160156249902</c:v>
                </c:pt>
                <c:pt idx="7153">
                  <c:v>9975.8949218750004</c:v>
                </c:pt>
                <c:pt idx="7154">
                  <c:v>9985.3548828125004</c:v>
                </c:pt>
                <c:pt idx="7155">
                  <c:v>9982.4955078125004</c:v>
                </c:pt>
                <c:pt idx="7156">
                  <c:v>9975.06494140625</c:v>
                </c:pt>
                <c:pt idx="7157">
                  <c:v>9997.0568359374902</c:v>
                </c:pt>
                <c:pt idx="7158">
                  <c:v>9988.8798828125</c:v>
                </c:pt>
                <c:pt idx="7159">
                  <c:v>9982.4597656250007</c:v>
                </c:pt>
                <c:pt idx="7160">
                  <c:v>9983.2537109375007</c:v>
                </c:pt>
                <c:pt idx="7161">
                  <c:v>9985.4970703125</c:v>
                </c:pt>
                <c:pt idx="7162">
                  <c:v>9986.9241536458303</c:v>
                </c:pt>
                <c:pt idx="7163">
                  <c:v>9995.4666015625007</c:v>
                </c:pt>
                <c:pt idx="7164">
                  <c:v>9981.0755859375004</c:v>
                </c:pt>
                <c:pt idx="7165">
                  <c:v>9983.8722656249902</c:v>
                </c:pt>
                <c:pt idx="7166">
                  <c:v>9984.7919921875</c:v>
                </c:pt>
                <c:pt idx="7167">
                  <c:v>9985.0785156250004</c:v>
                </c:pt>
                <c:pt idx="7168">
                  <c:v>9987.9050781250007</c:v>
                </c:pt>
                <c:pt idx="7169">
                  <c:v>9982.3818359375</c:v>
                </c:pt>
                <c:pt idx="7170">
                  <c:v>9987.765625</c:v>
                </c:pt>
                <c:pt idx="7171">
                  <c:v>9985.0703125</c:v>
                </c:pt>
                <c:pt idx="7172">
                  <c:v>9985.3015625000007</c:v>
                </c:pt>
                <c:pt idx="7173">
                  <c:v>9982.7001953125</c:v>
                </c:pt>
                <c:pt idx="7174">
                  <c:v>9981.4109375000007</c:v>
                </c:pt>
                <c:pt idx="7175">
                  <c:v>9979.1556640625004</c:v>
                </c:pt>
                <c:pt idx="7176">
                  <c:v>9985.2571614583303</c:v>
                </c:pt>
                <c:pt idx="7177">
                  <c:v>9982.189453125</c:v>
                </c:pt>
                <c:pt idx="7178">
                  <c:v>9981.7494140625004</c:v>
                </c:pt>
                <c:pt idx="7179">
                  <c:v>9985.2203124999996</c:v>
                </c:pt>
                <c:pt idx="7180">
                  <c:v>9983.9359375000004</c:v>
                </c:pt>
                <c:pt idx="7181">
                  <c:v>9996.9419921874996</c:v>
                </c:pt>
                <c:pt idx="7182">
                  <c:v>9984.8919270833303</c:v>
                </c:pt>
                <c:pt idx="7183">
                  <c:v>9979.3052734374996</c:v>
                </c:pt>
                <c:pt idx="7184">
                  <c:v>9978.9935546875004</c:v>
                </c:pt>
                <c:pt idx="7185">
                  <c:v>9979.0267578125004</c:v>
                </c:pt>
                <c:pt idx="7186">
                  <c:v>9985.6669921875</c:v>
                </c:pt>
                <c:pt idx="7187">
                  <c:v>9997.2873046874902</c:v>
                </c:pt>
                <c:pt idx="7188">
                  <c:v>9982.5484374999996</c:v>
                </c:pt>
                <c:pt idx="7189">
                  <c:v>9985.0589192708303</c:v>
                </c:pt>
                <c:pt idx="7190">
                  <c:v>9983.9095703125004</c:v>
                </c:pt>
                <c:pt idx="7191">
                  <c:v>9987.3716796874996</c:v>
                </c:pt>
                <c:pt idx="7192">
                  <c:v>9981.4763671875007</c:v>
                </c:pt>
                <c:pt idx="7193">
                  <c:v>9990.6218750000007</c:v>
                </c:pt>
                <c:pt idx="7194">
                  <c:v>9984.7144531249996</c:v>
                </c:pt>
                <c:pt idx="7195">
                  <c:v>9980.1857421874902</c:v>
                </c:pt>
                <c:pt idx="7196">
                  <c:v>9986.9073893229106</c:v>
                </c:pt>
                <c:pt idx="7197">
                  <c:v>9995.7453124999902</c:v>
                </c:pt>
                <c:pt idx="7198">
                  <c:v>9990.9826171874902</c:v>
                </c:pt>
                <c:pt idx="7199">
                  <c:v>9979.234375</c:v>
                </c:pt>
                <c:pt idx="7200">
                  <c:v>9983.7990234374902</c:v>
                </c:pt>
                <c:pt idx="7201">
                  <c:v>9991.0601562499996</c:v>
                </c:pt>
                <c:pt idx="7202">
                  <c:v>9989.3522135416606</c:v>
                </c:pt>
                <c:pt idx="7203">
                  <c:v>9980.9066406250004</c:v>
                </c:pt>
                <c:pt idx="7204">
                  <c:v>9989.4343750000007</c:v>
                </c:pt>
                <c:pt idx="7205">
                  <c:v>9983.9962890624902</c:v>
                </c:pt>
                <c:pt idx="7206">
                  <c:v>9979.6482421875007</c:v>
                </c:pt>
                <c:pt idx="7207">
                  <c:v>9987.4234374999996</c:v>
                </c:pt>
                <c:pt idx="7208">
                  <c:v>9978.3292968749902</c:v>
                </c:pt>
                <c:pt idx="7209">
                  <c:v>9987.4890950520803</c:v>
                </c:pt>
                <c:pt idx="7210">
                  <c:v>9984.4962890624902</c:v>
                </c:pt>
                <c:pt idx="7211">
                  <c:v>9977.6265624999996</c:v>
                </c:pt>
                <c:pt idx="7212">
                  <c:v>9987.7064453125004</c:v>
                </c:pt>
                <c:pt idx="7213">
                  <c:v>9974.1138671874996</c:v>
                </c:pt>
                <c:pt idx="7214">
                  <c:v>9986.8998046875004</c:v>
                </c:pt>
                <c:pt idx="7215">
                  <c:v>9990.7535156249996</c:v>
                </c:pt>
                <c:pt idx="7216">
                  <c:v>9994.0091145833303</c:v>
                </c:pt>
                <c:pt idx="7217">
                  <c:v>9983.154296875</c:v>
                </c:pt>
                <c:pt idx="7218">
                  <c:v>9981.697265625</c:v>
                </c:pt>
                <c:pt idx="7219">
                  <c:v>9985.6833984375007</c:v>
                </c:pt>
                <c:pt idx="7220">
                  <c:v>9991.3404296874996</c:v>
                </c:pt>
                <c:pt idx="7221">
                  <c:v>9985.8791015624902</c:v>
                </c:pt>
                <c:pt idx="7222">
                  <c:v>9982.01806640625</c:v>
                </c:pt>
                <c:pt idx="7223">
                  <c:v>9978.7058593750007</c:v>
                </c:pt>
                <c:pt idx="7224">
                  <c:v>9987.4751953124996</c:v>
                </c:pt>
                <c:pt idx="7225">
                  <c:v>9989.5316406250004</c:v>
                </c:pt>
                <c:pt idx="7226">
                  <c:v>9989.3947265624902</c:v>
                </c:pt>
                <c:pt idx="7227">
                  <c:v>9979.7130859374902</c:v>
                </c:pt>
                <c:pt idx="7228">
                  <c:v>9978.3791015624902</c:v>
                </c:pt>
                <c:pt idx="7229">
                  <c:v>9993.806640625</c:v>
                </c:pt>
                <c:pt idx="7230">
                  <c:v>9981.1751953125004</c:v>
                </c:pt>
                <c:pt idx="7231">
                  <c:v>9985.7322265625007</c:v>
                </c:pt>
                <c:pt idx="7232">
                  <c:v>9985.6177734374996</c:v>
                </c:pt>
                <c:pt idx="7233">
                  <c:v>9991.7367187500004</c:v>
                </c:pt>
                <c:pt idx="7234">
                  <c:v>9981.7794921874902</c:v>
                </c:pt>
                <c:pt idx="7235">
                  <c:v>9989.4230468749902</c:v>
                </c:pt>
                <c:pt idx="7236">
                  <c:v>9984.8707682291606</c:v>
                </c:pt>
                <c:pt idx="7237">
                  <c:v>9984.6064453125</c:v>
                </c:pt>
                <c:pt idx="7238">
                  <c:v>9988.6039062500004</c:v>
                </c:pt>
                <c:pt idx="7239">
                  <c:v>9992.5943359374996</c:v>
                </c:pt>
                <c:pt idx="7240">
                  <c:v>9980.6826171875</c:v>
                </c:pt>
                <c:pt idx="7241">
                  <c:v>9980.9621093749902</c:v>
                </c:pt>
                <c:pt idx="7242">
                  <c:v>9984.4002278645803</c:v>
                </c:pt>
                <c:pt idx="7243">
                  <c:v>9979.9521484375</c:v>
                </c:pt>
                <c:pt idx="7244">
                  <c:v>9989.0863281250004</c:v>
                </c:pt>
                <c:pt idx="7245">
                  <c:v>9995.9267578125</c:v>
                </c:pt>
                <c:pt idx="7246">
                  <c:v>9981.5810546875</c:v>
                </c:pt>
                <c:pt idx="7247">
                  <c:v>9988.0009765625</c:v>
                </c:pt>
                <c:pt idx="7248">
                  <c:v>9983.1673828125004</c:v>
                </c:pt>
                <c:pt idx="7249">
                  <c:v>9976.8250325520803</c:v>
                </c:pt>
                <c:pt idx="7250">
                  <c:v>9996.2017578124996</c:v>
                </c:pt>
                <c:pt idx="7251">
                  <c:v>9986.3757812500007</c:v>
                </c:pt>
                <c:pt idx="7252">
                  <c:v>9986.1749999999902</c:v>
                </c:pt>
                <c:pt idx="7253">
                  <c:v>9988.3986328124902</c:v>
                </c:pt>
                <c:pt idx="7254">
                  <c:v>9988.5769531250007</c:v>
                </c:pt>
                <c:pt idx="7255">
                  <c:v>9986.3626953125004</c:v>
                </c:pt>
                <c:pt idx="7256">
                  <c:v>9985.7376302083303</c:v>
                </c:pt>
                <c:pt idx="7257">
                  <c:v>9986.9484374999902</c:v>
                </c:pt>
                <c:pt idx="7258">
                  <c:v>9982.93359375</c:v>
                </c:pt>
                <c:pt idx="7259">
                  <c:v>9985.3740234375</c:v>
                </c:pt>
                <c:pt idx="7260">
                  <c:v>9982.3822265625004</c:v>
                </c:pt>
                <c:pt idx="7261">
                  <c:v>9989.4712890624996</c:v>
                </c:pt>
                <c:pt idx="7262">
                  <c:v>9979.4366861979106</c:v>
                </c:pt>
                <c:pt idx="7263">
                  <c:v>9982.310546875</c:v>
                </c:pt>
                <c:pt idx="7264">
                  <c:v>9984.7437499999996</c:v>
                </c:pt>
                <c:pt idx="7265">
                  <c:v>9985.794921875</c:v>
                </c:pt>
                <c:pt idx="7266">
                  <c:v>9983.2574218749996</c:v>
                </c:pt>
                <c:pt idx="7267">
                  <c:v>9981.1267578125007</c:v>
                </c:pt>
                <c:pt idx="7268">
                  <c:v>9986.9419921874996</c:v>
                </c:pt>
                <c:pt idx="7269">
                  <c:v>9981.48974609375</c:v>
                </c:pt>
                <c:pt idx="7270">
                  <c:v>9990.5708984374996</c:v>
                </c:pt>
                <c:pt idx="7271">
                  <c:v>9990.37890625</c:v>
                </c:pt>
                <c:pt idx="7272">
                  <c:v>9976.7410156250007</c:v>
                </c:pt>
                <c:pt idx="7273">
                  <c:v>9980.3509765625004</c:v>
                </c:pt>
              </c:numCache>
            </c:numRef>
          </c:yVal>
          <c:smooth val="0"/>
          <c:extLst>
            <c:ext xmlns:c16="http://schemas.microsoft.com/office/drawing/2014/chart" uri="{C3380CC4-5D6E-409C-BE32-E72D297353CC}">
              <c16:uniqueId val="{00000001-6DCE-4C97-83F8-5396935731EE}"/>
            </c:ext>
          </c:extLst>
        </c:ser>
        <c:dLbls>
          <c:showLegendKey val="0"/>
          <c:showVal val="0"/>
          <c:showCatName val="0"/>
          <c:showSerName val="0"/>
          <c:showPercent val="0"/>
          <c:showBubbleSize val="0"/>
        </c:dLbls>
        <c:axId val="760727200"/>
        <c:axId val="1139714480"/>
      </c:scatterChart>
      <c:scatterChart>
        <c:scatterStyle val="lineMarker"/>
        <c:varyColors val="0"/>
        <c:ser>
          <c:idx val="2"/>
          <c:order val="2"/>
          <c:tx>
            <c:strRef>
              <c:f>TEST32!$W$1</c:f>
              <c:strCache>
                <c:ptCount val="1"/>
                <c:pt idx="0">
                  <c:v>PF</c:v>
                </c:pt>
              </c:strCache>
            </c:strRef>
          </c:tx>
          <c:spPr>
            <a:ln w="19050" cap="rnd">
              <a:solidFill>
                <a:schemeClr val="accent3"/>
              </a:solidFill>
              <a:round/>
            </a:ln>
            <a:effectLst/>
          </c:spPr>
          <c:marker>
            <c:symbol val="none"/>
          </c:marker>
          <c:xVal>
            <c:numRef>
              <c:f>TEST32!$A$2:$A$7275</c:f>
              <c:numCache>
                <c:formatCode>General</c:formatCode>
                <c:ptCount val="727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numCache>
            </c:numRef>
          </c:xVal>
          <c:yVal>
            <c:numRef>
              <c:f>TEST32!$W$2:$W$7275</c:f>
              <c:numCache>
                <c:formatCode>General</c:formatCode>
                <c:ptCount val="7274"/>
                <c:pt idx="0">
                  <c:v>0.99779948592199996</c:v>
                </c:pt>
                <c:pt idx="1">
                  <c:v>0.99786771535899998</c:v>
                </c:pt>
                <c:pt idx="2">
                  <c:v>0.99793683290500002</c:v>
                </c:pt>
                <c:pt idx="3">
                  <c:v>0.99774293899499999</c:v>
                </c:pt>
                <c:pt idx="4">
                  <c:v>0.99794602394099996</c:v>
                </c:pt>
                <c:pt idx="5">
                  <c:v>0.99781876802400005</c:v>
                </c:pt>
                <c:pt idx="6">
                  <c:v>0.99766014019600002</c:v>
                </c:pt>
                <c:pt idx="7">
                  <c:v>0.99780719280200003</c:v>
                </c:pt>
                <c:pt idx="8">
                  <c:v>0.99788012504599999</c:v>
                </c:pt>
                <c:pt idx="9">
                  <c:v>0.99792369604099995</c:v>
                </c:pt>
                <c:pt idx="10">
                  <c:v>0.99792678356200004</c:v>
                </c:pt>
                <c:pt idx="11">
                  <c:v>0.997581791878</c:v>
                </c:pt>
                <c:pt idx="12">
                  <c:v>0.99764109849899996</c:v>
                </c:pt>
                <c:pt idx="13">
                  <c:v>0.99794800082799995</c:v>
                </c:pt>
                <c:pt idx="14">
                  <c:v>0.99805727005</c:v>
                </c:pt>
                <c:pt idx="15">
                  <c:v>0.99804972410199999</c:v>
                </c:pt>
                <c:pt idx="16">
                  <c:v>0.99805061817200003</c:v>
                </c:pt>
                <c:pt idx="17">
                  <c:v>0.99791737794900004</c:v>
                </c:pt>
                <c:pt idx="18">
                  <c:v>0.99798710346200004</c:v>
                </c:pt>
                <c:pt idx="19">
                  <c:v>0.99811027050000001</c:v>
                </c:pt>
                <c:pt idx="20">
                  <c:v>0.99824178218799997</c:v>
                </c:pt>
                <c:pt idx="21">
                  <c:v>0.99824550151799996</c:v>
                </c:pt>
                <c:pt idx="22">
                  <c:v>0.99834898710300002</c:v>
                </c:pt>
                <c:pt idx="23">
                  <c:v>0.99825077056900002</c:v>
                </c:pt>
                <c:pt idx="24">
                  <c:v>0.99837894439700003</c:v>
                </c:pt>
                <c:pt idx="25">
                  <c:v>0.997904074192</c:v>
                </c:pt>
                <c:pt idx="26">
                  <c:v>0.99792197346699996</c:v>
                </c:pt>
                <c:pt idx="27">
                  <c:v>0.99803947210300004</c:v>
                </c:pt>
                <c:pt idx="28">
                  <c:v>0.998141729832</c:v>
                </c:pt>
                <c:pt idx="29">
                  <c:v>0.99811880588500002</c:v>
                </c:pt>
                <c:pt idx="30">
                  <c:v>0.99820151328999995</c:v>
                </c:pt>
                <c:pt idx="31">
                  <c:v>0.99816808700600002</c:v>
                </c:pt>
                <c:pt idx="32">
                  <c:v>0.99817448854400004</c:v>
                </c:pt>
                <c:pt idx="33">
                  <c:v>0.99814052383100005</c:v>
                </c:pt>
                <c:pt idx="34">
                  <c:v>0.99820317030000005</c:v>
                </c:pt>
                <c:pt idx="35">
                  <c:v>0.99823330640800001</c:v>
                </c:pt>
                <c:pt idx="36">
                  <c:v>0.99817466735799998</c:v>
                </c:pt>
                <c:pt idx="37">
                  <c:v>0.99821870326999995</c:v>
                </c:pt>
                <c:pt idx="38">
                  <c:v>0.99828090667699998</c:v>
                </c:pt>
                <c:pt idx="39">
                  <c:v>0.99844834804500004</c:v>
                </c:pt>
                <c:pt idx="40">
                  <c:v>0.99831625819199998</c:v>
                </c:pt>
                <c:pt idx="41">
                  <c:v>0.99808092117299996</c:v>
                </c:pt>
                <c:pt idx="42">
                  <c:v>0.99817113876300001</c:v>
                </c:pt>
                <c:pt idx="43">
                  <c:v>0.99827153682699998</c:v>
                </c:pt>
                <c:pt idx="44">
                  <c:v>0.99833233356499995</c:v>
                </c:pt>
                <c:pt idx="45">
                  <c:v>0.99823651313799999</c:v>
                </c:pt>
                <c:pt idx="46">
                  <c:v>0.99820522467299999</c:v>
                </c:pt>
                <c:pt idx="47">
                  <c:v>0.99834722280499999</c:v>
                </c:pt>
                <c:pt idx="48">
                  <c:v>0.99826929569199996</c:v>
                </c:pt>
                <c:pt idx="49">
                  <c:v>0.99807915687600002</c:v>
                </c:pt>
                <c:pt idx="50">
                  <c:v>0.99799619913100002</c:v>
                </c:pt>
                <c:pt idx="51">
                  <c:v>0.99835530519500004</c:v>
                </c:pt>
                <c:pt idx="52">
                  <c:v>0.99832085371000001</c:v>
                </c:pt>
                <c:pt idx="53">
                  <c:v>0.99819145600000003</c:v>
                </c:pt>
                <c:pt idx="54">
                  <c:v>0.998071455956</c:v>
                </c:pt>
                <c:pt idx="55">
                  <c:v>0.99818549156199998</c:v>
                </c:pt>
                <c:pt idx="56">
                  <c:v>0.99825199842500001</c:v>
                </c:pt>
                <c:pt idx="57">
                  <c:v>0.99821467399599995</c:v>
                </c:pt>
                <c:pt idx="58">
                  <c:v>0.99825077056900002</c:v>
                </c:pt>
                <c:pt idx="59">
                  <c:v>0.99808939695400001</c:v>
                </c:pt>
                <c:pt idx="60">
                  <c:v>0.99817952513700003</c:v>
                </c:pt>
                <c:pt idx="61">
                  <c:v>0.99824399948099996</c:v>
                </c:pt>
                <c:pt idx="62">
                  <c:v>0.99826710224199999</c:v>
                </c:pt>
                <c:pt idx="63">
                  <c:v>0.99829422235499998</c:v>
                </c:pt>
                <c:pt idx="64">
                  <c:v>0.99826536178600001</c:v>
                </c:pt>
                <c:pt idx="65">
                  <c:v>0.99838336706200004</c:v>
                </c:pt>
                <c:pt idx="66">
                  <c:v>0.99836710095400005</c:v>
                </c:pt>
                <c:pt idx="67">
                  <c:v>0.99824594259300004</c:v>
                </c:pt>
                <c:pt idx="68">
                  <c:v>0.99829554557800004</c:v>
                </c:pt>
                <c:pt idx="69">
                  <c:v>0.99824684858299995</c:v>
                </c:pt>
                <c:pt idx="70">
                  <c:v>0.998222756386</c:v>
                </c:pt>
                <c:pt idx="71">
                  <c:v>0.99811435937899995</c:v>
                </c:pt>
                <c:pt idx="72">
                  <c:v>0.99824748039199995</c:v>
                </c:pt>
                <c:pt idx="73">
                  <c:v>0.99796664714799999</c:v>
                </c:pt>
                <c:pt idx="74">
                  <c:v>0.99823089838000001</c:v>
                </c:pt>
                <c:pt idx="75">
                  <c:v>0.99816424846600005</c:v>
                </c:pt>
                <c:pt idx="76">
                  <c:v>0.99808337688399995</c:v>
                </c:pt>
                <c:pt idx="77">
                  <c:v>0.99811276197400001</c:v>
                </c:pt>
                <c:pt idx="78">
                  <c:v>0.99815013408700004</c:v>
                </c:pt>
                <c:pt idx="79">
                  <c:v>0.99814504385000002</c:v>
                </c:pt>
                <c:pt idx="80">
                  <c:v>0.99798863132799998</c:v>
                </c:pt>
                <c:pt idx="81">
                  <c:v>0.99821904897699998</c:v>
                </c:pt>
                <c:pt idx="82">
                  <c:v>0.99819262027699995</c:v>
                </c:pt>
                <c:pt idx="83">
                  <c:v>0.99802966117900005</c:v>
                </c:pt>
                <c:pt idx="84">
                  <c:v>0.99810110330599999</c:v>
                </c:pt>
                <c:pt idx="85">
                  <c:v>0.99818632602699997</c:v>
                </c:pt>
                <c:pt idx="86">
                  <c:v>0.99810406565700005</c:v>
                </c:pt>
                <c:pt idx="87">
                  <c:v>0.99822834730099996</c:v>
                </c:pt>
                <c:pt idx="88">
                  <c:v>0.99814244508700001</c:v>
                </c:pt>
                <c:pt idx="89">
                  <c:v>0.99817861318599999</c:v>
                </c:pt>
                <c:pt idx="90">
                  <c:v>0.99812670946100002</c:v>
                </c:pt>
                <c:pt idx="91">
                  <c:v>0.99796800613400005</c:v>
                </c:pt>
                <c:pt idx="92">
                  <c:v>0.99799947738600003</c:v>
                </c:pt>
                <c:pt idx="93">
                  <c:v>0.99816024303399997</c:v>
                </c:pt>
                <c:pt idx="94">
                  <c:v>0.99787570238099998</c:v>
                </c:pt>
                <c:pt idx="95">
                  <c:v>0.99832085371000001</c:v>
                </c:pt>
                <c:pt idx="96">
                  <c:v>0.99819618463500004</c:v>
                </c:pt>
                <c:pt idx="97">
                  <c:v>0.99799758195900001</c:v>
                </c:pt>
                <c:pt idx="98">
                  <c:v>0.99818700551999995</c:v>
                </c:pt>
                <c:pt idx="99">
                  <c:v>0.99825401306200001</c:v>
                </c:pt>
                <c:pt idx="100">
                  <c:v>0.99809347589800002</c:v>
                </c:pt>
                <c:pt idx="101">
                  <c:v>0.99805303812000001</c:v>
                </c:pt>
                <c:pt idx="102">
                  <c:v>0.998063671589</c:v>
                </c:pt>
                <c:pt idx="103">
                  <c:v>0.99804875850700003</c:v>
                </c:pt>
                <c:pt idx="104">
                  <c:v>0.99781440496399998</c:v>
                </c:pt>
                <c:pt idx="105">
                  <c:v>0.99791421890300003</c:v>
                </c:pt>
                <c:pt idx="106">
                  <c:v>0.997902025779</c:v>
                </c:pt>
                <c:pt idx="107">
                  <c:v>0.99810918569600005</c:v>
                </c:pt>
                <c:pt idx="108">
                  <c:v>0.998162996769</c:v>
                </c:pt>
                <c:pt idx="109">
                  <c:v>0.99824898243000004</c:v>
                </c:pt>
                <c:pt idx="110">
                  <c:v>0.99813877344099999</c:v>
                </c:pt>
                <c:pt idx="111">
                  <c:v>0.99790976047500002</c:v>
                </c:pt>
                <c:pt idx="112">
                  <c:v>0.99821681976300003</c:v>
                </c:pt>
                <c:pt idx="113">
                  <c:v>0.99792897701299998</c:v>
                </c:pt>
                <c:pt idx="114">
                  <c:v>0.99810329675700005</c:v>
                </c:pt>
                <c:pt idx="115">
                  <c:v>0.99802958965300004</c:v>
                </c:pt>
                <c:pt idx="116">
                  <c:v>0.99790567159700005</c:v>
                </c:pt>
                <c:pt idx="117">
                  <c:v>0.99778721332599996</c:v>
                </c:pt>
                <c:pt idx="118">
                  <c:v>0.99777786731700002</c:v>
                </c:pt>
                <c:pt idx="119">
                  <c:v>0.99749383926400004</c:v>
                </c:pt>
                <c:pt idx="120">
                  <c:v>0.99761793017400002</c:v>
                </c:pt>
                <c:pt idx="121">
                  <c:v>0.99775985479399998</c:v>
                </c:pt>
                <c:pt idx="122">
                  <c:v>0.99790505170800003</c:v>
                </c:pt>
                <c:pt idx="123">
                  <c:v>0.99780275821700004</c:v>
                </c:pt>
                <c:pt idx="124">
                  <c:v>0.99806641340299995</c:v>
                </c:pt>
                <c:pt idx="125">
                  <c:v>0.99813313484199995</c:v>
                </c:pt>
                <c:pt idx="126">
                  <c:v>0.99810990691199997</c:v>
                </c:pt>
                <c:pt idx="127">
                  <c:v>0.99802941083899999</c:v>
                </c:pt>
                <c:pt idx="128">
                  <c:v>0.99832290411000002</c:v>
                </c:pt>
                <c:pt idx="129">
                  <c:v>0.99824767112699997</c:v>
                </c:pt>
                <c:pt idx="130">
                  <c:v>0.99820322990400001</c:v>
                </c:pt>
                <c:pt idx="131">
                  <c:v>0.99797928333300001</c:v>
                </c:pt>
                <c:pt idx="132">
                  <c:v>0.99805521964999999</c:v>
                </c:pt>
                <c:pt idx="133">
                  <c:v>0.99788950880399996</c:v>
                </c:pt>
                <c:pt idx="134">
                  <c:v>0.99795247316400004</c:v>
                </c:pt>
                <c:pt idx="135">
                  <c:v>0.99815615415600001</c:v>
                </c:pt>
                <c:pt idx="136">
                  <c:v>0.99817075729399996</c:v>
                </c:pt>
                <c:pt idx="137">
                  <c:v>0.997965216637</c:v>
                </c:pt>
                <c:pt idx="138">
                  <c:v>0.99815354347200003</c:v>
                </c:pt>
                <c:pt idx="139">
                  <c:v>0.99838300943400005</c:v>
                </c:pt>
                <c:pt idx="140">
                  <c:v>0.99815068642299998</c:v>
                </c:pt>
                <c:pt idx="141">
                  <c:v>0.99826238155400004</c:v>
                </c:pt>
                <c:pt idx="142">
                  <c:v>0.99826858043699995</c:v>
                </c:pt>
                <c:pt idx="143">
                  <c:v>0.99806559085799995</c:v>
                </c:pt>
                <c:pt idx="144">
                  <c:v>0.99796152114900005</c:v>
                </c:pt>
                <c:pt idx="145">
                  <c:v>0.99791916608800002</c:v>
                </c:pt>
                <c:pt idx="146">
                  <c:v>0.99813380837400001</c:v>
                </c:pt>
                <c:pt idx="147">
                  <c:v>0.99828718900699998</c:v>
                </c:pt>
                <c:pt idx="148">
                  <c:v>0.998212480545</c:v>
                </c:pt>
                <c:pt idx="149">
                  <c:v>0.99838857650799995</c:v>
                </c:pt>
                <c:pt idx="150">
                  <c:v>0.99815295934699999</c:v>
                </c:pt>
                <c:pt idx="151">
                  <c:v>0.99808049202000004</c:v>
                </c:pt>
                <c:pt idx="152">
                  <c:v>0.99820400476500004</c:v>
                </c:pt>
                <c:pt idx="153">
                  <c:v>0.99816233913100005</c:v>
                </c:pt>
                <c:pt idx="154">
                  <c:v>0.99798758029900003</c:v>
                </c:pt>
                <c:pt idx="155">
                  <c:v>0.99795602559999996</c:v>
                </c:pt>
                <c:pt idx="156">
                  <c:v>0.99814918041199996</c:v>
                </c:pt>
                <c:pt idx="157">
                  <c:v>0.99789648056000002</c:v>
                </c:pt>
                <c:pt idx="158">
                  <c:v>0.99806483984000005</c:v>
                </c:pt>
                <c:pt idx="159">
                  <c:v>0.99783375263200003</c:v>
                </c:pt>
                <c:pt idx="160">
                  <c:v>0.99813780188599999</c:v>
                </c:pt>
                <c:pt idx="161">
                  <c:v>0.99806199073799995</c:v>
                </c:pt>
                <c:pt idx="162">
                  <c:v>0.99824361801100003</c:v>
                </c:pt>
                <c:pt idx="163">
                  <c:v>0.998137223721</c:v>
                </c:pt>
                <c:pt idx="164">
                  <c:v>0.99823397398000002</c:v>
                </c:pt>
                <c:pt idx="165">
                  <c:v>0.99824795723000004</c:v>
                </c:pt>
                <c:pt idx="166">
                  <c:v>0.99840429425199995</c:v>
                </c:pt>
                <c:pt idx="167">
                  <c:v>0.99795976877199999</c:v>
                </c:pt>
                <c:pt idx="168">
                  <c:v>0.99793858528099999</c:v>
                </c:pt>
                <c:pt idx="169">
                  <c:v>0.99796445369700004</c:v>
                </c:pt>
                <c:pt idx="170">
                  <c:v>0.997757363319</c:v>
                </c:pt>
                <c:pt idx="171">
                  <c:v>0.99793797731400002</c:v>
                </c:pt>
                <c:pt idx="172">
                  <c:v>0.99806274175599996</c:v>
                </c:pt>
                <c:pt idx="173">
                  <c:v>0.99812511602999998</c:v>
                </c:pt>
                <c:pt idx="174">
                  <c:v>0.99822542667400005</c:v>
                </c:pt>
                <c:pt idx="175">
                  <c:v>0.997984623909</c:v>
                </c:pt>
                <c:pt idx="176">
                  <c:v>0.99829704761500004</c:v>
                </c:pt>
                <c:pt idx="177">
                  <c:v>0.99842268228499997</c:v>
                </c:pt>
                <c:pt idx="178">
                  <c:v>0.998220467567</c:v>
                </c:pt>
                <c:pt idx="179">
                  <c:v>0.99818719625499996</c:v>
                </c:pt>
                <c:pt idx="180">
                  <c:v>0.99804880221699999</c:v>
                </c:pt>
                <c:pt idx="181">
                  <c:v>0.99832141399399998</c:v>
                </c:pt>
                <c:pt idx="182">
                  <c:v>0.99844558239000003</c:v>
                </c:pt>
                <c:pt idx="183">
                  <c:v>0.99842182397799994</c:v>
                </c:pt>
                <c:pt idx="184">
                  <c:v>0.99835716486000003</c:v>
                </c:pt>
                <c:pt idx="185">
                  <c:v>0.99835852384599999</c:v>
                </c:pt>
                <c:pt idx="186">
                  <c:v>0.99829575419399996</c:v>
                </c:pt>
                <c:pt idx="187">
                  <c:v>0.99822988510099997</c:v>
                </c:pt>
                <c:pt idx="188">
                  <c:v>0.99824562072800005</c:v>
                </c:pt>
                <c:pt idx="189">
                  <c:v>0.99805870056199997</c:v>
                </c:pt>
                <c:pt idx="190">
                  <c:v>0.998193073273</c:v>
                </c:pt>
                <c:pt idx="191">
                  <c:v>0.99806894063899998</c:v>
                </c:pt>
                <c:pt idx="192">
                  <c:v>0.998181772232</c:v>
                </c:pt>
                <c:pt idx="193">
                  <c:v>0.99793364604299994</c:v>
                </c:pt>
                <c:pt idx="194">
                  <c:v>0.998086833954</c:v>
                </c:pt>
                <c:pt idx="195">
                  <c:v>0.99808670282400003</c:v>
                </c:pt>
                <c:pt idx="196">
                  <c:v>0.99819087982200005</c:v>
                </c:pt>
                <c:pt idx="197">
                  <c:v>0.99838305711700004</c:v>
                </c:pt>
                <c:pt idx="198">
                  <c:v>0.99805194139499998</c:v>
                </c:pt>
                <c:pt idx="199">
                  <c:v>0.99791698455800004</c:v>
                </c:pt>
                <c:pt idx="200">
                  <c:v>0.99797087907799997</c:v>
                </c:pt>
                <c:pt idx="201">
                  <c:v>0.99813606739000005</c:v>
                </c:pt>
                <c:pt idx="202">
                  <c:v>0.99821230173099995</c:v>
                </c:pt>
                <c:pt idx="203">
                  <c:v>0.99820103645299996</c:v>
                </c:pt>
                <c:pt idx="204">
                  <c:v>0.998186671734</c:v>
                </c:pt>
                <c:pt idx="205">
                  <c:v>0.99809406995799999</c:v>
                </c:pt>
                <c:pt idx="206">
                  <c:v>0.99826426307399996</c:v>
                </c:pt>
                <c:pt idx="207">
                  <c:v>0.998154497147</c:v>
                </c:pt>
                <c:pt idx="208">
                  <c:v>0.99823415279399996</c:v>
                </c:pt>
                <c:pt idx="209">
                  <c:v>0.99831992387799995</c:v>
                </c:pt>
                <c:pt idx="210">
                  <c:v>0.99836707115199996</c:v>
                </c:pt>
                <c:pt idx="211">
                  <c:v>0.99827731847800005</c:v>
                </c:pt>
                <c:pt idx="212">
                  <c:v>0.99812766313599999</c:v>
                </c:pt>
                <c:pt idx="213">
                  <c:v>0.99772022167800001</c:v>
                </c:pt>
                <c:pt idx="214">
                  <c:v>0.998096323013</c:v>
                </c:pt>
                <c:pt idx="215">
                  <c:v>0.99804630279499995</c:v>
                </c:pt>
                <c:pt idx="216">
                  <c:v>0.99813103675799997</c:v>
                </c:pt>
                <c:pt idx="217">
                  <c:v>0.99800873994799999</c:v>
                </c:pt>
                <c:pt idx="218">
                  <c:v>0.99812595844300001</c:v>
                </c:pt>
                <c:pt idx="219">
                  <c:v>0.99825446605699997</c:v>
                </c:pt>
                <c:pt idx="220">
                  <c:v>0.99841505289099997</c:v>
                </c:pt>
                <c:pt idx="221">
                  <c:v>0.99820592403399999</c:v>
                </c:pt>
                <c:pt idx="222">
                  <c:v>0.99828974008600002</c:v>
                </c:pt>
                <c:pt idx="223">
                  <c:v>0.99832844734199999</c:v>
                </c:pt>
                <c:pt idx="224">
                  <c:v>0.99836324453400005</c:v>
                </c:pt>
                <c:pt idx="225">
                  <c:v>0.99821194410299996</c:v>
                </c:pt>
                <c:pt idx="226">
                  <c:v>0.99828462799399997</c:v>
                </c:pt>
                <c:pt idx="227">
                  <c:v>0.99844357967399999</c:v>
                </c:pt>
                <c:pt idx="228">
                  <c:v>0.99849597215700003</c:v>
                </c:pt>
                <c:pt idx="229">
                  <c:v>0.99841092824900002</c:v>
                </c:pt>
                <c:pt idx="230">
                  <c:v>0.99846943616899997</c:v>
                </c:pt>
                <c:pt idx="231">
                  <c:v>0.99824467897400004</c:v>
                </c:pt>
                <c:pt idx="232">
                  <c:v>0.99827853441199998</c:v>
                </c:pt>
                <c:pt idx="233">
                  <c:v>0.99843794107399997</c:v>
                </c:pt>
                <c:pt idx="234">
                  <c:v>0.99838694334</c:v>
                </c:pt>
                <c:pt idx="235">
                  <c:v>0.99846075773200005</c:v>
                </c:pt>
                <c:pt idx="236">
                  <c:v>0.99848058223699998</c:v>
                </c:pt>
                <c:pt idx="237">
                  <c:v>0.99829351901999996</c:v>
                </c:pt>
                <c:pt idx="238">
                  <c:v>0.99832614660300001</c:v>
                </c:pt>
                <c:pt idx="239">
                  <c:v>0.99840054511999998</c:v>
                </c:pt>
                <c:pt idx="240">
                  <c:v>0.99844658374799999</c:v>
                </c:pt>
                <c:pt idx="241">
                  <c:v>0.99879598617599996</c:v>
                </c:pt>
                <c:pt idx="242">
                  <c:v>0.99860224723799995</c:v>
                </c:pt>
                <c:pt idx="243">
                  <c:v>0.99853909015700004</c:v>
                </c:pt>
                <c:pt idx="244">
                  <c:v>0.998389947414</c:v>
                </c:pt>
                <c:pt idx="245">
                  <c:v>0.99841561317399996</c:v>
                </c:pt>
                <c:pt idx="246">
                  <c:v>0.99832026163700005</c:v>
                </c:pt>
                <c:pt idx="247">
                  <c:v>0.99806077480300004</c:v>
                </c:pt>
                <c:pt idx="248">
                  <c:v>0.99804407358199998</c:v>
                </c:pt>
                <c:pt idx="249">
                  <c:v>0.99807282686200005</c:v>
                </c:pt>
                <c:pt idx="250">
                  <c:v>0.99826940298099998</c:v>
                </c:pt>
                <c:pt idx="251">
                  <c:v>0.99819282293300005</c:v>
                </c:pt>
                <c:pt idx="252">
                  <c:v>0.99837059974700004</c:v>
                </c:pt>
                <c:pt idx="253">
                  <c:v>0.99829564491900002</c:v>
                </c:pt>
                <c:pt idx="254">
                  <c:v>0.99826830625499996</c:v>
                </c:pt>
                <c:pt idx="255">
                  <c:v>0.998158013821</c:v>
                </c:pt>
                <c:pt idx="256">
                  <c:v>0.99799633026099999</c:v>
                </c:pt>
                <c:pt idx="257">
                  <c:v>0.998205053806</c:v>
                </c:pt>
                <c:pt idx="258">
                  <c:v>0.99839054346099998</c:v>
                </c:pt>
                <c:pt idx="259">
                  <c:v>0.998153591156</c:v>
                </c:pt>
                <c:pt idx="260">
                  <c:v>0.99797328313199996</c:v>
                </c:pt>
                <c:pt idx="261">
                  <c:v>0.99797798395199999</c:v>
                </c:pt>
                <c:pt idx="262">
                  <c:v>0.998161065578</c:v>
                </c:pt>
                <c:pt idx="263">
                  <c:v>0.99800024032599999</c:v>
                </c:pt>
                <c:pt idx="264">
                  <c:v>0.99803134202999999</c:v>
                </c:pt>
                <c:pt idx="265">
                  <c:v>0.99767384529100001</c:v>
                </c:pt>
                <c:pt idx="266">
                  <c:v>0.99776419997200005</c:v>
                </c:pt>
                <c:pt idx="267">
                  <c:v>0.99788928031900004</c:v>
                </c:pt>
                <c:pt idx="268">
                  <c:v>0.99810278415700004</c:v>
                </c:pt>
                <c:pt idx="269">
                  <c:v>0.997987031937</c:v>
                </c:pt>
                <c:pt idx="270">
                  <c:v>0.99799085855500003</c:v>
                </c:pt>
                <c:pt idx="271">
                  <c:v>0.99793304204900002</c:v>
                </c:pt>
                <c:pt idx="272">
                  <c:v>0.99807744026199996</c:v>
                </c:pt>
                <c:pt idx="273">
                  <c:v>0.99820458888999997</c:v>
                </c:pt>
                <c:pt idx="274">
                  <c:v>0.99819666147200004</c:v>
                </c:pt>
                <c:pt idx="275">
                  <c:v>0.99829473495499998</c:v>
                </c:pt>
                <c:pt idx="276">
                  <c:v>0.99816102981599997</c:v>
                </c:pt>
                <c:pt idx="277">
                  <c:v>0.99806393384900005</c:v>
                </c:pt>
                <c:pt idx="278">
                  <c:v>0.99832571744900001</c:v>
                </c:pt>
                <c:pt idx="279">
                  <c:v>0.99807982444800003</c:v>
                </c:pt>
                <c:pt idx="280">
                  <c:v>0.99819121758100005</c:v>
                </c:pt>
                <c:pt idx="281">
                  <c:v>0.99820991754499999</c:v>
                </c:pt>
                <c:pt idx="282">
                  <c:v>0.99814038276700001</c:v>
                </c:pt>
                <c:pt idx="283">
                  <c:v>0.99809550046899997</c:v>
                </c:pt>
                <c:pt idx="284">
                  <c:v>0.99800735712099997</c:v>
                </c:pt>
                <c:pt idx="285">
                  <c:v>0.99796205759000001</c:v>
                </c:pt>
                <c:pt idx="286">
                  <c:v>0.99794654051499998</c:v>
                </c:pt>
                <c:pt idx="287">
                  <c:v>0.99800707101800001</c:v>
                </c:pt>
                <c:pt idx="288">
                  <c:v>0.99791640043300001</c:v>
                </c:pt>
                <c:pt idx="289">
                  <c:v>0.997820913792</c:v>
                </c:pt>
                <c:pt idx="290">
                  <c:v>0.99805647134800002</c:v>
                </c:pt>
                <c:pt idx="291">
                  <c:v>0.99829550981500004</c:v>
                </c:pt>
                <c:pt idx="292">
                  <c:v>0.99829835891700003</c:v>
                </c:pt>
                <c:pt idx="293">
                  <c:v>0.99824107686700003</c:v>
                </c:pt>
                <c:pt idx="294">
                  <c:v>0.99835917949700004</c:v>
                </c:pt>
                <c:pt idx="295">
                  <c:v>0.99826998710600001</c:v>
                </c:pt>
                <c:pt idx="296">
                  <c:v>0.99826214313499995</c:v>
                </c:pt>
                <c:pt idx="297">
                  <c:v>0.99809263944600002</c:v>
                </c:pt>
                <c:pt idx="298">
                  <c:v>0.99814206361799995</c:v>
                </c:pt>
                <c:pt idx="299">
                  <c:v>0.99804685115799996</c:v>
                </c:pt>
                <c:pt idx="300">
                  <c:v>0.99818486968700004</c:v>
                </c:pt>
                <c:pt idx="301">
                  <c:v>0.99801398515700002</c:v>
                </c:pt>
                <c:pt idx="302">
                  <c:v>0.99804770946499999</c:v>
                </c:pt>
                <c:pt idx="303">
                  <c:v>0.99812428951300003</c:v>
                </c:pt>
                <c:pt idx="304">
                  <c:v>0.99773651361500004</c:v>
                </c:pt>
                <c:pt idx="305">
                  <c:v>0.99783468246499996</c:v>
                </c:pt>
                <c:pt idx="306">
                  <c:v>0.99790313839900002</c:v>
                </c:pt>
                <c:pt idx="307">
                  <c:v>0.998219275475</c:v>
                </c:pt>
                <c:pt idx="308">
                  <c:v>0.99813023805599999</c:v>
                </c:pt>
                <c:pt idx="309">
                  <c:v>0.99818649291999995</c:v>
                </c:pt>
                <c:pt idx="310">
                  <c:v>0.99827978611000001</c:v>
                </c:pt>
                <c:pt idx="311">
                  <c:v>0.99823575019800004</c:v>
                </c:pt>
                <c:pt idx="312">
                  <c:v>0.99826834201799997</c:v>
                </c:pt>
                <c:pt idx="313">
                  <c:v>0.99823684493700005</c:v>
                </c:pt>
                <c:pt idx="314">
                  <c:v>0.99838231801999999</c:v>
                </c:pt>
                <c:pt idx="315">
                  <c:v>0.99822579622300001</c:v>
                </c:pt>
                <c:pt idx="316">
                  <c:v>0.99855954647099998</c:v>
                </c:pt>
                <c:pt idx="317">
                  <c:v>0.99853684902200002</c:v>
                </c:pt>
                <c:pt idx="318">
                  <c:v>0.99845910072300004</c:v>
                </c:pt>
                <c:pt idx="319">
                  <c:v>0.99829857349399997</c:v>
                </c:pt>
                <c:pt idx="320">
                  <c:v>0.99830626448000004</c:v>
                </c:pt>
                <c:pt idx="321">
                  <c:v>0.99847431182900004</c:v>
                </c:pt>
                <c:pt idx="322">
                  <c:v>0.99823544025400002</c:v>
                </c:pt>
                <c:pt idx="323">
                  <c:v>0.99810421466800003</c:v>
                </c:pt>
                <c:pt idx="324">
                  <c:v>0.99823737144500002</c:v>
                </c:pt>
                <c:pt idx="325">
                  <c:v>0.99825381040600003</c:v>
                </c:pt>
                <c:pt idx="326">
                  <c:v>0.99817131956399996</c:v>
                </c:pt>
                <c:pt idx="327">
                  <c:v>0.998311412334</c:v>
                </c:pt>
                <c:pt idx="328">
                  <c:v>0.99838576316799998</c:v>
                </c:pt>
                <c:pt idx="329">
                  <c:v>0.99816337823900003</c:v>
                </c:pt>
                <c:pt idx="330">
                  <c:v>0.998401129246</c:v>
                </c:pt>
                <c:pt idx="331">
                  <c:v>0.99855189323399995</c:v>
                </c:pt>
                <c:pt idx="332">
                  <c:v>0.99835324287399996</c:v>
                </c:pt>
                <c:pt idx="333">
                  <c:v>0.99833081165899995</c:v>
                </c:pt>
                <c:pt idx="334">
                  <c:v>0.99844870567300004</c:v>
                </c:pt>
                <c:pt idx="335">
                  <c:v>0.99827058315299999</c:v>
                </c:pt>
                <c:pt idx="336">
                  <c:v>0.99820843935000003</c:v>
                </c:pt>
                <c:pt idx="337">
                  <c:v>0.99824274778400002</c:v>
                </c:pt>
                <c:pt idx="338">
                  <c:v>0.99832992553699995</c:v>
                </c:pt>
                <c:pt idx="339">
                  <c:v>0.99829998016400001</c:v>
                </c:pt>
                <c:pt idx="340">
                  <c:v>0.99840400616299996</c:v>
                </c:pt>
                <c:pt idx="341">
                  <c:v>0.99832653999300003</c:v>
                </c:pt>
                <c:pt idx="342">
                  <c:v>0.99836817979799997</c:v>
                </c:pt>
                <c:pt idx="343">
                  <c:v>0.99834655523299998</c:v>
                </c:pt>
                <c:pt idx="344">
                  <c:v>0.99817643165600001</c:v>
                </c:pt>
                <c:pt idx="345">
                  <c:v>0.99824081659300001</c:v>
                </c:pt>
                <c:pt idx="346">
                  <c:v>0.99800232052799998</c:v>
                </c:pt>
                <c:pt idx="347">
                  <c:v>0.99831272363699997</c:v>
                </c:pt>
                <c:pt idx="348">
                  <c:v>0.99821242093999996</c:v>
                </c:pt>
                <c:pt idx="349">
                  <c:v>0.99842797517799997</c:v>
                </c:pt>
                <c:pt idx="350">
                  <c:v>0.99840205907799995</c:v>
                </c:pt>
                <c:pt idx="351">
                  <c:v>0.99819082021700001</c:v>
                </c:pt>
                <c:pt idx="352">
                  <c:v>0.99814506769199995</c:v>
                </c:pt>
                <c:pt idx="353">
                  <c:v>0.998162776232</c:v>
                </c:pt>
                <c:pt idx="354">
                  <c:v>0.99806927442600002</c:v>
                </c:pt>
                <c:pt idx="355">
                  <c:v>0.99821809530299999</c:v>
                </c:pt>
                <c:pt idx="356">
                  <c:v>0.99813445806500001</c:v>
                </c:pt>
                <c:pt idx="357">
                  <c:v>0.99843337535900001</c:v>
                </c:pt>
                <c:pt idx="358">
                  <c:v>0.99831920862199997</c:v>
                </c:pt>
                <c:pt idx="359">
                  <c:v>0.99822770357099999</c:v>
                </c:pt>
                <c:pt idx="360">
                  <c:v>0.99829848607399996</c:v>
                </c:pt>
                <c:pt idx="361">
                  <c:v>0.998031699657</c:v>
                </c:pt>
                <c:pt idx="362">
                  <c:v>0.99826418161399999</c:v>
                </c:pt>
                <c:pt idx="363">
                  <c:v>0.99844839572900002</c:v>
                </c:pt>
                <c:pt idx="364">
                  <c:v>0.99819723367699997</c:v>
                </c:pt>
                <c:pt idx="365">
                  <c:v>0.99836032390600005</c:v>
                </c:pt>
                <c:pt idx="366">
                  <c:v>0.99834697445200005</c:v>
                </c:pt>
                <c:pt idx="367">
                  <c:v>0.99836317300800004</c:v>
                </c:pt>
                <c:pt idx="368">
                  <c:v>0.99848914146400003</c:v>
                </c:pt>
                <c:pt idx="369">
                  <c:v>0.99847223758699999</c:v>
                </c:pt>
                <c:pt idx="370">
                  <c:v>0.99836531877500001</c:v>
                </c:pt>
                <c:pt idx="371">
                  <c:v>0.99848484992999997</c:v>
                </c:pt>
                <c:pt idx="372">
                  <c:v>0.99846216440199997</c:v>
                </c:pt>
                <c:pt idx="373">
                  <c:v>0.99843933184900002</c:v>
                </c:pt>
                <c:pt idx="374">
                  <c:v>0.99816126823399998</c:v>
                </c:pt>
                <c:pt idx="375">
                  <c:v>0.99834680557300004</c:v>
                </c:pt>
                <c:pt idx="376">
                  <c:v>0.99838260412199997</c:v>
                </c:pt>
                <c:pt idx="377">
                  <c:v>0.99838908910799995</c:v>
                </c:pt>
                <c:pt idx="378">
                  <c:v>0.99824937581999995</c:v>
                </c:pt>
                <c:pt idx="379">
                  <c:v>0.998228371143</c:v>
                </c:pt>
                <c:pt idx="380">
                  <c:v>0.99814092119499997</c:v>
                </c:pt>
                <c:pt idx="381">
                  <c:v>0.998241567612</c:v>
                </c:pt>
                <c:pt idx="382">
                  <c:v>0.99808264970799998</c:v>
                </c:pt>
                <c:pt idx="383">
                  <c:v>0.99825972318599998</c:v>
                </c:pt>
                <c:pt idx="384">
                  <c:v>0.99813199043300005</c:v>
                </c:pt>
                <c:pt idx="385">
                  <c:v>0.99811182022099998</c:v>
                </c:pt>
                <c:pt idx="386">
                  <c:v>0.99807524681100002</c:v>
                </c:pt>
                <c:pt idx="387">
                  <c:v>0.99806222915599996</c:v>
                </c:pt>
                <c:pt idx="388">
                  <c:v>0.99826719760899996</c:v>
                </c:pt>
                <c:pt idx="389">
                  <c:v>0.99825971126599999</c:v>
                </c:pt>
                <c:pt idx="390">
                  <c:v>0.99813728332499996</c:v>
                </c:pt>
                <c:pt idx="391">
                  <c:v>0.99802654981600003</c:v>
                </c:pt>
                <c:pt idx="392">
                  <c:v>0.99804004430799997</c:v>
                </c:pt>
                <c:pt idx="393">
                  <c:v>0.99788691600199997</c:v>
                </c:pt>
                <c:pt idx="394">
                  <c:v>0.99797915220300004</c:v>
                </c:pt>
                <c:pt idx="395">
                  <c:v>0.99817003011700001</c:v>
                </c:pt>
                <c:pt idx="396">
                  <c:v>0.99840139150600005</c:v>
                </c:pt>
                <c:pt idx="397">
                  <c:v>0.99818476438500003</c:v>
                </c:pt>
                <c:pt idx="398">
                  <c:v>0.99827103614799995</c:v>
                </c:pt>
                <c:pt idx="399">
                  <c:v>0.99822387695299997</c:v>
                </c:pt>
                <c:pt idx="400">
                  <c:v>0.99824542800600002</c:v>
                </c:pt>
                <c:pt idx="401">
                  <c:v>0.99827774763099997</c:v>
                </c:pt>
                <c:pt idx="402">
                  <c:v>0.99839916229199999</c:v>
                </c:pt>
                <c:pt idx="403">
                  <c:v>0.99816931486100002</c:v>
                </c:pt>
                <c:pt idx="404">
                  <c:v>0.99809966087299995</c:v>
                </c:pt>
                <c:pt idx="405">
                  <c:v>0.99830321073499995</c:v>
                </c:pt>
                <c:pt idx="406">
                  <c:v>0.99840154250500002</c:v>
                </c:pt>
                <c:pt idx="407">
                  <c:v>0.99809209108399999</c:v>
                </c:pt>
                <c:pt idx="408">
                  <c:v>0.99815218448599996</c:v>
                </c:pt>
                <c:pt idx="409">
                  <c:v>0.99824384450899994</c:v>
                </c:pt>
                <c:pt idx="410">
                  <c:v>0.99833924770399995</c:v>
                </c:pt>
                <c:pt idx="411">
                  <c:v>0.99826811552000005</c:v>
                </c:pt>
                <c:pt idx="412">
                  <c:v>0.99807020425799997</c:v>
                </c:pt>
                <c:pt idx="413">
                  <c:v>0.99799461166100001</c:v>
                </c:pt>
                <c:pt idx="414">
                  <c:v>0.99784315824500003</c:v>
                </c:pt>
                <c:pt idx="415">
                  <c:v>0.99785574674599997</c:v>
                </c:pt>
                <c:pt idx="416">
                  <c:v>0.99796856641800002</c:v>
                </c:pt>
                <c:pt idx="417">
                  <c:v>0.99776937961599999</c:v>
                </c:pt>
                <c:pt idx="418">
                  <c:v>0.99782496690800004</c:v>
                </c:pt>
                <c:pt idx="419">
                  <c:v>0.99772614240599999</c:v>
                </c:pt>
                <c:pt idx="420">
                  <c:v>0.99789814154300005</c:v>
                </c:pt>
                <c:pt idx="421">
                  <c:v>0.998121929169</c:v>
                </c:pt>
                <c:pt idx="422">
                  <c:v>0.99807862043399997</c:v>
                </c:pt>
                <c:pt idx="423">
                  <c:v>0.99826928377199997</c:v>
                </c:pt>
                <c:pt idx="424">
                  <c:v>0.99810007810599999</c:v>
                </c:pt>
                <c:pt idx="425">
                  <c:v>0.99826536178600001</c:v>
                </c:pt>
                <c:pt idx="426">
                  <c:v>0.99807878335300004</c:v>
                </c:pt>
                <c:pt idx="427">
                  <c:v>0.99824012517899996</c:v>
                </c:pt>
                <c:pt idx="428">
                  <c:v>0.99799555540100005</c:v>
                </c:pt>
                <c:pt idx="429">
                  <c:v>0.99794247150399995</c:v>
                </c:pt>
                <c:pt idx="430">
                  <c:v>0.99819741249100002</c:v>
                </c:pt>
                <c:pt idx="431">
                  <c:v>0.99827120304100003</c:v>
                </c:pt>
                <c:pt idx="432">
                  <c:v>0.99827643632899998</c:v>
                </c:pt>
                <c:pt idx="433">
                  <c:v>0.99834634860399996</c:v>
                </c:pt>
                <c:pt idx="434">
                  <c:v>0.99837137460699998</c:v>
                </c:pt>
                <c:pt idx="435">
                  <c:v>0.99846321344400002</c:v>
                </c:pt>
                <c:pt idx="436">
                  <c:v>0.99819625616100005</c:v>
                </c:pt>
                <c:pt idx="437">
                  <c:v>0.99835741519900001</c:v>
                </c:pt>
                <c:pt idx="438">
                  <c:v>0.99845843315100002</c:v>
                </c:pt>
                <c:pt idx="439">
                  <c:v>0.99837908744799997</c:v>
                </c:pt>
                <c:pt idx="440">
                  <c:v>0.99829544623699995</c:v>
                </c:pt>
                <c:pt idx="441">
                  <c:v>0.99831169843699996</c:v>
                </c:pt>
                <c:pt idx="442">
                  <c:v>0.99833468198800002</c:v>
                </c:pt>
                <c:pt idx="443">
                  <c:v>0.99810068607299995</c:v>
                </c:pt>
                <c:pt idx="444">
                  <c:v>0.99823039770099997</c:v>
                </c:pt>
                <c:pt idx="445">
                  <c:v>0.99824823141100005</c:v>
                </c:pt>
                <c:pt idx="446">
                  <c:v>0.99817616740899995</c:v>
                </c:pt>
                <c:pt idx="447">
                  <c:v>0.998111140728</c:v>
                </c:pt>
                <c:pt idx="448">
                  <c:v>0.99816266298300005</c:v>
                </c:pt>
                <c:pt idx="449">
                  <c:v>0.99822907447800002</c:v>
                </c:pt>
                <c:pt idx="450">
                  <c:v>0.998068141937</c:v>
                </c:pt>
                <c:pt idx="451">
                  <c:v>0.99809013605100005</c:v>
                </c:pt>
                <c:pt idx="452">
                  <c:v>0.998131847382</c:v>
                </c:pt>
                <c:pt idx="453">
                  <c:v>0.99823211630200004</c:v>
                </c:pt>
                <c:pt idx="454">
                  <c:v>0.99812756776800005</c:v>
                </c:pt>
                <c:pt idx="455">
                  <c:v>0.99803795814499996</c:v>
                </c:pt>
                <c:pt idx="456">
                  <c:v>0.99822849035299999</c:v>
                </c:pt>
                <c:pt idx="457">
                  <c:v>0.99830902814900002</c:v>
                </c:pt>
                <c:pt idx="458">
                  <c:v>0.99801200628300002</c:v>
                </c:pt>
                <c:pt idx="459">
                  <c:v>0.99794980287599999</c:v>
                </c:pt>
                <c:pt idx="460">
                  <c:v>0.998022824526</c:v>
                </c:pt>
                <c:pt idx="461">
                  <c:v>0.99806386232400002</c:v>
                </c:pt>
                <c:pt idx="462">
                  <c:v>0.99820916652699998</c:v>
                </c:pt>
                <c:pt idx="463">
                  <c:v>0.99829657077800005</c:v>
                </c:pt>
                <c:pt idx="464">
                  <c:v>0.99846377372700001</c:v>
                </c:pt>
                <c:pt idx="465">
                  <c:v>0.99834035634999996</c:v>
                </c:pt>
                <c:pt idx="466">
                  <c:v>0.99843589464799998</c:v>
                </c:pt>
                <c:pt idx="467">
                  <c:v>0.99849869012799997</c:v>
                </c:pt>
                <c:pt idx="468">
                  <c:v>0.99841845035599996</c:v>
                </c:pt>
                <c:pt idx="469">
                  <c:v>0.99828789234199999</c:v>
                </c:pt>
                <c:pt idx="470">
                  <c:v>0.99842470884300005</c:v>
                </c:pt>
                <c:pt idx="471">
                  <c:v>0.99852504730199998</c:v>
                </c:pt>
                <c:pt idx="472">
                  <c:v>0.99831496477100001</c:v>
                </c:pt>
                <c:pt idx="473">
                  <c:v>0.99829460183800001</c:v>
                </c:pt>
                <c:pt idx="474">
                  <c:v>0.99825813770299998</c:v>
                </c:pt>
                <c:pt idx="475">
                  <c:v>0.99810199737500005</c:v>
                </c:pt>
                <c:pt idx="476">
                  <c:v>0.99808826446499999</c:v>
                </c:pt>
                <c:pt idx="477">
                  <c:v>0.99801852703100002</c:v>
                </c:pt>
                <c:pt idx="478">
                  <c:v>0.99809113740900002</c:v>
                </c:pt>
                <c:pt idx="479">
                  <c:v>0.99797922372799996</c:v>
                </c:pt>
                <c:pt idx="480">
                  <c:v>0.99810320138899999</c:v>
                </c:pt>
                <c:pt idx="481">
                  <c:v>0.99816284179699999</c:v>
                </c:pt>
                <c:pt idx="482">
                  <c:v>0.99807413816500001</c:v>
                </c:pt>
                <c:pt idx="483">
                  <c:v>0.99823364019399996</c:v>
                </c:pt>
                <c:pt idx="484">
                  <c:v>0.99813482761399996</c:v>
                </c:pt>
                <c:pt idx="485">
                  <c:v>0.99815479517000005</c:v>
                </c:pt>
                <c:pt idx="486">
                  <c:v>0.99803056319600003</c:v>
                </c:pt>
                <c:pt idx="487">
                  <c:v>0.99801397323600005</c:v>
                </c:pt>
                <c:pt idx="488">
                  <c:v>0.99788192510600005</c:v>
                </c:pt>
                <c:pt idx="489">
                  <c:v>0.99793531894700005</c:v>
                </c:pt>
                <c:pt idx="490">
                  <c:v>0.99781748056399999</c:v>
                </c:pt>
                <c:pt idx="491">
                  <c:v>0.997959363461</c:v>
                </c:pt>
                <c:pt idx="492">
                  <c:v>0.99800814390199999</c:v>
                </c:pt>
                <c:pt idx="493">
                  <c:v>0.99793171882599996</c:v>
                </c:pt>
                <c:pt idx="494">
                  <c:v>0.99798992872199999</c:v>
                </c:pt>
                <c:pt idx="495">
                  <c:v>0.99799125194500005</c:v>
                </c:pt>
                <c:pt idx="496">
                  <c:v>0.99812130927999998</c:v>
                </c:pt>
                <c:pt idx="497">
                  <c:v>0.99825125932699998</c:v>
                </c:pt>
                <c:pt idx="498">
                  <c:v>0.99818819761300004</c:v>
                </c:pt>
                <c:pt idx="499">
                  <c:v>0.99805858135199998</c:v>
                </c:pt>
                <c:pt idx="500">
                  <c:v>0.99806163708399998</c:v>
                </c:pt>
                <c:pt idx="501">
                  <c:v>0.99818217754399996</c:v>
                </c:pt>
                <c:pt idx="502">
                  <c:v>0.99819306135200003</c:v>
                </c:pt>
                <c:pt idx="503">
                  <c:v>0.99836310148200003</c:v>
                </c:pt>
                <c:pt idx="504">
                  <c:v>0.99827396869700002</c:v>
                </c:pt>
                <c:pt idx="505">
                  <c:v>0.99820028543499995</c:v>
                </c:pt>
                <c:pt idx="506">
                  <c:v>0.99838588635100001</c:v>
                </c:pt>
                <c:pt idx="507">
                  <c:v>0.99831849336599998</c:v>
                </c:pt>
                <c:pt idx="508">
                  <c:v>0.99840743541700006</c:v>
                </c:pt>
                <c:pt idx="509">
                  <c:v>0.99837317466700004</c:v>
                </c:pt>
                <c:pt idx="510">
                  <c:v>0.99820616245299998</c:v>
                </c:pt>
                <c:pt idx="511">
                  <c:v>0.99837756156900004</c:v>
                </c:pt>
                <c:pt idx="512">
                  <c:v>0.998296427727</c:v>
                </c:pt>
                <c:pt idx="513">
                  <c:v>0.99838651219999996</c:v>
                </c:pt>
                <c:pt idx="514">
                  <c:v>0.99805357456199995</c:v>
                </c:pt>
                <c:pt idx="515">
                  <c:v>0.99808222055399998</c:v>
                </c:pt>
                <c:pt idx="516">
                  <c:v>0.99820301532699995</c:v>
                </c:pt>
                <c:pt idx="517">
                  <c:v>0.99836220741299997</c:v>
                </c:pt>
                <c:pt idx="518">
                  <c:v>0.99860743284200004</c:v>
                </c:pt>
                <c:pt idx="519">
                  <c:v>0.998460578918</c:v>
                </c:pt>
                <c:pt idx="520">
                  <c:v>0.998352686564</c:v>
                </c:pt>
                <c:pt idx="521">
                  <c:v>0.99821135997800003</c:v>
                </c:pt>
                <c:pt idx="522">
                  <c:v>0.99814020395299996</c:v>
                </c:pt>
                <c:pt idx="523">
                  <c:v>0.99818307161300002</c:v>
                </c:pt>
                <c:pt idx="524">
                  <c:v>0.99807032346699998</c:v>
                </c:pt>
                <c:pt idx="525">
                  <c:v>0.99808613061899998</c:v>
                </c:pt>
                <c:pt idx="526">
                  <c:v>0.99810033043199997</c:v>
                </c:pt>
                <c:pt idx="527">
                  <c:v>0.99842339754099996</c:v>
                </c:pt>
                <c:pt idx="528">
                  <c:v>0.99840711355199996</c:v>
                </c:pt>
                <c:pt idx="529">
                  <c:v>0.99815481901199998</c:v>
                </c:pt>
                <c:pt idx="530">
                  <c:v>0.99830700159100005</c:v>
                </c:pt>
                <c:pt idx="531">
                  <c:v>0.99803249835999996</c:v>
                </c:pt>
                <c:pt idx="532">
                  <c:v>0.99811042547200002</c:v>
                </c:pt>
                <c:pt idx="533">
                  <c:v>0.99839618802100005</c:v>
                </c:pt>
                <c:pt idx="534">
                  <c:v>0.99816238880200003</c:v>
                </c:pt>
                <c:pt idx="535">
                  <c:v>0.99824963808099998</c:v>
                </c:pt>
                <c:pt idx="536">
                  <c:v>0.998351371288</c:v>
                </c:pt>
                <c:pt idx="537">
                  <c:v>0.99837590456000003</c:v>
                </c:pt>
                <c:pt idx="538">
                  <c:v>0.998334884644</c:v>
                </c:pt>
                <c:pt idx="539">
                  <c:v>0.99831593036699995</c:v>
                </c:pt>
                <c:pt idx="540">
                  <c:v>0.99841078122500004</c:v>
                </c:pt>
                <c:pt idx="541">
                  <c:v>0.99840162992500003</c:v>
                </c:pt>
                <c:pt idx="542">
                  <c:v>0.99812361002000005</c:v>
                </c:pt>
                <c:pt idx="543">
                  <c:v>0.99836432933800001</c:v>
                </c:pt>
                <c:pt idx="544">
                  <c:v>0.99836093187300001</c:v>
                </c:pt>
                <c:pt idx="545">
                  <c:v>0.99824275970499998</c:v>
                </c:pt>
                <c:pt idx="546">
                  <c:v>0.99819629390999998</c:v>
                </c:pt>
                <c:pt idx="547">
                  <c:v>0.99837789535499999</c:v>
                </c:pt>
                <c:pt idx="548">
                  <c:v>0.99854156970999997</c:v>
                </c:pt>
                <c:pt idx="549">
                  <c:v>0.99856529235799996</c:v>
                </c:pt>
                <c:pt idx="550">
                  <c:v>0.99862585067700005</c:v>
                </c:pt>
                <c:pt idx="551">
                  <c:v>0.99859919547999998</c:v>
                </c:pt>
                <c:pt idx="552">
                  <c:v>0.99825613498700005</c:v>
                </c:pt>
                <c:pt idx="553">
                  <c:v>0.99831073482800003</c:v>
                </c:pt>
                <c:pt idx="554">
                  <c:v>0.99829459190400005</c:v>
                </c:pt>
                <c:pt idx="555">
                  <c:v>0.99820320606199997</c:v>
                </c:pt>
                <c:pt idx="556">
                  <c:v>0.99839876890199997</c:v>
                </c:pt>
                <c:pt idx="557">
                  <c:v>0.99845645427700003</c:v>
                </c:pt>
                <c:pt idx="558">
                  <c:v>0.99845771789600002</c:v>
                </c:pt>
                <c:pt idx="559">
                  <c:v>0.99854835271800002</c:v>
                </c:pt>
                <c:pt idx="560">
                  <c:v>0.99834368626299996</c:v>
                </c:pt>
                <c:pt idx="561">
                  <c:v>0.99813652038599998</c:v>
                </c:pt>
                <c:pt idx="562">
                  <c:v>0.99807882308999996</c:v>
                </c:pt>
                <c:pt idx="563">
                  <c:v>0.99797102212900002</c:v>
                </c:pt>
                <c:pt idx="564">
                  <c:v>0.99818116426500003</c:v>
                </c:pt>
                <c:pt idx="565">
                  <c:v>0.99826377630200003</c:v>
                </c:pt>
                <c:pt idx="566">
                  <c:v>0.99818576375599999</c:v>
                </c:pt>
                <c:pt idx="567">
                  <c:v>0.99818633794800005</c:v>
                </c:pt>
                <c:pt idx="568">
                  <c:v>0.99820528030400002</c:v>
                </c:pt>
                <c:pt idx="569">
                  <c:v>0.99814828634300001</c:v>
                </c:pt>
                <c:pt idx="570">
                  <c:v>0.99834009409000002</c:v>
                </c:pt>
                <c:pt idx="571">
                  <c:v>0.998165094852</c:v>
                </c:pt>
                <c:pt idx="572">
                  <c:v>0.998169279099</c:v>
                </c:pt>
                <c:pt idx="573">
                  <c:v>0.99819119771300002</c:v>
                </c:pt>
                <c:pt idx="574">
                  <c:v>0.99833323955499997</c:v>
                </c:pt>
                <c:pt idx="575">
                  <c:v>0.998186671734</c:v>
                </c:pt>
                <c:pt idx="576">
                  <c:v>0.998152601719</c:v>
                </c:pt>
                <c:pt idx="577">
                  <c:v>0.99813475608799995</c:v>
                </c:pt>
                <c:pt idx="578">
                  <c:v>0.99798611402500004</c:v>
                </c:pt>
                <c:pt idx="579">
                  <c:v>0.99797432422599996</c:v>
                </c:pt>
                <c:pt idx="580">
                  <c:v>0.99812643726700001</c:v>
                </c:pt>
                <c:pt idx="581">
                  <c:v>0.99787045717199996</c:v>
                </c:pt>
                <c:pt idx="582">
                  <c:v>0.99793376922599997</c:v>
                </c:pt>
                <c:pt idx="583">
                  <c:v>0.99792485237100004</c:v>
                </c:pt>
                <c:pt idx="584">
                  <c:v>0.9980869174</c:v>
                </c:pt>
                <c:pt idx="585">
                  <c:v>0.99799709320100005</c:v>
                </c:pt>
                <c:pt idx="586">
                  <c:v>0.99795204401000004</c:v>
                </c:pt>
                <c:pt idx="587">
                  <c:v>0.99821037054100004</c:v>
                </c:pt>
                <c:pt idx="588">
                  <c:v>0.99816323518799999</c:v>
                </c:pt>
                <c:pt idx="589">
                  <c:v>0.99785580635100002</c:v>
                </c:pt>
                <c:pt idx="590">
                  <c:v>0.99773883819599996</c:v>
                </c:pt>
                <c:pt idx="591">
                  <c:v>0.998020792007</c:v>
                </c:pt>
                <c:pt idx="592">
                  <c:v>0.99821524620099999</c:v>
                </c:pt>
                <c:pt idx="593">
                  <c:v>0.99807654817900004</c:v>
                </c:pt>
                <c:pt idx="594">
                  <c:v>0.99783368110699999</c:v>
                </c:pt>
                <c:pt idx="595">
                  <c:v>0.99799702167500004</c:v>
                </c:pt>
                <c:pt idx="596">
                  <c:v>0.99790112972300005</c:v>
                </c:pt>
                <c:pt idx="597">
                  <c:v>0.99787071943299999</c:v>
                </c:pt>
                <c:pt idx="598">
                  <c:v>0.99784682989100004</c:v>
                </c:pt>
                <c:pt idx="599">
                  <c:v>0.99804182052599999</c:v>
                </c:pt>
                <c:pt idx="600">
                  <c:v>0.99802521864600002</c:v>
                </c:pt>
                <c:pt idx="601">
                  <c:v>0.997814154625</c:v>
                </c:pt>
                <c:pt idx="602">
                  <c:v>0.99777292013200003</c:v>
                </c:pt>
                <c:pt idx="603">
                  <c:v>0.99793555736499995</c:v>
                </c:pt>
                <c:pt idx="604">
                  <c:v>0.99799566268899997</c:v>
                </c:pt>
                <c:pt idx="605">
                  <c:v>0.99797183275199997</c:v>
                </c:pt>
                <c:pt idx="606">
                  <c:v>0.99817073345200003</c:v>
                </c:pt>
                <c:pt idx="607">
                  <c:v>0.99832957983000004</c:v>
                </c:pt>
                <c:pt idx="608">
                  <c:v>0.99823679923999997</c:v>
                </c:pt>
                <c:pt idx="609">
                  <c:v>0.99824115037899996</c:v>
                </c:pt>
                <c:pt idx="610">
                  <c:v>0.998259866238</c:v>
                </c:pt>
                <c:pt idx="611">
                  <c:v>0.99830945730200005</c:v>
                </c:pt>
                <c:pt idx="612">
                  <c:v>0.99801863431899995</c:v>
                </c:pt>
                <c:pt idx="613">
                  <c:v>0.99805453419699997</c:v>
                </c:pt>
                <c:pt idx="614">
                  <c:v>0.99804906845100005</c:v>
                </c:pt>
                <c:pt idx="615">
                  <c:v>0.99787331819500003</c:v>
                </c:pt>
                <c:pt idx="616">
                  <c:v>0.99805783033399997</c:v>
                </c:pt>
                <c:pt idx="617">
                  <c:v>0.99798421859700004</c:v>
                </c:pt>
                <c:pt idx="618">
                  <c:v>0.99784207344099995</c:v>
                </c:pt>
                <c:pt idx="619">
                  <c:v>0.99801344871499997</c:v>
                </c:pt>
                <c:pt idx="620">
                  <c:v>0.99809350569999999</c:v>
                </c:pt>
                <c:pt idx="621">
                  <c:v>0.998168921471</c:v>
                </c:pt>
                <c:pt idx="622">
                  <c:v>0.99788374900800003</c:v>
                </c:pt>
                <c:pt idx="623">
                  <c:v>0.99810978174200005</c:v>
                </c:pt>
                <c:pt idx="624">
                  <c:v>0.99782875776299995</c:v>
                </c:pt>
                <c:pt idx="625">
                  <c:v>0.99794850349399999</c:v>
                </c:pt>
                <c:pt idx="626">
                  <c:v>0.99812709291799995</c:v>
                </c:pt>
                <c:pt idx="627">
                  <c:v>0.99825017452200004</c:v>
                </c:pt>
                <c:pt idx="628">
                  <c:v>0.99806232452400001</c:v>
                </c:pt>
                <c:pt idx="629">
                  <c:v>0.99799606800100005</c:v>
                </c:pt>
                <c:pt idx="630">
                  <c:v>0.99790121316900005</c:v>
                </c:pt>
                <c:pt idx="631">
                  <c:v>0.99824093580200002</c:v>
                </c:pt>
                <c:pt idx="632">
                  <c:v>0.99807327985799998</c:v>
                </c:pt>
                <c:pt idx="633">
                  <c:v>0.99814086159100002</c:v>
                </c:pt>
                <c:pt idx="634">
                  <c:v>0.99806790351899999</c:v>
                </c:pt>
                <c:pt idx="635">
                  <c:v>0.997919762135</c:v>
                </c:pt>
                <c:pt idx="636">
                  <c:v>0.99807566404299997</c:v>
                </c:pt>
                <c:pt idx="637">
                  <c:v>0.997834432125</c:v>
                </c:pt>
                <c:pt idx="638">
                  <c:v>0.99763495922099998</c:v>
                </c:pt>
                <c:pt idx="639">
                  <c:v>0.997764635086</c:v>
                </c:pt>
                <c:pt idx="640">
                  <c:v>0.99791430433600004</c:v>
                </c:pt>
                <c:pt idx="641">
                  <c:v>0.99822614193000003</c:v>
                </c:pt>
                <c:pt idx="642">
                  <c:v>0.99842194318800004</c:v>
                </c:pt>
                <c:pt idx="643">
                  <c:v>0.99822084903700004</c:v>
                </c:pt>
                <c:pt idx="644">
                  <c:v>0.99831506013899995</c:v>
                </c:pt>
                <c:pt idx="645">
                  <c:v>0.99835172891599999</c:v>
                </c:pt>
                <c:pt idx="646">
                  <c:v>0.99846780300100002</c:v>
                </c:pt>
                <c:pt idx="647">
                  <c:v>0.99830496311200001</c:v>
                </c:pt>
                <c:pt idx="648">
                  <c:v>0.99844443798100002</c:v>
                </c:pt>
                <c:pt idx="649">
                  <c:v>0.99844439029700005</c:v>
                </c:pt>
                <c:pt idx="650">
                  <c:v>0.99820408821100004</c:v>
                </c:pt>
                <c:pt idx="651">
                  <c:v>0.99825966358200002</c:v>
                </c:pt>
                <c:pt idx="652">
                  <c:v>0.99828490018799998</c:v>
                </c:pt>
                <c:pt idx="653">
                  <c:v>0.998232742151</c:v>
                </c:pt>
                <c:pt idx="654">
                  <c:v>0.998160076141</c:v>
                </c:pt>
                <c:pt idx="655">
                  <c:v>0.99829823970800002</c:v>
                </c:pt>
                <c:pt idx="656">
                  <c:v>0.99845776557900001</c:v>
                </c:pt>
                <c:pt idx="657">
                  <c:v>0.998362278938</c:v>
                </c:pt>
                <c:pt idx="658">
                  <c:v>0.99831969738000004</c:v>
                </c:pt>
                <c:pt idx="659">
                  <c:v>0.99815380573300005</c:v>
                </c:pt>
                <c:pt idx="660">
                  <c:v>0.99797655145300002</c:v>
                </c:pt>
                <c:pt idx="661">
                  <c:v>0.99807699918699999</c:v>
                </c:pt>
                <c:pt idx="662">
                  <c:v>0.99807969331699997</c:v>
                </c:pt>
                <c:pt idx="663">
                  <c:v>0.99812083244299998</c:v>
                </c:pt>
                <c:pt idx="664">
                  <c:v>0.99808667898199999</c:v>
                </c:pt>
                <c:pt idx="665">
                  <c:v>0.99809396266899997</c:v>
                </c:pt>
                <c:pt idx="666">
                  <c:v>0.99804272254299997</c:v>
                </c:pt>
                <c:pt idx="667">
                  <c:v>0.99805933237099997</c:v>
                </c:pt>
                <c:pt idx="668">
                  <c:v>0.99786007404300003</c:v>
                </c:pt>
                <c:pt idx="669">
                  <c:v>0.99797044992399997</c:v>
                </c:pt>
                <c:pt idx="670">
                  <c:v>0.99788070917100002</c:v>
                </c:pt>
                <c:pt idx="671">
                  <c:v>0.99813016653099995</c:v>
                </c:pt>
                <c:pt idx="672">
                  <c:v>0.99838122129399998</c:v>
                </c:pt>
                <c:pt idx="673">
                  <c:v>0.99841686089799997</c:v>
                </c:pt>
                <c:pt idx="674">
                  <c:v>0.99840929508200005</c:v>
                </c:pt>
                <c:pt idx="675">
                  <c:v>0.99827630519900001</c:v>
                </c:pt>
                <c:pt idx="676">
                  <c:v>0.99841320514700005</c:v>
                </c:pt>
                <c:pt idx="677">
                  <c:v>0.998238766193</c:v>
                </c:pt>
                <c:pt idx="678">
                  <c:v>0.99829870462400006</c:v>
                </c:pt>
                <c:pt idx="679">
                  <c:v>0.99824956655499997</c:v>
                </c:pt>
                <c:pt idx="680">
                  <c:v>0.99818070729599995</c:v>
                </c:pt>
                <c:pt idx="681">
                  <c:v>0.99823732376100005</c:v>
                </c:pt>
                <c:pt idx="682">
                  <c:v>0.99830806255299998</c:v>
                </c:pt>
                <c:pt idx="683">
                  <c:v>0.998055255413</c:v>
                </c:pt>
                <c:pt idx="684">
                  <c:v>0.99803388118699998</c:v>
                </c:pt>
                <c:pt idx="685">
                  <c:v>0.99823418855699997</c:v>
                </c:pt>
                <c:pt idx="686">
                  <c:v>0.99831637740099999</c:v>
                </c:pt>
                <c:pt idx="687">
                  <c:v>0.99827221631999996</c:v>
                </c:pt>
                <c:pt idx="688">
                  <c:v>0.99811382293700002</c:v>
                </c:pt>
                <c:pt idx="689">
                  <c:v>0.99800209999099998</c:v>
                </c:pt>
                <c:pt idx="690">
                  <c:v>0.99807754755</c:v>
                </c:pt>
                <c:pt idx="691">
                  <c:v>0.99812632799099998</c:v>
                </c:pt>
                <c:pt idx="692">
                  <c:v>0.99823390245400001</c:v>
                </c:pt>
                <c:pt idx="693">
                  <c:v>0.99822011590000004</c:v>
                </c:pt>
                <c:pt idx="694">
                  <c:v>0.99799877405199999</c:v>
                </c:pt>
                <c:pt idx="695">
                  <c:v>0.99822733402300001</c:v>
                </c:pt>
                <c:pt idx="696">
                  <c:v>0.99816508293200001</c:v>
                </c:pt>
                <c:pt idx="697">
                  <c:v>0.99827402830099998</c:v>
                </c:pt>
                <c:pt idx="698">
                  <c:v>0.998162484169</c:v>
                </c:pt>
                <c:pt idx="699">
                  <c:v>0.99836102724099995</c:v>
                </c:pt>
                <c:pt idx="700">
                  <c:v>0.99817832310999999</c:v>
                </c:pt>
                <c:pt idx="701">
                  <c:v>0.99818652868299995</c:v>
                </c:pt>
                <c:pt idx="702">
                  <c:v>0.99818601608299995</c:v>
                </c:pt>
                <c:pt idx="703">
                  <c:v>0.99825825691199999</c:v>
                </c:pt>
                <c:pt idx="704">
                  <c:v>0.99816950559600004</c:v>
                </c:pt>
                <c:pt idx="705">
                  <c:v>0.99799054861100001</c:v>
                </c:pt>
                <c:pt idx="706">
                  <c:v>0.997835745414</c:v>
                </c:pt>
                <c:pt idx="707">
                  <c:v>0.99798425436000004</c:v>
                </c:pt>
                <c:pt idx="708">
                  <c:v>0.99805568456600002</c:v>
                </c:pt>
                <c:pt idx="709">
                  <c:v>0.99832053184500003</c:v>
                </c:pt>
                <c:pt idx="710">
                  <c:v>0.99818253517199995</c:v>
                </c:pt>
                <c:pt idx="711">
                  <c:v>0.99839631319</c:v>
                </c:pt>
                <c:pt idx="712">
                  <c:v>0.99847741127</c:v>
                </c:pt>
                <c:pt idx="713">
                  <c:v>0.99838891625399995</c:v>
                </c:pt>
                <c:pt idx="714">
                  <c:v>0.99862921237900004</c:v>
                </c:pt>
                <c:pt idx="715">
                  <c:v>0.99849588870999995</c:v>
                </c:pt>
                <c:pt idx="716">
                  <c:v>0.99829726219199999</c:v>
                </c:pt>
                <c:pt idx="717">
                  <c:v>0.99818217754399996</c:v>
                </c:pt>
                <c:pt idx="718">
                  <c:v>0.99809616804099999</c:v>
                </c:pt>
                <c:pt idx="719">
                  <c:v>0.99834642410300001</c:v>
                </c:pt>
                <c:pt idx="720">
                  <c:v>0.99812398354200005</c:v>
                </c:pt>
                <c:pt idx="721">
                  <c:v>0.99799695015000001</c:v>
                </c:pt>
                <c:pt idx="722">
                  <c:v>0.99791089296299995</c:v>
                </c:pt>
                <c:pt idx="723">
                  <c:v>0.99834969043699995</c:v>
                </c:pt>
                <c:pt idx="724">
                  <c:v>0.99830993413900004</c:v>
                </c:pt>
                <c:pt idx="725">
                  <c:v>0.99822703599899998</c:v>
                </c:pt>
                <c:pt idx="726">
                  <c:v>0.99824220935499997</c:v>
                </c:pt>
                <c:pt idx="727">
                  <c:v>0.99809428453399995</c:v>
                </c:pt>
                <c:pt idx="728">
                  <c:v>0.99820257425299996</c:v>
                </c:pt>
                <c:pt idx="729">
                  <c:v>0.99808547496800004</c:v>
                </c:pt>
                <c:pt idx="730">
                  <c:v>0.99813804626500002</c:v>
                </c:pt>
                <c:pt idx="731">
                  <c:v>0.99793299436600003</c:v>
                </c:pt>
                <c:pt idx="732">
                  <c:v>0.99815040826799994</c:v>
                </c:pt>
                <c:pt idx="733">
                  <c:v>0.99789800246600002</c:v>
                </c:pt>
                <c:pt idx="734">
                  <c:v>0.99802875518800005</c:v>
                </c:pt>
                <c:pt idx="735">
                  <c:v>0.99802837371800002</c:v>
                </c:pt>
                <c:pt idx="736">
                  <c:v>0.99817653894400005</c:v>
                </c:pt>
                <c:pt idx="737">
                  <c:v>0.99829610586200002</c:v>
                </c:pt>
                <c:pt idx="738">
                  <c:v>0.99798847436899996</c:v>
                </c:pt>
                <c:pt idx="739">
                  <c:v>0.99807718992200001</c:v>
                </c:pt>
                <c:pt idx="740">
                  <c:v>0.99822000662499999</c:v>
                </c:pt>
                <c:pt idx="741">
                  <c:v>0.99804418087000002</c:v>
                </c:pt>
                <c:pt idx="742">
                  <c:v>0.99820531606700003</c:v>
                </c:pt>
                <c:pt idx="743">
                  <c:v>0.99799743890799997</c:v>
                </c:pt>
                <c:pt idx="744">
                  <c:v>0.99793879985800005</c:v>
                </c:pt>
                <c:pt idx="745">
                  <c:v>0.99771304130600003</c:v>
                </c:pt>
                <c:pt idx="746">
                  <c:v>0.99768437941900001</c:v>
                </c:pt>
                <c:pt idx="747">
                  <c:v>0.99753957986800001</c:v>
                </c:pt>
                <c:pt idx="748">
                  <c:v>0.99763866663</c:v>
                </c:pt>
                <c:pt idx="749">
                  <c:v>0.99767551422099998</c:v>
                </c:pt>
                <c:pt idx="750">
                  <c:v>0.99772400855999999</c:v>
                </c:pt>
                <c:pt idx="751">
                  <c:v>0.99769233465200002</c:v>
                </c:pt>
                <c:pt idx="752">
                  <c:v>0.99792464971499995</c:v>
                </c:pt>
                <c:pt idx="753">
                  <c:v>0.99790318807</c:v>
                </c:pt>
                <c:pt idx="754">
                  <c:v>0.99812364578199997</c:v>
                </c:pt>
                <c:pt idx="755">
                  <c:v>0.99828984737399995</c:v>
                </c:pt>
                <c:pt idx="756">
                  <c:v>0.99820966720600002</c:v>
                </c:pt>
                <c:pt idx="757">
                  <c:v>0.99793018102599995</c:v>
                </c:pt>
                <c:pt idx="758">
                  <c:v>0.99764531850799998</c:v>
                </c:pt>
                <c:pt idx="759">
                  <c:v>0.99783141613000004</c:v>
                </c:pt>
                <c:pt idx="760">
                  <c:v>0.99794185161600002</c:v>
                </c:pt>
                <c:pt idx="761">
                  <c:v>0.99765688180900003</c:v>
                </c:pt>
                <c:pt idx="762">
                  <c:v>0.99782316684700001</c:v>
                </c:pt>
                <c:pt idx="763">
                  <c:v>0.998137307167</c:v>
                </c:pt>
                <c:pt idx="764">
                  <c:v>0.99805355072000002</c:v>
                </c:pt>
                <c:pt idx="765">
                  <c:v>0.99813013076799995</c:v>
                </c:pt>
                <c:pt idx="766">
                  <c:v>0.99838139613499999</c:v>
                </c:pt>
                <c:pt idx="767">
                  <c:v>0.99817603826500001</c:v>
                </c:pt>
                <c:pt idx="768">
                  <c:v>0.99826970100400003</c:v>
                </c:pt>
                <c:pt idx="769">
                  <c:v>0.99826450347899998</c:v>
                </c:pt>
                <c:pt idx="770">
                  <c:v>0.99829459190400005</c:v>
                </c:pt>
                <c:pt idx="771">
                  <c:v>0.99826222658200003</c:v>
                </c:pt>
                <c:pt idx="772">
                  <c:v>0.99834941625600004</c:v>
                </c:pt>
                <c:pt idx="773">
                  <c:v>0.99808301528300003</c:v>
                </c:pt>
                <c:pt idx="774">
                  <c:v>0.99821305275000005</c:v>
                </c:pt>
                <c:pt idx="775">
                  <c:v>0.998180389404</c:v>
                </c:pt>
                <c:pt idx="776">
                  <c:v>0.99814677238500005</c:v>
                </c:pt>
                <c:pt idx="777">
                  <c:v>0.99812057018300004</c:v>
                </c:pt>
                <c:pt idx="778">
                  <c:v>0.998102331161</c:v>
                </c:pt>
                <c:pt idx="779">
                  <c:v>0.99827351570099998</c:v>
                </c:pt>
                <c:pt idx="780">
                  <c:v>0.99822048346199999</c:v>
                </c:pt>
                <c:pt idx="781">
                  <c:v>0.99818656444499998</c:v>
                </c:pt>
                <c:pt idx="782">
                  <c:v>0.99795130491299999</c:v>
                </c:pt>
                <c:pt idx="783">
                  <c:v>0.99811214208599996</c:v>
                </c:pt>
                <c:pt idx="784">
                  <c:v>0.99820424318300005</c:v>
                </c:pt>
                <c:pt idx="785">
                  <c:v>0.99825835228000004</c:v>
                </c:pt>
                <c:pt idx="786">
                  <c:v>0.99806592861800003</c:v>
                </c:pt>
                <c:pt idx="787">
                  <c:v>0.99812179803800005</c:v>
                </c:pt>
                <c:pt idx="788">
                  <c:v>0.99815317392299996</c:v>
                </c:pt>
                <c:pt idx="789">
                  <c:v>0.99806051254299999</c:v>
                </c:pt>
                <c:pt idx="790">
                  <c:v>0.99799913167999998</c:v>
                </c:pt>
                <c:pt idx="791">
                  <c:v>0.99802904129000003</c:v>
                </c:pt>
                <c:pt idx="792">
                  <c:v>0.99805951118500003</c:v>
                </c:pt>
                <c:pt idx="793">
                  <c:v>0.99809066454600004</c:v>
                </c:pt>
                <c:pt idx="794">
                  <c:v>0.99780962467199996</c:v>
                </c:pt>
                <c:pt idx="795">
                  <c:v>0.99804813861800001</c:v>
                </c:pt>
                <c:pt idx="796">
                  <c:v>0.99795826673499999</c:v>
                </c:pt>
                <c:pt idx="797">
                  <c:v>0.99814499616600005</c:v>
                </c:pt>
                <c:pt idx="798">
                  <c:v>0.99808082580599999</c:v>
                </c:pt>
                <c:pt idx="799">
                  <c:v>0.99777281284300001</c:v>
                </c:pt>
                <c:pt idx="800">
                  <c:v>0.99779176711999995</c:v>
                </c:pt>
                <c:pt idx="801">
                  <c:v>0.99776766300200004</c:v>
                </c:pt>
                <c:pt idx="802">
                  <c:v>0.99785659313200004</c:v>
                </c:pt>
                <c:pt idx="803">
                  <c:v>0.99775834083600001</c:v>
                </c:pt>
                <c:pt idx="804">
                  <c:v>0.99768397808099996</c:v>
                </c:pt>
                <c:pt idx="805">
                  <c:v>0.997786843777</c:v>
                </c:pt>
                <c:pt idx="806">
                  <c:v>0.99748706817599997</c:v>
                </c:pt>
                <c:pt idx="807">
                  <c:v>0.99757572412499995</c:v>
                </c:pt>
                <c:pt idx="808">
                  <c:v>0.99772675037400005</c:v>
                </c:pt>
                <c:pt idx="809">
                  <c:v>0.99777581691700001</c:v>
                </c:pt>
                <c:pt idx="810">
                  <c:v>0.99778788089799997</c:v>
                </c:pt>
                <c:pt idx="811">
                  <c:v>0.99767457246799995</c:v>
                </c:pt>
                <c:pt idx="812">
                  <c:v>0.99767749309499998</c:v>
                </c:pt>
                <c:pt idx="813">
                  <c:v>0.99777895212199996</c:v>
                </c:pt>
                <c:pt idx="814">
                  <c:v>0.99757668972000002</c:v>
                </c:pt>
                <c:pt idx="815">
                  <c:v>0.99743516445199998</c:v>
                </c:pt>
                <c:pt idx="816">
                  <c:v>0.99770286083199999</c:v>
                </c:pt>
                <c:pt idx="817">
                  <c:v>0.99775456190099998</c:v>
                </c:pt>
                <c:pt idx="818">
                  <c:v>0.99794696569399999</c:v>
                </c:pt>
                <c:pt idx="819">
                  <c:v>0.99791451692599997</c:v>
                </c:pt>
                <c:pt idx="820">
                  <c:v>0.99787306785600005</c:v>
                </c:pt>
                <c:pt idx="821">
                  <c:v>0.99793248176600002</c:v>
                </c:pt>
                <c:pt idx="822">
                  <c:v>0.99799305200599997</c:v>
                </c:pt>
                <c:pt idx="823">
                  <c:v>0.99780923128099996</c:v>
                </c:pt>
                <c:pt idx="824">
                  <c:v>0.99784739017500002</c:v>
                </c:pt>
                <c:pt idx="825">
                  <c:v>0.99789893627199999</c:v>
                </c:pt>
                <c:pt idx="826">
                  <c:v>0.99799324075399998</c:v>
                </c:pt>
                <c:pt idx="827">
                  <c:v>0.99798530340199998</c:v>
                </c:pt>
                <c:pt idx="828">
                  <c:v>0.99782072305699998</c:v>
                </c:pt>
                <c:pt idx="829">
                  <c:v>0.99781620502500001</c:v>
                </c:pt>
                <c:pt idx="830">
                  <c:v>0.99802805185300003</c:v>
                </c:pt>
                <c:pt idx="831">
                  <c:v>0.998048973083</c:v>
                </c:pt>
                <c:pt idx="832">
                  <c:v>0.99757673740399999</c:v>
                </c:pt>
                <c:pt idx="833">
                  <c:v>0.99773430824300002</c:v>
                </c:pt>
                <c:pt idx="834">
                  <c:v>0.99799071550399998</c:v>
                </c:pt>
                <c:pt idx="835">
                  <c:v>0.99799996614499997</c:v>
                </c:pt>
                <c:pt idx="836">
                  <c:v>0.99798941612199998</c:v>
                </c:pt>
                <c:pt idx="837">
                  <c:v>0.99779284000400004</c:v>
                </c:pt>
                <c:pt idx="838">
                  <c:v>0.99789475202599998</c:v>
                </c:pt>
                <c:pt idx="839">
                  <c:v>0.998084974289</c:v>
                </c:pt>
                <c:pt idx="840">
                  <c:v>0.99786447485300001</c:v>
                </c:pt>
                <c:pt idx="841">
                  <c:v>0.99810614585900004</c:v>
                </c:pt>
                <c:pt idx="842">
                  <c:v>0.99797757864000003</c:v>
                </c:pt>
                <c:pt idx="843">
                  <c:v>0.99793139696099997</c:v>
                </c:pt>
                <c:pt idx="844">
                  <c:v>0.99813795089699997</c:v>
                </c:pt>
                <c:pt idx="845">
                  <c:v>0.99793943166700005</c:v>
                </c:pt>
                <c:pt idx="846">
                  <c:v>0.99805754423100002</c:v>
                </c:pt>
                <c:pt idx="847">
                  <c:v>0.998279631138</c:v>
                </c:pt>
                <c:pt idx="848">
                  <c:v>0.99834114313099998</c:v>
                </c:pt>
                <c:pt idx="849">
                  <c:v>0.99810013771100003</c:v>
                </c:pt>
                <c:pt idx="850">
                  <c:v>0.99806051254299999</c:v>
                </c:pt>
                <c:pt idx="851">
                  <c:v>0.99769744872999999</c:v>
                </c:pt>
                <c:pt idx="852">
                  <c:v>0.997907042503</c:v>
                </c:pt>
                <c:pt idx="853">
                  <c:v>0.99784400065699996</c:v>
                </c:pt>
                <c:pt idx="854">
                  <c:v>0.99793293476099998</c:v>
                </c:pt>
                <c:pt idx="855">
                  <c:v>0.99797769784900003</c:v>
                </c:pt>
                <c:pt idx="856">
                  <c:v>0.99817366600000001</c:v>
                </c:pt>
                <c:pt idx="857">
                  <c:v>0.997940158844</c:v>
                </c:pt>
                <c:pt idx="858">
                  <c:v>0.99823377132400004</c:v>
                </c:pt>
                <c:pt idx="859">
                  <c:v>0.99825855493500004</c:v>
                </c:pt>
                <c:pt idx="860">
                  <c:v>0.99807181954400004</c:v>
                </c:pt>
                <c:pt idx="861">
                  <c:v>0.99821968078599999</c:v>
                </c:pt>
                <c:pt idx="862">
                  <c:v>0.99822716713000004</c:v>
                </c:pt>
                <c:pt idx="863">
                  <c:v>0.99800662994400002</c:v>
                </c:pt>
                <c:pt idx="864">
                  <c:v>0.99807626008999994</c:v>
                </c:pt>
                <c:pt idx="865">
                  <c:v>0.99813368320499996</c:v>
                </c:pt>
                <c:pt idx="866">
                  <c:v>0.99815439184499999</c:v>
                </c:pt>
                <c:pt idx="867">
                  <c:v>0.99806573390999997</c:v>
                </c:pt>
                <c:pt idx="868">
                  <c:v>0.99807776212699995</c:v>
                </c:pt>
                <c:pt idx="869">
                  <c:v>0.99816606044800005</c:v>
                </c:pt>
                <c:pt idx="870">
                  <c:v>0.99798840284300006</c:v>
                </c:pt>
                <c:pt idx="871">
                  <c:v>0.998097348213</c:v>
                </c:pt>
                <c:pt idx="872">
                  <c:v>0.99809694290200002</c:v>
                </c:pt>
                <c:pt idx="873">
                  <c:v>0.99800213177999997</c:v>
                </c:pt>
                <c:pt idx="874">
                  <c:v>0.99800553321800001</c:v>
                </c:pt>
                <c:pt idx="875">
                  <c:v>0.99809111356699998</c:v>
                </c:pt>
                <c:pt idx="876">
                  <c:v>0.99800779819499996</c:v>
                </c:pt>
                <c:pt idx="877">
                  <c:v>0.99808048009899997</c:v>
                </c:pt>
                <c:pt idx="878">
                  <c:v>0.99789748191799998</c:v>
                </c:pt>
                <c:pt idx="879">
                  <c:v>0.99805250167799997</c:v>
                </c:pt>
                <c:pt idx="880">
                  <c:v>0.99835560719200001</c:v>
                </c:pt>
                <c:pt idx="881">
                  <c:v>0.99817092418700004</c:v>
                </c:pt>
                <c:pt idx="882">
                  <c:v>0.99808582067499996</c:v>
                </c:pt>
                <c:pt idx="883">
                  <c:v>0.99773768186599998</c:v>
                </c:pt>
                <c:pt idx="884">
                  <c:v>0.99786828756299994</c:v>
                </c:pt>
                <c:pt idx="885">
                  <c:v>0.99797453880300002</c:v>
                </c:pt>
                <c:pt idx="886">
                  <c:v>0.997639516989</c:v>
                </c:pt>
                <c:pt idx="887">
                  <c:v>0.997936761379</c:v>
                </c:pt>
                <c:pt idx="888">
                  <c:v>0.99776108264899999</c:v>
                </c:pt>
                <c:pt idx="889">
                  <c:v>0.99776200056099995</c:v>
                </c:pt>
                <c:pt idx="890">
                  <c:v>0.99782055616400001</c:v>
                </c:pt>
                <c:pt idx="891">
                  <c:v>0.99796749353400005</c:v>
                </c:pt>
                <c:pt idx="892">
                  <c:v>0.99774512052499997</c:v>
                </c:pt>
                <c:pt idx="893">
                  <c:v>0.99779875079799996</c:v>
                </c:pt>
                <c:pt idx="894">
                  <c:v>0.99810532331500001</c:v>
                </c:pt>
                <c:pt idx="895">
                  <c:v>0.99798955917400001</c:v>
                </c:pt>
                <c:pt idx="896">
                  <c:v>0.99813953638099995</c:v>
                </c:pt>
                <c:pt idx="897">
                  <c:v>0.99789475202599998</c:v>
                </c:pt>
                <c:pt idx="898">
                  <c:v>0.99801110029200002</c:v>
                </c:pt>
                <c:pt idx="899">
                  <c:v>0.99818458557099998</c:v>
                </c:pt>
                <c:pt idx="900">
                  <c:v>0.99827370047599995</c:v>
                </c:pt>
                <c:pt idx="901">
                  <c:v>0.99813889265099998</c:v>
                </c:pt>
                <c:pt idx="902">
                  <c:v>0.99817091226599997</c:v>
                </c:pt>
                <c:pt idx="903">
                  <c:v>0.99829832315400002</c:v>
                </c:pt>
                <c:pt idx="904">
                  <c:v>0.99837666749999998</c:v>
                </c:pt>
                <c:pt idx="905">
                  <c:v>0.99812116622900005</c:v>
                </c:pt>
                <c:pt idx="906">
                  <c:v>0.99835079908400004</c:v>
                </c:pt>
                <c:pt idx="907">
                  <c:v>0.99828783273699995</c:v>
                </c:pt>
                <c:pt idx="908">
                  <c:v>0.99812027215999999</c:v>
                </c:pt>
                <c:pt idx="909">
                  <c:v>0.99799797534900003</c:v>
                </c:pt>
                <c:pt idx="910">
                  <c:v>0.99804034233100003</c:v>
                </c:pt>
                <c:pt idx="911">
                  <c:v>0.99772914648099997</c:v>
                </c:pt>
                <c:pt idx="912">
                  <c:v>0.99787313938099997</c:v>
                </c:pt>
                <c:pt idx="913">
                  <c:v>0.99794517954200002</c:v>
                </c:pt>
                <c:pt idx="914">
                  <c:v>0.99814816713300003</c:v>
                </c:pt>
                <c:pt idx="915">
                  <c:v>0.99798002242999995</c:v>
                </c:pt>
                <c:pt idx="916">
                  <c:v>0.99815329313300005</c:v>
                </c:pt>
                <c:pt idx="917">
                  <c:v>0.99829956293099997</c:v>
                </c:pt>
                <c:pt idx="918">
                  <c:v>0.99819048643099995</c:v>
                </c:pt>
                <c:pt idx="919">
                  <c:v>0.99840618372000001</c:v>
                </c:pt>
                <c:pt idx="920">
                  <c:v>0.99836211403200004</c:v>
                </c:pt>
                <c:pt idx="921">
                  <c:v>0.99828723669099995</c:v>
                </c:pt>
                <c:pt idx="922">
                  <c:v>0.99825283289</c:v>
                </c:pt>
                <c:pt idx="923">
                  <c:v>0.99840832948699998</c:v>
                </c:pt>
                <c:pt idx="924">
                  <c:v>0.99820822477299997</c:v>
                </c:pt>
                <c:pt idx="925">
                  <c:v>0.998257935047</c:v>
                </c:pt>
                <c:pt idx="926">
                  <c:v>0.99837058782599997</c:v>
                </c:pt>
                <c:pt idx="927">
                  <c:v>0.99804967641800002</c:v>
                </c:pt>
                <c:pt idx="928">
                  <c:v>0.998113155365</c:v>
                </c:pt>
                <c:pt idx="929">
                  <c:v>0.99825586080600004</c:v>
                </c:pt>
                <c:pt idx="930">
                  <c:v>0.998236548901</c:v>
                </c:pt>
                <c:pt idx="931">
                  <c:v>0.99835803508800003</c:v>
                </c:pt>
                <c:pt idx="932">
                  <c:v>0.99807567596400004</c:v>
                </c:pt>
                <c:pt idx="933">
                  <c:v>0.99816157420499996</c:v>
                </c:pt>
                <c:pt idx="934">
                  <c:v>0.99835010766999999</c:v>
                </c:pt>
                <c:pt idx="935">
                  <c:v>0.99827594757100002</c:v>
                </c:pt>
                <c:pt idx="936">
                  <c:v>0.99839104414000002</c:v>
                </c:pt>
                <c:pt idx="937">
                  <c:v>0.99833265543000005</c:v>
                </c:pt>
                <c:pt idx="938">
                  <c:v>0.99819654226300003</c:v>
                </c:pt>
                <c:pt idx="939">
                  <c:v>0.99838627576799999</c:v>
                </c:pt>
                <c:pt idx="940">
                  <c:v>0.99827045202300002</c:v>
                </c:pt>
                <c:pt idx="941">
                  <c:v>0.99859495163000001</c:v>
                </c:pt>
                <c:pt idx="942">
                  <c:v>0.99849437475199998</c:v>
                </c:pt>
                <c:pt idx="943">
                  <c:v>0.99842380285300003</c:v>
                </c:pt>
                <c:pt idx="944">
                  <c:v>0.998427927494</c:v>
                </c:pt>
                <c:pt idx="945">
                  <c:v>0.99852335452999996</c:v>
                </c:pt>
                <c:pt idx="946">
                  <c:v>0.99843194087300002</c:v>
                </c:pt>
                <c:pt idx="947">
                  <c:v>0.99851783514000003</c:v>
                </c:pt>
                <c:pt idx="948">
                  <c:v>0.99849872589099997</c:v>
                </c:pt>
                <c:pt idx="949">
                  <c:v>0.99856613874400002</c:v>
                </c:pt>
                <c:pt idx="950">
                  <c:v>0.998494207859</c:v>
                </c:pt>
                <c:pt idx="951">
                  <c:v>0.99837243556999999</c:v>
                </c:pt>
                <c:pt idx="952">
                  <c:v>0.99851378202399999</c:v>
                </c:pt>
                <c:pt idx="953">
                  <c:v>0.99854091803199996</c:v>
                </c:pt>
                <c:pt idx="954">
                  <c:v>0.998155128956</c:v>
                </c:pt>
                <c:pt idx="955">
                  <c:v>0.99829573631299995</c:v>
                </c:pt>
                <c:pt idx="956">
                  <c:v>0.99835087060899996</c:v>
                </c:pt>
                <c:pt idx="957">
                  <c:v>0.99830268621399998</c:v>
                </c:pt>
                <c:pt idx="958">
                  <c:v>0.99828703403499996</c:v>
                </c:pt>
                <c:pt idx="959">
                  <c:v>0.99842754602399997</c:v>
                </c:pt>
                <c:pt idx="960">
                  <c:v>0.99831338723499996</c:v>
                </c:pt>
                <c:pt idx="961">
                  <c:v>0.99836713075600003</c:v>
                </c:pt>
                <c:pt idx="962">
                  <c:v>0.99849406480799996</c:v>
                </c:pt>
                <c:pt idx="963">
                  <c:v>0.99841958284400001</c:v>
                </c:pt>
                <c:pt idx="964">
                  <c:v>0.99836286306400002</c:v>
                </c:pt>
                <c:pt idx="965">
                  <c:v>0.99839966297100002</c:v>
                </c:pt>
                <c:pt idx="966">
                  <c:v>0.99805701772400002</c:v>
                </c:pt>
                <c:pt idx="967">
                  <c:v>0.99806138277099998</c:v>
                </c:pt>
                <c:pt idx="968">
                  <c:v>0.99814513921699999</c:v>
                </c:pt>
                <c:pt idx="969">
                  <c:v>0.99853219985999997</c:v>
                </c:pt>
                <c:pt idx="970">
                  <c:v>0.99858050346399996</c:v>
                </c:pt>
                <c:pt idx="971">
                  <c:v>0.99837750196499997</c:v>
                </c:pt>
                <c:pt idx="972">
                  <c:v>0.99825541973099996</c:v>
                </c:pt>
                <c:pt idx="973">
                  <c:v>0.99838296572399998</c:v>
                </c:pt>
                <c:pt idx="974">
                  <c:v>0.99829959869399998</c:v>
                </c:pt>
                <c:pt idx="975">
                  <c:v>0.99833281040199995</c:v>
                </c:pt>
                <c:pt idx="976">
                  <c:v>0.99846396446200003</c:v>
                </c:pt>
                <c:pt idx="977">
                  <c:v>0.99833810329399997</c:v>
                </c:pt>
                <c:pt idx="978">
                  <c:v>0.99816488027600003</c:v>
                </c:pt>
                <c:pt idx="979">
                  <c:v>0.99789906541499995</c:v>
                </c:pt>
                <c:pt idx="980">
                  <c:v>0.99820146560699996</c:v>
                </c:pt>
                <c:pt idx="981">
                  <c:v>0.99815778732299998</c:v>
                </c:pt>
                <c:pt idx="982">
                  <c:v>0.99813483953500004</c:v>
                </c:pt>
                <c:pt idx="983">
                  <c:v>0.99832940101599998</c:v>
                </c:pt>
                <c:pt idx="984">
                  <c:v>0.99836070537599997</c:v>
                </c:pt>
                <c:pt idx="985">
                  <c:v>0.99836108684500002</c:v>
                </c:pt>
                <c:pt idx="986">
                  <c:v>0.99818470080699995</c:v>
                </c:pt>
                <c:pt idx="987">
                  <c:v>0.998354172707</c:v>
                </c:pt>
                <c:pt idx="988">
                  <c:v>0.998134899139</c:v>
                </c:pt>
                <c:pt idx="989">
                  <c:v>0.99813989400900005</c:v>
                </c:pt>
                <c:pt idx="990">
                  <c:v>0.99813876152000003</c:v>
                </c:pt>
                <c:pt idx="991">
                  <c:v>0.998102247715</c:v>
                </c:pt>
                <c:pt idx="992">
                  <c:v>0.99798748493199996</c:v>
                </c:pt>
                <c:pt idx="993">
                  <c:v>0.99802875518800005</c:v>
                </c:pt>
                <c:pt idx="994">
                  <c:v>0.99794467687599997</c:v>
                </c:pt>
                <c:pt idx="995">
                  <c:v>0.99798662662500004</c:v>
                </c:pt>
                <c:pt idx="996">
                  <c:v>0.99812203645700004</c:v>
                </c:pt>
                <c:pt idx="997">
                  <c:v>0.99815530777000006</c:v>
                </c:pt>
                <c:pt idx="998">
                  <c:v>0.99802391529099999</c:v>
                </c:pt>
                <c:pt idx="999">
                  <c:v>0.99776061375900005</c:v>
                </c:pt>
                <c:pt idx="1000">
                  <c:v>0.9980676651</c:v>
                </c:pt>
                <c:pt idx="1001">
                  <c:v>0.998068141937</c:v>
                </c:pt>
                <c:pt idx="1002">
                  <c:v>0.99789018631000004</c:v>
                </c:pt>
                <c:pt idx="1003">
                  <c:v>0.99792367219900002</c:v>
                </c:pt>
                <c:pt idx="1004">
                  <c:v>0.99822880029700001</c:v>
                </c:pt>
                <c:pt idx="1005">
                  <c:v>0.99801681041699997</c:v>
                </c:pt>
                <c:pt idx="1006">
                  <c:v>0.99806658426899997</c:v>
                </c:pt>
                <c:pt idx="1007">
                  <c:v>0.99802677631400005</c:v>
                </c:pt>
                <c:pt idx="1008">
                  <c:v>0.99820038080200002</c:v>
                </c:pt>
                <c:pt idx="1009">
                  <c:v>0.99813693761800004</c:v>
                </c:pt>
                <c:pt idx="1010">
                  <c:v>0.99802516698800003</c:v>
                </c:pt>
                <c:pt idx="1011">
                  <c:v>0.997827005386</c:v>
                </c:pt>
                <c:pt idx="1012">
                  <c:v>0.99794155359299996</c:v>
                </c:pt>
                <c:pt idx="1013">
                  <c:v>0.99794051051099997</c:v>
                </c:pt>
                <c:pt idx="1014">
                  <c:v>0.99820039272299999</c:v>
                </c:pt>
                <c:pt idx="1015">
                  <c:v>0.99818012714399995</c:v>
                </c:pt>
                <c:pt idx="1016">
                  <c:v>0.99810872077900004</c:v>
                </c:pt>
                <c:pt idx="1017">
                  <c:v>0.99813340902299996</c:v>
                </c:pt>
                <c:pt idx="1018">
                  <c:v>0.99825605153999997</c:v>
                </c:pt>
                <c:pt idx="1019">
                  <c:v>0.99804515639900004</c:v>
                </c:pt>
                <c:pt idx="1020">
                  <c:v>0.99780132770499996</c:v>
                </c:pt>
                <c:pt idx="1021">
                  <c:v>0.99796841144600001</c:v>
                </c:pt>
                <c:pt idx="1022">
                  <c:v>0.99788234233899997</c:v>
                </c:pt>
                <c:pt idx="1023">
                  <c:v>0.99803704023399997</c:v>
                </c:pt>
                <c:pt idx="1024">
                  <c:v>0.99807580709499999</c:v>
                </c:pt>
                <c:pt idx="1025">
                  <c:v>0.99805700778999995</c:v>
                </c:pt>
                <c:pt idx="1026">
                  <c:v>0.99793986479399999</c:v>
                </c:pt>
                <c:pt idx="1027">
                  <c:v>0.99812852144200004</c:v>
                </c:pt>
                <c:pt idx="1028">
                  <c:v>0.99792666435199995</c:v>
                </c:pt>
                <c:pt idx="1029">
                  <c:v>0.998023080826</c:v>
                </c:pt>
                <c:pt idx="1030">
                  <c:v>0.99807858467099997</c:v>
                </c:pt>
                <c:pt idx="1031">
                  <c:v>0.99791797399500004</c:v>
                </c:pt>
                <c:pt idx="1032">
                  <c:v>0.99772081375099997</c:v>
                </c:pt>
                <c:pt idx="1033">
                  <c:v>0.99771000941599997</c:v>
                </c:pt>
                <c:pt idx="1034">
                  <c:v>0.99779729843099996</c:v>
                </c:pt>
                <c:pt idx="1035">
                  <c:v>0.99791103601499997</c:v>
                </c:pt>
                <c:pt idx="1036">
                  <c:v>0.99773074388500005</c:v>
                </c:pt>
                <c:pt idx="1037">
                  <c:v>0.99784263372399995</c:v>
                </c:pt>
                <c:pt idx="1038">
                  <c:v>0.99803123474099997</c:v>
                </c:pt>
                <c:pt idx="1039">
                  <c:v>0.99799924095500003</c:v>
                </c:pt>
                <c:pt idx="1040">
                  <c:v>0.99799425602000003</c:v>
                </c:pt>
                <c:pt idx="1041">
                  <c:v>0.99800802469299998</c:v>
                </c:pt>
                <c:pt idx="1042">
                  <c:v>0.99798903465300004</c:v>
                </c:pt>
                <c:pt idx="1043">
                  <c:v>0.998022174835</c:v>
                </c:pt>
                <c:pt idx="1044">
                  <c:v>0.99803463220599997</c:v>
                </c:pt>
                <c:pt idx="1045">
                  <c:v>0.99796499013899997</c:v>
                </c:pt>
                <c:pt idx="1046">
                  <c:v>0.99783298373200002</c:v>
                </c:pt>
                <c:pt idx="1047">
                  <c:v>0.99783514738099999</c:v>
                </c:pt>
                <c:pt idx="1048">
                  <c:v>0.99766670465499996</c:v>
                </c:pt>
                <c:pt idx="1049">
                  <c:v>0.997636222839</c:v>
                </c:pt>
                <c:pt idx="1050">
                  <c:v>0.99768365621599997</c:v>
                </c:pt>
                <c:pt idx="1051">
                  <c:v>0.99762572050099996</c:v>
                </c:pt>
                <c:pt idx="1052">
                  <c:v>0.99760261774100001</c:v>
                </c:pt>
                <c:pt idx="1053">
                  <c:v>0.99767859776800005</c:v>
                </c:pt>
                <c:pt idx="1054">
                  <c:v>0.99789520502100004</c:v>
                </c:pt>
                <c:pt idx="1055">
                  <c:v>0.99807660579699997</c:v>
                </c:pt>
                <c:pt idx="1056">
                  <c:v>0.99802732467699995</c:v>
                </c:pt>
                <c:pt idx="1057">
                  <c:v>0.997883367538</c:v>
                </c:pt>
                <c:pt idx="1058">
                  <c:v>0.99790364503899998</c:v>
                </c:pt>
                <c:pt idx="1059">
                  <c:v>0.99796643853199996</c:v>
                </c:pt>
                <c:pt idx="1060">
                  <c:v>0.99787383079500003</c:v>
                </c:pt>
                <c:pt idx="1061">
                  <c:v>0.99801216125500003</c:v>
                </c:pt>
                <c:pt idx="1062">
                  <c:v>0.99778486490200002</c:v>
                </c:pt>
                <c:pt idx="1063">
                  <c:v>0.99784486293800001</c:v>
                </c:pt>
                <c:pt idx="1064">
                  <c:v>0.99767416715599999</c:v>
                </c:pt>
                <c:pt idx="1065">
                  <c:v>0.99777061939199996</c:v>
                </c:pt>
                <c:pt idx="1066">
                  <c:v>0.99769400556900001</c:v>
                </c:pt>
                <c:pt idx="1067">
                  <c:v>0.997672700882</c:v>
                </c:pt>
                <c:pt idx="1068">
                  <c:v>0.99781267643000005</c:v>
                </c:pt>
                <c:pt idx="1069">
                  <c:v>0.99779907464999995</c:v>
                </c:pt>
                <c:pt idx="1070">
                  <c:v>0.99783849716200002</c:v>
                </c:pt>
                <c:pt idx="1071">
                  <c:v>0.99788426160800003</c:v>
                </c:pt>
                <c:pt idx="1072">
                  <c:v>0.99778102636300003</c:v>
                </c:pt>
                <c:pt idx="1073">
                  <c:v>0.99782478809399999</c:v>
                </c:pt>
                <c:pt idx="1074">
                  <c:v>0.99783062934900002</c:v>
                </c:pt>
                <c:pt idx="1075">
                  <c:v>0.99797468185399996</c:v>
                </c:pt>
                <c:pt idx="1076">
                  <c:v>0.998059248924</c:v>
                </c:pt>
                <c:pt idx="1077">
                  <c:v>0.99801334142700004</c:v>
                </c:pt>
                <c:pt idx="1078">
                  <c:v>0.99820716381100005</c:v>
                </c:pt>
                <c:pt idx="1079">
                  <c:v>0.99827558795600002</c:v>
                </c:pt>
                <c:pt idx="1080">
                  <c:v>0.998416423798</c:v>
                </c:pt>
                <c:pt idx="1081">
                  <c:v>0.99830940961799997</c:v>
                </c:pt>
                <c:pt idx="1082">
                  <c:v>0.99836030006400001</c:v>
                </c:pt>
                <c:pt idx="1083">
                  <c:v>0.99814459085499996</c:v>
                </c:pt>
                <c:pt idx="1084">
                  <c:v>0.99808417558700002</c:v>
                </c:pt>
                <c:pt idx="1085">
                  <c:v>0.998215758801</c:v>
                </c:pt>
                <c:pt idx="1086">
                  <c:v>0.99833161632199996</c:v>
                </c:pt>
                <c:pt idx="1087">
                  <c:v>0.99809575080900004</c:v>
                </c:pt>
                <c:pt idx="1088">
                  <c:v>0.99830396175400005</c:v>
                </c:pt>
                <c:pt idx="1089">
                  <c:v>0.99800661802299995</c:v>
                </c:pt>
                <c:pt idx="1090">
                  <c:v>0.99837819337800005</c:v>
                </c:pt>
                <c:pt idx="1091">
                  <c:v>0.99835014343299999</c:v>
                </c:pt>
                <c:pt idx="1092">
                  <c:v>0.998240542412</c:v>
                </c:pt>
                <c:pt idx="1093">
                  <c:v>0.99819791316999995</c:v>
                </c:pt>
                <c:pt idx="1094">
                  <c:v>0.99826549291599997</c:v>
                </c:pt>
                <c:pt idx="1095">
                  <c:v>0.99828292131399998</c:v>
                </c:pt>
                <c:pt idx="1096">
                  <c:v>0.99820878505699995</c:v>
                </c:pt>
                <c:pt idx="1097">
                  <c:v>0.99819709062600004</c:v>
                </c:pt>
                <c:pt idx="1098">
                  <c:v>0.99834810495399995</c:v>
                </c:pt>
                <c:pt idx="1099">
                  <c:v>0.99838735659900002</c:v>
                </c:pt>
                <c:pt idx="1100">
                  <c:v>0.99834467172600005</c:v>
                </c:pt>
                <c:pt idx="1101">
                  <c:v>0.99810308217999999</c:v>
                </c:pt>
                <c:pt idx="1102">
                  <c:v>0.998102760315</c:v>
                </c:pt>
                <c:pt idx="1103">
                  <c:v>0.99789631366700005</c:v>
                </c:pt>
                <c:pt idx="1104">
                  <c:v>0.99808864593500002</c:v>
                </c:pt>
                <c:pt idx="1105">
                  <c:v>0.99819881915999997</c:v>
                </c:pt>
                <c:pt idx="1106">
                  <c:v>0.99821961919500002</c:v>
                </c:pt>
                <c:pt idx="1107">
                  <c:v>0.99796248674400001</c:v>
                </c:pt>
                <c:pt idx="1108">
                  <c:v>0.99781070947600004</c:v>
                </c:pt>
                <c:pt idx="1109">
                  <c:v>0.99792557954799999</c:v>
                </c:pt>
                <c:pt idx="1110">
                  <c:v>0.99813678264600003</c:v>
                </c:pt>
                <c:pt idx="1111">
                  <c:v>0.99815804958300003</c:v>
                </c:pt>
                <c:pt idx="1112">
                  <c:v>0.99763324260700004</c:v>
                </c:pt>
                <c:pt idx="1113">
                  <c:v>0.997884750366</c:v>
                </c:pt>
                <c:pt idx="1114">
                  <c:v>0.99784460067699998</c:v>
                </c:pt>
                <c:pt idx="1115">
                  <c:v>0.99814367294299999</c:v>
                </c:pt>
                <c:pt idx="1116">
                  <c:v>0.99812229871699998</c:v>
                </c:pt>
                <c:pt idx="1117">
                  <c:v>0.99805879592900004</c:v>
                </c:pt>
                <c:pt idx="1118">
                  <c:v>0.99813668727899996</c:v>
                </c:pt>
                <c:pt idx="1119">
                  <c:v>0.99810976783399996</c:v>
                </c:pt>
                <c:pt idx="1120">
                  <c:v>0.99818098545099998</c:v>
                </c:pt>
                <c:pt idx="1121">
                  <c:v>0.99829715490299997</c:v>
                </c:pt>
                <c:pt idx="1122">
                  <c:v>0.99840806722599995</c:v>
                </c:pt>
                <c:pt idx="1123">
                  <c:v>0.99826761484100002</c:v>
                </c:pt>
                <c:pt idx="1124">
                  <c:v>0.99805313348799995</c:v>
                </c:pt>
                <c:pt idx="1125">
                  <c:v>0.99817659854899998</c:v>
                </c:pt>
                <c:pt idx="1126">
                  <c:v>0.99820475776999995</c:v>
                </c:pt>
                <c:pt idx="1127">
                  <c:v>0.99815355539299999</c:v>
                </c:pt>
                <c:pt idx="1128">
                  <c:v>0.99808577299099999</c:v>
                </c:pt>
                <c:pt idx="1129">
                  <c:v>0.998218882084</c:v>
                </c:pt>
                <c:pt idx="1130">
                  <c:v>0.99836527109100004</c:v>
                </c:pt>
                <c:pt idx="1131">
                  <c:v>0.99829442501099996</c:v>
                </c:pt>
                <c:pt idx="1132">
                  <c:v>0.99820691347099999</c:v>
                </c:pt>
                <c:pt idx="1133">
                  <c:v>0.99821805953999998</c:v>
                </c:pt>
                <c:pt idx="1134">
                  <c:v>0.99827847480800003</c:v>
                </c:pt>
                <c:pt idx="1135">
                  <c:v>0.99814256429699999</c:v>
                </c:pt>
                <c:pt idx="1136">
                  <c:v>0.99806493520700001</c:v>
                </c:pt>
                <c:pt idx="1137">
                  <c:v>0.998107230663</c:v>
                </c:pt>
                <c:pt idx="1138">
                  <c:v>0.99833915233600001</c:v>
                </c:pt>
                <c:pt idx="1139">
                  <c:v>0.99830381075499997</c:v>
                </c:pt>
                <c:pt idx="1140">
                  <c:v>0.99832407236099996</c:v>
                </c:pt>
                <c:pt idx="1141">
                  <c:v>0.998087823391</c:v>
                </c:pt>
                <c:pt idx="1142">
                  <c:v>0.99826549291599997</c:v>
                </c:pt>
                <c:pt idx="1143">
                  <c:v>0.99816632270799999</c:v>
                </c:pt>
                <c:pt idx="1144">
                  <c:v>0.99801803827299995</c:v>
                </c:pt>
                <c:pt idx="1145">
                  <c:v>0.99825127124799995</c:v>
                </c:pt>
                <c:pt idx="1146">
                  <c:v>0.99837192893000004</c:v>
                </c:pt>
                <c:pt idx="1147">
                  <c:v>0.99829115867600005</c:v>
                </c:pt>
                <c:pt idx="1148">
                  <c:v>0.99819830656099995</c:v>
                </c:pt>
                <c:pt idx="1149">
                  <c:v>0.99827299118000001</c:v>
                </c:pt>
                <c:pt idx="1150">
                  <c:v>0.99827598333400003</c:v>
                </c:pt>
                <c:pt idx="1151">
                  <c:v>0.99818735122699997</c:v>
                </c:pt>
                <c:pt idx="1152">
                  <c:v>0.99833039045299998</c:v>
                </c:pt>
                <c:pt idx="1153">
                  <c:v>0.99820870161099995</c:v>
                </c:pt>
                <c:pt idx="1154">
                  <c:v>0.99803086519200002</c:v>
                </c:pt>
                <c:pt idx="1155">
                  <c:v>0.99809727668799997</c:v>
                </c:pt>
                <c:pt idx="1156">
                  <c:v>0.99788984060300001</c:v>
                </c:pt>
                <c:pt idx="1157">
                  <c:v>0.99807428121599995</c:v>
                </c:pt>
                <c:pt idx="1158">
                  <c:v>0.99810160398500003</c:v>
                </c:pt>
                <c:pt idx="1159">
                  <c:v>0.99799605210599995</c:v>
                </c:pt>
                <c:pt idx="1160">
                  <c:v>0.99792385101299996</c:v>
                </c:pt>
                <c:pt idx="1161">
                  <c:v>0.99808666706100002</c:v>
                </c:pt>
                <c:pt idx="1162">
                  <c:v>0.99815120697000004</c:v>
                </c:pt>
                <c:pt idx="1163">
                  <c:v>0.99822369813900003</c:v>
                </c:pt>
                <c:pt idx="1164">
                  <c:v>0.99830571413000002</c:v>
                </c:pt>
                <c:pt idx="1165">
                  <c:v>0.99817932844199997</c:v>
                </c:pt>
                <c:pt idx="1166">
                  <c:v>0.99825545151999995</c:v>
                </c:pt>
                <c:pt idx="1167">
                  <c:v>0.99812593460099996</c:v>
                </c:pt>
                <c:pt idx="1168">
                  <c:v>0.99832735061599998</c:v>
                </c:pt>
                <c:pt idx="1169">
                  <c:v>0.99817456007000005</c:v>
                </c:pt>
                <c:pt idx="1170">
                  <c:v>0.99823522567699996</c:v>
                </c:pt>
                <c:pt idx="1171">
                  <c:v>0.99795459508899997</c:v>
                </c:pt>
                <c:pt idx="1172">
                  <c:v>0.99781223535499997</c:v>
                </c:pt>
                <c:pt idx="1173">
                  <c:v>0.99808714787200004</c:v>
                </c:pt>
                <c:pt idx="1174">
                  <c:v>0.99812589883799996</c:v>
                </c:pt>
                <c:pt idx="1175">
                  <c:v>0.99819065332400003</c:v>
                </c:pt>
                <c:pt idx="1176">
                  <c:v>0.99797335863100001</c:v>
                </c:pt>
                <c:pt idx="1177">
                  <c:v>0.99804238080999996</c:v>
                </c:pt>
                <c:pt idx="1178">
                  <c:v>0.99821170568499995</c:v>
                </c:pt>
                <c:pt idx="1179">
                  <c:v>0.998320629199</c:v>
                </c:pt>
                <c:pt idx="1180">
                  <c:v>0.99800579547900004</c:v>
                </c:pt>
                <c:pt idx="1181">
                  <c:v>0.99801250696199995</c:v>
                </c:pt>
                <c:pt idx="1182">
                  <c:v>0.99814554452899995</c:v>
                </c:pt>
                <c:pt idx="1183">
                  <c:v>0.99819905757899996</c:v>
                </c:pt>
                <c:pt idx="1184">
                  <c:v>0.99826796054800004</c:v>
                </c:pt>
                <c:pt idx="1185">
                  <c:v>0.99810733795200002</c:v>
                </c:pt>
                <c:pt idx="1186">
                  <c:v>0.99795256058399995</c:v>
                </c:pt>
                <c:pt idx="1187">
                  <c:v>0.99808557033500001</c:v>
                </c:pt>
                <c:pt idx="1188">
                  <c:v>0.99793843030899998</c:v>
                </c:pt>
                <c:pt idx="1189">
                  <c:v>0.99805301427799997</c:v>
                </c:pt>
                <c:pt idx="1190">
                  <c:v>0.997966444492</c:v>
                </c:pt>
                <c:pt idx="1191">
                  <c:v>0.99794377088499997</c:v>
                </c:pt>
                <c:pt idx="1192">
                  <c:v>0.99782505035400004</c:v>
                </c:pt>
                <c:pt idx="1193">
                  <c:v>0.99787396192599997</c:v>
                </c:pt>
                <c:pt idx="1194">
                  <c:v>0.99814594984100002</c:v>
                </c:pt>
                <c:pt idx="1195">
                  <c:v>0.99798226356499997</c:v>
                </c:pt>
                <c:pt idx="1196">
                  <c:v>0.99786753654500004</c:v>
                </c:pt>
                <c:pt idx="1197">
                  <c:v>0.99783588647800003</c:v>
                </c:pt>
                <c:pt idx="1198">
                  <c:v>0.997975611687</c:v>
                </c:pt>
                <c:pt idx="1199">
                  <c:v>0.99800426761299998</c:v>
                </c:pt>
                <c:pt idx="1200">
                  <c:v>0.99822871685000003</c:v>
                </c:pt>
                <c:pt idx="1201">
                  <c:v>0.99792063236200002</c:v>
                </c:pt>
                <c:pt idx="1202">
                  <c:v>0.99785381555599995</c:v>
                </c:pt>
                <c:pt idx="1203">
                  <c:v>0.99778968095800002</c:v>
                </c:pt>
                <c:pt idx="1204">
                  <c:v>0.997902452946</c:v>
                </c:pt>
                <c:pt idx="1205">
                  <c:v>0.99808353185700005</c:v>
                </c:pt>
                <c:pt idx="1206">
                  <c:v>0.99809574087499997</c:v>
                </c:pt>
                <c:pt idx="1207">
                  <c:v>0.99813866615299995</c:v>
                </c:pt>
                <c:pt idx="1208">
                  <c:v>0.99823801517499999</c:v>
                </c:pt>
                <c:pt idx="1209">
                  <c:v>0.99815354347200003</c:v>
                </c:pt>
                <c:pt idx="1210">
                  <c:v>0.99825245141999996</c:v>
                </c:pt>
                <c:pt idx="1211">
                  <c:v>0.99828616380699997</c:v>
                </c:pt>
                <c:pt idx="1212">
                  <c:v>0.99807342290900003</c:v>
                </c:pt>
                <c:pt idx="1213">
                  <c:v>0.99816808104499999</c:v>
                </c:pt>
                <c:pt idx="1214">
                  <c:v>0.99804304838199998</c:v>
                </c:pt>
                <c:pt idx="1215">
                  <c:v>0.99813302755400002</c:v>
                </c:pt>
                <c:pt idx="1216">
                  <c:v>0.99818896055200002</c:v>
                </c:pt>
                <c:pt idx="1217">
                  <c:v>0.99813072681399995</c:v>
                </c:pt>
                <c:pt idx="1218">
                  <c:v>0.99823600053799999</c:v>
                </c:pt>
                <c:pt idx="1219">
                  <c:v>0.99813898404400003</c:v>
                </c:pt>
                <c:pt idx="1220">
                  <c:v>0.99822151660900005</c:v>
                </c:pt>
                <c:pt idx="1221">
                  <c:v>0.99830408096300005</c:v>
                </c:pt>
                <c:pt idx="1222">
                  <c:v>0.99817999601399998</c:v>
                </c:pt>
                <c:pt idx="1223">
                  <c:v>0.99818035364199997</c:v>
                </c:pt>
                <c:pt idx="1224">
                  <c:v>0.998291528225</c:v>
                </c:pt>
                <c:pt idx="1225">
                  <c:v>0.99827023744599996</c:v>
                </c:pt>
                <c:pt idx="1226">
                  <c:v>0.99824704726500002</c:v>
                </c:pt>
                <c:pt idx="1227">
                  <c:v>0.99807027578399998</c:v>
                </c:pt>
                <c:pt idx="1228">
                  <c:v>0.99806782007200001</c:v>
                </c:pt>
                <c:pt idx="1229">
                  <c:v>0.99812257289899997</c:v>
                </c:pt>
                <c:pt idx="1230">
                  <c:v>0.99804165363300001</c:v>
                </c:pt>
                <c:pt idx="1231">
                  <c:v>0.99827671051</c:v>
                </c:pt>
                <c:pt idx="1232">
                  <c:v>0.998085057735</c:v>
                </c:pt>
                <c:pt idx="1233">
                  <c:v>0.99834903081299997</c:v>
                </c:pt>
                <c:pt idx="1234">
                  <c:v>0.99833185672799996</c:v>
                </c:pt>
                <c:pt idx="1235">
                  <c:v>0.99835932254799997</c:v>
                </c:pt>
                <c:pt idx="1236">
                  <c:v>0.99819377660800002</c:v>
                </c:pt>
                <c:pt idx="1237">
                  <c:v>0.99809099435799997</c:v>
                </c:pt>
                <c:pt idx="1238">
                  <c:v>0.99810258150099995</c:v>
                </c:pt>
                <c:pt idx="1239">
                  <c:v>0.99830345312799995</c:v>
                </c:pt>
                <c:pt idx="1240">
                  <c:v>0.99834208488499998</c:v>
                </c:pt>
                <c:pt idx="1241">
                  <c:v>0.99831858873400003</c:v>
                </c:pt>
                <c:pt idx="1242">
                  <c:v>0.99818536043200001</c:v>
                </c:pt>
                <c:pt idx="1243">
                  <c:v>0.99803634882000003</c:v>
                </c:pt>
                <c:pt idx="1244">
                  <c:v>0.99807271957400001</c:v>
                </c:pt>
                <c:pt idx="1245">
                  <c:v>0.99813491105999996</c:v>
                </c:pt>
                <c:pt idx="1246">
                  <c:v>0.99807291229600004</c:v>
                </c:pt>
                <c:pt idx="1247">
                  <c:v>0.99815623760200001</c:v>
                </c:pt>
                <c:pt idx="1248">
                  <c:v>0.99830785989799997</c:v>
                </c:pt>
                <c:pt idx="1249">
                  <c:v>0.998338401318</c:v>
                </c:pt>
                <c:pt idx="1250">
                  <c:v>0.99841623306299998</c:v>
                </c:pt>
                <c:pt idx="1251">
                  <c:v>0.99816949367499996</c:v>
                </c:pt>
                <c:pt idx="1252">
                  <c:v>0.99806846380199998</c:v>
                </c:pt>
                <c:pt idx="1253">
                  <c:v>0.99828368425400005</c:v>
                </c:pt>
                <c:pt idx="1254">
                  <c:v>0.99819737672800002</c:v>
                </c:pt>
                <c:pt idx="1255">
                  <c:v>0.998081970215</c:v>
                </c:pt>
                <c:pt idx="1256">
                  <c:v>0.99794298410399995</c:v>
                </c:pt>
                <c:pt idx="1257">
                  <c:v>0.99787062406500004</c:v>
                </c:pt>
                <c:pt idx="1258">
                  <c:v>0.99806096553799994</c:v>
                </c:pt>
                <c:pt idx="1259">
                  <c:v>0.99800821145399998</c:v>
                </c:pt>
                <c:pt idx="1260">
                  <c:v>0.99789775609999998</c:v>
                </c:pt>
                <c:pt idx="1261">
                  <c:v>0.99804182052599999</c:v>
                </c:pt>
                <c:pt idx="1262">
                  <c:v>0.99810156822200002</c:v>
                </c:pt>
                <c:pt idx="1263">
                  <c:v>0.99814094305000001</c:v>
                </c:pt>
                <c:pt idx="1264">
                  <c:v>0.99823583364500001</c:v>
                </c:pt>
                <c:pt idx="1265">
                  <c:v>0.99822412729300003</c:v>
                </c:pt>
                <c:pt idx="1266">
                  <c:v>0.99815277258599999</c:v>
                </c:pt>
                <c:pt idx="1267">
                  <c:v>0.99824324846300005</c:v>
                </c:pt>
                <c:pt idx="1268">
                  <c:v>0.99790009260199997</c:v>
                </c:pt>
                <c:pt idx="1269">
                  <c:v>0.99776147603999998</c:v>
                </c:pt>
                <c:pt idx="1270">
                  <c:v>0.99820884466199999</c:v>
                </c:pt>
                <c:pt idx="1271">
                  <c:v>0.998197185993</c:v>
                </c:pt>
                <c:pt idx="1272">
                  <c:v>0.99807476997400002</c:v>
                </c:pt>
                <c:pt idx="1273">
                  <c:v>0.99797732631400005</c:v>
                </c:pt>
                <c:pt idx="1274">
                  <c:v>0.99769500493999996</c:v>
                </c:pt>
                <c:pt idx="1275">
                  <c:v>0.99789564609500003</c:v>
                </c:pt>
                <c:pt idx="1276">
                  <c:v>0.99797259569200003</c:v>
                </c:pt>
                <c:pt idx="1277">
                  <c:v>0.99806419610999997</c:v>
                </c:pt>
                <c:pt idx="1278">
                  <c:v>0.99805300235700001</c:v>
                </c:pt>
                <c:pt idx="1279">
                  <c:v>0.99785844484999997</c:v>
                </c:pt>
                <c:pt idx="1280">
                  <c:v>0.99773312807100001</c:v>
                </c:pt>
                <c:pt idx="1281">
                  <c:v>0.99786481857300002</c:v>
                </c:pt>
                <c:pt idx="1282">
                  <c:v>0.997824430466</c:v>
                </c:pt>
                <c:pt idx="1283">
                  <c:v>0.99792900085400005</c:v>
                </c:pt>
                <c:pt idx="1284">
                  <c:v>0.99765957593900001</c:v>
                </c:pt>
                <c:pt idx="1285">
                  <c:v>0.99786602258699997</c:v>
                </c:pt>
                <c:pt idx="1286">
                  <c:v>0.99786106745400005</c:v>
                </c:pt>
                <c:pt idx="1287">
                  <c:v>0.99815273284899997</c:v>
                </c:pt>
                <c:pt idx="1288">
                  <c:v>0.99796491861299996</c:v>
                </c:pt>
                <c:pt idx="1289">
                  <c:v>0.99798530340199998</c:v>
                </c:pt>
                <c:pt idx="1290">
                  <c:v>0.99812057018300004</c:v>
                </c:pt>
                <c:pt idx="1291">
                  <c:v>0.99789021015199997</c:v>
                </c:pt>
                <c:pt idx="1292">
                  <c:v>0.99803293943399995</c:v>
                </c:pt>
                <c:pt idx="1293">
                  <c:v>0.99810776114499999</c:v>
                </c:pt>
                <c:pt idx="1294">
                  <c:v>0.99815297126799996</c:v>
                </c:pt>
                <c:pt idx="1295">
                  <c:v>0.99811874628099995</c:v>
                </c:pt>
                <c:pt idx="1296">
                  <c:v>0.99795647859600001</c:v>
                </c:pt>
                <c:pt idx="1297">
                  <c:v>0.99810737371400005</c:v>
                </c:pt>
                <c:pt idx="1298">
                  <c:v>0.99817557334899998</c:v>
                </c:pt>
                <c:pt idx="1299">
                  <c:v>0.99786715706200002</c:v>
                </c:pt>
                <c:pt idx="1300">
                  <c:v>0.99801963567700003</c:v>
                </c:pt>
                <c:pt idx="1301">
                  <c:v>0.99792436361299997</c:v>
                </c:pt>
                <c:pt idx="1302">
                  <c:v>0.99799907207500005</c:v>
                </c:pt>
                <c:pt idx="1303">
                  <c:v>0.99789783954599998</c:v>
                </c:pt>
                <c:pt idx="1304">
                  <c:v>0.99790955781900004</c:v>
                </c:pt>
                <c:pt idx="1305">
                  <c:v>0.99800409078600005</c:v>
                </c:pt>
                <c:pt idx="1306">
                  <c:v>0.99800391991899995</c:v>
                </c:pt>
                <c:pt idx="1307">
                  <c:v>0.998029994965</c:v>
                </c:pt>
                <c:pt idx="1308">
                  <c:v>0.99796327352500003</c:v>
                </c:pt>
                <c:pt idx="1309">
                  <c:v>0.99809620380399999</c:v>
                </c:pt>
                <c:pt idx="1310">
                  <c:v>0.99829915761900001</c:v>
                </c:pt>
                <c:pt idx="1311">
                  <c:v>0.99825642108900003</c:v>
                </c:pt>
                <c:pt idx="1312">
                  <c:v>0.99802242517499995</c:v>
                </c:pt>
                <c:pt idx="1313">
                  <c:v>0.99820386370000003</c:v>
                </c:pt>
                <c:pt idx="1314">
                  <c:v>0.99822258949300002</c:v>
                </c:pt>
                <c:pt idx="1315">
                  <c:v>0.99812247753100003</c:v>
                </c:pt>
                <c:pt idx="1316">
                  <c:v>0.99809579849200003</c:v>
                </c:pt>
                <c:pt idx="1317">
                  <c:v>0.99825451374100005</c:v>
                </c:pt>
                <c:pt idx="1318">
                  <c:v>0.99826139211700005</c:v>
                </c:pt>
                <c:pt idx="1319">
                  <c:v>0.99803245067599999</c:v>
                </c:pt>
                <c:pt idx="1320">
                  <c:v>0.99805119037599999</c:v>
                </c:pt>
                <c:pt idx="1321">
                  <c:v>0.99816057682000003</c:v>
                </c:pt>
                <c:pt idx="1322">
                  <c:v>0.99815729856500002</c:v>
                </c:pt>
                <c:pt idx="1323">
                  <c:v>0.99800819158599996</c:v>
                </c:pt>
                <c:pt idx="1324">
                  <c:v>0.99812569618199998</c:v>
                </c:pt>
                <c:pt idx="1325">
                  <c:v>0.99781757593200004</c:v>
                </c:pt>
                <c:pt idx="1326">
                  <c:v>0.99801494677900005</c:v>
                </c:pt>
                <c:pt idx="1327">
                  <c:v>0.99812724590299995</c:v>
                </c:pt>
                <c:pt idx="1328">
                  <c:v>0.997988498211</c:v>
                </c:pt>
                <c:pt idx="1329">
                  <c:v>0.99803768396400006</c:v>
                </c:pt>
                <c:pt idx="1330">
                  <c:v>0.99809854030599998</c:v>
                </c:pt>
                <c:pt idx="1331">
                  <c:v>0.99809843301800005</c:v>
                </c:pt>
                <c:pt idx="1332">
                  <c:v>0.99828562736500004</c:v>
                </c:pt>
                <c:pt idx="1333">
                  <c:v>0.99861863255500005</c:v>
                </c:pt>
                <c:pt idx="1334">
                  <c:v>0.998608195782</c:v>
                </c:pt>
                <c:pt idx="1335">
                  <c:v>0.99842016696900004</c:v>
                </c:pt>
                <c:pt idx="1336">
                  <c:v>0.99837596416499996</c:v>
                </c:pt>
                <c:pt idx="1337">
                  <c:v>0.99815078973799998</c:v>
                </c:pt>
                <c:pt idx="1338">
                  <c:v>0.99826062917699998</c:v>
                </c:pt>
                <c:pt idx="1339">
                  <c:v>0.99808716773999995</c:v>
                </c:pt>
                <c:pt idx="1340">
                  <c:v>0.99797725677500004</c:v>
                </c:pt>
                <c:pt idx="1341">
                  <c:v>0.99810554981199995</c:v>
                </c:pt>
                <c:pt idx="1342">
                  <c:v>0.99815648794199996</c:v>
                </c:pt>
                <c:pt idx="1343">
                  <c:v>0.99837757349</c:v>
                </c:pt>
                <c:pt idx="1344">
                  <c:v>0.99827226400400004</c:v>
                </c:pt>
                <c:pt idx="1345">
                  <c:v>0.99813898801800005</c:v>
                </c:pt>
                <c:pt idx="1346">
                  <c:v>0.99827932318099999</c:v>
                </c:pt>
                <c:pt idx="1347">
                  <c:v>0.99853121042299997</c:v>
                </c:pt>
                <c:pt idx="1348">
                  <c:v>0.99838317632700002</c:v>
                </c:pt>
                <c:pt idx="1349">
                  <c:v>0.99822539091100004</c:v>
                </c:pt>
                <c:pt idx="1350">
                  <c:v>0.99824455976500004</c:v>
                </c:pt>
                <c:pt idx="1351">
                  <c:v>0.99840677976600001</c:v>
                </c:pt>
                <c:pt idx="1352">
                  <c:v>0.99827908277499999</c:v>
                </c:pt>
                <c:pt idx="1353">
                  <c:v>0.998385151227</c:v>
                </c:pt>
                <c:pt idx="1354">
                  <c:v>0.99821565151199998</c:v>
                </c:pt>
                <c:pt idx="1355">
                  <c:v>0.99820531606700003</c:v>
                </c:pt>
                <c:pt idx="1356">
                  <c:v>0.99825116396000002</c:v>
                </c:pt>
                <c:pt idx="1357">
                  <c:v>0.99818823337600004</c:v>
                </c:pt>
                <c:pt idx="1358">
                  <c:v>0.99846534729000003</c:v>
                </c:pt>
                <c:pt idx="1359">
                  <c:v>0.99852414925900002</c:v>
                </c:pt>
                <c:pt idx="1360">
                  <c:v>0.99839540719999997</c:v>
                </c:pt>
                <c:pt idx="1361">
                  <c:v>0.99835364818600003</c:v>
                </c:pt>
                <c:pt idx="1362">
                  <c:v>0.99832496643099999</c:v>
                </c:pt>
                <c:pt idx="1363">
                  <c:v>0.99837385416000002</c:v>
                </c:pt>
                <c:pt idx="1364">
                  <c:v>0.99834938049300004</c:v>
                </c:pt>
                <c:pt idx="1365">
                  <c:v>0.99827646017100002</c:v>
                </c:pt>
                <c:pt idx="1366">
                  <c:v>0.99832205971099996</c:v>
                </c:pt>
                <c:pt idx="1367">
                  <c:v>0.99838813543299998</c:v>
                </c:pt>
                <c:pt idx="1368">
                  <c:v>0.99827677011500005</c:v>
                </c:pt>
                <c:pt idx="1369">
                  <c:v>0.99837100505800003</c:v>
                </c:pt>
                <c:pt idx="1370">
                  <c:v>0.99844925403600004</c:v>
                </c:pt>
                <c:pt idx="1371">
                  <c:v>0.99814027547799999</c:v>
                </c:pt>
                <c:pt idx="1372">
                  <c:v>0.99832849502599996</c:v>
                </c:pt>
                <c:pt idx="1373">
                  <c:v>0.998422841231</c:v>
                </c:pt>
                <c:pt idx="1374">
                  <c:v>0.99820261001599997</c:v>
                </c:pt>
                <c:pt idx="1375">
                  <c:v>0.99832270145400004</c:v>
                </c:pt>
                <c:pt idx="1376">
                  <c:v>0.99838038682899999</c:v>
                </c:pt>
                <c:pt idx="1377">
                  <c:v>0.99822130203199999</c:v>
                </c:pt>
                <c:pt idx="1378">
                  <c:v>0.99859439134600003</c:v>
                </c:pt>
                <c:pt idx="1379">
                  <c:v>0.99838192264199999</c:v>
                </c:pt>
                <c:pt idx="1380">
                  <c:v>0.99850142002099995</c:v>
                </c:pt>
                <c:pt idx="1381">
                  <c:v>0.998483896255</c:v>
                </c:pt>
                <c:pt idx="1382">
                  <c:v>0.99854840040199999</c:v>
                </c:pt>
                <c:pt idx="1383">
                  <c:v>0.99846248626699996</c:v>
                </c:pt>
                <c:pt idx="1384">
                  <c:v>0.99837952852199996</c:v>
                </c:pt>
                <c:pt idx="1385">
                  <c:v>0.99840482473400005</c:v>
                </c:pt>
                <c:pt idx="1386">
                  <c:v>0.99824535846700002</c:v>
                </c:pt>
                <c:pt idx="1387">
                  <c:v>0.99850076437000002</c:v>
                </c:pt>
                <c:pt idx="1388">
                  <c:v>0.99849592447299995</c:v>
                </c:pt>
                <c:pt idx="1389">
                  <c:v>0.99843555688899999</c:v>
                </c:pt>
                <c:pt idx="1390">
                  <c:v>0.99838876724199999</c:v>
                </c:pt>
                <c:pt idx="1391">
                  <c:v>0.99853976965000002</c:v>
                </c:pt>
                <c:pt idx="1392">
                  <c:v>0.99852212667499995</c:v>
                </c:pt>
                <c:pt idx="1393">
                  <c:v>0.99855713049600003</c:v>
                </c:pt>
                <c:pt idx="1394">
                  <c:v>0.99854596853300004</c:v>
                </c:pt>
                <c:pt idx="1395">
                  <c:v>0.99867994785299996</c:v>
                </c:pt>
                <c:pt idx="1396">
                  <c:v>0.99849940538399995</c:v>
                </c:pt>
                <c:pt idx="1397">
                  <c:v>0.99850490093199995</c:v>
                </c:pt>
                <c:pt idx="1398">
                  <c:v>0.99837169647199997</c:v>
                </c:pt>
                <c:pt idx="1399">
                  <c:v>0.99846589565300004</c:v>
                </c:pt>
                <c:pt idx="1400">
                  <c:v>0.99842413663899998</c:v>
                </c:pt>
                <c:pt idx="1401">
                  <c:v>0.99840983152399998</c:v>
                </c:pt>
                <c:pt idx="1402">
                  <c:v>0.99857591390599998</c:v>
                </c:pt>
                <c:pt idx="1403">
                  <c:v>0.99858531951899998</c:v>
                </c:pt>
                <c:pt idx="1404">
                  <c:v>0.99858043193799995</c:v>
                </c:pt>
                <c:pt idx="1405">
                  <c:v>0.99834022521999999</c:v>
                </c:pt>
                <c:pt idx="1406">
                  <c:v>0.99834064642599996</c:v>
                </c:pt>
                <c:pt idx="1407">
                  <c:v>0.99832245111499995</c:v>
                </c:pt>
                <c:pt idx="1408">
                  <c:v>0.99843666553499999</c:v>
                </c:pt>
                <c:pt idx="1409">
                  <c:v>0.99815112352400004</c:v>
                </c:pt>
                <c:pt idx="1410">
                  <c:v>0.99820032119799995</c:v>
                </c:pt>
                <c:pt idx="1411">
                  <c:v>0.99807752370799996</c:v>
                </c:pt>
                <c:pt idx="1412">
                  <c:v>0.99834614992100001</c:v>
                </c:pt>
                <c:pt idx="1413">
                  <c:v>0.998556832472</c:v>
                </c:pt>
                <c:pt idx="1414">
                  <c:v>0.99832677841200002</c:v>
                </c:pt>
                <c:pt idx="1415">
                  <c:v>0.99842554330800004</c:v>
                </c:pt>
                <c:pt idx="1416">
                  <c:v>0.998365163803</c:v>
                </c:pt>
                <c:pt idx="1417">
                  <c:v>0.99842860698699998</c:v>
                </c:pt>
                <c:pt idx="1418">
                  <c:v>0.99826714992499999</c:v>
                </c:pt>
                <c:pt idx="1419">
                  <c:v>0.99836406111700005</c:v>
                </c:pt>
                <c:pt idx="1420">
                  <c:v>0.99821637868900004</c:v>
                </c:pt>
                <c:pt idx="1421">
                  <c:v>0.99806302785900003</c:v>
                </c:pt>
                <c:pt idx="1422">
                  <c:v>0.99827986955600001</c:v>
                </c:pt>
                <c:pt idx="1423">
                  <c:v>0.99808139800999995</c:v>
                </c:pt>
                <c:pt idx="1424">
                  <c:v>0.99797279834700003</c:v>
                </c:pt>
                <c:pt idx="1425">
                  <c:v>0.99793603420300003</c:v>
                </c:pt>
                <c:pt idx="1426">
                  <c:v>0.99810824791599995</c:v>
                </c:pt>
                <c:pt idx="1427">
                  <c:v>0.99830856323200001</c:v>
                </c:pt>
                <c:pt idx="1428">
                  <c:v>0.99831560850099998</c:v>
                </c:pt>
                <c:pt idx="1429">
                  <c:v>0.99803816080100005</c:v>
                </c:pt>
                <c:pt idx="1430">
                  <c:v>0.99797359704999999</c:v>
                </c:pt>
                <c:pt idx="1431">
                  <c:v>0.99806277751899997</c:v>
                </c:pt>
                <c:pt idx="1432">
                  <c:v>0.99809634685500004</c:v>
                </c:pt>
                <c:pt idx="1433">
                  <c:v>0.99813180168500004</c:v>
                </c:pt>
                <c:pt idx="1434">
                  <c:v>0.99815021753300004</c:v>
                </c:pt>
                <c:pt idx="1435">
                  <c:v>0.99793025255199996</c:v>
                </c:pt>
                <c:pt idx="1436">
                  <c:v>0.99833434820199995</c:v>
                </c:pt>
                <c:pt idx="1437">
                  <c:v>0.99838392734500003</c:v>
                </c:pt>
                <c:pt idx="1438">
                  <c:v>0.99843798875800005</c:v>
                </c:pt>
                <c:pt idx="1439">
                  <c:v>0.99814929564800003</c:v>
                </c:pt>
                <c:pt idx="1440">
                  <c:v>0.99807943105700003</c:v>
                </c:pt>
                <c:pt idx="1441">
                  <c:v>0.998037862778</c:v>
                </c:pt>
                <c:pt idx="1442">
                  <c:v>0.99826060533500005</c:v>
                </c:pt>
                <c:pt idx="1443">
                  <c:v>0.99811093807200002</c:v>
                </c:pt>
                <c:pt idx="1444">
                  <c:v>0.99822788238500004</c:v>
                </c:pt>
                <c:pt idx="1445">
                  <c:v>0.99832887649500002</c:v>
                </c:pt>
                <c:pt idx="1446">
                  <c:v>0.99830679098800001</c:v>
                </c:pt>
                <c:pt idx="1447">
                  <c:v>0.99833035469099995</c:v>
                </c:pt>
                <c:pt idx="1448">
                  <c:v>0.99842097759199999</c:v>
                </c:pt>
                <c:pt idx="1449">
                  <c:v>0.99842587709399999</c:v>
                </c:pt>
                <c:pt idx="1450">
                  <c:v>0.99827365875200003</c:v>
                </c:pt>
                <c:pt idx="1451">
                  <c:v>0.99828214645400004</c:v>
                </c:pt>
                <c:pt idx="1452">
                  <c:v>0.99821014404300001</c:v>
                </c:pt>
                <c:pt idx="1453">
                  <c:v>0.998489052057</c:v>
                </c:pt>
                <c:pt idx="1454">
                  <c:v>0.99830274581900003</c:v>
                </c:pt>
                <c:pt idx="1455">
                  <c:v>0.99815794229499999</c:v>
                </c:pt>
                <c:pt idx="1456">
                  <c:v>0.99823672771500005</c:v>
                </c:pt>
                <c:pt idx="1457">
                  <c:v>0.99804602861400005</c:v>
                </c:pt>
                <c:pt idx="1458">
                  <c:v>0.998093438148</c:v>
                </c:pt>
                <c:pt idx="1459">
                  <c:v>0.99803627530700001</c:v>
                </c:pt>
                <c:pt idx="1460">
                  <c:v>0.99788950681699995</c:v>
                </c:pt>
                <c:pt idx="1461">
                  <c:v>0.99805008172999998</c:v>
                </c:pt>
                <c:pt idx="1462">
                  <c:v>0.99807888269400002</c:v>
                </c:pt>
                <c:pt idx="1463">
                  <c:v>0.99814186096199997</c:v>
                </c:pt>
                <c:pt idx="1464">
                  <c:v>0.99846723079699995</c:v>
                </c:pt>
                <c:pt idx="1465">
                  <c:v>0.99822399616199997</c:v>
                </c:pt>
                <c:pt idx="1466">
                  <c:v>0.998234669367</c:v>
                </c:pt>
                <c:pt idx="1467">
                  <c:v>0.99833968877799995</c:v>
                </c:pt>
                <c:pt idx="1468">
                  <c:v>0.99810733795200002</c:v>
                </c:pt>
                <c:pt idx="1469">
                  <c:v>0.99829059839199996</c:v>
                </c:pt>
                <c:pt idx="1470">
                  <c:v>0.99828468561200001</c:v>
                </c:pt>
                <c:pt idx="1471">
                  <c:v>0.99816635847099999</c:v>
                </c:pt>
                <c:pt idx="1472">
                  <c:v>0.99812132120099994</c:v>
                </c:pt>
                <c:pt idx="1473">
                  <c:v>0.99822678168599999</c:v>
                </c:pt>
                <c:pt idx="1474">
                  <c:v>0.99807741642000003</c:v>
                </c:pt>
                <c:pt idx="1475">
                  <c:v>0.99790514707599998</c:v>
                </c:pt>
                <c:pt idx="1476">
                  <c:v>0.99797776937500005</c:v>
                </c:pt>
                <c:pt idx="1477">
                  <c:v>0.99801735877999997</c:v>
                </c:pt>
                <c:pt idx="1478">
                  <c:v>0.99807536602000002</c:v>
                </c:pt>
                <c:pt idx="1479">
                  <c:v>0.99803964297000003</c:v>
                </c:pt>
                <c:pt idx="1480">
                  <c:v>0.99792797565500002</c:v>
                </c:pt>
                <c:pt idx="1481">
                  <c:v>0.99806473255200001</c:v>
                </c:pt>
                <c:pt idx="1482">
                  <c:v>0.99825668334999995</c:v>
                </c:pt>
                <c:pt idx="1483">
                  <c:v>0.99836663007699999</c:v>
                </c:pt>
                <c:pt idx="1484">
                  <c:v>0.99849442243599995</c:v>
                </c:pt>
                <c:pt idx="1485">
                  <c:v>0.99840985536600002</c:v>
                </c:pt>
                <c:pt idx="1486">
                  <c:v>0.99818397561700001</c:v>
                </c:pt>
                <c:pt idx="1487">
                  <c:v>0.99827183485000004</c:v>
                </c:pt>
                <c:pt idx="1488">
                  <c:v>0.99814622402200004</c:v>
                </c:pt>
                <c:pt idx="1489">
                  <c:v>0.99834197759599996</c:v>
                </c:pt>
                <c:pt idx="1490">
                  <c:v>0.99846999645199996</c:v>
                </c:pt>
                <c:pt idx="1491">
                  <c:v>0.99837861061099997</c:v>
                </c:pt>
                <c:pt idx="1492">
                  <c:v>0.99832124710100001</c:v>
                </c:pt>
                <c:pt idx="1493">
                  <c:v>0.99848365783699999</c:v>
                </c:pt>
                <c:pt idx="1494">
                  <c:v>0.99842182397799994</c:v>
                </c:pt>
                <c:pt idx="1495">
                  <c:v>0.99848390817599997</c:v>
                </c:pt>
                <c:pt idx="1496">
                  <c:v>0.99838010072700001</c:v>
                </c:pt>
                <c:pt idx="1497">
                  <c:v>0.99838858842800005</c:v>
                </c:pt>
                <c:pt idx="1498">
                  <c:v>0.99837635755499998</c:v>
                </c:pt>
                <c:pt idx="1499">
                  <c:v>0.99821412563300005</c:v>
                </c:pt>
                <c:pt idx="1500">
                  <c:v>0.99840600490599996</c:v>
                </c:pt>
                <c:pt idx="1501">
                  <c:v>0.99828312396999996</c:v>
                </c:pt>
                <c:pt idx="1502">
                  <c:v>0.99818903207800003</c:v>
                </c:pt>
                <c:pt idx="1503">
                  <c:v>0.99802125692400001</c:v>
                </c:pt>
                <c:pt idx="1504">
                  <c:v>0.99820296764399996</c:v>
                </c:pt>
                <c:pt idx="1505">
                  <c:v>0.99815416336100005</c:v>
                </c:pt>
                <c:pt idx="1506">
                  <c:v>0.99811156590799999</c:v>
                </c:pt>
                <c:pt idx="1507">
                  <c:v>0.99819188118000002</c:v>
                </c:pt>
                <c:pt idx="1508">
                  <c:v>0.99804329872099995</c:v>
                </c:pt>
                <c:pt idx="1509">
                  <c:v>0.99822156429300002</c:v>
                </c:pt>
                <c:pt idx="1510">
                  <c:v>0.99804139137299996</c:v>
                </c:pt>
                <c:pt idx="1511">
                  <c:v>0.99799661636400006</c:v>
                </c:pt>
                <c:pt idx="1512">
                  <c:v>0.99801259040800006</c:v>
                </c:pt>
                <c:pt idx="1513">
                  <c:v>0.998110850652</c:v>
                </c:pt>
                <c:pt idx="1514">
                  <c:v>0.99810179472000005</c:v>
                </c:pt>
                <c:pt idx="1515">
                  <c:v>0.99814879894300002</c:v>
                </c:pt>
                <c:pt idx="1516">
                  <c:v>0.99820755720099996</c:v>
                </c:pt>
                <c:pt idx="1517">
                  <c:v>0.99812377691300003</c:v>
                </c:pt>
                <c:pt idx="1518">
                  <c:v>0.99813367128399999</c:v>
                </c:pt>
                <c:pt idx="1519">
                  <c:v>0.99821143348999997</c:v>
                </c:pt>
                <c:pt idx="1520">
                  <c:v>0.997826802731</c:v>
                </c:pt>
                <c:pt idx="1521">
                  <c:v>0.99801654815700003</c:v>
                </c:pt>
                <c:pt idx="1522">
                  <c:v>0.99813915491100003</c:v>
                </c:pt>
                <c:pt idx="1523">
                  <c:v>0.99817637205099996</c:v>
                </c:pt>
                <c:pt idx="1524">
                  <c:v>0.99806343317000001</c:v>
                </c:pt>
                <c:pt idx="1525">
                  <c:v>0.99810788631400005</c:v>
                </c:pt>
                <c:pt idx="1526">
                  <c:v>0.998199115197</c:v>
                </c:pt>
                <c:pt idx="1527">
                  <c:v>0.99819871187200004</c:v>
                </c:pt>
                <c:pt idx="1528">
                  <c:v>0.99815244674699999</c:v>
                </c:pt>
                <c:pt idx="1529">
                  <c:v>0.99831445217100001</c:v>
                </c:pt>
                <c:pt idx="1530">
                  <c:v>0.99830479621900003</c:v>
                </c:pt>
                <c:pt idx="1531">
                  <c:v>0.99840778112399997</c:v>
                </c:pt>
                <c:pt idx="1532">
                  <c:v>0.99826080799100003</c:v>
                </c:pt>
                <c:pt idx="1533">
                  <c:v>0.99794768293699998</c:v>
                </c:pt>
                <c:pt idx="1534">
                  <c:v>0.998067545891</c:v>
                </c:pt>
                <c:pt idx="1535">
                  <c:v>0.99780249595600001</c:v>
                </c:pt>
                <c:pt idx="1536">
                  <c:v>0.99788812398899995</c:v>
                </c:pt>
                <c:pt idx="1537">
                  <c:v>0.99819145202600001</c:v>
                </c:pt>
                <c:pt idx="1538">
                  <c:v>0.99821859598200002</c:v>
                </c:pt>
                <c:pt idx="1539">
                  <c:v>0.99833786487599996</c:v>
                </c:pt>
                <c:pt idx="1540">
                  <c:v>0.99848221540500004</c:v>
                </c:pt>
                <c:pt idx="1541">
                  <c:v>0.99849255084999999</c:v>
                </c:pt>
                <c:pt idx="1542">
                  <c:v>0.99843915700899999</c:v>
                </c:pt>
                <c:pt idx="1543">
                  <c:v>0.99828312396999996</c:v>
                </c:pt>
                <c:pt idx="1544">
                  <c:v>0.99831058978999998</c:v>
                </c:pt>
                <c:pt idx="1545">
                  <c:v>0.99809666872000002</c:v>
                </c:pt>
                <c:pt idx="1546">
                  <c:v>0.99845209717799999</c:v>
                </c:pt>
                <c:pt idx="1547">
                  <c:v>0.99832015037499999</c:v>
                </c:pt>
                <c:pt idx="1548">
                  <c:v>0.99832744598400003</c:v>
                </c:pt>
                <c:pt idx="1549">
                  <c:v>0.99820573329899998</c:v>
                </c:pt>
                <c:pt idx="1550">
                  <c:v>0.998274695873</c:v>
                </c:pt>
                <c:pt idx="1551">
                  <c:v>0.99826741218600001</c:v>
                </c:pt>
                <c:pt idx="1552">
                  <c:v>0.99850875139200002</c:v>
                </c:pt>
                <c:pt idx="1553">
                  <c:v>0.99831687410699999</c:v>
                </c:pt>
                <c:pt idx="1554">
                  <c:v>0.99825446605699997</c:v>
                </c:pt>
                <c:pt idx="1555">
                  <c:v>0.99831453561799999</c:v>
                </c:pt>
                <c:pt idx="1556">
                  <c:v>0.99842923879599998</c:v>
                </c:pt>
                <c:pt idx="1557">
                  <c:v>0.99841816425300001</c:v>
                </c:pt>
                <c:pt idx="1558">
                  <c:v>0.99834365844700002</c:v>
                </c:pt>
                <c:pt idx="1559">
                  <c:v>0.99824708700200004</c:v>
                </c:pt>
                <c:pt idx="1560">
                  <c:v>0.99815658330900003</c:v>
                </c:pt>
                <c:pt idx="1561">
                  <c:v>0.99813246727000005</c:v>
                </c:pt>
                <c:pt idx="1562">
                  <c:v>0.99804921150199999</c:v>
                </c:pt>
                <c:pt idx="1563">
                  <c:v>0.99842572212199998</c:v>
                </c:pt>
                <c:pt idx="1564">
                  <c:v>0.99842618703800001</c:v>
                </c:pt>
                <c:pt idx="1565">
                  <c:v>0.99819669723500004</c:v>
                </c:pt>
                <c:pt idx="1566">
                  <c:v>0.99819847941399997</c:v>
                </c:pt>
                <c:pt idx="1567">
                  <c:v>0.99841496944399999</c:v>
                </c:pt>
                <c:pt idx="1568">
                  <c:v>0.99848142862300004</c:v>
                </c:pt>
                <c:pt idx="1569">
                  <c:v>0.99836181402199997</c:v>
                </c:pt>
                <c:pt idx="1570">
                  <c:v>0.998360180855</c:v>
                </c:pt>
                <c:pt idx="1571">
                  <c:v>0.99827075004599997</c:v>
                </c:pt>
                <c:pt idx="1572">
                  <c:v>0.99814947843599999</c:v>
                </c:pt>
                <c:pt idx="1573">
                  <c:v>0.998132904371</c:v>
                </c:pt>
                <c:pt idx="1574">
                  <c:v>0.99821645021399996</c:v>
                </c:pt>
                <c:pt idx="1575">
                  <c:v>0.998021614552</c:v>
                </c:pt>
                <c:pt idx="1576">
                  <c:v>0.99819153547299999</c:v>
                </c:pt>
                <c:pt idx="1577">
                  <c:v>0.99817097187000003</c:v>
                </c:pt>
                <c:pt idx="1578">
                  <c:v>0.99826152324700002</c:v>
                </c:pt>
                <c:pt idx="1579">
                  <c:v>0.99819789330200004</c:v>
                </c:pt>
                <c:pt idx="1580">
                  <c:v>0.99805229902299997</c:v>
                </c:pt>
                <c:pt idx="1581">
                  <c:v>0.99803689718199995</c:v>
                </c:pt>
                <c:pt idx="1582">
                  <c:v>0.99832931756999999</c:v>
                </c:pt>
                <c:pt idx="1583">
                  <c:v>0.99839813709299996</c:v>
                </c:pt>
                <c:pt idx="1584">
                  <c:v>0.99835892915699997</c:v>
                </c:pt>
                <c:pt idx="1585">
                  <c:v>0.99814507961300003</c:v>
                </c:pt>
                <c:pt idx="1586">
                  <c:v>0.99790045619000001</c:v>
                </c:pt>
                <c:pt idx="1587">
                  <c:v>0.99803525209400001</c:v>
                </c:pt>
                <c:pt idx="1588">
                  <c:v>0.99811639785799999</c:v>
                </c:pt>
                <c:pt idx="1589">
                  <c:v>0.99817469120000002</c:v>
                </c:pt>
                <c:pt idx="1590">
                  <c:v>0.99810326099400004</c:v>
                </c:pt>
                <c:pt idx="1591">
                  <c:v>0.99821859598200002</c:v>
                </c:pt>
                <c:pt idx="1592">
                  <c:v>0.99797860384000003</c:v>
                </c:pt>
                <c:pt idx="1593">
                  <c:v>0.99810390671100002</c:v>
                </c:pt>
                <c:pt idx="1594">
                  <c:v>0.99798530340199998</c:v>
                </c:pt>
                <c:pt idx="1595">
                  <c:v>0.997742891312</c:v>
                </c:pt>
                <c:pt idx="1596">
                  <c:v>0.99799050092700003</c:v>
                </c:pt>
                <c:pt idx="1597">
                  <c:v>0.99837739467599995</c:v>
                </c:pt>
                <c:pt idx="1598">
                  <c:v>0.998068141937</c:v>
                </c:pt>
                <c:pt idx="1599">
                  <c:v>0.998062938452</c:v>
                </c:pt>
                <c:pt idx="1600">
                  <c:v>0.99823191165900005</c:v>
                </c:pt>
                <c:pt idx="1601">
                  <c:v>0.99828432798400002</c:v>
                </c:pt>
                <c:pt idx="1602">
                  <c:v>0.99847552776299997</c:v>
                </c:pt>
                <c:pt idx="1603">
                  <c:v>0.99842537641499995</c:v>
                </c:pt>
                <c:pt idx="1604">
                  <c:v>0.99847691059099997</c:v>
                </c:pt>
                <c:pt idx="1605">
                  <c:v>0.99834227562</c:v>
                </c:pt>
                <c:pt idx="1606">
                  <c:v>0.99849224090599997</c:v>
                </c:pt>
                <c:pt idx="1607">
                  <c:v>0.99867539405799999</c:v>
                </c:pt>
                <c:pt idx="1608">
                  <c:v>0.99858453273799996</c:v>
                </c:pt>
                <c:pt idx="1609">
                  <c:v>0.99848673343700001</c:v>
                </c:pt>
                <c:pt idx="1610">
                  <c:v>0.99864944219600005</c:v>
                </c:pt>
                <c:pt idx="1611">
                  <c:v>0.99844993352900002</c:v>
                </c:pt>
                <c:pt idx="1612">
                  <c:v>0.99832487106300005</c:v>
                </c:pt>
                <c:pt idx="1613">
                  <c:v>0.99825309713699995</c:v>
                </c:pt>
                <c:pt idx="1614">
                  <c:v>0.99817417860000002</c:v>
                </c:pt>
                <c:pt idx="1615">
                  <c:v>0.99825190305699996</c:v>
                </c:pt>
                <c:pt idx="1616">
                  <c:v>0.99816704988500005</c:v>
                </c:pt>
                <c:pt idx="1617">
                  <c:v>0.99810283184100002</c:v>
                </c:pt>
                <c:pt idx="1618">
                  <c:v>0.99809807538999995</c:v>
                </c:pt>
                <c:pt idx="1619">
                  <c:v>0.99810877442400003</c:v>
                </c:pt>
                <c:pt idx="1620">
                  <c:v>0.99812715053599999</c:v>
                </c:pt>
                <c:pt idx="1621">
                  <c:v>0.99790169000600004</c:v>
                </c:pt>
                <c:pt idx="1622">
                  <c:v>0.99831283092500001</c:v>
                </c:pt>
                <c:pt idx="1623">
                  <c:v>0.99822728633900004</c:v>
                </c:pt>
                <c:pt idx="1624">
                  <c:v>0.99808229207999999</c:v>
                </c:pt>
                <c:pt idx="1625">
                  <c:v>0.99815031290099998</c:v>
                </c:pt>
                <c:pt idx="1626">
                  <c:v>0.99830694993299995</c:v>
                </c:pt>
                <c:pt idx="1627">
                  <c:v>0.99818753004100003</c:v>
                </c:pt>
                <c:pt idx="1628">
                  <c:v>0.99820692539199996</c:v>
                </c:pt>
                <c:pt idx="1629">
                  <c:v>0.998362755775</c:v>
                </c:pt>
                <c:pt idx="1630">
                  <c:v>0.99822064638100005</c:v>
                </c:pt>
                <c:pt idx="1631">
                  <c:v>0.99810254573799995</c:v>
                </c:pt>
                <c:pt idx="1632">
                  <c:v>0.998213386536</c:v>
                </c:pt>
                <c:pt idx="1633">
                  <c:v>0.99816438555700004</c:v>
                </c:pt>
                <c:pt idx="1634">
                  <c:v>0.99832890033699995</c:v>
                </c:pt>
                <c:pt idx="1635">
                  <c:v>0.99803315401100001</c:v>
                </c:pt>
                <c:pt idx="1636">
                  <c:v>0.99807122945799998</c:v>
                </c:pt>
                <c:pt idx="1637">
                  <c:v>0.99829976558699995</c:v>
                </c:pt>
                <c:pt idx="1638">
                  <c:v>0.998333108425</c:v>
                </c:pt>
                <c:pt idx="1639">
                  <c:v>0.99836763739599999</c:v>
                </c:pt>
                <c:pt idx="1640">
                  <c:v>0.99840934276600002</c:v>
                </c:pt>
                <c:pt idx="1641">
                  <c:v>0.99835263490699999</c:v>
                </c:pt>
                <c:pt idx="1642">
                  <c:v>0.99826351404199998</c:v>
                </c:pt>
                <c:pt idx="1643">
                  <c:v>0.99834427833600003</c:v>
                </c:pt>
                <c:pt idx="1644">
                  <c:v>0.99833530187599995</c:v>
                </c:pt>
                <c:pt idx="1645">
                  <c:v>0.99829503297800004</c:v>
                </c:pt>
                <c:pt idx="1646">
                  <c:v>0.99815912048</c:v>
                </c:pt>
                <c:pt idx="1647">
                  <c:v>0.99788980484000001</c:v>
                </c:pt>
                <c:pt idx="1648">
                  <c:v>0.99793156385399995</c:v>
                </c:pt>
                <c:pt idx="1649">
                  <c:v>0.99797931909600002</c:v>
                </c:pt>
                <c:pt idx="1650">
                  <c:v>0.997993993759</c:v>
                </c:pt>
                <c:pt idx="1651">
                  <c:v>0.99798015356100001</c:v>
                </c:pt>
                <c:pt idx="1652">
                  <c:v>0.99815086126300001</c:v>
                </c:pt>
                <c:pt idx="1653">
                  <c:v>0.99821230769199998</c:v>
                </c:pt>
                <c:pt idx="1654">
                  <c:v>0.99836919307700001</c:v>
                </c:pt>
                <c:pt idx="1655">
                  <c:v>0.99823436737100002</c:v>
                </c:pt>
                <c:pt idx="1656">
                  <c:v>0.99839457273499999</c:v>
                </c:pt>
                <c:pt idx="1657">
                  <c:v>0.99843611717199998</c:v>
                </c:pt>
                <c:pt idx="1658">
                  <c:v>0.99842598438300001</c:v>
                </c:pt>
                <c:pt idx="1659">
                  <c:v>0.99833993116999997</c:v>
                </c:pt>
                <c:pt idx="1660">
                  <c:v>0.99824974536900002</c:v>
                </c:pt>
                <c:pt idx="1661">
                  <c:v>0.998333501816</c:v>
                </c:pt>
                <c:pt idx="1662">
                  <c:v>0.99806991815599999</c:v>
                </c:pt>
                <c:pt idx="1663">
                  <c:v>0.99837002754199999</c:v>
                </c:pt>
                <c:pt idx="1664">
                  <c:v>0.99867881536500003</c:v>
                </c:pt>
                <c:pt idx="1665">
                  <c:v>0.99848960637999995</c:v>
                </c:pt>
                <c:pt idx="1666">
                  <c:v>0.99834238489500005</c:v>
                </c:pt>
                <c:pt idx="1667">
                  <c:v>0.99856145381899997</c:v>
                </c:pt>
                <c:pt idx="1668">
                  <c:v>0.99847078323399996</c:v>
                </c:pt>
                <c:pt idx="1669">
                  <c:v>0.99860678911199996</c:v>
                </c:pt>
                <c:pt idx="1670">
                  <c:v>0.99824880361599999</c:v>
                </c:pt>
                <c:pt idx="1671">
                  <c:v>0.998220467567</c:v>
                </c:pt>
                <c:pt idx="1672">
                  <c:v>0.99815919399300002</c:v>
                </c:pt>
                <c:pt idx="1673">
                  <c:v>0.99810939033799995</c:v>
                </c:pt>
                <c:pt idx="1674">
                  <c:v>0.99819599390000002</c:v>
                </c:pt>
                <c:pt idx="1675">
                  <c:v>0.99833512306200001</c:v>
                </c:pt>
                <c:pt idx="1676">
                  <c:v>0.99844340086000005</c:v>
                </c:pt>
                <c:pt idx="1677">
                  <c:v>0.99847468137700002</c:v>
                </c:pt>
                <c:pt idx="1678">
                  <c:v>0.99852701425599999</c:v>
                </c:pt>
                <c:pt idx="1679">
                  <c:v>0.99871249993599998</c:v>
                </c:pt>
                <c:pt idx="1680">
                  <c:v>0.99844015836699995</c:v>
                </c:pt>
                <c:pt idx="1681">
                  <c:v>0.99837787151299995</c:v>
                </c:pt>
                <c:pt idx="1682">
                  <c:v>0.99852401018100001</c:v>
                </c:pt>
                <c:pt idx="1683">
                  <c:v>0.99847193956400004</c:v>
                </c:pt>
                <c:pt idx="1684">
                  <c:v>0.99844565391499995</c:v>
                </c:pt>
                <c:pt idx="1685">
                  <c:v>0.99856448173500001</c:v>
                </c:pt>
                <c:pt idx="1686">
                  <c:v>0.99855334560099995</c:v>
                </c:pt>
                <c:pt idx="1687">
                  <c:v>0.99851428270300002</c:v>
                </c:pt>
                <c:pt idx="1688">
                  <c:v>0.99854583740199998</c:v>
                </c:pt>
                <c:pt idx="1689">
                  <c:v>0.99838854074500005</c:v>
                </c:pt>
                <c:pt idx="1690">
                  <c:v>0.99834065437300001</c:v>
                </c:pt>
                <c:pt idx="1691">
                  <c:v>0.99853973388700001</c:v>
                </c:pt>
                <c:pt idx="1692">
                  <c:v>0.99867770671800005</c:v>
                </c:pt>
                <c:pt idx="1693">
                  <c:v>0.99843238790800004</c:v>
                </c:pt>
                <c:pt idx="1694">
                  <c:v>0.99844366311999999</c:v>
                </c:pt>
                <c:pt idx="1695">
                  <c:v>0.99833303689999997</c:v>
                </c:pt>
                <c:pt idx="1696">
                  <c:v>0.998413658142</c:v>
                </c:pt>
                <c:pt idx="1697">
                  <c:v>0.99852622747399999</c:v>
                </c:pt>
                <c:pt idx="1698">
                  <c:v>0.998370146751</c:v>
                </c:pt>
                <c:pt idx="1699">
                  <c:v>0.99816499153799998</c:v>
                </c:pt>
                <c:pt idx="1700">
                  <c:v>0.99825446605699997</c:v>
                </c:pt>
                <c:pt idx="1701">
                  <c:v>0.99822894334800005</c:v>
                </c:pt>
                <c:pt idx="1702">
                  <c:v>0.99832329750100002</c:v>
                </c:pt>
                <c:pt idx="1703">
                  <c:v>0.99817409515400002</c:v>
                </c:pt>
                <c:pt idx="1704">
                  <c:v>0.99813665151599995</c:v>
                </c:pt>
                <c:pt idx="1705">
                  <c:v>0.99808312654499998</c:v>
                </c:pt>
                <c:pt idx="1706">
                  <c:v>0.99826068679500002</c:v>
                </c:pt>
                <c:pt idx="1707">
                  <c:v>0.99783205986000001</c:v>
                </c:pt>
                <c:pt idx="1708">
                  <c:v>0.99804506301899998</c:v>
                </c:pt>
                <c:pt idx="1709">
                  <c:v>0.99791210889799997</c:v>
                </c:pt>
                <c:pt idx="1710">
                  <c:v>0.99817311763799998</c:v>
                </c:pt>
                <c:pt idx="1711">
                  <c:v>0.99821522235899995</c:v>
                </c:pt>
                <c:pt idx="1712">
                  <c:v>0.99814579486800004</c:v>
                </c:pt>
                <c:pt idx="1713">
                  <c:v>0.99829561511700005</c:v>
                </c:pt>
                <c:pt idx="1714">
                  <c:v>0.99821310043300004</c:v>
                </c:pt>
                <c:pt idx="1715">
                  <c:v>0.99821135997800003</c:v>
                </c:pt>
                <c:pt idx="1716">
                  <c:v>0.99829361438800002</c:v>
                </c:pt>
                <c:pt idx="1717">
                  <c:v>0.99810336828199997</c:v>
                </c:pt>
                <c:pt idx="1718">
                  <c:v>0.99815368652299996</c:v>
                </c:pt>
                <c:pt idx="1719">
                  <c:v>0.99787329633999999</c:v>
                </c:pt>
                <c:pt idx="1720">
                  <c:v>0.99817152023300004</c:v>
                </c:pt>
                <c:pt idx="1721">
                  <c:v>0.99807914495500005</c:v>
                </c:pt>
                <c:pt idx="1722">
                  <c:v>0.99834561347999995</c:v>
                </c:pt>
                <c:pt idx="1723">
                  <c:v>0.99836193323099998</c:v>
                </c:pt>
                <c:pt idx="1724">
                  <c:v>0.99833501577399997</c:v>
                </c:pt>
                <c:pt idx="1725">
                  <c:v>0.99831043481799997</c:v>
                </c:pt>
                <c:pt idx="1726">
                  <c:v>0.99839966495800003</c:v>
                </c:pt>
                <c:pt idx="1727">
                  <c:v>0.99821490049399997</c:v>
                </c:pt>
                <c:pt idx="1728">
                  <c:v>0.99822181463199999</c:v>
                </c:pt>
                <c:pt idx="1729">
                  <c:v>0.99810403585399998</c:v>
                </c:pt>
                <c:pt idx="1730">
                  <c:v>0.99821454286599998</c:v>
                </c:pt>
                <c:pt idx="1731">
                  <c:v>0.99812972545599998</c:v>
                </c:pt>
                <c:pt idx="1732">
                  <c:v>0.99814214706399995</c:v>
                </c:pt>
                <c:pt idx="1733">
                  <c:v>0.99807740251199994</c:v>
                </c:pt>
                <c:pt idx="1734">
                  <c:v>0.99787038564700004</c:v>
                </c:pt>
                <c:pt idx="1735">
                  <c:v>0.99830954074900002</c:v>
                </c:pt>
                <c:pt idx="1736">
                  <c:v>0.99810672998399996</c:v>
                </c:pt>
                <c:pt idx="1737">
                  <c:v>0.99814312457999999</c:v>
                </c:pt>
                <c:pt idx="1738">
                  <c:v>0.99841742515599996</c:v>
                </c:pt>
                <c:pt idx="1739">
                  <c:v>0.99824763337800004</c:v>
                </c:pt>
                <c:pt idx="1740">
                  <c:v>0.99830938577700001</c:v>
                </c:pt>
                <c:pt idx="1741">
                  <c:v>0.998392748833</c:v>
                </c:pt>
                <c:pt idx="1742">
                  <c:v>0.99843263626099998</c:v>
                </c:pt>
                <c:pt idx="1743">
                  <c:v>0.99837028980300002</c:v>
                </c:pt>
                <c:pt idx="1744">
                  <c:v>0.99823788404500002</c:v>
                </c:pt>
                <c:pt idx="1745">
                  <c:v>0.99816604852699997</c:v>
                </c:pt>
                <c:pt idx="1746">
                  <c:v>0.99852811296800004</c:v>
                </c:pt>
                <c:pt idx="1747">
                  <c:v>0.99843813180899998</c:v>
                </c:pt>
                <c:pt idx="1748">
                  <c:v>0.99839081764199999</c:v>
                </c:pt>
                <c:pt idx="1749">
                  <c:v>0.99826502800000005</c:v>
                </c:pt>
                <c:pt idx="1750">
                  <c:v>0.99816830158199998</c:v>
                </c:pt>
                <c:pt idx="1751">
                  <c:v>0.99819997549100004</c:v>
                </c:pt>
                <c:pt idx="1752">
                  <c:v>0.99796518087399999</c:v>
                </c:pt>
                <c:pt idx="1753">
                  <c:v>0.99810976783399996</c:v>
                </c:pt>
                <c:pt idx="1754">
                  <c:v>0.99829946756400001</c:v>
                </c:pt>
                <c:pt idx="1755">
                  <c:v>0.99786621332199998</c:v>
                </c:pt>
                <c:pt idx="1756">
                  <c:v>0.99802868366200004</c:v>
                </c:pt>
                <c:pt idx="1757">
                  <c:v>0.99818861484499999</c:v>
                </c:pt>
                <c:pt idx="1758">
                  <c:v>0.99807420969000005</c:v>
                </c:pt>
                <c:pt idx="1759">
                  <c:v>0.99830333391799997</c:v>
                </c:pt>
                <c:pt idx="1760">
                  <c:v>0.99828243255600002</c:v>
                </c:pt>
                <c:pt idx="1761">
                  <c:v>0.99820183515500005</c:v>
                </c:pt>
                <c:pt idx="1762">
                  <c:v>0.99814835786800005</c:v>
                </c:pt>
                <c:pt idx="1763">
                  <c:v>0.99785192012799995</c:v>
                </c:pt>
                <c:pt idx="1764">
                  <c:v>0.99800596237200001</c:v>
                </c:pt>
                <c:pt idx="1765">
                  <c:v>0.99817526340499996</c:v>
                </c:pt>
                <c:pt idx="1766">
                  <c:v>0.998098115126</c:v>
                </c:pt>
                <c:pt idx="1767">
                  <c:v>0.99813393354400004</c:v>
                </c:pt>
                <c:pt idx="1768">
                  <c:v>0.99787601232500001</c:v>
                </c:pt>
                <c:pt idx="1769">
                  <c:v>0.99805719852399999</c:v>
                </c:pt>
                <c:pt idx="1770">
                  <c:v>0.99828283786799998</c:v>
                </c:pt>
                <c:pt idx="1771">
                  <c:v>0.99828565120699997</c:v>
                </c:pt>
                <c:pt idx="1772">
                  <c:v>0.99825502633999996</c:v>
                </c:pt>
                <c:pt idx="1773">
                  <c:v>0.99831222494399996</c:v>
                </c:pt>
                <c:pt idx="1774">
                  <c:v>0.99826459884600005</c:v>
                </c:pt>
                <c:pt idx="1775">
                  <c:v>0.99819269180299997</c:v>
                </c:pt>
                <c:pt idx="1776">
                  <c:v>0.99830306768400001</c:v>
                </c:pt>
                <c:pt idx="1777">
                  <c:v>0.99805811643599995</c:v>
                </c:pt>
                <c:pt idx="1778">
                  <c:v>0.99816833734499999</c:v>
                </c:pt>
                <c:pt idx="1779">
                  <c:v>0.99803803364400001</c:v>
                </c:pt>
                <c:pt idx="1780">
                  <c:v>0.99815278053300005</c:v>
                </c:pt>
                <c:pt idx="1781">
                  <c:v>0.99787997007399998</c:v>
                </c:pt>
                <c:pt idx="1782">
                  <c:v>0.99782522916799998</c:v>
                </c:pt>
                <c:pt idx="1783">
                  <c:v>0.99784790277500002</c:v>
                </c:pt>
                <c:pt idx="1784">
                  <c:v>0.99766864776599995</c:v>
                </c:pt>
                <c:pt idx="1785">
                  <c:v>0.998082053661</c:v>
                </c:pt>
                <c:pt idx="1786">
                  <c:v>0.99822692076399999</c:v>
                </c:pt>
                <c:pt idx="1787">
                  <c:v>0.99822854995700006</c:v>
                </c:pt>
                <c:pt idx="1788">
                  <c:v>0.99807552099200003</c:v>
                </c:pt>
                <c:pt idx="1789">
                  <c:v>0.99816679954499998</c:v>
                </c:pt>
                <c:pt idx="1790">
                  <c:v>0.998151731491</c:v>
                </c:pt>
                <c:pt idx="1791">
                  <c:v>0.99825043678299996</c:v>
                </c:pt>
                <c:pt idx="1792">
                  <c:v>0.99830824136700003</c:v>
                </c:pt>
                <c:pt idx="1793">
                  <c:v>0.99803700049699995</c:v>
                </c:pt>
                <c:pt idx="1794">
                  <c:v>0.99819144010500005</c:v>
                </c:pt>
                <c:pt idx="1795">
                  <c:v>0.99820574522000005</c:v>
                </c:pt>
                <c:pt idx="1796">
                  <c:v>0.99807964563399998</c:v>
                </c:pt>
                <c:pt idx="1797">
                  <c:v>0.99818906784100003</c:v>
                </c:pt>
                <c:pt idx="1798">
                  <c:v>0.99823148250600002</c:v>
                </c:pt>
                <c:pt idx="1799">
                  <c:v>0.99803054332700003</c:v>
                </c:pt>
                <c:pt idx="1800">
                  <c:v>0.99779962301299996</c:v>
                </c:pt>
                <c:pt idx="1801">
                  <c:v>0.99797414541200002</c:v>
                </c:pt>
                <c:pt idx="1802">
                  <c:v>0.99795088767999995</c:v>
                </c:pt>
                <c:pt idx="1803">
                  <c:v>0.99800695180900001</c:v>
                </c:pt>
                <c:pt idx="1804">
                  <c:v>0.99811044931399995</c:v>
                </c:pt>
                <c:pt idx="1805">
                  <c:v>0.99797165393800003</c:v>
                </c:pt>
                <c:pt idx="1806">
                  <c:v>0.99793738126800002</c:v>
                </c:pt>
                <c:pt idx="1807">
                  <c:v>0.99800810813899998</c:v>
                </c:pt>
                <c:pt idx="1808">
                  <c:v>0.99796824455300004</c:v>
                </c:pt>
                <c:pt idx="1809">
                  <c:v>0.998051655293</c:v>
                </c:pt>
                <c:pt idx="1810">
                  <c:v>0.99788531064999997</c:v>
                </c:pt>
                <c:pt idx="1811">
                  <c:v>0.99782805442800004</c:v>
                </c:pt>
                <c:pt idx="1812">
                  <c:v>0.99806630611400005</c:v>
                </c:pt>
                <c:pt idx="1813">
                  <c:v>0.99807357788100004</c:v>
                </c:pt>
                <c:pt idx="1814">
                  <c:v>0.99813253879499997</c:v>
                </c:pt>
                <c:pt idx="1815">
                  <c:v>0.99793194532399998</c:v>
                </c:pt>
                <c:pt idx="1816">
                  <c:v>0.99790372848499997</c:v>
                </c:pt>
                <c:pt idx="1817">
                  <c:v>0.99817140102400004</c:v>
                </c:pt>
                <c:pt idx="1818">
                  <c:v>0.99801030159000004</c:v>
                </c:pt>
                <c:pt idx="1819">
                  <c:v>0.99815760056199998</c:v>
                </c:pt>
                <c:pt idx="1820">
                  <c:v>0.99820061922100001</c:v>
                </c:pt>
                <c:pt idx="1821">
                  <c:v>0.99827898740800003</c:v>
                </c:pt>
                <c:pt idx="1822">
                  <c:v>0.99817894697200005</c:v>
                </c:pt>
                <c:pt idx="1823">
                  <c:v>0.99831056594800005</c:v>
                </c:pt>
                <c:pt idx="1824">
                  <c:v>0.99830770492599996</c:v>
                </c:pt>
                <c:pt idx="1825">
                  <c:v>0.99798984527599999</c:v>
                </c:pt>
                <c:pt idx="1826">
                  <c:v>0.99805618325900003</c:v>
                </c:pt>
                <c:pt idx="1827">
                  <c:v>0.99801355600399999</c:v>
                </c:pt>
                <c:pt idx="1828">
                  <c:v>0.99788311719900002</c:v>
                </c:pt>
                <c:pt idx="1829">
                  <c:v>0.99776480197899997</c:v>
                </c:pt>
                <c:pt idx="1830">
                  <c:v>0.99797157049200003</c:v>
                </c:pt>
                <c:pt idx="1831">
                  <c:v>0.99799470901499998</c:v>
                </c:pt>
                <c:pt idx="1832">
                  <c:v>0.99806219339400004</c:v>
                </c:pt>
                <c:pt idx="1833">
                  <c:v>0.99817129969600005</c:v>
                </c:pt>
                <c:pt idx="1834">
                  <c:v>0.99809544086500002</c:v>
                </c:pt>
                <c:pt idx="1835">
                  <c:v>0.99814217090599999</c:v>
                </c:pt>
                <c:pt idx="1836">
                  <c:v>0.99822700023699995</c:v>
                </c:pt>
                <c:pt idx="1837">
                  <c:v>0.99834134578699996</c:v>
                </c:pt>
                <c:pt idx="1838">
                  <c:v>0.998043394089</c:v>
                </c:pt>
                <c:pt idx="1839">
                  <c:v>0.99796422322599998</c:v>
                </c:pt>
                <c:pt idx="1840">
                  <c:v>0.99797832965900002</c:v>
                </c:pt>
                <c:pt idx="1841">
                  <c:v>0.99819806814199996</c:v>
                </c:pt>
                <c:pt idx="1842">
                  <c:v>0.998084938526</c:v>
                </c:pt>
                <c:pt idx="1843">
                  <c:v>0.99809066057200002</c:v>
                </c:pt>
                <c:pt idx="1844">
                  <c:v>0.9981295228</c:v>
                </c:pt>
                <c:pt idx="1845">
                  <c:v>0.99804838895799997</c:v>
                </c:pt>
                <c:pt idx="1846">
                  <c:v>0.99785498778000004</c:v>
                </c:pt>
                <c:pt idx="1847">
                  <c:v>0.99816081523900002</c:v>
                </c:pt>
                <c:pt idx="1848">
                  <c:v>0.99818693399400005</c:v>
                </c:pt>
                <c:pt idx="1849">
                  <c:v>0.99807471036899997</c:v>
                </c:pt>
                <c:pt idx="1850">
                  <c:v>0.99819096326800005</c:v>
                </c:pt>
                <c:pt idx="1851">
                  <c:v>0.99815057516100003</c:v>
                </c:pt>
                <c:pt idx="1852">
                  <c:v>0.998206472397</c:v>
                </c:pt>
                <c:pt idx="1853">
                  <c:v>0.99842661619200002</c:v>
                </c:pt>
                <c:pt idx="1854">
                  <c:v>0.99827697277100003</c:v>
                </c:pt>
                <c:pt idx="1855">
                  <c:v>0.99814492464100002</c:v>
                </c:pt>
                <c:pt idx="1856">
                  <c:v>0.99830921888400004</c:v>
                </c:pt>
                <c:pt idx="1857">
                  <c:v>0.99817618131600006</c:v>
                </c:pt>
                <c:pt idx="1858">
                  <c:v>0.99786791801499997</c:v>
                </c:pt>
                <c:pt idx="1859">
                  <c:v>0.99818841616300003</c:v>
                </c:pt>
                <c:pt idx="1860">
                  <c:v>0.99821237325699996</c:v>
                </c:pt>
                <c:pt idx="1861">
                  <c:v>0.99801889657999998</c:v>
                </c:pt>
                <c:pt idx="1862">
                  <c:v>0.99822515249300003</c:v>
                </c:pt>
                <c:pt idx="1863">
                  <c:v>0.99819198846799995</c:v>
                </c:pt>
                <c:pt idx="1864">
                  <c:v>0.99831534624100005</c:v>
                </c:pt>
                <c:pt idx="1865">
                  <c:v>0.99818192720400001</c:v>
                </c:pt>
                <c:pt idx="1866">
                  <c:v>0.99801165858899998</c:v>
                </c:pt>
                <c:pt idx="1867">
                  <c:v>0.99811956882499997</c:v>
                </c:pt>
                <c:pt idx="1868">
                  <c:v>0.99783188104599996</c:v>
                </c:pt>
                <c:pt idx="1869">
                  <c:v>0.99800509214400002</c:v>
                </c:pt>
                <c:pt idx="1870">
                  <c:v>0.99811189174699999</c:v>
                </c:pt>
                <c:pt idx="1871">
                  <c:v>0.99819637537000006</c:v>
                </c:pt>
                <c:pt idx="1872">
                  <c:v>0.99811825752299999</c:v>
                </c:pt>
                <c:pt idx="1873">
                  <c:v>0.99847154816000006</c:v>
                </c:pt>
                <c:pt idx="1874">
                  <c:v>0.99832818508099996</c:v>
                </c:pt>
                <c:pt idx="1875">
                  <c:v>0.99821634292600003</c:v>
                </c:pt>
                <c:pt idx="1876">
                  <c:v>0.99832311868699997</c:v>
                </c:pt>
                <c:pt idx="1877">
                  <c:v>0.99833254814100003</c:v>
                </c:pt>
                <c:pt idx="1878">
                  <c:v>0.99831094741799997</c:v>
                </c:pt>
                <c:pt idx="1879">
                  <c:v>0.998063415289</c:v>
                </c:pt>
                <c:pt idx="1880">
                  <c:v>0.99825663566599998</c:v>
                </c:pt>
                <c:pt idx="1881">
                  <c:v>0.99804220199600002</c:v>
                </c:pt>
                <c:pt idx="1882">
                  <c:v>0.99822065830200002</c:v>
                </c:pt>
                <c:pt idx="1883">
                  <c:v>0.99814236164100001</c:v>
                </c:pt>
                <c:pt idx="1884">
                  <c:v>0.99848604202299995</c:v>
                </c:pt>
                <c:pt idx="1885">
                  <c:v>0.99838557243299997</c:v>
                </c:pt>
                <c:pt idx="1886">
                  <c:v>0.99833611647300002</c:v>
                </c:pt>
                <c:pt idx="1887">
                  <c:v>0.99821946620900004</c:v>
                </c:pt>
                <c:pt idx="1888">
                  <c:v>0.99809067249299999</c:v>
                </c:pt>
                <c:pt idx="1889">
                  <c:v>0.99837288856499995</c:v>
                </c:pt>
                <c:pt idx="1890">
                  <c:v>0.99824827909500002</c:v>
                </c:pt>
                <c:pt idx="1891">
                  <c:v>0.99805966615700004</c:v>
                </c:pt>
                <c:pt idx="1892">
                  <c:v>0.99819183349600005</c:v>
                </c:pt>
                <c:pt idx="1893">
                  <c:v>0.99829775094999995</c:v>
                </c:pt>
                <c:pt idx="1894">
                  <c:v>0.998206984997</c:v>
                </c:pt>
                <c:pt idx="1895">
                  <c:v>0.99828298091900003</c:v>
                </c:pt>
                <c:pt idx="1896">
                  <c:v>0.99839354753499998</c:v>
                </c:pt>
                <c:pt idx="1897">
                  <c:v>0.99857032299000004</c:v>
                </c:pt>
                <c:pt idx="1898">
                  <c:v>0.99852399826000005</c:v>
                </c:pt>
                <c:pt idx="1899">
                  <c:v>0.99852165579800001</c:v>
                </c:pt>
                <c:pt idx="1900">
                  <c:v>0.99851300716400004</c:v>
                </c:pt>
                <c:pt idx="1901">
                  <c:v>0.99821255207100001</c:v>
                </c:pt>
                <c:pt idx="1902">
                  <c:v>0.99831101894399998</c:v>
                </c:pt>
                <c:pt idx="1903">
                  <c:v>0.99828786849999995</c:v>
                </c:pt>
                <c:pt idx="1904">
                  <c:v>0.99824535846700002</c:v>
                </c:pt>
                <c:pt idx="1905">
                  <c:v>0.99829521179199998</c:v>
                </c:pt>
                <c:pt idx="1906">
                  <c:v>0.99834767977399996</c:v>
                </c:pt>
                <c:pt idx="1907">
                  <c:v>0.99817253351199997</c:v>
                </c:pt>
                <c:pt idx="1908">
                  <c:v>0.99809207916300002</c:v>
                </c:pt>
                <c:pt idx="1909">
                  <c:v>0.99828742742499998</c:v>
                </c:pt>
                <c:pt idx="1910">
                  <c:v>0.99826507568400003</c:v>
                </c:pt>
                <c:pt idx="1911">
                  <c:v>0.99807950258300004</c:v>
                </c:pt>
                <c:pt idx="1912">
                  <c:v>0.99832111597100004</c:v>
                </c:pt>
                <c:pt idx="1913">
                  <c:v>0.99836553136499995</c:v>
                </c:pt>
                <c:pt idx="1914">
                  <c:v>0.998131418228</c:v>
                </c:pt>
                <c:pt idx="1915">
                  <c:v>0.99827719926799996</c:v>
                </c:pt>
                <c:pt idx="1916">
                  <c:v>0.99820029735600002</c:v>
                </c:pt>
                <c:pt idx="1917">
                  <c:v>0.99821894168900005</c:v>
                </c:pt>
                <c:pt idx="1918">
                  <c:v>0.99839296340899997</c:v>
                </c:pt>
                <c:pt idx="1919">
                  <c:v>0.99837714433699998</c:v>
                </c:pt>
                <c:pt idx="1920">
                  <c:v>0.99821375608399998</c:v>
                </c:pt>
                <c:pt idx="1921">
                  <c:v>0.99815317392299996</c:v>
                </c:pt>
                <c:pt idx="1922">
                  <c:v>0.998152685165</c:v>
                </c:pt>
                <c:pt idx="1923">
                  <c:v>0.99787884950600003</c:v>
                </c:pt>
                <c:pt idx="1924">
                  <c:v>0.99817527532600003</c:v>
                </c:pt>
                <c:pt idx="1925">
                  <c:v>0.99813627004600003</c:v>
                </c:pt>
                <c:pt idx="1926">
                  <c:v>0.99817700187400005</c:v>
                </c:pt>
                <c:pt idx="1927">
                  <c:v>0.99801317453399996</c:v>
                </c:pt>
                <c:pt idx="1928">
                  <c:v>0.99822753667800002</c:v>
                </c:pt>
                <c:pt idx="1929">
                  <c:v>0.998329591751</c:v>
                </c:pt>
                <c:pt idx="1930">
                  <c:v>0.99861710071599996</c:v>
                </c:pt>
                <c:pt idx="1931">
                  <c:v>0.99844300746900005</c:v>
                </c:pt>
                <c:pt idx="1932">
                  <c:v>0.998410654068</c:v>
                </c:pt>
                <c:pt idx="1933">
                  <c:v>0.99817104140900004</c:v>
                </c:pt>
                <c:pt idx="1934">
                  <c:v>0.99816559553100004</c:v>
                </c:pt>
                <c:pt idx="1935">
                  <c:v>0.99807417392700004</c:v>
                </c:pt>
                <c:pt idx="1936">
                  <c:v>0.99815447330499996</c:v>
                </c:pt>
                <c:pt idx="1937">
                  <c:v>0.998195564747</c:v>
                </c:pt>
                <c:pt idx="1938">
                  <c:v>0.99833112955100001</c:v>
                </c:pt>
                <c:pt idx="1939">
                  <c:v>0.99819947282499999</c:v>
                </c:pt>
                <c:pt idx="1940">
                  <c:v>0.99791334867500003</c:v>
                </c:pt>
                <c:pt idx="1941">
                  <c:v>0.998039448261</c:v>
                </c:pt>
                <c:pt idx="1942">
                  <c:v>0.99816057682000003</c:v>
                </c:pt>
                <c:pt idx="1943">
                  <c:v>0.99825341701500003</c:v>
                </c:pt>
                <c:pt idx="1944">
                  <c:v>0.99818314313900003</c:v>
                </c:pt>
                <c:pt idx="1945">
                  <c:v>0.99809648990599997</c:v>
                </c:pt>
                <c:pt idx="1946">
                  <c:v>0.99818222721399996</c:v>
                </c:pt>
                <c:pt idx="1947">
                  <c:v>0.998290109634</c:v>
                </c:pt>
                <c:pt idx="1948">
                  <c:v>0.99841420650500001</c:v>
                </c:pt>
                <c:pt idx="1949">
                  <c:v>0.99832922220200004</c:v>
                </c:pt>
                <c:pt idx="1950">
                  <c:v>0.99838808774900001</c:v>
                </c:pt>
                <c:pt idx="1951">
                  <c:v>0.99841220378899997</c:v>
                </c:pt>
                <c:pt idx="1952">
                  <c:v>0.99845317006099998</c:v>
                </c:pt>
                <c:pt idx="1953">
                  <c:v>0.99813990593000002</c:v>
                </c:pt>
                <c:pt idx="1954">
                  <c:v>0.99800086021400003</c:v>
                </c:pt>
                <c:pt idx="1955">
                  <c:v>0.99796588420900001</c:v>
                </c:pt>
                <c:pt idx="1956">
                  <c:v>0.99784811735199996</c:v>
                </c:pt>
                <c:pt idx="1957">
                  <c:v>0.99779450893400001</c:v>
                </c:pt>
                <c:pt idx="1958">
                  <c:v>0.99763821363399996</c:v>
                </c:pt>
                <c:pt idx="1959">
                  <c:v>0.99762775500599998</c:v>
                </c:pt>
                <c:pt idx="1960">
                  <c:v>0.99759548902499995</c:v>
                </c:pt>
                <c:pt idx="1961">
                  <c:v>0.99768530130400002</c:v>
                </c:pt>
                <c:pt idx="1962">
                  <c:v>0.99772182703000001</c:v>
                </c:pt>
                <c:pt idx="1963">
                  <c:v>0.997643136978</c:v>
                </c:pt>
                <c:pt idx="1964">
                  <c:v>0.99790470600100001</c:v>
                </c:pt>
                <c:pt idx="1965">
                  <c:v>0.99772711992300001</c:v>
                </c:pt>
                <c:pt idx="1966">
                  <c:v>0.99768180648500004</c:v>
                </c:pt>
                <c:pt idx="1967">
                  <c:v>0.997780525684</c:v>
                </c:pt>
                <c:pt idx="1968">
                  <c:v>0.99782629013099999</c:v>
                </c:pt>
                <c:pt idx="1969">
                  <c:v>0.99774084091199999</c:v>
                </c:pt>
                <c:pt idx="1970">
                  <c:v>0.99791413545600005</c:v>
                </c:pt>
                <c:pt idx="1971">
                  <c:v>0.99817303419100001</c:v>
                </c:pt>
                <c:pt idx="1972">
                  <c:v>0.99817583958300005</c:v>
                </c:pt>
                <c:pt idx="1973">
                  <c:v>0.99800143241899997</c:v>
                </c:pt>
                <c:pt idx="1974">
                  <c:v>0.99793220758400003</c:v>
                </c:pt>
                <c:pt idx="1975">
                  <c:v>0.99784162044500002</c:v>
                </c:pt>
                <c:pt idx="1976">
                  <c:v>0.99784685373299997</c:v>
                </c:pt>
                <c:pt idx="1977">
                  <c:v>0.99799352884299997</c:v>
                </c:pt>
                <c:pt idx="1978">
                  <c:v>0.99810626506800004</c:v>
                </c:pt>
                <c:pt idx="1979">
                  <c:v>0.99809928735099995</c:v>
                </c:pt>
                <c:pt idx="1980">
                  <c:v>0.998189163208</c:v>
                </c:pt>
                <c:pt idx="1981">
                  <c:v>0.99823015928299996</c:v>
                </c:pt>
                <c:pt idx="1982">
                  <c:v>0.998320698738</c:v>
                </c:pt>
                <c:pt idx="1983">
                  <c:v>0.99832888841599998</c:v>
                </c:pt>
                <c:pt idx="1984">
                  <c:v>0.998330616951</c:v>
                </c:pt>
                <c:pt idx="1985">
                  <c:v>0.99844235181800001</c:v>
                </c:pt>
                <c:pt idx="1986">
                  <c:v>0.99838707844399999</c:v>
                </c:pt>
                <c:pt idx="1987">
                  <c:v>0.99827439785000005</c:v>
                </c:pt>
                <c:pt idx="1988">
                  <c:v>0.99846223592799999</c:v>
                </c:pt>
                <c:pt idx="1989">
                  <c:v>0.99847373962399999</c:v>
                </c:pt>
                <c:pt idx="1990">
                  <c:v>0.99854820966699998</c:v>
                </c:pt>
                <c:pt idx="1991">
                  <c:v>0.99840358495699999</c:v>
                </c:pt>
                <c:pt idx="1992">
                  <c:v>0.99835733572600005</c:v>
                </c:pt>
                <c:pt idx="1993">
                  <c:v>0.99832071065899997</c:v>
                </c:pt>
                <c:pt idx="1994">
                  <c:v>0.99842956066099997</c:v>
                </c:pt>
                <c:pt idx="1995">
                  <c:v>0.99849413633299999</c:v>
                </c:pt>
                <c:pt idx="1996">
                  <c:v>0.99818116426500003</c:v>
                </c:pt>
                <c:pt idx="1997">
                  <c:v>0.99840545654299995</c:v>
                </c:pt>
                <c:pt idx="1998">
                  <c:v>0.99846003055599997</c:v>
                </c:pt>
                <c:pt idx="1999">
                  <c:v>0.99827089905699995</c:v>
                </c:pt>
                <c:pt idx="2000">
                  <c:v>0.99845166206400005</c:v>
                </c:pt>
                <c:pt idx="2001">
                  <c:v>0.99838441610299999</c:v>
                </c:pt>
                <c:pt idx="2002">
                  <c:v>0.99831436872500001</c:v>
                </c:pt>
                <c:pt idx="2003">
                  <c:v>0.99840480089200001</c:v>
                </c:pt>
                <c:pt idx="2004">
                  <c:v>0.998239040375</c:v>
                </c:pt>
                <c:pt idx="2005">
                  <c:v>0.99840036630600004</c:v>
                </c:pt>
                <c:pt idx="2006">
                  <c:v>0.99830578764300004</c:v>
                </c:pt>
                <c:pt idx="2007">
                  <c:v>0.99829418659199998</c:v>
                </c:pt>
                <c:pt idx="2008">
                  <c:v>0.99837645292300004</c:v>
                </c:pt>
                <c:pt idx="2009">
                  <c:v>0.99848541021299997</c:v>
                </c:pt>
                <c:pt idx="2010">
                  <c:v>0.99864299297299997</c:v>
                </c:pt>
                <c:pt idx="2011">
                  <c:v>0.99876537323000003</c:v>
                </c:pt>
                <c:pt idx="2012">
                  <c:v>0.99861819545399999</c:v>
                </c:pt>
                <c:pt idx="2013">
                  <c:v>0.99843012094500005</c:v>
                </c:pt>
                <c:pt idx="2014">
                  <c:v>0.998496186733</c:v>
                </c:pt>
                <c:pt idx="2015">
                  <c:v>0.99813542365999997</c:v>
                </c:pt>
                <c:pt idx="2016">
                  <c:v>0.99822766780899996</c:v>
                </c:pt>
                <c:pt idx="2017">
                  <c:v>0.99843822717700004</c:v>
                </c:pt>
                <c:pt idx="2018">
                  <c:v>0.99827126264599997</c:v>
                </c:pt>
                <c:pt idx="2019">
                  <c:v>0.998348573844</c:v>
                </c:pt>
                <c:pt idx="2020">
                  <c:v>0.99840302467300002</c:v>
                </c:pt>
                <c:pt idx="2021">
                  <c:v>0.99833455085800005</c:v>
                </c:pt>
                <c:pt idx="2022">
                  <c:v>0.998354256153</c:v>
                </c:pt>
                <c:pt idx="2023">
                  <c:v>0.998103153706</c:v>
                </c:pt>
                <c:pt idx="2024">
                  <c:v>0.998080551624</c:v>
                </c:pt>
                <c:pt idx="2025">
                  <c:v>0.99828382730499998</c:v>
                </c:pt>
                <c:pt idx="2026">
                  <c:v>0.99826500813200003</c:v>
                </c:pt>
                <c:pt idx="2027">
                  <c:v>0.99818785190600001</c:v>
                </c:pt>
                <c:pt idx="2028">
                  <c:v>0.99832891225800002</c:v>
                </c:pt>
                <c:pt idx="2029">
                  <c:v>0.99820322990400001</c:v>
                </c:pt>
                <c:pt idx="2030">
                  <c:v>0.99815825223900001</c:v>
                </c:pt>
                <c:pt idx="2031">
                  <c:v>0.99811885356899999</c:v>
                </c:pt>
                <c:pt idx="2032">
                  <c:v>0.99799163142799996</c:v>
                </c:pt>
                <c:pt idx="2033">
                  <c:v>0.99814747571899998</c:v>
                </c:pt>
                <c:pt idx="2034">
                  <c:v>0.99797692298899998</c:v>
                </c:pt>
                <c:pt idx="2035">
                  <c:v>0.99799267053600005</c:v>
                </c:pt>
                <c:pt idx="2036">
                  <c:v>0.99795769453000005</c:v>
                </c:pt>
                <c:pt idx="2037">
                  <c:v>0.99802556037900003</c:v>
                </c:pt>
                <c:pt idx="2038">
                  <c:v>0.99802712202099997</c:v>
                </c:pt>
                <c:pt idx="2039">
                  <c:v>0.99790331721299996</c:v>
                </c:pt>
                <c:pt idx="2040">
                  <c:v>0.99780219793299996</c:v>
                </c:pt>
                <c:pt idx="2041">
                  <c:v>0.99785774946200001</c:v>
                </c:pt>
                <c:pt idx="2042">
                  <c:v>0.99788663387300003</c:v>
                </c:pt>
                <c:pt idx="2043">
                  <c:v>0.99791328906999999</c:v>
                </c:pt>
                <c:pt idx="2044">
                  <c:v>0.99772733449899997</c:v>
                </c:pt>
                <c:pt idx="2045">
                  <c:v>0.99768149852800003</c:v>
                </c:pt>
                <c:pt idx="2046">
                  <c:v>0.99776638547600005</c:v>
                </c:pt>
                <c:pt idx="2047">
                  <c:v>0.99765410423300005</c:v>
                </c:pt>
                <c:pt idx="2048">
                  <c:v>0.99776172637899996</c:v>
                </c:pt>
                <c:pt idx="2049">
                  <c:v>0.99792962074299996</c:v>
                </c:pt>
                <c:pt idx="2050">
                  <c:v>0.99787614345599995</c:v>
                </c:pt>
                <c:pt idx="2051">
                  <c:v>0.99782124757799995</c:v>
                </c:pt>
                <c:pt idx="2052">
                  <c:v>0.99810863534600003</c:v>
                </c:pt>
                <c:pt idx="2053">
                  <c:v>0.99801986217500005</c:v>
                </c:pt>
                <c:pt idx="2054">
                  <c:v>0.99790384769399998</c:v>
                </c:pt>
                <c:pt idx="2055">
                  <c:v>0.99805513620399999</c:v>
                </c:pt>
                <c:pt idx="2056">
                  <c:v>0.99791314601900005</c:v>
                </c:pt>
                <c:pt idx="2057">
                  <c:v>0.99777184724800005</c:v>
                </c:pt>
                <c:pt idx="2058">
                  <c:v>0.99791556596800002</c:v>
                </c:pt>
                <c:pt idx="2059">
                  <c:v>0.99799270431200005</c:v>
                </c:pt>
                <c:pt idx="2060">
                  <c:v>0.99795738458600003</c:v>
                </c:pt>
                <c:pt idx="2061">
                  <c:v>0.99794123172799998</c:v>
                </c:pt>
                <c:pt idx="2062">
                  <c:v>0.99799746274900003</c:v>
                </c:pt>
                <c:pt idx="2063">
                  <c:v>0.99808337688399995</c:v>
                </c:pt>
                <c:pt idx="2064">
                  <c:v>0.99792500734300005</c:v>
                </c:pt>
                <c:pt idx="2065">
                  <c:v>0.99799814224200001</c:v>
                </c:pt>
                <c:pt idx="2066">
                  <c:v>0.99797128637599997</c:v>
                </c:pt>
                <c:pt idx="2067">
                  <c:v>0.99805355072000002</c:v>
                </c:pt>
                <c:pt idx="2068">
                  <c:v>0.99798955917400001</c:v>
                </c:pt>
                <c:pt idx="2069">
                  <c:v>0.99785053729999995</c:v>
                </c:pt>
                <c:pt idx="2070">
                  <c:v>0.99805195331600005</c:v>
                </c:pt>
                <c:pt idx="2071">
                  <c:v>0.99787069559099995</c:v>
                </c:pt>
                <c:pt idx="2072">
                  <c:v>0.99776603778200001</c:v>
                </c:pt>
                <c:pt idx="2073">
                  <c:v>0.99778336286500002</c:v>
                </c:pt>
                <c:pt idx="2074">
                  <c:v>0.99746224880199996</c:v>
                </c:pt>
                <c:pt idx="2075">
                  <c:v>0.99778127670299999</c:v>
                </c:pt>
                <c:pt idx="2076">
                  <c:v>0.99768215417899997</c:v>
                </c:pt>
                <c:pt idx="2077">
                  <c:v>0.99773454666100003</c:v>
                </c:pt>
                <c:pt idx="2078">
                  <c:v>0.99757566452000002</c:v>
                </c:pt>
                <c:pt idx="2079">
                  <c:v>0.99785309036600001</c:v>
                </c:pt>
                <c:pt idx="2080">
                  <c:v>0.99801781177500004</c:v>
                </c:pt>
                <c:pt idx="2081">
                  <c:v>0.99816052913700004</c:v>
                </c:pt>
                <c:pt idx="2082">
                  <c:v>0.99819000959399995</c:v>
                </c:pt>
                <c:pt idx="2083">
                  <c:v>0.99800088405599996</c:v>
                </c:pt>
                <c:pt idx="2084">
                  <c:v>0.99792294502300005</c:v>
                </c:pt>
                <c:pt idx="2085">
                  <c:v>0.99805303812000001</c:v>
                </c:pt>
                <c:pt idx="2086">
                  <c:v>0.99802365899099998</c:v>
                </c:pt>
                <c:pt idx="2087">
                  <c:v>0.99794360399199999</c:v>
                </c:pt>
                <c:pt idx="2088">
                  <c:v>0.99770381450699996</c:v>
                </c:pt>
                <c:pt idx="2089">
                  <c:v>0.99775271415699995</c:v>
                </c:pt>
                <c:pt idx="2090">
                  <c:v>0.99781237840699999</c:v>
                </c:pt>
                <c:pt idx="2091">
                  <c:v>0.99797812700300004</c:v>
                </c:pt>
                <c:pt idx="2092">
                  <c:v>0.99784132838200001</c:v>
                </c:pt>
                <c:pt idx="2093">
                  <c:v>0.99802653789499995</c:v>
                </c:pt>
                <c:pt idx="2094">
                  <c:v>0.99819184541700001</c:v>
                </c:pt>
                <c:pt idx="2095">
                  <c:v>0.99812266826600005</c:v>
                </c:pt>
                <c:pt idx="2096">
                  <c:v>0.99789471626299997</c:v>
                </c:pt>
                <c:pt idx="2097">
                  <c:v>0.99807916879699998</c:v>
                </c:pt>
                <c:pt idx="2098">
                  <c:v>0.99776329994199997</c:v>
                </c:pt>
                <c:pt idx="2099">
                  <c:v>0.99792808294299995</c:v>
                </c:pt>
                <c:pt idx="2100">
                  <c:v>0.99762829542200004</c:v>
                </c:pt>
                <c:pt idx="2101">
                  <c:v>0.99815878868100005</c:v>
                </c:pt>
                <c:pt idx="2102">
                  <c:v>0.99820911884300001</c:v>
                </c:pt>
                <c:pt idx="2103">
                  <c:v>0.997928345203</c:v>
                </c:pt>
                <c:pt idx="2104">
                  <c:v>0.99774093627899996</c:v>
                </c:pt>
                <c:pt idx="2105">
                  <c:v>0.99801250696199995</c:v>
                </c:pt>
                <c:pt idx="2106">
                  <c:v>0.99798063437100004</c:v>
                </c:pt>
                <c:pt idx="2107">
                  <c:v>0.99780741930000005</c:v>
                </c:pt>
                <c:pt idx="2108">
                  <c:v>0.99800910949699995</c:v>
                </c:pt>
                <c:pt idx="2109">
                  <c:v>0.99799149036400003</c:v>
                </c:pt>
                <c:pt idx="2110">
                  <c:v>0.997968256474</c:v>
                </c:pt>
                <c:pt idx="2111">
                  <c:v>0.99814363717999999</c:v>
                </c:pt>
                <c:pt idx="2112">
                  <c:v>0.99787639578200005</c:v>
                </c:pt>
                <c:pt idx="2113">
                  <c:v>0.99806684255599998</c:v>
                </c:pt>
                <c:pt idx="2114">
                  <c:v>0.99804998636200004</c:v>
                </c:pt>
                <c:pt idx="2115">
                  <c:v>0.99788856506300005</c:v>
                </c:pt>
                <c:pt idx="2116">
                  <c:v>0.99799629449799998</c:v>
                </c:pt>
                <c:pt idx="2117">
                  <c:v>0.997869408131</c:v>
                </c:pt>
                <c:pt idx="2118">
                  <c:v>0.99818297624600005</c:v>
                </c:pt>
                <c:pt idx="2119">
                  <c:v>0.99802477161100001</c:v>
                </c:pt>
                <c:pt idx="2120">
                  <c:v>0.99790793657300003</c:v>
                </c:pt>
                <c:pt idx="2121">
                  <c:v>0.99793411493299999</c:v>
                </c:pt>
                <c:pt idx="2122">
                  <c:v>0.99792205095300002</c:v>
                </c:pt>
                <c:pt idx="2123">
                  <c:v>0.99778672456700002</c:v>
                </c:pt>
                <c:pt idx="2124">
                  <c:v>0.99768490791300002</c:v>
                </c:pt>
                <c:pt idx="2125">
                  <c:v>0.99764568805700005</c:v>
                </c:pt>
                <c:pt idx="2126">
                  <c:v>0.99732482433299996</c:v>
                </c:pt>
                <c:pt idx="2127">
                  <c:v>0.99756600856800004</c:v>
                </c:pt>
                <c:pt idx="2128">
                  <c:v>0.99760458469400004</c:v>
                </c:pt>
                <c:pt idx="2129">
                  <c:v>0.99736351966900005</c:v>
                </c:pt>
                <c:pt idx="2130">
                  <c:v>0.99735324382799995</c:v>
                </c:pt>
                <c:pt idx="2131">
                  <c:v>0.99757407903700002</c:v>
                </c:pt>
                <c:pt idx="2132">
                  <c:v>0.99766045808799997</c:v>
                </c:pt>
                <c:pt idx="2133">
                  <c:v>0.99761309623700001</c:v>
                </c:pt>
                <c:pt idx="2134">
                  <c:v>0.99791454076800001</c:v>
                </c:pt>
                <c:pt idx="2135">
                  <c:v>0.99800953865099995</c:v>
                </c:pt>
                <c:pt idx="2136">
                  <c:v>0.99802768230399996</c:v>
                </c:pt>
                <c:pt idx="2137">
                  <c:v>0.99795962572100005</c:v>
                </c:pt>
                <c:pt idx="2138">
                  <c:v>0.99821413755400001</c:v>
                </c:pt>
                <c:pt idx="2139">
                  <c:v>0.99807734290799999</c:v>
                </c:pt>
                <c:pt idx="2140">
                  <c:v>0.99819620847699997</c:v>
                </c:pt>
                <c:pt idx="2141">
                  <c:v>0.997970235348</c:v>
                </c:pt>
                <c:pt idx="2142">
                  <c:v>0.99795799255399997</c:v>
                </c:pt>
                <c:pt idx="2143">
                  <c:v>0.99819500446300002</c:v>
                </c:pt>
                <c:pt idx="2144">
                  <c:v>0.99829018116000001</c:v>
                </c:pt>
                <c:pt idx="2145">
                  <c:v>0.99810962677000004</c:v>
                </c:pt>
                <c:pt idx="2146">
                  <c:v>0.99810172120700003</c:v>
                </c:pt>
                <c:pt idx="2147">
                  <c:v>0.99802534580199997</c:v>
                </c:pt>
                <c:pt idx="2148">
                  <c:v>0.99792699813800001</c:v>
                </c:pt>
                <c:pt idx="2149">
                  <c:v>0.99787231683699995</c:v>
                </c:pt>
                <c:pt idx="2150">
                  <c:v>0.99766365289699999</c:v>
                </c:pt>
                <c:pt idx="2151">
                  <c:v>0.99771615266799996</c:v>
                </c:pt>
                <c:pt idx="2152">
                  <c:v>0.99803636471400003</c:v>
                </c:pt>
                <c:pt idx="2153">
                  <c:v>0.99797505140300002</c:v>
                </c:pt>
                <c:pt idx="2154">
                  <c:v>0.99813650846500002</c:v>
                </c:pt>
                <c:pt idx="2155">
                  <c:v>0.99812067747099997</c:v>
                </c:pt>
                <c:pt idx="2156">
                  <c:v>0.99817529916799996</c:v>
                </c:pt>
                <c:pt idx="2157">
                  <c:v>0.99816942215000004</c:v>
                </c:pt>
                <c:pt idx="2158">
                  <c:v>0.997870957851</c:v>
                </c:pt>
                <c:pt idx="2159">
                  <c:v>0.99796259403200005</c:v>
                </c:pt>
                <c:pt idx="2160">
                  <c:v>0.99795975685100002</c:v>
                </c:pt>
                <c:pt idx="2161">
                  <c:v>0.99811985492699995</c:v>
                </c:pt>
                <c:pt idx="2162">
                  <c:v>0.99826076030699995</c:v>
                </c:pt>
                <c:pt idx="2163">
                  <c:v>0.99829510450400005</c:v>
                </c:pt>
                <c:pt idx="2164">
                  <c:v>0.99829282760600002</c:v>
                </c:pt>
                <c:pt idx="2165">
                  <c:v>0.99817095994899996</c:v>
                </c:pt>
                <c:pt idx="2166">
                  <c:v>0.99789225061700004</c:v>
                </c:pt>
                <c:pt idx="2167">
                  <c:v>0.99808499813100005</c:v>
                </c:pt>
                <c:pt idx="2168">
                  <c:v>0.99796558618499998</c:v>
                </c:pt>
                <c:pt idx="2169">
                  <c:v>0.99806634187700005</c:v>
                </c:pt>
                <c:pt idx="2170">
                  <c:v>0.99821768999100002</c:v>
                </c:pt>
                <c:pt idx="2171">
                  <c:v>0.99819551706300003</c:v>
                </c:pt>
                <c:pt idx="2172">
                  <c:v>0.99806207418399995</c:v>
                </c:pt>
                <c:pt idx="2173">
                  <c:v>0.99786083698299999</c:v>
                </c:pt>
                <c:pt idx="2174">
                  <c:v>0.99808487892200004</c:v>
                </c:pt>
                <c:pt idx="2175">
                  <c:v>0.99812222719200006</c:v>
                </c:pt>
                <c:pt idx="2176">
                  <c:v>0.99801158904999998</c:v>
                </c:pt>
                <c:pt idx="2177">
                  <c:v>0.99805057048800006</c:v>
                </c:pt>
                <c:pt idx="2178">
                  <c:v>0.99774810075800002</c:v>
                </c:pt>
                <c:pt idx="2179">
                  <c:v>0.99797922372799996</c:v>
                </c:pt>
                <c:pt idx="2180">
                  <c:v>0.99824185371399998</c:v>
                </c:pt>
                <c:pt idx="2181">
                  <c:v>0.99813187122299996</c:v>
                </c:pt>
                <c:pt idx="2182">
                  <c:v>0.99812641143799996</c:v>
                </c:pt>
                <c:pt idx="2183">
                  <c:v>0.99794867038699997</c:v>
                </c:pt>
                <c:pt idx="2184">
                  <c:v>0.99790943861000003</c:v>
                </c:pt>
                <c:pt idx="2185">
                  <c:v>0.99763278961199997</c:v>
                </c:pt>
                <c:pt idx="2186">
                  <c:v>0.99764950076699999</c:v>
                </c:pt>
                <c:pt idx="2187">
                  <c:v>0.99781374931300004</c:v>
                </c:pt>
                <c:pt idx="2188">
                  <c:v>0.99808607101400004</c:v>
                </c:pt>
                <c:pt idx="2189">
                  <c:v>0.99810550212899996</c:v>
                </c:pt>
                <c:pt idx="2190">
                  <c:v>0.99834464788400001</c:v>
                </c:pt>
                <c:pt idx="2191">
                  <c:v>0.99803124666200005</c:v>
                </c:pt>
                <c:pt idx="2192">
                  <c:v>0.99816567699100001</c:v>
                </c:pt>
                <c:pt idx="2193">
                  <c:v>0.99814950227699994</c:v>
                </c:pt>
                <c:pt idx="2194">
                  <c:v>0.99816644191699999</c:v>
                </c:pt>
                <c:pt idx="2195">
                  <c:v>0.99805511236199995</c:v>
                </c:pt>
                <c:pt idx="2196">
                  <c:v>0.99778063297300001</c:v>
                </c:pt>
                <c:pt idx="2197">
                  <c:v>0.99800857305500001</c:v>
                </c:pt>
                <c:pt idx="2198">
                  <c:v>0.997804117203</c:v>
                </c:pt>
                <c:pt idx="2199">
                  <c:v>0.99800549944200001</c:v>
                </c:pt>
                <c:pt idx="2200">
                  <c:v>0.99798902273199996</c:v>
                </c:pt>
                <c:pt idx="2201">
                  <c:v>0.99791396856299996</c:v>
                </c:pt>
                <c:pt idx="2202">
                  <c:v>0.99790524244300005</c:v>
                </c:pt>
                <c:pt idx="2203">
                  <c:v>0.99814808368700003</c:v>
                </c:pt>
                <c:pt idx="2204">
                  <c:v>0.99805191755300005</c:v>
                </c:pt>
                <c:pt idx="2205">
                  <c:v>0.99790986776400004</c:v>
                </c:pt>
                <c:pt idx="2206">
                  <c:v>0.99778311451299995</c:v>
                </c:pt>
                <c:pt idx="2207">
                  <c:v>0.99801254272499995</c:v>
                </c:pt>
                <c:pt idx="2208">
                  <c:v>0.99785701036499996</c:v>
                </c:pt>
                <c:pt idx="2209">
                  <c:v>0.99782195091199999</c:v>
                </c:pt>
                <c:pt idx="2210">
                  <c:v>0.99793357849099995</c:v>
                </c:pt>
                <c:pt idx="2211">
                  <c:v>0.99805117845500002</c:v>
                </c:pt>
                <c:pt idx="2212">
                  <c:v>0.998078743617</c:v>
                </c:pt>
                <c:pt idx="2213">
                  <c:v>0.99810632467299998</c:v>
                </c:pt>
                <c:pt idx="2214">
                  <c:v>0.99809054136300002</c:v>
                </c:pt>
                <c:pt idx="2215">
                  <c:v>0.99819363355599999</c:v>
                </c:pt>
                <c:pt idx="2216">
                  <c:v>0.99813512563700002</c:v>
                </c:pt>
                <c:pt idx="2217">
                  <c:v>0.998043477535</c:v>
                </c:pt>
                <c:pt idx="2218">
                  <c:v>0.99809315204600002</c:v>
                </c:pt>
                <c:pt idx="2219">
                  <c:v>0.99802806973500002</c:v>
                </c:pt>
                <c:pt idx="2220">
                  <c:v>0.99821171760600003</c:v>
                </c:pt>
                <c:pt idx="2221">
                  <c:v>0.99809262752500005</c:v>
                </c:pt>
                <c:pt idx="2222">
                  <c:v>0.99791564941400002</c:v>
                </c:pt>
                <c:pt idx="2223">
                  <c:v>0.99789816141099996</c:v>
                </c:pt>
                <c:pt idx="2224">
                  <c:v>0.99814047813399998</c:v>
                </c:pt>
                <c:pt idx="2225">
                  <c:v>0.99824997186700004</c:v>
                </c:pt>
                <c:pt idx="2226">
                  <c:v>0.99808495243399997</c:v>
                </c:pt>
                <c:pt idx="2227">
                  <c:v>0.99783247709300005</c:v>
                </c:pt>
                <c:pt idx="2228">
                  <c:v>0.99801123142199999</c:v>
                </c:pt>
                <c:pt idx="2229">
                  <c:v>0.99804329872099995</c:v>
                </c:pt>
                <c:pt idx="2230">
                  <c:v>0.99798767566699997</c:v>
                </c:pt>
                <c:pt idx="2231">
                  <c:v>0.99786998033499996</c:v>
                </c:pt>
                <c:pt idx="2232">
                  <c:v>0.99801461895300003</c:v>
                </c:pt>
                <c:pt idx="2233">
                  <c:v>0.99800682067900004</c:v>
                </c:pt>
                <c:pt idx="2234">
                  <c:v>0.99793639183000005</c:v>
                </c:pt>
                <c:pt idx="2235">
                  <c:v>0.99806425571400004</c:v>
                </c:pt>
                <c:pt idx="2236">
                  <c:v>0.99783065319099995</c:v>
                </c:pt>
                <c:pt idx="2237">
                  <c:v>0.99780145883600002</c:v>
                </c:pt>
                <c:pt idx="2238">
                  <c:v>0.99762711525000003</c:v>
                </c:pt>
                <c:pt idx="2239">
                  <c:v>0.99792952338899998</c:v>
                </c:pt>
                <c:pt idx="2240">
                  <c:v>0.99791822433499999</c:v>
                </c:pt>
                <c:pt idx="2241">
                  <c:v>0.99766713380799998</c:v>
                </c:pt>
                <c:pt idx="2242">
                  <c:v>0.99783585071600001</c:v>
                </c:pt>
                <c:pt idx="2243">
                  <c:v>0.997835898399</c:v>
                </c:pt>
                <c:pt idx="2244">
                  <c:v>0.997707915306</c:v>
                </c:pt>
                <c:pt idx="2245">
                  <c:v>0.99770069122299998</c:v>
                </c:pt>
                <c:pt idx="2246">
                  <c:v>0.997675021489</c:v>
                </c:pt>
                <c:pt idx="2247">
                  <c:v>0.99777418375000004</c:v>
                </c:pt>
                <c:pt idx="2248">
                  <c:v>0.99782028198200001</c:v>
                </c:pt>
                <c:pt idx="2249">
                  <c:v>0.99796906709699995</c:v>
                </c:pt>
                <c:pt idx="2250">
                  <c:v>0.99792603254300005</c:v>
                </c:pt>
                <c:pt idx="2251">
                  <c:v>0.99777092933699996</c:v>
                </c:pt>
                <c:pt idx="2252">
                  <c:v>0.99784615635899998</c:v>
                </c:pt>
                <c:pt idx="2253">
                  <c:v>0.99807633161499998</c:v>
                </c:pt>
                <c:pt idx="2254">
                  <c:v>0.99801404476199995</c:v>
                </c:pt>
                <c:pt idx="2255">
                  <c:v>0.998074662685</c:v>
                </c:pt>
                <c:pt idx="2256">
                  <c:v>0.997935736179</c:v>
                </c:pt>
                <c:pt idx="2257">
                  <c:v>0.99786025285699997</c:v>
                </c:pt>
                <c:pt idx="2258">
                  <c:v>0.99766831398</c:v>
                </c:pt>
                <c:pt idx="2259">
                  <c:v>0.99791283408800002</c:v>
                </c:pt>
                <c:pt idx="2260">
                  <c:v>0.99801603555700003</c:v>
                </c:pt>
                <c:pt idx="2261">
                  <c:v>0.99801963567700003</c:v>
                </c:pt>
                <c:pt idx="2262">
                  <c:v>0.99802182912799997</c:v>
                </c:pt>
                <c:pt idx="2263">
                  <c:v>0.99828189611399998</c:v>
                </c:pt>
                <c:pt idx="2264">
                  <c:v>0.99813206195799997</c:v>
                </c:pt>
                <c:pt idx="2265">
                  <c:v>0.99825043678299996</c:v>
                </c:pt>
                <c:pt idx="2266">
                  <c:v>0.99812681476300003</c:v>
                </c:pt>
                <c:pt idx="2267">
                  <c:v>0.99804124832200003</c:v>
                </c:pt>
                <c:pt idx="2268">
                  <c:v>0.99806782007200001</c:v>
                </c:pt>
                <c:pt idx="2269">
                  <c:v>0.99818465709699999</c:v>
                </c:pt>
                <c:pt idx="2270">
                  <c:v>0.99800392389299997</c:v>
                </c:pt>
                <c:pt idx="2271">
                  <c:v>0.99785602092699999</c:v>
                </c:pt>
                <c:pt idx="2272">
                  <c:v>0.99794892469999996</c:v>
                </c:pt>
                <c:pt idx="2273">
                  <c:v>0.99808301925700005</c:v>
                </c:pt>
                <c:pt idx="2274">
                  <c:v>0.998039960861</c:v>
                </c:pt>
                <c:pt idx="2275">
                  <c:v>0.99785301685299999</c:v>
                </c:pt>
                <c:pt idx="2276">
                  <c:v>0.99791896343200004</c:v>
                </c:pt>
                <c:pt idx="2277">
                  <c:v>0.99800479412099996</c:v>
                </c:pt>
                <c:pt idx="2278">
                  <c:v>0.99806417226800004</c:v>
                </c:pt>
                <c:pt idx="2279">
                  <c:v>0.99802274505300004</c:v>
                </c:pt>
                <c:pt idx="2280">
                  <c:v>0.99811431169499998</c:v>
                </c:pt>
                <c:pt idx="2281">
                  <c:v>0.99783906936599998</c:v>
                </c:pt>
                <c:pt idx="2282">
                  <c:v>0.99801187515300005</c:v>
                </c:pt>
                <c:pt idx="2283">
                  <c:v>0.998046278954</c:v>
                </c:pt>
                <c:pt idx="2284">
                  <c:v>0.99827371835699996</c:v>
                </c:pt>
                <c:pt idx="2285">
                  <c:v>0.99822063445999998</c:v>
                </c:pt>
                <c:pt idx="2286">
                  <c:v>0.99805686871199994</c:v>
                </c:pt>
                <c:pt idx="2287">
                  <c:v>0.99821922779100003</c:v>
                </c:pt>
                <c:pt idx="2288">
                  <c:v>0.99824367761599997</c:v>
                </c:pt>
                <c:pt idx="2289">
                  <c:v>0.99806178808199997</c:v>
                </c:pt>
                <c:pt idx="2290">
                  <c:v>0.99820427894599995</c:v>
                </c:pt>
                <c:pt idx="2291">
                  <c:v>0.99790072441099997</c:v>
                </c:pt>
                <c:pt idx="2292">
                  <c:v>0.99786512056999999</c:v>
                </c:pt>
                <c:pt idx="2293">
                  <c:v>0.99794508218800004</c:v>
                </c:pt>
                <c:pt idx="2294">
                  <c:v>0.99775661230099999</c:v>
                </c:pt>
                <c:pt idx="2295">
                  <c:v>0.997842693329</c:v>
                </c:pt>
                <c:pt idx="2296">
                  <c:v>0.99779189825100001</c:v>
                </c:pt>
                <c:pt idx="2297">
                  <c:v>0.99764447212200003</c:v>
                </c:pt>
                <c:pt idx="2298">
                  <c:v>0.99765447378200001</c:v>
                </c:pt>
                <c:pt idx="2299">
                  <c:v>0.99787346521999998</c:v>
                </c:pt>
                <c:pt idx="2300">
                  <c:v>0.99776729345299997</c:v>
                </c:pt>
                <c:pt idx="2301">
                  <c:v>0.99771722555200004</c:v>
                </c:pt>
                <c:pt idx="2302">
                  <c:v>0.99742742776899995</c:v>
                </c:pt>
                <c:pt idx="2303">
                  <c:v>0.99788659811000002</c:v>
                </c:pt>
                <c:pt idx="2304">
                  <c:v>0.99777225256000002</c:v>
                </c:pt>
                <c:pt idx="2305">
                  <c:v>0.99781590700099998</c:v>
                </c:pt>
                <c:pt idx="2306">
                  <c:v>0.99757860104200002</c:v>
                </c:pt>
                <c:pt idx="2307">
                  <c:v>0.99802631139800002</c:v>
                </c:pt>
                <c:pt idx="2308">
                  <c:v>0.99780219793299996</c:v>
                </c:pt>
                <c:pt idx="2309">
                  <c:v>0.998003911972</c:v>
                </c:pt>
                <c:pt idx="2310">
                  <c:v>0.99794687032700002</c:v>
                </c:pt>
                <c:pt idx="2311">
                  <c:v>0.99788395166400001</c:v>
                </c:pt>
                <c:pt idx="2312">
                  <c:v>0.99790792663899996</c:v>
                </c:pt>
                <c:pt idx="2313">
                  <c:v>0.998022568226</c:v>
                </c:pt>
                <c:pt idx="2314">
                  <c:v>0.99796350002300005</c:v>
                </c:pt>
                <c:pt idx="2315">
                  <c:v>0.99787240028400004</c:v>
                </c:pt>
                <c:pt idx="2316">
                  <c:v>0.997927236557</c:v>
                </c:pt>
                <c:pt idx="2317">
                  <c:v>0.99821259975400001</c:v>
                </c:pt>
                <c:pt idx="2318">
                  <c:v>0.99803535938300003</c:v>
                </c:pt>
                <c:pt idx="2319">
                  <c:v>0.99801520506499997</c:v>
                </c:pt>
                <c:pt idx="2320">
                  <c:v>0.99798811674099996</c:v>
                </c:pt>
                <c:pt idx="2321">
                  <c:v>0.99824126958799997</c:v>
                </c:pt>
                <c:pt idx="2322">
                  <c:v>0.99817173480999999</c:v>
                </c:pt>
                <c:pt idx="2323">
                  <c:v>0.99807158708599997</c:v>
                </c:pt>
                <c:pt idx="2324">
                  <c:v>0.99807251691800003</c:v>
                </c:pt>
                <c:pt idx="2325">
                  <c:v>0.99810104370099995</c:v>
                </c:pt>
                <c:pt idx="2326">
                  <c:v>0.99796785910899999</c:v>
                </c:pt>
                <c:pt idx="2327">
                  <c:v>0.997898101807</c:v>
                </c:pt>
                <c:pt idx="2328">
                  <c:v>0.99804030656800002</c:v>
                </c:pt>
                <c:pt idx="2329">
                  <c:v>0.99809327125500003</c:v>
                </c:pt>
                <c:pt idx="2330">
                  <c:v>0.99816198348999996</c:v>
                </c:pt>
                <c:pt idx="2331">
                  <c:v>0.99795610904700005</c:v>
                </c:pt>
                <c:pt idx="2332">
                  <c:v>0.99813481171899998</c:v>
                </c:pt>
                <c:pt idx="2333">
                  <c:v>0.99788304567300001</c:v>
                </c:pt>
                <c:pt idx="2334">
                  <c:v>0.99790508747100004</c:v>
                </c:pt>
                <c:pt idx="2335">
                  <c:v>0.99815515279800004</c:v>
                </c:pt>
                <c:pt idx="2336">
                  <c:v>0.99827349185900005</c:v>
                </c:pt>
                <c:pt idx="2337">
                  <c:v>0.99819680452299997</c:v>
                </c:pt>
                <c:pt idx="2338">
                  <c:v>0.99816527366600005</c:v>
                </c:pt>
                <c:pt idx="2339">
                  <c:v>0.99818598230699995</c:v>
                </c:pt>
                <c:pt idx="2340">
                  <c:v>0.99795030355500003</c:v>
                </c:pt>
                <c:pt idx="2341">
                  <c:v>0.99806934595100005</c:v>
                </c:pt>
                <c:pt idx="2342">
                  <c:v>0.99805203676200005</c:v>
                </c:pt>
                <c:pt idx="2343">
                  <c:v>0.998138296604</c:v>
                </c:pt>
                <c:pt idx="2344">
                  <c:v>0.99804567098600006</c:v>
                </c:pt>
                <c:pt idx="2345">
                  <c:v>0.99832001924500002</c:v>
                </c:pt>
                <c:pt idx="2346">
                  <c:v>0.99805221955000001</c:v>
                </c:pt>
                <c:pt idx="2347">
                  <c:v>0.99792801141700005</c:v>
                </c:pt>
                <c:pt idx="2348">
                  <c:v>0.99828842878299995</c:v>
                </c:pt>
                <c:pt idx="2349">
                  <c:v>0.99816445112200003</c:v>
                </c:pt>
                <c:pt idx="2350">
                  <c:v>0.99821540117300001</c:v>
                </c:pt>
                <c:pt idx="2351">
                  <c:v>0.99819364547699996</c:v>
                </c:pt>
                <c:pt idx="2352">
                  <c:v>0.99823221564300002</c:v>
                </c:pt>
                <c:pt idx="2353">
                  <c:v>0.99826904535299998</c:v>
                </c:pt>
                <c:pt idx="2354">
                  <c:v>0.99810029268300005</c:v>
                </c:pt>
                <c:pt idx="2355">
                  <c:v>0.99818685054800005</c:v>
                </c:pt>
                <c:pt idx="2356">
                  <c:v>0.99793833494200002</c:v>
                </c:pt>
                <c:pt idx="2357">
                  <c:v>0.99804403781899997</c:v>
                </c:pt>
                <c:pt idx="2358">
                  <c:v>0.99818289279899997</c:v>
                </c:pt>
                <c:pt idx="2359">
                  <c:v>0.998100012541</c:v>
                </c:pt>
                <c:pt idx="2360">
                  <c:v>0.99818669557600004</c:v>
                </c:pt>
                <c:pt idx="2361">
                  <c:v>0.99810982942600002</c:v>
                </c:pt>
                <c:pt idx="2362">
                  <c:v>0.99817891120900004</c:v>
                </c:pt>
                <c:pt idx="2363">
                  <c:v>0.99812345504800004</c:v>
                </c:pt>
                <c:pt idx="2364">
                  <c:v>0.99803138971299998</c:v>
                </c:pt>
                <c:pt idx="2365">
                  <c:v>0.99811178445799997</c:v>
                </c:pt>
                <c:pt idx="2366">
                  <c:v>0.99798574050300004</c:v>
                </c:pt>
                <c:pt idx="2367">
                  <c:v>0.99803164005300005</c:v>
                </c:pt>
                <c:pt idx="2368">
                  <c:v>0.99815202951399995</c:v>
                </c:pt>
                <c:pt idx="2369">
                  <c:v>0.99804724454899996</c:v>
                </c:pt>
                <c:pt idx="2370">
                  <c:v>0.99824265241599996</c:v>
                </c:pt>
                <c:pt idx="2371">
                  <c:v>0.99820953607600005</c:v>
                </c:pt>
                <c:pt idx="2372">
                  <c:v>0.99831539392500002</c:v>
                </c:pt>
                <c:pt idx="2373">
                  <c:v>0.99834613800000005</c:v>
                </c:pt>
                <c:pt idx="2374">
                  <c:v>0.99809782505</c:v>
                </c:pt>
                <c:pt idx="2375">
                  <c:v>0.99821810722399995</c:v>
                </c:pt>
                <c:pt idx="2376">
                  <c:v>0.99823788404500002</c:v>
                </c:pt>
                <c:pt idx="2377">
                  <c:v>0.99816516637800001</c:v>
                </c:pt>
                <c:pt idx="2378">
                  <c:v>0.99812234640099995</c:v>
                </c:pt>
                <c:pt idx="2379">
                  <c:v>0.99824624260299999</c:v>
                </c:pt>
                <c:pt idx="2380">
                  <c:v>0.99812614917800002</c:v>
                </c:pt>
                <c:pt idx="2381">
                  <c:v>0.998289597034</c:v>
                </c:pt>
                <c:pt idx="2382">
                  <c:v>0.99817034006100003</c:v>
                </c:pt>
                <c:pt idx="2383">
                  <c:v>0.99802091121699998</c:v>
                </c:pt>
                <c:pt idx="2384">
                  <c:v>0.99821842908900005</c:v>
                </c:pt>
                <c:pt idx="2385">
                  <c:v>0.99822230339100004</c:v>
                </c:pt>
                <c:pt idx="2386">
                  <c:v>0.99812961618100005</c:v>
                </c:pt>
                <c:pt idx="2387">
                  <c:v>0.99836480617500001</c:v>
                </c:pt>
                <c:pt idx="2388">
                  <c:v>0.99822362661399999</c:v>
                </c:pt>
                <c:pt idx="2389">
                  <c:v>0.99826116561900002</c:v>
                </c:pt>
                <c:pt idx="2390">
                  <c:v>0.99833118915600005</c:v>
                </c:pt>
                <c:pt idx="2391">
                  <c:v>0.99831883907300001</c:v>
                </c:pt>
                <c:pt idx="2392">
                  <c:v>0.99828139940899996</c:v>
                </c:pt>
                <c:pt idx="2393">
                  <c:v>0.99837300777399995</c:v>
                </c:pt>
                <c:pt idx="2394">
                  <c:v>0.99822893142699998</c:v>
                </c:pt>
                <c:pt idx="2395">
                  <c:v>0.99816362857800001</c:v>
                </c:pt>
                <c:pt idx="2396">
                  <c:v>0.998185288906</c:v>
                </c:pt>
                <c:pt idx="2397">
                  <c:v>0.99826685190200004</c:v>
                </c:pt>
                <c:pt idx="2398">
                  <c:v>0.99846172332799998</c:v>
                </c:pt>
                <c:pt idx="2399">
                  <c:v>0.998233338197</c:v>
                </c:pt>
                <c:pt idx="2400">
                  <c:v>0.99804954528800005</c:v>
                </c:pt>
                <c:pt idx="2401">
                  <c:v>0.99820284843399998</c:v>
                </c:pt>
                <c:pt idx="2402">
                  <c:v>0.99830477237699999</c:v>
                </c:pt>
                <c:pt idx="2403">
                  <c:v>0.99822094440499998</c:v>
                </c:pt>
                <c:pt idx="2404">
                  <c:v>0.99808547496800004</c:v>
                </c:pt>
                <c:pt idx="2405">
                  <c:v>0.99831963777499999</c:v>
                </c:pt>
                <c:pt idx="2406">
                  <c:v>0.998158643643</c:v>
                </c:pt>
                <c:pt idx="2407">
                  <c:v>0.99818048477200005</c:v>
                </c:pt>
                <c:pt idx="2408">
                  <c:v>0.99837751388499996</c:v>
                </c:pt>
                <c:pt idx="2409">
                  <c:v>0.99827017784100003</c:v>
                </c:pt>
                <c:pt idx="2410">
                  <c:v>0.99821898937200004</c:v>
                </c:pt>
                <c:pt idx="2411">
                  <c:v>0.99824880361599999</c:v>
                </c:pt>
                <c:pt idx="2412">
                  <c:v>0.99820065498400001</c:v>
                </c:pt>
                <c:pt idx="2413">
                  <c:v>0.99830019473999998</c:v>
                </c:pt>
                <c:pt idx="2414">
                  <c:v>0.99835560321799999</c:v>
                </c:pt>
                <c:pt idx="2415">
                  <c:v>0.99838408231700004</c:v>
                </c:pt>
                <c:pt idx="2416">
                  <c:v>0.99856297969800001</c:v>
                </c:pt>
                <c:pt idx="2417">
                  <c:v>0.99839740991600001</c:v>
                </c:pt>
                <c:pt idx="2418">
                  <c:v>0.99843895435300001</c:v>
                </c:pt>
                <c:pt idx="2419">
                  <c:v>0.99854355057099997</c:v>
                </c:pt>
                <c:pt idx="2420">
                  <c:v>0.99847006797799998</c:v>
                </c:pt>
                <c:pt idx="2421">
                  <c:v>0.99838701486600001</c:v>
                </c:pt>
                <c:pt idx="2422">
                  <c:v>0.99835917949700004</c:v>
                </c:pt>
                <c:pt idx="2423">
                  <c:v>0.99861966371499999</c:v>
                </c:pt>
                <c:pt idx="2424">
                  <c:v>0.99861645698500001</c:v>
                </c:pt>
                <c:pt idx="2425">
                  <c:v>0.99851766824699995</c:v>
                </c:pt>
                <c:pt idx="2426">
                  <c:v>0.99844139814400001</c:v>
                </c:pt>
                <c:pt idx="2427">
                  <c:v>0.99856140613599997</c:v>
                </c:pt>
                <c:pt idx="2428">
                  <c:v>0.99858933687200002</c:v>
                </c:pt>
                <c:pt idx="2429">
                  <c:v>0.99839698076200001</c:v>
                </c:pt>
                <c:pt idx="2430">
                  <c:v>0.99857058525099995</c:v>
                </c:pt>
                <c:pt idx="2431">
                  <c:v>0.99848071336699995</c:v>
                </c:pt>
                <c:pt idx="2432">
                  <c:v>0.99851443370199999</c:v>
                </c:pt>
                <c:pt idx="2433">
                  <c:v>0.99828131198900005</c:v>
                </c:pt>
                <c:pt idx="2434">
                  <c:v>0.99817842245099997</c:v>
                </c:pt>
                <c:pt idx="2435">
                  <c:v>0.99820789098700002</c:v>
                </c:pt>
                <c:pt idx="2436">
                  <c:v>0.99835926294300004</c:v>
                </c:pt>
                <c:pt idx="2437">
                  <c:v>0.99843327999099996</c:v>
                </c:pt>
                <c:pt idx="2438">
                  <c:v>0.99813743829699997</c:v>
                </c:pt>
                <c:pt idx="2439">
                  <c:v>0.99798667430900001</c:v>
                </c:pt>
                <c:pt idx="2440">
                  <c:v>0.99825361967100001</c:v>
                </c:pt>
                <c:pt idx="2441">
                  <c:v>0.99830703735399995</c:v>
                </c:pt>
                <c:pt idx="2442">
                  <c:v>0.99842946529400001</c:v>
                </c:pt>
                <c:pt idx="2443">
                  <c:v>0.99830266237300003</c:v>
                </c:pt>
                <c:pt idx="2444">
                  <c:v>0.99821033477800003</c:v>
                </c:pt>
                <c:pt idx="2445">
                  <c:v>0.99828202724500004</c:v>
                </c:pt>
                <c:pt idx="2446">
                  <c:v>0.99834086497600005</c:v>
                </c:pt>
                <c:pt idx="2447">
                  <c:v>0.99829030036900002</c:v>
                </c:pt>
                <c:pt idx="2448">
                  <c:v>0.99824042320299999</c:v>
                </c:pt>
                <c:pt idx="2449">
                  <c:v>0.99814627170600001</c:v>
                </c:pt>
                <c:pt idx="2450">
                  <c:v>0.99822179079100004</c:v>
                </c:pt>
                <c:pt idx="2451">
                  <c:v>0.99800153970700001</c:v>
                </c:pt>
                <c:pt idx="2452">
                  <c:v>0.99814057350200003</c:v>
                </c:pt>
                <c:pt idx="2453">
                  <c:v>0.998296511173</c:v>
                </c:pt>
                <c:pt idx="2454">
                  <c:v>0.99837681055100003</c:v>
                </c:pt>
                <c:pt idx="2455">
                  <c:v>0.99830863475800002</c:v>
                </c:pt>
                <c:pt idx="2456">
                  <c:v>0.99815429449100002</c:v>
                </c:pt>
                <c:pt idx="2457">
                  <c:v>0.99812245368999997</c:v>
                </c:pt>
                <c:pt idx="2458">
                  <c:v>0.99813627004600003</c:v>
                </c:pt>
                <c:pt idx="2459">
                  <c:v>0.99818502863199998</c:v>
                </c:pt>
                <c:pt idx="2460">
                  <c:v>0.998279154301</c:v>
                </c:pt>
                <c:pt idx="2461">
                  <c:v>0.99842402934999996</c:v>
                </c:pt>
                <c:pt idx="2462">
                  <c:v>0.99833326339700001</c:v>
                </c:pt>
                <c:pt idx="2463">
                  <c:v>0.99848589897200002</c:v>
                </c:pt>
                <c:pt idx="2464">
                  <c:v>0.99861096143700001</c:v>
                </c:pt>
                <c:pt idx="2465">
                  <c:v>0.99838310480100001</c:v>
                </c:pt>
                <c:pt idx="2466">
                  <c:v>0.99827519059199998</c:v>
                </c:pt>
                <c:pt idx="2467">
                  <c:v>0.99824819564800005</c:v>
                </c:pt>
                <c:pt idx="2468">
                  <c:v>0.99838351011299997</c:v>
                </c:pt>
                <c:pt idx="2469">
                  <c:v>0.99845131635700002</c:v>
                </c:pt>
                <c:pt idx="2470">
                  <c:v>0.99861737489699998</c:v>
                </c:pt>
                <c:pt idx="2471">
                  <c:v>0.99852309227000002</c:v>
                </c:pt>
                <c:pt idx="2472">
                  <c:v>0.99852763613100004</c:v>
                </c:pt>
                <c:pt idx="2473">
                  <c:v>0.99828697443000003</c:v>
                </c:pt>
                <c:pt idx="2474">
                  <c:v>0.99850935935999996</c:v>
                </c:pt>
                <c:pt idx="2475">
                  <c:v>0.99849643707299995</c:v>
                </c:pt>
                <c:pt idx="2476">
                  <c:v>0.99844012260399995</c:v>
                </c:pt>
                <c:pt idx="2477">
                  <c:v>0.99833353757900001</c:v>
                </c:pt>
                <c:pt idx="2478">
                  <c:v>0.99836143255200005</c:v>
                </c:pt>
                <c:pt idx="2479">
                  <c:v>0.99852637449899995</c:v>
                </c:pt>
                <c:pt idx="2480">
                  <c:v>0.99858493804899995</c:v>
                </c:pt>
                <c:pt idx="2481">
                  <c:v>0.99856203794499998</c:v>
                </c:pt>
                <c:pt idx="2482">
                  <c:v>0.99826709032100003</c:v>
                </c:pt>
                <c:pt idx="2483">
                  <c:v>0.99838474988899995</c:v>
                </c:pt>
                <c:pt idx="2484">
                  <c:v>0.99809379577599999</c:v>
                </c:pt>
                <c:pt idx="2485">
                  <c:v>0.99819141626399999</c:v>
                </c:pt>
                <c:pt idx="2486">
                  <c:v>0.99832646051999996</c:v>
                </c:pt>
                <c:pt idx="2487">
                  <c:v>0.99837069511400001</c:v>
                </c:pt>
                <c:pt idx="2488">
                  <c:v>0.998570764065</c:v>
                </c:pt>
                <c:pt idx="2489">
                  <c:v>0.99840838909100005</c:v>
                </c:pt>
                <c:pt idx="2490">
                  <c:v>0.99822243452100001</c:v>
                </c:pt>
                <c:pt idx="2491">
                  <c:v>0.99795006513600004</c:v>
                </c:pt>
                <c:pt idx="2492">
                  <c:v>0.99815972646100004</c:v>
                </c:pt>
                <c:pt idx="2493">
                  <c:v>0.99778722524600005</c:v>
                </c:pt>
                <c:pt idx="2494">
                  <c:v>0.99799163341499997</c:v>
                </c:pt>
                <c:pt idx="2495">
                  <c:v>0.99827095270199995</c:v>
                </c:pt>
                <c:pt idx="2496">
                  <c:v>0.99808202981899996</c:v>
                </c:pt>
                <c:pt idx="2497">
                  <c:v>0.99792710542700003</c:v>
                </c:pt>
                <c:pt idx="2498">
                  <c:v>0.99812650680500004</c:v>
                </c:pt>
                <c:pt idx="2499">
                  <c:v>0.99807570377999999</c:v>
                </c:pt>
                <c:pt idx="2500">
                  <c:v>0.99787621498099999</c:v>
                </c:pt>
                <c:pt idx="2501">
                  <c:v>0.99792575836200004</c:v>
                </c:pt>
                <c:pt idx="2502">
                  <c:v>0.99801994562100005</c:v>
                </c:pt>
                <c:pt idx="2503">
                  <c:v>0.99795744419099996</c:v>
                </c:pt>
                <c:pt idx="2504">
                  <c:v>0.99793651104000003</c:v>
                </c:pt>
                <c:pt idx="2505">
                  <c:v>0.99799914359999997</c:v>
                </c:pt>
                <c:pt idx="2506">
                  <c:v>0.99832648038899996</c:v>
                </c:pt>
                <c:pt idx="2507">
                  <c:v>0.99831824302700001</c:v>
                </c:pt>
                <c:pt idx="2508">
                  <c:v>0.99845759868600004</c:v>
                </c:pt>
                <c:pt idx="2509">
                  <c:v>0.99831355810199995</c:v>
                </c:pt>
                <c:pt idx="2510">
                  <c:v>0.998295521736</c:v>
                </c:pt>
                <c:pt idx="2511">
                  <c:v>0.99812660217299998</c:v>
                </c:pt>
                <c:pt idx="2512">
                  <c:v>0.99811861912400002</c:v>
                </c:pt>
                <c:pt idx="2513">
                  <c:v>0.998239159584</c:v>
                </c:pt>
                <c:pt idx="2514">
                  <c:v>0.99826720953000003</c:v>
                </c:pt>
                <c:pt idx="2515">
                  <c:v>0.99826408624600005</c:v>
                </c:pt>
                <c:pt idx="2516">
                  <c:v>0.99835216999099996</c:v>
                </c:pt>
                <c:pt idx="2517">
                  <c:v>0.99822357893000002</c:v>
                </c:pt>
                <c:pt idx="2518">
                  <c:v>0.99838062524799998</c:v>
                </c:pt>
                <c:pt idx="2519">
                  <c:v>0.99829632043799998</c:v>
                </c:pt>
                <c:pt idx="2520">
                  <c:v>0.99824068546300004</c:v>
                </c:pt>
                <c:pt idx="2521">
                  <c:v>0.99830775260899995</c:v>
                </c:pt>
                <c:pt idx="2522">
                  <c:v>0.99807685613599995</c:v>
                </c:pt>
                <c:pt idx="2523">
                  <c:v>0.99799466133100001</c:v>
                </c:pt>
                <c:pt idx="2524">
                  <c:v>0.99827435016599997</c:v>
                </c:pt>
                <c:pt idx="2525">
                  <c:v>0.99819086790099998</c:v>
                </c:pt>
                <c:pt idx="2526">
                  <c:v>0.99832123518000004</c:v>
                </c:pt>
                <c:pt idx="2527">
                  <c:v>0.99828883409500002</c:v>
                </c:pt>
                <c:pt idx="2528">
                  <c:v>0.99827617406799996</c:v>
                </c:pt>
                <c:pt idx="2529">
                  <c:v>0.99836593866300005</c:v>
                </c:pt>
                <c:pt idx="2530">
                  <c:v>0.99826340675400005</c:v>
                </c:pt>
                <c:pt idx="2531">
                  <c:v>0.99822024106999996</c:v>
                </c:pt>
                <c:pt idx="2532">
                  <c:v>0.99814760685000004</c:v>
                </c:pt>
                <c:pt idx="2533">
                  <c:v>0.99806187152900006</c:v>
                </c:pt>
                <c:pt idx="2534">
                  <c:v>0.99800390005100004</c:v>
                </c:pt>
                <c:pt idx="2535">
                  <c:v>0.99805634021800005</c:v>
                </c:pt>
                <c:pt idx="2536">
                  <c:v>0.99811249971399996</c:v>
                </c:pt>
                <c:pt idx="2537">
                  <c:v>0.99819406271</c:v>
                </c:pt>
                <c:pt idx="2538">
                  <c:v>0.99812545776399997</c:v>
                </c:pt>
                <c:pt idx="2539">
                  <c:v>0.99823795755699996</c:v>
                </c:pt>
                <c:pt idx="2540">
                  <c:v>0.99847726821899996</c:v>
                </c:pt>
                <c:pt idx="2541">
                  <c:v>0.99836603403099999</c:v>
                </c:pt>
                <c:pt idx="2542">
                  <c:v>0.998379981518</c:v>
                </c:pt>
                <c:pt idx="2543">
                  <c:v>0.99827214479399995</c:v>
                </c:pt>
                <c:pt idx="2544">
                  <c:v>0.99830833673499997</c:v>
                </c:pt>
                <c:pt idx="2545">
                  <c:v>0.99856864213899998</c:v>
                </c:pt>
                <c:pt idx="2546">
                  <c:v>0.998619665702</c:v>
                </c:pt>
                <c:pt idx="2547">
                  <c:v>0.99837479591400002</c:v>
                </c:pt>
                <c:pt idx="2548">
                  <c:v>0.99841862916900004</c:v>
                </c:pt>
                <c:pt idx="2549">
                  <c:v>0.99833903312700001</c:v>
                </c:pt>
                <c:pt idx="2550">
                  <c:v>0.99832526445400005</c:v>
                </c:pt>
                <c:pt idx="2551">
                  <c:v>0.99843755960500002</c:v>
                </c:pt>
                <c:pt idx="2552">
                  <c:v>0.99820837378500005</c:v>
                </c:pt>
                <c:pt idx="2553">
                  <c:v>0.99844437837599997</c:v>
                </c:pt>
                <c:pt idx="2554">
                  <c:v>0.998616814613</c:v>
                </c:pt>
                <c:pt idx="2555">
                  <c:v>0.99858441352799998</c:v>
                </c:pt>
                <c:pt idx="2556">
                  <c:v>0.99849494695700003</c:v>
                </c:pt>
                <c:pt idx="2557">
                  <c:v>0.99844303131099998</c:v>
                </c:pt>
                <c:pt idx="2558">
                  <c:v>0.99858627319299997</c:v>
                </c:pt>
                <c:pt idx="2559">
                  <c:v>0.99832794070200004</c:v>
                </c:pt>
                <c:pt idx="2560">
                  <c:v>0.99854458570500004</c:v>
                </c:pt>
                <c:pt idx="2561">
                  <c:v>0.99854410886800005</c:v>
                </c:pt>
                <c:pt idx="2562">
                  <c:v>0.99841340780300003</c:v>
                </c:pt>
                <c:pt idx="2563">
                  <c:v>0.99857867956199997</c:v>
                </c:pt>
                <c:pt idx="2564">
                  <c:v>0.99853975772900005</c:v>
                </c:pt>
                <c:pt idx="2565">
                  <c:v>0.99850206375100004</c:v>
                </c:pt>
                <c:pt idx="2566">
                  <c:v>0.998449126879</c:v>
                </c:pt>
                <c:pt idx="2567">
                  <c:v>0.99858472347299998</c:v>
                </c:pt>
                <c:pt idx="2568">
                  <c:v>0.99848549365999995</c:v>
                </c:pt>
                <c:pt idx="2569">
                  <c:v>0.998403263092</c:v>
                </c:pt>
                <c:pt idx="2570">
                  <c:v>0.99861478805500004</c:v>
                </c:pt>
                <c:pt idx="2571">
                  <c:v>0.99876681566199998</c:v>
                </c:pt>
                <c:pt idx="2572">
                  <c:v>0.99857644240099996</c:v>
                </c:pt>
                <c:pt idx="2573">
                  <c:v>0.99859412908599998</c:v>
                </c:pt>
                <c:pt idx="2574">
                  <c:v>0.99837613105800005</c:v>
                </c:pt>
                <c:pt idx="2575">
                  <c:v>0.99845595359799999</c:v>
                </c:pt>
                <c:pt idx="2576">
                  <c:v>0.99858429431899998</c:v>
                </c:pt>
                <c:pt idx="2577">
                  <c:v>0.99842091798800003</c:v>
                </c:pt>
                <c:pt idx="2578">
                  <c:v>0.99859646558799997</c:v>
                </c:pt>
                <c:pt idx="2579">
                  <c:v>0.99856007099199995</c:v>
                </c:pt>
                <c:pt idx="2580">
                  <c:v>0.99849138259900005</c:v>
                </c:pt>
                <c:pt idx="2581">
                  <c:v>0.99862320423100004</c:v>
                </c:pt>
                <c:pt idx="2582">
                  <c:v>0.99860779047000003</c:v>
                </c:pt>
                <c:pt idx="2583">
                  <c:v>0.99863624572800003</c:v>
                </c:pt>
                <c:pt idx="2584">
                  <c:v>0.99853651523599996</c:v>
                </c:pt>
                <c:pt idx="2585">
                  <c:v>0.99861181974400004</c:v>
                </c:pt>
                <c:pt idx="2586">
                  <c:v>0.99871342380799999</c:v>
                </c:pt>
                <c:pt idx="2587">
                  <c:v>0.99862759113300004</c:v>
                </c:pt>
                <c:pt idx="2588">
                  <c:v>0.99854046106299998</c:v>
                </c:pt>
                <c:pt idx="2589">
                  <c:v>0.99863849878300004</c:v>
                </c:pt>
                <c:pt idx="2590">
                  <c:v>0.99862244129199995</c:v>
                </c:pt>
                <c:pt idx="2591">
                  <c:v>0.99848277568800003</c:v>
                </c:pt>
                <c:pt idx="2592">
                  <c:v>0.99865967035299996</c:v>
                </c:pt>
                <c:pt idx="2593">
                  <c:v>0.99858378171899997</c:v>
                </c:pt>
                <c:pt idx="2594">
                  <c:v>0.99873039722400003</c:v>
                </c:pt>
                <c:pt idx="2595">
                  <c:v>0.99855419397400003</c:v>
                </c:pt>
                <c:pt idx="2596">
                  <c:v>0.99861786365500005</c:v>
                </c:pt>
                <c:pt idx="2597">
                  <c:v>0.99841837882999995</c:v>
                </c:pt>
                <c:pt idx="2598">
                  <c:v>0.99832603931399999</c:v>
                </c:pt>
                <c:pt idx="2599">
                  <c:v>0.99833546082199998</c:v>
                </c:pt>
                <c:pt idx="2600">
                  <c:v>0.998309278488</c:v>
                </c:pt>
                <c:pt idx="2601">
                  <c:v>0.99842709302900001</c:v>
                </c:pt>
                <c:pt idx="2602">
                  <c:v>0.99826222658200003</c:v>
                </c:pt>
                <c:pt idx="2603">
                  <c:v>0.99844660759000003</c:v>
                </c:pt>
                <c:pt idx="2604">
                  <c:v>0.99855624437299995</c:v>
                </c:pt>
                <c:pt idx="2605">
                  <c:v>0.998421955109</c:v>
                </c:pt>
                <c:pt idx="2606">
                  <c:v>0.99864096442899997</c:v>
                </c:pt>
                <c:pt idx="2607">
                  <c:v>0.998676848412</c:v>
                </c:pt>
                <c:pt idx="2608">
                  <c:v>0.99869037866599997</c:v>
                </c:pt>
                <c:pt idx="2609">
                  <c:v>0.99862029552499998</c:v>
                </c:pt>
                <c:pt idx="2610">
                  <c:v>0.99874770641300004</c:v>
                </c:pt>
                <c:pt idx="2611">
                  <c:v>0.99866541624100003</c:v>
                </c:pt>
                <c:pt idx="2612">
                  <c:v>0.99852596720099995</c:v>
                </c:pt>
                <c:pt idx="2613">
                  <c:v>0.998424959183</c:v>
                </c:pt>
                <c:pt idx="2614">
                  <c:v>0.99862909317000004</c:v>
                </c:pt>
                <c:pt idx="2615">
                  <c:v>0.99857709407799999</c:v>
                </c:pt>
                <c:pt idx="2616">
                  <c:v>0.998486578465</c:v>
                </c:pt>
                <c:pt idx="2617">
                  <c:v>0.99863237142600003</c:v>
                </c:pt>
                <c:pt idx="2618">
                  <c:v>0.99846035242099995</c:v>
                </c:pt>
                <c:pt idx="2619">
                  <c:v>0.99842794736200002</c:v>
                </c:pt>
                <c:pt idx="2620">
                  <c:v>0.998518836498</c:v>
                </c:pt>
                <c:pt idx="2621">
                  <c:v>0.99850318431899998</c:v>
                </c:pt>
                <c:pt idx="2622">
                  <c:v>0.99832632541699995</c:v>
                </c:pt>
                <c:pt idx="2623">
                  <c:v>0.99848443269700005</c:v>
                </c:pt>
                <c:pt idx="2624">
                  <c:v>0.99831608533899996</c:v>
                </c:pt>
                <c:pt idx="2625">
                  <c:v>0.99849078655199996</c:v>
                </c:pt>
                <c:pt idx="2626">
                  <c:v>0.99853093425399997</c:v>
                </c:pt>
                <c:pt idx="2627">
                  <c:v>0.99837554693200004</c:v>
                </c:pt>
                <c:pt idx="2628">
                  <c:v>0.99843302965199998</c:v>
                </c:pt>
                <c:pt idx="2629">
                  <c:v>0.998388755322</c:v>
                </c:pt>
                <c:pt idx="2630">
                  <c:v>0.99856188297299997</c:v>
                </c:pt>
                <c:pt idx="2631">
                  <c:v>0.99845949411400003</c:v>
                </c:pt>
                <c:pt idx="2632">
                  <c:v>0.99828966458599999</c:v>
                </c:pt>
                <c:pt idx="2633">
                  <c:v>0.99851090908100004</c:v>
                </c:pt>
                <c:pt idx="2634">
                  <c:v>0.99821177720999998</c:v>
                </c:pt>
                <c:pt idx="2635">
                  <c:v>0.99808808565100005</c:v>
                </c:pt>
                <c:pt idx="2636">
                  <c:v>0.998107659817</c:v>
                </c:pt>
                <c:pt idx="2637">
                  <c:v>0.99817922115299995</c:v>
                </c:pt>
                <c:pt idx="2638">
                  <c:v>0.99811375141100001</c:v>
                </c:pt>
                <c:pt idx="2639">
                  <c:v>0.99817103147499997</c:v>
                </c:pt>
                <c:pt idx="2640">
                  <c:v>0.99810513258</c:v>
                </c:pt>
                <c:pt idx="2641">
                  <c:v>0.99802106618899999</c:v>
                </c:pt>
                <c:pt idx="2642">
                  <c:v>0.99800794124600001</c:v>
                </c:pt>
                <c:pt idx="2643">
                  <c:v>0.99809559583700003</c:v>
                </c:pt>
                <c:pt idx="2644">
                  <c:v>0.99801044464099997</c:v>
                </c:pt>
                <c:pt idx="2645">
                  <c:v>0.99813586473500004</c:v>
                </c:pt>
                <c:pt idx="2646">
                  <c:v>0.99796514709799999</c:v>
                </c:pt>
                <c:pt idx="2647">
                  <c:v>0.99820135831800005</c:v>
                </c:pt>
                <c:pt idx="2648">
                  <c:v>0.99799087047599999</c:v>
                </c:pt>
                <c:pt idx="2649">
                  <c:v>0.99803040027599998</c:v>
                </c:pt>
                <c:pt idx="2650">
                  <c:v>0.99803650379200004</c:v>
                </c:pt>
                <c:pt idx="2651">
                  <c:v>0.99802832603500002</c:v>
                </c:pt>
                <c:pt idx="2652">
                  <c:v>0.99793867270199998</c:v>
                </c:pt>
                <c:pt idx="2653">
                  <c:v>0.99820531606700003</c:v>
                </c:pt>
                <c:pt idx="2654">
                  <c:v>0.99810385704000004</c:v>
                </c:pt>
                <c:pt idx="2655">
                  <c:v>0.99808534383799996</c:v>
                </c:pt>
                <c:pt idx="2656">
                  <c:v>0.99816932678199999</c:v>
                </c:pt>
                <c:pt idx="2657">
                  <c:v>0.99823602438000003</c:v>
                </c:pt>
                <c:pt idx="2658">
                  <c:v>0.99822723865499996</c:v>
                </c:pt>
                <c:pt idx="2659">
                  <c:v>0.99818768103900002</c:v>
                </c:pt>
                <c:pt idx="2660">
                  <c:v>0.99851657152200002</c:v>
                </c:pt>
                <c:pt idx="2661">
                  <c:v>0.99845738410899998</c:v>
                </c:pt>
                <c:pt idx="2662">
                  <c:v>0.99833151102100004</c:v>
                </c:pt>
                <c:pt idx="2663">
                  <c:v>0.99833983182899999</c:v>
                </c:pt>
                <c:pt idx="2664">
                  <c:v>0.99829256534599997</c:v>
                </c:pt>
                <c:pt idx="2665">
                  <c:v>0.99823487997100002</c:v>
                </c:pt>
                <c:pt idx="2666">
                  <c:v>0.99810767173799997</c:v>
                </c:pt>
                <c:pt idx="2667">
                  <c:v>0.99818515777600003</c:v>
                </c:pt>
                <c:pt idx="2668">
                  <c:v>0.99814342260400002</c:v>
                </c:pt>
                <c:pt idx="2669">
                  <c:v>0.99802336692799998</c:v>
                </c:pt>
                <c:pt idx="2670">
                  <c:v>0.99807946682000004</c:v>
                </c:pt>
                <c:pt idx="2671">
                  <c:v>0.99804129600500002</c:v>
                </c:pt>
                <c:pt idx="2672">
                  <c:v>0.99791873494799999</c:v>
                </c:pt>
                <c:pt idx="2673">
                  <c:v>0.99791153669400001</c:v>
                </c:pt>
                <c:pt idx="2674">
                  <c:v>0.99808301925700005</c:v>
                </c:pt>
                <c:pt idx="2675">
                  <c:v>0.998275601864</c:v>
                </c:pt>
                <c:pt idx="2676">
                  <c:v>0.99817439317699996</c:v>
                </c:pt>
                <c:pt idx="2677">
                  <c:v>0.99801243543600004</c:v>
                </c:pt>
                <c:pt idx="2678">
                  <c:v>0.99779889583600001</c:v>
                </c:pt>
                <c:pt idx="2679">
                  <c:v>0.99797513087599998</c:v>
                </c:pt>
                <c:pt idx="2680">
                  <c:v>0.99770101308799997</c:v>
                </c:pt>
                <c:pt idx="2681">
                  <c:v>0.99790664911299998</c:v>
                </c:pt>
                <c:pt idx="2682">
                  <c:v>0.99801763296099999</c:v>
                </c:pt>
                <c:pt idx="2683">
                  <c:v>0.99791753292100005</c:v>
                </c:pt>
                <c:pt idx="2684">
                  <c:v>0.99801216125500003</c:v>
                </c:pt>
                <c:pt idx="2685">
                  <c:v>0.99789694547700003</c:v>
                </c:pt>
                <c:pt idx="2686">
                  <c:v>0.99827279647199996</c:v>
                </c:pt>
                <c:pt idx="2687">
                  <c:v>0.99818445444100001</c:v>
                </c:pt>
                <c:pt idx="2688">
                  <c:v>0.99812142848999996</c:v>
                </c:pt>
                <c:pt idx="2689">
                  <c:v>0.998090434074</c:v>
                </c:pt>
                <c:pt idx="2690">
                  <c:v>0.998058259487</c:v>
                </c:pt>
                <c:pt idx="2691">
                  <c:v>0.99807099103899999</c:v>
                </c:pt>
                <c:pt idx="2692">
                  <c:v>0.99809353550299995</c:v>
                </c:pt>
                <c:pt idx="2693">
                  <c:v>0.99832415580699996</c:v>
                </c:pt>
                <c:pt idx="2694">
                  <c:v>0.99801759719799998</c:v>
                </c:pt>
                <c:pt idx="2695">
                  <c:v>0.99812191724800003</c:v>
                </c:pt>
                <c:pt idx="2696">
                  <c:v>0.99816722869899999</c:v>
                </c:pt>
                <c:pt idx="2697">
                  <c:v>0.99811445474600002</c:v>
                </c:pt>
                <c:pt idx="2698">
                  <c:v>0.99843901395800005</c:v>
                </c:pt>
                <c:pt idx="2699">
                  <c:v>0.99839246273000004</c:v>
                </c:pt>
                <c:pt idx="2700">
                  <c:v>0.99838278293600002</c:v>
                </c:pt>
                <c:pt idx="2701">
                  <c:v>0.99835187196700004</c:v>
                </c:pt>
                <c:pt idx="2702">
                  <c:v>0.99830385446500003</c:v>
                </c:pt>
                <c:pt idx="2703">
                  <c:v>0.99821573495899996</c:v>
                </c:pt>
                <c:pt idx="2704">
                  <c:v>0.99828439950900005</c:v>
                </c:pt>
                <c:pt idx="2705">
                  <c:v>0.99839239120500001</c:v>
                </c:pt>
                <c:pt idx="2706">
                  <c:v>0.99850048621499998</c:v>
                </c:pt>
                <c:pt idx="2707">
                  <c:v>0.99855818748500003</c:v>
                </c:pt>
                <c:pt idx="2708">
                  <c:v>0.99846345186200003</c:v>
                </c:pt>
                <c:pt idx="2709">
                  <c:v>0.99839963912999996</c:v>
                </c:pt>
                <c:pt idx="2710">
                  <c:v>0.99832509756099996</c:v>
                </c:pt>
                <c:pt idx="2711">
                  <c:v>0.99831755161299995</c:v>
                </c:pt>
                <c:pt idx="2712">
                  <c:v>0.99840667843800002</c:v>
                </c:pt>
                <c:pt idx="2713">
                  <c:v>0.998143744469</c:v>
                </c:pt>
                <c:pt idx="2714">
                  <c:v>0.99827822446799996</c:v>
                </c:pt>
                <c:pt idx="2715">
                  <c:v>0.99830813407899999</c:v>
                </c:pt>
                <c:pt idx="2716">
                  <c:v>0.99826912879899998</c:v>
                </c:pt>
                <c:pt idx="2717">
                  <c:v>0.998451209068</c:v>
                </c:pt>
                <c:pt idx="2718">
                  <c:v>0.99849685430500001</c:v>
                </c:pt>
                <c:pt idx="2719">
                  <c:v>0.99849749604899996</c:v>
                </c:pt>
                <c:pt idx="2720">
                  <c:v>0.99822007417699998</c:v>
                </c:pt>
                <c:pt idx="2721">
                  <c:v>0.99819297790499995</c:v>
                </c:pt>
                <c:pt idx="2722">
                  <c:v>0.99807046651800002</c:v>
                </c:pt>
                <c:pt idx="2723">
                  <c:v>0.99834908246999998</c:v>
                </c:pt>
                <c:pt idx="2724">
                  <c:v>0.99806045293800005</c:v>
                </c:pt>
                <c:pt idx="2725">
                  <c:v>0.99801441431000004</c:v>
                </c:pt>
                <c:pt idx="2726">
                  <c:v>0.99789366126099999</c:v>
                </c:pt>
                <c:pt idx="2727">
                  <c:v>0.99782654046999997</c:v>
                </c:pt>
                <c:pt idx="2728">
                  <c:v>0.99783209562300001</c:v>
                </c:pt>
                <c:pt idx="2729">
                  <c:v>0.99787324666999999</c:v>
                </c:pt>
                <c:pt idx="2730">
                  <c:v>0.99788492918000005</c:v>
                </c:pt>
                <c:pt idx="2731">
                  <c:v>0.99792311191600003</c:v>
                </c:pt>
                <c:pt idx="2732">
                  <c:v>0.99773891766900002</c:v>
                </c:pt>
                <c:pt idx="2733">
                  <c:v>0.99795809984200001</c:v>
                </c:pt>
                <c:pt idx="2734">
                  <c:v>0.997933125496</c:v>
                </c:pt>
                <c:pt idx="2735">
                  <c:v>0.99810487031899997</c:v>
                </c:pt>
                <c:pt idx="2736">
                  <c:v>0.99780642986300006</c:v>
                </c:pt>
                <c:pt idx="2737">
                  <c:v>0.99802595377000003</c:v>
                </c:pt>
                <c:pt idx="2738">
                  <c:v>0.99799767732599998</c:v>
                </c:pt>
                <c:pt idx="2739">
                  <c:v>0.99807015061399995</c:v>
                </c:pt>
                <c:pt idx="2740">
                  <c:v>0.99807568788500001</c:v>
                </c:pt>
                <c:pt idx="2741">
                  <c:v>0.99801738262200002</c:v>
                </c:pt>
                <c:pt idx="2742">
                  <c:v>0.99826798438999997</c:v>
                </c:pt>
                <c:pt idx="2743">
                  <c:v>0.99830937385600005</c:v>
                </c:pt>
                <c:pt idx="2744">
                  <c:v>0.99830527305600003</c:v>
                </c:pt>
                <c:pt idx="2745">
                  <c:v>0.99821798801399997</c:v>
                </c:pt>
                <c:pt idx="2746">
                  <c:v>0.99826645851100004</c:v>
                </c:pt>
                <c:pt idx="2747">
                  <c:v>0.99813317060499995</c:v>
                </c:pt>
                <c:pt idx="2748">
                  <c:v>0.99816634655000003</c:v>
                </c:pt>
                <c:pt idx="2749">
                  <c:v>0.99822276830699996</c:v>
                </c:pt>
                <c:pt idx="2750">
                  <c:v>0.99809534549699996</c:v>
                </c:pt>
                <c:pt idx="2751">
                  <c:v>0.99818996190999998</c:v>
                </c:pt>
                <c:pt idx="2752">
                  <c:v>0.99840309222500001</c:v>
                </c:pt>
                <c:pt idx="2753">
                  <c:v>0.99852395057700005</c:v>
                </c:pt>
                <c:pt idx="2754">
                  <c:v>0.99840319156599999</c:v>
                </c:pt>
                <c:pt idx="2755">
                  <c:v>0.99800714254400003</c:v>
                </c:pt>
                <c:pt idx="2756">
                  <c:v>0.99814857244499999</c:v>
                </c:pt>
                <c:pt idx="2757">
                  <c:v>0.998088932037</c:v>
                </c:pt>
                <c:pt idx="2758">
                  <c:v>0.99811066389100001</c:v>
                </c:pt>
                <c:pt idx="2759">
                  <c:v>0.99822131792699997</c:v>
                </c:pt>
                <c:pt idx="2760">
                  <c:v>0.99822922945000003</c:v>
                </c:pt>
                <c:pt idx="2761">
                  <c:v>0.99798592329000002</c:v>
                </c:pt>
                <c:pt idx="2762">
                  <c:v>0.99794009923899996</c:v>
                </c:pt>
                <c:pt idx="2763">
                  <c:v>0.99808422327000001</c:v>
                </c:pt>
                <c:pt idx="2764">
                  <c:v>0.99801850318899998</c:v>
                </c:pt>
                <c:pt idx="2765">
                  <c:v>0.99825066328000001</c:v>
                </c:pt>
                <c:pt idx="2766">
                  <c:v>0.99825302759800005</c:v>
                </c:pt>
                <c:pt idx="2767">
                  <c:v>0.99828388690900005</c:v>
                </c:pt>
                <c:pt idx="2768">
                  <c:v>0.998442792892</c:v>
                </c:pt>
                <c:pt idx="2769">
                  <c:v>0.99860774278599995</c:v>
                </c:pt>
                <c:pt idx="2770">
                  <c:v>0.99857940673800005</c:v>
                </c:pt>
                <c:pt idx="2771">
                  <c:v>0.99847761392599998</c:v>
                </c:pt>
                <c:pt idx="2772">
                  <c:v>0.99832726518299997</c:v>
                </c:pt>
                <c:pt idx="2773">
                  <c:v>0.99826384782800004</c:v>
                </c:pt>
                <c:pt idx="2774">
                  <c:v>0.99830994606000001</c:v>
                </c:pt>
                <c:pt idx="2775">
                  <c:v>0.99842317104300005</c:v>
                </c:pt>
                <c:pt idx="2776">
                  <c:v>0.99857929945000001</c:v>
                </c:pt>
                <c:pt idx="2777">
                  <c:v>0.99844115972500003</c:v>
                </c:pt>
                <c:pt idx="2778">
                  <c:v>0.99844002723699998</c:v>
                </c:pt>
                <c:pt idx="2779">
                  <c:v>0.99837219715100001</c:v>
                </c:pt>
                <c:pt idx="2780">
                  <c:v>0.99838861226999998</c:v>
                </c:pt>
                <c:pt idx="2781">
                  <c:v>0.998329114914</c:v>
                </c:pt>
                <c:pt idx="2782">
                  <c:v>0.99861530065500004</c:v>
                </c:pt>
                <c:pt idx="2783">
                  <c:v>0.99851164817799998</c:v>
                </c:pt>
                <c:pt idx="2784">
                  <c:v>0.99851591587099997</c:v>
                </c:pt>
                <c:pt idx="2785">
                  <c:v>0.99863085746799996</c:v>
                </c:pt>
                <c:pt idx="2786">
                  <c:v>0.99865319331500002</c:v>
                </c:pt>
                <c:pt idx="2787">
                  <c:v>0.99858297109600003</c:v>
                </c:pt>
                <c:pt idx="2788">
                  <c:v>0.99855581522000003</c:v>
                </c:pt>
                <c:pt idx="2789">
                  <c:v>0.99828795194599995</c:v>
                </c:pt>
                <c:pt idx="2790">
                  <c:v>0.99820728301999995</c:v>
                </c:pt>
                <c:pt idx="2791">
                  <c:v>0.99802197217900002</c:v>
                </c:pt>
                <c:pt idx="2792">
                  <c:v>0.99815038840000003</c:v>
                </c:pt>
                <c:pt idx="2793">
                  <c:v>0.99799891710300004</c:v>
                </c:pt>
                <c:pt idx="2794">
                  <c:v>0.99810512065900003</c:v>
                </c:pt>
                <c:pt idx="2795">
                  <c:v>0.99823135137600005</c:v>
                </c:pt>
                <c:pt idx="2796">
                  <c:v>0.99822897911099995</c:v>
                </c:pt>
                <c:pt idx="2797">
                  <c:v>0.99817374944699999</c:v>
                </c:pt>
                <c:pt idx="2798">
                  <c:v>0.99797068834299996</c:v>
                </c:pt>
                <c:pt idx="2799">
                  <c:v>0.99796699484200002</c:v>
                </c:pt>
                <c:pt idx="2800">
                  <c:v>0.99792119264599999</c:v>
                </c:pt>
                <c:pt idx="2801">
                  <c:v>0.99820892810799999</c:v>
                </c:pt>
                <c:pt idx="2802">
                  <c:v>0.99814023971599997</c:v>
                </c:pt>
                <c:pt idx="2803">
                  <c:v>0.99810115098999996</c:v>
                </c:pt>
                <c:pt idx="2804">
                  <c:v>0.99810379743599997</c:v>
                </c:pt>
                <c:pt idx="2805">
                  <c:v>0.99808952808399998</c:v>
                </c:pt>
                <c:pt idx="2806">
                  <c:v>0.99811838070600001</c:v>
                </c:pt>
                <c:pt idx="2807">
                  <c:v>0.99772182703000001</c:v>
                </c:pt>
                <c:pt idx="2808">
                  <c:v>0.99789406061200003</c:v>
                </c:pt>
                <c:pt idx="2809">
                  <c:v>0.998018181324</c:v>
                </c:pt>
                <c:pt idx="2810">
                  <c:v>0.998163592815</c:v>
                </c:pt>
                <c:pt idx="2811">
                  <c:v>0.99801784753800005</c:v>
                </c:pt>
                <c:pt idx="2812">
                  <c:v>0.99802419543300003</c:v>
                </c:pt>
                <c:pt idx="2813">
                  <c:v>0.99806411266299999</c:v>
                </c:pt>
                <c:pt idx="2814">
                  <c:v>0.99826807975800003</c:v>
                </c:pt>
                <c:pt idx="2815">
                  <c:v>0.99827690124500001</c:v>
                </c:pt>
                <c:pt idx="2816">
                  <c:v>0.99834688901900004</c:v>
                </c:pt>
                <c:pt idx="2817">
                  <c:v>0.99838174581500005</c:v>
                </c:pt>
                <c:pt idx="2818">
                  <c:v>0.99795455932599997</c:v>
                </c:pt>
                <c:pt idx="2819">
                  <c:v>0.99805632233599995</c:v>
                </c:pt>
                <c:pt idx="2820">
                  <c:v>0.99792369604099995</c:v>
                </c:pt>
                <c:pt idx="2821">
                  <c:v>0.99810303449600002</c:v>
                </c:pt>
                <c:pt idx="2822">
                  <c:v>0.99795256853100001</c:v>
                </c:pt>
                <c:pt idx="2823">
                  <c:v>0.99798922538799995</c:v>
                </c:pt>
                <c:pt idx="2824">
                  <c:v>0.99813834428799997</c:v>
                </c:pt>
                <c:pt idx="2825">
                  <c:v>0.99807426929499998</c:v>
                </c:pt>
                <c:pt idx="2826">
                  <c:v>0.99832906325699999</c:v>
                </c:pt>
                <c:pt idx="2827">
                  <c:v>0.99838299751299997</c:v>
                </c:pt>
                <c:pt idx="2828">
                  <c:v>0.99831240177199998</c:v>
                </c:pt>
                <c:pt idx="2829">
                  <c:v>0.99830443859100004</c:v>
                </c:pt>
                <c:pt idx="2830">
                  <c:v>0.99826537370699997</c:v>
                </c:pt>
                <c:pt idx="2831">
                  <c:v>0.99836355447799996</c:v>
                </c:pt>
                <c:pt idx="2832">
                  <c:v>0.99818163116799996</c:v>
                </c:pt>
                <c:pt idx="2833">
                  <c:v>0.99821507930800002</c:v>
                </c:pt>
                <c:pt idx="2834">
                  <c:v>0.99824074506799998</c:v>
                </c:pt>
                <c:pt idx="2835">
                  <c:v>0.99836919307700001</c:v>
                </c:pt>
                <c:pt idx="2836">
                  <c:v>0.99818781614300001</c:v>
                </c:pt>
                <c:pt idx="2837">
                  <c:v>0.99800637960399996</c:v>
                </c:pt>
                <c:pt idx="2838">
                  <c:v>0.99795700311699997</c:v>
                </c:pt>
                <c:pt idx="2839">
                  <c:v>0.99781494339300003</c:v>
                </c:pt>
                <c:pt idx="2840">
                  <c:v>0.99774224758100005</c:v>
                </c:pt>
                <c:pt idx="2841">
                  <c:v>0.99763616323500004</c:v>
                </c:pt>
                <c:pt idx="2842">
                  <c:v>0.99785228967700002</c:v>
                </c:pt>
                <c:pt idx="2843">
                  <c:v>0.99776389598799997</c:v>
                </c:pt>
                <c:pt idx="2844">
                  <c:v>0.997804713249</c:v>
                </c:pt>
                <c:pt idx="2845">
                  <c:v>0.99786220789000002</c:v>
                </c:pt>
                <c:pt idx="2846">
                  <c:v>0.99791959921499995</c:v>
                </c:pt>
                <c:pt idx="2847">
                  <c:v>0.99804142713499999</c:v>
                </c:pt>
                <c:pt idx="2848">
                  <c:v>0.99793269634199999</c:v>
                </c:pt>
                <c:pt idx="2849">
                  <c:v>0.99771147966399998</c:v>
                </c:pt>
                <c:pt idx="2850">
                  <c:v>0.99781774282500002</c:v>
                </c:pt>
                <c:pt idx="2851">
                  <c:v>0.99780408143999999</c:v>
                </c:pt>
                <c:pt idx="2852">
                  <c:v>0.998078932365</c:v>
                </c:pt>
                <c:pt idx="2853">
                  <c:v>0.99815636873199998</c:v>
                </c:pt>
                <c:pt idx="2854">
                  <c:v>0.99817776680000003</c:v>
                </c:pt>
                <c:pt idx="2855">
                  <c:v>0.99816346168500003</c:v>
                </c:pt>
                <c:pt idx="2856">
                  <c:v>0.99834868907899998</c:v>
                </c:pt>
                <c:pt idx="2857">
                  <c:v>0.99831475019500004</c:v>
                </c:pt>
                <c:pt idx="2858">
                  <c:v>0.99833641052199995</c:v>
                </c:pt>
                <c:pt idx="2859">
                  <c:v>0.99825865030299998</c:v>
                </c:pt>
                <c:pt idx="2860">
                  <c:v>0.99810341596600005</c:v>
                </c:pt>
                <c:pt idx="2861">
                  <c:v>0.997996997833</c:v>
                </c:pt>
                <c:pt idx="2862">
                  <c:v>0.99829593896900004</c:v>
                </c:pt>
                <c:pt idx="2863">
                  <c:v>0.99838376045199995</c:v>
                </c:pt>
                <c:pt idx="2864">
                  <c:v>0.99843298196800001</c:v>
                </c:pt>
                <c:pt idx="2865">
                  <c:v>0.99839237928400004</c:v>
                </c:pt>
                <c:pt idx="2866">
                  <c:v>0.99829976757399996</c:v>
                </c:pt>
                <c:pt idx="2867">
                  <c:v>0.99802106618899999</c:v>
                </c:pt>
                <c:pt idx="2868">
                  <c:v>0.99807230234099997</c:v>
                </c:pt>
                <c:pt idx="2869">
                  <c:v>0.99785254001599999</c:v>
                </c:pt>
                <c:pt idx="2870">
                  <c:v>0.99785070419300004</c:v>
                </c:pt>
                <c:pt idx="2871">
                  <c:v>0.99816515445700005</c:v>
                </c:pt>
                <c:pt idx="2872">
                  <c:v>0.99826622009300003</c:v>
                </c:pt>
                <c:pt idx="2873">
                  <c:v>0.99824299812299999</c:v>
                </c:pt>
                <c:pt idx="2874">
                  <c:v>0.99822716713000004</c:v>
                </c:pt>
                <c:pt idx="2875">
                  <c:v>0.99805067777599998</c:v>
                </c:pt>
                <c:pt idx="2876">
                  <c:v>0.998115134239</c:v>
                </c:pt>
                <c:pt idx="2877">
                  <c:v>0.99812337160099995</c:v>
                </c:pt>
                <c:pt idx="2878">
                  <c:v>0.997968816757</c:v>
                </c:pt>
                <c:pt idx="2879">
                  <c:v>0.99776072303499996</c:v>
                </c:pt>
                <c:pt idx="2880">
                  <c:v>0.99789135456099998</c:v>
                </c:pt>
                <c:pt idx="2881">
                  <c:v>0.997873282433</c:v>
                </c:pt>
                <c:pt idx="2882">
                  <c:v>0.99827475547800004</c:v>
                </c:pt>
                <c:pt idx="2883">
                  <c:v>0.99830404520000005</c:v>
                </c:pt>
                <c:pt idx="2884">
                  <c:v>0.99825015068099998</c:v>
                </c:pt>
                <c:pt idx="2885">
                  <c:v>0.99804935455300003</c:v>
                </c:pt>
                <c:pt idx="2886">
                  <c:v>0.997987031937</c:v>
                </c:pt>
                <c:pt idx="2887">
                  <c:v>0.99801461696600002</c:v>
                </c:pt>
                <c:pt idx="2888">
                  <c:v>0.99789746999700002</c:v>
                </c:pt>
                <c:pt idx="2889">
                  <c:v>0.99815016984899996</c:v>
                </c:pt>
                <c:pt idx="2890">
                  <c:v>0.99830635786099997</c:v>
                </c:pt>
                <c:pt idx="2891">
                  <c:v>0.99835766553899996</c:v>
                </c:pt>
                <c:pt idx="2892">
                  <c:v>0.99820137023900002</c:v>
                </c:pt>
                <c:pt idx="2893">
                  <c:v>0.99829970598200002</c:v>
                </c:pt>
                <c:pt idx="2894">
                  <c:v>0.99820754528</c:v>
                </c:pt>
                <c:pt idx="2895">
                  <c:v>0.99827436208700004</c:v>
                </c:pt>
                <c:pt idx="2896">
                  <c:v>0.99824893474599996</c:v>
                </c:pt>
                <c:pt idx="2897">
                  <c:v>0.99824689626700003</c:v>
                </c:pt>
                <c:pt idx="2898">
                  <c:v>0.99815171957000004</c:v>
                </c:pt>
                <c:pt idx="2899">
                  <c:v>0.998163253069</c:v>
                </c:pt>
                <c:pt idx="2900">
                  <c:v>0.99832265376999996</c:v>
                </c:pt>
                <c:pt idx="2901">
                  <c:v>0.99832915067700001</c:v>
                </c:pt>
                <c:pt idx="2902">
                  <c:v>0.99828253984500004</c:v>
                </c:pt>
                <c:pt idx="2903">
                  <c:v>0.99821541309399997</c:v>
                </c:pt>
                <c:pt idx="2904">
                  <c:v>0.99822167158099995</c:v>
                </c:pt>
                <c:pt idx="2905">
                  <c:v>0.99811135729199996</c:v>
                </c:pt>
                <c:pt idx="2906">
                  <c:v>0.99822839498500004</c:v>
                </c:pt>
                <c:pt idx="2907">
                  <c:v>0.998320221901</c:v>
                </c:pt>
                <c:pt idx="2908">
                  <c:v>0.99804464578600005</c:v>
                </c:pt>
                <c:pt idx="2909">
                  <c:v>0.99803484678300003</c:v>
                </c:pt>
                <c:pt idx="2910">
                  <c:v>0.99828605651900004</c:v>
                </c:pt>
                <c:pt idx="2911">
                  <c:v>0.99811518192299997</c:v>
                </c:pt>
                <c:pt idx="2912">
                  <c:v>0.99775673945700005</c:v>
                </c:pt>
                <c:pt idx="2913">
                  <c:v>0.99766021966899998</c:v>
                </c:pt>
                <c:pt idx="2914">
                  <c:v>0.997782933712</c:v>
                </c:pt>
                <c:pt idx="2915">
                  <c:v>0.99799243211699995</c:v>
                </c:pt>
                <c:pt idx="2916">
                  <c:v>0.99781084060699998</c:v>
                </c:pt>
                <c:pt idx="2917">
                  <c:v>0.99793632030500001</c:v>
                </c:pt>
                <c:pt idx="2918">
                  <c:v>0.997974824905</c:v>
                </c:pt>
                <c:pt idx="2919">
                  <c:v>0.99778811136900003</c:v>
                </c:pt>
                <c:pt idx="2920">
                  <c:v>0.99784238338499998</c:v>
                </c:pt>
                <c:pt idx="2921">
                  <c:v>0.99793399572399999</c:v>
                </c:pt>
                <c:pt idx="2922">
                  <c:v>0.99795655012100004</c:v>
                </c:pt>
                <c:pt idx="2923">
                  <c:v>0.99802091121699998</c:v>
                </c:pt>
                <c:pt idx="2924">
                  <c:v>0.99810329675700005</c:v>
                </c:pt>
                <c:pt idx="2925">
                  <c:v>0.99809589982000002</c:v>
                </c:pt>
                <c:pt idx="2926">
                  <c:v>0.99787828922300004</c:v>
                </c:pt>
                <c:pt idx="2927">
                  <c:v>0.99804763793899998</c:v>
                </c:pt>
                <c:pt idx="2928">
                  <c:v>0.99813754558599999</c:v>
                </c:pt>
                <c:pt idx="2929">
                  <c:v>0.99806599617000002</c:v>
                </c:pt>
                <c:pt idx="2930">
                  <c:v>0.99803808927500004</c:v>
                </c:pt>
                <c:pt idx="2931">
                  <c:v>0.99781764745699997</c:v>
                </c:pt>
                <c:pt idx="2932">
                  <c:v>0.99783693750699998</c:v>
                </c:pt>
                <c:pt idx="2933">
                  <c:v>0.99744452238100001</c:v>
                </c:pt>
                <c:pt idx="2934">
                  <c:v>0.99751453399699996</c:v>
                </c:pt>
                <c:pt idx="2935">
                  <c:v>0.99752378463699998</c:v>
                </c:pt>
                <c:pt idx="2936">
                  <c:v>0.99760253429400003</c:v>
                </c:pt>
                <c:pt idx="2937">
                  <c:v>0.99767320156100003</c:v>
                </c:pt>
                <c:pt idx="2938">
                  <c:v>0.99773344993599999</c:v>
                </c:pt>
                <c:pt idx="2939">
                  <c:v>0.99767897526399996</c:v>
                </c:pt>
                <c:pt idx="2940">
                  <c:v>0.99776542186700001</c:v>
                </c:pt>
                <c:pt idx="2941">
                  <c:v>0.99773517847100002</c:v>
                </c:pt>
                <c:pt idx="2942">
                  <c:v>0.99799418449400001</c:v>
                </c:pt>
                <c:pt idx="2943">
                  <c:v>0.99789537191400002</c:v>
                </c:pt>
                <c:pt idx="2944">
                  <c:v>0.99770996570600001</c:v>
                </c:pt>
                <c:pt idx="2945">
                  <c:v>0.99785942832600005</c:v>
                </c:pt>
                <c:pt idx="2946">
                  <c:v>0.99774516820900006</c:v>
                </c:pt>
                <c:pt idx="2947">
                  <c:v>0.99764722585700005</c:v>
                </c:pt>
                <c:pt idx="2948">
                  <c:v>0.99748063087500005</c:v>
                </c:pt>
                <c:pt idx="2949">
                  <c:v>0.99760683774900005</c:v>
                </c:pt>
                <c:pt idx="2950">
                  <c:v>0.99751818180100005</c:v>
                </c:pt>
                <c:pt idx="2951">
                  <c:v>0.99759576320599996</c:v>
                </c:pt>
                <c:pt idx="2952">
                  <c:v>0.99779801567399995</c:v>
                </c:pt>
                <c:pt idx="2953">
                  <c:v>0.99803782701499999</c:v>
                </c:pt>
                <c:pt idx="2954">
                  <c:v>0.99790550470399997</c:v>
                </c:pt>
                <c:pt idx="2955">
                  <c:v>0.99782813787500002</c:v>
                </c:pt>
                <c:pt idx="2956">
                  <c:v>0.99775924682600003</c:v>
                </c:pt>
                <c:pt idx="2957">
                  <c:v>0.997557485104</c:v>
                </c:pt>
                <c:pt idx="2958">
                  <c:v>0.99753013849299998</c:v>
                </c:pt>
                <c:pt idx="2959">
                  <c:v>0.99795193473499999</c:v>
                </c:pt>
                <c:pt idx="2960">
                  <c:v>0.99789677858400005</c:v>
                </c:pt>
                <c:pt idx="2961">
                  <c:v>0.99781697988499995</c:v>
                </c:pt>
                <c:pt idx="2962">
                  <c:v>0.99780634641599997</c:v>
                </c:pt>
                <c:pt idx="2963">
                  <c:v>0.99757862091100002</c:v>
                </c:pt>
                <c:pt idx="2964">
                  <c:v>0.99782087802899999</c:v>
                </c:pt>
                <c:pt idx="2965">
                  <c:v>0.99768959482499997</c:v>
                </c:pt>
                <c:pt idx="2966">
                  <c:v>0.99759889841100002</c:v>
                </c:pt>
                <c:pt idx="2967">
                  <c:v>0.99766825437499995</c:v>
                </c:pt>
                <c:pt idx="2968">
                  <c:v>0.997402989864</c:v>
                </c:pt>
                <c:pt idx="2969">
                  <c:v>0.99769016504300001</c:v>
                </c:pt>
                <c:pt idx="2970">
                  <c:v>0.99777059555100001</c:v>
                </c:pt>
                <c:pt idx="2971">
                  <c:v>0.99758836030999998</c:v>
                </c:pt>
                <c:pt idx="2972">
                  <c:v>0.99767643213299995</c:v>
                </c:pt>
                <c:pt idx="2973">
                  <c:v>0.99750488996499997</c:v>
                </c:pt>
                <c:pt idx="2974">
                  <c:v>0.99732387065899997</c:v>
                </c:pt>
                <c:pt idx="2975">
                  <c:v>0.99754405021699999</c:v>
                </c:pt>
                <c:pt idx="2976">
                  <c:v>0.99767323732400004</c:v>
                </c:pt>
                <c:pt idx="2977">
                  <c:v>0.99774568080899995</c:v>
                </c:pt>
                <c:pt idx="2978">
                  <c:v>0.99793629646299997</c:v>
                </c:pt>
                <c:pt idx="2979">
                  <c:v>0.99786130587300004</c:v>
                </c:pt>
                <c:pt idx="2980">
                  <c:v>0.99806697368599995</c:v>
                </c:pt>
                <c:pt idx="2981">
                  <c:v>0.99764833450299994</c:v>
                </c:pt>
                <c:pt idx="2982">
                  <c:v>0.99774889946</c:v>
                </c:pt>
                <c:pt idx="2983">
                  <c:v>0.99773545265200003</c:v>
                </c:pt>
                <c:pt idx="2984">
                  <c:v>0.99792959690100003</c:v>
                </c:pt>
                <c:pt idx="2985">
                  <c:v>0.99778218070699998</c:v>
                </c:pt>
                <c:pt idx="2986">
                  <c:v>0.99763349294699999</c:v>
                </c:pt>
                <c:pt idx="2987">
                  <c:v>0.997588670254</c:v>
                </c:pt>
                <c:pt idx="2988">
                  <c:v>0.99769181013099995</c:v>
                </c:pt>
                <c:pt idx="2989">
                  <c:v>0.99764018058799997</c:v>
                </c:pt>
                <c:pt idx="2990">
                  <c:v>0.99772864580200005</c:v>
                </c:pt>
                <c:pt idx="2991">
                  <c:v>0.997653532028</c:v>
                </c:pt>
                <c:pt idx="2992">
                  <c:v>0.99775152405099998</c:v>
                </c:pt>
                <c:pt idx="2993">
                  <c:v>0.99766414165499995</c:v>
                </c:pt>
                <c:pt idx="2994">
                  <c:v>0.99761136770199998</c:v>
                </c:pt>
                <c:pt idx="2995">
                  <c:v>0.99786251783400004</c:v>
                </c:pt>
                <c:pt idx="2996">
                  <c:v>0.99789400100699999</c:v>
                </c:pt>
                <c:pt idx="2997">
                  <c:v>0.99770635366399996</c:v>
                </c:pt>
                <c:pt idx="2998">
                  <c:v>0.99802550077399999</c:v>
                </c:pt>
                <c:pt idx="2999">
                  <c:v>0.99781854947399995</c:v>
                </c:pt>
                <c:pt idx="3000">
                  <c:v>0.99804129600500002</c:v>
                </c:pt>
                <c:pt idx="3001">
                  <c:v>0.99819604158399999</c:v>
                </c:pt>
                <c:pt idx="3002">
                  <c:v>0.99803142547599999</c:v>
                </c:pt>
                <c:pt idx="3003">
                  <c:v>0.99790617227599998</c:v>
                </c:pt>
                <c:pt idx="3004">
                  <c:v>0.99784101247799994</c:v>
                </c:pt>
                <c:pt idx="3005">
                  <c:v>0.99779281020199995</c:v>
                </c:pt>
                <c:pt idx="3006">
                  <c:v>0.99796105623200004</c:v>
                </c:pt>
                <c:pt idx="3007">
                  <c:v>0.99815280437499998</c:v>
                </c:pt>
                <c:pt idx="3008">
                  <c:v>0.998032009602</c:v>
                </c:pt>
                <c:pt idx="3009">
                  <c:v>0.99786492586099995</c:v>
                </c:pt>
                <c:pt idx="3010">
                  <c:v>0.997759735584</c:v>
                </c:pt>
                <c:pt idx="3011">
                  <c:v>0.99790891408899995</c:v>
                </c:pt>
                <c:pt idx="3012">
                  <c:v>0.99784915645899996</c:v>
                </c:pt>
                <c:pt idx="3013">
                  <c:v>0.99792287349700004</c:v>
                </c:pt>
                <c:pt idx="3014">
                  <c:v>0.99797737598400005</c:v>
                </c:pt>
                <c:pt idx="3015">
                  <c:v>0.99790670871700005</c:v>
                </c:pt>
                <c:pt idx="3016">
                  <c:v>0.99804817438100002</c:v>
                </c:pt>
                <c:pt idx="3017">
                  <c:v>0.99782969951599998</c:v>
                </c:pt>
                <c:pt idx="3018">
                  <c:v>0.99777241945299999</c:v>
                </c:pt>
                <c:pt idx="3019">
                  <c:v>0.99799161156000005</c:v>
                </c:pt>
                <c:pt idx="3020">
                  <c:v>0.99780431985899998</c:v>
                </c:pt>
                <c:pt idx="3021">
                  <c:v>0.99800413847000002</c:v>
                </c:pt>
                <c:pt idx="3022">
                  <c:v>0.99813642501800004</c:v>
                </c:pt>
                <c:pt idx="3023">
                  <c:v>0.99796169996299999</c:v>
                </c:pt>
                <c:pt idx="3024">
                  <c:v>0.99785128831900005</c:v>
                </c:pt>
                <c:pt idx="3025">
                  <c:v>0.99802879492399998</c:v>
                </c:pt>
                <c:pt idx="3026">
                  <c:v>0.99817423820499995</c:v>
                </c:pt>
                <c:pt idx="3027">
                  <c:v>0.99800510406499998</c:v>
                </c:pt>
                <c:pt idx="3028">
                  <c:v>0.99779980182600003</c:v>
                </c:pt>
                <c:pt idx="3029">
                  <c:v>0.99804834127399999</c:v>
                </c:pt>
                <c:pt idx="3030">
                  <c:v>0.99800633192099997</c:v>
                </c:pt>
                <c:pt idx="3031">
                  <c:v>0.99786847829799996</c:v>
                </c:pt>
                <c:pt idx="3032">
                  <c:v>0.99797118703499998</c:v>
                </c:pt>
                <c:pt idx="3033">
                  <c:v>0.99785983562500002</c:v>
                </c:pt>
                <c:pt idx="3034">
                  <c:v>0.99806492328600005</c:v>
                </c:pt>
                <c:pt idx="3035">
                  <c:v>0.99835853576699995</c:v>
                </c:pt>
                <c:pt idx="3036">
                  <c:v>0.99829235076900003</c:v>
                </c:pt>
                <c:pt idx="3037">
                  <c:v>0.998153114319</c:v>
                </c:pt>
                <c:pt idx="3038">
                  <c:v>0.99813935756700001</c:v>
                </c:pt>
                <c:pt idx="3039">
                  <c:v>0.99817430973099996</c:v>
                </c:pt>
                <c:pt idx="3040">
                  <c:v>0.99796407222700001</c:v>
                </c:pt>
                <c:pt idx="3041">
                  <c:v>0.99817255735400001</c:v>
                </c:pt>
                <c:pt idx="3042">
                  <c:v>0.99784604311000002</c:v>
                </c:pt>
                <c:pt idx="3043">
                  <c:v>0.99806829690900001</c:v>
                </c:pt>
                <c:pt idx="3044">
                  <c:v>0.99814832210500004</c:v>
                </c:pt>
                <c:pt idx="3045">
                  <c:v>0.99790842334399998</c:v>
                </c:pt>
                <c:pt idx="3046">
                  <c:v>0.99799040555999996</c:v>
                </c:pt>
                <c:pt idx="3047">
                  <c:v>0.99782979488400003</c:v>
                </c:pt>
                <c:pt idx="3048">
                  <c:v>0.99808092117299996</c:v>
                </c:pt>
                <c:pt idx="3049">
                  <c:v>0.99812644720099997</c:v>
                </c:pt>
                <c:pt idx="3050">
                  <c:v>0.99793767929099997</c:v>
                </c:pt>
                <c:pt idx="3051">
                  <c:v>0.99801591634800002</c:v>
                </c:pt>
                <c:pt idx="3052">
                  <c:v>0.997829635938</c:v>
                </c:pt>
                <c:pt idx="3053">
                  <c:v>0.99783773422199995</c:v>
                </c:pt>
                <c:pt idx="3054">
                  <c:v>0.998006916046</c:v>
                </c:pt>
                <c:pt idx="3055">
                  <c:v>0.99788885116600001</c:v>
                </c:pt>
                <c:pt idx="3056">
                  <c:v>0.99783658981300005</c:v>
                </c:pt>
                <c:pt idx="3057">
                  <c:v>0.997941577435</c:v>
                </c:pt>
                <c:pt idx="3058">
                  <c:v>0.99802225828199997</c:v>
                </c:pt>
                <c:pt idx="3059">
                  <c:v>0.99810861547800001</c:v>
                </c:pt>
                <c:pt idx="3060">
                  <c:v>0.99803586006199996</c:v>
                </c:pt>
                <c:pt idx="3061">
                  <c:v>0.997966444492</c:v>
                </c:pt>
                <c:pt idx="3062">
                  <c:v>0.99797358512900003</c:v>
                </c:pt>
                <c:pt idx="3063">
                  <c:v>0.99821866750699995</c:v>
                </c:pt>
                <c:pt idx="3064">
                  <c:v>0.99801697731000005</c:v>
                </c:pt>
                <c:pt idx="3065">
                  <c:v>0.997926026583</c:v>
                </c:pt>
                <c:pt idx="3066">
                  <c:v>0.99803341627099995</c:v>
                </c:pt>
                <c:pt idx="3067">
                  <c:v>0.99815462827699997</c:v>
                </c:pt>
                <c:pt idx="3068">
                  <c:v>0.99812467098199997</c:v>
                </c:pt>
                <c:pt idx="3069">
                  <c:v>0.99811177253700001</c:v>
                </c:pt>
                <c:pt idx="3070">
                  <c:v>0.99834201335899997</c:v>
                </c:pt>
                <c:pt idx="3071">
                  <c:v>0.99841257333800004</c:v>
                </c:pt>
                <c:pt idx="3072">
                  <c:v>0.99841678142500001</c:v>
                </c:pt>
                <c:pt idx="3073">
                  <c:v>0.99819087982200005</c:v>
                </c:pt>
                <c:pt idx="3074">
                  <c:v>0.99810994863500002</c:v>
                </c:pt>
                <c:pt idx="3075">
                  <c:v>0.99810156822200002</c:v>
                </c:pt>
                <c:pt idx="3076">
                  <c:v>0.99795815944699995</c:v>
                </c:pt>
                <c:pt idx="3077">
                  <c:v>0.99815664291399997</c:v>
                </c:pt>
                <c:pt idx="3078">
                  <c:v>0.99835760593400003</c:v>
                </c:pt>
                <c:pt idx="3079">
                  <c:v>0.99811063210200002</c:v>
                </c:pt>
                <c:pt idx="3080">
                  <c:v>0.99824081659300001</c:v>
                </c:pt>
                <c:pt idx="3081">
                  <c:v>0.99832882881200002</c:v>
                </c:pt>
                <c:pt idx="3082">
                  <c:v>0.99823886156099995</c:v>
                </c:pt>
                <c:pt idx="3083">
                  <c:v>0.99790081977800005</c:v>
                </c:pt>
                <c:pt idx="3084">
                  <c:v>0.99786645173999999</c:v>
                </c:pt>
                <c:pt idx="3085">
                  <c:v>0.997986892859</c:v>
                </c:pt>
                <c:pt idx="3086">
                  <c:v>0.99826675653499997</c:v>
                </c:pt>
                <c:pt idx="3087">
                  <c:v>0.99780950546299996</c:v>
                </c:pt>
                <c:pt idx="3088">
                  <c:v>0.99787878990199996</c:v>
                </c:pt>
                <c:pt idx="3089">
                  <c:v>0.99815753698300003</c:v>
                </c:pt>
                <c:pt idx="3090">
                  <c:v>0.99821535348900003</c:v>
                </c:pt>
                <c:pt idx="3091">
                  <c:v>0.998296904564</c:v>
                </c:pt>
                <c:pt idx="3092">
                  <c:v>0.99812184770900003</c:v>
                </c:pt>
                <c:pt idx="3093">
                  <c:v>0.99822729826000001</c:v>
                </c:pt>
                <c:pt idx="3094">
                  <c:v>0.998246514797</c:v>
                </c:pt>
                <c:pt idx="3095">
                  <c:v>0.99794958829900005</c:v>
                </c:pt>
                <c:pt idx="3096">
                  <c:v>0.99821006059600004</c:v>
                </c:pt>
                <c:pt idx="3097">
                  <c:v>0.99815210103999996</c:v>
                </c:pt>
                <c:pt idx="3098">
                  <c:v>0.99830564260499999</c:v>
                </c:pt>
                <c:pt idx="3099">
                  <c:v>0.99851612249999999</c:v>
                </c:pt>
                <c:pt idx="3100">
                  <c:v>0.99804404974000005</c:v>
                </c:pt>
                <c:pt idx="3101">
                  <c:v>0.99804279804200002</c:v>
                </c:pt>
                <c:pt idx="3102">
                  <c:v>0.99833701849000001</c:v>
                </c:pt>
                <c:pt idx="3103">
                  <c:v>0.99831765890099999</c:v>
                </c:pt>
                <c:pt idx="3104">
                  <c:v>0.99842454194999997</c:v>
                </c:pt>
                <c:pt idx="3105">
                  <c:v>0.99820352594100004</c:v>
                </c:pt>
                <c:pt idx="3106">
                  <c:v>0.99816479682899995</c:v>
                </c:pt>
                <c:pt idx="3107">
                  <c:v>0.99811574220699995</c:v>
                </c:pt>
                <c:pt idx="3108">
                  <c:v>0.99804219007499995</c:v>
                </c:pt>
                <c:pt idx="3109">
                  <c:v>0.99783476591099995</c:v>
                </c:pt>
                <c:pt idx="3110">
                  <c:v>0.99818398952499998</c:v>
                </c:pt>
                <c:pt idx="3111">
                  <c:v>0.99816247224800003</c:v>
                </c:pt>
                <c:pt idx="3112">
                  <c:v>0.99840275446600002</c:v>
                </c:pt>
                <c:pt idx="3113">
                  <c:v>0.99829447269399996</c:v>
                </c:pt>
                <c:pt idx="3114">
                  <c:v>0.99837484359700002</c:v>
                </c:pt>
                <c:pt idx="3115">
                  <c:v>0.99825831651700003</c:v>
                </c:pt>
                <c:pt idx="3116">
                  <c:v>0.99786485433600003</c:v>
                </c:pt>
                <c:pt idx="3117">
                  <c:v>0.99791728258099999</c:v>
                </c:pt>
                <c:pt idx="3118">
                  <c:v>0.99814262390099995</c:v>
                </c:pt>
                <c:pt idx="3119">
                  <c:v>0.99794312318199996</c:v>
                </c:pt>
                <c:pt idx="3120">
                  <c:v>0.99787036180499999</c:v>
                </c:pt>
                <c:pt idx="3121">
                  <c:v>0.99790811538699997</c:v>
                </c:pt>
                <c:pt idx="3122">
                  <c:v>0.99795336723299999</c:v>
                </c:pt>
                <c:pt idx="3123">
                  <c:v>0.99793550968199995</c:v>
                </c:pt>
                <c:pt idx="3124">
                  <c:v>0.997774553299</c:v>
                </c:pt>
                <c:pt idx="3125">
                  <c:v>0.99808825055799999</c:v>
                </c:pt>
                <c:pt idx="3126">
                  <c:v>0.998184895515</c:v>
                </c:pt>
                <c:pt idx="3127">
                  <c:v>0.99821780920000003</c:v>
                </c:pt>
                <c:pt idx="3128">
                  <c:v>0.99808776378599995</c:v>
                </c:pt>
                <c:pt idx="3129">
                  <c:v>0.99806243181200005</c:v>
                </c:pt>
                <c:pt idx="3130">
                  <c:v>0.99783806800800001</c:v>
                </c:pt>
                <c:pt idx="3131">
                  <c:v>0.99773081541099995</c:v>
                </c:pt>
                <c:pt idx="3132">
                  <c:v>0.99784595767700002</c:v>
                </c:pt>
                <c:pt idx="3133">
                  <c:v>0.99787533283200003</c:v>
                </c:pt>
                <c:pt idx="3134">
                  <c:v>0.99791131019599999</c:v>
                </c:pt>
                <c:pt idx="3135">
                  <c:v>0.99788297414799998</c:v>
                </c:pt>
                <c:pt idx="3136">
                  <c:v>0.99786226749399998</c:v>
                </c:pt>
                <c:pt idx="3137">
                  <c:v>0.99782792329799996</c:v>
                </c:pt>
                <c:pt idx="3138">
                  <c:v>0.99790688753099999</c:v>
                </c:pt>
                <c:pt idx="3139">
                  <c:v>0.99818131327600002</c:v>
                </c:pt>
                <c:pt idx="3140">
                  <c:v>0.99825611114500001</c:v>
                </c:pt>
                <c:pt idx="3141">
                  <c:v>0.99811372757000005</c:v>
                </c:pt>
                <c:pt idx="3142">
                  <c:v>0.997912061214</c:v>
                </c:pt>
                <c:pt idx="3143">
                  <c:v>0.99807741642000003</c:v>
                </c:pt>
                <c:pt idx="3144">
                  <c:v>0.99811871051800005</c:v>
                </c:pt>
                <c:pt idx="3145">
                  <c:v>0.99827121694900001</c:v>
                </c:pt>
                <c:pt idx="3146">
                  <c:v>0.99800623655300003</c:v>
                </c:pt>
                <c:pt idx="3147">
                  <c:v>0.99803282022499995</c:v>
                </c:pt>
                <c:pt idx="3148">
                  <c:v>0.99822870492899995</c:v>
                </c:pt>
                <c:pt idx="3149">
                  <c:v>0.99796897172900001</c:v>
                </c:pt>
                <c:pt idx="3150">
                  <c:v>0.99810792207700005</c:v>
                </c:pt>
                <c:pt idx="3151">
                  <c:v>0.99769350290299996</c:v>
                </c:pt>
                <c:pt idx="3152">
                  <c:v>0.99774247407899996</c:v>
                </c:pt>
                <c:pt idx="3153">
                  <c:v>0.99807270765300005</c:v>
                </c:pt>
                <c:pt idx="3154">
                  <c:v>0.998058652878</c:v>
                </c:pt>
                <c:pt idx="3155">
                  <c:v>0.99825305938700004</c:v>
                </c:pt>
                <c:pt idx="3156">
                  <c:v>0.99823346138000002</c:v>
                </c:pt>
                <c:pt idx="3157">
                  <c:v>0.99822946786900002</c:v>
                </c:pt>
                <c:pt idx="3158">
                  <c:v>0.99812194108999996</c:v>
                </c:pt>
                <c:pt idx="3159">
                  <c:v>0.997898101807</c:v>
                </c:pt>
                <c:pt idx="3160">
                  <c:v>0.99789098501200002</c:v>
                </c:pt>
                <c:pt idx="3161">
                  <c:v>0.99779611825900005</c:v>
                </c:pt>
                <c:pt idx="3162">
                  <c:v>0.99779409170199995</c:v>
                </c:pt>
                <c:pt idx="3163">
                  <c:v>0.99796423911999999</c:v>
                </c:pt>
                <c:pt idx="3164">
                  <c:v>0.99793725013699996</c:v>
                </c:pt>
                <c:pt idx="3165">
                  <c:v>0.99803704023399997</c:v>
                </c:pt>
                <c:pt idx="3166">
                  <c:v>0.99784997701599998</c:v>
                </c:pt>
                <c:pt idx="3167">
                  <c:v>0.99805461168300003</c:v>
                </c:pt>
                <c:pt idx="3168">
                  <c:v>0.99810907840700003</c:v>
                </c:pt>
                <c:pt idx="3169">
                  <c:v>0.99803323745700001</c:v>
                </c:pt>
                <c:pt idx="3170">
                  <c:v>0.99804536104200003</c:v>
                </c:pt>
                <c:pt idx="3171">
                  <c:v>0.99784480333299996</c:v>
                </c:pt>
                <c:pt idx="3172">
                  <c:v>0.99784339467700001</c:v>
                </c:pt>
                <c:pt idx="3173">
                  <c:v>0.99797346591900005</c:v>
                </c:pt>
                <c:pt idx="3174">
                  <c:v>0.99813625812499995</c:v>
                </c:pt>
                <c:pt idx="3175">
                  <c:v>0.99803761243800004</c:v>
                </c:pt>
                <c:pt idx="3176">
                  <c:v>0.99765524864199995</c:v>
                </c:pt>
                <c:pt idx="3177">
                  <c:v>0.99769835472099999</c:v>
                </c:pt>
                <c:pt idx="3178">
                  <c:v>0.99776700735099999</c:v>
                </c:pt>
                <c:pt idx="3179">
                  <c:v>0.99794246753100002</c:v>
                </c:pt>
                <c:pt idx="3180">
                  <c:v>0.99797852039299995</c:v>
                </c:pt>
                <c:pt idx="3181">
                  <c:v>0.99789527654599997</c:v>
                </c:pt>
                <c:pt idx="3182">
                  <c:v>0.99789134264000001</c:v>
                </c:pt>
                <c:pt idx="3183">
                  <c:v>0.99786818027500002</c:v>
                </c:pt>
                <c:pt idx="3184">
                  <c:v>0.99791116714500006</c:v>
                </c:pt>
                <c:pt idx="3185">
                  <c:v>0.99769941965700004</c:v>
                </c:pt>
                <c:pt idx="3186">
                  <c:v>0.99772304296500003</c:v>
                </c:pt>
                <c:pt idx="3187">
                  <c:v>0.99768735170400002</c:v>
                </c:pt>
                <c:pt idx="3188">
                  <c:v>0.99761698245999997</c:v>
                </c:pt>
                <c:pt idx="3189">
                  <c:v>0.99780169725400003</c:v>
                </c:pt>
                <c:pt idx="3190">
                  <c:v>0.998072171211</c:v>
                </c:pt>
                <c:pt idx="3191">
                  <c:v>0.99808652400999998</c:v>
                </c:pt>
                <c:pt idx="3192">
                  <c:v>0.99809260169699998</c:v>
                </c:pt>
                <c:pt idx="3193">
                  <c:v>0.99802317619299996</c:v>
                </c:pt>
                <c:pt idx="3194">
                  <c:v>0.99788669347799996</c:v>
                </c:pt>
                <c:pt idx="3195">
                  <c:v>0.99794791936899996</c:v>
                </c:pt>
                <c:pt idx="3196">
                  <c:v>0.99812270402900005</c:v>
                </c:pt>
                <c:pt idx="3197">
                  <c:v>0.99803403615999997</c:v>
                </c:pt>
                <c:pt idx="3198">
                  <c:v>0.99804842472099997</c:v>
                </c:pt>
                <c:pt idx="3199">
                  <c:v>0.99821779131900001</c:v>
                </c:pt>
                <c:pt idx="3200">
                  <c:v>0.99830647706999998</c:v>
                </c:pt>
                <c:pt idx="3201">
                  <c:v>0.99816938638700003</c:v>
                </c:pt>
                <c:pt idx="3202">
                  <c:v>0.99817044735000005</c:v>
                </c:pt>
                <c:pt idx="3203">
                  <c:v>0.99815529584899998</c:v>
                </c:pt>
                <c:pt idx="3204">
                  <c:v>0.99813882112499996</c:v>
                </c:pt>
                <c:pt idx="3205">
                  <c:v>0.99811230103199999</c:v>
                </c:pt>
                <c:pt idx="3206">
                  <c:v>0.99805533885999997</c:v>
                </c:pt>
                <c:pt idx="3207">
                  <c:v>0.99811221361199998</c:v>
                </c:pt>
                <c:pt idx="3208">
                  <c:v>0.99817010164300002</c:v>
                </c:pt>
                <c:pt idx="3209">
                  <c:v>0.99801728725399996</c:v>
                </c:pt>
                <c:pt idx="3210">
                  <c:v>0.99808847904200004</c:v>
                </c:pt>
                <c:pt idx="3211">
                  <c:v>0.997960913181</c:v>
                </c:pt>
                <c:pt idx="3212">
                  <c:v>0.99794797102599997</c:v>
                </c:pt>
                <c:pt idx="3213">
                  <c:v>0.99779299497600005</c:v>
                </c:pt>
                <c:pt idx="3214">
                  <c:v>0.99772859811799997</c:v>
                </c:pt>
                <c:pt idx="3215">
                  <c:v>0.99798400402099996</c:v>
                </c:pt>
                <c:pt idx="3216">
                  <c:v>0.99791923761400003</c:v>
                </c:pt>
                <c:pt idx="3217">
                  <c:v>0.99772481918300004</c:v>
                </c:pt>
                <c:pt idx="3218">
                  <c:v>0.99786131381999998</c:v>
                </c:pt>
                <c:pt idx="3219">
                  <c:v>0.99779062469799995</c:v>
                </c:pt>
                <c:pt idx="3220">
                  <c:v>0.997922968864</c:v>
                </c:pt>
                <c:pt idx="3221">
                  <c:v>0.99809378385500003</c:v>
                </c:pt>
                <c:pt idx="3222">
                  <c:v>0.99839788675300001</c:v>
                </c:pt>
                <c:pt idx="3223">
                  <c:v>0.99813399314899998</c:v>
                </c:pt>
                <c:pt idx="3224">
                  <c:v>0.99803981780999995</c:v>
                </c:pt>
                <c:pt idx="3225">
                  <c:v>0.99791475137100005</c:v>
                </c:pt>
                <c:pt idx="3226">
                  <c:v>0.99804568290700002</c:v>
                </c:pt>
                <c:pt idx="3227">
                  <c:v>0.99804840087900004</c:v>
                </c:pt>
                <c:pt idx="3228">
                  <c:v>0.997935533524</c:v>
                </c:pt>
                <c:pt idx="3229">
                  <c:v>0.99824587106700002</c:v>
                </c:pt>
                <c:pt idx="3230">
                  <c:v>0.99816139936399995</c:v>
                </c:pt>
                <c:pt idx="3231">
                  <c:v>0.99810712337499996</c:v>
                </c:pt>
                <c:pt idx="3232">
                  <c:v>0.99773207306900003</c:v>
                </c:pt>
                <c:pt idx="3233">
                  <c:v>0.99781112670899996</c:v>
                </c:pt>
                <c:pt idx="3234">
                  <c:v>0.99781010150899996</c:v>
                </c:pt>
                <c:pt idx="3235">
                  <c:v>0.99768426418300005</c:v>
                </c:pt>
                <c:pt idx="3236">
                  <c:v>0.99790676832199998</c:v>
                </c:pt>
                <c:pt idx="3237">
                  <c:v>0.99786143302899999</c:v>
                </c:pt>
                <c:pt idx="3238">
                  <c:v>0.99810428619400005</c:v>
                </c:pt>
                <c:pt idx="3239">
                  <c:v>0.99802054961499997</c:v>
                </c:pt>
                <c:pt idx="3240">
                  <c:v>0.99812753200500004</c:v>
                </c:pt>
                <c:pt idx="3241">
                  <c:v>0.99812893867499997</c:v>
                </c:pt>
                <c:pt idx="3242">
                  <c:v>0.998109042645</c:v>
                </c:pt>
                <c:pt idx="3243">
                  <c:v>0.99822617769199995</c:v>
                </c:pt>
                <c:pt idx="3244">
                  <c:v>0.99799677133599995</c:v>
                </c:pt>
                <c:pt idx="3245">
                  <c:v>0.99801080425599997</c:v>
                </c:pt>
                <c:pt idx="3246">
                  <c:v>0.99797954559299995</c:v>
                </c:pt>
                <c:pt idx="3247">
                  <c:v>0.99815745353700003</c:v>
                </c:pt>
                <c:pt idx="3248">
                  <c:v>0.99802919626200004</c:v>
                </c:pt>
                <c:pt idx="3249">
                  <c:v>0.99819002151500003</c:v>
                </c:pt>
                <c:pt idx="3250">
                  <c:v>0.99829543829</c:v>
                </c:pt>
                <c:pt idx="3251">
                  <c:v>0.99807461500200001</c:v>
                </c:pt>
                <c:pt idx="3252">
                  <c:v>0.99799603223800004</c:v>
                </c:pt>
                <c:pt idx="3253">
                  <c:v>0.99810425043100004</c:v>
                </c:pt>
                <c:pt idx="3254">
                  <c:v>0.99782167673099997</c:v>
                </c:pt>
                <c:pt idx="3255">
                  <c:v>0.99788026809700003</c:v>
                </c:pt>
                <c:pt idx="3256">
                  <c:v>0.99796596765500001</c:v>
                </c:pt>
                <c:pt idx="3257">
                  <c:v>0.99821391105699997</c:v>
                </c:pt>
                <c:pt idx="3258">
                  <c:v>0.99831894636200003</c:v>
                </c:pt>
                <c:pt idx="3259">
                  <c:v>0.99833962321299996</c:v>
                </c:pt>
                <c:pt idx="3260">
                  <c:v>0.99811371564899998</c:v>
                </c:pt>
                <c:pt idx="3261">
                  <c:v>0.99839140176800001</c:v>
                </c:pt>
                <c:pt idx="3262">
                  <c:v>0.99825149774599997</c:v>
                </c:pt>
                <c:pt idx="3263">
                  <c:v>0.99826780557600003</c:v>
                </c:pt>
                <c:pt idx="3264">
                  <c:v>0.99825149774599997</c:v>
                </c:pt>
                <c:pt idx="3265">
                  <c:v>0.99847271044999997</c:v>
                </c:pt>
                <c:pt idx="3266">
                  <c:v>0.99847451448400004</c:v>
                </c:pt>
                <c:pt idx="3267">
                  <c:v>0.99839352369300005</c:v>
                </c:pt>
                <c:pt idx="3268">
                  <c:v>0.99843032360100004</c:v>
                </c:pt>
                <c:pt idx="3269">
                  <c:v>0.99808890819499996</c:v>
                </c:pt>
                <c:pt idx="3270">
                  <c:v>0.99810550212899996</c:v>
                </c:pt>
                <c:pt idx="3271">
                  <c:v>0.99812780618700003</c:v>
                </c:pt>
                <c:pt idx="3272">
                  <c:v>0.99800855914800002</c:v>
                </c:pt>
                <c:pt idx="3273">
                  <c:v>0.99786013364799997</c:v>
                </c:pt>
                <c:pt idx="3274">
                  <c:v>0.99787744283699997</c:v>
                </c:pt>
                <c:pt idx="3275">
                  <c:v>0.99766501188300005</c:v>
                </c:pt>
                <c:pt idx="3276">
                  <c:v>0.99783304929700001</c:v>
                </c:pt>
                <c:pt idx="3277">
                  <c:v>0.99794104099299996</c:v>
                </c:pt>
                <c:pt idx="3278">
                  <c:v>0.99788463115699999</c:v>
                </c:pt>
                <c:pt idx="3279">
                  <c:v>0.99809343616199997</c:v>
                </c:pt>
                <c:pt idx="3280">
                  <c:v>0.99789342880200005</c:v>
                </c:pt>
                <c:pt idx="3281">
                  <c:v>0.99807529449499999</c:v>
                </c:pt>
                <c:pt idx="3282">
                  <c:v>0.99803123474099997</c:v>
                </c:pt>
                <c:pt idx="3283">
                  <c:v>0.99805188179000004</c:v>
                </c:pt>
                <c:pt idx="3284">
                  <c:v>0.99793144464500005</c:v>
                </c:pt>
                <c:pt idx="3285">
                  <c:v>0.99798567096400004</c:v>
                </c:pt>
                <c:pt idx="3286">
                  <c:v>0.99787484407399996</c:v>
                </c:pt>
                <c:pt idx="3287">
                  <c:v>0.99800506830199998</c:v>
                </c:pt>
                <c:pt idx="3288">
                  <c:v>0.99787682294799995</c:v>
                </c:pt>
                <c:pt idx="3289">
                  <c:v>0.99775944948200002</c:v>
                </c:pt>
                <c:pt idx="3290">
                  <c:v>0.99804626703300003</c:v>
                </c:pt>
                <c:pt idx="3291">
                  <c:v>0.99816042184800002</c:v>
                </c:pt>
                <c:pt idx="3292">
                  <c:v>0.99818130334199995</c:v>
                </c:pt>
                <c:pt idx="3293">
                  <c:v>0.99844406843199995</c:v>
                </c:pt>
                <c:pt idx="3294">
                  <c:v>0.99830219745600002</c:v>
                </c:pt>
                <c:pt idx="3295">
                  <c:v>0.99845613241200004</c:v>
                </c:pt>
                <c:pt idx="3296">
                  <c:v>0.998523378372</c:v>
                </c:pt>
                <c:pt idx="3297">
                  <c:v>0.99845696687700003</c:v>
                </c:pt>
                <c:pt idx="3298">
                  <c:v>0.998399150372</c:v>
                </c:pt>
                <c:pt idx="3299">
                  <c:v>0.99822110931100005</c:v>
                </c:pt>
                <c:pt idx="3300">
                  <c:v>0.99794017076499997</c:v>
                </c:pt>
                <c:pt idx="3301">
                  <c:v>0.99783787727399997</c:v>
                </c:pt>
                <c:pt idx="3302">
                  <c:v>0.99800957441299998</c:v>
                </c:pt>
                <c:pt idx="3303">
                  <c:v>0.99811743497799998</c:v>
                </c:pt>
                <c:pt idx="3304">
                  <c:v>0.99793334007300005</c:v>
                </c:pt>
                <c:pt idx="3305">
                  <c:v>0.99790381391799998</c:v>
                </c:pt>
                <c:pt idx="3306">
                  <c:v>0.99781812429399996</c:v>
                </c:pt>
                <c:pt idx="3307">
                  <c:v>0.99801415204999999</c:v>
                </c:pt>
                <c:pt idx="3308">
                  <c:v>0.99796991348300002</c:v>
                </c:pt>
                <c:pt idx="3309">
                  <c:v>0.99822728633900004</c:v>
                </c:pt>
                <c:pt idx="3310">
                  <c:v>0.99828405380200003</c:v>
                </c:pt>
                <c:pt idx="3311">
                  <c:v>0.99826898574800005</c:v>
                </c:pt>
                <c:pt idx="3312">
                  <c:v>0.99809507528899999</c:v>
                </c:pt>
                <c:pt idx="3313">
                  <c:v>0.99818552732499999</c:v>
                </c:pt>
                <c:pt idx="3314">
                  <c:v>0.99792115688299998</c:v>
                </c:pt>
                <c:pt idx="3315">
                  <c:v>0.99785254001599999</c:v>
                </c:pt>
                <c:pt idx="3316">
                  <c:v>0.99800827503199996</c:v>
                </c:pt>
                <c:pt idx="3317">
                  <c:v>0.99807798862499997</c:v>
                </c:pt>
                <c:pt idx="3318">
                  <c:v>0.99811861515</c:v>
                </c:pt>
                <c:pt idx="3319">
                  <c:v>0.99812583128599996</c:v>
                </c:pt>
                <c:pt idx="3320">
                  <c:v>0.99792922735199996</c:v>
                </c:pt>
                <c:pt idx="3321">
                  <c:v>0.99801341295199997</c:v>
                </c:pt>
                <c:pt idx="3322">
                  <c:v>0.99804921150199999</c:v>
                </c:pt>
                <c:pt idx="3323">
                  <c:v>0.99793078899400001</c:v>
                </c:pt>
                <c:pt idx="3324">
                  <c:v>0.99792361259499995</c:v>
                </c:pt>
                <c:pt idx="3325">
                  <c:v>0.99796314040800005</c:v>
                </c:pt>
                <c:pt idx="3326">
                  <c:v>0.99809342622800001</c:v>
                </c:pt>
                <c:pt idx="3327">
                  <c:v>0.99804289340999996</c:v>
                </c:pt>
                <c:pt idx="3328">
                  <c:v>0.99803268909499998</c:v>
                </c:pt>
                <c:pt idx="3329">
                  <c:v>0.99787772893899995</c:v>
                </c:pt>
                <c:pt idx="3330">
                  <c:v>0.99794203042999996</c:v>
                </c:pt>
                <c:pt idx="3331">
                  <c:v>0.998114061356</c:v>
                </c:pt>
                <c:pt idx="3332">
                  <c:v>0.99797771374400002</c:v>
                </c:pt>
                <c:pt idx="3333">
                  <c:v>0.99784539938000005</c:v>
                </c:pt>
                <c:pt idx="3334">
                  <c:v>0.99780772924399996</c:v>
                </c:pt>
                <c:pt idx="3335">
                  <c:v>0.99765237569800003</c:v>
                </c:pt>
                <c:pt idx="3336">
                  <c:v>0.99785234928099997</c:v>
                </c:pt>
                <c:pt idx="3337">
                  <c:v>0.99790070056900004</c:v>
                </c:pt>
                <c:pt idx="3338">
                  <c:v>0.99789868593200004</c:v>
                </c:pt>
                <c:pt idx="3339">
                  <c:v>0.99790267149599998</c:v>
                </c:pt>
                <c:pt idx="3340">
                  <c:v>0.99828604459799997</c:v>
                </c:pt>
                <c:pt idx="3341">
                  <c:v>0.99809672832499996</c:v>
                </c:pt>
                <c:pt idx="3342">
                  <c:v>0.99802210330999996</c:v>
                </c:pt>
                <c:pt idx="3343">
                  <c:v>0.99816573858299995</c:v>
                </c:pt>
                <c:pt idx="3344">
                  <c:v>0.99831978082700001</c:v>
                </c:pt>
                <c:pt idx="3345">
                  <c:v>0.99818365772600004</c:v>
                </c:pt>
                <c:pt idx="3346">
                  <c:v>0.997839725018</c:v>
                </c:pt>
                <c:pt idx="3347">
                  <c:v>0.99824603796</c:v>
                </c:pt>
                <c:pt idx="3348">
                  <c:v>0.99834860563299999</c:v>
                </c:pt>
                <c:pt idx="3349">
                  <c:v>0.99802539348599995</c:v>
                </c:pt>
                <c:pt idx="3350">
                  <c:v>0.998176312447</c:v>
                </c:pt>
                <c:pt idx="3351">
                  <c:v>0.99787013530699997</c:v>
                </c:pt>
                <c:pt idx="3352">
                  <c:v>0.99810793995900005</c:v>
                </c:pt>
                <c:pt idx="3353">
                  <c:v>0.99800082445100002</c:v>
                </c:pt>
                <c:pt idx="3354">
                  <c:v>0.99809180498100003</c:v>
                </c:pt>
                <c:pt idx="3355">
                  <c:v>0.99804285764699996</c:v>
                </c:pt>
                <c:pt idx="3356">
                  <c:v>0.997939527035</c:v>
                </c:pt>
                <c:pt idx="3357">
                  <c:v>0.997700405121</c:v>
                </c:pt>
                <c:pt idx="3358">
                  <c:v>0.99777690172199995</c:v>
                </c:pt>
                <c:pt idx="3359">
                  <c:v>0.99789169430699998</c:v>
                </c:pt>
                <c:pt idx="3360">
                  <c:v>0.997934234142</c:v>
                </c:pt>
                <c:pt idx="3361">
                  <c:v>0.99789177179300004</c:v>
                </c:pt>
                <c:pt idx="3362">
                  <c:v>0.99802629947699995</c:v>
                </c:pt>
                <c:pt idx="3363">
                  <c:v>0.99804539680500004</c:v>
                </c:pt>
                <c:pt idx="3364">
                  <c:v>0.99785512685800004</c:v>
                </c:pt>
                <c:pt idx="3365">
                  <c:v>0.99798110127399997</c:v>
                </c:pt>
                <c:pt idx="3366">
                  <c:v>0.99805641174299997</c:v>
                </c:pt>
                <c:pt idx="3367">
                  <c:v>0.998014307022</c:v>
                </c:pt>
                <c:pt idx="3368">
                  <c:v>0.99791653156299998</c:v>
                </c:pt>
                <c:pt idx="3369">
                  <c:v>0.997723293304</c:v>
                </c:pt>
                <c:pt idx="3370">
                  <c:v>0.99795799255399997</c:v>
                </c:pt>
                <c:pt idx="3371">
                  <c:v>0.99811552763</c:v>
                </c:pt>
                <c:pt idx="3372">
                  <c:v>0.99805884559900004</c:v>
                </c:pt>
                <c:pt idx="3373">
                  <c:v>0.99806863069499996</c:v>
                </c:pt>
                <c:pt idx="3374">
                  <c:v>0.99783884286900004</c:v>
                </c:pt>
                <c:pt idx="3375">
                  <c:v>0.99789625406299998</c:v>
                </c:pt>
                <c:pt idx="3376">
                  <c:v>0.99802041053799995</c:v>
                </c:pt>
                <c:pt idx="3377">
                  <c:v>0.99787502288800001</c:v>
                </c:pt>
                <c:pt idx="3378">
                  <c:v>0.99792116880399995</c:v>
                </c:pt>
                <c:pt idx="3379">
                  <c:v>0.99814612666799996</c:v>
                </c:pt>
                <c:pt idx="3380">
                  <c:v>0.99784711599300002</c:v>
                </c:pt>
                <c:pt idx="3381">
                  <c:v>0.99804998636200004</c:v>
                </c:pt>
                <c:pt idx="3382">
                  <c:v>0.99777787923799999</c:v>
                </c:pt>
                <c:pt idx="3383">
                  <c:v>0.99792436361299997</c:v>
                </c:pt>
                <c:pt idx="3384">
                  <c:v>0.99797266721699995</c:v>
                </c:pt>
                <c:pt idx="3385">
                  <c:v>0.99802430470799997</c:v>
                </c:pt>
                <c:pt idx="3386">
                  <c:v>0.99809594154400005</c:v>
                </c:pt>
                <c:pt idx="3387">
                  <c:v>0.99817286729800003</c:v>
                </c:pt>
                <c:pt idx="3388">
                  <c:v>0.99813565015799999</c:v>
                </c:pt>
                <c:pt idx="3389">
                  <c:v>0.99807682037400003</c:v>
                </c:pt>
                <c:pt idx="3390">
                  <c:v>0.99797599315600005</c:v>
                </c:pt>
                <c:pt idx="3391">
                  <c:v>0.99804260730700001</c:v>
                </c:pt>
                <c:pt idx="3392">
                  <c:v>0.998036106428</c:v>
                </c:pt>
                <c:pt idx="3393">
                  <c:v>0.99811272621199998</c:v>
                </c:pt>
                <c:pt idx="3394">
                  <c:v>0.998123002052</c:v>
                </c:pt>
                <c:pt idx="3395">
                  <c:v>0.99784088134799998</c:v>
                </c:pt>
                <c:pt idx="3396">
                  <c:v>0.99781785011299995</c:v>
                </c:pt>
                <c:pt idx="3397">
                  <c:v>0.99776159524899999</c:v>
                </c:pt>
                <c:pt idx="3398">
                  <c:v>0.99780738353700005</c:v>
                </c:pt>
                <c:pt idx="3399">
                  <c:v>0.99788544575399996</c:v>
                </c:pt>
                <c:pt idx="3400">
                  <c:v>0.99819359779399996</c:v>
                </c:pt>
                <c:pt idx="3401">
                  <c:v>0.99806725978900002</c:v>
                </c:pt>
                <c:pt idx="3402">
                  <c:v>0.99821158647499997</c:v>
                </c:pt>
                <c:pt idx="3403">
                  <c:v>0.99802845716499999</c:v>
                </c:pt>
                <c:pt idx="3404">
                  <c:v>0.99801828861200004</c:v>
                </c:pt>
                <c:pt idx="3405">
                  <c:v>0.99797118703499998</c:v>
                </c:pt>
                <c:pt idx="3406">
                  <c:v>0.997997426987</c:v>
                </c:pt>
                <c:pt idx="3407">
                  <c:v>0.99782707691200001</c:v>
                </c:pt>
                <c:pt idx="3408">
                  <c:v>0.99803115129499997</c:v>
                </c:pt>
                <c:pt idx="3409">
                  <c:v>0.99776498079300002</c:v>
                </c:pt>
                <c:pt idx="3410">
                  <c:v>0.99795194864299996</c:v>
                </c:pt>
                <c:pt idx="3411">
                  <c:v>0.99786552190800004</c:v>
                </c:pt>
                <c:pt idx="3412">
                  <c:v>0.99795816341999999</c:v>
                </c:pt>
                <c:pt idx="3413">
                  <c:v>0.99795283079099995</c:v>
                </c:pt>
                <c:pt idx="3414">
                  <c:v>0.99789454936999999</c:v>
                </c:pt>
                <c:pt idx="3415">
                  <c:v>0.997997903824</c:v>
                </c:pt>
                <c:pt idx="3416">
                  <c:v>0.997864508629</c:v>
                </c:pt>
                <c:pt idx="3417">
                  <c:v>0.99808410406100001</c:v>
                </c:pt>
                <c:pt idx="3418">
                  <c:v>0.99826606512100002</c:v>
                </c:pt>
                <c:pt idx="3419">
                  <c:v>0.99831181764599997</c:v>
                </c:pt>
                <c:pt idx="3420">
                  <c:v>0.99822336435299996</c:v>
                </c:pt>
                <c:pt idx="3421">
                  <c:v>0.99823471307800005</c:v>
                </c:pt>
                <c:pt idx="3422">
                  <c:v>0.99820340871799995</c:v>
                </c:pt>
                <c:pt idx="3423">
                  <c:v>0.99804440736800004</c:v>
                </c:pt>
                <c:pt idx="3424">
                  <c:v>0.99819002151500003</c:v>
                </c:pt>
                <c:pt idx="3425">
                  <c:v>0.99801224470100003</c:v>
                </c:pt>
                <c:pt idx="3426">
                  <c:v>0.997828900814</c:v>
                </c:pt>
                <c:pt idx="3427">
                  <c:v>0.99793081283600005</c:v>
                </c:pt>
                <c:pt idx="3428">
                  <c:v>0.99807133674600002</c:v>
                </c:pt>
                <c:pt idx="3429">
                  <c:v>0.99796968698499999</c:v>
                </c:pt>
                <c:pt idx="3430">
                  <c:v>0.99801648855199998</c:v>
                </c:pt>
                <c:pt idx="3431">
                  <c:v>0.997997426987</c:v>
                </c:pt>
                <c:pt idx="3432">
                  <c:v>0.99814365307499997</c:v>
                </c:pt>
                <c:pt idx="3433">
                  <c:v>0.99770780801799996</c:v>
                </c:pt>
                <c:pt idx="3434">
                  <c:v>0.99791017770799995</c:v>
                </c:pt>
                <c:pt idx="3435">
                  <c:v>0.99813157320000001</c:v>
                </c:pt>
                <c:pt idx="3436">
                  <c:v>0.99808216095000002</c:v>
                </c:pt>
                <c:pt idx="3437">
                  <c:v>0.99823218584100004</c:v>
                </c:pt>
                <c:pt idx="3438">
                  <c:v>0.99797358512900003</c:v>
                </c:pt>
                <c:pt idx="3439">
                  <c:v>0.99798112114299997</c:v>
                </c:pt>
                <c:pt idx="3440">
                  <c:v>0.99785552024799995</c:v>
                </c:pt>
                <c:pt idx="3441">
                  <c:v>0.997631716728</c:v>
                </c:pt>
                <c:pt idx="3442">
                  <c:v>0.99804388284699996</c:v>
                </c:pt>
                <c:pt idx="3443">
                  <c:v>0.99786605834999997</c:v>
                </c:pt>
                <c:pt idx="3444">
                  <c:v>0.99783089160899996</c:v>
                </c:pt>
                <c:pt idx="3445">
                  <c:v>0.99769707520799999</c:v>
                </c:pt>
                <c:pt idx="3446">
                  <c:v>0.99778444766999996</c:v>
                </c:pt>
                <c:pt idx="3447">
                  <c:v>0.997732973099</c:v>
                </c:pt>
                <c:pt idx="3448">
                  <c:v>0.99792116880399995</c:v>
                </c:pt>
                <c:pt idx="3449">
                  <c:v>0.99807724952700005</c:v>
                </c:pt>
                <c:pt idx="3450">
                  <c:v>0.99793539047199997</c:v>
                </c:pt>
                <c:pt idx="3451">
                  <c:v>0.99795428514499995</c:v>
                </c:pt>
                <c:pt idx="3452">
                  <c:v>0.99789521098099998</c:v>
                </c:pt>
                <c:pt idx="3453">
                  <c:v>0.997945654392</c:v>
                </c:pt>
                <c:pt idx="3454">
                  <c:v>0.99786829948400002</c:v>
                </c:pt>
                <c:pt idx="3455">
                  <c:v>0.99792916774700002</c:v>
                </c:pt>
                <c:pt idx="3456">
                  <c:v>0.99798953533199997</c:v>
                </c:pt>
                <c:pt idx="3457">
                  <c:v>0.99789878129999998</c:v>
                </c:pt>
                <c:pt idx="3458">
                  <c:v>0.99799735546099999</c:v>
                </c:pt>
                <c:pt idx="3459">
                  <c:v>0.99817844231899999</c:v>
                </c:pt>
                <c:pt idx="3460">
                  <c:v>0.99824415445299997</c:v>
                </c:pt>
                <c:pt idx="3461">
                  <c:v>0.99817788600900004</c:v>
                </c:pt>
                <c:pt idx="3462">
                  <c:v>0.99815775155999997</c:v>
                </c:pt>
                <c:pt idx="3463">
                  <c:v>0.99829142093699996</c:v>
                </c:pt>
                <c:pt idx="3464">
                  <c:v>0.99825997352600004</c:v>
                </c:pt>
                <c:pt idx="3465">
                  <c:v>0.998228251934</c:v>
                </c:pt>
                <c:pt idx="3466">
                  <c:v>0.99822225570699996</c:v>
                </c:pt>
                <c:pt idx="3467">
                  <c:v>0.99832055568699996</c:v>
                </c:pt>
                <c:pt idx="3468">
                  <c:v>0.99801596403100001</c:v>
                </c:pt>
                <c:pt idx="3469">
                  <c:v>0.998072171211</c:v>
                </c:pt>
                <c:pt idx="3470">
                  <c:v>0.99844652414299995</c:v>
                </c:pt>
                <c:pt idx="3471">
                  <c:v>0.99833673238800003</c:v>
                </c:pt>
                <c:pt idx="3472">
                  <c:v>0.99829476078400003</c:v>
                </c:pt>
                <c:pt idx="3473">
                  <c:v>0.99817190170299996</c:v>
                </c:pt>
                <c:pt idx="3474">
                  <c:v>0.99838385582</c:v>
                </c:pt>
                <c:pt idx="3475">
                  <c:v>0.99817894697200005</c:v>
                </c:pt>
                <c:pt idx="3476">
                  <c:v>0.99804713726000005</c:v>
                </c:pt>
                <c:pt idx="3477">
                  <c:v>0.99823936223999998</c:v>
                </c:pt>
                <c:pt idx="3478">
                  <c:v>0.99825533628499996</c:v>
                </c:pt>
                <c:pt idx="3479">
                  <c:v>0.99820625782000005</c:v>
                </c:pt>
                <c:pt idx="3480">
                  <c:v>0.99818215370200003</c:v>
                </c:pt>
                <c:pt idx="3481">
                  <c:v>0.99796392917599996</c:v>
                </c:pt>
                <c:pt idx="3482">
                  <c:v>0.99778860807400005</c:v>
                </c:pt>
                <c:pt idx="3483">
                  <c:v>0.99779058694800005</c:v>
                </c:pt>
                <c:pt idx="3484">
                  <c:v>0.99785077571900005</c:v>
                </c:pt>
                <c:pt idx="3485">
                  <c:v>0.99758650859200004</c:v>
                </c:pt>
                <c:pt idx="3486">
                  <c:v>0.99785356521599999</c:v>
                </c:pt>
                <c:pt idx="3487">
                  <c:v>0.99779701232899998</c:v>
                </c:pt>
                <c:pt idx="3488">
                  <c:v>0.99771615266799996</c:v>
                </c:pt>
                <c:pt idx="3489">
                  <c:v>0.99782594442399997</c:v>
                </c:pt>
                <c:pt idx="3490">
                  <c:v>0.99783329963699996</c:v>
                </c:pt>
                <c:pt idx="3491">
                  <c:v>0.99766916036599995</c:v>
                </c:pt>
                <c:pt idx="3492">
                  <c:v>0.99766353766100002</c:v>
                </c:pt>
                <c:pt idx="3493">
                  <c:v>0.99769521951700002</c:v>
                </c:pt>
                <c:pt idx="3494">
                  <c:v>0.99759429693199997</c:v>
                </c:pt>
                <c:pt idx="3495">
                  <c:v>0.99748088121400003</c:v>
                </c:pt>
                <c:pt idx="3496">
                  <c:v>0.99779567718499995</c:v>
                </c:pt>
                <c:pt idx="3497">
                  <c:v>0.99741464853299999</c:v>
                </c:pt>
                <c:pt idx="3498">
                  <c:v>0.997508633137</c:v>
                </c:pt>
                <c:pt idx="3499">
                  <c:v>0.997694909573</c:v>
                </c:pt>
                <c:pt idx="3500">
                  <c:v>0.99791697263699997</c:v>
                </c:pt>
                <c:pt idx="3501">
                  <c:v>0.998210585117</c:v>
                </c:pt>
                <c:pt idx="3502">
                  <c:v>0.99804626703300003</c:v>
                </c:pt>
                <c:pt idx="3503">
                  <c:v>0.99756785631199996</c:v>
                </c:pt>
                <c:pt idx="3504">
                  <c:v>0.99771153926800005</c:v>
                </c:pt>
                <c:pt idx="3505">
                  <c:v>0.99776999155699997</c:v>
                </c:pt>
                <c:pt idx="3506">
                  <c:v>0.99767467975599999</c:v>
                </c:pt>
                <c:pt idx="3507">
                  <c:v>0.99753292799000004</c:v>
                </c:pt>
                <c:pt idx="3508">
                  <c:v>0.99742556810399996</c:v>
                </c:pt>
                <c:pt idx="3509">
                  <c:v>0.99760973453500001</c:v>
                </c:pt>
                <c:pt idx="3510">
                  <c:v>0.99759759903</c:v>
                </c:pt>
                <c:pt idx="3511">
                  <c:v>0.99748213291200005</c:v>
                </c:pt>
                <c:pt idx="3512">
                  <c:v>0.99759668111800004</c:v>
                </c:pt>
                <c:pt idx="3513">
                  <c:v>0.99769346713999996</c:v>
                </c:pt>
                <c:pt idx="3514">
                  <c:v>0.99777853488900003</c:v>
                </c:pt>
                <c:pt idx="3515">
                  <c:v>0.99776557683900002</c:v>
                </c:pt>
                <c:pt idx="3516">
                  <c:v>0.99797872304900004</c:v>
                </c:pt>
                <c:pt idx="3517">
                  <c:v>0.99780925512300001</c:v>
                </c:pt>
                <c:pt idx="3518">
                  <c:v>0.99777768850299997</c:v>
                </c:pt>
                <c:pt idx="3519">
                  <c:v>0.99775999784500002</c:v>
                </c:pt>
                <c:pt idx="3520">
                  <c:v>0.997919762135</c:v>
                </c:pt>
                <c:pt idx="3521">
                  <c:v>0.99786455631299997</c:v>
                </c:pt>
                <c:pt idx="3522">
                  <c:v>0.99788558483099998</c:v>
                </c:pt>
                <c:pt idx="3523">
                  <c:v>0.99803630113599995</c:v>
                </c:pt>
                <c:pt idx="3524">
                  <c:v>0.99815361499800004</c:v>
                </c:pt>
                <c:pt idx="3525">
                  <c:v>0.99820589025799999</c:v>
                </c:pt>
                <c:pt idx="3526">
                  <c:v>0.99801582097999997</c:v>
                </c:pt>
                <c:pt idx="3527">
                  <c:v>0.99761019945100005</c:v>
                </c:pt>
                <c:pt idx="3528">
                  <c:v>0.99791551828400005</c:v>
                </c:pt>
                <c:pt idx="3529">
                  <c:v>0.99784420728699996</c:v>
                </c:pt>
                <c:pt idx="3530">
                  <c:v>0.99813574552499995</c:v>
                </c:pt>
                <c:pt idx="3531">
                  <c:v>0.99802540540700002</c:v>
                </c:pt>
                <c:pt idx="3532">
                  <c:v>0.99808256824800001</c:v>
                </c:pt>
                <c:pt idx="3533">
                  <c:v>0.99832618236500004</c:v>
                </c:pt>
                <c:pt idx="3534">
                  <c:v>0.99827922582600004</c:v>
                </c:pt>
                <c:pt idx="3535">
                  <c:v>0.99817610979100002</c:v>
                </c:pt>
                <c:pt idx="3536">
                  <c:v>0.99822727441799997</c:v>
                </c:pt>
                <c:pt idx="3537">
                  <c:v>0.99820897579199996</c:v>
                </c:pt>
                <c:pt idx="3538">
                  <c:v>0.99811452627200004</c:v>
                </c:pt>
                <c:pt idx="3539">
                  <c:v>0.99848910172799998</c:v>
                </c:pt>
                <c:pt idx="3540">
                  <c:v>0.99828054904899999</c:v>
                </c:pt>
                <c:pt idx="3541">
                  <c:v>0.99815349578900003</c:v>
                </c:pt>
                <c:pt idx="3542">
                  <c:v>0.99840228557599997</c:v>
                </c:pt>
                <c:pt idx="3543">
                  <c:v>0.99821712970700005</c:v>
                </c:pt>
                <c:pt idx="3544">
                  <c:v>0.99826594591100004</c:v>
                </c:pt>
                <c:pt idx="3545">
                  <c:v>0.99825266996999995</c:v>
                </c:pt>
                <c:pt idx="3546">
                  <c:v>0.99823884963999998</c:v>
                </c:pt>
                <c:pt idx="3547">
                  <c:v>0.99836537837999995</c:v>
                </c:pt>
                <c:pt idx="3548">
                  <c:v>0.99828190803500005</c:v>
                </c:pt>
                <c:pt idx="3549">
                  <c:v>0.99815706014600003</c:v>
                </c:pt>
                <c:pt idx="3550">
                  <c:v>0.99816633462899995</c:v>
                </c:pt>
                <c:pt idx="3551">
                  <c:v>0.99806492328600005</c:v>
                </c:pt>
                <c:pt idx="3552">
                  <c:v>0.99805754423100002</c:v>
                </c:pt>
                <c:pt idx="3553">
                  <c:v>0.99792618751499995</c:v>
                </c:pt>
                <c:pt idx="3554">
                  <c:v>0.99789817333200004</c:v>
                </c:pt>
                <c:pt idx="3555">
                  <c:v>0.99781944751700002</c:v>
                </c:pt>
                <c:pt idx="3556">
                  <c:v>0.99796056747399997</c:v>
                </c:pt>
                <c:pt idx="3557">
                  <c:v>0.99782124757799995</c:v>
                </c:pt>
                <c:pt idx="3558">
                  <c:v>0.99820405244800003</c:v>
                </c:pt>
                <c:pt idx="3559">
                  <c:v>0.99805800119999999</c:v>
                </c:pt>
                <c:pt idx="3560">
                  <c:v>0.998132443428</c:v>
                </c:pt>
                <c:pt idx="3561">
                  <c:v>0.99825704097699997</c:v>
                </c:pt>
                <c:pt idx="3562">
                  <c:v>0.99830975532499999</c:v>
                </c:pt>
                <c:pt idx="3563">
                  <c:v>0.99813712835299995</c:v>
                </c:pt>
                <c:pt idx="3564">
                  <c:v>0.99824872016900001</c:v>
                </c:pt>
                <c:pt idx="3565">
                  <c:v>0.99818649887999999</c:v>
                </c:pt>
                <c:pt idx="3566">
                  <c:v>0.99782387018200003</c:v>
                </c:pt>
                <c:pt idx="3567">
                  <c:v>0.99797483682599997</c:v>
                </c:pt>
                <c:pt idx="3568">
                  <c:v>0.99802842140199999</c:v>
                </c:pt>
                <c:pt idx="3569">
                  <c:v>0.99809273481399996</c:v>
                </c:pt>
                <c:pt idx="3570">
                  <c:v>0.99805809259400002</c:v>
                </c:pt>
                <c:pt idx="3571">
                  <c:v>0.99798240661600002</c:v>
                </c:pt>
                <c:pt idx="3572">
                  <c:v>0.99795376261099999</c:v>
                </c:pt>
                <c:pt idx="3573">
                  <c:v>0.998169910908</c:v>
                </c:pt>
                <c:pt idx="3574">
                  <c:v>0.99800783395799997</c:v>
                </c:pt>
                <c:pt idx="3575">
                  <c:v>0.99822901487399995</c:v>
                </c:pt>
                <c:pt idx="3576">
                  <c:v>0.99807190895099995</c:v>
                </c:pt>
                <c:pt idx="3577">
                  <c:v>0.99799780845599995</c:v>
                </c:pt>
                <c:pt idx="3578">
                  <c:v>0.998081028461</c:v>
                </c:pt>
                <c:pt idx="3579">
                  <c:v>0.99806266029699997</c:v>
                </c:pt>
                <c:pt idx="3580">
                  <c:v>0.99824433326700002</c:v>
                </c:pt>
                <c:pt idx="3581">
                  <c:v>0.99801465272900003</c:v>
                </c:pt>
                <c:pt idx="3582">
                  <c:v>0.99798662662500004</c:v>
                </c:pt>
                <c:pt idx="3583">
                  <c:v>0.99821840524700001</c:v>
                </c:pt>
                <c:pt idx="3584">
                  <c:v>0.99804222583799995</c:v>
                </c:pt>
                <c:pt idx="3585">
                  <c:v>0.99787140886000003</c:v>
                </c:pt>
                <c:pt idx="3586">
                  <c:v>0.99783984422700001</c:v>
                </c:pt>
                <c:pt idx="3587">
                  <c:v>0.99776152372399995</c:v>
                </c:pt>
                <c:pt idx="3588">
                  <c:v>0.99768860340099996</c:v>
                </c:pt>
                <c:pt idx="3589">
                  <c:v>0.99778943061799996</c:v>
                </c:pt>
                <c:pt idx="3590">
                  <c:v>0.99784493446400002</c:v>
                </c:pt>
                <c:pt idx="3591">
                  <c:v>0.99763600826300003</c:v>
                </c:pt>
                <c:pt idx="3592">
                  <c:v>0.99776872992499999</c:v>
                </c:pt>
                <c:pt idx="3593">
                  <c:v>0.99788974523499996</c:v>
                </c:pt>
                <c:pt idx="3594">
                  <c:v>0.99753197431600005</c:v>
                </c:pt>
                <c:pt idx="3595">
                  <c:v>0.99770753383599997</c:v>
                </c:pt>
                <c:pt idx="3596">
                  <c:v>0.99754742383999995</c:v>
                </c:pt>
                <c:pt idx="3597">
                  <c:v>0.99752149581899996</c:v>
                </c:pt>
                <c:pt idx="3598">
                  <c:v>0.99769576787900005</c:v>
                </c:pt>
                <c:pt idx="3599">
                  <c:v>0.99793589115100001</c:v>
                </c:pt>
                <c:pt idx="3600">
                  <c:v>0.99799904823300001</c:v>
                </c:pt>
                <c:pt idx="3601">
                  <c:v>0.99801473617600001</c:v>
                </c:pt>
                <c:pt idx="3602">
                  <c:v>0.99806045293800005</c:v>
                </c:pt>
                <c:pt idx="3603">
                  <c:v>0.99797848463100003</c:v>
                </c:pt>
                <c:pt idx="3604">
                  <c:v>0.99812356233599997</c:v>
                </c:pt>
                <c:pt idx="3605">
                  <c:v>0.99801918864299999</c:v>
                </c:pt>
                <c:pt idx="3606">
                  <c:v>0.99807032346699998</c:v>
                </c:pt>
                <c:pt idx="3607">
                  <c:v>0.99813052415799997</c:v>
                </c:pt>
                <c:pt idx="3608">
                  <c:v>0.998166394234</c:v>
                </c:pt>
                <c:pt idx="3609">
                  <c:v>0.99814429283100004</c:v>
                </c:pt>
                <c:pt idx="3610">
                  <c:v>0.99823977947200004</c:v>
                </c:pt>
                <c:pt idx="3611">
                  <c:v>0.99832006692899999</c:v>
                </c:pt>
                <c:pt idx="3612">
                  <c:v>0.99816056092600003</c:v>
                </c:pt>
                <c:pt idx="3613">
                  <c:v>0.99803668260599998</c:v>
                </c:pt>
                <c:pt idx="3614">
                  <c:v>0.998172283173</c:v>
                </c:pt>
                <c:pt idx="3615">
                  <c:v>0.99809670448300003</c:v>
                </c:pt>
                <c:pt idx="3616">
                  <c:v>0.99806059598899999</c:v>
                </c:pt>
                <c:pt idx="3617">
                  <c:v>0.99825963973999998</c:v>
                </c:pt>
                <c:pt idx="3618">
                  <c:v>0.99819926023500005</c:v>
                </c:pt>
                <c:pt idx="3619">
                  <c:v>0.99827575683600001</c:v>
                </c:pt>
                <c:pt idx="3620">
                  <c:v>0.99824491739300003</c:v>
                </c:pt>
                <c:pt idx="3621">
                  <c:v>0.99824572801599998</c:v>
                </c:pt>
                <c:pt idx="3622">
                  <c:v>0.99831802844999995</c:v>
                </c:pt>
                <c:pt idx="3623">
                  <c:v>0.99828929901100005</c:v>
                </c:pt>
                <c:pt idx="3624">
                  <c:v>0.99816235303900003</c:v>
                </c:pt>
                <c:pt idx="3625">
                  <c:v>0.99831852316900005</c:v>
                </c:pt>
                <c:pt idx="3626">
                  <c:v>0.99828875064800005</c:v>
                </c:pt>
                <c:pt idx="3627">
                  <c:v>0.99839060306500005</c:v>
                </c:pt>
                <c:pt idx="3628">
                  <c:v>0.99814105033900002</c:v>
                </c:pt>
                <c:pt idx="3629">
                  <c:v>0.99823199510600003</c:v>
                </c:pt>
                <c:pt idx="3630">
                  <c:v>0.99838389158200003</c:v>
                </c:pt>
                <c:pt idx="3631">
                  <c:v>0.99823429584500001</c:v>
                </c:pt>
                <c:pt idx="3632">
                  <c:v>0.99836170673400004</c:v>
                </c:pt>
                <c:pt idx="3633">
                  <c:v>0.99831249713900005</c:v>
                </c:pt>
                <c:pt idx="3634">
                  <c:v>0.99839825630199996</c:v>
                </c:pt>
                <c:pt idx="3635">
                  <c:v>0.99841901063899996</c:v>
                </c:pt>
                <c:pt idx="3636">
                  <c:v>0.99836115837100003</c:v>
                </c:pt>
                <c:pt idx="3637">
                  <c:v>0.99779948592199996</c:v>
                </c:pt>
                <c:pt idx="3638">
                  <c:v>0.99786771535899998</c:v>
                </c:pt>
                <c:pt idx="3639">
                  <c:v>0.99793683290500002</c:v>
                </c:pt>
                <c:pt idx="3640">
                  <c:v>0.99774293899499999</c:v>
                </c:pt>
                <c:pt idx="3641">
                  <c:v>0.99794602394099996</c:v>
                </c:pt>
                <c:pt idx="3642">
                  <c:v>0.99781876802400005</c:v>
                </c:pt>
                <c:pt idx="3643">
                  <c:v>0.99766014019600002</c:v>
                </c:pt>
                <c:pt idx="3644">
                  <c:v>0.99780719280200003</c:v>
                </c:pt>
                <c:pt idx="3645">
                  <c:v>0.99788012504599999</c:v>
                </c:pt>
                <c:pt idx="3646">
                  <c:v>0.99792369604099995</c:v>
                </c:pt>
                <c:pt idx="3647">
                  <c:v>0.99792678356200004</c:v>
                </c:pt>
                <c:pt idx="3648">
                  <c:v>0.997581791878</c:v>
                </c:pt>
                <c:pt idx="3649">
                  <c:v>0.99764109849899996</c:v>
                </c:pt>
                <c:pt idx="3650">
                  <c:v>0.99794800082799995</c:v>
                </c:pt>
                <c:pt idx="3651">
                  <c:v>0.99805727005</c:v>
                </c:pt>
                <c:pt idx="3652">
                  <c:v>0.99804972410199999</c:v>
                </c:pt>
                <c:pt idx="3653">
                  <c:v>0.99805061817200003</c:v>
                </c:pt>
                <c:pt idx="3654">
                  <c:v>0.99791737794900004</c:v>
                </c:pt>
                <c:pt idx="3655">
                  <c:v>0.99798710346200004</c:v>
                </c:pt>
                <c:pt idx="3656">
                  <c:v>0.99811027050000001</c:v>
                </c:pt>
                <c:pt idx="3657">
                  <c:v>0.99824178218799997</c:v>
                </c:pt>
                <c:pt idx="3658">
                  <c:v>0.99824550151799996</c:v>
                </c:pt>
                <c:pt idx="3659">
                  <c:v>0.99834898710300002</c:v>
                </c:pt>
                <c:pt idx="3660">
                  <c:v>0.99825077056900002</c:v>
                </c:pt>
                <c:pt idx="3661">
                  <c:v>0.99837894439700003</c:v>
                </c:pt>
                <c:pt idx="3662">
                  <c:v>0.997904074192</c:v>
                </c:pt>
                <c:pt idx="3663">
                  <c:v>0.99792197346699996</c:v>
                </c:pt>
                <c:pt idx="3664">
                  <c:v>0.99803947210300004</c:v>
                </c:pt>
                <c:pt idx="3665">
                  <c:v>0.998141729832</c:v>
                </c:pt>
                <c:pt idx="3666">
                  <c:v>0.99811880588500002</c:v>
                </c:pt>
                <c:pt idx="3667">
                  <c:v>0.99820151328999995</c:v>
                </c:pt>
                <c:pt idx="3668">
                  <c:v>0.99816808700600002</c:v>
                </c:pt>
                <c:pt idx="3669">
                  <c:v>0.99817448854400004</c:v>
                </c:pt>
                <c:pt idx="3670">
                  <c:v>0.99814052383100005</c:v>
                </c:pt>
                <c:pt idx="3671">
                  <c:v>0.99820317030000005</c:v>
                </c:pt>
                <c:pt idx="3672">
                  <c:v>0.99823330640800001</c:v>
                </c:pt>
                <c:pt idx="3673">
                  <c:v>0.99817466735799998</c:v>
                </c:pt>
                <c:pt idx="3674">
                  <c:v>0.99821870326999995</c:v>
                </c:pt>
                <c:pt idx="3675">
                  <c:v>0.99828090667699998</c:v>
                </c:pt>
                <c:pt idx="3676">
                  <c:v>0.99844834804500004</c:v>
                </c:pt>
                <c:pt idx="3677">
                  <c:v>0.99831625819199998</c:v>
                </c:pt>
                <c:pt idx="3678">
                  <c:v>0.99808092117299996</c:v>
                </c:pt>
                <c:pt idx="3679">
                  <c:v>0.99817113876300001</c:v>
                </c:pt>
                <c:pt idx="3680">
                  <c:v>0.99827153682699998</c:v>
                </c:pt>
                <c:pt idx="3681">
                  <c:v>0.99833233356499995</c:v>
                </c:pt>
                <c:pt idx="3682">
                  <c:v>0.99823651313799999</c:v>
                </c:pt>
                <c:pt idx="3683">
                  <c:v>0.99820522467299999</c:v>
                </c:pt>
                <c:pt idx="3684">
                  <c:v>0.99834722280499999</c:v>
                </c:pt>
                <c:pt idx="3685">
                  <c:v>0.99826929569199996</c:v>
                </c:pt>
                <c:pt idx="3686">
                  <c:v>0.99807915687600002</c:v>
                </c:pt>
                <c:pt idx="3687">
                  <c:v>0.99799619913100002</c:v>
                </c:pt>
                <c:pt idx="3688">
                  <c:v>0.99835530519500004</c:v>
                </c:pt>
                <c:pt idx="3689">
                  <c:v>0.99832085371000001</c:v>
                </c:pt>
                <c:pt idx="3690">
                  <c:v>0.99819145600000003</c:v>
                </c:pt>
                <c:pt idx="3691">
                  <c:v>0.998071455956</c:v>
                </c:pt>
                <c:pt idx="3692">
                  <c:v>0.99818549156199998</c:v>
                </c:pt>
                <c:pt idx="3693">
                  <c:v>0.99825199842500001</c:v>
                </c:pt>
                <c:pt idx="3694">
                  <c:v>0.99821467399599995</c:v>
                </c:pt>
                <c:pt idx="3695">
                  <c:v>0.99825077056900002</c:v>
                </c:pt>
                <c:pt idx="3696">
                  <c:v>0.99808939695400001</c:v>
                </c:pt>
                <c:pt idx="3697">
                  <c:v>0.99817952513700003</c:v>
                </c:pt>
                <c:pt idx="3698">
                  <c:v>0.99824399948099996</c:v>
                </c:pt>
                <c:pt idx="3699">
                  <c:v>0.99826710224199999</c:v>
                </c:pt>
                <c:pt idx="3700">
                  <c:v>0.99829422235499998</c:v>
                </c:pt>
                <c:pt idx="3701">
                  <c:v>0.99826536178600001</c:v>
                </c:pt>
                <c:pt idx="3702">
                  <c:v>0.99838336706200004</c:v>
                </c:pt>
                <c:pt idx="3703">
                  <c:v>0.99836710095400005</c:v>
                </c:pt>
                <c:pt idx="3704">
                  <c:v>0.99824594259300004</c:v>
                </c:pt>
                <c:pt idx="3705">
                  <c:v>0.99829554557800004</c:v>
                </c:pt>
                <c:pt idx="3706">
                  <c:v>0.99824684858299995</c:v>
                </c:pt>
                <c:pt idx="3707">
                  <c:v>0.998222756386</c:v>
                </c:pt>
                <c:pt idx="3708">
                  <c:v>0.99811435937899995</c:v>
                </c:pt>
                <c:pt idx="3709">
                  <c:v>0.99824748039199995</c:v>
                </c:pt>
                <c:pt idx="3710">
                  <c:v>0.99796664714799999</c:v>
                </c:pt>
                <c:pt idx="3711">
                  <c:v>0.99823089838000001</c:v>
                </c:pt>
                <c:pt idx="3712">
                  <c:v>0.99816424846600005</c:v>
                </c:pt>
                <c:pt idx="3713">
                  <c:v>0.99808337688399995</c:v>
                </c:pt>
                <c:pt idx="3714">
                  <c:v>0.99811276197400001</c:v>
                </c:pt>
                <c:pt idx="3715">
                  <c:v>0.99815013408700004</c:v>
                </c:pt>
                <c:pt idx="3716">
                  <c:v>0.99814504385000002</c:v>
                </c:pt>
                <c:pt idx="3717">
                  <c:v>0.99798863132799998</c:v>
                </c:pt>
                <c:pt idx="3718">
                  <c:v>0.99821904897699998</c:v>
                </c:pt>
                <c:pt idx="3719">
                  <c:v>0.99819262027699995</c:v>
                </c:pt>
                <c:pt idx="3720">
                  <c:v>0.99802966117900005</c:v>
                </c:pt>
                <c:pt idx="3721">
                  <c:v>0.99810110330599999</c:v>
                </c:pt>
                <c:pt idx="3722">
                  <c:v>0.99818632602699997</c:v>
                </c:pt>
                <c:pt idx="3723">
                  <c:v>0.99810406565700005</c:v>
                </c:pt>
                <c:pt idx="3724">
                  <c:v>0.99822834730099996</c:v>
                </c:pt>
                <c:pt idx="3725">
                  <c:v>0.99814244508700001</c:v>
                </c:pt>
                <c:pt idx="3726">
                  <c:v>0.99817861318599999</c:v>
                </c:pt>
                <c:pt idx="3727">
                  <c:v>0.99812670946100002</c:v>
                </c:pt>
                <c:pt idx="3728">
                  <c:v>0.99796800613400005</c:v>
                </c:pt>
                <c:pt idx="3729">
                  <c:v>0.99799947738600003</c:v>
                </c:pt>
                <c:pt idx="3730">
                  <c:v>0.99816024303399997</c:v>
                </c:pt>
                <c:pt idx="3731">
                  <c:v>0.99787570238099998</c:v>
                </c:pt>
                <c:pt idx="3732">
                  <c:v>0.99832085371000001</c:v>
                </c:pt>
                <c:pt idx="3733">
                  <c:v>0.99819618463500004</c:v>
                </c:pt>
                <c:pt idx="3734">
                  <c:v>0.99799758195900001</c:v>
                </c:pt>
                <c:pt idx="3735">
                  <c:v>0.99818700551999995</c:v>
                </c:pt>
                <c:pt idx="3736">
                  <c:v>0.99825401306200001</c:v>
                </c:pt>
                <c:pt idx="3737">
                  <c:v>0.99809347589800002</c:v>
                </c:pt>
                <c:pt idx="3738">
                  <c:v>0.99805303812000001</c:v>
                </c:pt>
                <c:pt idx="3739">
                  <c:v>0.998063671589</c:v>
                </c:pt>
                <c:pt idx="3740">
                  <c:v>0.99804875850700003</c:v>
                </c:pt>
                <c:pt idx="3741">
                  <c:v>0.99781440496399998</c:v>
                </c:pt>
                <c:pt idx="3742">
                  <c:v>0.99791421890300003</c:v>
                </c:pt>
                <c:pt idx="3743">
                  <c:v>0.997902025779</c:v>
                </c:pt>
                <c:pt idx="3744">
                  <c:v>0.99810918569600005</c:v>
                </c:pt>
                <c:pt idx="3745">
                  <c:v>0.998162996769</c:v>
                </c:pt>
                <c:pt idx="3746">
                  <c:v>0.99824898243000004</c:v>
                </c:pt>
                <c:pt idx="3747">
                  <c:v>0.99813877344099999</c:v>
                </c:pt>
                <c:pt idx="3748">
                  <c:v>0.99790976047500002</c:v>
                </c:pt>
                <c:pt idx="3749">
                  <c:v>0.99821681976300003</c:v>
                </c:pt>
                <c:pt idx="3750">
                  <c:v>0.99792897701299998</c:v>
                </c:pt>
                <c:pt idx="3751">
                  <c:v>0.99810329675700005</c:v>
                </c:pt>
                <c:pt idx="3752">
                  <c:v>0.99802958965300004</c:v>
                </c:pt>
                <c:pt idx="3753">
                  <c:v>0.99790567159700005</c:v>
                </c:pt>
                <c:pt idx="3754">
                  <c:v>0.99778721332599996</c:v>
                </c:pt>
                <c:pt idx="3755">
                  <c:v>0.99777786731700002</c:v>
                </c:pt>
                <c:pt idx="3756">
                  <c:v>0.99749383926400004</c:v>
                </c:pt>
                <c:pt idx="3757">
                  <c:v>0.99761793017400002</c:v>
                </c:pt>
                <c:pt idx="3758">
                  <c:v>0.99775985479399998</c:v>
                </c:pt>
                <c:pt idx="3759">
                  <c:v>0.99790505170800003</c:v>
                </c:pt>
                <c:pt idx="3760">
                  <c:v>0.99780275821700004</c:v>
                </c:pt>
                <c:pt idx="3761">
                  <c:v>0.99806641340299995</c:v>
                </c:pt>
                <c:pt idx="3762">
                  <c:v>0.99813313484199995</c:v>
                </c:pt>
                <c:pt idx="3763">
                  <c:v>0.99810990691199997</c:v>
                </c:pt>
                <c:pt idx="3764">
                  <c:v>0.99802941083899999</c:v>
                </c:pt>
                <c:pt idx="3765">
                  <c:v>0.99832290411000002</c:v>
                </c:pt>
                <c:pt idx="3766">
                  <c:v>0.99824767112699997</c:v>
                </c:pt>
                <c:pt idx="3767">
                  <c:v>0.99820322990400001</c:v>
                </c:pt>
                <c:pt idx="3768">
                  <c:v>0.99797928333300001</c:v>
                </c:pt>
                <c:pt idx="3769">
                  <c:v>0.99805521964999999</c:v>
                </c:pt>
                <c:pt idx="3770">
                  <c:v>0.99788950880399996</c:v>
                </c:pt>
                <c:pt idx="3771">
                  <c:v>0.99795247316400004</c:v>
                </c:pt>
                <c:pt idx="3772">
                  <c:v>0.99815615415600001</c:v>
                </c:pt>
                <c:pt idx="3773">
                  <c:v>0.99817075729399996</c:v>
                </c:pt>
                <c:pt idx="3774">
                  <c:v>0.997965216637</c:v>
                </c:pt>
                <c:pt idx="3775">
                  <c:v>0.99815354347200003</c:v>
                </c:pt>
                <c:pt idx="3776">
                  <c:v>0.99838300943400005</c:v>
                </c:pt>
                <c:pt idx="3777">
                  <c:v>0.99815068642299998</c:v>
                </c:pt>
                <c:pt idx="3778">
                  <c:v>0.99826238155400004</c:v>
                </c:pt>
                <c:pt idx="3779">
                  <c:v>0.99826858043699995</c:v>
                </c:pt>
                <c:pt idx="3780">
                  <c:v>0.99806559085799995</c:v>
                </c:pt>
                <c:pt idx="3781">
                  <c:v>0.99796152114900005</c:v>
                </c:pt>
                <c:pt idx="3782">
                  <c:v>0.99791916608800002</c:v>
                </c:pt>
                <c:pt idx="3783">
                  <c:v>0.99813380837400001</c:v>
                </c:pt>
                <c:pt idx="3784">
                  <c:v>0.99828718900699998</c:v>
                </c:pt>
                <c:pt idx="3785">
                  <c:v>0.998212480545</c:v>
                </c:pt>
                <c:pt idx="3786">
                  <c:v>0.99838857650799995</c:v>
                </c:pt>
                <c:pt idx="3787">
                  <c:v>0.99815295934699999</c:v>
                </c:pt>
                <c:pt idx="3788">
                  <c:v>0.99808049202000004</c:v>
                </c:pt>
                <c:pt idx="3789">
                  <c:v>0.99820400476500004</c:v>
                </c:pt>
                <c:pt idx="3790">
                  <c:v>0.99816233913100005</c:v>
                </c:pt>
                <c:pt idx="3791">
                  <c:v>0.99798758029900003</c:v>
                </c:pt>
                <c:pt idx="3792">
                  <c:v>0.99795602559999996</c:v>
                </c:pt>
                <c:pt idx="3793">
                  <c:v>0.99814918041199996</c:v>
                </c:pt>
                <c:pt idx="3794">
                  <c:v>0.99789648056000002</c:v>
                </c:pt>
                <c:pt idx="3795">
                  <c:v>0.99806483984000005</c:v>
                </c:pt>
                <c:pt idx="3796">
                  <c:v>0.99783375263200003</c:v>
                </c:pt>
                <c:pt idx="3797">
                  <c:v>0.99813780188599999</c:v>
                </c:pt>
                <c:pt idx="3798">
                  <c:v>0.99806199073799995</c:v>
                </c:pt>
                <c:pt idx="3799">
                  <c:v>0.99824361801100003</c:v>
                </c:pt>
                <c:pt idx="3800">
                  <c:v>0.998137223721</c:v>
                </c:pt>
                <c:pt idx="3801">
                  <c:v>0.99823397398000002</c:v>
                </c:pt>
                <c:pt idx="3802">
                  <c:v>0.99824795723000004</c:v>
                </c:pt>
                <c:pt idx="3803">
                  <c:v>0.99840429425199995</c:v>
                </c:pt>
                <c:pt idx="3804">
                  <c:v>0.99795976877199999</c:v>
                </c:pt>
                <c:pt idx="3805">
                  <c:v>0.99793858528099999</c:v>
                </c:pt>
                <c:pt idx="3806">
                  <c:v>0.99796445369700004</c:v>
                </c:pt>
                <c:pt idx="3807">
                  <c:v>0.997757363319</c:v>
                </c:pt>
                <c:pt idx="3808">
                  <c:v>0.99793797731400002</c:v>
                </c:pt>
                <c:pt idx="3809">
                  <c:v>0.99806274175599996</c:v>
                </c:pt>
                <c:pt idx="3810">
                  <c:v>0.99812511602999998</c:v>
                </c:pt>
                <c:pt idx="3811">
                  <c:v>0.99822542667400005</c:v>
                </c:pt>
                <c:pt idx="3812">
                  <c:v>0.997984623909</c:v>
                </c:pt>
                <c:pt idx="3813">
                  <c:v>0.99829704761500004</c:v>
                </c:pt>
                <c:pt idx="3814">
                  <c:v>0.99842268228499997</c:v>
                </c:pt>
                <c:pt idx="3815">
                  <c:v>0.998220467567</c:v>
                </c:pt>
                <c:pt idx="3816">
                  <c:v>0.99818719625499996</c:v>
                </c:pt>
                <c:pt idx="3817">
                  <c:v>0.99804880221699999</c:v>
                </c:pt>
                <c:pt idx="3818">
                  <c:v>0.99832141399399998</c:v>
                </c:pt>
                <c:pt idx="3819">
                  <c:v>0.99844558239000003</c:v>
                </c:pt>
                <c:pt idx="3820">
                  <c:v>0.99842182397799994</c:v>
                </c:pt>
                <c:pt idx="3821">
                  <c:v>0.99835716486000003</c:v>
                </c:pt>
                <c:pt idx="3822">
                  <c:v>0.99835852384599999</c:v>
                </c:pt>
                <c:pt idx="3823">
                  <c:v>0.99829575419399996</c:v>
                </c:pt>
                <c:pt idx="3824">
                  <c:v>0.99822988510099997</c:v>
                </c:pt>
                <c:pt idx="3825">
                  <c:v>0.99824562072800005</c:v>
                </c:pt>
                <c:pt idx="3826">
                  <c:v>0.99805870056199997</c:v>
                </c:pt>
                <c:pt idx="3827">
                  <c:v>0.998193073273</c:v>
                </c:pt>
                <c:pt idx="3828">
                  <c:v>0.99806894063899998</c:v>
                </c:pt>
                <c:pt idx="3829">
                  <c:v>0.998181772232</c:v>
                </c:pt>
                <c:pt idx="3830">
                  <c:v>0.99793364604299994</c:v>
                </c:pt>
                <c:pt idx="3831">
                  <c:v>0.998086833954</c:v>
                </c:pt>
                <c:pt idx="3832">
                  <c:v>0.99808670282400003</c:v>
                </c:pt>
                <c:pt idx="3833">
                  <c:v>0.99819087982200005</c:v>
                </c:pt>
                <c:pt idx="3834">
                  <c:v>0.99838305711700004</c:v>
                </c:pt>
                <c:pt idx="3835">
                  <c:v>0.99805194139499998</c:v>
                </c:pt>
                <c:pt idx="3836">
                  <c:v>0.99791698455800004</c:v>
                </c:pt>
                <c:pt idx="3837">
                  <c:v>0.99797087907799997</c:v>
                </c:pt>
                <c:pt idx="3838">
                  <c:v>0.99813606739000005</c:v>
                </c:pt>
                <c:pt idx="3839">
                  <c:v>0.99821230173099995</c:v>
                </c:pt>
                <c:pt idx="3840">
                  <c:v>0.99820103645299996</c:v>
                </c:pt>
                <c:pt idx="3841">
                  <c:v>0.998186671734</c:v>
                </c:pt>
                <c:pt idx="3842">
                  <c:v>0.99809406995799999</c:v>
                </c:pt>
                <c:pt idx="3843">
                  <c:v>0.99826426307399996</c:v>
                </c:pt>
                <c:pt idx="3844">
                  <c:v>0.998154497147</c:v>
                </c:pt>
                <c:pt idx="3845">
                  <c:v>0.99823415279399996</c:v>
                </c:pt>
                <c:pt idx="3846">
                  <c:v>0.99831992387799995</c:v>
                </c:pt>
                <c:pt idx="3847">
                  <c:v>0.99836707115199996</c:v>
                </c:pt>
                <c:pt idx="3848">
                  <c:v>0.99827731847800005</c:v>
                </c:pt>
                <c:pt idx="3849">
                  <c:v>0.99812766313599999</c:v>
                </c:pt>
                <c:pt idx="3850">
                  <c:v>0.99772022167800001</c:v>
                </c:pt>
                <c:pt idx="3851">
                  <c:v>0.998096323013</c:v>
                </c:pt>
                <c:pt idx="3852">
                  <c:v>0.99804630279499995</c:v>
                </c:pt>
                <c:pt idx="3853">
                  <c:v>0.99813103675799997</c:v>
                </c:pt>
                <c:pt idx="3854">
                  <c:v>0.99800873994799999</c:v>
                </c:pt>
                <c:pt idx="3855">
                  <c:v>0.99812595844300001</c:v>
                </c:pt>
                <c:pt idx="3856">
                  <c:v>0.99825446605699997</c:v>
                </c:pt>
                <c:pt idx="3857">
                  <c:v>0.99841505289099997</c:v>
                </c:pt>
                <c:pt idx="3858">
                  <c:v>0.99820592403399999</c:v>
                </c:pt>
                <c:pt idx="3859">
                  <c:v>0.99828974008600002</c:v>
                </c:pt>
                <c:pt idx="3860">
                  <c:v>0.99832844734199999</c:v>
                </c:pt>
                <c:pt idx="3861">
                  <c:v>0.99836324453400005</c:v>
                </c:pt>
                <c:pt idx="3862">
                  <c:v>0.99821194410299996</c:v>
                </c:pt>
                <c:pt idx="3863">
                  <c:v>0.99828462799399997</c:v>
                </c:pt>
                <c:pt idx="3864">
                  <c:v>0.99844357967399999</c:v>
                </c:pt>
                <c:pt idx="3865">
                  <c:v>0.99849597215700003</c:v>
                </c:pt>
                <c:pt idx="3866">
                  <c:v>0.99841092824900002</c:v>
                </c:pt>
                <c:pt idx="3867">
                  <c:v>0.99846943616899997</c:v>
                </c:pt>
                <c:pt idx="3868">
                  <c:v>0.99824467897400004</c:v>
                </c:pt>
                <c:pt idx="3869">
                  <c:v>0.99827853441199998</c:v>
                </c:pt>
                <c:pt idx="3870">
                  <c:v>0.99843794107399997</c:v>
                </c:pt>
                <c:pt idx="3871">
                  <c:v>0.99838694334</c:v>
                </c:pt>
                <c:pt idx="3872">
                  <c:v>0.99846075773200005</c:v>
                </c:pt>
                <c:pt idx="3873">
                  <c:v>0.99848058223699998</c:v>
                </c:pt>
                <c:pt idx="3874">
                  <c:v>0.99829351901999996</c:v>
                </c:pt>
                <c:pt idx="3875">
                  <c:v>0.99832614660300001</c:v>
                </c:pt>
                <c:pt idx="3876">
                  <c:v>0.99840054511999998</c:v>
                </c:pt>
                <c:pt idx="3877">
                  <c:v>0.99844658374799999</c:v>
                </c:pt>
                <c:pt idx="3878">
                  <c:v>0.99879598617599996</c:v>
                </c:pt>
                <c:pt idx="3879">
                  <c:v>0.99860224723799995</c:v>
                </c:pt>
                <c:pt idx="3880">
                  <c:v>0.99853909015700004</c:v>
                </c:pt>
                <c:pt idx="3881">
                  <c:v>0.998389947414</c:v>
                </c:pt>
                <c:pt idx="3882">
                  <c:v>0.99841561317399996</c:v>
                </c:pt>
                <c:pt idx="3883">
                  <c:v>0.99832026163700005</c:v>
                </c:pt>
                <c:pt idx="3884">
                  <c:v>0.99806077480300004</c:v>
                </c:pt>
                <c:pt idx="3885">
                  <c:v>0.99804407358199998</c:v>
                </c:pt>
                <c:pt idx="3886">
                  <c:v>0.99807282686200005</c:v>
                </c:pt>
                <c:pt idx="3887">
                  <c:v>0.99826940298099998</c:v>
                </c:pt>
                <c:pt idx="3888">
                  <c:v>0.99819282293300005</c:v>
                </c:pt>
                <c:pt idx="3889">
                  <c:v>0.99837059974700004</c:v>
                </c:pt>
                <c:pt idx="3890">
                  <c:v>0.99829564491900002</c:v>
                </c:pt>
                <c:pt idx="3891">
                  <c:v>0.99826830625499996</c:v>
                </c:pt>
                <c:pt idx="3892">
                  <c:v>0.998158013821</c:v>
                </c:pt>
                <c:pt idx="3893">
                  <c:v>0.99799633026099999</c:v>
                </c:pt>
                <c:pt idx="3894">
                  <c:v>0.998205053806</c:v>
                </c:pt>
                <c:pt idx="3895">
                  <c:v>0.99839054346099998</c:v>
                </c:pt>
                <c:pt idx="3896">
                  <c:v>0.998153591156</c:v>
                </c:pt>
                <c:pt idx="3897">
                  <c:v>0.99797328313199996</c:v>
                </c:pt>
                <c:pt idx="3898">
                  <c:v>0.99797798395199999</c:v>
                </c:pt>
                <c:pt idx="3899">
                  <c:v>0.998161065578</c:v>
                </c:pt>
                <c:pt idx="3900">
                  <c:v>0.99800024032599999</c:v>
                </c:pt>
                <c:pt idx="3901">
                  <c:v>0.99803134202999999</c:v>
                </c:pt>
                <c:pt idx="3902">
                  <c:v>0.99767384529100001</c:v>
                </c:pt>
                <c:pt idx="3903">
                  <c:v>0.99776419997200005</c:v>
                </c:pt>
                <c:pt idx="3904">
                  <c:v>0.99788928031900004</c:v>
                </c:pt>
                <c:pt idx="3905">
                  <c:v>0.99810278415700004</c:v>
                </c:pt>
                <c:pt idx="3906">
                  <c:v>0.997987031937</c:v>
                </c:pt>
                <c:pt idx="3907">
                  <c:v>0.99799085855500003</c:v>
                </c:pt>
                <c:pt idx="3908">
                  <c:v>0.99793304204900002</c:v>
                </c:pt>
                <c:pt idx="3909">
                  <c:v>0.99807744026199996</c:v>
                </c:pt>
                <c:pt idx="3910">
                  <c:v>0.99820458888999997</c:v>
                </c:pt>
                <c:pt idx="3911">
                  <c:v>0.99819666147200004</c:v>
                </c:pt>
                <c:pt idx="3912">
                  <c:v>0.99829473495499998</c:v>
                </c:pt>
                <c:pt idx="3913">
                  <c:v>0.99816102981599997</c:v>
                </c:pt>
                <c:pt idx="3914">
                  <c:v>0.99806393384900005</c:v>
                </c:pt>
                <c:pt idx="3915">
                  <c:v>0.99832571744900001</c:v>
                </c:pt>
                <c:pt idx="3916">
                  <c:v>0.99807982444800003</c:v>
                </c:pt>
                <c:pt idx="3917">
                  <c:v>0.99819121758100005</c:v>
                </c:pt>
                <c:pt idx="3918">
                  <c:v>0.99820991754499999</c:v>
                </c:pt>
                <c:pt idx="3919">
                  <c:v>0.99814038276700001</c:v>
                </c:pt>
                <c:pt idx="3920">
                  <c:v>0.99809550046899997</c:v>
                </c:pt>
                <c:pt idx="3921">
                  <c:v>0.99800735712099997</c:v>
                </c:pt>
                <c:pt idx="3922">
                  <c:v>0.99796205759000001</c:v>
                </c:pt>
                <c:pt idx="3923">
                  <c:v>0.99794654051499998</c:v>
                </c:pt>
                <c:pt idx="3924">
                  <c:v>0.99800707101800001</c:v>
                </c:pt>
                <c:pt idx="3925">
                  <c:v>0.99791640043300001</c:v>
                </c:pt>
                <c:pt idx="3926">
                  <c:v>0.997820913792</c:v>
                </c:pt>
                <c:pt idx="3927">
                  <c:v>0.99805647134800002</c:v>
                </c:pt>
                <c:pt idx="3928">
                  <c:v>0.99829550981500004</c:v>
                </c:pt>
                <c:pt idx="3929">
                  <c:v>0.99829835891700003</c:v>
                </c:pt>
                <c:pt idx="3930">
                  <c:v>0.99824107686700003</c:v>
                </c:pt>
                <c:pt idx="3931">
                  <c:v>0.99835917949700004</c:v>
                </c:pt>
                <c:pt idx="3932">
                  <c:v>0.99826998710600001</c:v>
                </c:pt>
                <c:pt idx="3933">
                  <c:v>0.99826214313499995</c:v>
                </c:pt>
                <c:pt idx="3934">
                  <c:v>0.99809263944600002</c:v>
                </c:pt>
                <c:pt idx="3935">
                  <c:v>0.99814206361799995</c:v>
                </c:pt>
                <c:pt idx="3936">
                  <c:v>0.99804685115799996</c:v>
                </c:pt>
                <c:pt idx="3937">
                  <c:v>0.99818486968700004</c:v>
                </c:pt>
                <c:pt idx="3938">
                  <c:v>0.99801398515700002</c:v>
                </c:pt>
                <c:pt idx="3939">
                  <c:v>0.99804770946499999</c:v>
                </c:pt>
                <c:pt idx="3940">
                  <c:v>0.99812428951300003</c:v>
                </c:pt>
                <c:pt idx="3941">
                  <c:v>0.99773651361500004</c:v>
                </c:pt>
                <c:pt idx="3942">
                  <c:v>0.99783468246499996</c:v>
                </c:pt>
                <c:pt idx="3943">
                  <c:v>0.99790313839900002</c:v>
                </c:pt>
                <c:pt idx="3944">
                  <c:v>0.998219275475</c:v>
                </c:pt>
                <c:pt idx="3945">
                  <c:v>0.99813023805599999</c:v>
                </c:pt>
                <c:pt idx="3946">
                  <c:v>0.99818649291999995</c:v>
                </c:pt>
                <c:pt idx="3947">
                  <c:v>0.99827978611000001</c:v>
                </c:pt>
                <c:pt idx="3948">
                  <c:v>0.99823575019800004</c:v>
                </c:pt>
                <c:pt idx="3949">
                  <c:v>0.99826834201799997</c:v>
                </c:pt>
                <c:pt idx="3950">
                  <c:v>0.99823684493700005</c:v>
                </c:pt>
                <c:pt idx="3951">
                  <c:v>0.99838231801999999</c:v>
                </c:pt>
                <c:pt idx="3952">
                  <c:v>0.99822579622300001</c:v>
                </c:pt>
                <c:pt idx="3953">
                  <c:v>0.99855954647099998</c:v>
                </c:pt>
                <c:pt idx="3954">
                  <c:v>0.99853684902200002</c:v>
                </c:pt>
                <c:pt idx="3955">
                  <c:v>0.99845910072300004</c:v>
                </c:pt>
                <c:pt idx="3956">
                  <c:v>0.99829857349399997</c:v>
                </c:pt>
                <c:pt idx="3957">
                  <c:v>0.99830626448000004</c:v>
                </c:pt>
                <c:pt idx="3958">
                  <c:v>0.99847431182900004</c:v>
                </c:pt>
                <c:pt idx="3959">
                  <c:v>0.99823544025400002</c:v>
                </c:pt>
                <c:pt idx="3960">
                  <c:v>0.99810421466800003</c:v>
                </c:pt>
                <c:pt idx="3961">
                  <c:v>0.99823737144500002</c:v>
                </c:pt>
                <c:pt idx="3962">
                  <c:v>0.99825381040600003</c:v>
                </c:pt>
                <c:pt idx="3963">
                  <c:v>0.99817131956399996</c:v>
                </c:pt>
                <c:pt idx="3964">
                  <c:v>0.998311412334</c:v>
                </c:pt>
                <c:pt idx="3965">
                  <c:v>0.99838576316799998</c:v>
                </c:pt>
                <c:pt idx="3966">
                  <c:v>0.99816337823900003</c:v>
                </c:pt>
                <c:pt idx="3967">
                  <c:v>0.998401129246</c:v>
                </c:pt>
                <c:pt idx="3968">
                  <c:v>0.99855189323399995</c:v>
                </c:pt>
                <c:pt idx="3969">
                  <c:v>0.99835324287399996</c:v>
                </c:pt>
                <c:pt idx="3970">
                  <c:v>0.99833081165899995</c:v>
                </c:pt>
                <c:pt idx="3971">
                  <c:v>0.99844870567300004</c:v>
                </c:pt>
                <c:pt idx="3972">
                  <c:v>0.99827058315299999</c:v>
                </c:pt>
                <c:pt idx="3973">
                  <c:v>0.99820843935000003</c:v>
                </c:pt>
                <c:pt idx="3974">
                  <c:v>0.99824274778400002</c:v>
                </c:pt>
                <c:pt idx="3975">
                  <c:v>0.99832992553699995</c:v>
                </c:pt>
                <c:pt idx="3976">
                  <c:v>0.99829998016400001</c:v>
                </c:pt>
                <c:pt idx="3977">
                  <c:v>0.99840400616299996</c:v>
                </c:pt>
                <c:pt idx="3978">
                  <c:v>0.99832653999300003</c:v>
                </c:pt>
                <c:pt idx="3979">
                  <c:v>0.99836817979799997</c:v>
                </c:pt>
                <c:pt idx="3980">
                  <c:v>0.99834655523299998</c:v>
                </c:pt>
                <c:pt idx="3981">
                  <c:v>0.99817643165600001</c:v>
                </c:pt>
                <c:pt idx="3982">
                  <c:v>0.99824081659300001</c:v>
                </c:pt>
                <c:pt idx="3983">
                  <c:v>0.99800232052799998</c:v>
                </c:pt>
                <c:pt idx="3984">
                  <c:v>0.99831272363699997</c:v>
                </c:pt>
                <c:pt idx="3985">
                  <c:v>0.99821242093999996</c:v>
                </c:pt>
                <c:pt idx="3986">
                  <c:v>0.99842797517799997</c:v>
                </c:pt>
                <c:pt idx="3987">
                  <c:v>0.99840205907799995</c:v>
                </c:pt>
                <c:pt idx="3988">
                  <c:v>0.99819082021700001</c:v>
                </c:pt>
                <c:pt idx="3989">
                  <c:v>0.99814506769199995</c:v>
                </c:pt>
                <c:pt idx="3990">
                  <c:v>0.998162776232</c:v>
                </c:pt>
                <c:pt idx="3991">
                  <c:v>0.99806927442600002</c:v>
                </c:pt>
                <c:pt idx="3992">
                  <c:v>0.99821809530299999</c:v>
                </c:pt>
                <c:pt idx="3993">
                  <c:v>0.99813445806500001</c:v>
                </c:pt>
                <c:pt idx="3994">
                  <c:v>0.99843337535900001</c:v>
                </c:pt>
                <c:pt idx="3995">
                  <c:v>0.99831920862199997</c:v>
                </c:pt>
                <c:pt idx="3996">
                  <c:v>0.99822770357099999</c:v>
                </c:pt>
                <c:pt idx="3997">
                  <c:v>0.99829848607399996</c:v>
                </c:pt>
                <c:pt idx="3998">
                  <c:v>0.998031699657</c:v>
                </c:pt>
                <c:pt idx="3999">
                  <c:v>0.99826418161399999</c:v>
                </c:pt>
                <c:pt idx="4000">
                  <c:v>0.99844839572900002</c:v>
                </c:pt>
                <c:pt idx="4001">
                  <c:v>0.99819723367699997</c:v>
                </c:pt>
                <c:pt idx="4002">
                  <c:v>0.99836032390600005</c:v>
                </c:pt>
                <c:pt idx="4003">
                  <c:v>0.99834697445200005</c:v>
                </c:pt>
                <c:pt idx="4004">
                  <c:v>0.99836317300800004</c:v>
                </c:pt>
                <c:pt idx="4005">
                  <c:v>0.99848914146400003</c:v>
                </c:pt>
                <c:pt idx="4006">
                  <c:v>0.99847223758699999</c:v>
                </c:pt>
                <c:pt idx="4007">
                  <c:v>0.99836531877500001</c:v>
                </c:pt>
                <c:pt idx="4008">
                  <c:v>0.99848484992999997</c:v>
                </c:pt>
                <c:pt idx="4009">
                  <c:v>0.99846216440199997</c:v>
                </c:pt>
                <c:pt idx="4010">
                  <c:v>0.99843933184900002</c:v>
                </c:pt>
                <c:pt idx="4011">
                  <c:v>0.99816126823399998</c:v>
                </c:pt>
                <c:pt idx="4012">
                  <c:v>0.99834680557300004</c:v>
                </c:pt>
                <c:pt idx="4013">
                  <c:v>0.99838260412199997</c:v>
                </c:pt>
                <c:pt idx="4014">
                  <c:v>0.99838908910799995</c:v>
                </c:pt>
                <c:pt idx="4015">
                  <c:v>0.99824937581999995</c:v>
                </c:pt>
                <c:pt idx="4016">
                  <c:v>0.998228371143</c:v>
                </c:pt>
                <c:pt idx="4017">
                  <c:v>0.99814092119499997</c:v>
                </c:pt>
                <c:pt idx="4018">
                  <c:v>0.998241567612</c:v>
                </c:pt>
                <c:pt idx="4019">
                  <c:v>0.99808264970799998</c:v>
                </c:pt>
                <c:pt idx="4020">
                  <c:v>0.99825972318599998</c:v>
                </c:pt>
                <c:pt idx="4021">
                  <c:v>0.99813199043300005</c:v>
                </c:pt>
                <c:pt idx="4022">
                  <c:v>0.99811182022099998</c:v>
                </c:pt>
                <c:pt idx="4023">
                  <c:v>0.99807524681100002</c:v>
                </c:pt>
                <c:pt idx="4024">
                  <c:v>0.99806222915599996</c:v>
                </c:pt>
                <c:pt idx="4025">
                  <c:v>0.99826719760899996</c:v>
                </c:pt>
                <c:pt idx="4026">
                  <c:v>0.99825971126599999</c:v>
                </c:pt>
                <c:pt idx="4027">
                  <c:v>0.99813728332499996</c:v>
                </c:pt>
                <c:pt idx="4028">
                  <c:v>0.99802654981600003</c:v>
                </c:pt>
                <c:pt idx="4029">
                  <c:v>0.99804004430799997</c:v>
                </c:pt>
                <c:pt idx="4030">
                  <c:v>0.99788691600199997</c:v>
                </c:pt>
                <c:pt idx="4031">
                  <c:v>0.99797915220300004</c:v>
                </c:pt>
                <c:pt idx="4032">
                  <c:v>0.99817003011700001</c:v>
                </c:pt>
                <c:pt idx="4033">
                  <c:v>0.99840139150600005</c:v>
                </c:pt>
                <c:pt idx="4034">
                  <c:v>0.99818476438500003</c:v>
                </c:pt>
                <c:pt idx="4035">
                  <c:v>0.99827103614799995</c:v>
                </c:pt>
                <c:pt idx="4036">
                  <c:v>0.99822387695299997</c:v>
                </c:pt>
                <c:pt idx="4037">
                  <c:v>0.99824542800600002</c:v>
                </c:pt>
                <c:pt idx="4038">
                  <c:v>0.99827774763099997</c:v>
                </c:pt>
                <c:pt idx="4039">
                  <c:v>0.99839916229199999</c:v>
                </c:pt>
                <c:pt idx="4040">
                  <c:v>0.99816931486100002</c:v>
                </c:pt>
                <c:pt idx="4041">
                  <c:v>0.99809966087299995</c:v>
                </c:pt>
                <c:pt idx="4042">
                  <c:v>0.99830321073499995</c:v>
                </c:pt>
                <c:pt idx="4043">
                  <c:v>0.99840154250500002</c:v>
                </c:pt>
                <c:pt idx="4044">
                  <c:v>0.99809209108399999</c:v>
                </c:pt>
                <c:pt idx="4045">
                  <c:v>0.99815218448599996</c:v>
                </c:pt>
                <c:pt idx="4046">
                  <c:v>0.99824384450899994</c:v>
                </c:pt>
                <c:pt idx="4047">
                  <c:v>0.99833924770399995</c:v>
                </c:pt>
                <c:pt idx="4048">
                  <c:v>0.99826811552000005</c:v>
                </c:pt>
                <c:pt idx="4049">
                  <c:v>0.99807020425799997</c:v>
                </c:pt>
                <c:pt idx="4050">
                  <c:v>0.99799461166100001</c:v>
                </c:pt>
                <c:pt idx="4051">
                  <c:v>0.99784315824500003</c:v>
                </c:pt>
                <c:pt idx="4052">
                  <c:v>0.99785574674599997</c:v>
                </c:pt>
                <c:pt idx="4053">
                  <c:v>0.99796856641800002</c:v>
                </c:pt>
                <c:pt idx="4054">
                  <c:v>0.99776937961599999</c:v>
                </c:pt>
                <c:pt idx="4055">
                  <c:v>0.99782496690800004</c:v>
                </c:pt>
                <c:pt idx="4056">
                  <c:v>0.99772614240599999</c:v>
                </c:pt>
                <c:pt idx="4057">
                  <c:v>0.99789814154300005</c:v>
                </c:pt>
                <c:pt idx="4058">
                  <c:v>0.998121929169</c:v>
                </c:pt>
                <c:pt idx="4059">
                  <c:v>0.99807862043399997</c:v>
                </c:pt>
                <c:pt idx="4060">
                  <c:v>0.99826928377199997</c:v>
                </c:pt>
                <c:pt idx="4061">
                  <c:v>0.99810007810599999</c:v>
                </c:pt>
                <c:pt idx="4062">
                  <c:v>0.99826536178600001</c:v>
                </c:pt>
                <c:pt idx="4063">
                  <c:v>0.99807878335300004</c:v>
                </c:pt>
                <c:pt idx="4064">
                  <c:v>0.99824012517899996</c:v>
                </c:pt>
                <c:pt idx="4065">
                  <c:v>0.99799555540100005</c:v>
                </c:pt>
                <c:pt idx="4066">
                  <c:v>0.99794247150399995</c:v>
                </c:pt>
                <c:pt idx="4067">
                  <c:v>0.99819741249100002</c:v>
                </c:pt>
                <c:pt idx="4068">
                  <c:v>0.99827120304100003</c:v>
                </c:pt>
                <c:pt idx="4069">
                  <c:v>0.99827643632899998</c:v>
                </c:pt>
                <c:pt idx="4070">
                  <c:v>0.99834634860399996</c:v>
                </c:pt>
                <c:pt idx="4071">
                  <c:v>0.99837137460699998</c:v>
                </c:pt>
                <c:pt idx="4072">
                  <c:v>0.99846321344400002</c:v>
                </c:pt>
                <c:pt idx="4073">
                  <c:v>0.99819625616100005</c:v>
                </c:pt>
                <c:pt idx="4074">
                  <c:v>0.99835741519900001</c:v>
                </c:pt>
                <c:pt idx="4075">
                  <c:v>0.99845843315100002</c:v>
                </c:pt>
                <c:pt idx="4076">
                  <c:v>0.99837908744799997</c:v>
                </c:pt>
                <c:pt idx="4077">
                  <c:v>0.99829544623699995</c:v>
                </c:pt>
                <c:pt idx="4078">
                  <c:v>0.99831169843699996</c:v>
                </c:pt>
                <c:pt idx="4079">
                  <c:v>0.99833468198800002</c:v>
                </c:pt>
                <c:pt idx="4080">
                  <c:v>0.99810068607299995</c:v>
                </c:pt>
                <c:pt idx="4081">
                  <c:v>0.99823039770099997</c:v>
                </c:pt>
                <c:pt idx="4082">
                  <c:v>0.99824823141100005</c:v>
                </c:pt>
                <c:pt idx="4083">
                  <c:v>0.99817616740899995</c:v>
                </c:pt>
                <c:pt idx="4084">
                  <c:v>0.998111140728</c:v>
                </c:pt>
                <c:pt idx="4085">
                  <c:v>0.99816266298300005</c:v>
                </c:pt>
                <c:pt idx="4086">
                  <c:v>0.99822907447800002</c:v>
                </c:pt>
                <c:pt idx="4087">
                  <c:v>0.998068141937</c:v>
                </c:pt>
                <c:pt idx="4088">
                  <c:v>0.99809013605100005</c:v>
                </c:pt>
                <c:pt idx="4089">
                  <c:v>0.998131847382</c:v>
                </c:pt>
                <c:pt idx="4090">
                  <c:v>0.99823211630200004</c:v>
                </c:pt>
                <c:pt idx="4091">
                  <c:v>0.99812756776800005</c:v>
                </c:pt>
                <c:pt idx="4092">
                  <c:v>0.99803795814499996</c:v>
                </c:pt>
                <c:pt idx="4093">
                  <c:v>0.99822849035299999</c:v>
                </c:pt>
                <c:pt idx="4094">
                  <c:v>0.99830902814900002</c:v>
                </c:pt>
                <c:pt idx="4095">
                  <c:v>0.99801200628300002</c:v>
                </c:pt>
                <c:pt idx="4096">
                  <c:v>0.99794980287599999</c:v>
                </c:pt>
                <c:pt idx="4097">
                  <c:v>0.998022824526</c:v>
                </c:pt>
                <c:pt idx="4098">
                  <c:v>0.99806386232400002</c:v>
                </c:pt>
                <c:pt idx="4099">
                  <c:v>0.99820916652699998</c:v>
                </c:pt>
                <c:pt idx="4100">
                  <c:v>0.99829657077800005</c:v>
                </c:pt>
                <c:pt idx="4101">
                  <c:v>0.99846377372700001</c:v>
                </c:pt>
                <c:pt idx="4102">
                  <c:v>0.99834035634999996</c:v>
                </c:pt>
                <c:pt idx="4103">
                  <c:v>0.99843589464799998</c:v>
                </c:pt>
                <c:pt idx="4104">
                  <c:v>0.99849869012799997</c:v>
                </c:pt>
                <c:pt idx="4105">
                  <c:v>0.99841845035599996</c:v>
                </c:pt>
                <c:pt idx="4106">
                  <c:v>0.99828789234199999</c:v>
                </c:pt>
                <c:pt idx="4107">
                  <c:v>0.99842470884300005</c:v>
                </c:pt>
                <c:pt idx="4108">
                  <c:v>0.99852504730199998</c:v>
                </c:pt>
                <c:pt idx="4109">
                  <c:v>0.99831496477100001</c:v>
                </c:pt>
                <c:pt idx="4110">
                  <c:v>0.99829460183800001</c:v>
                </c:pt>
                <c:pt idx="4111">
                  <c:v>0.99825813770299998</c:v>
                </c:pt>
                <c:pt idx="4112">
                  <c:v>0.99810199737500005</c:v>
                </c:pt>
                <c:pt idx="4113">
                  <c:v>0.99808826446499999</c:v>
                </c:pt>
                <c:pt idx="4114">
                  <c:v>0.99801852703100002</c:v>
                </c:pt>
                <c:pt idx="4115">
                  <c:v>0.99809113740900002</c:v>
                </c:pt>
                <c:pt idx="4116">
                  <c:v>0.99797922372799996</c:v>
                </c:pt>
                <c:pt idx="4117">
                  <c:v>0.99810320138899999</c:v>
                </c:pt>
                <c:pt idx="4118">
                  <c:v>0.99816284179699999</c:v>
                </c:pt>
                <c:pt idx="4119">
                  <c:v>0.99807413816500001</c:v>
                </c:pt>
                <c:pt idx="4120">
                  <c:v>0.99823364019399996</c:v>
                </c:pt>
                <c:pt idx="4121">
                  <c:v>0.99813482761399996</c:v>
                </c:pt>
                <c:pt idx="4122">
                  <c:v>0.99815479517000005</c:v>
                </c:pt>
                <c:pt idx="4123">
                  <c:v>0.99803056319600003</c:v>
                </c:pt>
                <c:pt idx="4124">
                  <c:v>0.99801397323600005</c:v>
                </c:pt>
                <c:pt idx="4125">
                  <c:v>0.99788192510600005</c:v>
                </c:pt>
                <c:pt idx="4126">
                  <c:v>0.99793531894700005</c:v>
                </c:pt>
                <c:pt idx="4127">
                  <c:v>0.99781748056399999</c:v>
                </c:pt>
                <c:pt idx="4128">
                  <c:v>0.997959363461</c:v>
                </c:pt>
                <c:pt idx="4129">
                  <c:v>0.99800814390199999</c:v>
                </c:pt>
                <c:pt idx="4130">
                  <c:v>0.99793171882599996</c:v>
                </c:pt>
                <c:pt idx="4131">
                  <c:v>0.99798992872199999</c:v>
                </c:pt>
                <c:pt idx="4132">
                  <c:v>0.99799125194500005</c:v>
                </c:pt>
                <c:pt idx="4133">
                  <c:v>0.99812130927999998</c:v>
                </c:pt>
                <c:pt idx="4134">
                  <c:v>0.99825125932699998</c:v>
                </c:pt>
                <c:pt idx="4135">
                  <c:v>0.99818819761300004</c:v>
                </c:pt>
                <c:pt idx="4136">
                  <c:v>0.99805858135199998</c:v>
                </c:pt>
                <c:pt idx="4137">
                  <c:v>0.99806163708399998</c:v>
                </c:pt>
                <c:pt idx="4138">
                  <c:v>0.99818217754399996</c:v>
                </c:pt>
                <c:pt idx="4139">
                  <c:v>0.99819306135200003</c:v>
                </c:pt>
                <c:pt idx="4140">
                  <c:v>0.99836310148200003</c:v>
                </c:pt>
                <c:pt idx="4141">
                  <c:v>0.99827396869700002</c:v>
                </c:pt>
                <c:pt idx="4142">
                  <c:v>0.99820028543499995</c:v>
                </c:pt>
                <c:pt idx="4143">
                  <c:v>0.99838588635100001</c:v>
                </c:pt>
                <c:pt idx="4144">
                  <c:v>0.99831849336599998</c:v>
                </c:pt>
                <c:pt idx="4145">
                  <c:v>0.99840743541700006</c:v>
                </c:pt>
                <c:pt idx="4146">
                  <c:v>0.99837317466700004</c:v>
                </c:pt>
                <c:pt idx="4147">
                  <c:v>0.99820616245299998</c:v>
                </c:pt>
                <c:pt idx="4148">
                  <c:v>0.99837756156900004</c:v>
                </c:pt>
                <c:pt idx="4149">
                  <c:v>0.998296427727</c:v>
                </c:pt>
                <c:pt idx="4150">
                  <c:v>0.99838651219999996</c:v>
                </c:pt>
                <c:pt idx="4151">
                  <c:v>0.99805357456199995</c:v>
                </c:pt>
                <c:pt idx="4152">
                  <c:v>0.99808222055399998</c:v>
                </c:pt>
                <c:pt idx="4153">
                  <c:v>0.99820301532699995</c:v>
                </c:pt>
                <c:pt idx="4154">
                  <c:v>0.99836220741299997</c:v>
                </c:pt>
                <c:pt idx="4155">
                  <c:v>0.99860743284200004</c:v>
                </c:pt>
                <c:pt idx="4156">
                  <c:v>0.998460578918</c:v>
                </c:pt>
                <c:pt idx="4157">
                  <c:v>0.998352686564</c:v>
                </c:pt>
                <c:pt idx="4158">
                  <c:v>0.99821135997800003</c:v>
                </c:pt>
                <c:pt idx="4159">
                  <c:v>0.99814020395299996</c:v>
                </c:pt>
                <c:pt idx="4160">
                  <c:v>0.99818307161300002</c:v>
                </c:pt>
                <c:pt idx="4161">
                  <c:v>0.99807032346699998</c:v>
                </c:pt>
                <c:pt idx="4162">
                  <c:v>0.99808613061899998</c:v>
                </c:pt>
                <c:pt idx="4163">
                  <c:v>0.99810033043199997</c:v>
                </c:pt>
                <c:pt idx="4164">
                  <c:v>0.99842339754099996</c:v>
                </c:pt>
                <c:pt idx="4165">
                  <c:v>0.99840711355199996</c:v>
                </c:pt>
                <c:pt idx="4166">
                  <c:v>0.99815481901199998</c:v>
                </c:pt>
                <c:pt idx="4167">
                  <c:v>0.99830700159100005</c:v>
                </c:pt>
                <c:pt idx="4168">
                  <c:v>0.99803249835999996</c:v>
                </c:pt>
                <c:pt idx="4169">
                  <c:v>0.99811042547200002</c:v>
                </c:pt>
                <c:pt idx="4170">
                  <c:v>0.99839618802100005</c:v>
                </c:pt>
                <c:pt idx="4171">
                  <c:v>0.99816238880200003</c:v>
                </c:pt>
                <c:pt idx="4172">
                  <c:v>0.99824963808099998</c:v>
                </c:pt>
                <c:pt idx="4173">
                  <c:v>0.998351371288</c:v>
                </c:pt>
                <c:pt idx="4174">
                  <c:v>0.99837590456000003</c:v>
                </c:pt>
                <c:pt idx="4175">
                  <c:v>0.998334884644</c:v>
                </c:pt>
                <c:pt idx="4176">
                  <c:v>0.99831593036699995</c:v>
                </c:pt>
                <c:pt idx="4177">
                  <c:v>0.99841078122500004</c:v>
                </c:pt>
                <c:pt idx="4178">
                  <c:v>0.99840162992500003</c:v>
                </c:pt>
                <c:pt idx="4179">
                  <c:v>0.99812361002000005</c:v>
                </c:pt>
                <c:pt idx="4180">
                  <c:v>0.99836432933800001</c:v>
                </c:pt>
                <c:pt idx="4181">
                  <c:v>0.99836093187300001</c:v>
                </c:pt>
                <c:pt idx="4182">
                  <c:v>0.99824275970499998</c:v>
                </c:pt>
                <c:pt idx="4183">
                  <c:v>0.99819629390999998</c:v>
                </c:pt>
                <c:pt idx="4184">
                  <c:v>0.99837789535499999</c:v>
                </c:pt>
                <c:pt idx="4185">
                  <c:v>0.99854156970999997</c:v>
                </c:pt>
                <c:pt idx="4186">
                  <c:v>0.99856529235799996</c:v>
                </c:pt>
                <c:pt idx="4187">
                  <c:v>0.99862585067700005</c:v>
                </c:pt>
                <c:pt idx="4188">
                  <c:v>0.99859919547999998</c:v>
                </c:pt>
                <c:pt idx="4189">
                  <c:v>0.99825613498700005</c:v>
                </c:pt>
                <c:pt idx="4190">
                  <c:v>0.99831073482800003</c:v>
                </c:pt>
                <c:pt idx="4191">
                  <c:v>0.99829459190400005</c:v>
                </c:pt>
                <c:pt idx="4192">
                  <c:v>0.99820320606199997</c:v>
                </c:pt>
                <c:pt idx="4193">
                  <c:v>0.99839876890199997</c:v>
                </c:pt>
                <c:pt idx="4194">
                  <c:v>0.99845645427700003</c:v>
                </c:pt>
                <c:pt idx="4195">
                  <c:v>0.99845771789600002</c:v>
                </c:pt>
                <c:pt idx="4196">
                  <c:v>0.99854835271800002</c:v>
                </c:pt>
                <c:pt idx="4197">
                  <c:v>0.99834368626299996</c:v>
                </c:pt>
                <c:pt idx="4198">
                  <c:v>0.99813652038599998</c:v>
                </c:pt>
                <c:pt idx="4199">
                  <c:v>0.99807882308999996</c:v>
                </c:pt>
                <c:pt idx="4200">
                  <c:v>0.99797102212900002</c:v>
                </c:pt>
                <c:pt idx="4201">
                  <c:v>0.99818116426500003</c:v>
                </c:pt>
                <c:pt idx="4202">
                  <c:v>0.99826377630200003</c:v>
                </c:pt>
                <c:pt idx="4203">
                  <c:v>0.99818576375599999</c:v>
                </c:pt>
                <c:pt idx="4204">
                  <c:v>0.99818633794800005</c:v>
                </c:pt>
                <c:pt idx="4205">
                  <c:v>0.99820528030400002</c:v>
                </c:pt>
                <c:pt idx="4206">
                  <c:v>0.99814828634300001</c:v>
                </c:pt>
                <c:pt idx="4207">
                  <c:v>0.99834009409000002</c:v>
                </c:pt>
                <c:pt idx="4208">
                  <c:v>0.998165094852</c:v>
                </c:pt>
                <c:pt idx="4209">
                  <c:v>0.998169279099</c:v>
                </c:pt>
                <c:pt idx="4210">
                  <c:v>0.99819119771300002</c:v>
                </c:pt>
                <c:pt idx="4211">
                  <c:v>0.99833323955499997</c:v>
                </c:pt>
                <c:pt idx="4212">
                  <c:v>0.998186671734</c:v>
                </c:pt>
                <c:pt idx="4213">
                  <c:v>0.998152601719</c:v>
                </c:pt>
                <c:pt idx="4214">
                  <c:v>0.99813475608799995</c:v>
                </c:pt>
                <c:pt idx="4215">
                  <c:v>0.99798611402500004</c:v>
                </c:pt>
                <c:pt idx="4216">
                  <c:v>0.99797432422599996</c:v>
                </c:pt>
                <c:pt idx="4217">
                  <c:v>0.99812643726700001</c:v>
                </c:pt>
                <c:pt idx="4218">
                  <c:v>0.99787045717199996</c:v>
                </c:pt>
                <c:pt idx="4219">
                  <c:v>0.99793376922599997</c:v>
                </c:pt>
                <c:pt idx="4220">
                  <c:v>0.99792485237100004</c:v>
                </c:pt>
                <c:pt idx="4221">
                  <c:v>0.9980869174</c:v>
                </c:pt>
                <c:pt idx="4222">
                  <c:v>0.99799709320100005</c:v>
                </c:pt>
                <c:pt idx="4223">
                  <c:v>0.99795204401000004</c:v>
                </c:pt>
                <c:pt idx="4224">
                  <c:v>0.99821037054100004</c:v>
                </c:pt>
                <c:pt idx="4225">
                  <c:v>0.99816323518799999</c:v>
                </c:pt>
                <c:pt idx="4226">
                  <c:v>0.99785580635100002</c:v>
                </c:pt>
                <c:pt idx="4227">
                  <c:v>0.99773883819599996</c:v>
                </c:pt>
                <c:pt idx="4228">
                  <c:v>0.998020792007</c:v>
                </c:pt>
                <c:pt idx="4229">
                  <c:v>0.99821524620099999</c:v>
                </c:pt>
                <c:pt idx="4230">
                  <c:v>0.99807654817900004</c:v>
                </c:pt>
                <c:pt idx="4231">
                  <c:v>0.99783368110699999</c:v>
                </c:pt>
                <c:pt idx="4232">
                  <c:v>0.99799702167500004</c:v>
                </c:pt>
                <c:pt idx="4233">
                  <c:v>0.99790112972300005</c:v>
                </c:pt>
                <c:pt idx="4234">
                  <c:v>0.99787071943299999</c:v>
                </c:pt>
                <c:pt idx="4235">
                  <c:v>0.99784682989100004</c:v>
                </c:pt>
                <c:pt idx="4236">
                  <c:v>0.99804182052599999</c:v>
                </c:pt>
                <c:pt idx="4237">
                  <c:v>0.99802521864600002</c:v>
                </c:pt>
                <c:pt idx="4238">
                  <c:v>0.997814154625</c:v>
                </c:pt>
                <c:pt idx="4239">
                  <c:v>0.99777292013200003</c:v>
                </c:pt>
                <c:pt idx="4240">
                  <c:v>0.99793555736499995</c:v>
                </c:pt>
                <c:pt idx="4241">
                  <c:v>0.99799566268899997</c:v>
                </c:pt>
                <c:pt idx="4242">
                  <c:v>0.99797183275199997</c:v>
                </c:pt>
                <c:pt idx="4243">
                  <c:v>0.99817073345200003</c:v>
                </c:pt>
                <c:pt idx="4244">
                  <c:v>0.99832957983000004</c:v>
                </c:pt>
                <c:pt idx="4245">
                  <c:v>0.99823679923999997</c:v>
                </c:pt>
                <c:pt idx="4246">
                  <c:v>0.99824115037899996</c:v>
                </c:pt>
                <c:pt idx="4247">
                  <c:v>0.998259866238</c:v>
                </c:pt>
                <c:pt idx="4248">
                  <c:v>0.99830945730200005</c:v>
                </c:pt>
                <c:pt idx="4249">
                  <c:v>0.99801863431899995</c:v>
                </c:pt>
                <c:pt idx="4250">
                  <c:v>0.99805453419699997</c:v>
                </c:pt>
                <c:pt idx="4251">
                  <c:v>0.99804906845100005</c:v>
                </c:pt>
                <c:pt idx="4252">
                  <c:v>0.99787331819500003</c:v>
                </c:pt>
                <c:pt idx="4253">
                  <c:v>0.99805783033399997</c:v>
                </c:pt>
                <c:pt idx="4254">
                  <c:v>0.99798421859700004</c:v>
                </c:pt>
                <c:pt idx="4255">
                  <c:v>0.99784207344099995</c:v>
                </c:pt>
                <c:pt idx="4256">
                  <c:v>0.99801344871499997</c:v>
                </c:pt>
                <c:pt idx="4257">
                  <c:v>0.99809350569999999</c:v>
                </c:pt>
                <c:pt idx="4258">
                  <c:v>0.998168921471</c:v>
                </c:pt>
                <c:pt idx="4259">
                  <c:v>0.99788374900800003</c:v>
                </c:pt>
                <c:pt idx="4260">
                  <c:v>0.99810978174200005</c:v>
                </c:pt>
                <c:pt idx="4261">
                  <c:v>0.99782875776299995</c:v>
                </c:pt>
                <c:pt idx="4262">
                  <c:v>0.99794850349399999</c:v>
                </c:pt>
                <c:pt idx="4263">
                  <c:v>0.99812709291799995</c:v>
                </c:pt>
                <c:pt idx="4264">
                  <c:v>0.99825017452200004</c:v>
                </c:pt>
                <c:pt idx="4265">
                  <c:v>0.99806232452400001</c:v>
                </c:pt>
                <c:pt idx="4266">
                  <c:v>0.99799606800100005</c:v>
                </c:pt>
                <c:pt idx="4267">
                  <c:v>0.99790121316900005</c:v>
                </c:pt>
                <c:pt idx="4268">
                  <c:v>0.99824093580200002</c:v>
                </c:pt>
                <c:pt idx="4269">
                  <c:v>0.99807327985799998</c:v>
                </c:pt>
                <c:pt idx="4270">
                  <c:v>0.99814086159100002</c:v>
                </c:pt>
                <c:pt idx="4271">
                  <c:v>0.99806790351899999</c:v>
                </c:pt>
                <c:pt idx="4272">
                  <c:v>0.997919762135</c:v>
                </c:pt>
                <c:pt idx="4273">
                  <c:v>0.99807566404299997</c:v>
                </c:pt>
                <c:pt idx="4274">
                  <c:v>0.997834432125</c:v>
                </c:pt>
                <c:pt idx="4275">
                  <c:v>0.99763495922099998</c:v>
                </c:pt>
                <c:pt idx="4276">
                  <c:v>0.997764635086</c:v>
                </c:pt>
                <c:pt idx="4277">
                  <c:v>0.99791430433600004</c:v>
                </c:pt>
                <c:pt idx="4278">
                  <c:v>0.99822614193000003</c:v>
                </c:pt>
                <c:pt idx="4279">
                  <c:v>0.99842194318800004</c:v>
                </c:pt>
                <c:pt idx="4280">
                  <c:v>0.99822084903700004</c:v>
                </c:pt>
                <c:pt idx="4281">
                  <c:v>0.99831506013899995</c:v>
                </c:pt>
                <c:pt idx="4282">
                  <c:v>0.99835172891599999</c:v>
                </c:pt>
                <c:pt idx="4283">
                  <c:v>0.99846780300100002</c:v>
                </c:pt>
                <c:pt idx="4284">
                  <c:v>0.99830496311200001</c:v>
                </c:pt>
                <c:pt idx="4285">
                  <c:v>0.99844443798100002</c:v>
                </c:pt>
                <c:pt idx="4286">
                  <c:v>0.99844439029700005</c:v>
                </c:pt>
                <c:pt idx="4287">
                  <c:v>0.99820408821100004</c:v>
                </c:pt>
                <c:pt idx="4288">
                  <c:v>0.99825966358200002</c:v>
                </c:pt>
                <c:pt idx="4289">
                  <c:v>0.99828490018799998</c:v>
                </c:pt>
                <c:pt idx="4290">
                  <c:v>0.998232742151</c:v>
                </c:pt>
                <c:pt idx="4291">
                  <c:v>0.998160076141</c:v>
                </c:pt>
                <c:pt idx="4292">
                  <c:v>0.99829823970800002</c:v>
                </c:pt>
                <c:pt idx="4293">
                  <c:v>0.99845776557900001</c:v>
                </c:pt>
                <c:pt idx="4294">
                  <c:v>0.998362278938</c:v>
                </c:pt>
                <c:pt idx="4295">
                  <c:v>0.99831969738000004</c:v>
                </c:pt>
                <c:pt idx="4296">
                  <c:v>0.99815380573300005</c:v>
                </c:pt>
                <c:pt idx="4297">
                  <c:v>0.99797655145300002</c:v>
                </c:pt>
                <c:pt idx="4298">
                  <c:v>0.99807699918699999</c:v>
                </c:pt>
                <c:pt idx="4299">
                  <c:v>0.99807969331699997</c:v>
                </c:pt>
                <c:pt idx="4300">
                  <c:v>0.99812083244299998</c:v>
                </c:pt>
                <c:pt idx="4301">
                  <c:v>0.99808667898199999</c:v>
                </c:pt>
                <c:pt idx="4302">
                  <c:v>0.99809396266899997</c:v>
                </c:pt>
                <c:pt idx="4303">
                  <c:v>0.99804272254299997</c:v>
                </c:pt>
                <c:pt idx="4304">
                  <c:v>0.99805933237099997</c:v>
                </c:pt>
                <c:pt idx="4305">
                  <c:v>0.99786007404300003</c:v>
                </c:pt>
                <c:pt idx="4306">
                  <c:v>0.99797044992399997</c:v>
                </c:pt>
                <c:pt idx="4307">
                  <c:v>0.99788070917100002</c:v>
                </c:pt>
                <c:pt idx="4308">
                  <c:v>0.99813016653099995</c:v>
                </c:pt>
                <c:pt idx="4309">
                  <c:v>0.99838122129399998</c:v>
                </c:pt>
                <c:pt idx="4310">
                  <c:v>0.99841686089799997</c:v>
                </c:pt>
                <c:pt idx="4311">
                  <c:v>0.99840929508200005</c:v>
                </c:pt>
                <c:pt idx="4312">
                  <c:v>0.99827630519900001</c:v>
                </c:pt>
                <c:pt idx="4313">
                  <c:v>0.99841320514700005</c:v>
                </c:pt>
                <c:pt idx="4314">
                  <c:v>0.998238766193</c:v>
                </c:pt>
                <c:pt idx="4315">
                  <c:v>0.99829870462400006</c:v>
                </c:pt>
                <c:pt idx="4316">
                  <c:v>0.99824956655499997</c:v>
                </c:pt>
                <c:pt idx="4317">
                  <c:v>0.99818070729599995</c:v>
                </c:pt>
                <c:pt idx="4318">
                  <c:v>0.99823732376100005</c:v>
                </c:pt>
                <c:pt idx="4319">
                  <c:v>0.99830806255299998</c:v>
                </c:pt>
                <c:pt idx="4320">
                  <c:v>0.998055255413</c:v>
                </c:pt>
                <c:pt idx="4321">
                  <c:v>0.99803388118699998</c:v>
                </c:pt>
                <c:pt idx="4322">
                  <c:v>0.99823418855699997</c:v>
                </c:pt>
                <c:pt idx="4323">
                  <c:v>0.99831637740099999</c:v>
                </c:pt>
                <c:pt idx="4324">
                  <c:v>0.99827221631999996</c:v>
                </c:pt>
                <c:pt idx="4325">
                  <c:v>0.99811382293700002</c:v>
                </c:pt>
                <c:pt idx="4326">
                  <c:v>0.99800209999099998</c:v>
                </c:pt>
                <c:pt idx="4327">
                  <c:v>0.99807754755</c:v>
                </c:pt>
                <c:pt idx="4328">
                  <c:v>0.99812632799099998</c:v>
                </c:pt>
                <c:pt idx="4329">
                  <c:v>0.99823390245400001</c:v>
                </c:pt>
                <c:pt idx="4330">
                  <c:v>0.99822011590000004</c:v>
                </c:pt>
                <c:pt idx="4331">
                  <c:v>0.99799877405199999</c:v>
                </c:pt>
                <c:pt idx="4332">
                  <c:v>0.99822733402300001</c:v>
                </c:pt>
                <c:pt idx="4333">
                  <c:v>0.99816508293200001</c:v>
                </c:pt>
                <c:pt idx="4334">
                  <c:v>0.99827402830099998</c:v>
                </c:pt>
                <c:pt idx="4335">
                  <c:v>0.998162484169</c:v>
                </c:pt>
                <c:pt idx="4336">
                  <c:v>0.99836102724099995</c:v>
                </c:pt>
                <c:pt idx="4337">
                  <c:v>0.99817832310999999</c:v>
                </c:pt>
                <c:pt idx="4338">
                  <c:v>0.99818652868299995</c:v>
                </c:pt>
                <c:pt idx="4339">
                  <c:v>0.99818601608299995</c:v>
                </c:pt>
                <c:pt idx="4340">
                  <c:v>0.99825825691199999</c:v>
                </c:pt>
                <c:pt idx="4341">
                  <c:v>0.99816950559600004</c:v>
                </c:pt>
                <c:pt idx="4342">
                  <c:v>0.99799054861100001</c:v>
                </c:pt>
                <c:pt idx="4343">
                  <c:v>0.997835745414</c:v>
                </c:pt>
                <c:pt idx="4344">
                  <c:v>0.99798425436000004</c:v>
                </c:pt>
                <c:pt idx="4345">
                  <c:v>0.99805568456600002</c:v>
                </c:pt>
                <c:pt idx="4346">
                  <c:v>0.99832053184500003</c:v>
                </c:pt>
                <c:pt idx="4347">
                  <c:v>0.99818253517199995</c:v>
                </c:pt>
                <c:pt idx="4348">
                  <c:v>0.99839631319</c:v>
                </c:pt>
                <c:pt idx="4349">
                  <c:v>0.99847741127</c:v>
                </c:pt>
                <c:pt idx="4350">
                  <c:v>0.99838891625399995</c:v>
                </c:pt>
                <c:pt idx="4351">
                  <c:v>0.99862921237900004</c:v>
                </c:pt>
                <c:pt idx="4352">
                  <c:v>0.99849588870999995</c:v>
                </c:pt>
                <c:pt idx="4353">
                  <c:v>0.99829726219199999</c:v>
                </c:pt>
                <c:pt idx="4354">
                  <c:v>0.99818217754399996</c:v>
                </c:pt>
                <c:pt idx="4355">
                  <c:v>0.99809616804099999</c:v>
                </c:pt>
                <c:pt idx="4356">
                  <c:v>0.99834642410300001</c:v>
                </c:pt>
                <c:pt idx="4357">
                  <c:v>0.99812398354200005</c:v>
                </c:pt>
                <c:pt idx="4358">
                  <c:v>0.99799695015000001</c:v>
                </c:pt>
                <c:pt idx="4359">
                  <c:v>0.99791089296299995</c:v>
                </c:pt>
                <c:pt idx="4360">
                  <c:v>0.99834969043699995</c:v>
                </c:pt>
                <c:pt idx="4361">
                  <c:v>0.99830993413900004</c:v>
                </c:pt>
                <c:pt idx="4362">
                  <c:v>0.99822703599899998</c:v>
                </c:pt>
                <c:pt idx="4363">
                  <c:v>0.99824220935499997</c:v>
                </c:pt>
                <c:pt idx="4364">
                  <c:v>0.99809428453399995</c:v>
                </c:pt>
                <c:pt idx="4365">
                  <c:v>0.99820257425299996</c:v>
                </c:pt>
                <c:pt idx="4366">
                  <c:v>0.99808547496800004</c:v>
                </c:pt>
                <c:pt idx="4367">
                  <c:v>0.99813804626500002</c:v>
                </c:pt>
                <c:pt idx="4368">
                  <c:v>0.99793299436600003</c:v>
                </c:pt>
                <c:pt idx="4369">
                  <c:v>0.99815040826799994</c:v>
                </c:pt>
                <c:pt idx="4370">
                  <c:v>0.99789800246600002</c:v>
                </c:pt>
                <c:pt idx="4371">
                  <c:v>0.99802875518800005</c:v>
                </c:pt>
                <c:pt idx="4372">
                  <c:v>0.99802837371800002</c:v>
                </c:pt>
                <c:pt idx="4373">
                  <c:v>0.99817653894400005</c:v>
                </c:pt>
                <c:pt idx="4374">
                  <c:v>0.99829610586200002</c:v>
                </c:pt>
                <c:pt idx="4375">
                  <c:v>0.99798847436899996</c:v>
                </c:pt>
                <c:pt idx="4376">
                  <c:v>0.99807718992200001</c:v>
                </c:pt>
                <c:pt idx="4377">
                  <c:v>0.99822000662499999</c:v>
                </c:pt>
                <c:pt idx="4378">
                  <c:v>0.99804418087000002</c:v>
                </c:pt>
                <c:pt idx="4379">
                  <c:v>0.99820531606700003</c:v>
                </c:pt>
                <c:pt idx="4380">
                  <c:v>0.99799743890799997</c:v>
                </c:pt>
                <c:pt idx="4381">
                  <c:v>0.99793879985800005</c:v>
                </c:pt>
                <c:pt idx="4382">
                  <c:v>0.99771304130600003</c:v>
                </c:pt>
                <c:pt idx="4383">
                  <c:v>0.99768437941900001</c:v>
                </c:pt>
                <c:pt idx="4384">
                  <c:v>0.99753957986800001</c:v>
                </c:pt>
                <c:pt idx="4385">
                  <c:v>0.99763866663</c:v>
                </c:pt>
                <c:pt idx="4386">
                  <c:v>0.99767551422099998</c:v>
                </c:pt>
                <c:pt idx="4387">
                  <c:v>0.99772400855999999</c:v>
                </c:pt>
                <c:pt idx="4388">
                  <c:v>0.99769233465200002</c:v>
                </c:pt>
                <c:pt idx="4389">
                  <c:v>0.99792464971499995</c:v>
                </c:pt>
                <c:pt idx="4390">
                  <c:v>0.99790318807</c:v>
                </c:pt>
                <c:pt idx="4391">
                  <c:v>0.99812364578199997</c:v>
                </c:pt>
                <c:pt idx="4392">
                  <c:v>0.99828984737399995</c:v>
                </c:pt>
                <c:pt idx="4393">
                  <c:v>0.99820966720600002</c:v>
                </c:pt>
                <c:pt idx="4394">
                  <c:v>0.99793018102599995</c:v>
                </c:pt>
                <c:pt idx="4395">
                  <c:v>0.99764531850799998</c:v>
                </c:pt>
                <c:pt idx="4396">
                  <c:v>0.99783141613000004</c:v>
                </c:pt>
                <c:pt idx="4397">
                  <c:v>0.99794185161600002</c:v>
                </c:pt>
                <c:pt idx="4398">
                  <c:v>0.99765688180900003</c:v>
                </c:pt>
                <c:pt idx="4399">
                  <c:v>0.99782316684700001</c:v>
                </c:pt>
                <c:pt idx="4400">
                  <c:v>0.998137307167</c:v>
                </c:pt>
                <c:pt idx="4401">
                  <c:v>0.99805355072000002</c:v>
                </c:pt>
                <c:pt idx="4402">
                  <c:v>0.99813013076799995</c:v>
                </c:pt>
                <c:pt idx="4403">
                  <c:v>0.99838139613499999</c:v>
                </c:pt>
                <c:pt idx="4404">
                  <c:v>0.99817603826500001</c:v>
                </c:pt>
                <c:pt idx="4405">
                  <c:v>0.99826970100400003</c:v>
                </c:pt>
                <c:pt idx="4406">
                  <c:v>0.99826450347899998</c:v>
                </c:pt>
                <c:pt idx="4407">
                  <c:v>0.99829459190400005</c:v>
                </c:pt>
                <c:pt idx="4408">
                  <c:v>0.99826222658200003</c:v>
                </c:pt>
                <c:pt idx="4409">
                  <c:v>0.99834941625600004</c:v>
                </c:pt>
                <c:pt idx="4410">
                  <c:v>0.99808301528300003</c:v>
                </c:pt>
                <c:pt idx="4411">
                  <c:v>0.99821305275000005</c:v>
                </c:pt>
                <c:pt idx="4412">
                  <c:v>0.998180389404</c:v>
                </c:pt>
                <c:pt idx="4413">
                  <c:v>0.99814677238500005</c:v>
                </c:pt>
                <c:pt idx="4414">
                  <c:v>0.99812057018300004</c:v>
                </c:pt>
                <c:pt idx="4415">
                  <c:v>0.998102331161</c:v>
                </c:pt>
                <c:pt idx="4416">
                  <c:v>0.99827351570099998</c:v>
                </c:pt>
                <c:pt idx="4417">
                  <c:v>0.99822048346199999</c:v>
                </c:pt>
                <c:pt idx="4418">
                  <c:v>0.99818656444499998</c:v>
                </c:pt>
                <c:pt idx="4419">
                  <c:v>0.99795130491299999</c:v>
                </c:pt>
                <c:pt idx="4420">
                  <c:v>0.99811214208599996</c:v>
                </c:pt>
                <c:pt idx="4421">
                  <c:v>0.99820424318300005</c:v>
                </c:pt>
                <c:pt idx="4422">
                  <c:v>0.99825835228000004</c:v>
                </c:pt>
                <c:pt idx="4423">
                  <c:v>0.99806592861800003</c:v>
                </c:pt>
                <c:pt idx="4424">
                  <c:v>0.99812179803800005</c:v>
                </c:pt>
                <c:pt idx="4425">
                  <c:v>0.99815317392299996</c:v>
                </c:pt>
                <c:pt idx="4426">
                  <c:v>0.99806051254299999</c:v>
                </c:pt>
                <c:pt idx="4427">
                  <c:v>0.99799913167999998</c:v>
                </c:pt>
                <c:pt idx="4428">
                  <c:v>0.99802904129000003</c:v>
                </c:pt>
                <c:pt idx="4429">
                  <c:v>0.99805951118500003</c:v>
                </c:pt>
                <c:pt idx="4430">
                  <c:v>0.99809066454600004</c:v>
                </c:pt>
                <c:pt idx="4431">
                  <c:v>0.99780962467199996</c:v>
                </c:pt>
                <c:pt idx="4432">
                  <c:v>0.99804813861800001</c:v>
                </c:pt>
                <c:pt idx="4433">
                  <c:v>0.99795826673499999</c:v>
                </c:pt>
                <c:pt idx="4434">
                  <c:v>0.99814499616600005</c:v>
                </c:pt>
                <c:pt idx="4435">
                  <c:v>0.99808082580599999</c:v>
                </c:pt>
                <c:pt idx="4436">
                  <c:v>0.99777281284300001</c:v>
                </c:pt>
                <c:pt idx="4437">
                  <c:v>0.99779176711999995</c:v>
                </c:pt>
                <c:pt idx="4438">
                  <c:v>0.99776766300200004</c:v>
                </c:pt>
                <c:pt idx="4439">
                  <c:v>0.99785659313200004</c:v>
                </c:pt>
                <c:pt idx="4440">
                  <c:v>0.99775834083600001</c:v>
                </c:pt>
                <c:pt idx="4441">
                  <c:v>0.99768397808099996</c:v>
                </c:pt>
                <c:pt idx="4442">
                  <c:v>0.997786843777</c:v>
                </c:pt>
                <c:pt idx="4443">
                  <c:v>0.99748706817599997</c:v>
                </c:pt>
                <c:pt idx="4444">
                  <c:v>0.99757572412499995</c:v>
                </c:pt>
                <c:pt idx="4445">
                  <c:v>0.99772675037400005</c:v>
                </c:pt>
                <c:pt idx="4446">
                  <c:v>0.99777581691700001</c:v>
                </c:pt>
                <c:pt idx="4447">
                  <c:v>0.99778788089799997</c:v>
                </c:pt>
                <c:pt idx="4448">
                  <c:v>0.99767457246799995</c:v>
                </c:pt>
                <c:pt idx="4449">
                  <c:v>0.99767749309499998</c:v>
                </c:pt>
                <c:pt idx="4450">
                  <c:v>0.99777895212199996</c:v>
                </c:pt>
                <c:pt idx="4451">
                  <c:v>0.99757668972000002</c:v>
                </c:pt>
                <c:pt idx="4452">
                  <c:v>0.99743516445199998</c:v>
                </c:pt>
                <c:pt idx="4453">
                  <c:v>0.99770286083199999</c:v>
                </c:pt>
                <c:pt idx="4454">
                  <c:v>0.99775456190099998</c:v>
                </c:pt>
                <c:pt idx="4455">
                  <c:v>0.99794696569399999</c:v>
                </c:pt>
                <c:pt idx="4456">
                  <c:v>0.99791451692599997</c:v>
                </c:pt>
                <c:pt idx="4457">
                  <c:v>0.99787306785600005</c:v>
                </c:pt>
                <c:pt idx="4458">
                  <c:v>0.99793248176600002</c:v>
                </c:pt>
                <c:pt idx="4459">
                  <c:v>0.99799305200599997</c:v>
                </c:pt>
                <c:pt idx="4460">
                  <c:v>0.99780923128099996</c:v>
                </c:pt>
                <c:pt idx="4461">
                  <c:v>0.99784739017500002</c:v>
                </c:pt>
                <c:pt idx="4462">
                  <c:v>0.99789893627199999</c:v>
                </c:pt>
                <c:pt idx="4463">
                  <c:v>0.99799324075399998</c:v>
                </c:pt>
                <c:pt idx="4464">
                  <c:v>0.99798530340199998</c:v>
                </c:pt>
                <c:pt idx="4465">
                  <c:v>0.99782072305699998</c:v>
                </c:pt>
                <c:pt idx="4466">
                  <c:v>0.99781620502500001</c:v>
                </c:pt>
                <c:pt idx="4467">
                  <c:v>0.99802805185300003</c:v>
                </c:pt>
                <c:pt idx="4468">
                  <c:v>0.998048973083</c:v>
                </c:pt>
                <c:pt idx="4469">
                  <c:v>0.99757673740399999</c:v>
                </c:pt>
                <c:pt idx="4470">
                  <c:v>0.99773430824300002</c:v>
                </c:pt>
                <c:pt idx="4471">
                  <c:v>0.99799071550399998</c:v>
                </c:pt>
                <c:pt idx="4472">
                  <c:v>0.99799996614499997</c:v>
                </c:pt>
                <c:pt idx="4473">
                  <c:v>0.99798941612199998</c:v>
                </c:pt>
                <c:pt idx="4474">
                  <c:v>0.99779284000400004</c:v>
                </c:pt>
                <c:pt idx="4475">
                  <c:v>0.99789475202599998</c:v>
                </c:pt>
                <c:pt idx="4476">
                  <c:v>0.998084974289</c:v>
                </c:pt>
                <c:pt idx="4477">
                  <c:v>0.99786447485300001</c:v>
                </c:pt>
                <c:pt idx="4478">
                  <c:v>0.99810614585900004</c:v>
                </c:pt>
                <c:pt idx="4479">
                  <c:v>0.99797757864000003</c:v>
                </c:pt>
                <c:pt idx="4480">
                  <c:v>0.99793139696099997</c:v>
                </c:pt>
                <c:pt idx="4481">
                  <c:v>0.99813795089699997</c:v>
                </c:pt>
                <c:pt idx="4482">
                  <c:v>0.99793943166700005</c:v>
                </c:pt>
                <c:pt idx="4483">
                  <c:v>0.99805754423100002</c:v>
                </c:pt>
                <c:pt idx="4484">
                  <c:v>0.998279631138</c:v>
                </c:pt>
                <c:pt idx="4485">
                  <c:v>0.99834114313099998</c:v>
                </c:pt>
                <c:pt idx="4486">
                  <c:v>0.99810013771100003</c:v>
                </c:pt>
                <c:pt idx="4487">
                  <c:v>0.99806051254299999</c:v>
                </c:pt>
                <c:pt idx="4488">
                  <c:v>0.99769744872999999</c:v>
                </c:pt>
                <c:pt idx="4489">
                  <c:v>0.997907042503</c:v>
                </c:pt>
                <c:pt idx="4490">
                  <c:v>0.99784400065699996</c:v>
                </c:pt>
                <c:pt idx="4491">
                  <c:v>0.99793293476099998</c:v>
                </c:pt>
                <c:pt idx="4492">
                  <c:v>0.99797769784900003</c:v>
                </c:pt>
                <c:pt idx="4493">
                  <c:v>0.99817366600000001</c:v>
                </c:pt>
                <c:pt idx="4494">
                  <c:v>0.997940158844</c:v>
                </c:pt>
                <c:pt idx="4495">
                  <c:v>0.99823377132400004</c:v>
                </c:pt>
                <c:pt idx="4496">
                  <c:v>0.99825855493500004</c:v>
                </c:pt>
                <c:pt idx="4497">
                  <c:v>0.99807181954400004</c:v>
                </c:pt>
                <c:pt idx="4498">
                  <c:v>0.99821968078599999</c:v>
                </c:pt>
                <c:pt idx="4499">
                  <c:v>0.99822716713000004</c:v>
                </c:pt>
                <c:pt idx="4500">
                  <c:v>0.99800662994400002</c:v>
                </c:pt>
                <c:pt idx="4501">
                  <c:v>0.99807626008999994</c:v>
                </c:pt>
                <c:pt idx="4502">
                  <c:v>0.99813368320499996</c:v>
                </c:pt>
                <c:pt idx="4503">
                  <c:v>0.99815439184499999</c:v>
                </c:pt>
                <c:pt idx="4504">
                  <c:v>0.99806573390999997</c:v>
                </c:pt>
                <c:pt idx="4505">
                  <c:v>0.99807776212699995</c:v>
                </c:pt>
                <c:pt idx="4506">
                  <c:v>0.99816606044800005</c:v>
                </c:pt>
                <c:pt idx="4507">
                  <c:v>0.99798840284300006</c:v>
                </c:pt>
                <c:pt idx="4508">
                  <c:v>0.998097348213</c:v>
                </c:pt>
                <c:pt idx="4509">
                  <c:v>0.99809694290200002</c:v>
                </c:pt>
                <c:pt idx="4510">
                  <c:v>0.99800213177999997</c:v>
                </c:pt>
                <c:pt idx="4511">
                  <c:v>0.99800553321800001</c:v>
                </c:pt>
                <c:pt idx="4512">
                  <c:v>0.99809111356699998</c:v>
                </c:pt>
                <c:pt idx="4513">
                  <c:v>0.99800779819499996</c:v>
                </c:pt>
                <c:pt idx="4514">
                  <c:v>0.99808048009899997</c:v>
                </c:pt>
                <c:pt idx="4515">
                  <c:v>0.99789748191799998</c:v>
                </c:pt>
                <c:pt idx="4516">
                  <c:v>0.99805250167799997</c:v>
                </c:pt>
                <c:pt idx="4517">
                  <c:v>0.99835560719200001</c:v>
                </c:pt>
                <c:pt idx="4518">
                  <c:v>0.99817092418700004</c:v>
                </c:pt>
                <c:pt idx="4519">
                  <c:v>0.99808582067499996</c:v>
                </c:pt>
                <c:pt idx="4520">
                  <c:v>0.99773768186599998</c:v>
                </c:pt>
                <c:pt idx="4521">
                  <c:v>0.99786828756299994</c:v>
                </c:pt>
                <c:pt idx="4522">
                  <c:v>0.99797453880300002</c:v>
                </c:pt>
                <c:pt idx="4523">
                  <c:v>0.997639516989</c:v>
                </c:pt>
                <c:pt idx="4524">
                  <c:v>0.997936761379</c:v>
                </c:pt>
                <c:pt idx="4525">
                  <c:v>0.99776108264899999</c:v>
                </c:pt>
                <c:pt idx="4526">
                  <c:v>0.99776200056099995</c:v>
                </c:pt>
                <c:pt idx="4527">
                  <c:v>0.99782055616400001</c:v>
                </c:pt>
                <c:pt idx="4528">
                  <c:v>0.99796749353400005</c:v>
                </c:pt>
                <c:pt idx="4529">
                  <c:v>0.99774512052499997</c:v>
                </c:pt>
                <c:pt idx="4530">
                  <c:v>0.99779875079799996</c:v>
                </c:pt>
                <c:pt idx="4531">
                  <c:v>0.99810532331500001</c:v>
                </c:pt>
                <c:pt idx="4532">
                  <c:v>0.99798955917400001</c:v>
                </c:pt>
                <c:pt idx="4533">
                  <c:v>0.99813953638099995</c:v>
                </c:pt>
                <c:pt idx="4534">
                  <c:v>0.99789475202599998</c:v>
                </c:pt>
                <c:pt idx="4535">
                  <c:v>0.99801110029200002</c:v>
                </c:pt>
                <c:pt idx="4536">
                  <c:v>0.99818458557099998</c:v>
                </c:pt>
                <c:pt idx="4537">
                  <c:v>0.99827370047599995</c:v>
                </c:pt>
                <c:pt idx="4538">
                  <c:v>0.99813889265099998</c:v>
                </c:pt>
                <c:pt idx="4539">
                  <c:v>0.99817091226599997</c:v>
                </c:pt>
                <c:pt idx="4540">
                  <c:v>0.99829832315400002</c:v>
                </c:pt>
                <c:pt idx="4541">
                  <c:v>0.99837666749999998</c:v>
                </c:pt>
                <c:pt idx="4542">
                  <c:v>0.99812116622900005</c:v>
                </c:pt>
                <c:pt idx="4543">
                  <c:v>0.99835079908400004</c:v>
                </c:pt>
                <c:pt idx="4544">
                  <c:v>0.99828783273699995</c:v>
                </c:pt>
                <c:pt idx="4545">
                  <c:v>0.99812027215999999</c:v>
                </c:pt>
                <c:pt idx="4546">
                  <c:v>0.99799797534900003</c:v>
                </c:pt>
                <c:pt idx="4547">
                  <c:v>0.99804034233100003</c:v>
                </c:pt>
                <c:pt idx="4548">
                  <c:v>0.99772914648099997</c:v>
                </c:pt>
                <c:pt idx="4549">
                  <c:v>0.99787313938099997</c:v>
                </c:pt>
                <c:pt idx="4550">
                  <c:v>0.99794517954200002</c:v>
                </c:pt>
                <c:pt idx="4551">
                  <c:v>0.99814816713300003</c:v>
                </c:pt>
                <c:pt idx="4552">
                  <c:v>0.99798002242999995</c:v>
                </c:pt>
                <c:pt idx="4553">
                  <c:v>0.99815329313300005</c:v>
                </c:pt>
                <c:pt idx="4554">
                  <c:v>0.99829956293099997</c:v>
                </c:pt>
                <c:pt idx="4555">
                  <c:v>0.99819048643099995</c:v>
                </c:pt>
                <c:pt idx="4556">
                  <c:v>0.99840618372000001</c:v>
                </c:pt>
                <c:pt idx="4557">
                  <c:v>0.99836211403200004</c:v>
                </c:pt>
                <c:pt idx="4558">
                  <c:v>0.99828723669099995</c:v>
                </c:pt>
                <c:pt idx="4559">
                  <c:v>0.99825283289</c:v>
                </c:pt>
                <c:pt idx="4560">
                  <c:v>0.99840832948699998</c:v>
                </c:pt>
                <c:pt idx="4561">
                  <c:v>0.99820822477299997</c:v>
                </c:pt>
                <c:pt idx="4562">
                  <c:v>0.998257935047</c:v>
                </c:pt>
                <c:pt idx="4563">
                  <c:v>0.99837058782599997</c:v>
                </c:pt>
                <c:pt idx="4564">
                  <c:v>0.99804967641800002</c:v>
                </c:pt>
                <c:pt idx="4565">
                  <c:v>0.998113155365</c:v>
                </c:pt>
                <c:pt idx="4566">
                  <c:v>0.99825586080600004</c:v>
                </c:pt>
                <c:pt idx="4567">
                  <c:v>0.998236548901</c:v>
                </c:pt>
                <c:pt idx="4568">
                  <c:v>0.99835803508800003</c:v>
                </c:pt>
                <c:pt idx="4569">
                  <c:v>0.99807567596400004</c:v>
                </c:pt>
                <c:pt idx="4570">
                  <c:v>0.99816157420499996</c:v>
                </c:pt>
                <c:pt idx="4571">
                  <c:v>0.99835010766999999</c:v>
                </c:pt>
                <c:pt idx="4572">
                  <c:v>0.99827594757100002</c:v>
                </c:pt>
                <c:pt idx="4573">
                  <c:v>0.99839104414000002</c:v>
                </c:pt>
                <c:pt idx="4574">
                  <c:v>0.99833265543000005</c:v>
                </c:pt>
                <c:pt idx="4575">
                  <c:v>0.99819654226300003</c:v>
                </c:pt>
                <c:pt idx="4576">
                  <c:v>0.99838627576799999</c:v>
                </c:pt>
                <c:pt idx="4577">
                  <c:v>0.99827045202300002</c:v>
                </c:pt>
                <c:pt idx="4578">
                  <c:v>0.99859495163000001</c:v>
                </c:pt>
                <c:pt idx="4579">
                  <c:v>0.99849437475199998</c:v>
                </c:pt>
                <c:pt idx="4580">
                  <c:v>0.99842380285300003</c:v>
                </c:pt>
                <c:pt idx="4581">
                  <c:v>0.998427927494</c:v>
                </c:pt>
                <c:pt idx="4582">
                  <c:v>0.99852335452999996</c:v>
                </c:pt>
                <c:pt idx="4583">
                  <c:v>0.99843194087300002</c:v>
                </c:pt>
                <c:pt idx="4584">
                  <c:v>0.99851783514000003</c:v>
                </c:pt>
                <c:pt idx="4585">
                  <c:v>0.99849872589099997</c:v>
                </c:pt>
                <c:pt idx="4586">
                  <c:v>0.99856613874400002</c:v>
                </c:pt>
                <c:pt idx="4587">
                  <c:v>0.998494207859</c:v>
                </c:pt>
                <c:pt idx="4588">
                  <c:v>0.99837243556999999</c:v>
                </c:pt>
                <c:pt idx="4589">
                  <c:v>0.99851378202399999</c:v>
                </c:pt>
                <c:pt idx="4590">
                  <c:v>0.99854091803199996</c:v>
                </c:pt>
                <c:pt idx="4591">
                  <c:v>0.998155128956</c:v>
                </c:pt>
                <c:pt idx="4592">
                  <c:v>0.99829573631299995</c:v>
                </c:pt>
                <c:pt idx="4593">
                  <c:v>0.99835087060899996</c:v>
                </c:pt>
                <c:pt idx="4594">
                  <c:v>0.99830268621399998</c:v>
                </c:pt>
                <c:pt idx="4595">
                  <c:v>0.99828703403499996</c:v>
                </c:pt>
                <c:pt idx="4596">
                  <c:v>0.99842754602399997</c:v>
                </c:pt>
                <c:pt idx="4597">
                  <c:v>0.99831338723499996</c:v>
                </c:pt>
                <c:pt idx="4598">
                  <c:v>0.99836713075600003</c:v>
                </c:pt>
                <c:pt idx="4599">
                  <c:v>0.99849406480799996</c:v>
                </c:pt>
                <c:pt idx="4600">
                  <c:v>0.99841958284400001</c:v>
                </c:pt>
                <c:pt idx="4601">
                  <c:v>0.99836286306400002</c:v>
                </c:pt>
                <c:pt idx="4602">
                  <c:v>0.99839966297100002</c:v>
                </c:pt>
                <c:pt idx="4603">
                  <c:v>0.99805701772400002</c:v>
                </c:pt>
                <c:pt idx="4604">
                  <c:v>0.99806138277099998</c:v>
                </c:pt>
                <c:pt idx="4605">
                  <c:v>0.99814513921699999</c:v>
                </c:pt>
                <c:pt idx="4606">
                  <c:v>0.99853219985999997</c:v>
                </c:pt>
                <c:pt idx="4607">
                  <c:v>0.99858050346399996</c:v>
                </c:pt>
                <c:pt idx="4608">
                  <c:v>0.99837750196499997</c:v>
                </c:pt>
                <c:pt idx="4609">
                  <c:v>0.99825541973099996</c:v>
                </c:pt>
                <c:pt idx="4610">
                  <c:v>0.99838296572399998</c:v>
                </c:pt>
                <c:pt idx="4611">
                  <c:v>0.99829959869399998</c:v>
                </c:pt>
                <c:pt idx="4612">
                  <c:v>0.99833281040199995</c:v>
                </c:pt>
                <c:pt idx="4613">
                  <c:v>0.99846396446200003</c:v>
                </c:pt>
                <c:pt idx="4614">
                  <c:v>0.99833810329399997</c:v>
                </c:pt>
                <c:pt idx="4615">
                  <c:v>0.99816488027600003</c:v>
                </c:pt>
                <c:pt idx="4616">
                  <c:v>0.99789906541499995</c:v>
                </c:pt>
                <c:pt idx="4617">
                  <c:v>0.99820146560699996</c:v>
                </c:pt>
                <c:pt idx="4618">
                  <c:v>0.99815778732299998</c:v>
                </c:pt>
                <c:pt idx="4619">
                  <c:v>0.99813483953500004</c:v>
                </c:pt>
                <c:pt idx="4620">
                  <c:v>0.99832940101599998</c:v>
                </c:pt>
                <c:pt idx="4621">
                  <c:v>0.99836070537599997</c:v>
                </c:pt>
                <c:pt idx="4622">
                  <c:v>0.99836108684500002</c:v>
                </c:pt>
                <c:pt idx="4623">
                  <c:v>0.99818470080699995</c:v>
                </c:pt>
                <c:pt idx="4624">
                  <c:v>0.998354172707</c:v>
                </c:pt>
                <c:pt idx="4625">
                  <c:v>0.998134899139</c:v>
                </c:pt>
                <c:pt idx="4626">
                  <c:v>0.99813989400900005</c:v>
                </c:pt>
                <c:pt idx="4627">
                  <c:v>0.99813876152000003</c:v>
                </c:pt>
                <c:pt idx="4628">
                  <c:v>0.998102247715</c:v>
                </c:pt>
                <c:pt idx="4629">
                  <c:v>0.99798748493199996</c:v>
                </c:pt>
                <c:pt idx="4630">
                  <c:v>0.99802875518800005</c:v>
                </c:pt>
                <c:pt idx="4631">
                  <c:v>0.99794467687599997</c:v>
                </c:pt>
                <c:pt idx="4632">
                  <c:v>0.99798662662500004</c:v>
                </c:pt>
                <c:pt idx="4633">
                  <c:v>0.99812203645700004</c:v>
                </c:pt>
                <c:pt idx="4634">
                  <c:v>0.99815530777000006</c:v>
                </c:pt>
                <c:pt idx="4635">
                  <c:v>0.99802391529099999</c:v>
                </c:pt>
                <c:pt idx="4636">
                  <c:v>0.99776061375900005</c:v>
                </c:pt>
                <c:pt idx="4637">
                  <c:v>0.9980676651</c:v>
                </c:pt>
                <c:pt idx="4638">
                  <c:v>0.998068141937</c:v>
                </c:pt>
                <c:pt idx="4639">
                  <c:v>0.99789018631000004</c:v>
                </c:pt>
                <c:pt idx="4640">
                  <c:v>0.99792367219900002</c:v>
                </c:pt>
                <c:pt idx="4641">
                  <c:v>0.99822880029700001</c:v>
                </c:pt>
                <c:pt idx="4642">
                  <c:v>0.99801681041699997</c:v>
                </c:pt>
                <c:pt idx="4643">
                  <c:v>0.99806658426899997</c:v>
                </c:pt>
                <c:pt idx="4644">
                  <c:v>0.99802677631400005</c:v>
                </c:pt>
                <c:pt idx="4645">
                  <c:v>0.99820038080200002</c:v>
                </c:pt>
                <c:pt idx="4646">
                  <c:v>0.99813693761800004</c:v>
                </c:pt>
                <c:pt idx="4647">
                  <c:v>0.99802516698800003</c:v>
                </c:pt>
                <c:pt idx="4648">
                  <c:v>0.997827005386</c:v>
                </c:pt>
                <c:pt idx="4649">
                  <c:v>0.99794155359299996</c:v>
                </c:pt>
                <c:pt idx="4650">
                  <c:v>0.99794051051099997</c:v>
                </c:pt>
                <c:pt idx="4651">
                  <c:v>0.99820039272299999</c:v>
                </c:pt>
                <c:pt idx="4652">
                  <c:v>0.99818012714399995</c:v>
                </c:pt>
                <c:pt idx="4653">
                  <c:v>0.99810872077900004</c:v>
                </c:pt>
                <c:pt idx="4654">
                  <c:v>0.99813340902299996</c:v>
                </c:pt>
                <c:pt idx="4655">
                  <c:v>0.99825605153999997</c:v>
                </c:pt>
                <c:pt idx="4656">
                  <c:v>0.99804515639900004</c:v>
                </c:pt>
                <c:pt idx="4657">
                  <c:v>0.99780132770499996</c:v>
                </c:pt>
                <c:pt idx="4658">
                  <c:v>0.99796841144600001</c:v>
                </c:pt>
                <c:pt idx="4659">
                  <c:v>0.99788234233899997</c:v>
                </c:pt>
                <c:pt idx="4660">
                  <c:v>0.99803704023399997</c:v>
                </c:pt>
                <c:pt idx="4661">
                  <c:v>0.99807580709499999</c:v>
                </c:pt>
                <c:pt idx="4662">
                  <c:v>0.99805700778999995</c:v>
                </c:pt>
                <c:pt idx="4663">
                  <c:v>0.99793986479399999</c:v>
                </c:pt>
                <c:pt idx="4664">
                  <c:v>0.99812852144200004</c:v>
                </c:pt>
                <c:pt idx="4665">
                  <c:v>0.99792666435199995</c:v>
                </c:pt>
                <c:pt idx="4666">
                  <c:v>0.998023080826</c:v>
                </c:pt>
                <c:pt idx="4667">
                  <c:v>0.99807858467099997</c:v>
                </c:pt>
                <c:pt idx="4668">
                  <c:v>0.99791797399500004</c:v>
                </c:pt>
                <c:pt idx="4669">
                  <c:v>0.99772081375099997</c:v>
                </c:pt>
                <c:pt idx="4670">
                  <c:v>0.99771000941599997</c:v>
                </c:pt>
                <c:pt idx="4671">
                  <c:v>0.99779729843099996</c:v>
                </c:pt>
                <c:pt idx="4672">
                  <c:v>0.99791103601499997</c:v>
                </c:pt>
                <c:pt idx="4673">
                  <c:v>0.99773074388500005</c:v>
                </c:pt>
                <c:pt idx="4674">
                  <c:v>0.99784263372399995</c:v>
                </c:pt>
                <c:pt idx="4675">
                  <c:v>0.99803123474099997</c:v>
                </c:pt>
                <c:pt idx="4676">
                  <c:v>0.99799924095500003</c:v>
                </c:pt>
                <c:pt idx="4677">
                  <c:v>0.99799425602000003</c:v>
                </c:pt>
                <c:pt idx="4678">
                  <c:v>0.99800802469299998</c:v>
                </c:pt>
                <c:pt idx="4679">
                  <c:v>0.99798903465300004</c:v>
                </c:pt>
                <c:pt idx="4680">
                  <c:v>0.998022174835</c:v>
                </c:pt>
                <c:pt idx="4681">
                  <c:v>0.99803463220599997</c:v>
                </c:pt>
                <c:pt idx="4682">
                  <c:v>0.99796499013899997</c:v>
                </c:pt>
                <c:pt idx="4683">
                  <c:v>0.99783298373200002</c:v>
                </c:pt>
                <c:pt idx="4684">
                  <c:v>0.99783514738099999</c:v>
                </c:pt>
                <c:pt idx="4685">
                  <c:v>0.99766670465499996</c:v>
                </c:pt>
                <c:pt idx="4686">
                  <c:v>0.997636222839</c:v>
                </c:pt>
                <c:pt idx="4687">
                  <c:v>0.99768365621599997</c:v>
                </c:pt>
                <c:pt idx="4688">
                  <c:v>0.99762572050099996</c:v>
                </c:pt>
                <c:pt idx="4689">
                  <c:v>0.99760261774100001</c:v>
                </c:pt>
                <c:pt idx="4690">
                  <c:v>0.99767859776800005</c:v>
                </c:pt>
                <c:pt idx="4691">
                  <c:v>0.99789520502100004</c:v>
                </c:pt>
                <c:pt idx="4692">
                  <c:v>0.99807660579699997</c:v>
                </c:pt>
                <c:pt idx="4693">
                  <c:v>0.99802732467699995</c:v>
                </c:pt>
                <c:pt idx="4694">
                  <c:v>0.997883367538</c:v>
                </c:pt>
                <c:pt idx="4695">
                  <c:v>0.99790364503899998</c:v>
                </c:pt>
                <c:pt idx="4696">
                  <c:v>0.99796643853199996</c:v>
                </c:pt>
                <c:pt idx="4697">
                  <c:v>0.99787383079500003</c:v>
                </c:pt>
                <c:pt idx="4698">
                  <c:v>0.99801216125500003</c:v>
                </c:pt>
                <c:pt idx="4699">
                  <c:v>0.99778486490200002</c:v>
                </c:pt>
                <c:pt idx="4700">
                  <c:v>0.99784486293800001</c:v>
                </c:pt>
                <c:pt idx="4701">
                  <c:v>0.99767416715599999</c:v>
                </c:pt>
                <c:pt idx="4702">
                  <c:v>0.99777061939199996</c:v>
                </c:pt>
                <c:pt idx="4703">
                  <c:v>0.99769400556900001</c:v>
                </c:pt>
                <c:pt idx="4704">
                  <c:v>0.997672700882</c:v>
                </c:pt>
                <c:pt idx="4705">
                  <c:v>0.99781267643000005</c:v>
                </c:pt>
                <c:pt idx="4706">
                  <c:v>0.99779907464999995</c:v>
                </c:pt>
                <c:pt idx="4707">
                  <c:v>0.99783849716200002</c:v>
                </c:pt>
                <c:pt idx="4708">
                  <c:v>0.99788426160800003</c:v>
                </c:pt>
                <c:pt idx="4709">
                  <c:v>0.99778102636300003</c:v>
                </c:pt>
                <c:pt idx="4710">
                  <c:v>0.99782478809399999</c:v>
                </c:pt>
                <c:pt idx="4711">
                  <c:v>0.99783062934900002</c:v>
                </c:pt>
                <c:pt idx="4712">
                  <c:v>0.99797468185399996</c:v>
                </c:pt>
                <c:pt idx="4713">
                  <c:v>0.998059248924</c:v>
                </c:pt>
                <c:pt idx="4714">
                  <c:v>0.99801334142700004</c:v>
                </c:pt>
                <c:pt idx="4715">
                  <c:v>0.99820716381100005</c:v>
                </c:pt>
                <c:pt idx="4716">
                  <c:v>0.99827558795600002</c:v>
                </c:pt>
                <c:pt idx="4717">
                  <c:v>0.998416423798</c:v>
                </c:pt>
                <c:pt idx="4718">
                  <c:v>0.99830940961799997</c:v>
                </c:pt>
                <c:pt idx="4719">
                  <c:v>0.99836030006400001</c:v>
                </c:pt>
                <c:pt idx="4720">
                  <c:v>0.99814459085499996</c:v>
                </c:pt>
                <c:pt idx="4721">
                  <c:v>0.99808417558700002</c:v>
                </c:pt>
                <c:pt idx="4722">
                  <c:v>0.998215758801</c:v>
                </c:pt>
                <c:pt idx="4723">
                  <c:v>0.99833161632199996</c:v>
                </c:pt>
                <c:pt idx="4724">
                  <c:v>0.99809575080900004</c:v>
                </c:pt>
                <c:pt idx="4725">
                  <c:v>0.99830396175400005</c:v>
                </c:pt>
                <c:pt idx="4726">
                  <c:v>0.99800661802299995</c:v>
                </c:pt>
                <c:pt idx="4727">
                  <c:v>0.99837819337800005</c:v>
                </c:pt>
                <c:pt idx="4728">
                  <c:v>0.99835014343299999</c:v>
                </c:pt>
                <c:pt idx="4729">
                  <c:v>0.998240542412</c:v>
                </c:pt>
                <c:pt idx="4730">
                  <c:v>0.99819791316999995</c:v>
                </c:pt>
                <c:pt idx="4731">
                  <c:v>0.99826549291599997</c:v>
                </c:pt>
                <c:pt idx="4732">
                  <c:v>0.99828292131399998</c:v>
                </c:pt>
                <c:pt idx="4733">
                  <c:v>0.99820878505699995</c:v>
                </c:pt>
                <c:pt idx="4734">
                  <c:v>0.99819709062600004</c:v>
                </c:pt>
                <c:pt idx="4735">
                  <c:v>0.99834810495399995</c:v>
                </c:pt>
                <c:pt idx="4736">
                  <c:v>0.99838735659900002</c:v>
                </c:pt>
                <c:pt idx="4737">
                  <c:v>0.99834467172600005</c:v>
                </c:pt>
                <c:pt idx="4738">
                  <c:v>0.99810308217999999</c:v>
                </c:pt>
                <c:pt idx="4739">
                  <c:v>0.998102760315</c:v>
                </c:pt>
                <c:pt idx="4740">
                  <c:v>0.99789631366700005</c:v>
                </c:pt>
                <c:pt idx="4741">
                  <c:v>0.99808864593500002</c:v>
                </c:pt>
                <c:pt idx="4742">
                  <c:v>0.99819881915999997</c:v>
                </c:pt>
                <c:pt idx="4743">
                  <c:v>0.99821961919500002</c:v>
                </c:pt>
                <c:pt idx="4744">
                  <c:v>0.99796248674400001</c:v>
                </c:pt>
                <c:pt idx="4745">
                  <c:v>0.99781070947600004</c:v>
                </c:pt>
                <c:pt idx="4746">
                  <c:v>0.99792557954799999</c:v>
                </c:pt>
                <c:pt idx="4747">
                  <c:v>0.99813678264600003</c:v>
                </c:pt>
                <c:pt idx="4748">
                  <c:v>0.99815804958300003</c:v>
                </c:pt>
                <c:pt idx="4749">
                  <c:v>0.99763324260700004</c:v>
                </c:pt>
                <c:pt idx="4750">
                  <c:v>0.997884750366</c:v>
                </c:pt>
                <c:pt idx="4751">
                  <c:v>0.99784460067699998</c:v>
                </c:pt>
                <c:pt idx="4752">
                  <c:v>0.99814367294299999</c:v>
                </c:pt>
                <c:pt idx="4753">
                  <c:v>0.99812229871699998</c:v>
                </c:pt>
                <c:pt idx="4754">
                  <c:v>0.99805879592900004</c:v>
                </c:pt>
                <c:pt idx="4755">
                  <c:v>0.99813668727899996</c:v>
                </c:pt>
                <c:pt idx="4756">
                  <c:v>0.99810976783399996</c:v>
                </c:pt>
                <c:pt idx="4757">
                  <c:v>0.99818098545099998</c:v>
                </c:pt>
                <c:pt idx="4758">
                  <c:v>0.99829715490299997</c:v>
                </c:pt>
                <c:pt idx="4759">
                  <c:v>0.99840806722599995</c:v>
                </c:pt>
                <c:pt idx="4760">
                  <c:v>0.99826761484100002</c:v>
                </c:pt>
                <c:pt idx="4761">
                  <c:v>0.99805313348799995</c:v>
                </c:pt>
                <c:pt idx="4762">
                  <c:v>0.99817659854899998</c:v>
                </c:pt>
                <c:pt idx="4763">
                  <c:v>0.99820475776999995</c:v>
                </c:pt>
                <c:pt idx="4764">
                  <c:v>0.99815355539299999</c:v>
                </c:pt>
                <c:pt idx="4765">
                  <c:v>0.99808577299099999</c:v>
                </c:pt>
                <c:pt idx="4766">
                  <c:v>0.998218882084</c:v>
                </c:pt>
                <c:pt idx="4767">
                  <c:v>0.99836527109100004</c:v>
                </c:pt>
                <c:pt idx="4768">
                  <c:v>0.99829442501099996</c:v>
                </c:pt>
                <c:pt idx="4769">
                  <c:v>0.99820691347099999</c:v>
                </c:pt>
                <c:pt idx="4770">
                  <c:v>0.99821805953999998</c:v>
                </c:pt>
                <c:pt idx="4771">
                  <c:v>0.99827847480800003</c:v>
                </c:pt>
                <c:pt idx="4772">
                  <c:v>0.99814256429699999</c:v>
                </c:pt>
                <c:pt idx="4773">
                  <c:v>0.99806493520700001</c:v>
                </c:pt>
                <c:pt idx="4774">
                  <c:v>0.998107230663</c:v>
                </c:pt>
                <c:pt idx="4775">
                  <c:v>0.99833915233600001</c:v>
                </c:pt>
                <c:pt idx="4776">
                  <c:v>0.99830381075499997</c:v>
                </c:pt>
                <c:pt idx="4777">
                  <c:v>0.99832407236099996</c:v>
                </c:pt>
                <c:pt idx="4778">
                  <c:v>0.998087823391</c:v>
                </c:pt>
                <c:pt idx="4779">
                  <c:v>0.99826549291599997</c:v>
                </c:pt>
                <c:pt idx="4780">
                  <c:v>0.99816632270799999</c:v>
                </c:pt>
                <c:pt idx="4781">
                  <c:v>0.99801803827299995</c:v>
                </c:pt>
                <c:pt idx="4782">
                  <c:v>0.99825127124799995</c:v>
                </c:pt>
                <c:pt idx="4783">
                  <c:v>0.99837192893000004</c:v>
                </c:pt>
                <c:pt idx="4784">
                  <c:v>0.99829115867600005</c:v>
                </c:pt>
                <c:pt idx="4785">
                  <c:v>0.99819830656099995</c:v>
                </c:pt>
                <c:pt idx="4786">
                  <c:v>0.99827299118000001</c:v>
                </c:pt>
                <c:pt idx="4787">
                  <c:v>0.99827598333400003</c:v>
                </c:pt>
                <c:pt idx="4788">
                  <c:v>0.99818735122699997</c:v>
                </c:pt>
                <c:pt idx="4789">
                  <c:v>0.99833039045299998</c:v>
                </c:pt>
                <c:pt idx="4790">
                  <c:v>0.99820870161099995</c:v>
                </c:pt>
                <c:pt idx="4791">
                  <c:v>0.99803086519200002</c:v>
                </c:pt>
                <c:pt idx="4792">
                  <c:v>0.99809727668799997</c:v>
                </c:pt>
                <c:pt idx="4793">
                  <c:v>0.99788984060300001</c:v>
                </c:pt>
                <c:pt idx="4794">
                  <c:v>0.99807428121599995</c:v>
                </c:pt>
                <c:pt idx="4795">
                  <c:v>0.99810160398500003</c:v>
                </c:pt>
                <c:pt idx="4796">
                  <c:v>0.99799605210599995</c:v>
                </c:pt>
                <c:pt idx="4797">
                  <c:v>0.99792385101299996</c:v>
                </c:pt>
                <c:pt idx="4798">
                  <c:v>0.99808666706100002</c:v>
                </c:pt>
                <c:pt idx="4799">
                  <c:v>0.99815120697000004</c:v>
                </c:pt>
                <c:pt idx="4800">
                  <c:v>0.99822369813900003</c:v>
                </c:pt>
                <c:pt idx="4801">
                  <c:v>0.99830571413000002</c:v>
                </c:pt>
                <c:pt idx="4802">
                  <c:v>0.99817932844199997</c:v>
                </c:pt>
                <c:pt idx="4803">
                  <c:v>0.99825545151999995</c:v>
                </c:pt>
                <c:pt idx="4804">
                  <c:v>0.99812593460099996</c:v>
                </c:pt>
                <c:pt idx="4805">
                  <c:v>0.99832735061599998</c:v>
                </c:pt>
                <c:pt idx="4806">
                  <c:v>0.99817456007000005</c:v>
                </c:pt>
                <c:pt idx="4807">
                  <c:v>0.99823522567699996</c:v>
                </c:pt>
                <c:pt idx="4808">
                  <c:v>0.99795459508899997</c:v>
                </c:pt>
                <c:pt idx="4809">
                  <c:v>0.99781223535499997</c:v>
                </c:pt>
                <c:pt idx="4810">
                  <c:v>0.99808714787200004</c:v>
                </c:pt>
                <c:pt idx="4811">
                  <c:v>0.99812589883799996</c:v>
                </c:pt>
                <c:pt idx="4812">
                  <c:v>0.99819065332400003</c:v>
                </c:pt>
                <c:pt idx="4813">
                  <c:v>0.99797335863100001</c:v>
                </c:pt>
                <c:pt idx="4814">
                  <c:v>0.99804238080999996</c:v>
                </c:pt>
                <c:pt idx="4815">
                  <c:v>0.99821170568499995</c:v>
                </c:pt>
                <c:pt idx="4816">
                  <c:v>0.998320629199</c:v>
                </c:pt>
                <c:pt idx="4817">
                  <c:v>0.99800579547900004</c:v>
                </c:pt>
                <c:pt idx="4818">
                  <c:v>0.99801250696199995</c:v>
                </c:pt>
                <c:pt idx="4819">
                  <c:v>0.99814554452899995</c:v>
                </c:pt>
                <c:pt idx="4820">
                  <c:v>0.99819905757899996</c:v>
                </c:pt>
                <c:pt idx="4821">
                  <c:v>0.99826796054800004</c:v>
                </c:pt>
                <c:pt idx="4822">
                  <c:v>0.99810733795200002</c:v>
                </c:pt>
                <c:pt idx="4823">
                  <c:v>0.99795256058399995</c:v>
                </c:pt>
                <c:pt idx="4824">
                  <c:v>0.99808557033500001</c:v>
                </c:pt>
                <c:pt idx="4825">
                  <c:v>0.99793843030899998</c:v>
                </c:pt>
                <c:pt idx="4826">
                  <c:v>0.99805301427799997</c:v>
                </c:pt>
                <c:pt idx="4827">
                  <c:v>0.997966444492</c:v>
                </c:pt>
                <c:pt idx="4828">
                  <c:v>0.99794377088499997</c:v>
                </c:pt>
                <c:pt idx="4829">
                  <c:v>0.99782505035400004</c:v>
                </c:pt>
                <c:pt idx="4830">
                  <c:v>0.99787396192599997</c:v>
                </c:pt>
                <c:pt idx="4831">
                  <c:v>0.99814594984100002</c:v>
                </c:pt>
                <c:pt idx="4832">
                  <c:v>0.99798226356499997</c:v>
                </c:pt>
                <c:pt idx="4833">
                  <c:v>0.99786753654500004</c:v>
                </c:pt>
                <c:pt idx="4834">
                  <c:v>0.99783588647800003</c:v>
                </c:pt>
                <c:pt idx="4835">
                  <c:v>0.997975611687</c:v>
                </c:pt>
                <c:pt idx="4836">
                  <c:v>0.99800426761299998</c:v>
                </c:pt>
                <c:pt idx="4837">
                  <c:v>0.99822871685000003</c:v>
                </c:pt>
                <c:pt idx="4838">
                  <c:v>0.99792063236200002</c:v>
                </c:pt>
                <c:pt idx="4839">
                  <c:v>0.99785381555599995</c:v>
                </c:pt>
                <c:pt idx="4840">
                  <c:v>0.99778968095800002</c:v>
                </c:pt>
                <c:pt idx="4841">
                  <c:v>0.997902452946</c:v>
                </c:pt>
                <c:pt idx="4842">
                  <c:v>0.99808353185700005</c:v>
                </c:pt>
                <c:pt idx="4843">
                  <c:v>0.99809574087499997</c:v>
                </c:pt>
                <c:pt idx="4844">
                  <c:v>0.99813866615299995</c:v>
                </c:pt>
                <c:pt idx="4845">
                  <c:v>0.99823801517499999</c:v>
                </c:pt>
                <c:pt idx="4846">
                  <c:v>0.99815354347200003</c:v>
                </c:pt>
                <c:pt idx="4847">
                  <c:v>0.99825245141999996</c:v>
                </c:pt>
                <c:pt idx="4848">
                  <c:v>0.99828616380699997</c:v>
                </c:pt>
                <c:pt idx="4849">
                  <c:v>0.99807342290900003</c:v>
                </c:pt>
                <c:pt idx="4850">
                  <c:v>0.99816808104499999</c:v>
                </c:pt>
                <c:pt idx="4851">
                  <c:v>0.99804304838199998</c:v>
                </c:pt>
                <c:pt idx="4852">
                  <c:v>0.99813302755400002</c:v>
                </c:pt>
                <c:pt idx="4853">
                  <c:v>0.99818896055200002</c:v>
                </c:pt>
                <c:pt idx="4854">
                  <c:v>0.99813072681399995</c:v>
                </c:pt>
                <c:pt idx="4855">
                  <c:v>0.99823600053799999</c:v>
                </c:pt>
                <c:pt idx="4856">
                  <c:v>0.99813898404400003</c:v>
                </c:pt>
                <c:pt idx="4857">
                  <c:v>0.99822151660900005</c:v>
                </c:pt>
                <c:pt idx="4858">
                  <c:v>0.99830408096300005</c:v>
                </c:pt>
                <c:pt idx="4859">
                  <c:v>0.99817999601399998</c:v>
                </c:pt>
                <c:pt idx="4860">
                  <c:v>0.99818035364199997</c:v>
                </c:pt>
                <c:pt idx="4861">
                  <c:v>0.998291528225</c:v>
                </c:pt>
                <c:pt idx="4862">
                  <c:v>0.99827023744599996</c:v>
                </c:pt>
                <c:pt idx="4863">
                  <c:v>0.99824704726500002</c:v>
                </c:pt>
                <c:pt idx="4864">
                  <c:v>0.99807027578399998</c:v>
                </c:pt>
                <c:pt idx="4865">
                  <c:v>0.99806782007200001</c:v>
                </c:pt>
                <c:pt idx="4866">
                  <c:v>0.99812257289899997</c:v>
                </c:pt>
                <c:pt idx="4867">
                  <c:v>0.99804165363300001</c:v>
                </c:pt>
                <c:pt idx="4868">
                  <c:v>0.99827671051</c:v>
                </c:pt>
                <c:pt idx="4869">
                  <c:v>0.998085057735</c:v>
                </c:pt>
                <c:pt idx="4870">
                  <c:v>0.99834903081299997</c:v>
                </c:pt>
                <c:pt idx="4871">
                  <c:v>0.99833185672799996</c:v>
                </c:pt>
                <c:pt idx="4872">
                  <c:v>0.99835932254799997</c:v>
                </c:pt>
                <c:pt idx="4873">
                  <c:v>0.99819377660800002</c:v>
                </c:pt>
                <c:pt idx="4874">
                  <c:v>0.99809099435799997</c:v>
                </c:pt>
                <c:pt idx="4875">
                  <c:v>0.99810258150099995</c:v>
                </c:pt>
                <c:pt idx="4876">
                  <c:v>0.99830345312799995</c:v>
                </c:pt>
                <c:pt idx="4877">
                  <c:v>0.99834208488499998</c:v>
                </c:pt>
                <c:pt idx="4878">
                  <c:v>0.99831858873400003</c:v>
                </c:pt>
                <c:pt idx="4879">
                  <c:v>0.99818536043200001</c:v>
                </c:pt>
                <c:pt idx="4880">
                  <c:v>0.99803634882000003</c:v>
                </c:pt>
                <c:pt idx="4881">
                  <c:v>0.99807271957400001</c:v>
                </c:pt>
                <c:pt idx="4882">
                  <c:v>0.99813491105999996</c:v>
                </c:pt>
                <c:pt idx="4883">
                  <c:v>0.99807291229600004</c:v>
                </c:pt>
                <c:pt idx="4884">
                  <c:v>0.99815623760200001</c:v>
                </c:pt>
                <c:pt idx="4885">
                  <c:v>0.99830785989799997</c:v>
                </c:pt>
                <c:pt idx="4886">
                  <c:v>0.998338401318</c:v>
                </c:pt>
                <c:pt idx="4887">
                  <c:v>0.99841623306299998</c:v>
                </c:pt>
                <c:pt idx="4888">
                  <c:v>0.99816949367499996</c:v>
                </c:pt>
                <c:pt idx="4889">
                  <c:v>0.99806846380199998</c:v>
                </c:pt>
                <c:pt idx="4890">
                  <c:v>0.99828368425400005</c:v>
                </c:pt>
                <c:pt idx="4891">
                  <c:v>0.99819737672800002</c:v>
                </c:pt>
                <c:pt idx="4892">
                  <c:v>0.998081970215</c:v>
                </c:pt>
                <c:pt idx="4893">
                  <c:v>0.99794298410399995</c:v>
                </c:pt>
                <c:pt idx="4894">
                  <c:v>0.99787062406500004</c:v>
                </c:pt>
                <c:pt idx="4895">
                  <c:v>0.99806096553799994</c:v>
                </c:pt>
                <c:pt idx="4896">
                  <c:v>0.99800821145399998</c:v>
                </c:pt>
                <c:pt idx="4897">
                  <c:v>0.99789775609999998</c:v>
                </c:pt>
                <c:pt idx="4898">
                  <c:v>0.99804182052599999</c:v>
                </c:pt>
                <c:pt idx="4899">
                  <c:v>0.99810156822200002</c:v>
                </c:pt>
                <c:pt idx="4900">
                  <c:v>0.99814094305000001</c:v>
                </c:pt>
                <c:pt idx="4901">
                  <c:v>0.99823583364500001</c:v>
                </c:pt>
                <c:pt idx="4902">
                  <c:v>0.99822412729300003</c:v>
                </c:pt>
                <c:pt idx="4903">
                  <c:v>0.99815277258599999</c:v>
                </c:pt>
                <c:pt idx="4904">
                  <c:v>0.99824324846300005</c:v>
                </c:pt>
                <c:pt idx="4905">
                  <c:v>0.99790009260199997</c:v>
                </c:pt>
                <c:pt idx="4906">
                  <c:v>0.99776147603999998</c:v>
                </c:pt>
                <c:pt idx="4907">
                  <c:v>0.99820884466199999</c:v>
                </c:pt>
                <c:pt idx="4908">
                  <c:v>0.998197185993</c:v>
                </c:pt>
                <c:pt idx="4909">
                  <c:v>0.99807476997400002</c:v>
                </c:pt>
                <c:pt idx="4910">
                  <c:v>0.99797732631400005</c:v>
                </c:pt>
                <c:pt idx="4911">
                  <c:v>0.99769500493999996</c:v>
                </c:pt>
                <c:pt idx="4912">
                  <c:v>0.99789564609500003</c:v>
                </c:pt>
                <c:pt idx="4913">
                  <c:v>0.99797259569200003</c:v>
                </c:pt>
                <c:pt idx="4914">
                  <c:v>0.99806419610999997</c:v>
                </c:pt>
                <c:pt idx="4915">
                  <c:v>0.99805300235700001</c:v>
                </c:pt>
                <c:pt idx="4916">
                  <c:v>0.99785844484999997</c:v>
                </c:pt>
                <c:pt idx="4917">
                  <c:v>0.99773312807100001</c:v>
                </c:pt>
                <c:pt idx="4918">
                  <c:v>0.99786481857300002</c:v>
                </c:pt>
                <c:pt idx="4919">
                  <c:v>0.997824430466</c:v>
                </c:pt>
                <c:pt idx="4920">
                  <c:v>0.99792900085400005</c:v>
                </c:pt>
                <c:pt idx="4921">
                  <c:v>0.99765957593900001</c:v>
                </c:pt>
                <c:pt idx="4922">
                  <c:v>0.99786602258699997</c:v>
                </c:pt>
                <c:pt idx="4923">
                  <c:v>0.99786106745400005</c:v>
                </c:pt>
                <c:pt idx="4924">
                  <c:v>0.99815273284899997</c:v>
                </c:pt>
                <c:pt idx="4925">
                  <c:v>0.99796491861299996</c:v>
                </c:pt>
                <c:pt idx="4926">
                  <c:v>0.99798530340199998</c:v>
                </c:pt>
                <c:pt idx="4927">
                  <c:v>0.99812057018300004</c:v>
                </c:pt>
                <c:pt idx="4928">
                  <c:v>0.99789021015199997</c:v>
                </c:pt>
                <c:pt idx="4929">
                  <c:v>0.99803293943399995</c:v>
                </c:pt>
                <c:pt idx="4930">
                  <c:v>0.99810776114499999</c:v>
                </c:pt>
                <c:pt idx="4931">
                  <c:v>0.99815297126799996</c:v>
                </c:pt>
                <c:pt idx="4932">
                  <c:v>0.99811874628099995</c:v>
                </c:pt>
                <c:pt idx="4933">
                  <c:v>0.99795647859600001</c:v>
                </c:pt>
                <c:pt idx="4934">
                  <c:v>0.99810737371400005</c:v>
                </c:pt>
                <c:pt idx="4935">
                  <c:v>0.99817557334899998</c:v>
                </c:pt>
                <c:pt idx="4936">
                  <c:v>0.99786715706200002</c:v>
                </c:pt>
                <c:pt idx="4937">
                  <c:v>0.99801963567700003</c:v>
                </c:pt>
                <c:pt idx="4938">
                  <c:v>0.99792436361299997</c:v>
                </c:pt>
                <c:pt idx="4939">
                  <c:v>0.99799907207500005</c:v>
                </c:pt>
                <c:pt idx="4940">
                  <c:v>0.99789783954599998</c:v>
                </c:pt>
                <c:pt idx="4941">
                  <c:v>0.99790955781900004</c:v>
                </c:pt>
                <c:pt idx="4942">
                  <c:v>0.99800409078600005</c:v>
                </c:pt>
                <c:pt idx="4943">
                  <c:v>0.99800391991899995</c:v>
                </c:pt>
                <c:pt idx="4944">
                  <c:v>0.998029994965</c:v>
                </c:pt>
                <c:pt idx="4945">
                  <c:v>0.99796327352500003</c:v>
                </c:pt>
                <c:pt idx="4946">
                  <c:v>0.99809620380399999</c:v>
                </c:pt>
                <c:pt idx="4947">
                  <c:v>0.99829915761900001</c:v>
                </c:pt>
                <c:pt idx="4948">
                  <c:v>0.99825642108900003</c:v>
                </c:pt>
                <c:pt idx="4949">
                  <c:v>0.99802242517499995</c:v>
                </c:pt>
                <c:pt idx="4950">
                  <c:v>0.99820386370000003</c:v>
                </c:pt>
                <c:pt idx="4951">
                  <c:v>0.99822258949300002</c:v>
                </c:pt>
                <c:pt idx="4952">
                  <c:v>0.99812247753100003</c:v>
                </c:pt>
                <c:pt idx="4953">
                  <c:v>0.99809579849200003</c:v>
                </c:pt>
                <c:pt idx="4954">
                  <c:v>0.99825451374100005</c:v>
                </c:pt>
                <c:pt idx="4955">
                  <c:v>0.99826139211700005</c:v>
                </c:pt>
                <c:pt idx="4956">
                  <c:v>0.99803245067599999</c:v>
                </c:pt>
                <c:pt idx="4957">
                  <c:v>0.99805119037599999</c:v>
                </c:pt>
                <c:pt idx="4958">
                  <c:v>0.99816057682000003</c:v>
                </c:pt>
                <c:pt idx="4959">
                  <c:v>0.99815729856500002</c:v>
                </c:pt>
                <c:pt idx="4960">
                  <c:v>0.99800819158599996</c:v>
                </c:pt>
                <c:pt idx="4961">
                  <c:v>0.99812569618199998</c:v>
                </c:pt>
                <c:pt idx="4962">
                  <c:v>0.99781757593200004</c:v>
                </c:pt>
                <c:pt idx="4963">
                  <c:v>0.99801494677900005</c:v>
                </c:pt>
                <c:pt idx="4964">
                  <c:v>0.99812724590299995</c:v>
                </c:pt>
                <c:pt idx="4965">
                  <c:v>0.997988498211</c:v>
                </c:pt>
                <c:pt idx="4966">
                  <c:v>0.99803768396400006</c:v>
                </c:pt>
                <c:pt idx="4967">
                  <c:v>0.99809854030599998</c:v>
                </c:pt>
                <c:pt idx="4968">
                  <c:v>0.99809843301800005</c:v>
                </c:pt>
                <c:pt idx="4969">
                  <c:v>0.99828562736500004</c:v>
                </c:pt>
                <c:pt idx="4970">
                  <c:v>0.99861863255500005</c:v>
                </c:pt>
                <c:pt idx="4971">
                  <c:v>0.998608195782</c:v>
                </c:pt>
                <c:pt idx="4972">
                  <c:v>0.99842016696900004</c:v>
                </c:pt>
                <c:pt idx="4973">
                  <c:v>0.99837596416499996</c:v>
                </c:pt>
                <c:pt idx="4974">
                  <c:v>0.99815078973799998</c:v>
                </c:pt>
                <c:pt idx="4975">
                  <c:v>0.99826062917699998</c:v>
                </c:pt>
                <c:pt idx="4976">
                  <c:v>0.99808716773999995</c:v>
                </c:pt>
                <c:pt idx="4977">
                  <c:v>0.99797725677500004</c:v>
                </c:pt>
                <c:pt idx="4978">
                  <c:v>0.99810554981199995</c:v>
                </c:pt>
                <c:pt idx="4979">
                  <c:v>0.99815648794199996</c:v>
                </c:pt>
                <c:pt idx="4980">
                  <c:v>0.99837757349</c:v>
                </c:pt>
                <c:pt idx="4981">
                  <c:v>0.99827226400400004</c:v>
                </c:pt>
                <c:pt idx="4982">
                  <c:v>0.99813898801800005</c:v>
                </c:pt>
                <c:pt idx="4983">
                  <c:v>0.99827932318099999</c:v>
                </c:pt>
                <c:pt idx="4984">
                  <c:v>0.99853121042299997</c:v>
                </c:pt>
                <c:pt idx="4985">
                  <c:v>0.99838317632700002</c:v>
                </c:pt>
                <c:pt idx="4986">
                  <c:v>0.99822539091100004</c:v>
                </c:pt>
                <c:pt idx="4987">
                  <c:v>0.99824455976500004</c:v>
                </c:pt>
                <c:pt idx="4988">
                  <c:v>0.99840677976600001</c:v>
                </c:pt>
                <c:pt idx="4989">
                  <c:v>0.99827908277499999</c:v>
                </c:pt>
                <c:pt idx="4990">
                  <c:v>0.998385151227</c:v>
                </c:pt>
                <c:pt idx="4991">
                  <c:v>0.99821565151199998</c:v>
                </c:pt>
                <c:pt idx="4992">
                  <c:v>0.99820531606700003</c:v>
                </c:pt>
                <c:pt idx="4993">
                  <c:v>0.99825116396000002</c:v>
                </c:pt>
                <c:pt idx="4994">
                  <c:v>0.99818823337600004</c:v>
                </c:pt>
                <c:pt idx="4995">
                  <c:v>0.99846534729000003</c:v>
                </c:pt>
                <c:pt idx="4996">
                  <c:v>0.99852414925900002</c:v>
                </c:pt>
                <c:pt idx="4997">
                  <c:v>0.99839540719999997</c:v>
                </c:pt>
                <c:pt idx="4998">
                  <c:v>0.99835364818600003</c:v>
                </c:pt>
                <c:pt idx="4999">
                  <c:v>0.99832496643099999</c:v>
                </c:pt>
                <c:pt idx="5000">
                  <c:v>0.99837385416000002</c:v>
                </c:pt>
                <c:pt idx="5001">
                  <c:v>0.99834938049300004</c:v>
                </c:pt>
                <c:pt idx="5002">
                  <c:v>0.99827646017100002</c:v>
                </c:pt>
                <c:pt idx="5003">
                  <c:v>0.99832205971099996</c:v>
                </c:pt>
                <c:pt idx="5004">
                  <c:v>0.99838813543299998</c:v>
                </c:pt>
                <c:pt idx="5005">
                  <c:v>0.99827677011500005</c:v>
                </c:pt>
                <c:pt idx="5006">
                  <c:v>0.99837100505800003</c:v>
                </c:pt>
                <c:pt idx="5007">
                  <c:v>0.99844925403600004</c:v>
                </c:pt>
                <c:pt idx="5008">
                  <c:v>0.99814027547799999</c:v>
                </c:pt>
                <c:pt idx="5009">
                  <c:v>0.99832849502599996</c:v>
                </c:pt>
                <c:pt idx="5010">
                  <c:v>0.998422841231</c:v>
                </c:pt>
                <c:pt idx="5011">
                  <c:v>0.99820261001599997</c:v>
                </c:pt>
                <c:pt idx="5012">
                  <c:v>0.99832270145400004</c:v>
                </c:pt>
                <c:pt idx="5013">
                  <c:v>0.99838038682899999</c:v>
                </c:pt>
                <c:pt idx="5014">
                  <c:v>0.99822130203199999</c:v>
                </c:pt>
                <c:pt idx="5015">
                  <c:v>0.99859439134600003</c:v>
                </c:pt>
                <c:pt idx="5016">
                  <c:v>0.99838192264199999</c:v>
                </c:pt>
                <c:pt idx="5017">
                  <c:v>0.99850142002099995</c:v>
                </c:pt>
                <c:pt idx="5018">
                  <c:v>0.998483896255</c:v>
                </c:pt>
                <c:pt idx="5019">
                  <c:v>0.99854840040199999</c:v>
                </c:pt>
                <c:pt idx="5020">
                  <c:v>0.99846248626699996</c:v>
                </c:pt>
                <c:pt idx="5021">
                  <c:v>0.99837952852199996</c:v>
                </c:pt>
                <c:pt idx="5022">
                  <c:v>0.99840482473400005</c:v>
                </c:pt>
                <c:pt idx="5023">
                  <c:v>0.99824535846700002</c:v>
                </c:pt>
                <c:pt idx="5024">
                  <c:v>0.99850076437000002</c:v>
                </c:pt>
                <c:pt idx="5025">
                  <c:v>0.99849592447299995</c:v>
                </c:pt>
                <c:pt idx="5026">
                  <c:v>0.99843555688899999</c:v>
                </c:pt>
                <c:pt idx="5027">
                  <c:v>0.99838876724199999</c:v>
                </c:pt>
                <c:pt idx="5028">
                  <c:v>0.99853976965000002</c:v>
                </c:pt>
                <c:pt idx="5029">
                  <c:v>0.99852212667499995</c:v>
                </c:pt>
                <c:pt idx="5030">
                  <c:v>0.99855713049600003</c:v>
                </c:pt>
                <c:pt idx="5031">
                  <c:v>0.99854596853300004</c:v>
                </c:pt>
                <c:pt idx="5032">
                  <c:v>0.99867994785299996</c:v>
                </c:pt>
                <c:pt idx="5033">
                  <c:v>0.99849940538399995</c:v>
                </c:pt>
                <c:pt idx="5034">
                  <c:v>0.99850490093199995</c:v>
                </c:pt>
                <c:pt idx="5035">
                  <c:v>0.99837169647199997</c:v>
                </c:pt>
                <c:pt idx="5036">
                  <c:v>0.99846589565300004</c:v>
                </c:pt>
                <c:pt idx="5037">
                  <c:v>0.99842413663899998</c:v>
                </c:pt>
                <c:pt idx="5038">
                  <c:v>0.99840983152399998</c:v>
                </c:pt>
                <c:pt idx="5039">
                  <c:v>0.99857591390599998</c:v>
                </c:pt>
                <c:pt idx="5040">
                  <c:v>0.99858531951899998</c:v>
                </c:pt>
                <c:pt idx="5041">
                  <c:v>0.99858043193799995</c:v>
                </c:pt>
                <c:pt idx="5042">
                  <c:v>0.99834022521999999</c:v>
                </c:pt>
                <c:pt idx="5043">
                  <c:v>0.99834064642599996</c:v>
                </c:pt>
                <c:pt idx="5044">
                  <c:v>0.99832245111499995</c:v>
                </c:pt>
                <c:pt idx="5045">
                  <c:v>0.99843666553499999</c:v>
                </c:pt>
                <c:pt idx="5046">
                  <c:v>0.99815112352400004</c:v>
                </c:pt>
                <c:pt idx="5047">
                  <c:v>0.99820032119799995</c:v>
                </c:pt>
                <c:pt idx="5048">
                  <c:v>0.99807752370799996</c:v>
                </c:pt>
                <c:pt idx="5049">
                  <c:v>0.99834614992100001</c:v>
                </c:pt>
                <c:pt idx="5050">
                  <c:v>0.998556832472</c:v>
                </c:pt>
                <c:pt idx="5051">
                  <c:v>0.99832677841200002</c:v>
                </c:pt>
                <c:pt idx="5052">
                  <c:v>0.99842554330800004</c:v>
                </c:pt>
                <c:pt idx="5053">
                  <c:v>0.998365163803</c:v>
                </c:pt>
                <c:pt idx="5054">
                  <c:v>0.99842860698699998</c:v>
                </c:pt>
                <c:pt idx="5055">
                  <c:v>0.99826714992499999</c:v>
                </c:pt>
                <c:pt idx="5056">
                  <c:v>0.99836406111700005</c:v>
                </c:pt>
                <c:pt idx="5057">
                  <c:v>0.99821637868900004</c:v>
                </c:pt>
                <c:pt idx="5058">
                  <c:v>0.99806302785900003</c:v>
                </c:pt>
                <c:pt idx="5059">
                  <c:v>0.99827986955600001</c:v>
                </c:pt>
                <c:pt idx="5060">
                  <c:v>0.99808139800999995</c:v>
                </c:pt>
                <c:pt idx="5061">
                  <c:v>0.99797279834700003</c:v>
                </c:pt>
                <c:pt idx="5062">
                  <c:v>0.99793603420300003</c:v>
                </c:pt>
                <c:pt idx="5063">
                  <c:v>0.99810824791599995</c:v>
                </c:pt>
                <c:pt idx="5064">
                  <c:v>0.99830856323200001</c:v>
                </c:pt>
                <c:pt idx="5065">
                  <c:v>0.99831560850099998</c:v>
                </c:pt>
                <c:pt idx="5066">
                  <c:v>0.99803816080100005</c:v>
                </c:pt>
                <c:pt idx="5067">
                  <c:v>0.99797359704999999</c:v>
                </c:pt>
                <c:pt idx="5068">
                  <c:v>0.99806277751899997</c:v>
                </c:pt>
                <c:pt idx="5069">
                  <c:v>0.99809634685500004</c:v>
                </c:pt>
                <c:pt idx="5070">
                  <c:v>0.99813180168500004</c:v>
                </c:pt>
                <c:pt idx="5071">
                  <c:v>0.99815021753300004</c:v>
                </c:pt>
                <c:pt idx="5072">
                  <c:v>0.99793025255199996</c:v>
                </c:pt>
                <c:pt idx="5073">
                  <c:v>0.99833434820199995</c:v>
                </c:pt>
                <c:pt idx="5074">
                  <c:v>0.99838392734500003</c:v>
                </c:pt>
                <c:pt idx="5075">
                  <c:v>0.99843798875800005</c:v>
                </c:pt>
                <c:pt idx="5076">
                  <c:v>0.99814929564800003</c:v>
                </c:pt>
                <c:pt idx="5077">
                  <c:v>0.99807943105700003</c:v>
                </c:pt>
                <c:pt idx="5078">
                  <c:v>0.998037862778</c:v>
                </c:pt>
                <c:pt idx="5079">
                  <c:v>0.99826060533500005</c:v>
                </c:pt>
                <c:pt idx="5080">
                  <c:v>0.99811093807200002</c:v>
                </c:pt>
                <c:pt idx="5081">
                  <c:v>0.99822788238500004</c:v>
                </c:pt>
                <c:pt idx="5082">
                  <c:v>0.99832887649500002</c:v>
                </c:pt>
                <c:pt idx="5083">
                  <c:v>0.99830679098800001</c:v>
                </c:pt>
                <c:pt idx="5084">
                  <c:v>0.99833035469099995</c:v>
                </c:pt>
                <c:pt idx="5085">
                  <c:v>0.99842097759199999</c:v>
                </c:pt>
                <c:pt idx="5086">
                  <c:v>0.99842587709399999</c:v>
                </c:pt>
                <c:pt idx="5087">
                  <c:v>0.99827365875200003</c:v>
                </c:pt>
                <c:pt idx="5088">
                  <c:v>0.99828214645400004</c:v>
                </c:pt>
                <c:pt idx="5089">
                  <c:v>0.99821014404300001</c:v>
                </c:pt>
                <c:pt idx="5090">
                  <c:v>0.998489052057</c:v>
                </c:pt>
                <c:pt idx="5091">
                  <c:v>0.99830274581900003</c:v>
                </c:pt>
                <c:pt idx="5092">
                  <c:v>0.99815794229499999</c:v>
                </c:pt>
                <c:pt idx="5093">
                  <c:v>0.99823672771500005</c:v>
                </c:pt>
                <c:pt idx="5094">
                  <c:v>0.99804602861400005</c:v>
                </c:pt>
                <c:pt idx="5095">
                  <c:v>0.998093438148</c:v>
                </c:pt>
                <c:pt idx="5096">
                  <c:v>0.99803627530700001</c:v>
                </c:pt>
                <c:pt idx="5097">
                  <c:v>0.99788950681699995</c:v>
                </c:pt>
                <c:pt idx="5098">
                  <c:v>0.99805008172999998</c:v>
                </c:pt>
                <c:pt idx="5099">
                  <c:v>0.99807888269400002</c:v>
                </c:pt>
                <c:pt idx="5100">
                  <c:v>0.99814186096199997</c:v>
                </c:pt>
                <c:pt idx="5101">
                  <c:v>0.99846723079699995</c:v>
                </c:pt>
                <c:pt idx="5102">
                  <c:v>0.99822399616199997</c:v>
                </c:pt>
                <c:pt idx="5103">
                  <c:v>0.998234669367</c:v>
                </c:pt>
                <c:pt idx="5104">
                  <c:v>0.99833968877799995</c:v>
                </c:pt>
                <c:pt idx="5105">
                  <c:v>0.99810733795200002</c:v>
                </c:pt>
                <c:pt idx="5106">
                  <c:v>0.99829059839199996</c:v>
                </c:pt>
                <c:pt idx="5107">
                  <c:v>0.99828468561200001</c:v>
                </c:pt>
                <c:pt idx="5108">
                  <c:v>0.99816635847099999</c:v>
                </c:pt>
                <c:pt idx="5109">
                  <c:v>0.99812132120099994</c:v>
                </c:pt>
                <c:pt idx="5110">
                  <c:v>0.99822678168599999</c:v>
                </c:pt>
                <c:pt idx="5111">
                  <c:v>0.99807741642000003</c:v>
                </c:pt>
                <c:pt idx="5112">
                  <c:v>0.99790514707599998</c:v>
                </c:pt>
                <c:pt idx="5113">
                  <c:v>0.99797776937500005</c:v>
                </c:pt>
                <c:pt idx="5114">
                  <c:v>0.99801735877999997</c:v>
                </c:pt>
                <c:pt idx="5115">
                  <c:v>0.99807536602000002</c:v>
                </c:pt>
                <c:pt idx="5116">
                  <c:v>0.99803964297000003</c:v>
                </c:pt>
                <c:pt idx="5117">
                  <c:v>0.99792797565500002</c:v>
                </c:pt>
                <c:pt idx="5118">
                  <c:v>0.99806473255200001</c:v>
                </c:pt>
                <c:pt idx="5119">
                  <c:v>0.99825668334999995</c:v>
                </c:pt>
                <c:pt idx="5120">
                  <c:v>0.99836663007699999</c:v>
                </c:pt>
                <c:pt idx="5121">
                  <c:v>0.99849442243599995</c:v>
                </c:pt>
                <c:pt idx="5122">
                  <c:v>0.99840985536600002</c:v>
                </c:pt>
                <c:pt idx="5123">
                  <c:v>0.99818397561700001</c:v>
                </c:pt>
                <c:pt idx="5124">
                  <c:v>0.99827183485000004</c:v>
                </c:pt>
                <c:pt idx="5125">
                  <c:v>0.99814622402200004</c:v>
                </c:pt>
                <c:pt idx="5126">
                  <c:v>0.99834197759599996</c:v>
                </c:pt>
                <c:pt idx="5127">
                  <c:v>0.99846999645199996</c:v>
                </c:pt>
                <c:pt idx="5128">
                  <c:v>0.99837861061099997</c:v>
                </c:pt>
                <c:pt idx="5129">
                  <c:v>0.99832124710100001</c:v>
                </c:pt>
                <c:pt idx="5130">
                  <c:v>0.99848365783699999</c:v>
                </c:pt>
                <c:pt idx="5131">
                  <c:v>0.99842182397799994</c:v>
                </c:pt>
                <c:pt idx="5132">
                  <c:v>0.99848390817599997</c:v>
                </c:pt>
                <c:pt idx="5133">
                  <c:v>0.99838010072700001</c:v>
                </c:pt>
                <c:pt idx="5134">
                  <c:v>0.99838858842800005</c:v>
                </c:pt>
                <c:pt idx="5135">
                  <c:v>0.99837635755499998</c:v>
                </c:pt>
                <c:pt idx="5136">
                  <c:v>0.99821412563300005</c:v>
                </c:pt>
                <c:pt idx="5137">
                  <c:v>0.99840600490599996</c:v>
                </c:pt>
                <c:pt idx="5138">
                  <c:v>0.99828312396999996</c:v>
                </c:pt>
                <c:pt idx="5139">
                  <c:v>0.99818903207800003</c:v>
                </c:pt>
                <c:pt idx="5140">
                  <c:v>0.99802125692400001</c:v>
                </c:pt>
                <c:pt idx="5141">
                  <c:v>0.99820296764399996</c:v>
                </c:pt>
                <c:pt idx="5142">
                  <c:v>0.99815416336100005</c:v>
                </c:pt>
                <c:pt idx="5143">
                  <c:v>0.99811156590799999</c:v>
                </c:pt>
                <c:pt idx="5144">
                  <c:v>0.99819188118000002</c:v>
                </c:pt>
                <c:pt idx="5145">
                  <c:v>0.99804329872099995</c:v>
                </c:pt>
                <c:pt idx="5146">
                  <c:v>0.99822156429300002</c:v>
                </c:pt>
                <c:pt idx="5147">
                  <c:v>0.99804139137299996</c:v>
                </c:pt>
                <c:pt idx="5148">
                  <c:v>0.99799661636400006</c:v>
                </c:pt>
                <c:pt idx="5149">
                  <c:v>0.99801259040800006</c:v>
                </c:pt>
                <c:pt idx="5150">
                  <c:v>0.998110850652</c:v>
                </c:pt>
                <c:pt idx="5151">
                  <c:v>0.99810179472000005</c:v>
                </c:pt>
                <c:pt idx="5152">
                  <c:v>0.99814879894300002</c:v>
                </c:pt>
                <c:pt idx="5153">
                  <c:v>0.99820755720099996</c:v>
                </c:pt>
                <c:pt idx="5154">
                  <c:v>0.99812377691300003</c:v>
                </c:pt>
                <c:pt idx="5155">
                  <c:v>0.99813367128399999</c:v>
                </c:pt>
                <c:pt idx="5156">
                  <c:v>0.99821143348999997</c:v>
                </c:pt>
                <c:pt idx="5157">
                  <c:v>0.997826802731</c:v>
                </c:pt>
                <c:pt idx="5158">
                  <c:v>0.99801654815700003</c:v>
                </c:pt>
                <c:pt idx="5159">
                  <c:v>0.99813915491100003</c:v>
                </c:pt>
                <c:pt idx="5160">
                  <c:v>0.99817637205099996</c:v>
                </c:pt>
                <c:pt idx="5161">
                  <c:v>0.99806343317000001</c:v>
                </c:pt>
                <c:pt idx="5162">
                  <c:v>0.99810788631400005</c:v>
                </c:pt>
                <c:pt idx="5163">
                  <c:v>0.998199115197</c:v>
                </c:pt>
                <c:pt idx="5164">
                  <c:v>0.99819871187200004</c:v>
                </c:pt>
                <c:pt idx="5165">
                  <c:v>0.99815244674699999</c:v>
                </c:pt>
                <c:pt idx="5166">
                  <c:v>0.99831445217100001</c:v>
                </c:pt>
                <c:pt idx="5167">
                  <c:v>0.99830479621900003</c:v>
                </c:pt>
                <c:pt idx="5168">
                  <c:v>0.99840778112399997</c:v>
                </c:pt>
                <c:pt idx="5169">
                  <c:v>0.99826080799100003</c:v>
                </c:pt>
                <c:pt idx="5170">
                  <c:v>0.99794768293699998</c:v>
                </c:pt>
                <c:pt idx="5171">
                  <c:v>0.998067545891</c:v>
                </c:pt>
                <c:pt idx="5172">
                  <c:v>0.99780249595600001</c:v>
                </c:pt>
                <c:pt idx="5173">
                  <c:v>0.99788812398899995</c:v>
                </c:pt>
                <c:pt idx="5174">
                  <c:v>0.99819145202600001</c:v>
                </c:pt>
                <c:pt idx="5175">
                  <c:v>0.99821859598200002</c:v>
                </c:pt>
                <c:pt idx="5176">
                  <c:v>0.99833786487599996</c:v>
                </c:pt>
                <c:pt idx="5177">
                  <c:v>0.99848221540500004</c:v>
                </c:pt>
                <c:pt idx="5178">
                  <c:v>0.99849255084999999</c:v>
                </c:pt>
                <c:pt idx="5179">
                  <c:v>0.99843915700899999</c:v>
                </c:pt>
                <c:pt idx="5180">
                  <c:v>0.99828312396999996</c:v>
                </c:pt>
                <c:pt idx="5181">
                  <c:v>0.99831058978999998</c:v>
                </c:pt>
                <c:pt idx="5182">
                  <c:v>0.99809666872000002</c:v>
                </c:pt>
                <c:pt idx="5183">
                  <c:v>0.99845209717799999</c:v>
                </c:pt>
                <c:pt idx="5184">
                  <c:v>0.99832015037499999</c:v>
                </c:pt>
                <c:pt idx="5185">
                  <c:v>0.99832744598400003</c:v>
                </c:pt>
                <c:pt idx="5186">
                  <c:v>0.99820573329899998</c:v>
                </c:pt>
                <c:pt idx="5187">
                  <c:v>0.998274695873</c:v>
                </c:pt>
                <c:pt idx="5188">
                  <c:v>0.99826741218600001</c:v>
                </c:pt>
                <c:pt idx="5189">
                  <c:v>0.99850875139200002</c:v>
                </c:pt>
                <c:pt idx="5190">
                  <c:v>0.99831687410699999</c:v>
                </c:pt>
                <c:pt idx="5191">
                  <c:v>0.99825446605699997</c:v>
                </c:pt>
                <c:pt idx="5192">
                  <c:v>0.99831453561799999</c:v>
                </c:pt>
                <c:pt idx="5193">
                  <c:v>0.99842923879599998</c:v>
                </c:pt>
                <c:pt idx="5194">
                  <c:v>0.99841816425300001</c:v>
                </c:pt>
                <c:pt idx="5195">
                  <c:v>0.99834365844700002</c:v>
                </c:pt>
                <c:pt idx="5196">
                  <c:v>0.99824708700200004</c:v>
                </c:pt>
                <c:pt idx="5197">
                  <c:v>0.99815658330900003</c:v>
                </c:pt>
                <c:pt idx="5198">
                  <c:v>0.99813246727000005</c:v>
                </c:pt>
                <c:pt idx="5199">
                  <c:v>0.99804921150199999</c:v>
                </c:pt>
                <c:pt idx="5200">
                  <c:v>0.99842572212199998</c:v>
                </c:pt>
                <c:pt idx="5201">
                  <c:v>0.99842618703800001</c:v>
                </c:pt>
                <c:pt idx="5202">
                  <c:v>0.99819669723500004</c:v>
                </c:pt>
                <c:pt idx="5203">
                  <c:v>0.99819847941399997</c:v>
                </c:pt>
                <c:pt idx="5204">
                  <c:v>0.99841496944399999</c:v>
                </c:pt>
                <c:pt idx="5205">
                  <c:v>0.99848142862300004</c:v>
                </c:pt>
                <c:pt idx="5206">
                  <c:v>0.99836181402199997</c:v>
                </c:pt>
                <c:pt idx="5207">
                  <c:v>0.998360180855</c:v>
                </c:pt>
                <c:pt idx="5208">
                  <c:v>0.99827075004599997</c:v>
                </c:pt>
                <c:pt idx="5209">
                  <c:v>0.99814947843599999</c:v>
                </c:pt>
                <c:pt idx="5210">
                  <c:v>0.998132904371</c:v>
                </c:pt>
                <c:pt idx="5211">
                  <c:v>0.99821645021399996</c:v>
                </c:pt>
                <c:pt idx="5212">
                  <c:v>0.998021614552</c:v>
                </c:pt>
                <c:pt idx="5213">
                  <c:v>0.99819153547299999</c:v>
                </c:pt>
                <c:pt idx="5214">
                  <c:v>0.99817097187000003</c:v>
                </c:pt>
                <c:pt idx="5215">
                  <c:v>0.99826152324700002</c:v>
                </c:pt>
                <c:pt idx="5216">
                  <c:v>0.99819789330200004</c:v>
                </c:pt>
                <c:pt idx="5217">
                  <c:v>0.99805229902299997</c:v>
                </c:pt>
                <c:pt idx="5218">
                  <c:v>0.99803689718199995</c:v>
                </c:pt>
                <c:pt idx="5219">
                  <c:v>0.99832931756999999</c:v>
                </c:pt>
                <c:pt idx="5220">
                  <c:v>0.99839813709299996</c:v>
                </c:pt>
                <c:pt idx="5221">
                  <c:v>0.99835892915699997</c:v>
                </c:pt>
                <c:pt idx="5222">
                  <c:v>0.99814507961300003</c:v>
                </c:pt>
                <c:pt idx="5223">
                  <c:v>0.99790045619000001</c:v>
                </c:pt>
                <c:pt idx="5224">
                  <c:v>0.99803525209400001</c:v>
                </c:pt>
                <c:pt idx="5225">
                  <c:v>0.99811639785799999</c:v>
                </c:pt>
                <c:pt idx="5226">
                  <c:v>0.99817469120000002</c:v>
                </c:pt>
                <c:pt idx="5227">
                  <c:v>0.99810326099400004</c:v>
                </c:pt>
                <c:pt idx="5228">
                  <c:v>0.99821859598200002</c:v>
                </c:pt>
                <c:pt idx="5229">
                  <c:v>0.99797860384000003</c:v>
                </c:pt>
                <c:pt idx="5230">
                  <c:v>0.99810390671100002</c:v>
                </c:pt>
                <c:pt idx="5231">
                  <c:v>0.99798530340199998</c:v>
                </c:pt>
                <c:pt idx="5232">
                  <c:v>0.997742891312</c:v>
                </c:pt>
                <c:pt idx="5233">
                  <c:v>0.99799050092700003</c:v>
                </c:pt>
                <c:pt idx="5234">
                  <c:v>0.99837739467599995</c:v>
                </c:pt>
                <c:pt idx="5235">
                  <c:v>0.998068141937</c:v>
                </c:pt>
                <c:pt idx="5236">
                  <c:v>0.998062938452</c:v>
                </c:pt>
                <c:pt idx="5237">
                  <c:v>0.99823191165900005</c:v>
                </c:pt>
                <c:pt idx="5238">
                  <c:v>0.99828432798400002</c:v>
                </c:pt>
                <c:pt idx="5239">
                  <c:v>0.99847552776299997</c:v>
                </c:pt>
                <c:pt idx="5240">
                  <c:v>0.99842537641499995</c:v>
                </c:pt>
                <c:pt idx="5241">
                  <c:v>0.99847691059099997</c:v>
                </c:pt>
                <c:pt idx="5242">
                  <c:v>0.99834227562</c:v>
                </c:pt>
                <c:pt idx="5243">
                  <c:v>0.99849224090599997</c:v>
                </c:pt>
                <c:pt idx="5244">
                  <c:v>0.99867539405799999</c:v>
                </c:pt>
                <c:pt idx="5245">
                  <c:v>0.99858453273799996</c:v>
                </c:pt>
                <c:pt idx="5246">
                  <c:v>0.99848673343700001</c:v>
                </c:pt>
                <c:pt idx="5247">
                  <c:v>0.99864944219600005</c:v>
                </c:pt>
                <c:pt idx="5248">
                  <c:v>0.99844993352900002</c:v>
                </c:pt>
                <c:pt idx="5249">
                  <c:v>0.99832487106300005</c:v>
                </c:pt>
                <c:pt idx="5250">
                  <c:v>0.99825309713699995</c:v>
                </c:pt>
                <c:pt idx="5251">
                  <c:v>0.99817417860000002</c:v>
                </c:pt>
                <c:pt idx="5252">
                  <c:v>0.99825190305699996</c:v>
                </c:pt>
                <c:pt idx="5253">
                  <c:v>0.99816704988500005</c:v>
                </c:pt>
                <c:pt idx="5254">
                  <c:v>0.99810283184100002</c:v>
                </c:pt>
                <c:pt idx="5255">
                  <c:v>0.99809807538999995</c:v>
                </c:pt>
                <c:pt idx="5256">
                  <c:v>0.99810877442400003</c:v>
                </c:pt>
                <c:pt idx="5257">
                  <c:v>0.99812715053599999</c:v>
                </c:pt>
                <c:pt idx="5258">
                  <c:v>0.99790169000600004</c:v>
                </c:pt>
                <c:pt idx="5259">
                  <c:v>0.99831283092500001</c:v>
                </c:pt>
                <c:pt idx="5260">
                  <c:v>0.99822728633900004</c:v>
                </c:pt>
                <c:pt idx="5261">
                  <c:v>0.99808229207999999</c:v>
                </c:pt>
                <c:pt idx="5262">
                  <c:v>0.99815031290099998</c:v>
                </c:pt>
                <c:pt idx="5263">
                  <c:v>0.99830694993299995</c:v>
                </c:pt>
                <c:pt idx="5264">
                  <c:v>0.99818753004100003</c:v>
                </c:pt>
                <c:pt idx="5265">
                  <c:v>0.99820692539199996</c:v>
                </c:pt>
                <c:pt idx="5266">
                  <c:v>0.998362755775</c:v>
                </c:pt>
                <c:pt idx="5267">
                  <c:v>0.99822064638100005</c:v>
                </c:pt>
                <c:pt idx="5268">
                  <c:v>0.99810254573799995</c:v>
                </c:pt>
                <c:pt idx="5269">
                  <c:v>0.998213386536</c:v>
                </c:pt>
                <c:pt idx="5270">
                  <c:v>0.99816438555700004</c:v>
                </c:pt>
                <c:pt idx="5271">
                  <c:v>0.99832890033699995</c:v>
                </c:pt>
                <c:pt idx="5272">
                  <c:v>0.99803315401100001</c:v>
                </c:pt>
                <c:pt idx="5273">
                  <c:v>0.99807122945799998</c:v>
                </c:pt>
                <c:pt idx="5274">
                  <c:v>0.99829976558699995</c:v>
                </c:pt>
                <c:pt idx="5275">
                  <c:v>0.998333108425</c:v>
                </c:pt>
                <c:pt idx="5276">
                  <c:v>0.99836763739599999</c:v>
                </c:pt>
                <c:pt idx="5277">
                  <c:v>0.99840934276600002</c:v>
                </c:pt>
                <c:pt idx="5278">
                  <c:v>0.99835263490699999</c:v>
                </c:pt>
                <c:pt idx="5279">
                  <c:v>0.99826351404199998</c:v>
                </c:pt>
                <c:pt idx="5280">
                  <c:v>0.99834427833600003</c:v>
                </c:pt>
                <c:pt idx="5281">
                  <c:v>0.99833530187599995</c:v>
                </c:pt>
                <c:pt idx="5282">
                  <c:v>0.99829503297800004</c:v>
                </c:pt>
                <c:pt idx="5283">
                  <c:v>0.99815912048</c:v>
                </c:pt>
                <c:pt idx="5284">
                  <c:v>0.99788980484000001</c:v>
                </c:pt>
                <c:pt idx="5285">
                  <c:v>0.99793156385399995</c:v>
                </c:pt>
                <c:pt idx="5286">
                  <c:v>0.99797931909600002</c:v>
                </c:pt>
                <c:pt idx="5287">
                  <c:v>0.997993993759</c:v>
                </c:pt>
                <c:pt idx="5288">
                  <c:v>0.99798015356100001</c:v>
                </c:pt>
                <c:pt idx="5289">
                  <c:v>0.99815086126300001</c:v>
                </c:pt>
                <c:pt idx="5290">
                  <c:v>0.99821230769199998</c:v>
                </c:pt>
                <c:pt idx="5291">
                  <c:v>0.99836919307700001</c:v>
                </c:pt>
                <c:pt idx="5292">
                  <c:v>0.99823436737100002</c:v>
                </c:pt>
                <c:pt idx="5293">
                  <c:v>0.99839457273499999</c:v>
                </c:pt>
                <c:pt idx="5294">
                  <c:v>0.99843611717199998</c:v>
                </c:pt>
                <c:pt idx="5295">
                  <c:v>0.99842598438300001</c:v>
                </c:pt>
                <c:pt idx="5296">
                  <c:v>0.99833993116999997</c:v>
                </c:pt>
                <c:pt idx="5297">
                  <c:v>0.99824974536900002</c:v>
                </c:pt>
                <c:pt idx="5298">
                  <c:v>0.998333501816</c:v>
                </c:pt>
                <c:pt idx="5299">
                  <c:v>0.99806991815599999</c:v>
                </c:pt>
                <c:pt idx="5300">
                  <c:v>0.99837002754199999</c:v>
                </c:pt>
                <c:pt idx="5301">
                  <c:v>0.99867881536500003</c:v>
                </c:pt>
                <c:pt idx="5302">
                  <c:v>0.99848960637999995</c:v>
                </c:pt>
                <c:pt idx="5303">
                  <c:v>0.99834238489500005</c:v>
                </c:pt>
                <c:pt idx="5304">
                  <c:v>0.99856145381899997</c:v>
                </c:pt>
                <c:pt idx="5305">
                  <c:v>0.99847078323399996</c:v>
                </c:pt>
                <c:pt idx="5306">
                  <c:v>0.99860678911199996</c:v>
                </c:pt>
                <c:pt idx="5307">
                  <c:v>0.99824880361599999</c:v>
                </c:pt>
                <c:pt idx="5308">
                  <c:v>0.998220467567</c:v>
                </c:pt>
                <c:pt idx="5309">
                  <c:v>0.99815919399300002</c:v>
                </c:pt>
                <c:pt idx="5310">
                  <c:v>0.99810939033799995</c:v>
                </c:pt>
                <c:pt idx="5311">
                  <c:v>0.99819599390000002</c:v>
                </c:pt>
                <c:pt idx="5312">
                  <c:v>0.99833512306200001</c:v>
                </c:pt>
                <c:pt idx="5313">
                  <c:v>0.99844340086000005</c:v>
                </c:pt>
                <c:pt idx="5314">
                  <c:v>0.99847468137700002</c:v>
                </c:pt>
                <c:pt idx="5315">
                  <c:v>0.99852701425599999</c:v>
                </c:pt>
                <c:pt idx="5316">
                  <c:v>0.99871249993599998</c:v>
                </c:pt>
                <c:pt idx="5317">
                  <c:v>0.99844015836699995</c:v>
                </c:pt>
                <c:pt idx="5318">
                  <c:v>0.99837787151299995</c:v>
                </c:pt>
                <c:pt idx="5319">
                  <c:v>0.99852401018100001</c:v>
                </c:pt>
                <c:pt idx="5320">
                  <c:v>0.99847193956400004</c:v>
                </c:pt>
                <c:pt idx="5321">
                  <c:v>0.99844565391499995</c:v>
                </c:pt>
                <c:pt idx="5322">
                  <c:v>0.99856448173500001</c:v>
                </c:pt>
                <c:pt idx="5323">
                  <c:v>0.99855334560099995</c:v>
                </c:pt>
                <c:pt idx="5324">
                  <c:v>0.99851428270300002</c:v>
                </c:pt>
                <c:pt idx="5325">
                  <c:v>0.99854583740199998</c:v>
                </c:pt>
                <c:pt idx="5326">
                  <c:v>0.99838854074500005</c:v>
                </c:pt>
                <c:pt idx="5327">
                  <c:v>0.99834065437300001</c:v>
                </c:pt>
                <c:pt idx="5328">
                  <c:v>0.99853973388700001</c:v>
                </c:pt>
                <c:pt idx="5329">
                  <c:v>0.99867770671800005</c:v>
                </c:pt>
                <c:pt idx="5330">
                  <c:v>0.99843238790800004</c:v>
                </c:pt>
                <c:pt idx="5331">
                  <c:v>0.99844366311999999</c:v>
                </c:pt>
                <c:pt idx="5332">
                  <c:v>0.99833303689999997</c:v>
                </c:pt>
                <c:pt idx="5333">
                  <c:v>0.998413658142</c:v>
                </c:pt>
                <c:pt idx="5334">
                  <c:v>0.99852622747399999</c:v>
                </c:pt>
                <c:pt idx="5335">
                  <c:v>0.998370146751</c:v>
                </c:pt>
                <c:pt idx="5336">
                  <c:v>0.99816499153799998</c:v>
                </c:pt>
                <c:pt idx="5337">
                  <c:v>0.99825446605699997</c:v>
                </c:pt>
                <c:pt idx="5338">
                  <c:v>0.99822894334800005</c:v>
                </c:pt>
                <c:pt idx="5339">
                  <c:v>0.99832329750100002</c:v>
                </c:pt>
                <c:pt idx="5340">
                  <c:v>0.99817409515400002</c:v>
                </c:pt>
                <c:pt idx="5341">
                  <c:v>0.99813665151599995</c:v>
                </c:pt>
                <c:pt idx="5342">
                  <c:v>0.99808312654499998</c:v>
                </c:pt>
                <c:pt idx="5343">
                  <c:v>0.99826068679500002</c:v>
                </c:pt>
                <c:pt idx="5344">
                  <c:v>0.99783205986000001</c:v>
                </c:pt>
                <c:pt idx="5345">
                  <c:v>0.99804506301899998</c:v>
                </c:pt>
                <c:pt idx="5346">
                  <c:v>0.99791210889799997</c:v>
                </c:pt>
                <c:pt idx="5347">
                  <c:v>0.99817311763799998</c:v>
                </c:pt>
                <c:pt idx="5348">
                  <c:v>0.99821522235899995</c:v>
                </c:pt>
                <c:pt idx="5349">
                  <c:v>0.99814579486800004</c:v>
                </c:pt>
                <c:pt idx="5350">
                  <c:v>0.99829561511700005</c:v>
                </c:pt>
                <c:pt idx="5351">
                  <c:v>0.99821310043300004</c:v>
                </c:pt>
                <c:pt idx="5352">
                  <c:v>0.99821135997800003</c:v>
                </c:pt>
                <c:pt idx="5353">
                  <c:v>0.99829361438800002</c:v>
                </c:pt>
                <c:pt idx="5354">
                  <c:v>0.99810336828199997</c:v>
                </c:pt>
                <c:pt idx="5355">
                  <c:v>0.99815368652299996</c:v>
                </c:pt>
                <c:pt idx="5356">
                  <c:v>0.99787329633999999</c:v>
                </c:pt>
                <c:pt idx="5357">
                  <c:v>0.99817152023300004</c:v>
                </c:pt>
                <c:pt idx="5358">
                  <c:v>0.99807914495500005</c:v>
                </c:pt>
                <c:pt idx="5359">
                  <c:v>0.99834561347999995</c:v>
                </c:pt>
                <c:pt idx="5360">
                  <c:v>0.99836193323099998</c:v>
                </c:pt>
                <c:pt idx="5361">
                  <c:v>0.99833501577399997</c:v>
                </c:pt>
                <c:pt idx="5362">
                  <c:v>0.99831043481799997</c:v>
                </c:pt>
                <c:pt idx="5363">
                  <c:v>0.99839966495800003</c:v>
                </c:pt>
                <c:pt idx="5364">
                  <c:v>0.99821490049399997</c:v>
                </c:pt>
                <c:pt idx="5365">
                  <c:v>0.99822181463199999</c:v>
                </c:pt>
                <c:pt idx="5366">
                  <c:v>0.99810403585399998</c:v>
                </c:pt>
                <c:pt idx="5367">
                  <c:v>0.99821454286599998</c:v>
                </c:pt>
                <c:pt idx="5368">
                  <c:v>0.99812972545599998</c:v>
                </c:pt>
                <c:pt idx="5369">
                  <c:v>0.99814214706399995</c:v>
                </c:pt>
                <c:pt idx="5370">
                  <c:v>0.99807740251199994</c:v>
                </c:pt>
                <c:pt idx="5371">
                  <c:v>0.99787038564700004</c:v>
                </c:pt>
                <c:pt idx="5372">
                  <c:v>0.99830954074900002</c:v>
                </c:pt>
                <c:pt idx="5373">
                  <c:v>0.99810672998399996</c:v>
                </c:pt>
                <c:pt idx="5374">
                  <c:v>0.99814312457999999</c:v>
                </c:pt>
                <c:pt idx="5375">
                  <c:v>0.99841742515599996</c:v>
                </c:pt>
                <c:pt idx="5376">
                  <c:v>0.99824763337800004</c:v>
                </c:pt>
                <c:pt idx="5377">
                  <c:v>0.99830938577700001</c:v>
                </c:pt>
                <c:pt idx="5378">
                  <c:v>0.998392748833</c:v>
                </c:pt>
                <c:pt idx="5379">
                  <c:v>0.99843263626099998</c:v>
                </c:pt>
                <c:pt idx="5380">
                  <c:v>0.99837028980300002</c:v>
                </c:pt>
                <c:pt idx="5381">
                  <c:v>0.99823788404500002</c:v>
                </c:pt>
                <c:pt idx="5382">
                  <c:v>0.99816604852699997</c:v>
                </c:pt>
                <c:pt idx="5383">
                  <c:v>0.99852811296800004</c:v>
                </c:pt>
                <c:pt idx="5384">
                  <c:v>0.99843813180899998</c:v>
                </c:pt>
                <c:pt idx="5385">
                  <c:v>0.99839081764199999</c:v>
                </c:pt>
                <c:pt idx="5386">
                  <c:v>0.99826502800000005</c:v>
                </c:pt>
                <c:pt idx="5387">
                  <c:v>0.99816830158199998</c:v>
                </c:pt>
                <c:pt idx="5388">
                  <c:v>0.99819997549100004</c:v>
                </c:pt>
                <c:pt idx="5389">
                  <c:v>0.99796518087399999</c:v>
                </c:pt>
                <c:pt idx="5390">
                  <c:v>0.99810976783399996</c:v>
                </c:pt>
                <c:pt idx="5391">
                  <c:v>0.99829946756400001</c:v>
                </c:pt>
                <c:pt idx="5392">
                  <c:v>0.99786621332199998</c:v>
                </c:pt>
                <c:pt idx="5393">
                  <c:v>0.99802868366200004</c:v>
                </c:pt>
                <c:pt idx="5394">
                  <c:v>0.99818861484499999</c:v>
                </c:pt>
                <c:pt idx="5395">
                  <c:v>0.99807420969000005</c:v>
                </c:pt>
                <c:pt idx="5396">
                  <c:v>0.99830333391799997</c:v>
                </c:pt>
                <c:pt idx="5397">
                  <c:v>0.99828243255600002</c:v>
                </c:pt>
                <c:pt idx="5398">
                  <c:v>0.99820183515500005</c:v>
                </c:pt>
                <c:pt idx="5399">
                  <c:v>0.99814835786800005</c:v>
                </c:pt>
                <c:pt idx="5400">
                  <c:v>0.99785192012799995</c:v>
                </c:pt>
                <c:pt idx="5401">
                  <c:v>0.99800596237200001</c:v>
                </c:pt>
                <c:pt idx="5402">
                  <c:v>0.99817526340499996</c:v>
                </c:pt>
                <c:pt idx="5403">
                  <c:v>0.998098115126</c:v>
                </c:pt>
                <c:pt idx="5404">
                  <c:v>0.99813393354400004</c:v>
                </c:pt>
                <c:pt idx="5405">
                  <c:v>0.99787601232500001</c:v>
                </c:pt>
                <c:pt idx="5406">
                  <c:v>0.99805719852399999</c:v>
                </c:pt>
                <c:pt idx="5407">
                  <c:v>0.99828283786799998</c:v>
                </c:pt>
                <c:pt idx="5408">
                  <c:v>0.99828565120699997</c:v>
                </c:pt>
                <c:pt idx="5409">
                  <c:v>0.99825502633999996</c:v>
                </c:pt>
                <c:pt idx="5410">
                  <c:v>0.99831222494399996</c:v>
                </c:pt>
                <c:pt idx="5411">
                  <c:v>0.99826459884600005</c:v>
                </c:pt>
                <c:pt idx="5412">
                  <c:v>0.99819269180299997</c:v>
                </c:pt>
                <c:pt idx="5413">
                  <c:v>0.99830306768400001</c:v>
                </c:pt>
                <c:pt idx="5414">
                  <c:v>0.99805811643599995</c:v>
                </c:pt>
                <c:pt idx="5415">
                  <c:v>0.99816833734499999</c:v>
                </c:pt>
                <c:pt idx="5416">
                  <c:v>0.99803803364400001</c:v>
                </c:pt>
                <c:pt idx="5417">
                  <c:v>0.99815278053300005</c:v>
                </c:pt>
                <c:pt idx="5418">
                  <c:v>0.99787997007399998</c:v>
                </c:pt>
                <c:pt idx="5419">
                  <c:v>0.99782522916799998</c:v>
                </c:pt>
                <c:pt idx="5420">
                  <c:v>0.99784790277500002</c:v>
                </c:pt>
                <c:pt idx="5421">
                  <c:v>0.99766864776599995</c:v>
                </c:pt>
                <c:pt idx="5422">
                  <c:v>0.998082053661</c:v>
                </c:pt>
                <c:pt idx="5423">
                  <c:v>0.99822692076399999</c:v>
                </c:pt>
                <c:pt idx="5424">
                  <c:v>0.99822854995700006</c:v>
                </c:pt>
                <c:pt idx="5425">
                  <c:v>0.99807552099200003</c:v>
                </c:pt>
                <c:pt idx="5426">
                  <c:v>0.99816679954499998</c:v>
                </c:pt>
                <c:pt idx="5427">
                  <c:v>0.998151731491</c:v>
                </c:pt>
                <c:pt idx="5428">
                  <c:v>0.99825043678299996</c:v>
                </c:pt>
                <c:pt idx="5429">
                  <c:v>0.99830824136700003</c:v>
                </c:pt>
                <c:pt idx="5430">
                  <c:v>0.99803700049699995</c:v>
                </c:pt>
                <c:pt idx="5431">
                  <c:v>0.99819144010500005</c:v>
                </c:pt>
                <c:pt idx="5432">
                  <c:v>0.99820574522000005</c:v>
                </c:pt>
                <c:pt idx="5433">
                  <c:v>0.99807964563399998</c:v>
                </c:pt>
                <c:pt idx="5434">
                  <c:v>0.99818906784100003</c:v>
                </c:pt>
                <c:pt idx="5435">
                  <c:v>0.99823148250600002</c:v>
                </c:pt>
                <c:pt idx="5436">
                  <c:v>0.99803054332700003</c:v>
                </c:pt>
                <c:pt idx="5437">
                  <c:v>0.99779962301299996</c:v>
                </c:pt>
                <c:pt idx="5438">
                  <c:v>0.99797414541200002</c:v>
                </c:pt>
                <c:pt idx="5439">
                  <c:v>0.99795088767999995</c:v>
                </c:pt>
                <c:pt idx="5440">
                  <c:v>0.99800695180900001</c:v>
                </c:pt>
                <c:pt idx="5441">
                  <c:v>0.99811044931399995</c:v>
                </c:pt>
                <c:pt idx="5442">
                  <c:v>0.99797165393800003</c:v>
                </c:pt>
                <c:pt idx="5443">
                  <c:v>0.99793738126800002</c:v>
                </c:pt>
                <c:pt idx="5444">
                  <c:v>0.99800810813899998</c:v>
                </c:pt>
                <c:pt idx="5445">
                  <c:v>0.99796824455300004</c:v>
                </c:pt>
                <c:pt idx="5446">
                  <c:v>0.998051655293</c:v>
                </c:pt>
                <c:pt idx="5447">
                  <c:v>0.99788531064999997</c:v>
                </c:pt>
                <c:pt idx="5448">
                  <c:v>0.99782805442800004</c:v>
                </c:pt>
                <c:pt idx="5449">
                  <c:v>0.99806630611400005</c:v>
                </c:pt>
                <c:pt idx="5450">
                  <c:v>0.99807357788100004</c:v>
                </c:pt>
                <c:pt idx="5451">
                  <c:v>0.99813253879499997</c:v>
                </c:pt>
                <c:pt idx="5452">
                  <c:v>0.99793194532399998</c:v>
                </c:pt>
                <c:pt idx="5453">
                  <c:v>0.99790372848499997</c:v>
                </c:pt>
                <c:pt idx="5454">
                  <c:v>0.99817140102400004</c:v>
                </c:pt>
                <c:pt idx="5455">
                  <c:v>0.99801030159000004</c:v>
                </c:pt>
                <c:pt idx="5456">
                  <c:v>0.99815760056199998</c:v>
                </c:pt>
                <c:pt idx="5457">
                  <c:v>0.99820061922100001</c:v>
                </c:pt>
                <c:pt idx="5458">
                  <c:v>0.99827898740800003</c:v>
                </c:pt>
                <c:pt idx="5459">
                  <c:v>0.99817894697200005</c:v>
                </c:pt>
                <c:pt idx="5460">
                  <c:v>0.99831056594800005</c:v>
                </c:pt>
                <c:pt idx="5461">
                  <c:v>0.99830770492599996</c:v>
                </c:pt>
                <c:pt idx="5462">
                  <c:v>0.99798984527599999</c:v>
                </c:pt>
                <c:pt idx="5463">
                  <c:v>0.99805618325900003</c:v>
                </c:pt>
                <c:pt idx="5464">
                  <c:v>0.99801355600399999</c:v>
                </c:pt>
                <c:pt idx="5465">
                  <c:v>0.99788311719900002</c:v>
                </c:pt>
                <c:pt idx="5466">
                  <c:v>0.99776480197899997</c:v>
                </c:pt>
                <c:pt idx="5467">
                  <c:v>0.99797157049200003</c:v>
                </c:pt>
                <c:pt idx="5468">
                  <c:v>0.99799470901499998</c:v>
                </c:pt>
                <c:pt idx="5469">
                  <c:v>0.99806219339400004</c:v>
                </c:pt>
                <c:pt idx="5470">
                  <c:v>0.99817129969600005</c:v>
                </c:pt>
                <c:pt idx="5471">
                  <c:v>0.99809544086500002</c:v>
                </c:pt>
                <c:pt idx="5472">
                  <c:v>0.99814217090599999</c:v>
                </c:pt>
                <c:pt idx="5473">
                  <c:v>0.99822700023699995</c:v>
                </c:pt>
                <c:pt idx="5474">
                  <c:v>0.99834134578699996</c:v>
                </c:pt>
                <c:pt idx="5475">
                  <c:v>0.998043394089</c:v>
                </c:pt>
                <c:pt idx="5476">
                  <c:v>0.99796422322599998</c:v>
                </c:pt>
                <c:pt idx="5477">
                  <c:v>0.99797832965900002</c:v>
                </c:pt>
                <c:pt idx="5478">
                  <c:v>0.99819806814199996</c:v>
                </c:pt>
                <c:pt idx="5479">
                  <c:v>0.998084938526</c:v>
                </c:pt>
                <c:pt idx="5480">
                  <c:v>0.99809066057200002</c:v>
                </c:pt>
                <c:pt idx="5481">
                  <c:v>0.9981295228</c:v>
                </c:pt>
                <c:pt idx="5482">
                  <c:v>0.99804838895799997</c:v>
                </c:pt>
                <c:pt idx="5483">
                  <c:v>0.99785498778000004</c:v>
                </c:pt>
                <c:pt idx="5484">
                  <c:v>0.99816081523900002</c:v>
                </c:pt>
                <c:pt idx="5485">
                  <c:v>0.99818693399400005</c:v>
                </c:pt>
                <c:pt idx="5486">
                  <c:v>0.99807471036899997</c:v>
                </c:pt>
                <c:pt idx="5487">
                  <c:v>0.99819096326800005</c:v>
                </c:pt>
                <c:pt idx="5488">
                  <c:v>0.99815057516100003</c:v>
                </c:pt>
                <c:pt idx="5489">
                  <c:v>0.998206472397</c:v>
                </c:pt>
                <c:pt idx="5490">
                  <c:v>0.99842661619200002</c:v>
                </c:pt>
                <c:pt idx="5491">
                  <c:v>0.99827697277100003</c:v>
                </c:pt>
                <c:pt idx="5492">
                  <c:v>0.99814492464100002</c:v>
                </c:pt>
                <c:pt idx="5493">
                  <c:v>0.99830921888400004</c:v>
                </c:pt>
                <c:pt idx="5494">
                  <c:v>0.99817618131600006</c:v>
                </c:pt>
                <c:pt idx="5495">
                  <c:v>0.99786791801499997</c:v>
                </c:pt>
                <c:pt idx="5496">
                  <c:v>0.99818841616300003</c:v>
                </c:pt>
                <c:pt idx="5497">
                  <c:v>0.99821237325699996</c:v>
                </c:pt>
                <c:pt idx="5498">
                  <c:v>0.99801889657999998</c:v>
                </c:pt>
                <c:pt idx="5499">
                  <c:v>0.99822515249300003</c:v>
                </c:pt>
                <c:pt idx="5500">
                  <c:v>0.99819198846799995</c:v>
                </c:pt>
                <c:pt idx="5501">
                  <c:v>0.99831534624100005</c:v>
                </c:pt>
                <c:pt idx="5502">
                  <c:v>0.99818192720400001</c:v>
                </c:pt>
                <c:pt idx="5503">
                  <c:v>0.99801165858899998</c:v>
                </c:pt>
                <c:pt idx="5504">
                  <c:v>0.99811956882499997</c:v>
                </c:pt>
                <c:pt idx="5505">
                  <c:v>0.99783188104599996</c:v>
                </c:pt>
                <c:pt idx="5506">
                  <c:v>0.99800509214400002</c:v>
                </c:pt>
                <c:pt idx="5507">
                  <c:v>0.99811189174699999</c:v>
                </c:pt>
                <c:pt idx="5508">
                  <c:v>0.99819637537000006</c:v>
                </c:pt>
                <c:pt idx="5509">
                  <c:v>0.99811825752299999</c:v>
                </c:pt>
                <c:pt idx="5510">
                  <c:v>0.99847154816000006</c:v>
                </c:pt>
                <c:pt idx="5511">
                  <c:v>0.99832818508099996</c:v>
                </c:pt>
                <c:pt idx="5512">
                  <c:v>0.99821634292600003</c:v>
                </c:pt>
                <c:pt idx="5513">
                  <c:v>0.99832311868699997</c:v>
                </c:pt>
                <c:pt idx="5514">
                  <c:v>0.99833254814100003</c:v>
                </c:pt>
                <c:pt idx="5515">
                  <c:v>0.99831094741799997</c:v>
                </c:pt>
                <c:pt idx="5516">
                  <c:v>0.998063415289</c:v>
                </c:pt>
                <c:pt idx="5517">
                  <c:v>0.99825663566599998</c:v>
                </c:pt>
                <c:pt idx="5518">
                  <c:v>0.99804220199600002</c:v>
                </c:pt>
                <c:pt idx="5519">
                  <c:v>0.99822065830200002</c:v>
                </c:pt>
                <c:pt idx="5520">
                  <c:v>0.99814236164100001</c:v>
                </c:pt>
                <c:pt idx="5521">
                  <c:v>0.99848604202299995</c:v>
                </c:pt>
                <c:pt idx="5522">
                  <c:v>0.99838557243299997</c:v>
                </c:pt>
                <c:pt idx="5523">
                  <c:v>0.99833611647300002</c:v>
                </c:pt>
                <c:pt idx="5524">
                  <c:v>0.99821946620900004</c:v>
                </c:pt>
                <c:pt idx="5525">
                  <c:v>0.99809067249299999</c:v>
                </c:pt>
                <c:pt idx="5526">
                  <c:v>0.99837288856499995</c:v>
                </c:pt>
                <c:pt idx="5527">
                  <c:v>0.99824827909500002</c:v>
                </c:pt>
                <c:pt idx="5528">
                  <c:v>0.99805966615700004</c:v>
                </c:pt>
                <c:pt idx="5529">
                  <c:v>0.99819183349600005</c:v>
                </c:pt>
                <c:pt idx="5530">
                  <c:v>0.99829775094999995</c:v>
                </c:pt>
                <c:pt idx="5531">
                  <c:v>0.998206984997</c:v>
                </c:pt>
                <c:pt idx="5532">
                  <c:v>0.99828298091900003</c:v>
                </c:pt>
                <c:pt idx="5533">
                  <c:v>0.99839354753499998</c:v>
                </c:pt>
                <c:pt idx="5534">
                  <c:v>0.99857032299000004</c:v>
                </c:pt>
                <c:pt idx="5535">
                  <c:v>0.99852399826000005</c:v>
                </c:pt>
                <c:pt idx="5536">
                  <c:v>0.99852165579800001</c:v>
                </c:pt>
                <c:pt idx="5537">
                  <c:v>0.99851300716400004</c:v>
                </c:pt>
                <c:pt idx="5538">
                  <c:v>0.99821255207100001</c:v>
                </c:pt>
                <c:pt idx="5539">
                  <c:v>0.99831101894399998</c:v>
                </c:pt>
                <c:pt idx="5540">
                  <c:v>0.99828786849999995</c:v>
                </c:pt>
                <c:pt idx="5541">
                  <c:v>0.99824535846700002</c:v>
                </c:pt>
                <c:pt idx="5542">
                  <c:v>0.99829521179199998</c:v>
                </c:pt>
                <c:pt idx="5543">
                  <c:v>0.99834767977399996</c:v>
                </c:pt>
                <c:pt idx="5544">
                  <c:v>0.99817253351199997</c:v>
                </c:pt>
                <c:pt idx="5545">
                  <c:v>0.99809207916300002</c:v>
                </c:pt>
                <c:pt idx="5546">
                  <c:v>0.99828742742499998</c:v>
                </c:pt>
                <c:pt idx="5547">
                  <c:v>0.99826507568400003</c:v>
                </c:pt>
                <c:pt idx="5548">
                  <c:v>0.99807950258300004</c:v>
                </c:pt>
                <c:pt idx="5549">
                  <c:v>0.99832111597100004</c:v>
                </c:pt>
                <c:pt idx="5550">
                  <c:v>0.99836553136499995</c:v>
                </c:pt>
                <c:pt idx="5551">
                  <c:v>0.998131418228</c:v>
                </c:pt>
                <c:pt idx="5552">
                  <c:v>0.99827719926799996</c:v>
                </c:pt>
                <c:pt idx="5553">
                  <c:v>0.99820029735600002</c:v>
                </c:pt>
                <c:pt idx="5554">
                  <c:v>0.99821894168900005</c:v>
                </c:pt>
                <c:pt idx="5555">
                  <c:v>0.99839296340899997</c:v>
                </c:pt>
                <c:pt idx="5556">
                  <c:v>0.99837714433699998</c:v>
                </c:pt>
                <c:pt idx="5557">
                  <c:v>0.99821375608399998</c:v>
                </c:pt>
                <c:pt idx="5558">
                  <c:v>0.99815317392299996</c:v>
                </c:pt>
                <c:pt idx="5559">
                  <c:v>0.998152685165</c:v>
                </c:pt>
                <c:pt idx="5560">
                  <c:v>0.99787884950600003</c:v>
                </c:pt>
                <c:pt idx="5561">
                  <c:v>0.99817527532600003</c:v>
                </c:pt>
                <c:pt idx="5562">
                  <c:v>0.99813627004600003</c:v>
                </c:pt>
                <c:pt idx="5563">
                  <c:v>0.99817700187400005</c:v>
                </c:pt>
                <c:pt idx="5564">
                  <c:v>0.99801317453399996</c:v>
                </c:pt>
                <c:pt idx="5565">
                  <c:v>0.99822753667800002</c:v>
                </c:pt>
                <c:pt idx="5566">
                  <c:v>0.998329591751</c:v>
                </c:pt>
                <c:pt idx="5567">
                  <c:v>0.99861710071599996</c:v>
                </c:pt>
                <c:pt idx="5568">
                  <c:v>0.99844300746900005</c:v>
                </c:pt>
                <c:pt idx="5569">
                  <c:v>0.998410654068</c:v>
                </c:pt>
                <c:pt idx="5570">
                  <c:v>0.99817104140900004</c:v>
                </c:pt>
                <c:pt idx="5571">
                  <c:v>0.99816559553100004</c:v>
                </c:pt>
                <c:pt idx="5572">
                  <c:v>0.99807417392700004</c:v>
                </c:pt>
                <c:pt idx="5573">
                  <c:v>0.99815447330499996</c:v>
                </c:pt>
                <c:pt idx="5574">
                  <c:v>0.998195564747</c:v>
                </c:pt>
                <c:pt idx="5575">
                  <c:v>0.99833112955100001</c:v>
                </c:pt>
                <c:pt idx="5576">
                  <c:v>0.99819947282499999</c:v>
                </c:pt>
                <c:pt idx="5577">
                  <c:v>0.99791334867500003</c:v>
                </c:pt>
                <c:pt idx="5578">
                  <c:v>0.998039448261</c:v>
                </c:pt>
                <c:pt idx="5579">
                  <c:v>0.99816057682000003</c:v>
                </c:pt>
                <c:pt idx="5580">
                  <c:v>0.99825341701500003</c:v>
                </c:pt>
                <c:pt idx="5581">
                  <c:v>0.99818314313900003</c:v>
                </c:pt>
                <c:pt idx="5582">
                  <c:v>0.99809648990599997</c:v>
                </c:pt>
                <c:pt idx="5583">
                  <c:v>0.99818222721399996</c:v>
                </c:pt>
                <c:pt idx="5584">
                  <c:v>0.998290109634</c:v>
                </c:pt>
                <c:pt idx="5585">
                  <c:v>0.99841420650500001</c:v>
                </c:pt>
                <c:pt idx="5586">
                  <c:v>0.99832922220200004</c:v>
                </c:pt>
                <c:pt idx="5587">
                  <c:v>0.99838808774900001</c:v>
                </c:pt>
                <c:pt idx="5588">
                  <c:v>0.99841220378899997</c:v>
                </c:pt>
                <c:pt idx="5589">
                  <c:v>0.99845317006099998</c:v>
                </c:pt>
                <c:pt idx="5590">
                  <c:v>0.99813990593000002</c:v>
                </c:pt>
                <c:pt idx="5591">
                  <c:v>0.99800086021400003</c:v>
                </c:pt>
                <c:pt idx="5592">
                  <c:v>0.99796588420900001</c:v>
                </c:pt>
                <c:pt idx="5593">
                  <c:v>0.99784811735199996</c:v>
                </c:pt>
                <c:pt idx="5594">
                  <c:v>0.99779450893400001</c:v>
                </c:pt>
                <c:pt idx="5595">
                  <c:v>0.99763821363399996</c:v>
                </c:pt>
                <c:pt idx="5596">
                  <c:v>0.99762775500599998</c:v>
                </c:pt>
                <c:pt idx="5597">
                  <c:v>0.99759548902499995</c:v>
                </c:pt>
                <c:pt idx="5598">
                  <c:v>0.99768530130400002</c:v>
                </c:pt>
                <c:pt idx="5599">
                  <c:v>0.99772182703000001</c:v>
                </c:pt>
                <c:pt idx="5600">
                  <c:v>0.997643136978</c:v>
                </c:pt>
                <c:pt idx="5601">
                  <c:v>0.99790470600100001</c:v>
                </c:pt>
                <c:pt idx="5602">
                  <c:v>0.99772711992300001</c:v>
                </c:pt>
                <c:pt idx="5603">
                  <c:v>0.99768180648500004</c:v>
                </c:pt>
                <c:pt idx="5604">
                  <c:v>0.997780525684</c:v>
                </c:pt>
                <c:pt idx="5605">
                  <c:v>0.99782629013099999</c:v>
                </c:pt>
                <c:pt idx="5606">
                  <c:v>0.99774084091199999</c:v>
                </c:pt>
                <c:pt idx="5607">
                  <c:v>0.99791413545600005</c:v>
                </c:pt>
                <c:pt idx="5608">
                  <c:v>0.99817303419100001</c:v>
                </c:pt>
                <c:pt idx="5609">
                  <c:v>0.99817583958300005</c:v>
                </c:pt>
                <c:pt idx="5610">
                  <c:v>0.99800143241899997</c:v>
                </c:pt>
                <c:pt idx="5611">
                  <c:v>0.99793220758400003</c:v>
                </c:pt>
                <c:pt idx="5612">
                  <c:v>0.99784162044500002</c:v>
                </c:pt>
                <c:pt idx="5613">
                  <c:v>0.99784685373299997</c:v>
                </c:pt>
                <c:pt idx="5614">
                  <c:v>0.99799352884299997</c:v>
                </c:pt>
                <c:pt idx="5615">
                  <c:v>0.99810626506800004</c:v>
                </c:pt>
                <c:pt idx="5616">
                  <c:v>0.99809928735099995</c:v>
                </c:pt>
                <c:pt idx="5617">
                  <c:v>0.998189163208</c:v>
                </c:pt>
                <c:pt idx="5618">
                  <c:v>0.99823015928299996</c:v>
                </c:pt>
                <c:pt idx="5619">
                  <c:v>0.998320698738</c:v>
                </c:pt>
                <c:pt idx="5620">
                  <c:v>0.99832888841599998</c:v>
                </c:pt>
                <c:pt idx="5621">
                  <c:v>0.998330616951</c:v>
                </c:pt>
                <c:pt idx="5622">
                  <c:v>0.99844235181800001</c:v>
                </c:pt>
                <c:pt idx="5623">
                  <c:v>0.99838707844399999</c:v>
                </c:pt>
                <c:pt idx="5624">
                  <c:v>0.99827439785000005</c:v>
                </c:pt>
                <c:pt idx="5625">
                  <c:v>0.99846223592799999</c:v>
                </c:pt>
                <c:pt idx="5626">
                  <c:v>0.99847373962399999</c:v>
                </c:pt>
                <c:pt idx="5627">
                  <c:v>0.99854820966699998</c:v>
                </c:pt>
                <c:pt idx="5628">
                  <c:v>0.99840358495699999</c:v>
                </c:pt>
                <c:pt idx="5629">
                  <c:v>0.99835733572600005</c:v>
                </c:pt>
                <c:pt idx="5630">
                  <c:v>0.99832071065899997</c:v>
                </c:pt>
                <c:pt idx="5631">
                  <c:v>0.99842956066099997</c:v>
                </c:pt>
                <c:pt idx="5632">
                  <c:v>0.99849413633299999</c:v>
                </c:pt>
                <c:pt idx="5633">
                  <c:v>0.99818116426500003</c:v>
                </c:pt>
                <c:pt idx="5634">
                  <c:v>0.99840545654299995</c:v>
                </c:pt>
                <c:pt idx="5635">
                  <c:v>0.99846003055599997</c:v>
                </c:pt>
                <c:pt idx="5636">
                  <c:v>0.99827089905699995</c:v>
                </c:pt>
                <c:pt idx="5637">
                  <c:v>0.99845166206400005</c:v>
                </c:pt>
                <c:pt idx="5638">
                  <c:v>0.99838441610299999</c:v>
                </c:pt>
                <c:pt idx="5639">
                  <c:v>0.99831436872500001</c:v>
                </c:pt>
                <c:pt idx="5640">
                  <c:v>0.99840480089200001</c:v>
                </c:pt>
                <c:pt idx="5641">
                  <c:v>0.998239040375</c:v>
                </c:pt>
                <c:pt idx="5642">
                  <c:v>0.99840036630600004</c:v>
                </c:pt>
                <c:pt idx="5643">
                  <c:v>0.99830578764300004</c:v>
                </c:pt>
                <c:pt idx="5644">
                  <c:v>0.99829418659199998</c:v>
                </c:pt>
                <c:pt idx="5645">
                  <c:v>0.99837645292300004</c:v>
                </c:pt>
                <c:pt idx="5646">
                  <c:v>0.99848541021299997</c:v>
                </c:pt>
                <c:pt idx="5647">
                  <c:v>0.99864299297299997</c:v>
                </c:pt>
                <c:pt idx="5648">
                  <c:v>0.99876537323000003</c:v>
                </c:pt>
                <c:pt idx="5649">
                  <c:v>0.99861819545399999</c:v>
                </c:pt>
                <c:pt idx="5650">
                  <c:v>0.99843012094500005</c:v>
                </c:pt>
                <c:pt idx="5651">
                  <c:v>0.998496186733</c:v>
                </c:pt>
                <c:pt idx="5652">
                  <c:v>0.99813542365999997</c:v>
                </c:pt>
                <c:pt idx="5653">
                  <c:v>0.99822766780899996</c:v>
                </c:pt>
                <c:pt idx="5654">
                  <c:v>0.99843822717700004</c:v>
                </c:pt>
                <c:pt idx="5655">
                  <c:v>0.99827126264599997</c:v>
                </c:pt>
                <c:pt idx="5656">
                  <c:v>0.998348573844</c:v>
                </c:pt>
                <c:pt idx="5657">
                  <c:v>0.99840302467300002</c:v>
                </c:pt>
                <c:pt idx="5658">
                  <c:v>0.99833455085800005</c:v>
                </c:pt>
                <c:pt idx="5659">
                  <c:v>0.998354256153</c:v>
                </c:pt>
                <c:pt idx="5660">
                  <c:v>0.998103153706</c:v>
                </c:pt>
                <c:pt idx="5661">
                  <c:v>0.998080551624</c:v>
                </c:pt>
                <c:pt idx="5662">
                  <c:v>0.99828382730499998</c:v>
                </c:pt>
                <c:pt idx="5663">
                  <c:v>0.99826500813200003</c:v>
                </c:pt>
                <c:pt idx="5664">
                  <c:v>0.99818785190600001</c:v>
                </c:pt>
                <c:pt idx="5665">
                  <c:v>0.99832891225800002</c:v>
                </c:pt>
                <c:pt idx="5666">
                  <c:v>0.99820322990400001</c:v>
                </c:pt>
                <c:pt idx="5667">
                  <c:v>0.99815825223900001</c:v>
                </c:pt>
                <c:pt idx="5668">
                  <c:v>0.99811885356899999</c:v>
                </c:pt>
                <c:pt idx="5669">
                  <c:v>0.99799163142799996</c:v>
                </c:pt>
                <c:pt idx="5670">
                  <c:v>0.99814747571899998</c:v>
                </c:pt>
                <c:pt idx="5671">
                  <c:v>0.99797692298899998</c:v>
                </c:pt>
                <c:pt idx="5672">
                  <c:v>0.99799267053600005</c:v>
                </c:pt>
                <c:pt idx="5673">
                  <c:v>0.99795769453000005</c:v>
                </c:pt>
                <c:pt idx="5674">
                  <c:v>0.99802556037900003</c:v>
                </c:pt>
                <c:pt idx="5675">
                  <c:v>0.99802712202099997</c:v>
                </c:pt>
                <c:pt idx="5676">
                  <c:v>0.99790331721299996</c:v>
                </c:pt>
                <c:pt idx="5677">
                  <c:v>0.99780219793299996</c:v>
                </c:pt>
                <c:pt idx="5678">
                  <c:v>0.99785774946200001</c:v>
                </c:pt>
                <c:pt idx="5679">
                  <c:v>0.99788663387300003</c:v>
                </c:pt>
                <c:pt idx="5680">
                  <c:v>0.99791328906999999</c:v>
                </c:pt>
                <c:pt idx="5681">
                  <c:v>0.99772733449899997</c:v>
                </c:pt>
                <c:pt idx="5682">
                  <c:v>0.99768149852800003</c:v>
                </c:pt>
                <c:pt idx="5683">
                  <c:v>0.99776638547600005</c:v>
                </c:pt>
                <c:pt idx="5684">
                  <c:v>0.99765410423300005</c:v>
                </c:pt>
                <c:pt idx="5685">
                  <c:v>0.99776172637899996</c:v>
                </c:pt>
                <c:pt idx="5686">
                  <c:v>0.99792962074299996</c:v>
                </c:pt>
                <c:pt idx="5687">
                  <c:v>0.99787614345599995</c:v>
                </c:pt>
                <c:pt idx="5688">
                  <c:v>0.99782124757799995</c:v>
                </c:pt>
                <c:pt idx="5689">
                  <c:v>0.99810863534600003</c:v>
                </c:pt>
                <c:pt idx="5690">
                  <c:v>0.99801986217500005</c:v>
                </c:pt>
                <c:pt idx="5691">
                  <c:v>0.99790384769399998</c:v>
                </c:pt>
                <c:pt idx="5692">
                  <c:v>0.99805513620399999</c:v>
                </c:pt>
                <c:pt idx="5693">
                  <c:v>0.99791314601900005</c:v>
                </c:pt>
                <c:pt idx="5694">
                  <c:v>0.99777184724800005</c:v>
                </c:pt>
                <c:pt idx="5695">
                  <c:v>0.99791556596800002</c:v>
                </c:pt>
                <c:pt idx="5696">
                  <c:v>0.99799270431200005</c:v>
                </c:pt>
                <c:pt idx="5697">
                  <c:v>0.99795738458600003</c:v>
                </c:pt>
                <c:pt idx="5698">
                  <c:v>0.99794123172799998</c:v>
                </c:pt>
                <c:pt idx="5699">
                  <c:v>0.99799746274900003</c:v>
                </c:pt>
                <c:pt idx="5700">
                  <c:v>0.99808337688399995</c:v>
                </c:pt>
                <c:pt idx="5701">
                  <c:v>0.99792500734300005</c:v>
                </c:pt>
                <c:pt idx="5702">
                  <c:v>0.99799814224200001</c:v>
                </c:pt>
                <c:pt idx="5703">
                  <c:v>0.99797128637599997</c:v>
                </c:pt>
                <c:pt idx="5704">
                  <c:v>0.99805355072000002</c:v>
                </c:pt>
                <c:pt idx="5705">
                  <c:v>0.99798955917400001</c:v>
                </c:pt>
                <c:pt idx="5706">
                  <c:v>0.99785053729999995</c:v>
                </c:pt>
                <c:pt idx="5707">
                  <c:v>0.99805195331600005</c:v>
                </c:pt>
                <c:pt idx="5708">
                  <c:v>0.99787069559099995</c:v>
                </c:pt>
                <c:pt idx="5709">
                  <c:v>0.99776603778200001</c:v>
                </c:pt>
                <c:pt idx="5710">
                  <c:v>0.99778336286500002</c:v>
                </c:pt>
                <c:pt idx="5711">
                  <c:v>0.99746224880199996</c:v>
                </c:pt>
                <c:pt idx="5712">
                  <c:v>0.99778127670299999</c:v>
                </c:pt>
                <c:pt idx="5713">
                  <c:v>0.99768215417899997</c:v>
                </c:pt>
                <c:pt idx="5714">
                  <c:v>0.99773454666100003</c:v>
                </c:pt>
                <c:pt idx="5715">
                  <c:v>0.99757566452000002</c:v>
                </c:pt>
                <c:pt idx="5716">
                  <c:v>0.99785309036600001</c:v>
                </c:pt>
                <c:pt idx="5717">
                  <c:v>0.99801781177500004</c:v>
                </c:pt>
                <c:pt idx="5718">
                  <c:v>0.99816052913700004</c:v>
                </c:pt>
                <c:pt idx="5719">
                  <c:v>0.99819000959399995</c:v>
                </c:pt>
                <c:pt idx="5720">
                  <c:v>0.99800088405599996</c:v>
                </c:pt>
                <c:pt idx="5721">
                  <c:v>0.99792294502300005</c:v>
                </c:pt>
                <c:pt idx="5722">
                  <c:v>0.99805303812000001</c:v>
                </c:pt>
                <c:pt idx="5723">
                  <c:v>0.99802365899099998</c:v>
                </c:pt>
                <c:pt idx="5724">
                  <c:v>0.99794360399199999</c:v>
                </c:pt>
                <c:pt idx="5725">
                  <c:v>0.99770381450699996</c:v>
                </c:pt>
                <c:pt idx="5726">
                  <c:v>0.99775271415699995</c:v>
                </c:pt>
                <c:pt idx="5727">
                  <c:v>0.99781237840699999</c:v>
                </c:pt>
                <c:pt idx="5728">
                  <c:v>0.99797812700300004</c:v>
                </c:pt>
                <c:pt idx="5729">
                  <c:v>0.99784132838200001</c:v>
                </c:pt>
                <c:pt idx="5730">
                  <c:v>0.99802653789499995</c:v>
                </c:pt>
                <c:pt idx="5731">
                  <c:v>0.99819184541700001</c:v>
                </c:pt>
                <c:pt idx="5732">
                  <c:v>0.99812266826600005</c:v>
                </c:pt>
                <c:pt idx="5733">
                  <c:v>0.99789471626299997</c:v>
                </c:pt>
                <c:pt idx="5734">
                  <c:v>0.99807916879699998</c:v>
                </c:pt>
                <c:pt idx="5735">
                  <c:v>0.99776329994199997</c:v>
                </c:pt>
                <c:pt idx="5736">
                  <c:v>0.99792808294299995</c:v>
                </c:pt>
                <c:pt idx="5737">
                  <c:v>0.99762829542200004</c:v>
                </c:pt>
                <c:pt idx="5738">
                  <c:v>0.99815878868100005</c:v>
                </c:pt>
                <c:pt idx="5739">
                  <c:v>0.99820911884300001</c:v>
                </c:pt>
                <c:pt idx="5740">
                  <c:v>0.997928345203</c:v>
                </c:pt>
                <c:pt idx="5741">
                  <c:v>0.99774093627899996</c:v>
                </c:pt>
                <c:pt idx="5742">
                  <c:v>0.99801250696199995</c:v>
                </c:pt>
                <c:pt idx="5743">
                  <c:v>0.99798063437100004</c:v>
                </c:pt>
                <c:pt idx="5744">
                  <c:v>0.99780741930000005</c:v>
                </c:pt>
                <c:pt idx="5745">
                  <c:v>0.99800910949699995</c:v>
                </c:pt>
                <c:pt idx="5746">
                  <c:v>0.99799149036400003</c:v>
                </c:pt>
                <c:pt idx="5747">
                  <c:v>0.997968256474</c:v>
                </c:pt>
                <c:pt idx="5748">
                  <c:v>0.99814363717999999</c:v>
                </c:pt>
                <c:pt idx="5749">
                  <c:v>0.99787639578200005</c:v>
                </c:pt>
                <c:pt idx="5750">
                  <c:v>0.99806684255599998</c:v>
                </c:pt>
                <c:pt idx="5751">
                  <c:v>0.99804998636200004</c:v>
                </c:pt>
                <c:pt idx="5752">
                  <c:v>0.99788856506300005</c:v>
                </c:pt>
                <c:pt idx="5753">
                  <c:v>0.99799629449799998</c:v>
                </c:pt>
                <c:pt idx="5754">
                  <c:v>0.997869408131</c:v>
                </c:pt>
                <c:pt idx="5755">
                  <c:v>0.99818297624600005</c:v>
                </c:pt>
                <c:pt idx="5756">
                  <c:v>0.99802477161100001</c:v>
                </c:pt>
                <c:pt idx="5757">
                  <c:v>0.99790793657300003</c:v>
                </c:pt>
                <c:pt idx="5758">
                  <c:v>0.99793411493299999</c:v>
                </c:pt>
                <c:pt idx="5759">
                  <c:v>0.99792205095300002</c:v>
                </c:pt>
                <c:pt idx="5760">
                  <c:v>0.99778672456700002</c:v>
                </c:pt>
                <c:pt idx="5761">
                  <c:v>0.99768490791300002</c:v>
                </c:pt>
                <c:pt idx="5762">
                  <c:v>0.99764568805700005</c:v>
                </c:pt>
                <c:pt idx="5763">
                  <c:v>0.99732482433299996</c:v>
                </c:pt>
                <c:pt idx="5764">
                  <c:v>0.99756600856800004</c:v>
                </c:pt>
                <c:pt idx="5765">
                  <c:v>0.99760458469400004</c:v>
                </c:pt>
                <c:pt idx="5766">
                  <c:v>0.99736351966900005</c:v>
                </c:pt>
                <c:pt idx="5767">
                  <c:v>0.99735324382799995</c:v>
                </c:pt>
                <c:pt idx="5768">
                  <c:v>0.99757407903700002</c:v>
                </c:pt>
                <c:pt idx="5769">
                  <c:v>0.99766045808799997</c:v>
                </c:pt>
                <c:pt idx="5770">
                  <c:v>0.99761309623700001</c:v>
                </c:pt>
                <c:pt idx="5771">
                  <c:v>0.99791454076800001</c:v>
                </c:pt>
                <c:pt idx="5772">
                  <c:v>0.99800953865099995</c:v>
                </c:pt>
                <c:pt idx="5773">
                  <c:v>0.99802768230399996</c:v>
                </c:pt>
                <c:pt idx="5774">
                  <c:v>0.99795962572100005</c:v>
                </c:pt>
                <c:pt idx="5775">
                  <c:v>0.99821413755400001</c:v>
                </c:pt>
                <c:pt idx="5776">
                  <c:v>0.99807734290799999</c:v>
                </c:pt>
                <c:pt idx="5777">
                  <c:v>0.99819620847699997</c:v>
                </c:pt>
                <c:pt idx="5778">
                  <c:v>0.997970235348</c:v>
                </c:pt>
                <c:pt idx="5779">
                  <c:v>0.99795799255399997</c:v>
                </c:pt>
                <c:pt idx="5780">
                  <c:v>0.99819500446300002</c:v>
                </c:pt>
                <c:pt idx="5781">
                  <c:v>0.99829018116000001</c:v>
                </c:pt>
                <c:pt idx="5782">
                  <c:v>0.99810962677000004</c:v>
                </c:pt>
                <c:pt idx="5783">
                  <c:v>0.99810172120700003</c:v>
                </c:pt>
                <c:pt idx="5784">
                  <c:v>0.99802534580199997</c:v>
                </c:pt>
                <c:pt idx="5785">
                  <c:v>0.99792699813800001</c:v>
                </c:pt>
                <c:pt idx="5786">
                  <c:v>0.99787231683699995</c:v>
                </c:pt>
                <c:pt idx="5787">
                  <c:v>0.99766365289699999</c:v>
                </c:pt>
                <c:pt idx="5788">
                  <c:v>0.99771615266799996</c:v>
                </c:pt>
                <c:pt idx="5789">
                  <c:v>0.99803636471400003</c:v>
                </c:pt>
                <c:pt idx="5790">
                  <c:v>0.99797505140300002</c:v>
                </c:pt>
                <c:pt idx="5791">
                  <c:v>0.99813650846500002</c:v>
                </c:pt>
                <c:pt idx="5792">
                  <c:v>0.99812067747099997</c:v>
                </c:pt>
                <c:pt idx="5793">
                  <c:v>0.99817529916799996</c:v>
                </c:pt>
                <c:pt idx="5794">
                  <c:v>0.99816942215000004</c:v>
                </c:pt>
                <c:pt idx="5795">
                  <c:v>0.997870957851</c:v>
                </c:pt>
                <c:pt idx="5796">
                  <c:v>0.99796259403200005</c:v>
                </c:pt>
                <c:pt idx="5797">
                  <c:v>0.99795975685100002</c:v>
                </c:pt>
                <c:pt idx="5798">
                  <c:v>0.99811985492699995</c:v>
                </c:pt>
                <c:pt idx="5799">
                  <c:v>0.99826076030699995</c:v>
                </c:pt>
                <c:pt idx="5800">
                  <c:v>0.99829510450400005</c:v>
                </c:pt>
                <c:pt idx="5801">
                  <c:v>0.99829282760600002</c:v>
                </c:pt>
                <c:pt idx="5802">
                  <c:v>0.99817095994899996</c:v>
                </c:pt>
                <c:pt idx="5803">
                  <c:v>0.99789225061700004</c:v>
                </c:pt>
                <c:pt idx="5804">
                  <c:v>0.99808499813100005</c:v>
                </c:pt>
                <c:pt idx="5805">
                  <c:v>0.99796558618499998</c:v>
                </c:pt>
                <c:pt idx="5806">
                  <c:v>0.99806634187700005</c:v>
                </c:pt>
                <c:pt idx="5807">
                  <c:v>0.99821768999100002</c:v>
                </c:pt>
                <c:pt idx="5808">
                  <c:v>0.99819551706300003</c:v>
                </c:pt>
                <c:pt idx="5809">
                  <c:v>0.99806207418399995</c:v>
                </c:pt>
                <c:pt idx="5810">
                  <c:v>0.99786083698299999</c:v>
                </c:pt>
                <c:pt idx="5811">
                  <c:v>0.99808487892200004</c:v>
                </c:pt>
                <c:pt idx="5812">
                  <c:v>0.99812222719200006</c:v>
                </c:pt>
                <c:pt idx="5813">
                  <c:v>0.99801158904999998</c:v>
                </c:pt>
                <c:pt idx="5814">
                  <c:v>0.99805057048800006</c:v>
                </c:pt>
                <c:pt idx="5815">
                  <c:v>0.99774810075800002</c:v>
                </c:pt>
                <c:pt idx="5816">
                  <c:v>0.99797922372799996</c:v>
                </c:pt>
                <c:pt idx="5817">
                  <c:v>0.99824185371399998</c:v>
                </c:pt>
                <c:pt idx="5818">
                  <c:v>0.99813187122299996</c:v>
                </c:pt>
                <c:pt idx="5819">
                  <c:v>0.99812641143799996</c:v>
                </c:pt>
                <c:pt idx="5820">
                  <c:v>0.99794867038699997</c:v>
                </c:pt>
                <c:pt idx="5821">
                  <c:v>0.99790943861000003</c:v>
                </c:pt>
                <c:pt idx="5822">
                  <c:v>0.99763278961199997</c:v>
                </c:pt>
                <c:pt idx="5823">
                  <c:v>0.99764950076699999</c:v>
                </c:pt>
                <c:pt idx="5824">
                  <c:v>0.99781374931300004</c:v>
                </c:pt>
                <c:pt idx="5825">
                  <c:v>0.99808607101400004</c:v>
                </c:pt>
                <c:pt idx="5826">
                  <c:v>0.99810550212899996</c:v>
                </c:pt>
                <c:pt idx="5827">
                  <c:v>0.99834464788400001</c:v>
                </c:pt>
                <c:pt idx="5828">
                  <c:v>0.99803124666200005</c:v>
                </c:pt>
                <c:pt idx="5829">
                  <c:v>0.99816567699100001</c:v>
                </c:pt>
                <c:pt idx="5830">
                  <c:v>0.99814950227699994</c:v>
                </c:pt>
                <c:pt idx="5831">
                  <c:v>0.99816644191699999</c:v>
                </c:pt>
                <c:pt idx="5832">
                  <c:v>0.99805511236199995</c:v>
                </c:pt>
                <c:pt idx="5833">
                  <c:v>0.99778063297300001</c:v>
                </c:pt>
                <c:pt idx="5834">
                  <c:v>0.99800857305500001</c:v>
                </c:pt>
                <c:pt idx="5835">
                  <c:v>0.997804117203</c:v>
                </c:pt>
                <c:pt idx="5836">
                  <c:v>0.99800549944200001</c:v>
                </c:pt>
                <c:pt idx="5837">
                  <c:v>0.99798902273199996</c:v>
                </c:pt>
                <c:pt idx="5838">
                  <c:v>0.99791396856299996</c:v>
                </c:pt>
                <c:pt idx="5839">
                  <c:v>0.99790524244300005</c:v>
                </c:pt>
                <c:pt idx="5840">
                  <c:v>0.99814808368700003</c:v>
                </c:pt>
                <c:pt idx="5841">
                  <c:v>0.99805191755300005</c:v>
                </c:pt>
                <c:pt idx="5842">
                  <c:v>0.99790986776400004</c:v>
                </c:pt>
                <c:pt idx="5843">
                  <c:v>0.99778311451299995</c:v>
                </c:pt>
                <c:pt idx="5844">
                  <c:v>0.99801254272499995</c:v>
                </c:pt>
                <c:pt idx="5845">
                  <c:v>0.99785701036499996</c:v>
                </c:pt>
                <c:pt idx="5846">
                  <c:v>0.99782195091199999</c:v>
                </c:pt>
                <c:pt idx="5847">
                  <c:v>0.99793357849099995</c:v>
                </c:pt>
                <c:pt idx="5848">
                  <c:v>0.99805117845500002</c:v>
                </c:pt>
                <c:pt idx="5849">
                  <c:v>0.998078743617</c:v>
                </c:pt>
                <c:pt idx="5850">
                  <c:v>0.99810632467299998</c:v>
                </c:pt>
                <c:pt idx="5851">
                  <c:v>0.99809054136300002</c:v>
                </c:pt>
                <c:pt idx="5852">
                  <c:v>0.99819363355599999</c:v>
                </c:pt>
                <c:pt idx="5853">
                  <c:v>0.99813512563700002</c:v>
                </c:pt>
                <c:pt idx="5854">
                  <c:v>0.998043477535</c:v>
                </c:pt>
                <c:pt idx="5855">
                  <c:v>0.99809315204600002</c:v>
                </c:pt>
                <c:pt idx="5856">
                  <c:v>0.99802806973500002</c:v>
                </c:pt>
                <c:pt idx="5857">
                  <c:v>0.99821171760600003</c:v>
                </c:pt>
                <c:pt idx="5858">
                  <c:v>0.99809262752500005</c:v>
                </c:pt>
                <c:pt idx="5859">
                  <c:v>0.99791564941400002</c:v>
                </c:pt>
                <c:pt idx="5860">
                  <c:v>0.99789816141099996</c:v>
                </c:pt>
                <c:pt idx="5861">
                  <c:v>0.99814047813399998</c:v>
                </c:pt>
                <c:pt idx="5862">
                  <c:v>0.99824997186700004</c:v>
                </c:pt>
                <c:pt idx="5863">
                  <c:v>0.99808495243399997</c:v>
                </c:pt>
                <c:pt idx="5864">
                  <c:v>0.99783247709300005</c:v>
                </c:pt>
                <c:pt idx="5865">
                  <c:v>0.99801123142199999</c:v>
                </c:pt>
                <c:pt idx="5866">
                  <c:v>0.99804329872099995</c:v>
                </c:pt>
                <c:pt idx="5867">
                  <c:v>0.99798767566699997</c:v>
                </c:pt>
                <c:pt idx="5868">
                  <c:v>0.99786998033499996</c:v>
                </c:pt>
                <c:pt idx="5869">
                  <c:v>0.99801461895300003</c:v>
                </c:pt>
                <c:pt idx="5870">
                  <c:v>0.99800682067900004</c:v>
                </c:pt>
                <c:pt idx="5871">
                  <c:v>0.99793639183000005</c:v>
                </c:pt>
                <c:pt idx="5872">
                  <c:v>0.99806425571400004</c:v>
                </c:pt>
                <c:pt idx="5873">
                  <c:v>0.99783065319099995</c:v>
                </c:pt>
                <c:pt idx="5874">
                  <c:v>0.99780145883600002</c:v>
                </c:pt>
                <c:pt idx="5875">
                  <c:v>0.99762711525000003</c:v>
                </c:pt>
                <c:pt idx="5876">
                  <c:v>0.99792952338899998</c:v>
                </c:pt>
                <c:pt idx="5877">
                  <c:v>0.99791822433499999</c:v>
                </c:pt>
                <c:pt idx="5878">
                  <c:v>0.99766713380799998</c:v>
                </c:pt>
                <c:pt idx="5879">
                  <c:v>0.99783585071600001</c:v>
                </c:pt>
                <c:pt idx="5880">
                  <c:v>0.997835898399</c:v>
                </c:pt>
                <c:pt idx="5881">
                  <c:v>0.997707915306</c:v>
                </c:pt>
                <c:pt idx="5882">
                  <c:v>0.99770069122299998</c:v>
                </c:pt>
                <c:pt idx="5883">
                  <c:v>0.997675021489</c:v>
                </c:pt>
                <c:pt idx="5884">
                  <c:v>0.99777418375000004</c:v>
                </c:pt>
                <c:pt idx="5885">
                  <c:v>0.99782028198200001</c:v>
                </c:pt>
                <c:pt idx="5886">
                  <c:v>0.99796906709699995</c:v>
                </c:pt>
                <c:pt idx="5887">
                  <c:v>0.99792603254300005</c:v>
                </c:pt>
                <c:pt idx="5888">
                  <c:v>0.99777092933699996</c:v>
                </c:pt>
                <c:pt idx="5889">
                  <c:v>0.99784615635899998</c:v>
                </c:pt>
                <c:pt idx="5890">
                  <c:v>0.99807633161499998</c:v>
                </c:pt>
                <c:pt idx="5891">
                  <c:v>0.99801404476199995</c:v>
                </c:pt>
                <c:pt idx="5892">
                  <c:v>0.998074662685</c:v>
                </c:pt>
                <c:pt idx="5893">
                  <c:v>0.997935736179</c:v>
                </c:pt>
                <c:pt idx="5894">
                  <c:v>0.99786025285699997</c:v>
                </c:pt>
                <c:pt idx="5895">
                  <c:v>0.99766831398</c:v>
                </c:pt>
                <c:pt idx="5896">
                  <c:v>0.99791283408800002</c:v>
                </c:pt>
                <c:pt idx="5897">
                  <c:v>0.99801603555700003</c:v>
                </c:pt>
                <c:pt idx="5898">
                  <c:v>0.99801963567700003</c:v>
                </c:pt>
                <c:pt idx="5899">
                  <c:v>0.99802182912799997</c:v>
                </c:pt>
                <c:pt idx="5900">
                  <c:v>0.99828189611399998</c:v>
                </c:pt>
                <c:pt idx="5901">
                  <c:v>0.99813206195799997</c:v>
                </c:pt>
                <c:pt idx="5902">
                  <c:v>0.99825043678299996</c:v>
                </c:pt>
                <c:pt idx="5903">
                  <c:v>0.99812681476300003</c:v>
                </c:pt>
                <c:pt idx="5904">
                  <c:v>0.99804124832200003</c:v>
                </c:pt>
                <c:pt idx="5905">
                  <c:v>0.99806782007200001</c:v>
                </c:pt>
                <c:pt idx="5906">
                  <c:v>0.99818465709699999</c:v>
                </c:pt>
                <c:pt idx="5907">
                  <c:v>0.99800392389299997</c:v>
                </c:pt>
                <c:pt idx="5908">
                  <c:v>0.99785602092699999</c:v>
                </c:pt>
                <c:pt idx="5909">
                  <c:v>0.99794892469999996</c:v>
                </c:pt>
                <c:pt idx="5910">
                  <c:v>0.99808301925700005</c:v>
                </c:pt>
                <c:pt idx="5911">
                  <c:v>0.998039960861</c:v>
                </c:pt>
                <c:pt idx="5912">
                  <c:v>0.99785301685299999</c:v>
                </c:pt>
                <c:pt idx="5913">
                  <c:v>0.99791896343200004</c:v>
                </c:pt>
                <c:pt idx="5914">
                  <c:v>0.99800479412099996</c:v>
                </c:pt>
                <c:pt idx="5915">
                  <c:v>0.99806417226800004</c:v>
                </c:pt>
                <c:pt idx="5916">
                  <c:v>0.99802274505300004</c:v>
                </c:pt>
                <c:pt idx="5917">
                  <c:v>0.99811431169499998</c:v>
                </c:pt>
                <c:pt idx="5918">
                  <c:v>0.99783906936599998</c:v>
                </c:pt>
                <c:pt idx="5919">
                  <c:v>0.99801187515300005</c:v>
                </c:pt>
                <c:pt idx="5920">
                  <c:v>0.998046278954</c:v>
                </c:pt>
                <c:pt idx="5921">
                  <c:v>0.99827371835699996</c:v>
                </c:pt>
                <c:pt idx="5922">
                  <c:v>0.99822063445999998</c:v>
                </c:pt>
                <c:pt idx="5923">
                  <c:v>0.99805686871199994</c:v>
                </c:pt>
                <c:pt idx="5924">
                  <c:v>0.99821922779100003</c:v>
                </c:pt>
                <c:pt idx="5925">
                  <c:v>0.99824367761599997</c:v>
                </c:pt>
                <c:pt idx="5926">
                  <c:v>0.99806178808199997</c:v>
                </c:pt>
                <c:pt idx="5927">
                  <c:v>0.99820427894599995</c:v>
                </c:pt>
                <c:pt idx="5928">
                  <c:v>0.99790072441099997</c:v>
                </c:pt>
                <c:pt idx="5929">
                  <c:v>0.99786512056999999</c:v>
                </c:pt>
                <c:pt idx="5930">
                  <c:v>0.99794508218800004</c:v>
                </c:pt>
                <c:pt idx="5931">
                  <c:v>0.99775661230099999</c:v>
                </c:pt>
                <c:pt idx="5932">
                  <c:v>0.997842693329</c:v>
                </c:pt>
                <c:pt idx="5933">
                  <c:v>0.99779189825100001</c:v>
                </c:pt>
                <c:pt idx="5934">
                  <c:v>0.99764447212200003</c:v>
                </c:pt>
                <c:pt idx="5935">
                  <c:v>0.99765447378200001</c:v>
                </c:pt>
                <c:pt idx="5936">
                  <c:v>0.99787346521999998</c:v>
                </c:pt>
                <c:pt idx="5937">
                  <c:v>0.99776729345299997</c:v>
                </c:pt>
                <c:pt idx="5938">
                  <c:v>0.99771722555200004</c:v>
                </c:pt>
                <c:pt idx="5939">
                  <c:v>0.99742742776899995</c:v>
                </c:pt>
                <c:pt idx="5940">
                  <c:v>0.99788659811000002</c:v>
                </c:pt>
                <c:pt idx="5941">
                  <c:v>0.99777225256000002</c:v>
                </c:pt>
                <c:pt idx="5942">
                  <c:v>0.99781590700099998</c:v>
                </c:pt>
                <c:pt idx="5943">
                  <c:v>0.99757860104200002</c:v>
                </c:pt>
                <c:pt idx="5944">
                  <c:v>0.99802631139800002</c:v>
                </c:pt>
                <c:pt idx="5945">
                  <c:v>0.99780219793299996</c:v>
                </c:pt>
                <c:pt idx="5946">
                  <c:v>0.998003911972</c:v>
                </c:pt>
                <c:pt idx="5947">
                  <c:v>0.99794687032700002</c:v>
                </c:pt>
                <c:pt idx="5948">
                  <c:v>0.99788395166400001</c:v>
                </c:pt>
                <c:pt idx="5949">
                  <c:v>0.99790792663899996</c:v>
                </c:pt>
                <c:pt idx="5950">
                  <c:v>0.998022568226</c:v>
                </c:pt>
                <c:pt idx="5951">
                  <c:v>0.99796350002300005</c:v>
                </c:pt>
                <c:pt idx="5952">
                  <c:v>0.99787240028400004</c:v>
                </c:pt>
                <c:pt idx="5953">
                  <c:v>0.997927236557</c:v>
                </c:pt>
                <c:pt idx="5954">
                  <c:v>0.99821259975400001</c:v>
                </c:pt>
                <c:pt idx="5955">
                  <c:v>0.99803535938300003</c:v>
                </c:pt>
                <c:pt idx="5956">
                  <c:v>0.99801520506499997</c:v>
                </c:pt>
                <c:pt idx="5957">
                  <c:v>0.99798811674099996</c:v>
                </c:pt>
                <c:pt idx="5958">
                  <c:v>0.99824126958799997</c:v>
                </c:pt>
                <c:pt idx="5959">
                  <c:v>0.99817173480999999</c:v>
                </c:pt>
                <c:pt idx="5960">
                  <c:v>0.99807158708599997</c:v>
                </c:pt>
                <c:pt idx="5961">
                  <c:v>0.99807251691800003</c:v>
                </c:pt>
                <c:pt idx="5962">
                  <c:v>0.99810104370099995</c:v>
                </c:pt>
                <c:pt idx="5963">
                  <c:v>0.99796785910899999</c:v>
                </c:pt>
                <c:pt idx="5964">
                  <c:v>0.997898101807</c:v>
                </c:pt>
                <c:pt idx="5965">
                  <c:v>0.99804030656800002</c:v>
                </c:pt>
                <c:pt idx="5966">
                  <c:v>0.99809327125500003</c:v>
                </c:pt>
                <c:pt idx="5967">
                  <c:v>0.99816198348999996</c:v>
                </c:pt>
                <c:pt idx="5968">
                  <c:v>0.99795610904700005</c:v>
                </c:pt>
                <c:pt idx="5969">
                  <c:v>0.99813481171899998</c:v>
                </c:pt>
                <c:pt idx="5970">
                  <c:v>0.99788304567300001</c:v>
                </c:pt>
                <c:pt idx="5971">
                  <c:v>0.99790508747100004</c:v>
                </c:pt>
                <c:pt idx="5972">
                  <c:v>0.99815515279800004</c:v>
                </c:pt>
                <c:pt idx="5973">
                  <c:v>0.99827349185900005</c:v>
                </c:pt>
                <c:pt idx="5974">
                  <c:v>0.99819680452299997</c:v>
                </c:pt>
                <c:pt idx="5975">
                  <c:v>0.99816527366600005</c:v>
                </c:pt>
                <c:pt idx="5976">
                  <c:v>0.99818598230699995</c:v>
                </c:pt>
                <c:pt idx="5977">
                  <c:v>0.99795030355500003</c:v>
                </c:pt>
                <c:pt idx="5978">
                  <c:v>0.99806934595100005</c:v>
                </c:pt>
                <c:pt idx="5979">
                  <c:v>0.99805203676200005</c:v>
                </c:pt>
                <c:pt idx="5980">
                  <c:v>0.998138296604</c:v>
                </c:pt>
                <c:pt idx="5981">
                  <c:v>0.99804567098600006</c:v>
                </c:pt>
                <c:pt idx="5982">
                  <c:v>0.99832001924500002</c:v>
                </c:pt>
                <c:pt idx="5983">
                  <c:v>0.99805221955000001</c:v>
                </c:pt>
                <c:pt idx="5984">
                  <c:v>0.99792801141700005</c:v>
                </c:pt>
                <c:pt idx="5985">
                  <c:v>0.99828842878299995</c:v>
                </c:pt>
                <c:pt idx="5986">
                  <c:v>0.99816445112200003</c:v>
                </c:pt>
                <c:pt idx="5987">
                  <c:v>0.99821540117300001</c:v>
                </c:pt>
                <c:pt idx="5988">
                  <c:v>0.99819364547699996</c:v>
                </c:pt>
                <c:pt idx="5989">
                  <c:v>0.99823221564300002</c:v>
                </c:pt>
                <c:pt idx="5990">
                  <c:v>0.99826904535299998</c:v>
                </c:pt>
                <c:pt idx="5991">
                  <c:v>0.99810029268300005</c:v>
                </c:pt>
                <c:pt idx="5992">
                  <c:v>0.99818685054800005</c:v>
                </c:pt>
                <c:pt idx="5993">
                  <c:v>0.99793833494200002</c:v>
                </c:pt>
                <c:pt idx="5994">
                  <c:v>0.99804403781899997</c:v>
                </c:pt>
                <c:pt idx="5995">
                  <c:v>0.99818289279899997</c:v>
                </c:pt>
                <c:pt idx="5996">
                  <c:v>0.998100012541</c:v>
                </c:pt>
                <c:pt idx="5997">
                  <c:v>0.99818669557600004</c:v>
                </c:pt>
                <c:pt idx="5998">
                  <c:v>0.99810982942600002</c:v>
                </c:pt>
                <c:pt idx="5999">
                  <c:v>0.99817891120900004</c:v>
                </c:pt>
                <c:pt idx="6000">
                  <c:v>0.99812345504800004</c:v>
                </c:pt>
                <c:pt idx="6001">
                  <c:v>0.99803138971299998</c:v>
                </c:pt>
                <c:pt idx="6002">
                  <c:v>0.99811178445799997</c:v>
                </c:pt>
                <c:pt idx="6003">
                  <c:v>0.99798574050300004</c:v>
                </c:pt>
                <c:pt idx="6004">
                  <c:v>0.99803164005300005</c:v>
                </c:pt>
                <c:pt idx="6005">
                  <c:v>0.99815202951399995</c:v>
                </c:pt>
                <c:pt idx="6006">
                  <c:v>0.99804724454899996</c:v>
                </c:pt>
                <c:pt idx="6007">
                  <c:v>0.99824265241599996</c:v>
                </c:pt>
                <c:pt idx="6008">
                  <c:v>0.99820953607600005</c:v>
                </c:pt>
                <c:pt idx="6009">
                  <c:v>0.99831539392500002</c:v>
                </c:pt>
                <c:pt idx="6010">
                  <c:v>0.99834613800000005</c:v>
                </c:pt>
                <c:pt idx="6011">
                  <c:v>0.99809782505</c:v>
                </c:pt>
                <c:pt idx="6012">
                  <c:v>0.99821810722399995</c:v>
                </c:pt>
                <c:pt idx="6013">
                  <c:v>0.99823788404500002</c:v>
                </c:pt>
                <c:pt idx="6014">
                  <c:v>0.99816516637800001</c:v>
                </c:pt>
                <c:pt idx="6015">
                  <c:v>0.99812234640099995</c:v>
                </c:pt>
                <c:pt idx="6016">
                  <c:v>0.99824624260299999</c:v>
                </c:pt>
                <c:pt idx="6017">
                  <c:v>0.99812614917800002</c:v>
                </c:pt>
                <c:pt idx="6018">
                  <c:v>0.998289597034</c:v>
                </c:pt>
                <c:pt idx="6019">
                  <c:v>0.99817034006100003</c:v>
                </c:pt>
                <c:pt idx="6020">
                  <c:v>0.99802091121699998</c:v>
                </c:pt>
                <c:pt idx="6021">
                  <c:v>0.99821842908900005</c:v>
                </c:pt>
                <c:pt idx="6022">
                  <c:v>0.99822230339100004</c:v>
                </c:pt>
                <c:pt idx="6023">
                  <c:v>0.99812961618100005</c:v>
                </c:pt>
                <c:pt idx="6024">
                  <c:v>0.99836480617500001</c:v>
                </c:pt>
                <c:pt idx="6025">
                  <c:v>0.99822362661399999</c:v>
                </c:pt>
                <c:pt idx="6026">
                  <c:v>0.99826116561900002</c:v>
                </c:pt>
                <c:pt idx="6027">
                  <c:v>0.99833118915600005</c:v>
                </c:pt>
                <c:pt idx="6028">
                  <c:v>0.99831883907300001</c:v>
                </c:pt>
                <c:pt idx="6029">
                  <c:v>0.99828139940899996</c:v>
                </c:pt>
                <c:pt idx="6030">
                  <c:v>0.99837300777399995</c:v>
                </c:pt>
                <c:pt idx="6031">
                  <c:v>0.99822893142699998</c:v>
                </c:pt>
                <c:pt idx="6032">
                  <c:v>0.99816362857800001</c:v>
                </c:pt>
                <c:pt idx="6033">
                  <c:v>0.998185288906</c:v>
                </c:pt>
                <c:pt idx="6034">
                  <c:v>0.99826685190200004</c:v>
                </c:pt>
                <c:pt idx="6035">
                  <c:v>0.99846172332799998</c:v>
                </c:pt>
                <c:pt idx="6036">
                  <c:v>0.998233338197</c:v>
                </c:pt>
                <c:pt idx="6037">
                  <c:v>0.99804954528800005</c:v>
                </c:pt>
                <c:pt idx="6038">
                  <c:v>0.99820284843399998</c:v>
                </c:pt>
                <c:pt idx="6039">
                  <c:v>0.99830477237699999</c:v>
                </c:pt>
                <c:pt idx="6040">
                  <c:v>0.99822094440499998</c:v>
                </c:pt>
                <c:pt idx="6041">
                  <c:v>0.99808547496800004</c:v>
                </c:pt>
                <c:pt idx="6042">
                  <c:v>0.99831963777499999</c:v>
                </c:pt>
                <c:pt idx="6043">
                  <c:v>0.998158643643</c:v>
                </c:pt>
                <c:pt idx="6044">
                  <c:v>0.99818048477200005</c:v>
                </c:pt>
                <c:pt idx="6045">
                  <c:v>0.99837751388499996</c:v>
                </c:pt>
                <c:pt idx="6046">
                  <c:v>0.99827017784100003</c:v>
                </c:pt>
                <c:pt idx="6047">
                  <c:v>0.99821898937200004</c:v>
                </c:pt>
                <c:pt idx="6048">
                  <c:v>0.99824880361599999</c:v>
                </c:pt>
                <c:pt idx="6049">
                  <c:v>0.99820065498400001</c:v>
                </c:pt>
                <c:pt idx="6050">
                  <c:v>0.99830019473999998</c:v>
                </c:pt>
                <c:pt idx="6051">
                  <c:v>0.99835560321799999</c:v>
                </c:pt>
                <c:pt idx="6052">
                  <c:v>0.99838408231700004</c:v>
                </c:pt>
                <c:pt idx="6053">
                  <c:v>0.99856297969800001</c:v>
                </c:pt>
                <c:pt idx="6054">
                  <c:v>0.99839740991600001</c:v>
                </c:pt>
                <c:pt idx="6055">
                  <c:v>0.99843895435300001</c:v>
                </c:pt>
                <c:pt idx="6056">
                  <c:v>0.99854355057099997</c:v>
                </c:pt>
                <c:pt idx="6057">
                  <c:v>0.99847006797799998</c:v>
                </c:pt>
                <c:pt idx="6058">
                  <c:v>0.99838701486600001</c:v>
                </c:pt>
                <c:pt idx="6059">
                  <c:v>0.99835917949700004</c:v>
                </c:pt>
                <c:pt idx="6060">
                  <c:v>0.99861966371499999</c:v>
                </c:pt>
                <c:pt idx="6061">
                  <c:v>0.99861645698500001</c:v>
                </c:pt>
                <c:pt idx="6062">
                  <c:v>0.99851766824699995</c:v>
                </c:pt>
                <c:pt idx="6063">
                  <c:v>0.99844139814400001</c:v>
                </c:pt>
                <c:pt idx="6064">
                  <c:v>0.99856140613599997</c:v>
                </c:pt>
                <c:pt idx="6065">
                  <c:v>0.99858933687200002</c:v>
                </c:pt>
                <c:pt idx="6066">
                  <c:v>0.99839698076200001</c:v>
                </c:pt>
                <c:pt idx="6067">
                  <c:v>0.99857058525099995</c:v>
                </c:pt>
                <c:pt idx="6068">
                  <c:v>0.99848071336699995</c:v>
                </c:pt>
                <c:pt idx="6069">
                  <c:v>0.99851443370199999</c:v>
                </c:pt>
                <c:pt idx="6070">
                  <c:v>0.99828131198900005</c:v>
                </c:pt>
                <c:pt idx="6071">
                  <c:v>0.99817842245099997</c:v>
                </c:pt>
                <c:pt idx="6072">
                  <c:v>0.99820789098700002</c:v>
                </c:pt>
                <c:pt idx="6073">
                  <c:v>0.99835926294300004</c:v>
                </c:pt>
                <c:pt idx="6074">
                  <c:v>0.99843327999099996</c:v>
                </c:pt>
                <c:pt idx="6075">
                  <c:v>0.99813743829699997</c:v>
                </c:pt>
                <c:pt idx="6076">
                  <c:v>0.99798667430900001</c:v>
                </c:pt>
                <c:pt idx="6077">
                  <c:v>0.99825361967100001</c:v>
                </c:pt>
                <c:pt idx="6078">
                  <c:v>0.99830703735399995</c:v>
                </c:pt>
                <c:pt idx="6079">
                  <c:v>0.99842946529400001</c:v>
                </c:pt>
                <c:pt idx="6080">
                  <c:v>0.99830266237300003</c:v>
                </c:pt>
                <c:pt idx="6081">
                  <c:v>0.99821033477800003</c:v>
                </c:pt>
                <c:pt idx="6082">
                  <c:v>0.99828202724500004</c:v>
                </c:pt>
                <c:pt idx="6083">
                  <c:v>0.99834086497600005</c:v>
                </c:pt>
                <c:pt idx="6084">
                  <c:v>0.99829030036900002</c:v>
                </c:pt>
                <c:pt idx="6085">
                  <c:v>0.99824042320299999</c:v>
                </c:pt>
                <c:pt idx="6086">
                  <c:v>0.99814627170600001</c:v>
                </c:pt>
                <c:pt idx="6087">
                  <c:v>0.99822179079100004</c:v>
                </c:pt>
                <c:pt idx="6088">
                  <c:v>0.99800153970700001</c:v>
                </c:pt>
                <c:pt idx="6089">
                  <c:v>0.99814057350200003</c:v>
                </c:pt>
                <c:pt idx="6090">
                  <c:v>0.998296511173</c:v>
                </c:pt>
                <c:pt idx="6091">
                  <c:v>0.99837681055100003</c:v>
                </c:pt>
                <c:pt idx="6092">
                  <c:v>0.99830863475800002</c:v>
                </c:pt>
                <c:pt idx="6093">
                  <c:v>0.99815429449100002</c:v>
                </c:pt>
                <c:pt idx="6094">
                  <c:v>0.99812245368999997</c:v>
                </c:pt>
                <c:pt idx="6095">
                  <c:v>0.99813627004600003</c:v>
                </c:pt>
                <c:pt idx="6096">
                  <c:v>0.99818502863199998</c:v>
                </c:pt>
                <c:pt idx="6097">
                  <c:v>0.998279154301</c:v>
                </c:pt>
                <c:pt idx="6098">
                  <c:v>0.99842402934999996</c:v>
                </c:pt>
                <c:pt idx="6099">
                  <c:v>0.99833326339700001</c:v>
                </c:pt>
                <c:pt idx="6100">
                  <c:v>0.99848589897200002</c:v>
                </c:pt>
                <c:pt idx="6101">
                  <c:v>0.99861096143700001</c:v>
                </c:pt>
                <c:pt idx="6102">
                  <c:v>0.99838310480100001</c:v>
                </c:pt>
                <c:pt idx="6103">
                  <c:v>0.99827519059199998</c:v>
                </c:pt>
                <c:pt idx="6104">
                  <c:v>0.99824819564800005</c:v>
                </c:pt>
                <c:pt idx="6105">
                  <c:v>0.99838351011299997</c:v>
                </c:pt>
                <c:pt idx="6106">
                  <c:v>0.99845131635700002</c:v>
                </c:pt>
                <c:pt idx="6107">
                  <c:v>0.99861737489699998</c:v>
                </c:pt>
                <c:pt idx="6108">
                  <c:v>0.99852309227000002</c:v>
                </c:pt>
                <c:pt idx="6109">
                  <c:v>0.99852763613100004</c:v>
                </c:pt>
                <c:pt idx="6110">
                  <c:v>0.99828697443000003</c:v>
                </c:pt>
                <c:pt idx="6111">
                  <c:v>0.99850935935999996</c:v>
                </c:pt>
                <c:pt idx="6112">
                  <c:v>0.99849643707299995</c:v>
                </c:pt>
                <c:pt idx="6113">
                  <c:v>0.99844012260399995</c:v>
                </c:pt>
                <c:pt idx="6114">
                  <c:v>0.99833353757900001</c:v>
                </c:pt>
                <c:pt idx="6115">
                  <c:v>0.99836143255200005</c:v>
                </c:pt>
                <c:pt idx="6116">
                  <c:v>0.99852637449899995</c:v>
                </c:pt>
                <c:pt idx="6117">
                  <c:v>0.99858493804899995</c:v>
                </c:pt>
                <c:pt idx="6118">
                  <c:v>0.99856203794499998</c:v>
                </c:pt>
                <c:pt idx="6119">
                  <c:v>0.99826709032100003</c:v>
                </c:pt>
                <c:pt idx="6120">
                  <c:v>0.99838474988899995</c:v>
                </c:pt>
                <c:pt idx="6121">
                  <c:v>0.99809379577599999</c:v>
                </c:pt>
                <c:pt idx="6122">
                  <c:v>0.99819141626399999</c:v>
                </c:pt>
                <c:pt idx="6123">
                  <c:v>0.99832646051999996</c:v>
                </c:pt>
                <c:pt idx="6124">
                  <c:v>0.99837069511400001</c:v>
                </c:pt>
                <c:pt idx="6125">
                  <c:v>0.998570764065</c:v>
                </c:pt>
                <c:pt idx="6126">
                  <c:v>0.99840838909100005</c:v>
                </c:pt>
                <c:pt idx="6127">
                  <c:v>0.99822243452100001</c:v>
                </c:pt>
                <c:pt idx="6128">
                  <c:v>0.99795006513600004</c:v>
                </c:pt>
                <c:pt idx="6129">
                  <c:v>0.99815972646100004</c:v>
                </c:pt>
                <c:pt idx="6130">
                  <c:v>0.99778722524600005</c:v>
                </c:pt>
                <c:pt idx="6131">
                  <c:v>0.99799163341499997</c:v>
                </c:pt>
                <c:pt idx="6132">
                  <c:v>0.99827095270199995</c:v>
                </c:pt>
                <c:pt idx="6133">
                  <c:v>0.99808202981899996</c:v>
                </c:pt>
                <c:pt idx="6134">
                  <c:v>0.99792710542700003</c:v>
                </c:pt>
                <c:pt idx="6135">
                  <c:v>0.99812650680500004</c:v>
                </c:pt>
                <c:pt idx="6136">
                  <c:v>0.99807570377999999</c:v>
                </c:pt>
                <c:pt idx="6137">
                  <c:v>0.99787621498099999</c:v>
                </c:pt>
                <c:pt idx="6138">
                  <c:v>0.99792575836200004</c:v>
                </c:pt>
                <c:pt idx="6139">
                  <c:v>0.99801994562100005</c:v>
                </c:pt>
                <c:pt idx="6140">
                  <c:v>0.99795744419099996</c:v>
                </c:pt>
                <c:pt idx="6141">
                  <c:v>0.99793651104000003</c:v>
                </c:pt>
                <c:pt idx="6142">
                  <c:v>0.99799914359999997</c:v>
                </c:pt>
                <c:pt idx="6143">
                  <c:v>0.99832648038899996</c:v>
                </c:pt>
                <c:pt idx="6144">
                  <c:v>0.99831824302700001</c:v>
                </c:pt>
                <c:pt idx="6145">
                  <c:v>0.99845759868600004</c:v>
                </c:pt>
                <c:pt idx="6146">
                  <c:v>0.99831355810199995</c:v>
                </c:pt>
                <c:pt idx="6147">
                  <c:v>0.998295521736</c:v>
                </c:pt>
                <c:pt idx="6148">
                  <c:v>0.99812660217299998</c:v>
                </c:pt>
                <c:pt idx="6149">
                  <c:v>0.99811861912400002</c:v>
                </c:pt>
                <c:pt idx="6150">
                  <c:v>0.998239159584</c:v>
                </c:pt>
                <c:pt idx="6151">
                  <c:v>0.99826720953000003</c:v>
                </c:pt>
                <c:pt idx="6152">
                  <c:v>0.99826408624600005</c:v>
                </c:pt>
                <c:pt idx="6153">
                  <c:v>0.99835216999099996</c:v>
                </c:pt>
                <c:pt idx="6154">
                  <c:v>0.99822357893000002</c:v>
                </c:pt>
                <c:pt idx="6155">
                  <c:v>0.99838062524799998</c:v>
                </c:pt>
                <c:pt idx="6156">
                  <c:v>0.99829632043799998</c:v>
                </c:pt>
                <c:pt idx="6157">
                  <c:v>0.99824068546300004</c:v>
                </c:pt>
                <c:pt idx="6158">
                  <c:v>0.99830775260899995</c:v>
                </c:pt>
                <c:pt idx="6159">
                  <c:v>0.99807685613599995</c:v>
                </c:pt>
                <c:pt idx="6160">
                  <c:v>0.99799466133100001</c:v>
                </c:pt>
                <c:pt idx="6161">
                  <c:v>0.99827435016599997</c:v>
                </c:pt>
                <c:pt idx="6162">
                  <c:v>0.99819086790099998</c:v>
                </c:pt>
                <c:pt idx="6163">
                  <c:v>0.99832123518000004</c:v>
                </c:pt>
                <c:pt idx="6164">
                  <c:v>0.99828883409500002</c:v>
                </c:pt>
                <c:pt idx="6165">
                  <c:v>0.99827617406799996</c:v>
                </c:pt>
                <c:pt idx="6166">
                  <c:v>0.99836593866300005</c:v>
                </c:pt>
                <c:pt idx="6167">
                  <c:v>0.99826340675400005</c:v>
                </c:pt>
                <c:pt idx="6168">
                  <c:v>0.99822024106999996</c:v>
                </c:pt>
                <c:pt idx="6169">
                  <c:v>0.99814760685000004</c:v>
                </c:pt>
                <c:pt idx="6170">
                  <c:v>0.99806187152900006</c:v>
                </c:pt>
                <c:pt idx="6171">
                  <c:v>0.99800390005100004</c:v>
                </c:pt>
                <c:pt idx="6172">
                  <c:v>0.99805634021800005</c:v>
                </c:pt>
                <c:pt idx="6173">
                  <c:v>0.99811249971399996</c:v>
                </c:pt>
                <c:pt idx="6174">
                  <c:v>0.99819406271</c:v>
                </c:pt>
                <c:pt idx="6175">
                  <c:v>0.99812545776399997</c:v>
                </c:pt>
                <c:pt idx="6176">
                  <c:v>0.99823795755699996</c:v>
                </c:pt>
                <c:pt idx="6177">
                  <c:v>0.99847726821899996</c:v>
                </c:pt>
                <c:pt idx="6178">
                  <c:v>0.99836603403099999</c:v>
                </c:pt>
                <c:pt idx="6179">
                  <c:v>0.998379981518</c:v>
                </c:pt>
                <c:pt idx="6180">
                  <c:v>0.99827214479399995</c:v>
                </c:pt>
                <c:pt idx="6181">
                  <c:v>0.99830833673499997</c:v>
                </c:pt>
                <c:pt idx="6182">
                  <c:v>0.99856864213899998</c:v>
                </c:pt>
                <c:pt idx="6183">
                  <c:v>0.998619665702</c:v>
                </c:pt>
                <c:pt idx="6184">
                  <c:v>0.99837479591400002</c:v>
                </c:pt>
                <c:pt idx="6185">
                  <c:v>0.99841862916900004</c:v>
                </c:pt>
                <c:pt idx="6186">
                  <c:v>0.99833903312700001</c:v>
                </c:pt>
                <c:pt idx="6187">
                  <c:v>0.99832526445400005</c:v>
                </c:pt>
                <c:pt idx="6188">
                  <c:v>0.99843755960500002</c:v>
                </c:pt>
                <c:pt idx="6189">
                  <c:v>0.99820837378500005</c:v>
                </c:pt>
                <c:pt idx="6190">
                  <c:v>0.99844437837599997</c:v>
                </c:pt>
                <c:pt idx="6191">
                  <c:v>0.998616814613</c:v>
                </c:pt>
                <c:pt idx="6192">
                  <c:v>0.99858441352799998</c:v>
                </c:pt>
                <c:pt idx="6193">
                  <c:v>0.99849494695700003</c:v>
                </c:pt>
                <c:pt idx="6194">
                  <c:v>0.99844303131099998</c:v>
                </c:pt>
                <c:pt idx="6195">
                  <c:v>0.99858627319299997</c:v>
                </c:pt>
                <c:pt idx="6196">
                  <c:v>0.99832794070200004</c:v>
                </c:pt>
                <c:pt idx="6197">
                  <c:v>0.99854458570500004</c:v>
                </c:pt>
                <c:pt idx="6198">
                  <c:v>0.99854410886800005</c:v>
                </c:pt>
                <c:pt idx="6199">
                  <c:v>0.99841340780300003</c:v>
                </c:pt>
                <c:pt idx="6200">
                  <c:v>0.99857867956199997</c:v>
                </c:pt>
                <c:pt idx="6201">
                  <c:v>0.99853975772900005</c:v>
                </c:pt>
                <c:pt idx="6202">
                  <c:v>0.99850206375100004</c:v>
                </c:pt>
                <c:pt idx="6203">
                  <c:v>0.998449126879</c:v>
                </c:pt>
                <c:pt idx="6204">
                  <c:v>0.99858472347299998</c:v>
                </c:pt>
                <c:pt idx="6205">
                  <c:v>0.99848549365999995</c:v>
                </c:pt>
                <c:pt idx="6206">
                  <c:v>0.998403263092</c:v>
                </c:pt>
                <c:pt idx="6207">
                  <c:v>0.99861478805500004</c:v>
                </c:pt>
                <c:pt idx="6208">
                  <c:v>0.99876681566199998</c:v>
                </c:pt>
                <c:pt idx="6209">
                  <c:v>0.99857644240099996</c:v>
                </c:pt>
                <c:pt idx="6210">
                  <c:v>0.99859412908599998</c:v>
                </c:pt>
                <c:pt idx="6211">
                  <c:v>0.99837613105800005</c:v>
                </c:pt>
                <c:pt idx="6212">
                  <c:v>0.99845595359799999</c:v>
                </c:pt>
                <c:pt idx="6213">
                  <c:v>0.99858429431899998</c:v>
                </c:pt>
                <c:pt idx="6214">
                  <c:v>0.99842091798800003</c:v>
                </c:pt>
                <c:pt idx="6215">
                  <c:v>0.99859646558799997</c:v>
                </c:pt>
                <c:pt idx="6216">
                  <c:v>0.99856007099199995</c:v>
                </c:pt>
                <c:pt idx="6217">
                  <c:v>0.99849138259900005</c:v>
                </c:pt>
                <c:pt idx="6218">
                  <c:v>0.99862320423100004</c:v>
                </c:pt>
                <c:pt idx="6219">
                  <c:v>0.99860779047000003</c:v>
                </c:pt>
                <c:pt idx="6220">
                  <c:v>0.99863624572800003</c:v>
                </c:pt>
                <c:pt idx="6221">
                  <c:v>0.99853651523599996</c:v>
                </c:pt>
                <c:pt idx="6222">
                  <c:v>0.99861181974400004</c:v>
                </c:pt>
                <c:pt idx="6223">
                  <c:v>0.99871342380799999</c:v>
                </c:pt>
                <c:pt idx="6224">
                  <c:v>0.99862759113300004</c:v>
                </c:pt>
                <c:pt idx="6225">
                  <c:v>0.99854046106299998</c:v>
                </c:pt>
                <c:pt idx="6226">
                  <c:v>0.99863849878300004</c:v>
                </c:pt>
                <c:pt idx="6227">
                  <c:v>0.99862244129199995</c:v>
                </c:pt>
                <c:pt idx="6228">
                  <c:v>0.99848277568800003</c:v>
                </c:pt>
                <c:pt idx="6229">
                  <c:v>0.99865967035299996</c:v>
                </c:pt>
                <c:pt idx="6230">
                  <c:v>0.99858378171899997</c:v>
                </c:pt>
                <c:pt idx="6231">
                  <c:v>0.99873039722400003</c:v>
                </c:pt>
                <c:pt idx="6232">
                  <c:v>0.99855419397400003</c:v>
                </c:pt>
                <c:pt idx="6233">
                  <c:v>0.99861786365500005</c:v>
                </c:pt>
                <c:pt idx="6234">
                  <c:v>0.99841837882999995</c:v>
                </c:pt>
                <c:pt idx="6235">
                  <c:v>0.99832603931399999</c:v>
                </c:pt>
                <c:pt idx="6236">
                  <c:v>0.99833546082199998</c:v>
                </c:pt>
                <c:pt idx="6237">
                  <c:v>0.998309278488</c:v>
                </c:pt>
                <c:pt idx="6238">
                  <c:v>0.99842709302900001</c:v>
                </c:pt>
                <c:pt idx="6239">
                  <c:v>0.99826222658200003</c:v>
                </c:pt>
                <c:pt idx="6240">
                  <c:v>0.99844660759000003</c:v>
                </c:pt>
                <c:pt idx="6241">
                  <c:v>0.99855624437299995</c:v>
                </c:pt>
                <c:pt idx="6242">
                  <c:v>0.998421955109</c:v>
                </c:pt>
                <c:pt idx="6243">
                  <c:v>0.99864096442899997</c:v>
                </c:pt>
                <c:pt idx="6244">
                  <c:v>0.998676848412</c:v>
                </c:pt>
                <c:pt idx="6245">
                  <c:v>0.99869037866599997</c:v>
                </c:pt>
                <c:pt idx="6246">
                  <c:v>0.99862029552499998</c:v>
                </c:pt>
                <c:pt idx="6247">
                  <c:v>0.99874770641300004</c:v>
                </c:pt>
                <c:pt idx="6248">
                  <c:v>0.99866541624100003</c:v>
                </c:pt>
                <c:pt idx="6249">
                  <c:v>0.99852596720099995</c:v>
                </c:pt>
                <c:pt idx="6250">
                  <c:v>0.998424959183</c:v>
                </c:pt>
                <c:pt idx="6251">
                  <c:v>0.99862909317000004</c:v>
                </c:pt>
                <c:pt idx="6252">
                  <c:v>0.99857709407799999</c:v>
                </c:pt>
                <c:pt idx="6253">
                  <c:v>0.998486578465</c:v>
                </c:pt>
                <c:pt idx="6254">
                  <c:v>0.99863237142600003</c:v>
                </c:pt>
                <c:pt idx="6255">
                  <c:v>0.99846035242099995</c:v>
                </c:pt>
                <c:pt idx="6256">
                  <c:v>0.99842794736200002</c:v>
                </c:pt>
                <c:pt idx="6257">
                  <c:v>0.998518836498</c:v>
                </c:pt>
                <c:pt idx="6258">
                  <c:v>0.99850318431899998</c:v>
                </c:pt>
                <c:pt idx="6259">
                  <c:v>0.99832632541699995</c:v>
                </c:pt>
                <c:pt idx="6260">
                  <c:v>0.99848443269700005</c:v>
                </c:pt>
                <c:pt idx="6261">
                  <c:v>0.99831608533899996</c:v>
                </c:pt>
                <c:pt idx="6262">
                  <c:v>0.99849078655199996</c:v>
                </c:pt>
                <c:pt idx="6263">
                  <c:v>0.99853093425399997</c:v>
                </c:pt>
                <c:pt idx="6264">
                  <c:v>0.99837554693200004</c:v>
                </c:pt>
                <c:pt idx="6265">
                  <c:v>0.99843302965199998</c:v>
                </c:pt>
                <c:pt idx="6266">
                  <c:v>0.998388755322</c:v>
                </c:pt>
                <c:pt idx="6267">
                  <c:v>0.99856188297299997</c:v>
                </c:pt>
                <c:pt idx="6268">
                  <c:v>0.99845949411400003</c:v>
                </c:pt>
                <c:pt idx="6269">
                  <c:v>0.99828966458599999</c:v>
                </c:pt>
                <c:pt idx="6270">
                  <c:v>0.99851090908100004</c:v>
                </c:pt>
                <c:pt idx="6271">
                  <c:v>0.99821177720999998</c:v>
                </c:pt>
                <c:pt idx="6272">
                  <c:v>0.99808808565100005</c:v>
                </c:pt>
                <c:pt idx="6273">
                  <c:v>0.998107659817</c:v>
                </c:pt>
                <c:pt idx="6274">
                  <c:v>0.99817922115299995</c:v>
                </c:pt>
                <c:pt idx="6275">
                  <c:v>0.99811375141100001</c:v>
                </c:pt>
                <c:pt idx="6276">
                  <c:v>0.99817103147499997</c:v>
                </c:pt>
                <c:pt idx="6277">
                  <c:v>0.99810513258</c:v>
                </c:pt>
                <c:pt idx="6278">
                  <c:v>0.99802106618899999</c:v>
                </c:pt>
                <c:pt idx="6279">
                  <c:v>0.99800794124600001</c:v>
                </c:pt>
                <c:pt idx="6280">
                  <c:v>0.99809559583700003</c:v>
                </c:pt>
                <c:pt idx="6281">
                  <c:v>0.99801044464099997</c:v>
                </c:pt>
                <c:pt idx="6282">
                  <c:v>0.99813586473500004</c:v>
                </c:pt>
                <c:pt idx="6283">
                  <c:v>0.99796514709799999</c:v>
                </c:pt>
                <c:pt idx="6284">
                  <c:v>0.99820135831800005</c:v>
                </c:pt>
                <c:pt idx="6285">
                  <c:v>0.99799087047599999</c:v>
                </c:pt>
                <c:pt idx="6286">
                  <c:v>0.99803040027599998</c:v>
                </c:pt>
                <c:pt idx="6287">
                  <c:v>0.99803650379200004</c:v>
                </c:pt>
                <c:pt idx="6288">
                  <c:v>0.99802832603500002</c:v>
                </c:pt>
                <c:pt idx="6289">
                  <c:v>0.99793867270199998</c:v>
                </c:pt>
                <c:pt idx="6290">
                  <c:v>0.99820531606700003</c:v>
                </c:pt>
                <c:pt idx="6291">
                  <c:v>0.99810385704000004</c:v>
                </c:pt>
                <c:pt idx="6292">
                  <c:v>0.99808534383799996</c:v>
                </c:pt>
                <c:pt idx="6293">
                  <c:v>0.99816932678199999</c:v>
                </c:pt>
                <c:pt idx="6294">
                  <c:v>0.99823602438000003</c:v>
                </c:pt>
                <c:pt idx="6295">
                  <c:v>0.99822723865499996</c:v>
                </c:pt>
                <c:pt idx="6296">
                  <c:v>0.99818768103900002</c:v>
                </c:pt>
                <c:pt idx="6297">
                  <c:v>0.99851657152200002</c:v>
                </c:pt>
                <c:pt idx="6298">
                  <c:v>0.99845738410899998</c:v>
                </c:pt>
                <c:pt idx="6299">
                  <c:v>0.99833151102100004</c:v>
                </c:pt>
                <c:pt idx="6300">
                  <c:v>0.99833983182899999</c:v>
                </c:pt>
                <c:pt idx="6301">
                  <c:v>0.99829256534599997</c:v>
                </c:pt>
                <c:pt idx="6302">
                  <c:v>0.99823487997100002</c:v>
                </c:pt>
                <c:pt idx="6303">
                  <c:v>0.99810767173799997</c:v>
                </c:pt>
                <c:pt idx="6304">
                  <c:v>0.99818515777600003</c:v>
                </c:pt>
                <c:pt idx="6305">
                  <c:v>0.99814342260400002</c:v>
                </c:pt>
                <c:pt idx="6306">
                  <c:v>0.99802336692799998</c:v>
                </c:pt>
                <c:pt idx="6307">
                  <c:v>0.99807946682000004</c:v>
                </c:pt>
                <c:pt idx="6308">
                  <c:v>0.99804129600500002</c:v>
                </c:pt>
                <c:pt idx="6309">
                  <c:v>0.99791873494799999</c:v>
                </c:pt>
                <c:pt idx="6310">
                  <c:v>0.99791153669400001</c:v>
                </c:pt>
                <c:pt idx="6311">
                  <c:v>0.99808301925700005</c:v>
                </c:pt>
                <c:pt idx="6312">
                  <c:v>0.998275601864</c:v>
                </c:pt>
                <c:pt idx="6313">
                  <c:v>0.99817439317699996</c:v>
                </c:pt>
                <c:pt idx="6314">
                  <c:v>0.99801243543600004</c:v>
                </c:pt>
                <c:pt idx="6315">
                  <c:v>0.99779889583600001</c:v>
                </c:pt>
                <c:pt idx="6316">
                  <c:v>0.99797513087599998</c:v>
                </c:pt>
                <c:pt idx="6317">
                  <c:v>0.99770101308799997</c:v>
                </c:pt>
                <c:pt idx="6318">
                  <c:v>0.99790664911299998</c:v>
                </c:pt>
                <c:pt idx="6319">
                  <c:v>0.99801763296099999</c:v>
                </c:pt>
                <c:pt idx="6320">
                  <c:v>0.99791753292100005</c:v>
                </c:pt>
                <c:pt idx="6321">
                  <c:v>0.99801216125500003</c:v>
                </c:pt>
                <c:pt idx="6322">
                  <c:v>0.99789694547700003</c:v>
                </c:pt>
                <c:pt idx="6323">
                  <c:v>0.99827279647199996</c:v>
                </c:pt>
                <c:pt idx="6324">
                  <c:v>0.99818445444100001</c:v>
                </c:pt>
                <c:pt idx="6325">
                  <c:v>0.99812142848999996</c:v>
                </c:pt>
                <c:pt idx="6326">
                  <c:v>0.998090434074</c:v>
                </c:pt>
                <c:pt idx="6327">
                  <c:v>0.998058259487</c:v>
                </c:pt>
                <c:pt idx="6328">
                  <c:v>0.99807099103899999</c:v>
                </c:pt>
                <c:pt idx="6329">
                  <c:v>0.99809353550299995</c:v>
                </c:pt>
                <c:pt idx="6330">
                  <c:v>0.99832415580699996</c:v>
                </c:pt>
                <c:pt idx="6331">
                  <c:v>0.99801759719799998</c:v>
                </c:pt>
                <c:pt idx="6332">
                  <c:v>0.99812191724800003</c:v>
                </c:pt>
                <c:pt idx="6333">
                  <c:v>0.99816722869899999</c:v>
                </c:pt>
                <c:pt idx="6334">
                  <c:v>0.99811445474600002</c:v>
                </c:pt>
                <c:pt idx="6335">
                  <c:v>0.99843901395800005</c:v>
                </c:pt>
                <c:pt idx="6336">
                  <c:v>0.99839246273000004</c:v>
                </c:pt>
                <c:pt idx="6337">
                  <c:v>0.99838278293600002</c:v>
                </c:pt>
                <c:pt idx="6338">
                  <c:v>0.99835187196700004</c:v>
                </c:pt>
                <c:pt idx="6339">
                  <c:v>0.99830385446500003</c:v>
                </c:pt>
                <c:pt idx="6340">
                  <c:v>0.99821573495899996</c:v>
                </c:pt>
                <c:pt idx="6341">
                  <c:v>0.99828439950900005</c:v>
                </c:pt>
                <c:pt idx="6342">
                  <c:v>0.99839239120500001</c:v>
                </c:pt>
                <c:pt idx="6343">
                  <c:v>0.99850048621499998</c:v>
                </c:pt>
                <c:pt idx="6344">
                  <c:v>0.99855818748500003</c:v>
                </c:pt>
                <c:pt idx="6345">
                  <c:v>0.99846345186200003</c:v>
                </c:pt>
                <c:pt idx="6346">
                  <c:v>0.99839963912999996</c:v>
                </c:pt>
                <c:pt idx="6347">
                  <c:v>0.99832509756099996</c:v>
                </c:pt>
                <c:pt idx="6348">
                  <c:v>0.99831755161299995</c:v>
                </c:pt>
                <c:pt idx="6349">
                  <c:v>0.99840667843800002</c:v>
                </c:pt>
                <c:pt idx="6350">
                  <c:v>0.998143744469</c:v>
                </c:pt>
                <c:pt idx="6351">
                  <c:v>0.99827822446799996</c:v>
                </c:pt>
                <c:pt idx="6352">
                  <c:v>0.99830813407899999</c:v>
                </c:pt>
                <c:pt idx="6353">
                  <c:v>0.99826912879899998</c:v>
                </c:pt>
                <c:pt idx="6354">
                  <c:v>0.998451209068</c:v>
                </c:pt>
                <c:pt idx="6355">
                  <c:v>0.99849685430500001</c:v>
                </c:pt>
                <c:pt idx="6356">
                  <c:v>0.99849749604899996</c:v>
                </c:pt>
                <c:pt idx="6357">
                  <c:v>0.99822007417699998</c:v>
                </c:pt>
                <c:pt idx="6358">
                  <c:v>0.99819297790499995</c:v>
                </c:pt>
                <c:pt idx="6359">
                  <c:v>0.99807046651800002</c:v>
                </c:pt>
                <c:pt idx="6360">
                  <c:v>0.99834908246999998</c:v>
                </c:pt>
                <c:pt idx="6361">
                  <c:v>0.99806045293800005</c:v>
                </c:pt>
                <c:pt idx="6362">
                  <c:v>0.99801441431000004</c:v>
                </c:pt>
                <c:pt idx="6363">
                  <c:v>0.99789366126099999</c:v>
                </c:pt>
                <c:pt idx="6364">
                  <c:v>0.99782654046999997</c:v>
                </c:pt>
                <c:pt idx="6365">
                  <c:v>0.99783209562300001</c:v>
                </c:pt>
                <c:pt idx="6366">
                  <c:v>0.99787324666999999</c:v>
                </c:pt>
                <c:pt idx="6367">
                  <c:v>0.99788492918000005</c:v>
                </c:pt>
                <c:pt idx="6368">
                  <c:v>0.99792311191600003</c:v>
                </c:pt>
                <c:pt idx="6369">
                  <c:v>0.99773891766900002</c:v>
                </c:pt>
                <c:pt idx="6370">
                  <c:v>0.99795809984200001</c:v>
                </c:pt>
                <c:pt idx="6371">
                  <c:v>0.997933125496</c:v>
                </c:pt>
                <c:pt idx="6372">
                  <c:v>0.99810487031899997</c:v>
                </c:pt>
                <c:pt idx="6373">
                  <c:v>0.99780642986300006</c:v>
                </c:pt>
                <c:pt idx="6374">
                  <c:v>0.99802595377000003</c:v>
                </c:pt>
                <c:pt idx="6375">
                  <c:v>0.99799767732599998</c:v>
                </c:pt>
                <c:pt idx="6376">
                  <c:v>0.99807015061399995</c:v>
                </c:pt>
                <c:pt idx="6377">
                  <c:v>0.99807568788500001</c:v>
                </c:pt>
                <c:pt idx="6378">
                  <c:v>0.99801738262200002</c:v>
                </c:pt>
                <c:pt idx="6379">
                  <c:v>0.99826798438999997</c:v>
                </c:pt>
                <c:pt idx="6380">
                  <c:v>0.99830937385600005</c:v>
                </c:pt>
                <c:pt idx="6381">
                  <c:v>0.99830527305600003</c:v>
                </c:pt>
                <c:pt idx="6382">
                  <c:v>0.99821798801399997</c:v>
                </c:pt>
                <c:pt idx="6383">
                  <c:v>0.99826645851100004</c:v>
                </c:pt>
                <c:pt idx="6384">
                  <c:v>0.99813317060499995</c:v>
                </c:pt>
                <c:pt idx="6385">
                  <c:v>0.99816634655000003</c:v>
                </c:pt>
                <c:pt idx="6386">
                  <c:v>0.99822276830699996</c:v>
                </c:pt>
                <c:pt idx="6387">
                  <c:v>0.99809534549699996</c:v>
                </c:pt>
                <c:pt idx="6388">
                  <c:v>0.99818996190999998</c:v>
                </c:pt>
                <c:pt idx="6389">
                  <c:v>0.99840309222500001</c:v>
                </c:pt>
                <c:pt idx="6390">
                  <c:v>0.99852395057700005</c:v>
                </c:pt>
                <c:pt idx="6391">
                  <c:v>0.99840319156599999</c:v>
                </c:pt>
                <c:pt idx="6392">
                  <c:v>0.99800714254400003</c:v>
                </c:pt>
                <c:pt idx="6393">
                  <c:v>0.99814857244499999</c:v>
                </c:pt>
                <c:pt idx="6394">
                  <c:v>0.998088932037</c:v>
                </c:pt>
                <c:pt idx="6395">
                  <c:v>0.99811066389100001</c:v>
                </c:pt>
                <c:pt idx="6396">
                  <c:v>0.99822131792699997</c:v>
                </c:pt>
                <c:pt idx="6397">
                  <c:v>0.99822922945000003</c:v>
                </c:pt>
                <c:pt idx="6398">
                  <c:v>0.99798592329000002</c:v>
                </c:pt>
                <c:pt idx="6399">
                  <c:v>0.99794009923899996</c:v>
                </c:pt>
                <c:pt idx="6400">
                  <c:v>0.99808422327000001</c:v>
                </c:pt>
                <c:pt idx="6401">
                  <c:v>0.99801850318899998</c:v>
                </c:pt>
                <c:pt idx="6402">
                  <c:v>0.99825066328000001</c:v>
                </c:pt>
                <c:pt idx="6403">
                  <c:v>0.99825302759800005</c:v>
                </c:pt>
                <c:pt idx="6404">
                  <c:v>0.99828388690900005</c:v>
                </c:pt>
                <c:pt idx="6405">
                  <c:v>0.998442792892</c:v>
                </c:pt>
                <c:pt idx="6406">
                  <c:v>0.99860774278599995</c:v>
                </c:pt>
                <c:pt idx="6407">
                  <c:v>0.99857940673800005</c:v>
                </c:pt>
                <c:pt idx="6408">
                  <c:v>0.99847761392599998</c:v>
                </c:pt>
                <c:pt idx="6409">
                  <c:v>0.99832726518299997</c:v>
                </c:pt>
                <c:pt idx="6410">
                  <c:v>0.99826384782800004</c:v>
                </c:pt>
                <c:pt idx="6411">
                  <c:v>0.99830994606000001</c:v>
                </c:pt>
                <c:pt idx="6412">
                  <c:v>0.99842317104300005</c:v>
                </c:pt>
                <c:pt idx="6413">
                  <c:v>0.99857929945000001</c:v>
                </c:pt>
                <c:pt idx="6414">
                  <c:v>0.99844115972500003</c:v>
                </c:pt>
                <c:pt idx="6415">
                  <c:v>0.99844002723699998</c:v>
                </c:pt>
                <c:pt idx="6416">
                  <c:v>0.99837219715100001</c:v>
                </c:pt>
                <c:pt idx="6417">
                  <c:v>0.99838861226999998</c:v>
                </c:pt>
                <c:pt idx="6418">
                  <c:v>0.998329114914</c:v>
                </c:pt>
                <c:pt idx="6419">
                  <c:v>0.99861530065500004</c:v>
                </c:pt>
                <c:pt idx="6420">
                  <c:v>0.99851164817799998</c:v>
                </c:pt>
                <c:pt idx="6421">
                  <c:v>0.99851591587099997</c:v>
                </c:pt>
                <c:pt idx="6422">
                  <c:v>0.99863085746799996</c:v>
                </c:pt>
                <c:pt idx="6423">
                  <c:v>0.99865319331500002</c:v>
                </c:pt>
                <c:pt idx="6424">
                  <c:v>0.99858297109600003</c:v>
                </c:pt>
                <c:pt idx="6425">
                  <c:v>0.99855581522000003</c:v>
                </c:pt>
                <c:pt idx="6426">
                  <c:v>0.99828795194599995</c:v>
                </c:pt>
                <c:pt idx="6427">
                  <c:v>0.99820728301999995</c:v>
                </c:pt>
                <c:pt idx="6428">
                  <c:v>0.99802197217900002</c:v>
                </c:pt>
                <c:pt idx="6429">
                  <c:v>0.99815038840000003</c:v>
                </c:pt>
                <c:pt idx="6430">
                  <c:v>0.99799891710300004</c:v>
                </c:pt>
                <c:pt idx="6431">
                  <c:v>0.99810512065900003</c:v>
                </c:pt>
                <c:pt idx="6432">
                  <c:v>0.99823135137600005</c:v>
                </c:pt>
                <c:pt idx="6433">
                  <c:v>0.99822897911099995</c:v>
                </c:pt>
                <c:pt idx="6434">
                  <c:v>0.99817374944699999</c:v>
                </c:pt>
                <c:pt idx="6435">
                  <c:v>0.99797068834299996</c:v>
                </c:pt>
                <c:pt idx="6436">
                  <c:v>0.99796699484200002</c:v>
                </c:pt>
                <c:pt idx="6437">
                  <c:v>0.99792119264599999</c:v>
                </c:pt>
                <c:pt idx="6438">
                  <c:v>0.99820892810799999</c:v>
                </c:pt>
                <c:pt idx="6439">
                  <c:v>0.99814023971599997</c:v>
                </c:pt>
                <c:pt idx="6440">
                  <c:v>0.99810115098999996</c:v>
                </c:pt>
                <c:pt idx="6441">
                  <c:v>0.99810379743599997</c:v>
                </c:pt>
                <c:pt idx="6442">
                  <c:v>0.99808952808399998</c:v>
                </c:pt>
                <c:pt idx="6443">
                  <c:v>0.99811838070600001</c:v>
                </c:pt>
                <c:pt idx="6444">
                  <c:v>0.99772182703000001</c:v>
                </c:pt>
                <c:pt idx="6445">
                  <c:v>0.99789406061200003</c:v>
                </c:pt>
                <c:pt idx="6446">
                  <c:v>0.998018181324</c:v>
                </c:pt>
                <c:pt idx="6447">
                  <c:v>0.998163592815</c:v>
                </c:pt>
                <c:pt idx="6448">
                  <c:v>0.99801784753800005</c:v>
                </c:pt>
                <c:pt idx="6449">
                  <c:v>0.99802419543300003</c:v>
                </c:pt>
                <c:pt idx="6450">
                  <c:v>0.99806411266299999</c:v>
                </c:pt>
                <c:pt idx="6451">
                  <c:v>0.99826807975800003</c:v>
                </c:pt>
                <c:pt idx="6452">
                  <c:v>0.99827690124500001</c:v>
                </c:pt>
                <c:pt idx="6453">
                  <c:v>0.99834688901900004</c:v>
                </c:pt>
                <c:pt idx="6454">
                  <c:v>0.99838174581500005</c:v>
                </c:pt>
                <c:pt idx="6455">
                  <c:v>0.99795455932599997</c:v>
                </c:pt>
                <c:pt idx="6456">
                  <c:v>0.99805632233599995</c:v>
                </c:pt>
                <c:pt idx="6457">
                  <c:v>0.99792369604099995</c:v>
                </c:pt>
                <c:pt idx="6458">
                  <c:v>0.99810303449600002</c:v>
                </c:pt>
                <c:pt idx="6459">
                  <c:v>0.99795256853100001</c:v>
                </c:pt>
                <c:pt idx="6460">
                  <c:v>0.99798922538799995</c:v>
                </c:pt>
                <c:pt idx="6461">
                  <c:v>0.99813834428799997</c:v>
                </c:pt>
                <c:pt idx="6462">
                  <c:v>0.99807426929499998</c:v>
                </c:pt>
                <c:pt idx="6463">
                  <c:v>0.99832906325699999</c:v>
                </c:pt>
                <c:pt idx="6464">
                  <c:v>0.99838299751299997</c:v>
                </c:pt>
                <c:pt idx="6465">
                  <c:v>0.99831240177199998</c:v>
                </c:pt>
                <c:pt idx="6466">
                  <c:v>0.99830443859100004</c:v>
                </c:pt>
                <c:pt idx="6467">
                  <c:v>0.99826537370699997</c:v>
                </c:pt>
                <c:pt idx="6468">
                  <c:v>0.99836355447799996</c:v>
                </c:pt>
                <c:pt idx="6469">
                  <c:v>0.99818163116799996</c:v>
                </c:pt>
                <c:pt idx="6470">
                  <c:v>0.99821507930800002</c:v>
                </c:pt>
                <c:pt idx="6471">
                  <c:v>0.99824074506799998</c:v>
                </c:pt>
                <c:pt idx="6472">
                  <c:v>0.99836919307700001</c:v>
                </c:pt>
                <c:pt idx="6473">
                  <c:v>0.99818781614300001</c:v>
                </c:pt>
                <c:pt idx="6474">
                  <c:v>0.99800637960399996</c:v>
                </c:pt>
                <c:pt idx="6475">
                  <c:v>0.99795700311699997</c:v>
                </c:pt>
                <c:pt idx="6476">
                  <c:v>0.99781494339300003</c:v>
                </c:pt>
                <c:pt idx="6477">
                  <c:v>0.99774224758100005</c:v>
                </c:pt>
                <c:pt idx="6478">
                  <c:v>0.99763616323500004</c:v>
                </c:pt>
                <c:pt idx="6479">
                  <c:v>0.99785228967700002</c:v>
                </c:pt>
                <c:pt idx="6480">
                  <c:v>0.99776389598799997</c:v>
                </c:pt>
                <c:pt idx="6481">
                  <c:v>0.997804713249</c:v>
                </c:pt>
                <c:pt idx="6482">
                  <c:v>0.99786220789000002</c:v>
                </c:pt>
                <c:pt idx="6483">
                  <c:v>0.99791959921499995</c:v>
                </c:pt>
                <c:pt idx="6484">
                  <c:v>0.99804142713499999</c:v>
                </c:pt>
                <c:pt idx="6485">
                  <c:v>0.99793269634199999</c:v>
                </c:pt>
                <c:pt idx="6486">
                  <c:v>0.99771147966399998</c:v>
                </c:pt>
                <c:pt idx="6487">
                  <c:v>0.99781774282500002</c:v>
                </c:pt>
                <c:pt idx="6488">
                  <c:v>0.99780408143999999</c:v>
                </c:pt>
                <c:pt idx="6489">
                  <c:v>0.998078932365</c:v>
                </c:pt>
                <c:pt idx="6490">
                  <c:v>0.99815636873199998</c:v>
                </c:pt>
                <c:pt idx="6491">
                  <c:v>0.99817776680000003</c:v>
                </c:pt>
                <c:pt idx="6492">
                  <c:v>0.99816346168500003</c:v>
                </c:pt>
                <c:pt idx="6493">
                  <c:v>0.99834868907899998</c:v>
                </c:pt>
                <c:pt idx="6494">
                  <c:v>0.99831475019500004</c:v>
                </c:pt>
                <c:pt idx="6495">
                  <c:v>0.99833641052199995</c:v>
                </c:pt>
                <c:pt idx="6496">
                  <c:v>0.99825865030299998</c:v>
                </c:pt>
                <c:pt idx="6497">
                  <c:v>0.99810341596600005</c:v>
                </c:pt>
                <c:pt idx="6498">
                  <c:v>0.997996997833</c:v>
                </c:pt>
                <c:pt idx="6499">
                  <c:v>0.99829593896900004</c:v>
                </c:pt>
                <c:pt idx="6500">
                  <c:v>0.99838376045199995</c:v>
                </c:pt>
                <c:pt idx="6501">
                  <c:v>0.99843298196800001</c:v>
                </c:pt>
                <c:pt idx="6502">
                  <c:v>0.99839237928400004</c:v>
                </c:pt>
                <c:pt idx="6503">
                  <c:v>0.99829976757399996</c:v>
                </c:pt>
                <c:pt idx="6504">
                  <c:v>0.99802106618899999</c:v>
                </c:pt>
                <c:pt idx="6505">
                  <c:v>0.99807230234099997</c:v>
                </c:pt>
                <c:pt idx="6506">
                  <c:v>0.99785254001599999</c:v>
                </c:pt>
                <c:pt idx="6507">
                  <c:v>0.99785070419300004</c:v>
                </c:pt>
                <c:pt idx="6508">
                  <c:v>0.99816515445700005</c:v>
                </c:pt>
                <c:pt idx="6509">
                  <c:v>0.99826622009300003</c:v>
                </c:pt>
                <c:pt idx="6510">
                  <c:v>0.99824299812299999</c:v>
                </c:pt>
                <c:pt idx="6511">
                  <c:v>0.99822716713000004</c:v>
                </c:pt>
                <c:pt idx="6512">
                  <c:v>0.99805067777599998</c:v>
                </c:pt>
                <c:pt idx="6513">
                  <c:v>0.998115134239</c:v>
                </c:pt>
                <c:pt idx="6514">
                  <c:v>0.99812337160099995</c:v>
                </c:pt>
                <c:pt idx="6515">
                  <c:v>0.997968816757</c:v>
                </c:pt>
                <c:pt idx="6516">
                  <c:v>0.99776072303499996</c:v>
                </c:pt>
                <c:pt idx="6517">
                  <c:v>0.99789135456099998</c:v>
                </c:pt>
                <c:pt idx="6518">
                  <c:v>0.997873282433</c:v>
                </c:pt>
                <c:pt idx="6519">
                  <c:v>0.99827475547800004</c:v>
                </c:pt>
                <c:pt idx="6520">
                  <c:v>0.99830404520000005</c:v>
                </c:pt>
                <c:pt idx="6521">
                  <c:v>0.99825015068099998</c:v>
                </c:pt>
                <c:pt idx="6522">
                  <c:v>0.99804935455300003</c:v>
                </c:pt>
                <c:pt idx="6523">
                  <c:v>0.997987031937</c:v>
                </c:pt>
                <c:pt idx="6524">
                  <c:v>0.99801461696600002</c:v>
                </c:pt>
                <c:pt idx="6525">
                  <c:v>0.99789746999700002</c:v>
                </c:pt>
                <c:pt idx="6526">
                  <c:v>0.99815016984899996</c:v>
                </c:pt>
                <c:pt idx="6527">
                  <c:v>0.99830635786099997</c:v>
                </c:pt>
                <c:pt idx="6528">
                  <c:v>0.99835766553899996</c:v>
                </c:pt>
                <c:pt idx="6529">
                  <c:v>0.99820137023900002</c:v>
                </c:pt>
                <c:pt idx="6530">
                  <c:v>0.99829970598200002</c:v>
                </c:pt>
                <c:pt idx="6531">
                  <c:v>0.99820754528</c:v>
                </c:pt>
                <c:pt idx="6532">
                  <c:v>0.99827436208700004</c:v>
                </c:pt>
                <c:pt idx="6533">
                  <c:v>0.99824893474599996</c:v>
                </c:pt>
                <c:pt idx="6534">
                  <c:v>0.99824689626700003</c:v>
                </c:pt>
                <c:pt idx="6535">
                  <c:v>0.99815171957000004</c:v>
                </c:pt>
                <c:pt idx="6536">
                  <c:v>0.998163253069</c:v>
                </c:pt>
                <c:pt idx="6537">
                  <c:v>0.99832265376999996</c:v>
                </c:pt>
                <c:pt idx="6538">
                  <c:v>0.99832915067700001</c:v>
                </c:pt>
                <c:pt idx="6539">
                  <c:v>0.99828253984500004</c:v>
                </c:pt>
                <c:pt idx="6540">
                  <c:v>0.99821541309399997</c:v>
                </c:pt>
                <c:pt idx="6541">
                  <c:v>0.99822167158099995</c:v>
                </c:pt>
                <c:pt idx="6542">
                  <c:v>0.99811135729199996</c:v>
                </c:pt>
                <c:pt idx="6543">
                  <c:v>0.99822839498500004</c:v>
                </c:pt>
                <c:pt idx="6544">
                  <c:v>0.998320221901</c:v>
                </c:pt>
                <c:pt idx="6545">
                  <c:v>0.99804464578600005</c:v>
                </c:pt>
                <c:pt idx="6546">
                  <c:v>0.99803484678300003</c:v>
                </c:pt>
                <c:pt idx="6547">
                  <c:v>0.99828605651900004</c:v>
                </c:pt>
                <c:pt idx="6548">
                  <c:v>0.99811518192299997</c:v>
                </c:pt>
                <c:pt idx="6549">
                  <c:v>0.99775673945700005</c:v>
                </c:pt>
                <c:pt idx="6550">
                  <c:v>0.99766021966899998</c:v>
                </c:pt>
                <c:pt idx="6551">
                  <c:v>0.997782933712</c:v>
                </c:pt>
                <c:pt idx="6552">
                  <c:v>0.99799243211699995</c:v>
                </c:pt>
                <c:pt idx="6553">
                  <c:v>0.99781084060699998</c:v>
                </c:pt>
                <c:pt idx="6554">
                  <c:v>0.99793632030500001</c:v>
                </c:pt>
                <c:pt idx="6555">
                  <c:v>0.997974824905</c:v>
                </c:pt>
                <c:pt idx="6556">
                  <c:v>0.99778811136900003</c:v>
                </c:pt>
                <c:pt idx="6557">
                  <c:v>0.99784238338499998</c:v>
                </c:pt>
                <c:pt idx="6558">
                  <c:v>0.99793399572399999</c:v>
                </c:pt>
                <c:pt idx="6559">
                  <c:v>0.99795655012100004</c:v>
                </c:pt>
                <c:pt idx="6560">
                  <c:v>0.99802091121699998</c:v>
                </c:pt>
                <c:pt idx="6561">
                  <c:v>0.99810329675700005</c:v>
                </c:pt>
                <c:pt idx="6562">
                  <c:v>0.99809589982000002</c:v>
                </c:pt>
                <c:pt idx="6563">
                  <c:v>0.99787828922300004</c:v>
                </c:pt>
                <c:pt idx="6564">
                  <c:v>0.99804763793899998</c:v>
                </c:pt>
                <c:pt idx="6565">
                  <c:v>0.99813754558599999</c:v>
                </c:pt>
                <c:pt idx="6566">
                  <c:v>0.99806599617000002</c:v>
                </c:pt>
                <c:pt idx="6567">
                  <c:v>0.99803808927500004</c:v>
                </c:pt>
                <c:pt idx="6568">
                  <c:v>0.99781764745699997</c:v>
                </c:pt>
                <c:pt idx="6569">
                  <c:v>0.99783693750699998</c:v>
                </c:pt>
                <c:pt idx="6570">
                  <c:v>0.99744452238100001</c:v>
                </c:pt>
                <c:pt idx="6571">
                  <c:v>0.99751453399699996</c:v>
                </c:pt>
                <c:pt idx="6572">
                  <c:v>0.99752378463699998</c:v>
                </c:pt>
                <c:pt idx="6573">
                  <c:v>0.99760253429400003</c:v>
                </c:pt>
                <c:pt idx="6574">
                  <c:v>0.99767320156100003</c:v>
                </c:pt>
                <c:pt idx="6575">
                  <c:v>0.99773344993599999</c:v>
                </c:pt>
                <c:pt idx="6576">
                  <c:v>0.99767897526399996</c:v>
                </c:pt>
                <c:pt idx="6577">
                  <c:v>0.99776542186700001</c:v>
                </c:pt>
                <c:pt idx="6578">
                  <c:v>0.99773517847100002</c:v>
                </c:pt>
                <c:pt idx="6579">
                  <c:v>0.99799418449400001</c:v>
                </c:pt>
                <c:pt idx="6580">
                  <c:v>0.99789537191400002</c:v>
                </c:pt>
                <c:pt idx="6581">
                  <c:v>0.99770996570600001</c:v>
                </c:pt>
                <c:pt idx="6582">
                  <c:v>0.99785942832600005</c:v>
                </c:pt>
                <c:pt idx="6583">
                  <c:v>0.99774516820900006</c:v>
                </c:pt>
                <c:pt idx="6584">
                  <c:v>0.99764722585700005</c:v>
                </c:pt>
                <c:pt idx="6585">
                  <c:v>0.99748063087500005</c:v>
                </c:pt>
                <c:pt idx="6586">
                  <c:v>0.99760683774900005</c:v>
                </c:pt>
                <c:pt idx="6587">
                  <c:v>0.99751818180100005</c:v>
                </c:pt>
                <c:pt idx="6588">
                  <c:v>0.99759576320599996</c:v>
                </c:pt>
                <c:pt idx="6589">
                  <c:v>0.99779801567399995</c:v>
                </c:pt>
                <c:pt idx="6590">
                  <c:v>0.99803782701499999</c:v>
                </c:pt>
                <c:pt idx="6591">
                  <c:v>0.99790550470399997</c:v>
                </c:pt>
                <c:pt idx="6592">
                  <c:v>0.99782813787500002</c:v>
                </c:pt>
                <c:pt idx="6593">
                  <c:v>0.99775924682600003</c:v>
                </c:pt>
                <c:pt idx="6594">
                  <c:v>0.997557485104</c:v>
                </c:pt>
                <c:pt idx="6595">
                  <c:v>0.99753013849299998</c:v>
                </c:pt>
                <c:pt idx="6596">
                  <c:v>0.99795193473499999</c:v>
                </c:pt>
                <c:pt idx="6597">
                  <c:v>0.99789677858400005</c:v>
                </c:pt>
                <c:pt idx="6598">
                  <c:v>0.99781697988499995</c:v>
                </c:pt>
                <c:pt idx="6599">
                  <c:v>0.99780634641599997</c:v>
                </c:pt>
                <c:pt idx="6600">
                  <c:v>0.99757862091100002</c:v>
                </c:pt>
                <c:pt idx="6601">
                  <c:v>0.99782087802899999</c:v>
                </c:pt>
                <c:pt idx="6602">
                  <c:v>0.99768959482499997</c:v>
                </c:pt>
                <c:pt idx="6603">
                  <c:v>0.99759889841100002</c:v>
                </c:pt>
                <c:pt idx="6604">
                  <c:v>0.99766825437499995</c:v>
                </c:pt>
                <c:pt idx="6605">
                  <c:v>0.997402989864</c:v>
                </c:pt>
                <c:pt idx="6606">
                  <c:v>0.99769016504300001</c:v>
                </c:pt>
                <c:pt idx="6607">
                  <c:v>0.99777059555100001</c:v>
                </c:pt>
                <c:pt idx="6608">
                  <c:v>0.99758836030999998</c:v>
                </c:pt>
                <c:pt idx="6609">
                  <c:v>0.99767643213299995</c:v>
                </c:pt>
                <c:pt idx="6610">
                  <c:v>0.99750488996499997</c:v>
                </c:pt>
                <c:pt idx="6611">
                  <c:v>0.99732387065899997</c:v>
                </c:pt>
                <c:pt idx="6612">
                  <c:v>0.99754405021699999</c:v>
                </c:pt>
                <c:pt idx="6613">
                  <c:v>0.99767323732400004</c:v>
                </c:pt>
                <c:pt idx="6614">
                  <c:v>0.99774568080899995</c:v>
                </c:pt>
                <c:pt idx="6615">
                  <c:v>0.99793629646299997</c:v>
                </c:pt>
                <c:pt idx="6616">
                  <c:v>0.99786130587300004</c:v>
                </c:pt>
                <c:pt idx="6617">
                  <c:v>0.99806697368599995</c:v>
                </c:pt>
                <c:pt idx="6618">
                  <c:v>0.99764833450299994</c:v>
                </c:pt>
                <c:pt idx="6619">
                  <c:v>0.99774889946</c:v>
                </c:pt>
                <c:pt idx="6620">
                  <c:v>0.99773545265200003</c:v>
                </c:pt>
                <c:pt idx="6621">
                  <c:v>0.99792959690100003</c:v>
                </c:pt>
                <c:pt idx="6622">
                  <c:v>0.99778218070699998</c:v>
                </c:pt>
                <c:pt idx="6623">
                  <c:v>0.99763349294699999</c:v>
                </c:pt>
                <c:pt idx="6624">
                  <c:v>0.997588670254</c:v>
                </c:pt>
                <c:pt idx="6625">
                  <c:v>0.99769181013099995</c:v>
                </c:pt>
                <c:pt idx="6626">
                  <c:v>0.99764018058799997</c:v>
                </c:pt>
                <c:pt idx="6627">
                  <c:v>0.99772864580200005</c:v>
                </c:pt>
                <c:pt idx="6628">
                  <c:v>0.997653532028</c:v>
                </c:pt>
                <c:pt idx="6629">
                  <c:v>0.99775152405099998</c:v>
                </c:pt>
                <c:pt idx="6630">
                  <c:v>0.99766414165499995</c:v>
                </c:pt>
                <c:pt idx="6631">
                  <c:v>0.99761136770199998</c:v>
                </c:pt>
                <c:pt idx="6632">
                  <c:v>0.99786251783400004</c:v>
                </c:pt>
                <c:pt idx="6633">
                  <c:v>0.99789400100699999</c:v>
                </c:pt>
                <c:pt idx="6634">
                  <c:v>0.99770635366399996</c:v>
                </c:pt>
                <c:pt idx="6635">
                  <c:v>0.99802550077399999</c:v>
                </c:pt>
                <c:pt idx="6636">
                  <c:v>0.99781854947399995</c:v>
                </c:pt>
                <c:pt idx="6637">
                  <c:v>0.99804129600500002</c:v>
                </c:pt>
                <c:pt idx="6638">
                  <c:v>0.99819604158399999</c:v>
                </c:pt>
                <c:pt idx="6639">
                  <c:v>0.99803142547599999</c:v>
                </c:pt>
                <c:pt idx="6640">
                  <c:v>0.99790617227599998</c:v>
                </c:pt>
                <c:pt idx="6641">
                  <c:v>0.99784101247799994</c:v>
                </c:pt>
                <c:pt idx="6642">
                  <c:v>0.99779281020199995</c:v>
                </c:pt>
                <c:pt idx="6643">
                  <c:v>0.99796105623200004</c:v>
                </c:pt>
                <c:pt idx="6644">
                  <c:v>0.99815280437499998</c:v>
                </c:pt>
                <c:pt idx="6645">
                  <c:v>0.998032009602</c:v>
                </c:pt>
                <c:pt idx="6646">
                  <c:v>0.99786492586099995</c:v>
                </c:pt>
                <c:pt idx="6647">
                  <c:v>0.997759735584</c:v>
                </c:pt>
                <c:pt idx="6648">
                  <c:v>0.99790891408899995</c:v>
                </c:pt>
                <c:pt idx="6649">
                  <c:v>0.99784915645899996</c:v>
                </c:pt>
                <c:pt idx="6650">
                  <c:v>0.99792287349700004</c:v>
                </c:pt>
                <c:pt idx="6651">
                  <c:v>0.99797737598400005</c:v>
                </c:pt>
                <c:pt idx="6652">
                  <c:v>0.99790670871700005</c:v>
                </c:pt>
                <c:pt idx="6653">
                  <c:v>0.99804817438100002</c:v>
                </c:pt>
                <c:pt idx="6654">
                  <c:v>0.99782969951599998</c:v>
                </c:pt>
                <c:pt idx="6655">
                  <c:v>0.99777241945299999</c:v>
                </c:pt>
                <c:pt idx="6656">
                  <c:v>0.99799161156000005</c:v>
                </c:pt>
                <c:pt idx="6657">
                  <c:v>0.99780431985899998</c:v>
                </c:pt>
                <c:pt idx="6658">
                  <c:v>0.99800413847000002</c:v>
                </c:pt>
                <c:pt idx="6659">
                  <c:v>0.99813642501800004</c:v>
                </c:pt>
                <c:pt idx="6660">
                  <c:v>0.99796169996299999</c:v>
                </c:pt>
                <c:pt idx="6661">
                  <c:v>0.99785128831900005</c:v>
                </c:pt>
                <c:pt idx="6662">
                  <c:v>0.99802879492399998</c:v>
                </c:pt>
                <c:pt idx="6663">
                  <c:v>0.99817423820499995</c:v>
                </c:pt>
                <c:pt idx="6664">
                  <c:v>0.99800510406499998</c:v>
                </c:pt>
                <c:pt idx="6665">
                  <c:v>0.99779980182600003</c:v>
                </c:pt>
                <c:pt idx="6666">
                  <c:v>0.99804834127399999</c:v>
                </c:pt>
                <c:pt idx="6667">
                  <c:v>0.99800633192099997</c:v>
                </c:pt>
                <c:pt idx="6668">
                  <c:v>0.99786847829799996</c:v>
                </c:pt>
                <c:pt idx="6669">
                  <c:v>0.99797118703499998</c:v>
                </c:pt>
                <c:pt idx="6670">
                  <c:v>0.99785983562500002</c:v>
                </c:pt>
                <c:pt idx="6671">
                  <c:v>0.99806492328600005</c:v>
                </c:pt>
                <c:pt idx="6672">
                  <c:v>0.99835853576699995</c:v>
                </c:pt>
                <c:pt idx="6673">
                  <c:v>0.99829235076900003</c:v>
                </c:pt>
                <c:pt idx="6674">
                  <c:v>0.998153114319</c:v>
                </c:pt>
                <c:pt idx="6675">
                  <c:v>0.99813935756700001</c:v>
                </c:pt>
                <c:pt idx="6676">
                  <c:v>0.99817430973099996</c:v>
                </c:pt>
                <c:pt idx="6677">
                  <c:v>0.99796407222700001</c:v>
                </c:pt>
                <c:pt idx="6678">
                  <c:v>0.99817255735400001</c:v>
                </c:pt>
                <c:pt idx="6679">
                  <c:v>0.99784604311000002</c:v>
                </c:pt>
                <c:pt idx="6680">
                  <c:v>0.99806829690900001</c:v>
                </c:pt>
                <c:pt idx="6681">
                  <c:v>0.99814832210500004</c:v>
                </c:pt>
                <c:pt idx="6682">
                  <c:v>0.99790842334399998</c:v>
                </c:pt>
                <c:pt idx="6683">
                  <c:v>0.99799040555999996</c:v>
                </c:pt>
                <c:pt idx="6684">
                  <c:v>0.99782979488400003</c:v>
                </c:pt>
                <c:pt idx="6685">
                  <c:v>0.99808092117299996</c:v>
                </c:pt>
                <c:pt idx="6686">
                  <c:v>0.99812644720099997</c:v>
                </c:pt>
                <c:pt idx="6687">
                  <c:v>0.99793767929099997</c:v>
                </c:pt>
                <c:pt idx="6688">
                  <c:v>0.99801591634800002</c:v>
                </c:pt>
                <c:pt idx="6689">
                  <c:v>0.997829635938</c:v>
                </c:pt>
                <c:pt idx="6690">
                  <c:v>0.99783773422199995</c:v>
                </c:pt>
                <c:pt idx="6691">
                  <c:v>0.998006916046</c:v>
                </c:pt>
                <c:pt idx="6692">
                  <c:v>0.99788885116600001</c:v>
                </c:pt>
                <c:pt idx="6693">
                  <c:v>0.99783658981300005</c:v>
                </c:pt>
                <c:pt idx="6694">
                  <c:v>0.997941577435</c:v>
                </c:pt>
                <c:pt idx="6695">
                  <c:v>0.99802225828199997</c:v>
                </c:pt>
                <c:pt idx="6696">
                  <c:v>0.99810861547800001</c:v>
                </c:pt>
                <c:pt idx="6697">
                  <c:v>0.99803586006199996</c:v>
                </c:pt>
                <c:pt idx="6698">
                  <c:v>0.997966444492</c:v>
                </c:pt>
                <c:pt idx="6699">
                  <c:v>0.99797358512900003</c:v>
                </c:pt>
                <c:pt idx="6700">
                  <c:v>0.99821866750699995</c:v>
                </c:pt>
                <c:pt idx="6701">
                  <c:v>0.99801697731000005</c:v>
                </c:pt>
                <c:pt idx="6702">
                  <c:v>0.997926026583</c:v>
                </c:pt>
                <c:pt idx="6703">
                  <c:v>0.99803341627099995</c:v>
                </c:pt>
                <c:pt idx="6704">
                  <c:v>0.99815462827699997</c:v>
                </c:pt>
                <c:pt idx="6705">
                  <c:v>0.99812467098199997</c:v>
                </c:pt>
                <c:pt idx="6706">
                  <c:v>0.99811177253700001</c:v>
                </c:pt>
                <c:pt idx="6707">
                  <c:v>0.99834201335899997</c:v>
                </c:pt>
                <c:pt idx="6708">
                  <c:v>0.99841257333800004</c:v>
                </c:pt>
                <c:pt idx="6709">
                  <c:v>0.99841678142500001</c:v>
                </c:pt>
                <c:pt idx="6710">
                  <c:v>0.99819087982200005</c:v>
                </c:pt>
                <c:pt idx="6711">
                  <c:v>0.99810994863500002</c:v>
                </c:pt>
                <c:pt idx="6712">
                  <c:v>0.99810156822200002</c:v>
                </c:pt>
                <c:pt idx="6713">
                  <c:v>0.99795815944699995</c:v>
                </c:pt>
                <c:pt idx="6714">
                  <c:v>0.99815664291399997</c:v>
                </c:pt>
                <c:pt idx="6715">
                  <c:v>0.99835760593400003</c:v>
                </c:pt>
                <c:pt idx="6716">
                  <c:v>0.99811063210200002</c:v>
                </c:pt>
                <c:pt idx="6717">
                  <c:v>0.99824081659300001</c:v>
                </c:pt>
                <c:pt idx="6718">
                  <c:v>0.99832882881200002</c:v>
                </c:pt>
                <c:pt idx="6719">
                  <c:v>0.99823886156099995</c:v>
                </c:pt>
                <c:pt idx="6720">
                  <c:v>0.99790081977800005</c:v>
                </c:pt>
                <c:pt idx="6721">
                  <c:v>0.99786645173999999</c:v>
                </c:pt>
                <c:pt idx="6722">
                  <c:v>0.997986892859</c:v>
                </c:pt>
                <c:pt idx="6723">
                  <c:v>0.99826675653499997</c:v>
                </c:pt>
                <c:pt idx="6724">
                  <c:v>0.99780950546299996</c:v>
                </c:pt>
                <c:pt idx="6725">
                  <c:v>0.99787878990199996</c:v>
                </c:pt>
                <c:pt idx="6726">
                  <c:v>0.99815753698300003</c:v>
                </c:pt>
                <c:pt idx="6727">
                  <c:v>0.99821535348900003</c:v>
                </c:pt>
                <c:pt idx="6728">
                  <c:v>0.998296904564</c:v>
                </c:pt>
                <c:pt idx="6729">
                  <c:v>0.99812184770900003</c:v>
                </c:pt>
                <c:pt idx="6730">
                  <c:v>0.99822729826000001</c:v>
                </c:pt>
                <c:pt idx="6731">
                  <c:v>0.998246514797</c:v>
                </c:pt>
                <c:pt idx="6732">
                  <c:v>0.99794958829900005</c:v>
                </c:pt>
                <c:pt idx="6733">
                  <c:v>0.99821006059600004</c:v>
                </c:pt>
                <c:pt idx="6734">
                  <c:v>0.99815210103999996</c:v>
                </c:pt>
                <c:pt idx="6735">
                  <c:v>0.99830564260499999</c:v>
                </c:pt>
                <c:pt idx="6736">
                  <c:v>0.99851612249999999</c:v>
                </c:pt>
                <c:pt idx="6737">
                  <c:v>0.99804404974000005</c:v>
                </c:pt>
                <c:pt idx="6738">
                  <c:v>0.99804279804200002</c:v>
                </c:pt>
                <c:pt idx="6739">
                  <c:v>0.99833701849000001</c:v>
                </c:pt>
                <c:pt idx="6740">
                  <c:v>0.99831765890099999</c:v>
                </c:pt>
                <c:pt idx="6741">
                  <c:v>0.99842454194999997</c:v>
                </c:pt>
                <c:pt idx="6742">
                  <c:v>0.99820352594100004</c:v>
                </c:pt>
                <c:pt idx="6743">
                  <c:v>0.99816479682899995</c:v>
                </c:pt>
                <c:pt idx="6744">
                  <c:v>0.99811574220699995</c:v>
                </c:pt>
                <c:pt idx="6745">
                  <c:v>0.99804219007499995</c:v>
                </c:pt>
                <c:pt idx="6746">
                  <c:v>0.99783476591099995</c:v>
                </c:pt>
                <c:pt idx="6747">
                  <c:v>0.99818398952499998</c:v>
                </c:pt>
                <c:pt idx="6748">
                  <c:v>0.99816247224800003</c:v>
                </c:pt>
                <c:pt idx="6749">
                  <c:v>0.99840275446600002</c:v>
                </c:pt>
                <c:pt idx="6750">
                  <c:v>0.99829447269399996</c:v>
                </c:pt>
                <c:pt idx="6751">
                  <c:v>0.99837484359700002</c:v>
                </c:pt>
                <c:pt idx="6752">
                  <c:v>0.99825831651700003</c:v>
                </c:pt>
                <c:pt idx="6753">
                  <c:v>0.99786485433600003</c:v>
                </c:pt>
                <c:pt idx="6754">
                  <c:v>0.99791728258099999</c:v>
                </c:pt>
                <c:pt idx="6755">
                  <c:v>0.99814262390099995</c:v>
                </c:pt>
                <c:pt idx="6756">
                  <c:v>0.99794312318199996</c:v>
                </c:pt>
                <c:pt idx="6757">
                  <c:v>0.99787036180499999</c:v>
                </c:pt>
                <c:pt idx="6758">
                  <c:v>0.99790811538699997</c:v>
                </c:pt>
                <c:pt idx="6759">
                  <c:v>0.99795336723299999</c:v>
                </c:pt>
                <c:pt idx="6760">
                  <c:v>0.99793550968199995</c:v>
                </c:pt>
                <c:pt idx="6761">
                  <c:v>0.997774553299</c:v>
                </c:pt>
                <c:pt idx="6762">
                  <c:v>0.99808825055799999</c:v>
                </c:pt>
                <c:pt idx="6763">
                  <c:v>0.998184895515</c:v>
                </c:pt>
                <c:pt idx="6764">
                  <c:v>0.99821780920000003</c:v>
                </c:pt>
                <c:pt idx="6765">
                  <c:v>0.99808776378599995</c:v>
                </c:pt>
                <c:pt idx="6766">
                  <c:v>0.99806243181200005</c:v>
                </c:pt>
                <c:pt idx="6767">
                  <c:v>0.99783806800800001</c:v>
                </c:pt>
                <c:pt idx="6768">
                  <c:v>0.99773081541099995</c:v>
                </c:pt>
                <c:pt idx="6769">
                  <c:v>0.99784595767700002</c:v>
                </c:pt>
                <c:pt idx="6770">
                  <c:v>0.99787533283200003</c:v>
                </c:pt>
                <c:pt idx="6771">
                  <c:v>0.99791131019599999</c:v>
                </c:pt>
                <c:pt idx="6772">
                  <c:v>0.99788297414799998</c:v>
                </c:pt>
                <c:pt idx="6773">
                  <c:v>0.99786226749399998</c:v>
                </c:pt>
                <c:pt idx="6774">
                  <c:v>0.99782792329799996</c:v>
                </c:pt>
                <c:pt idx="6775">
                  <c:v>0.99790688753099999</c:v>
                </c:pt>
                <c:pt idx="6776">
                  <c:v>0.99818131327600002</c:v>
                </c:pt>
                <c:pt idx="6777">
                  <c:v>0.99825611114500001</c:v>
                </c:pt>
                <c:pt idx="6778">
                  <c:v>0.99811372757000005</c:v>
                </c:pt>
                <c:pt idx="6779">
                  <c:v>0.997912061214</c:v>
                </c:pt>
                <c:pt idx="6780">
                  <c:v>0.99807741642000003</c:v>
                </c:pt>
                <c:pt idx="6781">
                  <c:v>0.99811871051800005</c:v>
                </c:pt>
                <c:pt idx="6782">
                  <c:v>0.99827121694900001</c:v>
                </c:pt>
                <c:pt idx="6783">
                  <c:v>0.99800623655300003</c:v>
                </c:pt>
                <c:pt idx="6784">
                  <c:v>0.99803282022499995</c:v>
                </c:pt>
                <c:pt idx="6785">
                  <c:v>0.99822870492899995</c:v>
                </c:pt>
                <c:pt idx="6786">
                  <c:v>0.99796897172900001</c:v>
                </c:pt>
                <c:pt idx="6787">
                  <c:v>0.99810792207700005</c:v>
                </c:pt>
                <c:pt idx="6788">
                  <c:v>0.99769350290299996</c:v>
                </c:pt>
                <c:pt idx="6789">
                  <c:v>0.99774247407899996</c:v>
                </c:pt>
                <c:pt idx="6790">
                  <c:v>0.99807270765300005</c:v>
                </c:pt>
                <c:pt idx="6791">
                  <c:v>0.998058652878</c:v>
                </c:pt>
                <c:pt idx="6792">
                  <c:v>0.99825305938700004</c:v>
                </c:pt>
                <c:pt idx="6793">
                  <c:v>0.99823346138000002</c:v>
                </c:pt>
                <c:pt idx="6794">
                  <c:v>0.99822946786900002</c:v>
                </c:pt>
                <c:pt idx="6795">
                  <c:v>0.99812194108999996</c:v>
                </c:pt>
                <c:pt idx="6796">
                  <c:v>0.997898101807</c:v>
                </c:pt>
                <c:pt idx="6797">
                  <c:v>0.99789098501200002</c:v>
                </c:pt>
                <c:pt idx="6798">
                  <c:v>0.99779611825900005</c:v>
                </c:pt>
                <c:pt idx="6799">
                  <c:v>0.99779409170199995</c:v>
                </c:pt>
                <c:pt idx="6800">
                  <c:v>0.99796423911999999</c:v>
                </c:pt>
                <c:pt idx="6801">
                  <c:v>0.99793725013699996</c:v>
                </c:pt>
                <c:pt idx="6802">
                  <c:v>0.99803704023399997</c:v>
                </c:pt>
                <c:pt idx="6803">
                  <c:v>0.99784997701599998</c:v>
                </c:pt>
                <c:pt idx="6804">
                  <c:v>0.99805461168300003</c:v>
                </c:pt>
                <c:pt idx="6805">
                  <c:v>0.99810907840700003</c:v>
                </c:pt>
                <c:pt idx="6806">
                  <c:v>0.99803323745700001</c:v>
                </c:pt>
                <c:pt idx="6807">
                  <c:v>0.99804536104200003</c:v>
                </c:pt>
                <c:pt idx="6808">
                  <c:v>0.99784480333299996</c:v>
                </c:pt>
                <c:pt idx="6809">
                  <c:v>0.99784339467700001</c:v>
                </c:pt>
                <c:pt idx="6810">
                  <c:v>0.99797346591900005</c:v>
                </c:pt>
                <c:pt idx="6811">
                  <c:v>0.99813625812499995</c:v>
                </c:pt>
                <c:pt idx="6812">
                  <c:v>0.99803761243800004</c:v>
                </c:pt>
                <c:pt idx="6813">
                  <c:v>0.99765524864199995</c:v>
                </c:pt>
                <c:pt idx="6814">
                  <c:v>0.99769835472099999</c:v>
                </c:pt>
                <c:pt idx="6815">
                  <c:v>0.99776700735099999</c:v>
                </c:pt>
                <c:pt idx="6816">
                  <c:v>0.99794246753100002</c:v>
                </c:pt>
                <c:pt idx="6817">
                  <c:v>0.99797852039299995</c:v>
                </c:pt>
                <c:pt idx="6818">
                  <c:v>0.99789527654599997</c:v>
                </c:pt>
                <c:pt idx="6819">
                  <c:v>0.99789134264000001</c:v>
                </c:pt>
                <c:pt idx="6820">
                  <c:v>0.99786818027500002</c:v>
                </c:pt>
                <c:pt idx="6821">
                  <c:v>0.99791116714500006</c:v>
                </c:pt>
                <c:pt idx="6822">
                  <c:v>0.99769941965700004</c:v>
                </c:pt>
                <c:pt idx="6823">
                  <c:v>0.99772304296500003</c:v>
                </c:pt>
                <c:pt idx="6824">
                  <c:v>0.99768735170400002</c:v>
                </c:pt>
                <c:pt idx="6825">
                  <c:v>0.99761698245999997</c:v>
                </c:pt>
                <c:pt idx="6826">
                  <c:v>0.99780169725400003</c:v>
                </c:pt>
                <c:pt idx="6827">
                  <c:v>0.998072171211</c:v>
                </c:pt>
                <c:pt idx="6828">
                  <c:v>0.99808652400999998</c:v>
                </c:pt>
                <c:pt idx="6829">
                  <c:v>0.99809260169699998</c:v>
                </c:pt>
                <c:pt idx="6830">
                  <c:v>0.99802317619299996</c:v>
                </c:pt>
                <c:pt idx="6831">
                  <c:v>0.99788669347799996</c:v>
                </c:pt>
                <c:pt idx="6832">
                  <c:v>0.99794791936899996</c:v>
                </c:pt>
                <c:pt idx="6833">
                  <c:v>0.99812270402900005</c:v>
                </c:pt>
                <c:pt idx="6834">
                  <c:v>0.99803403615999997</c:v>
                </c:pt>
                <c:pt idx="6835">
                  <c:v>0.99804842472099997</c:v>
                </c:pt>
                <c:pt idx="6836">
                  <c:v>0.99821779131900001</c:v>
                </c:pt>
                <c:pt idx="6837">
                  <c:v>0.99830647706999998</c:v>
                </c:pt>
                <c:pt idx="6838">
                  <c:v>0.99816938638700003</c:v>
                </c:pt>
                <c:pt idx="6839">
                  <c:v>0.99817044735000005</c:v>
                </c:pt>
                <c:pt idx="6840">
                  <c:v>0.99815529584899998</c:v>
                </c:pt>
                <c:pt idx="6841">
                  <c:v>0.99813882112499996</c:v>
                </c:pt>
                <c:pt idx="6842">
                  <c:v>0.99811230103199999</c:v>
                </c:pt>
                <c:pt idx="6843">
                  <c:v>0.99805533885999997</c:v>
                </c:pt>
                <c:pt idx="6844">
                  <c:v>0.99811221361199998</c:v>
                </c:pt>
                <c:pt idx="6845">
                  <c:v>0.99817010164300002</c:v>
                </c:pt>
                <c:pt idx="6846">
                  <c:v>0.99801728725399996</c:v>
                </c:pt>
                <c:pt idx="6847">
                  <c:v>0.99808847904200004</c:v>
                </c:pt>
                <c:pt idx="6848">
                  <c:v>0.997960913181</c:v>
                </c:pt>
                <c:pt idx="6849">
                  <c:v>0.99794797102599997</c:v>
                </c:pt>
                <c:pt idx="6850">
                  <c:v>0.99779299497600005</c:v>
                </c:pt>
                <c:pt idx="6851">
                  <c:v>0.99772859811799997</c:v>
                </c:pt>
                <c:pt idx="6852">
                  <c:v>0.99798400402099996</c:v>
                </c:pt>
                <c:pt idx="6853">
                  <c:v>0.99791923761400003</c:v>
                </c:pt>
                <c:pt idx="6854">
                  <c:v>0.99772481918300004</c:v>
                </c:pt>
                <c:pt idx="6855">
                  <c:v>0.99786131381999998</c:v>
                </c:pt>
                <c:pt idx="6856">
                  <c:v>0.99779062469799995</c:v>
                </c:pt>
                <c:pt idx="6857">
                  <c:v>0.997922968864</c:v>
                </c:pt>
                <c:pt idx="6858">
                  <c:v>0.99809378385500003</c:v>
                </c:pt>
                <c:pt idx="6859">
                  <c:v>0.99839788675300001</c:v>
                </c:pt>
                <c:pt idx="6860">
                  <c:v>0.99813399314899998</c:v>
                </c:pt>
                <c:pt idx="6861">
                  <c:v>0.99803981780999995</c:v>
                </c:pt>
                <c:pt idx="6862">
                  <c:v>0.99791475137100005</c:v>
                </c:pt>
                <c:pt idx="6863">
                  <c:v>0.99804568290700002</c:v>
                </c:pt>
                <c:pt idx="6864">
                  <c:v>0.99804840087900004</c:v>
                </c:pt>
                <c:pt idx="6865">
                  <c:v>0.997935533524</c:v>
                </c:pt>
                <c:pt idx="6866">
                  <c:v>0.99824587106700002</c:v>
                </c:pt>
                <c:pt idx="6867">
                  <c:v>0.99816139936399995</c:v>
                </c:pt>
                <c:pt idx="6868">
                  <c:v>0.99810712337499996</c:v>
                </c:pt>
                <c:pt idx="6869">
                  <c:v>0.99773207306900003</c:v>
                </c:pt>
                <c:pt idx="6870">
                  <c:v>0.99781112670899996</c:v>
                </c:pt>
                <c:pt idx="6871">
                  <c:v>0.99781010150899996</c:v>
                </c:pt>
                <c:pt idx="6872">
                  <c:v>0.99768426418300005</c:v>
                </c:pt>
                <c:pt idx="6873">
                  <c:v>0.99790676832199998</c:v>
                </c:pt>
                <c:pt idx="6874">
                  <c:v>0.99786143302899999</c:v>
                </c:pt>
                <c:pt idx="6875">
                  <c:v>0.99810428619400005</c:v>
                </c:pt>
                <c:pt idx="6876">
                  <c:v>0.99802054961499997</c:v>
                </c:pt>
                <c:pt idx="6877">
                  <c:v>0.99812753200500004</c:v>
                </c:pt>
                <c:pt idx="6878">
                  <c:v>0.99812893867499997</c:v>
                </c:pt>
                <c:pt idx="6879">
                  <c:v>0.998109042645</c:v>
                </c:pt>
                <c:pt idx="6880">
                  <c:v>0.99822617769199995</c:v>
                </c:pt>
                <c:pt idx="6881">
                  <c:v>0.99799677133599995</c:v>
                </c:pt>
                <c:pt idx="6882">
                  <c:v>0.99801080425599997</c:v>
                </c:pt>
                <c:pt idx="6883">
                  <c:v>0.99797954559299995</c:v>
                </c:pt>
                <c:pt idx="6884">
                  <c:v>0.99815745353700003</c:v>
                </c:pt>
                <c:pt idx="6885">
                  <c:v>0.99802919626200004</c:v>
                </c:pt>
                <c:pt idx="6886">
                  <c:v>0.99819002151500003</c:v>
                </c:pt>
                <c:pt idx="6887">
                  <c:v>0.99829543829</c:v>
                </c:pt>
                <c:pt idx="6888">
                  <c:v>0.99807461500200001</c:v>
                </c:pt>
                <c:pt idx="6889">
                  <c:v>0.99799603223800004</c:v>
                </c:pt>
                <c:pt idx="6890">
                  <c:v>0.99810425043100004</c:v>
                </c:pt>
                <c:pt idx="6891">
                  <c:v>0.99782167673099997</c:v>
                </c:pt>
                <c:pt idx="6892">
                  <c:v>0.99788026809700003</c:v>
                </c:pt>
                <c:pt idx="6893">
                  <c:v>0.99796596765500001</c:v>
                </c:pt>
                <c:pt idx="6894">
                  <c:v>0.99821391105699997</c:v>
                </c:pt>
                <c:pt idx="6895">
                  <c:v>0.99831894636200003</c:v>
                </c:pt>
                <c:pt idx="6896">
                  <c:v>0.99833962321299996</c:v>
                </c:pt>
                <c:pt idx="6897">
                  <c:v>0.99811371564899998</c:v>
                </c:pt>
                <c:pt idx="6898">
                  <c:v>0.99839140176800001</c:v>
                </c:pt>
                <c:pt idx="6899">
                  <c:v>0.99825149774599997</c:v>
                </c:pt>
                <c:pt idx="6900">
                  <c:v>0.99826780557600003</c:v>
                </c:pt>
                <c:pt idx="6901">
                  <c:v>0.99825149774599997</c:v>
                </c:pt>
                <c:pt idx="6902">
                  <c:v>0.99847271044999997</c:v>
                </c:pt>
                <c:pt idx="6903">
                  <c:v>0.99847451448400004</c:v>
                </c:pt>
                <c:pt idx="6904">
                  <c:v>0.99839352369300005</c:v>
                </c:pt>
                <c:pt idx="6905">
                  <c:v>0.99843032360100004</c:v>
                </c:pt>
                <c:pt idx="6906">
                  <c:v>0.99808890819499996</c:v>
                </c:pt>
                <c:pt idx="6907">
                  <c:v>0.99810550212899996</c:v>
                </c:pt>
                <c:pt idx="6908">
                  <c:v>0.99812780618700003</c:v>
                </c:pt>
                <c:pt idx="6909">
                  <c:v>0.99800855914800002</c:v>
                </c:pt>
                <c:pt idx="6910">
                  <c:v>0.99786013364799997</c:v>
                </c:pt>
                <c:pt idx="6911">
                  <c:v>0.99787744283699997</c:v>
                </c:pt>
                <c:pt idx="6912">
                  <c:v>0.99766501188300005</c:v>
                </c:pt>
                <c:pt idx="6913">
                  <c:v>0.99783304929700001</c:v>
                </c:pt>
                <c:pt idx="6914">
                  <c:v>0.99794104099299996</c:v>
                </c:pt>
                <c:pt idx="6915">
                  <c:v>0.99788463115699999</c:v>
                </c:pt>
                <c:pt idx="6916">
                  <c:v>0.99809343616199997</c:v>
                </c:pt>
                <c:pt idx="6917">
                  <c:v>0.99789342880200005</c:v>
                </c:pt>
                <c:pt idx="6918">
                  <c:v>0.99807529449499999</c:v>
                </c:pt>
                <c:pt idx="6919">
                  <c:v>0.99803123474099997</c:v>
                </c:pt>
                <c:pt idx="6920">
                  <c:v>0.99805188179000004</c:v>
                </c:pt>
                <c:pt idx="6921">
                  <c:v>0.99793144464500005</c:v>
                </c:pt>
                <c:pt idx="6922">
                  <c:v>0.99798567096400004</c:v>
                </c:pt>
                <c:pt idx="6923">
                  <c:v>0.99787484407399996</c:v>
                </c:pt>
                <c:pt idx="6924">
                  <c:v>0.99800506830199998</c:v>
                </c:pt>
                <c:pt idx="6925">
                  <c:v>0.99787682294799995</c:v>
                </c:pt>
                <c:pt idx="6926">
                  <c:v>0.99775944948200002</c:v>
                </c:pt>
                <c:pt idx="6927">
                  <c:v>0.99804626703300003</c:v>
                </c:pt>
                <c:pt idx="6928">
                  <c:v>0.99816042184800002</c:v>
                </c:pt>
                <c:pt idx="6929">
                  <c:v>0.99818130334199995</c:v>
                </c:pt>
                <c:pt idx="6930">
                  <c:v>0.99844406843199995</c:v>
                </c:pt>
                <c:pt idx="6931">
                  <c:v>0.99830219745600002</c:v>
                </c:pt>
                <c:pt idx="6932">
                  <c:v>0.99845613241200004</c:v>
                </c:pt>
                <c:pt idx="6933">
                  <c:v>0.998523378372</c:v>
                </c:pt>
                <c:pt idx="6934">
                  <c:v>0.99845696687700003</c:v>
                </c:pt>
                <c:pt idx="6935">
                  <c:v>0.998399150372</c:v>
                </c:pt>
                <c:pt idx="6936">
                  <c:v>0.99822110931100005</c:v>
                </c:pt>
                <c:pt idx="6937">
                  <c:v>0.99794017076499997</c:v>
                </c:pt>
                <c:pt idx="6938">
                  <c:v>0.99783787727399997</c:v>
                </c:pt>
                <c:pt idx="6939">
                  <c:v>0.99800957441299998</c:v>
                </c:pt>
                <c:pt idx="6940">
                  <c:v>0.99811743497799998</c:v>
                </c:pt>
                <c:pt idx="6941">
                  <c:v>0.99793334007300005</c:v>
                </c:pt>
                <c:pt idx="6942">
                  <c:v>0.99790381391799998</c:v>
                </c:pt>
                <c:pt idx="6943">
                  <c:v>0.99781812429399996</c:v>
                </c:pt>
                <c:pt idx="6944">
                  <c:v>0.99801415204999999</c:v>
                </c:pt>
                <c:pt idx="6945">
                  <c:v>0.99796991348300002</c:v>
                </c:pt>
                <c:pt idx="6946">
                  <c:v>0.99822728633900004</c:v>
                </c:pt>
                <c:pt idx="6947">
                  <c:v>0.99828405380200003</c:v>
                </c:pt>
                <c:pt idx="6948">
                  <c:v>0.99826898574800005</c:v>
                </c:pt>
                <c:pt idx="6949">
                  <c:v>0.99809507528899999</c:v>
                </c:pt>
                <c:pt idx="6950">
                  <c:v>0.99818552732499999</c:v>
                </c:pt>
                <c:pt idx="6951">
                  <c:v>0.99792115688299998</c:v>
                </c:pt>
                <c:pt idx="6952">
                  <c:v>0.99785254001599999</c:v>
                </c:pt>
                <c:pt idx="6953">
                  <c:v>0.99800827503199996</c:v>
                </c:pt>
                <c:pt idx="6954">
                  <c:v>0.99807798862499997</c:v>
                </c:pt>
                <c:pt idx="6955">
                  <c:v>0.99811861515</c:v>
                </c:pt>
                <c:pt idx="6956">
                  <c:v>0.99812583128599996</c:v>
                </c:pt>
                <c:pt idx="6957">
                  <c:v>0.99792922735199996</c:v>
                </c:pt>
                <c:pt idx="6958">
                  <c:v>0.99801341295199997</c:v>
                </c:pt>
                <c:pt idx="6959">
                  <c:v>0.99804921150199999</c:v>
                </c:pt>
                <c:pt idx="6960">
                  <c:v>0.99793078899400001</c:v>
                </c:pt>
                <c:pt idx="6961">
                  <c:v>0.99792361259499995</c:v>
                </c:pt>
                <c:pt idx="6962">
                  <c:v>0.99796314040800005</c:v>
                </c:pt>
                <c:pt idx="6963">
                  <c:v>0.99809342622800001</c:v>
                </c:pt>
                <c:pt idx="6964">
                  <c:v>0.99804289340999996</c:v>
                </c:pt>
                <c:pt idx="6965">
                  <c:v>0.99803268909499998</c:v>
                </c:pt>
                <c:pt idx="6966">
                  <c:v>0.99787772893899995</c:v>
                </c:pt>
                <c:pt idx="6967">
                  <c:v>0.99794203042999996</c:v>
                </c:pt>
                <c:pt idx="6968">
                  <c:v>0.998114061356</c:v>
                </c:pt>
                <c:pt idx="6969">
                  <c:v>0.99797771374400002</c:v>
                </c:pt>
                <c:pt idx="6970">
                  <c:v>0.99784539938000005</c:v>
                </c:pt>
                <c:pt idx="6971">
                  <c:v>0.99780772924399996</c:v>
                </c:pt>
                <c:pt idx="6972">
                  <c:v>0.99765237569800003</c:v>
                </c:pt>
                <c:pt idx="6973">
                  <c:v>0.99785234928099997</c:v>
                </c:pt>
                <c:pt idx="6974">
                  <c:v>0.99790070056900004</c:v>
                </c:pt>
                <c:pt idx="6975">
                  <c:v>0.99789868593200004</c:v>
                </c:pt>
                <c:pt idx="6976">
                  <c:v>0.99790267149599998</c:v>
                </c:pt>
                <c:pt idx="6977">
                  <c:v>0.99828604459799997</c:v>
                </c:pt>
                <c:pt idx="6978">
                  <c:v>0.99809672832499996</c:v>
                </c:pt>
                <c:pt idx="6979">
                  <c:v>0.99802210330999996</c:v>
                </c:pt>
                <c:pt idx="6980">
                  <c:v>0.99816573858299995</c:v>
                </c:pt>
                <c:pt idx="6981">
                  <c:v>0.99831978082700001</c:v>
                </c:pt>
                <c:pt idx="6982">
                  <c:v>0.99818365772600004</c:v>
                </c:pt>
                <c:pt idx="6983">
                  <c:v>0.997839725018</c:v>
                </c:pt>
                <c:pt idx="6984">
                  <c:v>0.99824603796</c:v>
                </c:pt>
                <c:pt idx="6985">
                  <c:v>0.99834860563299999</c:v>
                </c:pt>
                <c:pt idx="6986">
                  <c:v>0.99802539348599995</c:v>
                </c:pt>
                <c:pt idx="6987">
                  <c:v>0.998176312447</c:v>
                </c:pt>
                <c:pt idx="6988">
                  <c:v>0.99787013530699997</c:v>
                </c:pt>
                <c:pt idx="6989">
                  <c:v>0.99810793995900005</c:v>
                </c:pt>
                <c:pt idx="6990">
                  <c:v>0.99800082445100002</c:v>
                </c:pt>
                <c:pt idx="6991">
                  <c:v>0.99809180498100003</c:v>
                </c:pt>
                <c:pt idx="6992">
                  <c:v>0.99804285764699996</c:v>
                </c:pt>
                <c:pt idx="6993">
                  <c:v>0.997939527035</c:v>
                </c:pt>
                <c:pt idx="6994">
                  <c:v>0.997700405121</c:v>
                </c:pt>
                <c:pt idx="6995">
                  <c:v>0.99777690172199995</c:v>
                </c:pt>
                <c:pt idx="6996">
                  <c:v>0.99789169430699998</c:v>
                </c:pt>
                <c:pt idx="6997">
                  <c:v>0.997934234142</c:v>
                </c:pt>
                <c:pt idx="6998">
                  <c:v>0.99789177179300004</c:v>
                </c:pt>
                <c:pt idx="6999">
                  <c:v>0.99802629947699995</c:v>
                </c:pt>
                <c:pt idx="7000">
                  <c:v>0.99804539680500004</c:v>
                </c:pt>
                <c:pt idx="7001">
                  <c:v>0.99785512685800004</c:v>
                </c:pt>
                <c:pt idx="7002">
                  <c:v>0.99798110127399997</c:v>
                </c:pt>
                <c:pt idx="7003">
                  <c:v>0.99805641174299997</c:v>
                </c:pt>
                <c:pt idx="7004">
                  <c:v>0.998014307022</c:v>
                </c:pt>
                <c:pt idx="7005">
                  <c:v>0.99791653156299998</c:v>
                </c:pt>
                <c:pt idx="7006">
                  <c:v>0.997723293304</c:v>
                </c:pt>
                <c:pt idx="7007">
                  <c:v>0.99795799255399997</c:v>
                </c:pt>
                <c:pt idx="7008">
                  <c:v>0.99811552763</c:v>
                </c:pt>
                <c:pt idx="7009">
                  <c:v>0.99805884559900004</c:v>
                </c:pt>
                <c:pt idx="7010">
                  <c:v>0.99806863069499996</c:v>
                </c:pt>
                <c:pt idx="7011">
                  <c:v>0.99783884286900004</c:v>
                </c:pt>
                <c:pt idx="7012">
                  <c:v>0.99789625406299998</c:v>
                </c:pt>
                <c:pt idx="7013">
                  <c:v>0.99802041053799995</c:v>
                </c:pt>
                <c:pt idx="7014">
                  <c:v>0.99787502288800001</c:v>
                </c:pt>
                <c:pt idx="7015">
                  <c:v>0.99792116880399995</c:v>
                </c:pt>
                <c:pt idx="7016">
                  <c:v>0.99814612666799996</c:v>
                </c:pt>
                <c:pt idx="7017">
                  <c:v>0.99784711599300002</c:v>
                </c:pt>
                <c:pt idx="7018">
                  <c:v>0.99804998636200004</c:v>
                </c:pt>
                <c:pt idx="7019">
                  <c:v>0.99777787923799999</c:v>
                </c:pt>
                <c:pt idx="7020">
                  <c:v>0.99792436361299997</c:v>
                </c:pt>
                <c:pt idx="7021">
                  <c:v>0.99797266721699995</c:v>
                </c:pt>
                <c:pt idx="7022">
                  <c:v>0.99802430470799997</c:v>
                </c:pt>
                <c:pt idx="7023">
                  <c:v>0.99809594154400005</c:v>
                </c:pt>
                <c:pt idx="7024">
                  <c:v>0.99817286729800003</c:v>
                </c:pt>
                <c:pt idx="7025">
                  <c:v>0.99813565015799999</c:v>
                </c:pt>
                <c:pt idx="7026">
                  <c:v>0.99807682037400003</c:v>
                </c:pt>
                <c:pt idx="7027">
                  <c:v>0.99797599315600005</c:v>
                </c:pt>
                <c:pt idx="7028">
                  <c:v>0.99804260730700001</c:v>
                </c:pt>
                <c:pt idx="7029">
                  <c:v>0.998036106428</c:v>
                </c:pt>
                <c:pt idx="7030">
                  <c:v>0.99811272621199998</c:v>
                </c:pt>
                <c:pt idx="7031">
                  <c:v>0.998123002052</c:v>
                </c:pt>
                <c:pt idx="7032">
                  <c:v>0.99784088134799998</c:v>
                </c:pt>
                <c:pt idx="7033">
                  <c:v>0.99781785011299995</c:v>
                </c:pt>
                <c:pt idx="7034">
                  <c:v>0.99776159524899999</c:v>
                </c:pt>
                <c:pt idx="7035">
                  <c:v>0.99780738353700005</c:v>
                </c:pt>
                <c:pt idx="7036">
                  <c:v>0.99788544575399996</c:v>
                </c:pt>
                <c:pt idx="7037">
                  <c:v>0.99819359779399996</c:v>
                </c:pt>
                <c:pt idx="7038">
                  <c:v>0.99806725978900002</c:v>
                </c:pt>
                <c:pt idx="7039">
                  <c:v>0.99821158647499997</c:v>
                </c:pt>
                <c:pt idx="7040">
                  <c:v>0.99802845716499999</c:v>
                </c:pt>
                <c:pt idx="7041">
                  <c:v>0.99801828861200004</c:v>
                </c:pt>
                <c:pt idx="7042">
                  <c:v>0.99797118703499998</c:v>
                </c:pt>
                <c:pt idx="7043">
                  <c:v>0.997997426987</c:v>
                </c:pt>
                <c:pt idx="7044">
                  <c:v>0.99782707691200001</c:v>
                </c:pt>
                <c:pt idx="7045">
                  <c:v>0.99803115129499997</c:v>
                </c:pt>
                <c:pt idx="7046">
                  <c:v>0.99776498079300002</c:v>
                </c:pt>
                <c:pt idx="7047">
                  <c:v>0.99795194864299996</c:v>
                </c:pt>
                <c:pt idx="7048">
                  <c:v>0.99786552190800004</c:v>
                </c:pt>
                <c:pt idx="7049">
                  <c:v>0.99795816341999999</c:v>
                </c:pt>
                <c:pt idx="7050">
                  <c:v>0.99795283079099995</c:v>
                </c:pt>
                <c:pt idx="7051">
                  <c:v>0.99789454936999999</c:v>
                </c:pt>
                <c:pt idx="7052">
                  <c:v>0.997997903824</c:v>
                </c:pt>
                <c:pt idx="7053">
                  <c:v>0.997864508629</c:v>
                </c:pt>
                <c:pt idx="7054">
                  <c:v>0.99808410406100001</c:v>
                </c:pt>
                <c:pt idx="7055">
                  <c:v>0.99826606512100002</c:v>
                </c:pt>
                <c:pt idx="7056">
                  <c:v>0.99831181764599997</c:v>
                </c:pt>
                <c:pt idx="7057">
                  <c:v>0.99822336435299996</c:v>
                </c:pt>
                <c:pt idx="7058">
                  <c:v>0.99823471307800005</c:v>
                </c:pt>
                <c:pt idx="7059">
                  <c:v>0.99820340871799995</c:v>
                </c:pt>
                <c:pt idx="7060">
                  <c:v>0.99804440736800004</c:v>
                </c:pt>
                <c:pt idx="7061">
                  <c:v>0.99819002151500003</c:v>
                </c:pt>
                <c:pt idx="7062">
                  <c:v>0.99801224470100003</c:v>
                </c:pt>
                <c:pt idx="7063">
                  <c:v>0.997828900814</c:v>
                </c:pt>
                <c:pt idx="7064">
                  <c:v>0.99793081283600005</c:v>
                </c:pt>
                <c:pt idx="7065">
                  <c:v>0.99807133674600002</c:v>
                </c:pt>
                <c:pt idx="7066">
                  <c:v>0.99796968698499999</c:v>
                </c:pt>
                <c:pt idx="7067">
                  <c:v>0.99801648855199998</c:v>
                </c:pt>
                <c:pt idx="7068">
                  <c:v>0.997997426987</c:v>
                </c:pt>
                <c:pt idx="7069">
                  <c:v>0.99814365307499997</c:v>
                </c:pt>
                <c:pt idx="7070">
                  <c:v>0.99770780801799996</c:v>
                </c:pt>
                <c:pt idx="7071">
                  <c:v>0.99791017770799995</c:v>
                </c:pt>
                <c:pt idx="7072">
                  <c:v>0.99813157320000001</c:v>
                </c:pt>
                <c:pt idx="7073">
                  <c:v>0.99808216095000002</c:v>
                </c:pt>
                <c:pt idx="7074">
                  <c:v>0.99823218584100004</c:v>
                </c:pt>
                <c:pt idx="7075">
                  <c:v>0.99797358512900003</c:v>
                </c:pt>
                <c:pt idx="7076">
                  <c:v>0.99798112114299997</c:v>
                </c:pt>
                <c:pt idx="7077">
                  <c:v>0.99785552024799995</c:v>
                </c:pt>
                <c:pt idx="7078">
                  <c:v>0.997631716728</c:v>
                </c:pt>
                <c:pt idx="7079">
                  <c:v>0.99804388284699996</c:v>
                </c:pt>
                <c:pt idx="7080">
                  <c:v>0.99786605834999997</c:v>
                </c:pt>
                <c:pt idx="7081">
                  <c:v>0.99783089160899996</c:v>
                </c:pt>
                <c:pt idx="7082">
                  <c:v>0.99769707520799999</c:v>
                </c:pt>
                <c:pt idx="7083">
                  <c:v>0.99778444766999996</c:v>
                </c:pt>
                <c:pt idx="7084">
                  <c:v>0.997732973099</c:v>
                </c:pt>
                <c:pt idx="7085">
                  <c:v>0.99792116880399995</c:v>
                </c:pt>
                <c:pt idx="7086">
                  <c:v>0.99807724952700005</c:v>
                </c:pt>
                <c:pt idx="7087">
                  <c:v>0.99793539047199997</c:v>
                </c:pt>
                <c:pt idx="7088">
                  <c:v>0.99795428514499995</c:v>
                </c:pt>
                <c:pt idx="7089">
                  <c:v>0.99789521098099998</c:v>
                </c:pt>
                <c:pt idx="7090">
                  <c:v>0.997945654392</c:v>
                </c:pt>
                <c:pt idx="7091">
                  <c:v>0.99786829948400002</c:v>
                </c:pt>
                <c:pt idx="7092">
                  <c:v>0.99792916774700002</c:v>
                </c:pt>
                <c:pt idx="7093">
                  <c:v>0.99798953533199997</c:v>
                </c:pt>
                <c:pt idx="7094">
                  <c:v>0.99789878129999998</c:v>
                </c:pt>
                <c:pt idx="7095">
                  <c:v>0.99799735546099999</c:v>
                </c:pt>
                <c:pt idx="7096">
                  <c:v>0.99817844231899999</c:v>
                </c:pt>
                <c:pt idx="7097">
                  <c:v>0.99824415445299997</c:v>
                </c:pt>
                <c:pt idx="7098">
                  <c:v>0.99817788600900004</c:v>
                </c:pt>
                <c:pt idx="7099">
                  <c:v>0.99815775155999997</c:v>
                </c:pt>
                <c:pt idx="7100">
                  <c:v>0.99829142093699996</c:v>
                </c:pt>
                <c:pt idx="7101">
                  <c:v>0.99825997352600004</c:v>
                </c:pt>
                <c:pt idx="7102">
                  <c:v>0.998228251934</c:v>
                </c:pt>
                <c:pt idx="7103">
                  <c:v>0.99822225570699996</c:v>
                </c:pt>
                <c:pt idx="7104">
                  <c:v>0.99832055568699996</c:v>
                </c:pt>
                <c:pt idx="7105">
                  <c:v>0.99801596403100001</c:v>
                </c:pt>
                <c:pt idx="7106">
                  <c:v>0.998072171211</c:v>
                </c:pt>
                <c:pt idx="7107">
                  <c:v>0.99844652414299995</c:v>
                </c:pt>
                <c:pt idx="7108">
                  <c:v>0.99833673238800003</c:v>
                </c:pt>
                <c:pt idx="7109">
                  <c:v>0.99829476078400003</c:v>
                </c:pt>
                <c:pt idx="7110">
                  <c:v>0.99817190170299996</c:v>
                </c:pt>
                <c:pt idx="7111">
                  <c:v>0.99838385582</c:v>
                </c:pt>
                <c:pt idx="7112">
                  <c:v>0.99817894697200005</c:v>
                </c:pt>
                <c:pt idx="7113">
                  <c:v>0.99804713726000005</c:v>
                </c:pt>
                <c:pt idx="7114">
                  <c:v>0.99823936223999998</c:v>
                </c:pt>
                <c:pt idx="7115">
                  <c:v>0.99825533628499996</c:v>
                </c:pt>
                <c:pt idx="7116">
                  <c:v>0.99820625782000005</c:v>
                </c:pt>
                <c:pt idx="7117">
                  <c:v>0.99818215370200003</c:v>
                </c:pt>
                <c:pt idx="7118">
                  <c:v>0.99796392917599996</c:v>
                </c:pt>
                <c:pt idx="7119">
                  <c:v>0.99778860807400005</c:v>
                </c:pt>
                <c:pt idx="7120">
                  <c:v>0.99779058694800005</c:v>
                </c:pt>
                <c:pt idx="7121">
                  <c:v>0.99785077571900005</c:v>
                </c:pt>
                <c:pt idx="7122">
                  <c:v>0.99758650859200004</c:v>
                </c:pt>
                <c:pt idx="7123">
                  <c:v>0.99785356521599999</c:v>
                </c:pt>
                <c:pt idx="7124">
                  <c:v>0.99779701232899998</c:v>
                </c:pt>
                <c:pt idx="7125">
                  <c:v>0.99771615266799996</c:v>
                </c:pt>
                <c:pt idx="7126">
                  <c:v>0.99782594442399997</c:v>
                </c:pt>
                <c:pt idx="7127">
                  <c:v>0.99783329963699996</c:v>
                </c:pt>
                <c:pt idx="7128">
                  <c:v>0.99766916036599995</c:v>
                </c:pt>
                <c:pt idx="7129">
                  <c:v>0.99766353766100002</c:v>
                </c:pt>
                <c:pt idx="7130">
                  <c:v>0.99769521951700002</c:v>
                </c:pt>
                <c:pt idx="7131">
                  <c:v>0.99759429693199997</c:v>
                </c:pt>
                <c:pt idx="7132">
                  <c:v>0.99748088121400003</c:v>
                </c:pt>
                <c:pt idx="7133">
                  <c:v>0.99779567718499995</c:v>
                </c:pt>
                <c:pt idx="7134">
                  <c:v>0.99741464853299999</c:v>
                </c:pt>
                <c:pt idx="7135">
                  <c:v>0.997508633137</c:v>
                </c:pt>
                <c:pt idx="7136">
                  <c:v>0.997694909573</c:v>
                </c:pt>
                <c:pt idx="7137">
                  <c:v>0.99791697263699997</c:v>
                </c:pt>
                <c:pt idx="7138">
                  <c:v>0.998210585117</c:v>
                </c:pt>
                <c:pt idx="7139">
                  <c:v>0.99804626703300003</c:v>
                </c:pt>
                <c:pt idx="7140">
                  <c:v>0.99756785631199996</c:v>
                </c:pt>
                <c:pt idx="7141">
                  <c:v>0.99771153926800005</c:v>
                </c:pt>
                <c:pt idx="7142">
                  <c:v>0.99776999155699997</c:v>
                </c:pt>
                <c:pt idx="7143">
                  <c:v>0.99767467975599999</c:v>
                </c:pt>
                <c:pt idx="7144">
                  <c:v>0.99753292799000004</c:v>
                </c:pt>
                <c:pt idx="7145">
                  <c:v>0.99742556810399996</c:v>
                </c:pt>
                <c:pt idx="7146">
                  <c:v>0.99760973453500001</c:v>
                </c:pt>
                <c:pt idx="7147">
                  <c:v>0.99759759903</c:v>
                </c:pt>
                <c:pt idx="7148">
                  <c:v>0.99748213291200005</c:v>
                </c:pt>
                <c:pt idx="7149">
                  <c:v>0.99759668111800004</c:v>
                </c:pt>
                <c:pt idx="7150">
                  <c:v>0.99769346713999996</c:v>
                </c:pt>
                <c:pt idx="7151">
                  <c:v>0.99777853488900003</c:v>
                </c:pt>
                <c:pt idx="7152">
                  <c:v>0.99776557683900002</c:v>
                </c:pt>
                <c:pt idx="7153">
                  <c:v>0.99797872304900004</c:v>
                </c:pt>
                <c:pt idx="7154">
                  <c:v>0.99780925512300001</c:v>
                </c:pt>
                <c:pt idx="7155">
                  <c:v>0.99777768850299997</c:v>
                </c:pt>
                <c:pt idx="7156">
                  <c:v>0.99775999784500002</c:v>
                </c:pt>
                <c:pt idx="7157">
                  <c:v>0.997919762135</c:v>
                </c:pt>
                <c:pt idx="7158">
                  <c:v>0.99786455631299997</c:v>
                </c:pt>
                <c:pt idx="7159">
                  <c:v>0.99788558483099998</c:v>
                </c:pt>
                <c:pt idx="7160">
                  <c:v>0.99803630113599995</c:v>
                </c:pt>
                <c:pt idx="7161">
                  <c:v>0.99815361499800004</c:v>
                </c:pt>
                <c:pt idx="7162">
                  <c:v>0.99820589025799999</c:v>
                </c:pt>
                <c:pt idx="7163">
                  <c:v>0.99801582097999997</c:v>
                </c:pt>
                <c:pt idx="7164">
                  <c:v>0.99761019945100005</c:v>
                </c:pt>
                <c:pt idx="7165">
                  <c:v>0.99791551828400005</c:v>
                </c:pt>
                <c:pt idx="7166">
                  <c:v>0.99784420728699996</c:v>
                </c:pt>
                <c:pt idx="7167">
                  <c:v>0.99813574552499995</c:v>
                </c:pt>
                <c:pt idx="7168">
                  <c:v>0.99802540540700002</c:v>
                </c:pt>
                <c:pt idx="7169">
                  <c:v>0.99808256824800001</c:v>
                </c:pt>
                <c:pt idx="7170">
                  <c:v>0.99832618236500004</c:v>
                </c:pt>
                <c:pt idx="7171">
                  <c:v>0.99827922582600004</c:v>
                </c:pt>
                <c:pt idx="7172">
                  <c:v>0.99817610979100002</c:v>
                </c:pt>
                <c:pt idx="7173">
                  <c:v>0.99822727441799997</c:v>
                </c:pt>
                <c:pt idx="7174">
                  <c:v>0.99820897579199996</c:v>
                </c:pt>
                <c:pt idx="7175">
                  <c:v>0.99811452627200004</c:v>
                </c:pt>
                <c:pt idx="7176">
                  <c:v>0.99848910172799998</c:v>
                </c:pt>
                <c:pt idx="7177">
                  <c:v>0.99828054904899999</c:v>
                </c:pt>
                <c:pt idx="7178">
                  <c:v>0.99815349578900003</c:v>
                </c:pt>
                <c:pt idx="7179">
                  <c:v>0.99840228557599997</c:v>
                </c:pt>
                <c:pt idx="7180">
                  <c:v>0.99821712970700005</c:v>
                </c:pt>
                <c:pt idx="7181">
                  <c:v>0.99826594591100004</c:v>
                </c:pt>
                <c:pt idx="7182">
                  <c:v>0.99825266996999995</c:v>
                </c:pt>
                <c:pt idx="7183">
                  <c:v>0.99823884963999998</c:v>
                </c:pt>
                <c:pt idx="7184">
                  <c:v>0.99836537837999995</c:v>
                </c:pt>
                <c:pt idx="7185">
                  <c:v>0.99828190803500005</c:v>
                </c:pt>
                <c:pt idx="7186">
                  <c:v>0.99815706014600003</c:v>
                </c:pt>
                <c:pt idx="7187">
                  <c:v>0.99816633462899995</c:v>
                </c:pt>
                <c:pt idx="7188">
                  <c:v>0.99806492328600005</c:v>
                </c:pt>
                <c:pt idx="7189">
                  <c:v>0.99805754423100002</c:v>
                </c:pt>
                <c:pt idx="7190">
                  <c:v>0.99792618751499995</c:v>
                </c:pt>
                <c:pt idx="7191">
                  <c:v>0.99789817333200004</c:v>
                </c:pt>
                <c:pt idx="7192">
                  <c:v>0.99781944751700002</c:v>
                </c:pt>
                <c:pt idx="7193">
                  <c:v>0.99796056747399997</c:v>
                </c:pt>
                <c:pt idx="7194">
                  <c:v>0.99782124757799995</c:v>
                </c:pt>
                <c:pt idx="7195">
                  <c:v>0.99820405244800003</c:v>
                </c:pt>
                <c:pt idx="7196">
                  <c:v>0.99805800119999999</c:v>
                </c:pt>
                <c:pt idx="7197">
                  <c:v>0.998132443428</c:v>
                </c:pt>
                <c:pt idx="7198">
                  <c:v>0.99825704097699997</c:v>
                </c:pt>
                <c:pt idx="7199">
                  <c:v>0.99830975532499999</c:v>
                </c:pt>
                <c:pt idx="7200">
                  <c:v>0.99813712835299995</c:v>
                </c:pt>
                <c:pt idx="7201">
                  <c:v>0.99824872016900001</c:v>
                </c:pt>
                <c:pt idx="7202">
                  <c:v>0.99818649887999999</c:v>
                </c:pt>
                <c:pt idx="7203">
                  <c:v>0.99782387018200003</c:v>
                </c:pt>
                <c:pt idx="7204">
                  <c:v>0.99797483682599997</c:v>
                </c:pt>
                <c:pt idx="7205">
                  <c:v>0.99802842140199999</c:v>
                </c:pt>
                <c:pt idx="7206">
                  <c:v>0.99809273481399996</c:v>
                </c:pt>
                <c:pt idx="7207">
                  <c:v>0.99805809259400002</c:v>
                </c:pt>
                <c:pt idx="7208">
                  <c:v>0.99798240661600002</c:v>
                </c:pt>
                <c:pt idx="7209">
                  <c:v>0.99795376261099999</c:v>
                </c:pt>
                <c:pt idx="7210">
                  <c:v>0.998169910908</c:v>
                </c:pt>
                <c:pt idx="7211">
                  <c:v>0.99800783395799997</c:v>
                </c:pt>
                <c:pt idx="7212">
                  <c:v>0.99822901487399995</c:v>
                </c:pt>
                <c:pt idx="7213">
                  <c:v>0.99807190895099995</c:v>
                </c:pt>
                <c:pt idx="7214">
                  <c:v>0.99799780845599995</c:v>
                </c:pt>
                <c:pt idx="7215">
                  <c:v>0.998081028461</c:v>
                </c:pt>
                <c:pt idx="7216">
                  <c:v>0.99806266029699997</c:v>
                </c:pt>
                <c:pt idx="7217">
                  <c:v>0.99824433326700002</c:v>
                </c:pt>
                <c:pt idx="7218">
                  <c:v>0.99801465272900003</c:v>
                </c:pt>
                <c:pt idx="7219">
                  <c:v>0.99798662662500004</c:v>
                </c:pt>
                <c:pt idx="7220">
                  <c:v>0.99821840524700001</c:v>
                </c:pt>
                <c:pt idx="7221">
                  <c:v>0.99804222583799995</c:v>
                </c:pt>
                <c:pt idx="7222">
                  <c:v>0.99787140886000003</c:v>
                </c:pt>
                <c:pt idx="7223">
                  <c:v>0.99783984422700001</c:v>
                </c:pt>
                <c:pt idx="7224">
                  <c:v>0.99776152372399995</c:v>
                </c:pt>
                <c:pt idx="7225">
                  <c:v>0.99768860340099996</c:v>
                </c:pt>
                <c:pt idx="7226">
                  <c:v>0.99778943061799996</c:v>
                </c:pt>
                <c:pt idx="7227">
                  <c:v>0.99784493446400002</c:v>
                </c:pt>
                <c:pt idx="7228">
                  <c:v>0.99763600826300003</c:v>
                </c:pt>
                <c:pt idx="7229">
                  <c:v>0.99776872992499999</c:v>
                </c:pt>
                <c:pt idx="7230">
                  <c:v>0.99788974523499996</c:v>
                </c:pt>
                <c:pt idx="7231">
                  <c:v>0.99753197431600005</c:v>
                </c:pt>
                <c:pt idx="7232">
                  <c:v>0.99770753383599997</c:v>
                </c:pt>
                <c:pt idx="7233">
                  <c:v>0.99754742383999995</c:v>
                </c:pt>
                <c:pt idx="7234">
                  <c:v>0.99752149581899996</c:v>
                </c:pt>
                <c:pt idx="7235">
                  <c:v>0.99769576787900005</c:v>
                </c:pt>
                <c:pt idx="7236">
                  <c:v>0.99793589115100001</c:v>
                </c:pt>
                <c:pt idx="7237">
                  <c:v>0.99799904823300001</c:v>
                </c:pt>
                <c:pt idx="7238">
                  <c:v>0.99801473617600001</c:v>
                </c:pt>
                <c:pt idx="7239">
                  <c:v>0.99806045293800005</c:v>
                </c:pt>
                <c:pt idx="7240">
                  <c:v>0.99797848463100003</c:v>
                </c:pt>
                <c:pt idx="7241">
                  <c:v>0.99812356233599997</c:v>
                </c:pt>
                <c:pt idx="7242">
                  <c:v>0.99801918864299999</c:v>
                </c:pt>
                <c:pt idx="7243">
                  <c:v>0.99807032346699998</c:v>
                </c:pt>
                <c:pt idx="7244">
                  <c:v>0.99813052415799997</c:v>
                </c:pt>
                <c:pt idx="7245">
                  <c:v>0.998166394234</c:v>
                </c:pt>
                <c:pt idx="7246">
                  <c:v>0.99814429283100004</c:v>
                </c:pt>
                <c:pt idx="7247">
                  <c:v>0.99823977947200004</c:v>
                </c:pt>
                <c:pt idx="7248">
                  <c:v>0.99832006692899999</c:v>
                </c:pt>
                <c:pt idx="7249">
                  <c:v>0.99816056092600003</c:v>
                </c:pt>
                <c:pt idx="7250">
                  <c:v>0.99803668260599998</c:v>
                </c:pt>
                <c:pt idx="7251">
                  <c:v>0.998172283173</c:v>
                </c:pt>
                <c:pt idx="7252">
                  <c:v>0.99809670448300003</c:v>
                </c:pt>
                <c:pt idx="7253">
                  <c:v>0.99806059598899999</c:v>
                </c:pt>
                <c:pt idx="7254">
                  <c:v>0.99825963973999998</c:v>
                </c:pt>
                <c:pt idx="7255">
                  <c:v>0.99819926023500005</c:v>
                </c:pt>
                <c:pt idx="7256">
                  <c:v>0.99827575683600001</c:v>
                </c:pt>
                <c:pt idx="7257">
                  <c:v>0.99824491739300003</c:v>
                </c:pt>
                <c:pt idx="7258">
                  <c:v>0.99824572801599998</c:v>
                </c:pt>
                <c:pt idx="7259">
                  <c:v>0.99831802844999995</c:v>
                </c:pt>
                <c:pt idx="7260">
                  <c:v>0.99828929901100005</c:v>
                </c:pt>
                <c:pt idx="7261">
                  <c:v>0.99816235303900003</c:v>
                </c:pt>
                <c:pt idx="7262">
                  <c:v>0.99831852316900005</c:v>
                </c:pt>
                <c:pt idx="7263">
                  <c:v>0.99828875064800005</c:v>
                </c:pt>
                <c:pt idx="7264">
                  <c:v>0.99839060306500005</c:v>
                </c:pt>
                <c:pt idx="7265">
                  <c:v>0.99814105033900002</c:v>
                </c:pt>
                <c:pt idx="7266">
                  <c:v>0.99823199510600003</c:v>
                </c:pt>
                <c:pt idx="7267">
                  <c:v>0.99838389158200003</c:v>
                </c:pt>
                <c:pt idx="7268">
                  <c:v>0.99823429584500001</c:v>
                </c:pt>
                <c:pt idx="7269">
                  <c:v>0.99836170673400004</c:v>
                </c:pt>
                <c:pt idx="7270">
                  <c:v>0.99831249713900005</c:v>
                </c:pt>
                <c:pt idx="7271">
                  <c:v>0.99839825630199996</c:v>
                </c:pt>
                <c:pt idx="7272">
                  <c:v>0.99841901063899996</c:v>
                </c:pt>
                <c:pt idx="7273">
                  <c:v>0.99836115837100003</c:v>
                </c:pt>
              </c:numCache>
            </c:numRef>
          </c:yVal>
          <c:smooth val="0"/>
          <c:extLst>
            <c:ext xmlns:c16="http://schemas.microsoft.com/office/drawing/2014/chart" uri="{C3380CC4-5D6E-409C-BE32-E72D297353CC}">
              <c16:uniqueId val="{00000002-6DCE-4C97-83F8-5396935731EE}"/>
            </c:ext>
          </c:extLst>
        </c:ser>
        <c:ser>
          <c:idx val="3"/>
          <c:order val="3"/>
          <c:tx>
            <c:strRef>
              <c:f>TEST32!$AA$1</c:f>
              <c:strCache>
                <c:ptCount val="1"/>
                <c:pt idx="0">
                  <c:v>F(Hz)</c:v>
                </c:pt>
              </c:strCache>
            </c:strRef>
          </c:tx>
          <c:spPr>
            <a:ln w="19050" cap="rnd">
              <a:solidFill>
                <a:schemeClr val="accent4"/>
              </a:solidFill>
              <a:round/>
            </a:ln>
            <a:effectLst/>
          </c:spPr>
          <c:marker>
            <c:symbol val="none"/>
          </c:marker>
          <c:xVal>
            <c:numRef>
              <c:f>TEST32!$A$2:$A$7275</c:f>
              <c:numCache>
                <c:formatCode>General</c:formatCode>
                <c:ptCount val="727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numCache>
            </c:numRef>
          </c:xVal>
          <c:yVal>
            <c:numRef>
              <c:f>TEST32!$AA$2:$AA$7275</c:f>
              <c:numCache>
                <c:formatCode>General</c:formatCode>
                <c:ptCount val="7274"/>
                <c:pt idx="0">
                  <c:v>51.500438054402998</c:v>
                </c:pt>
                <c:pt idx="1">
                  <c:v>51.500536346436</c:v>
                </c:pt>
                <c:pt idx="2">
                  <c:v>51.500321960449</c:v>
                </c:pt>
                <c:pt idx="3">
                  <c:v>51.500806427001997</c:v>
                </c:pt>
                <c:pt idx="4">
                  <c:v>51.499716186523003</c:v>
                </c:pt>
                <c:pt idx="5">
                  <c:v>51.501430511475</c:v>
                </c:pt>
                <c:pt idx="6">
                  <c:v>51.500343958537002</c:v>
                </c:pt>
                <c:pt idx="7">
                  <c:v>51.50036239624</c:v>
                </c:pt>
                <c:pt idx="8">
                  <c:v>51.500744628905998</c:v>
                </c:pt>
                <c:pt idx="9">
                  <c:v>51.500241851806997</c:v>
                </c:pt>
                <c:pt idx="10">
                  <c:v>51.500785827637003</c:v>
                </c:pt>
                <c:pt idx="11">
                  <c:v>51.500045776367003</c:v>
                </c:pt>
                <c:pt idx="12">
                  <c:v>51.501006317139002</c:v>
                </c:pt>
                <c:pt idx="13">
                  <c:v>51.500473022461001</c:v>
                </c:pt>
                <c:pt idx="14">
                  <c:v>51.500392913817997</c:v>
                </c:pt>
                <c:pt idx="15">
                  <c:v>51.500428009033001</c:v>
                </c:pt>
                <c:pt idx="16">
                  <c:v>51.500701904297003</c:v>
                </c:pt>
                <c:pt idx="17">
                  <c:v>51.500826263428003</c:v>
                </c:pt>
                <c:pt idx="18">
                  <c:v>51.500547790527001</c:v>
                </c:pt>
                <c:pt idx="19">
                  <c:v>51.499977874755999</c:v>
                </c:pt>
                <c:pt idx="20">
                  <c:v>51.500559488931998</c:v>
                </c:pt>
                <c:pt idx="21">
                  <c:v>51.500989532471003</c:v>
                </c:pt>
                <c:pt idx="22">
                  <c:v>51.499981689453001</c:v>
                </c:pt>
                <c:pt idx="23">
                  <c:v>51.500608825683997</c:v>
                </c:pt>
                <c:pt idx="24">
                  <c:v>51.500061798095999</c:v>
                </c:pt>
                <c:pt idx="25">
                  <c:v>51.500948333739998</c:v>
                </c:pt>
                <c:pt idx="26">
                  <c:v>51.500459035238002</c:v>
                </c:pt>
                <c:pt idx="27">
                  <c:v>51.500573730469</c:v>
                </c:pt>
                <c:pt idx="28">
                  <c:v>51.500673675537001</c:v>
                </c:pt>
                <c:pt idx="29">
                  <c:v>51.500403594970997</c:v>
                </c:pt>
                <c:pt idx="30">
                  <c:v>51.500715637207001</c:v>
                </c:pt>
                <c:pt idx="31">
                  <c:v>51.50025177002</c:v>
                </c:pt>
                <c:pt idx="32">
                  <c:v>51.500682067870997</c:v>
                </c:pt>
                <c:pt idx="33">
                  <c:v>51.500483830770001</c:v>
                </c:pt>
                <c:pt idx="34">
                  <c:v>51.500429534912001</c:v>
                </c:pt>
                <c:pt idx="35">
                  <c:v>51.500498199463003</c:v>
                </c:pt>
                <c:pt idx="36">
                  <c:v>51.500587463378999</c:v>
                </c:pt>
                <c:pt idx="37">
                  <c:v>51.500919342041001</c:v>
                </c:pt>
                <c:pt idx="38">
                  <c:v>51.500344085693001</c:v>
                </c:pt>
                <c:pt idx="39">
                  <c:v>51.500372314453003</c:v>
                </c:pt>
                <c:pt idx="40">
                  <c:v>51.500398635864002</c:v>
                </c:pt>
                <c:pt idx="41">
                  <c:v>51.500729370117</c:v>
                </c:pt>
                <c:pt idx="42">
                  <c:v>51.500341796874999</c:v>
                </c:pt>
                <c:pt idx="43">
                  <c:v>51.500528717041</c:v>
                </c:pt>
                <c:pt idx="44">
                  <c:v>51.499702453612997</c:v>
                </c:pt>
                <c:pt idx="45">
                  <c:v>51.501425933838</c:v>
                </c:pt>
                <c:pt idx="46">
                  <c:v>51.500438690186002</c:v>
                </c:pt>
                <c:pt idx="47">
                  <c:v>51.500425720214999</c:v>
                </c:pt>
                <c:pt idx="48">
                  <c:v>51.500732421875</c:v>
                </c:pt>
                <c:pt idx="49">
                  <c:v>51.500367736816003</c:v>
                </c:pt>
                <c:pt idx="50">
                  <c:v>51.500686645507997</c:v>
                </c:pt>
                <c:pt idx="51">
                  <c:v>51.499645996094003</c:v>
                </c:pt>
                <c:pt idx="52">
                  <c:v>51.501326751709001</c:v>
                </c:pt>
                <c:pt idx="53">
                  <c:v>51.500621795653998</c:v>
                </c:pt>
                <c:pt idx="54">
                  <c:v>51.500157928466997</c:v>
                </c:pt>
                <c:pt idx="55">
                  <c:v>51.500682067870997</c:v>
                </c:pt>
                <c:pt idx="56">
                  <c:v>51.500337982178003</c:v>
                </c:pt>
                <c:pt idx="57">
                  <c:v>51.500673675537001</c:v>
                </c:pt>
                <c:pt idx="58">
                  <c:v>51.500756072998001</c:v>
                </c:pt>
                <c:pt idx="59">
                  <c:v>51.500234222411997</c:v>
                </c:pt>
                <c:pt idx="60">
                  <c:v>51.500425974528</c:v>
                </c:pt>
                <c:pt idx="61">
                  <c:v>51.500899505615003</c:v>
                </c:pt>
                <c:pt idx="62">
                  <c:v>51.500086212158003</c:v>
                </c:pt>
                <c:pt idx="63">
                  <c:v>51.500617980957003</c:v>
                </c:pt>
                <c:pt idx="64">
                  <c:v>51.499818420410001</c:v>
                </c:pt>
                <c:pt idx="65">
                  <c:v>51.501357269286999</c:v>
                </c:pt>
                <c:pt idx="66">
                  <c:v>51.500563303630003</c:v>
                </c:pt>
                <c:pt idx="67">
                  <c:v>51.500228118895997</c:v>
                </c:pt>
                <c:pt idx="68">
                  <c:v>51.500701904297003</c:v>
                </c:pt>
                <c:pt idx="69">
                  <c:v>51.500432586670001</c:v>
                </c:pt>
                <c:pt idx="70">
                  <c:v>51.500624847411999</c:v>
                </c:pt>
                <c:pt idx="71">
                  <c:v>51.499968719481998</c:v>
                </c:pt>
                <c:pt idx="72">
                  <c:v>51.501072692870999</c:v>
                </c:pt>
                <c:pt idx="73">
                  <c:v>51.500535329183002</c:v>
                </c:pt>
                <c:pt idx="74">
                  <c:v>51.500373840332003</c:v>
                </c:pt>
                <c:pt idx="75">
                  <c:v>51.500428009033001</c:v>
                </c:pt>
                <c:pt idx="76">
                  <c:v>51.500730133056997</c:v>
                </c:pt>
                <c:pt idx="77">
                  <c:v>51.500492858887</c:v>
                </c:pt>
                <c:pt idx="78">
                  <c:v>51.500569915771003</c:v>
                </c:pt>
                <c:pt idx="79">
                  <c:v>51.500466918945001</c:v>
                </c:pt>
                <c:pt idx="80">
                  <c:v>51.500415166219</c:v>
                </c:pt>
                <c:pt idx="81">
                  <c:v>51.500636291504001</c:v>
                </c:pt>
                <c:pt idx="82">
                  <c:v>51.500482177734</c:v>
                </c:pt>
                <c:pt idx="83">
                  <c:v>51.500313568114997</c:v>
                </c:pt>
                <c:pt idx="84">
                  <c:v>51.500553894043001</c:v>
                </c:pt>
                <c:pt idx="85">
                  <c:v>51.50053024292</c:v>
                </c:pt>
                <c:pt idx="86">
                  <c:v>51.500731786091997</c:v>
                </c:pt>
                <c:pt idx="87">
                  <c:v>51.500261688232001</c:v>
                </c:pt>
                <c:pt idx="88">
                  <c:v>51.500568389892997</c:v>
                </c:pt>
                <c:pt idx="89">
                  <c:v>51.500499725342003</c:v>
                </c:pt>
                <c:pt idx="90">
                  <c:v>51.500701904297003</c:v>
                </c:pt>
                <c:pt idx="91">
                  <c:v>51.500101470947001</c:v>
                </c:pt>
                <c:pt idx="92">
                  <c:v>51.500956726074001</c:v>
                </c:pt>
                <c:pt idx="93">
                  <c:v>51.500574747720997</c:v>
                </c:pt>
                <c:pt idx="94">
                  <c:v>51.500252532959003</c:v>
                </c:pt>
                <c:pt idx="95">
                  <c:v>51.500632476806999</c:v>
                </c:pt>
                <c:pt idx="96">
                  <c:v>51.500352478026997</c:v>
                </c:pt>
                <c:pt idx="97">
                  <c:v>51.501289367676002</c:v>
                </c:pt>
                <c:pt idx="98">
                  <c:v>51.499900054931999</c:v>
                </c:pt>
                <c:pt idx="99">
                  <c:v>51.500523376464997</c:v>
                </c:pt>
                <c:pt idx="100">
                  <c:v>51.500403086344001</c:v>
                </c:pt>
                <c:pt idx="101">
                  <c:v>51.500650024414</c:v>
                </c:pt>
                <c:pt idx="102">
                  <c:v>51.500347900390999</c:v>
                </c:pt>
                <c:pt idx="103">
                  <c:v>51.500515747069997</c:v>
                </c:pt>
                <c:pt idx="104">
                  <c:v>51.499468231201</c:v>
                </c:pt>
                <c:pt idx="105">
                  <c:v>51.501758575438998</c:v>
                </c:pt>
                <c:pt idx="106">
                  <c:v>51.500673294066999</c:v>
                </c:pt>
                <c:pt idx="107">
                  <c:v>51.500040435791</c:v>
                </c:pt>
                <c:pt idx="108">
                  <c:v>51.500759124756001</c:v>
                </c:pt>
                <c:pt idx="109">
                  <c:v>51.500405883789</c:v>
                </c:pt>
                <c:pt idx="110">
                  <c:v>51.500801849364997</c:v>
                </c:pt>
                <c:pt idx="111">
                  <c:v>51.499741363524997</c:v>
                </c:pt>
                <c:pt idx="112">
                  <c:v>51.501121520996001</c:v>
                </c:pt>
                <c:pt idx="113">
                  <c:v>51.500558217367001</c:v>
                </c:pt>
                <c:pt idx="114">
                  <c:v>51.500451660156003</c:v>
                </c:pt>
                <c:pt idx="115">
                  <c:v>51.500525665283</c:v>
                </c:pt>
                <c:pt idx="116">
                  <c:v>51.500477600098002</c:v>
                </c:pt>
                <c:pt idx="117">
                  <c:v>51.500553131103999</c:v>
                </c:pt>
                <c:pt idx="118">
                  <c:v>51.500643157958997</c:v>
                </c:pt>
                <c:pt idx="119">
                  <c:v>51.500273132323997</c:v>
                </c:pt>
                <c:pt idx="120">
                  <c:v>51.500521977742999</c:v>
                </c:pt>
                <c:pt idx="121">
                  <c:v>51.500590515136999</c:v>
                </c:pt>
                <c:pt idx="122">
                  <c:v>51.500451660156003</c:v>
                </c:pt>
                <c:pt idx="123">
                  <c:v>51.500425720214999</c:v>
                </c:pt>
                <c:pt idx="124">
                  <c:v>51.499806976317998</c:v>
                </c:pt>
                <c:pt idx="125">
                  <c:v>51.501444244384999</c:v>
                </c:pt>
                <c:pt idx="126">
                  <c:v>51.500559488931998</c:v>
                </c:pt>
                <c:pt idx="127">
                  <c:v>51.500350189209001</c:v>
                </c:pt>
                <c:pt idx="128">
                  <c:v>51.500444030761997</c:v>
                </c:pt>
                <c:pt idx="129">
                  <c:v>51.500764465331997</c:v>
                </c:pt>
                <c:pt idx="130">
                  <c:v>51.500810241699</c:v>
                </c:pt>
                <c:pt idx="131">
                  <c:v>51.499709320068</c:v>
                </c:pt>
                <c:pt idx="132">
                  <c:v>51.50106048584</c:v>
                </c:pt>
                <c:pt idx="133">
                  <c:v>51.500432968139997</c:v>
                </c:pt>
                <c:pt idx="134">
                  <c:v>51.500231933594002</c:v>
                </c:pt>
                <c:pt idx="135">
                  <c:v>51.500748443604003</c:v>
                </c:pt>
                <c:pt idx="136">
                  <c:v>51.500247955322003</c:v>
                </c:pt>
                <c:pt idx="137">
                  <c:v>51.500595855713001</c:v>
                </c:pt>
                <c:pt idx="138">
                  <c:v>51.500968933105</c:v>
                </c:pt>
                <c:pt idx="139">
                  <c:v>51.500087738037003</c:v>
                </c:pt>
                <c:pt idx="140">
                  <c:v>51.500704447427999</c:v>
                </c:pt>
                <c:pt idx="141">
                  <c:v>51.500539398192998</c:v>
                </c:pt>
                <c:pt idx="142">
                  <c:v>51.500077819824</c:v>
                </c:pt>
                <c:pt idx="143">
                  <c:v>51.500956726074001</c:v>
                </c:pt>
                <c:pt idx="144">
                  <c:v>51.499674224853997</c:v>
                </c:pt>
                <c:pt idx="145">
                  <c:v>51.501313781737998</c:v>
                </c:pt>
                <c:pt idx="146">
                  <c:v>51.500478744506999</c:v>
                </c:pt>
                <c:pt idx="147">
                  <c:v>51.500337982178003</c:v>
                </c:pt>
                <c:pt idx="148">
                  <c:v>51.500599670409997</c:v>
                </c:pt>
                <c:pt idx="149">
                  <c:v>51.500659942627003</c:v>
                </c:pt>
                <c:pt idx="150">
                  <c:v>51.500428009033001</c:v>
                </c:pt>
                <c:pt idx="151">
                  <c:v>51.500814056396003</c:v>
                </c:pt>
                <c:pt idx="152">
                  <c:v>51.500205230713</c:v>
                </c:pt>
                <c:pt idx="153">
                  <c:v>51.500511805216</c:v>
                </c:pt>
                <c:pt idx="154">
                  <c:v>51.500463104247999</c:v>
                </c:pt>
                <c:pt idx="155">
                  <c:v>51.500511932373001</c:v>
                </c:pt>
                <c:pt idx="156">
                  <c:v>51.500424194335999</c:v>
                </c:pt>
                <c:pt idx="157">
                  <c:v>51.500297546387003</c:v>
                </c:pt>
                <c:pt idx="158">
                  <c:v>51.501139831543</c:v>
                </c:pt>
                <c:pt idx="159">
                  <c:v>51.500392150879001</c:v>
                </c:pt>
                <c:pt idx="160">
                  <c:v>51.500298182169999</c:v>
                </c:pt>
                <c:pt idx="161">
                  <c:v>51.500859832764</c:v>
                </c:pt>
                <c:pt idx="162">
                  <c:v>51.500244140625</c:v>
                </c:pt>
                <c:pt idx="163">
                  <c:v>51.500463104247999</c:v>
                </c:pt>
                <c:pt idx="164">
                  <c:v>51.50053024292</c:v>
                </c:pt>
                <c:pt idx="165">
                  <c:v>51.500568389892997</c:v>
                </c:pt>
                <c:pt idx="166">
                  <c:v>51.500574747720997</c:v>
                </c:pt>
                <c:pt idx="167">
                  <c:v>51.50048828125</c:v>
                </c:pt>
                <c:pt idx="168">
                  <c:v>51.500414276123003</c:v>
                </c:pt>
                <c:pt idx="169">
                  <c:v>51.500717926024997</c:v>
                </c:pt>
                <c:pt idx="170">
                  <c:v>51.500639343262002</c:v>
                </c:pt>
                <c:pt idx="171">
                  <c:v>51.500089263916003</c:v>
                </c:pt>
                <c:pt idx="172">
                  <c:v>51.501029968262003</c:v>
                </c:pt>
                <c:pt idx="173">
                  <c:v>51.500269571940002</c:v>
                </c:pt>
                <c:pt idx="174">
                  <c:v>51.500579833983998</c:v>
                </c:pt>
                <c:pt idx="175">
                  <c:v>51.500387573242001</c:v>
                </c:pt>
                <c:pt idx="176">
                  <c:v>51.500495910645</c:v>
                </c:pt>
                <c:pt idx="177">
                  <c:v>51.50036239624</c:v>
                </c:pt>
                <c:pt idx="178">
                  <c:v>51.500948333739998</c:v>
                </c:pt>
                <c:pt idx="179">
                  <c:v>51.500297546387003</c:v>
                </c:pt>
                <c:pt idx="180">
                  <c:v>51.500457763672003</c:v>
                </c:pt>
                <c:pt idx="181">
                  <c:v>51.50074005127</c:v>
                </c:pt>
                <c:pt idx="182">
                  <c:v>51.500379943848003</c:v>
                </c:pt>
                <c:pt idx="183">
                  <c:v>51.500532531738003</c:v>
                </c:pt>
                <c:pt idx="184">
                  <c:v>51.500417327881003</c:v>
                </c:pt>
                <c:pt idx="185">
                  <c:v>51.500582885741998</c:v>
                </c:pt>
                <c:pt idx="186">
                  <c:v>51.500603357951</c:v>
                </c:pt>
                <c:pt idx="187">
                  <c:v>51.500346374511999</c:v>
                </c:pt>
                <c:pt idx="188">
                  <c:v>51.500453948975</c:v>
                </c:pt>
                <c:pt idx="189">
                  <c:v>51.500594329834001</c:v>
                </c:pt>
                <c:pt idx="190">
                  <c:v>51.500930786132997</c:v>
                </c:pt>
                <c:pt idx="191">
                  <c:v>51.500247955322003</c:v>
                </c:pt>
                <c:pt idx="192">
                  <c:v>51.500615692139</c:v>
                </c:pt>
                <c:pt idx="193">
                  <c:v>51.500355402628998</c:v>
                </c:pt>
                <c:pt idx="194">
                  <c:v>51.500751495361001</c:v>
                </c:pt>
                <c:pt idx="195">
                  <c:v>51.500095367432003</c:v>
                </c:pt>
                <c:pt idx="196">
                  <c:v>51.500811767578</c:v>
                </c:pt>
                <c:pt idx="197">
                  <c:v>51.500448608398003</c:v>
                </c:pt>
                <c:pt idx="198">
                  <c:v>51.500694274902003</c:v>
                </c:pt>
                <c:pt idx="199">
                  <c:v>51.500215911864998</c:v>
                </c:pt>
                <c:pt idx="200">
                  <c:v>51.500491460164</c:v>
                </c:pt>
                <c:pt idx="201">
                  <c:v>51.500839996338001</c:v>
                </c:pt>
                <c:pt idx="202">
                  <c:v>51.500177764893003</c:v>
                </c:pt>
                <c:pt idx="203">
                  <c:v>51.500688171386997</c:v>
                </c:pt>
                <c:pt idx="204">
                  <c:v>51.499423980712997</c:v>
                </c:pt>
                <c:pt idx="205">
                  <c:v>51.501652526854997</c:v>
                </c:pt>
                <c:pt idx="206">
                  <c:v>51.500569025674999</c:v>
                </c:pt>
                <c:pt idx="207">
                  <c:v>51.500406646728997</c:v>
                </c:pt>
                <c:pt idx="208">
                  <c:v>51.500261688232001</c:v>
                </c:pt>
                <c:pt idx="209">
                  <c:v>51.500796508789001</c:v>
                </c:pt>
                <c:pt idx="210">
                  <c:v>51.500588226318001</c:v>
                </c:pt>
                <c:pt idx="211">
                  <c:v>51.500077819824</c:v>
                </c:pt>
                <c:pt idx="212">
                  <c:v>51.500960540770997</c:v>
                </c:pt>
                <c:pt idx="213">
                  <c:v>51.500275293986</c:v>
                </c:pt>
                <c:pt idx="214">
                  <c:v>51.500884246825997</c:v>
                </c:pt>
                <c:pt idx="215">
                  <c:v>51.500231933594002</c:v>
                </c:pt>
                <c:pt idx="216">
                  <c:v>51.500514984131001</c:v>
                </c:pt>
                <c:pt idx="217">
                  <c:v>51.500926208495997</c:v>
                </c:pt>
                <c:pt idx="218">
                  <c:v>51.500093078612998</c:v>
                </c:pt>
                <c:pt idx="219">
                  <c:v>51.500554656981997</c:v>
                </c:pt>
                <c:pt idx="220">
                  <c:v>51.500607172648003</c:v>
                </c:pt>
                <c:pt idx="221">
                  <c:v>51.500347137451001</c:v>
                </c:pt>
                <c:pt idx="222">
                  <c:v>51.500504302979003</c:v>
                </c:pt>
                <c:pt idx="223">
                  <c:v>51.500605773925997</c:v>
                </c:pt>
                <c:pt idx="224">
                  <c:v>51.499586486816</c:v>
                </c:pt>
                <c:pt idx="225">
                  <c:v>51.501594543457003</c:v>
                </c:pt>
                <c:pt idx="226">
                  <c:v>51.500478744506999</c:v>
                </c:pt>
                <c:pt idx="227">
                  <c:v>51.500341796874999</c:v>
                </c:pt>
                <c:pt idx="228">
                  <c:v>51.500684356689</c:v>
                </c:pt>
                <c:pt idx="229">
                  <c:v>51.500387573242001</c:v>
                </c:pt>
                <c:pt idx="230">
                  <c:v>51.501515197754003</c:v>
                </c:pt>
                <c:pt idx="231">
                  <c:v>51.500098419189001</c:v>
                </c:pt>
                <c:pt idx="232">
                  <c:v>51.499939727783001</c:v>
                </c:pt>
                <c:pt idx="233">
                  <c:v>51.500520070394003</c:v>
                </c:pt>
                <c:pt idx="234">
                  <c:v>51.500487518310997</c:v>
                </c:pt>
                <c:pt idx="235">
                  <c:v>51.500370788574003</c:v>
                </c:pt>
                <c:pt idx="236">
                  <c:v>51.500852203369</c:v>
                </c:pt>
                <c:pt idx="237">
                  <c:v>51.499816131591999</c:v>
                </c:pt>
                <c:pt idx="238">
                  <c:v>51.501219940185997</c:v>
                </c:pt>
                <c:pt idx="239">
                  <c:v>51.500393676758002</c:v>
                </c:pt>
                <c:pt idx="240">
                  <c:v>51.500413258869997</c:v>
                </c:pt>
                <c:pt idx="241">
                  <c:v>51.500831604003999</c:v>
                </c:pt>
                <c:pt idx="242">
                  <c:v>51.500150299071997</c:v>
                </c:pt>
                <c:pt idx="243">
                  <c:v>51.500742340088003</c:v>
                </c:pt>
                <c:pt idx="244">
                  <c:v>51.500018310546999</c:v>
                </c:pt>
                <c:pt idx="245">
                  <c:v>51.500964355469002</c:v>
                </c:pt>
                <c:pt idx="246">
                  <c:v>51.500578562419001</c:v>
                </c:pt>
                <c:pt idx="247">
                  <c:v>51.500178527831999</c:v>
                </c:pt>
                <c:pt idx="248">
                  <c:v>51.500624084473003</c:v>
                </c:pt>
                <c:pt idx="249">
                  <c:v>51.500756072998001</c:v>
                </c:pt>
                <c:pt idx="250">
                  <c:v>51.500902557373003</c:v>
                </c:pt>
                <c:pt idx="251">
                  <c:v>51.500420379639003</c:v>
                </c:pt>
                <c:pt idx="252">
                  <c:v>51.500119781494</c:v>
                </c:pt>
                <c:pt idx="253">
                  <c:v>51.500379562378001</c:v>
                </c:pt>
                <c:pt idx="254">
                  <c:v>51.500898742676</c:v>
                </c:pt>
                <c:pt idx="255">
                  <c:v>51.500124359131</c:v>
                </c:pt>
                <c:pt idx="256">
                  <c:v>51.500749969482001</c:v>
                </c:pt>
                <c:pt idx="257">
                  <c:v>51.499684143065998</c:v>
                </c:pt>
                <c:pt idx="258">
                  <c:v>51.501223754883</c:v>
                </c:pt>
                <c:pt idx="259">
                  <c:v>51.500633239746001</c:v>
                </c:pt>
                <c:pt idx="260">
                  <c:v>51.500380198160997</c:v>
                </c:pt>
                <c:pt idx="261">
                  <c:v>51.500661468506003</c:v>
                </c:pt>
                <c:pt idx="262">
                  <c:v>51.500445556640997</c:v>
                </c:pt>
                <c:pt idx="263">
                  <c:v>51.500478363036997</c:v>
                </c:pt>
                <c:pt idx="264">
                  <c:v>51.500298309325999</c:v>
                </c:pt>
                <c:pt idx="265">
                  <c:v>51.500853729248</c:v>
                </c:pt>
                <c:pt idx="266">
                  <c:v>51.500573476155999</c:v>
                </c:pt>
                <c:pt idx="267">
                  <c:v>51.500244140625</c:v>
                </c:pt>
                <c:pt idx="268">
                  <c:v>51.500628662109001</c:v>
                </c:pt>
                <c:pt idx="269">
                  <c:v>51.500569915771003</c:v>
                </c:pt>
                <c:pt idx="270">
                  <c:v>51.500877380371001</c:v>
                </c:pt>
                <c:pt idx="271">
                  <c:v>51.500326538086</c:v>
                </c:pt>
                <c:pt idx="272">
                  <c:v>51.500334167479998</c:v>
                </c:pt>
                <c:pt idx="273">
                  <c:v>51.500526428222997</c:v>
                </c:pt>
                <c:pt idx="274">
                  <c:v>51.500629425048999</c:v>
                </c:pt>
                <c:pt idx="275">
                  <c:v>51.500189971924001</c:v>
                </c:pt>
                <c:pt idx="276">
                  <c:v>51.500737762451003</c:v>
                </c:pt>
                <c:pt idx="277">
                  <c:v>51.500128173828003</c:v>
                </c:pt>
                <c:pt idx="278">
                  <c:v>51.500891113281</c:v>
                </c:pt>
                <c:pt idx="279">
                  <c:v>51.500508117675999</c:v>
                </c:pt>
                <c:pt idx="280">
                  <c:v>51.500404993693003</c:v>
                </c:pt>
                <c:pt idx="281">
                  <c:v>51.500762176514002</c:v>
                </c:pt>
                <c:pt idx="282">
                  <c:v>51.500303649902001</c:v>
                </c:pt>
                <c:pt idx="283">
                  <c:v>51.500603485107</c:v>
                </c:pt>
                <c:pt idx="284">
                  <c:v>51.50023651123</c:v>
                </c:pt>
                <c:pt idx="285">
                  <c:v>51.500711822509999</c:v>
                </c:pt>
                <c:pt idx="286">
                  <c:v>51.500776290894002</c:v>
                </c:pt>
                <c:pt idx="287">
                  <c:v>51.499973297118999</c:v>
                </c:pt>
                <c:pt idx="288">
                  <c:v>51.500778198242003</c:v>
                </c:pt>
                <c:pt idx="289">
                  <c:v>51.500562286376997</c:v>
                </c:pt>
                <c:pt idx="290">
                  <c:v>51.500390625000001</c:v>
                </c:pt>
                <c:pt idx="291">
                  <c:v>51.500853729248</c:v>
                </c:pt>
                <c:pt idx="292">
                  <c:v>51.500197601318</c:v>
                </c:pt>
                <c:pt idx="293">
                  <c:v>51.500630060832002</c:v>
                </c:pt>
                <c:pt idx="294">
                  <c:v>51.500672149658001</c:v>
                </c:pt>
                <c:pt idx="295">
                  <c:v>51.500257873534999</c:v>
                </c:pt>
                <c:pt idx="296">
                  <c:v>51.500601196288997</c:v>
                </c:pt>
                <c:pt idx="297">
                  <c:v>51.500090026854998</c:v>
                </c:pt>
                <c:pt idx="298">
                  <c:v>51.500862121582003</c:v>
                </c:pt>
                <c:pt idx="299">
                  <c:v>51.500579833983998</c:v>
                </c:pt>
                <c:pt idx="300">
                  <c:v>51.500371932983001</c:v>
                </c:pt>
                <c:pt idx="301">
                  <c:v>51.500590515136999</c:v>
                </c:pt>
                <c:pt idx="302">
                  <c:v>51.500646209716997</c:v>
                </c:pt>
                <c:pt idx="303">
                  <c:v>51.500507354736001</c:v>
                </c:pt>
                <c:pt idx="304">
                  <c:v>51.500166320801</c:v>
                </c:pt>
                <c:pt idx="305">
                  <c:v>51.500858306885</c:v>
                </c:pt>
                <c:pt idx="306">
                  <c:v>51.500613530476997</c:v>
                </c:pt>
                <c:pt idx="307">
                  <c:v>51.500370025635</c:v>
                </c:pt>
                <c:pt idx="308">
                  <c:v>51.500497436522998</c:v>
                </c:pt>
                <c:pt idx="309">
                  <c:v>51.50048828125</c:v>
                </c:pt>
                <c:pt idx="310">
                  <c:v>51.501210021973002</c:v>
                </c:pt>
                <c:pt idx="311">
                  <c:v>51.500033569335997</c:v>
                </c:pt>
                <c:pt idx="312">
                  <c:v>51.500369262695003</c:v>
                </c:pt>
                <c:pt idx="313">
                  <c:v>51.500458399454999</c:v>
                </c:pt>
                <c:pt idx="314">
                  <c:v>51.500650024414</c:v>
                </c:pt>
                <c:pt idx="315">
                  <c:v>51.500485992431997</c:v>
                </c:pt>
                <c:pt idx="316">
                  <c:v>51.500293731688998</c:v>
                </c:pt>
                <c:pt idx="317">
                  <c:v>51.500109863280997</c:v>
                </c:pt>
                <c:pt idx="318">
                  <c:v>51.501064300537003</c:v>
                </c:pt>
                <c:pt idx="319">
                  <c:v>51.500365447998</c:v>
                </c:pt>
                <c:pt idx="320">
                  <c:v>51.500568389892997</c:v>
                </c:pt>
                <c:pt idx="321">
                  <c:v>51.500606536865</c:v>
                </c:pt>
                <c:pt idx="322">
                  <c:v>51.500502014159999</c:v>
                </c:pt>
                <c:pt idx="323">
                  <c:v>51.500561523437</c:v>
                </c:pt>
                <c:pt idx="324">
                  <c:v>51.499951934814</c:v>
                </c:pt>
                <c:pt idx="325">
                  <c:v>51.501213836669997</c:v>
                </c:pt>
                <c:pt idx="326">
                  <c:v>51.500587463378999</c:v>
                </c:pt>
                <c:pt idx="327">
                  <c:v>51.500151824950997</c:v>
                </c:pt>
                <c:pt idx="328">
                  <c:v>51.500677490233997</c:v>
                </c:pt>
                <c:pt idx="329">
                  <c:v>51.50057220459</c:v>
                </c:pt>
                <c:pt idx="330">
                  <c:v>51.501107788086003</c:v>
                </c:pt>
                <c:pt idx="331">
                  <c:v>51.500206756592</c:v>
                </c:pt>
                <c:pt idx="332">
                  <c:v>51.500061035156001</c:v>
                </c:pt>
                <c:pt idx="333">
                  <c:v>51.500502904256003</c:v>
                </c:pt>
                <c:pt idx="334">
                  <c:v>51.500720214844002</c:v>
                </c:pt>
                <c:pt idx="335">
                  <c:v>51.500222778320001</c:v>
                </c:pt>
                <c:pt idx="336">
                  <c:v>51.500739288330003</c:v>
                </c:pt>
                <c:pt idx="337">
                  <c:v>51.499682617188</c:v>
                </c:pt>
                <c:pt idx="338">
                  <c:v>51.501328277588001</c:v>
                </c:pt>
                <c:pt idx="339">
                  <c:v>51.500441741943</c:v>
                </c:pt>
                <c:pt idx="340">
                  <c:v>51.500428517659998</c:v>
                </c:pt>
                <c:pt idx="341">
                  <c:v>51.500775146484003</c:v>
                </c:pt>
                <c:pt idx="342">
                  <c:v>51.500394439696997</c:v>
                </c:pt>
                <c:pt idx="343">
                  <c:v>51.500838470459001</c:v>
                </c:pt>
                <c:pt idx="344">
                  <c:v>51.499588775634997</c:v>
                </c:pt>
                <c:pt idx="345">
                  <c:v>51.501281738281001</c:v>
                </c:pt>
                <c:pt idx="346">
                  <c:v>51.500294367472002</c:v>
                </c:pt>
                <c:pt idx="347">
                  <c:v>51.500504302979003</c:v>
                </c:pt>
                <c:pt idx="348">
                  <c:v>51.500563049316</c:v>
                </c:pt>
                <c:pt idx="349">
                  <c:v>51.500637817383002</c:v>
                </c:pt>
                <c:pt idx="350">
                  <c:v>51.500511932373001</c:v>
                </c:pt>
                <c:pt idx="351">
                  <c:v>51.500730133056997</c:v>
                </c:pt>
                <c:pt idx="352">
                  <c:v>51.500239562988</c:v>
                </c:pt>
                <c:pt idx="353">
                  <c:v>51.500523249308003</c:v>
                </c:pt>
                <c:pt idx="354">
                  <c:v>51.500624084473003</c:v>
                </c:pt>
                <c:pt idx="355">
                  <c:v>51.500354766846002</c:v>
                </c:pt>
                <c:pt idx="356">
                  <c:v>51.500553894043001</c:v>
                </c:pt>
                <c:pt idx="357">
                  <c:v>51.499644470215003</c:v>
                </c:pt>
                <c:pt idx="358">
                  <c:v>51.501525878906001</c:v>
                </c:pt>
                <c:pt idx="359">
                  <c:v>51.500408935547</c:v>
                </c:pt>
                <c:pt idx="360">
                  <c:v>51.500588099162002</c:v>
                </c:pt>
                <c:pt idx="361">
                  <c:v>51.500260162354003</c:v>
                </c:pt>
                <c:pt idx="362">
                  <c:v>51.500688934326</c:v>
                </c:pt>
                <c:pt idx="363">
                  <c:v>51.501101684570003</c:v>
                </c:pt>
                <c:pt idx="364">
                  <c:v>51.500189971924001</c:v>
                </c:pt>
                <c:pt idx="365">
                  <c:v>51.500490570068003</c:v>
                </c:pt>
                <c:pt idx="366">
                  <c:v>51.500354766846002</c:v>
                </c:pt>
                <c:pt idx="367">
                  <c:v>51.500228881836001</c:v>
                </c:pt>
                <c:pt idx="368">
                  <c:v>51.500658416748003</c:v>
                </c:pt>
                <c:pt idx="369">
                  <c:v>51.500518798827997</c:v>
                </c:pt>
                <c:pt idx="370">
                  <c:v>51.500673675537001</c:v>
                </c:pt>
                <c:pt idx="371">
                  <c:v>51.500778198242003</c:v>
                </c:pt>
                <c:pt idx="372">
                  <c:v>51.500095367432003</c:v>
                </c:pt>
                <c:pt idx="373">
                  <c:v>51.500556945801002</c:v>
                </c:pt>
                <c:pt idx="374">
                  <c:v>51.500781250000003</c:v>
                </c:pt>
                <c:pt idx="375">
                  <c:v>51.500012207030998</c:v>
                </c:pt>
                <c:pt idx="376">
                  <c:v>51.500927734374997</c:v>
                </c:pt>
                <c:pt idx="377">
                  <c:v>51.499902343750001</c:v>
                </c:pt>
                <c:pt idx="378">
                  <c:v>51.501148223877003</c:v>
                </c:pt>
                <c:pt idx="379">
                  <c:v>51.500386047363001</c:v>
                </c:pt>
                <c:pt idx="380">
                  <c:v>51.500301996867002</c:v>
                </c:pt>
                <c:pt idx="381">
                  <c:v>51.500662231444998</c:v>
                </c:pt>
                <c:pt idx="382">
                  <c:v>51.500540161133003</c:v>
                </c:pt>
                <c:pt idx="383">
                  <c:v>51.500783538817998</c:v>
                </c:pt>
                <c:pt idx="384">
                  <c:v>51.500295257567998</c:v>
                </c:pt>
                <c:pt idx="385">
                  <c:v>51.500574493408003</c:v>
                </c:pt>
                <c:pt idx="386">
                  <c:v>51.500487645466997</c:v>
                </c:pt>
                <c:pt idx="387">
                  <c:v>51.500492095947003</c:v>
                </c:pt>
                <c:pt idx="388">
                  <c:v>51.500327301025003</c:v>
                </c:pt>
                <c:pt idx="389">
                  <c:v>51.500681304932002</c:v>
                </c:pt>
                <c:pt idx="390">
                  <c:v>51.500444030761997</c:v>
                </c:pt>
                <c:pt idx="391">
                  <c:v>51.500694274902003</c:v>
                </c:pt>
                <c:pt idx="392">
                  <c:v>51.500550079345999</c:v>
                </c:pt>
                <c:pt idx="393">
                  <c:v>51.500335057576002</c:v>
                </c:pt>
                <c:pt idx="394">
                  <c:v>51.500930786132997</c:v>
                </c:pt>
                <c:pt idx="395">
                  <c:v>51.500150299071997</c:v>
                </c:pt>
                <c:pt idx="396">
                  <c:v>51.500552368164001</c:v>
                </c:pt>
                <c:pt idx="397">
                  <c:v>51.500582122803003</c:v>
                </c:pt>
                <c:pt idx="398">
                  <c:v>51.500415802002003</c:v>
                </c:pt>
                <c:pt idx="399">
                  <c:v>51.500495910645</c:v>
                </c:pt>
                <c:pt idx="400">
                  <c:v>51.500620524089001</c:v>
                </c:pt>
                <c:pt idx="401">
                  <c:v>51.500337982178003</c:v>
                </c:pt>
                <c:pt idx="402">
                  <c:v>51.500629425048999</c:v>
                </c:pt>
                <c:pt idx="403">
                  <c:v>51.500608062744</c:v>
                </c:pt>
                <c:pt idx="404">
                  <c:v>51.499950408936002</c:v>
                </c:pt>
                <c:pt idx="405">
                  <c:v>51.501322174072001</c:v>
                </c:pt>
                <c:pt idx="406">
                  <c:v>51.500349680583</c:v>
                </c:pt>
                <c:pt idx="407">
                  <c:v>51.500395202637002</c:v>
                </c:pt>
                <c:pt idx="408">
                  <c:v>51.500547790527001</c:v>
                </c:pt>
                <c:pt idx="409">
                  <c:v>51.500234222411997</c:v>
                </c:pt>
                <c:pt idx="410">
                  <c:v>51.501320648193001</c:v>
                </c:pt>
                <c:pt idx="411">
                  <c:v>51.500164794922</c:v>
                </c:pt>
                <c:pt idx="412">
                  <c:v>51.500321960449</c:v>
                </c:pt>
                <c:pt idx="413">
                  <c:v>51.500474929809997</c:v>
                </c:pt>
                <c:pt idx="414">
                  <c:v>51.500764465331997</c:v>
                </c:pt>
                <c:pt idx="415">
                  <c:v>51.500147247313997</c:v>
                </c:pt>
                <c:pt idx="416">
                  <c:v>51.500720977782997</c:v>
                </c:pt>
                <c:pt idx="417">
                  <c:v>51.499288177490001</c:v>
                </c:pt>
                <c:pt idx="418">
                  <c:v>51.501792144775003</c:v>
                </c:pt>
                <c:pt idx="419">
                  <c:v>51.500197601318</c:v>
                </c:pt>
                <c:pt idx="420">
                  <c:v>51.500577290853002</c:v>
                </c:pt>
                <c:pt idx="421">
                  <c:v>51.500597381592002</c:v>
                </c:pt>
                <c:pt idx="422">
                  <c:v>51.500479888915997</c:v>
                </c:pt>
                <c:pt idx="423">
                  <c:v>51.500863647461003</c:v>
                </c:pt>
                <c:pt idx="424">
                  <c:v>51.499719238281003</c:v>
                </c:pt>
                <c:pt idx="425">
                  <c:v>51.501168060303002</c:v>
                </c:pt>
                <c:pt idx="426">
                  <c:v>51.500561396281</c:v>
                </c:pt>
                <c:pt idx="427">
                  <c:v>51.500438690186002</c:v>
                </c:pt>
                <c:pt idx="428">
                  <c:v>51.500376129149998</c:v>
                </c:pt>
                <c:pt idx="429">
                  <c:v>51.500597381592002</c:v>
                </c:pt>
                <c:pt idx="430">
                  <c:v>51.500662231444998</c:v>
                </c:pt>
                <c:pt idx="431">
                  <c:v>51.500535583496003</c:v>
                </c:pt>
                <c:pt idx="432">
                  <c:v>51.500226593017999</c:v>
                </c:pt>
                <c:pt idx="433">
                  <c:v>51.500525156656998</c:v>
                </c:pt>
                <c:pt idx="434">
                  <c:v>51.500806427001997</c:v>
                </c:pt>
                <c:pt idx="435">
                  <c:v>51.500240325927997</c:v>
                </c:pt>
                <c:pt idx="436">
                  <c:v>51.500321960449</c:v>
                </c:pt>
                <c:pt idx="437">
                  <c:v>51.499980163574001</c:v>
                </c:pt>
                <c:pt idx="438">
                  <c:v>51.501265716553</c:v>
                </c:pt>
                <c:pt idx="439">
                  <c:v>51.500525665283</c:v>
                </c:pt>
                <c:pt idx="440">
                  <c:v>51.500544865926003</c:v>
                </c:pt>
                <c:pt idx="441">
                  <c:v>51.500450134277003</c:v>
                </c:pt>
                <c:pt idx="442">
                  <c:v>51.500642395020002</c:v>
                </c:pt>
                <c:pt idx="443">
                  <c:v>51.501194000243999</c:v>
                </c:pt>
                <c:pt idx="444">
                  <c:v>51.499494934082001</c:v>
                </c:pt>
                <c:pt idx="445">
                  <c:v>51.500939941406003</c:v>
                </c:pt>
                <c:pt idx="446">
                  <c:v>51.500385284423999</c:v>
                </c:pt>
                <c:pt idx="447">
                  <c:v>51.500552368164001</c:v>
                </c:pt>
                <c:pt idx="448">
                  <c:v>51.500456237793003</c:v>
                </c:pt>
                <c:pt idx="449">
                  <c:v>51.500440216064</c:v>
                </c:pt>
                <c:pt idx="450">
                  <c:v>51.500474548340001</c:v>
                </c:pt>
                <c:pt idx="451">
                  <c:v>51.500807189941</c:v>
                </c:pt>
                <c:pt idx="452">
                  <c:v>51.500171661377003</c:v>
                </c:pt>
                <c:pt idx="453">
                  <c:v>51.500696182250998</c:v>
                </c:pt>
                <c:pt idx="454">
                  <c:v>51.500619506836003</c:v>
                </c:pt>
                <c:pt idx="455">
                  <c:v>51.500351715088001</c:v>
                </c:pt>
                <c:pt idx="456">
                  <c:v>51.500528717041</c:v>
                </c:pt>
                <c:pt idx="457">
                  <c:v>51.499291992187999</c:v>
                </c:pt>
                <c:pt idx="458">
                  <c:v>51.501916503906003</c:v>
                </c:pt>
                <c:pt idx="459">
                  <c:v>51.500331878662003</c:v>
                </c:pt>
                <c:pt idx="460">
                  <c:v>51.500445048014001</c:v>
                </c:pt>
                <c:pt idx="461">
                  <c:v>51.500785827637003</c:v>
                </c:pt>
                <c:pt idx="462">
                  <c:v>51.500361633300997</c:v>
                </c:pt>
                <c:pt idx="463">
                  <c:v>51.501140594482003</c:v>
                </c:pt>
                <c:pt idx="464">
                  <c:v>51.500293731688998</c:v>
                </c:pt>
                <c:pt idx="465">
                  <c:v>51.500003814697003</c:v>
                </c:pt>
                <c:pt idx="466">
                  <c:v>51.500693639119</c:v>
                </c:pt>
                <c:pt idx="467">
                  <c:v>51.500292205811</c:v>
                </c:pt>
                <c:pt idx="468">
                  <c:v>51.500598144530997</c:v>
                </c:pt>
                <c:pt idx="469">
                  <c:v>51.500498199463003</c:v>
                </c:pt>
                <c:pt idx="470">
                  <c:v>51.500283813476997</c:v>
                </c:pt>
                <c:pt idx="471">
                  <c:v>51.500939941406003</c:v>
                </c:pt>
                <c:pt idx="472">
                  <c:v>51.500344085693001</c:v>
                </c:pt>
                <c:pt idx="473">
                  <c:v>51.500457763672003</c:v>
                </c:pt>
                <c:pt idx="474">
                  <c:v>51.500831604003999</c:v>
                </c:pt>
                <c:pt idx="475">
                  <c:v>51.500129699707003</c:v>
                </c:pt>
                <c:pt idx="476">
                  <c:v>51.500663757323998</c:v>
                </c:pt>
                <c:pt idx="477">
                  <c:v>51.499903106688997</c:v>
                </c:pt>
                <c:pt idx="478">
                  <c:v>51.50106048584</c:v>
                </c:pt>
                <c:pt idx="479">
                  <c:v>51.500670623779001</c:v>
                </c:pt>
                <c:pt idx="480">
                  <c:v>51.500481923420999</c:v>
                </c:pt>
                <c:pt idx="481">
                  <c:v>51.500424957275001</c:v>
                </c:pt>
                <c:pt idx="482">
                  <c:v>51.500687408447</c:v>
                </c:pt>
                <c:pt idx="483">
                  <c:v>51.500647735595997</c:v>
                </c:pt>
                <c:pt idx="484">
                  <c:v>51.50048828125</c:v>
                </c:pt>
                <c:pt idx="485">
                  <c:v>51.500378417969003</c:v>
                </c:pt>
                <c:pt idx="486">
                  <c:v>51.500432968139997</c:v>
                </c:pt>
                <c:pt idx="487">
                  <c:v>51.500504302979003</c:v>
                </c:pt>
                <c:pt idx="488">
                  <c:v>51.500373840332003</c:v>
                </c:pt>
                <c:pt idx="489">
                  <c:v>51.500621795653998</c:v>
                </c:pt>
                <c:pt idx="490">
                  <c:v>51.500041198730003</c:v>
                </c:pt>
                <c:pt idx="491">
                  <c:v>51.501016998291</c:v>
                </c:pt>
                <c:pt idx="492">
                  <c:v>51.500598907471002</c:v>
                </c:pt>
                <c:pt idx="493">
                  <c:v>51.500514348347998</c:v>
                </c:pt>
                <c:pt idx="494">
                  <c:v>51.500553894043001</c:v>
                </c:pt>
                <c:pt idx="495">
                  <c:v>51.500577545166003</c:v>
                </c:pt>
                <c:pt idx="496">
                  <c:v>51.500307464599999</c:v>
                </c:pt>
                <c:pt idx="497">
                  <c:v>51.500402069091997</c:v>
                </c:pt>
                <c:pt idx="498">
                  <c:v>51.500668334960999</c:v>
                </c:pt>
                <c:pt idx="499">
                  <c:v>51.500450134277003</c:v>
                </c:pt>
                <c:pt idx="500">
                  <c:v>51.50053024292</c:v>
                </c:pt>
                <c:pt idx="501">
                  <c:v>51.500624084473003</c:v>
                </c:pt>
                <c:pt idx="502">
                  <c:v>51.500489807129</c:v>
                </c:pt>
                <c:pt idx="503">
                  <c:v>51.500823974608998</c:v>
                </c:pt>
                <c:pt idx="504">
                  <c:v>51.500321960449</c:v>
                </c:pt>
                <c:pt idx="505">
                  <c:v>51.500476074219002</c:v>
                </c:pt>
                <c:pt idx="506">
                  <c:v>51.500594456991003</c:v>
                </c:pt>
                <c:pt idx="507">
                  <c:v>51.500493621826003</c:v>
                </c:pt>
                <c:pt idx="508">
                  <c:v>51.500304412841999</c:v>
                </c:pt>
                <c:pt idx="509">
                  <c:v>51.500569915771003</c:v>
                </c:pt>
                <c:pt idx="510">
                  <c:v>51.499736785888999</c:v>
                </c:pt>
                <c:pt idx="511">
                  <c:v>51.501448822020997</c:v>
                </c:pt>
                <c:pt idx="512">
                  <c:v>51.500225067138999</c:v>
                </c:pt>
                <c:pt idx="513">
                  <c:v>51.500576655069999</c:v>
                </c:pt>
                <c:pt idx="514">
                  <c:v>51.500731658935997</c:v>
                </c:pt>
                <c:pt idx="515">
                  <c:v>51.500465393066001</c:v>
                </c:pt>
                <c:pt idx="516">
                  <c:v>51.500399780273</c:v>
                </c:pt>
                <c:pt idx="517">
                  <c:v>51.500199890136997</c:v>
                </c:pt>
                <c:pt idx="518">
                  <c:v>51.500938415527003</c:v>
                </c:pt>
                <c:pt idx="519">
                  <c:v>51.500440216064</c:v>
                </c:pt>
                <c:pt idx="520">
                  <c:v>51.500364303589002</c:v>
                </c:pt>
                <c:pt idx="521">
                  <c:v>51.500701141356998</c:v>
                </c:pt>
                <c:pt idx="522">
                  <c:v>51.500677490233997</c:v>
                </c:pt>
                <c:pt idx="523">
                  <c:v>51.50057220459</c:v>
                </c:pt>
                <c:pt idx="524">
                  <c:v>51.500145721435999</c:v>
                </c:pt>
                <c:pt idx="525">
                  <c:v>51.500779724121003</c:v>
                </c:pt>
                <c:pt idx="526">
                  <c:v>51.500411987305</c:v>
                </c:pt>
                <c:pt idx="527">
                  <c:v>51.500762176514002</c:v>
                </c:pt>
                <c:pt idx="528">
                  <c:v>51.500305938720999</c:v>
                </c:pt>
                <c:pt idx="529">
                  <c:v>51.500451660156003</c:v>
                </c:pt>
                <c:pt idx="530">
                  <c:v>51.500612640381</c:v>
                </c:pt>
                <c:pt idx="531">
                  <c:v>51.500342559814001</c:v>
                </c:pt>
                <c:pt idx="532">
                  <c:v>51.500570678711</c:v>
                </c:pt>
                <c:pt idx="533">
                  <c:v>51.500498453775997</c:v>
                </c:pt>
                <c:pt idx="534">
                  <c:v>51.500492858887</c:v>
                </c:pt>
                <c:pt idx="535">
                  <c:v>51.500710296630999</c:v>
                </c:pt>
                <c:pt idx="536">
                  <c:v>51.500460815430003</c:v>
                </c:pt>
                <c:pt idx="537">
                  <c:v>51.499818420410001</c:v>
                </c:pt>
                <c:pt idx="538">
                  <c:v>51.501306152344</c:v>
                </c:pt>
                <c:pt idx="539">
                  <c:v>51.500284576416</c:v>
                </c:pt>
                <c:pt idx="540">
                  <c:v>51.500574747720997</c:v>
                </c:pt>
                <c:pt idx="541">
                  <c:v>51.500448608398003</c:v>
                </c:pt>
                <c:pt idx="542">
                  <c:v>51.500772857666</c:v>
                </c:pt>
                <c:pt idx="543">
                  <c:v>51.500932312011997</c:v>
                </c:pt>
                <c:pt idx="544">
                  <c:v>51.500077056884997</c:v>
                </c:pt>
                <c:pt idx="545">
                  <c:v>51.500468444824001</c:v>
                </c:pt>
                <c:pt idx="546">
                  <c:v>51.500469843547002</c:v>
                </c:pt>
                <c:pt idx="547">
                  <c:v>51.500595092772997</c:v>
                </c:pt>
                <c:pt idx="548">
                  <c:v>51.500415802002003</c:v>
                </c:pt>
                <c:pt idx="549">
                  <c:v>51.500538635254003</c:v>
                </c:pt>
                <c:pt idx="550">
                  <c:v>51.499559783936</c:v>
                </c:pt>
                <c:pt idx="551">
                  <c:v>51.501633453369003</c:v>
                </c:pt>
                <c:pt idx="552">
                  <c:v>51.500069427489997</c:v>
                </c:pt>
                <c:pt idx="553">
                  <c:v>51.500690460205</c:v>
                </c:pt>
                <c:pt idx="554">
                  <c:v>51.500820159912003</c:v>
                </c:pt>
                <c:pt idx="555">
                  <c:v>51.50016784668</c:v>
                </c:pt>
                <c:pt idx="556">
                  <c:v>51.500769805908</c:v>
                </c:pt>
                <c:pt idx="557">
                  <c:v>51.500106048584001</c:v>
                </c:pt>
                <c:pt idx="558">
                  <c:v>51.500960540770997</c:v>
                </c:pt>
                <c:pt idx="559">
                  <c:v>51.500287628174</c:v>
                </c:pt>
                <c:pt idx="560">
                  <c:v>51.500495910645</c:v>
                </c:pt>
                <c:pt idx="561">
                  <c:v>51.500607299804997</c:v>
                </c:pt>
                <c:pt idx="562">
                  <c:v>51.500655364990003</c:v>
                </c:pt>
                <c:pt idx="563">
                  <c:v>51.500952148437001</c:v>
                </c:pt>
                <c:pt idx="564">
                  <c:v>51.500424194335999</c:v>
                </c:pt>
                <c:pt idx="565">
                  <c:v>51.499695587158001</c:v>
                </c:pt>
                <c:pt idx="566">
                  <c:v>51.500673294066999</c:v>
                </c:pt>
                <c:pt idx="567">
                  <c:v>51.500812530517997</c:v>
                </c:pt>
                <c:pt idx="568">
                  <c:v>51.500257110596003</c:v>
                </c:pt>
                <c:pt idx="569">
                  <c:v>51.500747680663999</c:v>
                </c:pt>
                <c:pt idx="570">
                  <c:v>51.499845886229998</c:v>
                </c:pt>
                <c:pt idx="571">
                  <c:v>51.501064300537003</c:v>
                </c:pt>
                <c:pt idx="572">
                  <c:v>51.500481414794997</c:v>
                </c:pt>
                <c:pt idx="573">
                  <c:v>51.500434875487997</c:v>
                </c:pt>
                <c:pt idx="574">
                  <c:v>51.500801849364997</c:v>
                </c:pt>
                <c:pt idx="575">
                  <c:v>51.500405883789</c:v>
                </c:pt>
                <c:pt idx="576">
                  <c:v>51.500511932373001</c:v>
                </c:pt>
                <c:pt idx="577">
                  <c:v>51.500387573242001</c:v>
                </c:pt>
                <c:pt idx="578">
                  <c:v>51.500631713867001</c:v>
                </c:pt>
                <c:pt idx="579">
                  <c:v>51.500387573242001</c:v>
                </c:pt>
                <c:pt idx="580">
                  <c:v>51.500607808430999</c:v>
                </c:pt>
                <c:pt idx="581">
                  <c:v>51.500485992431997</c:v>
                </c:pt>
                <c:pt idx="582">
                  <c:v>51.500461578368999</c:v>
                </c:pt>
                <c:pt idx="583">
                  <c:v>51.500786590575999</c:v>
                </c:pt>
                <c:pt idx="584">
                  <c:v>51.500409698486003</c:v>
                </c:pt>
                <c:pt idx="585">
                  <c:v>51.500486755371</c:v>
                </c:pt>
                <c:pt idx="586">
                  <c:v>51.500382741292</c:v>
                </c:pt>
                <c:pt idx="587">
                  <c:v>51.500731658935997</c:v>
                </c:pt>
                <c:pt idx="588">
                  <c:v>51.500246429443003</c:v>
                </c:pt>
                <c:pt idx="589">
                  <c:v>51.500668334960999</c:v>
                </c:pt>
                <c:pt idx="590">
                  <c:v>51.499568176270003</c:v>
                </c:pt>
                <c:pt idx="591">
                  <c:v>51.501477813721003</c:v>
                </c:pt>
                <c:pt idx="592">
                  <c:v>51.500321197509997</c:v>
                </c:pt>
                <c:pt idx="593">
                  <c:v>51.500687281291</c:v>
                </c:pt>
                <c:pt idx="594">
                  <c:v>51.500574493408003</c:v>
                </c:pt>
                <c:pt idx="595">
                  <c:v>51.500326538086</c:v>
                </c:pt>
                <c:pt idx="596">
                  <c:v>51.500859832764</c:v>
                </c:pt>
                <c:pt idx="597">
                  <c:v>51.499879455566003</c:v>
                </c:pt>
                <c:pt idx="598">
                  <c:v>51.501033782958999</c:v>
                </c:pt>
                <c:pt idx="599">
                  <c:v>51.500279998779</c:v>
                </c:pt>
                <c:pt idx="600">
                  <c:v>51.500465393066001</c:v>
                </c:pt>
                <c:pt idx="601">
                  <c:v>51.500607299804997</c:v>
                </c:pt>
                <c:pt idx="602">
                  <c:v>51.500673675537001</c:v>
                </c:pt>
                <c:pt idx="603">
                  <c:v>51.500417327881003</c:v>
                </c:pt>
                <c:pt idx="604">
                  <c:v>51.500701904297003</c:v>
                </c:pt>
                <c:pt idx="605">
                  <c:v>51.500337982178003</c:v>
                </c:pt>
                <c:pt idx="606">
                  <c:v>51.500427246093999</c:v>
                </c:pt>
                <c:pt idx="607">
                  <c:v>51.500804138184002</c:v>
                </c:pt>
                <c:pt idx="608">
                  <c:v>51.500106048584001</c:v>
                </c:pt>
                <c:pt idx="609">
                  <c:v>51.500930023193</c:v>
                </c:pt>
                <c:pt idx="610">
                  <c:v>51.500075531005997</c:v>
                </c:pt>
                <c:pt idx="611">
                  <c:v>51.500819396973</c:v>
                </c:pt>
                <c:pt idx="612">
                  <c:v>51.500367736816003</c:v>
                </c:pt>
                <c:pt idx="613">
                  <c:v>51.500439961750999</c:v>
                </c:pt>
                <c:pt idx="614">
                  <c:v>51.500856018066003</c:v>
                </c:pt>
                <c:pt idx="615">
                  <c:v>51.500256347655998</c:v>
                </c:pt>
                <c:pt idx="616">
                  <c:v>51.500800323485997</c:v>
                </c:pt>
                <c:pt idx="617">
                  <c:v>51.500687408447</c:v>
                </c:pt>
                <c:pt idx="618">
                  <c:v>51.500176239014003</c:v>
                </c:pt>
                <c:pt idx="619">
                  <c:v>51.500384521484001</c:v>
                </c:pt>
                <c:pt idx="620">
                  <c:v>51.500649134318003</c:v>
                </c:pt>
                <c:pt idx="621">
                  <c:v>51.500315093993997</c:v>
                </c:pt>
                <c:pt idx="622">
                  <c:v>51.500717926024997</c:v>
                </c:pt>
                <c:pt idx="623">
                  <c:v>51.500659942627003</c:v>
                </c:pt>
                <c:pt idx="624">
                  <c:v>51.500156402587997</c:v>
                </c:pt>
                <c:pt idx="625">
                  <c:v>51.500721740723002</c:v>
                </c:pt>
                <c:pt idx="626">
                  <c:v>51.500340143839999</c:v>
                </c:pt>
                <c:pt idx="627">
                  <c:v>51.500911712646001</c:v>
                </c:pt>
                <c:pt idx="628">
                  <c:v>51.500283813476997</c:v>
                </c:pt>
                <c:pt idx="629">
                  <c:v>51.500460052489998</c:v>
                </c:pt>
                <c:pt idx="630">
                  <c:v>51.500647735595997</c:v>
                </c:pt>
                <c:pt idx="631">
                  <c:v>51.500341033936003</c:v>
                </c:pt>
                <c:pt idx="632">
                  <c:v>51.500386810302999</c:v>
                </c:pt>
                <c:pt idx="633">
                  <c:v>51.500703175863002</c:v>
                </c:pt>
                <c:pt idx="634">
                  <c:v>51.500264739990001</c:v>
                </c:pt>
                <c:pt idx="635">
                  <c:v>51.500888061523</c:v>
                </c:pt>
                <c:pt idx="636">
                  <c:v>51.500608062744</c:v>
                </c:pt>
                <c:pt idx="637">
                  <c:v>51.499761199951003</c:v>
                </c:pt>
                <c:pt idx="638">
                  <c:v>51.501187896729</c:v>
                </c:pt>
                <c:pt idx="639">
                  <c:v>51.500436401366997</c:v>
                </c:pt>
                <c:pt idx="640">
                  <c:v>51.500444412230998</c:v>
                </c:pt>
                <c:pt idx="641">
                  <c:v>51.500621795653998</c:v>
                </c:pt>
                <c:pt idx="642">
                  <c:v>51.500443267822</c:v>
                </c:pt>
                <c:pt idx="643">
                  <c:v>51.500801849364997</c:v>
                </c:pt>
                <c:pt idx="644">
                  <c:v>51.500553894043001</c:v>
                </c:pt>
                <c:pt idx="645">
                  <c:v>51.500038146972997</c:v>
                </c:pt>
                <c:pt idx="646">
                  <c:v>51.500600179035999</c:v>
                </c:pt>
                <c:pt idx="647">
                  <c:v>51.500666809081999</c:v>
                </c:pt>
                <c:pt idx="648">
                  <c:v>51.500280761718997</c:v>
                </c:pt>
                <c:pt idx="649">
                  <c:v>51.500732421875</c:v>
                </c:pt>
                <c:pt idx="650">
                  <c:v>51.499947357178002</c:v>
                </c:pt>
                <c:pt idx="651">
                  <c:v>51.501011657714997</c:v>
                </c:pt>
                <c:pt idx="652">
                  <c:v>51.500309753418001</c:v>
                </c:pt>
                <c:pt idx="653">
                  <c:v>51.500590006510002</c:v>
                </c:pt>
                <c:pt idx="654">
                  <c:v>51.500716400145997</c:v>
                </c:pt>
                <c:pt idx="655">
                  <c:v>51.500460052489998</c:v>
                </c:pt>
                <c:pt idx="656">
                  <c:v>51.500759124756001</c:v>
                </c:pt>
                <c:pt idx="657">
                  <c:v>51.500131225586003</c:v>
                </c:pt>
                <c:pt idx="658">
                  <c:v>51.500610351562003</c:v>
                </c:pt>
                <c:pt idx="659">
                  <c:v>51.500783538817998</c:v>
                </c:pt>
                <c:pt idx="660">
                  <c:v>51.500432968139997</c:v>
                </c:pt>
                <c:pt idx="661">
                  <c:v>51.500270080565997</c:v>
                </c:pt>
                <c:pt idx="662">
                  <c:v>51.500621795653998</c:v>
                </c:pt>
                <c:pt idx="663">
                  <c:v>51.500579833983998</c:v>
                </c:pt>
                <c:pt idx="664">
                  <c:v>51.500682067870997</c:v>
                </c:pt>
                <c:pt idx="665">
                  <c:v>51.500159454345997</c:v>
                </c:pt>
                <c:pt idx="666">
                  <c:v>51.500534057617003</c:v>
                </c:pt>
                <c:pt idx="667">
                  <c:v>51.500582122803003</c:v>
                </c:pt>
                <c:pt idx="668">
                  <c:v>51.500623321532998</c:v>
                </c:pt>
                <c:pt idx="669">
                  <c:v>51.500462341309003</c:v>
                </c:pt>
                <c:pt idx="670">
                  <c:v>51.499697875976999</c:v>
                </c:pt>
                <c:pt idx="671">
                  <c:v>51.501383209228997</c:v>
                </c:pt>
                <c:pt idx="672">
                  <c:v>51.50032043457</c:v>
                </c:pt>
                <c:pt idx="673">
                  <c:v>51.500656763713003</c:v>
                </c:pt>
                <c:pt idx="674">
                  <c:v>51.500319671630997</c:v>
                </c:pt>
                <c:pt idx="675">
                  <c:v>51.500796508789001</c:v>
                </c:pt>
                <c:pt idx="676">
                  <c:v>51.500959777832001</c:v>
                </c:pt>
                <c:pt idx="677">
                  <c:v>51.499945831299001</c:v>
                </c:pt>
                <c:pt idx="678">
                  <c:v>51.500759887694997</c:v>
                </c:pt>
                <c:pt idx="679">
                  <c:v>51.500289916992003</c:v>
                </c:pt>
                <c:pt idx="680">
                  <c:v>51.500366846719999</c:v>
                </c:pt>
                <c:pt idx="681">
                  <c:v>51.500686645507997</c:v>
                </c:pt>
                <c:pt idx="682">
                  <c:v>51.50053024292</c:v>
                </c:pt>
                <c:pt idx="683">
                  <c:v>51.500273895264002</c:v>
                </c:pt>
                <c:pt idx="684">
                  <c:v>51.500973510742</c:v>
                </c:pt>
                <c:pt idx="685">
                  <c:v>51.500224304199001</c:v>
                </c:pt>
                <c:pt idx="686">
                  <c:v>51.500588099162002</c:v>
                </c:pt>
                <c:pt idx="687">
                  <c:v>51.500445556640997</c:v>
                </c:pt>
                <c:pt idx="688">
                  <c:v>51.500543975829999</c:v>
                </c:pt>
                <c:pt idx="689">
                  <c:v>51.500569152832</c:v>
                </c:pt>
                <c:pt idx="690">
                  <c:v>51.499716949463</c:v>
                </c:pt>
                <c:pt idx="691">
                  <c:v>51.501533508301002</c:v>
                </c:pt>
                <c:pt idx="692">
                  <c:v>51.500204467773003</c:v>
                </c:pt>
                <c:pt idx="693">
                  <c:v>51.500493367513002</c:v>
                </c:pt>
                <c:pt idx="694">
                  <c:v>51.500556182860997</c:v>
                </c:pt>
                <c:pt idx="695">
                  <c:v>51.500607299804997</c:v>
                </c:pt>
                <c:pt idx="696">
                  <c:v>51.500632476806999</c:v>
                </c:pt>
                <c:pt idx="697">
                  <c:v>51.500276184081997</c:v>
                </c:pt>
                <c:pt idx="698">
                  <c:v>51.500598144530997</c:v>
                </c:pt>
                <c:pt idx="699">
                  <c:v>51.500562286376997</c:v>
                </c:pt>
                <c:pt idx="700">
                  <c:v>51.500373204549</c:v>
                </c:pt>
                <c:pt idx="701">
                  <c:v>51.500482177734</c:v>
                </c:pt>
                <c:pt idx="702">
                  <c:v>51.500810241699</c:v>
                </c:pt>
                <c:pt idx="703">
                  <c:v>51.499969482422003</c:v>
                </c:pt>
                <c:pt idx="704">
                  <c:v>51.501203918457001</c:v>
                </c:pt>
                <c:pt idx="705">
                  <c:v>51.500165557861003</c:v>
                </c:pt>
                <c:pt idx="706">
                  <c:v>51.500361760456997</c:v>
                </c:pt>
                <c:pt idx="707">
                  <c:v>51.500894165039</c:v>
                </c:pt>
                <c:pt idx="708">
                  <c:v>51.500309753418001</c:v>
                </c:pt>
                <c:pt idx="709">
                  <c:v>51.500539398192998</c:v>
                </c:pt>
                <c:pt idx="710">
                  <c:v>51.500480651855</c:v>
                </c:pt>
                <c:pt idx="711">
                  <c:v>51.500593566894999</c:v>
                </c:pt>
                <c:pt idx="712">
                  <c:v>51.500421142577999</c:v>
                </c:pt>
                <c:pt idx="713">
                  <c:v>51.500595728556</c:v>
                </c:pt>
                <c:pt idx="714">
                  <c:v>51.500347900390999</c:v>
                </c:pt>
                <c:pt idx="715">
                  <c:v>51.500772094726997</c:v>
                </c:pt>
                <c:pt idx="716">
                  <c:v>51.500733947754</c:v>
                </c:pt>
                <c:pt idx="717">
                  <c:v>51.500529479980003</c:v>
                </c:pt>
                <c:pt idx="718">
                  <c:v>51.50032043457</c:v>
                </c:pt>
                <c:pt idx="719">
                  <c:v>51.50025177002</c:v>
                </c:pt>
                <c:pt idx="720">
                  <c:v>51.500800450642998</c:v>
                </c:pt>
                <c:pt idx="721">
                  <c:v>51.500164031982003</c:v>
                </c:pt>
                <c:pt idx="722">
                  <c:v>51.500778198242003</c:v>
                </c:pt>
                <c:pt idx="723">
                  <c:v>51.500107574463001</c:v>
                </c:pt>
                <c:pt idx="724">
                  <c:v>51.500939941406003</c:v>
                </c:pt>
                <c:pt idx="725">
                  <c:v>51.50032043457</c:v>
                </c:pt>
                <c:pt idx="726">
                  <c:v>51.500577926635998</c:v>
                </c:pt>
                <c:pt idx="727">
                  <c:v>51.500476837157997</c:v>
                </c:pt>
                <c:pt idx="728">
                  <c:v>51.500528717041</c:v>
                </c:pt>
                <c:pt idx="729">
                  <c:v>51.500556182860997</c:v>
                </c:pt>
                <c:pt idx="730">
                  <c:v>51.500038146972997</c:v>
                </c:pt>
                <c:pt idx="731">
                  <c:v>51.501210021973002</c:v>
                </c:pt>
                <c:pt idx="732">
                  <c:v>51.500038146972997</c:v>
                </c:pt>
                <c:pt idx="733">
                  <c:v>51.500690460205</c:v>
                </c:pt>
                <c:pt idx="734">
                  <c:v>51.500410461426</c:v>
                </c:pt>
                <c:pt idx="735">
                  <c:v>51.500651550293</c:v>
                </c:pt>
                <c:pt idx="736">
                  <c:v>51.500487518310997</c:v>
                </c:pt>
                <c:pt idx="737">
                  <c:v>51.500388336181999</c:v>
                </c:pt>
                <c:pt idx="738">
                  <c:v>51.500897979736003</c:v>
                </c:pt>
                <c:pt idx="739">
                  <c:v>51.500346374511999</c:v>
                </c:pt>
                <c:pt idx="740">
                  <c:v>51.500580469767002</c:v>
                </c:pt>
                <c:pt idx="741">
                  <c:v>51.500399780273</c:v>
                </c:pt>
                <c:pt idx="742">
                  <c:v>51.500555419922001</c:v>
                </c:pt>
                <c:pt idx="743">
                  <c:v>51.500321960449</c:v>
                </c:pt>
                <c:pt idx="744">
                  <c:v>51.500923156737997</c:v>
                </c:pt>
                <c:pt idx="745">
                  <c:v>51.500193786620997</c:v>
                </c:pt>
                <c:pt idx="746">
                  <c:v>51.500486373900998</c:v>
                </c:pt>
                <c:pt idx="747">
                  <c:v>51.500700378418003</c:v>
                </c:pt>
                <c:pt idx="748">
                  <c:v>51.500349426269999</c:v>
                </c:pt>
                <c:pt idx="749">
                  <c:v>51.500683593749997</c:v>
                </c:pt>
                <c:pt idx="750">
                  <c:v>51.500070953368997</c:v>
                </c:pt>
                <c:pt idx="751">
                  <c:v>51.500993347167999</c:v>
                </c:pt>
                <c:pt idx="752">
                  <c:v>51.500385284423999</c:v>
                </c:pt>
                <c:pt idx="753">
                  <c:v>51.500458399454999</c:v>
                </c:pt>
                <c:pt idx="754">
                  <c:v>51.500348663330001</c:v>
                </c:pt>
                <c:pt idx="755">
                  <c:v>51.500772094726997</c:v>
                </c:pt>
                <c:pt idx="756">
                  <c:v>51.500648498535</c:v>
                </c:pt>
                <c:pt idx="757">
                  <c:v>51.500557708739997</c:v>
                </c:pt>
                <c:pt idx="758">
                  <c:v>51.500513458252001</c:v>
                </c:pt>
                <c:pt idx="759">
                  <c:v>51.500411987305</c:v>
                </c:pt>
                <c:pt idx="760">
                  <c:v>51.500630060832002</c:v>
                </c:pt>
                <c:pt idx="761">
                  <c:v>51.500189971924001</c:v>
                </c:pt>
                <c:pt idx="762">
                  <c:v>51.500576019287003</c:v>
                </c:pt>
                <c:pt idx="763">
                  <c:v>51.500579071045003</c:v>
                </c:pt>
                <c:pt idx="764">
                  <c:v>51.500486755371</c:v>
                </c:pt>
                <c:pt idx="765">
                  <c:v>51.500533294678</c:v>
                </c:pt>
                <c:pt idx="766">
                  <c:v>51.500569025674999</c:v>
                </c:pt>
                <c:pt idx="767">
                  <c:v>51.500477600098002</c:v>
                </c:pt>
                <c:pt idx="768">
                  <c:v>51.500473785399997</c:v>
                </c:pt>
                <c:pt idx="769">
                  <c:v>51.500560760497997</c:v>
                </c:pt>
                <c:pt idx="770">
                  <c:v>51.499708557128997</c:v>
                </c:pt>
                <c:pt idx="771">
                  <c:v>51.501452636719002</c:v>
                </c:pt>
                <c:pt idx="772">
                  <c:v>51.500234222411997</c:v>
                </c:pt>
                <c:pt idx="773">
                  <c:v>51.500623067219998</c:v>
                </c:pt>
                <c:pt idx="774">
                  <c:v>51.500458526610998</c:v>
                </c:pt>
                <c:pt idx="775">
                  <c:v>51.500479125977002</c:v>
                </c:pt>
                <c:pt idx="776">
                  <c:v>51.501039886474999</c:v>
                </c:pt>
                <c:pt idx="777">
                  <c:v>51.500699615479</c:v>
                </c:pt>
                <c:pt idx="778">
                  <c:v>51.499868011475002</c:v>
                </c:pt>
                <c:pt idx="779">
                  <c:v>51.500727081298997</c:v>
                </c:pt>
                <c:pt idx="780">
                  <c:v>51.500416437784999</c:v>
                </c:pt>
                <c:pt idx="781">
                  <c:v>51.500480651855</c:v>
                </c:pt>
                <c:pt idx="782">
                  <c:v>51.500627899169999</c:v>
                </c:pt>
                <c:pt idx="783">
                  <c:v>51.500456237793003</c:v>
                </c:pt>
                <c:pt idx="784">
                  <c:v>51.500573730469</c:v>
                </c:pt>
                <c:pt idx="785">
                  <c:v>51.500372314453003</c:v>
                </c:pt>
                <c:pt idx="786">
                  <c:v>51.500460306802999</c:v>
                </c:pt>
                <c:pt idx="787">
                  <c:v>51.500835418701001</c:v>
                </c:pt>
                <c:pt idx="788">
                  <c:v>51.500094604491998</c:v>
                </c:pt>
                <c:pt idx="789">
                  <c:v>51.500825500487998</c:v>
                </c:pt>
                <c:pt idx="790">
                  <c:v>51.499849700928003</c:v>
                </c:pt>
                <c:pt idx="791">
                  <c:v>51.501187133789003</c:v>
                </c:pt>
                <c:pt idx="792">
                  <c:v>51.500521850585997</c:v>
                </c:pt>
                <c:pt idx="793">
                  <c:v>51.500369389851997</c:v>
                </c:pt>
                <c:pt idx="794">
                  <c:v>51.500444030761997</c:v>
                </c:pt>
                <c:pt idx="795">
                  <c:v>51.500607299804997</c:v>
                </c:pt>
                <c:pt idx="796">
                  <c:v>51.500543975829999</c:v>
                </c:pt>
                <c:pt idx="797">
                  <c:v>51.500980377197003</c:v>
                </c:pt>
                <c:pt idx="798">
                  <c:v>51.499999237060997</c:v>
                </c:pt>
                <c:pt idx="799">
                  <c:v>51.500553894043001</c:v>
                </c:pt>
                <c:pt idx="800">
                  <c:v>51.500597635905002</c:v>
                </c:pt>
                <c:pt idx="801">
                  <c:v>51.500212097168003</c:v>
                </c:pt>
                <c:pt idx="802">
                  <c:v>51.50080871582</c:v>
                </c:pt>
                <c:pt idx="803">
                  <c:v>51.499843597412003</c:v>
                </c:pt>
                <c:pt idx="804">
                  <c:v>51.501126098633002</c:v>
                </c:pt>
                <c:pt idx="805">
                  <c:v>51.500532531738003</c:v>
                </c:pt>
                <c:pt idx="806">
                  <c:v>51.500351587931</c:v>
                </c:pt>
                <c:pt idx="807">
                  <c:v>51.500762176514002</c:v>
                </c:pt>
                <c:pt idx="808">
                  <c:v>51.500528717041</c:v>
                </c:pt>
                <c:pt idx="809">
                  <c:v>51.500496673584003</c:v>
                </c:pt>
                <c:pt idx="810">
                  <c:v>51.500347900390999</c:v>
                </c:pt>
                <c:pt idx="811">
                  <c:v>51.500646209716997</c:v>
                </c:pt>
                <c:pt idx="812">
                  <c:v>51.500564575195</c:v>
                </c:pt>
                <c:pt idx="813">
                  <c:v>51.500455220539997</c:v>
                </c:pt>
                <c:pt idx="814">
                  <c:v>51.500476074219002</c:v>
                </c:pt>
                <c:pt idx="815">
                  <c:v>51.500367736816003</c:v>
                </c:pt>
                <c:pt idx="816">
                  <c:v>51.500654602051</c:v>
                </c:pt>
                <c:pt idx="817">
                  <c:v>51.500533294678</c:v>
                </c:pt>
                <c:pt idx="818">
                  <c:v>51.500611114502</c:v>
                </c:pt>
                <c:pt idx="819">
                  <c:v>51.500468444824001</c:v>
                </c:pt>
                <c:pt idx="820">
                  <c:v>51.500579198201002</c:v>
                </c:pt>
                <c:pt idx="821">
                  <c:v>51.500310516356997</c:v>
                </c:pt>
                <c:pt idx="822">
                  <c:v>51.500550079345999</c:v>
                </c:pt>
                <c:pt idx="823">
                  <c:v>51.499801635742003</c:v>
                </c:pt>
                <c:pt idx="824">
                  <c:v>51.501333618163997</c:v>
                </c:pt>
                <c:pt idx="825">
                  <c:v>51.500559997559002</c:v>
                </c:pt>
                <c:pt idx="826">
                  <c:v>51.500411351521997</c:v>
                </c:pt>
                <c:pt idx="827">
                  <c:v>51.500540924071998</c:v>
                </c:pt>
                <c:pt idx="828">
                  <c:v>51.500545501708999</c:v>
                </c:pt>
                <c:pt idx="829">
                  <c:v>51.500479888915997</c:v>
                </c:pt>
                <c:pt idx="830">
                  <c:v>51.500189971924001</c:v>
                </c:pt>
                <c:pt idx="831">
                  <c:v>51.500904846190998</c:v>
                </c:pt>
                <c:pt idx="832">
                  <c:v>51.500474548340001</c:v>
                </c:pt>
                <c:pt idx="833">
                  <c:v>51.500352859496999</c:v>
                </c:pt>
                <c:pt idx="834">
                  <c:v>51.500613403320003</c:v>
                </c:pt>
                <c:pt idx="835">
                  <c:v>51.500648498535</c:v>
                </c:pt>
                <c:pt idx="836">
                  <c:v>51.500244903564003</c:v>
                </c:pt>
                <c:pt idx="837">
                  <c:v>51.501151275635003</c:v>
                </c:pt>
                <c:pt idx="838">
                  <c:v>51.499991607665997</c:v>
                </c:pt>
                <c:pt idx="839">
                  <c:v>51.500826263428003</c:v>
                </c:pt>
                <c:pt idx="840">
                  <c:v>51.500491460164</c:v>
                </c:pt>
                <c:pt idx="841">
                  <c:v>51.500272369385002</c:v>
                </c:pt>
                <c:pt idx="842">
                  <c:v>51.500620269774998</c:v>
                </c:pt>
                <c:pt idx="843">
                  <c:v>51.500430297851999</c:v>
                </c:pt>
                <c:pt idx="844">
                  <c:v>51.500548553466999</c:v>
                </c:pt>
                <c:pt idx="845">
                  <c:v>51.500546264648001</c:v>
                </c:pt>
                <c:pt idx="846">
                  <c:v>51.500455220539997</c:v>
                </c:pt>
                <c:pt idx="847">
                  <c:v>51.500434112549001</c:v>
                </c:pt>
                <c:pt idx="848">
                  <c:v>51.500717926024997</c:v>
                </c:pt>
                <c:pt idx="849">
                  <c:v>51.500473022461001</c:v>
                </c:pt>
                <c:pt idx="850">
                  <c:v>51.500582122803003</c:v>
                </c:pt>
                <c:pt idx="851">
                  <c:v>51.500615692139</c:v>
                </c:pt>
                <c:pt idx="852">
                  <c:v>51.500413513184</c:v>
                </c:pt>
                <c:pt idx="853">
                  <c:v>51.500537872313998</c:v>
                </c:pt>
                <c:pt idx="854">
                  <c:v>51.500225067138999</c:v>
                </c:pt>
                <c:pt idx="855">
                  <c:v>51.500747680663999</c:v>
                </c:pt>
                <c:pt idx="856">
                  <c:v>51.500433349608997</c:v>
                </c:pt>
                <c:pt idx="857">
                  <c:v>51.50061416626</c:v>
                </c:pt>
                <c:pt idx="858">
                  <c:v>51.500598144530997</c:v>
                </c:pt>
                <c:pt idx="859">
                  <c:v>51.500514221190997</c:v>
                </c:pt>
                <c:pt idx="860">
                  <c:v>51.500493367513002</c:v>
                </c:pt>
                <c:pt idx="861">
                  <c:v>51.50044631958</c:v>
                </c:pt>
                <c:pt idx="862">
                  <c:v>51.500319671630997</c:v>
                </c:pt>
                <c:pt idx="863">
                  <c:v>51.500267791748001</c:v>
                </c:pt>
                <c:pt idx="864">
                  <c:v>51.501104736328003</c:v>
                </c:pt>
                <c:pt idx="865">
                  <c:v>51.500060272216999</c:v>
                </c:pt>
                <c:pt idx="866">
                  <c:v>51.500722885131999</c:v>
                </c:pt>
                <c:pt idx="867">
                  <c:v>51.500508117675999</c:v>
                </c:pt>
                <c:pt idx="868">
                  <c:v>51.500547790527001</c:v>
                </c:pt>
                <c:pt idx="869">
                  <c:v>51.50080871582</c:v>
                </c:pt>
                <c:pt idx="870">
                  <c:v>51.499891662598003</c:v>
                </c:pt>
                <c:pt idx="871">
                  <c:v>51.501045989989997</c:v>
                </c:pt>
                <c:pt idx="872">
                  <c:v>51.500461578368999</c:v>
                </c:pt>
                <c:pt idx="873">
                  <c:v>51.500458399454999</c:v>
                </c:pt>
                <c:pt idx="874">
                  <c:v>51.500424194335999</c:v>
                </c:pt>
                <c:pt idx="875">
                  <c:v>51.500598907471002</c:v>
                </c:pt>
                <c:pt idx="876">
                  <c:v>51.500382995605001</c:v>
                </c:pt>
                <c:pt idx="877">
                  <c:v>51.500972747802997</c:v>
                </c:pt>
                <c:pt idx="878">
                  <c:v>51.500016021729003</c:v>
                </c:pt>
                <c:pt idx="879">
                  <c:v>51.500740814209003</c:v>
                </c:pt>
                <c:pt idx="880">
                  <c:v>51.500511805216</c:v>
                </c:pt>
                <c:pt idx="881">
                  <c:v>51.500337982178003</c:v>
                </c:pt>
                <c:pt idx="882">
                  <c:v>51.500606536865</c:v>
                </c:pt>
                <c:pt idx="883">
                  <c:v>51.499272155762</c:v>
                </c:pt>
                <c:pt idx="884">
                  <c:v>51.501912689209</c:v>
                </c:pt>
                <c:pt idx="885">
                  <c:v>51.500220489501999</c:v>
                </c:pt>
                <c:pt idx="886">
                  <c:v>51.500528971354001</c:v>
                </c:pt>
                <c:pt idx="887">
                  <c:v>51.500610351562003</c:v>
                </c:pt>
                <c:pt idx="888">
                  <c:v>51.500434112549001</c:v>
                </c:pt>
                <c:pt idx="889">
                  <c:v>51.500768280029</c:v>
                </c:pt>
                <c:pt idx="890">
                  <c:v>51.500768280029</c:v>
                </c:pt>
                <c:pt idx="891">
                  <c:v>51.500173950194998</c:v>
                </c:pt>
                <c:pt idx="892">
                  <c:v>51.50065612793</c:v>
                </c:pt>
                <c:pt idx="893">
                  <c:v>51.500432968139997</c:v>
                </c:pt>
                <c:pt idx="894">
                  <c:v>51.500203704834</c:v>
                </c:pt>
                <c:pt idx="895">
                  <c:v>51.500908660889003</c:v>
                </c:pt>
                <c:pt idx="896">
                  <c:v>51.500315856934002</c:v>
                </c:pt>
                <c:pt idx="897">
                  <c:v>51.500780487061</c:v>
                </c:pt>
                <c:pt idx="898">
                  <c:v>51.500239562988</c:v>
                </c:pt>
                <c:pt idx="899">
                  <c:v>51.500481414794997</c:v>
                </c:pt>
                <c:pt idx="900">
                  <c:v>51.500690460205</c:v>
                </c:pt>
                <c:pt idx="901">
                  <c:v>51.500382995605001</c:v>
                </c:pt>
                <c:pt idx="902">
                  <c:v>51.500514221190997</c:v>
                </c:pt>
                <c:pt idx="903">
                  <c:v>51.499851989745999</c:v>
                </c:pt>
                <c:pt idx="904">
                  <c:v>51.501229858397998</c:v>
                </c:pt>
                <c:pt idx="905">
                  <c:v>51.500393676758002</c:v>
                </c:pt>
                <c:pt idx="906">
                  <c:v>51.500658035278001</c:v>
                </c:pt>
                <c:pt idx="907">
                  <c:v>51.500297546387003</c:v>
                </c:pt>
                <c:pt idx="908">
                  <c:v>51.500631713867001</c:v>
                </c:pt>
                <c:pt idx="909">
                  <c:v>51.500611114502</c:v>
                </c:pt>
                <c:pt idx="910">
                  <c:v>51.501360321044999</c:v>
                </c:pt>
                <c:pt idx="911">
                  <c:v>51.499582672118997</c:v>
                </c:pt>
                <c:pt idx="912">
                  <c:v>51.500610351562003</c:v>
                </c:pt>
                <c:pt idx="913">
                  <c:v>51.500494639079001</c:v>
                </c:pt>
                <c:pt idx="914">
                  <c:v>51.500410461426</c:v>
                </c:pt>
                <c:pt idx="915">
                  <c:v>51.500516510010002</c:v>
                </c:pt>
                <c:pt idx="916">
                  <c:v>51.500242614746</c:v>
                </c:pt>
                <c:pt idx="917">
                  <c:v>51.501150512694998</c:v>
                </c:pt>
                <c:pt idx="918">
                  <c:v>51.500105285644999</c:v>
                </c:pt>
                <c:pt idx="919">
                  <c:v>51.500617980957003</c:v>
                </c:pt>
                <c:pt idx="920">
                  <c:v>51.50061416626</c:v>
                </c:pt>
                <c:pt idx="921">
                  <c:v>51.500235748290997</c:v>
                </c:pt>
                <c:pt idx="922">
                  <c:v>51.500815582275003</c:v>
                </c:pt>
                <c:pt idx="923">
                  <c:v>51.499870300292997</c:v>
                </c:pt>
                <c:pt idx="924">
                  <c:v>51.501181793213</c:v>
                </c:pt>
                <c:pt idx="925">
                  <c:v>51.500368499756</c:v>
                </c:pt>
                <c:pt idx="926">
                  <c:v>51.500485738118002</c:v>
                </c:pt>
                <c:pt idx="927">
                  <c:v>51.500452423096</c:v>
                </c:pt>
                <c:pt idx="928">
                  <c:v>51.500492095947003</c:v>
                </c:pt>
                <c:pt idx="929">
                  <c:v>51.500902557373003</c:v>
                </c:pt>
                <c:pt idx="930">
                  <c:v>51.500912475585999</c:v>
                </c:pt>
                <c:pt idx="931">
                  <c:v>51.499942016601999</c:v>
                </c:pt>
                <c:pt idx="932">
                  <c:v>51.500595855713001</c:v>
                </c:pt>
                <c:pt idx="933">
                  <c:v>51.500529607136997</c:v>
                </c:pt>
                <c:pt idx="934">
                  <c:v>51.500073242187</c:v>
                </c:pt>
                <c:pt idx="935">
                  <c:v>51.500883483887002</c:v>
                </c:pt>
                <c:pt idx="936">
                  <c:v>51.499875640869</c:v>
                </c:pt>
                <c:pt idx="937">
                  <c:v>51.501249694823997</c:v>
                </c:pt>
                <c:pt idx="938">
                  <c:v>51.500170898438</c:v>
                </c:pt>
                <c:pt idx="939">
                  <c:v>51.500641632079997</c:v>
                </c:pt>
                <c:pt idx="940">
                  <c:v>51.500694910684999</c:v>
                </c:pt>
                <c:pt idx="941">
                  <c:v>51.500272369385002</c:v>
                </c:pt>
                <c:pt idx="942">
                  <c:v>51.50057220459</c:v>
                </c:pt>
                <c:pt idx="943">
                  <c:v>51.500251007080003</c:v>
                </c:pt>
                <c:pt idx="944">
                  <c:v>51.500765991210997</c:v>
                </c:pt>
                <c:pt idx="945">
                  <c:v>51.500553131103999</c:v>
                </c:pt>
                <c:pt idx="946">
                  <c:v>51.500489552815999</c:v>
                </c:pt>
                <c:pt idx="947">
                  <c:v>51.500274658202997</c:v>
                </c:pt>
                <c:pt idx="948">
                  <c:v>51.500780487061</c:v>
                </c:pt>
                <c:pt idx="949">
                  <c:v>51.500463867187001</c:v>
                </c:pt>
                <c:pt idx="950">
                  <c:v>51.500920104979997</c:v>
                </c:pt>
                <c:pt idx="951">
                  <c:v>51.500141906738001</c:v>
                </c:pt>
                <c:pt idx="952">
                  <c:v>51.500656890869003</c:v>
                </c:pt>
                <c:pt idx="953">
                  <c:v>51.500451405843002</c:v>
                </c:pt>
                <c:pt idx="954">
                  <c:v>51.500368499756</c:v>
                </c:pt>
                <c:pt idx="955">
                  <c:v>51.500537872313998</c:v>
                </c:pt>
                <c:pt idx="956">
                  <c:v>51.500340270995999</c:v>
                </c:pt>
                <c:pt idx="957">
                  <c:v>51.500866699219003</c:v>
                </c:pt>
                <c:pt idx="958">
                  <c:v>51.500344848632999</c:v>
                </c:pt>
                <c:pt idx="959">
                  <c:v>51.500528717041</c:v>
                </c:pt>
                <c:pt idx="960">
                  <c:v>51.500603993734003</c:v>
                </c:pt>
                <c:pt idx="961">
                  <c:v>51.500377655028998</c:v>
                </c:pt>
                <c:pt idx="962">
                  <c:v>51.500599670409997</c:v>
                </c:pt>
                <c:pt idx="963">
                  <c:v>51.500183868408001</c:v>
                </c:pt>
                <c:pt idx="964">
                  <c:v>51.500970458984</c:v>
                </c:pt>
                <c:pt idx="965">
                  <c:v>51.500303649902001</c:v>
                </c:pt>
                <c:pt idx="966">
                  <c:v>51.500476201375001</c:v>
                </c:pt>
                <c:pt idx="967">
                  <c:v>51.500544738770003</c:v>
                </c:pt>
                <c:pt idx="968">
                  <c:v>51.500518798827997</c:v>
                </c:pt>
                <c:pt idx="969">
                  <c:v>51.500677490233997</c:v>
                </c:pt>
                <c:pt idx="970">
                  <c:v>51.500927734374997</c:v>
                </c:pt>
                <c:pt idx="971">
                  <c:v>51.500120544433997</c:v>
                </c:pt>
                <c:pt idx="972">
                  <c:v>51.500637817383002</c:v>
                </c:pt>
                <c:pt idx="973">
                  <c:v>51.500439961750999</c:v>
                </c:pt>
                <c:pt idx="974">
                  <c:v>51.500301361083999</c:v>
                </c:pt>
                <c:pt idx="975">
                  <c:v>51.500653839111003</c:v>
                </c:pt>
                <c:pt idx="976">
                  <c:v>51.500498962401998</c:v>
                </c:pt>
                <c:pt idx="977">
                  <c:v>51.500778961182</c:v>
                </c:pt>
                <c:pt idx="978">
                  <c:v>51.500087738037003</c:v>
                </c:pt>
                <c:pt idx="979">
                  <c:v>51.500590006510002</c:v>
                </c:pt>
                <c:pt idx="980">
                  <c:v>51.500553894043001</c:v>
                </c:pt>
                <c:pt idx="981">
                  <c:v>51.500535583496003</c:v>
                </c:pt>
                <c:pt idx="982">
                  <c:v>51.500502777100003</c:v>
                </c:pt>
                <c:pt idx="983">
                  <c:v>51.499852752686003</c:v>
                </c:pt>
                <c:pt idx="984">
                  <c:v>51.501197814941001</c:v>
                </c:pt>
                <c:pt idx="985">
                  <c:v>51.500571441650003</c:v>
                </c:pt>
                <c:pt idx="986">
                  <c:v>51.500460306802999</c:v>
                </c:pt>
                <c:pt idx="987">
                  <c:v>51.500431823729997</c:v>
                </c:pt>
                <c:pt idx="988">
                  <c:v>51.500639343262002</c:v>
                </c:pt>
                <c:pt idx="989">
                  <c:v>51.500617980957003</c:v>
                </c:pt>
                <c:pt idx="990">
                  <c:v>51.501015472412</c:v>
                </c:pt>
                <c:pt idx="991">
                  <c:v>51.499998474121</c:v>
                </c:pt>
                <c:pt idx="992">
                  <c:v>51.500509643554999</c:v>
                </c:pt>
                <c:pt idx="993">
                  <c:v>51.500543594360003</c:v>
                </c:pt>
                <c:pt idx="994">
                  <c:v>51.500315856934002</c:v>
                </c:pt>
                <c:pt idx="995">
                  <c:v>51.500508117675999</c:v>
                </c:pt>
                <c:pt idx="996">
                  <c:v>51.500461578368999</c:v>
                </c:pt>
                <c:pt idx="997">
                  <c:v>51.500775909424</c:v>
                </c:pt>
                <c:pt idx="998">
                  <c:v>51.500318908691</c:v>
                </c:pt>
                <c:pt idx="999">
                  <c:v>51.500543594360003</c:v>
                </c:pt>
                <c:pt idx="1000">
                  <c:v>51.500399780273</c:v>
                </c:pt>
                <c:pt idx="1001">
                  <c:v>51.500708007812001</c:v>
                </c:pt>
                <c:pt idx="1002">
                  <c:v>51.500472259520997</c:v>
                </c:pt>
                <c:pt idx="1003">
                  <c:v>51.499941253662001</c:v>
                </c:pt>
                <c:pt idx="1004">
                  <c:v>51.501232147217003</c:v>
                </c:pt>
                <c:pt idx="1005">
                  <c:v>51.500313568114997</c:v>
                </c:pt>
                <c:pt idx="1006">
                  <c:v>51.500560124715001</c:v>
                </c:pt>
                <c:pt idx="1007">
                  <c:v>51.500494384766</c:v>
                </c:pt>
                <c:pt idx="1008">
                  <c:v>51.500476837157997</c:v>
                </c:pt>
                <c:pt idx="1009">
                  <c:v>51.500659942627003</c:v>
                </c:pt>
                <c:pt idx="1010">
                  <c:v>51.501170349120997</c:v>
                </c:pt>
                <c:pt idx="1011">
                  <c:v>51.499655914306999</c:v>
                </c:pt>
                <c:pt idx="1012">
                  <c:v>51.500928497314</c:v>
                </c:pt>
                <c:pt idx="1013">
                  <c:v>51.500195185343003</c:v>
                </c:pt>
                <c:pt idx="1014">
                  <c:v>51.500674438476999</c:v>
                </c:pt>
                <c:pt idx="1015">
                  <c:v>51.500534057617003</c:v>
                </c:pt>
                <c:pt idx="1016">
                  <c:v>51.499877929687997</c:v>
                </c:pt>
                <c:pt idx="1017">
                  <c:v>51.501141357422</c:v>
                </c:pt>
                <c:pt idx="1018">
                  <c:v>51.500298309325999</c:v>
                </c:pt>
                <c:pt idx="1019">
                  <c:v>51.500588099162002</c:v>
                </c:pt>
                <c:pt idx="1020">
                  <c:v>51.500637817383002</c:v>
                </c:pt>
                <c:pt idx="1021">
                  <c:v>51.500397491454997</c:v>
                </c:pt>
                <c:pt idx="1022">
                  <c:v>51.500594329834001</c:v>
                </c:pt>
                <c:pt idx="1023">
                  <c:v>51.500801849364997</c:v>
                </c:pt>
                <c:pt idx="1024">
                  <c:v>51.500292205811</c:v>
                </c:pt>
                <c:pt idx="1025">
                  <c:v>51.500587463378999</c:v>
                </c:pt>
                <c:pt idx="1026">
                  <c:v>51.5002784729</c:v>
                </c:pt>
                <c:pt idx="1027">
                  <c:v>51.50057220459</c:v>
                </c:pt>
                <c:pt idx="1028">
                  <c:v>51.500736236572003</c:v>
                </c:pt>
                <c:pt idx="1029">
                  <c:v>51.500328063965</c:v>
                </c:pt>
                <c:pt idx="1030">
                  <c:v>51.501136016845997</c:v>
                </c:pt>
                <c:pt idx="1031">
                  <c:v>51.499856567382999</c:v>
                </c:pt>
                <c:pt idx="1032">
                  <c:v>51.500759887694997</c:v>
                </c:pt>
                <c:pt idx="1033">
                  <c:v>51.500480016072999</c:v>
                </c:pt>
                <c:pt idx="1034">
                  <c:v>51.500213623047003</c:v>
                </c:pt>
                <c:pt idx="1035">
                  <c:v>51.500708007812001</c:v>
                </c:pt>
                <c:pt idx="1036">
                  <c:v>51.499295043944997</c:v>
                </c:pt>
                <c:pt idx="1037">
                  <c:v>51.501653289795001</c:v>
                </c:pt>
                <c:pt idx="1038">
                  <c:v>51.500634002685999</c:v>
                </c:pt>
                <c:pt idx="1039">
                  <c:v>51.500472386677998</c:v>
                </c:pt>
                <c:pt idx="1040">
                  <c:v>51.500426483154001</c:v>
                </c:pt>
                <c:pt idx="1041">
                  <c:v>51.500715637207001</c:v>
                </c:pt>
                <c:pt idx="1042">
                  <c:v>51.500329589844</c:v>
                </c:pt>
                <c:pt idx="1043">
                  <c:v>51.501347351074003</c:v>
                </c:pt>
                <c:pt idx="1044">
                  <c:v>51.499919891357003</c:v>
                </c:pt>
                <c:pt idx="1045">
                  <c:v>51.500336456299003</c:v>
                </c:pt>
                <c:pt idx="1046">
                  <c:v>51.500571568806997</c:v>
                </c:pt>
                <c:pt idx="1047">
                  <c:v>51.500402069091997</c:v>
                </c:pt>
                <c:pt idx="1048">
                  <c:v>51.500515747069997</c:v>
                </c:pt>
                <c:pt idx="1049">
                  <c:v>51.500651550293</c:v>
                </c:pt>
                <c:pt idx="1050">
                  <c:v>51.500991821288999</c:v>
                </c:pt>
                <c:pt idx="1051">
                  <c:v>51.499923706055</c:v>
                </c:pt>
                <c:pt idx="1052">
                  <c:v>51.500647735595997</c:v>
                </c:pt>
                <c:pt idx="1053">
                  <c:v>51.500456492105997</c:v>
                </c:pt>
                <c:pt idx="1054">
                  <c:v>51.500598144530997</c:v>
                </c:pt>
                <c:pt idx="1055">
                  <c:v>51.500387573242001</c:v>
                </c:pt>
                <c:pt idx="1056">
                  <c:v>51.500153350829997</c:v>
                </c:pt>
                <c:pt idx="1057">
                  <c:v>51.501042938231997</c:v>
                </c:pt>
                <c:pt idx="1058">
                  <c:v>51.500298309325999</c:v>
                </c:pt>
                <c:pt idx="1059">
                  <c:v>51.500648498535</c:v>
                </c:pt>
                <c:pt idx="1060">
                  <c:v>51.500302886962999</c:v>
                </c:pt>
                <c:pt idx="1061">
                  <c:v>51.500685882568</c:v>
                </c:pt>
                <c:pt idx="1062">
                  <c:v>51.500630187988001</c:v>
                </c:pt>
                <c:pt idx="1063">
                  <c:v>51.500968170165997</c:v>
                </c:pt>
                <c:pt idx="1064">
                  <c:v>51.500074005126997</c:v>
                </c:pt>
                <c:pt idx="1065">
                  <c:v>51.500537872313998</c:v>
                </c:pt>
                <c:pt idx="1066">
                  <c:v>51.500504811604998</c:v>
                </c:pt>
                <c:pt idx="1067">
                  <c:v>51.500241851806997</c:v>
                </c:pt>
                <c:pt idx="1068">
                  <c:v>51.500615692139</c:v>
                </c:pt>
                <c:pt idx="1069">
                  <c:v>51.500498199463003</c:v>
                </c:pt>
                <c:pt idx="1070">
                  <c:v>51.501251983643002</c:v>
                </c:pt>
                <c:pt idx="1071">
                  <c:v>51.499804687500003</c:v>
                </c:pt>
                <c:pt idx="1072">
                  <c:v>51.500640106200997</c:v>
                </c:pt>
                <c:pt idx="1073">
                  <c:v>51.500563303630003</c:v>
                </c:pt>
                <c:pt idx="1074">
                  <c:v>51.500252532959003</c:v>
                </c:pt>
                <c:pt idx="1075">
                  <c:v>51.500706481934003</c:v>
                </c:pt>
                <c:pt idx="1076">
                  <c:v>51.500007629395</c:v>
                </c:pt>
                <c:pt idx="1077">
                  <c:v>51.500996398925999</c:v>
                </c:pt>
                <c:pt idx="1078">
                  <c:v>51.500458526610998</c:v>
                </c:pt>
                <c:pt idx="1079">
                  <c:v>51.500438690186002</c:v>
                </c:pt>
                <c:pt idx="1080">
                  <c:v>51.500430297851999</c:v>
                </c:pt>
                <c:pt idx="1081">
                  <c:v>51.500769042968997</c:v>
                </c:pt>
                <c:pt idx="1082">
                  <c:v>51.500608825683997</c:v>
                </c:pt>
                <c:pt idx="1083">
                  <c:v>51.500765228271</c:v>
                </c:pt>
                <c:pt idx="1084">
                  <c:v>51.500228118895997</c:v>
                </c:pt>
                <c:pt idx="1085">
                  <c:v>51.500418090819998</c:v>
                </c:pt>
                <c:pt idx="1086">
                  <c:v>51.500581741333001</c:v>
                </c:pt>
                <c:pt idx="1087">
                  <c:v>51.500207519531003</c:v>
                </c:pt>
                <c:pt idx="1088">
                  <c:v>51.500856018066003</c:v>
                </c:pt>
                <c:pt idx="1089">
                  <c:v>51.499668121337997</c:v>
                </c:pt>
                <c:pt idx="1090">
                  <c:v>51.501575469971002</c:v>
                </c:pt>
                <c:pt idx="1091">
                  <c:v>51.500115966796997</c:v>
                </c:pt>
                <c:pt idx="1092">
                  <c:v>51.500589752197001</c:v>
                </c:pt>
                <c:pt idx="1093">
                  <c:v>51.500430425007998</c:v>
                </c:pt>
                <c:pt idx="1094">
                  <c:v>51.500658416748003</c:v>
                </c:pt>
                <c:pt idx="1095">
                  <c:v>51.500400543212997</c:v>
                </c:pt>
                <c:pt idx="1096">
                  <c:v>51.499668121337997</c:v>
                </c:pt>
                <c:pt idx="1097">
                  <c:v>51.501483154296999</c:v>
                </c:pt>
                <c:pt idx="1098">
                  <c:v>51.500333404541003</c:v>
                </c:pt>
                <c:pt idx="1099">
                  <c:v>51.500726699829002</c:v>
                </c:pt>
                <c:pt idx="1100">
                  <c:v>51.50020980835</c:v>
                </c:pt>
                <c:pt idx="1101">
                  <c:v>51.500676727295001</c:v>
                </c:pt>
                <c:pt idx="1102">
                  <c:v>51.500814819336</c:v>
                </c:pt>
                <c:pt idx="1103">
                  <c:v>51.500576019287003</c:v>
                </c:pt>
                <c:pt idx="1104">
                  <c:v>51.500417327881003</c:v>
                </c:pt>
                <c:pt idx="1105">
                  <c:v>51.500414276123003</c:v>
                </c:pt>
                <c:pt idx="1106">
                  <c:v>51.500439961750999</c:v>
                </c:pt>
                <c:pt idx="1107">
                  <c:v>51.500468444824001</c:v>
                </c:pt>
                <c:pt idx="1108">
                  <c:v>51.500666046143003</c:v>
                </c:pt>
                <c:pt idx="1109">
                  <c:v>51.500319671630997</c:v>
                </c:pt>
                <c:pt idx="1110">
                  <c:v>51.501075744628999</c:v>
                </c:pt>
                <c:pt idx="1111">
                  <c:v>51.499833679199</c:v>
                </c:pt>
                <c:pt idx="1112">
                  <c:v>51.500803375243997</c:v>
                </c:pt>
                <c:pt idx="1113">
                  <c:v>51.500351587931</c:v>
                </c:pt>
                <c:pt idx="1114">
                  <c:v>51.500522613525</c:v>
                </c:pt>
                <c:pt idx="1115">
                  <c:v>51.500733184814003</c:v>
                </c:pt>
                <c:pt idx="1116">
                  <c:v>51.499315643311</c:v>
                </c:pt>
                <c:pt idx="1117">
                  <c:v>51.501688385009999</c:v>
                </c:pt>
                <c:pt idx="1118">
                  <c:v>51.500297546387003</c:v>
                </c:pt>
                <c:pt idx="1119">
                  <c:v>51.500593821208</c:v>
                </c:pt>
                <c:pt idx="1120">
                  <c:v>51.500758361815997</c:v>
                </c:pt>
                <c:pt idx="1121">
                  <c:v>51.500296020508003</c:v>
                </c:pt>
                <c:pt idx="1122">
                  <c:v>51.500682067870997</c:v>
                </c:pt>
                <c:pt idx="1123">
                  <c:v>51.501483917236001</c:v>
                </c:pt>
                <c:pt idx="1124">
                  <c:v>51.499275970459003</c:v>
                </c:pt>
                <c:pt idx="1125">
                  <c:v>51.500804138184002</c:v>
                </c:pt>
                <c:pt idx="1126">
                  <c:v>51.500443140666</c:v>
                </c:pt>
                <c:pt idx="1127">
                  <c:v>51.500305938720999</c:v>
                </c:pt>
                <c:pt idx="1128">
                  <c:v>51.500722503661997</c:v>
                </c:pt>
                <c:pt idx="1129">
                  <c:v>51.500206756592</c:v>
                </c:pt>
                <c:pt idx="1130">
                  <c:v>51.501027679442998</c:v>
                </c:pt>
                <c:pt idx="1131">
                  <c:v>51.500288391113003</c:v>
                </c:pt>
                <c:pt idx="1132">
                  <c:v>51.500419616698998</c:v>
                </c:pt>
                <c:pt idx="1133">
                  <c:v>51.500595092772997</c:v>
                </c:pt>
                <c:pt idx="1134">
                  <c:v>51.500556182860997</c:v>
                </c:pt>
                <c:pt idx="1135">
                  <c:v>51.500511932373001</c:v>
                </c:pt>
                <c:pt idx="1136">
                  <c:v>51.499655914306999</c:v>
                </c:pt>
                <c:pt idx="1137">
                  <c:v>51.501334381104002</c:v>
                </c:pt>
                <c:pt idx="1138">
                  <c:v>51.500469970703001</c:v>
                </c:pt>
                <c:pt idx="1139">
                  <c:v>51.500536600749001</c:v>
                </c:pt>
                <c:pt idx="1140">
                  <c:v>51.500463867187001</c:v>
                </c:pt>
                <c:pt idx="1141">
                  <c:v>51.500569915771003</c:v>
                </c:pt>
                <c:pt idx="1142">
                  <c:v>51.500746154784999</c:v>
                </c:pt>
                <c:pt idx="1143">
                  <c:v>51.501242065429999</c:v>
                </c:pt>
                <c:pt idx="1144">
                  <c:v>51.499449920654001</c:v>
                </c:pt>
                <c:pt idx="1145">
                  <c:v>51.500686645507997</c:v>
                </c:pt>
                <c:pt idx="1146">
                  <c:v>51.500392913817997</c:v>
                </c:pt>
                <c:pt idx="1147">
                  <c:v>51.500702667235998</c:v>
                </c:pt>
                <c:pt idx="1148">
                  <c:v>51.500397491454997</c:v>
                </c:pt>
                <c:pt idx="1149">
                  <c:v>51.500270080565997</c:v>
                </c:pt>
                <c:pt idx="1150">
                  <c:v>51.500869750977003</c:v>
                </c:pt>
                <c:pt idx="1151">
                  <c:v>51.500270080565997</c:v>
                </c:pt>
                <c:pt idx="1152">
                  <c:v>51.500807189941</c:v>
                </c:pt>
                <c:pt idx="1153">
                  <c:v>51.500388463337998</c:v>
                </c:pt>
                <c:pt idx="1154">
                  <c:v>51.500566101074</c:v>
                </c:pt>
                <c:pt idx="1155">
                  <c:v>51.500551605224999</c:v>
                </c:pt>
                <c:pt idx="1156">
                  <c:v>51.500914764404001</c:v>
                </c:pt>
                <c:pt idx="1157">
                  <c:v>51.499938201904001</c:v>
                </c:pt>
                <c:pt idx="1158">
                  <c:v>51.500710296630999</c:v>
                </c:pt>
                <c:pt idx="1159">
                  <c:v>51.500295003254998</c:v>
                </c:pt>
                <c:pt idx="1160">
                  <c:v>51.500708007812001</c:v>
                </c:pt>
                <c:pt idx="1161">
                  <c:v>51.500476074219002</c:v>
                </c:pt>
                <c:pt idx="1162">
                  <c:v>51.500634002685999</c:v>
                </c:pt>
                <c:pt idx="1163">
                  <c:v>51.501203918457001</c:v>
                </c:pt>
                <c:pt idx="1164">
                  <c:v>51.499631500244</c:v>
                </c:pt>
                <c:pt idx="1165">
                  <c:v>51.500794982910001</c:v>
                </c:pt>
                <c:pt idx="1166">
                  <c:v>51.500485102336</c:v>
                </c:pt>
                <c:pt idx="1167">
                  <c:v>51.500237274169997</c:v>
                </c:pt>
                <c:pt idx="1168">
                  <c:v>51.500765228271</c:v>
                </c:pt>
                <c:pt idx="1169">
                  <c:v>51.499475860596</c:v>
                </c:pt>
                <c:pt idx="1170">
                  <c:v>51.501464080810997</c:v>
                </c:pt>
                <c:pt idx="1171">
                  <c:v>51.500545501708999</c:v>
                </c:pt>
                <c:pt idx="1172">
                  <c:v>51.500318908691</c:v>
                </c:pt>
                <c:pt idx="1173">
                  <c:v>51.500636418660001</c:v>
                </c:pt>
                <c:pt idx="1174">
                  <c:v>51.500632476806999</c:v>
                </c:pt>
                <c:pt idx="1175">
                  <c:v>51.500318908691</c:v>
                </c:pt>
                <c:pt idx="1176">
                  <c:v>51.500936889648003</c:v>
                </c:pt>
                <c:pt idx="1177">
                  <c:v>51.500076293945</c:v>
                </c:pt>
                <c:pt idx="1178">
                  <c:v>51.500460815430003</c:v>
                </c:pt>
                <c:pt idx="1179">
                  <c:v>51.500595092772997</c:v>
                </c:pt>
                <c:pt idx="1180">
                  <c:v>51.500289916992003</c:v>
                </c:pt>
                <c:pt idx="1181">
                  <c:v>51.500885772704997</c:v>
                </c:pt>
                <c:pt idx="1182">
                  <c:v>51.500527191162</c:v>
                </c:pt>
                <c:pt idx="1183">
                  <c:v>51.500643920898</c:v>
                </c:pt>
                <c:pt idx="1184">
                  <c:v>51.500220489501999</c:v>
                </c:pt>
                <c:pt idx="1185">
                  <c:v>51.500752258300999</c:v>
                </c:pt>
                <c:pt idx="1186">
                  <c:v>51.500407536825001</c:v>
                </c:pt>
                <c:pt idx="1187">
                  <c:v>51.500567626953</c:v>
                </c:pt>
                <c:pt idx="1188">
                  <c:v>51.500312042235997</c:v>
                </c:pt>
                <c:pt idx="1189">
                  <c:v>51.500531768799</c:v>
                </c:pt>
                <c:pt idx="1190">
                  <c:v>51.500608062744</c:v>
                </c:pt>
                <c:pt idx="1191">
                  <c:v>51.500298309325999</c:v>
                </c:pt>
                <c:pt idx="1192">
                  <c:v>51.500826263428003</c:v>
                </c:pt>
                <c:pt idx="1193">
                  <c:v>51.500343958537002</c:v>
                </c:pt>
                <c:pt idx="1194">
                  <c:v>51.500789642333999</c:v>
                </c:pt>
                <c:pt idx="1195">
                  <c:v>51.500430297851999</c:v>
                </c:pt>
                <c:pt idx="1196">
                  <c:v>51.500091552733998</c:v>
                </c:pt>
                <c:pt idx="1197">
                  <c:v>51.500915527343999</c:v>
                </c:pt>
                <c:pt idx="1198">
                  <c:v>51.500524139404</c:v>
                </c:pt>
                <c:pt idx="1199">
                  <c:v>51.500476837157997</c:v>
                </c:pt>
                <c:pt idx="1200">
                  <c:v>51.500531768799</c:v>
                </c:pt>
                <c:pt idx="1201">
                  <c:v>51.500445556640997</c:v>
                </c:pt>
                <c:pt idx="1202">
                  <c:v>51.500705718993999</c:v>
                </c:pt>
                <c:pt idx="1203">
                  <c:v>51.500910186768003</c:v>
                </c:pt>
                <c:pt idx="1204">
                  <c:v>51.499939727783001</c:v>
                </c:pt>
                <c:pt idx="1205">
                  <c:v>51.500839996338001</c:v>
                </c:pt>
                <c:pt idx="1206">
                  <c:v>51.500346501667998</c:v>
                </c:pt>
                <c:pt idx="1207">
                  <c:v>51.500492095947003</c:v>
                </c:pt>
                <c:pt idx="1208">
                  <c:v>51.500561523437</c:v>
                </c:pt>
                <c:pt idx="1209">
                  <c:v>51.500353240967002</c:v>
                </c:pt>
                <c:pt idx="1210">
                  <c:v>51.500832366943001</c:v>
                </c:pt>
                <c:pt idx="1211">
                  <c:v>51.500137329102003</c:v>
                </c:pt>
                <c:pt idx="1212">
                  <c:v>51.500675964354997</c:v>
                </c:pt>
                <c:pt idx="1213">
                  <c:v>51.500378290812002</c:v>
                </c:pt>
                <c:pt idx="1214">
                  <c:v>51.500688171386997</c:v>
                </c:pt>
                <c:pt idx="1215">
                  <c:v>51.50065612793</c:v>
                </c:pt>
                <c:pt idx="1216">
                  <c:v>51.500559234618997</c:v>
                </c:pt>
                <c:pt idx="1217">
                  <c:v>51.500318145751997</c:v>
                </c:pt>
                <c:pt idx="1218">
                  <c:v>51.500659942627003</c:v>
                </c:pt>
                <c:pt idx="1219">
                  <c:v>51.500473658243997</c:v>
                </c:pt>
                <c:pt idx="1220">
                  <c:v>51.500473785399997</c:v>
                </c:pt>
                <c:pt idx="1221">
                  <c:v>51.500413513184</c:v>
                </c:pt>
                <c:pt idx="1222">
                  <c:v>51.500669860839999</c:v>
                </c:pt>
                <c:pt idx="1223">
                  <c:v>51.501262664795</c:v>
                </c:pt>
                <c:pt idx="1224">
                  <c:v>51.499563598633003</c:v>
                </c:pt>
                <c:pt idx="1225">
                  <c:v>51.500733184814003</c:v>
                </c:pt>
                <c:pt idx="1226">
                  <c:v>51.500578562419001</c:v>
                </c:pt>
                <c:pt idx="1227">
                  <c:v>51.500509643554999</c:v>
                </c:pt>
                <c:pt idx="1228">
                  <c:v>51.500409698486003</c:v>
                </c:pt>
                <c:pt idx="1229">
                  <c:v>51.500228118895997</c:v>
                </c:pt>
                <c:pt idx="1230">
                  <c:v>51.500634002685999</c:v>
                </c:pt>
                <c:pt idx="1231">
                  <c:v>51.500531768799</c:v>
                </c:pt>
                <c:pt idx="1232">
                  <c:v>51.500566101074</c:v>
                </c:pt>
                <c:pt idx="1233">
                  <c:v>51.500488917033003</c:v>
                </c:pt>
                <c:pt idx="1234">
                  <c:v>51.500607299804997</c:v>
                </c:pt>
                <c:pt idx="1235">
                  <c:v>51.500492858887</c:v>
                </c:pt>
                <c:pt idx="1236">
                  <c:v>51.500433349608997</c:v>
                </c:pt>
                <c:pt idx="1237">
                  <c:v>51.500856018066003</c:v>
                </c:pt>
                <c:pt idx="1238">
                  <c:v>51.500265502929999</c:v>
                </c:pt>
                <c:pt idx="1239">
                  <c:v>51.500567118326998</c:v>
                </c:pt>
                <c:pt idx="1240">
                  <c:v>51.500431060791001</c:v>
                </c:pt>
                <c:pt idx="1241">
                  <c:v>51.500496673584003</c:v>
                </c:pt>
                <c:pt idx="1242">
                  <c:v>51.500542449950999</c:v>
                </c:pt>
                <c:pt idx="1243">
                  <c:v>51.501309204102</c:v>
                </c:pt>
                <c:pt idx="1244">
                  <c:v>51.499558258057</c:v>
                </c:pt>
                <c:pt idx="1245">
                  <c:v>51.500809478759997</c:v>
                </c:pt>
                <c:pt idx="1246">
                  <c:v>51.500300725301003</c:v>
                </c:pt>
                <c:pt idx="1247">
                  <c:v>51.500699615479</c:v>
                </c:pt>
                <c:pt idx="1248">
                  <c:v>51.500475311278997</c:v>
                </c:pt>
                <c:pt idx="1249">
                  <c:v>51.499617767334001</c:v>
                </c:pt>
                <c:pt idx="1250">
                  <c:v>51.501432037354</c:v>
                </c:pt>
                <c:pt idx="1251">
                  <c:v>51.500390625000001</c:v>
                </c:pt>
                <c:pt idx="1252">
                  <c:v>51.500493621826003</c:v>
                </c:pt>
                <c:pt idx="1253">
                  <c:v>51.500743865967003</c:v>
                </c:pt>
                <c:pt idx="1254">
                  <c:v>51.500357818604002</c:v>
                </c:pt>
                <c:pt idx="1255">
                  <c:v>51.500764465331997</c:v>
                </c:pt>
                <c:pt idx="1256">
                  <c:v>51.501593780518</c:v>
                </c:pt>
                <c:pt idx="1257">
                  <c:v>51.499119567870999</c:v>
                </c:pt>
                <c:pt idx="1258">
                  <c:v>51.500784301758003</c:v>
                </c:pt>
                <c:pt idx="1259">
                  <c:v>51.500361760456997</c:v>
                </c:pt>
                <c:pt idx="1260">
                  <c:v>51.500399780273</c:v>
                </c:pt>
                <c:pt idx="1261">
                  <c:v>51.500811004638997</c:v>
                </c:pt>
                <c:pt idx="1262">
                  <c:v>51.500331878662003</c:v>
                </c:pt>
                <c:pt idx="1263">
                  <c:v>51.501038360595999</c:v>
                </c:pt>
                <c:pt idx="1264">
                  <c:v>51.499956512451</c:v>
                </c:pt>
                <c:pt idx="1265">
                  <c:v>51.500596618651997</c:v>
                </c:pt>
                <c:pt idx="1266">
                  <c:v>51.50065612793</c:v>
                </c:pt>
                <c:pt idx="1267">
                  <c:v>51.500169372559</c:v>
                </c:pt>
                <c:pt idx="1268">
                  <c:v>51.500493621826003</c:v>
                </c:pt>
                <c:pt idx="1269">
                  <c:v>51.500197601318</c:v>
                </c:pt>
                <c:pt idx="1270">
                  <c:v>51.500820159912003</c:v>
                </c:pt>
                <c:pt idx="1271">
                  <c:v>51.500827026366998</c:v>
                </c:pt>
                <c:pt idx="1272">
                  <c:v>51.500330352783003</c:v>
                </c:pt>
                <c:pt idx="1273">
                  <c:v>51.500439961750999</c:v>
                </c:pt>
                <c:pt idx="1274">
                  <c:v>51.500817108154003</c:v>
                </c:pt>
                <c:pt idx="1275">
                  <c:v>51.500357818604002</c:v>
                </c:pt>
                <c:pt idx="1276">
                  <c:v>51.501617431641002</c:v>
                </c:pt>
                <c:pt idx="1277">
                  <c:v>51.499453735351999</c:v>
                </c:pt>
                <c:pt idx="1278">
                  <c:v>51.500557708739997</c:v>
                </c:pt>
                <c:pt idx="1279">
                  <c:v>51.500597000121999</c:v>
                </c:pt>
                <c:pt idx="1280">
                  <c:v>51.500263214111001</c:v>
                </c:pt>
                <c:pt idx="1281">
                  <c:v>51.500596618651997</c:v>
                </c:pt>
                <c:pt idx="1282">
                  <c:v>51.500466156005999</c:v>
                </c:pt>
                <c:pt idx="1283">
                  <c:v>51.500603485107</c:v>
                </c:pt>
                <c:pt idx="1284">
                  <c:v>51.500496673584003</c:v>
                </c:pt>
                <c:pt idx="1285">
                  <c:v>51.500647735595997</c:v>
                </c:pt>
                <c:pt idx="1286">
                  <c:v>51.50048828125</c:v>
                </c:pt>
                <c:pt idx="1287">
                  <c:v>51.500570678711</c:v>
                </c:pt>
                <c:pt idx="1288">
                  <c:v>51.500376129149998</c:v>
                </c:pt>
                <c:pt idx="1289">
                  <c:v>51.500134277344003</c:v>
                </c:pt>
                <c:pt idx="1290">
                  <c:v>51.500775909424</c:v>
                </c:pt>
                <c:pt idx="1291">
                  <c:v>51.500603485107</c:v>
                </c:pt>
                <c:pt idx="1292">
                  <c:v>51.500497436522998</c:v>
                </c:pt>
                <c:pt idx="1293">
                  <c:v>51.500426610311003</c:v>
                </c:pt>
                <c:pt idx="1294">
                  <c:v>51.500659942627003</c:v>
                </c:pt>
                <c:pt idx="1295">
                  <c:v>51.500732421875</c:v>
                </c:pt>
                <c:pt idx="1296">
                  <c:v>51.500975799560997</c:v>
                </c:pt>
                <c:pt idx="1297">
                  <c:v>51.499816131591999</c:v>
                </c:pt>
                <c:pt idx="1298">
                  <c:v>51.500814056396003</c:v>
                </c:pt>
                <c:pt idx="1299">
                  <c:v>51.500354766846002</c:v>
                </c:pt>
                <c:pt idx="1300">
                  <c:v>51.500363922119</c:v>
                </c:pt>
                <c:pt idx="1301">
                  <c:v>51.500512695312999</c:v>
                </c:pt>
                <c:pt idx="1302">
                  <c:v>51.500618743895998</c:v>
                </c:pt>
                <c:pt idx="1303">
                  <c:v>51.500546264648001</c:v>
                </c:pt>
                <c:pt idx="1304">
                  <c:v>51.500507354736001</c:v>
                </c:pt>
                <c:pt idx="1305">
                  <c:v>51.500527954101997</c:v>
                </c:pt>
                <c:pt idx="1306">
                  <c:v>51.500575383504</c:v>
                </c:pt>
                <c:pt idx="1307">
                  <c:v>51.500411987305</c:v>
                </c:pt>
                <c:pt idx="1308">
                  <c:v>51.500482940673997</c:v>
                </c:pt>
                <c:pt idx="1309">
                  <c:v>51.500150299071997</c:v>
                </c:pt>
                <c:pt idx="1310">
                  <c:v>51.500821685791003</c:v>
                </c:pt>
                <c:pt idx="1311">
                  <c:v>51.500506591796999</c:v>
                </c:pt>
                <c:pt idx="1312">
                  <c:v>51.500545501708999</c:v>
                </c:pt>
                <c:pt idx="1313">
                  <c:v>51.500488917033003</c:v>
                </c:pt>
                <c:pt idx="1314">
                  <c:v>51.500673675537001</c:v>
                </c:pt>
                <c:pt idx="1315">
                  <c:v>51.500504302979003</c:v>
                </c:pt>
                <c:pt idx="1316">
                  <c:v>51.500522613525</c:v>
                </c:pt>
                <c:pt idx="1317">
                  <c:v>51.500522613525</c:v>
                </c:pt>
                <c:pt idx="1318">
                  <c:v>51.500631713867001</c:v>
                </c:pt>
                <c:pt idx="1319">
                  <c:v>51.500410079955998</c:v>
                </c:pt>
                <c:pt idx="1320">
                  <c:v>51.500492095947003</c:v>
                </c:pt>
                <c:pt idx="1321">
                  <c:v>51.500366210937997</c:v>
                </c:pt>
                <c:pt idx="1322">
                  <c:v>51.500748443604003</c:v>
                </c:pt>
                <c:pt idx="1323">
                  <c:v>51.500566101074</c:v>
                </c:pt>
                <c:pt idx="1324">
                  <c:v>51.500363159179997</c:v>
                </c:pt>
                <c:pt idx="1325">
                  <c:v>51.500608062744</c:v>
                </c:pt>
                <c:pt idx="1326">
                  <c:v>51.500436782836999</c:v>
                </c:pt>
                <c:pt idx="1327">
                  <c:v>51.500627899169999</c:v>
                </c:pt>
                <c:pt idx="1328">
                  <c:v>51.500399780273</c:v>
                </c:pt>
                <c:pt idx="1329">
                  <c:v>51.500293731688998</c:v>
                </c:pt>
                <c:pt idx="1330">
                  <c:v>51.500691986084</c:v>
                </c:pt>
                <c:pt idx="1331">
                  <c:v>51.500443267822</c:v>
                </c:pt>
                <c:pt idx="1332">
                  <c:v>51.500747680663999</c:v>
                </c:pt>
                <c:pt idx="1333">
                  <c:v>51.500584920247</c:v>
                </c:pt>
                <c:pt idx="1334">
                  <c:v>51.500357055663997</c:v>
                </c:pt>
                <c:pt idx="1335">
                  <c:v>51.500702667235998</c:v>
                </c:pt>
                <c:pt idx="1336">
                  <c:v>51.501127624512002</c:v>
                </c:pt>
                <c:pt idx="1337">
                  <c:v>51.499755859375</c:v>
                </c:pt>
                <c:pt idx="1338">
                  <c:v>51.500624084473003</c:v>
                </c:pt>
                <c:pt idx="1339">
                  <c:v>51.500353495280002</c:v>
                </c:pt>
                <c:pt idx="1340">
                  <c:v>51.500611114502</c:v>
                </c:pt>
                <c:pt idx="1341">
                  <c:v>51.500415802002003</c:v>
                </c:pt>
                <c:pt idx="1342">
                  <c:v>51.500356292725002</c:v>
                </c:pt>
                <c:pt idx="1343">
                  <c:v>51.501039886474999</c:v>
                </c:pt>
                <c:pt idx="1344">
                  <c:v>51.500045776367003</c:v>
                </c:pt>
                <c:pt idx="1345">
                  <c:v>51.500547027587999</c:v>
                </c:pt>
                <c:pt idx="1346">
                  <c:v>51.500600179035999</c:v>
                </c:pt>
                <c:pt idx="1347">
                  <c:v>51.500584411620999</c:v>
                </c:pt>
                <c:pt idx="1348">
                  <c:v>51.500453948975</c:v>
                </c:pt>
                <c:pt idx="1349">
                  <c:v>51.499814605712999</c:v>
                </c:pt>
                <c:pt idx="1350">
                  <c:v>51.501241302490001</c:v>
                </c:pt>
                <c:pt idx="1351">
                  <c:v>51.500487518310997</c:v>
                </c:pt>
                <c:pt idx="1352">
                  <c:v>51.500511932373001</c:v>
                </c:pt>
                <c:pt idx="1353">
                  <c:v>51.500478108724003</c:v>
                </c:pt>
                <c:pt idx="1354">
                  <c:v>51.500674438476999</c:v>
                </c:pt>
                <c:pt idx="1355">
                  <c:v>51.500327301025003</c:v>
                </c:pt>
                <c:pt idx="1356">
                  <c:v>51.501866149902</c:v>
                </c:pt>
                <c:pt idx="1357">
                  <c:v>51.499153137207003</c:v>
                </c:pt>
                <c:pt idx="1358">
                  <c:v>51.500888824462997</c:v>
                </c:pt>
                <c:pt idx="1359">
                  <c:v>51.500375111898002</c:v>
                </c:pt>
                <c:pt idx="1360">
                  <c:v>51.500447845459</c:v>
                </c:pt>
                <c:pt idx="1361">
                  <c:v>51.500468444824001</c:v>
                </c:pt>
                <c:pt idx="1362">
                  <c:v>51.499964904785003</c:v>
                </c:pt>
                <c:pt idx="1363">
                  <c:v>51.500680541991997</c:v>
                </c:pt>
                <c:pt idx="1364">
                  <c:v>51.500942230225</c:v>
                </c:pt>
                <c:pt idx="1365">
                  <c:v>51.500479888915997</c:v>
                </c:pt>
                <c:pt idx="1366">
                  <c:v>51.500525156656998</c:v>
                </c:pt>
                <c:pt idx="1367">
                  <c:v>51.500684356689</c:v>
                </c:pt>
                <c:pt idx="1368">
                  <c:v>51.500190734862997</c:v>
                </c:pt>
                <c:pt idx="1369">
                  <c:v>51.500044250488003</c:v>
                </c:pt>
                <c:pt idx="1370">
                  <c:v>51.501179504394997</c:v>
                </c:pt>
                <c:pt idx="1371">
                  <c:v>51.500599670409997</c:v>
                </c:pt>
                <c:pt idx="1372">
                  <c:v>51.500487518310997</c:v>
                </c:pt>
                <c:pt idx="1373">
                  <c:v>51.500388463337998</c:v>
                </c:pt>
                <c:pt idx="1374">
                  <c:v>51.500709533691001</c:v>
                </c:pt>
                <c:pt idx="1375">
                  <c:v>51.500415802002003</c:v>
                </c:pt>
                <c:pt idx="1376">
                  <c:v>51.501540374755997</c:v>
                </c:pt>
                <c:pt idx="1377">
                  <c:v>51.499467468261997</c:v>
                </c:pt>
                <c:pt idx="1378">
                  <c:v>51.500691986084</c:v>
                </c:pt>
                <c:pt idx="1379">
                  <c:v>51.500364939371998</c:v>
                </c:pt>
                <c:pt idx="1380">
                  <c:v>51.500580596924003</c:v>
                </c:pt>
                <c:pt idx="1381">
                  <c:v>51.500473785399997</c:v>
                </c:pt>
                <c:pt idx="1382">
                  <c:v>51.500064086914001</c:v>
                </c:pt>
                <c:pt idx="1383">
                  <c:v>51.500995635986001</c:v>
                </c:pt>
                <c:pt idx="1384">
                  <c:v>51.500325775146003</c:v>
                </c:pt>
                <c:pt idx="1385">
                  <c:v>51.500764465331997</c:v>
                </c:pt>
                <c:pt idx="1386">
                  <c:v>51.500410079955998</c:v>
                </c:pt>
                <c:pt idx="1387">
                  <c:v>51.50065612793</c:v>
                </c:pt>
                <c:pt idx="1388">
                  <c:v>51.500448608398003</c:v>
                </c:pt>
                <c:pt idx="1389">
                  <c:v>51.500942230225</c:v>
                </c:pt>
                <c:pt idx="1390">
                  <c:v>51.5</c:v>
                </c:pt>
                <c:pt idx="1391">
                  <c:v>51.500592041015999</c:v>
                </c:pt>
                <c:pt idx="1392">
                  <c:v>51.500492858887</c:v>
                </c:pt>
                <c:pt idx="1393">
                  <c:v>51.500398000080999</c:v>
                </c:pt>
                <c:pt idx="1394">
                  <c:v>51.500550079345999</c:v>
                </c:pt>
                <c:pt idx="1395">
                  <c:v>51.500635528563997</c:v>
                </c:pt>
                <c:pt idx="1396">
                  <c:v>51.501293945312</c:v>
                </c:pt>
                <c:pt idx="1397">
                  <c:v>51.499684143065998</c:v>
                </c:pt>
                <c:pt idx="1398">
                  <c:v>51.500806427001997</c:v>
                </c:pt>
                <c:pt idx="1399">
                  <c:v>51.500481923420999</c:v>
                </c:pt>
                <c:pt idx="1400">
                  <c:v>51.500327301025003</c:v>
                </c:pt>
                <c:pt idx="1401">
                  <c:v>51.500432586670001</c:v>
                </c:pt>
                <c:pt idx="1402">
                  <c:v>51.500238037109</c:v>
                </c:pt>
                <c:pt idx="1403">
                  <c:v>51.500728607177997</c:v>
                </c:pt>
                <c:pt idx="1404">
                  <c:v>51.500576019287003</c:v>
                </c:pt>
                <c:pt idx="1405">
                  <c:v>51.500683593749997</c:v>
                </c:pt>
                <c:pt idx="1406">
                  <c:v>51.500381469727003</c:v>
                </c:pt>
                <c:pt idx="1407">
                  <c:v>51.500704193114998</c:v>
                </c:pt>
                <c:pt idx="1408">
                  <c:v>51.500334167479998</c:v>
                </c:pt>
                <c:pt idx="1409">
                  <c:v>51.500082397461</c:v>
                </c:pt>
                <c:pt idx="1410">
                  <c:v>51.501039886474999</c:v>
                </c:pt>
                <c:pt idx="1411">
                  <c:v>51.500449371338</c:v>
                </c:pt>
                <c:pt idx="1412">
                  <c:v>51.500487518310997</c:v>
                </c:pt>
                <c:pt idx="1413">
                  <c:v>51.500404993693003</c:v>
                </c:pt>
                <c:pt idx="1414">
                  <c:v>51.500736236572003</c:v>
                </c:pt>
                <c:pt idx="1415">
                  <c:v>51.500583648682003</c:v>
                </c:pt>
                <c:pt idx="1416">
                  <c:v>51.500905609131003</c:v>
                </c:pt>
                <c:pt idx="1417">
                  <c:v>51.500247955322003</c:v>
                </c:pt>
                <c:pt idx="1418">
                  <c:v>51.500585174561003</c:v>
                </c:pt>
                <c:pt idx="1419">
                  <c:v>51.500377655028998</c:v>
                </c:pt>
                <c:pt idx="1420">
                  <c:v>51.500547790527001</c:v>
                </c:pt>
                <c:pt idx="1421">
                  <c:v>51.500305938720999</c:v>
                </c:pt>
                <c:pt idx="1422">
                  <c:v>51.500318145751997</c:v>
                </c:pt>
                <c:pt idx="1423">
                  <c:v>51.500768280029</c:v>
                </c:pt>
                <c:pt idx="1424">
                  <c:v>51.500426483154001</c:v>
                </c:pt>
                <c:pt idx="1425">
                  <c:v>51.500740814209003</c:v>
                </c:pt>
                <c:pt idx="1426">
                  <c:v>51.500248591104999</c:v>
                </c:pt>
                <c:pt idx="1427">
                  <c:v>51.500725555419997</c:v>
                </c:pt>
                <c:pt idx="1428">
                  <c:v>51.500473785399997</c:v>
                </c:pt>
                <c:pt idx="1429">
                  <c:v>51.500023651123001</c:v>
                </c:pt>
                <c:pt idx="1430">
                  <c:v>51.501194000243999</c:v>
                </c:pt>
                <c:pt idx="1431">
                  <c:v>51.500472259520997</c:v>
                </c:pt>
                <c:pt idx="1432">
                  <c:v>51.500370025635</c:v>
                </c:pt>
                <c:pt idx="1433">
                  <c:v>51.500467936198</c:v>
                </c:pt>
                <c:pt idx="1434">
                  <c:v>51.50061416626</c:v>
                </c:pt>
                <c:pt idx="1435">
                  <c:v>51.500634002685999</c:v>
                </c:pt>
                <c:pt idx="1436">
                  <c:v>51.501232147217003</c:v>
                </c:pt>
                <c:pt idx="1437">
                  <c:v>51.499734497070001</c:v>
                </c:pt>
                <c:pt idx="1438">
                  <c:v>51.500578308104998</c:v>
                </c:pt>
                <c:pt idx="1439">
                  <c:v>51.500560124715001</c:v>
                </c:pt>
                <c:pt idx="1440">
                  <c:v>51.500208282471</c:v>
                </c:pt>
                <c:pt idx="1441">
                  <c:v>51.500652313232003</c:v>
                </c:pt>
                <c:pt idx="1442">
                  <c:v>51.500223541259999</c:v>
                </c:pt>
                <c:pt idx="1443">
                  <c:v>51.500748443604003</c:v>
                </c:pt>
                <c:pt idx="1444">
                  <c:v>51.500463867187001</c:v>
                </c:pt>
                <c:pt idx="1445">
                  <c:v>51.500617980957003</c:v>
                </c:pt>
                <c:pt idx="1446">
                  <c:v>51.500425338745004</c:v>
                </c:pt>
                <c:pt idx="1447">
                  <c:v>51.500543212891003</c:v>
                </c:pt>
                <c:pt idx="1448">
                  <c:v>51.500748443604003</c:v>
                </c:pt>
                <c:pt idx="1449">
                  <c:v>51.500817108154003</c:v>
                </c:pt>
                <c:pt idx="1450">
                  <c:v>51.500138854980001</c:v>
                </c:pt>
                <c:pt idx="1451">
                  <c:v>51.500736236572003</c:v>
                </c:pt>
                <c:pt idx="1452">
                  <c:v>51.500266265869001</c:v>
                </c:pt>
                <c:pt idx="1453">
                  <c:v>51.500401814779003</c:v>
                </c:pt>
                <c:pt idx="1454">
                  <c:v>51.500610351562003</c:v>
                </c:pt>
                <c:pt idx="1455">
                  <c:v>51.500737762451003</c:v>
                </c:pt>
                <c:pt idx="1456">
                  <c:v>51.501287078856997</c:v>
                </c:pt>
                <c:pt idx="1457">
                  <c:v>51.499565887450999</c:v>
                </c:pt>
                <c:pt idx="1458">
                  <c:v>51.500536346436</c:v>
                </c:pt>
                <c:pt idx="1459">
                  <c:v>51.500571568806997</c:v>
                </c:pt>
                <c:pt idx="1460">
                  <c:v>51.500495910645</c:v>
                </c:pt>
                <c:pt idx="1461">
                  <c:v>51.500430297851999</c:v>
                </c:pt>
                <c:pt idx="1462">
                  <c:v>51.500067901610997</c:v>
                </c:pt>
                <c:pt idx="1463">
                  <c:v>51.500710296630999</c:v>
                </c:pt>
                <c:pt idx="1464">
                  <c:v>51.500826263428003</c:v>
                </c:pt>
                <c:pt idx="1465">
                  <c:v>51.500509643554999</c:v>
                </c:pt>
                <c:pt idx="1466">
                  <c:v>51.500438690186002</c:v>
                </c:pt>
                <c:pt idx="1467">
                  <c:v>51.500646209716997</c:v>
                </c:pt>
                <c:pt idx="1468">
                  <c:v>51.500520324706997</c:v>
                </c:pt>
                <c:pt idx="1469">
                  <c:v>51.500386810302999</c:v>
                </c:pt>
                <c:pt idx="1470">
                  <c:v>51.500768280029</c:v>
                </c:pt>
                <c:pt idx="1471">
                  <c:v>51.500390625000001</c:v>
                </c:pt>
                <c:pt idx="1472">
                  <c:v>51.500537872313998</c:v>
                </c:pt>
                <c:pt idx="1473">
                  <c:v>51.500429789225002</c:v>
                </c:pt>
                <c:pt idx="1474">
                  <c:v>51.500418090819998</c:v>
                </c:pt>
                <c:pt idx="1475">
                  <c:v>51.500433349608997</c:v>
                </c:pt>
                <c:pt idx="1476">
                  <c:v>51.500789642333999</c:v>
                </c:pt>
                <c:pt idx="1477">
                  <c:v>51.500458526610998</c:v>
                </c:pt>
                <c:pt idx="1478">
                  <c:v>51.500550842285001</c:v>
                </c:pt>
                <c:pt idx="1479">
                  <c:v>51.500542958577</c:v>
                </c:pt>
                <c:pt idx="1480">
                  <c:v>51.500323486328</c:v>
                </c:pt>
                <c:pt idx="1481">
                  <c:v>51.500755310058999</c:v>
                </c:pt>
                <c:pt idx="1482">
                  <c:v>51.499622344971002</c:v>
                </c:pt>
                <c:pt idx="1483">
                  <c:v>51.501132965087997</c:v>
                </c:pt>
                <c:pt idx="1484">
                  <c:v>51.500747680663999</c:v>
                </c:pt>
                <c:pt idx="1485">
                  <c:v>51.500464630126999</c:v>
                </c:pt>
                <c:pt idx="1486">
                  <c:v>51.500465393066001</c:v>
                </c:pt>
                <c:pt idx="1487">
                  <c:v>51.500588226318001</c:v>
                </c:pt>
                <c:pt idx="1488">
                  <c:v>51.500572967529003</c:v>
                </c:pt>
                <c:pt idx="1489">
                  <c:v>51.501601409911999</c:v>
                </c:pt>
                <c:pt idx="1490">
                  <c:v>51.499273681641</c:v>
                </c:pt>
                <c:pt idx="1491">
                  <c:v>51.500777435303</c:v>
                </c:pt>
                <c:pt idx="1492">
                  <c:v>51.500212860106998</c:v>
                </c:pt>
                <c:pt idx="1493">
                  <c:v>51.500446955363003</c:v>
                </c:pt>
                <c:pt idx="1494">
                  <c:v>51.500775909424</c:v>
                </c:pt>
                <c:pt idx="1495">
                  <c:v>51.500056457520003</c:v>
                </c:pt>
                <c:pt idx="1496">
                  <c:v>51.501500701904</c:v>
                </c:pt>
                <c:pt idx="1497">
                  <c:v>51.499871826171997</c:v>
                </c:pt>
                <c:pt idx="1498">
                  <c:v>51.500630187988001</c:v>
                </c:pt>
                <c:pt idx="1499">
                  <c:v>51.500523249308003</c:v>
                </c:pt>
                <c:pt idx="1500">
                  <c:v>51.500555419922001</c:v>
                </c:pt>
                <c:pt idx="1501">
                  <c:v>51.500373840332003</c:v>
                </c:pt>
                <c:pt idx="1502">
                  <c:v>51.500135803223003</c:v>
                </c:pt>
                <c:pt idx="1503">
                  <c:v>51.500648498535</c:v>
                </c:pt>
                <c:pt idx="1504">
                  <c:v>51.500825500487998</c:v>
                </c:pt>
                <c:pt idx="1505">
                  <c:v>51.500534057617003</c:v>
                </c:pt>
                <c:pt idx="1506">
                  <c:v>51.500375111898002</c:v>
                </c:pt>
                <c:pt idx="1507">
                  <c:v>51.500730133056997</c:v>
                </c:pt>
                <c:pt idx="1508">
                  <c:v>51.50048828125</c:v>
                </c:pt>
                <c:pt idx="1509">
                  <c:v>51.500874328613001</c:v>
                </c:pt>
                <c:pt idx="1510">
                  <c:v>51.50023651123</c:v>
                </c:pt>
                <c:pt idx="1511">
                  <c:v>51.500506591796999</c:v>
                </c:pt>
                <c:pt idx="1512">
                  <c:v>51.500402069091997</c:v>
                </c:pt>
                <c:pt idx="1513">
                  <c:v>51.500400543212997</c:v>
                </c:pt>
                <c:pt idx="1514">
                  <c:v>51.500524902343997</c:v>
                </c:pt>
                <c:pt idx="1515">
                  <c:v>51.500806427001997</c:v>
                </c:pt>
                <c:pt idx="1516">
                  <c:v>51.500646209716997</c:v>
                </c:pt>
                <c:pt idx="1517">
                  <c:v>51.500279998779</c:v>
                </c:pt>
                <c:pt idx="1518">
                  <c:v>51.500621795653998</c:v>
                </c:pt>
                <c:pt idx="1519">
                  <c:v>51.500277837117999</c:v>
                </c:pt>
                <c:pt idx="1520">
                  <c:v>51.500812530517997</c:v>
                </c:pt>
                <c:pt idx="1521">
                  <c:v>51.500321197509997</c:v>
                </c:pt>
                <c:pt idx="1522">
                  <c:v>51.500292205811</c:v>
                </c:pt>
                <c:pt idx="1523">
                  <c:v>51.500935363769997</c:v>
                </c:pt>
                <c:pt idx="1524">
                  <c:v>51.500096130370999</c:v>
                </c:pt>
                <c:pt idx="1525">
                  <c:v>51.500847625732</c:v>
                </c:pt>
                <c:pt idx="1526">
                  <c:v>51.500373204549</c:v>
                </c:pt>
                <c:pt idx="1527">
                  <c:v>51.500535583496003</c:v>
                </c:pt>
                <c:pt idx="1528">
                  <c:v>51.500714874267999</c:v>
                </c:pt>
                <c:pt idx="1529">
                  <c:v>51.501180267334</c:v>
                </c:pt>
                <c:pt idx="1530">
                  <c:v>51.499703979491997</c:v>
                </c:pt>
                <c:pt idx="1531">
                  <c:v>51.500774383545</c:v>
                </c:pt>
                <c:pt idx="1532">
                  <c:v>51.500114440917997</c:v>
                </c:pt>
                <c:pt idx="1533">
                  <c:v>51.500703811645998</c:v>
                </c:pt>
                <c:pt idx="1534">
                  <c:v>51.500457763672003</c:v>
                </c:pt>
                <c:pt idx="1535">
                  <c:v>51.50044631958</c:v>
                </c:pt>
                <c:pt idx="1536">
                  <c:v>51.501111602782998</c:v>
                </c:pt>
                <c:pt idx="1537">
                  <c:v>51.499774169921999</c:v>
                </c:pt>
                <c:pt idx="1538">
                  <c:v>51.500778961182</c:v>
                </c:pt>
                <c:pt idx="1539">
                  <c:v>51.500465393066001</c:v>
                </c:pt>
                <c:pt idx="1540">
                  <c:v>51.500594329834001</c:v>
                </c:pt>
                <c:pt idx="1541">
                  <c:v>51.500314331055002</c:v>
                </c:pt>
                <c:pt idx="1542">
                  <c:v>51.500254058838003</c:v>
                </c:pt>
                <c:pt idx="1543">
                  <c:v>51.500842285155997</c:v>
                </c:pt>
                <c:pt idx="1544">
                  <c:v>51.500550079345999</c:v>
                </c:pt>
                <c:pt idx="1545">
                  <c:v>51.500487518310997</c:v>
                </c:pt>
                <c:pt idx="1546">
                  <c:v>51.500435511271</c:v>
                </c:pt>
                <c:pt idx="1547">
                  <c:v>51.500732421875</c:v>
                </c:pt>
                <c:pt idx="1548">
                  <c:v>51.500498199463003</c:v>
                </c:pt>
                <c:pt idx="1549">
                  <c:v>51.501107025145998</c:v>
                </c:pt>
                <c:pt idx="1550">
                  <c:v>51.499980926513999</c:v>
                </c:pt>
                <c:pt idx="1551">
                  <c:v>51.500576019287003</c:v>
                </c:pt>
                <c:pt idx="1552">
                  <c:v>51.500402069091997</c:v>
                </c:pt>
                <c:pt idx="1553">
                  <c:v>51.500532150269002</c:v>
                </c:pt>
                <c:pt idx="1554">
                  <c:v>51.500408172607003</c:v>
                </c:pt>
                <c:pt idx="1555">
                  <c:v>51.500699615479</c:v>
                </c:pt>
                <c:pt idx="1556">
                  <c:v>51.501200103759999</c:v>
                </c:pt>
                <c:pt idx="1557">
                  <c:v>51.499638366699003</c:v>
                </c:pt>
                <c:pt idx="1558">
                  <c:v>51.500625610352003</c:v>
                </c:pt>
                <c:pt idx="1559">
                  <c:v>51.500294367472002</c:v>
                </c:pt>
                <c:pt idx="1560">
                  <c:v>51.500933837890997</c:v>
                </c:pt>
                <c:pt idx="1561">
                  <c:v>51.500263977050999</c:v>
                </c:pt>
                <c:pt idx="1562">
                  <c:v>51.499520874022998</c:v>
                </c:pt>
                <c:pt idx="1563">
                  <c:v>51.501666259765997</c:v>
                </c:pt>
                <c:pt idx="1564">
                  <c:v>51.50044631958</c:v>
                </c:pt>
                <c:pt idx="1565">
                  <c:v>51.500491333008</c:v>
                </c:pt>
                <c:pt idx="1566">
                  <c:v>51.500516255697001</c:v>
                </c:pt>
                <c:pt idx="1567">
                  <c:v>51.500536346436</c:v>
                </c:pt>
                <c:pt idx="1568">
                  <c:v>51.500653076172</c:v>
                </c:pt>
                <c:pt idx="1569">
                  <c:v>51.501208496094002</c:v>
                </c:pt>
                <c:pt idx="1570">
                  <c:v>51.499719238281003</c:v>
                </c:pt>
                <c:pt idx="1571">
                  <c:v>51.500675201416001</c:v>
                </c:pt>
                <c:pt idx="1572">
                  <c:v>51.500333404541003</c:v>
                </c:pt>
                <c:pt idx="1573">
                  <c:v>51.500465393066001</c:v>
                </c:pt>
                <c:pt idx="1574">
                  <c:v>51.500553894043001</c:v>
                </c:pt>
                <c:pt idx="1575">
                  <c:v>51.500291442871003</c:v>
                </c:pt>
                <c:pt idx="1576">
                  <c:v>51.501271820067998</c:v>
                </c:pt>
                <c:pt idx="1577">
                  <c:v>51.499729919434003</c:v>
                </c:pt>
                <c:pt idx="1578">
                  <c:v>51.500837707519999</c:v>
                </c:pt>
                <c:pt idx="1579">
                  <c:v>51.500451405843002</c:v>
                </c:pt>
                <c:pt idx="1580">
                  <c:v>51.500585937499999</c:v>
                </c:pt>
                <c:pt idx="1581">
                  <c:v>51.500434875487997</c:v>
                </c:pt>
                <c:pt idx="1582">
                  <c:v>51.500086212158003</c:v>
                </c:pt>
                <c:pt idx="1583">
                  <c:v>51.500940704346</c:v>
                </c:pt>
                <c:pt idx="1584">
                  <c:v>51.500666046143003</c:v>
                </c:pt>
                <c:pt idx="1585">
                  <c:v>51.500434875487997</c:v>
                </c:pt>
                <c:pt idx="1586">
                  <c:v>51.500408808389999</c:v>
                </c:pt>
                <c:pt idx="1587">
                  <c:v>51.500775146484003</c:v>
                </c:pt>
                <c:pt idx="1588">
                  <c:v>51.500376129149998</c:v>
                </c:pt>
                <c:pt idx="1589">
                  <c:v>51.501779937743997</c:v>
                </c:pt>
                <c:pt idx="1590">
                  <c:v>51.499099731445</c:v>
                </c:pt>
                <c:pt idx="1591">
                  <c:v>51.500763702393002</c:v>
                </c:pt>
                <c:pt idx="1592">
                  <c:v>51.500583648682003</c:v>
                </c:pt>
                <c:pt idx="1593">
                  <c:v>51.500261306763001</c:v>
                </c:pt>
                <c:pt idx="1594">
                  <c:v>51.500657653809</c:v>
                </c:pt>
                <c:pt idx="1595">
                  <c:v>51.500336456299003</c:v>
                </c:pt>
                <c:pt idx="1596">
                  <c:v>51.500614929199003</c:v>
                </c:pt>
                <c:pt idx="1597">
                  <c:v>51.500498199463003</c:v>
                </c:pt>
                <c:pt idx="1598">
                  <c:v>51.500620269774998</c:v>
                </c:pt>
                <c:pt idx="1599">
                  <c:v>51.500535964965998</c:v>
                </c:pt>
                <c:pt idx="1600">
                  <c:v>51.500583648682003</c:v>
                </c:pt>
                <c:pt idx="1601">
                  <c:v>51.500286102295</c:v>
                </c:pt>
                <c:pt idx="1602">
                  <c:v>51.500308227539001</c:v>
                </c:pt>
                <c:pt idx="1603">
                  <c:v>51.500939941406003</c:v>
                </c:pt>
                <c:pt idx="1604">
                  <c:v>51.500382232665999</c:v>
                </c:pt>
                <c:pt idx="1605">
                  <c:v>51.500763702393002</c:v>
                </c:pt>
                <c:pt idx="1606">
                  <c:v>51.500206629434999</c:v>
                </c:pt>
                <c:pt idx="1607">
                  <c:v>51.500650024414</c:v>
                </c:pt>
                <c:pt idx="1608">
                  <c:v>51.500775909424</c:v>
                </c:pt>
                <c:pt idx="1609">
                  <c:v>51.500678253174001</c:v>
                </c:pt>
                <c:pt idx="1610">
                  <c:v>51.500231933594002</c:v>
                </c:pt>
                <c:pt idx="1611">
                  <c:v>51.500492095947003</c:v>
                </c:pt>
                <c:pt idx="1612">
                  <c:v>51.500394439696997</c:v>
                </c:pt>
                <c:pt idx="1613">
                  <c:v>51.500590006510002</c:v>
                </c:pt>
                <c:pt idx="1614">
                  <c:v>51.500516510010002</c:v>
                </c:pt>
                <c:pt idx="1615">
                  <c:v>51.500289916992003</c:v>
                </c:pt>
                <c:pt idx="1616">
                  <c:v>51.500838470459001</c:v>
                </c:pt>
                <c:pt idx="1617">
                  <c:v>51.500271606444997</c:v>
                </c:pt>
                <c:pt idx="1618">
                  <c:v>51.500682067870997</c:v>
                </c:pt>
                <c:pt idx="1619">
                  <c:v>51.500376383464001</c:v>
                </c:pt>
                <c:pt idx="1620">
                  <c:v>51.500580596924003</c:v>
                </c:pt>
                <c:pt idx="1621">
                  <c:v>51.500672912597999</c:v>
                </c:pt>
                <c:pt idx="1622">
                  <c:v>51.500142669677999</c:v>
                </c:pt>
                <c:pt idx="1623">
                  <c:v>51.500947570801003</c:v>
                </c:pt>
                <c:pt idx="1624">
                  <c:v>51.500289916992003</c:v>
                </c:pt>
                <c:pt idx="1625">
                  <c:v>51.500529479980003</c:v>
                </c:pt>
                <c:pt idx="1626">
                  <c:v>51.500378926594998</c:v>
                </c:pt>
                <c:pt idx="1627">
                  <c:v>51.500772094726997</c:v>
                </c:pt>
                <c:pt idx="1628">
                  <c:v>51.500517272948997</c:v>
                </c:pt>
                <c:pt idx="1629">
                  <c:v>51.501398468018003</c:v>
                </c:pt>
                <c:pt idx="1630">
                  <c:v>51.499615478515999</c:v>
                </c:pt>
                <c:pt idx="1631">
                  <c:v>51.500679779053002</c:v>
                </c:pt>
                <c:pt idx="1632">
                  <c:v>51.500453948975</c:v>
                </c:pt>
                <c:pt idx="1633">
                  <c:v>51.500388463337998</c:v>
                </c:pt>
                <c:pt idx="1634">
                  <c:v>51.500573730469</c:v>
                </c:pt>
                <c:pt idx="1635">
                  <c:v>51.500456237793003</c:v>
                </c:pt>
                <c:pt idx="1636">
                  <c:v>51.500682067870997</c:v>
                </c:pt>
                <c:pt idx="1637">
                  <c:v>51.500440979003997</c:v>
                </c:pt>
                <c:pt idx="1638">
                  <c:v>51.500318908691</c:v>
                </c:pt>
                <c:pt idx="1639">
                  <c:v>51.500601450601998</c:v>
                </c:pt>
                <c:pt idx="1640">
                  <c:v>51.500574493408003</c:v>
                </c:pt>
                <c:pt idx="1641">
                  <c:v>51.500579833983998</c:v>
                </c:pt>
                <c:pt idx="1642">
                  <c:v>51.499921417236003</c:v>
                </c:pt>
                <c:pt idx="1643">
                  <c:v>51.500982666016</c:v>
                </c:pt>
                <c:pt idx="1644">
                  <c:v>51.500574493408003</c:v>
                </c:pt>
                <c:pt idx="1645">
                  <c:v>51.500611114502</c:v>
                </c:pt>
                <c:pt idx="1646">
                  <c:v>51.500382105508997</c:v>
                </c:pt>
                <c:pt idx="1647">
                  <c:v>51.500519561768002</c:v>
                </c:pt>
                <c:pt idx="1648">
                  <c:v>51.500705718993999</c:v>
                </c:pt>
                <c:pt idx="1649">
                  <c:v>51.501149749756003</c:v>
                </c:pt>
                <c:pt idx="1650">
                  <c:v>51.499927520752003</c:v>
                </c:pt>
                <c:pt idx="1651">
                  <c:v>51.500419616698998</c:v>
                </c:pt>
                <c:pt idx="1652">
                  <c:v>51.500439453124997</c:v>
                </c:pt>
                <c:pt idx="1653">
                  <c:v>51.500544230142999</c:v>
                </c:pt>
                <c:pt idx="1654">
                  <c:v>51.500368499756</c:v>
                </c:pt>
                <c:pt idx="1655">
                  <c:v>51.500677490233997</c:v>
                </c:pt>
                <c:pt idx="1656">
                  <c:v>51.500563049316</c:v>
                </c:pt>
                <c:pt idx="1657">
                  <c:v>51.500263214111001</c:v>
                </c:pt>
                <c:pt idx="1658">
                  <c:v>51.500592041015999</c:v>
                </c:pt>
                <c:pt idx="1659">
                  <c:v>51.500520070394003</c:v>
                </c:pt>
                <c:pt idx="1660">
                  <c:v>51.500547790527001</c:v>
                </c:pt>
                <c:pt idx="1661">
                  <c:v>51.500626373290999</c:v>
                </c:pt>
                <c:pt idx="1662">
                  <c:v>51.499333953856997</c:v>
                </c:pt>
                <c:pt idx="1663">
                  <c:v>51.501721191405998</c:v>
                </c:pt>
                <c:pt idx="1664">
                  <c:v>51.500573730469</c:v>
                </c:pt>
                <c:pt idx="1665">
                  <c:v>51.500328063965</c:v>
                </c:pt>
                <c:pt idx="1666">
                  <c:v>51.500651041666998</c:v>
                </c:pt>
                <c:pt idx="1667">
                  <c:v>51.500347900390999</c:v>
                </c:pt>
                <c:pt idx="1668">
                  <c:v>51.500721740723002</c:v>
                </c:pt>
                <c:pt idx="1669">
                  <c:v>51.501458740234</c:v>
                </c:pt>
                <c:pt idx="1670">
                  <c:v>51.499346923828</c:v>
                </c:pt>
                <c:pt idx="1671">
                  <c:v>51.500813293457</c:v>
                </c:pt>
                <c:pt idx="1672">
                  <c:v>51.500254821776998</c:v>
                </c:pt>
                <c:pt idx="1673">
                  <c:v>51.500571568806997</c:v>
                </c:pt>
                <c:pt idx="1674">
                  <c:v>51.500485992431997</c:v>
                </c:pt>
                <c:pt idx="1675">
                  <c:v>51.500234222411997</c:v>
                </c:pt>
                <c:pt idx="1676">
                  <c:v>51.500436401366997</c:v>
                </c:pt>
                <c:pt idx="1677">
                  <c:v>51.500873565673999</c:v>
                </c:pt>
                <c:pt idx="1678">
                  <c:v>51.500476074219002</c:v>
                </c:pt>
                <c:pt idx="1679">
                  <c:v>51.500610987344999</c:v>
                </c:pt>
                <c:pt idx="1680">
                  <c:v>51.500552368164001</c:v>
                </c:pt>
                <c:pt idx="1681">
                  <c:v>51.500341033936003</c:v>
                </c:pt>
                <c:pt idx="1682">
                  <c:v>51.501159667968999</c:v>
                </c:pt>
                <c:pt idx="1683">
                  <c:v>51.499793243408</c:v>
                </c:pt>
                <c:pt idx="1684">
                  <c:v>51.500969696044997</c:v>
                </c:pt>
                <c:pt idx="1685">
                  <c:v>51.500225830078001</c:v>
                </c:pt>
                <c:pt idx="1686">
                  <c:v>51.500390370687001</c:v>
                </c:pt>
                <c:pt idx="1687">
                  <c:v>51.500693511963</c:v>
                </c:pt>
                <c:pt idx="1688">
                  <c:v>51.500683593749997</c:v>
                </c:pt>
                <c:pt idx="1689">
                  <c:v>51.501136016845997</c:v>
                </c:pt>
                <c:pt idx="1690">
                  <c:v>51.499616241455001</c:v>
                </c:pt>
                <c:pt idx="1691">
                  <c:v>51.500726318359</c:v>
                </c:pt>
                <c:pt idx="1692">
                  <c:v>51.500389099121001</c:v>
                </c:pt>
                <c:pt idx="1693">
                  <c:v>51.500623067219998</c:v>
                </c:pt>
                <c:pt idx="1694">
                  <c:v>51.500302124023001</c:v>
                </c:pt>
                <c:pt idx="1695">
                  <c:v>51.499978637695001</c:v>
                </c:pt>
                <c:pt idx="1696">
                  <c:v>51.500844573975002</c:v>
                </c:pt>
                <c:pt idx="1697">
                  <c:v>51.500816345215</c:v>
                </c:pt>
                <c:pt idx="1698">
                  <c:v>51.500660705565998</c:v>
                </c:pt>
                <c:pt idx="1699">
                  <c:v>51.500345230103001</c:v>
                </c:pt>
                <c:pt idx="1700">
                  <c:v>51.5006980896</c:v>
                </c:pt>
                <c:pt idx="1701">
                  <c:v>51.500353240967002</c:v>
                </c:pt>
                <c:pt idx="1702">
                  <c:v>51.501541900634997</c:v>
                </c:pt>
                <c:pt idx="1703">
                  <c:v>51.499567413329999</c:v>
                </c:pt>
                <c:pt idx="1704">
                  <c:v>51.500629425048999</c:v>
                </c:pt>
                <c:pt idx="1705">
                  <c:v>51.500367736816003</c:v>
                </c:pt>
                <c:pt idx="1706">
                  <c:v>51.500420252482002</c:v>
                </c:pt>
                <c:pt idx="1707">
                  <c:v>51.500579071045003</c:v>
                </c:pt>
                <c:pt idx="1708">
                  <c:v>51.500463867187001</c:v>
                </c:pt>
                <c:pt idx="1709">
                  <c:v>51.500907897948998</c:v>
                </c:pt>
                <c:pt idx="1710">
                  <c:v>51.500087738037003</c:v>
                </c:pt>
                <c:pt idx="1711">
                  <c:v>51.500865936278998</c:v>
                </c:pt>
                <c:pt idx="1712">
                  <c:v>51.500170135498003</c:v>
                </c:pt>
                <c:pt idx="1713">
                  <c:v>51.500660578409999</c:v>
                </c:pt>
                <c:pt idx="1714">
                  <c:v>51.500493621826003</c:v>
                </c:pt>
                <c:pt idx="1715">
                  <c:v>51.499723815918003</c:v>
                </c:pt>
                <c:pt idx="1716">
                  <c:v>51.501185607910003</c:v>
                </c:pt>
                <c:pt idx="1717">
                  <c:v>51.500569915771003</c:v>
                </c:pt>
                <c:pt idx="1718">
                  <c:v>51.500420379639003</c:v>
                </c:pt>
                <c:pt idx="1719">
                  <c:v>51.500607808430999</c:v>
                </c:pt>
                <c:pt idx="1720">
                  <c:v>51.500708770751999</c:v>
                </c:pt>
                <c:pt idx="1721">
                  <c:v>51.500307464599999</c:v>
                </c:pt>
                <c:pt idx="1722">
                  <c:v>51.501564788818001</c:v>
                </c:pt>
                <c:pt idx="1723">
                  <c:v>51.499459838866997</c:v>
                </c:pt>
                <c:pt idx="1724">
                  <c:v>51.500857543945003</c:v>
                </c:pt>
                <c:pt idx="1725">
                  <c:v>51.500317382812</c:v>
                </c:pt>
                <c:pt idx="1726">
                  <c:v>51.500450134277003</c:v>
                </c:pt>
                <c:pt idx="1727">
                  <c:v>51.500571441650003</c:v>
                </c:pt>
                <c:pt idx="1728">
                  <c:v>51.50032043457</c:v>
                </c:pt>
                <c:pt idx="1729">
                  <c:v>51.500823211670003</c:v>
                </c:pt>
                <c:pt idx="1730">
                  <c:v>51.500337982178003</c:v>
                </c:pt>
                <c:pt idx="1731">
                  <c:v>51.500665283202999</c:v>
                </c:pt>
                <c:pt idx="1732">
                  <c:v>51.500478363036997</c:v>
                </c:pt>
                <c:pt idx="1733">
                  <c:v>51.500590006510002</c:v>
                </c:pt>
                <c:pt idx="1734">
                  <c:v>51.500245666504</c:v>
                </c:pt>
                <c:pt idx="1735">
                  <c:v>51.500817871094</c:v>
                </c:pt>
                <c:pt idx="1736">
                  <c:v>51.500325775146003</c:v>
                </c:pt>
                <c:pt idx="1737">
                  <c:v>51.500335693358998</c:v>
                </c:pt>
                <c:pt idx="1738">
                  <c:v>51.500691986084</c:v>
                </c:pt>
                <c:pt idx="1739">
                  <c:v>51.500408172607003</c:v>
                </c:pt>
                <c:pt idx="1740">
                  <c:v>51.50080871582</c:v>
                </c:pt>
                <c:pt idx="1741">
                  <c:v>51.500402069091997</c:v>
                </c:pt>
                <c:pt idx="1742">
                  <c:v>51.500418090819998</c:v>
                </c:pt>
                <c:pt idx="1743">
                  <c:v>51.500693511963</c:v>
                </c:pt>
                <c:pt idx="1744">
                  <c:v>51.500415802002003</c:v>
                </c:pt>
                <c:pt idx="1745">
                  <c:v>51.500515747069997</c:v>
                </c:pt>
                <c:pt idx="1746">
                  <c:v>51.500454584757001</c:v>
                </c:pt>
                <c:pt idx="1747">
                  <c:v>51.500493621826003</c:v>
                </c:pt>
                <c:pt idx="1748">
                  <c:v>51.500679779053002</c:v>
                </c:pt>
                <c:pt idx="1749">
                  <c:v>51.500886535645002</c:v>
                </c:pt>
                <c:pt idx="1750">
                  <c:v>51.499966430664003</c:v>
                </c:pt>
                <c:pt idx="1751">
                  <c:v>51.500786590575999</c:v>
                </c:pt>
                <c:pt idx="1752">
                  <c:v>51.500285339355003</c:v>
                </c:pt>
                <c:pt idx="1753">
                  <c:v>51.500677108764997</c:v>
                </c:pt>
                <c:pt idx="1754">
                  <c:v>51.500220489501999</c:v>
                </c:pt>
                <c:pt idx="1755">
                  <c:v>51.499862670897997</c:v>
                </c:pt>
                <c:pt idx="1756">
                  <c:v>51.501294708251997</c:v>
                </c:pt>
                <c:pt idx="1757">
                  <c:v>51.500367736816003</c:v>
                </c:pt>
                <c:pt idx="1758">
                  <c:v>51.500597381592002</c:v>
                </c:pt>
                <c:pt idx="1759">
                  <c:v>51.500507354736001</c:v>
                </c:pt>
                <c:pt idx="1760">
                  <c:v>51.500646209716997</c:v>
                </c:pt>
                <c:pt idx="1761">
                  <c:v>51.500469970703001</c:v>
                </c:pt>
                <c:pt idx="1762">
                  <c:v>51.501036834716999</c:v>
                </c:pt>
                <c:pt idx="1763">
                  <c:v>51.499924468994003</c:v>
                </c:pt>
                <c:pt idx="1764">
                  <c:v>51.500778198242003</c:v>
                </c:pt>
                <c:pt idx="1765">
                  <c:v>51.500395965575997</c:v>
                </c:pt>
                <c:pt idx="1766">
                  <c:v>51.500565846760999</c:v>
                </c:pt>
                <c:pt idx="1767">
                  <c:v>51.500420379639003</c:v>
                </c:pt>
                <c:pt idx="1768">
                  <c:v>51.500465393066001</c:v>
                </c:pt>
                <c:pt idx="1769">
                  <c:v>51.501393890381003</c:v>
                </c:pt>
                <c:pt idx="1770">
                  <c:v>51.499555969238003</c:v>
                </c:pt>
                <c:pt idx="1771">
                  <c:v>51.500644683837997</c:v>
                </c:pt>
                <c:pt idx="1772">
                  <c:v>51.500640869141002</c:v>
                </c:pt>
                <c:pt idx="1773">
                  <c:v>51.500473658243997</c:v>
                </c:pt>
                <c:pt idx="1774">
                  <c:v>51.500337982178003</c:v>
                </c:pt>
                <c:pt idx="1775">
                  <c:v>51.499960327148003</c:v>
                </c:pt>
                <c:pt idx="1776">
                  <c:v>51.500975799560997</c:v>
                </c:pt>
                <c:pt idx="1777">
                  <c:v>51.500616455078003</c:v>
                </c:pt>
                <c:pt idx="1778">
                  <c:v>51.500546264648001</c:v>
                </c:pt>
                <c:pt idx="1779">
                  <c:v>51.500411987305</c:v>
                </c:pt>
                <c:pt idx="1780">
                  <c:v>51.500836944580001</c:v>
                </c:pt>
                <c:pt idx="1781">
                  <c:v>51.500354003905997</c:v>
                </c:pt>
                <c:pt idx="1782">
                  <c:v>51.501541137695</c:v>
                </c:pt>
                <c:pt idx="1783">
                  <c:v>51.499562072754003</c:v>
                </c:pt>
                <c:pt idx="1784">
                  <c:v>51.500492858887</c:v>
                </c:pt>
                <c:pt idx="1785">
                  <c:v>51.500647735595997</c:v>
                </c:pt>
                <c:pt idx="1786">
                  <c:v>51.500346501667998</c:v>
                </c:pt>
                <c:pt idx="1787">
                  <c:v>51.500579833983998</c:v>
                </c:pt>
                <c:pt idx="1788">
                  <c:v>51.500537872313998</c:v>
                </c:pt>
                <c:pt idx="1789">
                  <c:v>51.501212310790997</c:v>
                </c:pt>
                <c:pt idx="1790">
                  <c:v>51.499515533447003</c:v>
                </c:pt>
                <c:pt idx="1791">
                  <c:v>51.500658416748003</c:v>
                </c:pt>
                <c:pt idx="1792">
                  <c:v>51.500635528563997</c:v>
                </c:pt>
                <c:pt idx="1793">
                  <c:v>51.500600179035999</c:v>
                </c:pt>
                <c:pt idx="1794">
                  <c:v>51.500450134277003</c:v>
                </c:pt>
                <c:pt idx="1795">
                  <c:v>51.499591827392997</c:v>
                </c:pt>
                <c:pt idx="1796">
                  <c:v>51.501377868652</c:v>
                </c:pt>
                <c:pt idx="1797">
                  <c:v>51.500475311278997</c:v>
                </c:pt>
                <c:pt idx="1798">
                  <c:v>51.500708007812001</c:v>
                </c:pt>
                <c:pt idx="1799">
                  <c:v>51.500504811604998</c:v>
                </c:pt>
                <c:pt idx="1800">
                  <c:v>51.50040435791</c:v>
                </c:pt>
                <c:pt idx="1801">
                  <c:v>51.500668334960999</c:v>
                </c:pt>
                <c:pt idx="1802">
                  <c:v>51.501568603515999</c:v>
                </c:pt>
                <c:pt idx="1803">
                  <c:v>51.499256134032997</c:v>
                </c:pt>
                <c:pt idx="1804">
                  <c:v>51.500643920898</c:v>
                </c:pt>
                <c:pt idx="1805">
                  <c:v>51.500490570068003</c:v>
                </c:pt>
                <c:pt idx="1806">
                  <c:v>51.500475565591998</c:v>
                </c:pt>
                <c:pt idx="1807">
                  <c:v>51.500640106200997</c:v>
                </c:pt>
                <c:pt idx="1808">
                  <c:v>51.500191497803002</c:v>
                </c:pt>
                <c:pt idx="1809">
                  <c:v>51.500835418701001</c:v>
                </c:pt>
                <c:pt idx="1810">
                  <c:v>51.500282287597997</c:v>
                </c:pt>
                <c:pt idx="1811">
                  <c:v>51.500769805908</c:v>
                </c:pt>
                <c:pt idx="1812">
                  <c:v>51.500432586670001</c:v>
                </c:pt>
                <c:pt idx="1813">
                  <c:v>51.500478108724003</c:v>
                </c:pt>
                <c:pt idx="1814">
                  <c:v>51.500574493408003</c:v>
                </c:pt>
                <c:pt idx="1815">
                  <c:v>51.500186920166001</c:v>
                </c:pt>
                <c:pt idx="1816">
                  <c:v>51.500687408447</c:v>
                </c:pt>
                <c:pt idx="1817">
                  <c:v>51.500566101074</c:v>
                </c:pt>
                <c:pt idx="1818">
                  <c:v>51.500509643554999</c:v>
                </c:pt>
                <c:pt idx="1819">
                  <c:v>51.500517527261998</c:v>
                </c:pt>
                <c:pt idx="1820">
                  <c:v>51.500764465331997</c:v>
                </c:pt>
                <c:pt idx="1821">
                  <c:v>51.500464630126999</c:v>
                </c:pt>
                <c:pt idx="1822">
                  <c:v>51.501023864746003</c:v>
                </c:pt>
                <c:pt idx="1823">
                  <c:v>51.499886322020998</c:v>
                </c:pt>
                <c:pt idx="1824">
                  <c:v>51.500620269774998</c:v>
                </c:pt>
                <c:pt idx="1825">
                  <c:v>51.500469207763999</c:v>
                </c:pt>
                <c:pt idx="1826">
                  <c:v>51.500450770059999</c:v>
                </c:pt>
                <c:pt idx="1827">
                  <c:v>51.500405120849997</c:v>
                </c:pt>
                <c:pt idx="1828">
                  <c:v>51.500693511963</c:v>
                </c:pt>
                <c:pt idx="1829">
                  <c:v>51.500366210937997</c:v>
                </c:pt>
                <c:pt idx="1830">
                  <c:v>51.500508117675999</c:v>
                </c:pt>
                <c:pt idx="1831">
                  <c:v>51.500684356689</c:v>
                </c:pt>
                <c:pt idx="1832">
                  <c:v>51.500563812255997</c:v>
                </c:pt>
                <c:pt idx="1833">
                  <c:v>51.500569661458002</c:v>
                </c:pt>
                <c:pt idx="1834">
                  <c:v>51.500461578368999</c:v>
                </c:pt>
                <c:pt idx="1835">
                  <c:v>51.500817108154003</c:v>
                </c:pt>
                <c:pt idx="1836">
                  <c:v>51.499995422363</c:v>
                </c:pt>
                <c:pt idx="1837">
                  <c:v>51.500553131103999</c:v>
                </c:pt>
                <c:pt idx="1838">
                  <c:v>51.500683593749997</c:v>
                </c:pt>
                <c:pt idx="1839">
                  <c:v>51.500329971313</c:v>
                </c:pt>
                <c:pt idx="1840">
                  <c:v>51.500631713867001</c:v>
                </c:pt>
                <c:pt idx="1841">
                  <c:v>51.500754547119001</c:v>
                </c:pt>
                <c:pt idx="1842">
                  <c:v>51.50065612793</c:v>
                </c:pt>
                <c:pt idx="1843">
                  <c:v>51.500312805176002</c:v>
                </c:pt>
                <c:pt idx="1844">
                  <c:v>51.500641632079997</c:v>
                </c:pt>
                <c:pt idx="1845">
                  <c:v>51.500128936768</c:v>
                </c:pt>
                <c:pt idx="1846">
                  <c:v>51.500637690226</c:v>
                </c:pt>
                <c:pt idx="1847">
                  <c:v>51.500467681884999</c:v>
                </c:pt>
                <c:pt idx="1848">
                  <c:v>51.500694274902003</c:v>
                </c:pt>
                <c:pt idx="1849">
                  <c:v>51.500701904297003</c:v>
                </c:pt>
                <c:pt idx="1850">
                  <c:v>51.500065612793001</c:v>
                </c:pt>
                <c:pt idx="1851">
                  <c:v>51.500785827637003</c:v>
                </c:pt>
                <c:pt idx="1852">
                  <c:v>51.500392150879001</c:v>
                </c:pt>
                <c:pt idx="1853">
                  <c:v>51.500525156656998</c:v>
                </c:pt>
                <c:pt idx="1854">
                  <c:v>51.500568389892997</c:v>
                </c:pt>
                <c:pt idx="1855">
                  <c:v>51.499838256836</c:v>
                </c:pt>
                <c:pt idx="1856">
                  <c:v>51.501045989989997</c:v>
                </c:pt>
                <c:pt idx="1857">
                  <c:v>51.500563812255997</c:v>
                </c:pt>
                <c:pt idx="1858">
                  <c:v>51.500449371338</c:v>
                </c:pt>
                <c:pt idx="1859">
                  <c:v>51.500413894653001</c:v>
                </c:pt>
                <c:pt idx="1860">
                  <c:v>51.500761413573997</c:v>
                </c:pt>
                <c:pt idx="1861">
                  <c:v>51.500585937499999</c:v>
                </c:pt>
                <c:pt idx="1862">
                  <c:v>51.501507568359003</c:v>
                </c:pt>
                <c:pt idx="1863">
                  <c:v>51.499357604979998</c:v>
                </c:pt>
                <c:pt idx="1864">
                  <c:v>51.500782775879003</c:v>
                </c:pt>
                <c:pt idx="1865">
                  <c:v>51.500321960449</c:v>
                </c:pt>
                <c:pt idx="1866">
                  <c:v>51.500553131103999</c:v>
                </c:pt>
                <c:pt idx="1867">
                  <c:v>51.500450897217</c:v>
                </c:pt>
                <c:pt idx="1868">
                  <c:v>51.500525665283</c:v>
                </c:pt>
                <c:pt idx="1869">
                  <c:v>51.500425720214999</c:v>
                </c:pt>
                <c:pt idx="1870">
                  <c:v>51.500380706786999</c:v>
                </c:pt>
                <c:pt idx="1871">
                  <c:v>51.500743865967003</c:v>
                </c:pt>
                <c:pt idx="1872">
                  <c:v>51.500511932373001</c:v>
                </c:pt>
                <c:pt idx="1873">
                  <c:v>51.500710805257</c:v>
                </c:pt>
                <c:pt idx="1874">
                  <c:v>51.500255584717003</c:v>
                </c:pt>
                <c:pt idx="1875">
                  <c:v>51.499934387206999</c:v>
                </c:pt>
                <c:pt idx="1876">
                  <c:v>51.501089477538997</c:v>
                </c:pt>
                <c:pt idx="1877">
                  <c:v>51.500621032715003</c:v>
                </c:pt>
                <c:pt idx="1878">
                  <c:v>51.500490570068003</c:v>
                </c:pt>
                <c:pt idx="1879">
                  <c:v>51.500448226929002</c:v>
                </c:pt>
                <c:pt idx="1880">
                  <c:v>51.500540161133003</c:v>
                </c:pt>
                <c:pt idx="1881">
                  <c:v>51.500632476806999</c:v>
                </c:pt>
                <c:pt idx="1882">
                  <c:v>51.501546478271003</c:v>
                </c:pt>
                <c:pt idx="1883">
                  <c:v>51.499450683593999</c:v>
                </c:pt>
                <c:pt idx="1884">
                  <c:v>51.500682067870997</c:v>
                </c:pt>
                <c:pt idx="1885">
                  <c:v>51.500285339355003</c:v>
                </c:pt>
                <c:pt idx="1886">
                  <c:v>51.500551223754996</c:v>
                </c:pt>
                <c:pt idx="1887">
                  <c:v>51.500329589844</c:v>
                </c:pt>
                <c:pt idx="1888">
                  <c:v>51.500557708739997</c:v>
                </c:pt>
                <c:pt idx="1889">
                  <c:v>51.500985717772998</c:v>
                </c:pt>
                <c:pt idx="1890">
                  <c:v>51.500069427489997</c:v>
                </c:pt>
                <c:pt idx="1891">
                  <c:v>51.500655364990003</c:v>
                </c:pt>
                <c:pt idx="1892">
                  <c:v>51.500291442871003</c:v>
                </c:pt>
                <c:pt idx="1893">
                  <c:v>51.500670750936003</c:v>
                </c:pt>
                <c:pt idx="1894">
                  <c:v>51.500469970703001</c:v>
                </c:pt>
                <c:pt idx="1895">
                  <c:v>51.499454498291001</c:v>
                </c:pt>
                <c:pt idx="1896">
                  <c:v>51.501612091063997</c:v>
                </c:pt>
                <c:pt idx="1897">
                  <c:v>51.500582885741998</c:v>
                </c:pt>
                <c:pt idx="1898">
                  <c:v>51.500337982178003</c:v>
                </c:pt>
                <c:pt idx="1899">
                  <c:v>51.500736872354999</c:v>
                </c:pt>
                <c:pt idx="1900">
                  <c:v>51.500321960449</c:v>
                </c:pt>
                <c:pt idx="1901">
                  <c:v>51.500607299804997</c:v>
                </c:pt>
                <c:pt idx="1902">
                  <c:v>51.501677703856998</c:v>
                </c:pt>
                <c:pt idx="1903">
                  <c:v>51.499160003661999</c:v>
                </c:pt>
                <c:pt idx="1904">
                  <c:v>51.500836944580001</c:v>
                </c:pt>
                <c:pt idx="1905">
                  <c:v>51.500277709960997</c:v>
                </c:pt>
                <c:pt idx="1906">
                  <c:v>51.500391642253</c:v>
                </c:pt>
                <c:pt idx="1907">
                  <c:v>51.500876617431999</c:v>
                </c:pt>
                <c:pt idx="1908">
                  <c:v>51.499975585937001</c:v>
                </c:pt>
                <c:pt idx="1909">
                  <c:v>51.500424957275001</c:v>
                </c:pt>
                <c:pt idx="1910">
                  <c:v>51.501165771483997</c:v>
                </c:pt>
                <c:pt idx="1911">
                  <c:v>51.500439453124997</c:v>
                </c:pt>
                <c:pt idx="1912">
                  <c:v>51.500504302979003</c:v>
                </c:pt>
                <c:pt idx="1913">
                  <c:v>51.500567118326998</c:v>
                </c:pt>
                <c:pt idx="1914">
                  <c:v>51.500306701660001</c:v>
                </c:pt>
                <c:pt idx="1915">
                  <c:v>51.501171874999997</c:v>
                </c:pt>
                <c:pt idx="1916">
                  <c:v>51.499784851073997</c:v>
                </c:pt>
                <c:pt idx="1917">
                  <c:v>51.500726318359</c:v>
                </c:pt>
                <c:pt idx="1918">
                  <c:v>51.500483703613</c:v>
                </c:pt>
                <c:pt idx="1919">
                  <c:v>51.500393549601</c:v>
                </c:pt>
                <c:pt idx="1920">
                  <c:v>51.500502014159999</c:v>
                </c:pt>
                <c:pt idx="1921">
                  <c:v>51.500715637207001</c:v>
                </c:pt>
                <c:pt idx="1922">
                  <c:v>51.501722717284999</c:v>
                </c:pt>
                <c:pt idx="1923">
                  <c:v>51.499168395996001</c:v>
                </c:pt>
                <c:pt idx="1924">
                  <c:v>51.500653076172</c:v>
                </c:pt>
                <c:pt idx="1925">
                  <c:v>51.500495147705003</c:v>
                </c:pt>
                <c:pt idx="1926">
                  <c:v>51.500531514485999</c:v>
                </c:pt>
                <c:pt idx="1927">
                  <c:v>51.500375366211003</c:v>
                </c:pt>
                <c:pt idx="1928">
                  <c:v>51.500421905518003</c:v>
                </c:pt>
                <c:pt idx="1929">
                  <c:v>51.500559997559002</c:v>
                </c:pt>
                <c:pt idx="1930">
                  <c:v>51.500531005859003</c:v>
                </c:pt>
                <c:pt idx="1931">
                  <c:v>51.500718688965001</c:v>
                </c:pt>
                <c:pt idx="1932">
                  <c:v>51.500570678711</c:v>
                </c:pt>
                <c:pt idx="1933">
                  <c:v>51.500489552815999</c:v>
                </c:pt>
                <c:pt idx="1934">
                  <c:v>51.500348663330001</c:v>
                </c:pt>
                <c:pt idx="1935">
                  <c:v>51.500885009766002</c:v>
                </c:pt>
                <c:pt idx="1936">
                  <c:v>51.500275421143002</c:v>
                </c:pt>
                <c:pt idx="1937">
                  <c:v>51.500441741943</c:v>
                </c:pt>
                <c:pt idx="1938">
                  <c:v>51.500518798827997</c:v>
                </c:pt>
                <c:pt idx="1939">
                  <c:v>51.500492731729999</c:v>
                </c:pt>
                <c:pt idx="1940">
                  <c:v>51.500543975829999</c:v>
                </c:pt>
                <c:pt idx="1941">
                  <c:v>51.500507354736001</c:v>
                </c:pt>
                <c:pt idx="1942">
                  <c:v>51.500634002685999</c:v>
                </c:pt>
                <c:pt idx="1943">
                  <c:v>51.500333404541003</c:v>
                </c:pt>
                <c:pt idx="1944">
                  <c:v>51.500863647461003</c:v>
                </c:pt>
                <c:pt idx="1945">
                  <c:v>51.500280761718997</c:v>
                </c:pt>
                <c:pt idx="1946">
                  <c:v>51.500549952188997</c:v>
                </c:pt>
                <c:pt idx="1947">
                  <c:v>51.500458526610998</c:v>
                </c:pt>
                <c:pt idx="1948">
                  <c:v>51.500253295897998</c:v>
                </c:pt>
                <c:pt idx="1949">
                  <c:v>51.500867462157998</c:v>
                </c:pt>
                <c:pt idx="1950">
                  <c:v>51.500317382812</c:v>
                </c:pt>
                <c:pt idx="1951">
                  <c:v>51.500673675537001</c:v>
                </c:pt>
                <c:pt idx="1952">
                  <c:v>51.500391006469997</c:v>
                </c:pt>
                <c:pt idx="1953">
                  <c:v>51.500762176514002</c:v>
                </c:pt>
                <c:pt idx="1954">
                  <c:v>51.500247192383</c:v>
                </c:pt>
                <c:pt idx="1955">
                  <c:v>51.500178527831999</c:v>
                </c:pt>
                <c:pt idx="1956">
                  <c:v>51.500971221923997</c:v>
                </c:pt>
                <c:pt idx="1957">
                  <c:v>51.500447845459</c:v>
                </c:pt>
                <c:pt idx="1958">
                  <c:v>51.500667572021001</c:v>
                </c:pt>
                <c:pt idx="1959">
                  <c:v>51.500389734903997</c:v>
                </c:pt>
                <c:pt idx="1960">
                  <c:v>51.500675201416001</c:v>
                </c:pt>
                <c:pt idx="1961">
                  <c:v>51.500543975829999</c:v>
                </c:pt>
                <c:pt idx="1962">
                  <c:v>51.501262664795</c:v>
                </c:pt>
                <c:pt idx="1963">
                  <c:v>51.499720764160003</c:v>
                </c:pt>
                <c:pt idx="1964">
                  <c:v>51.500517272948997</c:v>
                </c:pt>
                <c:pt idx="1965">
                  <c:v>51.500600433350002</c:v>
                </c:pt>
                <c:pt idx="1966">
                  <c:v>51.500527064006</c:v>
                </c:pt>
                <c:pt idx="1967">
                  <c:v>51.500186157226999</c:v>
                </c:pt>
                <c:pt idx="1968">
                  <c:v>51.50020980835</c:v>
                </c:pt>
                <c:pt idx="1969">
                  <c:v>51.500827789307003</c:v>
                </c:pt>
                <c:pt idx="1970">
                  <c:v>51.500490570068003</c:v>
                </c:pt>
                <c:pt idx="1971">
                  <c:v>51.500801849364997</c:v>
                </c:pt>
                <c:pt idx="1972">
                  <c:v>51.500415166219</c:v>
                </c:pt>
                <c:pt idx="1973">
                  <c:v>51.500577545166003</c:v>
                </c:pt>
                <c:pt idx="1974">
                  <c:v>51.500467681884999</c:v>
                </c:pt>
                <c:pt idx="1975">
                  <c:v>51.500440216064</c:v>
                </c:pt>
                <c:pt idx="1976">
                  <c:v>51.500803375243997</c:v>
                </c:pt>
                <c:pt idx="1977">
                  <c:v>51.500355529784997</c:v>
                </c:pt>
                <c:pt idx="1978">
                  <c:v>51.500642395020002</c:v>
                </c:pt>
                <c:pt idx="1979">
                  <c:v>51.500455856323001</c:v>
                </c:pt>
                <c:pt idx="1980">
                  <c:v>51.500312042235997</c:v>
                </c:pt>
                <c:pt idx="1981">
                  <c:v>51.500820159912003</c:v>
                </c:pt>
                <c:pt idx="1982">
                  <c:v>51.50138092041</c:v>
                </c:pt>
                <c:pt idx="1983">
                  <c:v>51.499243927001999</c:v>
                </c:pt>
                <c:pt idx="1984">
                  <c:v>51.500878906250001</c:v>
                </c:pt>
                <c:pt idx="1985">
                  <c:v>51.500420379639003</c:v>
                </c:pt>
                <c:pt idx="1986">
                  <c:v>51.500537872313998</c:v>
                </c:pt>
                <c:pt idx="1987">
                  <c:v>51.500397491454997</c:v>
                </c:pt>
                <c:pt idx="1988">
                  <c:v>51.500216674805003</c:v>
                </c:pt>
                <c:pt idx="1989">
                  <c:v>51.500690460205</c:v>
                </c:pt>
                <c:pt idx="1990">
                  <c:v>51.500524139404</c:v>
                </c:pt>
                <c:pt idx="1991">
                  <c:v>51.500557708739997</c:v>
                </c:pt>
                <c:pt idx="1992">
                  <c:v>51.500659942627003</c:v>
                </c:pt>
                <c:pt idx="1993">
                  <c:v>51.500460052489998</c:v>
                </c:pt>
                <c:pt idx="1994">
                  <c:v>51.500605773925997</c:v>
                </c:pt>
                <c:pt idx="1995">
                  <c:v>51.501472473145</c:v>
                </c:pt>
                <c:pt idx="1996">
                  <c:v>51.499424743652</c:v>
                </c:pt>
                <c:pt idx="1997">
                  <c:v>51.500797271728999</c:v>
                </c:pt>
                <c:pt idx="1998">
                  <c:v>51.500344848632999</c:v>
                </c:pt>
                <c:pt idx="1999">
                  <c:v>51.500438690186002</c:v>
                </c:pt>
                <c:pt idx="2000">
                  <c:v>51.500652313232003</c:v>
                </c:pt>
                <c:pt idx="2001">
                  <c:v>51.500458526610998</c:v>
                </c:pt>
                <c:pt idx="2002">
                  <c:v>51.501224517822003</c:v>
                </c:pt>
                <c:pt idx="2003">
                  <c:v>51.499709320068</c:v>
                </c:pt>
                <c:pt idx="2004">
                  <c:v>51.500615692139</c:v>
                </c:pt>
                <c:pt idx="2005">
                  <c:v>51.500679779053002</c:v>
                </c:pt>
                <c:pt idx="2006">
                  <c:v>51.500383377075003</c:v>
                </c:pt>
                <c:pt idx="2007">
                  <c:v>51.500508880615001</c:v>
                </c:pt>
                <c:pt idx="2008">
                  <c:v>51.500018310546999</c:v>
                </c:pt>
                <c:pt idx="2009">
                  <c:v>51.500622558594003</c:v>
                </c:pt>
                <c:pt idx="2010">
                  <c:v>51.500952911376999</c:v>
                </c:pt>
                <c:pt idx="2011">
                  <c:v>51.500493621826003</c:v>
                </c:pt>
                <c:pt idx="2012">
                  <c:v>51.500567754110001</c:v>
                </c:pt>
                <c:pt idx="2013">
                  <c:v>51.500529479980003</c:v>
                </c:pt>
                <c:pt idx="2014">
                  <c:v>51.500430297851999</c:v>
                </c:pt>
                <c:pt idx="2015">
                  <c:v>51.501371765137002</c:v>
                </c:pt>
                <c:pt idx="2016">
                  <c:v>51.499607849120999</c:v>
                </c:pt>
                <c:pt idx="2017">
                  <c:v>51.500601959229002</c:v>
                </c:pt>
                <c:pt idx="2018">
                  <c:v>51.500525665283</c:v>
                </c:pt>
                <c:pt idx="2019">
                  <c:v>51.500450134277003</c:v>
                </c:pt>
                <c:pt idx="2020">
                  <c:v>51.500463867187001</c:v>
                </c:pt>
                <c:pt idx="2021">
                  <c:v>51.500906372069998</c:v>
                </c:pt>
                <c:pt idx="2022">
                  <c:v>51.500852203369</c:v>
                </c:pt>
                <c:pt idx="2023">
                  <c:v>51.499843597412003</c:v>
                </c:pt>
                <c:pt idx="2024">
                  <c:v>51.500706481934003</c:v>
                </c:pt>
                <c:pt idx="2025">
                  <c:v>51.500279998779</c:v>
                </c:pt>
                <c:pt idx="2026">
                  <c:v>51.500778198242003</c:v>
                </c:pt>
                <c:pt idx="2027">
                  <c:v>51.500180053710999</c:v>
                </c:pt>
                <c:pt idx="2028">
                  <c:v>51.499626159667997</c:v>
                </c:pt>
                <c:pt idx="2029">
                  <c:v>51.501371765137002</c:v>
                </c:pt>
                <c:pt idx="2030">
                  <c:v>51.500498199463003</c:v>
                </c:pt>
                <c:pt idx="2031">
                  <c:v>51.500604248046997</c:v>
                </c:pt>
                <c:pt idx="2032">
                  <c:v>51.500556945801002</c:v>
                </c:pt>
                <c:pt idx="2033">
                  <c:v>51.500604248046997</c:v>
                </c:pt>
                <c:pt idx="2034">
                  <c:v>51.500562286376997</c:v>
                </c:pt>
                <c:pt idx="2035">
                  <c:v>51.501494598389002</c:v>
                </c:pt>
                <c:pt idx="2036">
                  <c:v>51.499359893799003</c:v>
                </c:pt>
                <c:pt idx="2037">
                  <c:v>51.500807952880997</c:v>
                </c:pt>
                <c:pt idx="2038">
                  <c:v>51.500266265869001</c:v>
                </c:pt>
                <c:pt idx="2039">
                  <c:v>51.500470479329003</c:v>
                </c:pt>
                <c:pt idx="2040">
                  <c:v>51.500666046143003</c:v>
                </c:pt>
                <c:pt idx="2041">
                  <c:v>51.500368499756</c:v>
                </c:pt>
                <c:pt idx="2042">
                  <c:v>51.501042175293001</c:v>
                </c:pt>
                <c:pt idx="2043">
                  <c:v>51.500023651123001</c:v>
                </c:pt>
                <c:pt idx="2044">
                  <c:v>51.500777435303</c:v>
                </c:pt>
                <c:pt idx="2045">
                  <c:v>51.500534057617003</c:v>
                </c:pt>
                <c:pt idx="2046">
                  <c:v>51.500394821166999</c:v>
                </c:pt>
                <c:pt idx="2047">
                  <c:v>51.500416564940998</c:v>
                </c:pt>
                <c:pt idx="2048">
                  <c:v>51.50074005127</c:v>
                </c:pt>
                <c:pt idx="2049">
                  <c:v>51.500202178955</c:v>
                </c:pt>
                <c:pt idx="2050">
                  <c:v>51.500608062744</c:v>
                </c:pt>
                <c:pt idx="2051">
                  <c:v>51.500521850585997</c:v>
                </c:pt>
                <c:pt idx="2052">
                  <c:v>51.500429789225002</c:v>
                </c:pt>
                <c:pt idx="2053">
                  <c:v>51.500801849364997</c:v>
                </c:pt>
                <c:pt idx="2054">
                  <c:v>51.500359344482</c:v>
                </c:pt>
                <c:pt idx="2055">
                  <c:v>51.500476837157997</c:v>
                </c:pt>
                <c:pt idx="2056">
                  <c:v>51.500588226318001</c:v>
                </c:pt>
                <c:pt idx="2057">
                  <c:v>51.500653076172</c:v>
                </c:pt>
                <c:pt idx="2058">
                  <c:v>51.500408172607003</c:v>
                </c:pt>
                <c:pt idx="2059">
                  <c:v>51.500511169433999</c:v>
                </c:pt>
                <c:pt idx="2060">
                  <c:v>51.500345611572001</c:v>
                </c:pt>
                <c:pt idx="2061">
                  <c:v>51.500868225098003</c:v>
                </c:pt>
                <c:pt idx="2062">
                  <c:v>51.500736236572003</c:v>
                </c:pt>
                <c:pt idx="2063">
                  <c:v>51.499944305420001</c:v>
                </c:pt>
                <c:pt idx="2064">
                  <c:v>51.500789642333999</c:v>
                </c:pt>
                <c:pt idx="2065">
                  <c:v>51.500346374511999</c:v>
                </c:pt>
                <c:pt idx="2066">
                  <c:v>51.500822067260998</c:v>
                </c:pt>
                <c:pt idx="2067">
                  <c:v>51.500247955322003</c:v>
                </c:pt>
                <c:pt idx="2068">
                  <c:v>51.500036621093997</c:v>
                </c:pt>
                <c:pt idx="2069">
                  <c:v>51.500862121582003</c:v>
                </c:pt>
                <c:pt idx="2070">
                  <c:v>51.500339508057003</c:v>
                </c:pt>
                <c:pt idx="2071">
                  <c:v>51.500881958008002</c:v>
                </c:pt>
                <c:pt idx="2072">
                  <c:v>51.500390370687001</c:v>
                </c:pt>
                <c:pt idx="2073">
                  <c:v>51.500582122803003</c:v>
                </c:pt>
                <c:pt idx="2074">
                  <c:v>51.500534057617003</c:v>
                </c:pt>
                <c:pt idx="2075">
                  <c:v>51.500134277344003</c:v>
                </c:pt>
                <c:pt idx="2076">
                  <c:v>51.500840759276997</c:v>
                </c:pt>
                <c:pt idx="2077">
                  <c:v>51.500747680663999</c:v>
                </c:pt>
                <c:pt idx="2078">
                  <c:v>51.500324249267997</c:v>
                </c:pt>
                <c:pt idx="2079">
                  <c:v>51.500597635905002</c:v>
                </c:pt>
                <c:pt idx="2080">
                  <c:v>51.500474548340001</c:v>
                </c:pt>
                <c:pt idx="2081">
                  <c:v>51.500420379639003</c:v>
                </c:pt>
                <c:pt idx="2082">
                  <c:v>51.500946044922003</c:v>
                </c:pt>
                <c:pt idx="2083">
                  <c:v>51.499835205078</c:v>
                </c:pt>
                <c:pt idx="2084">
                  <c:v>51.500951385497999</c:v>
                </c:pt>
                <c:pt idx="2085">
                  <c:v>51.500339508057003</c:v>
                </c:pt>
                <c:pt idx="2086">
                  <c:v>51.500669479370004</c:v>
                </c:pt>
                <c:pt idx="2087">
                  <c:v>51.500389099121001</c:v>
                </c:pt>
                <c:pt idx="2088">
                  <c:v>51.499922180176</c:v>
                </c:pt>
                <c:pt idx="2089">
                  <c:v>51.500911712646001</c:v>
                </c:pt>
                <c:pt idx="2090">
                  <c:v>51.500521850585997</c:v>
                </c:pt>
                <c:pt idx="2091">
                  <c:v>51.500658416748003</c:v>
                </c:pt>
                <c:pt idx="2092">
                  <c:v>51.500597635905002</c:v>
                </c:pt>
                <c:pt idx="2093">
                  <c:v>51.500590515136999</c:v>
                </c:pt>
                <c:pt idx="2094">
                  <c:v>51.500325775146003</c:v>
                </c:pt>
                <c:pt idx="2095">
                  <c:v>51.501549530029003</c:v>
                </c:pt>
                <c:pt idx="2096">
                  <c:v>51.499504089355</c:v>
                </c:pt>
                <c:pt idx="2097">
                  <c:v>51.500723266602002</c:v>
                </c:pt>
                <c:pt idx="2098">
                  <c:v>51.500420379639003</c:v>
                </c:pt>
                <c:pt idx="2099">
                  <c:v>51.500470479329003</c:v>
                </c:pt>
                <c:pt idx="2100">
                  <c:v>51.500470733642999</c:v>
                </c:pt>
                <c:pt idx="2101">
                  <c:v>51.500731658935997</c:v>
                </c:pt>
                <c:pt idx="2102">
                  <c:v>51.500561523437</c:v>
                </c:pt>
                <c:pt idx="2103">
                  <c:v>51.500152587891002</c:v>
                </c:pt>
                <c:pt idx="2104">
                  <c:v>51.500531768799</c:v>
                </c:pt>
                <c:pt idx="2105">
                  <c:v>51.500661468506003</c:v>
                </c:pt>
                <c:pt idx="2106">
                  <c:v>51.500581105549998</c:v>
                </c:pt>
                <c:pt idx="2107">
                  <c:v>51.500283813476997</c:v>
                </c:pt>
                <c:pt idx="2108">
                  <c:v>51.500099945068001</c:v>
                </c:pt>
                <c:pt idx="2109">
                  <c:v>51.500901794434</c:v>
                </c:pt>
                <c:pt idx="2110">
                  <c:v>51.500630187988001</c:v>
                </c:pt>
                <c:pt idx="2111">
                  <c:v>51.500694274902003</c:v>
                </c:pt>
                <c:pt idx="2112">
                  <c:v>51.500378926594998</c:v>
                </c:pt>
                <c:pt idx="2113">
                  <c:v>51.500624847411999</c:v>
                </c:pt>
                <c:pt idx="2114">
                  <c:v>51.50065612793</c:v>
                </c:pt>
                <c:pt idx="2115">
                  <c:v>51.501538085937</c:v>
                </c:pt>
                <c:pt idx="2116">
                  <c:v>51.499257659911997</c:v>
                </c:pt>
                <c:pt idx="2117">
                  <c:v>51.500620269774998</c:v>
                </c:pt>
                <c:pt idx="2118">
                  <c:v>51.500411987305</c:v>
                </c:pt>
                <c:pt idx="2119">
                  <c:v>51.500677744548</c:v>
                </c:pt>
                <c:pt idx="2120">
                  <c:v>51.500363159179997</c:v>
                </c:pt>
                <c:pt idx="2121">
                  <c:v>51.500282287597997</c:v>
                </c:pt>
                <c:pt idx="2122">
                  <c:v>51.500601959229002</c:v>
                </c:pt>
                <c:pt idx="2123">
                  <c:v>51.500531768799</c:v>
                </c:pt>
                <c:pt idx="2124">
                  <c:v>51.500685882568</c:v>
                </c:pt>
                <c:pt idx="2125">
                  <c:v>51.500596618651997</c:v>
                </c:pt>
                <c:pt idx="2126">
                  <c:v>51.500386555989998</c:v>
                </c:pt>
                <c:pt idx="2127">
                  <c:v>51.500514221190997</c:v>
                </c:pt>
                <c:pt idx="2128">
                  <c:v>51.500553131103999</c:v>
                </c:pt>
                <c:pt idx="2129">
                  <c:v>51.500605773925997</c:v>
                </c:pt>
                <c:pt idx="2130">
                  <c:v>51.500378417969003</c:v>
                </c:pt>
                <c:pt idx="2131">
                  <c:v>51.500413513184</c:v>
                </c:pt>
                <c:pt idx="2132">
                  <c:v>51.500565210978003</c:v>
                </c:pt>
                <c:pt idx="2133">
                  <c:v>51.500710296630999</c:v>
                </c:pt>
                <c:pt idx="2134">
                  <c:v>51.500627136230001</c:v>
                </c:pt>
                <c:pt idx="2135">
                  <c:v>51.501580047607</c:v>
                </c:pt>
                <c:pt idx="2136">
                  <c:v>51.49919128418</c:v>
                </c:pt>
                <c:pt idx="2137">
                  <c:v>51.500609588623</c:v>
                </c:pt>
                <c:pt idx="2138">
                  <c:v>51.500536346436</c:v>
                </c:pt>
                <c:pt idx="2139">
                  <c:v>51.500302632649998</c:v>
                </c:pt>
                <c:pt idx="2140">
                  <c:v>51.500553894043001</c:v>
                </c:pt>
                <c:pt idx="2141">
                  <c:v>51.500247192383</c:v>
                </c:pt>
                <c:pt idx="2142">
                  <c:v>51.500786590575999</c:v>
                </c:pt>
                <c:pt idx="2143">
                  <c:v>51.500643920898</c:v>
                </c:pt>
                <c:pt idx="2144">
                  <c:v>51.500527191162</c:v>
                </c:pt>
                <c:pt idx="2145">
                  <c:v>51.500709533691001</c:v>
                </c:pt>
                <c:pt idx="2146">
                  <c:v>51.500469843547002</c:v>
                </c:pt>
                <c:pt idx="2147">
                  <c:v>51.500372314453003</c:v>
                </c:pt>
                <c:pt idx="2148">
                  <c:v>51.500465393066001</c:v>
                </c:pt>
                <c:pt idx="2149">
                  <c:v>51.500566864013997</c:v>
                </c:pt>
                <c:pt idx="2150">
                  <c:v>51.500423431396001</c:v>
                </c:pt>
                <c:pt idx="2151">
                  <c:v>51.500736236572003</c:v>
                </c:pt>
                <c:pt idx="2152">
                  <c:v>51.500265757243</c:v>
                </c:pt>
                <c:pt idx="2153">
                  <c:v>51.500724029540997</c:v>
                </c:pt>
                <c:pt idx="2154">
                  <c:v>51.500658416748003</c:v>
                </c:pt>
                <c:pt idx="2155">
                  <c:v>51.500416564940998</c:v>
                </c:pt>
                <c:pt idx="2156">
                  <c:v>51.500598144530997</c:v>
                </c:pt>
                <c:pt idx="2157">
                  <c:v>51.500485992431997</c:v>
                </c:pt>
                <c:pt idx="2158">
                  <c:v>51.500351715088001</c:v>
                </c:pt>
                <c:pt idx="2159">
                  <c:v>51.500642140705999</c:v>
                </c:pt>
                <c:pt idx="2160">
                  <c:v>51.500346374511999</c:v>
                </c:pt>
                <c:pt idx="2161">
                  <c:v>51.500466156005999</c:v>
                </c:pt>
                <c:pt idx="2162">
                  <c:v>51.500903320313</c:v>
                </c:pt>
                <c:pt idx="2163">
                  <c:v>51.500107574463001</c:v>
                </c:pt>
                <c:pt idx="2164">
                  <c:v>51.500804138184002</c:v>
                </c:pt>
                <c:pt idx="2165">
                  <c:v>51.500434112549001</c:v>
                </c:pt>
                <c:pt idx="2166">
                  <c:v>51.500549952188997</c:v>
                </c:pt>
                <c:pt idx="2167">
                  <c:v>51.500569915771003</c:v>
                </c:pt>
                <c:pt idx="2168">
                  <c:v>51.499971771239998</c:v>
                </c:pt>
                <c:pt idx="2169">
                  <c:v>51.501005554198997</c:v>
                </c:pt>
                <c:pt idx="2170">
                  <c:v>51.500438690186002</c:v>
                </c:pt>
                <c:pt idx="2171">
                  <c:v>51.500512695312999</c:v>
                </c:pt>
                <c:pt idx="2172">
                  <c:v>51.500494639079001</c:v>
                </c:pt>
                <c:pt idx="2173">
                  <c:v>51.500504302979003</c:v>
                </c:pt>
                <c:pt idx="2174">
                  <c:v>51.500697326660003</c:v>
                </c:pt>
                <c:pt idx="2175">
                  <c:v>51.501492309569997</c:v>
                </c:pt>
                <c:pt idx="2176">
                  <c:v>51.499369812011999</c:v>
                </c:pt>
                <c:pt idx="2177">
                  <c:v>51.500678253174001</c:v>
                </c:pt>
                <c:pt idx="2178">
                  <c:v>51.500399780273</c:v>
                </c:pt>
                <c:pt idx="2179">
                  <c:v>51.500515619913998</c:v>
                </c:pt>
                <c:pt idx="2180">
                  <c:v>51.500603485107</c:v>
                </c:pt>
                <c:pt idx="2181">
                  <c:v>51.500426483154001</c:v>
                </c:pt>
                <c:pt idx="2182">
                  <c:v>51.500503540038999</c:v>
                </c:pt>
                <c:pt idx="2183">
                  <c:v>51.500542449950999</c:v>
                </c:pt>
                <c:pt idx="2184">
                  <c:v>51.500437164307002</c:v>
                </c:pt>
                <c:pt idx="2185">
                  <c:v>51.500746154784999</c:v>
                </c:pt>
                <c:pt idx="2186">
                  <c:v>51.500428517659998</c:v>
                </c:pt>
                <c:pt idx="2187">
                  <c:v>51.500452423096</c:v>
                </c:pt>
                <c:pt idx="2188">
                  <c:v>51.500266265869001</c:v>
                </c:pt>
                <c:pt idx="2189">
                  <c:v>51.500777435303</c:v>
                </c:pt>
                <c:pt idx="2190">
                  <c:v>51.500668334960999</c:v>
                </c:pt>
                <c:pt idx="2191">
                  <c:v>51.500489044189003</c:v>
                </c:pt>
                <c:pt idx="2192">
                  <c:v>51.500386555989998</c:v>
                </c:pt>
                <c:pt idx="2193">
                  <c:v>51.500640106200997</c:v>
                </c:pt>
                <c:pt idx="2194">
                  <c:v>51.500617980957003</c:v>
                </c:pt>
                <c:pt idx="2195">
                  <c:v>51.501160430908001</c:v>
                </c:pt>
                <c:pt idx="2196">
                  <c:v>51.499792480468997</c:v>
                </c:pt>
                <c:pt idx="2197">
                  <c:v>51.500620269774998</c:v>
                </c:pt>
                <c:pt idx="2198">
                  <c:v>51.500389862060999</c:v>
                </c:pt>
                <c:pt idx="2199">
                  <c:v>51.500510533651003</c:v>
                </c:pt>
                <c:pt idx="2200">
                  <c:v>51.500306701660001</c:v>
                </c:pt>
                <c:pt idx="2201">
                  <c:v>51.500431823729997</c:v>
                </c:pt>
                <c:pt idx="2202">
                  <c:v>51.500424194335999</c:v>
                </c:pt>
                <c:pt idx="2203">
                  <c:v>51.500815582275003</c:v>
                </c:pt>
                <c:pt idx="2204">
                  <c:v>51.500557708739997</c:v>
                </c:pt>
                <c:pt idx="2205">
                  <c:v>51.500495147705003</c:v>
                </c:pt>
                <c:pt idx="2206">
                  <c:v>51.500577926635998</c:v>
                </c:pt>
                <c:pt idx="2207">
                  <c:v>51.500384521484001</c:v>
                </c:pt>
                <c:pt idx="2208">
                  <c:v>51.500467681884999</c:v>
                </c:pt>
                <c:pt idx="2209">
                  <c:v>51.50072479248</c:v>
                </c:pt>
                <c:pt idx="2210">
                  <c:v>51.500554656981997</c:v>
                </c:pt>
                <c:pt idx="2211">
                  <c:v>51.500472259520997</c:v>
                </c:pt>
                <c:pt idx="2212">
                  <c:v>51.500541687012003</c:v>
                </c:pt>
                <c:pt idx="2213">
                  <c:v>51.500296020508003</c:v>
                </c:pt>
                <c:pt idx="2214">
                  <c:v>51.500833892822001</c:v>
                </c:pt>
                <c:pt idx="2215">
                  <c:v>51.501233673096003</c:v>
                </c:pt>
                <c:pt idx="2216">
                  <c:v>51.499486541747999</c:v>
                </c:pt>
                <c:pt idx="2217">
                  <c:v>51.500828552245999</c:v>
                </c:pt>
                <c:pt idx="2218">
                  <c:v>51.500315093993997</c:v>
                </c:pt>
                <c:pt idx="2219">
                  <c:v>51.500647226969001</c:v>
                </c:pt>
                <c:pt idx="2220">
                  <c:v>51.500299835204999</c:v>
                </c:pt>
                <c:pt idx="2221">
                  <c:v>51.499801635742003</c:v>
                </c:pt>
                <c:pt idx="2222">
                  <c:v>51.500899505615003</c:v>
                </c:pt>
                <c:pt idx="2223">
                  <c:v>51.501033782958999</c:v>
                </c:pt>
                <c:pt idx="2224">
                  <c:v>51.500380706786999</c:v>
                </c:pt>
                <c:pt idx="2225">
                  <c:v>51.500713348388999</c:v>
                </c:pt>
                <c:pt idx="2226">
                  <c:v>51.500499725342003</c:v>
                </c:pt>
                <c:pt idx="2227">
                  <c:v>51.500305175781001</c:v>
                </c:pt>
                <c:pt idx="2228">
                  <c:v>51.501466369629</c:v>
                </c:pt>
                <c:pt idx="2229">
                  <c:v>51.499555969238003</c:v>
                </c:pt>
                <c:pt idx="2230">
                  <c:v>51.500823974608998</c:v>
                </c:pt>
                <c:pt idx="2231">
                  <c:v>51.500283050537</c:v>
                </c:pt>
                <c:pt idx="2232">
                  <c:v>51.500386555989998</c:v>
                </c:pt>
                <c:pt idx="2233">
                  <c:v>51.500721740723002</c:v>
                </c:pt>
                <c:pt idx="2234">
                  <c:v>51.500632476806999</c:v>
                </c:pt>
                <c:pt idx="2235">
                  <c:v>51.500873565673999</c:v>
                </c:pt>
                <c:pt idx="2236">
                  <c:v>51.500076293945</c:v>
                </c:pt>
                <c:pt idx="2237">
                  <c:v>51.500463867187001</c:v>
                </c:pt>
                <c:pt idx="2238">
                  <c:v>51.500556945801002</c:v>
                </c:pt>
                <c:pt idx="2239">
                  <c:v>51.500688552855998</c:v>
                </c:pt>
                <c:pt idx="2240">
                  <c:v>51.500164794922</c:v>
                </c:pt>
                <c:pt idx="2241">
                  <c:v>51.499942016601999</c:v>
                </c:pt>
                <c:pt idx="2242">
                  <c:v>51.500831604003999</c:v>
                </c:pt>
                <c:pt idx="2243">
                  <c:v>51.500917053222999</c:v>
                </c:pt>
                <c:pt idx="2244">
                  <c:v>51.500496673584003</c:v>
                </c:pt>
                <c:pt idx="2245">
                  <c:v>51.500668334960999</c:v>
                </c:pt>
                <c:pt idx="2246">
                  <c:v>51.500521341960003</c:v>
                </c:pt>
                <c:pt idx="2247">
                  <c:v>51.500279998779</c:v>
                </c:pt>
                <c:pt idx="2248">
                  <c:v>51.500943756104</c:v>
                </c:pt>
                <c:pt idx="2249">
                  <c:v>51.500157928466997</c:v>
                </c:pt>
                <c:pt idx="2250">
                  <c:v>51.500625610352003</c:v>
                </c:pt>
                <c:pt idx="2251">
                  <c:v>51.500508117675999</c:v>
                </c:pt>
                <c:pt idx="2252">
                  <c:v>51.500290552774999</c:v>
                </c:pt>
                <c:pt idx="2253">
                  <c:v>51.500643157958997</c:v>
                </c:pt>
                <c:pt idx="2254">
                  <c:v>51.500635528563997</c:v>
                </c:pt>
                <c:pt idx="2255">
                  <c:v>51.500673675537001</c:v>
                </c:pt>
                <c:pt idx="2256">
                  <c:v>51.500334167479998</c:v>
                </c:pt>
                <c:pt idx="2257">
                  <c:v>51.500689697265997</c:v>
                </c:pt>
                <c:pt idx="2258">
                  <c:v>51.500214385985998</c:v>
                </c:pt>
                <c:pt idx="2259">
                  <c:v>51.500775019328003</c:v>
                </c:pt>
                <c:pt idx="2260">
                  <c:v>51.500299835204999</c:v>
                </c:pt>
                <c:pt idx="2261">
                  <c:v>51.500299835204999</c:v>
                </c:pt>
                <c:pt idx="2262">
                  <c:v>51.500769042968997</c:v>
                </c:pt>
                <c:pt idx="2263">
                  <c:v>51.500394439696997</c:v>
                </c:pt>
                <c:pt idx="2264">
                  <c:v>51.500531768799</c:v>
                </c:pt>
                <c:pt idx="2265">
                  <c:v>51.500773620605003</c:v>
                </c:pt>
                <c:pt idx="2266">
                  <c:v>51.500432968139997</c:v>
                </c:pt>
                <c:pt idx="2267">
                  <c:v>51.500414276123003</c:v>
                </c:pt>
                <c:pt idx="2268">
                  <c:v>51.500373840332003</c:v>
                </c:pt>
                <c:pt idx="2269">
                  <c:v>51.500598144530997</c:v>
                </c:pt>
                <c:pt idx="2270">
                  <c:v>51.500834655761999</c:v>
                </c:pt>
                <c:pt idx="2271">
                  <c:v>51.500325775146003</c:v>
                </c:pt>
                <c:pt idx="2272">
                  <c:v>51.500459671020998</c:v>
                </c:pt>
                <c:pt idx="2273">
                  <c:v>51.500583648682003</c:v>
                </c:pt>
                <c:pt idx="2274">
                  <c:v>51.500453186035003</c:v>
                </c:pt>
                <c:pt idx="2275">
                  <c:v>51.501424407959</c:v>
                </c:pt>
                <c:pt idx="2276">
                  <c:v>51.499567413329999</c:v>
                </c:pt>
                <c:pt idx="2277">
                  <c:v>51.5006980896</c:v>
                </c:pt>
                <c:pt idx="2278">
                  <c:v>51.500526428222997</c:v>
                </c:pt>
                <c:pt idx="2279">
                  <c:v>51.500473022461001</c:v>
                </c:pt>
                <c:pt idx="2280">
                  <c:v>51.500354003905997</c:v>
                </c:pt>
                <c:pt idx="2281">
                  <c:v>51.500170135498003</c:v>
                </c:pt>
                <c:pt idx="2282">
                  <c:v>51.500756072998001</c:v>
                </c:pt>
                <c:pt idx="2283">
                  <c:v>51.500736236572003</c:v>
                </c:pt>
                <c:pt idx="2284">
                  <c:v>51.500420379639003</c:v>
                </c:pt>
                <c:pt idx="2285">
                  <c:v>51.500610351562003</c:v>
                </c:pt>
                <c:pt idx="2286">
                  <c:v>51.500631968180002</c:v>
                </c:pt>
                <c:pt idx="2287">
                  <c:v>51.500297546387003</c:v>
                </c:pt>
                <c:pt idx="2288">
                  <c:v>51.500891876220997</c:v>
                </c:pt>
                <c:pt idx="2289">
                  <c:v>51.500265502929999</c:v>
                </c:pt>
                <c:pt idx="2290">
                  <c:v>51.500574493408003</c:v>
                </c:pt>
                <c:pt idx="2291">
                  <c:v>51.500498199463003</c:v>
                </c:pt>
                <c:pt idx="2292">
                  <c:v>51.500465393066001</c:v>
                </c:pt>
                <c:pt idx="2293">
                  <c:v>51.500504302979003</c:v>
                </c:pt>
                <c:pt idx="2294">
                  <c:v>51.500576782227</c:v>
                </c:pt>
                <c:pt idx="2295">
                  <c:v>51.501152038573998</c:v>
                </c:pt>
                <c:pt idx="2296">
                  <c:v>51.499730682372999</c:v>
                </c:pt>
                <c:pt idx="2297">
                  <c:v>51.500680541991997</c:v>
                </c:pt>
                <c:pt idx="2298">
                  <c:v>51.500582122803003</c:v>
                </c:pt>
                <c:pt idx="2299">
                  <c:v>51.500479380290002</c:v>
                </c:pt>
                <c:pt idx="2300">
                  <c:v>51.500363922119</c:v>
                </c:pt>
                <c:pt idx="2301">
                  <c:v>51.500044250488003</c:v>
                </c:pt>
                <c:pt idx="2302">
                  <c:v>51.500969696044997</c:v>
                </c:pt>
                <c:pt idx="2303">
                  <c:v>51.500417327881003</c:v>
                </c:pt>
                <c:pt idx="2304">
                  <c:v>51.500636291504001</c:v>
                </c:pt>
                <c:pt idx="2305">
                  <c:v>51.500616455078003</c:v>
                </c:pt>
                <c:pt idx="2306">
                  <c:v>51.500499725342003</c:v>
                </c:pt>
                <c:pt idx="2307">
                  <c:v>51.500630187988001</c:v>
                </c:pt>
                <c:pt idx="2308">
                  <c:v>51.50122833252</c:v>
                </c:pt>
                <c:pt idx="2309">
                  <c:v>51.499617004394999</c:v>
                </c:pt>
                <c:pt idx="2310">
                  <c:v>51.500798034668001</c:v>
                </c:pt>
                <c:pt idx="2311">
                  <c:v>51.500277709960997</c:v>
                </c:pt>
                <c:pt idx="2312">
                  <c:v>51.500582377115997</c:v>
                </c:pt>
                <c:pt idx="2313">
                  <c:v>51.500485229492</c:v>
                </c:pt>
                <c:pt idx="2314">
                  <c:v>51.500517272948997</c:v>
                </c:pt>
                <c:pt idx="2315">
                  <c:v>51.501421356201</c:v>
                </c:pt>
                <c:pt idx="2316">
                  <c:v>51.499362182616998</c:v>
                </c:pt>
                <c:pt idx="2317">
                  <c:v>51.50085067749</c:v>
                </c:pt>
                <c:pt idx="2318">
                  <c:v>51.500515747069997</c:v>
                </c:pt>
                <c:pt idx="2319">
                  <c:v>51.500456492105997</c:v>
                </c:pt>
                <c:pt idx="2320">
                  <c:v>51.500518798827997</c:v>
                </c:pt>
                <c:pt idx="2321">
                  <c:v>51.499663543700997</c:v>
                </c:pt>
                <c:pt idx="2322">
                  <c:v>51.501052093505997</c:v>
                </c:pt>
                <c:pt idx="2323">
                  <c:v>51.501017761230003</c:v>
                </c:pt>
                <c:pt idx="2324">
                  <c:v>51.500229644774997</c:v>
                </c:pt>
                <c:pt idx="2325">
                  <c:v>51.500786590575999</c:v>
                </c:pt>
                <c:pt idx="2326">
                  <c:v>51.500450134277003</c:v>
                </c:pt>
                <c:pt idx="2327">
                  <c:v>51.500312042235997</c:v>
                </c:pt>
                <c:pt idx="2328">
                  <c:v>51.501819610596002</c:v>
                </c:pt>
                <c:pt idx="2329">
                  <c:v>51.499282073975003</c:v>
                </c:pt>
                <c:pt idx="2330">
                  <c:v>51.500657653809</c:v>
                </c:pt>
                <c:pt idx="2331">
                  <c:v>51.500487518310997</c:v>
                </c:pt>
                <c:pt idx="2332">
                  <c:v>51.500410079955998</c:v>
                </c:pt>
                <c:pt idx="2333">
                  <c:v>51.500584411620999</c:v>
                </c:pt>
                <c:pt idx="2334">
                  <c:v>51.500450134277003</c:v>
                </c:pt>
                <c:pt idx="2335">
                  <c:v>51.500587463378999</c:v>
                </c:pt>
                <c:pt idx="2336">
                  <c:v>51.500445556640997</c:v>
                </c:pt>
                <c:pt idx="2337">
                  <c:v>51.500594329834001</c:v>
                </c:pt>
                <c:pt idx="2338">
                  <c:v>51.500638580321997</c:v>
                </c:pt>
                <c:pt idx="2339">
                  <c:v>51.500533421834</c:v>
                </c:pt>
                <c:pt idx="2340">
                  <c:v>51.500361633300997</c:v>
                </c:pt>
                <c:pt idx="2341">
                  <c:v>51.500634765625001</c:v>
                </c:pt>
                <c:pt idx="2342">
                  <c:v>51.500247955322003</c:v>
                </c:pt>
                <c:pt idx="2343">
                  <c:v>51.500650787353997</c:v>
                </c:pt>
                <c:pt idx="2344">
                  <c:v>51.500674438476999</c:v>
                </c:pt>
                <c:pt idx="2345">
                  <c:v>51.500524139404</c:v>
                </c:pt>
                <c:pt idx="2346">
                  <c:v>51.500492095947003</c:v>
                </c:pt>
                <c:pt idx="2347">
                  <c:v>51.500608062744</c:v>
                </c:pt>
                <c:pt idx="2348">
                  <c:v>51.501197814941001</c:v>
                </c:pt>
                <c:pt idx="2349">
                  <c:v>51.499664306641002</c:v>
                </c:pt>
                <c:pt idx="2350">
                  <c:v>51.500460815430003</c:v>
                </c:pt>
                <c:pt idx="2351">
                  <c:v>51.500587463378999</c:v>
                </c:pt>
                <c:pt idx="2352">
                  <c:v>51.500456492105997</c:v>
                </c:pt>
                <c:pt idx="2353">
                  <c:v>51.500624084473003</c:v>
                </c:pt>
                <c:pt idx="2354">
                  <c:v>51.500376892090003</c:v>
                </c:pt>
                <c:pt idx="2355">
                  <c:v>51.500222015380999</c:v>
                </c:pt>
                <c:pt idx="2356">
                  <c:v>51.501085662842002</c:v>
                </c:pt>
                <c:pt idx="2357">
                  <c:v>51.500466156005999</c:v>
                </c:pt>
                <c:pt idx="2358">
                  <c:v>51.500571441650003</c:v>
                </c:pt>
                <c:pt idx="2359">
                  <c:v>51.500479380290002</c:v>
                </c:pt>
                <c:pt idx="2360">
                  <c:v>51.500464630126999</c:v>
                </c:pt>
                <c:pt idx="2361">
                  <c:v>51.500403594970997</c:v>
                </c:pt>
                <c:pt idx="2362">
                  <c:v>51.500453948975</c:v>
                </c:pt>
                <c:pt idx="2363">
                  <c:v>51.500419616698998</c:v>
                </c:pt>
                <c:pt idx="2364">
                  <c:v>51.500598144530997</c:v>
                </c:pt>
                <c:pt idx="2365">
                  <c:v>51.500861358643</c:v>
                </c:pt>
                <c:pt idx="2366">
                  <c:v>51.500384648641003</c:v>
                </c:pt>
                <c:pt idx="2367">
                  <c:v>51.500524139404</c:v>
                </c:pt>
                <c:pt idx="2368">
                  <c:v>51.500872039794999</c:v>
                </c:pt>
                <c:pt idx="2369">
                  <c:v>51.5</c:v>
                </c:pt>
                <c:pt idx="2370">
                  <c:v>51.500778198242003</c:v>
                </c:pt>
                <c:pt idx="2371">
                  <c:v>51.500484466552997</c:v>
                </c:pt>
                <c:pt idx="2372">
                  <c:v>51.500404993693003</c:v>
                </c:pt>
                <c:pt idx="2373">
                  <c:v>51.500477600098002</c:v>
                </c:pt>
                <c:pt idx="2374">
                  <c:v>51.500569152832</c:v>
                </c:pt>
                <c:pt idx="2375">
                  <c:v>51.500289916992003</c:v>
                </c:pt>
                <c:pt idx="2376">
                  <c:v>51.500631713867001</c:v>
                </c:pt>
                <c:pt idx="2377">
                  <c:v>51.500610351562003</c:v>
                </c:pt>
                <c:pt idx="2378">
                  <c:v>51.500627899169999</c:v>
                </c:pt>
                <c:pt idx="2379">
                  <c:v>51.500597000121999</c:v>
                </c:pt>
                <c:pt idx="2380">
                  <c:v>51.500286102295</c:v>
                </c:pt>
                <c:pt idx="2381">
                  <c:v>51.500414276123003</c:v>
                </c:pt>
                <c:pt idx="2382">
                  <c:v>51.500494384766</c:v>
                </c:pt>
                <c:pt idx="2383">
                  <c:v>51.500595855713001</c:v>
                </c:pt>
                <c:pt idx="2384">
                  <c:v>51.500547790527001</c:v>
                </c:pt>
                <c:pt idx="2385">
                  <c:v>51.500527954101997</c:v>
                </c:pt>
                <c:pt idx="2386">
                  <c:v>51.500613530476997</c:v>
                </c:pt>
                <c:pt idx="2387">
                  <c:v>51.500648498535</c:v>
                </c:pt>
                <c:pt idx="2388">
                  <c:v>51.501261901855003</c:v>
                </c:pt>
                <c:pt idx="2389">
                  <c:v>51.499541473389002</c:v>
                </c:pt>
                <c:pt idx="2390">
                  <c:v>51.500689697265997</c:v>
                </c:pt>
                <c:pt idx="2391">
                  <c:v>51.500378417969003</c:v>
                </c:pt>
                <c:pt idx="2392">
                  <c:v>51.500705718993999</c:v>
                </c:pt>
                <c:pt idx="2393">
                  <c:v>51.500171661377003</c:v>
                </c:pt>
                <c:pt idx="2394">
                  <c:v>51.500568389892997</c:v>
                </c:pt>
                <c:pt idx="2395">
                  <c:v>51.500252532959003</c:v>
                </c:pt>
                <c:pt idx="2396">
                  <c:v>51.500750732421999</c:v>
                </c:pt>
                <c:pt idx="2397">
                  <c:v>51.500527954101997</c:v>
                </c:pt>
                <c:pt idx="2398">
                  <c:v>51.500711822509999</c:v>
                </c:pt>
                <c:pt idx="2399">
                  <c:v>51.500415166219</c:v>
                </c:pt>
                <c:pt idx="2400">
                  <c:v>51.500692749023003</c:v>
                </c:pt>
                <c:pt idx="2401">
                  <c:v>51.499817657470999</c:v>
                </c:pt>
                <c:pt idx="2402">
                  <c:v>51.500914764404001</c:v>
                </c:pt>
                <c:pt idx="2403">
                  <c:v>51.500684356689</c:v>
                </c:pt>
                <c:pt idx="2404">
                  <c:v>51.500340270995999</c:v>
                </c:pt>
                <c:pt idx="2405">
                  <c:v>51.500733947754</c:v>
                </c:pt>
                <c:pt idx="2406">
                  <c:v>51.500408808389999</c:v>
                </c:pt>
                <c:pt idx="2407">
                  <c:v>51.500686645507997</c:v>
                </c:pt>
                <c:pt idx="2408">
                  <c:v>51.501789855957</c:v>
                </c:pt>
                <c:pt idx="2409">
                  <c:v>51.499022674560997</c:v>
                </c:pt>
                <c:pt idx="2410">
                  <c:v>51.500875854492001</c:v>
                </c:pt>
                <c:pt idx="2411">
                  <c:v>51.500276184081997</c:v>
                </c:pt>
                <c:pt idx="2412">
                  <c:v>51.500562667846999</c:v>
                </c:pt>
                <c:pt idx="2413">
                  <c:v>51.500546264648001</c:v>
                </c:pt>
                <c:pt idx="2414">
                  <c:v>51.500029754639002</c:v>
                </c:pt>
                <c:pt idx="2415">
                  <c:v>51.500569152832</c:v>
                </c:pt>
                <c:pt idx="2416">
                  <c:v>51.500851440429997</c:v>
                </c:pt>
                <c:pt idx="2417">
                  <c:v>51.500237274169997</c:v>
                </c:pt>
                <c:pt idx="2418">
                  <c:v>51.500872802734001</c:v>
                </c:pt>
                <c:pt idx="2419">
                  <c:v>51.500539779663001</c:v>
                </c:pt>
                <c:pt idx="2420">
                  <c:v>51.500301361083999</c:v>
                </c:pt>
                <c:pt idx="2421">
                  <c:v>51.500685882568</c:v>
                </c:pt>
                <c:pt idx="2422">
                  <c:v>51.500160217285</c:v>
                </c:pt>
                <c:pt idx="2423">
                  <c:v>51.500874328613001</c:v>
                </c:pt>
                <c:pt idx="2424">
                  <c:v>51.500514221190997</c:v>
                </c:pt>
                <c:pt idx="2425">
                  <c:v>51.500398254395002</c:v>
                </c:pt>
                <c:pt idx="2426">
                  <c:v>51.500698725382001</c:v>
                </c:pt>
                <c:pt idx="2427">
                  <c:v>51.500423431396001</c:v>
                </c:pt>
                <c:pt idx="2428">
                  <c:v>51.501473999022998</c:v>
                </c:pt>
                <c:pt idx="2429">
                  <c:v>51.499523162842003</c:v>
                </c:pt>
                <c:pt idx="2430">
                  <c:v>51.500617980957003</c:v>
                </c:pt>
                <c:pt idx="2431">
                  <c:v>51.500388336181999</c:v>
                </c:pt>
                <c:pt idx="2432">
                  <c:v>51.500589370728001</c:v>
                </c:pt>
                <c:pt idx="2433">
                  <c:v>51.500376129149998</c:v>
                </c:pt>
                <c:pt idx="2434">
                  <c:v>51.499845123291003</c:v>
                </c:pt>
                <c:pt idx="2435">
                  <c:v>51.500771331787</c:v>
                </c:pt>
                <c:pt idx="2436">
                  <c:v>51.500963592528997</c:v>
                </c:pt>
                <c:pt idx="2437">
                  <c:v>51.500568389892997</c:v>
                </c:pt>
                <c:pt idx="2438">
                  <c:v>51.500469207763999</c:v>
                </c:pt>
                <c:pt idx="2439">
                  <c:v>51.500673929850002</c:v>
                </c:pt>
                <c:pt idx="2440">
                  <c:v>51.500422668456999</c:v>
                </c:pt>
                <c:pt idx="2441">
                  <c:v>51.501039123535001</c:v>
                </c:pt>
                <c:pt idx="2442">
                  <c:v>51.499832916259997</c:v>
                </c:pt>
                <c:pt idx="2443">
                  <c:v>51.500770568847997</c:v>
                </c:pt>
                <c:pt idx="2444">
                  <c:v>51.500382232665999</c:v>
                </c:pt>
                <c:pt idx="2445">
                  <c:v>51.500543975829999</c:v>
                </c:pt>
                <c:pt idx="2446">
                  <c:v>51.500497817993001</c:v>
                </c:pt>
                <c:pt idx="2447">
                  <c:v>51.500575256348</c:v>
                </c:pt>
                <c:pt idx="2448">
                  <c:v>51.501229858397998</c:v>
                </c:pt>
                <c:pt idx="2449">
                  <c:v>51.499616241455001</c:v>
                </c:pt>
                <c:pt idx="2450">
                  <c:v>51.500710296630999</c:v>
                </c:pt>
                <c:pt idx="2451">
                  <c:v>51.500442504882997</c:v>
                </c:pt>
                <c:pt idx="2452">
                  <c:v>51.500596364339003</c:v>
                </c:pt>
                <c:pt idx="2453">
                  <c:v>51.500462341309003</c:v>
                </c:pt>
                <c:pt idx="2454">
                  <c:v>51.500309753418001</c:v>
                </c:pt>
                <c:pt idx="2455">
                  <c:v>51.500518035889002</c:v>
                </c:pt>
                <c:pt idx="2456">
                  <c:v>51.500732421875</c:v>
                </c:pt>
                <c:pt idx="2457">
                  <c:v>51.500500488280998</c:v>
                </c:pt>
                <c:pt idx="2458">
                  <c:v>51.500652313232003</c:v>
                </c:pt>
                <c:pt idx="2459">
                  <c:v>51.500457127889</c:v>
                </c:pt>
                <c:pt idx="2460">
                  <c:v>51.500396728516002</c:v>
                </c:pt>
                <c:pt idx="2461">
                  <c:v>51.501254272460997</c:v>
                </c:pt>
                <c:pt idx="2462">
                  <c:v>51.49976348877</c:v>
                </c:pt>
                <c:pt idx="2463">
                  <c:v>51.500693511963</c:v>
                </c:pt>
                <c:pt idx="2464">
                  <c:v>51.500419616698998</c:v>
                </c:pt>
                <c:pt idx="2465">
                  <c:v>51.500281524658</c:v>
                </c:pt>
                <c:pt idx="2466">
                  <c:v>51.500780105590998</c:v>
                </c:pt>
                <c:pt idx="2467">
                  <c:v>51.500354003905997</c:v>
                </c:pt>
                <c:pt idx="2468">
                  <c:v>51.500888824462997</c:v>
                </c:pt>
                <c:pt idx="2469">
                  <c:v>51.500328063965</c:v>
                </c:pt>
                <c:pt idx="2470">
                  <c:v>51.500507354736001</c:v>
                </c:pt>
                <c:pt idx="2471">
                  <c:v>51.500394439696997</c:v>
                </c:pt>
                <c:pt idx="2472">
                  <c:v>51.500667572021001</c:v>
                </c:pt>
                <c:pt idx="2473">
                  <c:v>51.500263214111001</c:v>
                </c:pt>
                <c:pt idx="2474">
                  <c:v>51.500466156005999</c:v>
                </c:pt>
                <c:pt idx="2475">
                  <c:v>51.500679779053002</c:v>
                </c:pt>
                <c:pt idx="2476">
                  <c:v>51.500413513184</c:v>
                </c:pt>
                <c:pt idx="2477">
                  <c:v>51.500641632079997</c:v>
                </c:pt>
                <c:pt idx="2478">
                  <c:v>51.500543212891003</c:v>
                </c:pt>
                <c:pt idx="2479">
                  <c:v>51.500660578409999</c:v>
                </c:pt>
                <c:pt idx="2480">
                  <c:v>51.500296020508003</c:v>
                </c:pt>
                <c:pt idx="2481">
                  <c:v>51.500411987305</c:v>
                </c:pt>
                <c:pt idx="2482">
                  <c:v>51.500639343262002</c:v>
                </c:pt>
                <c:pt idx="2483">
                  <c:v>51.500461578368999</c:v>
                </c:pt>
                <c:pt idx="2484">
                  <c:v>51.500704193114998</c:v>
                </c:pt>
                <c:pt idx="2485">
                  <c:v>51.500212860106998</c:v>
                </c:pt>
                <c:pt idx="2486">
                  <c:v>51.500691731770999</c:v>
                </c:pt>
                <c:pt idx="2487">
                  <c:v>51.500521850585997</c:v>
                </c:pt>
                <c:pt idx="2488">
                  <c:v>51.500967407227002</c:v>
                </c:pt>
                <c:pt idx="2489">
                  <c:v>51.500032043456997</c:v>
                </c:pt>
                <c:pt idx="2490">
                  <c:v>51.500689697265997</c:v>
                </c:pt>
                <c:pt idx="2491">
                  <c:v>51.500338745116998</c:v>
                </c:pt>
                <c:pt idx="2492">
                  <c:v>51.500534693399999</c:v>
                </c:pt>
                <c:pt idx="2493">
                  <c:v>51.50048828125</c:v>
                </c:pt>
                <c:pt idx="2494">
                  <c:v>51.500276947021</c:v>
                </c:pt>
                <c:pt idx="2495">
                  <c:v>51.500664520264003</c:v>
                </c:pt>
                <c:pt idx="2496">
                  <c:v>51.500434112549001</c:v>
                </c:pt>
                <c:pt idx="2497">
                  <c:v>51.500585937499999</c:v>
                </c:pt>
                <c:pt idx="2498">
                  <c:v>51.500704193114998</c:v>
                </c:pt>
                <c:pt idx="2499">
                  <c:v>51.500394185384003</c:v>
                </c:pt>
                <c:pt idx="2500">
                  <c:v>51.500671386718999</c:v>
                </c:pt>
                <c:pt idx="2501">
                  <c:v>51.500483703613</c:v>
                </c:pt>
                <c:pt idx="2502">
                  <c:v>51.500425720214999</c:v>
                </c:pt>
                <c:pt idx="2503">
                  <c:v>51.500680541991997</c:v>
                </c:pt>
                <c:pt idx="2504">
                  <c:v>51.500384521484001</c:v>
                </c:pt>
                <c:pt idx="2505">
                  <c:v>51.500335693358998</c:v>
                </c:pt>
                <c:pt idx="2506">
                  <c:v>51.500729878743002</c:v>
                </c:pt>
                <c:pt idx="2507">
                  <c:v>51.500453948975</c:v>
                </c:pt>
                <c:pt idx="2508">
                  <c:v>51.501367950438997</c:v>
                </c:pt>
                <c:pt idx="2509">
                  <c:v>51.499703216553002</c:v>
                </c:pt>
                <c:pt idx="2510">
                  <c:v>51.500479888915997</c:v>
                </c:pt>
                <c:pt idx="2511">
                  <c:v>51.500637817383002</c:v>
                </c:pt>
                <c:pt idx="2512">
                  <c:v>51.500455856323001</c:v>
                </c:pt>
                <c:pt idx="2513">
                  <c:v>51.500461578368999</c:v>
                </c:pt>
                <c:pt idx="2514">
                  <c:v>51.500210571289003</c:v>
                </c:pt>
                <c:pt idx="2515">
                  <c:v>51.500481414794997</c:v>
                </c:pt>
                <c:pt idx="2516">
                  <c:v>51.500843811034997</c:v>
                </c:pt>
                <c:pt idx="2517">
                  <c:v>51.500360870361</c:v>
                </c:pt>
                <c:pt idx="2518">
                  <c:v>51.500767517089997</c:v>
                </c:pt>
                <c:pt idx="2519">
                  <c:v>51.500495274861997</c:v>
                </c:pt>
                <c:pt idx="2520">
                  <c:v>51.500539398192998</c:v>
                </c:pt>
                <c:pt idx="2521">
                  <c:v>51.501647949218999</c:v>
                </c:pt>
                <c:pt idx="2522">
                  <c:v>51.499337005614997</c:v>
                </c:pt>
                <c:pt idx="2523">
                  <c:v>51.500596618651997</c:v>
                </c:pt>
                <c:pt idx="2524">
                  <c:v>51.500568389892997</c:v>
                </c:pt>
                <c:pt idx="2525">
                  <c:v>51.500261688232001</c:v>
                </c:pt>
                <c:pt idx="2526">
                  <c:v>51.500624974569</c:v>
                </c:pt>
                <c:pt idx="2527">
                  <c:v>51.500625610352003</c:v>
                </c:pt>
                <c:pt idx="2528">
                  <c:v>51.500048065186</c:v>
                </c:pt>
                <c:pt idx="2529">
                  <c:v>51.500856018066003</c:v>
                </c:pt>
                <c:pt idx="2530">
                  <c:v>51.500518035889002</c:v>
                </c:pt>
                <c:pt idx="2531">
                  <c:v>51.500599670409997</c:v>
                </c:pt>
                <c:pt idx="2532">
                  <c:v>51.500565210978003</c:v>
                </c:pt>
                <c:pt idx="2533">
                  <c:v>51.500334167479998</c:v>
                </c:pt>
                <c:pt idx="2534">
                  <c:v>51.499893951415999</c:v>
                </c:pt>
                <c:pt idx="2535">
                  <c:v>51.500906372069998</c:v>
                </c:pt>
                <c:pt idx="2536">
                  <c:v>51.500880432129001</c:v>
                </c:pt>
                <c:pt idx="2537">
                  <c:v>51.500467681884999</c:v>
                </c:pt>
                <c:pt idx="2538">
                  <c:v>51.500603485107</c:v>
                </c:pt>
                <c:pt idx="2539">
                  <c:v>51.500398635864002</c:v>
                </c:pt>
                <c:pt idx="2540">
                  <c:v>51.500649261474997</c:v>
                </c:pt>
                <c:pt idx="2541">
                  <c:v>51.501657867432002</c:v>
                </c:pt>
                <c:pt idx="2542">
                  <c:v>51.499223327636997</c:v>
                </c:pt>
                <c:pt idx="2543">
                  <c:v>51.500817871094</c:v>
                </c:pt>
                <c:pt idx="2544">
                  <c:v>51.500287628174</c:v>
                </c:pt>
                <c:pt idx="2545">
                  <c:v>51.500573730469</c:v>
                </c:pt>
                <c:pt idx="2546">
                  <c:v>51.500513076781999</c:v>
                </c:pt>
                <c:pt idx="2547">
                  <c:v>51.500460815430003</c:v>
                </c:pt>
                <c:pt idx="2548">
                  <c:v>51.500373840332003</c:v>
                </c:pt>
                <c:pt idx="2549">
                  <c:v>51.500505828857001</c:v>
                </c:pt>
                <c:pt idx="2550">
                  <c:v>51.500585937499999</c:v>
                </c:pt>
                <c:pt idx="2551">
                  <c:v>51.500656890869003</c:v>
                </c:pt>
                <c:pt idx="2552">
                  <c:v>51.500511805216</c:v>
                </c:pt>
                <c:pt idx="2553">
                  <c:v>51.500430297851999</c:v>
                </c:pt>
                <c:pt idx="2554">
                  <c:v>51.500096130370999</c:v>
                </c:pt>
                <c:pt idx="2555">
                  <c:v>51.500567626953</c:v>
                </c:pt>
                <c:pt idx="2556">
                  <c:v>51.50106048584</c:v>
                </c:pt>
                <c:pt idx="2557">
                  <c:v>51.500370025635</c:v>
                </c:pt>
                <c:pt idx="2558">
                  <c:v>51.500746154784999</c:v>
                </c:pt>
                <c:pt idx="2559">
                  <c:v>51.500417073568002</c:v>
                </c:pt>
                <c:pt idx="2560">
                  <c:v>51.500436401366997</c:v>
                </c:pt>
                <c:pt idx="2561">
                  <c:v>51.501266479492003</c:v>
                </c:pt>
                <c:pt idx="2562">
                  <c:v>51.499772644042999</c:v>
                </c:pt>
                <c:pt idx="2563">
                  <c:v>51.500629425048999</c:v>
                </c:pt>
                <c:pt idx="2564">
                  <c:v>51.500456237793003</c:v>
                </c:pt>
                <c:pt idx="2565">
                  <c:v>51.500289916992003</c:v>
                </c:pt>
                <c:pt idx="2566">
                  <c:v>51.500626881917</c:v>
                </c:pt>
                <c:pt idx="2567">
                  <c:v>51.500539398192998</c:v>
                </c:pt>
                <c:pt idx="2568">
                  <c:v>51.499975585937001</c:v>
                </c:pt>
                <c:pt idx="2569">
                  <c:v>51.501217651367</c:v>
                </c:pt>
                <c:pt idx="2570">
                  <c:v>51.500466156005999</c:v>
                </c:pt>
                <c:pt idx="2571">
                  <c:v>51.500531768799</c:v>
                </c:pt>
                <c:pt idx="2572">
                  <c:v>51.500551859538</c:v>
                </c:pt>
                <c:pt idx="2573">
                  <c:v>51.500307464599999</c:v>
                </c:pt>
                <c:pt idx="2574">
                  <c:v>51.500556182860997</c:v>
                </c:pt>
                <c:pt idx="2575">
                  <c:v>51.500406646728997</c:v>
                </c:pt>
                <c:pt idx="2576">
                  <c:v>51.500706481934003</c:v>
                </c:pt>
                <c:pt idx="2577">
                  <c:v>51.500383758544999</c:v>
                </c:pt>
                <c:pt idx="2578">
                  <c:v>51.500773620605003</c:v>
                </c:pt>
                <c:pt idx="2579">
                  <c:v>51.500366210937997</c:v>
                </c:pt>
                <c:pt idx="2580">
                  <c:v>51.500627136230001</c:v>
                </c:pt>
                <c:pt idx="2581">
                  <c:v>51.500887298583997</c:v>
                </c:pt>
                <c:pt idx="2582">
                  <c:v>51.500085449219</c:v>
                </c:pt>
                <c:pt idx="2583">
                  <c:v>51.50074005127</c:v>
                </c:pt>
                <c:pt idx="2584">
                  <c:v>51.500178527831999</c:v>
                </c:pt>
                <c:pt idx="2585">
                  <c:v>51.500478363036997</c:v>
                </c:pt>
                <c:pt idx="2586">
                  <c:v>51.500452677409001</c:v>
                </c:pt>
                <c:pt idx="2587">
                  <c:v>51.500881958008002</c:v>
                </c:pt>
                <c:pt idx="2588">
                  <c:v>51.500830078124999</c:v>
                </c:pt>
                <c:pt idx="2589">
                  <c:v>51.49991607666</c:v>
                </c:pt>
                <c:pt idx="2590">
                  <c:v>51.500709533691001</c:v>
                </c:pt>
                <c:pt idx="2591">
                  <c:v>51.500553894043001</c:v>
                </c:pt>
                <c:pt idx="2592">
                  <c:v>51.500555038451999</c:v>
                </c:pt>
                <c:pt idx="2593">
                  <c:v>51.500405883789</c:v>
                </c:pt>
                <c:pt idx="2594">
                  <c:v>51.500102996826001</c:v>
                </c:pt>
                <c:pt idx="2595">
                  <c:v>51.500579071045003</c:v>
                </c:pt>
                <c:pt idx="2596">
                  <c:v>51.501001739502001</c:v>
                </c:pt>
                <c:pt idx="2597">
                  <c:v>51.500230407715001</c:v>
                </c:pt>
                <c:pt idx="2598">
                  <c:v>51.500679779053002</c:v>
                </c:pt>
                <c:pt idx="2599">
                  <c:v>51.500495274861997</c:v>
                </c:pt>
                <c:pt idx="2600">
                  <c:v>51.500521850585997</c:v>
                </c:pt>
                <c:pt idx="2601">
                  <c:v>51.501502990722997</c:v>
                </c:pt>
                <c:pt idx="2602">
                  <c:v>51.499426269531</c:v>
                </c:pt>
                <c:pt idx="2603">
                  <c:v>51.500826263428003</c:v>
                </c:pt>
                <c:pt idx="2604">
                  <c:v>51.500369262695003</c:v>
                </c:pt>
                <c:pt idx="2605">
                  <c:v>51.500287628174</c:v>
                </c:pt>
                <c:pt idx="2606">
                  <c:v>51.500570297240998</c:v>
                </c:pt>
                <c:pt idx="2607">
                  <c:v>51.50065612793</c:v>
                </c:pt>
                <c:pt idx="2608">
                  <c:v>51.500541687012003</c:v>
                </c:pt>
                <c:pt idx="2609">
                  <c:v>51.500480651855</c:v>
                </c:pt>
                <c:pt idx="2610">
                  <c:v>51.500400543212997</c:v>
                </c:pt>
                <c:pt idx="2611">
                  <c:v>51.500714111328001</c:v>
                </c:pt>
                <c:pt idx="2612">
                  <c:v>51.500491460164</c:v>
                </c:pt>
                <c:pt idx="2613">
                  <c:v>51.50032043457</c:v>
                </c:pt>
                <c:pt idx="2614">
                  <c:v>51.500418090819998</c:v>
                </c:pt>
                <c:pt idx="2615">
                  <c:v>51.50044631958</c:v>
                </c:pt>
                <c:pt idx="2616">
                  <c:v>51.500895690918</c:v>
                </c:pt>
                <c:pt idx="2617">
                  <c:v>51.500493621826003</c:v>
                </c:pt>
                <c:pt idx="2618">
                  <c:v>51.500457763672003</c:v>
                </c:pt>
                <c:pt idx="2619">
                  <c:v>51.500536600749001</c:v>
                </c:pt>
                <c:pt idx="2620">
                  <c:v>51.500556182860997</c:v>
                </c:pt>
                <c:pt idx="2621">
                  <c:v>51.501878356934</c:v>
                </c:pt>
                <c:pt idx="2622">
                  <c:v>51.499118041991998</c:v>
                </c:pt>
                <c:pt idx="2623">
                  <c:v>51.500720214844002</c:v>
                </c:pt>
                <c:pt idx="2624">
                  <c:v>51.500419616698998</c:v>
                </c:pt>
                <c:pt idx="2625">
                  <c:v>51.500684356689</c:v>
                </c:pt>
                <c:pt idx="2626">
                  <c:v>51.500225702922002</c:v>
                </c:pt>
                <c:pt idx="2627">
                  <c:v>51.500176239014003</c:v>
                </c:pt>
                <c:pt idx="2628">
                  <c:v>51.500644683837997</c:v>
                </c:pt>
                <c:pt idx="2629">
                  <c:v>51.500713348388999</c:v>
                </c:pt>
                <c:pt idx="2630">
                  <c:v>51.500690460205</c:v>
                </c:pt>
                <c:pt idx="2631">
                  <c:v>51.500426483154001</c:v>
                </c:pt>
                <c:pt idx="2632">
                  <c:v>51.500680923461999</c:v>
                </c:pt>
                <c:pt idx="2633">
                  <c:v>51.500319671630997</c:v>
                </c:pt>
                <c:pt idx="2634">
                  <c:v>51.500074005126997</c:v>
                </c:pt>
                <c:pt idx="2635">
                  <c:v>51.500792694091999</c:v>
                </c:pt>
                <c:pt idx="2636">
                  <c:v>51.500842285155997</c:v>
                </c:pt>
                <c:pt idx="2637">
                  <c:v>51.500373077393</c:v>
                </c:pt>
                <c:pt idx="2638">
                  <c:v>51.500524139404</c:v>
                </c:pt>
                <c:pt idx="2639">
                  <c:v>51.500594456991003</c:v>
                </c:pt>
                <c:pt idx="2640">
                  <c:v>51.500449371338</c:v>
                </c:pt>
                <c:pt idx="2641">
                  <c:v>51.502100372313997</c:v>
                </c:pt>
                <c:pt idx="2642">
                  <c:v>51.49878692627</c:v>
                </c:pt>
                <c:pt idx="2643">
                  <c:v>51.500830078124999</c:v>
                </c:pt>
                <c:pt idx="2644">
                  <c:v>51.500421905518003</c:v>
                </c:pt>
                <c:pt idx="2645">
                  <c:v>51.500434875487997</c:v>
                </c:pt>
                <c:pt idx="2646">
                  <c:v>51.500482559204002</c:v>
                </c:pt>
                <c:pt idx="2647">
                  <c:v>51.500306701660001</c:v>
                </c:pt>
                <c:pt idx="2648">
                  <c:v>51.50044631958</c:v>
                </c:pt>
                <c:pt idx="2649">
                  <c:v>51.500742340088003</c:v>
                </c:pt>
                <c:pt idx="2650">
                  <c:v>51.500493621826003</c:v>
                </c:pt>
                <c:pt idx="2651">
                  <c:v>51.500798034668001</c:v>
                </c:pt>
                <c:pt idx="2652">
                  <c:v>51.500548680622998</c:v>
                </c:pt>
                <c:pt idx="2653">
                  <c:v>51.500208282471</c:v>
                </c:pt>
                <c:pt idx="2654">
                  <c:v>51.501867675781</c:v>
                </c:pt>
                <c:pt idx="2655">
                  <c:v>51.499281311034999</c:v>
                </c:pt>
                <c:pt idx="2656">
                  <c:v>51.500581359862998</c:v>
                </c:pt>
                <c:pt idx="2657">
                  <c:v>51.500637054442997</c:v>
                </c:pt>
                <c:pt idx="2658">
                  <c:v>51.500307464599999</c:v>
                </c:pt>
                <c:pt idx="2659">
                  <c:v>51.500663121541002</c:v>
                </c:pt>
                <c:pt idx="2660">
                  <c:v>51.500413513184</c:v>
                </c:pt>
                <c:pt idx="2661">
                  <c:v>51.500666046143003</c:v>
                </c:pt>
                <c:pt idx="2662">
                  <c:v>51.500430297851999</c:v>
                </c:pt>
                <c:pt idx="2663">
                  <c:v>51.500392150879001</c:v>
                </c:pt>
                <c:pt idx="2664">
                  <c:v>51.500650787353997</c:v>
                </c:pt>
                <c:pt idx="2665">
                  <c:v>51.500244140625</c:v>
                </c:pt>
                <c:pt idx="2666">
                  <c:v>51.500526428222997</c:v>
                </c:pt>
                <c:pt idx="2667">
                  <c:v>51.500342559814001</c:v>
                </c:pt>
                <c:pt idx="2668">
                  <c:v>51.500318145751997</c:v>
                </c:pt>
                <c:pt idx="2669">
                  <c:v>51.501008605956997</c:v>
                </c:pt>
                <c:pt idx="2670">
                  <c:v>51.500621032715003</c:v>
                </c:pt>
                <c:pt idx="2671">
                  <c:v>51.50048828125</c:v>
                </c:pt>
                <c:pt idx="2672">
                  <c:v>51.50057220459</c:v>
                </c:pt>
                <c:pt idx="2673">
                  <c:v>51.500561523437</c:v>
                </c:pt>
                <c:pt idx="2674">
                  <c:v>51.500827026366998</c:v>
                </c:pt>
                <c:pt idx="2675">
                  <c:v>51.500059509277001</c:v>
                </c:pt>
                <c:pt idx="2676">
                  <c:v>51.500642395020002</c:v>
                </c:pt>
                <c:pt idx="2677">
                  <c:v>51.500492858887</c:v>
                </c:pt>
                <c:pt idx="2678">
                  <c:v>51.500384521484001</c:v>
                </c:pt>
                <c:pt idx="2679">
                  <c:v>51.500488917033003</c:v>
                </c:pt>
                <c:pt idx="2680">
                  <c:v>51.500666046143003</c:v>
                </c:pt>
                <c:pt idx="2681">
                  <c:v>51.500959014892999</c:v>
                </c:pt>
                <c:pt idx="2682">
                  <c:v>51.500040435791</c:v>
                </c:pt>
                <c:pt idx="2683">
                  <c:v>51.500587463378999</c:v>
                </c:pt>
                <c:pt idx="2684">
                  <c:v>51.500612640381</c:v>
                </c:pt>
                <c:pt idx="2685">
                  <c:v>51.500124359131</c:v>
                </c:pt>
                <c:pt idx="2686">
                  <c:v>51.500756581624003</c:v>
                </c:pt>
                <c:pt idx="2687">
                  <c:v>51.500298309325999</c:v>
                </c:pt>
                <c:pt idx="2688">
                  <c:v>51.500218200684003</c:v>
                </c:pt>
                <c:pt idx="2689">
                  <c:v>51.501048278809002</c:v>
                </c:pt>
                <c:pt idx="2690">
                  <c:v>51.500452423096</c:v>
                </c:pt>
                <c:pt idx="2691">
                  <c:v>51.50072479248</c:v>
                </c:pt>
                <c:pt idx="2692">
                  <c:v>51.500363032023003</c:v>
                </c:pt>
                <c:pt idx="2693">
                  <c:v>51.500502777100003</c:v>
                </c:pt>
                <c:pt idx="2694">
                  <c:v>51.501091766357</c:v>
                </c:pt>
                <c:pt idx="2695">
                  <c:v>51.499751281738</c:v>
                </c:pt>
                <c:pt idx="2696">
                  <c:v>51.500668334960999</c:v>
                </c:pt>
                <c:pt idx="2697">
                  <c:v>51.500718688965001</c:v>
                </c:pt>
                <c:pt idx="2698">
                  <c:v>51.500116729736</c:v>
                </c:pt>
                <c:pt idx="2699">
                  <c:v>51.500713348388999</c:v>
                </c:pt>
                <c:pt idx="2700">
                  <c:v>51.500411987305</c:v>
                </c:pt>
                <c:pt idx="2701">
                  <c:v>51.500947570801003</c:v>
                </c:pt>
                <c:pt idx="2702">
                  <c:v>51.500261688232001</c:v>
                </c:pt>
                <c:pt idx="2703">
                  <c:v>51.50044631958</c:v>
                </c:pt>
                <c:pt idx="2704">
                  <c:v>51.50076675415</c:v>
                </c:pt>
                <c:pt idx="2705">
                  <c:v>51.500139617919999</c:v>
                </c:pt>
                <c:pt idx="2706">
                  <c:v>51.500572840373003</c:v>
                </c:pt>
                <c:pt idx="2707">
                  <c:v>51.500445556640997</c:v>
                </c:pt>
                <c:pt idx="2708">
                  <c:v>51.500169372559</c:v>
                </c:pt>
                <c:pt idx="2709">
                  <c:v>51.500957489013999</c:v>
                </c:pt>
                <c:pt idx="2710">
                  <c:v>51.500579833983998</c:v>
                </c:pt>
                <c:pt idx="2711">
                  <c:v>51.500518035889002</c:v>
                </c:pt>
                <c:pt idx="2712">
                  <c:v>51.500591913858997</c:v>
                </c:pt>
                <c:pt idx="2713">
                  <c:v>51.500576019287003</c:v>
                </c:pt>
                <c:pt idx="2714">
                  <c:v>51.500672149658001</c:v>
                </c:pt>
                <c:pt idx="2715">
                  <c:v>51.500202178955</c:v>
                </c:pt>
                <c:pt idx="2716">
                  <c:v>51.500620269774998</c:v>
                </c:pt>
                <c:pt idx="2717">
                  <c:v>51.500536346436</c:v>
                </c:pt>
                <c:pt idx="2718">
                  <c:v>51.500207519531003</c:v>
                </c:pt>
                <c:pt idx="2719">
                  <c:v>51.500638326009003</c:v>
                </c:pt>
                <c:pt idx="2720">
                  <c:v>51.500678253174001</c:v>
                </c:pt>
                <c:pt idx="2721">
                  <c:v>51.501270294188998</c:v>
                </c:pt>
                <c:pt idx="2722">
                  <c:v>51.499510192871</c:v>
                </c:pt>
                <c:pt idx="2723">
                  <c:v>51.500799560547001</c:v>
                </c:pt>
                <c:pt idx="2724">
                  <c:v>51.500376129149998</c:v>
                </c:pt>
                <c:pt idx="2725">
                  <c:v>51.500589752197001</c:v>
                </c:pt>
                <c:pt idx="2726">
                  <c:v>51.500474929809997</c:v>
                </c:pt>
                <c:pt idx="2727">
                  <c:v>51.500038146972997</c:v>
                </c:pt>
                <c:pt idx="2728">
                  <c:v>51.500609588623</c:v>
                </c:pt>
                <c:pt idx="2729">
                  <c:v>51.500972747802997</c:v>
                </c:pt>
                <c:pt idx="2730">
                  <c:v>51.500267791748001</c:v>
                </c:pt>
                <c:pt idx="2731">
                  <c:v>51.500858306885</c:v>
                </c:pt>
                <c:pt idx="2732">
                  <c:v>51.500333150228002</c:v>
                </c:pt>
                <c:pt idx="2733">
                  <c:v>51.500466156005999</c:v>
                </c:pt>
                <c:pt idx="2734">
                  <c:v>51.501653289795001</c:v>
                </c:pt>
                <c:pt idx="2735">
                  <c:v>51.499343109130997</c:v>
                </c:pt>
                <c:pt idx="2736">
                  <c:v>51.500927734374997</c:v>
                </c:pt>
                <c:pt idx="2737">
                  <c:v>51.500324249267997</c:v>
                </c:pt>
                <c:pt idx="2738">
                  <c:v>51.500336456299003</c:v>
                </c:pt>
                <c:pt idx="2739">
                  <c:v>51.500656763713003</c:v>
                </c:pt>
                <c:pt idx="2740">
                  <c:v>51.500541687012003</c:v>
                </c:pt>
                <c:pt idx="2741">
                  <c:v>51.500746154784999</c:v>
                </c:pt>
                <c:pt idx="2742">
                  <c:v>51.500183868408001</c:v>
                </c:pt>
                <c:pt idx="2743">
                  <c:v>51.500408172607003</c:v>
                </c:pt>
                <c:pt idx="2744">
                  <c:v>51.500751495361001</c:v>
                </c:pt>
                <c:pt idx="2745">
                  <c:v>51.500379180907998</c:v>
                </c:pt>
                <c:pt idx="2746">
                  <c:v>51.500531514485999</c:v>
                </c:pt>
                <c:pt idx="2747">
                  <c:v>51.500065612793001</c:v>
                </c:pt>
                <c:pt idx="2748">
                  <c:v>51.500569152832</c:v>
                </c:pt>
                <c:pt idx="2749">
                  <c:v>51.501155853271001</c:v>
                </c:pt>
                <c:pt idx="2750">
                  <c:v>51.500340270995999</c:v>
                </c:pt>
                <c:pt idx="2751">
                  <c:v>51.500456237793003</c:v>
                </c:pt>
                <c:pt idx="2752">
                  <c:v>51.500577926635998</c:v>
                </c:pt>
                <c:pt idx="2753">
                  <c:v>51.500421142577999</c:v>
                </c:pt>
                <c:pt idx="2754">
                  <c:v>51.501894378662001</c:v>
                </c:pt>
                <c:pt idx="2755">
                  <c:v>51.499192047119003</c:v>
                </c:pt>
                <c:pt idx="2756">
                  <c:v>51.500630187988001</c:v>
                </c:pt>
                <c:pt idx="2757">
                  <c:v>51.500448608398003</c:v>
                </c:pt>
                <c:pt idx="2758">
                  <c:v>51.500470733642999</c:v>
                </c:pt>
                <c:pt idx="2759">
                  <c:v>51.500481923420999</c:v>
                </c:pt>
                <c:pt idx="2760">
                  <c:v>51.500663757323998</c:v>
                </c:pt>
                <c:pt idx="2761">
                  <c:v>51.499796295166</c:v>
                </c:pt>
                <c:pt idx="2762">
                  <c:v>51.501133728027</c:v>
                </c:pt>
                <c:pt idx="2763">
                  <c:v>51.500563812255997</c:v>
                </c:pt>
                <c:pt idx="2764">
                  <c:v>51.500431823729997</c:v>
                </c:pt>
                <c:pt idx="2765">
                  <c:v>51.500662994385003</c:v>
                </c:pt>
                <c:pt idx="2766">
                  <c:v>51.500394821166999</c:v>
                </c:pt>
                <c:pt idx="2767">
                  <c:v>51.500205230713</c:v>
                </c:pt>
                <c:pt idx="2768">
                  <c:v>51.500444030761997</c:v>
                </c:pt>
                <c:pt idx="2769">
                  <c:v>51.501093292236</c:v>
                </c:pt>
                <c:pt idx="2770">
                  <c:v>51.500489044189003</c:v>
                </c:pt>
                <c:pt idx="2771">
                  <c:v>51.500517272948997</c:v>
                </c:pt>
                <c:pt idx="2772">
                  <c:v>51.500504175822002</c:v>
                </c:pt>
                <c:pt idx="2773">
                  <c:v>51.500440216064</c:v>
                </c:pt>
                <c:pt idx="2774">
                  <c:v>51.501327514647997</c:v>
                </c:pt>
                <c:pt idx="2775">
                  <c:v>51.499654388427999</c:v>
                </c:pt>
                <c:pt idx="2776">
                  <c:v>51.500780487061</c:v>
                </c:pt>
                <c:pt idx="2777">
                  <c:v>51.500321197509997</c:v>
                </c:pt>
                <c:pt idx="2778">
                  <c:v>51.500608062744</c:v>
                </c:pt>
                <c:pt idx="2779">
                  <c:v>51.500416437784999</c:v>
                </c:pt>
                <c:pt idx="2780">
                  <c:v>51.500474548340001</c:v>
                </c:pt>
                <c:pt idx="2781">
                  <c:v>51.500124359131</c:v>
                </c:pt>
                <c:pt idx="2782">
                  <c:v>51.500939941406003</c:v>
                </c:pt>
                <c:pt idx="2783">
                  <c:v>51.500598144530997</c:v>
                </c:pt>
                <c:pt idx="2784">
                  <c:v>51.500617218018</c:v>
                </c:pt>
                <c:pt idx="2785">
                  <c:v>51.500421905518003</c:v>
                </c:pt>
                <c:pt idx="2786">
                  <c:v>51.500404993693003</c:v>
                </c:pt>
                <c:pt idx="2787">
                  <c:v>51.500840759276997</c:v>
                </c:pt>
                <c:pt idx="2788">
                  <c:v>51.500402832031</c:v>
                </c:pt>
                <c:pt idx="2789">
                  <c:v>51.500436401366997</c:v>
                </c:pt>
                <c:pt idx="2790">
                  <c:v>51.500440979003997</c:v>
                </c:pt>
                <c:pt idx="2791">
                  <c:v>51.500604248046997</c:v>
                </c:pt>
                <c:pt idx="2792">
                  <c:v>51.500545501708999</c:v>
                </c:pt>
                <c:pt idx="2793">
                  <c:v>51.500479888915997</c:v>
                </c:pt>
                <c:pt idx="2794">
                  <c:v>51.501744842529</c:v>
                </c:pt>
                <c:pt idx="2795">
                  <c:v>51.499228668213</c:v>
                </c:pt>
                <c:pt idx="2796">
                  <c:v>51.500650024414</c:v>
                </c:pt>
                <c:pt idx="2797">
                  <c:v>51.500440216064</c:v>
                </c:pt>
                <c:pt idx="2798">
                  <c:v>51.500202178955</c:v>
                </c:pt>
                <c:pt idx="2799">
                  <c:v>51.500720977782997</c:v>
                </c:pt>
                <c:pt idx="2800">
                  <c:v>51.500318145751997</c:v>
                </c:pt>
                <c:pt idx="2801">
                  <c:v>51.500736236572003</c:v>
                </c:pt>
                <c:pt idx="2802">
                  <c:v>51.500489807129</c:v>
                </c:pt>
                <c:pt idx="2803">
                  <c:v>51.500695037842</c:v>
                </c:pt>
                <c:pt idx="2804">
                  <c:v>51.500469970703001</c:v>
                </c:pt>
                <c:pt idx="2805">
                  <c:v>51.500578308104998</c:v>
                </c:pt>
                <c:pt idx="2806">
                  <c:v>51.500328063965</c:v>
                </c:pt>
                <c:pt idx="2807">
                  <c:v>51.500566101074</c:v>
                </c:pt>
                <c:pt idx="2808">
                  <c:v>51.500535583496003</c:v>
                </c:pt>
                <c:pt idx="2809">
                  <c:v>51.500460052489998</c:v>
                </c:pt>
                <c:pt idx="2810">
                  <c:v>51.500601959229002</c:v>
                </c:pt>
                <c:pt idx="2811">
                  <c:v>51.500453186035003</c:v>
                </c:pt>
                <c:pt idx="2812">
                  <c:v>51.500561396281</c:v>
                </c:pt>
                <c:pt idx="2813">
                  <c:v>51.500651550293</c:v>
                </c:pt>
                <c:pt idx="2814">
                  <c:v>51.501191711426003</c:v>
                </c:pt>
                <c:pt idx="2815">
                  <c:v>51.499714660644997</c:v>
                </c:pt>
                <c:pt idx="2816">
                  <c:v>51.500710296630999</c:v>
                </c:pt>
                <c:pt idx="2817">
                  <c:v>51.500309753418001</c:v>
                </c:pt>
                <c:pt idx="2818">
                  <c:v>51.500646209716997</c:v>
                </c:pt>
                <c:pt idx="2819">
                  <c:v>51.500468571981003</c:v>
                </c:pt>
                <c:pt idx="2820">
                  <c:v>51.500357818604002</c:v>
                </c:pt>
                <c:pt idx="2821">
                  <c:v>51.500827789307003</c:v>
                </c:pt>
                <c:pt idx="2822">
                  <c:v>51.500208282471</c:v>
                </c:pt>
                <c:pt idx="2823">
                  <c:v>51.500563812255997</c:v>
                </c:pt>
                <c:pt idx="2824">
                  <c:v>51.500852203369</c:v>
                </c:pt>
                <c:pt idx="2825">
                  <c:v>51.500222778320001</c:v>
                </c:pt>
                <c:pt idx="2826">
                  <c:v>51.500471750895002</c:v>
                </c:pt>
                <c:pt idx="2827">
                  <c:v>51.500551605224999</c:v>
                </c:pt>
                <c:pt idx="2828">
                  <c:v>51.500166320801</c:v>
                </c:pt>
                <c:pt idx="2829">
                  <c:v>51.501097869873</c:v>
                </c:pt>
                <c:pt idx="2830">
                  <c:v>51.500275421143002</c:v>
                </c:pt>
                <c:pt idx="2831">
                  <c:v>51.500662231444998</c:v>
                </c:pt>
                <c:pt idx="2832">
                  <c:v>51.500586191812999</c:v>
                </c:pt>
                <c:pt idx="2833">
                  <c:v>51.500442504882997</c:v>
                </c:pt>
                <c:pt idx="2834">
                  <c:v>51.501573944092002</c:v>
                </c:pt>
                <c:pt idx="2835">
                  <c:v>51.499317169188998</c:v>
                </c:pt>
                <c:pt idx="2836">
                  <c:v>51.500726318359</c:v>
                </c:pt>
                <c:pt idx="2837">
                  <c:v>51.500639343262002</c:v>
                </c:pt>
                <c:pt idx="2838">
                  <c:v>51.50016784668</c:v>
                </c:pt>
                <c:pt idx="2839">
                  <c:v>51.500584920247</c:v>
                </c:pt>
                <c:pt idx="2840">
                  <c:v>51.50036239624</c:v>
                </c:pt>
                <c:pt idx="2841">
                  <c:v>51.500214385985998</c:v>
                </c:pt>
                <c:pt idx="2842">
                  <c:v>51.500958251953001</c:v>
                </c:pt>
                <c:pt idx="2843">
                  <c:v>51.500445556640997</c:v>
                </c:pt>
                <c:pt idx="2844">
                  <c:v>51.500881958008002</c:v>
                </c:pt>
                <c:pt idx="2845">
                  <c:v>51.500379943848003</c:v>
                </c:pt>
                <c:pt idx="2846">
                  <c:v>51.500503540038999</c:v>
                </c:pt>
                <c:pt idx="2847">
                  <c:v>51.50061416626</c:v>
                </c:pt>
                <c:pt idx="2848">
                  <c:v>51.500077056884997</c:v>
                </c:pt>
                <c:pt idx="2849">
                  <c:v>51.500946807860998</c:v>
                </c:pt>
                <c:pt idx="2850">
                  <c:v>51.50053024292</c:v>
                </c:pt>
                <c:pt idx="2851">
                  <c:v>51.500350189209001</c:v>
                </c:pt>
                <c:pt idx="2852">
                  <c:v>51.500523885090999</c:v>
                </c:pt>
                <c:pt idx="2853">
                  <c:v>51.500714874267999</c:v>
                </c:pt>
                <c:pt idx="2854">
                  <c:v>51.501160430908001</c:v>
                </c:pt>
                <c:pt idx="2855">
                  <c:v>51.499689483643003</c:v>
                </c:pt>
                <c:pt idx="2856">
                  <c:v>51.500515747069997</c:v>
                </c:pt>
                <c:pt idx="2857">
                  <c:v>51.500659179688</c:v>
                </c:pt>
                <c:pt idx="2858">
                  <c:v>51.500392150879001</c:v>
                </c:pt>
                <c:pt idx="2859">
                  <c:v>51.500580469767002</c:v>
                </c:pt>
                <c:pt idx="2860">
                  <c:v>51.500180053710999</c:v>
                </c:pt>
                <c:pt idx="2861">
                  <c:v>51.499926757813</c:v>
                </c:pt>
                <c:pt idx="2862">
                  <c:v>51.501332092284997</c:v>
                </c:pt>
                <c:pt idx="2863">
                  <c:v>51.500534057617003</c:v>
                </c:pt>
                <c:pt idx="2864">
                  <c:v>51.500648498535</c:v>
                </c:pt>
                <c:pt idx="2865">
                  <c:v>51.500276184081997</c:v>
                </c:pt>
                <c:pt idx="2866">
                  <c:v>51.500731150309001</c:v>
                </c:pt>
                <c:pt idx="2867">
                  <c:v>51.500746154784999</c:v>
                </c:pt>
                <c:pt idx="2868">
                  <c:v>51.499855804443001</c:v>
                </c:pt>
                <c:pt idx="2869">
                  <c:v>51.501062011719</c:v>
                </c:pt>
                <c:pt idx="2870">
                  <c:v>51.500210571289003</c:v>
                </c:pt>
                <c:pt idx="2871">
                  <c:v>51.500564575195</c:v>
                </c:pt>
                <c:pt idx="2872">
                  <c:v>51.500537872313998</c:v>
                </c:pt>
                <c:pt idx="2873">
                  <c:v>51.500620269774998</c:v>
                </c:pt>
                <c:pt idx="2874">
                  <c:v>51.500901794434</c:v>
                </c:pt>
                <c:pt idx="2875">
                  <c:v>51.499979400634999</c:v>
                </c:pt>
                <c:pt idx="2876">
                  <c:v>51.500502014159999</c:v>
                </c:pt>
                <c:pt idx="2877">
                  <c:v>51.500733947754</c:v>
                </c:pt>
                <c:pt idx="2878">
                  <c:v>51.500176239014003</c:v>
                </c:pt>
                <c:pt idx="2879">
                  <c:v>51.500701904297003</c:v>
                </c:pt>
                <c:pt idx="2880">
                  <c:v>51.500286865234003</c:v>
                </c:pt>
                <c:pt idx="2881">
                  <c:v>51.499727630614998</c:v>
                </c:pt>
                <c:pt idx="2882">
                  <c:v>51.501707458496</c:v>
                </c:pt>
                <c:pt idx="2883">
                  <c:v>51.500229644774997</c:v>
                </c:pt>
                <c:pt idx="2884">
                  <c:v>51.500875854492001</c:v>
                </c:pt>
                <c:pt idx="2885">
                  <c:v>51.500115966796997</c:v>
                </c:pt>
                <c:pt idx="2886">
                  <c:v>51.500686645507997</c:v>
                </c:pt>
                <c:pt idx="2887">
                  <c:v>51.500896453857003</c:v>
                </c:pt>
                <c:pt idx="2888">
                  <c:v>51.499851989745999</c:v>
                </c:pt>
                <c:pt idx="2889">
                  <c:v>51.500824737549003</c:v>
                </c:pt>
                <c:pt idx="2890">
                  <c:v>51.500545501708999</c:v>
                </c:pt>
                <c:pt idx="2891">
                  <c:v>51.500394439696997</c:v>
                </c:pt>
                <c:pt idx="2892">
                  <c:v>51.500603993734003</c:v>
                </c:pt>
                <c:pt idx="2893">
                  <c:v>51.500485992431997</c:v>
                </c:pt>
                <c:pt idx="2894">
                  <c:v>51.500184631347999</c:v>
                </c:pt>
                <c:pt idx="2895">
                  <c:v>51.500839996338001</c:v>
                </c:pt>
                <c:pt idx="2896">
                  <c:v>51.50053024292</c:v>
                </c:pt>
                <c:pt idx="2897">
                  <c:v>51.500573730469</c:v>
                </c:pt>
                <c:pt idx="2898">
                  <c:v>51.500284576416</c:v>
                </c:pt>
                <c:pt idx="2899">
                  <c:v>51.500579198201002</c:v>
                </c:pt>
                <c:pt idx="2900">
                  <c:v>51.500293731688998</c:v>
                </c:pt>
                <c:pt idx="2901">
                  <c:v>51.500099945068001</c:v>
                </c:pt>
                <c:pt idx="2902">
                  <c:v>51.50118637085</c:v>
                </c:pt>
                <c:pt idx="2903">
                  <c:v>51.500716400145997</c:v>
                </c:pt>
                <c:pt idx="2904">
                  <c:v>51.500402832031</c:v>
                </c:pt>
                <c:pt idx="2905">
                  <c:v>51.500453313191997</c:v>
                </c:pt>
                <c:pt idx="2906">
                  <c:v>51.500644683837997</c:v>
                </c:pt>
                <c:pt idx="2907">
                  <c:v>51.500654602051</c:v>
                </c:pt>
                <c:pt idx="2908">
                  <c:v>51.500156402587997</c:v>
                </c:pt>
                <c:pt idx="2909">
                  <c:v>51.500785827637003</c:v>
                </c:pt>
                <c:pt idx="2910">
                  <c:v>51.500296783446998</c:v>
                </c:pt>
                <c:pt idx="2911">
                  <c:v>51.500540161133003</c:v>
                </c:pt>
                <c:pt idx="2912">
                  <c:v>51.500506083170997</c:v>
                </c:pt>
                <c:pt idx="2913">
                  <c:v>51.500647735595997</c:v>
                </c:pt>
                <c:pt idx="2914">
                  <c:v>51.50057220459</c:v>
                </c:pt>
                <c:pt idx="2915">
                  <c:v>51.500360107421997</c:v>
                </c:pt>
                <c:pt idx="2916">
                  <c:v>51.500679779053002</c:v>
                </c:pt>
                <c:pt idx="2917">
                  <c:v>51.500440216064</c:v>
                </c:pt>
                <c:pt idx="2918">
                  <c:v>51.500511932373001</c:v>
                </c:pt>
                <c:pt idx="2919">
                  <c:v>51.500539779663001</c:v>
                </c:pt>
                <c:pt idx="2920">
                  <c:v>51.500207519531003</c:v>
                </c:pt>
                <c:pt idx="2921">
                  <c:v>51.501054382324</c:v>
                </c:pt>
                <c:pt idx="2922">
                  <c:v>51.500274658202997</c:v>
                </c:pt>
                <c:pt idx="2923">
                  <c:v>51.500335693358998</c:v>
                </c:pt>
                <c:pt idx="2924">
                  <c:v>51.500828552245999</c:v>
                </c:pt>
                <c:pt idx="2925">
                  <c:v>51.500435511271</c:v>
                </c:pt>
                <c:pt idx="2926">
                  <c:v>51.500436401366997</c:v>
                </c:pt>
                <c:pt idx="2927">
                  <c:v>51.501152038573998</c:v>
                </c:pt>
                <c:pt idx="2928">
                  <c:v>51.499744415282997</c:v>
                </c:pt>
                <c:pt idx="2929">
                  <c:v>51.500894927978997</c:v>
                </c:pt>
                <c:pt idx="2930">
                  <c:v>51.500379943848003</c:v>
                </c:pt>
                <c:pt idx="2931">
                  <c:v>51.500273895264002</c:v>
                </c:pt>
                <c:pt idx="2932">
                  <c:v>51.500649770100999</c:v>
                </c:pt>
                <c:pt idx="2933">
                  <c:v>51.500695800781003</c:v>
                </c:pt>
                <c:pt idx="2934">
                  <c:v>51.500346374511999</c:v>
                </c:pt>
                <c:pt idx="2935">
                  <c:v>51.500662231444998</c:v>
                </c:pt>
                <c:pt idx="2936">
                  <c:v>51.500382995605001</c:v>
                </c:pt>
                <c:pt idx="2937">
                  <c:v>51.500612640381</c:v>
                </c:pt>
                <c:pt idx="2938">
                  <c:v>51.500408172607003</c:v>
                </c:pt>
                <c:pt idx="2939">
                  <c:v>51.50048828125</c:v>
                </c:pt>
                <c:pt idx="2940">
                  <c:v>51.500464630126999</c:v>
                </c:pt>
                <c:pt idx="2941">
                  <c:v>51.499970245360998</c:v>
                </c:pt>
                <c:pt idx="2942">
                  <c:v>51.501244354248001</c:v>
                </c:pt>
                <c:pt idx="2943">
                  <c:v>51.500364685058997</c:v>
                </c:pt>
                <c:pt idx="2944">
                  <c:v>51.500452423096</c:v>
                </c:pt>
                <c:pt idx="2945">
                  <c:v>51.500623067219998</c:v>
                </c:pt>
                <c:pt idx="2946">
                  <c:v>51.500525665283</c:v>
                </c:pt>
                <c:pt idx="2947">
                  <c:v>51.501031494141003</c:v>
                </c:pt>
                <c:pt idx="2948">
                  <c:v>51.499887084961003</c:v>
                </c:pt>
                <c:pt idx="2949">
                  <c:v>51.500879669188997</c:v>
                </c:pt>
                <c:pt idx="2950">
                  <c:v>51.500466156005999</c:v>
                </c:pt>
                <c:pt idx="2951">
                  <c:v>51.500244140625</c:v>
                </c:pt>
                <c:pt idx="2952">
                  <c:v>51.500546773274998</c:v>
                </c:pt>
                <c:pt idx="2953">
                  <c:v>51.500687408447</c:v>
                </c:pt>
                <c:pt idx="2954">
                  <c:v>51.500626373290999</c:v>
                </c:pt>
                <c:pt idx="2955">
                  <c:v>51.500111389159997</c:v>
                </c:pt>
                <c:pt idx="2956">
                  <c:v>51.500798034668001</c:v>
                </c:pt>
                <c:pt idx="2957">
                  <c:v>51.500442504882997</c:v>
                </c:pt>
                <c:pt idx="2958">
                  <c:v>51.500528717041</c:v>
                </c:pt>
                <c:pt idx="2959">
                  <c:v>51.500541051229</c:v>
                </c:pt>
                <c:pt idx="2960">
                  <c:v>51.500134277344003</c:v>
                </c:pt>
                <c:pt idx="2961">
                  <c:v>51.500409698486003</c:v>
                </c:pt>
                <c:pt idx="2962">
                  <c:v>51.501068115233998</c:v>
                </c:pt>
                <c:pt idx="2963">
                  <c:v>51.500347900390999</c:v>
                </c:pt>
                <c:pt idx="2964">
                  <c:v>51.500617980957003</c:v>
                </c:pt>
                <c:pt idx="2965">
                  <c:v>51.500529607136997</c:v>
                </c:pt>
                <c:pt idx="2966">
                  <c:v>51.500424957275001</c:v>
                </c:pt>
                <c:pt idx="2967">
                  <c:v>51.501861572266002</c:v>
                </c:pt>
                <c:pt idx="2968">
                  <c:v>51.499151611328003</c:v>
                </c:pt>
                <c:pt idx="2969">
                  <c:v>51.500749206542999</c:v>
                </c:pt>
                <c:pt idx="2970">
                  <c:v>51.500562286376997</c:v>
                </c:pt>
                <c:pt idx="2971">
                  <c:v>51.500389099121001</c:v>
                </c:pt>
                <c:pt idx="2972">
                  <c:v>51.500588734944998</c:v>
                </c:pt>
                <c:pt idx="2973">
                  <c:v>51.500203704834</c:v>
                </c:pt>
                <c:pt idx="2974">
                  <c:v>51.499762725830003</c:v>
                </c:pt>
                <c:pt idx="2975">
                  <c:v>51.501493835448997</c:v>
                </c:pt>
                <c:pt idx="2976">
                  <c:v>51.500336456299003</c:v>
                </c:pt>
                <c:pt idx="2977">
                  <c:v>51.500861358643</c:v>
                </c:pt>
                <c:pt idx="2978">
                  <c:v>51.500228118895997</c:v>
                </c:pt>
                <c:pt idx="2979">
                  <c:v>51.500481287638003</c:v>
                </c:pt>
                <c:pt idx="2980">
                  <c:v>51.500803375243997</c:v>
                </c:pt>
                <c:pt idx="2981">
                  <c:v>51.499651336669999</c:v>
                </c:pt>
                <c:pt idx="2982">
                  <c:v>51.501383972168</c:v>
                </c:pt>
                <c:pt idx="2983">
                  <c:v>51.500424194335999</c:v>
                </c:pt>
                <c:pt idx="2984">
                  <c:v>51.500499725342003</c:v>
                </c:pt>
                <c:pt idx="2985">
                  <c:v>51.500560124715001</c:v>
                </c:pt>
                <c:pt idx="2986">
                  <c:v>51.500427246093999</c:v>
                </c:pt>
                <c:pt idx="2987">
                  <c:v>51.501414489745997</c:v>
                </c:pt>
                <c:pt idx="2988">
                  <c:v>51.499816131591999</c:v>
                </c:pt>
                <c:pt idx="2989">
                  <c:v>51.500270080565997</c:v>
                </c:pt>
                <c:pt idx="2990">
                  <c:v>51.500681304932002</c:v>
                </c:pt>
                <c:pt idx="2991">
                  <c:v>51.500497436522998</c:v>
                </c:pt>
                <c:pt idx="2992">
                  <c:v>51.500322341919002</c:v>
                </c:pt>
                <c:pt idx="2993">
                  <c:v>51.500657653809</c:v>
                </c:pt>
                <c:pt idx="2994">
                  <c:v>51.500106048584001</c:v>
                </c:pt>
                <c:pt idx="2995">
                  <c:v>51.500819396973</c:v>
                </c:pt>
                <c:pt idx="2996">
                  <c:v>51.500775909424</c:v>
                </c:pt>
                <c:pt idx="2997">
                  <c:v>51.500315856934002</c:v>
                </c:pt>
                <c:pt idx="2998">
                  <c:v>51.500627899169999</c:v>
                </c:pt>
                <c:pt idx="2999">
                  <c:v>51.500425974528</c:v>
                </c:pt>
                <c:pt idx="3000">
                  <c:v>51.500663757323998</c:v>
                </c:pt>
                <c:pt idx="3001">
                  <c:v>51.500231933594002</c:v>
                </c:pt>
                <c:pt idx="3002">
                  <c:v>51.500784301758003</c:v>
                </c:pt>
                <c:pt idx="3003">
                  <c:v>51.500504302979003</c:v>
                </c:pt>
                <c:pt idx="3004">
                  <c:v>51.500521850585997</c:v>
                </c:pt>
                <c:pt idx="3005">
                  <c:v>51.500501632690003</c:v>
                </c:pt>
                <c:pt idx="3006">
                  <c:v>51.500556945801002</c:v>
                </c:pt>
                <c:pt idx="3007">
                  <c:v>51.501114654540999</c:v>
                </c:pt>
                <c:pt idx="3008">
                  <c:v>51.499808502196998</c:v>
                </c:pt>
                <c:pt idx="3009">
                  <c:v>51.500752258300999</c:v>
                </c:pt>
                <c:pt idx="3010">
                  <c:v>51.500372314453003</c:v>
                </c:pt>
                <c:pt idx="3011">
                  <c:v>51.500285339355003</c:v>
                </c:pt>
                <c:pt idx="3012">
                  <c:v>51.500713348388999</c:v>
                </c:pt>
                <c:pt idx="3013">
                  <c:v>51.50040435791</c:v>
                </c:pt>
                <c:pt idx="3014">
                  <c:v>51.500382995605001</c:v>
                </c:pt>
                <c:pt idx="3015">
                  <c:v>51.500852203369</c:v>
                </c:pt>
                <c:pt idx="3016">
                  <c:v>51.500372314453003</c:v>
                </c:pt>
                <c:pt idx="3017">
                  <c:v>51.500721740723002</c:v>
                </c:pt>
                <c:pt idx="3018">
                  <c:v>51.500384521484001</c:v>
                </c:pt>
                <c:pt idx="3019">
                  <c:v>51.500406901041998</c:v>
                </c:pt>
                <c:pt idx="3020">
                  <c:v>51.500884246825997</c:v>
                </c:pt>
                <c:pt idx="3021">
                  <c:v>51.500122070312003</c:v>
                </c:pt>
                <c:pt idx="3022">
                  <c:v>51.500911712646001</c:v>
                </c:pt>
                <c:pt idx="3023">
                  <c:v>51.500285339355003</c:v>
                </c:pt>
                <c:pt idx="3024">
                  <c:v>51.500449371338</c:v>
                </c:pt>
                <c:pt idx="3025">
                  <c:v>51.500583648682003</c:v>
                </c:pt>
                <c:pt idx="3026">
                  <c:v>51.500382995605001</c:v>
                </c:pt>
                <c:pt idx="3027">
                  <c:v>51.500842285155997</c:v>
                </c:pt>
                <c:pt idx="3028">
                  <c:v>51.500263977050999</c:v>
                </c:pt>
                <c:pt idx="3029">
                  <c:v>51.500583648682003</c:v>
                </c:pt>
                <c:pt idx="3030">
                  <c:v>51.500688171386997</c:v>
                </c:pt>
                <c:pt idx="3031">
                  <c:v>51.500093841553003</c:v>
                </c:pt>
                <c:pt idx="3032">
                  <c:v>51.500511169433999</c:v>
                </c:pt>
                <c:pt idx="3033">
                  <c:v>51.500731658935997</c:v>
                </c:pt>
                <c:pt idx="3034">
                  <c:v>51.500460052489998</c:v>
                </c:pt>
                <c:pt idx="3035">
                  <c:v>51.500623321532998</c:v>
                </c:pt>
                <c:pt idx="3036">
                  <c:v>51.500557708739997</c:v>
                </c:pt>
                <c:pt idx="3037">
                  <c:v>51.500334167479998</c:v>
                </c:pt>
                <c:pt idx="3038">
                  <c:v>51.500759887694997</c:v>
                </c:pt>
                <c:pt idx="3039">
                  <c:v>51.50048828125</c:v>
                </c:pt>
                <c:pt idx="3040">
                  <c:v>51.500601196288997</c:v>
                </c:pt>
                <c:pt idx="3041">
                  <c:v>51.500186157226999</c:v>
                </c:pt>
                <c:pt idx="3042">
                  <c:v>51.500864410399998</c:v>
                </c:pt>
                <c:pt idx="3043">
                  <c:v>51.500265502929999</c:v>
                </c:pt>
                <c:pt idx="3044">
                  <c:v>51.500440216064</c:v>
                </c:pt>
                <c:pt idx="3045">
                  <c:v>51.500621795653998</c:v>
                </c:pt>
                <c:pt idx="3046">
                  <c:v>51.500673675537001</c:v>
                </c:pt>
                <c:pt idx="3047">
                  <c:v>51.500680541991997</c:v>
                </c:pt>
                <c:pt idx="3048">
                  <c:v>51.500228118895997</c:v>
                </c:pt>
                <c:pt idx="3049">
                  <c:v>51.500634765625001</c:v>
                </c:pt>
                <c:pt idx="3050">
                  <c:v>51.500515747069997</c:v>
                </c:pt>
                <c:pt idx="3051">
                  <c:v>51.500395202637002</c:v>
                </c:pt>
                <c:pt idx="3052">
                  <c:v>51.500524520874002</c:v>
                </c:pt>
                <c:pt idx="3053">
                  <c:v>51.500455474854</c:v>
                </c:pt>
                <c:pt idx="3054">
                  <c:v>51.500532531738003</c:v>
                </c:pt>
                <c:pt idx="3055">
                  <c:v>51.500559997559002</c:v>
                </c:pt>
                <c:pt idx="3056">
                  <c:v>51.500426483154001</c:v>
                </c:pt>
                <c:pt idx="3057">
                  <c:v>51.500600433350002</c:v>
                </c:pt>
                <c:pt idx="3058">
                  <c:v>51.500550842285001</c:v>
                </c:pt>
                <c:pt idx="3059">
                  <c:v>51.500656763713003</c:v>
                </c:pt>
                <c:pt idx="3060">
                  <c:v>51.500588989257999</c:v>
                </c:pt>
                <c:pt idx="3061">
                  <c:v>51.499965667725</c:v>
                </c:pt>
                <c:pt idx="3062">
                  <c:v>51.501013183593997</c:v>
                </c:pt>
                <c:pt idx="3063">
                  <c:v>51.500285339355003</c:v>
                </c:pt>
                <c:pt idx="3064">
                  <c:v>51.500429534912001</c:v>
                </c:pt>
                <c:pt idx="3065">
                  <c:v>51.500671386718999</c:v>
                </c:pt>
                <c:pt idx="3066">
                  <c:v>51.500470733642999</c:v>
                </c:pt>
                <c:pt idx="3067">
                  <c:v>51.501259613037</c:v>
                </c:pt>
                <c:pt idx="3068">
                  <c:v>51.499851226807003</c:v>
                </c:pt>
                <c:pt idx="3069">
                  <c:v>51.500354003905997</c:v>
                </c:pt>
                <c:pt idx="3070">
                  <c:v>51.500691986084</c:v>
                </c:pt>
                <c:pt idx="3071">
                  <c:v>51.500345611572001</c:v>
                </c:pt>
                <c:pt idx="3072">
                  <c:v>51.500526428222997</c:v>
                </c:pt>
                <c:pt idx="3073">
                  <c:v>51.500409698486003</c:v>
                </c:pt>
                <c:pt idx="3074">
                  <c:v>51.499583435059002</c:v>
                </c:pt>
                <c:pt idx="3075">
                  <c:v>51.501900482178002</c:v>
                </c:pt>
                <c:pt idx="3076">
                  <c:v>51.500141906738001</c:v>
                </c:pt>
                <c:pt idx="3077">
                  <c:v>51.500551605224999</c:v>
                </c:pt>
                <c:pt idx="3078">
                  <c:v>51.500610351562003</c:v>
                </c:pt>
                <c:pt idx="3079">
                  <c:v>51.500577926635998</c:v>
                </c:pt>
                <c:pt idx="3080">
                  <c:v>51.501075744628999</c:v>
                </c:pt>
                <c:pt idx="3081">
                  <c:v>51.499868774413997</c:v>
                </c:pt>
                <c:pt idx="3082">
                  <c:v>51.500735473633</c:v>
                </c:pt>
                <c:pt idx="3083">
                  <c:v>51.500388336181999</c:v>
                </c:pt>
                <c:pt idx="3084">
                  <c:v>51.500389099121001</c:v>
                </c:pt>
                <c:pt idx="3085">
                  <c:v>51.500570297240998</c:v>
                </c:pt>
                <c:pt idx="3086">
                  <c:v>51.500557708739997</c:v>
                </c:pt>
                <c:pt idx="3087">
                  <c:v>51.49987411499</c:v>
                </c:pt>
                <c:pt idx="3088">
                  <c:v>51.501163482666001</c:v>
                </c:pt>
                <c:pt idx="3089">
                  <c:v>51.500434112549001</c:v>
                </c:pt>
                <c:pt idx="3090">
                  <c:v>51.500569915771003</c:v>
                </c:pt>
                <c:pt idx="3091">
                  <c:v>51.500513458252001</c:v>
                </c:pt>
                <c:pt idx="3092">
                  <c:v>51.500535329183002</c:v>
                </c:pt>
                <c:pt idx="3093">
                  <c:v>51.500244140625</c:v>
                </c:pt>
                <c:pt idx="3094">
                  <c:v>51.500006103516</c:v>
                </c:pt>
                <c:pt idx="3095">
                  <c:v>51.501333618163997</c:v>
                </c:pt>
                <c:pt idx="3096">
                  <c:v>51.500366973877</c:v>
                </c:pt>
                <c:pt idx="3097">
                  <c:v>51.500606536865</c:v>
                </c:pt>
                <c:pt idx="3098">
                  <c:v>51.500685882568</c:v>
                </c:pt>
                <c:pt idx="3099">
                  <c:v>51.500445048014001</c:v>
                </c:pt>
                <c:pt idx="3100">
                  <c:v>51.501456451415997</c:v>
                </c:pt>
                <c:pt idx="3101">
                  <c:v>51.499526214600003</c:v>
                </c:pt>
                <c:pt idx="3102">
                  <c:v>51.50074005127</c:v>
                </c:pt>
                <c:pt idx="3103">
                  <c:v>51.500241088867</c:v>
                </c:pt>
                <c:pt idx="3104">
                  <c:v>51.500634002685999</c:v>
                </c:pt>
                <c:pt idx="3105">
                  <c:v>51.500518163045001</c:v>
                </c:pt>
                <c:pt idx="3106">
                  <c:v>51.500464630126999</c:v>
                </c:pt>
                <c:pt idx="3107">
                  <c:v>51.500089263916003</c:v>
                </c:pt>
                <c:pt idx="3108">
                  <c:v>51.500981903076003</c:v>
                </c:pt>
                <c:pt idx="3109">
                  <c:v>51.500590515136999</c:v>
                </c:pt>
                <c:pt idx="3110">
                  <c:v>51.500406646728997</c:v>
                </c:pt>
                <c:pt idx="3111">
                  <c:v>51.500366210937997</c:v>
                </c:pt>
                <c:pt idx="3112">
                  <c:v>51.500539143879998</c:v>
                </c:pt>
                <c:pt idx="3113">
                  <c:v>51.50061416626</c:v>
                </c:pt>
                <c:pt idx="3114">
                  <c:v>51.500203704834</c:v>
                </c:pt>
                <c:pt idx="3115">
                  <c:v>51.500916290283001</c:v>
                </c:pt>
                <c:pt idx="3116">
                  <c:v>51.500552368164001</c:v>
                </c:pt>
                <c:pt idx="3117">
                  <c:v>51.500281524658</c:v>
                </c:pt>
                <c:pt idx="3118">
                  <c:v>51.501116943359001</c:v>
                </c:pt>
                <c:pt idx="3119">
                  <c:v>51.500219980875997</c:v>
                </c:pt>
                <c:pt idx="3120">
                  <c:v>51.501155090331999</c:v>
                </c:pt>
                <c:pt idx="3121">
                  <c:v>51.499976348876999</c:v>
                </c:pt>
                <c:pt idx="3122">
                  <c:v>51.500454711914003</c:v>
                </c:pt>
                <c:pt idx="3123">
                  <c:v>51.500440216064</c:v>
                </c:pt>
                <c:pt idx="3124">
                  <c:v>51.500403594970997</c:v>
                </c:pt>
                <c:pt idx="3125">
                  <c:v>51.500612258910998</c:v>
                </c:pt>
                <c:pt idx="3126">
                  <c:v>51.500595855713001</c:v>
                </c:pt>
                <c:pt idx="3127">
                  <c:v>51.500184631347999</c:v>
                </c:pt>
                <c:pt idx="3128">
                  <c:v>51.500807952880997</c:v>
                </c:pt>
                <c:pt idx="3129">
                  <c:v>51.500479888915997</c:v>
                </c:pt>
                <c:pt idx="3130">
                  <c:v>51.500558471680002</c:v>
                </c:pt>
                <c:pt idx="3131">
                  <c:v>51.500535583496003</c:v>
                </c:pt>
                <c:pt idx="3132">
                  <c:v>51.500394821166999</c:v>
                </c:pt>
                <c:pt idx="3133">
                  <c:v>51.500695800781003</c:v>
                </c:pt>
                <c:pt idx="3134">
                  <c:v>51.499859619140999</c:v>
                </c:pt>
                <c:pt idx="3135">
                  <c:v>51.501158142089999</c:v>
                </c:pt>
                <c:pt idx="3136">
                  <c:v>51.500250244141</c:v>
                </c:pt>
                <c:pt idx="3137">
                  <c:v>51.500762176514002</c:v>
                </c:pt>
                <c:pt idx="3138">
                  <c:v>51.500696563721</c:v>
                </c:pt>
                <c:pt idx="3139">
                  <c:v>51.500513076781999</c:v>
                </c:pt>
                <c:pt idx="3140">
                  <c:v>51.500745391846003</c:v>
                </c:pt>
                <c:pt idx="3141">
                  <c:v>51.500113677979002</c:v>
                </c:pt>
                <c:pt idx="3142">
                  <c:v>51.500611877441003</c:v>
                </c:pt>
                <c:pt idx="3143">
                  <c:v>51.500340270995999</c:v>
                </c:pt>
                <c:pt idx="3144">
                  <c:v>51.500629425048999</c:v>
                </c:pt>
                <c:pt idx="3145">
                  <c:v>51.500469843547002</c:v>
                </c:pt>
                <c:pt idx="3146">
                  <c:v>51.500609588623</c:v>
                </c:pt>
                <c:pt idx="3147">
                  <c:v>51.499868774413997</c:v>
                </c:pt>
                <c:pt idx="3148">
                  <c:v>51.501138305664</c:v>
                </c:pt>
                <c:pt idx="3149">
                  <c:v>51.500425720214999</c:v>
                </c:pt>
                <c:pt idx="3150">
                  <c:v>51.500638580321997</c:v>
                </c:pt>
                <c:pt idx="3151">
                  <c:v>51.500537872313998</c:v>
                </c:pt>
                <c:pt idx="3152">
                  <c:v>51.500494639079001</c:v>
                </c:pt>
                <c:pt idx="3153">
                  <c:v>51.50053024292</c:v>
                </c:pt>
                <c:pt idx="3154">
                  <c:v>51.500149536133002</c:v>
                </c:pt>
                <c:pt idx="3155">
                  <c:v>51.500920867920001</c:v>
                </c:pt>
                <c:pt idx="3156">
                  <c:v>51.500187683104997</c:v>
                </c:pt>
                <c:pt idx="3157">
                  <c:v>51.500742340088003</c:v>
                </c:pt>
                <c:pt idx="3158">
                  <c:v>51.500641632079997</c:v>
                </c:pt>
                <c:pt idx="3159">
                  <c:v>51.500399907430001</c:v>
                </c:pt>
                <c:pt idx="3160">
                  <c:v>51.500922393799001</c:v>
                </c:pt>
                <c:pt idx="3161">
                  <c:v>51.500344085693001</c:v>
                </c:pt>
                <c:pt idx="3162">
                  <c:v>51.500365447998</c:v>
                </c:pt>
                <c:pt idx="3163">
                  <c:v>51.500697326660003</c:v>
                </c:pt>
                <c:pt idx="3164">
                  <c:v>51.500189208983997</c:v>
                </c:pt>
                <c:pt idx="3165">
                  <c:v>51.500592549642001</c:v>
                </c:pt>
                <c:pt idx="3166">
                  <c:v>51.500624084473003</c:v>
                </c:pt>
                <c:pt idx="3167">
                  <c:v>51.500189971924001</c:v>
                </c:pt>
                <c:pt idx="3168">
                  <c:v>51.500827789307003</c:v>
                </c:pt>
                <c:pt idx="3169">
                  <c:v>51.500298309325999</c:v>
                </c:pt>
                <c:pt idx="3170">
                  <c:v>51.500703430176003</c:v>
                </c:pt>
                <c:pt idx="3171">
                  <c:v>51.500658416748003</c:v>
                </c:pt>
                <c:pt idx="3172">
                  <c:v>51.500487009684001</c:v>
                </c:pt>
                <c:pt idx="3173">
                  <c:v>51.500247955322003</c:v>
                </c:pt>
                <c:pt idx="3174">
                  <c:v>51.499948120116997</c:v>
                </c:pt>
                <c:pt idx="3175">
                  <c:v>51.501319122314001</c:v>
                </c:pt>
                <c:pt idx="3176">
                  <c:v>51.500322723388997</c:v>
                </c:pt>
                <c:pt idx="3177">
                  <c:v>51.500431823729997</c:v>
                </c:pt>
                <c:pt idx="3178">
                  <c:v>51.500904083252003</c:v>
                </c:pt>
                <c:pt idx="3179">
                  <c:v>51.500392913817997</c:v>
                </c:pt>
                <c:pt idx="3180">
                  <c:v>51.500798034668001</c:v>
                </c:pt>
                <c:pt idx="3181">
                  <c:v>51.500479888915997</c:v>
                </c:pt>
                <c:pt idx="3182">
                  <c:v>51.500161743164</c:v>
                </c:pt>
                <c:pt idx="3183">
                  <c:v>51.500782775879003</c:v>
                </c:pt>
                <c:pt idx="3184">
                  <c:v>51.500351715088001</c:v>
                </c:pt>
                <c:pt idx="3185">
                  <c:v>51.500518163045001</c:v>
                </c:pt>
                <c:pt idx="3186">
                  <c:v>51.500492095947003</c:v>
                </c:pt>
                <c:pt idx="3187">
                  <c:v>51.500153350829997</c:v>
                </c:pt>
                <c:pt idx="3188">
                  <c:v>51.500756072998001</c:v>
                </c:pt>
                <c:pt idx="3189">
                  <c:v>51.500514221190997</c:v>
                </c:pt>
                <c:pt idx="3190">
                  <c:v>51.500602722167997</c:v>
                </c:pt>
                <c:pt idx="3191">
                  <c:v>51.500634765625001</c:v>
                </c:pt>
                <c:pt idx="3192">
                  <c:v>51.500464757284</c:v>
                </c:pt>
                <c:pt idx="3193">
                  <c:v>51.500650024414</c:v>
                </c:pt>
                <c:pt idx="3194">
                  <c:v>51.499717712402003</c:v>
                </c:pt>
                <c:pt idx="3195">
                  <c:v>51.501242065429999</c:v>
                </c:pt>
                <c:pt idx="3196">
                  <c:v>51.500440216064</c:v>
                </c:pt>
                <c:pt idx="3197">
                  <c:v>51.500608825683997</c:v>
                </c:pt>
                <c:pt idx="3198">
                  <c:v>51.500564575195</c:v>
                </c:pt>
                <c:pt idx="3199">
                  <c:v>51.500366846719999</c:v>
                </c:pt>
                <c:pt idx="3200">
                  <c:v>51.501776885985997</c:v>
                </c:pt>
                <c:pt idx="3201">
                  <c:v>51.49946975708</c:v>
                </c:pt>
                <c:pt idx="3202">
                  <c:v>51.500366210937997</c:v>
                </c:pt>
                <c:pt idx="3203">
                  <c:v>51.500710296630999</c:v>
                </c:pt>
                <c:pt idx="3204">
                  <c:v>51.500290679932</c:v>
                </c:pt>
                <c:pt idx="3205">
                  <c:v>51.500637054442997</c:v>
                </c:pt>
                <c:pt idx="3206">
                  <c:v>51.500504302979003</c:v>
                </c:pt>
                <c:pt idx="3207">
                  <c:v>51.499188232422</c:v>
                </c:pt>
                <c:pt idx="3208">
                  <c:v>51.501952362060997</c:v>
                </c:pt>
                <c:pt idx="3209">
                  <c:v>51.50016784668</c:v>
                </c:pt>
                <c:pt idx="3210">
                  <c:v>51.500906372069998</c:v>
                </c:pt>
                <c:pt idx="3211">
                  <c:v>51.50023651123</c:v>
                </c:pt>
                <c:pt idx="3212">
                  <c:v>51.500588099162002</c:v>
                </c:pt>
                <c:pt idx="3213">
                  <c:v>51.501107025145998</c:v>
                </c:pt>
                <c:pt idx="3214">
                  <c:v>51.499675750732003</c:v>
                </c:pt>
                <c:pt idx="3215">
                  <c:v>51.500820922852</c:v>
                </c:pt>
                <c:pt idx="3216">
                  <c:v>51.500504302979003</c:v>
                </c:pt>
                <c:pt idx="3217">
                  <c:v>51.500483703613</c:v>
                </c:pt>
                <c:pt idx="3218">
                  <c:v>51.500738525391</c:v>
                </c:pt>
                <c:pt idx="3219">
                  <c:v>51.500420252482002</c:v>
                </c:pt>
                <c:pt idx="3220">
                  <c:v>51.500436401366997</c:v>
                </c:pt>
                <c:pt idx="3221">
                  <c:v>51.500803375243997</c:v>
                </c:pt>
                <c:pt idx="3222">
                  <c:v>51.500062561035001</c:v>
                </c:pt>
                <c:pt idx="3223">
                  <c:v>51.500779724121003</c:v>
                </c:pt>
                <c:pt idx="3224">
                  <c:v>51.500322723388997</c:v>
                </c:pt>
                <c:pt idx="3225">
                  <c:v>51.500629425048999</c:v>
                </c:pt>
                <c:pt idx="3226">
                  <c:v>51.500611877441003</c:v>
                </c:pt>
                <c:pt idx="3227">
                  <c:v>51.500002288818003</c:v>
                </c:pt>
                <c:pt idx="3228">
                  <c:v>51.500971984863</c:v>
                </c:pt>
                <c:pt idx="3229">
                  <c:v>51.500460815430003</c:v>
                </c:pt>
                <c:pt idx="3230">
                  <c:v>51.500527954101997</c:v>
                </c:pt>
                <c:pt idx="3231">
                  <c:v>51.500733184814003</c:v>
                </c:pt>
                <c:pt idx="3232">
                  <c:v>51.500513712565002</c:v>
                </c:pt>
                <c:pt idx="3233">
                  <c:v>51.500572967529003</c:v>
                </c:pt>
                <c:pt idx="3234">
                  <c:v>51.500291442871003</c:v>
                </c:pt>
                <c:pt idx="3235">
                  <c:v>51.500579833983998</c:v>
                </c:pt>
                <c:pt idx="3236">
                  <c:v>51.500344085693001</c:v>
                </c:pt>
                <c:pt idx="3237">
                  <c:v>51.500736236572003</c:v>
                </c:pt>
                <c:pt idx="3238">
                  <c:v>51.500468444824001</c:v>
                </c:pt>
                <c:pt idx="3239">
                  <c:v>51.500377655028998</c:v>
                </c:pt>
                <c:pt idx="3240">
                  <c:v>51.500646209716997</c:v>
                </c:pt>
                <c:pt idx="3241">
                  <c:v>51.500498962401998</c:v>
                </c:pt>
                <c:pt idx="3242">
                  <c:v>51.500665283202999</c:v>
                </c:pt>
                <c:pt idx="3243">
                  <c:v>51.500445556640997</c:v>
                </c:pt>
                <c:pt idx="3244">
                  <c:v>51.500244903564003</c:v>
                </c:pt>
                <c:pt idx="3245">
                  <c:v>51.500598271687998</c:v>
                </c:pt>
                <c:pt idx="3246">
                  <c:v>51.500382232665999</c:v>
                </c:pt>
                <c:pt idx="3247">
                  <c:v>51.500336456299003</c:v>
                </c:pt>
                <c:pt idx="3248">
                  <c:v>51.501052093505997</c:v>
                </c:pt>
                <c:pt idx="3249">
                  <c:v>51.500291442871003</c:v>
                </c:pt>
                <c:pt idx="3250">
                  <c:v>51.500671386718999</c:v>
                </c:pt>
                <c:pt idx="3251">
                  <c:v>51.500628662109001</c:v>
                </c:pt>
                <c:pt idx="3252">
                  <c:v>51.500440597534002</c:v>
                </c:pt>
                <c:pt idx="3253">
                  <c:v>51.500833892822001</c:v>
                </c:pt>
                <c:pt idx="3254">
                  <c:v>51.500184631347999</c:v>
                </c:pt>
                <c:pt idx="3255">
                  <c:v>51.500644683837997</c:v>
                </c:pt>
                <c:pt idx="3256">
                  <c:v>51.500256347655998</c:v>
                </c:pt>
                <c:pt idx="3257">
                  <c:v>51.500461578368999</c:v>
                </c:pt>
                <c:pt idx="3258">
                  <c:v>51.500747680663999</c:v>
                </c:pt>
                <c:pt idx="3259">
                  <c:v>51.500391642253</c:v>
                </c:pt>
                <c:pt idx="3260">
                  <c:v>51.500317382812</c:v>
                </c:pt>
                <c:pt idx="3261">
                  <c:v>51.501000213623001</c:v>
                </c:pt>
                <c:pt idx="3262">
                  <c:v>51.500234985352002</c:v>
                </c:pt>
                <c:pt idx="3263">
                  <c:v>51.500733947754</c:v>
                </c:pt>
                <c:pt idx="3264">
                  <c:v>51.500281524658</c:v>
                </c:pt>
                <c:pt idx="3265">
                  <c:v>51.500565210978003</c:v>
                </c:pt>
                <c:pt idx="3266">
                  <c:v>51.500601959229002</c:v>
                </c:pt>
                <c:pt idx="3267">
                  <c:v>51.499745941161997</c:v>
                </c:pt>
                <c:pt idx="3268">
                  <c:v>51.501396179198998</c:v>
                </c:pt>
                <c:pt idx="3269">
                  <c:v>51.500198364257997</c:v>
                </c:pt>
                <c:pt idx="3270">
                  <c:v>51.500634765625001</c:v>
                </c:pt>
                <c:pt idx="3271">
                  <c:v>51.500823211670003</c:v>
                </c:pt>
                <c:pt idx="3272">
                  <c:v>51.500389734903997</c:v>
                </c:pt>
                <c:pt idx="3273">
                  <c:v>51.500611877441003</c:v>
                </c:pt>
                <c:pt idx="3274">
                  <c:v>51.500321960449</c:v>
                </c:pt>
                <c:pt idx="3275">
                  <c:v>51.500674438476999</c:v>
                </c:pt>
                <c:pt idx="3276">
                  <c:v>51.500203704834</c:v>
                </c:pt>
                <c:pt idx="3277">
                  <c:v>51.500612640381</c:v>
                </c:pt>
                <c:pt idx="3278">
                  <c:v>51.500650787353997</c:v>
                </c:pt>
                <c:pt idx="3279">
                  <c:v>51.500336329142002</c:v>
                </c:pt>
                <c:pt idx="3280">
                  <c:v>51.500508117675999</c:v>
                </c:pt>
                <c:pt idx="3281">
                  <c:v>51.500783538817998</c:v>
                </c:pt>
                <c:pt idx="3282">
                  <c:v>51.500352478026997</c:v>
                </c:pt>
                <c:pt idx="3283">
                  <c:v>51.500675201416001</c:v>
                </c:pt>
                <c:pt idx="3284">
                  <c:v>51.500559997559002</c:v>
                </c:pt>
                <c:pt idx="3285">
                  <c:v>51.500401178996</c:v>
                </c:pt>
                <c:pt idx="3286">
                  <c:v>51.500386810302999</c:v>
                </c:pt>
                <c:pt idx="3287">
                  <c:v>51.499755096435997</c:v>
                </c:pt>
                <c:pt idx="3288">
                  <c:v>51.501628112793</c:v>
                </c:pt>
                <c:pt idx="3289">
                  <c:v>51.500184631347999</c:v>
                </c:pt>
                <c:pt idx="3290">
                  <c:v>51.50072479248</c:v>
                </c:pt>
                <c:pt idx="3291">
                  <c:v>51.500457000731998</c:v>
                </c:pt>
                <c:pt idx="3292">
                  <c:v>51.500525792440001</c:v>
                </c:pt>
                <c:pt idx="3293">
                  <c:v>51.501219940185997</c:v>
                </c:pt>
                <c:pt idx="3294">
                  <c:v>51.499256896973002</c:v>
                </c:pt>
                <c:pt idx="3295">
                  <c:v>51.501302337646003</c:v>
                </c:pt>
                <c:pt idx="3296">
                  <c:v>51.500400543212997</c:v>
                </c:pt>
                <c:pt idx="3297">
                  <c:v>51.500417327881003</c:v>
                </c:pt>
                <c:pt idx="3298">
                  <c:v>51.500559234618997</c:v>
                </c:pt>
                <c:pt idx="3299">
                  <c:v>51.500405629475999</c:v>
                </c:pt>
                <c:pt idx="3300">
                  <c:v>51.500534820557</c:v>
                </c:pt>
                <c:pt idx="3301">
                  <c:v>51.500837707519999</c:v>
                </c:pt>
                <c:pt idx="3302">
                  <c:v>51.50016784668</c:v>
                </c:pt>
                <c:pt idx="3303">
                  <c:v>51.500816345215</c:v>
                </c:pt>
                <c:pt idx="3304">
                  <c:v>51.500354003905997</c:v>
                </c:pt>
                <c:pt idx="3305">
                  <c:v>51.500455856323001</c:v>
                </c:pt>
                <c:pt idx="3306">
                  <c:v>51.500667572021001</c:v>
                </c:pt>
                <c:pt idx="3307">
                  <c:v>51.499720001221</c:v>
                </c:pt>
                <c:pt idx="3308">
                  <c:v>51.501392364502003</c:v>
                </c:pt>
                <c:pt idx="3309">
                  <c:v>51.500383758544999</c:v>
                </c:pt>
                <c:pt idx="3310">
                  <c:v>51.500418090819998</c:v>
                </c:pt>
                <c:pt idx="3311">
                  <c:v>51.500708007812001</c:v>
                </c:pt>
                <c:pt idx="3312">
                  <c:v>51.500384648641003</c:v>
                </c:pt>
                <c:pt idx="3313">
                  <c:v>51.501199340820001</c:v>
                </c:pt>
                <c:pt idx="3314">
                  <c:v>51.500164031982003</c:v>
                </c:pt>
                <c:pt idx="3315">
                  <c:v>51.500234222411997</c:v>
                </c:pt>
                <c:pt idx="3316">
                  <c:v>51.500650024414</c:v>
                </c:pt>
                <c:pt idx="3317">
                  <c:v>51.500415802002003</c:v>
                </c:pt>
                <c:pt idx="3318">
                  <c:v>51.500482177734</c:v>
                </c:pt>
                <c:pt idx="3319">
                  <c:v>51.500546773274998</c:v>
                </c:pt>
                <c:pt idx="3320">
                  <c:v>51.500447082519997</c:v>
                </c:pt>
                <c:pt idx="3321">
                  <c:v>51.500623321532998</c:v>
                </c:pt>
                <c:pt idx="3322">
                  <c:v>51.500476074219002</c:v>
                </c:pt>
                <c:pt idx="3323">
                  <c:v>51.500428771972999</c:v>
                </c:pt>
                <c:pt idx="3324">
                  <c:v>51.500626373290999</c:v>
                </c:pt>
                <c:pt idx="3325">
                  <c:v>51.500391642253</c:v>
                </c:pt>
                <c:pt idx="3326">
                  <c:v>51.500682067870997</c:v>
                </c:pt>
                <c:pt idx="3327">
                  <c:v>51.500640106200997</c:v>
                </c:pt>
                <c:pt idx="3328">
                  <c:v>51.500458526610998</c:v>
                </c:pt>
                <c:pt idx="3329">
                  <c:v>51.500452423096</c:v>
                </c:pt>
                <c:pt idx="3330">
                  <c:v>51.500505065917999</c:v>
                </c:pt>
                <c:pt idx="3331">
                  <c:v>51.500652313232003</c:v>
                </c:pt>
                <c:pt idx="3332">
                  <c:v>51.500432332357001</c:v>
                </c:pt>
                <c:pt idx="3333">
                  <c:v>51.500943756104</c:v>
                </c:pt>
                <c:pt idx="3334">
                  <c:v>51.500498199463003</c:v>
                </c:pt>
                <c:pt idx="3335">
                  <c:v>51.500102233886999</c:v>
                </c:pt>
                <c:pt idx="3336">
                  <c:v>51.500482177734</c:v>
                </c:pt>
                <c:pt idx="3337">
                  <c:v>51.500500488280998</c:v>
                </c:pt>
                <c:pt idx="3338">
                  <c:v>51.500597381592002</c:v>
                </c:pt>
                <c:pt idx="3339">
                  <c:v>51.500416437784999</c:v>
                </c:pt>
                <c:pt idx="3340">
                  <c:v>51.499964141846</c:v>
                </c:pt>
                <c:pt idx="3341">
                  <c:v>51.501136779785</c:v>
                </c:pt>
                <c:pt idx="3342">
                  <c:v>51.500633239746001</c:v>
                </c:pt>
                <c:pt idx="3343">
                  <c:v>51.500473785399997</c:v>
                </c:pt>
                <c:pt idx="3344">
                  <c:v>51.500420379639003</c:v>
                </c:pt>
                <c:pt idx="3345">
                  <c:v>51.500593821208</c:v>
                </c:pt>
                <c:pt idx="3346">
                  <c:v>51.500527191162</c:v>
                </c:pt>
                <c:pt idx="3347">
                  <c:v>51.500505828857001</c:v>
                </c:pt>
                <c:pt idx="3348">
                  <c:v>51.500621032715003</c:v>
                </c:pt>
                <c:pt idx="3349">
                  <c:v>51.500170135498003</c:v>
                </c:pt>
                <c:pt idx="3350">
                  <c:v>51.500704193114998</c:v>
                </c:pt>
                <c:pt idx="3351">
                  <c:v>51.500772857666</c:v>
                </c:pt>
                <c:pt idx="3352">
                  <c:v>51.500141779582002</c:v>
                </c:pt>
                <c:pt idx="3353">
                  <c:v>51.500765991210997</c:v>
                </c:pt>
                <c:pt idx="3354">
                  <c:v>51.500605773925997</c:v>
                </c:pt>
                <c:pt idx="3355">
                  <c:v>51.500389862060999</c:v>
                </c:pt>
                <c:pt idx="3356">
                  <c:v>51.500824737549003</c:v>
                </c:pt>
                <c:pt idx="3357">
                  <c:v>51.500016021729003</c:v>
                </c:pt>
                <c:pt idx="3358">
                  <c:v>51.500737762451003</c:v>
                </c:pt>
                <c:pt idx="3359">
                  <c:v>51.500624974569</c:v>
                </c:pt>
                <c:pt idx="3360">
                  <c:v>51.499658203125001</c:v>
                </c:pt>
                <c:pt idx="3361">
                  <c:v>51.501343536377</c:v>
                </c:pt>
                <c:pt idx="3362">
                  <c:v>51.500425720214999</c:v>
                </c:pt>
                <c:pt idx="3363">
                  <c:v>51.500512695312999</c:v>
                </c:pt>
                <c:pt idx="3364">
                  <c:v>51.500659942627003</c:v>
                </c:pt>
                <c:pt idx="3365">
                  <c:v>51.500424067178997</c:v>
                </c:pt>
                <c:pt idx="3366">
                  <c:v>51.500469970703001</c:v>
                </c:pt>
                <c:pt idx="3367">
                  <c:v>51.500604248046997</c:v>
                </c:pt>
                <c:pt idx="3368">
                  <c:v>51.500537872313998</c:v>
                </c:pt>
                <c:pt idx="3369">
                  <c:v>51.500250244141</c:v>
                </c:pt>
                <c:pt idx="3370">
                  <c:v>51.500706481934003</c:v>
                </c:pt>
                <c:pt idx="3371">
                  <c:v>51.500588226318001</c:v>
                </c:pt>
                <c:pt idx="3372">
                  <c:v>51.500527699788002</c:v>
                </c:pt>
                <c:pt idx="3373">
                  <c:v>51.500424194335999</c:v>
                </c:pt>
                <c:pt idx="3374">
                  <c:v>51.500546264648001</c:v>
                </c:pt>
                <c:pt idx="3375">
                  <c:v>51.500557708739997</c:v>
                </c:pt>
                <c:pt idx="3376">
                  <c:v>51.500624084473003</c:v>
                </c:pt>
                <c:pt idx="3377">
                  <c:v>51.500286102295</c:v>
                </c:pt>
                <c:pt idx="3378">
                  <c:v>51.500536346436</c:v>
                </c:pt>
                <c:pt idx="3379">
                  <c:v>51.500490188599002</c:v>
                </c:pt>
                <c:pt idx="3380">
                  <c:v>51.500382232665999</c:v>
                </c:pt>
                <c:pt idx="3381">
                  <c:v>51.500786590575999</c:v>
                </c:pt>
                <c:pt idx="3382">
                  <c:v>51.500338745116998</c:v>
                </c:pt>
                <c:pt idx="3383">
                  <c:v>51.500634002685999</c:v>
                </c:pt>
                <c:pt idx="3384">
                  <c:v>51.500562286376997</c:v>
                </c:pt>
                <c:pt idx="3385">
                  <c:v>51.500610987344999</c:v>
                </c:pt>
                <c:pt idx="3386">
                  <c:v>51.500408172607003</c:v>
                </c:pt>
                <c:pt idx="3387">
                  <c:v>51.500166320801</c:v>
                </c:pt>
                <c:pt idx="3388">
                  <c:v>51.501062011719</c:v>
                </c:pt>
                <c:pt idx="3389">
                  <c:v>51.499990844727002</c:v>
                </c:pt>
                <c:pt idx="3390">
                  <c:v>51.500900268555</c:v>
                </c:pt>
                <c:pt idx="3391">
                  <c:v>51.500386047363001</c:v>
                </c:pt>
                <c:pt idx="3392">
                  <c:v>51.500538508097002</c:v>
                </c:pt>
                <c:pt idx="3393">
                  <c:v>51.500531768799</c:v>
                </c:pt>
                <c:pt idx="3394">
                  <c:v>51.500951385497999</c:v>
                </c:pt>
                <c:pt idx="3395">
                  <c:v>51.499955749511997</c:v>
                </c:pt>
                <c:pt idx="3396">
                  <c:v>51.500856018066003</c:v>
                </c:pt>
                <c:pt idx="3397">
                  <c:v>51.500292205811</c:v>
                </c:pt>
                <c:pt idx="3398">
                  <c:v>51.500577545166003</c:v>
                </c:pt>
                <c:pt idx="3399">
                  <c:v>51.500626246133997</c:v>
                </c:pt>
                <c:pt idx="3400">
                  <c:v>51.500311279297001</c:v>
                </c:pt>
                <c:pt idx="3401">
                  <c:v>51.500784301758003</c:v>
                </c:pt>
                <c:pt idx="3402">
                  <c:v>51.500120544433997</c:v>
                </c:pt>
                <c:pt idx="3403">
                  <c:v>51.500682067870997</c:v>
                </c:pt>
                <c:pt idx="3404">
                  <c:v>51.500843811034997</c:v>
                </c:pt>
                <c:pt idx="3405">
                  <c:v>51.500288645425996</c:v>
                </c:pt>
                <c:pt idx="3406">
                  <c:v>51.500807189941</c:v>
                </c:pt>
                <c:pt idx="3407">
                  <c:v>51.499727630614998</c:v>
                </c:pt>
                <c:pt idx="3408">
                  <c:v>51.501305389404003</c:v>
                </c:pt>
                <c:pt idx="3409">
                  <c:v>51.500086212158003</c:v>
                </c:pt>
                <c:pt idx="3410">
                  <c:v>51.500589752197001</c:v>
                </c:pt>
                <c:pt idx="3411">
                  <c:v>51.500528717041</c:v>
                </c:pt>
                <c:pt idx="3412">
                  <c:v>51.500687917074004</c:v>
                </c:pt>
                <c:pt idx="3413">
                  <c:v>51.500361633300997</c:v>
                </c:pt>
                <c:pt idx="3414">
                  <c:v>51.500986480713003</c:v>
                </c:pt>
                <c:pt idx="3415">
                  <c:v>51.500033569335997</c:v>
                </c:pt>
                <c:pt idx="3416">
                  <c:v>51.500561523437</c:v>
                </c:pt>
                <c:pt idx="3417">
                  <c:v>51.500543975829999</c:v>
                </c:pt>
                <c:pt idx="3418">
                  <c:v>51.500467681884999</c:v>
                </c:pt>
                <c:pt idx="3419">
                  <c:v>51.500463485718001</c:v>
                </c:pt>
                <c:pt idx="3420">
                  <c:v>51.499687957764003</c:v>
                </c:pt>
                <c:pt idx="3421">
                  <c:v>51.501505279541</c:v>
                </c:pt>
                <c:pt idx="3422">
                  <c:v>51.500360107421997</c:v>
                </c:pt>
                <c:pt idx="3423">
                  <c:v>51.500585937499999</c:v>
                </c:pt>
                <c:pt idx="3424">
                  <c:v>51.500608062744</c:v>
                </c:pt>
                <c:pt idx="3425">
                  <c:v>51.500523885090999</c:v>
                </c:pt>
                <c:pt idx="3426">
                  <c:v>51.500636291504001</c:v>
                </c:pt>
                <c:pt idx="3427">
                  <c:v>51.500012207030998</c:v>
                </c:pt>
                <c:pt idx="3428">
                  <c:v>51.501136016845997</c:v>
                </c:pt>
                <c:pt idx="3429">
                  <c:v>51.500180053710999</c:v>
                </c:pt>
                <c:pt idx="3430">
                  <c:v>51.500588226318001</c:v>
                </c:pt>
                <c:pt idx="3431">
                  <c:v>51.500587463378999</c:v>
                </c:pt>
                <c:pt idx="3432">
                  <c:v>51.500432968139997</c:v>
                </c:pt>
                <c:pt idx="3433">
                  <c:v>51.500708770751999</c:v>
                </c:pt>
                <c:pt idx="3434">
                  <c:v>51.500592803955001</c:v>
                </c:pt>
                <c:pt idx="3435">
                  <c:v>51.500120544433997</c:v>
                </c:pt>
                <c:pt idx="3436">
                  <c:v>51.500634002685999</c:v>
                </c:pt>
                <c:pt idx="3437">
                  <c:v>51.500460052489998</c:v>
                </c:pt>
                <c:pt idx="3438">
                  <c:v>51.500748443604003</c:v>
                </c:pt>
                <c:pt idx="3439">
                  <c:v>51.500460306802999</c:v>
                </c:pt>
                <c:pt idx="3440">
                  <c:v>51.499821472168001</c:v>
                </c:pt>
                <c:pt idx="3441">
                  <c:v>51.501314544678003</c:v>
                </c:pt>
                <c:pt idx="3442">
                  <c:v>51.500302886962999</c:v>
                </c:pt>
                <c:pt idx="3443">
                  <c:v>51.500620269774998</c:v>
                </c:pt>
                <c:pt idx="3444">
                  <c:v>51.500668334960999</c:v>
                </c:pt>
                <c:pt idx="3445">
                  <c:v>51.500335057576002</c:v>
                </c:pt>
                <c:pt idx="3446">
                  <c:v>51.501064300537003</c:v>
                </c:pt>
                <c:pt idx="3447">
                  <c:v>51.500241851806997</c:v>
                </c:pt>
                <c:pt idx="3448">
                  <c:v>51.500346374511999</c:v>
                </c:pt>
                <c:pt idx="3449">
                  <c:v>51.500563812255997</c:v>
                </c:pt>
                <c:pt idx="3450">
                  <c:v>51.500289154053</c:v>
                </c:pt>
                <c:pt idx="3451">
                  <c:v>51.500756835937999</c:v>
                </c:pt>
                <c:pt idx="3452">
                  <c:v>51.500497182209998</c:v>
                </c:pt>
                <c:pt idx="3453">
                  <c:v>51.500259399413999</c:v>
                </c:pt>
                <c:pt idx="3454">
                  <c:v>51.501087188721002</c:v>
                </c:pt>
                <c:pt idx="3455">
                  <c:v>51.499898529052999</c:v>
                </c:pt>
                <c:pt idx="3456">
                  <c:v>51.500796508789001</c:v>
                </c:pt>
                <c:pt idx="3457">
                  <c:v>51.500522613525</c:v>
                </c:pt>
                <c:pt idx="3458">
                  <c:v>51.500429534912001</c:v>
                </c:pt>
                <c:pt idx="3459">
                  <c:v>51.500591278076001</c:v>
                </c:pt>
                <c:pt idx="3460">
                  <c:v>51.500097656249999</c:v>
                </c:pt>
                <c:pt idx="3461">
                  <c:v>51.500928497314</c:v>
                </c:pt>
                <c:pt idx="3462">
                  <c:v>51.500287628174</c:v>
                </c:pt>
                <c:pt idx="3463">
                  <c:v>51.500673675537001</c:v>
                </c:pt>
                <c:pt idx="3464">
                  <c:v>51.50074005127</c:v>
                </c:pt>
                <c:pt idx="3465">
                  <c:v>51.500408808389999</c:v>
                </c:pt>
                <c:pt idx="3466">
                  <c:v>51.500601959229002</c:v>
                </c:pt>
                <c:pt idx="3467">
                  <c:v>51.501226806641</c:v>
                </c:pt>
                <c:pt idx="3468">
                  <c:v>51.499642944336003</c:v>
                </c:pt>
                <c:pt idx="3469">
                  <c:v>51.500453186035003</c:v>
                </c:pt>
                <c:pt idx="3470">
                  <c:v>51.500741577147998</c:v>
                </c:pt>
                <c:pt idx="3471">
                  <c:v>51.500229644774997</c:v>
                </c:pt>
                <c:pt idx="3472">
                  <c:v>51.500644048055001</c:v>
                </c:pt>
                <c:pt idx="3473">
                  <c:v>51.499723815918003</c:v>
                </c:pt>
                <c:pt idx="3474">
                  <c:v>51.501368713379001</c:v>
                </c:pt>
                <c:pt idx="3475">
                  <c:v>51.500504302979003</c:v>
                </c:pt>
                <c:pt idx="3476">
                  <c:v>51.500547790527001</c:v>
                </c:pt>
                <c:pt idx="3477">
                  <c:v>51.500493621826003</c:v>
                </c:pt>
                <c:pt idx="3478">
                  <c:v>51.500481414794997</c:v>
                </c:pt>
                <c:pt idx="3479">
                  <c:v>51.500514984131001</c:v>
                </c:pt>
                <c:pt idx="3480">
                  <c:v>51.500602722167997</c:v>
                </c:pt>
                <c:pt idx="3481">
                  <c:v>51.500520324706997</c:v>
                </c:pt>
                <c:pt idx="3482">
                  <c:v>51.500317382812</c:v>
                </c:pt>
                <c:pt idx="3483">
                  <c:v>51.500719451903997</c:v>
                </c:pt>
                <c:pt idx="3484">
                  <c:v>51.5006980896</c:v>
                </c:pt>
                <c:pt idx="3485">
                  <c:v>51.500297546387003</c:v>
                </c:pt>
                <c:pt idx="3486">
                  <c:v>51.500694274902003</c:v>
                </c:pt>
                <c:pt idx="3487">
                  <c:v>51.500293731688998</c:v>
                </c:pt>
                <c:pt idx="3488">
                  <c:v>51.500694274902003</c:v>
                </c:pt>
                <c:pt idx="3489">
                  <c:v>51.500525665283</c:v>
                </c:pt>
                <c:pt idx="3490">
                  <c:v>51.500180053710999</c:v>
                </c:pt>
                <c:pt idx="3491">
                  <c:v>51.500757598877001</c:v>
                </c:pt>
                <c:pt idx="3492">
                  <c:v>51.500545501708999</c:v>
                </c:pt>
                <c:pt idx="3493">
                  <c:v>51.500684356689</c:v>
                </c:pt>
                <c:pt idx="3494">
                  <c:v>51.500535583496003</c:v>
                </c:pt>
                <c:pt idx="3495">
                  <c:v>51.499987792969002</c:v>
                </c:pt>
                <c:pt idx="3496">
                  <c:v>51.500875854492001</c:v>
                </c:pt>
                <c:pt idx="3497">
                  <c:v>51.500659179688</c:v>
                </c:pt>
                <c:pt idx="3498">
                  <c:v>51.500272369385002</c:v>
                </c:pt>
                <c:pt idx="3499">
                  <c:v>51.500589370728001</c:v>
                </c:pt>
                <c:pt idx="3500">
                  <c:v>51.500153350829997</c:v>
                </c:pt>
                <c:pt idx="3501">
                  <c:v>51.500811767578</c:v>
                </c:pt>
                <c:pt idx="3502">
                  <c:v>51.500407409668</c:v>
                </c:pt>
                <c:pt idx="3503">
                  <c:v>51.500627899169999</c:v>
                </c:pt>
                <c:pt idx="3504">
                  <c:v>51.500761413573997</c:v>
                </c:pt>
                <c:pt idx="3505">
                  <c:v>51.500452041625998</c:v>
                </c:pt>
                <c:pt idx="3506">
                  <c:v>51.500592041015999</c:v>
                </c:pt>
                <c:pt idx="3507">
                  <c:v>51.500845336913997</c:v>
                </c:pt>
                <c:pt idx="3508">
                  <c:v>51.499837493896003</c:v>
                </c:pt>
                <c:pt idx="3509">
                  <c:v>51.500844573975002</c:v>
                </c:pt>
                <c:pt idx="3510">
                  <c:v>51.500367736816003</c:v>
                </c:pt>
                <c:pt idx="3511">
                  <c:v>51.500422668456999</c:v>
                </c:pt>
                <c:pt idx="3512">
                  <c:v>51.500594456991003</c:v>
                </c:pt>
                <c:pt idx="3513">
                  <c:v>51.49979019165</c:v>
                </c:pt>
                <c:pt idx="3514">
                  <c:v>51.501285552978999</c:v>
                </c:pt>
                <c:pt idx="3515">
                  <c:v>51.500318145751997</c:v>
                </c:pt>
                <c:pt idx="3516">
                  <c:v>51.500622558594003</c:v>
                </c:pt>
                <c:pt idx="3517">
                  <c:v>51.500756072998001</c:v>
                </c:pt>
                <c:pt idx="3518">
                  <c:v>51.500396728516002</c:v>
                </c:pt>
                <c:pt idx="3519">
                  <c:v>51.500432332357001</c:v>
                </c:pt>
                <c:pt idx="3520">
                  <c:v>51.500329589844</c:v>
                </c:pt>
                <c:pt idx="3521">
                  <c:v>51.500772857666</c:v>
                </c:pt>
                <c:pt idx="3522">
                  <c:v>51.500333404541003</c:v>
                </c:pt>
                <c:pt idx="3523">
                  <c:v>51.500672149658001</c:v>
                </c:pt>
                <c:pt idx="3524">
                  <c:v>51.500493621826003</c:v>
                </c:pt>
                <c:pt idx="3525">
                  <c:v>51.500430425007998</c:v>
                </c:pt>
                <c:pt idx="3526">
                  <c:v>51.500865936278998</c:v>
                </c:pt>
                <c:pt idx="3527">
                  <c:v>51.500736999512</c:v>
                </c:pt>
                <c:pt idx="3528">
                  <c:v>51.500120544433997</c:v>
                </c:pt>
                <c:pt idx="3529">
                  <c:v>51.500672912597999</c:v>
                </c:pt>
                <c:pt idx="3530">
                  <c:v>51.500188446045001</c:v>
                </c:pt>
                <c:pt idx="3531">
                  <c:v>51.500762176514002</c:v>
                </c:pt>
                <c:pt idx="3532">
                  <c:v>51.500416437784999</c:v>
                </c:pt>
                <c:pt idx="3533">
                  <c:v>51.500667572021001</c:v>
                </c:pt>
                <c:pt idx="3534">
                  <c:v>51.500531768799</c:v>
                </c:pt>
                <c:pt idx="3535">
                  <c:v>51.500217437743999</c:v>
                </c:pt>
                <c:pt idx="3536">
                  <c:v>51.500646972656</c:v>
                </c:pt>
                <c:pt idx="3537">
                  <c:v>51.500567626953</c:v>
                </c:pt>
                <c:pt idx="3538">
                  <c:v>51.500551605224999</c:v>
                </c:pt>
                <c:pt idx="3539">
                  <c:v>51.500525156656998</c:v>
                </c:pt>
                <c:pt idx="3540">
                  <c:v>51.500321197509997</c:v>
                </c:pt>
                <c:pt idx="3541">
                  <c:v>51.500794219970999</c:v>
                </c:pt>
                <c:pt idx="3542">
                  <c:v>51.500489807129</c:v>
                </c:pt>
                <c:pt idx="3543">
                  <c:v>51.500413513184</c:v>
                </c:pt>
                <c:pt idx="3544">
                  <c:v>51.500524139404</c:v>
                </c:pt>
                <c:pt idx="3545">
                  <c:v>51.500453313191997</c:v>
                </c:pt>
                <c:pt idx="3546">
                  <c:v>51.500608062744</c:v>
                </c:pt>
                <c:pt idx="3547">
                  <c:v>51.501090240479002</c:v>
                </c:pt>
                <c:pt idx="3548">
                  <c:v>51.499805450438998</c:v>
                </c:pt>
                <c:pt idx="3549">
                  <c:v>51.500881958008002</c:v>
                </c:pt>
                <c:pt idx="3550">
                  <c:v>51.500321960449</c:v>
                </c:pt>
                <c:pt idx="3551">
                  <c:v>51.500515747069997</c:v>
                </c:pt>
                <c:pt idx="3552">
                  <c:v>51.500504811604998</c:v>
                </c:pt>
                <c:pt idx="3553">
                  <c:v>51.499746704102002</c:v>
                </c:pt>
                <c:pt idx="3554">
                  <c:v>51.501226043701003</c:v>
                </c:pt>
                <c:pt idx="3555">
                  <c:v>51.500519561768002</c:v>
                </c:pt>
                <c:pt idx="3556">
                  <c:v>51.500399780273</c:v>
                </c:pt>
                <c:pt idx="3557">
                  <c:v>51.500826263428003</c:v>
                </c:pt>
                <c:pt idx="3558">
                  <c:v>51.500424194335999</c:v>
                </c:pt>
                <c:pt idx="3559">
                  <c:v>51.500464757284</c:v>
                </c:pt>
                <c:pt idx="3560">
                  <c:v>51.501039886474999</c:v>
                </c:pt>
                <c:pt idx="3561">
                  <c:v>51.500003051758</c:v>
                </c:pt>
                <c:pt idx="3562">
                  <c:v>51.500590515136999</c:v>
                </c:pt>
                <c:pt idx="3563">
                  <c:v>51.500546264648001</c:v>
                </c:pt>
                <c:pt idx="3564">
                  <c:v>51.500531768799</c:v>
                </c:pt>
                <c:pt idx="3565">
                  <c:v>51.500553131103999</c:v>
                </c:pt>
                <c:pt idx="3566">
                  <c:v>51.500455474854</c:v>
                </c:pt>
                <c:pt idx="3567">
                  <c:v>51.501027679442998</c:v>
                </c:pt>
                <c:pt idx="3568">
                  <c:v>51.499848175049003</c:v>
                </c:pt>
                <c:pt idx="3569">
                  <c:v>51.500691986084</c:v>
                </c:pt>
                <c:pt idx="3570">
                  <c:v>51.500457000731998</c:v>
                </c:pt>
                <c:pt idx="3571">
                  <c:v>51.500514221190997</c:v>
                </c:pt>
                <c:pt idx="3572">
                  <c:v>51.500464757284</c:v>
                </c:pt>
                <c:pt idx="3573">
                  <c:v>51.499917602539</c:v>
                </c:pt>
                <c:pt idx="3574">
                  <c:v>51.501117706298999</c:v>
                </c:pt>
                <c:pt idx="3575">
                  <c:v>51.500490570068003</c:v>
                </c:pt>
                <c:pt idx="3576">
                  <c:v>51.500729370117</c:v>
                </c:pt>
                <c:pt idx="3577">
                  <c:v>51.500521850585997</c:v>
                </c:pt>
                <c:pt idx="3578">
                  <c:v>51.500314331055002</c:v>
                </c:pt>
                <c:pt idx="3579">
                  <c:v>51.500562032064003</c:v>
                </c:pt>
                <c:pt idx="3580">
                  <c:v>51.500667572021001</c:v>
                </c:pt>
                <c:pt idx="3581">
                  <c:v>51.500415802002003</c:v>
                </c:pt>
                <c:pt idx="3582">
                  <c:v>51.500428009033001</c:v>
                </c:pt>
                <c:pt idx="3583">
                  <c:v>51.500705718993999</c:v>
                </c:pt>
                <c:pt idx="3584">
                  <c:v>51.500440216064</c:v>
                </c:pt>
                <c:pt idx="3585">
                  <c:v>51.500526428222997</c:v>
                </c:pt>
                <c:pt idx="3586">
                  <c:v>51.500351715088001</c:v>
                </c:pt>
                <c:pt idx="3587">
                  <c:v>51.501004028319997</c:v>
                </c:pt>
                <c:pt idx="3588">
                  <c:v>51.500081634521003</c:v>
                </c:pt>
                <c:pt idx="3589">
                  <c:v>51.5006980896</c:v>
                </c:pt>
                <c:pt idx="3590">
                  <c:v>51.500378417969003</c:v>
                </c:pt>
                <c:pt idx="3591">
                  <c:v>51.500541687012003</c:v>
                </c:pt>
                <c:pt idx="3592">
                  <c:v>51.500520070394003</c:v>
                </c:pt>
                <c:pt idx="3593">
                  <c:v>51.499873352050997</c:v>
                </c:pt>
                <c:pt idx="3594">
                  <c:v>51.501145172119003</c:v>
                </c:pt>
                <c:pt idx="3595">
                  <c:v>51.500469207763999</c:v>
                </c:pt>
                <c:pt idx="3596">
                  <c:v>51.500589752197001</c:v>
                </c:pt>
                <c:pt idx="3597">
                  <c:v>51.500796508789001</c:v>
                </c:pt>
                <c:pt idx="3598">
                  <c:v>51.500266265869001</c:v>
                </c:pt>
                <c:pt idx="3599">
                  <c:v>51.500560124715001</c:v>
                </c:pt>
                <c:pt idx="3600">
                  <c:v>51.500686645507997</c:v>
                </c:pt>
                <c:pt idx="3601">
                  <c:v>51.500339508057003</c:v>
                </c:pt>
                <c:pt idx="3602">
                  <c:v>51.500403594970997</c:v>
                </c:pt>
                <c:pt idx="3603">
                  <c:v>51.500668334960999</c:v>
                </c:pt>
                <c:pt idx="3604">
                  <c:v>51.500329589844</c:v>
                </c:pt>
                <c:pt idx="3605">
                  <c:v>51.500605265299001</c:v>
                </c:pt>
                <c:pt idx="3606">
                  <c:v>51.500335693358998</c:v>
                </c:pt>
                <c:pt idx="3607">
                  <c:v>51.500907897948998</c:v>
                </c:pt>
                <c:pt idx="3608">
                  <c:v>51.500383758544999</c:v>
                </c:pt>
                <c:pt idx="3609">
                  <c:v>51.500451660156003</c:v>
                </c:pt>
                <c:pt idx="3610">
                  <c:v>51.500606536865</c:v>
                </c:pt>
                <c:pt idx="3611">
                  <c:v>51.500367736816003</c:v>
                </c:pt>
                <c:pt idx="3612">
                  <c:v>51.500555038451999</c:v>
                </c:pt>
                <c:pt idx="3613">
                  <c:v>51.500830841064001</c:v>
                </c:pt>
                <c:pt idx="3614">
                  <c:v>51.500184631347999</c:v>
                </c:pt>
                <c:pt idx="3615">
                  <c:v>51.500494384766</c:v>
                </c:pt>
                <c:pt idx="3616">
                  <c:v>51.500668334960999</c:v>
                </c:pt>
                <c:pt idx="3617">
                  <c:v>51.500540161133003</c:v>
                </c:pt>
                <c:pt idx="3618">
                  <c:v>51.500476074219002</c:v>
                </c:pt>
                <c:pt idx="3619">
                  <c:v>51.500585556030003</c:v>
                </c:pt>
                <c:pt idx="3620">
                  <c:v>51.500469970703001</c:v>
                </c:pt>
                <c:pt idx="3621">
                  <c:v>51.500634002685999</c:v>
                </c:pt>
                <c:pt idx="3622">
                  <c:v>51.500382995605001</c:v>
                </c:pt>
                <c:pt idx="3623">
                  <c:v>51.500588226318001</c:v>
                </c:pt>
                <c:pt idx="3624">
                  <c:v>51.500262451171999</c:v>
                </c:pt>
                <c:pt idx="3625">
                  <c:v>51.500574747720997</c:v>
                </c:pt>
                <c:pt idx="3626">
                  <c:v>51.50032043457</c:v>
                </c:pt>
                <c:pt idx="3627">
                  <c:v>51.501042175293001</c:v>
                </c:pt>
                <c:pt idx="3628">
                  <c:v>51.500139617919999</c:v>
                </c:pt>
                <c:pt idx="3629">
                  <c:v>51.500595855713001</c:v>
                </c:pt>
                <c:pt idx="3630">
                  <c:v>51.500673675537001</c:v>
                </c:pt>
                <c:pt idx="3631">
                  <c:v>51.500416564940998</c:v>
                </c:pt>
                <c:pt idx="3632">
                  <c:v>51.500575383504</c:v>
                </c:pt>
                <c:pt idx="3633">
                  <c:v>51.499369049072001</c:v>
                </c:pt>
                <c:pt idx="3634">
                  <c:v>51.501625823974997</c:v>
                </c:pt>
                <c:pt idx="3635">
                  <c:v>51.500343322753999</c:v>
                </c:pt>
                <c:pt idx="3636">
                  <c:v>51.500577545166003</c:v>
                </c:pt>
                <c:pt idx="3637">
                  <c:v>51.500438054402998</c:v>
                </c:pt>
                <c:pt idx="3638">
                  <c:v>51.500536346436</c:v>
                </c:pt>
                <c:pt idx="3639">
                  <c:v>51.500321960449</c:v>
                </c:pt>
                <c:pt idx="3640">
                  <c:v>51.500806427001997</c:v>
                </c:pt>
                <c:pt idx="3641">
                  <c:v>51.499716186523003</c:v>
                </c:pt>
                <c:pt idx="3642">
                  <c:v>51.501430511475</c:v>
                </c:pt>
                <c:pt idx="3643">
                  <c:v>51.500343958537002</c:v>
                </c:pt>
                <c:pt idx="3644">
                  <c:v>51.50036239624</c:v>
                </c:pt>
                <c:pt idx="3645">
                  <c:v>51.500744628905998</c:v>
                </c:pt>
                <c:pt idx="3646">
                  <c:v>51.500241851806997</c:v>
                </c:pt>
                <c:pt idx="3647">
                  <c:v>51.500785827637003</c:v>
                </c:pt>
                <c:pt idx="3648">
                  <c:v>51.500045776367003</c:v>
                </c:pt>
                <c:pt idx="3649">
                  <c:v>51.501006317139002</c:v>
                </c:pt>
                <c:pt idx="3650">
                  <c:v>51.500473022461001</c:v>
                </c:pt>
                <c:pt idx="3651">
                  <c:v>51.500392913817997</c:v>
                </c:pt>
                <c:pt idx="3652">
                  <c:v>51.500428009033001</c:v>
                </c:pt>
                <c:pt idx="3653">
                  <c:v>51.500701904297003</c:v>
                </c:pt>
                <c:pt idx="3654">
                  <c:v>51.500826263428003</c:v>
                </c:pt>
                <c:pt idx="3655">
                  <c:v>51.500547790527001</c:v>
                </c:pt>
                <c:pt idx="3656">
                  <c:v>51.499977874755999</c:v>
                </c:pt>
                <c:pt idx="3657">
                  <c:v>51.500559488931998</c:v>
                </c:pt>
                <c:pt idx="3658">
                  <c:v>51.500989532471003</c:v>
                </c:pt>
                <c:pt idx="3659">
                  <c:v>51.499981689453001</c:v>
                </c:pt>
                <c:pt idx="3660">
                  <c:v>51.500608825683997</c:v>
                </c:pt>
                <c:pt idx="3661">
                  <c:v>51.500061798095999</c:v>
                </c:pt>
                <c:pt idx="3662">
                  <c:v>51.500948333739998</c:v>
                </c:pt>
                <c:pt idx="3663">
                  <c:v>51.500459035238002</c:v>
                </c:pt>
                <c:pt idx="3664">
                  <c:v>51.500573730469</c:v>
                </c:pt>
                <c:pt idx="3665">
                  <c:v>51.500673675537001</c:v>
                </c:pt>
                <c:pt idx="3666">
                  <c:v>51.500403594970997</c:v>
                </c:pt>
                <c:pt idx="3667">
                  <c:v>51.500715637207001</c:v>
                </c:pt>
                <c:pt idx="3668">
                  <c:v>51.50025177002</c:v>
                </c:pt>
                <c:pt idx="3669">
                  <c:v>51.500682067870997</c:v>
                </c:pt>
                <c:pt idx="3670">
                  <c:v>51.500483830770001</c:v>
                </c:pt>
                <c:pt idx="3671">
                  <c:v>51.500429534912001</c:v>
                </c:pt>
                <c:pt idx="3672">
                  <c:v>51.500498199463003</c:v>
                </c:pt>
                <c:pt idx="3673">
                  <c:v>51.500587463378999</c:v>
                </c:pt>
                <c:pt idx="3674">
                  <c:v>51.500919342041001</c:v>
                </c:pt>
                <c:pt idx="3675">
                  <c:v>51.500344085693001</c:v>
                </c:pt>
                <c:pt idx="3676">
                  <c:v>51.500372314453003</c:v>
                </c:pt>
                <c:pt idx="3677">
                  <c:v>51.500398635864002</c:v>
                </c:pt>
                <c:pt idx="3678">
                  <c:v>51.500729370117</c:v>
                </c:pt>
                <c:pt idx="3679">
                  <c:v>51.500341796874999</c:v>
                </c:pt>
                <c:pt idx="3680">
                  <c:v>51.500528717041</c:v>
                </c:pt>
                <c:pt idx="3681">
                  <c:v>51.499702453612997</c:v>
                </c:pt>
                <c:pt idx="3682">
                  <c:v>51.501425933838</c:v>
                </c:pt>
                <c:pt idx="3683">
                  <c:v>51.500438690186002</c:v>
                </c:pt>
                <c:pt idx="3684">
                  <c:v>51.500425720214999</c:v>
                </c:pt>
                <c:pt idx="3685">
                  <c:v>51.500732421875</c:v>
                </c:pt>
                <c:pt idx="3686">
                  <c:v>51.500367736816003</c:v>
                </c:pt>
                <c:pt idx="3687">
                  <c:v>51.500686645507997</c:v>
                </c:pt>
                <c:pt idx="3688">
                  <c:v>51.499645996094003</c:v>
                </c:pt>
                <c:pt idx="3689">
                  <c:v>51.501326751709001</c:v>
                </c:pt>
                <c:pt idx="3690">
                  <c:v>51.500621795653998</c:v>
                </c:pt>
                <c:pt idx="3691">
                  <c:v>51.500157928466997</c:v>
                </c:pt>
                <c:pt idx="3692">
                  <c:v>51.500682067870997</c:v>
                </c:pt>
                <c:pt idx="3693">
                  <c:v>51.500337982178003</c:v>
                </c:pt>
                <c:pt idx="3694">
                  <c:v>51.500673675537001</c:v>
                </c:pt>
                <c:pt idx="3695">
                  <c:v>51.500756072998001</c:v>
                </c:pt>
                <c:pt idx="3696">
                  <c:v>51.500234222411997</c:v>
                </c:pt>
                <c:pt idx="3697">
                  <c:v>51.500425974528</c:v>
                </c:pt>
                <c:pt idx="3698">
                  <c:v>51.500899505615003</c:v>
                </c:pt>
                <c:pt idx="3699">
                  <c:v>51.500086212158003</c:v>
                </c:pt>
                <c:pt idx="3700">
                  <c:v>51.500617980957003</c:v>
                </c:pt>
                <c:pt idx="3701">
                  <c:v>51.499818420410001</c:v>
                </c:pt>
                <c:pt idx="3702">
                  <c:v>51.501357269286999</c:v>
                </c:pt>
                <c:pt idx="3703">
                  <c:v>51.500563303630003</c:v>
                </c:pt>
                <c:pt idx="3704">
                  <c:v>51.500228118895997</c:v>
                </c:pt>
                <c:pt idx="3705">
                  <c:v>51.500701904297003</c:v>
                </c:pt>
                <c:pt idx="3706">
                  <c:v>51.500432586670001</c:v>
                </c:pt>
                <c:pt idx="3707">
                  <c:v>51.500624847411999</c:v>
                </c:pt>
                <c:pt idx="3708">
                  <c:v>51.499968719481998</c:v>
                </c:pt>
                <c:pt idx="3709">
                  <c:v>51.501072692870999</c:v>
                </c:pt>
                <c:pt idx="3710">
                  <c:v>51.500535329183002</c:v>
                </c:pt>
                <c:pt idx="3711">
                  <c:v>51.500373840332003</c:v>
                </c:pt>
                <c:pt idx="3712">
                  <c:v>51.500428009033001</c:v>
                </c:pt>
                <c:pt idx="3713">
                  <c:v>51.500730133056997</c:v>
                </c:pt>
                <c:pt idx="3714">
                  <c:v>51.500492858887</c:v>
                </c:pt>
                <c:pt idx="3715">
                  <c:v>51.500569915771003</c:v>
                </c:pt>
                <c:pt idx="3716">
                  <c:v>51.500466918945001</c:v>
                </c:pt>
                <c:pt idx="3717">
                  <c:v>51.500415166219</c:v>
                </c:pt>
                <c:pt idx="3718">
                  <c:v>51.500636291504001</c:v>
                </c:pt>
                <c:pt idx="3719">
                  <c:v>51.500482177734</c:v>
                </c:pt>
                <c:pt idx="3720">
                  <c:v>51.500313568114997</c:v>
                </c:pt>
                <c:pt idx="3721">
                  <c:v>51.500553894043001</c:v>
                </c:pt>
                <c:pt idx="3722">
                  <c:v>51.50053024292</c:v>
                </c:pt>
                <c:pt idx="3723">
                  <c:v>51.500731786091997</c:v>
                </c:pt>
                <c:pt idx="3724">
                  <c:v>51.500261688232001</c:v>
                </c:pt>
                <c:pt idx="3725">
                  <c:v>51.500568389892997</c:v>
                </c:pt>
                <c:pt idx="3726">
                  <c:v>51.500499725342003</c:v>
                </c:pt>
                <c:pt idx="3727">
                  <c:v>51.500701904297003</c:v>
                </c:pt>
                <c:pt idx="3728">
                  <c:v>51.500101470947001</c:v>
                </c:pt>
                <c:pt idx="3729">
                  <c:v>51.500956726074001</c:v>
                </c:pt>
                <c:pt idx="3730">
                  <c:v>51.500574747720997</c:v>
                </c:pt>
                <c:pt idx="3731">
                  <c:v>51.500252532959003</c:v>
                </c:pt>
                <c:pt idx="3732">
                  <c:v>51.500632476806999</c:v>
                </c:pt>
                <c:pt idx="3733">
                  <c:v>51.500352478026997</c:v>
                </c:pt>
                <c:pt idx="3734">
                  <c:v>51.501289367676002</c:v>
                </c:pt>
                <c:pt idx="3735">
                  <c:v>51.499900054931999</c:v>
                </c:pt>
                <c:pt idx="3736">
                  <c:v>51.500523376464997</c:v>
                </c:pt>
                <c:pt idx="3737">
                  <c:v>51.500403086344001</c:v>
                </c:pt>
                <c:pt idx="3738">
                  <c:v>51.500650024414</c:v>
                </c:pt>
                <c:pt idx="3739">
                  <c:v>51.500347900390999</c:v>
                </c:pt>
                <c:pt idx="3740">
                  <c:v>51.500515747069997</c:v>
                </c:pt>
                <c:pt idx="3741">
                  <c:v>51.499468231201</c:v>
                </c:pt>
                <c:pt idx="3742">
                  <c:v>51.501758575438998</c:v>
                </c:pt>
                <c:pt idx="3743">
                  <c:v>51.500673294066999</c:v>
                </c:pt>
                <c:pt idx="3744">
                  <c:v>51.500040435791</c:v>
                </c:pt>
                <c:pt idx="3745">
                  <c:v>51.500759124756001</c:v>
                </c:pt>
                <c:pt idx="3746">
                  <c:v>51.500405883789</c:v>
                </c:pt>
                <c:pt idx="3747">
                  <c:v>51.500801849364997</c:v>
                </c:pt>
                <c:pt idx="3748">
                  <c:v>51.499741363524997</c:v>
                </c:pt>
                <c:pt idx="3749">
                  <c:v>51.501121520996001</c:v>
                </c:pt>
                <c:pt idx="3750">
                  <c:v>51.500558217367001</c:v>
                </c:pt>
                <c:pt idx="3751">
                  <c:v>51.500451660156003</c:v>
                </c:pt>
                <c:pt idx="3752">
                  <c:v>51.500525665283</c:v>
                </c:pt>
                <c:pt idx="3753">
                  <c:v>51.500477600098002</c:v>
                </c:pt>
                <c:pt idx="3754">
                  <c:v>51.500553131103999</c:v>
                </c:pt>
                <c:pt idx="3755">
                  <c:v>51.500643157958997</c:v>
                </c:pt>
                <c:pt idx="3756">
                  <c:v>51.500273132323997</c:v>
                </c:pt>
                <c:pt idx="3757">
                  <c:v>51.500521977742999</c:v>
                </c:pt>
                <c:pt idx="3758">
                  <c:v>51.500590515136999</c:v>
                </c:pt>
                <c:pt idx="3759">
                  <c:v>51.500451660156003</c:v>
                </c:pt>
                <c:pt idx="3760">
                  <c:v>51.500425720214999</c:v>
                </c:pt>
                <c:pt idx="3761">
                  <c:v>51.499806976317998</c:v>
                </c:pt>
                <c:pt idx="3762">
                  <c:v>51.501444244384999</c:v>
                </c:pt>
                <c:pt idx="3763">
                  <c:v>51.500559488931998</c:v>
                </c:pt>
                <c:pt idx="3764">
                  <c:v>51.500350189209001</c:v>
                </c:pt>
                <c:pt idx="3765">
                  <c:v>51.500444030761997</c:v>
                </c:pt>
                <c:pt idx="3766">
                  <c:v>51.500764465331997</c:v>
                </c:pt>
                <c:pt idx="3767">
                  <c:v>51.500810241699</c:v>
                </c:pt>
                <c:pt idx="3768">
                  <c:v>51.499709320068</c:v>
                </c:pt>
                <c:pt idx="3769">
                  <c:v>51.50106048584</c:v>
                </c:pt>
                <c:pt idx="3770">
                  <c:v>51.500432968139997</c:v>
                </c:pt>
                <c:pt idx="3771">
                  <c:v>51.500231933594002</c:v>
                </c:pt>
                <c:pt idx="3772">
                  <c:v>51.500748443604003</c:v>
                </c:pt>
                <c:pt idx="3773">
                  <c:v>51.500247955322003</c:v>
                </c:pt>
                <c:pt idx="3774">
                  <c:v>51.500595855713001</c:v>
                </c:pt>
                <c:pt idx="3775">
                  <c:v>51.500968933105</c:v>
                </c:pt>
                <c:pt idx="3776">
                  <c:v>51.500087738037003</c:v>
                </c:pt>
                <c:pt idx="3777">
                  <c:v>51.500704447427999</c:v>
                </c:pt>
                <c:pt idx="3778">
                  <c:v>51.500539398192998</c:v>
                </c:pt>
                <c:pt idx="3779">
                  <c:v>51.500077819824</c:v>
                </c:pt>
                <c:pt idx="3780">
                  <c:v>51.500956726074001</c:v>
                </c:pt>
                <c:pt idx="3781">
                  <c:v>51.499674224853997</c:v>
                </c:pt>
                <c:pt idx="3782">
                  <c:v>51.501313781737998</c:v>
                </c:pt>
                <c:pt idx="3783">
                  <c:v>51.500478744506999</c:v>
                </c:pt>
                <c:pt idx="3784">
                  <c:v>51.500337982178003</c:v>
                </c:pt>
                <c:pt idx="3785">
                  <c:v>51.500599670409997</c:v>
                </c:pt>
                <c:pt idx="3786">
                  <c:v>51.500659942627003</c:v>
                </c:pt>
                <c:pt idx="3787">
                  <c:v>51.500428009033001</c:v>
                </c:pt>
                <c:pt idx="3788">
                  <c:v>51.500814056396003</c:v>
                </c:pt>
                <c:pt idx="3789">
                  <c:v>51.500205230713</c:v>
                </c:pt>
                <c:pt idx="3790">
                  <c:v>51.500511805216</c:v>
                </c:pt>
                <c:pt idx="3791">
                  <c:v>51.500463104247999</c:v>
                </c:pt>
                <c:pt idx="3792">
                  <c:v>51.500511932373001</c:v>
                </c:pt>
                <c:pt idx="3793">
                  <c:v>51.500424194335999</c:v>
                </c:pt>
                <c:pt idx="3794">
                  <c:v>51.500297546387003</c:v>
                </c:pt>
                <c:pt idx="3795">
                  <c:v>51.501139831543</c:v>
                </c:pt>
                <c:pt idx="3796">
                  <c:v>51.500392150879001</c:v>
                </c:pt>
                <c:pt idx="3797">
                  <c:v>51.500298182169999</c:v>
                </c:pt>
                <c:pt idx="3798">
                  <c:v>51.500859832764</c:v>
                </c:pt>
                <c:pt idx="3799">
                  <c:v>51.500244140625</c:v>
                </c:pt>
                <c:pt idx="3800">
                  <c:v>51.500463104247999</c:v>
                </c:pt>
                <c:pt idx="3801">
                  <c:v>51.50053024292</c:v>
                </c:pt>
                <c:pt idx="3802">
                  <c:v>51.500568389892997</c:v>
                </c:pt>
                <c:pt idx="3803">
                  <c:v>51.500574747720997</c:v>
                </c:pt>
                <c:pt idx="3804">
                  <c:v>51.50048828125</c:v>
                </c:pt>
                <c:pt idx="3805">
                  <c:v>51.500414276123003</c:v>
                </c:pt>
                <c:pt idx="3806">
                  <c:v>51.500717926024997</c:v>
                </c:pt>
                <c:pt idx="3807">
                  <c:v>51.500639343262002</c:v>
                </c:pt>
                <c:pt idx="3808">
                  <c:v>51.500089263916003</c:v>
                </c:pt>
                <c:pt idx="3809">
                  <c:v>51.501029968262003</c:v>
                </c:pt>
                <c:pt idx="3810">
                  <c:v>51.500269571940002</c:v>
                </c:pt>
                <c:pt idx="3811">
                  <c:v>51.500579833983998</c:v>
                </c:pt>
                <c:pt idx="3812">
                  <c:v>51.500387573242001</c:v>
                </c:pt>
                <c:pt idx="3813">
                  <c:v>51.500495910645</c:v>
                </c:pt>
                <c:pt idx="3814">
                  <c:v>51.50036239624</c:v>
                </c:pt>
                <c:pt idx="3815">
                  <c:v>51.500948333739998</c:v>
                </c:pt>
                <c:pt idx="3816">
                  <c:v>51.500297546387003</c:v>
                </c:pt>
                <c:pt idx="3817">
                  <c:v>51.500457763672003</c:v>
                </c:pt>
                <c:pt idx="3818">
                  <c:v>51.50074005127</c:v>
                </c:pt>
                <c:pt idx="3819">
                  <c:v>51.500379943848003</c:v>
                </c:pt>
                <c:pt idx="3820">
                  <c:v>51.500532531738003</c:v>
                </c:pt>
                <c:pt idx="3821">
                  <c:v>51.500417327881003</c:v>
                </c:pt>
                <c:pt idx="3822">
                  <c:v>51.500582885741998</c:v>
                </c:pt>
                <c:pt idx="3823">
                  <c:v>51.500603357951</c:v>
                </c:pt>
                <c:pt idx="3824">
                  <c:v>51.500346374511999</c:v>
                </c:pt>
                <c:pt idx="3825">
                  <c:v>51.500453948975</c:v>
                </c:pt>
                <c:pt idx="3826">
                  <c:v>51.500594329834001</c:v>
                </c:pt>
                <c:pt idx="3827">
                  <c:v>51.500930786132997</c:v>
                </c:pt>
                <c:pt idx="3828">
                  <c:v>51.500247955322003</c:v>
                </c:pt>
                <c:pt idx="3829">
                  <c:v>51.500615692139</c:v>
                </c:pt>
                <c:pt idx="3830">
                  <c:v>51.500355402628998</c:v>
                </c:pt>
                <c:pt idx="3831">
                  <c:v>51.500751495361001</c:v>
                </c:pt>
                <c:pt idx="3832">
                  <c:v>51.500095367432003</c:v>
                </c:pt>
                <c:pt idx="3833">
                  <c:v>51.500811767578</c:v>
                </c:pt>
                <c:pt idx="3834">
                  <c:v>51.500448608398003</c:v>
                </c:pt>
                <c:pt idx="3835">
                  <c:v>51.500694274902003</c:v>
                </c:pt>
                <c:pt idx="3836">
                  <c:v>51.500215911864998</c:v>
                </c:pt>
                <c:pt idx="3837">
                  <c:v>51.500491460164</c:v>
                </c:pt>
                <c:pt idx="3838">
                  <c:v>51.500839996338001</c:v>
                </c:pt>
                <c:pt idx="3839">
                  <c:v>51.500177764893003</c:v>
                </c:pt>
                <c:pt idx="3840">
                  <c:v>51.500688171386997</c:v>
                </c:pt>
                <c:pt idx="3841">
                  <c:v>51.499423980712997</c:v>
                </c:pt>
                <c:pt idx="3842">
                  <c:v>51.501652526854997</c:v>
                </c:pt>
                <c:pt idx="3843">
                  <c:v>51.500569025674999</c:v>
                </c:pt>
                <c:pt idx="3844">
                  <c:v>51.500406646728997</c:v>
                </c:pt>
                <c:pt idx="3845">
                  <c:v>51.500261688232001</c:v>
                </c:pt>
                <c:pt idx="3846">
                  <c:v>51.500796508789001</c:v>
                </c:pt>
                <c:pt idx="3847">
                  <c:v>51.500588226318001</c:v>
                </c:pt>
                <c:pt idx="3848">
                  <c:v>51.500077819824</c:v>
                </c:pt>
                <c:pt idx="3849">
                  <c:v>51.500960540770997</c:v>
                </c:pt>
                <c:pt idx="3850">
                  <c:v>51.500275293986</c:v>
                </c:pt>
                <c:pt idx="3851">
                  <c:v>51.500884246825997</c:v>
                </c:pt>
                <c:pt idx="3852">
                  <c:v>51.500231933594002</c:v>
                </c:pt>
                <c:pt idx="3853">
                  <c:v>51.500514984131001</c:v>
                </c:pt>
                <c:pt idx="3854">
                  <c:v>51.500926208495997</c:v>
                </c:pt>
                <c:pt idx="3855">
                  <c:v>51.500093078612998</c:v>
                </c:pt>
                <c:pt idx="3856">
                  <c:v>51.500554656981997</c:v>
                </c:pt>
                <c:pt idx="3857">
                  <c:v>51.500607172648003</c:v>
                </c:pt>
                <c:pt idx="3858">
                  <c:v>51.500347137451001</c:v>
                </c:pt>
                <c:pt idx="3859">
                  <c:v>51.500504302979003</c:v>
                </c:pt>
                <c:pt idx="3860">
                  <c:v>51.500605773925997</c:v>
                </c:pt>
                <c:pt idx="3861">
                  <c:v>51.499586486816</c:v>
                </c:pt>
                <c:pt idx="3862">
                  <c:v>51.501594543457003</c:v>
                </c:pt>
                <c:pt idx="3863">
                  <c:v>51.500478744506999</c:v>
                </c:pt>
                <c:pt idx="3864">
                  <c:v>51.500341796874999</c:v>
                </c:pt>
                <c:pt idx="3865">
                  <c:v>51.500684356689</c:v>
                </c:pt>
                <c:pt idx="3866">
                  <c:v>51.500387573242001</c:v>
                </c:pt>
                <c:pt idx="3867">
                  <c:v>51.501515197754003</c:v>
                </c:pt>
                <c:pt idx="3868">
                  <c:v>51.500098419189001</c:v>
                </c:pt>
                <c:pt idx="3869">
                  <c:v>51.499939727783001</c:v>
                </c:pt>
                <c:pt idx="3870">
                  <c:v>51.500520070394003</c:v>
                </c:pt>
                <c:pt idx="3871">
                  <c:v>51.500487518310997</c:v>
                </c:pt>
                <c:pt idx="3872">
                  <c:v>51.500370788574003</c:v>
                </c:pt>
                <c:pt idx="3873">
                  <c:v>51.500852203369</c:v>
                </c:pt>
                <c:pt idx="3874">
                  <c:v>51.499816131591999</c:v>
                </c:pt>
                <c:pt idx="3875">
                  <c:v>51.501219940185997</c:v>
                </c:pt>
                <c:pt idx="3876">
                  <c:v>51.500393676758002</c:v>
                </c:pt>
                <c:pt idx="3877">
                  <c:v>51.500413258869997</c:v>
                </c:pt>
                <c:pt idx="3878">
                  <c:v>51.500831604003999</c:v>
                </c:pt>
                <c:pt idx="3879">
                  <c:v>51.500150299071997</c:v>
                </c:pt>
                <c:pt idx="3880">
                  <c:v>51.500742340088003</c:v>
                </c:pt>
                <c:pt idx="3881">
                  <c:v>51.500018310546999</c:v>
                </c:pt>
                <c:pt idx="3882">
                  <c:v>51.500964355469002</c:v>
                </c:pt>
                <c:pt idx="3883">
                  <c:v>51.500578562419001</c:v>
                </c:pt>
                <c:pt idx="3884">
                  <c:v>51.500178527831999</c:v>
                </c:pt>
                <c:pt idx="3885">
                  <c:v>51.500624084473003</c:v>
                </c:pt>
                <c:pt idx="3886">
                  <c:v>51.500756072998001</c:v>
                </c:pt>
                <c:pt idx="3887">
                  <c:v>51.500902557373003</c:v>
                </c:pt>
                <c:pt idx="3888">
                  <c:v>51.500420379639003</c:v>
                </c:pt>
                <c:pt idx="3889">
                  <c:v>51.500119781494</c:v>
                </c:pt>
                <c:pt idx="3890">
                  <c:v>51.500379562378001</c:v>
                </c:pt>
                <c:pt idx="3891">
                  <c:v>51.500898742676</c:v>
                </c:pt>
                <c:pt idx="3892">
                  <c:v>51.500124359131</c:v>
                </c:pt>
                <c:pt idx="3893">
                  <c:v>51.500749969482001</c:v>
                </c:pt>
                <c:pt idx="3894">
                  <c:v>51.499684143065998</c:v>
                </c:pt>
                <c:pt idx="3895">
                  <c:v>51.501223754883</c:v>
                </c:pt>
                <c:pt idx="3896">
                  <c:v>51.500633239746001</c:v>
                </c:pt>
                <c:pt idx="3897">
                  <c:v>51.500380198160997</c:v>
                </c:pt>
                <c:pt idx="3898">
                  <c:v>51.500661468506003</c:v>
                </c:pt>
                <c:pt idx="3899">
                  <c:v>51.500445556640997</c:v>
                </c:pt>
                <c:pt idx="3900">
                  <c:v>51.500478363036997</c:v>
                </c:pt>
                <c:pt idx="3901">
                  <c:v>51.500298309325999</c:v>
                </c:pt>
                <c:pt idx="3902">
                  <c:v>51.500853729248</c:v>
                </c:pt>
                <c:pt idx="3903">
                  <c:v>51.500573476155999</c:v>
                </c:pt>
                <c:pt idx="3904">
                  <c:v>51.500244140625</c:v>
                </c:pt>
                <c:pt idx="3905">
                  <c:v>51.500628662109001</c:v>
                </c:pt>
                <c:pt idx="3906">
                  <c:v>51.500569915771003</c:v>
                </c:pt>
                <c:pt idx="3907">
                  <c:v>51.500877380371001</c:v>
                </c:pt>
                <c:pt idx="3908">
                  <c:v>51.500326538086</c:v>
                </c:pt>
                <c:pt idx="3909">
                  <c:v>51.500334167479998</c:v>
                </c:pt>
                <c:pt idx="3910">
                  <c:v>51.500526428222997</c:v>
                </c:pt>
                <c:pt idx="3911">
                  <c:v>51.500629425048999</c:v>
                </c:pt>
                <c:pt idx="3912">
                  <c:v>51.500189971924001</c:v>
                </c:pt>
                <c:pt idx="3913">
                  <c:v>51.500737762451003</c:v>
                </c:pt>
                <c:pt idx="3914">
                  <c:v>51.500128173828003</c:v>
                </c:pt>
                <c:pt idx="3915">
                  <c:v>51.500891113281</c:v>
                </c:pt>
                <c:pt idx="3916">
                  <c:v>51.500508117675999</c:v>
                </c:pt>
                <c:pt idx="3917">
                  <c:v>51.500404993693003</c:v>
                </c:pt>
                <c:pt idx="3918">
                  <c:v>51.500762176514002</c:v>
                </c:pt>
                <c:pt idx="3919">
                  <c:v>51.500303649902001</c:v>
                </c:pt>
                <c:pt idx="3920">
                  <c:v>51.500603485107</c:v>
                </c:pt>
                <c:pt idx="3921">
                  <c:v>51.50023651123</c:v>
                </c:pt>
                <c:pt idx="3922">
                  <c:v>51.500711822509999</c:v>
                </c:pt>
                <c:pt idx="3923">
                  <c:v>51.500776290894002</c:v>
                </c:pt>
                <c:pt idx="3924">
                  <c:v>51.499973297118999</c:v>
                </c:pt>
                <c:pt idx="3925">
                  <c:v>51.500778198242003</c:v>
                </c:pt>
                <c:pt idx="3926">
                  <c:v>51.500562286376997</c:v>
                </c:pt>
                <c:pt idx="3927">
                  <c:v>51.500390625000001</c:v>
                </c:pt>
                <c:pt idx="3928">
                  <c:v>51.500853729248</c:v>
                </c:pt>
                <c:pt idx="3929">
                  <c:v>51.500197601318</c:v>
                </c:pt>
                <c:pt idx="3930">
                  <c:v>51.500630060832002</c:v>
                </c:pt>
                <c:pt idx="3931">
                  <c:v>51.500672149658001</c:v>
                </c:pt>
                <c:pt idx="3932">
                  <c:v>51.500257873534999</c:v>
                </c:pt>
                <c:pt idx="3933">
                  <c:v>51.500601196288997</c:v>
                </c:pt>
                <c:pt idx="3934">
                  <c:v>51.500090026854998</c:v>
                </c:pt>
                <c:pt idx="3935">
                  <c:v>51.500862121582003</c:v>
                </c:pt>
                <c:pt idx="3936">
                  <c:v>51.500579833983998</c:v>
                </c:pt>
                <c:pt idx="3937">
                  <c:v>51.500371932983001</c:v>
                </c:pt>
                <c:pt idx="3938">
                  <c:v>51.500590515136999</c:v>
                </c:pt>
                <c:pt idx="3939">
                  <c:v>51.500646209716997</c:v>
                </c:pt>
                <c:pt idx="3940">
                  <c:v>51.500507354736001</c:v>
                </c:pt>
                <c:pt idx="3941">
                  <c:v>51.500166320801</c:v>
                </c:pt>
                <c:pt idx="3942">
                  <c:v>51.500858306885</c:v>
                </c:pt>
                <c:pt idx="3943">
                  <c:v>51.500613530476997</c:v>
                </c:pt>
                <c:pt idx="3944">
                  <c:v>51.500370025635</c:v>
                </c:pt>
                <c:pt idx="3945">
                  <c:v>51.500497436522998</c:v>
                </c:pt>
                <c:pt idx="3946">
                  <c:v>51.50048828125</c:v>
                </c:pt>
                <c:pt idx="3947">
                  <c:v>51.501210021973002</c:v>
                </c:pt>
                <c:pt idx="3948">
                  <c:v>51.500033569335997</c:v>
                </c:pt>
                <c:pt idx="3949">
                  <c:v>51.500369262695003</c:v>
                </c:pt>
                <c:pt idx="3950">
                  <c:v>51.500458399454999</c:v>
                </c:pt>
                <c:pt idx="3951">
                  <c:v>51.500650024414</c:v>
                </c:pt>
                <c:pt idx="3952">
                  <c:v>51.500485992431997</c:v>
                </c:pt>
                <c:pt idx="3953">
                  <c:v>51.500293731688998</c:v>
                </c:pt>
                <c:pt idx="3954">
                  <c:v>51.500109863280997</c:v>
                </c:pt>
                <c:pt idx="3955">
                  <c:v>51.501064300537003</c:v>
                </c:pt>
                <c:pt idx="3956">
                  <c:v>51.500365447998</c:v>
                </c:pt>
                <c:pt idx="3957">
                  <c:v>51.500568389892997</c:v>
                </c:pt>
                <c:pt idx="3958">
                  <c:v>51.500606536865</c:v>
                </c:pt>
                <c:pt idx="3959">
                  <c:v>51.500502014159999</c:v>
                </c:pt>
                <c:pt idx="3960">
                  <c:v>51.500561523437</c:v>
                </c:pt>
                <c:pt idx="3961">
                  <c:v>51.499951934814</c:v>
                </c:pt>
                <c:pt idx="3962">
                  <c:v>51.501213836669997</c:v>
                </c:pt>
                <c:pt idx="3963">
                  <c:v>51.500587463378999</c:v>
                </c:pt>
                <c:pt idx="3964">
                  <c:v>51.500151824950997</c:v>
                </c:pt>
                <c:pt idx="3965">
                  <c:v>51.500677490233997</c:v>
                </c:pt>
                <c:pt idx="3966">
                  <c:v>51.50057220459</c:v>
                </c:pt>
                <c:pt idx="3967">
                  <c:v>51.501107788086003</c:v>
                </c:pt>
                <c:pt idx="3968">
                  <c:v>51.500206756592</c:v>
                </c:pt>
                <c:pt idx="3969">
                  <c:v>51.500061035156001</c:v>
                </c:pt>
                <c:pt idx="3970">
                  <c:v>51.500502904256003</c:v>
                </c:pt>
                <c:pt idx="3971">
                  <c:v>51.500720214844002</c:v>
                </c:pt>
                <c:pt idx="3972">
                  <c:v>51.500222778320001</c:v>
                </c:pt>
                <c:pt idx="3973">
                  <c:v>51.500739288330003</c:v>
                </c:pt>
                <c:pt idx="3974">
                  <c:v>51.499682617188</c:v>
                </c:pt>
                <c:pt idx="3975">
                  <c:v>51.501328277588001</c:v>
                </c:pt>
                <c:pt idx="3976">
                  <c:v>51.500441741943</c:v>
                </c:pt>
                <c:pt idx="3977">
                  <c:v>51.500428517659998</c:v>
                </c:pt>
                <c:pt idx="3978">
                  <c:v>51.500775146484003</c:v>
                </c:pt>
                <c:pt idx="3979">
                  <c:v>51.500394439696997</c:v>
                </c:pt>
                <c:pt idx="3980">
                  <c:v>51.500838470459001</c:v>
                </c:pt>
                <c:pt idx="3981">
                  <c:v>51.499588775634997</c:v>
                </c:pt>
                <c:pt idx="3982">
                  <c:v>51.501281738281001</c:v>
                </c:pt>
                <c:pt idx="3983">
                  <c:v>51.500294367472002</c:v>
                </c:pt>
                <c:pt idx="3984">
                  <c:v>51.500504302979003</c:v>
                </c:pt>
                <c:pt idx="3985">
                  <c:v>51.500563049316</c:v>
                </c:pt>
                <c:pt idx="3986">
                  <c:v>51.500637817383002</c:v>
                </c:pt>
                <c:pt idx="3987">
                  <c:v>51.500511932373001</c:v>
                </c:pt>
                <c:pt idx="3988">
                  <c:v>51.500730133056997</c:v>
                </c:pt>
                <c:pt idx="3989">
                  <c:v>51.500239562988</c:v>
                </c:pt>
                <c:pt idx="3990">
                  <c:v>51.500523249308003</c:v>
                </c:pt>
                <c:pt idx="3991">
                  <c:v>51.500624084473003</c:v>
                </c:pt>
                <c:pt idx="3992">
                  <c:v>51.500354766846002</c:v>
                </c:pt>
                <c:pt idx="3993">
                  <c:v>51.500553894043001</c:v>
                </c:pt>
                <c:pt idx="3994">
                  <c:v>51.499644470215003</c:v>
                </c:pt>
                <c:pt idx="3995">
                  <c:v>51.501525878906001</c:v>
                </c:pt>
                <c:pt idx="3996">
                  <c:v>51.500408935547</c:v>
                </c:pt>
                <c:pt idx="3997">
                  <c:v>51.500588099162002</c:v>
                </c:pt>
                <c:pt idx="3998">
                  <c:v>51.500260162354003</c:v>
                </c:pt>
                <c:pt idx="3999">
                  <c:v>51.500688934326</c:v>
                </c:pt>
                <c:pt idx="4000">
                  <c:v>51.501101684570003</c:v>
                </c:pt>
                <c:pt idx="4001">
                  <c:v>51.500189971924001</c:v>
                </c:pt>
                <c:pt idx="4002">
                  <c:v>51.500490570068003</c:v>
                </c:pt>
                <c:pt idx="4003">
                  <c:v>51.500354766846002</c:v>
                </c:pt>
                <c:pt idx="4004">
                  <c:v>51.500228881836001</c:v>
                </c:pt>
                <c:pt idx="4005">
                  <c:v>51.500658416748003</c:v>
                </c:pt>
                <c:pt idx="4006">
                  <c:v>51.500518798827997</c:v>
                </c:pt>
                <c:pt idx="4007">
                  <c:v>51.500673675537001</c:v>
                </c:pt>
                <c:pt idx="4008">
                  <c:v>51.500778198242003</c:v>
                </c:pt>
                <c:pt idx="4009">
                  <c:v>51.500095367432003</c:v>
                </c:pt>
                <c:pt idx="4010">
                  <c:v>51.500556945801002</c:v>
                </c:pt>
                <c:pt idx="4011">
                  <c:v>51.500781250000003</c:v>
                </c:pt>
                <c:pt idx="4012">
                  <c:v>51.500012207030998</c:v>
                </c:pt>
                <c:pt idx="4013">
                  <c:v>51.500927734374997</c:v>
                </c:pt>
                <c:pt idx="4014">
                  <c:v>51.499902343750001</c:v>
                </c:pt>
                <c:pt idx="4015">
                  <c:v>51.501148223877003</c:v>
                </c:pt>
                <c:pt idx="4016">
                  <c:v>51.500386047363001</c:v>
                </c:pt>
                <c:pt idx="4017">
                  <c:v>51.500301996867002</c:v>
                </c:pt>
                <c:pt idx="4018">
                  <c:v>51.500662231444998</c:v>
                </c:pt>
                <c:pt idx="4019">
                  <c:v>51.500540161133003</c:v>
                </c:pt>
                <c:pt idx="4020">
                  <c:v>51.500783538817998</c:v>
                </c:pt>
                <c:pt idx="4021">
                  <c:v>51.500295257567998</c:v>
                </c:pt>
                <c:pt idx="4022">
                  <c:v>51.500574493408003</c:v>
                </c:pt>
                <c:pt idx="4023">
                  <c:v>51.500487645466997</c:v>
                </c:pt>
                <c:pt idx="4024">
                  <c:v>51.500492095947003</c:v>
                </c:pt>
                <c:pt idx="4025">
                  <c:v>51.500327301025003</c:v>
                </c:pt>
                <c:pt idx="4026">
                  <c:v>51.500681304932002</c:v>
                </c:pt>
                <c:pt idx="4027">
                  <c:v>51.500444030761997</c:v>
                </c:pt>
                <c:pt idx="4028">
                  <c:v>51.500694274902003</c:v>
                </c:pt>
                <c:pt idx="4029">
                  <c:v>51.500550079345999</c:v>
                </c:pt>
                <c:pt idx="4030">
                  <c:v>51.500335057576002</c:v>
                </c:pt>
                <c:pt idx="4031">
                  <c:v>51.500930786132997</c:v>
                </c:pt>
                <c:pt idx="4032">
                  <c:v>51.500150299071997</c:v>
                </c:pt>
                <c:pt idx="4033">
                  <c:v>51.500552368164001</c:v>
                </c:pt>
                <c:pt idx="4034">
                  <c:v>51.500582122803003</c:v>
                </c:pt>
                <c:pt idx="4035">
                  <c:v>51.500415802002003</c:v>
                </c:pt>
                <c:pt idx="4036">
                  <c:v>51.500495910645</c:v>
                </c:pt>
                <c:pt idx="4037">
                  <c:v>51.500620524089001</c:v>
                </c:pt>
                <c:pt idx="4038">
                  <c:v>51.500337982178003</c:v>
                </c:pt>
                <c:pt idx="4039">
                  <c:v>51.500629425048999</c:v>
                </c:pt>
                <c:pt idx="4040">
                  <c:v>51.500608062744</c:v>
                </c:pt>
                <c:pt idx="4041">
                  <c:v>51.499950408936002</c:v>
                </c:pt>
                <c:pt idx="4042">
                  <c:v>51.501322174072001</c:v>
                </c:pt>
                <c:pt idx="4043">
                  <c:v>51.500349680583</c:v>
                </c:pt>
                <c:pt idx="4044">
                  <c:v>51.500395202637002</c:v>
                </c:pt>
                <c:pt idx="4045">
                  <c:v>51.500547790527001</c:v>
                </c:pt>
                <c:pt idx="4046">
                  <c:v>51.500234222411997</c:v>
                </c:pt>
                <c:pt idx="4047">
                  <c:v>51.501320648193001</c:v>
                </c:pt>
                <c:pt idx="4048">
                  <c:v>51.500164794922</c:v>
                </c:pt>
                <c:pt idx="4049">
                  <c:v>51.500321960449</c:v>
                </c:pt>
                <c:pt idx="4050">
                  <c:v>51.500474929809997</c:v>
                </c:pt>
                <c:pt idx="4051">
                  <c:v>51.500764465331997</c:v>
                </c:pt>
                <c:pt idx="4052">
                  <c:v>51.500147247313997</c:v>
                </c:pt>
                <c:pt idx="4053">
                  <c:v>51.500720977782997</c:v>
                </c:pt>
                <c:pt idx="4054">
                  <c:v>51.499288177490001</c:v>
                </c:pt>
                <c:pt idx="4055">
                  <c:v>51.501792144775003</c:v>
                </c:pt>
                <c:pt idx="4056">
                  <c:v>51.500197601318</c:v>
                </c:pt>
                <c:pt idx="4057">
                  <c:v>51.500577290853002</c:v>
                </c:pt>
                <c:pt idx="4058">
                  <c:v>51.500597381592002</c:v>
                </c:pt>
                <c:pt idx="4059">
                  <c:v>51.500479888915997</c:v>
                </c:pt>
                <c:pt idx="4060">
                  <c:v>51.500863647461003</c:v>
                </c:pt>
                <c:pt idx="4061">
                  <c:v>51.499719238281003</c:v>
                </c:pt>
                <c:pt idx="4062">
                  <c:v>51.501168060303002</c:v>
                </c:pt>
                <c:pt idx="4063">
                  <c:v>51.500561396281</c:v>
                </c:pt>
                <c:pt idx="4064">
                  <c:v>51.500438690186002</c:v>
                </c:pt>
                <c:pt idx="4065">
                  <c:v>51.500376129149998</c:v>
                </c:pt>
                <c:pt idx="4066">
                  <c:v>51.500597381592002</c:v>
                </c:pt>
                <c:pt idx="4067">
                  <c:v>51.500662231444998</c:v>
                </c:pt>
                <c:pt idx="4068">
                  <c:v>51.500535583496003</c:v>
                </c:pt>
                <c:pt idx="4069">
                  <c:v>51.500226593017999</c:v>
                </c:pt>
                <c:pt idx="4070">
                  <c:v>51.500525156656998</c:v>
                </c:pt>
                <c:pt idx="4071">
                  <c:v>51.500806427001997</c:v>
                </c:pt>
                <c:pt idx="4072">
                  <c:v>51.500240325927997</c:v>
                </c:pt>
                <c:pt idx="4073">
                  <c:v>51.500321960449</c:v>
                </c:pt>
                <c:pt idx="4074">
                  <c:v>51.499980163574001</c:v>
                </c:pt>
                <c:pt idx="4075">
                  <c:v>51.501265716553</c:v>
                </c:pt>
                <c:pt idx="4076">
                  <c:v>51.500525665283</c:v>
                </c:pt>
                <c:pt idx="4077">
                  <c:v>51.500544865926003</c:v>
                </c:pt>
                <c:pt idx="4078">
                  <c:v>51.500450134277003</c:v>
                </c:pt>
                <c:pt idx="4079">
                  <c:v>51.500642395020002</c:v>
                </c:pt>
                <c:pt idx="4080">
                  <c:v>51.501194000243999</c:v>
                </c:pt>
                <c:pt idx="4081">
                  <c:v>51.499494934082001</c:v>
                </c:pt>
                <c:pt idx="4082">
                  <c:v>51.500939941406003</c:v>
                </c:pt>
                <c:pt idx="4083">
                  <c:v>51.500385284423999</c:v>
                </c:pt>
                <c:pt idx="4084">
                  <c:v>51.500552368164001</c:v>
                </c:pt>
                <c:pt idx="4085">
                  <c:v>51.500456237793003</c:v>
                </c:pt>
                <c:pt idx="4086">
                  <c:v>51.500440216064</c:v>
                </c:pt>
                <c:pt idx="4087">
                  <c:v>51.500474548340001</c:v>
                </c:pt>
                <c:pt idx="4088">
                  <c:v>51.500807189941</c:v>
                </c:pt>
                <c:pt idx="4089">
                  <c:v>51.500171661377003</c:v>
                </c:pt>
                <c:pt idx="4090">
                  <c:v>51.500696182250998</c:v>
                </c:pt>
                <c:pt idx="4091">
                  <c:v>51.500619506836003</c:v>
                </c:pt>
                <c:pt idx="4092">
                  <c:v>51.500351715088001</c:v>
                </c:pt>
                <c:pt idx="4093">
                  <c:v>51.500528717041</c:v>
                </c:pt>
                <c:pt idx="4094">
                  <c:v>51.499291992187999</c:v>
                </c:pt>
                <c:pt idx="4095">
                  <c:v>51.501916503906003</c:v>
                </c:pt>
                <c:pt idx="4096">
                  <c:v>51.500331878662003</c:v>
                </c:pt>
                <c:pt idx="4097">
                  <c:v>51.500445048014001</c:v>
                </c:pt>
                <c:pt idx="4098">
                  <c:v>51.500785827637003</c:v>
                </c:pt>
                <c:pt idx="4099">
                  <c:v>51.500361633300997</c:v>
                </c:pt>
                <c:pt idx="4100">
                  <c:v>51.501140594482003</c:v>
                </c:pt>
                <c:pt idx="4101">
                  <c:v>51.500293731688998</c:v>
                </c:pt>
                <c:pt idx="4102">
                  <c:v>51.500003814697003</c:v>
                </c:pt>
                <c:pt idx="4103">
                  <c:v>51.500693639119</c:v>
                </c:pt>
                <c:pt idx="4104">
                  <c:v>51.500292205811</c:v>
                </c:pt>
                <c:pt idx="4105">
                  <c:v>51.500598144530997</c:v>
                </c:pt>
                <c:pt idx="4106">
                  <c:v>51.500498199463003</c:v>
                </c:pt>
                <c:pt idx="4107">
                  <c:v>51.500283813476997</c:v>
                </c:pt>
                <c:pt idx="4108">
                  <c:v>51.500939941406003</c:v>
                </c:pt>
                <c:pt idx="4109">
                  <c:v>51.500344085693001</c:v>
                </c:pt>
                <c:pt idx="4110">
                  <c:v>51.500457763672003</c:v>
                </c:pt>
                <c:pt idx="4111">
                  <c:v>51.500831604003999</c:v>
                </c:pt>
                <c:pt idx="4112">
                  <c:v>51.500129699707003</c:v>
                </c:pt>
                <c:pt idx="4113">
                  <c:v>51.500663757323998</c:v>
                </c:pt>
                <c:pt idx="4114">
                  <c:v>51.499903106688997</c:v>
                </c:pt>
                <c:pt idx="4115">
                  <c:v>51.50106048584</c:v>
                </c:pt>
                <c:pt idx="4116">
                  <c:v>51.500670623779001</c:v>
                </c:pt>
                <c:pt idx="4117">
                  <c:v>51.500481923420999</c:v>
                </c:pt>
                <c:pt idx="4118">
                  <c:v>51.500424957275001</c:v>
                </c:pt>
                <c:pt idx="4119">
                  <c:v>51.500687408447</c:v>
                </c:pt>
                <c:pt idx="4120">
                  <c:v>51.500647735595997</c:v>
                </c:pt>
                <c:pt idx="4121">
                  <c:v>51.50048828125</c:v>
                </c:pt>
                <c:pt idx="4122">
                  <c:v>51.500378417969003</c:v>
                </c:pt>
                <c:pt idx="4123">
                  <c:v>51.500432968139997</c:v>
                </c:pt>
                <c:pt idx="4124">
                  <c:v>51.500504302979003</c:v>
                </c:pt>
                <c:pt idx="4125">
                  <c:v>51.500373840332003</c:v>
                </c:pt>
                <c:pt idx="4126">
                  <c:v>51.500621795653998</c:v>
                </c:pt>
                <c:pt idx="4127">
                  <c:v>51.500041198730003</c:v>
                </c:pt>
                <c:pt idx="4128">
                  <c:v>51.501016998291</c:v>
                </c:pt>
                <c:pt idx="4129">
                  <c:v>51.500598907471002</c:v>
                </c:pt>
                <c:pt idx="4130">
                  <c:v>51.500514348347998</c:v>
                </c:pt>
                <c:pt idx="4131">
                  <c:v>51.500553894043001</c:v>
                </c:pt>
                <c:pt idx="4132">
                  <c:v>51.500577545166003</c:v>
                </c:pt>
                <c:pt idx="4133">
                  <c:v>51.500307464599999</c:v>
                </c:pt>
                <c:pt idx="4134">
                  <c:v>51.500402069091997</c:v>
                </c:pt>
                <c:pt idx="4135">
                  <c:v>51.500668334960999</c:v>
                </c:pt>
                <c:pt idx="4136">
                  <c:v>51.500450134277003</c:v>
                </c:pt>
                <c:pt idx="4137">
                  <c:v>51.50053024292</c:v>
                </c:pt>
                <c:pt idx="4138">
                  <c:v>51.500624084473003</c:v>
                </c:pt>
                <c:pt idx="4139">
                  <c:v>51.500489807129</c:v>
                </c:pt>
                <c:pt idx="4140">
                  <c:v>51.500823974608998</c:v>
                </c:pt>
                <c:pt idx="4141">
                  <c:v>51.500321960449</c:v>
                </c:pt>
                <c:pt idx="4142">
                  <c:v>51.500476074219002</c:v>
                </c:pt>
                <c:pt idx="4143">
                  <c:v>51.500594456991003</c:v>
                </c:pt>
                <c:pt idx="4144">
                  <c:v>51.500493621826003</c:v>
                </c:pt>
                <c:pt idx="4145">
                  <c:v>51.500304412841999</c:v>
                </c:pt>
                <c:pt idx="4146">
                  <c:v>51.500569915771003</c:v>
                </c:pt>
                <c:pt idx="4147">
                  <c:v>51.499736785888999</c:v>
                </c:pt>
                <c:pt idx="4148">
                  <c:v>51.501448822020997</c:v>
                </c:pt>
                <c:pt idx="4149">
                  <c:v>51.500225067138999</c:v>
                </c:pt>
                <c:pt idx="4150">
                  <c:v>51.500576655069999</c:v>
                </c:pt>
                <c:pt idx="4151">
                  <c:v>51.500731658935997</c:v>
                </c:pt>
                <c:pt idx="4152">
                  <c:v>51.500465393066001</c:v>
                </c:pt>
                <c:pt idx="4153">
                  <c:v>51.500399780273</c:v>
                </c:pt>
                <c:pt idx="4154">
                  <c:v>51.500199890136997</c:v>
                </c:pt>
                <c:pt idx="4155">
                  <c:v>51.500938415527003</c:v>
                </c:pt>
                <c:pt idx="4156">
                  <c:v>51.500440216064</c:v>
                </c:pt>
                <c:pt idx="4157">
                  <c:v>51.500364303589002</c:v>
                </c:pt>
                <c:pt idx="4158">
                  <c:v>51.500701141356998</c:v>
                </c:pt>
                <c:pt idx="4159">
                  <c:v>51.500677490233997</c:v>
                </c:pt>
                <c:pt idx="4160">
                  <c:v>51.50057220459</c:v>
                </c:pt>
                <c:pt idx="4161">
                  <c:v>51.500145721435999</c:v>
                </c:pt>
                <c:pt idx="4162">
                  <c:v>51.500779724121003</c:v>
                </c:pt>
                <c:pt idx="4163">
                  <c:v>51.500411987305</c:v>
                </c:pt>
                <c:pt idx="4164">
                  <c:v>51.500762176514002</c:v>
                </c:pt>
                <c:pt idx="4165">
                  <c:v>51.500305938720999</c:v>
                </c:pt>
                <c:pt idx="4166">
                  <c:v>51.500451660156003</c:v>
                </c:pt>
                <c:pt idx="4167">
                  <c:v>51.500612640381</c:v>
                </c:pt>
                <c:pt idx="4168">
                  <c:v>51.500342559814001</c:v>
                </c:pt>
                <c:pt idx="4169">
                  <c:v>51.500570678711</c:v>
                </c:pt>
                <c:pt idx="4170">
                  <c:v>51.500498453775997</c:v>
                </c:pt>
                <c:pt idx="4171">
                  <c:v>51.500492858887</c:v>
                </c:pt>
                <c:pt idx="4172">
                  <c:v>51.500710296630999</c:v>
                </c:pt>
                <c:pt idx="4173">
                  <c:v>51.500460815430003</c:v>
                </c:pt>
                <c:pt idx="4174">
                  <c:v>51.499818420410001</c:v>
                </c:pt>
                <c:pt idx="4175">
                  <c:v>51.501306152344</c:v>
                </c:pt>
                <c:pt idx="4176">
                  <c:v>51.500284576416</c:v>
                </c:pt>
                <c:pt idx="4177">
                  <c:v>51.500574747720997</c:v>
                </c:pt>
                <c:pt idx="4178">
                  <c:v>51.500448608398003</c:v>
                </c:pt>
                <c:pt idx="4179">
                  <c:v>51.500772857666</c:v>
                </c:pt>
                <c:pt idx="4180">
                  <c:v>51.500932312011997</c:v>
                </c:pt>
                <c:pt idx="4181">
                  <c:v>51.500077056884997</c:v>
                </c:pt>
                <c:pt idx="4182">
                  <c:v>51.500468444824001</c:v>
                </c:pt>
                <c:pt idx="4183">
                  <c:v>51.500469843547002</c:v>
                </c:pt>
                <c:pt idx="4184">
                  <c:v>51.500595092772997</c:v>
                </c:pt>
                <c:pt idx="4185">
                  <c:v>51.500415802002003</c:v>
                </c:pt>
                <c:pt idx="4186">
                  <c:v>51.500538635254003</c:v>
                </c:pt>
                <c:pt idx="4187">
                  <c:v>51.499559783936</c:v>
                </c:pt>
                <c:pt idx="4188">
                  <c:v>51.501633453369003</c:v>
                </c:pt>
                <c:pt idx="4189">
                  <c:v>51.500069427489997</c:v>
                </c:pt>
                <c:pt idx="4190">
                  <c:v>51.500690460205</c:v>
                </c:pt>
                <c:pt idx="4191">
                  <c:v>51.500820159912003</c:v>
                </c:pt>
                <c:pt idx="4192">
                  <c:v>51.50016784668</c:v>
                </c:pt>
                <c:pt idx="4193">
                  <c:v>51.500769805908</c:v>
                </c:pt>
                <c:pt idx="4194">
                  <c:v>51.500106048584001</c:v>
                </c:pt>
                <c:pt idx="4195">
                  <c:v>51.500960540770997</c:v>
                </c:pt>
                <c:pt idx="4196">
                  <c:v>51.500287628174</c:v>
                </c:pt>
                <c:pt idx="4197">
                  <c:v>51.500495910645</c:v>
                </c:pt>
                <c:pt idx="4198">
                  <c:v>51.500607299804997</c:v>
                </c:pt>
                <c:pt idx="4199">
                  <c:v>51.500655364990003</c:v>
                </c:pt>
                <c:pt idx="4200">
                  <c:v>51.500952148437001</c:v>
                </c:pt>
                <c:pt idx="4201">
                  <c:v>51.500424194335999</c:v>
                </c:pt>
                <c:pt idx="4202">
                  <c:v>51.499695587158001</c:v>
                </c:pt>
                <c:pt idx="4203">
                  <c:v>51.500673294066999</c:v>
                </c:pt>
                <c:pt idx="4204">
                  <c:v>51.500812530517997</c:v>
                </c:pt>
                <c:pt idx="4205">
                  <c:v>51.500257110596003</c:v>
                </c:pt>
                <c:pt idx="4206">
                  <c:v>51.500747680663999</c:v>
                </c:pt>
                <c:pt idx="4207">
                  <c:v>51.499845886229998</c:v>
                </c:pt>
                <c:pt idx="4208">
                  <c:v>51.501064300537003</c:v>
                </c:pt>
                <c:pt idx="4209">
                  <c:v>51.500481414794997</c:v>
                </c:pt>
                <c:pt idx="4210">
                  <c:v>51.500434875487997</c:v>
                </c:pt>
                <c:pt idx="4211">
                  <c:v>51.500801849364997</c:v>
                </c:pt>
                <c:pt idx="4212">
                  <c:v>51.500405883789</c:v>
                </c:pt>
                <c:pt idx="4213">
                  <c:v>51.500511932373001</c:v>
                </c:pt>
                <c:pt idx="4214">
                  <c:v>51.500387573242001</c:v>
                </c:pt>
                <c:pt idx="4215">
                  <c:v>51.500631713867001</c:v>
                </c:pt>
                <c:pt idx="4216">
                  <c:v>51.500387573242001</c:v>
                </c:pt>
                <c:pt idx="4217">
                  <c:v>51.500607808430999</c:v>
                </c:pt>
                <c:pt idx="4218">
                  <c:v>51.500485992431997</c:v>
                </c:pt>
                <c:pt idx="4219">
                  <c:v>51.500461578368999</c:v>
                </c:pt>
                <c:pt idx="4220">
                  <c:v>51.500786590575999</c:v>
                </c:pt>
                <c:pt idx="4221">
                  <c:v>51.500409698486003</c:v>
                </c:pt>
                <c:pt idx="4222">
                  <c:v>51.500486755371</c:v>
                </c:pt>
                <c:pt idx="4223">
                  <c:v>51.500382741292</c:v>
                </c:pt>
                <c:pt idx="4224">
                  <c:v>51.500731658935997</c:v>
                </c:pt>
                <c:pt idx="4225">
                  <c:v>51.500246429443003</c:v>
                </c:pt>
                <c:pt idx="4226">
                  <c:v>51.500668334960999</c:v>
                </c:pt>
                <c:pt idx="4227">
                  <c:v>51.499568176270003</c:v>
                </c:pt>
                <c:pt idx="4228">
                  <c:v>51.501477813721003</c:v>
                </c:pt>
                <c:pt idx="4229">
                  <c:v>51.500321197509997</c:v>
                </c:pt>
                <c:pt idx="4230">
                  <c:v>51.500687281291</c:v>
                </c:pt>
                <c:pt idx="4231">
                  <c:v>51.500574493408003</c:v>
                </c:pt>
                <c:pt idx="4232">
                  <c:v>51.500326538086</c:v>
                </c:pt>
                <c:pt idx="4233">
                  <c:v>51.500859832764</c:v>
                </c:pt>
                <c:pt idx="4234">
                  <c:v>51.499879455566003</c:v>
                </c:pt>
                <c:pt idx="4235">
                  <c:v>51.501033782958999</c:v>
                </c:pt>
                <c:pt idx="4236">
                  <c:v>51.500279998779</c:v>
                </c:pt>
                <c:pt idx="4237">
                  <c:v>51.500465393066001</c:v>
                </c:pt>
                <c:pt idx="4238">
                  <c:v>51.500607299804997</c:v>
                </c:pt>
                <c:pt idx="4239">
                  <c:v>51.500673675537001</c:v>
                </c:pt>
                <c:pt idx="4240">
                  <c:v>51.500417327881003</c:v>
                </c:pt>
                <c:pt idx="4241">
                  <c:v>51.500701904297003</c:v>
                </c:pt>
                <c:pt idx="4242">
                  <c:v>51.500337982178003</c:v>
                </c:pt>
                <c:pt idx="4243">
                  <c:v>51.500427246093999</c:v>
                </c:pt>
                <c:pt idx="4244">
                  <c:v>51.500804138184002</c:v>
                </c:pt>
                <c:pt idx="4245">
                  <c:v>51.500106048584001</c:v>
                </c:pt>
                <c:pt idx="4246">
                  <c:v>51.500930023193</c:v>
                </c:pt>
                <c:pt idx="4247">
                  <c:v>51.500075531005997</c:v>
                </c:pt>
                <c:pt idx="4248">
                  <c:v>51.500819396973</c:v>
                </c:pt>
                <c:pt idx="4249">
                  <c:v>51.500367736816003</c:v>
                </c:pt>
                <c:pt idx="4250">
                  <c:v>51.500439961750999</c:v>
                </c:pt>
                <c:pt idx="4251">
                  <c:v>51.500856018066003</c:v>
                </c:pt>
                <c:pt idx="4252">
                  <c:v>51.500256347655998</c:v>
                </c:pt>
                <c:pt idx="4253">
                  <c:v>51.500800323485997</c:v>
                </c:pt>
                <c:pt idx="4254">
                  <c:v>51.500687408447</c:v>
                </c:pt>
                <c:pt idx="4255">
                  <c:v>51.500176239014003</c:v>
                </c:pt>
                <c:pt idx="4256">
                  <c:v>51.500384521484001</c:v>
                </c:pt>
                <c:pt idx="4257">
                  <c:v>51.500649134318003</c:v>
                </c:pt>
                <c:pt idx="4258">
                  <c:v>51.500315093993997</c:v>
                </c:pt>
                <c:pt idx="4259">
                  <c:v>51.500717926024997</c:v>
                </c:pt>
                <c:pt idx="4260">
                  <c:v>51.500659942627003</c:v>
                </c:pt>
                <c:pt idx="4261">
                  <c:v>51.500156402587997</c:v>
                </c:pt>
                <c:pt idx="4262">
                  <c:v>51.500721740723002</c:v>
                </c:pt>
                <c:pt idx="4263">
                  <c:v>51.500340143839999</c:v>
                </c:pt>
                <c:pt idx="4264">
                  <c:v>51.500911712646001</c:v>
                </c:pt>
                <c:pt idx="4265">
                  <c:v>51.500283813476997</c:v>
                </c:pt>
                <c:pt idx="4266">
                  <c:v>51.500460052489998</c:v>
                </c:pt>
                <c:pt idx="4267">
                  <c:v>51.500647735595997</c:v>
                </c:pt>
                <c:pt idx="4268">
                  <c:v>51.500341033936003</c:v>
                </c:pt>
                <c:pt idx="4269">
                  <c:v>51.500386810302999</c:v>
                </c:pt>
                <c:pt idx="4270">
                  <c:v>51.500703175863002</c:v>
                </c:pt>
                <c:pt idx="4271">
                  <c:v>51.500264739990001</c:v>
                </c:pt>
                <c:pt idx="4272">
                  <c:v>51.500888061523</c:v>
                </c:pt>
                <c:pt idx="4273">
                  <c:v>51.500608062744</c:v>
                </c:pt>
                <c:pt idx="4274">
                  <c:v>51.499761199951003</c:v>
                </c:pt>
                <c:pt idx="4275">
                  <c:v>51.501187896729</c:v>
                </c:pt>
                <c:pt idx="4276">
                  <c:v>51.500436401366997</c:v>
                </c:pt>
                <c:pt idx="4277">
                  <c:v>51.500444412230998</c:v>
                </c:pt>
                <c:pt idx="4278">
                  <c:v>51.500621795653998</c:v>
                </c:pt>
                <c:pt idx="4279">
                  <c:v>51.500443267822</c:v>
                </c:pt>
                <c:pt idx="4280">
                  <c:v>51.500801849364997</c:v>
                </c:pt>
                <c:pt idx="4281">
                  <c:v>51.500553894043001</c:v>
                </c:pt>
                <c:pt idx="4282">
                  <c:v>51.500038146972997</c:v>
                </c:pt>
                <c:pt idx="4283">
                  <c:v>51.500600179035999</c:v>
                </c:pt>
                <c:pt idx="4284">
                  <c:v>51.500666809081999</c:v>
                </c:pt>
                <c:pt idx="4285">
                  <c:v>51.500280761718997</c:v>
                </c:pt>
                <c:pt idx="4286">
                  <c:v>51.500732421875</c:v>
                </c:pt>
                <c:pt idx="4287">
                  <c:v>51.499947357178002</c:v>
                </c:pt>
                <c:pt idx="4288">
                  <c:v>51.501011657714997</c:v>
                </c:pt>
                <c:pt idx="4289">
                  <c:v>51.500309753418001</c:v>
                </c:pt>
                <c:pt idx="4290">
                  <c:v>51.500590006510002</c:v>
                </c:pt>
                <c:pt idx="4291">
                  <c:v>51.500716400145997</c:v>
                </c:pt>
                <c:pt idx="4292">
                  <c:v>51.500460052489998</c:v>
                </c:pt>
                <c:pt idx="4293">
                  <c:v>51.500759124756001</c:v>
                </c:pt>
                <c:pt idx="4294">
                  <c:v>51.500131225586003</c:v>
                </c:pt>
                <c:pt idx="4295">
                  <c:v>51.500610351562003</c:v>
                </c:pt>
                <c:pt idx="4296">
                  <c:v>51.500783538817998</c:v>
                </c:pt>
                <c:pt idx="4297">
                  <c:v>51.500432968139997</c:v>
                </c:pt>
                <c:pt idx="4298">
                  <c:v>51.500270080565997</c:v>
                </c:pt>
                <c:pt idx="4299">
                  <c:v>51.500621795653998</c:v>
                </c:pt>
                <c:pt idx="4300">
                  <c:v>51.500579833983998</c:v>
                </c:pt>
                <c:pt idx="4301">
                  <c:v>51.500682067870997</c:v>
                </c:pt>
                <c:pt idx="4302">
                  <c:v>51.500159454345997</c:v>
                </c:pt>
                <c:pt idx="4303">
                  <c:v>51.500534057617003</c:v>
                </c:pt>
                <c:pt idx="4304">
                  <c:v>51.500582122803003</c:v>
                </c:pt>
                <c:pt idx="4305">
                  <c:v>51.500623321532998</c:v>
                </c:pt>
                <c:pt idx="4306">
                  <c:v>51.500462341309003</c:v>
                </c:pt>
                <c:pt idx="4307">
                  <c:v>51.499697875976999</c:v>
                </c:pt>
                <c:pt idx="4308">
                  <c:v>51.501383209228997</c:v>
                </c:pt>
                <c:pt idx="4309">
                  <c:v>51.50032043457</c:v>
                </c:pt>
                <c:pt idx="4310">
                  <c:v>51.500656763713003</c:v>
                </c:pt>
                <c:pt idx="4311">
                  <c:v>51.500319671630997</c:v>
                </c:pt>
                <c:pt idx="4312">
                  <c:v>51.500796508789001</c:v>
                </c:pt>
                <c:pt idx="4313">
                  <c:v>51.500959777832001</c:v>
                </c:pt>
                <c:pt idx="4314">
                  <c:v>51.499945831299001</c:v>
                </c:pt>
                <c:pt idx="4315">
                  <c:v>51.500759887694997</c:v>
                </c:pt>
                <c:pt idx="4316">
                  <c:v>51.500289916992003</c:v>
                </c:pt>
                <c:pt idx="4317">
                  <c:v>51.500366846719999</c:v>
                </c:pt>
                <c:pt idx="4318">
                  <c:v>51.500686645507997</c:v>
                </c:pt>
                <c:pt idx="4319">
                  <c:v>51.50053024292</c:v>
                </c:pt>
                <c:pt idx="4320">
                  <c:v>51.500273895264002</c:v>
                </c:pt>
                <c:pt idx="4321">
                  <c:v>51.500973510742</c:v>
                </c:pt>
                <c:pt idx="4322">
                  <c:v>51.500224304199001</c:v>
                </c:pt>
                <c:pt idx="4323">
                  <c:v>51.500588099162002</c:v>
                </c:pt>
                <c:pt idx="4324">
                  <c:v>51.500445556640997</c:v>
                </c:pt>
                <c:pt idx="4325">
                  <c:v>51.500543975829999</c:v>
                </c:pt>
                <c:pt idx="4326">
                  <c:v>51.500569152832</c:v>
                </c:pt>
                <c:pt idx="4327">
                  <c:v>51.499716949463</c:v>
                </c:pt>
                <c:pt idx="4328">
                  <c:v>51.501533508301002</c:v>
                </c:pt>
                <c:pt idx="4329">
                  <c:v>51.500204467773003</c:v>
                </c:pt>
                <c:pt idx="4330">
                  <c:v>51.500493367513002</c:v>
                </c:pt>
                <c:pt idx="4331">
                  <c:v>51.500556182860997</c:v>
                </c:pt>
                <c:pt idx="4332">
                  <c:v>51.500607299804997</c:v>
                </c:pt>
                <c:pt idx="4333">
                  <c:v>51.500632476806999</c:v>
                </c:pt>
                <c:pt idx="4334">
                  <c:v>51.500276184081997</c:v>
                </c:pt>
                <c:pt idx="4335">
                  <c:v>51.500598144530997</c:v>
                </c:pt>
                <c:pt idx="4336">
                  <c:v>51.500562286376997</c:v>
                </c:pt>
                <c:pt idx="4337">
                  <c:v>51.500373204549</c:v>
                </c:pt>
                <c:pt idx="4338">
                  <c:v>51.500482177734</c:v>
                </c:pt>
                <c:pt idx="4339">
                  <c:v>51.500810241699</c:v>
                </c:pt>
                <c:pt idx="4340">
                  <c:v>51.499969482422003</c:v>
                </c:pt>
                <c:pt idx="4341">
                  <c:v>51.501203918457001</c:v>
                </c:pt>
                <c:pt idx="4342">
                  <c:v>51.500165557861003</c:v>
                </c:pt>
                <c:pt idx="4343">
                  <c:v>51.500361760456997</c:v>
                </c:pt>
                <c:pt idx="4344">
                  <c:v>51.500894165039</c:v>
                </c:pt>
                <c:pt idx="4345">
                  <c:v>51.500309753418001</c:v>
                </c:pt>
                <c:pt idx="4346">
                  <c:v>51.500539398192998</c:v>
                </c:pt>
                <c:pt idx="4347">
                  <c:v>51.500480651855</c:v>
                </c:pt>
                <c:pt idx="4348">
                  <c:v>51.500593566894999</c:v>
                </c:pt>
                <c:pt idx="4349">
                  <c:v>51.500421142577999</c:v>
                </c:pt>
                <c:pt idx="4350">
                  <c:v>51.500595728556</c:v>
                </c:pt>
                <c:pt idx="4351">
                  <c:v>51.500347900390999</c:v>
                </c:pt>
                <c:pt idx="4352">
                  <c:v>51.500772094726997</c:v>
                </c:pt>
                <c:pt idx="4353">
                  <c:v>51.500733947754</c:v>
                </c:pt>
                <c:pt idx="4354">
                  <c:v>51.500529479980003</c:v>
                </c:pt>
                <c:pt idx="4355">
                  <c:v>51.50032043457</c:v>
                </c:pt>
                <c:pt idx="4356">
                  <c:v>51.50025177002</c:v>
                </c:pt>
                <c:pt idx="4357">
                  <c:v>51.500800450642998</c:v>
                </c:pt>
                <c:pt idx="4358">
                  <c:v>51.500164031982003</c:v>
                </c:pt>
                <c:pt idx="4359">
                  <c:v>51.500778198242003</c:v>
                </c:pt>
                <c:pt idx="4360">
                  <c:v>51.500107574463001</c:v>
                </c:pt>
                <c:pt idx="4361">
                  <c:v>51.500939941406003</c:v>
                </c:pt>
                <c:pt idx="4362">
                  <c:v>51.50032043457</c:v>
                </c:pt>
                <c:pt idx="4363">
                  <c:v>51.500577926635998</c:v>
                </c:pt>
                <c:pt idx="4364">
                  <c:v>51.500476837157997</c:v>
                </c:pt>
                <c:pt idx="4365">
                  <c:v>51.500528717041</c:v>
                </c:pt>
                <c:pt idx="4366">
                  <c:v>51.500556182860997</c:v>
                </c:pt>
                <c:pt idx="4367">
                  <c:v>51.500038146972997</c:v>
                </c:pt>
                <c:pt idx="4368">
                  <c:v>51.501210021973002</c:v>
                </c:pt>
                <c:pt idx="4369">
                  <c:v>51.500038146972997</c:v>
                </c:pt>
                <c:pt idx="4370">
                  <c:v>51.500690460205</c:v>
                </c:pt>
                <c:pt idx="4371">
                  <c:v>51.500410461426</c:v>
                </c:pt>
                <c:pt idx="4372">
                  <c:v>51.500651550293</c:v>
                </c:pt>
                <c:pt idx="4373">
                  <c:v>51.500487518310997</c:v>
                </c:pt>
                <c:pt idx="4374">
                  <c:v>51.500388336181999</c:v>
                </c:pt>
                <c:pt idx="4375">
                  <c:v>51.500897979736003</c:v>
                </c:pt>
                <c:pt idx="4376">
                  <c:v>51.500346374511999</c:v>
                </c:pt>
                <c:pt idx="4377">
                  <c:v>51.500580469767002</c:v>
                </c:pt>
                <c:pt idx="4378">
                  <c:v>51.500399780273</c:v>
                </c:pt>
                <c:pt idx="4379">
                  <c:v>51.500555419922001</c:v>
                </c:pt>
                <c:pt idx="4380">
                  <c:v>51.500321960449</c:v>
                </c:pt>
                <c:pt idx="4381">
                  <c:v>51.500923156737997</c:v>
                </c:pt>
                <c:pt idx="4382">
                  <c:v>51.500193786620997</c:v>
                </c:pt>
                <c:pt idx="4383">
                  <c:v>51.500486373900998</c:v>
                </c:pt>
                <c:pt idx="4384">
                  <c:v>51.500700378418003</c:v>
                </c:pt>
                <c:pt idx="4385">
                  <c:v>51.500349426269999</c:v>
                </c:pt>
                <c:pt idx="4386">
                  <c:v>51.500683593749997</c:v>
                </c:pt>
                <c:pt idx="4387">
                  <c:v>51.500070953368997</c:v>
                </c:pt>
                <c:pt idx="4388">
                  <c:v>51.500993347167999</c:v>
                </c:pt>
                <c:pt idx="4389">
                  <c:v>51.500385284423999</c:v>
                </c:pt>
                <c:pt idx="4390">
                  <c:v>51.500458399454999</c:v>
                </c:pt>
                <c:pt idx="4391">
                  <c:v>51.500348663330001</c:v>
                </c:pt>
                <c:pt idx="4392">
                  <c:v>51.500772094726997</c:v>
                </c:pt>
                <c:pt idx="4393">
                  <c:v>51.500648498535</c:v>
                </c:pt>
                <c:pt idx="4394">
                  <c:v>51.500557708739997</c:v>
                </c:pt>
                <c:pt idx="4395">
                  <c:v>51.500513458252001</c:v>
                </c:pt>
                <c:pt idx="4396">
                  <c:v>51.500411987305</c:v>
                </c:pt>
                <c:pt idx="4397">
                  <c:v>51.500630060832002</c:v>
                </c:pt>
                <c:pt idx="4398">
                  <c:v>51.500189971924001</c:v>
                </c:pt>
                <c:pt idx="4399">
                  <c:v>51.500576019287003</c:v>
                </c:pt>
                <c:pt idx="4400">
                  <c:v>51.500579071045003</c:v>
                </c:pt>
                <c:pt idx="4401">
                  <c:v>51.500486755371</c:v>
                </c:pt>
                <c:pt idx="4402">
                  <c:v>51.500533294678</c:v>
                </c:pt>
                <c:pt idx="4403">
                  <c:v>51.500569025674999</c:v>
                </c:pt>
                <c:pt idx="4404">
                  <c:v>51.500477600098002</c:v>
                </c:pt>
                <c:pt idx="4405">
                  <c:v>51.500473785399997</c:v>
                </c:pt>
                <c:pt idx="4406">
                  <c:v>51.500560760497997</c:v>
                </c:pt>
                <c:pt idx="4407">
                  <c:v>51.499708557128997</c:v>
                </c:pt>
                <c:pt idx="4408">
                  <c:v>51.501452636719002</c:v>
                </c:pt>
                <c:pt idx="4409">
                  <c:v>51.500234222411997</c:v>
                </c:pt>
                <c:pt idx="4410">
                  <c:v>51.500623067219998</c:v>
                </c:pt>
                <c:pt idx="4411">
                  <c:v>51.500458526610998</c:v>
                </c:pt>
                <c:pt idx="4412">
                  <c:v>51.500479125977002</c:v>
                </c:pt>
                <c:pt idx="4413">
                  <c:v>51.501039886474999</c:v>
                </c:pt>
                <c:pt idx="4414">
                  <c:v>51.500699615479</c:v>
                </c:pt>
                <c:pt idx="4415">
                  <c:v>51.499868011475002</c:v>
                </c:pt>
                <c:pt idx="4416">
                  <c:v>51.500727081298997</c:v>
                </c:pt>
                <c:pt idx="4417">
                  <c:v>51.500416437784999</c:v>
                </c:pt>
                <c:pt idx="4418">
                  <c:v>51.500480651855</c:v>
                </c:pt>
                <c:pt idx="4419">
                  <c:v>51.500627899169999</c:v>
                </c:pt>
                <c:pt idx="4420">
                  <c:v>51.500456237793003</c:v>
                </c:pt>
                <c:pt idx="4421">
                  <c:v>51.500573730469</c:v>
                </c:pt>
                <c:pt idx="4422">
                  <c:v>51.500372314453003</c:v>
                </c:pt>
                <c:pt idx="4423">
                  <c:v>51.500460306802999</c:v>
                </c:pt>
                <c:pt idx="4424">
                  <c:v>51.500835418701001</c:v>
                </c:pt>
                <c:pt idx="4425">
                  <c:v>51.500094604491998</c:v>
                </c:pt>
                <c:pt idx="4426">
                  <c:v>51.500825500487998</c:v>
                </c:pt>
                <c:pt idx="4427">
                  <c:v>51.499849700928003</c:v>
                </c:pt>
                <c:pt idx="4428">
                  <c:v>51.501187133789003</c:v>
                </c:pt>
                <c:pt idx="4429">
                  <c:v>51.500521850585997</c:v>
                </c:pt>
                <c:pt idx="4430">
                  <c:v>51.500369389851997</c:v>
                </c:pt>
                <c:pt idx="4431">
                  <c:v>51.500444030761997</c:v>
                </c:pt>
                <c:pt idx="4432">
                  <c:v>51.500607299804997</c:v>
                </c:pt>
                <c:pt idx="4433">
                  <c:v>51.500543975829999</c:v>
                </c:pt>
                <c:pt idx="4434">
                  <c:v>51.500980377197003</c:v>
                </c:pt>
                <c:pt idx="4435">
                  <c:v>51.499999237060997</c:v>
                </c:pt>
                <c:pt idx="4436">
                  <c:v>51.500553894043001</c:v>
                </c:pt>
                <c:pt idx="4437">
                  <c:v>51.500597635905002</c:v>
                </c:pt>
                <c:pt idx="4438">
                  <c:v>51.500212097168003</c:v>
                </c:pt>
                <c:pt idx="4439">
                  <c:v>51.50080871582</c:v>
                </c:pt>
                <c:pt idx="4440">
                  <c:v>51.499843597412003</c:v>
                </c:pt>
                <c:pt idx="4441">
                  <c:v>51.501126098633002</c:v>
                </c:pt>
                <c:pt idx="4442">
                  <c:v>51.500532531738003</c:v>
                </c:pt>
                <c:pt idx="4443">
                  <c:v>51.500351587931</c:v>
                </c:pt>
                <c:pt idx="4444">
                  <c:v>51.500762176514002</c:v>
                </c:pt>
                <c:pt idx="4445">
                  <c:v>51.500528717041</c:v>
                </c:pt>
                <c:pt idx="4446">
                  <c:v>51.500496673584003</c:v>
                </c:pt>
                <c:pt idx="4447">
                  <c:v>51.500347900390999</c:v>
                </c:pt>
                <c:pt idx="4448">
                  <c:v>51.500646209716997</c:v>
                </c:pt>
                <c:pt idx="4449">
                  <c:v>51.500564575195</c:v>
                </c:pt>
                <c:pt idx="4450">
                  <c:v>51.500455220539997</c:v>
                </c:pt>
                <c:pt idx="4451">
                  <c:v>51.500476074219002</c:v>
                </c:pt>
                <c:pt idx="4452">
                  <c:v>51.500367736816003</c:v>
                </c:pt>
                <c:pt idx="4453">
                  <c:v>51.500654602051</c:v>
                </c:pt>
                <c:pt idx="4454">
                  <c:v>51.500533294678</c:v>
                </c:pt>
                <c:pt idx="4455">
                  <c:v>51.500611114502</c:v>
                </c:pt>
                <c:pt idx="4456">
                  <c:v>51.500468444824001</c:v>
                </c:pt>
                <c:pt idx="4457">
                  <c:v>51.500579198201002</c:v>
                </c:pt>
                <c:pt idx="4458">
                  <c:v>51.500310516356997</c:v>
                </c:pt>
                <c:pt idx="4459">
                  <c:v>51.500550079345999</c:v>
                </c:pt>
                <c:pt idx="4460">
                  <c:v>51.499801635742003</c:v>
                </c:pt>
                <c:pt idx="4461">
                  <c:v>51.501333618163997</c:v>
                </c:pt>
                <c:pt idx="4462">
                  <c:v>51.500559997559002</c:v>
                </c:pt>
                <c:pt idx="4463">
                  <c:v>51.500411351521997</c:v>
                </c:pt>
                <c:pt idx="4464">
                  <c:v>51.500540924071998</c:v>
                </c:pt>
                <c:pt idx="4465">
                  <c:v>51.500545501708999</c:v>
                </c:pt>
                <c:pt idx="4466">
                  <c:v>51.500479888915997</c:v>
                </c:pt>
                <c:pt idx="4467">
                  <c:v>51.500189971924001</c:v>
                </c:pt>
                <c:pt idx="4468">
                  <c:v>51.500904846190998</c:v>
                </c:pt>
                <c:pt idx="4469">
                  <c:v>51.500474548340001</c:v>
                </c:pt>
                <c:pt idx="4470">
                  <c:v>51.500352859496999</c:v>
                </c:pt>
                <c:pt idx="4471">
                  <c:v>51.500613403320003</c:v>
                </c:pt>
                <c:pt idx="4472">
                  <c:v>51.500648498535</c:v>
                </c:pt>
                <c:pt idx="4473">
                  <c:v>51.500244903564003</c:v>
                </c:pt>
                <c:pt idx="4474">
                  <c:v>51.501151275635003</c:v>
                </c:pt>
                <c:pt idx="4475">
                  <c:v>51.499991607665997</c:v>
                </c:pt>
                <c:pt idx="4476">
                  <c:v>51.500826263428003</c:v>
                </c:pt>
                <c:pt idx="4477">
                  <c:v>51.500491460164</c:v>
                </c:pt>
                <c:pt idx="4478">
                  <c:v>51.500272369385002</c:v>
                </c:pt>
                <c:pt idx="4479">
                  <c:v>51.500620269774998</c:v>
                </c:pt>
                <c:pt idx="4480">
                  <c:v>51.500430297851999</c:v>
                </c:pt>
                <c:pt idx="4481">
                  <c:v>51.500548553466999</c:v>
                </c:pt>
                <c:pt idx="4482">
                  <c:v>51.500546264648001</c:v>
                </c:pt>
                <c:pt idx="4483">
                  <c:v>51.500455220539997</c:v>
                </c:pt>
                <c:pt idx="4484">
                  <c:v>51.500434112549001</c:v>
                </c:pt>
                <c:pt idx="4485">
                  <c:v>51.500717926024997</c:v>
                </c:pt>
                <c:pt idx="4486">
                  <c:v>51.500473022461001</c:v>
                </c:pt>
                <c:pt idx="4487">
                  <c:v>51.500582122803003</c:v>
                </c:pt>
                <c:pt idx="4488">
                  <c:v>51.500615692139</c:v>
                </c:pt>
                <c:pt idx="4489">
                  <c:v>51.500413513184</c:v>
                </c:pt>
                <c:pt idx="4490">
                  <c:v>51.500537872313998</c:v>
                </c:pt>
                <c:pt idx="4491">
                  <c:v>51.500225067138999</c:v>
                </c:pt>
                <c:pt idx="4492">
                  <c:v>51.500747680663999</c:v>
                </c:pt>
                <c:pt idx="4493">
                  <c:v>51.500433349608997</c:v>
                </c:pt>
                <c:pt idx="4494">
                  <c:v>51.50061416626</c:v>
                </c:pt>
                <c:pt idx="4495">
                  <c:v>51.500598144530997</c:v>
                </c:pt>
                <c:pt idx="4496">
                  <c:v>51.500514221190997</c:v>
                </c:pt>
                <c:pt idx="4497">
                  <c:v>51.500493367513002</c:v>
                </c:pt>
                <c:pt idx="4498">
                  <c:v>51.50044631958</c:v>
                </c:pt>
                <c:pt idx="4499">
                  <c:v>51.500319671630997</c:v>
                </c:pt>
                <c:pt idx="4500">
                  <c:v>51.500267791748001</c:v>
                </c:pt>
                <c:pt idx="4501">
                  <c:v>51.501104736328003</c:v>
                </c:pt>
                <c:pt idx="4502">
                  <c:v>51.500060272216999</c:v>
                </c:pt>
                <c:pt idx="4503">
                  <c:v>51.500722885131999</c:v>
                </c:pt>
                <c:pt idx="4504">
                  <c:v>51.500508117675999</c:v>
                </c:pt>
                <c:pt idx="4505">
                  <c:v>51.500547790527001</c:v>
                </c:pt>
                <c:pt idx="4506">
                  <c:v>51.50080871582</c:v>
                </c:pt>
                <c:pt idx="4507">
                  <c:v>51.499891662598003</c:v>
                </c:pt>
                <c:pt idx="4508">
                  <c:v>51.501045989989997</c:v>
                </c:pt>
                <c:pt idx="4509">
                  <c:v>51.500461578368999</c:v>
                </c:pt>
                <c:pt idx="4510">
                  <c:v>51.500458399454999</c:v>
                </c:pt>
                <c:pt idx="4511">
                  <c:v>51.500424194335999</c:v>
                </c:pt>
                <c:pt idx="4512">
                  <c:v>51.500598907471002</c:v>
                </c:pt>
                <c:pt idx="4513">
                  <c:v>51.500382995605001</c:v>
                </c:pt>
                <c:pt idx="4514">
                  <c:v>51.500972747802997</c:v>
                </c:pt>
                <c:pt idx="4515">
                  <c:v>51.500016021729003</c:v>
                </c:pt>
                <c:pt idx="4516">
                  <c:v>51.500740814209003</c:v>
                </c:pt>
                <c:pt idx="4517">
                  <c:v>51.500511805216</c:v>
                </c:pt>
                <c:pt idx="4518">
                  <c:v>51.500337982178003</c:v>
                </c:pt>
                <c:pt idx="4519">
                  <c:v>51.500606536865</c:v>
                </c:pt>
                <c:pt idx="4520">
                  <c:v>51.499272155762</c:v>
                </c:pt>
                <c:pt idx="4521">
                  <c:v>51.501912689209</c:v>
                </c:pt>
                <c:pt idx="4522">
                  <c:v>51.500220489501999</c:v>
                </c:pt>
                <c:pt idx="4523">
                  <c:v>51.500528971354001</c:v>
                </c:pt>
                <c:pt idx="4524">
                  <c:v>51.500610351562003</c:v>
                </c:pt>
                <c:pt idx="4525">
                  <c:v>51.500434112549001</c:v>
                </c:pt>
                <c:pt idx="4526">
                  <c:v>51.500768280029</c:v>
                </c:pt>
                <c:pt idx="4527">
                  <c:v>51.500768280029</c:v>
                </c:pt>
                <c:pt idx="4528">
                  <c:v>51.500173950194998</c:v>
                </c:pt>
                <c:pt idx="4529">
                  <c:v>51.50065612793</c:v>
                </c:pt>
                <c:pt idx="4530">
                  <c:v>51.500432968139997</c:v>
                </c:pt>
                <c:pt idx="4531">
                  <c:v>51.500203704834</c:v>
                </c:pt>
                <c:pt idx="4532">
                  <c:v>51.500908660889003</c:v>
                </c:pt>
                <c:pt idx="4533">
                  <c:v>51.500315856934002</c:v>
                </c:pt>
                <c:pt idx="4534">
                  <c:v>51.500780487061</c:v>
                </c:pt>
                <c:pt idx="4535">
                  <c:v>51.500239562988</c:v>
                </c:pt>
                <c:pt idx="4536">
                  <c:v>51.500481414794997</c:v>
                </c:pt>
                <c:pt idx="4537">
                  <c:v>51.500690460205</c:v>
                </c:pt>
                <c:pt idx="4538">
                  <c:v>51.500382995605001</c:v>
                </c:pt>
                <c:pt idx="4539">
                  <c:v>51.500514221190997</c:v>
                </c:pt>
                <c:pt idx="4540">
                  <c:v>51.499851989745999</c:v>
                </c:pt>
                <c:pt idx="4541">
                  <c:v>51.501229858397998</c:v>
                </c:pt>
                <c:pt idx="4542">
                  <c:v>51.500393676758002</c:v>
                </c:pt>
                <c:pt idx="4543">
                  <c:v>51.500658035278001</c:v>
                </c:pt>
                <c:pt idx="4544">
                  <c:v>51.500297546387003</c:v>
                </c:pt>
                <c:pt idx="4545">
                  <c:v>51.500631713867001</c:v>
                </c:pt>
                <c:pt idx="4546">
                  <c:v>51.500611114502</c:v>
                </c:pt>
                <c:pt idx="4547">
                  <c:v>51.501360321044999</c:v>
                </c:pt>
                <c:pt idx="4548">
                  <c:v>51.499582672118997</c:v>
                </c:pt>
                <c:pt idx="4549">
                  <c:v>51.500610351562003</c:v>
                </c:pt>
                <c:pt idx="4550">
                  <c:v>51.500494639079001</c:v>
                </c:pt>
                <c:pt idx="4551">
                  <c:v>51.500410461426</c:v>
                </c:pt>
                <c:pt idx="4552">
                  <c:v>51.500516510010002</c:v>
                </c:pt>
                <c:pt idx="4553">
                  <c:v>51.500242614746</c:v>
                </c:pt>
                <c:pt idx="4554">
                  <c:v>51.501150512694998</c:v>
                </c:pt>
                <c:pt idx="4555">
                  <c:v>51.500105285644999</c:v>
                </c:pt>
                <c:pt idx="4556">
                  <c:v>51.500617980957003</c:v>
                </c:pt>
                <c:pt idx="4557">
                  <c:v>51.50061416626</c:v>
                </c:pt>
                <c:pt idx="4558">
                  <c:v>51.500235748290997</c:v>
                </c:pt>
                <c:pt idx="4559">
                  <c:v>51.500815582275003</c:v>
                </c:pt>
                <c:pt idx="4560">
                  <c:v>51.499870300292997</c:v>
                </c:pt>
                <c:pt idx="4561">
                  <c:v>51.501181793213</c:v>
                </c:pt>
                <c:pt idx="4562">
                  <c:v>51.500368499756</c:v>
                </c:pt>
                <c:pt idx="4563">
                  <c:v>51.500485738118002</c:v>
                </c:pt>
                <c:pt idx="4564">
                  <c:v>51.500452423096</c:v>
                </c:pt>
                <c:pt idx="4565">
                  <c:v>51.500492095947003</c:v>
                </c:pt>
                <c:pt idx="4566">
                  <c:v>51.500902557373003</c:v>
                </c:pt>
                <c:pt idx="4567">
                  <c:v>51.500912475585999</c:v>
                </c:pt>
                <c:pt idx="4568">
                  <c:v>51.499942016601999</c:v>
                </c:pt>
                <c:pt idx="4569">
                  <c:v>51.500595855713001</c:v>
                </c:pt>
                <c:pt idx="4570">
                  <c:v>51.500529607136997</c:v>
                </c:pt>
                <c:pt idx="4571">
                  <c:v>51.500073242187</c:v>
                </c:pt>
                <c:pt idx="4572">
                  <c:v>51.500883483887002</c:v>
                </c:pt>
                <c:pt idx="4573">
                  <c:v>51.499875640869</c:v>
                </c:pt>
                <c:pt idx="4574">
                  <c:v>51.501249694823997</c:v>
                </c:pt>
                <c:pt idx="4575">
                  <c:v>51.500170898438</c:v>
                </c:pt>
                <c:pt idx="4576">
                  <c:v>51.500641632079997</c:v>
                </c:pt>
                <c:pt idx="4577">
                  <c:v>51.500694910684999</c:v>
                </c:pt>
                <c:pt idx="4578">
                  <c:v>51.500272369385002</c:v>
                </c:pt>
                <c:pt idx="4579">
                  <c:v>51.50057220459</c:v>
                </c:pt>
                <c:pt idx="4580">
                  <c:v>51.500251007080003</c:v>
                </c:pt>
                <c:pt idx="4581">
                  <c:v>51.500765991210997</c:v>
                </c:pt>
                <c:pt idx="4582">
                  <c:v>51.500553131103999</c:v>
                </c:pt>
                <c:pt idx="4583">
                  <c:v>51.500489552815999</c:v>
                </c:pt>
                <c:pt idx="4584">
                  <c:v>51.500274658202997</c:v>
                </c:pt>
                <c:pt idx="4585">
                  <c:v>51.500780487061</c:v>
                </c:pt>
                <c:pt idx="4586">
                  <c:v>51.500463867187001</c:v>
                </c:pt>
                <c:pt idx="4587">
                  <c:v>51.500920104979997</c:v>
                </c:pt>
                <c:pt idx="4588">
                  <c:v>51.500141906738001</c:v>
                </c:pt>
                <c:pt idx="4589">
                  <c:v>51.500656890869003</c:v>
                </c:pt>
                <c:pt idx="4590">
                  <c:v>51.500451405843002</c:v>
                </c:pt>
                <c:pt idx="4591">
                  <c:v>51.500368499756</c:v>
                </c:pt>
                <c:pt idx="4592">
                  <c:v>51.500537872313998</c:v>
                </c:pt>
                <c:pt idx="4593">
                  <c:v>51.500340270995999</c:v>
                </c:pt>
                <c:pt idx="4594">
                  <c:v>51.500866699219003</c:v>
                </c:pt>
                <c:pt idx="4595">
                  <c:v>51.500344848632999</c:v>
                </c:pt>
                <c:pt idx="4596">
                  <c:v>51.500528717041</c:v>
                </c:pt>
                <c:pt idx="4597">
                  <c:v>51.500603993734003</c:v>
                </c:pt>
                <c:pt idx="4598">
                  <c:v>51.500377655028998</c:v>
                </c:pt>
                <c:pt idx="4599">
                  <c:v>51.500599670409997</c:v>
                </c:pt>
                <c:pt idx="4600">
                  <c:v>51.500183868408001</c:v>
                </c:pt>
                <c:pt idx="4601">
                  <c:v>51.500970458984</c:v>
                </c:pt>
                <c:pt idx="4602">
                  <c:v>51.500303649902001</c:v>
                </c:pt>
                <c:pt idx="4603">
                  <c:v>51.500476201375001</c:v>
                </c:pt>
                <c:pt idx="4604">
                  <c:v>51.500544738770003</c:v>
                </c:pt>
                <c:pt idx="4605">
                  <c:v>51.500518798827997</c:v>
                </c:pt>
                <c:pt idx="4606">
                  <c:v>51.500677490233997</c:v>
                </c:pt>
                <c:pt idx="4607">
                  <c:v>51.500927734374997</c:v>
                </c:pt>
                <c:pt idx="4608">
                  <c:v>51.500120544433997</c:v>
                </c:pt>
                <c:pt idx="4609">
                  <c:v>51.500637817383002</c:v>
                </c:pt>
                <c:pt idx="4610">
                  <c:v>51.500439961750999</c:v>
                </c:pt>
                <c:pt idx="4611">
                  <c:v>51.500301361083999</c:v>
                </c:pt>
                <c:pt idx="4612">
                  <c:v>51.500653839111003</c:v>
                </c:pt>
                <c:pt idx="4613">
                  <c:v>51.500498962401998</c:v>
                </c:pt>
                <c:pt idx="4614">
                  <c:v>51.500778961182</c:v>
                </c:pt>
                <c:pt idx="4615">
                  <c:v>51.500087738037003</c:v>
                </c:pt>
                <c:pt idx="4616">
                  <c:v>51.500590006510002</c:v>
                </c:pt>
                <c:pt idx="4617">
                  <c:v>51.500553894043001</c:v>
                </c:pt>
                <c:pt idx="4618">
                  <c:v>51.500535583496003</c:v>
                </c:pt>
                <c:pt idx="4619">
                  <c:v>51.500502777100003</c:v>
                </c:pt>
                <c:pt idx="4620">
                  <c:v>51.499852752686003</c:v>
                </c:pt>
                <c:pt idx="4621">
                  <c:v>51.501197814941001</c:v>
                </c:pt>
                <c:pt idx="4622">
                  <c:v>51.500571441650003</c:v>
                </c:pt>
                <c:pt idx="4623">
                  <c:v>51.500460306802999</c:v>
                </c:pt>
                <c:pt idx="4624">
                  <c:v>51.500431823729997</c:v>
                </c:pt>
                <c:pt idx="4625">
                  <c:v>51.500639343262002</c:v>
                </c:pt>
                <c:pt idx="4626">
                  <c:v>51.500617980957003</c:v>
                </c:pt>
                <c:pt idx="4627">
                  <c:v>51.501015472412</c:v>
                </c:pt>
                <c:pt idx="4628">
                  <c:v>51.499998474121</c:v>
                </c:pt>
                <c:pt idx="4629">
                  <c:v>51.500509643554999</c:v>
                </c:pt>
                <c:pt idx="4630">
                  <c:v>51.500543594360003</c:v>
                </c:pt>
                <c:pt idx="4631">
                  <c:v>51.500315856934002</c:v>
                </c:pt>
                <c:pt idx="4632">
                  <c:v>51.500508117675999</c:v>
                </c:pt>
                <c:pt idx="4633">
                  <c:v>51.500461578368999</c:v>
                </c:pt>
                <c:pt idx="4634">
                  <c:v>51.500775909424</c:v>
                </c:pt>
                <c:pt idx="4635">
                  <c:v>51.500318908691</c:v>
                </c:pt>
                <c:pt idx="4636">
                  <c:v>51.500543594360003</c:v>
                </c:pt>
                <c:pt idx="4637">
                  <c:v>51.500399780273</c:v>
                </c:pt>
                <c:pt idx="4638">
                  <c:v>51.500708007812001</c:v>
                </c:pt>
                <c:pt idx="4639">
                  <c:v>51.500472259520997</c:v>
                </c:pt>
                <c:pt idx="4640">
                  <c:v>51.499941253662001</c:v>
                </c:pt>
                <c:pt idx="4641">
                  <c:v>51.501232147217003</c:v>
                </c:pt>
                <c:pt idx="4642">
                  <c:v>51.500313568114997</c:v>
                </c:pt>
                <c:pt idx="4643">
                  <c:v>51.500560124715001</c:v>
                </c:pt>
                <c:pt idx="4644">
                  <c:v>51.500494384766</c:v>
                </c:pt>
                <c:pt idx="4645">
                  <c:v>51.500476837157997</c:v>
                </c:pt>
                <c:pt idx="4646">
                  <c:v>51.500659942627003</c:v>
                </c:pt>
                <c:pt idx="4647">
                  <c:v>51.501170349120997</c:v>
                </c:pt>
                <c:pt idx="4648">
                  <c:v>51.499655914306999</c:v>
                </c:pt>
                <c:pt idx="4649">
                  <c:v>51.500928497314</c:v>
                </c:pt>
                <c:pt idx="4650">
                  <c:v>51.500195185343003</c:v>
                </c:pt>
                <c:pt idx="4651">
                  <c:v>51.500674438476999</c:v>
                </c:pt>
                <c:pt idx="4652">
                  <c:v>51.500534057617003</c:v>
                </c:pt>
                <c:pt idx="4653">
                  <c:v>51.499877929687997</c:v>
                </c:pt>
                <c:pt idx="4654">
                  <c:v>51.501141357422</c:v>
                </c:pt>
                <c:pt idx="4655">
                  <c:v>51.500298309325999</c:v>
                </c:pt>
                <c:pt idx="4656">
                  <c:v>51.500588099162002</c:v>
                </c:pt>
                <c:pt idx="4657">
                  <c:v>51.500637817383002</c:v>
                </c:pt>
                <c:pt idx="4658">
                  <c:v>51.500397491454997</c:v>
                </c:pt>
                <c:pt idx="4659">
                  <c:v>51.500594329834001</c:v>
                </c:pt>
                <c:pt idx="4660">
                  <c:v>51.500801849364997</c:v>
                </c:pt>
                <c:pt idx="4661">
                  <c:v>51.500292205811</c:v>
                </c:pt>
                <c:pt idx="4662">
                  <c:v>51.500587463378999</c:v>
                </c:pt>
                <c:pt idx="4663">
                  <c:v>51.5002784729</c:v>
                </c:pt>
                <c:pt idx="4664">
                  <c:v>51.50057220459</c:v>
                </c:pt>
                <c:pt idx="4665">
                  <c:v>51.500736236572003</c:v>
                </c:pt>
                <c:pt idx="4666">
                  <c:v>51.500328063965</c:v>
                </c:pt>
                <c:pt idx="4667">
                  <c:v>51.501136016845997</c:v>
                </c:pt>
                <c:pt idx="4668">
                  <c:v>51.499856567382999</c:v>
                </c:pt>
                <c:pt idx="4669">
                  <c:v>51.500759887694997</c:v>
                </c:pt>
                <c:pt idx="4670">
                  <c:v>51.500480016072999</c:v>
                </c:pt>
                <c:pt idx="4671">
                  <c:v>51.500213623047003</c:v>
                </c:pt>
                <c:pt idx="4672">
                  <c:v>51.500708007812001</c:v>
                </c:pt>
                <c:pt idx="4673">
                  <c:v>51.499295043944997</c:v>
                </c:pt>
                <c:pt idx="4674">
                  <c:v>51.501653289795001</c:v>
                </c:pt>
                <c:pt idx="4675">
                  <c:v>51.500634002685999</c:v>
                </c:pt>
                <c:pt idx="4676">
                  <c:v>51.500472386677998</c:v>
                </c:pt>
                <c:pt idx="4677">
                  <c:v>51.500426483154001</c:v>
                </c:pt>
                <c:pt idx="4678">
                  <c:v>51.500715637207001</c:v>
                </c:pt>
                <c:pt idx="4679">
                  <c:v>51.500329589844</c:v>
                </c:pt>
                <c:pt idx="4680">
                  <c:v>51.501347351074003</c:v>
                </c:pt>
                <c:pt idx="4681">
                  <c:v>51.499919891357003</c:v>
                </c:pt>
                <c:pt idx="4682">
                  <c:v>51.500336456299003</c:v>
                </c:pt>
                <c:pt idx="4683">
                  <c:v>51.500571568806997</c:v>
                </c:pt>
                <c:pt idx="4684">
                  <c:v>51.500402069091997</c:v>
                </c:pt>
                <c:pt idx="4685">
                  <c:v>51.500515747069997</c:v>
                </c:pt>
                <c:pt idx="4686">
                  <c:v>51.500651550293</c:v>
                </c:pt>
                <c:pt idx="4687">
                  <c:v>51.500991821288999</c:v>
                </c:pt>
                <c:pt idx="4688">
                  <c:v>51.499923706055</c:v>
                </c:pt>
                <c:pt idx="4689">
                  <c:v>51.500647735595997</c:v>
                </c:pt>
                <c:pt idx="4690">
                  <c:v>51.500456492105997</c:v>
                </c:pt>
                <c:pt idx="4691">
                  <c:v>51.500598144530997</c:v>
                </c:pt>
                <c:pt idx="4692">
                  <c:v>51.500387573242001</c:v>
                </c:pt>
                <c:pt idx="4693">
                  <c:v>51.500153350829997</c:v>
                </c:pt>
                <c:pt idx="4694">
                  <c:v>51.501042938231997</c:v>
                </c:pt>
                <c:pt idx="4695">
                  <c:v>51.500298309325999</c:v>
                </c:pt>
                <c:pt idx="4696">
                  <c:v>51.500648498535</c:v>
                </c:pt>
                <c:pt idx="4697">
                  <c:v>51.500302886962999</c:v>
                </c:pt>
                <c:pt idx="4698">
                  <c:v>51.500685882568</c:v>
                </c:pt>
                <c:pt idx="4699">
                  <c:v>51.500630187988001</c:v>
                </c:pt>
                <c:pt idx="4700">
                  <c:v>51.500968170165997</c:v>
                </c:pt>
                <c:pt idx="4701">
                  <c:v>51.500074005126997</c:v>
                </c:pt>
                <c:pt idx="4702">
                  <c:v>51.500537872313998</c:v>
                </c:pt>
                <c:pt idx="4703">
                  <c:v>51.500504811604998</c:v>
                </c:pt>
                <c:pt idx="4704">
                  <c:v>51.500241851806997</c:v>
                </c:pt>
                <c:pt idx="4705">
                  <c:v>51.500615692139</c:v>
                </c:pt>
                <c:pt idx="4706">
                  <c:v>51.500498199463003</c:v>
                </c:pt>
                <c:pt idx="4707">
                  <c:v>51.501251983643002</c:v>
                </c:pt>
                <c:pt idx="4708">
                  <c:v>51.499804687500003</c:v>
                </c:pt>
                <c:pt idx="4709">
                  <c:v>51.500640106200997</c:v>
                </c:pt>
                <c:pt idx="4710">
                  <c:v>51.500563303630003</c:v>
                </c:pt>
                <c:pt idx="4711">
                  <c:v>51.500252532959003</c:v>
                </c:pt>
                <c:pt idx="4712">
                  <c:v>51.500706481934003</c:v>
                </c:pt>
                <c:pt idx="4713">
                  <c:v>51.500007629395</c:v>
                </c:pt>
                <c:pt idx="4714">
                  <c:v>51.500996398925999</c:v>
                </c:pt>
                <c:pt idx="4715">
                  <c:v>51.500458526610998</c:v>
                </c:pt>
                <c:pt idx="4716">
                  <c:v>51.500438690186002</c:v>
                </c:pt>
                <c:pt idx="4717">
                  <c:v>51.500430297851999</c:v>
                </c:pt>
                <c:pt idx="4718">
                  <c:v>51.500769042968997</c:v>
                </c:pt>
                <c:pt idx="4719">
                  <c:v>51.500608825683997</c:v>
                </c:pt>
                <c:pt idx="4720">
                  <c:v>51.500765228271</c:v>
                </c:pt>
                <c:pt idx="4721">
                  <c:v>51.500228118895997</c:v>
                </c:pt>
                <c:pt idx="4722">
                  <c:v>51.500418090819998</c:v>
                </c:pt>
                <c:pt idx="4723">
                  <c:v>51.500581741333001</c:v>
                </c:pt>
                <c:pt idx="4724">
                  <c:v>51.500207519531003</c:v>
                </c:pt>
                <c:pt idx="4725">
                  <c:v>51.500856018066003</c:v>
                </c:pt>
                <c:pt idx="4726">
                  <c:v>51.499668121337997</c:v>
                </c:pt>
                <c:pt idx="4727">
                  <c:v>51.501575469971002</c:v>
                </c:pt>
                <c:pt idx="4728">
                  <c:v>51.500115966796997</c:v>
                </c:pt>
                <c:pt idx="4729">
                  <c:v>51.500589752197001</c:v>
                </c:pt>
                <c:pt idx="4730">
                  <c:v>51.500430425007998</c:v>
                </c:pt>
                <c:pt idx="4731">
                  <c:v>51.500658416748003</c:v>
                </c:pt>
                <c:pt idx="4732">
                  <c:v>51.500400543212997</c:v>
                </c:pt>
                <c:pt idx="4733">
                  <c:v>51.499668121337997</c:v>
                </c:pt>
                <c:pt idx="4734">
                  <c:v>51.501483154296999</c:v>
                </c:pt>
                <c:pt idx="4735">
                  <c:v>51.500333404541003</c:v>
                </c:pt>
                <c:pt idx="4736">
                  <c:v>51.500726699829002</c:v>
                </c:pt>
                <c:pt idx="4737">
                  <c:v>51.50020980835</c:v>
                </c:pt>
                <c:pt idx="4738">
                  <c:v>51.500676727295001</c:v>
                </c:pt>
                <c:pt idx="4739">
                  <c:v>51.500814819336</c:v>
                </c:pt>
                <c:pt idx="4740">
                  <c:v>51.500576019287003</c:v>
                </c:pt>
                <c:pt idx="4741">
                  <c:v>51.500417327881003</c:v>
                </c:pt>
                <c:pt idx="4742">
                  <c:v>51.500414276123003</c:v>
                </c:pt>
                <c:pt idx="4743">
                  <c:v>51.500439961750999</c:v>
                </c:pt>
                <c:pt idx="4744">
                  <c:v>51.500468444824001</c:v>
                </c:pt>
                <c:pt idx="4745">
                  <c:v>51.500666046143003</c:v>
                </c:pt>
                <c:pt idx="4746">
                  <c:v>51.500319671630997</c:v>
                </c:pt>
                <c:pt idx="4747">
                  <c:v>51.501075744628999</c:v>
                </c:pt>
                <c:pt idx="4748">
                  <c:v>51.499833679199</c:v>
                </c:pt>
                <c:pt idx="4749">
                  <c:v>51.500803375243997</c:v>
                </c:pt>
                <c:pt idx="4750">
                  <c:v>51.500351587931</c:v>
                </c:pt>
                <c:pt idx="4751">
                  <c:v>51.500522613525</c:v>
                </c:pt>
                <c:pt idx="4752">
                  <c:v>51.500733184814003</c:v>
                </c:pt>
                <c:pt idx="4753">
                  <c:v>51.499315643311</c:v>
                </c:pt>
                <c:pt idx="4754">
                  <c:v>51.501688385009999</c:v>
                </c:pt>
                <c:pt idx="4755">
                  <c:v>51.500297546387003</c:v>
                </c:pt>
                <c:pt idx="4756">
                  <c:v>51.500593821208</c:v>
                </c:pt>
                <c:pt idx="4757">
                  <c:v>51.500758361815997</c:v>
                </c:pt>
                <c:pt idx="4758">
                  <c:v>51.500296020508003</c:v>
                </c:pt>
                <c:pt idx="4759">
                  <c:v>51.500682067870997</c:v>
                </c:pt>
                <c:pt idx="4760">
                  <c:v>51.501483917236001</c:v>
                </c:pt>
                <c:pt idx="4761">
                  <c:v>51.499275970459003</c:v>
                </c:pt>
                <c:pt idx="4762">
                  <c:v>51.500804138184002</c:v>
                </c:pt>
                <c:pt idx="4763">
                  <c:v>51.500443140666</c:v>
                </c:pt>
                <c:pt idx="4764">
                  <c:v>51.500305938720999</c:v>
                </c:pt>
                <c:pt idx="4765">
                  <c:v>51.500722503661997</c:v>
                </c:pt>
                <c:pt idx="4766">
                  <c:v>51.500206756592</c:v>
                </c:pt>
                <c:pt idx="4767">
                  <c:v>51.501027679442998</c:v>
                </c:pt>
                <c:pt idx="4768">
                  <c:v>51.500288391113003</c:v>
                </c:pt>
                <c:pt idx="4769">
                  <c:v>51.500419616698998</c:v>
                </c:pt>
                <c:pt idx="4770">
                  <c:v>51.500595092772997</c:v>
                </c:pt>
                <c:pt idx="4771">
                  <c:v>51.500556182860997</c:v>
                </c:pt>
                <c:pt idx="4772">
                  <c:v>51.500511932373001</c:v>
                </c:pt>
                <c:pt idx="4773">
                  <c:v>51.499655914306999</c:v>
                </c:pt>
                <c:pt idx="4774">
                  <c:v>51.501334381104002</c:v>
                </c:pt>
                <c:pt idx="4775">
                  <c:v>51.500469970703001</c:v>
                </c:pt>
                <c:pt idx="4776">
                  <c:v>51.500536600749001</c:v>
                </c:pt>
                <c:pt idx="4777">
                  <c:v>51.500463867187001</c:v>
                </c:pt>
                <c:pt idx="4778">
                  <c:v>51.500569915771003</c:v>
                </c:pt>
                <c:pt idx="4779">
                  <c:v>51.500746154784999</c:v>
                </c:pt>
                <c:pt idx="4780">
                  <c:v>51.501242065429999</c:v>
                </c:pt>
                <c:pt idx="4781">
                  <c:v>51.499449920654001</c:v>
                </c:pt>
                <c:pt idx="4782">
                  <c:v>51.500686645507997</c:v>
                </c:pt>
                <c:pt idx="4783">
                  <c:v>51.500392913817997</c:v>
                </c:pt>
                <c:pt idx="4784">
                  <c:v>51.500702667235998</c:v>
                </c:pt>
                <c:pt idx="4785">
                  <c:v>51.500397491454997</c:v>
                </c:pt>
                <c:pt idx="4786">
                  <c:v>51.500270080565997</c:v>
                </c:pt>
                <c:pt idx="4787">
                  <c:v>51.500869750977003</c:v>
                </c:pt>
                <c:pt idx="4788">
                  <c:v>51.500270080565997</c:v>
                </c:pt>
                <c:pt idx="4789">
                  <c:v>51.500807189941</c:v>
                </c:pt>
                <c:pt idx="4790">
                  <c:v>51.500388463337998</c:v>
                </c:pt>
                <c:pt idx="4791">
                  <c:v>51.500566101074</c:v>
                </c:pt>
                <c:pt idx="4792">
                  <c:v>51.500551605224999</c:v>
                </c:pt>
                <c:pt idx="4793">
                  <c:v>51.500914764404001</c:v>
                </c:pt>
                <c:pt idx="4794">
                  <c:v>51.499938201904001</c:v>
                </c:pt>
                <c:pt idx="4795">
                  <c:v>51.500710296630999</c:v>
                </c:pt>
                <c:pt idx="4796">
                  <c:v>51.500295003254998</c:v>
                </c:pt>
                <c:pt idx="4797">
                  <c:v>51.500708007812001</c:v>
                </c:pt>
                <c:pt idx="4798">
                  <c:v>51.500476074219002</c:v>
                </c:pt>
                <c:pt idx="4799">
                  <c:v>51.500634002685999</c:v>
                </c:pt>
                <c:pt idx="4800">
                  <c:v>51.501203918457001</c:v>
                </c:pt>
                <c:pt idx="4801">
                  <c:v>51.499631500244</c:v>
                </c:pt>
                <c:pt idx="4802">
                  <c:v>51.500794982910001</c:v>
                </c:pt>
                <c:pt idx="4803">
                  <c:v>51.500485102336</c:v>
                </c:pt>
                <c:pt idx="4804">
                  <c:v>51.500237274169997</c:v>
                </c:pt>
                <c:pt idx="4805">
                  <c:v>51.500765228271</c:v>
                </c:pt>
                <c:pt idx="4806">
                  <c:v>51.499475860596</c:v>
                </c:pt>
                <c:pt idx="4807">
                  <c:v>51.501464080810997</c:v>
                </c:pt>
                <c:pt idx="4808">
                  <c:v>51.500545501708999</c:v>
                </c:pt>
                <c:pt idx="4809">
                  <c:v>51.500318908691</c:v>
                </c:pt>
                <c:pt idx="4810">
                  <c:v>51.500636418660001</c:v>
                </c:pt>
                <c:pt idx="4811">
                  <c:v>51.500632476806999</c:v>
                </c:pt>
                <c:pt idx="4812">
                  <c:v>51.500318908691</c:v>
                </c:pt>
                <c:pt idx="4813">
                  <c:v>51.500936889648003</c:v>
                </c:pt>
                <c:pt idx="4814">
                  <c:v>51.500076293945</c:v>
                </c:pt>
                <c:pt idx="4815">
                  <c:v>51.500460815430003</c:v>
                </c:pt>
                <c:pt idx="4816">
                  <c:v>51.500595092772997</c:v>
                </c:pt>
                <c:pt idx="4817">
                  <c:v>51.500289916992003</c:v>
                </c:pt>
                <c:pt idx="4818">
                  <c:v>51.500885772704997</c:v>
                </c:pt>
                <c:pt idx="4819">
                  <c:v>51.500527191162</c:v>
                </c:pt>
                <c:pt idx="4820">
                  <c:v>51.500643920898</c:v>
                </c:pt>
                <c:pt idx="4821">
                  <c:v>51.500220489501999</c:v>
                </c:pt>
                <c:pt idx="4822">
                  <c:v>51.500752258300999</c:v>
                </c:pt>
                <c:pt idx="4823">
                  <c:v>51.500407536825001</c:v>
                </c:pt>
                <c:pt idx="4824">
                  <c:v>51.500567626953</c:v>
                </c:pt>
                <c:pt idx="4825">
                  <c:v>51.500312042235997</c:v>
                </c:pt>
                <c:pt idx="4826">
                  <c:v>51.500531768799</c:v>
                </c:pt>
                <c:pt idx="4827">
                  <c:v>51.500608062744</c:v>
                </c:pt>
                <c:pt idx="4828">
                  <c:v>51.500298309325999</c:v>
                </c:pt>
                <c:pt idx="4829">
                  <c:v>51.500826263428003</c:v>
                </c:pt>
                <c:pt idx="4830">
                  <c:v>51.500343958537002</c:v>
                </c:pt>
                <c:pt idx="4831">
                  <c:v>51.500789642333999</c:v>
                </c:pt>
                <c:pt idx="4832">
                  <c:v>51.500430297851999</c:v>
                </c:pt>
                <c:pt idx="4833">
                  <c:v>51.500091552733998</c:v>
                </c:pt>
                <c:pt idx="4834">
                  <c:v>51.500915527343999</c:v>
                </c:pt>
                <c:pt idx="4835">
                  <c:v>51.500524139404</c:v>
                </c:pt>
                <c:pt idx="4836">
                  <c:v>51.500476837157997</c:v>
                </c:pt>
                <c:pt idx="4837">
                  <c:v>51.500531768799</c:v>
                </c:pt>
                <c:pt idx="4838">
                  <c:v>51.500445556640997</c:v>
                </c:pt>
                <c:pt idx="4839">
                  <c:v>51.500705718993999</c:v>
                </c:pt>
                <c:pt idx="4840">
                  <c:v>51.500910186768003</c:v>
                </c:pt>
                <c:pt idx="4841">
                  <c:v>51.499939727783001</c:v>
                </c:pt>
                <c:pt idx="4842">
                  <c:v>51.500839996338001</c:v>
                </c:pt>
                <c:pt idx="4843">
                  <c:v>51.500346501667998</c:v>
                </c:pt>
                <c:pt idx="4844">
                  <c:v>51.500492095947003</c:v>
                </c:pt>
                <c:pt idx="4845">
                  <c:v>51.500561523437</c:v>
                </c:pt>
                <c:pt idx="4846">
                  <c:v>51.500353240967002</c:v>
                </c:pt>
                <c:pt idx="4847">
                  <c:v>51.500832366943001</c:v>
                </c:pt>
                <c:pt idx="4848">
                  <c:v>51.500137329102003</c:v>
                </c:pt>
                <c:pt idx="4849">
                  <c:v>51.500675964354997</c:v>
                </c:pt>
                <c:pt idx="4850">
                  <c:v>51.500378290812002</c:v>
                </c:pt>
                <c:pt idx="4851">
                  <c:v>51.500688171386997</c:v>
                </c:pt>
                <c:pt idx="4852">
                  <c:v>51.50065612793</c:v>
                </c:pt>
                <c:pt idx="4853">
                  <c:v>51.500559234618997</c:v>
                </c:pt>
                <c:pt idx="4854">
                  <c:v>51.500318145751997</c:v>
                </c:pt>
                <c:pt idx="4855">
                  <c:v>51.500659942627003</c:v>
                </c:pt>
                <c:pt idx="4856">
                  <c:v>51.500473658243997</c:v>
                </c:pt>
                <c:pt idx="4857">
                  <c:v>51.500473785399997</c:v>
                </c:pt>
                <c:pt idx="4858">
                  <c:v>51.500413513184</c:v>
                </c:pt>
                <c:pt idx="4859">
                  <c:v>51.500669860839999</c:v>
                </c:pt>
                <c:pt idx="4860">
                  <c:v>51.501262664795</c:v>
                </c:pt>
                <c:pt idx="4861">
                  <c:v>51.499563598633003</c:v>
                </c:pt>
                <c:pt idx="4862">
                  <c:v>51.500733184814003</c:v>
                </c:pt>
                <c:pt idx="4863">
                  <c:v>51.500578562419001</c:v>
                </c:pt>
                <c:pt idx="4864">
                  <c:v>51.500509643554999</c:v>
                </c:pt>
                <c:pt idx="4865">
                  <c:v>51.500409698486003</c:v>
                </c:pt>
                <c:pt idx="4866">
                  <c:v>51.500228118895997</c:v>
                </c:pt>
                <c:pt idx="4867">
                  <c:v>51.500634002685999</c:v>
                </c:pt>
                <c:pt idx="4868">
                  <c:v>51.500531768799</c:v>
                </c:pt>
                <c:pt idx="4869">
                  <c:v>51.500566101074</c:v>
                </c:pt>
                <c:pt idx="4870">
                  <c:v>51.500488917033003</c:v>
                </c:pt>
                <c:pt idx="4871">
                  <c:v>51.500607299804997</c:v>
                </c:pt>
                <c:pt idx="4872">
                  <c:v>51.500492858887</c:v>
                </c:pt>
                <c:pt idx="4873">
                  <c:v>51.500433349608997</c:v>
                </c:pt>
                <c:pt idx="4874">
                  <c:v>51.500856018066003</c:v>
                </c:pt>
                <c:pt idx="4875">
                  <c:v>51.500265502929999</c:v>
                </c:pt>
                <c:pt idx="4876">
                  <c:v>51.500567118326998</c:v>
                </c:pt>
                <c:pt idx="4877">
                  <c:v>51.500431060791001</c:v>
                </c:pt>
                <c:pt idx="4878">
                  <c:v>51.500496673584003</c:v>
                </c:pt>
                <c:pt idx="4879">
                  <c:v>51.500542449950999</c:v>
                </c:pt>
                <c:pt idx="4880">
                  <c:v>51.501309204102</c:v>
                </c:pt>
                <c:pt idx="4881">
                  <c:v>51.499558258057</c:v>
                </c:pt>
                <c:pt idx="4882">
                  <c:v>51.500809478759997</c:v>
                </c:pt>
                <c:pt idx="4883">
                  <c:v>51.500300725301003</c:v>
                </c:pt>
                <c:pt idx="4884">
                  <c:v>51.500699615479</c:v>
                </c:pt>
                <c:pt idx="4885">
                  <c:v>51.500475311278997</c:v>
                </c:pt>
                <c:pt idx="4886">
                  <c:v>51.499617767334001</c:v>
                </c:pt>
                <c:pt idx="4887">
                  <c:v>51.501432037354</c:v>
                </c:pt>
                <c:pt idx="4888">
                  <c:v>51.500390625000001</c:v>
                </c:pt>
                <c:pt idx="4889">
                  <c:v>51.500493621826003</c:v>
                </c:pt>
                <c:pt idx="4890">
                  <c:v>51.500743865967003</c:v>
                </c:pt>
                <c:pt idx="4891">
                  <c:v>51.500357818604002</c:v>
                </c:pt>
                <c:pt idx="4892">
                  <c:v>51.500764465331997</c:v>
                </c:pt>
                <c:pt idx="4893">
                  <c:v>51.501593780518</c:v>
                </c:pt>
                <c:pt idx="4894">
                  <c:v>51.499119567870999</c:v>
                </c:pt>
                <c:pt idx="4895">
                  <c:v>51.500784301758003</c:v>
                </c:pt>
                <c:pt idx="4896">
                  <c:v>51.500361760456997</c:v>
                </c:pt>
                <c:pt idx="4897">
                  <c:v>51.500399780273</c:v>
                </c:pt>
                <c:pt idx="4898">
                  <c:v>51.500811004638997</c:v>
                </c:pt>
                <c:pt idx="4899">
                  <c:v>51.500331878662003</c:v>
                </c:pt>
                <c:pt idx="4900">
                  <c:v>51.501038360595999</c:v>
                </c:pt>
                <c:pt idx="4901">
                  <c:v>51.499956512451</c:v>
                </c:pt>
                <c:pt idx="4902">
                  <c:v>51.500596618651997</c:v>
                </c:pt>
                <c:pt idx="4903">
                  <c:v>51.50065612793</c:v>
                </c:pt>
                <c:pt idx="4904">
                  <c:v>51.500169372559</c:v>
                </c:pt>
                <c:pt idx="4905">
                  <c:v>51.500493621826003</c:v>
                </c:pt>
                <c:pt idx="4906">
                  <c:v>51.500197601318</c:v>
                </c:pt>
                <c:pt idx="4907">
                  <c:v>51.500820159912003</c:v>
                </c:pt>
                <c:pt idx="4908">
                  <c:v>51.500827026366998</c:v>
                </c:pt>
                <c:pt idx="4909">
                  <c:v>51.500330352783003</c:v>
                </c:pt>
                <c:pt idx="4910">
                  <c:v>51.500439961750999</c:v>
                </c:pt>
                <c:pt idx="4911">
                  <c:v>51.500817108154003</c:v>
                </c:pt>
                <c:pt idx="4912">
                  <c:v>51.500357818604002</c:v>
                </c:pt>
                <c:pt idx="4913">
                  <c:v>51.501617431641002</c:v>
                </c:pt>
                <c:pt idx="4914">
                  <c:v>51.499453735351999</c:v>
                </c:pt>
                <c:pt idx="4915">
                  <c:v>51.500557708739997</c:v>
                </c:pt>
                <c:pt idx="4916">
                  <c:v>51.500597000121999</c:v>
                </c:pt>
                <c:pt idx="4917">
                  <c:v>51.500263214111001</c:v>
                </c:pt>
                <c:pt idx="4918">
                  <c:v>51.500596618651997</c:v>
                </c:pt>
                <c:pt idx="4919">
                  <c:v>51.500466156005999</c:v>
                </c:pt>
                <c:pt idx="4920">
                  <c:v>51.500603485107</c:v>
                </c:pt>
                <c:pt idx="4921">
                  <c:v>51.500496673584003</c:v>
                </c:pt>
                <c:pt idx="4922">
                  <c:v>51.500647735595997</c:v>
                </c:pt>
                <c:pt idx="4923">
                  <c:v>51.50048828125</c:v>
                </c:pt>
                <c:pt idx="4924">
                  <c:v>51.500570678711</c:v>
                </c:pt>
                <c:pt idx="4925">
                  <c:v>51.500376129149998</c:v>
                </c:pt>
                <c:pt idx="4926">
                  <c:v>51.500134277344003</c:v>
                </c:pt>
                <c:pt idx="4927">
                  <c:v>51.500775909424</c:v>
                </c:pt>
                <c:pt idx="4928">
                  <c:v>51.500603485107</c:v>
                </c:pt>
                <c:pt idx="4929">
                  <c:v>51.500497436522998</c:v>
                </c:pt>
                <c:pt idx="4930">
                  <c:v>51.500426610311003</c:v>
                </c:pt>
                <c:pt idx="4931">
                  <c:v>51.500659942627003</c:v>
                </c:pt>
                <c:pt idx="4932">
                  <c:v>51.500732421875</c:v>
                </c:pt>
                <c:pt idx="4933">
                  <c:v>51.500975799560997</c:v>
                </c:pt>
                <c:pt idx="4934">
                  <c:v>51.499816131591999</c:v>
                </c:pt>
                <c:pt idx="4935">
                  <c:v>51.500814056396003</c:v>
                </c:pt>
                <c:pt idx="4936">
                  <c:v>51.500354766846002</c:v>
                </c:pt>
                <c:pt idx="4937">
                  <c:v>51.500363922119</c:v>
                </c:pt>
                <c:pt idx="4938">
                  <c:v>51.500512695312999</c:v>
                </c:pt>
                <c:pt idx="4939">
                  <c:v>51.500618743895998</c:v>
                </c:pt>
                <c:pt idx="4940">
                  <c:v>51.500546264648001</c:v>
                </c:pt>
                <c:pt idx="4941">
                  <c:v>51.500507354736001</c:v>
                </c:pt>
                <c:pt idx="4942">
                  <c:v>51.500527954101997</c:v>
                </c:pt>
                <c:pt idx="4943">
                  <c:v>51.500575383504</c:v>
                </c:pt>
                <c:pt idx="4944">
                  <c:v>51.500411987305</c:v>
                </c:pt>
                <c:pt idx="4945">
                  <c:v>51.500482940673997</c:v>
                </c:pt>
                <c:pt idx="4946">
                  <c:v>51.500150299071997</c:v>
                </c:pt>
                <c:pt idx="4947">
                  <c:v>51.500821685791003</c:v>
                </c:pt>
                <c:pt idx="4948">
                  <c:v>51.500506591796999</c:v>
                </c:pt>
                <c:pt idx="4949">
                  <c:v>51.500545501708999</c:v>
                </c:pt>
                <c:pt idx="4950">
                  <c:v>51.500488917033003</c:v>
                </c:pt>
                <c:pt idx="4951">
                  <c:v>51.500673675537001</c:v>
                </c:pt>
                <c:pt idx="4952">
                  <c:v>51.500504302979003</c:v>
                </c:pt>
                <c:pt idx="4953">
                  <c:v>51.500522613525</c:v>
                </c:pt>
                <c:pt idx="4954">
                  <c:v>51.500522613525</c:v>
                </c:pt>
                <c:pt idx="4955">
                  <c:v>51.500631713867001</c:v>
                </c:pt>
                <c:pt idx="4956">
                  <c:v>51.500410079955998</c:v>
                </c:pt>
                <c:pt idx="4957">
                  <c:v>51.500492095947003</c:v>
                </c:pt>
                <c:pt idx="4958">
                  <c:v>51.500366210937997</c:v>
                </c:pt>
                <c:pt idx="4959">
                  <c:v>51.500748443604003</c:v>
                </c:pt>
                <c:pt idx="4960">
                  <c:v>51.500566101074</c:v>
                </c:pt>
                <c:pt idx="4961">
                  <c:v>51.500363159179997</c:v>
                </c:pt>
                <c:pt idx="4962">
                  <c:v>51.500608062744</c:v>
                </c:pt>
                <c:pt idx="4963">
                  <c:v>51.500436782836999</c:v>
                </c:pt>
                <c:pt idx="4964">
                  <c:v>51.500627899169999</c:v>
                </c:pt>
                <c:pt idx="4965">
                  <c:v>51.500399780273</c:v>
                </c:pt>
                <c:pt idx="4966">
                  <c:v>51.500293731688998</c:v>
                </c:pt>
                <c:pt idx="4967">
                  <c:v>51.500691986084</c:v>
                </c:pt>
                <c:pt idx="4968">
                  <c:v>51.500443267822</c:v>
                </c:pt>
                <c:pt idx="4969">
                  <c:v>51.500747680663999</c:v>
                </c:pt>
                <c:pt idx="4970">
                  <c:v>51.500584920247</c:v>
                </c:pt>
                <c:pt idx="4971">
                  <c:v>51.500357055663997</c:v>
                </c:pt>
                <c:pt idx="4972">
                  <c:v>51.500702667235998</c:v>
                </c:pt>
                <c:pt idx="4973">
                  <c:v>51.501127624512002</c:v>
                </c:pt>
                <c:pt idx="4974">
                  <c:v>51.499755859375</c:v>
                </c:pt>
                <c:pt idx="4975">
                  <c:v>51.500624084473003</c:v>
                </c:pt>
                <c:pt idx="4976">
                  <c:v>51.500353495280002</c:v>
                </c:pt>
                <c:pt idx="4977">
                  <c:v>51.500611114502</c:v>
                </c:pt>
                <c:pt idx="4978">
                  <c:v>51.500415802002003</c:v>
                </c:pt>
                <c:pt idx="4979">
                  <c:v>51.500356292725002</c:v>
                </c:pt>
                <c:pt idx="4980">
                  <c:v>51.501039886474999</c:v>
                </c:pt>
                <c:pt idx="4981">
                  <c:v>51.500045776367003</c:v>
                </c:pt>
                <c:pt idx="4982">
                  <c:v>51.500547027587999</c:v>
                </c:pt>
                <c:pt idx="4983">
                  <c:v>51.500600179035999</c:v>
                </c:pt>
                <c:pt idx="4984">
                  <c:v>51.500584411620999</c:v>
                </c:pt>
                <c:pt idx="4985">
                  <c:v>51.500453948975</c:v>
                </c:pt>
                <c:pt idx="4986">
                  <c:v>51.499814605712999</c:v>
                </c:pt>
                <c:pt idx="4987">
                  <c:v>51.501241302490001</c:v>
                </c:pt>
                <c:pt idx="4988">
                  <c:v>51.500487518310997</c:v>
                </c:pt>
                <c:pt idx="4989">
                  <c:v>51.500511932373001</c:v>
                </c:pt>
                <c:pt idx="4990">
                  <c:v>51.500478108724003</c:v>
                </c:pt>
                <c:pt idx="4991">
                  <c:v>51.500674438476999</c:v>
                </c:pt>
                <c:pt idx="4992">
                  <c:v>51.500327301025003</c:v>
                </c:pt>
                <c:pt idx="4993">
                  <c:v>51.501866149902</c:v>
                </c:pt>
                <c:pt idx="4994">
                  <c:v>51.499153137207003</c:v>
                </c:pt>
                <c:pt idx="4995">
                  <c:v>51.500888824462997</c:v>
                </c:pt>
                <c:pt idx="4996">
                  <c:v>51.500375111898002</c:v>
                </c:pt>
                <c:pt idx="4997">
                  <c:v>51.500447845459</c:v>
                </c:pt>
                <c:pt idx="4998">
                  <c:v>51.500468444824001</c:v>
                </c:pt>
                <c:pt idx="4999">
                  <c:v>51.499964904785003</c:v>
                </c:pt>
                <c:pt idx="5000">
                  <c:v>51.500680541991997</c:v>
                </c:pt>
                <c:pt idx="5001">
                  <c:v>51.500942230225</c:v>
                </c:pt>
                <c:pt idx="5002">
                  <c:v>51.500479888915997</c:v>
                </c:pt>
                <c:pt idx="5003">
                  <c:v>51.500525156656998</c:v>
                </c:pt>
                <c:pt idx="5004">
                  <c:v>51.500684356689</c:v>
                </c:pt>
                <c:pt idx="5005">
                  <c:v>51.500190734862997</c:v>
                </c:pt>
                <c:pt idx="5006">
                  <c:v>51.500044250488003</c:v>
                </c:pt>
                <c:pt idx="5007">
                  <c:v>51.501179504394997</c:v>
                </c:pt>
                <c:pt idx="5008">
                  <c:v>51.500599670409997</c:v>
                </c:pt>
                <c:pt idx="5009">
                  <c:v>51.500487518310997</c:v>
                </c:pt>
                <c:pt idx="5010">
                  <c:v>51.500388463337998</c:v>
                </c:pt>
                <c:pt idx="5011">
                  <c:v>51.500709533691001</c:v>
                </c:pt>
                <c:pt idx="5012">
                  <c:v>51.500415802002003</c:v>
                </c:pt>
                <c:pt idx="5013">
                  <c:v>51.501540374755997</c:v>
                </c:pt>
                <c:pt idx="5014">
                  <c:v>51.499467468261997</c:v>
                </c:pt>
                <c:pt idx="5015">
                  <c:v>51.500691986084</c:v>
                </c:pt>
                <c:pt idx="5016">
                  <c:v>51.500364939371998</c:v>
                </c:pt>
                <c:pt idx="5017">
                  <c:v>51.500580596924003</c:v>
                </c:pt>
                <c:pt idx="5018">
                  <c:v>51.500473785399997</c:v>
                </c:pt>
                <c:pt idx="5019">
                  <c:v>51.500064086914001</c:v>
                </c:pt>
                <c:pt idx="5020">
                  <c:v>51.500995635986001</c:v>
                </c:pt>
                <c:pt idx="5021">
                  <c:v>51.500325775146003</c:v>
                </c:pt>
                <c:pt idx="5022">
                  <c:v>51.500764465331997</c:v>
                </c:pt>
                <c:pt idx="5023">
                  <c:v>51.500410079955998</c:v>
                </c:pt>
                <c:pt idx="5024">
                  <c:v>51.50065612793</c:v>
                </c:pt>
                <c:pt idx="5025">
                  <c:v>51.500448608398003</c:v>
                </c:pt>
                <c:pt idx="5026">
                  <c:v>51.500942230225</c:v>
                </c:pt>
                <c:pt idx="5027">
                  <c:v>51.5</c:v>
                </c:pt>
                <c:pt idx="5028">
                  <c:v>51.500592041015999</c:v>
                </c:pt>
                <c:pt idx="5029">
                  <c:v>51.500492858887</c:v>
                </c:pt>
                <c:pt idx="5030">
                  <c:v>51.500398000080999</c:v>
                </c:pt>
                <c:pt idx="5031">
                  <c:v>51.500550079345999</c:v>
                </c:pt>
                <c:pt idx="5032">
                  <c:v>51.500635528563997</c:v>
                </c:pt>
                <c:pt idx="5033">
                  <c:v>51.501293945312</c:v>
                </c:pt>
                <c:pt idx="5034">
                  <c:v>51.499684143065998</c:v>
                </c:pt>
                <c:pt idx="5035">
                  <c:v>51.500806427001997</c:v>
                </c:pt>
                <c:pt idx="5036">
                  <c:v>51.500481923420999</c:v>
                </c:pt>
                <c:pt idx="5037">
                  <c:v>51.500327301025003</c:v>
                </c:pt>
                <c:pt idx="5038">
                  <c:v>51.500432586670001</c:v>
                </c:pt>
                <c:pt idx="5039">
                  <c:v>51.500238037109</c:v>
                </c:pt>
                <c:pt idx="5040">
                  <c:v>51.500728607177997</c:v>
                </c:pt>
                <c:pt idx="5041">
                  <c:v>51.500576019287003</c:v>
                </c:pt>
                <c:pt idx="5042">
                  <c:v>51.500683593749997</c:v>
                </c:pt>
                <c:pt idx="5043">
                  <c:v>51.500381469727003</c:v>
                </c:pt>
                <c:pt idx="5044">
                  <c:v>51.500704193114998</c:v>
                </c:pt>
                <c:pt idx="5045">
                  <c:v>51.500334167479998</c:v>
                </c:pt>
                <c:pt idx="5046">
                  <c:v>51.500082397461</c:v>
                </c:pt>
                <c:pt idx="5047">
                  <c:v>51.501039886474999</c:v>
                </c:pt>
                <c:pt idx="5048">
                  <c:v>51.500449371338</c:v>
                </c:pt>
                <c:pt idx="5049">
                  <c:v>51.500487518310997</c:v>
                </c:pt>
                <c:pt idx="5050">
                  <c:v>51.500404993693003</c:v>
                </c:pt>
                <c:pt idx="5051">
                  <c:v>51.500736236572003</c:v>
                </c:pt>
                <c:pt idx="5052">
                  <c:v>51.500583648682003</c:v>
                </c:pt>
                <c:pt idx="5053">
                  <c:v>51.500905609131003</c:v>
                </c:pt>
                <c:pt idx="5054">
                  <c:v>51.500247955322003</c:v>
                </c:pt>
                <c:pt idx="5055">
                  <c:v>51.500585174561003</c:v>
                </c:pt>
                <c:pt idx="5056">
                  <c:v>51.500377655028998</c:v>
                </c:pt>
                <c:pt idx="5057">
                  <c:v>51.500547790527001</c:v>
                </c:pt>
                <c:pt idx="5058">
                  <c:v>51.500305938720999</c:v>
                </c:pt>
                <c:pt idx="5059">
                  <c:v>51.500318145751997</c:v>
                </c:pt>
                <c:pt idx="5060">
                  <c:v>51.500768280029</c:v>
                </c:pt>
                <c:pt idx="5061">
                  <c:v>51.500426483154001</c:v>
                </c:pt>
                <c:pt idx="5062">
                  <c:v>51.500740814209003</c:v>
                </c:pt>
                <c:pt idx="5063">
                  <c:v>51.500248591104999</c:v>
                </c:pt>
                <c:pt idx="5064">
                  <c:v>51.500725555419997</c:v>
                </c:pt>
                <c:pt idx="5065">
                  <c:v>51.500473785399997</c:v>
                </c:pt>
                <c:pt idx="5066">
                  <c:v>51.500023651123001</c:v>
                </c:pt>
                <c:pt idx="5067">
                  <c:v>51.501194000243999</c:v>
                </c:pt>
                <c:pt idx="5068">
                  <c:v>51.500472259520997</c:v>
                </c:pt>
                <c:pt idx="5069">
                  <c:v>51.500370025635</c:v>
                </c:pt>
                <c:pt idx="5070">
                  <c:v>51.500467936198</c:v>
                </c:pt>
                <c:pt idx="5071">
                  <c:v>51.50061416626</c:v>
                </c:pt>
                <c:pt idx="5072">
                  <c:v>51.500634002685999</c:v>
                </c:pt>
                <c:pt idx="5073">
                  <c:v>51.501232147217003</c:v>
                </c:pt>
                <c:pt idx="5074">
                  <c:v>51.499734497070001</c:v>
                </c:pt>
                <c:pt idx="5075">
                  <c:v>51.500578308104998</c:v>
                </c:pt>
                <c:pt idx="5076">
                  <c:v>51.500560124715001</c:v>
                </c:pt>
                <c:pt idx="5077">
                  <c:v>51.500208282471</c:v>
                </c:pt>
                <c:pt idx="5078">
                  <c:v>51.500652313232003</c:v>
                </c:pt>
                <c:pt idx="5079">
                  <c:v>51.500223541259999</c:v>
                </c:pt>
                <c:pt idx="5080">
                  <c:v>51.500748443604003</c:v>
                </c:pt>
                <c:pt idx="5081">
                  <c:v>51.500463867187001</c:v>
                </c:pt>
                <c:pt idx="5082">
                  <c:v>51.500617980957003</c:v>
                </c:pt>
                <c:pt idx="5083">
                  <c:v>51.500425338745004</c:v>
                </c:pt>
                <c:pt idx="5084">
                  <c:v>51.500543212891003</c:v>
                </c:pt>
                <c:pt idx="5085">
                  <c:v>51.500748443604003</c:v>
                </c:pt>
                <c:pt idx="5086">
                  <c:v>51.500817108154003</c:v>
                </c:pt>
                <c:pt idx="5087">
                  <c:v>51.500138854980001</c:v>
                </c:pt>
                <c:pt idx="5088">
                  <c:v>51.500736236572003</c:v>
                </c:pt>
                <c:pt idx="5089">
                  <c:v>51.500266265869001</c:v>
                </c:pt>
                <c:pt idx="5090">
                  <c:v>51.500401814779003</c:v>
                </c:pt>
                <c:pt idx="5091">
                  <c:v>51.500610351562003</c:v>
                </c:pt>
                <c:pt idx="5092">
                  <c:v>51.500737762451003</c:v>
                </c:pt>
                <c:pt idx="5093">
                  <c:v>51.501287078856997</c:v>
                </c:pt>
                <c:pt idx="5094">
                  <c:v>51.499565887450999</c:v>
                </c:pt>
                <c:pt idx="5095">
                  <c:v>51.500536346436</c:v>
                </c:pt>
                <c:pt idx="5096">
                  <c:v>51.500571568806997</c:v>
                </c:pt>
                <c:pt idx="5097">
                  <c:v>51.500495910645</c:v>
                </c:pt>
                <c:pt idx="5098">
                  <c:v>51.500430297851999</c:v>
                </c:pt>
                <c:pt idx="5099">
                  <c:v>51.500067901610997</c:v>
                </c:pt>
                <c:pt idx="5100">
                  <c:v>51.500710296630999</c:v>
                </c:pt>
                <c:pt idx="5101">
                  <c:v>51.500826263428003</c:v>
                </c:pt>
                <c:pt idx="5102">
                  <c:v>51.500509643554999</c:v>
                </c:pt>
                <c:pt idx="5103">
                  <c:v>51.500438690186002</c:v>
                </c:pt>
                <c:pt idx="5104">
                  <c:v>51.500646209716997</c:v>
                </c:pt>
                <c:pt idx="5105">
                  <c:v>51.500520324706997</c:v>
                </c:pt>
                <c:pt idx="5106">
                  <c:v>51.500386810302999</c:v>
                </c:pt>
                <c:pt idx="5107">
                  <c:v>51.500768280029</c:v>
                </c:pt>
                <c:pt idx="5108">
                  <c:v>51.500390625000001</c:v>
                </c:pt>
                <c:pt idx="5109">
                  <c:v>51.500537872313998</c:v>
                </c:pt>
                <c:pt idx="5110">
                  <c:v>51.500429789225002</c:v>
                </c:pt>
                <c:pt idx="5111">
                  <c:v>51.500418090819998</c:v>
                </c:pt>
                <c:pt idx="5112">
                  <c:v>51.500433349608997</c:v>
                </c:pt>
                <c:pt idx="5113">
                  <c:v>51.500789642333999</c:v>
                </c:pt>
                <c:pt idx="5114">
                  <c:v>51.500458526610998</c:v>
                </c:pt>
                <c:pt idx="5115">
                  <c:v>51.500550842285001</c:v>
                </c:pt>
                <c:pt idx="5116">
                  <c:v>51.500542958577</c:v>
                </c:pt>
                <c:pt idx="5117">
                  <c:v>51.500323486328</c:v>
                </c:pt>
                <c:pt idx="5118">
                  <c:v>51.500755310058999</c:v>
                </c:pt>
                <c:pt idx="5119">
                  <c:v>51.499622344971002</c:v>
                </c:pt>
                <c:pt idx="5120">
                  <c:v>51.501132965087997</c:v>
                </c:pt>
                <c:pt idx="5121">
                  <c:v>51.500747680663999</c:v>
                </c:pt>
                <c:pt idx="5122">
                  <c:v>51.500464630126999</c:v>
                </c:pt>
                <c:pt idx="5123">
                  <c:v>51.500465393066001</c:v>
                </c:pt>
                <c:pt idx="5124">
                  <c:v>51.500588226318001</c:v>
                </c:pt>
                <c:pt idx="5125">
                  <c:v>51.500572967529003</c:v>
                </c:pt>
                <c:pt idx="5126">
                  <c:v>51.501601409911999</c:v>
                </c:pt>
                <c:pt idx="5127">
                  <c:v>51.499273681641</c:v>
                </c:pt>
                <c:pt idx="5128">
                  <c:v>51.500777435303</c:v>
                </c:pt>
                <c:pt idx="5129">
                  <c:v>51.500212860106998</c:v>
                </c:pt>
                <c:pt idx="5130">
                  <c:v>51.500446955363003</c:v>
                </c:pt>
                <c:pt idx="5131">
                  <c:v>51.500775909424</c:v>
                </c:pt>
                <c:pt idx="5132">
                  <c:v>51.500056457520003</c:v>
                </c:pt>
                <c:pt idx="5133">
                  <c:v>51.501500701904</c:v>
                </c:pt>
                <c:pt idx="5134">
                  <c:v>51.499871826171997</c:v>
                </c:pt>
                <c:pt idx="5135">
                  <c:v>51.500630187988001</c:v>
                </c:pt>
                <c:pt idx="5136">
                  <c:v>51.500523249308003</c:v>
                </c:pt>
                <c:pt idx="5137">
                  <c:v>51.500555419922001</c:v>
                </c:pt>
                <c:pt idx="5138">
                  <c:v>51.500373840332003</c:v>
                </c:pt>
                <c:pt idx="5139">
                  <c:v>51.500135803223003</c:v>
                </c:pt>
                <c:pt idx="5140">
                  <c:v>51.500648498535</c:v>
                </c:pt>
                <c:pt idx="5141">
                  <c:v>51.500825500487998</c:v>
                </c:pt>
                <c:pt idx="5142">
                  <c:v>51.500534057617003</c:v>
                </c:pt>
                <c:pt idx="5143">
                  <c:v>51.500375111898002</c:v>
                </c:pt>
                <c:pt idx="5144">
                  <c:v>51.500730133056997</c:v>
                </c:pt>
                <c:pt idx="5145">
                  <c:v>51.50048828125</c:v>
                </c:pt>
                <c:pt idx="5146">
                  <c:v>51.500874328613001</c:v>
                </c:pt>
                <c:pt idx="5147">
                  <c:v>51.50023651123</c:v>
                </c:pt>
                <c:pt idx="5148">
                  <c:v>51.500506591796999</c:v>
                </c:pt>
                <c:pt idx="5149">
                  <c:v>51.500402069091997</c:v>
                </c:pt>
                <c:pt idx="5150">
                  <c:v>51.500400543212997</c:v>
                </c:pt>
                <c:pt idx="5151">
                  <c:v>51.500524902343997</c:v>
                </c:pt>
                <c:pt idx="5152">
                  <c:v>51.500806427001997</c:v>
                </c:pt>
                <c:pt idx="5153">
                  <c:v>51.500646209716997</c:v>
                </c:pt>
                <c:pt idx="5154">
                  <c:v>51.500279998779</c:v>
                </c:pt>
                <c:pt idx="5155">
                  <c:v>51.500621795653998</c:v>
                </c:pt>
                <c:pt idx="5156">
                  <c:v>51.500277837117999</c:v>
                </c:pt>
                <c:pt idx="5157">
                  <c:v>51.500812530517997</c:v>
                </c:pt>
                <c:pt idx="5158">
                  <c:v>51.500321197509997</c:v>
                </c:pt>
                <c:pt idx="5159">
                  <c:v>51.500292205811</c:v>
                </c:pt>
                <c:pt idx="5160">
                  <c:v>51.500935363769997</c:v>
                </c:pt>
                <c:pt idx="5161">
                  <c:v>51.500096130370999</c:v>
                </c:pt>
                <c:pt idx="5162">
                  <c:v>51.500847625732</c:v>
                </c:pt>
                <c:pt idx="5163">
                  <c:v>51.500373204549</c:v>
                </c:pt>
                <c:pt idx="5164">
                  <c:v>51.500535583496003</c:v>
                </c:pt>
                <c:pt idx="5165">
                  <c:v>51.500714874267999</c:v>
                </c:pt>
                <c:pt idx="5166">
                  <c:v>51.501180267334</c:v>
                </c:pt>
                <c:pt idx="5167">
                  <c:v>51.499703979491997</c:v>
                </c:pt>
                <c:pt idx="5168">
                  <c:v>51.500774383545</c:v>
                </c:pt>
                <c:pt idx="5169">
                  <c:v>51.500114440917997</c:v>
                </c:pt>
                <c:pt idx="5170">
                  <c:v>51.500703811645998</c:v>
                </c:pt>
                <c:pt idx="5171">
                  <c:v>51.500457763672003</c:v>
                </c:pt>
                <c:pt idx="5172">
                  <c:v>51.50044631958</c:v>
                </c:pt>
                <c:pt idx="5173">
                  <c:v>51.501111602782998</c:v>
                </c:pt>
                <c:pt idx="5174">
                  <c:v>51.499774169921999</c:v>
                </c:pt>
                <c:pt idx="5175">
                  <c:v>51.500778961182</c:v>
                </c:pt>
                <c:pt idx="5176">
                  <c:v>51.500465393066001</c:v>
                </c:pt>
                <c:pt idx="5177">
                  <c:v>51.500594329834001</c:v>
                </c:pt>
                <c:pt idx="5178">
                  <c:v>51.500314331055002</c:v>
                </c:pt>
                <c:pt idx="5179">
                  <c:v>51.500254058838003</c:v>
                </c:pt>
                <c:pt idx="5180">
                  <c:v>51.500842285155997</c:v>
                </c:pt>
                <c:pt idx="5181">
                  <c:v>51.500550079345999</c:v>
                </c:pt>
                <c:pt idx="5182">
                  <c:v>51.500487518310997</c:v>
                </c:pt>
                <c:pt idx="5183">
                  <c:v>51.500435511271</c:v>
                </c:pt>
                <c:pt idx="5184">
                  <c:v>51.500732421875</c:v>
                </c:pt>
                <c:pt idx="5185">
                  <c:v>51.500498199463003</c:v>
                </c:pt>
                <c:pt idx="5186">
                  <c:v>51.501107025145998</c:v>
                </c:pt>
                <c:pt idx="5187">
                  <c:v>51.499980926513999</c:v>
                </c:pt>
                <c:pt idx="5188">
                  <c:v>51.500576019287003</c:v>
                </c:pt>
                <c:pt idx="5189">
                  <c:v>51.500402069091997</c:v>
                </c:pt>
                <c:pt idx="5190">
                  <c:v>51.500532150269002</c:v>
                </c:pt>
                <c:pt idx="5191">
                  <c:v>51.500408172607003</c:v>
                </c:pt>
                <c:pt idx="5192">
                  <c:v>51.500699615479</c:v>
                </c:pt>
                <c:pt idx="5193">
                  <c:v>51.501200103759999</c:v>
                </c:pt>
                <c:pt idx="5194">
                  <c:v>51.499638366699003</c:v>
                </c:pt>
                <c:pt idx="5195">
                  <c:v>51.500625610352003</c:v>
                </c:pt>
                <c:pt idx="5196">
                  <c:v>51.500294367472002</c:v>
                </c:pt>
                <c:pt idx="5197">
                  <c:v>51.500933837890997</c:v>
                </c:pt>
                <c:pt idx="5198">
                  <c:v>51.500263977050999</c:v>
                </c:pt>
                <c:pt idx="5199">
                  <c:v>51.499520874022998</c:v>
                </c:pt>
                <c:pt idx="5200">
                  <c:v>51.501666259765997</c:v>
                </c:pt>
                <c:pt idx="5201">
                  <c:v>51.50044631958</c:v>
                </c:pt>
                <c:pt idx="5202">
                  <c:v>51.500491333008</c:v>
                </c:pt>
                <c:pt idx="5203">
                  <c:v>51.500516255697001</c:v>
                </c:pt>
                <c:pt idx="5204">
                  <c:v>51.500536346436</c:v>
                </c:pt>
                <c:pt idx="5205">
                  <c:v>51.500653076172</c:v>
                </c:pt>
                <c:pt idx="5206">
                  <c:v>51.501208496094002</c:v>
                </c:pt>
                <c:pt idx="5207">
                  <c:v>51.499719238281003</c:v>
                </c:pt>
                <c:pt idx="5208">
                  <c:v>51.500675201416001</c:v>
                </c:pt>
                <c:pt idx="5209">
                  <c:v>51.500333404541003</c:v>
                </c:pt>
                <c:pt idx="5210">
                  <c:v>51.500465393066001</c:v>
                </c:pt>
                <c:pt idx="5211">
                  <c:v>51.500553894043001</c:v>
                </c:pt>
                <c:pt idx="5212">
                  <c:v>51.500291442871003</c:v>
                </c:pt>
                <c:pt idx="5213">
                  <c:v>51.501271820067998</c:v>
                </c:pt>
                <c:pt idx="5214">
                  <c:v>51.499729919434003</c:v>
                </c:pt>
                <c:pt idx="5215">
                  <c:v>51.500837707519999</c:v>
                </c:pt>
                <c:pt idx="5216">
                  <c:v>51.500451405843002</c:v>
                </c:pt>
                <c:pt idx="5217">
                  <c:v>51.500585937499999</c:v>
                </c:pt>
                <c:pt idx="5218">
                  <c:v>51.500434875487997</c:v>
                </c:pt>
                <c:pt idx="5219">
                  <c:v>51.500086212158003</c:v>
                </c:pt>
                <c:pt idx="5220">
                  <c:v>51.500940704346</c:v>
                </c:pt>
                <c:pt idx="5221">
                  <c:v>51.500666046143003</c:v>
                </c:pt>
                <c:pt idx="5222">
                  <c:v>51.500434875487997</c:v>
                </c:pt>
                <c:pt idx="5223">
                  <c:v>51.500408808389999</c:v>
                </c:pt>
                <c:pt idx="5224">
                  <c:v>51.500775146484003</c:v>
                </c:pt>
                <c:pt idx="5225">
                  <c:v>51.500376129149998</c:v>
                </c:pt>
                <c:pt idx="5226">
                  <c:v>51.501779937743997</c:v>
                </c:pt>
                <c:pt idx="5227">
                  <c:v>51.499099731445</c:v>
                </c:pt>
                <c:pt idx="5228">
                  <c:v>51.500763702393002</c:v>
                </c:pt>
                <c:pt idx="5229">
                  <c:v>51.500583648682003</c:v>
                </c:pt>
                <c:pt idx="5230">
                  <c:v>51.500261306763001</c:v>
                </c:pt>
                <c:pt idx="5231">
                  <c:v>51.500657653809</c:v>
                </c:pt>
                <c:pt idx="5232">
                  <c:v>51.500336456299003</c:v>
                </c:pt>
                <c:pt idx="5233">
                  <c:v>51.500614929199003</c:v>
                </c:pt>
                <c:pt idx="5234">
                  <c:v>51.500498199463003</c:v>
                </c:pt>
                <c:pt idx="5235">
                  <c:v>51.500620269774998</c:v>
                </c:pt>
                <c:pt idx="5236">
                  <c:v>51.500535964965998</c:v>
                </c:pt>
                <c:pt idx="5237">
                  <c:v>51.500583648682003</c:v>
                </c:pt>
                <c:pt idx="5238">
                  <c:v>51.500286102295</c:v>
                </c:pt>
                <c:pt idx="5239">
                  <c:v>51.500308227539001</c:v>
                </c:pt>
                <c:pt idx="5240">
                  <c:v>51.500939941406003</c:v>
                </c:pt>
                <c:pt idx="5241">
                  <c:v>51.500382232665999</c:v>
                </c:pt>
                <c:pt idx="5242">
                  <c:v>51.500763702393002</c:v>
                </c:pt>
                <c:pt idx="5243">
                  <c:v>51.500206629434999</c:v>
                </c:pt>
                <c:pt idx="5244">
                  <c:v>51.500650024414</c:v>
                </c:pt>
                <c:pt idx="5245">
                  <c:v>51.500775909424</c:v>
                </c:pt>
                <c:pt idx="5246">
                  <c:v>51.500678253174001</c:v>
                </c:pt>
                <c:pt idx="5247">
                  <c:v>51.500231933594002</c:v>
                </c:pt>
                <c:pt idx="5248">
                  <c:v>51.500492095947003</c:v>
                </c:pt>
                <c:pt idx="5249">
                  <c:v>51.500394439696997</c:v>
                </c:pt>
                <c:pt idx="5250">
                  <c:v>51.500590006510002</c:v>
                </c:pt>
                <c:pt idx="5251">
                  <c:v>51.500516510010002</c:v>
                </c:pt>
                <c:pt idx="5252">
                  <c:v>51.500289916992003</c:v>
                </c:pt>
                <c:pt idx="5253">
                  <c:v>51.500838470459001</c:v>
                </c:pt>
                <c:pt idx="5254">
                  <c:v>51.500271606444997</c:v>
                </c:pt>
                <c:pt idx="5255">
                  <c:v>51.500682067870997</c:v>
                </c:pt>
                <c:pt idx="5256">
                  <c:v>51.500376383464001</c:v>
                </c:pt>
                <c:pt idx="5257">
                  <c:v>51.500580596924003</c:v>
                </c:pt>
                <c:pt idx="5258">
                  <c:v>51.500672912597999</c:v>
                </c:pt>
                <c:pt idx="5259">
                  <c:v>51.500142669677999</c:v>
                </c:pt>
                <c:pt idx="5260">
                  <c:v>51.500947570801003</c:v>
                </c:pt>
                <c:pt idx="5261">
                  <c:v>51.500289916992003</c:v>
                </c:pt>
                <c:pt idx="5262">
                  <c:v>51.500529479980003</c:v>
                </c:pt>
                <c:pt idx="5263">
                  <c:v>51.500378926594998</c:v>
                </c:pt>
                <c:pt idx="5264">
                  <c:v>51.500772094726997</c:v>
                </c:pt>
                <c:pt idx="5265">
                  <c:v>51.500517272948997</c:v>
                </c:pt>
                <c:pt idx="5266">
                  <c:v>51.501398468018003</c:v>
                </c:pt>
                <c:pt idx="5267">
                  <c:v>51.499615478515999</c:v>
                </c:pt>
                <c:pt idx="5268">
                  <c:v>51.500679779053002</c:v>
                </c:pt>
                <c:pt idx="5269">
                  <c:v>51.500453948975</c:v>
                </c:pt>
                <c:pt idx="5270">
                  <c:v>51.500388463337998</c:v>
                </c:pt>
                <c:pt idx="5271">
                  <c:v>51.500573730469</c:v>
                </c:pt>
                <c:pt idx="5272">
                  <c:v>51.500456237793003</c:v>
                </c:pt>
                <c:pt idx="5273">
                  <c:v>51.500682067870997</c:v>
                </c:pt>
                <c:pt idx="5274">
                  <c:v>51.500440979003997</c:v>
                </c:pt>
                <c:pt idx="5275">
                  <c:v>51.500318908691</c:v>
                </c:pt>
                <c:pt idx="5276">
                  <c:v>51.500601450601998</c:v>
                </c:pt>
                <c:pt idx="5277">
                  <c:v>51.500574493408003</c:v>
                </c:pt>
                <c:pt idx="5278">
                  <c:v>51.500579833983998</c:v>
                </c:pt>
                <c:pt idx="5279">
                  <c:v>51.499921417236003</c:v>
                </c:pt>
                <c:pt idx="5280">
                  <c:v>51.500982666016</c:v>
                </c:pt>
                <c:pt idx="5281">
                  <c:v>51.500574493408003</c:v>
                </c:pt>
                <c:pt idx="5282">
                  <c:v>51.500611114502</c:v>
                </c:pt>
                <c:pt idx="5283">
                  <c:v>51.500382105508997</c:v>
                </c:pt>
                <c:pt idx="5284">
                  <c:v>51.500519561768002</c:v>
                </c:pt>
                <c:pt idx="5285">
                  <c:v>51.500705718993999</c:v>
                </c:pt>
                <c:pt idx="5286">
                  <c:v>51.501149749756003</c:v>
                </c:pt>
                <c:pt idx="5287">
                  <c:v>51.499927520752003</c:v>
                </c:pt>
                <c:pt idx="5288">
                  <c:v>51.500419616698998</c:v>
                </c:pt>
                <c:pt idx="5289">
                  <c:v>51.500439453124997</c:v>
                </c:pt>
                <c:pt idx="5290">
                  <c:v>51.500544230142999</c:v>
                </c:pt>
                <c:pt idx="5291">
                  <c:v>51.500368499756</c:v>
                </c:pt>
                <c:pt idx="5292">
                  <c:v>51.500677490233997</c:v>
                </c:pt>
                <c:pt idx="5293">
                  <c:v>51.500563049316</c:v>
                </c:pt>
                <c:pt idx="5294">
                  <c:v>51.500263214111001</c:v>
                </c:pt>
                <c:pt idx="5295">
                  <c:v>51.500592041015999</c:v>
                </c:pt>
                <c:pt idx="5296">
                  <c:v>51.500520070394003</c:v>
                </c:pt>
                <c:pt idx="5297">
                  <c:v>51.500547790527001</c:v>
                </c:pt>
                <c:pt idx="5298">
                  <c:v>51.500626373290999</c:v>
                </c:pt>
                <c:pt idx="5299">
                  <c:v>51.499333953856997</c:v>
                </c:pt>
                <c:pt idx="5300">
                  <c:v>51.501721191405998</c:v>
                </c:pt>
                <c:pt idx="5301">
                  <c:v>51.500573730469</c:v>
                </c:pt>
                <c:pt idx="5302">
                  <c:v>51.500328063965</c:v>
                </c:pt>
                <c:pt idx="5303">
                  <c:v>51.500651041666998</c:v>
                </c:pt>
                <c:pt idx="5304">
                  <c:v>51.500347900390999</c:v>
                </c:pt>
                <c:pt idx="5305">
                  <c:v>51.500721740723002</c:v>
                </c:pt>
                <c:pt idx="5306">
                  <c:v>51.501458740234</c:v>
                </c:pt>
                <c:pt idx="5307">
                  <c:v>51.499346923828</c:v>
                </c:pt>
                <c:pt idx="5308">
                  <c:v>51.500813293457</c:v>
                </c:pt>
                <c:pt idx="5309">
                  <c:v>51.500254821776998</c:v>
                </c:pt>
                <c:pt idx="5310">
                  <c:v>51.500571568806997</c:v>
                </c:pt>
                <c:pt idx="5311">
                  <c:v>51.500485992431997</c:v>
                </c:pt>
                <c:pt idx="5312">
                  <c:v>51.500234222411997</c:v>
                </c:pt>
                <c:pt idx="5313">
                  <c:v>51.500436401366997</c:v>
                </c:pt>
                <c:pt idx="5314">
                  <c:v>51.500873565673999</c:v>
                </c:pt>
                <c:pt idx="5315">
                  <c:v>51.500476074219002</c:v>
                </c:pt>
                <c:pt idx="5316">
                  <c:v>51.500610987344999</c:v>
                </c:pt>
                <c:pt idx="5317">
                  <c:v>51.500552368164001</c:v>
                </c:pt>
                <c:pt idx="5318">
                  <c:v>51.500341033936003</c:v>
                </c:pt>
                <c:pt idx="5319">
                  <c:v>51.501159667968999</c:v>
                </c:pt>
                <c:pt idx="5320">
                  <c:v>51.499793243408</c:v>
                </c:pt>
                <c:pt idx="5321">
                  <c:v>51.500969696044997</c:v>
                </c:pt>
                <c:pt idx="5322">
                  <c:v>51.500225830078001</c:v>
                </c:pt>
                <c:pt idx="5323">
                  <c:v>51.500390370687001</c:v>
                </c:pt>
                <c:pt idx="5324">
                  <c:v>51.500693511963</c:v>
                </c:pt>
                <c:pt idx="5325">
                  <c:v>51.500683593749997</c:v>
                </c:pt>
                <c:pt idx="5326">
                  <c:v>51.501136016845997</c:v>
                </c:pt>
                <c:pt idx="5327">
                  <c:v>51.499616241455001</c:v>
                </c:pt>
                <c:pt idx="5328">
                  <c:v>51.500726318359</c:v>
                </c:pt>
                <c:pt idx="5329">
                  <c:v>51.500389099121001</c:v>
                </c:pt>
                <c:pt idx="5330">
                  <c:v>51.500623067219998</c:v>
                </c:pt>
                <c:pt idx="5331">
                  <c:v>51.500302124023001</c:v>
                </c:pt>
                <c:pt idx="5332">
                  <c:v>51.499978637695001</c:v>
                </c:pt>
                <c:pt idx="5333">
                  <c:v>51.500844573975002</c:v>
                </c:pt>
                <c:pt idx="5334">
                  <c:v>51.500816345215</c:v>
                </c:pt>
                <c:pt idx="5335">
                  <c:v>51.500660705565998</c:v>
                </c:pt>
                <c:pt idx="5336">
                  <c:v>51.500345230103001</c:v>
                </c:pt>
                <c:pt idx="5337">
                  <c:v>51.5006980896</c:v>
                </c:pt>
                <c:pt idx="5338">
                  <c:v>51.500353240967002</c:v>
                </c:pt>
                <c:pt idx="5339">
                  <c:v>51.501541900634997</c:v>
                </c:pt>
                <c:pt idx="5340">
                  <c:v>51.499567413329999</c:v>
                </c:pt>
                <c:pt idx="5341">
                  <c:v>51.500629425048999</c:v>
                </c:pt>
                <c:pt idx="5342">
                  <c:v>51.500367736816003</c:v>
                </c:pt>
                <c:pt idx="5343">
                  <c:v>51.500420252482002</c:v>
                </c:pt>
                <c:pt idx="5344">
                  <c:v>51.500579071045003</c:v>
                </c:pt>
                <c:pt idx="5345">
                  <c:v>51.500463867187001</c:v>
                </c:pt>
                <c:pt idx="5346">
                  <c:v>51.500907897948998</c:v>
                </c:pt>
                <c:pt idx="5347">
                  <c:v>51.500087738037003</c:v>
                </c:pt>
                <c:pt idx="5348">
                  <c:v>51.500865936278998</c:v>
                </c:pt>
                <c:pt idx="5349">
                  <c:v>51.500170135498003</c:v>
                </c:pt>
                <c:pt idx="5350">
                  <c:v>51.500660578409999</c:v>
                </c:pt>
                <c:pt idx="5351">
                  <c:v>51.500493621826003</c:v>
                </c:pt>
                <c:pt idx="5352">
                  <c:v>51.499723815918003</c:v>
                </c:pt>
                <c:pt idx="5353">
                  <c:v>51.501185607910003</c:v>
                </c:pt>
                <c:pt idx="5354">
                  <c:v>51.500569915771003</c:v>
                </c:pt>
                <c:pt idx="5355">
                  <c:v>51.500420379639003</c:v>
                </c:pt>
                <c:pt idx="5356">
                  <c:v>51.500607808430999</c:v>
                </c:pt>
                <c:pt idx="5357">
                  <c:v>51.500708770751999</c:v>
                </c:pt>
                <c:pt idx="5358">
                  <c:v>51.500307464599999</c:v>
                </c:pt>
                <c:pt idx="5359">
                  <c:v>51.501564788818001</c:v>
                </c:pt>
                <c:pt idx="5360">
                  <c:v>51.499459838866997</c:v>
                </c:pt>
                <c:pt idx="5361">
                  <c:v>51.500857543945003</c:v>
                </c:pt>
                <c:pt idx="5362">
                  <c:v>51.500317382812</c:v>
                </c:pt>
                <c:pt idx="5363">
                  <c:v>51.500450134277003</c:v>
                </c:pt>
                <c:pt idx="5364">
                  <c:v>51.500571441650003</c:v>
                </c:pt>
                <c:pt idx="5365">
                  <c:v>51.50032043457</c:v>
                </c:pt>
                <c:pt idx="5366">
                  <c:v>51.500823211670003</c:v>
                </c:pt>
                <c:pt idx="5367">
                  <c:v>51.500337982178003</c:v>
                </c:pt>
                <c:pt idx="5368">
                  <c:v>51.500665283202999</c:v>
                </c:pt>
                <c:pt idx="5369">
                  <c:v>51.500478363036997</c:v>
                </c:pt>
                <c:pt idx="5370">
                  <c:v>51.500590006510002</c:v>
                </c:pt>
                <c:pt idx="5371">
                  <c:v>51.500245666504</c:v>
                </c:pt>
                <c:pt idx="5372">
                  <c:v>51.500817871094</c:v>
                </c:pt>
                <c:pt idx="5373">
                  <c:v>51.500325775146003</c:v>
                </c:pt>
                <c:pt idx="5374">
                  <c:v>51.500335693358998</c:v>
                </c:pt>
                <c:pt idx="5375">
                  <c:v>51.500691986084</c:v>
                </c:pt>
                <c:pt idx="5376">
                  <c:v>51.500408172607003</c:v>
                </c:pt>
                <c:pt idx="5377">
                  <c:v>51.50080871582</c:v>
                </c:pt>
                <c:pt idx="5378">
                  <c:v>51.500402069091997</c:v>
                </c:pt>
                <c:pt idx="5379">
                  <c:v>51.500418090819998</c:v>
                </c:pt>
                <c:pt idx="5380">
                  <c:v>51.500693511963</c:v>
                </c:pt>
                <c:pt idx="5381">
                  <c:v>51.500415802002003</c:v>
                </c:pt>
                <c:pt idx="5382">
                  <c:v>51.500515747069997</c:v>
                </c:pt>
                <c:pt idx="5383">
                  <c:v>51.500454584757001</c:v>
                </c:pt>
                <c:pt idx="5384">
                  <c:v>51.500493621826003</c:v>
                </c:pt>
                <c:pt idx="5385">
                  <c:v>51.500679779053002</c:v>
                </c:pt>
                <c:pt idx="5386">
                  <c:v>51.500886535645002</c:v>
                </c:pt>
                <c:pt idx="5387">
                  <c:v>51.499966430664003</c:v>
                </c:pt>
                <c:pt idx="5388">
                  <c:v>51.500786590575999</c:v>
                </c:pt>
                <c:pt idx="5389">
                  <c:v>51.500285339355003</c:v>
                </c:pt>
                <c:pt idx="5390">
                  <c:v>51.500677108764997</c:v>
                </c:pt>
                <c:pt idx="5391">
                  <c:v>51.500220489501999</c:v>
                </c:pt>
                <c:pt idx="5392">
                  <c:v>51.499862670897997</c:v>
                </c:pt>
                <c:pt idx="5393">
                  <c:v>51.501294708251997</c:v>
                </c:pt>
                <c:pt idx="5394">
                  <c:v>51.500367736816003</c:v>
                </c:pt>
                <c:pt idx="5395">
                  <c:v>51.500597381592002</c:v>
                </c:pt>
                <c:pt idx="5396">
                  <c:v>51.500507354736001</c:v>
                </c:pt>
                <c:pt idx="5397">
                  <c:v>51.500646209716997</c:v>
                </c:pt>
                <c:pt idx="5398">
                  <c:v>51.500469970703001</c:v>
                </c:pt>
                <c:pt idx="5399">
                  <c:v>51.501036834716999</c:v>
                </c:pt>
                <c:pt idx="5400">
                  <c:v>51.499924468994003</c:v>
                </c:pt>
                <c:pt idx="5401">
                  <c:v>51.500778198242003</c:v>
                </c:pt>
                <c:pt idx="5402">
                  <c:v>51.500395965575997</c:v>
                </c:pt>
                <c:pt idx="5403">
                  <c:v>51.500565846760999</c:v>
                </c:pt>
                <c:pt idx="5404">
                  <c:v>51.500420379639003</c:v>
                </c:pt>
                <c:pt idx="5405">
                  <c:v>51.500465393066001</c:v>
                </c:pt>
                <c:pt idx="5406">
                  <c:v>51.501393890381003</c:v>
                </c:pt>
                <c:pt idx="5407">
                  <c:v>51.499555969238003</c:v>
                </c:pt>
                <c:pt idx="5408">
                  <c:v>51.500644683837997</c:v>
                </c:pt>
                <c:pt idx="5409">
                  <c:v>51.500640869141002</c:v>
                </c:pt>
                <c:pt idx="5410">
                  <c:v>51.500473658243997</c:v>
                </c:pt>
                <c:pt idx="5411">
                  <c:v>51.500337982178003</c:v>
                </c:pt>
                <c:pt idx="5412">
                  <c:v>51.499960327148003</c:v>
                </c:pt>
                <c:pt idx="5413">
                  <c:v>51.500975799560997</c:v>
                </c:pt>
                <c:pt idx="5414">
                  <c:v>51.500616455078003</c:v>
                </c:pt>
                <c:pt idx="5415">
                  <c:v>51.500546264648001</c:v>
                </c:pt>
                <c:pt idx="5416">
                  <c:v>51.500411987305</c:v>
                </c:pt>
                <c:pt idx="5417">
                  <c:v>51.500836944580001</c:v>
                </c:pt>
                <c:pt idx="5418">
                  <c:v>51.500354003905997</c:v>
                </c:pt>
                <c:pt idx="5419">
                  <c:v>51.501541137695</c:v>
                </c:pt>
                <c:pt idx="5420">
                  <c:v>51.499562072754003</c:v>
                </c:pt>
                <c:pt idx="5421">
                  <c:v>51.500492858887</c:v>
                </c:pt>
                <c:pt idx="5422">
                  <c:v>51.500647735595997</c:v>
                </c:pt>
                <c:pt idx="5423">
                  <c:v>51.500346501667998</c:v>
                </c:pt>
                <c:pt idx="5424">
                  <c:v>51.500579833983998</c:v>
                </c:pt>
                <c:pt idx="5425">
                  <c:v>51.500537872313998</c:v>
                </c:pt>
                <c:pt idx="5426">
                  <c:v>51.501212310790997</c:v>
                </c:pt>
                <c:pt idx="5427">
                  <c:v>51.499515533447003</c:v>
                </c:pt>
                <c:pt idx="5428">
                  <c:v>51.500658416748003</c:v>
                </c:pt>
                <c:pt idx="5429">
                  <c:v>51.500635528563997</c:v>
                </c:pt>
                <c:pt idx="5430">
                  <c:v>51.500600179035999</c:v>
                </c:pt>
                <c:pt idx="5431">
                  <c:v>51.500450134277003</c:v>
                </c:pt>
                <c:pt idx="5432">
                  <c:v>51.499591827392997</c:v>
                </c:pt>
                <c:pt idx="5433">
                  <c:v>51.501377868652</c:v>
                </c:pt>
                <c:pt idx="5434">
                  <c:v>51.500475311278997</c:v>
                </c:pt>
                <c:pt idx="5435">
                  <c:v>51.500708007812001</c:v>
                </c:pt>
                <c:pt idx="5436">
                  <c:v>51.500504811604998</c:v>
                </c:pt>
                <c:pt idx="5437">
                  <c:v>51.50040435791</c:v>
                </c:pt>
                <c:pt idx="5438">
                  <c:v>51.500668334960999</c:v>
                </c:pt>
                <c:pt idx="5439">
                  <c:v>51.501568603515999</c:v>
                </c:pt>
                <c:pt idx="5440">
                  <c:v>51.499256134032997</c:v>
                </c:pt>
                <c:pt idx="5441">
                  <c:v>51.500643920898</c:v>
                </c:pt>
                <c:pt idx="5442">
                  <c:v>51.500490570068003</c:v>
                </c:pt>
                <c:pt idx="5443">
                  <c:v>51.500475565591998</c:v>
                </c:pt>
                <c:pt idx="5444">
                  <c:v>51.500640106200997</c:v>
                </c:pt>
                <c:pt idx="5445">
                  <c:v>51.500191497803002</c:v>
                </c:pt>
                <c:pt idx="5446">
                  <c:v>51.500835418701001</c:v>
                </c:pt>
                <c:pt idx="5447">
                  <c:v>51.500282287597997</c:v>
                </c:pt>
                <c:pt idx="5448">
                  <c:v>51.500769805908</c:v>
                </c:pt>
                <c:pt idx="5449">
                  <c:v>51.500432586670001</c:v>
                </c:pt>
                <c:pt idx="5450">
                  <c:v>51.500478108724003</c:v>
                </c:pt>
                <c:pt idx="5451">
                  <c:v>51.500574493408003</c:v>
                </c:pt>
                <c:pt idx="5452">
                  <c:v>51.500186920166001</c:v>
                </c:pt>
                <c:pt idx="5453">
                  <c:v>51.500687408447</c:v>
                </c:pt>
                <c:pt idx="5454">
                  <c:v>51.500566101074</c:v>
                </c:pt>
                <c:pt idx="5455">
                  <c:v>51.500509643554999</c:v>
                </c:pt>
                <c:pt idx="5456">
                  <c:v>51.500517527261998</c:v>
                </c:pt>
                <c:pt idx="5457">
                  <c:v>51.500764465331997</c:v>
                </c:pt>
                <c:pt idx="5458">
                  <c:v>51.500464630126999</c:v>
                </c:pt>
                <c:pt idx="5459">
                  <c:v>51.501023864746003</c:v>
                </c:pt>
                <c:pt idx="5460">
                  <c:v>51.499886322020998</c:v>
                </c:pt>
                <c:pt idx="5461">
                  <c:v>51.500620269774998</c:v>
                </c:pt>
                <c:pt idx="5462">
                  <c:v>51.500469207763999</c:v>
                </c:pt>
                <c:pt idx="5463">
                  <c:v>51.500450770059999</c:v>
                </c:pt>
                <c:pt idx="5464">
                  <c:v>51.500405120849997</c:v>
                </c:pt>
                <c:pt idx="5465">
                  <c:v>51.500693511963</c:v>
                </c:pt>
                <c:pt idx="5466">
                  <c:v>51.500366210937997</c:v>
                </c:pt>
                <c:pt idx="5467">
                  <c:v>51.500508117675999</c:v>
                </c:pt>
                <c:pt idx="5468">
                  <c:v>51.500684356689</c:v>
                </c:pt>
                <c:pt idx="5469">
                  <c:v>51.500563812255997</c:v>
                </c:pt>
                <c:pt idx="5470">
                  <c:v>51.500569661458002</c:v>
                </c:pt>
                <c:pt idx="5471">
                  <c:v>51.500461578368999</c:v>
                </c:pt>
                <c:pt idx="5472">
                  <c:v>51.500817108154003</c:v>
                </c:pt>
                <c:pt idx="5473">
                  <c:v>51.499995422363</c:v>
                </c:pt>
                <c:pt idx="5474">
                  <c:v>51.500553131103999</c:v>
                </c:pt>
                <c:pt idx="5475">
                  <c:v>51.500683593749997</c:v>
                </c:pt>
                <c:pt idx="5476">
                  <c:v>51.500329971313</c:v>
                </c:pt>
                <c:pt idx="5477">
                  <c:v>51.500631713867001</c:v>
                </c:pt>
                <c:pt idx="5478">
                  <c:v>51.500754547119001</c:v>
                </c:pt>
                <c:pt idx="5479">
                  <c:v>51.50065612793</c:v>
                </c:pt>
                <c:pt idx="5480">
                  <c:v>51.500312805176002</c:v>
                </c:pt>
                <c:pt idx="5481">
                  <c:v>51.500641632079997</c:v>
                </c:pt>
                <c:pt idx="5482">
                  <c:v>51.500128936768</c:v>
                </c:pt>
                <c:pt idx="5483">
                  <c:v>51.500637690226</c:v>
                </c:pt>
                <c:pt idx="5484">
                  <c:v>51.500467681884999</c:v>
                </c:pt>
                <c:pt idx="5485">
                  <c:v>51.500694274902003</c:v>
                </c:pt>
                <c:pt idx="5486">
                  <c:v>51.500701904297003</c:v>
                </c:pt>
                <c:pt idx="5487">
                  <c:v>51.500065612793001</c:v>
                </c:pt>
                <c:pt idx="5488">
                  <c:v>51.500785827637003</c:v>
                </c:pt>
                <c:pt idx="5489">
                  <c:v>51.500392150879001</c:v>
                </c:pt>
                <c:pt idx="5490">
                  <c:v>51.500525156656998</c:v>
                </c:pt>
                <c:pt idx="5491">
                  <c:v>51.500568389892997</c:v>
                </c:pt>
                <c:pt idx="5492">
                  <c:v>51.499838256836</c:v>
                </c:pt>
                <c:pt idx="5493">
                  <c:v>51.501045989989997</c:v>
                </c:pt>
                <c:pt idx="5494">
                  <c:v>51.500563812255997</c:v>
                </c:pt>
                <c:pt idx="5495">
                  <c:v>51.500449371338</c:v>
                </c:pt>
                <c:pt idx="5496">
                  <c:v>51.500413894653001</c:v>
                </c:pt>
                <c:pt idx="5497">
                  <c:v>51.500761413573997</c:v>
                </c:pt>
                <c:pt idx="5498">
                  <c:v>51.500585937499999</c:v>
                </c:pt>
                <c:pt idx="5499">
                  <c:v>51.501507568359003</c:v>
                </c:pt>
                <c:pt idx="5500">
                  <c:v>51.499357604979998</c:v>
                </c:pt>
                <c:pt idx="5501">
                  <c:v>51.500782775879003</c:v>
                </c:pt>
                <c:pt idx="5502">
                  <c:v>51.500321960449</c:v>
                </c:pt>
                <c:pt idx="5503">
                  <c:v>51.500553131103999</c:v>
                </c:pt>
                <c:pt idx="5504">
                  <c:v>51.500450897217</c:v>
                </c:pt>
                <c:pt idx="5505">
                  <c:v>51.500525665283</c:v>
                </c:pt>
                <c:pt idx="5506">
                  <c:v>51.500425720214999</c:v>
                </c:pt>
                <c:pt idx="5507">
                  <c:v>51.500380706786999</c:v>
                </c:pt>
                <c:pt idx="5508">
                  <c:v>51.500743865967003</c:v>
                </c:pt>
                <c:pt idx="5509">
                  <c:v>51.500511932373001</c:v>
                </c:pt>
                <c:pt idx="5510">
                  <c:v>51.500710805257</c:v>
                </c:pt>
                <c:pt idx="5511">
                  <c:v>51.500255584717003</c:v>
                </c:pt>
                <c:pt idx="5512">
                  <c:v>51.499934387206999</c:v>
                </c:pt>
                <c:pt idx="5513">
                  <c:v>51.501089477538997</c:v>
                </c:pt>
                <c:pt idx="5514">
                  <c:v>51.500621032715003</c:v>
                </c:pt>
                <c:pt idx="5515">
                  <c:v>51.500490570068003</c:v>
                </c:pt>
                <c:pt idx="5516">
                  <c:v>51.500448226929002</c:v>
                </c:pt>
                <c:pt idx="5517">
                  <c:v>51.500540161133003</c:v>
                </c:pt>
                <c:pt idx="5518">
                  <c:v>51.500632476806999</c:v>
                </c:pt>
                <c:pt idx="5519">
                  <c:v>51.501546478271003</c:v>
                </c:pt>
                <c:pt idx="5520">
                  <c:v>51.499450683593999</c:v>
                </c:pt>
                <c:pt idx="5521">
                  <c:v>51.500682067870997</c:v>
                </c:pt>
                <c:pt idx="5522">
                  <c:v>51.500285339355003</c:v>
                </c:pt>
                <c:pt idx="5523">
                  <c:v>51.500551223754996</c:v>
                </c:pt>
                <c:pt idx="5524">
                  <c:v>51.500329589844</c:v>
                </c:pt>
                <c:pt idx="5525">
                  <c:v>51.500557708739997</c:v>
                </c:pt>
                <c:pt idx="5526">
                  <c:v>51.500985717772998</c:v>
                </c:pt>
                <c:pt idx="5527">
                  <c:v>51.500069427489997</c:v>
                </c:pt>
                <c:pt idx="5528">
                  <c:v>51.500655364990003</c:v>
                </c:pt>
                <c:pt idx="5529">
                  <c:v>51.500291442871003</c:v>
                </c:pt>
                <c:pt idx="5530">
                  <c:v>51.500670750936003</c:v>
                </c:pt>
                <c:pt idx="5531">
                  <c:v>51.500469970703001</c:v>
                </c:pt>
                <c:pt idx="5532">
                  <c:v>51.499454498291001</c:v>
                </c:pt>
                <c:pt idx="5533">
                  <c:v>51.501612091063997</c:v>
                </c:pt>
                <c:pt idx="5534">
                  <c:v>51.500582885741998</c:v>
                </c:pt>
                <c:pt idx="5535">
                  <c:v>51.500337982178003</c:v>
                </c:pt>
                <c:pt idx="5536">
                  <c:v>51.500736872354999</c:v>
                </c:pt>
                <c:pt idx="5537">
                  <c:v>51.500321960449</c:v>
                </c:pt>
                <c:pt idx="5538">
                  <c:v>51.500607299804997</c:v>
                </c:pt>
                <c:pt idx="5539">
                  <c:v>51.501677703856998</c:v>
                </c:pt>
                <c:pt idx="5540">
                  <c:v>51.499160003661999</c:v>
                </c:pt>
                <c:pt idx="5541">
                  <c:v>51.500836944580001</c:v>
                </c:pt>
                <c:pt idx="5542">
                  <c:v>51.500277709960997</c:v>
                </c:pt>
                <c:pt idx="5543">
                  <c:v>51.500391642253</c:v>
                </c:pt>
                <c:pt idx="5544">
                  <c:v>51.500876617431999</c:v>
                </c:pt>
                <c:pt idx="5545">
                  <c:v>51.499975585937001</c:v>
                </c:pt>
                <c:pt idx="5546">
                  <c:v>51.500424957275001</c:v>
                </c:pt>
                <c:pt idx="5547">
                  <c:v>51.501165771483997</c:v>
                </c:pt>
                <c:pt idx="5548">
                  <c:v>51.500439453124997</c:v>
                </c:pt>
                <c:pt idx="5549">
                  <c:v>51.500504302979003</c:v>
                </c:pt>
                <c:pt idx="5550">
                  <c:v>51.500567118326998</c:v>
                </c:pt>
                <c:pt idx="5551">
                  <c:v>51.500306701660001</c:v>
                </c:pt>
                <c:pt idx="5552">
                  <c:v>51.501171874999997</c:v>
                </c:pt>
                <c:pt idx="5553">
                  <c:v>51.499784851073997</c:v>
                </c:pt>
                <c:pt idx="5554">
                  <c:v>51.500726318359</c:v>
                </c:pt>
                <c:pt idx="5555">
                  <c:v>51.500483703613</c:v>
                </c:pt>
                <c:pt idx="5556">
                  <c:v>51.500393549601</c:v>
                </c:pt>
                <c:pt idx="5557">
                  <c:v>51.500502014159999</c:v>
                </c:pt>
                <c:pt idx="5558">
                  <c:v>51.500715637207001</c:v>
                </c:pt>
                <c:pt idx="5559">
                  <c:v>51.501722717284999</c:v>
                </c:pt>
                <c:pt idx="5560">
                  <c:v>51.499168395996001</c:v>
                </c:pt>
                <c:pt idx="5561">
                  <c:v>51.500653076172</c:v>
                </c:pt>
                <c:pt idx="5562">
                  <c:v>51.500495147705003</c:v>
                </c:pt>
                <c:pt idx="5563">
                  <c:v>51.500531514485999</c:v>
                </c:pt>
                <c:pt idx="5564">
                  <c:v>51.500375366211003</c:v>
                </c:pt>
                <c:pt idx="5565">
                  <c:v>51.500421905518003</c:v>
                </c:pt>
                <c:pt idx="5566">
                  <c:v>51.500559997559002</c:v>
                </c:pt>
                <c:pt idx="5567">
                  <c:v>51.500531005859003</c:v>
                </c:pt>
                <c:pt idx="5568">
                  <c:v>51.500718688965001</c:v>
                </c:pt>
                <c:pt idx="5569">
                  <c:v>51.500570678711</c:v>
                </c:pt>
                <c:pt idx="5570">
                  <c:v>51.500489552815999</c:v>
                </c:pt>
                <c:pt idx="5571">
                  <c:v>51.500348663330001</c:v>
                </c:pt>
                <c:pt idx="5572">
                  <c:v>51.500885009766002</c:v>
                </c:pt>
                <c:pt idx="5573">
                  <c:v>51.500275421143002</c:v>
                </c:pt>
                <c:pt idx="5574">
                  <c:v>51.500441741943</c:v>
                </c:pt>
                <c:pt idx="5575">
                  <c:v>51.500518798827997</c:v>
                </c:pt>
                <c:pt idx="5576">
                  <c:v>51.500492731729999</c:v>
                </c:pt>
                <c:pt idx="5577">
                  <c:v>51.500543975829999</c:v>
                </c:pt>
                <c:pt idx="5578">
                  <c:v>51.500507354736001</c:v>
                </c:pt>
                <c:pt idx="5579">
                  <c:v>51.500634002685999</c:v>
                </c:pt>
                <c:pt idx="5580">
                  <c:v>51.500333404541003</c:v>
                </c:pt>
                <c:pt idx="5581">
                  <c:v>51.500863647461003</c:v>
                </c:pt>
                <c:pt idx="5582">
                  <c:v>51.500280761718997</c:v>
                </c:pt>
                <c:pt idx="5583">
                  <c:v>51.500549952188997</c:v>
                </c:pt>
                <c:pt idx="5584">
                  <c:v>51.500458526610998</c:v>
                </c:pt>
                <c:pt idx="5585">
                  <c:v>51.500253295897998</c:v>
                </c:pt>
                <c:pt idx="5586">
                  <c:v>51.500867462157998</c:v>
                </c:pt>
                <c:pt idx="5587">
                  <c:v>51.500317382812</c:v>
                </c:pt>
                <c:pt idx="5588">
                  <c:v>51.500673675537001</c:v>
                </c:pt>
                <c:pt idx="5589">
                  <c:v>51.500391006469997</c:v>
                </c:pt>
                <c:pt idx="5590">
                  <c:v>51.500762176514002</c:v>
                </c:pt>
                <c:pt idx="5591">
                  <c:v>51.500247192383</c:v>
                </c:pt>
                <c:pt idx="5592">
                  <c:v>51.500178527831999</c:v>
                </c:pt>
                <c:pt idx="5593">
                  <c:v>51.500971221923997</c:v>
                </c:pt>
                <c:pt idx="5594">
                  <c:v>51.500447845459</c:v>
                </c:pt>
                <c:pt idx="5595">
                  <c:v>51.500667572021001</c:v>
                </c:pt>
                <c:pt idx="5596">
                  <c:v>51.500389734903997</c:v>
                </c:pt>
                <c:pt idx="5597">
                  <c:v>51.500675201416001</c:v>
                </c:pt>
                <c:pt idx="5598">
                  <c:v>51.500543975829999</c:v>
                </c:pt>
                <c:pt idx="5599">
                  <c:v>51.501262664795</c:v>
                </c:pt>
                <c:pt idx="5600">
                  <c:v>51.499720764160003</c:v>
                </c:pt>
                <c:pt idx="5601">
                  <c:v>51.500517272948997</c:v>
                </c:pt>
                <c:pt idx="5602">
                  <c:v>51.500600433350002</c:v>
                </c:pt>
                <c:pt idx="5603">
                  <c:v>51.500527064006</c:v>
                </c:pt>
                <c:pt idx="5604">
                  <c:v>51.500186157226999</c:v>
                </c:pt>
                <c:pt idx="5605">
                  <c:v>51.50020980835</c:v>
                </c:pt>
                <c:pt idx="5606">
                  <c:v>51.500827789307003</c:v>
                </c:pt>
                <c:pt idx="5607">
                  <c:v>51.500490570068003</c:v>
                </c:pt>
                <c:pt idx="5608">
                  <c:v>51.500801849364997</c:v>
                </c:pt>
                <c:pt idx="5609">
                  <c:v>51.500415166219</c:v>
                </c:pt>
                <c:pt idx="5610">
                  <c:v>51.500577545166003</c:v>
                </c:pt>
                <c:pt idx="5611">
                  <c:v>51.500467681884999</c:v>
                </c:pt>
                <c:pt idx="5612">
                  <c:v>51.500440216064</c:v>
                </c:pt>
                <c:pt idx="5613">
                  <c:v>51.500803375243997</c:v>
                </c:pt>
                <c:pt idx="5614">
                  <c:v>51.500355529784997</c:v>
                </c:pt>
                <c:pt idx="5615">
                  <c:v>51.500642395020002</c:v>
                </c:pt>
                <c:pt idx="5616">
                  <c:v>51.500455856323001</c:v>
                </c:pt>
                <c:pt idx="5617">
                  <c:v>51.500312042235997</c:v>
                </c:pt>
                <c:pt idx="5618">
                  <c:v>51.500820159912003</c:v>
                </c:pt>
                <c:pt idx="5619">
                  <c:v>51.50138092041</c:v>
                </c:pt>
                <c:pt idx="5620">
                  <c:v>51.499243927001999</c:v>
                </c:pt>
                <c:pt idx="5621">
                  <c:v>51.500878906250001</c:v>
                </c:pt>
                <c:pt idx="5622">
                  <c:v>51.500420379639003</c:v>
                </c:pt>
                <c:pt idx="5623">
                  <c:v>51.500537872313998</c:v>
                </c:pt>
                <c:pt idx="5624">
                  <c:v>51.500397491454997</c:v>
                </c:pt>
                <c:pt idx="5625">
                  <c:v>51.500216674805003</c:v>
                </c:pt>
                <c:pt idx="5626">
                  <c:v>51.500690460205</c:v>
                </c:pt>
                <c:pt idx="5627">
                  <c:v>51.500524139404</c:v>
                </c:pt>
                <c:pt idx="5628">
                  <c:v>51.500557708739997</c:v>
                </c:pt>
                <c:pt idx="5629">
                  <c:v>51.500659942627003</c:v>
                </c:pt>
                <c:pt idx="5630">
                  <c:v>51.500460052489998</c:v>
                </c:pt>
                <c:pt idx="5631">
                  <c:v>51.500605773925997</c:v>
                </c:pt>
                <c:pt idx="5632">
                  <c:v>51.501472473145</c:v>
                </c:pt>
                <c:pt idx="5633">
                  <c:v>51.499424743652</c:v>
                </c:pt>
                <c:pt idx="5634">
                  <c:v>51.500797271728999</c:v>
                </c:pt>
                <c:pt idx="5635">
                  <c:v>51.500344848632999</c:v>
                </c:pt>
                <c:pt idx="5636">
                  <c:v>51.500438690186002</c:v>
                </c:pt>
                <c:pt idx="5637">
                  <c:v>51.500652313232003</c:v>
                </c:pt>
                <c:pt idx="5638">
                  <c:v>51.500458526610998</c:v>
                </c:pt>
                <c:pt idx="5639">
                  <c:v>51.501224517822003</c:v>
                </c:pt>
                <c:pt idx="5640">
                  <c:v>51.499709320068</c:v>
                </c:pt>
                <c:pt idx="5641">
                  <c:v>51.500615692139</c:v>
                </c:pt>
                <c:pt idx="5642">
                  <c:v>51.500679779053002</c:v>
                </c:pt>
                <c:pt idx="5643">
                  <c:v>51.500383377075003</c:v>
                </c:pt>
                <c:pt idx="5644">
                  <c:v>51.500508880615001</c:v>
                </c:pt>
                <c:pt idx="5645">
                  <c:v>51.500018310546999</c:v>
                </c:pt>
                <c:pt idx="5646">
                  <c:v>51.500622558594003</c:v>
                </c:pt>
                <c:pt idx="5647">
                  <c:v>51.500952911376999</c:v>
                </c:pt>
                <c:pt idx="5648">
                  <c:v>51.500493621826003</c:v>
                </c:pt>
                <c:pt idx="5649">
                  <c:v>51.500567754110001</c:v>
                </c:pt>
                <c:pt idx="5650">
                  <c:v>51.500529479980003</c:v>
                </c:pt>
                <c:pt idx="5651">
                  <c:v>51.500430297851999</c:v>
                </c:pt>
                <c:pt idx="5652">
                  <c:v>51.501371765137002</c:v>
                </c:pt>
                <c:pt idx="5653">
                  <c:v>51.499607849120999</c:v>
                </c:pt>
                <c:pt idx="5654">
                  <c:v>51.500601959229002</c:v>
                </c:pt>
                <c:pt idx="5655">
                  <c:v>51.500525665283</c:v>
                </c:pt>
                <c:pt idx="5656">
                  <c:v>51.500450134277003</c:v>
                </c:pt>
                <c:pt idx="5657">
                  <c:v>51.500463867187001</c:v>
                </c:pt>
                <c:pt idx="5658">
                  <c:v>51.500906372069998</c:v>
                </c:pt>
                <c:pt idx="5659">
                  <c:v>51.500852203369</c:v>
                </c:pt>
                <c:pt idx="5660">
                  <c:v>51.499843597412003</c:v>
                </c:pt>
                <c:pt idx="5661">
                  <c:v>51.500706481934003</c:v>
                </c:pt>
                <c:pt idx="5662">
                  <c:v>51.500279998779</c:v>
                </c:pt>
                <c:pt idx="5663">
                  <c:v>51.500778198242003</c:v>
                </c:pt>
                <c:pt idx="5664">
                  <c:v>51.500180053710999</c:v>
                </c:pt>
                <c:pt idx="5665">
                  <c:v>51.499626159667997</c:v>
                </c:pt>
                <c:pt idx="5666">
                  <c:v>51.501371765137002</c:v>
                </c:pt>
                <c:pt idx="5667">
                  <c:v>51.500498199463003</c:v>
                </c:pt>
                <c:pt idx="5668">
                  <c:v>51.500604248046997</c:v>
                </c:pt>
                <c:pt idx="5669">
                  <c:v>51.500556945801002</c:v>
                </c:pt>
                <c:pt idx="5670">
                  <c:v>51.500604248046997</c:v>
                </c:pt>
                <c:pt idx="5671">
                  <c:v>51.500562286376997</c:v>
                </c:pt>
                <c:pt idx="5672">
                  <c:v>51.501494598389002</c:v>
                </c:pt>
                <c:pt idx="5673">
                  <c:v>51.499359893799003</c:v>
                </c:pt>
                <c:pt idx="5674">
                  <c:v>51.500807952880997</c:v>
                </c:pt>
                <c:pt idx="5675">
                  <c:v>51.500266265869001</c:v>
                </c:pt>
                <c:pt idx="5676">
                  <c:v>51.500470479329003</c:v>
                </c:pt>
                <c:pt idx="5677">
                  <c:v>51.500666046143003</c:v>
                </c:pt>
                <c:pt idx="5678">
                  <c:v>51.500368499756</c:v>
                </c:pt>
                <c:pt idx="5679">
                  <c:v>51.501042175293001</c:v>
                </c:pt>
                <c:pt idx="5680">
                  <c:v>51.500023651123001</c:v>
                </c:pt>
                <c:pt idx="5681">
                  <c:v>51.500777435303</c:v>
                </c:pt>
                <c:pt idx="5682">
                  <c:v>51.500534057617003</c:v>
                </c:pt>
                <c:pt idx="5683">
                  <c:v>51.500394821166999</c:v>
                </c:pt>
                <c:pt idx="5684">
                  <c:v>51.500416564940998</c:v>
                </c:pt>
                <c:pt idx="5685">
                  <c:v>51.50074005127</c:v>
                </c:pt>
                <c:pt idx="5686">
                  <c:v>51.500202178955</c:v>
                </c:pt>
                <c:pt idx="5687">
                  <c:v>51.500608062744</c:v>
                </c:pt>
                <c:pt idx="5688">
                  <c:v>51.500521850585997</c:v>
                </c:pt>
                <c:pt idx="5689">
                  <c:v>51.500429789225002</c:v>
                </c:pt>
                <c:pt idx="5690">
                  <c:v>51.500801849364997</c:v>
                </c:pt>
                <c:pt idx="5691">
                  <c:v>51.500359344482</c:v>
                </c:pt>
                <c:pt idx="5692">
                  <c:v>51.500476837157997</c:v>
                </c:pt>
                <c:pt idx="5693">
                  <c:v>51.500588226318001</c:v>
                </c:pt>
                <c:pt idx="5694">
                  <c:v>51.500653076172</c:v>
                </c:pt>
                <c:pt idx="5695">
                  <c:v>51.500408172607003</c:v>
                </c:pt>
                <c:pt idx="5696">
                  <c:v>51.500511169433999</c:v>
                </c:pt>
                <c:pt idx="5697">
                  <c:v>51.500345611572001</c:v>
                </c:pt>
                <c:pt idx="5698">
                  <c:v>51.500868225098003</c:v>
                </c:pt>
                <c:pt idx="5699">
                  <c:v>51.500736236572003</c:v>
                </c:pt>
                <c:pt idx="5700">
                  <c:v>51.499944305420001</c:v>
                </c:pt>
                <c:pt idx="5701">
                  <c:v>51.500789642333999</c:v>
                </c:pt>
                <c:pt idx="5702">
                  <c:v>51.500346374511999</c:v>
                </c:pt>
                <c:pt idx="5703">
                  <c:v>51.500822067260998</c:v>
                </c:pt>
                <c:pt idx="5704">
                  <c:v>51.500247955322003</c:v>
                </c:pt>
                <c:pt idx="5705">
                  <c:v>51.500036621093997</c:v>
                </c:pt>
                <c:pt idx="5706">
                  <c:v>51.500862121582003</c:v>
                </c:pt>
                <c:pt idx="5707">
                  <c:v>51.500339508057003</c:v>
                </c:pt>
                <c:pt idx="5708">
                  <c:v>51.500881958008002</c:v>
                </c:pt>
                <c:pt idx="5709">
                  <c:v>51.500390370687001</c:v>
                </c:pt>
                <c:pt idx="5710">
                  <c:v>51.500582122803003</c:v>
                </c:pt>
                <c:pt idx="5711">
                  <c:v>51.500534057617003</c:v>
                </c:pt>
                <c:pt idx="5712">
                  <c:v>51.500134277344003</c:v>
                </c:pt>
                <c:pt idx="5713">
                  <c:v>51.500840759276997</c:v>
                </c:pt>
                <c:pt idx="5714">
                  <c:v>51.500747680663999</c:v>
                </c:pt>
                <c:pt idx="5715">
                  <c:v>51.500324249267997</c:v>
                </c:pt>
                <c:pt idx="5716">
                  <c:v>51.500597635905002</c:v>
                </c:pt>
                <c:pt idx="5717">
                  <c:v>51.500474548340001</c:v>
                </c:pt>
                <c:pt idx="5718">
                  <c:v>51.500420379639003</c:v>
                </c:pt>
                <c:pt idx="5719">
                  <c:v>51.500946044922003</c:v>
                </c:pt>
                <c:pt idx="5720">
                  <c:v>51.499835205078</c:v>
                </c:pt>
                <c:pt idx="5721">
                  <c:v>51.500951385497999</c:v>
                </c:pt>
                <c:pt idx="5722">
                  <c:v>51.500339508057003</c:v>
                </c:pt>
                <c:pt idx="5723">
                  <c:v>51.500669479370004</c:v>
                </c:pt>
                <c:pt idx="5724">
                  <c:v>51.500389099121001</c:v>
                </c:pt>
                <c:pt idx="5725">
                  <c:v>51.499922180176</c:v>
                </c:pt>
                <c:pt idx="5726">
                  <c:v>51.500911712646001</c:v>
                </c:pt>
                <c:pt idx="5727">
                  <c:v>51.500521850585997</c:v>
                </c:pt>
                <c:pt idx="5728">
                  <c:v>51.500658416748003</c:v>
                </c:pt>
                <c:pt idx="5729">
                  <c:v>51.500597635905002</c:v>
                </c:pt>
                <c:pt idx="5730">
                  <c:v>51.500590515136999</c:v>
                </c:pt>
                <c:pt idx="5731">
                  <c:v>51.500325775146003</c:v>
                </c:pt>
                <c:pt idx="5732">
                  <c:v>51.501549530029003</c:v>
                </c:pt>
                <c:pt idx="5733">
                  <c:v>51.499504089355</c:v>
                </c:pt>
                <c:pt idx="5734">
                  <c:v>51.500723266602002</c:v>
                </c:pt>
                <c:pt idx="5735">
                  <c:v>51.500420379639003</c:v>
                </c:pt>
                <c:pt idx="5736">
                  <c:v>51.500470479329003</c:v>
                </c:pt>
                <c:pt idx="5737">
                  <c:v>51.500470733642999</c:v>
                </c:pt>
                <c:pt idx="5738">
                  <c:v>51.500731658935997</c:v>
                </c:pt>
                <c:pt idx="5739">
                  <c:v>51.500561523437</c:v>
                </c:pt>
                <c:pt idx="5740">
                  <c:v>51.500152587891002</c:v>
                </c:pt>
                <c:pt idx="5741">
                  <c:v>51.500531768799</c:v>
                </c:pt>
                <c:pt idx="5742">
                  <c:v>51.500661468506003</c:v>
                </c:pt>
                <c:pt idx="5743">
                  <c:v>51.500581105549998</c:v>
                </c:pt>
                <c:pt idx="5744">
                  <c:v>51.500283813476997</c:v>
                </c:pt>
                <c:pt idx="5745">
                  <c:v>51.500099945068001</c:v>
                </c:pt>
                <c:pt idx="5746">
                  <c:v>51.500901794434</c:v>
                </c:pt>
                <c:pt idx="5747">
                  <c:v>51.500630187988001</c:v>
                </c:pt>
                <c:pt idx="5748">
                  <c:v>51.500694274902003</c:v>
                </c:pt>
                <c:pt idx="5749">
                  <c:v>51.500378926594998</c:v>
                </c:pt>
                <c:pt idx="5750">
                  <c:v>51.500624847411999</c:v>
                </c:pt>
                <c:pt idx="5751">
                  <c:v>51.50065612793</c:v>
                </c:pt>
                <c:pt idx="5752">
                  <c:v>51.501538085937</c:v>
                </c:pt>
                <c:pt idx="5753">
                  <c:v>51.499257659911997</c:v>
                </c:pt>
                <c:pt idx="5754">
                  <c:v>51.500620269774998</c:v>
                </c:pt>
                <c:pt idx="5755">
                  <c:v>51.500411987305</c:v>
                </c:pt>
                <c:pt idx="5756">
                  <c:v>51.500677744548</c:v>
                </c:pt>
                <c:pt idx="5757">
                  <c:v>51.500363159179997</c:v>
                </c:pt>
                <c:pt idx="5758">
                  <c:v>51.500282287597997</c:v>
                </c:pt>
                <c:pt idx="5759">
                  <c:v>51.500601959229002</c:v>
                </c:pt>
                <c:pt idx="5760">
                  <c:v>51.500531768799</c:v>
                </c:pt>
                <c:pt idx="5761">
                  <c:v>51.500685882568</c:v>
                </c:pt>
                <c:pt idx="5762">
                  <c:v>51.500596618651997</c:v>
                </c:pt>
                <c:pt idx="5763">
                  <c:v>51.500386555989998</c:v>
                </c:pt>
                <c:pt idx="5764">
                  <c:v>51.500514221190997</c:v>
                </c:pt>
                <c:pt idx="5765">
                  <c:v>51.500553131103999</c:v>
                </c:pt>
                <c:pt idx="5766">
                  <c:v>51.500605773925997</c:v>
                </c:pt>
                <c:pt idx="5767">
                  <c:v>51.500378417969003</c:v>
                </c:pt>
                <c:pt idx="5768">
                  <c:v>51.500413513184</c:v>
                </c:pt>
                <c:pt idx="5769">
                  <c:v>51.500565210978003</c:v>
                </c:pt>
                <c:pt idx="5770">
                  <c:v>51.500710296630999</c:v>
                </c:pt>
                <c:pt idx="5771">
                  <c:v>51.500627136230001</c:v>
                </c:pt>
                <c:pt idx="5772">
                  <c:v>51.501580047607</c:v>
                </c:pt>
                <c:pt idx="5773">
                  <c:v>51.49919128418</c:v>
                </c:pt>
                <c:pt idx="5774">
                  <c:v>51.500609588623</c:v>
                </c:pt>
                <c:pt idx="5775">
                  <c:v>51.500536346436</c:v>
                </c:pt>
                <c:pt idx="5776">
                  <c:v>51.500302632649998</c:v>
                </c:pt>
                <c:pt idx="5777">
                  <c:v>51.500553894043001</c:v>
                </c:pt>
                <c:pt idx="5778">
                  <c:v>51.500247192383</c:v>
                </c:pt>
                <c:pt idx="5779">
                  <c:v>51.500786590575999</c:v>
                </c:pt>
                <c:pt idx="5780">
                  <c:v>51.500643920898</c:v>
                </c:pt>
                <c:pt idx="5781">
                  <c:v>51.500527191162</c:v>
                </c:pt>
                <c:pt idx="5782">
                  <c:v>51.500709533691001</c:v>
                </c:pt>
                <c:pt idx="5783">
                  <c:v>51.500469843547002</c:v>
                </c:pt>
                <c:pt idx="5784">
                  <c:v>51.500372314453003</c:v>
                </c:pt>
                <c:pt idx="5785">
                  <c:v>51.500465393066001</c:v>
                </c:pt>
                <c:pt idx="5786">
                  <c:v>51.500566864013997</c:v>
                </c:pt>
                <c:pt idx="5787">
                  <c:v>51.500423431396001</c:v>
                </c:pt>
                <c:pt idx="5788">
                  <c:v>51.500736236572003</c:v>
                </c:pt>
                <c:pt idx="5789">
                  <c:v>51.500265757243</c:v>
                </c:pt>
                <c:pt idx="5790">
                  <c:v>51.500724029540997</c:v>
                </c:pt>
                <c:pt idx="5791">
                  <c:v>51.500658416748003</c:v>
                </c:pt>
                <c:pt idx="5792">
                  <c:v>51.500416564940998</c:v>
                </c:pt>
                <c:pt idx="5793">
                  <c:v>51.500598144530997</c:v>
                </c:pt>
                <c:pt idx="5794">
                  <c:v>51.500485992431997</c:v>
                </c:pt>
                <c:pt idx="5795">
                  <c:v>51.500351715088001</c:v>
                </c:pt>
                <c:pt idx="5796">
                  <c:v>51.500642140705999</c:v>
                </c:pt>
                <c:pt idx="5797">
                  <c:v>51.500346374511999</c:v>
                </c:pt>
                <c:pt idx="5798">
                  <c:v>51.500466156005999</c:v>
                </c:pt>
                <c:pt idx="5799">
                  <c:v>51.500903320313</c:v>
                </c:pt>
                <c:pt idx="5800">
                  <c:v>51.500107574463001</c:v>
                </c:pt>
                <c:pt idx="5801">
                  <c:v>51.500804138184002</c:v>
                </c:pt>
                <c:pt idx="5802">
                  <c:v>51.500434112549001</c:v>
                </c:pt>
                <c:pt idx="5803">
                  <c:v>51.500549952188997</c:v>
                </c:pt>
                <c:pt idx="5804">
                  <c:v>51.500569915771003</c:v>
                </c:pt>
                <c:pt idx="5805">
                  <c:v>51.499971771239998</c:v>
                </c:pt>
                <c:pt idx="5806">
                  <c:v>51.501005554198997</c:v>
                </c:pt>
                <c:pt idx="5807">
                  <c:v>51.500438690186002</c:v>
                </c:pt>
                <c:pt idx="5808">
                  <c:v>51.500512695312999</c:v>
                </c:pt>
                <c:pt idx="5809">
                  <c:v>51.500494639079001</c:v>
                </c:pt>
                <c:pt idx="5810">
                  <c:v>51.500504302979003</c:v>
                </c:pt>
                <c:pt idx="5811">
                  <c:v>51.500697326660003</c:v>
                </c:pt>
                <c:pt idx="5812">
                  <c:v>51.501492309569997</c:v>
                </c:pt>
                <c:pt idx="5813">
                  <c:v>51.499369812011999</c:v>
                </c:pt>
                <c:pt idx="5814">
                  <c:v>51.500678253174001</c:v>
                </c:pt>
                <c:pt idx="5815">
                  <c:v>51.500399780273</c:v>
                </c:pt>
                <c:pt idx="5816">
                  <c:v>51.500515619913998</c:v>
                </c:pt>
                <c:pt idx="5817">
                  <c:v>51.500603485107</c:v>
                </c:pt>
                <c:pt idx="5818">
                  <c:v>51.500426483154001</c:v>
                </c:pt>
                <c:pt idx="5819">
                  <c:v>51.500503540038999</c:v>
                </c:pt>
                <c:pt idx="5820">
                  <c:v>51.500542449950999</c:v>
                </c:pt>
                <c:pt idx="5821">
                  <c:v>51.500437164307002</c:v>
                </c:pt>
                <c:pt idx="5822">
                  <c:v>51.500746154784999</c:v>
                </c:pt>
                <c:pt idx="5823">
                  <c:v>51.500428517659998</c:v>
                </c:pt>
                <c:pt idx="5824">
                  <c:v>51.500452423096</c:v>
                </c:pt>
                <c:pt idx="5825">
                  <c:v>51.500266265869001</c:v>
                </c:pt>
                <c:pt idx="5826">
                  <c:v>51.500777435303</c:v>
                </c:pt>
                <c:pt idx="5827">
                  <c:v>51.500668334960999</c:v>
                </c:pt>
                <c:pt idx="5828">
                  <c:v>51.500489044189003</c:v>
                </c:pt>
                <c:pt idx="5829">
                  <c:v>51.500386555989998</c:v>
                </c:pt>
                <c:pt idx="5830">
                  <c:v>51.500640106200997</c:v>
                </c:pt>
                <c:pt idx="5831">
                  <c:v>51.500617980957003</c:v>
                </c:pt>
                <c:pt idx="5832">
                  <c:v>51.501160430908001</c:v>
                </c:pt>
                <c:pt idx="5833">
                  <c:v>51.499792480468997</c:v>
                </c:pt>
                <c:pt idx="5834">
                  <c:v>51.500620269774998</c:v>
                </c:pt>
                <c:pt idx="5835">
                  <c:v>51.500389862060999</c:v>
                </c:pt>
                <c:pt idx="5836">
                  <c:v>51.500510533651003</c:v>
                </c:pt>
                <c:pt idx="5837">
                  <c:v>51.500306701660001</c:v>
                </c:pt>
                <c:pt idx="5838">
                  <c:v>51.500431823729997</c:v>
                </c:pt>
                <c:pt idx="5839">
                  <c:v>51.500424194335999</c:v>
                </c:pt>
                <c:pt idx="5840">
                  <c:v>51.500815582275003</c:v>
                </c:pt>
                <c:pt idx="5841">
                  <c:v>51.500557708739997</c:v>
                </c:pt>
                <c:pt idx="5842">
                  <c:v>51.500495147705003</c:v>
                </c:pt>
                <c:pt idx="5843">
                  <c:v>51.500577926635998</c:v>
                </c:pt>
                <c:pt idx="5844">
                  <c:v>51.500384521484001</c:v>
                </c:pt>
                <c:pt idx="5845">
                  <c:v>51.500467681884999</c:v>
                </c:pt>
                <c:pt idx="5846">
                  <c:v>51.50072479248</c:v>
                </c:pt>
                <c:pt idx="5847">
                  <c:v>51.500554656981997</c:v>
                </c:pt>
                <c:pt idx="5848">
                  <c:v>51.500472259520997</c:v>
                </c:pt>
                <c:pt idx="5849">
                  <c:v>51.500541687012003</c:v>
                </c:pt>
                <c:pt idx="5850">
                  <c:v>51.500296020508003</c:v>
                </c:pt>
                <c:pt idx="5851">
                  <c:v>51.500833892822001</c:v>
                </c:pt>
                <c:pt idx="5852">
                  <c:v>51.501233673096003</c:v>
                </c:pt>
                <c:pt idx="5853">
                  <c:v>51.499486541747999</c:v>
                </c:pt>
                <c:pt idx="5854">
                  <c:v>51.500828552245999</c:v>
                </c:pt>
                <c:pt idx="5855">
                  <c:v>51.500315093993997</c:v>
                </c:pt>
                <c:pt idx="5856">
                  <c:v>51.500647226969001</c:v>
                </c:pt>
                <c:pt idx="5857">
                  <c:v>51.500299835204999</c:v>
                </c:pt>
                <c:pt idx="5858">
                  <c:v>51.499801635742003</c:v>
                </c:pt>
                <c:pt idx="5859">
                  <c:v>51.500899505615003</c:v>
                </c:pt>
                <c:pt idx="5860">
                  <c:v>51.501033782958999</c:v>
                </c:pt>
                <c:pt idx="5861">
                  <c:v>51.500380706786999</c:v>
                </c:pt>
                <c:pt idx="5862">
                  <c:v>51.500713348388999</c:v>
                </c:pt>
                <c:pt idx="5863">
                  <c:v>51.500499725342003</c:v>
                </c:pt>
                <c:pt idx="5864">
                  <c:v>51.500305175781001</c:v>
                </c:pt>
                <c:pt idx="5865">
                  <c:v>51.501466369629</c:v>
                </c:pt>
                <c:pt idx="5866">
                  <c:v>51.499555969238003</c:v>
                </c:pt>
                <c:pt idx="5867">
                  <c:v>51.500823974608998</c:v>
                </c:pt>
                <c:pt idx="5868">
                  <c:v>51.500283050537</c:v>
                </c:pt>
                <c:pt idx="5869">
                  <c:v>51.500386555989998</c:v>
                </c:pt>
                <c:pt idx="5870">
                  <c:v>51.500721740723002</c:v>
                </c:pt>
                <c:pt idx="5871">
                  <c:v>51.500632476806999</c:v>
                </c:pt>
                <c:pt idx="5872">
                  <c:v>51.500873565673999</c:v>
                </c:pt>
                <c:pt idx="5873">
                  <c:v>51.500076293945</c:v>
                </c:pt>
                <c:pt idx="5874">
                  <c:v>51.500463867187001</c:v>
                </c:pt>
                <c:pt idx="5875">
                  <c:v>51.500556945801002</c:v>
                </c:pt>
                <c:pt idx="5876">
                  <c:v>51.500688552855998</c:v>
                </c:pt>
                <c:pt idx="5877">
                  <c:v>51.500164794922</c:v>
                </c:pt>
                <c:pt idx="5878">
                  <c:v>51.499942016601999</c:v>
                </c:pt>
                <c:pt idx="5879">
                  <c:v>51.500831604003999</c:v>
                </c:pt>
                <c:pt idx="5880">
                  <c:v>51.500917053222999</c:v>
                </c:pt>
                <c:pt idx="5881">
                  <c:v>51.500496673584003</c:v>
                </c:pt>
                <c:pt idx="5882">
                  <c:v>51.500668334960999</c:v>
                </c:pt>
                <c:pt idx="5883">
                  <c:v>51.500521341960003</c:v>
                </c:pt>
                <c:pt idx="5884">
                  <c:v>51.500279998779</c:v>
                </c:pt>
                <c:pt idx="5885">
                  <c:v>51.500943756104</c:v>
                </c:pt>
                <c:pt idx="5886">
                  <c:v>51.500157928466997</c:v>
                </c:pt>
                <c:pt idx="5887">
                  <c:v>51.500625610352003</c:v>
                </c:pt>
                <c:pt idx="5888">
                  <c:v>51.500508117675999</c:v>
                </c:pt>
                <c:pt idx="5889">
                  <c:v>51.500290552774999</c:v>
                </c:pt>
                <c:pt idx="5890">
                  <c:v>51.500643157958997</c:v>
                </c:pt>
                <c:pt idx="5891">
                  <c:v>51.500635528563997</c:v>
                </c:pt>
                <c:pt idx="5892">
                  <c:v>51.500673675537001</c:v>
                </c:pt>
                <c:pt idx="5893">
                  <c:v>51.500334167479998</c:v>
                </c:pt>
                <c:pt idx="5894">
                  <c:v>51.500689697265997</c:v>
                </c:pt>
                <c:pt idx="5895">
                  <c:v>51.500214385985998</c:v>
                </c:pt>
                <c:pt idx="5896">
                  <c:v>51.500775019328003</c:v>
                </c:pt>
                <c:pt idx="5897">
                  <c:v>51.500299835204999</c:v>
                </c:pt>
                <c:pt idx="5898">
                  <c:v>51.500299835204999</c:v>
                </c:pt>
                <c:pt idx="5899">
                  <c:v>51.500769042968997</c:v>
                </c:pt>
                <c:pt idx="5900">
                  <c:v>51.500394439696997</c:v>
                </c:pt>
                <c:pt idx="5901">
                  <c:v>51.500531768799</c:v>
                </c:pt>
                <c:pt idx="5902">
                  <c:v>51.500773620605003</c:v>
                </c:pt>
                <c:pt idx="5903">
                  <c:v>51.500432968139997</c:v>
                </c:pt>
                <c:pt idx="5904">
                  <c:v>51.500414276123003</c:v>
                </c:pt>
                <c:pt idx="5905">
                  <c:v>51.500373840332003</c:v>
                </c:pt>
                <c:pt idx="5906">
                  <c:v>51.500598144530997</c:v>
                </c:pt>
                <c:pt idx="5907">
                  <c:v>51.500834655761999</c:v>
                </c:pt>
                <c:pt idx="5908">
                  <c:v>51.500325775146003</c:v>
                </c:pt>
                <c:pt idx="5909">
                  <c:v>51.500459671020998</c:v>
                </c:pt>
                <c:pt idx="5910">
                  <c:v>51.500583648682003</c:v>
                </c:pt>
                <c:pt idx="5911">
                  <c:v>51.500453186035003</c:v>
                </c:pt>
                <c:pt idx="5912">
                  <c:v>51.501424407959</c:v>
                </c:pt>
                <c:pt idx="5913">
                  <c:v>51.499567413329999</c:v>
                </c:pt>
                <c:pt idx="5914">
                  <c:v>51.5006980896</c:v>
                </c:pt>
                <c:pt idx="5915">
                  <c:v>51.500526428222997</c:v>
                </c:pt>
                <c:pt idx="5916">
                  <c:v>51.500473022461001</c:v>
                </c:pt>
                <c:pt idx="5917">
                  <c:v>51.500354003905997</c:v>
                </c:pt>
                <c:pt idx="5918">
                  <c:v>51.500170135498003</c:v>
                </c:pt>
                <c:pt idx="5919">
                  <c:v>51.500756072998001</c:v>
                </c:pt>
                <c:pt idx="5920">
                  <c:v>51.500736236572003</c:v>
                </c:pt>
                <c:pt idx="5921">
                  <c:v>51.500420379639003</c:v>
                </c:pt>
                <c:pt idx="5922">
                  <c:v>51.500610351562003</c:v>
                </c:pt>
                <c:pt idx="5923">
                  <c:v>51.500631968180002</c:v>
                </c:pt>
                <c:pt idx="5924">
                  <c:v>51.500297546387003</c:v>
                </c:pt>
                <c:pt idx="5925">
                  <c:v>51.500891876220997</c:v>
                </c:pt>
                <c:pt idx="5926">
                  <c:v>51.500265502929999</c:v>
                </c:pt>
                <c:pt idx="5927">
                  <c:v>51.500574493408003</c:v>
                </c:pt>
                <c:pt idx="5928">
                  <c:v>51.500498199463003</c:v>
                </c:pt>
                <c:pt idx="5929">
                  <c:v>51.500465393066001</c:v>
                </c:pt>
                <c:pt idx="5930">
                  <c:v>51.500504302979003</c:v>
                </c:pt>
                <c:pt idx="5931">
                  <c:v>51.500576782227</c:v>
                </c:pt>
                <c:pt idx="5932">
                  <c:v>51.501152038573998</c:v>
                </c:pt>
                <c:pt idx="5933">
                  <c:v>51.499730682372999</c:v>
                </c:pt>
                <c:pt idx="5934">
                  <c:v>51.500680541991997</c:v>
                </c:pt>
                <c:pt idx="5935">
                  <c:v>51.500582122803003</c:v>
                </c:pt>
                <c:pt idx="5936">
                  <c:v>51.500479380290002</c:v>
                </c:pt>
                <c:pt idx="5937">
                  <c:v>51.500363922119</c:v>
                </c:pt>
                <c:pt idx="5938">
                  <c:v>51.500044250488003</c:v>
                </c:pt>
                <c:pt idx="5939">
                  <c:v>51.500969696044997</c:v>
                </c:pt>
                <c:pt idx="5940">
                  <c:v>51.500417327881003</c:v>
                </c:pt>
                <c:pt idx="5941">
                  <c:v>51.500636291504001</c:v>
                </c:pt>
                <c:pt idx="5942">
                  <c:v>51.500616455078003</c:v>
                </c:pt>
                <c:pt idx="5943">
                  <c:v>51.500499725342003</c:v>
                </c:pt>
                <c:pt idx="5944">
                  <c:v>51.500630187988001</c:v>
                </c:pt>
                <c:pt idx="5945">
                  <c:v>51.50122833252</c:v>
                </c:pt>
                <c:pt idx="5946">
                  <c:v>51.499617004394999</c:v>
                </c:pt>
                <c:pt idx="5947">
                  <c:v>51.500798034668001</c:v>
                </c:pt>
                <c:pt idx="5948">
                  <c:v>51.500277709960997</c:v>
                </c:pt>
                <c:pt idx="5949">
                  <c:v>51.500582377115997</c:v>
                </c:pt>
                <c:pt idx="5950">
                  <c:v>51.500485229492</c:v>
                </c:pt>
                <c:pt idx="5951">
                  <c:v>51.500517272948997</c:v>
                </c:pt>
                <c:pt idx="5952">
                  <c:v>51.501421356201</c:v>
                </c:pt>
                <c:pt idx="5953">
                  <c:v>51.499362182616998</c:v>
                </c:pt>
                <c:pt idx="5954">
                  <c:v>51.50085067749</c:v>
                </c:pt>
                <c:pt idx="5955">
                  <c:v>51.500515747069997</c:v>
                </c:pt>
                <c:pt idx="5956">
                  <c:v>51.500456492105997</c:v>
                </c:pt>
                <c:pt idx="5957">
                  <c:v>51.500518798827997</c:v>
                </c:pt>
                <c:pt idx="5958">
                  <c:v>51.499663543700997</c:v>
                </c:pt>
                <c:pt idx="5959">
                  <c:v>51.501052093505997</c:v>
                </c:pt>
                <c:pt idx="5960">
                  <c:v>51.501017761230003</c:v>
                </c:pt>
                <c:pt idx="5961">
                  <c:v>51.500229644774997</c:v>
                </c:pt>
                <c:pt idx="5962">
                  <c:v>51.500786590575999</c:v>
                </c:pt>
                <c:pt idx="5963">
                  <c:v>51.500450134277003</c:v>
                </c:pt>
                <c:pt idx="5964">
                  <c:v>51.500312042235997</c:v>
                </c:pt>
                <c:pt idx="5965">
                  <c:v>51.501819610596002</c:v>
                </c:pt>
                <c:pt idx="5966">
                  <c:v>51.499282073975003</c:v>
                </c:pt>
                <c:pt idx="5967">
                  <c:v>51.500657653809</c:v>
                </c:pt>
                <c:pt idx="5968">
                  <c:v>51.500487518310997</c:v>
                </c:pt>
                <c:pt idx="5969">
                  <c:v>51.500410079955998</c:v>
                </c:pt>
                <c:pt idx="5970">
                  <c:v>51.500584411620999</c:v>
                </c:pt>
                <c:pt idx="5971">
                  <c:v>51.500450134277003</c:v>
                </c:pt>
                <c:pt idx="5972">
                  <c:v>51.500587463378999</c:v>
                </c:pt>
                <c:pt idx="5973">
                  <c:v>51.500445556640997</c:v>
                </c:pt>
                <c:pt idx="5974">
                  <c:v>51.500594329834001</c:v>
                </c:pt>
                <c:pt idx="5975">
                  <c:v>51.500638580321997</c:v>
                </c:pt>
                <c:pt idx="5976">
                  <c:v>51.500533421834</c:v>
                </c:pt>
                <c:pt idx="5977">
                  <c:v>51.500361633300997</c:v>
                </c:pt>
                <c:pt idx="5978">
                  <c:v>51.500634765625001</c:v>
                </c:pt>
                <c:pt idx="5979">
                  <c:v>51.500247955322003</c:v>
                </c:pt>
                <c:pt idx="5980">
                  <c:v>51.500650787353997</c:v>
                </c:pt>
                <c:pt idx="5981">
                  <c:v>51.500674438476999</c:v>
                </c:pt>
                <c:pt idx="5982">
                  <c:v>51.500524139404</c:v>
                </c:pt>
                <c:pt idx="5983">
                  <c:v>51.500492095947003</c:v>
                </c:pt>
                <c:pt idx="5984">
                  <c:v>51.500608062744</c:v>
                </c:pt>
                <c:pt idx="5985">
                  <c:v>51.501197814941001</c:v>
                </c:pt>
                <c:pt idx="5986">
                  <c:v>51.499664306641002</c:v>
                </c:pt>
                <c:pt idx="5987">
                  <c:v>51.500460815430003</c:v>
                </c:pt>
                <c:pt idx="5988">
                  <c:v>51.500587463378999</c:v>
                </c:pt>
                <c:pt idx="5989">
                  <c:v>51.500456492105997</c:v>
                </c:pt>
                <c:pt idx="5990">
                  <c:v>51.500624084473003</c:v>
                </c:pt>
                <c:pt idx="5991">
                  <c:v>51.500376892090003</c:v>
                </c:pt>
                <c:pt idx="5992">
                  <c:v>51.500222015380999</c:v>
                </c:pt>
                <c:pt idx="5993">
                  <c:v>51.501085662842002</c:v>
                </c:pt>
                <c:pt idx="5994">
                  <c:v>51.500466156005999</c:v>
                </c:pt>
                <c:pt idx="5995">
                  <c:v>51.500571441650003</c:v>
                </c:pt>
                <c:pt idx="5996">
                  <c:v>51.500479380290002</c:v>
                </c:pt>
                <c:pt idx="5997">
                  <c:v>51.500464630126999</c:v>
                </c:pt>
                <c:pt idx="5998">
                  <c:v>51.500403594970997</c:v>
                </c:pt>
                <c:pt idx="5999">
                  <c:v>51.500453948975</c:v>
                </c:pt>
                <c:pt idx="6000">
                  <c:v>51.500419616698998</c:v>
                </c:pt>
                <c:pt idx="6001">
                  <c:v>51.500598144530997</c:v>
                </c:pt>
                <c:pt idx="6002">
                  <c:v>51.500861358643</c:v>
                </c:pt>
                <c:pt idx="6003">
                  <c:v>51.500384648641003</c:v>
                </c:pt>
                <c:pt idx="6004">
                  <c:v>51.500524139404</c:v>
                </c:pt>
                <c:pt idx="6005">
                  <c:v>51.500872039794999</c:v>
                </c:pt>
                <c:pt idx="6006">
                  <c:v>51.5</c:v>
                </c:pt>
                <c:pt idx="6007">
                  <c:v>51.500778198242003</c:v>
                </c:pt>
                <c:pt idx="6008">
                  <c:v>51.500484466552997</c:v>
                </c:pt>
                <c:pt idx="6009">
                  <c:v>51.500404993693003</c:v>
                </c:pt>
                <c:pt idx="6010">
                  <c:v>51.500477600098002</c:v>
                </c:pt>
                <c:pt idx="6011">
                  <c:v>51.500569152832</c:v>
                </c:pt>
                <c:pt idx="6012">
                  <c:v>51.500289916992003</c:v>
                </c:pt>
                <c:pt idx="6013">
                  <c:v>51.500631713867001</c:v>
                </c:pt>
                <c:pt idx="6014">
                  <c:v>51.500610351562003</c:v>
                </c:pt>
                <c:pt idx="6015">
                  <c:v>51.500627899169999</c:v>
                </c:pt>
                <c:pt idx="6016">
                  <c:v>51.500597000121999</c:v>
                </c:pt>
                <c:pt idx="6017">
                  <c:v>51.500286102295</c:v>
                </c:pt>
                <c:pt idx="6018">
                  <c:v>51.500414276123003</c:v>
                </c:pt>
                <c:pt idx="6019">
                  <c:v>51.500494384766</c:v>
                </c:pt>
                <c:pt idx="6020">
                  <c:v>51.500595855713001</c:v>
                </c:pt>
                <c:pt idx="6021">
                  <c:v>51.500547790527001</c:v>
                </c:pt>
                <c:pt idx="6022">
                  <c:v>51.500527954101997</c:v>
                </c:pt>
                <c:pt idx="6023">
                  <c:v>51.500613530476997</c:v>
                </c:pt>
                <c:pt idx="6024">
                  <c:v>51.500648498535</c:v>
                </c:pt>
                <c:pt idx="6025">
                  <c:v>51.501261901855003</c:v>
                </c:pt>
                <c:pt idx="6026">
                  <c:v>51.499541473389002</c:v>
                </c:pt>
                <c:pt idx="6027">
                  <c:v>51.500689697265997</c:v>
                </c:pt>
                <c:pt idx="6028">
                  <c:v>51.500378417969003</c:v>
                </c:pt>
                <c:pt idx="6029">
                  <c:v>51.500705718993999</c:v>
                </c:pt>
                <c:pt idx="6030">
                  <c:v>51.500171661377003</c:v>
                </c:pt>
                <c:pt idx="6031">
                  <c:v>51.500568389892997</c:v>
                </c:pt>
                <c:pt idx="6032">
                  <c:v>51.500252532959003</c:v>
                </c:pt>
                <c:pt idx="6033">
                  <c:v>51.500750732421999</c:v>
                </c:pt>
                <c:pt idx="6034">
                  <c:v>51.500527954101997</c:v>
                </c:pt>
                <c:pt idx="6035">
                  <c:v>51.500711822509999</c:v>
                </c:pt>
                <c:pt idx="6036">
                  <c:v>51.500415166219</c:v>
                </c:pt>
                <c:pt idx="6037">
                  <c:v>51.500692749023003</c:v>
                </c:pt>
                <c:pt idx="6038">
                  <c:v>51.499817657470999</c:v>
                </c:pt>
                <c:pt idx="6039">
                  <c:v>51.500914764404001</c:v>
                </c:pt>
                <c:pt idx="6040">
                  <c:v>51.500684356689</c:v>
                </c:pt>
                <c:pt idx="6041">
                  <c:v>51.500340270995999</c:v>
                </c:pt>
                <c:pt idx="6042">
                  <c:v>51.500733947754</c:v>
                </c:pt>
                <c:pt idx="6043">
                  <c:v>51.500408808389999</c:v>
                </c:pt>
                <c:pt idx="6044">
                  <c:v>51.500686645507997</c:v>
                </c:pt>
                <c:pt idx="6045">
                  <c:v>51.501789855957</c:v>
                </c:pt>
                <c:pt idx="6046">
                  <c:v>51.499022674560997</c:v>
                </c:pt>
                <c:pt idx="6047">
                  <c:v>51.500875854492001</c:v>
                </c:pt>
                <c:pt idx="6048">
                  <c:v>51.500276184081997</c:v>
                </c:pt>
                <c:pt idx="6049">
                  <c:v>51.500562667846999</c:v>
                </c:pt>
                <c:pt idx="6050">
                  <c:v>51.500546264648001</c:v>
                </c:pt>
                <c:pt idx="6051">
                  <c:v>51.500029754639002</c:v>
                </c:pt>
                <c:pt idx="6052">
                  <c:v>51.500569152832</c:v>
                </c:pt>
                <c:pt idx="6053">
                  <c:v>51.500851440429997</c:v>
                </c:pt>
                <c:pt idx="6054">
                  <c:v>51.500237274169997</c:v>
                </c:pt>
                <c:pt idx="6055">
                  <c:v>51.500872802734001</c:v>
                </c:pt>
                <c:pt idx="6056">
                  <c:v>51.500539779663001</c:v>
                </c:pt>
                <c:pt idx="6057">
                  <c:v>51.500301361083999</c:v>
                </c:pt>
                <c:pt idx="6058">
                  <c:v>51.500685882568</c:v>
                </c:pt>
                <c:pt idx="6059">
                  <c:v>51.500160217285</c:v>
                </c:pt>
                <c:pt idx="6060">
                  <c:v>51.500874328613001</c:v>
                </c:pt>
                <c:pt idx="6061">
                  <c:v>51.500514221190997</c:v>
                </c:pt>
                <c:pt idx="6062">
                  <c:v>51.500398254395002</c:v>
                </c:pt>
                <c:pt idx="6063">
                  <c:v>51.500698725382001</c:v>
                </c:pt>
                <c:pt idx="6064">
                  <c:v>51.500423431396001</c:v>
                </c:pt>
                <c:pt idx="6065">
                  <c:v>51.501473999022998</c:v>
                </c:pt>
                <c:pt idx="6066">
                  <c:v>51.499523162842003</c:v>
                </c:pt>
                <c:pt idx="6067">
                  <c:v>51.500617980957003</c:v>
                </c:pt>
                <c:pt idx="6068">
                  <c:v>51.500388336181999</c:v>
                </c:pt>
                <c:pt idx="6069">
                  <c:v>51.500589370728001</c:v>
                </c:pt>
                <c:pt idx="6070">
                  <c:v>51.500376129149998</c:v>
                </c:pt>
                <c:pt idx="6071">
                  <c:v>51.499845123291003</c:v>
                </c:pt>
                <c:pt idx="6072">
                  <c:v>51.500771331787</c:v>
                </c:pt>
                <c:pt idx="6073">
                  <c:v>51.500963592528997</c:v>
                </c:pt>
                <c:pt idx="6074">
                  <c:v>51.500568389892997</c:v>
                </c:pt>
                <c:pt idx="6075">
                  <c:v>51.500469207763999</c:v>
                </c:pt>
                <c:pt idx="6076">
                  <c:v>51.500673929850002</c:v>
                </c:pt>
                <c:pt idx="6077">
                  <c:v>51.500422668456999</c:v>
                </c:pt>
                <c:pt idx="6078">
                  <c:v>51.501039123535001</c:v>
                </c:pt>
                <c:pt idx="6079">
                  <c:v>51.499832916259997</c:v>
                </c:pt>
                <c:pt idx="6080">
                  <c:v>51.500770568847997</c:v>
                </c:pt>
                <c:pt idx="6081">
                  <c:v>51.500382232665999</c:v>
                </c:pt>
                <c:pt idx="6082">
                  <c:v>51.500543975829999</c:v>
                </c:pt>
                <c:pt idx="6083">
                  <c:v>51.500497817993001</c:v>
                </c:pt>
                <c:pt idx="6084">
                  <c:v>51.500575256348</c:v>
                </c:pt>
                <c:pt idx="6085">
                  <c:v>51.501229858397998</c:v>
                </c:pt>
                <c:pt idx="6086">
                  <c:v>51.499616241455001</c:v>
                </c:pt>
                <c:pt idx="6087">
                  <c:v>51.500710296630999</c:v>
                </c:pt>
                <c:pt idx="6088">
                  <c:v>51.500442504882997</c:v>
                </c:pt>
                <c:pt idx="6089">
                  <c:v>51.500596364339003</c:v>
                </c:pt>
                <c:pt idx="6090">
                  <c:v>51.500462341309003</c:v>
                </c:pt>
                <c:pt idx="6091">
                  <c:v>51.500309753418001</c:v>
                </c:pt>
                <c:pt idx="6092">
                  <c:v>51.500518035889002</c:v>
                </c:pt>
                <c:pt idx="6093">
                  <c:v>51.500732421875</c:v>
                </c:pt>
                <c:pt idx="6094">
                  <c:v>51.500500488280998</c:v>
                </c:pt>
                <c:pt idx="6095">
                  <c:v>51.500652313232003</c:v>
                </c:pt>
                <c:pt idx="6096">
                  <c:v>51.500457127889</c:v>
                </c:pt>
                <c:pt idx="6097">
                  <c:v>51.500396728516002</c:v>
                </c:pt>
                <c:pt idx="6098">
                  <c:v>51.501254272460997</c:v>
                </c:pt>
                <c:pt idx="6099">
                  <c:v>51.49976348877</c:v>
                </c:pt>
                <c:pt idx="6100">
                  <c:v>51.500693511963</c:v>
                </c:pt>
                <c:pt idx="6101">
                  <c:v>51.500419616698998</c:v>
                </c:pt>
                <c:pt idx="6102">
                  <c:v>51.500281524658</c:v>
                </c:pt>
                <c:pt idx="6103">
                  <c:v>51.500780105590998</c:v>
                </c:pt>
                <c:pt idx="6104">
                  <c:v>51.500354003905997</c:v>
                </c:pt>
                <c:pt idx="6105">
                  <c:v>51.500888824462997</c:v>
                </c:pt>
                <c:pt idx="6106">
                  <c:v>51.500328063965</c:v>
                </c:pt>
                <c:pt idx="6107">
                  <c:v>51.500507354736001</c:v>
                </c:pt>
                <c:pt idx="6108">
                  <c:v>51.500394439696997</c:v>
                </c:pt>
                <c:pt idx="6109">
                  <c:v>51.500667572021001</c:v>
                </c:pt>
                <c:pt idx="6110">
                  <c:v>51.500263214111001</c:v>
                </c:pt>
                <c:pt idx="6111">
                  <c:v>51.500466156005999</c:v>
                </c:pt>
                <c:pt idx="6112">
                  <c:v>51.500679779053002</c:v>
                </c:pt>
                <c:pt idx="6113">
                  <c:v>51.500413513184</c:v>
                </c:pt>
                <c:pt idx="6114">
                  <c:v>51.500641632079997</c:v>
                </c:pt>
                <c:pt idx="6115">
                  <c:v>51.500543212891003</c:v>
                </c:pt>
                <c:pt idx="6116">
                  <c:v>51.500660578409999</c:v>
                </c:pt>
                <c:pt idx="6117">
                  <c:v>51.500296020508003</c:v>
                </c:pt>
                <c:pt idx="6118">
                  <c:v>51.500411987305</c:v>
                </c:pt>
                <c:pt idx="6119">
                  <c:v>51.500639343262002</c:v>
                </c:pt>
                <c:pt idx="6120">
                  <c:v>51.500461578368999</c:v>
                </c:pt>
                <c:pt idx="6121">
                  <c:v>51.500704193114998</c:v>
                </c:pt>
                <c:pt idx="6122">
                  <c:v>51.500212860106998</c:v>
                </c:pt>
                <c:pt idx="6123">
                  <c:v>51.500691731770999</c:v>
                </c:pt>
                <c:pt idx="6124">
                  <c:v>51.500521850585997</c:v>
                </c:pt>
                <c:pt idx="6125">
                  <c:v>51.500967407227002</c:v>
                </c:pt>
                <c:pt idx="6126">
                  <c:v>51.500032043456997</c:v>
                </c:pt>
                <c:pt idx="6127">
                  <c:v>51.500689697265997</c:v>
                </c:pt>
                <c:pt idx="6128">
                  <c:v>51.500338745116998</c:v>
                </c:pt>
                <c:pt idx="6129">
                  <c:v>51.500534693399999</c:v>
                </c:pt>
                <c:pt idx="6130">
                  <c:v>51.50048828125</c:v>
                </c:pt>
                <c:pt idx="6131">
                  <c:v>51.500276947021</c:v>
                </c:pt>
                <c:pt idx="6132">
                  <c:v>51.500664520264003</c:v>
                </c:pt>
                <c:pt idx="6133">
                  <c:v>51.500434112549001</c:v>
                </c:pt>
                <c:pt idx="6134">
                  <c:v>51.500585937499999</c:v>
                </c:pt>
                <c:pt idx="6135">
                  <c:v>51.500704193114998</c:v>
                </c:pt>
                <c:pt idx="6136">
                  <c:v>51.500394185384003</c:v>
                </c:pt>
                <c:pt idx="6137">
                  <c:v>51.500671386718999</c:v>
                </c:pt>
                <c:pt idx="6138">
                  <c:v>51.500483703613</c:v>
                </c:pt>
                <c:pt idx="6139">
                  <c:v>51.500425720214999</c:v>
                </c:pt>
                <c:pt idx="6140">
                  <c:v>51.500680541991997</c:v>
                </c:pt>
                <c:pt idx="6141">
                  <c:v>51.500384521484001</c:v>
                </c:pt>
                <c:pt idx="6142">
                  <c:v>51.500335693358998</c:v>
                </c:pt>
                <c:pt idx="6143">
                  <c:v>51.500729878743002</c:v>
                </c:pt>
                <c:pt idx="6144">
                  <c:v>51.500453948975</c:v>
                </c:pt>
                <c:pt idx="6145">
                  <c:v>51.501367950438997</c:v>
                </c:pt>
                <c:pt idx="6146">
                  <c:v>51.499703216553002</c:v>
                </c:pt>
                <c:pt idx="6147">
                  <c:v>51.500479888915997</c:v>
                </c:pt>
                <c:pt idx="6148">
                  <c:v>51.500637817383002</c:v>
                </c:pt>
                <c:pt idx="6149">
                  <c:v>51.500455856323001</c:v>
                </c:pt>
                <c:pt idx="6150">
                  <c:v>51.500461578368999</c:v>
                </c:pt>
                <c:pt idx="6151">
                  <c:v>51.500210571289003</c:v>
                </c:pt>
                <c:pt idx="6152">
                  <c:v>51.500481414794997</c:v>
                </c:pt>
                <c:pt idx="6153">
                  <c:v>51.500843811034997</c:v>
                </c:pt>
                <c:pt idx="6154">
                  <c:v>51.500360870361</c:v>
                </c:pt>
                <c:pt idx="6155">
                  <c:v>51.500767517089997</c:v>
                </c:pt>
                <c:pt idx="6156">
                  <c:v>51.500495274861997</c:v>
                </c:pt>
                <c:pt idx="6157">
                  <c:v>51.500539398192998</c:v>
                </c:pt>
                <c:pt idx="6158">
                  <c:v>51.501647949218999</c:v>
                </c:pt>
                <c:pt idx="6159">
                  <c:v>51.499337005614997</c:v>
                </c:pt>
                <c:pt idx="6160">
                  <c:v>51.500596618651997</c:v>
                </c:pt>
                <c:pt idx="6161">
                  <c:v>51.500568389892997</c:v>
                </c:pt>
                <c:pt idx="6162">
                  <c:v>51.500261688232001</c:v>
                </c:pt>
                <c:pt idx="6163">
                  <c:v>51.500624974569</c:v>
                </c:pt>
                <c:pt idx="6164">
                  <c:v>51.500625610352003</c:v>
                </c:pt>
                <c:pt idx="6165">
                  <c:v>51.500048065186</c:v>
                </c:pt>
                <c:pt idx="6166">
                  <c:v>51.500856018066003</c:v>
                </c:pt>
                <c:pt idx="6167">
                  <c:v>51.500518035889002</c:v>
                </c:pt>
                <c:pt idx="6168">
                  <c:v>51.500599670409997</c:v>
                </c:pt>
                <c:pt idx="6169">
                  <c:v>51.500565210978003</c:v>
                </c:pt>
                <c:pt idx="6170">
                  <c:v>51.500334167479998</c:v>
                </c:pt>
                <c:pt idx="6171">
                  <c:v>51.499893951415999</c:v>
                </c:pt>
                <c:pt idx="6172">
                  <c:v>51.500906372069998</c:v>
                </c:pt>
                <c:pt idx="6173">
                  <c:v>51.500880432129001</c:v>
                </c:pt>
                <c:pt idx="6174">
                  <c:v>51.500467681884999</c:v>
                </c:pt>
                <c:pt idx="6175">
                  <c:v>51.500603485107</c:v>
                </c:pt>
                <c:pt idx="6176">
                  <c:v>51.500398635864002</c:v>
                </c:pt>
                <c:pt idx="6177">
                  <c:v>51.500649261474997</c:v>
                </c:pt>
                <c:pt idx="6178">
                  <c:v>51.501657867432002</c:v>
                </c:pt>
                <c:pt idx="6179">
                  <c:v>51.499223327636997</c:v>
                </c:pt>
                <c:pt idx="6180">
                  <c:v>51.500817871094</c:v>
                </c:pt>
                <c:pt idx="6181">
                  <c:v>51.500287628174</c:v>
                </c:pt>
                <c:pt idx="6182">
                  <c:v>51.500573730469</c:v>
                </c:pt>
                <c:pt idx="6183">
                  <c:v>51.500513076781999</c:v>
                </c:pt>
                <c:pt idx="6184">
                  <c:v>51.500460815430003</c:v>
                </c:pt>
                <c:pt idx="6185">
                  <c:v>51.500373840332003</c:v>
                </c:pt>
                <c:pt idx="6186">
                  <c:v>51.500505828857001</c:v>
                </c:pt>
                <c:pt idx="6187">
                  <c:v>51.500585937499999</c:v>
                </c:pt>
                <c:pt idx="6188">
                  <c:v>51.500656890869003</c:v>
                </c:pt>
                <c:pt idx="6189">
                  <c:v>51.500511805216</c:v>
                </c:pt>
                <c:pt idx="6190">
                  <c:v>51.500430297851999</c:v>
                </c:pt>
                <c:pt idx="6191">
                  <c:v>51.500096130370999</c:v>
                </c:pt>
                <c:pt idx="6192">
                  <c:v>51.500567626953</c:v>
                </c:pt>
                <c:pt idx="6193">
                  <c:v>51.50106048584</c:v>
                </c:pt>
                <c:pt idx="6194">
                  <c:v>51.500370025635</c:v>
                </c:pt>
                <c:pt idx="6195">
                  <c:v>51.500746154784999</c:v>
                </c:pt>
                <c:pt idx="6196">
                  <c:v>51.500417073568002</c:v>
                </c:pt>
                <c:pt idx="6197">
                  <c:v>51.500436401366997</c:v>
                </c:pt>
                <c:pt idx="6198">
                  <c:v>51.501266479492003</c:v>
                </c:pt>
                <c:pt idx="6199">
                  <c:v>51.499772644042999</c:v>
                </c:pt>
                <c:pt idx="6200">
                  <c:v>51.500629425048999</c:v>
                </c:pt>
                <c:pt idx="6201">
                  <c:v>51.500456237793003</c:v>
                </c:pt>
                <c:pt idx="6202">
                  <c:v>51.500289916992003</c:v>
                </c:pt>
                <c:pt idx="6203">
                  <c:v>51.500626881917</c:v>
                </c:pt>
                <c:pt idx="6204">
                  <c:v>51.500539398192998</c:v>
                </c:pt>
                <c:pt idx="6205">
                  <c:v>51.499975585937001</c:v>
                </c:pt>
                <c:pt idx="6206">
                  <c:v>51.501217651367</c:v>
                </c:pt>
                <c:pt idx="6207">
                  <c:v>51.500466156005999</c:v>
                </c:pt>
                <c:pt idx="6208">
                  <c:v>51.500531768799</c:v>
                </c:pt>
                <c:pt idx="6209">
                  <c:v>51.500551859538</c:v>
                </c:pt>
                <c:pt idx="6210">
                  <c:v>51.500307464599999</c:v>
                </c:pt>
                <c:pt idx="6211">
                  <c:v>51.500556182860997</c:v>
                </c:pt>
                <c:pt idx="6212">
                  <c:v>51.500406646728997</c:v>
                </c:pt>
                <c:pt idx="6213">
                  <c:v>51.500706481934003</c:v>
                </c:pt>
                <c:pt idx="6214">
                  <c:v>51.500383758544999</c:v>
                </c:pt>
                <c:pt idx="6215">
                  <c:v>51.500773620605003</c:v>
                </c:pt>
                <c:pt idx="6216">
                  <c:v>51.500366210937997</c:v>
                </c:pt>
                <c:pt idx="6217">
                  <c:v>51.500627136230001</c:v>
                </c:pt>
                <c:pt idx="6218">
                  <c:v>51.500887298583997</c:v>
                </c:pt>
                <c:pt idx="6219">
                  <c:v>51.500085449219</c:v>
                </c:pt>
                <c:pt idx="6220">
                  <c:v>51.50074005127</c:v>
                </c:pt>
                <c:pt idx="6221">
                  <c:v>51.500178527831999</c:v>
                </c:pt>
                <c:pt idx="6222">
                  <c:v>51.500478363036997</c:v>
                </c:pt>
                <c:pt idx="6223">
                  <c:v>51.500452677409001</c:v>
                </c:pt>
                <c:pt idx="6224">
                  <c:v>51.500881958008002</c:v>
                </c:pt>
                <c:pt idx="6225">
                  <c:v>51.500830078124999</c:v>
                </c:pt>
                <c:pt idx="6226">
                  <c:v>51.49991607666</c:v>
                </c:pt>
                <c:pt idx="6227">
                  <c:v>51.500709533691001</c:v>
                </c:pt>
                <c:pt idx="6228">
                  <c:v>51.500553894043001</c:v>
                </c:pt>
                <c:pt idx="6229">
                  <c:v>51.500555038451999</c:v>
                </c:pt>
                <c:pt idx="6230">
                  <c:v>51.500405883789</c:v>
                </c:pt>
                <c:pt idx="6231">
                  <c:v>51.500102996826001</c:v>
                </c:pt>
                <c:pt idx="6232">
                  <c:v>51.500579071045003</c:v>
                </c:pt>
                <c:pt idx="6233">
                  <c:v>51.501001739502001</c:v>
                </c:pt>
                <c:pt idx="6234">
                  <c:v>51.500230407715001</c:v>
                </c:pt>
                <c:pt idx="6235">
                  <c:v>51.500679779053002</c:v>
                </c:pt>
                <c:pt idx="6236">
                  <c:v>51.500495274861997</c:v>
                </c:pt>
                <c:pt idx="6237">
                  <c:v>51.500521850585997</c:v>
                </c:pt>
                <c:pt idx="6238">
                  <c:v>51.501502990722997</c:v>
                </c:pt>
                <c:pt idx="6239">
                  <c:v>51.499426269531</c:v>
                </c:pt>
                <c:pt idx="6240">
                  <c:v>51.500826263428003</c:v>
                </c:pt>
                <c:pt idx="6241">
                  <c:v>51.500369262695003</c:v>
                </c:pt>
                <c:pt idx="6242">
                  <c:v>51.500287628174</c:v>
                </c:pt>
                <c:pt idx="6243">
                  <c:v>51.500570297240998</c:v>
                </c:pt>
                <c:pt idx="6244">
                  <c:v>51.50065612793</c:v>
                </c:pt>
                <c:pt idx="6245">
                  <c:v>51.500541687012003</c:v>
                </c:pt>
                <c:pt idx="6246">
                  <c:v>51.500480651855</c:v>
                </c:pt>
                <c:pt idx="6247">
                  <c:v>51.500400543212997</c:v>
                </c:pt>
                <c:pt idx="6248">
                  <c:v>51.500714111328001</c:v>
                </c:pt>
                <c:pt idx="6249">
                  <c:v>51.500491460164</c:v>
                </c:pt>
                <c:pt idx="6250">
                  <c:v>51.50032043457</c:v>
                </c:pt>
                <c:pt idx="6251">
                  <c:v>51.500418090819998</c:v>
                </c:pt>
                <c:pt idx="6252">
                  <c:v>51.50044631958</c:v>
                </c:pt>
                <c:pt idx="6253">
                  <c:v>51.500895690918</c:v>
                </c:pt>
                <c:pt idx="6254">
                  <c:v>51.500493621826003</c:v>
                </c:pt>
                <c:pt idx="6255">
                  <c:v>51.500457763672003</c:v>
                </c:pt>
                <c:pt idx="6256">
                  <c:v>51.500536600749001</c:v>
                </c:pt>
                <c:pt idx="6257">
                  <c:v>51.500556182860997</c:v>
                </c:pt>
                <c:pt idx="6258">
                  <c:v>51.501878356934</c:v>
                </c:pt>
                <c:pt idx="6259">
                  <c:v>51.499118041991998</c:v>
                </c:pt>
                <c:pt idx="6260">
                  <c:v>51.500720214844002</c:v>
                </c:pt>
                <c:pt idx="6261">
                  <c:v>51.500419616698998</c:v>
                </c:pt>
                <c:pt idx="6262">
                  <c:v>51.500684356689</c:v>
                </c:pt>
                <c:pt idx="6263">
                  <c:v>51.500225702922002</c:v>
                </c:pt>
                <c:pt idx="6264">
                  <c:v>51.500176239014003</c:v>
                </c:pt>
                <c:pt idx="6265">
                  <c:v>51.500644683837997</c:v>
                </c:pt>
                <c:pt idx="6266">
                  <c:v>51.500713348388999</c:v>
                </c:pt>
                <c:pt idx="6267">
                  <c:v>51.500690460205</c:v>
                </c:pt>
                <c:pt idx="6268">
                  <c:v>51.500426483154001</c:v>
                </c:pt>
                <c:pt idx="6269">
                  <c:v>51.500680923461999</c:v>
                </c:pt>
                <c:pt idx="6270">
                  <c:v>51.500319671630997</c:v>
                </c:pt>
                <c:pt idx="6271">
                  <c:v>51.500074005126997</c:v>
                </c:pt>
                <c:pt idx="6272">
                  <c:v>51.500792694091999</c:v>
                </c:pt>
                <c:pt idx="6273">
                  <c:v>51.500842285155997</c:v>
                </c:pt>
                <c:pt idx="6274">
                  <c:v>51.500373077393</c:v>
                </c:pt>
                <c:pt idx="6275">
                  <c:v>51.500524139404</c:v>
                </c:pt>
                <c:pt idx="6276">
                  <c:v>51.500594456991003</c:v>
                </c:pt>
                <c:pt idx="6277">
                  <c:v>51.500449371338</c:v>
                </c:pt>
                <c:pt idx="6278">
                  <c:v>51.502100372313997</c:v>
                </c:pt>
                <c:pt idx="6279">
                  <c:v>51.49878692627</c:v>
                </c:pt>
                <c:pt idx="6280">
                  <c:v>51.500830078124999</c:v>
                </c:pt>
                <c:pt idx="6281">
                  <c:v>51.500421905518003</c:v>
                </c:pt>
                <c:pt idx="6282">
                  <c:v>51.500434875487997</c:v>
                </c:pt>
                <c:pt idx="6283">
                  <c:v>51.500482559204002</c:v>
                </c:pt>
                <c:pt idx="6284">
                  <c:v>51.500306701660001</c:v>
                </c:pt>
                <c:pt idx="6285">
                  <c:v>51.50044631958</c:v>
                </c:pt>
                <c:pt idx="6286">
                  <c:v>51.500742340088003</c:v>
                </c:pt>
                <c:pt idx="6287">
                  <c:v>51.500493621826003</c:v>
                </c:pt>
                <c:pt idx="6288">
                  <c:v>51.500798034668001</c:v>
                </c:pt>
                <c:pt idx="6289">
                  <c:v>51.500548680622998</c:v>
                </c:pt>
                <c:pt idx="6290">
                  <c:v>51.500208282471</c:v>
                </c:pt>
                <c:pt idx="6291">
                  <c:v>51.501867675781</c:v>
                </c:pt>
                <c:pt idx="6292">
                  <c:v>51.499281311034999</c:v>
                </c:pt>
                <c:pt idx="6293">
                  <c:v>51.500581359862998</c:v>
                </c:pt>
                <c:pt idx="6294">
                  <c:v>51.500637054442997</c:v>
                </c:pt>
                <c:pt idx="6295">
                  <c:v>51.500307464599999</c:v>
                </c:pt>
                <c:pt idx="6296">
                  <c:v>51.500663121541002</c:v>
                </c:pt>
                <c:pt idx="6297">
                  <c:v>51.500413513184</c:v>
                </c:pt>
                <c:pt idx="6298">
                  <c:v>51.500666046143003</c:v>
                </c:pt>
                <c:pt idx="6299">
                  <c:v>51.500430297851999</c:v>
                </c:pt>
                <c:pt idx="6300">
                  <c:v>51.500392150879001</c:v>
                </c:pt>
                <c:pt idx="6301">
                  <c:v>51.500650787353997</c:v>
                </c:pt>
                <c:pt idx="6302">
                  <c:v>51.500244140625</c:v>
                </c:pt>
                <c:pt idx="6303">
                  <c:v>51.500526428222997</c:v>
                </c:pt>
                <c:pt idx="6304">
                  <c:v>51.500342559814001</c:v>
                </c:pt>
                <c:pt idx="6305">
                  <c:v>51.500318145751997</c:v>
                </c:pt>
                <c:pt idx="6306">
                  <c:v>51.501008605956997</c:v>
                </c:pt>
                <c:pt idx="6307">
                  <c:v>51.500621032715003</c:v>
                </c:pt>
                <c:pt idx="6308">
                  <c:v>51.50048828125</c:v>
                </c:pt>
                <c:pt idx="6309">
                  <c:v>51.50057220459</c:v>
                </c:pt>
                <c:pt idx="6310">
                  <c:v>51.500561523437</c:v>
                </c:pt>
                <c:pt idx="6311">
                  <c:v>51.500827026366998</c:v>
                </c:pt>
                <c:pt idx="6312">
                  <c:v>51.500059509277001</c:v>
                </c:pt>
                <c:pt idx="6313">
                  <c:v>51.500642395020002</c:v>
                </c:pt>
                <c:pt idx="6314">
                  <c:v>51.500492858887</c:v>
                </c:pt>
                <c:pt idx="6315">
                  <c:v>51.500384521484001</c:v>
                </c:pt>
                <c:pt idx="6316">
                  <c:v>51.500488917033003</c:v>
                </c:pt>
                <c:pt idx="6317">
                  <c:v>51.500666046143003</c:v>
                </c:pt>
                <c:pt idx="6318">
                  <c:v>51.500959014892999</c:v>
                </c:pt>
                <c:pt idx="6319">
                  <c:v>51.500040435791</c:v>
                </c:pt>
                <c:pt idx="6320">
                  <c:v>51.500587463378999</c:v>
                </c:pt>
                <c:pt idx="6321">
                  <c:v>51.500612640381</c:v>
                </c:pt>
                <c:pt idx="6322">
                  <c:v>51.500124359131</c:v>
                </c:pt>
                <c:pt idx="6323">
                  <c:v>51.500756581624003</c:v>
                </c:pt>
                <c:pt idx="6324">
                  <c:v>51.500298309325999</c:v>
                </c:pt>
                <c:pt idx="6325">
                  <c:v>51.500218200684003</c:v>
                </c:pt>
                <c:pt idx="6326">
                  <c:v>51.501048278809002</c:v>
                </c:pt>
                <c:pt idx="6327">
                  <c:v>51.500452423096</c:v>
                </c:pt>
                <c:pt idx="6328">
                  <c:v>51.50072479248</c:v>
                </c:pt>
                <c:pt idx="6329">
                  <c:v>51.500363032023003</c:v>
                </c:pt>
                <c:pt idx="6330">
                  <c:v>51.500502777100003</c:v>
                </c:pt>
                <c:pt idx="6331">
                  <c:v>51.501091766357</c:v>
                </c:pt>
                <c:pt idx="6332">
                  <c:v>51.499751281738</c:v>
                </c:pt>
                <c:pt idx="6333">
                  <c:v>51.500668334960999</c:v>
                </c:pt>
                <c:pt idx="6334">
                  <c:v>51.500718688965001</c:v>
                </c:pt>
                <c:pt idx="6335">
                  <c:v>51.500116729736</c:v>
                </c:pt>
                <c:pt idx="6336">
                  <c:v>51.500713348388999</c:v>
                </c:pt>
                <c:pt idx="6337">
                  <c:v>51.500411987305</c:v>
                </c:pt>
                <c:pt idx="6338">
                  <c:v>51.500947570801003</c:v>
                </c:pt>
                <c:pt idx="6339">
                  <c:v>51.500261688232001</c:v>
                </c:pt>
                <c:pt idx="6340">
                  <c:v>51.50044631958</c:v>
                </c:pt>
                <c:pt idx="6341">
                  <c:v>51.50076675415</c:v>
                </c:pt>
                <c:pt idx="6342">
                  <c:v>51.500139617919999</c:v>
                </c:pt>
                <c:pt idx="6343">
                  <c:v>51.500572840373003</c:v>
                </c:pt>
                <c:pt idx="6344">
                  <c:v>51.500445556640997</c:v>
                </c:pt>
                <c:pt idx="6345">
                  <c:v>51.500169372559</c:v>
                </c:pt>
                <c:pt idx="6346">
                  <c:v>51.500957489013999</c:v>
                </c:pt>
                <c:pt idx="6347">
                  <c:v>51.500579833983998</c:v>
                </c:pt>
                <c:pt idx="6348">
                  <c:v>51.500518035889002</c:v>
                </c:pt>
                <c:pt idx="6349">
                  <c:v>51.500591913858997</c:v>
                </c:pt>
                <c:pt idx="6350">
                  <c:v>51.500576019287003</c:v>
                </c:pt>
                <c:pt idx="6351">
                  <c:v>51.500672149658001</c:v>
                </c:pt>
                <c:pt idx="6352">
                  <c:v>51.500202178955</c:v>
                </c:pt>
                <c:pt idx="6353">
                  <c:v>51.500620269774998</c:v>
                </c:pt>
                <c:pt idx="6354">
                  <c:v>51.500536346436</c:v>
                </c:pt>
                <c:pt idx="6355">
                  <c:v>51.500207519531003</c:v>
                </c:pt>
                <c:pt idx="6356">
                  <c:v>51.500638326009003</c:v>
                </c:pt>
                <c:pt idx="6357">
                  <c:v>51.500678253174001</c:v>
                </c:pt>
                <c:pt idx="6358">
                  <c:v>51.501270294188998</c:v>
                </c:pt>
                <c:pt idx="6359">
                  <c:v>51.499510192871</c:v>
                </c:pt>
                <c:pt idx="6360">
                  <c:v>51.500799560547001</c:v>
                </c:pt>
                <c:pt idx="6361">
                  <c:v>51.500376129149998</c:v>
                </c:pt>
                <c:pt idx="6362">
                  <c:v>51.500589752197001</c:v>
                </c:pt>
                <c:pt idx="6363">
                  <c:v>51.500474929809997</c:v>
                </c:pt>
                <c:pt idx="6364">
                  <c:v>51.500038146972997</c:v>
                </c:pt>
                <c:pt idx="6365">
                  <c:v>51.500609588623</c:v>
                </c:pt>
                <c:pt idx="6366">
                  <c:v>51.500972747802997</c:v>
                </c:pt>
                <c:pt idx="6367">
                  <c:v>51.500267791748001</c:v>
                </c:pt>
                <c:pt idx="6368">
                  <c:v>51.500858306885</c:v>
                </c:pt>
                <c:pt idx="6369">
                  <c:v>51.500333150228002</c:v>
                </c:pt>
                <c:pt idx="6370">
                  <c:v>51.500466156005999</c:v>
                </c:pt>
                <c:pt idx="6371">
                  <c:v>51.501653289795001</c:v>
                </c:pt>
                <c:pt idx="6372">
                  <c:v>51.499343109130997</c:v>
                </c:pt>
                <c:pt idx="6373">
                  <c:v>51.500927734374997</c:v>
                </c:pt>
                <c:pt idx="6374">
                  <c:v>51.500324249267997</c:v>
                </c:pt>
                <c:pt idx="6375">
                  <c:v>51.500336456299003</c:v>
                </c:pt>
                <c:pt idx="6376">
                  <c:v>51.500656763713003</c:v>
                </c:pt>
                <c:pt idx="6377">
                  <c:v>51.500541687012003</c:v>
                </c:pt>
                <c:pt idx="6378">
                  <c:v>51.500746154784999</c:v>
                </c:pt>
                <c:pt idx="6379">
                  <c:v>51.500183868408001</c:v>
                </c:pt>
                <c:pt idx="6380">
                  <c:v>51.500408172607003</c:v>
                </c:pt>
                <c:pt idx="6381">
                  <c:v>51.500751495361001</c:v>
                </c:pt>
                <c:pt idx="6382">
                  <c:v>51.500379180907998</c:v>
                </c:pt>
                <c:pt idx="6383">
                  <c:v>51.500531514485999</c:v>
                </c:pt>
                <c:pt idx="6384">
                  <c:v>51.500065612793001</c:v>
                </c:pt>
                <c:pt idx="6385">
                  <c:v>51.500569152832</c:v>
                </c:pt>
                <c:pt idx="6386">
                  <c:v>51.501155853271001</c:v>
                </c:pt>
                <c:pt idx="6387">
                  <c:v>51.500340270995999</c:v>
                </c:pt>
                <c:pt idx="6388">
                  <c:v>51.500456237793003</c:v>
                </c:pt>
                <c:pt idx="6389">
                  <c:v>51.500577926635998</c:v>
                </c:pt>
                <c:pt idx="6390">
                  <c:v>51.500421142577999</c:v>
                </c:pt>
                <c:pt idx="6391">
                  <c:v>51.501894378662001</c:v>
                </c:pt>
                <c:pt idx="6392">
                  <c:v>51.499192047119003</c:v>
                </c:pt>
                <c:pt idx="6393">
                  <c:v>51.500630187988001</c:v>
                </c:pt>
                <c:pt idx="6394">
                  <c:v>51.500448608398003</c:v>
                </c:pt>
                <c:pt idx="6395">
                  <c:v>51.500470733642999</c:v>
                </c:pt>
                <c:pt idx="6396">
                  <c:v>51.500481923420999</c:v>
                </c:pt>
                <c:pt idx="6397">
                  <c:v>51.500663757323998</c:v>
                </c:pt>
                <c:pt idx="6398">
                  <c:v>51.499796295166</c:v>
                </c:pt>
                <c:pt idx="6399">
                  <c:v>51.501133728027</c:v>
                </c:pt>
                <c:pt idx="6400">
                  <c:v>51.500563812255997</c:v>
                </c:pt>
                <c:pt idx="6401">
                  <c:v>51.500431823729997</c:v>
                </c:pt>
                <c:pt idx="6402">
                  <c:v>51.500662994385003</c:v>
                </c:pt>
                <c:pt idx="6403">
                  <c:v>51.500394821166999</c:v>
                </c:pt>
                <c:pt idx="6404">
                  <c:v>51.500205230713</c:v>
                </c:pt>
                <c:pt idx="6405">
                  <c:v>51.500444030761997</c:v>
                </c:pt>
                <c:pt idx="6406">
                  <c:v>51.501093292236</c:v>
                </c:pt>
                <c:pt idx="6407">
                  <c:v>51.500489044189003</c:v>
                </c:pt>
                <c:pt idx="6408">
                  <c:v>51.500517272948997</c:v>
                </c:pt>
                <c:pt idx="6409">
                  <c:v>51.500504175822002</c:v>
                </c:pt>
                <c:pt idx="6410">
                  <c:v>51.500440216064</c:v>
                </c:pt>
                <c:pt idx="6411">
                  <c:v>51.501327514647997</c:v>
                </c:pt>
                <c:pt idx="6412">
                  <c:v>51.499654388427999</c:v>
                </c:pt>
                <c:pt idx="6413">
                  <c:v>51.500780487061</c:v>
                </c:pt>
                <c:pt idx="6414">
                  <c:v>51.500321197509997</c:v>
                </c:pt>
                <c:pt idx="6415">
                  <c:v>51.500608062744</c:v>
                </c:pt>
                <c:pt idx="6416">
                  <c:v>51.500416437784999</c:v>
                </c:pt>
                <c:pt idx="6417">
                  <c:v>51.500474548340001</c:v>
                </c:pt>
                <c:pt idx="6418">
                  <c:v>51.500124359131</c:v>
                </c:pt>
                <c:pt idx="6419">
                  <c:v>51.500939941406003</c:v>
                </c:pt>
                <c:pt idx="6420">
                  <c:v>51.500598144530997</c:v>
                </c:pt>
                <c:pt idx="6421">
                  <c:v>51.500617218018</c:v>
                </c:pt>
                <c:pt idx="6422">
                  <c:v>51.500421905518003</c:v>
                </c:pt>
                <c:pt idx="6423">
                  <c:v>51.500404993693003</c:v>
                </c:pt>
                <c:pt idx="6424">
                  <c:v>51.500840759276997</c:v>
                </c:pt>
                <c:pt idx="6425">
                  <c:v>51.500402832031</c:v>
                </c:pt>
                <c:pt idx="6426">
                  <c:v>51.500436401366997</c:v>
                </c:pt>
                <c:pt idx="6427">
                  <c:v>51.500440979003997</c:v>
                </c:pt>
                <c:pt idx="6428">
                  <c:v>51.500604248046997</c:v>
                </c:pt>
                <c:pt idx="6429">
                  <c:v>51.500545501708999</c:v>
                </c:pt>
                <c:pt idx="6430">
                  <c:v>51.500479888915997</c:v>
                </c:pt>
                <c:pt idx="6431">
                  <c:v>51.501744842529</c:v>
                </c:pt>
                <c:pt idx="6432">
                  <c:v>51.499228668213</c:v>
                </c:pt>
                <c:pt idx="6433">
                  <c:v>51.500650024414</c:v>
                </c:pt>
                <c:pt idx="6434">
                  <c:v>51.500440216064</c:v>
                </c:pt>
                <c:pt idx="6435">
                  <c:v>51.500202178955</c:v>
                </c:pt>
                <c:pt idx="6436">
                  <c:v>51.500720977782997</c:v>
                </c:pt>
                <c:pt idx="6437">
                  <c:v>51.500318145751997</c:v>
                </c:pt>
                <c:pt idx="6438">
                  <c:v>51.500736236572003</c:v>
                </c:pt>
                <c:pt idx="6439">
                  <c:v>51.500489807129</c:v>
                </c:pt>
                <c:pt idx="6440">
                  <c:v>51.500695037842</c:v>
                </c:pt>
                <c:pt idx="6441">
                  <c:v>51.500469970703001</c:v>
                </c:pt>
                <c:pt idx="6442">
                  <c:v>51.500578308104998</c:v>
                </c:pt>
                <c:pt idx="6443">
                  <c:v>51.500328063965</c:v>
                </c:pt>
                <c:pt idx="6444">
                  <c:v>51.500566101074</c:v>
                </c:pt>
                <c:pt idx="6445">
                  <c:v>51.500535583496003</c:v>
                </c:pt>
                <c:pt idx="6446">
                  <c:v>51.500460052489998</c:v>
                </c:pt>
                <c:pt idx="6447">
                  <c:v>51.500601959229002</c:v>
                </c:pt>
                <c:pt idx="6448">
                  <c:v>51.500453186035003</c:v>
                </c:pt>
                <c:pt idx="6449">
                  <c:v>51.500561396281</c:v>
                </c:pt>
                <c:pt idx="6450">
                  <c:v>51.500651550293</c:v>
                </c:pt>
                <c:pt idx="6451">
                  <c:v>51.501191711426003</c:v>
                </c:pt>
                <c:pt idx="6452">
                  <c:v>51.499714660644997</c:v>
                </c:pt>
                <c:pt idx="6453">
                  <c:v>51.500710296630999</c:v>
                </c:pt>
                <c:pt idx="6454">
                  <c:v>51.500309753418001</c:v>
                </c:pt>
                <c:pt idx="6455">
                  <c:v>51.500646209716997</c:v>
                </c:pt>
                <c:pt idx="6456">
                  <c:v>51.500468571981003</c:v>
                </c:pt>
                <c:pt idx="6457">
                  <c:v>51.500357818604002</c:v>
                </c:pt>
                <c:pt idx="6458">
                  <c:v>51.500827789307003</c:v>
                </c:pt>
                <c:pt idx="6459">
                  <c:v>51.500208282471</c:v>
                </c:pt>
                <c:pt idx="6460">
                  <c:v>51.500563812255997</c:v>
                </c:pt>
                <c:pt idx="6461">
                  <c:v>51.500852203369</c:v>
                </c:pt>
                <c:pt idx="6462">
                  <c:v>51.500222778320001</c:v>
                </c:pt>
                <c:pt idx="6463">
                  <c:v>51.500471750895002</c:v>
                </c:pt>
                <c:pt idx="6464">
                  <c:v>51.500551605224999</c:v>
                </c:pt>
                <c:pt idx="6465">
                  <c:v>51.500166320801</c:v>
                </c:pt>
                <c:pt idx="6466">
                  <c:v>51.501097869873</c:v>
                </c:pt>
                <c:pt idx="6467">
                  <c:v>51.500275421143002</c:v>
                </c:pt>
                <c:pt idx="6468">
                  <c:v>51.500662231444998</c:v>
                </c:pt>
                <c:pt idx="6469">
                  <c:v>51.500586191812999</c:v>
                </c:pt>
                <c:pt idx="6470">
                  <c:v>51.500442504882997</c:v>
                </c:pt>
                <c:pt idx="6471">
                  <c:v>51.501573944092002</c:v>
                </c:pt>
                <c:pt idx="6472">
                  <c:v>51.499317169188998</c:v>
                </c:pt>
                <c:pt idx="6473">
                  <c:v>51.500726318359</c:v>
                </c:pt>
                <c:pt idx="6474">
                  <c:v>51.500639343262002</c:v>
                </c:pt>
                <c:pt idx="6475">
                  <c:v>51.50016784668</c:v>
                </c:pt>
                <c:pt idx="6476">
                  <c:v>51.500584920247</c:v>
                </c:pt>
                <c:pt idx="6477">
                  <c:v>51.50036239624</c:v>
                </c:pt>
                <c:pt idx="6478">
                  <c:v>51.500214385985998</c:v>
                </c:pt>
                <c:pt idx="6479">
                  <c:v>51.500958251953001</c:v>
                </c:pt>
                <c:pt idx="6480">
                  <c:v>51.500445556640997</c:v>
                </c:pt>
                <c:pt idx="6481">
                  <c:v>51.500881958008002</c:v>
                </c:pt>
                <c:pt idx="6482">
                  <c:v>51.500379943848003</c:v>
                </c:pt>
                <c:pt idx="6483">
                  <c:v>51.500503540038999</c:v>
                </c:pt>
                <c:pt idx="6484">
                  <c:v>51.50061416626</c:v>
                </c:pt>
                <c:pt idx="6485">
                  <c:v>51.500077056884997</c:v>
                </c:pt>
                <c:pt idx="6486">
                  <c:v>51.500946807860998</c:v>
                </c:pt>
                <c:pt idx="6487">
                  <c:v>51.50053024292</c:v>
                </c:pt>
                <c:pt idx="6488">
                  <c:v>51.500350189209001</c:v>
                </c:pt>
                <c:pt idx="6489">
                  <c:v>51.500523885090999</c:v>
                </c:pt>
                <c:pt idx="6490">
                  <c:v>51.500714874267999</c:v>
                </c:pt>
                <c:pt idx="6491">
                  <c:v>51.501160430908001</c:v>
                </c:pt>
                <c:pt idx="6492">
                  <c:v>51.499689483643003</c:v>
                </c:pt>
                <c:pt idx="6493">
                  <c:v>51.500515747069997</c:v>
                </c:pt>
                <c:pt idx="6494">
                  <c:v>51.500659179688</c:v>
                </c:pt>
                <c:pt idx="6495">
                  <c:v>51.500392150879001</c:v>
                </c:pt>
                <c:pt idx="6496">
                  <c:v>51.500580469767002</c:v>
                </c:pt>
                <c:pt idx="6497">
                  <c:v>51.500180053710999</c:v>
                </c:pt>
                <c:pt idx="6498">
                  <c:v>51.499926757813</c:v>
                </c:pt>
                <c:pt idx="6499">
                  <c:v>51.501332092284997</c:v>
                </c:pt>
                <c:pt idx="6500">
                  <c:v>51.500534057617003</c:v>
                </c:pt>
                <c:pt idx="6501">
                  <c:v>51.500648498535</c:v>
                </c:pt>
                <c:pt idx="6502">
                  <c:v>51.500276184081997</c:v>
                </c:pt>
                <c:pt idx="6503">
                  <c:v>51.500731150309001</c:v>
                </c:pt>
                <c:pt idx="6504">
                  <c:v>51.500746154784999</c:v>
                </c:pt>
                <c:pt idx="6505">
                  <c:v>51.499855804443001</c:v>
                </c:pt>
                <c:pt idx="6506">
                  <c:v>51.501062011719</c:v>
                </c:pt>
                <c:pt idx="6507">
                  <c:v>51.500210571289003</c:v>
                </c:pt>
                <c:pt idx="6508">
                  <c:v>51.500564575195</c:v>
                </c:pt>
                <c:pt idx="6509">
                  <c:v>51.500537872313998</c:v>
                </c:pt>
                <c:pt idx="6510">
                  <c:v>51.500620269774998</c:v>
                </c:pt>
                <c:pt idx="6511">
                  <c:v>51.500901794434</c:v>
                </c:pt>
                <c:pt idx="6512">
                  <c:v>51.499979400634999</c:v>
                </c:pt>
                <c:pt idx="6513">
                  <c:v>51.500502014159999</c:v>
                </c:pt>
                <c:pt idx="6514">
                  <c:v>51.500733947754</c:v>
                </c:pt>
                <c:pt idx="6515">
                  <c:v>51.500176239014003</c:v>
                </c:pt>
                <c:pt idx="6516">
                  <c:v>51.500701904297003</c:v>
                </c:pt>
                <c:pt idx="6517">
                  <c:v>51.500286865234003</c:v>
                </c:pt>
                <c:pt idx="6518">
                  <c:v>51.499727630614998</c:v>
                </c:pt>
                <c:pt idx="6519">
                  <c:v>51.501707458496</c:v>
                </c:pt>
                <c:pt idx="6520">
                  <c:v>51.500229644774997</c:v>
                </c:pt>
                <c:pt idx="6521">
                  <c:v>51.500875854492001</c:v>
                </c:pt>
                <c:pt idx="6522">
                  <c:v>51.500115966796997</c:v>
                </c:pt>
                <c:pt idx="6523">
                  <c:v>51.500686645507997</c:v>
                </c:pt>
                <c:pt idx="6524">
                  <c:v>51.500896453857003</c:v>
                </c:pt>
                <c:pt idx="6525">
                  <c:v>51.499851989745999</c:v>
                </c:pt>
                <c:pt idx="6526">
                  <c:v>51.500824737549003</c:v>
                </c:pt>
                <c:pt idx="6527">
                  <c:v>51.500545501708999</c:v>
                </c:pt>
                <c:pt idx="6528">
                  <c:v>51.500394439696997</c:v>
                </c:pt>
                <c:pt idx="6529">
                  <c:v>51.500603993734003</c:v>
                </c:pt>
                <c:pt idx="6530">
                  <c:v>51.500485992431997</c:v>
                </c:pt>
                <c:pt idx="6531">
                  <c:v>51.500184631347999</c:v>
                </c:pt>
                <c:pt idx="6532">
                  <c:v>51.500839996338001</c:v>
                </c:pt>
                <c:pt idx="6533">
                  <c:v>51.50053024292</c:v>
                </c:pt>
                <c:pt idx="6534">
                  <c:v>51.500573730469</c:v>
                </c:pt>
                <c:pt idx="6535">
                  <c:v>51.500284576416</c:v>
                </c:pt>
                <c:pt idx="6536">
                  <c:v>51.500579198201002</c:v>
                </c:pt>
                <c:pt idx="6537">
                  <c:v>51.500293731688998</c:v>
                </c:pt>
                <c:pt idx="6538">
                  <c:v>51.500099945068001</c:v>
                </c:pt>
                <c:pt idx="6539">
                  <c:v>51.50118637085</c:v>
                </c:pt>
                <c:pt idx="6540">
                  <c:v>51.500716400145997</c:v>
                </c:pt>
                <c:pt idx="6541">
                  <c:v>51.500402832031</c:v>
                </c:pt>
                <c:pt idx="6542">
                  <c:v>51.500453313191997</c:v>
                </c:pt>
                <c:pt idx="6543">
                  <c:v>51.500644683837997</c:v>
                </c:pt>
                <c:pt idx="6544">
                  <c:v>51.500654602051</c:v>
                </c:pt>
                <c:pt idx="6545">
                  <c:v>51.500156402587997</c:v>
                </c:pt>
                <c:pt idx="6546">
                  <c:v>51.500785827637003</c:v>
                </c:pt>
                <c:pt idx="6547">
                  <c:v>51.500296783446998</c:v>
                </c:pt>
                <c:pt idx="6548">
                  <c:v>51.500540161133003</c:v>
                </c:pt>
                <c:pt idx="6549">
                  <c:v>51.500506083170997</c:v>
                </c:pt>
                <c:pt idx="6550">
                  <c:v>51.500647735595997</c:v>
                </c:pt>
                <c:pt idx="6551">
                  <c:v>51.50057220459</c:v>
                </c:pt>
                <c:pt idx="6552">
                  <c:v>51.500360107421997</c:v>
                </c:pt>
                <c:pt idx="6553">
                  <c:v>51.500679779053002</c:v>
                </c:pt>
                <c:pt idx="6554">
                  <c:v>51.500440216064</c:v>
                </c:pt>
                <c:pt idx="6555">
                  <c:v>51.500511932373001</c:v>
                </c:pt>
                <c:pt idx="6556">
                  <c:v>51.500539779663001</c:v>
                </c:pt>
                <c:pt idx="6557">
                  <c:v>51.500207519531003</c:v>
                </c:pt>
                <c:pt idx="6558">
                  <c:v>51.501054382324</c:v>
                </c:pt>
                <c:pt idx="6559">
                  <c:v>51.500274658202997</c:v>
                </c:pt>
                <c:pt idx="6560">
                  <c:v>51.500335693358998</c:v>
                </c:pt>
                <c:pt idx="6561">
                  <c:v>51.500828552245999</c:v>
                </c:pt>
                <c:pt idx="6562">
                  <c:v>51.500435511271</c:v>
                </c:pt>
                <c:pt idx="6563">
                  <c:v>51.500436401366997</c:v>
                </c:pt>
                <c:pt idx="6564">
                  <c:v>51.501152038573998</c:v>
                </c:pt>
                <c:pt idx="6565">
                  <c:v>51.499744415282997</c:v>
                </c:pt>
                <c:pt idx="6566">
                  <c:v>51.500894927978997</c:v>
                </c:pt>
                <c:pt idx="6567">
                  <c:v>51.500379943848003</c:v>
                </c:pt>
                <c:pt idx="6568">
                  <c:v>51.500273895264002</c:v>
                </c:pt>
                <c:pt idx="6569">
                  <c:v>51.500649770100999</c:v>
                </c:pt>
                <c:pt idx="6570">
                  <c:v>51.500695800781003</c:v>
                </c:pt>
                <c:pt idx="6571">
                  <c:v>51.500346374511999</c:v>
                </c:pt>
                <c:pt idx="6572">
                  <c:v>51.500662231444998</c:v>
                </c:pt>
                <c:pt idx="6573">
                  <c:v>51.500382995605001</c:v>
                </c:pt>
                <c:pt idx="6574">
                  <c:v>51.500612640381</c:v>
                </c:pt>
                <c:pt idx="6575">
                  <c:v>51.500408172607003</c:v>
                </c:pt>
                <c:pt idx="6576">
                  <c:v>51.50048828125</c:v>
                </c:pt>
                <c:pt idx="6577">
                  <c:v>51.500464630126999</c:v>
                </c:pt>
                <c:pt idx="6578">
                  <c:v>51.499970245360998</c:v>
                </c:pt>
                <c:pt idx="6579">
                  <c:v>51.501244354248001</c:v>
                </c:pt>
                <c:pt idx="6580">
                  <c:v>51.500364685058997</c:v>
                </c:pt>
                <c:pt idx="6581">
                  <c:v>51.500452423096</c:v>
                </c:pt>
                <c:pt idx="6582">
                  <c:v>51.500623067219998</c:v>
                </c:pt>
                <c:pt idx="6583">
                  <c:v>51.500525665283</c:v>
                </c:pt>
                <c:pt idx="6584">
                  <c:v>51.501031494141003</c:v>
                </c:pt>
                <c:pt idx="6585">
                  <c:v>51.499887084961003</c:v>
                </c:pt>
                <c:pt idx="6586">
                  <c:v>51.500879669188997</c:v>
                </c:pt>
                <c:pt idx="6587">
                  <c:v>51.500466156005999</c:v>
                </c:pt>
                <c:pt idx="6588">
                  <c:v>51.500244140625</c:v>
                </c:pt>
                <c:pt idx="6589">
                  <c:v>51.500546773274998</c:v>
                </c:pt>
                <c:pt idx="6590">
                  <c:v>51.500687408447</c:v>
                </c:pt>
                <c:pt idx="6591">
                  <c:v>51.500626373290999</c:v>
                </c:pt>
                <c:pt idx="6592">
                  <c:v>51.500111389159997</c:v>
                </c:pt>
                <c:pt idx="6593">
                  <c:v>51.500798034668001</c:v>
                </c:pt>
                <c:pt idx="6594">
                  <c:v>51.500442504882997</c:v>
                </c:pt>
                <c:pt idx="6595">
                  <c:v>51.500528717041</c:v>
                </c:pt>
                <c:pt idx="6596">
                  <c:v>51.500541051229</c:v>
                </c:pt>
                <c:pt idx="6597">
                  <c:v>51.500134277344003</c:v>
                </c:pt>
                <c:pt idx="6598">
                  <c:v>51.500409698486003</c:v>
                </c:pt>
                <c:pt idx="6599">
                  <c:v>51.501068115233998</c:v>
                </c:pt>
                <c:pt idx="6600">
                  <c:v>51.500347900390999</c:v>
                </c:pt>
                <c:pt idx="6601">
                  <c:v>51.500617980957003</c:v>
                </c:pt>
                <c:pt idx="6602">
                  <c:v>51.500529607136997</c:v>
                </c:pt>
                <c:pt idx="6603">
                  <c:v>51.500424957275001</c:v>
                </c:pt>
                <c:pt idx="6604">
                  <c:v>51.501861572266002</c:v>
                </c:pt>
                <c:pt idx="6605">
                  <c:v>51.499151611328003</c:v>
                </c:pt>
                <c:pt idx="6606">
                  <c:v>51.500749206542999</c:v>
                </c:pt>
                <c:pt idx="6607">
                  <c:v>51.500562286376997</c:v>
                </c:pt>
                <c:pt idx="6608">
                  <c:v>51.500389099121001</c:v>
                </c:pt>
                <c:pt idx="6609">
                  <c:v>51.500588734944998</c:v>
                </c:pt>
                <c:pt idx="6610">
                  <c:v>51.500203704834</c:v>
                </c:pt>
                <c:pt idx="6611">
                  <c:v>51.499762725830003</c:v>
                </c:pt>
                <c:pt idx="6612">
                  <c:v>51.501493835448997</c:v>
                </c:pt>
                <c:pt idx="6613">
                  <c:v>51.500336456299003</c:v>
                </c:pt>
                <c:pt idx="6614">
                  <c:v>51.500861358643</c:v>
                </c:pt>
                <c:pt idx="6615">
                  <c:v>51.500228118895997</c:v>
                </c:pt>
                <c:pt idx="6616">
                  <c:v>51.500481287638003</c:v>
                </c:pt>
                <c:pt idx="6617">
                  <c:v>51.500803375243997</c:v>
                </c:pt>
                <c:pt idx="6618">
                  <c:v>51.499651336669999</c:v>
                </c:pt>
                <c:pt idx="6619">
                  <c:v>51.501383972168</c:v>
                </c:pt>
                <c:pt idx="6620">
                  <c:v>51.500424194335999</c:v>
                </c:pt>
                <c:pt idx="6621">
                  <c:v>51.500499725342003</c:v>
                </c:pt>
                <c:pt idx="6622">
                  <c:v>51.500560124715001</c:v>
                </c:pt>
                <c:pt idx="6623">
                  <c:v>51.500427246093999</c:v>
                </c:pt>
                <c:pt idx="6624">
                  <c:v>51.501414489745997</c:v>
                </c:pt>
                <c:pt idx="6625">
                  <c:v>51.499816131591999</c:v>
                </c:pt>
                <c:pt idx="6626">
                  <c:v>51.500270080565997</c:v>
                </c:pt>
                <c:pt idx="6627">
                  <c:v>51.500681304932002</c:v>
                </c:pt>
                <c:pt idx="6628">
                  <c:v>51.500497436522998</c:v>
                </c:pt>
                <c:pt idx="6629">
                  <c:v>51.500322341919002</c:v>
                </c:pt>
                <c:pt idx="6630">
                  <c:v>51.500657653809</c:v>
                </c:pt>
                <c:pt idx="6631">
                  <c:v>51.500106048584001</c:v>
                </c:pt>
                <c:pt idx="6632">
                  <c:v>51.500819396973</c:v>
                </c:pt>
                <c:pt idx="6633">
                  <c:v>51.500775909424</c:v>
                </c:pt>
                <c:pt idx="6634">
                  <c:v>51.500315856934002</c:v>
                </c:pt>
                <c:pt idx="6635">
                  <c:v>51.500627899169999</c:v>
                </c:pt>
                <c:pt idx="6636">
                  <c:v>51.500425974528</c:v>
                </c:pt>
                <c:pt idx="6637">
                  <c:v>51.500663757323998</c:v>
                </c:pt>
                <c:pt idx="6638">
                  <c:v>51.500231933594002</c:v>
                </c:pt>
                <c:pt idx="6639">
                  <c:v>51.500784301758003</c:v>
                </c:pt>
                <c:pt idx="6640">
                  <c:v>51.500504302979003</c:v>
                </c:pt>
                <c:pt idx="6641">
                  <c:v>51.500521850585997</c:v>
                </c:pt>
                <c:pt idx="6642">
                  <c:v>51.500501632690003</c:v>
                </c:pt>
                <c:pt idx="6643">
                  <c:v>51.500556945801002</c:v>
                </c:pt>
                <c:pt idx="6644">
                  <c:v>51.501114654540999</c:v>
                </c:pt>
                <c:pt idx="6645">
                  <c:v>51.499808502196998</c:v>
                </c:pt>
                <c:pt idx="6646">
                  <c:v>51.500752258300999</c:v>
                </c:pt>
                <c:pt idx="6647">
                  <c:v>51.500372314453003</c:v>
                </c:pt>
                <c:pt idx="6648">
                  <c:v>51.500285339355003</c:v>
                </c:pt>
                <c:pt idx="6649">
                  <c:v>51.500713348388999</c:v>
                </c:pt>
                <c:pt idx="6650">
                  <c:v>51.50040435791</c:v>
                </c:pt>
                <c:pt idx="6651">
                  <c:v>51.500382995605001</c:v>
                </c:pt>
                <c:pt idx="6652">
                  <c:v>51.500852203369</c:v>
                </c:pt>
                <c:pt idx="6653">
                  <c:v>51.500372314453003</c:v>
                </c:pt>
                <c:pt idx="6654">
                  <c:v>51.500721740723002</c:v>
                </c:pt>
                <c:pt idx="6655">
                  <c:v>51.500384521484001</c:v>
                </c:pt>
                <c:pt idx="6656">
                  <c:v>51.500406901041998</c:v>
                </c:pt>
                <c:pt idx="6657">
                  <c:v>51.500884246825997</c:v>
                </c:pt>
                <c:pt idx="6658">
                  <c:v>51.500122070312003</c:v>
                </c:pt>
                <c:pt idx="6659">
                  <c:v>51.500911712646001</c:v>
                </c:pt>
                <c:pt idx="6660">
                  <c:v>51.500285339355003</c:v>
                </c:pt>
                <c:pt idx="6661">
                  <c:v>51.500449371338</c:v>
                </c:pt>
                <c:pt idx="6662">
                  <c:v>51.500583648682003</c:v>
                </c:pt>
                <c:pt idx="6663">
                  <c:v>51.500382995605001</c:v>
                </c:pt>
                <c:pt idx="6664">
                  <c:v>51.500842285155997</c:v>
                </c:pt>
                <c:pt idx="6665">
                  <c:v>51.500263977050999</c:v>
                </c:pt>
                <c:pt idx="6666">
                  <c:v>51.500583648682003</c:v>
                </c:pt>
                <c:pt idx="6667">
                  <c:v>51.500688171386997</c:v>
                </c:pt>
                <c:pt idx="6668">
                  <c:v>51.500093841553003</c:v>
                </c:pt>
                <c:pt idx="6669">
                  <c:v>51.500511169433999</c:v>
                </c:pt>
                <c:pt idx="6670">
                  <c:v>51.500731658935997</c:v>
                </c:pt>
                <c:pt idx="6671">
                  <c:v>51.500460052489998</c:v>
                </c:pt>
                <c:pt idx="6672">
                  <c:v>51.500623321532998</c:v>
                </c:pt>
                <c:pt idx="6673">
                  <c:v>51.500557708739997</c:v>
                </c:pt>
                <c:pt idx="6674">
                  <c:v>51.500334167479998</c:v>
                </c:pt>
                <c:pt idx="6675">
                  <c:v>51.500759887694997</c:v>
                </c:pt>
                <c:pt idx="6676">
                  <c:v>51.50048828125</c:v>
                </c:pt>
                <c:pt idx="6677">
                  <c:v>51.500601196288997</c:v>
                </c:pt>
                <c:pt idx="6678">
                  <c:v>51.500186157226999</c:v>
                </c:pt>
                <c:pt idx="6679">
                  <c:v>51.500864410399998</c:v>
                </c:pt>
                <c:pt idx="6680">
                  <c:v>51.500265502929999</c:v>
                </c:pt>
                <c:pt idx="6681">
                  <c:v>51.500440216064</c:v>
                </c:pt>
                <c:pt idx="6682">
                  <c:v>51.500621795653998</c:v>
                </c:pt>
                <c:pt idx="6683">
                  <c:v>51.500673675537001</c:v>
                </c:pt>
                <c:pt idx="6684">
                  <c:v>51.500680541991997</c:v>
                </c:pt>
                <c:pt idx="6685">
                  <c:v>51.500228118895997</c:v>
                </c:pt>
                <c:pt idx="6686">
                  <c:v>51.500634765625001</c:v>
                </c:pt>
                <c:pt idx="6687">
                  <c:v>51.500515747069997</c:v>
                </c:pt>
                <c:pt idx="6688">
                  <c:v>51.500395202637002</c:v>
                </c:pt>
                <c:pt idx="6689">
                  <c:v>51.500524520874002</c:v>
                </c:pt>
                <c:pt idx="6690">
                  <c:v>51.500455474854</c:v>
                </c:pt>
                <c:pt idx="6691">
                  <c:v>51.500532531738003</c:v>
                </c:pt>
                <c:pt idx="6692">
                  <c:v>51.500559997559002</c:v>
                </c:pt>
                <c:pt idx="6693">
                  <c:v>51.500426483154001</c:v>
                </c:pt>
                <c:pt idx="6694">
                  <c:v>51.500600433350002</c:v>
                </c:pt>
                <c:pt idx="6695">
                  <c:v>51.500550842285001</c:v>
                </c:pt>
                <c:pt idx="6696">
                  <c:v>51.500656763713003</c:v>
                </c:pt>
                <c:pt idx="6697">
                  <c:v>51.500588989257999</c:v>
                </c:pt>
                <c:pt idx="6698">
                  <c:v>51.499965667725</c:v>
                </c:pt>
                <c:pt idx="6699">
                  <c:v>51.501013183593997</c:v>
                </c:pt>
                <c:pt idx="6700">
                  <c:v>51.500285339355003</c:v>
                </c:pt>
                <c:pt idx="6701">
                  <c:v>51.500429534912001</c:v>
                </c:pt>
                <c:pt idx="6702">
                  <c:v>51.500671386718999</c:v>
                </c:pt>
                <c:pt idx="6703">
                  <c:v>51.500470733642999</c:v>
                </c:pt>
                <c:pt idx="6704">
                  <c:v>51.501259613037</c:v>
                </c:pt>
                <c:pt idx="6705">
                  <c:v>51.499851226807003</c:v>
                </c:pt>
                <c:pt idx="6706">
                  <c:v>51.500354003905997</c:v>
                </c:pt>
                <c:pt idx="6707">
                  <c:v>51.500691986084</c:v>
                </c:pt>
                <c:pt idx="6708">
                  <c:v>51.500345611572001</c:v>
                </c:pt>
                <c:pt idx="6709">
                  <c:v>51.500526428222997</c:v>
                </c:pt>
                <c:pt idx="6710">
                  <c:v>51.500409698486003</c:v>
                </c:pt>
                <c:pt idx="6711">
                  <c:v>51.499583435059002</c:v>
                </c:pt>
                <c:pt idx="6712">
                  <c:v>51.501900482178002</c:v>
                </c:pt>
                <c:pt idx="6713">
                  <c:v>51.500141906738001</c:v>
                </c:pt>
                <c:pt idx="6714">
                  <c:v>51.500551605224999</c:v>
                </c:pt>
                <c:pt idx="6715">
                  <c:v>51.500610351562003</c:v>
                </c:pt>
                <c:pt idx="6716">
                  <c:v>51.500577926635998</c:v>
                </c:pt>
                <c:pt idx="6717">
                  <c:v>51.501075744628999</c:v>
                </c:pt>
                <c:pt idx="6718">
                  <c:v>51.499868774413997</c:v>
                </c:pt>
                <c:pt idx="6719">
                  <c:v>51.500735473633</c:v>
                </c:pt>
                <c:pt idx="6720">
                  <c:v>51.500388336181999</c:v>
                </c:pt>
                <c:pt idx="6721">
                  <c:v>51.500389099121001</c:v>
                </c:pt>
                <c:pt idx="6722">
                  <c:v>51.500570297240998</c:v>
                </c:pt>
                <c:pt idx="6723">
                  <c:v>51.500557708739997</c:v>
                </c:pt>
                <c:pt idx="6724">
                  <c:v>51.49987411499</c:v>
                </c:pt>
                <c:pt idx="6725">
                  <c:v>51.501163482666001</c:v>
                </c:pt>
                <c:pt idx="6726">
                  <c:v>51.500434112549001</c:v>
                </c:pt>
                <c:pt idx="6727">
                  <c:v>51.500569915771003</c:v>
                </c:pt>
                <c:pt idx="6728">
                  <c:v>51.500513458252001</c:v>
                </c:pt>
                <c:pt idx="6729">
                  <c:v>51.500535329183002</c:v>
                </c:pt>
                <c:pt idx="6730">
                  <c:v>51.500244140625</c:v>
                </c:pt>
                <c:pt idx="6731">
                  <c:v>51.500006103516</c:v>
                </c:pt>
                <c:pt idx="6732">
                  <c:v>51.501333618163997</c:v>
                </c:pt>
                <c:pt idx="6733">
                  <c:v>51.500366973877</c:v>
                </c:pt>
                <c:pt idx="6734">
                  <c:v>51.500606536865</c:v>
                </c:pt>
                <c:pt idx="6735">
                  <c:v>51.500685882568</c:v>
                </c:pt>
                <c:pt idx="6736">
                  <c:v>51.500445048014001</c:v>
                </c:pt>
                <c:pt idx="6737">
                  <c:v>51.501456451415997</c:v>
                </c:pt>
                <c:pt idx="6738">
                  <c:v>51.499526214600003</c:v>
                </c:pt>
                <c:pt idx="6739">
                  <c:v>51.50074005127</c:v>
                </c:pt>
                <c:pt idx="6740">
                  <c:v>51.500241088867</c:v>
                </c:pt>
                <c:pt idx="6741">
                  <c:v>51.500634002685999</c:v>
                </c:pt>
                <c:pt idx="6742">
                  <c:v>51.500518163045001</c:v>
                </c:pt>
                <c:pt idx="6743">
                  <c:v>51.500464630126999</c:v>
                </c:pt>
                <c:pt idx="6744">
                  <c:v>51.500089263916003</c:v>
                </c:pt>
                <c:pt idx="6745">
                  <c:v>51.500981903076003</c:v>
                </c:pt>
                <c:pt idx="6746">
                  <c:v>51.500590515136999</c:v>
                </c:pt>
                <c:pt idx="6747">
                  <c:v>51.500406646728997</c:v>
                </c:pt>
                <c:pt idx="6748">
                  <c:v>51.500366210937997</c:v>
                </c:pt>
                <c:pt idx="6749">
                  <c:v>51.500539143879998</c:v>
                </c:pt>
                <c:pt idx="6750">
                  <c:v>51.50061416626</c:v>
                </c:pt>
                <c:pt idx="6751">
                  <c:v>51.500203704834</c:v>
                </c:pt>
                <c:pt idx="6752">
                  <c:v>51.500916290283001</c:v>
                </c:pt>
                <c:pt idx="6753">
                  <c:v>51.500552368164001</c:v>
                </c:pt>
                <c:pt idx="6754">
                  <c:v>51.500281524658</c:v>
                </c:pt>
                <c:pt idx="6755">
                  <c:v>51.501116943359001</c:v>
                </c:pt>
                <c:pt idx="6756">
                  <c:v>51.500219980875997</c:v>
                </c:pt>
                <c:pt idx="6757">
                  <c:v>51.501155090331999</c:v>
                </c:pt>
                <c:pt idx="6758">
                  <c:v>51.499976348876999</c:v>
                </c:pt>
                <c:pt idx="6759">
                  <c:v>51.500454711914003</c:v>
                </c:pt>
                <c:pt idx="6760">
                  <c:v>51.500440216064</c:v>
                </c:pt>
                <c:pt idx="6761">
                  <c:v>51.500403594970997</c:v>
                </c:pt>
                <c:pt idx="6762">
                  <c:v>51.500612258910998</c:v>
                </c:pt>
                <c:pt idx="6763">
                  <c:v>51.500595855713001</c:v>
                </c:pt>
                <c:pt idx="6764">
                  <c:v>51.500184631347999</c:v>
                </c:pt>
                <c:pt idx="6765">
                  <c:v>51.500807952880997</c:v>
                </c:pt>
                <c:pt idx="6766">
                  <c:v>51.500479888915997</c:v>
                </c:pt>
                <c:pt idx="6767">
                  <c:v>51.500558471680002</c:v>
                </c:pt>
                <c:pt idx="6768">
                  <c:v>51.500535583496003</c:v>
                </c:pt>
                <c:pt idx="6769">
                  <c:v>51.500394821166999</c:v>
                </c:pt>
                <c:pt idx="6770">
                  <c:v>51.500695800781003</c:v>
                </c:pt>
                <c:pt idx="6771">
                  <c:v>51.499859619140999</c:v>
                </c:pt>
                <c:pt idx="6772">
                  <c:v>51.501158142089999</c:v>
                </c:pt>
                <c:pt idx="6773">
                  <c:v>51.500250244141</c:v>
                </c:pt>
                <c:pt idx="6774">
                  <c:v>51.500762176514002</c:v>
                </c:pt>
                <c:pt idx="6775">
                  <c:v>51.500696563721</c:v>
                </c:pt>
                <c:pt idx="6776">
                  <c:v>51.500513076781999</c:v>
                </c:pt>
                <c:pt idx="6777">
                  <c:v>51.500745391846003</c:v>
                </c:pt>
                <c:pt idx="6778">
                  <c:v>51.500113677979002</c:v>
                </c:pt>
                <c:pt idx="6779">
                  <c:v>51.500611877441003</c:v>
                </c:pt>
                <c:pt idx="6780">
                  <c:v>51.500340270995999</c:v>
                </c:pt>
                <c:pt idx="6781">
                  <c:v>51.500629425048999</c:v>
                </c:pt>
                <c:pt idx="6782">
                  <c:v>51.500469843547002</c:v>
                </c:pt>
                <c:pt idx="6783">
                  <c:v>51.500609588623</c:v>
                </c:pt>
                <c:pt idx="6784">
                  <c:v>51.499868774413997</c:v>
                </c:pt>
                <c:pt idx="6785">
                  <c:v>51.501138305664</c:v>
                </c:pt>
                <c:pt idx="6786">
                  <c:v>51.500425720214999</c:v>
                </c:pt>
                <c:pt idx="6787">
                  <c:v>51.500638580321997</c:v>
                </c:pt>
                <c:pt idx="6788">
                  <c:v>51.500537872313998</c:v>
                </c:pt>
                <c:pt idx="6789">
                  <c:v>51.500494639079001</c:v>
                </c:pt>
                <c:pt idx="6790">
                  <c:v>51.50053024292</c:v>
                </c:pt>
                <c:pt idx="6791">
                  <c:v>51.500149536133002</c:v>
                </c:pt>
                <c:pt idx="6792">
                  <c:v>51.500920867920001</c:v>
                </c:pt>
                <c:pt idx="6793">
                  <c:v>51.500187683104997</c:v>
                </c:pt>
                <c:pt idx="6794">
                  <c:v>51.500742340088003</c:v>
                </c:pt>
                <c:pt idx="6795">
                  <c:v>51.500641632079997</c:v>
                </c:pt>
                <c:pt idx="6796">
                  <c:v>51.500399907430001</c:v>
                </c:pt>
                <c:pt idx="6797">
                  <c:v>51.500922393799001</c:v>
                </c:pt>
                <c:pt idx="6798">
                  <c:v>51.500344085693001</c:v>
                </c:pt>
                <c:pt idx="6799">
                  <c:v>51.500365447998</c:v>
                </c:pt>
                <c:pt idx="6800">
                  <c:v>51.500697326660003</c:v>
                </c:pt>
                <c:pt idx="6801">
                  <c:v>51.500189208983997</c:v>
                </c:pt>
                <c:pt idx="6802">
                  <c:v>51.500592549642001</c:v>
                </c:pt>
                <c:pt idx="6803">
                  <c:v>51.500624084473003</c:v>
                </c:pt>
                <c:pt idx="6804">
                  <c:v>51.500189971924001</c:v>
                </c:pt>
                <c:pt idx="6805">
                  <c:v>51.500827789307003</c:v>
                </c:pt>
                <c:pt idx="6806">
                  <c:v>51.500298309325999</c:v>
                </c:pt>
                <c:pt idx="6807">
                  <c:v>51.500703430176003</c:v>
                </c:pt>
                <c:pt idx="6808">
                  <c:v>51.500658416748003</c:v>
                </c:pt>
                <c:pt idx="6809">
                  <c:v>51.500487009684001</c:v>
                </c:pt>
                <c:pt idx="6810">
                  <c:v>51.500247955322003</c:v>
                </c:pt>
                <c:pt idx="6811">
                  <c:v>51.499948120116997</c:v>
                </c:pt>
                <c:pt idx="6812">
                  <c:v>51.501319122314001</c:v>
                </c:pt>
                <c:pt idx="6813">
                  <c:v>51.500322723388997</c:v>
                </c:pt>
                <c:pt idx="6814">
                  <c:v>51.500431823729997</c:v>
                </c:pt>
                <c:pt idx="6815">
                  <c:v>51.500904083252003</c:v>
                </c:pt>
                <c:pt idx="6816">
                  <c:v>51.500392913817997</c:v>
                </c:pt>
                <c:pt idx="6817">
                  <c:v>51.500798034668001</c:v>
                </c:pt>
                <c:pt idx="6818">
                  <c:v>51.500479888915997</c:v>
                </c:pt>
                <c:pt idx="6819">
                  <c:v>51.500161743164</c:v>
                </c:pt>
                <c:pt idx="6820">
                  <c:v>51.500782775879003</c:v>
                </c:pt>
                <c:pt idx="6821">
                  <c:v>51.500351715088001</c:v>
                </c:pt>
                <c:pt idx="6822">
                  <c:v>51.500518163045001</c:v>
                </c:pt>
                <c:pt idx="6823">
                  <c:v>51.500492095947003</c:v>
                </c:pt>
                <c:pt idx="6824">
                  <c:v>51.500153350829997</c:v>
                </c:pt>
                <c:pt idx="6825">
                  <c:v>51.500756072998001</c:v>
                </c:pt>
                <c:pt idx="6826">
                  <c:v>51.500514221190997</c:v>
                </c:pt>
                <c:pt idx="6827">
                  <c:v>51.500602722167997</c:v>
                </c:pt>
                <c:pt idx="6828">
                  <c:v>51.500634765625001</c:v>
                </c:pt>
                <c:pt idx="6829">
                  <c:v>51.500464757284</c:v>
                </c:pt>
                <c:pt idx="6830">
                  <c:v>51.500650024414</c:v>
                </c:pt>
                <c:pt idx="6831">
                  <c:v>51.499717712402003</c:v>
                </c:pt>
                <c:pt idx="6832">
                  <c:v>51.501242065429999</c:v>
                </c:pt>
                <c:pt idx="6833">
                  <c:v>51.500440216064</c:v>
                </c:pt>
                <c:pt idx="6834">
                  <c:v>51.500608825683997</c:v>
                </c:pt>
                <c:pt idx="6835">
                  <c:v>51.500564575195</c:v>
                </c:pt>
                <c:pt idx="6836">
                  <c:v>51.500366846719999</c:v>
                </c:pt>
                <c:pt idx="6837">
                  <c:v>51.501776885985997</c:v>
                </c:pt>
                <c:pt idx="6838">
                  <c:v>51.49946975708</c:v>
                </c:pt>
                <c:pt idx="6839">
                  <c:v>51.500366210937997</c:v>
                </c:pt>
                <c:pt idx="6840">
                  <c:v>51.500710296630999</c:v>
                </c:pt>
                <c:pt idx="6841">
                  <c:v>51.500290679932</c:v>
                </c:pt>
                <c:pt idx="6842">
                  <c:v>51.500637054442997</c:v>
                </c:pt>
                <c:pt idx="6843">
                  <c:v>51.500504302979003</c:v>
                </c:pt>
                <c:pt idx="6844">
                  <c:v>51.499188232422</c:v>
                </c:pt>
                <c:pt idx="6845">
                  <c:v>51.501952362060997</c:v>
                </c:pt>
                <c:pt idx="6846">
                  <c:v>51.50016784668</c:v>
                </c:pt>
                <c:pt idx="6847">
                  <c:v>51.500906372069998</c:v>
                </c:pt>
                <c:pt idx="6848">
                  <c:v>51.50023651123</c:v>
                </c:pt>
                <c:pt idx="6849">
                  <c:v>51.500588099162002</c:v>
                </c:pt>
                <c:pt idx="6850">
                  <c:v>51.501107025145998</c:v>
                </c:pt>
                <c:pt idx="6851">
                  <c:v>51.499675750732003</c:v>
                </c:pt>
                <c:pt idx="6852">
                  <c:v>51.500820922852</c:v>
                </c:pt>
                <c:pt idx="6853">
                  <c:v>51.500504302979003</c:v>
                </c:pt>
                <c:pt idx="6854">
                  <c:v>51.500483703613</c:v>
                </c:pt>
                <c:pt idx="6855">
                  <c:v>51.500738525391</c:v>
                </c:pt>
                <c:pt idx="6856">
                  <c:v>51.500420252482002</c:v>
                </c:pt>
                <c:pt idx="6857">
                  <c:v>51.500436401366997</c:v>
                </c:pt>
                <c:pt idx="6858">
                  <c:v>51.500803375243997</c:v>
                </c:pt>
                <c:pt idx="6859">
                  <c:v>51.500062561035001</c:v>
                </c:pt>
                <c:pt idx="6860">
                  <c:v>51.500779724121003</c:v>
                </c:pt>
                <c:pt idx="6861">
                  <c:v>51.500322723388997</c:v>
                </c:pt>
                <c:pt idx="6862">
                  <c:v>51.500629425048999</c:v>
                </c:pt>
                <c:pt idx="6863">
                  <c:v>51.500611877441003</c:v>
                </c:pt>
                <c:pt idx="6864">
                  <c:v>51.500002288818003</c:v>
                </c:pt>
                <c:pt idx="6865">
                  <c:v>51.500971984863</c:v>
                </c:pt>
                <c:pt idx="6866">
                  <c:v>51.500460815430003</c:v>
                </c:pt>
                <c:pt idx="6867">
                  <c:v>51.500527954101997</c:v>
                </c:pt>
                <c:pt idx="6868">
                  <c:v>51.500733184814003</c:v>
                </c:pt>
                <c:pt idx="6869">
                  <c:v>51.500513712565002</c:v>
                </c:pt>
                <c:pt idx="6870">
                  <c:v>51.500572967529003</c:v>
                </c:pt>
                <c:pt idx="6871">
                  <c:v>51.500291442871003</c:v>
                </c:pt>
                <c:pt idx="6872">
                  <c:v>51.500579833983998</c:v>
                </c:pt>
                <c:pt idx="6873">
                  <c:v>51.500344085693001</c:v>
                </c:pt>
                <c:pt idx="6874">
                  <c:v>51.500736236572003</c:v>
                </c:pt>
                <c:pt idx="6875">
                  <c:v>51.500468444824001</c:v>
                </c:pt>
                <c:pt idx="6876">
                  <c:v>51.500377655028998</c:v>
                </c:pt>
                <c:pt idx="6877">
                  <c:v>51.500646209716997</c:v>
                </c:pt>
                <c:pt idx="6878">
                  <c:v>51.500498962401998</c:v>
                </c:pt>
                <c:pt idx="6879">
                  <c:v>51.500665283202999</c:v>
                </c:pt>
                <c:pt idx="6880">
                  <c:v>51.500445556640997</c:v>
                </c:pt>
                <c:pt idx="6881">
                  <c:v>51.500244903564003</c:v>
                </c:pt>
                <c:pt idx="6882">
                  <c:v>51.500598271687998</c:v>
                </c:pt>
                <c:pt idx="6883">
                  <c:v>51.500382232665999</c:v>
                </c:pt>
                <c:pt idx="6884">
                  <c:v>51.500336456299003</c:v>
                </c:pt>
                <c:pt idx="6885">
                  <c:v>51.501052093505997</c:v>
                </c:pt>
                <c:pt idx="6886">
                  <c:v>51.500291442871003</c:v>
                </c:pt>
                <c:pt idx="6887">
                  <c:v>51.500671386718999</c:v>
                </c:pt>
                <c:pt idx="6888">
                  <c:v>51.500628662109001</c:v>
                </c:pt>
                <c:pt idx="6889">
                  <c:v>51.500440597534002</c:v>
                </c:pt>
                <c:pt idx="6890">
                  <c:v>51.500833892822001</c:v>
                </c:pt>
                <c:pt idx="6891">
                  <c:v>51.500184631347999</c:v>
                </c:pt>
                <c:pt idx="6892">
                  <c:v>51.500644683837997</c:v>
                </c:pt>
                <c:pt idx="6893">
                  <c:v>51.500256347655998</c:v>
                </c:pt>
                <c:pt idx="6894">
                  <c:v>51.500461578368999</c:v>
                </c:pt>
                <c:pt idx="6895">
                  <c:v>51.500747680663999</c:v>
                </c:pt>
                <c:pt idx="6896">
                  <c:v>51.500391642253</c:v>
                </c:pt>
                <c:pt idx="6897">
                  <c:v>51.500317382812</c:v>
                </c:pt>
                <c:pt idx="6898">
                  <c:v>51.501000213623001</c:v>
                </c:pt>
                <c:pt idx="6899">
                  <c:v>51.500234985352002</c:v>
                </c:pt>
                <c:pt idx="6900">
                  <c:v>51.500733947754</c:v>
                </c:pt>
                <c:pt idx="6901">
                  <c:v>51.500281524658</c:v>
                </c:pt>
                <c:pt idx="6902">
                  <c:v>51.500565210978003</c:v>
                </c:pt>
                <c:pt idx="6903">
                  <c:v>51.500601959229002</c:v>
                </c:pt>
                <c:pt idx="6904">
                  <c:v>51.499745941161997</c:v>
                </c:pt>
                <c:pt idx="6905">
                  <c:v>51.501396179198998</c:v>
                </c:pt>
                <c:pt idx="6906">
                  <c:v>51.500198364257997</c:v>
                </c:pt>
                <c:pt idx="6907">
                  <c:v>51.500634765625001</c:v>
                </c:pt>
                <c:pt idx="6908">
                  <c:v>51.500823211670003</c:v>
                </c:pt>
                <c:pt idx="6909">
                  <c:v>51.500389734903997</c:v>
                </c:pt>
                <c:pt idx="6910">
                  <c:v>51.500611877441003</c:v>
                </c:pt>
                <c:pt idx="6911">
                  <c:v>51.500321960449</c:v>
                </c:pt>
                <c:pt idx="6912">
                  <c:v>51.500674438476999</c:v>
                </c:pt>
                <c:pt idx="6913">
                  <c:v>51.500203704834</c:v>
                </c:pt>
                <c:pt idx="6914">
                  <c:v>51.500612640381</c:v>
                </c:pt>
                <c:pt idx="6915">
                  <c:v>51.500650787353997</c:v>
                </c:pt>
                <c:pt idx="6916">
                  <c:v>51.500336329142002</c:v>
                </c:pt>
                <c:pt idx="6917">
                  <c:v>51.500508117675999</c:v>
                </c:pt>
                <c:pt idx="6918">
                  <c:v>51.500783538817998</c:v>
                </c:pt>
                <c:pt idx="6919">
                  <c:v>51.500352478026997</c:v>
                </c:pt>
                <c:pt idx="6920">
                  <c:v>51.500675201416001</c:v>
                </c:pt>
                <c:pt idx="6921">
                  <c:v>51.500559997559002</c:v>
                </c:pt>
                <c:pt idx="6922">
                  <c:v>51.500401178996</c:v>
                </c:pt>
                <c:pt idx="6923">
                  <c:v>51.500386810302999</c:v>
                </c:pt>
                <c:pt idx="6924">
                  <c:v>51.499755096435997</c:v>
                </c:pt>
                <c:pt idx="6925">
                  <c:v>51.501628112793</c:v>
                </c:pt>
                <c:pt idx="6926">
                  <c:v>51.500184631347999</c:v>
                </c:pt>
                <c:pt idx="6927">
                  <c:v>51.50072479248</c:v>
                </c:pt>
                <c:pt idx="6928">
                  <c:v>51.500457000731998</c:v>
                </c:pt>
                <c:pt idx="6929">
                  <c:v>51.500525792440001</c:v>
                </c:pt>
                <c:pt idx="6930">
                  <c:v>51.501219940185997</c:v>
                </c:pt>
                <c:pt idx="6931">
                  <c:v>51.499256896973002</c:v>
                </c:pt>
                <c:pt idx="6932">
                  <c:v>51.501302337646003</c:v>
                </c:pt>
                <c:pt idx="6933">
                  <c:v>51.500400543212997</c:v>
                </c:pt>
                <c:pt idx="6934">
                  <c:v>51.500417327881003</c:v>
                </c:pt>
                <c:pt idx="6935">
                  <c:v>51.500559234618997</c:v>
                </c:pt>
                <c:pt idx="6936">
                  <c:v>51.500405629475999</c:v>
                </c:pt>
                <c:pt idx="6937">
                  <c:v>51.500534820557</c:v>
                </c:pt>
                <c:pt idx="6938">
                  <c:v>51.500837707519999</c:v>
                </c:pt>
                <c:pt idx="6939">
                  <c:v>51.50016784668</c:v>
                </c:pt>
                <c:pt idx="6940">
                  <c:v>51.500816345215</c:v>
                </c:pt>
                <c:pt idx="6941">
                  <c:v>51.500354003905997</c:v>
                </c:pt>
                <c:pt idx="6942">
                  <c:v>51.500455856323001</c:v>
                </c:pt>
                <c:pt idx="6943">
                  <c:v>51.500667572021001</c:v>
                </c:pt>
                <c:pt idx="6944">
                  <c:v>51.499720001221</c:v>
                </c:pt>
                <c:pt idx="6945">
                  <c:v>51.501392364502003</c:v>
                </c:pt>
                <c:pt idx="6946">
                  <c:v>51.500383758544999</c:v>
                </c:pt>
                <c:pt idx="6947">
                  <c:v>51.500418090819998</c:v>
                </c:pt>
                <c:pt idx="6948">
                  <c:v>51.500708007812001</c:v>
                </c:pt>
                <c:pt idx="6949">
                  <c:v>51.500384648641003</c:v>
                </c:pt>
                <c:pt idx="6950">
                  <c:v>51.501199340820001</c:v>
                </c:pt>
                <c:pt idx="6951">
                  <c:v>51.500164031982003</c:v>
                </c:pt>
                <c:pt idx="6952">
                  <c:v>51.500234222411997</c:v>
                </c:pt>
                <c:pt idx="6953">
                  <c:v>51.500650024414</c:v>
                </c:pt>
                <c:pt idx="6954">
                  <c:v>51.500415802002003</c:v>
                </c:pt>
                <c:pt idx="6955">
                  <c:v>51.500482177734</c:v>
                </c:pt>
                <c:pt idx="6956">
                  <c:v>51.500546773274998</c:v>
                </c:pt>
                <c:pt idx="6957">
                  <c:v>51.500447082519997</c:v>
                </c:pt>
                <c:pt idx="6958">
                  <c:v>51.500623321532998</c:v>
                </c:pt>
                <c:pt idx="6959">
                  <c:v>51.500476074219002</c:v>
                </c:pt>
                <c:pt idx="6960">
                  <c:v>51.500428771972999</c:v>
                </c:pt>
                <c:pt idx="6961">
                  <c:v>51.500626373290999</c:v>
                </c:pt>
                <c:pt idx="6962">
                  <c:v>51.500391642253</c:v>
                </c:pt>
                <c:pt idx="6963">
                  <c:v>51.500682067870997</c:v>
                </c:pt>
                <c:pt idx="6964">
                  <c:v>51.500640106200997</c:v>
                </c:pt>
                <c:pt idx="6965">
                  <c:v>51.500458526610998</c:v>
                </c:pt>
                <c:pt idx="6966">
                  <c:v>51.500452423096</c:v>
                </c:pt>
                <c:pt idx="6967">
                  <c:v>51.500505065917999</c:v>
                </c:pt>
                <c:pt idx="6968">
                  <c:v>51.500652313232003</c:v>
                </c:pt>
                <c:pt idx="6969">
                  <c:v>51.500432332357001</c:v>
                </c:pt>
                <c:pt idx="6970">
                  <c:v>51.500943756104</c:v>
                </c:pt>
                <c:pt idx="6971">
                  <c:v>51.500498199463003</c:v>
                </c:pt>
                <c:pt idx="6972">
                  <c:v>51.500102233886999</c:v>
                </c:pt>
                <c:pt idx="6973">
                  <c:v>51.500482177734</c:v>
                </c:pt>
                <c:pt idx="6974">
                  <c:v>51.500500488280998</c:v>
                </c:pt>
                <c:pt idx="6975">
                  <c:v>51.500597381592002</c:v>
                </c:pt>
                <c:pt idx="6976">
                  <c:v>51.500416437784999</c:v>
                </c:pt>
                <c:pt idx="6977">
                  <c:v>51.499964141846</c:v>
                </c:pt>
                <c:pt idx="6978">
                  <c:v>51.501136779785</c:v>
                </c:pt>
                <c:pt idx="6979">
                  <c:v>51.500633239746001</c:v>
                </c:pt>
                <c:pt idx="6980">
                  <c:v>51.500473785399997</c:v>
                </c:pt>
                <c:pt idx="6981">
                  <c:v>51.500420379639003</c:v>
                </c:pt>
                <c:pt idx="6982">
                  <c:v>51.500593821208</c:v>
                </c:pt>
                <c:pt idx="6983">
                  <c:v>51.500527191162</c:v>
                </c:pt>
                <c:pt idx="6984">
                  <c:v>51.500505828857001</c:v>
                </c:pt>
                <c:pt idx="6985">
                  <c:v>51.500621032715003</c:v>
                </c:pt>
                <c:pt idx="6986">
                  <c:v>51.500170135498003</c:v>
                </c:pt>
                <c:pt idx="6987">
                  <c:v>51.500704193114998</c:v>
                </c:pt>
                <c:pt idx="6988">
                  <c:v>51.500772857666</c:v>
                </c:pt>
                <c:pt idx="6989">
                  <c:v>51.500141779582002</c:v>
                </c:pt>
                <c:pt idx="6990">
                  <c:v>51.500765991210997</c:v>
                </c:pt>
                <c:pt idx="6991">
                  <c:v>51.500605773925997</c:v>
                </c:pt>
                <c:pt idx="6992">
                  <c:v>51.500389862060999</c:v>
                </c:pt>
                <c:pt idx="6993">
                  <c:v>51.500824737549003</c:v>
                </c:pt>
                <c:pt idx="6994">
                  <c:v>51.500016021729003</c:v>
                </c:pt>
                <c:pt idx="6995">
                  <c:v>51.500737762451003</c:v>
                </c:pt>
                <c:pt idx="6996">
                  <c:v>51.500624974569</c:v>
                </c:pt>
                <c:pt idx="6997">
                  <c:v>51.499658203125001</c:v>
                </c:pt>
                <c:pt idx="6998">
                  <c:v>51.501343536377</c:v>
                </c:pt>
                <c:pt idx="6999">
                  <c:v>51.500425720214999</c:v>
                </c:pt>
                <c:pt idx="7000">
                  <c:v>51.500512695312999</c:v>
                </c:pt>
                <c:pt idx="7001">
                  <c:v>51.500659942627003</c:v>
                </c:pt>
                <c:pt idx="7002">
                  <c:v>51.500424067178997</c:v>
                </c:pt>
                <c:pt idx="7003">
                  <c:v>51.500469970703001</c:v>
                </c:pt>
                <c:pt idx="7004">
                  <c:v>51.500604248046997</c:v>
                </c:pt>
                <c:pt idx="7005">
                  <c:v>51.500537872313998</c:v>
                </c:pt>
                <c:pt idx="7006">
                  <c:v>51.500250244141</c:v>
                </c:pt>
                <c:pt idx="7007">
                  <c:v>51.500706481934003</c:v>
                </c:pt>
                <c:pt idx="7008">
                  <c:v>51.500588226318001</c:v>
                </c:pt>
                <c:pt idx="7009">
                  <c:v>51.500527699788002</c:v>
                </c:pt>
                <c:pt idx="7010">
                  <c:v>51.500424194335999</c:v>
                </c:pt>
                <c:pt idx="7011">
                  <c:v>51.500546264648001</c:v>
                </c:pt>
                <c:pt idx="7012">
                  <c:v>51.500557708739997</c:v>
                </c:pt>
                <c:pt idx="7013">
                  <c:v>51.500624084473003</c:v>
                </c:pt>
                <c:pt idx="7014">
                  <c:v>51.500286102295</c:v>
                </c:pt>
                <c:pt idx="7015">
                  <c:v>51.500536346436</c:v>
                </c:pt>
                <c:pt idx="7016">
                  <c:v>51.500490188599002</c:v>
                </c:pt>
                <c:pt idx="7017">
                  <c:v>51.500382232665999</c:v>
                </c:pt>
                <c:pt idx="7018">
                  <c:v>51.500786590575999</c:v>
                </c:pt>
                <c:pt idx="7019">
                  <c:v>51.500338745116998</c:v>
                </c:pt>
                <c:pt idx="7020">
                  <c:v>51.500634002685999</c:v>
                </c:pt>
                <c:pt idx="7021">
                  <c:v>51.500562286376997</c:v>
                </c:pt>
                <c:pt idx="7022">
                  <c:v>51.500610987344999</c:v>
                </c:pt>
                <c:pt idx="7023">
                  <c:v>51.500408172607003</c:v>
                </c:pt>
                <c:pt idx="7024">
                  <c:v>51.500166320801</c:v>
                </c:pt>
                <c:pt idx="7025">
                  <c:v>51.501062011719</c:v>
                </c:pt>
                <c:pt idx="7026">
                  <c:v>51.499990844727002</c:v>
                </c:pt>
                <c:pt idx="7027">
                  <c:v>51.500900268555</c:v>
                </c:pt>
                <c:pt idx="7028">
                  <c:v>51.500386047363001</c:v>
                </c:pt>
                <c:pt idx="7029">
                  <c:v>51.500538508097002</c:v>
                </c:pt>
                <c:pt idx="7030">
                  <c:v>51.500531768799</c:v>
                </c:pt>
                <c:pt idx="7031">
                  <c:v>51.500951385497999</c:v>
                </c:pt>
                <c:pt idx="7032">
                  <c:v>51.499955749511997</c:v>
                </c:pt>
                <c:pt idx="7033">
                  <c:v>51.500856018066003</c:v>
                </c:pt>
                <c:pt idx="7034">
                  <c:v>51.500292205811</c:v>
                </c:pt>
                <c:pt idx="7035">
                  <c:v>51.500577545166003</c:v>
                </c:pt>
                <c:pt idx="7036">
                  <c:v>51.500626246133997</c:v>
                </c:pt>
                <c:pt idx="7037">
                  <c:v>51.500311279297001</c:v>
                </c:pt>
                <c:pt idx="7038">
                  <c:v>51.500784301758003</c:v>
                </c:pt>
                <c:pt idx="7039">
                  <c:v>51.500120544433997</c:v>
                </c:pt>
                <c:pt idx="7040">
                  <c:v>51.500682067870997</c:v>
                </c:pt>
                <c:pt idx="7041">
                  <c:v>51.500843811034997</c:v>
                </c:pt>
                <c:pt idx="7042">
                  <c:v>51.500288645425996</c:v>
                </c:pt>
                <c:pt idx="7043">
                  <c:v>51.500807189941</c:v>
                </c:pt>
                <c:pt idx="7044">
                  <c:v>51.499727630614998</c:v>
                </c:pt>
                <c:pt idx="7045">
                  <c:v>51.501305389404003</c:v>
                </c:pt>
                <c:pt idx="7046">
                  <c:v>51.500086212158003</c:v>
                </c:pt>
                <c:pt idx="7047">
                  <c:v>51.500589752197001</c:v>
                </c:pt>
                <c:pt idx="7048">
                  <c:v>51.500528717041</c:v>
                </c:pt>
                <c:pt idx="7049">
                  <c:v>51.500687917074004</c:v>
                </c:pt>
                <c:pt idx="7050">
                  <c:v>51.500361633300997</c:v>
                </c:pt>
                <c:pt idx="7051">
                  <c:v>51.500986480713003</c:v>
                </c:pt>
                <c:pt idx="7052">
                  <c:v>51.500033569335997</c:v>
                </c:pt>
                <c:pt idx="7053">
                  <c:v>51.500561523437</c:v>
                </c:pt>
                <c:pt idx="7054">
                  <c:v>51.500543975829999</c:v>
                </c:pt>
                <c:pt idx="7055">
                  <c:v>51.500467681884999</c:v>
                </c:pt>
                <c:pt idx="7056">
                  <c:v>51.500463485718001</c:v>
                </c:pt>
                <c:pt idx="7057">
                  <c:v>51.499687957764003</c:v>
                </c:pt>
                <c:pt idx="7058">
                  <c:v>51.501505279541</c:v>
                </c:pt>
                <c:pt idx="7059">
                  <c:v>51.500360107421997</c:v>
                </c:pt>
                <c:pt idx="7060">
                  <c:v>51.500585937499999</c:v>
                </c:pt>
                <c:pt idx="7061">
                  <c:v>51.500608062744</c:v>
                </c:pt>
                <c:pt idx="7062">
                  <c:v>51.500523885090999</c:v>
                </c:pt>
                <c:pt idx="7063">
                  <c:v>51.500636291504001</c:v>
                </c:pt>
                <c:pt idx="7064">
                  <c:v>51.500012207030998</c:v>
                </c:pt>
                <c:pt idx="7065">
                  <c:v>51.501136016845997</c:v>
                </c:pt>
                <c:pt idx="7066">
                  <c:v>51.500180053710999</c:v>
                </c:pt>
                <c:pt idx="7067">
                  <c:v>51.500588226318001</c:v>
                </c:pt>
                <c:pt idx="7068">
                  <c:v>51.500587463378999</c:v>
                </c:pt>
                <c:pt idx="7069">
                  <c:v>51.500432968139997</c:v>
                </c:pt>
                <c:pt idx="7070">
                  <c:v>51.500708770751999</c:v>
                </c:pt>
                <c:pt idx="7071">
                  <c:v>51.500592803955001</c:v>
                </c:pt>
                <c:pt idx="7072">
                  <c:v>51.500120544433997</c:v>
                </c:pt>
                <c:pt idx="7073">
                  <c:v>51.500634002685999</c:v>
                </c:pt>
                <c:pt idx="7074">
                  <c:v>51.500460052489998</c:v>
                </c:pt>
                <c:pt idx="7075">
                  <c:v>51.500748443604003</c:v>
                </c:pt>
                <c:pt idx="7076">
                  <c:v>51.500460306802999</c:v>
                </c:pt>
                <c:pt idx="7077">
                  <c:v>51.499821472168001</c:v>
                </c:pt>
                <c:pt idx="7078">
                  <c:v>51.501314544678003</c:v>
                </c:pt>
                <c:pt idx="7079">
                  <c:v>51.500302886962999</c:v>
                </c:pt>
                <c:pt idx="7080">
                  <c:v>51.500620269774998</c:v>
                </c:pt>
                <c:pt idx="7081">
                  <c:v>51.500668334960999</c:v>
                </c:pt>
                <c:pt idx="7082">
                  <c:v>51.500335057576002</c:v>
                </c:pt>
                <c:pt idx="7083">
                  <c:v>51.501064300537003</c:v>
                </c:pt>
                <c:pt idx="7084">
                  <c:v>51.500241851806997</c:v>
                </c:pt>
                <c:pt idx="7085">
                  <c:v>51.500346374511999</c:v>
                </c:pt>
                <c:pt idx="7086">
                  <c:v>51.500563812255997</c:v>
                </c:pt>
                <c:pt idx="7087">
                  <c:v>51.500289154053</c:v>
                </c:pt>
                <c:pt idx="7088">
                  <c:v>51.500756835937999</c:v>
                </c:pt>
                <c:pt idx="7089">
                  <c:v>51.500497182209998</c:v>
                </c:pt>
                <c:pt idx="7090">
                  <c:v>51.500259399413999</c:v>
                </c:pt>
                <c:pt idx="7091">
                  <c:v>51.501087188721002</c:v>
                </c:pt>
                <c:pt idx="7092">
                  <c:v>51.499898529052999</c:v>
                </c:pt>
                <c:pt idx="7093">
                  <c:v>51.500796508789001</c:v>
                </c:pt>
                <c:pt idx="7094">
                  <c:v>51.500522613525</c:v>
                </c:pt>
                <c:pt idx="7095">
                  <c:v>51.500429534912001</c:v>
                </c:pt>
                <c:pt idx="7096">
                  <c:v>51.500591278076001</c:v>
                </c:pt>
                <c:pt idx="7097">
                  <c:v>51.500097656249999</c:v>
                </c:pt>
                <c:pt idx="7098">
                  <c:v>51.500928497314</c:v>
                </c:pt>
                <c:pt idx="7099">
                  <c:v>51.500287628174</c:v>
                </c:pt>
                <c:pt idx="7100">
                  <c:v>51.500673675537001</c:v>
                </c:pt>
                <c:pt idx="7101">
                  <c:v>51.50074005127</c:v>
                </c:pt>
                <c:pt idx="7102">
                  <c:v>51.500408808389999</c:v>
                </c:pt>
                <c:pt idx="7103">
                  <c:v>51.500601959229002</c:v>
                </c:pt>
                <c:pt idx="7104">
                  <c:v>51.501226806641</c:v>
                </c:pt>
                <c:pt idx="7105">
                  <c:v>51.499642944336003</c:v>
                </c:pt>
                <c:pt idx="7106">
                  <c:v>51.500453186035003</c:v>
                </c:pt>
                <c:pt idx="7107">
                  <c:v>51.500741577147998</c:v>
                </c:pt>
                <c:pt idx="7108">
                  <c:v>51.500229644774997</c:v>
                </c:pt>
                <c:pt idx="7109">
                  <c:v>51.500644048055001</c:v>
                </c:pt>
                <c:pt idx="7110">
                  <c:v>51.499723815918003</c:v>
                </c:pt>
                <c:pt idx="7111">
                  <c:v>51.501368713379001</c:v>
                </c:pt>
                <c:pt idx="7112">
                  <c:v>51.500504302979003</c:v>
                </c:pt>
                <c:pt idx="7113">
                  <c:v>51.500547790527001</c:v>
                </c:pt>
                <c:pt idx="7114">
                  <c:v>51.500493621826003</c:v>
                </c:pt>
                <c:pt idx="7115">
                  <c:v>51.500481414794997</c:v>
                </c:pt>
                <c:pt idx="7116">
                  <c:v>51.500514984131001</c:v>
                </c:pt>
                <c:pt idx="7117">
                  <c:v>51.500602722167997</c:v>
                </c:pt>
                <c:pt idx="7118">
                  <c:v>51.500520324706997</c:v>
                </c:pt>
                <c:pt idx="7119">
                  <c:v>51.500317382812</c:v>
                </c:pt>
                <c:pt idx="7120">
                  <c:v>51.500719451903997</c:v>
                </c:pt>
                <c:pt idx="7121">
                  <c:v>51.5006980896</c:v>
                </c:pt>
                <c:pt idx="7122">
                  <c:v>51.500297546387003</c:v>
                </c:pt>
                <c:pt idx="7123">
                  <c:v>51.500694274902003</c:v>
                </c:pt>
                <c:pt idx="7124">
                  <c:v>51.500293731688998</c:v>
                </c:pt>
                <c:pt idx="7125">
                  <c:v>51.500694274902003</c:v>
                </c:pt>
                <c:pt idx="7126">
                  <c:v>51.500525665283</c:v>
                </c:pt>
                <c:pt idx="7127">
                  <c:v>51.500180053710999</c:v>
                </c:pt>
                <c:pt idx="7128">
                  <c:v>51.500757598877001</c:v>
                </c:pt>
                <c:pt idx="7129">
                  <c:v>51.500545501708999</c:v>
                </c:pt>
                <c:pt idx="7130">
                  <c:v>51.500684356689</c:v>
                </c:pt>
                <c:pt idx="7131">
                  <c:v>51.500535583496003</c:v>
                </c:pt>
                <c:pt idx="7132">
                  <c:v>51.499987792969002</c:v>
                </c:pt>
                <c:pt idx="7133">
                  <c:v>51.500875854492001</c:v>
                </c:pt>
                <c:pt idx="7134">
                  <c:v>51.500659179688</c:v>
                </c:pt>
                <c:pt idx="7135">
                  <c:v>51.500272369385002</c:v>
                </c:pt>
                <c:pt idx="7136">
                  <c:v>51.500589370728001</c:v>
                </c:pt>
                <c:pt idx="7137">
                  <c:v>51.500153350829997</c:v>
                </c:pt>
                <c:pt idx="7138">
                  <c:v>51.500811767578</c:v>
                </c:pt>
                <c:pt idx="7139">
                  <c:v>51.500407409668</c:v>
                </c:pt>
                <c:pt idx="7140">
                  <c:v>51.500627899169999</c:v>
                </c:pt>
                <c:pt idx="7141">
                  <c:v>51.500761413573997</c:v>
                </c:pt>
                <c:pt idx="7142">
                  <c:v>51.500452041625998</c:v>
                </c:pt>
                <c:pt idx="7143">
                  <c:v>51.500592041015999</c:v>
                </c:pt>
                <c:pt idx="7144">
                  <c:v>51.500845336913997</c:v>
                </c:pt>
                <c:pt idx="7145">
                  <c:v>51.499837493896003</c:v>
                </c:pt>
                <c:pt idx="7146">
                  <c:v>51.500844573975002</c:v>
                </c:pt>
                <c:pt idx="7147">
                  <c:v>51.500367736816003</c:v>
                </c:pt>
                <c:pt idx="7148">
                  <c:v>51.500422668456999</c:v>
                </c:pt>
                <c:pt idx="7149">
                  <c:v>51.500594456991003</c:v>
                </c:pt>
                <c:pt idx="7150">
                  <c:v>51.49979019165</c:v>
                </c:pt>
                <c:pt idx="7151">
                  <c:v>51.501285552978999</c:v>
                </c:pt>
                <c:pt idx="7152">
                  <c:v>51.500318145751997</c:v>
                </c:pt>
                <c:pt idx="7153">
                  <c:v>51.500622558594003</c:v>
                </c:pt>
                <c:pt idx="7154">
                  <c:v>51.500756072998001</c:v>
                </c:pt>
                <c:pt idx="7155">
                  <c:v>51.500396728516002</c:v>
                </c:pt>
                <c:pt idx="7156">
                  <c:v>51.500432332357001</c:v>
                </c:pt>
                <c:pt idx="7157">
                  <c:v>51.500329589844</c:v>
                </c:pt>
                <c:pt idx="7158">
                  <c:v>51.500772857666</c:v>
                </c:pt>
                <c:pt idx="7159">
                  <c:v>51.500333404541003</c:v>
                </c:pt>
                <c:pt idx="7160">
                  <c:v>51.500672149658001</c:v>
                </c:pt>
                <c:pt idx="7161">
                  <c:v>51.500493621826003</c:v>
                </c:pt>
                <c:pt idx="7162">
                  <c:v>51.500430425007998</c:v>
                </c:pt>
                <c:pt idx="7163">
                  <c:v>51.500865936278998</c:v>
                </c:pt>
                <c:pt idx="7164">
                  <c:v>51.500736999512</c:v>
                </c:pt>
                <c:pt idx="7165">
                  <c:v>51.500120544433997</c:v>
                </c:pt>
                <c:pt idx="7166">
                  <c:v>51.500672912597999</c:v>
                </c:pt>
                <c:pt idx="7167">
                  <c:v>51.500188446045001</c:v>
                </c:pt>
                <c:pt idx="7168">
                  <c:v>51.500762176514002</c:v>
                </c:pt>
                <c:pt idx="7169">
                  <c:v>51.500416437784999</c:v>
                </c:pt>
                <c:pt idx="7170">
                  <c:v>51.500667572021001</c:v>
                </c:pt>
                <c:pt idx="7171">
                  <c:v>51.500531768799</c:v>
                </c:pt>
                <c:pt idx="7172">
                  <c:v>51.500217437743999</c:v>
                </c:pt>
                <c:pt idx="7173">
                  <c:v>51.500646972656</c:v>
                </c:pt>
                <c:pt idx="7174">
                  <c:v>51.500567626953</c:v>
                </c:pt>
                <c:pt idx="7175">
                  <c:v>51.500551605224999</c:v>
                </c:pt>
                <c:pt idx="7176">
                  <c:v>51.500525156656998</c:v>
                </c:pt>
                <c:pt idx="7177">
                  <c:v>51.500321197509997</c:v>
                </c:pt>
                <c:pt idx="7178">
                  <c:v>51.500794219970999</c:v>
                </c:pt>
                <c:pt idx="7179">
                  <c:v>51.500489807129</c:v>
                </c:pt>
                <c:pt idx="7180">
                  <c:v>51.500413513184</c:v>
                </c:pt>
                <c:pt idx="7181">
                  <c:v>51.500524139404</c:v>
                </c:pt>
                <c:pt idx="7182">
                  <c:v>51.500453313191997</c:v>
                </c:pt>
                <c:pt idx="7183">
                  <c:v>51.500608062744</c:v>
                </c:pt>
                <c:pt idx="7184">
                  <c:v>51.501090240479002</c:v>
                </c:pt>
                <c:pt idx="7185">
                  <c:v>51.499805450438998</c:v>
                </c:pt>
                <c:pt idx="7186">
                  <c:v>51.500881958008002</c:v>
                </c:pt>
                <c:pt idx="7187">
                  <c:v>51.500321960449</c:v>
                </c:pt>
                <c:pt idx="7188">
                  <c:v>51.500515747069997</c:v>
                </c:pt>
                <c:pt idx="7189">
                  <c:v>51.500504811604998</c:v>
                </c:pt>
                <c:pt idx="7190">
                  <c:v>51.499746704102002</c:v>
                </c:pt>
                <c:pt idx="7191">
                  <c:v>51.501226043701003</c:v>
                </c:pt>
                <c:pt idx="7192">
                  <c:v>51.500519561768002</c:v>
                </c:pt>
                <c:pt idx="7193">
                  <c:v>51.500399780273</c:v>
                </c:pt>
                <c:pt idx="7194">
                  <c:v>51.500826263428003</c:v>
                </c:pt>
                <c:pt idx="7195">
                  <c:v>51.500424194335999</c:v>
                </c:pt>
                <c:pt idx="7196">
                  <c:v>51.500464757284</c:v>
                </c:pt>
                <c:pt idx="7197">
                  <c:v>51.501039886474999</c:v>
                </c:pt>
                <c:pt idx="7198">
                  <c:v>51.500003051758</c:v>
                </c:pt>
                <c:pt idx="7199">
                  <c:v>51.500590515136999</c:v>
                </c:pt>
                <c:pt idx="7200">
                  <c:v>51.500546264648001</c:v>
                </c:pt>
                <c:pt idx="7201">
                  <c:v>51.500531768799</c:v>
                </c:pt>
                <c:pt idx="7202">
                  <c:v>51.500553131103999</c:v>
                </c:pt>
                <c:pt idx="7203">
                  <c:v>51.500455474854</c:v>
                </c:pt>
                <c:pt idx="7204">
                  <c:v>51.501027679442998</c:v>
                </c:pt>
                <c:pt idx="7205">
                  <c:v>51.499848175049003</c:v>
                </c:pt>
                <c:pt idx="7206">
                  <c:v>51.500691986084</c:v>
                </c:pt>
                <c:pt idx="7207">
                  <c:v>51.500457000731998</c:v>
                </c:pt>
                <c:pt idx="7208">
                  <c:v>51.500514221190997</c:v>
                </c:pt>
                <c:pt idx="7209">
                  <c:v>51.500464757284</c:v>
                </c:pt>
                <c:pt idx="7210">
                  <c:v>51.499917602539</c:v>
                </c:pt>
                <c:pt idx="7211">
                  <c:v>51.501117706298999</c:v>
                </c:pt>
                <c:pt idx="7212">
                  <c:v>51.500490570068003</c:v>
                </c:pt>
                <c:pt idx="7213">
                  <c:v>51.500729370117</c:v>
                </c:pt>
                <c:pt idx="7214">
                  <c:v>51.500521850585997</c:v>
                </c:pt>
                <c:pt idx="7215">
                  <c:v>51.500314331055002</c:v>
                </c:pt>
                <c:pt idx="7216">
                  <c:v>51.500562032064003</c:v>
                </c:pt>
                <c:pt idx="7217">
                  <c:v>51.500667572021001</c:v>
                </c:pt>
                <c:pt idx="7218">
                  <c:v>51.500415802002003</c:v>
                </c:pt>
                <c:pt idx="7219">
                  <c:v>51.500428009033001</c:v>
                </c:pt>
                <c:pt idx="7220">
                  <c:v>51.500705718993999</c:v>
                </c:pt>
                <c:pt idx="7221">
                  <c:v>51.500440216064</c:v>
                </c:pt>
                <c:pt idx="7222">
                  <c:v>51.500526428222997</c:v>
                </c:pt>
                <c:pt idx="7223">
                  <c:v>51.500351715088001</c:v>
                </c:pt>
                <c:pt idx="7224">
                  <c:v>51.501004028319997</c:v>
                </c:pt>
                <c:pt idx="7225">
                  <c:v>51.500081634521003</c:v>
                </c:pt>
                <c:pt idx="7226">
                  <c:v>51.5006980896</c:v>
                </c:pt>
                <c:pt idx="7227">
                  <c:v>51.500378417969003</c:v>
                </c:pt>
                <c:pt idx="7228">
                  <c:v>51.500541687012003</c:v>
                </c:pt>
                <c:pt idx="7229">
                  <c:v>51.500520070394003</c:v>
                </c:pt>
                <c:pt idx="7230">
                  <c:v>51.499873352050997</c:v>
                </c:pt>
                <c:pt idx="7231">
                  <c:v>51.501145172119003</c:v>
                </c:pt>
                <c:pt idx="7232">
                  <c:v>51.500469207763999</c:v>
                </c:pt>
                <c:pt idx="7233">
                  <c:v>51.500589752197001</c:v>
                </c:pt>
                <c:pt idx="7234">
                  <c:v>51.500796508789001</c:v>
                </c:pt>
                <c:pt idx="7235">
                  <c:v>51.500266265869001</c:v>
                </c:pt>
                <c:pt idx="7236">
                  <c:v>51.500560124715001</c:v>
                </c:pt>
                <c:pt idx="7237">
                  <c:v>51.500686645507997</c:v>
                </c:pt>
                <c:pt idx="7238">
                  <c:v>51.500339508057003</c:v>
                </c:pt>
                <c:pt idx="7239">
                  <c:v>51.500403594970997</c:v>
                </c:pt>
                <c:pt idx="7240">
                  <c:v>51.500668334960999</c:v>
                </c:pt>
                <c:pt idx="7241">
                  <c:v>51.500329589844</c:v>
                </c:pt>
                <c:pt idx="7242">
                  <c:v>51.500605265299001</c:v>
                </c:pt>
                <c:pt idx="7243">
                  <c:v>51.500335693358998</c:v>
                </c:pt>
                <c:pt idx="7244">
                  <c:v>51.500907897948998</c:v>
                </c:pt>
                <c:pt idx="7245">
                  <c:v>51.500383758544999</c:v>
                </c:pt>
                <c:pt idx="7246">
                  <c:v>51.500451660156003</c:v>
                </c:pt>
                <c:pt idx="7247">
                  <c:v>51.500606536865</c:v>
                </c:pt>
                <c:pt idx="7248">
                  <c:v>51.500367736816003</c:v>
                </c:pt>
                <c:pt idx="7249">
                  <c:v>51.500555038451999</c:v>
                </c:pt>
                <c:pt idx="7250">
                  <c:v>51.500830841064001</c:v>
                </c:pt>
                <c:pt idx="7251">
                  <c:v>51.500184631347999</c:v>
                </c:pt>
                <c:pt idx="7252">
                  <c:v>51.500494384766</c:v>
                </c:pt>
                <c:pt idx="7253">
                  <c:v>51.500668334960999</c:v>
                </c:pt>
                <c:pt idx="7254">
                  <c:v>51.500540161133003</c:v>
                </c:pt>
                <c:pt idx="7255">
                  <c:v>51.500476074219002</c:v>
                </c:pt>
                <c:pt idx="7256">
                  <c:v>51.500585556030003</c:v>
                </c:pt>
                <c:pt idx="7257">
                  <c:v>51.500469970703001</c:v>
                </c:pt>
                <c:pt idx="7258">
                  <c:v>51.500634002685999</c:v>
                </c:pt>
                <c:pt idx="7259">
                  <c:v>51.500382995605001</c:v>
                </c:pt>
                <c:pt idx="7260">
                  <c:v>51.500588226318001</c:v>
                </c:pt>
                <c:pt idx="7261">
                  <c:v>51.500262451171999</c:v>
                </c:pt>
                <c:pt idx="7262">
                  <c:v>51.500574747720997</c:v>
                </c:pt>
                <c:pt idx="7263">
                  <c:v>51.50032043457</c:v>
                </c:pt>
                <c:pt idx="7264">
                  <c:v>51.501042175293001</c:v>
                </c:pt>
                <c:pt idx="7265">
                  <c:v>51.500139617919999</c:v>
                </c:pt>
                <c:pt idx="7266">
                  <c:v>51.500595855713001</c:v>
                </c:pt>
                <c:pt idx="7267">
                  <c:v>51.500673675537001</c:v>
                </c:pt>
                <c:pt idx="7268">
                  <c:v>51.500416564940998</c:v>
                </c:pt>
                <c:pt idx="7269">
                  <c:v>51.500575383504</c:v>
                </c:pt>
                <c:pt idx="7270">
                  <c:v>51.499369049072001</c:v>
                </c:pt>
                <c:pt idx="7271">
                  <c:v>51.501625823974997</c:v>
                </c:pt>
                <c:pt idx="7272">
                  <c:v>51.500343322753999</c:v>
                </c:pt>
                <c:pt idx="7273">
                  <c:v>51.500577545166003</c:v>
                </c:pt>
              </c:numCache>
            </c:numRef>
          </c:yVal>
          <c:smooth val="0"/>
          <c:extLst>
            <c:ext xmlns:c16="http://schemas.microsoft.com/office/drawing/2014/chart" uri="{C3380CC4-5D6E-409C-BE32-E72D297353CC}">
              <c16:uniqueId val="{00000003-6DCE-4C97-83F8-5396935731EE}"/>
            </c:ext>
          </c:extLst>
        </c:ser>
        <c:dLbls>
          <c:showLegendKey val="0"/>
          <c:showVal val="0"/>
          <c:showCatName val="0"/>
          <c:showSerName val="0"/>
          <c:showPercent val="0"/>
          <c:showBubbleSize val="0"/>
        </c:dLbls>
        <c:axId val="1338740928"/>
        <c:axId val="1338748416"/>
      </c:scatterChart>
      <c:valAx>
        <c:axId val="760727200"/>
        <c:scaling>
          <c:orientation val="minMax"/>
          <c:max val="5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39714480"/>
        <c:crosses val="autoZero"/>
        <c:crossBetween val="midCat"/>
        <c:majorUnit val="900"/>
      </c:valAx>
      <c:valAx>
        <c:axId val="113971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60727200"/>
        <c:crosses val="autoZero"/>
        <c:crossBetween val="midCat"/>
      </c:valAx>
      <c:valAx>
        <c:axId val="1338748416"/>
        <c:scaling>
          <c:orientation val="minMax"/>
          <c:min val="-10"/>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38740928"/>
        <c:crosses val="max"/>
        <c:crossBetween val="midCat"/>
      </c:valAx>
      <c:valAx>
        <c:axId val="1338740928"/>
        <c:scaling>
          <c:orientation val="minMax"/>
        </c:scaling>
        <c:delete val="1"/>
        <c:axPos val="b"/>
        <c:numFmt formatCode="General" sourceLinked="1"/>
        <c:majorTickMark val="out"/>
        <c:minorTickMark val="none"/>
        <c:tickLblPos val="nextTo"/>
        <c:crossAx val="13387484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253V~52Hz,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TEST42!$C$1</c:f>
              <c:strCache>
                <c:ptCount val="1"/>
                <c:pt idx="0">
                  <c:v>Urms(V)</c:v>
                </c:pt>
              </c:strCache>
            </c:strRef>
          </c:tx>
          <c:spPr>
            <a:ln w="19050" cap="rnd">
              <a:solidFill>
                <a:schemeClr val="accent1"/>
              </a:solidFill>
              <a:round/>
            </a:ln>
            <a:effectLst/>
          </c:spPr>
          <c:marker>
            <c:symbol val="none"/>
          </c:marker>
          <c:xVal>
            <c:numRef>
              <c:f>TEST42!$A$2:$A$3018</c:f>
              <c:numCache>
                <c:formatCode>General</c:formatCode>
                <c:ptCount val="30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numCache>
            </c:numRef>
          </c:xVal>
          <c:yVal>
            <c:numRef>
              <c:f>TEST42!$C$2:$C$3018</c:f>
              <c:numCache>
                <c:formatCode>General</c:formatCode>
                <c:ptCount val="3017"/>
                <c:pt idx="0">
                  <c:v>253.017816162109</c:v>
                </c:pt>
                <c:pt idx="1">
                  <c:v>253.01918029785199</c:v>
                </c:pt>
                <c:pt idx="2">
                  <c:v>253.002117919922</c:v>
                </c:pt>
                <c:pt idx="3">
                  <c:v>253.01295471191401</c:v>
                </c:pt>
                <c:pt idx="4">
                  <c:v>253.02557067871101</c:v>
                </c:pt>
                <c:pt idx="5">
                  <c:v>253.01118774414101</c:v>
                </c:pt>
                <c:pt idx="6">
                  <c:v>253.03130798339799</c:v>
                </c:pt>
                <c:pt idx="7">
                  <c:v>253.00370788574199</c:v>
                </c:pt>
                <c:pt idx="8">
                  <c:v>253.01403808593801</c:v>
                </c:pt>
                <c:pt idx="9">
                  <c:v>253.02129821777299</c:v>
                </c:pt>
                <c:pt idx="10">
                  <c:v>253.00017089843701</c:v>
                </c:pt>
                <c:pt idx="11">
                  <c:v>253.03341674804699</c:v>
                </c:pt>
                <c:pt idx="12">
                  <c:v>253.02878723144499</c:v>
                </c:pt>
                <c:pt idx="13">
                  <c:v>253.00798797607399</c:v>
                </c:pt>
                <c:pt idx="14">
                  <c:v>253.03273925781201</c:v>
                </c:pt>
                <c:pt idx="15">
                  <c:v>253.07555847168001</c:v>
                </c:pt>
                <c:pt idx="16">
                  <c:v>252.93395385742201</c:v>
                </c:pt>
                <c:pt idx="17">
                  <c:v>253.01854553222699</c:v>
                </c:pt>
                <c:pt idx="18">
                  <c:v>253.028683980306</c:v>
                </c:pt>
                <c:pt idx="19">
                  <c:v>253.009432983398</c:v>
                </c:pt>
                <c:pt idx="20">
                  <c:v>253.03509521484401</c:v>
                </c:pt>
                <c:pt idx="21">
                  <c:v>253.027426147461</c:v>
                </c:pt>
                <c:pt idx="22">
                  <c:v>252.99864196777301</c:v>
                </c:pt>
                <c:pt idx="23">
                  <c:v>253.01642608642601</c:v>
                </c:pt>
                <c:pt idx="24">
                  <c:v>253.01129760742199</c:v>
                </c:pt>
                <c:pt idx="25">
                  <c:v>253.005532836914</c:v>
                </c:pt>
                <c:pt idx="26">
                  <c:v>253.05805664062501</c:v>
                </c:pt>
                <c:pt idx="27">
                  <c:v>252.98802185058599</c:v>
                </c:pt>
                <c:pt idx="28">
                  <c:v>253.02382151285801</c:v>
                </c:pt>
                <c:pt idx="29">
                  <c:v>253.025473022461</c:v>
                </c:pt>
                <c:pt idx="30">
                  <c:v>252.98270568847701</c:v>
                </c:pt>
                <c:pt idx="31">
                  <c:v>253.04167785644501</c:v>
                </c:pt>
                <c:pt idx="32">
                  <c:v>253.02478027343801</c:v>
                </c:pt>
                <c:pt idx="33">
                  <c:v>253.010063171387</c:v>
                </c:pt>
                <c:pt idx="34">
                  <c:v>253.04097900390599</c:v>
                </c:pt>
                <c:pt idx="35">
                  <c:v>253.05877380371101</c:v>
                </c:pt>
                <c:pt idx="36">
                  <c:v>252.94194030761699</c:v>
                </c:pt>
                <c:pt idx="37">
                  <c:v>253.04453430175801</c:v>
                </c:pt>
                <c:pt idx="38">
                  <c:v>253.00953928629599</c:v>
                </c:pt>
                <c:pt idx="39">
                  <c:v>253.02594909667999</c:v>
                </c:pt>
                <c:pt idx="40">
                  <c:v>253.03021545410201</c:v>
                </c:pt>
                <c:pt idx="41">
                  <c:v>253.019781494141</c:v>
                </c:pt>
                <c:pt idx="42">
                  <c:v>252.98506164550801</c:v>
                </c:pt>
                <c:pt idx="43">
                  <c:v>253.03093719482399</c:v>
                </c:pt>
                <c:pt idx="44">
                  <c:v>253.01704711914101</c:v>
                </c:pt>
                <c:pt idx="45">
                  <c:v>252.98605041503899</c:v>
                </c:pt>
                <c:pt idx="46">
                  <c:v>253.06427001953099</c:v>
                </c:pt>
                <c:pt idx="47">
                  <c:v>253.00942993164099</c:v>
                </c:pt>
                <c:pt idx="48">
                  <c:v>253.01251983642601</c:v>
                </c:pt>
                <c:pt idx="49">
                  <c:v>253.031329345703</c:v>
                </c:pt>
                <c:pt idx="50">
                  <c:v>252.96991882324201</c:v>
                </c:pt>
                <c:pt idx="51">
                  <c:v>253.05776977539099</c:v>
                </c:pt>
                <c:pt idx="52">
                  <c:v>253.00598754882799</c:v>
                </c:pt>
                <c:pt idx="53">
                  <c:v>253.022829691569</c:v>
                </c:pt>
                <c:pt idx="54">
                  <c:v>253.02468261718701</c:v>
                </c:pt>
                <c:pt idx="55">
                  <c:v>253.05054931640601</c:v>
                </c:pt>
                <c:pt idx="56">
                  <c:v>252.96312561035199</c:v>
                </c:pt>
                <c:pt idx="57">
                  <c:v>253.02871398925799</c:v>
                </c:pt>
                <c:pt idx="58">
                  <c:v>253.024251302083</c:v>
                </c:pt>
                <c:pt idx="59">
                  <c:v>253.02711486816401</c:v>
                </c:pt>
                <c:pt idx="60">
                  <c:v>253.06457214355501</c:v>
                </c:pt>
                <c:pt idx="61">
                  <c:v>252.94423522949199</c:v>
                </c:pt>
                <c:pt idx="62">
                  <c:v>253.05593566894501</c:v>
                </c:pt>
                <c:pt idx="63">
                  <c:v>253.010920206706</c:v>
                </c:pt>
                <c:pt idx="64">
                  <c:v>253.02559814453099</c:v>
                </c:pt>
                <c:pt idx="65">
                  <c:v>253.00250244140599</c:v>
                </c:pt>
                <c:pt idx="66">
                  <c:v>253.03649597168001</c:v>
                </c:pt>
                <c:pt idx="67">
                  <c:v>252.995446777344</c:v>
                </c:pt>
                <c:pt idx="68">
                  <c:v>253.03421020507801</c:v>
                </c:pt>
                <c:pt idx="69">
                  <c:v>252.98204956054701</c:v>
                </c:pt>
                <c:pt idx="70">
                  <c:v>253.01413269042999</c:v>
                </c:pt>
                <c:pt idx="71">
                  <c:v>253.060629272461</c:v>
                </c:pt>
                <c:pt idx="72">
                  <c:v>253.01200256347701</c:v>
                </c:pt>
                <c:pt idx="73">
                  <c:v>253.015419006348</c:v>
                </c:pt>
                <c:pt idx="74">
                  <c:v>253.01288146972701</c:v>
                </c:pt>
                <c:pt idx="75">
                  <c:v>253.05228576660201</c:v>
                </c:pt>
                <c:pt idx="76">
                  <c:v>252.958502197266</c:v>
                </c:pt>
                <c:pt idx="77">
                  <c:v>253.01802673339799</c:v>
                </c:pt>
                <c:pt idx="78">
                  <c:v>253.03883616129599</c:v>
                </c:pt>
                <c:pt idx="79">
                  <c:v>252.99849548339799</c:v>
                </c:pt>
                <c:pt idx="80">
                  <c:v>253.08001708984401</c:v>
                </c:pt>
                <c:pt idx="81">
                  <c:v>252.96233520507801</c:v>
                </c:pt>
                <c:pt idx="82">
                  <c:v>253.01226806640599</c:v>
                </c:pt>
                <c:pt idx="83">
                  <c:v>253.018239339193</c:v>
                </c:pt>
                <c:pt idx="84">
                  <c:v>252.990808105469</c:v>
                </c:pt>
                <c:pt idx="85">
                  <c:v>253.016757202148</c:v>
                </c:pt>
                <c:pt idx="86">
                  <c:v>253.06056518554701</c:v>
                </c:pt>
                <c:pt idx="87">
                  <c:v>253.00436706542999</c:v>
                </c:pt>
                <c:pt idx="88">
                  <c:v>252.99941762288401</c:v>
                </c:pt>
                <c:pt idx="89">
                  <c:v>253.03224487304701</c:v>
                </c:pt>
                <c:pt idx="90">
                  <c:v>252.99494934082</c:v>
                </c:pt>
                <c:pt idx="91">
                  <c:v>253.04213562011699</c:v>
                </c:pt>
                <c:pt idx="92">
                  <c:v>253.023434448242</c:v>
                </c:pt>
                <c:pt idx="93">
                  <c:v>252.995519002279</c:v>
                </c:pt>
                <c:pt idx="94">
                  <c:v>253.02191772460901</c:v>
                </c:pt>
                <c:pt idx="95">
                  <c:v>253.06061096191399</c:v>
                </c:pt>
                <c:pt idx="96">
                  <c:v>252.93553466796899</c:v>
                </c:pt>
                <c:pt idx="97">
                  <c:v>253.05250549316401</c:v>
                </c:pt>
                <c:pt idx="98">
                  <c:v>253.005744934082</c:v>
                </c:pt>
                <c:pt idx="99">
                  <c:v>253.01499328613301</c:v>
                </c:pt>
                <c:pt idx="100">
                  <c:v>253.01905517578101</c:v>
                </c:pt>
                <c:pt idx="101">
                  <c:v>253.01873168945301</c:v>
                </c:pt>
                <c:pt idx="102">
                  <c:v>253.01095886230499</c:v>
                </c:pt>
                <c:pt idx="103">
                  <c:v>253.01222991943399</c:v>
                </c:pt>
                <c:pt idx="104">
                  <c:v>253.02825622558601</c:v>
                </c:pt>
                <c:pt idx="105">
                  <c:v>252.98108215331999</c:v>
                </c:pt>
                <c:pt idx="106">
                  <c:v>253.060632324219</c:v>
                </c:pt>
                <c:pt idx="107">
                  <c:v>253.02062683105501</c:v>
                </c:pt>
                <c:pt idx="108">
                  <c:v>252.992914835612</c:v>
                </c:pt>
                <c:pt idx="109">
                  <c:v>253.031167602539</c:v>
                </c:pt>
                <c:pt idx="110">
                  <c:v>252.97016601562501</c:v>
                </c:pt>
                <c:pt idx="111">
                  <c:v>253.07949829101599</c:v>
                </c:pt>
                <c:pt idx="112">
                  <c:v>253.03200988769501</c:v>
                </c:pt>
                <c:pt idx="113">
                  <c:v>252.98809305826799</c:v>
                </c:pt>
                <c:pt idx="114">
                  <c:v>253.01596374511701</c:v>
                </c:pt>
                <c:pt idx="115">
                  <c:v>253.04993591308599</c:v>
                </c:pt>
                <c:pt idx="116">
                  <c:v>252.985427856445</c:v>
                </c:pt>
                <c:pt idx="117">
                  <c:v>253.02087097168001</c:v>
                </c:pt>
                <c:pt idx="118">
                  <c:v>253.02567545572899</c:v>
                </c:pt>
                <c:pt idx="119">
                  <c:v>252.99292907714801</c:v>
                </c:pt>
                <c:pt idx="120">
                  <c:v>253.07651062011701</c:v>
                </c:pt>
                <c:pt idx="121">
                  <c:v>252.97391052246101</c:v>
                </c:pt>
                <c:pt idx="122">
                  <c:v>253.02805786132799</c:v>
                </c:pt>
                <c:pt idx="123">
                  <c:v>253.02117665608699</c:v>
                </c:pt>
                <c:pt idx="124">
                  <c:v>252.990151977539</c:v>
                </c:pt>
                <c:pt idx="125">
                  <c:v>253.05668029785201</c:v>
                </c:pt>
                <c:pt idx="126">
                  <c:v>253.01777038574201</c:v>
                </c:pt>
                <c:pt idx="127">
                  <c:v>252.99451904296899</c:v>
                </c:pt>
                <c:pt idx="128">
                  <c:v>253.030550638835</c:v>
                </c:pt>
                <c:pt idx="129">
                  <c:v>253.01360473632801</c:v>
                </c:pt>
                <c:pt idx="130">
                  <c:v>252.99238586425801</c:v>
                </c:pt>
                <c:pt idx="131">
                  <c:v>253.03542175293001</c:v>
                </c:pt>
                <c:pt idx="132">
                  <c:v>253.02769165039101</c:v>
                </c:pt>
                <c:pt idx="133">
                  <c:v>253.02556610107399</c:v>
                </c:pt>
                <c:pt idx="134">
                  <c:v>252.99755859375</c:v>
                </c:pt>
                <c:pt idx="135">
                  <c:v>253.01506347656201</c:v>
                </c:pt>
                <c:pt idx="136">
                  <c:v>253.03909301757801</c:v>
                </c:pt>
                <c:pt idx="137">
                  <c:v>253.00932312011699</c:v>
                </c:pt>
                <c:pt idx="138">
                  <c:v>253.00941975911499</c:v>
                </c:pt>
                <c:pt idx="139">
                  <c:v>253.03340759277299</c:v>
                </c:pt>
                <c:pt idx="140">
                  <c:v>253.05194091796901</c:v>
                </c:pt>
                <c:pt idx="141">
                  <c:v>252.93781433105499</c:v>
                </c:pt>
                <c:pt idx="142">
                  <c:v>253.040524291992</c:v>
                </c:pt>
                <c:pt idx="143">
                  <c:v>253.045707702637</c:v>
                </c:pt>
                <c:pt idx="144">
                  <c:v>252.99862670898401</c:v>
                </c:pt>
                <c:pt idx="145">
                  <c:v>253.01445007324199</c:v>
                </c:pt>
                <c:pt idx="146">
                  <c:v>253.01585083007799</c:v>
                </c:pt>
                <c:pt idx="147">
                  <c:v>253.038900756836</c:v>
                </c:pt>
                <c:pt idx="148">
                  <c:v>252.999621073405</c:v>
                </c:pt>
                <c:pt idx="149">
                  <c:v>253.00245666503901</c:v>
                </c:pt>
                <c:pt idx="150">
                  <c:v>253.02692565917999</c:v>
                </c:pt>
                <c:pt idx="151">
                  <c:v>253.04022521972701</c:v>
                </c:pt>
                <c:pt idx="152">
                  <c:v>253.02069091796901</c:v>
                </c:pt>
                <c:pt idx="153">
                  <c:v>252.98863728841101</c:v>
                </c:pt>
                <c:pt idx="154">
                  <c:v>253.06043395996099</c:v>
                </c:pt>
                <c:pt idx="155">
                  <c:v>252.97847290039101</c:v>
                </c:pt>
                <c:pt idx="156">
                  <c:v>253.04425354003899</c:v>
                </c:pt>
                <c:pt idx="157">
                  <c:v>253.01593322753899</c:v>
                </c:pt>
                <c:pt idx="158">
                  <c:v>253.011891682943</c:v>
                </c:pt>
                <c:pt idx="159">
                  <c:v>253.02381591796899</c:v>
                </c:pt>
                <c:pt idx="160">
                  <c:v>253.07191162109399</c:v>
                </c:pt>
                <c:pt idx="161">
                  <c:v>252.94764404296899</c:v>
                </c:pt>
                <c:pt idx="162">
                  <c:v>253.024978637695</c:v>
                </c:pt>
                <c:pt idx="163">
                  <c:v>253.029530843099</c:v>
                </c:pt>
                <c:pt idx="164">
                  <c:v>252.99920654296901</c:v>
                </c:pt>
                <c:pt idx="165">
                  <c:v>253.03356933593801</c:v>
                </c:pt>
                <c:pt idx="166">
                  <c:v>253.02655944824201</c:v>
                </c:pt>
                <c:pt idx="167">
                  <c:v>252.99054260253899</c:v>
                </c:pt>
                <c:pt idx="168">
                  <c:v>253.03073120117199</c:v>
                </c:pt>
                <c:pt idx="169">
                  <c:v>253.01677551269501</c:v>
                </c:pt>
                <c:pt idx="170">
                  <c:v>252.97077026367199</c:v>
                </c:pt>
                <c:pt idx="171">
                  <c:v>253.05663146972699</c:v>
                </c:pt>
                <c:pt idx="172">
                  <c:v>253.03488159179699</c:v>
                </c:pt>
                <c:pt idx="173">
                  <c:v>253.01982116699199</c:v>
                </c:pt>
                <c:pt idx="174">
                  <c:v>253.02035522460901</c:v>
                </c:pt>
                <c:pt idx="175">
                  <c:v>252.95721435546901</c:v>
                </c:pt>
                <c:pt idx="176">
                  <c:v>253.08697509765599</c:v>
                </c:pt>
                <c:pt idx="177">
                  <c:v>252.99507141113301</c:v>
                </c:pt>
                <c:pt idx="178">
                  <c:v>253.022216796875</c:v>
                </c:pt>
                <c:pt idx="179">
                  <c:v>253.02528381347699</c:v>
                </c:pt>
                <c:pt idx="180">
                  <c:v>253.06782226562501</c:v>
                </c:pt>
                <c:pt idx="181">
                  <c:v>252.94819641113301</c:v>
                </c:pt>
                <c:pt idx="182">
                  <c:v>253.01416015625</c:v>
                </c:pt>
                <c:pt idx="183">
                  <c:v>253.018305460612</c:v>
                </c:pt>
                <c:pt idx="184">
                  <c:v>253.025143432617</c:v>
                </c:pt>
                <c:pt idx="185">
                  <c:v>253.00448913574201</c:v>
                </c:pt>
                <c:pt idx="186">
                  <c:v>253.03097534179699</c:v>
                </c:pt>
                <c:pt idx="187">
                  <c:v>253.015130615234</c:v>
                </c:pt>
                <c:pt idx="188">
                  <c:v>253.00796508789099</c:v>
                </c:pt>
                <c:pt idx="189">
                  <c:v>253.041836547852</c:v>
                </c:pt>
                <c:pt idx="190">
                  <c:v>252.970050048828</c:v>
                </c:pt>
                <c:pt idx="191">
                  <c:v>253.06178283691401</c:v>
                </c:pt>
                <c:pt idx="192">
                  <c:v>253.02919006347699</c:v>
                </c:pt>
                <c:pt idx="193">
                  <c:v>252.98997243245401</c:v>
                </c:pt>
                <c:pt idx="194">
                  <c:v>253.01805114746099</c:v>
                </c:pt>
                <c:pt idx="195">
                  <c:v>253.00661926269501</c:v>
                </c:pt>
                <c:pt idx="196">
                  <c:v>253.02931213378901</c:v>
                </c:pt>
                <c:pt idx="197">
                  <c:v>253.004232788086</c:v>
                </c:pt>
                <c:pt idx="198">
                  <c:v>253.03781890869101</c:v>
                </c:pt>
                <c:pt idx="199">
                  <c:v>252.99807128906201</c:v>
                </c:pt>
                <c:pt idx="200">
                  <c:v>253.02550048828101</c:v>
                </c:pt>
                <c:pt idx="201">
                  <c:v>253.02322387695301</c:v>
                </c:pt>
                <c:pt idx="202">
                  <c:v>253.03216552734401</c:v>
                </c:pt>
                <c:pt idx="203">
                  <c:v>253.015370686849</c:v>
                </c:pt>
                <c:pt idx="204">
                  <c:v>253.00200805664099</c:v>
                </c:pt>
                <c:pt idx="205">
                  <c:v>253.04596252441399</c:v>
                </c:pt>
                <c:pt idx="206">
                  <c:v>252.988925170898</c:v>
                </c:pt>
                <c:pt idx="207">
                  <c:v>253.00704040527299</c:v>
                </c:pt>
                <c:pt idx="208">
                  <c:v>253.03771464029899</c:v>
                </c:pt>
                <c:pt idx="209">
                  <c:v>253.00543212890599</c:v>
                </c:pt>
                <c:pt idx="210">
                  <c:v>253.03075256347699</c:v>
                </c:pt>
                <c:pt idx="211">
                  <c:v>252.984701538086</c:v>
                </c:pt>
                <c:pt idx="212">
                  <c:v>253.04185485839801</c:v>
                </c:pt>
                <c:pt idx="213">
                  <c:v>253.00911712646499</c:v>
                </c:pt>
                <c:pt idx="214">
                  <c:v>253.00845031738299</c:v>
                </c:pt>
                <c:pt idx="215">
                  <c:v>253.017416381836</c:v>
                </c:pt>
                <c:pt idx="216">
                  <c:v>253.02543334960899</c:v>
                </c:pt>
                <c:pt idx="217">
                  <c:v>253.00327758789101</c:v>
                </c:pt>
                <c:pt idx="218">
                  <c:v>253.031895955404</c:v>
                </c:pt>
                <c:pt idx="219">
                  <c:v>252.99841613769499</c:v>
                </c:pt>
                <c:pt idx="220">
                  <c:v>253.03864135742199</c:v>
                </c:pt>
                <c:pt idx="221">
                  <c:v>253.03951721191399</c:v>
                </c:pt>
                <c:pt idx="222">
                  <c:v>253.00161132812499</c:v>
                </c:pt>
                <c:pt idx="223">
                  <c:v>253.02549489339199</c:v>
                </c:pt>
                <c:pt idx="224">
                  <c:v>253.01248779296901</c:v>
                </c:pt>
                <c:pt idx="225">
                  <c:v>253.03172607421899</c:v>
                </c:pt>
                <c:pt idx="226">
                  <c:v>253.02268981933599</c:v>
                </c:pt>
                <c:pt idx="227">
                  <c:v>252.99822692871101</c:v>
                </c:pt>
                <c:pt idx="228">
                  <c:v>253.02323404947899</c:v>
                </c:pt>
                <c:pt idx="229">
                  <c:v>252.99749145507801</c:v>
                </c:pt>
                <c:pt idx="230">
                  <c:v>253.05440368652299</c:v>
                </c:pt>
                <c:pt idx="231">
                  <c:v>253.00652160644501</c:v>
                </c:pt>
                <c:pt idx="232">
                  <c:v>252.99421081542999</c:v>
                </c:pt>
                <c:pt idx="233">
                  <c:v>253.03509267171199</c:v>
                </c:pt>
                <c:pt idx="234">
                  <c:v>253.00107727050801</c:v>
                </c:pt>
                <c:pt idx="235">
                  <c:v>253.03536987304699</c:v>
                </c:pt>
                <c:pt idx="236">
                  <c:v>252.98179016113301</c:v>
                </c:pt>
                <c:pt idx="237">
                  <c:v>253.04414672851601</c:v>
                </c:pt>
                <c:pt idx="238">
                  <c:v>253.01504262288401</c:v>
                </c:pt>
                <c:pt idx="239">
                  <c:v>253.015377807617</c:v>
                </c:pt>
                <c:pt idx="240">
                  <c:v>253.02754516601601</c:v>
                </c:pt>
                <c:pt idx="241">
                  <c:v>253.025469970703</c:v>
                </c:pt>
                <c:pt idx="242">
                  <c:v>253.00775451660201</c:v>
                </c:pt>
                <c:pt idx="243">
                  <c:v>253.02100880940799</c:v>
                </c:pt>
                <c:pt idx="244">
                  <c:v>252.99211425781201</c:v>
                </c:pt>
                <c:pt idx="245">
                  <c:v>253.03973388671901</c:v>
                </c:pt>
                <c:pt idx="246">
                  <c:v>253.03576354980501</c:v>
                </c:pt>
                <c:pt idx="247">
                  <c:v>253.00152893066399</c:v>
                </c:pt>
                <c:pt idx="248">
                  <c:v>253.03233337402301</c:v>
                </c:pt>
                <c:pt idx="249">
                  <c:v>252.99244079589801</c:v>
                </c:pt>
                <c:pt idx="250">
                  <c:v>253.03017272949199</c:v>
                </c:pt>
                <c:pt idx="251">
                  <c:v>253.00335693359401</c:v>
                </c:pt>
                <c:pt idx="252">
                  <c:v>253.03389892578099</c:v>
                </c:pt>
                <c:pt idx="253">
                  <c:v>252.99254099528</c:v>
                </c:pt>
                <c:pt idx="254">
                  <c:v>253.02941894531199</c:v>
                </c:pt>
                <c:pt idx="255">
                  <c:v>253.047521972656</c:v>
                </c:pt>
                <c:pt idx="256">
                  <c:v>252.98284606933601</c:v>
                </c:pt>
                <c:pt idx="257">
                  <c:v>252.99814147949201</c:v>
                </c:pt>
                <c:pt idx="258">
                  <c:v>253.02497609456401</c:v>
                </c:pt>
                <c:pt idx="259">
                  <c:v>253.02841186523401</c:v>
                </c:pt>
                <c:pt idx="260">
                  <c:v>253.01731872558599</c:v>
                </c:pt>
                <c:pt idx="261">
                  <c:v>253.038165283203</c:v>
                </c:pt>
                <c:pt idx="262">
                  <c:v>252.99017028808601</c:v>
                </c:pt>
                <c:pt idx="263">
                  <c:v>253.03301493326799</c:v>
                </c:pt>
                <c:pt idx="264">
                  <c:v>253.00500793456999</c:v>
                </c:pt>
                <c:pt idx="265">
                  <c:v>253.04006347656201</c:v>
                </c:pt>
                <c:pt idx="266">
                  <c:v>253.02842712402301</c:v>
                </c:pt>
                <c:pt idx="267">
                  <c:v>252.98789978027301</c:v>
                </c:pt>
                <c:pt idx="268">
                  <c:v>253.025586446126</c:v>
                </c:pt>
                <c:pt idx="269">
                  <c:v>253.02030944824199</c:v>
                </c:pt>
                <c:pt idx="270">
                  <c:v>253.036703491211</c:v>
                </c:pt>
                <c:pt idx="271">
                  <c:v>252.99011535644499</c:v>
                </c:pt>
                <c:pt idx="272">
                  <c:v>252.99228210449201</c:v>
                </c:pt>
                <c:pt idx="273">
                  <c:v>253.03157806396499</c:v>
                </c:pt>
                <c:pt idx="274">
                  <c:v>253.01216125488301</c:v>
                </c:pt>
                <c:pt idx="275">
                  <c:v>253.01776123046901</c:v>
                </c:pt>
                <c:pt idx="276">
                  <c:v>253.02757568359399</c:v>
                </c:pt>
                <c:pt idx="277">
                  <c:v>253.01443786621101</c:v>
                </c:pt>
                <c:pt idx="278">
                  <c:v>253.017133076986</c:v>
                </c:pt>
                <c:pt idx="279">
                  <c:v>253.02294006347699</c:v>
                </c:pt>
                <c:pt idx="280">
                  <c:v>253.02534179687501</c:v>
                </c:pt>
                <c:pt idx="281">
                  <c:v>253.02190246582001</c:v>
                </c:pt>
                <c:pt idx="282">
                  <c:v>253.02266845703099</c:v>
                </c:pt>
                <c:pt idx="283">
                  <c:v>253.01565806071</c:v>
                </c:pt>
                <c:pt idx="284">
                  <c:v>252.997479248047</c:v>
                </c:pt>
                <c:pt idx="285">
                  <c:v>253.03630371093701</c:v>
                </c:pt>
                <c:pt idx="286">
                  <c:v>253.01208496093801</c:v>
                </c:pt>
                <c:pt idx="287">
                  <c:v>253.01430969238299</c:v>
                </c:pt>
                <c:pt idx="288">
                  <c:v>253.01093546549501</c:v>
                </c:pt>
                <c:pt idx="289">
                  <c:v>253.034265136719</c:v>
                </c:pt>
                <c:pt idx="290">
                  <c:v>253.03888244628899</c:v>
                </c:pt>
                <c:pt idx="291">
                  <c:v>252.992755126953</c:v>
                </c:pt>
                <c:pt idx="292">
                  <c:v>252.98067321777299</c:v>
                </c:pt>
                <c:pt idx="293">
                  <c:v>253.040685017904</c:v>
                </c:pt>
                <c:pt idx="294">
                  <c:v>253.00372619628899</c:v>
                </c:pt>
                <c:pt idx="295">
                  <c:v>253.02988586425801</c:v>
                </c:pt>
                <c:pt idx="296">
                  <c:v>253.014810180664</c:v>
                </c:pt>
                <c:pt idx="297">
                  <c:v>253.01541442871101</c:v>
                </c:pt>
                <c:pt idx="298">
                  <c:v>253.018836975098</c:v>
                </c:pt>
                <c:pt idx="299">
                  <c:v>253.014404296875</c:v>
                </c:pt>
                <c:pt idx="300">
                  <c:v>253.01220703125</c:v>
                </c:pt>
                <c:pt idx="301">
                  <c:v>253.049395751953</c:v>
                </c:pt>
                <c:pt idx="302">
                  <c:v>253.00736389160201</c:v>
                </c:pt>
                <c:pt idx="303">
                  <c:v>253.00673166910801</c:v>
                </c:pt>
                <c:pt idx="304">
                  <c:v>253.02355651855501</c:v>
                </c:pt>
                <c:pt idx="305">
                  <c:v>253.01774597168</c:v>
                </c:pt>
                <c:pt idx="306">
                  <c:v>253.025234985352</c:v>
                </c:pt>
                <c:pt idx="307">
                  <c:v>253.00550842285199</c:v>
                </c:pt>
                <c:pt idx="308">
                  <c:v>253.031819661458</c:v>
                </c:pt>
                <c:pt idx="309">
                  <c:v>252.99746398925799</c:v>
                </c:pt>
                <c:pt idx="310">
                  <c:v>253.060952758789</c:v>
                </c:pt>
                <c:pt idx="311">
                  <c:v>252.96896057128899</c:v>
                </c:pt>
                <c:pt idx="312">
                  <c:v>253.03244018554699</c:v>
                </c:pt>
                <c:pt idx="313">
                  <c:v>253.00263977050801</c:v>
                </c:pt>
                <c:pt idx="314">
                  <c:v>253.04797973632799</c:v>
                </c:pt>
                <c:pt idx="315">
                  <c:v>252.97687072753899</c:v>
                </c:pt>
                <c:pt idx="316">
                  <c:v>253.034103393555</c:v>
                </c:pt>
                <c:pt idx="317">
                  <c:v>253.008630371094</c:v>
                </c:pt>
                <c:pt idx="318">
                  <c:v>253.02877807617199</c:v>
                </c:pt>
                <c:pt idx="319">
                  <c:v>253.02477416992201</c:v>
                </c:pt>
                <c:pt idx="320">
                  <c:v>252.998696899414</c:v>
                </c:pt>
                <c:pt idx="321">
                  <c:v>253.03315734863301</c:v>
                </c:pt>
                <c:pt idx="322">
                  <c:v>253.03172912597699</c:v>
                </c:pt>
                <c:pt idx="323">
                  <c:v>253.01279195149701</c:v>
                </c:pt>
                <c:pt idx="324">
                  <c:v>253.01622009277301</c:v>
                </c:pt>
                <c:pt idx="325">
                  <c:v>253.02643127441399</c:v>
                </c:pt>
                <c:pt idx="326">
                  <c:v>253.00957031249999</c:v>
                </c:pt>
                <c:pt idx="327">
                  <c:v>253.012774658203</c:v>
                </c:pt>
                <c:pt idx="328">
                  <c:v>253.01427205403601</c:v>
                </c:pt>
                <c:pt idx="329">
                  <c:v>253.03833923339801</c:v>
                </c:pt>
                <c:pt idx="330">
                  <c:v>253.01657104492199</c:v>
                </c:pt>
                <c:pt idx="331">
                  <c:v>252.99433288574201</c:v>
                </c:pt>
                <c:pt idx="332">
                  <c:v>252.99694213867201</c:v>
                </c:pt>
                <c:pt idx="333">
                  <c:v>253.03753662109401</c:v>
                </c:pt>
                <c:pt idx="334">
                  <c:v>252.99485473632799</c:v>
                </c:pt>
                <c:pt idx="335">
                  <c:v>253.04356079101601</c:v>
                </c:pt>
                <c:pt idx="336">
                  <c:v>252.989169311523</c:v>
                </c:pt>
                <c:pt idx="337">
                  <c:v>253.017666625977</c:v>
                </c:pt>
                <c:pt idx="338">
                  <c:v>253.01777140299501</c:v>
                </c:pt>
                <c:pt idx="339">
                  <c:v>253.040283203125</c:v>
                </c:pt>
                <c:pt idx="340">
                  <c:v>252.99054565429699</c:v>
                </c:pt>
                <c:pt idx="341">
                  <c:v>253.02635192871099</c:v>
                </c:pt>
                <c:pt idx="342">
                  <c:v>253.01384582519501</c:v>
                </c:pt>
                <c:pt idx="343">
                  <c:v>253.028043111165</c:v>
                </c:pt>
                <c:pt idx="344">
                  <c:v>252.97688293457</c:v>
                </c:pt>
                <c:pt idx="345">
                  <c:v>253.05513610839799</c:v>
                </c:pt>
                <c:pt idx="346">
                  <c:v>253.01889953613301</c:v>
                </c:pt>
                <c:pt idx="347">
                  <c:v>253.02619934082</c:v>
                </c:pt>
                <c:pt idx="348">
                  <c:v>253.00749969482399</c:v>
                </c:pt>
                <c:pt idx="349">
                  <c:v>253.00956726074199</c:v>
                </c:pt>
                <c:pt idx="350">
                  <c:v>253.034997558594</c:v>
                </c:pt>
                <c:pt idx="351">
                  <c:v>252.99277648925801</c:v>
                </c:pt>
                <c:pt idx="352">
                  <c:v>253.03047180175801</c:v>
                </c:pt>
                <c:pt idx="353">
                  <c:v>252.99480438232399</c:v>
                </c:pt>
                <c:pt idx="354">
                  <c:v>253.06777343749999</c:v>
                </c:pt>
                <c:pt idx="355">
                  <c:v>253.01418151855501</c:v>
                </c:pt>
                <c:pt idx="356">
                  <c:v>252.95227966308599</c:v>
                </c:pt>
                <c:pt idx="357">
                  <c:v>253.04096679687501</c:v>
                </c:pt>
                <c:pt idx="358">
                  <c:v>253.024848937988</c:v>
                </c:pt>
                <c:pt idx="359">
                  <c:v>253.01073303222699</c:v>
                </c:pt>
                <c:pt idx="360">
                  <c:v>252.99889221191401</c:v>
                </c:pt>
                <c:pt idx="361">
                  <c:v>253.04672851562501</c:v>
                </c:pt>
                <c:pt idx="362">
                  <c:v>253.02475280761701</c:v>
                </c:pt>
                <c:pt idx="363">
                  <c:v>253.01820373535199</c:v>
                </c:pt>
                <c:pt idx="364">
                  <c:v>253.00430297851599</c:v>
                </c:pt>
                <c:pt idx="365">
                  <c:v>253.00617065429699</c:v>
                </c:pt>
                <c:pt idx="366">
                  <c:v>253.03080444335899</c:v>
                </c:pt>
                <c:pt idx="367">
                  <c:v>253.01604309082001</c:v>
                </c:pt>
                <c:pt idx="368">
                  <c:v>253.01708221435501</c:v>
                </c:pt>
                <c:pt idx="369">
                  <c:v>253.01368408203101</c:v>
                </c:pt>
                <c:pt idx="370">
                  <c:v>253.049642944336</c:v>
                </c:pt>
                <c:pt idx="371">
                  <c:v>252.97486267089801</c:v>
                </c:pt>
                <c:pt idx="372">
                  <c:v>253.00938720703101</c:v>
                </c:pt>
                <c:pt idx="373">
                  <c:v>253.03357950846399</c:v>
                </c:pt>
                <c:pt idx="374">
                  <c:v>253.01534118652299</c:v>
                </c:pt>
                <c:pt idx="375">
                  <c:v>253.03463745117199</c:v>
                </c:pt>
                <c:pt idx="376">
                  <c:v>252.97605590820299</c:v>
                </c:pt>
                <c:pt idx="377">
                  <c:v>253.03830566406299</c:v>
                </c:pt>
                <c:pt idx="378">
                  <c:v>253.01669057210299</c:v>
                </c:pt>
                <c:pt idx="379">
                  <c:v>253.01087951660199</c:v>
                </c:pt>
                <c:pt idx="380">
                  <c:v>253.01555480957001</c:v>
                </c:pt>
                <c:pt idx="381">
                  <c:v>253.02580566406201</c:v>
                </c:pt>
                <c:pt idx="382">
                  <c:v>253.01616516113299</c:v>
                </c:pt>
                <c:pt idx="383">
                  <c:v>253.01924641927101</c:v>
                </c:pt>
                <c:pt idx="384">
                  <c:v>253.03039855956999</c:v>
                </c:pt>
                <c:pt idx="385">
                  <c:v>252.99790344238301</c:v>
                </c:pt>
                <c:pt idx="386">
                  <c:v>253.02133789062501</c:v>
                </c:pt>
                <c:pt idx="387">
                  <c:v>253.02865905761701</c:v>
                </c:pt>
                <c:pt idx="388">
                  <c:v>253.00940450032601</c:v>
                </c:pt>
                <c:pt idx="389">
                  <c:v>253.01771240234399</c:v>
                </c:pt>
                <c:pt idx="390">
                  <c:v>253.04609985351601</c:v>
                </c:pt>
                <c:pt idx="391">
                  <c:v>252.96603393554699</c:v>
                </c:pt>
                <c:pt idx="392">
                  <c:v>253.06367492675801</c:v>
                </c:pt>
                <c:pt idx="393">
                  <c:v>252.989822387695</c:v>
                </c:pt>
                <c:pt idx="394">
                  <c:v>253.013027954102</c:v>
                </c:pt>
                <c:pt idx="395">
                  <c:v>253.03537597656299</c:v>
                </c:pt>
                <c:pt idx="396">
                  <c:v>252.98171081543001</c:v>
                </c:pt>
                <c:pt idx="397">
                  <c:v>253.031579589844</c:v>
                </c:pt>
                <c:pt idx="398">
                  <c:v>253.016482035319</c:v>
                </c:pt>
                <c:pt idx="399">
                  <c:v>253.02566223144501</c:v>
                </c:pt>
                <c:pt idx="400">
                  <c:v>252.988604736328</c:v>
                </c:pt>
                <c:pt idx="401">
                  <c:v>253.032476806641</c:v>
                </c:pt>
                <c:pt idx="402">
                  <c:v>253.02745361328101</c:v>
                </c:pt>
                <c:pt idx="403">
                  <c:v>252.993810017904</c:v>
                </c:pt>
                <c:pt idx="404">
                  <c:v>253.036614990234</c:v>
                </c:pt>
                <c:pt idx="405">
                  <c:v>253.00424194335901</c:v>
                </c:pt>
                <c:pt idx="406">
                  <c:v>253.023764038086</c:v>
                </c:pt>
                <c:pt idx="407">
                  <c:v>253.02429504394499</c:v>
                </c:pt>
                <c:pt idx="408">
                  <c:v>253.021901448568</c:v>
                </c:pt>
                <c:pt idx="409">
                  <c:v>253.014813232422</c:v>
                </c:pt>
                <c:pt idx="410">
                  <c:v>253.03005981445301</c:v>
                </c:pt>
                <c:pt idx="411">
                  <c:v>253.00842590331999</c:v>
                </c:pt>
                <c:pt idx="412">
                  <c:v>253.02338256835901</c:v>
                </c:pt>
                <c:pt idx="413">
                  <c:v>253.01653798421199</c:v>
                </c:pt>
                <c:pt idx="414">
                  <c:v>253.00104064941399</c:v>
                </c:pt>
                <c:pt idx="415">
                  <c:v>253.03114624023399</c:v>
                </c:pt>
                <c:pt idx="416">
                  <c:v>253.04951477050801</c:v>
                </c:pt>
                <c:pt idx="417">
                  <c:v>253.005209350586</c:v>
                </c:pt>
                <c:pt idx="418">
                  <c:v>253.028325398763</c:v>
                </c:pt>
                <c:pt idx="419">
                  <c:v>252.988687133789</c:v>
                </c:pt>
                <c:pt idx="420">
                  <c:v>253.04165344238299</c:v>
                </c:pt>
                <c:pt idx="421">
                  <c:v>252.97307434082001</c:v>
                </c:pt>
                <c:pt idx="422">
                  <c:v>253.04835815429701</c:v>
                </c:pt>
                <c:pt idx="423">
                  <c:v>253.011919657389</c:v>
                </c:pt>
                <c:pt idx="424">
                  <c:v>253.03840637207</c:v>
                </c:pt>
                <c:pt idx="425">
                  <c:v>252.99797363281201</c:v>
                </c:pt>
                <c:pt idx="426">
                  <c:v>252.99980773925799</c:v>
                </c:pt>
                <c:pt idx="427">
                  <c:v>253.03782043456999</c:v>
                </c:pt>
                <c:pt idx="428">
                  <c:v>253.01587677001999</c:v>
                </c:pt>
                <c:pt idx="429">
                  <c:v>253.00417785644501</c:v>
                </c:pt>
                <c:pt idx="430">
                  <c:v>253.02594604492199</c:v>
                </c:pt>
                <c:pt idx="431">
                  <c:v>253.02621459960901</c:v>
                </c:pt>
                <c:pt idx="432">
                  <c:v>253.00279846191401</c:v>
                </c:pt>
                <c:pt idx="433">
                  <c:v>253.020459493001</c:v>
                </c:pt>
                <c:pt idx="434">
                  <c:v>252.98269348144501</c:v>
                </c:pt>
                <c:pt idx="435">
                  <c:v>253.075445556641</c:v>
                </c:pt>
                <c:pt idx="436">
                  <c:v>252.99347839355499</c:v>
                </c:pt>
                <c:pt idx="437">
                  <c:v>253.02722473144499</c:v>
                </c:pt>
                <c:pt idx="438">
                  <c:v>253.01378377278601</c:v>
                </c:pt>
                <c:pt idx="439">
                  <c:v>253.02655639648401</c:v>
                </c:pt>
                <c:pt idx="440">
                  <c:v>253.01723632812499</c:v>
                </c:pt>
                <c:pt idx="441">
                  <c:v>252.995855712891</c:v>
                </c:pt>
                <c:pt idx="442">
                  <c:v>253.01238708496101</c:v>
                </c:pt>
                <c:pt idx="443">
                  <c:v>253.03681945800801</c:v>
                </c:pt>
                <c:pt idx="444">
                  <c:v>253.03627624511699</c:v>
                </c:pt>
                <c:pt idx="445">
                  <c:v>253.023840332031</c:v>
                </c:pt>
                <c:pt idx="446">
                  <c:v>252.969970703125</c:v>
                </c:pt>
                <c:pt idx="447">
                  <c:v>253.00743713378901</c:v>
                </c:pt>
                <c:pt idx="448">
                  <c:v>253.03976694742801</c:v>
                </c:pt>
                <c:pt idx="449">
                  <c:v>253.005209350586</c:v>
                </c:pt>
                <c:pt idx="450">
                  <c:v>253.03561706542999</c:v>
                </c:pt>
                <c:pt idx="451">
                  <c:v>253.00681762695299</c:v>
                </c:pt>
                <c:pt idx="452">
                  <c:v>252.99789428710901</c:v>
                </c:pt>
                <c:pt idx="453">
                  <c:v>253.022715250651</c:v>
                </c:pt>
                <c:pt idx="454">
                  <c:v>252.99792785644499</c:v>
                </c:pt>
                <c:pt idx="455">
                  <c:v>253.03579406738299</c:v>
                </c:pt>
                <c:pt idx="456">
                  <c:v>253.035977172852</c:v>
                </c:pt>
                <c:pt idx="457">
                  <c:v>252.98792724609399</c:v>
                </c:pt>
                <c:pt idx="458">
                  <c:v>253.02816518147799</c:v>
                </c:pt>
                <c:pt idx="459">
                  <c:v>253.02942810058599</c:v>
                </c:pt>
                <c:pt idx="460">
                  <c:v>252.99208068847699</c:v>
                </c:pt>
                <c:pt idx="461">
                  <c:v>253.02617187499999</c:v>
                </c:pt>
                <c:pt idx="462">
                  <c:v>253.019122314453</c:v>
                </c:pt>
                <c:pt idx="463">
                  <c:v>253.00680541992199</c:v>
                </c:pt>
                <c:pt idx="464">
                  <c:v>253.03831787109399</c:v>
                </c:pt>
                <c:pt idx="465">
                  <c:v>253.01568298339799</c:v>
                </c:pt>
                <c:pt idx="466">
                  <c:v>252.99244384765601</c:v>
                </c:pt>
                <c:pt idx="467">
                  <c:v>253.01300048828099</c:v>
                </c:pt>
                <c:pt idx="468">
                  <c:v>253.03928375244101</c:v>
                </c:pt>
                <c:pt idx="469">
                  <c:v>253.010174560547</c:v>
                </c:pt>
                <c:pt idx="470">
                  <c:v>253.00728454589799</c:v>
                </c:pt>
                <c:pt idx="471">
                  <c:v>253.01600341796899</c:v>
                </c:pt>
                <c:pt idx="472">
                  <c:v>253.03583984375001</c:v>
                </c:pt>
                <c:pt idx="473">
                  <c:v>253.003288269043</c:v>
                </c:pt>
                <c:pt idx="474">
                  <c:v>253.01156921386701</c:v>
                </c:pt>
                <c:pt idx="475">
                  <c:v>253.03708190917999</c:v>
                </c:pt>
                <c:pt idx="476">
                  <c:v>253.02429809570299</c:v>
                </c:pt>
                <c:pt idx="477">
                  <c:v>253.01843261718801</c:v>
                </c:pt>
                <c:pt idx="478">
                  <c:v>252.99822743733699</c:v>
                </c:pt>
                <c:pt idx="479">
                  <c:v>253.02545776367199</c:v>
                </c:pt>
                <c:pt idx="480">
                  <c:v>253.00467224121101</c:v>
                </c:pt>
                <c:pt idx="481">
                  <c:v>253.018063354492</c:v>
                </c:pt>
                <c:pt idx="482">
                  <c:v>253.03717041015599</c:v>
                </c:pt>
                <c:pt idx="483">
                  <c:v>253.00162506103501</c:v>
                </c:pt>
                <c:pt idx="484">
                  <c:v>253.037515258789</c:v>
                </c:pt>
                <c:pt idx="485">
                  <c:v>253.01499633789101</c:v>
                </c:pt>
                <c:pt idx="486">
                  <c:v>253.01083984375001</c:v>
                </c:pt>
                <c:pt idx="487">
                  <c:v>253.01468505859401</c:v>
                </c:pt>
                <c:pt idx="488">
                  <c:v>253.03329976399701</c:v>
                </c:pt>
                <c:pt idx="489">
                  <c:v>253.02698669433599</c:v>
                </c:pt>
                <c:pt idx="490">
                  <c:v>253.01543273925799</c:v>
                </c:pt>
                <c:pt idx="491">
                  <c:v>253.00283813476599</c:v>
                </c:pt>
                <c:pt idx="492">
                  <c:v>253.02738037109401</c:v>
                </c:pt>
                <c:pt idx="493">
                  <c:v>253.02453613281199</c:v>
                </c:pt>
                <c:pt idx="494">
                  <c:v>252.99856567382801</c:v>
                </c:pt>
                <c:pt idx="495">
                  <c:v>253.01646118164101</c:v>
                </c:pt>
                <c:pt idx="496">
                  <c:v>253.04529113769499</c:v>
                </c:pt>
                <c:pt idx="497">
                  <c:v>253.01420898437499</c:v>
                </c:pt>
                <c:pt idx="498">
                  <c:v>253.01118977864601</c:v>
                </c:pt>
                <c:pt idx="499">
                  <c:v>252.98914184570299</c:v>
                </c:pt>
                <c:pt idx="500">
                  <c:v>253.05936584472701</c:v>
                </c:pt>
                <c:pt idx="501">
                  <c:v>253.00391540527301</c:v>
                </c:pt>
                <c:pt idx="502">
                  <c:v>253.008782958984</c:v>
                </c:pt>
                <c:pt idx="503">
                  <c:v>253.0089747111</c:v>
                </c:pt>
                <c:pt idx="504">
                  <c:v>253.03335571289099</c:v>
                </c:pt>
                <c:pt idx="505">
                  <c:v>252.98335571289101</c:v>
                </c:pt>
                <c:pt idx="506">
                  <c:v>253.03251647949199</c:v>
                </c:pt>
                <c:pt idx="507">
                  <c:v>253.02380371093801</c:v>
                </c:pt>
                <c:pt idx="508">
                  <c:v>253.02499135335299</c:v>
                </c:pt>
                <c:pt idx="509">
                  <c:v>252.99970397949201</c:v>
                </c:pt>
                <c:pt idx="510">
                  <c:v>253.02048034667999</c:v>
                </c:pt>
                <c:pt idx="511">
                  <c:v>253.02484741210901</c:v>
                </c:pt>
                <c:pt idx="512">
                  <c:v>253.03020629882801</c:v>
                </c:pt>
                <c:pt idx="513">
                  <c:v>253.007746378581</c:v>
                </c:pt>
                <c:pt idx="514">
                  <c:v>252.995935058594</c:v>
                </c:pt>
                <c:pt idx="515">
                  <c:v>253.03520202636699</c:v>
                </c:pt>
                <c:pt idx="516">
                  <c:v>253.033358764648</c:v>
                </c:pt>
                <c:pt idx="517">
                  <c:v>252.99270019531201</c:v>
                </c:pt>
                <c:pt idx="518">
                  <c:v>253.00655110677101</c:v>
                </c:pt>
                <c:pt idx="519">
                  <c:v>253.00086364746099</c:v>
                </c:pt>
                <c:pt idx="520">
                  <c:v>253.046307373047</c:v>
                </c:pt>
                <c:pt idx="521">
                  <c:v>253.00425720214801</c:v>
                </c:pt>
                <c:pt idx="522">
                  <c:v>253.019445800781</c:v>
                </c:pt>
                <c:pt idx="523">
                  <c:v>253.007128397624</c:v>
                </c:pt>
                <c:pt idx="524">
                  <c:v>253.02501220703101</c:v>
                </c:pt>
                <c:pt idx="525">
                  <c:v>253.02663574218701</c:v>
                </c:pt>
                <c:pt idx="526">
                  <c:v>252.98564147949199</c:v>
                </c:pt>
                <c:pt idx="527">
                  <c:v>253.02363281250001</c:v>
                </c:pt>
                <c:pt idx="528">
                  <c:v>253.03685251871701</c:v>
                </c:pt>
                <c:pt idx="529">
                  <c:v>252.99339294433599</c:v>
                </c:pt>
                <c:pt idx="530">
                  <c:v>253.032388305664</c:v>
                </c:pt>
                <c:pt idx="531">
                  <c:v>253.02413330078099</c:v>
                </c:pt>
                <c:pt idx="532">
                  <c:v>252.99851074218799</c:v>
                </c:pt>
                <c:pt idx="533">
                  <c:v>253.03052012125701</c:v>
                </c:pt>
                <c:pt idx="534">
                  <c:v>252.992681884766</c:v>
                </c:pt>
                <c:pt idx="535">
                  <c:v>253.04911193847701</c:v>
                </c:pt>
                <c:pt idx="536">
                  <c:v>253.023849487305</c:v>
                </c:pt>
                <c:pt idx="537">
                  <c:v>252.99265747070299</c:v>
                </c:pt>
                <c:pt idx="538">
                  <c:v>253.02428690592399</c:v>
                </c:pt>
                <c:pt idx="539">
                  <c:v>253.03017578124999</c:v>
                </c:pt>
                <c:pt idx="540">
                  <c:v>253.001550292969</c:v>
                </c:pt>
                <c:pt idx="541">
                  <c:v>253.02056884765599</c:v>
                </c:pt>
                <c:pt idx="542">
                  <c:v>253.00645446777301</c:v>
                </c:pt>
                <c:pt idx="543">
                  <c:v>253.02876281738301</c:v>
                </c:pt>
                <c:pt idx="544">
                  <c:v>253.03933410644501</c:v>
                </c:pt>
                <c:pt idx="545">
                  <c:v>252.97764282226601</c:v>
                </c:pt>
                <c:pt idx="546">
                  <c:v>253.02375793457</c:v>
                </c:pt>
                <c:pt idx="547">
                  <c:v>253.00614318847701</c:v>
                </c:pt>
                <c:pt idx="548">
                  <c:v>253.02158355712899</c:v>
                </c:pt>
                <c:pt idx="549">
                  <c:v>253.046789550781</c:v>
                </c:pt>
                <c:pt idx="550">
                  <c:v>253.00313415527299</c:v>
                </c:pt>
                <c:pt idx="551">
                  <c:v>252.98576965332001</c:v>
                </c:pt>
                <c:pt idx="552">
                  <c:v>253.04852294921901</c:v>
                </c:pt>
                <c:pt idx="553">
                  <c:v>253.00137329101599</c:v>
                </c:pt>
                <c:pt idx="554">
                  <c:v>253.01875000000001</c:v>
                </c:pt>
                <c:pt idx="555">
                  <c:v>253.030117797852</c:v>
                </c:pt>
                <c:pt idx="556">
                  <c:v>253.02288208007801</c:v>
                </c:pt>
                <c:pt idx="557">
                  <c:v>253.00684509277301</c:v>
                </c:pt>
                <c:pt idx="558">
                  <c:v>253.00442759196</c:v>
                </c:pt>
                <c:pt idx="559">
                  <c:v>253.03685302734399</c:v>
                </c:pt>
                <c:pt idx="560">
                  <c:v>253.02337646484401</c:v>
                </c:pt>
                <c:pt idx="561">
                  <c:v>253.01263427734401</c:v>
                </c:pt>
                <c:pt idx="562">
                  <c:v>253.00990600585899</c:v>
                </c:pt>
                <c:pt idx="563">
                  <c:v>253.00901285807299</c:v>
                </c:pt>
                <c:pt idx="564">
                  <c:v>253.060144042969</c:v>
                </c:pt>
                <c:pt idx="565">
                  <c:v>252.98537292480501</c:v>
                </c:pt>
                <c:pt idx="566">
                  <c:v>252.99034118652301</c:v>
                </c:pt>
                <c:pt idx="567">
                  <c:v>253.03779296875001</c:v>
                </c:pt>
                <c:pt idx="568">
                  <c:v>253.01559193929</c:v>
                </c:pt>
                <c:pt idx="569">
                  <c:v>253.05295410156299</c:v>
                </c:pt>
                <c:pt idx="570">
                  <c:v>252.995529174805</c:v>
                </c:pt>
                <c:pt idx="571">
                  <c:v>253.01975708007799</c:v>
                </c:pt>
                <c:pt idx="572">
                  <c:v>253.01859741210899</c:v>
                </c:pt>
                <c:pt idx="573">
                  <c:v>252.99635314941401</c:v>
                </c:pt>
                <c:pt idx="574">
                  <c:v>253.044915771484</c:v>
                </c:pt>
                <c:pt idx="575">
                  <c:v>253.00736083984401</c:v>
                </c:pt>
                <c:pt idx="576">
                  <c:v>253.053063964844</c:v>
                </c:pt>
                <c:pt idx="577">
                  <c:v>252.99848022460901</c:v>
                </c:pt>
                <c:pt idx="578">
                  <c:v>252.99203745524099</c:v>
                </c:pt>
                <c:pt idx="579">
                  <c:v>253.005212402344</c:v>
                </c:pt>
                <c:pt idx="580">
                  <c:v>253.04431762695299</c:v>
                </c:pt>
                <c:pt idx="581">
                  <c:v>253.03161621093801</c:v>
                </c:pt>
                <c:pt idx="582">
                  <c:v>252.997311401367</c:v>
                </c:pt>
                <c:pt idx="583">
                  <c:v>253.02047220865899</c:v>
                </c:pt>
                <c:pt idx="584">
                  <c:v>253.02524414062501</c:v>
                </c:pt>
                <c:pt idx="585">
                  <c:v>253.00933532714799</c:v>
                </c:pt>
                <c:pt idx="586">
                  <c:v>253.01173095703101</c:v>
                </c:pt>
                <c:pt idx="587">
                  <c:v>253.02211608886699</c:v>
                </c:pt>
                <c:pt idx="588">
                  <c:v>253.004308064779</c:v>
                </c:pt>
                <c:pt idx="589">
                  <c:v>253.04570007324199</c:v>
                </c:pt>
                <c:pt idx="590">
                  <c:v>253.02778015136701</c:v>
                </c:pt>
                <c:pt idx="591">
                  <c:v>252.975671386719</c:v>
                </c:pt>
                <c:pt idx="592">
                  <c:v>253.02362976074201</c:v>
                </c:pt>
                <c:pt idx="593">
                  <c:v>253.01678466796901</c:v>
                </c:pt>
                <c:pt idx="594">
                  <c:v>253.01227416992199</c:v>
                </c:pt>
                <c:pt idx="595">
                  <c:v>253.01983032226599</c:v>
                </c:pt>
                <c:pt idx="596">
                  <c:v>253.025228881836</c:v>
                </c:pt>
                <c:pt idx="597">
                  <c:v>253.01355590820299</c:v>
                </c:pt>
                <c:pt idx="598">
                  <c:v>253.03306325276699</c:v>
                </c:pt>
                <c:pt idx="599">
                  <c:v>252.99266662597699</c:v>
                </c:pt>
                <c:pt idx="600">
                  <c:v>253.04374389648399</c:v>
                </c:pt>
                <c:pt idx="601">
                  <c:v>252.99888305664101</c:v>
                </c:pt>
                <c:pt idx="602">
                  <c:v>253.02525939941401</c:v>
                </c:pt>
                <c:pt idx="603">
                  <c:v>252.99651845296199</c:v>
                </c:pt>
                <c:pt idx="604">
                  <c:v>253.06449279785201</c:v>
                </c:pt>
                <c:pt idx="605">
                  <c:v>253.00794372558599</c:v>
                </c:pt>
                <c:pt idx="606">
                  <c:v>252.98970642089799</c:v>
                </c:pt>
                <c:pt idx="607">
                  <c:v>253.02312316894501</c:v>
                </c:pt>
                <c:pt idx="608">
                  <c:v>253.01996866862001</c:v>
                </c:pt>
                <c:pt idx="609">
                  <c:v>253.01894531249999</c:v>
                </c:pt>
                <c:pt idx="610">
                  <c:v>253.04660949706999</c:v>
                </c:pt>
                <c:pt idx="611">
                  <c:v>252.98375244140601</c:v>
                </c:pt>
                <c:pt idx="612">
                  <c:v>253.02919006347699</c:v>
                </c:pt>
                <c:pt idx="613">
                  <c:v>253.01907857259101</c:v>
                </c:pt>
                <c:pt idx="614">
                  <c:v>253.00316162109399</c:v>
                </c:pt>
                <c:pt idx="615">
                  <c:v>253.02121276855499</c:v>
                </c:pt>
                <c:pt idx="616">
                  <c:v>253.03610534667999</c:v>
                </c:pt>
                <c:pt idx="617">
                  <c:v>252.99320373535201</c:v>
                </c:pt>
                <c:pt idx="618">
                  <c:v>253.04124704996701</c:v>
                </c:pt>
                <c:pt idx="619">
                  <c:v>252.99001464843701</c:v>
                </c:pt>
                <c:pt idx="620">
                  <c:v>253.03057250976599</c:v>
                </c:pt>
                <c:pt idx="621">
                  <c:v>253.01816406250001</c:v>
                </c:pt>
                <c:pt idx="622">
                  <c:v>253.01194763183599</c:v>
                </c:pt>
                <c:pt idx="623">
                  <c:v>253.02452596028601</c:v>
                </c:pt>
                <c:pt idx="624">
                  <c:v>253.01646118164101</c:v>
                </c:pt>
                <c:pt idx="625">
                  <c:v>253.0185546875</c:v>
                </c:pt>
                <c:pt idx="626">
                  <c:v>253.00651855468701</c:v>
                </c:pt>
                <c:pt idx="627">
                  <c:v>253.04706726074201</c:v>
                </c:pt>
                <c:pt idx="628">
                  <c:v>252.998476664225</c:v>
                </c:pt>
                <c:pt idx="629">
                  <c:v>253.04318847656299</c:v>
                </c:pt>
                <c:pt idx="630">
                  <c:v>253.02076110839801</c:v>
                </c:pt>
                <c:pt idx="631">
                  <c:v>252.99827575683599</c:v>
                </c:pt>
                <c:pt idx="632">
                  <c:v>253.023919677734</c:v>
                </c:pt>
                <c:pt idx="633">
                  <c:v>253.02360534668</c:v>
                </c:pt>
                <c:pt idx="634">
                  <c:v>253.01569213867199</c:v>
                </c:pt>
                <c:pt idx="635">
                  <c:v>253.02942504882799</c:v>
                </c:pt>
                <c:pt idx="636">
                  <c:v>253.00820007324199</c:v>
                </c:pt>
                <c:pt idx="637">
                  <c:v>253.03439636230499</c:v>
                </c:pt>
                <c:pt idx="638">
                  <c:v>252.99650828043599</c:v>
                </c:pt>
                <c:pt idx="639">
                  <c:v>253.033450317383</c:v>
                </c:pt>
                <c:pt idx="640">
                  <c:v>253.00581970214799</c:v>
                </c:pt>
                <c:pt idx="641">
                  <c:v>253.04180908203099</c:v>
                </c:pt>
                <c:pt idx="642">
                  <c:v>252.99681396484399</c:v>
                </c:pt>
                <c:pt idx="643">
                  <c:v>253.01303863525399</c:v>
                </c:pt>
                <c:pt idx="644">
                  <c:v>253.023278808594</c:v>
                </c:pt>
                <c:pt idx="645">
                  <c:v>253.00127563476599</c:v>
                </c:pt>
                <c:pt idx="646">
                  <c:v>253.031329345703</c:v>
                </c:pt>
                <c:pt idx="647">
                  <c:v>253.02766418457</c:v>
                </c:pt>
                <c:pt idx="648">
                  <c:v>253.01475270589199</c:v>
                </c:pt>
                <c:pt idx="649">
                  <c:v>252.99772644043</c:v>
                </c:pt>
                <c:pt idx="650">
                  <c:v>253.02479248046899</c:v>
                </c:pt>
                <c:pt idx="651">
                  <c:v>253.04423828124999</c:v>
                </c:pt>
                <c:pt idx="652">
                  <c:v>253.00025329589801</c:v>
                </c:pt>
                <c:pt idx="653">
                  <c:v>253.004313151042</c:v>
                </c:pt>
                <c:pt idx="654">
                  <c:v>253.04756774902299</c:v>
                </c:pt>
                <c:pt idx="655">
                  <c:v>253.02446289062499</c:v>
                </c:pt>
                <c:pt idx="656">
                  <c:v>252.992111206055</c:v>
                </c:pt>
                <c:pt idx="657">
                  <c:v>253.03342285156299</c:v>
                </c:pt>
                <c:pt idx="658">
                  <c:v>253.01788330078099</c:v>
                </c:pt>
                <c:pt idx="659">
                  <c:v>253.02805786132799</c:v>
                </c:pt>
                <c:pt idx="660">
                  <c:v>252.993655395508</c:v>
                </c:pt>
                <c:pt idx="661">
                  <c:v>253.00499572753901</c:v>
                </c:pt>
                <c:pt idx="662">
                  <c:v>253.03144836425801</c:v>
                </c:pt>
                <c:pt idx="663">
                  <c:v>253.016965230306</c:v>
                </c:pt>
                <c:pt idx="664">
                  <c:v>252.986813354492</c:v>
                </c:pt>
                <c:pt idx="665">
                  <c:v>253.03773193359399</c:v>
                </c:pt>
                <c:pt idx="666">
                  <c:v>253.02555847168</c:v>
                </c:pt>
                <c:pt idx="667">
                  <c:v>253.020663452148</c:v>
                </c:pt>
                <c:pt idx="668">
                  <c:v>252.999338785807</c:v>
                </c:pt>
                <c:pt idx="669">
                  <c:v>253.01104431152299</c:v>
                </c:pt>
                <c:pt idx="670">
                  <c:v>253.04578857421899</c:v>
                </c:pt>
                <c:pt idx="671">
                  <c:v>253.02751464843701</c:v>
                </c:pt>
                <c:pt idx="672">
                  <c:v>253.00979919433601</c:v>
                </c:pt>
                <c:pt idx="673">
                  <c:v>253.015510559082</c:v>
                </c:pt>
                <c:pt idx="674">
                  <c:v>253.01639404296901</c:v>
                </c:pt>
                <c:pt idx="675">
                  <c:v>253.02126464843701</c:v>
                </c:pt>
                <c:pt idx="676">
                  <c:v>252.99929809570301</c:v>
                </c:pt>
                <c:pt idx="677">
                  <c:v>253.03630371093701</c:v>
                </c:pt>
                <c:pt idx="678">
                  <c:v>253.01804097493499</c:v>
                </c:pt>
                <c:pt idx="679">
                  <c:v>253.04486389160201</c:v>
                </c:pt>
                <c:pt idx="680">
                  <c:v>252.979986572266</c:v>
                </c:pt>
                <c:pt idx="681">
                  <c:v>253.01974182128899</c:v>
                </c:pt>
                <c:pt idx="682">
                  <c:v>253.02296752929701</c:v>
                </c:pt>
                <c:pt idx="683">
                  <c:v>253.00966644287101</c:v>
                </c:pt>
                <c:pt idx="684">
                  <c:v>253.037438964844</c:v>
                </c:pt>
                <c:pt idx="685">
                  <c:v>253.01255187988301</c:v>
                </c:pt>
                <c:pt idx="686">
                  <c:v>253.01369628906201</c:v>
                </c:pt>
                <c:pt idx="687">
                  <c:v>253.03135070800801</c:v>
                </c:pt>
                <c:pt idx="688">
                  <c:v>253.00211334228501</c:v>
                </c:pt>
                <c:pt idx="689">
                  <c:v>253.01027832031201</c:v>
                </c:pt>
                <c:pt idx="690">
                  <c:v>253.02980957031201</c:v>
                </c:pt>
                <c:pt idx="691">
                  <c:v>253.012042236328</c:v>
                </c:pt>
                <c:pt idx="692">
                  <c:v>253.00390625</c:v>
                </c:pt>
                <c:pt idx="693">
                  <c:v>253.04313405354799</c:v>
                </c:pt>
                <c:pt idx="694">
                  <c:v>253.011315917969</c:v>
                </c:pt>
                <c:pt idx="695">
                  <c:v>253.00661926269501</c:v>
                </c:pt>
                <c:pt idx="696">
                  <c:v>253.01265563964799</c:v>
                </c:pt>
                <c:pt idx="697">
                  <c:v>252.99880676269501</c:v>
                </c:pt>
                <c:pt idx="698">
                  <c:v>253.04874420166001</c:v>
                </c:pt>
                <c:pt idx="699">
                  <c:v>253.01639709472701</c:v>
                </c:pt>
                <c:pt idx="700">
                  <c:v>252.99110107421899</c:v>
                </c:pt>
                <c:pt idx="701">
                  <c:v>253.01666870117199</c:v>
                </c:pt>
                <c:pt idx="702">
                  <c:v>253.03706054687501</c:v>
                </c:pt>
                <c:pt idx="703">
                  <c:v>253.01887512207</c:v>
                </c:pt>
                <c:pt idx="704">
                  <c:v>253.025390625</c:v>
                </c:pt>
                <c:pt idx="705">
                  <c:v>252.99140014648401</c:v>
                </c:pt>
                <c:pt idx="706">
                  <c:v>253.05773315429701</c:v>
                </c:pt>
                <c:pt idx="707">
                  <c:v>253.00665283203099</c:v>
                </c:pt>
                <c:pt idx="708">
                  <c:v>253.01198069254599</c:v>
                </c:pt>
                <c:pt idx="709">
                  <c:v>252.993240356445</c:v>
                </c:pt>
                <c:pt idx="710">
                  <c:v>253.05385437011699</c:v>
                </c:pt>
                <c:pt idx="711">
                  <c:v>253.03782653808599</c:v>
                </c:pt>
                <c:pt idx="712">
                  <c:v>252.97155151367201</c:v>
                </c:pt>
                <c:pt idx="713">
                  <c:v>253.02589416503901</c:v>
                </c:pt>
                <c:pt idx="714">
                  <c:v>253.00383300781201</c:v>
                </c:pt>
                <c:pt idx="715">
                  <c:v>253.031008911133</c:v>
                </c:pt>
                <c:pt idx="716">
                  <c:v>253.00896606445301</c:v>
                </c:pt>
                <c:pt idx="717">
                  <c:v>253.02394714355501</c:v>
                </c:pt>
                <c:pt idx="718">
                  <c:v>253.01747639973999</c:v>
                </c:pt>
                <c:pt idx="719">
                  <c:v>253.03254394531299</c:v>
                </c:pt>
                <c:pt idx="720">
                  <c:v>252.98243408203101</c:v>
                </c:pt>
                <c:pt idx="721">
                  <c:v>253.05214538574199</c:v>
                </c:pt>
                <c:pt idx="722">
                  <c:v>253.01666259765599</c:v>
                </c:pt>
                <c:pt idx="723">
                  <c:v>253.00949605305999</c:v>
                </c:pt>
                <c:pt idx="724">
                  <c:v>253.020425415039</c:v>
                </c:pt>
                <c:pt idx="725">
                  <c:v>253.01336364746101</c:v>
                </c:pt>
                <c:pt idx="726">
                  <c:v>253.00680847167999</c:v>
                </c:pt>
                <c:pt idx="727">
                  <c:v>253.03034057617199</c:v>
                </c:pt>
                <c:pt idx="728">
                  <c:v>253.013623555501</c:v>
                </c:pt>
                <c:pt idx="729">
                  <c:v>253.03842163085901</c:v>
                </c:pt>
                <c:pt idx="730">
                  <c:v>252.99369201660201</c:v>
                </c:pt>
                <c:pt idx="731">
                  <c:v>253.01583251953099</c:v>
                </c:pt>
                <c:pt idx="732">
                  <c:v>253.01443176269501</c:v>
                </c:pt>
                <c:pt idx="733">
                  <c:v>253.03619639078801</c:v>
                </c:pt>
                <c:pt idx="734">
                  <c:v>252.968106079102</c:v>
                </c:pt>
                <c:pt idx="735">
                  <c:v>253.075271606445</c:v>
                </c:pt>
                <c:pt idx="736">
                  <c:v>253.01691894531299</c:v>
                </c:pt>
                <c:pt idx="737">
                  <c:v>253.008142089844</c:v>
                </c:pt>
                <c:pt idx="738">
                  <c:v>253.012641906738</c:v>
                </c:pt>
                <c:pt idx="739">
                  <c:v>253.03267822265599</c:v>
                </c:pt>
                <c:pt idx="740">
                  <c:v>253.00222473144501</c:v>
                </c:pt>
                <c:pt idx="741">
                  <c:v>253.006585693359</c:v>
                </c:pt>
                <c:pt idx="742">
                  <c:v>253.02976684570299</c:v>
                </c:pt>
                <c:pt idx="743">
                  <c:v>253.00603993733699</c:v>
                </c:pt>
                <c:pt idx="744">
                  <c:v>253.068515014648</c:v>
                </c:pt>
                <c:pt idx="745">
                  <c:v>252.95232238769501</c:v>
                </c:pt>
                <c:pt idx="746">
                  <c:v>253.053961181641</c:v>
                </c:pt>
                <c:pt idx="747">
                  <c:v>253.00004272460899</c:v>
                </c:pt>
                <c:pt idx="748">
                  <c:v>253.01192728678399</c:v>
                </c:pt>
                <c:pt idx="749">
                  <c:v>253.02005004882801</c:v>
                </c:pt>
                <c:pt idx="750">
                  <c:v>253.029296875</c:v>
                </c:pt>
                <c:pt idx="751">
                  <c:v>253.02487487792999</c:v>
                </c:pt>
                <c:pt idx="752">
                  <c:v>253.02356262206999</c:v>
                </c:pt>
                <c:pt idx="753">
                  <c:v>253.00595092773401</c:v>
                </c:pt>
                <c:pt idx="754">
                  <c:v>252.98051452636699</c:v>
                </c:pt>
                <c:pt idx="755">
                  <c:v>253.07027893066399</c:v>
                </c:pt>
                <c:pt idx="756">
                  <c:v>253.008538818359</c:v>
                </c:pt>
                <c:pt idx="757">
                  <c:v>253.003503417969</c:v>
                </c:pt>
                <c:pt idx="758">
                  <c:v>253.02965799967399</c:v>
                </c:pt>
                <c:pt idx="759">
                  <c:v>253.02748718261699</c:v>
                </c:pt>
                <c:pt idx="760">
                  <c:v>252.99289550781299</c:v>
                </c:pt>
                <c:pt idx="761">
                  <c:v>253.03313598632801</c:v>
                </c:pt>
                <c:pt idx="762">
                  <c:v>253.00175781249999</c:v>
                </c:pt>
                <c:pt idx="763">
                  <c:v>253.025601704915</c:v>
                </c:pt>
                <c:pt idx="764">
                  <c:v>253.038812255859</c:v>
                </c:pt>
                <c:pt idx="765">
                  <c:v>252.99920959472701</c:v>
                </c:pt>
                <c:pt idx="766">
                  <c:v>252.99611511230501</c:v>
                </c:pt>
                <c:pt idx="767">
                  <c:v>253.05108947753899</c:v>
                </c:pt>
                <c:pt idx="768">
                  <c:v>252.995964050293</c:v>
                </c:pt>
                <c:pt idx="769">
                  <c:v>253.00824584960901</c:v>
                </c:pt>
                <c:pt idx="770">
                  <c:v>253.05244750976601</c:v>
                </c:pt>
                <c:pt idx="771">
                  <c:v>253.00942382812499</c:v>
                </c:pt>
                <c:pt idx="772">
                  <c:v>253.00972595214799</c:v>
                </c:pt>
                <c:pt idx="773">
                  <c:v>253.007123311361</c:v>
                </c:pt>
                <c:pt idx="774">
                  <c:v>253.00844726562499</c:v>
                </c:pt>
                <c:pt idx="775">
                  <c:v>253.062747192383</c:v>
                </c:pt>
                <c:pt idx="776">
                  <c:v>253.01625976562499</c:v>
                </c:pt>
                <c:pt idx="777">
                  <c:v>252.99891052246099</c:v>
                </c:pt>
                <c:pt idx="778">
                  <c:v>253.04028065999299</c:v>
                </c:pt>
                <c:pt idx="779">
                  <c:v>253.01859741210899</c:v>
                </c:pt>
                <c:pt idx="780">
                  <c:v>252.97674255371101</c:v>
                </c:pt>
                <c:pt idx="781">
                  <c:v>253.032965087891</c:v>
                </c:pt>
                <c:pt idx="782">
                  <c:v>252.97658081054701</c:v>
                </c:pt>
                <c:pt idx="783">
                  <c:v>253.048268636068</c:v>
                </c:pt>
                <c:pt idx="784">
                  <c:v>253.01350097656299</c:v>
                </c:pt>
                <c:pt idx="785">
                  <c:v>253.00543518066399</c:v>
                </c:pt>
                <c:pt idx="786">
                  <c:v>253.00725402832001</c:v>
                </c:pt>
                <c:pt idx="787">
                  <c:v>253.02870788574199</c:v>
                </c:pt>
                <c:pt idx="788">
                  <c:v>253.029411315918</c:v>
                </c:pt>
                <c:pt idx="789">
                  <c:v>252.999911499023</c:v>
                </c:pt>
                <c:pt idx="790">
                  <c:v>253.01567993164099</c:v>
                </c:pt>
                <c:pt idx="791">
                  <c:v>253.03356628418001</c:v>
                </c:pt>
                <c:pt idx="792">
                  <c:v>253.01284484863299</c:v>
                </c:pt>
                <c:pt idx="793">
                  <c:v>253.007573445638</c:v>
                </c:pt>
                <c:pt idx="794">
                  <c:v>253.00291442871099</c:v>
                </c:pt>
                <c:pt idx="795">
                  <c:v>253.03974914550801</c:v>
                </c:pt>
                <c:pt idx="796">
                  <c:v>253.01893005371099</c:v>
                </c:pt>
                <c:pt idx="797">
                  <c:v>253.01709899902301</c:v>
                </c:pt>
                <c:pt idx="798">
                  <c:v>253.027290344238</c:v>
                </c:pt>
                <c:pt idx="799">
                  <c:v>253.02695007324201</c:v>
                </c:pt>
                <c:pt idx="800">
                  <c:v>252.99428710937499</c:v>
                </c:pt>
                <c:pt idx="801">
                  <c:v>252.996820068359</c:v>
                </c:pt>
                <c:pt idx="802">
                  <c:v>253.02973327636701</c:v>
                </c:pt>
                <c:pt idx="803">
                  <c:v>253.01565297444699</c:v>
                </c:pt>
                <c:pt idx="804">
                  <c:v>253.04564208984399</c:v>
                </c:pt>
                <c:pt idx="805">
                  <c:v>252.97424011230501</c:v>
                </c:pt>
                <c:pt idx="806">
                  <c:v>253.02258300781199</c:v>
                </c:pt>
                <c:pt idx="807">
                  <c:v>253.03612365722699</c:v>
                </c:pt>
                <c:pt idx="808">
                  <c:v>253.00968170166001</c:v>
                </c:pt>
                <c:pt idx="809">
                  <c:v>253.010012817383</c:v>
                </c:pt>
                <c:pt idx="810">
                  <c:v>253.02692565917999</c:v>
                </c:pt>
                <c:pt idx="811">
                  <c:v>253.00961914062501</c:v>
                </c:pt>
                <c:pt idx="812">
                  <c:v>253.056314086914</c:v>
                </c:pt>
                <c:pt idx="813">
                  <c:v>252.977940877279</c:v>
                </c:pt>
                <c:pt idx="814">
                  <c:v>253.022546386719</c:v>
                </c:pt>
                <c:pt idx="815">
                  <c:v>253.03708190917999</c:v>
                </c:pt>
                <c:pt idx="816">
                  <c:v>253.03316345214799</c:v>
                </c:pt>
                <c:pt idx="817">
                  <c:v>253.00315246581999</c:v>
                </c:pt>
                <c:pt idx="818">
                  <c:v>253.02217102050801</c:v>
                </c:pt>
                <c:pt idx="819">
                  <c:v>253.05465698242199</c:v>
                </c:pt>
                <c:pt idx="820">
                  <c:v>252.966799926758</c:v>
                </c:pt>
                <c:pt idx="821">
                  <c:v>253.02159423828101</c:v>
                </c:pt>
                <c:pt idx="822">
                  <c:v>253.02524414062501</c:v>
                </c:pt>
                <c:pt idx="823">
                  <c:v>253.02101898193399</c:v>
                </c:pt>
                <c:pt idx="824">
                  <c:v>253.06088867187501</c:v>
                </c:pt>
                <c:pt idx="825">
                  <c:v>252.97487792968701</c:v>
                </c:pt>
                <c:pt idx="826">
                  <c:v>253.01307373046899</c:v>
                </c:pt>
                <c:pt idx="827">
                  <c:v>253.04626770019499</c:v>
                </c:pt>
                <c:pt idx="828">
                  <c:v>253.00184631347699</c:v>
                </c:pt>
                <c:pt idx="829">
                  <c:v>253.04252319335899</c:v>
                </c:pt>
                <c:pt idx="830">
                  <c:v>253.000726318359</c:v>
                </c:pt>
                <c:pt idx="831">
                  <c:v>253.008700561523</c:v>
                </c:pt>
                <c:pt idx="832">
                  <c:v>253.05352478027299</c:v>
                </c:pt>
                <c:pt idx="833">
                  <c:v>253.006357828776</c:v>
                </c:pt>
                <c:pt idx="834">
                  <c:v>252.972659301758</c:v>
                </c:pt>
                <c:pt idx="835">
                  <c:v>253.07839965820301</c:v>
                </c:pt>
                <c:pt idx="836">
                  <c:v>253.02639770507801</c:v>
                </c:pt>
                <c:pt idx="837">
                  <c:v>253.01895141601599</c:v>
                </c:pt>
                <c:pt idx="838">
                  <c:v>253.01411946614601</c:v>
                </c:pt>
                <c:pt idx="839">
                  <c:v>253.02462463378899</c:v>
                </c:pt>
                <c:pt idx="840">
                  <c:v>253.01540222168001</c:v>
                </c:pt>
                <c:pt idx="841">
                  <c:v>253.007400512695</c:v>
                </c:pt>
                <c:pt idx="842">
                  <c:v>253.02032775878899</c:v>
                </c:pt>
                <c:pt idx="843">
                  <c:v>253.037879943848</c:v>
                </c:pt>
                <c:pt idx="844">
                  <c:v>253.03822021484399</c:v>
                </c:pt>
                <c:pt idx="845">
                  <c:v>252.974447631836</c:v>
                </c:pt>
                <c:pt idx="846">
                  <c:v>253.01363220214799</c:v>
                </c:pt>
                <c:pt idx="847">
                  <c:v>253.00598449706999</c:v>
                </c:pt>
                <c:pt idx="848">
                  <c:v>253.046826680501</c:v>
                </c:pt>
                <c:pt idx="849">
                  <c:v>252.99247436523399</c:v>
                </c:pt>
                <c:pt idx="850">
                  <c:v>253.040368652344</c:v>
                </c:pt>
                <c:pt idx="851">
                  <c:v>253.01148376464801</c:v>
                </c:pt>
                <c:pt idx="852">
                  <c:v>253.01885375976599</c:v>
                </c:pt>
                <c:pt idx="853">
                  <c:v>253.01243336995401</c:v>
                </c:pt>
                <c:pt idx="854">
                  <c:v>253.01360168457001</c:v>
                </c:pt>
                <c:pt idx="855">
                  <c:v>253.04252014160201</c:v>
                </c:pt>
                <c:pt idx="856">
                  <c:v>253.02341308593799</c:v>
                </c:pt>
                <c:pt idx="857">
                  <c:v>253.024822998047</c:v>
                </c:pt>
                <c:pt idx="858">
                  <c:v>253.00408172607399</c:v>
                </c:pt>
                <c:pt idx="859">
                  <c:v>253.04024047851601</c:v>
                </c:pt>
                <c:pt idx="860">
                  <c:v>252.99772644043</c:v>
                </c:pt>
                <c:pt idx="861">
                  <c:v>253.01158142089801</c:v>
                </c:pt>
                <c:pt idx="862">
                  <c:v>253.03441162109399</c:v>
                </c:pt>
                <c:pt idx="863">
                  <c:v>253.00819651285801</c:v>
                </c:pt>
                <c:pt idx="864">
                  <c:v>252.99728698730499</c:v>
                </c:pt>
                <c:pt idx="865">
                  <c:v>253.055587768555</c:v>
                </c:pt>
                <c:pt idx="866">
                  <c:v>253.00417480468701</c:v>
                </c:pt>
                <c:pt idx="867">
                  <c:v>253.00083618164101</c:v>
                </c:pt>
                <c:pt idx="868">
                  <c:v>253.04245758056601</c:v>
                </c:pt>
                <c:pt idx="869">
                  <c:v>253.015460205078</c:v>
                </c:pt>
                <c:pt idx="870">
                  <c:v>252.98760681152299</c:v>
                </c:pt>
                <c:pt idx="871">
                  <c:v>253.02722473144499</c:v>
                </c:pt>
                <c:pt idx="872">
                  <c:v>253.01723327636699</c:v>
                </c:pt>
                <c:pt idx="873">
                  <c:v>253.03329722086599</c:v>
                </c:pt>
                <c:pt idx="874">
                  <c:v>253.06579895019499</c:v>
                </c:pt>
                <c:pt idx="875">
                  <c:v>252.95038452148401</c:v>
                </c:pt>
                <c:pt idx="876">
                  <c:v>253.029629516602</c:v>
                </c:pt>
                <c:pt idx="877">
                  <c:v>253.02964782714801</c:v>
                </c:pt>
                <c:pt idx="878">
                  <c:v>253.013005574544</c:v>
                </c:pt>
                <c:pt idx="879">
                  <c:v>252.98042602539101</c:v>
                </c:pt>
                <c:pt idx="880">
                  <c:v>253.09459533691401</c:v>
                </c:pt>
                <c:pt idx="881">
                  <c:v>252.98904113769501</c:v>
                </c:pt>
                <c:pt idx="882">
                  <c:v>252.99605102539101</c:v>
                </c:pt>
                <c:pt idx="883">
                  <c:v>253.02408091227201</c:v>
                </c:pt>
                <c:pt idx="884">
                  <c:v>253.01379394531199</c:v>
                </c:pt>
                <c:pt idx="885">
                  <c:v>253.03496093749999</c:v>
                </c:pt>
                <c:pt idx="886">
                  <c:v>253.02792663574201</c:v>
                </c:pt>
                <c:pt idx="887">
                  <c:v>252.97890014648399</c:v>
                </c:pt>
                <c:pt idx="888">
                  <c:v>253.04631296793599</c:v>
                </c:pt>
                <c:pt idx="889">
                  <c:v>252.997076416016</c:v>
                </c:pt>
                <c:pt idx="890">
                  <c:v>253.02361450195301</c:v>
                </c:pt>
                <c:pt idx="891">
                  <c:v>253.04213562011699</c:v>
                </c:pt>
                <c:pt idx="892">
                  <c:v>252.99914245605501</c:v>
                </c:pt>
                <c:pt idx="893">
                  <c:v>253.00882212321</c:v>
                </c:pt>
                <c:pt idx="894">
                  <c:v>253.07786254882799</c:v>
                </c:pt>
                <c:pt idx="895">
                  <c:v>252.92451477050801</c:v>
                </c:pt>
                <c:pt idx="896">
                  <c:v>253.05966186523401</c:v>
                </c:pt>
                <c:pt idx="897">
                  <c:v>253.01042480468701</c:v>
                </c:pt>
                <c:pt idx="898">
                  <c:v>253.00624338785801</c:v>
                </c:pt>
                <c:pt idx="899">
                  <c:v>253.04705200195301</c:v>
                </c:pt>
                <c:pt idx="900">
                  <c:v>253.02707824706999</c:v>
                </c:pt>
                <c:pt idx="901">
                  <c:v>253.01390380859399</c:v>
                </c:pt>
                <c:pt idx="902">
                  <c:v>253.01461486816399</c:v>
                </c:pt>
                <c:pt idx="903">
                  <c:v>253.01653798421199</c:v>
                </c:pt>
                <c:pt idx="904">
                  <c:v>252.99797973632801</c:v>
                </c:pt>
                <c:pt idx="905">
                  <c:v>253.06488647460901</c:v>
                </c:pt>
                <c:pt idx="906">
                  <c:v>252.9990234375</c:v>
                </c:pt>
                <c:pt idx="907">
                  <c:v>253.01002197265601</c:v>
                </c:pt>
                <c:pt idx="908">
                  <c:v>253.020426432292</c:v>
                </c:pt>
                <c:pt idx="909">
                  <c:v>253.00481567382801</c:v>
                </c:pt>
                <c:pt idx="910">
                  <c:v>253.02922668457001</c:v>
                </c:pt>
                <c:pt idx="911">
                  <c:v>253.02738952636699</c:v>
                </c:pt>
                <c:pt idx="912">
                  <c:v>252.98402404785199</c:v>
                </c:pt>
                <c:pt idx="913">
                  <c:v>253.04750061035199</c:v>
                </c:pt>
                <c:pt idx="914">
                  <c:v>253.05187683105501</c:v>
                </c:pt>
                <c:pt idx="915">
                  <c:v>252.92662048339801</c:v>
                </c:pt>
                <c:pt idx="916">
                  <c:v>253.02000732421899</c:v>
                </c:pt>
                <c:pt idx="917">
                  <c:v>253.02997741699201</c:v>
                </c:pt>
                <c:pt idx="918">
                  <c:v>253.024462381999</c:v>
                </c:pt>
                <c:pt idx="919">
                  <c:v>252.986322021484</c:v>
                </c:pt>
                <c:pt idx="920">
                  <c:v>253.053381347656</c:v>
                </c:pt>
                <c:pt idx="921">
                  <c:v>253.02466735839801</c:v>
                </c:pt>
                <c:pt idx="922">
                  <c:v>253.00652770996101</c:v>
                </c:pt>
                <c:pt idx="923">
                  <c:v>253.005701700846</c:v>
                </c:pt>
                <c:pt idx="924">
                  <c:v>252.98084411621099</c:v>
                </c:pt>
                <c:pt idx="925">
                  <c:v>253.07297363281299</c:v>
                </c:pt>
                <c:pt idx="926">
                  <c:v>253.00042114257801</c:v>
                </c:pt>
                <c:pt idx="927">
                  <c:v>253.01714477539099</c:v>
                </c:pt>
                <c:pt idx="928">
                  <c:v>253.01442464192701</c:v>
                </c:pt>
                <c:pt idx="929">
                  <c:v>252.991781616211</c:v>
                </c:pt>
                <c:pt idx="930">
                  <c:v>253.038656616211</c:v>
                </c:pt>
                <c:pt idx="931">
                  <c:v>253.00915527343801</c:v>
                </c:pt>
                <c:pt idx="932">
                  <c:v>253.02704772949201</c:v>
                </c:pt>
                <c:pt idx="933">
                  <c:v>253.00808461507199</c:v>
                </c:pt>
                <c:pt idx="934">
                  <c:v>253.04266967773401</c:v>
                </c:pt>
                <c:pt idx="935">
                  <c:v>252.98587646484401</c:v>
                </c:pt>
                <c:pt idx="936">
                  <c:v>253.00939941406199</c:v>
                </c:pt>
                <c:pt idx="937">
                  <c:v>253.03319091796899</c:v>
                </c:pt>
                <c:pt idx="938">
                  <c:v>253.00794728597</c:v>
                </c:pt>
                <c:pt idx="939">
                  <c:v>253.03878173828099</c:v>
                </c:pt>
                <c:pt idx="940">
                  <c:v>253.00140991210901</c:v>
                </c:pt>
                <c:pt idx="941">
                  <c:v>253.00148315429701</c:v>
                </c:pt>
                <c:pt idx="942">
                  <c:v>253.03099060058599</c:v>
                </c:pt>
                <c:pt idx="943">
                  <c:v>253.02974446614601</c:v>
                </c:pt>
                <c:pt idx="944">
                  <c:v>252.99810485839799</c:v>
                </c:pt>
                <c:pt idx="945">
                  <c:v>253.05987548828099</c:v>
                </c:pt>
                <c:pt idx="946">
                  <c:v>253.00166625976601</c:v>
                </c:pt>
                <c:pt idx="947">
                  <c:v>253.00233764648399</c:v>
                </c:pt>
                <c:pt idx="948">
                  <c:v>253.02311452229799</c:v>
                </c:pt>
                <c:pt idx="949">
                  <c:v>252.99758605957001</c:v>
                </c:pt>
                <c:pt idx="950">
                  <c:v>253.05461425781201</c:v>
                </c:pt>
                <c:pt idx="951">
                  <c:v>252.99370117187499</c:v>
                </c:pt>
                <c:pt idx="952">
                  <c:v>253.01252441406299</c:v>
                </c:pt>
                <c:pt idx="953">
                  <c:v>253.025011698405</c:v>
                </c:pt>
                <c:pt idx="954">
                  <c:v>253.072424316406</c:v>
                </c:pt>
                <c:pt idx="955">
                  <c:v>252.94527282714799</c:v>
                </c:pt>
                <c:pt idx="956">
                  <c:v>253.01189880371101</c:v>
                </c:pt>
                <c:pt idx="957">
                  <c:v>253.022213745117</c:v>
                </c:pt>
                <c:pt idx="958">
                  <c:v>253.02652231852201</c:v>
                </c:pt>
                <c:pt idx="959">
                  <c:v>253.06134033203099</c:v>
                </c:pt>
                <c:pt idx="960">
                  <c:v>252.95805358886699</c:v>
                </c:pt>
                <c:pt idx="961">
                  <c:v>253.02946777343701</c:v>
                </c:pt>
                <c:pt idx="962">
                  <c:v>253.03608398437501</c:v>
                </c:pt>
                <c:pt idx="963">
                  <c:v>253.02696736653601</c:v>
                </c:pt>
                <c:pt idx="964">
                  <c:v>252.97156372070299</c:v>
                </c:pt>
                <c:pt idx="965">
                  <c:v>253.06172790527299</c:v>
                </c:pt>
                <c:pt idx="966">
                  <c:v>253.01694335937501</c:v>
                </c:pt>
                <c:pt idx="967">
                  <c:v>253.00004577636699</c:v>
                </c:pt>
                <c:pt idx="968">
                  <c:v>253.024457295736</c:v>
                </c:pt>
                <c:pt idx="969">
                  <c:v>252.99287109375001</c:v>
                </c:pt>
                <c:pt idx="970">
                  <c:v>253.05601196289101</c:v>
                </c:pt>
                <c:pt idx="971">
                  <c:v>253.04506530761699</c:v>
                </c:pt>
                <c:pt idx="972">
                  <c:v>252.96683959960899</c:v>
                </c:pt>
                <c:pt idx="973">
                  <c:v>253.03481292724601</c:v>
                </c:pt>
                <c:pt idx="974">
                  <c:v>253.04414367675801</c:v>
                </c:pt>
                <c:pt idx="975">
                  <c:v>252.970947265625</c:v>
                </c:pt>
                <c:pt idx="976">
                  <c:v>253.020834350586</c:v>
                </c:pt>
                <c:pt idx="977">
                  <c:v>253.050378417969</c:v>
                </c:pt>
                <c:pt idx="978">
                  <c:v>253.00608825683599</c:v>
                </c:pt>
                <c:pt idx="979">
                  <c:v>253.06096191406201</c:v>
                </c:pt>
                <c:pt idx="980">
                  <c:v>252.92988281250001</c:v>
                </c:pt>
                <c:pt idx="981">
                  <c:v>253.03403930664101</c:v>
                </c:pt>
                <c:pt idx="982">
                  <c:v>253.04308471679701</c:v>
                </c:pt>
                <c:pt idx="983">
                  <c:v>253.012456258138</c:v>
                </c:pt>
                <c:pt idx="984">
                  <c:v>253.00665588378899</c:v>
                </c:pt>
                <c:pt idx="985">
                  <c:v>253.052322387695</c:v>
                </c:pt>
                <c:pt idx="986">
                  <c:v>253.03025207519499</c:v>
                </c:pt>
                <c:pt idx="987">
                  <c:v>253.00959167480499</c:v>
                </c:pt>
                <c:pt idx="988">
                  <c:v>253.01113637288401</c:v>
                </c:pt>
                <c:pt idx="989">
                  <c:v>252.97503967285201</c:v>
                </c:pt>
                <c:pt idx="990">
                  <c:v>253.10321044921901</c:v>
                </c:pt>
                <c:pt idx="991">
                  <c:v>252.98317260742201</c:v>
                </c:pt>
                <c:pt idx="992">
                  <c:v>252.98525390624999</c:v>
                </c:pt>
                <c:pt idx="993">
                  <c:v>253.02786254882801</c:v>
                </c:pt>
                <c:pt idx="994">
                  <c:v>253.075198364258</c:v>
                </c:pt>
                <c:pt idx="995">
                  <c:v>252.93406982421899</c:v>
                </c:pt>
                <c:pt idx="996">
                  <c:v>253.02374877929699</c:v>
                </c:pt>
                <c:pt idx="997">
                  <c:v>253.03962402343799</c:v>
                </c:pt>
                <c:pt idx="998">
                  <c:v>253.01377105712899</c:v>
                </c:pt>
                <c:pt idx="999">
                  <c:v>253.034509277344</c:v>
                </c:pt>
                <c:pt idx="1000">
                  <c:v>252.99693603515601</c:v>
                </c:pt>
                <c:pt idx="1001">
                  <c:v>253.00114440918</c:v>
                </c:pt>
                <c:pt idx="1002">
                  <c:v>253.03804626464799</c:v>
                </c:pt>
                <c:pt idx="1003">
                  <c:v>252.99123382568399</c:v>
                </c:pt>
                <c:pt idx="1004">
                  <c:v>252.995761108398</c:v>
                </c:pt>
                <c:pt idx="1005">
                  <c:v>253.06245727539101</c:v>
                </c:pt>
                <c:pt idx="1006">
                  <c:v>252.98936157226601</c:v>
                </c:pt>
                <c:pt idx="1007">
                  <c:v>253.01381530761699</c:v>
                </c:pt>
                <c:pt idx="1008">
                  <c:v>253.038622538249</c:v>
                </c:pt>
                <c:pt idx="1009">
                  <c:v>252.96723937988301</c:v>
                </c:pt>
                <c:pt idx="1010">
                  <c:v>253.06335754394499</c:v>
                </c:pt>
                <c:pt idx="1011">
                  <c:v>253.02081298828099</c:v>
                </c:pt>
                <c:pt idx="1012">
                  <c:v>252.99774169921901</c:v>
                </c:pt>
                <c:pt idx="1013">
                  <c:v>253.010243733724</c:v>
                </c:pt>
                <c:pt idx="1014">
                  <c:v>253.009121704102</c:v>
                </c:pt>
                <c:pt idx="1015">
                  <c:v>253.03384094238299</c:v>
                </c:pt>
                <c:pt idx="1016">
                  <c:v>252.98841552734399</c:v>
                </c:pt>
                <c:pt idx="1017">
                  <c:v>253.03267211914101</c:v>
                </c:pt>
                <c:pt idx="1018">
                  <c:v>253.00990549723301</c:v>
                </c:pt>
                <c:pt idx="1019">
                  <c:v>253.09294433593701</c:v>
                </c:pt>
                <c:pt idx="1020">
                  <c:v>252.91591186523399</c:v>
                </c:pt>
                <c:pt idx="1021">
                  <c:v>253.03489685058599</c:v>
                </c:pt>
                <c:pt idx="1022">
                  <c:v>253.02109375000001</c:v>
                </c:pt>
                <c:pt idx="1023">
                  <c:v>253.025032043457</c:v>
                </c:pt>
                <c:pt idx="1024">
                  <c:v>253.01764526367199</c:v>
                </c:pt>
                <c:pt idx="1025">
                  <c:v>253.02256469726601</c:v>
                </c:pt>
                <c:pt idx="1026">
                  <c:v>252.99944763183601</c:v>
                </c:pt>
                <c:pt idx="1027">
                  <c:v>253.038247680664</c:v>
                </c:pt>
                <c:pt idx="1028">
                  <c:v>253.02090199788401</c:v>
                </c:pt>
                <c:pt idx="1029">
                  <c:v>253.002191162109</c:v>
                </c:pt>
                <c:pt idx="1030">
                  <c:v>253.03932495117201</c:v>
                </c:pt>
                <c:pt idx="1031">
                  <c:v>253.01575927734399</c:v>
                </c:pt>
                <c:pt idx="1032">
                  <c:v>252.98775329589799</c:v>
                </c:pt>
                <c:pt idx="1033">
                  <c:v>253.01902262369799</c:v>
                </c:pt>
                <c:pt idx="1034">
                  <c:v>253.05219726562501</c:v>
                </c:pt>
                <c:pt idx="1035">
                  <c:v>253.00602722168</c:v>
                </c:pt>
                <c:pt idx="1036">
                  <c:v>252.99537048339801</c:v>
                </c:pt>
                <c:pt idx="1037">
                  <c:v>253.02487182617199</c:v>
                </c:pt>
                <c:pt idx="1038">
                  <c:v>253.01997884114601</c:v>
                </c:pt>
                <c:pt idx="1039">
                  <c:v>253.06028747558599</c:v>
                </c:pt>
                <c:pt idx="1040">
                  <c:v>252.92603454589801</c:v>
                </c:pt>
                <c:pt idx="1041">
                  <c:v>253.04457092285199</c:v>
                </c:pt>
                <c:pt idx="1042">
                  <c:v>253.02950134277299</c:v>
                </c:pt>
                <c:pt idx="1043">
                  <c:v>253.010899861654</c:v>
                </c:pt>
                <c:pt idx="1044">
                  <c:v>253.00842895507799</c:v>
                </c:pt>
                <c:pt idx="1045">
                  <c:v>253.03769226074201</c:v>
                </c:pt>
                <c:pt idx="1046">
                  <c:v>253.02723999023399</c:v>
                </c:pt>
                <c:pt idx="1047">
                  <c:v>253.01357421874999</c:v>
                </c:pt>
                <c:pt idx="1048">
                  <c:v>253.02152506510399</c:v>
                </c:pt>
                <c:pt idx="1049">
                  <c:v>253.00668640136701</c:v>
                </c:pt>
                <c:pt idx="1050">
                  <c:v>253.02950439453099</c:v>
                </c:pt>
                <c:pt idx="1051">
                  <c:v>253.027835083008</c:v>
                </c:pt>
                <c:pt idx="1052">
                  <c:v>253.01311950683601</c:v>
                </c:pt>
                <c:pt idx="1053">
                  <c:v>252.985524495443</c:v>
                </c:pt>
                <c:pt idx="1054">
                  <c:v>253.06507873535199</c:v>
                </c:pt>
                <c:pt idx="1055">
                  <c:v>253.00218505859399</c:v>
                </c:pt>
                <c:pt idx="1056">
                  <c:v>253.00971069335901</c:v>
                </c:pt>
                <c:pt idx="1057">
                  <c:v>253.01869506835899</c:v>
                </c:pt>
                <c:pt idx="1058">
                  <c:v>253.00295766194699</c:v>
                </c:pt>
                <c:pt idx="1059">
                  <c:v>253.07133789062499</c:v>
                </c:pt>
                <c:pt idx="1060">
                  <c:v>252.94990844726601</c:v>
                </c:pt>
                <c:pt idx="1061">
                  <c:v>253.037438964844</c:v>
                </c:pt>
                <c:pt idx="1062">
                  <c:v>253.00127563476599</c:v>
                </c:pt>
                <c:pt idx="1063">
                  <c:v>253.01991271972699</c:v>
                </c:pt>
                <c:pt idx="1064">
                  <c:v>252.99165344238301</c:v>
                </c:pt>
                <c:pt idx="1065">
                  <c:v>253.07354125976599</c:v>
                </c:pt>
                <c:pt idx="1066">
                  <c:v>253.00749206543</c:v>
                </c:pt>
                <c:pt idx="1067">
                  <c:v>253.02105407714799</c:v>
                </c:pt>
                <c:pt idx="1068">
                  <c:v>253.006716410319</c:v>
                </c:pt>
                <c:pt idx="1069">
                  <c:v>252.98002929687499</c:v>
                </c:pt>
                <c:pt idx="1070">
                  <c:v>253.07004394531299</c:v>
                </c:pt>
                <c:pt idx="1071">
                  <c:v>253.01675109863299</c:v>
                </c:pt>
                <c:pt idx="1072">
                  <c:v>252.98090209960901</c:v>
                </c:pt>
                <c:pt idx="1073">
                  <c:v>253.02906799316401</c:v>
                </c:pt>
                <c:pt idx="1074">
                  <c:v>253.04080810546901</c:v>
                </c:pt>
                <c:pt idx="1075">
                  <c:v>252.97649230957001</c:v>
                </c:pt>
                <c:pt idx="1076">
                  <c:v>253.03046264648401</c:v>
                </c:pt>
                <c:pt idx="1077">
                  <c:v>253.01067504882801</c:v>
                </c:pt>
                <c:pt idx="1078">
                  <c:v>253.00251515706401</c:v>
                </c:pt>
                <c:pt idx="1079">
                  <c:v>253.08793640136699</c:v>
                </c:pt>
                <c:pt idx="1080">
                  <c:v>252.92420654296899</c:v>
                </c:pt>
                <c:pt idx="1081">
                  <c:v>253.04205627441399</c:v>
                </c:pt>
                <c:pt idx="1082">
                  <c:v>253.02988891601601</c:v>
                </c:pt>
                <c:pt idx="1083">
                  <c:v>252.99843088785801</c:v>
                </c:pt>
                <c:pt idx="1084">
                  <c:v>253.00688781738299</c:v>
                </c:pt>
                <c:pt idx="1085">
                  <c:v>253.05461425781201</c:v>
                </c:pt>
                <c:pt idx="1086">
                  <c:v>253.02518615722701</c:v>
                </c:pt>
                <c:pt idx="1087">
                  <c:v>252.98659362793001</c:v>
                </c:pt>
                <c:pt idx="1088">
                  <c:v>253.03303782145201</c:v>
                </c:pt>
                <c:pt idx="1089">
                  <c:v>253.02981262207001</c:v>
                </c:pt>
                <c:pt idx="1090">
                  <c:v>253.01543273925799</c:v>
                </c:pt>
                <c:pt idx="1091">
                  <c:v>253.00572509765601</c:v>
                </c:pt>
                <c:pt idx="1092">
                  <c:v>253.02778625488301</c:v>
                </c:pt>
                <c:pt idx="1093">
                  <c:v>253.00279490153</c:v>
                </c:pt>
                <c:pt idx="1094">
                  <c:v>252.999356079102</c:v>
                </c:pt>
                <c:pt idx="1095">
                  <c:v>253.05801391601599</c:v>
                </c:pt>
                <c:pt idx="1096">
                  <c:v>253.01157836914101</c:v>
                </c:pt>
                <c:pt idx="1097">
                  <c:v>253.01256408691401</c:v>
                </c:pt>
                <c:pt idx="1098">
                  <c:v>253.036305745443</c:v>
                </c:pt>
                <c:pt idx="1099">
                  <c:v>252.956216430664</c:v>
                </c:pt>
                <c:pt idx="1100">
                  <c:v>253.07819824218799</c:v>
                </c:pt>
                <c:pt idx="1101">
                  <c:v>253.02559204101601</c:v>
                </c:pt>
                <c:pt idx="1102">
                  <c:v>253.010906982422</c:v>
                </c:pt>
                <c:pt idx="1103">
                  <c:v>253.00535583496099</c:v>
                </c:pt>
                <c:pt idx="1104">
                  <c:v>253.01071472167999</c:v>
                </c:pt>
                <c:pt idx="1105">
                  <c:v>253.01076660156201</c:v>
                </c:pt>
                <c:pt idx="1106">
                  <c:v>253.05303649902299</c:v>
                </c:pt>
                <c:pt idx="1107">
                  <c:v>253.007482910156</c:v>
                </c:pt>
                <c:pt idx="1108">
                  <c:v>253.017702738444</c:v>
                </c:pt>
                <c:pt idx="1109">
                  <c:v>253.03742980957</c:v>
                </c:pt>
                <c:pt idx="1110">
                  <c:v>252.97739868164101</c:v>
                </c:pt>
                <c:pt idx="1111">
                  <c:v>253.01145935058599</c:v>
                </c:pt>
                <c:pt idx="1112">
                  <c:v>253.04194335937501</c:v>
                </c:pt>
                <c:pt idx="1113">
                  <c:v>253.02001698811799</c:v>
                </c:pt>
                <c:pt idx="1114">
                  <c:v>252.98877868652301</c:v>
                </c:pt>
                <c:pt idx="1115">
                  <c:v>253.03346862793001</c:v>
                </c:pt>
                <c:pt idx="1116">
                  <c:v>253.015054321289</c:v>
                </c:pt>
                <c:pt idx="1117">
                  <c:v>253.01169128417999</c:v>
                </c:pt>
                <c:pt idx="1118">
                  <c:v>253.020805358887</c:v>
                </c:pt>
                <c:pt idx="1119">
                  <c:v>252.970538330078</c:v>
                </c:pt>
                <c:pt idx="1120">
                  <c:v>253.06409606933599</c:v>
                </c:pt>
                <c:pt idx="1121">
                  <c:v>253.02925109863301</c:v>
                </c:pt>
                <c:pt idx="1122">
                  <c:v>252.98948669433599</c:v>
                </c:pt>
                <c:pt idx="1123">
                  <c:v>253.03190867106099</c:v>
                </c:pt>
                <c:pt idx="1124">
                  <c:v>252.989337158203</c:v>
                </c:pt>
                <c:pt idx="1125">
                  <c:v>253.01102294921901</c:v>
                </c:pt>
                <c:pt idx="1126">
                  <c:v>253.04389953613301</c:v>
                </c:pt>
                <c:pt idx="1127">
                  <c:v>253.00150756835899</c:v>
                </c:pt>
                <c:pt idx="1128">
                  <c:v>253.02396138509101</c:v>
                </c:pt>
                <c:pt idx="1129">
                  <c:v>253.05580749511699</c:v>
                </c:pt>
                <c:pt idx="1130">
                  <c:v>252.97122497558601</c:v>
                </c:pt>
                <c:pt idx="1131">
                  <c:v>253.00329284668001</c:v>
                </c:pt>
                <c:pt idx="1132">
                  <c:v>253.05058288574199</c:v>
                </c:pt>
                <c:pt idx="1133">
                  <c:v>253.012570699056</c:v>
                </c:pt>
                <c:pt idx="1134">
                  <c:v>252.97259521484401</c:v>
                </c:pt>
                <c:pt idx="1135">
                  <c:v>253.08432312011701</c:v>
                </c:pt>
                <c:pt idx="1136">
                  <c:v>252.989343261719</c:v>
                </c:pt>
                <c:pt idx="1137">
                  <c:v>253.008303833008</c:v>
                </c:pt>
                <c:pt idx="1138">
                  <c:v>253.027826944987</c:v>
                </c:pt>
                <c:pt idx="1139">
                  <c:v>252.99351806640601</c:v>
                </c:pt>
                <c:pt idx="1140">
                  <c:v>253.017501831055</c:v>
                </c:pt>
                <c:pt idx="1141">
                  <c:v>253.041998291016</c:v>
                </c:pt>
                <c:pt idx="1142">
                  <c:v>253.02158813476601</c:v>
                </c:pt>
                <c:pt idx="1143">
                  <c:v>253.01018015543599</c:v>
                </c:pt>
                <c:pt idx="1144">
                  <c:v>253.004309082031</c:v>
                </c:pt>
                <c:pt idx="1145">
                  <c:v>253.02255859375001</c:v>
                </c:pt>
                <c:pt idx="1146">
                  <c:v>253.01867980956999</c:v>
                </c:pt>
                <c:pt idx="1147">
                  <c:v>253.01751403808601</c:v>
                </c:pt>
                <c:pt idx="1148">
                  <c:v>253.01114654541001</c:v>
                </c:pt>
                <c:pt idx="1149">
                  <c:v>253.05629272460899</c:v>
                </c:pt>
                <c:pt idx="1150">
                  <c:v>252.97255249023399</c:v>
                </c:pt>
                <c:pt idx="1151">
                  <c:v>253.03146057128899</c:v>
                </c:pt>
                <c:pt idx="1152">
                  <c:v>253.017822265625</c:v>
                </c:pt>
                <c:pt idx="1153">
                  <c:v>252.998237609863</c:v>
                </c:pt>
                <c:pt idx="1154">
                  <c:v>253.05074768066399</c:v>
                </c:pt>
                <c:pt idx="1155">
                  <c:v>253.00109558105501</c:v>
                </c:pt>
                <c:pt idx="1156">
                  <c:v>253.02290954589799</c:v>
                </c:pt>
                <c:pt idx="1157">
                  <c:v>253.01598815918001</c:v>
                </c:pt>
                <c:pt idx="1158">
                  <c:v>252.98587290446</c:v>
                </c:pt>
                <c:pt idx="1159">
                  <c:v>253.02869873046899</c:v>
                </c:pt>
                <c:pt idx="1160">
                  <c:v>253.021240234375</c:v>
                </c:pt>
                <c:pt idx="1161">
                  <c:v>253.032382202148</c:v>
                </c:pt>
                <c:pt idx="1162">
                  <c:v>253.03853454589799</c:v>
                </c:pt>
                <c:pt idx="1163">
                  <c:v>252.97019958496099</c:v>
                </c:pt>
                <c:pt idx="1164">
                  <c:v>253.022943115234</c:v>
                </c:pt>
                <c:pt idx="1165">
                  <c:v>253.02211608886699</c:v>
                </c:pt>
                <c:pt idx="1166">
                  <c:v>253.02826538085901</c:v>
                </c:pt>
                <c:pt idx="1167">
                  <c:v>253.02110900878901</c:v>
                </c:pt>
                <c:pt idx="1168">
                  <c:v>253.00510915120401</c:v>
                </c:pt>
                <c:pt idx="1169">
                  <c:v>253.07292480468701</c:v>
                </c:pt>
                <c:pt idx="1170">
                  <c:v>252.96017456054699</c:v>
                </c:pt>
                <c:pt idx="1171">
                  <c:v>253.009609985352</c:v>
                </c:pt>
                <c:pt idx="1172">
                  <c:v>253.01957702636699</c:v>
                </c:pt>
                <c:pt idx="1173">
                  <c:v>253.01829274495401</c:v>
                </c:pt>
                <c:pt idx="1174">
                  <c:v>253.02730407714799</c:v>
                </c:pt>
                <c:pt idx="1175">
                  <c:v>252.99497680664101</c:v>
                </c:pt>
                <c:pt idx="1176">
                  <c:v>253.02470397949199</c:v>
                </c:pt>
                <c:pt idx="1177">
                  <c:v>252.99891967773399</c:v>
                </c:pt>
                <c:pt idx="1178">
                  <c:v>253.007199605306</c:v>
                </c:pt>
                <c:pt idx="1179">
                  <c:v>253.011807250977</c:v>
                </c:pt>
                <c:pt idx="1180">
                  <c:v>253.03414916992199</c:v>
                </c:pt>
                <c:pt idx="1181">
                  <c:v>253.02021179199201</c:v>
                </c:pt>
                <c:pt idx="1182">
                  <c:v>253.03193969726601</c:v>
                </c:pt>
                <c:pt idx="1183">
                  <c:v>252.995562235514</c:v>
                </c:pt>
                <c:pt idx="1184">
                  <c:v>253.000732421875</c:v>
                </c:pt>
                <c:pt idx="1185">
                  <c:v>253.04034423828099</c:v>
                </c:pt>
                <c:pt idx="1186">
                  <c:v>253.02732238769499</c:v>
                </c:pt>
                <c:pt idx="1187">
                  <c:v>253.007479858398</c:v>
                </c:pt>
                <c:pt idx="1188">
                  <c:v>253.01660919189499</c:v>
                </c:pt>
                <c:pt idx="1189">
                  <c:v>253.06325073242201</c:v>
                </c:pt>
                <c:pt idx="1190">
                  <c:v>252.92592468261699</c:v>
                </c:pt>
                <c:pt idx="1191">
                  <c:v>253.04758605956999</c:v>
                </c:pt>
                <c:pt idx="1192">
                  <c:v>253.00808105468701</c:v>
                </c:pt>
                <c:pt idx="1193">
                  <c:v>253.02663675944001</c:v>
                </c:pt>
                <c:pt idx="1194">
                  <c:v>253.02651367187499</c:v>
                </c:pt>
                <c:pt idx="1195">
                  <c:v>253.00554504394501</c:v>
                </c:pt>
                <c:pt idx="1196">
                  <c:v>253.00844116210899</c:v>
                </c:pt>
                <c:pt idx="1197">
                  <c:v>253.017657470703</c:v>
                </c:pt>
                <c:pt idx="1198">
                  <c:v>253.031977335612</c:v>
                </c:pt>
                <c:pt idx="1199">
                  <c:v>252.98257141113299</c:v>
                </c:pt>
                <c:pt idx="1200">
                  <c:v>253.04534912109401</c:v>
                </c:pt>
                <c:pt idx="1201">
                  <c:v>253.00995483398401</c:v>
                </c:pt>
                <c:pt idx="1202">
                  <c:v>253.00965576171899</c:v>
                </c:pt>
                <c:pt idx="1203">
                  <c:v>253.023312886556</c:v>
                </c:pt>
                <c:pt idx="1204">
                  <c:v>252.98280944824199</c:v>
                </c:pt>
                <c:pt idx="1205">
                  <c:v>253.04407348632799</c:v>
                </c:pt>
                <c:pt idx="1206">
                  <c:v>253.01870727539099</c:v>
                </c:pt>
                <c:pt idx="1207">
                  <c:v>253.00477905273399</c:v>
                </c:pt>
                <c:pt idx="1208">
                  <c:v>253.01858774821</c:v>
                </c:pt>
                <c:pt idx="1209">
                  <c:v>253.08058471679701</c:v>
                </c:pt>
                <c:pt idx="1210">
                  <c:v>252.94643554687499</c:v>
                </c:pt>
                <c:pt idx="1211">
                  <c:v>253.01508789062501</c:v>
                </c:pt>
                <c:pt idx="1212">
                  <c:v>253.00037841796899</c:v>
                </c:pt>
                <c:pt idx="1213">
                  <c:v>253.04455057779899</c:v>
                </c:pt>
                <c:pt idx="1214">
                  <c:v>253.00140991210901</c:v>
                </c:pt>
                <c:pt idx="1215">
                  <c:v>253.01597595214801</c:v>
                </c:pt>
                <c:pt idx="1216">
                  <c:v>252.99850769042999</c:v>
                </c:pt>
                <c:pt idx="1217">
                  <c:v>253.02690429687499</c:v>
                </c:pt>
                <c:pt idx="1218">
                  <c:v>253.01388041178399</c:v>
                </c:pt>
                <c:pt idx="1219">
                  <c:v>252.990148925781</c:v>
                </c:pt>
                <c:pt idx="1220">
                  <c:v>253.05331420898401</c:v>
                </c:pt>
                <c:pt idx="1221">
                  <c:v>253.01716003417999</c:v>
                </c:pt>
                <c:pt idx="1222">
                  <c:v>253.00271606445301</c:v>
                </c:pt>
                <c:pt idx="1223">
                  <c:v>253.01518758137999</c:v>
                </c:pt>
                <c:pt idx="1224">
                  <c:v>252.99268798828101</c:v>
                </c:pt>
                <c:pt idx="1225">
                  <c:v>253.04436035156201</c:v>
                </c:pt>
                <c:pt idx="1226">
                  <c:v>253.00526123046899</c:v>
                </c:pt>
                <c:pt idx="1227">
                  <c:v>253.02161865234399</c:v>
                </c:pt>
                <c:pt idx="1228">
                  <c:v>253.011469523112</c:v>
                </c:pt>
                <c:pt idx="1229">
                  <c:v>253.05136413574201</c:v>
                </c:pt>
                <c:pt idx="1230">
                  <c:v>252.98986206054701</c:v>
                </c:pt>
                <c:pt idx="1231">
                  <c:v>253.020349121094</c:v>
                </c:pt>
                <c:pt idx="1232">
                  <c:v>253.02574157714801</c:v>
                </c:pt>
                <c:pt idx="1233">
                  <c:v>253.009483337402</c:v>
                </c:pt>
                <c:pt idx="1234">
                  <c:v>253.08674316406299</c:v>
                </c:pt>
                <c:pt idx="1235">
                  <c:v>252.93625488281299</c:v>
                </c:pt>
                <c:pt idx="1236">
                  <c:v>253.04332275390601</c:v>
                </c:pt>
                <c:pt idx="1237">
                  <c:v>253.00491027832001</c:v>
                </c:pt>
                <c:pt idx="1238">
                  <c:v>253.041666666667</c:v>
                </c:pt>
                <c:pt idx="1239">
                  <c:v>252.95989074707001</c:v>
                </c:pt>
                <c:pt idx="1240">
                  <c:v>253.08005065917999</c:v>
                </c:pt>
                <c:pt idx="1241">
                  <c:v>252.987628173828</c:v>
                </c:pt>
                <c:pt idx="1242">
                  <c:v>253.03803405761701</c:v>
                </c:pt>
                <c:pt idx="1243">
                  <c:v>252.99252827962201</c:v>
                </c:pt>
                <c:pt idx="1244">
                  <c:v>253.02836303710899</c:v>
                </c:pt>
                <c:pt idx="1245">
                  <c:v>253.00921020507801</c:v>
                </c:pt>
                <c:pt idx="1246">
                  <c:v>253.03338928222701</c:v>
                </c:pt>
                <c:pt idx="1247">
                  <c:v>253.007818603516</c:v>
                </c:pt>
                <c:pt idx="1248">
                  <c:v>253.01918029785199</c:v>
                </c:pt>
                <c:pt idx="1249">
                  <c:v>253.05429687500001</c:v>
                </c:pt>
                <c:pt idx="1250">
                  <c:v>252.95789489746099</c:v>
                </c:pt>
                <c:pt idx="1251">
                  <c:v>253.04311828613299</c:v>
                </c:pt>
                <c:pt idx="1252">
                  <c:v>253.02581481933601</c:v>
                </c:pt>
                <c:pt idx="1253">
                  <c:v>253.02488962809201</c:v>
                </c:pt>
                <c:pt idx="1254">
                  <c:v>253.05739440918001</c:v>
                </c:pt>
                <c:pt idx="1255">
                  <c:v>252.95484619140601</c:v>
                </c:pt>
                <c:pt idx="1256">
                  <c:v>253.02235717773399</c:v>
                </c:pt>
                <c:pt idx="1257">
                  <c:v>252.994140625</c:v>
                </c:pt>
                <c:pt idx="1258">
                  <c:v>253.03539784749299</c:v>
                </c:pt>
                <c:pt idx="1259">
                  <c:v>252.979327392578</c:v>
                </c:pt>
                <c:pt idx="1260">
                  <c:v>253.06633605957001</c:v>
                </c:pt>
                <c:pt idx="1261">
                  <c:v>253.03167419433601</c:v>
                </c:pt>
                <c:pt idx="1262">
                  <c:v>252.99156494140601</c:v>
                </c:pt>
                <c:pt idx="1263">
                  <c:v>253.01174418131501</c:v>
                </c:pt>
                <c:pt idx="1264">
                  <c:v>252.95112609863301</c:v>
                </c:pt>
                <c:pt idx="1265">
                  <c:v>253.11634521484399</c:v>
                </c:pt>
                <c:pt idx="1266">
                  <c:v>252.985757446289</c:v>
                </c:pt>
                <c:pt idx="1267">
                  <c:v>253.01087951660199</c:v>
                </c:pt>
                <c:pt idx="1268">
                  <c:v>253.01557413737001</c:v>
                </c:pt>
                <c:pt idx="1269">
                  <c:v>253.07431640625001</c:v>
                </c:pt>
                <c:pt idx="1270">
                  <c:v>252.952478027344</c:v>
                </c:pt>
                <c:pt idx="1271">
                  <c:v>253.01246337890601</c:v>
                </c:pt>
                <c:pt idx="1272">
                  <c:v>253.01974792480499</c:v>
                </c:pt>
                <c:pt idx="1273">
                  <c:v>253.043825785319</c:v>
                </c:pt>
                <c:pt idx="1274">
                  <c:v>253.02264404296901</c:v>
                </c:pt>
                <c:pt idx="1275">
                  <c:v>252.99376220703101</c:v>
                </c:pt>
                <c:pt idx="1276">
                  <c:v>253.03380737304701</c:v>
                </c:pt>
                <c:pt idx="1277">
                  <c:v>252.99362487792999</c:v>
                </c:pt>
                <c:pt idx="1278">
                  <c:v>253.02533467610701</c:v>
                </c:pt>
                <c:pt idx="1279">
                  <c:v>252.98512268066401</c:v>
                </c:pt>
                <c:pt idx="1280">
                  <c:v>253.05113220214801</c:v>
                </c:pt>
                <c:pt idx="1281">
                  <c:v>253.02130432128899</c:v>
                </c:pt>
                <c:pt idx="1282">
                  <c:v>253.00356445312499</c:v>
                </c:pt>
                <c:pt idx="1283">
                  <c:v>253.00628407796199</c:v>
                </c:pt>
                <c:pt idx="1284">
                  <c:v>252.98457031250001</c:v>
                </c:pt>
                <c:pt idx="1285">
                  <c:v>253.07341613769501</c:v>
                </c:pt>
                <c:pt idx="1286">
                  <c:v>253.010748291016</c:v>
                </c:pt>
                <c:pt idx="1287">
                  <c:v>253.00839233398401</c:v>
                </c:pt>
                <c:pt idx="1288">
                  <c:v>253.014437357585</c:v>
                </c:pt>
                <c:pt idx="1289">
                  <c:v>253.04773559570299</c:v>
                </c:pt>
                <c:pt idx="1290">
                  <c:v>252.95478820800801</c:v>
                </c:pt>
                <c:pt idx="1291">
                  <c:v>253.03053588867201</c:v>
                </c:pt>
                <c:pt idx="1292">
                  <c:v>253.03348999023399</c:v>
                </c:pt>
                <c:pt idx="1293">
                  <c:v>253.01570892333999</c:v>
                </c:pt>
                <c:pt idx="1294">
                  <c:v>253.05896301269499</c:v>
                </c:pt>
                <c:pt idx="1295">
                  <c:v>252.96692810058599</c:v>
                </c:pt>
                <c:pt idx="1296">
                  <c:v>253.02834167480501</c:v>
                </c:pt>
                <c:pt idx="1297">
                  <c:v>252.99822082519501</c:v>
                </c:pt>
                <c:pt idx="1298">
                  <c:v>253.02301279703801</c:v>
                </c:pt>
                <c:pt idx="1299">
                  <c:v>253.01014099121099</c:v>
                </c:pt>
                <c:pt idx="1300">
                  <c:v>253.03064575195299</c:v>
                </c:pt>
                <c:pt idx="1301">
                  <c:v>253.009436035156</c:v>
                </c:pt>
                <c:pt idx="1302">
                  <c:v>253.02619018554699</c:v>
                </c:pt>
                <c:pt idx="1303">
                  <c:v>253.01514434814499</c:v>
                </c:pt>
                <c:pt idx="1304">
                  <c:v>253.00189514160201</c:v>
                </c:pt>
                <c:pt idx="1305">
                  <c:v>252.99410705566399</c:v>
                </c:pt>
                <c:pt idx="1306">
                  <c:v>253.03628540039099</c:v>
                </c:pt>
                <c:pt idx="1307">
                  <c:v>253.02756042480499</c:v>
                </c:pt>
                <c:pt idx="1308">
                  <c:v>253.02065022786499</c:v>
                </c:pt>
                <c:pt idx="1309">
                  <c:v>253.01185607910199</c:v>
                </c:pt>
                <c:pt idx="1310">
                  <c:v>253.00184631347699</c:v>
                </c:pt>
                <c:pt idx="1311">
                  <c:v>253.03045043945301</c:v>
                </c:pt>
                <c:pt idx="1312">
                  <c:v>253.02196044921899</c:v>
                </c:pt>
                <c:pt idx="1313">
                  <c:v>253.000066121419</c:v>
                </c:pt>
                <c:pt idx="1314">
                  <c:v>253.02152099609401</c:v>
                </c:pt>
                <c:pt idx="1315">
                  <c:v>253.04788818359401</c:v>
                </c:pt>
                <c:pt idx="1316">
                  <c:v>252.99643554687501</c:v>
                </c:pt>
                <c:pt idx="1317">
                  <c:v>252.99962158203101</c:v>
                </c:pt>
                <c:pt idx="1318">
                  <c:v>253.01363118489601</c:v>
                </c:pt>
                <c:pt idx="1319">
                  <c:v>253.00479125976599</c:v>
                </c:pt>
                <c:pt idx="1320">
                  <c:v>253.05398254394501</c:v>
                </c:pt>
                <c:pt idx="1321">
                  <c:v>253.007727050781</c:v>
                </c:pt>
                <c:pt idx="1322">
                  <c:v>252.99319458007801</c:v>
                </c:pt>
                <c:pt idx="1323">
                  <c:v>253.04330698649099</c:v>
                </c:pt>
                <c:pt idx="1324">
                  <c:v>253.004638671875</c:v>
                </c:pt>
                <c:pt idx="1325">
                  <c:v>252.99030761718799</c:v>
                </c:pt>
                <c:pt idx="1326">
                  <c:v>253.02736206054701</c:v>
                </c:pt>
                <c:pt idx="1327">
                  <c:v>253.02149353027301</c:v>
                </c:pt>
                <c:pt idx="1328">
                  <c:v>253.00679016113301</c:v>
                </c:pt>
                <c:pt idx="1329">
                  <c:v>252.98626403808601</c:v>
                </c:pt>
                <c:pt idx="1330">
                  <c:v>253.08200378417999</c:v>
                </c:pt>
                <c:pt idx="1331">
                  <c:v>252.97569274902301</c:v>
                </c:pt>
                <c:pt idx="1332">
                  <c:v>253.00486145019499</c:v>
                </c:pt>
                <c:pt idx="1333">
                  <c:v>253.01889292399099</c:v>
                </c:pt>
                <c:pt idx="1334">
                  <c:v>253.02018737793</c:v>
                </c:pt>
                <c:pt idx="1335">
                  <c:v>253.02000122070299</c:v>
                </c:pt>
                <c:pt idx="1336">
                  <c:v>253.028723144531</c:v>
                </c:pt>
                <c:pt idx="1337">
                  <c:v>253.00559692382799</c:v>
                </c:pt>
                <c:pt idx="1338">
                  <c:v>253.00793965657601</c:v>
                </c:pt>
                <c:pt idx="1339">
                  <c:v>253.00996704101601</c:v>
                </c:pt>
                <c:pt idx="1340">
                  <c:v>253.04428100585901</c:v>
                </c:pt>
                <c:pt idx="1341">
                  <c:v>252.99237976074201</c:v>
                </c:pt>
                <c:pt idx="1342">
                  <c:v>253.03111267089801</c:v>
                </c:pt>
                <c:pt idx="1343">
                  <c:v>253.002886454264</c:v>
                </c:pt>
                <c:pt idx="1344">
                  <c:v>253.04205322265599</c:v>
                </c:pt>
                <c:pt idx="1345">
                  <c:v>252.96962585449199</c:v>
                </c:pt>
                <c:pt idx="1346">
                  <c:v>253.02759704589801</c:v>
                </c:pt>
                <c:pt idx="1347">
                  <c:v>253.01938476562501</c:v>
                </c:pt>
                <c:pt idx="1348">
                  <c:v>253.02660369873001</c:v>
                </c:pt>
                <c:pt idx="1349">
                  <c:v>252.99027404785201</c:v>
                </c:pt>
                <c:pt idx="1350">
                  <c:v>253.01019287109401</c:v>
                </c:pt>
                <c:pt idx="1351">
                  <c:v>253.04020996093701</c:v>
                </c:pt>
                <c:pt idx="1352">
                  <c:v>253.01394653320301</c:v>
                </c:pt>
                <c:pt idx="1353">
                  <c:v>253.01620992024701</c:v>
                </c:pt>
                <c:pt idx="1354">
                  <c:v>253.01604003906201</c:v>
                </c:pt>
                <c:pt idx="1355">
                  <c:v>253.02183837890601</c:v>
                </c:pt>
                <c:pt idx="1356">
                  <c:v>252.99050903320301</c:v>
                </c:pt>
                <c:pt idx="1357">
                  <c:v>253.04869689941401</c:v>
                </c:pt>
                <c:pt idx="1358">
                  <c:v>252.98691558837899</c:v>
                </c:pt>
                <c:pt idx="1359">
                  <c:v>253.04421386718701</c:v>
                </c:pt>
                <c:pt idx="1360">
                  <c:v>253.01484375000001</c:v>
                </c:pt>
                <c:pt idx="1361">
                  <c:v>253.01987609863301</c:v>
                </c:pt>
                <c:pt idx="1362">
                  <c:v>252.99001159668001</c:v>
                </c:pt>
                <c:pt idx="1363">
                  <c:v>253.03604125976599</c:v>
                </c:pt>
                <c:pt idx="1364">
                  <c:v>253.013830566406</c:v>
                </c:pt>
                <c:pt idx="1365">
                  <c:v>252.99155578613301</c:v>
                </c:pt>
                <c:pt idx="1366">
                  <c:v>253.023760986328</c:v>
                </c:pt>
                <c:pt idx="1367">
                  <c:v>253.049395751953</c:v>
                </c:pt>
                <c:pt idx="1368">
                  <c:v>253.00242106119799</c:v>
                </c:pt>
                <c:pt idx="1369">
                  <c:v>252.986413574219</c:v>
                </c:pt>
                <c:pt idx="1370">
                  <c:v>253.04186096191401</c:v>
                </c:pt>
                <c:pt idx="1371">
                  <c:v>253.03284912109399</c:v>
                </c:pt>
                <c:pt idx="1372">
                  <c:v>253.01601562499999</c:v>
                </c:pt>
                <c:pt idx="1373">
                  <c:v>252.99680582682299</c:v>
                </c:pt>
                <c:pt idx="1374">
                  <c:v>253.03436584472701</c:v>
                </c:pt>
                <c:pt idx="1375">
                  <c:v>252.99819030761699</c:v>
                </c:pt>
                <c:pt idx="1376">
                  <c:v>253.035568237305</c:v>
                </c:pt>
                <c:pt idx="1377">
                  <c:v>252.99712524414099</c:v>
                </c:pt>
                <c:pt idx="1378">
                  <c:v>253.035888671875</c:v>
                </c:pt>
                <c:pt idx="1379">
                  <c:v>252.98114624023401</c:v>
                </c:pt>
                <c:pt idx="1380">
                  <c:v>253.05905761718799</c:v>
                </c:pt>
                <c:pt idx="1381">
                  <c:v>253.013513183594</c:v>
                </c:pt>
                <c:pt idx="1382">
                  <c:v>252.98620910644499</c:v>
                </c:pt>
                <c:pt idx="1383">
                  <c:v>253.03773752848301</c:v>
                </c:pt>
                <c:pt idx="1384">
                  <c:v>253.02948303222701</c:v>
                </c:pt>
                <c:pt idx="1385">
                  <c:v>252.97341918945301</c:v>
                </c:pt>
                <c:pt idx="1386">
                  <c:v>253.04783325195299</c:v>
                </c:pt>
                <c:pt idx="1387">
                  <c:v>252.98058166503901</c:v>
                </c:pt>
                <c:pt idx="1388">
                  <c:v>253.03711700439499</c:v>
                </c:pt>
                <c:pt idx="1389">
                  <c:v>253.010748291016</c:v>
                </c:pt>
                <c:pt idx="1390">
                  <c:v>253.00498352050801</c:v>
                </c:pt>
                <c:pt idx="1391">
                  <c:v>253.042071533203</c:v>
                </c:pt>
                <c:pt idx="1392">
                  <c:v>252.99706115722699</c:v>
                </c:pt>
                <c:pt idx="1393">
                  <c:v>253.013715108236</c:v>
                </c:pt>
                <c:pt idx="1394">
                  <c:v>253.01200866699199</c:v>
                </c:pt>
                <c:pt idx="1395">
                  <c:v>253.06154174804701</c:v>
                </c:pt>
                <c:pt idx="1396">
                  <c:v>253.01232910156199</c:v>
                </c:pt>
                <c:pt idx="1397">
                  <c:v>253.00495605468799</c:v>
                </c:pt>
                <c:pt idx="1398">
                  <c:v>252.99637858072899</c:v>
                </c:pt>
                <c:pt idx="1399">
                  <c:v>253.05667114257801</c:v>
                </c:pt>
                <c:pt idx="1400">
                  <c:v>253.014889526367</c:v>
                </c:pt>
                <c:pt idx="1401">
                  <c:v>252.99086914062499</c:v>
                </c:pt>
                <c:pt idx="1402">
                  <c:v>253.02859497070301</c:v>
                </c:pt>
                <c:pt idx="1403">
                  <c:v>253.02268218994101</c:v>
                </c:pt>
                <c:pt idx="1404">
                  <c:v>253.04487915039101</c:v>
                </c:pt>
                <c:pt idx="1405">
                  <c:v>252.96795959472701</c:v>
                </c:pt>
                <c:pt idx="1406">
                  <c:v>253.02049865722699</c:v>
                </c:pt>
                <c:pt idx="1407">
                  <c:v>253.03594665527299</c:v>
                </c:pt>
                <c:pt idx="1408">
                  <c:v>253.006434122721</c:v>
                </c:pt>
                <c:pt idx="1409">
                  <c:v>253.00949096679699</c:v>
                </c:pt>
                <c:pt idx="1410">
                  <c:v>253.01558837890599</c:v>
                </c:pt>
                <c:pt idx="1411">
                  <c:v>253.02430114746099</c:v>
                </c:pt>
                <c:pt idx="1412">
                  <c:v>253.00539855957001</c:v>
                </c:pt>
                <c:pt idx="1413">
                  <c:v>253.035822550456</c:v>
                </c:pt>
                <c:pt idx="1414">
                  <c:v>252.97737121582</c:v>
                </c:pt>
                <c:pt idx="1415">
                  <c:v>253.05101013183599</c:v>
                </c:pt>
                <c:pt idx="1416">
                  <c:v>253.03290710449201</c:v>
                </c:pt>
                <c:pt idx="1417">
                  <c:v>253.00648498535199</c:v>
                </c:pt>
                <c:pt idx="1418">
                  <c:v>253.003987630208</c:v>
                </c:pt>
                <c:pt idx="1419">
                  <c:v>253.00541076660201</c:v>
                </c:pt>
                <c:pt idx="1420">
                  <c:v>253.03456726074199</c:v>
                </c:pt>
                <c:pt idx="1421">
                  <c:v>253.03477783203101</c:v>
                </c:pt>
                <c:pt idx="1422">
                  <c:v>253.00655517578099</c:v>
                </c:pt>
                <c:pt idx="1423">
                  <c:v>253.02219899495401</c:v>
                </c:pt>
                <c:pt idx="1424">
                  <c:v>253.01656188964799</c:v>
                </c:pt>
                <c:pt idx="1425">
                  <c:v>252.989343261719</c:v>
                </c:pt>
                <c:pt idx="1426">
                  <c:v>253.04035339355499</c:v>
                </c:pt>
                <c:pt idx="1427">
                  <c:v>253.00761718749999</c:v>
                </c:pt>
                <c:pt idx="1428">
                  <c:v>253.01467386881501</c:v>
                </c:pt>
                <c:pt idx="1429">
                  <c:v>253.02919006347699</c:v>
                </c:pt>
                <c:pt idx="1430">
                  <c:v>253.00223999023399</c:v>
                </c:pt>
                <c:pt idx="1431">
                  <c:v>252.97918395996101</c:v>
                </c:pt>
                <c:pt idx="1432">
                  <c:v>253.04285583496099</c:v>
                </c:pt>
                <c:pt idx="1433">
                  <c:v>253.02039082845101</c:v>
                </c:pt>
                <c:pt idx="1434">
                  <c:v>252.993978881836</c:v>
                </c:pt>
                <c:pt idx="1435">
                  <c:v>253.04588623046899</c:v>
                </c:pt>
                <c:pt idx="1436">
                  <c:v>253.02447509765599</c:v>
                </c:pt>
                <c:pt idx="1437">
                  <c:v>253.00913696289101</c:v>
                </c:pt>
                <c:pt idx="1438">
                  <c:v>253.01849873860701</c:v>
                </c:pt>
                <c:pt idx="1439">
                  <c:v>252.99345092773399</c:v>
                </c:pt>
                <c:pt idx="1440">
                  <c:v>253.04319152831999</c:v>
                </c:pt>
                <c:pt idx="1441">
                  <c:v>252.98999938964801</c:v>
                </c:pt>
                <c:pt idx="1442">
                  <c:v>253.025311279297</c:v>
                </c:pt>
                <c:pt idx="1443">
                  <c:v>253.033945719401</c:v>
                </c:pt>
                <c:pt idx="1444">
                  <c:v>253.01070556640599</c:v>
                </c:pt>
                <c:pt idx="1445">
                  <c:v>253.006918334961</c:v>
                </c:pt>
                <c:pt idx="1446">
                  <c:v>253.00448608398401</c:v>
                </c:pt>
                <c:pt idx="1447">
                  <c:v>253.03183288574201</c:v>
                </c:pt>
                <c:pt idx="1448">
                  <c:v>252.99452209472699</c:v>
                </c:pt>
                <c:pt idx="1449">
                  <c:v>253.04400329589799</c:v>
                </c:pt>
                <c:pt idx="1450">
                  <c:v>252.98318786621101</c:v>
                </c:pt>
                <c:pt idx="1451">
                  <c:v>253.01785888671901</c:v>
                </c:pt>
                <c:pt idx="1452">
                  <c:v>253.03814086914099</c:v>
                </c:pt>
                <c:pt idx="1453">
                  <c:v>253.02600097656199</c:v>
                </c:pt>
                <c:pt idx="1454">
                  <c:v>252.97928466796901</c:v>
                </c:pt>
                <c:pt idx="1455">
                  <c:v>253.04471130371101</c:v>
                </c:pt>
                <c:pt idx="1456">
                  <c:v>252.99799194335901</c:v>
                </c:pt>
                <c:pt idx="1457">
                  <c:v>253.04993896484399</c:v>
                </c:pt>
                <c:pt idx="1458">
                  <c:v>253.01317596435501</c:v>
                </c:pt>
                <c:pt idx="1459">
                  <c:v>252.97223815917999</c:v>
                </c:pt>
                <c:pt idx="1460">
                  <c:v>253.070639038086</c:v>
                </c:pt>
                <c:pt idx="1461">
                  <c:v>253.01145935058599</c:v>
                </c:pt>
                <c:pt idx="1462">
                  <c:v>253.00841064453101</c:v>
                </c:pt>
                <c:pt idx="1463">
                  <c:v>253.032910664876</c:v>
                </c:pt>
                <c:pt idx="1464">
                  <c:v>253.02826538085901</c:v>
                </c:pt>
                <c:pt idx="1465">
                  <c:v>252.97199096679699</c:v>
                </c:pt>
                <c:pt idx="1466">
                  <c:v>253.03367919921899</c:v>
                </c:pt>
                <c:pt idx="1467">
                  <c:v>253.00470275878899</c:v>
                </c:pt>
                <c:pt idx="1468">
                  <c:v>253.03689066569001</c:v>
                </c:pt>
                <c:pt idx="1469">
                  <c:v>253.02778930664101</c:v>
                </c:pt>
                <c:pt idx="1470">
                  <c:v>252.95156555175799</c:v>
                </c:pt>
                <c:pt idx="1471">
                  <c:v>253.046798706055</c:v>
                </c:pt>
                <c:pt idx="1472">
                  <c:v>253.02105407714799</c:v>
                </c:pt>
                <c:pt idx="1473">
                  <c:v>253.014470418294</c:v>
                </c:pt>
                <c:pt idx="1474">
                  <c:v>252.96945800781299</c:v>
                </c:pt>
                <c:pt idx="1475">
                  <c:v>253.04555053710899</c:v>
                </c:pt>
                <c:pt idx="1476">
                  <c:v>253.03547058105499</c:v>
                </c:pt>
                <c:pt idx="1477">
                  <c:v>253.01153259277299</c:v>
                </c:pt>
                <c:pt idx="1478">
                  <c:v>253.01852162679</c:v>
                </c:pt>
                <c:pt idx="1479">
                  <c:v>253.01549377441401</c:v>
                </c:pt>
                <c:pt idx="1480">
                  <c:v>253.02385864257801</c:v>
                </c:pt>
                <c:pt idx="1481">
                  <c:v>253.02008972167999</c:v>
                </c:pt>
                <c:pt idx="1482">
                  <c:v>253.01892395019499</c:v>
                </c:pt>
                <c:pt idx="1483">
                  <c:v>253.022341410319</c:v>
                </c:pt>
                <c:pt idx="1484">
                  <c:v>253.04098815917999</c:v>
                </c:pt>
                <c:pt idx="1485">
                  <c:v>252.98790588378901</c:v>
                </c:pt>
                <c:pt idx="1486">
                  <c:v>252.99676208496101</c:v>
                </c:pt>
                <c:pt idx="1487">
                  <c:v>253.01267700195299</c:v>
                </c:pt>
                <c:pt idx="1488">
                  <c:v>253.01857248942099</c:v>
                </c:pt>
                <c:pt idx="1489">
                  <c:v>253.06701354980501</c:v>
                </c:pt>
                <c:pt idx="1490">
                  <c:v>252.98496093750001</c:v>
                </c:pt>
                <c:pt idx="1491">
                  <c:v>252.99407653808601</c:v>
                </c:pt>
                <c:pt idx="1492">
                  <c:v>253.04602661132799</c:v>
                </c:pt>
                <c:pt idx="1493">
                  <c:v>253.012331644694</c:v>
                </c:pt>
                <c:pt idx="1494">
                  <c:v>252.99867858886699</c:v>
                </c:pt>
                <c:pt idx="1495">
                  <c:v>253.04751586914099</c:v>
                </c:pt>
                <c:pt idx="1496">
                  <c:v>252.999749755859</c:v>
                </c:pt>
                <c:pt idx="1497">
                  <c:v>253.02585144042999</c:v>
                </c:pt>
                <c:pt idx="1498">
                  <c:v>252.99560801188201</c:v>
                </c:pt>
                <c:pt idx="1499">
                  <c:v>253.04186401367201</c:v>
                </c:pt>
                <c:pt idx="1500">
                  <c:v>253.02846374511699</c:v>
                </c:pt>
                <c:pt idx="1501">
                  <c:v>253.01853027343799</c:v>
                </c:pt>
                <c:pt idx="1502">
                  <c:v>252.98165283203099</c:v>
                </c:pt>
                <c:pt idx="1503">
                  <c:v>253.050351460775</c:v>
                </c:pt>
                <c:pt idx="1504">
                  <c:v>253.01470336914099</c:v>
                </c:pt>
                <c:pt idx="1505">
                  <c:v>252.991055297852</c:v>
                </c:pt>
                <c:pt idx="1506">
                  <c:v>253.020422363281</c:v>
                </c:pt>
                <c:pt idx="1507">
                  <c:v>253.01656188964799</c:v>
                </c:pt>
                <c:pt idx="1508">
                  <c:v>253.03079732259101</c:v>
                </c:pt>
                <c:pt idx="1509">
                  <c:v>253.00816345214801</c:v>
                </c:pt>
                <c:pt idx="1510">
                  <c:v>253.00352478027301</c:v>
                </c:pt>
                <c:pt idx="1511">
                  <c:v>253.02883605957001</c:v>
                </c:pt>
                <c:pt idx="1512">
                  <c:v>253.00657653808599</c:v>
                </c:pt>
                <c:pt idx="1513">
                  <c:v>253.04588317871099</c:v>
                </c:pt>
                <c:pt idx="1514">
                  <c:v>252.99395446777299</c:v>
                </c:pt>
                <c:pt idx="1515">
                  <c:v>252.99863891601601</c:v>
                </c:pt>
                <c:pt idx="1516">
                  <c:v>253.032382202148</c:v>
                </c:pt>
                <c:pt idx="1517">
                  <c:v>253.03791809082</c:v>
                </c:pt>
                <c:pt idx="1518">
                  <c:v>252.98321533203099</c:v>
                </c:pt>
                <c:pt idx="1519">
                  <c:v>253.023440551758</c:v>
                </c:pt>
                <c:pt idx="1520">
                  <c:v>253.04273376464801</c:v>
                </c:pt>
                <c:pt idx="1521">
                  <c:v>252.990884399414</c:v>
                </c:pt>
                <c:pt idx="1522">
                  <c:v>253.03513488769499</c:v>
                </c:pt>
                <c:pt idx="1523">
                  <c:v>253.00379943847699</c:v>
                </c:pt>
                <c:pt idx="1524">
                  <c:v>253.03128356933601</c:v>
                </c:pt>
                <c:pt idx="1525">
                  <c:v>253.01068420410201</c:v>
                </c:pt>
                <c:pt idx="1526">
                  <c:v>253.02017211914099</c:v>
                </c:pt>
                <c:pt idx="1527">
                  <c:v>252.99502563476599</c:v>
                </c:pt>
                <c:pt idx="1528">
                  <c:v>253.04246012369799</c:v>
                </c:pt>
                <c:pt idx="1529">
                  <c:v>253.03280639648401</c:v>
                </c:pt>
                <c:pt idx="1530">
                  <c:v>252.98651428222701</c:v>
                </c:pt>
                <c:pt idx="1531">
                  <c:v>253.020263671875</c:v>
                </c:pt>
                <c:pt idx="1532">
                  <c:v>253.028811645508</c:v>
                </c:pt>
                <c:pt idx="1533">
                  <c:v>253.01706186930301</c:v>
                </c:pt>
                <c:pt idx="1534">
                  <c:v>253.03912353515599</c:v>
                </c:pt>
                <c:pt idx="1535">
                  <c:v>252.978753662109</c:v>
                </c:pt>
                <c:pt idx="1536">
                  <c:v>253.03413085937501</c:v>
                </c:pt>
                <c:pt idx="1537">
                  <c:v>253.00700988769501</c:v>
                </c:pt>
                <c:pt idx="1538">
                  <c:v>253.01416269938201</c:v>
                </c:pt>
                <c:pt idx="1539">
                  <c:v>252.99952392578101</c:v>
                </c:pt>
                <c:pt idx="1540">
                  <c:v>253.034912109375</c:v>
                </c:pt>
                <c:pt idx="1541">
                  <c:v>253.03016357421899</c:v>
                </c:pt>
                <c:pt idx="1542">
                  <c:v>253.02782287597699</c:v>
                </c:pt>
                <c:pt idx="1543">
                  <c:v>253.03194173177101</c:v>
                </c:pt>
                <c:pt idx="1544">
                  <c:v>253.008462524414</c:v>
                </c:pt>
                <c:pt idx="1545">
                  <c:v>252.99426574706999</c:v>
                </c:pt>
                <c:pt idx="1546">
                  <c:v>253.04861145019501</c:v>
                </c:pt>
                <c:pt idx="1547">
                  <c:v>252.98717346191401</c:v>
                </c:pt>
                <c:pt idx="1548">
                  <c:v>253.02581532796199</c:v>
                </c:pt>
                <c:pt idx="1549">
                  <c:v>253.03424682617199</c:v>
                </c:pt>
                <c:pt idx="1550">
                  <c:v>253.02099609375</c:v>
                </c:pt>
                <c:pt idx="1551">
                  <c:v>253.01379394531199</c:v>
                </c:pt>
                <c:pt idx="1552">
                  <c:v>252.99132080078101</c:v>
                </c:pt>
                <c:pt idx="1553">
                  <c:v>253.022341410319</c:v>
                </c:pt>
                <c:pt idx="1554">
                  <c:v>253.01165466308601</c:v>
                </c:pt>
                <c:pt idx="1555">
                  <c:v>253.02419128418001</c:v>
                </c:pt>
                <c:pt idx="1556">
                  <c:v>253.00826721191399</c:v>
                </c:pt>
                <c:pt idx="1557">
                  <c:v>253.04815979003899</c:v>
                </c:pt>
                <c:pt idx="1558">
                  <c:v>253.03755187988301</c:v>
                </c:pt>
                <c:pt idx="1559">
                  <c:v>252.985269165039</c:v>
                </c:pt>
                <c:pt idx="1560">
                  <c:v>252.98578186035201</c:v>
                </c:pt>
                <c:pt idx="1561">
                  <c:v>253.047775268555</c:v>
                </c:pt>
                <c:pt idx="1562">
                  <c:v>252.99817504882799</c:v>
                </c:pt>
                <c:pt idx="1563">
                  <c:v>253.03449757893901</c:v>
                </c:pt>
                <c:pt idx="1564">
                  <c:v>253.021002197266</c:v>
                </c:pt>
                <c:pt idx="1565">
                  <c:v>253.01565246582001</c:v>
                </c:pt>
                <c:pt idx="1566">
                  <c:v>252.98305358886699</c:v>
                </c:pt>
                <c:pt idx="1567">
                  <c:v>253.06379089355499</c:v>
                </c:pt>
                <c:pt idx="1568">
                  <c:v>252.970273335775</c:v>
                </c:pt>
                <c:pt idx="1569">
                  <c:v>253.06650695800801</c:v>
                </c:pt>
                <c:pt idx="1570">
                  <c:v>253.032467651367</c:v>
                </c:pt>
                <c:pt idx="1571">
                  <c:v>252.99371643066399</c:v>
                </c:pt>
                <c:pt idx="1572">
                  <c:v>253.01027526855501</c:v>
                </c:pt>
                <c:pt idx="1573">
                  <c:v>253.008555094401</c:v>
                </c:pt>
                <c:pt idx="1574">
                  <c:v>253.04685058593799</c:v>
                </c:pt>
                <c:pt idx="1575">
                  <c:v>253.02447814941399</c:v>
                </c:pt>
                <c:pt idx="1576">
                  <c:v>253.00883178710899</c:v>
                </c:pt>
                <c:pt idx="1577">
                  <c:v>253.00963439941401</c:v>
                </c:pt>
                <c:pt idx="1578">
                  <c:v>253.04802195231099</c:v>
                </c:pt>
                <c:pt idx="1579">
                  <c:v>252.97715759277301</c:v>
                </c:pt>
                <c:pt idx="1580">
                  <c:v>253.02199096679701</c:v>
                </c:pt>
                <c:pt idx="1581">
                  <c:v>253.00469360351599</c:v>
                </c:pt>
                <c:pt idx="1582">
                  <c:v>253.04127807617201</c:v>
                </c:pt>
                <c:pt idx="1583">
                  <c:v>253.03141021728501</c:v>
                </c:pt>
                <c:pt idx="1584">
                  <c:v>253.00279846191401</c:v>
                </c:pt>
                <c:pt idx="1585">
                  <c:v>253.01404113769499</c:v>
                </c:pt>
                <c:pt idx="1586">
                  <c:v>253.00813293457</c:v>
                </c:pt>
                <c:pt idx="1587">
                  <c:v>253.019940185547</c:v>
                </c:pt>
                <c:pt idx="1588">
                  <c:v>253.02278900146499</c:v>
                </c:pt>
                <c:pt idx="1589">
                  <c:v>253.020266723633</c:v>
                </c:pt>
                <c:pt idx="1590">
                  <c:v>253.02301025390599</c:v>
                </c:pt>
                <c:pt idx="1591">
                  <c:v>253.00379028320299</c:v>
                </c:pt>
                <c:pt idx="1592">
                  <c:v>253.00408020019501</c:v>
                </c:pt>
                <c:pt idx="1593">
                  <c:v>253.026796976725</c:v>
                </c:pt>
                <c:pt idx="1594">
                  <c:v>253.02752990722701</c:v>
                </c:pt>
                <c:pt idx="1595">
                  <c:v>253.020184326172</c:v>
                </c:pt>
                <c:pt idx="1596">
                  <c:v>253.00763854980499</c:v>
                </c:pt>
                <c:pt idx="1597">
                  <c:v>253.00372009277299</c:v>
                </c:pt>
                <c:pt idx="1598">
                  <c:v>253.032552083333</c:v>
                </c:pt>
                <c:pt idx="1599">
                  <c:v>253.02925415039101</c:v>
                </c:pt>
                <c:pt idx="1600">
                  <c:v>252.96513977050799</c:v>
                </c:pt>
                <c:pt idx="1601">
                  <c:v>253.05733947753899</c:v>
                </c:pt>
                <c:pt idx="1602">
                  <c:v>252.99805603027301</c:v>
                </c:pt>
                <c:pt idx="1603">
                  <c:v>253.03014119466101</c:v>
                </c:pt>
                <c:pt idx="1604">
                  <c:v>253.01361083984401</c:v>
                </c:pt>
                <c:pt idx="1605">
                  <c:v>253.01445007324199</c:v>
                </c:pt>
                <c:pt idx="1606">
                  <c:v>253.018475341797</c:v>
                </c:pt>
                <c:pt idx="1607">
                  <c:v>253.01998901367199</c:v>
                </c:pt>
                <c:pt idx="1608">
                  <c:v>253.01262156168599</c:v>
                </c:pt>
                <c:pt idx="1609">
                  <c:v>253.00995178222701</c:v>
                </c:pt>
                <c:pt idx="1610">
                  <c:v>253.04283142089801</c:v>
                </c:pt>
                <c:pt idx="1611">
                  <c:v>252.98394775390599</c:v>
                </c:pt>
                <c:pt idx="1612">
                  <c:v>253.02732849121099</c:v>
                </c:pt>
                <c:pt idx="1613">
                  <c:v>253.01930491129599</c:v>
                </c:pt>
                <c:pt idx="1614">
                  <c:v>253.02133178710901</c:v>
                </c:pt>
                <c:pt idx="1615">
                  <c:v>252.99542236328099</c:v>
                </c:pt>
                <c:pt idx="1616">
                  <c:v>253.04791870117199</c:v>
                </c:pt>
                <c:pt idx="1617">
                  <c:v>252.99619750976601</c:v>
                </c:pt>
                <c:pt idx="1618">
                  <c:v>253.03592936197899</c:v>
                </c:pt>
                <c:pt idx="1619">
                  <c:v>253.001544189453</c:v>
                </c:pt>
                <c:pt idx="1620">
                  <c:v>253.00198974609401</c:v>
                </c:pt>
                <c:pt idx="1621">
                  <c:v>253.02504577636699</c:v>
                </c:pt>
                <c:pt idx="1622">
                  <c:v>253.01954956054701</c:v>
                </c:pt>
                <c:pt idx="1623">
                  <c:v>253.02207692464199</c:v>
                </c:pt>
                <c:pt idx="1624">
                  <c:v>253.00869445800799</c:v>
                </c:pt>
                <c:pt idx="1625">
                  <c:v>253.022625732422</c:v>
                </c:pt>
                <c:pt idx="1626">
                  <c:v>253.00505065918</c:v>
                </c:pt>
                <c:pt idx="1627">
                  <c:v>253.03864135742199</c:v>
                </c:pt>
                <c:pt idx="1628">
                  <c:v>253.01578521728501</c:v>
                </c:pt>
                <c:pt idx="1629">
                  <c:v>252.99735107421901</c:v>
                </c:pt>
                <c:pt idx="1630">
                  <c:v>253.04474792480499</c:v>
                </c:pt>
                <c:pt idx="1631">
                  <c:v>252.98207397460899</c:v>
                </c:pt>
                <c:pt idx="1632">
                  <c:v>253.03955078125</c:v>
                </c:pt>
                <c:pt idx="1633">
                  <c:v>252.99932607015</c:v>
                </c:pt>
                <c:pt idx="1634">
                  <c:v>253.01409301757801</c:v>
                </c:pt>
                <c:pt idx="1635">
                  <c:v>253.03777465820301</c:v>
                </c:pt>
                <c:pt idx="1636">
                  <c:v>252.99832458496101</c:v>
                </c:pt>
                <c:pt idx="1637">
                  <c:v>253.03162841796899</c:v>
                </c:pt>
                <c:pt idx="1638">
                  <c:v>253.0281346639</c:v>
                </c:pt>
                <c:pt idx="1639">
                  <c:v>252.97058105468801</c:v>
                </c:pt>
                <c:pt idx="1640">
                  <c:v>253.02717590332</c:v>
                </c:pt>
                <c:pt idx="1641">
                  <c:v>253.03714294433601</c:v>
                </c:pt>
                <c:pt idx="1642">
                  <c:v>253.027258300781</c:v>
                </c:pt>
                <c:pt idx="1643">
                  <c:v>253.03933461507199</c:v>
                </c:pt>
                <c:pt idx="1644">
                  <c:v>252.958581542969</c:v>
                </c:pt>
                <c:pt idx="1645">
                  <c:v>253.017663574219</c:v>
                </c:pt>
                <c:pt idx="1646">
                  <c:v>253.02838134765599</c:v>
                </c:pt>
                <c:pt idx="1647">
                  <c:v>253.01217346191399</c:v>
                </c:pt>
                <c:pt idx="1648">
                  <c:v>253.02315266927101</c:v>
                </c:pt>
                <c:pt idx="1649">
                  <c:v>253.00994873046901</c:v>
                </c:pt>
                <c:pt idx="1650">
                  <c:v>253.03712768554701</c:v>
                </c:pt>
                <c:pt idx="1651">
                  <c:v>253.04122619628899</c:v>
                </c:pt>
                <c:pt idx="1652">
                  <c:v>252.97842407226599</c:v>
                </c:pt>
                <c:pt idx="1653">
                  <c:v>253.03258768717399</c:v>
                </c:pt>
                <c:pt idx="1654">
                  <c:v>252.99045104980499</c:v>
                </c:pt>
                <c:pt idx="1655">
                  <c:v>253.055587768555</c:v>
                </c:pt>
                <c:pt idx="1656">
                  <c:v>253.00339965820299</c:v>
                </c:pt>
                <c:pt idx="1657">
                  <c:v>253.04400024414099</c:v>
                </c:pt>
                <c:pt idx="1658">
                  <c:v>252.98170216878299</c:v>
                </c:pt>
                <c:pt idx="1659">
                  <c:v>253.02852783203099</c:v>
                </c:pt>
                <c:pt idx="1660">
                  <c:v>252.99212036132801</c:v>
                </c:pt>
                <c:pt idx="1661">
                  <c:v>253.019616699219</c:v>
                </c:pt>
                <c:pt idx="1662">
                  <c:v>253.03069152832001</c:v>
                </c:pt>
                <c:pt idx="1663">
                  <c:v>253.02778116862001</c:v>
                </c:pt>
                <c:pt idx="1664">
                  <c:v>253.00395202636699</c:v>
                </c:pt>
                <c:pt idx="1665">
                  <c:v>252.99282531738299</c:v>
                </c:pt>
                <c:pt idx="1666">
                  <c:v>253.04747619628901</c:v>
                </c:pt>
                <c:pt idx="1667">
                  <c:v>253.03049621581999</c:v>
                </c:pt>
                <c:pt idx="1668">
                  <c:v>252.991996765137</c:v>
                </c:pt>
                <c:pt idx="1669">
                  <c:v>253.039547729492</c:v>
                </c:pt>
                <c:pt idx="1670">
                  <c:v>253.03391113281299</c:v>
                </c:pt>
                <c:pt idx="1671">
                  <c:v>252.99423522949201</c:v>
                </c:pt>
                <c:pt idx="1672">
                  <c:v>253.01638488769501</c:v>
                </c:pt>
                <c:pt idx="1673">
                  <c:v>253.000429789225</c:v>
                </c:pt>
                <c:pt idx="1674">
                  <c:v>253.03655700683601</c:v>
                </c:pt>
                <c:pt idx="1675">
                  <c:v>253.02176208496101</c:v>
                </c:pt>
                <c:pt idx="1676">
                  <c:v>253.02267150878899</c:v>
                </c:pt>
                <c:pt idx="1677">
                  <c:v>253.01449890136701</c:v>
                </c:pt>
                <c:pt idx="1678">
                  <c:v>253.032829284668</c:v>
                </c:pt>
                <c:pt idx="1679">
                  <c:v>252.97271423339799</c:v>
                </c:pt>
                <c:pt idx="1680">
                  <c:v>253.00226440429699</c:v>
                </c:pt>
                <c:pt idx="1681">
                  <c:v>253.037997436523</c:v>
                </c:pt>
                <c:pt idx="1682">
                  <c:v>253.01444396972701</c:v>
                </c:pt>
                <c:pt idx="1683">
                  <c:v>253.05663808186799</c:v>
                </c:pt>
                <c:pt idx="1684">
                  <c:v>252.99423522949201</c:v>
                </c:pt>
                <c:pt idx="1685">
                  <c:v>252.975579833984</c:v>
                </c:pt>
                <c:pt idx="1686">
                  <c:v>253.04485778808601</c:v>
                </c:pt>
                <c:pt idx="1687">
                  <c:v>253.02291564941399</c:v>
                </c:pt>
                <c:pt idx="1688">
                  <c:v>253.021555582682</c:v>
                </c:pt>
                <c:pt idx="1689">
                  <c:v>253.00364379882799</c:v>
                </c:pt>
                <c:pt idx="1690">
                  <c:v>253.032312011719</c:v>
                </c:pt>
                <c:pt idx="1691">
                  <c:v>253.00901184081999</c:v>
                </c:pt>
                <c:pt idx="1692">
                  <c:v>253.02174377441401</c:v>
                </c:pt>
                <c:pt idx="1693">
                  <c:v>252.99737548828099</c:v>
                </c:pt>
                <c:pt idx="1694">
                  <c:v>253.04171447753899</c:v>
                </c:pt>
                <c:pt idx="1695">
                  <c:v>253.03220520019499</c:v>
                </c:pt>
                <c:pt idx="1696">
                  <c:v>253.01351928710901</c:v>
                </c:pt>
                <c:pt idx="1697">
                  <c:v>252.98107910156199</c:v>
                </c:pt>
                <c:pt idx="1698">
                  <c:v>253.02670796712201</c:v>
                </c:pt>
                <c:pt idx="1699">
                  <c:v>253.02834167480501</c:v>
                </c:pt>
                <c:pt idx="1700">
                  <c:v>253.00048828125</c:v>
                </c:pt>
                <c:pt idx="1701">
                  <c:v>253.04056396484401</c:v>
                </c:pt>
                <c:pt idx="1702">
                  <c:v>252.978182983398</c:v>
                </c:pt>
                <c:pt idx="1703">
                  <c:v>253.058430989583</c:v>
                </c:pt>
                <c:pt idx="1704">
                  <c:v>253.001541137695</c:v>
                </c:pt>
                <c:pt idx="1705">
                  <c:v>252.99545593261701</c:v>
                </c:pt>
                <c:pt idx="1706">
                  <c:v>253.01530456543</c:v>
                </c:pt>
                <c:pt idx="1707">
                  <c:v>253.01752624511701</c:v>
                </c:pt>
                <c:pt idx="1708">
                  <c:v>253.023920694987</c:v>
                </c:pt>
                <c:pt idx="1709">
                  <c:v>253.02122192382799</c:v>
                </c:pt>
                <c:pt idx="1710">
                  <c:v>252.99727478027299</c:v>
                </c:pt>
                <c:pt idx="1711">
                  <c:v>253.05767517089799</c:v>
                </c:pt>
                <c:pt idx="1712">
                  <c:v>252.97399902343801</c:v>
                </c:pt>
                <c:pt idx="1713">
                  <c:v>253.03641255696601</c:v>
                </c:pt>
                <c:pt idx="1714">
                  <c:v>253.00933837890599</c:v>
                </c:pt>
                <c:pt idx="1715">
                  <c:v>252.99549865722699</c:v>
                </c:pt>
                <c:pt idx="1716">
                  <c:v>253.039151000977</c:v>
                </c:pt>
                <c:pt idx="1717">
                  <c:v>252.98930969238299</c:v>
                </c:pt>
                <c:pt idx="1718">
                  <c:v>253.01803334554</c:v>
                </c:pt>
                <c:pt idx="1719">
                  <c:v>253.04803466796901</c:v>
                </c:pt>
                <c:pt idx="1720">
                  <c:v>253.01201477050799</c:v>
                </c:pt>
                <c:pt idx="1721">
                  <c:v>253.00134887695299</c:v>
                </c:pt>
                <c:pt idx="1722">
                  <c:v>253.01982727050799</c:v>
                </c:pt>
                <c:pt idx="1723">
                  <c:v>253.03356933593801</c:v>
                </c:pt>
                <c:pt idx="1724">
                  <c:v>252.98035278320299</c:v>
                </c:pt>
                <c:pt idx="1725">
                  <c:v>252.98615417480499</c:v>
                </c:pt>
                <c:pt idx="1726">
                  <c:v>253.04058532714799</c:v>
                </c:pt>
                <c:pt idx="1727">
                  <c:v>253.02686462402301</c:v>
                </c:pt>
                <c:pt idx="1728">
                  <c:v>253.03452555338501</c:v>
                </c:pt>
                <c:pt idx="1729">
                  <c:v>253.00177917480499</c:v>
                </c:pt>
                <c:pt idx="1730">
                  <c:v>253.02992248535199</c:v>
                </c:pt>
                <c:pt idx="1731">
                  <c:v>253.00661010742201</c:v>
                </c:pt>
                <c:pt idx="1732">
                  <c:v>252.99860839843799</c:v>
                </c:pt>
                <c:pt idx="1733">
                  <c:v>253.0105565389</c:v>
                </c:pt>
                <c:pt idx="1734">
                  <c:v>253.05177307128901</c:v>
                </c:pt>
                <c:pt idx="1735">
                  <c:v>253.002203369141</c:v>
                </c:pt>
                <c:pt idx="1736">
                  <c:v>253.04445190429701</c:v>
                </c:pt>
                <c:pt idx="1737">
                  <c:v>252.99270629882801</c:v>
                </c:pt>
                <c:pt idx="1738">
                  <c:v>253.00669606526699</c:v>
                </c:pt>
                <c:pt idx="1739">
                  <c:v>253.00084533691401</c:v>
                </c:pt>
                <c:pt idx="1740">
                  <c:v>253.06619567871101</c:v>
                </c:pt>
                <c:pt idx="1741">
                  <c:v>252.981604003906</c:v>
                </c:pt>
                <c:pt idx="1742">
                  <c:v>253.037197875977</c:v>
                </c:pt>
                <c:pt idx="1743">
                  <c:v>253.02481842041001</c:v>
                </c:pt>
                <c:pt idx="1744">
                  <c:v>253.007653808594</c:v>
                </c:pt>
                <c:pt idx="1745">
                  <c:v>252.993728637695</c:v>
                </c:pt>
                <c:pt idx="1746">
                  <c:v>253.03583984375001</c:v>
                </c:pt>
                <c:pt idx="1747">
                  <c:v>253.00216979980499</c:v>
                </c:pt>
                <c:pt idx="1748">
                  <c:v>253.044189453125</c:v>
                </c:pt>
                <c:pt idx="1749">
                  <c:v>253.02020874023401</c:v>
                </c:pt>
                <c:pt idx="1750">
                  <c:v>252.98029174804699</c:v>
                </c:pt>
                <c:pt idx="1751">
                  <c:v>253.03870544433599</c:v>
                </c:pt>
                <c:pt idx="1752">
                  <c:v>253.01142883300801</c:v>
                </c:pt>
                <c:pt idx="1753">
                  <c:v>253.00869750976599</c:v>
                </c:pt>
                <c:pt idx="1754">
                  <c:v>253.03835144043001</c:v>
                </c:pt>
                <c:pt idx="1755">
                  <c:v>253.02062683105501</c:v>
                </c:pt>
                <c:pt idx="1756">
                  <c:v>253.01036376953101</c:v>
                </c:pt>
                <c:pt idx="1757">
                  <c:v>253.02136739095101</c:v>
                </c:pt>
                <c:pt idx="1758">
                  <c:v>252.97185058593701</c:v>
                </c:pt>
                <c:pt idx="1759">
                  <c:v>253.032708740234</c:v>
                </c:pt>
                <c:pt idx="1760">
                  <c:v>253.04470520019501</c:v>
                </c:pt>
                <c:pt idx="1761">
                  <c:v>253.00989990234399</c:v>
                </c:pt>
                <c:pt idx="1762">
                  <c:v>252.99669392903601</c:v>
                </c:pt>
                <c:pt idx="1763">
                  <c:v>253.00564880371101</c:v>
                </c:pt>
                <c:pt idx="1764">
                  <c:v>253.02501220703101</c:v>
                </c:pt>
                <c:pt idx="1765">
                  <c:v>253.02822265624999</c:v>
                </c:pt>
                <c:pt idx="1766">
                  <c:v>253.02452087402301</c:v>
                </c:pt>
                <c:pt idx="1767">
                  <c:v>253.007270812988</c:v>
                </c:pt>
                <c:pt idx="1768">
                  <c:v>252.987707519531</c:v>
                </c:pt>
                <c:pt idx="1769">
                  <c:v>253.05116577148399</c:v>
                </c:pt>
                <c:pt idx="1770">
                  <c:v>253.01477966308599</c:v>
                </c:pt>
                <c:pt idx="1771">
                  <c:v>253.01796874999999</c:v>
                </c:pt>
                <c:pt idx="1772">
                  <c:v>253.00705973307299</c:v>
                </c:pt>
                <c:pt idx="1773">
                  <c:v>253.02586975097699</c:v>
                </c:pt>
                <c:pt idx="1774">
                  <c:v>253.00816345214801</c:v>
                </c:pt>
                <c:pt idx="1775">
                  <c:v>253.01502075195299</c:v>
                </c:pt>
                <c:pt idx="1776">
                  <c:v>253.03671264648401</c:v>
                </c:pt>
                <c:pt idx="1777">
                  <c:v>253.00204722086599</c:v>
                </c:pt>
                <c:pt idx="1778">
                  <c:v>253.01671752929701</c:v>
                </c:pt>
                <c:pt idx="1779">
                  <c:v>253.03407287597699</c:v>
                </c:pt>
                <c:pt idx="1780">
                  <c:v>253.00222778320301</c:v>
                </c:pt>
                <c:pt idx="1781">
                  <c:v>253.02801818847701</c:v>
                </c:pt>
                <c:pt idx="1782">
                  <c:v>252.993001302083</c:v>
                </c:pt>
                <c:pt idx="1783">
                  <c:v>252.99098510742201</c:v>
                </c:pt>
                <c:pt idx="1784">
                  <c:v>253.05825195312499</c:v>
                </c:pt>
                <c:pt idx="1785">
                  <c:v>253.01525573730501</c:v>
                </c:pt>
                <c:pt idx="1786">
                  <c:v>253.01257019043001</c:v>
                </c:pt>
                <c:pt idx="1787">
                  <c:v>253.002527872721</c:v>
                </c:pt>
                <c:pt idx="1788">
                  <c:v>253.01200866699199</c:v>
                </c:pt>
                <c:pt idx="1789">
                  <c:v>253.03413391113301</c:v>
                </c:pt>
                <c:pt idx="1790">
                  <c:v>252.99900512695299</c:v>
                </c:pt>
                <c:pt idx="1791">
                  <c:v>253.00738220214799</c:v>
                </c:pt>
                <c:pt idx="1792">
                  <c:v>253.00807189941401</c:v>
                </c:pt>
                <c:pt idx="1793">
                  <c:v>253.05754394531201</c:v>
                </c:pt>
                <c:pt idx="1794">
                  <c:v>252.97499084472699</c:v>
                </c:pt>
                <c:pt idx="1795">
                  <c:v>253.04051513671899</c:v>
                </c:pt>
                <c:pt idx="1796">
                  <c:v>253.00556945800801</c:v>
                </c:pt>
                <c:pt idx="1797">
                  <c:v>253.02077484130899</c:v>
                </c:pt>
                <c:pt idx="1798">
                  <c:v>253.01438293456999</c:v>
                </c:pt>
                <c:pt idx="1799">
                  <c:v>253.03128356933601</c:v>
                </c:pt>
                <c:pt idx="1800">
                  <c:v>253.002853393555</c:v>
                </c:pt>
                <c:pt idx="1801">
                  <c:v>253.03585815429699</c:v>
                </c:pt>
                <c:pt idx="1802">
                  <c:v>252.99141947428399</c:v>
                </c:pt>
                <c:pt idx="1803">
                  <c:v>253.01680908203099</c:v>
                </c:pt>
                <c:pt idx="1804">
                  <c:v>253.01046447753899</c:v>
                </c:pt>
                <c:pt idx="1805">
                  <c:v>253.02922973632801</c:v>
                </c:pt>
                <c:pt idx="1806">
                  <c:v>252.99594726562501</c:v>
                </c:pt>
                <c:pt idx="1807">
                  <c:v>253.03495279947899</c:v>
                </c:pt>
                <c:pt idx="1808">
                  <c:v>252.98975830078101</c:v>
                </c:pt>
                <c:pt idx="1809">
                  <c:v>253.05046997070301</c:v>
                </c:pt>
                <c:pt idx="1810">
                  <c:v>253.032550048828</c:v>
                </c:pt>
                <c:pt idx="1811">
                  <c:v>252.99799804687501</c:v>
                </c:pt>
                <c:pt idx="1812">
                  <c:v>253.02451578776001</c:v>
                </c:pt>
                <c:pt idx="1813">
                  <c:v>253.040850830078</c:v>
                </c:pt>
                <c:pt idx="1814">
                  <c:v>252.98439025878901</c:v>
                </c:pt>
                <c:pt idx="1815">
                  <c:v>253.009359741211</c:v>
                </c:pt>
                <c:pt idx="1816">
                  <c:v>253.03356018066401</c:v>
                </c:pt>
                <c:pt idx="1817">
                  <c:v>253.02091217041001</c:v>
                </c:pt>
                <c:pt idx="1818">
                  <c:v>253.03840026855499</c:v>
                </c:pt>
                <c:pt idx="1819">
                  <c:v>252.95863342285199</c:v>
                </c:pt>
                <c:pt idx="1820">
                  <c:v>253.03713378906201</c:v>
                </c:pt>
                <c:pt idx="1821">
                  <c:v>252.99301147460901</c:v>
                </c:pt>
                <c:pt idx="1822">
                  <c:v>253.03117624918599</c:v>
                </c:pt>
                <c:pt idx="1823">
                  <c:v>253.00176086425799</c:v>
                </c:pt>
                <c:pt idx="1824">
                  <c:v>253.03045043945301</c:v>
                </c:pt>
                <c:pt idx="1825">
                  <c:v>252.99147033691401</c:v>
                </c:pt>
                <c:pt idx="1826">
                  <c:v>253.03918762206999</c:v>
                </c:pt>
                <c:pt idx="1827">
                  <c:v>253.01782989501999</c:v>
                </c:pt>
                <c:pt idx="1828">
                  <c:v>252.996011352539</c:v>
                </c:pt>
                <c:pt idx="1829">
                  <c:v>253.06692810058601</c:v>
                </c:pt>
                <c:pt idx="1830">
                  <c:v>253.02459411621101</c:v>
                </c:pt>
                <c:pt idx="1831">
                  <c:v>253.002435302734</c:v>
                </c:pt>
                <c:pt idx="1832">
                  <c:v>253.01743825276699</c:v>
                </c:pt>
                <c:pt idx="1833">
                  <c:v>253.03097229003899</c:v>
                </c:pt>
                <c:pt idx="1834">
                  <c:v>252.990808105469</c:v>
                </c:pt>
                <c:pt idx="1835">
                  <c:v>253.02882080078101</c:v>
                </c:pt>
                <c:pt idx="1836">
                  <c:v>253.01352539062501</c:v>
                </c:pt>
                <c:pt idx="1837">
                  <c:v>253.02523549397799</c:v>
                </c:pt>
                <c:pt idx="1838">
                  <c:v>253.04248046875</c:v>
                </c:pt>
                <c:pt idx="1839">
                  <c:v>252.98469543457</c:v>
                </c:pt>
                <c:pt idx="1840">
                  <c:v>253.01328735351601</c:v>
                </c:pt>
                <c:pt idx="1841">
                  <c:v>253.02191772460901</c:v>
                </c:pt>
                <c:pt idx="1842">
                  <c:v>253.00616200765</c:v>
                </c:pt>
                <c:pt idx="1843">
                  <c:v>252.98631896972699</c:v>
                </c:pt>
                <c:pt idx="1844">
                  <c:v>253.04627685546899</c:v>
                </c:pt>
                <c:pt idx="1845">
                  <c:v>253.02722778320299</c:v>
                </c:pt>
                <c:pt idx="1846">
                  <c:v>253.00611877441401</c:v>
                </c:pt>
                <c:pt idx="1847">
                  <c:v>253.01956176757801</c:v>
                </c:pt>
                <c:pt idx="1848">
                  <c:v>252.99207153320299</c:v>
                </c:pt>
                <c:pt idx="1849">
                  <c:v>253.06720581054699</c:v>
                </c:pt>
                <c:pt idx="1850">
                  <c:v>252.98407287597701</c:v>
                </c:pt>
                <c:pt idx="1851">
                  <c:v>253.01582641601601</c:v>
                </c:pt>
                <c:pt idx="1852">
                  <c:v>253.03809356689499</c:v>
                </c:pt>
                <c:pt idx="1853">
                  <c:v>253.019036865234</c:v>
                </c:pt>
                <c:pt idx="1854">
                  <c:v>252.98873291015599</c:v>
                </c:pt>
                <c:pt idx="1855">
                  <c:v>253.00242004394499</c:v>
                </c:pt>
                <c:pt idx="1856">
                  <c:v>253.036221313477</c:v>
                </c:pt>
                <c:pt idx="1857">
                  <c:v>253.00127919515</c:v>
                </c:pt>
                <c:pt idx="1858">
                  <c:v>253.04432983398399</c:v>
                </c:pt>
                <c:pt idx="1859">
                  <c:v>252.98753967285199</c:v>
                </c:pt>
                <c:pt idx="1860">
                  <c:v>253.02770996093801</c:v>
                </c:pt>
                <c:pt idx="1861">
                  <c:v>253.02306823730501</c:v>
                </c:pt>
                <c:pt idx="1862">
                  <c:v>252.99609375</c:v>
                </c:pt>
                <c:pt idx="1863">
                  <c:v>253.01248779296901</c:v>
                </c:pt>
                <c:pt idx="1864">
                  <c:v>253.03253479003899</c:v>
                </c:pt>
                <c:pt idx="1865">
                  <c:v>253.00717773437501</c:v>
                </c:pt>
                <c:pt idx="1866">
                  <c:v>253.02182312011701</c:v>
                </c:pt>
                <c:pt idx="1867">
                  <c:v>253.00549825032601</c:v>
                </c:pt>
                <c:pt idx="1868">
                  <c:v>253.00652770996101</c:v>
                </c:pt>
                <c:pt idx="1869">
                  <c:v>253.02573852539101</c:v>
                </c:pt>
                <c:pt idx="1870">
                  <c:v>253.02486267089799</c:v>
                </c:pt>
                <c:pt idx="1871">
                  <c:v>252.988690185547</c:v>
                </c:pt>
                <c:pt idx="1872">
                  <c:v>253.031527201335</c:v>
                </c:pt>
                <c:pt idx="1873">
                  <c:v>252.99589233398399</c:v>
                </c:pt>
                <c:pt idx="1874">
                  <c:v>253.02458801269501</c:v>
                </c:pt>
                <c:pt idx="1875">
                  <c:v>253.02534179687501</c:v>
                </c:pt>
                <c:pt idx="1876">
                  <c:v>253.00861206054699</c:v>
                </c:pt>
                <c:pt idx="1877">
                  <c:v>253.01020812988301</c:v>
                </c:pt>
                <c:pt idx="1878">
                  <c:v>253.026940917969</c:v>
                </c:pt>
                <c:pt idx="1879">
                  <c:v>252.98467712402299</c:v>
                </c:pt>
                <c:pt idx="1880">
                  <c:v>253.04165039062499</c:v>
                </c:pt>
                <c:pt idx="1881">
                  <c:v>253.01144104003899</c:v>
                </c:pt>
                <c:pt idx="1882">
                  <c:v>253.02146402994799</c:v>
                </c:pt>
                <c:pt idx="1883">
                  <c:v>253.01064758300799</c:v>
                </c:pt>
                <c:pt idx="1884">
                  <c:v>252.99636230468701</c:v>
                </c:pt>
                <c:pt idx="1885">
                  <c:v>253.01786499023399</c:v>
                </c:pt>
                <c:pt idx="1886">
                  <c:v>253.04933776855501</c:v>
                </c:pt>
                <c:pt idx="1887">
                  <c:v>253.01283264160199</c:v>
                </c:pt>
                <c:pt idx="1888">
                  <c:v>252.984136962891</c:v>
                </c:pt>
                <c:pt idx="1889">
                  <c:v>253.03723144531199</c:v>
                </c:pt>
                <c:pt idx="1890">
                  <c:v>253.02069702148401</c:v>
                </c:pt>
                <c:pt idx="1891">
                  <c:v>253.03233032226601</c:v>
                </c:pt>
                <c:pt idx="1892">
                  <c:v>253.00158182779899</c:v>
                </c:pt>
                <c:pt idx="1893">
                  <c:v>253.02798461914099</c:v>
                </c:pt>
                <c:pt idx="1894">
                  <c:v>253.01797180175799</c:v>
                </c:pt>
                <c:pt idx="1895">
                  <c:v>253.02606811523401</c:v>
                </c:pt>
                <c:pt idx="1896">
                  <c:v>252.99949340820299</c:v>
                </c:pt>
                <c:pt idx="1897">
                  <c:v>253.039192199707</c:v>
                </c:pt>
                <c:pt idx="1898">
                  <c:v>253.01120605468799</c:v>
                </c:pt>
                <c:pt idx="1899">
                  <c:v>253.02088623046899</c:v>
                </c:pt>
                <c:pt idx="1900">
                  <c:v>252.99298400878899</c:v>
                </c:pt>
                <c:pt idx="1901">
                  <c:v>253.02802429199201</c:v>
                </c:pt>
                <c:pt idx="1902">
                  <c:v>253.01429494222</c:v>
                </c:pt>
                <c:pt idx="1903">
                  <c:v>253.04694213867199</c:v>
                </c:pt>
                <c:pt idx="1904">
                  <c:v>252.98325195312501</c:v>
                </c:pt>
                <c:pt idx="1905">
                  <c:v>253.030438232422</c:v>
                </c:pt>
                <c:pt idx="1906">
                  <c:v>253.011236572266</c:v>
                </c:pt>
                <c:pt idx="1907">
                  <c:v>253.01441955566401</c:v>
                </c:pt>
                <c:pt idx="1908">
                  <c:v>252.978924560547</c:v>
                </c:pt>
                <c:pt idx="1909">
                  <c:v>253.07452392578099</c:v>
                </c:pt>
                <c:pt idx="1910">
                  <c:v>253.02581481933601</c:v>
                </c:pt>
                <c:pt idx="1911">
                  <c:v>252.98538513183601</c:v>
                </c:pt>
                <c:pt idx="1912">
                  <c:v>253.03025817871099</c:v>
                </c:pt>
                <c:pt idx="1913">
                  <c:v>252.99586791992201</c:v>
                </c:pt>
                <c:pt idx="1914">
                  <c:v>253.040933227539</c:v>
                </c:pt>
                <c:pt idx="1915">
                  <c:v>253.00274963378899</c:v>
                </c:pt>
                <c:pt idx="1916">
                  <c:v>253.020999145508</c:v>
                </c:pt>
                <c:pt idx="1917">
                  <c:v>253.03606923421199</c:v>
                </c:pt>
                <c:pt idx="1918">
                  <c:v>253.03313598632801</c:v>
                </c:pt>
                <c:pt idx="1919">
                  <c:v>252.96384277343799</c:v>
                </c:pt>
                <c:pt idx="1920">
                  <c:v>253.04095458984401</c:v>
                </c:pt>
                <c:pt idx="1921">
                  <c:v>253.01970214843701</c:v>
                </c:pt>
                <c:pt idx="1922">
                  <c:v>253.01077524821</c:v>
                </c:pt>
                <c:pt idx="1923">
                  <c:v>253.04421691894501</c:v>
                </c:pt>
                <c:pt idx="1924">
                  <c:v>253.002597045898</c:v>
                </c:pt>
                <c:pt idx="1925">
                  <c:v>253.00954589843701</c:v>
                </c:pt>
                <c:pt idx="1926">
                  <c:v>253.01381225585899</c:v>
                </c:pt>
                <c:pt idx="1927">
                  <c:v>253.03482055664099</c:v>
                </c:pt>
                <c:pt idx="1928">
                  <c:v>252.98668823242201</c:v>
                </c:pt>
                <c:pt idx="1929">
                  <c:v>253.03205871582</c:v>
                </c:pt>
                <c:pt idx="1930">
                  <c:v>253.04724426269499</c:v>
                </c:pt>
                <c:pt idx="1931">
                  <c:v>252.99000854492201</c:v>
                </c:pt>
                <c:pt idx="1932">
                  <c:v>253.01592000325499</c:v>
                </c:pt>
                <c:pt idx="1933">
                  <c:v>253.00941467285199</c:v>
                </c:pt>
                <c:pt idx="1934">
                  <c:v>253.02251281738299</c:v>
                </c:pt>
                <c:pt idx="1935">
                  <c:v>253.02518920898399</c:v>
                </c:pt>
                <c:pt idx="1936">
                  <c:v>253.01502380371099</c:v>
                </c:pt>
                <c:pt idx="1937">
                  <c:v>253.023882548014</c:v>
                </c:pt>
                <c:pt idx="1938">
                  <c:v>253.05478515625001</c:v>
                </c:pt>
                <c:pt idx="1939">
                  <c:v>252.98224792480499</c:v>
                </c:pt>
                <c:pt idx="1940">
                  <c:v>253.00312194824201</c:v>
                </c:pt>
                <c:pt idx="1941">
                  <c:v>253.02347412109401</c:v>
                </c:pt>
                <c:pt idx="1942">
                  <c:v>253.02668507893901</c:v>
                </c:pt>
                <c:pt idx="1943">
                  <c:v>252.998941040039</c:v>
                </c:pt>
                <c:pt idx="1944">
                  <c:v>253.00816650390601</c:v>
                </c:pt>
                <c:pt idx="1945">
                  <c:v>253.04225463867201</c:v>
                </c:pt>
                <c:pt idx="1946">
                  <c:v>253.00177612304699</c:v>
                </c:pt>
                <c:pt idx="1947">
                  <c:v>253.006217956543</c:v>
                </c:pt>
                <c:pt idx="1948">
                  <c:v>253.02081298828099</c:v>
                </c:pt>
                <c:pt idx="1949">
                  <c:v>253.02190551757801</c:v>
                </c:pt>
                <c:pt idx="1950">
                  <c:v>253.03018188476599</c:v>
                </c:pt>
                <c:pt idx="1951">
                  <c:v>253.034100341797</c:v>
                </c:pt>
                <c:pt idx="1952">
                  <c:v>252.99946594238301</c:v>
                </c:pt>
                <c:pt idx="1953">
                  <c:v>253.01950683593799</c:v>
                </c:pt>
                <c:pt idx="1954">
                  <c:v>253.03452758789101</c:v>
                </c:pt>
                <c:pt idx="1955">
                  <c:v>253.00208740234399</c:v>
                </c:pt>
                <c:pt idx="1956">
                  <c:v>253.01036682128901</c:v>
                </c:pt>
                <c:pt idx="1957">
                  <c:v>253.01886240641301</c:v>
                </c:pt>
                <c:pt idx="1958">
                  <c:v>253.09650268554699</c:v>
                </c:pt>
                <c:pt idx="1959">
                  <c:v>252.94708251953099</c:v>
                </c:pt>
                <c:pt idx="1960">
                  <c:v>252.98713073730499</c:v>
                </c:pt>
                <c:pt idx="1961">
                  <c:v>253.033361816406</c:v>
                </c:pt>
                <c:pt idx="1962">
                  <c:v>253.026936848958</c:v>
                </c:pt>
                <c:pt idx="1963">
                  <c:v>253.04544677734401</c:v>
                </c:pt>
                <c:pt idx="1964">
                  <c:v>252.97708740234401</c:v>
                </c:pt>
                <c:pt idx="1965">
                  <c:v>252.99183654785199</c:v>
                </c:pt>
                <c:pt idx="1966">
                  <c:v>253.03243103027299</c:v>
                </c:pt>
                <c:pt idx="1967">
                  <c:v>253.01147206624299</c:v>
                </c:pt>
                <c:pt idx="1968">
                  <c:v>253.00589294433601</c:v>
                </c:pt>
                <c:pt idx="1969">
                  <c:v>253.024490356445</c:v>
                </c:pt>
                <c:pt idx="1970">
                  <c:v>253.02650146484399</c:v>
                </c:pt>
                <c:pt idx="1971">
                  <c:v>253.007000732422</c:v>
                </c:pt>
                <c:pt idx="1972">
                  <c:v>253.0418065389</c:v>
                </c:pt>
                <c:pt idx="1973">
                  <c:v>252.96896362304699</c:v>
                </c:pt>
                <c:pt idx="1974">
                  <c:v>253.04754638671901</c:v>
                </c:pt>
                <c:pt idx="1975">
                  <c:v>253.01882629394501</c:v>
                </c:pt>
                <c:pt idx="1976">
                  <c:v>253.00558776855499</c:v>
                </c:pt>
                <c:pt idx="1977">
                  <c:v>253.018511454264</c:v>
                </c:pt>
                <c:pt idx="1978">
                  <c:v>253.03469238281201</c:v>
                </c:pt>
                <c:pt idx="1979">
                  <c:v>253.00513610839801</c:v>
                </c:pt>
                <c:pt idx="1980">
                  <c:v>252.99870300293</c:v>
                </c:pt>
                <c:pt idx="1981">
                  <c:v>253.03120422363301</c:v>
                </c:pt>
                <c:pt idx="1982">
                  <c:v>253.01873779296901</c:v>
                </c:pt>
                <c:pt idx="1983">
                  <c:v>253.02863769531299</c:v>
                </c:pt>
                <c:pt idx="1984">
                  <c:v>253.01072387695299</c:v>
                </c:pt>
                <c:pt idx="1985">
                  <c:v>253.01980895996101</c:v>
                </c:pt>
                <c:pt idx="1986">
                  <c:v>253.02337951660201</c:v>
                </c:pt>
                <c:pt idx="1987">
                  <c:v>253.00921630859401</c:v>
                </c:pt>
                <c:pt idx="1988">
                  <c:v>252.98703308105499</c:v>
                </c:pt>
                <c:pt idx="1989">
                  <c:v>253.05625305175801</c:v>
                </c:pt>
                <c:pt idx="1990">
                  <c:v>253.00681457519499</c:v>
                </c:pt>
                <c:pt idx="1991">
                  <c:v>253.01134948730501</c:v>
                </c:pt>
                <c:pt idx="1992">
                  <c:v>253.03761545817099</c:v>
                </c:pt>
                <c:pt idx="1993">
                  <c:v>252.992919921875</c:v>
                </c:pt>
                <c:pt idx="1994">
                  <c:v>253.02809753418001</c:v>
                </c:pt>
                <c:pt idx="1995">
                  <c:v>253.035638427734</c:v>
                </c:pt>
                <c:pt idx="1996">
                  <c:v>252.98701477050801</c:v>
                </c:pt>
                <c:pt idx="1997">
                  <c:v>253.04477437337201</c:v>
                </c:pt>
                <c:pt idx="1998">
                  <c:v>252.97333984375001</c:v>
                </c:pt>
                <c:pt idx="1999">
                  <c:v>253.091473388672</c:v>
                </c:pt>
                <c:pt idx="2000">
                  <c:v>253.015783691406</c:v>
                </c:pt>
                <c:pt idx="2001">
                  <c:v>253.00810852050799</c:v>
                </c:pt>
                <c:pt idx="2002">
                  <c:v>253.024116516113</c:v>
                </c:pt>
                <c:pt idx="2003">
                  <c:v>252.98671874999999</c:v>
                </c:pt>
                <c:pt idx="2004">
                  <c:v>253.04877929687501</c:v>
                </c:pt>
                <c:pt idx="2005">
                  <c:v>252.99990844726599</c:v>
                </c:pt>
                <c:pt idx="2006">
                  <c:v>253.03870544433599</c:v>
                </c:pt>
                <c:pt idx="2007">
                  <c:v>253.01698303222699</c:v>
                </c:pt>
                <c:pt idx="2008">
                  <c:v>253.024005126953</c:v>
                </c:pt>
                <c:pt idx="2009">
                  <c:v>252.99455566406201</c:v>
                </c:pt>
                <c:pt idx="2010">
                  <c:v>252.998294067383</c:v>
                </c:pt>
                <c:pt idx="2011">
                  <c:v>253.03600463867201</c:v>
                </c:pt>
                <c:pt idx="2012">
                  <c:v>253.006884256999</c:v>
                </c:pt>
                <c:pt idx="2013">
                  <c:v>253.06522521972701</c:v>
                </c:pt>
                <c:pt idx="2014">
                  <c:v>252.97182006835899</c:v>
                </c:pt>
                <c:pt idx="2015">
                  <c:v>253.04131774902299</c:v>
                </c:pt>
                <c:pt idx="2016">
                  <c:v>253.01142883300801</c:v>
                </c:pt>
                <c:pt idx="2017">
                  <c:v>253.019032796224</c:v>
                </c:pt>
                <c:pt idx="2018">
                  <c:v>253.00355224609399</c:v>
                </c:pt>
                <c:pt idx="2019">
                  <c:v>253.02760009765601</c:v>
                </c:pt>
                <c:pt idx="2020">
                  <c:v>253.01625061035199</c:v>
                </c:pt>
                <c:pt idx="2021">
                  <c:v>253.01455383300799</c:v>
                </c:pt>
                <c:pt idx="2022">
                  <c:v>253.03138987223301</c:v>
                </c:pt>
                <c:pt idx="2023">
                  <c:v>252.96229553222699</c:v>
                </c:pt>
                <c:pt idx="2024">
                  <c:v>253.062902832031</c:v>
                </c:pt>
                <c:pt idx="2025">
                  <c:v>253.00378112793001</c:v>
                </c:pt>
                <c:pt idx="2026">
                  <c:v>252.99564514160201</c:v>
                </c:pt>
                <c:pt idx="2027">
                  <c:v>253.03244527180999</c:v>
                </c:pt>
                <c:pt idx="2028">
                  <c:v>253.05567321777301</c:v>
                </c:pt>
                <c:pt idx="2029">
                  <c:v>252.96177062988301</c:v>
                </c:pt>
                <c:pt idx="2030">
                  <c:v>253.01582336425801</c:v>
                </c:pt>
                <c:pt idx="2031">
                  <c:v>253.02964172363301</c:v>
                </c:pt>
                <c:pt idx="2032">
                  <c:v>253.02312469482399</c:v>
                </c:pt>
                <c:pt idx="2033">
                  <c:v>253.09306945800799</c:v>
                </c:pt>
                <c:pt idx="2034">
                  <c:v>252.92536621093799</c:v>
                </c:pt>
                <c:pt idx="2035">
                  <c:v>253.022216796875</c:v>
                </c:pt>
                <c:pt idx="2036">
                  <c:v>253.03023986816399</c:v>
                </c:pt>
                <c:pt idx="2037">
                  <c:v>253.01408131917299</c:v>
                </c:pt>
                <c:pt idx="2038">
                  <c:v>252.96620483398399</c:v>
                </c:pt>
                <c:pt idx="2039">
                  <c:v>253.11638793945301</c:v>
                </c:pt>
                <c:pt idx="2040">
                  <c:v>252.98304748535199</c:v>
                </c:pt>
                <c:pt idx="2041">
                  <c:v>253.02895507812499</c:v>
                </c:pt>
                <c:pt idx="2042">
                  <c:v>253.00764719645201</c:v>
                </c:pt>
                <c:pt idx="2043">
                  <c:v>253.00924377441399</c:v>
                </c:pt>
                <c:pt idx="2044">
                  <c:v>253.03951721191399</c:v>
                </c:pt>
                <c:pt idx="2045">
                  <c:v>253.01266784667999</c:v>
                </c:pt>
                <c:pt idx="2046">
                  <c:v>253.01499938964801</c:v>
                </c:pt>
                <c:pt idx="2047">
                  <c:v>252.99825032552101</c:v>
                </c:pt>
                <c:pt idx="2048">
                  <c:v>253.05458679199199</c:v>
                </c:pt>
                <c:pt idx="2049">
                  <c:v>252.98539428710899</c:v>
                </c:pt>
                <c:pt idx="2050">
                  <c:v>253.02503967285199</c:v>
                </c:pt>
                <c:pt idx="2051">
                  <c:v>253.018469238281</c:v>
                </c:pt>
                <c:pt idx="2052">
                  <c:v>253.00242360432901</c:v>
                </c:pt>
                <c:pt idx="2053">
                  <c:v>253.08974609374999</c:v>
                </c:pt>
                <c:pt idx="2054">
                  <c:v>252.928466796875</c:v>
                </c:pt>
                <c:pt idx="2055">
                  <c:v>253.02918090820299</c:v>
                </c:pt>
                <c:pt idx="2056">
                  <c:v>253.02870483398399</c:v>
                </c:pt>
                <c:pt idx="2057">
                  <c:v>253.002647399902</c:v>
                </c:pt>
                <c:pt idx="2058">
                  <c:v>253.00525207519499</c:v>
                </c:pt>
                <c:pt idx="2059">
                  <c:v>253.07692260742201</c:v>
                </c:pt>
                <c:pt idx="2060">
                  <c:v>252.99858398437499</c:v>
                </c:pt>
                <c:pt idx="2061">
                  <c:v>253.019857788086</c:v>
                </c:pt>
                <c:pt idx="2062">
                  <c:v>253.019709269206</c:v>
                </c:pt>
                <c:pt idx="2063">
                  <c:v>252.99741210937501</c:v>
                </c:pt>
                <c:pt idx="2064">
                  <c:v>253.04295043945299</c:v>
                </c:pt>
                <c:pt idx="2065">
                  <c:v>253.00543518066399</c:v>
                </c:pt>
                <c:pt idx="2066">
                  <c:v>253.01184082031199</c:v>
                </c:pt>
                <c:pt idx="2067">
                  <c:v>253.02124277750701</c:v>
                </c:pt>
                <c:pt idx="2068">
                  <c:v>253.05852355957001</c:v>
                </c:pt>
                <c:pt idx="2069">
                  <c:v>252.92997131347701</c:v>
                </c:pt>
                <c:pt idx="2070">
                  <c:v>253.04343566894499</c:v>
                </c:pt>
                <c:pt idx="2071">
                  <c:v>253.01160278320299</c:v>
                </c:pt>
                <c:pt idx="2072">
                  <c:v>253.02693939208999</c:v>
                </c:pt>
                <c:pt idx="2073">
                  <c:v>253.04277038574199</c:v>
                </c:pt>
                <c:pt idx="2074">
                  <c:v>252.97123718261699</c:v>
                </c:pt>
                <c:pt idx="2075">
                  <c:v>253.007571411133</c:v>
                </c:pt>
                <c:pt idx="2076">
                  <c:v>253.03943786621099</c:v>
                </c:pt>
                <c:pt idx="2077">
                  <c:v>253.01169331868499</c:v>
                </c:pt>
                <c:pt idx="2078">
                  <c:v>252.99180908203101</c:v>
                </c:pt>
                <c:pt idx="2079">
                  <c:v>253.07354736328099</c:v>
                </c:pt>
                <c:pt idx="2080">
                  <c:v>253.00517272949199</c:v>
                </c:pt>
                <c:pt idx="2081">
                  <c:v>253.00311889648401</c:v>
                </c:pt>
                <c:pt idx="2082">
                  <c:v>253.011403401693</c:v>
                </c:pt>
                <c:pt idx="2083">
                  <c:v>252.98647766113299</c:v>
                </c:pt>
                <c:pt idx="2084">
                  <c:v>253.083502197266</c:v>
                </c:pt>
                <c:pt idx="2085">
                  <c:v>252.98775634765599</c:v>
                </c:pt>
                <c:pt idx="2086">
                  <c:v>253.024008178711</c:v>
                </c:pt>
                <c:pt idx="2087">
                  <c:v>253.00851694742801</c:v>
                </c:pt>
                <c:pt idx="2088">
                  <c:v>252.99106445312501</c:v>
                </c:pt>
                <c:pt idx="2089">
                  <c:v>253.04273376464801</c:v>
                </c:pt>
                <c:pt idx="2090">
                  <c:v>253.01313781738301</c:v>
                </c:pt>
                <c:pt idx="2091">
                  <c:v>253.03530883789099</c:v>
                </c:pt>
                <c:pt idx="2092">
                  <c:v>252.99928792317701</c:v>
                </c:pt>
                <c:pt idx="2093">
                  <c:v>253.07945556640601</c:v>
                </c:pt>
                <c:pt idx="2094">
                  <c:v>252.92230529785201</c:v>
                </c:pt>
                <c:pt idx="2095">
                  <c:v>253.00682373046899</c:v>
                </c:pt>
                <c:pt idx="2096">
                  <c:v>253.03408203124999</c:v>
                </c:pt>
                <c:pt idx="2097">
                  <c:v>253.028755187988</c:v>
                </c:pt>
                <c:pt idx="2098">
                  <c:v>253.042315673828</c:v>
                </c:pt>
                <c:pt idx="2099">
                  <c:v>252.98725585937501</c:v>
                </c:pt>
                <c:pt idx="2100">
                  <c:v>253.01192626953099</c:v>
                </c:pt>
                <c:pt idx="2101">
                  <c:v>253.03852233886701</c:v>
                </c:pt>
                <c:pt idx="2102">
                  <c:v>253.02487436930301</c:v>
                </c:pt>
                <c:pt idx="2103">
                  <c:v>252.98699645996101</c:v>
                </c:pt>
                <c:pt idx="2104">
                  <c:v>253.06464233398401</c:v>
                </c:pt>
                <c:pt idx="2105">
                  <c:v>253.00044250488301</c:v>
                </c:pt>
                <c:pt idx="2106">
                  <c:v>253.00921936035201</c:v>
                </c:pt>
                <c:pt idx="2107">
                  <c:v>253.02488962809201</c:v>
                </c:pt>
                <c:pt idx="2108">
                  <c:v>252.97783508300799</c:v>
                </c:pt>
                <c:pt idx="2109">
                  <c:v>253.04177856445301</c:v>
                </c:pt>
                <c:pt idx="2110">
                  <c:v>253.02420043945301</c:v>
                </c:pt>
                <c:pt idx="2111">
                  <c:v>253.01303710937501</c:v>
                </c:pt>
                <c:pt idx="2112">
                  <c:v>253.03517913818399</c:v>
                </c:pt>
                <c:pt idx="2113">
                  <c:v>253.03952026367199</c:v>
                </c:pt>
                <c:pt idx="2114">
                  <c:v>252.92820434570299</c:v>
                </c:pt>
                <c:pt idx="2115">
                  <c:v>253.052160644531</c:v>
                </c:pt>
                <c:pt idx="2116">
                  <c:v>253.02722778320299</c:v>
                </c:pt>
                <c:pt idx="2117">
                  <c:v>253.00627390543599</c:v>
                </c:pt>
                <c:pt idx="2118">
                  <c:v>253.07923278808599</c:v>
                </c:pt>
                <c:pt idx="2119">
                  <c:v>252.94362792968701</c:v>
                </c:pt>
                <c:pt idx="2120">
                  <c:v>253.02712097168001</c:v>
                </c:pt>
                <c:pt idx="2121">
                  <c:v>253.02997436523401</c:v>
                </c:pt>
                <c:pt idx="2122">
                  <c:v>253.02759552001999</c:v>
                </c:pt>
                <c:pt idx="2123">
                  <c:v>252.99261169433601</c:v>
                </c:pt>
                <c:pt idx="2124">
                  <c:v>253.05685729980499</c:v>
                </c:pt>
                <c:pt idx="2125">
                  <c:v>253.00342712402301</c:v>
                </c:pt>
                <c:pt idx="2126">
                  <c:v>253.03020019531201</c:v>
                </c:pt>
                <c:pt idx="2127">
                  <c:v>253.012646993001</c:v>
                </c:pt>
                <c:pt idx="2128">
                  <c:v>252.97653503417999</c:v>
                </c:pt>
                <c:pt idx="2129">
                  <c:v>253.07322692871099</c:v>
                </c:pt>
                <c:pt idx="2130">
                  <c:v>253.02837829589799</c:v>
                </c:pt>
                <c:pt idx="2131">
                  <c:v>252.98797607421901</c:v>
                </c:pt>
                <c:pt idx="2132">
                  <c:v>253.017023722331</c:v>
                </c:pt>
                <c:pt idx="2133">
                  <c:v>253.10800781250001</c:v>
                </c:pt>
                <c:pt idx="2134">
                  <c:v>252.89279479980499</c:v>
                </c:pt>
                <c:pt idx="2135">
                  <c:v>253.04187316894499</c:v>
                </c:pt>
                <c:pt idx="2136">
                  <c:v>253.03984680175799</c:v>
                </c:pt>
                <c:pt idx="2137">
                  <c:v>253.00467936197899</c:v>
                </c:pt>
                <c:pt idx="2138">
                  <c:v>253.03319091796899</c:v>
                </c:pt>
                <c:pt idx="2139">
                  <c:v>253.006509399414</c:v>
                </c:pt>
                <c:pt idx="2140">
                  <c:v>253.01878662109399</c:v>
                </c:pt>
                <c:pt idx="2141">
                  <c:v>253.020666503906</c:v>
                </c:pt>
                <c:pt idx="2142">
                  <c:v>253.01643117268901</c:v>
                </c:pt>
                <c:pt idx="2143">
                  <c:v>252.98017272949201</c:v>
                </c:pt>
                <c:pt idx="2144">
                  <c:v>253.07564392089799</c:v>
                </c:pt>
                <c:pt idx="2145">
                  <c:v>253.01599426269499</c:v>
                </c:pt>
                <c:pt idx="2146">
                  <c:v>253.01949462890599</c:v>
                </c:pt>
                <c:pt idx="2147">
                  <c:v>252.989512125651</c:v>
                </c:pt>
                <c:pt idx="2148">
                  <c:v>253.00980529785201</c:v>
                </c:pt>
                <c:pt idx="2149">
                  <c:v>253.05605468749999</c:v>
                </c:pt>
                <c:pt idx="2150">
                  <c:v>252.97302246093801</c:v>
                </c:pt>
                <c:pt idx="2151">
                  <c:v>253.02739257812499</c:v>
                </c:pt>
                <c:pt idx="2152">
                  <c:v>253.02006022135399</c:v>
                </c:pt>
                <c:pt idx="2153">
                  <c:v>253.03298645019501</c:v>
                </c:pt>
                <c:pt idx="2154">
                  <c:v>252.985995483398</c:v>
                </c:pt>
                <c:pt idx="2155">
                  <c:v>253.01457824707001</c:v>
                </c:pt>
                <c:pt idx="2156">
                  <c:v>253.005865478516</c:v>
                </c:pt>
                <c:pt idx="2157">
                  <c:v>253.019421895345</c:v>
                </c:pt>
                <c:pt idx="2158">
                  <c:v>253.031085205078</c:v>
                </c:pt>
                <c:pt idx="2159">
                  <c:v>253.01971435546901</c:v>
                </c:pt>
                <c:pt idx="2160">
                  <c:v>253.01720275878901</c:v>
                </c:pt>
                <c:pt idx="2161">
                  <c:v>253.00133361816401</c:v>
                </c:pt>
                <c:pt idx="2162">
                  <c:v>253.02975972493499</c:v>
                </c:pt>
                <c:pt idx="2163">
                  <c:v>252.98415527343701</c:v>
                </c:pt>
                <c:pt idx="2164">
                  <c:v>253.05642395019501</c:v>
                </c:pt>
                <c:pt idx="2165">
                  <c:v>253.01141357421901</c:v>
                </c:pt>
                <c:pt idx="2166">
                  <c:v>253.01824645996101</c:v>
                </c:pt>
                <c:pt idx="2167">
                  <c:v>253.01383972168</c:v>
                </c:pt>
                <c:pt idx="2168">
                  <c:v>252.99694213867201</c:v>
                </c:pt>
                <c:pt idx="2169">
                  <c:v>253.05601196289101</c:v>
                </c:pt>
                <c:pt idx="2170">
                  <c:v>253.01990051269499</c:v>
                </c:pt>
                <c:pt idx="2171">
                  <c:v>252.99359741210901</c:v>
                </c:pt>
                <c:pt idx="2172">
                  <c:v>253.04092407226599</c:v>
                </c:pt>
                <c:pt idx="2173">
                  <c:v>253.01695251464801</c:v>
                </c:pt>
                <c:pt idx="2174">
                  <c:v>252.99549255371099</c:v>
                </c:pt>
                <c:pt idx="2175">
                  <c:v>253.01409606933601</c:v>
                </c:pt>
                <c:pt idx="2176">
                  <c:v>253.02126464843701</c:v>
                </c:pt>
                <c:pt idx="2177">
                  <c:v>253.025553385417</c:v>
                </c:pt>
                <c:pt idx="2178">
                  <c:v>253.05644836425799</c:v>
                </c:pt>
                <c:pt idx="2179">
                  <c:v>252.95023803710899</c:v>
                </c:pt>
                <c:pt idx="2180">
                  <c:v>253.04389648437501</c:v>
                </c:pt>
                <c:pt idx="2181">
                  <c:v>253.01691894531299</c:v>
                </c:pt>
                <c:pt idx="2182">
                  <c:v>253.01098378499299</c:v>
                </c:pt>
                <c:pt idx="2183">
                  <c:v>253.01898193359401</c:v>
                </c:pt>
                <c:pt idx="2184">
                  <c:v>253.02650756835899</c:v>
                </c:pt>
                <c:pt idx="2185">
                  <c:v>253.02939147949201</c:v>
                </c:pt>
                <c:pt idx="2186">
                  <c:v>252.987796020508</c:v>
                </c:pt>
                <c:pt idx="2187">
                  <c:v>253.034591674805</c:v>
                </c:pt>
                <c:pt idx="2188">
                  <c:v>252.98297729492199</c:v>
                </c:pt>
                <c:pt idx="2189">
                  <c:v>253.04632873535201</c:v>
                </c:pt>
                <c:pt idx="2190">
                  <c:v>253.03066101074199</c:v>
                </c:pt>
                <c:pt idx="2191">
                  <c:v>253.017330932617</c:v>
                </c:pt>
                <c:pt idx="2192">
                  <c:v>253.016525268555</c:v>
                </c:pt>
                <c:pt idx="2193">
                  <c:v>253.03493652343701</c:v>
                </c:pt>
                <c:pt idx="2194">
                  <c:v>252.96057434081999</c:v>
                </c:pt>
                <c:pt idx="2195">
                  <c:v>253.00885314941399</c:v>
                </c:pt>
                <c:pt idx="2196">
                  <c:v>253.03152160644501</c:v>
                </c:pt>
                <c:pt idx="2197">
                  <c:v>253.01131439208999</c:v>
                </c:pt>
                <c:pt idx="2198">
                  <c:v>253.08093261718801</c:v>
                </c:pt>
                <c:pt idx="2199">
                  <c:v>252.91323242187499</c:v>
                </c:pt>
                <c:pt idx="2200">
                  <c:v>253.05027465820299</c:v>
                </c:pt>
                <c:pt idx="2201">
                  <c:v>253.01494445800799</c:v>
                </c:pt>
                <c:pt idx="2202">
                  <c:v>253.026606241862</c:v>
                </c:pt>
                <c:pt idx="2203">
                  <c:v>253.00183410644499</c:v>
                </c:pt>
                <c:pt idx="2204">
                  <c:v>253.043045043945</c:v>
                </c:pt>
                <c:pt idx="2205">
                  <c:v>253.02570495605499</c:v>
                </c:pt>
                <c:pt idx="2206">
                  <c:v>253.00633239746099</c:v>
                </c:pt>
                <c:pt idx="2207">
                  <c:v>252.99515279134101</c:v>
                </c:pt>
                <c:pt idx="2208">
                  <c:v>253.01932373046901</c:v>
                </c:pt>
                <c:pt idx="2209">
                  <c:v>253.04230957031299</c:v>
                </c:pt>
                <c:pt idx="2210">
                  <c:v>253.03286132812499</c:v>
                </c:pt>
                <c:pt idx="2211">
                  <c:v>253.004312133789</c:v>
                </c:pt>
                <c:pt idx="2212">
                  <c:v>253.01684315999299</c:v>
                </c:pt>
                <c:pt idx="2213">
                  <c:v>252.99154663085901</c:v>
                </c:pt>
                <c:pt idx="2214">
                  <c:v>253.058193969727</c:v>
                </c:pt>
                <c:pt idx="2215">
                  <c:v>253.01539001464801</c:v>
                </c:pt>
                <c:pt idx="2216">
                  <c:v>253.014404296875</c:v>
                </c:pt>
                <c:pt idx="2217">
                  <c:v>252.989262898763</c:v>
                </c:pt>
                <c:pt idx="2218">
                  <c:v>253.03513488769499</c:v>
                </c:pt>
                <c:pt idx="2219">
                  <c:v>253.00046081542999</c:v>
                </c:pt>
                <c:pt idx="2220">
                  <c:v>253.04961853027299</c:v>
                </c:pt>
                <c:pt idx="2221">
                  <c:v>253.002764892578</c:v>
                </c:pt>
                <c:pt idx="2222">
                  <c:v>253.01391347249299</c:v>
                </c:pt>
                <c:pt idx="2223">
                  <c:v>253.01980285644501</c:v>
                </c:pt>
                <c:pt idx="2224">
                  <c:v>253.00378112793001</c:v>
                </c:pt>
                <c:pt idx="2225">
                  <c:v>253.04900207519501</c:v>
                </c:pt>
                <c:pt idx="2226">
                  <c:v>252.98802185058599</c:v>
                </c:pt>
                <c:pt idx="2227">
                  <c:v>253.04240163167299</c:v>
                </c:pt>
                <c:pt idx="2228">
                  <c:v>253.01688537597701</c:v>
                </c:pt>
                <c:pt idx="2229">
                  <c:v>252.99037475585899</c:v>
                </c:pt>
                <c:pt idx="2230">
                  <c:v>253.03107604980499</c:v>
                </c:pt>
                <c:pt idx="2231">
                  <c:v>253.02236633300799</c:v>
                </c:pt>
                <c:pt idx="2232">
                  <c:v>253.019732157389</c:v>
                </c:pt>
                <c:pt idx="2233">
                  <c:v>253.00205688476601</c:v>
                </c:pt>
                <c:pt idx="2234">
                  <c:v>253.02744140625001</c:v>
                </c:pt>
                <c:pt idx="2235">
                  <c:v>253.03175354003901</c:v>
                </c:pt>
                <c:pt idx="2236">
                  <c:v>253.00111083984399</c:v>
                </c:pt>
                <c:pt idx="2237">
                  <c:v>253.02987925211599</c:v>
                </c:pt>
                <c:pt idx="2238">
                  <c:v>252.983639526367</c:v>
                </c:pt>
                <c:pt idx="2239">
                  <c:v>253.043542480469</c:v>
                </c:pt>
                <c:pt idx="2240">
                  <c:v>252.99034118652301</c:v>
                </c:pt>
                <c:pt idx="2241">
                  <c:v>253.03883972168001</c:v>
                </c:pt>
                <c:pt idx="2242">
                  <c:v>253.01539611816401</c:v>
                </c:pt>
                <c:pt idx="2243">
                  <c:v>253.03942871093801</c:v>
                </c:pt>
                <c:pt idx="2244">
                  <c:v>252.960534667969</c:v>
                </c:pt>
                <c:pt idx="2245">
                  <c:v>253.03462829589799</c:v>
                </c:pt>
                <c:pt idx="2246">
                  <c:v>253.03511352539101</c:v>
                </c:pt>
                <c:pt idx="2247">
                  <c:v>253.02006022135399</c:v>
                </c:pt>
                <c:pt idx="2248">
                  <c:v>253.03373718261699</c:v>
                </c:pt>
                <c:pt idx="2249">
                  <c:v>252.99335937500001</c:v>
                </c:pt>
                <c:pt idx="2250">
                  <c:v>253.01307067871099</c:v>
                </c:pt>
                <c:pt idx="2251">
                  <c:v>253.01280822753901</c:v>
                </c:pt>
                <c:pt idx="2252">
                  <c:v>253.03135681152301</c:v>
                </c:pt>
                <c:pt idx="2253">
                  <c:v>252.98156433105501</c:v>
                </c:pt>
                <c:pt idx="2254">
                  <c:v>253.07156677246101</c:v>
                </c:pt>
                <c:pt idx="2255">
                  <c:v>253.00129394531299</c:v>
                </c:pt>
                <c:pt idx="2256">
                  <c:v>253.024490356445</c:v>
                </c:pt>
                <c:pt idx="2257">
                  <c:v>253.00955200195301</c:v>
                </c:pt>
                <c:pt idx="2258">
                  <c:v>252.96615600585901</c:v>
                </c:pt>
                <c:pt idx="2259">
                  <c:v>253.076815795898</c:v>
                </c:pt>
                <c:pt idx="2260">
                  <c:v>253.011224365234</c:v>
                </c:pt>
                <c:pt idx="2261">
                  <c:v>253.01917114257799</c:v>
                </c:pt>
                <c:pt idx="2262">
                  <c:v>253.012336730957</c:v>
                </c:pt>
                <c:pt idx="2263">
                  <c:v>253.029208374023</c:v>
                </c:pt>
                <c:pt idx="2264">
                  <c:v>253.01021423339799</c:v>
                </c:pt>
                <c:pt idx="2265">
                  <c:v>252.99724121093701</c:v>
                </c:pt>
                <c:pt idx="2266">
                  <c:v>253.03581237793</c:v>
                </c:pt>
                <c:pt idx="2267">
                  <c:v>253.01378885904899</c:v>
                </c:pt>
                <c:pt idx="2268">
                  <c:v>253.06313171386699</c:v>
                </c:pt>
                <c:pt idx="2269">
                  <c:v>252.96531677246099</c:v>
                </c:pt>
                <c:pt idx="2270">
                  <c:v>253.02719421386701</c:v>
                </c:pt>
                <c:pt idx="2271">
                  <c:v>252.99647216796899</c:v>
                </c:pt>
                <c:pt idx="2272">
                  <c:v>253.030387878418</c:v>
                </c:pt>
                <c:pt idx="2273">
                  <c:v>253.00316162109399</c:v>
                </c:pt>
                <c:pt idx="2274">
                  <c:v>253.03677368164099</c:v>
                </c:pt>
                <c:pt idx="2275">
                  <c:v>253.016677856445</c:v>
                </c:pt>
                <c:pt idx="2276">
                  <c:v>253.01038818359399</c:v>
                </c:pt>
                <c:pt idx="2277">
                  <c:v>253.03564198811799</c:v>
                </c:pt>
                <c:pt idx="2278">
                  <c:v>252.95639953613301</c:v>
                </c:pt>
                <c:pt idx="2279">
                  <c:v>253.06744384765599</c:v>
                </c:pt>
                <c:pt idx="2280">
                  <c:v>253.01751098632801</c:v>
                </c:pt>
                <c:pt idx="2281">
                  <c:v>253.00963134765601</c:v>
                </c:pt>
                <c:pt idx="2282">
                  <c:v>253.02509053548201</c:v>
                </c:pt>
                <c:pt idx="2283">
                  <c:v>252.99237670898401</c:v>
                </c:pt>
                <c:pt idx="2284">
                  <c:v>253.04298706054701</c:v>
                </c:pt>
                <c:pt idx="2285">
                  <c:v>252.988766479492</c:v>
                </c:pt>
                <c:pt idx="2286">
                  <c:v>253.04774475097699</c:v>
                </c:pt>
                <c:pt idx="2287">
                  <c:v>253.013676961263</c:v>
                </c:pt>
                <c:pt idx="2288">
                  <c:v>253.04477233886701</c:v>
                </c:pt>
                <c:pt idx="2289">
                  <c:v>252.99328308105501</c:v>
                </c:pt>
                <c:pt idx="2290">
                  <c:v>252.990640258789</c:v>
                </c:pt>
                <c:pt idx="2291">
                  <c:v>253.040194702148</c:v>
                </c:pt>
                <c:pt idx="2292">
                  <c:v>253.02187856038401</c:v>
                </c:pt>
                <c:pt idx="2293">
                  <c:v>252.946051025391</c:v>
                </c:pt>
                <c:pt idx="2294">
                  <c:v>253.105227661133</c:v>
                </c:pt>
                <c:pt idx="2295">
                  <c:v>252.98939208984399</c:v>
                </c:pt>
                <c:pt idx="2296">
                  <c:v>253.01958923339799</c:v>
                </c:pt>
                <c:pt idx="2297">
                  <c:v>253.006894429525</c:v>
                </c:pt>
                <c:pt idx="2298">
                  <c:v>252.99396362304699</c:v>
                </c:pt>
                <c:pt idx="2299">
                  <c:v>253.046627807617</c:v>
                </c:pt>
                <c:pt idx="2300">
                  <c:v>253.01949157714799</c:v>
                </c:pt>
                <c:pt idx="2301">
                  <c:v>253.029049682617</c:v>
                </c:pt>
                <c:pt idx="2302">
                  <c:v>253.00588226318399</c:v>
                </c:pt>
                <c:pt idx="2303">
                  <c:v>253.04409484863299</c:v>
                </c:pt>
                <c:pt idx="2304">
                  <c:v>252.95757751464799</c:v>
                </c:pt>
                <c:pt idx="2305">
                  <c:v>253.04766845703099</c:v>
                </c:pt>
                <c:pt idx="2306">
                  <c:v>252.99963989257799</c:v>
                </c:pt>
                <c:pt idx="2307">
                  <c:v>253.041297912598</c:v>
                </c:pt>
                <c:pt idx="2308">
                  <c:v>253.05861511230501</c:v>
                </c:pt>
                <c:pt idx="2309">
                  <c:v>252.969244384766</c:v>
                </c:pt>
                <c:pt idx="2310">
                  <c:v>253.00549011230501</c:v>
                </c:pt>
                <c:pt idx="2311">
                  <c:v>253.02288818359401</c:v>
                </c:pt>
                <c:pt idx="2312">
                  <c:v>253.03651936848999</c:v>
                </c:pt>
                <c:pt idx="2313">
                  <c:v>253.019619750977</c:v>
                </c:pt>
                <c:pt idx="2314">
                  <c:v>253.00851135253899</c:v>
                </c:pt>
                <c:pt idx="2315">
                  <c:v>253.01220703125</c:v>
                </c:pt>
                <c:pt idx="2316">
                  <c:v>253.03211975097699</c:v>
                </c:pt>
                <c:pt idx="2317">
                  <c:v>253.00845591227201</c:v>
                </c:pt>
                <c:pt idx="2318">
                  <c:v>253.003817749023</c:v>
                </c:pt>
                <c:pt idx="2319">
                  <c:v>253.01971435546901</c:v>
                </c:pt>
                <c:pt idx="2320">
                  <c:v>253.03698730468801</c:v>
                </c:pt>
                <c:pt idx="2321">
                  <c:v>252.989666748047</c:v>
                </c:pt>
                <c:pt idx="2322">
                  <c:v>253.03110249837201</c:v>
                </c:pt>
                <c:pt idx="2323">
                  <c:v>253.00620117187501</c:v>
                </c:pt>
                <c:pt idx="2324">
                  <c:v>253.01723937988299</c:v>
                </c:pt>
                <c:pt idx="2325">
                  <c:v>253.03105773925799</c:v>
                </c:pt>
                <c:pt idx="2326">
                  <c:v>253.008706665039</c:v>
                </c:pt>
                <c:pt idx="2327">
                  <c:v>253.02837117512999</c:v>
                </c:pt>
                <c:pt idx="2328">
                  <c:v>253.07556457519499</c:v>
                </c:pt>
                <c:pt idx="2329">
                  <c:v>252.93264770507801</c:v>
                </c:pt>
                <c:pt idx="2330">
                  <c:v>253.03789367675799</c:v>
                </c:pt>
                <c:pt idx="2331">
                  <c:v>253.00247192382801</c:v>
                </c:pt>
                <c:pt idx="2332">
                  <c:v>253.03384399414099</c:v>
                </c:pt>
                <c:pt idx="2333">
                  <c:v>252.99320373535201</c:v>
                </c:pt>
                <c:pt idx="2334">
                  <c:v>253.03024291992199</c:v>
                </c:pt>
                <c:pt idx="2335">
                  <c:v>253.03081665039099</c:v>
                </c:pt>
                <c:pt idx="2336">
                  <c:v>252.98867492675799</c:v>
                </c:pt>
                <c:pt idx="2337">
                  <c:v>253.037635803223</c:v>
                </c:pt>
                <c:pt idx="2338">
                  <c:v>252.98524780273399</c:v>
                </c:pt>
                <c:pt idx="2339">
                  <c:v>253.03809814453101</c:v>
                </c:pt>
                <c:pt idx="2340">
                  <c:v>253.02415771484399</c:v>
                </c:pt>
                <c:pt idx="2341">
                  <c:v>253.00273132324199</c:v>
                </c:pt>
                <c:pt idx="2342">
                  <c:v>253.030321756999</c:v>
                </c:pt>
                <c:pt idx="2343">
                  <c:v>253.00565795898399</c:v>
                </c:pt>
                <c:pt idx="2344">
                  <c:v>253.003823852539</c:v>
                </c:pt>
                <c:pt idx="2345">
                  <c:v>253.027188110352</c:v>
                </c:pt>
                <c:pt idx="2346">
                  <c:v>253.015542602539</c:v>
                </c:pt>
                <c:pt idx="2347">
                  <c:v>253.02530670166001</c:v>
                </c:pt>
                <c:pt idx="2348">
                  <c:v>253.05496215820301</c:v>
                </c:pt>
                <c:pt idx="2349">
                  <c:v>252.95608520507801</c:v>
                </c:pt>
                <c:pt idx="2350">
                  <c:v>253.02081604003899</c:v>
                </c:pt>
                <c:pt idx="2351">
                  <c:v>253.02744140625001</c:v>
                </c:pt>
                <c:pt idx="2352">
                  <c:v>253.025505065918</c:v>
                </c:pt>
                <c:pt idx="2353">
                  <c:v>253.02985534667999</c:v>
                </c:pt>
                <c:pt idx="2354">
                  <c:v>253.01091918945301</c:v>
                </c:pt>
                <c:pt idx="2355">
                  <c:v>253.01451110839801</c:v>
                </c:pt>
                <c:pt idx="2356">
                  <c:v>253.017489624023</c:v>
                </c:pt>
                <c:pt idx="2357">
                  <c:v>253.032335917155</c:v>
                </c:pt>
                <c:pt idx="2358">
                  <c:v>252.96323852539101</c:v>
                </c:pt>
                <c:pt idx="2359">
                  <c:v>253.048834228516</c:v>
                </c:pt>
                <c:pt idx="2360">
                  <c:v>253.02926025390599</c:v>
                </c:pt>
                <c:pt idx="2361">
                  <c:v>253.02110595703101</c:v>
                </c:pt>
                <c:pt idx="2362">
                  <c:v>253.015950520833</c:v>
                </c:pt>
                <c:pt idx="2363">
                  <c:v>252.96593322753901</c:v>
                </c:pt>
                <c:pt idx="2364">
                  <c:v>253.07339172363299</c:v>
                </c:pt>
                <c:pt idx="2365">
                  <c:v>253.01122131347699</c:v>
                </c:pt>
                <c:pt idx="2366">
                  <c:v>253.01695556640601</c:v>
                </c:pt>
                <c:pt idx="2367">
                  <c:v>253.00912729899099</c:v>
                </c:pt>
                <c:pt idx="2368">
                  <c:v>253.08582763671899</c:v>
                </c:pt>
                <c:pt idx="2369">
                  <c:v>252.94201049804701</c:v>
                </c:pt>
                <c:pt idx="2370">
                  <c:v>253.02356262206999</c:v>
                </c:pt>
                <c:pt idx="2371">
                  <c:v>253.01369628906201</c:v>
                </c:pt>
                <c:pt idx="2372">
                  <c:v>253.03378295898401</c:v>
                </c:pt>
                <c:pt idx="2373">
                  <c:v>253.02136535644499</c:v>
                </c:pt>
                <c:pt idx="2374">
                  <c:v>253.00014343261699</c:v>
                </c:pt>
                <c:pt idx="2375">
                  <c:v>253.03587646484399</c:v>
                </c:pt>
                <c:pt idx="2376">
                  <c:v>252.98752441406299</c:v>
                </c:pt>
                <c:pt idx="2377">
                  <c:v>253.041206359863</c:v>
                </c:pt>
                <c:pt idx="2378">
                  <c:v>252.96867980957001</c:v>
                </c:pt>
                <c:pt idx="2379">
                  <c:v>253.06571960449199</c:v>
                </c:pt>
                <c:pt idx="2380">
                  <c:v>253.00730285644499</c:v>
                </c:pt>
                <c:pt idx="2381">
                  <c:v>253.01154174804699</c:v>
                </c:pt>
                <c:pt idx="2382">
                  <c:v>253.016357421875</c:v>
                </c:pt>
                <c:pt idx="2383">
                  <c:v>252.99329223632799</c:v>
                </c:pt>
                <c:pt idx="2384">
                  <c:v>253.007406616211</c:v>
                </c:pt>
                <c:pt idx="2385">
                  <c:v>253.02355651855501</c:v>
                </c:pt>
                <c:pt idx="2386">
                  <c:v>253.031985473633</c:v>
                </c:pt>
                <c:pt idx="2387">
                  <c:v>253.01537322998001</c:v>
                </c:pt>
                <c:pt idx="2388">
                  <c:v>253.053463745117</c:v>
                </c:pt>
                <c:pt idx="2389">
                  <c:v>252.96262207031299</c:v>
                </c:pt>
                <c:pt idx="2390">
                  <c:v>253.027499389648</c:v>
                </c:pt>
                <c:pt idx="2391">
                  <c:v>253.04212341308599</c:v>
                </c:pt>
                <c:pt idx="2392">
                  <c:v>252.99758402506501</c:v>
                </c:pt>
                <c:pt idx="2393">
                  <c:v>253.03388366699201</c:v>
                </c:pt>
                <c:pt idx="2394">
                  <c:v>253.02251281738299</c:v>
                </c:pt>
                <c:pt idx="2395">
                  <c:v>253.010165405273</c:v>
                </c:pt>
                <c:pt idx="2396">
                  <c:v>252.99322814941399</c:v>
                </c:pt>
                <c:pt idx="2397">
                  <c:v>253.03443908691401</c:v>
                </c:pt>
                <c:pt idx="2398">
                  <c:v>252.98888244628901</c:v>
                </c:pt>
                <c:pt idx="2399">
                  <c:v>253.03771667480501</c:v>
                </c:pt>
                <c:pt idx="2400">
                  <c:v>253.03381958007799</c:v>
                </c:pt>
                <c:pt idx="2401">
                  <c:v>253.01515808105501</c:v>
                </c:pt>
                <c:pt idx="2402">
                  <c:v>253.00379435221399</c:v>
                </c:pt>
                <c:pt idx="2403">
                  <c:v>253.00440979003901</c:v>
                </c:pt>
                <c:pt idx="2404">
                  <c:v>253.05317382812501</c:v>
                </c:pt>
                <c:pt idx="2405">
                  <c:v>252.99376831054701</c:v>
                </c:pt>
                <c:pt idx="2406">
                  <c:v>253.01315307617199</c:v>
                </c:pt>
                <c:pt idx="2407">
                  <c:v>253.01889292399099</c:v>
                </c:pt>
                <c:pt idx="2408">
                  <c:v>253.05635070800801</c:v>
                </c:pt>
                <c:pt idx="2409">
                  <c:v>252.968255615234</c:v>
                </c:pt>
                <c:pt idx="2410">
                  <c:v>253.01817932128901</c:v>
                </c:pt>
                <c:pt idx="2411">
                  <c:v>253.02981872558601</c:v>
                </c:pt>
                <c:pt idx="2412">
                  <c:v>253.02380879720101</c:v>
                </c:pt>
                <c:pt idx="2413">
                  <c:v>253.05285644531199</c:v>
                </c:pt>
                <c:pt idx="2414">
                  <c:v>252.962811279297</c:v>
                </c:pt>
                <c:pt idx="2415">
                  <c:v>253.03015747070299</c:v>
                </c:pt>
                <c:pt idx="2416">
                  <c:v>253.018963623047</c:v>
                </c:pt>
                <c:pt idx="2417">
                  <c:v>253.014882405599</c:v>
                </c:pt>
                <c:pt idx="2418">
                  <c:v>252.979248046875</c:v>
                </c:pt>
                <c:pt idx="2419">
                  <c:v>253.08318786621101</c:v>
                </c:pt>
                <c:pt idx="2420">
                  <c:v>252.99147033691401</c:v>
                </c:pt>
                <c:pt idx="2421">
                  <c:v>253.00531921386701</c:v>
                </c:pt>
                <c:pt idx="2422">
                  <c:v>253.02960968017601</c:v>
                </c:pt>
                <c:pt idx="2423">
                  <c:v>252.951007080078</c:v>
                </c:pt>
                <c:pt idx="2424">
                  <c:v>253.079666137695</c:v>
                </c:pt>
                <c:pt idx="2425">
                  <c:v>253.02073059081999</c:v>
                </c:pt>
                <c:pt idx="2426">
                  <c:v>252.99701538085901</c:v>
                </c:pt>
                <c:pt idx="2427">
                  <c:v>253.03512318929</c:v>
                </c:pt>
                <c:pt idx="2428">
                  <c:v>253.04566345214801</c:v>
                </c:pt>
                <c:pt idx="2429">
                  <c:v>252.96397705078101</c:v>
                </c:pt>
                <c:pt idx="2430">
                  <c:v>253.01999816894499</c:v>
                </c:pt>
                <c:pt idx="2431">
                  <c:v>253.03396911621101</c:v>
                </c:pt>
                <c:pt idx="2432">
                  <c:v>253.00489552815799</c:v>
                </c:pt>
                <c:pt idx="2433">
                  <c:v>253.03171081542999</c:v>
                </c:pt>
                <c:pt idx="2434">
                  <c:v>253.00061950683599</c:v>
                </c:pt>
                <c:pt idx="2435">
                  <c:v>253.03812866210899</c:v>
                </c:pt>
                <c:pt idx="2436">
                  <c:v>253.02899780273401</c:v>
                </c:pt>
                <c:pt idx="2437">
                  <c:v>253.00613149007199</c:v>
                </c:pt>
                <c:pt idx="2438">
                  <c:v>252.98253173828101</c:v>
                </c:pt>
                <c:pt idx="2439">
                  <c:v>253.06476745605499</c:v>
                </c:pt>
                <c:pt idx="2440">
                  <c:v>253.00413818359399</c:v>
                </c:pt>
                <c:pt idx="2441">
                  <c:v>253.02322387695301</c:v>
                </c:pt>
                <c:pt idx="2442">
                  <c:v>253.01860555012999</c:v>
                </c:pt>
                <c:pt idx="2443">
                  <c:v>253.03515625</c:v>
                </c:pt>
                <c:pt idx="2444">
                  <c:v>252.96145629882801</c:v>
                </c:pt>
                <c:pt idx="2445">
                  <c:v>253.066323852539</c:v>
                </c:pt>
                <c:pt idx="2446">
                  <c:v>252.99573059081999</c:v>
                </c:pt>
                <c:pt idx="2447">
                  <c:v>253.02078247070301</c:v>
                </c:pt>
                <c:pt idx="2448">
                  <c:v>253.03138732910199</c:v>
                </c:pt>
                <c:pt idx="2449">
                  <c:v>252.983404541016</c:v>
                </c:pt>
                <c:pt idx="2450">
                  <c:v>253.05610351562501</c:v>
                </c:pt>
                <c:pt idx="2451">
                  <c:v>252.98751525878899</c:v>
                </c:pt>
                <c:pt idx="2452">
                  <c:v>253.03310648600299</c:v>
                </c:pt>
                <c:pt idx="2453">
                  <c:v>253.012048339844</c:v>
                </c:pt>
                <c:pt idx="2454">
                  <c:v>253.05211486816401</c:v>
                </c:pt>
                <c:pt idx="2455">
                  <c:v>252.996170043945</c:v>
                </c:pt>
                <c:pt idx="2456">
                  <c:v>253.03305969238301</c:v>
                </c:pt>
                <c:pt idx="2457">
                  <c:v>253.02686309814499</c:v>
                </c:pt>
                <c:pt idx="2458">
                  <c:v>252.993893432617</c:v>
                </c:pt>
                <c:pt idx="2459">
                  <c:v>253.00703735351601</c:v>
                </c:pt>
                <c:pt idx="2460">
                  <c:v>253.04308776855501</c:v>
                </c:pt>
                <c:pt idx="2461">
                  <c:v>252.97852783203101</c:v>
                </c:pt>
                <c:pt idx="2462">
                  <c:v>253.02886454264299</c:v>
                </c:pt>
                <c:pt idx="2463">
                  <c:v>252.98939208984399</c:v>
                </c:pt>
                <c:pt idx="2464">
                  <c:v>253.02544555664099</c:v>
                </c:pt>
                <c:pt idx="2465">
                  <c:v>253.02019958496101</c:v>
                </c:pt>
                <c:pt idx="2466">
                  <c:v>253.04043579101599</c:v>
                </c:pt>
                <c:pt idx="2467">
                  <c:v>252.99960327148401</c:v>
                </c:pt>
                <c:pt idx="2468">
                  <c:v>252.99035644531199</c:v>
                </c:pt>
                <c:pt idx="2469">
                  <c:v>253.03639221191401</c:v>
                </c:pt>
                <c:pt idx="2470">
                  <c:v>253.01591186523399</c:v>
                </c:pt>
                <c:pt idx="2471">
                  <c:v>253.02179260253899</c:v>
                </c:pt>
                <c:pt idx="2472">
                  <c:v>253.017377217611</c:v>
                </c:pt>
                <c:pt idx="2473">
                  <c:v>253.025231933594</c:v>
                </c:pt>
                <c:pt idx="2474">
                  <c:v>252.99716491699201</c:v>
                </c:pt>
                <c:pt idx="2475">
                  <c:v>253.04856872558599</c:v>
                </c:pt>
                <c:pt idx="2476">
                  <c:v>252.99102172851599</c:v>
                </c:pt>
                <c:pt idx="2477">
                  <c:v>253.03730265299501</c:v>
                </c:pt>
                <c:pt idx="2478">
                  <c:v>253.01109619140601</c:v>
                </c:pt>
                <c:pt idx="2479">
                  <c:v>252.98395385742199</c:v>
                </c:pt>
                <c:pt idx="2480">
                  <c:v>253.02526550293001</c:v>
                </c:pt>
                <c:pt idx="2481">
                  <c:v>253.03316040039101</c:v>
                </c:pt>
                <c:pt idx="2482">
                  <c:v>252.99803161621099</c:v>
                </c:pt>
                <c:pt idx="2483">
                  <c:v>253.01601867675799</c:v>
                </c:pt>
                <c:pt idx="2484">
                  <c:v>253.02173767089801</c:v>
                </c:pt>
                <c:pt idx="2485">
                  <c:v>253.03657531738301</c:v>
                </c:pt>
                <c:pt idx="2486">
                  <c:v>253.00088500976599</c:v>
                </c:pt>
                <c:pt idx="2487">
                  <c:v>253.007850646973</c:v>
                </c:pt>
                <c:pt idx="2488">
                  <c:v>252.98601379394501</c:v>
                </c:pt>
                <c:pt idx="2489">
                  <c:v>253.06856384277299</c:v>
                </c:pt>
                <c:pt idx="2490">
                  <c:v>253.02545776367199</c:v>
                </c:pt>
                <c:pt idx="2491">
                  <c:v>252.99066162109401</c:v>
                </c:pt>
                <c:pt idx="2492">
                  <c:v>253.01175944010399</c:v>
                </c:pt>
                <c:pt idx="2493">
                  <c:v>253.03659667968799</c:v>
                </c:pt>
                <c:pt idx="2494">
                  <c:v>253.01386108398401</c:v>
                </c:pt>
                <c:pt idx="2495">
                  <c:v>253.01230163574201</c:v>
                </c:pt>
                <c:pt idx="2496">
                  <c:v>253.026037597656</c:v>
                </c:pt>
                <c:pt idx="2497">
                  <c:v>253.02537536621099</c:v>
                </c:pt>
                <c:pt idx="2498">
                  <c:v>253.03529968261699</c:v>
                </c:pt>
                <c:pt idx="2499">
                  <c:v>252.95981140136701</c:v>
                </c:pt>
                <c:pt idx="2500">
                  <c:v>253.04225463867201</c:v>
                </c:pt>
                <c:pt idx="2501">
                  <c:v>252.99579772949201</c:v>
                </c:pt>
                <c:pt idx="2502">
                  <c:v>253.03414916992199</c:v>
                </c:pt>
                <c:pt idx="2503">
                  <c:v>253.00631713867199</c:v>
                </c:pt>
                <c:pt idx="2504">
                  <c:v>253.02521972656299</c:v>
                </c:pt>
                <c:pt idx="2505">
                  <c:v>252.99367065429701</c:v>
                </c:pt>
                <c:pt idx="2506">
                  <c:v>253.03055419921901</c:v>
                </c:pt>
                <c:pt idx="2507">
                  <c:v>253.006749471029</c:v>
                </c:pt>
                <c:pt idx="2508">
                  <c:v>253.01482543945301</c:v>
                </c:pt>
                <c:pt idx="2509">
                  <c:v>253.03201293945301</c:v>
                </c:pt>
                <c:pt idx="2510">
                  <c:v>253.02362670898401</c:v>
                </c:pt>
                <c:pt idx="2511">
                  <c:v>253.013095092773</c:v>
                </c:pt>
                <c:pt idx="2512">
                  <c:v>253.028027852376</c:v>
                </c:pt>
                <c:pt idx="2513">
                  <c:v>253.00863647460901</c:v>
                </c:pt>
                <c:pt idx="2514">
                  <c:v>253.01687622070301</c:v>
                </c:pt>
                <c:pt idx="2515">
                  <c:v>253.00718383789101</c:v>
                </c:pt>
                <c:pt idx="2516">
                  <c:v>253.01623229980501</c:v>
                </c:pt>
                <c:pt idx="2517">
                  <c:v>253.02651723225901</c:v>
                </c:pt>
                <c:pt idx="2518">
                  <c:v>253.016845703125</c:v>
                </c:pt>
                <c:pt idx="2519">
                  <c:v>253.01386108398401</c:v>
                </c:pt>
                <c:pt idx="2520">
                  <c:v>253.010095214844</c:v>
                </c:pt>
                <c:pt idx="2521">
                  <c:v>253.02342224121099</c:v>
                </c:pt>
                <c:pt idx="2522">
                  <c:v>253.03719838460299</c:v>
                </c:pt>
                <c:pt idx="2523">
                  <c:v>253.01745300293001</c:v>
                </c:pt>
                <c:pt idx="2524">
                  <c:v>252.972659301758</c:v>
                </c:pt>
                <c:pt idx="2525">
                  <c:v>253.03375244140599</c:v>
                </c:pt>
                <c:pt idx="2526">
                  <c:v>253.02964172363301</c:v>
                </c:pt>
                <c:pt idx="2527">
                  <c:v>253.02097066243499</c:v>
                </c:pt>
                <c:pt idx="2528">
                  <c:v>252.991290283203</c:v>
                </c:pt>
                <c:pt idx="2529">
                  <c:v>253.037103271484</c:v>
                </c:pt>
                <c:pt idx="2530">
                  <c:v>253.00899963378899</c:v>
                </c:pt>
                <c:pt idx="2531">
                  <c:v>253.02668457031299</c:v>
                </c:pt>
                <c:pt idx="2532">
                  <c:v>253.00527954101599</c:v>
                </c:pt>
                <c:pt idx="2533">
                  <c:v>253.02491149902301</c:v>
                </c:pt>
                <c:pt idx="2534">
                  <c:v>253.02594909667999</c:v>
                </c:pt>
                <c:pt idx="2535">
                  <c:v>253.015957641602</c:v>
                </c:pt>
                <c:pt idx="2536">
                  <c:v>253.02511901855499</c:v>
                </c:pt>
                <c:pt idx="2537">
                  <c:v>253.01378885904899</c:v>
                </c:pt>
                <c:pt idx="2538">
                  <c:v>253.018798828125</c:v>
                </c:pt>
                <c:pt idx="2539">
                  <c:v>253.03217773437501</c:v>
                </c:pt>
                <c:pt idx="2540">
                  <c:v>252.98508605956999</c:v>
                </c:pt>
                <c:pt idx="2541">
                  <c:v>253.03917846679701</c:v>
                </c:pt>
                <c:pt idx="2542">
                  <c:v>253.01792144775399</c:v>
                </c:pt>
                <c:pt idx="2543">
                  <c:v>253.00844116210899</c:v>
                </c:pt>
                <c:pt idx="2544">
                  <c:v>252.98915100097699</c:v>
                </c:pt>
                <c:pt idx="2545">
                  <c:v>253.04621276855499</c:v>
                </c:pt>
                <c:pt idx="2546">
                  <c:v>253.03142395019501</c:v>
                </c:pt>
                <c:pt idx="2547">
                  <c:v>252.99208323160801</c:v>
                </c:pt>
                <c:pt idx="2548">
                  <c:v>253.00251464843799</c:v>
                </c:pt>
                <c:pt idx="2549">
                  <c:v>253.03641662597701</c:v>
                </c:pt>
                <c:pt idx="2550">
                  <c:v>253.024166870117</c:v>
                </c:pt>
                <c:pt idx="2551">
                  <c:v>252.99245910644501</c:v>
                </c:pt>
                <c:pt idx="2552">
                  <c:v>253.04698181152301</c:v>
                </c:pt>
                <c:pt idx="2553">
                  <c:v>252.98997192382799</c:v>
                </c:pt>
                <c:pt idx="2554">
                  <c:v>253.03525085449201</c:v>
                </c:pt>
                <c:pt idx="2555">
                  <c:v>252.99401855468801</c:v>
                </c:pt>
                <c:pt idx="2556">
                  <c:v>253.02933044433601</c:v>
                </c:pt>
                <c:pt idx="2557">
                  <c:v>253.02197265625</c:v>
                </c:pt>
                <c:pt idx="2558">
                  <c:v>253.02975158691399</c:v>
                </c:pt>
                <c:pt idx="2559">
                  <c:v>252.98563842773399</c:v>
                </c:pt>
                <c:pt idx="2560">
                  <c:v>253.03256835937501</c:v>
                </c:pt>
                <c:pt idx="2561">
                  <c:v>252.99915771484399</c:v>
                </c:pt>
                <c:pt idx="2562">
                  <c:v>253.025304158529</c:v>
                </c:pt>
                <c:pt idx="2563">
                  <c:v>253.031658935547</c:v>
                </c:pt>
                <c:pt idx="2564">
                  <c:v>252.98645019531199</c:v>
                </c:pt>
                <c:pt idx="2565">
                  <c:v>253.026287841797</c:v>
                </c:pt>
                <c:pt idx="2566">
                  <c:v>253.02446289062499</c:v>
                </c:pt>
                <c:pt idx="2567">
                  <c:v>253.015874226888</c:v>
                </c:pt>
                <c:pt idx="2568">
                  <c:v>252.96119384765601</c:v>
                </c:pt>
                <c:pt idx="2569">
                  <c:v>253.04843139648401</c:v>
                </c:pt>
                <c:pt idx="2570">
                  <c:v>253.02739562988299</c:v>
                </c:pt>
                <c:pt idx="2571">
                  <c:v>253.01800537109401</c:v>
                </c:pt>
                <c:pt idx="2572">
                  <c:v>253.007774353027</c:v>
                </c:pt>
                <c:pt idx="2573">
                  <c:v>253.02691345214799</c:v>
                </c:pt>
                <c:pt idx="2574">
                  <c:v>253.01042175293</c:v>
                </c:pt>
                <c:pt idx="2575">
                  <c:v>253.036126708984</c:v>
                </c:pt>
                <c:pt idx="2576">
                  <c:v>253.00410766601601</c:v>
                </c:pt>
                <c:pt idx="2577">
                  <c:v>253.03150939941401</c:v>
                </c:pt>
                <c:pt idx="2578">
                  <c:v>253.03767089843799</c:v>
                </c:pt>
                <c:pt idx="2579">
                  <c:v>252.98110961914099</c:v>
                </c:pt>
                <c:pt idx="2580">
                  <c:v>253.009768676758</c:v>
                </c:pt>
                <c:pt idx="2581">
                  <c:v>253.01779479980499</c:v>
                </c:pt>
                <c:pt idx="2582">
                  <c:v>253.03617858886699</c:v>
                </c:pt>
                <c:pt idx="2583">
                  <c:v>253.01902160644499</c:v>
                </c:pt>
                <c:pt idx="2584">
                  <c:v>253.00343322753901</c:v>
                </c:pt>
                <c:pt idx="2585">
                  <c:v>253.00757751464801</c:v>
                </c:pt>
                <c:pt idx="2586">
                  <c:v>253.03465270996099</c:v>
                </c:pt>
                <c:pt idx="2587">
                  <c:v>253.01837921142601</c:v>
                </c:pt>
                <c:pt idx="2588">
                  <c:v>252.99494628906299</c:v>
                </c:pt>
                <c:pt idx="2589">
                  <c:v>253.02090148925799</c:v>
                </c:pt>
                <c:pt idx="2590">
                  <c:v>253.03104248046901</c:v>
                </c:pt>
                <c:pt idx="2591">
                  <c:v>253.04115905761699</c:v>
                </c:pt>
                <c:pt idx="2592">
                  <c:v>252.98859914143901</c:v>
                </c:pt>
                <c:pt idx="2593">
                  <c:v>253.03023986816399</c:v>
                </c:pt>
                <c:pt idx="2594">
                  <c:v>253.03210449218801</c:v>
                </c:pt>
                <c:pt idx="2595">
                  <c:v>253.01868591308599</c:v>
                </c:pt>
                <c:pt idx="2596">
                  <c:v>253.02232055664101</c:v>
                </c:pt>
                <c:pt idx="2597">
                  <c:v>253.01605224609401</c:v>
                </c:pt>
                <c:pt idx="2598">
                  <c:v>253.02428283691401</c:v>
                </c:pt>
                <c:pt idx="2599">
                  <c:v>252.99199218749999</c:v>
                </c:pt>
                <c:pt idx="2600">
                  <c:v>253.032720947266</c:v>
                </c:pt>
                <c:pt idx="2601">
                  <c:v>253.00552062988299</c:v>
                </c:pt>
                <c:pt idx="2602">
                  <c:v>253.04880015055301</c:v>
                </c:pt>
                <c:pt idx="2603">
                  <c:v>253.00035705566401</c:v>
                </c:pt>
                <c:pt idx="2604">
                  <c:v>252.99954223632801</c:v>
                </c:pt>
                <c:pt idx="2605">
                  <c:v>253.01901855468799</c:v>
                </c:pt>
                <c:pt idx="2606">
                  <c:v>253.03031311035201</c:v>
                </c:pt>
                <c:pt idx="2607">
                  <c:v>253.00894165039099</c:v>
                </c:pt>
                <c:pt idx="2608">
                  <c:v>253.02234497070299</c:v>
                </c:pt>
                <c:pt idx="2609">
                  <c:v>252.99920654296901</c:v>
                </c:pt>
                <c:pt idx="2610">
                  <c:v>253.04338989257801</c:v>
                </c:pt>
                <c:pt idx="2611">
                  <c:v>253.00687561035201</c:v>
                </c:pt>
                <c:pt idx="2612">
                  <c:v>253.0185546875</c:v>
                </c:pt>
                <c:pt idx="2613">
                  <c:v>252.97968139648401</c:v>
                </c:pt>
                <c:pt idx="2614">
                  <c:v>253.05510559082001</c:v>
                </c:pt>
                <c:pt idx="2615">
                  <c:v>253.01223144531201</c:v>
                </c:pt>
                <c:pt idx="2616">
                  <c:v>253.02154235839799</c:v>
                </c:pt>
                <c:pt idx="2617">
                  <c:v>253.012092590332</c:v>
                </c:pt>
                <c:pt idx="2618">
                  <c:v>253.01169738769499</c:v>
                </c:pt>
                <c:pt idx="2619">
                  <c:v>253.04356689453101</c:v>
                </c:pt>
                <c:pt idx="2620">
                  <c:v>252.99721679687499</c:v>
                </c:pt>
                <c:pt idx="2621">
                  <c:v>252.99298706054699</c:v>
                </c:pt>
                <c:pt idx="2622">
                  <c:v>253.03760019938201</c:v>
                </c:pt>
                <c:pt idx="2623">
                  <c:v>253.04302978515599</c:v>
                </c:pt>
                <c:pt idx="2624">
                  <c:v>252.97104797363301</c:v>
                </c:pt>
                <c:pt idx="2625">
                  <c:v>253.01907653808601</c:v>
                </c:pt>
                <c:pt idx="2626">
                  <c:v>253.000164794922</c:v>
                </c:pt>
                <c:pt idx="2627">
                  <c:v>253.02523803710901</c:v>
                </c:pt>
                <c:pt idx="2628">
                  <c:v>253.00808715820301</c:v>
                </c:pt>
                <c:pt idx="2629">
                  <c:v>253.05348815918001</c:v>
                </c:pt>
                <c:pt idx="2630">
                  <c:v>252.99521484375001</c:v>
                </c:pt>
                <c:pt idx="2631">
                  <c:v>253.01264953613301</c:v>
                </c:pt>
                <c:pt idx="2632">
                  <c:v>253.007573445638</c:v>
                </c:pt>
                <c:pt idx="2633">
                  <c:v>253.00507812500001</c:v>
                </c:pt>
                <c:pt idx="2634">
                  <c:v>253.05817871093799</c:v>
                </c:pt>
                <c:pt idx="2635">
                  <c:v>253.01811218261699</c:v>
                </c:pt>
                <c:pt idx="2636">
                  <c:v>252.99785461425799</c:v>
                </c:pt>
                <c:pt idx="2637">
                  <c:v>253.01804606119799</c:v>
                </c:pt>
                <c:pt idx="2638">
                  <c:v>253.00592956542999</c:v>
                </c:pt>
                <c:pt idx="2639">
                  <c:v>253.04475097656299</c:v>
                </c:pt>
                <c:pt idx="2640">
                  <c:v>253.00280456543001</c:v>
                </c:pt>
                <c:pt idx="2641">
                  <c:v>253.03406982421899</c:v>
                </c:pt>
                <c:pt idx="2642">
                  <c:v>252.99728902180999</c:v>
                </c:pt>
                <c:pt idx="2643">
                  <c:v>253.03682861328099</c:v>
                </c:pt>
                <c:pt idx="2644">
                  <c:v>252.99152221679699</c:v>
                </c:pt>
                <c:pt idx="2645">
                  <c:v>253.02068481445301</c:v>
                </c:pt>
                <c:pt idx="2646">
                  <c:v>253.00516662597701</c:v>
                </c:pt>
                <c:pt idx="2647">
                  <c:v>253.00292714436799</c:v>
                </c:pt>
                <c:pt idx="2648">
                  <c:v>253.034185791016</c:v>
                </c:pt>
                <c:pt idx="2649">
                  <c:v>253.02837219238299</c:v>
                </c:pt>
                <c:pt idx="2650">
                  <c:v>253.01314086914101</c:v>
                </c:pt>
                <c:pt idx="2651">
                  <c:v>253.00541381835899</c:v>
                </c:pt>
                <c:pt idx="2652">
                  <c:v>253.02020009358699</c:v>
                </c:pt>
                <c:pt idx="2653">
                  <c:v>253.00994262695301</c:v>
                </c:pt>
                <c:pt idx="2654">
                  <c:v>253.04163513183599</c:v>
                </c:pt>
                <c:pt idx="2655">
                  <c:v>253.006585693359</c:v>
                </c:pt>
                <c:pt idx="2656">
                  <c:v>253.01536560058599</c:v>
                </c:pt>
                <c:pt idx="2657">
                  <c:v>253.00358581543</c:v>
                </c:pt>
                <c:pt idx="2658">
                  <c:v>253.04096679687501</c:v>
                </c:pt>
                <c:pt idx="2659">
                  <c:v>253.02008361816399</c:v>
                </c:pt>
                <c:pt idx="2660">
                  <c:v>253.00831604003901</c:v>
                </c:pt>
                <c:pt idx="2661">
                  <c:v>252.99345397949199</c:v>
                </c:pt>
                <c:pt idx="2662">
                  <c:v>253.011339823405</c:v>
                </c:pt>
                <c:pt idx="2663">
                  <c:v>253.05860290527301</c:v>
                </c:pt>
                <c:pt idx="2664">
                  <c:v>253.020263671875</c:v>
                </c:pt>
                <c:pt idx="2665">
                  <c:v>252.994305419922</c:v>
                </c:pt>
                <c:pt idx="2666">
                  <c:v>253.01260070800799</c:v>
                </c:pt>
                <c:pt idx="2667">
                  <c:v>252.99599965413401</c:v>
                </c:pt>
                <c:pt idx="2668">
                  <c:v>253.04899902343701</c:v>
                </c:pt>
                <c:pt idx="2669">
                  <c:v>253.01039123535199</c:v>
                </c:pt>
                <c:pt idx="2670">
                  <c:v>252.99549255371099</c:v>
                </c:pt>
                <c:pt idx="2671">
                  <c:v>253.01510620117199</c:v>
                </c:pt>
                <c:pt idx="2672">
                  <c:v>253.034189860026</c:v>
                </c:pt>
                <c:pt idx="2673">
                  <c:v>253.02656250000001</c:v>
                </c:pt>
                <c:pt idx="2674">
                  <c:v>253.00295715332001</c:v>
                </c:pt>
                <c:pt idx="2675">
                  <c:v>253.01153564453099</c:v>
                </c:pt>
                <c:pt idx="2676">
                  <c:v>253.00913696289101</c:v>
                </c:pt>
                <c:pt idx="2677">
                  <c:v>253.02284749348999</c:v>
                </c:pt>
                <c:pt idx="2678">
                  <c:v>253.00772094726599</c:v>
                </c:pt>
                <c:pt idx="2679">
                  <c:v>253.03244628906299</c:v>
                </c:pt>
                <c:pt idx="2680">
                  <c:v>253.03472290039099</c:v>
                </c:pt>
                <c:pt idx="2681">
                  <c:v>253.00118408203099</c:v>
                </c:pt>
                <c:pt idx="2682">
                  <c:v>252.98987325032601</c:v>
                </c:pt>
                <c:pt idx="2683">
                  <c:v>253.05171508789101</c:v>
                </c:pt>
                <c:pt idx="2684">
                  <c:v>253.03557739257801</c:v>
                </c:pt>
                <c:pt idx="2685">
                  <c:v>253.00556945800801</c:v>
                </c:pt>
                <c:pt idx="2686">
                  <c:v>252.99987487793001</c:v>
                </c:pt>
                <c:pt idx="2687">
                  <c:v>253.007367451986</c:v>
                </c:pt>
                <c:pt idx="2688">
                  <c:v>253.02624816894499</c:v>
                </c:pt>
                <c:pt idx="2689">
                  <c:v>253.01788024902299</c:v>
                </c:pt>
                <c:pt idx="2690">
                  <c:v>253.03216857910201</c:v>
                </c:pt>
                <c:pt idx="2691">
                  <c:v>253.01280517578101</c:v>
                </c:pt>
                <c:pt idx="2692">
                  <c:v>253.03561147054</c:v>
                </c:pt>
                <c:pt idx="2693">
                  <c:v>252.99665527343799</c:v>
                </c:pt>
                <c:pt idx="2694">
                  <c:v>252.98554992675801</c:v>
                </c:pt>
                <c:pt idx="2695">
                  <c:v>253.022134399414</c:v>
                </c:pt>
                <c:pt idx="2696">
                  <c:v>253.04651489257799</c:v>
                </c:pt>
                <c:pt idx="2697">
                  <c:v>253.03002166748001</c:v>
                </c:pt>
                <c:pt idx="2698">
                  <c:v>252.99468078613299</c:v>
                </c:pt>
                <c:pt idx="2699">
                  <c:v>253.03005065918001</c:v>
                </c:pt>
                <c:pt idx="2700">
                  <c:v>253.01994934082001</c:v>
                </c:pt>
                <c:pt idx="2701">
                  <c:v>253.01321411132801</c:v>
                </c:pt>
                <c:pt idx="2702">
                  <c:v>252.99881998697899</c:v>
                </c:pt>
                <c:pt idx="2703">
                  <c:v>253.03730773925801</c:v>
                </c:pt>
                <c:pt idx="2704">
                  <c:v>253.01759643554701</c:v>
                </c:pt>
                <c:pt idx="2705">
                  <c:v>253.01324462890599</c:v>
                </c:pt>
                <c:pt idx="2706">
                  <c:v>253.01727905273401</c:v>
                </c:pt>
                <c:pt idx="2707">
                  <c:v>253.00859069824199</c:v>
                </c:pt>
                <c:pt idx="2708">
                  <c:v>253.04379882812501</c:v>
                </c:pt>
                <c:pt idx="2709">
                  <c:v>252.98018493652299</c:v>
                </c:pt>
                <c:pt idx="2710">
                  <c:v>253.04953308105499</c:v>
                </c:pt>
                <c:pt idx="2711">
                  <c:v>253.018713378906</c:v>
                </c:pt>
                <c:pt idx="2712">
                  <c:v>253.013102213542</c:v>
                </c:pt>
                <c:pt idx="2713">
                  <c:v>253.01788330078099</c:v>
                </c:pt>
                <c:pt idx="2714">
                  <c:v>252.984698486328</c:v>
                </c:pt>
                <c:pt idx="2715">
                  <c:v>253.03852844238301</c:v>
                </c:pt>
                <c:pt idx="2716">
                  <c:v>252.998779296875</c:v>
                </c:pt>
                <c:pt idx="2717">
                  <c:v>253.049809773763</c:v>
                </c:pt>
                <c:pt idx="2718">
                  <c:v>252.99941406249999</c:v>
                </c:pt>
                <c:pt idx="2719">
                  <c:v>252.996981811523</c:v>
                </c:pt>
                <c:pt idx="2720">
                  <c:v>253.01369323730501</c:v>
                </c:pt>
                <c:pt idx="2721">
                  <c:v>253.03928833007799</c:v>
                </c:pt>
                <c:pt idx="2722">
                  <c:v>252.995892842611</c:v>
                </c:pt>
                <c:pt idx="2723">
                  <c:v>253.03689270019501</c:v>
                </c:pt>
                <c:pt idx="2724">
                  <c:v>253.00980529785201</c:v>
                </c:pt>
                <c:pt idx="2725">
                  <c:v>253.03298034668001</c:v>
                </c:pt>
                <c:pt idx="2726">
                  <c:v>252.97544250488301</c:v>
                </c:pt>
                <c:pt idx="2727">
                  <c:v>253.04181162516301</c:v>
                </c:pt>
                <c:pt idx="2728">
                  <c:v>252.99595947265601</c:v>
                </c:pt>
                <c:pt idx="2729">
                  <c:v>253.04718627929699</c:v>
                </c:pt>
                <c:pt idx="2730">
                  <c:v>252.99956970214799</c:v>
                </c:pt>
                <c:pt idx="2731">
                  <c:v>253.03725280761699</c:v>
                </c:pt>
                <c:pt idx="2732">
                  <c:v>253.01382446289099</c:v>
                </c:pt>
                <c:pt idx="2733">
                  <c:v>253.00541687011699</c:v>
                </c:pt>
                <c:pt idx="2734">
                  <c:v>252.99184265136699</c:v>
                </c:pt>
                <c:pt idx="2735">
                  <c:v>253.00946044921901</c:v>
                </c:pt>
                <c:pt idx="2736">
                  <c:v>253.01311035156201</c:v>
                </c:pt>
                <c:pt idx="2737">
                  <c:v>253.05079905192099</c:v>
                </c:pt>
                <c:pt idx="2738">
                  <c:v>253.015374755859</c:v>
                </c:pt>
                <c:pt idx="2739">
                  <c:v>252.99334106445301</c:v>
                </c:pt>
                <c:pt idx="2740">
                  <c:v>253.01205749511701</c:v>
                </c:pt>
                <c:pt idx="2741">
                  <c:v>253.04395446777301</c:v>
                </c:pt>
                <c:pt idx="2742">
                  <c:v>253.00386555989601</c:v>
                </c:pt>
                <c:pt idx="2743">
                  <c:v>253.00747070312499</c:v>
                </c:pt>
                <c:pt idx="2744">
                  <c:v>253.03718261718799</c:v>
                </c:pt>
                <c:pt idx="2745">
                  <c:v>253.01609497070299</c:v>
                </c:pt>
                <c:pt idx="2746">
                  <c:v>253.00769653320299</c:v>
                </c:pt>
                <c:pt idx="2747">
                  <c:v>252.97282155354799</c:v>
                </c:pt>
                <c:pt idx="2748">
                  <c:v>253.04409179687499</c:v>
                </c:pt>
                <c:pt idx="2749">
                  <c:v>253.04808654785199</c:v>
                </c:pt>
                <c:pt idx="2750">
                  <c:v>253.01566162109401</c:v>
                </c:pt>
                <c:pt idx="2751">
                  <c:v>252.99660644531201</c:v>
                </c:pt>
                <c:pt idx="2752">
                  <c:v>253.02118428548201</c:v>
                </c:pt>
                <c:pt idx="2753">
                  <c:v>253.014239501953</c:v>
                </c:pt>
                <c:pt idx="2754">
                  <c:v>253.00110778808599</c:v>
                </c:pt>
                <c:pt idx="2755">
                  <c:v>253.03462524414101</c:v>
                </c:pt>
                <c:pt idx="2756">
                  <c:v>253.01053466796901</c:v>
                </c:pt>
                <c:pt idx="2757">
                  <c:v>253.022633870443</c:v>
                </c:pt>
                <c:pt idx="2758">
                  <c:v>253.00901184081999</c:v>
                </c:pt>
                <c:pt idx="2759">
                  <c:v>253.01796569824199</c:v>
                </c:pt>
                <c:pt idx="2760">
                  <c:v>253.03025207519499</c:v>
                </c:pt>
                <c:pt idx="2761">
                  <c:v>253.004147338867</c:v>
                </c:pt>
                <c:pt idx="2762">
                  <c:v>253.00903574625701</c:v>
                </c:pt>
                <c:pt idx="2763">
                  <c:v>253.02672119140601</c:v>
                </c:pt>
                <c:pt idx="2764">
                  <c:v>253.05052490234399</c:v>
                </c:pt>
                <c:pt idx="2765">
                  <c:v>252.98671874999999</c:v>
                </c:pt>
                <c:pt idx="2766">
                  <c:v>253.02458190918</c:v>
                </c:pt>
                <c:pt idx="2767">
                  <c:v>252.984705607096</c:v>
                </c:pt>
                <c:pt idx="2768">
                  <c:v>253.037509155273</c:v>
                </c:pt>
                <c:pt idx="2769">
                  <c:v>253.04877319335901</c:v>
                </c:pt>
                <c:pt idx="2770">
                  <c:v>252.99458312988301</c:v>
                </c:pt>
                <c:pt idx="2771">
                  <c:v>253.01300659179699</c:v>
                </c:pt>
                <c:pt idx="2772">
                  <c:v>253.02567036946601</c:v>
                </c:pt>
                <c:pt idx="2773">
                  <c:v>252.99705200195299</c:v>
                </c:pt>
                <c:pt idx="2774">
                  <c:v>253.01206359863301</c:v>
                </c:pt>
                <c:pt idx="2775">
                  <c:v>253.04293212890599</c:v>
                </c:pt>
                <c:pt idx="2776">
                  <c:v>252.99150085449199</c:v>
                </c:pt>
                <c:pt idx="2777">
                  <c:v>253.041862487793</c:v>
                </c:pt>
                <c:pt idx="2778">
                  <c:v>253.02191772460901</c:v>
                </c:pt>
                <c:pt idx="2779">
                  <c:v>253.00477600097699</c:v>
                </c:pt>
                <c:pt idx="2780">
                  <c:v>253.014492797852</c:v>
                </c:pt>
                <c:pt idx="2781">
                  <c:v>253.03248596191401</c:v>
                </c:pt>
                <c:pt idx="2782">
                  <c:v>252.99069976806601</c:v>
                </c:pt>
                <c:pt idx="2783">
                  <c:v>253.02159729003901</c:v>
                </c:pt>
                <c:pt idx="2784">
                  <c:v>253.05781250000001</c:v>
                </c:pt>
                <c:pt idx="2785">
                  <c:v>253.00991210937499</c:v>
                </c:pt>
                <c:pt idx="2786">
                  <c:v>253.01594543457</c:v>
                </c:pt>
                <c:pt idx="2787">
                  <c:v>253.00754292805999</c:v>
                </c:pt>
                <c:pt idx="2788">
                  <c:v>253.03363952636701</c:v>
                </c:pt>
                <c:pt idx="2789">
                  <c:v>253.010653686523</c:v>
                </c:pt>
                <c:pt idx="2790">
                  <c:v>253.00200805664099</c:v>
                </c:pt>
                <c:pt idx="2791">
                  <c:v>253.02706909179699</c:v>
                </c:pt>
                <c:pt idx="2792">
                  <c:v>253.04004669189499</c:v>
                </c:pt>
                <c:pt idx="2793">
                  <c:v>252.99287414550801</c:v>
                </c:pt>
                <c:pt idx="2794">
                  <c:v>252.98491821289099</c:v>
                </c:pt>
                <c:pt idx="2795">
                  <c:v>253.05437316894501</c:v>
                </c:pt>
                <c:pt idx="2796">
                  <c:v>253.01807861328101</c:v>
                </c:pt>
                <c:pt idx="2797">
                  <c:v>253.051470438639</c:v>
                </c:pt>
                <c:pt idx="2798">
                  <c:v>252.99301147460901</c:v>
                </c:pt>
                <c:pt idx="2799">
                  <c:v>252.99370117187499</c:v>
                </c:pt>
                <c:pt idx="2800">
                  <c:v>253.04050292968799</c:v>
                </c:pt>
                <c:pt idx="2801">
                  <c:v>253.01308898925799</c:v>
                </c:pt>
                <c:pt idx="2802">
                  <c:v>253.023160298665</c:v>
                </c:pt>
                <c:pt idx="2803">
                  <c:v>253.00509643554699</c:v>
                </c:pt>
                <c:pt idx="2804">
                  <c:v>253.057949829102</c:v>
                </c:pt>
                <c:pt idx="2805">
                  <c:v>252.97113952636701</c:v>
                </c:pt>
                <c:pt idx="2806">
                  <c:v>253.03915405273401</c:v>
                </c:pt>
                <c:pt idx="2807">
                  <c:v>252.99751790364601</c:v>
                </c:pt>
                <c:pt idx="2808">
                  <c:v>253.02613220214801</c:v>
                </c:pt>
                <c:pt idx="2809">
                  <c:v>253.04623718261701</c:v>
                </c:pt>
                <c:pt idx="2810">
                  <c:v>253.02300720214799</c:v>
                </c:pt>
                <c:pt idx="2811">
                  <c:v>253.007073974609</c:v>
                </c:pt>
                <c:pt idx="2812">
                  <c:v>253.02774302164701</c:v>
                </c:pt>
                <c:pt idx="2813">
                  <c:v>252.99289855956999</c:v>
                </c:pt>
                <c:pt idx="2814">
                  <c:v>252.99971008300801</c:v>
                </c:pt>
                <c:pt idx="2815">
                  <c:v>253.03986511230499</c:v>
                </c:pt>
                <c:pt idx="2816">
                  <c:v>253.01080627441399</c:v>
                </c:pt>
                <c:pt idx="2817">
                  <c:v>253.046109517415</c:v>
                </c:pt>
                <c:pt idx="2818">
                  <c:v>252.99434509277299</c:v>
                </c:pt>
                <c:pt idx="2819">
                  <c:v>253.009432983398</c:v>
                </c:pt>
                <c:pt idx="2820">
                  <c:v>253.03677062988299</c:v>
                </c:pt>
                <c:pt idx="2821">
                  <c:v>253.011880493164</c:v>
                </c:pt>
                <c:pt idx="2822">
                  <c:v>253.01719156901001</c:v>
                </c:pt>
                <c:pt idx="2823">
                  <c:v>253.03674316406199</c:v>
                </c:pt>
                <c:pt idx="2824">
                  <c:v>253.010250854492</c:v>
                </c:pt>
                <c:pt idx="2825">
                  <c:v>253.01765136718799</c:v>
                </c:pt>
                <c:pt idx="2826">
                  <c:v>253.01964416503901</c:v>
                </c:pt>
                <c:pt idx="2827">
                  <c:v>252.997385660807</c:v>
                </c:pt>
                <c:pt idx="2828">
                  <c:v>253.01740722656299</c:v>
                </c:pt>
                <c:pt idx="2829">
                  <c:v>253.04082336425799</c:v>
                </c:pt>
                <c:pt idx="2830">
                  <c:v>253.027102661133</c:v>
                </c:pt>
                <c:pt idx="2831">
                  <c:v>253.003579711914</c:v>
                </c:pt>
                <c:pt idx="2832">
                  <c:v>253.02147674560501</c:v>
                </c:pt>
                <c:pt idx="2833">
                  <c:v>253.00735473632801</c:v>
                </c:pt>
                <c:pt idx="2834">
                  <c:v>252.98970336914101</c:v>
                </c:pt>
                <c:pt idx="2835">
                  <c:v>253.03009643554699</c:v>
                </c:pt>
                <c:pt idx="2836">
                  <c:v>253.00696716308599</c:v>
                </c:pt>
                <c:pt idx="2837">
                  <c:v>253.03415679931601</c:v>
                </c:pt>
                <c:pt idx="2838">
                  <c:v>253.01955261230501</c:v>
                </c:pt>
                <c:pt idx="2839">
                  <c:v>253.00376586914101</c:v>
                </c:pt>
                <c:pt idx="2840">
                  <c:v>253.009280395508</c:v>
                </c:pt>
                <c:pt idx="2841">
                  <c:v>253.02902221679699</c:v>
                </c:pt>
                <c:pt idx="2842">
                  <c:v>253.001411437988</c:v>
                </c:pt>
                <c:pt idx="2843">
                  <c:v>253.03315429687501</c:v>
                </c:pt>
                <c:pt idx="2844">
                  <c:v>253.03017272949199</c:v>
                </c:pt>
                <c:pt idx="2845">
                  <c:v>252.99875488281299</c:v>
                </c:pt>
                <c:pt idx="2846">
                  <c:v>253.00222167968701</c:v>
                </c:pt>
                <c:pt idx="2847">
                  <c:v>253.012212117513</c:v>
                </c:pt>
                <c:pt idx="2848">
                  <c:v>253.03605957031201</c:v>
                </c:pt>
                <c:pt idx="2849">
                  <c:v>253.04282836914101</c:v>
                </c:pt>
                <c:pt idx="2850">
                  <c:v>253.02054138183601</c:v>
                </c:pt>
                <c:pt idx="2851">
                  <c:v>252.99376831054701</c:v>
                </c:pt>
                <c:pt idx="2852">
                  <c:v>253.02015177408899</c:v>
                </c:pt>
                <c:pt idx="2853">
                  <c:v>253.00686950683601</c:v>
                </c:pt>
                <c:pt idx="2854">
                  <c:v>253.01781005859399</c:v>
                </c:pt>
                <c:pt idx="2855">
                  <c:v>253.00595703125001</c:v>
                </c:pt>
                <c:pt idx="2856">
                  <c:v>253.03479919433599</c:v>
                </c:pt>
                <c:pt idx="2857">
                  <c:v>253.038335164388</c:v>
                </c:pt>
                <c:pt idx="2858">
                  <c:v>252.96966552734401</c:v>
                </c:pt>
                <c:pt idx="2859">
                  <c:v>253.02012329101601</c:v>
                </c:pt>
                <c:pt idx="2860">
                  <c:v>253.01858825683601</c:v>
                </c:pt>
                <c:pt idx="2861">
                  <c:v>253.02887878417999</c:v>
                </c:pt>
                <c:pt idx="2862">
                  <c:v>253.016660054525</c:v>
                </c:pt>
                <c:pt idx="2863">
                  <c:v>253.00872497558601</c:v>
                </c:pt>
                <c:pt idx="2864">
                  <c:v>253.03257446289101</c:v>
                </c:pt>
                <c:pt idx="2865">
                  <c:v>253.00499267578101</c:v>
                </c:pt>
                <c:pt idx="2866">
                  <c:v>253.02577209472699</c:v>
                </c:pt>
                <c:pt idx="2867">
                  <c:v>253.02435048421199</c:v>
                </c:pt>
                <c:pt idx="2868">
                  <c:v>252.99477539062499</c:v>
                </c:pt>
                <c:pt idx="2869">
                  <c:v>253.04530639648399</c:v>
                </c:pt>
                <c:pt idx="2870">
                  <c:v>253.01075439453101</c:v>
                </c:pt>
                <c:pt idx="2871">
                  <c:v>253.01907043457001</c:v>
                </c:pt>
                <c:pt idx="2872">
                  <c:v>253.005989074707</c:v>
                </c:pt>
                <c:pt idx="2873">
                  <c:v>253.00583190917999</c:v>
                </c:pt>
                <c:pt idx="2874">
                  <c:v>253.02704772949201</c:v>
                </c:pt>
                <c:pt idx="2875">
                  <c:v>253.03909301757801</c:v>
                </c:pt>
                <c:pt idx="2876">
                  <c:v>253.01000061035199</c:v>
                </c:pt>
                <c:pt idx="2877">
                  <c:v>253.006457010905</c:v>
                </c:pt>
                <c:pt idx="2878">
                  <c:v>253.00843811035199</c:v>
                </c:pt>
                <c:pt idx="2879">
                  <c:v>253.03600463867201</c:v>
                </c:pt>
                <c:pt idx="2880">
                  <c:v>253.01512145996099</c:v>
                </c:pt>
                <c:pt idx="2881">
                  <c:v>253.01875305175801</c:v>
                </c:pt>
                <c:pt idx="2882">
                  <c:v>253.02535756429</c:v>
                </c:pt>
                <c:pt idx="2883">
                  <c:v>253.010665893555</c:v>
                </c:pt>
                <c:pt idx="2884">
                  <c:v>253.00996398925801</c:v>
                </c:pt>
                <c:pt idx="2885">
                  <c:v>253.01938171386701</c:v>
                </c:pt>
                <c:pt idx="2886">
                  <c:v>253.01641235351599</c:v>
                </c:pt>
                <c:pt idx="2887">
                  <c:v>253.01341501871701</c:v>
                </c:pt>
                <c:pt idx="2888">
                  <c:v>253.00828552246099</c:v>
                </c:pt>
                <c:pt idx="2889">
                  <c:v>253.038009643555</c:v>
                </c:pt>
                <c:pt idx="2890">
                  <c:v>252.98841247558599</c:v>
                </c:pt>
                <c:pt idx="2891">
                  <c:v>253.02133483886701</c:v>
                </c:pt>
                <c:pt idx="2892">
                  <c:v>253.00477854410801</c:v>
                </c:pt>
                <c:pt idx="2893">
                  <c:v>253.03315124511701</c:v>
                </c:pt>
                <c:pt idx="2894">
                  <c:v>253.00892639160199</c:v>
                </c:pt>
                <c:pt idx="2895">
                  <c:v>253.01972961425801</c:v>
                </c:pt>
                <c:pt idx="2896">
                  <c:v>253.02476196289101</c:v>
                </c:pt>
                <c:pt idx="2897">
                  <c:v>252.98457336425801</c:v>
                </c:pt>
                <c:pt idx="2898">
                  <c:v>253.03392333984399</c:v>
                </c:pt>
                <c:pt idx="2899">
                  <c:v>253.00604553222701</c:v>
                </c:pt>
                <c:pt idx="2900">
                  <c:v>253.04973144531201</c:v>
                </c:pt>
                <c:pt idx="2901">
                  <c:v>252.98451538085899</c:v>
                </c:pt>
                <c:pt idx="2902">
                  <c:v>253.036572774251</c:v>
                </c:pt>
                <c:pt idx="2903">
                  <c:v>252.99802551269499</c:v>
                </c:pt>
                <c:pt idx="2904">
                  <c:v>253.00750732421901</c:v>
                </c:pt>
                <c:pt idx="2905">
                  <c:v>253.02609558105499</c:v>
                </c:pt>
                <c:pt idx="2906">
                  <c:v>253.02810058593701</c:v>
                </c:pt>
                <c:pt idx="2907">
                  <c:v>253.032600402832</c:v>
                </c:pt>
                <c:pt idx="2908">
                  <c:v>252.98526000976599</c:v>
                </c:pt>
                <c:pt idx="2909">
                  <c:v>253.02891235351601</c:v>
                </c:pt>
                <c:pt idx="2910">
                  <c:v>252.99563293457001</c:v>
                </c:pt>
                <c:pt idx="2911">
                  <c:v>253.04153137207001</c:v>
                </c:pt>
                <c:pt idx="2912">
                  <c:v>253.015711466471</c:v>
                </c:pt>
                <c:pt idx="2913">
                  <c:v>253.00909423828099</c:v>
                </c:pt>
                <c:pt idx="2914">
                  <c:v>253.01866455078101</c:v>
                </c:pt>
                <c:pt idx="2915">
                  <c:v>253.02520141601599</c:v>
                </c:pt>
                <c:pt idx="2916">
                  <c:v>252.99734497070301</c:v>
                </c:pt>
                <c:pt idx="2917">
                  <c:v>253.01353200276699</c:v>
                </c:pt>
                <c:pt idx="2918">
                  <c:v>253.03465270996099</c:v>
                </c:pt>
                <c:pt idx="2919">
                  <c:v>253.00456237793</c:v>
                </c:pt>
                <c:pt idx="2920">
                  <c:v>253.01629333496101</c:v>
                </c:pt>
                <c:pt idx="2921">
                  <c:v>253.02434997558601</c:v>
                </c:pt>
                <c:pt idx="2922">
                  <c:v>253.00437927246099</c:v>
                </c:pt>
                <c:pt idx="2923">
                  <c:v>253.03765869140599</c:v>
                </c:pt>
                <c:pt idx="2924">
                  <c:v>252.990640258789</c:v>
                </c:pt>
                <c:pt idx="2925">
                  <c:v>253.01517944335899</c:v>
                </c:pt>
                <c:pt idx="2926">
                  <c:v>253.02566833496101</c:v>
                </c:pt>
                <c:pt idx="2927">
                  <c:v>253.05873870849601</c:v>
                </c:pt>
                <c:pt idx="2928">
                  <c:v>252.96780700683601</c:v>
                </c:pt>
                <c:pt idx="2929">
                  <c:v>253.02363586425801</c:v>
                </c:pt>
                <c:pt idx="2930">
                  <c:v>252.99420166015599</c:v>
                </c:pt>
                <c:pt idx="2931">
                  <c:v>253.02476806640601</c:v>
                </c:pt>
                <c:pt idx="2932">
                  <c:v>253.029622395833</c:v>
                </c:pt>
                <c:pt idx="2933">
                  <c:v>253.00066223144501</c:v>
                </c:pt>
                <c:pt idx="2934">
                  <c:v>252.99317321777301</c:v>
                </c:pt>
                <c:pt idx="2935">
                  <c:v>253.028729248047</c:v>
                </c:pt>
                <c:pt idx="2936">
                  <c:v>253.00762329101599</c:v>
                </c:pt>
                <c:pt idx="2937">
                  <c:v>253.00041961669899</c:v>
                </c:pt>
                <c:pt idx="2938">
                  <c:v>253.03305664062501</c:v>
                </c:pt>
                <c:pt idx="2939">
                  <c:v>253.02766418457</c:v>
                </c:pt>
                <c:pt idx="2940">
                  <c:v>253.00819396972699</c:v>
                </c:pt>
                <c:pt idx="2941">
                  <c:v>253.00696716308599</c:v>
                </c:pt>
                <c:pt idx="2942">
                  <c:v>253.012868245443</c:v>
                </c:pt>
                <c:pt idx="2943">
                  <c:v>253.04138793945299</c:v>
                </c:pt>
                <c:pt idx="2944">
                  <c:v>253.015866088867</c:v>
                </c:pt>
                <c:pt idx="2945">
                  <c:v>252.98970336914101</c:v>
                </c:pt>
                <c:pt idx="2946">
                  <c:v>253.040612792969</c:v>
                </c:pt>
                <c:pt idx="2947">
                  <c:v>253.03722127278601</c:v>
                </c:pt>
                <c:pt idx="2948">
                  <c:v>252.95441589355499</c:v>
                </c:pt>
                <c:pt idx="2949">
                  <c:v>253.03774108886699</c:v>
                </c:pt>
                <c:pt idx="2950">
                  <c:v>253.02720031738301</c:v>
                </c:pt>
                <c:pt idx="2951">
                  <c:v>252.99579162597701</c:v>
                </c:pt>
                <c:pt idx="2952">
                  <c:v>253.046147664388</c:v>
                </c:pt>
                <c:pt idx="2953">
                  <c:v>253.00047912597699</c:v>
                </c:pt>
                <c:pt idx="2954">
                  <c:v>253.02797546386699</c:v>
                </c:pt>
                <c:pt idx="2955">
                  <c:v>253.00025329589801</c:v>
                </c:pt>
                <c:pt idx="2956">
                  <c:v>253.01965942382799</c:v>
                </c:pt>
                <c:pt idx="2957">
                  <c:v>252.988693237305</c:v>
                </c:pt>
                <c:pt idx="2958">
                  <c:v>253.053460693359</c:v>
                </c:pt>
                <c:pt idx="2959">
                  <c:v>253.02419433593701</c:v>
                </c:pt>
                <c:pt idx="2960">
                  <c:v>253.003085327148</c:v>
                </c:pt>
                <c:pt idx="2961">
                  <c:v>253.03070678710901</c:v>
                </c:pt>
                <c:pt idx="2962">
                  <c:v>252.984939575195</c:v>
                </c:pt>
                <c:pt idx="2963">
                  <c:v>253.043698120117</c:v>
                </c:pt>
                <c:pt idx="2964">
                  <c:v>253.00303649902301</c:v>
                </c:pt>
                <c:pt idx="2965">
                  <c:v>253.03886413574199</c:v>
                </c:pt>
                <c:pt idx="2966">
                  <c:v>253.00950927734399</c:v>
                </c:pt>
                <c:pt idx="2967">
                  <c:v>253.03846995035801</c:v>
                </c:pt>
                <c:pt idx="2968">
                  <c:v>253.004797363281</c:v>
                </c:pt>
                <c:pt idx="2969">
                  <c:v>252.98092956542999</c:v>
                </c:pt>
                <c:pt idx="2970">
                  <c:v>253.03877258300801</c:v>
                </c:pt>
                <c:pt idx="2971">
                  <c:v>253.00866394043001</c:v>
                </c:pt>
                <c:pt idx="2972">
                  <c:v>253.01173146565799</c:v>
                </c:pt>
                <c:pt idx="2973">
                  <c:v>253.02331848144499</c:v>
                </c:pt>
                <c:pt idx="2974">
                  <c:v>253.00061340331999</c:v>
                </c:pt>
                <c:pt idx="2975">
                  <c:v>253.03584289550801</c:v>
                </c:pt>
                <c:pt idx="2976">
                  <c:v>253.00820007324199</c:v>
                </c:pt>
                <c:pt idx="2977">
                  <c:v>252.99950408935501</c:v>
                </c:pt>
                <c:pt idx="2978">
                  <c:v>253.024978637695</c:v>
                </c:pt>
                <c:pt idx="2979">
                  <c:v>253.013583374023</c:v>
                </c:pt>
                <c:pt idx="2980">
                  <c:v>253.01853637695299</c:v>
                </c:pt>
                <c:pt idx="2981">
                  <c:v>253.03990478515601</c:v>
                </c:pt>
                <c:pt idx="2982">
                  <c:v>252.99868520100901</c:v>
                </c:pt>
                <c:pt idx="2983">
                  <c:v>253.03948059082001</c:v>
                </c:pt>
                <c:pt idx="2984">
                  <c:v>252.99385070800801</c:v>
                </c:pt>
                <c:pt idx="2985">
                  <c:v>253.03379516601601</c:v>
                </c:pt>
                <c:pt idx="2986">
                  <c:v>253.01933593749999</c:v>
                </c:pt>
                <c:pt idx="2987">
                  <c:v>253.04032897949199</c:v>
                </c:pt>
                <c:pt idx="2988">
                  <c:v>252.98772277832001</c:v>
                </c:pt>
                <c:pt idx="2989">
                  <c:v>252.99897460937501</c:v>
                </c:pt>
                <c:pt idx="2990">
                  <c:v>253.02492675781201</c:v>
                </c:pt>
                <c:pt idx="2991">
                  <c:v>253.02764892578099</c:v>
                </c:pt>
                <c:pt idx="2992">
                  <c:v>253.05696105957</c:v>
                </c:pt>
                <c:pt idx="2993">
                  <c:v>252.96195068359401</c:v>
                </c:pt>
                <c:pt idx="2994">
                  <c:v>253.02820739746099</c:v>
                </c:pt>
                <c:pt idx="2995">
                  <c:v>252.99733886718701</c:v>
                </c:pt>
                <c:pt idx="2996">
                  <c:v>253.04697265625001</c:v>
                </c:pt>
                <c:pt idx="2997">
                  <c:v>252.98925018310501</c:v>
                </c:pt>
                <c:pt idx="2998">
                  <c:v>253.01874694824201</c:v>
                </c:pt>
                <c:pt idx="2999">
                  <c:v>253.02044677734401</c:v>
                </c:pt>
                <c:pt idx="3000">
                  <c:v>253.02526550293001</c:v>
                </c:pt>
                <c:pt idx="3001">
                  <c:v>253.01545104980499</c:v>
                </c:pt>
                <c:pt idx="3002">
                  <c:v>253.02051035563201</c:v>
                </c:pt>
                <c:pt idx="3003">
                  <c:v>253.02940673828101</c:v>
                </c:pt>
                <c:pt idx="3004">
                  <c:v>253.00508728027299</c:v>
                </c:pt>
                <c:pt idx="3005">
                  <c:v>253.021813964844</c:v>
                </c:pt>
                <c:pt idx="3006">
                  <c:v>253.02699279785199</c:v>
                </c:pt>
                <c:pt idx="3007">
                  <c:v>253.036687215169</c:v>
                </c:pt>
                <c:pt idx="3008">
                  <c:v>252.99773559570301</c:v>
                </c:pt>
                <c:pt idx="3009">
                  <c:v>252.99270019531201</c:v>
                </c:pt>
                <c:pt idx="3010">
                  <c:v>253.02410583496101</c:v>
                </c:pt>
                <c:pt idx="3011">
                  <c:v>253.01478271484399</c:v>
                </c:pt>
                <c:pt idx="3012">
                  <c:v>253.03814188639299</c:v>
                </c:pt>
                <c:pt idx="3013">
                  <c:v>253.00731506347699</c:v>
                </c:pt>
                <c:pt idx="3014">
                  <c:v>253.00437316894499</c:v>
                </c:pt>
                <c:pt idx="3015">
                  <c:v>253.032794189453</c:v>
                </c:pt>
                <c:pt idx="3016">
                  <c:v>252.99541320800799</c:v>
                </c:pt>
              </c:numCache>
            </c:numRef>
          </c:yVal>
          <c:smooth val="0"/>
          <c:extLst>
            <c:ext xmlns:c16="http://schemas.microsoft.com/office/drawing/2014/chart" uri="{C3380CC4-5D6E-409C-BE32-E72D297353CC}">
              <c16:uniqueId val="{00000000-BE0E-4A7B-B520-9C12A7DF1ED2}"/>
            </c:ext>
          </c:extLst>
        </c:ser>
        <c:ser>
          <c:idx val="1"/>
          <c:order val="1"/>
          <c:tx>
            <c:strRef>
              <c:f>TEST42!$K$1</c:f>
              <c:strCache>
                <c:ptCount val="1"/>
                <c:pt idx="0">
                  <c:v>Power(W)</c:v>
                </c:pt>
              </c:strCache>
            </c:strRef>
          </c:tx>
          <c:spPr>
            <a:ln w="19050" cap="rnd">
              <a:solidFill>
                <a:schemeClr val="accent2"/>
              </a:solidFill>
              <a:round/>
            </a:ln>
            <a:effectLst/>
          </c:spPr>
          <c:marker>
            <c:symbol val="none"/>
          </c:marker>
          <c:xVal>
            <c:numRef>
              <c:f>TEST42!$A$2:$A$3018</c:f>
              <c:numCache>
                <c:formatCode>General</c:formatCode>
                <c:ptCount val="30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numCache>
            </c:numRef>
          </c:xVal>
          <c:yVal>
            <c:numRef>
              <c:f>TEST42!$K$2:$K$3018</c:f>
              <c:numCache>
                <c:formatCode>General</c:formatCode>
                <c:ptCount val="3017"/>
                <c:pt idx="0">
                  <c:v>9997.7707031249902</c:v>
                </c:pt>
                <c:pt idx="1">
                  <c:v>9978.5544921875007</c:v>
                </c:pt>
                <c:pt idx="2">
                  <c:v>9989.7603515624996</c:v>
                </c:pt>
                <c:pt idx="3">
                  <c:v>9978.5926106770803</c:v>
                </c:pt>
                <c:pt idx="4">
                  <c:v>9996.4886718750004</c:v>
                </c:pt>
                <c:pt idx="5">
                  <c:v>9971.9576171874996</c:v>
                </c:pt>
                <c:pt idx="6">
                  <c:v>9990.9070312500007</c:v>
                </c:pt>
                <c:pt idx="7">
                  <c:v>9987.2984374999996</c:v>
                </c:pt>
                <c:pt idx="8">
                  <c:v>9980.2771809895803</c:v>
                </c:pt>
                <c:pt idx="9">
                  <c:v>9985.8109375000004</c:v>
                </c:pt>
                <c:pt idx="10">
                  <c:v>9977.1011718749996</c:v>
                </c:pt>
                <c:pt idx="11">
                  <c:v>9982.7628906249902</c:v>
                </c:pt>
                <c:pt idx="12">
                  <c:v>9986.0244140625</c:v>
                </c:pt>
                <c:pt idx="13">
                  <c:v>9989.1344401041606</c:v>
                </c:pt>
                <c:pt idx="14">
                  <c:v>9986.7646484375</c:v>
                </c:pt>
                <c:pt idx="15">
                  <c:v>9989.2076171874996</c:v>
                </c:pt>
                <c:pt idx="16">
                  <c:v>9976.7054687500004</c:v>
                </c:pt>
                <c:pt idx="17">
                  <c:v>9992.732421875</c:v>
                </c:pt>
                <c:pt idx="18">
                  <c:v>9982.1915690104106</c:v>
                </c:pt>
                <c:pt idx="19">
                  <c:v>9984.3517578124902</c:v>
                </c:pt>
                <c:pt idx="20">
                  <c:v>9985.9509765625007</c:v>
                </c:pt>
                <c:pt idx="21">
                  <c:v>9982.8851562500004</c:v>
                </c:pt>
                <c:pt idx="22">
                  <c:v>9982.8341796874902</c:v>
                </c:pt>
                <c:pt idx="23">
                  <c:v>9988.42919921875</c:v>
                </c:pt>
                <c:pt idx="24">
                  <c:v>9974.1167968749996</c:v>
                </c:pt>
                <c:pt idx="25">
                  <c:v>9981.7820312500007</c:v>
                </c:pt>
                <c:pt idx="26">
                  <c:v>9992.9828125000004</c:v>
                </c:pt>
                <c:pt idx="27">
                  <c:v>9984.4652343750004</c:v>
                </c:pt>
                <c:pt idx="28">
                  <c:v>9988.60009765625</c:v>
                </c:pt>
                <c:pt idx="29">
                  <c:v>9985.6451171874996</c:v>
                </c:pt>
                <c:pt idx="30">
                  <c:v>9986.0941406250004</c:v>
                </c:pt>
                <c:pt idx="31">
                  <c:v>9989.8123046875007</c:v>
                </c:pt>
                <c:pt idx="32">
                  <c:v>9982.083984375</c:v>
                </c:pt>
                <c:pt idx="33">
                  <c:v>9984.0341796875</c:v>
                </c:pt>
                <c:pt idx="34">
                  <c:v>9989.4294921875007</c:v>
                </c:pt>
                <c:pt idx="35">
                  <c:v>9987.7843749999902</c:v>
                </c:pt>
                <c:pt idx="36">
                  <c:v>9977.2634765625007</c:v>
                </c:pt>
                <c:pt idx="37">
                  <c:v>9991.8787109375007</c:v>
                </c:pt>
                <c:pt idx="38">
                  <c:v>9983.6728515625</c:v>
                </c:pt>
                <c:pt idx="39">
                  <c:v>9986.3568359375004</c:v>
                </c:pt>
                <c:pt idx="40">
                  <c:v>9984.3273437499902</c:v>
                </c:pt>
                <c:pt idx="41">
                  <c:v>9984.6876953124902</c:v>
                </c:pt>
                <c:pt idx="42">
                  <c:v>9979.7888671875007</c:v>
                </c:pt>
                <c:pt idx="43">
                  <c:v>9992.8938802083303</c:v>
                </c:pt>
                <c:pt idx="44">
                  <c:v>9982.2962890625004</c:v>
                </c:pt>
                <c:pt idx="45">
                  <c:v>9978.6339843749902</c:v>
                </c:pt>
                <c:pt idx="46">
                  <c:v>9993.8248046874996</c:v>
                </c:pt>
                <c:pt idx="47">
                  <c:v>9986.8980468749996</c:v>
                </c:pt>
                <c:pt idx="48">
                  <c:v>9993.05322265625</c:v>
                </c:pt>
                <c:pt idx="49">
                  <c:v>9982.1984374999902</c:v>
                </c:pt>
                <c:pt idx="50">
                  <c:v>9978.7048828125007</c:v>
                </c:pt>
                <c:pt idx="51">
                  <c:v>9994.6259765625</c:v>
                </c:pt>
                <c:pt idx="52">
                  <c:v>9978.8410156249902</c:v>
                </c:pt>
                <c:pt idx="53">
                  <c:v>9983.2430013020803</c:v>
                </c:pt>
                <c:pt idx="54">
                  <c:v>9985.1566406250004</c:v>
                </c:pt>
                <c:pt idx="55">
                  <c:v>9988.2896484374996</c:v>
                </c:pt>
                <c:pt idx="56">
                  <c:v>9977.1359374999902</c:v>
                </c:pt>
                <c:pt idx="57">
                  <c:v>9985.6550781250007</c:v>
                </c:pt>
                <c:pt idx="58">
                  <c:v>9982.2819010416606</c:v>
                </c:pt>
                <c:pt idx="59">
                  <c:v>9978.2476562499996</c:v>
                </c:pt>
                <c:pt idx="60">
                  <c:v>9990.314453125</c:v>
                </c:pt>
                <c:pt idx="61">
                  <c:v>9971.4556640624996</c:v>
                </c:pt>
                <c:pt idx="62">
                  <c:v>9993.6691406249902</c:v>
                </c:pt>
                <c:pt idx="63">
                  <c:v>9987.22216796875</c:v>
                </c:pt>
                <c:pt idx="64">
                  <c:v>9980.857421875</c:v>
                </c:pt>
                <c:pt idx="65">
                  <c:v>9973.3306640624996</c:v>
                </c:pt>
                <c:pt idx="66">
                  <c:v>9991.0478515625</c:v>
                </c:pt>
                <c:pt idx="67">
                  <c:v>9977.5812499999902</c:v>
                </c:pt>
                <c:pt idx="68">
                  <c:v>9989.10546875</c:v>
                </c:pt>
                <c:pt idx="69">
                  <c:v>9972.2578125</c:v>
                </c:pt>
                <c:pt idx="70">
                  <c:v>9993.0212890625007</c:v>
                </c:pt>
                <c:pt idx="71">
                  <c:v>9991.7697265624902</c:v>
                </c:pt>
                <c:pt idx="72">
                  <c:v>9981.5080078124902</c:v>
                </c:pt>
                <c:pt idx="73">
                  <c:v>9984.7405598958303</c:v>
                </c:pt>
                <c:pt idx="74">
                  <c:v>9979.7919921875</c:v>
                </c:pt>
                <c:pt idx="75">
                  <c:v>9990.6878906250004</c:v>
                </c:pt>
                <c:pt idx="76">
                  <c:v>9976.5199218750004</c:v>
                </c:pt>
                <c:pt idx="77">
                  <c:v>9987.9757812499902</c:v>
                </c:pt>
                <c:pt idx="78">
                  <c:v>9993.73095703125</c:v>
                </c:pt>
                <c:pt idx="79">
                  <c:v>9986.6960937500007</c:v>
                </c:pt>
                <c:pt idx="80">
                  <c:v>9992.7828124999996</c:v>
                </c:pt>
                <c:pt idx="81">
                  <c:v>9970.9322265624996</c:v>
                </c:pt>
                <c:pt idx="82">
                  <c:v>9989.4556640624996</c:v>
                </c:pt>
                <c:pt idx="83">
                  <c:v>9983.1689453125</c:v>
                </c:pt>
                <c:pt idx="84">
                  <c:v>9984.7777343750004</c:v>
                </c:pt>
                <c:pt idx="85">
                  <c:v>9988.6548828124996</c:v>
                </c:pt>
                <c:pt idx="86">
                  <c:v>9995.3082031249996</c:v>
                </c:pt>
                <c:pt idx="87">
                  <c:v>9981.0970703125004</c:v>
                </c:pt>
                <c:pt idx="88">
                  <c:v>9980.5133463541606</c:v>
                </c:pt>
                <c:pt idx="89">
                  <c:v>9983.0457031250007</c:v>
                </c:pt>
                <c:pt idx="90">
                  <c:v>9984.400390625</c:v>
                </c:pt>
                <c:pt idx="91">
                  <c:v>9979.7201171875004</c:v>
                </c:pt>
                <c:pt idx="92">
                  <c:v>9986.8441406250004</c:v>
                </c:pt>
                <c:pt idx="93">
                  <c:v>9985.12646484375</c:v>
                </c:pt>
                <c:pt idx="94">
                  <c:v>9986.076171875</c:v>
                </c:pt>
                <c:pt idx="95">
                  <c:v>9989.8259765625007</c:v>
                </c:pt>
                <c:pt idx="96">
                  <c:v>9970.4271484375004</c:v>
                </c:pt>
                <c:pt idx="97">
                  <c:v>9990.4718749999902</c:v>
                </c:pt>
                <c:pt idx="98">
                  <c:v>9979.9375</c:v>
                </c:pt>
                <c:pt idx="99">
                  <c:v>9980.1496093749902</c:v>
                </c:pt>
                <c:pt idx="100">
                  <c:v>9985.4955078125004</c:v>
                </c:pt>
                <c:pt idx="101">
                  <c:v>9994.1199218750007</c:v>
                </c:pt>
                <c:pt idx="102">
                  <c:v>9993.7580078124902</c:v>
                </c:pt>
                <c:pt idx="103">
                  <c:v>9979.6697591145803</c:v>
                </c:pt>
                <c:pt idx="104">
                  <c:v>9990.8628906249996</c:v>
                </c:pt>
                <c:pt idx="105">
                  <c:v>9978.1009765625004</c:v>
                </c:pt>
                <c:pt idx="106">
                  <c:v>9988.1875</c:v>
                </c:pt>
                <c:pt idx="107">
                  <c:v>9988.6697265625007</c:v>
                </c:pt>
                <c:pt idx="108">
                  <c:v>9975.8497721354106</c:v>
                </c:pt>
                <c:pt idx="109">
                  <c:v>9980.0177734374902</c:v>
                </c:pt>
                <c:pt idx="110">
                  <c:v>9982.0880859374902</c:v>
                </c:pt>
                <c:pt idx="111">
                  <c:v>9998.7843749999902</c:v>
                </c:pt>
                <c:pt idx="112">
                  <c:v>9991.5167968749902</c:v>
                </c:pt>
                <c:pt idx="113">
                  <c:v>9980.927734375</c:v>
                </c:pt>
                <c:pt idx="114">
                  <c:v>9991.3095703125</c:v>
                </c:pt>
                <c:pt idx="115">
                  <c:v>9996.5369140625007</c:v>
                </c:pt>
                <c:pt idx="116">
                  <c:v>9979.5775390625004</c:v>
                </c:pt>
                <c:pt idx="117">
                  <c:v>9985.2507812500007</c:v>
                </c:pt>
                <c:pt idx="118">
                  <c:v>9987.6219075520803</c:v>
                </c:pt>
                <c:pt idx="119">
                  <c:v>9987.0505859375007</c:v>
                </c:pt>
                <c:pt idx="120">
                  <c:v>9996.2275390625</c:v>
                </c:pt>
                <c:pt idx="121">
                  <c:v>9979.5466796875007</c:v>
                </c:pt>
                <c:pt idx="122">
                  <c:v>9987.568359375</c:v>
                </c:pt>
                <c:pt idx="123">
                  <c:v>9982.1569010416606</c:v>
                </c:pt>
                <c:pt idx="124">
                  <c:v>9980.4097656249996</c:v>
                </c:pt>
                <c:pt idx="125">
                  <c:v>10005.5775390625</c:v>
                </c:pt>
                <c:pt idx="126">
                  <c:v>9976.7181640625004</c:v>
                </c:pt>
                <c:pt idx="127">
                  <c:v>9982.4314453125007</c:v>
                </c:pt>
                <c:pt idx="128">
                  <c:v>9993.1075846354106</c:v>
                </c:pt>
                <c:pt idx="129">
                  <c:v>9987.3402343750004</c:v>
                </c:pt>
                <c:pt idx="130">
                  <c:v>9980.3890625000004</c:v>
                </c:pt>
                <c:pt idx="131">
                  <c:v>9986.2199218749902</c:v>
                </c:pt>
                <c:pt idx="132">
                  <c:v>9988.58984375</c:v>
                </c:pt>
                <c:pt idx="133">
                  <c:v>9985.9581705729106</c:v>
                </c:pt>
                <c:pt idx="134">
                  <c:v>9976.3542968750007</c:v>
                </c:pt>
                <c:pt idx="135">
                  <c:v>9984.4449218749996</c:v>
                </c:pt>
                <c:pt idx="136">
                  <c:v>9990.6544921874902</c:v>
                </c:pt>
                <c:pt idx="137">
                  <c:v>9985.2958984375</c:v>
                </c:pt>
                <c:pt idx="138">
                  <c:v>9980.2392578125</c:v>
                </c:pt>
                <c:pt idx="139">
                  <c:v>9991.5050781249902</c:v>
                </c:pt>
                <c:pt idx="140">
                  <c:v>9987.6642578124902</c:v>
                </c:pt>
                <c:pt idx="141">
                  <c:v>9974.8400390624902</c:v>
                </c:pt>
                <c:pt idx="142">
                  <c:v>9992.2591796875004</c:v>
                </c:pt>
                <c:pt idx="143">
                  <c:v>9989.0066731770803</c:v>
                </c:pt>
                <c:pt idx="144">
                  <c:v>9982.0023437500004</c:v>
                </c:pt>
                <c:pt idx="145">
                  <c:v>9979.5394531250004</c:v>
                </c:pt>
                <c:pt idx="146">
                  <c:v>9980.9130859375</c:v>
                </c:pt>
                <c:pt idx="147">
                  <c:v>9981.4886718750004</c:v>
                </c:pt>
                <c:pt idx="148">
                  <c:v>9981.7019856770803</c:v>
                </c:pt>
                <c:pt idx="149">
                  <c:v>9984.5546875</c:v>
                </c:pt>
                <c:pt idx="150">
                  <c:v>9989.2708984375004</c:v>
                </c:pt>
                <c:pt idx="151">
                  <c:v>9998.5595703125</c:v>
                </c:pt>
                <c:pt idx="152">
                  <c:v>9984.4910156250007</c:v>
                </c:pt>
                <c:pt idx="153">
                  <c:v>9985.0885416666606</c:v>
                </c:pt>
                <c:pt idx="154">
                  <c:v>9988.1736328125007</c:v>
                </c:pt>
                <c:pt idx="155">
                  <c:v>9978.4978515625007</c:v>
                </c:pt>
                <c:pt idx="156">
                  <c:v>9987.359375</c:v>
                </c:pt>
                <c:pt idx="157">
                  <c:v>9980.7414062499902</c:v>
                </c:pt>
                <c:pt idx="158">
                  <c:v>9987.1585286458303</c:v>
                </c:pt>
                <c:pt idx="159">
                  <c:v>9989.3958984375004</c:v>
                </c:pt>
                <c:pt idx="160">
                  <c:v>9987.9699218749902</c:v>
                </c:pt>
                <c:pt idx="161">
                  <c:v>9976.0888671875</c:v>
                </c:pt>
                <c:pt idx="162">
                  <c:v>9975.5421874999902</c:v>
                </c:pt>
                <c:pt idx="163">
                  <c:v>9988.2242838541606</c:v>
                </c:pt>
                <c:pt idx="164">
                  <c:v>9977.2392578125</c:v>
                </c:pt>
                <c:pt idx="165">
                  <c:v>9989.5707031250004</c:v>
                </c:pt>
                <c:pt idx="166">
                  <c:v>9981.3773437500004</c:v>
                </c:pt>
                <c:pt idx="167">
                  <c:v>9978.8933593750007</c:v>
                </c:pt>
                <c:pt idx="168">
                  <c:v>9993.7081705729106</c:v>
                </c:pt>
                <c:pt idx="169">
                  <c:v>9978.3654296874902</c:v>
                </c:pt>
                <c:pt idx="170">
                  <c:v>9976.0015624999996</c:v>
                </c:pt>
                <c:pt idx="171">
                  <c:v>9990.7251953124996</c:v>
                </c:pt>
                <c:pt idx="172">
                  <c:v>9987.4974609375004</c:v>
                </c:pt>
                <c:pt idx="173">
                  <c:v>9989.1837565104106</c:v>
                </c:pt>
                <c:pt idx="174">
                  <c:v>9987.9500000000007</c:v>
                </c:pt>
                <c:pt idx="175">
                  <c:v>9975.990234375</c:v>
                </c:pt>
                <c:pt idx="176">
                  <c:v>9995.2345703124902</c:v>
                </c:pt>
                <c:pt idx="177">
                  <c:v>9982.4544921875004</c:v>
                </c:pt>
                <c:pt idx="178">
                  <c:v>9988.7423502604106</c:v>
                </c:pt>
                <c:pt idx="179">
                  <c:v>9984.0212890625007</c:v>
                </c:pt>
                <c:pt idx="180">
                  <c:v>9996.5841796874902</c:v>
                </c:pt>
                <c:pt idx="181">
                  <c:v>9982.9349609375004</c:v>
                </c:pt>
                <c:pt idx="182">
                  <c:v>9988.8726562499996</c:v>
                </c:pt>
                <c:pt idx="183">
                  <c:v>9980.71435546875</c:v>
                </c:pt>
                <c:pt idx="184">
                  <c:v>9981.8029296874902</c:v>
                </c:pt>
                <c:pt idx="185">
                  <c:v>9985.1775390625007</c:v>
                </c:pt>
                <c:pt idx="186">
                  <c:v>9986.1017578124902</c:v>
                </c:pt>
                <c:pt idx="187">
                  <c:v>9987.5851562499902</c:v>
                </c:pt>
                <c:pt idx="188">
                  <c:v>9980.994140625</c:v>
                </c:pt>
                <c:pt idx="189">
                  <c:v>9990.8425781250007</c:v>
                </c:pt>
                <c:pt idx="190">
                  <c:v>9977.8314453125004</c:v>
                </c:pt>
                <c:pt idx="191">
                  <c:v>9993.1531250000007</c:v>
                </c:pt>
                <c:pt idx="192">
                  <c:v>9977.8445312500007</c:v>
                </c:pt>
                <c:pt idx="193">
                  <c:v>9980.0729166666606</c:v>
                </c:pt>
                <c:pt idx="194">
                  <c:v>9990.3875000000007</c:v>
                </c:pt>
                <c:pt idx="195">
                  <c:v>9973.6623046874902</c:v>
                </c:pt>
                <c:pt idx="196">
                  <c:v>9985.5345703125004</c:v>
                </c:pt>
                <c:pt idx="197">
                  <c:v>9984.5646484374902</c:v>
                </c:pt>
                <c:pt idx="198">
                  <c:v>9981.8556315104106</c:v>
                </c:pt>
                <c:pt idx="199">
                  <c:v>9984.2898437500007</c:v>
                </c:pt>
                <c:pt idx="200">
                  <c:v>9982.4847656250004</c:v>
                </c:pt>
                <c:pt idx="201">
                  <c:v>9980.9056640625004</c:v>
                </c:pt>
                <c:pt idx="202">
                  <c:v>9989.7154296874996</c:v>
                </c:pt>
                <c:pt idx="203">
                  <c:v>9985.3621419270803</c:v>
                </c:pt>
                <c:pt idx="204">
                  <c:v>9981.0064453124996</c:v>
                </c:pt>
                <c:pt idx="205">
                  <c:v>9987.9509765625007</c:v>
                </c:pt>
                <c:pt idx="206">
                  <c:v>9980.6820312500004</c:v>
                </c:pt>
                <c:pt idx="207">
                  <c:v>9992.4292968749996</c:v>
                </c:pt>
                <c:pt idx="208">
                  <c:v>9987.77734375</c:v>
                </c:pt>
                <c:pt idx="209">
                  <c:v>9987.8167968750004</c:v>
                </c:pt>
                <c:pt idx="210">
                  <c:v>9977.8091796874996</c:v>
                </c:pt>
                <c:pt idx="211">
                  <c:v>9981.8798828125</c:v>
                </c:pt>
                <c:pt idx="212">
                  <c:v>9987.7265625</c:v>
                </c:pt>
                <c:pt idx="213">
                  <c:v>9984.0437825520803</c:v>
                </c:pt>
                <c:pt idx="214">
                  <c:v>9987.7007812499996</c:v>
                </c:pt>
                <c:pt idx="215">
                  <c:v>9988.9242187500004</c:v>
                </c:pt>
                <c:pt idx="216">
                  <c:v>9984.1105468749902</c:v>
                </c:pt>
                <c:pt idx="217">
                  <c:v>9989.4830078124996</c:v>
                </c:pt>
                <c:pt idx="218">
                  <c:v>9984.0279947916606</c:v>
                </c:pt>
                <c:pt idx="219">
                  <c:v>9979.1912109375007</c:v>
                </c:pt>
                <c:pt idx="220">
                  <c:v>9983.7326171874902</c:v>
                </c:pt>
                <c:pt idx="221">
                  <c:v>9987.0517578125</c:v>
                </c:pt>
                <c:pt idx="222">
                  <c:v>9987.1882812500007</c:v>
                </c:pt>
                <c:pt idx="223">
                  <c:v>9987.3287760416606</c:v>
                </c:pt>
                <c:pt idx="224">
                  <c:v>9985.3072265624996</c:v>
                </c:pt>
                <c:pt idx="225">
                  <c:v>9984.3451171875004</c:v>
                </c:pt>
                <c:pt idx="226">
                  <c:v>9985.9562499999902</c:v>
                </c:pt>
                <c:pt idx="227">
                  <c:v>9987.3392578125004</c:v>
                </c:pt>
                <c:pt idx="228">
                  <c:v>9995.35205078125</c:v>
                </c:pt>
                <c:pt idx="229">
                  <c:v>9988.0007812500007</c:v>
                </c:pt>
                <c:pt idx="230">
                  <c:v>9991.6927734375004</c:v>
                </c:pt>
                <c:pt idx="231">
                  <c:v>9985.5558593749902</c:v>
                </c:pt>
                <c:pt idx="232">
                  <c:v>9980.9874999999902</c:v>
                </c:pt>
                <c:pt idx="233">
                  <c:v>9990.3509114583303</c:v>
                </c:pt>
                <c:pt idx="234">
                  <c:v>9986.4695312500007</c:v>
                </c:pt>
                <c:pt idx="235">
                  <c:v>9988.0708984374996</c:v>
                </c:pt>
                <c:pt idx="236">
                  <c:v>9973.0138671874902</c:v>
                </c:pt>
                <c:pt idx="237">
                  <c:v>9993.1019531250004</c:v>
                </c:pt>
                <c:pt idx="238">
                  <c:v>9990.5655924479106</c:v>
                </c:pt>
                <c:pt idx="239">
                  <c:v>9989.0384765625004</c:v>
                </c:pt>
                <c:pt idx="240">
                  <c:v>9983.7814453124902</c:v>
                </c:pt>
                <c:pt idx="241">
                  <c:v>9990.9876953125004</c:v>
                </c:pt>
                <c:pt idx="242">
                  <c:v>9980.3873046874996</c:v>
                </c:pt>
                <c:pt idx="243">
                  <c:v>9976.7679036458303</c:v>
                </c:pt>
                <c:pt idx="244">
                  <c:v>9981.8800781249902</c:v>
                </c:pt>
                <c:pt idx="245">
                  <c:v>9986.4091796875</c:v>
                </c:pt>
                <c:pt idx="246">
                  <c:v>9988.5109374999902</c:v>
                </c:pt>
                <c:pt idx="247">
                  <c:v>9989.9507812499996</c:v>
                </c:pt>
                <c:pt idx="248">
                  <c:v>9985.998046875</c:v>
                </c:pt>
                <c:pt idx="249">
                  <c:v>9981.9988281250007</c:v>
                </c:pt>
                <c:pt idx="250">
                  <c:v>9984.3160156249996</c:v>
                </c:pt>
                <c:pt idx="251">
                  <c:v>9986.7056640624996</c:v>
                </c:pt>
                <c:pt idx="252">
                  <c:v>9984.3873046874996</c:v>
                </c:pt>
                <c:pt idx="253">
                  <c:v>9985.0724283854106</c:v>
                </c:pt>
                <c:pt idx="254">
                  <c:v>9987.5884765624996</c:v>
                </c:pt>
                <c:pt idx="255">
                  <c:v>9990.3089843750004</c:v>
                </c:pt>
                <c:pt idx="256">
                  <c:v>9977.8455078125007</c:v>
                </c:pt>
                <c:pt idx="257">
                  <c:v>9992.1531250000007</c:v>
                </c:pt>
                <c:pt idx="258">
                  <c:v>9983.4895833333303</c:v>
                </c:pt>
                <c:pt idx="259">
                  <c:v>9981.3541015624996</c:v>
                </c:pt>
                <c:pt idx="260">
                  <c:v>9991.5896484375007</c:v>
                </c:pt>
                <c:pt idx="261">
                  <c:v>9986.2003906249902</c:v>
                </c:pt>
                <c:pt idx="262">
                  <c:v>9981.5750000000007</c:v>
                </c:pt>
                <c:pt idx="263">
                  <c:v>9991.884765625</c:v>
                </c:pt>
                <c:pt idx="264">
                  <c:v>9982.7689453125004</c:v>
                </c:pt>
                <c:pt idx="265">
                  <c:v>9986.7296874999902</c:v>
                </c:pt>
                <c:pt idx="266">
                  <c:v>9992.4474609374902</c:v>
                </c:pt>
                <c:pt idx="267">
                  <c:v>9988.455078125</c:v>
                </c:pt>
                <c:pt idx="268">
                  <c:v>9987.3590494791606</c:v>
                </c:pt>
                <c:pt idx="269">
                  <c:v>9986.2810546875007</c:v>
                </c:pt>
                <c:pt idx="270">
                  <c:v>9989.0630859374996</c:v>
                </c:pt>
                <c:pt idx="271">
                  <c:v>9988.5103515624996</c:v>
                </c:pt>
                <c:pt idx="272">
                  <c:v>9986.9580078125</c:v>
                </c:pt>
                <c:pt idx="273">
                  <c:v>9988.24169921875</c:v>
                </c:pt>
                <c:pt idx="274">
                  <c:v>9978.2437499999996</c:v>
                </c:pt>
                <c:pt idx="275">
                  <c:v>9983.0251953125007</c:v>
                </c:pt>
                <c:pt idx="276">
                  <c:v>9990.1732421875004</c:v>
                </c:pt>
                <c:pt idx="277">
                  <c:v>9979.9322265624996</c:v>
                </c:pt>
                <c:pt idx="278">
                  <c:v>9983.00537109375</c:v>
                </c:pt>
                <c:pt idx="279">
                  <c:v>9986.4224609374996</c:v>
                </c:pt>
                <c:pt idx="280">
                  <c:v>9985.7212890624996</c:v>
                </c:pt>
                <c:pt idx="281">
                  <c:v>9979.5738281249996</c:v>
                </c:pt>
                <c:pt idx="282">
                  <c:v>9983.7316406249902</c:v>
                </c:pt>
                <c:pt idx="283">
                  <c:v>9992.2692057291606</c:v>
                </c:pt>
                <c:pt idx="284">
                  <c:v>9982.1568359374996</c:v>
                </c:pt>
                <c:pt idx="285">
                  <c:v>9994.3191406250007</c:v>
                </c:pt>
                <c:pt idx="286">
                  <c:v>9986.2066406249996</c:v>
                </c:pt>
                <c:pt idx="287">
                  <c:v>9987.8699218750007</c:v>
                </c:pt>
                <c:pt idx="288">
                  <c:v>9981.0076497395803</c:v>
                </c:pt>
                <c:pt idx="289">
                  <c:v>9982.7507812500007</c:v>
                </c:pt>
                <c:pt idx="290">
                  <c:v>9987.3914062500007</c:v>
                </c:pt>
                <c:pt idx="291">
                  <c:v>9990.6898437500004</c:v>
                </c:pt>
                <c:pt idx="292">
                  <c:v>9979.0874999999996</c:v>
                </c:pt>
                <c:pt idx="293">
                  <c:v>9990.40625</c:v>
                </c:pt>
                <c:pt idx="294">
                  <c:v>9979.8308593750007</c:v>
                </c:pt>
                <c:pt idx="295">
                  <c:v>9987.2705078125</c:v>
                </c:pt>
                <c:pt idx="296">
                  <c:v>9983.1939453124996</c:v>
                </c:pt>
                <c:pt idx="297">
                  <c:v>9979.0380859375</c:v>
                </c:pt>
                <c:pt idx="298">
                  <c:v>9982.0963541666606</c:v>
                </c:pt>
                <c:pt idx="299">
                  <c:v>9997.2238281249902</c:v>
                </c:pt>
                <c:pt idx="300">
                  <c:v>9980.2218749999902</c:v>
                </c:pt>
                <c:pt idx="301">
                  <c:v>9998.7134765624996</c:v>
                </c:pt>
                <c:pt idx="302">
                  <c:v>9985.3345703124996</c:v>
                </c:pt>
                <c:pt idx="303">
                  <c:v>9995.6180013020803</c:v>
                </c:pt>
                <c:pt idx="304">
                  <c:v>9983.748046875</c:v>
                </c:pt>
                <c:pt idx="305">
                  <c:v>9986.376953125</c:v>
                </c:pt>
                <c:pt idx="306">
                  <c:v>9983.9710937500004</c:v>
                </c:pt>
                <c:pt idx="307">
                  <c:v>9988.9701171875004</c:v>
                </c:pt>
                <c:pt idx="308">
                  <c:v>9990.91748046875</c:v>
                </c:pt>
                <c:pt idx="309">
                  <c:v>9985.2548828125</c:v>
                </c:pt>
                <c:pt idx="310">
                  <c:v>9980.6042968750007</c:v>
                </c:pt>
                <c:pt idx="311">
                  <c:v>9968.314453125</c:v>
                </c:pt>
                <c:pt idx="312">
                  <c:v>9985.9529296875007</c:v>
                </c:pt>
                <c:pt idx="313">
                  <c:v>9987.8299153645803</c:v>
                </c:pt>
                <c:pt idx="314">
                  <c:v>9996.1767578125</c:v>
                </c:pt>
                <c:pt idx="315">
                  <c:v>9988.1943359375</c:v>
                </c:pt>
                <c:pt idx="316">
                  <c:v>9988.2181640625004</c:v>
                </c:pt>
                <c:pt idx="317">
                  <c:v>9974.8523437500007</c:v>
                </c:pt>
                <c:pt idx="318">
                  <c:v>9986.484375</c:v>
                </c:pt>
                <c:pt idx="319">
                  <c:v>9986.7230468750004</c:v>
                </c:pt>
                <c:pt idx="320">
                  <c:v>9982.2000000000007</c:v>
                </c:pt>
                <c:pt idx="321">
                  <c:v>9988.0396484374996</c:v>
                </c:pt>
                <c:pt idx="322">
                  <c:v>9987.0113281249996</c:v>
                </c:pt>
                <c:pt idx="323">
                  <c:v>9983.6585286458303</c:v>
                </c:pt>
                <c:pt idx="324">
                  <c:v>9982.4541015625</c:v>
                </c:pt>
                <c:pt idx="325">
                  <c:v>9990.2541015624902</c:v>
                </c:pt>
                <c:pt idx="326">
                  <c:v>9977.0681640625007</c:v>
                </c:pt>
                <c:pt idx="327">
                  <c:v>9981.802734375</c:v>
                </c:pt>
                <c:pt idx="328">
                  <c:v>9987.6458333333303</c:v>
                </c:pt>
                <c:pt idx="329">
                  <c:v>9989.548828125</c:v>
                </c:pt>
                <c:pt idx="330">
                  <c:v>9981.544921875</c:v>
                </c:pt>
                <c:pt idx="331">
                  <c:v>9986.2978515625</c:v>
                </c:pt>
                <c:pt idx="332">
                  <c:v>9981.966796875</c:v>
                </c:pt>
                <c:pt idx="333">
                  <c:v>9984.490234375</c:v>
                </c:pt>
                <c:pt idx="334">
                  <c:v>9978.5832031249902</c:v>
                </c:pt>
                <c:pt idx="335">
                  <c:v>9989.2669921875004</c:v>
                </c:pt>
                <c:pt idx="336">
                  <c:v>9978.7585937500007</c:v>
                </c:pt>
                <c:pt idx="337">
                  <c:v>9983.5412109374902</c:v>
                </c:pt>
                <c:pt idx="338">
                  <c:v>9976.7822265625</c:v>
                </c:pt>
                <c:pt idx="339">
                  <c:v>9993.5437500000007</c:v>
                </c:pt>
                <c:pt idx="340">
                  <c:v>9982.2781250000007</c:v>
                </c:pt>
                <c:pt idx="341">
                  <c:v>9988.6248046875007</c:v>
                </c:pt>
                <c:pt idx="342">
                  <c:v>9987.6193359374902</c:v>
                </c:pt>
                <c:pt idx="343">
                  <c:v>9988.9597981770803</c:v>
                </c:pt>
                <c:pt idx="344">
                  <c:v>9976.6339843749902</c:v>
                </c:pt>
                <c:pt idx="345">
                  <c:v>9993.0751953125</c:v>
                </c:pt>
                <c:pt idx="346">
                  <c:v>9982.1619140625007</c:v>
                </c:pt>
                <c:pt idx="347">
                  <c:v>9992.2728515625004</c:v>
                </c:pt>
                <c:pt idx="348">
                  <c:v>9985.6826171875</c:v>
                </c:pt>
                <c:pt idx="349">
                  <c:v>9984.5537109375</c:v>
                </c:pt>
                <c:pt idx="350">
                  <c:v>9993.1089843749996</c:v>
                </c:pt>
                <c:pt idx="351">
                  <c:v>9982.22265625</c:v>
                </c:pt>
                <c:pt idx="352">
                  <c:v>9981.9583984375004</c:v>
                </c:pt>
                <c:pt idx="353">
                  <c:v>9986.3502604166606</c:v>
                </c:pt>
                <c:pt idx="354">
                  <c:v>9998.9304687500007</c:v>
                </c:pt>
                <c:pt idx="355">
                  <c:v>9988.1517578125004</c:v>
                </c:pt>
                <c:pt idx="356">
                  <c:v>9971.5667968750004</c:v>
                </c:pt>
                <c:pt idx="357">
                  <c:v>9989.1994140624902</c:v>
                </c:pt>
                <c:pt idx="358">
                  <c:v>9988.4734700520803</c:v>
                </c:pt>
                <c:pt idx="359">
                  <c:v>9980.869140625</c:v>
                </c:pt>
                <c:pt idx="360">
                  <c:v>9981.8556640624902</c:v>
                </c:pt>
                <c:pt idx="361">
                  <c:v>9986.3734375000004</c:v>
                </c:pt>
                <c:pt idx="362">
                  <c:v>9985.7738281250004</c:v>
                </c:pt>
                <c:pt idx="363">
                  <c:v>9990.2789713541606</c:v>
                </c:pt>
                <c:pt idx="364">
                  <c:v>9989.0318359374996</c:v>
                </c:pt>
                <c:pt idx="365">
                  <c:v>9984.1492187500007</c:v>
                </c:pt>
                <c:pt idx="366">
                  <c:v>9991.7490234375</c:v>
                </c:pt>
                <c:pt idx="367">
                  <c:v>9985.4865234374902</c:v>
                </c:pt>
                <c:pt idx="368">
                  <c:v>9985.2311197916606</c:v>
                </c:pt>
                <c:pt idx="369">
                  <c:v>9982.3539062500004</c:v>
                </c:pt>
                <c:pt idx="370">
                  <c:v>9981.9173828125004</c:v>
                </c:pt>
                <c:pt idx="371">
                  <c:v>9974.4324218750007</c:v>
                </c:pt>
                <c:pt idx="372">
                  <c:v>9984.5394531250004</c:v>
                </c:pt>
                <c:pt idx="373">
                  <c:v>9983.0861002604106</c:v>
                </c:pt>
                <c:pt idx="374">
                  <c:v>9982.849609375</c:v>
                </c:pt>
                <c:pt idx="375">
                  <c:v>9980.3236328125004</c:v>
                </c:pt>
                <c:pt idx="376">
                  <c:v>9976.5083984374996</c:v>
                </c:pt>
                <c:pt idx="377">
                  <c:v>9989.9275390625007</c:v>
                </c:pt>
                <c:pt idx="378">
                  <c:v>9990.9187825520803</c:v>
                </c:pt>
                <c:pt idx="379">
                  <c:v>9982.1539062499996</c:v>
                </c:pt>
                <c:pt idx="380">
                  <c:v>9983.146484375</c:v>
                </c:pt>
                <c:pt idx="381">
                  <c:v>9984.9191406249902</c:v>
                </c:pt>
                <c:pt idx="382">
                  <c:v>9981.6199218750007</c:v>
                </c:pt>
                <c:pt idx="383">
                  <c:v>9990.9186197916606</c:v>
                </c:pt>
                <c:pt idx="384">
                  <c:v>9992.7572265625004</c:v>
                </c:pt>
                <c:pt idx="385">
                  <c:v>9986.291015625</c:v>
                </c:pt>
                <c:pt idx="386">
                  <c:v>9980.1759765624902</c:v>
                </c:pt>
                <c:pt idx="387">
                  <c:v>9994.3025390625007</c:v>
                </c:pt>
                <c:pt idx="388">
                  <c:v>9980.9404296875</c:v>
                </c:pt>
                <c:pt idx="389">
                  <c:v>9992.0121093750004</c:v>
                </c:pt>
                <c:pt idx="390">
                  <c:v>9989.7374999999902</c:v>
                </c:pt>
                <c:pt idx="391">
                  <c:v>9973.1095703124902</c:v>
                </c:pt>
                <c:pt idx="392">
                  <c:v>9990.8904296875007</c:v>
                </c:pt>
                <c:pt idx="393">
                  <c:v>9975.392578125</c:v>
                </c:pt>
                <c:pt idx="394">
                  <c:v>9986.7435546875004</c:v>
                </c:pt>
                <c:pt idx="395">
                  <c:v>9981.8724609375004</c:v>
                </c:pt>
                <c:pt idx="396">
                  <c:v>9981.3699218750007</c:v>
                </c:pt>
                <c:pt idx="397">
                  <c:v>9988.556640625</c:v>
                </c:pt>
                <c:pt idx="398">
                  <c:v>9985.3634440104106</c:v>
                </c:pt>
                <c:pt idx="399">
                  <c:v>9985.1408203124902</c:v>
                </c:pt>
                <c:pt idx="400">
                  <c:v>9973.4677734375</c:v>
                </c:pt>
                <c:pt idx="401">
                  <c:v>9976.1124999999902</c:v>
                </c:pt>
                <c:pt idx="402">
                  <c:v>9983.470703125</c:v>
                </c:pt>
                <c:pt idx="403">
                  <c:v>9984.0115559895803</c:v>
                </c:pt>
                <c:pt idx="404">
                  <c:v>9988.8572265625007</c:v>
                </c:pt>
                <c:pt idx="405">
                  <c:v>9982.466796875</c:v>
                </c:pt>
                <c:pt idx="406">
                  <c:v>9988.4441406250007</c:v>
                </c:pt>
                <c:pt idx="407">
                  <c:v>9983.5345703125004</c:v>
                </c:pt>
                <c:pt idx="408">
                  <c:v>9982.79150390625</c:v>
                </c:pt>
                <c:pt idx="409">
                  <c:v>9982.5640624999996</c:v>
                </c:pt>
                <c:pt idx="410">
                  <c:v>9983.1041015624996</c:v>
                </c:pt>
                <c:pt idx="411">
                  <c:v>9983.1822265624996</c:v>
                </c:pt>
                <c:pt idx="412">
                  <c:v>9986.3896484375</c:v>
                </c:pt>
                <c:pt idx="413">
                  <c:v>9984.3684895833303</c:v>
                </c:pt>
                <c:pt idx="414">
                  <c:v>9987.0490234374902</c:v>
                </c:pt>
                <c:pt idx="415">
                  <c:v>9985.9070312500007</c:v>
                </c:pt>
                <c:pt idx="416">
                  <c:v>9985.2310546874996</c:v>
                </c:pt>
                <c:pt idx="417">
                  <c:v>9981.3654296874902</c:v>
                </c:pt>
                <c:pt idx="418">
                  <c:v>9985.2233072916606</c:v>
                </c:pt>
                <c:pt idx="419">
                  <c:v>9980.4968750000007</c:v>
                </c:pt>
                <c:pt idx="420">
                  <c:v>9991.3205078124902</c:v>
                </c:pt>
                <c:pt idx="421">
                  <c:v>9979.1572265625</c:v>
                </c:pt>
                <c:pt idx="422">
                  <c:v>9987.1716796875007</c:v>
                </c:pt>
                <c:pt idx="423">
                  <c:v>9985.4064127604106</c:v>
                </c:pt>
                <c:pt idx="424">
                  <c:v>9992.1812499999996</c:v>
                </c:pt>
                <c:pt idx="425">
                  <c:v>9986.6779296874902</c:v>
                </c:pt>
                <c:pt idx="426">
                  <c:v>9977.2716796874902</c:v>
                </c:pt>
                <c:pt idx="427">
                  <c:v>9980.3718750000007</c:v>
                </c:pt>
                <c:pt idx="428">
                  <c:v>9981.4112955729106</c:v>
                </c:pt>
                <c:pt idx="429">
                  <c:v>9980.7119140625</c:v>
                </c:pt>
                <c:pt idx="430">
                  <c:v>9982.3832031250004</c:v>
                </c:pt>
                <c:pt idx="431">
                  <c:v>9988.8291015625</c:v>
                </c:pt>
                <c:pt idx="432">
                  <c:v>9986.8466796875</c:v>
                </c:pt>
                <c:pt idx="433">
                  <c:v>9984.9381510416606</c:v>
                </c:pt>
                <c:pt idx="434">
                  <c:v>9966.5794921875004</c:v>
                </c:pt>
                <c:pt idx="435">
                  <c:v>9993.0919921874902</c:v>
                </c:pt>
                <c:pt idx="436">
                  <c:v>9977.2648437499902</c:v>
                </c:pt>
                <c:pt idx="437">
                  <c:v>9975.5355468750004</c:v>
                </c:pt>
                <c:pt idx="438">
                  <c:v>9987.521484375</c:v>
                </c:pt>
                <c:pt idx="439">
                  <c:v>9992.6812499999996</c:v>
                </c:pt>
                <c:pt idx="440">
                  <c:v>9983.9880859375007</c:v>
                </c:pt>
                <c:pt idx="441">
                  <c:v>9972.1083984375</c:v>
                </c:pt>
                <c:pt idx="442">
                  <c:v>9987.1339843749902</c:v>
                </c:pt>
                <c:pt idx="443">
                  <c:v>9994.298828125</c:v>
                </c:pt>
                <c:pt idx="444">
                  <c:v>9989.3175781249902</c:v>
                </c:pt>
                <c:pt idx="445">
                  <c:v>9984.7007812499996</c:v>
                </c:pt>
                <c:pt idx="446">
                  <c:v>9976.5968749999902</c:v>
                </c:pt>
                <c:pt idx="447">
                  <c:v>9980.8267578124996</c:v>
                </c:pt>
                <c:pt idx="448">
                  <c:v>9993.7584635416606</c:v>
                </c:pt>
                <c:pt idx="449">
                  <c:v>9986.3425781250007</c:v>
                </c:pt>
                <c:pt idx="450">
                  <c:v>9987.7957031250007</c:v>
                </c:pt>
                <c:pt idx="451">
                  <c:v>9990.234375</c:v>
                </c:pt>
                <c:pt idx="452">
                  <c:v>9987.5333984374902</c:v>
                </c:pt>
                <c:pt idx="453">
                  <c:v>9987.9036458333303</c:v>
                </c:pt>
                <c:pt idx="454">
                  <c:v>9976.1154296874902</c:v>
                </c:pt>
                <c:pt idx="455">
                  <c:v>9994.1765625000007</c:v>
                </c:pt>
                <c:pt idx="456">
                  <c:v>9984.7951171874902</c:v>
                </c:pt>
                <c:pt idx="457">
                  <c:v>9973.8624999999902</c:v>
                </c:pt>
                <c:pt idx="458">
                  <c:v>9995.25048828125</c:v>
                </c:pt>
                <c:pt idx="459">
                  <c:v>9993.7103515625004</c:v>
                </c:pt>
                <c:pt idx="460">
                  <c:v>9985.9624999999996</c:v>
                </c:pt>
                <c:pt idx="461">
                  <c:v>9988.142578125</c:v>
                </c:pt>
                <c:pt idx="462">
                  <c:v>9982.298828125</c:v>
                </c:pt>
                <c:pt idx="463">
                  <c:v>9969.2203776041606</c:v>
                </c:pt>
                <c:pt idx="464">
                  <c:v>9993.2230468750004</c:v>
                </c:pt>
                <c:pt idx="465">
                  <c:v>9981.5029296875</c:v>
                </c:pt>
                <c:pt idx="466">
                  <c:v>9981.9521484375</c:v>
                </c:pt>
                <c:pt idx="467">
                  <c:v>9983.2300781249996</c:v>
                </c:pt>
                <c:pt idx="468">
                  <c:v>9989.3878580729106</c:v>
                </c:pt>
                <c:pt idx="469">
                  <c:v>9975.0697265625004</c:v>
                </c:pt>
                <c:pt idx="470">
                  <c:v>9985.9578125000007</c:v>
                </c:pt>
                <c:pt idx="471">
                  <c:v>9984.5806640624996</c:v>
                </c:pt>
                <c:pt idx="472">
                  <c:v>9992.6291015624902</c:v>
                </c:pt>
                <c:pt idx="473">
                  <c:v>9975.2698567708303</c:v>
                </c:pt>
                <c:pt idx="474">
                  <c:v>9977.0232421875007</c:v>
                </c:pt>
                <c:pt idx="475">
                  <c:v>9992.1654296875004</c:v>
                </c:pt>
                <c:pt idx="476">
                  <c:v>9984.9402343750007</c:v>
                </c:pt>
                <c:pt idx="477">
                  <c:v>9982.8884765625007</c:v>
                </c:pt>
                <c:pt idx="478">
                  <c:v>9987.3289388020803</c:v>
                </c:pt>
                <c:pt idx="479">
                  <c:v>9984.7234375000007</c:v>
                </c:pt>
                <c:pt idx="480">
                  <c:v>9986.2757812500004</c:v>
                </c:pt>
                <c:pt idx="481">
                  <c:v>9986.6794921875007</c:v>
                </c:pt>
                <c:pt idx="482">
                  <c:v>9985.326171875</c:v>
                </c:pt>
                <c:pt idx="483">
                  <c:v>9983.89453125</c:v>
                </c:pt>
                <c:pt idx="484">
                  <c:v>9985.0390625</c:v>
                </c:pt>
                <c:pt idx="485">
                  <c:v>9968.3052734374996</c:v>
                </c:pt>
                <c:pt idx="486">
                  <c:v>9981.6681640624902</c:v>
                </c:pt>
                <c:pt idx="487">
                  <c:v>9985.9591796874902</c:v>
                </c:pt>
                <c:pt idx="488">
                  <c:v>9988.73388671875</c:v>
                </c:pt>
                <c:pt idx="489">
                  <c:v>9982.1027343749902</c:v>
                </c:pt>
                <c:pt idx="490">
                  <c:v>9980.2490234375</c:v>
                </c:pt>
                <c:pt idx="491">
                  <c:v>10000.0943359375</c:v>
                </c:pt>
                <c:pt idx="492">
                  <c:v>9989.7972656250004</c:v>
                </c:pt>
                <c:pt idx="493">
                  <c:v>9991.3297526041606</c:v>
                </c:pt>
                <c:pt idx="494">
                  <c:v>9977.2101562499902</c:v>
                </c:pt>
                <c:pt idx="495">
                  <c:v>9972.5257812500004</c:v>
                </c:pt>
                <c:pt idx="496">
                  <c:v>9993.7224609375007</c:v>
                </c:pt>
                <c:pt idx="497">
                  <c:v>9980.201171875</c:v>
                </c:pt>
                <c:pt idx="498">
                  <c:v>9984.8642578125</c:v>
                </c:pt>
                <c:pt idx="499">
                  <c:v>9984.6343749999996</c:v>
                </c:pt>
                <c:pt idx="500">
                  <c:v>9993.4869140624996</c:v>
                </c:pt>
                <c:pt idx="501">
                  <c:v>9980.4974609375004</c:v>
                </c:pt>
                <c:pt idx="502">
                  <c:v>9988.0988281249902</c:v>
                </c:pt>
                <c:pt idx="503">
                  <c:v>9987.3816731770803</c:v>
                </c:pt>
                <c:pt idx="504">
                  <c:v>9980.7894531250004</c:v>
                </c:pt>
                <c:pt idx="505">
                  <c:v>9984.0775390625004</c:v>
                </c:pt>
                <c:pt idx="506">
                  <c:v>9993.376953125</c:v>
                </c:pt>
                <c:pt idx="507">
                  <c:v>9984.7999999999902</c:v>
                </c:pt>
                <c:pt idx="508">
                  <c:v>9982.9449869791606</c:v>
                </c:pt>
                <c:pt idx="509">
                  <c:v>9974.5583984375007</c:v>
                </c:pt>
                <c:pt idx="510">
                  <c:v>9989.6318359375</c:v>
                </c:pt>
                <c:pt idx="511">
                  <c:v>9981.85546875</c:v>
                </c:pt>
                <c:pt idx="512">
                  <c:v>9993.935546875</c:v>
                </c:pt>
                <c:pt idx="513">
                  <c:v>9989.95751953125</c:v>
                </c:pt>
                <c:pt idx="514">
                  <c:v>9980.7826171875004</c:v>
                </c:pt>
                <c:pt idx="515">
                  <c:v>9979.8677734374996</c:v>
                </c:pt>
                <c:pt idx="516">
                  <c:v>9983.9599609375</c:v>
                </c:pt>
                <c:pt idx="517">
                  <c:v>9986.2839843750007</c:v>
                </c:pt>
                <c:pt idx="518">
                  <c:v>9985.54150390625</c:v>
                </c:pt>
                <c:pt idx="519">
                  <c:v>9977.2431640625</c:v>
                </c:pt>
                <c:pt idx="520">
                  <c:v>9990.638671875</c:v>
                </c:pt>
                <c:pt idx="521">
                  <c:v>9987.9574218750004</c:v>
                </c:pt>
                <c:pt idx="522">
                  <c:v>9987.1257812500007</c:v>
                </c:pt>
                <c:pt idx="523">
                  <c:v>9981.0576171875</c:v>
                </c:pt>
                <c:pt idx="524">
                  <c:v>9988.5511718750004</c:v>
                </c:pt>
                <c:pt idx="525">
                  <c:v>9987.8513671875007</c:v>
                </c:pt>
                <c:pt idx="526">
                  <c:v>9974.4460937500007</c:v>
                </c:pt>
                <c:pt idx="527">
                  <c:v>9984.9078124999996</c:v>
                </c:pt>
                <c:pt idx="528">
                  <c:v>9998.3811848958303</c:v>
                </c:pt>
                <c:pt idx="529">
                  <c:v>9976.1048828125004</c:v>
                </c:pt>
                <c:pt idx="530">
                  <c:v>9986.4714843750007</c:v>
                </c:pt>
                <c:pt idx="531">
                  <c:v>9984.9773437500007</c:v>
                </c:pt>
                <c:pt idx="532">
                  <c:v>9978.9044921874902</c:v>
                </c:pt>
                <c:pt idx="533">
                  <c:v>9989.1748046875</c:v>
                </c:pt>
                <c:pt idx="534">
                  <c:v>9970.4664062499996</c:v>
                </c:pt>
                <c:pt idx="535">
                  <c:v>9989.3597656250004</c:v>
                </c:pt>
                <c:pt idx="536">
                  <c:v>9978.6449218750004</c:v>
                </c:pt>
                <c:pt idx="537">
                  <c:v>9979.9841796875007</c:v>
                </c:pt>
                <c:pt idx="538">
                  <c:v>9990.9593098958303</c:v>
                </c:pt>
                <c:pt idx="539">
                  <c:v>9993.9167968750007</c:v>
                </c:pt>
                <c:pt idx="540">
                  <c:v>9982.8988281250004</c:v>
                </c:pt>
                <c:pt idx="541">
                  <c:v>9987.4826171874902</c:v>
                </c:pt>
                <c:pt idx="542">
                  <c:v>9980.6755859375007</c:v>
                </c:pt>
                <c:pt idx="543">
                  <c:v>9993.9654947916606</c:v>
                </c:pt>
                <c:pt idx="544">
                  <c:v>9994.1695312499996</c:v>
                </c:pt>
                <c:pt idx="545">
                  <c:v>9971.9871093750007</c:v>
                </c:pt>
                <c:pt idx="546">
                  <c:v>9992.59375</c:v>
                </c:pt>
                <c:pt idx="547">
                  <c:v>9986.1449218750004</c:v>
                </c:pt>
                <c:pt idx="548">
                  <c:v>9996.3888346354106</c:v>
                </c:pt>
                <c:pt idx="549">
                  <c:v>9986.7416015625004</c:v>
                </c:pt>
                <c:pt idx="550">
                  <c:v>9979.4164062500004</c:v>
                </c:pt>
                <c:pt idx="551">
                  <c:v>9978.4234374999996</c:v>
                </c:pt>
                <c:pt idx="552">
                  <c:v>9985.9773437500007</c:v>
                </c:pt>
                <c:pt idx="553">
                  <c:v>9980.2239583333303</c:v>
                </c:pt>
                <c:pt idx="554">
                  <c:v>9988.8392578125004</c:v>
                </c:pt>
                <c:pt idx="555">
                  <c:v>9995.7142578125004</c:v>
                </c:pt>
                <c:pt idx="556">
                  <c:v>9987.6667968750007</c:v>
                </c:pt>
                <c:pt idx="557">
                  <c:v>9983.0763671874902</c:v>
                </c:pt>
                <c:pt idx="558">
                  <c:v>9985.16015625</c:v>
                </c:pt>
                <c:pt idx="559">
                  <c:v>9987.5615234375</c:v>
                </c:pt>
                <c:pt idx="560">
                  <c:v>9984.9058593749996</c:v>
                </c:pt>
                <c:pt idx="561">
                  <c:v>9986.1708984375</c:v>
                </c:pt>
                <c:pt idx="562">
                  <c:v>9979.1486328124902</c:v>
                </c:pt>
                <c:pt idx="563">
                  <c:v>9988.0452473958303</c:v>
                </c:pt>
                <c:pt idx="564">
                  <c:v>9986.9171874999902</c:v>
                </c:pt>
                <c:pt idx="565">
                  <c:v>9979.8580078124996</c:v>
                </c:pt>
                <c:pt idx="566">
                  <c:v>9982.9644531249996</c:v>
                </c:pt>
                <c:pt idx="567">
                  <c:v>9978.1203124999902</c:v>
                </c:pt>
                <c:pt idx="568">
                  <c:v>9987.5216471354106</c:v>
                </c:pt>
                <c:pt idx="569">
                  <c:v>9985.8996093749902</c:v>
                </c:pt>
                <c:pt idx="570">
                  <c:v>9980.6789062499902</c:v>
                </c:pt>
                <c:pt idx="571">
                  <c:v>9982.3919921875004</c:v>
                </c:pt>
                <c:pt idx="572">
                  <c:v>9991.3410156249902</c:v>
                </c:pt>
                <c:pt idx="573">
                  <c:v>9984.7161458333303</c:v>
                </c:pt>
                <c:pt idx="574">
                  <c:v>9987.5369140625007</c:v>
                </c:pt>
                <c:pt idx="575">
                  <c:v>9986.7201171875004</c:v>
                </c:pt>
                <c:pt idx="576">
                  <c:v>9990.8558593750004</c:v>
                </c:pt>
                <c:pt idx="577">
                  <c:v>9982.9912109375</c:v>
                </c:pt>
                <c:pt idx="578">
                  <c:v>9988.06640625</c:v>
                </c:pt>
                <c:pt idx="579">
                  <c:v>9987.6980468750007</c:v>
                </c:pt>
                <c:pt idx="580">
                  <c:v>9989.7042968749902</c:v>
                </c:pt>
                <c:pt idx="581">
                  <c:v>9984.0082031250004</c:v>
                </c:pt>
                <c:pt idx="582">
                  <c:v>9977.7751953125007</c:v>
                </c:pt>
                <c:pt idx="583">
                  <c:v>9986.4485677083303</c:v>
                </c:pt>
                <c:pt idx="584">
                  <c:v>9988.9626953125007</c:v>
                </c:pt>
                <c:pt idx="585">
                  <c:v>9988.0394531250004</c:v>
                </c:pt>
                <c:pt idx="586">
                  <c:v>9983.8687499999996</c:v>
                </c:pt>
                <c:pt idx="587">
                  <c:v>9987.1402343749996</c:v>
                </c:pt>
                <c:pt idx="588">
                  <c:v>9986.5096028645803</c:v>
                </c:pt>
                <c:pt idx="589">
                  <c:v>9985.2958984375</c:v>
                </c:pt>
                <c:pt idx="590">
                  <c:v>9988.2958984375</c:v>
                </c:pt>
                <c:pt idx="591">
                  <c:v>9975.03125</c:v>
                </c:pt>
                <c:pt idx="592">
                  <c:v>9986.0746093750004</c:v>
                </c:pt>
                <c:pt idx="593">
                  <c:v>9986.41259765625</c:v>
                </c:pt>
                <c:pt idx="594">
                  <c:v>9979.4792968750007</c:v>
                </c:pt>
                <c:pt idx="595">
                  <c:v>9982.6644531250004</c:v>
                </c:pt>
                <c:pt idx="596">
                  <c:v>9988.0960937500004</c:v>
                </c:pt>
                <c:pt idx="597">
                  <c:v>9981.7400390625007</c:v>
                </c:pt>
                <c:pt idx="598">
                  <c:v>9987.12646484375</c:v>
                </c:pt>
                <c:pt idx="599">
                  <c:v>9983.4816406249902</c:v>
                </c:pt>
                <c:pt idx="600">
                  <c:v>9997.0263671875</c:v>
                </c:pt>
                <c:pt idx="601">
                  <c:v>9983.28125</c:v>
                </c:pt>
                <c:pt idx="602">
                  <c:v>9986.3015625000007</c:v>
                </c:pt>
                <c:pt idx="603">
                  <c:v>9979.783203125</c:v>
                </c:pt>
                <c:pt idx="604">
                  <c:v>9996.2861328125</c:v>
                </c:pt>
                <c:pt idx="605">
                  <c:v>9991.650390625</c:v>
                </c:pt>
                <c:pt idx="606">
                  <c:v>9983.5894531249996</c:v>
                </c:pt>
                <c:pt idx="607">
                  <c:v>9981.5085937500007</c:v>
                </c:pt>
                <c:pt idx="608">
                  <c:v>9979.84033203125</c:v>
                </c:pt>
                <c:pt idx="609">
                  <c:v>9973.6599609375007</c:v>
                </c:pt>
                <c:pt idx="610">
                  <c:v>9997.2494140625004</c:v>
                </c:pt>
                <c:pt idx="611">
                  <c:v>9981.0568359374902</c:v>
                </c:pt>
                <c:pt idx="612">
                  <c:v>9977.267578125</c:v>
                </c:pt>
                <c:pt idx="613">
                  <c:v>9989.3019205729106</c:v>
                </c:pt>
                <c:pt idx="614">
                  <c:v>9984.1468750000004</c:v>
                </c:pt>
                <c:pt idx="615">
                  <c:v>9986.3181640625007</c:v>
                </c:pt>
                <c:pt idx="616">
                  <c:v>9974.2759765624996</c:v>
                </c:pt>
                <c:pt idx="617">
                  <c:v>9981.4929687500007</c:v>
                </c:pt>
                <c:pt idx="618">
                  <c:v>9989.46337890625</c:v>
                </c:pt>
                <c:pt idx="619">
                  <c:v>9983.0113281249996</c:v>
                </c:pt>
                <c:pt idx="620">
                  <c:v>9993.0720703125007</c:v>
                </c:pt>
                <c:pt idx="621">
                  <c:v>9986.2791015625007</c:v>
                </c:pt>
                <c:pt idx="622">
                  <c:v>9985.2759765624996</c:v>
                </c:pt>
                <c:pt idx="623">
                  <c:v>9984.8019205729106</c:v>
                </c:pt>
                <c:pt idx="624">
                  <c:v>9976.8455078125007</c:v>
                </c:pt>
                <c:pt idx="625">
                  <c:v>9985.3351562499902</c:v>
                </c:pt>
                <c:pt idx="626">
                  <c:v>9985.5333984374902</c:v>
                </c:pt>
                <c:pt idx="627">
                  <c:v>9988.0193359375007</c:v>
                </c:pt>
                <c:pt idx="628">
                  <c:v>9984.3453776041606</c:v>
                </c:pt>
                <c:pt idx="629">
                  <c:v>9983.5457031250007</c:v>
                </c:pt>
                <c:pt idx="630">
                  <c:v>9983.9283203124996</c:v>
                </c:pt>
                <c:pt idx="631">
                  <c:v>9976.6146484375004</c:v>
                </c:pt>
                <c:pt idx="632">
                  <c:v>9986.36328125</c:v>
                </c:pt>
                <c:pt idx="633">
                  <c:v>9977.92333984375</c:v>
                </c:pt>
                <c:pt idx="634">
                  <c:v>9983.9984375000004</c:v>
                </c:pt>
                <c:pt idx="635">
                  <c:v>9986.9697265625</c:v>
                </c:pt>
                <c:pt idx="636">
                  <c:v>9971.3197265625004</c:v>
                </c:pt>
                <c:pt idx="637">
                  <c:v>9993.6529296874996</c:v>
                </c:pt>
                <c:pt idx="638">
                  <c:v>9975.8694661458303</c:v>
                </c:pt>
                <c:pt idx="639">
                  <c:v>9994.6013671875007</c:v>
                </c:pt>
                <c:pt idx="640">
                  <c:v>9987.09765625</c:v>
                </c:pt>
                <c:pt idx="641">
                  <c:v>9989.0894531249996</c:v>
                </c:pt>
                <c:pt idx="642">
                  <c:v>9982.197265625</c:v>
                </c:pt>
                <c:pt idx="643">
                  <c:v>9977.9026692708303</c:v>
                </c:pt>
                <c:pt idx="644">
                  <c:v>9995.2814453124902</c:v>
                </c:pt>
                <c:pt idx="645">
                  <c:v>9980.0345703125004</c:v>
                </c:pt>
                <c:pt idx="646">
                  <c:v>9987.5412109374902</c:v>
                </c:pt>
                <c:pt idx="647">
                  <c:v>9978.5919921874902</c:v>
                </c:pt>
                <c:pt idx="648">
                  <c:v>9984.0986328125</c:v>
                </c:pt>
                <c:pt idx="649">
                  <c:v>9978.4048828124996</c:v>
                </c:pt>
                <c:pt idx="650">
                  <c:v>9987.7775390624902</c:v>
                </c:pt>
                <c:pt idx="651">
                  <c:v>9987.0435546874996</c:v>
                </c:pt>
                <c:pt idx="652">
                  <c:v>9980.4597656250007</c:v>
                </c:pt>
                <c:pt idx="653">
                  <c:v>9980.5896809895803</c:v>
                </c:pt>
                <c:pt idx="654">
                  <c:v>9993.3474609375007</c:v>
                </c:pt>
                <c:pt idx="655">
                  <c:v>9994.5675781249902</c:v>
                </c:pt>
                <c:pt idx="656">
                  <c:v>9978.4099609375007</c:v>
                </c:pt>
                <c:pt idx="657">
                  <c:v>9991.8728515625007</c:v>
                </c:pt>
                <c:pt idx="658">
                  <c:v>9979.0777994791606</c:v>
                </c:pt>
                <c:pt idx="659">
                  <c:v>9980.103515625</c:v>
                </c:pt>
                <c:pt idx="660">
                  <c:v>9983.3843749999996</c:v>
                </c:pt>
                <c:pt idx="661">
                  <c:v>9983.3568359375004</c:v>
                </c:pt>
                <c:pt idx="662">
                  <c:v>9990.5310546875007</c:v>
                </c:pt>
                <c:pt idx="663">
                  <c:v>9987.896484375</c:v>
                </c:pt>
                <c:pt idx="664">
                  <c:v>9977.4490234375007</c:v>
                </c:pt>
                <c:pt idx="665">
                  <c:v>9994.4751953124996</c:v>
                </c:pt>
                <c:pt idx="666">
                  <c:v>9984.18359375</c:v>
                </c:pt>
                <c:pt idx="667">
                  <c:v>9982.482421875</c:v>
                </c:pt>
                <c:pt idx="668">
                  <c:v>9981.6248372395803</c:v>
                </c:pt>
                <c:pt idx="669">
                  <c:v>9983.9361328124996</c:v>
                </c:pt>
                <c:pt idx="670">
                  <c:v>9994.9976562499996</c:v>
                </c:pt>
                <c:pt idx="671">
                  <c:v>9994.4613281250004</c:v>
                </c:pt>
                <c:pt idx="672">
                  <c:v>9983.6681640624902</c:v>
                </c:pt>
                <c:pt idx="673">
                  <c:v>9986.9444986979106</c:v>
                </c:pt>
                <c:pt idx="674">
                  <c:v>9989.7474609375004</c:v>
                </c:pt>
                <c:pt idx="675">
                  <c:v>9981.4171874999902</c:v>
                </c:pt>
                <c:pt idx="676">
                  <c:v>9989.1703125000004</c:v>
                </c:pt>
                <c:pt idx="677">
                  <c:v>9985.7765624999902</c:v>
                </c:pt>
                <c:pt idx="678">
                  <c:v>9977.44482421875</c:v>
                </c:pt>
                <c:pt idx="679">
                  <c:v>9984.7658203124902</c:v>
                </c:pt>
                <c:pt idx="680">
                  <c:v>9976.2931640624902</c:v>
                </c:pt>
                <c:pt idx="681">
                  <c:v>9987.1515624999902</c:v>
                </c:pt>
                <c:pt idx="682">
                  <c:v>9987.2298828125004</c:v>
                </c:pt>
                <c:pt idx="683">
                  <c:v>9980.0821940104106</c:v>
                </c:pt>
                <c:pt idx="684">
                  <c:v>9988.4708984374902</c:v>
                </c:pt>
                <c:pt idx="685">
                  <c:v>9986.8513671875007</c:v>
                </c:pt>
                <c:pt idx="686">
                  <c:v>9981.1882812500007</c:v>
                </c:pt>
                <c:pt idx="687">
                  <c:v>9995.4033203125</c:v>
                </c:pt>
                <c:pt idx="688">
                  <c:v>9980.21435546875</c:v>
                </c:pt>
                <c:pt idx="689">
                  <c:v>9984.8167968750004</c:v>
                </c:pt>
                <c:pt idx="690">
                  <c:v>9985.8447265625</c:v>
                </c:pt>
                <c:pt idx="691">
                  <c:v>9981.6226562499996</c:v>
                </c:pt>
                <c:pt idx="692">
                  <c:v>9980.55078125</c:v>
                </c:pt>
                <c:pt idx="693">
                  <c:v>9990.0880533854106</c:v>
                </c:pt>
                <c:pt idx="694">
                  <c:v>9992.0390625</c:v>
                </c:pt>
                <c:pt idx="695">
                  <c:v>9991.5611328124996</c:v>
                </c:pt>
                <c:pt idx="696">
                  <c:v>9993.8429687499902</c:v>
                </c:pt>
                <c:pt idx="697">
                  <c:v>9986.1398437499902</c:v>
                </c:pt>
                <c:pt idx="698">
                  <c:v>9994.1715494791606</c:v>
                </c:pt>
                <c:pt idx="699">
                  <c:v>9980.4052734375</c:v>
                </c:pt>
                <c:pt idx="700">
                  <c:v>9978.5169921875004</c:v>
                </c:pt>
                <c:pt idx="701">
                  <c:v>9991.6687500000007</c:v>
                </c:pt>
                <c:pt idx="702">
                  <c:v>9982.2744140625</c:v>
                </c:pt>
                <c:pt idx="703">
                  <c:v>9993.07568359375</c:v>
                </c:pt>
                <c:pt idx="704">
                  <c:v>9977.9269531249902</c:v>
                </c:pt>
                <c:pt idx="705">
                  <c:v>9978.2623046874996</c:v>
                </c:pt>
                <c:pt idx="706">
                  <c:v>9995.3341796874902</c:v>
                </c:pt>
                <c:pt idx="707">
                  <c:v>9982.8271484375</c:v>
                </c:pt>
                <c:pt idx="708">
                  <c:v>9984.5595703125</c:v>
                </c:pt>
                <c:pt idx="709">
                  <c:v>9978.3941406249996</c:v>
                </c:pt>
                <c:pt idx="710">
                  <c:v>9992.2318359375004</c:v>
                </c:pt>
                <c:pt idx="711">
                  <c:v>9979.8101562499996</c:v>
                </c:pt>
                <c:pt idx="712">
                  <c:v>9976.2583984374996</c:v>
                </c:pt>
                <c:pt idx="713">
                  <c:v>9986.4938151041606</c:v>
                </c:pt>
                <c:pt idx="714">
                  <c:v>9985.1812499999996</c:v>
                </c:pt>
                <c:pt idx="715">
                  <c:v>9973.7374999999902</c:v>
                </c:pt>
                <c:pt idx="716">
                  <c:v>9984.7703125000007</c:v>
                </c:pt>
                <c:pt idx="717">
                  <c:v>9989.5408203125007</c:v>
                </c:pt>
                <c:pt idx="718">
                  <c:v>9975.6575520833303</c:v>
                </c:pt>
                <c:pt idx="719">
                  <c:v>9993.6222656249902</c:v>
                </c:pt>
                <c:pt idx="720">
                  <c:v>9976.6910156249996</c:v>
                </c:pt>
                <c:pt idx="721">
                  <c:v>9990.0554687500007</c:v>
                </c:pt>
                <c:pt idx="722">
                  <c:v>9983.7087890625007</c:v>
                </c:pt>
                <c:pt idx="723">
                  <c:v>9983.10791015625</c:v>
                </c:pt>
                <c:pt idx="724">
                  <c:v>9980.0236328124902</c:v>
                </c:pt>
                <c:pt idx="725">
                  <c:v>9979.9652343750004</c:v>
                </c:pt>
                <c:pt idx="726">
                  <c:v>9987.8148437500004</c:v>
                </c:pt>
                <c:pt idx="727">
                  <c:v>9981.2208984374902</c:v>
                </c:pt>
                <c:pt idx="728">
                  <c:v>9985.3190104166606</c:v>
                </c:pt>
                <c:pt idx="729">
                  <c:v>9989.3119140625004</c:v>
                </c:pt>
                <c:pt idx="730">
                  <c:v>9978.2542968750004</c:v>
                </c:pt>
                <c:pt idx="731">
                  <c:v>9979.3695312500004</c:v>
                </c:pt>
                <c:pt idx="732">
                  <c:v>9977.4031250000007</c:v>
                </c:pt>
                <c:pt idx="733">
                  <c:v>9989.8777669270803</c:v>
                </c:pt>
                <c:pt idx="734">
                  <c:v>9977.3005859375007</c:v>
                </c:pt>
                <c:pt idx="735">
                  <c:v>9988.6218750000007</c:v>
                </c:pt>
                <c:pt idx="736">
                  <c:v>9984.7099609375</c:v>
                </c:pt>
                <c:pt idx="737">
                  <c:v>9985.2529296875</c:v>
                </c:pt>
                <c:pt idx="738">
                  <c:v>9984.8995768229106</c:v>
                </c:pt>
                <c:pt idx="739">
                  <c:v>9998.1025390625</c:v>
                </c:pt>
                <c:pt idx="740">
                  <c:v>9978.9607421875007</c:v>
                </c:pt>
                <c:pt idx="741">
                  <c:v>9977.6736328125007</c:v>
                </c:pt>
                <c:pt idx="742">
                  <c:v>9990.134765625</c:v>
                </c:pt>
                <c:pt idx="743">
                  <c:v>9987.3463541666606</c:v>
                </c:pt>
                <c:pt idx="744">
                  <c:v>9995.4357421874902</c:v>
                </c:pt>
                <c:pt idx="745">
                  <c:v>9969.2158203125</c:v>
                </c:pt>
                <c:pt idx="746">
                  <c:v>9998.7281249999996</c:v>
                </c:pt>
                <c:pt idx="747">
                  <c:v>9977.8658203124996</c:v>
                </c:pt>
                <c:pt idx="748">
                  <c:v>9987.4093424479106</c:v>
                </c:pt>
                <c:pt idx="749">
                  <c:v>9988.0152343749996</c:v>
                </c:pt>
                <c:pt idx="750">
                  <c:v>9985.3212890625</c:v>
                </c:pt>
                <c:pt idx="751">
                  <c:v>9984.9236328125007</c:v>
                </c:pt>
                <c:pt idx="752">
                  <c:v>9978.1492187500007</c:v>
                </c:pt>
                <c:pt idx="753">
                  <c:v>9986.87890625</c:v>
                </c:pt>
                <c:pt idx="754">
                  <c:v>9975.7406250000004</c:v>
                </c:pt>
                <c:pt idx="755">
                  <c:v>9991.0388671875007</c:v>
                </c:pt>
                <c:pt idx="756">
                  <c:v>9973.7109375</c:v>
                </c:pt>
                <c:pt idx="757">
                  <c:v>9993.0824218750004</c:v>
                </c:pt>
                <c:pt idx="758">
                  <c:v>9985.9140625</c:v>
                </c:pt>
                <c:pt idx="759">
                  <c:v>9986.0001953124902</c:v>
                </c:pt>
                <c:pt idx="760">
                  <c:v>9973.5837890625007</c:v>
                </c:pt>
                <c:pt idx="761">
                  <c:v>9991.3695312500004</c:v>
                </c:pt>
                <c:pt idx="762">
                  <c:v>9981.0478515625</c:v>
                </c:pt>
                <c:pt idx="763">
                  <c:v>9982.6868489583303</c:v>
                </c:pt>
                <c:pt idx="764">
                  <c:v>9994.1808593749902</c:v>
                </c:pt>
                <c:pt idx="765">
                  <c:v>9987.6912109375007</c:v>
                </c:pt>
                <c:pt idx="766">
                  <c:v>9982.025390625</c:v>
                </c:pt>
                <c:pt idx="767">
                  <c:v>9992.3855468750007</c:v>
                </c:pt>
                <c:pt idx="768">
                  <c:v>9982.46875</c:v>
                </c:pt>
                <c:pt idx="769">
                  <c:v>9971.2867187499996</c:v>
                </c:pt>
                <c:pt idx="770">
                  <c:v>9994.9783203125007</c:v>
                </c:pt>
                <c:pt idx="771">
                  <c:v>9992.5142578124996</c:v>
                </c:pt>
                <c:pt idx="772">
                  <c:v>9980.7984374999996</c:v>
                </c:pt>
                <c:pt idx="773">
                  <c:v>9985.5906575520803</c:v>
                </c:pt>
                <c:pt idx="774">
                  <c:v>9988.2523437500004</c:v>
                </c:pt>
                <c:pt idx="775">
                  <c:v>9990.9683593749996</c:v>
                </c:pt>
                <c:pt idx="776">
                  <c:v>9985.5546875</c:v>
                </c:pt>
                <c:pt idx="777">
                  <c:v>9983.9056640625004</c:v>
                </c:pt>
                <c:pt idx="778">
                  <c:v>9984.8024088541606</c:v>
                </c:pt>
                <c:pt idx="779">
                  <c:v>9991.0935546875007</c:v>
                </c:pt>
                <c:pt idx="780">
                  <c:v>9976.2115234374996</c:v>
                </c:pt>
                <c:pt idx="781">
                  <c:v>9987.4732421874996</c:v>
                </c:pt>
                <c:pt idx="782">
                  <c:v>9976.8595703124902</c:v>
                </c:pt>
                <c:pt idx="783">
                  <c:v>9994.7444661458303</c:v>
                </c:pt>
                <c:pt idx="784">
                  <c:v>9981.955078125</c:v>
                </c:pt>
                <c:pt idx="785">
                  <c:v>9984.529296875</c:v>
                </c:pt>
                <c:pt idx="786">
                  <c:v>9978.4519531250007</c:v>
                </c:pt>
                <c:pt idx="787">
                  <c:v>9991.9488281249996</c:v>
                </c:pt>
                <c:pt idx="788">
                  <c:v>9981.1409505208303</c:v>
                </c:pt>
                <c:pt idx="789">
                  <c:v>9991.4033203125</c:v>
                </c:pt>
                <c:pt idx="790">
                  <c:v>9984.5435546874996</c:v>
                </c:pt>
                <c:pt idx="791">
                  <c:v>9989.2124999999996</c:v>
                </c:pt>
                <c:pt idx="792">
                  <c:v>9983.2458984375007</c:v>
                </c:pt>
                <c:pt idx="793">
                  <c:v>9984.7957356770803</c:v>
                </c:pt>
                <c:pt idx="794">
                  <c:v>9982.2990234374902</c:v>
                </c:pt>
                <c:pt idx="795">
                  <c:v>9988.3505859375</c:v>
                </c:pt>
                <c:pt idx="796">
                  <c:v>9983.2746093749902</c:v>
                </c:pt>
                <c:pt idx="797">
                  <c:v>9979.0439453125</c:v>
                </c:pt>
                <c:pt idx="798">
                  <c:v>9984.7996419270803</c:v>
                </c:pt>
                <c:pt idx="799">
                  <c:v>9985.2958984375</c:v>
                </c:pt>
                <c:pt idx="800">
                  <c:v>9968.1173828124902</c:v>
                </c:pt>
                <c:pt idx="801">
                  <c:v>9984.7218749999902</c:v>
                </c:pt>
                <c:pt idx="802">
                  <c:v>9992.2166015625007</c:v>
                </c:pt>
                <c:pt idx="803">
                  <c:v>9980.701171875</c:v>
                </c:pt>
                <c:pt idx="804">
                  <c:v>9994.9232421875004</c:v>
                </c:pt>
                <c:pt idx="805">
                  <c:v>9969.36328125</c:v>
                </c:pt>
                <c:pt idx="806">
                  <c:v>9987.7730468749996</c:v>
                </c:pt>
                <c:pt idx="807">
                  <c:v>9994.3486328125</c:v>
                </c:pt>
                <c:pt idx="808">
                  <c:v>9987.0107421875</c:v>
                </c:pt>
                <c:pt idx="809">
                  <c:v>9983.9728515624902</c:v>
                </c:pt>
                <c:pt idx="810">
                  <c:v>9984.9232421875004</c:v>
                </c:pt>
                <c:pt idx="811">
                  <c:v>9986.3671875</c:v>
                </c:pt>
                <c:pt idx="812">
                  <c:v>9996.8697265624996</c:v>
                </c:pt>
                <c:pt idx="813">
                  <c:v>9978.0445963541606</c:v>
                </c:pt>
                <c:pt idx="814">
                  <c:v>9986.9152343749902</c:v>
                </c:pt>
                <c:pt idx="815">
                  <c:v>9985.7738281250004</c:v>
                </c:pt>
                <c:pt idx="816">
                  <c:v>9992.5714843749902</c:v>
                </c:pt>
                <c:pt idx="817">
                  <c:v>9985.7816406250004</c:v>
                </c:pt>
                <c:pt idx="818">
                  <c:v>9984.49462890625</c:v>
                </c:pt>
                <c:pt idx="819">
                  <c:v>9998.0263671875</c:v>
                </c:pt>
                <c:pt idx="820">
                  <c:v>9975.7476562499996</c:v>
                </c:pt>
                <c:pt idx="821">
                  <c:v>9988.7306640624902</c:v>
                </c:pt>
                <c:pt idx="822">
                  <c:v>9974.9349609375004</c:v>
                </c:pt>
                <c:pt idx="823">
                  <c:v>9980.9051106770803</c:v>
                </c:pt>
                <c:pt idx="824">
                  <c:v>9996.515625</c:v>
                </c:pt>
                <c:pt idx="825">
                  <c:v>9976.9957031249996</c:v>
                </c:pt>
                <c:pt idx="826">
                  <c:v>9986.6927734375004</c:v>
                </c:pt>
                <c:pt idx="827">
                  <c:v>10001.199414062399</c:v>
                </c:pt>
                <c:pt idx="828">
                  <c:v>9980.6775716145803</c:v>
                </c:pt>
                <c:pt idx="829">
                  <c:v>9990.1298828125</c:v>
                </c:pt>
                <c:pt idx="830">
                  <c:v>9979.0177734374902</c:v>
                </c:pt>
                <c:pt idx="831">
                  <c:v>9984.6052734375007</c:v>
                </c:pt>
                <c:pt idx="832">
                  <c:v>9986.9837890625004</c:v>
                </c:pt>
                <c:pt idx="833">
                  <c:v>9978.3341471354106</c:v>
                </c:pt>
                <c:pt idx="834">
                  <c:v>9975.0035156249996</c:v>
                </c:pt>
                <c:pt idx="835">
                  <c:v>9985.4873046875</c:v>
                </c:pt>
                <c:pt idx="836">
                  <c:v>9978.6314453124996</c:v>
                </c:pt>
                <c:pt idx="837">
                  <c:v>9989.8308593750007</c:v>
                </c:pt>
                <c:pt idx="838">
                  <c:v>9975.3346354166606</c:v>
                </c:pt>
                <c:pt idx="839">
                  <c:v>9989.5712890625</c:v>
                </c:pt>
                <c:pt idx="840">
                  <c:v>9990.0949218749902</c:v>
                </c:pt>
                <c:pt idx="841">
                  <c:v>9986.5927734375</c:v>
                </c:pt>
                <c:pt idx="842">
                  <c:v>9987.5626953124902</c:v>
                </c:pt>
                <c:pt idx="843">
                  <c:v>9993.3720703125</c:v>
                </c:pt>
                <c:pt idx="844">
                  <c:v>9982.6312500000004</c:v>
                </c:pt>
                <c:pt idx="845">
                  <c:v>9977.5509765624902</c:v>
                </c:pt>
                <c:pt idx="846">
                  <c:v>9979.2212890624996</c:v>
                </c:pt>
                <c:pt idx="847">
                  <c:v>9990.4367187499902</c:v>
                </c:pt>
                <c:pt idx="848">
                  <c:v>9985.1331380208303</c:v>
                </c:pt>
                <c:pt idx="849">
                  <c:v>9982.9029296874996</c:v>
                </c:pt>
                <c:pt idx="850">
                  <c:v>9985.18359375</c:v>
                </c:pt>
                <c:pt idx="851">
                  <c:v>9988.9763671875007</c:v>
                </c:pt>
                <c:pt idx="852">
                  <c:v>9981.7400390625007</c:v>
                </c:pt>
                <c:pt idx="853">
                  <c:v>9988.7317708333303</c:v>
                </c:pt>
                <c:pt idx="854">
                  <c:v>9975.4867187500004</c:v>
                </c:pt>
                <c:pt idx="855">
                  <c:v>9988.6644531250004</c:v>
                </c:pt>
                <c:pt idx="856">
                  <c:v>9982.8021484375004</c:v>
                </c:pt>
                <c:pt idx="857">
                  <c:v>9987.3492187499996</c:v>
                </c:pt>
                <c:pt idx="858">
                  <c:v>9987.00439453125</c:v>
                </c:pt>
                <c:pt idx="859">
                  <c:v>10002.4169921875</c:v>
                </c:pt>
                <c:pt idx="860">
                  <c:v>9988.5427734375007</c:v>
                </c:pt>
                <c:pt idx="861">
                  <c:v>9975.2722656250007</c:v>
                </c:pt>
                <c:pt idx="862">
                  <c:v>9986.9982421874902</c:v>
                </c:pt>
                <c:pt idx="863">
                  <c:v>9984.7032877604106</c:v>
                </c:pt>
                <c:pt idx="864">
                  <c:v>9977.7623046874996</c:v>
                </c:pt>
                <c:pt idx="865">
                  <c:v>9994.8509765625004</c:v>
                </c:pt>
                <c:pt idx="866">
                  <c:v>9981.1683593750004</c:v>
                </c:pt>
                <c:pt idx="867">
                  <c:v>9983.8275390625004</c:v>
                </c:pt>
                <c:pt idx="868">
                  <c:v>9992.2501627604106</c:v>
                </c:pt>
                <c:pt idx="869">
                  <c:v>9983.5203125000007</c:v>
                </c:pt>
                <c:pt idx="870">
                  <c:v>9982.0882812500004</c:v>
                </c:pt>
                <c:pt idx="871">
                  <c:v>9988.3794921874996</c:v>
                </c:pt>
                <c:pt idx="872">
                  <c:v>9986.9972656249902</c:v>
                </c:pt>
                <c:pt idx="873">
                  <c:v>9990.58740234375</c:v>
                </c:pt>
                <c:pt idx="874">
                  <c:v>9981.9416015624902</c:v>
                </c:pt>
                <c:pt idx="875">
                  <c:v>9973.6142578125</c:v>
                </c:pt>
                <c:pt idx="876">
                  <c:v>9998.0300781250007</c:v>
                </c:pt>
                <c:pt idx="877">
                  <c:v>9988.7140624999902</c:v>
                </c:pt>
                <c:pt idx="878">
                  <c:v>9988.7727864583303</c:v>
                </c:pt>
                <c:pt idx="879">
                  <c:v>9977.3568359375004</c:v>
                </c:pt>
                <c:pt idx="880">
                  <c:v>10000.058203125</c:v>
                </c:pt>
                <c:pt idx="881">
                  <c:v>9986.6023437500007</c:v>
                </c:pt>
                <c:pt idx="882">
                  <c:v>9977.5128906249902</c:v>
                </c:pt>
                <c:pt idx="883">
                  <c:v>9993.2685546875</c:v>
                </c:pt>
                <c:pt idx="884">
                  <c:v>9983.9986328124996</c:v>
                </c:pt>
                <c:pt idx="885">
                  <c:v>9988.1222656249902</c:v>
                </c:pt>
                <c:pt idx="886">
                  <c:v>9992.0013671875004</c:v>
                </c:pt>
                <c:pt idx="887">
                  <c:v>9978.0636718749902</c:v>
                </c:pt>
                <c:pt idx="888">
                  <c:v>9987.7078450520803</c:v>
                </c:pt>
                <c:pt idx="889">
                  <c:v>9991.1675781249996</c:v>
                </c:pt>
                <c:pt idx="890">
                  <c:v>9991.6496093749902</c:v>
                </c:pt>
                <c:pt idx="891">
                  <c:v>9988.310546875</c:v>
                </c:pt>
                <c:pt idx="892">
                  <c:v>9984.7837890624996</c:v>
                </c:pt>
                <c:pt idx="893">
                  <c:v>9989.8914388020803</c:v>
                </c:pt>
                <c:pt idx="894">
                  <c:v>9993.3761718749902</c:v>
                </c:pt>
                <c:pt idx="895">
                  <c:v>9969.5730468750007</c:v>
                </c:pt>
                <c:pt idx="896">
                  <c:v>10001.23203125</c:v>
                </c:pt>
                <c:pt idx="897">
                  <c:v>9979.1199218750007</c:v>
                </c:pt>
                <c:pt idx="898">
                  <c:v>9988.9031575520803</c:v>
                </c:pt>
                <c:pt idx="899">
                  <c:v>9983.6410156250004</c:v>
                </c:pt>
                <c:pt idx="900">
                  <c:v>9988.4916015625004</c:v>
                </c:pt>
                <c:pt idx="901">
                  <c:v>9980.2541015624902</c:v>
                </c:pt>
                <c:pt idx="902">
                  <c:v>9984.7582031250004</c:v>
                </c:pt>
                <c:pt idx="903">
                  <c:v>9987.1412760416606</c:v>
                </c:pt>
                <c:pt idx="904">
                  <c:v>9984.7769531249996</c:v>
                </c:pt>
                <c:pt idx="905">
                  <c:v>9998.5501953125004</c:v>
                </c:pt>
                <c:pt idx="906">
                  <c:v>9986.4412109375007</c:v>
                </c:pt>
                <c:pt idx="907">
                  <c:v>9987.7330078124996</c:v>
                </c:pt>
                <c:pt idx="908">
                  <c:v>9982.6339518229106</c:v>
                </c:pt>
                <c:pt idx="909">
                  <c:v>9983.2048828125007</c:v>
                </c:pt>
                <c:pt idx="910">
                  <c:v>9976.0158203124902</c:v>
                </c:pt>
                <c:pt idx="911">
                  <c:v>9983.7841796875</c:v>
                </c:pt>
                <c:pt idx="912">
                  <c:v>9983.6224609375004</c:v>
                </c:pt>
                <c:pt idx="913">
                  <c:v>9997.6722005208303</c:v>
                </c:pt>
                <c:pt idx="914">
                  <c:v>9984.302734375</c:v>
                </c:pt>
                <c:pt idx="915">
                  <c:v>9969.9644531249996</c:v>
                </c:pt>
                <c:pt idx="916">
                  <c:v>9992.9357421874902</c:v>
                </c:pt>
                <c:pt idx="917">
                  <c:v>9983.8572265625007</c:v>
                </c:pt>
                <c:pt idx="918">
                  <c:v>9985.87255859375</c:v>
                </c:pt>
                <c:pt idx="919">
                  <c:v>9983.7529296875</c:v>
                </c:pt>
                <c:pt idx="920">
                  <c:v>9986.591796875</c:v>
                </c:pt>
                <c:pt idx="921">
                  <c:v>9991.0980468750004</c:v>
                </c:pt>
                <c:pt idx="922">
                  <c:v>9984.287109375</c:v>
                </c:pt>
                <c:pt idx="923">
                  <c:v>9990.3133138020803</c:v>
                </c:pt>
                <c:pt idx="924">
                  <c:v>9978.6443359375007</c:v>
                </c:pt>
                <c:pt idx="925">
                  <c:v>9994.2662109374996</c:v>
                </c:pt>
                <c:pt idx="926">
                  <c:v>9981.2048828125007</c:v>
                </c:pt>
                <c:pt idx="927">
                  <c:v>9987.7781250000007</c:v>
                </c:pt>
                <c:pt idx="928">
                  <c:v>9990.3743489583303</c:v>
                </c:pt>
                <c:pt idx="929">
                  <c:v>9986.8244140624902</c:v>
                </c:pt>
                <c:pt idx="930">
                  <c:v>9993.6929687499996</c:v>
                </c:pt>
                <c:pt idx="931">
                  <c:v>9975.2439453125007</c:v>
                </c:pt>
                <c:pt idx="932">
                  <c:v>9993.4996093749996</c:v>
                </c:pt>
                <c:pt idx="933">
                  <c:v>9981.2652994791606</c:v>
                </c:pt>
                <c:pt idx="934">
                  <c:v>9991.6158203124996</c:v>
                </c:pt>
                <c:pt idx="935">
                  <c:v>9978.8181640625007</c:v>
                </c:pt>
                <c:pt idx="936">
                  <c:v>9978.7560546874902</c:v>
                </c:pt>
                <c:pt idx="937">
                  <c:v>9987.0617187499902</c:v>
                </c:pt>
                <c:pt idx="938">
                  <c:v>9986.5904947916606</c:v>
                </c:pt>
                <c:pt idx="939">
                  <c:v>9986.0152343749996</c:v>
                </c:pt>
                <c:pt idx="940">
                  <c:v>9983.1013671875007</c:v>
                </c:pt>
                <c:pt idx="941">
                  <c:v>9970.9873046875</c:v>
                </c:pt>
                <c:pt idx="942">
                  <c:v>9988.3839843749902</c:v>
                </c:pt>
                <c:pt idx="943">
                  <c:v>9986.0162760416606</c:v>
                </c:pt>
                <c:pt idx="944">
                  <c:v>9982.3101562499996</c:v>
                </c:pt>
                <c:pt idx="945">
                  <c:v>9991.5978515624902</c:v>
                </c:pt>
                <c:pt idx="946">
                  <c:v>9987.2468750000007</c:v>
                </c:pt>
                <c:pt idx="947">
                  <c:v>9984.65234375</c:v>
                </c:pt>
                <c:pt idx="948">
                  <c:v>9998.0978190104106</c:v>
                </c:pt>
                <c:pt idx="949">
                  <c:v>9984.7931640624902</c:v>
                </c:pt>
                <c:pt idx="950">
                  <c:v>9987.0501953125004</c:v>
                </c:pt>
                <c:pt idx="951">
                  <c:v>9983.3666015625004</c:v>
                </c:pt>
                <c:pt idx="952">
                  <c:v>9982.3400390624902</c:v>
                </c:pt>
                <c:pt idx="953">
                  <c:v>9989.8076171875</c:v>
                </c:pt>
                <c:pt idx="954">
                  <c:v>9989.7666015625</c:v>
                </c:pt>
                <c:pt idx="955">
                  <c:v>9972.8076171875</c:v>
                </c:pt>
                <c:pt idx="956">
                  <c:v>9982.0007812500007</c:v>
                </c:pt>
                <c:pt idx="957">
                  <c:v>9987.9054687499902</c:v>
                </c:pt>
                <c:pt idx="958">
                  <c:v>9984.01171875</c:v>
                </c:pt>
                <c:pt idx="959">
                  <c:v>10001.062109375</c:v>
                </c:pt>
                <c:pt idx="960">
                  <c:v>9967.3285156250004</c:v>
                </c:pt>
                <c:pt idx="961">
                  <c:v>9991.9880859375007</c:v>
                </c:pt>
                <c:pt idx="962">
                  <c:v>9985.9851562500007</c:v>
                </c:pt>
                <c:pt idx="963">
                  <c:v>9983.3606770833303</c:v>
                </c:pt>
                <c:pt idx="964">
                  <c:v>9981.796875</c:v>
                </c:pt>
                <c:pt idx="965">
                  <c:v>9984.7142578125004</c:v>
                </c:pt>
                <c:pt idx="966">
                  <c:v>9986.9343750000007</c:v>
                </c:pt>
                <c:pt idx="967">
                  <c:v>9989.5822265624902</c:v>
                </c:pt>
                <c:pt idx="968">
                  <c:v>9986.9391276041606</c:v>
                </c:pt>
                <c:pt idx="969">
                  <c:v>9988.0832031249902</c:v>
                </c:pt>
                <c:pt idx="970">
                  <c:v>9998.1183593749902</c:v>
                </c:pt>
                <c:pt idx="971">
                  <c:v>9991.1058593750004</c:v>
                </c:pt>
                <c:pt idx="972">
                  <c:v>9973.1218750000007</c:v>
                </c:pt>
                <c:pt idx="973">
                  <c:v>9992.611328125</c:v>
                </c:pt>
                <c:pt idx="974">
                  <c:v>9984.93359375</c:v>
                </c:pt>
                <c:pt idx="975">
                  <c:v>9976.8464843750007</c:v>
                </c:pt>
                <c:pt idx="976">
                  <c:v>9988.2603515624996</c:v>
                </c:pt>
                <c:pt idx="977">
                  <c:v>9988.1013671875007</c:v>
                </c:pt>
                <c:pt idx="978">
                  <c:v>9983.2638346354106</c:v>
                </c:pt>
                <c:pt idx="979">
                  <c:v>9989.6167968749996</c:v>
                </c:pt>
                <c:pt idx="980">
                  <c:v>9964.080078125</c:v>
                </c:pt>
                <c:pt idx="981">
                  <c:v>9986.7556640625007</c:v>
                </c:pt>
                <c:pt idx="982">
                  <c:v>9993.7820312500007</c:v>
                </c:pt>
                <c:pt idx="983">
                  <c:v>9992.4287109375</c:v>
                </c:pt>
                <c:pt idx="984">
                  <c:v>9982.8460937500004</c:v>
                </c:pt>
                <c:pt idx="985">
                  <c:v>9987.705078125</c:v>
                </c:pt>
                <c:pt idx="986">
                  <c:v>9991.8248046874996</c:v>
                </c:pt>
                <c:pt idx="987">
                  <c:v>9983.7150390624902</c:v>
                </c:pt>
                <c:pt idx="988">
                  <c:v>9982.65625</c:v>
                </c:pt>
                <c:pt idx="989">
                  <c:v>9988.7572265625004</c:v>
                </c:pt>
                <c:pt idx="990">
                  <c:v>9991.6904296875</c:v>
                </c:pt>
                <c:pt idx="991">
                  <c:v>9974.1896484374902</c:v>
                </c:pt>
                <c:pt idx="992">
                  <c:v>9985.19140625</c:v>
                </c:pt>
                <c:pt idx="993">
                  <c:v>9988.5572916666606</c:v>
                </c:pt>
                <c:pt idx="994">
                  <c:v>9991.8861328125004</c:v>
                </c:pt>
                <c:pt idx="995">
                  <c:v>9974.4273437499996</c:v>
                </c:pt>
                <c:pt idx="996">
                  <c:v>9990.3724609375004</c:v>
                </c:pt>
                <c:pt idx="997">
                  <c:v>9987.2574218749996</c:v>
                </c:pt>
                <c:pt idx="998">
                  <c:v>9989.09716796875</c:v>
                </c:pt>
                <c:pt idx="999">
                  <c:v>9991.2423828124902</c:v>
                </c:pt>
                <c:pt idx="1000">
                  <c:v>9979.0398437500007</c:v>
                </c:pt>
                <c:pt idx="1001">
                  <c:v>9985.2767578125004</c:v>
                </c:pt>
                <c:pt idx="1002">
                  <c:v>9978.2732421875007</c:v>
                </c:pt>
                <c:pt idx="1003">
                  <c:v>9980.2565104166606</c:v>
                </c:pt>
                <c:pt idx="1004">
                  <c:v>9977.2800781250007</c:v>
                </c:pt>
                <c:pt idx="1005">
                  <c:v>10003.4208984375</c:v>
                </c:pt>
                <c:pt idx="1006">
                  <c:v>9988.8466796875</c:v>
                </c:pt>
                <c:pt idx="1007">
                  <c:v>9982.3849609374902</c:v>
                </c:pt>
                <c:pt idx="1008">
                  <c:v>9988.7076822916606</c:v>
                </c:pt>
                <c:pt idx="1009">
                  <c:v>9980.1111328125007</c:v>
                </c:pt>
                <c:pt idx="1010">
                  <c:v>9993.8896484375</c:v>
                </c:pt>
                <c:pt idx="1011">
                  <c:v>9985.0216796874902</c:v>
                </c:pt>
                <c:pt idx="1012">
                  <c:v>9986.5814453125004</c:v>
                </c:pt>
                <c:pt idx="1013">
                  <c:v>9993.0066731770803</c:v>
                </c:pt>
                <c:pt idx="1014">
                  <c:v>9985.8193359375</c:v>
                </c:pt>
                <c:pt idx="1015">
                  <c:v>9987.0343749999902</c:v>
                </c:pt>
                <c:pt idx="1016">
                  <c:v>9983.265625</c:v>
                </c:pt>
                <c:pt idx="1017">
                  <c:v>9985.5710937500007</c:v>
                </c:pt>
                <c:pt idx="1018">
                  <c:v>9987.4222005208303</c:v>
                </c:pt>
                <c:pt idx="1019">
                  <c:v>9992.7958984375</c:v>
                </c:pt>
                <c:pt idx="1020">
                  <c:v>9972.0318359374996</c:v>
                </c:pt>
                <c:pt idx="1021">
                  <c:v>9986.8941406249996</c:v>
                </c:pt>
                <c:pt idx="1022">
                  <c:v>9980.9132812499902</c:v>
                </c:pt>
                <c:pt idx="1023">
                  <c:v>9986.1393229166606</c:v>
                </c:pt>
                <c:pt idx="1024">
                  <c:v>9980.9892578125</c:v>
                </c:pt>
                <c:pt idx="1025">
                  <c:v>9991.0951171875004</c:v>
                </c:pt>
                <c:pt idx="1026">
                  <c:v>9973.4675781250007</c:v>
                </c:pt>
                <c:pt idx="1027">
                  <c:v>9987.3478515624902</c:v>
                </c:pt>
                <c:pt idx="1028">
                  <c:v>9981.9347330729106</c:v>
                </c:pt>
                <c:pt idx="1029">
                  <c:v>9981.6267578125007</c:v>
                </c:pt>
                <c:pt idx="1030">
                  <c:v>9999.1378906249902</c:v>
                </c:pt>
                <c:pt idx="1031">
                  <c:v>9979.8591796875007</c:v>
                </c:pt>
                <c:pt idx="1032">
                  <c:v>9982.0960937500004</c:v>
                </c:pt>
                <c:pt idx="1033">
                  <c:v>9984.5979817708303</c:v>
                </c:pt>
                <c:pt idx="1034">
                  <c:v>9991.884765625</c:v>
                </c:pt>
                <c:pt idx="1035">
                  <c:v>9990.9515625000004</c:v>
                </c:pt>
                <c:pt idx="1036">
                  <c:v>9984.9017578125004</c:v>
                </c:pt>
                <c:pt idx="1037">
                  <c:v>9983.0279296874996</c:v>
                </c:pt>
                <c:pt idx="1038">
                  <c:v>9993.32177734375</c:v>
                </c:pt>
                <c:pt idx="1039">
                  <c:v>9992.677734375</c:v>
                </c:pt>
                <c:pt idx="1040">
                  <c:v>9972.3232421875</c:v>
                </c:pt>
                <c:pt idx="1041">
                  <c:v>9997.2650390625004</c:v>
                </c:pt>
                <c:pt idx="1042">
                  <c:v>9987.5046875000007</c:v>
                </c:pt>
                <c:pt idx="1043">
                  <c:v>9983.26123046875</c:v>
                </c:pt>
                <c:pt idx="1044">
                  <c:v>9987.0708984374996</c:v>
                </c:pt>
                <c:pt idx="1045">
                  <c:v>9983.3039062499902</c:v>
                </c:pt>
                <c:pt idx="1046">
                  <c:v>9979.3580078124996</c:v>
                </c:pt>
                <c:pt idx="1047">
                  <c:v>9987.1085937499902</c:v>
                </c:pt>
                <c:pt idx="1048">
                  <c:v>9987.5563151041606</c:v>
                </c:pt>
                <c:pt idx="1049">
                  <c:v>9981.3822265625004</c:v>
                </c:pt>
                <c:pt idx="1050">
                  <c:v>9986.8443359374996</c:v>
                </c:pt>
                <c:pt idx="1051">
                  <c:v>9984.5238281250004</c:v>
                </c:pt>
                <c:pt idx="1052">
                  <c:v>9980.9933593749902</c:v>
                </c:pt>
                <c:pt idx="1053">
                  <c:v>9984.9991861979106</c:v>
                </c:pt>
                <c:pt idx="1054">
                  <c:v>9990.7691406249996</c:v>
                </c:pt>
                <c:pt idx="1055">
                  <c:v>9980.8458984374902</c:v>
                </c:pt>
                <c:pt idx="1056">
                  <c:v>9984.8468749999902</c:v>
                </c:pt>
                <c:pt idx="1057">
                  <c:v>9985.7048828125007</c:v>
                </c:pt>
                <c:pt idx="1058">
                  <c:v>9979.21533203125</c:v>
                </c:pt>
                <c:pt idx="1059">
                  <c:v>9992.619140625</c:v>
                </c:pt>
                <c:pt idx="1060">
                  <c:v>9983.5916015625007</c:v>
                </c:pt>
                <c:pt idx="1061">
                  <c:v>9985.3316406249996</c:v>
                </c:pt>
                <c:pt idx="1062">
                  <c:v>9988.2644531250007</c:v>
                </c:pt>
                <c:pt idx="1063">
                  <c:v>9986.9265950520803</c:v>
                </c:pt>
                <c:pt idx="1064">
                  <c:v>9975.2126953125007</c:v>
                </c:pt>
                <c:pt idx="1065">
                  <c:v>9998.0613281250007</c:v>
                </c:pt>
                <c:pt idx="1066">
                  <c:v>9988.4201171874902</c:v>
                </c:pt>
                <c:pt idx="1067">
                  <c:v>9982.7062499999902</c:v>
                </c:pt>
                <c:pt idx="1068">
                  <c:v>9989.87353515625</c:v>
                </c:pt>
                <c:pt idx="1069">
                  <c:v>9970.5048828125</c:v>
                </c:pt>
                <c:pt idx="1070">
                  <c:v>9998.8216796875004</c:v>
                </c:pt>
                <c:pt idx="1071">
                  <c:v>9990.5902343750004</c:v>
                </c:pt>
                <c:pt idx="1072">
                  <c:v>9978.9832031250007</c:v>
                </c:pt>
                <c:pt idx="1073">
                  <c:v>9984.0388997395803</c:v>
                </c:pt>
                <c:pt idx="1074">
                  <c:v>9994.7855468750004</c:v>
                </c:pt>
                <c:pt idx="1075">
                  <c:v>9979.2777343750004</c:v>
                </c:pt>
                <c:pt idx="1076">
                  <c:v>9983.8216796875004</c:v>
                </c:pt>
                <c:pt idx="1077">
                  <c:v>9979.248046875</c:v>
                </c:pt>
                <c:pt idx="1078">
                  <c:v>9981.9993489583303</c:v>
                </c:pt>
                <c:pt idx="1079">
                  <c:v>9992.4896484375004</c:v>
                </c:pt>
                <c:pt idx="1080">
                  <c:v>9984.8310546875</c:v>
                </c:pt>
                <c:pt idx="1081">
                  <c:v>9999.5748046874996</c:v>
                </c:pt>
                <c:pt idx="1082">
                  <c:v>9983.6716796875007</c:v>
                </c:pt>
                <c:pt idx="1083">
                  <c:v>9980.8232421875</c:v>
                </c:pt>
                <c:pt idx="1084">
                  <c:v>9985.7914062500004</c:v>
                </c:pt>
                <c:pt idx="1085">
                  <c:v>10001.887500000001</c:v>
                </c:pt>
                <c:pt idx="1086">
                  <c:v>9987.8060546875004</c:v>
                </c:pt>
                <c:pt idx="1087">
                  <c:v>9977.9683593749996</c:v>
                </c:pt>
                <c:pt idx="1088">
                  <c:v>9986.5289713541606</c:v>
                </c:pt>
                <c:pt idx="1089">
                  <c:v>9997.3855468750007</c:v>
                </c:pt>
                <c:pt idx="1090">
                  <c:v>9986.2087890625007</c:v>
                </c:pt>
                <c:pt idx="1091">
                  <c:v>9981.7810546875007</c:v>
                </c:pt>
                <c:pt idx="1092">
                  <c:v>9978.7554687499996</c:v>
                </c:pt>
                <c:pt idx="1093">
                  <c:v>9982.8330078125</c:v>
                </c:pt>
                <c:pt idx="1094">
                  <c:v>9983.2687499999902</c:v>
                </c:pt>
                <c:pt idx="1095">
                  <c:v>9991.1882812500007</c:v>
                </c:pt>
                <c:pt idx="1096">
                  <c:v>9994.9251953125004</c:v>
                </c:pt>
                <c:pt idx="1097">
                  <c:v>9985.0216796874902</c:v>
                </c:pt>
                <c:pt idx="1098">
                  <c:v>9989.06103515625</c:v>
                </c:pt>
                <c:pt idx="1099">
                  <c:v>9983.7908203125007</c:v>
                </c:pt>
                <c:pt idx="1100">
                  <c:v>9998.2289062500004</c:v>
                </c:pt>
                <c:pt idx="1101">
                  <c:v>9980.2052734374902</c:v>
                </c:pt>
                <c:pt idx="1102">
                  <c:v>9981.7123046875004</c:v>
                </c:pt>
                <c:pt idx="1103">
                  <c:v>9981.5651041666606</c:v>
                </c:pt>
                <c:pt idx="1104">
                  <c:v>9979.4517578124996</c:v>
                </c:pt>
                <c:pt idx="1105">
                  <c:v>9977.2445312500004</c:v>
                </c:pt>
                <c:pt idx="1106">
                  <c:v>9997.6349609374902</c:v>
                </c:pt>
                <c:pt idx="1107">
                  <c:v>9989.2589843749902</c:v>
                </c:pt>
                <c:pt idx="1108">
                  <c:v>9986.59326171875</c:v>
                </c:pt>
                <c:pt idx="1109">
                  <c:v>9982.0207031249902</c:v>
                </c:pt>
                <c:pt idx="1110">
                  <c:v>9977.9429687499996</c:v>
                </c:pt>
                <c:pt idx="1111">
                  <c:v>9990.8527343749902</c:v>
                </c:pt>
                <c:pt idx="1112">
                  <c:v>9997.8017578125</c:v>
                </c:pt>
                <c:pt idx="1113">
                  <c:v>9990.7439778645803</c:v>
                </c:pt>
                <c:pt idx="1114">
                  <c:v>9988.4089843750007</c:v>
                </c:pt>
                <c:pt idx="1115">
                  <c:v>9999.1544921874902</c:v>
                </c:pt>
                <c:pt idx="1116">
                  <c:v>9981.46484375</c:v>
                </c:pt>
                <c:pt idx="1117">
                  <c:v>9991.1472656250007</c:v>
                </c:pt>
                <c:pt idx="1118">
                  <c:v>9986.80517578125</c:v>
                </c:pt>
                <c:pt idx="1119">
                  <c:v>9972.6136718750004</c:v>
                </c:pt>
                <c:pt idx="1120">
                  <c:v>9997.0623046875007</c:v>
                </c:pt>
                <c:pt idx="1121">
                  <c:v>9992.3226562500004</c:v>
                </c:pt>
                <c:pt idx="1122">
                  <c:v>9989.1533203125</c:v>
                </c:pt>
                <c:pt idx="1123">
                  <c:v>9996.8118489583303</c:v>
                </c:pt>
                <c:pt idx="1124">
                  <c:v>9981.4412109375007</c:v>
                </c:pt>
                <c:pt idx="1125">
                  <c:v>9986.7798828124996</c:v>
                </c:pt>
                <c:pt idx="1126">
                  <c:v>9989.259765625</c:v>
                </c:pt>
                <c:pt idx="1127">
                  <c:v>9983.9734375000007</c:v>
                </c:pt>
                <c:pt idx="1128">
                  <c:v>9984.2569986979106</c:v>
                </c:pt>
                <c:pt idx="1129">
                  <c:v>10000.831249999899</c:v>
                </c:pt>
                <c:pt idx="1130">
                  <c:v>9978.9865234374902</c:v>
                </c:pt>
                <c:pt idx="1131">
                  <c:v>9983.9166015624996</c:v>
                </c:pt>
                <c:pt idx="1132">
                  <c:v>9990.234375</c:v>
                </c:pt>
                <c:pt idx="1133">
                  <c:v>9982.5528971354106</c:v>
                </c:pt>
                <c:pt idx="1134">
                  <c:v>9984.443359375</c:v>
                </c:pt>
                <c:pt idx="1135">
                  <c:v>9988.5367187499996</c:v>
                </c:pt>
                <c:pt idx="1136">
                  <c:v>9980.9035156249902</c:v>
                </c:pt>
                <c:pt idx="1137">
                  <c:v>9987.2722656250007</c:v>
                </c:pt>
                <c:pt idx="1138">
                  <c:v>9990.4431966145803</c:v>
                </c:pt>
                <c:pt idx="1139">
                  <c:v>9983.0748046874996</c:v>
                </c:pt>
                <c:pt idx="1140">
                  <c:v>9991.306640625</c:v>
                </c:pt>
                <c:pt idx="1141">
                  <c:v>9982.3136718749902</c:v>
                </c:pt>
                <c:pt idx="1142">
                  <c:v>9988.1115234374902</c:v>
                </c:pt>
                <c:pt idx="1143">
                  <c:v>9993.5823567708303</c:v>
                </c:pt>
                <c:pt idx="1144">
                  <c:v>9989.7734375</c:v>
                </c:pt>
                <c:pt idx="1145">
                  <c:v>9975.4767578124902</c:v>
                </c:pt>
                <c:pt idx="1146">
                  <c:v>9985.6482421875007</c:v>
                </c:pt>
                <c:pt idx="1147">
                  <c:v>9983.9566406249996</c:v>
                </c:pt>
                <c:pt idx="1148">
                  <c:v>9976.9851888020803</c:v>
                </c:pt>
                <c:pt idx="1149">
                  <c:v>9989.0001953124902</c:v>
                </c:pt>
                <c:pt idx="1150">
                  <c:v>9977.2757812500004</c:v>
                </c:pt>
                <c:pt idx="1151">
                  <c:v>9984.37890625</c:v>
                </c:pt>
                <c:pt idx="1152">
                  <c:v>9987.5226562499902</c:v>
                </c:pt>
                <c:pt idx="1153">
                  <c:v>9985.89013671875</c:v>
                </c:pt>
                <c:pt idx="1154">
                  <c:v>9987.6453125000007</c:v>
                </c:pt>
                <c:pt idx="1155">
                  <c:v>9977.3373046875004</c:v>
                </c:pt>
                <c:pt idx="1156">
                  <c:v>9984.759765625</c:v>
                </c:pt>
                <c:pt idx="1157">
                  <c:v>9980.4837890625004</c:v>
                </c:pt>
                <c:pt idx="1158">
                  <c:v>9977.8699544270803</c:v>
                </c:pt>
                <c:pt idx="1159">
                  <c:v>9985.6662109374902</c:v>
                </c:pt>
                <c:pt idx="1160">
                  <c:v>9981.8380859374902</c:v>
                </c:pt>
                <c:pt idx="1161">
                  <c:v>9990.8466796875</c:v>
                </c:pt>
                <c:pt idx="1162">
                  <c:v>9990.7542968750004</c:v>
                </c:pt>
                <c:pt idx="1163">
                  <c:v>9982.9905598958303</c:v>
                </c:pt>
                <c:pt idx="1164">
                  <c:v>9980.9187500000007</c:v>
                </c:pt>
                <c:pt idx="1165">
                  <c:v>9988.2427734374996</c:v>
                </c:pt>
                <c:pt idx="1166">
                  <c:v>9989.326171875</c:v>
                </c:pt>
                <c:pt idx="1167">
                  <c:v>9979.8269531250007</c:v>
                </c:pt>
                <c:pt idx="1168">
                  <c:v>9985.7190755208303</c:v>
                </c:pt>
                <c:pt idx="1169">
                  <c:v>9991.6482421875007</c:v>
                </c:pt>
                <c:pt idx="1170">
                  <c:v>9983.2521484374902</c:v>
                </c:pt>
                <c:pt idx="1171">
                  <c:v>9977.4835937499902</c:v>
                </c:pt>
                <c:pt idx="1172">
                  <c:v>9985.9849609374996</c:v>
                </c:pt>
                <c:pt idx="1173">
                  <c:v>9983.6357421875</c:v>
                </c:pt>
                <c:pt idx="1174">
                  <c:v>9982.2873046874902</c:v>
                </c:pt>
                <c:pt idx="1175">
                  <c:v>9984.7634765625007</c:v>
                </c:pt>
                <c:pt idx="1176">
                  <c:v>9984.1115234374902</c:v>
                </c:pt>
                <c:pt idx="1177">
                  <c:v>9975.6443359375007</c:v>
                </c:pt>
                <c:pt idx="1178">
                  <c:v>9988.1920572916606</c:v>
                </c:pt>
                <c:pt idx="1179">
                  <c:v>9986.0824218750004</c:v>
                </c:pt>
                <c:pt idx="1180">
                  <c:v>9989.5144531250007</c:v>
                </c:pt>
                <c:pt idx="1181">
                  <c:v>9990.12109375</c:v>
                </c:pt>
                <c:pt idx="1182">
                  <c:v>9993.5414062500004</c:v>
                </c:pt>
                <c:pt idx="1183">
                  <c:v>9972.9475911458303</c:v>
                </c:pt>
                <c:pt idx="1184">
                  <c:v>9994.3326171874996</c:v>
                </c:pt>
                <c:pt idx="1185">
                  <c:v>9983.4445312499902</c:v>
                </c:pt>
                <c:pt idx="1186">
                  <c:v>9989.0669921874996</c:v>
                </c:pt>
                <c:pt idx="1187">
                  <c:v>9988.8748046875007</c:v>
                </c:pt>
                <c:pt idx="1188">
                  <c:v>9984.7029622395803</c:v>
                </c:pt>
                <c:pt idx="1189">
                  <c:v>9987.6029296875004</c:v>
                </c:pt>
                <c:pt idx="1190">
                  <c:v>9980.265625</c:v>
                </c:pt>
                <c:pt idx="1191">
                  <c:v>9990.9406249999902</c:v>
                </c:pt>
                <c:pt idx="1192">
                  <c:v>9983.6121093750007</c:v>
                </c:pt>
                <c:pt idx="1193">
                  <c:v>9982.7705078125</c:v>
                </c:pt>
                <c:pt idx="1194">
                  <c:v>9984.0220703124996</c:v>
                </c:pt>
                <c:pt idx="1195">
                  <c:v>9979.8322265624902</c:v>
                </c:pt>
                <c:pt idx="1196">
                  <c:v>9992.5994140625007</c:v>
                </c:pt>
                <c:pt idx="1197">
                  <c:v>9989.4072265625</c:v>
                </c:pt>
                <c:pt idx="1198">
                  <c:v>9991.0836588541606</c:v>
                </c:pt>
                <c:pt idx="1199">
                  <c:v>9980.8429687499902</c:v>
                </c:pt>
                <c:pt idx="1200">
                  <c:v>9995.5230468749996</c:v>
                </c:pt>
                <c:pt idx="1201">
                  <c:v>9986.2433593749902</c:v>
                </c:pt>
                <c:pt idx="1202">
                  <c:v>9977.2470703125</c:v>
                </c:pt>
                <c:pt idx="1203">
                  <c:v>9991.3707682291606</c:v>
                </c:pt>
                <c:pt idx="1204">
                  <c:v>9981.5988281249902</c:v>
                </c:pt>
                <c:pt idx="1205">
                  <c:v>9988.8087890624902</c:v>
                </c:pt>
                <c:pt idx="1206">
                  <c:v>9984.7322265625007</c:v>
                </c:pt>
                <c:pt idx="1207">
                  <c:v>9990.5910156249902</c:v>
                </c:pt>
                <c:pt idx="1208">
                  <c:v>9981.9342447916606</c:v>
                </c:pt>
                <c:pt idx="1209">
                  <c:v>9993.6787109375</c:v>
                </c:pt>
                <c:pt idx="1210">
                  <c:v>9969.2033203124902</c:v>
                </c:pt>
                <c:pt idx="1211">
                  <c:v>9982.9982421874902</c:v>
                </c:pt>
                <c:pt idx="1212">
                  <c:v>9989.5101562500004</c:v>
                </c:pt>
                <c:pt idx="1213">
                  <c:v>9993.9178059895803</c:v>
                </c:pt>
                <c:pt idx="1214">
                  <c:v>9985.1265624999996</c:v>
                </c:pt>
                <c:pt idx="1215">
                  <c:v>9988.8121093749996</c:v>
                </c:pt>
                <c:pt idx="1216">
                  <c:v>9985.1123046875</c:v>
                </c:pt>
                <c:pt idx="1217">
                  <c:v>9990.5087890625</c:v>
                </c:pt>
                <c:pt idx="1218">
                  <c:v>9983.1759440104106</c:v>
                </c:pt>
                <c:pt idx="1219">
                  <c:v>9978.1941406250007</c:v>
                </c:pt>
                <c:pt idx="1220">
                  <c:v>9989.5306640625004</c:v>
                </c:pt>
                <c:pt idx="1221">
                  <c:v>9975.8123046875007</c:v>
                </c:pt>
                <c:pt idx="1222">
                  <c:v>9979.0613281250007</c:v>
                </c:pt>
                <c:pt idx="1223">
                  <c:v>9992.8427734375</c:v>
                </c:pt>
                <c:pt idx="1224">
                  <c:v>9982.4486328125004</c:v>
                </c:pt>
                <c:pt idx="1225">
                  <c:v>9993.9974609375004</c:v>
                </c:pt>
                <c:pt idx="1226">
                  <c:v>9980.6632812499902</c:v>
                </c:pt>
                <c:pt idx="1227">
                  <c:v>9975.3298828125007</c:v>
                </c:pt>
                <c:pt idx="1228">
                  <c:v>9986.38525390625</c:v>
                </c:pt>
                <c:pt idx="1229">
                  <c:v>9987.2009765625007</c:v>
                </c:pt>
                <c:pt idx="1230">
                  <c:v>9985.6134765624902</c:v>
                </c:pt>
                <c:pt idx="1231">
                  <c:v>9987.4888671874996</c:v>
                </c:pt>
                <c:pt idx="1232">
                  <c:v>9993.34375</c:v>
                </c:pt>
                <c:pt idx="1233">
                  <c:v>9976.8313802083303</c:v>
                </c:pt>
                <c:pt idx="1234">
                  <c:v>9999.1814453125007</c:v>
                </c:pt>
                <c:pt idx="1235">
                  <c:v>9960.7001953125</c:v>
                </c:pt>
                <c:pt idx="1236">
                  <c:v>9984.3267578124996</c:v>
                </c:pt>
                <c:pt idx="1237">
                  <c:v>9978.5703125</c:v>
                </c:pt>
                <c:pt idx="1238">
                  <c:v>9991.6267903645803</c:v>
                </c:pt>
                <c:pt idx="1239">
                  <c:v>9973.7431640625</c:v>
                </c:pt>
                <c:pt idx="1240">
                  <c:v>9998.1970703125007</c:v>
                </c:pt>
                <c:pt idx="1241">
                  <c:v>9977.5960937500004</c:v>
                </c:pt>
                <c:pt idx="1242">
                  <c:v>9995.0955078125007</c:v>
                </c:pt>
                <c:pt idx="1243">
                  <c:v>9979.87109375</c:v>
                </c:pt>
                <c:pt idx="1244">
                  <c:v>9982.1978515624996</c:v>
                </c:pt>
                <c:pt idx="1245">
                  <c:v>9984.5943359374996</c:v>
                </c:pt>
                <c:pt idx="1246">
                  <c:v>9984.068359375</c:v>
                </c:pt>
                <c:pt idx="1247">
                  <c:v>9980.7289062500004</c:v>
                </c:pt>
                <c:pt idx="1248">
                  <c:v>9984.0060221354106</c:v>
                </c:pt>
                <c:pt idx="1249">
                  <c:v>9990.5208984375004</c:v>
                </c:pt>
                <c:pt idx="1250">
                  <c:v>9977.5281250000007</c:v>
                </c:pt>
                <c:pt idx="1251">
                  <c:v>9997.4640624999902</c:v>
                </c:pt>
                <c:pt idx="1252">
                  <c:v>9982.7548828125</c:v>
                </c:pt>
                <c:pt idx="1253">
                  <c:v>9990.0099283854106</c:v>
                </c:pt>
                <c:pt idx="1254">
                  <c:v>9991.4802734375007</c:v>
                </c:pt>
                <c:pt idx="1255">
                  <c:v>9974.8128906250004</c:v>
                </c:pt>
                <c:pt idx="1256">
                  <c:v>9983.5720703125007</c:v>
                </c:pt>
                <c:pt idx="1257">
                  <c:v>9975.9751953124996</c:v>
                </c:pt>
                <c:pt idx="1258">
                  <c:v>9990.31787109375</c:v>
                </c:pt>
                <c:pt idx="1259">
                  <c:v>9984.638671875</c:v>
                </c:pt>
                <c:pt idx="1260">
                  <c:v>9983.8505859375</c:v>
                </c:pt>
                <c:pt idx="1261">
                  <c:v>9984.8738281250007</c:v>
                </c:pt>
                <c:pt idx="1262">
                  <c:v>9977.923828125</c:v>
                </c:pt>
                <c:pt idx="1263">
                  <c:v>9976.9820963541606</c:v>
                </c:pt>
                <c:pt idx="1264">
                  <c:v>9969.6482421875007</c:v>
                </c:pt>
                <c:pt idx="1265">
                  <c:v>9998.5269531249996</c:v>
                </c:pt>
                <c:pt idx="1266">
                  <c:v>9982.322265625</c:v>
                </c:pt>
                <c:pt idx="1267">
                  <c:v>9992.8716796874996</c:v>
                </c:pt>
                <c:pt idx="1268">
                  <c:v>9983.1534830729106</c:v>
                </c:pt>
                <c:pt idx="1269">
                  <c:v>9994.1595703125004</c:v>
                </c:pt>
                <c:pt idx="1270">
                  <c:v>9982.6957031250004</c:v>
                </c:pt>
                <c:pt idx="1271">
                  <c:v>9989.2289062500004</c:v>
                </c:pt>
                <c:pt idx="1272">
                  <c:v>9973.6267578125007</c:v>
                </c:pt>
                <c:pt idx="1273">
                  <c:v>9995.92529296875</c:v>
                </c:pt>
                <c:pt idx="1274">
                  <c:v>9987.5484374999996</c:v>
                </c:pt>
                <c:pt idx="1275">
                  <c:v>9978.9249999999902</c:v>
                </c:pt>
                <c:pt idx="1276">
                  <c:v>9988.3023437499996</c:v>
                </c:pt>
                <c:pt idx="1277">
                  <c:v>9977.3873046874996</c:v>
                </c:pt>
                <c:pt idx="1278">
                  <c:v>9986.7550455729106</c:v>
                </c:pt>
                <c:pt idx="1279">
                  <c:v>9978.0984375000007</c:v>
                </c:pt>
                <c:pt idx="1280">
                  <c:v>9996.4583984375004</c:v>
                </c:pt>
                <c:pt idx="1281">
                  <c:v>9988.3199218749996</c:v>
                </c:pt>
                <c:pt idx="1282">
                  <c:v>9992.1564453124902</c:v>
                </c:pt>
                <c:pt idx="1283">
                  <c:v>9983.8072916666606</c:v>
                </c:pt>
                <c:pt idx="1284">
                  <c:v>9984.7443359374902</c:v>
                </c:pt>
                <c:pt idx="1285">
                  <c:v>9988.4187500000007</c:v>
                </c:pt>
                <c:pt idx="1286">
                  <c:v>9986.4832031250007</c:v>
                </c:pt>
                <c:pt idx="1287">
                  <c:v>9986.5640624999996</c:v>
                </c:pt>
                <c:pt idx="1288">
                  <c:v>9983.8430989583303</c:v>
                </c:pt>
                <c:pt idx="1289">
                  <c:v>9992.9167968750007</c:v>
                </c:pt>
                <c:pt idx="1290">
                  <c:v>9977.5689453124996</c:v>
                </c:pt>
                <c:pt idx="1291">
                  <c:v>9988.6939453124996</c:v>
                </c:pt>
                <c:pt idx="1292">
                  <c:v>9993.0867187500007</c:v>
                </c:pt>
                <c:pt idx="1293">
                  <c:v>9975.89990234375</c:v>
                </c:pt>
                <c:pt idx="1294">
                  <c:v>9993.4964843750004</c:v>
                </c:pt>
                <c:pt idx="1295">
                  <c:v>9982.7314453125</c:v>
                </c:pt>
                <c:pt idx="1296">
                  <c:v>9995.5958984374902</c:v>
                </c:pt>
                <c:pt idx="1297">
                  <c:v>9977.8687499999996</c:v>
                </c:pt>
                <c:pt idx="1298">
                  <c:v>9983.63916015625</c:v>
                </c:pt>
                <c:pt idx="1299">
                  <c:v>9985.2056640624996</c:v>
                </c:pt>
                <c:pt idx="1300">
                  <c:v>9985.4900390625007</c:v>
                </c:pt>
                <c:pt idx="1301">
                  <c:v>9978.8367187500007</c:v>
                </c:pt>
                <c:pt idx="1302">
                  <c:v>9979.7300781249996</c:v>
                </c:pt>
                <c:pt idx="1303">
                  <c:v>9984.0719401041606</c:v>
                </c:pt>
                <c:pt idx="1304">
                  <c:v>9985.7236328125</c:v>
                </c:pt>
                <c:pt idx="1305">
                  <c:v>9977.8396484375007</c:v>
                </c:pt>
                <c:pt idx="1306">
                  <c:v>9984.9582031249902</c:v>
                </c:pt>
                <c:pt idx="1307">
                  <c:v>9985.0988281249902</c:v>
                </c:pt>
                <c:pt idx="1308">
                  <c:v>9990.02490234375</c:v>
                </c:pt>
                <c:pt idx="1309">
                  <c:v>9988.2619140624902</c:v>
                </c:pt>
                <c:pt idx="1310">
                  <c:v>9982.9923828124902</c:v>
                </c:pt>
                <c:pt idx="1311">
                  <c:v>9980.798828125</c:v>
                </c:pt>
                <c:pt idx="1312">
                  <c:v>9987.9031250000007</c:v>
                </c:pt>
                <c:pt idx="1313">
                  <c:v>9979.9601236979106</c:v>
                </c:pt>
                <c:pt idx="1314">
                  <c:v>9986.1955078124902</c:v>
                </c:pt>
                <c:pt idx="1315">
                  <c:v>9990.9699218749902</c:v>
                </c:pt>
                <c:pt idx="1316">
                  <c:v>9985.3855468750007</c:v>
                </c:pt>
                <c:pt idx="1317">
                  <c:v>9987.5662109375007</c:v>
                </c:pt>
                <c:pt idx="1318">
                  <c:v>9985.75146484375</c:v>
                </c:pt>
                <c:pt idx="1319">
                  <c:v>9979.7041015625</c:v>
                </c:pt>
                <c:pt idx="1320">
                  <c:v>9989.4125000000004</c:v>
                </c:pt>
                <c:pt idx="1321">
                  <c:v>9978.7179687499902</c:v>
                </c:pt>
                <c:pt idx="1322">
                  <c:v>9975.1013671875007</c:v>
                </c:pt>
                <c:pt idx="1323">
                  <c:v>9992.5076497395803</c:v>
                </c:pt>
                <c:pt idx="1324">
                  <c:v>9983.4089843750007</c:v>
                </c:pt>
                <c:pt idx="1325">
                  <c:v>9989.3306640624996</c:v>
                </c:pt>
                <c:pt idx="1326">
                  <c:v>9989.2218749999902</c:v>
                </c:pt>
                <c:pt idx="1327">
                  <c:v>9991.3783203125004</c:v>
                </c:pt>
                <c:pt idx="1328">
                  <c:v>9986.2073567708303</c:v>
                </c:pt>
                <c:pt idx="1329">
                  <c:v>9976.9572265624902</c:v>
                </c:pt>
                <c:pt idx="1330">
                  <c:v>9987.8941406249996</c:v>
                </c:pt>
                <c:pt idx="1331">
                  <c:v>9981.9175781249996</c:v>
                </c:pt>
                <c:pt idx="1332">
                  <c:v>9982.0285156249902</c:v>
                </c:pt>
                <c:pt idx="1333">
                  <c:v>9981.3997395833303</c:v>
                </c:pt>
                <c:pt idx="1334">
                  <c:v>9979.5792968749902</c:v>
                </c:pt>
                <c:pt idx="1335">
                  <c:v>9982.2787109375004</c:v>
                </c:pt>
                <c:pt idx="1336">
                  <c:v>9986.6824218750007</c:v>
                </c:pt>
                <c:pt idx="1337">
                  <c:v>9987.0121093750004</c:v>
                </c:pt>
                <c:pt idx="1338">
                  <c:v>9977.4755859375</c:v>
                </c:pt>
                <c:pt idx="1339">
                  <c:v>9991.1570312500007</c:v>
                </c:pt>
                <c:pt idx="1340">
                  <c:v>9990.8212890625</c:v>
                </c:pt>
                <c:pt idx="1341">
                  <c:v>9993.9136718749996</c:v>
                </c:pt>
                <c:pt idx="1342">
                  <c:v>9985.4929687500007</c:v>
                </c:pt>
                <c:pt idx="1343">
                  <c:v>9982.01806640625</c:v>
                </c:pt>
                <c:pt idx="1344">
                  <c:v>9984.7113281250004</c:v>
                </c:pt>
                <c:pt idx="1345">
                  <c:v>9978.4437500000004</c:v>
                </c:pt>
                <c:pt idx="1346">
                  <c:v>9979.5353515624902</c:v>
                </c:pt>
                <c:pt idx="1347">
                  <c:v>9982.9828125000004</c:v>
                </c:pt>
                <c:pt idx="1348">
                  <c:v>9984.4866536458303</c:v>
                </c:pt>
                <c:pt idx="1349">
                  <c:v>9979.9675781250007</c:v>
                </c:pt>
                <c:pt idx="1350">
                  <c:v>9975.4636718750007</c:v>
                </c:pt>
                <c:pt idx="1351">
                  <c:v>9982.3937499999902</c:v>
                </c:pt>
                <c:pt idx="1352">
                  <c:v>9983.2927734375007</c:v>
                </c:pt>
                <c:pt idx="1353">
                  <c:v>9982.9010416666606</c:v>
                </c:pt>
                <c:pt idx="1354">
                  <c:v>9981.2386718750004</c:v>
                </c:pt>
                <c:pt idx="1355">
                  <c:v>9980.1685546874996</c:v>
                </c:pt>
                <c:pt idx="1356">
                  <c:v>9974.3564453125</c:v>
                </c:pt>
                <c:pt idx="1357">
                  <c:v>9989.1435546875</c:v>
                </c:pt>
                <c:pt idx="1358">
                  <c:v>9978.478515625</c:v>
                </c:pt>
                <c:pt idx="1359">
                  <c:v>9996.4343750000007</c:v>
                </c:pt>
                <c:pt idx="1360">
                  <c:v>9984.2185546875007</c:v>
                </c:pt>
                <c:pt idx="1361">
                  <c:v>9984.8292968749902</c:v>
                </c:pt>
                <c:pt idx="1362">
                  <c:v>9992.6349609374902</c:v>
                </c:pt>
                <c:pt idx="1363">
                  <c:v>9987.6525065104106</c:v>
                </c:pt>
                <c:pt idx="1364">
                  <c:v>9982.2468750000007</c:v>
                </c:pt>
                <c:pt idx="1365">
                  <c:v>9967.9347656249902</c:v>
                </c:pt>
                <c:pt idx="1366">
                  <c:v>9974.9322265624996</c:v>
                </c:pt>
                <c:pt idx="1367">
                  <c:v>9993.5529296874902</c:v>
                </c:pt>
                <c:pt idx="1368">
                  <c:v>9980.2530924479106</c:v>
                </c:pt>
                <c:pt idx="1369">
                  <c:v>9974.3904296875007</c:v>
                </c:pt>
                <c:pt idx="1370">
                  <c:v>9986.4556640624996</c:v>
                </c:pt>
                <c:pt idx="1371">
                  <c:v>9985.2191406250004</c:v>
                </c:pt>
                <c:pt idx="1372">
                  <c:v>9983.8724609375004</c:v>
                </c:pt>
                <c:pt idx="1373">
                  <c:v>9977.3064778645803</c:v>
                </c:pt>
                <c:pt idx="1374">
                  <c:v>9985.2652343749996</c:v>
                </c:pt>
                <c:pt idx="1375">
                  <c:v>9980.2894531250004</c:v>
                </c:pt>
                <c:pt idx="1376">
                  <c:v>9994.0603515625007</c:v>
                </c:pt>
                <c:pt idx="1377">
                  <c:v>9977.27734375</c:v>
                </c:pt>
                <c:pt idx="1378">
                  <c:v>9984.36376953125</c:v>
                </c:pt>
                <c:pt idx="1379">
                  <c:v>9979.5087890625</c:v>
                </c:pt>
                <c:pt idx="1380">
                  <c:v>9994.25390625</c:v>
                </c:pt>
                <c:pt idx="1381">
                  <c:v>9980.1017578124902</c:v>
                </c:pt>
                <c:pt idx="1382">
                  <c:v>9980.4312499999996</c:v>
                </c:pt>
                <c:pt idx="1383">
                  <c:v>9991.5973307291606</c:v>
                </c:pt>
                <c:pt idx="1384">
                  <c:v>9997.7751953125007</c:v>
                </c:pt>
                <c:pt idx="1385">
                  <c:v>9981.8208984374996</c:v>
                </c:pt>
                <c:pt idx="1386">
                  <c:v>9991.3761718749902</c:v>
                </c:pt>
                <c:pt idx="1387">
                  <c:v>9979.8714843750004</c:v>
                </c:pt>
                <c:pt idx="1388">
                  <c:v>9991.18017578125</c:v>
                </c:pt>
                <c:pt idx="1389">
                  <c:v>9978.9705078125007</c:v>
                </c:pt>
                <c:pt idx="1390">
                  <c:v>9976.0671875000007</c:v>
                </c:pt>
                <c:pt idx="1391">
                  <c:v>9997.5091796875004</c:v>
                </c:pt>
                <c:pt idx="1392">
                  <c:v>9978.7566406250007</c:v>
                </c:pt>
                <c:pt idx="1393">
                  <c:v>9981.6940104166606</c:v>
                </c:pt>
                <c:pt idx="1394">
                  <c:v>9982.0796874999996</c:v>
                </c:pt>
                <c:pt idx="1395">
                  <c:v>9997.005859375</c:v>
                </c:pt>
                <c:pt idx="1396">
                  <c:v>9985.720703125</c:v>
                </c:pt>
                <c:pt idx="1397">
                  <c:v>9978.6203124999902</c:v>
                </c:pt>
                <c:pt idx="1398">
                  <c:v>9978.677734375</c:v>
                </c:pt>
                <c:pt idx="1399">
                  <c:v>9995.0804687500004</c:v>
                </c:pt>
                <c:pt idx="1400">
                  <c:v>9979.2076171874996</c:v>
                </c:pt>
                <c:pt idx="1401">
                  <c:v>9978.5714843749902</c:v>
                </c:pt>
                <c:pt idx="1402">
                  <c:v>9986.3630859375007</c:v>
                </c:pt>
                <c:pt idx="1403">
                  <c:v>9983.2307942708303</c:v>
                </c:pt>
                <c:pt idx="1404">
                  <c:v>9994.7904296875004</c:v>
                </c:pt>
                <c:pt idx="1405">
                  <c:v>9980.6857421874902</c:v>
                </c:pt>
                <c:pt idx="1406">
                  <c:v>9986.1632812499902</c:v>
                </c:pt>
                <c:pt idx="1407">
                  <c:v>9985.5792968749902</c:v>
                </c:pt>
                <c:pt idx="1408">
                  <c:v>9984.0048828125</c:v>
                </c:pt>
                <c:pt idx="1409">
                  <c:v>9989.1615234375004</c:v>
                </c:pt>
                <c:pt idx="1410">
                  <c:v>9986.2527343750007</c:v>
                </c:pt>
                <c:pt idx="1411">
                  <c:v>9985.9947265624996</c:v>
                </c:pt>
                <c:pt idx="1412">
                  <c:v>9977.0750000000007</c:v>
                </c:pt>
                <c:pt idx="1413">
                  <c:v>9987.1917317708303</c:v>
                </c:pt>
                <c:pt idx="1414">
                  <c:v>9970.6097656250004</c:v>
                </c:pt>
                <c:pt idx="1415">
                  <c:v>9993.8429687499902</c:v>
                </c:pt>
                <c:pt idx="1416">
                  <c:v>9988.4076171875004</c:v>
                </c:pt>
                <c:pt idx="1417">
                  <c:v>9970.4464843749902</c:v>
                </c:pt>
                <c:pt idx="1418">
                  <c:v>9979.1025390625</c:v>
                </c:pt>
                <c:pt idx="1419">
                  <c:v>9992.3429687499902</c:v>
                </c:pt>
                <c:pt idx="1420">
                  <c:v>9989.7691406249996</c:v>
                </c:pt>
                <c:pt idx="1421">
                  <c:v>9988.9605468749996</c:v>
                </c:pt>
                <c:pt idx="1422">
                  <c:v>9977.9927734374996</c:v>
                </c:pt>
                <c:pt idx="1423">
                  <c:v>9987.6500651041606</c:v>
                </c:pt>
                <c:pt idx="1424">
                  <c:v>9982.6607421874996</c:v>
                </c:pt>
                <c:pt idx="1425">
                  <c:v>9984.5822265624902</c:v>
                </c:pt>
                <c:pt idx="1426">
                  <c:v>9987.6166015625004</c:v>
                </c:pt>
                <c:pt idx="1427">
                  <c:v>9980.0414062500004</c:v>
                </c:pt>
                <c:pt idx="1428">
                  <c:v>9981.7501627604106</c:v>
                </c:pt>
                <c:pt idx="1429">
                  <c:v>9985.1085937499902</c:v>
                </c:pt>
                <c:pt idx="1430">
                  <c:v>9980.5533203124996</c:v>
                </c:pt>
                <c:pt idx="1431">
                  <c:v>9976.8031250000004</c:v>
                </c:pt>
                <c:pt idx="1432">
                  <c:v>9988.2425781250004</c:v>
                </c:pt>
                <c:pt idx="1433">
                  <c:v>9982.8487955729106</c:v>
                </c:pt>
                <c:pt idx="1434">
                  <c:v>9977.0824218750004</c:v>
                </c:pt>
                <c:pt idx="1435">
                  <c:v>9992.3898437499902</c:v>
                </c:pt>
                <c:pt idx="1436">
                  <c:v>9989.1916015624902</c:v>
                </c:pt>
                <c:pt idx="1437">
                  <c:v>9981.4917968749996</c:v>
                </c:pt>
                <c:pt idx="1438">
                  <c:v>9983.61865234375</c:v>
                </c:pt>
                <c:pt idx="1439">
                  <c:v>9977.3615234374902</c:v>
                </c:pt>
                <c:pt idx="1440">
                  <c:v>9989.2414062499902</c:v>
                </c:pt>
                <c:pt idx="1441">
                  <c:v>9987.0111328125004</c:v>
                </c:pt>
                <c:pt idx="1442">
                  <c:v>9991.4595703124996</c:v>
                </c:pt>
                <c:pt idx="1443">
                  <c:v>9987.9171549479106</c:v>
                </c:pt>
                <c:pt idx="1444">
                  <c:v>9979.7999999999902</c:v>
                </c:pt>
                <c:pt idx="1445">
                  <c:v>9985.1378906249902</c:v>
                </c:pt>
                <c:pt idx="1446">
                  <c:v>9976.95703125</c:v>
                </c:pt>
                <c:pt idx="1447">
                  <c:v>9989.4013671875</c:v>
                </c:pt>
                <c:pt idx="1448">
                  <c:v>9983.7058919270803</c:v>
                </c:pt>
                <c:pt idx="1449">
                  <c:v>9990.8376953125007</c:v>
                </c:pt>
                <c:pt idx="1450">
                  <c:v>9984.8210937500007</c:v>
                </c:pt>
                <c:pt idx="1451">
                  <c:v>9974.9603515625004</c:v>
                </c:pt>
                <c:pt idx="1452">
                  <c:v>9983.642578125</c:v>
                </c:pt>
                <c:pt idx="1453">
                  <c:v>9991.3079427083303</c:v>
                </c:pt>
                <c:pt idx="1454">
                  <c:v>9986.4593750000004</c:v>
                </c:pt>
                <c:pt idx="1455">
                  <c:v>9990.4214843749996</c:v>
                </c:pt>
                <c:pt idx="1456">
                  <c:v>9983.4148437500007</c:v>
                </c:pt>
                <c:pt idx="1457">
                  <c:v>9999.318359375</c:v>
                </c:pt>
                <c:pt idx="1458">
                  <c:v>9987.2639973958303</c:v>
                </c:pt>
                <c:pt idx="1459">
                  <c:v>9970.9828125000004</c:v>
                </c:pt>
                <c:pt idx="1460">
                  <c:v>9989.6019531250004</c:v>
                </c:pt>
                <c:pt idx="1461">
                  <c:v>9979.9779296875004</c:v>
                </c:pt>
                <c:pt idx="1462">
                  <c:v>9979.5833984375004</c:v>
                </c:pt>
                <c:pt idx="1463">
                  <c:v>9992.4519856770803</c:v>
                </c:pt>
                <c:pt idx="1464">
                  <c:v>9984.9183593750004</c:v>
                </c:pt>
                <c:pt idx="1465">
                  <c:v>9979.6066406249902</c:v>
                </c:pt>
                <c:pt idx="1466">
                  <c:v>9983.6923828125</c:v>
                </c:pt>
                <c:pt idx="1467">
                  <c:v>9984.2015625000004</c:v>
                </c:pt>
                <c:pt idx="1468">
                  <c:v>9986.6110026041606</c:v>
                </c:pt>
                <c:pt idx="1469">
                  <c:v>9979.8642578125</c:v>
                </c:pt>
                <c:pt idx="1470">
                  <c:v>9967.1248046875007</c:v>
                </c:pt>
                <c:pt idx="1471">
                  <c:v>9985.8449218749902</c:v>
                </c:pt>
                <c:pt idx="1472">
                  <c:v>9975.3167968750004</c:v>
                </c:pt>
                <c:pt idx="1473">
                  <c:v>9989.5563151041606</c:v>
                </c:pt>
                <c:pt idx="1474">
                  <c:v>9986.5828125000007</c:v>
                </c:pt>
                <c:pt idx="1475">
                  <c:v>9986.8070312500004</c:v>
                </c:pt>
                <c:pt idx="1476">
                  <c:v>9978.7337890625004</c:v>
                </c:pt>
                <c:pt idx="1477">
                  <c:v>9983.7193359374996</c:v>
                </c:pt>
                <c:pt idx="1478">
                  <c:v>9987.9215494791606</c:v>
                </c:pt>
                <c:pt idx="1479">
                  <c:v>9978.8244140624902</c:v>
                </c:pt>
                <c:pt idx="1480">
                  <c:v>9980.9527343749996</c:v>
                </c:pt>
                <c:pt idx="1481">
                  <c:v>9981.3025390625007</c:v>
                </c:pt>
                <c:pt idx="1482">
                  <c:v>9979.8259765625007</c:v>
                </c:pt>
                <c:pt idx="1483">
                  <c:v>9985.5169270833303</c:v>
                </c:pt>
                <c:pt idx="1484">
                  <c:v>9995.3646484375004</c:v>
                </c:pt>
                <c:pt idx="1485">
                  <c:v>9987.3832031250004</c:v>
                </c:pt>
                <c:pt idx="1486">
                  <c:v>9976.568359375</c:v>
                </c:pt>
                <c:pt idx="1487">
                  <c:v>9978.6003906250007</c:v>
                </c:pt>
                <c:pt idx="1488">
                  <c:v>9989.1668294270803</c:v>
                </c:pt>
                <c:pt idx="1489">
                  <c:v>9992.4044921874902</c:v>
                </c:pt>
                <c:pt idx="1490">
                  <c:v>9979.7083984375004</c:v>
                </c:pt>
                <c:pt idx="1491">
                  <c:v>9985.8746093749996</c:v>
                </c:pt>
                <c:pt idx="1492">
                  <c:v>9987.4255859375007</c:v>
                </c:pt>
                <c:pt idx="1493">
                  <c:v>9992.61279296875</c:v>
                </c:pt>
                <c:pt idx="1494">
                  <c:v>9988.6341796875004</c:v>
                </c:pt>
                <c:pt idx="1495">
                  <c:v>9983.4929687500007</c:v>
                </c:pt>
                <c:pt idx="1496">
                  <c:v>9978.4369140625004</c:v>
                </c:pt>
                <c:pt idx="1497">
                  <c:v>9988.0033203125004</c:v>
                </c:pt>
                <c:pt idx="1498">
                  <c:v>9981.8250325520803</c:v>
                </c:pt>
                <c:pt idx="1499">
                  <c:v>9985.5496093750007</c:v>
                </c:pt>
                <c:pt idx="1500">
                  <c:v>9982.6115234374902</c:v>
                </c:pt>
                <c:pt idx="1501">
                  <c:v>9981.3609374999996</c:v>
                </c:pt>
                <c:pt idx="1502">
                  <c:v>9968.5443359375004</c:v>
                </c:pt>
                <c:pt idx="1503">
                  <c:v>9987.9309895833303</c:v>
                </c:pt>
                <c:pt idx="1504">
                  <c:v>9987.5466796875007</c:v>
                </c:pt>
                <c:pt idx="1505">
                  <c:v>9986.5105468750007</c:v>
                </c:pt>
                <c:pt idx="1506">
                  <c:v>9983.4404296875</c:v>
                </c:pt>
                <c:pt idx="1507">
                  <c:v>9981.9138671875007</c:v>
                </c:pt>
                <c:pt idx="1508">
                  <c:v>9990.3204752604106</c:v>
                </c:pt>
                <c:pt idx="1509">
                  <c:v>9980.0501953125004</c:v>
                </c:pt>
                <c:pt idx="1510">
                  <c:v>9988.7283203125007</c:v>
                </c:pt>
                <c:pt idx="1511">
                  <c:v>9992.2449218750007</c:v>
                </c:pt>
                <c:pt idx="1512">
                  <c:v>9981.8269531250007</c:v>
                </c:pt>
                <c:pt idx="1513">
                  <c:v>9994.8414713541606</c:v>
                </c:pt>
                <c:pt idx="1514">
                  <c:v>9986.0169921875004</c:v>
                </c:pt>
                <c:pt idx="1515">
                  <c:v>9973.3849609374902</c:v>
                </c:pt>
                <c:pt idx="1516">
                  <c:v>9979.4929687500007</c:v>
                </c:pt>
                <c:pt idx="1517">
                  <c:v>9989.9716796875</c:v>
                </c:pt>
                <c:pt idx="1518">
                  <c:v>9983.04638671875</c:v>
                </c:pt>
                <c:pt idx="1519">
                  <c:v>9984.2423828124902</c:v>
                </c:pt>
                <c:pt idx="1520">
                  <c:v>9988.5476562500007</c:v>
                </c:pt>
                <c:pt idx="1521">
                  <c:v>9972.7093750000004</c:v>
                </c:pt>
                <c:pt idx="1522">
                  <c:v>9994.9593750000004</c:v>
                </c:pt>
                <c:pt idx="1523">
                  <c:v>9979.7470703125</c:v>
                </c:pt>
                <c:pt idx="1524">
                  <c:v>9984.8587890625004</c:v>
                </c:pt>
                <c:pt idx="1525">
                  <c:v>9989.3246093750004</c:v>
                </c:pt>
                <c:pt idx="1526">
                  <c:v>9983.7423828124902</c:v>
                </c:pt>
                <c:pt idx="1527">
                  <c:v>9969.0052734375004</c:v>
                </c:pt>
                <c:pt idx="1528">
                  <c:v>9986.3883463541606</c:v>
                </c:pt>
                <c:pt idx="1529">
                  <c:v>9990.4605468749996</c:v>
                </c:pt>
                <c:pt idx="1530">
                  <c:v>9975.8968750000004</c:v>
                </c:pt>
                <c:pt idx="1531">
                  <c:v>9987.9562499999902</c:v>
                </c:pt>
                <c:pt idx="1532">
                  <c:v>9984.5923828124996</c:v>
                </c:pt>
                <c:pt idx="1533">
                  <c:v>9987.84765625</c:v>
                </c:pt>
                <c:pt idx="1534">
                  <c:v>9996.7279296875004</c:v>
                </c:pt>
                <c:pt idx="1535">
                  <c:v>9970.6746093750007</c:v>
                </c:pt>
                <c:pt idx="1536">
                  <c:v>9993.6792968749996</c:v>
                </c:pt>
                <c:pt idx="1537">
                  <c:v>9979.1749999999902</c:v>
                </c:pt>
                <c:pt idx="1538">
                  <c:v>9978.8984375</c:v>
                </c:pt>
                <c:pt idx="1539">
                  <c:v>9971.7843749999902</c:v>
                </c:pt>
                <c:pt idx="1540">
                  <c:v>9986.474609375</c:v>
                </c:pt>
                <c:pt idx="1541">
                  <c:v>9981.8701171875</c:v>
                </c:pt>
                <c:pt idx="1542">
                  <c:v>9983.1568359374996</c:v>
                </c:pt>
                <c:pt idx="1543">
                  <c:v>9989.4928385416606</c:v>
                </c:pt>
                <c:pt idx="1544">
                  <c:v>9984.6912109375007</c:v>
                </c:pt>
                <c:pt idx="1545">
                  <c:v>9975.3763671875004</c:v>
                </c:pt>
                <c:pt idx="1546">
                  <c:v>9998.6593749999902</c:v>
                </c:pt>
                <c:pt idx="1547">
                  <c:v>9984.8935546875</c:v>
                </c:pt>
                <c:pt idx="1548">
                  <c:v>9974.0852864583303</c:v>
                </c:pt>
                <c:pt idx="1549">
                  <c:v>9989.6359374999902</c:v>
                </c:pt>
                <c:pt idx="1550">
                  <c:v>9979.8291015625</c:v>
                </c:pt>
                <c:pt idx="1551">
                  <c:v>9984.7406250000004</c:v>
                </c:pt>
                <c:pt idx="1552">
                  <c:v>9978.3656250000004</c:v>
                </c:pt>
                <c:pt idx="1553">
                  <c:v>9980.9970703125</c:v>
                </c:pt>
                <c:pt idx="1554">
                  <c:v>9984.4912109375</c:v>
                </c:pt>
                <c:pt idx="1555">
                  <c:v>9990.5001953124902</c:v>
                </c:pt>
                <c:pt idx="1556">
                  <c:v>9979.8232421875</c:v>
                </c:pt>
                <c:pt idx="1557">
                  <c:v>9989.0691406250007</c:v>
                </c:pt>
                <c:pt idx="1558">
                  <c:v>9981.0281575520803</c:v>
                </c:pt>
                <c:pt idx="1559">
                  <c:v>9979.1273437500004</c:v>
                </c:pt>
                <c:pt idx="1560">
                  <c:v>9989.6640625</c:v>
                </c:pt>
                <c:pt idx="1561">
                  <c:v>9986.4228515625</c:v>
                </c:pt>
                <c:pt idx="1562">
                  <c:v>9976.4080078125007</c:v>
                </c:pt>
                <c:pt idx="1563">
                  <c:v>9992.6359049479106</c:v>
                </c:pt>
                <c:pt idx="1564">
                  <c:v>9981.60546875</c:v>
                </c:pt>
                <c:pt idx="1565">
                  <c:v>9990.0025390624996</c:v>
                </c:pt>
                <c:pt idx="1566">
                  <c:v>9977.1449218750004</c:v>
                </c:pt>
                <c:pt idx="1567">
                  <c:v>9982.2261718749996</c:v>
                </c:pt>
                <c:pt idx="1568">
                  <c:v>9979.35302734375</c:v>
                </c:pt>
                <c:pt idx="1569">
                  <c:v>9986.6365234375007</c:v>
                </c:pt>
                <c:pt idx="1570">
                  <c:v>9986.2421875</c:v>
                </c:pt>
                <c:pt idx="1571">
                  <c:v>9981.6044921875</c:v>
                </c:pt>
                <c:pt idx="1572">
                  <c:v>9976.1279296875</c:v>
                </c:pt>
                <c:pt idx="1573">
                  <c:v>9981.8470052083303</c:v>
                </c:pt>
                <c:pt idx="1574">
                  <c:v>9985.9800781249996</c:v>
                </c:pt>
                <c:pt idx="1575">
                  <c:v>9980.7023437499902</c:v>
                </c:pt>
                <c:pt idx="1576">
                  <c:v>9983.9935546875004</c:v>
                </c:pt>
                <c:pt idx="1577">
                  <c:v>9983.927734375</c:v>
                </c:pt>
                <c:pt idx="1578">
                  <c:v>9984.8444010416606</c:v>
                </c:pt>
                <c:pt idx="1579">
                  <c:v>9982.1650390625</c:v>
                </c:pt>
                <c:pt idx="1580">
                  <c:v>9988.9093749999902</c:v>
                </c:pt>
                <c:pt idx="1581">
                  <c:v>9982.3447265625</c:v>
                </c:pt>
                <c:pt idx="1582">
                  <c:v>9977.22265625</c:v>
                </c:pt>
                <c:pt idx="1583">
                  <c:v>9988.5224609375</c:v>
                </c:pt>
                <c:pt idx="1584">
                  <c:v>9981.8787109375007</c:v>
                </c:pt>
                <c:pt idx="1585">
                  <c:v>9981.0033203125004</c:v>
                </c:pt>
                <c:pt idx="1586">
                  <c:v>9984.3148437500004</c:v>
                </c:pt>
                <c:pt idx="1587">
                  <c:v>9986.6228515625007</c:v>
                </c:pt>
                <c:pt idx="1588">
                  <c:v>9978.7869466145803</c:v>
                </c:pt>
                <c:pt idx="1589">
                  <c:v>9978.572265625</c:v>
                </c:pt>
                <c:pt idx="1590">
                  <c:v>9983.0835937499996</c:v>
                </c:pt>
                <c:pt idx="1591">
                  <c:v>9990.5826171874996</c:v>
                </c:pt>
                <c:pt idx="1592">
                  <c:v>9982.3363281250004</c:v>
                </c:pt>
                <c:pt idx="1593">
                  <c:v>9985.9765625</c:v>
                </c:pt>
                <c:pt idx="1594">
                  <c:v>9988.4855468749902</c:v>
                </c:pt>
                <c:pt idx="1595">
                  <c:v>9986.7416015625004</c:v>
                </c:pt>
                <c:pt idx="1596">
                  <c:v>9983.3488281249902</c:v>
                </c:pt>
                <c:pt idx="1597">
                  <c:v>9989.2429687500007</c:v>
                </c:pt>
                <c:pt idx="1598">
                  <c:v>9987.1394856770803</c:v>
                </c:pt>
                <c:pt idx="1599">
                  <c:v>9981.0138671874902</c:v>
                </c:pt>
                <c:pt idx="1600">
                  <c:v>9973.1537109375004</c:v>
                </c:pt>
                <c:pt idx="1601">
                  <c:v>9986.3736328124996</c:v>
                </c:pt>
                <c:pt idx="1602">
                  <c:v>9983.1839843750004</c:v>
                </c:pt>
                <c:pt idx="1603">
                  <c:v>9988.0906575520803</c:v>
                </c:pt>
                <c:pt idx="1604">
                  <c:v>9979.7580078124902</c:v>
                </c:pt>
                <c:pt idx="1605">
                  <c:v>9992.1013671875007</c:v>
                </c:pt>
                <c:pt idx="1606">
                  <c:v>9972.41015625</c:v>
                </c:pt>
                <c:pt idx="1607">
                  <c:v>9989.4857421875004</c:v>
                </c:pt>
                <c:pt idx="1608">
                  <c:v>9979.7607421875</c:v>
                </c:pt>
                <c:pt idx="1609">
                  <c:v>9985.0517578125</c:v>
                </c:pt>
                <c:pt idx="1610">
                  <c:v>9994.7083984375004</c:v>
                </c:pt>
                <c:pt idx="1611">
                  <c:v>9977.5484374999996</c:v>
                </c:pt>
                <c:pt idx="1612">
                  <c:v>9988.6417968749902</c:v>
                </c:pt>
                <c:pt idx="1613">
                  <c:v>9981.8367513020803</c:v>
                </c:pt>
                <c:pt idx="1614">
                  <c:v>9988.9359375000004</c:v>
                </c:pt>
                <c:pt idx="1615">
                  <c:v>9980.40234375</c:v>
                </c:pt>
                <c:pt idx="1616">
                  <c:v>9984.3384765624996</c:v>
                </c:pt>
                <c:pt idx="1617">
                  <c:v>9986.4945312500004</c:v>
                </c:pt>
                <c:pt idx="1618">
                  <c:v>9983.8346354166606</c:v>
                </c:pt>
                <c:pt idx="1619">
                  <c:v>9981.3884765625007</c:v>
                </c:pt>
                <c:pt idx="1620">
                  <c:v>9978.5882812500004</c:v>
                </c:pt>
                <c:pt idx="1621">
                  <c:v>9985.37890625</c:v>
                </c:pt>
                <c:pt idx="1622">
                  <c:v>9979.5525390625007</c:v>
                </c:pt>
                <c:pt idx="1623">
                  <c:v>9986.70947265625</c:v>
                </c:pt>
                <c:pt idx="1624">
                  <c:v>9986.6517578125004</c:v>
                </c:pt>
                <c:pt idx="1625">
                  <c:v>9987.5193359375007</c:v>
                </c:pt>
                <c:pt idx="1626">
                  <c:v>9983.3832031250004</c:v>
                </c:pt>
                <c:pt idx="1627">
                  <c:v>9983.3603515625</c:v>
                </c:pt>
                <c:pt idx="1628">
                  <c:v>9986.3094075520803</c:v>
                </c:pt>
                <c:pt idx="1629">
                  <c:v>9981.2537109375007</c:v>
                </c:pt>
                <c:pt idx="1630">
                  <c:v>9984.4255859375007</c:v>
                </c:pt>
                <c:pt idx="1631">
                  <c:v>9982.4216796875007</c:v>
                </c:pt>
                <c:pt idx="1632">
                  <c:v>9983.9996093749996</c:v>
                </c:pt>
                <c:pt idx="1633">
                  <c:v>9976.64501953125</c:v>
                </c:pt>
                <c:pt idx="1634">
                  <c:v>9987.751953125</c:v>
                </c:pt>
                <c:pt idx="1635">
                  <c:v>9986.5552734374996</c:v>
                </c:pt>
                <c:pt idx="1636">
                  <c:v>9981.5171874999996</c:v>
                </c:pt>
                <c:pt idx="1637">
                  <c:v>9984.8277343749996</c:v>
                </c:pt>
                <c:pt idx="1638">
                  <c:v>9992.2840169270803</c:v>
                </c:pt>
                <c:pt idx="1639">
                  <c:v>9973.68359375</c:v>
                </c:pt>
                <c:pt idx="1640">
                  <c:v>9993.8498046874902</c:v>
                </c:pt>
                <c:pt idx="1641">
                  <c:v>9986.8939453125004</c:v>
                </c:pt>
                <c:pt idx="1642">
                  <c:v>9982.4037109375004</c:v>
                </c:pt>
                <c:pt idx="1643">
                  <c:v>9988.0289713541606</c:v>
                </c:pt>
                <c:pt idx="1644">
                  <c:v>9966.6509765624996</c:v>
                </c:pt>
                <c:pt idx="1645">
                  <c:v>9983.0044921874996</c:v>
                </c:pt>
                <c:pt idx="1646">
                  <c:v>9990.65625</c:v>
                </c:pt>
                <c:pt idx="1647">
                  <c:v>9974.0224609375</c:v>
                </c:pt>
                <c:pt idx="1648">
                  <c:v>9985.9025065104106</c:v>
                </c:pt>
                <c:pt idx="1649">
                  <c:v>9980.1468750000004</c:v>
                </c:pt>
                <c:pt idx="1650">
                  <c:v>9988.9388671875004</c:v>
                </c:pt>
                <c:pt idx="1651">
                  <c:v>9985.4140625</c:v>
                </c:pt>
                <c:pt idx="1652">
                  <c:v>9981.0052734375004</c:v>
                </c:pt>
                <c:pt idx="1653">
                  <c:v>9984.9576822916606</c:v>
                </c:pt>
                <c:pt idx="1654">
                  <c:v>9982.9966796874996</c:v>
                </c:pt>
                <c:pt idx="1655">
                  <c:v>9984.3441406250004</c:v>
                </c:pt>
                <c:pt idx="1656">
                  <c:v>9983.6306640625007</c:v>
                </c:pt>
                <c:pt idx="1657">
                  <c:v>9989.6685546874996</c:v>
                </c:pt>
                <c:pt idx="1658">
                  <c:v>9982.6944986979106</c:v>
                </c:pt>
                <c:pt idx="1659">
                  <c:v>9988.4607421875007</c:v>
                </c:pt>
                <c:pt idx="1660">
                  <c:v>9978.3207031250004</c:v>
                </c:pt>
                <c:pt idx="1661">
                  <c:v>9981.6267578125007</c:v>
                </c:pt>
                <c:pt idx="1662">
                  <c:v>9990.1572265625</c:v>
                </c:pt>
                <c:pt idx="1663">
                  <c:v>9992.76708984375</c:v>
                </c:pt>
                <c:pt idx="1664">
                  <c:v>9975.9660156249902</c:v>
                </c:pt>
                <c:pt idx="1665">
                  <c:v>9972.9302734374996</c:v>
                </c:pt>
                <c:pt idx="1666">
                  <c:v>9995.3072265624996</c:v>
                </c:pt>
                <c:pt idx="1667">
                  <c:v>9989.1892578125007</c:v>
                </c:pt>
                <c:pt idx="1668">
                  <c:v>9983.7478841145803</c:v>
                </c:pt>
                <c:pt idx="1669">
                  <c:v>9989.9546874999996</c:v>
                </c:pt>
                <c:pt idx="1670">
                  <c:v>9986.9884765624902</c:v>
                </c:pt>
                <c:pt idx="1671">
                  <c:v>9974.236328125</c:v>
                </c:pt>
                <c:pt idx="1672">
                  <c:v>9991.9792968750007</c:v>
                </c:pt>
                <c:pt idx="1673">
                  <c:v>9985.4171549479106</c:v>
                </c:pt>
                <c:pt idx="1674">
                  <c:v>9982.904296875</c:v>
                </c:pt>
                <c:pt idx="1675">
                  <c:v>9984.0363281249902</c:v>
                </c:pt>
                <c:pt idx="1676">
                  <c:v>9986.7859375000007</c:v>
                </c:pt>
                <c:pt idx="1677">
                  <c:v>9985.974609375</c:v>
                </c:pt>
                <c:pt idx="1678">
                  <c:v>9982.7125651041606</c:v>
                </c:pt>
                <c:pt idx="1679">
                  <c:v>9972.8005859375007</c:v>
                </c:pt>
                <c:pt idx="1680">
                  <c:v>9989.0943359374996</c:v>
                </c:pt>
                <c:pt idx="1681">
                  <c:v>9984.2111328124902</c:v>
                </c:pt>
                <c:pt idx="1682">
                  <c:v>9971.779296875</c:v>
                </c:pt>
                <c:pt idx="1683">
                  <c:v>9990.2029622395803</c:v>
                </c:pt>
                <c:pt idx="1684">
                  <c:v>9985.59375</c:v>
                </c:pt>
                <c:pt idx="1685">
                  <c:v>9983.7224609375007</c:v>
                </c:pt>
                <c:pt idx="1686">
                  <c:v>9988.7751953125007</c:v>
                </c:pt>
                <c:pt idx="1687">
                  <c:v>9984.80859375</c:v>
                </c:pt>
                <c:pt idx="1688">
                  <c:v>9986.8740234375</c:v>
                </c:pt>
                <c:pt idx="1689">
                  <c:v>9983.6769531249902</c:v>
                </c:pt>
                <c:pt idx="1690">
                  <c:v>9981.607421875</c:v>
                </c:pt>
                <c:pt idx="1691">
                  <c:v>9975.8644531249902</c:v>
                </c:pt>
                <c:pt idx="1692">
                  <c:v>9977.9990234375</c:v>
                </c:pt>
                <c:pt idx="1693">
                  <c:v>9974.970703125</c:v>
                </c:pt>
                <c:pt idx="1694">
                  <c:v>9996.7275390625</c:v>
                </c:pt>
                <c:pt idx="1695">
                  <c:v>9976.5304687499902</c:v>
                </c:pt>
                <c:pt idx="1696">
                  <c:v>9980.2671874999996</c:v>
                </c:pt>
                <c:pt idx="1697">
                  <c:v>9975.357421875</c:v>
                </c:pt>
                <c:pt idx="1698">
                  <c:v>9985.0690104166606</c:v>
                </c:pt>
                <c:pt idx="1699">
                  <c:v>9984.1</c:v>
                </c:pt>
                <c:pt idx="1700">
                  <c:v>9978.3597656250004</c:v>
                </c:pt>
                <c:pt idx="1701">
                  <c:v>9981.40234375</c:v>
                </c:pt>
                <c:pt idx="1702">
                  <c:v>9982.095703125</c:v>
                </c:pt>
                <c:pt idx="1703">
                  <c:v>9987.1212565104106</c:v>
                </c:pt>
                <c:pt idx="1704">
                  <c:v>9978.6462890625007</c:v>
                </c:pt>
                <c:pt idx="1705">
                  <c:v>9984.0249999999996</c:v>
                </c:pt>
                <c:pt idx="1706">
                  <c:v>9987.7447265624996</c:v>
                </c:pt>
                <c:pt idx="1707">
                  <c:v>9981.6826171875</c:v>
                </c:pt>
                <c:pt idx="1708">
                  <c:v>9979.0362955729106</c:v>
                </c:pt>
                <c:pt idx="1709">
                  <c:v>9987.5765625000004</c:v>
                </c:pt>
                <c:pt idx="1710">
                  <c:v>9978.8570312499996</c:v>
                </c:pt>
                <c:pt idx="1711">
                  <c:v>9987.9214843749996</c:v>
                </c:pt>
                <c:pt idx="1712">
                  <c:v>9980.755859375</c:v>
                </c:pt>
                <c:pt idx="1713">
                  <c:v>9990.16259765625</c:v>
                </c:pt>
                <c:pt idx="1714">
                  <c:v>9982.1824218750007</c:v>
                </c:pt>
                <c:pt idx="1715">
                  <c:v>9979.5353515624902</c:v>
                </c:pt>
                <c:pt idx="1716">
                  <c:v>9985.2457031249996</c:v>
                </c:pt>
                <c:pt idx="1717">
                  <c:v>9984.7503906250004</c:v>
                </c:pt>
                <c:pt idx="1718">
                  <c:v>9980.7688802083303</c:v>
                </c:pt>
                <c:pt idx="1719">
                  <c:v>9989.7736328124902</c:v>
                </c:pt>
                <c:pt idx="1720">
                  <c:v>9984.3218749999996</c:v>
                </c:pt>
                <c:pt idx="1721">
                  <c:v>9985.1363281249996</c:v>
                </c:pt>
                <c:pt idx="1722">
                  <c:v>9983.142578125</c:v>
                </c:pt>
                <c:pt idx="1723">
                  <c:v>9984.21630859375</c:v>
                </c:pt>
                <c:pt idx="1724">
                  <c:v>9976.6255859374996</c:v>
                </c:pt>
                <c:pt idx="1725">
                  <c:v>9979.2109375</c:v>
                </c:pt>
                <c:pt idx="1726">
                  <c:v>9982.8544921875</c:v>
                </c:pt>
                <c:pt idx="1727">
                  <c:v>9982.3255859375004</c:v>
                </c:pt>
                <c:pt idx="1728">
                  <c:v>9983.6027018229106</c:v>
                </c:pt>
                <c:pt idx="1729">
                  <c:v>9985.5728515624996</c:v>
                </c:pt>
                <c:pt idx="1730">
                  <c:v>9983.8714843750004</c:v>
                </c:pt>
                <c:pt idx="1731">
                  <c:v>9982.1253906250004</c:v>
                </c:pt>
                <c:pt idx="1732">
                  <c:v>9983.3630859375007</c:v>
                </c:pt>
                <c:pt idx="1733">
                  <c:v>9981.2633463541606</c:v>
                </c:pt>
                <c:pt idx="1734">
                  <c:v>9996.7023437499902</c:v>
                </c:pt>
                <c:pt idx="1735">
                  <c:v>9980.3359375</c:v>
                </c:pt>
                <c:pt idx="1736">
                  <c:v>9987.9373046875007</c:v>
                </c:pt>
                <c:pt idx="1737">
                  <c:v>9979.4251953125004</c:v>
                </c:pt>
                <c:pt idx="1738">
                  <c:v>9979.96484375</c:v>
                </c:pt>
                <c:pt idx="1739">
                  <c:v>9980.5619140625004</c:v>
                </c:pt>
                <c:pt idx="1740">
                  <c:v>9994.8873046874996</c:v>
                </c:pt>
                <c:pt idx="1741">
                  <c:v>9977.4185546874996</c:v>
                </c:pt>
                <c:pt idx="1742">
                  <c:v>9989.9554687500004</c:v>
                </c:pt>
                <c:pt idx="1743">
                  <c:v>9987.4122721354106</c:v>
                </c:pt>
                <c:pt idx="1744">
                  <c:v>9976.1357421875</c:v>
                </c:pt>
                <c:pt idx="1745">
                  <c:v>9982.3675781250004</c:v>
                </c:pt>
                <c:pt idx="1746">
                  <c:v>9989.7029296875007</c:v>
                </c:pt>
                <c:pt idx="1747">
                  <c:v>9981.5203125000007</c:v>
                </c:pt>
                <c:pt idx="1748">
                  <c:v>9982.4039713541606</c:v>
                </c:pt>
                <c:pt idx="1749">
                  <c:v>9979.7509765625</c:v>
                </c:pt>
                <c:pt idx="1750">
                  <c:v>9977.4255859375007</c:v>
                </c:pt>
                <c:pt idx="1751">
                  <c:v>9980.4125000000004</c:v>
                </c:pt>
                <c:pt idx="1752">
                  <c:v>9982.5060546874902</c:v>
                </c:pt>
                <c:pt idx="1753">
                  <c:v>9986.6529947916606</c:v>
                </c:pt>
                <c:pt idx="1754">
                  <c:v>9982.1943359375</c:v>
                </c:pt>
                <c:pt idx="1755">
                  <c:v>9979.6867187499902</c:v>
                </c:pt>
                <c:pt idx="1756">
                  <c:v>9982.2730468749996</c:v>
                </c:pt>
                <c:pt idx="1757">
                  <c:v>9986.0465494791606</c:v>
                </c:pt>
                <c:pt idx="1758">
                  <c:v>9985.5148437499902</c:v>
                </c:pt>
                <c:pt idx="1759">
                  <c:v>9992.1923828125</c:v>
                </c:pt>
                <c:pt idx="1760">
                  <c:v>9985.0244140625</c:v>
                </c:pt>
                <c:pt idx="1761">
                  <c:v>9986.5376953124996</c:v>
                </c:pt>
                <c:pt idx="1762">
                  <c:v>9980.7854817708303</c:v>
                </c:pt>
                <c:pt idx="1763">
                  <c:v>9981.9814453125</c:v>
                </c:pt>
                <c:pt idx="1764">
                  <c:v>9985.3328125000007</c:v>
                </c:pt>
                <c:pt idx="1765">
                  <c:v>9987.7580078124902</c:v>
                </c:pt>
                <c:pt idx="1766">
                  <c:v>9987.4019531249996</c:v>
                </c:pt>
                <c:pt idx="1767">
                  <c:v>9982.3248697916606</c:v>
                </c:pt>
                <c:pt idx="1768">
                  <c:v>9975.72265625</c:v>
                </c:pt>
                <c:pt idx="1769">
                  <c:v>9993.6185546875004</c:v>
                </c:pt>
                <c:pt idx="1770">
                  <c:v>9986.244140625</c:v>
                </c:pt>
                <c:pt idx="1771">
                  <c:v>9986.173828125</c:v>
                </c:pt>
                <c:pt idx="1772">
                  <c:v>9982.0193684895803</c:v>
                </c:pt>
                <c:pt idx="1773">
                  <c:v>9982.7906249999996</c:v>
                </c:pt>
                <c:pt idx="1774">
                  <c:v>9978.6253906250004</c:v>
                </c:pt>
                <c:pt idx="1775">
                  <c:v>9988.5730468750007</c:v>
                </c:pt>
                <c:pt idx="1776">
                  <c:v>9988.0652343750007</c:v>
                </c:pt>
                <c:pt idx="1777">
                  <c:v>9984.8474934895803</c:v>
                </c:pt>
                <c:pt idx="1778">
                  <c:v>9981.8683593749902</c:v>
                </c:pt>
                <c:pt idx="1779">
                  <c:v>9984.7648437499902</c:v>
                </c:pt>
                <c:pt idx="1780">
                  <c:v>9978.7898437500007</c:v>
                </c:pt>
                <c:pt idx="1781">
                  <c:v>9980.5324218749902</c:v>
                </c:pt>
                <c:pt idx="1782">
                  <c:v>9977.6490885416606</c:v>
                </c:pt>
                <c:pt idx="1783">
                  <c:v>9972.4283203124996</c:v>
                </c:pt>
                <c:pt idx="1784">
                  <c:v>9994.1890624999996</c:v>
                </c:pt>
                <c:pt idx="1785">
                  <c:v>9980.1437499999902</c:v>
                </c:pt>
                <c:pt idx="1786">
                  <c:v>9984.5417968750007</c:v>
                </c:pt>
                <c:pt idx="1787">
                  <c:v>9985.3251953125</c:v>
                </c:pt>
                <c:pt idx="1788">
                  <c:v>9984.4507812499996</c:v>
                </c:pt>
                <c:pt idx="1789">
                  <c:v>9993.8896484375</c:v>
                </c:pt>
                <c:pt idx="1790">
                  <c:v>9978.8951171874996</c:v>
                </c:pt>
                <c:pt idx="1791">
                  <c:v>9981.7339843749996</c:v>
                </c:pt>
                <c:pt idx="1792">
                  <c:v>9983.5681966145803</c:v>
                </c:pt>
                <c:pt idx="1793">
                  <c:v>9986.6576171875004</c:v>
                </c:pt>
                <c:pt idx="1794">
                  <c:v>9979.1519531249996</c:v>
                </c:pt>
                <c:pt idx="1795">
                  <c:v>9982.3099609375004</c:v>
                </c:pt>
                <c:pt idx="1796">
                  <c:v>9978.2599609374902</c:v>
                </c:pt>
                <c:pt idx="1797">
                  <c:v>9984.5618489583303</c:v>
                </c:pt>
                <c:pt idx="1798">
                  <c:v>9987.5394531250004</c:v>
                </c:pt>
                <c:pt idx="1799">
                  <c:v>9987.3451171875004</c:v>
                </c:pt>
                <c:pt idx="1800">
                  <c:v>9977.2904296875004</c:v>
                </c:pt>
                <c:pt idx="1801">
                  <c:v>9987.1332031250004</c:v>
                </c:pt>
                <c:pt idx="1802">
                  <c:v>9973.6552734375</c:v>
                </c:pt>
                <c:pt idx="1803">
                  <c:v>9989.8396484375007</c:v>
                </c:pt>
                <c:pt idx="1804">
                  <c:v>9989.0066406250007</c:v>
                </c:pt>
                <c:pt idx="1805">
                  <c:v>9983.802734375</c:v>
                </c:pt>
                <c:pt idx="1806">
                  <c:v>9977.2708984375004</c:v>
                </c:pt>
                <c:pt idx="1807">
                  <c:v>9986.4990234375</c:v>
                </c:pt>
                <c:pt idx="1808">
                  <c:v>9984.642578125</c:v>
                </c:pt>
                <c:pt idx="1809">
                  <c:v>9984.6916015624902</c:v>
                </c:pt>
                <c:pt idx="1810">
                  <c:v>9990.6281249999902</c:v>
                </c:pt>
                <c:pt idx="1811">
                  <c:v>9980.3742187499902</c:v>
                </c:pt>
                <c:pt idx="1812">
                  <c:v>9984.236328125</c:v>
                </c:pt>
                <c:pt idx="1813">
                  <c:v>9990.4837890625004</c:v>
                </c:pt>
                <c:pt idx="1814">
                  <c:v>9980.2017578124996</c:v>
                </c:pt>
                <c:pt idx="1815">
                  <c:v>9985.1724609374996</c:v>
                </c:pt>
                <c:pt idx="1816">
                  <c:v>9993.4669921874902</c:v>
                </c:pt>
                <c:pt idx="1817">
                  <c:v>9983.361328125</c:v>
                </c:pt>
                <c:pt idx="1818">
                  <c:v>9981.9552734374902</c:v>
                </c:pt>
                <c:pt idx="1819">
                  <c:v>9973.8888671874902</c:v>
                </c:pt>
                <c:pt idx="1820">
                  <c:v>9989.736328125</c:v>
                </c:pt>
                <c:pt idx="1821">
                  <c:v>9974.181640625</c:v>
                </c:pt>
                <c:pt idx="1822">
                  <c:v>9988.2705078125</c:v>
                </c:pt>
                <c:pt idx="1823">
                  <c:v>9975.4753906250007</c:v>
                </c:pt>
                <c:pt idx="1824">
                  <c:v>9980.2966796875007</c:v>
                </c:pt>
                <c:pt idx="1825">
                  <c:v>9978.0533203124996</c:v>
                </c:pt>
                <c:pt idx="1826">
                  <c:v>9986.1369140624902</c:v>
                </c:pt>
                <c:pt idx="1827">
                  <c:v>9989.5107421875</c:v>
                </c:pt>
                <c:pt idx="1828">
                  <c:v>9977.703125</c:v>
                </c:pt>
                <c:pt idx="1829">
                  <c:v>9996.560546875</c:v>
                </c:pt>
                <c:pt idx="1830">
                  <c:v>9985.5494140624996</c:v>
                </c:pt>
                <c:pt idx="1831">
                  <c:v>9981.5396484374996</c:v>
                </c:pt>
                <c:pt idx="1832">
                  <c:v>9987.3426106770803</c:v>
                </c:pt>
                <c:pt idx="1833">
                  <c:v>9981.8986328124902</c:v>
                </c:pt>
                <c:pt idx="1834">
                  <c:v>9986.0628906250004</c:v>
                </c:pt>
                <c:pt idx="1835">
                  <c:v>9984.9839843749996</c:v>
                </c:pt>
                <c:pt idx="1836">
                  <c:v>9989.8507812499902</c:v>
                </c:pt>
                <c:pt idx="1837">
                  <c:v>9976.5859375</c:v>
                </c:pt>
                <c:pt idx="1838">
                  <c:v>9988.7589843749902</c:v>
                </c:pt>
                <c:pt idx="1839">
                  <c:v>9966.1402343749996</c:v>
                </c:pt>
                <c:pt idx="1840">
                  <c:v>9993.7630859375004</c:v>
                </c:pt>
                <c:pt idx="1841">
                  <c:v>9989.8453124999996</c:v>
                </c:pt>
                <c:pt idx="1842">
                  <c:v>9975.7337239583303</c:v>
                </c:pt>
                <c:pt idx="1843">
                  <c:v>9976.2640625000004</c:v>
                </c:pt>
                <c:pt idx="1844">
                  <c:v>9988.9076171875004</c:v>
                </c:pt>
                <c:pt idx="1845">
                  <c:v>9985.802734375</c:v>
                </c:pt>
                <c:pt idx="1846">
                  <c:v>9977.1177734374996</c:v>
                </c:pt>
                <c:pt idx="1847">
                  <c:v>9987.34716796875</c:v>
                </c:pt>
                <c:pt idx="1848">
                  <c:v>9975.822265625</c:v>
                </c:pt>
                <c:pt idx="1849">
                  <c:v>10001.92578125</c:v>
                </c:pt>
                <c:pt idx="1850">
                  <c:v>9976.3628906249996</c:v>
                </c:pt>
                <c:pt idx="1851">
                  <c:v>9980.2064453125004</c:v>
                </c:pt>
                <c:pt idx="1852">
                  <c:v>9984.63232421875</c:v>
                </c:pt>
                <c:pt idx="1853">
                  <c:v>9980.876953125</c:v>
                </c:pt>
                <c:pt idx="1854">
                  <c:v>9978.9449218749996</c:v>
                </c:pt>
                <c:pt idx="1855">
                  <c:v>9975.5171874999996</c:v>
                </c:pt>
                <c:pt idx="1856">
                  <c:v>9989.2236328125</c:v>
                </c:pt>
                <c:pt idx="1857">
                  <c:v>9984.30615234375</c:v>
                </c:pt>
                <c:pt idx="1858">
                  <c:v>9984.6183593749902</c:v>
                </c:pt>
                <c:pt idx="1859">
                  <c:v>9980.201171875</c:v>
                </c:pt>
                <c:pt idx="1860">
                  <c:v>9981.4759765625004</c:v>
                </c:pt>
                <c:pt idx="1861">
                  <c:v>9980.404296875</c:v>
                </c:pt>
                <c:pt idx="1862">
                  <c:v>9989.6695963541606</c:v>
                </c:pt>
                <c:pt idx="1863">
                  <c:v>9979.0009765625</c:v>
                </c:pt>
                <c:pt idx="1864">
                  <c:v>9994.0177734374902</c:v>
                </c:pt>
                <c:pt idx="1865">
                  <c:v>9986.9005859374902</c:v>
                </c:pt>
                <c:pt idx="1866">
                  <c:v>9983.2013671874902</c:v>
                </c:pt>
                <c:pt idx="1867">
                  <c:v>9976.8068033854106</c:v>
                </c:pt>
                <c:pt idx="1868">
                  <c:v>9987.5027343750007</c:v>
                </c:pt>
                <c:pt idx="1869">
                  <c:v>9987.8650390625007</c:v>
                </c:pt>
                <c:pt idx="1870">
                  <c:v>9992.2802734375</c:v>
                </c:pt>
                <c:pt idx="1871">
                  <c:v>9979.1019531250004</c:v>
                </c:pt>
                <c:pt idx="1872">
                  <c:v>9987.1541341145803</c:v>
                </c:pt>
                <c:pt idx="1873">
                  <c:v>9984.4224609374996</c:v>
                </c:pt>
                <c:pt idx="1874">
                  <c:v>9977.8962890625007</c:v>
                </c:pt>
                <c:pt idx="1875">
                  <c:v>9980.1046874999902</c:v>
                </c:pt>
                <c:pt idx="1876">
                  <c:v>9975.6751953125004</c:v>
                </c:pt>
                <c:pt idx="1877">
                  <c:v>9982.1627604166606</c:v>
                </c:pt>
                <c:pt idx="1878">
                  <c:v>9988.3998046875004</c:v>
                </c:pt>
                <c:pt idx="1879">
                  <c:v>9976.90234375</c:v>
                </c:pt>
                <c:pt idx="1880">
                  <c:v>9985.8263671874902</c:v>
                </c:pt>
                <c:pt idx="1881">
                  <c:v>9983.3324218750004</c:v>
                </c:pt>
                <c:pt idx="1882">
                  <c:v>9982.0340169270803</c:v>
                </c:pt>
                <c:pt idx="1883">
                  <c:v>9988.9871093750007</c:v>
                </c:pt>
                <c:pt idx="1884">
                  <c:v>9985.8912109374996</c:v>
                </c:pt>
                <c:pt idx="1885">
                  <c:v>9983.1460937499996</c:v>
                </c:pt>
                <c:pt idx="1886">
                  <c:v>9985.6130859375007</c:v>
                </c:pt>
                <c:pt idx="1887">
                  <c:v>9977.1295572916606</c:v>
                </c:pt>
                <c:pt idx="1888">
                  <c:v>9977.4675781250007</c:v>
                </c:pt>
                <c:pt idx="1889">
                  <c:v>9980.27734375</c:v>
                </c:pt>
                <c:pt idx="1890">
                  <c:v>9982.8962890625007</c:v>
                </c:pt>
                <c:pt idx="1891">
                  <c:v>9989.888671875</c:v>
                </c:pt>
                <c:pt idx="1892">
                  <c:v>9981.0276692708303</c:v>
                </c:pt>
                <c:pt idx="1893">
                  <c:v>9989.017578125</c:v>
                </c:pt>
                <c:pt idx="1894">
                  <c:v>9979.7806640625004</c:v>
                </c:pt>
                <c:pt idx="1895">
                  <c:v>9988.2667968749902</c:v>
                </c:pt>
                <c:pt idx="1896">
                  <c:v>9979.7097656250007</c:v>
                </c:pt>
                <c:pt idx="1897">
                  <c:v>9983.34033203125</c:v>
                </c:pt>
                <c:pt idx="1898">
                  <c:v>9985.4632812500004</c:v>
                </c:pt>
                <c:pt idx="1899">
                  <c:v>9986.6691406249902</c:v>
                </c:pt>
                <c:pt idx="1900">
                  <c:v>9978.4269531249902</c:v>
                </c:pt>
                <c:pt idx="1901">
                  <c:v>9988.4738281249902</c:v>
                </c:pt>
                <c:pt idx="1902">
                  <c:v>9978.5252278645803</c:v>
                </c:pt>
                <c:pt idx="1903">
                  <c:v>9984.3673828124902</c:v>
                </c:pt>
                <c:pt idx="1904">
                  <c:v>9977.2003906249902</c:v>
                </c:pt>
                <c:pt idx="1905">
                  <c:v>9987.3494140625007</c:v>
                </c:pt>
                <c:pt idx="1906">
                  <c:v>9979.2496093749996</c:v>
                </c:pt>
                <c:pt idx="1907">
                  <c:v>9985.4342447916606</c:v>
                </c:pt>
                <c:pt idx="1908">
                  <c:v>9972.8056640625</c:v>
                </c:pt>
                <c:pt idx="1909">
                  <c:v>10002.369335937399</c:v>
                </c:pt>
                <c:pt idx="1910">
                  <c:v>9979.6101562500007</c:v>
                </c:pt>
                <c:pt idx="1911">
                  <c:v>9978.568359375</c:v>
                </c:pt>
                <c:pt idx="1912">
                  <c:v>9981.85009765625</c:v>
                </c:pt>
                <c:pt idx="1913">
                  <c:v>9974.1742187500004</c:v>
                </c:pt>
                <c:pt idx="1914">
                  <c:v>9984.1285156249996</c:v>
                </c:pt>
                <c:pt idx="1915">
                  <c:v>9973.3826171875007</c:v>
                </c:pt>
                <c:pt idx="1916">
                  <c:v>9991.8966796874902</c:v>
                </c:pt>
                <c:pt idx="1917">
                  <c:v>9988.3056640625</c:v>
                </c:pt>
                <c:pt idx="1918">
                  <c:v>9991.2425781250004</c:v>
                </c:pt>
                <c:pt idx="1919">
                  <c:v>9978.4</c:v>
                </c:pt>
                <c:pt idx="1920">
                  <c:v>9986.5679687499996</c:v>
                </c:pt>
                <c:pt idx="1921">
                  <c:v>9984.6224609375004</c:v>
                </c:pt>
                <c:pt idx="1922">
                  <c:v>9977.9305013020803</c:v>
                </c:pt>
                <c:pt idx="1923">
                  <c:v>9975.3097656249902</c:v>
                </c:pt>
                <c:pt idx="1924">
                  <c:v>9983.6904296875</c:v>
                </c:pt>
                <c:pt idx="1925">
                  <c:v>9980.69921875</c:v>
                </c:pt>
                <c:pt idx="1926">
                  <c:v>9980.8277343749996</c:v>
                </c:pt>
                <c:pt idx="1927">
                  <c:v>9988.9949544270803</c:v>
                </c:pt>
                <c:pt idx="1928">
                  <c:v>9972.8634765624902</c:v>
                </c:pt>
                <c:pt idx="1929">
                  <c:v>9983.00390625</c:v>
                </c:pt>
                <c:pt idx="1930">
                  <c:v>9991.5646484374902</c:v>
                </c:pt>
                <c:pt idx="1931">
                  <c:v>9982.5906250000007</c:v>
                </c:pt>
                <c:pt idx="1932">
                  <c:v>9975.7360026041606</c:v>
                </c:pt>
                <c:pt idx="1933">
                  <c:v>9981.5046875000007</c:v>
                </c:pt>
                <c:pt idx="1934">
                  <c:v>9984.5330078125007</c:v>
                </c:pt>
                <c:pt idx="1935">
                  <c:v>9988.4507812499996</c:v>
                </c:pt>
                <c:pt idx="1936">
                  <c:v>9984.5363281249902</c:v>
                </c:pt>
                <c:pt idx="1937">
                  <c:v>9986.8131510416606</c:v>
                </c:pt>
                <c:pt idx="1938">
                  <c:v>9983.0398437500007</c:v>
                </c:pt>
                <c:pt idx="1939">
                  <c:v>9991.2541015624902</c:v>
                </c:pt>
                <c:pt idx="1940">
                  <c:v>9988.5220703124996</c:v>
                </c:pt>
                <c:pt idx="1941">
                  <c:v>9994.423828125</c:v>
                </c:pt>
                <c:pt idx="1942">
                  <c:v>9981.7786458333303</c:v>
                </c:pt>
                <c:pt idx="1943">
                  <c:v>9974.7138671875</c:v>
                </c:pt>
                <c:pt idx="1944">
                  <c:v>9979.361328125</c:v>
                </c:pt>
                <c:pt idx="1945">
                  <c:v>9985.1986328125004</c:v>
                </c:pt>
                <c:pt idx="1946">
                  <c:v>9973.791015625</c:v>
                </c:pt>
                <c:pt idx="1947">
                  <c:v>9977.15966796875</c:v>
                </c:pt>
                <c:pt idx="1948">
                  <c:v>9973.8089843750004</c:v>
                </c:pt>
                <c:pt idx="1949">
                  <c:v>9978.521484375</c:v>
                </c:pt>
                <c:pt idx="1950">
                  <c:v>9991.3214843749902</c:v>
                </c:pt>
                <c:pt idx="1951">
                  <c:v>9991.3482421874996</c:v>
                </c:pt>
                <c:pt idx="1952">
                  <c:v>9987.60107421875</c:v>
                </c:pt>
                <c:pt idx="1953">
                  <c:v>9983.7699218750004</c:v>
                </c:pt>
                <c:pt idx="1954">
                  <c:v>9984.1552734375</c:v>
                </c:pt>
                <c:pt idx="1955">
                  <c:v>9983.4556640624996</c:v>
                </c:pt>
                <c:pt idx="1956">
                  <c:v>9983.8765624999996</c:v>
                </c:pt>
                <c:pt idx="1957">
                  <c:v>9981.2345377604106</c:v>
                </c:pt>
                <c:pt idx="1958">
                  <c:v>10003.5771484375</c:v>
                </c:pt>
                <c:pt idx="1959">
                  <c:v>9969.0017578125007</c:v>
                </c:pt>
                <c:pt idx="1960">
                  <c:v>9979.9503906249902</c:v>
                </c:pt>
                <c:pt idx="1961">
                  <c:v>9981.9208984375</c:v>
                </c:pt>
                <c:pt idx="1962">
                  <c:v>9987.9392903645803</c:v>
                </c:pt>
                <c:pt idx="1963">
                  <c:v>9984.27734375</c:v>
                </c:pt>
                <c:pt idx="1964">
                  <c:v>9983.4337890624902</c:v>
                </c:pt>
                <c:pt idx="1965">
                  <c:v>9975.9292968749996</c:v>
                </c:pt>
                <c:pt idx="1966">
                  <c:v>9989.7296874999902</c:v>
                </c:pt>
                <c:pt idx="1967">
                  <c:v>9981.7438151041606</c:v>
                </c:pt>
                <c:pt idx="1968">
                  <c:v>9982.1644531250004</c:v>
                </c:pt>
                <c:pt idx="1969">
                  <c:v>9988.3755859374996</c:v>
                </c:pt>
                <c:pt idx="1970">
                  <c:v>9985.0783203124902</c:v>
                </c:pt>
                <c:pt idx="1971">
                  <c:v>9986.9009765624996</c:v>
                </c:pt>
                <c:pt idx="1972">
                  <c:v>9992.4602864583303</c:v>
                </c:pt>
                <c:pt idx="1973">
                  <c:v>9983.5128906249902</c:v>
                </c:pt>
                <c:pt idx="1974">
                  <c:v>9988.0457031250007</c:v>
                </c:pt>
                <c:pt idx="1975">
                  <c:v>9993.44140625</c:v>
                </c:pt>
                <c:pt idx="1976">
                  <c:v>9982.2716796874902</c:v>
                </c:pt>
                <c:pt idx="1977">
                  <c:v>9980.9453125</c:v>
                </c:pt>
                <c:pt idx="1978">
                  <c:v>9995.3619140624996</c:v>
                </c:pt>
                <c:pt idx="1979">
                  <c:v>9979.1195312500004</c:v>
                </c:pt>
                <c:pt idx="1980">
                  <c:v>9981.833984375</c:v>
                </c:pt>
                <c:pt idx="1981">
                  <c:v>9983.4416015624902</c:v>
                </c:pt>
                <c:pt idx="1982">
                  <c:v>9980.3748372395803</c:v>
                </c:pt>
                <c:pt idx="1983">
                  <c:v>9987.0769531250007</c:v>
                </c:pt>
                <c:pt idx="1984">
                  <c:v>9977.40625</c:v>
                </c:pt>
                <c:pt idx="1985">
                  <c:v>9977.6431640624996</c:v>
                </c:pt>
                <c:pt idx="1986">
                  <c:v>9988.7361328125007</c:v>
                </c:pt>
                <c:pt idx="1987">
                  <c:v>9990.2765299479106</c:v>
                </c:pt>
                <c:pt idx="1988">
                  <c:v>9983.8041015625004</c:v>
                </c:pt>
                <c:pt idx="1989">
                  <c:v>9987.5599609375004</c:v>
                </c:pt>
                <c:pt idx="1990">
                  <c:v>9974.7667968749902</c:v>
                </c:pt>
                <c:pt idx="1991">
                  <c:v>9974.3421875000004</c:v>
                </c:pt>
                <c:pt idx="1992">
                  <c:v>9986.0003255208303</c:v>
                </c:pt>
                <c:pt idx="1993">
                  <c:v>9978.6984374999902</c:v>
                </c:pt>
                <c:pt idx="1994">
                  <c:v>9978.1472656250007</c:v>
                </c:pt>
                <c:pt idx="1995">
                  <c:v>9988.4744140625007</c:v>
                </c:pt>
                <c:pt idx="1996">
                  <c:v>9980.4583984375004</c:v>
                </c:pt>
                <c:pt idx="1997">
                  <c:v>9984.6022135416606</c:v>
                </c:pt>
                <c:pt idx="1998">
                  <c:v>9980.1023437500007</c:v>
                </c:pt>
                <c:pt idx="1999">
                  <c:v>9988.1701171874902</c:v>
                </c:pt>
                <c:pt idx="2000">
                  <c:v>9991.1689453125</c:v>
                </c:pt>
                <c:pt idx="2001">
                  <c:v>9986.6318359375</c:v>
                </c:pt>
                <c:pt idx="2002">
                  <c:v>9983.3976236979106</c:v>
                </c:pt>
                <c:pt idx="2003">
                  <c:v>9983.9050781250007</c:v>
                </c:pt>
                <c:pt idx="2004">
                  <c:v>9989.9052734375</c:v>
                </c:pt>
                <c:pt idx="2005">
                  <c:v>9984.4441406250007</c:v>
                </c:pt>
                <c:pt idx="2006">
                  <c:v>9983.08984375</c:v>
                </c:pt>
                <c:pt idx="2007">
                  <c:v>9983.1813151041606</c:v>
                </c:pt>
                <c:pt idx="2008">
                  <c:v>9984.5169921875004</c:v>
                </c:pt>
                <c:pt idx="2009">
                  <c:v>9979.8148437500004</c:v>
                </c:pt>
                <c:pt idx="2010">
                  <c:v>9985.0269531249996</c:v>
                </c:pt>
                <c:pt idx="2011">
                  <c:v>9984.0699218749996</c:v>
                </c:pt>
                <c:pt idx="2012">
                  <c:v>9978.4318033854106</c:v>
                </c:pt>
                <c:pt idx="2013">
                  <c:v>9991.9955078125004</c:v>
                </c:pt>
                <c:pt idx="2014">
                  <c:v>9975.9361328124996</c:v>
                </c:pt>
                <c:pt idx="2015">
                  <c:v>9990.6304687499996</c:v>
                </c:pt>
                <c:pt idx="2016">
                  <c:v>9981.3296874999996</c:v>
                </c:pt>
                <c:pt idx="2017">
                  <c:v>9987.5875651041606</c:v>
                </c:pt>
                <c:pt idx="2018">
                  <c:v>9985.2257812499902</c:v>
                </c:pt>
                <c:pt idx="2019">
                  <c:v>9990.6156250000004</c:v>
                </c:pt>
                <c:pt idx="2020">
                  <c:v>9977.8509765625004</c:v>
                </c:pt>
                <c:pt idx="2021">
                  <c:v>9982.1832031249996</c:v>
                </c:pt>
                <c:pt idx="2022">
                  <c:v>9980.8214518229106</c:v>
                </c:pt>
                <c:pt idx="2023">
                  <c:v>9983.6867187499902</c:v>
                </c:pt>
                <c:pt idx="2024">
                  <c:v>9995.5423828125004</c:v>
                </c:pt>
                <c:pt idx="2025">
                  <c:v>9982.2251953124996</c:v>
                </c:pt>
                <c:pt idx="2026">
                  <c:v>9987.8746093749996</c:v>
                </c:pt>
                <c:pt idx="2027">
                  <c:v>9988.74951171875</c:v>
                </c:pt>
                <c:pt idx="2028">
                  <c:v>9995.3955078125</c:v>
                </c:pt>
                <c:pt idx="2029">
                  <c:v>9972.0890624999902</c:v>
                </c:pt>
                <c:pt idx="2030">
                  <c:v>9979.6169921875007</c:v>
                </c:pt>
                <c:pt idx="2031">
                  <c:v>9987.6056640624902</c:v>
                </c:pt>
                <c:pt idx="2032">
                  <c:v>9985.1765950520803</c:v>
                </c:pt>
                <c:pt idx="2033">
                  <c:v>10003.2408203125</c:v>
                </c:pt>
                <c:pt idx="2034">
                  <c:v>9967.2779296874996</c:v>
                </c:pt>
                <c:pt idx="2035">
                  <c:v>9996.0810546875</c:v>
                </c:pt>
                <c:pt idx="2036">
                  <c:v>9981.3837890625</c:v>
                </c:pt>
                <c:pt idx="2037">
                  <c:v>9979.6046549479106</c:v>
                </c:pt>
                <c:pt idx="2038">
                  <c:v>9979.2529296875</c:v>
                </c:pt>
                <c:pt idx="2039">
                  <c:v>9999.6859375000004</c:v>
                </c:pt>
                <c:pt idx="2040">
                  <c:v>9973.6591796875</c:v>
                </c:pt>
                <c:pt idx="2041">
                  <c:v>9983.3271484375</c:v>
                </c:pt>
                <c:pt idx="2042">
                  <c:v>9983.3224283854106</c:v>
                </c:pt>
                <c:pt idx="2043">
                  <c:v>9979.181640625</c:v>
                </c:pt>
                <c:pt idx="2044">
                  <c:v>9989.763671875</c:v>
                </c:pt>
                <c:pt idx="2045">
                  <c:v>9985.1345703125007</c:v>
                </c:pt>
                <c:pt idx="2046">
                  <c:v>9988.5679687499996</c:v>
                </c:pt>
                <c:pt idx="2047">
                  <c:v>9980.52880859375</c:v>
                </c:pt>
                <c:pt idx="2048">
                  <c:v>9998.55078125</c:v>
                </c:pt>
                <c:pt idx="2049">
                  <c:v>9977.1566406250004</c:v>
                </c:pt>
                <c:pt idx="2050">
                  <c:v>9974.9072265625</c:v>
                </c:pt>
                <c:pt idx="2051">
                  <c:v>9981.3195312499902</c:v>
                </c:pt>
                <c:pt idx="2052">
                  <c:v>9984.8097330729106</c:v>
                </c:pt>
                <c:pt idx="2053">
                  <c:v>9996.841796875</c:v>
                </c:pt>
                <c:pt idx="2054">
                  <c:v>9970.3734375000004</c:v>
                </c:pt>
                <c:pt idx="2055">
                  <c:v>9985.4771484374996</c:v>
                </c:pt>
                <c:pt idx="2056">
                  <c:v>9985.6505859374902</c:v>
                </c:pt>
                <c:pt idx="2057">
                  <c:v>9983.4694010416606</c:v>
                </c:pt>
                <c:pt idx="2058">
                  <c:v>9987.6955078124902</c:v>
                </c:pt>
                <c:pt idx="2059">
                  <c:v>9994.3380859374902</c:v>
                </c:pt>
                <c:pt idx="2060">
                  <c:v>9990.6324218749996</c:v>
                </c:pt>
                <c:pt idx="2061">
                  <c:v>9987.1095703124902</c:v>
                </c:pt>
                <c:pt idx="2062">
                  <c:v>9984.5987955729106</c:v>
                </c:pt>
                <c:pt idx="2063">
                  <c:v>9980.6197265624996</c:v>
                </c:pt>
                <c:pt idx="2064">
                  <c:v>9986.7564453124996</c:v>
                </c:pt>
                <c:pt idx="2065">
                  <c:v>9987.4382812500007</c:v>
                </c:pt>
                <c:pt idx="2066">
                  <c:v>9977.2546875000007</c:v>
                </c:pt>
                <c:pt idx="2067">
                  <c:v>9994.9599609375</c:v>
                </c:pt>
                <c:pt idx="2068">
                  <c:v>9986.2583984374996</c:v>
                </c:pt>
                <c:pt idx="2069">
                  <c:v>9967.0638671875004</c:v>
                </c:pt>
                <c:pt idx="2070">
                  <c:v>9979.2765624999902</c:v>
                </c:pt>
                <c:pt idx="2071">
                  <c:v>9987.2035156250004</c:v>
                </c:pt>
                <c:pt idx="2072">
                  <c:v>9986.07177734375</c:v>
                </c:pt>
                <c:pt idx="2073">
                  <c:v>9984.6912109375007</c:v>
                </c:pt>
                <c:pt idx="2074">
                  <c:v>9975.1574218749902</c:v>
                </c:pt>
                <c:pt idx="2075">
                  <c:v>9993.3154296875</c:v>
                </c:pt>
                <c:pt idx="2076">
                  <c:v>9989.2181640625004</c:v>
                </c:pt>
                <c:pt idx="2077">
                  <c:v>9981.7229817708303</c:v>
                </c:pt>
                <c:pt idx="2078">
                  <c:v>9979.6953125</c:v>
                </c:pt>
                <c:pt idx="2079">
                  <c:v>9986.2093750000004</c:v>
                </c:pt>
                <c:pt idx="2080">
                  <c:v>9981.8572265625007</c:v>
                </c:pt>
                <c:pt idx="2081">
                  <c:v>9984.2367187500004</c:v>
                </c:pt>
                <c:pt idx="2082">
                  <c:v>9971.0374348958303</c:v>
                </c:pt>
                <c:pt idx="2083">
                  <c:v>9981.9675781250007</c:v>
                </c:pt>
                <c:pt idx="2084">
                  <c:v>9997.2144531249996</c:v>
                </c:pt>
                <c:pt idx="2085">
                  <c:v>9970.7525390624996</c:v>
                </c:pt>
                <c:pt idx="2086">
                  <c:v>9979.4994140625004</c:v>
                </c:pt>
                <c:pt idx="2087">
                  <c:v>9989.0904947916606</c:v>
                </c:pt>
                <c:pt idx="2088">
                  <c:v>9977.0634765625</c:v>
                </c:pt>
                <c:pt idx="2089">
                  <c:v>9990.1923828125</c:v>
                </c:pt>
                <c:pt idx="2090">
                  <c:v>9983.8224609374902</c:v>
                </c:pt>
                <c:pt idx="2091">
                  <c:v>9988.8335937499996</c:v>
                </c:pt>
                <c:pt idx="2092">
                  <c:v>9982.0818684895803</c:v>
                </c:pt>
                <c:pt idx="2093">
                  <c:v>9992.6789062499902</c:v>
                </c:pt>
                <c:pt idx="2094">
                  <c:v>9976.4373046875007</c:v>
                </c:pt>
                <c:pt idx="2095">
                  <c:v>9981.4781249999996</c:v>
                </c:pt>
                <c:pt idx="2096">
                  <c:v>9982.5792968749902</c:v>
                </c:pt>
                <c:pt idx="2097">
                  <c:v>9986.20751953125</c:v>
                </c:pt>
                <c:pt idx="2098">
                  <c:v>9982.7437499999996</c:v>
                </c:pt>
                <c:pt idx="2099">
                  <c:v>9978.7052734374902</c:v>
                </c:pt>
                <c:pt idx="2100">
                  <c:v>9980.3482421874996</c:v>
                </c:pt>
                <c:pt idx="2101">
                  <c:v>9983.7335937499902</c:v>
                </c:pt>
                <c:pt idx="2102">
                  <c:v>9983.7985026041606</c:v>
                </c:pt>
                <c:pt idx="2103">
                  <c:v>9978.2251953124996</c:v>
                </c:pt>
                <c:pt idx="2104">
                  <c:v>9997.8341796874902</c:v>
                </c:pt>
                <c:pt idx="2105">
                  <c:v>9977.7779296874996</c:v>
                </c:pt>
                <c:pt idx="2106">
                  <c:v>9988.4501953125</c:v>
                </c:pt>
                <c:pt idx="2107">
                  <c:v>9979.640625</c:v>
                </c:pt>
                <c:pt idx="2108">
                  <c:v>9983.7800781250007</c:v>
                </c:pt>
                <c:pt idx="2109">
                  <c:v>9988.6146484375004</c:v>
                </c:pt>
                <c:pt idx="2110">
                  <c:v>9984.6636718749996</c:v>
                </c:pt>
                <c:pt idx="2111">
                  <c:v>9988.7429687500007</c:v>
                </c:pt>
                <c:pt idx="2112">
                  <c:v>9986.3577473958303</c:v>
                </c:pt>
                <c:pt idx="2113">
                  <c:v>9992.9246093750007</c:v>
                </c:pt>
                <c:pt idx="2114">
                  <c:v>9975.1974609374902</c:v>
                </c:pt>
                <c:pt idx="2115">
                  <c:v>9996.1732421875004</c:v>
                </c:pt>
                <c:pt idx="2116">
                  <c:v>9982.4619140625</c:v>
                </c:pt>
                <c:pt idx="2117">
                  <c:v>9981.8680013020803</c:v>
                </c:pt>
                <c:pt idx="2118">
                  <c:v>10000.297265625</c:v>
                </c:pt>
                <c:pt idx="2119">
                  <c:v>9970.2183593749996</c:v>
                </c:pt>
                <c:pt idx="2120">
                  <c:v>9987.9986328124996</c:v>
                </c:pt>
                <c:pt idx="2121">
                  <c:v>9979.6363281249996</c:v>
                </c:pt>
                <c:pt idx="2122">
                  <c:v>9979.5013020833303</c:v>
                </c:pt>
                <c:pt idx="2123">
                  <c:v>9977.6144531249902</c:v>
                </c:pt>
                <c:pt idx="2124">
                  <c:v>9989.5630859374996</c:v>
                </c:pt>
                <c:pt idx="2125">
                  <c:v>9989.3947265624902</c:v>
                </c:pt>
                <c:pt idx="2126">
                  <c:v>9984.6955078124902</c:v>
                </c:pt>
                <c:pt idx="2127">
                  <c:v>9982.33447265625</c:v>
                </c:pt>
                <c:pt idx="2128">
                  <c:v>9983.1765625000007</c:v>
                </c:pt>
                <c:pt idx="2129">
                  <c:v>9996.7443359374902</c:v>
                </c:pt>
                <c:pt idx="2130">
                  <c:v>9989.7378906249996</c:v>
                </c:pt>
                <c:pt idx="2131">
                  <c:v>9973.5525390625007</c:v>
                </c:pt>
                <c:pt idx="2132">
                  <c:v>9972.89892578125</c:v>
                </c:pt>
                <c:pt idx="2133">
                  <c:v>9996.7849609375007</c:v>
                </c:pt>
                <c:pt idx="2134">
                  <c:v>9963.5072265625004</c:v>
                </c:pt>
                <c:pt idx="2135">
                  <c:v>9987.1224609375004</c:v>
                </c:pt>
                <c:pt idx="2136">
                  <c:v>9982.8257812499996</c:v>
                </c:pt>
                <c:pt idx="2137">
                  <c:v>9981.6243489583303</c:v>
                </c:pt>
                <c:pt idx="2138">
                  <c:v>9985.1677734375007</c:v>
                </c:pt>
                <c:pt idx="2139">
                  <c:v>9983.634765625</c:v>
                </c:pt>
                <c:pt idx="2140">
                  <c:v>9985.0044921874996</c:v>
                </c:pt>
                <c:pt idx="2141">
                  <c:v>9981.3544921875</c:v>
                </c:pt>
                <c:pt idx="2142">
                  <c:v>9984.8777669270803</c:v>
                </c:pt>
                <c:pt idx="2143">
                  <c:v>9986.5125000000007</c:v>
                </c:pt>
                <c:pt idx="2144">
                  <c:v>9994.5773437499902</c:v>
                </c:pt>
                <c:pt idx="2145">
                  <c:v>9993.0359375000007</c:v>
                </c:pt>
                <c:pt idx="2146">
                  <c:v>9990.0207031249902</c:v>
                </c:pt>
                <c:pt idx="2147">
                  <c:v>9986.0450846354106</c:v>
                </c:pt>
                <c:pt idx="2148">
                  <c:v>9976.0300781250007</c:v>
                </c:pt>
                <c:pt idx="2149">
                  <c:v>9996.5199218750004</c:v>
                </c:pt>
                <c:pt idx="2150">
                  <c:v>9978.1929687499996</c:v>
                </c:pt>
                <c:pt idx="2151">
                  <c:v>9989.0347656249996</c:v>
                </c:pt>
                <c:pt idx="2152">
                  <c:v>9984.9505208333303</c:v>
                </c:pt>
                <c:pt idx="2153">
                  <c:v>9991.5947265625</c:v>
                </c:pt>
                <c:pt idx="2154">
                  <c:v>9979.3656250000004</c:v>
                </c:pt>
                <c:pt idx="2155">
                  <c:v>9988.9306640625</c:v>
                </c:pt>
                <c:pt idx="2156">
                  <c:v>9978.7152343750004</c:v>
                </c:pt>
                <c:pt idx="2157">
                  <c:v>9980.5309244791606</c:v>
                </c:pt>
                <c:pt idx="2158">
                  <c:v>9992.6619140625007</c:v>
                </c:pt>
                <c:pt idx="2159">
                  <c:v>9978.0464843749996</c:v>
                </c:pt>
                <c:pt idx="2160">
                  <c:v>9981.1148437499996</c:v>
                </c:pt>
                <c:pt idx="2161">
                  <c:v>9984.7972656250004</c:v>
                </c:pt>
                <c:pt idx="2162">
                  <c:v>9987.43701171875</c:v>
                </c:pt>
                <c:pt idx="2163">
                  <c:v>9982.5187499999902</c:v>
                </c:pt>
                <c:pt idx="2164">
                  <c:v>9987.9994140625004</c:v>
                </c:pt>
                <c:pt idx="2165">
                  <c:v>9976.6171875</c:v>
                </c:pt>
                <c:pt idx="2166">
                  <c:v>9988.619140625</c:v>
                </c:pt>
                <c:pt idx="2167">
                  <c:v>9987.6222330729106</c:v>
                </c:pt>
                <c:pt idx="2168">
                  <c:v>9980.1183593749902</c:v>
                </c:pt>
                <c:pt idx="2169">
                  <c:v>9987.2869140625007</c:v>
                </c:pt>
                <c:pt idx="2170">
                  <c:v>9987.5242187500007</c:v>
                </c:pt>
                <c:pt idx="2171">
                  <c:v>9983.2066406249996</c:v>
                </c:pt>
                <c:pt idx="2172">
                  <c:v>9988.0719401041606</c:v>
                </c:pt>
                <c:pt idx="2173">
                  <c:v>9982.8937499999902</c:v>
                </c:pt>
                <c:pt idx="2174">
                  <c:v>9983.6929687499996</c:v>
                </c:pt>
                <c:pt idx="2175">
                  <c:v>9990.5888671875</c:v>
                </c:pt>
                <c:pt idx="2176">
                  <c:v>9985.3794921874996</c:v>
                </c:pt>
                <c:pt idx="2177">
                  <c:v>9981.7179361979106</c:v>
                </c:pt>
                <c:pt idx="2178">
                  <c:v>9990.3685546875004</c:v>
                </c:pt>
                <c:pt idx="2179">
                  <c:v>9967.3160156249996</c:v>
                </c:pt>
                <c:pt idx="2180">
                  <c:v>10000.523046875</c:v>
                </c:pt>
                <c:pt idx="2181">
                  <c:v>9979.3884765625007</c:v>
                </c:pt>
                <c:pt idx="2182">
                  <c:v>9976.55517578125</c:v>
                </c:pt>
                <c:pt idx="2183">
                  <c:v>9976.1888671875004</c:v>
                </c:pt>
                <c:pt idx="2184">
                  <c:v>9983.908203125</c:v>
                </c:pt>
                <c:pt idx="2185">
                  <c:v>9996.8078124999902</c:v>
                </c:pt>
                <c:pt idx="2186">
                  <c:v>9973.9175781249996</c:v>
                </c:pt>
                <c:pt idx="2187">
                  <c:v>9982.8894856770803</c:v>
                </c:pt>
                <c:pt idx="2188">
                  <c:v>9974.9779296875004</c:v>
                </c:pt>
                <c:pt idx="2189">
                  <c:v>9987.2113281250004</c:v>
                </c:pt>
                <c:pt idx="2190">
                  <c:v>9989.2132812500004</c:v>
                </c:pt>
                <c:pt idx="2191">
                  <c:v>9982.8316406249996</c:v>
                </c:pt>
                <c:pt idx="2192">
                  <c:v>9983.2029622395803</c:v>
                </c:pt>
                <c:pt idx="2193">
                  <c:v>9987.7449218750007</c:v>
                </c:pt>
                <c:pt idx="2194">
                  <c:v>9977.7228515624902</c:v>
                </c:pt>
                <c:pt idx="2195">
                  <c:v>9990.3896484375</c:v>
                </c:pt>
                <c:pt idx="2196">
                  <c:v>9988.1916015624902</c:v>
                </c:pt>
                <c:pt idx="2197">
                  <c:v>9980.0397135416606</c:v>
                </c:pt>
                <c:pt idx="2198">
                  <c:v>9996.1478515625004</c:v>
                </c:pt>
                <c:pt idx="2199">
                  <c:v>9974.7703125000007</c:v>
                </c:pt>
                <c:pt idx="2200">
                  <c:v>9994.2574218749996</c:v>
                </c:pt>
                <c:pt idx="2201">
                  <c:v>9988.6580078125007</c:v>
                </c:pt>
                <c:pt idx="2202">
                  <c:v>9984.072265625</c:v>
                </c:pt>
                <c:pt idx="2203">
                  <c:v>9981.2238281249902</c:v>
                </c:pt>
                <c:pt idx="2204">
                  <c:v>9991.6697265625007</c:v>
                </c:pt>
                <c:pt idx="2205">
                  <c:v>9992.1826171875</c:v>
                </c:pt>
                <c:pt idx="2206">
                  <c:v>9992.0525390625007</c:v>
                </c:pt>
                <c:pt idx="2207">
                  <c:v>9980.9768880208303</c:v>
                </c:pt>
                <c:pt idx="2208">
                  <c:v>9978.2595703125007</c:v>
                </c:pt>
                <c:pt idx="2209">
                  <c:v>9986.8089843750004</c:v>
                </c:pt>
                <c:pt idx="2210">
                  <c:v>9993.6318359375</c:v>
                </c:pt>
                <c:pt idx="2211">
                  <c:v>9979.71484375</c:v>
                </c:pt>
                <c:pt idx="2212">
                  <c:v>9986.7470703125</c:v>
                </c:pt>
                <c:pt idx="2213">
                  <c:v>9985.9494140624902</c:v>
                </c:pt>
                <c:pt idx="2214">
                  <c:v>9996.4310546875004</c:v>
                </c:pt>
                <c:pt idx="2215">
                  <c:v>9989.7384765624902</c:v>
                </c:pt>
                <c:pt idx="2216">
                  <c:v>9984.8919921875004</c:v>
                </c:pt>
                <c:pt idx="2217">
                  <c:v>9974.2737630208303</c:v>
                </c:pt>
                <c:pt idx="2218">
                  <c:v>9987.9832031250007</c:v>
                </c:pt>
                <c:pt idx="2219">
                  <c:v>9972.2453124999902</c:v>
                </c:pt>
                <c:pt idx="2220">
                  <c:v>9996.0523437499996</c:v>
                </c:pt>
                <c:pt idx="2221">
                  <c:v>9987.4001953125007</c:v>
                </c:pt>
                <c:pt idx="2222">
                  <c:v>9989.0203450520803</c:v>
                </c:pt>
                <c:pt idx="2223">
                  <c:v>9977.9878906249996</c:v>
                </c:pt>
                <c:pt idx="2224">
                  <c:v>9981.5546875</c:v>
                </c:pt>
                <c:pt idx="2225">
                  <c:v>9991.4812500000007</c:v>
                </c:pt>
                <c:pt idx="2226">
                  <c:v>9989.0437500000007</c:v>
                </c:pt>
                <c:pt idx="2227">
                  <c:v>9997.2623697916606</c:v>
                </c:pt>
                <c:pt idx="2228">
                  <c:v>9973.33203125</c:v>
                </c:pt>
                <c:pt idx="2229">
                  <c:v>9977.0617187499902</c:v>
                </c:pt>
                <c:pt idx="2230">
                  <c:v>9996.7986328125007</c:v>
                </c:pt>
                <c:pt idx="2231">
                  <c:v>9993.9757812499902</c:v>
                </c:pt>
                <c:pt idx="2232">
                  <c:v>9985.1482747395803</c:v>
                </c:pt>
                <c:pt idx="2233">
                  <c:v>9982.1123046875</c:v>
                </c:pt>
                <c:pt idx="2234">
                  <c:v>9990.2685546875</c:v>
                </c:pt>
                <c:pt idx="2235">
                  <c:v>9982.703125</c:v>
                </c:pt>
                <c:pt idx="2236">
                  <c:v>9973.1722656250004</c:v>
                </c:pt>
                <c:pt idx="2237">
                  <c:v>9985.4267578125</c:v>
                </c:pt>
                <c:pt idx="2238">
                  <c:v>9983.6357421875</c:v>
                </c:pt>
                <c:pt idx="2239">
                  <c:v>9981.2279296875004</c:v>
                </c:pt>
                <c:pt idx="2240">
                  <c:v>9983.1746093750007</c:v>
                </c:pt>
                <c:pt idx="2241">
                  <c:v>9984.3523437500007</c:v>
                </c:pt>
                <c:pt idx="2242">
                  <c:v>9986.2980143229106</c:v>
                </c:pt>
                <c:pt idx="2243">
                  <c:v>9993.8771484374902</c:v>
                </c:pt>
                <c:pt idx="2244">
                  <c:v>9975.0847656250007</c:v>
                </c:pt>
                <c:pt idx="2245">
                  <c:v>9984.5886718750007</c:v>
                </c:pt>
                <c:pt idx="2246">
                  <c:v>9985.7007812499996</c:v>
                </c:pt>
                <c:pt idx="2247">
                  <c:v>9985.0594075520803</c:v>
                </c:pt>
                <c:pt idx="2248">
                  <c:v>9981.0900390624902</c:v>
                </c:pt>
                <c:pt idx="2249">
                  <c:v>9983.4369140625004</c:v>
                </c:pt>
                <c:pt idx="2250">
                  <c:v>9979.8072265624996</c:v>
                </c:pt>
                <c:pt idx="2251">
                  <c:v>9994.609375</c:v>
                </c:pt>
                <c:pt idx="2252">
                  <c:v>9990.2677408854106</c:v>
                </c:pt>
                <c:pt idx="2253">
                  <c:v>9988.9371093749996</c:v>
                </c:pt>
                <c:pt idx="2254">
                  <c:v>9993.0240234374996</c:v>
                </c:pt>
                <c:pt idx="2255">
                  <c:v>9972.0603515625007</c:v>
                </c:pt>
                <c:pt idx="2256">
                  <c:v>9984.5107421875</c:v>
                </c:pt>
                <c:pt idx="2257">
                  <c:v>9985.0349934895803</c:v>
                </c:pt>
                <c:pt idx="2258">
                  <c:v>9979.6912109375007</c:v>
                </c:pt>
                <c:pt idx="2259">
                  <c:v>9995.1265624999996</c:v>
                </c:pt>
                <c:pt idx="2260">
                  <c:v>9974.830078125</c:v>
                </c:pt>
                <c:pt idx="2261">
                  <c:v>9974.6236328124996</c:v>
                </c:pt>
                <c:pt idx="2262">
                  <c:v>9983.4344075520803</c:v>
                </c:pt>
                <c:pt idx="2263">
                  <c:v>9980.3029296874902</c:v>
                </c:pt>
                <c:pt idx="2264">
                  <c:v>9974.8572265625007</c:v>
                </c:pt>
                <c:pt idx="2265">
                  <c:v>9985.3912109374996</c:v>
                </c:pt>
                <c:pt idx="2266">
                  <c:v>9985.5642578125007</c:v>
                </c:pt>
                <c:pt idx="2267">
                  <c:v>9983.8084309895803</c:v>
                </c:pt>
                <c:pt idx="2268">
                  <c:v>9998.5249999999996</c:v>
                </c:pt>
                <c:pt idx="2269">
                  <c:v>9978.4150390625</c:v>
                </c:pt>
                <c:pt idx="2270">
                  <c:v>9983.0816406249996</c:v>
                </c:pt>
                <c:pt idx="2271">
                  <c:v>9975.474609375</c:v>
                </c:pt>
                <c:pt idx="2272">
                  <c:v>9985.3694661458303</c:v>
                </c:pt>
                <c:pt idx="2273">
                  <c:v>9983.193359375</c:v>
                </c:pt>
                <c:pt idx="2274">
                  <c:v>9990.4351562499996</c:v>
                </c:pt>
                <c:pt idx="2275">
                  <c:v>9980.7339843749996</c:v>
                </c:pt>
                <c:pt idx="2276">
                  <c:v>9989.0650390624996</c:v>
                </c:pt>
                <c:pt idx="2277">
                  <c:v>9994.2120768229106</c:v>
                </c:pt>
                <c:pt idx="2278">
                  <c:v>9981.2806640625004</c:v>
                </c:pt>
                <c:pt idx="2279">
                  <c:v>9996.2607421875</c:v>
                </c:pt>
                <c:pt idx="2280">
                  <c:v>9977.8462890624996</c:v>
                </c:pt>
                <c:pt idx="2281">
                  <c:v>9986.7566406250007</c:v>
                </c:pt>
                <c:pt idx="2282">
                  <c:v>9991.4440104166606</c:v>
                </c:pt>
                <c:pt idx="2283">
                  <c:v>9990.0220703124996</c:v>
                </c:pt>
                <c:pt idx="2284">
                  <c:v>9984.7945312499996</c:v>
                </c:pt>
                <c:pt idx="2285">
                  <c:v>9980.1791015625004</c:v>
                </c:pt>
                <c:pt idx="2286">
                  <c:v>9991.5193359375007</c:v>
                </c:pt>
                <c:pt idx="2287">
                  <c:v>9984.68505859375</c:v>
                </c:pt>
                <c:pt idx="2288">
                  <c:v>9992.4697265625</c:v>
                </c:pt>
                <c:pt idx="2289">
                  <c:v>9981.6257812500007</c:v>
                </c:pt>
                <c:pt idx="2290">
                  <c:v>9986.2369140624996</c:v>
                </c:pt>
                <c:pt idx="2291">
                  <c:v>9989.5628906250004</c:v>
                </c:pt>
                <c:pt idx="2292">
                  <c:v>9988.9298502604106</c:v>
                </c:pt>
                <c:pt idx="2293">
                  <c:v>9977.5226562499902</c:v>
                </c:pt>
                <c:pt idx="2294">
                  <c:v>10001.884375</c:v>
                </c:pt>
                <c:pt idx="2295">
                  <c:v>9984.1884765625</c:v>
                </c:pt>
                <c:pt idx="2296">
                  <c:v>9981.4148437500007</c:v>
                </c:pt>
                <c:pt idx="2297">
                  <c:v>9983.0935872395803</c:v>
                </c:pt>
                <c:pt idx="2298">
                  <c:v>9975.2509765625</c:v>
                </c:pt>
                <c:pt idx="2299">
                  <c:v>9988.8255859375004</c:v>
                </c:pt>
                <c:pt idx="2300">
                  <c:v>9981.6609375000007</c:v>
                </c:pt>
                <c:pt idx="2301">
                  <c:v>9985.0322265625</c:v>
                </c:pt>
                <c:pt idx="2302">
                  <c:v>9993.962890625</c:v>
                </c:pt>
                <c:pt idx="2303">
                  <c:v>9982.0808593750007</c:v>
                </c:pt>
                <c:pt idx="2304">
                  <c:v>9978.4900390625007</c:v>
                </c:pt>
                <c:pt idx="2305">
                  <c:v>9991.9765625</c:v>
                </c:pt>
                <c:pt idx="2306">
                  <c:v>9970.740234375</c:v>
                </c:pt>
                <c:pt idx="2307">
                  <c:v>9982.74462890625</c:v>
                </c:pt>
                <c:pt idx="2308">
                  <c:v>9987.8642578125</c:v>
                </c:pt>
                <c:pt idx="2309">
                  <c:v>9983.0029296875</c:v>
                </c:pt>
                <c:pt idx="2310">
                  <c:v>9982.1416015625</c:v>
                </c:pt>
                <c:pt idx="2311">
                  <c:v>9984.1208984375007</c:v>
                </c:pt>
                <c:pt idx="2312">
                  <c:v>9988.5704752604106</c:v>
                </c:pt>
                <c:pt idx="2313">
                  <c:v>9991.1476562499902</c:v>
                </c:pt>
                <c:pt idx="2314">
                  <c:v>9973.7585937500007</c:v>
                </c:pt>
                <c:pt idx="2315">
                  <c:v>9988.9351562499996</c:v>
                </c:pt>
                <c:pt idx="2316">
                  <c:v>9986.1566406250004</c:v>
                </c:pt>
                <c:pt idx="2317">
                  <c:v>9981.05517578125</c:v>
                </c:pt>
                <c:pt idx="2318">
                  <c:v>9979.5306640625004</c:v>
                </c:pt>
                <c:pt idx="2319">
                  <c:v>9984.0775390625004</c:v>
                </c:pt>
                <c:pt idx="2320">
                  <c:v>9990.6630859375</c:v>
                </c:pt>
                <c:pt idx="2321">
                  <c:v>9983.9478515624996</c:v>
                </c:pt>
                <c:pt idx="2322">
                  <c:v>9991.8533528645803</c:v>
                </c:pt>
                <c:pt idx="2323">
                  <c:v>9981.9904296874902</c:v>
                </c:pt>
                <c:pt idx="2324">
                  <c:v>9990.15234375</c:v>
                </c:pt>
                <c:pt idx="2325">
                  <c:v>9984.62109375</c:v>
                </c:pt>
                <c:pt idx="2326">
                  <c:v>9972.3298828125007</c:v>
                </c:pt>
                <c:pt idx="2327">
                  <c:v>9981.1204427083303</c:v>
                </c:pt>
                <c:pt idx="2328">
                  <c:v>9992.5699218749996</c:v>
                </c:pt>
                <c:pt idx="2329">
                  <c:v>9973.8761718749902</c:v>
                </c:pt>
                <c:pt idx="2330">
                  <c:v>9994.5755859375004</c:v>
                </c:pt>
                <c:pt idx="2331">
                  <c:v>9984.0914062499996</c:v>
                </c:pt>
                <c:pt idx="2332">
                  <c:v>9990.2394205729106</c:v>
                </c:pt>
                <c:pt idx="2333">
                  <c:v>9981.2400390625007</c:v>
                </c:pt>
                <c:pt idx="2334">
                  <c:v>9978.8443359374996</c:v>
                </c:pt>
                <c:pt idx="2335">
                  <c:v>9982.6574218749902</c:v>
                </c:pt>
                <c:pt idx="2336">
                  <c:v>9983.6792968749996</c:v>
                </c:pt>
                <c:pt idx="2337">
                  <c:v>9985.0099283854106</c:v>
                </c:pt>
                <c:pt idx="2338">
                  <c:v>9988.7238281249902</c:v>
                </c:pt>
                <c:pt idx="2339">
                  <c:v>9985.5884765624996</c:v>
                </c:pt>
                <c:pt idx="2340">
                  <c:v>9983.9330078125004</c:v>
                </c:pt>
                <c:pt idx="2341">
                  <c:v>9982.3033203124996</c:v>
                </c:pt>
                <c:pt idx="2342">
                  <c:v>9987.34228515625</c:v>
                </c:pt>
                <c:pt idx="2343">
                  <c:v>9979.9705078125007</c:v>
                </c:pt>
                <c:pt idx="2344">
                  <c:v>9978.1251953124902</c:v>
                </c:pt>
                <c:pt idx="2345">
                  <c:v>9986.984375</c:v>
                </c:pt>
                <c:pt idx="2346">
                  <c:v>9988.443359375</c:v>
                </c:pt>
                <c:pt idx="2347">
                  <c:v>9989.7763671875</c:v>
                </c:pt>
                <c:pt idx="2348">
                  <c:v>9985.3617187500004</c:v>
                </c:pt>
                <c:pt idx="2349">
                  <c:v>9974.3142578125007</c:v>
                </c:pt>
                <c:pt idx="2350">
                  <c:v>9986.3962890625007</c:v>
                </c:pt>
                <c:pt idx="2351">
                  <c:v>9989.2433593749902</c:v>
                </c:pt>
                <c:pt idx="2352">
                  <c:v>9987.3043619791606</c:v>
                </c:pt>
                <c:pt idx="2353">
                  <c:v>9981.7425781250004</c:v>
                </c:pt>
                <c:pt idx="2354">
                  <c:v>9978.1246093749996</c:v>
                </c:pt>
                <c:pt idx="2355">
                  <c:v>9988.0914062499996</c:v>
                </c:pt>
                <c:pt idx="2356">
                  <c:v>9987.67578125</c:v>
                </c:pt>
                <c:pt idx="2357">
                  <c:v>9989.3761393229106</c:v>
                </c:pt>
                <c:pt idx="2358">
                  <c:v>9989.5287109375004</c:v>
                </c:pt>
                <c:pt idx="2359">
                  <c:v>9983.7001953125</c:v>
                </c:pt>
                <c:pt idx="2360">
                  <c:v>9996.2443359374902</c:v>
                </c:pt>
                <c:pt idx="2361">
                  <c:v>9987.3605468749902</c:v>
                </c:pt>
                <c:pt idx="2362">
                  <c:v>9989.8313802083303</c:v>
                </c:pt>
                <c:pt idx="2363">
                  <c:v>9976.7244140625007</c:v>
                </c:pt>
                <c:pt idx="2364">
                  <c:v>9988.9265625000007</c:v>
                </c:pt>
                <c:pt idx="2365">
                  <c:v>9986.4535156250004</c:v>
                </c:pt>
                <c:pt idx="2366">
                  <c:v>9983.1109374999996</c:v>
                </c:pt>
                <c:pt idx="2367">
                  <c:v>9977.1429036458303</c:v>
                </c:pt>
                <c:pt idx="2368">
                  <c:v>9998.2964843749996</c:v>
                </c:pt>
                <c:pt idx="2369">
                  <c:v>9968.5765625000004</c:v>
                </c:pt>
                <c:pt idx="2370">
                  <c:v>9984.2748046875004</c:v>
                </c:pt>
                <c:pt idx="2371">
                  <c:v>9984.1857421874902</c:v>
                </c:pt>
                <c:pt idx="2372">
                  <c:v>9988.6806640625</c:v>
                </c:pt>
                <c:pt idx="2373">
                  <c:v>9996.0912109375004</c:v>
                </c:pt>
                <c:pt idx="2374">
                  <c:v>9984.2511718749902</c:v>
                </c:pt>
                <c:pt idx="2375">
                  <c:v>9982.9798828125004</c:v>
                </c:pt>
                <c:pt idx="2376">
                  <c:v>9984.3726562499996</c:v>
                </c:pt>
                <c:pt idx="2377">
                  <c:v>9990.5183919270803</c:v>
                </c:pt>
                <c:pt idx="2378">
                  <c:v>9982.0660156249996</c:v>
                </c:pt>
                <c:pt idx="2379">
                  <c:v>9991.1943359375</c:v>
                </c:pt>
                <c:pt idx="2380">
                  <c:v>9986.0466796875007</c:v>
                </c:pt>
                <c:pt idx="2381">
                  <c:v>9988.3425781250007</c:v>
                </c:pt>
                <c:pt idx="2382">
                  <c:v>9985.43603515625</c:v>
                </c:pt>
                <c:pt idx="2383">
                  <c:v>9981.9376953124902</c:v>
                </c:pt>
                <c:pt idx="2384">
                  <c:v>9977.2992187500004</c:v>
                </c:pt>
                <c:pt idx="2385">
                  <c:v>9982.2294921875</c:v>
                </c:pt>
                <c:pt idx="2386">
                  <c:v>9987.8529296875004</c:v>
                </c:pt>
                <c:pt idx="2387">
                  <c:v>9986.6544596354106</c:v>
                </c:pt>
                <c:pt idx="2388">
                  <c:v>9994.4822265625007</c:v>
                </c:pt>
                <c:pt idx="2389">
                  <c:v>9966.5306640625004</c:v>
                </c:pt>
                <c:pt idx="2390">
                  <c:v>9993.7669921875004</c:v>
                </c:pt>
                <c:pt idx="2391">
                  <c:v>9992.5103515624996</c:v>
                </c:pt>
                <c:pt idx="2392">
                  <c:v>9977.2853190104106</c:v>
                </c:pt>
                <c:pt idx="2393">
                  <c:v>9992.8234374999902</c:v>
                </c:pt>
                <c:pt idx="2394">
                  <c:v>9992.1148437499996</c:v>
                </c:pt>
                <c:pt idx="2395">
                  <c:v>9986.7679687500004</c:v>
                </c:pt>
                <c:pt idx="2396">
                  <c:v>9979.2611328125004</c:v>
                </c:pt>
                <c:pt idx="2397">
                  <c:v>9985.3224283854106</c:v>
                </c:pt>
                <c:pt idx="2398">
                  <c:v>9985.4425781249902</c:v>
                </c:pt>
                <c:pt idx="2399">
                  <c:v>9988.9138671875007</c:v>
                </c:pt>
                <c:pt idx="2400">
                  <c:v>9990.0414062500004</c:v>
                </c:pt>
                <c:pt idx="2401">
                  <c:v>9996.9826171874902</c:v>
                </c:pt>
                <c:pt idx="2402">
                  <c:v>9983.10546875</c:v>
                </c:pt>
                <c:pt idx="2403">
                  <c:v>9985.3546874999902</c:v>
                </c:pt>
                <c:pt idx="2404">
                  <c:v>9994.5228515625004</c:v>
                </c:pt>
                <c:pt idx="2405">
                  <c:v>9978.6849609375004</c:v>
                </c:pt>
                <c:pt idx="2406">
                  <c:v>9985.134765625</c:v>
                </c:pt>
                <c:pt idx="2407">
                  <c:v>9986.0963541666606</c:v>
                </c:pt>
                <c:pt idx="2408">
                  <c:v>9994.9613281250004</c:v>
                </c:pt>
                <c:pt idx="2409">
                  <c:v>9978.7152343750004</c:v>
                </c:pt>
                <c:pt idx="2410">
                  <c:v>9981.4427734375004</c:v>
                </c:pt>
                <c:pt idx="2411">
                  <c:v>9984.6927734375004</c:v>
                </c:pt>
                <c:pt idx="2412">
                  <c:v>9984.3053385416606</c:v>
                </c:pt>
                <c:pt idx="2413">
                  <c:v>9991.1310546874902</c:v>
                </c:pt>
                <c:pt idx="2414">
                  <c:v>9976.9423828125</c:v>
                </c:pt>
                <c:pt idx="2415">
                  <c:v>9996.9066406250004</c:v>
                </c:pt>
                <c:pt idx="2416">
                  <c:v>9987.61328125</c:v>
                </c:pt>
                <c:pt idx="2417">
                  <c:v>9989.8935546875</c:v>
                </c:pt>
                <c:pt idx="2418">
                  <c:v>9973.1597656249996</c:v>
                </c:pt>
                <c:pt idx="2419">
                  <c:v>9991.6271484374902</c:v>
                </c:pt>
                <c:pt idx="2420">
                  <c:v>9996.6072265625007</c:v>
                </c:pt>
                <c:pt idx="2421">
                  <c:v>9990.1496093749902</c:v>
                </c:pt>
                <c:pt idx="2422">
                  <c:v>9987.47412109375</c:v>
                </c:pt>
                <c:pt idx="2423">
                  <c:v>9982.0857421875007</c:v>
                </c:pt>
                <c:pt idx="2424">
                  <c:v>9990.896484375</c:v>
                </c:pt>
                <c:pt idx="2425">
                  <c:v>9980.83984375</c:v>
                </c:pt>
                <c:pt idx="2426">
                  <c:v>9980.7232421874996</c:v>
                </c:pt>
                <c:pt idx="2427">
                  <c:v>9992.89599609375</c:v>
                </c:pt>
                <c:pt idx="2428">
                  <c:v>9987.6267578125007</c:v>
                </c:pt>
                <c:pt idx="2429">
                  <c:v>9972.6451171874996</c:v>
                </c:pt>
                <c:pt idx="2430">
                  <c:v>9982.6216796874996</c:v>
                </c:pt>
                <c:pt idx="2431">
                  <c:v>9987.0539062499902</c:v>
                </c:pt>
                <c:pt idx="2432">
                  <c:v>9988.9983723958303</c:v>
                </c:pt>
                <c:pt idx="2433">
                  <c:v>9982.859375</c:v>
                </c:pt>
                <c:pt idx="2434">
                  <c:v>9981.7126953125007</c:v>
                </c:pt>
                <c:pt idx="2435">
                  <c:v>9983.4291015625004</c:v>
                </c:pt>
                <c:pt idx="2436">
                  <c:v>9983.6591796875</c:v>
                </c:pt>
                <c:pt idx="2437">
                  <c:v>9990.3704427083303</c:v>
                </c:pt>
                <c:pt idx="2438">
                  <c:v>9977.5384765625004</c:v>
                </c:pt>
                <c:pt idx="2439">
                  <c:v>10000.492382812399</c:v>
                </c:pt>
                <c:pt idx="2440">
                  <c:v>9984.2527343750007</c:v>
                </c:pt>
                <c:pt idx="2441">
                  <c:v>9988.49609375</c:v>
                </c:pt>
                <c:pt idx="2442">
                  <c:v>9984.6376953125</c:v>
                </c:pt>
                <c:pt idx="2443">
                  <c:v>9996.6558593749996</c:v>
                </c:pt>
                <c:pt idx="2444">
                  <c:v>9983.4861328125007</c:v>
                </c:pt>
                <c:pt idx="2445">
                  <c:v>9993.6986328125004</c:v>
                </c:pt>
                <c:pt idx="2446">
                  <c:v>9988.8158203125004</c:v>
                </c:pt>
                <c:pt idx="2447">
                  <c:v>9986.1785481770803</c:v>
                </c:pt>
                <c:pt idx="2448">
                  <c:v>9992.4689453124902</c:v>
                </c:pt>
                <c:pt idx="2449">
                  <c:v>9978.0916015625007</c:v>
                </c:pt>
                <c:pt idx="2450">
                  <c:v>9988.7257812499902</c:v>
                </c:pt>
                <c:pt idx="2451">
                  <c:v>9982.9013671875</c:v>
                </c:pt>
                <c:pt idx="2452">
                  <c:v>9986.4645182291606</c:v>
                </c:pt>
                <c:pt idx="2453">
                  <c:v>9992.7880859375</c:v>
                </c:pt>
                <c:pt idx="2454">
                  <c:v>9983.1511718750007</c:v>
                </c:pt>
                <c:pt idx="2455">
                  <c:v>9978.669921875</c:v>
                </c:pt>
                <c:pt idx="2456">
                  <c:v>9986.3707031249996</c:v>
                </c:pt>
                <c:pt idx="2457">
                  <c:v>9998.68701171875</c:v>
                </c:pt>
                <c:pt idx="2458">
                  <c:v>9985.8396484375007</c:v>
                </c:pt>
                <c:pt idx="2459">
                  <c:v>9974.8843749999996</c:v>
                </c:pt>
                <c:pt idx="2460">
                  <c:v>9993.0716796875004</c:v>
                </c:pt>
                <c:pt idx="2461">
                  <c:v>9974.8859374999902</c:v>
                </c:pt>
                <c:pt idx="2462">
                  <c:v>9989.6705729166606</c:v>
                </c:pt>
                <c:pt idx="2463">
                  <c:v>9973.4027343750004</c:v>
                </c:pt>
                <c:pt idx="2464">
                  <c:v>9992.5705078124902</c:v>
                </c:pt>
                <c:pt idx="2465">
                  <c:v>9988.5109374999902</c:v>
                </c:pt>
                <c:pt idx="2466">
                  <c:v>9986.1171875</c:v>
                </c:pt>
                <c:pt idx="2467">
                  <c:v>9987.7029622395803</c:v>
                </c:pt>
                <c:pt idx="2468">
                  <c:v>9976.4025390624902</c:v>
                </c:pt>
                <c:pt idx="2469">
                  <c:v>9985.5078125</c:v>
                </c:pt>
                <c:pt idx="2470">
                  <c:v>9984.2013671874902</c:v>
                </c:pt>
                <c:pt idx="2471">
                  <c:v>9982.5318359374996</c:v>
                </c:pt>
                <c:pt idx="2472">
                  <c:v>9983.5553385416606</c:v>
                </c:pt>
                <c:pt idx="2473">
                  <c:v>9995.7107421875007</c:v>
                </c:pt>
                <c:pt idx="2474">
                  <c:v>9984.9574218750004</c:v>
                </c:pt>
                <c:pt idx="2475">
                  <c:v>9989.9242187500004</c:v>
                </c:pt>
                <c:pt idx="2476">
                  <c:v>9982.1394531250007</c:v>
                </c:pt>
                <c:pt idx="2477">
                  <c:v>9971.3204752604106</c:v>
                </c:pt>
                <c:pt idx="2478">
                  <c:v>9983.4230468749902</c:v>
                </c:pt>
                <c:pt idx="2479">
                  <c:v>9976.3871093750004</c:v>
                </c:pt>
                <c:pt idx="2480">
                  <c:v>9989.5609375000004</c:v>
                </c:pt>
                <c:pt idx="2481">
                  <c:v>9984.6828124999902</c:v>
                </c:pt>
                <c:pt idx="2482">
                  <c:v>9991.2145182291606</c:v>
                </c:pt>
                <c:pt idx="2483">
                  <c:v>9984.1173828124902</c:v>
                </c:pt>
                <c:pt idx="2484">
                  <c:v>9984.8015625000007</c:v>
                </c:pt>
                <c:pt idx="2485">
                  <c:v>9981.2970703124902</c:v>
                </c:pt>
                <c:pt idx="2486">
                  <c:v>9979.9343750000007</c:v>
                </c:pt>
                <c:pt idx="2487">
                  <c:v>9984.7472330729106</c:v>
                </c:pt>
                <c:pt idx="2488">
                  <c:v>9973.8212890625</c:v>
                </c:pt>
                <c:pt idx="2489">
                  <c:v>9989.5890624999902</c:v>
                </c:pt>
                <c:pt idx="2490">
                  <c:v>9993.2134765624996</c:v>
                </c:pt>
                <c:pt idx="2491">
                  <c:v>9974.5486328125007</c:v>
                </c:pt>
                <c:pt idx="2492">
                  <c:v>9987.197265625</c:v>
                </c:pt>
                <c:pt idx="2493">
                  <c:v>9992.3031250000004</c:v>
                </c:pt>
                <c:pt idx="2494">
                  <c:v>9986.2208984374902</c:v>
                </c:pt>
                <c:pt idx="2495">
                  <c:v>9989.7121093749902</c:v>
                </c:pt>
                <c:pt idx="2496">
                  <c:v>9990.1705078124996</c:v>
                </c:pt>
                <c:pt idx="2497">
                  <c:v>9990.0279947916606</c:v>
                </c:pt>
                <c:pt idx="2498">
                  <c:v>9988.0884765624996</c:v>
                </c:pt>
                <c:pt idx="2499">
                  <c:v>9974.5417968750007</c:v>
                </c:pt>
                <c:pt idx="2500">
                  <c:v>9983.7566406250007</c:v>
                </c:pt>
                <c:pt idx="2501">
                  <c:v>9989.5240234374996</c:v>
                </c:pt>
                <c:pt idx="2502">
                  <c:v>9988.3518880208303</c:v>
                </c:pt>
                <c:pt idx="2503">
                  <c:v>9983.4964843750004</c:v>
                </c:pt>
                <c:pt idx="2504">
                  <c:v>9983.6039062500004</c:v>
                </c:pt>
                <c:pt idx="2505">
                  <c:v>9979.2027343749996</c:v>
                </c:pt>
                <c:pt idx="2506">
                  <c:v>9990.5888671875</c:v>
                </c:pt>
                <c:pt idx="2507">
                  <c:v>9986.9532877604106</c:v>
                </c:pt>
                <c:pt idx="2508">
                  <c:v>9985.1476562499902</c:v>
                </c:pt>
                <c:pt idx="2509">
                  <c:v>9990.1124999999902</c:v>
                </c:pt>
                <c:pt idx="2510">
                  <c:v>9987.9134765625004</c:v>
                </c:pt>
                <c:pt idx="2511">
                  <c:v>9985.7257812499902</c:v>
                </c:pt>
                <c:pt idx="2512">
                  <c:v>9990.79931640625</c:v>
                </c:pt>
                <c:pt idx="2513">
                  <c:v>9989.3517578124902</c:v>
                </c:pt>
                <c:pt idx="2514">
                  <c:v>9980.6373046874996</c:v>
                </c:pt>
                <c:pt idx="2515">
                  <c:v>9970.0035156249996</c:v>
                </c:pt>
                <c:pt idx="2516">
                  <c:v>9990.3386718750007</c:v>
                </c:pt>
                <c:pt idx="2517">
                  <c:v>9988.4363606770803</c:v>
                </c:pt>
                <c:pt idx="2518">
                  <c:v>9991.4615234374996</c:v>
                </c:pt>
                <c:pt idx="2519">
                  <c:v>9983.6164062499902</c:v>
                </c:pt>
                <c:pt idx="2520">
                  <c:v>9984.7330078124996</c:v>
                </c:pt>
                <c:pt idx="2521">
                  <c:v>9989.4175781249996</c:v>
                </c:pt>
                <c:pt idx="2522">
                  <c:v>9986.5517578125</c:v>
                </c:pt>
                <c:pt idx="2523">
                  <c:v>9978.2644531250007</c:v>
                </c:pt>
                <c:pt idx="2524">
                  <c:v>9988.6097656250004</c:v>
                </c:pt>
                <c:pt idx="2525">
                  <c:v>9989.5249999999996</c:v>
                </c:pt>
                <c:pt idx="2526">
                  <c:v>9991.9416015624902</c:v>
                </c:pt>
                <c:pt idx="2527">
                  <c:v>9993.9339192708303</c:v>
                </c:pt>
                <c:pt idx="2528">
                  <c:v>9983.1667968750007</c:v>
                </c:pt>
                <c:pt idx="2529">
                  <c:v>9976.962890625</c:v>
                </c:pt>
                <c:pt idx="2530">
                  <c:v>9985.2699218750004</c:v>
                </c:pt>
                <c:pt idx="2531">
                  <c:v>9990.0675781249902</c:v>
                </c:pt>
                <c:pt idx="2532">
                  <c:v>9984.6497395833303</c:v>
                </c:pt>
                <c:pt idx="2533">
                  <c:v>9981.3177734375004</c:v>
                </c:pt>
                <c:pt idx="2534">
                  <c:v>9988.6791015625004</c:v>
                </c:pt>
                <c:pt idx="2535">
                  <c:v>9993.1183593749902</c:v>
                </c:pt>
                <c:pt idx="2536">
                  <c:v>9986.1310546874902</c:v>
                </c:pt>
                <c:pt idx="2537">
                  <c:v>9986.0467122395803</c:v>
                </c:pt>
                <c:pt idx="2538">
                  <c:v>9986.8230468750007</c:v>
                </c:pt>
                <c:pt idx="2539">
                  <c:v>9983.0955078125007</c:v>
                </c:pt>
                <c:pt idx="2540">
                  <c:v>9980.6929687499996</c:v>
                </c:pt>
                <c:pt idx="2541">
                  <c:v>9994.8068359374902</c:v>
                </c:pt>
                <c:pt idx="2542">
                  <c:v>9984.2293294270803</c:v>
                </c:pt>
                <c:pt idx="2543">
                  <c:v>9986.478515625</c:v>
                </c:pt>
                <c:pt idx="2544">
                  <c:v>9978.1234375000004</c:v>
                </c:pt>
                <c:pt idx="2545">
                  <c:v>9992.4214843749996</c:v>
                </c:pt>
                <c:pt idx="2546">
                  <c:v>9985.6937500000004</c:v>
                </c:pt>
                <c:pt idx="2547">
                  <c:v>9984.11474609375</c:v>
                </c:pt>
                <c:pt idx="2548">
                  <c:v>9986.7628906249902</c:v>
                </c:pt>
                <c:pt idx="2549">
                  <c:v>9991.3210937500007</c:v>
                </c:pt>
                <c:pt idx="2550">
                  <c:v>9987.9537109374996</c:v>
                </c:pt>
                <c:pt idx="2551">
                  <c:v>9985.6638671875007</c:v>
                </c:pt>
                <c:pt idx="2552">
                  <c:v>9994.69140625</c:v>
                </c:pt>
                <c:pt idx="2553">
                  <c:v>9978.736328125</c:v>
                </c:pt>
                <c:pt idx="2554">
                  <c:v>9985.8894531250007</c:v>
                </c:pt>
                <c:pt idx="2555">
                  <c:v>9980.9896484375004</c:v>
                </c:pt>
                <c:pt idx="2556">
                  <c:v>9984.3193359375</c:v>
                </c:pt>
                <c:pt idx="2557">
                  <c:v>9984.7403971354106</c:v>
                </c:pt>
                <c:pt idx="2558">
                  <c:v>9986.9867187500004</c:v>
                </c:pt>
                <c:pt idx="2559">
                  <c:v>9986.6597656249996</c:v>
                </c:pt>
                <c:pt idx="2560">
                  <c:v>9988.5894531249996</c:v>
                </c:pt>
                <c:pt idx="2561">
                  <c:v>9988.0072265625004</c:v>
                </c:pt>
                <c:pt idx="2562">
                  <c:v>9987.7805989583303</c:v>
                </c:pt>
                <c:pt idx="2563">
                  <c:v>9993.4884765624902</c:v>
                </c:pt>
                <c:pt idx="2564">
                  <c:v>9989.5011718749902</c:v>
                </c:pt>
                <c:pt idx="2565">
                  <c:v>9989.2849609375007</c:v>
                </c:pt>
                <c:pt idx="2566">
                  <c:v>9993.7117187500007</c:v>
                </c:pt>
                <c:pt idx="2567">
                  <c:v>9979.02587890625</c:v>
                </c:pt>
                <c:pt idx="2568">
                  <c:v>9976.78515625</c:v>
                </c:pt>
                <c:pt idx="2569">
                  <c:v>9992.7257812499902</c:v>
                </c:pt>
                <c:pt idx="2570">
                  <c:v>9975.7443359374902</c:v>
                </c:pt>
                <c:pt idx="2571">
                  <c:v>9980.7039062500007</c:v>
                </c:pt>
                <c:pt idx="2572">
                  <c:v>9982.6171875</c:v>
                </c:pt>
                <c:pt idx="2573">
                  <c:v>9979.2453124999902</c:v>
                </c:pt>
                <c:pt idx="2574">
                  <c:v>9987.8851562500004</c:v>
                </c:pt>
                <c:pt idx="2575">
                  <c:v>9993.9285156250007</c:v>
                </c:pt>
                <c:pt idx="2576">
                  <c:v>9984.9630859374902</c:v>
                </c:pt>
                <c:pt idx="2577">
                  <c:v>9987.36962890625</c:v>
                </c:pt>
                <c:pt idx="2578">
                  <c:v>9992.4275390625007</c:v>
                </c:pt>
                <c:pt idx="2579">
                  <c:v>9978.6232421874902</c:v>
                </c:pt>
                <c:pt idx="2580">
                  <c:v>9984.51953125</c:v>
                </c:pt>
                <c:pt idx="2581">
                  <c:v>9984.1955078124902</c:v>
                </c:pt>
                <c:pt idx="2582">
                  <c:v>9992.5859375</c:v>
                </c:pt>
                <c:pt idx="2583">
                  <c:v>9990.0414062500004</c:v>
                </c:pt>
                <c:pt idx="2584">
                  <c:v>9991.1720703124902</c:v>
                </c:pt>
                <c:pt idx="2585">
                  <c:v>9987.3537109374902</c:v>
                </c:pt>
                <c:pt idx="2586">
                  <c:v>9997.6343749999996</c:v>
                </c:pt>
                <c:pt idx="2587">
                  <c:v>9990.0255533854106</c:v>
                </c:pt>
                <c:pt idx="2588">
                  <c:v>9985.6482421875007</c:v>
                </c:pt>
                <c:pt idx="2589">
                  <c:v>9987.5150390625004</c:v>
                </c:pt>
                <c:pt idx="2590">
                  <c:v>9990.1119140624996</c:v>
                </c:pt>
                <c:pt idx="2591">
                  <c:v>9988.4353515625007</c:v>
                </c:pt>
                <c:pt idx="2592">
                  <c:v>9987.4978841145803</c:v>
                </c:pt>
                <c:pt idx="2593">
                  <c:v>9986.615234375</c:v>
                </c:pt>
                <c:pt idx="2594">
                  <c:v>9983.7113281250004</c:v>
                </c:pt>
                <c:pt idx="2595">
                  <c:v>9987.5150390625004</c:v>
                </c:pt>
                <c:pt idx="2596">
                  <c:v>9985.7066406249996</c:v>
                </c:pt>
                <c:pt idx="2597">
                  <c:v>9981.9503580729106</c:v>
                </c:pt>
                <c:pt idx="2598">
                  <c:v>9981.1019531250004</c:v>
                </c:pt>
                <c:pt idx="2599">
                  <c:v>9984.2054687500004</c:v>
                </c:pt>
                <c:pt idx="2600">
                  <c:v>9986.2892578124902</c:v>
                </c:pt>
                <c:pt idx="2601">
                  <c:v>9994.3917968749902</c:v>
                </c:pt>
                <c:pt idx="2602">
                  <c:v>9994.17822265625</c:v>
                </c:pt>
                <c:pt idx="2603">
                  <c:v>9984.7431640625</c:v>
                </c:pt>
                <c:pt idx="2604">
                  <c:v>9986.7332031250007</c:v>
                </c:pt>
                <c:pt idx="2605">
                  <c:v>9979.6701171874902</c:v>
                </c:pt>
                <c:pt idx="2606">
                  <c:v>9988.9779296875004</c:v>
                </c:pt>
                <c:pt idx="2607">
                  <c:v>9981.8499348958303</c:v>
                </c:pt>
                <c:pt idx="2608">
                  <c:v>9987.0560546875004</c:v>
                </c:pt>
                <c:pt idx="2609">
                  <c:v>9990.1017578124902</c:v>
                </c:pt>
                <c:pt idx="2610">
                  <c:v>9987.6484375</c:v>
                </c:pt>
                <c:pt idx="2611">
                  <c:v>9984.6052734375007</c:v>
                </c:pt>
                <c:pt idx="2612">
                  <c:v>9987.15234375</c:v>
                </c:pt>
                <c:pt idx="2613">
                  <c:v>9987.181640625</c:v>
                </c:pt>
                <c:pt idx="2614">
                  <c:v>9988.4138671875007</c:v>
                </c:pt>
                <c:pt idx="2615">
                  <c:v>9981.8158203125004</c:v>
                </c:pt>
                <c:pt idx="2616">
                  <c:v>9978.1085937499902</c:v>
                </c:pt>
                <c:pt idx="2617">
                  <c:v>9986.4723307291606</c:v>
                </c:pt>
                <c:pt idx="2618">
                  <c:v>9984.6373046874996</c:v>
                </c:pt>
                <c:pt idx="2619">
                  <c:v>9992.1384765625007</c:v>
                </c:pt>
                <c:pt idx="2620">
                  <c:v>9986.2099609375</c:v>
                </c:pt>
                <c:pt idx="2621">
                  <c:v>9984.2312500000007</c:v>
                </c:pt>
                <c:pt idx="2622">
                  <c:v>9988.3885091145803</c:v>
                </c:pt>
                <c:pt idx="2623">
                  <c:v>9990.9650390624902</c:v>
                </c:pt>
                <c:pt idx="2624">
                  <c:v>9984.6654296875004</c:v>
                </c:pt>
                <c:pt idx="2625">
                  <c:v>9982.1292968750004</c:v>
                </c:pt>
                <c:pt idx="2626">
                  <c:v>9977.0562499999996</c:v>
                </c:pt>
                <c:pt idx="2627">
                  <c:v>9985.1993815104106</c:v>
                </c:pt>
                <c:pt idx="2628">
                  <c:v>9993.5283203125</c:v>
                </c:pt>
                <c:pt idx="2629">
                  <c:v>9987.09765625</c:v>
                </c:pt>
                <c:pt idx="2630">
                  <c:v>9974.5095703125007</c:v>
                </c:pt>
                <c:pt idx="2631">
                  <c:v>9989.2158203125</c:v>
                </c:pt>
                <c:pt idx="2632">
                  <c:v>9979.1160481770803</c:v>
                </c:pt>
                <c:pt idx="2633">
                  <c:v>9977.3621093750007</c:v>
                </c:pt>
                <c:pt idx="2634">
                  <c:v>9991.3552734375007</c:v>
                </c:pt>
                <c:pt idx="2635">
                  <c:v>9978.4498046874996</c:v>
                </c:pt>
                <c:pt idx="2636">
                  <c:v>9972.9304687500007</c:v>
                </c:pt>
                <c:pt idx="2637">
                  <c:v>9994.2057291666606</c:v>
                </c:pt>
                <c:pt idx="2638">
                  <c:v>9978.3601562500007</c:v>
                </c:pt>
                <c:pt idx="2639">
                  <c:v>9988.4406249999902</c:v>
                </c:pt>
                <c:pt idx="2640">
                  <c:v>9972.7466796874996</c:v>
                </c:pt>
                <c:pt idx="2641">
                  <c:v>9993.2777343750004</c:v>
                </c:pt>
                <c:pt idx="2642">
                  <c:v>9985.1481119791606</c:v>
                </c:pt>
                <c:pt idx="2643">
                  <c:v>9985.5337890624996</c:v>
                </c:pt>
                <c:pt idx="2644">
                  <c:v>9984.1337890625</c:v>
                </c:pt>
                <c:pt idx="2645">
                  <c:v>9984.8425781250007</c:v>
                </c:pt>
                <c:pt idx="2646">
                  <c:v>9980.6021484374996</c:v>
                </c:pt>
                <c:pt idx="2647">
                  <c:v>9977.76318359375</c:v>
                </c:pt>
                <c:pt idx="2648">
                  <c:v>9988.4585937499996</c:v>
                </c:pt>
                <c:pt idx="2649">
                  <c:v>9980.2568359375</c:v>
                </c:pt>
                <c:pt idx="2650">
                  <c:v>9984.1082031250007</c:v>
                </c:pt>
                <c:pt idx="2651">
                  <c:v>9985.2621093750004</c:v>
                </c:pt>
                <c:pt idx="2652">
                  <c:v>9986.89697265625</c:v>
                </c:pt>
                <c:pt idx="2653">
                  <c:v>9977.4486328125004</c:v>
                </c:pt>
                <c:pt idx="2654">
                  <c:v>9981.3384765624996</c:v>
                </c:pt>
                <c:pt idx="2655">
                  <c:v>9990.4800781249996</c:v>
                </c:pt>
                <c:pt idx="2656">
                  <c:v>9987.0792968749902</c:v>
                </c:pt>
                <c:pt idx="2657">
                  <c:v>9988.9534505208303</c:v>
                </c:pt>
                <c:pt idx="2658">
                  <c:v>9985.6677734375007</c:v>
                </c:pt>
                <c:pt idx="2659">
                  <c:v>9984.4226562500007</c:v>
                </c:pt>
                <c:pt idx="2660">
                  <c:v>9981.6595703125004</c:v>
                </c:pt>
                <c:pt idx="2661">
                  <c:v>9979.6568359374996</c:v>
                </c:pt>
                <c:pt idx="2662">
                  <c:v>9983.4757486979106</c:v>
                </c:pt>
                <c:pt idx="2663">
                  <c:v>9997.4353515625007</c:v>
                </c:pt>
                <c:pt idx="2664">
                  <c:v>9981.7392578125</c:v>
                </c:pt>
                <c:pt idx="2665">
                  <c:v>9983.8109375000004</c:v>
                </c:pt>
                <c:pt idx="2666">
                  <c:v>9988.404296875</c:v>
                </c:pt>
                <c:pt idx="2667">
                  <c:v>9975.478515625</c:v>
                </c:pt>
                <c:pt idx="2668">
                  <c:v>9996.5392578124902</c:v>
                </c:pt>
                <c:pt idx="2669">
                  <c:v>9986.7419921875007</c:v>
                </c:pt>
                <c:pt idx="2670">
                  <c:v>9986.5277343750004</c:v>
                </c:pt>
                <c:pt idx="2671">
                  <c:v>9982.208984375</c:v>
                </c:pt>
                <c:pt idx="2672">
                  <c:v>9993.28271484375</c:v>
                </c:pt>
                <c:pt idx="2673">
                  <c:v>9980.6490234374996</c:v>
                </c:pt>
                <c:pt idx="2674">
                  <c:v>9978.1769531249902</c:v>
                </c:pt>
                <c:pt idx="2675">
                  <c:v>9980.3896484375</c:v>
                </c:pt>
                <c:pt idx="2676">
                  <c:v>9977.0263671875</c:v>
                </c:pt>
                <c:pt idx="2677">
                  <c:v>9982.4542643229106</c:v>
                </c:pt>
                <c:pt idx="2678">
                  <c:v>9978.8994140625</c:v>
                </c:pt>
                <c:pt idx="2679">
                  <c:v>9985.8658203124996</c:v>
                </c:pt>
                <c:pt idx="2680">
                  <c:v>9990.16796875</c:v>
                </c:pt>
                <c:pt idx="2681">
                  <c:v>9988.2380859375007</c:v>
                </c:pt>
                <c:pt idx="2682">
                  <c:v>9983.5266927083303</c:v>
                </c:pt>
                <c:pt idx="2683">
                  <c:v>9988.9001953125007</c:v>
                </c:pt>
                <c:pt idx="2684">
                  <c:v>9987.1142578125</c:v>
                </c:pt>
                <c:pt idx="2685">
                  <c:v>9994.1205078125004</c:v>
                </c:pt>
                <c:pt idx="2686">
                  <c:v>9984.3759765625</c:v>
                </c:pt>
                <c:pt idx="2687">
                  <c:v>9985.7802734375</c:v>
                </c:pt>
                <c:pt idx="2688">
                  <c:v>9991.7298828125004</c:v>
                </c:pt>
                <c:pt idx="2689">
                  <c:v>9981.013671875</c:v>
                </c:pt>
                <c:pt idx="2690">
                  <c:v>9987.5210937499996</c:v>
                </c:pt>
                <c:pt idx="2691">
                  <c:v>9982.7349609374996</c:v>
                </c:pt>
                <c:pt idx="2692">
                  <c:v>9991.11474609375</c:v>
                </c:pt>
                <c:pt idx="2693">
                  <c:v>9984.0246093749902</c:v>
                </c:pt>
                <c:pt idx="2694">
                  <c:v>9978.75</c:v>
                </c:pt>
                <c:pt idx="2695">
                  <c:v>9991.1056640624902</c:v>
                </c:pt>
                <c:pt idx="2696">
                  <c:v>9991.0300781250007</c:v>
                </c:pt>
                <c:pt idx="2697">
                  <c:v>9989.83642578125</c:v>
                </c:pt>
                <c:pt idx="2698">
                  <c:v>9977.7109375</c:v>
                </c:pt>
                <c:pt idx="2699">
                  <c:v>9991.8089843750004</c:v>
                </c:pt>
                <c:pt idx="2700">
                  <c:v>9983.6822265624996</c:v>
                </c:pt>
                <c:pt idx="2701">
                  <c:v>9982.7800781250007</c:v>
                </c:pt>
                <c:pt idx="2702">
                  <c:v>9977.9814453125</c:v>
                </c:pt>
                <c:pt idx="2703">
                  <c:v>9983.2796875000004</c:v>
                </c:pt>
                <c:pt idx="2704">
                  <c:v>9981.1339843749902</c:v>
                </c:pt>
                <c:pt idx="2705">
                  <c:v>9982.640625</c:v>
                </c:pt>
                <c:pt idx="2706">
                  <c:v>9980.1322265625004</c:v>
                </c:pt>
                <c:pt idx="2707">
                  <c:v>9986.2482096354106</c:v>
                </c:pt>
                <c:pt idx="2708">
                  <c:v>9991.1619140625007</c:v>
                </c:pt>
                <c:pt idx="2709">
                  <c:v>9979.1001953124996</c:v>
                </c:pt>
                <c:pt idx="2710">
                  <c:v>9985.8740234375</c:v>
                </c:pt>
                <c:pt idx="2711">
                  <c:v>9989.0554687500007</c:v>
                </c:pt>
                <c:pt idx="2712">
                  <c:v>9988.8883463541606</c:v>
                </c:pt>
                <c:pt idx="2713">
                  <c:v>9979.6462890625007</c:v>
                </c:pt>
                <c:pt idx="2714">
                  <c:v>9982.9193359375004</c:v>
                </c:pt>
                <c:pt idx="2715">
                  <c:v>9992.1574218749902</c:v>
                </c:pt>
                <c:pt idx="2716">
                  <c:v>9988.9697265625</c:v>
                </c:pt>
                <c:pt idx="2717">
                  <c:v>9993.8142903645803</c:v>
                </c:pt>
                <c:pt idx="2718">
                  <c:v>9978.3857421875</c:v>
                </c:pt>
                <c:pt idx="2719">
                  <c:v>9986.7888671875007</c:v>
                </c:pt>
                <c:pt idx="2720">
                  <c:v>9988.4353515625007</c:v>
                </c:pt>
                <c:pt idx="2721">
                  <c:v>9983.720703125</c:v>
                </c:pt>
                <c:pt idx="2722">
                  <c:v>9978.85205078125</c:v>
                </c:pt>
                <c:pt idx="2723">
                  <c:v>9991.0062500000004</c:v>
                </c:pt>
                <c:pt idx="2724">
                  <c:v>9990.6298828125</c:v>
                </c:pt>
                <c:pt idx="2725">
                  <c:v>9992.2355468749902</c:v>
                </c:pt>
                <c:pt idx="2726">
                  <c:v>9979.1957031250004</c:v>
                </c:pt>
                <c:pt idx="2727">
                  <c:v>9989.1829427083303</c:v>
                </c:pt>
                <c:pt idx="2728">
                  <c:v>9977.6722656250004</c:v>
                </c:pt>
                <c:pt idx="2729">
                  <c:v>9996.4025390624902</c:v>
                </c:pt>
                <c:pt idx="2730">
                  <c:v>9983.9888671874996</c:v>
                </c:pt>
                <c:pt idx="2731">
                  <c:v>9985.2492187499902</c:v>
                </c:pt>
                <c:pt idx="2732">
                  <c:v>9987.7794596354106</c:v>
                </c:pt>
                <c:pt idx="2733">
                  <c:v>9980.7923828125004</c:v>
                </c:pt>
                <c:pt idx="2734">
                  <c:v>9985.7281249999996</c:v>
                </c:pt>
                <c:pt idx="2735">
                  <c:v>9987.9820312499996</c:v>
                </c:pt>
                <c:pt idx="2736">
                  <c:v>9984.6701171874902</c:v>
                </c:pt>
                <c:pt idx="2737">
                  <c:v>9991.7908528645803</c:v>
                </c:pt>
                <c:pt idx="2738">
                  <c:v>9986.0255859374902</c:v>
                </c:pt>
                <c:pt idx="2739">
                  <c:v>9984.2345703124902</c:v>
                </c:pt>
                <c:pt idx="2740">
                  <c:v>9981.2644531250007</c:v>
                </c:pt>
                <c:pt idx="2741">
                  <c:v>9980.9142578124902</c:v>
                </c:pt>
                <c:pt idx="2742">
                  <c:v>9987.560546875</c:v>
                </c:pt>
                <c:pt idx="2743">
                  <c:v>9982.0589843750004</c:v>
                </c:pt>
                <c:pt idx="2744">
                  <c:v>9987.0335937500004</c:v>
                </c:pt>
                <c:pt idx="2745">
                  <c:v>10000.280859375</c:v>
                </c:pt>
                <c:pt idx="2746">
                  <c:v>9984.3013671874996</c:v>
                </c:pt>
                <c:pt idx="2747">
                  <c:v>9975.642578125</c:v>
                </c:pt>
                <c:pt idx="2748">
                  <c:v>9996.7005859375004</c:v>
                </c:pt>
                <c:pt idx="2749">
                  <c:v>9990.9265625000007</c:v>
                </c:pt>
                <c:pt idx="2750">
                  <c:v>9990.2314453125</c:v>
                </c:pt>
                <c:pt idx="2751">
                  <c:v>9991.548828125</c:v>
                </c:pt>
                <c:pt idx="2752">
                  <c:v>9992.3186848958303</c:v>
                </c:pt>
                <c:pt idx="2753">
                  <c:v>9986.6320312499902</c:v>
                </c:pt>
                <c:pt idx="2754">
                  <c:v>9986.0078125</c:v>
                </c:pt>
                <c:pt idx="2755">
                  <c:v>9986.8099609375004</c:v>
                </c:pt>
                <c:pt idx="2756">
                  <c:v>9981.9275390625007</c:v>
                </c:pt>
                <c:pt idx="2757">
                  <c:v>9993.1974283854106</c:v>
                </c:pt>
                <c:pt idx="2758">
                  <c:v>9989.1574218749902</c:v>
                </c:pt>
                <c:pt idx="2759">
                  <c:v>9990.4072265625</c:v>
                </c:pt>
                <c:pt idx="2760">
                  <c:v>9992.0693359375</c:v>
                </c:pt>
                <c:pt idx="2761">
                  <c:v>9985.4601562499902</c:v>
                </c:pt>
                <c:pt idx="2762">
                  <c:v>9986.0851236979106</c:v>
                </c:pt>
                <c:pt idx="2763">
                  <c:v>9984.5574218750007</c:v>
                </c:pt>
                <c:pt idx="2764">
                  <c:v>9999.7074218750004</c:v>
                </c:pt>
                <c:pt idx="2765">
                  <c:v>9982.7746093749902</c:v>
                </c:pt>
                <c:pt idx="2766">
                  <c:v>9993.9402343750007</c:v>
                </c:pt>
                <c:pt idx="2767">
                  <c:v>9979.3961588541606</c:v>
                </c:pt>
                <c:pt idx="2768">
                  <c:v>10000.366992187501</c:v>
                </c:pt>
                <c:pt idx="2769">
                  <c:v>9998.1027343749902</c:v>
                </c:pt>
                <c:pt idx="2770">
                  <c:v>9978.2693359375007</c:v>
                </c:pt>
                <c:pt idx="2771">
                  <c:v>9988.0517578125</c:v>
                </c:pt>
                <c:pt idx="2772">
                  <c:v>9988.5623372395803</c:v>
                </c:pt>
                <c:pt idx="2773">
                  <c:v>9983.8693359374902</c:v>
                </c:pt>
                <c:pt idx="2774">
                  <c:v>9985.5361328125</c:v>
                </c:pt>
                <c:pt idx="2775">
                  <c:v>9983.2843749999902</c:v>
                </c:pt>
                <c:pt idx="2776">
                  <c:v>9971.4578125000007</c:v>
                </c:pt>
                <c:pt idx="2777">
                  <c:v>9985.0314127604106</c:v>
                </c:pt>
                <c:pt idx="2778">
                  <c:v>9986.5367187499996</c:v>
                </c:pt>
                <c:pt idx="2779">
                  <c:v>9989.9771484374996</c:v>
                </c:pt>
                <c:pt idx="2780">
                  <c:v>9983.7025390625004</c:v>
                </c:pt>
                <c:pt idx="2781">
                  <c:v>9984.4068359374996</c:v>
                </c:pt>
                <c:pt idx="2782">
                  <c:v>9987.1233723958303</c:v>
                </c:pt>
                <c:pt idx="2783">
                  <c:v>9986.9246093750007</c:v>
                </c:pt>
                <c:pt idx="2784">
                  <c:v>9993.4996093749996</c:v>
                </c:pt>
                <c:pt idx="2785">
                  <c:v>9986.2613281249996</c:v>
                </c:pt>
                <c:pt idx="2786">
                  <c:v>9990.3337890625007</c:v>
                </c:pt>
                <c:pt idx="2787">
                  <c:v>9984.14404296875</c:v>
                </c:pt>
                <c:pt idx="2788">
                  <c:v>9980.1839843750004</c:v>
                </c:pt>
                <c:pt idx="2789">
                  <c:v>9980.6324218749996</c:v>
                </c:pt>
                <c:pt idx="2790">
                  <c:v>9980.4671875000004</c:v>
                </c:pt>
                <c:pt idx="2791">
                  <c:v>9989.5511718750004</c:v>
                </c:pt>
                <c:pt idx="2792">
                  <c:v>9991.0245768229106</c:v>
                </c:pt>
                <c:pt idx="2793">
                  <c:v>9975.1824218750007</c:v>
                </c:pt>
                <c:pt idx="2794">
                  <c:v>9985.0808593750007</c:v>
                </c:pt>
                <c:pt idx="2795">
                  <c:v>9989.6820312500004</c:v>
                </c:pt>
                <c:pt idx="2796">
                  <c:v>9982.7335937499902</c:v>
                </c:pt>
                <c:pt idx="2797">
                  <c:v>9994.0359700520803</c:v>
                </c:pt>
                <c:pt idx="2798">
                  <c:v>9985.7798828124996</c:v>
                </c:pt>
                <c:pt idx="2799">
                  <c:v>9982.4144531250004</c:v>
                </c:pt>
                <c:pt idx="2800">
                  <c:v>9984.1343749999996</c:v>
                </c:pt>
                <c:pt idx="2801">
                  <c:v>9987.435546875</c:v>
                </c:pt>
                <c:pt idx="2802">
                  <c:v>9979.8805338541606</c:v>
                </c:pt>
                <c:pt idx="2803">
                  <c:v>9987.0509765624902</c:v>
                </c:pt>
                <c:pt idx="2804">
                  <c:v>9987.9410156249996</c:v>
                </c:pt>
                <c:pt idx="2805">
                  <c:v>9975.0021484374902</c:v>
                </c:pt>
                <c:pt idx="2806">
                  <c:v>9993.8623046875</c:v>
                </c:pt>
                <c:pt idx="2807">
                  <c:v>9976.19873046875</c:v>
                </c:pt>
                <c:pt idx="2808">
                  <c:v>9982.9005859374902</c:v>
                </c:pt>
                <c:pt idx="2809">
                  <c:v>9994.2248046874902</c:v>
                </c:pt>
                <c:pt idx="2810">
                  <c:v>9986.1607421874996</c:v>
                </c:pt>
                <c:pt idx="2811">
                  <c:v>9995.2041015625</c:v>
                </c:pt>
                <c:pt idx="2812">
                  <c:v>9983.1466471354106</c:v>
                </c:pt>
                <c:pt idx="2813">
                  <c:v>9977.5968749999902</c:v>
                </c:pt>
                <c:pt idx="2814">
                  <c:v>9981.7621093750004</c:v>
                </c:pt>
                <c:pt idx="2815">
                  <c:v>9988.7542968750004</c:v>
                </c:pt>
                <c:pt idx="2816">
                  <c:v>9978.0107421875</c:v>
                </c:pt>
                <c:pt idx="2817">
                  <c:v>9992.0187174479106</c:v>
                </c:pt>
                <c:pt idx="2818">
                  <c:v>9982.5734374999902</c:v>
                </c:pt>
                <c:pt idx="2819">
                  <c:v>9986.7162109375004</c:v>
                </c:pt>
                <c:pt idx="2820">
                  <c:v>9987.9603515625004</c:v>
                </c:pt>
                <c:pt idx="2821">
                  <c:v>9985.5263671875</c:v>
                </c:pt>
                <c:pt idx="2822">
                  <c:v>9978.3268229166606</c:v>
                </c:pt>
                <c:pt idx="2823">
                  <c:v>9992.896484375</c:v>
                </c:pt>
                <c:pt idx="2824">
                  <c:v>9979.3486328125</c:v>
                </c:pt>
                <c:pt idx="2825">
                  <c:v>9985.6845703125</c:v>
                </c:pt>
                <c:pt idx="2826">
                  <c:v>9994.6587890624996</c:v>
                </c:pt>
                <c:pt idx="2827">
                  <c:v>9977.32421875</c:v>
                </c:pt>
                <c:pt idx="2828">
                  <c:v>9997.3619140624996</c:v>
                </c:pt>
                <c:pt idx="2829">
                  <c:v>9981.9500000000007</c:v>
                </c:pt>
                <c:pt idx="2830">
                  <c:v>9993.033203125</c:v>
                </c:pt>
                <c:pt idx="2831">
                  <c:v>9980.1302734375004</c:v>
                </c:pt>
                <c:pt idx="2832">
                  <c:v>9981.50390625</c:v>
                </c:pt>
                <c:pt idx="2833">
                  <c:v>9990.84765625</c:v>
                </c:pt>
                <c:pt idx="2834">
                  <c:v>9983.7527343750007</c:v>
                </c:pt>
                <c:pt idx="2835">
                  <c:v>9987.9402343750007</c:v>
                </c:pt>
                <c:pt idx="2836">
                  <c:v>9989.3107421874902</c:v>
                </c:pt>
                <c:pt idx="2837">
                  <c:v>9990.3640950520803</c:v>
                </c:pt>
                <c:pt idx="2838">
                  <c:v>9986.3755859374996</c:v>
                </c:pt>
                <c:pt idx="2839">
                  <c:v>9988.0835937499996</c:v>
                </c:pt>
                <c:pt idx="2840">
                  <c:v>9983.4296875</c:v>
                </c:pt>
                <c:pt idx="2841">
                  <c:v>9992.4691406250004</c:v>
                </c:pt>
                <c:pt idx="2842">
                  <c:v>9985.4267578125</c:v>
                </c:pt>
                <c:pt idx="2843">
                  <c:v>9982.5035156249996</c:v>
                </c:pt>
                <c:pt idx="2844">
                  <c:v>9989.9529296875007</c:v>
                </c:pt>
                <c:pt idx="2845">
                  <c:v>9981.0140625000004</c:v>
                </c:pt>
                <c:pt idx="2846">
                  <c:v>9982.1636718749996</c:v>
                </c:pt>
                <c:pt idx="2847">
                  <c:v>9988.0750325520803</c:v>
                </c:pt>
                <c:pt idx="2848">
                  <c:v>9986.0324218749902</c:v>
                </c:pt>
                <c:pt idx="2849">
                  <c:v>9988.9560546875</c:v>
                </c:pt>
                <c:pt idx="2850">
                  <c:v>9985.6476562499902</c:v>
                </c:pt>
                <c:pt idx="2851">
                  <c:v>9983.6443359375007</c:v>
                </c:pt>
                <c:pt idx="2852">
                  <c:v>9984.07421875</c:v>
                </c:pt>
                <c:pt idx="2853">
                  <c:v>9984.9076171875004</c:v>
                </c:pt>
                <c:pt idx="2854">
                  <c:v>9991.59765625</c:v>
                </c:pt>
                <c:pt idx="2855">
                  <c:v>9980.76171875</c:v>
                </c:pt>
                <c:pt idx="2856">
                  <c:v>9988.2068359375007</c:v>
                </c:pt>
                <c:pt idx="2857">
                  <c:v>9994.8818359375</c:v>
                </c:pt>
                <c:pt idx="2858">
                  <c:v>9973.2013671874902</c:v>
                </c:pt>
                <c:pt idx="2859">
                  <c:v>9979.5376953124996</c:v>
                </c:pt>
                <c:pt idx="2860">
                  <c:v>9979.8763671875004</c:v>
                </c:pt>
                <c:pt idx="2861">
                  <c:v>9983.1208984375007</c:v>
                </c:pt>
                <c:pt idx="2862">
                  <c:v>9984.4265950520803</c:v>
                </c:pt>
                <c:pt idx="2863">
                  <c:v>9986.5132812499996</c:v>
                </c:pt>
                <c:pt idx="2864">
                  <c:v>9984.9816406249902</c:v>
                </c:pt>
                <c:pt idx="2865">
                  <c:v>9991.7025390625004</c:v>
                </c:pt>
                <c:pt idx="2866">
                  <c:v>9980.6392578124996</c:v>
                </c:pt>
                <c:pt idx="2867">
                  <c:v>9989.8639322916606</c:v>
                </c:pt>
                <c:pt idx="2868">
                  <c:v>9982.2373046875</c:v>
                </c:pt>
                <c:pt idx="2869">
                  <c:v>9988.3386718750007</c:v>
                </c:pt>
                <c:pt idx="2870">
                  <c:v>9986.3904296875007</c:v>
                </c:pt>
                <c:pt idx="2871">
                  <c:v>9985.8623046875</c:v>
                </c:pt>
                <c:pt idx="2872">
                  <c:v>9982.349609375</c:v>
                </c:pt>
                <c:pt idx="2873">
                  <c:v>9982.9429687499996</c:v>
                </c:pt>
                <c:pt idx="2874">
                  <c:v>9986.0792968749902</c:v>
                </c:pt>
                <c:pt idx="2875">
                  <c:v>9987.1343749999996</c:v>
                </c:pt>
                <c:pt idx="2876">
                  <c:v>9985.6871093749996</c:v>
                </c:pt>
                <c:pt idx="2877">
                  <c:v>9977.5089518229106</c:v>
                </c:pt>
                <c:pt idx="2878">
                  <c:v>9981.3402343750004</c:v>
                </c:pt>
                <c:pt idx="2879">
                  <c:v>9992.1761718750004</c:v>
                </c:pt>
                <c:pt idx="2880">
                  <c:v>9980.8386718750007</c:v>
                </c:pt>
                <c:pt idx="2881">
                  <c:v>9993.6708984375</c:v>
                </c:pt>
                <c:pt idx="2882">
                  <c:v>9981.75439453125</c:v>
                </c:pt>
                <c:pt idx="2883">
                  <c:v>9979.2003906249902</c:v>
                </c:pt>
                <c:pt idx="2884">
                  <c:v>9986.7171875000004</c:v>
                </c:pt>
                <c:pt idx="2885">
                  <c:v>9991.7623046874996</c:v>
                </c:pt>
                <c:pt idx="2886">
                  <c:v>9982.470703125</c:v>
                </c:pt>
                <c:pt idx="2887">
                  <c:v>9981.9635416666606</c:v>
                </c:pt>
                <c:pt idx="2888">
                  <c:v>9985.0609375000004</c:v>
                </c:pt>
                <c:pt idx="2889">
                  <c:v>9989.2113281250004</c:v>
                </c:pt>
                <c:pt idx="2890">
                  <c:v>9975.5919921874902</c:v>
                </c:pt>
                <c:pt idx="2891">
                  <c:v>9983.4951171875</c:v>
                </c:pt>
                <c:pt idx="2892">
                  <c:v>9979.2185872395803</c:v>
                </c:pt>
                <c:pt idx="2893">
                  <c:v>9981.5251953125007</c:v>
                </c:pt>
                <c:pt idx="2894">
                  <c:v>9983.3132812500007</c:v>
                </c:pt>
                <c:pt idx="2895">
                  <c:v>9983.8779296875</c:v>
                </c:pt>
                <c:pt idx="2896">
                  <c:v>9989.2595703125007</c:v>
                </c:pt>
                <c:pt idx="2897">
                  <c:v>9969.13427734375</c:v>
                </c:pt>
                <c:pt idx="2898">
                  <c:v>9988.3033203124996</c:v>
                </c:pt>
                <c:pt idx="2899">
                  <c:v>9988.7117187500007</c:v>
                </c:pt>
                <c:pt idx="2900">
                  <c:v>9987.4634765624996</c:v>
                </c:pt>
                <c:pt idx="2901">
                  <c:v>9976.6042968750007</c:v>
                </c:pt>
                <c:pt idx="2902">
                  <c:v>9991.85107421875</c:v>
                </c:pt>
                <c:pt idx="2903">
                  <c:v>9985.3029296874902</c:v>
                </c:pt>
                <c:pt idx="2904">
                  <c:v>9986.3720703125</c:v>
                </c:pt>
                <c:pt idx="2905">
                  <c:v>9989.0609375000004</c:v>
                </c:pt>
                <c:pt idx="2906">
                  <c:v>9976.3019531249902</c:v>
                </c:pt>
                <c:pt idx="2907">
                  <c:v>9982.03515625</c:v>
                </c:pt>
                <c:pt idx="2908">
                  <c:v>9977.6726562500007</c:v>
                </c:pt>
                <c:pt idx="2909">
                  <c:v>9985.7472656249902</c:v>
                </c:pt>
                <c:pt idx="2910">
                  <c:v>9975.2072265624902</c:v>
                </c:pt>
                <c:pt idx="2911">
                  <c:v>9993.8937499999902</c:v>
                </c:pt>
                <c:pt idx="2912">
                  <c:v>9995.2521158854106</c:v>
                </c:pt>
                <c:pt idx="2913">
                  <c:v>9989.8167968750004</c:v>
                </c:pt>
                <c:pt idx="2914">
                  <c:v>9985.6296875000007</c:v>
                </c:pt>
                <c:pt idx="2915">
                  <c:v>9981.8863281249996</c:v>
                </c:pt>
                <c:pt idx="2916">
                  <c:v>9976.3175781249902</c:v>
                </c:pt>
                <c:pt idx="2917">
                  <c:v>9993.4295247395803</c:v>
                </c:pt>
                <c:pt idx="2918">
                  <c:v>9987.9750000000004</c:v>
                </c:pt>
                <c:pt idx="2919">
                  <c:v>9987.0455078124996</c:v>
                </c:pt>
                <c:pt idx="2920">
                  <c:v>9990.5972656249996</c:v>
                </c:pt>
                <c:pt idx="2921">
                  <c:v>9982.8687499999996</c:v>
                </c:pt>
                <c:pt idx="2922">
                  <c:v>9980.40380859375</c:v>
                </c:pt>
                <c:pt idx="2923">
                  <c:v>9994.7130859374902</c:v>
                </c:pt>
                <c:pt idx="2924">
                  <c:v>9981.4162109374902</c:v>
                </c:pt>
                <c:pt idx="2925">
                  <c:v>9981.7140624999902</c:v>
                </c:pt>
                <c:pt idx="2926">
                  <c:v>9981.0734374999902</c:v>
                </c:pt>
                <c:pt idx="2927">
                  <c:v>9998.9410807291606</c:v>
                </c:pt>
                <c:pt idx="2928">
                  <c:v>9971.052734375</c:v>
                </c:pt>
                <c:pt idx="2929">
                  <c:v>9984.8501953124996</c:v>
                </c:pt>
                <c:pt idx="2930">
                  <c:v>9973.3974609375</c:v>
                </c:pt>
                <c:pt idx="2931">
                  <c:v>9985.8982421875007</c:v>
                </c:pt>
                <c:pt idx="2932">
                  <c:v>9984.8030598958303</c:v>
                </c:pt>
                <c:pt idx="2933">
                  <c:v>9980.4609375</c:v>
                </c:pt>
                <c:pt idx="2934">
                  <c:v>9985.6193359374902</c:v>
                </c:pt>
                <c:pt idx="2935">
                  <c:v>9989.3800781249902</c:v>
                </c:pt>
                <c:pt idx="2936">
                  <c:v>9987.9826171874902</c:v>
                </c:pt>
                <c:pt idx="2937">
                  <c:v>9985.2491861979106</c:v>
                </c:pt>
                <c:pt idx="2938">
                  <c:v>9986.5550781250004</c:v>
                </c:pt>
                <c:pt idx="2939">
                  <c:v>9986.5673828125</c:v>
                </c:pt>
                <c:pt idx="2940">
                  <c:v>9979.5414062500004</c:v>
                </c:pt>
                <c:pt idx="2941">
                  <c:v>9979.9287109375</c:v>
                </c:pt>
                <c:pt idx="2942">
                  <c:v>9992.8714192708303</c:v>
                </c:pt>
                <c:pt idx="2943">
                  <c:v>9984.1501953125007</c:v>
                </c:pt>
                <c:pt idx="2944">
                  <c:v>9985.9615234374996</c:v>
                </c:pt>
                <c:pt idx="2945">
                  <c:v>9982.3787109375007</c:v>
                </c:pt>
                <c:pt idx="2946">
                  <c:v>9988.9835937499902</c:v>
                </c:pt>
                <c:pt idx="2947">
                  <c:v>9977.0574544270803</c:v>
                </c:pt>
                <c:pt idx="2948">
                  <c:v>9980.3541015624996</c:v>
                </c:pt>
                <c:pt idx="2949">
                  <c:v>9989.7384765624902</c:v>
                </c:pt>
                <c:pt idx="2950">
                  <c:v>9980.71484375</c:v>
                </c:pt>
                <c:pt idx="2951">
                  <c:v>9983.6195312500004</c:v>
                </c:pt>
                <c:pt idx="2952">
                  <c:v>9981.8260091145803</c:v>
                </c:pt>
                <c:pt idx="2953">
                  <c:v>9979.4792968750007</c:v>
                </c:pt>
                <c:pt idx="2954">
                  <c:v>9989.3296874999996</c:v>
                </c:pt>
                <c:pt idx="2955">
                  <c:v>9983.9683593749996</c:v>
                </c:pt>
                <c:pt idx="2956">
                  <c:v>9982.3916015625</c:v>
                </c:pt>
                <c:pt idx="2957">
                  <c:v>9984.4928385416606</c:v>
                </c:pt>
                <c:pt idx="2958">
                  <c:v>9983.8550781249996</c:v>
                </c:pt>
                <c:pt idx="2959">
                  <c:v>9994.5150390625004</c:v>
                </c:pt>
                <c:pt idx="2960">
                  <c:v>9983.1716796875007</c:v>
                </c:pt>
                <c:pt idx="2961">
                  <c:v>9991.3990234374996</c:v>
                </c:pt>
                <c:pt idx="2962">
                  <c:v>9981.1331380208303</c:v>
                </c:pt>
                <c:pt idx="2963">
                  <c:v>9996.0619140625004</c:v>
                </c:pt>
                <c:pt idx="2964">
                  <c:v>9995.2935546874996</c:v>
                </c:pt>
                <c:pt idx="2965">
                  <c:v>9991.3703124999902</c:v>
                </c:pt>
                <c:pt idx="2966">
                  <c:v>9990.5470703124902</c:v>
                </c:pt>
                <c:pt idx="2967">
                  <c:v>9982.1171875</c:v>
                </c:pt>
                <c:pt idx="2968">
                  <c:v>9979.6404296875007</c:v>
                </c:pt>
                <c:pt idx="2969">
                  <c:v>9978.1447265624902</c:v>
                </c:pt>
                <c:pt idx="2970">
                  <c:v>9996.2384765624902</c:v>
                </c:pt>
                <c:pt idx="2971">
                  <c:v>9983.7335937499902</c:v>
                </c:pt>
                <c:pt idx="2972">
                  <c:v>9988.1749674479106</c:v>
                </c:pt>
                <c:pt idx="2973">
                  <c:v>9987.068359375</c:v>
                </c:pt>
                <c:pt idx="2974">
                  <c:v>9986.1578124999996</c:v>
                </c:pt>
                <c:pt idx="2975">
                  <c:v>10002.407421874899</c:v>
                </c:pt>
                <c:pt idx="2976">
                  <c:v>9991.7900390625</c:v>
                </c:pt>
                <c:pt idx="2977">
                  <c:v>9983.37060546875</c:v>
                </c:pt>
                <c:pt idx="2978">
                  <c:v>9985.2666015625</c:v>
                </c:pt>
                <c:pt idx="2979">
                  <c:v>9980.1441406249996</c:v>
                </c:pt>
                <c:pt idx="2980">
                  <c:v>9985.0974609375007</c:v>
                </c:pt>
                <c:pt idx="2981">
                  <c:v>9984.6259765625</c:v>
                </c:pt>
                <c:pt idx="2982">
                  <c:v>9988.1438802083303</c:v>
                </c:pt>
                <c:pt idx="2983">
                  <c:v>9988.9103515624902</c:v>
                </c:pt>
                <c:pt idx="2984">
                  <c:v>9990.0871093749902</c:v>
                </c:pt>
                <c:pt idx="2985">
                  <c:v>9979.4779296875004</c:v>
                </c:pt>
                <c:pt idx="2986">
                  <c:v>9985.6117187500004</c:v>
                </c:pt>
                <c:pt idx="2987">
                  <c:v>9991.7923177083303</c:v>
                </c:pt>
                <c:pt idx="2988">
                  <c:v>9972.1691406249902</c:v>
                </c:pt>
                <c:pt idx="2989">
                  <c:v>9987.2843749999902</c:v>
                </c:pt>
                <c:pt idx="2990">
                  <c:v>9985.5923828124996</c:v>
                </c:pt>
                <c:pt idx="2991">
                  <c:v>9990.3103515625007</c:v>
                </c:pt>
                <c:pt idx="2992">
                  <c:v>9994.123046875</c:v>
                </c:pt>
                <c:pt idx="2993">
                  <c:v>9980.3486328125</c:v>
                </c:pt>
                <c:pt idx="2994">
                  <c:v>9991.8025390625007</c:v>
                </c:pt>
                <c:pt idx="2995">
                  <c:v>9986.7652343749996</c:v>
                </c:pt>
                <c:pt idx="2996">
                  <c:v>9987.53515625</c:v>
                </c:pt>
                <c:pt idx="2997">
                  <c:v>9975.8961588541606</c:v>
                </c:pt>
                <c:pt idx="2998">
                  <c:v>9983.7710937499996</c:v>
                </c:pt>
                <c:pt idx="2999">
                  <c:v>9981.021484375</c:v>
                </c:pt>
                <c:pt idx="3000">
                  <c:v>9986.7429687500007</c:v>
                </c:pt>
                <c:pt idx="3001">
                  <c:v>9978.9878906249996</c:v>
                </c:pt>
                <c:pt idx="3002">
                  <c:v>9982.4353841145803</c:v>
                </c:pt>
                <c:pt idx="3003">
                  <c:v>9990.8669921875007</c:v>
                </c:pt>
                <c:pt idx="3004">
                  <c:v>9981.9455078124902</c:v>
                </c:pt>
                <c:pt idx="3005">
                  <c:v>9989.0279296874996</c:v>
                </c:pt>
                <c:pt idx="3006">
                  <c:v>9980.1166015625004</c:v>
                </c:pt>
                <c:pt idx="3007">
                  <c:v>9984.3693033854106</c:v>
                </c:pt>
                <c:pt idx="3008">
                  <c:v>9981.2638671874902</c:v>
                </c:pt>
                <c:pt idx="3009">
                  <c:v>9981.7603515624996</c:v>
                </c:pt>
                <c:pt idx="3010">
                  <c:v>9984.60546875</c:v>
                </c:pt>
                <c:pt idx="3011">
                  <c:v>9984.3519531250004</c:v>
                </c:pt>
                <c:pt idx="3012">
                  <c:v>9981.2890625</c:v>
                </c:pt>
                <c:pt idx="3013">
                  <c:v>9982.3189453124996</c:v>
                </c:pt>
                <c:pt idx="3014">
                  <c:v>9983.720703125</c:v>
                </c:pt>
                <c:pt idx="3015">
                  <c:v>9985.6611328125</c:v>
                </c:pt>
                <c:pt idx="3016">
                  <c:v>9992.0158203124902</c:v>
                </c:pt>
              </c:numCache>
            </c:numRef>
          </c:yVal>
          <c:smooth val="0"/>
          <c:extLst>
            <c:ext xmlns:c16="http://schemas.microsoft.com/office/drawing/2014/chart" uri="{C3380CC4-5D6E-409C-BE32-E72D297353CC}">
              <c16:uniqueId val="{00000001-BE0E-4A7B-B520-9C12A7DF1ED2}"/>
            </c:ext>
          </c:extLst>
        </c:ser>
        <c:dLbls>
          <c:showLegendKey val="0"/>
          <c:showVal val="0"/>
          <c:showCatName val="0"/>
          <c:showSerName val="0"/>
          <c:showPercent val="0"/>
          <c:showBubbleSize val="0"/>
        </c:dLbls>
        <c:axId val="1768528080"/>
        <c:axId val="73985824"/>
      </c:scatterChart>
      <c:scatterChart>
        <c:scatterStyle val="lineMarker"/>
        <c:varyColors val="0"/>
        <c:ser>
          <c:idx val="2"/>
          <c:order val="2"/>
          <c:tx>
            <c:strRef>
              <c:f>TEST42!$W$1</c:f>
              <c:strCache>
                <c:ptCount val="1"/>
                <c:pt idx="0">
                  <c:v>PF</c:v>
                </c:pt>
              </c:strCache>
            </c:strRef>
          </c:tx>
          <c:spPr>
            <a:ln w="19050" cap="rnd">
              <a:solidFill>
                <a:schemeClr val="accent3"/>
              </a:solidFill>
              <a:round/>
            </a:ln>
            <a:effectLst/>
          </c:spPr>
          <c:marker>
            <c:symbol val="none"/>
          </c:marker>
          <c:xVal>
            <c:numRef>
              <c:f>TEST42!$A$2:$A$3018</c:f>
              <c:numCache>
                <c:formatCode>General</c:formatCode>
                <c:ptCount val="30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numCache>
            </c:numRef>
          </c:xVal>
          <c:yVal>
            <c:numRef>
              <c:f>TEST42!$W$2:$W$3018</c:f>
              <c:numCache>
                <c:formatCode>General</c:formatCode>
                <c:ptCount val="3017"/>
                <c:pt idx="0">
                  <c:v>0.99797345399899995</c:v>
                </c:pt>
                <c:pt idx="1">
                  <c:v>0.99790349006699997</c:v>
                </c:pt>
                <c:pt idx="2">
                  <c:v>0.99804770946499999</c:v>
                </c:pt>
                <c:pt idx="3">
                  <c:v>0.997952262561</c:v>
                </c:pt>
                <c:pt idx="4">
                  <c:v>0.99790756702399996</c:v>
                </c:pt>
                <c:pt idx="5">
                  <c:v>0.99784998893700005</c:v>
                </c:pt>
                <c:pt idx="6">
                  <c:v>0.99763780832299997</c:v>
                </c:pt>
                <c:pt idx="7">
                  <c:v>0.997615945339</c:v>
                </c:pt>
                <c:pt idx="8">
                  <c:v>0.99787723024700004</c:v>
                </c:pt>
                <c:pt idx="9">
                  <c:v>0.99798187017399997</c:v>
                </c:pt>
                <c:pt idx="10">
                  <c:v>0.997983002663</c:v>
                </c:pt>
                <c:pt idx="11">
                  <c:v>0.99793277978899997</c:v>
                </c:pt>
                <c:pt idx="12">
                  <c:v>0.99800007343300001</c:v>
                </c:pt>
                <c:pt idx="13">
                  <c:v>0.99812844395599998</c:v>
                </c:pt>
                <c:pt idx="14">
                  <c:v>0.99812834262799999</c:v>
                </c:pt>
                <c:pt idx="15">
                  <c:v>0.99794137477900002</c:v>
                </c:pt>
                <c:pt idx="16">
                  <c:v>0.99768675565700005</c:v>
                </c:pt>
                <c:pt idx="17">
                  <c:v>0.99810748100299995</c:v>
                </c:pt>
                <c:pt idx="18">
                  <c:v>0.998061776161</c:v>
                </c:pt>
                <c:pt idx="19">
                  <c:v>0.99793132543600005</c:v>
                </c:pt>
                <c:pt idx="20">
                  <c:v>0.99803184270900003</c:v>
                </c:pt>
                <c:pt idx="21">
                  <c:v>0.99836231470100001</c:v>
                </c:pt>
                <c:pt idx="22">
                  <c:v>0.99827964305899997</c:v>
                </c:pt>
                <c:pt idx="23">
                  <c:v>0.99809269110400001</c:v>
                </c:pt>
                <c:pt idx="24">
                  <c:v>0.99818208217600002</c:v>
                </c:pt>
                <c:pt idx="25">
                  <c:v>0.99824800491300003</c:v>
                </c:pt>
                <c:pt idx="26">
                  <c:v>0.998436939716</c:v>
                </c:pt>
                <c:pt idx="27">
                  <c:v>0.99839836359</c:v>
                </c:pt>
                <c:pt idx="28">
                  <c:v>0.99837425351099995</c:v>
                </c:pt>
                <c:pt idx="29">
                  <c:v>0.99818360805499995</c:v>
                </c:pt>
                <c:pt idx="30">
                  <c:v>0.99806116819400004</c:v>
                </c:pt>
                <c:pt idx="31">
                  <c:v>0.99815990924800002</c:v>
                </c:pt>
                <c:pt idx="32">
                  <c:v>0.99820988178299996</c:v>
                </c:pt>
                <c:pt idx="33">
                  <c:v>0.998049179713</c:v>
                </c:pt>
                <c:pt idx="34">
                  <c:v>0.99832063913299995</c:v>
                </c:pt>
                <c:pt idx="35">
                  <c:v>0.99835920333899997</c:v>
                </c:pt>
                <c:pt idx="36">
                  <c:v>0.99810646772400002</c:v>
                </c:pt>
                <c:pt idx="37">
                  <c:v>0.99815484285400002</c:v>
                </c:pt>
                <c:pt idx="38">
                  <c:v>0.99771014849299999</c:v>
                </c:pt>
                <c:pt idx="39">
                  <c:v>0.99802309274699996</c:v>
                </c:pt>
                <c:pt idx="40">
                  <c:v>0.99804338216800004</c:v>
                </c:pt>
                <c:pt idx="41">
                  <c:v>0.99814709425000003</c:v>
                </c:pt>
                <c:pt idx="42">
                  <c:v>0.99802644252799999</c:v>
                </c:pt>
                <c:pt idx="43">
                  <c:v>0.99811833103500003</c:v>
                </c:pt>
                <c:pt idx="44">
                  <c:v>0.99806202650099995</c:v>
                </c:pt>
                <c:pt idx="45">
                  <c:v>0.99793957471799999</c:v>
                </c:pt>
                <c:pt idx="46">
                  <c:v>0.99815790653199998</c:v>
                </c:pt>
                <c:pt idx="47">
                  <c:v>0.99809247255300004</c:v>
                </c:pt>
                <c:pt idx="48">
                  <c:v>0.99823100368200002</c:v>
                </c:pt>
                <c:pt idx="49">
                  <c:v>0.99825466871299995</c:v>
                </c:pt>
                <c:pt idx="50">
                  <c:v>0.99820985794100003</c:v>
                </c:pt>
                <c:pt idx="51">
                  <c:v>0.99819554090499996</c:v>
                </c:pt>
                <c:pt idx="52">
                  <c:v>0.998128020763</c:v>
                </c:pt>
                <c:pt idx="53">
                  <c:v>0.99811297655099995</c:v>
                </c:pt>
                <c:pt idx="54">
                  <c:v>0.99822373390200003</c:v>
                </c:pt>
                <c:pt idx="55">
                  <c:v>0.99838607311200001</c:v>
                </c:pt>
                <c:pt idx="56">
                  <c:v>0.99806417226800004</c:v>
                </c:pt>
                <c:pt idx="57">
                  <c:v>0.99811383485799998</c:v>
                </c:pt>
                <c:pt idx="58">
                  <c:v>0.99827776352599995</c:v>
                </c:pt>
                <c:pt idx="59">
                  <c:v>0.998480379581</c:v>
                </c:pt>
                <c:pt idx="60">
                  <c:v>0.99842911958699998</c:v>
                </c:pt>
                <c:pt idx="61">
                  <c:v>0.99815119504899996</c:v>
                </c:pt>
                <c:pt idx="62">
                  <c:v>0.998103356361</c:v>
                </c:pt>
                <c:pt idx="63">
                  <c:v>0.99813347061500002</c:v>
                </c:pt>
                <c:pt idx="64">
                  <c:v>0.99792455434799998</c:v>
                </c:pt>
                <c:pt idx="65">
                  <c:v>0.99796402454400002</c:v>
                </c:pt>
                <c:pt idx="66">
                  <c:v>0.998237144947</c:v>
                </c:pt>
                <c:pt idx="67">
                  <c:v>0.99811451435099996</c:v>
                </c:pt>
                <c:pt idx="68">
                  <c:v>0.99812230467800001</c:v>
                </c:pt>
                <c:pt idx="69">
                  <c:v>0.99809710979499999</c:v>
                </c:pt>
                <c:pt idx="70">
                  <c:v>0.99806330204000004</c:v>
                </c:pt>
                <c:pt idx="71">
                  <c:v>0.99835066795299998</c:v>
                </c:pt>
                <c:pt idx="72">
                  <c:v>0.99831323623699997</c:v>
                </c:pt>
                <c:pt idx="73">
                  <c:v>0.99801171819400003</c:v>
                </c:pt>
                <c:pt idx="74">
                  <c:v>0.99816938638700003</c:v>
                </c:pt>
                <c:pt idx="75">
                  <c:v>0.99799510240599998</c:v>
                </c:pt>
                <c:pt idx="76">
                  <c:v>0.99801281690599997</c:v>
                </c:pt>
                <c:pt idx="77">
                  <c:v>0.99816358089400004</c:v>
                </c:pt>
                <c:pt idx="78">
                  <c:v>0.99824171264999995</c:v>
                </c:pt>
                <c:pt idx="79">
                  <c:v>0.99834882021000004</c:v>
                </c:pt>
                <c:pt idx="80">
                  <c:v>0.998380970955</c:v>
                </c:pt>
                <c:pt idx="81">
                  <c:v>0.99801350832000002</c:v>
                </c:pt>
                <c:pt idx="82">
                  <c:v>0.99810681343100005</c:v>
                </c:pt>
                <c:pt idx="83">
                  <c:v>0.998248239358</c:v>
                </c:pt>
                <c:pt idx="84">
                  <c:v>0.99807221889499997</c:v>
                </c:pt>
                <c:pt idx="85">
                  <c:v>0.99847412109400002</c:v>
                </c:pt>
                <c:pt idx="86">
                  <c:v>0.99832413196600001</c:v>
                </c:pt>
                <c:pt idx="87">
                  <c:v>0.99815888404800002</c:v>
                </c:pt>
                <c:pt idx="88">
                  <c:v>0.99799210826600004</c:v>
                </c:pt>
                <c:pt idx="89">
                  <c:v>0.997950553894</c:v>
                </c:pt>
                <c:pt idx="90">
                  <c:v>0.99803974628400005</c:v>
                </c:pt>
                <c:pt idx="91">
                  <c:v>0.99805579185500004</c:v>
                </c:pt>
                <c:pt idx="92">
                  <c:v>0.99819270372400004</c:v>
                </c:pt>
                <c:pt idx="93">
                  <c:v>0.99797526001900005</c:v>
                </c:pt>
                <c:pt idx="94">
                  <c:v>0.99805859327299995</c:v>
                </c:pt>
                <c:pt idx="95">
                  <c:v>0.99807451963399996</c:v>
                </c:pt>
                <c:pt idx="96">
                  <c:v>0.99802081584900004</c:v>
                </c:pt>
                <c:pt idx="97">
                  <c:v>0.99820441007600003</c:v>
                </c:pt>
                <c:pt idx="98">
                  <c:v>0.99784985184700004</c:v>
                </c:pt>
                <c:pt idx="99">
                  <c:v>0.99775482416200001</c:v>
                </c:pt>
                <c:pt idx="100">
                  <c:v>0.99790349006699997</c:v>
                </c:pt>
                <c:pt idx="101">
                  <c:v>0.99785113334700004</c:v>
                </c:pt>
                <c:pt idx="102">
                  <c:v>0.998210465908</c:v>
                </c:pt>
                <c:pt idx="103">
                  <c:v>0.99810390671100002</c:v>
                </c:pt>
                <c:pt idx="104">
                  <c:v>0.99794795513199996</c:v>
                </c:pt>
                <c:pt idx="105">
                  <c:v>0.99807530641599995</c:v>
                </c:pt>
                <c:pt idx="106">
                  <c:v>0.99814420938500004</c:v>
                </c:pt>
                <c:pt idx="107">
                  <c:v>0.99829885959599995</c:v>
                </c:pt>
                <c:pt idx="108">
                  <c:v>0.99814937512099999</c:v>
                </c:pt>
                <c:pt idx="109">
                  <c:v>0.99821292161899999</c:v>
                </c:pt>
                <c:pt idx="110">
                  <c:v>0.99809949397999997</c:v>
                </c:pt>
                <c:pt idx="111">
                  <c:v>0.99848551750199999</c:v>
                </c:pt>
                <c:pt idx="112">
                  <c:v>0.99830094575899997</c:v>
                </c:pt>
                <c:pt idx="113">
                  <c:v>0.99835518995899997</c:v>
                </c:pt>
                <c:pt idx="114">
                  <c:v>0.99822973012899996</c:v>
                </c:pt>
                <c:pt idx="115">
                  <c:v>0.99828363656999997</c:v>
                </c:pt>
                <c:pt idx="116">
                  <c:v>0.997953438759</c:v>
                </c:pt>
                <c:pt idx="117">
                  <c:v>0.99822422265999999</c:v>
                </c:pt>
                <c:pt idx="118">
                  <c:v>0.99831258257199995</c:v>
                </c:pt>
                <c:pt idx="119">
                  <c:v>0.99824960231799997</c:v>
                </c:pt>
                <c:pt idx="120">
                  <c:v>0.99842501878699996</c:v>
                </c:pt>
                <c:pt idx="121">
                  <c:v>0.99834407568000005</c:v>
                </c:pt>
                <c:pt idx="122">
                  <c:v>0.998521840572</c:v>
                </c:pt>
                <c:pt idx="123">
                  <c:v>0.99840559561999997</c:v>
                </c:pt>
                <c:pt idx="124">
                  <c:v>0.99838355779599997</c:v>
                </c:pt>
                <c:pt idx="125">
                  <c:v>0.99861191511199998</c:v>
                </c:pt>
                <c:pt idx="126">
                  <c:v>0.99850647449499996</c:v>
                </c:pt>
                <c:pt idx="127">
                  <c:v>0.99831426143599999</c:v>
                </c:pt>
                <c:pt idx="128">
                  <c:v>0.99846202135100004</c:v>
                </c:pt>
                <c:pt idx="129">
                  <c:v>0.99845442771899995</c:v>
                </c:pt>
                <c:pt idx="130">
                  <c:v>0.99849871397000001</c:v>
                </c:pt>
                <c:pt idx="131">
                  <c:v>0.99854037761699999</c:v>
                </c:pt>
                <c:pt idx="132">
                  <c:v>0.99858729839299998</c:v>
                </c:pt>
                <c:pt idx="133">
                  <c:v>0.99856806794800002</c:v>
                </c:pt>
                <c:pt idx="134">
                  <c:v>0.99848006963699998</c:v>
                </c:pt>
                <c:pt idx="135">
                  <c:v>0.99850902557400001</c:v>
                </c:pt>
                <c:pt idx="136">
                  <c:v>0.99855996370300004</c:v>
                </c:pt>
                <c:pt idx="137">
                  <c:v>0.99860112667099998</c:v>
                </c:pt>
                <c:pt idx="138">
                  <c:v>0.99834636847199998</c:v>
                </c:pt>
                <c:pt idx="139">
                  <c:v>0.99856543540999998</c:v>
                </c:pt>
                <c:pt idx="140">
                  <c:v>0.99863973855999999</c:v>
                </c:pt>
                <c:pt idx="141">
                  <c:v>0.99844331741299996</c:v>
                </c:pt>
                <c:pt idx="142">
                  <c:v>0.99837801456499997</c:v>
                </c:pt>
                <c:pt idx="143">
                  <c:v>0.99863015611999995</c:v>
                </c:pt>
                <c:pt idx="144">
                  <c:v>0.99834983348799999</c:v>
                </c:pt>
                <c:pt idx="145">
                  <c:v>0.99824310541200001</c:v>
                </c:pt>
                <c:pt idx="146">
                  <c:v>0.99847383499099995</c:v>
                </c:pt>
                <c:pt idx="147">
                  <c:v>0.99859943389899997</c:v>
                </c:pt>
                <c:pt idx="148">
                  <c:v>0.99855511387200002</c:v>
                </c:pt>
                <c:pt idx="149">
                  <c:v>0.99852963685999996</c:v>
                </c:pt>
                <c:pt idx="150">
                  <c:v>0.99868220090899995</c:v>
                </c:pt>
                <c:pt idx="151">
                  <c:v>0.99871339798000003</c:v>
                </c:pt>
                <c:pt idx="152">
                  <c:v>0.99857618808699999</c:v>
                </c:pt>
                <c:pt idx="153">
                  <c:v>0.99857340256399996</c:v>
                </c:pt>
                <c:pt idx="154">
                  <c:v>0.99856581687900003</c:v>
                </c:pt>
                <c:pt idx="155">
                  <c:v>0.99844022989299996</c:v>
                </c:pt>
                <c:pt idx="156">
                  <c:v>0.99857349395799999</c:v>
                </c:pt>
                <c:pt idx="157">
                  <c:v>0.99841979742099995</c:v>
                </c:pt>
                <c:pt idx="158">
                  <c:v>0.99835448463800003</c:v>
                </c:pt>
                <c:pt idx="159">
                  <c:v>0.99854432344400001</c:v>
                </c:pt>
                <c:pt idx="160">
                  <c:v>0.99854245185900004</c:v>
                </c:pt>
                <c:pt idx="161">
                  <c:v>0.99807568788500001</c:v>
                </c:pt>
                <c:pt idx="162">
                  <c:v>0.99841295480699999</c:v>
                </c:pt>
                <c:pt idx="163">
                  <c:v>0.99828580021900004</c:v>
                </c:pt>
                <c:pt idx="164">
                  <c:v>0.99819912910499997</c:v>
                </c:pt>
                <c:pt idx="165">
                  <c:v>0.99813431501399996</c:v>
                </c:pt>
                <c:pt idx="166">
                  <c:v>0.99827814102199997</c:v>
                </c:pt>
                <c:pt idx="167">
                  <c:v>0.99802112579299995</c:v>
                </c:pt>
                <c:pt idx="168">
                  <c:v>0.99823311964700001</c:v>
                </c:pt>
                <c:pt idx="169">
                  <c:v>0.99817082881899999</c:v>
                </c:pt>
                <c:pt idx="170">
                  <c:v>0.99807990789400003</c:v>
                </c:pt>
                <c:pt idx="171">
                  <c:v>0.99818626642200003</c:v>
                </c:pt>
                <c:pt idx="172">
                  <c:v>0.99810261726399996</c:v>
                </c:pt>
                <c:pt idx="173">
                  <c:v>0.99830728769300003</c:v>
                </c:pt>
                <c:pt idx="174">
                  <c:v>0.99814164638500003</c:v>
                </c:pt>
                <c:pt idx="175">
                  <c:v>0.99828119278000005</c:v>
                </c:pt>
                <c:pt idx="176">
                  <c:v>0.99824048280699995</c:v>
                </c:pt>
                <c:pt idx="177">
                  <c:v>0.99821426868399998</c:v>
                </c:pt>
                <c:pt idx="178">
                  <c:v>0.99823928872699996</c:v>
                </c:pt>
                <c:pt idx="179">
                  <c:v>0.998222839832</c:v>
                </c:pt>
                <c:pt idx="180">
                  <c:v>0.99836159944500003</c:v>
                </c:pt>
                <c:pt idx="181">
                  <c:v>0.99798035621600001</c:v>
                </c:pt>
                <c:pt idx="182">
                  <c:v>0.99823569059399997</c:v>
                </c:pt>
                <c:pt idx="183">
                  <c:v>0.99835747480399994</c:v>
                </c:pt>
                <c:pt idx="184">
                  <c:v>0.99832427501700005</c:v>
                </c:pt>
                <c:pt idx="185">
                  <c:v>0.99844686984999997</c:v>
                </c:pt>
                <c:pt idx="186">
                  <c:v>0.99840278625500001</c:v>
                </c:pt>
                <c:pt idx="187">
                  <c:v>0.99850834608100003</c:v>
                </c:pt>
                <c:pt idx="188">
                  <c:v>0.99820974469199997</c:v>
                </c:pt>
                <c:pt idx="189">
                  <c:v>0.99794229269000001</c:v>
                </c:pt>
                <c:pt idx="190">
                  <c:v>0.99812302589400004</c:v>
                </c:pt>
                <c:pt idx="191">
                  <c:v>0.998330581188</c:v>
                </c:pt>
                <c:pt idx="192">
                  <c:v>0.99823096990600002</c:v>
                </c:pt>
                <c:pt idx="193">
                  <c:v>0.99827849864999996</c:v>
                </c:pt>
                <c:pt idx="194">
                  <c:v>0.998359668255</c:v>
                </c:pt>
                <c:pt idx="195">
                  <c:v>0.99840656518899995</c:v>
                </c:pt>
                <c:pt idx="196">
                  <c:v>0.99816880226100002</c:v>
                </c:pt>
                <c:pt idx="197">
                  <c:v>0.99822534322699996</c:v>
                </c:pt>
                <c:pt idx="198">
                  <c:v>0.99825409054799996</c:v>
                </c:pt>
                <c:pt idx="199">
                  <c:v>0.99832559824</c:v>
                </c:pt>
                <c:pt idx="200">
                  <c:v>0.99845881462099995</c:v>
                </c:pt>
                <c:pt idx="201">
                  <c:v>0.99828146696099995</c:v>
                </c:pt>
                <c:pt idx="202">
                  <c:v>0.99828004836999995</c:v>
                </c:pt>
                <c:pt idx="203">
                  <c:v>0.99832435449000001</c:v>
                </c:pt>
                <c:pt idx="204">
                  <c:v>0.998414647579</c:v>
                </c:pt>
                <c:pt idx="205">
                  <c:v>0.99843497276299997</c:v>
                </c:pt>
                <c:pt idx="206">
                  <c:v>0.99834333658200003</c:v>
                </c:pt>
                <c:pt idx="207">
                  <c:v>0.99842704534500004</c:v>
                </c:pt>
                <c:pt idx="208">
                  <c:v>0.998350858688</c:v>
                </c:pt>
                <c:pt idx="209">
                  <c:v>0.99860130548500003</c:v>
                </c:pt>
                <c:pt idx="210">
                  <c:v>0.99855911731699998</c:v>
                </c:pt>
                <c:pt idx="211">
                  <c:v>0.99836943149599999</c:v>
                </c:pt>
                <c:pt idx="212">
                  <c:v>0.99842377901099999</c:v>
                </c:pt>
                <c:pt idx="213">
                  <c:v>0.99858391284900005</c:v>
                </c:pt>
                <c:pt idx="214">
                  <c:v>0.99853463172900003</c:v>
                </c:pt>
                <c:pt idx="215">
                  <c:v>0.99832930564900002</c:v>
                </c:pt>
                <c:pt idx="216">
                  <c:v>0.99858931302999998</c:v>
                </c:pt>
                <c:pt idx="217">
                  <c:v>0.99849311113399997</c:v>
                </c:pt>
                <c:pt idx="218">
                  <c:v>0.998548964659</c:v>
                </c:pt>
                <c:pt idx="219">
                  <c:v>0.99821293353999996</c:v>
                </c:pt>
                <c:pt idx="220">
                  <c:v>0.99849075079000005</c:v>
                </c:pt>
                <c:pt idx="221">
                  <c:v>0.99864782095000004</c:v>
                </c:pt>
                <c:pt idx="222">
                  <c:v>0.99854421615599998</c:v>
                </c:pt>
                <c:pt idx="223">
                  <c:v>0.99843796094299997</c:v>
                </c:pt>
                <c:pt idx="224">
                  <c:v>0.99857119321800003</c:v>
                </c:pt>
                <c:pt idx="225">
                  <c:v>0.99848346710199998</c:v>
                </c:pt>
                <c:pt idx="226">
                  <c:v>0.99850884675999996</c:v>
                </c:pt>
                <c:pt idx="227">
                  <c:v>0.99861102104199995</c:v>
                </c:pt>
                <c:pt idx="228">
                  <c:v>0.99852899710300003</c:v>
                </c:pt>
                <c:pt idx="229">
                  <c:v>0.9984847188</c:v>
                </c:pt>
                <c:pt idx="230">
                  <c:v>0.99857468604999999</c:v>
                </c:pt>
                <c:pt idx="231">
                  <c:v>0.99834920167899999</c:v>
                </c:pt>
                <c:pt idx="232">
                  <c:v>0.99837013483000003</c:v>
                </c:pt>
                <c:pt idx="233">
                  <c:v>0.99841488401099998</c:v>
                </c:pt>
                <c:pt idx="234">
                  <c:v>0.99837930202500003</c:v>
                </c:pt>
                <c:pt idx="235">
                  <c:v>0.99844431877100004</c:v>
                </c:pt>
                <c:pt idx="236">
                  <c:v>0.99841367006299997</c:v>
                </c:pt>
                <c:pt idx="237">
                  <c:v>0.998436307907</c:v>
                </c:pt>
                <c:pt idx="238">
                  <c:v>0.99841612577399996</c:v>
                </c:pt>
                <c:pt idx="239">
                  <c:v>0.99842604398699997</c:v>
                </c:pt>
                <c:pt idx="240">
                  <c:v>0.99844225645100004</c:v>
                </c:pt>
                <c:pt idx="241">
                  <c:v>0.99853850603100003</c:v>
                </c:pt>
                <c:pt idx="242">
                  <c:v>0.99836238622700002</c:v>
                </c:pt>
                <c:pt idx="243">
                  <c:v>0.99837711453400002</c:v>
                </c:pt>
                <c:pt idx="244">
                  <c:v>0.998305404186</c:v>
                </c:pt>
                <c:pt idx="245">
                  <c:v>0.99843264818199995</c:v>
                </c:pt>
                <c:pt idx="246">
                  <c:v>0.99852496385599998</c:v>
                </c:pt>
                <c:pt idx="247">
                  <c:v>0.99845242500300002</c:v>
                </c:pt>
                <c:pt idx="248">
                  <c:v>0.99856832623500003</c:v>
                </c:pt>
                <c:pt idx="249">
                  <c:v>0.99833106994599996</c:v>
                </c:pt>
                <c:pt idx="250">
                  <c:v>0.99862611293799997</c:v>
                </c:pt>
                <c:pt idx="251">
                  <c:v>0.99840239286400001</c:v>
                </c:pt>
                <c:pt idx="252">
                  <c:v>0.99840006828299999</c:v>
                </c:pt>
                <c:pt idx="253">
                  <c:v>0.99831365545600004</c:v>
                </c:pt>
                <c:pt idx="254">
                  <c:v>0.99855268001599995</c:v>
                </c:pt>
                <c:pt idx="255">
                  <c:v>0.99867550134700001</c:v>
                </c:pt>
                <c:pt idx="256">
                  <c:v>0.99847310781499998</c:v>
                </c:pt>
                <c:pt idx="257">
                  <c:v>0.99842327833199995</c:v>
                </c:pt>
                <c:pt idx="258">
                  <c:v>0.99847661455500003</c:v>
                </c:pt>
                <c:pt idx="259">
                  <c:v>0.99826332330699996</c:v>
                </c:pt>
                <c:pt idx="260">
                  <c:v>0.99840600490599996</c:v>
                </c:pt>
                <c:pt idx="261">
                  <c:v>0.998348879814</c:v>
                </c:pt>
                <c:pt idx="262">
                  <c:v>0.99838577508899995</c:v>
                </c:pt>
                <c:pt idx="263">
                  <c:v>0.99834424257300003</c:v>
                </c:pt>
                <c:pt idx="264">
                  <c:v>0.99840239286400001</c:v>
                </c:pt>
                <c:pt idx="265">
                  <c:v>0.998506581783</c:v>
                </c:pt>
                <c:pt idx="266">
                  <c:v>0.99844309091600003</c:v>
                </c:pt>
                <c:pt idx="267">
                  <c:v>0.99832584857899997</c:v>
                </c:pt>
                <c:pt idx="268">
                  <c:v>0.99845202763899998</c:v>
                </c:pt>
                <c:pt idx="269">
                  <c:v>0.99844552278499998</c:v>
                </c:pt>
                <c:pt idx="270">
                  <c:v>0.99869215488399998</c:v>
                </c:pt>
                <c:pt idx="271">
                  <c:v>0.99878576993900003</c:v>
                </c:pt>
                <c:pt idx="272">
                  <c:v>0.99874808788299996</c:v>
                </c:pt>
                <c:pt idx="273">
                  <c:v>0.99869793653500005</c:v>
                </c:pt>
                <c:pt idx="274">
                  <c:v>0.99863651990900004</c:v>
                </c:pt>
                <c:pt idx="275">
                  <c:v>0.99852087497700004</c:v>
                </c:pt>
                <c:pt idx="276">
                  <c:v>0.99856578111600003</c:v>
                </c:pt>
                <c:pt idx="277">
                  <c:v>0.998474800587</c:v>
                </c:pt>
                <c:pt idx="278">
                  <c:v>0.99856200814200002</c:v>
                </c:pt>
                <c:pt idx="279">
                  <c:v>0.99858399629600003</c:v>
                </c:pt>
                <c:pt idx="280">
                  <c:v>0.998455202579</c:v>
                </c:pt>
                <c:pt idx="281">
                  <c:v>0.99877194166200001</c:v>
                </c:pt>
                <c:pt idx="282">
                  <c:v>0.99878752231599999</c:v>
                </c:pt>
                <c:pt idx="283">
                  <c:v>0.99873107671700001</c:v>
                </c:pt>
                <c:pt idx="284">
                  <c:v>0.99871339798000003</c:v>
                </c:pt>
                <c:pt idx="285">
                  <c:v>0.998712658882</c:v>
                </c:pt>
                <c:pt idx="286">
                  <c:v>0.99863034486799995</c:v>
                </c:pt>
                <c:pt idx="287">
                  <c:v>0.998716020584</c:v>
                </c:pt>
                <c:pt idx="288">
                  <c:v>0.99866838256500001</c:v>
                </c:pt>
                <c:pt idx="289">
                  <c:v>0.99877552986100004</c:v>
                </c:pt>
                <c:pt idx="290">
                  <c:v>0.99881659746200002</c:v>
                </c:pt>
                <c:pt idx="291">
                  <c:v>0.99852735996200004</c:v>
                </c:pt>
                <c:pt idx="292">
                  <c:v>0.99840294122700002</c:v>
                </c:pt>
                <c:pt idx="293">
                  <c:v>0.99845776955300003</c:v>
                </c:pt>
                <c:pt idx="294">
                  <c:v>0.99844734668699997</c:v>
                </c:pt>
                <c:pt idx="295">
                  <c:v>0.99872035980200002</c:v>
                </c:pt>
                <c:pt idx="296">
                  <c:v>0.99872586727099999</c:v>
                </c:pt>
                <c:pt idx="297">
                  <c:v>0.99871537685400003</c:v>
                </c:pt>
                <c:pt idx="298">
                  <c:v>0.99867490927400004</c:v>
                </c:pt>
                <c:pt idx="299">
                  <c:v>0.99858074188199997</c:v>
                </c:pt>
                <c:pt idx="300">
                  <c:v>0.99862924814200005</c:v>
                </c:pt>
                <c:pt idx="301">
                  <c:v>0.99852689504600001</c:v>
                </c:pt>
                <c:pt idx="302">
                  <c:v>0.99855321645700001</c:v>
                </c:pt>
                <c:pt idx="303">
                  <c:v>0.99837449193000005</c:v>
                </c:pt>
                <c:pt idx="304">
                  <c:v>0.99856356382400002</c:v>
                </c:pt>
                <c:pt idx="305">
                  <c:v>0.99860385656399997</c:v>
                </c:pt>
                <c:pt idx="306">
                  <c:v>0.998701155186</c:v>
                </c:pt>
                <c:pt idx="307">
                  <c:v>0.99892548322700003</c:v>
                </c:pt>
                <c:pt idx="308">
                  <c:v>0.99865755438799997</c:v>
                </c:pt>
                <c:pt idx="309">
                  <c:v>0.99866511821699999</c:v>
                </c:pt>
                <c:pt idx="310">
                  <c:v>0.99884785413699995</c:v>
                </c:pt>
                <c:pt idx="311">
                  <c:v>0.99882713556299996</c:v>
                </c:pt>
                <c:pt idx="312">
                  <c:v>0.99886956214900002</c:v>
                </c:pt>
                <c:pt idx="313">
                  <c:v>0.99885904789000002</c:v>
                </c:pt>
                <c:pt idx="314">
                  <c:v>0.99890497922900001</c:v>
                </c:pt>
                <c:pt idx="315">
                  <c:v>0.99857211113</c:v>
                </c:pt>
                <c:pt idx="316">
                  <c:v>0.99878886938099998</c:v>
                </c:pt>
                <c:pt idx="317">
                  <c:v>0.99874383211100004</c:v>
                </c:pt>
                <c:pt idx="318">
                  <c:v>0.99846111734700005</c:v>
                </c:pt>
                <c:pt idx="319">
                  <c:v>0.99851373434099999</c:v>
                </c:pt>
                <c:pt idx="320">
                  <c:v>0.99837142229099995</c:v>
                </c:pt>
                <c:pt idx="321">
                  <c:v>0.99827973842600004</c:v>
                </c:pt>
                <c:pt idx="322">
                  <c:v>0.99832001924500002</c:v>
                </c:pt>
                <c:pt idx="323">
                  <c:v>0.99842350681600001</c:v>
                </c:pt>
                <c:pt idx="324">
                  <c:v>0.99841364622100004</c:v>
                </c:pt>
                <c:pt idx="325">
                  <c:v>0.99825075864799995</c:v>
                </c:pt>
                <c:pt idx="326">
                  <c:v>0.99848787784600002</c:v>
                </c:pt>
                <c:pt idx="327">
                  <c:v>0.99848097562799998</c:v>
                </c:pt>
                <c:pt idx="328">
                  <c:v>0.99859789013900002</c:v>
                </c:pt>
                <c:pt idx="329">
                  <c:v>0.99860227107999999</c:v>
                </c:pt>
                <c:pt idx="330">
                  <c:v>0.998542666435</c:v>
                </c:pt>
                <c:pt idx="331">
                  <c:v>0.99861215352999999</c:v>
                </c:pt>
                <c:pt idx="332">
                  <c:v>0.99863519668599998</c:v>
                </c:pt>
                <c:pt idx="333">
                  <c:v>0.998681286971</c:v>
                </c:pt>
                <c:pt idx="334">
                  <c:v>0.99839792251600001</c:v>
                </c:pt>
                <c:pt idx="335">
                  <c:v>0.99862343072899995</c:v>
                </c:pt>
                <c:pt idx="336">
                  <c:v>0.99845303296999999</c:v>
                </c:pt>
                <c:pt idx="337">
                  <c:v>0.99863492250399999</c:v>
                </c:pt>
                <c:pt idx="338">
                  <c:v>0.99826940894100002</c:v>
                </c:pt>
                <c:pt idx="339">
                  <c:v>0.998120939732</c:v>
                </c:pt>
                <c:pt idx="340">
                  <c:v>0.99796819686899996</c:v>
                </c:pt>
                <c:pt idx="341">
                  <c:v>0.99813997745500005</c:v>
                </c:pt>
                <c:pt idx="342">
                  <c:v>0.99817614555400003</c:v>
                </c:pt>
                <c:pt idx="343">
                  <c:v>0.99836501479100004</c:v>
                </c:pt>
                <c:pt idx="344">
                  <c:v>0.99850244522099996</c:v>
                </c:pt>
                <c:pt idx="345">
                  <c:v>0.998566257954</c:v>
                </c:pt>
                <c:pt idx="346">
                  <c:v>0.99860756397200001</c:v>
                </c:pt>
                <c:pt idx="347">
                  <c:v>0.99853557348300004</c:v>
                </c:pt>
                <c:pt idx="348">
                  <c:v>0.99862429499600003</c:v>
                </c:pt>
                <c:pt idx="349">
                  <c:v>0.99871208667800004</c:v>
                </c:pt>
                <c:pt idx="350">
                  <c:v>0.99859368801100001</c:v>
                </c:pt>
                <c:pt idx="351">
                  <c:v>0.99872323274599994</c:v>
                </c:pt>
                <c:pt idx="352">
                  <c:v>0.998712027073</c:v>
                </c:pt>
                <c:pt idx="353">
                  <c:v>0.99847839276000006</c:v>
                </c:pt>
                <c:pt idx="354">
                  <c:v>0.99864777326599996</c:v>
                </c:pt>
                <c:pt idx="355">
                  <c:v>0.99865455627400002</c:v>
                </c:pt>
                <c:pt idx="356">
                  <c:v>0.99841368198400005</c:v>
                </c:pt>
                <c:pt idx="357">
                  <c:v>0.99851918220500002</c:v>
                </c:pt>
                <c:pt idx="358">
                  <c:v>0.99846287568400005</c:v>
                </c:pt>
                <c:pt idx="359">
                  <c:v>0.99831470251099996</c:v>
                </c:pt>
                <c:pt idx="360">
                  <c:v>0.99835655689199998</c:v>
                </c:pt>
                <c:pt idx="361">
                  <c:v>0.99858279228199998</c:v>
                </c:pt>
                <c:pt idx="362">
                  <c:v>0.99853228330599997</c:v>
                </c:pt>
                <c:pt idx="363">
                  <c:v>0.99843546748199996</c:v>
                </c:pt>
                <c:pt idx="364">
                  <c:v>0.99856548309299997</c:v>
                </c:pt>
                <c:pt idx="365">
                  <c:v>0.99856612682300006</c:v>
                </c:pt>
                <c:pt idx="366">
                  <c:v>0.99866603612899996</c:v>
                </c:pt>
                <c:pt idx="367">
                  <c:v>0.99854615926699997</c:v>
                </c:pt>
                <c:pt idx="368">
                  <c:v>0.99856982628500002</c:v>
                </c:pt>
                <c:pt idx="369">
                  <c:v>0.99858901500700004</c:v>
                </c:pt>
                <c:pt idx="370">
                  <c:v>0.99866329431500001</c:v>
                </c:pt>
                <c:pt idx="371">
                  <c:v>0.99861283302299997</c:v>
                </c:pt>
                <c:pt idx="372">
                  <c:v>0.99854853153199996</c:v>
                </c:pt>
                <c:pt idx="373">
                  <c:v>0.99864905079199995</c:v>
                </c:pt>
                <c:pt idx="374">
                  <c:v>0.998505043983</c:v>
                </c:pt>
                <c:pt idx="375">
                  <c:v>0.99847207069400001</c:v>
                </c:pt>
                <c:pt idx="376">
                  <c:v>0.99828184843099999</c:v>
                </c:pt>
                <c:pt idx="377">
                  <c:v>0.99840829372399997</c:v>
                </c:pt>
                <c:pt idx="378">
                  <c:v>0.99865287542299996</c:v>
                </c:pt>
                <c:pt idx="379">
                  <c:v>0.99855772256899999</c:v>
                </c:pt>
                <c:pt idx="380">
                  <c:v>0.99856654405599998</c:v>
                </c:pt>
                <c:pt idx="381">
                  <c:v>0.998598313332</c:v>
                </c:pt>
                <c:pt idx="382">
                  <c:v>0.99878896474800005</c:v>
                </c:pt>
                <c:pt idx="383">
                  <c:v>0.99865990877199995</c:v>
                </c:pt>
                <c:pt idx="384">
                  <c:v>0.998600018024</c:v>
                </c:pt>
                <c:pt idx="385">
                  <c:v>0.99857401847799998</c:v>
                </c:pt>
                <c:pt idx="386">
                  <c:v>0.998676455021</c:v>
                </c:pt>
                <c:pt idx="387">
                  <c:v>0.99841511249500003</c:v>
                </c:pt>
                <c:pt idx="388">
                  <c:v>0.99835331241299996</c:v>
                </c:pt>
                <c:pt idx="389">
                  <c:v>0.99821467399599995</c:v>
                </c:pt>
                <c:pt idx="390">
                  <c:v>0.99832522869100004</c:v>
                </c:pt>
                <c:pt idx="391">
                  <c:v>0.99824045896500002</c:v>
                </c:pt>
                <c:pt idx="392">
                  <c:v>0.99812209606199997</c:v>
                </c:pt>
                <c:pt idx="393">
                  <c:v>0.99830532074</c:v>
                </c:pt>
                <c:pt idx="394">
                  <c:v>0.99855402708100005</c:v>
                </c:pt>
                <c:pt idx="395">
                  <c:v>0.99839127063800004</c:v>
                </c:pt>
                <c:pt idx="396">
                  <c:v>0.99824821948999998</c:v>
                </c:pt>
                <c:pt idx="397">
                  <c:v>0.99851813316299998</c:v>
                </c:pt>
                <c:pt idx="398">
                  <c:v>0.99835735559500005</c:v>
                </c:pt>
                <c:pt idx="399">
                  <c:v>0.99844276905100005</c:v>
                </c:pt>
                <c:pt idx="400">
                  <c:v>0.99827665090600004</c:v>
                </c:pt>
                <c:pt idx="401">
                  <c:v>0.99851592779200005</c:v>
                </c:pt>
                <c:pt idx="402">
                  <c:v>0.99858901500700004</c:v>
                </c:pt>
                <c:pt idx="403">
                  <c:v>0.99831749995499997</c:v>
                </c:pt>
                <c:pt idx="404">
                  <c:v>0.99818930625900004</c:v>
                </c:pt>
                <c:pt idx="405">
                  <c:v>0.99829968213999998</c:v>
                </c:pt>
                <c:pt idx="406">
                  <c:v>0.99821355342899998</c:v>
                </c:pt>
                <c:pt idx="407">
                  <c:v>0.998126041889</c:v>
                </c:pt>
                <c:pt idx="408">
                  <c:v>0.99815042813599997</c:v>
                </c:pt>
                <c:pt idx="409">
                  <c:v>0.99823340177499997</c:v>
                </c:pt>
                <c:pt idx="410">
                  <c:v>0.998354685307</c:v>
                </c:pt>
                <c:pt idx="411">
                  <c:v>0.99837743043899996</c:v>
                </c:pt>
                <c:pt idx="412">
                  <c:v>0.99844493865999995</c:v>
                </c:pt>
                <c:pt idx="413">
                  <c:v>0.998299022516</c:v>
                </c:pt>
                <c:pt idx="414">
                  <c:v>0.99809123277699996</c:v>
                </c:pt>
                <c:pt idx="415">
                  <c:v>0.99809911251100003</c:v>
                </c:pt>
                <c:pt idx="416">
                  <c:v>0.99828636646299995</c:v>
                </c:pt>
                <c:pt idx="417">
                  <c:v>0.99828447103499995</c:v>
                </c:pt>
                <c:pt idx="418">
                  <c:v>0.99792568882300003</c:v>
                </c:pt>
                <c:pt idx="419">
                  <c:v>0.99807560443900001</c:v>
                </c:pt>
                <c:pt idx="420">
                  <c:v>0.99810730218900001</c:v>
                </c:pt>
                <c:pt idx="421">
                  <c:v>0.99812659025200001</c:v>
                </c:pt>
                <c:pt idx="422">
                  <c:v>0.99827929735200005</c:v>
                </c:pt>
                <c:pt idx="423">
                  <c:v>0.99812530477799999</c:v>
                </c:pt>
                <c:pt idx="424">
                  <c:v>0.99828394651399999</c:v>
                </c:pt>
                <c:pt idx="425">
                  <c:v>0.99839001894000001</c:v>
                </c:pt>
                <c:pt idx="426">
                  <c:v>0.99842314720199998</c:v>
                </c:pt>
                <c:pt idx="427">
                  <c:v>0.998338401318</c:v>
                </c:pt>
                <c:pt idx="428">
                  <c:v>0.998450646798</c:v>
                </c:pt>
                <c:pt idx="429">
                  <c:v>0.99833626747100002</c:v>
                </c:pt>
                <c:pt idx="430">
                  <c:v>0.99833561181999997</c:v>
                </c:pt>
                <c:pt idx="431">
                  <c:v>0.99842590093600003</c:v>
                </c:pt>
                <c:pt idx="432">
                  <c:v>0.998253035545</c:v>
                </c:pt>
                <c:pt idx="433">
                  <c:v>0.99837184945699997</c:v>
                </c:pt>
                <c:pt idx="434">
                  <c:v>0.99822312593499996</c:v>
                </c:pt>
                <c:pt idx="435">
                  <c:v>0.99834439754500004</c:v>
                </c:pt>
                <c:pt idx="436">
                  <c:v>0.99844417571999999</c:v>
                </c:pt>
                <c:pt idx="437">
                  <c:v>0.99845920801200005</c:v>
                </c:pt>
                <c:pt idx="438">
                  <c:v>0.99837395548800001</c:v>
                </c:pt>
                <c:pt idx="439">
                  <c:v>0.99830356836300005</c:v>
                </c:pt>
                <c:pt idx="440">
                  <c:v>0.99832675456999997</c:v>
                </c:pt>
                <c:pt idx="441">
                  <c:v>0.998247456551</c:v>
                </c:pt>
                <c:pt idx="442">
                  <c:v>0.99828319549599998</c:v>
                </c:pt>
                <c:pt idx="443">
                  <c:v>0.99826191862400004</c:v>
                </c:pt>
                <c:pt idx="444">
                  <c:v>0.99841979742099995</c:v>
                </c:pt>
                <c:pt idx="445">
                  <c:v>0.99835060834900002</c:v>
                </c:pt>
                <c:pt idx="446">
                  <c:v>0.99826972484599996</c:v>
                </c:pt>
                <c:pt idx="447">
                  <c:v>0.99842905998200004</c:v>
                </c:pt>
                <c:pt idx="448">
                  <c:v>0.99827907482800005</c:v>
                </c:pt>
                <c:pt idx="449">
                  <c:v>0.99816614389400005</c:v>
                </c:pt>
                <c:pt idx="450">
                  <c:v>0.99825381040600003</c:v>
                </c:pt>
                <c:pt idx="451">
                  <c:v>0.99822983741799998</c:v>
                </c:pt>
                <c:pt idx="452">
                  <c:v>0.99819558858900004</c:v>
                </c:pt>
                <c:pt idx="453">
                  <c:v>0.99851506948500002</c:v>
                </c:pt>
                <c:pt idx="454">
                  <c:v>0.99846845865199996</c:v>
                </c:pt>
                <c:pt idx="455">
                  <c:v>0.99854689836499999</c:v>
                </c:pt>
                <c:pt idx="456">
                  <c:v>0.99867236614199995</c:v>
                </c:pt>
                <c:pt idx="457">
                  <c:v>0.99848109483699998</c:v>
                </c:pt>
                <c:pt idx="458">
                  <c:v>0.99840161204300004</c:v>
                </c:pt>
                <c:pt idx="459">
                  <c:v>0.99853888750099995</c:v>
                </c:pt>
                <c:pt idx="460">
                  <c:v>0.99846944809000004</c:v>
                </c:pt>
                <c:pt idx="461">
                  <c:v>0.99841667413699997</c:v>
                </c:pt>
                <c:pt idx="462">
                  <c:v>0.99818994998900001</c:v>
                </c:pt>
                <c:pt idx="463">
                  <c:v>0.99810838699299997</c:v>
                </c:pt>
                <c:pt idx="464">
                  <c:v>0.99809454679499998</c:v>
                </c:pt>
                <c:pt idx="465">
                  <c:v>0.99802010059400004</c:v>
                </c:pt>
                <c:pt idx="466">
                  <c:v>0.99813812971100002</c:v>
                </c:pt>
                <c:pt idx="467">
                  <c:v>0.99817699193999998</c:v>
                </c:pt>
                <c:pt idx="468">
                  <c:v>0.99803626537300005</c:v>
                </c:pt>
                <c:pt idx="469">
                  <c:v>0.99800711870199998</c:v>
                </c:pt>
                <c:pt idx="470">
                  <c:v>0.99813663959499999</c:v>
                </c:pt>
                <c:pt idx="471">
                  <c:v>0.99817249774899997</c:v>
                </c:pt>
                <c:pt idx="472">
                  <c:v>0.99849822521200005</c:v>
                </c:pt>
                <c:pt idx="473">
                  <c:v>0.99830241004599996</c:v>
                </c:pt>
                <c:pt idx="474">
                  <c:v>0.99830054044700001</c:v>
                </c:pt>
                <c:pt idx="475">
                  <c:v>0.99811240434600002</c:v>
                </c:pt>
                <c:pt idx="476">
                  <c:v>0.99830784797700001</c:v>
                </c:pt>
                <c:pt idx="477">
                  <c:v>0.99823293685900005</c:v>
                </c:pt>
                <c:pt idx="478">
                  <c:v>0.99817281961399995</c:v>
                </c:pt>
                <c:pt idx="479">
                  <c:v>0.99825001955000003</c:v>
                </c:pt>
                <c:pt idx="480">
                  <c:v>0.99818255901300001</c:v>
                </c:pt>
                <c:pt idx="481">
                  <c:v>0.99820894002899996</c:v>
                </c:pt>
                <c:pt idx="482">
                  <c:v>0.99809755086899998</c:v>
                </c:pt>
                <c:pt idx="483">
                  <c:v>0.99791864554099996</c:v>
                </c:pt>
                <c:pt idx="484">
                  <c:v>0.99821822643299996</c:v>
                </c:pt>
                <c:pt idx="485">
                  <c:v>0.99823484420800002</c:v>
                </c:pt>
                <c:pt idx="486">
                  <c:v>0.99825783968000004</c:v>
                </c:pt>
                <c:pt idx="487">
                  <c:v>0.99827165603599999</c:v>
                </c:pt>
                <c:pt idx="488">
                  <c:v>0.99830587704999996</c:v>
                </c:pt>
                <c:pt idx="489">
                  <c:v>0.99842674732199999</c:v>
                </c:pt>
                <c:pt idx="490">
                  <c:v>0.99830440282800004</c:v>
                </c:pt>
                <c:pt idx="491">
                  <c:v>0.99817029237699995</c:v>
                </c:pt>
                <c:pt idx="492">
                  <c:v>0.99819369316100004</c:v>
                </c:pt>
                <c:pt idx="493">
                  <c:v>0.998086114724</c:v>
                </c:pt>
                <c:pt idx="494">
                  <c:v>0.99788278341299996</c:v>
                </c:pt>
                <c:pt idx="495">
                  <c:v>0.997785973549</c:v>
                </c:pt>
                <c:pt idx="496">
                  <c:v>0.99799100160599996</c:v>
                </c:pt>
                <c:pt idx="497">
                  <c:v>0.99793208837500003</c:v>
                </c:pt>
                <c:pt idx="498">
                  <c:v>0.99797645211200003</c:v>
                </c:pt>
                <c:pt idx="499">
                  <c:v>0.99800833463700001</c:v>
                </c:pt>
                <c:pt idx="500">
                  <c:v>0.99820407628999996</c:v>
                </c:pt>
                <c:pt idx="501">
                  <c:v>0.99833027124399998</c:v>
                </c:pt>
                <c:pt idx="502">
                  <c:v>0.99824486970899995</c:v>
                </c:pt>
                <c:pt idx="503">
                  <c:v>0.998345245918</c:v>
                </c:pt>
                <c:pt idx="504">
                  <c:v>0.99843494892100004</c:v>
                </c:pt>
                <c:pt idx="505">
                  <c:v>0.99830383062399997</c:v>
                </c:pt>
                <c:pt idx="506">
                  <c:v>0.99840370416599999</c:v>
                </c:pt>
                <c:pt idx="507">
                  <c:v>0.998176908493</c:v>
                </c:pt>
                <c:pt idx="508">
                  <c:v>0.99822466572099999</c:v>
                </c:pt>
                <c:pt idx="509">
                  <c:v>0.99811817407600001</c:v>
                </c:pt>
                <c:pt idx="510">
                  <c:v>0.99806835651400005</c:v>
                </c:pt>
                <c:pt idx="511">
                  <c:v>0.99813340902299996</c:v>
                </c:pt>
                <c:pt idx="512">
                  <c:v>0.99808188676800003</c:v>
                </c:pt>
                <c:pt idx="513">
                  <c:v>0.99811887741100003</c:v>
                </c:pt>
                <c:pt idx="514">
                  <c:v>0.99800896644600001</c:v>
                </c:pt>
                <c:pt idx="515">
                  <c:v>0.99808019399600001</c:v>
                </c:pt>
                <c:pt idx="516">
                  <c:v>0.99810807704899995</c:v>
                </c:pt>
                <c:pt idx="517">
                  <c:v>0.99814685583100005</c:v>
                </c:pt>
                <c:pt idx="518">
                  <c:v>0.99793827533699997</c:v>
                </c:pt>
                <c:pt idx="519">
                  <c:v>0.99827078580899997</c:v>
                </c:pt>
                <c:pt idx="520">
                  <c:v>0.99835963249199999</c:v>
                </c:pt>
                <c:pt idx="521">
                  <c:v>0.99817136526100003</c:v>
                </c:pt>
                <c:pt idx="522">
                  <c:v>0.99806889295599999</c:v>
                </c:pt>
                <c:pt idx="523">
                  <c:v>0.99810122450200001</c:v>
                </c:pt>
                <c:pt idx="524">
                  <c:v>0.99824925661099995</c:v>
                </c:pt>
                <c:pt idx="525">
                  <c:v>0.99814449548700002</c:v>
                </c:pt>
                <c:pt idx="526">
                  <c:v>0.99807060957000004</c:v>
                </c:pt>
                <c:pt idx="527">
                  <c:v>0.99794448614099995</c:v>
                </c:pt>
                <c:pt idx="528">
                  <c:v>0.99817855159400004</c:v>
                </c:pt>
                <c:pt idx="529">
                  <c:v>0.99820071458799997</c:v>
                </c:pt>
                <c:pt idx="530">
                  <c:v>0.99824132919300002</c:v>
                </c:pt>
                <c:pt idx="531">
                  <c:v>0.998254537582</c:v>
                </c:pt>
                <c:pt idx="532">
                  <c:v>0.99827014207800002</c:v>
                </c:pt>
                <c:pt idx="533">
                  <c:v>0.99835019310299999</c:v>
                </c:pt>
                <c:pt idx="534">
                  <c:v>0.99803893566099999</c:v>
                </c:pt>
                <c:pt idx="535">
                  <c:v>0.99836400747300003</c:v>
                </c:pt>
                <c:pt idx="536">
                  <c:v>0.99810737371400005</c:v>
                </c:pt>
                <c:pt idx="537">
                  <c:v>0.99803807735399996</c:v>
                </c:pt>
                <c:pt idx="538">
                  <c:v>0.99810046950999998</c:v>
                </c:pt>
                <c:pt idx="539">
                  <c:v>0.99820520877800001</c:v>
                </c:pt>
                <c:pt idx="540">
                  <c:v>0.99820287227600002</c:v>
                </c:pt>
                <c:pt idx="541">
                  <c:v>0.99825100898700003</c:v>
                </c:pt>
                <c:pt idx="542">
                  <c:v>0.99826178550699995</c:v>
                </c:pt>
                <c:pt idx="543">
                  <c:v>0.99841478467</c:v>
                </c:pt>
                <c:pt idx="544">
                  <c:v>0.99826506376299995</c:v>
                </c:pt>
                <c:pt idx="545">
                  <c:v>0.99814547300300005</c:v>
                </c:pt>
                <c:pt idx="546">
                  <c:v>0.99837028980300002</c:v>
                </c:pt>
                <c:pt idx="547">
                  <c:v>0.99860904216799995</c:v>
                </c:pt>
                <c:pt idx="548">
                  <c:v>0.99860896666800003</c:v>
                </c:pt>
                <c:pt idx="549">
                  <c:v>0.99851083755500003</c:v>
                </c:pt>
                <c:pt idx="550">
                  <c:v>0.99862419366800004</c:v>
                </c:pt>
                <c:pt idx="551">
                  <c:v>0.99842847585700001</c:v>
                </c:pt>
                <c:pt idx="552">
                  <c:v>0.99842534065199995</c:v>
                </c:pt>
                <c:pt idx="553">
                  <c:v>0.99843863646200004</c:v>
                </c:pt>
                <c:pt idx="554">
                  <c:v>0.99813207387900005</c:v>
                </c:pt>
                <c:pt idx="555">
                  <c:v>0.99821985960000004</c:v>
                </c:pt>
                <c:pt idx="556">
                  <c:v>0.99821285009399996</c:v>
                </c:pt>
                <c:pt idx="557">
                  <c:v>0.99828587770499999</c:v>
                </c:pt>
                <c:pt idx="558">
                  <c:v>0.99812924861899999</c:v>
                </c:pt>
                <c:pt idx="559">
                  <c:v>0.99819051027299999</c:v>
                </c:pt>
                <c:pt idx="560">
                  <c:v>0.99825135469399995</c:v>
                </c:pt>
                <c:pt idx="561">
                  <c:v>0.99822705984100002</c:v>
                </c:pt>
                <c:pt idx="562">
                  <c:v>0.99825415611299995</c:v>
                </c:pt>
                <c:pt idx="563">
                  <c:v>0.99819502234500002</c:v>
                </c:pt>
                <c:pt idx="564">
                  <c:v>0.99839513301799998</c:v>
                </c:pt>
                <c:pt idx="565">
                  <c:v>0.99820868968999998</c:v>
                </c:pt>
                <c:pt idx="566">
                  <c:v>0.99830749034900002</c:v>
                </c:pt>
                <c:pt idx="567">
                  <c:v>0.99830372333499995</c:v>
                </c:pt>
                <c:pt idx="568">
                  <c:v>0.99828537305200005</c:v>
                </c:pt>
                <c:pt idx="569">
                  <c:v>0.99842534065199995</c:v>
                </c:pt>
                <c:pt idx="570">
                  <c:v>0.99827229976700005</c:v>
                </c:pt>
                <c:pt idx="571">
                  <c:v>0.99818208217600002</c:v>
                </c:pt>
                <c:pt idx="572">
                  <c:v>0.99811835288999995</c:v>
                </c:pt>
                <c:pt idx="573">
                  <c:v>0.99818703532200004</c:v>
                </c:pt>
                <c:pt idx="574">
                  <c:v>0.99822475910200004</c:v>
                </c:pt>
                <c:pt idx="575">
                  <c:v>0.99823043346399998</c:v>
                </c:pt>
                <c:pt idx="576">
                  <c:v>0.99810745716100002</c:v>
                </c:pt>
                <c:pt idx="577">
                  <c:v>0.99794396161999999</c:v>
                </c:pt>
                <c:pt idx="578">
                  <c:v>0.99804888168999994</c:v>
                </c:pt>
                <c:pt idx="579">
                  <c:v>0.99810401201200005</c:v>
                </c:pt>
                <c:pt idx="580">
                  <c:v>0.99803286790800005</c:v>
                </c:pt>
                <c:pt idx="581">
                  <c:v>0.99792685508699996</c:v>
                </c:pt>
                <c:pt idx="582">
                  <c:v>0.99809302091600005</c:v>
                </c:pt>
                <c:pt idx="583">
                  <c:v>0.99825806419100005</c:v>
                </c:pt>
                <c:pt idx="584">
                  <c:v>0.998416936398</c:v>
                </c:pt>
                <c:pt idx="585">
                  <c:v>0.99845051765399995</c:v>
                </c:pt>
                <c:pt idx="586">
                  <c:v>0.99843350648899998</c:v>
                </c:pt>
                <c:pt idx="587">
                  <c:v>0.99831873178499997</c:v>
                </c:pt>
                <c:pt idx="588">
                  <c:v>0.99826616048799999</c:v>
                </c:pt>
                <c:pt idx="589">
                  <c:v>0.99820402860599999</c:v>
                </c:pt>
                <c:pt idx="590">
                  <c:v>0.99823695421199998</c:v>
                </c:pt>
                <c:pt idx="591">
                  <c:v>0.997994625568</c:v>
                </c:pt>
                <c:pt idx="592">
                  <c:v>0.99819147586800006</c:v>
                </c:pt>
                <c:pt idx="593">
                  <c:v>0.99816640218099995</c:v>
                </c:pt>
                <c:pt idx="594">
                  <c:v>0.99818205833399998</c:v>
                </c:pt>
                <c:pt idx="595">
                  <c:v>0.99840304851499995</c:v>
                </c:pt>
                <c:pt idx="596">
                  <c:v>0.99848067760500003</c:v>
                </c:pt>
                <c:pt idx="597">
                  <c:v>0.99826511144600005</c:v>
                </c:pt>
                <c:pt idx="598">
                  <c:v>0.99836301803600003</c:v>
                </c:pt>
                <c:pt idx="599">
                  <c:v>0.99840949773800003</c:v>
                </c:pt>
                <c:pt idx="600">
                  <c:v>0.99855366945299995</c:v>
                </c:pt>
                <c:pt idx="601">
                  <c:v>0.99856954812999998</c:v>
                </c:pt>
                <c:pt idx="602">
                  <c:v>0.99847954511600001</c:v>
                </c:pt>
                <c:pt idx="603">
                  <c:v>0.99841683109599999</c:v>
                </c:pt>
                <c:pt idx="604">
                  <c:v>0.99864599704699997</c:v>
                </c:pt>
                <c:pt idx="605">
                  <c:v>0.99860839843799998</c:v>
                </c:pt>
                <c:pt idx="606">
                  <c:v>0.99836332798000005</c:v>
                </c:pt>
                <c:pt idx="607">
                  <c:v>0.99826720953000003</c:v>
                </c:pt>
                <c:pt idx="608">
                  <c:v>0.998434295257</c:v>
                </c:pt>
                <c:pt idx="609">
                  <c:v>0.99844201803199994</c:v>
                </c:pt>
                <c:pt idx="610">
                  <c:v>0.99838334322</c:v>
                </c:pt>
                <c:pt idx="611">
                  <c:v>0.99819442033799999</c:v>
                </c:pt>
                <c:pt idx="612">
                  <c:v>0.99834852218600001</c:v>
                </c:pt>
                <c:pt idx="613">
                  <c:v>0.998552292585</c:v>
                </c:pt>
                <c:pt idx="614">
                  <c:v>0.99855154752700004</c:v>
                </c:pt>
                <c:pt idx="615">
                  <c:v>0.998340857029</c:v>
                </c:pt>
                <c:pt idx="616">
                  <c:v>0.99833028316500005</c:v>
                </c:pt>
                <c:pt idx="617">
                  <c:v>0.99841636419299995</c:v>
                </c:pt>
                <c:pt idx="618">
                  <c:v>0.998325785001</c:v>
                </c:pt>
                <c:pt idx="619">
                  <c:v>0.99815583229100002</c:v>
                </c:pt>
                <c:pt idx="620">
                  <c:v>0.99852896928799995</c:v>
                </c:pt>
                <c:pt idx="621">
                  <c:v>0.99853146076199994</c:v>
                </c:pt>
                <c:pt idx="622">
                  <c:v>0.99853838682200002</c:v>
                </c:pt>
                <c:pt idx="623">
                  <c:v>0.99864866336199998</c:v>
                </c:pt>
                <c:pt idx="624">
                  <c:v>0.99846508502999998</c:v>
                </c:pt>
                <c:pt idx="625">
                  <c:v>0.99858906269100001</c:v>
                </c:pt>
                <c:pt idx="626">
                  <c:v>0.99844925403600004</c:v>
                </c:pt>
                <c:pt idx="627">
                  <c:v>0.99854059219400004</c:v>
                </c:pt>
                <c:pt idx="628">
                  <c:v>0.99846386909499996</c:v>
                </c:pt>
                <c:pt idx="629">
                  <c:v>0.99844486713400005</c:v>
                </c:pt>
                <c:pt idx="630">
                  <c:v>0.99848434925100005</c:v>
                </c:pt>
                <c:pt idx="631">
                  <c:v>0.99857127666500001</c:v>
                </c:pt>
                <c:pt idx="632">
                  <c:v>0.99856734275799997</c:v>
                </c:pt>
                <c:pt idx="633">
                  <c:v>0.99842659632399999</c:v>
                </c:pt>
                <c:pt idx="634">
                  <c:v>0.99831809997599996</c:v>
                </c:pt>
                <c:pt idx="635">
                  <c:v>0.99826220273999999</c:v>
                </c:pt>
                <c:pt idx="636">
                  <c:v>0.99846124649000001</c:v>
                </c:pt>
                <c:pt idx="637">
                  <c:v>0.99868919849399995</c:v>
                </c:pt>
                <c:pt idx="638">
                  <c:v>0.99846207102100004</c:v>
                </c:pt>
                <c:pt idx="639">
                  <c:v>0.99843066930799995</c:v>
                </c:pt>
                <c:pt idx="640">
                  <c:v>0.99850455522500003</c:v>
                </c:pt>
                <c:pt idx="641">
                  <c:v>0.99838070869399997</c:v>
                </c:pt>
                <c:pt idx="642">
                  <c:v>0.99836208820299999</c:v>
                </c:pt>
                <c:pt idx="643">
                  <c:v>0.99842105309200002</c:v>
                </c:pt>
                <c:pt idx="644">
                  <c:v>0.99837573766700005</c:v>
                </c:pt>
                <c:pt idx="645">
                  <c:v>0.99846923351299999</c:v>
                </c:pt>
                <c:pt idx="646">
                  <c:v>0.99868409633599997</c:v>
                </c:pt>
                <c:pt idx="647">
                  <c:v>0.99864720106100002</c:v>
                </c:pt>
                <c:pt idx="648">
                  <c:v>0.99846886595100004</c:v>
                </c:pt>
                <c:pt idx="649">
                  <c:v>0.99851583242399999</c:v>
                </c:pt>
                <c:pt idx="650">
                  <c:v>0.99871321916599998</c:v>
                </c:pt>
                <c:pt idx="651">
                  <c:v>0.99862433671999995</c:v>
                </c:pt>
                <c:pt idx="652">
                  <c:v>0.99855463504800002</c:v>
                </c:pt>
                <c:pt idx="653">
                  <c:v>0.99859263499600004</c:v>
                </c:pt>
                <c:pt idx="654">
                  <c:v>0.99853714704499996</c:v>
                </c:pt>
                <c:pt idx="655">
                  <c:v>0.99865521192600004</c:v>
                </c:pt>
                <c:pt idx="656">
                  <c:v>0.99850829839699995</c:v>
                </c:pt>
                <c:pt idx="657">
                  <c:v>0.99858448505399999</c:v>
                </c:pt>
                <c:pt idx="658">
                  <c:v>0.99848267436000004</c:v>
                </c:pt>
                <c:pt idx="659">
                  <c:v>0.99871761798900005</c:v>
                </c:pt>
                <c:pt idx="660">
                  <c:v>0.99847146272700005</c:v>
                </c:pt>
                <c:pt idx="661">
                  <c:v>0.99839056730300002</c:v>
                </c:pt>
                <c:pt idx="662">
                  <c:v>0.998383069038</c:v>
                </c:pt>
                <c:pt idx="663">
                  <c:v>0.99839822451299998</c:v>
                </c:pt>
                <c:pt idx="664">
                  <c:v>0.99838385582</c:v>
                </c:pt>
                <c:pt idx="665">
                  <c:v>0.99854547977399999</c:v>
                </c:pt>
                <c:pt idx="666">
                  <c:v>0.99862095117600003</c:v>
                </c:pt>
                <c:pt idx="667">
                  <c:v>0.99838216304799998</c:v>
                </c:pt>
                <c:pt idx="668">
                  <c:v>0.99826873342199995</c:v>
                </c:pt>
                <c:pt idx="669">
                  <c:v>0.99840580224999997</c:v>
                </c:pt>
                <c:pt idx="670">
                  <c:v>0.99851777553599996</c:v>
                </c:pt>
                <c:pt idx="671">
                  <c:v>0.99840350151099999</c:v>
                </c:pt>
                <c:pt idx="672">
                  <c:v>0.99840418100399997</c:v>
                </c:pt>
                <c:pt idx="673">
                  <c:v>0.998474101226</c:v>
                </c:pt>
                <c:pt idx="674">
                  <c:v>0.99855145215999996</c:v>
                </c:pt>
                <c:pt idx="675">
                  <c:v>0.99864146709400003</c:v>
                </c:pt>
                <c:pt idx="676">
                  <c:v>0.99848413467399999</c:v>
                </c:pt>
                <c:pt idx="677">
                  <c:v>0.99883030653000004</c:v>
                </c:pt>
                <c:pt idx="678">
                  <c:v>0.99880881110800002</c:v>
                </c:pt>
                <c:pt idx="679">
                  <c:v>0.99877055883400001</c:v>
                </c:pt>
                <c:pt idx="680">
                  <c:v>0.99864143133200001</c:v>
                </c:pt>
                <c:pt idx="681">
                  <c:v>0.99855893850300004</c:v>
                </c:pt>
                <c:pt idx="682">
                  <c:v>0.99844704866400003</c:v>
                </c:pt>
                <c:pt idx="683">
                  <c:v>0.99858945608100003</c:v>
                </c:pt>
                <c:pt idx="684">
                  <c:v>0.99838209152199997</c:v>
                </c:pt>
                <c:pt idx="685">
                  <c:v>0.99846665859200001</c:v>
                </c:pt>
                <c:pt idx="686">
                  <c:v>0.99839969873400003</c:v>
                </c:pt>
                <c:pt idx="687">
                  <c:v>0.99865474700900003</c:v>
                </c:pt>
                <c:pt idx="688">
                  <c:v>0.998571137587</c:v>
                </c:pt>
                <c:pt idx="689">
                  <c:v>0.99848909378100004</c:v>
                </c:pt>
                <c:pt idx="690">
                  <c:v>0.99865458011599995</c:v>
                </c:pt>
                <c:pt idx="691">
                  <c:v>0.99856764078100002</c:v>
                </c:pt>
                <c:pt idx="692">
                  <c:v>0.99837814569500005</c:v>
                </c:pt>
                <c:pt idx="693">
                  <c:v>0.99823301037199996</c:v>
                </c:pt>
                <c:pt idx="694">
                  <c:v>0.99805520772900003</c:v>
                </c:pt>
                <c:pt idx="695">
                  <c:v>0.99822508096700002</c:v>
                </c:pt>
                <c:pt idx="696">
                  <c:v>0.99838435649900004</c:v>
                </c:pt>
                <c:pt idx="697">
                  <c:v>0.99846808910399998</c:v>
                </c:pt>
                <c:pt idx="698">
                  <c:v>0.99841158588699996</c:v>
                </c:pt>
                <c:pt idx="699">
                  <c:v>0.998505473137</c:v>
                </c:pt>
                <c:pt idx="700">
                  <c:v>0.99833135604900003</c:v>
                </c:pt>
                <c:pt idx="701">
                  <c:v>0.99846974611299999</c:v>
                </c:pt>
                <c:pt idx="702">
                  <c:v>0.99833869934099995</c:v>
                </c:pt>
                <c:pt idx="703">
                  <c:v>0.99845044811600003</c:v>
                </c:pt>
                <c:pt idx="704">
                  <c:v>0.99833368063000005</c:v>
                </c:pt>
                <c:pt idx="705">
                  <c:v>0.99821610450700005</c:v>
                </c:pt>
                <c:pt idx="706">
                  <c:v>0.99813901185999998</c:v>
                </c:pt>
                <c:pt idx="707">
                  <c:v>0.998124456406</c:v>
                </c:pt>
                <c:pt idx="708">
                  <c:v>0.99850428104400002</c:v>
                </c:pt>
                <c:pt idx="709">
                  <c:v>0.99828537702599995</c:v>
                </c:pt>
                <c:pt idx="710">
                  <c:v>0.99841204881699996</c:v>
                </c:pt>
                <c:pt idx="711">
                  <c:v>0.99856083393100004</c:v>
                </c:pt>
                <c:pt idx="712">
                  <c:v>0.99849964380300005</c:v>
                </c:pt>
                <c:pt idx="713">
                  <c:v>0.99845891197500003</c:v>
                </c:pt>
                <c:pt idx="714">
                  <c:v>0.99843895435300001</c:v>
                </c:pt>
                <c:pt idx="715">
                  <c:v>0.99851821660999995</c:v>
                </c:pt>
                <c:pt idx="716">
                  <c:v>0.99838073253600002</c:v>
                </c:pt>
                <c:pt idx="717">
                  <c:v>0.99840381145500001</c:v>
                </c:pt>
                <c:pt idx="718">
                  <c:v>0.998249997695</c:v>
                </c:pt>
                <c:pt idx="719">
                  <c:v>0.99830163717300002</c:v>
                </c:pt>
                <c:pt idx="720">
                  <c:v>0.99827449321700001</c:v>
                </c:pt>
                <c:pt idx="721">
                  <c:v>0.99841890335100003</c:v>
                </c:pt>
                <c:pt idx="722">
                  <c:v>0.99841018915199997</c:v>
                </c:pt>
                <c:pt idx="723">
                  <c:v>0.99859804908399996</c:v>
                </c:pt>
                <c:pt idx="724">
                  <c:v>0.99843959808299998</c:v>
                </c:pt>
                <c:pt idx="725">
                  <c:v>0.99841896295499999</c:v>
                </c:pt>
                <c:pt idx="726">
                  <c:v>0.99850662946699997</c:v>
                </c:pt>
                <c:pt idx="727">
                  <c:v>0.99847204685199997</c:v>
                </c:pt>
                <c:pt idx="728">
                  <c:v>0.99841774503400005</c:v>
                </c:pt>
                <c:pt idx="729">
                  <c:v>0.99841564893699997</c:v>
                </c:pt>
                <c:pt idx="730">
                  <c:v>0.99830476045600003</c:v>
                </c:pt>
                <c:pt idx="731">
                  <c:v>0.99852061271699999</c:v>
                </c:pt>
                <c:pt idx="732">
                  <c:v>0.99837470054599997</c:v>
                </c:pt>
                <c:pt idx="733">
                  <c:v>0.99841709931699996</c:v>
                </c:pt>
                <c:pt idx="734">
                  <c:v>0.99856827259100001</c:v>
                </c:pt>
                <c:pt idx="735">
                  <c:v>0.99858834743500002</c:v>
                </c:pt>
                <c:pt idx="736">
                  <c:v>0.99849938154200002</c:v>
                </c:pt>
                <c:pt idx="737">
                  <c:v>0.99851014614099998</c:v>
                </c:pt>
                <c:pt idx="738">
                  <c:v>0.99845309058800003</c:v>
                </c:pt>
                <c:pt idx="739">
                  <c:v>0.99836204051999999</c:v>
                </c:pt>
                <c:pt idx="740">
                  <c:v>0.99796679019900003</c:v>
                </c:pt>
                <c:pt idx="741">
                  <c:v>0.99805247783700002</c:v>
                </c:pt>
                <c:pt idx="742">
                  <c:v>0.99830515384700003</c:v>
                </c:pt>
                <c:pt idx="743">
                  <c:v>0.99835685888900005</c:v>
                </c:pt>
                <c:pt idx="744">
                  <c:v>0.99842704534500004</c:v>
                </c:pt>
                <c:pt idx="745">
                  <c:v>0.99818707704499998</c:v>
                </c:pt>
                <c:pt idx="746">
                  <c:v>0.99837670326200001</c:v>
                </c:pt>
                <c:pt idx="747">
                  <c:v>0.99829353094100004</c:v>
                </c:pt>
                <c:pt idx="748">
                  <c:v>0.998167792956</c:v>
                </c:pt>
                <c:pt idx="749">
                  <c:v>0.99830605983700005</c:v>
                </c:pt>
                <c:pt idx="750">
                  <c:v>0.99840500354799999</c:v>
                </c:pt>
                <c:pt idx="751">
                  <c:v>0.99832994937899999</c:v>
                </c:pt>
                <c:pt idx="752">
                  <c:v>0.99839332103699996</c:v>
                </c:pt>
                <c:pt idx="753">
                  <c:v>0.99814775586100002</c:v>
                </c:pt>
                <c:pt idx="754">
                  <c:v>0.99817277193099996</c:v>
                </c:pt>
                <c:pt idx="755">
                  <c:v>0.998200190067</c:v>
                </c:pt>
                <c:pt idx="756">
                  <c:v>0.99837695360199996</c:v>
                </c:pt>
                <c:pt idx="757">
                  <c:v>0.99838985204700004</c:v>
                </c:pt>
                <c:pt idx="758">
                  <c:v>0.99816253781300002</c:v>
                </c:pt>
                <c:pt idx="759">
                  <c:v>0.99817649126100005</c:v>
                </c:pt>
                <c:pt idx="760">
                  <c:v>0.99809875488300004</c:v>
                </c:pt>
                <c:pt idx="761">
                  <c:v>0.99847973585100003</c:v>
                </c:pt>
                <c:pt idx="762">
                  <c:v>0.99831416606900003</c:v>
                </c:pt>
                <c:pt idx="763">
                  <c:v>0.99833994110400004</c:v>
                </c:pt>
                <c:pt idx="764">
                  <c:v>0.998357772827</c:v>
                </c:pt>
                <c:pt idx="765">
                  <c:v>0.99835957288699995</c:v>
                </c:pt>
                <c:pt idx="766">
                  <c:v>0.998157703876</c:v>
                </c:pt>
                <c:pt idx="767">
                  <c:v>0.998097860813</c:v>
                </c:pt>
                <c:pt idx="768">
                  <c:v>0.99823714295999999</c:v>
                </c:pt>
                <c:pt idx="769">
                  <c:v>0.99795439243299999</c:v>
                </c:pt>
                <c:pt idx="770">
                  <c:v>0.99804302454000005</c:v>
                </c:pt>
                <c:pt idx="771">
                  <c:v>0.99805701971100003</c:v>
                </c:pt>
                <c:pt idx="772">
                  <c:v>0.99810758829099999</c:v>
                </c:pt>
                <c:pt idx="773">
                  <c:v>0.99805563688300003</c:v>
                </c:pt>
                <c:pt idx="774">
                  <c:v>0.99817885160399999</c:v>
                </c:pt>
                <c:pt idx="775">
                  <c:v>0.99839413166000002</c:v>
                </c:pt>
                <c:pt idx="776">
                  <c:v>0.99840817451499997</c:v>
                </c:pt>
                <c:pt idx="777">
                  <c:v>0.99835948944099995</c:v>
                </c:pt>
                <c:pt idx="778">
                  <c:v>0.99854910373700001</c:v>
                </c:pt>
                <c:pt idx="779">
                  <c:v>0.99852640628800005</c:v>
                </c:pt>
                <c:pt idx="780">
                  <c:v>0.99844928979900005</c:v>
                </c:pt>
                <c:pt idx="781">
                  <c:v>0.998560452461</c:v>
                </c:pt>
                <c:pt idx="782">
                  <c:v>0.99852259159099999</c:v>
                </c:pt>
                <c:pt idx="783">
                  <c:v>0.99855727950700002</c:v>
                </c:pt>
                <c:pt idx="784">
                  <c:v>0.99850424528100001</c:v>
                </c:pt>
                <c:pt idx="785">
                  <c:v>0.99840695857999995</c:v>
                </c:pt>
                <c:pt idx="786">
                  <c:v>0.99840700626400003</c:v>
                </c:pt>
                <c:pt idx="787">
                  <c:v>0.99839457273499999</c:v>
                </c:pt>
                <c:pt idx="788">
                  <c:v>0.99827950199399995</c:v>
                </c:pt>
                <c:pt idx="789">
                  <c:v>0.99818323850599999</c:v>
                </c:pt>
                <c:pt idx="790">
                  <c:v>0.99828329086300005</c:v>
                </c:pt>
                <c:pt idx="791">
                  <c:v>0.99811230897900005</c:v>
                </c:pt>
                <c:pt idx="792">
                  <c:v>0.99815652370499997</c:v>
                </c:pt>
                <c:pt idx="793">
                  <c:v>0.99807500839200003</c:v>
                </c:pt>
                <c:pt idx="794">
                  <c:v>0.99816017150900005</c:v>
                </c:pt>
                <c:pt idx="795">
                  <c:v>0.99812821149800002</c:v>
                </c:pt>
                <c:pt idx="796">
                  <c:v>0.99799896478700001</c:v>
                </c:pt>
                <c:pt idx="797">
                  <c:v>0.99822607040400002</c:v>
                </c:pt>
                <c:pt idx="798">
                  <c:v>0.99820423126199997</c:v>
                </c:pt>
                <c:pt idx="799">
                  <c:v>0.99809544086500002</c:v>
                </c:pt>
                <c:pt idx="800">
                  <c:v>0.99809615612000002</c:v>
                </c:pt>
                <c:pt idx="801">
                  <c:v>0.99817278385200003</c:v>
                </c:pt>
                <c:pt idx="802">
                  <c:v>0.99808037280999995</c:v>
                </c:pt>
                <c:pt idx="803">
                  <c:v>0.99807291229600004</c:v>
                </c:pt>
                <c:pt idx="804">
                  <c:v>0.99821724891700003</c:v>
                </c:pt>
                <c:pt idx="805">
                  <c:v>0.99823763370499996</c:v>
                </c:pt>
                <c:pt idx="806">
                  <c:v>0.998276114464</c:v>
                </c:pt>
                <c:pt idx="807">
                  <c:v>0.99834066629399998</c:v>
                </c:pt>
                <c:pt idx="808">
                  <c:v>0.99831146995200004</c:v>
                </c:pt>
                <c:pt idx="809">
                  <c:v>0.99829388856900003</c:v>
                </c:pt>
                <c:pt idx="810">
                  <c:v>0.99819120168700004</c:v>
                </c:pt>
                <c:pt idx="811">
                  <c:v>0.99820871353100005</c:v>
                </c:pt>
                <c:pt idx="812">
                  <c:v>0.99808950424200005</c:v>
                </c:pt>
                <c:pt idx="813">
                  <c:v>0.99824278553300005</c:v>
                </c:pt>
                <c:pt idx="814">
                  <c:v>0.99847759008400006</c:v>
                </c:pt>
                <c:pt idx="815">
                  <c:v>0.99861514568300003</c:v>
                </c:pt>
                <c:pt idx="816">
                  <c:v>0.99864343404800004</c:v>
                </c:pt>
                <c:pt idx="817">
                  <c:v>0.998389232159</c:v>
                </c:pt>
                <c:pt idx="818">
                  <c:v>0.99852013587999999</c:v>
                </c:pt>
                <c:pt idx="819">
                  <c:v>0.99861946105999999</c:v>
                </c:pt>
                <c:pt idx="820">
                  <c:v>0.99841529130899997</c:v>
                </c:pt>
                <c:pt idx="821">
                  <c:v>0.99835224151599999</c:v>
                </c:pt>
                <c:pt idx="822">
                  <c:v>0.99856777191199997</c:v>
                </c:pt>
                <c:pt idx="823">
                  <c:v>0.99842986464500005</c:v>
                </c:pt>
                <c:pt idx="824">
                  <c:v>0.99857692718500002</c:v>
                </c:pt>
                <c:pt idx="825">
                  <c:v>0.99842075109499995</c:v>
                </c:pt>
                <c:pt idx="826">
                  <c:v>0.99842809438699998</c:v>
                </c:pt>
                <c:pt idx="827">
                  <c:v>0.99856570959099999</c:v>
                </c:pt>
                <c:pt idx="828">
                  <c:v>0.99843624234200001</c:v>
                </c:pt>
                <c:pt idx="829">
                  <c:v>0.99855303764299996</c:v>
                </c:pt>
                <c:pt idx="830">
                  <c:v>0.99847317934000002</c:v>
                </c:pt>
                <c:pt idx="831">
                  <c:v>0.99853005409200002</c:v>
                </c:pt>
                <c:pt idx="832">
                  <c:v>0.998548519611</c:v>
                </c:pt>
                <c:pt idx="833">
                  <c:v>0.99864995479600005</c:v>
                </c:pt>
                <c:pt idx="834">
                  <c:v>0.99857834577600002</c:v>
                </c:pt>
                <c:pt idx="835">
                  <c:v>0.99858628511400005</c:v>
                </c:pt>
                <c:pt idx="836">
                  <c:v>0.99848504066499999</c:v>
                </c:pt>
                <c:pt idx="837">
                  <c:v>0.99852228164699997</c:v>
                </c:pt>
                <c:pt idx="838">
                  <c:v>0.99833714961999998</c:v>
                </c:pt>
                <c:pt idx="839">
                  <c:v>0.99827109575299999</c:v>
                </c:pt>
                <c:pt idx="840">
                  <c:v>0.99845588207199998</c:v>
                </c:pt>
                <c:pt idx="841">
                  <c:v>0.99837132692300001</c:v>
                </c:pt>
                <c:pt idx="842">
                  <c:v>0.99844094514799997</c:v>
                </c:pt>
                <c:pt idx="843">
                  <c:v>0.99875689546299995</c:v>
                </c:pt>
                <c:pt idx="844">
                  <c:v>0.99857133626899997</c:v>
                </c:pt>
                <c:pt idx="845">
                  <c:v>0.99826856851599999</c:v>
                </c:pt>
                <c:pt idx="846">
                  <c:v>0.99820313453700005</c:v>
                </c:pt>
                <c:pt idx="847">
                  <c:v>0.998106634617</c:v>
                </c:pt>
                <c:pt idx="848">
                  <c:v>0.99839771787300002</c:v>
                </c:pt>
                <c:pt idx="849">
                  <c:v>0.99850531816499999</c:v>
                </c:pt>
                <c:pt idx="850">
                  <c:v>0.99866088628799998</c:v>
                </c:pt>
                <c:pt idx="851">
                  <c:v>0.99853210449200003</c:v>
                </c:pt>
                <c:pt idx="852">
                  <c:v>0.99855347871800004</c:v>
                </c:pt>
                <c:pt idx="853">
                  <c:v>0.998333175977</c:v>
                </c:pt>
                <c:pt idx="854">
                  <c:v>0.99812226295499995</c:v>
                </c:pt>
                <c:pt idx="855">
                  <c:v>0.99820082187699999</c:v>
                </c:pt>
                <c:pt idx="856">
                  <c:v>0.99826303720499998</c:v>
                </c:pt>
                <c:pt idx="857">
                  <c:v>0.99846004247700004</c:v>
                </c:pt>
                <c:pt idx="858">
                  <c:v>0.99838087956099997</c:v>
                </c:pt>
                <c:pt idx="859">
                  <c:v>0.99855774640999995</c:v>
                </c:pt>
                <c:pt idx="860">
                  <c:v>0.99849433898899997</c:v>
                </c:pt>
                <c:pt idx="861">
                  <c:v>0.99830859899500002</c:v>
                </c:pt>
                <c:pt idx="862">
                  <c:v>0.998510491848</c:v>
                </c:pt>
                <c:pt idx="863">
                  <c:v>0.99851992726299998</c:v>
                </c:pt>
                <c:pt idx="864">
                  <c:v>0.99831483364100004</c:v>
                </c:pt>
                <c:pt idx="865">
                  <c:v>0.99844174385100004</c:v>
                </c:pt>
                <c:pt idx="866">
                  <c:v>0.99825975894899999</c:v>
                </c:pt>
                <c:pt idx="867">
                  <c:v>0.99830901622799995</c:v>
                </c:pt>
                <c:pt idx="868">
                  <c:v>0.99860587716100002</c:v>
                </c:pt>
                <c:pt idx="869">
                  <c:v>0.99875590801199998</c:v>
                </c:pt>
                <c:pt idx="870">
                  <c:v>0.99846929311800003</c:v>
                </c:pt>
                <c:pt idx="871">
                  <c:v>0.99868477582899995</c:v>
                </c:pt>
                <c:pt idx="872">
                  <c:v>0.99880038499799995</c:v>
                </c:pt>
                <c:pt idx="873">
                  <c:v>0.99878056844100005</c:v>
                </c:pt>
                <c:pt idx="874">
                  <c:v>0.998825263977</c:v>
                </c:pt>
                <c:pt idx="875">
                  <c:v>0.998510491848</c:v>
                </c:pt>
                <c:pt idx="876">
                  <c:v>0.99867678880699995</c:v>
                </c:pt>
                <c:pt idx="877">
                  <c:v>0.99860532283799996</c:v>
                </c:pt>
                <c:pt idx="878">
                  <c:v>0.99861847360900002</c:v>
                </c:pt>
                <c:pt idx="879">
                  <c:v>0.99849766492799996</c:v>
                </c:pt>
                <c:pt idx="880">
                  <c:v>0.99863024950000001</c:v>
                </c:pt>
                <c:pt idx="881">
                  <c:v>0.99828921556500005</c:v>
                </c:pt>
                <c:pt idx="882">
                  <c:v>0.9986287117</c:v>
                </c:pt>
                <c:pt idx="883">
                  <c:v>0.99870743354199998</c:v>
                </c:pt>
                <c:pt idx="884">
                  <c:v>0.99881118536000002</c:v>
                </c:pt>
                <c:pt idx="885">
                  <c:v>0.99881339073200004</c:v>
                </c:pt>
                <c:pt idx="886">
                  <c:v>0.99867720603900001</c:v>
                </c:pt>
                <c:pt idx="887">
                  <c:v>0.99863543510399999</c:v>
                </c:pt>
                <c:pt idx="888">
                  <c:v>0.99877624710400004</c:v>
                </c:pt>
                <c:pt idx="889">
                  <c:v>0.99836335182199998</c:v>
                </c:pt>
                <c:pt idx="890">
                  <c:v>0.99838432073600003</c:v>
                </c:pt>
                <c:pt idx="891">
                  <c:v>0.99846043586699995</c:v>
                </c:pt>
                <c:pt idx="892">
                  <c:v>0.99833967685699998</c:v>
                </c:pt>
                <c:pt idx="893">
                  <c:v>0.998345245918</c:v>
                </c:pt>
                <c:pt idx="894">
                  <c:v>0.99845607280699999</c:v>
                </c:pt>
                <c:pt idx="895">
                  <c:v>0.99795207977300004</c:v>
                </c:pt>
                <c:pt idx="896">
                  <c:v>0.99832544326799999</c:v>
                </c:pt>
                <c:pt idx="897">
                  <c:v>0.99818272590599999</c:v>
                </c:pt>
                <c:pt idx="898">
                  <c:v>0.99795187513000005</c:v>
                </c:pt>
                <c:pt idx="899">
                  <c:v>0.99810390472400001</c:v>
                </c:pt>
                <c:pt idx="900">
                  <c:v>0.99822958707800002</c:v>
                </c:pt>
                <c:pt idx="901">
                  <c:v>0.99835760593400003</c:v>
                </c:pt>
                <c:pt idx="902">
                  <c:v>0.99826272726099996</c:v>
                </c:pt>
                <c:pt idx="903">
                  <c:v>0.99832574526499995</c:v>
                </c:pt>
                <c:pt idx="904">
                  <c:v>0.99839042425199997</c:v>
                </c:pt>
                <c:pt idx="905">
                  <c:v>0.99839509725599995</c:v>
                </c:pt>
                <c:pt idx="906">
                  <c:v>0.99835013151200003</c:v>
                </c:pt>
                <c:pt idx="907">
                  <c:v>0.99859818220100005</c:v>
                </c:pt>
                <c:pt idx="908">
                  <c:v>0.99858611822099996</c:v>
                </c:pt>
                <c:pt idx="909">
                  <c:v>0.998511397839</c:v>
                </c:pt>
                <c:pt idx="910">
                  <c:v>0.99845089912399998</c:v>
                </c:pt>
                <c:pt idx="911">
                  <c:v>0.99850819110900002</c:v>
                </c:pt>
                <c:pt idx="912">
                  <c:v>0.99846097230899999</c:v>
                </c:pt>
                <c:pt idx="913">
                  <c:v>0.99858860174800002</c:v>
                </c:pt>
                <c:pt idx="914">
                  <c:v>0.9985653162</c:v>
                </c:pt>
                <c:pt idx="915">
                  <c:v>0.99825019836399997</c:v>
                </c:pt>
                <c:pt idx="916">
                  <c:v>0.99840551614799999</c:v>
                </c:pt>
                <c:pt idx="917">
                  <c:v>0.99843609333000005</c:v>
                </c:pt>
                <c:pt idx="918">
                  <c:v>0.99837299187999995</c:v>
                </c:pt>
                <c:pt idx="919">
                  <c:v>0.99820742607099999</c:v>
                </c:pt>
                <c:pt idx="920">
                  <c:v>0.99829794168499997</c:v>
                </c:pt>
                <c:pt idx="921">
                  <c:v>0.998355162144</c:v>
                </c:pt>
                <c:pt idx="922">
                  <c:v>0.99831091165499997</c:v>
                </c:pt>
                <c:pt idx="923">
                  <c:v>0.99852046370500003</c:v>
                </c:pt>
                <c:pt idx="924">
                  <c:v>0.99838458299599997</c:v>
                </c:pt>
                <c:pt idx="925">
                  <c:v>0.99845722913699997</c:v>
                </c:pt>
                <c:pt idx="926">
                  <c:v>0.99833904504799997</c:v>
                </c:pt>
                <c:pt idx="927">
                  <c:v>0.99822925329199996</c:v>
                </c:pt>
                <c:pt idx="928">
                  <c:v>0.99824056029300001</c:v>
                </c:pt>
                <c:pt idx="929">
                  <c:v>0.99831770658499996</c:v>
                </c:pt>
                <c:pt idx="930">
                  <c:v>0.99840104579900002</c:v>
                </c:pt>
                <c:pt idx="931">
                  <c:v>0.99841383695599994</c:v>
                </c:pt>
                <c:pt idx="932">
                  <c:v>0.99833360910400004</c:v>
                </c:pt>
                <c:pt idx="933">
                  <c:v>0.99826238552699997</c:v>
                </c:pt>
                <c:pt idx="934">
                  <c:v>0.99820317030000005</c:v>
                </c:pt>
                <c:pt idx="935">
                  <c:v>0.99821100235000004</c:v>
                </c:pt>
                <c:pt idx="936">
                  <c:v>0.99815510511399996</c:v>
                </c:pt>
                <c:pt idx="937">
                  <c:v>0.99816615581500001</c:v>
                </c:pt>
                <c:pt idx="938">
                  <c:v>0.99830906589799995</c:v>
                </c:pt>
                <c:pt idx="939">
                  <c:v>0.99821944236799998</c:v>
                </c:pt>
                <c:pt idx="940">
                  <c:v>0.99826253652600005</c:v>
                </c:pt>
                <c:pt idx="941">
                  <c:v>0.99817727804199996</c:v>
                </c:pt>
                <c:pt idx="942">
                  <c:v>0.99813121557200002</c:v>
                </c:pt>
                <c:pt idx="943">
                  <c:v>0.99831172823900005</c:v>
                </c:pt>
                <c:pt idx="944">
                  <c:v>0.99822055101399998</c:v>
                </c:pt>
                <c:pt idx="945">
                  <c:v>0.99841908216499997</c:v>
                </c:pt>
                <c:pt idx="946">
                  <c:v>0.99834084510800003</c:v>
                </c:pt>
                <c:pt idx="947">
                  <c:v>0.99844020605100003</c:v>
                </c:pt>
                <c:pt idx="948">
                  <c:v>0.998119999965</c:v>
                </c:pt>
                <c:pt idx="949">
                  <c:v>0.99833016395600005</c:v>
                </c:pt>
                <c:pt idx="950">
                  <c:v>0.99843969345100003</c:v>
                </c:pt>
                <c:pt idx="951">
                  <c:v>0.99829519987100002</c:v>
                </c:pt>
                <c:pt idx="952">
                  <c:v>0.99848463535300003</c:v>
                </c:pt>
                <c:pt idx="953">
                  <c:v>0.99860151608799996</c:v>
                </c:pt>
                <c:pt idx="954">
                  <c:v>0.99849890470500002</c:v>
                </c:pt>
                <c:pt idx="955">
                  <c:v>0.99848597049700005</c:v>
                </c:pt>
                <c:pt idx="956">
                  <c:v>0.998448634148</c:v>
                </c:pt>
                <c:pt idx="957">
                  <c:v>0.99840868711499997</c:v>
                </c:pt>
                <c:pt idx="958">
                  <c:v>0.99832351009099995</c:v>
                </c:pt>
                <c:pt idx="959">
                  <c:v>0.99827301502200005</c:v>
                </c:pt>
                <c:pt idx="960">
                  <c:v>0.99788106679900002</c:v>
                </c:pt>
                <c:pt idx="961">
                  <c:v>0.99799970388399994</c:v>
                </c:pt>
                <c:pt idx="962">
                  <c:v>0.99804069995900002</c:v>
                </c:pt>
                <c:pt idx="963">
                  <c:v>0.99812990427000003</c:v>
                </c:pt>
                <c:pt idx="964">
                  <c:v>0.99782364368400001</c:v>
                </c:pt>
                <c:pt idx="965">
                  <c:v>0.99797978401200005</c:v>
                </c:pt>
                <c:pt idx="966">
                  <c:v>0.99801586866400005</c:v>
                </c:pt>
                <c:pt idx="967">
                  <c:v>0.99804645776699996</c:v>
                </c:pt>
                <c:pt idx="968">
                  <c:v>0.99809895952500005</c:v>
                </c:pt>
                <c:pt idx="969">
                  <c:v>0.99811238050499995</c:v>
                </c:pt>
                <c:pt idx="970">
                  <c:v>0.99814249277099998</c:v>
                </c:pt>
                <c:pt idx="971">
                  <c:v>0.99808332920099996</c:v>
                </c:pt>
                <c:pt idx="972">
                  <c:v>0.998189675808</c:v>
                </c:pt>
                <c:pt idx="973">
                  <c:v>0.99826921025899995</c:v>
                </c:pt>
                <c:pt idx="974">
                  <c:v>0.99824081659300001</c:v>
                </c:pt>
                <c:pt idx="975">
                  <c:v>0.99818575382200003</c:v>
                </c:pt>
                <c:pt idx="976">
                  <c:v>0.99829750061</c:v>
                </c:pt>
                <c:pt idx="977">
                  <c:v>0.99840959310499999</c:v>
                </c:pt>
                <c:pt idx="978">
                  <c:v>0.99839274088499996</c:v>
                </c:pt>
                <c:pt idx="979">
                  <c:v>0.99841294288600002</c:v>
                </c:pt>
                <c:pt idx="980">
                  <c:v>0.99795747995399997</c:v>
                </c:pt>
                <c:pt idx="981">
                  <c:v>0.99828299283999999</c:v>
                </c:pt>
                <c:pt idx="982">
                  <c:v>0.99826558828400003</c:v>
                </c:pt>
                <c:pt idx="983">
                  <c:v>0.99824715654100005</c:v>
                </c:pt>
                <c:pt idx="984">
                  <c:v>0.99840587377500001</c:v>
                </c:pt>
                <c:pt idx="985">
                  <c:v>0.99850956201600005</c:v>
                </c:pt>
                <c:pt idx="986">
                  <c:v>0.99850267171899998</c:v>
                </c:pt>
                <c:pt idx="987">
                  <c:v>0.99846493005799997</c:v>
                </c:pt>
                <c:pt idx="988">
                  <c:v>0.99842273195599995</c:v>
                </c:pt>
                <c:pt idx="989">
                  <c:v>0.99826147556300004</c:v>
                </c:pt>
                <c:pt idx="990">
                  <c:v>0.99840179681800001</c:v>
                </c:pt>
                <c:pt idx="991">
                  <c:v>0.99837610721600001</c:v>
                </c:pt>
                <c:pt idx="992">
                  <c:v>0.99838975667999996</c:v>
                </c:pt>
                <c:pt idx="993">
                  <c:v>0.99825630585400005</c:v>
                </c:pt>
                <c:pt idx="994">
                  <c:v>0.99819512367200003</c:v>
                </c:pt>
                <c:pt idx="995">
                  <c:v>0.99790790081000003</c:v>
                </c:pt>
                <c:pt idx="996">
                  <c:v>0.99829117059700001</c:v>
                </c:pt>
                <c:pt idx="997">
                  <c:v>0.99845420122100004</c:v>
                </c:pt>
                <c:pt idx="998">
                  <c:v>0.99824106693299997</c:v>
                </c:pt>
                <c:pt idx="999">
                  <c:v>0.99838200807599997</c:v>
                </c:pt>
                <c:pt idx="1000">
                  <c:v>0.99856361150700002</c:v>
                </c:pt>
                <c:pt idx="1001">
                  <c:v>0.99854320287700005</c:v>
                </c:pt>
                <c:pt idx="1002">
                  <c:v>0.99857847690599999</c:v>
                </c:pt>
                <c:pt idx="1003">
                  <c:v>0.99831577142100003</c:v>
                </c:pt>
                <c:pt idx="1004">
                  <c:v>0.99850138425799995</c:v>
                </c:pt>
                <c:pt idx="1005">
                  <c:v>0.99848250150700002</c:v>
                </c:pt>
                <c:pt idx="1006">
                  <c:v>0.99852472543699999</c:v>
                </c:pt>
                <c:pt idx="1007">
                  <c:v>0.99853985309600002</c:v>
                </c:pt>
                <c:pt idx="1008">
                  <c:v>0.99877049525600003</c:v>
                </c:pt>
                <c:pt idx="1009">
                  <c:v>0.99860768318199999</c:v>
                </c:pt>
                <c:pt idx="1010">
                  <c:v>0.99856612682300006</c:v>
                </c:pt>
                <c:pt idx="1011">
                  <c:v>0.99838485717799996</c:v>
                </c:pt>
                <c:pt idx="1012">
                  <c:v>0.99850620031399995</c:v>
                </c:pt>
                <c:pt idx="1013">
                  <c:v>0.99850838382999996</c:v>
                </c:pt>
                <c:pt idx="1014">
                  <c:v>0.99835288524599997</c:v>
                </c:pt>
                <c:pt idx="1015">
                  <c:v>0.99821990728400001</c:v>
                </c:pt>
                <c:pt idx="1016">
                  <c:v>0.998149597645</c:v>
                </c:pt>
                <c:pt idx="1017">
                  <c:v>0.99834553003299997</c:v>
                </c:pt>
                <c:pt idx="1018">
                  <c:v>0.99810804923399998</c:v>
                </c:pt>
                <c:pt idx="1019">
                  <c:v>0.99813976287799999</c:v>
                </c:pt>
                <c:pt idx="1020">
                  <c:v>0.99786075353600001</c:v>
                </c:pt>
                <c:pt idx="1021">
                  <c:v>0.99797463417099996</c:v>
                </c:pt>
                <c:pt idx="1022">
                  <c:v>0.99808491468399996</c:v>
                </c:pt>
                <c:pt idx="1023">
                  <c:v>0.99825329581900002</c:v>
                </c:pt>
                <c:pt idx="1024">
                  <c:v>0.998092448711</c:v>
                </c:pt>
                <c:pt idx="1025">
                  <c:v>0.997875893116</c:v>
                </c:pt>
                <c:pt idx="1026">
                  <c:v>0.99794811010399997</c:v>
                </c:pt>
                <c:pt idx="1027">
                  <c:v>0.99823033809700001</c:v>
                </c:pt>
                <c:pt idx="1028">
                  <c:v>0.998335957527</c:v>
                </c:pt>
                <c:pt idx="1029">
                  <c:v>0.99818633794800005</c:v>
                </c:pt>
                <c:pt idx="1030">
                  <c:v>0.99830352067899997</c:v>
                </c:pt>
                <c:pt idx="1031">
                  <c:v>0.99815198183099996</c:v>
                </c:pt>
                <c:pt idx="1032">
                  <c:v>0.998094260693</c:v>
                </c:pt>
                <c:pt idx="1033">
                  <c:v>0.99814260006</c:v>
                </c:pt>
                <c:pt idx="1034">
                  <c:v>0.99842947721499997</c:v>
                </c:pt>
                <c:pt idx="1035">
                  <c:v>0.99847280979200004</c:v>
                </c:pt>
                <c:pt idx="1036">
                  <c:v>0.99828054904899999</c:v>
                </c:pt>
                <c:pt idx="1037">
                  <c:v>0.99818845987299998</c:v>
                </c:pt>
                <c:pt idx="1038">
                  <c:v>0.99841409921599999</c:v>
                </c:pt>
                <c:pt idx="1039">
                  <c:v>0.99839111566500005</c:v>
                </c:pt>
                <c:pt idx="1040">
                  <c:v>0.99795693159099996</c:v>
                </c:pt>
                <c:pt idx="1041">
                  <c:v>0.99802578687700005</c:v>
                </c:pt>
                <c:pt idx="1042">
                  <c:v>0.99809321165099996</c:v>
                </c:pt>
                <c:pt idx="1043">
                  <c:v>0.99812478820499995</c:v>
                </c:pt>
                <c:pt idx="1044">
                  <c:v>0.99809616804099999</c:v>
                </c:pt>
                <c:pt idx="1045">
                  <c:v>0.99808373451200005</c:v>
                </c:pt>
                <c:pt idx="1046">
                  <c:v>0.99805232286500001</c:v>
                </c:pt>
                <c:pt idx="1047">
                  <c:v>0.99805713892000003</c:v>
                </c:pt>
                <c:pt idx="1048">
                  <c:v>0.99800546964000003</c:v>
                </c:pt>
                <c:pt idx="1049">
                  <c:v>0.99827495813400002</c:v>
                </c:pt>
                <c:pt idx="1050">
                  <c:v>0.99802037477500005</c:v>
                </c:pt>
                <c:pt idx="1051">
                  <c:v>0.99788303375200005</c:v>
                </c:pt>
                <c:pt idx="1052">
                  <c:v>0.99803210496899997</c:v>
                </c:pt>
                <c:pt idx="1053">
                  <c:v>0.99815360705099998</c:v>
                </c:pt>
                <c:pt idx="1054">
                  <c:v>0.99816594123799995</c:v>
                </c:pt>
                <c:pt idx="1055">
                  <c:v>0.99808988571199997</c:v>
                </c:pt>
                <c:pt idx="1056">
                  <c:v>0.99793158769599999</c:v>
                </c:pt>
                <c:pt idx="1057">
                  <c:v>0.99801838397999998</c:v>
                </c:pt>
                <c:pt idx="1058">
                  <c:v>0.99800323446600003</c:v>
                </c:pt>
                <c:pt idx="1059">
                  <c:v>0.99803906679200005</c:v>
                </c:pt>
                <c:pt idx="1060">
                  <c:v>0.99792224168800003</c:v>
                </c:pt>
                <c:pt idx="1061">
                  <c:v>0.99792190790199997</c:v>
                </c:pt>
                <c:pt idx="1062">
                  <c:v>0.99764099121100003</c:v>
                </c:pt>
                <c:pt idx="1063">
                  <c:v>0.99763184785799996</c:v>
                </c:pt>
                <c:pt idx="1064">
                  <c:v>0.99764617681500001</c:v>
                </c:pt>
                <c:pt idx="1065">
                  <c:v>0.99805142879499997</c:v>
                </c:pt>
                <c:pt idx="1066">
                  <c:v>0.99765356779100001</c:v>
                </c:pt>
                <c:pt idx="1067">
                  <c:v>0.997710371017</c:v>
                </c:pt>
                <c:pt idx="1068">
                  <c:v>0.99788511792800005</c:v>
                </c:pt>
                <c:pt idx="1069">
                  <c:v>0.99773765802400005</c:v>
                </c:pt>
                <c:pt idx="1070">
                  <c:v>0.99808692932099996</c:v>
                </c:pt>
                <c:pt idx="1071">
                  <c:v>0.99819458723099996</c:v>
                </c:pt>
                <c:pt idx="1072">
                  <c:v>0.99802516698800003</c:v>
                </c:pt>
                <c:pt idx="1073">
                  <c:v>0.99794005354199999</c:v>
                </c:pt>
                <c:pt idx="1074">
                  <c:v>0.99805054664600001</c:v>
                </c:pt>
                <c:pt idx="1075">
                  <c:v>0.99811524152800002</c:v>
                </c:pt>
                <c:pt idx="1076">
                  <c:v>0.99834988117199996</c:v>
                </c:pt>
                <c:pt idx="1077">
                  <c:v>0.99809006452600002</c:v>
                </c:pt>
                <c:pt idx="1078">
                  <c:v>0.99816690882000003</c:v>
                </c:pt>
                <c:pt idx="1079">
                  <c:v>0.99831303358099999</c:v>
                </c:pt>
                <c:pt idx="1080">
                  <c:v>0.99790875911700005</c:v>
                </c:pt>
                <c:pt idx="1081">
                  <c:v>0.99833178520200005</c:v>
                </c:pt>
                <c:pt idx="1082">
                  <c:v>0.99807050228100003</c:v>
                </c:pt>
                <c:pt idx="1083">
                  <c:v>0.99807487924899996</c:v>
                </c:pt>
                <c:pt idx="1084">
                  <c:v>0.99824489355099999</c:v>
                </c:pt>
                <c:pt idx="1085">
                  <c:v>0.99843044281000004</c:v>
                </c:pt>
                <c:pt idx="1086">
                  <c:v>0.99850790500599995</c:v>
                </c:pt>
                <c:pt idx="1087">
                  <c:v>0.99803297519699996</c:v>
                </c:pt>
                <c:pt idx="1088">
                  <c:v>0.99823417266199999</c:v>
                </c:pt>
                <c:pt idx="1089">
                  <c:v>0.99835841655699997</c:v>
                </c:pt>
                <c:pt idx="1090">
                  <c:v>0.998226153851</c:v>
                </c:pt>
                <c:pt idx="1091">
                  <c:v>0.99812470674499998</c:v>
                </c:pt>
                <c:pt idx="1092">
                  <c:v>0.99828352928200004</c:v>
                </c:pt>
                <c:pt idx="1093">
                  <c:v>0.99823706348700003</c:v>
                </c:pt>
                <c:pt idx="1094">
                  <c:v>0.99799714088400004</c:v>
                </c:pt>
                <c:pt idx="1095">
                  <c:v>0.99839694499999998</c:v>
                </c:pt>
                <c:pt idx="1096">
                  <c:v>0.99835871458100001</c:v>
                </c:pt>
                <c:pt idx="1097">
                  <c:v>0.99818874597499996</c:v>
                </c:pt>
                <c:pt idx="1098">
                  <c:v>0.998064011335</c:v>
                </c:pt>
                <c:pt idx="1099">
                  <c:v>0.99771752357499999</c:v>
                </c:pt>
                <c:pt idx="1100">
                  <c:v>0.997835302353</c:v>
                </c:pt>
                <c:pt idx="1101">
                  <c:v>0.99793797731400002</c:v>
                </c:pt>
                <c:pt idx="1102">
                  <c:v>0.99786281585699999</c:v>
                </c:pt>
                <c:pt idx="1103">
                  <c:v>0.99802481134700005</c:v>
                </c:pt>
                <c:pt idx="1104">
                  <c:v>0.998252916336</c:v>
                </c:pt>
                <c:pt idx="1105">
                  <c:v>0.99820678234100002</c:v>
                </c:pt>
                <c:pt idx="1106">
                  <c:v>0.99814137220400001</c:v>
                </c:pt>
                <c:pt idx="1107">
                  <c:v>0.99802662134200004</c:v>
                </c:pt>
                <c:pt idx="1108">
                  <c:v>0.99809397260300003</c:v>
                </c:pt>
                <c:pt idx="1109">
                  <c:v>0.99832199811900002</c:v>
                </c:pt>
                <c:pt idx="1110">
                  <c:v>0.99789037704500005</c:v>
                </c:pt>
                <c:pt idx="1111">
                  <c:v>0.998133349419</c:v>
                </c:pt>
                <c:pt idx="1112">
                  <c:v>0.99821410179100001</c:v>
                </c:pt>
                <c:pt idx="1113">
                  <c:v>0.99795056382799996</c:v>
                </c:pt>
                <c:pt idx="1114">
                  <c:v>0.99804412126499997</c:v>
                </c:pt>
                <c:pt idx="1115">
                  <c:v>0.99839462041899996</c:v>
                </c:pt>
                <c:pt idx="1116">
                  <c:v>0.99817526340499996</c:v>
                </c:pt>
                <c:pt idx="1117">
                  <c:v>0.99794980287599999</c:v>
                </c:pt>
                <c:pt idx="1118">
                  <c:v>0.99779039621400001</c:v>
                </c:pt>
                <c:pt idx="1119">
                  <c:v>0.99785053729999995</c:v>
                </c:pt>
                <c:pt idx="1120">
                  <c:v>0.99809039831199997</c:v>
                </c:pt>
                <c:pt idx="1121">
                  <c:v>0.99805915355700003</c:v>
                </c:pt>
                <c:pt idx="1122">
                  <c:v>0.99798760414099996</c:v>
                </c:pt>
                <c:pt idx="1123">
                  <c:v>0.99819745620099998</c:v>
                </c:pt>
                <c:pt idx="1124">
                  <c:v>0.99816081523900002</c:v>
                </c:pt>
                <c:pt idx="1125">
                  <c:v>0.99817553758599997</c:v>
                </c:pt>
                <c:pt idx="1126">
                  <c:v>0.99826201200499998</c:v>
                </c:pt>
                <c:pt idx="1127">
                  <c:v>0.99842947721499997</c:v>
                </c:pt>
                <c:pt idx="1128">
                  <c:v>0.998393158118</c:v>
                </c:pt>
                <c:pt idx="1129">
                  <c:v>0.99846847057300003</c:v>
                </c:pt>
                <c:pt idx="1130">
                  <c:v>0.99822751283599997</c:v>
                </c:pt>
                <c:pt idx="1131">
                  <c:v>0.99787323474900003</c:v>
                </c:pt>
                <c:pt idx="1132">
                  <c:v>0.99804480075799995</c:v>
                </c:pt>
                <c:pt idx="1133">
                  <c:v>0.99818083643900002</c:v>
                </c:pt>
                <c:pt idx="1134">
                  <c:v>0.99818942546800005</c:v>
                </c:pt>
                <c:pt idx="1135">
                  <c:v>0.99851378202399999</c:v>
                </c:pt>
                <c:pt idx="1136">
                  <c:v>0.99819002151500003</c:v>
                </c:pt>
                <c:pt idx="1137">
                  <c:v>0.99831445217100001</c:v>
                </c:pt>
                <c:pt idx="1138">
                  <c:v>0.99816743532800001</c:v>
                </c:pt>
                <c:pt idx="1139">
                  <c:v>0.99831430911999997</c:v>
                </c:pt>
                <c:pt idx="1140">
                  <c:v>0.99837229251899995</c:v>
                </c:pt>
                <c:pt idx="1141">
                  <c:v>0.998391878605</c:v>
                </c:pt>
                <c:pt idx="1142">
                  <c:v>0.99844173192999996</c:v>
                </c:pt>
                <c:pt idx="1143">
                  <c:v>0.99847350517900002</c:v>
                </c:pt>
                <c:pt idx="1144">
                  <c:v>0.99841618537900001</c:v>
                </c:pt>
                <c:pt idx="1145">
                  <c:v>0.99860662221899998</c:v>
                </c:pt>
                <c:pt idx="1146">
                  <c:v>0.99861449003199998</c:v>
                </c:pt>
                <c:pt idx="1147">
                  <c:v>0.99856842756300002</c:v>
                </c:pt>
                <c:pt idx="1148">
                  <c:v>0.99856886267699996</c:v>
                </c:pt>
                <c:pt idx="1149">
                  <c:v>0.99862691163999995</c:v>
                </c:pt>
                <c:pt idx="1150">
                  <c:v>0.99832451343499995</c:v>
                </c:pt>
                <c:pt idx="1151">
                  <c:v>0.99834269285199995</c:v>
                </c:pt>
                <c:pt idx="1152">
                  <c:v>0.998433935642</c:v>
                </c:pt>
                <c:pt idx="1153">
                  <c:v>0.99850122133899999</c:v>
                </c:pt>
                <c:pt idx="1154">
                  <c:v>0.99844795465500003</c:v>
                </c:pt>
                <c:pt idx="1155">
                  <c:v>0.99844006299999999</c:v>
                </c:pt>
                <c:pt idx="1156">
                  <c:v>0.99834578037300004</c:v>
                </c:pt>
                <c:pt idx="1157">
                  <c:v>0.99828590154600005</c:v>
                </c:pt>
                <c:pt idx="1158">
                  <c:v>0.99810931086499999</c:v>
                </c:pt>
                <c:pt idx="1159">
                  <c:v>0.99811698198300003</c:v>
                </c:pt>
                <c:pt idx="1160">
                  <c:v>0.998110747337</c:v>
                </c:pt>
                <c:pt idx="1161">
                  <c:v>0.99820075035099998</c:v>
                </c:pt>
                <c:pt idx="1162">
                  <c:v>0.998321211338</c:v>
                </c:pt>
                <c:pt idx="1163">
                  <c:v>0.99804138143900001</c:v>
                </c:pt>
                <c:pt idx="1164">
                  <c:v>0.99800029993100003</c:v>
                </c:pt>
                <c:pt idx="1165">
                  <c:v>0.99829206466700005</c:v>
                </c:pt>
                <c:pt idx="1166">
                  <c:v>0.99845174551000004</c:v>
                </c:pt>
                <c:pt idx="1167">
                  <c:v>0.99832386970499998</c:v>
                </c:pt>
                <c:pt idx="1168">
                  <c:v>0.99815865357699995</c:v>
                </c:pt>
                <c:pt idx="1169">
                  <c:v>0.99812982082400004</c:v>
                </c:pt>
                <c:pt idx="1170">
                  <c:v>0.99784499406799998</c:v>
                </c:pt>
                <c:pt idx="1171">
                  <c:v>0.99782178401900001</c:v>
                </c:pt>
                <c:pt idx="1172">
                  <c:v>0.99789321422599997</c:v>
                </c:pt>
                <c:pt idx="1173">
                  <c:v>0.99811141689600003</c:v>
                </c:pt>
                <c:pt idx="1174">
                  <c:v>0.99812572002400002</c:v>
                </c:pt>
                <c:pt idx="1175">
                  <c:v>0.99825598001500004</c:v>
                </c:pt>
                <c:pt idx="1176">
                  <c:v>0.998151612282</c:v>
                </c:pt>
                <c:pt idx="1177">
                  <c:v>0.99813474416699999</c:v>
                </c:pt>
                <c:pt idx="1178">
                  <c:v>0.99791234731699996</c:v>
                </c:pt>
                <c:pt idx="1179">
                  <c:v>0.99807338714600002</c:v>
                </c:pt>
                <c:pt idx="1180">
                  <c:v>0.99843889474900005</c:v>
                </c:pt>
                <c:pt idx="1181">
                  <c:v>0.99840464592</c:v>
                </c:pt>
                <c:pt idx="1182">
                  <c:v>0.99805324077599999</c:v>
                </c:pt>
                <c:pt idx="1183">
                  <c:v>0.99798061450300002</c:v>
                </c:pt>
                <c:pt idx="1184">
                  <c:v>0.99820727109899998</c:v>
                </c:pt>
                <c:pt idx="1185">
                  <c:v>0.99823005199399995</c:v>
                </c:pt>
                <c:pt idx="1186">
                  <c:v>0.99809184074400004</c:v>
                </c:pt>
                <c:pt idx="1187">
                  <c:v>0.99820710420600001</c:v>
                </c:pt>
                <c:pt idx="1188">
                  <c:v>0.99831597010299999</c:v>
                </c:pt>
                <c:pt idx="1189">
                  <c:v>0.998334491253</c:v>
                </c:pt>
                <c:pt idx="1190">
                  <c:v>0.99784535169599997</c:v>
                </c:pt>
                <c:pt idx="1191">
                  <c:v>0.99845798015599996</c:v>
                </c:pt>
                <c:pt idx="1192">
                  <c:v>0.99826213121399998</c:v>
                </c:pt>
                <c:pt idx="1193">
                  <c:v>0.99807506799699997</c:v>
                </c:pt>
                <c:pt idx="1194">
                  <c:v>0.998301923275</c:v>
                </c:pt>
                <c:pt idx="1195">
                  <c:v>0.99837437868099999</c:v>
                </c:pt>
                <c:pt idx="1196">
                  <c:v>0.998386740685</c:v>
                </c:pt>
                <c:pt idx="1197">
                  <c:v>0.99829916953999998</c:v>
                </c:pt>
                <c:pt idx="1198">
                  <c:v>0.99831924835800001</c:v>
                </c:pt>
                <c:pt idx="1199">
                  <c:v>0.998287141323</c:v>
                </c:pt>
                <c:pt idx="1200">
                  <c:v>0.99859591722499996</c:v>
                </c:pt>
                <c:pt idx="1201">
                  <c:v>0.99855787754100001</c:v>
                </c:pt>
                <c:pt idx="1202">
                  <c:v>0.99845975637399997</c:v>
                </c:pt>
                <c:pt idx="1203">
                  <c:v>0.99852860967299994</c:v>
                </c:pt>
                <c:pt idx="1204">
                  <c:v>0.99839892387399998</c:v>
                </c:pt>
                <c:pt idx="1205">
                  <c:v>0.998662662506</c:v>
                </c:pt>
                <c:pt idx="1206">
                  <c:v>0.99842113256499998</c:v>
                </c:pt>
                <c:pt idx="1207">
                  <c:v>0.99847916364699996</c:v>
                </c:pt>
                <c:pt idx="1208">
                  <c:v>0.99835758407899999</c:v>
                </c:pt>
                <c:pt idx="1209">
                  <c:v>0.99851698875399997</c:v>
                </c:pt>
                <c:pt idx="1210">
                  <c:v>0.99813642501800004</c:v>
                </c:pt>
                <c:pt idx="1211">
                  <c:v>0.99819624423999997</c:v>
                </c:pt>
                <c:pt idx="1212">
                  <c:v>0.998237657547</c:v>
                </c:pt>
                <c:pt idx="1213">
                  <c:v>0.99835554758699996</c:v>
                </c:pt>
                <c:pt idx="1214">
                  <c:v>0.99848259687399998</c:v>
                </c:pt>
                <c:pt idx="1215">
                  <c:v>0.99847896099099998</c:v>
                </c:pt>
                <c:pt idx="1216">
                  <c:v>0.99849990606299999</c:v>
                </c:pt>
                <c:pt idx="1217">
                  <c:v>0.99840980768200005</c:v>
                </c:pt>
                <c:pt idx="1218">
                  <c:v>0.998441686233</c:v>
                </c:pt>
                <c:pt idx="1219">
                  <c:v>0.998471999168</c:v>
                </c:pt>
                <c:pt idx="1220">
                  <c:v>0.99868772029899999</c:v>
                </c:pt>
                <c:pt idx="1221">
                  <c:v>0.99846423864400002</c:v>
                </c:pt>
                <c:pt idx="1222">
                  <c:v>0.99842679500599996</c:v>
                </c:pt>
                <c:pt idx="1223">
                  <c:v>0.99832006295499998</c:v>
                </c:pt>
                <c:pt idx="1224">
                  <c:v>0.99837896823899996</c:v>
                </c:pt>
                <c:pt idx="1225">
                  <c:v>0.99860527515399999</c:v>
                </c:pt>
                <c:pt idx="1226">
                  <c:v>0.99841734170899998</c:v>
                </c:pt>
                <c:pt idx="1227">
                  <c:v>0.99851164817799998</c:v>
                </c:pt>
                <c:pt idx="1228">
                  <c:v>0.99845230579400002</c:v>
                </c:pt>
                <c:pt idx="1229">
                  <c:v>0.99858280420300005</c:v>
                </c:pt>
                <c:pt idx="1230">
                  <c:v>0.99848724603700001</c:v>
                </c:pt>
                <c:pt idx="1231">
                  <c:v>0.99853382110599997</c:v>
                </c:pt>
                <c:pt idx="1232">
                  <c:v>0.998350775242</c:v>
                </c:pt>
                <c:pt idx="1233">
                  <c:v>0.998295128345</c:v>
                </c:pt>
                <c:pt idx="1234">
                  <c:v>0.99845374822599997</c:v>
                </c:pt>
                <c:pt idx="1235">
                  <c:v>0.99813573360399999</c:v>
                </c:pt>
                <c:pt idx="1236">
                  <c:v>0.99834578037300004</c:v>
                </c:pt>
                <c:pt idx="1237">
                  <c:v>0.998276114464</c:v>
                </c:pt>
                <c:pt idx="1238">
                  <c:v>0.99854572614000003</c:v>
                </c:pt>
                <c:pt idx="1239">
                  <c:v>0.99859232902499995</c:v>
                </c:pt>
                <c:pt idx="1240">
                  <c:v>0.99874873161300004</c:v>
                </c:pt>
                <c:pt idx="1241">
                  <c:v>0.99857966899899997</c:v>
                </c:pt>
                <c:pt idx="1242">
                  <c:v>0.99856829643199996</c:v>
                </c:pt>
                <c:pt idx="1243">
                  <c:v>0.99845167994499995</c:v>
                </c:pt>
                <c:pt idx="1244">
                  <c:v>0.99879456758499996</c:v>
                </c:pt>
                <c:pt idx="1245">
                  <c:v>0.99868859052699999</c:v>
                </c:pt>
                <c:pt idx="1246">
                  <c:v>0.99860073327999999</c:v>
                </c:pt>
                <c:pt idx="1247">
                  <c:v>0.99861679077099996</c:v>
                </c:pt>
                <c:pt idx="1248">
                  <c:v>0.99875988562899998</c:v>
                </c:pt>
                <c:pt idx="1249">
                  <c:v>0.99878278970699996</c:v>
                </c:pt>
                <c:pt idx="1250">
                  <c:v>0.99851106405300005</c:v>
                </c:pt>
                <c:pt idx="1251">
                  <c:v>0.99872765541099995</c:v>
                </c:pt>
                <c:pt idx="1252">
                  <c:v>0.99875341653799998</c:v>
                </c:pt>
                <c:pt idx="1253">
                  <c:v>0.99878185987500001</c:v>
                </c:pt>
                <c:pt idx="1254">
                  <c:v>0.99892724752399997</c:v>
                </c:pt>
                <c:pt idx="1255">
                  <c:v>0.99868881702400003</c:v>
                </c:pt>
                <c:pt idx="1256">
                  <c:v>0.99886499643299997</c:v>
                </c:pt>
                <c:pt idx="1257">
                  <c:v>0.99856318235399999</c:v>
                </c:pt>
                <c:pt idx="1258">
                  <c:v>0.99868157505999999</c:v>
                </c:pt>
                <c:pt idx="1259">
                  <c:v>0.99842056036000004</c:v>
                </c:pt>
                <c:pt idx="1260">
                  <c:v>0.99847742319099997</c:v>
                </c:pt>
                <c:pt idx="1261">
                  <c:v>0.99845056533800003</c:v>
                </c:pt>
                <c:pt idx="1262">
                  <c:v>0.99847627878199996</c:v>
                </c:pt>
                <c:pt idx="1263">
                  <c:v>0.99843603372599998</c:v>
                </c:pt>
                <c:pt idx="1264">
                  <c:v>0.99826794862699997</c:v>
                </c:pt>
                <c:pt idx="1265">
                  <c:v>0.99856836795799997</c:v>
                </c:pt>
                <c:pt idx="1266">
                  <c:v>0.99856504201899998</c:v>
                </c:pt>
                <c:pt idx="1267">
                  <c:v>0.99852910041800003</c:v>
                </c:pt>
                <c:pt idx="1268">
                  <c:v>0.99851902325899999</c:v>
                </c:pt>
                <c:pt idx="1269">
                  <c:v>0.99849739074699995</c:v>
                </c:pt>
                <c:pt idx="1270">
                  <c:v>0.99844384193400004</c:v>
                </c:pt>
                <c:pt idx="1271">
                  <c:v>0.99865441322299997</c:v>
                </c:pt>
                <c:pt idx="1272">
                  <c:v>0.998571836948</c:v>
                </c:pt>
                <c:pt idx="1273">
                  <c:v>0.99863043427499998</c:v>
                </c:pt>
                <c:pt idx="1274">
                  <c:v>0.99849575757999998</c:v>
                </c:pt>
                <c:pt idx="1275">
                  <c:v>0.99830715656299995</c:v>
                </c:pt>
                <c:pt idx="1276">
                  <c:v>0.99855391979200003</c:v>
                </c:pt>
                <c:pt idx="1277">
                  <c:v>0.99865745305999998</c:v>
                </c:pt>
                <c:pt idx="1278">
                  <c:v>0.99841897686299996</c:v>
                </c:pt>
                <c:pt idx="1279">
                  <c:v>0.99850161075599997</c:v>
                </c:pt>
                <c:pt idx="1280">
                  <c:v>0.99869990348799997</c:v>
                </c:pt>
                <c:pt idx="1281">
                  <c:v>0.99860309362400002</c:v>
                </c:pt>
                <c:pt idx="1282">
                  <c:v>0.99841872453699998</c:v>
                </c:pt>
                <c:pt idx="1283">
                  <c:v>0.99835724631900002</c:v>
                </c:pt>
                <c:pt idx="1284">
                  <c:v>0.99847315549899995</c:v>
                </c:pt>
                <c:pt idx="1285">
                  <c:v>0.99855303764299996</c:v>
                </c:pt>
                <c:pt idx="1286">
                  <c:v>0.99838751554500005</c:v>
                </c:pt>
                <c:pt idx="1287">
                  <c:v>0.99837580919299995</c:v>
                </c:pt>
                <c:pt idx="1288">
                  <c:v>0.99837068716699995</c:v>
                </c:pt>
                <c:pt idx="1289">
                  <c:v>0.99848858118100003</c:v>
                </c:pt>
                <c:pt idx="1290">
                  <c:v>0.99830994606000001</c:v>
                </c:pt>
                <c:pt idx="1291">
                  <c:v>0.99856576919600004</c:v>
                </c:pt>
                <c:pt idx="1292">
                  <c:v>0.99832918644000002</c:v>
                </c:pt>
                <c:pt idx="1293">
                  <c:v>0.998482684294</c:v>
                </c:pt>
                <c:pt idx="1294">
                  <c:v>0.998531281948</c:v>
                </c:pt>
                <c:pt idx="1295">
                  <c:v>0.99850817918799994</c:v>
                </c:pt>
                <c:pt idx="1296">
                  <c:v>0.99861435890200001</c:v>
                </c:pt>
                <c:pt idx="1297">
                  <c:v>0.99861736297600001</c:v>
                </c:pt>
                <c:pt idx="1298">
                  <c:v>0.99884973963099999</c:v>
                </c:pt>
                <c:pt idx="1299">
                  <c:v>0.99878591299099995</c:v>
                </c:pt>
                <c:pt idx="1300">
                  <c:v>0.99875924587200005</c:v>
                </c:pt>
                <c:pt idx="1301">
                  <c:v>0.99877462387100002</c:v>
                </c:pt>
                <c:pt idx="1302">
                  <c:v>0.99880448579799996</c:v>
                </c:pt>
                <c:pt idx="1303">
                  <c:v>0.99851391712799997</c:v>
                </c:pt>
                <c:pt idx="1304">
                  <c:v>0.99854066371899997</c:v>
                </c:pt>
                <c:pt idx="1305">
                  <c:v>0.99839993715300002</c:v>
                </c:pt>
                <c:pt idx="1306">
                  <c:v>0.99844741821299998</c:v>
                </c:pt>
                <c:pt idx="1307">
                  <c:v>0.99848780632</c:v>
                </c:pt>
                <c:pt idx="1308">
                  <c:v>0.99838989973100001</c:v>
                </c:pt>
                <c:pt idx="1309">
                  <c:v>0.99856691360500005</c:v>
                </c:pt>
                <c:pt idx="1310">
                  <c:v>0.998437416553</c:v>
                </c:pt>
                <c:pt idx="1311">
                  <c:v>0.99851801395399997</c:v>
                </c:pt>
                <c:pt idx="1312">
                  <c:v>0.99849629402200002</c:v>
                </c:pt>
                <c:pt idx="1313">
                  <c:v>0.99841959277799996</c:v>
                </c:pt>
                <c:pt idx="1314">
                  <c:v>0.99845519065900001</c:v>
                </c:pt>
                <c:pt idx="1315">
                  <c:v>0.99835937023200005</c:v>
                </c:pt>
                <c:pt idx="1316">
                  <c:v>0.998281097412</c:v>
                </c:pt>
                <c:pt idx="1317">
                  <c:v>0.99823901653299996</c:v>
                </c:pt>
                <c:pt idx="1318">
                  <c:v>0.99835320313800002</c:v>
                </c:pt>
                <c:pt idx="1319">
                  <c:v>0.99830695390699997</c:v>
                </c:pt>
                <c:pt idx="1320">
                  <c:v>0.99843838214900005</c:v>
                </c:pt>
                <c:pt idx="1321">
                  <c:v>0.99819866418799996</c:v>
                </c:pt>
                <c:pt idx="1322">
                  <c:v>0.99789772033699997</c:v>
                </c:pt>
                <c:pt idx="1323">
                  <c:v>0.99806256095599999</c:v>
                </c:pt>
                <c:pt idx="1324">
                  <c:v>0.99812569618199998</c:v>
                </c:pt>
                <c:pt idx="1325">
                  <c:v>0.99816305637400005</c:v>
                </c:pt>
                <c:pt idx="1326">
                  <c:v>0.99841309785800003</c:v>
                </c:pt>
                <c:pt idx="1327">
                  <c:v>0.99838073253600002</c:v>
                </c:pt>
                <c:pt idx="1328">
                  <c:v>0.99827474355699997</c:v>
                </c:pt>
                <c:pt idx="1329">
                  <c:v>0.99832781553299998</c:v>
                </c:pt>
                <c:pt idx="1330">
                  <c:v>0.99832239151000002</c:v>
                </c:pt>
                <c:pt idx="1331">
                  <c:v>0.99814163446399995</c:v>
                </c:pt>
                <c:pt idx="1332">
                  <c:v>0.99813816547400003</c:v>
                </c:pt>
                <c:pt idx="1333">
                  <c:v>0.998311668634</c:v>
                </c:pt>
                <c:pt idx="1334">
                  <c:v>0.998214888573</c:v>
                </c:pt>
                <c:pt idx="1335">
                  <c:v>0.99819170236599997</c:v>
                </c:pt>
                <c:pt idx="1336">
                  <c:v>0.99812792539600004</c:v>
                </c:pt>
                <c:pt idx="1337">
                  <c:v>0.99805719852399999</c:v>
                </c:pt>
                <c:pt idx="1338">
                  <c:v>0.99816988905299997</c:v>
                </c:pt>
                <c:pt idx="1339">
                  <c:v>0.99806429147700004</c:v>
                </c:pt>
                <c:pt idx="1340">
                  <c:v>0.99820138215999998</c:v>
                </c:pt>
                <c:pt idx="1341">
                  <c:v>0.99817444086100005</c:v>
                </c:pt>
                <c:pt idx="1342">
                  <c:v>0.99831103086499995</c:v>
                </c:pt>
                <c:pt idx="1343">
                  <c:v>0.99813957015699994</c:v>
                </c:pt>
                <c:pt idx="1344">
                  <c:v>0.998352277279</c:v>
                </c:pt>
                <c:pt idx="1345">
                  <c:v>0.99802856445300003</c:v>
                </c:pt>
                <c:pt idx="1346">
                  <c:v>0.99826717376700003</c:v>
                </c:pt>
                <c:pt idx="1347">
                  <c:v>0.99828741550400002</c:v>
                </c:pt>
                <c:pt idx="1348">
                  <c:v>0.99854565660200001</c:v>
                </c:pt>
                <c:pt idx="1349">
                  <c:v>0.99851640462900004</c:v>
                </c:pt>
                <c:pt idx="1350">
                  <c:v>0.99845936298399995</c:v>
                </c:pt>
                <c:pt idx="1351">
                  <c:v>0.99859570264800002</c:v>
                </c:pt>
                <c:pt idx="1352">
                  <c:v>0.99846975803399995</c:v>
                </c:pt>
                <c:pt idx="1353">
                  <c:v>0.99837040901200003</c:v>
                </c:pt>
                <c:pt idx="1354">
                  <c:v>0.99828437566799999</c:v>
                </c:pt>
                <c:pt idx="1355">
                  <c:v>0.99838955402399998</c:v>
                </c:pt>
                <c:pt idx="1356">
                  <c:v>0.99811172485400002</c:v>
                </c:pt>
                <c:pt idx="1357">
                  <c:v>0.99821820259100003</c:v>
                </c:pt>
                <c:pt idx="1358">
                  <c:v>0.99808753530200001</c:v>
                </c:pt>
                <c:pt idx="1359">
                  <c:v>0.99821327924699998</c:v>
                </c:pt>
                <c:pt idx="1360">
                  <c:v>0.99788918495199996</c:v>
                </c:pt>
                <c:pt idx="1361">
                  <c:v>0.99813638925600001</c:v>
                </c:pt>
                <c:pt idx="1362">
                  <c:v>0.99798102378800002</c:v>
                </c:pt>
                <c:pt idx="1363">
                  <c:v>0.99809059500700004</c:v>
                </c:pt>
                <c:pt idx="1364">
                  <c:v>0.99819951057400003</c:v>
                </c:pt>
                <c:pt idx="1365">
                  <c:v>0.99815398454699999</c:v>
                </c:pt>
                <c:pt idx="1366">
                  <c:v>0.99822400808300005</c:v>
                </c:pt>
                <c:pt idx="1367">
                  <c:v>0.99824980497399995</c:v>
                </c:pt>
                <c:pt idx="1368">
                  <c:v>0.99811142682999998</c:v>
                </c:pt>
                <c:pt idx="1369">
                  <c:v>0.99813510179499998</c:v>
                </c:pt>
                <c:pt idx="1370">
                  <c:v>0.99824640750899996</c:v>
                </c:pt>
                <c:pt idx="1371">
                  <c:v>0.99813899993900002</c:v>
                </c:pt>
                <c:pt idx="1372">
                  <c:v>0.9981295228</c:v>
                </c:pt>
                <c:pt idx="1373">
                  <c:v>0.99807868401199995</c:v>
                </c:pt>
                <c:pt idx="1374">
                  <c:v>0.99819751977899995</c:v>
                </c:pt>
                <c:pt idx="1375">
                  <c:v>0.99824231863000001</c:v>
                </c:pt>
                <c:pt idx="1376">
                  <c:v>0.99836684465400005</c:v>
                </c:pt>
                <c:pt idx="1377">
                  <c:v>0.99845292568199995</c:v>
                </c:pt>
                <c:pt idx="1378">
                  <c:v>0.99850448966000005</c:v>
                </c:pt>
                <c:pt idx="1379">
                  <c:v>0.99830794334399997</c:v>
                </c:pt>
                <c:pt idx="1380">
                  <c:v>0.99822220802299999</c:v>
                </c:pt>
                <c:pt idx="1381">
                  <c:v>0.99833054542499999</c:v>
                </c:pt>
                <c:pt idx="1382">
                  <c:v>0.99823133945499998</c:v>
                </c:pt>
                <c:pt idx="1383">
                  <c:v>0.99822536110899995</c:v>
                </c:pt>
                <c:pt idx="1384">
                  <c:v>0.99837849140199997</c:v>
                </c:pt>
                <c:pt idx="1385">
                  <c:v>0.99833539724300002</c:v>
                </c:pt>
                <c:pt idx="1386">
                  <c:v>0.99865468740499996</c:v>
                </c:pt>
                <c:pt idx="1387">
                  <c:v>0.99829374551799999</c:v>
                </c:pt>
                <c:pt idx="1388">
                  <c:v>0.99829640984500001</c:v>
                </c:pt>
                <c:pt idx="1389">
                  <c:v>0.99849413633299999</c:v>
                </c:pt>
                <c:pt idx="1390">
                  <c:v>0.99851940870300004</c:v>
                </c:pt>
                <c:pt idx="1391">
                  <c:v>0.99856559038199999</c:v>
                </c:pt>
                <c:pt idx="1392">
                  <c:v>0.99845572709999997</c:v>
                </c:pt>
                <c:pt idx="1393">
                  <c:v>0.99845333894099997</c:v>
                </c:pt>
                <c:pt idx="1394">
                  <c:v>0.99848350286499998</c:v>
                </c:pt>
                <c:pt idx="1395">
                  <c:v>0.99834010601000001</c:v>
                </c:pt>
                <c:pt idx="1396">
                  <c:v>0.99816522598299995</c:v>
                </c:pt>
                <c:pt idx="1397">
                  <c:v>0.99813805818599999</c:v>
                </c:pt>
                <c:pt idx="1398">
                  <c:v>0.99829953908900004</c:v>
                </c:pt>
                <c:pt idx="1399">
                  <c:v>0.99843354225199998</c:v>
                </c:pt>
                <c:pt idx="1400">
                  <c:v>0.99821019172699998</c:v>
                </c:pt>
                <c:pt idx="1401">
                  <c:v>0.99821914434400005</c:v>
                </c:pt>
                <c:pt idx="1402">
                  <c:v>0.99839273691200003</c:v>
                </c:pt>
                <c:pt idx="1403">
                  <c:v>0.99818129340799999</c:v>
                </c:pt>
                <c:pt idx="1404">
                  <c:v>0.99830349683800002</c:v>
                </c:pt>
                <c:pt idx="1405">
                  <c:v>0.99828927516900001</c:v>
                </c:pt>
                <c:pt idx="1406">
                  <c:v>0.99824684858299995</c:v>
                </c:pt>
                <c:pt idx="1407">
                  <c:v>0.99828786849999995</c:v>
                </c:pt>
                <c:pt idx="1408">
                  <c:v>0.99845139185599996</c:v>
                </c:pt>
                <c:pt idx="1409">
                  <c:v>0.99869397878599997</c:v>
                </c:pt>
                <c:pt idx="1410">
                  <c:v>0.99865498542800002</c:v>
                </c:pt>
                <c:pt idx="1411">
                  <c:v>0.99860481023799996</c:v>
                </c:pt>
                <c:pt idx="1412">
                  <c:v>0.99862476587299998</c:v>
                </c:pt>
                <c:pt idx="1413">
                  <c:v>0.99866215388000001</c:v>
                </c:pt>
                <c:pt idx="1414">
                  <c:v>0.99853820800799997</c:v>
                </c:pt>
                <c:pt idx="1415">
                  <c:v>0.99873120784799996</c:v>
                </c:pt>
                <c:pt idx="1416">
                  <c:v>0.99864722490299995</c:v>
                </c:pt>
                <c:pt idx="1417">
                  <c:v>0.998585033417</c:v>
                </c:pt>
                <c:pt idx="1418">
                  <c:v>0.99851656953500001</c:v>
                </c:pt>
                <c:pt idx="1419">
                  <c:v>0.998428440094</c:v>
                </c:pt>
                <c:pt idx="1420">
                  <c:v>0.99838870763800003</c:v>
                </c:pt>
                <c:pt idx="1421">
                  <c:v>0.99853605032000003</c:v>
                </c:pt>
                <c:pt idx="1422">
                  <c:v>0.998414647579</c:v>
                </c:pt>
                <c:pt idx="1423">
                  <c:v>0.99861684441599996</c:v>
                </c:pt>
                <c:pt idx="1424">
                  <c:v>0.99867347478900004</c:v>
                </c:pt>
                <c:pt idx="1425">
                  <c:v>0.99867578744899999</c:v>
                </c:pt>
                <c:pt idx="1426">
                  <c:v>0.99878039360000004</c:v>
                </c:pt>
                <c:pt idx="1427">
                  <c:v>0.99853636026399994</c:v>
                </c:pt>
                <c:pt idx="1428">
                  <c:v>0.99852200349200004</c:v>
                </c:pt>
                <c:pt idx="1429">
                  <c:v>0.99856591224699998</c:v>
                </c:pt>
                <c:pt idx="1430">
                  <c:v>0.99859446287200004</c:v>
                </c:pt>
                <c:pt idx="1431">
                  <c:v>0.99848382472999997</c:v>
                </c:pt>
                <c:pt idx="1432">
                  <c:v>0.99854136705399998</c:v>
                </c:pt>
                <c:pt idx="1433">
                  <c:v>0.99861650665599999</c:v>
                </c:pt>
                <c:pt idx="1434">
                  <c:v>0.99866534471500001</c:v>
                </c:pt>
                <c:pt idx="1435">
                  <c:v>0.99867836236999996</c:v>
                </c:pt>
                <c:pt idx="1436">
                  <c:v>0.99829872846599998</c:v>
                </c:pt>
                <c:pt idx="1437">
                  <c:v>0.998418521881</c:v>
                </c:pt>
                <c:pt idx="1438">
                  <c:v>0.99833692113600003</c:v>
                </c:pt>
                <c:pt idx="1439">
                  <c:v>0.998061263561</c:v>
                </c:pt>
                <c:pt idx="1440">
                  <c:v>0.99830112457300002</c:v>
                </c:pt>
                <c:pt idx="1441">
                  <c:v>0.99842751026200005</c:v>
                </c:pt>
                <c:pt idx="1442">
                  <c:v>0.99851039648100004</c:v>
                </c:pt>
                <c:pt idx="1443">
                  <c:v>0.99864658713300003</c:v>
                </c:pt>
                <c:pt idx="1444">
                  <c:v>0.99863626956899998</c:v>
                </c:pt>
                <c:pt idx="1445">
                  <c:v>0.998574721813</c:v>
                </c:pt>
                <c:pt idx="1446">
                  <c:v>0.99855794906600004</c:v>
                </c:pt>
                <c:pt idx="1447">
                  <c:v>0.99867286682099998</c:v>
                </c:pt>
                <c:pt idx="1448">
                  <c:v>0.99854440490399998</c:v>
                </c:pt>
                <c:pt idx="1449">
                  <c:v>0.99871114492400004</c:v>
                </c:pt>
                <c:pt idx="1450">
                  <c:v>0.99845491647700002</c:v>
                </c:pt>
                <c:pt idx="1451">
                  <c:v>0.99842818975400005</c:v>
                </c:pt>
                <c:pt idx="1452">
                  <c:v>0.99843339919999996</c:v>
                </c:pt>
                <c:pt idx="1453">
                  <c:v>0.99837662776299996</c:v>
                </c:pt>
                <c:pt idx="1454">
                  <c:v>0.99830106496799997</c:v>
                </c:pt>
                <c:pt idx="1455">
                  <c:v>0.99846605062500005</c:v>
                </c:pt>
                <c:pt idx="1456">
                  <c:v>0.998482787609</c:v>
                </c:pt>
                <c:pt idx="1457">
                  <c:v>0.99858504533799997</c:v>
                </c:pt>
                <c:pt idx="1458">
                  <c:v>0.99853367606800003</c:v>
                </c:pt>
                <c:pt idx="1459">
                  <c:v>0.99867420196500001</c:v>
                </c:pt>
                <c:pt idx="1460">
                  <c:v>0.99894844293600005</c:v>
                </c:pt>
                <c:pt idx="1461">
                  <c:v>0.99894415140199999</c:v>
                </c:pt>
                <c:pt idx="1462">
                  <c:v>0.99876123666799999</c:v>
                </c:pt>
                <c:pt idx="1463">
                  <c:v>0.99878847598999998</c:v>
                </c:pt>
                <c:pt idx="1464">
                  <c:v>0.99864354133599997</c:v>
                </c:pt>
                <c:pt idx="1465">
                  <c:v>0.99848718643199996</c:v>
                </c:pt>
                <c:pt idx="1466">
                  <c:v>0.99849793910999995</c:v>
                </c:pt>
                <c:pt idx="1467">
                  <c:v>0.99850327968599994</c:v>
                </c:pt>
                <c:pt idx="1468">
                  <c:v>0.99852075179400002</c:v>
                </c:pt>
                <c:pt idx="1469">
                  <c:v>0.99855898618700001</c:v>
                </c:pt>
                <c:pt idx="1470">
                  <c:v>0.99826672077199996</c:v>
                </c:pt>
                <c:pt idx="1471">
                  <c:v>0.99842697382000001</c:v>
                </c:pt>
                <c:pt idx="1472">
                  <c:v>0.99853532314299998</c:v>
                </c:pt>
                <c:pt idx="1473">
                  <c:v>0.998509466648</c:v>
                </c:pt>
                <c:pt idx="1474">
                  <c:v>0.99833979606599998</c:v>
                </c:pt>
                <c:pt idx="1475">
                  <c:v>0.99860240220999996</c:v>
                </c:pt>
                <c:pt idx="1476">
                  <c:v>0.99845204353299999</c:v>
                </c:pt>
                <c:pt idx="1477">
                  <c:v>0.99850718975099995</c:v>
                </c:pt>
                <c:pt idx="1478">
                  <c:v>0.99855255087200001</c:v>
                </c:pt>
                <c:pt idx="1479">
                  <c:v>0.99850931167599999</c:v>
                </c:pt>
                <c:pt idx="1480">
                  <c:v>0.99827820062600003</c:v>
                </c:pt>
                <c:pt idx="1481">
                  <c:v>0.99835455417600005</c:v>
                </c:pt>
                <c:pt idx="1482">
                  <c:v>0.99843873977700004</c:v>
                </c:pt>
                <c:pt idx="1483">
                  <c:v>0.99858734011700001</c:v>
                </c:pt>
                <c:pt idx="1484">
                  <c:v>0.99830874204599995</c:v>
                </c:pt>
                <c:pt idx="1485">
                  <c:v>0.99824248552299999</c:v>
                </c:pt>
                <c:pt idx="1486">
                  <c:v>0.99855515956899998</c:v>
                </c:pt>
                <c:pt idx="1487">
                  <c:v>0.99828182458900006</c:v>
                </c:pt>
                <c:pt idx="1488">
                  <c:v>0.99827738603000005</c:v>
                </c:pt>
                <c:pt idx="1489">
                  <c:v>0.99838559627500001</c:v>
                </c:pt>
                <c:pt idx="1490">
                  <c:v>0.99822518825499995</c:v>
                </c:pt>
                <c:pt idx="1491">
                  <c:v>0.99796447753899997</c:v>
                </c:pt>
                <c:pt idx="1492">
                  <c:v>0.99825119972200005</c:v>
                </c:pt>
                <c:pt idx="1493">
                  <c:v>0.99843874573699998</c:v>
                </c:pt>
                <c:pt idx="1494">
                  <c:v>0.99828705787700001</c:v>
                </c:pt>
                <c:pt idx="1495">
                  <c:v>0.99868251085299997</c:v>
                </c:pt>
                <c:pt idx="1496">
                  <c:v>0.99856148958199997</c:v>
                </c:pt>
                <c:pt idx="1497">
                  <c:v>0.99832906723000003</c:v>
                </c:pt>
                <c:pt idx="1498">
                  <c:v>0.99832298358299998</c:v>
                </c:pt>
                <c:pt idx="1499">
                  <c:v>0.99842493534099996</c:v>
                </c:pt>
                <c:pt idx="1500">
                  <c:v>0.99857509136199996</c:v>
                </c:pt>
                <c:pt idx="1501">
                  <c:v>0.99856063127500005</c:v>
                </c:pt>
                <c:pt idx="1502">
                  <c:v>0.99846138954200003</c:v>
                </c:pt>
                <c:pt idx="1503">
                  <c:v>0.99840366840399997</c:v>
                </c:pt>
                <c:pt idx="1504">
                  <c:v>0.99838420152700003</c:v>
                </c:pt>
                <c:pt idx="1505">
                  <c:v>0.99816137552299999</c:v>
                </c:pt>
                <c:pt idx="1506">
                  <c:v>0.99842941761000004</c:v>
                </c:pt>
                <c:pt idx="1507">
                  <c:v>0.99848028421400004</c:v>
                </c:pt>
                <c:pt idx="1508">
                  <c:v>0.998498678207</c:v>
                </c:pt>
                <c:pt idx="1509">
                  <c:v>0.99851573705700003</c:v>
                </c:pt>
                <c:pt idx="1510">
                  <c:v>0.99859584569899995</c:v>
                </c:pt>
                <c:pt idx="1511">
                  <c:v>0.99869959354399995</c:v>
                </c:pt>
                <c:pt idx="1512">
                  <c:v>0.99855552911800005</c:v>
                </c:pt>
                <c:pt idx="1513">
                  <c:v>0.99893653392799997</c:v>
                </c:pt>
                <c:pt idx="1514">
                  <c:v>0.99897179603599995</c:v>
                </c:pt>
                <c:pt idx="1515">
                  <c:v>0.998707127571</c:v>
                </c:pt>
                <c:pt idx="1516">
                  <c:v>0.99879060983699997</c:v>
                </c:pt>
                <c:pt idx="1517">
                  <c:v>0.99881662130399995</c:v>
                </c:pt>
                <c:pt idx="1518">
                  <c:v>0.99876066048900003</c:v>
                </c:pt>
                <c:pt idx="1519">
                  <c:v>0.99863138198900003</c:v>
                </c:pt>
                <c:pt idx="1520">
                  <c:v>0.99872382879300003</c:v>
                </c:pt>
                <c:pt idx="1521">
                  <c:v>0.99866503477099999</c:v>
                </c:pt>
                <c:pt idx="1522">
                  <c:v>0.998747634888</c:v>
                </c:pt>
                <c:pt idx="1523">
                  <c:v>0.99868479371100005</c:v>
                </c:pt>
                <c:pt idx="1524">
                  <c:v>0.99856911897699996</c:v>
                </c:pt>
                <c:pt idx="1525">
                  <c:v>0.99873685836799997</c:v>
                </c:pt>
                <c:pt idx="1526">
                  <c:v>0.99875663518900004</c:v>
                </c:pt>
                <c:pt idx="1527">
                  <c:v>0.99868050813700004</c:v>
                </c:pt>
                <c:pt idx="1528">
                  <c:v>0.99868113795900004</c:v>
                </c:pt>
                <c:pt idx="1529">
                  <c:v>0.99863775968599999</c:v>
                </c:pt>
                <c:pt idx="1530">
                  <c:v>0.998441326618</c:v>
                </c:pt>
                <c:pt idx="1531">
                  <c:v>0.99850980043399995</c:v>
                </c:pt>
                <c:pt idx="1532">
                  <c:v>0.99872424602499998</c:v>
                </c:pt>
                <c:pt idx="1533">
                  <c:v>0.99874356388999996</c:v>
                </c:pt>
                <c:pt idx="1534">
                  <c:v>0.99896222352999997</c:v>
                </c:pt>
                <c:pt idx="1535">
                  <c:v>0.99879077673000005</c:v>
                </c:pt>
                <c:pt idx="1536">
                  <c:v>0.99866466522200004</c:v>
                </c:pt>
                <c:pt idx="1537">
                  <c:v>0.99861596822700005</c:v>
                </c:pt>
                <c:pt idx="1538">
                  <c:v>0.99858827392299998</c:v>
                </c:pt>
                <c:pt idx="1539">
                  <c:v>0.99841103553800004</c:v>
                </c:pt>
                <c:pt idx="1540">
                  <c:v>0.99842938184700003</c:v>
                </c:pt>
                <c:pt idx="1541">
                  <c:v>0.99850729703899999</c:v>
                </c:pt>
                <c:pt idx="1542">
                  <c:v>0.99857745170599999</c:v>
                </c:pt>
                <c:pt idx="1543">
                  <c:v>0.99881223837499999</c:v>
                </c:pt>
                <c:pt idx="1544">
                  <c:v>0.99883800744999995</c:v>
                </c:pt>
                <c:pt idx="1545">
                  <c:v>0.99854458570500004</c:v>
                </c:pt>
                <c:pt idx="1546">
                  <c:v>0.99874612093000004</c:v>
                </c:pt>
                <c:pt idx="1547">
                  <c:v>0.99867588281599995</c:v>
                </c:pt>
                <c:pt idx="1548">
                  <c:v>0.99881985783600002</c:v>
                </c:pt>
                <c:pt idx="1549">
                  <c:v>0.99895279407500004</c:v>
                </c:pt>
                <c:pt idx="1550">
                  <c:v>0.99911519288999995</c:v>
                </c:pt>
                <c:pt idx="1551">
                  <c:v>0.99898309707599997</c:v>
                </c:pt>
                <c:pt idx="1552">
                  <c:v>0.99882773160899996</c:v>
                </c:pt>
                <c:pt idx="1553">
                  <c:v>0.99874099095699997</c:v>
                </c:pt>
                <c:pt idx="1554">
                  <c:v>0.99872654676399997</c:v>
                </c:pt>
                <c:pt idx="1555">
                  <c:v>0.99886922836299996</c:v>
                </c:pt>
                <c:pt idx="1556">
                  <c:v>0.99893177747700002</c:v>
                </c:pt>
                <c:pt idx="1557">
                  <c:v>0.99899736642799997</c:v>
                </c:pt>
                <c:pt idx="1558">
                  <c:v>0.99891060590699998</c:v>
                </c:pt>
                <c:pt idx="1559">
                  <c:v>0.99874523878099997</c:v>
                </c:pt>
                <c:pt idx="1560">
                  <c:v>0.99873811006500002</c:v>
                </c:pt>
                <c:pt idx="1561">
                  <c:v>0.99881712198299999</c:v>
                </c:pt>
                <c:pt idx="1562">
                  <c:v>0.99870996475200002</c:v>
                </c:pt>
                <c:pt idx="1563">
                  <c:v>0.99880467851999999</c:v>
                </c:pt>
                <c:pt idx="1564">
                  <c:v>0.998855853081</c:v>
                </c:pt>
                <c:pt idx="1565">
                  <c:v>0.99871156215699997</c:v>
                </c:pt>
                <c:pt idx="1566">
                  <c:v>0.99866567850099996</c:v>
                </c:pt>
                <c:pt idx="1567">
                  <c:v>0.99867916107200005</c:v>
                </c:pt>
                <c:pt idx="1568">
                  <c:v>0.99867169062299999</c:v>
                </c:pt>
                <c:pt idx="1569">
                  <c:v>0.99875512123099996</c:v>
                </c:pt>
                <c:pt idx="1570">
                  <c:v>0.99875833988200002</c:v>
                </c:pt>
                <c:pt idx="1571">
                  <c:v>0.99870887994799995</c:v>
                </c:pt>
                <c:pt idx="1572">
                  <c:v>0.99878625869799997</c:v>
                </c:pt>
                <c:pt idx="1573">
                  <c:v>0.99881178140600002</c:v>
                </c:pt>
                <c:pt idx="1574">
                  <c:v>0.99896293878599995</c:v>
                </c:pt>
                <c:pt idx="1575">
                  <c:v>0.99895702600500003</c:v>
                </c:pt>
                <c:pt idx="1576">
                  <c:v>0.99870696067800002</c:v>
                </c:pt>
                <c:pt idx="1577">
                  <c:v>0.99879769086799997</c:v>
                </c:pt>
                <c:pt idx="1578">
                  <c:v>0.99879143635400003</c:v>
                </c:pt>
                <c:pt idx="1579">
                  <c:v>0.99868928193999995</c:v>
                </c:pt>
                <c:pt idx="1580">
                  <c:v>0.99879988431900002</c:v>
                </c:pt>
                <c:pt idx="1581">
                  <c:v>0.99886966943699995</c:v>
                </c:pt>
                <c:pt idx="1582">
                  <c:v>0.998695862293</c:v>
                </c:pt>
                <c:pt idx="1583">
                  <c:v>0.99873966971999995</c:v>
                </c:pt>
                <c:pt idx="1584">
                  <c:v>0.99875841140699995</c:v>
                </c:pt>
                <c:pt idx="1585">
                  <c:v>0.99891933202700001</c:v>
                </c:pt>
                <c:pt idx="1586">
                  <c:v>0.99892785549200003</c:v>
                </c:pt>
                <c:pt idx="1587">
                  <c:v>0.99887684583699998</c:v>
                </c:pt>
                <c:pt idx="1588">
                  <c:v>0.99895257751099997</c:v>
                </c:pt>
                <c:pt idx="1589">
                  <c:v>0.99884724616999998</c:v>
                </c:pt>
                <c:pt idx="1590">
                  <c:v>0.99875520467800005</c:v>
                </c:pt>
                <c:pt idx="1591">
                  <c:v>0.99880471229599999</c:v>
                </c:pt>
                <c:pt idx="1592">
                  <c:v>0.99886463880499998</c:v>
                </c:pt>
                <c:pt idx="1593">
                  <c:v>0.99873561660400001</c:v>
                </c:pt>
                <c:pt idx="1594">
                  <c:v>0.99880222082100001</c:v>
                </c:pt>
                <c:pt idx="1595">
                  <c:v>0.99879987239800005</c:v>
                </c:pt>
                <c:pt idx="1596">
                  <c:v>0.99867310523999997</c:v>
                </c:pt>
                <c:pt idx="1597">
                  <c:v>0.99858356714200003</c:v>
                </c:pt>
                <c:pt idx="1598">
                  <c:v>0.99855811397200001</c:v>
                </c:pt>
                <c:pt idx="1599">
                  <c:v>0.99856115579600002</c:v>
                </c:pt>
                <c:pt idx="1600">
                  <c:v>0.998553419113</c:v>
                </c:pt>
                <c:pt idx="1601">
                  <c:v>0.99866114854800003</c:v>
                </c:pt>
                <c:pt idx="1602">
                  <c:v>0.99862595796599996</c:v>
                </c:pt>
                <c:pt idx="1603">
                  <c:v>0.99876826008200004</c:v>
                </c:pt>
                <c:pt idx="1604">
                  <c:v>0.99875847101199999</c:v>
                </c:pt>
                <c:pt idx="1605">
                  <c:v>0.99880973100699999</c:v>
                </c:pt>
                <c:pt idx="1606">
                  <c:v>0.99878083467500001</c:v>
                </c:pt>
                <c:pt idx="1607">
                  <c:v>0.99872481823000003</c:v>
                </c:pt>
                <c:pt idx="1608">
                  <c:v>0.99883158008299999</c:v>
                </c:pt>
                <c:pt idx="1609">
                  <c:v>0.99871029853799997</c:v>
                </c:pt>
                <c:pt idx="1610">
                  <c:v>0.99875289201700002</c:v>
                </c:pt>
                <c:pt idx="1611">
                  <c:v>0.99878137111700005</c:v>
                </c:pt>
                <c:pt idx="1612">
                  <c:v>0.99901977777499995</c:v>
                </c:pt>
                <c:pt idx="1613">
                  <c:v>0.998976121346</c:v>
                </c:pt>
                <c:pt idx="1614">
                  <c:v>0.998853445053</c:v>
                </c:pt>
                <c:pt idx="1615">
                  <c:v>0.99883772134799997</c:v>
                </c:pt>
                <c:pt idx="1616">
                  <c:v>0.99881675243400003</c:v>
                </c:pt>
                <c:pt idx="1617">
                  <c:v>0.99876900911300004</c:v>
                </c:pt>
                <c:pt idx="1618">
                  <c:v>0.99882380167600004</c:v>
                </c:pt>
                <c:pt idx="1619">
                  <c:v>0.99881519079199999</c:v>
                </c:pt>
                <c:pt idx="1620">
                  <c:v>0.99883121252100004</c:v>
                </c:pt>
                <c:pt idx="1621">
                  <c:v>0.998891937733</c:v>
                </c:pt>
                <c:pt idx="1622">
                  <c:v>0.99874899387399996</c:v>
                </c:pt>
                <c:pt idx="1623">
                  <c:v>0.99863591790200001</c:v>
                </c:pt>
                <c:pt idx="1624">
                  <c:v>0.99873183965699996</c:v>
                </c:pt>
                <c:pt idx="1625">
                  <c:v>0.99864262342499999</c:v>
                </c:pt>
                <c:pt idx="1626">
                  <c:v>0.99853055477099995</c:v>
                </c:pt>
                <c:pt idx="1627">
                  <c:v>0.99827488660800001</c:v>
                </c:pt>
                <c:pt idx="1628">
                  <c:v>0.998305867116</c:v>
                </c:pt>
                <c:pt idx="1629">
                  <c:v>0.998403656483</c:v>
                </c:pt>
                <c:pt idx="1630">
                  <c:v>0.99847959279999998</c:v>
                </c:pt>
                <c:pt idx="1631">
                  <c:v>0.99846795797300003</c:v>
                </c:pt>
                <c:pt idx="1632">
                  <c:v>0.99870324134800004</c:v>
                </c:pt>
                <c:pt idx="1633">
                  <c:v>0.99864227573099995</c:v>
                </c:pt>
                <c:pt idx="1634">
                  <c:v>0.99842714071299998</c:v>
                </c:pt>
                <c:pt idx="1635">
                  <c:v>0.99846647977799996</c:v>
                </c:pt>
                <c:pt idx="1636">
                  <c:v>0.99842852354</c:v>
                </c:pt>
                <c:pt idx="1637">
                  <c:v>0.99844113588299999</c:v>
                </c:pt>
                <c:pt idx="1638">
                  <c:v>0.99850685397799999</c:v>
                </c:pt>
                <c:pt idx="1639">
                  <c:v>0.99838666915899998</c:v>
                </c:pt>
                <c:pt idx="1640">
                  <c:v>0.99860805273099995</c:v>
                </c:pt>
                <c:pt idx="1641">
                  <c:v>0.99851310253100001</c:v>
                </c:pt>
                <c:pt idx="1642">
                  <c:v>0.99853944778399994</c:v>
                </c:pt>
                <c:pt idx="1643">
                  <c:v>0.998626460632</c:v>
                </c:pt>
                <c:pt idx="1644">
                  <c:v>0.99836072921800001</c:v>
                </c:pt>
                <c:pt idx="1645">
                  <c:v>0.99834855794900002</c:v>
                </c:pt>
                <c:pt idx="1646">
                  <c:v>0.99851274490399999</c:v>
                </c:pt>
                <c:pt idx="1647">
                  <c:v>0.99849781990099995</c:v>
                </c:pt>
                <c:pt idx="1648">
                  <c:v>0.99857980012900005</c:v>
                </c:pt>
                <c:pt idx="1649">
                  <c:v>0.99858057498899999</c:v>
                </c:pt>
                <c:pt idx="1650">
                  <c:v>0.99852473735799996</c:v>
                </c:pt>
                <c:pt idx="1651">
                  <c:v>0.99871195554699999</c:v>
                </c:pt>
                <c:pt idx="1652">
                  <c:v>0.99868512153599998</c:v>
                </c:pt>
                <c:pt idx="1653">
                  <c:v>0.99879500269900001</c:v>
                </c:pt>
                <c:pt idx="1654">
                  <c:v>0.99854625463500002</c:v>
                </c:pt>
                <c:pt idx="1655">
                  <c:v>0.99889574050899999</c:v>
                </c:pt>
                <c:pt idx="1656">
                  <c:v>0.99890106916400001</c:v>
                </c:pt>
                <c:pt idx="1657">
                  <c:v>0.99900782108300001</c:v>
                </c:pt>
                <c:pt idx="1658">
                  <c:v>0.99875092506399998</c:v>
                </c:pt>
                <c:pt idx="1659">
                  <c:v>0.99886816739999995</c:v>
                </c:pt>
                <c:pt idx="1660">
                  <c:v>0.99869358539599995</c:v>
                </c:pt>
                <c:pt idx="1661">
                  <c:v>0.99879313707399997</c:v>
                </c:pt>
                <c:pt idx="1662">
                  <c:v>0.99885950088499997</c:v>
                </c:pt>
                <c:pt idx="1663">
                  <c:v>0.99890136718800004</c:v>
                </c:pt>
                <c:pt idx="1664">
                  <c:v>0.99875603914300004</c:v>
                </c:pt>
                <c:pt idx="1665">
                  <c:v>0.99876164197899997</c:v>
                </c:pt>
                <c:pt idx="1666">
                  <c:v>0.99893072843599995</c:v>
                </c:pt>
                <c:pt idx="1667">
                  <c:v>0.99879398345899995</c:v>
                </c:pt>
                <c:pt idx="1668">
                  <c:v>0.99855937560399999</c:v>
                </c:pt>
                <c:pt idx="1669">
                  <c:v>0.99867831468599999</c:v>
                </c:pt>
                <c:pt idx="1670">
                  <c:v>0.99862209558500004</c:v>
                </c:pt>
                <c:pt idx="1671">
                  <c:v>0.99843860864599998</c:v>
                </c:pt>
                <c:pt idx="1672">
                  <c:v>0.99860516786599995</c:v>
                </c:pt>
                <c:pt idx="1673">
                  <c:v>0.99842863281600003</c:v>
                </c:pt>
                <c:pt idx="1674">
                  <c:v>0.99863573312800002</c:v>
                </c:pt>
                <c:pt idx="1675">
                  <c:v>0.99860852956799995</c:v>
                </c:pt>
                <c:pt idx="1676">
                  <c:v>0.99862933158900002</c:v>
                </c:pt>
                <c:pt idx="1677">
                  <c:v>0.99876959323900005</c:v>
                </c:pt>
                <c:pt idx="1678">
                  <c:v>0.99888116121299997</c:v>
                </c:pt>
                <c:pt idx="1679">
                  <c:v>0.99875080585499998</c:v>
                </c:pt>
                <c:pt idx="1680">
                  <c:v>0.99877327680600003</c:v>
                </c:pt>
                <c:pt idx="1681">
                  <c:v>0.99876631498299995</c:v>
                </c:pt>
                <c:pt idx="1682">
                  <c:v>0.998633491993</c:v>
                </c:pt>
                <c:pt idx="1683">
                  <c:v>0.99868535002100001</c:v>
                </c:pt>
                <c:pt idx="1684">
                  <c:v>0.99870669841799997</c:v>
                </c:pt>
                <c:pt idx="1685">
                  <c:v>0.99869297742800001</c:v>
                </c:pt>
                <c:pt idx="1686">
                  <c:v>0.99876446723900003</c:v>
                </c:pt>
                <c:pt idx="1687">
                  <c:v>0.99885489940600003</c:v>
                </c:pt>
                <c:pt idx="1688">
                  <c:v>0.99883238474500002</c:v>
                </c:pt>
                <c:pt idx="1689">
                  <c:v>0.998727440834</c:v>
                </c:pt>
                <c:pt idx="1690">
                  <c:v>0.99854100942599999</c:v>
                </c:pt>
                <c:pt idx="1691">
                  <c:v>0.99840536117599998</c:v>
                </c:pt>
                <c:pt idx="1692">
                  <c:v>0.99845700264000004</c:v>
                </c:pt>
                <c:pt idx="1693">
                  <c:v>0.99848640958500001</c:v>
                </c:pt>
                <c:pt idx="1694">
                  <c:v>0.99873789548900005</c:v>
                </c:pt>
                <c:pt idx="1695">
                  <c:v>0.99867950677899997</c:v>
                </c:pt>
                <c:pt idx="1696">
                  <c:v>0.99857888221699997</c:v>
                </c:pt>
                <c:pt idx="1697">
                  <c:v>0.99855040311800003</c:v>
                </c:pt>
                <c:pt idx="1698">
                  <c:v>0.99844308694200001</c:v>
                </c:pt>
                <c:pt idx="1699">
                  <c:v>0.998456501961</c:v>
                </c:pt>
                <c:pt idx="1700">
                  <c:v>0.99847192764299997</c:v>
                </c:pt>
                <c:pt idx="1701">
                  <c:v>0.99859822988500002</c:v>
                </c:pt>
                <c:pt idx="1702">
                  <c:v>0.99845317602200001</c:v>
                </c:pt>
                <c:pt idx="1703">
                  <c:v>0.99855767687200003</c:v>
                </c:pt>
                <c:pt idx="1704">
                  <c:v>0.99877674579599995</c:v>
                </c:pt>
                <c:pt idx="1705">
                  <c:v>0.99866001605999999</c:v>
                </c:pt>
                <c:pt idx="1706">
                  <c:v>0.99868838787100001</c:v>
                </c:pt>
                <c:pt idx="1707">
                  <c:v>0.99859999418300005</c:v>
                </c:pt>
                <c:pt idx="1708">
                  <c:v>0.99860371152600003</c:v>
                </c:pt>
                <c:pt idx="1709">
                  <c:v>0.99877229929</c:v>
                </c:pt>
                <c:pt idx="1710">
                  <c:v>0.99861967563599996</c:v>
                </c:pt>
                <c:pt idx="1711">
                  <c:v>0.99867699146300004</c:v>
                </c:pt>
                <c:pt idx="1712">
                  <c:v>0.998446822166</c:v>
                </c:pt>
                <c:pt idx="1713">
                  <c:v>0.99849289655700002</c:v>
                </c:pt>
                <c:pt idx="1714">
                  <c:v>0.99866505861300003</c:v>
                </c:pt>
                <c:pt idx="1715">
                  <c:v>0.998711550236</c:v>
                </c:pt>
                <c:pt idx="1716">
                  <c:v>0.99879047870600002</c:v>
                </c:pt>
                <c:pt idx="1717">
                  <c:v>0.99863744974099999</c:v>
                </c:pt>
                <c:pt idx="1718">
                  <c:v>0.99847800532999997</c:v>
                </c:pt>
                <c:pt idx="1719">
                  <c:v>0.99867764711399998</c:v>
                </c:pt>
                <c:pt idx="1720">
                  <c:v>0.998607718945</c:v>
                </c:pt>
                <c:pt idx="1721">
                  <c:v>0.99850645065300003</c:v>
                </c:pt>
                <c:pt idx="1722">
                  <c:v>0.99828222990000004</c:v>
                </c:pt>
                <c:pt idx="1723">
                  <c:v>0.99859126408900001</c:v>
                </c:pt>
                <c:pt idx="1724">
                  <c:v>0.99833244085299999</c:v>
                </c:pt>
                <c:pt idx="1725">
                  <c:v>0.99848341941800001</c:v>
                </c:pt>
                <c:pt idx="1726">
                  <c:v>0.99879869222600004</c:v>
                </c:pt>
                <c:pt idx="1727">
                  <c:v>0.99862231016199998</c:v>
                </c:pt>
                <c:pt idx="1728">
                  <c:v>0.99872071544300001</c:v>
                </c:pt>
                <c:pt idx="1729">
                  <c:v>0.99857643842699995</c:v>
                </c:pt>
                <c:pt idx="1730">
                  <c:v>0.99850550890000001</c:v>
                </c:pt>
                <c:pt idx="1731">
                  <c:v>0.99851661920500001</c:v>
                </c:pt>
                <c:pt idx="1732">
                  <c:v>0.99843581914900004</c:v>
                </c:pt>
                <c:pt idx="1733">
                  <c:v>0.99859574437099996</c:v>
                </c:pt>
                <c:pt idx="1734">
                  <c:v>0.99864280223799995</c:v>
                </c:pt>
                <c:pt idx="1735">
                  <c:v>0.998548948765</c:v>
                </c:pt>
                <c:pt idx="1736">
                  <c:v>0.99878984689700001</c:v>
                </c:pt>
                <c:pt idx="1737">
                  <c:v>0.99851400852200001</c:v>
                </c:pt>
                <c:pt idx="1738">
                  <c:v>0.99855850140299995</c:v>
                </c:pt>
                <c:pt idx="1739">
                  <c:v>0.99851341247600001</c:v>
                </c:pt>
                <c:pt idx="1740">
                  <c:v>0.998526263237</c:v>
                </c:pt>
                <c:pt idx="1741">
                  <c:v>0.99849416017500003</c:v>
                </c:pt>
                <c:pt idx="1742">
                  <c:v>0.99883116483699996</c:v>
                </c:pt>
                <c:pt idx="1743">
                  <c:v>0.998809049527</c:v>
                </c:pt>
                <c:pt idx="1744">
                  <c:v>0.99874536991100005</c:v>
                </c:pt>
                <c:pt idx="1745">
                  <c:v>0.99858441352799998</c:v>
                </c:pt>
                <c:pt idx="1746">
                  <c:v>0.99888561964</c:v>
                </c:pt>
                <c:pt idx="1747">
                  <c:v>0.99881706237800005</c:v>
                </c:pt>
                <c:pt idx="1748">
                  <c:v>0.998931656281</c:v>
                </c:pt>
                <c:pt idx="1749">
                  <c:v>0.99878137111700005</c:v>
                </c:pt>
                <c:pt idx="1750">
                  <c:v>0.99864600896800004</c:v>
                </c:pt>
                <c:pt idx="1751">
                  <c:v>0.99860241413100004</c:v>
                </c:pt>
                <c:pt idx="1752">
                  <c:v>0.99854801893199996</c:v>
                </c:pt>
                <c:pt idx="1753">
                  <c:v>0.99863399068500003</c:v>
                </c:pt>
                <c:pt idx="1754">
                  <c:v>0.99876567125299998</c:v>
                </c:pt>
                <c:pt idx="1755">
                  <c:v>0.99895581007000001</c:v>
                </c:pt>
                <c:pt idx="1756">
                  <c:v>0.99895583391200005</c:v>
                </c:pt>
                <c:pt idx="1757">
                  <c:v>0.99882458647100003</c:v>
                </c:pt>
                <c:pt idx="1758">
                  <c:v>0.99879703521700003</c:v>
                </c:pt>
                <c:pt idx="1759">
                  <c:v>0.99917217493099997</c:v>
                </c:pt>
                <c:pt idx="1760">
                  <c:v>0.99909939765900002</c:v>
                </c:pt>
                <c:pt idx="1761">
                  <c:v>0.99883068799999997</c:v>
                </c:pt>
                <c:pt idx="1762">
                  <c:v>0.99870992700299999</c:v>
                </c:pt>
                <c:pt idx="1763">
                  <c:v>0.99845092296600002</c:v>
                </c:pt>
                <c:pt idx="1764">
                  <c:v>0.99858762025799996</c:v>
                </c:pt>
                <c:pt idx="1765">
                  <c:v>0.99874571561799996</c:v>
                </c:pt>
                <c:pt idx="1766">
                  <c:v>0.99886102676400002</c:v>
                </c:pt>
                <c:pt idx="1767">
                  <c:v>0.99878561496700002</c:v>
                </c:pt>
                <c:pt idx="1768">
                  <c:v>0.998638391495</c:v>
                </c:pt>
                <c:pt idx="1769">
                  <c:v>0.99878658056299996</c:v>
                </c:pt>
                <c:pt idx="1770">
                  <c:v>0.99862378835700005</c:v>
                </c:pt>
                <c:pt idx="1771">
                  <c:v>0.99846732616400002</c:v>
                </c:pt>
                <c:pt idx="1772">
                  <c:v>0.99848836660399998</c:v>
                </c:pt>
                <c:pt idx="1773">
                  <c:v>0.99861232042299997</c:v>
                </c:pt>
                <c:pt idx="1774">
                  <c:v>0.99861873388300004</c:v>
                </c:pt>
                <c:pt idx="1775">
                  <c:v>0.99840885400799995</c:v>
                </c:pt>
                <c:pt idx="1776">
                  <c:v>0.99861906766899999</c:v>
                </c:pt>
                <c:pt idx="1777">
                  <c:v>0.998740514119</c:v>
                </c:pt>
                <c:pt idx="1778">
                  <c:v>0.99870742559400005</c:v>
                </c:pt>
                <c:pt idx="1779">
                  <c:v>0.99875535964999995</c:v>
                </c:pt>
                <c:pt idx="1780">
                  <c:v>0.998735308647</c:v>
                </c:pt>
                <c:pt idx="1781">
                  <c:v>0.99863356351900001</c:v>
                </c:pt>
                <c:pt idx="1782">
                  <c:v>0.99875860412899997</c:v>
                </c:pt>
                <c:pt idx="1783">
                  <c:v>0.99869719743700003</c:v>
                </c:pt>
                <c:pt idx="1784">
                  <c:v>0.99853100776699999</c:v>
                </c:pt>
                <c:pt idx="1785">
                  <c:v>0.99858635663999995</c:v>
                </c:pt>
                <c:pt idx="1786">
                  <c:v>0.99847335815399996</c:v>
                </c:pt>
                <c:pt idx="1787">
                  <c:v>0.99838744600600005</c:v>
                </c:pt>
                <c:pt idx="1788">
                  <c:v>0.99848872423199997</c:v>
                </c:pt>
                <c:pt idx="1789">
                  <c:v>0.99857209920900003</c:v>
                </c:pt>
                <c:pt idx="1790">
                  <c:v>0.99850775003400005</c:v>
                </c:pt>
                <c:pt idx="1791">
                  <c:v>0.99852423667900003</c:v>
                </c:pt>
                <c:pt idx="1792">
                  <c:v>0.99847968419400002</c:v>
                </c:pt>
                <c:pt idx="1793">
                  <c:v>0.99864915609399996</c:v>
                </c:pt>
                <c:pt idx="1794">
                  <c:v>0.99862073659899997</c:v>
                </c:pt>
                <c:pt idx="1795">
                  <c:v>0.99866081476199997</c:v>
                </c:pt>
                <c:pt idx="1796">
                  <c:v>0.99841227531400001</c:v>
                </c:pt>
                <c:pt idx="1797">
                  <c:v>0.99869041641599998</c:v>
                </c:pt>
                <c:pt idx="1798">
                  <c:v>0.99867730140699995</c:v>
                </c:pt>
                <c:pt idx="1799">
                  <c:v>0.99863808155099998</c:v>
                </c:pt>
                <c:pt idx="1800">
                  <c:v>0.99843803644200002</c:v>
                </c:pt>
                <c:pt idx="1801">
                  <c:v>0.99853432178500001</c:v>
                </c:pt>
                <c:pt idx="1802">
                  <c:v>0.998317321142</c:v>
                </c:pt>
                <c:pt idx="1803">
                  <c:v>0.99848192930199997</c:v>
                </c:pt>
                <c:pt idx="1804">
                  <c:v>0.99857563972499996</c:v>
                </c:pt>
                <c:pt idx="1805">
                  <c:v>0.99860332012200004</c:v>
                </c:pt>
                <c:pt idx="1806">
                  <c:v>0.99850010871899997</c:v>
                </c:pt>
                <c:pt idx="1807">
                  <c:v>0.99869828422899998</c:v>
                </c:pt>
                <c:pt idx="1808">
                  <c:v>0.99850542545300003</c:v>
                </c:pt>
                <c:pt idx="1809">
                  <c:v>0.998447215557</c:v>
                </c:pt>
                <c:pt idx="1810">
                  <c:v>0.99860858917200002</c:v>
                </c:pt>
                <c:pt idx="1811">
                  <c:v>0.99857137203199997</c:v>
                </c:pt>
                <c:pt idx="1812">
                  <c:v>0.99857307473800005</c:v>
                </c:pt>
                <c:pt idx="1813">
                  <c:v>0.99856803417200002</c:v>
                </c:pt>
                <c:pt idx="1814">
                  <c:v>0.99848164319999999</c:v>
                </c:pt>
                <c:pt idx="1815">
                  <c:v>0.99836968183499997</c:v>
                </c:pt>
                <c:pt idx="1816">
                  <c:v>0.99861845970200003</c:v>
                </c:pt>
                <c:pt idx="1817">
                  <c:v>0.99865426619800002</c:v>
                </c:pt>
                <c:pt idx="1818">
                  <c:v>0.99847564697299995</c:v>
                </c:pt>
                <c:pt idx="1819">
                  <c:v>0.99827229976700005</c:v>
                </c:pt>
                <c:pt idx="1820">
                  <c:v>0.99846786260599996</c:v>
                </c:pt>
                <c:pt idx="1821">
                  <c:v>0.998567330837</c:v>
                </c:pt>
                <c:pt idx="1822">
                  <c:v>0.99871084093999996</c:v>
                </c:pt>
                <c:pt idx="1823">
                  <c:v>0.99871318340299997</c:v>
                </c:pt>
                <c:pt idx="1824">
                  <c:v>0.99866790771500002</c:v>
                </c:pt>
                <c:pt idx="1825">
                  <c:v>0.99876673221599999</c:v>
                </c:pt>
                <c:pt idx="1826">
                  <c:v>0.99881397485699996</c:v>
                </c:pt>
                <c:pt idx="1827">
                  <c:v>0.99884638190300001</c:v>
                </c:pt>
                <c:pt idx="1828">
                  <c:v>0.998635470867</c:v>
                </c:pt>
                <c:pt idx="1829">
                  <c:v>0.99858981370900002</c:v>
                </c:pt>
                <c:pt idx="1830">
                  <c:v>0.99871238470099999</c:v>
                </c:pt>
                <c:pt idx="1831">
                  <c:v>0.99861822128300004</c:v>
                </c:pt>
                <c:pt idx="1832">
                  <c:v>0.99854131539699997</c:v>
                </c:pt>
                <c:pt idx="1833">
                  <c:v>0.99863336086300003</c:v>
                </c:pt>
                <c:pt idx="1834">
                  <c:v>0.99849407672900004</c:v>
                </c:pt>
                <c:pt idx="1835">
                  <c:v>0.99857389926899998</c:v>
                </c:pt>
                <c:pt idx="1836">
                  <c:v>0.99870743751500002</c:v>
                </c:pt>
                <c:pt idx="1837">
                  <c:v>0.99869626760499997</c:v>
                </c:pt>
                <c:pt idx="1838">
                  <c:v>0.99884122610100001</c:v>
                </c:pt>
                <c:pt idx="1839">
                  <c:v>0.99874322414399996</c:v>
                </c:pt>
                <c:pt idx="1840">
                  <c:v>0.99858114719400004</c:v>
                </c:pt>
                <c:pt idx="1841">
                  <c:v>0.99870641231500001</c:v>
                </c:pt>
                <c:pt idx="1842">
                  <c:v>0.99861864248900001</c:v>
                </c:pt>
                <c:pt idx="1843">
                  <c:v>0.99851447343800004</c:v>
                </c:pt>
                <c:pt idx="1844">
                  <c:v>0.998507368565</c:v>
                </c:pt>
                <c:pt idx="1845">
                  <c:v>0.998490214348</c:v>
                </c:pt>
                <c:pt idx="1846">
                  <c:v>0.99853427410100004</c:v>
                </c:pt>
                <c:pt idx="1847">
                  <c:v>0.99858966469800003</c:v>
                </c:pt>
                <c:pt idx="1848">
                  <c:v>0.99845411777500004</c:v>
                </c:pt>
                <c:pt idx="1849">
                  <c:v>0.99853881597500005</c:v>
                </c:pt>
                <c:pt idx="1850">
                  <c:v>0.99861682653399997</c:v>
                </c:pt>
                <c:pt idx="1851">
                  <c:v>0.99853818416600004</c:v>
                </c:pt>
                <c:pt idx="1852">
                  <c:v>0.99861482779199995</c:v>
                </c:pt>
                <c:pt idx="1853">
                  <c:v>0.99871063232400004</c:v>
                </c:pt>
                <c:pt idx="1854">
                  <c:v>0.99847848415399998</c:v>
                </c:pt>
                <c:pt idx="1855">
                  <c:v>0.99846814870800005</c:v>
                </c:pt>
                <c:pt idx="1856">
                  <c:v>0.99838557243299997</c:v>
                </c:pt>
                <c:pt idx="1857">
                  <c:v>0.99840277433400004</c:v>
                </c:pt>
                <c:pt idx="1858">
                  <c:v>0.99843604564699995</c:v>
                </c:pt>
                <c:pt idx="1859">
                  <c:v>0.99844835996600001</c:v>
                </c:pt>
                <c:pt idx="1860">
                  <c:v>0.99868590831799997</c:v>
                </c:pt>
                <c:pt idx="1861">
                  <c:v>0.99853450059899995</c:v>
                </c:pt>
                <c:pt idx="1862">
                  <c:v>0.99867252508799997</c:v>
                </c:pt>
                <c:pt idx="1863">
                  <c:v>0.99857094287899995</c:v>
                </c:pt>
                <c:pt idx="1864">
                  <c:v>0.99852275848399996</c:v>
                </c:pt>
                <c:pt idx="1865">
                  <c:v>0.99853029251100001</c:v>
                </c:pt>
                <c:pt idx="1866">
                  <c:v>0.99847418069799998</c:v>
                </c:pt>
                <c:pt idx="1867">
                  <c:v>0.99838768442500003</c:v>
                </c:pt>
                <c:pt idx="1868">
                  <c:v>0.99841634035100002</c:v>
                </c:pt>
                <c:pt idx="1869">
                  <c:v>0.99843745231600001</c:v>
                </c:pt>
                <c:pt idx="1870">
                  <c:v>0.99838744401900004</c:v>
                </c:pt>
                <c:pt idx="1871">
                  <c:v>0.99831002950699999</c:v>
                </c:pt>
                <c:pt idx="1872">
                  <c:v>0.99846828977299995</c:v>
                </c:pt>
                <c:pt idx="1873">
                  <c:v>0.998599421978</c:v>
                </c:pt>
                <c:pt idx="1874">
                  <c:v>0.99856588840500005</c:v>
                </c:pt>
                <c:pt idx="1875">
                  <c:v>0.998591947556</c:v>
                </c:pt>
                <c:pt idx="1876">
                  <c:v>0.998543930054</c:v>
                </c:pt>
                <c:pt idx="1877">
                  <c:v>0.99837100505800003</c:v>
                </c:pt>
                <c:pt idx="1878">
                  <c:v>0.99832352399799995</c:v>
                </c:pt>
                <c:pt idx="1879">
                  <c:v>0.99834258556400002</c:v>
                </c:pt>
                <c:pt idx="1880">
                  <c:v>0.99867403507200003</c:v>
                </c:pt>
                <c:pt idx="1881">
                  <c:v>0.99855207204800001</c:v>
                </c:pt>
                <c:pt idx="1882">
                  <c:v>0.99847202499700005</c:v>
                </c:pt>
                <c:pt idx="1883">
                  <c:v>0.99837708473200004</c:v>
                </c:pt>
                <c:pt idx="1884">
                  <c:v>0.99849292039899995</c:v>
                </c:pt>
                <c:pt idx="1885">
                  <c:v>0.99856079816800003</c:v>
                </c:pt>
                <c:pt idx="1886">
                  <c:v>0.99856996536300002</c:v>
                </c:pt>
                <c:pt idx="1887">
                  <c:v>0.99849445621199995</c:v>
                </c:pt>
                <c:pt idx="1888">
                  <c:v>0.99844651222199998</c:v>
                </c:pt>
                <c:pt idx="1889">
                  <c:v>0.99837684631300005</c:v>
                </c:pt>
                <c:pt idx="1890">
                  <c:v>0.99831289053000005</c:v>
                </c:pt>
                <c:pt idx="1891">
                  <c:v>0.998200976849</c:v>
                </c:pt>
                <c:pt idx="1892">
                  <c:v>0.99816502133999996</c:v>
                </c:pt>
                <c:pt idx="1893">
                  <c:v>0.99846506118800005</c:v>
                </c:pt>
                <c:pt idx="1894">
                  <c:v>0.998395323753</c:v>
                </c:pt>
                <c:pt idx="1895">
                  <c:v>0.99825741052600003</c:v>
                </c:pt>
                <c:pt idx="1896">
                  <c:v>0.998213899136</c:v>
                </c:pt>
                <c:pt idx="1897">
                  <c:v>0.99821998675699997</c:v>
                </c:pt>
                <c:pt idx="1898">
                  <c:v>0.99812271595000002</c:v>
                </c:pt>
                <c:pt idx="1899">
                  <c:v>0.99823012351999996</c:v>
                </c:pt>
                <c:pt idx="1900">
                  <c:v>0.99811766147600001</c:v>
                </c:pt>
                <c:pt idx="1901">
                  <c:v>0.99827120304100003</c:v>
                </c:pt>
                <c:pt idx="1902">
                  <c:v>0.99832788109799997</c:v>
                </c:pt>
                <c:pt idx="1903">
                  <c:v>0.99829576015499999</c:v>
                </c:pt>
                <c:pt idx="1904">
                  <c:v>0.99845632314699995</c:v>
                </c:pt>
                <c:pt idx="1905">
                  <c:v>0.99838607311200001</c:v>
                </c:pt>
                <c:pt idx="1906">
                  <c:v>0.99849214553800003</c:v>
                </c:pt>
                <c:pt idx="1907">
                  <c:v>0.99870068828299996</c:v>
                </c:pt>
                <c:pt idx="1908">
                  <c:v>0.99844439029700005</c:v>
                </c:pt>
                <c:pt idx="1909">
                  <c:v>0.99852081537199999</c:v>
                </c:pt>
                <c:pt idx="1910">
                  <c:v>0.99847699403800005</c:v>
                </c:pt>
                <c:pt idx="1911">
                  <c:v>0.99849585294700005</c:v>
                </c:pt>
                <c:pt idx="1912">
                  <c:v>0.998486578465</c:v>
                </c:pt>
                <c:pt idx="1913">
                  <c:v>0.998210942745</c:v>
                </c:pt>
                <c:pt idx="1914">
                  <c:v>0.99845482110999995</c:v>
                </c:pt>
                <c:pt idx="1915">
                  <c:v>0.998453617096</c:v>
                </c:pt>
                <c:pt idx="1916">
                  <c:v>0.99849478006400005</c:v>
                </c:pt>
                <c:pt idx="1917">
                  <c:v>0.99841266870500001</c:v>
                </c:pt>
                <c:pt idx="1918">
                  <c:v>0.99842252731299996</c:v>
                </c:pt>
                <c:pt idx="1919">
                  <c:v>0.99809182882299996</c:v>
                </c:pt>
                <c:pt idx="1920">
                  <c:v>0.99817956685999998</c:v>
                </c:pt>
                <c:pt idx="1921">
                  <c:v>0.998389351368</c:v>
                </c:pt>
                <c:pt idx="1922">
                  <c:v>0.998297979434</c:v>
                </c:pt>
                <c:pt idx="1923">
                  <c:v>0.99853148460399999</c:v>
                </c:pt>
                <c:pt idx="1924">
                  <c:v>0.99830303192100001</c:v>
                </c:pt>
                <c:pt idx="1925">
                  <c:v>0.99812432527499995</c:v>
                </c:pt>
                <c:pt idx="1926">
                  <c:v>0.99838466644299995</c:v>
                </c:pt>
                <c:pt idx="1927">
                  <c:v>0.99843483169900005</c:v>
                </c:pt>
                <c:pt idx="1928">
                  <c:v>0.99829090833699996</c:v>
                </c:pt>
                <c:pt idx="1929">
                  <c:v>0.99839711189299996</c:v>
                </c:pt>
                <c:pt idx="1930">
                  <c:v>0.99850885868100003</c:v>
                </c:pt>
                <c:pt idx="1931">
                  <c:v>0.998518276215</c:v>
                </c:pt>
                <c:pt idx="1932">
                  <c:v>0.99850071469900004</c:v>
                </c:pt>
                <c:pt idx="1933">
                  <c:v>0.99851400852200001</c:v>
                </c:pt>
                <c:pt idx="1934">
                  <c:v>0.99845772981600001</c:v>
                </c:pt>
                <c:pt idx="1935">
                  <c:v>0.99846572875999995</c:v>
                </c:pt>
                <c:pt idx="1936">
                  <c:v>0.99821431636799995</c:v>
                </c:pt>
                <c:pt idx="1937">
                  <c:v>0.99834894140599995</c:v>
                </c:pt>
                <c:pt idx="1938">
                  <c:v>0.998568117619</c:v>
                </c:pt>
                <c:pt idx="1939">
                  <c:v>0.99852699041399995</c:v>
                </c:pt>
                <c:pt idx="1940">
                  <c:v>0.99852048158600004</c:v>
                </c:pt>
                <c:pt idx="1941">
                  <c:v>0.99845781326299998</c:v>
                </c:pt>
                <c:pt idx="1942">
                  <c:v>0.99841972192100004</c:v>
                </c:pt>
                <c:pt idx="1943">
                  <c:v>0.99846972227099995</c:v>
                </c:pt>
                <c:pt idx="1944">
                  <c:v>0.99838908910799995</c:v>
                </c:pt>
                <c:pt idx="1945">
                  <c:v>0.99848295450199998</c:v>
                </c:pt>
                <c:pt idx="1946">
                  <c:v>0.99857637882200001</c:v>
                </c:pt>
                <c:pt idx="1947">
                  <c:v>0.99856996536300002</c:v>
                </c:pt>
                <c:pt idx="1948">
                  <c:v>0.99864619970299995</c:v>
                </c:pt>
                <c:pt idx="1949">
                  <c:v>0.99850261211400004</c:v>
                </c:pt>
                <c:pt idx="1950">
                  <c:v>0.998439311981</c:v>
                </c:pt>
                <c:pt idx="1951">
                  <c:v>0.99845261573800004</c:v>
                </c:pt>
                <c:pt idx="1952">
                  <c:v>0.99841812252999995</c:v>
                </c:pt>
                <c:pt idx="1953">
                  <c:v>0.99842854738200004</c:v>
                </c:pt>
                <c:pt idx="1954">
                  <c:v>0.99858101606399996</c:v>
                </c:pt>
                <c:pt idx="1955">
                  <c:v>0.99820504188500003</c:v>
                </c:pt>
                <c:pt idx="1956">
                  <c:v>0.99821598529800004</c:v>
                </c:pt>
                <c:pt idx="1957">
                  <c:v>0.99828279018400001</c:v>
                </c:pt>
                <c:pt idx="1958">
                  <c:v>0.99848467111600003</c:v>
                </c:pt>
                <c:pt idx="1959">
                  <c:v>0.997992610931</c:v>
                </c:pt>
                <c:pt idx="1960">
                  <c:v>0.99822323322299999</c:v>
                </c:pt>
                <c:pt idx="1961">
                  <c:v>0.99849457740799996</c:v>
                </c:pt>
                <c:pt idx="1962">
                  <c:v>0.99857703844699996</c:v>
                </c:pt>
                <c:pt idx="1963">
                  <c:v>0.99844590425500002</c:v>
                </c:pt>
                <c:pt idx="1964">
                  <c:v>0.99838014841099998</c:v>
                </c:pt>
                <c:pt idx="1965">
                  <c:v>0.99826124906500002</c:v>
                </c:pt>
                <c:pt idx="1966">
                  <c:v>0.99841957092300004</c:v>
                </c:pt>
                <c:pt idx="1967">
                  <c:v>0.99852274855000001</c:v>
                </c:pt>
                <c:pt idx="1968">
                  <c:v>0.99830360412600005</c:v>
                </c:pt>
                <c:pt idx="1969">
                  <c:v>0.99827806949599995</c:v>
                </c:pt>
                <c:pt idx="1970">
                  <c:v>0.99843246936800001</c:v>
                </c:pt>
                <c:pt idx="1971">
                  <c:v>0.99846218824400002</c:v>
                </c:pt>
                <c:pt idx="1972">
                  <c:v>0.99842588106800001</c:v>
                </c:pt>
                <c:pt idx="1973">
                  <c:v>0.99825499057800005</c:v>
                </c:pt>
                <c:pt idx="1974">
                  <c:v>0.998707127571</c:v>
                </c:pt>
                <c:pt idx="1975">
                  <c:v>0.99870820045499997</c:v>
                </c:pt>
                <c:pt idx="1976">
                  <c:v>0.99850629568100002</c:v>
                </c:pt>
                <c:pt idx="1977">
                  <c:v>0.99827436606099995</c:v>
                </c:pt>
                <c:pt idx="1978">
                  <c:v>0.99834573268899995</c:v>
                </c:pt>
                <c:pt idx="1979">
                  <c:v>0.99846191406200002</c:v>
                </c:pt>
                <c:pt idx="1980">
                  <c:v>0.99835499525100002</c:v>
                </c:pt>
                <c:pt idx="1981">
                  <c:v>0.99820441007600003</c:v>
                </c:pt>
                <c:pt idx="1982">
                  <c:v>0.99804530541100001</c:v>
                </c:pt>
                <c:pt idx="1983">
                  <c:v>0.99819774627699998</c:v>
                </c:pt>
                <c:pt idx="1984">
                  <c:v>0.99850615262999998</c:v>
                </c:pt>
                <c:pt idx="1985">
                  <c:v>0.99858369827299998</c:v>
                </c:pt>
                <c:pt idx="1986">
                  <c:v>0.99834401607500001</c:v>
                </c:pt>
                <c:pt idx="1987">
                  <c:v>0.99839269121499996</c:v>
                </c:pt>
                <c:pt idx="1988">
                  <c:v>0.998108530045</c:v>
                </c:pt>
                <c:pt idx="1989">
                  <c:v>0.99842807054500005</c:v>
                </c:pt>
                <c:pt idx="1990">
                  <c:v>0.998435437679</c:v>
                </c:pt>
                <c:pt idx="1991">
                  <c:v>0.99849401712399999</c:v>
                </c:pt>
                <c:pt idx="1992">
                  <c:v>0.99825863043499996</c:v>
                </c:pt>
                <c:pt idx="1993">
                  <c:v>0.99833592176399999</c:v>
                </c:pt>
                <c:pt idx="1994">
                  <c:v>0.99845528602599998</c:v>
                </c:pt>
                <c:pt idx="1995">
                  <c:v>0.99834569692599995</c:v>
                </c:pt>
                <c:pt idx="1996">
                  <c:v>0.99838768243800002</c:v>
                </c:pt>
                <c:pt idx="1997">
                  <c:v>0.99848182002700003</c:v>
                </c:pt>
                <c:pt idx="1998">
                  <c:v>0.99830275773999999</c:v>
                </c:pt>
                <c:pt idx="1999">
                  <c:v>0.99834308624300006</c:v>
                </c:pt>
                <c:pt idx="2000">
                  <c:v>0.99847685098600003</c:v>
                </c:pt>
                <c:pt idx="2001">
                  <c:v>0.99855995178199997</c:v>
                </c:pt>
                <c:pt idx="2002">
                  <c:v>0.99867511788999996</c:v>
                </c:pt>
                <c:pt idx="2003">
                  <c:v>0.99866483211500001</c:v>
                </c:pt>
                <c:pt idx="2004">
                  <c:v>0.99896262884099996</c:v>
                </c:pt>
                <c:pt idx="2005">
                  <c:v>0.99872944355000004</c:v>
                </c:pt>
                <c:pt idx="2006">
                  <c:v>0.99863445758799996</c:v>
                </c:pt>
                <c:pt idx="2007">
                  <c:v>0.99847542246200005</c:v>
                </c:pt>
                <c:pt idx="2008">
                  <c:v>0.99861896038099995</c:v>
                </c:pt>
                <c:pt idx="2009">
                  <c:v>0.99857822656600004</c:v>
                </c:pt>
                <c:pt idx="2010">
                  <c:v>0.998395752907</c:v>
                </c:pt>
                <c:pt idx="2011">
                  <c:v>0.99868454933200002</c:v>
                </c:pt>
                <c:pt idx="2012">
                  <c:v>0.99845674634000003</c:v>
                </c:pt>
                <c:pt idx="2013">
                  <c:v>0.99859223365799998</c:v>
                </c:pt>
                <c:pt idx="2014">
                  <c:v>0.99829761981999998</c:v>
                </c:pt>
                <c:pt idx="2015">
                  <c:v>0.99824358224900001</c:v>
                </c:pt>
                <c:pt idx="2016">
                  <c:v>0.99821649789800004</c:v>
                </c:pt>
                <c:pt idx="2017">
                  <c:v>0.99820030728999998</c:v>
                </c:pt>
                <c:pt idx="2018">
                  <c:v>0.99813318252600003</c:v>
                </c:pt>
                <c:pt idx="2019">
                  <c:v>0.99834225177799996</c:v>
                </c:pt>
                <c:pt idx="2020">
                  <c:v>0.99803745746600003</c:v>
                </c:pt>
                <c:pt idx="2021">
                  <c:v>0.99821531772600003</c:v>
                </c:pt>
                <c:pt idx="2022">
                  <c:v>0.99837445219400001</c:v>
                </c:pt>
                <c:pt idx="2023">
                  <c:v>0.99823251962699999</c:v>
                </c:pt>
                <c:pt idx="2024">
                  <c:v>0.99834203720100001</c:v>
                </c:pt>
                <c:pt idx="2025">
                  <c:v>0.99812566041899997</c:v>
                </c:pt>
                <c:pt idx="2026">
                  <c:v>0.99818335771599997</c:v>
                </c:pt>
                <c:pt idx="2027">
                  <c:v>0.99840316176400001</c:v>
                </c:pt>
                <c:pt idx="2028">
                  <c:v>0.99840279817599997</c:v>
                </c:pt>
                <c:pt idx="2029">
                  <c:v>0.99822406768799998</c:v>
                </c:pt>
                <c:pt idx="2030">
                  <c:v>0.99845945835100003</c:v>
                </c:pt>
                <c:pt idx="2031">
                  <c:v>0.99824353456500003</c:v>
                </c:pt>
                <c:pt idx="2032">
                  <c:v>0.99828100204500003</c:v>
                </c:pt>
                <c:pt idx="2033">
                  <c:v>0.99827961921700004</c:v>
                </c:pt>
                <c:pt idx="2034">
                  <c:v>0.99804009199099997</c:v>
                </c:pt>
                <c:pt idx="2035">
                  <c:v>0.99835394620899998</c:v>
                </c:pt>
                <c:pt idx="2036">
                  <c:v>0.99826886653900004</c:v>
                </c:pt>
                <c:pt idx="2037">
                  <c:v>0.99801643689499997</c:v>
                </c:pt>
                <c:pt idx="2038">
                  <c:v>0.99805792570100005</c:v>
                </c:pt>
                <c:pt idx="2039">
                  <c:v>0.99844578504600001</c:v>
                </c:pt>
                <c:pt idx="2040">
                  <c:v>0.99839850664100005</c:v>
                </c:pt>
                <c:pt idx="2041">
                  <c:v>0.99826962947800002</c:v>
                </c:pt>
                <c:pt idx="2042">
                  <c:v>0.99848365783699999</c:v>
                </c:pt>
                <c:pt idx="2043">
                  <c:v>0.99853435754800002</c:v>
                </c:pt>
                <c:pt idx="2044">
                  <c:v>0.99872488975499996</c:v>
                </c:pt>
                <c:pt idx="2045">
                  <c:v>0.99867202043500003</c:v>
                </c:pt>
                <c:pt idx="2046">
                  <c:v>0.99875924587200005</c:v>
                </c:pt>
                <c:pt idx="2047">
                  <c:v>0.99854723612499996</c:v>
                </c:pt>
                <c:pt idx="2048">
                  <c:v>0.99836732149100005</c:v>
                </c:pt>
                <c:pt idx="2049">
                  <c:v>0.998380970955</c:v>
                </c:pt>
                <c:pt idx="2050">
                  <c:v>0.99854462146800005</c:v>
                </c:pt>
                <c:pt idx="2051">
                  <c:v>0.99843109846099998</c:v>
                </c:pt>
                <c:pt idx="2052">
                  <c:v>0.99842591086999999</c:v>
                </c:pt>
                <c:pt idx="2053">
                  <c:v>0.99851830005599995</c:v>
                </c:pt>
                <c:pt idx="2054">
                  <c:v>0.99828373193700004</c:v>
                </c:pt>
                <c:pt idx="2055">
                  <c:v>0.99848462343199995</c:v>
                </c:pt>
                <c:pt idx="2056">
                  <c:v>0.998432946205</c:v>
                </c:pt>
                <c:pt idx="2057">
                  <c:v>0.998391330242</c:v>
                </c:pt>
                <c:pt idx="2058">
                  <c:v>0.99827289581300005</c:v>
                </c:pt>
                <c:pt idx="2059">
                  <c:v>0.998446619511</c:v>
                </c:pt>
                <c:pt idx="2060">
                  <c:v>0.99839777946499997</c:v>
                </c:pt>
                <c:pt idx="2061">
                  <c:v>0.99829739332199996</c:v>
                </c:pt>
                <c:pt idx="2062">
                  <c:v>0.99823332826300004</c:v>
                </c:pt>
                <c:pt idx="2063">
                  <c:v>0.99820190668099995</c:v>
                </c:pt>
                <c:pt idx="2064">
                  <c:v>0.99830331802399996</c:v>
                </c:pt>
                <c:pt idx="2065">
                  <c:v>0.99819236993799998</c:v>
                </c:pt>
                <c:pt idx="2066">
                  <c:v>0.99832864999799997</c:v>
                </c:pt>
                <c:pt idx="2067">
                  <c:v>0.99844860037200001</c:v>
                </c:pt>
                <c:pt idx="2068">
                  <c:v>0.99849104881299999</c:v>
                </c:pt>
                <c:pt idx="2069">
                  <c:v>0.99817934036300004</c:v>
                </c:pt>
                <c:pt idx="2070">
                  <c:v>0.998524844646</c:v>
                </c:pt>
                <c:pt idx="2071">
                  <c:v>0.99865781068799997</c:v>
                </c:pt>
                <c:pt idx="2072">
                  <c:v>0.998504380385</c:v>
                </c:pt>
                <c:pt idx="2073">
                  <c:v>0.99834634065600003</c:v>
                </c:pt>
                <c:pt idx="2074">
                  <c:v>0.99800573587399999</c:v>
                </c:pt>
                <c:pt idx="2075">
                  <c:v>0.99834146499599996</c:v>
                </c:pt>
                <c:pt idx="2076">
                  <c:v>0.99848457574799998</c:v>
                </c:pt>
                <c:pt idx="2077">
                  <c:v>0.99838289618499998</c:v>
                </c:pt>
                <c:pt idx="2078">
                  <c:v>0.99814156293900003</c:v>
                </c:pt>
                <c:pt idx="2079">
                  <c:v>0.99839740991600001</c:v>
                </c:pt>
                <c:pt idx="2080">
                  <c:v>0.99854204654699996</c:v>
                </c:pt>
                <c:pt idx="2081">
                  <c:v>0.99837919473600001</c:v>
                </c:pt>
                <c:pt idx="2082">
                  <c:v>0.99836518367100002</c:v>
                </c:pt>
                <c:pt idx="2083">
                  <c:v>0.998187661171</c:v>
                </c:pt>
                <c:pt idx="2084">
                  <c:v>0.99848977327300004</c:v>
                </c:pt>
                <c:pt idx="2085">
                  <c:v>0.998392271996</c:v>
                </c:pt>
                <c:pt idx="2086">
                  <c:v>0.998520290852</c:v>
                </c:pt>
                <c:pt idx="2087">
                  <c:v>0.99837742249200001</c:v>
                </c:pt>
                <c:pt idx="2088">
                  <c:v>0.998332595825</c:v>
                </c:pt>
                <c:pt idx="2089">
                  <c:v>0.99827629327800005</c:v>
                </c:pt>
                <c:pt idx="2090">
                  <c:v>0.99819893836999996</c:v>
                </c:pt>
                <c:pt idx="2091">
                  <c:v>0.99829285144799995</c:v>
                </c:pt>
                <c:pt idx="2092">
                  <c:v>0.99820195635200004</c:v>
                </c:pt>
                <c:pt idx="2093">
                  <c:v>0.99830789566</c:v>
                </c:pt>
                <c:pt idx="2094">
                  <c:v>0.99810535907700004</c:v>
                </c:pt>
                <c:pt idx="2095">
                  <c:v>0.99835087060899996</c:v>
                </c:pt>
                <c:pt idx="2096">
                  <c:v>0.99848238229800002</c:v>
                </c:pt>
                <c:pt idx="2097">
                  <c:v>0.99856191873599998</c:v>
                </c:pt>
                <c:pt idx="2098">
                  <c:v>0.99867849350000004</c:v>
                </c:pt>
                <c:pt idx="2099">
                  <c:v>0.99864777326599996</c:v>
                </c:pt>
                <c:pt idx="2100">
                  <c:v>0.99858983755099995</c:v>
                </c:pt>
                <c:pt idx="2101">
                  <c:v>0.99880890846299997</c:v>
                </c:pt>
                <c:pt idx="2102">
                  <c:v>0.99861535430000004</c:v>
                </c:pt>
                <c:pt idx="2103">
                  <c:v>0.998544049263</c:v>
                </c:pt>
                <c:pt idx="2104">
                  <c:v>0.99846739769000004</c:v>
                </c:pt>
                <c:pt idx="2105">
                  <c:v>0.99860033988999997</c:v>
                </c:pt>
                <c:pt idx="2106">
                  <c:v>0.99835336208299996</c:v>
                </c:pt>
                <c:pt idx="2107">
                  <c:v>0.99856258432099998</c:v>
                </c:pt>
                <c:pt idx="2108">
                  <c:v>0.99826885461799997</c:v>
                </c:pt>
                <c:pt idx="2109">
                  <c:v>0.99837602376900003</c:v>
                </c:pt>
                <c:pt idx="2110">
                  <c:v>0.99824247360200002</c:v>
                </c:pt>
                <c:pt idx="2111">
                  <c:v>0.998247933388</c:v>
                </c:pt>
                <c:pt idx="2112">
                  <c:v>0.99834876259200001</c:v>
                </c:pt>
                <c:pt idx="2113">
                  <c:v>0.99827820062600003</c:v>
                </c:pt>
                <c:pt idx="2114">
                  <c:v>0.99815562963500004</c:v>
                </c:pt>
                <c:pt idx="2115">
                  <c:v>0.99847161769899995</c:v>
                </c:pt>
                <c:pt idx="2116">
                  <c:v>0.99864134788500003</c:v>
                </c:pt>
                <c:pt idx="2117">
                  <c:v>0.99848053852700003</c:v>
                </c:pt>
                <c:pt idx="2118">
                  <c:v>0.99839731454799996</c:v>
                </c:pt>
                <c:pt idx="2119">
                  <c:v>0.99825162887600005</c:v>
                </c:pt>
                <c:pt idx="2120">
                  <c:v>0.998303341866</c:v>
                </c:pt>
                <c:pt idx="2121">
                  <c:v>0.99846719503400005</c:v>
                </c:pt>
                <c:pt idx="2122">
                  <c:v>0.99844088156999999</c:v>
                </c:pt>
                <c:pt idx="2123">
                  <c:v>0.998271250725</c:v>
                </c:pt>
                <c:pt idx="2124">
                  <c:v>0.99828989505800003</c:v>
                </c:pt>
                <c:pt idx="2125">
                  <c:v>0.99808251857800001</c:v>
                </c:pt>
                <c:pt idx="2126">
                  <c:v>0.99814299345000002</c:v>
                </c:pt>
                <c:pt idx="2127">
                  <c:v>0.99805725614200003</c:v>
                </c:pt>
                <c:pt idx="2128">
                  <c:v>0.99814168214800003</c:v>
                </c:pt>
                <c:pt idx="2129">
                  <c:v>0.99839984178499996</c:v>
                </c:pt>
                <c:pt idx="2130">
                  <c:v>0.99843482971200004</c:v>
                </c:pt>
                <c:pt idx="2131">
                  <c:v>0.99828146696099995</c:v>
                </c:pt>
                <c:pt idx="2132">
                  <c:v>0.99836082259799996</c:v>
                </c:pt>
                <c:pt idx="2133">
                  <c:v>0.99852645397200002</c:v>
                </c:pt>
                <c:pt idx="2134">
                  <c:v>0.99810855388599995</c:v>
                </c:pt>
                <c:pt idx="2135">
                  <c:v>0.998342907429</c:v>
                </c:pt>
                <c:pt idx="2136">
                  <c:v>0.99859731197400003</c:v>
                </c:pt>
                <c:pt idx="2137">
                  <c:v>0.99849135677</c:v>
                </c:pt>
                <c:pt idx="2138">
                  <c:v>0.99861292839100002</c:v>
                </c:pt>
                <c:pt idx="2139">
                  <c:v>0.99870322942699996</c:v>
                </c:pt>
                <c:pt idx="2140">
                  <c:v>0.99864259958299995</c:v>
                </c:pt>
                <c:pt idx="2141">
                  <c:v>0.99870275258999996</c:v>
                </c:pt>
                <c:pt idx="2142">
                  <c:v>0.99858157833399996</c:v>
                </c:pt>
                <c:pt idx="2143">
                  <c:v>0.99819203615200003</c:v>
                </c:pt>
                <c:pt idx="2144">
                  <c:v>0.99850909709900004</c:v>
                </c:pt>
                <c:pt idx="2145">
                  <c:v>0.99848601818100002</c:v>
                </c:pt>
                <c:pt idx="2146">
                  <c:v>0.99840376377100004</c:v>
                </c:pt>
                <c:pt idx="2147">
                  <c:v>0.998280704021</c:v>
                </c:pt>
                <c:pt idx="2148">
                  <c:v>0.99832142591499995</c:v>
                </c:pt>
                <c:pt idx="2149">
                  <c:v>0.99819638729100002</c:v>
                </c:pt>
                <c:pt idx="2150">
                  <c:v>0.99823194742200005</c:v>
                </c:pt>
                <c:pt idx="2151">
                  <c:v>0.99850871562999999</c:v>
                </c:pt>
                <c:pt idx="2152">
                  <c:v>0.99850352605199999</c:v>
                </c:pt>
                <c:pt idx="2153">
                  <c:v>0.99856336116800004</c:v>
                </c:pt>
                <c:pt idx="2154">
                  <c:v>0.998569309711</c:v>
                </c:pt>
                <c:pt idx="2155">
                  <c:v>0.99861950874299998</c:v>
                </c:pt>
                <c:pt idx="2156">
                  <c:v>0.9984416008</c:v>
                </c:pt>
                <c:pt idx="2157">
                  <c:v>0.99849553902900001</c:v>
                </c:pt>
                <c:pt idx="2158">
                  <c:v>0.99871476888699995</c:v>
                </c:pt>
                <c:pt idx="2159">
                  <c:v>0.99879026413000005</c:v>
                </c:pt>
                <c:pt idx="2160">
                  <c:v>0.99886063337300002</c:v>
                </c:pt>
                <c:pt idx="2161">
                  <c:v>0.99881542921099997</c:v>
                </c:pt>
                <c:pt idx="2162">
                  <c:v>0.99895406762799999</c:v>
                </c:pt>
                <c:pt idx="2163">
                  <c:v>0.99885051250500001</c:v>
                </c:pt>
                <c:pt idx="2164">
                  <c:v>0.99888489246400003</c:v>
                </c:pt>
                <c:pt idx="2165">
                  <c:v>0.99857544898999995</c:v>
                </c:pt>
                <c:pt idx="2166">
                  <c:v>0.99854539632799999</c:v>
                </c:pt>
                <c:pt idx="2167">
                  <c:v>0.99863664309199995</c:v>
                </c:pt>
                <c:pt idx="2168">
                  <c:v>0.99846273660700002</c:v>
                </c:pt>
                <c:pt idx="2169">
                  <c:v>0.99860883951199997</c:v>
                </c:pt>
                <c:pt idx="2170">
                  <c:v>0.998653888702</c:v>
                </c:pt>
                <c:pt idx="2171">
                  <c:v>0.99864330291699999</c:v>
                </c:pt>
                <c:pt idx="2172">
                  <c:v>0.99862201015200003</c:v>
                </c:pt>
                <c:pt idx="2173">
                  <c:v>0.99850991964299995</c:v>
                </c:pt>
                <c:pt idx="2174">
                  <c:v>0.99842923879599998</c:v>
                </c:pt>
                <c:pt idx="2175">
                  <c:v>0.99860631227499996</c:v>
                </c:pt>
                <c:pt idx="2176">
                  <c:v>0.998540174961</c:v>
                </c:pt>
                <c:pt idx="2177">
                  <c:v>0.99846517046299998</c:v>
                </c:pt>
                <c:pt idx="2178">
                  <c:v>0.99853634834299998</c:v>
                </c:pt>
                <c:pt idx="2179">
                  <c:v>0.998503100872</c:v>
                </c:pt>
                <c:pt idx="2180">
                  <c:v>0.99861851930599999</c:v>
                </c:pt>
                <c:pt idx="2181">
                  <c:v>0.998471009731</c:v>
                </c:pt>
                <c:pt idx="2182">
                  <c:v>0.99846850832300005</c:v>
                </c:pt>
                <c:pt idx="2183">
                  <c:v>0.99851051569000004</c:v>
                </c:pt>
                <c:pt idx="2184">
                  <c:v>0.99867954254199998</c:v>
                </c:pt>
                <c:pt idx="2185">
                  <c:v>0.99854780435599999</c:v>
                </c:pt>
                <c:pt idx="2186">
                  <c:v>0.99826760292100003</c:v>
                </c:pt>
                <c:pt idx="2187">
                  <c:v>0.99836827317900001</c:v>
                </c:pt>
                <c:pt idx="2188">
                  <c:v>0.99823355674699998</c:v>
                </c:pt>
                <c:pt idx="2189">
                  <c:v>0.99851135015500003</c:v>
                </c:pt>
                <c:pt idx="2190">
                  <c:v>0.99836825132399998</c:v>
                </c:pt>
                <c:pt idx="2191">
                  <c:v>0.99862930774699998</c:v>
                </c:pt>
                <c:pt idx="2192">
                  <c:v>0.99846980969099997</c:v>
                </c:pt>
                <c:pt idx="2193">
                  <c:v>0.99847844839099997</c:v>
                </c:pt>
                <c:pt idx="2194">
                  <c:v>0.998244023323</c:v>
                </c:pt>
                <c:pt idx="2195">
                  <c:v>0.99832508564</c:v>
                </c:pt>
                <c:pt idx="2196">
                  <c:v>0.99843158721900005</c:v>
                </c:pt>
                <c:pt idx="2197">
                  <c:v>0.99821461240499998</c:v>
                </c:pt>
                <c:pt idx="2198">
                  <c:v>0.99852796792999998</c:v>
                </c:pt>
                <c:pt idx="2199">
                  <c:v>0.99850410222999997</c:v>
                </c:pt>
                <c:pt idx="2200">
                  <c:v>0.99874368906</c:v>
                </c:pt>
                <c:pt idx="2201">
                  <c:v>0.99847109317799998</c:v>
                </c:pt>
                <c:pt idx="2202">
                  <c:v>0.99837332963900005</c:v>
                </c:pt>
                <c:pt idx="2203">
                  <c:v>0.99849538803100002</c:v>
                </c:pt>
                <c:pt idx="2204">
                  <c:v>0.99853340387300005</c:v>
                </c:pt>
                <c:pt idx="2205">
                  <c:v>0.99845498800300003</c:v>
                </c:pt>
                <c:pt idx="2206">
                  <c:v>0.99847664833100003</c:v>
                </c:pt>
                <c:pt idx="2207">
                  <c:v>0.99830877780899996</c:v>
                </c:pt>
                <c:pt idx="2208">
                  <c:v>0.998271811008</c:v>
                </c:pt>
                <c:pt idx="2209">
                  <c:v>0.99820870161099995</c:v>
                </c:pt>
                <c:pt idx="2210">
                  <c:v>0.99819732904400005</c:v>
                </c:pt>
                <c:pt idx="2211">
                  <c:v>0.99811265468599997</c:v>
                </c:pt>
                <c:pt idx="2212">
                  <c:v>0.99814138809800002</c:v>
                </c:pt>
                <c:pt idx="2213">
                  <c:v>0.99795649051699997</c:v>
                </c:pt>
                <c:pt idx="2214">
                  <c:v>0.998171412945</c:v>
                </c:pt>
                <c:pt idx="2215">
                  <c:v>0.99833483696000003</c:v>
                </c:pt>
                <c:pt idx="2216">
                  <c:v>0.99825487136799995</c:v>
                </c:pt>
                <c:pt idx="2217">
                  <c:v>0.99830960233999999</c:v>
                </c:pt>
                <c:pt idx="2218">
                  <c:v>0.99846976995500003</c:v>
                </c:pt>
                <c:pt idx="2219">
                  <c:v>0.99835969209700004</c:v>
                </c:pt>
                <c:pt idx="2220">
                  <c:v>0.99831777811099998</c:v>
                </c:pt>
                <c:pt idx="2221">
                  <c:v>0.99845713377</c:v>
                </c:pt>
                <c:pt idx="2222">
                  <c:v>0.99855836232499995</c:v>
                </c:pt>
                <c:pt idx="2223">
                  <c:v>0.99854012727700003</c:v>
                </c:pt>
                <c:pt idx="2224">
                  <c:v>0.998355793953</c:v>
                </c:pt>
                <c:pt idx="2225">
                  <c:v>0.99859861135500005</c:v>
                </c:pt>
                <c:pt idx="2226">
                  <c:v>0.99848130941400004</c:v>
                </c:pt>
                <c:pt idx="2227">
                  <c:v>0.99853186806000005</c:v>
                </c:pt>
                <c:pt idx="2228">
                  <c:v>0.99856035709400004</c:v>
                </c:pt>
                <c:pt idx="2229">
                  <c:v>0.99839694499999998</c:v>
                </c:pt>
                <c:pt idx="2230">
                  <c:v>0.99833850860600004</c:v>
                </c:pt>
                <c:pt idx="2231">
                  <c:v>0.99840700626400003</c:v>
                </c:pt>
                <c:pt idx="2232">
                  <c:v>0.99852868914600001</c:v>
                </c:pt>
                <c:pt idx="2233">
                  <c:v>0.998496067524</c:v>
                </c:pt>
                <c:pt idx="2234">
                  <c:v>0.99850437641099998</c:v>
                </c:pt>
                <c:pt idx="2235">
                  <c:v>0.998646855354</c:v>
                </c:pt>
                <c:pt idx="2236">
                  <c:v>0.998329472542</c:v>
                </c:pt>
                <c:pt idx="2237">
                  <c:v>0.99837796886800001</c:v>
                </c:pt>
                <c:pt idx="2238">
                  <c:v>0.99828470945400005</c:v>
                </c:pt>
                <c:pt idx="2239">
                  <c:v>0.99847649335900002</c:v>
                </c:pt>
                <c:pt idx="2240">
                  <c:v>0.99833987951299996</c:v>
                </c:pt>
                <c:pt idx="2241">
                  <c:v>0.99845581054700006</c:v>
                </c:pt>
                <c:pt idx="2242">
                  <c:v>0.99860025445599998</c:v>
                </c:pt>
                <c:pt idx="2243">
                  <c:v>0.99840017557100003</c:v>
                </c:pt>
                <c:pt idx="2244">
                  <c:v>0.99812186956399995</c:v>
                </c:pt>
                <c:pt idx="2245">
                  <c:v>0.99825582504300003</c:v>
                </c:pt>
                <c:pt idx="2246">
                  <c:v>0.99834406375899998</c:v>
                </c:pt>
                <c:pt idx="2247">
                  <c:v>0.99842074513400003</c:v>
                </c:pt>
                <c:pt idx="2248">
                  <c:v>0.99836438894299995</c:v>
                </c:pt>
                <c:pt idx="2249">
                  <c:v>0.99824846983000004</c:v>
                </c:pt>
                <c:pt idx="2250">
                  <c:v>0.99818124771100003</c:v>
                </c:pt>
                <c:pt idx="2251">
                  <c:v>0.998070037365</c:v>
                </c:pt>
                <c:pt idx="2252">
                  <c:v>0.99821439385400001</c:v>
                </c:pt>
                <c:pt idx="2253">
                  <c:v>0.99808169603300001</c:v>
                </c:pt>
                <c:pt idx="2254">
                  <c:v>0.99828463792800004</c:v>
                </c:pt>
                <c:pt idx="2255">
                  <c:v>0.998268210888</c:v>
                </c:pt>
                <c:pt idx="2256">
                  <c:v>0.99812734127000002</c:v>
                </c:pt>
                <c:pt idx="2257">
                  <c:v>0.99837937951099998</c:v>
                </c:pt>
                <c:pt idx="2258">
                  <c:v>0.99857606887799999</c:v>
                </c:pt>
                <c:pt idx="2259">
                  <c:v>0.998478400707</c:v>
                </c:pt>
                <c:pt idx="2260">
                  <c:v>0.99825671911199998</c:v>
                </c:pt>
                <c:pt idx="2261">
                  <c:v>0.99832075834300005</c:v>
                </c:pt>
                <c:pt idx="2262">
                  <c:v>0.99821931123700003</c:v>
                </c:pt>
                <c:pt idx="2263">
                  <c:v>0.99810887575100005</c:v>
                </c:pt>
                <c:pt idx="2264">
                  <c:v>0.99837272167199997</c:v>
                </c:pt>
                <c:pt idx="2265">
                  <c:v>0.99827179908800001</c:v>
                </c:pt>
                <c:pt idx="2266">
                  <c:v>0.99829086065299999</c:v>
                </c:pt>
                <c:pt idx="2267">
                  <c:v>0.99808246890700003</c:v>
                </c:pt>
                <c:pt idx="2268">
                  <c:v>0.99848591089200001</c:v>
                </c:pt>
                <c:pt idx="2269">
                  <c:v>0.99815261363999996</c:v>
                </c:pt>
                <c:pt idx="2270">
                  <c:v>0.99833031892799995</c:v>
                </c:pt>
                <c:pt idx="2271">
                  <c:v>0.99824287891399999</c:v>
                </c:pt>
                <c:pt idx="2272">
                  <c:v>0.99838742613800002</c:v>
                </c:pt>
                <c:pt idx="2273">
                  <c:v>0.99850180149099999</c:v>
                </c:pt>
                <c:pt idx="2274">
                  <c:v>0.99850242137900003</c:v>
                </c:pt>
                <c:pt idx="2275">
                  <c:v>0.99837350845299999</c:v>
                </c:pt>
                <c:pt idx="2276">
                  <c:v>0.99848587512999998</c:v>
                </c:pt>
                <c:pt idx="2277">
                  <c:v>0.99861085414899997</c:v>
                </c:pt>
                <c:pt idx="2278">
                  <c:v>0.99850569963500002</c:v>
                </c:pt>
                <c:pt idx="2279">
                  <c:v>0.99845923185300001</c:v>
                </c:pt>
                <c:pt idx="2280">
                  <c:v>0.99845089912399998</c:v>
                </c:pt>
                <c:pt idx="2281">
                  <c:v>0.99812995195400001</c:v>
                </c:pt>
                <c:pt idx="2282">
                  <c:v>0.99817832310999999</c:v>
                </c:pt>
                <c:pt idx="2283">
                  <c:v>0.998279237747</c:v>
                </c:pt>
                <c:pt idx="2284">
                  <c:v>0.99819812774700001</c:v>
                </c:pt>
                <c:pt idx="2285">
                  <c:v>0.99830846786500005</c:v>
                </c:pt>
                <c:pt idx="2286">
                  <c:v>0.99834486246099996</c:v>
                </c:pt>
                <c:pt idx="2287">
                  <c:v>0.998319417238</c:v>
                </c:pt>
                <c:pt idx="2288">
                  <c:v>0.998536574841</c:v>
                </c:pt>
                <c:pt idx="2289">
                  <c:v>0.99838862419100005</c:v>
                </c:pt>
                <c:pt idx="2290">
                  <c:v>0.99830452203800002</c:v>
                </c:pt>
                <c:pt idx="2291">
                  <c:v>0.99819937944399995</c:v>
                </c:pt>
                <c:pt idx="2292">
                  <c:v>0.99837232629499995</c:v>
                </c:pt>
                <c:pt idx="2293">
                  <c:v>0.99809271097200003</c:v>
                </c:pt>
                <c:pt idx="2294">
                  <c:v>0.99842517375899997</c:v>
                </c:pt>
                <c:pt idx="2295">
                  <c:v>0.99833636283899996</c:v>
                </c:pt>
                <c:pt idx="2296">
                  <c:v>0.99837015867199996</c:v>
                </c:pt>
                <c:pt idx="2297">
                  <c:v>0.99823306004199996</c:v>
                </c:pt>
                <c:pt idx="2298">
                  <c:v>0.99820823669400005</c:v>
                </c:pt>
                <c:pt idx="2299">
                  <c:v>0.99836001396200003</c:v>
                </c:pt>
                <c:pt idx="2300">
                  <c:v>0.99809772968300003</c:v>
                </c:pt>
                <c:pt idx="2301">
                  <c:v>0.99828711748099996</c:v>
                </c:pt>
                <c:pt idx="2302">
                  <c:v>0.998391330242</c:v>
                </c:pt>
                <c:pt idx="2303">
                  <c:v>0.99836641550100003</c:v>
                </c:pt>
                <c:pt idx="2304">
                  <c:v>0.99829765558200001</c:v>
                </c:pt>
                <c:pt idx="2305">
                  <c:v>0.99849778413800006</c:v>
                </c:pt>
                <c:pt idx="2306">
                  <c:v>0.99815423488599997</c:v>
                </c:pt>
                <c:pt idx="2307">
                  <c:v>0.99832260608699996</c:v>
                </c:pt>
                <c:pt idx="2308">
                  <c:v>0.99862006902699996</c:v>
                </c:pt>
                <c:pt idx="2309">
                  <c:v>0.99815613031399997</c:v>
                </c:pt>
                <c:pt idx="2310">
                  <c:v>0.99806783199299998</c:v>
                </c:pt>
                <c:pt idx="2311">
                  <c:v>0.99805901050599999</c:v>
                </c:pt>
                <c:pt idx="2312">
                  <c:v>0.99810213843999995</c:v>
                </c:pt>
                <c:pt idx="2313">
                  <c:v>0.99818072318999995</c:v>
                </c:pt>
                <c:pt idx="2314">
                  <c:v>0.99790577888499998</c:v>
                </c:pt>
                <c:pt idx="2315">
                  <c:v>0.997943043709</c:v>
                </c:pt>
                <c:pt idx="2316">
                  <c:v>0.99806421995200001</c:v>
                </c:pt>
                <c:pt idx="2317">
                  <c:v>0.99822165568700005</c:v>
                </c:pt>
                <c:pt idx="2318">
                  <c:v>0.998248052597</c:v>
                </c:pt>
                <c:pt idx="2319">
                  <c:v>0.99824821948999998</c:v>
                </c:pt>
                <c:pt idx="2320">
                  <c:v>0.99827295541799999</c:v>
                </c:pt>
                <c:pt idx="2321">
                  <c:v>0.99838640689799996</c:v>
                </c:pt>
                <c:pt idx="2322">
                  <c:v>0.99844213326800002</c:v>
                </c:pt>
                <c:pt idx="2323">
                  <c:v>0.99837979078299999</c:v>
                </c:pt>
                <c:pt idx="2324">
                  <c:v>0.99833227396000002</c:v>
                </c:pt>
                <c:pt idx="2325">
                  <c:v>0.99868167638799998</c:v>
                </c:pt>
                <c:pt idx="2326">
                  <c:v>0.99855442047099996</c:v>
                </c:pt>
                <c:pt idx="2327">
                  <c:v>0.99853211641299999</c:v>
                </c:pt>
                <c:pt idx="2328">
                  <c:v>0.99858006238899999</c:v>
                </c:pt>
                <c:pt idx="2329">
                  <c:v>0.99806619882600001</c:v>
                </c:pt>
                <c:pt idx="2330">
                  <c:v>0.99829231500600002</c:v>
                </c:pt>
                <c:pt idx="2331">
                  <c:v>0.99823161363599999</c:v>
                </c:pt>
                <c:pt idx="2332">
                  <c:v>0.99814988175999997</c:v>
                </c:pt>
                <c:pt idx="2333">
                  <c:v>0.998238134384</c:v>
                </c:pt>
                <c:pt idx="2334">
                  <c:v>0.99832717180300001</c:v>
                </c:pt>
                <c:pt idx="2335">
                  <c:v>0.99830839633900004</c:v>
                </c:pt>
                <c:pt idx="2336">
                  <c:v>0.99829857349399997</c:v>
                </c:pt>
                <c:pt idx="2337">
                  <c:v>0.99817649523399998</c:v>
                </c:pt>
                <c:pt idx="2338">
                  <c:v>0.99802728891400005</c:v>
                </c:pt>
                <c:pt idx="2339">
                  <c:v>0.99833693504300003</c:v>
                </c:pt>
                <c:pt idx="2340">
                  <c:v>0.99824606180200004</c:v>
                </c:pt>
                <c:pt idx="2341">
                  <c:v>0.99807715415999998</c:v>
                </c:pt>
                <c:pt idx="2342">
                  <c:v>0.99813024203</c:v>
                </c:pt>
                <c:pt idx="2343">
                  <c:v>0.99808665513999995</c:v>
                </c:pt>
                <c:pt idx="2344">
                  <c:v>0.99814239740400001</c:v>
                </c:pt>
                <c:pt idx="2345">
                  <c:v>0.99820704460099996</c:v>
                </c:pt>
                <c:pt idx="2346">
                  <c:v>0.99808310270300005</c:v>
                </c:pt>
                <c:pt idx="2347">
                  <c:v>0.99793719252000002</c:v>
                </c:pt>
                <c:pt idx="2348">
                  <c:v>0.99791539907500004</c:v>
                </c:pt>
                <c:pt idx="2349">
                  <c:v>0.99785233736000001</c:v>
                </c:pt>
                <c:pt idx="2350">
                  <c:v>0.99813044071199997</c:v>
                </c:pt>
                <c:pt idx="2351">
                  <c:v>0.99820842742899996</c:v>
                </c:pt>
                <c:pt idx="2352">
                  <c:v>0.99800004561699995</c:v>
                </c:pt>
                <c:pt idx="2353">
                  <c:v>0.99796478748299999</c:v>
                </c:pt>
                <c:pt idx="2354">
                  <c:v>0.99791084527999996</c:v>
                </c:pt>
                <c:pt idx="2355">
                  <c:v>0.99773393869399996</c:v>
                </c:pt>
                <c:pt idx="2356">
                  <c:v>0.99768651723900004</c:v>
                </c:pt>
                <c:pt idx="2357">
                  <c:v>0.99805516997999999</c:v>
                </c:pt>
                <c:pt idx="2358">
                  <c:v>0.99791023731200001</c:v>
                </c:pt>
                <c:pt idx="2359">
                  <c:v>0.99800174236299999</c:v>
                </c:pt>
                <c:pt idx="2360">
                  <c:v>0.99802080392799997</c:v>
                </c:pt>
                <c:pt idx="2361">
                  <c:v>0.99785054922100003</c:v>
                </c:pt>
                <c:pt idx="2362">
                  <c:v>0.99793418248499999</c:v>
                </c:pt>
                <c:pt idx="2363">
                  <c:v>0.99786437749900003</c:v>
                </c:pt>
                <c:pt idx="2364">
                  <c:v>0.99802204370500003</c:v>
                </c:pt>
                <c:pt idx="2365">
                  <c:v>0.99807201623899999</c:v>
                </c:pt>
                <c:pt idx="2366">
                  <c:v>0.99794096946699995</c:v>
                </c:pt>
                <c:pt idx="2367">
                  <c:v>0.99773929516500004</c:v>
                </c:pt>
                <c:pt idx="2368">
                  <c:v>0.99786145687100003</c:v>
                </c:pt>
                <c:pt idx="2369">
                  <c:v>0.99781244993200002</c:v>
                </c:pt>
                <c:pt idx="2370">
                  <c:v>0.99822767972899995</c:v>
                </c:pt>
                <c:pt idx="2371">
                  <c:v>0.99811052083999996</c:v>
                </c:pt>
                <c:pt idx="2372">
                  <c:v>0.998369773229</c:v>
                </c:pt>
                <c:pt idx="2373">
                  <c:v>0.99832805395099999</c:v>
                </c:pt>
                <c:pt idx="2374">
                  <c:v>0.99840511083600003</c:v>
                </c:pt>
                <c:pt idx="2375">
                  <c:v>0.99843167066600003</c:v>
                </c:pt>
                <c:pt idx="2376">
                  <c:v>0.998243546486</c:v>
                </c:pt>
                <c:pt idx="2377">
                  <c:v>0.99837206800800005</c:v>
                </c:pt>
                <c:pt idx="2378">
                  <c:v>0.99823381900800001</c:v>
                </c:pt>
                <c:pt idx="2379">
                  <c:v>0.99846426248599995</c:v>
                </c:pt>
                <c:pt idx="2380">
                  <c:v>0.99845575094200001</c:v>
                </c:pt>
                <c:pt idx="2381">
                  <c:v>0.99845936298399995</c:v>
                </c:pt>
                <c:pt idx="2382">
                  <c:v>0.99824296434699999</c:v>
                </c:pt>
                <c:pt idx="2383">
                  <c:v>0.99814929962200005</c:v>
                </c:pt>
                <c:pt idx="2384">
                  <c:v>0.99825459718700005</c:v>
                </c:pt>
                <c:pt idx="2385">
                  <c:v>0.99829636812199996</c:v>
                </c:pt>
                <c:pt idx="2386">
                  <c:v>0.998194694519</c:v>
                </c:pt>
                <c:pt idx="2387">
                  <c:v>0.99817851185799999</c:v>
                </c:pt>
                <c:pt idx="2388">
                  <c:v>0.99852849245099995</c:v>
                </c:pt>
                <c:pt idx="2389">
                  <c:v>0.99834065437300001</c:v>
                </c:pt>
                <c:pt idx="2390">
                  <c:v>0.998488593102</c:v>
                </c:pt>
                <c:pt idx="2391">
                  <c:v>0.99861897230100005</c:v>
                </c:pt>
                <c:pt idx="2392">
                  <c:v>0.99850830435799998</c:v>
                </c:pt>
                <c:pt idx="2393">
                  <c:v>0.99845713377</c:v>
                </c:pt>
                <c:pt idx="2394">
                  <c:v>0.99853338003199998</c:v>
                </c:pt>
                <c:pt idx="2395">
                  <c:v>0.99826836586000001</c:v>
                </c:pt>
                <c:pt idx="2396">
                  <c:v>0.99802387952799998</c:v>
                </c:pt>
                <c:pt idx="2397">
                  <c:v>0.99821294347400003</c:v>
                </c:pt>
                <c:pt idx="2398">
                  <c:v>0.99805040359499997</c:v>
                </c:pt>
                <c:pt idx="2399">
                  <c:v>0.99820030927699999</c:v>
                </c:pt>
                <c:pt idx="2400">
                  <c:v>0.99802912473700001</c:v>
                </c:pt>
                <c:pt idx="2401">
                  <c:v>0.99819574356100005</c:v>
                </c:pt>
                <c:pt idx="2402">
                  <c:v>0.998168458541</c:v>
                </c:pt>
                <c:pt idx="2403">
                  <c:v>0.99838246107100004</c:v>
                </c:pt>
                <c:pt idx="2404">
                  <c:v>0.99841798543899996</c:v>
                </c:pt>
                <c:pt idx="2405">
                  <c:v>0.99829723834999995</c:v>
                </c:pt>
                <c:pt idx="2406">
                  <c:v>0.99819490909599995</c:v>
                </c:pt>
                <c:pt idx="2407">
                  <c:v>0.99813617269199995</c:v>
                </c:pt>
                <c:pt idx="2408">
                  <c:v>0.99818080663700004</c:v>
                </c:pt>
                <c:pt idx="2409">
                  <c:v>0.99802900552700002</c:v>
                </c:pt>
                <c:pt idx="2410">
                  <c:v>0.99831873178499997</c:v>
                </c:pt>
                <c:pt idx="2411">
                  <c:v>0.99822399616199997</c:v>
                </c:pt>
                <c:pt idx="2412">
                  <c:v>0.99821423490799999</c:v>
                </c:pt>
                <c:pt idx="2413">
                  <c:v>0.99836196899399998</c:v>
                </c:pt>
                <c:pt idx="2414">
                  <c:v>0.99795364141499998</c:v>
                </c:pt>
                <c:pt idx="2415">
                  <c:v>0.99813123941399995</c:v>
                </c:pt>
                <c:pt idx="2416">
                  <c:v>0.99818952083599999</c:v>
                </c:pt>
                <c:pt idx="2417">
                  <c:v>0.998235781988</c:v>
                </c:pt>
                <c:pt idx="2418">
                  <c:v>0.99836144447300001</c:v>
                </c:pt>
                <c:pt idx="2419">
                  <c:v>0.99841080904000001</c:v>
                </c:pt>
                <c:pt idx="2420">
                  <c:v>0.998344373703</c:v>
                </c:pt>
                <c:pt idx="2421">
                  <c:v>0.99843916892999995</c:v>
                </c:pt>
                <c:pt idx="2422">
                  <c:v>0.99830642342599996</c:v>
                </c:pt>
                <c:pt idx="2423">
                  <c:v>0.99813263416300002</c:v>
                </c:pt>
                <c:pt idx="2424">
                  <c:v>0.99856390953100005</c:v>
                </c:pt>
                <c:pt idx="2425">
                  <c:v>0.99845994710899999</c:v>
                </c:pt>
                <c:pt idx="2426">
                  <c:v>0.99844537973400005</c:v>
                </c:pt>
                <c:pt idx="2427">
                  <c:v>0.99841776490199996</c:v>
                </c:pt>
                <c:pt idx="2428">
                  <c:v>0.99833106994599996</c:v>
                </c:pt>
                <c:pt idx="2429">
                  <c:v>0.99819874763500005</c:v>
                </c:pt>
                <c:pt idx="2430">
                  <c:v>0.99835544824599998</c:v>
                </c:pt>
                <c:pt idx="2431">
                  <c:v>0.99826275110200002</c:v>
                </c:pt>
                <c:pt idx="2432">
                  <c:v>0.99838889638600004</c:v>
                </c:pt>
                <c:pt idx="2433">
                  <c:v>0.99846220016499998</c:v>
                </c:pt>
                <c:pt idx="2434">
                  <c:v>0.99816867113100005</c:v>
                </c:pt>
                <c:pt idx="2435">
                  <c:v>0.99810802936599996</c:v>
                </c:pt>
                <c:pt idx="2436">
                  <c:v>0.99842848777799997</c:v>
                </c:pt>
                <c:pt idx="2437">
                  <c:v>0.99822334448500005</c:v>
                </c:pt>
                <c:pt idx="2438">
                  <c:v>0.99790320396400001</c:v>
                </c:pt>
                <c:pt idx="2439">
                  <c:v>0.99827057123200003</c:v>
                </c:pt>
                <c:pt idx="2440">
                  <c:v>0.998430299759</c:v>
                </c:pt>
                <c:pt idx="2441">
                  <c:v>0.99836028814300004</c:v>
                </c:pt>
                <c:pt idx="2442">
                  <c:v>0.99843388795900001</c:v>
                </c:pt>
                <c:pt idx="2443">
                  <c:v>0.99850672483400005</c:v>
                </c:pt>
                <c:pt idx="2444">
                  <c:v>0.99853233099000005</c:v>
                </c:pt>
                <c:pt idx="2445">
                  <c:v>0.99865520000499997</c:v>
                </c:pt>
                <c:pt idx="2446">
                  <c:v>0.99843213558199995</c:v>
                </c:pt>
                <c:pt idx="2447">
                  <c:v>0.99834203720100001</c:v>
                </c:pt>
                <c:pt idx="2448">
                  <c:v>0.99836927652399998</c:v>
                </c:pt>
                <c:pt idx="2449">
                  <c:v>0.998079562187</c:v>
                </c:pt>
                <c:pt idx="2450">
                  <c:v>0.99838228225699999</c:v>
                </c:pt>
                <c:pt idx="2451">
                  <c:v>0.99851033687599999</c:v>
                </c:pt>
                <c:pt idx="2452">
                  <c:v>0.99828940629999996</c:v>
                </c:pt>
                <c:pt idx="2453">
                  <c:v>0.99822710752499999</c:v>
                </c:pt>
                <c:pt idx="2454">
                  <c:v>0.99838075637799994</c:v>
                </c:pt>
                <c:pt idx="2455">
                  <c:v>0.99825350046200001</c:v>
                </c:pt>
                <c:pt idx="2456">
                  <c:v>0.99831799268700006</c:v>
                </c:pt>
                <c:pt idx="2457">
                  <c:v>0.99849756558699998</c:v>
                </c:pt>
                <c:pt idx="2458">
                  <c:v>0.99830557107899998</c:v>
                </c:pt>
                <c:pt idx="2459">
                  <c:v>0.99827533960299997</c:v>
                </c:pt>
                <c:pt idx="2460">
                  <c:v>0.99841047525399995</c:v>
                </c:pt>
                <c:pt idx="2461">
                  <c:v>0.99819579124500002</c:v>
                </c:pt>
                <c:pt idx="2462">
                  <c:v>0.998203655084</c:v>
                </c:pt>
                <c:pt idx="2463">
                  <c:v>0.99827964305899997</c:v>
                </c:pt>
                <c:pt idx="2464">
                  <c:v>0.99832521676999997</c:v>
                </c:pt>
                <c:pt idx="2465">
                  <c:v>0.99844260215799996</c:v>
                </c:pt>
                <c:pt idx="2466">
                  <c:v>0.99841051101699996</c:v>
                </c:pt>
                <c:pt idx="2467">
                  <c:v>0.99824167291300003</c:v>
                </c:pt>
                <c:pt idx="2468">
                  <c:v>0.99807491302499995</c:v>
                </c:pt>
                <c:pt idx="2469">
                  <c:v>0.99841645956000002</c:v>
                </c:pt>
                <c:pt idx="2470">
                  <c:v>0.99829331636399998</c:v>
                </c:pt>
                <c:pt idx="2471">
                  <c:v>0.99820492267600003</c:v>
                </c:pt>
                <c:pt idx="2472">
                  <c:v>0.99832652012500001</c:v>
                </c:pt>
                <c:pt idx="2473">
                  <c:v>0.99829530715899994</c:v>
                </c:pt>
                <c:pt idx="2474">
                  <c:v>0.99836316108699996</c:v>
                </c:pt>
                <c:pt idx="2475">
                  <c:v>0.99854962825799998</c:v>
                </c:pt>
                <c:pt idx="2476">
                  <c:v>0.99830127954500003</c:v>
                </c:pt>
                <c:pt idx="2477">
                  <c:v>0.998075942198</c:v>
                </c:pt>
                <c:pt idx="2478">
                  <c:v>0.99804267883300002</c:v>
                </c:pt>
                <c:pt idx="2479">
                  <c:v>0.99804657697700006</c:v>
                </c:pt>
                <c:pt idx="2480">
                  <c:v>0.99806184768700001</c:v>
                </c:pt>
                <c:pt idx="2481">
                  <c:v>0.99816310405700004</c:v>
                </c:pt>
                <c:pt idx="2482">
                  <c:v>0.99817879001300003</c:v>
                </c:pt>
                <c:pt idx="2483">
                  <c:v>0.99813661575299994</c:v>
                </c:pt>
                <c:pt idx="2484">
                  <c:v>0.99819744825400003</c:v>
                </c:pt>
                <c:pt idx="2485">
                  <c:v>0.99812424182899995</c:v>
                </c:pt>
                <c:pt idx="2486">
                  <c:v>0.99800373315799995</c:v>
                </c:pt>
                <c:pt idx="2487">
                  <c:v>0.99810250600200001</c:v>
                </c:pt>
                <c:pt idx="2488">
                  <c:v>0.99804614782300005</c:v>
                </c:pt>
                <c:pt idx="2489">
                  <c:v>0.99833812713600001</c:v>
                </c:pt>
                <c:pt idx="2490">
                  <c:v>0.99833897352199996</c:v>
                </c:pt>
                <c:pt idx="2491">
                  <c:v>0.99841929674100005</c:v>
                </c:pt>
                <c:pt idx="2492">
                  <c:v>0.99851659933699999</c:v>
                </c:pt>
                <c:pt idx="2493">
                  <c:v>0.99848710298499999</c:v>
                </c:pt>
                <c:pt idx="2494">
                  <c:v>0.99835284948299996</c:v>
                </c:pt>
                <c:pt idx="2495">
                  <c:v>0.99820950031300004</c:v>
                </c:pt>
                <c:pt idx="2496">
                  <c:v>0.99816015958799997</c:v>
                </c:pt>
                <c:pt idx="2497">
                  <c:v>0.99818110465999998</c:v>
                </c:pt>
                <c:pt idx="2498">
                  <c:v>0.99827187061300005</c:v>
                </c:pt>
                <c:pt idx="2499">
                  <c:v>0.99826458692599995</c:v>
                </c:pt>
                <c:pt idx="2500">
                  <c:v>0.99832389354700002</c:v>
                </c:pt>
                <c:pt idx="2501">
                  <c:v>0.99828226566300005</c:v>
                </c:pt>
                <c:pt idx="2502">
                  <c:v>0.99819282690699995</c:v>
                </c:pt>
                <c:pt idx="2503">
                  <c:v>0.99831899404500002</c:v>
                </c:pt>
                <c:pt idx="2504">
                  <c:v>0.99848237037700005</c:v>
                </c:pt>
                <c:pt idx="2505">
                  <c:v>0.998425912857</c:v>
                </c:pt>
                <c:pt idx="2506">
                  <c:v>0.99819682836500001</c:v>
                </c:pt>
                <c:pt idx="2507">
                  <c:v>0.998166650534</c:v>
                </c:pt>
                <c:pt idx="2508">
                  <c:v>0.99806752204899996</c:v>
                </c:pt>
                <c:pt idx="2509">
                  <c:v>0.99791162014000001</c:v>
                </c:pt>
                <c:pt idx="2510">
                  <c:v>0.99795556068400004</c:v>
                </c:pt>
                <c:pt idx="2511">
                  <c:v>0.99781455993699997</c:v>
                </c:pt>
                <c:pt idx="2512">
                  <c:v>0.99783790111500004</c:v>
                </c:pt>
                <c:pt idx="2513">
                  <c:v>0.99781144857399995</c:v>
                </c:pt>
                <c:pt idx="2514">
                  <c:v>0.99796903133399995</c:v>
                </c:pt>
                <c:pt idx="2515">
                  <c:v>0.99766365289699999</c:v>
                </c:pt>
                <c:pt idx="2516">
                  <c:v>0.99789189100300002</c:v>
                </c:pt>
                <c:pt idx="2517">
                  <c:v>0.99811543027600003</c:v>
                </c:pt>
                <c:pt idx="2518">
                  <c:v>0.99795188903800003</c:v>
                </c:pt>
                <c:pt idx="2519">
                  <c:v>0.99804003238700001</c:v>
                </c:pt>
                <c:pt idx="2520">
                  <c:v>0.99808129072200003</c:v>
                </c:pt>
                <c:pt idx="2521">
                  <c:v>0.99820801019700001</c:v>
                </c:pt>
                <c:pt idx="2522">
                  <c:v>0.99838133653000005</c:v>
                </c:pt>
                <c:pt idx="2523">
                  <c:v>0.99821290969800003</c:v>
                </c:pt>
                <c:pt idx="2524">
                  <c:v>0.99814895391500003</c:v>
                </c:pt>
                <c:pt idx="2525">
                  <c:v>0.99808555841400004</c:v>
                </c:pt>
                <c:pt idx="2526">
                  <c:v>0.99789484739300005</c:v>
                </c:pt>
                <c:pt idx="2527">
                  <c:v>0.99812003970100005</c:v>
                </c:pt>
                <c:pt idx="2528">
                  <c:v>0.99794701337799996</c:v>
                </c:pt>
                <c:pt idx="2529">
                  <c:v>0.99819161891899999</c:v>
                </c:pt>
                <c:pt idx="2530">
                  <c:v>0.99816294908500003</c:v>
                </c:pt>
                <c:pt idx="2531">
                  <c:v>0.99823690652800001</c:v>
                </c:pt>
                <c:pt idx="2532">
                  <c:v>0.99816836913399998</c:v>
                </c:pt>
                <c:pt idx="2533">
                  <c:v>0.99814282655700004</c:v>
                </c:pt>
                <c:pt idx="2534">
                  <c:v>0.99813746213900001</c:v>
                </c:pt>
                <c:pt idx="2535">
                  <c:v>0.99798899889000003</c:v>
                </c:pt>
                <c:pt idx="2536">
                  <c:v>0.99792257547399998</c:v>
                </c:pt>
                <c:pt idx="2537">
                  <c:v>0.99780890345600004</c:v>
                </c:pt>
                <c:pt idx="2538">
                  <c:v>0.99786452054999997</c:v>
                </c:pt>
                <c:pt idx="2539">
                  <c:v>0.99811288118399999</c:v>
                </c:pt>
                <c:pt idx="2540">
                  <c:v>0.99811013937000004</c:v>
                </c:pt>
                <c:pt idx="2541">
                  <c:v>0.99802695512799999</c:v>
                </c:pt>
                <c:pt idx="2542">
                  <c:v>0.99797403812399998</c:v>
                </c:pt>
                <c:pt idx="2543">
                  <c:v>0.99771375656100003</c:v>
                </c:pt>
                <c:pt idx="2544">
                  <c:v>0.99772064685799999</c:v>
                </c:pt>
                <c:pt idx="2545">
                  <c:v>0.99797540903100002</c:v>
                </c:pt>
                <c:pt idx="2546">
                  <c:v>0.997941064835</c:v>
                </c:pt>
                <c:pt idx="2547">
                  <c:v>0.99779292941099995</c:v>
                </c:pt>
                <c:pt idx="2548">
                  <c:v>0.99771208763100006</c:v>
                </c:pt>
                <c:pt idx="2549">
                  <c:v>0.99792566299399998</c:v>
                </c:pt>
                <c:pt idx="2550">
                  <c:v>0.99785555601099996</c:v>
                </c:pt>
                <c:pt idx="2551">
                  <c:v>0.99794257879299997</c:v>
                </c:pt>
                <c:pt idx="2552">
                  <c:v>0.99804467956200005</c:v>
                </c:pt>
                <c:pt idx="2553">
                  <c:v>0.997855103016</c:v>
                </c:pt>
                <c:pt idx="2554">
                  <c:v>0.99812766313599999</c:v>
                </c:pt>
                <c:pt idx="2555">
                  <c:v>0.99807041883500003</c:v>
                </c:pt>
                <c:pt idx="2556">
                  <c:v>0.99805639982200001</c:v>
                </c:pt>
                <c:pt idx="2557">
                  <c:v>0.99789128700899998</c:v>
                </c:pt>
                <c:pt idx="2558">
                  <c:v>0.99811158180199999</c:v>
                </c:pt>
                <c:pt idx="2559">
                  <c:v>0.99799962043799995</c:v>
                </c:pt>
                <c:pt idx="2560">
                  <c:v>0.99811035394699998</c:v>
                </c:pt>
                <c:pt idx="2561">
                  <c:v>0.99802641868599995</c:v>
                </c:pt>
                <c:pt idx="2562">
                  <c:v>0.99822334448500005</c:v>
                </c:pt>
                <c:pt idx="2563">
                  <c:v>0.99825347661999997</c:v>
                </c:pt>
                <c:pt idx="2564">
                  <c:v>0.99798617362999997</c:v>
                </c:pt>
                <c:pt idx="2565">
                  <c:v>0.99805605411499998</c:v>
                </c:pt>
                <c:pt idx="2566">
                  <c:v>0.99796905517599999</c:v>
                </c:pt>
                <c:pt idx="2567">
                  <c:v>0.99787500500699999</c:v>
                </c:pt>
                <c:pt idx="2568">
                  <c:v>0.99766596555700005</c:v>
                </c:pt>
                <c:pt idx="2569">
                  <c:v>0.99772361516999997</c:v>
                </c:pt>
                <c:pt idx="2570">
                  <c:v>0.99792631864500003</c:v>
                </c:pt>
                <c:pt idx="2571">
                  <c:v>0.99807809591300001</c:v>
                </c:pt>
                <c:pt idx="2572">
                  <c:v>0.99826175967899999</c:v>
                </c:pt>
                <c:pt idx="2573">
                  <c:v>0.99812569618199998</c:v>
                </c:pt>
                <c:pt idx="2574">
                  <c:v>0.99834250211700004</c:v>
                </c:pt>
                <c:pt idx="2575">
                  <c:v>0.99828734397899999</c:v>
                </c:pt>
                <c:pt idx="2576">
                  <c:v>0.99819991588599999</c:v>
                </c:pt>
                <c:pt idx="2577">
                  <c:v>0.99840650955800003</c:v>
                </c:pt>
                <c:pt idx="2578">
                  <c:v>0.99835053682300001</c:v>
                </c:pt>
                <c:pt idx="2579">
                  <c:v>0.99815425872800001</c:v>
                </c:pt>
                <c:pt idx="2580">
                  <c:v>0.99809101820000001</c:v>
                </c:pt>
                <c:pt idx="2581">
                  <c:v>0.99786945581399999</c:v>
                </c:pt>
                <c:pt idx="2582">
                  <c:v>0.99791410565399996</c:v>
                </c:pt>
                <c:pt idx="2583">
                  <c:v>0.99783827066399999</c:v>
                </c:pt>
                <c:pt idx="2584">
                  <c:v>0.99793906211899996</c:v>
                </c:pt>
                <c:pt idx="2585">
                  <c:v>0.99798797369000003</c:v>
                </c:pt>
                <c:pt idx="2586">
                  <c:v>0.998261332512</c:v>
                </c:pt>
                <c:pt idx="2587">
                  <c:v>0.99796671668699999</c:v>
                </c:pt>
                <c:pt idx="2588">
                  <c:v>0.99796749353400005</c:v>
                </c:pt>
                <c:pt idx="2589">
                  <c:v>0.99814643859899999</c:v>
                </c:pt>
                <c:pt idx="2590">
                  <c:v>0.99813944101300001</c:v>
                </c:pt>
                <c:pt idx="2591">
                  <c:v>0.99813735485099997</c:v>
                </c:pt>
                <c:pt idx="2592">
                  <c:v>0.99769899249100003</c:v>
                </c:pt>
                <c:pt idx="2593">
                  <c:v>0.99790648222</c:v>
                </c:pt>
                <c:pt idx="2594">
                  <c:v>0.998059761524</c:v>
                </c:pt>
                <c:pt idx="2595">
                  <c:v>0.99839798212099995</c:v>
                </c:pt>
                <c:pt idx="2596">
                  <c:v>0.99826442003299998</c:v>
                </c:pt>
                <c:pt idx="2597">
                  <c:v>0.99820477763799997</c:v>
                </c:pt>
                <c:pt idx="2598">
                  <c:v>0.99793970584900005</c:v>
                </c:pt>
                <c:pt idx="2599">
                  <c:v>0.997636258602</c:v>
                </c:pt>
                <c:pt idx="2600">
                  <c:v>0.99768545627600003</c:v>
                </c:pt>
                <c:pt idx="2601">
                  <c:v>0.99765241146100003</c:v>
                </c:pt>
                <c:pt idx="2602">
                  <c:v>0.99813318252600003</c:v>
                </c:pt>
                <c:pt idx="2603">
                  <c:v>0.99772859811799997</c:v>
                </c:pt>
                <c:pt idx="2604">
                  <c:v>0.997705864906</c:v>
                </c:pt>
                <c:pt idx="2605">
                  <c:v>0.99772672653200001</c:v>
                </c:pt>
                <c:pt idx="2606">
                  <c:v>0.99775218963599999</c:v>
                </c:pt>
                <c:pt idx="2607">
                  <c:v>0.99774736166</c:v>
                </c:pt>
                <c:pt idx="2608">
                  <c:v>0.99780770540200003</c:v>
                </c:pt>
                <c:pt idx="2609">
                  <c:v>0.99786350727100004</c:v>
                </c:pt>
                <c:pt idx="2610">
                  <c:v>0.99788398742700002</c:v>
                </c:pt>
                <c:pt idx="2611">
                  <c:v>0.99778090715400003</c:v>
                </c:pt>
                <c:pt idx="2612">
                  <c:v>0.99796391526899997</c:v>
                </c:pt>
                <c:pt idx="2613">
                  <c:v>0.99801877737</c:v>
                </c:pt>
                <c:pt idx="2614">
                  <c:v>0.998282122612</c:v>
                </c:pt>
                <c:pt idx="2615">
                  <c:v>0.99816305637400005</c:v>
                </c:pt>
                <c:pt idx="2616">
                  <c:v>0.99824086427699998</c:v>
                </c:pt>
                <c:pt idx="2617">
                  <c:v>0.99842233459200003</c:v>
                </c:pt>
                <c:pt idx="2618">
                  <c:v>0.99821861982299998</c:v>
                </c:pt>
                <c:pt idx="2619">
                  <c:v>0.99837957620600004</c:v>
                </c:pt>
                <c:pt idx="2620">
                  <c:v>0.99798065424000004</c:v>
                </c:pt>
                <c:pt idx="2621">
                  <c:v>0.99789289236099998</c:v>
                </c:pt>
                <c:pt idx="2622">
                  <c:v>0.99789563814799997</c:v>
                </c:pt>
                <c:pt idx="2623">
                  <c:v>0.99796798229200001</c:v>
                </c:pt>
                <c:pt idx="2624">
                  <c:v>0.99779962301299996</c:v>
                </c:pt>
                <c:pt idx="2625">
                  <c:v>0.99784815311399999</c:v>
                </c:pt>
                <c:pt idx="2626">
                  <c:v>0.99774516820900006</c:v>
                </c:pt>
                <c:pt idx="2627">
                  <c:v>0.99753449360500002</c:v>
                </c:pt>
                <c:pt idx="2628">
                  <c:v>0.99759528636899997</c:v>
                </c:pt>
                <c:pt idx="2629">
                  <c:v>0.99797437191000005</c:v>
                </c:pt>
                <c:pt idx="2630">
                  <c:v>0.99799646139099996</c:v>
                </c:pt>
                <c:pt idx="2631">
                  <c:v>0.99793606996499995</c:v>
                </c:pt>
                <c:pt idx="2632">
                  <c:v>0.99797992904999999</c:v>
                </c:pt>
                <c:pt idx="2633">
                  <c:v>0.99812434911699999</c:v>
                </c:pt>
                <c:pt idx="2634">
                  <c:v>0.99826602935800002</c:v>
                </c:pt>
                <c:pt idx="2635">
                  <c:v>0.99818179607400004</c:v>
                </c:pt>
                <c:pt idx="2636">
                  <c:v>0.99786645173999999</c:v>
                </c:pt>
                <c:pt idx="2637">
                  <c:v>0.99781280756000001</c:v>
                </c:pt>
                <c:pt idx="2638">
                  <c:v>0.99794275760700002</c:v>
                </c:pt>
                <c:pt idx="2639">
                  <c:v>0.99800535440399996</c:v>
                </c:pt>
                <c:pt idx="2640">
                  <c:v>0.997878861427</c:v>
                </c:pt>
                <c:pt idx="2641">
                  <c:v>0.99797405004499995</c:v>
                </c:pt>
                <c:pt idx="2642">
                  <c:v>0.99780329068499996</c:v>
                </c:pt>
                <c:pt idx="2643">
                  <c:v>0.99808263778700002</c:v>
                </c:pt>
                <c:pt idx="2644">
                  <c:v>0.99804505109800001</c:v>
                </c:pt>
                <c:pt idx="2645">
                  <c:v>0.99785492420199995</c:v>
                </c:pt>
                <c:pt idx="2646">
                  <c:v>0.99791020154999999</c:v>
                </c:pt>
                <c:pt idx="2647">
                  <c:v>0.99763982494699999</c:v>
                </c:pt>
                <c:pt idx="2648">
                  <c:v>0.99786505699200001</c:v>
                </c:pt>
                <c:pt idx="2649">
                  <c:v>0.99774693250699997</c:v>
                </c:pt>
                <c:pt idx="2650">
                  <c:v>0.99763046503099995</c:v>
                </c:pt>
                <c:pt idx="2651">
                  <c:v>0.99746354818299998</c:v>
                </c:pt>
                <c:pt idx="2652">
                  <c:v>0.997907112042</c:v>
                </c:pt>
                <c:pt idx="2653">
                  <c:v>0.99797766208600003</c:v>
                </c:pt>
                <c:pt idx="2654">
                  <c:v>0.99787758588800002</c:v>
                </c:pt>
                <c:pt idx="2655">
                  <c:v>0.99803121089900004</c:v>
                </c:pt>
                <c:pt idx="2656">
                  <c:v>0.99776383638400001</c:v>
                </c:pt>
                <c:pt idx="2657">
                  <c:v>0.99773842096300003</c:v>
                </c:pt>
                <c:pt idx="2658">
                  <c:v>0.99811221361199998</c:v>
                </c:pt>
                <c:pt idx="2659">
                  <c:v>0.99775655269600005</c:v>
                </c:pt>
                <c:pt idx="2660">
                  <c:v>0.99770574569699999</c:v>
                </c:pt>
                <c:pt idx="2661">
                  <c:v>0.99772692918799999</c:v>
                </c:pt>
                <c:pt idx="2662">
                  <c:v>0.99776458740200002</c:v>
                </c:pt>
                <c:pt idx="2663">
                  <c:v>0.99799135923399995</c:v>
                </c:pt>
                <c:pt idx="2664">
                  <c:v>0.99807560443900001</c:v>
                </c:pt>
                <c:pt idx="2665">
                  <c:v>0.99798243045799995</c:v>
                </c:pt>
                <c:pt idx="2666">
                  <c:v>0.99803433418300003</c:v>
                </c:pt>
                <c:pt idx="2667">
                  <c:v>0.99810473124200005</c:v>
                </c:pt>
                <c:pt idx="2668">
                  <c:v>0.99839246273000004</c:v>
                </c:pt>
                <c:pt idx="2669">
                  <c:v>0.99815765619300001</c:v>
                </c:pt>
                <c:pt idx="2670">
                  <c:v>0.99811271429100001</c:v>
                </c:pt>
                <c:pt idx="2671">
                  <c:v>0.99814949035599998</c:v>
                </c:pt>
                <c:pt idx="2672">
                  <c:v>0.99816048145299996</c:v>
                </c:pt>
                <c:pt idx="2673">
                  <c:v>0.99808114767099998</c:v>
                </c:pt>
                <c:pt idx="2674">
                  <c:v>0.99828011989599996</c:v>
                </c:pt>
                <c:pt idx="2675">
                  <c:v>0.99825297594100004</c:v>
                </c:pt>
                <c:pt idx="2676">
                  <c:v>0.99819635152800001</c:v>
                </c:pt>
                <c:pt idx="2677">
                  <c:v>0.99809106190999997</c:v>
                </c:pt>
                <c:pt idx="2678">
                  <c:v>0.99800270795799995</c:v>
                </c:pt>
                <c:pt idx="2679">
                  <c:v>0.99816800355900004</c:v>
                </c:pt>
                <c:pt idx="2680">
                  <c:v>0.99833719730399995</c:v>
                </c:pt>
                <c:pt idx="2681">
                  <c:v>0.99832992553699995</c:v>
                </c:pt>
                <c:pt idx="2682">
                  <c:v>0.99794525901499997</c:v>
                </c:pt>
                <c:pt idx="2683">
                  <c:v>0.99802000522599998</c:v>
                </c:pt>
                <c:pt idx="2684">
                  <c:v>0.99813846349699997</c:v>
                </c:pt>
                <c:pt idx="2685">
                  <c:v>0.99807724952700005</c:v>
                </c:pt>
                <c:pt idx="2686">
                  <c:v>0.99812163114499997</c:v>
                </c:pt>
                <c:pt idx="2687">
                  <c:v>0.99821030100200003</c:v>
                </c:pt>
                <c:pt idx="2688">
                  <c:v>0.99803270101499997</c:v>
                </c:pt>
                <c:pt idx="2689">
                  <c:v>0.99821314811700002</c:v>
                </c:pt>
                <c:pt idx="2690">
                  <c:v>0.99813765287400003</c:v>
                </c:pt>
                <c:pt idx="2691">
                  <c:v>0.99806838035599998</c:v>
                </c:pt>
                <c:pt idx="2692">
                  <c:v>0.99818434317899996</c:v>
                </c:pt>
                <c:pt idx="2693">
                  <c:v>0.99794931411700005</c:v>
                </c:pt>
                <c:pt idx="2694">
                  <c:v>0.99795744419099996</c:v>
                </c:pt>
                <c:pt idx="2695">
                  <c:v>0.99807602167099996</c:v>
                </c:pt>
                <c:pt idx="2696">
                  <c:v>0.99820389747600002</c:v>
                </c:pt>
                <c:pt idx="2697">
                  <c:v>0.99813051025099997</c:v>
                </c:pt>
                <c:pt idx="2698">
                  <c:v>0.99815647602099999</c:v>
                </c:pt>
                <c:pt idx="2699">
                  <c:v>0.99831136465100001</c:v>
                </c:pt>
                <c:pt idx="2700">
                  <c:v>0.99838588237799997</c:v>
                </c:pt>
                <c:pt idx="2701">
                  <c:v>0.99867094755200003</c:v>
                </c:pt>
                <c:pt idx="2702">
                  <c:v>0.99840453267100004</c:v>
                </c:pt>
                <c:pt idx="2703">
                  <c:v>0.99840879440300001</c:v>
                </c:pt>
                <c:pt idx="2704">
                  <c:v>0.99840747117999995</c:v>
                </c:pt>
                <c:pt idx="2705">
                  <c:v>0.998456025124</c:v>
                </c:pt>
                <c:pt idx="2706">
                  <c:v>0.99836970567700001</c:v>
                </c:pt>
                <c:pt idx="2707">
                  <c:v>0.99832679828000004</c:v>
                </c:pt>
                <c:pt idx="2708">
                  <c:v>0.99852759838100003</c:v>
                </c:pt>
                <c:pt idx="2709">
                  <c:v>0.99847509860999994</c:v>
                </c:pt>
                <c:pt idx="2710">
                  <c:v>0.99847022294999999</c:v>
                </c:pt>
                <c:pt idx="2711">
                  <c:v>0.99818310737600002</c:v>
                </c:pt>
                <c:pt idx="2712">
                  <c:v>0.99831724166900004</c:v>
                </c:pt>
                <c:pt idx="2713">
                  <c:v>0.99840140342700001</c:v>
                </c:pt>
                <c:pt idx="2714">
                  <c:v>0.99836291074799999</c:v>
                </c:pt>
                <c:pt idx="2715">
                  <c:v>0.99859389066699999</c:v>
                </c:pt>
                <c:pt idx="2716">
                  <c:v>0.99860640764200004</c:v>
                </c:pt>
                <c:pt idx="2717">
                  <c:v>0.99874422947599995</c:v>
                </c:pt>
                <c:pt idx="2718">
                  <c:v>0.99854335784899995</c:v>
                </c:pt>
                <c:pt idx="2719">
                  <c:v>0.99863448143</c:v>
                </c:pt>
                <c:pt idx="2720">
                  <c:v>0.99857240915300005</c:v>
                </c:pt>
                <c:pt idx="2721">
                  <c:v>0.99846836328499999</c:v>
                </c:pt>
                <c:pt idx="2722">
                  <c:v>0.99843400716800002</c:v>
                </c:pt>
                <c:pt idx="2723">
                  <c:v>0.99836410283999999</c:v>
                </c:pt>
                <c:pt idx="2724">
                  <c:v>0.99849911928199997</c:v>
                </c:pt>
                <c:pt idx="2725">
                  <c:v>0.99853230714800001</c:v>
                </c:pt>
                <c:pt idx="2726">
                  <c:v>0.99834523201000003</c:v>
                </c:pt>
                <c:pt idx="2727">
                  <c:v>0.998513529698</c:v>
                </c:pt>
                <c:pt idx="2728">
                  <c:v>0.99872968196900003</c:v>
                </c:pt>
                <c:pt idx="2729">
                  <c:v>0.99870568513900004</c:v>
                </c:pt>
                <c:pt idx="2730">
                  <c:v>0.99861935377099997</c:v>
                </c:pt>
                <c:pt idx="2731">
                  <c:v>0.99866509437600004</c:v>
                </c:pt>
                <c:pt idx="2732">
                  <c:v>0.99845617016199995</c:v>
                </c:pt>
                <c:pt idx="2733">
                  <c:v>0.99838949441900005</c:v>
                </c:pt>
                <c:pt idx="2734">
                  <c:v>0.998315680027</c:v>
                </c:pt>
                <c:pt idx="2735">
                  <c:v>0.99822049140900004</c:v>
                </c:pt>
                <c:pt idx="2736">
                  <c:v>0.99815096855200003</c:v>
                </c:pt>
                <c:pt idx="2737">
                  <c:v>0.99824069937100002</c:v>
                </c:pt>
                <c:pt idx="2738">
                  <c:v>0.99805009365099995</c:v>
                </c:pt>
                <c:pt idx="2739">
                  <c:v>0.99806147813799995</c:v>
                </c:pt>
                <c:pt idx="2740">
                  <c:v>0.99826067686099995</c:v>
                </c:pt>
                <c:pt idx="2741">
                  <c:v>0.99845819473300002</c:v>
                </c:pt>
                <c:pt idx="2742">
                  <c:v>0.99854598442700004</c:v>
                </c:pt>
                <c:pt idx="2743">
                  <c:v>0.99832122325899997</c:v>
                </c:pt>
                <c:pt idx="2744">
                  <c:v>0.99842224121099998</c:v>
                </c:pt>
                <c:pt idx="2745">
                  <c:v>0.99826142787899996</c:v>
                </c:pt>
                <c:pt idx="2746">
                  <c:v>0.99856390953100005</c:v>
                </c:pt>
                <c:pt idx="2747">
                  <c:v>0.99847771724099998</c:v>
                </c:pt>
                <c:pt idx="2748">
                  <c:v>0.99867256879800004</c:v>
                </c:pt>
                <c:pt idx="2749">
                  <c:v>0.99862062931100004</c:v>
                </c:pt>
                <c:pt idx="2750">
                  <c:v>0.99860030412699996</c:v>
                </c:pt>
                <c:pt idx="2751">
                  <c:v>0.99856882095300004</c:v>
                </c:pt>
                <c:pt idx="2752">
                  <c:v>0.99849681059499995</c:v>
                </c:pt>
                <c:pt idx="2753">
                  <c:v>0.99867099523500003</c:v>
                </c:pt>
                <c:pt idx="2754">
                  <c:v>0.99866551160799999</c:v>
                </c:pt>
                <c:pt idx="2755">
                  <c:v>0.99872655868500004</c:v>
                </c:pt>
                <c:pt idx="2756">
                  <c:v>0.99865477085099996</c:v>
                </c:pt>
                <c:pt idx="2757">
                  <c:v>0.99860636393199997</c:v>
                </c:pt>
                <c:pt idx="2758">
                  <c:v>0.99859381914099998</c:v>
                </c:pt>
                <c:pt idx="2759">
                  <c:v>0.99852842092500005</c:v>
                </c:pt>
                <c:pt idx="2760">
                  <c:v>0.99848594665500001</c:v>
                </c:pt>
                <c:pt idx="2761">
                  <c:v>0.99848757982299996</c:v>
                </c:pt>
                <c:pt idx="2762">
                  <c:v>0.99853371580399997</c:v>
                </c:pt>
                <c:pt idx="2763">
                  <c:v>0.99846060276000004</c:v>
                </c:pt>
                <c:pt idx="2764">
                  <c:v>0.998521840572</c:v>
                </c:pt>
                <c:pt idx="2765">
                  <c:v>0.99854283332799998</c:v>
                </c:pt>
                <c:pt idx="2766">
                  <c:v>0.998571753502</c:v>
                </c:pt>
                <c:pt idx="2767">
                  <c:v>0.99845258394900005</c:v>
                </c:pt>
                <c:pt idx="2768">
                  <c:v>0.99851667880999995</c:v>
                </c:pt>
                <c:pt idx="2769">
                  <c:v>0.99865659475299995</c:v>
                </c:pt>
                <c:pt idx="2770">
                  <c:v>0.99855983257299996</c:v>
                </c:pt>
                <c:pt idx="2771">
                  <c:v>0.99868767261500002</c:v>
                </c:pt>
                <c:pt idx="2772">
                  <c:v>0.99849312504099996</c:v>
                </c:pt>
                <c:pt idx="2773">
                  <c:v>0.998651790619</c:v>
                </c:pt>
                <c:pt idx="2774">
                  <c:v>0.99865946769699998</c:v>
                </c:pt>
                <c:pt idx="2775">
                  <c:v>0.99865287542299996</c:v>
                </c:pt>
                <c:pt idx="2776">
                  <c:v>0.99832301139799995</c:v>
                </c:pt>
                <c:pt idx="2777">
                  <c:v>0.99848128358499999</c:v>
                </c:pt>
                <c:pt idx="2778">
                  <c:v>0.99842371940600005</c:v>
                </c:pt>
                <c:pt idx="2779">
                  <c:v>0.998258447647</c:v>
                </c:pt>
                <c:pt idx="2780">
                  <c:v>0.99838280677799995</c:v>
                </c:pt>
                <c:pt idx="2781">
                  <c:v>0.99825768470800003</c:v>
                </c:pt>
                <c:pt idx="2782">
                  <c:v>0.99817747871100004</c:v>
                </c:pt>
                <c:pt idx="2783">
                  <c:v>0.99826990366000001</c:v>
                </c:pt>
                <c:pt idx="2784">
                  <c:v>0.99821292161899999</c:v>
                </c:pt>
                <c:pt idx="2785">
                  <c:v>0.99826588630699997</c:v>
                </c:pt>
                <c:pt idx="2786">
                  <c:v>0.99826135635400004</c:v>
                </c:pt>
                <c:pt idx="2787">
                  <c:v>0.99808735648799995</c:v>
                </c:pt>
                <c:pt idx="2788">
                  <c:v>0.998073077202</c:v>
                </c:pt>
                <c:pt idx="2789">
                  <c:v>0.997923278809</c:v>
                </c:pt>
                <c:pt idx="2790">
                  <c:v>0.99784675836600001</c:v>
                </c:pt>
                <c:pt idx="2791">
                  <c:v>0.99786176681500005</c:v>
                </c:pt>
                <c:pt idx="2792">
                  <c:v>0.99786142508200004</c:v>
                </c:pt>
                <c:pt idx="2793">
                  <c:v>0.99784452915199995</c:v>
                </c:pt>
                <c:pt idx="2794">
                  <c:v>0.99802980422999998</c:v>
                </c:pt>
                <c:pt idx="2795">
                  <c:v>0.99799194335899999</c:v>
                </c:pt>
                <c:pt idx="2796">
                  <c:v>0.99789932966200001</c:v>
                </c:pt>
                <c:pt idx="2797">
                  <c:v>0.99806464711800003</c:v>
                </c:pt>
                <c:pt idx="2798">
                  <c:v>0.99781018495600005</c:v>
                </c:pt>
                <c:pt idx="2799">
                  <c:v>0.99770405292499997</c:v>
                </c:pt>
                <c:pt idx="2800">
                  <c:v>0.997851109505</c:v>
                </c:pt>
                <c:pt idx="2801">
                  <c:v>0.99785453081099995</c:v>
                </c:pt>
                <c:pt idx="2802">
                  <c:v>0.99794212977100005</c:v>
                </c:pt>
                <c:pt idx="2803">
                  <c:v>0.99816063642499997</c:v>
                </c:pt>
                <c:pt idx="2804">
                  <c:v>0.99818215370200003</c:v>
                </c:pt>
                <c:pt idx="2805">
                  <c:v>0.99803812503800005</c:v>
                </c:pt>
                <c:pt idx="2806">
                  <c:v>0.99818109273900002</c:v>
                </c:pt>
                <c:pt idx="2807">
                  <c:v>0.99806495507600002</c:v>
                </c:pt>
                <c:pt idx="2808">
                  <c:v>0.99820353984800003</c:v>
                </c:pt>
                <c:pt idx="2809">
                  <c:v>0.99829246997800003</c:v>
                </c:pt>
                <c:pt idx="2810">
                  <c:v>0.99827167987800003</c:v>
                </c:pt>
                <c:pt idx="2811">
                  <c:v>0.99807859659200004</c:v>
                </c:pt>
                <c:pt idx="2812">
                  <c:v>0.99814524253199999</c:v>
                </c:pt>
                <c:pt idx="2813">
                  <c:v>0.99831335544599997</c:v>
                </c:pt>
                <c:pt idx="2814">
                  <c:v>0.99819406271</c:v>
                </c:pt>
                <c:pt idx="2815">
                  <c:v>0.99837349653200003</c:v>
                </c:pt>
                <c:pt idx="2816">
                  <c:v>0.998496580124</c:v>
                </c:pt>
                <c:pt idx="2817">
                  <c:v>0.99853233496299998</c:v>
                </c:pt>
                <c:pt idx="2818">
                  <c:v>0.99796519279499996</c:v>
                </c:pt>
                <c:pt idx="2819">
                  <c:v>0.99822663068799999</c:v>
                </c:pt>
                <c:pt idx="2820">
                  <c:v>0.99846435785300003</c:v>
                </c:pt>
                <c:pt idx="2821">
                  <c:v>0.99831074476199999</c:v>
                </c:pt>
                <c:pt idx="2822">
                  <c:v>0.99816168348000001</c:v>
                </c:pt>
                <c:pt idx="2823">
                  <c:v>0.99826370477699999</c:v>
                </c:pt>
                <c:pt idx="2824">
                  <c:v>0.99823143482200005</c:v>
                </c:pt>
                <c:pt idx="2825">
                  <c:v>0.99814606905000003</c:v>
                </c:pt>
                <c:pt idx="2826">
                  <c:v>0.99807353019699996</c:v>
                </c:pt>
                <c:pt idx="2827">
                  <c:v>0.99792281786600001</c:v>
                </c:pt>
                <c:pt idx="2828">
                  <c:v>0.99804521799099999</c:v>
                </c:pt>
                <c:pt idx="2829">
                  <c:v>0.99838749170300001</c:v>
                </c:pt>
                <c:pt idx="2830">
                  <c:v>0.99809147119499997</c:v>
                </c:pt>
                <c:pt idx="2831">
                  <c:v>0.99789210557899999</c:v>
                </c:pt>
                <c:pt idx="2832">
                  <c:v>0.99794459342999997</c:v>
                </c:pt>
                <c:pt idx="2833">
                  <c:v>0.99808105230300004</c:v>
                </c:pt>
                <c:pt idx="2834">
                  <c:v>0.99786370992700002</c:v>
                </c:pt>
                <c:pt idx="2835">
                  <c:v>0.99791471958199995</c:v>
                </c:pt>
                <c:pt idx="2836">
                  <c:v>0.99798147678399995</c:v>
                </c:pt>
                <c:pt idx="2837">
                  <c:v>0.99812309940699995</c:v>
                </c:pt>
                <c:pt idx="2838">
                  <c:v>0.99821597337699997</c:v>
                </c:pt>
                <c:pt idx="2839">
                  <c:v>0.99803049564400004</c:v>
                </c:pt>
                <c:pt idx="2840">
                  <c:v>0.99785830974599998</c:v>
                </c:pt>
                <c:pt idx="2841">
                  <c:v>0.99819124937100001</c:v>
                </c:pt>
                <c:pt idx="2842">
                  <c:v>0.99797723690700002</c:v>
                </c:pt>
                <c:pt idx="2843">
                  <c:v>0.99822819232899995</c:v>
                </c:pt>
                <c:pt idx="2844">
                  <c:v>0.99830795526500005</c:v>
                </c:pt>
                <c:pt idx="2845">
                  <c:v>0.99831985235200005</c:v>
                </c:pt>
                <c:pt idx="2846">
                  <c:v>0.99828746318799999</c:v>
                </c:pt>
                <c:pt idx="2847">
                  <c:v>0.99807147185</c:v>
                </c:pt>
                <c:pt idx="2848">
                  <c:v>0.99786744117699999</c:v>
                </c:pt>
                <c:pt idx="2849">
                  <c:v>0.99816904068000001</c:v>
                </c:pt>
                <c:pt idx="2850">
                  <c:v>0.99809596538500001</c:v>
                </c:pt>
                <c:pt idx="2851">
                  <c:v>0.99823491573300005</c:v>
                </c:pt>
                <c:pt idx="2852">
                  <c:v>0.99814485510200002</c:v>
                </c:pt>
                <c:pt idx="2853">
                  <c:v>0.99834933280899996</c:v>
                </c:pt>
                <c:pt idx="2854">
                  <c:v>0.99840428829200001</c:v>
                </c:pt>
                <c:pt idx="2855">
                  <c:v>0.99836637973800002</c:v>
                </c:pt>
                <c:pt idx="2856">
                  <c:v>0.99842034578299999</c:v>
                </c:pt>
                <c:pt idx="2857">
                  <c:v>0.99844165643100002</c:v>
                </c:pt>
                <c:pt idx="2858">
                  <c:v>0.99816228151300002</c:v>
                </c:pt>
                <c:pt idx="2859">
                  <c:v>0.99837791919700003</c:v>
                </c:pt>
                <c:pt idx="2860">
                  <c:v>0.99854042530099996</c:v>
                </c:pt>
                <c:pt idx="2861">
                  <c:v>0.99828490018799998</c:v>
                </c:pt>
                <c:pt idx="2862">
                  <c:v>0.998203178247</c:v>
                </c:pt>
                <c:pt idx="2863">
                  <c:v>0.998258411884</c:v>
                </c:pt>
                <c:pt idx="2864">
                  <c:v>0.99829750061</c:v>
                </c:pt>
                <c:pt idx="2865">
                  <c:v>0.99838898181900004</c:v>
                </c:pt>
                <c:pt idx="2866">
                  <c:v>0.99830262661000002</c:v>
                </c:pt>
                <c:pt idx="2867">
                  <c:v>0.99824218948700005</c:v>
                </c:pt>
                <c:pt idx="2868">
                  <c:v>0.99832694530499999</c:v>
                </c:pt>
                <c:pt idx="2869">
                  <c:v>0.99850280284899995</c:v>
                </c:pt>
                <c:pt idx="2870">
                  <c:v>0.99869952201800005</c:v>
                </c:pt>
                <c:pt idx="2871">
                  <c:v>0.99851304292700005</c:v>
                </c:pt>
                <c:pt idx="2872">
                  <c:v>0.99833454688400003</c:v>
                </c:pt>
                <c:pt idx="2873">
                  <c:v>0.99835895299900002</c:v>
                </c:pt>
                <c:pt idx="2874">
                  <c:v>0.99823819398900004</c:v>
                </c:pt>
                <c:pt idx="2875">
                  <c:v>0.99840829372399997</c:v>
                </c:pt>
                <c:pt idx="2876">
                  <c:v>0.99858018159899997</c:v>
                </c:pt>
                <c:pt idx="2877">
                  <c:v>0.99842972556700005</c:v>
                </c:pt>
                <c:pt idx="2878">
                  <c:v>0.99838750362399997</c:v>
                </c:pt>
                <c:pt idx="2879">
                  <c:v>0.99828815460200004</c:v>
                </c:pt>
                <c:pt idx="2880">
                  <c:v>0.99823602438000003</c:v>
                </c:pt>
                <c:pt idx="2881">
                  <c:v>0.99814288616199998</c:v>
                </c:pt>
                <c:pt idx="2882">
                  <c:v>0.99834638834</c:v>
                </c:pt>
                <c:pt idx="2883">
                  <c:v>0.99831829071</c:v>
                </c:pt>
                <c:pt idx="2884">
                  <c:v>0.99835168123200002</c:v>
                </c:pt>
                <c:pt idx="2885">
                  <c:v>0.99845038652399998</c:v>
                </c:pt>
                <c:pt idx="2886">
                  <c:v>0.99825527668000003</c:v>
                </c:pt>
                <c:pt idx="2887">
                  <c:v>0.99808091918599995</c:v>
                </c:pt>
                <c:pt idx="2888">
                  <c:v>0.99820996522899996</c:v>
                </c:pt>
                <c:pt idx="2889">
                  <c:v>0.99818482398999997</c:v>
                </c:pt>
                <c:pt idx="2890">
                  <c:v>0.99812455177299997</c:v>
                </c:pt>
                <c:pt idx="2891">
                  <c:v>0.99821399450299997</c:v>
                </c:pt>
                <c:pt idx="2892">
                  <c:v>0.99809008836699997</c:v>
                </c:pt>
                <c:pt idx="2893">
                  <c:v>0.99809310436200005</c:v>
                </c:pt>
                <c:pt idx="2894">
                  <c:v>0.99810531139400005</c:v>
                </c:pt>
                <c:pt idx="2895">
                  <c:v>0.99798718690900001</c:v>
                </c:pt>
                <c:pt idx="2896">
                  <c:v>0.99797518253299999</c:v>
                </c:pt>
                <c:pt idx="2897">
                  <c:v>0.99773726860699996</c:v>
                </c:pt>
                <c:pt idx="2898">
                  <c:v>0.99789793491400003</c:v>
                </c:pt>
                <c:pt idx="2899">
                  <c:v>0.997890281677</c:v>
                </c:pt>
                <c:pt idx="2900">
                  <c:v>0.99796670675300003</c:v>
                </c:pt>
                <c:pt idx="2901">
                  <c:v>0.99793702364000003</c:v>
                </c:pt>
                <c:pt idx="2902">
                  <c:v>0.99804938832900003</c:v>
                </c:pt>
                <c:pt idx="2903">
                  <c:v>0.99792538881299997</c:v>
                </c:pt>
                <c:pt idx="2904">
                  <c:v>0.99785251617399995</c:v>
                </c:pt>
                <c:pt idx="2905">
                  <c:v>0.99793421029999996</c:v>
                </c:pt>
                <c:pt idx="2906">
                  <c:v>0.99792377948800004</c:v>
                </c:pt>
                <c:pt idx="2907">
                  <c:v>0.99788129329700004</c:v>
                </c:pt>
                <c:pt idx="2908">
                  <c:v>0.99762660265000003</c:v>
                </c:pt>
                <c:pt idx="2909">
                  <c:v>0.99787708520899998</c:v>
                </c:pt>
                <c:pt idx="2910">
                  <c:v>0.99775346517600005</c:v>
                </c:pt>
                <c:pt idx="2911">
                  <c:v>0.99810247421300002</c:v>
                </c:pt>
                <c:pt idx="2912">
                  <c:v>0.99796415368699998</c:v>
                </c:pt>
                <c:pt idx="2913">
                  <c:v>0.99800007343300001</c:v>
                </c:pt>
                <c:pt idx="2914">
                  <c:v>0.99775935411500005</c:v>
                </c:pt>
                <c:pt idx="2915">
                  <c:v>0.99768537282900005</c:v>
                </c:pt>
                <c:pt idx="2916">
                  <c:v>0.99766936302200004</c:v>
                </c:pt>
                <c:pt idx="2917">
                  <c:v>0.99758576353399997</c:v>
                </c:pt>
                <c:pt idx="2918">
                  <c:v>0.99756463766100001</c:v>
                </c:pt>
                <c:pt idx="2919">
                  <c:v>0.99777336120600002</c:v>
                </c:pt>
                <c:pt idx="2920">
                  <c:v>0.99796365499499995</c:v>
                </c:pt>
                <c:pt idx="2921">
                  <c:v>0.99795974492999995</c:v>
                </c:pt>
                <c:pt idx="2922">
                  <c:v>0.99800581733399996</c:v>
                </c:pt>
                <c:pt idx="2923">
                  <c:v>0.99811241626699998</c:v>
                </c:pt>
                <c:pt idx="2924">
                  <c:v>0.99807660579699997</c:v>
                </c:pt>
                <c:pt idx="2925">
                  <c:v>0.99807801246600003</c:v>
                </c:pt>
                <c:pt idx="2926">
                  <c:v>0.99818106889699998</c:v>
                </c:pt>
                <c:pt idx="2927">
                  <c:v>0.998183170954</c:v>
                </c:pt>
                <c:pt idx="2928">
                  <c:v>0.99804769754400002</c:v>
                </c:pt>
                <c:pt idx="2929">
                  <c:v>0.99826031923299996</c:v>
                </c:pt>
                <c:pt idx="2930">
                  <c:v>0.99800299406100001</c:v>
                </c:pt>
                <c:pt idx="2931">
                  <c:v>0.99832087755200005</c:v>
                </c:pt>
                <c:pt idx="2932">
                  <c:v>0.99834625919700004</c:v>
                </c:pt>
                <c:pt idx="2933">
                  <c:v>0.99806360006299999</c:v>
                </c:pt>
                <c:pt idx="2934">
                  <c:v>0.99790416955899996</c:v>
                </c:pt>
                <c:pt idx="2935">
                  <c:v>0.99793308973299999</c:v>
                </c:pt>
                <c:pt idx="2936">
                  <c:v>0.99802417755100004</c:v>
                </c:pt>
                <c:pt idx="2937">
                  <c:v>0.99805742502200001</c:v>
                </c:pt>
                <c:pt idx="2938">
                  <c:v>0.99818022251100003</c:v>
                </c:pt>
                <c:pt idx="2939">
                  <c:v>0.99796055555300001</c:v>
                </c:pt>
                <c:pt idx="2940">
                  <c:v>0.99806801080700003</c:v>
                </c:pt>
                <c:pt idx="2941">
                  <c:v>0.99802867174099996</c:v>
                </c:pt>
                <c:pt idx="2942">
                  <c:v>0.99811931451199998</c:v>
                </c:pt>
                <c:pt idx="2943">
                  <c:v>0.99850140809999999</c:v>
                </c:pt>
                <c:pt idx="2944">
                  <c:v>0.99830689430200004</c:v>
                </c:pt>
                <c:pt idx="2945">
                  <c:v>0.99843827486000003</c:v>
                </c:pt>
                <c:pt idx="2946">
                  <c:v>0.99831783771500004</c:v>
                </c:pt>
                <c:pt idx="2947">
                  <c:v>0.998181601365</c:v>
                </c:pt>
                <c:pt idx="2948">
                  <c:v>0.99791693687399996</c:v>
                </c:pt>
                <c:pt idx="2949">
                  <c:v>0.99807447195099996</c:v>
                </c:pt>
                <c:pt idx="2950">
                  <c:v>0.99814299345000002</c:v>
                </c:pt>
                <c:pt idx="2951">
                  <c:v>0.998141729832</c:v>
                </c:pt>
                <c:pt idx="2952">
                  <c:v>0.998165061076</c:v>
                </c:pt>
                <c:pt idx="2953">
                  <c:v>0.99791781902300003</c:v>
                </c:pt>
                <c:pt idx="2954">
                  <c:v>0.99819892644899999</c:v>
                </c:pt>
                <c:pt idx="2955">
                  <c:v>0.99829026460600001</c:v>
                </c:pt>
                <c:pt idx="2956">
                  <c:v>0.99819257259399996</c:v>
                </c:pt>
                <c:pt idx="2957">
                  <c:v>0.99803052345900001</c:v>
                </c:pt>
                <c:pt idx="2958">
                  <c:v>0.99785066843000003</c:v>
                </c:pt>
                <c:pt idx="2959">
                  <c:v>0.99799401760100004</c:v>
                </c:pt>
                <c:pt idx="2960">
                  <c:v>0.997862100601</c:v>
                </c:pt>
                <c:pt idx="2961">
                  <c:v>0.99780646562599995</c:v>
                </c:pt>
                <c:pt idx="2962">
                  <c:v>0.99804769953100003</c:v>
                </c:pt>
                <c:pt idx="2963">
                  <c:v>0.99830551147500002</c:v>
                </c:pt>
                <c:pt idx="2964">
                  <c:v>0.99824563264800004</c:v>
                </c:pt>
                <c:pt idx="2965">
                  <c:v>0.99828093051900002</c:v>
                </c:pt>
                <c:pt idx="2966">
                  <c:v>0.99821159839600004</c:v>
                </c:pt>
                <c:pt idx="2967">
                  <c:v>0.99840114514</c:v>
                </c:pt>
                <c:pt idx="2968">
                  <c:v>0.99827982187300002</c:v>
                </c:pt>
                <c:pt idx="2969">
                  <c:v>0.99811868667600001</c:v>
                </c:pt>
                <c:pt idx="2970">
                  <c:v>0.99826666116700002</c:v>
                </c:pt>
                <c:pt idx="2971">
                  <c:v>0.99837665557900002</c:v>
                </c:pt>
                <c:pt idx="2972">
                  <c:v>0.99827576676999996</c:v>
                </c:pt>
                <c:pt idx="2973">
                  <c:v>0.998442792892</c:v>
                </c:pt>
                <c:pt idx="2974">
                  <c:v>0.99849896430999996</c:v>
                </c:pt>
                <c:pt idx="2975">
                  <c:v>0.99849053621299999</c:v>
                </c:pt>
                <c:pt idx="2976">
                  <c:v>0.99856449365599997</c:v>
                </c:pt>
                <c:pt idx="2977">
                  <c:v>0.99845604101800001</c:v>
                </c:pt>
                <c:pt idx="2978">
                  <c:v>0.99847546815900001</c:v>
                </c:pt>
                <c:pt idx="2979">
                  <c:v>0.99828083515199995</c:v>
                </c:pt>
                <c:pt idx="2980">
                  <c:v>0.99810923337900004</c:v>
                </c:pt>
                <c:pt idx="2981">
                  <c:v>0.99832893609999995</c:v>
                </c:pt>
                <c:pt idx="2982">
                  <c:v>0.99839246273000004</c:v>
                </c:pt>
                <c:pt idx="2983">
                  <c:v>0.99834902286500005</c:v>
                </c:pt>
                <c:pt idx="2984">
                  <c:v>0.99825519323300005</c:v>
                </c:pt>
                <c:pt idx="2985">
                  <c:v>0.998311722279</c:v>
                </c:pt>
                <c:pt idx="2986">
                  <c:v>0.99845246076600003</c:v>
                </c:pt>
                <c:pt idx="2987">
                  <c:v>0.99838821093200003</c:v>
                </c:pt>
                <c:pt idx="2988">
                  <c:v>0.99836277961700004</c:v>
                </c:pt>
                <c:pt idx="2989">
                  <c:v>0.998135924339</c:v>
                </c:pt>
                <c:pt idx="2990">
                  <c:v>0.99837499856900003</c:v>
                </c:pt>
                <c:pt idx="2991">
                  <c:v>0.99836909771000004</c:v>
                </c:pt>
                <c:pt idx="2992">
                  <c:v>0.998207837343</c:v>
                </c:pt>
                <c:pt idx="2993">
                  <c:v>0.99824787378299995</c:v>
                </c:pt>
                <c:pt idx="2994">
                  <c:v>0.99829614162400004</c:v>
                </c:pt>
                <c:pt idx="2995">
                  <c:v>0.99829564094500001</c:v>
                </c:pt>
                <c:pt idx="2996">
                  <c:v>0.99830949306500005</c:v>
                </c:pt>
                <c:pt idx="2997">
                  <c:v>0.99817115068399997</c:v>
                </c:pt>
                <c:pt idx="2998">
                  <c:v>0.99831064939500003</c:v>
                </c:pt>
                <c:pt idx="2999">
                  <c:v>0.99822479486500004</c:v>
                </c:pt>
                <c:pt idx="3000">
                  <c:v>0.99824438095099999</c:v>
                </c:pt>
                <c:pt idx="3001">
                  <c:v>0.99816042184800002</c:v>
                </c:pt>
                <c:pt idx="3002">
                  <c:v>0.99776502450299998</c:v>
                </c:pt>
                <c:pt idx="3003">
                  <c:v>0.99785473346700004</c:v>
                </c:pt>
                <c:pt idx="3004">
                  <c:v>0.99785523414599997</c:v>
                </c:pt>
                <c:pt idx="3005">
                  <c:v>0.997999489307</c:v>
                </c:pt>
                <c:pt idx="3006">
                  <c:v>0.998181772232</c:v>
                </c:pt>
                <c:pt idx="3007">
                  <c:v>0.99808834989899997</c:v>
                </c:pt>
                <c:pt idx="3008">
                  <c:v>0.99795081615400005</c:v>
                </c:pt>
                <c:pt idx="3009">
                  <c:v>0.99792147874799997</c:v>
                </c:pt>
                <c:pt idx="3010">
                  <c:v>0.99796215295799995</c:v>
                </c:pt>
                <c:pt idx="3011">
                  <c:v>0.99800305366499997</c:v>
                </c:pt>
                <c:pt idx="3012">
                  <c:v>0.99810993671399995</c:v>
                </c:pt>
                <c:pt idx="3013">
                  <c:v>0.99811816215500004</c:v>
                </c:pt>
                <c:pt idx="3014">
                  <c:v>0.99801808595700003</c:v>
                </c:pt>
                <c:pt idx="3015">
                  <c:v>0.99806412458399996</c:v>
                </c:pt>
                <c:pt idx="3016">
                  <c:v>0.99794836044299995</c:v>
                </c:pt>
              </c:numCache>
            </c:numRef>
          </c:yVal>
          <c:smooth val="0"/>
          <c:extLst>
            <c:ext xmlns:c16="http://schemas.microsoft.com/office/drawing/2014/chart" uri="{C3380CC4-5D6E-409C-BE32-E72D297353CC}">
              <c16:uniqueId val="{00000002-BE0E-4A7B-B520-9C12A7DF1ED2}"/>
            </c:ext>
          </c:extLst>
        </c:ser>
        <c:ser>
          <c:idx val="3"/>
          <c:order val="3"/>
          <c:tx>
            <c:strRef>
              <c:f>TEST42!$AA$1</c:f>
              <c:strCache>
                <c:ptCount val="1"/>
                <c:pt idx="0">
                  <c:v>F(Hz)</c:v>
                </c:pt>
              </c:strCache>
            </c:strRef>
          </c:tx>
          <c:spPr>
            <a:ln w="19050" cap="rnd">
              <a:solidFill>
                <a:schemeClr val="accent4"/>
              </a:solidFill>
              <a:round/>
            </a:ln>
            <a:effectLst/>
          </c:spPr>
          <c:marker>
            <c:symbol val="none"/>
          </c:marker>
          <c:xVal>
            <c:numRef>
              <c:f>TEST42!$A$2:$A$3018</c:f>
              <c:numCache>
                <c:formatCode>General</c:formatCode>
                <c:ptCount val="30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numCache>
            </c:numRef>
          </c:xVal>
          <c:yVal>
            <c:numRef>
              <c:f>TEST42!$AA$2:$AA$3018</c:f>
              <c:numCache>
                <c:formatCode>General</c:formatCode>
                <c:ptCount val="3017"/>
                <c:pt idx="0">
                  <c:v>52.000611877441003</c:v>
                </c:pt>
                <c:pt idx="1">
                  <c:v>52.00072479248</c:v>
                </c:pt>
                <c:pt idx="2">
                  <c:v>52.000186157226999</c:v>
                </c:pt>
                <c:pt idx="3">
                  <c:v>52.000748316447002</c:v>
                </c:pt>
                <c:pt idx="4">
                  <c:v>52.000389099121001</c:v>
                </c:pt>
                <c:pt idx="5">
                  <c:v>52.000339508057003</c:v>
                </c:pt>
                <c:pt idx="6">
                  <c:v>52.000936126709</c:v>
                </c:pt>
                <c:pt idx="7">
                  <c:v>52.000323486328</c:v>
                </c:pt>
                <c:pt idx="8">
                  <c:v>52.000564575195</c:v>
                </c:pt>
                <c:pt idx="9">
                  <c:v>52.000484466552997</c:v>
                </c:pt>
                <c:pt idx="10">
                  <c:v>51.999974060059003</c:v>
                </c:pt>
                <c:pt idx="11">
                  <c:v>52.000966644286997</c:v>
                </c:pt>
                <c:pt idx="12">
                  <c:v>52.000620269774998</c:v>
                </c:pt>
                <c:pt idx="13">
                  <c:v>52.000469207763999</c:v>
                </c:pt>
                <c:pt idx="14">
                  <c:v>52.000561523437</c:v>
                </c:pt>
                <c:pt idx="15">
                  <c:v>52.001726531982001</c:v>
                </c:pt>
                <c:pt idx="16">
                  <c:v>51.999230957031003</c:v>
                </c:pt>
                <c:pt idx="17">
                  <c:v>52.000728607177997</c:v>
                </c:pt>
                <c:pt idx="18">
                  <c:v>52.000287373860999</c:v>
                </c:pt>
                <c:pt idx="19">
                  <c:v>52.000727081298997</c:v>
                </c:pt>
                <c:pt idx="20">
                  <c:v>52.000607299804997</c:v>
                </c:pt>
                <c:pt idx="21">
                  <c:v>52.000479888915997</c:v>
                </c:pt>
                <c:pt idx="22">
                  <c:v>52.000435638428002</c:v>
                </c:pt>
                <c:pt idx="23">
                  <c:v>52.000671386718999</c:v>
                </c:pt>
                <c:pt idx="24">
                  <c:v>52.000337982178003</c:v>
                </c:pt>
                <c:pt idx="25">
                  <c:v>52.000442504882997</c:v>
                </c:pt>
                <c:pt idx="26">
                  <c:v>52.000845336913997</c:v>
                </c:pt>
                <c:pt idx="27">
                  <c:v>52.000354766846002</c:v>
                </c:pt>
                <c:pt idx="28">
                  <c:v>52.000683466593003</c:v>
                </c:pt>
                <c:pt idx="29">
                  <c:v>52.000137329102003</c:v>
                </c:pt>
                <c:pt idx="30">
                  <c:v>52.000047302246003</c:v>
                </c:pt>
                <c:pt idx="31">
                  <c:v>52.001025390625003</c:v>
                </c:pt>
                <c:pt idx="32">
                  <c:v>52.000905609131003</c:v>
                </c:pt>
                <c:pt idx="33">
                  <c:v>52.000181833903</c:v>
                </c:pt>
                <c:pt idx="34">
                  <c:v>52.00057220459</c:v>
                </c:pt>
                <c:pt idx="35">
                  <c:v>52.001143646240003</c:v>
                </c:pt>
                <c:pt idx="36">
                  <c:v>51.999716186523003</c:v>
                </c:pt>
                <c:pt idx="37">
                  <c:v>52.000918579101999</c:v>
                </c:pt>
                <c:pt idx="38">
                  <c:v>52.000420888264998</c:v>
                </c:pt>
                <c:pt idx="39">
                  <c:v>52.000434112549001</c:v>
                </c:pt>
                <c:pt idx="40">
                  <c:v>52.000894165039</c:v>
                </c:pt>
                <c:pt idx="41">
                  <c:v>52.000402069091997</c:v>
                </c:pt>
                <c:pt idx="42">
                  <c:v>52.000411987305</c:v>
                </c:pt>
                <c:pt idx="43">
                  <c:v>52.000674565632998</c:v>
                </c:pt>
                <c:pt idx="44">
                  <c:v>52.000270080565997</c:v>
                </c:pt>
                <c:pt idx="45">
                  <c:v>52.000437927245997</c:v>
                </c:pt>
                <c:pt idx="46">
                  <c:v>52.000809478759997</c:v>
                </c:pt>
                <c:pt idx="47">
                  <c:v>52.000393676758002</c:v>
                </c:pt>
                <c:pt idx="48">
                  <c:v>52.000616709390997</c:v>
                </c:pt>
                <c:pt idx="49">
                  <c:v>52.000373840332003</c:v>
                </c:pt>
                <c:pt idx="50">
                  <c:v>52.000296020508003</c:v>
                </c:pt>
                <c:pt idx="51">
                  <c:v>52.000686645507997</c:v>
                </c:pt>
                <c:pt idx="52">
                  <c:v>52.000854492187997</c:v>
                </c:pt>
                <c:pt idx="53">
                  <c:v>52.000182469686003</c:v>
                </c:pt>
                <c:pt idx="54">
                  <c:v>52.000775146484003</c:v>
                </c:pt>
                <c:pt idx="55">
                  <c:v>52.000573730469</c:v>
                </c:pt>
                <c:pt idx="56">
                  <c:v>52.000298309325999</c:v>
                </c:pt>
                <c:pt idx="57">
                  <c:v>52.000764465331997</c:v>
                </c:pt>
                <c:pt idx="58">
                  <c:v>52.000306447347</c:v>
                </c:pt>
                <c:pt idx="59">
                  <c:v>52.000631713867001</c:v>
                </c:pt>
                <c:pt idx="60">
                  <c:v>52.000858306885</c:v>
                </c:pt>
                <c:pt idx="61">
                  <c:v>52.000299835204999</c:v>
                </c:pt>
                <c:pt idx="62">
                  <c:v>52.000406646728997</c:v>
                </c:pt>
                <c:pt idx="63">
                  <c:v>52.000579833983998</c:v>
                </c:pt>
                <c:pt idx="64">
                  <c:v>52.000400543212997</c:v>
                </c:pt>
                <c:pt idx="65">
                  <c:v>52.000883483887002</c:v>
                </c:pt>
                <c:pt idx="66">
                  <c:v>52.000388336181999</c:v>
                </c:pt>
                <c:pt idx="67">
                  <c:v>52.000354003905997</c:v>
                </c:pt>
                <c:pt idx="68">
                  <c:v>52.000655492146997</c:v>
                </c:pt>
                <c:pt idx="69">
                  <c:v>52.000341796874999</c:v>
                </c:pt>
                <c:pt idx="70">
                  <c:v>52.000336456299003</c:v>
                </c:pt>
                <c:pt idx="71">
                  <c:v>52.000596618651997</c:v>
                </c:pt>
                <c:pt idx="72">
                  <c:v>52.000978088379</c:v>
                </c:pt>
                <c:pt idx="73">
                  <c:v>52.000244776408003</c:v>
                </c:pt>
                <c:pt idx="74">
                  <c:v>52.000515747069997</c:v>
                </c:pt>
                <c:pt idx="75">
                  <c:v>52.000709533691001</c:v>
                </c:pt>
                <c:pt idx="76">
                  <c:v>52.000279235839997</c:v>
                </c:pt>
                <c:pt idx="77">
                  <c:v>52.000727844238</c:v>
                </c:pt>
                <c:pt idx="78">
                  <c:v>52.000416437784999</c:v>
                </c:pt>
                <c:pt idx="79">
                  <c:v>52.000386047363001</c:v>
                </c:pt>
                <c:pt idx="80">
                  <c:v>52.001311492920003</c:v>
                </c:pt>
                <c:pt idx="81">
                  <c:v>51.999881744385</c:v>
                </c:pt>
                <c:pt idx="82">
                  <c:v>52.000260925292999</c:v>
                </c:pt>
                <c:pt idx="83">
                  <c:v>52.000853856405001</c:v>
                </c:pt>
                <c:pt idx="84">
                  <c:v>52.000395965575997</c:v>
                </c:pt>
                <c:pt idx="85">
                  <c:v>52.000473022461001</c:v>
                </c:pt>
                <c:pt idx="86">
                  <c:v>52.000866699219003</c:v>
                </c:pt>
                <c:pt idx="87">
                  <c:v>52.000052642821998</c:v>
                </c:pt>
                <c:pt idx="88">
                  <c:v>52.000823338826002</c:v>
                </c:pt>
                <c:pt idx="89">
                  <c:v>52.000392150879001</c:v>
                </c:pt>
                <c:pt idx="90">
                  <c:v>52.000199127197</c:v>
                </c:pt>
                <c:pt idx="91">
                  <c:v>52.000968170165997</c:v>
                </c:pt>
                <c:pt idx="92">
                  <c:v>52.000454711914003</c:v>
                </c:pt>
                <c:pt idx="93">
                  <c:v>52.000448226929002</c:v>
                </c:pt>
                <c:pt idx="94">
                  <c:v>52.000627899169999</c:v>
                </c:pt>
                <c:pt idx="95">
                  <c:v>52.000544738770003</c:v>
                </c:pt>
                <c:pt idx="96">
                  <c:v>52.000422668456999</c:v>
                </c:pt>
                <c:pt idx="97">
                  <c:v>52.000659179688</c:v>
                </c:pt>
                <c:pt idx="98">
                  <c:v>52.000226338704003</c:v>
                </c:pt>
                <c:pt idx="99">
                  <c:v>52.000775909424</c:v>
                </c:pt>
                <c:pt idx="100">
                  <c:v>52.000437927245997</c:v>
                </c:pt>
                <c:pt idx="101">
                  <c:v>52.000714111328001</c:v>
                </c:pt>
                <c:pt idx="102">
                  <c:v>52.000280761718997</c:v>
                </c:pt>
                <c:pt idx="103">
                  <c:v>52.000663757323998</c:v>
                </c:pt>
                <c:pt idx="104">
                  <c:v>52.000531768799</c:v>
                </c:pt>
                <c:pt idx="105">
                  <c:v>52.00016784668</c:v>
                </c:pt>
                <c:pt idx="106">
                  <c:v>52.000978088379</c:v>
                </c:pt>
                <c:pt idx="107">
                  <c:v>52.000449371338</c:v>
                </c:pt>
                <c:pt idx="108">
                  <c:v>52.000550587972</c:v>
                </c:pt>
                <c:pt idx="109">
                  <c:v>52.000424194335999</c:v>
                </c:pt>
                <c:pt idx="110">
                  <c:v>51.999713134765997</c:v>
                </c:pt>
                <c:pt idx="111">
                  <c:v>52.001303100586</c:v>
                </c:pt>
                <c:pt idx="112">
                  <c:v>52.000525665283</c:v>
                </c:pt>
                <c:pt idx="113">
                  <c:v>52.00053024292</c:v>
                </c:pt>
                <c:pt idx="114">
                  <c:v>52.000524139404</c:v>
                </c:pt>
                <c:pt idx="115">
                  <c:v>52.000601196288997</c:v>
                </c:pt>
                <c:pt idx="116">
                  <c:v>52.000405883789</c:v>
                </c:pt>
                <c:pt idx="117">
                  <c:v>52.000736236572003</c:v>
                </c:pt>
                <c:pt idx="118">
                  <c:v>52.000207901000998</c:v>
                </c:pt>
                <c:pt idx="119">
                  <c:v>52.000677490233997</c:v>
                </c:pt>
                <c:pt idx="120">
                  <c:v>52.000865936278998</c:v>
                </c:pt>
                <c:pt idx="121">
                  <c:v>52.000188446045001</c:v>
                </c:pt>
                <c:pt idx="122">
                  <c:v>52.000464630126999</c:v>
                </c:pt>
                <c:pt idx="123">
                  <c:v>52.000583648682003</c:v>
                </c:pt>
                <c:pt idx="124">
                  <c:v>52.000467681884999</c:v>
                </c:pt>
                <c:pt idx="125">
                  <c:v>52.000765991210997</c:v>
                </c:pt>
                <c:pt idx="126">
                  <c:v>52.000408172607003</c:v>
                </c:pt>
                <c:pt idx="127">
                  <c:v>52.000398254395002</c:v>
                </c:pt>
                <c:pt idx="128">
                  <c:v>52.000708897909</c:v>
                </c:pt>
                <c:pt idx="129">
                  <c:v>52.000511932373001</c:v>
                </c:pt>
                <c:pt idx="130">
                  <c:v>51.999893188477003</c:v>
                </c:pt>
                <c:pt idx="131">
                  <c:v>52.00118637085</c:v>
                </c:pt>
                <c:pt idx="132">
                  <c:v>52.000389862060999</c:v>
                </c:pt>
                <c:pt idx="133">
                  <c:v>52.000513076781999</c:v>
                </c:pt>
                <c:pt idx="134">
                  <c:v>52.000600433350002</c:v>
                </c:pt>
                <c:pt idx="135">
                  <c:v>52.000235748290997</c:v>
                </c:pt>
                <c:pt idx="136">
                  <c:v>52.000828552245999</c:v>
                </c:pt>
                <c:pt idx="137">
                  <c:v>52.000601959229002</c:v>
                </c:pt>
                <c:pt idx="138">
                  <c:v>52.000256220499999</c:v>
                </c:pt>
                <c:pt idx="139">
                  <c:v>52.000664520264003</c:v>
                </c:pt>
                <c:pt idx="140">
                  <c:v>52.000704193114998</c:v>
                </c:pt>
                <c:pt idx="141">
                  <c:v>52.000365447998</c:v>
                </c:pt>
                <c:pt idx="142">
                  <c:v>52.000449371338</c:v>
                </c:pt>
                <c:pt idx="143">
                  <c:v>52.000439961750999</c:v>
                </c:pt>
                <c:pt idx="144">
                  <c:v>52.000630187988001</c:v>
                </c:pt>
                <c:pt idx="145">
                  <c:v>52.000727844238</c:v>
                </c:pt>
                <c:pt idx="146">
                  <c:v>52.000492858887</c:v>
                </c:pt>
                <c:pt idx="147">
                  <c:v>52.000286102295</c:v>
                </c:pt>
                <c:pt idx="148">
                  <c:v>52.000681559245002</c:v>
                </c:pt>
                <c:pt idx="149">
                  <c:v>52.000607299804997</c:v>
                </c:pt>
                <c:pt idx="150">
                  <c:v>52.000627136230001</c:v>
                </c:pt>
                <c:pt idx="151">
                  <c:v>52.000307464599999</c:v>
                </c:pt>
                <c:pt idx="152">
                  <c:v>52.000554656981997</c:v>
                </c:pt>
                <c:pt idx="153">
                  <c:v>52.000563303630003</c:v>
                </c:pt>
                <c:pt idx="154">
                  <c:v>52.000472259520997</c:v>
                </c:pt>
                <c:pt idx="155">
                  <c:v>52.000420379639003</c:v>
                </c:pt>
                <c:pt idx="156">
                  <c:v>52.000489044189003</c:v>
                </c:pt>
                <c:pt idx="157">
                  <c:v>52.000773620605003</c:v>
                </c:pt>
                <c:pt idx="158">
                  <c:v>52.000284830729001</c:v>
                </c:pt>
                <c:pt idx="159">
                  <c:v>52.000613403320003</c:v>
                </c:pt>
                <c:pt idx="160">
                  <c:v>52.001253509521</c:v>
                </c:pt>
                <c:pt idx="161">
                  <c:v>51.999719238281003</c:v>
                </c:pt>
                <c:pt idx="162">
                  <c:v>52.000709533691001</c:v>
                </c:pt>
                <c:pt idx="163">
                  <c:v>52.000525156656998</c:v>
                </c:pt>
                <c:pt idx="164">
                  <c:v>52.000292205811</c:v>
                </c:pt>
                <c:pt idx="165">
                  <c:v>52.001101684570003</c:v>
                </c:pt>
                <c:pt idx="166">
                  <c:v>51.999876403808997</c:v>
                </c:pt>
                <c:pt idx="167">
                  <c:v>52.000601959229002</c:v>
                </c:pt>
                <c:pt idx="168">
                  <c:v>52.000797907511</c:v>
                </c:pt>
                <c:pt idx="169">
                  <c:v>52.000390625000001</c:v>
                </c:pt>
                <c:pt idx="170">
                  <c:v>52.000419616698998</c:v>
                </c:pt>
                <c:pt idx="171">
                  <c:v>52.000590515136999</c:v>
                </c:pt>
                <c:pt idx="172">
                  <c:v>52.000447845459</c:v>
                </c:pt>
                <c:pt idx="173">
                  <c:v>52.000966389974003</c:v>
                </c:pt>
                <c:pt idx="174">
                  <c:v>52.000076293945</c:v>
                </c:pt>
                <c:pt idx="175">
                  <c:v>51.999472045898003</c:v>
                </c:pt>
                <c:pt idx="176">
                  <c:v>52.001761627196998</c:v>
                </c:pt>
                <c:pt idx="177">
                  <c:v>52.000375366211003</c:v>
                </c:pt>
                <c:pt idx="178">
                  <c:v>52.000550587972</c:v>
                </c:pt>
                <c:pt idx="179">
                  <c:v>52.000450134277003</c:v>
                </c:pt>
                <c:pt idx="180">
                  <c:v>52.001015472412</c:v>
                </c:pt>
                <c:pt idx="181">
                  <c:v>51.999956512451</c:v>
                </c:pt>
                <c:pt idx="182">
                  <c:v>52.000592803955001</c:v>
                </c:pt>
                <c:pt idx="183">
                  <c:v>52.000565210978003</c:v>
                </c:pt>
                <c:pt idx="184">
                  <c:v>52.000579833983998</c:v>
                </c:pt>
                <c:pt idx="185">
                  <c:v>52.000279998779</c:v>
                </c:pt>
                <c:pt idx="186">
                  <c:v>52.000701904297003</c:v>
                </c:pt>
                <c:pt idx="187">
                  <c:v>52.000383758544999</c:v>
                </c:pt>
                <c:pt idx="188">
                  <c:v>52.000810623169002</c:v>
                </c:pt>
                <c:pt idx="189">
                  <c:v>52.000388336181999</c:v>
                </c:pt>
                <c:pt idx="190">
                  <c:v>52.000212097168003</c:v>
                </c:pt>
                <c:pt idx="191">
                  <c:v>52.000888061523</c:v>
                </c:pt>
                <c:pt idx="192">
                  <c:v>52.000340270995999</c:v>
                </c:pt>
                <c:pt idx="193">
                  <c:v>52.000709533691001</c:v>
                </c:pt>
                <c:pt idx="194">
                  <c:v>52.000382995605001</c:v>
                </c:pt>
                <c:pt idx="195">
                  <c:v>51.999600982666003</c:v>
                </c:pt>
                <c:pt idx="196">
                  <c:v>52.001558685303003</c:v>
                </c:pt>
                <c:pt idx="197">
                  <c:v>52.000719451903997</c:v>
                </c:pt>
                <c:pt idx="198">
                  <c:v>52.000185012816999</c:v>
                </c:pt>
                <c:pt idx="199">
                  <c:v>52.000767517089997</c:v>
                </c:pt>
                <c:pt idx="200">
                  <c:v>52.000735473633</c:v>
                </c:pt>
                <c:pt idx="201">
                  <c:v>51.999923706055</c:v>
                </c:pt>
                <c:pt idx="202">
                  <c:v>52.000836181640999</c:v>
                </c:pt>
                <c:pt idx="203">
                  <c:v>52.000387191771999</c:v>
                </c:pt>
                <c:pt idx="204">
                  <c:v>52.000481414794997</c:v>
                </c:pt>
                <c:pt idx="205">
                  <c:v>52.000786590575999</c:v>
                </c:pt>
                <c:pt idx="206">
                  <c:v>52.000292205811</c:v>
                </c:pt>
                <c:pt idx="207">
                  <c:v>52.000566101074</c:v>
                </c:pt>
                <c:pt idx="208">
                  <c:v>52.000830332437999</c:v>
                </c:pt>
                <c:pt idx="209">
                  <c:v>52.000201416015997</c:v>
                </c:pt>
                <c:pt idx="210">
                  <c:v>52.000557708739997</c:v>
                </c:pt>
                <c:pt idx="211">
                  <c:v>52.000421142577999</c:v>
                </c:pt>
                <c:pt idx="212">
                  <c:v>52.000615692139</c:v>
                </c:pt>
                <c:pt idx="213">
                  <c:v>52.000717163086001</c:v>
                </c:pt>
                <c:pt idx="214">
                  <c:v>52.000342559814001</c:v>
                </c:pt>
                <c:pt idx="215">
                  <c:v>52.000605773925997</c:v>
                </c:pt>
                <c:pt idx="216">
                  <c:v>52.000370025635</c:v>
                </c:pt>
                <c:pt idx="217">
                  <c:v>52.000611114502</c:v>
                </c:pt>
                <c:pt idx="218">
                  <c:v>52.000389734903997</c:v>
                </c:pt>
                <c:pt idx="219">
                  <c:v>52.000730895996</c:v>
                </c:pt>
                <c:pt idx="220">
                  <c:v>52.000514221190997</c:v>
                </c:pt>
                <c:pt idx="221">
                  <c:v>52.000381469727003</c:v>
                </c:pt>
                <c:pt idx="222">
                  <c:v>52.000647735595997</c:v>
                </c:pt>
                <c:pt idx="223">
                  <c:v>52.000230153402001</c:v>
                </c:pt>
                <c:pt idx="224">
                  <c:v>52.000779724121003</c:v>
                </c:pt>
                <c:pt idx="225">
                  <c:v>52.000811767578</c:v>
                </c:pt>
                <c:pt idx="226">
                  <c:v>52.000246429443003</c:v>
                </c:pt>
                <c:pt idx="227">
                  <c:v>52.000467681884999</c:v>
                </c:pt>
                <c:pt idx="228">
                  <c:v>52.000652313232003</c:v>
                </c:pt>
                <c:pt idx="229">
                  <c:v>52.000437164307002</c:v>
                </c:pt>
                <c:pt idx="230">
                  <c:v>52.001264190674</c:v>
                </c:pt>
                <c:pt idx="231">
                  <c:v>51.999674224853997</c:v>
                </c:pt>
                <c:pt idx="232">
                  <c:v>52.000501251221003</c:v>
                </c:pt>
                <c:pt idx="233">
                  <c:v>52.000790278117002</c:v>
                </c:pt>
                <c:pt idx="234">
                  <c:v>52.000421142577999</c:v>
                </c:pt>
                <c:pt idx="235">
                  <c:v>51.999998474121</c:v>
                </c:pt>
                <c:pt idx="236">
                  <c:v>52.001046752930002</c:v>
                </c:pt>
                <c:pt idx="237">
                  <c:v>52.00057220459</c:v>
                </c:pt>
                <c:pt idx="238">
                  <c:v>52.000312805176002</c:v>
                </c:pt>
                <c:pt idx="239">
                  <c:v>52.000711822509999</c:v>
                </c:pt>
                <c:pt idx="240">
                  <c:v>52.000337982178003</c:v>
                </c:pt>
                <c:pt idx="241">
                  <c:v>52.000581359862998</c:v>
                </c:pt>
                <c:pt idx="242">
                  <c:v>52.000685882568</c:v>
                </c:pt>
                <c:pt idx="243">
                  <c:v>52.000421524048001</c:v>
                </c:pt>
                <c:pt idx="244">
                  <c:v>52.000542449950999</c:v>
                </c:pt>
                <c:pt idx="245">
                  <c:v>52.001290130614997</c:v>
                </c:pt>
                <c:pt idx="246">
                  <c:v>51.999488830566001</c:v>
                </c:pt>
                <c:pt idx="247">
                  <c:v>52.000835418701001</c:v>
                </c:pt>
                <c:pt idx="248">
                  <c:v>52.000539779663001</c:v>
                </c:pt>
                <c:pt idx="249">
                  <c:v>52.000415802002003</c:v>
                </c:pt>
                <c:pt idx="250">
                  <c:v>52.000870513915999</c:v>
                </c:pt>
                <c:pt idx="251">
                  <c:v>52.000048065186</c:v>
                </c:pt>
                <c:pt idx="252">
                  <c:v>52.000639343262002</c:v>
                </c:pt>
                <c:pt idx="253">
                  <c:v>52.000886281330999</c:v>
                </c:pt>
                <c:pt idx="254">
                  <c:v>52.000001525879</c:v>
                </c:pt>
                <c:pt idx="255">
                  <c:v>52.000789642333999</c:v>
                </c:pt>
                <c:pt idx="256">
                  <c:v>52.000377655028998</c:v>
                </c:pt>
                <c:pt idx="257">
                  <c:v>52.000626373290999</c:v>
                </c:pt>
                <c:pt idx="258">
                  <c:v>52.000524520874002</c:v>
                </c:pt>
                <c:pt idx="259">
                  <c:v>52.000528717041</c:v>
                </c:pt>
                <c:pt idx="260">
                  <c:v>52.000444030761997</c:v>
                </c:pt>
                <c:pt idx="261">
                  <c:v>52.000545501708999</c:v>
                </c:pt>
                <c:pt idx="262">
                  <c:v>52.000559234618997</c:v>
                </c:pt>
                <c:pt idx="263">
                  <c:v>52.000463485718001</c:v>
                </c:pt>
                <c:pt idx="264">
                  <c:v>52.000546264648001</c:v>
                </c:pt>
                <c:pt idx="265">
                  <c:v>52.001105499268</c:v>
                </c:pt>
                <c:pt idx="266">
                  <c:v>51.999742126465001</c:v>
                </c:pt>
                <c:pt idx="267">
                  <c:v>52.000661468506003</c:v>
                </c:pt>
                <c:pt idx="268">
                  <c:v>52.0006980896</c:v>
                </c:pt>
                <c:pt idx="269">
                  <c:v>52.000268554687999</c:v>
                </c:pt>
                <c:pt idx="270">
                  <c:v>52.000914764404001</c:v>
                </c:pt>
                <c:pt idx="271">
                  <c:v>52.000154113770002</c:v>
                </c:pt>
                <c:pt idx="272">
                  <c:v>52.000595855713001</c:v>
                </c:pt>
                <c:pt idx="273">
                  <c:v>52.000757217406999</c:v>
                </c:pt>
                <c:pt idx="274">
                  <c:v>52.000310516356997</c:v>
                </c:pt>
                <c:pt idx="275">
                  <c:v>51.999811553954999</c:v>
                </c:pt>
                <c:pt idx="276">
                  <c:v>52.001323699951001</c:v>
                </c:pt>
                <c:pt idx="277">
                  <c:v>52.000381469727003</c:v>
                </c:pt>
                <c:pt idx="278">
                  <c:v>52.000432332357001</c:v>
                </c:pt>
                <c:pt idx="279">
                  <c:v>52.000691986084</c:v>
                </c:pt>
                <c:pt idx="280">
                  <c:v>52.000418090819998</c:v>
                </c:pt>
                <c:pt idx="281">
                  <c:v>52.000617980957003</c:v>
                </c:pt>
                <c:pt idx="282">
                  <c:v>52.000749969482001</c:v>
                </c:pt>
                <c:pt idx="283">
                  <c:v>52.000128428140997</c:v>
                </c:pt>
                <c:pt idx="284">
                  <c:v>52.000765991210997</c:v>
                </c:pt>
                <c:pt idx="285">
                  <c:v>52.000664520264003</c:v>
                </c:pt>
                <c:pt idx="286">
                  <c:v>52.000312042235997</c:v>
                </c:pt>
                <c:pt idx="287">
                  <c:v>52.000592041015999</c:v>
                </c:pt>
                <c:pt idx="288">
                  <c:v>52.000555038451999</c:v>
                </c:pt>
                <c:pt idx="289">
                  <c:v>52.000333404541003</c:v>
                </c:pt>
                <c:pt idx="290">
                  <c:v>52.000968933105</c:v>
                </c:pt>
                <c:pt idx="291">
                  <c:v>52.000063323974999</c:v>
                </c:pt>
                <c:pt idx="292">
                  <c:v>52.000760650635002</c:v>
                </c:pt>
                <c:pt idx="293">
                  <c:v>52.000678380330001</c:v>
                </c:pt>
                <c:pt idx="294">
                  <c:v>52.000173187256003</c:v>
                </c:pt>
                <c:pt idx="295">
                  <c:v>52.000289916992003</c:v>
                </c:pt>
                <c:pt idx="296">
                  <c:v>52.000811767578</c:v>
                </c:pt>
                <c:pt idx="297">
                  <c:v>52.000625610352003</c:v>
                </c:pt>
                <c:pt idx="298">
                  <c:v>52.000439325968003</c:v>
                </c:pt>
                <c:pt idx="299">
                  <c:v>52.000549316406001</c:v>
                </c:pt>
                <c:pt idx="300">
                  <c:v>52.000366210937997</c:v>
                </c:pt>
                <c:pt idx="301">
                  <c:v>52.000562286376997</c:v>
                </c:pt>
                <c:pt idx="302">
                  <c:v>52.000792694091999</c:v>
                </c:pt>
                <c:pt idx="303">
                  <c:v>52.000361760456997</c:v>
                </c:pt>
                <c:pt idx="304">
                  <c:v>52.000501251221003</c:v>
                </c:pt>
                <c:pt idx="305">
                  <c:v>52.001033020020003</c:v>
                </c:pt>
                <c:pt idx="306">
                  <c:v>51.999877929687997</c:v>
                </c:pt>
                <c:pt idx="307">
                  <c:v>52.000652313232003</c:v>
                </c:pt>
                <c:pt idx="308">
                  <c:v>52.000563939411997</c:v>
                </c:pt>
                <c:pt idx="309">
                  <c:v>52.000551605224999</c:v>
                </c:pt>
                <c:pt idx="310">
                  <c:v>52.001114654540999</c:v>
                </c:pt>
                <c:pt idx="311">
                  <c:v>51.999924468994003</c:v>
                </c:pt>
                <c:pt idx="312">
                  <c:v>52.000402069091997</c:v>
                </c:pt>
                <c:pt idx="313">
                  <c:v>52.000691731770999</c:v>
                </c:pt>
                <c:pt idx="314">
                  <c:v>52.000511169433999</c:v>
                </c:pt>
                <c:pt idx="315">
                  <c:v>51.999853515624999</c:v>
                </c:pt>
                <c:pt idx="316">
                  <c:v>52.001180267334</c:v>
                </c:pt>
                <c:pt idx="317">
                  <c:v>52.000539398192998</c:v>
                </c:pt>
                <c:pt idx="318">
                  <c:v>52.000532786050996</c:v>
                </c:pt>
                <c:pt idx="319">
                  <c:v>52.000505065917999</c:v>
                </c:pt>
                <c:pt idx="320">
                  <c:v>52.000157928466997</c:v>
                </c:pt>
                <c:pt idx="321">
                  <c:v>52.000805664062</c:v>
                </c:pt>
                <c:pt idx="322">
                  <c:v>52.000627899169999</c:v>
                </c:pt>
                <c:pt idx="323">
                  <c:v>52.000286102295</c:v>
                </c:pt>
                <c:pt idx="324">
                  <c:v>52.000893402099997</c:v>
                </c:pt>
                <c:pt idx="325">
                  <c:v>52.000317382812</c:v>
                </c:pt>
                <c:pt idx="326">
                  <c:v>52.000511932373001</c:v>
                </c:pt>
                <c:pt idx="327">
                  <c:v>52.000517272948997</c:v>
                </c:pt>
                <c:pt idx="328">
                  <c:v>52.000525156656998</c:v>
                </c:pt>
                <c:pt idx="329">
                  <c:v>52.000521850585997</c:v>
                </c:pt>
                <c:pt idx="330">
                  <c:v>52.000962066649997</c:v>
                </c:pt>
                <c:pt idx="331">
                  <c:v>52.000049591063998</c:v>
                </c:pt>
                <c:pt idx="332">
                  <c:v>52.000527954101997</c:v>
                </c:pt>
                <c:pt idx="333">
                  <c:v>52.000652949014999</c:v>
                </c:pt>
                <c:pt idx="334">
                  <c:v>52.000477600098002</c:v>
                </c:pt>
                <c:pt idx="335">
                  <c:v>52.000558471680002</c:v>
                </c:pt>
                <c:pt idx="336">
                  <c:v>52.000444030761997</c:v>
                </c:pt>
                <c:pt idx="337">
                  <c:v>52.000608062744</c:v>
                </c:pt>
                <c:pt idx="338">
                  <c:v>52.000721613566</c:v>
                </c:pt>
                <c:pt idx="339">
                  <c:v>52.000194549561002</c:v>
                </c:pt>
                <c:pt idx="340">
                  <c:v>52.000276184081997</c:v>
                </c:pt>
                <c:pt idx="341">
                  <c:v>52.000753784179999</c:v>
                </c:pt>
                <c:pt idx="342">
                  <c:v>52.000685882568</c:v>
                </c:pt>
                <c:pt idx="343">
                  <c:v>52.000391006469997</c:v>
                </c:pt>
                <c:pt idx="344">
                  <c:v>52.000674438476999</c:v>
                </c:pt>
                <c:pt idx="345">
                  <c:v>52.001234436034999</c:v>
                </c:pt>
                <c:pt idx="346">
                  <c:v>51.999518585205003</c:v>
                </c:pt>
                <c:pt idx="347">
                  <c:v>52.000589752197001</c:v>
                </c:pt>
                <c:pt idx="348">
                  <c:v>52.000623067219998</c:v>
                </c:pt>
                <c:pt idx="349">
                  <c:v>52.000470733642999</c:v>
                </c:pt>
                <c:pt idx="350">
                  <c:v>52.000974273681997</c:v>
                </c:pt>
                <c:pt idx="351">
                  <c:v>52.000084686279003</c:v>
                </c:pt>
                <c:pt idx="352">
                  <c:v>52.000469970703001</c:v>
                </c:pt>
                <c:pt idx="353">
                  <c:v>52.000854492187997</c:v>
                </c:pt>
                <c:pt idx="354">
                  <c:v>52.000205993652003</c:v>
                </c:pt>
                <c:pt idx="355">
                  <c:v>52.000537872313998</c:v>
                </c:pt>
                <c:pt idx="356">
                  <c:v>52.000620269774998</c:v>
                </c:pt>
                <c:pt idx="357">
                  <c:v>52.000373840332003</c:v>
                </c:pt>
                <c:pt idx="358">
                  <c:v>52.000663757323998</c:v>
                </c:pt>
                <c:pt idx="359">
                  <c:v>52.000576019287003</c:v>
                </c:pt>
                <c:pt idx="360">
                  <c:v>51.999362182616998</c:v>
                </c:pt>
                <c:pt idx="361">
                  <c:v>52.001700592040997</c:v>
                </c:pt>
                <c:pt idx="362">
                  <c:v>52.000510406494001</c:v>
                </c:pt>
                <c:pt idx="363">
                  <c:v>52.000335693358998</c:v>
                </c:pt>
                <c:pt idx="364">
                  <c:v>52.000800323485997</c:v>
                </c:pt>
                <c:pt idx="365">
                  <c:v>52.000180053710999</c:v>
                </c:pt>
                <c:pt idx="366">
                  <c:v>52.000640106200997</c:v>
                </c:pt>
                <c:pt idx="367">
                  <c:v>52.000502014159999</c:v>
                </c:pt>
                <c:pt idx="368">
                  <c:v>52.000440597534002</c:v>
                </c:pt>
                <c:pt idx="369">
                  <c:v>52.000582122803003</c:v>
                </c:pt>
                <c:pt idx="370">
                  <c:v>52.000952911376999</c:v>
                </c:pt>
                <c:pt idx="371">
                  <c:v>52.000034332275</c:v>
                </c:pt>
                <c:pt idx="372">
                  <c:v>52.000667572021001</c:v>
                </c:pt>
                <c:pt idx="373">
                  <c:v>52.000614802043003</c:v>
                </c:pt>
                <c:pt idx="374">
                  <c:v>52.000543975829999</c:v>
                </c:pt>
                <c:pt idx="375">
                  <c:v>52.000333404541003</c:v>
                </c:pt>
                <c:pt idx="376">
                  <c:v>52.000543975829999</c:v>
                </c:pt>
                <c:pt idx="377">
                  <c:v>52.000686645507997</c:v>
                </c:pt>
                <c:pt idx="378">
                  <c:v>52.000499089559</c:v>
                </c:pt>
                <c:pt idx="379">
                  <c:v>52.000553894043001</c:v>
                </c:pt>
                <c:pt idx="380">
                  <c:v>52.00012588501</c:v>
                </c:pt>
                <c:pt idx="381">
                  <c:v>52.000855255127</c:v>
                </c:pt>
                <c:pt idx="382">
                  <c:v>52.000657653809</c:v>
                </c:pt>
                <c:pt idx="383">
                  <c:v>52.000185012816999</c:v>
                </c:pt>
                <c:pt idx="384">
                  <c:v>52.000867462157998</c:v>
                </c:pt>
                <c:pt idx="385">
                  <c:v>52.000363922119</c:v>
                </c:pt>
                <c:pt idx="386">
                  <c:v>52.000427246093999</c:v>
                </c:pt>
                <c:pt idx="387">
                  <c:v>52.000711822509999</c:v>
                </c:pt>
                <c:pt idx="388">
                  <c:v>52.000410079955998</c:v>
                </c:pt>
                <c:pt idx="389">
                  <c:v>52.000630950927999</c:v>
                </c:pt>
                <c:pt idx="390">
                  <c:v>52.000928497314</c:v>
                </c:pt>
                <c:pt idx="391">
                  <c:v>52.000006103516</c:v>
                </c:pt>
                <c:pt idx="392">
                  <c:v>52.000445556640997</c:v>
                </c:pt>
                <c:pt idx="393">
                  <c:v>52.000906626382999</c:v>
                </c:pt>
                <c:pt idx="394">
                  <c:v>52.00012588501</c:v>
                </c:pt>
                <c:pt idx="395">
                  <c:v>52.00093460083</c:v>
                </c:pt>
                <c:pt idx="396">
                  <c:v>52.000231170653997</c:v>
                </c:pt>
                <c:pt idx="397">
                  <c:v>52.000633239746001</c:v>
                </c:pt>
                <c:pt idx="398">
                  <c:v>52.000577926635998</c:v>
                </c:pt>
                <c:pt idx="399">
                  <c:v>52.000453948975</c:v>
                </c:pt>
                <c:pt idx="400">
                  <c:v>51.999990081786997</c:v>
                </c:pt>
                <c:pt idx="401">
                  <c:v>52.001023864746003</c:v>
                </c:pt>
                <c:pt idx="402">
                  <c:v>52.000649261474997</c:v>
                </c:pt>
                <c:pt idx="403">
                  <c:v>52.000330607095997</c:v>
                </c:pt>
                <c:pt idx="404">
                  <c:v>52.000735473633</c:v>
                </c:pt>
                <c:pt idx="405">
                  <c:v>52.000333404541003</c:v>
                </c:pt>
                <c:pt idx="406">
                  <c:v>52.000591278076001</c:v>
                </c:pt>
                <c:pt idx="407">
                  <c:v>52.00057220459</c:v>
                </c:pt>
                <c:pt idx="408">
                  <c:v>52.000461578368999</c:v>
                </c:pt>
                <c:pt idx="409">
                  <c:v>52.000726318359</c:v>
                </c:pt>
                <c:pt idx="410">
                  <c:v>52.001270294188998</c:v>
                </c:pt>
                <c:pt idx="411">
                  <c:v>51.999471282959</c:v>
                </c:pt>
                <c:pt idx="412">
                  <c:v>52.000509643554999</c:v>
                </c:pt>
                <c:pt idx="413">
                  <c:v>52.000699361164997</c:v>
                </c:pt>
                <c:pt idx="414">
                  <c:v>52.000532531738003</c:v>
                </c:pt>
                <c:pt idx="415">
                  <c:v>52.000567626953</c:v>
                </c:pt>
                <c:pt idx="416">
                  <c:v>52.000220489501999</c:v>
                </c:pt>
                <c:pt idx="417">
                  <c:v>52.000846862792997</c:v>
                </c:pt>
                <c:pt idx="418">
                  <c:v>52.000599543253998</c:v>
                </c:pt>
                <c:pt idx="419">
                  <c:v>52.000328063965</c:v>
                </c:pt>
                <c:pt idx="420">
                  <c:v>52.000460815430003</c:v>
                </c:pt>
                <c:pt idx="421">
                  <c:v>52.000560760497997</c:v>
                </c:pt>
                <c:pt idx="422">
                  <c:v>52.000802612305002</c:v>
                </c:pt>
                <c:pt idx="423">
                  <c:v>52.000277837117999</c:v>
                </c:pt>
                <c:pt idx="424">
                  <c:v>52.000540161133003</c:v>
                </c:pt>
                <c:pt idx="425">
                  <c:v>52.000830078124999</c:v>
                </c:pt>
                <c:pt idx="426">
                  <c:v>52.000193023682002</c:v>
                </c:pt>
                <c:pt idx="427">
                  <c:v>52.000569915771003</c:v>
                </c:pt>
                <c:pt idx="428">
                  <c:v>52.000545501708999</c:v>
                </c:pt>
                <c:pt idx="429">
                  <c:v>52.000473785399997</c:v>
                </c:pt>
                <c:pt idx="430">
                  <c:v>52.000932312011997</c:v>
                </c:pt>
                <c:pt idx="431">
                  <c:v>51.999880218506</c:v>
                </c:pt>
                <c:pt idx="432">
                  <c:v>52.000708770751999</c:v>
                </c:pt>
                <c:pt idx="433">
                  <c:v>52.000753402709996</c:v>
                </c:pt>
                <c:pt idx="434">
                  <c:v>52.000321960449</c:v>
                </c:pt>
                <c:pt idx="435">
                  <c:v>52.000980377197003</c:v>
                </c:pt>
                <c:pt idx="436">
                  <c:v>51.999954223632997</c:v>
                </c:pt>
                <c:pt idx="437">
                  <c:v>52.000634002685999</c:v>
                </c:pt>
                <c:pt idx="438">
                  <c:v>52.000750859577998</c:v>
                </c:pt>
                <c:pt idx="439">
                  <c:v>52.000150299071997</c:v>
                </c:pt>
                <c:pt idx="440">
                  <c:v>52.000500488280998</c:v>
                </c:pt>
                <c:pt idx="441">
                  <c:v>52.000732421875</c:v>
                </c:pt>
                <c:pt idx="442">
                  <c:v>52.000543975829999</c:v>
                </c:pt>
                <c:pt idx="443">
                  <c:v>52.000541687012003</c:v>
                </c:pt>
                <c:pt idx="444">
                  <c:v>52.000370025635</c:v>
                </c:pt>
                <c:pt idx="445">
                  <c:v>52.000595855713001</c:v>
                </c:pt>
                <c:pt idx="446">
                  <c:v>52.000702667235998</c:v>
                </c:pt>
                <c:pt idx="447">
                  <c:v>52.000451660156003</c:v>
                </c:pt>
                <c:pt idx="448">
                  <c:v>52.000474929809997</c:v>
                </c:pt>
                <c:pt idx="449">
                  <c:v>52.000444030761997</c:v>
                </c:pt>
                <c:pt idx="450">
                  <c:v>52.001179504394997</c:v>
                </c:pt>
                <c:pt idx="451">
                  <c:v>51.999808502196998</c:v>
                </c:pt>
                <c:pt idx="452">
                  <c:v>52.000611877441003</c:v>
                </c:pt>
                <c:pt idx="453">
                  <c:v>52.000506718952998</c:v>
                </c:pt>
                <c:pt idx="454">
                  <c:v>52.000489807129</c:v>
                </c:pt>
                <c:pt idx="455">
                  <c:v>52.000330352783003</c:v>
                </c:pt>
                <c:pt idx="456">
                  <c:v>52.000657653809</c:v>
                </c:pt>
                <c:pt idx="457">
                  <c:v>52.000650024414</c:v>
                </c:pt>
                <c:pt idx="458">
                  <c:v>52.000645319621</c:v>
                </c:pt>
                <c:pt idx="459">
                  <c:v>52.000426483154001</c:v>
                </c:pt>
                <c:pt idx="460">
                  <c:v>51.999845123291003</c:v>
                </c:pt>
                <c:pt idx="461">
                  <c:v>52.001224517822003</c:v>
                </c:pt>
                <c:pt idx="462">
                  <c:v>52.000625610352003</c:v>
                </c:pt>
                <c:pt idx="463">
                  <c:v>52.000323613485001</c:v>
                </c:pt>
                <c:pt idx="464">
                  <c:v>52.000543975829999</c:v>
                </c:pt>
                <c:pt idx="465">
                  <c:v>52.000235748290997</c:v>
                </c:pt>
                <c:pt idx="466">
                  <c:v>52.000896453857003</c:v>
                </c:pt>
                <c:pt idx="467">
                  <c:v>52.000679779053002</c:v>
                </c:pt>
                <c:pt idx="468">
                  <c:v>52.000150680541999</c:v>
                </c:pt>
                <c:pt idx="469">
                  <c:v>52.000696563721</c:v>
                </c:pt>
                <c:pt idx="470">
                  <c:v>52.000753784179999</c:v>
                </c:pt>
                <c:pt idx="471">
                  <c:v>52.000246429443003</c:v>
                </c:pt>
                <c:pt idx="472">
                  <c:v>52.000677490233997</c:v>
                </c:pt>
                <c:pt idx="473">
                  <c:v>52.000531514485999</c:v>
                </c:pt>
                <c:pt idx="474">
                  <c:v>52.000395202637002</c:v>
                </c:pt>
                <c:pt idx="475">
                  <c:v>52.001330566405997</c:v>
                </c:pt>
                <c:pt idx="476">
                  <c:v>51.999616241455001</c:v>
                </c:pt>
                <c:pt idx="477">
                  <c:v>52.000646209716997</c:v>
                </c:pt>
                <c:pt idx="478">
                  <c:v>52.000749588013001</c:v>
                </c:pt>
                <c:pt idx="479">
                  <c:v>52.000297546387003</c:v>
                </c:pt>
                <c:pt idx="480">
                  <c:v>52.000328826904003</c:v>
                </c:pt>
                <c:pt idx="481">
                  <c:v>52.000868225098003</c:v>
                </c:pt>
                <c:pt idx="482">
                  <c:v>52.000356292725002</c:v>
                </c:pt>
                <c:pt idx="483">
                  <c:v>52.000629425048999</c:v>
                </c:pt>
                <c:pt idx="484">
                  <c:v>52.000330352783003</c:v>
                </c:pt>
                <c:pt idx="485">
                  <c:v>52.000421905518003</c:v>
                </c:pt>
                <c:pt idx="486">
                  <c:v>52.000936126709</c:v>
                </c:pt>
                <c:pt idx="487">
                  <c:v>52.000310516356997</c:v>
                </c:pt>
                <c:pt idx="488">
                  <c:v>52.000442504882997</c:v>
                </c:pt>
                <c:pt idx="489">
                  <c:v>52.000637817383002</c:v>
                </c:pt>
                <c:pt idx="490">
                  <c:v>52.000684356689</c:v>
                </c:pt>
                <c:pt idx="491">
                  <c:v>52.000323486328</c:v>
                </c:pt>
                <c:pt idx="492">
                  <c:v>52.000463104247999</c:v>
                </c:pt>
                <c:pt idx="493">
                  <c:v>52.000549952188997</c:v>
                </c:pt>
                <c:pt idx="494">
                  <c:v>52.000625610352003</c:v>
                </c:pt>
                <c:pt idx="495">
                  <c:v>52.000775909424</c:v>
                </c:pt>
                <c:pt idx="496">
                  <c:v>52.000076293945</c:v>
                </c:pt>
                <c:pt idx="497">
                  <c:v>52.000576019287003</c:v>
                </c:pt>
                <c:pt idx="498">
                  <c:v>52.000628153482999</c:v>
                </c:pt>
                <c:pt idx="499">
                  <c:v>52.000726318359</c:v>
                </c:pt>
                <c:pt idx="500">
                  <c:v>52.000199890136997</c:v>
                </c:pt>
                <c:pt idx="501">
                  <c:v>52.000707244872999</c:v>
                </c:pt>
                <c:pt idx="502">
                  <c:v>52.000543975829999</c:v>
                </c:pt>
                <c:pt idx="503">
                  <c:v>52.000459671020998</c:v>
                </c:pt>
                <c:pt idx="504">
                  <c:v>52.000458526610998</c:v>
                </c:pt>
                <c:pt idx="505">
                  <c:v>51.999810028075999</c:v>
                </c:pt>
                <c:pt idx="506">
                  <c:v>52.001360321044999</c:v>
                </c:pt>
                <c:pt idx="507">
                  <c:v>52.000556182860997</c:v>
                </c:pt>
                <c:pt idx="508">
                  <c:v>52.000309626261</c:v>
                </c:pt>
                <c:pt idx="509">
                  <c:v>52.000627899169999</c:v>
                </c:pt>
                <c:pt idx="510">
                  <c:v>52.000666809081999</c:v>
                </c:pt>
                <c:pt idx="511">
                  <c:v>52.000354766846002</c:v>
                </c:pt>
                <c:pt idx="512">
                  <c:v>52.000622558594003</c:v>
                </c:pt>
                <c:pt idx="513">
                  <c:v>52.000384012857999</c:v>
                </c:pt>
                <c:pt idx="514">
                  <c:v>52.000671386718999</c:v>
                </c:pt>
                <c:pt idx="515">
                  <c:v>52.001200103759999</c:v>
                </c:pt>
                <c:pt idx="516">
                  <c:v>51.999605560303003</c:v>
                </c:pt>
                <c:pt idx="517">
                  <c:v>52.000724029540997</c:v>
                </c:pt>
                <c:pt idx="518">
                  <c:v>52.000729878743002</c:v>
                </c:pt>
                <c:pt idx="519">
                  <c:v>52.000270843506001</c:v>
                </c:pt>
                <c:pt idx="520">
                  <c:v>52.000823974608998</c:v>
                </c:pt>
                <c:pt idx="521">
                  <c:v>52.000322723388997</c:v>
                </c:pt>
                <c:pt idx="522">
                  <c:v>52.000482177734</c:v>
                </c:pt>
                <c:pt idx="523">
                  <c:v>52.000625610352003</c:v>
                </c:pt>
                <c:pt idx="524">
                  <c:v>52.000363922119</c:v>
                </c:pt>
                <c:pt idx="525">
                  <c:v>52.000140380859001</c:v>
                </c:pt>
                <c:pt idx="526">
                  <c:v>52.001079559326001</c:v>
                </c:pt>
                <c:pt idx="527">
                  <c:v>52.000408172607003</c:v>
                </c:pt>
                <c:pt idx="528">
                  <c:v>52.000425338745004</c:v>
                </c:pt>
                <c:pt idx="529">
                  <c:v>52.000595855713001</c:v>
                </c:pt>
                <c:pt idx="530">
                  <c:v>52.000341796874999</c:v>
                </c:pt>
                <c:pt idx="531">
                  <c:v>52.000790405273001</c:v>
                </c:pt>
                <c:pt idx="532">
                  <c:v>52.000402069091997</c:v>
                </c:pt>
                <c:pt idx="533">
                  <c:v>52.000496546427001</c:v>
                </c:pt>
                <c:pt idx="534">
                  <c:v>52.000700378418003</c:v>
                </c:pt>
                <c:pt idx="535">
                  <c:v>52.001055908203</c:v>
                </c:pt>
                <c:pt idx="536">
                  <c:v>51.999835968017997</c:v>
                </c:pt>
                <c:pt idx="537">
                  <c:v>52.000464630126999</c:v>
                </c:pt>
                <c:pt idx="538">
                  <c:v>52.000714619954003</c:v>
                </c:pt>
                <c:pt idx="539">
                  <c:v>52.000498199463003</c:v>
                </c:pt>
                <c:pt idx="540">
                  <c:v>52.000354766846002</c:v>
                </c:pt>
                <c:pt idx="541">
                  <c:v>52.000724029540997</c:v>
                </c:pt>
                <c:pt idx="542">
                  <c:v>52.000411224365003</c:v>
                </c:pt>
                <c:pt idx="543">
                  <c:v>52.000565210978003</c:v>
                </c:pt>
                <c:pt idx="544">
                  <c:v>52.000481414794997</c:v>
                </c:pt>
                <c:pt idx="545">
                  <c:v>52.000293731688998</c:v>
                </c:pt>
                <c:pt idx="546">
                  <c:v>52.000859832764</c:v>
                </c:pt>
                <c:pt idx="547">
                  <c:v>52.000466156005999</c:v>
                </c:pt>
                <c:pt idx="548">
                  <c:v>52.000370025635</c:v>
                </c:pt>
                <c:pt idx="549">
                  <c:v>52.000645446777</c:v>
                </c:pt>
                <c:pt idx="550">
                  <c:v>52.000773620605003</c:v>
                </c:pt>
                <c:pt idx="551">
                  <c:v>52.000306701660001</c:v>
                </c:pt>
                <c:pt idx="552">
                  <c:v>52.000545501708999</c:v>
                </c:pt>
                <c:pt idx="553">
                  <c:v>52.000390370687001</c:v>
                </c:pt>
                <c:pt idx="554">
                  <c:v>52.000765991210997</c:v>
                </c:pt>
                <c:pt idx="555">
                  <c:v>52.000978088379</c:v>
                </c:pt>
                <c:pt idx="556">
                  <c:v>51.999765777588003</c:v>
                </c:pt>
                <c:pt idx="557">
                  <c:v>52.000728607177997</c:v>
                </c:pt>
                <c:pt idx="558">
                  <c:v>52.000607172648003</c:v>
                </c:pt>
                <c:pt idx="559">
                  <c:v>52.000397491454997</c:v>
                </c:pt>
                <c:pt idx="560">
                  <c:v>52.000305938720999</c:v>
                </c:pt>
                <c:pt idx="561">
                  <c:v>52.000729370117</c:v>
                </c:pt>
                <c:pt idx="562">
                  <c:v>52.000585174561003</c:v>
                </c:pt>
                <c:pt idx="563">
                  <c:v>52.000618616739999</c:v>
                </c:pt>
                <c:pt idx="564">
                  <c:v>52.0002784729</c:v>
                </c:pt>
                <c:pt idx="565">
                  <c:v>52.000247955322003</c:v>
                </c:pt>
                <c:pt idx="566">
                  <c:v>52.001049041747997</c:v>
                </c:pt>
                <c:pt idx="567">
                  <c:v>52.000437927245997</c:v>
                </c:pt>
                <c:pt idx="568">
                  <c:v>52.000507354736001</c:v>
                </c:pt>
                <c:pt idx="569">
                  <c:v>52.000466156005999</c:v>
                </c:pt>
                <c:pt idx="570">
                  <c:v>52.000907897948998</c:v>
                </c:pt>
                <c:pt idx="571">
                  <c:v>52.000160217285</c:v>
                </c:pt>
                <c:pt idx="572">
                  <c:v>52.000569915771003</c:v>
                </c:pt>
                <c:pt idx="573">
                  <c:v>52.000372568765997</c:v>
                </c:pt>
                <c:pt idx="574">
                  <c:v>52.000830078124999</c:v>
                </c:pt>
                <c:pt idx="575">
                  <c:v>52.000946044922003</c:v>
                </c:pt>
                <c:pt idx="576">
                  <c:v>51.999922180176</c:v>
                </c:pt>
                <c:pt idx="577">
                  <c:v>52.000440216064</c:v>
                </c:pt>
                <c:pt idx="578">
                  <c:v>52.000590642292998</c:v>
                </c:pt>
                <c:pt idx="579">
                  <c:v>52.000602722167997</c:v>
                </c:pt>
                <c:pt idx="580">
                  <c:v>52.001004791260002</c:v>
                </c:pt>
                <c:pt idx="581">
                  <c:v>51.999949645995997</c:v>
                </c:pt>
                <c:pt idx="582">
                  <c:v>52.000434112549001</c:v>
                </c:pt>
                <c:pt idx="583">
                  <c:v>52.000707626343001</c:v>
                </c:pt>
                <c:pt idx="584">
                  <c:v>52.000509643554999</c:v>
                </c:pt>
                <c:pt idx="585">
                  <c:v>52.000378417969003</c:v>
                </c:pt>
                <c:pt idx="586">
                  <c:v>52.000693511963</c:v>
                </c:pt>
                <c:pt idx="587">
                  <c:v>52.000481414794997</c:v>
                </c:pt>
                <c:pt idx="588">
                  <c:v>52.000389099121001</c:v>
                </c:pt>
                <c:pt idx="589">
                  <c:v>52.000782012938998</c:v>
                </c:pt>
                <c:pt idx="590">
                  <c:v>52.000791931152001</c:v>
                </c:pt>
                <c:pt idx="591">
                  <c:v>52.000291442871003</c:v>
                </c:pt>
                <c:pt idx="592">
                  <c:v>52.000444030761997</c:v>
                </c:pt>
                <c:pt idx="593">
                  <c:v>52.000273386636998</c:v>
                </c:pt>
                <c:pt idx="594">
                  <c:v>52.000863647461003</c:v>
                </c:pt>
                <c:pt idx="595">
                  <c:v>52.000873565673999</c:v>
                </c:pt>
                <c:pt idx="596">
                  <c:v>51.999860382080001</c:v>
                </c:pt>
                <c:pt idx="597">
                  <c:v>52.000659179688</c:v>
                </c:pt>
                <c:pt idx="598">
                  <c:v>52.000583648682003</c:v>
                </c:pt>
                <c:pt idx="599">
                  <c:v>52.000576782227</c:v>
                </c:pt>
                <c:pt idx="600">
                  <c:v>52.001383209228997</c:v>
                </c:pt>
                <c:pt idx="601">
                  <c:v>51.999499511719002</c:v>
                </c:pt>
                <c:pt idx="602">
                  <c:v>52.000708007812001</c:v>
                </c:pt>
                <c:pt idx="603">
                  <c:v>52.000583648682003</c:v>
                </c:pt>
                <c:pt idx="604">
                  <c:v>52.000234222411997</c:v>
                </c:pt>
                <c:pt idx="605">
                  <c:v>52.000543975829999</c:v>
                </c:pt>
                <c:pt idx="606">
                  <c:v>52.000758361815997</c:v>
                </c:pt>
                <c:pt idx="607">
                  <c:v>52.000545501708999</c:v>
                </c:pt>
                <c:pt idx="608">
                  <c:v>52.00048828125</c:v>
                </c:pt>
                <c:pt idx="609">
                  <c:v>52.000399780273</c:v>
                </c:pt>
                <c:pt idx="610">
                  <c:v>52.000395965575997</c:v>
                </c:pt>
                <c:pt idx="611">
                  <c:v>52.000795745849999</c:v>
                </c:pt>
                <c:pt idx="612">
                  <c:v>52.000473022461001</c:v>
                </c:pt>
                <c:pt idx="613">
                  <c:v>52.000337600708001</c:v>
                </c:pt>
                <c:pt idx="614">
                  <c:v>52.000789642333999</c:v>
                </c:pt>
                <c:pt idx="615">
                  <c:v>52.000650024414</c:v>
                </c:pt>
                <c:pt idx="616">
                  <c:v>52.000186920166001</c:v>
                </c:pt>
                <c:pt idx="617">
                  <c:v>52.000496673584003</c:v>
                </c:pt>
                <c:pt idx="618">
                  <c:v>52.000792821247998</c:v>
                </c:pt>
                <c:pt idx="619">
                  <c:v>52.000339508057003</c:v>
                </c:pt>
                <c:pt idx="620">
                  <c:v>52.000540161133003</c:v>
                </c:pt>
                <c:pt idx="621">
                  <c:v>52.000439453124997</c:v>
                </c:pt>
                <c:pt idx="622">
                  <c:v>52.000568389892997</c:v>
                </c:pt>
                <c:pt idx="623">
                  <c:v>52.000686009725001</c:v>
                </c:pt>
                <c:pt idx="624">
                  <c:v>52.000444793701</c:v>
                </c:pt>
                <c:pt idx="625">
                  <c:v>52.000424194335999</c:v>
                </c:pt>
                <c:pt idx="626">
                  <c:v>52.000713348388999</c:v>
                </c:pt>
                <c:pt idx="627">
                  <c:v>52.000346374511999</c:v>
                </c:pt>
                <c:pt idx="628">
                  <c:v>52.000555674235002</c:v>
                </c:pt>
                <c:pt idx="629">
                  <c:v>52.000538635254003</c:v>
                </c:pt>
                <c:pt idx="630">
                  <c:v>52.000516510010002</c:v>
                </c:pt>
                <c:pt idx="631">
                  <c:v>52.000689697265997</c:v>
                </c:pt>
                <c:pt idx="632">
                  <c:v>52.000347900390999</c:v>
                </c:pt>
                <c:pt idx="633">
                  <c:v>52.000329971313</c:v>
                </c:pt>
                <c:pt idx="634">
                  <c:v>52.000858306885</c:v>
                </c:pt>
                <c:pt idx="635">
                  <c:v>52.000704193114998</c:v>
                </c:pt>
                <c:pt idx="636">
                  <c:v>52.000263977050999</c:v>
                </c:pt>
                <c:pt idx="637">
                  <c:v>52.000538635254003</c:v>
                </c:pt>
                <c:pt idx="638">
                  <c:v>52.000426610311003</c:v>
                </c:pt>
                <c:pt idx="639">
                  <c:v>52.000637817383002</c:v>
                </c:pt>
                <c:pt idx="640">
                  <c:v>52.000655364990003</c:v>
                </c:pt>
                <c:pt idx="641">
                  <c:v>52.000309753418001</c:v>
                </c:pt>
                <c:pt idx="642">
                  <c:v>52.000496673584003</c:v>
                </c:pt>
                <c:pt idx="643">
                  <c:v>52.000672658284998</c:v>
                </c:pt>
                <c:pt idx="644">
                  <c:v>52.000453948975</c:v>
                </c:pt>
                <c:pt idx="645">
                  <c:v>52.000573730469</c:v>
                </c:pt>
                <c:pt idx="646">
                  <c:v>52.000368499756</c:v>
                </c:pt>
                <c:pt idx="647">
                  <c:v>52.000674438476999</c:v>
                </c:pt>
                <c:pt idx="648">
                  <c:v>52.000356674194002</c:v>
                </c:pt>
                <c:pt idx="649">
                  <c:v>52.000658416748003</c:v>
                </c:pt>
                <c:pt idx="650">
                  <c:v>51.999694061279001</c:v>
                </c:pt>
                <c:pt idx="651">
                  <c:v>52.001392364502003</c:v>
                </c:pt>
                <c:pt idx="652">
                  <c:v>52.000485992431997</c:v>
                </c:pt>
                <c:pt idx="653">
                  <c:v>52.000539779663001</c:v>
                </c:pt>
                <c:pt idx="654">
                  <c:v>52.000449371338</c:v>
                </c:pt>
                <c:pt idx="655">
                  <c:v>52.001074218749999</c:v>
                </c:pt>
                <c:pt idx="656">
                  <c:v>51.999964141846</c:v>
                </c:pt>
                <c:pt idx="657">
                  <c:v>52.000574493408003</c:v>
                </c:pt>
                <c:pt idx="658">
                  <c:v>52.000574747720997</c:v>
                </c:pt>
                <c:pt idx="659">
                  <c:v>52.000330352783003</c:v>
                </c:pt>
                <c:pt idx="660">
                  <c:v>52.001647186279001</c:v>
                </c:pt>
                <c:pt idx="661">
                  <c:v>51.999478149414003</c:v>
                </c:pt>
                <c:pt idx="662">
                  <c:v>52.000429534912001</c:v>
                </c:pt>
                <c:pt idx="663">
                  <c:v>52.000775019328003</c:v>
                </c:pt>
                <c:pt idx="664">
                  <c:v>52.000401306152</c:v>
                </c:pt>
                <c:pt idx="665">
                  <c:v>52.000701904297003</c:v>
                </c:pt>
                <c:pt idx="666">
                  <c:v>52.000536346436</c:v>
                </c:pt>
                <c:pt idx="667">
                  <c:v>52.000186920166001</c:v>
                </c:pt>
                <c:pt idx="668">
                  <c:v>52.000736872354999</c:v>
                </c:pt>
                <c:pt idx="669">
                  <c:v>52.000492095947003</c:v>
                </c:pt>
                <c:pt idx="670">
                  <c:v>52.000079345703</c:v>
                </c:pt>
                <c:pt idx="671">
                  <c:v>52.001069641112998</c:v>
                </c:pt>
                <c:pt idx="672">
                  <c:v>52.000250244141</c:v>
                </c:pt>
                <c:pt idx="673">
                  <c:v>52.000547409058001</c:v>
                </c:pt>
                <c:pt idx="674">
                  <c:v>52.000664520264003</c:v>
                </c:pt>
                <c:pt idx="675">
                  <c:v>52.000611877441003</c:v>
                </c:pt>
                <c:pt idx="676">
                  <c:v>52.000437927245997</c:v>
                </c:pt>
                <c:pt idx="677">
                  <c:v>52.000227355957001</c:v>
                </c:pt>
                <c:pt idx="678">
                  <c:v>52.000650405884002</c:v>
                </c:pt>
                <c:pt idx="679">
                  <c:v>52.000589752197001</c:v>
                </c:pt>
                <c:pt idx="680">
                  <c:v>52.000756072998001</c:v>
                </c:pt>
                <c:pt idx="681">
                  <c:v>52.000244140625</c:v>
                </c:pt>
                <c:pt idx="682">
                  <c:v>52.000485992431997</c:v>
                </c:pt>
                <c:pt idx="683">
                  <c:v>52.000633239746001</c:v>
                </c:pt>
                <c:pt idx="684">
                  <c:v>52.000436401366997</c:v>
                </c:pt>
                <c:pt idx="685">
                  <c:v>52.000650787353997</c:v>
                </c:pt>
                <c:pt idx="686">
                  <c:v>52.000403594970997</c:v>
                </c:pt>
                <c:pt idx="687">
                  <c:v>52.000617980957003</c:v>
                </c:pt>
                <c:pt idx="688">
                  <c:v>52.000516891479002</c:v>
                </c:pt>
                <c:pt idx="689">
                  <c:v>52.000542449950999</c:v>
                </c:pt>
                <c:pt idx="690">
                  <c:v>51.999762725830003</c:v>
                </c:pt>
                <c:pt idx="691">
                  <c:v>52.001376342773</c:v>
                </c:pt>
                <c:pt idx="692">
                  <c:v>52.000368499756</c:v>
                </c:pt>
                <c:pt idx="693">
                  <c:v>52.000555674235002</c:v>
                </c:pt>
                <c:pt idx="694">
                  <c:v>52.000431823729997</c:v>
                </c:pt>
                <c:pt idx="695">
                  <c:v>52.000736236572003</c:v>
                </c:pt>
                <c:pt idx="696">
                  <c:v>52.000366210937997</c:v>
                </c:pt>
                <c:pt idx="697">
                  <c:v>52.000494384766</c:v>
                </c:pt>
                <c:pt idx="698">
                  <c:v>52.000518798827997</c:v>
                </c:pt>
                <c:pt idx="699">
                  <c:v>52.000494384766</c:v>
                </c:pt>
                <c:pt idx="700">
                  <c:v>52.001080322265999</c:v>
                </c:pt>
                <c:pt idx="701">
                  <c:v>51.999920654297</c:v>
                </c:pt>
                <c:pt idx="702">
                  <c:v>52.000585937499999</c:v>
                </c:pt>
                <c:pt idx="703">
                  <c:v>52.000691095988003</c:v>
                </c:pt>
                <c:pt idx="704">
                  <c:v>52.000430297851999</c:v>
                </c:pt>
                <c:pt idx="705">
                  <c:v>52.000354766846002</c:v>
                </c:pt>
                <c:pt idx="706">
                  <c:v>52.000741577147998</c:v>
                </c:pt>
                <c:pt idx="707">
                  <c:v>52.000407409668</c:v>
                </c:pt>
                <c:pt idx="708">
                  <c:v>52.000602086385001</c:v>
                </c:pt>
                <c:pt idx="709">
                  <c:v>52.000662231444998</c:v>
                </c:pt>
                <c:pt idx="710">
                  <c:v>51.999560546875003</c:v>
                </c:pt>
                <c:pt idx="711">
                  <c:v>52.001435852051003</c:v>
                </c:pt>
                <c:pt idx="712">
                  <c:v>52.000291442871003</c:v>
                </c:pt>
                <c:pt idx="713">
                  <c:v>52.000569661458002</c:v>
                </c:pt>
                <c:pt idx="714">
                  <c:v>52.000738525391</c:v>
                </c:pt>
                <c:pt idx="715">
                  <c:v>52.000082397461</c:v>
                </c:pt>
                <c:pt idx="716">
                  <c:v>52.000839233397997</c:v>
                </c:pt>
                <c:pt idx="717">
                  <c:v>52.000325775146003</c:v>
                </c:pt>
                <c:pt idx="718">
                  <c:v>52.000504811604998</c:v>
                </c:pt>
                <c:pt idx="719">
                  <c:v>52.000746154784999</c:v>
                </c:pt>
                <c:pt idx="720">
                  <c:v>52.000532531738003</c:v>
                </c:pt>
                <c:pt idx="721">
                  <c:v>52.000364685058997</c:v>
                </c:pt>
                <c:pt idx="722">
                  <c:v>52.000568389892997</c:v>
                </c:pt>
                <c:pt idx="723">
                  <c:v>52.000535964965998</c:v>
                </c:pt>
                <c:pt idx="724">
                  <c:v>52.000624084473003</c:v>
                </c:pt>
                <c:pt idx="725">
                  <c:v>52.000584411620999</c:v>
                </c:pt>
                <c:pt idx="726">
                  <c:v>52.000482940673997</c:v>
                </c:pt>
                <c:pt idx="727">
                  <c:v>52.00048828125</c:v>
                </c:pt>
                <c:pt idx="728">
                  <c:v>52.000425338745004</c:v>
                </c:pt>
                <c:pt idx="729">
                  <c:v>52.000730133056997</c:v>
                </c:pt>
                <c:pt idx="730">
                  <c:v>52.000214385985998</c:v>
                </c:pt>
                <c:pt idx="731">
                  <c:v>52.000732421875</c:v>
                </c:pt>
                <c:pt idx="732">
                  <c:v>52.000509643554999</c:v>
                </c:pt>
                <c:pt idx="733">
                  <c:v>52.000423431396001</c:v>
                </c:pt>
                <c:pt idx="734">
                  <c:v>52.000775909424</c:v>
                </c:pt>
                <c:pt idx="735">
                  <c:v>52.000621795653998</c:v>
                </c:pt>
                <c:pt idx="736">
                  <c:v>52.000163269043</c:v>
                </c:pt>
                <c:pt idx="737">
                  <c:v>52.000711822509999</c:v>
                </c:pt>
                <c:pt idx="738">
                  <c:v>52.000462849934998</c:v>
                </c:pt>
                <c:pt idx="739">
                  <c:v>52.000437927245997</c:v>
                </c:pt>
                <c:pt idx="740">
                  <c:v>52.001270294188998</c:v>
                </c:pt>
                <c:pt idx="741">
                  <c:v>51.999694824218999</c:v>
                </c:pt>
                <c:pt idx="742">
                  <c:v>52.000615692139</c:v>
                </c:pt>
                <c:pt idx="743">
                  <c:v>52.000616709390997</c:v>
                </c:pt>
                <c:pt idx="744">
                  <c:v>52.000286102295</c:v>
                </c:pt>
                <c:pt idx="745">
                  <c:v>52.000943756104</c:v>
                </c:pt>
                <c:pt idx="746">
                  <c:v>52.000040435791</c:v>
                </c:pt>
                <c:pt idx="747">
                  <c:v>52.000769042968997</c:v>
                </c:pt>
                <c:pt idx="748">
                  <c:v>52.000671386718999</c:v>
                </c:pt>
                <c:pt idx="749">
                  <c:v>52.00044631958</c:v>
                </c:pt>
                <c:pt idx="750">
                  <c:v>51.99987411499</c:v>
                </c:pt>
                <c:pt idx="751">
                  <c:v>52.001216888427997</c:v>
                </c:pt>
                <c:pt idx="752">
                  <c:v>52.000349426269999</c:v>
                </c:pt>
                <c:pt idx="753">
                  <c:v>52.000752131143997</c:v>
                </c:pt>
                <c:pt idx="754">
                  <c:v>52.000524902343997</c:v>
                </c:pt>
                <c:pt idx="755">
                  <c:v>52.000309753418001</c:v>
                </c:pt>
                <c:pt idx="756">
                  <c:v>52.000553131103999</c:v>
                </c:pt>
                <c:pt idx="757">
                  <c:v>52.000473022461001</c:v>
                </c:pt>
                <c:pt idx="758">
                  <c:v>52.000518163045001</c:v>
                </c:pt>
                <c:pt idx="759">
                  <c:v>52.000759887694997</c:v>
                </c:pt>
                <c:pt idx="760">
                  <c:v>52.001053619384997</c:v>
                </c:pt>
                <c:pt idx="761">
                  <c:v>51.999625396729002</c:v>
                </c:pt>
                <c:pt idx="762">
                  <c:v>52.000623321532998</c:v>
                </c:pt>
                <c:pt idx="763">
                  <c:v>52.000553766886</c:v>
                </c:pt>
                <c:pt idx="764">
                  <c:v>52.000597381592002</c:v>
                </c:pt>
                <c:pt idx="765">
                  <c:v>52.000804138184002</c:v>
                </c:pt>
                <c:pt idx="766">
                  <c:v>52.000199127197</c:v>
                </c:pt>
                <c:pt idx="767">
                  <c:v>52.000559234618997</c:v>
                </c:pt>
                <c:pt idx="768">
                  <c:v>52.000488917033003</c:v>
                </c:pt>
                <c:pt idx="769">
                  <c:v>52.000751495361001</c:v>
                </c:pt>
                <c:pt idx="770">
                  <c:v>52.000527954101997</c:v>
                </c:pt>
                <c:pt idx="771">
                  <c:v>52.000356292725002</c:v>
                </c:pt>
                <c:pt idx="772">
                  <c:v>52.000595092772997</c:v>
                </c:pt>
                <c:pt idx="773">
                  <c:v>52.000560760497997</c:v>
                </c:pt>
                <c:pt idx="774">
                  <c:v>52.000601959229002</c:v>
                </c:pt>
                <c:pt idx="775">
                  <c:v>52.000070190430002</c:v>
                </c:pt>
                <c:pt idx="776">
                  <c:v>52.000678253174001</c:v>
                </c:pt>
                <c:pt idx="777">
                  <c:v>52.000790405273001</c:v>
                </c:pt>
                <c:pt idx="778">
                  <c:v>52.000328063965</c:v>
                </c:pt>
                <c:pt idx="779">
                  <c:v>52.000482177734</c:v>
                </c:pt>
                <c:pt idx="780">
                  <c:v>52.001096343994</c:v>
                </c:pt>
                <c:pt idx="781">
                  <c:v>51.999789428710997</c:v>
                </c:pt>
                <c:pt idx="782">
                  <c:v>52.000856781006</c:v>
                </c:pt>
                <c:pt idx="783">
                  <c:v>52.000583648682003</c:v>
                </c:pt>
                <c:pt idx="784">
                  <c:v>52.000233459473002</c:v>
                </c:pt>
                <c:pt idx="785">
                  <c:v>52.000907135010003</c:v>
                </c:pt>
                <c:pt idx="786">
                  <c:v>52.000110626221002</c:v>
                </c:pt>
                <c:pt idx="787">
                  <c:v>52.000753784179999</c:v>
                </c:pt>
                <c:pt idx="788">
                  <c:v>52.000610987344999</c:v>
                </c:pt>
                <c:pt idx="789">
                  <c:v>52.000377655028998</c:v>
                </c:pt>
                <c:pt idx="790">
                  <c:v>52.00016784668</c:v>
                </c:pt>
                <c:pt idx="791">
                  <c:v>52.000988006592003</c:v>
                </c:pt>
                <c:pt idx="792">
                  <c:v>52.000421905518003</c:v>
                </c:pt>
                <c:pt idx="793">
                  <c:v>52.000640869141002</c:v>
                </c:pt>
                <c:pt idx="794">
                  <c:v>52.00053024292</c:v>
                </c:pt>
                <c:pt idx="795">
                  <c:v>52.000081634521003</c:v>
                </c:pt>
                <c:pt idx="796">
                  <c:v>52.001006317139002</c:v>
                </c:pt>
                <c:pt idx="797">
                  <c:v>52.000283813476997</c:v>
                </c:pt>
                <c:pt idx="798">
                  <c:v>52.000602722167997</c:v>
                </c:pt>
                <c:pt idx="799">
                  <c:v>52.000453186035003</c:v>
                </c:pt>
                <c:pt idx="800">
                  <c:v>52.000855255127</c:v>
                </c:pt>
                <c:pt idx="801">
                  <c:v>52.000168609619003</c:v>
                </c:pt>
                <c:pt idx="802">
                  <c:v>52.000563812255997</c:v>
                </c:pt>
                <c:pt idx="803">
                  <c:v>52.000583648682003</c:v>
                </c:pt>
                <c:pt idx="804">
                  <c:v>52.000279235839997</c:v>
                </c:pt>
                <c:pt idx="805">
                  <c:v>52.000811767578</c:v>
                </c:pt>
                <c:pt idx="806">
                  <c:v>52.000424194335999</c:v>
                </c:pt>
                <c:pt idx="807">
                  <c:v>52.000353240967002</c:v>
                </c:pt>
                <c:pt idx="808">
                  <c:v>52.000733057658003</c:v>
                </c:pt>
                <c:pt idx="809">
                  <c:v>52.000565338134997</c:v>
                </c:pt>
                <c:pt idx="810">
                  <c:v>51.999913787841997</c:v>
                </c:pt>
                <c:pt idx="811">
                  <c:v>52.001217651367</c:v>
                </c:pt>
                <c:pt idx="812">
                  <c:v>52.000428009033001</c:v>
                </c:pt>
                <c:pt idx="813">
                  <c:v>52.000553131103999</c:v>
                </c:pt>
                <c:pt idx="814">
                  <c:v>52.000494384766</c:v>
                </c:pt>
                <c:pt idx="815">
                  <c:v>51.999733734130999</c:v>
                </c:pt>
                <c:pt idx="816">
                  <c:v>52.001234436034999</c:v>
                </c:pt>
                <c:pt idx="817">
                  <c:v>52.000589752197001</c:v>
                </c:pt>
                <c:pt idx="818">
                  <c:v>52.000356674194002</c:v>
                </c:pt>
                <c:pt idx="819">
                  <c:v>52.000633239746001</c:v>
                </c:pt>
                <c:pt idx="820">
                  <c:v>52.000614929199003</c:v>
                </c:pt>
                <c:pt idx="821">
                  <c:v>52.000308227539001</c:v>
                </c:pt>
                <c:pt idx="822">
                  <c:v>52.000721740723002</c:v>
                </c:pt>
                <c:pt idx="823">
                  <c:v>52.000444412230998</c:v>
                </c:pt>
                <c:pt idx="824">
                  <c:v>52.000494384766</c:v>
                </c:pt>
                <c:pt idx="825">
                  <c:v>52.001026153563998</c:v>
                </c:pt>
                <c:pt idx="826">
                  <c:v>51.999871826171997</c:v>
                </c:pt>
                <c:pt idx="827">
                  <c:v>52.000756072998001</c:v>
                </c:pt>
                <c:pt idx="828">
                  <c:v>52.000567754110001</c:v>
                </c:pt>
                <c:pt idx="829">
                  <c:v>52.000408172607003</c:v>
                </c:pt>
                <c:pt idx="830">
                  <c:v>52.000817871094</c:v>
                </c:pt>
                <c:pt idx="831">
                  <c:v>52.000324249267997</c:v>
                </c:pt>
                <c:pt idx="832">
                  <c:v>52.000415802002003</c:v>
                </c:pt>
                <c:pt idx="833">
                  <c:v>52.000801722208998</c:v>
                </c:pt>
                <c:pt idx="834">
                  <c:v>52.000186157226999</c:v>
                </c:pt>
                <c:pt idx="835">
                  <c:v>52.000077819824</c:v>
                </c:pt>
                <c:pt idx="836">
                  <c:v>52.001035308837999</c:v>
                </c:pt>
                <c:pt idx="837">
                  <c:v>52.000566101074</c:v>
                </c:pt>
                <c:pt idx="838">
                  <c:v>52.000483194986998</c:v>
                </c:pt>
                <c:pt idx="839">
                  <c:v>52.000544738770003</c:v>
                </c:pt>
                <c:pt idx="840">
                  <c:v>52.000228881836001</c:v>
                </c:pt>
                <c:pt idx="841">
                  <c:v>52.00085067749</c:v>
                </c:pt>
                <c:pt idx="842">
                  <c:v>52.000400543212997</c:v>
                </c:pt>
                <c:pt idx="843">
                  <c:v>52.000643412271998</c:v>
                </c:pt>
                <c:pt idx="844">
                  <c:v>52.000249481201003</c:v>
                </c:pt>
                <c:pt idx="845">
                  <c:v>52.001274108887003</c:v>
                </c:pt>
                <c:pt idx="846">
                  <c:v>51.999751281738</c:v>
                </c:pt>
                <c:pt idx="847">
                  <c:v>52.000646209716997</c:v>
                </c:pt>
                <c:pt idx="848">
                  <c:v>52.00057220459</c:v>
                </c:pt>
                <c:pt idx="849">
                  <c:v>52.000534057617003</c:v>
                </c:pt>
                <c:pt idx="850">
                  <c:v>52.001005554198997</c:v>
                </c:pt>
                <c:pt idx="851">
                  <c:v>52.000085449219</c:v>
                </c:pt>
                <c:pt idx="852">
                  <c:v>52.000491333008</c:v>
                </c:pt>
                <c:pt idx="853">
                  <c:v>52.000642140705999</c:v>
                </c:pt>
                <c:pt idx="854">
                  <c:v>52.000576019287003</c:v>
                </c:pt>
                <c:pt idx="855">
                  <c:v>51.999933624268003</c:v>
                </c:pt>
                <c:pt idx="856">
                  <c:v>52.001138305664</c:v>
                </c:pt>
                <c:pt idx="857">
                  <c:v>52.000373840332003</c:v>
                </c:pt>
                <c:pt idx="858">
                  <c:v>52.000474929809997</c:v>
                </c:pt>
                <c:pt idx="859">
                  <c:v>52.000601959229002</c:v>
                </c:pt>
                <c:pt idx="860">
                  <c:v>52.000454711914003</c:v>
                </c:pt>
                <c:pt idx="861">
                  <c:v>52.000590515136999</c:v>
                </c:pt>
                <c:pt idx="862">
                  <c:v>52.000554656981997</c:v>
                </c:pt>
                <c:pt idx="863">
                  <c:v>52.000467936198</c:v>
                </c:pt>
                <c:pt idx="864">
                  <c:v>52.000510406494001</c:v>
                </c:pt>
                <c:pt idx="865">
                  <c:v>52.00129699707</c:v>
                </c:pt>
                <c:pt idx="866">
                  <c:v>51.999515533447003</c:v>
                </c:pt>
                <c:pt idx="867">
                  <c:v>52.000847625732</c:v>
                </c:pt>
                <c:pt idx="868">
                  <c:v>52.000516255697001</c:v>
                </c:pt>
                <c:pt idx="869">
                  <c:v>52.000411987305</c:v>
                </c:pt>
                <c:pt idx="870">
                  <c:v>52.000341796874999</c:v>
                </c:pt>
                <c:pt idx="871">
                  <c:v>52.000820159912003</c:v>
                </c:pt>
                <c:pt idx="872">
                  <c:v>52.000600433350002</c:v>
                </c:pt>
                <c:pt idx="873">
                  <c:v>52.000478108724003</c:v>
                </c:pt>
                <c:pt idx="874">
                  <c:v>52.000332641602</c:v>
                </c:pt>
                <c:pt idx="875">
                  <c:v>52.000045013428</c:v>
                </c:pt>
                <c:pt idx="876">
                  <c:v>52.001280212402001</c:v>
                </c:pt>
                <c:pt idx="877">
                  <c:v>52.000344085693001</c:v>
                </c:pt>
                <c:pt idx="878">
                  <c:v>52.000590006510002</c:v>
                </c:pt>
                <c:pt idx="879">
                  <c:v>52.000482177734</c:v>
                </c:pt>
                <c:pt idx="880">
                  <c:v>52.001024627686</c:v>
                </c:pt>
                <c:pt idx="881">
                  <c:v>51.999967193604</c:v>
                </c:pt>
                <c:pt idx="882">
                  <c:v>52.000503540038999</c:v>
                </c:pt>
                <c:pt idx="883">
                  <c:v>52.000647862751997</c:v>
                </c:pt>
                <c:pt idx="884">
                  <c:v>52.000408172607003</c:v>
                </c:pt>
                <c:pt idx="885">
                  <c:v>52.001190185547003</c:v>
                </c:pt>
                <c:pt idx="886">
                  <c:v>51.999709320068</c:v>
                </c:pt>
                <c:pt idx="887">
                  <c:v>52.000625610352003</c:v>
                </c:pt>
                <c:pt idx="888">
                  <c:v>52.000693639119</c:v>
                </c:pt>
                <c:pt idx="889">
                  <c:v>52.000524902343997</c:v>
                </c:pt>
                <c:pt idx="890">
                  <c:v>52.000469970703001</c:v>
                </c:pt>
                <c:pt idx="891">
                  <c:v>52.000537872313998</c:v>
                </c:pt>
                <c:pt idx="892">
                  <c:v>52.000511932373001</c:v>
                </c:pt>
                <c:pt idx="893">
                  <c:v>52.000526428222997</c:v>
                </c:pt>
                <c:pt idx="894">
                  <c:v>52.000506591796999</c:v>
                </c:pt>
                <c:pt idx="895">
                  <c:v>51.999760437012</c:v>
                </c:pt>
                <c:pt idx="896">
                  <c:v>52.001460266113</c:v>
                </c:pt>
                <c:pt idx="897">
                  <c:v>52.000316619872997</c:v>
                </c:pt>
                <c:pt idx="898">
                  <c:v>52.000477472941</c:v>
                </c:pt>
                <c:pt idx="899">
                  <c:v>52.000682067870997</c:v>
                </c:pt>
                <c:pt idx="900">
                  <c:v>51.999976348876999</c:v>
                </c:pt>
                <c:pt idx="901">
                  <c:v>52.001038360595999</c:v>
                </c:pt>
                <c:pt idx="902">
                  <c:v>52.000456237793003</c:v>
                </c:pt>
                <c:pt idx="903">
                  <c:v>52.000474929809997</c:v>
                </c:pt>
                <c:pt idx="904">
                  <c:v>52.000705718993999</c:v>
                </c:pt>
                <c:pt idx="905">
                  <c:v>52.000966644286997</c:v>
                </c:pt>
                <c:pt idx="906">
                  <c:v>51.999787902831997</c:v>
                </c:pt>
                <c:pt idx="907">
                  <c:v>52.000791931152001</c:v>
                </c:pt>
                <c:pt idx="908">
                  <c:v>52.000325520833002</c:v>
                </c:pt>
                <c:pt idx="909">
                  <c:v>52.000669860839999</c:v>
                </c:pt>
                <c:pt idx="910">
                  <c:v>52.001153564452999</c:v>
                </c:pt>
                <c:pt idx="911">
                  <c:v>51.999690246581999</c:v>
                </c:pt>
                <c:pt idx="912">
                  <c:v>52.000875854492001</c:v>
                </c:pt>
                <c:pt idx="913">
                  <c:v>52.000445683796997</c:v>
                </c:pt>
                <c:pt idx="914">
                  <c:v>52.000283050537</c:v>
                </c:pt>
                <c:pt idx="915">
                  <c:v>52.000189971924001</c:v>
                </c:pt>
                <c:pt idx="916">
                  <c:v>52.001103210449003</c:v>
                </c:pt>
                <c:pt idx="917">
                  <c:v>52.000432586670001</c:v>
                </c:pt>
                <c:pt idx="918">
                  <c:v>52.000593185424997</c:v>
                </c:pt>
                <c:pt idx="919">
                  <c:v>52.000366210937997</c:v>
                </c:pt>
                <c:pt idx="920">
                  <c:v>52.000531768799</c:v>
                </c:pt>
                <c:pt idx="921">
                  <c:v>52.000652313232003</c:v>
                </c:pt>
                <c:pt idx="922">
                  <c:v>52.000479888915997</c:v>
                </c:pt>
                <c:pt idx="923">
                  <c:v>52.000615437825999</c:v>
                </c:pt>
                <c:pt idx="924">
                  <c:v>52.000467681884999</c:v>
                </c:pt>
                <c:pt idx="925">
                  <c:v>52.001004028319997</c:v>
                </c:pt>
                <c:pt idx="926">
                  <c:v>51.999949645995997</c:v>
                </c:pt>
                <c:pt idx="927">
                  <c:v>52.000466156005999</c:v>
                </c:pt>
                <c:pt idx="928">
                  <c:v>52.000603993734003</c:v>
                </c:pt>
                <c:pt idx="929">
                  <c:v>52.000595855713001</c:v>
                </c:pt>
                <c:pt idx="930">
                  <c:v>52.001097869873</c:v>
                </c:pt>
                <c:pt idx="931">
                  <c:v>51.999972534180003</c:v>
                </c:pt>
                <c:pt idx="932">
                  <c:v>52.000307464599999</c:v>
                </c:pt>
                <c:pt idx="933">
                  <c:v>52.000713984172002</c:v>
                </c:pt>
                <c:pt idx="934">
                  <c:v>52.000444793701</c:v>
                </c:pt>
                <c:pt idx="935">
                  <c:v>52.000260162354003</c:v>
                </c:pt>
                <c:pt idx="936">
                  <c:v>52.000968933105</c:v>
                </c:pt>
                <c:pt idx="937">
                  <c:v>52.000356292725002</c:v>
                </c:pt>
                <c:pt idx="938">
                  <c:v>52.000480016072999</c:v>
                </c:pt>
                <c:pt idx="939">
                  <c:v>52.000789642333999</c:v>
                </c:pt>
                <c:pt idx="940">
                  <c:v>51.999830627441</c:v>
                </c:pt>
                <c:pt idx="941">
                  <c:v>52.001287841797001</c:v>
                </c:pt>
                <c:pt idx="942">
                  <c:v>52.000215148926003</c:v>
                </c:pt>
                <c:pt idx="943">
                  <c:v>52.000465393066001</c:v>
                </c:pt>
                <c:pt idx="944">
                  <c:v>52.000836181640999</c:v>
                </c:pt>
                <c:pt idx="945">
                  <c:v>52.000799560547001</c:v>
                </c:pt>
                <c:pt idx="946">
                  <c:v>51.999938201904001</c:v>
                </c:pt>
                <c:pt idx="947">
                  <c:v>52.000681304932002</c:v>
                </c:pt>
                <c:pt idx="948">
                  <c:v>52.000453313191997</c:v>
                </c:pt>
                <c:pt idx="949">
                  <c:v>52.000549316406001</c:v>
                </c:pt>
                <c:pt idx="950">
                  <c:v>52.001028442383003</c:v>
                </c:pt>
                <c:pt idx="951">
                  <c:v>51.999928283690998</c:v>
                </c:pt>
                <c:pt idx="952">
                  <c:v>52.000737762451003</c:v>
                </c:pt>
                <c:pt idx="953">
                  <c:v>52.000471115111999</c:v>
                </c:pt>
                <c:pt idx="954">
                  <c:v>52.000622558594003</c:v>
                </c:pt>
                <c:pt idx="955">
                  <c:v>51.999894714355001</c:v>
                </c:pt>
                <c:pt idx="956">
                  <c:v>52.001148223877003</c:v>
                </c:pt>
                <c:pt idx="957">
                  <c:v>52.000437927245997</c:v>
                </c:pt>
                <c:pt idx="958">
                  <c:v>52.000558853149002</c:v>
                </c:pt>
                <c:pt idx="959">
                  <c:v>52.000318145751997</c:v>
                </c:pt>
                <c:pt idx="960">
                  <c:v>52.000122070312003</c:v>
                </c:pt>
                <c:pt idx="961">
                  <c:v>52.001089477538997</c:v>
                </c:pt>
                <c:pt idx="962">
                  <c:v>52.000502014159999</c:v>
                </c:pt>
                <c:pt idx="963">
                  <c:v>52.000525156656998</c:v>
                </c:pt>
                <c:pt idx="964">
                  <c:v>52.000579833983998</c:v>
                </c:pt>
                <c:pt idx="965">
                  <c:v>52.000749206542999</c:v>
                </c:pt>
                <c:pt idx="966">
                  <c:v>52.000146484375001</c:v>
                </c:pt>
                <c:pt idx="967">
                  <c:v>52.000579833983998</c:v>
                </c:pt>
                <c:pt idx="968">
                  <c:v>52.000549952188997</c:v>
                </c:pt>
                <c:pt idx="969">
                  <c:v>52.000620269774998</c:v>
                </c:pt>
                <c:pt idx="970">
                  <c:v>52.000755310058999</c:v>
                </c:pt>
                <c:pt idx="971">
                  <c:v>51.999954986572</c:v>
                </c:pt>
                <c:pt idx="972">
                  <c:v>52.000688934326</c:v>
                </c:pt>
                <c:pt idx="973">
                  <c:v>52.000694910684999</c:v>
                </c:pt>
                <c:pt idx="974">
                  <c:v>52.000351715088001</c:v>
                </c:pt>
                <c:pt idx="975">
                  <c:v>52.000290679932</c:v>
                </c:pt>
                <c:pt idx="976">
                  <c:v>52.000911712646001</c:v>
                </c:pt>
                <c:pt idx="977">
                  <c:v>52.000372314453003</c:v>
                </c:pt>
                <c:pt idx="978">
                  <c:v>52.000656763713003</c:v>
                </c:pt>
                <c:pt idx="979">
                  <c:v>52.000393676758002</c:v>
                </c:pt>
                <c:pt idx="980">
                  <c:v>52.000048065186</c:v>
                </c:pt>
                <c:pt idx="981">
                  <c:v>52.001237487792999</c:v>
                </c:pt>
                <c:pt idx="982">
                  <c:v>52.000323486328</c:v>
                </c:pt>
                <c:pt idx="983">
                  <c:v>52.000538508097002</c:v>
                </c:pt>
                <c:pt idx="984">
                  <c:v>52.000665283202999</c:v>
                </c:pt>
                <c:pt idx="985">
                  <c:v>52.000525665283</c:v>
                </c:pt>
                <c:pt idx="986">
                  <c:v>52.000319671630997</c:v>
                </c:pt>
                <c:pt idx="987">
                  <c:v>52.000537109375003</c:v>
                </c:pt>
                <c:pt idx="988">
                  <c:v>52.000387191771999</c:v>
                </c:pt>
                <c:pt idx="989">
                  <c:v>52.000859832764</c:v>
                </c:pt>
                <c:pt idx="990">
                  <c:v>52.000553894043001</c:v>
                </c:pt>
                <c:pt idx="991">
                  <c:v>52.00020980835</c:v>
                </c:pt>
                <c:pt idx="992">
                  <c:v>52.000631713867001</c:v>
                </c:pt>
                <c:pt idx="993">
                  <c:v>52.000557581583998</c:v>
                </c:pt>
                <c:pt idx="994">
                  <c:v>52.000507354736001</c:v>
                </c:pt>
                <c:pt idx="995">
                  <c:v>52.000212097168003</c:v>
                </c:pt>
                <c:pt idx="996">
                  <c:v>52.000822448729998</c:v>
                </c:pt>
                <c:pt idx="997">
                  <c:v>52.000681304932002</c:v>
                </c:pt>
                <c:pt idx="998">
                  <c:v>52.000474929809997</c:v>
                </c:pt>
                <c:pt idx="999">
                  <c:v>52.000479888915997</c:v>
                </c:pt>
                <c:pt idx="1000">
                  <c:v>52.000166320801</c:v>
                </c:pt>
                <c:pt idx="1001">
                  <c:v>52.000831604003999</c:v>
                </c:pt>
                <c:pt idx="1002">
                  <c:v>52.000721740723002</c:v>
                </c:pt>
                <c:pt idx="1003">
                  <c:v>52.000387191771999</c:v>
                </c:pt>
                <c:pt idx="1004">
                  <c:v>52.000670623779001</c:v>
                </c:pt>
                <c:pt idx="1005">
                  <c:v>52.000743865967003</c:v>
                </c:pt>
                <c:pt idx="1006">
                  <c:v>52.000002288818003</c:v>
                </c:pt>
                <c:pt idx="1007">
                  <c:v>52.000680541991997</c:v>
                </c:pt>
                <c:pt idx="1008">
                  <c:v>52.00057220459</c:v>
                </c:pt>
                <c:pt idx="1009">
                  <c:v>52.000455474854</c:v>
                </c:pt>
                <c:pt idx="1010">
                  <c:v>52.001087188721002</c:v>
                </c:pt>
                <c:pt idx="1011">
                  <c:v>51.999694061279001</c:v>
                </c:pt>
                <c:pt idx="1012">
                  <c:v>52.000674438476999</c:v>
                </c:pt>
                <c:pt idx="1013">
                  <c:v>52.000784556070997</c:v>
                </c:pt>
                <c:pt idx="1014">
                  <c:v>52.00025177002</c:v>
                </c:pt>
                <c:pt idx="1015">
                  <c:v>52.000834655761999</c:v>
                </c:pt>
                <c:pt idx="1016">
                  <c:v>52.000261688232001</c:v>
                </c:pt>
                <c:pt idx="1017">
                  <c:v>52.000585937499999</c:v>
                </c:pt>
                <c:pt idx="1018">
                  <c:v>52.000591913858997</c:v>
                </c:pt>
                <c:pt idx="1019">
                  <c:v>52.000684356689</c:v>
                </c:pt>
                <c:pt idx="1020">
                  <c:v>52.000045776367003</c:v>
                </c:pt>
                <c:pt idx="1021">
                  <c:v>52.001054382324</c:v>
                </c:pt>
                <c:pt idx="1022">
                  <c:v>52.000228118895997</c:v>
                </c:pt>
                <c:pt idx="1023">
                  <c:v>52.000511169433999</c:v>
                </c:pt>
                <c:pt idx="1024">
                  <c:v>52.000620269774998</c:v>
                </c:pt>
                <c:pt idx="1025">
                  <c:v>52.000224304199001</c:v>
                </c:pt>
                <c:pt idx="1026">
                  <c:v>52.000796508789001</c:v>
                </c:pt>
                <c:pt idx="1027">
                  <c:v>52.000318145751997</c:v>
                </c:pt>
                <c:pt idx="1028">
                  <c:v>52.000638961791999</c:v>
                </c:pt>
                <c:pt idx="1029">
                  <c:v>52.000638580321997</c:v>
                </c:pt>
                <c:pt idx="1030">
                  <c:v>52.00074005127</c:v>
                </c:pt>
                <c:pt idx="1031">
                  <c:v>52.000039672851997</c:v>
                </c:pt>
                <c:pt idx="1032">
                  <c:v>52.000713348388999</c:v>
                </c:pt>
                <c:pt idx="1033">
                  <c:v>52.000510533651003</c:v>
                </c:pt>
                <c:pt idx="1034">
                  <c:v>52.00061416626</c:v>
                </c:pt>
                <c:pt idx="1035">
                  <c:v>52.000541687012003</c:v>
                </c:pt>
                <c:pt idx="1036">
                  <c:v>52.000414276123003</c:v>
                </c:pt>
                <c:pt idx="1037">
                  <c:v>52.000626373290999</c:v>
                </c:pt>
                <c:pt idx="1038">
                  <c:v>52.000443140666</c:v>
                </c:pt>
                <c:pt idx="1039">
                  <c:v>52.000605010986</c:v>
                </c:pt>
                <c:pt idx="1040">
                  <c:v>52.000168609619003</c:v>
                </c:pt>
                <c:pt idx="1041">
                  <c:v>52.001082611084001</c:v>
                </c:pt>
                <c:pt idx="1042">
                  <c:v>52.000440216064</c:v>
                </c:pt>
                <c:pt idx="1043">
                  <c:v>52.000328699748003</c:v>
                </c:pt>
                <c:pt idx="1044">
                  <c:v>52.000643920898</c:v>
                </c:pt>
                <c:pt idx="1045">
                  <c:v>52.000610351562003</c:v>
                </c:pt>
                <c:pt idx="1046">
                  <c:v>52.000162506103997</c:v>
                </c:pt>
                <c:pt idx="1047">
                  <c:v>52.000853729248</c:v>
                </c:pt>
                <c:pt idx="1048">
                  <c:v>52.000477472941</c:v>
                </c:pt>
                <c:pt idx="1049">
                  <c:v>52.000350189209001</c:v>
                </c:pt>
                <c:pt idx="1050">
                  <c:v>52.000859832764</c:v>
                </c:pt>
                <c:pt idx="1051">
                  <c:v>52.000101470947001</c:v>
                </c:pt>
                <c:pt idx="1052">
                  <c:v>52.000822448729998</c:v>
                </c:pt>
                <c:pt idx="1053">
                  <c:v>52.000492095947003</c:v>
                </c:pt>
                <c:pt idx="1054">
                  <c:v>52.000388336181999</c:v>
                </c:pt>
                <c:pt idx="1055">
                  <c:v>52.000727081298997</c:v>
                </c:pt>
                <c:pt idx="1056">
                  <c:v>52.000351715088001</c:v>
                </c:pt>
                <c:pt idx="1057">
                  <c:v>52.000504302979003</c:v>
                </c:pt>
                <c:pt idx="1058">
                  <c:v>52.000661214193002</c:v>
                </c:pt>
                <c:pt idx="1059">
                  <c:v>52.000473785399997</c:v>
                </c:pt>
                <c:pt idx="1060">
                  <c:v>52.000215911864998</c:v>
                </c:pt>
                <c:pt idx="1061">
                  <c:v>52.001005554198997</c:v>
                </c:pt>
                <c:pt idx="1062">
                  <c:v>52.000360870361</c:v>
                </c:pt>
                <c:pt idx="1063">
                  <c:v>52.000523249308003</c:v>
                </c:pt>
                <c:pt idx="1064">
                  <c:v>52.00025177002</c:v>
                </c:pt>
                <c:pt idx="1065">
                  <c:v>52.000749969482001</c:v>
                </c:pt>
                <c:pt idx="1066">
                  <c:v>52.000600433350002</c:v>
                </c:pt>
                <c:pt idx="1067">
                  <c:v>52.000382232665999</c:v>
                </c:pt>
                <c:pt idx="1068">
                  <c:v>52.000478108724003</c:v>
                </c:pt>
                <c:pt idx="1069">
                  <c:v>52.000610351562003</c:v>
                </c:pt>
                <c:pt idx="1070">
                  <c:v>52.000729370117</c:v>
                </c:pt>
                <c:pt idx="1071">
                  <c:v>52.000260162354003</c:v>
                </c:pt>
                <c:pt idx="1072">
                  <c:v>52.000486755371</c:v>
                </c:pt>
                <c:pt idx="1073">
                  <c:v>52.000654856364001</c:v>
                </c:pt>
                <c:pt idx="1074">
                  <c:v>52.000468444824001</c:v>
                </c:pt>
                <c:pt idx="1075">
                  <c:v>52.000743865967003</c:v>
                </c:pt>
                <c:pt idx="1076">
                  <c:v>52.000360870361</c:v>
                </c:pt>
                <c:pt idx="1077">
                  <c:v>52.000492095947003</c:v>
                </c:pt>
                <c:pt idx="1078">
                  <c:v>52.000485102336</c:v>
                </c:pt>
                <c:pt idx="1079">
                  <c:v>52.000694274902003</c:v>
                </c:pt>
                <c:pt idx="1080">
                  <c:v>52.000070190430002</c:v>
                </c:pt>
                <c:pt idx="1081">
                  <c:v>52.001074218749999</c:v>
                </c:pt>
                <c:pt idx="1082">
                  <c:v>52.000371551514</c:v>
                </c:pt>
                <c:pt idx="1083">
                  <c:v>52.000441233316998</c:v>
                </c:pt>
                <c:pt idx="1084">
                  <c:v>52.000652313232003</c:v>
                </c:pt>
                <c:pt idx="1085">
                  <c:v>52.000425720214999</c:v>
                </c:pt>
                <c:pt idx="1086">
                  <c:v>52.000524139404</c:v>
                </c:pt>
                <c:pt idx="1087">
                  <c:v>52.000531768799</c:v>
                </c:pt>
                <c:pt idx="1088">
                  <c:v>52.000476837157997</c:v>
                </c:pt>
                <c:pt idx="1089">
                  <c:v>52.000786590575999</c:v>
                </c:pt>
                <c:pt idx="1090">
                  <c:v>52.000551605224999</c:v>
                </c:pt>
                <c:pt idx="1091">
                  <c:v>52.000040435791</c:v>
                </c:pt>
                <c:pt idx="1092">
                  <c:v>52.000752258300999</c:v>
                </c:pt>
                <c:pt idx="1093">
                  <c:v>52.000498453775997</c:v>
                </c:pt>
                <c:pt idx="1094">
                  <c:v>52.000519561768002</c:v>
                </c:pt>
                <c:pt idx="1095">
                  <c:v>52.001026153563998</c:v>
                </c:pt>
                <c:pt idx="1096">
                  <c:v>52.000060272216999</c:v>
                </c:pt>
                <c:pt idx="1097">
                  <c:v>52.000479888915997</c:v>
                </c:pt>
                <c:pt idx="1098">
                  <c:v>52.000616709390997</c:v>
                </c:pt>
                <c:pt idx="1099">
                  <c:v>51.999761962891</c:v>
                </c:pt>
                <c:pt idx="1100">
                  <c:v>52.001329803467002</c:v>
                </c:pt>
                <c:pt idx="1101">
                  <c:v>52.000513458252001</c:v>
                </c:pt>
                <c:pt idx="1102">
                  <c:v>52.000409698486003</c:v>
                </c:pt>
                <c:pt idx="1103">
                  <c:v>52.000604629516999</c:v>
                </c:pt>
                <c:pt idx="1104">
                  <c:v>52.000376129149998</c:v>
                </c:pt>
                <c:pt idx="1105">
                  <c:v>52.000505828857001</c:v>
                </c:pt>
                <c:pt idx="1106">
                  <c:v>52.000823974608998</c:v>
                </c:pt>
                <c:pt idx="1107">
                  <c:v>52.000333404541003</c:v>
                </c:pt>
                <c:pt idx="1108">
                  <c:v>52.000569661458002</c:v>
                </c:pt>
                <c:pt idx="1109">
                  <c:v>52.000979614258</c:v>
                </c:pt>
                <c:pt idx="1110">
                  <c:v>52.000351715088001</c:v>
                </c:pt>
                <c:pt idx="1111">
                  <c:v>52.000201416015997</c:v>
                </c:pt>
                <c:pt idx="1112">
                  <c:v>52.000421905518003</c:v>
                </c:pt>
                <c:pt idx="1113">
                  <c:v>52.000584920247</c:v>
                </c:pt>
                <c:pt idx="1114">
                  <c:v>52.000457000731998</c:v>
                </c:pt>
                <c:pt idx="1115">
                  <c:v>52.000936126709</c:v>
                </c:pt>
                <c:pt idx="1116">
                  <c:v>52.000165557861003</c:v>
                </c:pt>
                <c:pt idx="1117">
                  <c:v>52.000428009033001</c:v>
                </c:pt>
                <c:pt idx="1118">
                  <c:v>52.000705083211002</c:v>
                </c:pt>
                <c:pt idx="1119">
                  <c:v>52.000367736816003</c:v>
                </c:pt>
                <c:pt idx="1120">
                  <c:v>52.000468444824001</c:v>
                </c:pt>
                <c:pt idx="1121">
                  <c:v>52.000793457031001</c:v>
                </c:pt>
                <c:pt idx="1122">
                  <c:v>52.000347900390999</c:v>
                </c:pt>
                <c:pt idx="1123">
                  <c:v>52.000463485718001</c:v>
                </c:pt>
                <c:pt idx="1124">
                  <c:v>52.000314331055002</c:v>
                </c:pt>
                <c:pt idx="1125">
                  <c:v>52.000715637207001</c:v>
                </c:pt>
                <c:pt idx="1126">
                  <c:v>52.000762176514002</c:v>
                </c:pt>
                <c:pt idx="1127">
                  <c:v>52.000634765625001</c:v>
                </c:pt>
                <c:pt idx="1128">
                  <c:v>52.000214894613002</c:v>
                </c:pt>
                <c:pt idx="1129">
                  <c:v>52.001174926757997</c:v>
                </c:pt>
                <c:pt idx="1130">
                  <c:v>52.000091552733998</c:v>
                </c:pt>
                <c:pt idx="1131">
                  <c:v>52.000442504882997</c:v>
                </c:pt>
                <c:pt idx="1132">
                  <c:v>52.000571441650003</c:v>
                </c:pt>
                <c:pt idx="1133">
                  <c:v>52.000408808389999</c:v>
                </c:pt>
                <c:pt idx="1134">
                  <c:v>52.000255584717003</c:v>
                </c:pt>
                <c:pt idx="1135">
                  <c:v>52.001306152344</c:v>
                </c:pt>
                <c:pt idx="1136">
                  <c:v>51.999981689453001</c:v>
                </c:pt>
                <c:pt idx="1137">
                  <c:v>52.000645446777</c:v>
                </c:pt>
                <c:pt idx="1138">
                  <c:v>52.000593821208</c:v>
                </c:pt>
                <c:pt idx="1139">
                  <c:v>52.000244140625</c:v>
                </c:pt>
                <c:pt idx="1140">
                  <c:v>52.000703430176003</c:v>
                </c:pt>
                <c:pt idx="1141">
                  <c:v>52.000752258300999</c:v>
                </c:pt>
                <c:pt idx="1142">
                  <c:v>52.000402069091997</c:v>
                </c:pt>
                <c:pt idx="1143">
                  <c:v>52.000443140666</c:v>
                </c:pt>
                <c:pt idx="1144">
                  <c:v>52.000592041015999</c:v>
                </c:pt>
                <c:pt idx="1145">
                  <c:v>52.000434112549001</c:v>
                </c:pt>
                <c:pt idx="1146">
                  <c:v>52.000685882568</c:v>
                </c:pt>
                <c:pt idx="1147">
                  <c:v>52.000495910645</c:v>
                </c:pt>
                <c:pt idx="1148">
                  <c:v>52.000521341960003</c:v>
                </c:pt>
                <c:pt idx="1149">
                  <c:v>52.000503540038999</c:v>
                </c:pt>
                <c:pt idx="1150">
                  <c:v>52.000636291504001</c:v>
                </c:pt>
                <c:pt idx="1151">
                  <c:v>52.000394439696997</c:v>
                </c:pt>
                <c:pt idx="1152">
                  <c:v>52.000460052489998</c:v>
                </c:pt>
                <c:pt idx="1153">
                  <c:v>52.000624974569</c:v>
                </c:pt>
                <c:pt idx="1154">
                  <c:v>52.000798034668001</c:v>
                </c:pt>
                <c:pt idx="1155">
                  <c:v>52.000260925292999</c:v>
                </c:pt>
                <c:pt idx="1156">
                  <c:v>52.000419616698998</c:v>
                </c:pt>
                <c:pt idx="1157">
                  <c:v>52.000405120849997</c:v>
                </c:pt>
                <c:pt idx="1158">
                  <c:v>52.000608444214002</c:v>
                </c:pt>
                <c:pt idx="1159">
                  <c:v>52.000351715088001</c:v>
                </c:pt>
                <c:pt idx="1160">
                  <c:v>52.000553894043001</c:v>
                </c:pt>
                <c:pt idx="1161">
                  <c:v>52.000848388671997</c:v>
                </c:pt>
                <c:pt idx="1162">
                  <c:v>52.000294494629003</c:v>
                </c:pt>
                <c:pt idx="1163">
                  <c:v>52.000563939411997</c:v>
                </c:pt>
                <c:pt idx="1164">
                  <c:v>52.000603485107</c:v>
                </c:pt>
                <c:pt idx="1165">
                  <c:v>52.000365447998</c:v>
                </c:pt>
                <c:pt idx="1166">
                  <c:v>52.000724029540997</c:v>
                </c:pt>
                <c:pt idx="1167">
                  <c:v>52.000472259520997</c:v>
                </c:pt>
                <c:pt idx="1168">
                  <c:v>52.000387191771999</c:v>
                </c:pt>
                <c:pt idx="1169">
                  <c:v>52.000965881348002</c:v>
                </c:pt>
                <c:pt idx="1170">
                  <c:v>52.000284576416</c:v>
                </c:pt>
                <c:pt idx="1171">
                  <c:v>52.000402069091997</c:v>
                </c:pt>
                <c:pt idx="1172">
                  <c:v>52.000705718993999</c:v>
                </c:pt>
                <c:pt idx="1173">
                  <c:v>52.000241597493002</c:v>
                </c:pt>
                <c:pt idx="1174">
                  <c:v>52.001335144042997</c:v>
                </c:pt>
                <c:pt idx="1175">
                  <c:v>52.000018310546999</c:v>
                </c:pt>
                <c:pt idx="1176">
                  <c:v>52.000247192383</c:v>
                </c:pt>
                <c:pt idx="1177">
                  <c:v>52.000588226318001</c:v>
                </c:pt>
                <c:pt idx="1178">
                  <c:v>52.000511805216</c:v>
                </c:pt>
                <c:pt idx="1179">
                  <c:v>52.000523376464997</c:v>
                </c:pt>
                <c:pt idx="1180">
                  <c:v>52.000695800781003</c:v>
                </c:pt>
                <c:pt idx="1181">
                  <c:v>52.000526428222997</c:v>
                </c:pt>
                <c:pt idx="1182">
                  <c:v>52.000424194335999</c:v>
                </c:pt>
                <c:pt idx="1183">
                  <c:v>52.0006980896</c:v>
                </c:pt>
                <c:pt idx="1184">
                  <c:v>51.999993133544997</c:v>
                </c:pt>
                <c:pt idx="1185">
                  <c:v>52.000838470459001</c:v>
                </c:pt>
                <c:pt idx="1186">
                  <c:v>52.000790405273001</c:v>
                </c:pt>
                <c:pt idx="1187">
                  <c:v>52.000402069091997</c:v>
                </c:pt>
                <c:pt idx="1188">
                  <c:v>52.000528971354001</c:v>
                </c:pt>
                <c:pt idx="1189">
                  <c:v>52.000999450683999</c:v>
                </c:pt>
                <c:pt idx="1190">
                  <c:v>51.999903869629001</c:v>
                </c:pt>
                <c:pt idx="1191">
                  <c:v>52.000671386718999</c:v>
                </c:pt>
                <c:pt idx="1192">
                  <c:v>52.000276184081997</c:v>
                </c:pt>
                <c:pt idx="1193">
                  <c:v>52.000724156697999</c:v>
                </c:pt>
                <c:pt idx="1194">
                  <c:v>52.000569915771003</c:v>
                </c:pt>
                <c:pt idx="1195">
                  <c:v>52.000569152832</c:v>
                </c:pt>
                <c:pt idx="1196">
                  <c:v>52.000282287597997</c:v>
                </c:pt>
                <c:pt idx="1197">
                  <c:v>52.000469207763999</c:v>
                </c:pt>
                <c:pt idx="1198">
                  <c:v>52.000682830811002</c:v>
                </c:pt>
                <c:pt idx="1199">
                  <c:v>52.000377655028998</c:v>
                </c:pt>
                <c:pt idx="1200">
                  <c:v>52.000788116454999</c:v>
                </c:pt>
                <c:pt idx="1201">
                  <c:v>52.000400543212997</c:v>
                </c:pt>
                <c:pt idx="1202">
                  <c:v>52.000414276123003</c:v>
                </c:pt>
                <c:pt idx="1203">
                  <c:v>52.000665664673001</c:v>
                </c:pt>
                <c:pt idx="1204">
                  <c:v>52.000073242187</c:v>
                </c:pt>
                <c:pt idx="1205">
                  <c:v>52.000731658935997</c:v>
                </c:pt>
                <c:pt idx="1206">
                  <c:v>52.000981903076003</c:v>
                </c:pt>
                <c:pt idx="1207">
                  <c:v>52.000396728516002</c:v>
                </c:pt>
                <c:pt idx="1208">
                  <c:v>52.000403086344001</c:v>
                </c:pt>
                <c:pt idx="1209">
                  <c:v>52.001272583008003</c:v>
                </c:pt>
                <c:pt idx="1210">
                  <c:v>51.999616241455001</c:v>
                </c:pt>
                <c:pt idx="1211">
                  <c:v>52.000798034668001</c:v>
                </c:pt>
                <c:pt idx="1212">
                  <c:v>52.000504302979003</c:v>
                </c:pt>
                <c:pt idx="1213">
                  <c:v>52.000316619872997</c:v>
                </c:pt>
                <c:pt idx="1214">
                  <c:v>52.000672149658001</c:v>
                </c:pt>
                <c:pt idx="1215">
                  <c:v>52.000595855713001</c:v>
                </c:pt>
                <c:pt idx="1216">
                  <c:v>52.000299835204999</c:v>
                </c:pt>
                <c:pt idx="1217">
                  <c:v>52.000582122803003</c:v>
                </c:pt>
                <c:pt idx="1218">
                  <c:v>52.00057220459</c:v>
                </c:pt>
                <c:pt idx="1219">
                  <c:v>52.00040435791</c:v>
                </c:pt>
                <c:pt idx="1220">
                  <c:v>52.000749969482001</c:v>
                </c:pt>
                <c:pt idx="1221">
                  <c:v>52.000405883789</c:v>
                </c:pt>
                <c:pt idx="1222">
                  <c:v>52.000666046143003</c:v>
                </c:pt>
                <c:pt idx="1223">
                  <c:v>52.000473022461001</c:v>
                </c:pt>
                <c:pt idx="1224">
                  <c:v>52.000225830078001</c:v>
                </c:pt>
                <c:pt idx="1225">
                  <c:v>52.000735473633</c:v>
                </c:pt>
                <c:pt idx="1226">
                  <c:v>52.000675964354997</c:v>
                </c:pt>
                <c:pt idx="1227">
                  <c:v>52.000648498535</c:v>
                </c:pt>
                <c:pt idx="1228">
                  <c:v>52.000375111898002</c:v>
                </c:pt>
                <c:pt idx="1229">
                  <c:v>52.000524139404</c:v>
                </c:pt>
                <c:pt idx="1230">
                  <c:v>52.000356292725002</c:v>
                </c:pt>
                <c:pt idx="1231">
                  <c:v>52.000738525391</c:v>
                </c:pt>
                <c:pt idx="1232">
                  <c:v>52.000526428222997</c:v>
                </c:pt>
                <c:pt idx="1233">
                  <c:v>52.000429789225002</c:v>
                </c:pt>
                <c:pt idx="1234">
                  <c:v>52.001163482666001</c:v>
                </c:pt>
                <c:pt idx="1235">
                  <c:v>51.999981689453001</c:v>
                </c:pt>
                <c:pt idx="1236">
                  <c:v>52.000347900390999</c:v>
                </c:pt>
                <c:pt idx="1237">
                  <c:v>52.000514984131001</c:v>
                </c:pt>
                <c:pt idx="1238">
                  <c:v>52.000717163086001</c:v>
                </c:pt>
                <c:pt idx="1239">
                  <c:v>51.999939727783001</c:v>
                </c:pt>
                <c:pt idx="1240">
                  <c:v>52.001071929932003</c:v>
                </c:pt>
                <c:pt idx="1241">
                  <c:v>52.000479888915997</c:v>
                </c:pt>
                <c:pt idx="1242">
                  <c:v>52.000473785399997</c:v>
                </c:pt>
                <c:pt idx="1243">
                  <c:v>52.000590006510002</c:v>
                </c:pt>
                <c:pt idx="1244">
                  <c:v>52.00040435791</c:v>
                </c:pt>
                <c:pt idx="1245">
                  <c:v>52.000451660156003</c:v>
                </c:pt>
                <c:pt idx="1246">
                  <c:v>52.000859069824003</c:v>
                </c:pt>
                <c:pt idx="1247">
                  <c:v>52.000450134277003</c:v>
                </c:pt>
                <c:pt idx="1248">
                  <c:v>52.000314712524002</c:v>
                </c:pt>
                <c:pt idx="1249">
                  <c:v>52.000605773925997</c:v>
                </c:pt>
                <c:pt idx="1250">
                  <c:v>52.000436401366997</c:v>
                </c:pt>
                <c:pt idx="1251">
                  <c:v>52.000676727295001</c:v>
                </c:pt>
                <c:pt idx="1252">
                  <c:v>52.000592041015999</c:v>
                </c:pt>
                <c:pt idx="1253">
                  <c:v>52.000274658202997</c:v>
                </c:pt>
                <c:pt idx="1254">
                  <c:v>52.001210021973002</c:v>
                </c:pt>
                <c:pt idx="1255">
                  <c:v>51.999916839599997</c:v>
                </c:pt>
                <c:pt idx="1256">
                  <c:v>52.000571441650003</c:v>
                </c:pt>
                <c:pt idx="1257">
                  <c:v>52.000406646728997</c:v>
                </c:pt>
                <c:pt idx="1258">
                  <c:v>52.000690460205</c:v>
                </c:pt>
                <c:pt idx="1259">
                  <c:v>52.000412750244003</c:v>
                </c:pt>
                <c:pt idx="1260">
                  <c:v>52.000643920898</c:v>
                </c:pt>
                <c:pt idx="1261">
                  <c:v>52.000402069091997</c:v>
                </c:pt>
                <c:pt idx="1262">
                  <c:v>52.000660705565998</c:v>
                </c:pt>
                <c:pt idx="1263">
                  <c:v>52.000486373900998</c:v>
                </c:pt>
                <c:pt idx="1264">
                  <c:v>51.999644470215003</c:v>
                </c:pt>
                <c:pt idx="1265">
                  <c:v>52.001534271239997</c:v>
                </c:pt>
                <c:pt idx="1266">
                  <c:v>52.000435638428002</c:v>
                </c:pt>
                <c:pt idx="1267">
                  <c:v>52.000601196288997</c:v>
                </c:pt>
                <c:pt idx="1268">
                  <c:v>52.000454584757001</c:v>
                </c:pt>
                <c:pt idx="1269">
                  <c:v>52.001080322265999</c:v>
                </c:pt>
                <c:pt idx="1270">
                  <c:v>51.999818420410001</c:v>
                </c:pt>
                <c:pt idx="1271">
                  <c:v>52.000846099854002</c:v>
                </c:pt>
                <c:pt idx="1272">
                  <c:v>52.000437164307002</c:v>
                </c:pt>
                <c:pt idx="1273">
                  <c:v>52.000432968139997</c:v>
                </c:pt>
                <c:pt idx="1274">
                  <c:v>52.000920104979997</c:v>
                </c:pt>
                <c:pt idx="1275">
                  <c:v>52.000113677979002</c:v>
                </c:pt>
                <c:pt idx="1276">
                  <c:v>52.000415802002003</c:v>
                </c:pt>
                <c:pt idx="1277">
                  <c:v>52.000599670409997</c:v>
                </c:pt>
                <c:pt idx="1278">
                  <c:v>52.000577926635998</c:v>
                </c:pt>
                <c:pt idx="1279">
                  <c:v>52.000437927245997</c:v>
                </c:pt>
                <c:pt idx="1280">
                  <c:v>52.000619506836003</c:v>
                </c:pt>
                <c:pt idx="1281">
                  <c:v>52.000523376464997</c:v>
                </c:pt>
                <c:pt idx="1282">
                  <c:v>52.000405883789</c:v>
                </c:pt>
                <c:pt idx="1283">
                  <c:v>52.000656763713003</c:v>
                </c:pt>
                <c:pt idx="1284">
                  <c:v>51.999590301513997</c:v>
                </c:pt>
                <c:pt idx="1285">
                  <c:v>52.001451110840001</c:v>
                </c:pt>
                <c:pt idx="1286">
                  <c:v>52.000637817383002</c:v>
                </c:pt>
                <c:pt idx="1287">
                  <c:v>52.000382232665999</c:v>
                </c:pt>
                <c:pt idx="1288">
                  <c:v>52.000526428222997</c:v>
                </c:pt>
                <c:pt idx="1289">
                  <c:v>52.001049804687</c:v>
                </c:pt>
                <c:pt idx="1290">
                  <c:v>51.999865722655997</c:v>
                </c:pt>
                <c:pt idx="1291">
                  <c:v>52.000901794434</c:v>
                </c:pt>
                <c:pt idx="1292">
                  <c:v>52.000376129149998</c:v>
                </c:pt>
                <c:pt idx="1293">
                  <c:v>52.000443140666</c:v>
                </c:pt>
                <c:pt idx="1294">
                  <c:v>52.000847625732</c:v>
                </c:pt>
                <c:pt idx="1295">
                  <c:v>52.000057983398001</c:v>
                </c:pt>
                <c:pt idx="1296">
                  <c:v>52.000673675537001</c:v>
                </c:pt>
                <c:pt idx="1297">
                  <c:v>52.000396728516002</c:v>
                </c:pt>
                <c:pt idx="1298">
                  <c:v>52.000521341960003</c:v>
                </c:pt>
                <c:pt idx="1299">
                  <c:v>52.000910186768003</c:v>
                </c:pt>
                <c:pt idx="1300">
                  <c:v>52.000152587891002</c:v>
                </c:pt>
                <c:pt idx="1301">
                  <c:v>52.000548553466999</c:v>
                </c:pt>
                <c:pt idx="1302">
                  <c:v>52.000587463378999</c:v>
                </c:pt>
                <c:pt idx="1303">
                  <c:v>52.000513076781999</c:v>
                </c:pt>
                <c:pt idx="1304">
                  <c:v>52.000238037109</c:v>
                </c:pt>
                <c:pt idx="1305">
                  <c:v>52.000949859618999</c:v>
                </c:pt>
                <c:pt idx="1306">
                  <c:v>52.000499725342003</c:v>
                </c:pt>
                <c:pt idx="1307">
                  <c:v>52.000447082519997</c:v>
                </c:pt>
                <c:pt idx="1308">
                  <c:v>52.000460942586002</c:v>
                </c:pt>
                <c:pt idx="1309">
                  <c:v>52.000619506836003</c:v>
                </c:pt>
                <c:pt idx="1310">
                  <c:v>52.000577545166003</c:v>
                </c:pt>
                <c:pt idx="1311">
                  <c:v>52.000556182860997</c:v>
                </c:pt>
                <c:pt idx="1312">
                  <c:v>52.00057220459</c:v>
                </c:pt>
                <c:pt idx="1313">
                  <c:v>52.000336964924998</c:v>
                </c:pt>
                <c:pt idx="1314">
                  <c:v>52.000714874267999</c:v>
                </c:pt>
                <c:pt idx="1315">
                  <c:v>52.000387573242001</c:v>
                </c:pt>
                <c:pt idx="1316">
                  <c:v>52.000370025635</c:v>
                </c:pt>
                <c:pt idx="1317">
                  <c:v>52.0006980896</c:v>
                </c:pt>
                <c:pt idx="1318">
                  <c:v>52.000539779663001</c:v>
                </c:pt>
                <c:pt idx="1319">
                  <c:v>52.000451660156003</c:v>
                </c:pt>
                <c:pt idx="1320">
                  <c:v>52.000511169433999</c:v>
                </c:pt>
                <c:pt idx="1321">
                  <c:v>52.000391387938997</c:v>
                </c:pt>
                <c:pt idx="1322">
                  <c:v>52.000585937499999</c:v>
                </c:pt>
                <c:pt idx="1323">
                  <c:v>52.000615437825999</c:v>
                </c:pt>
                <c:pt idx="1324">
                  <c:v>51.999954223632997</c:v>
                </c:pt>
                <c:pt idx="1325">
                  <c:v>52.001256561279</c:v>
                </c:pt>
                <c:pt idx="1326">
                  <c:v>52.000365447998</c:v>
                </c:pt>
                <c:pt idx="1327">
                  <c:v>52.000569915771003</c:v>
                </c:pt>
                <c:pt idx="1328">
                  <c:v>52.000551859538</c:v>
                </c:pt>
                <c:pt idx="1329">
                  <c:v>52.000144195556999</c:v>
                </c:pt>
                <c:pt idx="1330">
                  <c:v>52.000822448729998</c:v>
                </c:pt>
                <c:pt idx="1331">
                  <c:v>52.000617980957003</c:v>
                </c:pt>
                <c:pt idx="1332">
                  <c:v>52.000478363036997</c:v>
                </c:pt>
                <c:pt idx="1333">
                  <c:v>52.000577290853002</c:v>
                </c:pt>
                <c:pt idx="1334">
                  <c:v>52.000484466552997</c:v>
                </c:pt>
                <c:pt idx="1335">
                  <c:v>52.000395965575997</c:v>
                </c:pt>
                <c:pt idx="1336">
                  <c:v>52.000598144530997</c:v>
                </c:pt>
                <c:pt idx="1337">
                  <c:v>52.000427246093999</c:v>
                </c:pt>
                <c:pt idx="1338">
                  <c:v>52.000495274861997</c:v>
                </c:pt>
                <c:pt idx="1339">
                  <c:v>52.000656890869003</c:v>
                </c:pt>
                <c:pt idx="1340">
                  <c:v>52.000486755371</c:v>
                </c:pt>
                <c:pt idx="1341">
                  <c:v>52.000427246093999</c:v>
                </c:pt>
                <c:pt idx="1342">
                  <c:v>52.000428009033001</c:v>
                </c:pt>
                <c:pt idx="1343">
                  <c:v>52.000528335570998</c:v>
                </c:pt>
                <c:pt idx="1344">
                  <c:v>52.000936126709</c:v>
                </c:pt>
                <c:pt idx="1345">
                  <c:v>52.000435638428002</c:v>
                </c:pt>
                <c:pt idx="1346">
                  <c:v>52.000292205811</c:v>
                </c:pt>
                <c:pt idx="1347">
                  <c:v>52.000670623779001</c:v>
                </c:pt>
                <c:pt idx="1348">
                  <c:v>52.000466028848997</c:v>
                </c:pt>
                <c:pt idx="1349">
                  <c:v>51.999710083007997</c:v>
                </c:pt>
                <c:pt idx="1350">
                  <c:v>52.001441955566001</c:v>
                </c:pt>
                <c:pt idx="1351">
                  <c:v>52.000462341309003</c:v>
                </c:pt>
                <c:pt idx="1352">
                  <c:v>52.000714111328001</c:v>
                </c:pt>
                <c:pt idx="1353">
                  <c:v>52.000434875487997</c:v>
                </c:pt>
                <c:pt idx="1354">
                  <c:v>52.001205444336001</c:v>
                </c:pt>
                <c:pt idx="1355">
                  <c:v>51.999716186523003</c:v>
                </c:pt>
                <c:pt idx="1356">
                  <c:v>52.000608825683997</c:v>
                </c:pt>
                <c:pt idx="1357">
                  <c:v>52.000485992431997</c:v>
                </c:pt>
                <c:pt idx="1358">
                  <c:v>52.000514984131001</c:v>
                </c:pt>
                <c:pt idx="1359">
                  <c:v>52.000727844238</c:v>
                </c:pt>
                <c:pt idx="1360">
                  <c:v>52.000462341309003</c:v>
                </c:pt>
                <c:pt idx="1361">
                  <c:v>52.000235748290997</c:v>
                </c:pt>
                <c:pt idx="1362">
                  <c:v>52.000629425048999</c:v>
                </c:pt>
                <c:pt idx="1363">
                  <c:v>52.000536600749001</c:v>
                </c:pt>
                <c:pt idx="1364">
                  <c:v>52.000651550293</c:v>
                </c:pt>
                <c:pt idx="1365">
                  <c:v>52.000495910645</c:v>
                </c:pt>
                <c:pt idx="1366">
                  <c:v>52.000438690186002</c:v>
                </c:pt>
                <c:pt idx="1367">
                  <c:v>52.000483703613</c:v>
                </c:pt>
                <c:pt idx="1368">
                  <c:v>52.000734965006998</c:v>
                </c:pt>
                <c:pt idx="1369">
                  <c:v>51.999479675293003</c:v>
                </c:pt>
                <c:pt idx="1370">
                  <c:v>52.001554107666003</c:v>
                </c:pt>
                <c:pt idx="1371">
                  <c:v>52.00044631958</c:v>
                </c:pt>
                <c:pt idx="1372">
                  <c:v>52.000477600098002</c:v>
                </c:pt>
                <c:pt idx="1373">
                  <c:v>52.000644683837997</c:v>
                </c:pt>
                <c:pt idx="1374">
                  <c:v>52.000262451171999</c:v>
                </c:pt>
                <c:pt idx="1375">
                  <c:v>52.000580596924003</c:v>
                </c:pt>
                <c:pt idx="1376">
                  <c:v>52.00065612793</c:v>
                </c:pt>
                <c:pt idx="1377">
                  <c:v>52.000476074219002</c:v>
                </c:pt>
                <c:pt idx="1378">
                  <c:v>52.000528971354001</c:v>
                </c:pt>
                <c:pt idx="1379">
                  <c:v>52.000392150879001</c:v>
                </c:pt>
                <c:pt idx="1380">
                  <c:v>52.000512695312999</c:v>
                </c:pt>
                <c:pt idx="1381">
                  <c:v>52.00053024292</c:v>
                </c:pt>
                <c:pt idx="1382">
                  <c:v>52.000412750244003</c:v>
                </c:pt>
                <c:pt idx="1383">
                  <c:v>52.000672022502002</c:v>
                </c:pt>
                <c:pt idx="1384">
                  <c:v>52.000930023193</c:v>
                </c:pt>
                <c:pt idx="1385">
                  <c:v>52.000051879883003</c:v>
                </c:pt>
                <c:pt idx="1386">
                  <c:v>52.000628662109001</c:v>
                </c:pt>
                <c:pt idx="1387">
                  <c:v>52.000506591796999</c:v>
                </c:pt>
                <c:pt idx="1388">
                  <c:v>52.000518163045001</c:v>
                </c:pt>
                <c:pt idx="1389">
                  <c:v>52.000433349608997</c:v>
                </c:pt>
                <c:pt idx="1390">
                  <c:v>52.000673675537001</c:v>
                </c:pt>
                <c:pt idx="1391">
                  <c:v>52.000586700439001</c:v>
                </c:pt>
                <c:pt idx="1392">
                  <c:v>52.000609588623</c:v>
                </c:pt>
                <c:pt idx="1393">
                  <c:v>52.000445683796997</c:v>
                </c:pt>
                <c:pt idx="1394">
                  <c:v>52.000527954101997</c:v>
                </c:pt>
                <c:pt idx="1395">
                  <c:v>52.000360107421997</c:v>
                </c:pt>
                <c:pt idx="1396">
                  <c:v>52.000705718993999</c:v>
                </c:pt>
                <c:pt idx="1397">
                  <c:v>52.000495910645</c:v>
                </c:pt>
                <c:pt idx="1398">
                  <c:v>52.000577926635998</c:v>
                </c:pt>
                <c:pt idx="1399">
                  <c:v>52.000997161865001</c:v>
                </c:pt>
                <c:pt idx="1400">
                  <c:v>51.999800109863003</c:v>
                </c:pt>
                <c:pt idx="1401">
                  <c:v>52.000553131103999</c:v>
                </c:pt>
                <c:pt idx="1402">
                  <c:v>52.000658416748003</c:v>
                </c:pt>
                <c:pt idx="1403">
                  <c:v>52.000343958537002</c:v>
                </c:pt>
                <c:pt idx="1404">
                  <c:v>52.00106048584</c:v>
                </c:pt>
                <c:pt idx="1405">
                  <c:v>52.000124359131</c:v>
                </c:pt>
                <c:pt idx="1406">
                  <c:v>52.000479888915997</c:v>
                </c:pt>
                <c:pt idx="1407">
                  <c:v>52.000441741943</c:v>
                </c:pt>
                <c:pt idx="1408">
                  <c:v>52.000638961791999</c:v>
                </c:pt>
                <c:pt idx="1409">
                  <c:v>51.999618530272997</c:v>
                </c:pt>
                <c:pt idx="1410">
                  <c:v>52.001572418213001</c:v>
                </c:pt>
                <c:pt idx="1411">
                  <c:v>52.000461578368999</c:v>
                </c:pt>
                <c:pt idx="1412">
                  <c:v>52.000641632079997</c:v>
                </c:pt>
                <c:pt idx="1413">
                  <c:v>52.000527699788002</c:v>
                </c:pt>
                <c:pt idx="1414">
                  <c:v>52.000077056884997</c:v>
                </c:pt>
                <c:pt idx="1415">
                  <c:v>52.000923156737997</c:v>
                </c:pt>
                <c:pt idx="1416">
                  <c:v>52.000517272948997</c:v>
                </c:pt>
                <c:pt idx="1417">
                  <c:v>52.000444030761997</c:v>
                </c:pt>
                <c:pt idx="1418">
                  <c:v>52.000427881877002</c:v>
                </c:pt>
                <c:pt idx="1419">
                  <c:v>52.000716400145997</c:v>
                </c:pt>
                <c:pt idx="1420">
                  <c:v>52.000289916992003</c:v>
                </c:pt>
                <c:pt idx="1421">
                  <c:v>52.000729370117</c:v>
                </c:pt>
                <c:pt idx="1422">
                  <c:v>52.000262451171999</c:v>
                </c:pt>
                <c:pt idx="1423">
                  <c:v>52.000656763713003</c:v>
                </c:pt>
                <c:pt idx="1424">
                  <c:v>52.00080871582</c:v>
                </c:pt>
                <c:pt idx="1425">
                  <c:v>52.000113677979002</c:v>
                </c:pt>
                <c:pt idx="1426">
                  <c:v>52.000585937499999</c:v>
                </c:pt>
                <c:pt idx="1427">
                  <c:v>52.000136566161999</c:v>
                </c:pt>
                <c:pt idx="1428">
                  <c:v>52.000829696655003</c:v>
                </c:pt>
                <c:pt idx="1429">
                  <c:v>52.000688934326</c:v>
                </c:pt>
                <c:pt idx="1430">
                  <c:v>52.000492095947003</c:v>
                </c:pt>
                <c:pt idx="1431">
                  <c:v>52.000621795653998</c:v>
                </c:pt>
                <c:pt idx="1432">
                  <c:v>52.000451660156003</c:v>
                </c:pt>
                <c:pt idx="1433">
                  <c:v>52.000495910645</c:v>
                </c:pt>
                <c:pt idx="1434">
                  <c:v>52.000138092040999</c:v>
                </c:pt>
                <c:pt idx="1435">
                  <c:v>52.000871276855001</c:v>
                </c:pt>
                <c:pt idx="1436">
                  <c:v>52.000769805908</c:v>
                </c:pt>
                <c:pt idx="1437">
                  <c:v>52.000467681884999</c:v>
                </c:pt>
                <c:pt idx="1438">
                  <c:v>52.000363667805999</c:v>
                </c:pt>
                <c:pt idx="1439">
                  <c:v>52.000651550293</c:v>
                </c:pt>
                <c:pt idx="1440">
                  <c:v>52.000382232665999</c:v>
                </c:pt>
                <c:pt idx="1441">
                  <c:v>52.000606536865</c:v>
                </c:pt>
                <c:pt idx="1442">
                  <c:v>52.000401306152</c:v>
                </c:pt>
                <c:pt idx="1443">
                  <c:v>52.000499725342003</c:v>
                </c:pt>
                <c:pt idx="1444">
                  <c:v>52.000830841064001</c:v>
                </c:pt>
                <c:pt idx="1445">
                  <c:v>52.000228118895997</c:v>
                </c:pt>
                <c:pt idx="1446">
                  <c:v>52.000460052489998</c:v>
                </c:pt>
                <c:pt idx="1447">
                  <c:v>52.000594329834001</c:v>
                </c:pt>
                <c:pt idx="1448">
                  <c:v>52.000598907471002</c:v>
                </c:pt>
                <c:pt idx="1449">
                  <c:v>52.000443267822</c:v>
                </c:pt>
                <c:pt idx="1450">
                  <c:v>52.000786590575999</c:v>
                </c:pt>
                <c:pt idx="1451">
                  <c:v>52.000368499756</c:v>
                </c:pt>
                <c:pt idx="1452">
                  <c:v>52.000437927245997</c:v>
                </c:pt>
                <c:pt idx="1453">
                  <c:v>52.000691095988003</c:v>
                </c:pt>
                <c:pt idx="1454">
                  <c:v>51.999987792969002</c:v>
                </c:pt>
                <c:pt idx="1455">
                  <c:v>52.001133728027</c:v>
                </c:pt>
                <c:pt idx="1456">
                  <c:v>52.000475311278997</c:v>
                </c:pt>
                <c:pt idx="1457">
                  <c:v>52.000505828857001</c:v>
                </c:pt>
                <c:pt idx="1458">
                  <c:v>52.000516891479002</c:v>
                </c:pt>
                <c:pt idx="1459">
                  <c:v>52.000223541259999</c:v>
                </c:pt>
                <c:pt idx="1460">
                  <c:v>52.000730133056997</c:v>
                </c:pt>
                <c:pt idx="1461">
                  <c:v>52.000618743895998</c:v>
                </c:pt>
                <c:pt idx="1462">
                  <c:v>52.000421142577999</c:v>
                </c:pt>
                <c:pt idx="1463">
                  <c:v>52.000432968139997</c:v>
                </c:pt>
                <c:pt idx="1464">
                  <c:v>52.000733947754</c:v>
                </c:pt>
                <c:pt idx="1465">
                  <c:v>52.000366210937997</c:v>
                </c:pt>
                <c:pt idx="1466">
                  <c:v>52.000543975829999</c:v>
                </c:pt>
                <c:pt idx="1467">
                  <c:v>52.000419616698998</c:v>
                </c:pt>
                <c:pt idx="1468">
                  <c:v>52.000634511312001</c:v>
                </c:pt>
                <c:pt idx="1469">
                  <c:v>52.000780487061</c:v>
                </c:pt>
                <c:pt idx="1470">
                  <c:v>52.000201416015997</c:v>
                </c:pt>
                <c:pt idx="1471">
                  <c:v>52.000672149658001</c:v>
                </c:pt>
                <c:pt idx="1472">
                  <c:v>52.000318145751997</c:v>
                </c:pt>
                <c:pt idx="1473">
                  <c:v>52.000609715780001</c:v>
                </c:pt>
                <c:pt idx="1474">
                  <c:v>51.999807739258003</c:v>
                </c:pt>
                <c:pt idx="1475">
                  <c:v>52.001309967041003</c:v>
                </c:pt>
                <c:pt idx="1476">
                  <c:v>52.000620269774998</c:v>
                </c:pt>
                <c:pt idx="1477">
                  <c:v>52.000565338134997</c:v>
                </c:pt>
                <c:pt idx="1478">
                  <c:v>52.000375111898002</c:v>
                </c:pt>
                <c:pt idx="1479">
                  <c:v>52.000785064696998</c:v>
                </c:pt>
                <c:pt idx="1480">
                  <c:v>52.000274658202997</c:v>
                </c:pt>
                <c:pt idx="1481">
                  <c:v>52.000479125977002</c:v>
                </c:pt>
                <c:pt idx="1482">
                  <c:v>52.000589752197001</c:v>
                </c:pt>
                <c:pt idx="1483">
                  <c:v>52.000380833944</c:v>
                </c:pt>
                <c:pt idx="1484">
                  <c:v>52.001227569580003</c:v>
                </c:pt>
                <c:pt idx="1485">
                  <c:v>51.999738311767999</c:v>
                </c:pt>
                <c:pt idx="1486">
                  <c:v>52.000619506836003</c:v>
                </c:pt>
                <c:pt idx="1487">
                  <c:v>52.000493621826003</c:v>
                </c:pt>
                <c:pt idx="1488">
                  <c:v>52.000553766886</c:v>
                </c:pt>
                <c:pt idx="1489">
                  <c:v>52.000707244872999</c:v>
                </c:pt>
                <c:pt idx="1490">
                  <c:v>52.000662231444998</c:v>
                </c:pt>
                <c:pt idx="1491">
                  <c:v>52.000357818604002</c:v>
                </c:pt>
                <c:pt idx="1492">
                  <c:v>52.000379943848003</c:v>
                </c:pt>
                <c:pt idx="1493">
                  <c:v>52.000597000121999</c:v>
                </c:pt>
                <c:pt idx="1494">
                  <c:v>52.000298309325999</c:v>
                </c:pt>
                <c:pt idx="1495">
                  <c:v>52.001004028319997</c:v>
                </c:pt>
                <c:pt idx="1496">
                  <c:v>52.000460052489998</c:v>
                </c:pt>
                <c:pt idx="1497">
                  <c:v>52.000496673584003</c:v>
                </c:pt>
                <c:pt idx="1498">
                  <c:v>52.000516891479002</c:v>
                </c:pt>
                <c:pt idx="1499">
                  <c:v>52.000476074219002</c:v>
                </c:pt>
                <c:pt idx="1500">
                  <c:v>52.000576019287003</c:v>
                </c:pt>
                <c:pt idx="1501">
                  <c:v>52.000400543212997</c:v>
                </c:pt>
                <c:pt idx="1502">
                  <c:v>52.000498199463003</c:v>
                </c:pt>
                <c:pt idx="1503">
                  <c:v>52.000539779663001</c:v>
                </c:pt>
                <c:pt idx="1504">
                  <c:v>52.000865173340003</c:v>
                </c:pt>
                <c:pt idx="1505">
                  <c:v>52.000002288818003</c:v>
                </c:pt>
                <c:pt idx="1506">
                  <c:v>52.000545501708999</c:v>
                </c:pt>
                <c:pt idx="1507">
                  <c:v>52.000366210937997</c:v>
                </c:pt>
                <c:pt idx="1508">
                  <c:v>52.000698725382001</c:v>
                </c:pt>
                <c:pt idx="1509">
                  <c:v>52.000763702393002</c:v>
                </c:pt>
                <c:pt idx="1510">
                  <c:v>52.000352478026997</c:v>
                </c:pt>
                <c:pt idx="1511">
                  <c:v>52.000582122803003</c:v>
                </c:pt>
                <c:pt idx="1512">
                  <c:v>52.000351715088001</c:v>
                </c:pt>
                <c:pt idx="1513">
                  <c:v>52.000650405884002</c:v>
                </c:pt>
                <c:pt idx="1514">
                  <c:v>52.000547790527001</c:v>
                </c:pt>
                <c:pt idx="1515">
                  <c:v>52.000504302979003</c:v>
                </c:pt>
                <c:pt idx="1516">
                  <c:v>52.000581359862998</c:v>
                </c:pt>
                <c:pt idx="1517">
                  <c:v>52.00044631958</c:v>
                </c:pt>
                <c:pt idx="1518">
                  <c:v>52.000504175822002</c:v>
                </c:pt>
                <c:pt idx="1519">
                  <c:v>52.000813293457</c:v>
                </c:pt>
                <c:pt idx="1520">
                  <c:v>52.000245666504</c:v>
                </c:pt>
                <c:pt idx="1521">
                  <c:v>52.000616455078003</c:v>
                </c:pt>
                <c:pt idx="1522">
                  <c:v>52.000376129149998</c:v>
                </c:pt>
                <c:pt idx="1523">
                  <c:v>52.000520070394003</c:v>
                </c:pt>
                <c:pt idx="1524">
                  <c:v>52.001313781737998</c:v>
                </c:pt>
                <c:pt idx="1525">
                  <c:v>51.999750518798997</c:v>
                </c:pt>
                <c:pt idx="1526">
                  <c:v>52.000527954101997</c:v>
                </c:pt>
                <c:pt idx="1527">
                  <c:v>52.000354003905997</c:v>
                </c:pt>
                <c:pt idx="1528">
                  <c:v>52.000624338785997</c:v>
                </c:pt>
                <c:pt idx="1529">
                  <c:v>52.000923919678002</c:v>
                </c:pt>
                <c:pt idx="1530">
                  <c:v>52.000276184081997</c:v>
                </c:pt>
                <c:pt idx="1531">
                  <c:v>52.000413513184</c:v>
                </c:pt>
                <c:pt idx="1532">
                  <c:v>52.000602722167997</c:v>
                </c:pt>
                <c:pt idx="1533">
                  <c:v>52.000473658243997</c:v>
                </c:pt>
                <c:pt idx="1534">
                  <c:v>52.000498199463003</c:v>
                </c:pt>
                <c:pt idx="1535">
                  <c:v>52.000778198242003</c:v>
                </c:pt>
                <c:pt idx="1536">
                  <c:v>52.000387573242001</c:v>
                </c:pt>
                <c:pt idx="1537">
                  <c:v>52.000747680663999</c:v>
                </c:pt>
                <c:pt idx="1538">
                  <c:v>52.000385920207002</c:v>
                </c:pt>
                <c:pt idx="1539">
                  <c:v>51.999521636963003</c:v>
                </c:pt>
                <c:pt idx="1540">
                  <c:v>52.001618194579997</c:v>
                </c:pt>
                <c:pt idx="1541">
                  <c:v>52.000299835204999</c:v>
                </c:pt>
                <c:pt idx="1542">
                  <c:v>52.000467681884999</c:v>
                </c:pt>
                <c:pt idx="1543">
                  <c:v>52.000638326009003</c:v>
                </c:pt>
                <c:pt idx="1544">
                  <c:v>52.000531768799</c:v>
                </c:pt>
                <c:pt idx="1545">
                  <c:v>52.000563049316</c:v>
                </c:pt>
                <c:pt idx="1546">
                  <c:v>52.000359344482</c:v>
                </c:pt>
                <c:pt idx="1547">
                  <c:v>52.000584411620999</c:v>
                </c:pt>
                <c:pt idx="1548">
                  <c:v>52.000699996948001</c:v>
                </c:pt>
                <c:pt idx="1549">
                  <c:v>52.001173400878997</c:v>
                </c:pt>
                <c:pt idx="1550">
                  <c:v>51.999550628662</c:v>
                </c:pt>
                <c:pt idx="1551">
                  <c:v>52.000606536865</c:v>
                </c:pt>
                <c:pt idx="1552">
                  <c:v>52.000472259520997</c:v>
                </c:pt>
                <c:pt idx="1553">
                  <c:v>52.000729242961</c:v>
                </c:pt>
                <c:pt idx="1554">
                  <c:v>52.000056457520003</c:v>
                </c:pt>
                <c:pt idx="1555">
                  <c:v>52.000936126709</c:v>
                </c:pt>
                <c:pt idx="1556">
                  <c:v>52.000592041015999</c:v>
                </c:pt>
                <c:pt idx="1557">
                  <c:v>52.000485992431997</c:v>
                </c:pt>
                <c:pt idx="1558">
                  <c:v>52.000463485718001</c:v>
                </c:pt>
                <c:pt idx="1559">
                  <c:v>52.000625610352003</c:v>
                </c:pt>
                <c:pt idx="1560">
                  <c:v>52.000473785399997</c:v>
                </c:pt>
                <c:pt idx="1561">
                  <c:v>52.000524139404</c:v>
                </c:pt>
                <c:pt idx="1562">
                  <c:v>52.000560760497997</c:v>
                </c:pt>
                <c:pt idx="1563">
                  <c:v>52.000416437784999</c:v>
                </c:pt>
                <c:pt idx="1564">
                  <c:v>52.000809478759997</c:v>
                </c:pt>
                <c:pt idx="1565">
                  <c:v>52.000180053710999</c:v>
                </c:pt>
                <c:pt idx="1566">
                  <c:v>52.000633239746001</c:v>
                </c:pt>
                <c:pt idx="1567">
                  <c:v>52.000480651855</c:v>
                </c:pt>
                <c:pt idx="1568">
                  <c:v>52.000554402669003</c:v>
                </c:pt>
                <c:pt idx="1569">
                  <c:v>52.001054382324</c:v>
                </c:pt>
                <c:pt idx="1570">
                  <c:v>51.999695587158001</c:v>
                </c:pt>
                <c:pt idx="1571">
                  <c:v>52.000730133056997</c:v>
                </c:pt>
                <c:pt idx="1572">
                  <c:v>52.000570678711</c:v>
                </c:pt>
                <c:pt idx="1573">
                  <c:v>52.000551859538</c:v>
                </c:pt>
                <c:pt idx="1574">
                  <c:v>51.999861907959001</c:v>
                </c:pt>
                <c:pt idx="1575">
                  <c:v>52.001210784911997</c:v>
                </c:pt>
                <c:pt idx="1576">
                  <c:v>52.000455474854</c:v>
                </c:pt>
                <c:pt idx="1577">
                  <c:v>52.000873565673999</c:v>
                </c:pt>
                <c:pt idx="1578">
                  <c:v>52.000256856283002</c:v>
                </c:pt>
                <c:pt idx="1579">
                  <c:v>52.000267028808999</c:v>
                </c:pt>
                <c:pt idx="1580">
                  <c:v>52.000809478759997</c:v>
                </c:pt>
                <c:pt idx="1581">
                  <c:v>52.000492858887</c:v>
                </c:pt>
                <c:pt idx="1582">
                  <c:v>52.000794219970999</c:v>
                </c:pt>
                <c:pt idx="1583">
                  <c:v>52.000432332357001</c:v>
                </c:pt>
                <c:pt idx="1584">
                  <c:v>52.001023864746003</c:v>
                </c:pt>
                <c:pt idx="1585">
                  <c:v>51.999809265137003</c:v>
                </c:pt>
                <c:pt idx="1586">
                  <c:v>52.000508880615001</c:v>
                </c:pt>
                <c:pt idx="1587">
                  <c:v>52.000615692139</c:v>
                </c:pt>
                <c:pt idx="1588">
                  <c:v>52.000668843587</c:v>
                </c:pt>
                <c:pt idx="1589">
                  <c:v>52.000720214844002</c:v>
                </c:pt>
                <c:pt idx="1590">
                  <c:v>51.999964141846</c:v>
                </c:pt>
                <c:pt idx="1591">
                  <c:v>52.000564575195</c:v>
                </c:pt>
                <c:pt idx="1592">
                  <c:v>52.000580596924003</c:v>
                </c:pt>
                <c:pt idx="1593">
                  <c:v>52.000719706216998</c:v>
                </c:pt>
                <c:pt idx="1594">
                  <c:v>52.000562286376997</c:v>
                </c:pt>
                <c:pt idx="1595">
                  <c:v>52.0002784729</c:v>
                </c:pt>
                <c:pt idx="1596">
                  <c:v>52.000627899169999</c:v>
                </c:pt>
                <c:pt idx="1597">
                  <c:v>52.000409698486003</c:v>
                </c:pt>
                <c:pt idx="1598">
                  <c:v>52.000591913858997</c:v>
                </c:pt>
                <c:pt idx="1599">
                  <c:v>52.000576019287003</c:v>
                </c:pt>
                <c:pt idx="1600">
                  <c:v>52.000511932373001</c:v>
                </c:pt>
                <c:pt idx="1601">
                  <c:v>52.000712585449001</c:v>
                </c:pt>
                <c:pt idx="1602">
                  <c:v>52.000463104247999</c:v>
                </c:pt>
                <c:pt idx="1603">
                  <c:v>52.000366210937997</c:v>
                </c:pt>
                <c:pt idx="1604">
                  <c:v>52.000631713867001</c:v>
                </c:pt>
                <c:pt idx="1605">
                  <c:v>52.000197601318</c:v>
                </c:pt>
                <c:pt idx="1606">
                  <c:v>52.000811004638997</c:v>
                </c:pt>
                <c:pt idx="1607">
                  <c:v>52.000255584717003</c:v>
                </c:pt>
                <c:pt idx="1608">
                  <c:v>52.000769933065001</c:v>
                </c:pt>
                <c:pt idx="1609">
                  <c:v>52.000501251221003</c:v>
                </c:pt>
                <c:pt idx="1610">
                  <c:v>52.000177764893003</c:v>
                </c:pt>
                <c:pt idx="1611">
                  <c:v>52.000814819336</c:v>
                </c:pt>
                <c:pt idx="1612">
                  <c:v>52.000349426269999</c:v>
                </c:pt>
                <c:pt idx="1613">
                  <c:v>52.000680287679003</c:v>
                </c:pt>
                <c:pt idx="1614">
                  <c:v>52.000504302979003</c:v>
                </c:pt>
                <c:pt idx="1615">
                  <c:v>52.000444030761997</c:v>
                </c:pt>
                <c:pt idx="1616">
                  <c:v>52.000606536865</c:v>
                </c:pt>
                <c:pt idx="1617">
                  <c:v>52.000688171386997</c:v>
                </c:pt>
                <c:pt idx="1618">
                  <c:v>52.000345230103001</c:v>
                </c:pt>
                <c:pt idx="1619">
                  <c:v>51.999806976317998</c:v>
                </c:pt>
                <c:pt idx="1620">
                  <c:v>52.001425933838</c:v>
                </c:pt>
                <c:pt idx="1621">
                  <c:v>52.000521087646</c:v>
                </c:pt>
                <c:pt idx="1622">
                  <c:v>52.000759887694997</c:v>
                </c:pt>
                <c:pt idx="1623">
                  <c:v>52.000159581501997</c:v>
                </c:pt>
                <c:pt idx="1624">
                  <c:v>52.000532531738003</c:v>
                </c:pt>
                <c:pt idx="1625">
                  <c:v>52.000620269774998</c:v>
                </c:pt>
                <c:pt idx="1626">
                  <c:v>52.000511932373001</c:v>
                </c:pt>
                <c:pt idx="1627">
                  <c:v>52.000750732421999</c:v>
                </c:pt>
                <c:pt idx="1628">
                  <c:v>52.000309626261</c:v>
                </c:pt>
                <c:pt idx="1629">
                  <c:v>52.000305938720999</c:v>
                </c:pt>
                <c:pt idx="1630">
                  <c:v>52.000737762451003</c:v>
                </c:pt>
                <c:pt idx="1631">
                  <c:v>52.000596618651997</c:v>
                </c:pt>
                <c:pt idx="1632">
                  <c:v>52.000357055663997</c:v>
                </c:pt>
                <c:pt idx="1633">
                  <c:v>52.000749588013001</c:v>
                </c:pt>
                <c:pt idx="1634">
                  <c:v>52.000131988524998</c:v>
                </c:pt>
                <c:pt idx="1635">
                  <c:v>52.000822448729998</c:v>
                </c:pt>
                <c:pt idx="1636">
                  <c:v>52.000460052489998</c:v>
                </c:pt>
                <c:pt idx="1637">
                  <c:v>52.000553894043001</c:v>
                </c:pt>
                <c:pt idx="1638">
                  <c:v>52.000550587972</c:v>
                </c:pt>
                <c:pt idx="1639">
                  <c:v>51.999710083007997</c:v>
                </c:pt>
                <c:pt idx="1640">
                  <c:v>52.001486206054999</c:v>
                </c:pt>
                <c:pt idx="1641">
                  <c:v>52.000457000731998</c:v>
                </c:pt>
                <c:pt idx="1642">
                  <c:v>52.00065612793</c:v>
                </c:pt>
                <c:pt idx="1643">
                  <c:v>52.000279108683003</c:v>
                </c:pt>
                <c:pt idx="1644">
                  <c:v>52.000650024414</c:v>
                </c:pt>
                <c:pt idx="1645">
                  <c:v>52.000287628174</c:v>
                </c:pt>
                <c:pt idx="1646">
                  <c:v>52.000839996338001</c:v>
                </c:pt>
                <c:pt idx="1647">
                  <c:v>52.000471496582001</c:v>
                </c:pt>
                <c:pt idx="1648">
                  <c:v>52.000532786050996</c:v>
                </c:pt>
                <c:pt idx="1649">
                  <c:v>52.000439453124997</c:v>
                </c:pt>
                <c:pt idx="1650">
                  <c:v>52.000370025635</c:v>
                </c:pt>
                <c:pt idx="1651">
                  <c:v>52.000676727295001</c:v>
                </c:pt>
                <c:pt idx="1652">
                  <c:v>52.000350952147997</c:v>
                </c:pt>
                <c:pt idx="1653">
                  <c:v>52.000701904297003</c:v>
                </c:pt>
                <c:pt idx="1654">
                  <c:v>52.000230407715001</c:v>
                </c:pt>
                <c:pt idx="1655">
                  <c:v>52.000552368164001</c:v>
                </c:pt>
                <c:pt idx="1656">
                  <c:v>52.000746917725003</c:v>
                </c:pt>
                <c:pt idx="1657">
                  <c:v>52.000595855713001</c:v>
                </c:pt>
                <c:pt idx="1658">
                  <c:v>52.000374476114999</c:v>
                </c:pt>
                <c:pt idx="1659">
                  <c:v>52.000196838378997</c:v>
                </c:pt>
                <c:pt idx="1660">
                  <c:v>52.001040649414001</c:v>
                </c:pt>
                <c:pt idx="1661">
                  <c:v>52.000514221190997</c:v>
                </c:pt>
                <c:pt idx="1662">
                  <c:v>52.000628662109001</c:v>
                </c:pt>
                <c:pt idx="1663">
                  <c:v>52.000340143839999</c:v>
                </c:pt>
                <c:pt idx="1664">
                  <c:v>52.000383758544999</c:v>
                </c:pt>
                <c:pt idx="1665">
                  <c:v>52.000822448729998</c:v>
                </c:pt>
                <c:pt idx="1666">
                  <c:v>52.000479888915997</c:v>
                </c:pt>
                <c:pt idx="1667">
                  <c:v>52.000646209716997</c:v>
                </c:pt>
                <c:pt idx="1668">
                  <c:v>52.000396092732998</c:v>
                </c:pt>
                <c:pt idx="1669">
                  <c:v>52.001126098633002</c:v>
                </c:pt>
                <c:pt idx="1670">
                  <c:v>51.999775695800999</c:v>
                </c:pt>
                <c:pt idx="1671">
                  <c:v>52.000477600098002</c:v>
                </c:pt>
                <c:pt idx="1672">
                  <c:v>52.000582122803003</c:v>
                </c:pt>
                <c:pt idx="1673">
                  <c:v>52.000670750936003</c:v>
                </c:pt>
                <c:pt idx="1674">
                  <c:v>52.000452423096</c:v>
                </c:pt>
                <c:pt idx="1675">
                  <c:v>52.000543975829999</c:v>
                </c:pt>
                <c:pt idx="1676">
                  <c:v>52.000430297851999</c:v>
                </c:pt>
                <c:pt idx="1677">
                  <c:v>52.000501251221003</c:v>
                </c:pt>
                <c:pt idx="1678">
                  <c:v>52.000609079996998</c:v>
                </c:pt>
                <c:pt idx="1679">
                  <c:v>51.999937438964999</c:v>
                </c:pt>
                <c:pt idx="1680">
                  <c:v>52.001280212402001</c:v>
                </c:pt>
                <c:pt idx="1681">
                  <c:v>52.000525665283</c:v>
                </c:pt>
                <c:pt idx="1682">
                  <c:v>52.000436401366997</c:v>
                </c:pt>
                <c:pt idx="1683">
                  <c:v>52.000495274861997</c:v>
                </c:pt>
                <c:pt idx="1684">
                  <c:v>52.001245880127001</c:v>
                </c:pt>
                <c:pt idx="1685">
                  <c:v>51.999937438964999</c:v>
                </c:pt>
                <c:pt idx="1686">
                  <c:v>52.000533294678</c:v>
                </c:pt>
                <c:pt idx="1687">
                  <c:v>52.000372314453003</c:v>
                </c:pt>
                <c:pt idx="1688">
                  <c:v>52.000530878703003</c:v>
                </c:pt>
                <c:pt idx="1689">
                  <c:v>52.000924682616997</c:v>
                </c:pt>
                <c:pt idx="1690">
                  <c:v>51.999838256836</c:v>
                </c:pt>
                <c:pt idx="1691">
                  <c:v>52.000856781006</c:v>
                </c:pt>
                <c:pt idx="1692">
                  <c:v>52.000212097168003</c:v>
                </c:pt>
                <c:pt idx="1693">
                  <c:v>52.000651041666998</c:v>
                </c:pt>
                <c:pt idx="1694">
                  <c:v>52.000634002685999</c:v>
                </c:pt>
                <c:pt idx="1695">
                  <c:v>52.000319671630997</c:v>
                </c:pt>
                <c:pt idx="1696">
                  <c:v>52.000910186768003</c:v>
                </c:pt>
                <c:pt idx="1697">
                  <c:v>52.00004196167</c:v>
                </c:pt>
                <c:pt idx="1698">
                  <c:v>52.000689824421997</c:v>
                </c:pt>
                <c:pt idx="1699">
                  <c:v>52.000234222411997</c:v>
                </c:pt>
                <c:pt idx="1700">
                  <c:v>52.000992584229003</c:v>
                </c:pt>
                <c:pt idx="1701">
                  <c:v>52.000543212891003</c:v>
                </c:pt>
                <c:pt idx="1702">
                  <c:v>52.000447845459</c:v>
                </c:pt>
                <c:pt idx="1703">
                  <c:v>52.000364939371998</c:v>
                </c:pt>
                <c:pt idx="1704">
                  <c:v>52.000180053710999</c:v>
                </c:pt>
                <c:pt idx="1705">
                  <c:v>52.001176452636997</c:v>
                </c:pt>
                <c:pt idx="1706">
                  <c:v>52.000451660156003</c:v>
                </c:pt>
                <c:pt idx="1707">
                  <c:v>52.000570678711</c:v>
                </c:pt>
                <c:pt idx="1708">
                  <c:v>52.000254948934</c:v>
                </c:pt>
                <c:pt idx="1709">
                  <c:v>52.000920104979997</c:v>
                </c:pt>
                <c:pt idx="1710">
                  <c:v>52.000312805176002</c:v>
                </c:pt>
                <c:pt idx="1711">
                  <c:v>52.000434112549001</c:v>
                </c:pt>
                <c:pt idx="1712">
                  <c:v>52.000568389892997</c:v>
                </c:pt>
                <c:pt idx="1713">
                  <c:v>52.000426610311003</c:v>
                </c:pt>
                <c:pt idx="1714">
                  <c:v>52.000737762451003</c:v>
                </c:pt>
                <c:pt idx="1715">
                  <c:v>52.000684356689</c:v>
                </c:pt>
                <c:pt idx="1716">
                  <c:v>52.000318908691</c:v>
                </c:pt>
                <c:pt idx="1717">
                  <c:v>52.000419616698998</c:v>
                </c:pt>
                <c:pt idx="1718">
                  <c:v>52.000612258910998</c:v>
                </c:pt>
                <c:pt idx="1719">
                  <c:v>52.000044250488003</c:v>
                </c:pt>
                <c:pt idx="1720">
                  <c:v>52.001236724854003</c:v>
                </c:pt>
                <c:pt idx="1721">
                  <c:v>52.000372314453003</c:v>
                </c:pt>
                <c:pt idx="1722">
                  <c:v>52.000466156005999</c:v>
                </c:pt>
                <c:pt idx="1723">
                  <c:v>52.000413258869997</c:v>
                </c:pt>
                <c:pt idx="1724">
                  <c:v>51.999823760985997</c:v>
                </c:pt>
                <c:pt idx="1725">
                  <c:v>52.001596069336003</c:v>
                </c:pt>
                <c:pt idx="1726">
                  <c:v>52.000279235839997</c:v>
                </c:pt>
                <c:pt idx="1727">
                  <c:v>52.000637817383002</c:v>
                </c:pt>
                <c:pt idx="1728">
                  <c:v>52.000460306802999</c:v>
                </c:pt>
                <c:pt idx="1729">
                  <c:v>52.000614929199003</c:v>
                </c:pt>
                <c:pt idx="1730">
                  <c:v>52.000213623047003</c:v>
                </c:pt>
                <c:pt idx="1731">
                  <c:v>52.0006980896</c:v>
                </c:pt>
                <c:pt idx="1732">
                  <c:v>52.00040435791</c:v>
                </c:pt>
                <c:pt idx="1733">
                  <c:v>52.000657399494997</c:v>
                </c:pt>
                <c:pt idx="1734">
                  <c:v>52.001285552978999</c:v>
                </c:pt>
                <c:pt idx="1735">
                  <c:v>51.999577331543001</c:v>
                </c:pt>
                <c:pt idx="1736">
                  <c:v>52.00074005127</c:v>
                </c:pt>
                <c:pt idx="1737">
                  <c:v>52.000256347655998</c:v>
                </c:pt>
                <c:pt idx="1738">
                  <c:v>52.000708262125997</c:v>
                </c:pt>
                <c:pt idx="1739">
                  <c:v>51.999703216553002</c:v>
                </c:pt>
                <c:pt idx="1740">
                  <c:v>52.001298522949</c:v>
                </c:pt>
                <c:pt idx="1741">
                  <c:v>52.000627899169999</c:v>
                </c:pt>
                <c:pt idx="1742">
                  <c:v>52.000470733642999</c:v>
                </c:pt>
                <c:pt idx="1743">
                  <c:v>52.000349044799997</c:v>
                </c:pt>
                <c:pt idx="1744">
                  <c:v>52.000861358643</c:v>
                </c:pt>
                <c:pt idx="1745">
                  <c:v>52.000367736816003</c:v>
                </c:pt>
                <c:pt idx="1746">
                  <c:v>52.000572967529003</c:v>
                </c:pt>
                <c:pt idx="1747">
                  <c:v>52.000689697265997</c:v>
                </c:pt>
                <c:pt idx="1748">
                  <c:v>52.000226338704003</c:v>
                </c:pt>
                <c:pt idx="1749">
                  <c:v>52.001241302490001</c:v>
                </c:pt>
                <c:pt idx="1750">
                  <c:v>51.999976348876999</c:v>
                </c:pt>
                <c:pt idx="1751">
                  <c:v>52.000435638428002</c:v>
                </c:pt>
                <c:pt idx="1752">
                  <c:v>52.000518035889002</c:v>
                </c:pt>
                <c:pt idx="1753">
                  <c:v>52.000490188599002</c:v>
                </c:pt>
                <c:pt idx="1754">
                  <c:v>52.000869750977003</c:v>
                </c:pt>
                <c:pt idx="1755">
                  <c:v>52.000108337401997</c:v>
                </c:pt>
                <c:pt idx="1756">
                  <c:v>52.000563812255997</c:v>
                </c:pt>
                <c:pt idx="1757">
                  <c:v>52.000702540079999</c:v>
                </c:pt>
                <c:pt idx="1758">
                  <c:v>52.000464630126999</c:v>
                </c:pt>
                <c:pt idx="1759">
                  <c:v>52.000812530517997</c:v>
                </c:pt>
                <c:pt idx="1760">
                  <c:v>52.000222015380999</c:v>
                </c:pt>
                <c:pt idx="1761">
                  <c:v>52.000492095947003</c:v>
                </c:pt>
                <c:pt idx="1762">
                  <c:v>52.000666936239</c:v>
                </c:pt>
                <c:pt idx="1763">
                  <c:v>52.000417327881003</c:v>
                </c:pt>
                <c:pt idx="1764">
                  <c:v>51.999861145019999</c:v>
                </c:pt>
                <c:pt idx="1765">
                  <c:v>52.001328277588001</c:v>
                </c:pt>
                <c:pt idx="1766">
                  <c:v>52.000365447998</c:v>
                </c:pt>
                <c:pt idx="1767">
                  <c:v>52.000471750895002</c:v>
                </c:pt>
                <c:pt idx="1768">
                  <c:v>52.000592041015999</c:v>
                </c:pt>
                <c:pt idx="1769">
                  <c:v>52.000717163086001</c:v>
                </c:pt>
                <c:pt idx="1770">
                  <c:v>52.000242614746</c:v>
                </c:pt>
                <c:pt idx="1771">
                  <c:v>52.000500488280998</c:v>
                </c:pt>
                <c:pt idx="1772">
                  <c:v>52.000488917033003</c:v>
                </c:pt>
                <c:pt idx="1773">
                  <c:v>52.000655364990003</c:v>
                </c:pt>
                <c:pt idx="1774">
                  <c:v>52.001307678223</c:v>
                </c:pt>
                <c:pt idx="1775">
                  <c:v>51.999544525146</c:v>
                </c:pt>
                <c:pt idx="1776">
                  <c:v>52.000703430176003</c:v>
                </c:pt>
                <c:pt idx="1777">
                  <c:v>52.000487009684001</c:v>
                </c:pt>
                <c:pt idx="1778">
                  <c:v>52.000583648682003</c:v>
                </c:pt>
                <c:pt idx="1779">
                  <c:v>52.001153564452999</c:v>
                </c:pt>
                <c:pt idx="1780">
                  <c:v>51.999807739258003</c:v>
                </c:pt>
                <c:pt idx="1781">
                  <c:v>52.000657653809</c:v>
                </c:pt>
                <c:pt idx="1782">
                  <c:v>52.000589370728001</c:v>
                </c:pt>
                <c:pt idx="1783">
                  <c:v>52.000454711914003</c:v>
                </c:pt>
                <c:pt idx="1784">
                  <c:v>51.999797821045</c:v>
                </c:pt>
                <c:pt idx="1785">
                  <c:v>52.001302337646003</c:v>
                </c:pt>
                <c:pt idx="1786">
                  <c:v>52.000511932373001</c:v>
                </c:pt>
                <c:pt idx="1787">
                  <c:v>52.000410079955998</c:v>
                </c:pt>
                <c:pt idx="1788">
                  <c:v>52.000627899169999</c:v>
                </c:pt>
                <c:pt idx="1789">
                  <c:v>52.000611114502</c:v>
                </c:pt>
                <c:pt idx="1790">
                  <c:v>52.000387573242001</c:v>
                </c:pt>
                <c:pt idx="1791">
                  <c:v>52.000569915771003</c:v>
                </c:pt>
                <c:pt idx="1792">
                  <c:v>52.000454584757001</c:v>
                </c:pt>
                <c:pt idx="1793">
                  <c:v>52.000566101074</c:v>
                </c:pt>
                <c:pt idx="1794">
                  <c:v>52.001131439208997</c:v>
                </c:pt>
                <c:pt idx="1795">
                  <c:v>51.999736785888999</c:v>
                </c:pt>
                <c:pt idx="1796">
                  <c:v>52.000608062744</c:v>
                </c:pt>
                <c:pt idx="1797">
                  <c:v>52.000718434652001</c:v>
                </c:pt>
                <c:pt idx="1798">
                  <c:v>52.000340270995999</c:v>
                </c:pt>
                <c:pt idx="1799">
                  <c:v>52.001333618163997</c:v>
                </c:pt>
                <c:pt idx="1800">
                  <c:v>51.99976348877</c:v>
                </c:pt>
                <c:pt idx="1801">
                  <c:v>52.000418853760003</c:v>
                </c:pt>
                <c:pt idx="1802">
                  <c:v>52.000633239746001</c:v>
                </c:pt>
                <c:pt idx="1803">
                  <c:v>52.000608062744</c:v>
                </c:pt>
                <c:pt idx="1804">
                  <c:v>51.999609374999999</c:v>
                </c:pt>
                <c:pt idx="1805">
                  <c:v>52.001549530029003</c:v>
                </c:pt>
                <c:pt idx="1806">
                  <c:v>52.000277709960997</c:v>
                </c:pt>
                <c:pt idx="1807">
                  <c:v>52.000605265299001</c:v>
                </c:pt>
                <c:pt idx="1808">
                  <c:v>52.000617218018</c:v>
                </c:pt>
                <c:pt idx="1809">
                  <c:v>52.000043487549</c:v>
                </c:pt>
                <c:pt idx="1810">
                  <c:v>52.000897979736003</c:v>
                </c:pt>
                <c:pt idx="1811">
                  <c:v>52.000496673584003</c:v>
                </c:pt>
                <c:pt idx="1812">
                  <c:v>52.000371297200999</c:v>
                </c:pt>
                <c:pt idx="1813">
                  <c:v>52.000662231444998</c:v>
                </c:pt>
                <c:pt idx="1814">
                  <c:v>52.000823974608998</c:v>
                </c:pt>
                <c:pt idx="1815">
                  <c:v>52.000229644774997</c:v>
                </c:pt>
                <c:pt idx="1816">
                  <c:v>52.000499725342003</c:v>
                </c:pt>
                <c:pt idx="1817">
                  <c:v>52.000496546427001</c:v>
                </c:pt>
                <c:pt idx="1818">
                  <c:v>52.000515747069997</c:v>
                </c:pt>
                <c:pt idx="1819">
                  <c:v>52.001103973389</c:v>
                </c:pt>
                <c:pt idx="1820">
                  <c:v>51.999789428710997</c:v>
                </c:pt>
                <c:pt idx="1821">
                  <c:v>52.000742340088003</c:v>
                </c:pt>
                <c:pt idx="1822">
                  <c:v>52.000553766886</c:v>
                </c:pt>
                <c:pt idx="1823">
                  <c:v>52.000442504882997</c:v>
                </c:pt>
                <c:pt idx="1824">
                  <c:v>51.999899291992001</c:v>
                </c:pt>
                <c:pt idx="1825">
                  <c:v>52.001286315918001</c:v>
                </c:pt>
                <c:pt idx="1826">
                  <c:v>52.000552368164001</c:v>
                </c:pt>
                <c:pt idx="1827">
                  <c:v>52.000454584757001</c:v>
                </c:pt>
                <c:pt idx="1828">
                  <c:v>52.000492095947003</c:v>
                </c:pt>
                <c:pt idx="1829">
                  <c:v>52.000356292725002</c:v>
                </c:pt>
                <c:pt idx="1830">
                  <c:v>52.000715637207001</c:v>
                </c:pt>
                <c:pt idx="1831">
                  <c:v>52.000600433350002</c:v>
                </c:pt>
                <c:pt idx="1832">
                  <c:v>52.000426610311003</c:v>
                </c:pt>
                <c:pt idx="1833">
                  <c:v>52.000494384766</c:v>
                </c:pt>
                <c:pt idx="1834">
                  <c:v>52.001380157470997</c:v>
                </c:pt>
                <c:pt idx="1835">
                  <c:v>51.999539947510002</c:v>
                </c:pt>
                <c:pt idx="1836">
                  <c:v>52.000711822509999</c:v>
                </c:pt>
                <c:pt idx="1837">
                  <c:v>52.000509897868</c:v>
                </c:pt>
                <c:pt idx="1838">
                  <c:v>52.000292205811</c:v>
                </c:pt>
                <c:pt idx="1839">
                  <c:v>52.000948333739998</c:v>
                </c:pt>
                <c:pt idx="1840">
                  <c:v>52.000293731688998</c:v>
                </c:pt>
                <c:pt idx="1841">
                  <c:v>52.000524902343997</c:v>
                </c:pt>
                <c:pt idx="1842">
                  <c:v>52.000715255736999</c:v>
                </c:pt>
                <c:pt idx="1843">
                  <c:v>52.000369262695003</c:v>
                </c:pt>
                <c:pt idx="1844">
                  <c:v>52.000521850585997</c:v>
                </c:pt>
                <c:pt idx="1845">
                  <c:v>52.00053024292</c:v>
                </c:pt>
                <c:pt idx="1846">
                  <c:v>52.000536346436</c:v>
                </c:pt>
                <c:pt idx="1847">
                  <c:v>52.000551223754996</c:v>
                </c:pt>
                <c:pt idx="1848">
                  <c:v>52.000547790527001</c:v>
                </c:pt>
                <c:pt idx="1849">
                  <c:v>52.000605773925997</c:v>
                </c:pt>
                <c:pt idx="1850">
                  <c:v>52.000544738770003</c:v>
                </c:pt>
                <c:pt idx="1851">
                  <c:v>52.000365447998</c:v>
                </c:pt>
                <c:pt idx="1852">
                  <c:v>52.000491460164</c:v>
                </c:pt>
                <c:pt idx="1853">
                  <c:v>52.000442504882997</c:v>
                </c:pt>
                <c:pt idx="1854">
                  <c:v>52.000747680663999</c:v>
                </c:pt>
                <c:pt idx="1855">
                  <c:v>52.000261688232001</c:v>
                </c:pt>
                <c:pt idx="1856">
                  <c:v>52.000557708739997</c:v>
                </c:pt>
                <c:pt idx="1857">
                  <c:v>52.000465393066001</c:v>
                </c:pt>
                <c:pt idx="1858">
                  <c:v>52.000663757323998</c:v>
                </c:pt>
                <c:pt idx="1859">
                  <c:v>52.000498962401998</c:v>
                </c:pt>
                <c:pt idx="1860">
                  <c:v>52.000388336181999</c:v>
                </c:pt>
                <c:pt idx="1861">
                  <c:v>52.000753784179999</c:v>
                </c:pt>
                <c:pt idx="1862">
                  <c:v>52.000535329183002</c:v>
                </c:pt>
                <c:pt idx="1863">
                  <c:v>52.000543975829999</c:v>
                </c:pt>
                <c:pt idx="1864">
                  <c:v>52.000444030761997</c:v>
                </c:pt>
                <c:pt idx="1865">
                  <c:v>52.000590515136999</c:v>
                </c:pt>
                <c:pt idx="1866">
                  <c:v>52.000569152832</c:v>
                </c:pt>
                <c:pt idx="1867">
                  <c:v>52.000528335570998</c:v>
                </c:pt>
                <c:pt idx="1868">
                  <c:v>52.000399780273</c:v>
                </c:pt>
                <c:pt idx="1869">
                  <c:v>51.999775695800999</c:v>
                </c:pt>
                <c:pt idx="1870">
                  <c:v>52.001478576659999</c:v>
                </c:pt>
                <c:pt idx="1871">
                  <c:v>52.000536346436</c:v>
                </c:pt>
                <c:pt idx="1872">
                  <c:v>52.000328699748003</c:v>
                </c:pt>
                <c:pt idx="1873">
                  <c:v>52.000535583496003</c:v>
                </c:pt>
                <c:pt idx="1874">
                  <c:v>52.000439453124997</c:v>
                </c:pt>
                <c:pt idx="1875">
                  <c:v>52.000611877441003</c:v>
                </c:pt>
                <c:pt idx="1876">
                  <c:v>52.000673675537001</c:v>
                </c:pt>
                <c:pt idx="1877">
                  <c:v>52.000506083170997</c:v>
                </c:pt>
                <c:pt idx="1878">
                  <c:v>52.000359344482</c:v>
                </c:pt>
                <c:pt idx="1879">
                  <c:v>52.000672149658001</c:v>
                </c:pt>
                <c:pt idx="1880">
                  <c:v>52.000421142577999</c:v>
                </c:pt>
                <c:pt idx="1881">
                  <c:v>52.000565338134997</c:v>
                </c:pt>
                <c:pt idx="1882">
                  <c:v>52.000631332396999</c:v>
                </c:pt>
                <c:pt idx="1883">
                  <c:v>52.000383758544999</c:v>
                </c:pt>
                <c:pt idx="1884">
                  <c:v>52.000468444824001</c:v>
                </c:pt>
                <c:pt idx="1885">
                  <c:v>52.000617980957003</c:v>
                </c:pt>
                <c:pt idx="1886">
                  <c:v>52.000567626953</c:v>
                </c:pt>
                <c:pt idx="1887">
                  <c:v>52.000500996908002</c:v>
                </c:pt>
                <c:pt idx="1888">
                  <c:v>52.000406646728997</c:v>
                </c:pt>
                <c:pt idx="1889">
                  <c:v>51.999789428710997</c:v>
                </c:pt>
                <c:pt idx="1890">
                  <c:v>52.001481628417999</c:v>
                </c:pt>
                <c:pt idx="1891">
                  <c:v>52.000373840332003</c:v>
                </c:pt>
                <c:pt idx="1892">
                  <c:v>52.000481923420999</c:v>
                </c:pt>
                <c:pt idx="1893">
                  <c:v>52.000624084473003</c:v>
                </c:pt>
                <c:pt idx="1894">
                  <c:v>52.000371551514</c:v>
                </c:pt>
                <c:pt idx="1895">
                  <c:v>52.000576782227</c:v>
                </c:pt>
                <c:pt idx="1896">
                  <c:v>52.000564575195</c:v>
                </c:pt>
                <c:pt idx="1897">
                  <c:v>52.000368754069001</c:v>
                </c:pt>
                <c:pt idx="1898">
                  <c:v>52.000730133056997</c:v>
                </c:pt>
                <c:pt idx="1899">
                  <c:v>52.001059722900003</c:v>
                </c:pt>
                <c:pt idx="1900">
                  <c:v>51.999896240234001</c:v>
                </c:pt>
                <c:pt idx="1901">
                  <c:v>52.000547790527001</c:v>
                </c:pt>
                <c:pt idx="1902">
                  <c:v>52.000541051229</c:v>
                </c:pt>
                <c:pt idx="1903">
                  <c:v>52.000672149658001</c:v>
                </c:pt>
                <c:pt idx="1904">
                  <c:v>52.000267028808999</c:v>
                </c:pt>
                <c:pt idx="1905">
                  <c:v>52.000690460205</c:v>
                </c:pt>
                <c:pt idx="1906">
                  <c:v>52.000543975829999</c:v>
                </c:pt>
                <c:pt idx="1907">
                  <c:v>52.000494639079001</c:v>
                </c:pt>
                <c:pt idx="1908">
                  <c:v>52.000606536865</c:v>
                </c:pt>
                <c:pt idx="1909">
                  <c:v>52.000259399413999</c:v>
                </c:pt>
                <c:pt idx="1910">
                  <c:v>52.000746154784999</c:v>
                </c:pt>
                <c:pt idx="1911">
                  <c:v>52.000553894043001</c:v>
                </c:pt>
                <c:pt idx="1912">
                  <c:v>52.000368118285998</c:v>
                </c:pt>
                <c:pt idx="1913">
                  <c:v>52.000663757323998</c:v>
                </c:pt>
                <c:pt idx="1914">
                  <c:v>52.000775909424</c:v>
                </c:pt>
                <c:pt idx="1915">
                  <c:v>52.000229644774997</c:v>
                </c:pt>
                <c:pt idx="1916">
                  <c:v>52.000496673584003</c:v>
                </c:pt>
                <c:pt idx="1917">
                  <c:v>52.000560124715001</c:v>
                </c:pt>
                <c:pt idx="1918">
                  <c:v>52.000265502929999</c:v>
                </c:pt>
                <c:pt idx="1919">
                  <c:v>52.000699615479</c:v>
                </c:pt>
                <c:pt idx="1920">
                  <c:v>52.000363922119</c:v>
                </c:pt>
                <c:pt idx="1921">
                  <c:v>52.000722503661997</c:v>
                </c:pt>
                <c:pt idx="1922">
                  <c:v>52.000551223754996</c:v>
                </c:pt>
                <c:pt idx="1923">
                  <c:v>52.000260162354003</c:v>
                </c:pt>
                <c:pt idx="1924">
                  <c:v>52.001211547852002</c:v>
                </c:pt>
                <c:pt idx="1925">
                  <c:v>52.000016021729003</c:v>
                </c:pt>
                <c:pt idx="1926">
                  <c:v>52.000690460205</c:v>
                </c:pt>
                <c:pt idx="1927">
                  <c:v>52.000513076781999</c:v>
                </c:pt>
                <c:pt idx="1928">
                  <c:v>52.000539398192998</c:v>
                </c:pt>
                <c:pt idx="1929">
                  <c:v>52.000294494629003</c:v>
                </c:pt>
                <c:pt idx="1930">
                  <c:v>52.000826263428003</c:v>
                </c:pt>
                <c:pt idx="1931">
                  <c:v>52.000334930420003</c:v>
                </c:pt>
                <c:pt idx="1932">
                  <c:v>52.000538508097002</c:v>
                </c:pt>
                <c:pt idx="1933">
                  <c:v>52.000511932373001</c:v>
                </c:pt>
                <c:pt idx="1934">
                  <c:v>52.000485229492</c:v>
                </c:pt>
                <c:pt idx="1935">
                  <c:v>52.000578308104998</c:v>
                </c:pt>
                <c:pt idx="1936">
                  <c:v>52.00048828125</c:v>
                </c:pt>
                <c:pt idx="1937">
                  <c:v>52.000605265299001</c:v>
                </c:pt>
                <c:pt idx="1938">
                  <c:v>52.000416564940998</c:v>
                </c:pt>
                <c:pt idx="1939">
                  <c:v>52.000999450683999</c:v>
                </c:pt>
                <c:pt idx="1940">
                  <c:v>52.000169372559</c:v>
                </c:pt>
                <c:pt idx="1941">
                  <c:v>52.000393676758002</c:v>
                </c:pt>
                <c:pt idx="1942">
                  <c:v>52.000520070394003</c:v>
                </c:pt>
                <c:pt idx="1943">
                  <c:v>52.000605773925997</c:v>
                </c:pt>
                <c:pt idx="1944">
                  <c:v>52.000541687012003</c:v>
                </c:pt>
                <c:pt idx="1945">
                  <c:v>52.000508117675999</c:v>
                </c:pt>
                <c:pt idx="1946">
                  <c:v>52.000553894043001</c:v>
                </c:pt>
                <c:pt idx="1947">
                  <c:v>52.000548680622998</c:v>
                </c:pt>
                <c:pt idx="1948">
                  <c:v>52.000551605224999</c:v>
                </c:pt>
                <c:pt idx="1949">
                  <c:v>51.999774169921999</c:v>
                </c:pt>
                <c:pt idx="1950">
                  <c:v>52.001310729979998</c:v>
                </c:pt>
                <c:pt idx="1951">
                  <c:v>52.000428009033001</c:v>
                </c:pt>
                <c:pt idx="1952">
                  <c:v>52.000468571981003</c:v>
                </c:pt>
                <c:pt idx="1953">
                  <c:v>52.000744628905998</c:v>
                </c:pt>
                <c:pt idx="1954">
                  <c:v>51.999993133544997</c:v>
                </c:pt>
                <c:pt idx="1955">
                  <c:v>52.000812530517997</c:v>
                </c:pt>
                <c:pt idx="1956">
                  <c:v>52.000621795653998</c:v>
                </c:pt>
                <c:pt idx="1957">
                  <c:v>52.000434239705001</c:v>
                </c:pt>
                <c:pt idx="1958">
                  <c:v>52.000509643554999</c:v>
                </c:pt>
                <c:pt idx="1959">
                  <c:v>52.000762176514002</c:v>
                </c:pt>
                <c:pt idx="1960">
                  <c:v>52.000279998779</c:v>
                </c:pt>
                <c:pt idx="1961">
                  <c:v>52.000610351562003</c:v>
                </c:pt>
                <c:pt idx="1962">
                  <c:v>52.000475565591998</c:v>
                </c:pt>
                <c:pt idx="1963">
                  <c:v>52.000417327881003</c:v>
                </c:pt>
                <c:pt idx="1964">
                  <c:v>52.001317596436003</c:v>
                </c:pt>
                <c:pt idx="1965">
                  <c:v>51.999781799315997</c:v>
                </c:pt>
                <c:pt idx="1966">
                  <c:v>52.000652313232003</c:v>
                </c:pt>
                <c:pt idx="1967">
                  <c:v>52.000564575195</c:v>
                </c:pt>
                <c:pt idx="1968">
                  <c:v>52.000459289551003</c:v>
                </c:pt>
                <c:pt idx="1969">
                  <c:v>52.000333404541003</c:v>
                </c:pt>
                <c:pt idx="1970">
                  <c:v>52.000722503661997</c:v>
                </c:pt>
                <c:pt idx="1971">
                  <c:v>52.000600433350002</c:v>
                </c:pt>
                <c:pt idx="1972">
                  <c:v>52.000611623128002</c:v>
                </c:pt>
                <c:pt idx="1973">
                  <c:v>52.000339508057003</c:v>
                </c:pt>
                <c:pt idx="1974">
                  <c:v>52.000324249267997</c:v>
                </c:pt>
                <c:pt idx="1975">
                  <c:v>52.000771331787</c:v>
                </c:pt>
                <c:pt idx="1976">
                  <c:v>52.000518035889002</c:v>
                </c:pt>
                <c:pt idx="1977">
                  <c:v>52.000532150269002</c:v>
                </c:pt>
                <c:pt idx="1978">
                  <c:v>52.000414276123003</c:v>
                </c:pt>
                <c:pt idx="1979">
                  <c:v>52.000759887694997</c:v>
                </c:pt>
                <c:pt idx="1980">
                  <c:v>52.000279998779</c:v>
                </c:pt>
                <c:pt idx="1981">
                  <c:v>52.000552368164001</c:v>
                </c:pt>
                <c:pt idx="1982">
                  <c:v>52.000600179035999</c:v>
                </c:pt>
                <c:pt idx="1983">
                  <c:v>52.000435638428002</c:v>
                </c:pt>
                <c:pt idx="1984">
                  <c:v>52.000524139404</c:v>
                </c:pt>
                <c:pt idx="1985">
                  <c:v>52.000562286376997</c:v>
                </c:pt>
                <c:pt idx="1986">
                  <c:v>52.000369262695003</c:v>
                </c:pt>
                <c:pt idx="1987">
                  <c:v>52.000701268514</c:v>
                </c:pt>
                <c:pt idx="1988">
                  <c:v>52.000673675537001</c:v>
                </c:pt>
                <c:pt idx="1989">
                  <c:v>52.000212097168003</c:v>
                </c:pt>
                <c:pt idx="1990">
                  <c:v>52.000731658935997</c:v>
                </c:pt>
                <c:pt idx="1991">
                  <c:v>52.000390625000001</c:v>
                </c:pt>
                <c:pt idx="1992">
                  <c:v>52.000558217367001</c:v>
                </c:pt>
                <c:pt idx="1993">
                  <c:v>52.000782775879003</c:v>
                </c:pt>
                <c:pt idx="1994">
                  <c:v>51.999835968017997</c:v>
                </c:pt>
                <c:pt idx="1995">
                  <c:v>52.001006317139002</c:v>
                </c:pt>
                <c:pt idx="1996">
                  <c:v>52.000450134277003</c:v>
                </c:pt>
                <c:pt idx="1997">
                  <c:v>52.000428517659998</c:v>
                </c:pt>
                <c:pt idx="1998">
                  <c:v>52.000907897948998</c:v>
                </c:pt>
                <c:pt idx="1999">
                  <c:v>52.000865936278998</c:v>
                </c:pt>
                <c:pt idx="2000">
                  <c:v>51.999811553954999</c:v>
                </c:pt>
                <c:pt idx="2001">
                  <c:v>52.0006980896</c:v>
                </c:pt>
                <c:pt idx="2002">
                  <c:v>52.000464757284</c:v>
                </c:pt>
                <c:pt idx="2003">
                  <c:v>52.00065612793</c:v>
                </c:pt>
                <c:pt idx="2004">
                  <c:v>52.001113891602003</c:v>
                </c:pt>
                <c:pt idx="2005">
                  <c:v>51.999707794189</c:v>
                </c:pt>
                <c:pt idx="2006">
                  <c:v>52.000624084473003</c:v>
                </c:pt>
                <c:pt idx="2007">
                  <c:v>52.000611623128002</c:v>
                </c:pt>
                <c:pt idx="2008">
                  <c:v>52.000203704834</c:v>
                </c:pt>
                <c:pt idx="2009">
                  <c:v>52.000552368164001</c:v>
                </c:pt>
                <c:pt idx="2010">
                  <c:v>52.000669860839999</c:v>
                </c:pt>
                <c:pt idx="2011">
                  <c:v>52.000653839111003</c:v>
                </c:pt>
                <c:pt idx="2012">
                  <c:v>52.000622431437002</c:v>
                </c:pt>
                <c:pt idx="2013">
                  <c:v>52.000366973877</c:v>
                </c:pt>
                <c:pt idx="2014">
                  <c:v>51.999878692627</c:v>
                </c:pt>
                <c:pt idx="2015">
                  <c:v>52.001237487792999</c:v>
                </c:pt>
                <c:pt idx="2016">
                  <c:v>52.000373840332003</c:v>
                </c:pt>
                <c:pt idx="2017">
                  <c:v>52.000633239746001</c:v>
                </c:pt>
                <c:pt idx="2018">
                  <c:v>52.000610351562003</c:v>
                </c:pt>
                <c:pt idx="2019">
                  <c:v>52.000651550293</c:v>
                </c:pt>
                <c:pt idx="2020">
                  <c:v>52.00012588501</c:v>
                </c:pt>
                <c:pt idx="2021">
                  <c:v>52.000541687012003</c:v>
                </c:pt>
                <c:pt idx="2022">
                  <c:v>52.000689824421997</c:v>
                </c:pt>
                <c:pt idx="2023">
                  <c:v>52.000448608398003</c:v>
                </c:pt>
                <c:pt idx="2024">
                  <c:v>52.001001739502001</c:v>
                </c:pt>
                <c:pt idx="2025">
                  <c:v>51.999934387206999</c:v>
                </c:pt>
                <c:pt idx="2026">
                  <c:v>52.000574493408003</c:v>
                </c:pt>
                <c:pt idx="2027">
                  <c:v>52.000670115153</c:v>
                </c:pt>
                <c:pt idx="2028">
                  <c:v>52.000344085693001</c:v>
                </c:pt>
                <c:pt idx="2029">
                  <c:v>52.000129699707003</c:v>
                </c:pt>
                <c:pt idx="2030">
                  <c:v>52.001087188721002</c:v>
                </c:pt>
                <c:pt idx="2031">
                  <c:v>52.000363922119</c:v>
                </c:pt>
                <c:pt idx="2032">
                  <c:v>52.000676472982001</c:v>
                </c:pt>
                <c:pt idx="2033">
                  <c:v>52.000526428222997</c:v>
                </c:pt>
                <c:pt idx="2034">
                  <c:v>51.999682617188</c:v>
                </c:pt>
                <c:pt idx="2035">
                  <c:v>52.001515960692998</c:v>
                </c:pt>
                <c:pt idx="2036">
                  <c:v>52.000253295897998</c:v>
                </c:pt>
                <c:pt idx="2037">
                  <c:v>52.000516891479002</c:v>
                </c:pt>
                <c:pt idx="2038">
                  <c:v>52.000608062744</c:v>
                </c:pt>
                <c:pt idx="2039">
                  <c:v>52.000235748290997</c:v>
                </c:pt>
                <c:pt idx="2040">
                  <c:v>52.000835418701001</c:v>
                </c:pt>
                <c:pt idx="2041">
                  <c:v>52.000368499756</c:v>
                </c:pt>
                <c:pt idx="2042">
                  <c:v>52.000556945801002</c:v>
                </c:pt>
                <c:pt idx="2043">
                  <c:v>52.000650024414</c:v>
                </c:pt>
                <c:pt idx="2044">
                  <c:v>52.00089263916</c:v>
                </c:pt>
                <c:pt idx="2045">
                  <c:v>51.999964904785003</c:v>
                </c:pt>
                <c:pt idx="2046">
                  <c:v>52.000643920898</c:v>
                </c:pt>
                <c:pt idx="2047">
                  <c:v>52.000494639079001</c:v>
                </c:pt>
                <c:pt idx="2048">
                  <c:v>52.000604248046997</c:v>
                </c:pt>
                <c:pt idx="2049">
                  <c:v>52.000578308104998</c:v>
                </c:pt>
                <c:pt idx="2050">
                  <c:v>52.000336456299003</c:v>
                </c:pt>
                <c:pt idx="2051">
                  <c:v>52.000653839111003</c:v>
                </c:pt>
                <c:pt idx="2052">
                  <c:v>52.000602086385001</c:v>
                </c:pt>
                <c:pt idx="2053">
                  <c:v>52.000303649902001</c:v>
                </c:pt>
                <c:pt idx="2054">
                  <c:v>51.999977874755999</c:v>
                </c:pt>
                <c:pt idx="2055">
                  <c:v>52.001240539550999</c:v>
                </c:pt>
                <c:pt idx="2056">
                  <c:v>52.000514221190997</c:v>
                </c:pt>
                <c:pt idx="2057">
                  <c:v>52.000514348347998</c:v>
                </c:pt>
                <c:pt idx="2058">
                  <c:v>52.000447845459</c:v>
                </c:pt>
                <c:pt idx="2059">
                  <c:v>52.000838470459001</c:v>
                </c:pt>
                <c:pt idx="2060">
                  <c:v>52.000186157226999</c:v>
                </c:pt>
                <c:pt idx="2061">
                  <c:v>52.000482177734</c:v>
                </c:pt>
                <c:pt idx="2062">
                  <c:v>52.000573476155999</c:v>
                </c:pt>
                <c:pt idx="2063">
                  <c:v>52.000526428222997</c:v>
                </c:pt>
                <c:pt idx="2064">
                  <c:v>52.000992584229003</c:v>
                </c:pt>
                <c:pt idx="2065">
                  <c:v>51.999965667725</c:v>
                </c:pt>
                <c:pt idx="2066">
                  <c:v>52.000588226318001</c:v>
                </c:pt>
                <c:pt idx="2067">
                  <c:v>52.000578562419001</c:v>
                </c:pt>
                <c:pt idx="2068">
                  <c:v>52.000399780273</c:v>
                </c:pt>
                <c:pt idx="2069">
                  <c:v>52.000539398192998</c:v>
                </c:pt>
                <c:pt idx="2070">
                  <c:v>52.000492095947003</c:v>
                </c:pt>
                <c:pt idx="2071">
                  <c:v>52.000637817383002</c:v>
                </c:pt>
                <c:pt idx="2072">
                  <c:v>52.000532786050996</c:v>
                </c:pt>
                <c:pt idx="2073">
                  <c:v>52.000461578368999</c:v>
                </c:pt>
                <c:pt idx="2074">
                  <c:v>52.000071716309002</c:v>
                </c:pt>
                <c:pt idx="2075">
                  <c:v>52.001129913329997</c:v>
                </c:pt>
                <c:pt idx="2076">
                  <c:v>52.000381469727003</c:v>
                </c:pt>
                <c:pt idx="2077">
                  <c:v>52.000403722126997</c:v>
                </c:pt>
                <c:pt idx="2078">
                  <c:v>52.000782012938998</c:v>
                </c:pt>
                <c:pt idx="2079">
                  <c:v>52.000610351562003</c:v>
                </c:pt>
                <c:pt idx="2080">
                  <c:v>52.000308227539001</c:v>
                </c:pt>
                <c:pt idx="2081">
                  <c:v>52.000515747069997</c:v>
                </c:pt>
                <c:pt idx="2082">
                  <c:v>52.000445048014001</c:v>
                </c:pt>
                <c:pt idx="2083">
                  <c:v>52.000717163086001</c:v>
                </c:pt>
                <c:pt idx="2084">
                  <c:v>52.001033020020003</c:v>
                </c:pt>
                <c:pt idx="2085">
                  <c:v>51.999855804443001</c:v>
                </c:pt>
                <c:pt idx="2086">
                  <c:v>52.000689697265997</c:v>
                </c:pt>
                <c:pt idx="2087">
                  <c:v>52.000387191771999</c:v>
                </c:pt>
                <c:pt idx="2088">
                  <c:v>52.000580596924003</c:v>
                </c:pt>
                <c:pt idx="2089">
                  <c:v>52.001140594482003</c:v>
                </c:pt>
                <c:pt idx="2090">
                  <c:v>51.999838256836</c:v>
                </c:pt>
                <c:pt idx="2091">
                  <c:v>52.000585174561003</c:v>
                </c:pt>
                <c:pt idx="2092">
                  <c:v>52.000592549642001</c:v>
                </c:pt>
                <c:pt idx="2093">
                  <c:v>52.000585174561003</c:v>
                </c:pt>
                <c:pt idx="2094">
                  <c:v>52.000238037109</c:v>
                </c:pt>
                <c:pt idx="2095">
                  <c:v>52.000835418701001</c:v>
                </c:pt>
                <c:pt idx="2096">
                  <c:v>52.000524139404</c:v>
                </c:pt>
                <c:pt idx="2097">
                  <c:v>52.000501632690003</c:v>
                </c:pt>
                <c:pt idx="2098">
                  <c:v>52.000433349608997</c:v>
                </c:pt>
                <c:pt idx="2099">
                  <c:v>52.000606536865</c:v>
                </c:pt>
                <c:pt idx="2100">
                  <c:v>52.000456237793003</c:v>
                </c:pt>
                <c:pt idx="2101">
                  <c:v>52.000536346436</c:v>
                </c:pt>
                <c:pt idx="2102">
                  <c:v>52.000519434611</c:v>
                </c:pt>
                <c:pt idx="2103">
                  <c:v>52.000520324706997</c:v>
                </c:pt>
                <c:pt idx="2104">
                  <c:v>52.001095581054997</c:v>
                </c:pt>
                <c:pt idx="2105">
                  <c:v>51.999698638916001</c:v>
                </c:pt>
                <c:pt idx="2106">
                  <c:v>52.000688171386997</c:v>
                </c:pt>
                <c:pt idx="2107">
                  <c:v>52.000636418660001</c:v>
                </c:pt>
                <c:pt idx="2108">
                  <c:v>52.000463867187001</c:v>
                </c:pt>
                <c:pt idx="2109">
                  <c:v>52.000833892822001</c:v>
                </c:pt>
                <c:pt idx="2110">
                  <c:v>52.000218963622999</c:v>
                </c:pt>
                <c:pt idx="2111">
                  <c:v>52.000544738770003</c:v>
                </c:pt>
                <c:pt idx="2112">
                  <c:v>52.000551223754996</c:v>
                </c:pt>
                <c:pt idx="2113">
                  <c:v>52.000527954101997</c:v>
                </c:pt>
                <c:pt idx="2114">
                  <c:v>52.000051879883003</c:v>
                </c:pt>
                <c:pt idx="2115">
                  <c:v>52.001213836669997</c:v>
                </c:pt>
                <c:pt idx="2116">
                  <c:v>52.000225830078001</c:v>
                </c:pt>
                <c:pt idx="2117">
                  <c:v>52.000547409058001</c:v>
                </c:pt>
                <c:pt idx="2118">
                  <c:v>52.000654602051</c:v>
                </c:pt>
                <c:pt idx="2119">
                  <c:v>51.999975585937001</c:v>
                </c:pt>
                <c:pt idx="2120">
                  <c:v>52.001222991943003</c:v>
                </c:pt>
                <c:pt idx="2121">
                  <c:v>52.000215911864998</c:v>
                </c:pt>
                <c:pt idx="2122">
                  <c:v>52.000490188599002</c:v>
                </c:pt>
                <c:pt idx="2123">
                  <c:v>52.000706481934003</c:v>
                </c:pt>
                <c:pt idx="2124">
                  <c:v>52.000453948975</c:v>
                </c:pt>
                <c:pt idx="2125">
                  <c:v>52.000528717041</c:v>
                </c:pt>
                <c:pt idx="2126">
                  <c:v>52.000547790527001</c:v>
                </c:pt>
                <c:pt idx="2127">
                  <c:v>52.000357945760001</c:v>
                </c:pt>
                <c:pt idx="2128">
                  <c:v>52.00074005127</c:v>
                </c:pt>
                <c:pt idx="2129">
                  <c:v>52.000860595703003</c:v>
                </c:pt>
                <c:pt idx="2130">
                  <c:v>52.000064086914001</c:v>
                </c:pt>
                <c:pt idx="2131">
                  <c:v>52.000576782227</c:v>
                </c:pt>
                <c:pt idx="2132">
                  <c:v>52.000382741292</c:v>
                </c:pt>
                <c:pt idx="2133">
                  <c:v>52.000963592528997</c:v>
                </c:pt>
                <c:pt idx="2134">
                  <c:v>52.000062561035001</c:v>
                </c:pt>
                <c:pt idx="2135">
                  <c:v>52.000807952880997</c:v>
                </c:pt>
                <c:pt idx="2136">
                  <c:v>52.000501251221003</c:v>
                </c:pt>
                <c:pt idx="2137">
                  <c:v>52.000428517659998</c:v>
                </c:pt>
                <c:pt idx="2138">
                  <c:v>52.000561523437</c:v>
                </c:pt>
                <c:pt idx="2139">
                  <c:v>52.000228118895997</c:v>
                </c:pt>
                <c:pt idx="2140">
                  <c:v>52.000955963134999</c:v>
                </c:pt>
                <c:pt idx="2141">
                  <c:v>52.000479888915997</c:v>
                </c:pt>
                <c:pt idx="2142">
                  <c:v>52.000395456950002</c:v>
                </c:pt>
                <c:pt idx="2143">
                  <c:v>52.000514221190997</c:v>
                </c:pt>
                <c:pt idx="2144">
                  <c:v>52.000932312011997</c:v>
                </c:pt>
                <c:pt idx="2145">
                  <c:v>52.000074005126997</c:v>
                </c:pt>
                <c:pt idx="2146">
                  <c:v>52.00061416626</c:v>
                </c:pt>
                <c:pt idx="2147">
                  <c:v>52.000633239746001</c:v>
                </c:pt>
                <c:pt idx="2148">
                  <c:v>52.000371551514</c:v>
                </c:pt>
                <c:pt idx="2149">
                  <c:v>52.001106262207003</c:v>
                </c:pt>
                <c:pt idx="2150">
                  <c:v>52</c:v>
                </c:pt>
                <c:pt idx="2151">
                  <c:v>52.000495910645</c:v>
                </c:pt>
                <c:pt idx="2152">
                  <c:v>52.000567118326998</c:v>
                </c:pt>
                <c:pt idx="2153">
                  <c:v>52.000426483154001</c:v>
                </c:pt>
                <c:pt idx="2154">
                  <c:v>52.000340270995999</c:v>
                </c:pt>
                <c:pt idx="2155">
                  <c:v>52.000995635986001</c:v>
                </c:pt>
                <c:pt idx="2156">
                  <c:v>52.000283813476997</c:v>
                </c:pt>
                <c:pt idx="2157">
                  <c:v>52.000579198201002</c:v>
                </c:pt>
                <c:pt idx="2158">
                  <c:v>52.000461578368999</c:v>
                </c:pt>
                <c:pt idx="2159">
                  <c:v>52.000321960449</c:v>
                </c:pt>
                <c:pt idx="2160">
                  <c:v>52.000891876220997</c:v>
                </c:pt>
                <c:pt idx="2161">
                  <c:v>52.000347900390999</c:v>
                </c:pt>
                <c:pt idx="2162">
                  <c:v>52.000468571981003</c:v>
                </c:pt>
                <c:pt idx="2163">
                  <c:v>52.000717926024997</c:v>
                </c:pt>
                <c:pt idx="2164">
                  <c:v>52.000480651855</c:v>
                </c:pt>
                <c:pt idx="2165">
                  <c:v>52.000527954101997</c:v>
                </c:pt>
                <c:pt idx="2166">
                  <c:v>52.000460052489998</c:v>
                </c:pt>
                <c:pt idx="2167">
                  <c:v>52.000480016072999</c:v>
                </c:pt>
                <c:pt idx="2168">
                  <c:v>52.000680541991997</c:v>
                </c:pt>
                <c:pt idx="2169">
                  <c:v>52.000769805908</c:v>
                </c:pt>
                <c:pt idx="2170">
                  <c:v>52.000077819824</c:v>
                </c:pt>
                <c:pt idx="2171">
                  <c:v>52.000596618651997</c:v>
                </c:pt>
                <c:pt idx="2172">
                  <c:v>52.000510533651003</c:v>
                </c:pt>
                <c:pt idx="2173">
                  <c:v>52.000593566894999</c:v>
                </c:pt>
                <c:pt idx="2174">
                  <c:v>52.000669860839999</c:v>
                </c:pt>
                <c:pt idx="2175">
                  <c:v>52.000358581542997</c:v>
                </c:pt>
                <c:pt idx="2176">
                  <c:v>52.000463867187001</c:v>
                </c:pt>
                <c:pt idx="2177">
                  <c:v>52.000654856364001</c:v>
                </c:pt>
                <c:pt idx="2178">
                  <c:v>52.000710296630999</c:v>
                </c:pt>
                <c:pt idx="2179">
                  <c:v>52.000035858154</c:v>
                </c:pt>
                <c:pt idx="2180">
                  <c:v>52.000821685791003</c:v>
                </c:pt>
                <c:pt idx="2181">
                  <c:v>52.000525665283</c:v>
                </c:pt>
                <c:pt idx="2182">
                  <c:v>52.000494003295998</c:v>
                </c:pt>
                <c:pt idx="2183">
                  <c:v>52.000277709960997</c:v>
                </c:pt>
                <c:pt idx="2184">
                  <c:v>52.000669860839999</c:v>
                </c:pt>
                <c:pt idx="2185">
                  <c:v>52.000458526610998</c:v>
                </c:pt>
                <c:pt idx="2186">
                  <c:v>52.000701904297003</c:v>
                </c:pt>
                <c:pt idx="2187">
                  <c:v>52.000406901041998</c:v>
                </c:pt>
                <c:pt idx="2188">
                  <c:v>52.000582885741998</c:v>
                </c:pt>
                <c:pt idx="2189">
                  <c:v>52.000978088379</c:v>
                </c:pt>
                <c:pt idx="2190">
                  <c:v>51.999961853027003</c:v>
                </c:pt>
                <c:pt idx="2191">
                  <c:v>52.000558471680002</c:v>
                </c:pt>
                <c:pt idx="2192">
                  <c:v>52.000677108764997</c:v>
                </c:pt>
                <c:pt idx="2193">
                  <c:v>52.000597381592002</c:v>
                </c:pt>
                <c:pt idx="2194">
                  <c:v>52.000369262695003</c:v>
                </c:pt>
                <c:pt idx="2195">
                  <c:v>52.000547790527001</c:v>
                </c:pt>
                <c:pt idx="2196">
                  <c:v>52.000459289551003</c:v>
                </c:pt>
                <c:pt idx="2197">
                  <c:v>52.000661849975998</c:v>
                </c:pt>
                <c:pt idx="2198">
                  <c:v>52.000671386718999</c:v>
                </c:pt>
                <c:pt idx="2199">
                  <c:v>51.999955749511997</c:v>
                </c:pt>
                <c:pt idx="2200">
                  <c:v>52.001004791260002</c:v>
                </c:pt>
                <c:pt idx="2201">
                  <c:v>52.000299835204999</c:v>
                </c:pt>
                <c:pt idx="2202">
                  <c:v>52.000539779663001</c:v>
                </c:pt>
                <c:pt idx="2203">
                  <c:v>52.000682830811002</c:v>
                </c:pt>
                <c:pt idx="2204">
                  <c:v>52.000257110596003</c:v>
                </c:pt>
                <c:pt idx="2205">
                  <c:v>52.000699615479</c:v>
                </c:pt>
                <c:pt idx="2206">
                  <c:v>52.000379943848003</c:v>
                </c:pt>
                <c:pt idx="2207">
                  <c:v>52.000646591187</c:v>
                </c:pt>
                <c:pt idx="2208">
                  <c:v>52.000727081298997</c:v>
                </c:pt>
                <c:pt idx="2209">
                  <c:v>52.000483703613</c:v>
                </c:pt>
                <c:pt idx="2210">
                  <c:v>52.000331878662003</c:v>
                </c:pt>
                <c:pt idx="2211">
                  <c:v>52.000476074219002</c:v>
                </c:pt>
                <c:pt idx="2212">
                  <c:v>52.000613530476997</c:v>
                </c:pt>
                <c:pt idx="2213">
                  <c:v>52.000550842285001</c:v>
                </c:pt>
                <c:pt idx="2214">
                  <c:v>52.000493621826003</c:v>
                </c:pt>
                <c:pt idx="2215">
                  <c:v>52.000509643554999</c:v>
                </c:pt>
                <c:pt idx="2216">
                  <c:v>52.000422668456999</c:v>
                </c:pt>
                <c:pt idx="2217">
                  <c:v>52.000562032064003</c:v>
                </c:pt>
                <c:pt idx="2218">
                  <c:v>52.000155639648</c:v>
                </c:pt>
                <c:pt idx="2219">
                  <c:v>52.000690460205</c:v>
                </c:pt>
                <c:pt idx="2220">
                  <c:v>52.000830078124999</c:v>
                </c:pt>
                <c:pt idx="2221">
                  <c:v>52.000608062744</c:v>
                </c:pt>
                <c:pt idx="2222">
                  <c:v>52.000346501667998</c:v>
                </c:pt>
                <c:pt idx="2223">
                  <c:v>52.000642395020002</c:v>
                </c:pt>
                <c:pt idx="2224">
                  <c:v>52.000416564940998</c:v>
                </c:pt>
                <c:pt idx="2225">
                  <c:v>52.000512695312999</c:v>
                </c:pt>
                <c:pt idx="2226">
                  <c:v>52.000660705565998</c:v>
                </c:pt>
                <c:pt idx="2227">
                  <c:v>52.000455220539997</c:v>
                </c:pt>
                <c:pt idx="2228">
                  <c:v>52.000712585449001</c:v>
                </c:pt>
                <c:pt idx="2229">
                  <c:v>52.000472259520997</c:v>
                </c:pt>
                <c:pt idx="2230">
                  <c:v>52.00023651123</c:v>
                </c:pt>
                <c:pt idx="2231">
                  <c:v>52.000582885741998</c:v>
                </c:pt>
                <c:pt idx="2232">
                  <c:v>52.000661849975998</c:v>
                </c:pt>
                <c:pt idx="2233">
                  <c:v>52.000482177734</c:v>
                </c:pt>
                <c:pt idx="2234">
                  <c:v>52.000734710693003</c:v>
                </c:pt>
                <c:pt idx="2235">
                  <c:v>52.000077819824</c:v>
                </c:pt>
                <c:pt idx="2236">
                  <c:v>52.000720214844002</c:v>
                </c:pt>
                <c:pt idx="2237">
                  <c:v>52.000638326009003</c:v>
                </c:pt>
                <c:pt idx="2238">
                  <c:v>52.000309753418001</c:v>
                </c:pt>
                <c:pt idx="2239">
                  <c:v>52.000605773925997</c:v>
                </c:pt>
                <c:pt idx="2240">
                  <c:v>52.000615692139</c:v>
                </c:pt>
                <c:pt idx="2241">
                  <c:v>52.000445556640997</c:v>
                </c:pt>
                <c:pt idx="2242">
                  <c:v>52.000527064006</c:v>
                </c:pt>
                <c:pt idx="2243">
                  <c:v>52.000715637207001</c:v>
                </c:pt>
                <c:pt idx="2244">
                  <c:v>52.000227355957001</c:v>
                </c:pt>
                <c:pt idx="2245">
                  <c:v>52.000653076172</c:v>
                </c:pt>
                <c:pt idx="2246">
                  <c:v>52.000395965575997</c:v>
                </c:pt>
                <c:pt idx="2247">
                  <c:v>52.000513076781999</c:v>
                </c:pt>
                <c:pt idx="2248">
                  <c:v>52.001034545898001</c:v>
                </c:pt>
                <c:pt idx="2249">
                  <c:v>52.000273895264002</c:v>
                </c:pt>
                <c:pt idx="2250">
                  <c:v>52.000276184081997</c:v>
                </c:pt>
                <c:pt idx="2251">
                  <c:v>52.000531768799</c:v>
                </c:pt>
                <c:pt idx="2252">
                  <c:v>52.000612894694001</c:v>
                </c:pt>
                <c:pt idx="2253">
                  <c:v>51.999909973145002</c:v>
                </c:pt>
                <c:pt idx="2254">
                  <c:v>52.001329803467002</c:v>
                </c:pt>
                <c:pt idx="2255">
                  <c:v>52.000263977050999</c:v>
                </c:pt>
                <c:pt idx="2256">
                  <c:v>52.000334167479998</c:v>
                </c:pt>
                <c:pt idx="2257">
                  <c:v>52.000695546468002</c:v>
                </c:pt>
                <c:pt idx="2258">
                  <c:v>52.000048065186</c:v>
                </c:pt>
                <c:pt idx="2259">
                  <c:v>52.000826263428003</c:v>
                </c:pt>
                <c:pt idx="2260">
                  <c:v>52.000888061523</c:v>
                </c:pt>
                <c:pt idx="2261">
                  <c:v>52.000424194335999</c:v>
                </c:pt>
                <c:pt idx="2262">
                  <c:v>52.000508626302</c:v>
                </c:pt>
                <c:pt idx="2263">
                  <c:v>52.000550079345999</c:v>
                </c:pt>
                <c:pt idx="2264">
                  <c:v>52.000352478026997</c:v>
                </c:pt>
                <c:pt idx="2265">
                  <c:v>52.000679779053002</c:v>
                </c:pt>
                <c:pt idx="2266">
                  <c:v>52.000565338134997</c:v>
                </c:pt>
                <c:pt idx="2267">
                  <c:v>52.000386555989998</c:v>
                </c:pt>
                <c:pt idx="2268">
                  <c:v>52.0009765625</c:v>
                </c:pt>
                <c:pt idx="2269">
                  <c:v>52.000215911864998</c:v>
                </c:pt>
                <c:pt idx="2270">
                  <c:v>52.0002784729</c:v>
                </c:pt>
                <c:pt idx="2271">
                  <c:v>52.000749969482001</c:v>
                </c:pt>
                <c:pt idx="2272">
                  <c:v>52.000552495321003</c:v>
                </c:pt>
                <c:pt idx="2273">
                  <c:v>52.000452423096</c:v>
                </c:pt>
                <c:pt idx="2274">
                  <c:v>52.000799560547001</c:v>
                </c:pt>
                <c:pt idx="2275">
                  <c:v>52.000045776367003</c:v>
                </c:pt>
                <c:pt idx="2276">
                  <c:v>52.000764465331997</c:v>
                </c:pt>
                <c:pt idx="2277">
                  <c:v>52.000598271687998</c:v>
                </c:pt>
                <c:pt idx="2278">
                  <c:v>52.000097656249999</c:v>
                </c:pt>
                <c:pt idx="2279">
                  <c:v>52.000818634033003</c:v>
                </c:pt>
                <c:pt idx="2280">
                  <c:v>52.000634002685999</c:v>
                </c:pt>
                <c:pt idx="2281">
                  <c:v>52.000468444824001</c:v>
                </c:pt>
                <c:pt idx="2282">
                  <c:v>52.000642140705999</c:v>
                </c:pt>
                <c:pt idx="2283">
                  <c:v>51.999437713623003</c:v>
                </c:pt>
                <c:pt idx="2284">
                  <c:v>52.001441955566001</c:v>
                </c:pt>
                <c:pt idx="2285">
                  <c:v>52.000764465331997</c:v>
                </c:pt>
                <c:pt idx="2286">
                  <c:v>52.000299835204999</c:v>
                </c:pt>
                <c:pt idx="2287">
                  <c:v>52.000551223754996</c:v>
                </c:pt>
                <c:pt idx="2288">
                  <c:v>52.000804901122997</c:v>
                </c:pt>
                <c:pt idx="2289">
                  <c:v>52.000276184081997</c:v>
                </c:pt>
                <c:pt idx="2290">
                  <c:v>52.000482177734</c:v>
                </c:pt>
                <c:pt idx="2291">
                  <c:v>52.000305938720999</c:v>
                </c:pt>
                <c:pt idx="2292">
                  <c:v>52.000693639119</c:v>
                </c:pt>
                <c:pt idx="2293">
                  <c:v>52.000253295897998</c:v>
                </c:pt>
                <c:pt idx="2294">
                  <c:v>52.000848388671997</c:v>
                </c:pt>
                <c:pt idx="2295">
                  <c:v>52.000504302979003</c:v>
                </c:pt>
                <c:pt idx="2296">
                  <c:v>52.000421905518003</c:v>
                </c:pt>
                <c:pt idx="2297">
                  <c:v>52.000613530476997</c:v>
                </c:pt>
                <c:pt idx="2298">
                  <c:v>52.000126647949003</c:v>
                </c:pt>
                <c:pt idx="2299">
                  <c:v>52.000800323485997</c:v>
                </c:pt>
                <c:pt idx="2300">
                  <c:v>52.000885772704997</c:v>
                </c:pt>
                <c:pt idx="2301">
                  <c:v>52.000234222411997</c:v>
                </c:pt>
                <c:pt idx="2302">
                  <c:v>52.000511805216</c:v>
                </c:pt>
                <c:pt idx="2303">
                  <c:v>52.000823974608998</c:v>
                </c:pt>
                <c:pt idx="2304">
                  <c:v>52.000002288818003</c:v>
                </c:pt>
                <c:pt idx="2305">
                  <c:v>52.000927734374997</c:v>
                </c:pt>
                <c:pt idx="2306">
                  <c:v>52.000466156005999</c:v>
                </c:pt>
                <c:pt idx="2307">
                  <c:v>52.000380833944</c:v>
                </c:pt>
                <c:pt idx="2308">
                  <c:v>52.001006317139002</c:v>
                </c:pt>
                <c:pt idx="2309">
                  <c:v>52.000127410889</c:v>
                </c:pt>
                <c:pt idx="2310">
                  <c:v>52.000379943848003</c:v>
                </c:pt>
                <c:pt idx="2311">
                  <c:v>52.000700378418003</c:v>
                </c:pt>
                <c:pt idx="2312">
                  <c:v>52.000478744506999</c:v>
                </c:pt>
                <c:pt idx="2313">
                  <c:v>52.000804138184002</c:v>
                </c:pt>
                <c:pt idx="2314">
                  <c:v>52.000351715088001</c:v>
                </c:pt>
                <c:pt idx="2315">
                  <c:v>52.000365447998</c:v>
                </c:pt>
                <c:pt idx="2316">
                  <c:v>52.000584411620999</c:v>
                </c:pt>
                <c:pt idx="2317">
                  <c:v>52.000518798827997</c:v>
                </c:pt>
                <c:pt idx="2318">
                  <c:v>52.000455474854</c:v>
                </c:pt>
                <c:pt idx="2319">
                  <c:v>52.000613403320003</c:v>
                </c:pt>
                <c:pt idx="2320">
                  <c:v>52.000509643554999</c:v>
                </c:pt>
                <c:pt idx="2321">
                  <c:v>52.000663757323998</c:v>
                </c:pt>
                <c:pt idx="2322">
                  <c:v>52.000520070394003</c:v>
                </c:pt>
                <c:pt idx="2323">
                  <c:v>52.000120544433997</c:v>
                </c:pt>
                <c:pt idx="2324">
                  <c:v>52.000790405273001</c:v>
                </c:pt>
                <c:pt idx="2325">
                  <c:v>52.000715637207001</c:v>
                </c:pt>
                <c:pt idx="2326">
                  <c:v>52.000424194335999</c:v>
                </c:pt>
                <c:pt idx="2327">
                  <c:v>52.000530878703003</c:v>
                </c:pt>
                <c:pt idx="2328">
                  <c:v>52.001058197021003</c:v>
                </c:pt>
                <c:pt idx="2329">
                  <c:v>51.999935913085999</c:v>
                </c:pt>
                <c:pt idx="2330">
                  <c:v>52.000455474854</c:v>
                </c:pt>
                <c:pt idx="2331">
                  <c:v>52.000503540038999</c:v>
                </c:pt>
                <c:pt idx="2332">
                  <c:v>52.000630696614998</c:v>
                </c:pt>
                <c:pt idx="2333">
                  <c:v>52.000432586670001</c:v>
                </c:pt>
                <c:pt idx="2334">
                  <c:v>52.000700378418003</c:v>
                </c:pt>
                <c:pt idx="2335">
                  <c:v>52.000189971924001</c:v>
                </c:pt>
                <c:pt idx="2336">
                  <c:v>52.000521850585997</c:v>
                </c:pt>
                <c:pt idx="2337">
                  <c:v>52.000732421875</c:v>
                </c:pt>
                <c:pt idx="2338">
                  <c:v>52.000445556640997</c:v>
                </c:pt>
                <c:pt idx="2339">
                  <c:v>52.000670623779001</c:v>
                </c:pt>
                <c:pt idx="2340">
                  <c:v>52.000425720214999</c:v>
                </c:pt>
                <c:pt idx="2341">
                  <c:v>52.000450134277003</c:v>
                </c:pt>
                <c:pt idx="2342">
                  <c:v>52.000641504923998</c:v>
                </c:pt>
                <c:pt idx="2343">
                  <c:v>52.000576019287003</c:v>
                </c:pt>
                <c:pt idx="2344">
                  <c:v>52.000292968750003</c:v>
                </c:pt>
                <c:pt idx="2345">
                  <c:v>52.000835418701001</c:v>
                </c:pt>
                <c:pt idx="2346">
                  <c:v>52.000285339355003</c:v>
                </c:pt>
                <c:pt idx="2347">
                  <c:v>52.00044631958</c:v>
                </c:pt>
                <c:pt idx="2348">
                  <c:v>52.000998687744001</c:v>
                </c:pt>
                <c:pt idx="2349">
                  <c:v>52.000144195556999</c:v>
                </c:pt>
                <c:pt idx="2350">
                  <c:v>52.000437927245997</c:v>
                </c:pt>
                <c:pt idx="2351">
                  <c:v>52.000680541991997</c:v>
                </c:pt>
                <c:pt idx="2352">
                  <c:v>52.000422159830997</c:v>
                </c:pt>
                <c:pt idx="2353">
                  <c:v>52.000661468506003</c:v>
                </c:pt>
                <c:pt idx="2354">
                  <c:v>52.000562286376997</c:v>
                </c:pt>
                <c:pt idx="2355">
                  <c:v>52.000281524658</c:v>
                </c:pt>
                <c:pt idx="2356">
                  <c:v>52.000650787353997</c:v>
                </c:pt>
                <c:pt idx="2357">
                  <c:v>52.000476201375001</c:v>
                </c:pt>
                <c:pt idx="2358">
                  <c:v>52.000050354004003</c:v>
                </c:pt>
                <c:pt idx="2359">
                  <c:v>52.001160430908001</c:v>
                </c:pt>
                <c:pt idx="2360">
                  <c:v>52.000410461426</c:v>
                </c:pt>
                <c:pt idx="2361">
                  <c:v>52.000559997559002</c:v>
                </c:pt>
                <c:pt idx="2362">
                  <c:v>52.000581741333001</c:v>
                </c:pt>
                <c:pt idx="2363">
                  <c:v>51.999884033203003</c:v>
                </c:pt>
                <c:pt idx="2364">
                  <c:v>52.001182556152003</c:v>
                </c:pt>
                <c:pt idx="2365">
                  <c:v>52.000473785399997</c:v>
                </c:pt>
                <c:pt idx="2366">
                  <c:v>52.000563812255997</c:v>
                </c:pt>
                <c:pt idx="2367">
                  <c:v>52.000521977742999</c:v>
                </c:pt>
                <c:pt idx="2368">
                  <c:v>52.000750732421999</c:v>
                </c:pt>
                <c:pt idx="2369">
                  <c:v>52.000180816650001</c:v>
                </c:pt>
                <c:pt idx="2370">
                  <c:v>52.000451660156003</c:v>
                </c:pt>
                <c:pt idx="2371">
                  <c:v>52.000561523437</c:v>
                </c:pt>
                <c:pt idx="2372">
                  <c:v>52.000604629516999</c:v>
                </c:pt>
                <c:pt idx="2373">
                  <c:v>52.000851440429997</c:v>
                </c:pt>
                <c:pt idx="2374">
                  <c:v>52.000257873534999</c:v>
                </c:pt>
                <c:pt idx="2375">
                  <c:v>52.000337982178003</c:v>
                </c:pt>
                <c:pt idx="2376">
                  <c:v>52.000508117675999</c:v>
                </c:pt>
                <c:pt idx="2377">
                  <c:v>52.000696182250998</c:v>
                </c:pt>
                <c:pt idx="2378">
                  <c:v>52.000256347655998</c:v>
                </c:pt>
                <c:pt idx="2379">
                  <c:v>52.000689697265997</c:v>
                </c:pt>
                <c:pt idx="2380">
                  <c:v>52.000678253174001</c:v>
                </c:pt>
                <c:pt idx="2381">
                  <c:v>52.000352478026997</c:v>
                </c:pt>
                <c:pt idx="2382">
                  <c:v>52.000610351562003</c:v>
                </c:pt>
                <c:pt idx="2383">
                  <c:v>52.000134277344003</c:v>
                </c:pt>
                <c:pt idx="2384">
                  <c:v>52.000887298583997</c:v>
                </c:pt>
                <c:pt idx="2385">
                  <c:v>52.000704193114998</c:v>
                </c:pt>
                <c:pt idx="2386">
                  <c:v>52.000349426269999</c:v>
                </c:pt>
                <c:pt idx="2387">
                  <c:v>52.000531514485999</c:v>
                </c:pt>
                <c:pt idx="2388">
                  <c:v>52.000879669188997</c:v>
                </c:pt>
                <c:pt idx="2389">
                  <c:v>51.999908447266002</c:v>
                </c:pt>
                <c:pt idx="2390">
                  <c:v>52.000786590575999</c:v>
                </c:pt>
                <c:pt idx="2391">
                  <c:v>52.000300598145003</c:v>
                </c:pt>
                <c:pt idx="2392">
                  <c:v>52.000609715780001</c:v>
                </c:pt>
                <c:pt idx="2393">
                  <c:v>52.000885772704997</c:v>
                </c:pt>
                <c:pt idx="2394">
                  <c:v>52.000105285644999</c:v>
                </c:pt>
                <c:pt idx="2395">
                  <c:v>52.000618743895998</c:v>
                </c:pt>
                <c:pt idx="2396">
                  <c:v>52.000494384766</c:v>
                </c:pt>
                <c:pt idx="2397">
                  <c:v>52.000610351562003</c:v>
                </c:pt>
                <c:pt idx="2398">
                  <c:v>52.000252532959003</c:v>
                </c:pt>
                <c:pt idx="2399">
                  <c:v>52.000820159912003</c:v>
                </c:pt>
                <c:pt idx="2400">
                  <c:v>52.000341796874999</c:v>
                </c:pt>
                <c:pt idx="2401">
                  <c:v>52.000752258300999</c:v>
                </c:pt>
                <c:pt idx="2402">
                  <c:v>52.000396728516002</c:v>
                </c:pt>
                <c:pt idx="2403">
                  <c:v>52.000302886962999</c:v>
                </c:pt>
                <c:pt idx="2404">
                  <c:v>52.000726318359</c:v>
                </c:pt>
                <c:pt idx="2405">
                  <c:v>52.000646209716997</c:v>
                </c:pt>
                <c:pt idx="2406">
                  <c:v>52.000647735595997</c:v>
                </c:pt>
                <c:pt idx="2407">
                  <c:v>52.000337600708001</c:v>
                </c:pt>
                <c:pt idx="2408">
                  <c:v>52.000863647461003</c:v>
                </c:pt>
                <c:pt idx="2409">
                  <c:v>52.000193786620997</c:v>
                </c:pt>
                <c:pt idx="2410">
                  <c:v>52.000585937499999</c:v>
                </c:pt>
                <c:pt idx="2411">
                  <c:v>52.000509643554999</c:v>
                </c:pt>
                <c:pt idx="2412">
                  <c:v>52.000588099162002</c:v>
                </c:pt>
                <c:pt idx="2413">
                  <c:v>52.000862121582003</c:v>
                </c:pt>
                <c:pt idx="2414">
                  <c:v>52.000027465819997</c:v>
                </c:pt>
                <c:pt idx="2415">
                  <c:v>52.000515747069997</c:v>
                </c:pt>
                <c:pt idx="2416">
                  <c:v>52.000358581542997</c:v>
                </c:pt>
                <c:pt idx="2417">
                  <c:v>52.000818252563</c:v>
                </c:pt>
                <c:pt idx="2418">
                  <c:v>52.000345611572001</c:v>
                </c:pt>
                <c:pt idx="2419">
                  <c:v>52.000659179688</c:v>
                </c:pt>
                <c:pt idx="2420">
                  <c:v>52.000330352783003</c:v>
                </c:pt>
                <c:pt idx="2421">
                  <c:v>52.000618743895998</c:v>
                </c:pt>
                <c:pt idx="2422">
                  <c:v>52.000673294066999</c:v>
                </c:pt>
                <c:pt idx="2423">
                  <c:v>51.999420166016002</c:v>
                </c:pt>
                <c:pt idx="2424">
                  <c:v>52.001520538329999</c:v>
                </c:pt>
                <c:pt idx="2425">
                  <c:v>52.000666046143003</c:v>
                </c:pt>
                <c:pt idx="2426">
                  <c:v>52.000447082519997</c:v>
                </c:pt>
                <c:pt idx="2427">
                  <c:v>52.000568389892997</c:v>
                </c:pt>
                <c:pt idx="2428">
                  <c:v>52.000823974608998</c:v>
                </c:pt>
                <c:pt idx="2429">
                  <c:v>52.000009918213003</c:v>
                </c:pt>
                <c:pt idx="2430">
                  <c:v>52.000692749023003</c:v>
                </c:pt>
                <c:pt idx="2431">
                  <c:v>52.000496673584003</c:v>
                </c:pt>
                <c:pt idx="2432">
                  <c:v>52.000549952188997</c:v>
                </c:pt>
                <c:pt idx="2433">
                  <c:v>52.000858306885</c:v>
                </c:pt>
                <c:pt idx="2434">
                  <c:v>51.999891662598003</c:v>
                </c:pt>
                <c:pt idx="2435">
                  <c:v>52.000809478759997</c:v>
                </c:pt>
                <c:pt idx="2436">
                  <c:v>52.000269317627001</c:v>
                </c:pt>
                <c:pt idx="2437">
                  <c:v>52.000706990559998</c:v>
                </c:pt>
                <c:pt idx="2438">
                  <c:v>52.00065612793</c:v>
                </c:pt>
                <c:pt idx="2439">
                  <c:v>52.000312042235997</c:v>
                </c:pt>
                <c:pt idx="2440">
                  <c:v>52.000468444824001</c:v>
                </c:pt>
                <c:pt idx="2441">
                  <c:v>52.000505828857001</c:v>
                </c:pt>
                <c:pt idx="2442">
                  <c:v>52.000566482544002</c:v>
                </c:pt>
                <c:pt idx="2443">
                  <c:v>52.00057220459</c:v>
                </c:pt>
                <c:pt idx="2444">
                  <c:v>52.000458526610998</c:v>
                </c:pt>
                <c:pt idx="2445">
                  <c:v>52.000756072998001</c:v>
                </c:pt>
                <c:pt idx="2446">
                  <c:v>52.000571441650003</c:v>
                </c:pt>
                <c:pt idx="2447">
                  <c:v>52.000483194986998</c:v>
                </c:pt>
                <c:pt idx="2448">
                  <c:v>52.000366210937997</c:v>
                </c:pt>
                <c:pt idx="2449">
                  <c:v>52.000563049316</c:v>
                </c:pt>
                <c:pt idx="2450">
                  <c:v>52.000477600098002</c:v>
                </c:pt>
                <c:pt idx="2451">
                  <c:v>52.000789642333999</c:v>
                </c:pt>
                <c:pt idx="2452">
                  <c:v>52.000471750895002</c:v>
                </c:pt>
                <c:pt idx="2453">
                  <c:v>52.000551605224999</c:v>
                </c:pt>
                <c:pt idx="2454">
                  <c:v>52.000296020508003</c:v>
                </c:pt>
                <c:pt idx="2455">
                  <c:v>52.000521850585997</c:v>
                </c:pt>
                <c:pt idx="2456">
                  <c:v>52.000396728516002</c:v>
                </c:pt>
                <c:pt idx="2457">
                  <c:v>52.00065612793</c:v>
                </c:pt>
                <c:pt idx="2458">
                  <c:v>52.000547790527001</c:v>
                </c:pt>
                <c:pt idx="2459">
                  <c:v>52.000573730469</c:v>
                </c:pt>
                <c:pt idx="2460">
                  <c:v>52.000370025635</c:v>
                </c:pt>
                <c:pt idx="2461">
                  <c:v>52.000675201416001</c:v>
                </c:pt>
                <c:pt idx="2462">
                  <c:v>52.000556310017998</c:v>
                </c:pt>
                <c:pt idx="2463">
                  <c:v>51.999509429931997</c:v>
                </c:pt>
                <c:pt idx="2464">
                  <c:v>52.001469421387</c:v>
                </c:pt>
                <c:pt idx="2465">
                  <c:v>52.000511932373001</c:v>
                </c:pt>
                <c:pt idx="2466">
                  <c:v>52.000615692139</c:v>
                </c:pt>
                <c:pt idx="2467">
                  <c:v>52.000514348347998</c:v>
                </c:pt>
                <c:pt idx="2468">
                  <c:v>52.000128936768</c:v>
                </c:pt>
                <c:pt idx="2469">
                  <c:v>52.000932312011997</c:v>
                </c:pt>
                <c:pt idx="2470">
                  <c:v>52.000567626953</c:v>
                </c:pt>
                <c:pt idx="2471">
                  <c:v>52.000502014159999</c:v>
                </c:pt>
                <c:pt idx="2472">
                  <c:v>52.000519434611</c:v>
                </c:pt>
                <c:pt idx="2473">
                  <c:v>52.000828552245999</c:v>
                </c:pt>
                <c:pt idx="2474">
                  <c:v>51.999960327148003</c:v>
                </c:pt>
                <c:pt idx="2475">
                  <c:v>52.000717163086001</c:v>
                </c:pt>
                <c:pt idx="2476">
                  <c:v>52.000482940673997</c:v>
                </c:pt>
                <c:pt idx="2477">
                  <c:v>52.000396728516002</c:v>
                </c:pt>
                <c:pt idx="2478">
                  <c:v>52.000636291504001</c:v>
                </c:pt>
                <c:pt idx="2479">
                  <c:v>52.000544738770003</c:v>
                </c:pt>
                <c:pt idx="2480">
                  <c:v>52.000453948975</c:v>
                </c:pt>
                <c:pt idx="2481">
                  <c:v>52.000460815430003</c:v>
                </c:pt>
                <c:pt idx="2482">
                  <c:v>52.000663757323998</c:v>
                </c:pt>
                <c:pt idx="2483">
                  <c:v>51.999612426757999</c:v>
                </c:pt>
                <c:pt idx="2484">
                  <c:v>52.001510620117003</c:v>
                </c:pt>
                <c:pt idx="2485">
                  <c:v>52.000547790527001</c:v>
                </c:pt>
                <c:pt idx="2486">
                  <c:v>52.000678253174001</c:v>
                </c:pt>
                <c:pt idx="2487">
                  <c:v>52.000360488891999</c:v>
                </c:pt>
                <c:pt idx="2488">
                  <c:v>52.000082397461</c:v>
                </c:pt>
                <c:pt idx="2489">
                  <c:v>52.000869750977003</c:v>
                </c:pt>
                <c:pt idx="2490">
                  <c:v>52.000664520264003</c:v>
                </c:pt>
                <c:pt idx="2491">
                  <c:v>52.000591278076001</c:v>
                </c:pt>
                <c:pt idx="2492">
                  <c:v>52.000438690186002</c:v>
                </c:pt>
                <c:pt idx="2493">
                  <c:v>52.001264190674</c:v>
                </c:pt>
                <c:pt idx="2494">
                  <c:v>51.999645996094003</c:v>
                </c:pt>
                <c:pt idx="2495">
                  <c:v>52.000584411620999</c:v>
                </c:pt>
                <c:pt idx="2496">
                  <c:v>52.000433349608997</c:v>
                </c:pt>
                <c:pt idx="2497">
                  <c:v>52.000514984131001</c:v>
                </c:pt>
                <c:pt idx="2498">
                  <c:v>52.000643920898</c:v>
                </c:pt>
                <c:pt idx="2499">
                  <c:v>52.000586700439001</c:v>
                </c:pt>
                <c:pt idx="2500">
                  <c:v>52.000138092040999</c:v>
                </c:pt>
                <c:pt idx="2501">
                  <c:v>52.000737762451003</c:v>
                </c:pt>
                <c:pt idx="2502">
                  <c:v>52.000720977782997</c:v>
                </c:pt>
                <c:pt idx="2503">
                  <c:v>51.999769592284999</c:v>
                </c:pt>
                <c:pt idx="2504">
                  <c:v>52.001275634766003</c:v>
                </c:pt>
                <c:pt idx="2505">
                  <c:v>52.000497436522998</c:v>
                </c:pt>
                <c:pt idx="2506">
                  <c:v>52.000605773925997</c:v>
                </c:pt>
                <c:pt idx="2507">
                  <c:v>52.000460306802999</c:v>
                </c:pt>
                <c:pt idx="2508">
                  <c:v>52.00025177002</c:v>
                </c:pt>
                <c:pt idx="2509">
                  <c:v>52.000675964354997</c:v>
                </c:pt>
                <c:pt idx="2510">
                  <c:v>52.000701904297003</c:v>
                </c:pt>
                <c:pt idx="2511">
                  <c:v>52.000324249267997</c:v>
                </c:pt>
                <c:pt idx="2512">
                  <c:v>52.000618616739999</c:v>
                </c:pt>
                <c:pt idx="2513">
                  <c:v>52.000823974608998</c:v>
                </c:pt>
                <c:pt idx="2514">
                  <c:v>52.000126647949003</c:v>
                </c:pt>
                <c:pt idx="2515">
                  <c:v>52.000532531738003</c:v>
                </c:pt>
                <c:pt idx="2516">
                  <c:v>52.000369262695003</c:v>
                </c:pt>
                <c:pt idx="2517">
                  <c:v>52.000611623128002</c:v>
                </c:pt>
                <c:pt idx="2518">
                  <c:v>52.000559997559002</c:v>
                </c:pt>
                <c:pt idx="2519">
                  <c:v>52.000455474854</c:v>
                </c:pt>
                <c:pt idx="2520">
                  <c:v>52.00065612793</c:v>
                </c:pt>
                <c:pt idx="2521">
                  <c:v>52.000313568114997</c:v>
                </c:pt>
                <c:pt idx="2522">
                  <c:v>52.000619888305998</c:v>
                </c:pt>
                <c:pt idx="2523">
                  <c:v>52.000460815430003</c:v>
                </c:pt>
                <c:pt idx="2524">
                  <c:v>52.000675201416001</c:v>
                </c:pt>
                <c:pt idx="2525">
                  <c:v>52.000581359862998</c:v>
                </c:pt>
                <c:pt idx="2526">
                  <c:v>52.000367736816003</c:v>
                </c:pt>
                <c:pt idx="2527">
                  <c:v>52.000544865926003</c:v>
                </c:pt>
                <c:pt idx="2528">
                  <c:v>52.000314331055002</c:v>
                </c:pt>
                <c:pt idx="2529">
                  <c:v>52.000885772704997</c:v>
                </c:pt>
                <c:pt idx="2530">
                  <c:v>52.000622558594003</c:v>
                </c:pt>
                <c:pt idx="2531">
                  <c:v>52.000448608398003</c:v>
                </c:pt>
                <c:pt idx="2532">
                  <c:v>52.000323613485001</c:v>
                </c:pt>
                <c:pt idx="2533">
                  <c:v>52.00044631958</c:v>
                </c:pt>
                <c:pt idx="2534">
                  <c:v>52.000769805908</c:v>
                </c:pt>
                <c:pt idx="2535">
                  <c:v>52.000403594970997</c:v>
                </c:pt>
                <c:pt idx="2536">
                  <c:v>52.000588226318001</c:v>
                </c:pt>
                <c:pt idx="2537">
                  <c:v>52.000476837157997</c:v>
                </c:pt>
                <c:pt idx="2538">
                  <c:v>52.000729370117</c:v>
                </c:pt>
                <c:pt idx="2539">
                  <c:v>52.000440216064</c:v>
                </c:pt>
                <c:pt idx="2540">
                  <c:v>52.000363922119</c:v>
                </c:pt>
                <c:pt idx="2541">
                  <c:v>52.000504302979003</c:v>
                </c:pt>
                <c:pt idx="2542">
                  <c:v>52.000556945801002</c:v>
                </c:pt>
                <c:pt idx="2543">
                  <c:v>52.000511932373001</c:v>
                </c:pt>
                <c:pt idx="2544">
                  <c:v>52.000859832764</c:v>
                </c:pt>
                <c:pt idx="2545">
                  <c:v>52.000321960449</c:v>
                </c:pt>
                <c:pt idx="2546">
                  <c:v>52.000389862060999</c:v>
                </c:pt>
                <c:pt idx="2547">
                  <c:v>52.000626246133997</c:v>
                </c:pt>
                <c:pt idx="2548">
                  <c:v>51.999522399901998</c:v>
                </c:pt>
                <c:pt idx="2549">
                  <c:v>52.001718139647998</c:v>
                </c:pt>
                <c:pt idx="2550">
                  <c:v>52.000444793701</c:v>
                </c:pt>
                <c:pt idx="2551">
                  <c:v>52.000646209716997</c:v>
                </c:pt>
                <c:pt idx="2552">
                  <c:v>52.000428517659998</c:v>
                </c:pt>
                <c:pt idx="2553">
                  <c:v>52.000225830078001</c:v>
                </c:pt>
                <c:pt idx="2554">
                  <c:v>52.000724029540997</c:v>
                </c:pt>
                <c:pt idx="2555">
                  <c:v>52.000527191162</c:v>
                </c:pt>
                <c:pt idx="2556">
                  <c:v>52.000507354736001</c:v>
                </c:pt>
                <c:pt idx="2557">
                  <c:v>52.000543594360003</c:v>
                </c:pt>
                <c:pt idx="2558">
                  <c:v>52.001006317139002</c:v>
                </c:pt>
                <c:pt idx="2559">
                  <c:v>51.999844360352</c:v>
                </c:pt>
                <c:pt idx="2560">
                  <c:v>52.000668334960999</c:v>
                </c:pt>
                <c:pt idx="2561">
                  <c:v>52.000316619872997</c:v>
                </c:pt>
                <c:pt idx="2562">
                  <c:v>52.000682195027998</c:v>
                </c:pt>
                <c:pt idx="2563">
                  <c:v>52.000356292725002</c:v>
                </c:pt>
                <c:pt idx="2564">
                  <c:v>52.000795745849999</c:v>
                </c:pt>
                <c:pt idx="2565">
                  <c:v>52.000507354736001</c:v>
                </c:pt>
                <c:pt idx="2566">
                  <c:v>52.000466156005999</c:v>
                </c:pt>
                <c:pt idx="2567">
                  <c:v>52.000518163045001</c:v>
                </c:pt>
                <c:pt idx="2568">
                  <c:v>52.000109863280997</c:v>
                </c:pt>
                <c:pt idx="2569">
                  <c:v>52.000995635986001</c:v>
                </c:pt>
                <c:pt idx="2570">
                  <c:v>52.000634002685999</c:v>
                </c:pt>
                <c:pt idx="2571">
                  <c:v>52.000571441650003</c:v>
                </c:pt>
                <c:pt idx="2572">
                  <c:v>52.000300089517999</c:v>
                </c:pt>
                <c:pt idx="2573">
                  <c:v>52.001013946533</c:v>
                </c:pt>
                <c:pt idx="2574">
                  <c:v>52.000112152100002</c:v>
                </c:pt>
                <c:pt idx="2575">
                  <c:v>52.000402832031</c:v>
                </c:pt>
                <c:pt idx="2576">
                  <c:v>52.000706481934003</c:v>
                </c:pt>
                <c:pt idx="2577">
                  <c:v>52.000295639038001</c:v>
                </c:pt>
                <c:pt idx="2578">
                  <c:v>52.001073455811003</c:v>
                </c:pt>
                <c:pt idx="2579">
                  <c:v>52.000159454345997</c:v>
                </c:pt>
                <c:pt idx="2580">
                  <c:v>52.000300598145003</c:v>
                </c:pt>
                <c:pt idx="2581">
                  <c:v>52.000657653809</c:v>
                </c:pt>
                <c:pt idx="2582">
                  <c:v>52.000528335570998</c:v>
                </c:pt>
                <c:pt idx="2583">
                  <c:v>52.000256347655998</c:v>
                </c:pt>
                <c:pt idx="2584">
                  <c:v>52.001076507568001</c:v>
                </c:pt>
                <c:pt idx="2585">
                  <c:v>52.000297546387003</c:v>
                </c:pt>
                <c:pt idx="2586">
                  <c:v>52.000753021240001</c:v>
                </c:pt>
                <c:pt idx="2587">
                  <c:v>52.000512440999003</c:v>
                </c:pt>
                <c:pt idx="2588">
                  <c:v>52.000036621093997</c:v>
                </c:pt>
                <c:pt idx="2589">
                  <c:v>52.001022338867003</c:v>
                </c:pt>
                <c:pt idx="2590">
                  <c:v>52.000437164307002</c:v>
                </c:pt>
                <c:pt idx="2591">
                  <c:v>52.000645446777</c:v>
                </c:pt>
                <c:pt idx="2592">
                  <c:v>52.000511805216</c:v>
                </c:pt>
                <c:pt idx="2593">
                  <c:v>52.000778198242003</c:v>
                </c:pt>
                <c:pt idx="2594">
                  <c:v>52.00016784668</c:v>
                </c:pt>
                <c:pt idx="2595">
                  <c:v>52.000421905518003</c:v>
                </c:pt>
                <c:pt idx="2596">
                  <c:v>52.000437927245997</c:v>
                </c:pt>
                <c:pt idx="2597">
                  <c:v>52.000635147094997</c:v>
                </c:pt>
                <c:pt idx="2598">
                  <c:v>52.000995635986001</c:v>
                </c:pt>
                <c:pt idx="2599">
                  <c:v>52.000012969971003</c:v>
                </c:pt>
                <c:pt idx="2600">
                  <c:v>52.000510406494001</c:v>
                </c:pt>
                <c:pt idx="2601">
                  <c:v>52.000223541259999</c:v>
                </c:pt>
                <c:pt idx="2602">
                  <c:v>52.000783920288001</c:v>
                </c:pt>
                <c:pt idx="2603">
                  <c:v>52.000263214111001</c:v>
                </c:pt>
                <c:pt idx="2604">
                  <c:v>52.000798034668001</c:v>
                </c:pt>
                <c:pt idx="2605">
                  <c:v>52.000549316406001</c:v>
                </c:pt>
                <c:pt idx="2606">
                  <c:v>52.000470733642999</c:v>
                </c:pt>
                <c:pt idx="2607">
                  <c:v>52.000578562419001</c:v>
                </c:pt>
                <c:pt idx="2608">
                  <c:v>52.000423431396001</c:v>
                </c:pt>
                <c:pt idx="2609">
                  <c:v>52.000730133056997</c:v>
                </c:pt>
                <c:pt idx="2610">
                  <c:v>52.000558471680002</c:v>
                </c:pt>
                <c:pt idx="2611">
                  <c:v>52.000398254395002</c:v>
                </c:pt>
                <c:pt idx="2612">
                  <c:v>52.000656763713003</c:v>
                </c:pt>
                <c:pt idx="2613">
                  <c:v>51.999825286864997</c:v>
                </c:pt>
                <c:pt idx="2614">
                  <c:v>52.001055908203</c:v>
                </c:pt>
                <c:pt idx="2615">
                  <c:v>52.000509643554999</c:v>
                </c:pt>
                <c:pt idx="2616">
                  <c:v>52.000363922119</c:v>
                </c:pt>
                <c:pt idx="2617">
                  <c:v>52.000644048055001</c:v>
                </c:pt>
                <c:pt idx="2618">
                  <c:v>52.000608062744</c:v>
                </c:pt>
                <c:pt idx="2619">
                  <c:v>52.000387573242001</c:v>
                </c:pt>
                <c:pt idx="2620">
                  <c:v>52.000535583496003</c:v>
                </c:pt>
                <c:pt idx="2621">
                  <c:v>52.000394439696997</c:v>
                </c:pt>
                <c:pt idx="2622">
                  <c:v>52.000655492146997</c:v>
                </c:pt>
                <c:pt idx="2623">
                  <c:v>52.001094055175997</c:v>
                </c:pt>
                <c:pt idx="2624">
                  <c:v>52.000025939940997</c:v>
                </c:pt>
                <c:pt idx="2625">
                  <c:v>52.000370025635</c:v>
                </c:pt>
                <c:pt idx="2626">
                  <c:v>52.000805664062</c:v>
                </c:pt>
                <c:pt idx="2627">
                  <c:v>52.000474929809997</c:v>
                </c:pt>
                <c:pt idx="2628">
                  <c:v>51.999964141846</c:v>
                </c:pt>
                <c:pt idx="2629">
                  <c:v>52.001207733153997</c:v>
                </c:pt>
                <c:pt idx="2630">
                  <c:v>52.000409698486003</c:v>
                </c:pt>
                <c:pt idx="2631">
                  <c:v>52.000630187988001</c:v>
                </c:pt>
                <c:pt idx="2632">
                  <c:v>52.000513712565002</c:v>
                </c:pt>
                <c:pt idx="2633">
                  <c:v>52.000016784667999</c:v>
                </c:pt>
                <c:pt idx="2634">
                  <c:v>52.000918579101999</c:v>
                </c:pt>
                <c:pt idx="2635">
                  <c:v>52.000526428222997</c:v>
                </c:pt>
                <c:pt idx="2636">
                  <c:v>52.000684356689</c:v>
                </c:pt>
                <c:pt idx="2637">
                  <c:v>52.000523885090999</c:v>
                </c:pt>
                <c:pt idx="2638">
                  <c:v>52.000280761718997</c:v>
                </c:pt>
                <c:pt idx="2639">
                  <c:v>52.000523376464997</c:v>
                </c:pt>
                <c:pt idx="2640">
                  <c:v>52.000449371338</c:v>
                </c:pt>
                <c:pt idx="2641">
                  <c:v>52.00057220459</c:v>
                </c:pt>
                <c:pt idx="2642">
                  <c:v>52.000466028848997</c:v>
                </c:pt>
                <c:pt idx="2643">
                  <c:v>52.00101852417</c:v>
                </c:pt>
                <c:pt idx="2644">
                  <c:v>52.000098419189001</c:v>
                </c:pt>
                <c:pt idx="2645">
                  <c:v>52.000605773925997</c:v>
                </c:pt>
                <c:pt idx="2646">
                  <c:v>52.00036239624</c:v>
                </c:pt>
                <c:pt idx="2647">
                  <c:v>52.000688552855998</c:v>
                </c:pt>
                <c:pt idx="2648">
                  <c:v>51.999665069579997</c:v>
                </c:pt>
                <c:pt idx="2649">
                  <c:v>52.001387023926</c:v>
                </c:pt>
                <c:pt idx="2650">
                  <c:v>52.00074005127</c:v>
                </c:pt>
                <c:pt idx="2651">
                  <c:v>52.000416564940998</c:v>
                </c:pt>
                <c:pt idx="2652">
                  <c:v>52.000448862711998</c:v>
                </c:pt>
                <c:pt idx="2653">
                  <c:v>52.000314331055002</c:v>
                </c:pt>
                <c:pt idx="2654">
                  <c:v>52.000644683837997</c:v>
                </c:pt>
                <c:pt idx="2655">
                  <c:v>52.000697326660003</c:v>
                </c:pt>
                <c:pt idx="2656">
                  <c:v>52.000510406494001</c:v>
                </c:pt>
                <c:pt idx="2657">
                  <c:v>52.000414530435997</c:v>
                </c:pt>
                <c:pt idx="2658">
                  <c:v>52.000839233397997</c:v>
                </c:pt>
                <c:pt idx="2659">
                  <c:v>52.000030517577997</c:v>
                </c:pt>
                <c:pt idx="2660">
                  <c:v>52.000737762451003</c:v>
                </c:pt>
                <c:pt idx="2661">
                  <c:v>52.000489807129</c:v>
                </c:pt>
                <c:pt idx="2662">
                  <c:v>52.000458399454999</c:v>
                </c:pt>
                <c:pt idx="2663">
                  <c:v>52.001788330078</c:v>
                </c:pt>
                <c:pt idx="2664">
                  <c:v>51.999063873291</c:v>
                </c:pt>
                <c:pt idx="2665">
                  <c:v>52.000691986084</c:v>
                </c:pt>
                <c:pt idx="2666">
                  <c:v>52.000518798827997</c:v>
                </c:pt>
                <c:pt idx="2667">
                  <c:v>52.000590006510002</c:v>
                </c:pt>
                <c:pt idx="2668">
                  <c:v>52.000642395020002</c:v>
                </c:pt>
                <c:pt idx="2669">
                  <c:v>52.000624847411999</c:v>
                </c:pt>
                <c:pt idx="2670">
                  <c:v>52.000491333008</c:v>
                </c:pt>
                <c:pt idx="2671">
                  <c:v>52.000472259520997</c:v>
                </c:pt>
                <c:pt idx="2672">
                  <c:v>52.000387191771999</c:v>
                </c:pt>
                <c:pt idx="2673">
                  <c:v>52.000647735595997</c:v>
                </c:pt>
                <c:pt idx="2674">
                  <c:v>52.000670623779001</c:v>
                </c:pt>
                <c:pt idx="2675">
                  <c:v>52.000478363036997</c:v>
                </c:pt>
                <c:pt idx="2676">
                  <c:v>52.000490570068003</c:v>
                </c:pt>
                <c:pt idx="2677">
                  <c:v>52.000492095947003</c:v>
                </c:pt>
                <c:pt idx="2678">
                  <c:v>52.000770568847997</c:v>
                </c:pt>
                <c:pt idx="2679">
                  <c:v>52</c:v>
                </c:pt>
                <c:pt idx="2680">
                  <c:v>52.000631713867001</c:v>
                </c:pt>
                <c:pt idx="2681">
                  <c:v>52.000485992431997</c:v>
                </c:pt>
                <c:pt idx="2682">
                  <c:v>52.000703175863002</c:v>
                </c:pt>
                <c:pt idx="2683">
                  <c:v>52.000704193114998</c:v>
                </c:pt>
                <c:pt idx="2684">
                  <c:v>52.000144195556999</c:v>
                </c:pt>
                <c:pt idx="2685">
                  <c:v>52.000710296630999</c:v>
                </c:pt>
                <c:pt idx="2686">
                  <c:v>52.000234985352002</c:v>
                </c:pt>
                <c:pt idx="2687">
                  <c:v>52.000684738159002</c:v>
                </c:pt>
                <c:pt idx="2688">
                  <c:v>52.000234222411997</c:v>
                </c:pt>
                <c:pt idx="2689">
                  <c:v>52.000921630858997</c:v>
                </c:pt>
                <c:pt idx="2690">
                  <c:v>52.000671386718999</c:v>
                </c:pt>
                <c:pt idx="2691">
                  <c:v>52.000305938720999</c:v>
                </c:pt>
                <c:pt idx="2692">
                  <c:v>52.000418980916002</c:v>
                </c:pt>
                <c:pt idx="2693">
                  <c:v>52.000679779053002</c:v>
                </c:pt>
                <c:pt idx="2694">
                  <c:v>52.000447845459</c:v>
                </c:pt>
                <c:pt idx="2695">
                  <c:v>52.000736236572003</c:v>
                </c:pt>
                <c:pt idx="2696">
                  <c:v>52.000460052489998</c:v>
                </c:pt>
                <c:pt idx="2697">
                  <c:v>52.000364939371998</c:v>
                </c:pt>
                <c:pt idx="2698">
                  <c:v>52.000743865967003</c:v>
                </c:pt>
                <c:pt idx="2699">
                  <c:v>52.000234222411997</c:v>
                </c:pt>
                <c:pt idx="2700">
                  <c:v>52.000617980957003</c:v>
                </c:pt>
                <c:pt idx="2701">
                  <c:v>52.000572967529003</c:v>
                </c:pt>
                <c:pt idx="2702">
                  <c:v>52.000455856323001</c:v>
                </c:pt>
                <c:pt idx="2703">
                  <c:v>52.000537872313998</c:v>
                </c:pt>
                <c:pt idx="2704">
                  <c:v>52.000504302979003</c:v>
                </c:pt>
                <c:pt idx="2705">
                  <c:v>52.00057220459</c:v>
                </c:pt>
                <c:pt idx="2706">
                  <c:v>52.000403594970997</c:v>
                </c:pt>
                <c:pt idx="2707">
                  <c:v>52.000675837198997</c:v>
                </c:pt>
                <c:pt idx="2708">
                  <c:v>52.000408172607003</c:v>
                </c:pt>
                <c:pt idx="2709">
                  <c:v>52.000783538817998</c:v>
                </c:pt>
                <c:pt idx="2710">
                  <c:v>52.000451660156003</c:v>
                </c:pt>
                <c:pt idx="2711">
                  <c:v>52.000598144530997</c:v>
                </c:pt>
                <c:pt idx="2712">
                  <c:v>52.000301361083999</c:v>
                </c:pt>
                <c:pt idx="2713">
                  <c:v>52.000109863280997</c:v>
                </c:pt>
                <c:pt idx="2714">
                  <c:v>52.001279449462999</c:v>
                </c:pt>
                <c:pt idx="2715">
                  <c:v>52.000389862060999</c:v>
                </c:pt>
                <c:pt idx="2716">
                  <c:v>52.000742340088003</c:v>
                </c:pt>
                <c:pt idx="2717">
                  <c:v>52.000263214111001</c:v>
                </c:pt>
                <c:pt idx="2718">
                  <c:v>52.000627899169999</c:v>
                </c:pt>
                <c:pt idx="2719">
                  <c:v>52.000531768799</c:v>
                </c:pt>
                <c:pt idx="2720">
                  <c:v>52.000440979003997</c:v>
                </c:pt>
                <c:pt idx="2721">
                  <c:v>52.000439453124997</c:v>
                </c:pt>
                <c:pt idx="2722">
                  <c:v>52.000533421834</c:v>
                </c:pt>
                <c:pt idx="2723">
                  <c:v>52.001360321044999</c:v>
                </c:pt>
                <c:pt idx="2724">
                  <c:v>51.999691772460999</c:v>
                </c:pt>
                <c:pt idx="2725">
                  <c:v>52.000525665283</c:v>
                </c:pt>
                <c:pt idx="2726">
                  <c:v>52.000498199463003</c:v>
                </c:pt>
                <c:pt idx="2727">
                  <c:v>52.000592549642001</c:v>
                </c:pt>
                <c:pt idx="2728">
                  <c:v>51.999863433838001</c:v>
                </c:pt>
                <c:pt idx="2729">
                  <c:v>52.001277923583999</c:v>
                </c:pt>
                <c:pt idx="2730">
                  <c:v>52.000519561768002</c:v>
                </c:pt>
                <c:pt idx="2731">
                  <c:v>52.000430297851999</c:v>
                </c:pt>
                <c:pt idx="2732">
                  <c:v>52.000521341960003</c:v>
                </c:pt>
                <c:pt idx="2733">
                  <c:v>52.000015258788999</c:v>
                </c:pt>
                <c:pt idx="2734">
                  <c:v>52.001273345946998</c:v>
                </c:pt>
                <c:pt idx="2735">
                  <c:v>52.000424194335999</c:v>
                </c:pt>
                <c:pt idx="2736">
                  <c:v>52.000505828857001</c:v>
                </c:pt>
                <c:pt idx="2737">
                  <c:v>52.000378290812002</c:v>
                </c:pt>
                <c:pt idx="2738">
                  <c:v>52.000907897948998</c:v>
                </c:pt>
                <c:pt idx="2739">
                  <c:v>52.000267791748001</c:v>
                </c:pt>
                <c:pt idx="2740">
                  <c:v>52.00057220459</c:v>
                </c:pt>
                <c:pt idx="2741">
                  <c:v>52.000431823729997</c:v>
                </c:pt>
                <c:pt idx="2742">
                  <c:v>52.000450134277003</c:v>
                </c:pt>
                <c:pt idx="2743">
                  <c:v>52.001070404053003</c:v>
                </c:pt>
                <c:pt idx="2744">
                  <c:v>51.999749755859</c:v>
                </c:pt>
                <c:pt idx="2745">
                  <c:v>52.000753784179999</c:v>
                </c:pt>
                <c:pt idx="2746">
                  <c:v>52.000417327881003</c:v>
                </c:pt>
                <c:pt idx="2747">
                  <c:v>52.000668207803997</c:v>
                </c:pt>
                <c:pt idx="2748">
                  <c:v>52.001141357422</c:v>
                </c:pt>
                <c:pt idx="2749">
                  <c:v>51.999833679199</c:v>
                </c:pt>
                <c:pt idx="2750">
                  <c:v>52.000709533691001</c:v>
                </c:pt>
                <c:pt idx="2751">
                  <c:v>52.000276184081997</c:v>
                </c:pt>
                <c:pt idx="2752">
                  <c:v>52.000532150269002</c:v>
                </c:pt>
                <c:pt idx="2753">
                  <c:v>52.000624847411999</c:v>
                </c:pt>
                <c:pt idx="2754">
                  <c:v>52.000747680663999</c:v>
                </c:pt>
                <c:pt idx="2755">
                  <c:v>52.000376892090003</c:v>
                </c:pt>
                <c:pt idx="2756">
                  <c:v>52.000758361815997</c:v>
                </c:pt>
                <c:pt idx="2757">
                  <c:v>52.000340143839999</c:v>
                </c:pt>
                <c:pt idx="2758">
                  <c:v>52.000736236572003</c:v>
                </c:pt>
                <c:pt idx="2759">
                  <c:v>52.000327301025003</c:v>
                </c:pt>
                <c:pt idx="2760">
                  <c:v>52.000350189209001</c:v>
                </c:pt>
                <c:pt idx="2761">
                  <c:v>52.000722503661997</c:v>
                </c:pt>
                <c:pt idx="2762">
                  <c:v>52.000462849934998</c:v>
                </c:pt>
                <c:pt idx="2763">
                  <c:v>52.000719451903997</c:v>
                </c:pt>
                <c:pt idx="2764">
                  <c:v>52.000194549561002</c:v>
                </c:pt>
                <c:pt idx="2765">
                  <c:v>52.000429534912001</c:v>
                </c:pt>
                <c:pt idx="2766">
                  <c:v>52.000645446777</c:v>
                </c:pt>
                <c:pt idx="2767">
                  <c:v>52.000635147094997</c:v>
                </c:pt>
                <c:pt idx="2768">
                  <c:v>52.000610351562003</c:v>
                </c:pt>
                <c:pt idx="2769">
                  <c:v>52.000482177734</c:v>
                </c:pt>
                <c:pt idx="2770">
                  <c:v>52.000439453124997</c:v>
                </c:pt>
                <c:pt idx="2771">
                  <c:v>52.000588226318001</c:v>
                </c:pt>
                <c:pt idx="2772">
                  <c:v>52.000539779663001</c:v>
                </c:pt>
                <c:pt idx="2773">
                  <c:v>51.999861907959001</c:v>
                </c:pt>
                <c:pt idx="2774">
                  <c:v>52.001301574707</c:v>
                </c:pt>
                <c:pt idx="2775">
                  <c:v>52.000450134277003</c:v>
                </c:pt>
                <c:pt idx="2776">
                  <c:v>52.000484466552997</c:v>
                </c:pt>
                <c:pt idx="2777">
                  <c:v>52.000553131103999</c:v>
                </c:pt>
                <c:pt idx="2778">
                  <c:v>52.000679779053002</c:v>
                </c:pt>
                <c:pt idx="2779">
                  <c:v>52.000141143798999</c:v>
                </c:pt>
                <c:pt idx="2780">
                  <c:v>52.00076675415</c:v>
                </c:pt>
                <c:pt idx="2781">
                  <c:v>52.000286102295</c:v>
                </c:pt>
                <c:pt idx="2782">
                  <c:v>52.000605265299001</c:v>
                </c:pt>
                <c:pt idx="2783">
                  <c:v>52.000830078124999</c:v>
                </c:pt>
                <c:pt idx="2784">
                  <c:v>52.000091552733998</c:v>
                </c:pt>
                <c:pt idx="2785">
                  <c:v>52.000685882568</c:v>
                </c:pt>
                <c:pt idx="2786">
                  <c:v>52.000351715088001</c:v>
                </c:pt>
                <c:pt idx="2787">
                  <c:v>52.000714619954003</c:v>
                </c:pt>
                <c:pt idx="2788">
                  <c:v>52.000745391846003</c:v>
                </c:pt>
                <c:pt idx="2789">
                  <c:v>52.000243377685997</c:v>
                </c:pt>
                <c:pt idx="2790">
                  <c:v>52.000708770751999</c:v>
                </c:pt>
                <c:pt idx="2791">
                  <c:v>52.000335693358998</c:v>
                </c:pt>
                <c:pt idx="2792">
                  <c:v>52.000399907430001</c:v>
                </c:pt>
                <c:pt idx="2793">
                  <c:v>52.001023864746003</c:v>
                </c:pt>
                <c:pt idx="2794">
                  <c:v>52.000296783446998</c:v>
                </c:pt>
                <c:pt idx="2795">
                  <c:v>52.000489807129</c:v>
                </c:pt>
                <c:pt idx="2796">
                  <c:v>52.000643920898</c:v>
                </c:pt>
                <c:pt idx="2797">
                  <c:v>52.000251134236997</c:v>
                </c:pt>
                <c:pt idx="2798">
                  <c:v>52.000379943848003</c:v>
                </c:pt>
                <c:pt idx="2799">
                  <c:v>52.000904083252003</c:v>
                </c:pt>
                <c:pt idx="2800">
                  <c:v>52.000346374511999</c:v>
                </c:pt>
                <c:pt idx="2801">
                  <c:v>52.000949859618999</c:v>
                </c:pt>
                <c:pt idx="2802">
                  <c:v>52.000237782795999</c:v>
                </c:pt>
                <c:pt idx="2803">
                  <c:v>52.000970458984</c:v>
                </c:pt>
                <c:pt idx="2804">
                  <c:v>51.999975585937001</c:v>
                </c:pt>
                <c:pt idx="2805">
                  <c:v>52.000492858887</c:v>
                </c:pt>
                <c:pt idx="2806">
                  <c:v>52.000717926024997</c:v>
                </c:pt>
                <c:pt idx="2807">
                  <c:v>52.000527064006</c:v>
                </c:pt>
                <c:pt idx="2808">
                  <c:v>52.000844573975002</c:v>
                </c:pt>
                <c:pt idx="2809">
                  <c:v>52.000099945068001</c:v>
                </c:pt>
                <c:pt idx="2810">
                  <c:v>52.000527954101997</c:v>
                </c:pt>
                <c:pt idx="2811">
                  <c:v>52.000608062744</c:v>
                </c:pt>
                <c:pt idx="2812">
                  <c:v>52.000499089559</c:v>
                </c:pt>
                <c:pt idx="2813">
                  <c:v>51.999447631835999</c:v>
                </c:pt>
                <c:pt idx="2814">
                  <c:v>52.001837921143</c:v>
                </c:pt>
                <c:pt idx="2815">
                  <c:v>52.000360107421997</c:v>
                </c:pt>
                <c:pt idx="2816">
                  <c:v>52.000708007812001</c:v>
                </c:pt>
                <c:pt idx="2817">
                  <c:v>52.000268300374003</c:v>
                </c:pt>
                <c:pt idx="2818">
                  <c:v>52.000581359862998</c:v>
                </c:pt>
                <c:pt idx="2819">
                  <c:v>52.000573730469</c:v>
                </c:pt>
                <c:pt idx="2820">
                  <c:v>52.000566101074</c:v>
                </c:pt>
                <c:pt idx="2821">
                  <c:v>52.000582122803003</c:v>
                </c:pt>
                <c:pt idx="2822">
                  <c:v>52.000521977742999</c:v>
                </c:pt>
                <c:pt idx="2823">
                  <c:v>52.001011657714997</c:v>
                </c:pt>
                <c:pt idx="2824">
                  <c:v>51.999669647216997</c:v>
                </c:pt>
                <c:pt idx="2825">
                  <c:v>52.000757598877001</c:v>
                </c:pt>
                <c:pt idx="2826">
                  <c:v>52.000576019287003</c:v>
                </c:pt>
                <c:pt idx="2827">
                  <c:v>52.000558217367001</c:v>
                </c:pt>
                <c:pt idx="2828">
                  <c:v>52.000625610352003</c:v>
                </c:pt>
                <c:pt idx="2829">
                  <c:v>52.000200653076</c:v>
                </c:pt>
                <c:pt idx="2830">
                  <c:v>52.000760650635002</c:v>
                </c:pt>
                <c:pt idx="2831">
                  <c:v>52.000246429443003</c:v>
                </c:pt>
                <c:pt idx="2832">
                  <c:v>52.000631332396999</c:v>
                </c:pt>
                <c:pt idx="2833">
                  <c:v>51.999771118163999</c:v>
                </c:pt>
                <c:pt idx="2834">
                  <c:v>52.001475524901998</c:v>
                </c:pt>
                <c:pt idx="2835">
                  <c:v>52.000595855713001</c:v>
                </c:pt>
                <c:pt idx="2836">
                  <c:v>52.000392913817997</c:v>
                </c:pt>
                <c:pt idx="2837">
                  <c:v>52.000450134277003</c:v>
                </c:pt>
                <c:pt idx="2838">
                  <c:v>52.000197601318</c:v>
                </c:pt>
                <c:pt idx="2839">
                  <c:v>52.000885772704997</c:v>
                </c:pt>
                <c:pt idx="2840">
                  <c:v>52.000513458252001</c:v>
                </c:pt>
                <c:pt idx="2841">
                  <c:v>52.000828552245999</c:v>
                </c:pt>
                <c:pt idx="2842">
                  <c:v>52.000324885049999</c:v>
                </c:pt>
                <c:pt idx="2843">
                  <c:v>52.000731658935997</c:v>
                </c:pt>
                <c:pt idx="2844">
                  <c:v>52.000117492675997</c:v>
                </c:pt>
                <c:pt idx="2845">
                  <c:v>52.000485992431997</c:v>
                </c:pt>
                <c:pt idx="2846">
                  <c:v>52.000732421875</c:v>
                </c:pt>
                <c:pt idx="2847">
                  <c:v>52.000553131103999</c:v>
                </c:pt>
                <c:pt idx="2848">
                  <c:v>52.000675964354997</c:v>
                </c:pt>
                <c:pt idx="2849">
                  <c:v>52.000230407715001</c:v>
                </c:pt>
                <c:pt idx="2850">
                  <c:v>52.000429534912001</c:v>
                </c:pt>
                <c:pt idx="2851">
                  <c:v>52.000666809081999</c:v>
                </c:pt>
                <c:pt idx="2852">
                  <c:v>52.000548044840002</c:v>
                </c:pt>
                <c:pt idx="2853">
                  <c:v>52.000355529784997</c:v>
                </c:pt>
                <c:pt idx="2854">
                  <c:v>52.000880432129001</c:v>
                </c:pt>
                <c:pt idx="2855">
                  <c:v>52.000395965575997</c:v>
                </c:pt>
                <c:pt idx="2856">
                  <c:v>52.000713348388999</c:v>
                </c:pt>
                <c:pt idx="2857">
                  <c:v>52.000319163005003</c:v>
                </c:pt>
                <c:pt idx="2858">
                  <c:v>51.999777984619001</c:v>
                </c:pt>
                <c:pt idx="2859">
                  <c:v>52.001363372802999</c:v>
                </c:pt>
                <c:pt idx="2860">
                  <c:v>52.000578308104998</c:v>
                </c:pt>
                <c:pt idx="2861">
                  <c:v>52.000492095947003</c:v>
                </c:pt>
                <c:pt idx="2862">
                  <c:v>52.000557581583998</c:v>
                </c:pt>
                <c:pt idx="2863">
                  <c:v>52.000444030761997</c:v>
                </c:pt>
                <c:pt idx="2864">
                  <c:v>52.000411987305</c:v>
                </c:pt>
                <c:pt idx="2865">
                  <c:v>52.000690460205</c:v>
                </c:pt>
                <c:pt idx="2866">
                  <c:v>52.000240325927997</c:v>
                </c:pt>
                <c:pt idx="2867">
                  <c:v>52.000750223795997</c:v>
                </c:pt>
                <c:pt idx="2868">
                  <c:v>52.000181579589999</c:v>
                </c:pt>
                <c:pt idx="2869">
                  <c:v>52.000621795653998</c:v>
                </c:pt>
                <c:pt idx="2870">
                  <c:v>52.000663757323998</c:v>
                </c:pt>
                <c:pt idx="2871">
                  <c:v>52.000479888915997</c:v>
                </c:pt>
                <c:pt idx="2872">
                  <c:v>52.000608444214002</c:v>
                </c:pt>
                <c:pt idx="2873">
                  <c:v>51.999691772460999</c:v>
                </c:pt>
                <c:pt idx="2874">
                  <c:v>52.001382446289</c:v>
                </c:pt>
                <c:pt idx="2875">
                  <c:v>52.000593566894999</c:v>
                </c:pt>
                <c:pt idx="2876">
                  <c:v>52.000478363036997</c:v>
                </c:pt>
                <c:pt idx="2877">
                  <c:v>52.000496546427001</c:v>
                </c:pt>
                <c:pt idx="2878">
                  <c:v>51.999634552002</c:v>
                </c:pt>
                <c:pt idx="2879">
                  <c:v>52.001358795165999</c:v>
                </c:pt>
                <c:pt idx="2880">
                  <c:v>52.000677490233997</c:v>
                </c:pt>
                <c:pt idx="2881">
                  <c:v>52.000659179688</c:v>
                </c:pt>
                <c:pt idx="2882">
                  <c:v>52.000303904215002</c:v>
                </c:pt>
                <c:pt idx="2883">
                  <c:v>52.000601959229002</c:v>
                </c:pt>
                <c:pt idx="2884">
                  <c:v>52.000298309325999</c:v>
                </c:pt>
                <c:pt idx="2885">
                  <c:v>52.000610351562003</c:v>
                </c:pt>
                <c:pt idx="2886">
                  <c:v>52.000627899169999</c:v>
                </c:pt>
                <c:pt idx="2887">
                  <c:v>52.000386555989998</c:v>
                </c:pt>
                <c:pt idx="2888">
                  <c:v>52.000752258300999</c:v>
                </c:pt>
                <c:pt idx="2889">
                  <c:v>52.000341796874999</c:v>
                </c:pt>
                <c:pt idx="2890">
                  <c:v>52.000620269774998</c:v>
                </c:pt>
                <c:pt idx="2891">
                  <c:v>52.000456237793003</c:v>
                </c:pt>
                <c:pt idx="2892">
                  <c:v>52.000601450601998</c:v>
                </c:pt>
                <c:pt idx="2893">
                  <c:v>52.000622558594003</c:v>
                </c:pt>
                <c:pt idx="2894">
                  <c:v>52.000482177734</c:v>
                </c:pt>
                <c:pt idx="2895">
                  <c:v>52.000500488280998</c:v>
                </c:pt>
                <c:pt idx="2896">
                  <c:v>52.000581359862998</c:v>
                </c:pt>
                <c:pt idx="2897">
                  <c:v>52.000443140666</c:v>
                </c:pt>
                <c:pt idx="2898">
                  <c:v>51.999440765381003</c:v>
                </c:pt>
                <c:pt idx="2899">
                  <c:v>52.001757049561</c:v>
                </c:pt>
                <c:pt idx="2900">
                  <c:v>52.000354766846002</c:v>
                </c:pt>
                <c:pt idx="2901">
                  <c:v>52.0006980896</c:v>
                </c:pt>
                <c:pt idx="2902">
                  <c:v>52.000365575155001</c:v>
                </c:pt>
                <c:pt idx="2903">
                  <c:v>52.000682067870997</c:v>
                </c:pt>
                <c:pt idx="2904">
                  <c:v>52.000399780273</c:v>
                </c:pt>
                <c:pt idx="2905">
                  <c:v>52.000557708739997</c:v>
                </c:pt>
                <c:pt idx="2906">
                  <c:v>52.000405883789</c:v>
                </c:pt>
                <c:pt idx="2907">
                  <c:v>52.000558217367001</c:v>
                </c:pt>
                <c:pt idx="2908">
                  <c:v>52.000767517089997</c:v>
                </c:pt>
                <c:pt idx="2909">
                  <c:v>52.000180053710999</c:v>
                </c:pt>
                <c:pt idx="2910">
                  <c:v>52.000725555419997</c:v>
                </c:pt>
                <c:pt idx="2911">
                  <c:v>52.000226593017999</c:v>
                </c:pt>
                <c:pt idx="2912">
                  <c:v>52.000734965006998</c:v>
                </c:pt>
                <c:pt idx="2913">
                  <c:v>51.999842834473</c:v>
                </c:pt>
                <c:pt idx="2914">
                  <c:v>52.001278686523001</c:v>
                </c:pt>
                <c:pt idx="2915">
                  <c:v>52.000542449950999</c:v>
                </c:pt>
                <c:pt idx="2916">
                  <c:v>52.00048828125</c:v>
                </c:pt>
                <c:pt idx="2917">
                  <c:v>52.000511805216</c:v>
                </c:pt>
                <c:pt idx="2918">
                  <c:v>52.000318908691</c:v>
                </c:pt>
                <c:pt idx="2919">
                  <c:v>52.000832366943001</c:v>
                </c:pt>
                <c:pt idx="2920">
                  <c:v>52.000490570068003</c:v>
                </c:pt>
                <c:pt idx="2921">
                  <c:v>52.000500488280998</c:v>
                </c:pt>
                <c:pt idx="2922">
                  <c:v>52.000343322753999</c:v>
                </c:pt>
                <c:pt idx="2923">
                  <c:v>52.000777435303</c:v>
                </c:pt>
                <c:pt idx="2924">
                  <c:v>52.000399017333997</c:v>
                </c:pt>
                <c:pt idx="2925">
                  <c:v>52.000592803955001</c:v>
                </c:pt>
                <c:pt idx="2926">
                  <c:v>52.000460052489998</c:v>
                </c:pt>
                <c:pt idx="2927">
                  <c:v>52.000335057576002</c:v>
                </c:pt>
                <c:pt idx="2928">
                  <c:v>52.000969696044997</c:v>
                </c:pt>
                <c:pt idx="2929">
                  <c:v>52.000090789795003</c:v>
                </c:pt>
                <c:pt idx="2930">
                  <c:v>52.000725555419997</c:v>
                </c:pt>
                <c:pt idx="2931">
                  <c:v>52.000397491454997</c:v>
                </c:pt>
                <c:pt idx="2932">
                  <c:v>52.000497817993001</c:v>
                </c:pt>
                <c:pt idx="2933">
                  <c:v>52.001136016845997</c:v>
                </c:pt>
                <c:pt idx="2934">
                  <c:v>52.000067901610997</c:v>
                </c:pt>
                <c:pt idx="2935">
                  <c:v>52.000553894043001</c:v>
                </c:pt>
                <c:pt idx="2936">
                  <c:v>52.000494384766</c:v>
                </c:pt>
                <c:pt idx="2937">
                  <c:v>52.000581741333001</c:v>
                </c:pt>
                <c:pt idx="2938">
                  <c:v>52.000057220458999</c:v>
                </c:pt>
                <c:pt idx="2939">
                  <c:v>52.001169586182002</c:v>
                </c:pt>
                <c:pt idx="2940">
                  <c:v>52.000291442871003</c:v>
                </c:pt>
                <c:pt idx="2941">
                  <c:v>52.000663757323998</c:v>
                </c:pt>
                <c:pt idx="2942">
                  <c:v>52.000403086344001</c:v>
                </c:pt>
                <c:pt idx="2943">
                  <c:v>52.000576782227</c:v>
                </c:pt>
                <c:pt idx="2944">
                  <c:v>52.000355529784997</c:v>
                </c:pt>
                <c:pt idx="2945">
                  <c:v>52.000674438476999</c:v>
                </c:pt>
                <c:pt idx="2946">
                  <c:v>52.000468444824001</c:v>
                </c:pt>
                <c:pt idx="2947">
                  <c:v>52.000497817993001</c:v>
                </c:pt>
                <c:pt idx="2948">
                  <c:v>52.000869750977003</c:v>
                </c:pt>
                <c:pt idx="2949">
                  <c:v>52.000267791748001</c:v>
                </c:pt>
                <c:pt idx="2950">
                  <c:v>52.000479888915997</c:v>
                </c:pt>
                <c:pt idx="2951">
                  <c:v>52.00032043457</c:v>
                </c:pt>
                <c:pt idx="2952">
                  <c:v>52.000664393107002</c:v>
                </c:pt>
                <c:pt idx="2953">
                  <c:v>52.000282287597997</c:v>
                </c:pt>
                <c:pt idx="2954">
                  <c:v>52.000886535645002</c:v>
                </c:pt>
                <c:pt idx="2955">
                  <c:v>52.000567626953</c:v>
                </c:pt>
                <c:pt idx="2956">
                  <c:v>52.000389099121001</c:v>
                </c:pt>
                <c:pt idx="2957">
                  <c:v>52.000558853149002</c:v>
                </c:pt>
                <c:pt idx="2958">
                  <c:v>52.000139617919999</c:v>
                </c:pt>
                <c:pt idx="2959">
                  <c:v>52.000782012938998</c:v>
                </c:pt>
                <c:pt idx="2960">
                  <c:v>52.000771331787</c:v>
                </c:pt>
                <c:pt idx="2961">
                  <c:v>52.000376129149998</c:v>
                </c:pt>
                <c:pt idx="2962">
                  <c:v>52.000608444214002</c:v>
                </c:pt>
                <c:pt idx="2963">
                  <c:v>52.000144195556999</c:v>
                </c:pt>
                <c:pt idx="2964">
                  <c:v>52.000859832764</c:v>
                </c:pt>
                <c:pt idx="2965">
                  <c:v>52.000480651855</c:v>
                </c:pt>
                <c:pt idx="2966">
                  <c:v>52.000553894043001</c:v>
                </c:pt>
                <c:pt idx="2967">
                  <c:v>52.000391006469997</c:v>
                </c:pt>
                <c:pt idx="2968">
                  <c:v>52.001372528075997</c:v>
                </c:pt>
                <c:pt idx="2969">
                  <c:v>51.999582672118997</c:v>
                </c:pt>
                <c:pt idx="2970">
                  <c:v>52.000769805908</c:v>
                </c:pt>
                <c:pt idx="2971">
                  <c:v>52.000424194335999</c:v>
                </c:pt>
                <c:pt idx="2972">
                  <c:v>52.000480016072999</c:v>
                </c:pt>
                <c:pt idx="2973">
                  <c:v>52.000753021240001</c:v>
                </c:pt>
                <c:pt idx="2974">
                  <c:v>52.000466156005999</c:v>
                </c:pt>
                <c:pt idx="2975">
                  <c:v>52.000515747069997</c:v>
                </c:pt>
                <c:pt idx="2976">
                  <c:v>52.000508880615001</c:v>
                </c:pt>
                <c:pt idx="2977">
                  <c:v>52.000511805216</c:v>
                </c:pt>
                <c:pt idx="2978">
                  <c:v>51.999950408936002</c:v>
                </c:pt>
                <c:pt idx="2979">
                  <c:v>52.001319122314001</c:v>
                </c:pt>
                <c:pt idx="2980">
                  <c:v>52.000217437743999</c:v>
                </c:pt>
                <c:pt idx="2981">
                  <c:v>52.000816345215</c:v>
                </c:pt>
                <c:pt idx="2982">
                  <c:v>52.000401178996</c:v>
                </c:pt>
                <c:pt idx="2983">
                  <c:v>52.000630187988001</c:v>
                </c:pt>
                <c:pt idx="2984">
                  <c:v>52.000432586670001</c:v>
                </c:pt>
                <c:pt idx="2985">
                  <c:v>52.000360107421997</c:v>
                </c:pt>
                <c:pt idx="2986">
                  <c:v>52.000795745849999</c:v>
                </c:pt>
                <c:pt idx="2987">
                  <c:v>52.000347137451001</c:v>
                </c:pt>
                <c:pt idx="2988">
                  <c:v>52.001131439208997</c:v>
                </c:pt>
                <c:pt idx="2989">
                  <c:v>51.999864196776997</c:v>
                </c:pt>
                <c:pt idx="2990">
                  <c:v>52.000595855713001</c:v>
                </c:pt>
                <c:pt idx="2991">
                  <c:v>52.000569915771003</c:v>
                </c:pt>
                <c:pt idx="2992">
                  <c:v>52.000408172607003</c:v>
                </c:pt>
                <c:pt idx="2993">
                  <c:v>52.001434326172003</c:v>
                </c:pt>
                <c:pt idx="2994">
                  <c:v>51.999589538574</c:v>
                </c:pt>
                <c:pt idx="2995">
                  <c:v>52.000673675537001</c:v>
                </c:pt>
                <c:pt idx="2996">
                  <c:v>52.000418090819998</c:v>
                </c:pt>
                <c:pt idx="2997">
                  <c:v>52.000653584798002</c:v>
                </c:pt>
                <c:pt idx="2998">
                  <c:v>51.999568176270003</c:v>
                </c:pt>
                <c:pt idx="2999">
                  <c:v>52.001589965820003</c:v>
                </c:pt>
                <c:pt idx="3000">
                  <c:v>52.000456237793003</c:v>
                </c:pt>
                <c:pt idx="3001">
                  <c:v>52.000524902343997</c:v>
                </c:pt>
                <c:pt idx="3002">
                  <c:v>52.000558217367001</c:v>
                </c:pt>
                <c:pt idx="3003">
                  <c:v>52.000111389159997</c:v>
                </c:pt>
                <c:pt idx="3004">
                  <c:v>52.000875854492001</c:v>
                </c:pt>
                <c:pt idx="3005">
                  <c:v>52.000545501708999</c:v>
                </c:pt>
                <c:pt idx="3006">
                  <c:v>52.000502014159999</c:v>
                </c:pt>
                <c:pt idx="3007">
                  <c:v>52.000364939371998</c:v>
                </c:pt>
                <c:pt idx="3008">
                  <c:v>52.001549530029003</c:v>
                </c:pt>
                <c:pt idx="3009">
                  <c:v>51.999361419678003</c:v>
                </c:pt>
                <c:pt idx="3010">
                  <c:v>52.000810241699</c:v>
                </c:pt>
                <c:pt idx="3011">
                  <c:v>52.000391387938997</c:v>
                </c:pt>
                <c:pt idx="3012">
                  <c:v>52.000435511271</c:v>
                </c:pt>
                <c:pt idx="3013">
                  <c:v>52.001197814941001</c:v>
                </c:pt>
                <c:pt idx="3014">
                  <c:v>51.999944305420001</c:v>
                </c:pt>
                <c:pt idx="3015">
                  <c:v>52.000615692139</c:v>
                </c:pt>
                <c:pt idx="3016">
                  <c:v>52.000582122803003</c:v>
                </c:pt>
              </c:numCache>
            </c:numRef>
          </c:yVal>
          <c:smooth val="0"/>
          <c:extLst>
            <c:ext xmlns:c16="http://schemas.microsoft.com/office/drawing/2014/chart" uri="{C3380CC4-5D6E-409C-BE32-E72D297353CC}">
              <c16:uniqueId val="{00000003-BE0E-4A7B-B520-9C12A7DF1ED2}"/>
            </c:ext>
          </c:extLst>
        </c:ser>
        <c:dLbls>
          <c:showLegendKey val="0"/>
          <c:showVal val="0"/>
          <c:showCatName val="0"/>
          <c:showSerName val="0"/>
          <c:showPercent val="0"/>
          <c:showBubbleSize val="0"/>
        </c:dLbls>
        <c:axId val="2069226896"/>
        <c:axId val="2069218576"/>
      </c:scatterChart>
      <c:valAx>
        <c:axId val="1768528080"/>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3985824"/>
        <c:crosses val="autoZero"/>
        <c:crossBetween val="midCat"/>
      </c:valAx>
      <c:valAx>
        <c:axId val="73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68528080"/>
        <c:crosses val="autoZero"/>
        <c:crossBetween val="midCat"/>
      </c:valAx>
      <c:valAx>
        <c:axId val="2069218576"/>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9226896"/>
        <c:crosses val="max"/>
        <c:crossBetween val="midCat"/>
      </c:valAx>
      <c:valAx>
        <c:axId val="2069226896"/>
        <c:scaling>
          <c:orientation val="minMax"/>
        </c:scaling>
        <c:delete val="1"/>
        <c:axPos val="b"/>
        <c:numFmt formatCode="General" sourceLinked="1"/>
        <c:majorTickMark val="out"/>
        <c:minorTickMark val="none"/>
        <c:tickLblPos val="nextTo"/>
        <c:crossAx val="2069218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230V~50Hz,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TEST52!$C$1</c:f>
              <c:strCache>
                <c:ptCount val="1"/>
                <c:pt idx="0">
                  <c:v>Urms(V)</c:v>
                </c:pt>
              </c:strCache>
            </c:strRef>
          </c:tx>
          <c:spPr>
            <a:ln w="19050" cap="rnd">
              <a:solidFill>
                <a:schemeClr val="accent1"/>
              </a:solidFill>
              <a:round/>
            </a:ln>
            <a:effectLst/>
          </c:spPr>
          <c:marker>
            <c:symbol val="none"/>
          </c:marker>
          <c:xVal>
            <c:numRef>
              <c:f>TEST52!$A$2:$A$6263</c:f>
              <c:numCache>
                <c:formatCode>General</c:formatCode>
                <c:ptCount val="626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numCache>
            </c:numRef>
          </c:xVal>
          <c:yVal>
            <c:numRef>
              <c:f>TEST52!$C$2:$C$6263</c:f>
              <c:numCache>
                <c:formatCode>General</c:formatCode>
                <c:ptCount val="6262"/>
                <c:pt idx="0">
                  <c:v>229.948403930664</c:v>
                </c:pt>
                <c:pt idx="1">
                  <c:v>229.94589843750001</c:v>
                </c:pt>
                <c:pt idx="2">
                  <c:v>229.98645324706999</c:v>
                </c:pt>
                <c:pt idx="3">
                  <c:v>229.94027709960901</c:v>
                </c:pt>
                <c:pt idx="4">
                  <c:v>229.94287109375</c:v>
                </c:pt>
                <c:pt idx="5">
                  <c:v>229.94445495605501</c:v>
                </c:pt>
                <c:pt idx="6">
                  <c:v>229.961749267578</c:v>
                </c:pt>
                <c:pt idx="7">
                  <c:v>229.95908508300801</c:v>
                </c:pt>
                <c:pt idx="8">
                  <c:v>229.97467651367199</c:v>
                </c:pt>
                <c:pt idx="9">
                  <c:v>229.94481201171899</c:v>
                </c:pt>
                <c:pt idx="10">
                  <c:v>229.95078125000001</c:v>
                </c:pt>
                <c:pt idx="11">
                  <c:v>229.95588378906299</c:v>
                </c:pt>
                <c:pt idx="12">
                  <c:v>229.984939575195</c:v>
                </c:pt>
                <c:pt idx="13">
                  <c:v>229.96266784668001</c:v>
                </c:pt>
                <c:pt idx="14">
                  <c:v>229.93689575195299</c:v>
                </c:pt>
                <c:pt idx="15">
                  <c:v>229.92689514160199</c:v>
                </c:pt>
                <c:pt idx="16">
                  <c:v>230.023281860352</c:v>
                </c:pt>
                <c:pt idx="17">
                  <c:v>229.93263244628901</c:v>
                </c:pt>
                <c:pt idx="18">
                  <c:v>229.99608154296899</c:v>
                </c:pt>
                <c:pt idx="19">
                  <c:v>229.92491149902301</c:v>
                </c:pt>
                <c:pt idx="20">
                  <c:v>229.96268310546901</c:v>
                </c:pt>
                <c:pt idx="21">
                  <c:v>229.95818481445301</c:v>
                </c:pt>
                <c:pt idx="22">
                  <c:v>229.94285888671899</c:v>
                </c:pt>
                <c:pt idx="23">
                  <c:v>229.96214294433599</c:v>
                </c:pt>
                <c:pt idx="24">
                  <c:v>229.98257141113299</c:v>
                </c:pt>
                <c:pt idx="25">
                  <c:v>229.94784545898401</c:v>
                </c:pt>
                <c:pt idx="26">
                  <c:v>229.95794067382801</c:v>
                </c:pt>
                <c:pt idx="27">
                  <c:v>229.94214782714801</c:v>
                </c:pt>
                <c:pt idx="28">
                  <c:v>229.94235534667999</c:v>
                </c:pt>
                <c:pt idx="29">
                  <c:v>229.95967407226601</c:v>
                </c:pt>
                <c:pt idx="30">
                  <c:v>229.988610839844</c:v>
                </c:pt>
                <c:pt idx="31">
                  <c:v>229.94960632324199</c:v>
                </c:pt>
                <c:pt idx="32">
                  <c:v>229.95953063964799</c:v>
                </c:pt>
                <c:pt idx="33">
                  <c:v>229.96184692382801</c:v>
                </c:pt>
                <c:pt idx="34">
                  <c:v>229.96974182128901</c:v>
                </c:pt>
                <c:pt idx="35">
                  <c:v>229.94090576171899</c:v>
                </c:pt>
                <c:pt idx="36">
                  <c:v>229.98539733886699</c:v>
                </c:pt>
                <c:pt idx="37">
                  <c:v>229.93902893066399</c:v>
                </c:pt>
                <c:pt idx="38">
                  <c:v>229.93438110351599</c:v>
                </c:pt>
                <c:pt idx="39">
                  <c:v>230.00972595214799</c:v>
                </c:pt>
                <c:pt idx="40">
                  <c:v>229.958978271484</c:v>
                </c:pt>
                <c:pt idx="41">
                  <c:v>229.92704162597701</c:v>
                </c:pt>
                <c:pt idx="42">
                  <c:v>229.95314941406201</c:v>
                </c:pt>
                <c:pt idx="43">
                  <c:v>229.93811950683599</c:v>
                </c:pt>
                <c:pt idx="44">
                  <c:v>229.977456665039</c:v>
                </c:pt>
                <c:pt idx="45">
                  <c:v>229.94346008300801</c:v>
                </c:pt>
                <c:pt idx="46">
                  <c:v>229.96151733398401</c:v>
                </c:pt>
                <c:pt idx="47">
                  <c:v>229.94534912109401</c:v>
                </c:pt>
                <c:pt idx="48">
                  <c:v>229.96641845703101</c:v>
                </c:pt>
                <c:pt idx="49">
                  <c:v>229.94410095214801</c:v>
                </c:pt>
                <c:pt idx="50">
                  <c:v>229.95960388183599</c:v>
                </c:pt>
                <c:pt idx="51">
                  <c:v>229.97939453124999</c:v>
                </c:pt>
                <c:pt idx="52">
                  <c:v>229.93772888183599</c:v>
                </c:pt>
                <c:pt idx="53">
                  <c:v>229.97142333984399</c:v>
                </c:pt>
                <c:pt idx="54">
                  <c:v>229.95416564941399</c:v>
                </c:pt>
                <c:pt idx="55">
                  <c:v>229.97951354980501</c:v>
                </c:pt>
                <c:pt idx="56">
                  <c:v>229.950439453125</c:v>
                </c:pt>
                <c:pt idx="57">
                  <c:v>229.93704528808601</c:v>
                </c:pt>
                <c:pt idx="58">
                  <c:v>229.966714477539</c:v>
                </c:pt>
                <c:pt idx="59">
                  <c:v>230.00005798339799</c:v>
                </c:pt>
                <c:pt idx="60">
                  <c:v>229.95041503906299</c:v>
                </c:pt>
                <c:pt idx="61">
                  <c:v>229.93120117187499</c:v>
                </c:pt>
                <c:pt idx="62">
                  <c:v>229.96015319824201</c:v>
                </c:pt>
                <c:pt idx="63">
                  <c:v>229.93622131347701</c:v>
                </c:pt>
                <c:pt idx="64">
                  <c:v>229.96931152343799</c:v>
                </c:pt>
                <c:pt idx="65">
                  <c:v>229.94838867187499</c:v>
                </c:pt>
                <c:pt idx="66">
                  <c:v>229.95505065917999</c:v>
                </c:pt>
                <c:pt idx="67">
                  <c:v>229.98684692382801</c:v>
                </c:pt>
                <c:pt idx="68">
                  <c:v>229.93260803222699</c:v>
                </c:pt>
                <c:pt idx="69">
                  <c:v>229.97444152832</c:v>
                </c:pt>
                <c:pt idx="70">
                  <c:v>229.94990844726601</c:v>
                </c:pt>
                <c:pt idx="71">
                  <c:v>229.946206665039</c:v>
                </c:pt>
                <c:pt idx="72">
                  <c:v>229.952478027344</c:v>
                </c:pt>
                <c:pt idx="73">
                  <c:v>229.975347900391</c:v>
                </c:pt>
                <c:pt idx="74">
                  <c:v>229.950350952148</c:v>
                </c:pt>
                <c:pt idx="75">
                  <c:v>229.970059204102</c:v>
                </c:pt>
                <c:pt idx="76">
                  <c:v>229.96388854980501</c:v>
                </c:pt>
                <c:pt idx="77">
                  <c:v>229.95375671386699</c:v>
                </c:pt>
                <c:pt idx="78">
                  <c:v>229.97639465332</c:v>
                </c:pt>
                <c:pt idx="79">
                  <c:v>229.94174499511701</c:v>
                </c:pt>
                <c:pt idx="80">
                  <c:v>229.96824645996099</c:v>
                </c:pt>
                <c:pt idx="81">
                  <c:v>229.93537597656299</c:v>
                </c:pt>
                <c:pt idx="82">
                  <c:v>229.98143005371099</c:v>
                </c:pt>
                <c:pt idx="83">
                  <c:v>229.95501098632801</c:v>
                </c:pt>
                <c:pt idx="84">
                  <c:v>229.93355102539101</c:v>
                </c:pt>
                <c:pt idx="85">
                  <c:v>229.968020629883</c:v>
                </c:pt>
                <c:pt idx="86">
                  <c:v>229.940924072266</c:v>
                </c:pt>
                <c:pt idx="87">
                  <c:v>229.96730651855501</c:v>
                </c:pt>
                <c:pt idx="88">
                  <c:v>229.954431152344</c:v>
                </c:pt>
                <c:pt idx="89">
                  <c:v>229.96750183105499</c:v>
                </c:pt>
                <c:pt idx="90">
                  <c:v>229.95985717773399</c:v>
                </c:pt>
                <c:pt idx="91">
                  <c:v>229.95494689941401</c:v>
                </c:pt>
                <c:pt idx="92">
                  <c:v>229.97726745605499</c:v>
                </c:pt>
                <c:pt idx="93">
                  <c:v>229.91993713378901</c:v>
                </c:pt>
                <c:pt idx="94">
                  <c:v>229.96268005371101</c:v>
                </c:pt>
                <c:pt idx="95">
                  <c:v>229.97968444824201</c:v>
                </c:pt>
                <c:pt idx="96">
                  <c:v>229.96092834472699</c:v>
                </c:pt>
                <c:pt idx="97">
                  <c:v>229.97219848632801</c:v>
                </c:pt>
                <c:pt idx="98">
                  <c:v>229.95180053710899</c:v>
                </c:pt>
                <c:pt idx="99">
                  <c:v>229.95700683593799</c:v>
                </c:pt>
                <c:pt idx="100">
                  <c:v>229.97318420410201</c:v>
                </c:pt>
                <c:pt idx="101">
                  <c:v>229.93118286132801</c:v>
                </c:pt>
                <c:pt idx="102">
                  <c:v>229.98155517578101</c:v>
                </c:pt>
                <c:pt idx="103">
                  <c:v>229.93348693847699</c:v>
                </c:pt>
                <c:pt idx="104">
                  <c:v>229.97163391113301</c:v>
                </c:pt>
                <c:pt idx="105">
                  <c:v>229.95088500976601</c:v>
                </c:pt>
                <c:pt idx="106">
                  <c:v>229.944342041016</c:v>
                </c:pt>
                <c:pt idx="107">
                  <c:v>229.97116088867199</c:v>
                </c:pt>
                <c:pt idx="108">
                  <c:v>229.92882385253901</c:v>
                </c:pt>
                <c:pt idx="109">
                  <c:v>229.984371948242</c:v>
                </c:pt>
                <c:pt idx="110">
                  <c:v>229.929693603516</c:v>
                </c:pt>
                <c:pt idx="111">
                  <c:v>229.95859680175801</c:v>
                </c:pt>
                <c:pt idx="112">
                  <c:v>229.98041076660201</c:v>
                </c:pt>
                <c:pt idx="113">
                  <c:v>229.95966491699201</c:v>
                </c:pt>
                <c:pt idx="114">
                  <c:v>229.95437011718701</c:v>
                </c:pt>
                <c:pt idx="115">
                  <c:v>229.96421203613301</c:v>
                </c:pt>
                <c:pt idx="116">
                  <c:v>229.94850769043001</c:v>
                </c:pt>
                <c:pt idx="117">
                  <c:v>229.971762084961</c:v>
                </c:pt>
                <c:pt idx="118">
                  <c:v>229.95642089843801</c:v>
                </c:pt>
                <c:pt idx="119">
                  <c:v>229.96258544921901</c:v>
                </c:pt>
                <c:pt idx="120">
                  <c:v>229.96567687988301</c:v>
                </c:pt>
                <c:pt idx="121">
                  <c:v>229.93258972167999</c:v>
                </c:pt>
                <c:pt idx="122">
                  <c:v>229.98463439941401</c:v>
                </c:pt>
                <c:pt idx="123">
                  <c:v>229.93615722656199</c:v>
                </c:pt>
                <c:pt idx="124">
                  <c:v>229.99077758789099</c:v>
                </c:pt>
                <c:pt idx="125">
                  <c:v>229.95314941406201</c:v>
                </c:pt>
                <c:pt idx="126">
                  <c:v>229.95463867187499</c:v>
                </c:pt>
                <c:pt idx="127">
                  <c:v>229.94487609863299</c:v>
                </c:pt>
                <c:pt idx="128">
                  <c:v>229.92857971191401</c:v>
                </c:pt>
                <c:pt idx="129">
                  <c:v>229.96002807617199</c:v>
                </c:pt>
                <c:pt idx="130">
                  <c:v>229.96400146484399</c:v>
                </c:pt>
                <c:pt idx="131">
                  <c:v>229.96351928710899</c:v>
                </c:pt>
                <c:pt idx="132">
                  <c:v>229.96416015624999</c:v>
                </c:pt>
                <c:pt idx="133">
                  <c:v>229.95632934570301</c:v>
                </c:pt>
                <c:pt idx="134">
                  <c:v>229.990151977539</c:v>
                </c:pt>
                <c:pt idx="135">
                  <c:v>229.93176574706999</c:v>
                </c:pt>
                <c:pt idx="136">
                  <c:v>229.97597351074199</c:v>
                </c:pt>
                <c:pt idx="137">
                  <c:v>229.95986938476599</c:v>
                </c:pt>
                <c:pt idx="138">
                  <c:v>229.96938171386699</c:v>
                </c:pt>
                <c:pt idx="139">
                  <c:v>229.94426879882801</c:v>
                </c:pt>
                <c:pt idx="140">
                  <c:v>229.96585388183601</c:v>
                </c:pt>
                <c:pt idx="141">
                  <c:v>229.96434326171899</c:v>
                </c:pt>
                <c:pt idx="142">
                  <c:v>229.93348083496099</c:v>
                </c:pt>
                <c:pt idx="143">
                  <c:v>229.95633850097701</c:v>
                </c:pt>
                <c:pt idx="144">
                  <c:v>229.951168823242</c:v>
                </c:pt>
                <c:pt idx="145">
                  <c:v>229.95106201171899</c:v>
                </c:pt>
                <c:pt idx="146">
                  <c:v>229.970788574219</c:v>
                </c:pt>
                <c:pt idx="147">
                  <c:v>229.94717407226599</c:v>
                </c:pt>
                <c:pt idx="148">
                  <c:v>229.94243469238299</c:v>
                </c:pt>
                <c:pt idx="149">
                  <c:v>229.97254638671899</c:v>
                </c:pt>
                <c:pt idx="150">
                  <c:v>229.94028320312501</c:v>
                </c:pt>
                <c:pt idx="151">
                  <c:v>229.96808166503899</c:v>
                </c:pt>
                <c:pt idx="152">
                  <c:v>229.97962036132799</c:v>
                </c:pt>
                <c:pt idx="153">
                  <c:v>229.93257141113301</c:v>
                </c:pt>
                <c:pt idx="154">
                  <c:v>229.979495239258</c:v>
                </c:pt>
                <c:pt idx="155">
                  <c:v>229.95447692871099</c:v>
                </c:pt>
                <c:pt idx="156">
                  <c:v>229.97579956054699</c:v>
                </c:pt>
                <c:pt idx="157">
                  <c:v>229.963134765625</c:v>
                </c:pt>
                <c:pt idx="158">
                  <c:v>229.948403930664</c:v>
                </c:pt>
                <c:pt idx="159">
                  <c:v>229.95707397460899</c:v>
                </c:pt>
                <c:pt idx="160">
                  <c:v>229.97422790527301</c:v>
                </c:pt>
                <c:pt idx="161">
                  <c:v>229.952145385742</c:v>
                </c:pt>
                <c:pt idx="162">
                  <c:v>229.96962890624999</c:v>
                </c:pt>
                <c:pt idx="163">
                  <c:v>229.94317626953099</c:v>
                </c:pt>
                <c:pt idx="164">
                  <c:v>229.94355773925801</c:v>
                </c:pt>
                <c:pt idx="165">
                  <c:v>229.95843505859401</c:v>
                </c:pt>
                <c:pt idx="166">
                  <c:v>229.969073486328</c:v>
                </c:pt>
                <c:pt idx="167">
                  <c:v>229.924472045898</c:v>
                </c:pt>
                <c:pt idx="168">
                  <c:v>229.98767089843801</c:v>
                </c:pt>
                <c:pt idx="169">
                  <c:v>229.93897399902301</c:v>
                </c:pt>
                <c:pt idx="170">
                  <c:v>229.93475036621101</c:v>
                </c:pt>
                <c:pt idx="171">
                  <c:v>229.95466308593799</c:v>
                </c:pt>
                <c:pt idx="172">
                  <c:v>229.96465148925799</c:v>
                </c:pt>
                <c:pt idx="173">
                  <c:v>229.96592102050801</c:v>
                </c:pt>
                <c:pt idx="174">
                  <c:v>229.97985534668001</c:v>
                </c:pt>
                <c:pt idx="175">
                  <c:v>229.943606567383</c:v>
                </c:pt>
                <c:pt idx="176">
                  <c:v>229.96412963867201</c:v>
                </c:pt>
                <c:pt idx="177">
                  <c:v>229.960687255859</c:v>
                </c:pt>
                <c:pt idx="178">
                  <c:v>229.98019104003899</c:v>
                </c:pt>
                <c:pt idx="179">
                  <c:v>229.953857421875</c:v>
                </c:pt>
                <c:pt idx="180">
                  <c:v>229.95008544921899</c:v>
                </c:pt>
                <c:pt idx="181">
                  <c:v>229.958258056641</c:v>
                </c:pt>
                <c:pt idx="182">
                  <c:v>229.95323791503901</c:v>
                </c:pt>
                <c:pt idx="183">
                  <c:v>229.98011779785199</c:v>
                </c:pt>
                <c:pt idx="184">
                  <c:v>229.95870971679699</c:v>
                </c:pt>
                <c:pt idx="185">
                  <c:v>229.93430480956999</c:v>
                </c:pt>
                <c:pt idx="186">
                  <c:v>229.95927124023399</c:v>
                </c:pt>
                <c:pt idx="187">
                  <c:v>229.93596801757801</c:v>
                </c:pt>
                <c:pt idx="188">
                  <c:v>229.95113525390599</c:v>
                </c:pt>
                <c:pt idx="189">
                  <c:v>229.948971557617</c:v>
                </c:pt>
                <c:pt idx="190">
                  <c:v>229.96684875488299</c:v>
                </c:pt>
                <c:pt idx="191">
                  <c:v>229.967855834961</c:v>
                </c:pt>
                <c:pt idx="192">
                  <c:v>229.92565307617201</c:v>
                </c:pt>
                <c:pt idx="193">
                  <c:v>229.99447631835901</c:v>
                </c:pt>
                <c:pt idx="194">
                  <c:v>229.945388793945</c:v>
                </c:pt>
                <c:pt idx="195">
                  <c:v>229.96447753906199</c:v>
                </c:pt>
                <c:pt idx="196">
                  <c:v>229.96387939453101</c:v>
                </c:pt>
                <c:pt idx="197">
                  <c:v>229.97010192871099</c:v>
                </c:pt>
                <c:pt idx="198">
                  <c:v>229.94756469726599</c:v>
                </c:pt>
                <c:pt idx="199">
                  <c:v>229.974765014648</c:v>
                </c:pt>
                <c:pt idx="200">
                  <c:v>229.96999206543001</c:v>
                </c:pt>
                <c:pt idx="201">
                  <c:v>229.96254272460899</c:v>
                </c:pt>
                <c:pt idx="202">
                  <c:v>229.94598083496101</c:v>
                </c:pt>
                <c:pt idx="203">
                  <c:v>229.94300842285199</c:v>
                </c:pt>
                <c:pt idx="204">
                  <c:v>229.94134521484401</c:v>
                </c:pt>
                <c:pt idx="205">
                  <c:v>229.99327087402301</c:v>
                </c:pt>
                <c:pt idx="206">
                  <c:v>229.954678344727</c:v>
                </c:pt>
                <c:pt idx="207">
                  <c:v>229.92408447265601</c:v>
                </c:pt>
                <c:pt idx="208">
                  <c:v>229.94462280273399</c:v>
                </c:pt>
                <c:pt idx="209">
                  <c:v>229.98981628417999</c:v>
                </c:pt>
                <c:pt idx="210">
                  <c:v>229.91832275390601</c:v>
                </c:pt>
                <c:pt idx="211">
                  <c:v>229.96522521972699</c:v>
                </c:pt>
                <c:pt idx="212">
                  <c:v>229.95708618164099</c:v>
                </c:pt>
                <c:pt idx="213">
                  <c:v>229.95554199218799</c:v>
                </c:pt>
                <c:pt idx="214">
                  <c:v>229.93857727050801</c:v>
                </c:pt>
                <c:pt idx="215">
                  <c:v>229.987799072266</c:v>
                </c:pt>
                <c:pt idx="216">
                  <c:v>229.962072753906</c:v>
                </c:pt>
                <c:pt idx="217">
                  <c:v>229.93918762206999</c:v>
                </c:pt>
                <c:pt idx="218">
                  <c:v>229.964276123047</c:v>
                </c:pt>
                <c:pt idx="219">
                  <c:v>229.98898010253899</c:v>
                </c:pt>
                <c:pt idx="220">
                  <c:v>229.95570373535199</c:v>
                </c:pt>
                <c:pt idx="221">
                  <c:v>229.96878356933601</c:v>
                </c:pt>
                <c:pt idx="222">
                  <c:v>229.93763122558599</c:v>
                </c:pt>
                <c:pt idx="223">
                  <c:v>229.962969970703</c:v>
                </c:pt>
                <c:pt idx="224">
                  <c:v>229.94642333984399</c:v>
                </c:pt>
                <c:pt idx="225">
                  <c:v>230.00388793945299</c:v>
                </c:pt>
                <c:pt idx="226">
                  <c:v>229.89914855956999</c:v>
                </c:pt>
                <c:pt idx="227">
                  <c:v>229.96813354492201</c:v>
                </c:pt>
                <c:pt idx="228">
                  <c:v>229.94250488281199</c:v>
                </c:pt>
                <c:pt idx="229">
                  <c:v>229.94420166015601</c:v>
                </c:pt>
                <c:pt idx="230">
                  <c:v>229.95457458496099</c:v>
                </c:pt>
                <c:pt idx="231">
                  <c:v>229.94754638671901</c:v>
                </c:pt>
                <c:pt idx="232">
                  <c:v>229.98301391601601</c:v>
                </c:pt>
                <c:pt idx="233">
                  <c:v>229.95130920410199</c:v>
                </c:pt>
                <c:pt idx="234">
                  <c:v>229.948818969727</c:v>
                </c:pt>
                <c:pt idx="235">
                  <c:v>229.93821716308599</c:v>
                </c:pt>
                <c:pt idx="236">
                  <c:v>229.95641479492201</c:v>
                </c:pt>
                <c:pt idx="237">
                  <c:v>229.97342224121101</c:v>
                </c:pt>
                <c:pt idx="238">
                  <c:v>229.96006469726601</c:v>
                </c:pt>
                <c:pt idx="239">
                  <c:v>229.97075805664099</c:v>
                </c:pt>
                <c:pt idx="240">
                  <c:v>229.95739440918001</c:v>
                </c:pt>
                <c:pt idx="241">
                  <c:v>229.96071166992201</c:v>
                </c:pt>
                <c:pt idx="242">
                  <c:v>229.96791687011699</c:v>
                </c:pt>
                <c:pt idx="243">
                  <c:v>229.954507446289</c:v>
                </c:pt>
                <c:pt idx="244">
                  <c:v>229.95843200683601</c:v>
                </c:pt>
                <c:pt idx="245">
                  <c:v>229.91735534668001</c:v>
                </c:pt>
                <c:pt idx="246">
                  <c:v>229.98742065429701</c:v>
                </c:pt>
                <c:pt idx="247">
                  <c:v>229.95609741210899</c:v>
                </c:pt>
                <c:pt idx="248">
                  <c:v>229.95736694335901</c:v>
                </c:pt>
                <c:pt idx="249">
                  <c:v>229.94959411621099</c:v>
                </c:pt>
                <c:pt idx="250">
                  <c:v>229.91806640625001</c:v>
                </c:pt>
                <c:pt idx="251">
                  <c:v>229.97238464355499</c:v>
                </c:pt>
                <c:pt idx="252">
                  <c:v>229.95516967773401</c:v>
                </c:pt>
                <c:pt idx="253">
                  <c:v>229.96693115234399</c:v>
                </c:pt>
                <c:pt idx="254">
                  <c:v>229.95742797851599</c:v>
                </c:pt>
                <c:pt idx="255">
                  <c:v>229.95362243652301</c:v>
                </c:pt>
                <c:pt idx="256">
                  <c:v>229.96112976074201</c:v>
                </c:pt>
                <c:pt idx="257">
                  <c:v>229.959957885742</c:v>
                </c:pt>
                <c:pt idx="258">
                  <c:v>229.96569213867201</c:v>
                </c:pt>
                <c:pt idx="259">
                  <c:v>229.94209594726601</c:v>
                </c:pt>
                <c:pt idx="260">
                  <c:v>229.97886352539101</c:v>
                </c:pt>
                <c:pt idx="261">
                  <c:v>229.967361450195</c:v>
                </c:pt>
                <c:pt idx="262">
                  <c:v>229.96970825195299</c:v>
                </c:pt>
                <c:pt idx="263">
                  <c:v>229.95445251464801</c:v>
                </c:pt>
                <c:pt idx="264">
                  <c:v>229.96239318847699</c:v>
                </c:pt>
                <c:pt idx="265">
                  <c:v>229.94198913574201</c:v>
                </c:pt>
                <c:pt idx="266">
                  <c:v>229.96418457031299</c:v>
                </c:pt>
                <c:pt idx="267">
                  <c:v>229.958987426758</c:v>
                </c:pt>
                <c:pt idx="268">
                  <c:v>229.972988891602</c:v>
                </c:pt>
                <c:pt idx="269">
                  <c:v>229.93955383300801</c:v>
                </c:pt>
                <c:pt idx="270">
                  <c:v>229.94730834960899</c:v>
                </c:pt>
                <c:pt idx="271">
                  <c:v>229.951815795898</c:v>
                </c:pt>
                <c:pt idx="272">
                  <c:v>229.93822021484399</c:v>
                </c:pt>
                <c:pt idx="273">
                  <c:v>229.96233825683601</c:v>
                </c:pt>
                <c:pt idx="274">
                  <c:v>229.952069091797</c:v>
                </c:pt>
                <c:pt idx="275">
                  <c:v>229.99143676757799</c:v>
                </c:pt>
                <c:pt idx="276">
                  <c:v>229.950921630859</c:v>
                </c:pt>
                <c:pt idx="277">
                  <c:v>229.94956970214801</c:v>
                </c:pt>
                <c:pt idx="278">
                  <c:v>229.957281494141</c:v>
                </c:pt>
                <c:pt idx="279">
                  <c:v>229.95828857421901</c:v>
                </c:pt>
                <c:pt idx="280">
                  <c:v>229.987228393555</c:v>
                </c:pt>
                <c:pt idx="281">
                  <c:v>229.95594177246099</c:v>
                </c:pt>
                <c:pt idx="282">
                  <c:v>229.95440979003899</c:v>
                </c:pt>
                <c:pt idx="283">
                  <c:v>229.96162414550801</c:v>
                </c:pt>
                <c:pt idx="284">
                  <c:v>229.97260437011701</c:v>
                </c:pt>
                <c:pt idx="285">
                  <c:v>229.93533325195301</c:v>
                </c:pt>
                <c:pt idx="286">
                  <c:v>229.99501342773399</c:v>
                </c:pt>
                <c:pt idx="287">
                  <c:v>229.910720825195</c:v>
                </c:pt>
                <c:pt idx="288">
                  <c:v>229.947833251953</c:v>
                </c:pt>
                <c:pt idx="289">
                  <c:v>229.95767211914099</c:v>
                </c:pt>
                <c:pt idx="290">
                  <c:v>229.98685913085899</c:v>
                </c:pt>
                <c:pt idx="291">
                  <c:v>229.926104736328</c:v>
                </c:pt>
                <c:pt idx="292">
                  <c:v>229.95308532714799</c:v>
                </c:pt>
                <c:pt idx="293">
                  <c:v>229.95244750976599</c:v>
                </c:pt>
                <c:pt idx="294">
                  <c:v>229.94166564941401</c:v>
                </c:pt>
                <c:pt idx="295">
                  <c:v>229.95567016601601</c:v>
                </c:pt>
                <c:pt idx="296">
                  <c:v>229.95982666015601</c:v>
                </c:pt>
                <c:pt idx="297">
                  <c:v>229.99569702148401</c:v>
                </c:pt>
                <c:pt idx="298">
                  <c:v>229.94900817871101</c:v>
                </c:pt>
                <c:pt idx="299">
                  <c:v>229.94736938476601</c:v>
                </c:pt>
                <c:pt idx="300">
                  <c:v>229.96257629394501</c:v>
                </c:pt>
                <c:pt idx="301">
                  <c:v>229.97364196777301</c:v>
                </c:pt>
                <c:pt idx="302">
                  <c:v>229.94834289550801</c:v>
                </c:pt>
                <c:pt idx="303">
                  <c:v>229.95734863281299</c:v>
                </c:pt>
                <c:pt idx="304">
                  <c:v>229.97471923828101</c:v>
                </c:pt>
                <c:pt idx="305">
                  <c:v>229.98370361328099</c:v>
                </c:pt>
                <c:pt idx="306">
                  <c:v>229.94728393554701</c:v>
                </c:pt>
                <c:pt idx="307">
                  <c:v>229.93488769531299</c:v>
                </c:pt>
                <c:pt idx="308">
                  <c:v>229.96322631835901</c:v>
                </c:pt>
                <c:pt idx="309">
                  <c:v>229.94581298828101</c:v>
                </c:pt>
                <c:pt idx="310">
                  <c:v>229.97557373046899</c:v>
                </c:pt>
                <c:pt idx="311">
                  <c:v>229.93760986328101</c:v>
                </c:pt>
                <c:pt idx="312">
                  <c:v>229.98162841796901</c:v>
                </c:pt>
                <c:pt idx="313">
                  <c:v>229.92815856933601</c:v>
                </c:pt>
                <c:pt idx="314">
                  <c:v>229.94618530273399</c:v>
                </c:pt>
                <c:pt idx="315">
                  <c:v>229.95464477539099</c:v>
                </c:pt>
                <c:pt idx="316">
                  <c:v>229.962890625</c:v>
                </c:pt>
                <c:pt idx="317">
                  <c:v>229.991461181641</c:v>
                </c:pt>
                <c:pt idx="318">
                  <c:v>229.93625793456999</c:v>
                </c:pt>
                <c:pt idx="319">
                  <c:v>229.967129516602</c:v>
                </c:pt>
                <c:pt idx="320">
                  <c:v>229.95108032226599</c:v>
                </c:pt>
                <c:pt idx="321">
                  <c:v>229.98567199707</c:v>
                </c:pt>
                <c:pt idx="322">
                  <c:v>229.95479431152299</c:v>
                </c:pt>
                <c:pt idx="323">
                  <c:v>229.96726074218799</c:v>
                </c:pt>
                <c:pt idx="324">
                  <c:v>229.952069091797</c:v>
                </c:pt>
                <c:pt idx="325">
                  <c:v>229.97101745605499</c:v>
                </c:pt>
                <c:pt idx="326">
                  <c:v>229.96068115234399</c:v>
                </c:pt>
                <c:pt idx="327">
                  <c:v>229.957116699219</c:v>
                </c:pt>
                <c:pt idx="328">
                  <c:v>229.98056030273401</c:v>
                </c:pt>
                <c:pt idx="329">
                  <c:v>229.92304992675801</c:v>
                </c:pt>
                <c:pt idx="330">
                  <c:v>229.932528686523</c:v>
                </c:pt>
                <c:pt idx="331">
                  <c:v>229.96149902343799</c:v>
                </c:pt>
                <c:pt idx="332">
                  <c:v>229.98023681640601</c:v>
                </c:pt>
                <c:pt idx="333">
                  <c:v>229.95578002929699</c:v>
                </c:pt>
                <c:pt idx="334">
                  <c:v>229.95820007324201</c:v>
                </c:pt>
                <c:pt idx="335">
                  <c:v>229.94535827636699</c:v>
                </c:pt>
                <c:pt idx="336">
                  <c:v>229.939944458008</c:v>
                </c:pt>
                <c:pt idx="337">
                  <c:v>229.94999389648399</c:v>
                </c:pt>
                <c:pt idx="338">
                  <c:v>229.97756958007801</c:v>
                </c:pt>
                <c:pt idx="339">
                  <c:v>229.951016235352</c:v>
                </c:pt>
                <c:pt idx="340">
                  <c:v>229.97771911621101</c:v>
                </c:pt>
                <c:pt idx="341">
                  <c:v>229.95620117187499</c:v>
                </c:pt>
                <c:pt idx="342">
                  <c:v>229.97318725585899</c:v>
                </c:pt>
                <c:pt idx="343">
                  <c:v>229.95314636230501</c:v>
                </c:pt>
                <c:pt idx="344">
                  <c:v>229.97579650878899</c:v>
                </c:pt>
                <c:pt idx="345">
                  <c:v>229.94769287109401</c:v>
                </c:pt>
                <c:pt idx="346">
                  <c:v>229.94698486328099</c:v>
                </c:pt>
                <c:pt idx="347">
                  <c:v>230.00498046875001</c:v>
                </c:pt>
                <c:pt idx="348">
                  <c:v>229.94602355956999</c:v>
                </c:pt>
                <c:pt idx="349">
                  <c:v>229.95200805664101</c:v>
                </c:pt>
                <c:pt idx="350">
                  <c:v>229.949868774414</c:v>
                </c:pt>
                <c:pt idx="351">
                  <c:v>229.941564941406</c:v>
                </c:pt>
                <c:pt idx="352">
                  <c:v>229.95136413574201</c:v>
                </c:pt>
                <c:pt idx="353">
                  <c:v>229.95520324706999</c:v>
                </c:pt>
                <c:pt idx="354">
                  <c:v>229.94696044921901</c:v>
                </c:pt>
                <c:pt idx="355">
                  <c:v>229.968417358398</c:v>
                </c:pt>
                <c:pt idx="356">
                  <c:v>229.94807128906299</c:v>
                </c:pt>
                <c:pt idx="357">
                  <c:v>229.95515136718799</c:v>
                </c:pt>
                <c:pt idx="358">
                  <c:v>229.93760375976601</c:v>
                </c:pt>
                <c:pt idx="359">
                  <c:v>229.98854980468701</c:v>
                </c:pt>
                <c:pt idx="360">
                  <c:v>229.93079528808599</c:v>
                </c:pt>
                <c:pt idx="361">
                  <c:v>229.95417480468799</c:v>
                </c:pt>
                <c:pt idx="362">
                  <c:v>229.97310180664101</c:v>
                </c:pt>
                <c:pt idx="363">
                  <c:v>229.986004638672</c:v>
                </c:pt>
                <c:pt idx="364">
                  <c:v>229.94472961425799</c:v>
                </c:pt>
                <c:pt idx="365">
                  <c:v>229.97175292968799</c:v>
                </c:pt>
                <c:pt idx="366">
                  <c:v>229.95773925781299</c:v>
                </c:pt>
                <c:pt idx="367">
                  <c:v>229.95309143066399</c:v>
                </c:pt>
                <c:pt idx="368">
                  <c:v>229.95923767089801</c:v>
                </c:pt>
                <c:pt idx="369">
                  <c:v>229.96496887206999</c:v>
                </c:pt>
                <c:pt idx="370">
                  <c:v>229.96354980468701</c:v>
                </c:pt>
                <c:pt idx="371">
                  <c:v>229.94423828124999</c:v>
                </c:pt>
                <c:pt idx="372">
                  <c:v>229.93827514648399</c:v>
                </c:pt>
                <c:pt idx="373">
                  <c:v>229.946527099609</c:v>
                </c:pt>
                <c:pt idx="374">
                  <c:v>229.96739501953101</c:v>
                </c:pt>
                <c:pt idx="375">
                  <c:v>229.94479064941399</c:v>
                </c:pt>
                <c:pt idx="376">
                  <c:v>229.95274963378901</c:v>
                </c:pt>
                <c:pt idx="377">
                  <c:v>229.96918029785201</c:v>
                </c:pt>
                <c:pt idx="378">
                  <c:v>229.945883178711</c:v>
                </c:pt>
                <c:pt idx="379">
                  <c:v>229.96244506835899</c:v>
                </c:pt>
                <c:pt idx="380">
                  <c:v>229.95358886718799</c:v>
                </c:pt>
                <c:pt idx="381">
                  <c:v>229.95791625976599</c:v>
                </c:pt>
                <c:pt idx="382">
                  <c:v>229.97702636718799</c:v>
                </c:pt>
                <c:pt idx="383">
                  <c:v>229.95119323730501</c:v>
                </c:pt>
                <c:pt idx="384">
                  <c:v>229.96056823730501</c:v>
                </c:pt>
                <c:pt idx="385">
                  <c:v>229.992434692383</c:v>
                </c:pt>
                <c:pt idx="386">
                  <c:v>229.96025695800799</c:v>
                </c:pt>
                <c:pt idx="387">
                  <c:v>229.963873291016</c:v>
                </c:pt>
                <c:pt idx="388">
                  <c:v>229.92747192382799</c:v>
                </c:pt>
                <c:pt idx="389">
                  <c:v>229.99117126464799</c:v>
                </c:pt>
                <c:pt idx="390">
                  <c:v>229.93387451171901</c:v>
                </c:pt>
                <c:pt idx="391">
                  <c:v>229.96100769042999</c:v>
                </c:pt>
                <c:pt idx="392">
                  <c:v>229.98173217773399</c:v>
                </c:pt>
                <c:pt idx="393">
                  <c:v>229.92315979003899</c:v>
                </c:pt>
                <c:pt idx="394">
                  <c:v>229.951745605469</c:v>
                </c:pt>
                <c:pt idx="395">
                  <c:v>229.94597778320301</c:v>
                </c:pt>
                <c:pt idx="396">
                  <c:v>229.96787719726601</c:v>
                </c:pt>
                <c:pt idx="397">
                  <c:v>229.94711303710901</c:v>
                </c:pt>
                <c:pt idx="398">
                  <c:v>229.966873168945</c:v>
                </c:pt>
                <c:pt idx="399">
                  <c:v>229.93603515625</c:v>
                </c:pt>
                <c:pt idx="400">
                  <c:v>229.96048889160201</c:v>
                </c:pt>
                <c:pt idx="401">
                  <c:v>229.98169860839801</c:v>
                </c:pt>
                <c:pt idx="402">
                  <c:v>229.94576416015599</c:v>
                </c:pt>
                <c:pt idx="403">
                  <c:v>229.97641296386701</c:v>
                </c:pt>
                <c:pt idx="404">
                  <c:v>229.94405212402299</c:v>
                </c:pt>
                <c:pt idx="405">
                  <c:v>229.98628234863301</c:v>
                </c:pt>
                <c:pt idx="406">
                  <c:v>229.94603271484399</c:v>
                </c:pt>
                <c:pt idx="407">
                  <c:v>229.961187744141</c:v>
                </c:pt>
                <c:pt idx="408">
                  <c:v>229.98121643066401</c:v>
                </c:pt>
                <c:pt idx="409">
                  <c:v>229.95207519531201</c:v>
                </c:pt>
                <c:pt idx="410">
                  <c:v>229.97326049804701</c:v>
                </c:pt>
                <c:pt idx="411">
                  <c:v>229.91950378417999</c:v>
                </c:pt>
                <c:pt idx="412">
                  <c:v>229.97781982421901</c:v>
                </c:pt>
                <c:pt idx="413">
                  <c:v>229.97181701660199</c:v>
                </c:pt>
                <c:pt idx="414">
                  <c:v>229.92572631835901</c:v>
                </c:pt>
                <c:pt idx="415">
                  <c:v>229.948648071289</c:v>
                </c:pt>
                <c:pt idx="416">
                  <c:v>229.953283691406</c:v>
                </c:pt>
                <c:pt idx="417">
                  <c:v>229.94325256347699</c:v>
                </c:pt>
                <c:pt idx="418">
                  <c:v>229.97767944335899</c:v>
                </c:pt>
                <c:pt idx="419">
                  <c:v>229.94544067382799</c:v>
                </c:pt>
                <c:pt idx="420">
                  <c:v>229.96103210449201</c:v>
                </c:pt>
                <c:pt idx="421">
                  <c:v>229.95398559570299</c:v>
                </c:pt>
                <c:pt idx="422">
                  <c:v>229.96011352539099</c:v>
                </c:pt>
                <c:pt idx="423">
                  <c:v>229.96896362304699</c:v>
                </c:pt>
                <c:pt idx="424">
                  <c:v>229.96129760742201</c:v>
                </c:pt>
                <c:pt idx="425">
                  <c:v>229.94211120605499</c:v>
                </c:pt>
                <c:pt idx="426">
                  <c:v>229.98223876953099</c:v>
                </c:pt>
                <c:pt idx="427">
                  <c:v>229.97736511230499</c:v>
                </c:pt>
                <c:pt idx="428">
                  <c:v>229.96686706542999</c:v>
                </c:pt>
                <c:pt idx="429">
                  <c:v>229.95504455566399</c:v>
                </c:pt>
                <c:pt idx="430">
                  <c:v>229.97232055664099</c:v>
                </c:pt>
                <c:pt idx="431">
                  <c:v>229.91134948730499</c:v>
                </c:pt>
                <c:pt idx="432">
                  <c:v>229.98113098144501</c:v>
                </c:pt>
                <c:pt idx="433">
                  <c:v>229.94504089355499</c:v>
                </c:pt>
                <c:pt idx="434">
                  <c:v>229.99619140625001</c:v>
                </c:pt>
                <c:pt idx="435">
                  <c:v>229.918786621094</c:v>
                </c:pt>
                <c:pt idx="436">
                  <c:v>229.972650146484</c:v>
                </c:pt>
                <c:pt idx="437">
                  <c:v>229.930169677734</c:v>
                </c:pt>
                <c:pt idx="438">
                  <c:v>229.93952331542999</c:v>
                </c:pt>
                <c:pt idx="439">
                  <c:v>229.96848449706999</c:v>
                </c:pt>
                <c:pt idx="440">
                  <c:v>229.97066650390599</c:v>
                </c:pt>
                <c:pt idx="441">
                  <c:v>229.95910949706999</c:v>
                </c:pt>
                <c:pt idx="442">
                  <c:v>229.94590454101601</c:v>
                </c:pt>
                <c:pt idx="443">
                  <c:v>229.972244262695</c:v>
                </c:pt>
                <c:pt idx="444">
                  <c:v>229.960040283203</c:v>
                </c:pt>
                <c:pt idx="445">
                  <c:v>229.95486145019501</c:v>
                </c:pt>
                <c:pt idx="446">
                  <c:v>229.981857299805</c:v>
                </c:pt>
                <c:pt idx="447">
                  <c:v>229.96393737792999</c:v>
                </c:pt>
                <c:pt idx="448">
                  <c:v>229.93743286132801</c:v>
                </c:pt>
                <c:pt idx="449">
                  <c:v>229.98609924316401</c:v>
                </c:pt>
                <c:pt idx="450">
                  <c:v>229.95693054199199</c:v>
                </c:pt>
                <c:pt idx="451">
                  <c:v>229.964846801758</c:v>
                </c:pt>
                <c:pt idx="452">
                  <c:v>229.94972534179701</c:v>
                </c:pt>
                <c:pt idx="453">
                  <c:v>229.93915405273401</c:v>
                </c:pt>
                <c:pt idx="454">
                  <c:v>229.96765747070299</c:v>
                </c:pt>
                <c:pt idx="455">
                  <c:v>229.982415771484</c:v>
                </c:pt>
                <c:pt idx="456">
                  <c:v>229.93141174316401</c:v>
                </c:pt>
                <c:pt idx="457">
                  <c:v>229.94797973632799</c:v>
                </c:pt>
                <c:pt idx="458">
                  <c:v>229.921228027344</c:v>
                </c:pt>
                <c:pt idx="459">
                  <c:v>229.97925720214801</c:v>
                </c:pt>
                <c:pt idx="460">
                  <c:v>229.94347229003901</c:v>
                </c:pt>
                <c:pt idx="461">
                  <c:v>229.96100769042999</c:v>
                </c:pt>
                <c:pt idx="462">
                  <c:v>229.95172119140599</c:v>
                </c:pt>
                <c:pt idx="463">
                  <c:v>229.98664550781299</c:v>
                </c:pt>
                <c:pt idx="464">
                  <c:v>229.93508300781201</c:v>
                </c:pt>
                <c:pt idx="465">
                  <c:v>229.98040466308601</c:v>
                </c:pt>
                <c:pt idx="466">
                  <c:v>229.94007873535199</c:v>
                </c:pt>
                <c:pt idx="467">
                  <c:v>229.96349487304701</c:v>
                </c:pt>
                <c:pt idx="468">
                  <c:v>229.980389404297</c:v>
                </c:pt>
                <c:pt idx="469">
                  <c:v>229.95639648437501</c:v>
                </c:pt>
                <c:pt idx="470">
                  <c:v>229.98952026367201</c:v>
                </c:pt>
                <c:pt idx="471">
                  <c:v>229.96332702636701</c:v>
                </c:pt>
                <c:pt idx="472">
                  <c:v>229.929443359375</c:v>
                </c:pt>
                <c:pt idx="473">
                  <c:v>229.96017456054699</c:v>
                </c:pt>
                <c:pt idx="474">
                  <c:v>229.967529296875</c:v>
                </c:pt>
                <c:pt idx="475">
                  <c:v>229.95907592773401</c:v>
                </c:pt>
                <c:pt idx="476">
                  <c:v>229.949060058594</c:v>
                </c:pt>
                <c:pt idx="477">
                  <c:v>229.95775451660199</c:v>
                </c:pt>
                <c:pt idx="478">
                  <c:v>229.96057739257799</c:v>
                </c:pt>
                <c:pt idx="479">
                  <c:v>229.93396301269499</c:v>
                </c:pt>
                <c:pt idx="480">
                  <c:v>229.95713500976601</c:v>
                </c:pt>
                <c:pt idx="481">
                  <c:v>229.96686706542999</c:v>
                </c:pt>
                <c:pt idx="482">
                  <c:v>229.94172668457</c:v>
                </c:pt>
                <c:pt idx="483">
                  <c:v>229.98289184570299</c:v>
                </c:pt>
                <c:pt idx="484">
                  <c:v>229.94565429687501</c:v>
                </c:pt>
                <c:pt idx="485">
                  <c:v>229.96809387207</c:v>
                </c:pt>
                <c:pt idx="486">
                  <c:v>229.95798339843799</c:v>
                </c:pt>
                <c:pt idx="487">
                  <c:v>229.97280273437499</c:v>
                </c:pt>
                <c:pt idx="488">
                  <c:v>229.95339355468701</c:v>
                </c:pt>
                <c:pt idx="489">
                  <c:v>229.96398925781199</c:v>
                </c:pt>
                <c:pt idx="490">
                  <c:v>229.97098083496101</c:v>
                </c:pt>
                <c:pt idx="491">
                  <c:v>229.94535217285201</c:v>
                </c:pt>
                <c:pt idx="492">
                  <c:v>229.97688293457</c:v>
                </c:pt>
                <c:pt idx="493">
                  <c:v>229.96135253906201</c:v>
                </c:pt>
                <c:pt idx="494">
                  <c:v>229.96690673828101</c:v>
                </c:pt>
                <c:pt idx="495">
                  <c:v>229.93631286621101</c:v>
                </c:pt>
                <c:pt idx="496">
                  <c:v>229.946371459961</c:v>
                </c:pt>
                <c:pt idx="497">
                  <c:v>229.95881652832</c:v>
                </c:pt>
                <c:pt idx="498">
                  <c:v>229.95187377929699</c:v>
                </c:pt>
                <c:pt idx="499">
                  <c:v>229.98189086914101</c:v>
                </c:pt>
                <c:pt idx="500">
                  <c:v>229.90264282226599</c:v>
                </c:pt>
                <c:pt idx="501">
                  <c:v>229.991940307617</c:v>
                </c:pt>
                <c:pt idx="502">
                  <c:v>229.926510620117</c:v>
                </c:pt>
                <c:pt idx="503">
                  <c:v>229.97749023437501</c:v>
                </c:pt>
                <c:pt idx="504">
                  <c:v>229.94261474609399</c:v>
                </c:pt>
                <c:pt idx="505">
                  <c:v>229.96892395019501</c:v>
                </c:pt>
                <c:pt idx="506">
                  <c:v>229.96497802734399</c:v>
                </c:pt>
                <c:pt idx="507">
                  <c:v>229.96552429199201</c:v>
                </c:pt>
                <c:pt idx="508">
                  <c:v>229.94887695312499</c:v>
                </c:pt>
                <c:pt idx="509">
                  <c:v>229.95614929199201</c:v>
                </c:pt>
                <c:pt idx="510">
                  <c:v>229.969161987305</c:v>
                </c:pt>
                <c:pt idx="511">
                  <c:v>229.94403686523401</c:v>
                </c:pt>
                <c:pt idx="512">
                  <c:v>229.98890075683599</c:v>
                </c:pt>
                <c:pt idx="513">
                  <c:v>229.956454467773</c:v>
                </c:pt>
                <c:pt idx="514">
                  <c:v>229.94703063964801</c:v>
                </c:pt>
                <c:pt idx="515">
                  <c:v>229.952236938477</c:v>
                </c:pt>
                <c:pt idx="516">
                  <c:v>229.96364135742201</c:v>
                </c:pt>
                <c:pt idx="517">
                  <c:v>229.94133605957001</c:v>
                </c:pt>
                <c:pt idx="518">
                  <c:v>229.960208129883</c:v>
                </c:pt>
                <c:pt idx="519">
                  <c:v>229.96079406738301</c:v>
                </c:pt>
                <c:pt idx="520">
                  <c:v>229.943109130859</c:v>
                </c:pt>
                <c:pt idx="521">
                  <c:v>229.95022583007801</c:v>
                </c:pt>
                <c:pt idx="522">
                  <c:v>229.95827026367201</c:v>
                </c:pt>
                <c:pt idx="523">
                  <c:v>229.96365966796901</c:v>
                </c:pt>
                <c:pt idx="524">
                  <c:v>229.926599121094</c:v>
                </c:pt>
                <c:pt idx="525">
                  <c:v>230.00238342285201</c:v>
                </c:pt>
                <c:pt idx="526">
                  <c:v>229.92543029785199</c:v>
                </c:pt>
                <c:pt idx="527">
                  <c:v>229.98081359863301</c:v>
                </c:pt>
                <c:pt idx="528">
                  <c:v>229.95484924316401</c:v>
                </c:pt>
                <c:pt idx="529">
                  <c:v>229.97091979980499</c:v>
                </c:pt>
                <c:pt idx="530">
                  <c:v>229.95881042480499</c:v>
                </c:pt>
                <c:pt idx="531">
                  <c:v>229.95935668945299</c:v>
                </c:pt>
                <c:pt idx="532">
                  <c:v>229.95179138183599</c:v>
                </c:pt>
                <c:pt idx="533">
                  <c:v>229.949710083008</c:v>
                </c:pt>
                <c:pt idx="534">
                  <c:v>229.95473937988299</c:v>
                </c:pt>
                <c:pt idx="535">
                  <c:v>229.96229248046899</c:v>
                </c:pt>
                <c:pt idx="536">
                  <c:v>229.97386474609399</c:v>
                </c:pt>
                <c:pt idx="537">
                  <c:v>229.92719421386701</c:v>
                </c:pt>
                <c:pt idx="538">
                  <c:v>229.96127929687501</c:v>
                </c:pt>
                <c:pt idx="539">
                  <c:v>229.94167785644501</c:v>
                </c:pt>
                <c:pt idx="540">
                  <c:v>229.98606262206999</c:v>
                </c:pt>
                <c:pt idx="541">
                  <c:v>229.95968933105499</c:v>
                </c:pt>
                <c:pt idx="542">
                  <c:v>229.94285278320299</c:v>
                </c:pt>
                <c:pt idx="543">
                  <c:v>229.95368347167999</c:v>
                </c:pt>
                <c:pt idx="544">
                  <c:v>229.95684509277299</c:v>
                </c:pt>
                <c:pt idx="545">
                  <c:v>229.93987121582001</c:v>
                </c:pt>
                <c:pt idx="546">
                  <c:v>229.97000122070301</c:v>
                </c:pt>
                <c:pt idx="547">
                  <c:v>229.98149108886699</c:v>
                </c:pt>
                <c:pt idx="548">
                  <c:v>229.95664978027301</c:v>
                </c:pt>
                <c:pt idx="549">
                  <c:v>229.94861755371099</c:v>
                </c:pt>
                <c:pt idx="550">
                  <c:v>229.96107788085899</c:v>
                </c:pt>
                <c:pt idx="551">
                  <c:v>229.968908691406</c:v>
                </c:pt>
                <c:pt idx="552">
                  <c:v>229.93879394531299</c:v>
                </c:pt>
                <c:pt idx="553">
                  <c:v>229.962884521484</c:v>
                </c:pt>
                <c:pt idx="554">
                  <c:v>229.962481689453</c:v>
                </c:pt>
                <c:pt idx="555">
                  <c:v>229.95689086914101</c:v>
                </c:pt>
                <c:pt idx="556">
                  <c:v>229.94935302734399</c:v>
                </c:pt>
                <c:pt idx="557">
                  <c:v>229.922775268555</c:v>
                </c:pt>
                <c:pt idx="558">
                  <c:v>230.01770324706999</c:v>
                </c:pt>
                <c:pt idx="559">
                  <c:v>229.938400268555</c:v>
                </c:pt>
                <c:pt idx="560">
                  <c:v>229.961834716797</c:v>
                </c:pt>
                <c:pt idx="561">
                  <c:v>229.94056701660199</c:v>
                </c:pt>
                <c:pt idx="562">
                  <c:v>229.96641235351601</c:v>
                </c:pt>
                <c:pt idx="563">
                  <c:v>229.95699768066399</c:v>
                </c:pt>
                <c:pt idx="564">
                  <c:v>229.97482604980499</c:v>
                </c:pt>
                <c:pt idx="565">
                  <c:v>229.93755187988299</c:v>
                </c:pt>
                <c:pt idx="566">
                  <c:v>229.96716003418001</c:v>
                </c:pt>
                <c:pt idx="567">
                  <c:v>229.966464233398</c:v>
                </c:pt>
                <c:pt idx="568">
                  <c:v>229.955078125</c:v>
                </c:pt>
                <c:pt idx="569">
                  <c:v>229.95460205078101</c:v>
                </c:pt>
                <c:pt idx="570">
                  <c:v>229.98115539550801</c:v>
                </c:pt>
                <c:pt idx="571">
                  <c:v>229.96466064453099</c:v>
                </c:pt>
                <c:pt idx="572">
                  <c:v>229.93415527343799</c:v>
                </c:pt>
                <c:pt idx="573">
                  <c:v>229.97872619628899</c:v>
                </c:pt>
                <c:pt idx="574">
                  <c:v>229.938723754883</c:v>
                </c:pt>
                <c:pt idx="575">
                  <c:v>229.96431884765599</c:v>
                </c:pt>
                <c:pt idx="576">
                  <c:v>229.96523742675799</c:v>
                </c:pt>
                <c:pt idx="577">
                  <c:v>229.930169677734</c:v>
                </c:pt>
                <c:pt idx="578">
                  <c:v>229.98059082031199</c:v>
                </c:pt>
                <c:pt idx="579">
                  <c:v>229.95427246093701</c:v>
                </c:pt>
                <c:pt idx="580">
                  <c:v>229.92996520996101</c:v>
                </c:pt>
                <c:pt idx="581">
                  <c:v>229.958575439453</c:v>
                </c:pt>
                <c:pt idx="582">
                  <c:v>229.94400024414099</c:v>
                </c:pt>
                <c:pt idx="583">
                  <c:v>229.976473999023</c:v>
                </c:pt>
                <c:pt idx="584">
                  <c:v>229.96501464843701</c:v>
                </c:pt>
                <c:pt idx="585">
                  <c:v>229.94160156250001</c:v>
                </c:pt>
                <c:pt idx="586">
                  <c:v>229.95943908691399</c:v>
                </c:pt>
                <c:pt idx="587">
                  <c:v>229.96692810058599</c:v>
                </c:pt>
                <c:pt idx="588">
                  <c:v>229.95903015136699</c:v>
                </c:pt>
                <c:pt idx="589">
                  <c:v>229.95484313964801</c:v>
                </c:pt>
                <c:pt idx="590">
                  <c:v>229.97276306152301</c:v>
                </c:pt>
                <c:pt idx="591">
                  <c:v>229.954345703125</c:v>
                </c:pt>
                <c:pt idx="592">
                  <c:v>229.967929077148</c:v>
                </c:pt>
                <c:pt idx="593">
                  <c:v>229.95244750976599</c:v>
                </c:pt>
                <c:pt idx="594">
                  <c:v>229.96898498535199</c:v>
                </c:pt>
                <c:pt idx="595">
                  <c:v>229.95746765136701</c:v>
                </c:pt>
                <c:pt idx="596">
                  <c:v>229.94500427246101</c:v>
                </c:pt>
                <c:pt idx="597">
                  <c:v>229.93373413085899</c:v>
                </c:pt>
                <c:pt idx="598">
                  <c:v>229.97905578613299</c:v>
                </c:pt>
                <c:pt idx="599">
                  <c:v>229.97540588378899</c:v>
                </c:pt>
                <c:pt idx="600">
                  <c:v>229.94826965332001</c:v>
                </c:pt>
                <c:pt idx="601">
                  <c:v>229.94508361816401</c:v>
                </c:pt>
                <c:pt idx="602">
                  <c:v>229.96151733398401</c:v>
                </c:pt>
                <c:pt idx="603">
                  <c:v>229.96211853027299</c:v>
                </c:pt>
                <c:pt idx="604">
                  <c:v>229.95456542968799</c:v>
                </c:pt>
                <c:pt idx="605">
                  <c:v>229.970953369141</c:v>
                </c:pt>
                <c:pt idx="606">
                  <c:v>229.95754089355501</c:v>
                </c:pt>
                <c:pt idx="607">
                  <c:v>229.94673461914101</c:v>
                </c:pt>
                <c:pt idx="608">
                  <c:v>229.96523132324199</c:v>
                </c:pt>
                <c:pt idx="609">
                  <c:v>229.96156311035199</c:v>
                </c:pt>
                <c:pt idx="610">
                  <c:v>229.94737854003901</c:v>
                </c:pt>
                <c:pt idx="611">
                  <c:v>229.97247619628899</c:v>
                </c:pt>
                <c:pt idx="612">
                  <c:v>229.959796142578</c:v>
                </c:pt>
                <c:pt idx="613">
                  <c:v>229.96584472656201</c:v>
                </c:pt>
                <c:pt idx="614">
                  <c:v>229.96335449218799</c:v>
                </c:pt>
                <c:pt idx="615">
                  <c:v>229.94088439941399</c:v>
                </c:pt>
                <c:pt idx="616">
                  <c:v>229.9775390625</c:v>
                </c:pt>
                <c:pt idx="617">
                  <c:v>229.94754028320301</c:v>
                </c:pt>
                <c:pt idx="618">
                  <c:v>229.95282592773401</c:v>
                </c:pt>
                <c:pt idx="619">
                  <c:v>229.936285400391</c:v>
                </c:pt>
                <c:pt idx="620">
                  <c:v>229.982833862305</c:v>
                </c:pt>
                <c:pt idx="621">
                  <c:v>229.94448852539099</c:v>
                </c:pt>
                <c:pt idx="622">
                  <c:v>229.969235229492</c:v>
                </c:pt>
                <c:pt idx="623">
                  <c:v>229.94351196289099</c:v>
                </c:pt>
                <c:pt idx="624">
                  <c:v>229.94721374511701</c:v>
                </c:pt>
                <c:pt idx="625">
                  <c:v>229.93301086425799</c:v>
                </c:pt>
                <c:pt idx="626">
                  <c:v>229.98058166503901</c:v>
                </c:pt>
                <c:pt idx="627">
                  <c:v>229.94684143066399</c:v>
                </c:pt>
                <c:pt idx="628">
                  <c:v>229.98954162597701</c:v>
                </c:pt>
                <c:pt idx="629">
                  <c:v>229.93854064941399</c:v>
                </c:pt>
                <c:pt idx="630">
                  <c:v>229.97068786621099</c:v>
                </c:pt>
                <c:pt idx="631">
                  <c:v>229.93581848144501</c:v>
                </c:pt>
                <c:pt idx="632">
                  <c:v>229.98216247558599</c:v>
                </c:pt>
                <c:pt idx="633">
                  <c:v>229.95055541992201</c:v>
                </c:pt>
                <c:pt idx="634">
                  <c:v>229.96347351074201</c:v>
                </c:pt>
                <c:pt idx="635">
                  <c:v>229.95993347167999</c:v>
                </c:pt>
                <c:pt idx="636">
                  <c:v>229.98419799804699</c:v>
                </c:pt>
                <c:pt idx="637">
                  <c:v>229.94085998535201</c:v>
                </c:pt>
                <c:pt idx="638">
                  <c:v>229.95989074707001</c:v>
                </c:pt>
                <c:pt idx="639">
                  <c:v>229.930578613281</c:v>
                </c:pt>
                <c:pt idx="640">
                  <c:v>229.96299743652301</c:v>
                </c:pt>
                <c:pt idx="641">
                  <c:v>229.95967712402299</c:v>
                </c:pt>
                <c:pt idx="642">
                  <c:v>229.96567687988301</c:v>
                </c:pt>
                <c:pt idx="643">
                  <c:v>229.94911804199199</c:v>
                </c:pt>
                <c:pt idx="644">
                  <c:v>229.95266113281201</c:v>
                </c:pt>
                <c:pt idx="645">
                  <c:v>229.95286865234399</c:v>
                </c:pt>
                <c:pt idx="646">
                  <c:v>229.94435119628901</c:v>
                </c:pt>
                <c:pt idx="647">
                  <c:v>229.950680541992</c:v>
                </c:pt>
                <c:pt idx="648">
                  <c:v>229.98805236816401</c:v>
                </c:pt>
                <c:pt idx="649">
                  <c:v>229.95994262695299</c:v>
                </c:pt>
                <c:pt idx="650">
                  <c:v>229.958337402344</c:v>
                </c:pt>
                <c:pt idx="651">
                  <c:v>229.94242858886699</c:v>
                </c:pt>
                <c:pt idx="652">
                  <c:v>229.95354919433601</c:v>
                </c:pt>
                <c:pt idx="653">
                  <c:v>229.968499755859</c:v>
                </c:pt>
                <c:pt idx="654">
                  <c:v>229.96344604492199</c:v>
                </c:pt>
                <c:pt idx="655">
                  <c:v>229.97897338867199</c:v>
                </c:pt>
                <c:pt idx="656">
                  <c:v>229.92337341308601</c:v>
                </c:pt>
                <c:pt idx="657">
                  <c:v>229.97207641601599</c:v>
                </c:pt>
                <c:pt idx="658">
                  <c:v>229.95959167480501</c:v>
                </c:pt>
                <c:pt idx="659">
                  <c:v>229.95947265625</c:v>
                </c:pt>
                <c:pt idx="660">
                  <c:v>229.94949340820301</c:v>
                </c:pt>
                <c:pt idx="661">
                  <c:v>229.966470336914</c:v>
                </c:pt>
                <c:pt idx="662">
                  <c:v>229.91437683105499</c:v>
                </c:pt>
                <c:pt idx="663">
                  <c:v>230.02464599609399</c:v>
                </c:pt>
                <c:pt idx="664">
                  <c:v>229.93385620117201</c:v>
                </c:pt>
                <c:pt idx="665">
                  <c:v>229.95130615234399</c:v>
                </c:pt>
                <c:pt idx="666">
                  <c:v>229.95160522460901</c:v>
                </c:pt>
                <c:pt idx="667">
                  <c:v>229.96271057128899</c:v>
                </c:pt>
                <c:pt idx="668">
                  <c:v>229.95107727050799</c:v>
                </c:pt>
                <c:pt idx="669">
                  <c:v>229.96100769042999</c:v>
                </c:pt>
                <c:pt idx="670">
                  <c:v>229.96368103027299</c:v>
                </c:pt>
                <c:pt idx="671">
                  <c:v>229.97944335937501</c:v>
                </c:pt>
                <c:pt idx="672">
                  <c:v>229.95522460937499</c:v>
                </c:pt>
                <c:pt idx="673">
                  <c:v>229.96320800781299</c:v>
                </c:pt>
                <c:pt idx="674">
                  <c:v>229.941156005859</c:v>
                </c:pt>
                <c:pt idx="675">
                  <c:v>229.9619140625</c:v>
                </c:pt>
                <c:pt idx="676">
                  <c:v>229.96510925293001</c:v>
                </c:pt>
                <c:pt idx="677">
                  <c:v>229.97787780761701</c:v>
                </c:pt>
                <c:pt idx="678">
                  <c:v>229.96445617675801</c:v>
                </c:pt>
                <c:pt idx="679">
                  <c:v>229.93387451171901</c:v>
                </c:pt>
                <c:pt idx="680">
                  <c:v>229.95538635253899</c:v>
                </c:pt>
                <c:pt idx="681">
                  <c:v>229.95484619140601</c:v>
                </c:pt>
                <c:pt idx="682">
                  <c:v>229.96056213378901</c:v>
                </c:pt>
                <c:pt idx="683">
                  <c:v>229.96675720214799</c:v>
                </c:pt>
                <c:pt idx="684">
                  <c:v>229.93879394531299</c:v>
                </c:pt>
                <c:pt idx="685">
                  <c:v>229.96219177246101</c:v>
                </c:pt>
                <c:pt idx="686">
                  <c:v>229.96652526855499</c:v>
                </c:pt>
                <c:pt idx="687">
                  <c:v>229.94985961914099</c:v>
                </c:pt>
                <c:pt idx="688">
                  <c:v>229.93804626464799</c:v>
                </c:pt>
                <c:pt idx="689">
                  <c:v>229.97251281738301</c:v>
                </c:pt>
                <c:pt idx="690">
                  <c:v>229.95156860351599</c:v>
                </c:pt>
                <c:pt idx="691">
                  <c:v>229.98257446289099</c:v>
                </c:pt>
                <c:pt idx="692">
                  <c:v>229.95324707031199</c:v>
                </c:pt>
                <c:pt idx="693">
                  <c:v>229.96599121093701</c:v>
                </c:pt>
                <c:pt idx="694">
                  <c:v>229.95989379882801</c:v>
                </c:pt>
                <c:pt idx="695">
                  <c:v>229.94537048339799</c:v>
                </c:pt>
                <c:pt idx="696">
                  <c:v>229.98517150878899</c:v>
                </c:pt>
                <c:pt idx="697">
                  <c:v>229.95620117187499</c:v>
                </c:pt>
                <c:pt idx="698">
                  <c:v>229.93508605957001</c:v>
                </c:pt>
                <c:pt idx="699">
                  <c:v>229.95571899414099</c:v>
                </c:pt>
                <c:pt idx="700">
                  <c:v>229.97947692871099</c:v>
                </c:pt>
                <c:pt idx="701">
                  <c:v>229.93279724121101</c:v>
                </c:pt>
                <c:pt idx="702">
                  <c:v>229.97817077636699</c:v>
                </c:pt>
                <c:pt idx="703">
                  <c:v>229.93962402343701</c:v>
                </c:pt>
                <c:pt idx="704">
                  <c:v>229.94364624023399</c:v>
                </c:pt>
                <c:pt idx="705">
                  <c:v>229.95284118652299</c:v>
                </c:pt>
                <c:pt idx="706">
                  <c:v>229.98840332031199</c:v>
                </c:pt>
                <c:pt idx="707">
                  <c:v>229.93748474121099</c:v>
                </c:pt>
                <c:pt idx="708">
                  <c:v>229.94955749511701</c:v>
                </c:pt>
                <c:pt idx="709">
                  <c:v>229.95120239257801</c:v>
                </c:pt>
                <c:pt idx="710">
                  <c:v>229.969888305664</c:v>
                </c:pt>
                <c:pt idx="711">
                  <c:v>229.959307861328</c:v>
                </c:pt>
                <c:pt idx="712">
                  <c:v>229.94984130859399</c:v>
                </c:pt>
                <c:pt idx="713">
                  <c:v>229.97302551269499</c:v>
                </c:pt>
                <c:pt idx="714">
                  <c:v>229.97423095703101</c:v>
                </c:pt>
                <c:pt idx="715">
                  <c:v>229.94357299804699</c:v>
                </c:pt>
                <c:pt idx="716">
                  <c:v>229.96790771484399</c:v>
                </c:pt>
                <c:pt idx="717">
                  <c:v>229.95164794921899</c:v>
                </c:pt>
                <c:pt idx="718">
                  <c:v>229.95159301757801</c:v>
                </c:pt>
                <c:pt idx="719">
                  <c:v>229.967129516602</c:v>
                </c:pt>
                <c:pt idx="720">
                  <c:v>229.964602661133</c:v>
                </c:pt>
                <c:pt idx="721">
                  <c:v>229.93993225097699</c:v>
                </c:pt>
                <c:pt idx="722">
                  <c:v>229.98392639160201</c:v>
                </c:pt>
                <c:pt idx="723">
                  <c:v>229.93064880371099</c:v>
                </c:pt>
                <c:pt idx="724">
                  <c:v>229.97472534179701</c:v>
                </c:pt>
                <c:pt idx="725">
                  <c:v>229.91942443847699</c:v>
                </c:pt>
                <c:pt idx="726">
                  <c:v>229.97056579589801</c:v>
                </c:pt>
                <c:pt idx="727">
                  <c:v>229.96154174804701</c:v>
                </c:pt>
                <c:pt idx="728">
                  <c:v>229.96563720703099</c:v>
                </c:pt>
                <c:pt idx="729">
                  <c:v>229.977383422852</c:v>
                </c:pt>
                <c:pt idx="730">
                  <c:v>229.94347229003901</c:v>
                </c:pt>
                <c:pt idx="731">
                  <c:v>229.93943176269499</c:v>
                </c:pt>
                <c:pt idx="732">
                  <c:v>229.950283813477</c:v>
                </c:pt>
                <c:pt idx="733">
                  <c:v>229.97098693847701</c:v>
                </c:pt>
                <c:pt idx="734">
                  <c:v>229.95457458496099</c:v>
                </c:pt>
                <c:pt idx="735">
                  <c:v>229.95191345214801</c:v>
                </c:pt>
                <c:pt idx="736">
                  <c:v>229.96960144043001</c:v>
                </c:pt>
                <c:pt idx="737">
                  <c:v>229.983316040039</c:v>
                </c:pt>
                <c:pt idx="738">
                  <c:v>229.93667297363299</c:v>
                </c:pt>
                <c:pt idx="739">
                  <c:v>229.98098754882801</c:v>
                </c:pt>
                <c:pt idx="740">
                  <c:v>229.94494018554701</c:v>
                </c:pt>
                <c:pt idx="741">
                  <c:v>229.95178222656199</c:v>
                </c:pt>
                <c:pt idx="742">
                  <c:v>229.94324951171899</c:v>
                </c:pt>
                <c:pt idx="743">
                  <c:v>229.962725830078</c:v>
                </c:pt>
                <c:pt idx="744">
                  <c:v>229.97252807617201</c:v>
                </c:pt>
                <c:pt idx="745">
                  <c:v>229.94508056640601</c:v>
                </c:pt>
                <c:pt idx="746">
                  <c:v>229.94730529785201</c:v>
                </c:pt>
                <c:pt idx="747">
                  <c:v>229.94068908691401</c:v>
                </c:pt>
                <c:pt idx="748">
                  <c:v>229.96994018554699</c:v>
                </c:pt>
                <c:pt idx="749">
                  <c:v>229.97990722656201</c:v>
                </c:pt>
                <c:pt idx="750">
                  <c:v>229.92581481933601</c:v>
                </c:pt>
                <c:pt idx="751">
                  <c:v>229.97030639648401</c:v>
                </c:pt>
                <c:pt idx="752">
                  <c:v>229.949703979492</c:v>
                </c:pt>
                <c:pt idx="753">
                  <c:v>229.94853210449199</c:v>
                </c:pt>
                <c:pt idx="754">
                  <c:v>229.95470275878901</c:v>
                </c:pt>
                <c:pt idx="755">
                  <c:v>229.97368469238299</c:v>
                </c:pt>
                <c:pt idx="756">
                  <c:v>229.95223999023401</c:v>
                </c:pt>
                <c:pt idx="757">
                  <c:v>229.97702941894499</c:v>
                </c:pt>
                <c:pt idx="758">
                  <c:v>229.957598876953</c:v>
                </c:pt>
                <c:pt idx="759">
                  <c:v>229.962646484375</c:v>
                </c:pt>
                <c:pt idx="760">
                  <c:v>229.96772766113301</c:v>
                </c:pt>
                <c:pt idx="761">
                  <c:v>229.95633544921901</c:v>
                </c:pt>
                <c:pt idx="762">
                  <c:v>229.90508117675799</c:v>
                </c:pt>
                <c:pt idx="763">
                  <c:v>229.99180297851601</c:v>
                </c:pt>
                <c:pt idx="764">
                  <c:v>229.91996459960899</c:v>
                </c:pt>
                <c:pt idx="765">
                  <c:v>230.01020202636701</c:v>
                </c:pt>
                <c:pt idx="766">
                  <c:v>229.91136169433599</c:v>
                </c:pt>
                <c:pt idx="767">
                  <c:v>229.96163330078099</c:v>
                </c:pt>
                <c:pt idx="768">
                  <c:v>229.95066223144499</c:v>
                </c:pt>
                <c:pt idx="769">
                  <c:v>229.94770812988301</c:v>
                </c:pt>
                <c:pt idx="770">
                  <c:v>229.94267272949199</c:v>
                </c:pt>
                <c:pt idx="771">
                  <c:v>229.99227905273401</c:v>
                </c:pt>
                <c:pt idx="772">
                  <c:v>229.95349426269499</c:v>
                </c:pt>
                <c:pt idx="773">
                  <c:v>229.94744567871101</c:v>
                </c:pt>
                <c:pt idx="774">
                  <c:v>229.96358032226601</c:v>
                </c:pt>
                <c:pt idx="775">
                  <c:v>229.94859008789101</c:v>
                </c:pt>
                <c:pt idx="776">
                  <c:v>229.95436401367201</c:v>
                </c:pt>
                <c:pt idx="777">
                  <c:v>229.96197814941399</c:v>
                </c:pt>
                <c:pt idx="778">
                  <c:v>229.98021545410199</c:v>
                </c:pt>
                <c:pt idx="779">
                  <c:v>229.95203552246099</c:v>
                </c:pt>
                <c:pt idx="780">
                  <c:v>229.95683288574199</c:v>
                </c:pt>
                <c:pt idx="781">
                  <c:v>229.96225891113301</c:v>
                </c:pt>
                <c:pt idx="782">
                  <c:v>229.96862182617201</c:v>
                </c:pt>
                <c:pt idx="783">
                  <c:v>229.95319519042999</c:v>
                </c:pt>
                <c:pt idx="784">
                  <c:v>229.94386596679701</c:v>
                </c:pt>
                <c:pt idx="785">
                  <c:v>229.942794799805</c:v>
                </c:pt>
                <c:pt idx="786">
                  <c:v>229.95975646972701</c:v>
                </c:pt>
                <c:pt idx="787">
                  <c:v>229.97669677734399</c:v>
                </c:pt>
                <c:pt idx="788">
                  <c:v>229.958493041992</c:v>
                </c:pt>
                <c:pt idx="789">
                  <c:v>229.948001098633</c:v>
                </c:pt>
                <c:pt idx="790">
                  <c:v>229.94243164062499</c:v>
                </c:pt>
                <c:pt idx="791">
                  <c:v>229.95234680175801</c:v>
                </c:pt>
                <c:pt idx="792">
                  <c:v>229.94656372070301</c:v>
                </c:pt>
                <c:pt idx="793">
                  <c:v>229.98051757812499</c:v>
                </c:pt>
                <c:pt idx="794">
                  <c:v>229.95755920410201</c:v>
                </c:pt>
                <c:pt idx="795">
                  <c:v>229.95608520507801</c:v>
                </c:pt>
                <c:pt idx="796">
                  <c:v>229.95176696777301</c:v>
                </c:pt>
                <c:pt idx="797">
                  <c:v>229.97813110351601</c:v>
                </c:pt>
                <c:pt idx="798">
                  <c:v>229.96430358886701</c:v>
                </c:pt>
                <c:pt idx="799">
                  <c:v>229.95155334472699</c:v>
                </c:pt>
                <c:pt idx="800">
                  <c:v>229.965826416016</c:v>
                </c:pt>
                <c:pt idx="801">
                  <c:v>229.98048706054701</c:v>
                </c:pt>
                <c:pt idx="802">
                  <c:v>229.95158691406201</c:v>
                </c:pt>
                <c:pt idx="803">
                  <c:v>229.956619262695</c:v>
                </c:pt>
                <c:pt idx="804">
                  <c:v>229.93776855468701</c:v>
                </c:pt>
                <c:pt idx="805">
                  <c:v>229.95631408691401</c:v>
                </c:pt>
                <c:pt idx="806">
                  <c:v>229.93723144531299</c:v>
                </c:pt>
                <c:pt idx="807">
                  <c:v>229.98029785156299</c:v>
                </c:pt>
                <c:pt idx="808">
                  <c:v>229.94931640625001</c:v>
                </c:pt>
                <c:pt idx="809">
                  <c:v>229.949713134766</c:v>
                </c:pt>
                <c:pt idx="810">
                  <c:v>229.95121459960899</c:v>
                </c:pt>
                <c:pt idx="811">
                  <c:v>229.94988403320301</c:v>
                </c:pt>
                <c:pt idx="812">
                  <c:v>229.94331665039101</c:v>
                </c:pt>
                <c:pt idx="813">
                  <c:v>229.98650817871101</c:v>
                </c:pt>
                <c:pt idx="814">
                  <c:v>229.94304199218701</c:v>
                </c:pt>
                <c:pt idx="815">
                  <c:v>229.96108093261699</c:v>
                </c:pt>
                <c:pt idx="816">
                  <c:v>229.98467102050799</c:v>
                </c:pt>
                <c:pt idx="817">
                  <c:v>229.94302368164099</c:v>
                </c:pt>
                <c:pt idx="818">
                  <c:v>229.94901123046901</c:v>
                </c:pt>
                <c:pt idx="819">
                  <c:v>229.970703125</c:v>
                </c:pt>
                <c:pt idx="820">
                  <c:v>229.95325927734399</c:v>
                </c:pt>
                <c:pt idx="821">
                  <c:v>229.95107116699199</c:v>
                </c:pt>
                <c:pt idx="822">
                  <c:v>229.97142333984399</c:v>
                </c:pt>
                <c:pt idx="823">
                  <c:v>229.95142517089801</c:v>
                </c:pt>
                <c:pt idx="824">
                  <c:v>229.96831665039099</c:v>
                </c:pt>
                <c:pt idx="825">
                  <c:v>229.95934448242201</c:v>
                </c:pt>
                <c:pt idx="826">
                  <c:v>229.93702697753901</c:v>
                </c:pt>
                <c:pt idx="827">
                  <c:v>229.94557495117201</c:v>
                </c:pt>
                <c:pt idx="828">
                  <c:v>229.96125793457</c:v>
                </c:pt>
                <c:pt idx="829">
                  <c:v>229.95840454101599</c:v>
                </c:pt>
                <c:pt idx="830">
                  <c:v>229.96279602050799</c:v>
                </c:pt>
                <c:pt idx="831">
                  <c:v>229.97243347168001</c:v>
                </c:pt>
                <c:pt idx="832">
                  <c:v>229.92135314941399</c:v>
                </c:pt>
                <c:pt idx="833">
                  <c:v>229.95428161621101</c:v>
                </c:pt>
                <c:pt idx="834">
                  <c:v>229.95379333496101</c:v>
                </c:pt>
                <c:pt idx="835">
                  <c:v>229.96921386718799</c:v>
                </c:pt>
                <c:pt idx="836">
                  <c:v>229.97089843750001</c:v>
                </c:pt>
                <c:pt idx="837">
                  <c:v>229.954501342773</c:v>
                </c:pt>
                <c:pt idx="838">
                  <c:v>229.95921325683599</c:v>
                </c:pt>
                <c:pt idx="839">
                  <c:v>229.96220397949199</c:v>
                </c:pt>
                <c:pt idx="840">
                  <c:v>229.96469421386701</c:v>
                </c:pt>
                <c:pt idx="841">
                  <c:v>229.94055786132799</c:v>
                </c:pt>
                <c:pt idx="842">
                  <c:v>229.96721801757801</c:v>
                </c:pt>
                <c:pt idx="843">
                  <c:v>229.94949035644501</c:v>
                </c:pt>
                <c:pt idx="844">
                  <c:v>229.96858215332</c:v>
                </c:pt>
                <c:pt idx="845">
                  <c:v>229.95563354492199</c:v>
                </c:pt>
                <c:pt idx="846">
                  <c:v>229.943035888672</c:v>
                </c:pt>
                <c:pt idx="847">
                  <c:v>229.95652465820299</c:v>
                </c:pt>
                <c:pt idx="848">
                  <c:v>229.956130981445</c:v>
                </c:pt>
                <c:pt idx="849">
                  <c:v>229.93968505859399</c:v>
                </c:pt>
                <c:pt idx="850">
                  <c:v>229.97196350097701</c:v>
                </c:pt>
                <c:pt idx="851">
                  <c:v>229.94581604003901</c:v>
                </c:pt>
                <c:pt idx="852">
                  <c:v>229.960848999023</c:v>
                </c:pt>
                <c:pt idx="853">
                  <c:v>229.96462097168001</c:v>
                </c:pt>
                <c:pt idx="854">
                  <c:v>229.962802124023</c:v>
                </c:pt>
                <c:pt idx="855">
                  <c:v>229.921221923828</c:v>
                </c:pt>
                <c:pt idx="856">
                  <c:v>229.984295654297</c:v>
                </c:pt>
                <c:pt idx="857">
                  <c:v>229.97214965820299</c:v>
                </c:pt>
                <c:pt idx="858">
                  <c:v>229.93270874023401</c:v>
                </c:pt>
                <c:pt idx="859">
                  <c:v>229.98020629882799</c:v>
                </c:pt>
                <c:pt idx="860">
                  <c:v>229.96113281250001</c:v>
                </c:pt>
                <c:pt idx="861">
                  <c:v>229.95528869628899</c:v>
                </c:pt>
                <c:pt idx="862">
                  <c:v>229.96138000488301</c:v>
                </c:pt>
                <c:pt idx="863">
                  <c:v>229.95714416503901</c:v>
                </c:pt>
                <c:pt idx="864">
                  <c:v>229.93864440918</c:v>
                </c:pt>
                <c:pt idx="865">
                  <c:v>229.973059082031</c:v>
                </c:pt>
                <c:pt idx="866">
                  <c:v>229.954434204102</c:v>
                </c:pt>
                <c:pt idx="867">
                  <c:v>229.95920715331999</c:v>
                </c:pt>
                <c:pt idx="868">
                  <c:v>229.961270141602</c:v>
                </c:pt>
                <c:pt idx="869">
                  <c:v>229.93958129882799</c:v>
                </c:pt>
                <c:pt idx="870">
                  <c:v>229.953524780273</c:v>
                </c:pt>
                <c:pt idx="871">
                  <c:v>229.94934692382799</c:v>
                </c:pt>
                <c:pt idx="872">
                  <c:v>229.97153625488301</c:v>
                </c:pt>
                <c:pt idx="873">
                  <c:v>229.95438537597701</c:v>
                </c:pt>
                <c:pt idx="874">
                  <c:v>229.94414062499999</c:v>
                </c:pt>
                <c:pt idx="875">
                  <c:v>229.93625183105499</c:v>
                </c:pt>
                <c:pt idx="876">
                  <c:v>229.961676025391</c:v>
                </c:pt>
                <c:pt idx="877">
                  <c:v>229.96673889160201</c:v>
                </c:pt>
                <c:pt idx="878">
                  <c:v>229.97551574707001</c:v>
                </c:pt>
                <c:pt idx="879">
                  <c:v>229.95107727050799</c:v>
                </c:pt>
                <c:pt idx="880">
                  <c:v>229.97101745605499</c:v>
                </c:pt>
                <c:pt idx="881">
                  <c:v>229.95218505859401</c:v>
                </c:pt>
                <c:pt idx="882">
                  <c:v>229.961749267578</c:v>
                </c:pt>
                <c:pt idx="883">
                  <c:v>229.96974487304701</c:v>
                </c:pt>
                <c:pt idx="884">
                  <c:v>229.93938598632801</c:v>
                </c:pt>
                <c:pt idx="885">
                  <c:v>229.930010986328</c:v>
                </c:pt>
                <c:pt idx="886">
                  <c:v>229.98664550781299</c:v>
                </c:pt>
                <c:pt idx="887">
                  <c:v>229.97481079101601</c:v>
                </c:pt>
                <c:pt idx="888">
                  <c:v>229.94546203613299</c:v>
                </c:pt>
                <c:pt idx="889">
                  <c:v>229.94217834472701</c:v>
                </c:pt>
                <c:pt idx="890">
                  <c:v>229.95303039550799</c:v>
                </c:pt>
                <c:pt idx="891">
                  <c:v>229.95970764160199</c:v>
                </c:pt>
                <c:pt idx="892">
                  <c:v>229.95878295898399</c:v>
                </c:pt>
                <c:pt idx="893">
                  <c:v>229.950762939453</c:v>
                </c:pt>
                <c:pt idx="894">
                  <c:v>229.94316101074199</c:v>
                </c:pt>
                <c:pt idx="895">
                  <c:v>229.97777404785199</c:v>
                </c:pt>
                <c:pt idx="896">
                  <c:v>229.95512695312499</c:v>
                </c:pt>
                <c:pt idx="897">
                  <c:v>229.93424987793</c:v>
                </c:pt>
                <c:pt idx="898">
                  <c:v>229.96062622070301</c:v>
                </c:pt>
                <c:pt idx="899">
                  <c:v>229.990396118164</c:v>
                </c:pt>
                <c:pt idx="900">
                  <c:v>229.931066894531</c:v>
                </c:pt>
                <c:pt idx="901">
                  <c:v>229.964111328125</c:v>
                </c:pt>
                <c:pt idx="902">
                  <c:v>229.97585144043001</c:v>
                </c:pt>
                <c:pt idx="903">
                  <c:v>229.970138549805</c:v>
                </c:pt>
                <c:pt idx="904">
                  <c:v>229.92899169921901</c:v>
                </c:pt>
                <c:pt idx="905">
                  <c:v>229.97602539062501</c:v>
                </c:pt>
                <c:pt idx="906">
                  <c:v>229.940182495117</c:v>
                </c:pt>
                <c:pt idx="907">
                  <c:v>229.94909667968801</c:v>
                </c:pt>
                <c:pt idx="908">
                  <c:v>229.96852722168001</c:v>
                </c:pt>
                <c:pt idx="909">
                  <c:v>229.94985046386699</c:v>
                </c:pt>
                <c:pt idx="910">
                  <c:v>229.955722045898</c:v>
                </c:pt>
                <c:pt idx="911">
                  <c:v>229.95794372558601</c:v>
                </c:pt>
                <c:pt idx="912">
                  <c:v>229.93896484375</c:v>
                </c:pt>
                <c:pt idx="913">
                  <c:v>229.94668273925799</c:v>
                </c:pt>
                <c:pt idx="914">
                  <c:v>229.968908691406</c:v>
                </c:pt>
                <c:pt idx="915">
                  <c:v>229.966555786133</c:v>
                </c:pt>
                <c:pt idx="916">
                  <c:v>229.95072937011699</c:v>
                </c:pt>
                <c:pt idx="917">
                  <c:v>229.94387512207001</c:v>
                </c:pt>
                <c:pt idx="918">
                  <c:v>229.95470581054701</c:v>
                </c:pt>
                <c:pt idx="919">
                  <c:v>229.97041625976601</c:v>
                </c:pt>
                <c:pt idx="920">
                  <c:v>229.93134765625001</c:v>
                </c:pt>
                <c:pt idx="921">
                  <c:v>229.98692321777301</c:v>
                </c:pt>
                <c:pt idx="922">
                  <c:v>229.958978271484</c:v>
                </c:pt>
                <c:pt idx="923">
                  <c:v>229.95050354003899</c:v>
                </c:pt>
                <c:pt idx="924">
                  <c:v>229.94242553710899</c:v>
                </c:pt>
                <c:pt idx="925">
                  <c:v>229.98895263671901</c:v>
                </c:pt>
                <c:pt idx="926">
                  <c:v>229.94134826660201</c:v>
                </c:pt>
                <c:pt idx="927">
                  <c:v>229.94797058105499</c:v>
                </c:pt>
                <c:pt idx="928">
                  <c:v>229.96648559570301</c:v>
                </c:pt>
                <c:pt idx="929">
                  <c:v>229.93726806640601</c:v>
                </c:pt>
                <c:pt idx="930">
                  <c:v>229.94636230468799</c:v>
                </c:pt>
                <c:pt idx="931">
                  <c:v>229.98810119628899</c:v>
                </c:pt>
                <c:pt idx="932">
                  <c:v>229.954257202148</c:v>
                </c:pt>
                <c:pt idx="933">
                  <c:v>229.91780090332</c:v>
                </c:pt>
                <c:pt idx="934">
                  <c:v>229.98104858398401</c:v>
                </c:pt>
                <c:pt idx="935">
                  <c:v>229.94740905761699</c:v>
                </c:pt>
                <c:pt idx="936">
                  <c:v>229.96506958007799</c:v>
                </c:pt>
                <c:pt idx="937">
                  <c:v>229.95075378417999</c:v>
                </c:pt>
                <c:pt idx="938">
                  <c:v>229.97091064453099</c:v>
                </c:pt>
                <c:pt idx="939">
                  <c:v>229.958090209961</c:v>
                </c:pt>
                <c:pt idx="940">
                  <c:v>229.95056457519499</c:v>
                </c:pt>
                <c:pt idx="941">
                  <c:v>229.96238708496099</c:v>
                </c:pt>
                <c:pt idx="942">
                  <c:v>229.94681701660201</c:v>
                </c:pt>
                <c:pt idx="943">
                  <c:v>229.953851318359</c:v>
                </c:pt>
                <c:pt idx="944">
                  <c:v>229.983239746094</c:v>
                </c:pt>
                <c:pt idx="945">
                  <c:v>229.956454467773</c:v>
                </c:pt>
                <c:pt idx="946">
                  <c:v>229.92471008300799</c:v>
                </c:pt>
                <c:pt idx="947">
                  <c:v>229.97795715332001</c:v>
                </c:pt>
                <c:pt idx="948">
                  <c:v>229.955407714844</c:v>
                </c:pt>
                <c:pt idx="949">
                  <c:v>229.965817260742</c:v>
                </c:pt>
                <c:pt idx="950">
                  <c:v>229.95143737793001</c:v>
                </c:pt>
                <c:pt idx="951">
                  <c:v>229.94779663085899</c:v>
                </c:pt>
                <c:pt idx="952">
                  <c:v>229.96240234375</c:v>
                </c:pt>
                <c:pt idx="953">
                  <c:v>229.97894287109401</c:v>
                </c:pt>
                <c:pt idx="954">
                  <c:v>229.94248657226601</c:v>
                </c:pt>
                <c:pt idx="955">
                  <c:v>229.946286010742</c:v>
                </c:pt>
                <c:pt idx="956">
                  <c:v>229.94470520019499</c:v>
                </c:pt>
                <c:pt idx="957">
                  <c:v>229.99050903320301</c:v>
                </c:pt>
                <c:pt idx="958">
                  <c:v>229.953128051758</c:v>
                </c:pt>
                <c:pt idx="959">
                  <c:v>229.94341430664099</c:v>
                </c:pt>
                <c:pt idx="960">
                  <c:v>229.97446594238301</c:v>
                </c:pt>
                <c:pt idx="961">
                  <c:v>229.94255981445301</c:v>
                </c:pt>
                <c:pt idx="962">
                  <c:v>229.95526123046901</c:v>
                </c:pt>
                <c:pt idx="963">
                  <c:v>229.96635437011699</c:v>
                </c:pt>
                <c:pt idx="964">
                  <c:v>229.960040283203</c:v>
                </c:pt>
                <c:pt idx="965">
                  <c:v>229.94953613281299</c:v>
                </c:pt>
                <c:pt idx="966">
                  <c:v>229.94691467285199</c:v>
                </c:pt>
                <c:pt idx="967">
                  <c:v>229.97002258300799</c:v>
                </c:pt>
                <c:pt idx="968">
                  <c:v>229.98826904296899</c:v>
                </c:pt>
                <c:pt idx="969">
                  <c:v>229.92990722656299</c:v>
                </c:pt>
                <c:pt idx="970">
                  <c:v>229.96039123535201</c:v>
                </c:pt>
                <c:pt idx="971">
                  <c:v>229.94624328613301</c:v>
                </c:pt>
                <c:pt idx="972">
                  <c:v>229.94281311035201</c:v>
                </c:pt>
                <c:pt idx="973">
                  <c:v>230.00189514160201</c:v>
                </c:pt>
                <c:pt idx="974">
                  <c:v>229.91024780273401</c:v>
                </c:pt>
                <c:pt idx="975">
                  <c:v>229.97870483398401</c:v>
                </c:pt>
                <c:pt idx="976">
                  <c:v>229.942541503906</c:v>
                </c:pt>
                <c:pt idx="977">
                  <c:v>229.95749511718799</c:v>
                </c:pt>
                <c:pt idx="978">
                  <c:v>229.97248840332</c:v>
                </c:pt>
                <c:pt idx="979">
                  <c:v>229.94123535156299</c:v>
                </c:pt>
                <c:pt idx="980">
                  <c:v>229.975012207031</c:v>
                </c:pt>
                <c:pt idx="981">
                  <c:v>229.95691528320299</c:v>
                </c:pt>
                <c:pt idx="982">
                  <c:v>229.94479064941399</c:v>
                </c:pt>
                <c:pt idx="983">
                  <c:v>229.972174072266</c:v>
                </c:pt>
                <c:pt idx="984">
                  <c:v>229.95361328125</c:v>
                </c:pt>
                <c:pt idx="985">
                  <c:v>229.95763244628901</c:v>
                </c:pt>
                <c:pt idx="986">
                  <c:v>229.96820068359401</c:v>
                </c:pt>
                <c:pt idx="987">
                  <c:v>229.96352844238299</c:v>
                </c:pt>
                <c:pt idx="988">
                  <c:v>229.93567504882799</c:v>
                </c:pt>
                <c:pt idx="989">
                  <c:v>229.967367553711</c:v>
                </c:pt>
                <c:pt idx="990">
                  <c:v>229.95780029296901</c:v>
                </c:pt>
                <c:pt idx="991">
                  <c:v>229.95032348632799</c:v>
                </c:pt>
                <c:pt idx="992">
                  <c:v>229.95832824707</c:v>
                </c:pt>
                <c:pt idx="993">
                  <c:v>229.95879821777299</c:v>
                </c:pt>
                <c:pt idx="994">
                  <c:v>229.93744201660201</c:v>
                </c:pt>
                <c:pt idx="995">
                  <c:v>229.99523925781199</c:v>
                </c:pt>
                <c:pt idx="996">
                  <c:v>229.94299316406199</c:v>
                </c:pt>
                <c:pt idx="997">
                  <c:v>229.93735046386701</c:v>
                </c:pt>
                <c:pt idx="998">
                  <c:v>229.94952392578099</c:v>
                </c:pt>
                <c:pt idx="999">
                  <c:v>229.95663452148401</c:v>
                </c:pt>
                <c:pt idx="1000">
                  <c:v>229.97133483886699</c:v>
                </c:pt>
                <c:pt idx="1001">
                  <c:v>229.957357788086</c:v>
                </c:pt>
                <c:pt idx="1002">
                  <c:v>229.96832275390599</c:v>
                </c:pt>
                <c:pt idx="1003">
                  <c:v>229.96660156249999</c:v>
                </c:pt>
                <c:pt idx="1004">
                  <c:v>229.93802490234401</c:v>
                </c:pt>
                <c:pt idx="1005">
                  <c:v>229.96299438476601</c:v>
                </c:pt>
                <c:pt idx="1006">
                  <c:v>229.94951782226599</c:v>
                </c:pt>
                <c:pt idx="1007">
                  <c:v>229.95559082031201</c:v>
                </c:pt>
                <c:pt idx="1008">
                  <c:v>229.96187438964799</c:v>
                </c:pt>
                <c:pt idx="1009">
                  <c:v>229.970706176758</c:v>
                </c:pt>
                <c:pt idx="1010">
                  <c:v>229.96495666503901</c:v>
                </c:pt>
                <c:pt idx="1011">
                  <c:v>229.93576049804699</c:v>
                </c:pt>
                <c:pt idx="1012">
                  <c:v>229.95757751464799</c:v>
                </c:pt>
                <c:pt idx="1013">
                  <c:v>229.95805969238299</c:v>
                </c:pt>
                <c:pt idx="1014">
                  <c:v>229.930670166016</c:v>
                </c:pt>
                <c:pt idx="1015">
                  <c:v>229.97795715332001</c:v>
                </c:pt>
                <c:pt idx="1016">
                  <c:v>229.96494750976601</c:v>
                </c:pt>
                <c:pt idx="1017">
                  <c:v>229.96935119628901</c:v>
                </c:pt>
                <c:pt idx="1018">
                  <c:v>229.93382568359399</c:v>
                </c:pt>
                <c:pt idx="1019">
                  <c:v>229.96447448730501</c:v>
                </c:pt>
                <c:pt idx="1020">
                  <c:v>229.95314941406201</c:v>
                </c:pt>
                <c:pt idx="1021">
                  <c:v>229.969564819336</c:v>
                </c:pt>
                <c:pt idx="1022">
                  <c:v>229.94847717285199</c:v>
                </c:pt>
                <c:pt idx="1023">
                  <c:v>229.98835144042999</c:v>
                </c:pt>
                <c:pt idx="1024">
                  <c:v>229.9443359375</c:v>
                </c:pt>
                <c:pt idx="1025">
                  <c:v>229.945071411133</c:v>
                </c:pt>
                <c:pt idx="1026">
                  <c:v>229.97730712890601</c:v>
                </c:pt>
                <c:pt idx="1027">
                  <c:v>229.94647216796901</c:v>
                </c:pt>
                <c:pt idx="1028">
                  <c:v>229.960931396484</c:v>
                </c:pt>
                <c:pt idx="1029">
                  <c:v>229.95058593749999</c:v>
                </c:pt>
                <c:pt idx="1030">
                  <c:v>229.94709167480499</c:v>
                </c:pt>
                <c:pt idx="1031">
                  <c:v>229.95446166992201</c:v>
                </c:pt>
                <c:pt idx="1032">
                  <c:v>229.984451293945</c:v>
                </c:pt>
                <c:pt idx="1033">
                  <c:v>229.95130004882799</c:v>
                </c:pt>
                <c:pt idx="1034">
                  <c:v>229.94052429199201</c:v>
                </c:pt>
                <c:pt idx="1035">
                  <c:v>229.95519714355501</c:v>
                </c:pt>
                <c:pt idx="1036">
                  <c:v>229.94043884277301</c:v>
                </c:pt>
                <c:pt idx="1037">
                  <c:v>229.99664916992199</c:v>
                </c:pt>
                <c:pt idx="1038">
                  <c:v>229.952072143555</c:v>
                </c:pt>
                <c:pt idx="1039">
                  <c:v>229.95170288085899</c:v>
                </c:pt>
                <c:pt idx="1040">
                  <c:v>229.93541564941401</c:v>
                </c:pt>
                <c:pt idx="1041">
                  <c:v>229.95202026367201</c:v>
                </c:pt>
                <c:pt idx="1042">
                  <c:v>229.96724243164101</c:v>
                </c:pt>
                <c:pt idx="1043">
                  <c:v>229.96636352539099</c:v>
                </c:pt>
                <c:pt idx="1044">
                  <c:v>229.96836242675801</c:v>
                </c:pt>
                <c:pt idx="1045">
                  <c:v>229.96637878417999</c:v>
                </c:pt>
                <c:pt idx="1046">
                  <c:v>229.97261352539101</c:v>
                </c:pt>
                <c:pt idx="1047">
                  <c:v>229.92452392578099</c:v>
                </c:pt>
                <c:pt idx="1048">
                  <c:v>229.96787719726601</c:v>
                </c:pt>
                <c:pt idx="1049">
                  <c:v>229.97673645019501</c:v>
                </c:pt>
                <c:pt idx="1050">
                  <c:v>229.93574218750001</c:v>
                </c:pt>
                <c:pt idx="1051">
                  <c:v>229.97023315429701</c:v>
                </c:pt>
                <c:pt idx="1052">
                  <c:v>229.94721679687501</c:v>
                </c:pt>
                <c:pt idx="1053">
                  <c:v>229.954666137695</c:v>
                </c:pt>
                <c:pt idx="1054">
                  <c:v>229.94803161621101</c:v>
                </c:pt>
                <c:pt idx="1055">
                  <c:v>229.957757568359</c:v>
                </c:pt>
                <c:pt idx="1056">
                  <c:v>229.97243652343701</c:v>
                </c:pt>
                <c:pt idx="1057">
                  <c:v>229.94415588378899</c:v>
                </c:pt>
                <c:pt idx="1058">
                  <c:v>229.93327331543</c:v>
                </c:pt>
                <c:pt idx="1059">
                  <c:v>229.97531433105499</c:v>
                </c:pt>
                <c:pt idx="1060">
                  <c:v>229.96636352539099</c:v>
                </c:pt>
                <c:pt idx="1061">
                  <c:v>229.94107055664099</c:v>
                </c:pt>
                <c:pt idx="1062">
                  <c:v>229.965490722656</c:v>
                </c:pt>
                <c:pt idx="1063">
                  <c:v>229.945962524414</c:v>
                </c:pt>
                <c:pt idx="1064">
                  <c:v>229.99889526367201</c:v>
                </c:pt>
                <c:pt idx="1065">
                  <c:v>229.92927246093799</c:v>
                </c:pt>
                <c:pt idx="1066">
                  <c:v>229.97293701171901</c:v>
                </c:pt>
                <c:pt idx="1067">
                  <c:v>229.94757690429699</c:v>
                </c:pt>
                <c:pt idx="1068">
                  <c:v>229.98178710937501</c:v>
                </c:pt>
                <c:pt idx="1069">
                  <c:v>229.94199523925801</c:v>
                </c:pt>
                <c:pt idx="1070">
                  <c:v>229.93003234863301</c:v>
                </c:pt>
                <c:pt idx="1071">
                  <c:v>229.96701049804699</c:v>
                </c:pt>
                <c:pt idx="1072">
                  <c:v>229.95908508300801</c:v>
                </c:pt>
                <c:pt idx="1073">
                  <c:v>229.94787902831999</c:v>
                </c:pt>
                <c:pt idx="1074">
                  <c:v>229.95838928222699</c:v>
                </c:pt>
                <c:pt idx="1075">
                  <c:v>229.95944213867199</c:v>
                </c:pt>
                <c:pt idx="1076">
                  <c:v>229.95566101074201</c:v>
                </c:pt>
                <c:pt idx="1077">
                  <c:v>229.94589538574201</c:v>
                </c:pt>
                <c:pt idx="1078">
                  <c:v>229.92360534668001</c:v>
                </c:pt>
                <c:pt idx="1079">
                  <c:v>229.98905029296901</c:v>
                </c:pt>
                <c:pt idx="1080">
                  <c:v>229.97308349609401</c:v>
                </c:pt>
                <c:pt idx="1081">
                  <c:v>229.95518798828101</c:v>
                </c:pt>
                <c:pt idx="1082">
                  <c:v>229.93337707519501</c:v>
                </c:pt>
                <c:pt idx="1083">
                  <c:v>229.97617797851601</c:v>
                </c:pt>
                <c:pt idx="1084">
                  <c:v>229.94810180664101</c:v>
                </c:pt>
                <c:pt idx="1085">
                  <c:v>229.955233764648</c:v>
                </c:pt>
                <c:pt idx="1086">
                  <c:v>229.96067810058599</c:v>
                </c:pt>
                <c:pt idx="1087">
                  <c:v>229.98723144531201</c:v>
                </c:pt>
                <c:pt idx="1088">
                  <c:v>229.94303894043</c:v>
                </c:pt>
                <c:pt idx="1089">
                  <c:v>229.94520568847699</c:v>
                </c:pt>
                <c:pt idx="1090">
                  <c:v>229.965902709961</c:v>
                </c:pt>
                <c:pt idx="1091">
                  <c:v>229.95998229980501</c:v>
                </c:pt>
                <c:pt idx="1092">
                  <c:v>229.949212646484</c:v>
                </c:pt>
                <c:pt idx="1093">
                  <c:v>229.95967712402299</c:v>
                </c:pt>
                <c:pt idx="1094">
                  <c:v>229.94819335937501</c:v>
                </c:pt>
                <c:pt idx="1095">
                  <c:v>229.95543823242201</c:v>
                </c:pt>
                <c:pt idx="1096">
                  <c:v>229.94525451660201</c:v>
                </c:pt>
                <c:pt idx="1097">
                  <c:v>229.973391723633</c:v>
                </c:pt>
                <c:pt idx="1098">
                  <c:v>229.96186523437501</c:v>
                </c:pt>
                <c:pt idx="1099">
                  <c:v>229.92967529296899</c:v>
                </c:pt>
                <c:pt idx="1100">
                  <c:v>229.96339111328101</c:v>
                </c:pt>
                <c:pt idx="1101">
                  <c:v>229.95836181640601</c:v>
                </c:pt>
                <c:pt idx="1102">
                  <c:v>229.96112060546901</c:v>
                </c:pt>
                <c:pt idx="1103">
                  <c:v>229.94770202636701</c:v>
                </c:pt>
                <c:pt idx="1104">
                  <c:v>229.963220214844</c:v>
                </c:pt>
                <c:pt idx="1105">
                  <c:v>229.93043823242201</c:v>
                </c:pt>
                <c:pt idx="1106">
                  <c:v>229.98489379882801</c:v>
                </c:pt>
                <c:pt idx="1107">
                  <c:v>229.952969360352</c:v>
                </c:pt>
                <c:pt idx="1108">
                  <c:v>229.94700622558599</c:v>
                </c:pt>
                <c:pt idx="1109">
                  <c:v>229.95697631835901</c:v>
                </c:pt>
                <c:pt idx="1110">
                  <c:v>229.99711608886699</c:v>
                </c:pt>
                <c:pt idx="1111">
                  <c:v>229.94093933105501</c:v>
                </c:pt>
                <c:pt idx="1112">
                  <c:v>229.94713439941401</c:v>
                </c:pt>
                <c:pt idx="1113">
                  <c:v>229.96538696289099</c:v>
                </c:pt>
                <c:pt idx="1114">
                  <c:v>229.95170288085899</c:v>
                </c:pt>
                <c:pt idx="1115">
                  <c:v>229.93739929199199</c:v>
                </c:pt>
                <c:pt idx="1116">
                  <c:v>229.97845458984401</c:v>
                </c:pt>
                <c:pt idx="1117">
                  <c:v>229.94769287109401</c:v>
                </c:pt>
                <c:pt idx="1118">
                  <c:v>229.95673828125001</c:v>
                </c:pt>
                <c:pt idx="1119">
                  <c:v>229.95400695800799</c:v>
                </c:pt>
                <c:pt idx="1120">
                  <c:v>229.95079650878901</c:v>
                </c:pt>
                <c:pt idx="1121">
                  <c:v>229.977291870117</c:v>
                </c:pt>
                <c:pt idx="1122">
                  <c:v>229.951742553711</c:v>
                </c:pt>
                <c:pt idx="1123">
                  <c:v>229.98426818847699</c:v>
                </c:pt>
                <c:pt idx="1124">
                  <c:v>229.95652770996099</c:v>
                </c:pt>
                <c:pt idx="1125">
                  <c:v>229.96878662109401</c:v>
                </c:pt>
                <c:pt idx="1126">
                  <c:v>229.964358520508</c:v>
                </c:pt>
                <c:pt idx="1127">
                  <c:v>229.95878906249999</c:v>
                </c:pt>
                <c:pt idx="1128">
                  <c:v>229.92987060546901</c:v>
                </c:pt>
                <c:pt idx="1129">
                  <c:v>229.98910827636701</c:v>
                </c:pt>
                <c:pt idx="1130">
                  <c:v>229.94908142089801</c:v>
                </c:pt>
                <c:pt idx="1131">
                  <c:v>229.94282531738301</c:v>
                </c:pt>
                <c:pt idx="1132">
                  <c:v>229.95379943847701</c:v>
                </c:pt>
                <c:pt idx="1133">
                  <c:v>229.96578979492199</c:v>
                </c:pt>
                <c:pt idx="1134">
                  <c:v>229.94151306152301</c:v>
                </c:pt>
                <c:pt idx="1135">
                  <c:v>229.95227355956999</c:v>
                </c:pt>
                <c:pt idx="1136">
                  <c:v>229.93605957031201</c:v>
                </c:pt>
                <c:pt idx="1137">
                  <c:v>229.95237426757799</c:v>
                </c:pt>
                <c:pt idx="1138">
                  <c:v>229.95644836425799</c:v>
                </c:pt>
                <c:pt idx="1139">
                  <c:v>229.92617797851599</c:v>
                </c:pt>
                <c:pt idx="1140">
                  <c:v>230.00853271484399</c:v>
                </c:pt>
                <c:pt idx="1141">
                  <c:v>229.95647277832001</c:v>
                </c:pt>
                <c:pt idx="1142">
                  <c:v>229.943518066406</c:v>
                </c:pt>
                <c:pt idx="1143">
                  <c:v>229.954754638672</c:v>
                </c:pt>
                <c:pt idx="1144">
                  <c:v>229.96702270507799</c:v>
                </c:pt>
                <c:pt idx="1145">
                  <c:v>229.96526489257801</c:v>
                </c:pt>
                <c:pt idx="1146">
                  <c:v>229.99230041503901</c:v>
                </c:pt>
                <c:pt idx="1147">
                  <c:v>229.95256958007801</c:v>
                </c:pt>
                <c:pt idx="1148">
                  <c:v>229.93663635253901</c:v>
                </c:pt>
                <c:pt idx="1149">
                  <c:v>229.95504760742199</c:v>
                </c:pt>
                <c:pt idx="1150">
                  <c:v>229.95928649902299</c:v>
                </c:pt>
                <c:pt idx="1151">
                  <c:v>229.97164306640599</c:v>
                </c:pt>
                <c:pt idx="1152">
                  <c:v>229.960211181641</c:v>
                </c:pt>
                <c:pt idx="1153">
                  <c:v>229.95135192871101</c:v>
                </c:pt>
                <c:pt idx="1154">
                  <c:v>229.926913452148</c:v>
                </c:pt>
                <c:pt idx="1155">
                  <c:v>229.97019348144499</c:v>
                </c:pt>
                <c:pt idx="1156">
                  <c:v>229.94492492675801</c:v>
                </c:pt>
                <c:pt idx="1157">
                  <c:v>229.95199584960901</c:v>
                </c:pt>
                <c:pt idx="1158">
                  <c:v>229.94011535644501</c:v>
                </c:pt>
                <c:pt idx="1159">
                  <c:v>229.95360412597699</c:v>
                </c:pt>
                <c:pt idx="1160">
                  <c:v>229.96592712402301</c:v>
                </c:pt>
                <c:pt idx="1161">
                  <c:v>229.968179321289</c:v>
                </c:pt>
                <c:pt idx="1162">
                  <c:v>229.97182617187499</c:v>
                </c:pt>
                <c:pt idx="1163">
                  <c:v>229.94866333007801</c:v>
                </c:pt>
                <c:pt idx="1164">
                  <c:v>229.95046691894501</c:v>
                </c:pt>
                <c:pt idx="1165">
                  <c:v>229.97724914550801</c:v>
                </c:pt>
                <c:pt idx="1166">
                  <c:v>229.93287048339801</c:v>
                </c:pt>
                <c:pt idx="1167">
                  <c:v>229.96102905273401</c:v>
                </c:pt>
                <c:pt idx="1168">
                  <c:v>230.00190429687501</c:v>
                </c:pt>
                <c:pt idx="1169">
                  <c:v>229.94788818359399</c:v>
                </c:pt>
                <c:pt idx="1170">
                  <c:v>229.94745483398401</c:v>
                </c:pt>
                <c:pt idx="1171">
                  <c:v>229.95570678710899</c:v>
                </c:pt>
                <c:pt idx="1172">
                  <c:v>229.93287658691401</c:v>
                </c:pt>
                <c:pt idx="1173">
                  <c:v>229.97011413574199</c:v>
                </c:pt>
                <c:pt idx="1174">
                  <c:v>229.94413757324199</c:v>
                </c:pt>
                <c:pt idx="1175">
                  <c:v>229.95637207031299</c:v>
                </c:pt>
                <c:pt idx="1176">
                  <c:v>229.979409790039</c:v>
                </c:pt>
                <c:pt idx="1177">
                  <c:v>229.91891479492199</c:v>
                </c:pt>
                <c:pt idx="1178">
                  <c:v>229.939212036133</c:v>
                </c:pt>
                <c:pt idx="1179">
                  <c:v>229.95275878906199</c:v>
                </c:pt>
                <c:pt idx="1180">
                  <c:v>229.97214355468799</c:v>
                </c:pt>
                <c:pt idx="1181">
                  <c:v>229.96643371581999</c:v>
                </c:pt>
                <c:pt idx="1182">
                  <c:v>229.95488281249999</c:v>
                </c:pt>
                <c:pt idx="1183">
                  <c:v>229.96599121093701</c:v>
                </c:pt>
                <c:pt idx="1184">
                  <c:v>229.96862487793001</c:v>
                </c:pt>
                <c:pt idx="1185">
                  <c:v>229.935711669922</c:v>
                </c:pt>
                <c:pt idx="1186">
                  <c:v>229.967691040039</c:v>
                </c:pt>
                <c:pt idx="1187">
                  <c:v>229.97236328125001</c:v>
                </c:pt>
                <c:pt idx="1188">
                  <c:v>229.98528442382801</c:v>
                </c:pt>
                <c:pt idx="1189">
                  <c:v>229.95259399414101</c:v>
                </c:pt>
                <c:pt idx="1190">
                  <c:v>229.93597717285201</c:v>
                </c:pt>
                <c:pt idx="1191">
                  <c:v>229.979730224609</c:v>
                </c:pt>
                <c:pt idx="1192">
                  <c:v>229.943853759766</c:v>
                </c:pt>
                <c:pt idx="1193">
                  <c:v>229.94868774414101</c:v>
                </c:pt>
                <c:pt idx="1194">
                  <c:v>229.96903076171901</c:v>
                </c:pt>
                <c:pt idx="1195">
                  <c:v>229.922525024414</c:v>
                </c:pt>
                <c:pt idx="1196">
                  <c:v>229.949792480469</c:v>
                </c:pt>
                <c:pt idx="1197">
                  <c:v>229.96188049316399</c:v>
                </c:pt>
                <c:pt idx="1198">
                  <c:v>229.966226196289</c:v>
                </c:pt>
                <c:pt idx="1199">
                  <c:v>229.96613769531299</c:v>
                </c:pt>
                <c:pt idx="1200">
                  <c:v>229.94566345214801</c:v>
                </c:pt>
                <c:pt idx="1201">
                  <c:v>229.907473754883</c:v>
                </c:pt>
                <c:pt idx="1202">
                  <c:v>229.98304138183599</c:v>
                </c:pt>
                <c:pt idx="1203">
                  <c:v>229.99049377441401</c:v>
                </c:pt>
                <c:pt idx="1204">
                  <c:v>229.94728698730501</c:v>
                </c:pt>
                <c:pt idx="1205">
                  <c:v>229.94985046386699</c:v>
                </c:pt>
                <c:pt idx="1206">
                  <c:v>229.99683837890601</c:v>
                </c:pt>
                <c:pt idx="1207">
                  <c:v>229.92167053222701</c:v>
                </c:pt>
                <c:pt idx="1208">
                  <c:v>229.96539001464799</c:v>
                </c:pt>
                <c:pt idx="1209">
                  <c:v>229.97369995117199</c:v>
                </c:pt>
                <c:pt idx="1210">
                  <c:v>229.94804687499999</c:v>
                </c:pt>
                <c:pt idx="1211">
                  <c:v>229.98825988769499</c:v>
                </c:pt>
                <c:pt idx="1212">
                  <c:v>229.94142150878901</c:v>
                </c:pt>
                <c:pt idx="1213">
                  <c:v>229.95414123535201</c:v>
                </c:pt>
                <c:pt idx="1214">
                  <c:v>229.93371887206999</c:v>
                </c:pt>
                <c:pt idx="1215">
                  <c:v>229.95664367675801</c:v>
                </c:pt>
                <c:pt idx="1216">
                  <c:v>229.97161865234401</c:v>
                </c:pt>
                <c:pt idx="1217">
                  <c:v>229.937176513672</c:v>
                </c:pt>
                <c:pt idx="1218">
                  <c:v>229.96953735351599</c:v>
                </c:pt>
                <c:pt idx="1219">
                  <c:v>229.93689880371099</c:v>
                </c:pt>
                <c:pt idx="1220">
                  <c:v>229.95151672363301</c:v>
                </c:pt>
                <c:pt idx="1221">
                  <c:v>229.971276855469</c:v>
                </c:pt>
                <c:pt idx="1222">
                  <c:v>229.94439086914099</c:v>
                </c:pt>
                <c:pt idx="1223">
                  <c:v>229.96035156249999</c:v>
                </c:pt>
                <c:pt idx="1224">
                  <c:v>229.964266967773</c:v>
                </c:pt>
                <c:pt idx="1225">
                  <c:v>229.96868591308601</c:v>
                </c:pt>
                <c:pt idx="1226">
                  <c:v>229.95140380859399</c:v>
                </c:pt>
                <c:pt idx="1227">
                  <c:v>229.97204284668001</c:v>
                </c:pt>
                <c:pt idx="1228">
                  <c:v>229.95699157714799</c:v>
                </c:pt>
                <c:pt idx="1229">
                  <c:v>229.95966186523401</c:v>
                </c:pt>
                <c:pt idx="1230">
                  <c:v>229.959805297852</c:v>
                </c:pt>
                <c:pt idx="1231">
                  <c:v>229.96562805175799</c:v>
                </c:pt>
                <c:pt idx="1232">
                  <c:v>229.95378417968701</c:v>
                </c:pt>
                <c:pt idx="1233">
                  <c:v>229.96587219238299</c:v>
                </c:pt>
                <c:pt idx="1234">
                  <c:v>229.94518737793001</c:v>
                </c:pt>
                <c:pt idx="1235">
                  <c:v>229.96447448730501</c:v>
                </c:pt>
                <c:pt idx="1236">
                  <c:v>229.934411621094</c:v>
                </c:pt>
                <c:pt idx="1237">
                  <c:v>229.95489196777299</c:v>
                </c:pt>
                <c:pt idx="1238">
                  <c:v>229.94128723144499</c:v>
                </c:pt>
                <c:pt idx="1239">
                  <c:v>229.95240173339801</c:v>
                </c:pt>
                <c:pt idx="1240">
                  <c:v>229.95907592773401</c:v>
                </c:pt>
                <c:pt idx="1241">
                  <c:v>229.97406616210901</c:v>
                </c:pt>
                <c:pt idx="1242">
                  <c:v>229.93703308105501</c:v>
                </c:pt>
                <c:pt idx="1243">
                  <c:v>229.93219299316399</c:v>
                </c:pt>
                <c:pt idx="1244">
                  <c:v>229.97939758300799</c:v>
                </c:pt>
                <c:pt idx="1245">
                  <c:v>229.948156738281</c:v>
                </c:pt>
                <c:pt idx="1246">
                  <c:v>230.00701293945301</c:v>
                </c:pt>
                <c:pt idx="1247">
                  <c:v>229.91322631835899</c:v>
                </c:pt>
                <c:pt idx="1248">
                  <c:v>229.97145996093701</c:v>
                </c:pt>
                <c:pt idx="1249">
                  <c:v>229.95501403808601</c:v>
                </c:pt>
                <c:pt idx="1250">
                  <c:v>229.955899047852</c:v>
                </c:pt>
                <c:pt idx="1251">
                  <c:v>229.97318115234401</c:v>
                </c:pt>
                <c:pt idx="1252">
                  <c:v>229.92785644531199</c:v>
                </c:pt>
                <c:pt idx="1253">
                  <c:v>229.99360046386701</c:v>
                </c:pt>
                <c:pt idx="1254">
                  <c:v>229.948724365234</c:v>
                </c:pt>
                <c:pt idx="1255">
                  <c:v>229.94068298339801</c:v>
                </c:pt>
                <c:pt idx="1256">
                  <c:v>229.96880798339799</c:v>
                </c:pt>
                <c:pt idx="1257">
                  <c:v>229.956790161133</c:v>
                </c:pt>
                <c:pt idx="1258">
                  <c:v>229.92858886718801</c:v>
                </c:pt>
                <c:pt idx="1259">
                  <c:v>229.95791320800799</c:v>
                </c:pt>
                <c:pt idx="1260">
                  <c:v>229.94590454101601</c:v>
                </c:pt>
                <c:pt idx="1261">
                  <c:v>229.94481201171899</c:v>
                </c:pt>
                <c:pt idx="1262">
                  <c:v>229.97135925293</c:v>
                </c:pt>
                <c:pt idx="1263">
                  <c:v>229.94751892089801</c:v>
                </c:pt>
                <c:pt idx="1264">
                  <c:v>229.96067504882799</c:v>
                </c:pt>
                <c:pt idx="1265">
                  <c:v>229.95429992675801</c:v>
                </c:pt>
                <c:pt idx="1266">
                  <c:v>229.95823059081999</c:v>
                </c:pt>
                <c:pt idx="1267">
                  <c:v>229.98719482421899</c:v>
                </c:pt>
                <c:pt idx="1268">
                  <c:v>229.94727478027301</c:v>
                </c:pt>
                <c:pt idx="1269">
                  <c:v>229.966467285156</c:v>
                </c:pt>
                <c:pt idx="1270">
                  <c:v>229.96489257812499</c:v>
                </c:pt>
                <c:pt idx="1271">
                  <c:v>229.956628417969</c:v>
                </c:pt>
                <c:pt idx="1272">
                  <c:v>229.94692687988299</c:v>
                </c:pt>
                <c:pt idx="1273">
                  <c:v>229.97165832519499</c:v>
                </c:pt>
                <c:pt idx="1274">
                  <c:v>229.955319213867</c:v>
                </c:pt>
                <c:pt idx="1275">
                  <c:v>229.94887695312499</c:v>
                </c:pt>
                <c:pt idx="1276">
                  <c:v>229.96236572265599</c:v>
                </c:pt>
                <c:pt idx="1277">
                  <c:v>229.95408020019499</c:v>
                </c:pt>
                <c:pt idx="1278">
                  <c:v>229.95137939453099</c:v>
                </c:pt>
                <c:pt idx="1279">
                  <c:v>229.94351196289099</c:v>
                </c:pt>
                <c:pt idx="1280">
                  <c:v>229.93638000488301</c:v>
                </c:pt>
                <c:pt idx="1281">
                  <c:v>229.96340332031201</c:v>
                </c:pt>
                <c:pt idx="1282">
                  <c:v>229.94682006835899</c:v>
                </c:pt>
                <c:pt idx="1283">
                  <c:v>229.96603088378899</c:v>
                </c:pt>
                <c:pt idx="1284">
                  <c:v>229.96456298828099</c:v>
                </c:pt>
                <c:pt idx="1285">
                  <c:v>229.94884338378901</c:v>
                </c:pt>
                <c:pt idx="1286">
                  <c:v>229.94991149902299</c:v>
                </c:pt>
                <c:pt idx="1287">
                  <c:v>229.96535949707001</c:v>
                </c:pt>
                <c:pt idx="1288">
                  <c:v>229.99181518554701</c:v>
                </c:pt>
                <c:pt idx="1289">
                  <c:v>229.932052612305</c:v>
                </c:pt>
                <c:pt idx="1290">
                  <c:v>229.953131103516</c:v>
                </c:pt>
                <c:pt idx="1291">
                  <c:v>229.97986145019499</c:v>
                </c:pt>
                <c:pt idx="1292">
                  <c:v>229.95126342773401</c:v>
                </c:pt>
                <c:pt idx="1293">
                  <c:v>229.955972290039</c:v>
                </c:pt>
                <c:pt idx="1294">
                  <c:v>229.97259216308601</c:v>
                </c:pt>
                <c:pt idx="1295">
                  <c:v>229.95513000488299</c:v>
                </c:pt>
                <c:pt idx="1296">
                  <c:v>229.92845764160199</c:v>
                </c:pt>
                <c:pt idx="1297">
                  <c:v>229.95202026367201</c:v>
                </c:pt>
                <c:pt idx="1298">
                  <c:v>229.98099060058601</c:v>
                </c:pt>
                <c:pt idx="1299">
                  <c:v>229.93469848632799</c:v>
                </c:pt>
                <c:pt idx="1300">
                  <c:v>229.97792968749999</c:v>
                </c:pt>
                <c:pt idx="1301">
                  <c:v>229.92906799316401</c:v>
                </c:pt>
                <c:pt idx="1302">
                  <c:v>229.92297668456999</c:v>
                </c:pt>
                <c:pt idx="1303">
                  <c:v>229.99540100097701</c:v>
                </c:pt>
                <c:pt idx="1304">
                  <c:v>229.93365783691399</c:v>
                </c:pt>
                <c:pt idx="1305">
                  <c:v>229.97610168457001</c:v>
                </c:pt>
                <c:pt idx="1306">
                  <c:v>229.95152893066401</c:v>
                </c:pt>
                <c:pt idx="1307">
                  <c:v>229.98025207519501</c:v>
                </c:pt>
                <c:pt idx="1308">
                  <c:v>229.93582763671901</c:v>
                </c:pt>
                <c:pt idx="1309">
                  <c:v>229.98651733398401</c:v>
                </c:pt>
                <c:pt idx="1310">
                  <c:v>229.95852355957001</c:v>
                </c:pt>
                <c:pt idx="1311">
                  <c:v>229.96421203613301</c:v>
                </c:pt>
                <c:pt idx="1312">
                  <c:v>229.97521362304701</c:v>
                </c:pt>
                <c:pt idx="1313">
                  <c:v>229.94689331054701</c:v>
                </c:pt>
                <c:pt idx="1314">
                  <c:v>229.94073791503899</c:v>
                </c:pt>
                <c:pt idx="1315">
                  <c:v>229.96252136230501</c:v>
                </c:pt>
                <c:pt idx="1316">
                  <c:v>229.96698303222701</c:v>
                </c:pt>
                <c:pt idx="1317">
                  <c:v>229.97252807617201</c:v>
                </c:pt>
                <c:pt idx="1318">
                  <c:v>229.93608398437499</c:v>
                </c:pt>
                <c:pt idx="1319">
                  <c:v>229.94582824707001</c:v>
                </c:pt>
                <c:pt idx="1320">
                  <c:v>229.95413818359401</c:v>
                </c:pt>
                <c:pt idx="1321">
                  <c:v>229.94552917480499</c:v>
                </c:pt>
                <c:pt idx="1322">
                  <c:v>229.968173217773</c:v>
                </c:pt>
                <c:pt idx="1323">
                  <c:v>229.93460998535201</c:v>
                </c:pt>
                <c:pt idx="1324">
                  <c:v>229.96252746581999</c:v>
                </c:pt>
                <c:pt idx="1325">
                  <c:v>229.94756469726599</c:v>
                </c:pt>
                <c:pt idx="1326">
                  <c:v>229.98579406738301</c:v>
                </c:pt>
                <c:pt idx="1327">
                  <c:v>229.94134521484401</c:v>
                </c:pt>
                <c:pt idx="1328">
                  <c:v>229.95242919921901</c:v>
                </c:pt>
                <c:pt idx="1329">
                  <c:v>229.97263488769499</c:v>
                </c:pt>
                <c:pt idx="1330">
                  <c:v>229.97288818359399</c:v>
                </c:pt>
                <c:pt idx="1331">
                  <c:v>229.938064575195</c:v>
                </c:pt>
                <c:pt idx="1332">
                  <c:v>229.96976623535201</c:v>
                </c:pt>
                <c:pt idx="1333">
                  <c:v>229.962072753906</c:v>
                </c:pt>
                <c:pt idx="1334">
                  <c:v>229.98751831054699</c:v>
                </c:pt>
                <c:pt idx="1335">
                  <c:v>229.92761840820299</c:v>
                </c:pt>
                <c:pt idx="1336">
                  <c:v>229.96855163574199</c:v>
                </c:pt>
                <c:pt idx="1337">
                  <c:v>229.94501647949201</c:v>
                </c:pt>
                <c:pt idx="1338">
                  <c:v>229.93779602050799</c:v>
                </c:pt>
                <c:pt idx="1339">
                  <c:v>229.95506896972699</c:v>
                </c:pt>
                <c:pt idx="1340">
                  <c:v>229.96913452148399</c:v>
                </c:pt>
                <c:pt idx="1341">
                  <c:v>229.95764770507799</c:v>
                </c:pt>
                <c:pt idx="1342">
                  <c:v>229.946859741211</c:v>
                </c:pt>
                <c:pt idx="1343">
                  <c:v>229.94492187500001</c:v>
                </c:pt>
                <c:pt idx="1344">
                  <c:v>229.94185791015599</c:v>
                </c:pt>
                <c:pt idx="1345">
                  <c:v>229.937905883789</c:v>
                </c:pt>
                <c:pt idx="1346">
                  <c:v>229.99430847168</c:v>
                </c:pt>
                <c:pt idx="1347">
                  <c:v>229.96221008300799</c:v>
                </c:pt>
                <c:pt idx="1348">
                  <c:v>229.94536743164099</c:v>
                </c:pt>
                <c:pt idx="1349">
                  <c:v>229.94743347168</c:v>
                </c:pt>
                <c:pt idx="1350">
                  <c:v>229.96637878417999</c:v>
                </c:pt>
                <c:pt idx="1351">
                  <c:v>229.97113037109401</c:v>
                </c:pt>
                <c:pt idx="1352">
                  <c:v>229.96488342285201</c:v>
                </c:pt>
                <c:pt idx="1353">
                  <c:v>229.96766967773399</c:v>
                </c:pt>
                <c:pt idx="1354">
                  <c:v>229.96337890625</c:v>
                </c:pt>
                <c:pt idx="1355">
                  <c:v>229.94062194824201</c:v>
                </c:pt>
                <c:pt idx="1356">
                  <c:v>229.99287414550801</c:v>
                </c:pt>
                <c:pt idx="1357">
                  <c:v>229.91940612792999</c:v>
                </c:pt>
                <c:pt idx="1358">
                  <c:v>229.97020263671899</c:v>
                </c:pt>
                <c:pt idx="1359">
                  <c:v>229.94609374999999</c:v>
                </c:pt>
                <c:pt idx="1360">
                  <c:v>229.948486328125</c:v>
                </c:pt>
                <c:pt idx="1361">
                  <c:v>229.94701232910199</c:v>
                </c:pt>
                <c:pt idx="1362">
                  <c:v>229.938388061523</c:v>
                </c:pt>
                <c:pt idx="1363">
                  <c:v>229.96552429199201</c:v>
                </c:pt>
                <c:pt idx="1364">
                  <c:v>229.95461425781201</c:v>
                </c:pt>
                <c:pt idx="1365">
                  <c:v>229.96178894043001</c:v>
                </c:pt>
                <c:pt idx="1366">
                  <c:v>229.92248840331999</c:v>
                </c:pt>
                <c:pt idx="1367">
                  <c:v>229.97245483398399</c:v>
                </c:pt>
                <c:pt idx="1368">
                  <c:v>229.97707519531201</c:v>
                </c:pt>
                <c:pt idx="1369">
                  <c:v>229.94940490722701</c:v>
                </c:pt>
                <c:pt idx="1370">
                  <c:v>229.961828613281</c:v>
                </c:pt>
                <c:pt idx="1371">
                  <c:v>229.95693969726599</c:v>
                </c:pt>
                <c:pt idx="1372">
                  <c:v>229.955651855469</c:v>
                </c:pt>
                <c:pt idx="1373">
                  <c:v>229.95771179199201</c:v>
                </c:pt>
                <c:pt idx="1374">
                  <c:v>229.958828735352</c:v>
                </c:pt>
                <c:pt idx="1375">
                  <c:v>229.97125549316399</c:v>
                </c:pt>
                <c:pt idx="1376">
                  <c:v>229.96553649902299</c:v>
                </c:pt>
                <c:pt idx="1377">
                  <c:v>229.95406799316399</c:v>
                </c:pt>
                <c:pt idx="1378">
                  <c:v>229.94854736328099</c:v>
                </c:pt>
                <c:pt idx="1379">
                  <c:v>229.95868530273401</c:v>
                </c:pt>
                <c:pt idx="1380">
                  <c:v>229.93177795410199</c:v>
                </c:pt>
                <c:pt idx="1381">
                  <c:v>229.96952514648399</c:v>
                </c:pt>
                <c:pt idx="1382">
                  <c:v>229.93623657226601</c:v>
                </c:pt>
                <c:pt idx="1383">
                  <c:v>229.95805053710899</c:v>
                </c:pt>
                <c:pt idx="1384">
                  <c:v>229.960778808594</c:v>
                </c:pt>
                <c:pt idx="1385">
                  <c:v>229.93177185058599</c:v>
                </c:pt>
                <c:pt idx="1386">
                  <c:v>229.95335693359399</c:v>
                </c:pt>
                <c:pt idx="1387">
                  <c:v>229.967770385742</c:v>
                </c:pt>
                <c:pt idx="1388">
                  <c:v>229.94990844726601</c:v>
                </c:pt>
                <c:pt idx="1389">
                  <c:v>229.97723693847701</c:v>
                </c:pt>
                <c:pt idx="1390">
                  <c:v>229.959799194336</c:v>
                </c:pt>
                <c:pt idx="1391">
                  <c:v>229.95212707519499</c:v>
                </c:pt>
                <c:pt idx="1392">
                  <c:v>229.956216430664</c:v>
                </c:pt>
                <c:pt idx="1393">
                  <c:v>229.96790161132799</c:v>
                </c:pt>
                <c:pt idx="1394">
                  <c:v>229.97124633789099</c:v>
                </c:pt>
                <c:pt idx="1395">
                  <c:v>229.96887512206999</c:v>
                </c:pt>
                <c:pt idx="1396">
                  <c:v>229.95156555175799</c:v>
                </c:pt>
                <c:pt idx="1397">
                  <c:v>229.94473266601599</c:v>
                </c:pt>
                <c:pt idx="1398">
                  <c:v>229.97259216308601</c:v>
                </c:pt>
                <c:pt idx="1399">
                  <c:v>229.94633483886699</c:v>
                </c:pt>
                <c:pt idx="1400">
                  <c:v>229.94236145019499</c:v>
                </c:pt>
                <c:pt idx="1401">
                  <c:v>229.982662963867</c:v>
                </c:pt>
                <c:pt idx="1402">
                  <c:v>229.930181884766</c:v>
                </c:pt>
                <c:pt idx="1403">
                  <c:v>229.94928588867199</c:v>
                </c:pt>
                <c:pt idx="1404">
                  <c:v>229.94111328125001</c:v>
                </c:pt>
                <c:pt idx="1405">
                  <c:v>229.94972229003901</c:v>
                </c:pt>
                <c:pt idx="1406">
                  <c:v>229.96987609863299</c:v>
                </c:pt>
                <c:pt idx="1407">
                  <c:v>229.97174377441399</c:v>
                </c:pt>
                <c:pt idx="1408">
                  <c:v>229.921875</c:v>
                </c:pt>
                <c:pt idx="1409">
                  <c:v>229.96719360351599</c:v>
                </c:pt>
                <c:pt idx="1410">
                  <c:v>229.93215942382801</c:v>
                </c:pt>
                <c:pt idx="1411">
                  <c:v>229.99298400878899</c:v>
                </c:pt>
                <c:pt idx="1412">
                  <c:v>229.97033386230501</c:v>
                </c:pt>
                <c:pt idx="1413">
                  <c:v>229.92850952148399</c:v>
                </c:pt>
                <c:pt idx="1414">
                  <c:v>229.97885437011701</c:v>
                </c:pt>
                <c:pt idx="1415">
                  <c:v>229.93509216308601</c:v>
                </c:pt>
                <c:pt idx="1416">
                  <c:v>229.96137084960901</c:v>
                </c:pt>
                <c:pt idx="1417">
                  <c:v>229.98112792968701</c:v>
                </c:pt>
                <c:pt idx="1418">
                  <c:v>229.96201782226601</c:v>
                </c:pt>
                <c:pt idx="1419">
                  <c:v>229.96600341796901</c:v>
                </c:pt>
                <c:pt idx="1420">
                  <c:v>229.929443359375</c:v>
                </c:pt>
                <c:pt idx="1421">
                  <c:v>229.93913574218701</c:v>
                </c:pt>
                <c:pt idx="1422">
                  <c:v>229.97652282714799</c:v>
                </c:pt>
                <c:pt idx="1423">
                  <c:v>229.94587097167999</c:v>
                </c:pt>
                <c:pt idx="1424">
                  <c:v>229.94240112304701</c:v>
                </c:pt>
                <c:pt idx="1425">
                  <c:v>229.95109863281201</c:v>
                </c:pt>
                <c:pt idx="1426">
                  <c:v>229.935949707031</c:v>
                </c:pt>
                <c:pt idx="1427">
                  <c:v>229.97063293457001</c:v>
                </c:pt>
                <c:pt idx="1428">
                  <c:v>229.97300415039101</c:v>
                </c:pt>
                <c:pt idx="1429">
                  <c:v>229.94208374023401</c:v>
                </c:pt>
                <c:pt idx="1430">
                  <c:v>229.94805908203099</c:v>
                </c:pt>
                <c:pt idx="1431">
                  <c:v>229.95945434570299</c:v>
                </c:pt>
                <c:pt idx="1432">
                  <c:v>229.96543273925801</c:v>
                </c:pt>
                <c:pt idx="1433">
                  <c:v>229.979647827148</c:v>
                </c:pt>
                <c:pt idx="1434">
                  <c:v>229.94749450683599</c:v>
                </c:pt>
                <c:pt idx="1435">
                  <c:v>229.989587402344</c:v>
                </c:pt>
                <c:pt idx="1436">
                  <c:v>229.93591918945299</c:v>
                </c:pt>
                <c:pt idx="1437">
                  <c:v>229.97849426269499</c:v>
                </c:pt>
                <c:pt idx="1438">
                  <c:v>229.948159790039</c:v>
                </c:pt>
                <c:pt idx="1439">
                  <c:v>229.95400085449199</c:v>
                </c:pt>
                <c:pt idx="1440">
                  <c:v>229.96130981445299</c:v>
                </c:pt>
                <c:pt idx="1441">
                  <c:v>229.95037841796901</c:v>
                </c:pt>
                <c:pt idx="1442">
                  <c:v>229.97496337890601</c:v>
                </c:pt>
                <c:pt idx="1443">
                  <c:v>229.93328552246101</c:v>
                </c:pt>
                <c:pt idx="1444">
                  <c:v>229.94475708007801</c:v>
                </c:pt>
                <c:pt idx="1445">
                  <c:v>229.947512817383</c:v>
                </c:pt>
                <c:pt idx="1446">
                  <c:v>229.93933410644499</c:v>
                </c:pt>
                <c:pt idx="1447">
                  <c:v>229.96068420410199</c:v>
                </c:pt>
                <c:pt idx="1448">
                  <c:v>229.95864868164099</c:v>
                </c:pt>
                <c:pt idx="1449">
                  <c:v>229.96787414550801</c:v>
                </c:pt>
                <c:pt idx="1450">
                  <c:v>229.95641784668001</c:v>
                </c:pt>
                <c:pt idx="1451">
                  <c:v>229.92458496093701</c:v>
                </c:pt>
                <c:pt idx="1452">
                  <c:v>229.98118591308599</c:v>
                </c:pt>
                <c:pt idx="1453">
                  <c:v>229.95012817382801</c:v>
                </c:pt>
                <c:pt idx="1454">
                  <c:v>229.99660339355501</c:v>
                </c:pt>
                <c:pt idx="1455">
                  <c:v>229.965731811523</c:v>
                </c:pt>
                <c:pt idx="1456">
                  <c:v>229.94590148925801</c:v>
                </c:pt>
                <c:pt idx="1457">
                  <c:v>229.968753051758</c:v>
                </c:pt>
                <c:pt idx="1458">
                  <c:v>229.958010864258</c:v>
                </c:pt>
                <c:pt idx="1459">
                  <c:v>229.950769042969</c:v>
                </c:pt>
                <c:pt idx="1460">
                  <c:v>229.96106567382799</c:v>
                </c:pt>
                <c:pt idx="1461">
                  <c:v>229.958895874023</c:v>
                </c:pt>
                <c:pt idx="1462">
                  <c:v>229.94650268554699</c:v>
                </c:pt>
                <c:pt idx="1463">
                  <c:v>229.95057373046899</c:v>
                </c:pt>
                <c:pt idx="1464">
                  <c:v>229.95944519042999</c:v>
                </c:pt>
                <c:pt idx="1465">
                  <c:v>229.94489135742199</c:v>
                </c:pt>
                <c:pt idx="1466">
                  <c:v>229.945642089844</c:v>
                </c:pt>
                <c:pt idx="1467">
                  <c:v>229.96713867187501</c:v>
                </c:pt>
                <c:pt idx="1468">
                  <c:v>229.93161315917999</c:v>
                </c:pt>
                <c:pt idx="1469">
                  <c:v>229.949868774414</c:v>
                </c:pt>
                <c:pt idx="1470">
                  <c:v>229.98243103027301</c:v>
                </c:pt>
                <c:pt idx="1471">
                  <c:v>229.95289306640601</c:v>
                </c:pt>
                <c:pt idx="1472">
                  <c:v>229.927239990234</c:v>
                </c:pt>
                <c:pt idx="1473">
                  <c:v>229.98652954101601</c:v>
                </c:pt>
                <c:pt idx="1474">
                  <c:v>229.94212646484399</c:v>
                </c:pt>
                <c:pt idx="1475">
                  <c:v>229.96177978515601</c:v>
                </c:pt>
                <c:pt idx="1476">
                  <c:v>229.98523254394499</c:v>
                </c:pt>
                <c:pt idx="1477">
                  <c:v>229.95347900390601</c:v>
                </c:pt>
                <c:pt idx="1478">
                  <c:v>229.94202880859399</c:v>
                </c:pt>
                <c:pt idx="1479">
                  <c:v>229.96675415039101</c:v>
                </c:pt>
                <c:pt idx="1480">
                  <c:v>229.96098937988299</c:v>
                </c:pt>
                <c:pt idx="1481">
                  <c:v>229.95864868164099</c:v>
                </c:pt>
                <c:pt idx="1482">
                  <c:v>229.93650207519499</c:v>
                </c:pt>
                <c:pt idx="1483">
                  <c:v>229.96231079101599</c:v>
                </c:pt>
                <c:pt idx="1484">
                  <c:v>229.96737670898401</c:v>
                </c:pt>
                <c:pt idx="1485">
                  <c:v>229.947180175781</c:v>
                </c:pt>
                <c:pt idx="1486">
                  <c:v>229.945401000977</c:v>
                </c:pt>
                <c:pt idx="1487">
                  <c:v>229.97405700683601</c:v>
                </c:pt>
                <c:pt idx="1488">
                  <c:v>229.912591552734</c:v>
                </c:pt>
                <c:pt idx="1489">
                  <c:v>229.95322570800801</c:v>
                </c:pt>
                <c:pt idx="1490">
                  <c:v>229.97001037597701</c:v>
                </c:pt>
                <c:pt idx="1491">
                  <c:v>229.97580566406299</c:v>
                </c:pt>
                <c:pt idx="1492">
                  <c:v>229.95622253418</c:v>
                </c:pt>
                <c:pt idx="1493">
                  <c:v>229.943283081055</c:v>
                </c:pt>
                <c:pt idx="1494">
                  <c:v>229.95545043945299</c:v>
                </c:pt>
                <c:pt idx="1495">
                  <c:v>229.96047973632801</c:v>
                </c:pt>
                <c:pt idx="1496">
                  <c:v>229.96447448730501</c:v>
                </c:pt>
                <c:pt idx="1497">
                  <c:v>229.97034301757799</c:v>
                </c:pt>
                <c:pt idx="1498">
                  <c:v>229.964437866211</c:v>
                </c:pt>
                <c:pt idx="1499">
                  <c:v>229.94981384277301</c:v>
                </c:pt>
                <c:pt idx="1500">
                  <c:v>229.96601867675801</c:v>
                </c:pt>
                <c:pt idx="1501">
                  <c:v>229.95713195800801</c:v>
                </c:pt>
                <c:pt idx="1502">
                  <c:v>229.95120849609401</c:v>
                </c:pt>
                <c:pt idx="1503">
                  <c:v>229.94305419921901</c:v>
                </c:pt>
                <c:pt idx="1504">
                  <c:v>229.952481079102</c:v>
                </c:pt>
                <c:pt idx="1505">
                  <c:v>229.95083618164099</c:v>
                </c:pt>
                <c:pt idx="1506">
                  <c:v>229.96155700683599</c:v>
                </c:pt>
                <c:pt idx="1507">
                  <c:v>229.94038391113301</c:v>
                </c:pt>
                <c:pt idx="1508">
                  <c:v>229.98663940429699</c:v>
                </c:pt>
                <c:pt idx="1509">
                  <c:v>229.90556945800799</c:v>
                </c:pt>
                <c:pt idx="1510">
                  <c:v>229.95016784667999</c:v>
                </c:pt>
                <c:pt idx="1511">
                  <c:v>230.00536193847699</c:v>
                </c:pt>
                <c:pt idx="1512">
                  <c:v>229.92731628417999</c:v>
                </c:pt>
                <c:pt idx="1513">
                  <c:v>229.96922302246099</c:v>
                </c:pt>
                <c:pt idx="1514">
                  <c:v>229.94322509765601</c:v>
                </c:pt>
                <c:pt idx="1515">
                  <c:v>229.98374023437501</c:v>
                </c:pt>
                <c:pt idx="1516">
                  <c:v>229.94918212890599</c:v>
                </c:pt>
                <c:pt idx="1517">
                  <c:v>229.96683349609401</c:v>
                </c:pt>
                <c:pt idx="1518">
                  <c:v>229.95871276855499</c:v>
                </c:pt>
                <c:pt idx="1519">
                  <c:v>229.962976074219</c:v>
                </c:pt>
                <c:pt idx="1520">
                  <c:v>229.96652526855499</c:v>
                </c:pt>
                <c:pt idx="1521">
                  <c:v>229.92717895507801</c:v>
                </c:pt>
                <c:pt idx="1522">
                  <c:v>229.95277709960899</c:v>
                </c:pt>
                <c:pt idx="1523">
                  <c:v>229.967282104492</c:v>
                </c:pt>
                <c:pt idx="1524">
                  <c:v>229.941400146484</c:v>
                </c:pt>
                <c:pt idx="1525">
                  <c:v>229.96033020019499</c:v>
                </c:pt>
                <c:pt idx="1526">
                  <c:v>229.93970947265601</c:v>
                </c:pt>
                <c:pt idx="1527">
                  <c:v>229.94695739746101</c:v>
                </c:pt>
                <c:pt idx="1528">
                  <c:v>229.965573120117</c:v>
                </c:pt>
                <c:pt idx="1529">
                  <c:v>229.95032348632799</c:v>
                </c:pt>
                <c:pt idx="1530">
                  <c:v>229.96445617675801</c:v>
                </c:pt>
                <c:pt idx="1531">
                  <c:v>229.94622192382801</c:v>
                </c:pt>
                <c:pt idx="1532">
                  <c:v>229.9609375</c:v>
                </c:pt>
                <c:pt idx="1533">
                  <c:v>229.93825378418001</c:v>
                </c:pt>
                <c:pt idx="1534">
                  <c:v>229.97954101562499</c:v>
                </c:pt>
                <c:pt idx="1535">
                  <c:v>229.98431091308601</c:v>
                </c:pt>
                <c:pt idx="1536">
                  <c:v>229.92880859375001</c:v>
                </c:pt>
                <c:pt idx="1537">
                  <c:v>229.96812744140601</c:v>
                </c:pt>
                <c:pt idx="1538">
                  <c:v>229.93874511718701</c:v>
                </c:pt>
                <c:pt idx="1539">
                  <c:v>229.96846618652299</c:v>
                </c:pt>
                <c:pt idx="1540">
                  <c:v>229.95724182128899</c:v>
                </c:pt>
                <c:pt idx="1541">
                  <c:v>229.930502319336</c:v>
                </c:pt>
                <c:pt idx="1542">
                  <c:v>229.98715820312501</c:v>
                </c:pt>
                <c:pt idx="1543">
                  <c:v>229.95527038574201</c:v>
                </c:pt>
                <c:pt idx="1544">
                  <c:v>229.92890014648401</c:v>
                </c:pt>
                <c:pt idx="1545">
                  <c:v>229.95908203125001</c:v>
                </c:pt>
                <c:pt idx="1546">
                  <c:v>229.94519042968801</c:v>
                </c:pt>
                <c:pt idx="1547">
                  <c:v>229.950274658203</c:v>
                </c:pt>
                <c:pt idx="1548">
                  <c:v>229.95720825195301</c:v>
                </c:pt>
                <c:pt idx="1549">
                  <c:v>229.95488586425799</c:v>
                </c:pt>
                <c:pt idx="1550">
                  <c:v>229.95860595703101</c:v>
                </c:pt>
                <c:pt idx="1551">
                  <c:v>229.95767211914099</c:v>
                </c:pt>
                <c:pt idx="1552">
                  <c:v>229.97846069335901</c:v>
                </c:pt>
                <c:pt idx="1553">
                  <c:v>229.92222290039101</c:v>
                </c:pt>
                <c:pt idx="1554">
                  <c:v>229.994635009766</c:v>
                </c:pt>
                <c:pt idx="1555">
                  <c:v>229.93946228027301</c:v>
                </c:pt>
                <c:pt idx="1556">
                  <c:v>229.96765747070299</c:v>
                </c:pt>
                <c:pt idx="1557">
                  <c:v>229.95695800781201</c:v>
                </c:pt>
                <c:pt idx="1558">
                  <c:v>229.95140686035199</c:v>
                </c:pt>
                <c:pt idx="1559">
                  <c:v>229.95892944335901</c:v>
                </c:pt>
                <c:pt idx="1560">
                  <c:v>229.93943481445299</c:v>
                </c:pt>
                <c:pt idx="1561">
                  <c:v>229.97740173339801</c:v>
                </c:pt>
                <c:pt idx="1562">
                  <c:v>229.98069458007799</c:v>
                </c:pt>
                <c:pt idx="1563">
                  <c:v>229.92050781250001</c:v>
                </c:pt>
                <c:pt idx="1564">
                  <c:v>229.958169555664</c:v>
                </c:pt>
                <c:pt idx="1565">
                  <c:v>229.954669189453</c:v>
                </c:pt>
                <c:pt idx="1566">
                  <c:v>229.945474243164</c:v>
                </c:pt>
                <c:pt idx="1567">
                  <c:v>229.95294799804699</c:v>
                </c:pt>
                <c:pt idx="1568">
                  <c:v>229.943121337891</c:v>
                </c:pt>
                <c:pt idx="1569">
                  <c:v>229.95553894042999</c:v>
                </c:pt>
                <c:pt idx="1570">
                  <c:v>229.96652832031299</c:v>
                </c:pt>
                <c:pt idx="1571">
                  <c:v>229.94061584472701</c:v>
                </c:pt>
                <c:pt idx="1572">
                  <c:v>229.96245727539099</c:v>
                </c:pt>
                <c:pt idx="1573">
                  <c:v>229.99512939453101</c:v>
                </c:pt>
                <c:pt idx="1574">
                  <c:v>229.91053771972699</c:v>
                </c:pt>
                <c:pt idx="1575">
                  <c:v>229.96930541992199</c:v>
                </c:pt>
                <c:pt idx="1576">
                  <c:v>229.98317565918001</c:v>
                </c:pt>
                <c:pt idx="1577">
                  <c:v>229.973220825195</c:v>
                </c:pt>
                <c:pt idx="1578">
                  <c:v>229.95934143066401</c:v>
                </c:pt>
                <c:pt idx="1579">
                  <c:v>229.93083801269501</c:v>
                </c:pt>
                <c:pt idx="1580">
                  <c:v>229.96016235351601</c:v>
                </c:pt>
                <c:pt idx="1581">
                  <c:v>229.95037841796901</c:v>
                </c:pt>
                <c:pt idx="1582">
                  <c:v>229.96482238769499</c:v>
                </c:pt>
                <c:pt idx="1583">
                  <c:v>229.94073181152299</c:v>
                </c:pt>
                <c:pt idx="1584">
                  <c:v>229.97602539062501</c:v>
                </c:pt>
                <c:pt idx="1585">
                  <c:v>229.95216979980501</c:v>
                </c:pt>
                <c:pt idx="1586">
                  <c:v>229.94689331054701</c:v>
                </c:pt>
                <c:pt idx="1587">
                  <c:v>229.94752197265601</c:v>
                </c:pt>
                <c:pt idx="1588">
                  <c:v>229.955654907227</c:v>
                </c:pt>
                <c:pt idx="1589">
                  <c:v>229.93322143554701</c:v>
                </c:pt>
                <c:pt idx="1590">
                  <c:v>229.97057189941401</c:v>
                </c:pt>
                <c:pt idx="1591">
                  <c:v>229.94411926269501</c:v>
                </c:pt>
                <c:pt idx="1592">
                  <c:v>229.95631103515601</c:v>
                </c:pt>
                <c:pt idx="1593">
                  <c:v>229.976892089844</c:v>
                </c:pt>
                <c:pt idx="1594">
                  <c:v>229.96275634765601</c:v>
                </c:pt>
                <c:pt idx="1595">
                  <c:v>229.92932128906199</c:v>
                </c:pt>
                <c:pt idx="1596">
                  <c:v>229.96405944824201</c:v>
                </c:pt>
                <c:pt idx="1597">
                  <c:v>229.989501953125</c:v>
                </c:pt>
                <c:pt idx="1598">
                  <c:v>229.925695800781</c:v>
                </c:pt>
                <c:pt idx="1599">
                  <c:v>229.97010192871099</c:v>
                </c:pt>
                <c:pt idx="1600">
                  <c:v>229.96681518554701</c:v>
                </c:pt>
                <c:pt idx="1601">
                  <c:v>229.96786804199201</c:v>
                </c:pt>
                <c:pt idx="1602">
                  <c:v>229.938143920898</c:v>
                </c:pt>
                <c:pt idx="1603">
                  <c:v>229.96300354003901</c:v>
                </c:pt>
                <c:pt idx="1604">
                  <c:v>229.95471191406199</c:v>
                </c:pt>
                <c:pt idx="1605">
                  <c:v>229.93168334960899</c:v>
                </c:pt>
                <c:pt idx="1606">
                  <c:v>229.96240234375</c:v>
                </c:pt>
                <c:pt idx="1607">
                  <c:v>229.969647216797</c:v>
                </c:pt>
                <c:pt idx="1608">
                  <c:v>229.95869140625001</c:v>
                </c:pt>
                <c:pt idx="1609">
                  <c:v>229.93472290039099</c:v>
                </c:pt>
                <c:pt idx="1610">
                  <c:v>229.93345947265601</c:v>
                </c:pt>
                <c:pt idx="1611">
                  <c:v>229.95811767578101</c:v>
                </c:pt>
                <c:pt idx="1612">
                  <c:v>229.96372375488301</c:v>
                </c:pt>
                <c:pt idx="1613">
                  <c:v>229.96204833984399</c:v>
                </c:pt>
                <c:pt idx="1614">
                  <c:v>229.93881530761701</c:v>
                </c:pt>
                <c:pt idx="1615">
                  <c:v>229.97765197753901</c:v>
                </c:pt>
                <c:pt idx="1616">
                  <c:v>229.93097229003899</c:v>
                </c:pt>
                <c:pt idx="1617">
                  <c:v>229.9794921875</c:v>
                </c:pt>
                <c:pt idx="1618">
                  <c:v>229.969314575195</c:v>
                </c:pt>
                <c:pt idx="1619">
                  <c:v>229.94704589843701</c:v>
                </c:pt>
                <c:pt idx="1620">
                  <c:v>229.99296569824199</c:v>
                </c:pt>
                <c:pt idx="1621">
                  <c:v>229.91102600097699</c:v>
                </c:pt>
                <c:pt idx="1622">
                  <c:v>229.988040161133</c:v>
                </c:pt>
                <c:pt idx="1623">
                  <c:v>229.93671569824201</c:v>
                </c:pt>
                <c:pt idx="1624">
                  <c:v>229.95541687011701</c:v>
                </c:pt>
                <c:pt idx="1625">
                  <c:v>229.96055603027301</c:v>
                </c:pt>
                <c:pt idx="1626">
                  <c:v>229.95194396972701</c:v>
                </c:pt>
                <c:pt idx="1627">
                  <c:v>229.973956298828</c:v>
                </c:pt>
                <c:pt idx="1628">
                  <c:v>229.93690795898399</c:v>
                </c:pt>
                <c:pt idx="1629">
                  <c:v>229.95114746093799</c:v>
                </c:pt>
                <c:pt idx="1630">
                  <c:v>229.96813964843801</c:v>
                </c:pt>
                <c:pt idx="1631">
                  <c:v>229.94276123046899</c:v>
                </c:pt>
                <c:pt idx="1632">
                  <c:v>229.93973693847701</c:v>
                </c:pt>
                <c:pt idx="1633">
                  <c:v>229.97943115234401</c:v>
                </c:pt>
                <c:pt idx="1634">
                  <c:v>229.93243408203099</c:v>
                </c:pt>
                <c:pt idx="1635">
                  <c:v>229.963778686523</c:v>
                </c:pt>
                <c:pt idx="1636">
                  <c:v>229.97817077636699</c:v>
                </c:pt>
                <c:pt idx="1637">
                  <c:v>229.93688659668001</c:v>
                </c:pt>
                <c:pt idx="1638">
                  <c:v>229.96714782714801</c:v>
                </c:pt>
                <c:pt idx="1639">
                  <c:v>229.98744812011699</c:v>
                </c:pt>
                <c:pt idx="1640">
                  <c:v>229.92742004394501</c:v>
                </c:pt>
                <c:pt idx="1641">
                  <c:v>229.98458557128899</c:v>
                </c:pt>
                <c:pt idx="1642">
                  <c:v>229.95321655273401</c:v>
                </c:pt>
                <c:pt idx="1643">
                  <c:v>229.95407714843799</c:v>
                </c:pt>
                <c:pt idx="1644">
                  <c:v>229.95098266601599</c:v>
                </c:pt>
                <c:pt idx="1645">
                  <c:v>229.95798339843799</c:v>
                </c:pt>
                <c:pt idx="1646">
                  <c:v>229.96668395996099</c:v>
                </c:pt>
                <c:pt idx="1647">
                  <c:v>229.92009887695301</c:v>
                </c:pt>
                <c:pt idx="1648">
                  <c:v>229.96978149414099</c:v>
                </c:pt>
                <c:pt idx="1649">
                  <c:v>229.970303344727</c:v>
                </c:pt>
                <c:pt idx="1650">
                  <c:v>229.93184814453099</c:v>
                </c:pt>
                <c:pt idx="1651">
                  <c:v>229.96722412109401</c:v>
                </c:pt>
                <c:pt idx="1652">
                  <c:v>229.93345947265601</c:v>
                </c:pt>
                <c:pt idx="1653">
                  <c:v>229.98142089843799</c:v>
                </c:pt>
                <c:pt idx="1654">
                  <c:v>229.946038818359</c:v>
                </c:pt>
                <c:pt idx="1655">
                  <c:v>229.96602783203099</c:v>
                </c:pt>
                <c:pt idx="1656">
                  <c:v>229.94079895019499</c:v>
                </c:pt>
                <c:pt idx="1657">
                  <c:v>229.95988769531201</c:v>
                </c:pt>
                <c:pt idx="1658">
                  <c:v>230.00177917480499</c:v>
                </c:pt>
                <c:pt idx="1659">
                  <c:v>229.93394775390601</c:v>
                </c:pt>
                <c:pt idx="1660">
                  <c:v>229.96471252441401</c:v>
                </c:pt>
                <c:pt idx="1661">
                  <c:v>229.92478637695299</c:v>
                </c:pt>
                <c:pt idx="1662">
                  <c:v>229.97749633789101</c:v>
                </c:pt>
                <c:pt idx="1663">
                  <c:v>229.95725708007799</c:v>
                </c:pt>
                <c:pt idx="1664">
                  <c:v>229.96643676757799</c:v>
                </c:pt>
                <c:pt idx="1665">
                  <c:v>229.94081115722699</c:v>
                </c:pt>
                <c:pt idx="1666">
                  <c:v>229.96626892089799</c:v>
                </c:pt>
                <c:pt idx="1667">
                  <c:v>229.94842529296901</c:v>
                </c:pt>
                <c:pt idx="1668">
                  <c:v>229.94497680664099</c:v>
                </c:pt>
                <c:pt idx="1669">
                  <c:v>229.97235412597701</c:v>
                </c:pt>
                <c:pt idx="1670">
                  <c:v>229.92448730468701</c:v>
                </c:pt>
                <c:pt idx="1671">
                  <c:v>229.95315551757801</c:v>
                </c:pt>
                <c:pt idx="1672">
                  <c:v>229.96799621581999</c:v>
                </c:pt>
                <c:pt idx="1673">
                  <c:v>229.985104370117</c:v>
                </c:pt>
                <c:pt idx="1674">
                  <c:v>229.92097167968799</c:v>
                </c:pt>
                <c:pt idx="1675">
                  <c:v>229.94987487793</c:v>
                </c:pt>
                <c:pt idx="1676">
                  <c:v>229.95741577148399</c:v>
                </c:pt>
                <c:pt idx="1677">
                  <c:v>229.937252807617</c:v>
                </c:pt>
                <c:pt idx="1678">
                  <c:v>230.01673278808599</c:v>
                </c:pt>
                <c:pt idx="1679">
                  <c:v>229.93536376953099</c:v>
                </c:pt>
                <c:pt idx="1680">
                  <c:v>229.955804443359</c:v>
                </c:pt>
                <c:pt idx="1681">
                  <c:v>229.95488891601599</c:v>
                </c:pt>
                <c:pt idx="1682">
                  <c:v>229.96482849121099</c:v>
                </c:pt>
                <c:pt idx="1683">
                  <c:v>229.95741882324199</c:v>
                </c:pt>
                <c:pt idx="1684">
                  <c:v>229.93972473144501</c:v>
                </c:pt>
                <c:pt idx="1685">
                  <c:v>229.98625488281201</c:v>
                </c:pt>
                <c:pt idx="1686">
                  <c:v>229.94543762206999</c:v>
                </c:pt>
                <c:pt idx="1687">
                  <c:v>229.96236572265599</c:v>
                </c:pt>
                <c:pt idx="1688">
                  <c:v>229.95567016601601</c:v>
                </c:pt>
                <c:pt idx="1689">
                  <c:v>229.935144042969</c:v>
                </c:pt>
                <c:pt idx="1690">
                  <c:v>229.95341491699199</c:v>
                </c:pt>
                <c:pt idx="1691">
                  <c:v>229.95480041503899</c:v>
                </c:pt>
                <c:pt idx="1692">
                  <c:v>229.937423706055</c:v>
                </c:pt>
                <c:pt idx="1693">
                  <c:v>229.961917114258</c:v>
                </c:pt>
                <c:pt idx="1694">
                  <c:v>229.94850463867201</c:v>
                </c:pt>
                <c:pt idx="1695">
                  <c:v>229.977374267578</c:v>
                </c:pt>
                <c:pt idx="1696">
                  <c:v>229.94218749999999</c:v>
                </c:pt>
                <c:pt idx="1697">
                  <c:v>229.976068115234</c:v>
                </c:pt>
                <c:pt idx="1698">
                  <c:v>229.92909851074199</c:v>
                </c:pt>
                <c:pt idx="1699">
                  <c:v>229.95016174316399</c:v>
                </c:pt>
                <c:pt idx="1700">
                  <c:v>229.99017028808601</c:v>
                </c:pt>
                <c:pt idx="1701">
                  <c:v>229.977047729492</c:v>
                </c:pt>
                <c:pt idx="1702">
                  <c:v>229.96213378906299</c:v>
                </c:pt>
                <c:pt idx="1703">
                  <c:v>229.947677612305</c:v>
                </c:pt>
                <c:pt idx="1704">
                  <c:v>229.94740600585899</c:v>
                </c:pt>
                <c:pt idx="1705">
                  <c:v>229.95700073242199</c:v>
                </c:pt>
                <c:pt idx="1706">
                  <c:v>229.96551513671901</c:v>
                </c:pt>
                <c:pt idx="1707">
                  <c:v>229.96182250976599</c:v>
                </c:pt>
                <c:pt idx="1708">
                  <c:v>229.96187438964799</c:v>
                </c:pt>
                <c:pt idx="1709">
                  <c:v>229.95195617675799</c:v>
                </c:pt>
                <c:pt idx="1710">
                  <c:v>229.93940124511701</c:v>
                </c:pt>
                <c:pt idx="1711">
                  <c:v>229.96408081054699</c:v>
                </c:pt>
                <c:pt idx="1712">
                  <c:v>229.94847106933599</c:v>
                </c:pt>
                <c:pt idx="1713">
                  <c:v>229.93450317382801</c:v>
                </c:pt>
                <c:pt idx="1714">
                  <c:v>229.96106567382799</c:v>
                </c:pt>
                <c:pt idx="1715">
                  <c:v>229.96513061523399</c:v>
                </c:pt>
                <c:pt idx="1716">
                  <c:v>229.948086547852</c:v>
                </c:pt>
                <c:pt idx="1717">
                  <c:v>229.93166809082001</c:v>
                </c:pt>
                <c:pt idx="1718">
                  <c:v>229.98796691894501</c:v>
                </c:pt>
                <c:pt idx="1719">
                  <c:v>229.92359619140601</c:v>
                </c:pt>
                <c:pt idx="1720">
                  <c:v>229.95910644531199</c:v>
                </c:pt>
                <c:pt idx="1721">
                  <c:v>230.01620483398401</c:v>
                </c:pt>
                <c:pt idx="1722">
                  <c:v>229.94062194824201</c:v>
                </c:pt>
                <c:pt idx="1723">
                  <c:v>229.92816467285201</c:v>
                </c:pt>
                <c:pt idx="1724">
                  <c:v>229.96410217285199</c:v>
                </c:pt>
                <c:pt idx="1725">
                  <c:v>229.96966247558601</c:v>
                </c:pt>
                <c:pt idx="1726">
                  <c:v>229.95017700195299</c:v>
                </c:pt>
                <c:pt idx="1727">
                  <c:v>229.93679199218701</c:v>
                </c:pt>
                <c:pt idx="1728">
                  <c:v>230.01060485839801</c:v>
                </c:pt>
                <c:pt idx="1729">
                  <c:v>229.91901550292999</c:v>
                </c:pt>
                <c:pt idx="1730">
                  <c:v>229.96440429687499</c:v>
                </c:pt>
                <c:pt idx="1731">
                  <c:v>229.95354309082001</c:v>
                </c:pt>
                <c:pt idx="1732">
                  <c:v>229.94475402832001</c:v>
                </c:pt>
                <c:pt idx="1733">
                  <c:v>229.955316162109</c:v>
                </c:pt>
                <c:pt idx="1734">
                  <c:v>229.94366455078099</c:v>
                </c:pt>
                <c:pt idx="1735">
                  <c:v>229.95652465820299</c:v>
                </c:pt>
                <c:pt idx="1736">
                  <c:v>229.94011535644501</c:v>
                </c:pt>
                <c:pt idx="1737">
                  <c:v>229.96528320312501</c:v>
                </c:pt>
                <c:pt idx="1738">
                  <c:v>229.972171020508</c:v>
                </c:pt>
                <c:pt idx="1739">
                  <c:v>229.949951171875</c:v>
                </c:pt>
                <c:pt idx="1740">
                  <c:v>229.93939208984401</c:v>
                </c:pt>
                <c:pt idx="1741">
                  <c:v>229.97928771972701</c:v>
                </c:pt>
                <c:pt idx="1742">
                  <c:v>229.94866638183601</c:v>
                </c:pt>
                <c:pt idx="1743">
                  <c:v>229.99686889648399</c:v>
                </c:pt>
                <c:pt idx="1744">
                  <c:v>229.93632812499999</c:v>
                </c:pt>
                <c:pt idx="1745">
                  <c:v>229.94953613281299</c:v>
                </c:pt>
                <c:pt idx="1746">
                  <c:v>229.95366210937499</c:v>
                </c:pt>
                <c:pt idx="1747">
                  <c:v>229.95188598632799</c:v>
                </c:pt>
                <c:pt idx="1748">
                  <c:v>229.95500488281201</c:v>
                </c:pt>
                <c:pt idx="1749">
                  <c:v>229.964117431641</c:v>
                </c:pt>
                <c:pt idx="1750">
                  <c:v>229.97587890624999</c:v>
                </c:pt>
                <c:pt idx="1751">
                  <c:v>229.95647277832001</c:v>
                </c:pt>
                <c:pt idx="1752">
                  <c:v>229.93093566894501</c:v>
                </c:pt>
                <c:pt idx="1753">
                  <c:v>229.964279174805</c:v>
                </c:pt>
                <c:pt idx="1754">
                  <c:v>229.92503051757799</c:v>
                </c:pt>
                <c:pt idx="1755">
                  <c:v>229.96231079101599</c:v>
                </c:pt>
                <c:pt idx="1756">
                  <c:v>229.94999084472701</c:v>
                </c:pt>
                <c:pt idx="1757">
                  <c:v>229.97069091796899</c:v>
                </c:pt>
                <c:pt idx="1758">
                  <c:v>229.94826965332001</c:v>
                </c:pt>
                <c:pt idx="1759">
                  <c:v>229.95057067871099</c:v>
                </c:pt>
                <c:pt idx="1760">
                  <c:v>229.97756958007801</c:v>
                </c:pt>
                <c:pt idx="1761">
                  <c:v>229.95819702148401</c:v>
                </c:pt>
                <c:pt idx="1762">
                  <c:v>229.94087219238301</c:v>
                </c:pt>
                <c:pt idx="1763">
                  <c:v>229.96051025390599</c:v>
                </c:pt>
                <c:pt idx="1764">
                  <c:v>229.96063232421901</c:v>
                </c:pt>
                <c:pt idx="1765">
                  <c:v>229.98391418457001</c:v>
                </c:pt>
                <c:pt idx="1766">
                  <c:v>229.95664062500001</c:v>
                </c:pt>
                <c:pt idx="1767">
                  <c:v>229.94852294921901</c:v>
                </c:pt>
                <c:pt idx="1768">
                  <c:v>229.967120361328</c:v>
                </c:pt>
                <c:pt idx="1769">
                  <c:v>229.95503845214799</c:v>
                </c:pt>
                <c:pt idx="1770">
                  <c:v>229.94858398437501</c:v>
                </c:pt>
                <c:pt idx="1771">
                  <c:v>229.96798706054699</c:v>
                </c:pt>
                <c:pt idx="1772">
                  <c:v>229.93667297363299</c:v>
                </c:pt>
                <c:pt idx="1773">
                  <c:v>229.95999145507801</c:v>
                </c:pt>
                <c:pt idx="1774">
                  <c:v>229.94882202148401</c:v>
                </c:pt>
                <c:pt idx="1775">
                  <c:v>229.96076965332</c:v>
                </c:pt>
                <c:pt idx="1776">
                  <c:v>229.94593200683599</c:v>
                </c:pt>
                <c:pt idx="1777">
                  <c:v>229.945147705078</c:v>
                </c:pt>
                <c:pt idx="1778">
                  <c:v>229.95552368164101</c:v>
                </c:pt>
                <c:pt idx="1779">
                  <c:v>229.94591674804701</c:v>
                </c:pt>
                <c:pt idx="1780">
                  <c:v>229.981686401367</c:v>
                </c:pt>
                <c:pt idx="1781">
                  <c:v>229.94821166992199</c:v>
                </c:pt>
                <c:pt idx="1782">
                  <c:v>229.977703857422</c:v>
                </c:pt>
                <c:pt idx="1783">
                  <c:v>229.93429260253899</c:v>
                </c:pt>
                <c:pt idx="1784">
                  <c:v>229.97228393554701</c:v>
                </c:pt>
                <c:pt idx="1785">
                  <c:v>229.97372436523401</c:v>
                </c:pt>
                <c:pt idx="1786">
                  <c:v>229.96306762695301</c:v>
                </c:pt>
                <c:pt idx="1787">
                  <c:v>229.94573669433601</c:v>
                </c:pt>
                <c:pt idx="1788">
                  <c:v>229.951901245117</c:v>
                </c:pt>
                <c:pt idx="1789">
                  <c:v>229.95550231933601</c:v>
                </c:pt>
                <c:pt idx="1790">
                  <c:v>229.95490417480499</c:v>
                </c:pt>
                <c:pt idx="1791">
                  <c:v>229.95567321777301</c:v>
                </c:pt>
                <c:pt idx="1792">
                  <c:v>229.96408691406299</c:v>
                </c:pt>
                <c:pt idx="1793">
                  <c:v>229.947430419922</c:v>
                </c:pt>
                <c:pt idx="1794">
                  <c:v>229.94794311523401</c:v>
                </c:pt>
                <c:pt idx="1795">
                  <c:v>229.955154418945</c:v>
                </c:pt>
                <c:pt idx="1796">
                  <c:v>229.95944824218799</c:v>
                </c:pt>
                <c:pt idx="1797">
                  <c:v>229.96284484863301</c:v>
                </c:pt>
                <c:pt idx="1798">
                  <c:v>229.924807739258</c:v>
                </c:pt>
                <c:pt idx="1799">
                  <c:v>229.96957702636701</c:v>
                </c:pt>
                <c:pt idx="1800">
                  <c:v>229.94732971191399</c:v>
                </c:pt>
                <c:pt idx="1801">
                  <c:v>229.96538696289099</c:v>
                </c:pt>
                <c:pt idx="1802">
                  <c:v>229.94443054199201</c:v>
                </c:pt>
                <c:pt idx="1803">
                  <c:v>229.97809448242199</c:v>
                </c:pt>
                <c:pt idx="1804">
                  <c:v>229.94607238769501</c:v>
                </c:pt>
                <c:pt idx="1805">
                  <c:v>229.96301269531199</c:v>
                </c:pt>
                <c:pt idx="1806">
                  <c:v>229.94837646484399</c:v>
                </c:pt>
                <c:pt idx="1807">
                  <c:v>229.97682495117201</c:v>
                </c:pt>
                <c:pt idx="1808">
                  <c:v>229.96138000488301</c:v>
                </c:pt>
                <c:pt idx="1809">
                  <c:v>229.96351013183599</c:v>
                </c:pt>
                <c:pt idx="1810">
                  <c:v>229.944741821289</c:v>
                </c:pt>
                <c:pt idx="1811">
                  <c:v>229.96456298828099</c:v>
                </c:pt>
                <c:pt idx="1812">
                  <c:v>229.93038330078099</c:v>
                </c:pt>
                <c:pt idx="1813">
                  <c:v>229.95265197753901</c:v>
                </c:pt>
                <c:pt idx="1814">
                  <c:v>229.95221862792999</c:v>
                </c:pt>
                <c:pt idx="1815">
                  <c:v>229.967694091797</c:v>
                </c:pt>
                <c:pt idx="1816">
                  <c:v>229.95591735839801</c:v>
                </c:pt>
                <c:pt idx="1817">
                  <c:v>229.933428955078</c:v>
                </c:pt>
                <c:pt idx="1818">
                  <c:v>229.95566406250001</c:v>
                </c:pt>
                <c:pt idx="1819">
                  <c:v>229.942132568359</c:v>
                </c:pt>
                <c:pt idx="1820">
                  <c:v>229.96245422363299</c:v>
                </c:pt>
                <c:pt idx="1821">
                  <c:v>229.96029968261701</c:v>
                </c:pt>
                <c:pt idx="1822">
                  <c:v>229.96250915527301</c:v>
                </c:pt>
                <c:pt idx="1823">
                  <c:v>229.94373474121099</c:v>
                </c:pt>
                <c:pt idx="1824">
                  <c:v>229.97630615234399</c:v>
                </c:pt>
                <c:pt idx="1825">
                  <c:v>229.96018981933599</c:v>
                </c:pt>
                <c:pt idx="1826">
                  <c:v>229.95798339843799</c:v>
                </c:pt>
                <c:pt idx="1827">
                  <c:v>229.96338806152301</c:v>
                </c:pt>
                <c:pt idx="1828">
                  <c:v>229.95194091796901</c:v>
                </c:pt>
                <c:pt idx="1829">
                  <c:v>229.97267150878901</c:v>
                </c:pt>
                <c:pt idx="1830">
                  <c:v>229.94933166503901</c:v>
                </c:pt>
                <c:pt idx="1831">
                  <c:v>229.96133422851599</c:v>
                </c:pt>
                <c:pt idx="1832">
                  <c:v>229.96395874023401</c:v>
                </c:pt>
                <c:pt idx="1833">
                  <c:v>229.95056762695299</c:v>
                </c:pt>
                <c:pt idx="1834">
                  <c:v>229.93574523925801</c:v>
                </c:pt>
                <c:pt idx="1835">
                  <c:v>229.95648193359401</c:v>
                </c:pt>
                <c:pt idx="1836">
                  <c:v>229.947109985352</c:v>
                </c:pt>
                <c:pt idx="1837">
                  <c:v>229.946295166016</c:v>
                </c:pt>
                <c:pt idx="1838">
                  <c:v>229.96879577636699</c:v>
                </c:pt>
                <c:pt idx="1839">
                  <c:v>229.95946350097699</c:v>
                </c:pt>
                <c:pt idx="1840">
                  <c:v>229.94133300781201</c:v>
                </c:pt>
                <c:pt idx="1841">
                  <c:v>229.96515502929699</c:v>
                </c:pt>
                <c:pt idx="1842">
                  <c:v>229.94627075195299</c:v>
                </c:pt>
                <c:pt idx="1843">
                  <c:v>229.94700622558599</c:v>
                </c:pt>
                <c:pt idx="1844">
                  <c:v>229.97031555175801</c:v>
                </c:pt>
                <c:pt idx="1845">
                  <c:v>229.98081970214801</c:v>
                </c:pt>
                <c:pt idx="1846">
                  <c:v>229.970779418945</c:v>
                </c:pt>
                <c:pt idx="1847">
                  <c:v>229.94450988769501</c:v>
                </c:pt>
                <c:pt idx="1848">
                  <c:v>229.93941040039101</c:v>
                </c:pt>
                <c:pt idx="1849">
                  <c:v>229.99126586914099</c:v>
                </c:pt>
                <c:pt idx="1850">
                  <c:v>229.97040100097701</c:v>
                </c:pt>
                <c:pt idx="1851">
                  <c:v>229.948648071289</c:v>
                </c:pt>
                <c:pt idx="1852">
                  <c:v>229.957681274414</c:v>
                </c:pt>
                <c:pt idx="1853">
                  <c:v>229.94648132324201</c:v>
                </c:pt>
                <c:pt idx="1854">
                  <c:v>229.95997619628901</c:v>
                </c:pt>
                <c:pt idx="1855">
                  <c:v>229.94826049804701</c:v>
                </c:pt>
                <c:pt idx="1856">
                  <c:v>229.93797302246099</c:v>
                </c:pt>
                <c:pt idx="1857">
                  <c:v>229.95340270996101</c:v>
                </c:pt>
                <c:pt idx="1858">
                  <c:v>229.95383300781299</c:v>
                </c:pt>
                <c:pt idx="1859">
                  <c:v>229.95755004882801</c:v>
                </c:pt>
                <c:pt idx="1860">
                  <c:v>229.948818969727</c:v>
                </c:pt>
                <c:pt idx="1861">
                  <c:v>229.97164916992199</c:v>
                </c:pt>
                <c:pt idx="1862">
                  <c:v>229.94924621582001</c:v>
                </c:pt>
                <c:pt idx="1863">
                  <c:v>229.95978698730499</c:v>
                </c:pt>
                <c:pt idx="1864">
                  <c:v>229.92921752929701</c:v>
                </c:pt>
                <c:pt idx="1865">
                  <c:v>229.95933227539101</c:v>
                </c:pt>
                <c:pt idx="1866">
                  <c:v>229.99205932617201</c:v>
                </c:pt>
                <c:pt idx="1867">
                  <c:v>229.944662475586</c:v>
                </c:pt>
                <c:pt idx="1868">
                  <c:v>229.954513549805</c:v>
                </c:pt>
                <c:pt idx="1869">
                  <c:v>229.9619140625</c:v>
                </c:pt>
                <c:pt idx="1870">
                  <c:v>229.93984680175799</c:v>
                </c:pt>
                <c:pt idx="1871">
                  <c:v>229.953616333008</c:v>
                </c:pt>
                <c:pt idx="1872">
                  <c:v>229.97554626464799</c:v>
                </c:pt>
                <c:pt idx="1873">
                  <c:v>229.94649963378899</c:v>
                </c:pt>
                <c:pt idx="1874">
                  <c:v>229.97442932128899</c:v>
                </c:pt>
                <c:pt idx="1875">
                  <c:v>229.94398803710899</c:v>
                </c:pt>
                <c:pt idx="1876">
                  <c:v>229.95071411132801</c:v>
                </c:pt>
                <c:pt idx="1877">
                  <c:v>229.960363769531</c:v>
                </c:pt>
                <c:pt idx="1878">
                  <c:v>229.92996520996101</c:v>
                </c:pt>
                <c:pt idx="1879">
                  <c:v>229.95616149902301</c:v>
                </c:pt>
                <c:pt idx="1880">
                  <c:v>229.94947509765601</c:v>
                </c:pt>
                <c:pt idx="1881">
                  <c:v>229.94228820800799</c:v>
                </c:pt>
                <c:pt idx="1882">
                  <c:v>229.97785034179699</c:v>
                </c:pt>
                <c:pt idx="1883">
                  <c:v>229.95051574707</c:v>
                </c:pt>
                <c:pt idx="1884">
                  <c:v>229.95127258300801</c:v>
                </c:pt>
                <c:pt idx="1885">
                  <c:v>229.94846191406299</c:v>
                </c:pt>
                <c:pt idx="1886">
                  <c:v>229.94572753906201</c:v>
                </c:pt>
                <c:pt idx="1887">
                  <c:v>229.99583740234399</c:v>
                </c:pt>
                <c:pt idx="1888">
                  <c:v>229.97748413085901</c:v>
                </c:pt>
                <c:pt idx="1889">
                  <c:v>229.92614440918001</c:v>
                </c:pt>
                <c:pt idx="1890">
                  <c:v>229.97153625488301</c:v>
                </c:pt>
                <c:pt idx="1891">
                  <c:v>229.95216369628901</c:v>
                </c:pt>
                <c:pt idx="1892">
                  <c:v>229.97608947753901</c:v>
                </c:pt>
                <c:pt idx="1893">
                  <c:v>229.92498168945301</c:v>
                </c:pt>
                <c:pt idx="1894">
                  <c:v>229.990475463867</c:v>
                </c:pt>
                <c:pt idx="1895">
                  <c:v>229.94234008789101</c:v>
                </c:pt>
                <c:pt idx="1896">
                  <c:v>229.95177612304701</c:v>
                </c:pt>
                <c:pt idx="1897">
                  <c:v>229.952883911133</c:v>
                </c:pt>
                <c:pt idx="1898">
                  <c:v>229.94418640136701</c:v>
                </c:pt>
                <c:pt idx="1899">
                  <c:v>229.96352233886699</c:v>
                </c:pt>
                <c:pt idx="1900">
                  <c:v>229.95119934082001</c:v>
                </c:pt>
                <c:pt idx="1901">
                  <c:v>229.93181457519501</c:v>
                </c:pt>
                <c:pt idx="1902">
                  <c:v>229.944094848633</c:v>
                </c:pt>
                <c:pt idx="1903">
                  <c:v>229.97467346191399</c:v>
                </c:pt>
                <c:pt idx="1904">
                  <c:v>229.94892883300801</c:v>
                </c:pt>
                <c:pt idx="1905">
                  <c:v>229.96138000488301</c:v>
                </c:pt>
                <c:pt idx="1906">
                  <c:v>229.95305175781201</c:v>
                </c:pt>
                <c:pt idx="1907">
                  <c:v>229.95221862792999</c:v>
                </c:pt>
                <c:pt idx="1908">
                  <c:v>229.948733520508</c:v>
                </c:pt>
                <c:pt idx="1909">
                  <c:v>229.99239196777299</c:v>
                </c:pt>
                <c:pt idx="1910">
                  <c:v>229.94429626464799</c:v>
                </c:pt>
                <c:pt idx="1911">
                  <c:v>229.96418151855499</c:v>
                </c:pt>
                <c:pt idx="1912">
                  <c:v>229.94299316406199</c:v>
                </c:pt>
                <c:pt idx="1913">
                  <c:v>229.94815063476599</c:v>
                </c:pt>
                <c:pt idx="1914">
                  <c:v>229.93755187988299</c:v>
                </c:pt>
                <c:pt idx="1915">
                  <c:v>229.96144714355501</c:v>
                </c:pt>
                <c:pt idx="1916">
                  <c:v>229.97442016601599</c:v>
                </c:pt>
                <c:pt idx="1917">
                  <c:v>229.95525817871101</c:v>
                </c:pt>
                <c:pt idx="1918">
                  <c:v>229.93035583496101</c:v>
                </c:pt>
                <c:pt idx="1919">
                  <c:v>229.95657958984401</c:v>
                </c:pt>
                <c:pt idx="1920">
                  <c:v>229.93615722656199</c:v>
                </c:pt>
                <c:pt idx="1921">
                  <c:v>229.93886108398399</c:v>
                </c:pt>
                <c:pt idx="1922">
                  <c:v>229.96828918457001</c:v>
                </c:pt>
                <c:pt idx="1923">
                  <c:v>229.98352661132799</c:v>
                </c:pt>
                <c:pt idx="1924">
                  <c:v>229.93197937011701</c:v>
                </c:pt>
                <c:pt idx="1925">
                  <c:v>229.93533630371101</c:v>
                </c:pt>
                <c:pt idx="1926">
                  <c:v>229.96535339355501</c:v>
                </c:pt>
                <c:pt idx="1927">
                  <c:v>229.96237792968799</c:v>
                </c:pt>
                <c:pt idx="1928">
                  <c:v>229.97141418456999</c:v>
                </c:pt>
                <c:pt idx="1929">
                  <c:v>229.93799743652301</c:v>
                </c:pt>
                <c:pt idx="1930">
                  <c:v>229.97212829589799</c:v>
                </c:pt>
                <c:pt idx="1931">
                  <c:v>229.97023010253901</c:v>
                </c:pt>
                <c:pt idx="1932">
                  <c:v>229.94595031738299</c:v>
                </c:pt>
                <c:pt idx="1933">
                  <c:v>229.95969543456999</c:v>
                </c:pt>
                <c:pt idx="1934">
                  <c:v>229.95610046386699</c:v>
                </c:pt>
                <c:pt idx="1935">
                  <c:v>229.92538757324201</c:v>
                </c:pt>
                <c:pt idx="1936">
                  <c:v>229.97491760253899</c:v>
                </c:pt>
                <c:pt idx="1937">
                  <c:v>229.94195861816399</c:v>
                </c:pt>
                <c:pt idx="1938">
                  <c:v>229.95871582031299</c:v>
                </c:pt>
                <c:pt idx="1939">
                  <c:v>229.96080322265601</c:v>
                </c:pt>
                <c:pt idx="1940">
                  <c:v>229.94243469238299</c:v>
                </c:pt>
                <c:pt idx="1941">
                  <c:v>229.94456481933599</c:v>
                </c:pt>
                <c:pt idx="1942">
                  <c:v>229.94719543457001</c:v>
                </c:pt>
                <c:pt idx="1943">
                  <c:v>229.951257324219</c:v>
                </c:pt>
                <c:pt idx="1944">
                  <c:v>229.95015563964799</c:v>
                </c:pt>
                <c:pt idx="1945">
                  <c:v>229.96691589355501</c:v>
                </c:pt>
                <c:pt idx="1946">
                  <c:v>229.95267028808601</c:v>
                </c:pt>
                <c:pt idx="1947">
                  <c:v>229.99042358398401</c:v>
                </c:pt>
                <c:pt idx="1948">
                  <c:v>229.93488159179699</c:v>
                </c:pt>
                <c:pt idx="1949">
                  <c:v>229.94430236816399</c:v>
                </c:pt>
                <c:pt idx="1950">
                  <c:v>229.96163024902299</c:v>
                </c:pt>
                <c:pt idx="1951">
                  <c:v>229.97324218750001</c:v>
                </c:pt>
                <c:pt idx="1952">
                  <c:v>229.968991088867</c:v>
                </c:pt>
                <c:pt idx="1953">
                  <c:v>229.948651123047</c:v>
                </c:pt>
                <c:pt idx="1954">
                  <c:v>229.94899291992201</c:v>
                </c:pt>
                <c:pt idx="1955">
                  <c:v>229.96172180175799</c:v>
                </c:pt>
                <c:pt idx="1956">
                  <c:v>229.95723266601601</c:v>
                </c:pt>
                <c:pt idx="1957">
                  <c:v>229.95449829101599</c:v>
                </c:pt>
                <c:pt idx="1958">
                  <c:v>229.92229919433601</c:v>
                </c:pt>
                <c:pt idx="1959">
                  <c:v>229.98387756347699</c:v>
                </c:pt>
                <c:pt idx="1960">
                  <c:v>229.95289306640601</c:v>
                </c:pt>
                <c:pt idx="1961">
                  <c:v>229.919357299805</c:v>
                </c:pt>
                <c:pt idx="1962">
                  <c:v>229.97419128417999</c:v>
                </c:pt>
                <c:pt idx="1963">
                  <c:v>229.95097961425799</c:v>
                </c:pt>
                <c:pt idx="1964">
                  <c:v>229.96104431152301</c:v>
                </c:pt>
                <c:pt idx="1965">
                  <c:v>229.93731689453099</c:v>
                </c:pt>
                <c:pt idx="1966">
                  <c:v>229.96296081542999</c:v>
                </c:pt>
                <c:pt idx="1967">
                  <c:v>229.942788696289</c:v>
                </c:pt>
                <c:pt idx="1968">
                  <c:v>229.98593139648401</c:v>
                </c:pt>
                <c:pt idx="1969">
                  <c:v>229.94020996093701</c:v>
                </c:pt>
                <c:pt idx="1970">
                  <c:v>229.97104187011701</c:v>
                </c:pt>
                <c:pt idx="1971">
                  <c:v>229.94587097167999</c:v>
                </c:pt>
                <c:pt idx="1972">
                  <c:v>229.960369873047</c:v>
                </c:pt>
                <c:pt idx="1973">
                  <c:v>229.95156860351599</c:v>
                </c:pt>
                <c:pt idx="1974">
                  <c:v>229.98293762207001</c:v>
                </c:pt>
                <c:pt idx="1975">
                  <c:v>229.94773254394499</c:v>
                </c:pt>
                <c:pt idx="1976">
                  <c:v>229.939694213867</c:v>
                </c:pt>
                <c:pt idx="1977">
                  <c:v>229.96115112304699</c:v>
                </c:pt>
                <c:pt idx="1978">
                  <c:v>229.96043701171899</c:v>
                </c:pt>
                <c:pt idx="1979">
                  <c:v>229.92892150878899</c:v>
                </c:pt>
                <c:pt idx="1980">
                  <c:v>229.97445678710901</c:v>
                </c:pt>
                <c:pt idx="1981">
                  <c:v>229.944668579102</c:v>
                </c:pt>
                <c:pt idx="1982">
                  <c:v>229.96124572753899</c:v>
                </c:pt>
                <c:pt idx="1983">
                  <c:v>229.95164184570299</c:v>
                </c:pt>
                <c:pt idx="1984">
                  <c:v>229.935949707031</c:v>
                </c:pt>
                <c:pt idx="1985">
                  <c:v>229.97955322265599</c:v>
                </c:pt>
                <c:pt idx="1986">
                  <c:v>229.93607788085899</c:v>
                </c:pt>
                <c:pt idx="1987">
                  <c:v>229.94859313964801</c:v>
                </c:pt>
                <c:pt idx="1988">
                  <c:v>229.95180664062499</c:v>
                </c:pt>
                <c:pt idx="1989">
                  <c:v>229.98279113769499</c:v>
                </c:pt>
                <c:pt idx="1990">
                  <c:v>229.949948120117</c:v>
                </c:pt>
                <c:pt idx="1991">
                  <c:v>229.95525512695301</c:v>
                </c:pt>
                <c:pt idx="1992">
                  <c:v>229.95574645996101</c:v>
                </c:pt>
                <c:pt idx="1993">
                  <c:v>229.966714477539</c:v>
                </c:pt>
                <c:pt idx="1994">
                  <c:v>229.97381896972701</c:v>
                </c:pt>
                <c:pt idx="1995">
                  <c:v>229.938723754883</c:v>
                </c:pt>
                <c:pt idx="1996">
                  <c:v>229.97870788574201</c:v>
                </c:pt>
                <c:pt idx="1997">
                  <c:v>229.944497680664</c:v>
                </c:pt>
                <c:pt idx="1998">
                  <c:v>229.93859558105501</c:v>
                </c:pt>
                <c:pt idx="1999">
                  <c:v>229.97697753906201</c:v>
                </c:pt>
                <c:pt idx="2000">
                  <c:v>229.94510192871101</c:v>
                </c:pt>
                <c:pt idx="2001">
                  <c:v>229.95329895019501</c:v>
                </c:pt>
                <c:pt idx="2002">
                  <c:v>229.93797912597699</c:v>
                </c:pt>
                <c:pt idx="2003">
                  <c:v>229.95608520507801</c:v>
                </c:pt>
                <c:pt idx="2004">
                  <c:v>229.95210876464799</c:v>
                </c:pt>
                <c:pt idx="2005">
                  <c:v>229.96885070800801</c:v>
                </c:pt>
                <c:pt idx="2006">
                  <c:v>229.96214904785199</c:v>
                </c:pt>
                <c:pt idx="2007">
                  <c:v>229.94273071289101</c:v>
                </c:pt>
                <c:pt idx="2008">
                  <c:v>229.96388549804701</c:v>
                </c:pt>
                <c:pt idx="2009">
                  <c:v>229.92462158203099</c:v>
                </c:pt>
                <c:pt idx="2010">
                  <c:v>229.975012207031</c:v>
                </c:pt>
                <c:pt idx="2011">
                  <c:v>229.972247314453</c:v>
                </c:pt>
                <c:pt idx="2012">
                  <c:v>229.95018310546899</c:v>
                </c:pt>
                <c:pt idx="2013">
                  <c:v>229.95783081054699</c:v>
                </c:pt>
                <c:pt idx="2014">
                  <c:v>229.96431884765599</c:v>
                </c:pt>
                <c:pt idx="2015">
                  <c:v>229.92834777831999</c:v>
                </c:pt>
                <c:pt idx="2016">
                  <c:v>229.97467956542999</c:v>
                </c:pt>
                <c:pt idx="2017">
                  <c:v>229.97380065918</c:v>
                </c:pt>
                <c:pt idx="2018">
                  <c:v>229.95653076171899</c:v>
                </c:pt>
                <c:pt idx="2019">
                  <c:v>229.94712829589801</c:v>
                </c:pt>
                <c:pt idx="2020">
                  <c:v>229.94725646972699</c:v>
                </c:pt>
                <c:pt idx="2021">
                  <c:v>229.94529724121099</c:v>
                </c:pt>
                <c:pt idx="2022">
                  <c:v>229.953210449219</c:v>
                </c:pt>
                <c:pt idx="2023">
                  <c:v>229.96735229492199</c:v>
                </c:pt>
                <c:pt idx="2024">
                  <c:v>229.93792114257801</c:v>
                </c:pt>
                <c:pt idx="2025">
                  <c:v>229.96315002441401</c:v>
                </c:pt>
                <c:pt idx="2026">
                  <c:v>229.924560546875</c:v>
                </c:pt>
                <c:pt idx="2027">
                  <c:v>229.98547363281199</c:v>
                </c:pt>
                <c:pt idx="2028">
                  <c:v>229.96340332031201</c:v>
                </c:pt>
                <c:pt idx="2029">
                  <c:v>229.93762817382799</c:v>
                </c:pt>
                <c:pt idx="2030">
                  <c:v>229.95265808105501</c:v>
                </c:pt>
                <c:pt idx="2031">
                  <c:v>229.94550476074201</c:v>
                </c:pt>
                <c:pt idx="2032">
                  <c:v>229.95330505371101</c:v>
                </c:pt>
                <c:pt idx="2033">
                  <c:v>229.98036499023399</c:v>
                </c:pt>
                <c:pt idx="2034">
                  <c:v>229.95146179199199</c:v>
                </c:pt>
                <c:pt idx="2035">
                  <c:v>229.94112548828099</c:v>
                </c:pt>
                <c:pt idx="2036">
                  <c:v>229.97000732421901</c:v>
                </c:pt>
                <c:pt idx="2037">
                  <c:v>229.93308715820299</c:v>
                </c:pt>
                <c:pt idx="2038">
                  <c:v>229.98238830566399</c:v>
                </c:pt>
                <c:pt idx="2039">
                  <c:v>229.93451538085901</c:v>
                </c:pt>
                <c:pt idx="2040">
                  <c:v>229.95878601074199</c:v>
                </c:pt>
                <c:pt idx="2041">
                  <c:v>229.973962402344</c:v>
                </c:pt>
                <c:pt idx="2042">
                  <c:v>229.927493286133</c:v>
                </c:pt>
                <c:pt idx="2043">
                  <c:v>229.95530700683599</c:v>
                </c:pt>
                <c:pt idx="2044">
                  <c:v>229.96701660156299</c:v>
                </c:pt>
                <c:pt idx="2045">
                  <c:v>229.94006347656199</c:v>
                </c:pt>
                <c:pt idx="2046">
                  <c:v>229.95080871581999</c:v>
                </c:pt>
                <c:pt idx="2047">
                  <c:v>229.95476074218701</c:v>
                </c:pt>
                <c:pt idx="2048">
                  <c:v>229.95192871093701</c:v>
                </c:pt>
                <c:pt idx="2049">
                  <c:v>229.967770385742</c:v>
                </c:pt>
                <c:pt idx="2050">
                  <c:v>229.95054931640601</c:v>
                </c:pt>
                <c:pt idx="2051">
                  <c:v>229.94793395996101</c:v>
                </c:pt>
                <c:pt idx="2052">
                  <c:v>229.946527099609</c:v>
                </c:pt>
                <c:pt idx="2053">
                  <c:v>229.96911926269499</c:v>
                </c:pt>
                <c:pt idx="2054">
                  <c:v>229.96159362793</c:v>
                </c:pt>
                <c:pt idx="2055">
                  <c:v>229.96636352539099</c:v>
                </c:pt>
                <c:pt idx="2056">
                  <c:v>229.95080871581999</c:v>
                </c:pt>
                <c:pt idx="2057">
                  <c:v>229.95402832031201</c:v>
                </c:pt>
                <c:pt idx="2058">
                  <c:v>229.96826171875</c:v>
                </c:pt>
                <c:pt idx="2059">
                  <c:v>229.958572387695</c:v>
                </c:pt>
                <c:pt idx="2060">
                  <c:v>229.95522460937499</c:v>
                </c:pt>
                <c:pt idx="2061">
                  <c:v>229.940179443359</c:v>
                </c:pt>
                <c:pt idx="2062">
                  <c:v>229.96385803222699</c:v>
                </c:pt>
                <c:pt idx="2063">
                  <c:v>229.94871520996099</c:v>
                </c:pt>
                <c:pt idx="2064">
                  <c:v>229.94326477050799</c:v>
                </c:pt>
                <c:pt idx="2065">
                  <c:v>229.95904541015599</c:v>
                </c:pt>
                <c:pt idx="2066">
                  <c:v>229.94826354980501</c:v>
                </c:pt>
                <c:pt idx="2067">
                  <c:v>229.96112060546901</c:v>
                </c:pt>
                <c:pt idx="2068">
                  <c:v>229.94422302246099</c:v>
                </c:pt>
                <c:pt idx="2069">
                  <c:v>229.95173034667999</c:v>
                </c:pt>
                <c:pt idx="2070">
                  <c:v>229.983157348633</c:v>
                </c:pt>
                <c:pt idx="2071">
                  <c:v>229.938153076172</c:v>
                </c:pt>
                <c:pt idx="2072">
                  <c:v>229.951333618164</c:v>
                </c:pt>
                <c:pt idx="2073">
                  <c:v>229.94960327148399</c:v>
                </c:pt>
                <c:pt idx="2074">
                  <c:v>229.95617370605501</c:v>
                </c:pt>
                <c:pt idx="2075">
                  <c:v>229.97304687499999</c:v>
                </c:pt>
                <c:pt idx="2076">
                  <c:v>229.96616210937501</c:v>
                </c:pt>
                <c:pt idx="2077">
                  <c:v>229.93560791015599</c:v>
                </c:pt>
                <c:pt idx="2078">
                  <c:v>229.94427490234401</c:v>
                </c:pt>
                <c:pt idx="2079">
                  <c:v>229.97392883300799</c:v>
                </c:pt>
                <c:pt idx="2080">
                  <c:v>229.94161987304699</c:v>
                </c:pt>
                <c:pt idx="2081">
                  <c:v>229.94509582519501</c:v>
                </c:pt>
                <c:pt idx="2082">
                  <c:v>229.95873107910199</c:v>
                </c:pt>
                <c:pt idx="2083">
                  <c:v>229.96928405761699</c:v>
                </c:pt>
                <c:pt idx="2084">
                  <c:v>229.94058227539099</c:v>
                </c:pt>
                <c:pt idx="2085">
                  <c:v>229.94541320800801</c:v>
                </c:pt>
                <c:pt idx="2086">
                  <c:v>229.95577087402299</c:v>
                </c:pt>
                <c:pt idx="2087">
                  <c:v>229.94504089355499</c:v>
                </c:pt>
                <c:pt idx="2088">
                  <c:v>229.94235534667999</c:v>
                </c:pt>
                <c:pt idx="2089">
                  <c:v>229.957852172852</c:v>
                </c:pt>
                <c:pt idx="2090">
                  <c:v>229.95489501953099</c:v>
                </c:pt>
                <c:pt idx="2091">
                  <c:v>229.95624389648401</c:v>
                </c:pt>
                <c:pt idx="2092">
                  <c:v>229.96113281250001</c:v>
                </c:pt>
                <c:pt idx="2093">
                  <c:v>229.964434814453</c:v>
                </c:pt>
                <c:pt idx="2094">
                  <c:v>229.95407714843799</c:v>
                </c:pt>
                <c:pt idx="2095">
                  <c:v>229.93327941894501</c:v>
                </c:pt>
                <c:pt idx="2096">
                  <c:v>229.98476867675799</c:v>
                </c:pt>
                <c:pt idx="2097">
                  <c:v>229.953363037109</c:v>
                </c:pt>
                <c:pt idx="2098">
                  <c:v>229.96665039062501</c:v>
                </c:pt>
                <c:pt idx="2099">
                  <c:v>229.943600463867</c:v>
                </c:pt>
                <c:pt idx="2100">
                  <c:v>229.96278686523399</c:v>
                </c:pt>
                <c:pt idx="2101">
                  <c:v>229.95647583007801</c:v>
                </c:pt>
                <c:pt idx="2102">
                  <c:v>229.95232849121101</c:v>
                </c:pt>
                <c:pt idx="2103">
                  <c:v>229.92782897949201</c:v>
                </c:pt>
                <c:pt idx="2104">
                  <c:v>229.95866699218701</c:v>
                </c:pt>
                <c:pt idx="2105">
                  <c:v>229.95428161621101</c:v>
                </c:pt>
                <c:pt idx="2106">
                  <c:v>229.94061584472701</c:v>
                </c:pt>
                <c:pt idx="2107">
                  <c:v>229.95838012695299</c:v>
                </c:pt>
                <c:pt idx="2108">
                  <c:v>229.94684448242199</c:v>
                </c:pt>
                <c:pt idx="2109">
                  <c:v>229.94663696289101</c:v>
                </c:pt>
                <c:pt idx="2110">
                  <c:v>229.95623779296901</c:v>
                </c:pt>
                <c:pt idx="2111">
                  <c:v>229.95420532226601</c:v>
                </c:pt>
                <c:pt idx="2112">
                  <c:v>229.95944824218799</c:v>
                </c:pt>
                <c:pt idx="2113">
                  <c:v>229.97036437988299</c:v>
                </c:pt>
                <c:pt idx="2114">
                  <c:v>229.975183105469</c:v>
                </c:pt>
                <c:pt idx="2115">
                  <c:v>229.92770385742199</c:v>
                </c:pt>
                <c:pt idx="2116">
                  <c:v>229.96260986328099</c:v>
                </c:pt>
                <c:pt idx="2117">
                  <c:v>229.97278747558599</c:v>
                </c:pt>
                <c:pt idx="2118">
                  <c:v>229.95145263671901</c:v>
                </c:pt>
                <c:pt idx="2119">
                  <c:v>229.96342468261699</c:v>
                </c:pt>
                <c:pt idx="2120">
                  <c:v>229.96438598632801</c:v>
                </c:pt>
                <c:pt idx="2121">
                  <c:v>229.92476501464799</c:v>
                </c:pt>
                <c:pt idx="2122">
                  <c:v>229.95217895507801</c:v>
                </c:pt>
                <c:pt idx="2123">
                  <c:v>229.94167480468701</c:v>
                </c:pt>
                <c:pt idx="2124">
                  <c:v>229.951257324219</c:v>
                </c:pt>
                <c:pt idx="2125">
                  <c:v>229.95993347167999</c:v>
                </c:pt>
                <c:pt idx="2126">
                  <c:v>229.96864929199199</c:v>
                </c:pt>
                <c:pt idx="2127">
                  <c:v>229.93064270019499</c:v>
                </c:pt>
                <c:pt idx="2128">
                  <c:v>229.958898925781</c:v>
                </c:pt>
                <c:pt idx="2129">
                  <c:v>229.952886962891</c:v>
                </c:pt>
                <c:pt idx="2130">
                  <c:v>229.94795837402299</c:v>
                </c:pt>
                <c:pt idx="2131">
                  <c:v>229.93736572265601</c:v>
                </c:pt>
                <c:pt idx="2132">
                  <c:v>229.96749877929699</c:v>
                </c:pt>
                <c:pt idx="2133">
                  <c:v>229.95814514160199</c:v>
                </c:pt>
                <c:pt idx="2134">
                  <c:v>229.978921508789</c:v>
                </c:pt>
                <c:pt idx="2135">
                  <c:v>229.95128479003901</c:v>
                </c:pt>
                <c:pt idx="2136">
                  <c:v>229.96774291992199</c:v>
                </c:pt>
                <c:pt idx="2137">
                  <c:v>229.946206665039</c:v>
                </c:pt>
                <c:pt idx="2138">
                  <c:v>229.96258544921901</c:v>
                </c:pt>
                <c:pt idx="2139">
                  <c:v>229.96563110351599</c:v>
                </c:pt>
                <c:pt idx="2140">
                  <c:v>229.977780151367</c:v>
                </c:pt>
                <c:pt idx="2141">
                  <c:v>229.95476684570301</c:v>
                </c:pt>
                <c:pt idx="2142">
                  <c:v>229.94142761230501</c:v>
                </c:pt>
                <c:pt idx="2143">
                  <c:v>229.961019897461</c:v>
                </c:pt>
                <c:pt idx="2144">
                  <c:v>229.95838317871099</c:v>
                </c:pt>
                <c:pt idx="2145">
                  <c:v>229.93868103027299</c:v>
                </c:pt>
                <c:pt idx="2146">
                  <c:v>229.93482666015601</c:v>
                </c:pt>
                <c:pt idx="2147">
                  <c:v>229.957522583008</c:v>
                </c:pt>
                <c:pt idx="2148">
                  <c:v>229.95651550292999</c:v>
                </c:pt>
                <c:pt idx="2149">
                  <c:v>229.95560913085899</c:v>
                </c:pt>
                <c:pt idx="2150">
                  <c:v>229.93776550293001</c:v>
                </c:pt>
                <c:pt idx="2151">
                  <c:v>229.95932617187501</c:v>
                </c:pt>
                <c:pt idx="2152">
                  <c:v>229.96347351074201</c:v>
                </c:pt>
                <c:pt idx="2153">
                  <c:v>229.95356140136701</c:v>
                </c:pt>
                <c:pt idx="2154">
                  <c:v>229.963711547852</c:v>
                </c:pt>
                <c:pt idx="2155">
                  <c:v>229.96575622558601</c:v>
                </c:pt>
                <c:pt idx="2156">
                  <c:v>229.95893249511701</c:v>
                </c:pt>
                <c:pt idx="2157">
                  <c:v>229.95567932128901</c:v>
                </c:pt>
                <c:pt idx="2158">
                  <c:v>229.96429748535201</c:v>
                </c:pt>
                <c:pt idx="2159">
                  <c:v>229.92617797851599</c:v>
                </c:pt>
                <c:pt idx="2160">
                  <c:v>229.99492797851599</c:v>
                </c:pt>
                <c:pt idx="2161">
                  <c:v>229.959387207031</c:v>
                </c:pt>
                <c:pt idx="2162">
                  <c:v>229.94599304199201</c:v>
                </c:pt>
                <c:pt idx="2163">
                  <c:v>229.93577880859399</c:v>
                </c:pt>
                <c:pt idx="2164">
                  <c:v>229.950524902344</c:v>
                </c:pt>
                <c:pt idx="2165">
                  <c:v>229.95192565918001</c:v>
                </c:pt>
                <c:pt idx="2166">
                  <c:v>229.94186401367199</c:v>
                </c:pt>
                <c:pt idx="2167">
                  <c:v>229.95493774414101</c:v>
                </c:pt>
                <c:pt idx="2168">
                  <c:v>229.965325927734</c:v>
                </c:pt>
                <c:pt idx="2169">
                  <c:v>229.93276672363299</c:v>
                </c:pt>
                <c:pt idx="2170">
                  <c:v>229.948736572266</c:v>
                </c:pt>
                <c:pt idx="2171">
                  <c:v>229.97500305175799</c:v>
                </c:pt>
                <c:pt idx="2172">
                  <c:v>229.94904785156299</c:v>
                </c:pt>
                <c:pt idx="2173">
                  <c:v>229.94359130859399</c:v>
                </c:pt>
                <c:pt idx="2174">
                  <c:v>229.94606323242201</c:v>
                </c:pt>
                <c:pt idx="2175">
                  <c:v>229.97513122558601</c:v>
                </c:pt>
                <c:pt idx="2176">
                  <c:v>229.95510253906201</c:v>
                </c:pt>
                <c:pt idx="2177">
                  <c:v>229.954095458984</c:v>
                </c:pt>
                <c:pt idx="2178">
                  <c:v>229.985601806641</c:v>
                </c:pt>
                <c:pt idx="2179">
                  <c:v>229.97767028808599</c:v>
                </c:pt>
                <c:pt idx="2180">
                  <c:v>229.93807983398401</c:v>
                </c:pt>
                <c:pt idx="2181">
                  <c:v>229.954922485352</c:v>
                </c:pt>
                <c:pt idx="2182">
                  <c:v>229.94331970214799</c:v>
                </c:pt>
                <c:pt idx="2183">
                  <c:v>229.96429748535201</c:v>
                </c:pt>
                <c:pt idx="2184">
                  <c:v>229.98969726562501</c:v>
                </c:pt>
                <c:pt idx="2185">
                  <c:v>229.93450012207001</c:v>
                </c:pt>
                <c:pt idx="2186">
                  <c:v>229.92680358886699</c:v>
                </c:pt>
                <c:pt idx="2187">
                  <c:v>229.94324645996099</c:v>
                </c:pt>
                <c:pt idx="2188">
                  <c:v>229.95568542480501</c:v>
                </c:pt>
                <c:pt idx="2189">
                  <c:v>229.94035644531201</c:v>
                </c:pt>
                <c:pt idx="2190">
                  <c:v>229.97133789062499</c:v>
                </c:pt>
                <c:pt idx="2191">
                  <c:v>229.96099243164099</c:v>
                </c:pt>
                <c:pt idx="2192">
                  <c:v>229.94145812988299</c:v>
                </c:pt>
                <c:pt idx="2193">
                  <c:v>229.95687866210901</c:v>
                </c:pt>
                <c:pt idx="2194">
                  <c:v>229.94566955566401</c:v>
                </c:pt>
                <c:pt idx="2195">
                  <c:v>229.97188720703099</c:v>
                </c:pt>
                <c:pt idx="2196">
                  <c:v>229.94890747070301</c:v>
                </c:pt>
                <c:pt idx="2197">
                  <c:v>229.99004821777299</c:v>
                </c:pt>
                <c:pt idx="2198">
                  <c:v>229.941159057617</c:v>
                </c:pt>
                <c:pt idx="2199">
                  <c:v>229.95425415039099</c:v>
                </c:pt>
                <c:pt idx="2200">
                  <c:v>229.97583923339801</c:v>
                </c:pt>
                <c:pt idx="2201">
                  <c:v>229.94859924316401</c:v>
                </c:pt>
                <c:pt idx="2202">
                  <c:v>229.95397033691401</c:v>
                </c:pt>
                <c:pt idx="2203">
                  <c:v>229.94086303710901</c:v>
                </c:pt>
                <c:pt idx="2204">
                  <c:v>229.98172607421901</c:v>
                </c:pt>
                <c:pt idx="2205">
                  <c:v>229.93740234374999</c:v>
                </c:pt>
                <c:pt idx="2206">
                  <c:v>229.96339416503901</c:v>
                </c:pt>
                <c:pt idx="2207">
                  <c:v>229.934732055664</c:v>
                </c:pt>
                <c:pt idx="2208">
                  <c:v>229.96839904785199</c:v>
                </c:pt>
                <c:pt idx="2209">
                  <c:v>229.93596191406201</c:v>
                </c:pt>
                <c:pt idx="2210">
                  <c:v>229.964434814453</c:v>
                </c:pt>
                <c:pt idx="2211">
                  <c:v>229.94041748046899</c:v>
                </c:pt>
                <c:pt idx="2212">
                  <c:v>229.94987487793</c:v>
                </c:pt>
                <c:pt idx="2213">
                  <c:v>229.960855102539</c:v>
                </c:pt>
                <c:pt idx="2214">
                  <c:v>229.97174072265599</c:v>
                </c:pt>
                <c:pt idx="2215">
                  <c:v>229.949713134766</c:v>
                </c:pt>
                <c:pt idx="2216">
                  <c:v>229.95561828613299</c:v>
                </c:pt>
                <c:pt idx="2217">
                  <c:v>229.95863037109399</c:v>
                </c:pt>
                <c:pt idx="2218">
                  <c:v>229.96220703124999</c:v>
                </c:pt>
                <c:pt idx="2219">
                  <c:v>229.95900268554701</c:v>
                </c:pt>
                <c:pt idx="2220">
                  <c:v>229.96161193847701</c:v>
                </c:pt>
                <c:pt idx="2221">
                  <c:v>229.98106994628901</c:v>
                </c:pt>
                <c:pt idx="2222">
                  <c:v>229.94396057128901</c:v>
                </c:pt>
                <c:pt idx="2223">
                  <c:v>229.958245849609</c:v>
                </c:pt>
                <c:pt idx="2224">
                  <c:v>229.94465026855499</c:v>
                </c:pt>
                <c:pt idx="2225">
                  <c:v>229.96788940429701</c:v>
                </c:pt>
                <c:pt idx="2226">
                  <c:v>229.94906921386701</c:v>
                </c:pt>
                <c:pt idx="2227">
                  <c:v>229.95840148925799</c:v>
                </c:pt>
                <c:pt idx="2228">
                  <c:v>229.942547607422</c:v>
                </c:pt>
                <c:pt idx="2229">
                  <c:v>229.92555847168001</c:v>
                </c:pt>
                <c:pt idx="2230">
                  <c:v>229.96350708007799</c:v>
                </c:pt>
                <c:pt idx="2231">
                  <c:v>229.947842407227</c:v>
                </c:pt>
                <c:pt idx="2232">
                  <c:v>229.96116333007799</c:v>
                </c:pt>
                <c:pt idx="2233">
                  <c:v>229.94996643066401</c:v>
                </c:pt>
                <c:pt idx="2234">
                  <c:v>229.94408264160199</c:v>
                </c:pt>
                <c:pt idx="2235">
                  <c:v>229.97857971191399</c:v>
                </c:pt>
                <c:pt idx="2236">
                  <c:v>229.956869506836</c:v>
                </c:pt>
                <c:pt idx="2237">
                  <c:v>229.96214294433599</c:v>
                </c:pt>
                <c:pt idx="2238">
                  <c:v>229.97261962890599</c:v>
                </c:pt>
                <c:pt idx="2239">
                  <c:v>229.93186950683599</c:v>
                </c:pt>
                <c:pt idx="2240">
                  <c:v>229.97862548828101</c:v>
                </c:pt>
                <c:pt idx="2241">
                  <c:v>229.93348999023399</c:v>
                </c:pt>
                <c:pt idx="2242">
                  <c:v>230.00314941406299</c:v>
                </c:pt>
                <c:pt idx="2243">
                  <c:v>229.96477355957001</c:v>
                </c:pt>
                <c:pt idx="2244">
                  <c:v>229.94134826660201</c:v>
                </c:pt>
                <c:pt idx="2245">
                  <c:v>229.96714477539101</c:v>
                </c:pt>
                <c:pt idx="2246">
                  <c:v>229.92951965332</c:v>
                </c:pt>
                <c:pt idx="2247">
                  <c:v>229.971844482422</c:v>
                </c:pt>
                <c:pt idx="2248">
                  <c:v>229.937576293945</c:v>
                </c:pt>
                <c:pt idx="2249">
                  <c:v>229.96991577148401</c:v>
                </c:pt>
                <c:pt idx="2250">
                  <c:v>229.94789428710899</c:v>
                </c:pt>
                <c:pt idx="2251">
                  <c:v>229.93549499511701</c:v>
                </c:pt>
                <c:pt idx="2252">
                  <c:v>229.95663452148401</c:v>
                </c:pt>
                <c:pt idx="2253">
                  <c:v>229.94859008789101</c:v>
                </c:pt>
                <c:pt idx="2254">
                  <c:v>229.94129333496099</c:v>
                </c:pt>
                <c:pt idx="2255">
                  <c:v>229.97868347168</c:v>
                </c:pt>
                <c:pt idx="2256">
                  <c:v>229.93622131347701</c:v>
                </c:pt>
                <c:pt idx="2257">
                  <c:v>229.95877075195301</c:v>
                </c:pt>
                <c:pt idx="2258">
                  <c:v>229.965005493164</c:v>
                </c:pt>
                <c:pt idx="2259">
                  <c:v>229.97121276855501</c:v>
                </c:pt>
                <c:pt idx="2260">
                  <c:v>229.952963256836</c:v>
                </c:pt>
                <c:pt idx="2261">
                  <c:v>229.94715576171899</c:v>
                </c:pt>
                <c:pt idx="2262">
                  <c:v>229.96416015624999</c:v>
                </c:pt>
                <c:pt idx="2263">
                  <c:v>229.982754516602</c:v>
                </c:pt>
                <c:pt idx="2264">
                  <c:v>229.94663696289101</c:v>
                </c:pt>
                <c:pt idx="2265">
                  <c:v>229.96579895019499</c:v>
                </c:pt>
                <c:pt idx="2266">
                  <c:v>229.94804382324199</c:v>
                </c:pt>
                <c:pt idx="2267">
                  <c:v>229.9365234375</c:v>
                </c:pt>
                <c:pt idx="2268">
                  <c:v>229.96831359863299</c:v>
                </c:pt>
                <c:pt idx="2269">
                  <c:v>229.929284667969</c:v>
                </c:pt>
                <c:pt idx="2270">
                  <c:v>229.96818847656201</c:v>
                </c:pt>
                <c:pt idx="2271">
                  <c:v>229.94175720214801</c:v>
                </c:pt>
                <c:pt idx="2272">
                  <c:v>229.96325683593801</c:v>
                </c:pt>
                <c:pt idx="2273">
                  <c:v>229.94464111328099</c:v>
                </c:pt>
                <c:pt idx="2274">
                  <c:v>229.92682800292999</c:v>
                </c:pt>
                <c:pt idx="2275">
                  <c:v>229.96680603027301</c:v>
                </c:pt>
                <c:pt idx="2276">
                  <c:v>229.96033325195299</c:v>
                </c:pt>
                <c:pt idx="2277">
                  <c:v>229.94491577148401</c:v>
                </c:pt>
                <c:pt idx="2278">
                  <c:v>229.96473693847699</c:v>
                </c:pt>
                <c:pt idx="2279">
                  <c:v>229.983721923828</c:v>
                </c:pt>
                <c:pt idx="2280">
                  <c:v>229.952069091797</c:v>
                </c:pt>
                <c:pt idx="2281">
                  <c:v>229.937338256836</c:v>
                </c:pt>
                <c:pt idx="2282">
                  <c:v>229.967932128906</c:v>
                </c:pt>
                <c:pt idx="2283">
                  <c:v>229.95059204101599</c:v>
                </c:pt>
                <c:pt idx="2284">
                  <c:v>230.00163574218701</c:v>
                </c:pt>
                <c:pt idx="2285">
                  <c:v>229.92891845703099</c:v>
                </c:pt>
                <c:pt idx="2286">
                  <c:v>229.959796142578</c:v>
                </c:pt>
                <c:pt idx="2287">
                  <c:v>229.96068420410199</c:v>
                </c:pt>
                <c:pt idx="2288">
                  <c:v>229.939617919922</c:v>
                </c:pt>
                <c:pt idx="2289">
                  <c:v>229.95260314941399</c:v>
                </c:pt>
                <c:pt idx="2290">
                  <c:v>229.95915832519501</c:v>
                </c:pt>
                <c:pt idx="2291">
                  <c:v>229.938882446289</c:v>
                </c:pt>
                <c:pt idx="2292">
                  <c:v>229.95484313964801</c:v>
                </c:pt>
                <c:pt idx="2293">
                  <c:v>229.95258483886701</c:v>
                </c:pt>
                <c:pt idx="2294">
                  <c:v>229.95381469726601</c:v>
                </c:pt>
                <c:pt idx="2295">
                  <c:v>229.92492370605501</c:v>
                </c:pt>
                <c:pt idx="2296">
                  <c:v>229.95940856933601</c:v>
                </c:pt>
                <c:pt idx="2297">
                  <c:v>229.95614624023401</c:v>
                </c:pt>
                <c:pt idx="2298">
                  <c:v>229.94590454101601</c:v>
                </c:pt>
                <c:pt idx="2299">
                  <c:v>229.951409912109</c:v>
                </c:pt>
                <c:pt idx="2300">
                  <c:v>229.97592773437501</c:v>
                </c:pt>
                <c:pt idx="2301">
                  <c:v>229.94626464843799</c:v>
                </c:pt>
                <c:pt idx="2302">
                  <c:v>229.98318176269501</c:v>
                </c:pt>
                <c:pt idx="2303">
                  <c:v>229.961428833008</c:v>
                </c:pt>
                <c:pt idx="2304">
                  <c:v>229.91232604980499</c:v>
                </c:pt>
                <c:pt idx="2305">
                  <c:v>229.99583129882799</c:v>
                </c:pt>
                <c:pt idx="2306">
                  <c:v>229.96483154296899</c:v>
                </c:pt>
                <c:pt idx="2307">
                  <c:v>229.93621215820301</c:v>
                </c:pt>
                <c:pt idx="2308">
                  <c:v>229.97329406738299</c:v>
                </c:pt>
                <c:pt idx="2309">
                  <c:v>229.94394531250001</c:v>
                </c:pt>
                <c:pt idx="2310">
                  <c:v>229.92218322753899</c:v>
                </c:pt>
                <c:pt idx="2311">
                  <c:v>229.94640502929701</c:v>
                </c:pt>
                <c:pt idx="2312">
                  <c:v>229.97158508300799</c:v>
                </c:pt>
                <c:pt idx="2313">
                  <c:v>229.9306640625</c:v>
                </c:pt>
                <c:pt idx="2314">
                  <c:v>229.96228942871099</c:v>
                </c:pt>
                <c:pt idx="2315">
                  <c:v>229.96159667968701</c:v>
                </c:pt>
                <c:pt idx="2316">
                  <c:v>229.93395385742201</c:v>
                </c:pt>
                <c:pt idx="2317">
                  <c:v>229.96727294921899</c:v>
                </c:pt>
                <c:pt idx="2318">
                  <c:v>229.94483642578101</c:v>
                </c:pt>
                <c:pt idx="2319">
                  <c:v>229.96687011718799</c:v>
                </c:pt>
                <c:pt idx="2320">
                  <c:v>229.93490905761701</c:v>
                </c:pt>
                <c:pt idx="2321">
                  <c:v>229.99216918945299</c:v>
                </c:pt>
                <c:pt idx="2322">
                  <c:v>229.96205749511699</c:v>
                </c:pt>
                <c:pt idx="2323">
                  <c:v>229.95378723144501</c:v>
                </c:pt>
                <c:pt idx="2324">
                  <c:v>229.95343627929699</c:v>
                </c:pt>
                <c:pt idx="2325">
                  <c:v>229.94683227539099</c:v>
                </c:pt>
                <c:pt idx="2326">
                  <c:v>229.98813476562501</c:v>
                </c:pt>
                <c:pt idx="2327">
                  <c:v>229.96167907714801</c:v>
                </c:pt>
                <c:pt idx="2328">
                  <c:v>229.95008239746099</c:v>
                </c:pt>
                <c:pt idx="2329">
                  <c:v>229.92901916503899</c:v>
                </c:pt>
                <c:pt idx="2330">
                  <c:v>229.96705322265601</c:v>
                </c:pt>
                <c:pt idx="2331">
                  <c:v>229.94584960937499</c:v>
                </c:pt>
                <c:pt idx="2332">
                  <c:v>229.94203491210899</c:v>
                </c:pt>
                <c:pt idx="2333">
                  <c:v>229.94887084960899</c:v>
                </c:pt>
                <c:pt idx="2334">
                  <c:v>229.95595397949199</c:v>
                </c:pt>
                <c:pt idx="2335">
                  <c:v>229.93979187011701</c:v>
                </c:pt>
                <c:pt idx="2336">
                  <c:v>229.94802856445301</c:v>
                </c:pt>
                <c:pt idx="2337">
                  <c:v>229.96242675781201</c:v>
                </c:pt>
                <c:pt idx="2338">
                  <c:v>229.95975036621101</c:v>
                </c:pt>
                <c:pt idx="2339">
                  <c:v>229.94675903320299</c:v>
                </c:pt>
                <c:pt idx="2340">
                  <c:v>229.95682678222701</c:v>
                </c:pt>
                <c:pt idx="2341">
                  <c:v>229.95387878418001</c:v>
                </c:pt>
                <c:pt idx="2342">
                  <c:v>229.95384826660199</c:v>
                </c:pt>
                <c:pt idx="2343">
                  <c:v>229.97031555175801</c:v>
                </c:pt>
                <c:pt idx="2344">
                  <c:v>229.96823730468799</c:v>
                </c:pt>
                <c:pt idx="2345">
                  <c:v>229.96254882812499</c:v>
                </c:pt>
                <c:pt idx="2346">
                  <c:v>229.93932800293001</c:v>
                </c:pt>
                <c:pt idx="2347">
                  <c:v>229.95918579101601</c:v>
                </c:pt>
                <c:pt idx="2348">
                  <c:v>229.96519775390601</c:v>
                </c:pt>
                <c:pt idx="2349">
                  <c:v>229.960772705078</c:v>
                </c:pt>
                <c:pt idx="2350">
                  <c:v>229.96922607421899</c:v>
                </c:pt>
                <c:pt idx="2351">
                  <c:v>229.92923583984401</c:v>
                </c:pt>
                <c:pt idx="2352">
                  <c:v>229.94684143066399</c:v>
                </c:pt>
                <c:pt idx="2353">
                  <c:v>229.94557495117201</c:v>
                </c:pt>
                <c:pt idx="2354">
                  <c:v>229.95761413574201</c:v>
                </c:pt>
                <c:pt idx="2355">
                  <c:v>229.93834838867201</c:v>
                </c:pt>
                <c:pt idx="2356">
                  <c:v>229.95689697265601</c:v>
                </c:pt>
                <c:pt idx="2357">
                  <c:v>229.95632934570301</c:v>
                </c:pt>
                <c:pt idx="2358">
                  <c:v>229.948812866211</c:v>
                </c:pt>
                <c:pt idx="2359">
                  <c:v>229.96921997070299</c:v>
                </c:pt>
                <c:pt idx="2360">
                  <c:v>229.92322082519499</c:v>
                </c:pt>
                <c:pt idx="2361">
                  <c:v>229.95692749023399</c:v>
                </c:pt>
                <c:pt idx="2362">
                  <c:v>229.97703857421899</c:v>
                </c:pt>
                <c:pt idx="2363">
                  <c:v>229.944827270508</c:v>
                </c:pt>
                <c:pt idx="2364">
                  <c:v>229.96055908203101</c:v>
                </c:pt>
                <c:pt idx="2365">
                  <c:v>229.98497619628901</c:v>
                </c:pt>
                <c:pt idx="2366">
                  <c:v>229.95818481445301</c:v>
                </c:pt>
                <c:pt idx="2367">
                  <c:v>229.94561767578099</c:v>
                </c:pt>
                <c:pt idx="2368">
                  <c:v>229.94127502441401</c:v>
                </c:pt>
                <c:pt idx="2369">
                  <c:v>229.99333801269501</c:v>
                </c:pt>
                <c:pt idx="2370">
                  <c:v>229.94743652343701</c:v>
                </c:pt>
                <c:pt idx="2371">
                  <c:v>229.956790161133</c:v>
                </c:pt>
                <c:pt idx="2372">
                  <c:v>229.93638000488301</c:v>
                </c:pt>
                <c:pt idx="2373">
                  <c:v>229.95422363281199</c:v>
                </c:pt>
                <c:pt idx="2374">
                  <c:v>229.94530029296899</c:v>
                </c:pt>
                <c:pt idx="2375">
                  <c:v>229.92035827636701</c:v>
                </c:pt>
                <c:pt idx="2376">
                  <c:v>229.97221679687499</c:v>
                </c:pt>
                <c:pt idx="2377">
                  <c:v>229.953775024414</c:v>
                </c:pt>
                <c:pt idx="2378">
                  <c:v>229.94016723632799</c:v>
                </c:pt>
                <c:pt idx="2379">
                  <c:v>229.96364746093701</c:v>
                </c:pt>
                <c:pt idx="2380">
                  <c:v>229.95592346191401</c:v>
                </c:pt>
                <c:pt idx="2381">
                  <c:v>229.960528564453</c:v>
                </c:pt>
                <c:pt idx="2382">
                  <c:v>229.950109863281</c:v>
                </c:pt>
                <c:pt idx="2383">
                  <c:v>229.961911010742</c:v>
                </c:pt>
                <c:pt idx="2384">
                  <c:v>229.93609619140599</c:v>
                </c:pt>
                <c:pt idx="2385">
                  <c:v>229.97937927246099</c:v>
                </c:pt>
                <c:pt idx="2386">
                  <c:v>229.956875610352</c:v>
                </c:pt>
                <c:pt idx="2387">
                  <c:v>229.97816467285199</c:v>
                </c:pt>
                <c:pt idx="2388">
                  <c:v>229.96225891113301</c:v>
                </c:pt>
                <c:pt idx="2389">
                  <c:v>229.93150329589801</c:v>
                </c:pt>
                <c:pt idx="2390">
                  <c:v>229.96065063476601</c:v>
                </c:pt>
                <c:pt idx="2391">
                  <c:v>229.991702270508</c:v>
                </c:pt>
                <c:pt idx="2392">
                  <c:v>229.928872680664</c:v>
                </c:pt>
                <c:pt idx="2393">
                  <c:v>229.936193847656</c:v>
                </c:pt>
                <c:pt idx="2394">
                  <c:v>229.951177978516</c:v>
                </c:pt>
                <c:pt idx="2395">
                  <c:v>229.95878906249999</c:v>
                </c:pt>
                <c:pt idx="2396">
                  <c:v>229.94297790527301</c:v>
                </c:pt>
                <c:pt idx="2397">
                  <c:v>229.948892211914</c:v>
                </c:pt>
                <c:pt idx="2398">
                  <c:v>229.93410034179701</c:v>
                </c:pt>
                <c:pt idx="2399">
                  <c:v>229.97437438964801</c:v>
                </c:pt>
                <c:pt idx="2400">
                  <c:v>229.944989013672</c:v>
                </c:pt>
                <c:pt idx="2401">
                  <c:v>229.96051635742199</c:v>
                </c:pt>
                <c:pt idx="2402">
                  <c:v>229.961669921875</c:v>
                </c:pt>
                <c:pt idx="2403">
                  <c:v>229.96650085449201</c:v>
                </c:pt>
                <c:pt idx="2404">
                  <c:v>229.93365173339799</c:v>
                </c:pt>
                <c:pt idx="2405">
                  <c:v>229.95758361816399</c:v>
                </c:pt>
                <c:pt idx="2406">
                  <c:v>229.96577148437501</c:v>
                </c:pt>
                <c:pt idx="2407">
                  <c:v>229.96261596679699</c:v>
                </c:pt>
                <c:pt idx="2408">
                  <c:v>229.95438842773399</c:v>
                </c:pt>
                <c:pt idx="2409">
                  <c:v>230.00028991699199</c:v>
                </c:pt>
                <c:pt idx="2410">
                  <c:v>229.92030334472699</c:v>
                </c:pt>
                <c:pt idx="2411">
                  <c:v>229.968832397461</c:v>
                </c:pt>
                <c:pt idx="2412">
                  <c:v>229.93991394042999</c:v>
                </c:pt>
                <c:pt idx="2413">
                  <c:v>229.95946350097699</c:v>
                </c:pt>
                <c:pt idx="2414">
                  <c:v>229.961672973633</c:v>
                </c:pt>
                <c:pt idx="2415">
                  <c:v>229.95432128906299</c:v>
                </c:pt>
                <c:pt idx="2416">
                  <c:v>229.95079650878901</c:v>
                </c:pt>
                <c:pt idx="2417">
                  <c:v>229.92095336914099</c:v>
                </c:pt>
                <c:pt idx="2418">
                  <c:v>229.95632629394501</c:v>
                </c:pt>
                <c:pt idx="2419">
                  <c:v>229.94548950195301</c:v>
                </c:pt>
                <c:pt idx="2420">
                  <c:v>229.94223632812501</c:v>
                </c:pt>
                <c:pt idx="2421">
                  <c:v>229.972171020508</c:v>
                </c:pt>
                <c:pt idx="2422">
                  <c:v>229.95839538574199</c:v>
                </c:pt>
                <c:pt idx="2423">
                  <c:v>229.94102172851601</c:v>
                </c:pt>
                <c:pt idx="2424">
                  <c:v>229.95032043456999</c:v>
                </c:pt>
                <c:pt idx="2425">
                  <c:v>229.96852722168001</c:v>
                </c:pt>
                <c:pt idx="2426">
                  <c:v>229.96661682128899</c:v>
                </c:pt>
                <c:pt idx="2427">
                  <c:v>229.96057128906199</c:v>
                </c:pt>
                <c:pt idx="2428">
                  <c:v>229.94854125976599</c:v>
                </c:pt>
                <c:pt idx="2429">
                  <c:v>229.97792053222699</c:v>
                </c:pt>
                <c:pt idx="2430">
                  <c:v>229.96009826660199</c:v>
                </c:pt>
                <c:pt idx="2431">
                  <c:v>229.951174926758</c:v>
                </c:pt>
                <c:pt idx="2432">
                  <c:v>229.95208435058601</c:v>
                </c:pt>
                <c:pt idx="2433">
                  <c:v>229.95635986328099</c:v>
                </c:pt>
                <c:pt idx="2434">
                  <c:v>229.95773925781299</c:v>
                </c:pt>
                <c:pt idx="2435">
                  <c:v>229.92831726074201</c:v>
                </c:pt>
                <c:pt idx="2436">
                  <c:v>229.94019775390601</c:v>
                </c:pt>
                <c:pt idx="2437">
                  <c:v>229.98155517578101</c:v>
                </c:pt>
                <c:pt idx="2438">
                  <c:v>229.93722839355499</c:v>
                </c:pt>
                <c:pt idx="2439">
                  <c:v>229.95786743164101</c:v>
                </c:pt>
                <c:pt idx="2440">
                  <c:v>229.94476318359401</c:v>
                </c:pt>
                <c:pt idx="2441">
                  <c:v>229.94361877441401</c:v>
                </c:pt>
                <c:pt idx="2442">
                  <c:v>229.95651855468799</c:v>
                </c:pt>
                <c:pt idx="2443">
                  <c:v>229.95511474609401</c:v>
                </c:pt>
                <c:pt idx="2444">
                  <c:v>229.97571411132799</c:v>
                </c:pt>
                <c:pt idx="2445">
                  <c:v>229.95975646972701</c:v>
                </c:pt>
                <c:pt idx="2446">
                  <c:v>229.96507263183599</c:v>
                </c:pt>
                <c:pt idx="2447">
                  <c:v>229.93341064453099</c:v>
                </c:pt>
                <c:pt idx="2448">
                  <c:v>229.94722595214799</c:v>
                </c:pt>
                <c:pt idx="2449">
                  <c:v>229.98065490722701</c:v>
                </c:pt>
                <c:pt idx="2450">
                  <c:v>229.97523803710899</c:v>
                </c:pt>
                <c:pt idx="2451">
                  <c:v>229.96506042480499</c:v>
                </c:pt>
                <c:pt idx="2452">
                  <c:v>229.93503723144499</c:v>
                </c:pt>
                <c:pt idx="2453">
                  <c:v>229.94820251464799</c:v>
                </c:pt>
                <c:pt idx="2454">
                  <c:v>229.94279785156201</c:v>
                </c:pt>
                <c:pt idx="2455">
                  <c:v>229.95233764648401</c:v>
                </c:pt>
                <c:pt idx="2456">
                  <c:v>229.95757751464799</c:v>
                </c:pt>
                <c:pt idx="2457">
                  <c:v>229.95129394531199</c:v>
                </c:pt>
                <c:pt idx="2458">
                  <c:v>229.95261230468799</c:v>
                </c:pt>
                <c:pt idx="2459">
                  <c:v>229.93710327148401</c:v>
                </c:pt>
                <c:pt idx="2460">
                  <c:v>229.95096435546901</c:v>
                </c:pt>
                <c:pt idx="2461">
                  <c:v>229.95497131347699</c:v>
                </c:pt>
                <c:pt idx="2462">
                  <c:v>229.95014648437501</c:v>
                </c:pt>
                <c:pt idx="2463">
                  <c:v>229.95757751464799</c:v>
                </c:pt>
                <c:pt idx="2464">
                  <c:v>229.95245056152299</c:v>
                </c:pt>
                <c:pt idx="2465">
                  <c:v>229.96113281250001</c:v>
                </c:pt>
                <c:pt idx="2466">
                  <c:v>229.94591064453101</c:v>
                </c:pt>
                <c:pt idx="2467">
                  <c:v>229.96640930175801</c:v>
                </c:pt>
                <c:pt idx="2468">
                  <c:v>229.95596313476599</c:v>
                </c:pt>
                <c:pt idx="2469">
                  <c:v>229.96645507812499</c:v>
                </c:pt>
                <c:pt idx="2470">
                  <c:v>229.95422973632799</c:v>
                </c:pt>
                <c:pt idx="2471">
                  <c:v>229.94081420898399</c:v>
                </c:pt>
                <c:pt idx="2472">
                  <c:v>229.98662109374999</c:v>
                </c:pt>
                <c:pt idx="2473">
                  <c:v>229.97177124023401</c:v>
                </c:pt>
                <c:pt idx="2474">
                  <c:v>229.920986938477</c:v>
                </c:pt>
                <c:pt idx="2475">
                  <c:v>229.95250549316401</c:v>
                </c:pt>
                <c:pt idx="2476">
                  <c:v>229.96898193359399</c:v>
                </c:pt>
                <c:pt idx="2477">
                  <c:v>229.93305969238301</c:v>
                </c:pt>
                <c:pt idx="2478">
                  <c:v>229.94070434570301</c:v>
                </c:pt>
                <c:pt idx="2479">
                  <c:v>229.94715270996099</c:v>
                </c:pt>
                <c:pt idx="2480">
                  <c:v>229.94282836914101</c:v>
                </c:pt>
                <c:pt idx="2481">
                  <c:v>229.96547546386699</c:v>
                </c:pt>
                <c:pt idx="2482">
                  <c:v>229.94894714355499</c:v>
                </c:pt>
                <c:pt idx="2483">
                  <c:v>229.95102233886701</c:v>
                </c:pt>
                <c:pt idx="2484">
                  <c:v>229.94229125976599</c:v>
                </c:pt>
                <c:pt idx="2485">
                  <c:v>229.97554016113301</c:v>
                </c:pt>
                <c:pt idx="2486">
                  <c:v>229.949462890625</c:v>
                </c:pt>
                <c:pt idx="2487">
                  <c:v>229.96879577636699</c:v>
                </c:pt>
                <c:pt idx="2488">
                  <c:v>229.957852172852</c:v>
                </c:pt>
                <c:pt idx="2489">
                  <c:v>229.95219116210899</c:v>
                </c:pt>
                <c:pt idx="2490">
                  <c:v>229.953375244141</c:v>
                </c:pt>
                <c:pt idx="2491">
                  <c:v>229.96432495117199</c:v>
                </c:pt>
                <c:pt idx="2492">
                  <c:v>229.94980163574201</c:v>
                </c:pt>
                <c:pt idx="2493">
                  <c:v>229.97179565429701</c:v>
                </c:pt>
                <c:pt idx="2494">
                  <c:v>229.96104431152301</c:v>
                </c:pt>
                <c:pt idx="2495">
                  <c:v>229.94877319335899</c:v>
                </c:pt>
                <c:pt idx="2496">
                  <c:v>229.94126586914101</c:v>
                </c:pt>
                <c:pt idx="2497">
                  <c:v>229.95705871582001</c:v>
                </c:pt>
                <c:pt idx="2498">
                  <c:v>229.956301879883</c:v>
                </c:pt>
                <c:pt idx="2499">
                  <c:v>229.94713439941401</c:v>
                </c:pt>
                <c:pt idx="2500">
                  <c:v>229.956790161133</c:v>
                </c:pt>
                <c:pt idx="2501">
                  <c:v>229.95409240722699</c:v>
                </c:pt>
                <c:pt idx="2502">
                  <c:v>229.965579223633</c:v>
                </c:pt>
                <c:pt idx="2503">
                  <c:v>229.967291259766</c:v>
                </c:pt>
                <c:pt idx="2504">
                  <c:v>229.94983825683599</c:v>
                </c:pt>
                <c:pt idx="2505">
                  <c:v>229.96046447753901</c:v>
                </c:pt>
                <c:pt idx="2506">
                  <c:v>229.94858398437501</c:v>
                </c:pt>
                <c:pt idx="2507">
                  <c:v>229.948565673828</c:v>
                </c:pt>
                <c:pt idx="2508">
                  <c:v>229.96996154785199</c:v>
                </c:pt>
                <c:pt idx="2509">
                  <c:v>229.948153686523</c:v>
                </c:pt>
                <c:pt idx="2510">
                  <c:v>229.95058288574199</c:v>
                </c:pt>
                <c:pt idx="2511">
                  <c:v>229.97820129394501</c:v>
                </c:pt>
                <c:pt idx="2512">
                  <c:v>229.96315612793001</c:v>
                </c:pt>
                <c:pt idx="2513">
                  <c:v>229.93161926269499</c:v>
                </c:pt>
                <c:pt idx="2514">
                  <c:v>229.96080627441401</c:v>
                </c:pt>
                <c:pt idx="2515">
                  <c:v>229.988928222656</c:v>
                </c:pt>
                <c:pt idx="2516">
                  <c:v>229.941738891602</c:v>
                </c:pt>
                <c:pt idx="2517">
                  <c:v>229.91351623535201</c:v>
                </c:pt>
                <c:pt idx="2518">
                  <c:v>229.961993408203</c:v>
                </c:pt>
                <c:pt idx="2519">
                  <c:v>229.950930786133</c:v>
                </c:pt>
                <c:pt idx="2520">
                  <c:v>229.93663330078101</c:v>
                </c:pt>
                <c:pt idx="2521">
                  <c:v>229.95594787597699</c:v>
                </c:pt>
                <c:pt idx="2522">
                  <c:v>229.97455444335901</c:v>
                </c:pt>
                <c:pt idx="2523">
                  <c:v>229.94739990234399</c:v>
                </c:pt>
                <c:pt idx="2524">
                  <c:v>229.960372924805</c:v>
                </c:pt>
                <c:pt idx="2525">
                  <c:v>229.93442077636701</c:v>
                </c:pt>
                <c:pt idx="2526">
                  <c:v>229.97676086425801</c:v>
                </c:pt>
                <c:pt idx="2527">
                  <c:v>229.94821472167999</c:v>
                </c:pt>
                <c:pt idx="2528">
                  <c:v>229.95957641601601</c:v>
                </c:pt>
                <c:pt idx="2529">
                  <c:v>229.939697265625</c:v>
                </c:pt>
                <c:pt idx="2530">
                  <c:v>229.98748779296901</c:v>
                </c:pt>
                <c:pt idx="2531">
                  <c:v>229.96894531250001</c:v>
                </c:pt>
                <c:pt idx="2532">
                  <c:v>229.93951721191399</c:v>
                </c:pt>
                <c:pt idx="2533">
                  <c:v>229.93865966796901</c:v>
                </c:pt>
                <c:pt idx="2534">
                  <c:v>229.94455261230499</c:v>
                </c:pt>
                <c:pt idx="2535">
                  <c:v>229.97011413574199</c:v>
                </c:pt>
                <c:pt idx="2536">
                  <c:v>229.947747802734</c:v>
                </c:pt>
                <c:pt idx="2537">
                  <c:v>229.95655822753901</c:v>
                </c:pt>
                <c:pt idx="2538">
                  <c:v>229.93739929199199</c:v>
                </c:pt>
                <c:pt idx="2539">
                  <c:v>229.94602050781299</c:v>
                </c:pt>
                <c:pt idx="2540">
                  <c:v>229.95799560546899</c:v>
                </c:pt>
                <c:pt idx="2541">
                  <c:v>229.951083374023</c:v>
                </c:pt>
                <c:pt idx="2542">
                  <c:v>229.93845520019499</c:v>
                </c:pt>
                <c:pt idx="2543">
                  <c:v>229.95020446777301</c:v>
                </c:pt>
                <c:pt idx="2544">
                  <c:v>229.97775878906299</c:v>
                </c:pt>
                <c:pt idx="2545">
                  <c:v>229.95139465331999</c:v>
                </c:pt>
                <c:pt idx="2546">
                  <c:v>229.957275390625</c:v>
                </c:pt>
                <c:pt idx="2547">
                  <c:v>229.96941528320301</c:v>
                </c:pt>
                <c:pt idx="2548">
                  <c:v>229.95333251953099</c:v>
                </c:pt>
                <c:pt idx="2549">
                  <c:v>229.941482543945</c:v>
                </c:pt>
                <c:pt idx="2550">
                  <c:v>229.951095581055</c:v>
                </c:pt>
                <c:pt idx="2551">
                  <c:v>229.95821533203099</c:v>
                </c:pt>
                <c:pt idx="2552">
                  <c:v>229.96282043457001</c:v>
                </c:pt>
                <c:pt idx="2553">
                  <c:v>229.97947082519499</c:v>
                </c:pt>
                <c:pt idx="2554">
                  <c:v>229.95802307128901</c:v>
                </c:pt>
                <c:pt idx="2555">
                  <c:v>229.937173461914</c:v>
                </c:pt>
                <c:pt idx="2556">
                  <c:v>229.93992614746099</c:v>
                </c:pt>
                <c:pt idx="2557">
                  <c:v>229.97203063964801</c:v>
                </c:pt>
                <c:pt idx="2558">
                  <c:v>229.93236389160199</c:v>
                </c:pt>
                <c:pt idx="2559">
                  <c:v>229.980059814453</c:v>
                </c:pt>
                <c:pt idx="2560">
                  <c:v>229.93265075683601</c:v>
                </c:pt>
                <c:pt idx="2561">
                  <c:v>229.93372192382799</c:v>
                </c:pt>
                <c:pt idx="2562">
                  <c:v>229.96055908203101</c:v>
                </c:pt>
                <c:pt idx="2563">
                  <c:v>229.95685424804699</c:v>
                </c:pt>
                <c:pt idx="2564">
                  <c:v>229.95934143066401</c:v>
                </c:pt>
                <c:pt idx="2565">
                  <c:v>229.96242065429701</c:v>
                </c:pt>
                <c:pt idx="2566">
                  <c:v>229.95603027343799</c:v>
                </c:pt>
                <c:pt idx="2567">
                  <c:v>229.95093994140601</c:v>
                </c:pt>
                <c:pt idx="2568">
                  <c:v>229.958819580078</c:v>
                </c:pt>
                <c:pt idx="2569">
                  <c:v>229.99491577148399</c:v>
                </c:pt>
                <c:pt idx="2570">
                  <c:v>229.93068542480501</c:v>
                </c:pt>
                <c:pt idx="2571">
                  <c:v>229.94788818359399</c:v>
                </c:pt>
                <c:pt idx="2572">
                  <c:v>229.97817382812499</c:v>
                </c:pt>
                <c:pt idx="2573">
                  <c:v>229.97287597656299</c:v>
                </c:pt>
                <c:pt idx="2574">
                  <c:v>229.93210144042999</c:v>
                </c:pt>
                <c:pt idx="2575">
                  <c:v>229.94143676757801</c:v>
                </c:pt>
                <c:pt idx="2576">
                  <c:v>229.98546752929701</c:v>
                </c:pt>
                <c:pt idx="2577">
                  <c:v>229.92149353027301</c:v>
                </c:pt>
                <c:pt idx="2578">
                  <c:v>229.955236816406</c:v>
                </c:pt>
                <c:pt idx="2579">
                  <c:v>229.97023925781201</c:v>
                </c:pt>
                <c:pt idx="2580">
                  <c:v>229.93401184082001</c:v>
                </c:pt>
                <c:pt idx="2581">
                  <c:v>229.95697021484401</c:v>
                </c:pt>
                <c:pt idx="2582">
                  <c:v>229.977453613281</c:v>
                </c:pt>
                <c:pt idx="2583">
                  <c:v>229.93393249511701</c:v>
                </c:pt>
                <c:pt idx="2584">
                  <c:v>229.96117248535199</c:v>
                </c:pt>
                <c:pt idx="2585">
                  <c:v>229.931643676758</c:v>
                </c:pt>
                <c:pt idx="2586">
                  <c:v>229.963946533203</c:v>
                </c:pt>
                <c:pt idx="2587">
                  <c:v>229.97456665039101</c:v>
                </c:pt>
                <c:pt idx="2588">
                  <c:v>229.94136352539101</c:v>
                </c:pt>
                <c:pt idx="2589">
                  <c:v>229.96465148925799</c:v>
                </c:pt>
                <c:pt idx="2590">
                  <c:v>229.95619506835899</c:v>
                </c:pt>
                <c:pt idx="2591">
                  <c:v>229.95098571777299</c:v>
                </c:pt>
                <c:pt idx="2592">
                  <c:v>229.97903442382801</c:v>
                </c:pt>
                <c:pt idx="2593">
                  <c:v>229.94966125488301</c:v>
                </c:pt>
                <c:pt idx="2594">
                  <c:v>229.927569580078</c:v>
                </c:pt>
                <c:pt idx="2595">
                  <c:v>229.979730224609</c:v>
                </c:pt>
                <c:pt idx="2596">
                  <c:v>229.94411315918001</c:v>
                </c:pt>
                <c:pt idx="2597">
                  <c:v>229.94659118652299</c:v>
                </c:pt>
                <c:pt idx="2598">
                  <c:v>229.96105957031199</c:v>
                </c:pt>
                <c:pt idx="2599">
                  <c:v>229.94261474609399</c:v>
                </c:pt>
                <c:pt idx="2600">
                  <c:v>229.95827026367201</c:v>
                </c:pt>
                <c:pt idx="2601">
                  <c:v>229.93536987304699</c:v>
                </c:pt>
                <c:pt idx="2602">
                  <c:v>229.95579528808599</c:v>
                </c:pt>
                <c:pt idx="2603">
                  <c:v>229.96201171875001</c:v>
                </c:pt>
                <c:pt idx="2604">
                  <c:v>229.938726806641</c:v>
                </c:pt>
                <c:pt idx="2605">
                  <c:v>229.966397094727</c:v>
                </c:pt>
                <c:pt idx="2606">
                  <c:v>229.954501342773</c:v>
                </c:pt>
                <c:pt idx="2607">
                  <c:v>229.949795532227</c:v>
                </c:pt>
                <c:pt idx="2608">
                  <c:v>229.96229248046899</c:v>
                </c:pt>
                <c:pt idx="2609">
                  <c:v>229.94699096679699</c:v>
                </c:pt>
                <c:pt idx="2610">
                  <c:v>229.96267395019501</c:v>
                </c:pt>
                <c:pt idx="2611">
                  <c:v>229.96308288574201</c:v>
                </c:pt>
                <c:pt idx="2612">
                  <c:v>229.98117980956999</c:v>
                </c:pt>
                <c:pt idx="2613">
                  <c:v>229.92656555175799</c:v>
                </c:pt>
                <c:pt idx="2614">
                  <c:v>229.92934875488299</c:v>
                </c:pt>
                <c:pt idx="2615">
                  <c:v>229.97263793945299</c:v>
                </c:pt>
                <c:pt idx="2616">
                  <c:v>229.99274902343799</c:v>
                </c:pt>
                <c:pt idx="2617">
                  <c:v>229.93609313964799</c:v>
                </c:pt>
                <c:pt idx="2618">
                  <c:v>229.95738525390601</c:v>
                </c:pt>
                <c:pt idx="2619">
                  <c:v>229.91262512207001</c:v>
                </c:pt>
                <c:pt idx="2620">
                  <c:v>229.961505126953</c:v>
                </c:pt>
                <c:pt idx="2621">
                  <c:v>229.93816833496101</c:v>
                </c:pt>
                <c:pt idx="2622">
                  <c:v>229.95755920410201</c:v>
                </c:pt>
                <c:pt idx="2623">
                  <c:v>229.97595825195299</c:v>
                </c:pt>
                <c:pt idx="2624">
                  <c:v>229.94910888671899</c:v>
                </c:pt>
                <c:pt idx="2625">
                  <c:v>229.94554138183599</c:v>
                </c:pt>
                <c:pt idx="2626">
                  <c:v>229.95277709960899</c:v>
                </c:pt>
                <c:pt idx="2627">
                  <c:v>229.95261230468799</c:v>
                </c:pt>
                <c:pt idx="2628">
                  <c:v>229.94363708496101</c:v>
                </c:pt>
                <c:pt idx="2629">
                  <c:v>229.96562194824199</c:v>
                </c:pt>
                <c:pt idx="2630">
                  <c:v>229.96868591308601</c:v>
                </c:pt>
                <c:pt idx="2631">
                  <c:v>229.945468139648</c:v>
                </c:pt>
                <c:pt idx="2632">
                  <c:v>229.95812072753901</c:v>
                </c:pt>
                <c:pt idx="2633">
                  <c:v>229.966464233398</c:v>
                </c:pt>
                <c:pt idx="2634">
                  <c:v>229.95824279785199</c:v>
                </c:pt>
                <c:pt idx="2635">
                  <c:v>229.96721191406201</c:v>
                </c:pt>
                <c:pt idx="2636">
                  <c:v>229.93354187011701</c:v>
                </c:pt>
                <c:pt idx="2637">
                  <c:v>229.96896057128899</c:v>
                </c:pt>
                <c:pt idx="2638">
                  <c:v>229.96145019531201</c:v>
                </c:pt>
                <c:pt idx="2639">
                  <c:v>229.952639770508</c:v>
                </c:pt>
                <c:pt idx="2640">
                  <c:v>229.94729309082001</c:v>
                </c:pt>
                <c:pt idx="2641">
                  <c:v>229.94672241210901</c:v>
                </c:pt>
                <c:pt idx="2642">
                  <c:v>229.929928588867</c:v>
                </c:pt>
                <c:pt idx="2643">
                  <c:v>229.93809814453101</c:v>
                </c:pt>
                <c:pt idx="2644">
                  <c:v>229.97113952636701</c:v>
                </c:pt>
                <c:pt idx="2645">
                  <c:v>229.955401611328</c:v>
                </c:pt>
                <c:pt idx="2646">
                  <c:v>229.94501342773401</c:v>
                </c:pt>
                <c:pt idx="2647">
                  <c:v>229.99014282226599</c:v>
                </c:pt>
                <c:pt idx="2648">
                  <c:v>229.93361816406201</c:v>
                </c:pt>
                <c:pt idx="2649">
                  <c:v>229.943597412109</c:v>
                </c:pt>
                <c:pt idx="2650">
                  <c:v>229.96774291992199</c:v>
                </c:pt>
                <c:pt idx="2651">
                  <c:v>229.954840087891</c:v>
                </c:pt>
                <c:pt idx="2652">
                  <c:v>229.98167724609399</c:v>
                </c:pt>
                <c:pt idx="2653">
                  <c:v>229.94264526367201</c:v>
                </c:pt>
                <c:pt idx="2654">
                  <c:v>229.94817504882801</c:v>
                </c:pt>
                <c:pt idx="2655">
                  <c:v>229.95789794921899</c:v>
                </c:pt>
                <c:pt idx="2656">
                  <c:v>229.99375305175801</c:v>
                </c:pt>
                <c:pt idx="2657">
                  <c:v>229.92257385253899</c:v>
                </c:pt>
                <c:pt idx="2658">
                  <c:v>229.94576110839799</c:v>
                </c:pt>
                <c:pt idx="2659">
                  <c:v>230.00347900390599</c:v>
                </c:pt>
                <c:pt idx="2660">
                  <c:v>229.923590087891</c:v>
                </c:pt>
                <c:pt idx="2661">
                  <c:v>229.94248046875001</c:v>
                </c:pt>
                <c:pt idx="2662">
                  <c:v>229.96931152343799</c:v>
                </c:pt>
                <c:pt idx="2663">
                  <c:v>229.94984436035199</c:v>
                </c:pt>
                <c:pt idx="2664">
                  <c:v>229.93111877441399</c:v>
                </c:pt>
                <c:pt idx="2665">
                  <c:v>229.948565673828</c:v>
                </c:pt>
                <c:pt idx="2666">
                  <c:v>229.97561340332001</c:v>
                </c:pt>
                <c:pt idx="2667">
                  <c:v>229.95021362304701</c:v>
                </c:pt>
                <c:pt idx="2668">
                  <c:v>229.933673095703</c:v>
                </c:pt>
                <c:pt idx="2669">
                  <c:v>229.990725708008</c:v>
                </c:pt>
                <c:pt idx="2670">
                  <c:v>229.94260559081999</c:v>
                </c:pt>
                <c:pt idx="2671">
                  <c:v>229.94439086914099</c:v>
                </c:pt>
                <c:pt idx="2672">
                  <c:v>229.96903076171901</c:v>
                </c:pt>
                <c:pt idx="2673">
                  <c:v>229.946286010742</c:v>
                </c:pt>
                <c:pt idx="2674">
                  <c:v>229.95912475585899</c:v>
                </c:pt>
                <c:pt idx="2675">
                  <c:v>229.957604980469</c:v>
                </c:pt>
                <c:pt idx="2676">
                  <c:v>229.95554504394499</c:v>
                </c:pt>
                <c:pt idx="2677">
                  <c:v>229.98912963867201</c:v>
                </c:pt>
                <c:pt idx="2678">
                  <c:v>229.92926330566399</c:v>
                </c:pt>
                <c:pt idx="2679">
                  <c:v>229.95715942382799</c:v>
                </c:pt>
                <c:pt idx="2680">
                  <c:v>229.963784790039</c:v>
                </c:pt>
                <c:pt idx="2681">
                  <c:v>229.94996643066401</c:v>
                </c:pt>
                <c:pt idx="2682">
                  <c:v>229.97356567382801</c:v>
                </c:pt>
                <c:pt idx="2683">
                  <c:v>229.91636962890601</c:v>
                </c:pt>
                <c:pt idx="2684">
                  <c:v>229.94071655273399</c:v>
                </c:pt>
                <c:pt idx="2685">
                  <c:v>229.95447692871099</c:v>
                </c:pt>
                <c:pt idx="2686">
                  <c:v>229.95085144043</c:v>
                </c:pt>
                <c:pt idx="2687">
                  <c:v>229.95552673339799</c:v>
                </c:pt>
                <c:pt idx="2688">
                  <c:v>229.95700988769499</c:v>
                </c:pt>
                <c:pt idx="2689">
                  <c:v>229.984777832031</c:v>
                </c:pt>
                <c:pt idx="2690">
                  <c:v>229.93306884765599</c:v>
                </c:pt>
                <c:pt idx="2691">
                  <c:v>229.966143798828</c:v>
                </c:pt>
                <c:pt idx="2692">
                  <c:v>229.95606689453101</c:v>
                </c:pt>
                <c:pt idx="2693">
                  <c:v>229.95735168457</c:v>
                </c:pt>
                <c:pt idx="2694">
                  <c:v>229.95699768066399</c:v>
                </c:pt>
                <c:pt idx="2695">
                  <c:v>229.94600830078099</c:v>
                </c:pt>
                <c:pt idx="2696">
                  <c:v>229.94971923828101</c:v>
                </c:pt>
                <c:pt idx="2697">
                  <c:v>229.99266052246099</c:v>
                </c:pt>
                <c:pt idx="2698">
                  <c:v>229.94804382324199</c:v>
                </c:pt>
                <c:pt idx="2699">
                  <c:v>229.93333740234399</c:v>
                </c:pt>
                <c:pt idx="2700">
                  <c:v>229.96776428222699</c:v>
                </c:pt>
                <c:pt idx="2701">
                  <c:v>229.94846191406299</c:v>
                </c:pt>
                <c:pt idx="2702">
                  <c:v>229.94645690918</c:v>
                </c:pt>
                <c:pt idx="2703">
                  <c:v>229.958084106445</c:v>
                </c:pt>
                <c:pt idx="2704">
                  <c:v>229.96577148437501</c:v>
                </c:pt>
                <c:pt idx="2705">
                  <c:v>229.92330322265599</c:v>
                </c:pt>
                <c:pt idx="2706">
                  <c:v>229.95042419433599</c:v>
                </c:pt>
                <c:pt idx="2707">
                  <c:v>229.968023681641</c:v>
                </c:pt>
                <c:pt idx="2708">
                  <c:v>229.96535034179701</c:v>
                </c:pt>
                <c:pt idx="2709">
                  <c:v>229.92731628417999</c:v>
                </c:pt>
                <c:pt idx="2710">
                  <c:v>229.94122314453099</c:v>
                </c:pt>
                <c:pt idx="2711">
                  <c:v>229.987393188477</c:v>
                </c:pt>
                <c:pt idx="2712">
                  <c:v>229.94797058105499</c:v>
                </c:pt>
                <c:pt idx="2713">
                  <c:v>229.95241699218701</c:v>
                </c:pt>
                <c:pt idx="2714">
                  <c:v>229.953457641602</c:v>
                </c:pt>
                <c:pt idx="2715">
                  <c:v>229.96018676757799</c:v>
                </c:pt>
                <c:pt idx="2716">
                  <c:v>229.97067565917999</c:v>
                </c:pt>
                <c:pt idx="2717">
                  <c:v>229.94292297363299</c:v>
                </c:pt>
                <c:pt idx="2718">
                  <c:v>229.96170654296901</c:v>
                </c:pt>
                <c:pt idx="2719">
                  <c:v>229.988369750977</c:v>
                </c:pt>
                <c:pt idx="2720">
                  <c:v>229.94497680664099</c:v>
                </c:pt>
                <c:pt idx="2721">
                  <c:v>229.916665649414</c:v>
                </c:pt>
                <c:pt idx="2722">
                  <c:v>229.95706481933601</c:v>
                </c:pt>
                <c:pt idx="2723">
                  <c:v>229.94802856445301</c:v>
                </c:pt>
                <c:pt idx="2724">
                  <c:v>229.96511840820301</c:v>
                </c:pt>
                <c:pt idx="2725">
                  <c:v>229.93761596679701</c:v>
                </c:pt>
                <c:pt idx="2726">
                  <c:v>229.955487060547</c:v>
                </c:pt>
                <c:pt idx="2727">
                  <c:v>229.93913269043</c:v>
                </c:pt>
                <c:pt idx="2728">
                  <c:v>229.95148925781299</c:v>
                </c:pt>
                <c:pt idx="2729">
                  <c:v>229.956954956055</c:v>
                </c:pt>
                <c:pt idx="2730">
                  <c:v>229.97907714843799</c:v>
                </c:pt>
                <c:pt idx="2731">
                  <c:v>229.94185180664101</c:v>
                </c:pt>
                <c:pt idx="2732">
                  <c:v>229.96654357910199</c:v>
                </c:pt>
                <c:pt idx="2733">
                  <c:v>229.93125915527301</c:v>
                </c:pt>
                <c:pt idx="2734">
                  <c:v>229.966717529297</c:v>
                </c:pt>
                <c:pt idx="2735">
                  <c:v>229.99101867675799</c:v>
                </c:pt>
                <c:pt idx="2736">
                  <c:v>229.94080810546899</c:v>
                </c:pt>
                <c:pt idx="2737">
                  <c:v>229.93143615722701</c:v>
                </c:pt>
                <c:pt idx="2738">
                  <c:v>229.93534545898399</c:v>
                </c:pt>
                <c:pt idx="2739">
                  <c:v>229.99432983398401</c:v>
                </c:pt>
                <c:pt idx="2740">
                  <c:v>229.97446594238301</c:v>
                </c:pt>
                <c:pt idx="2741">
                  <c:v>229.931558227539</c:v>
                </c:pt>
                <c:pt idx="2742">
                  <c:v>229.95903625488299</c:v>
                </c:pt>
                <c:pt idx="2743">
                  <c:v>229.95000915527299</c:v>
                </c:pt>
                <c:pt idx="2744">
                  <c:v>229.93443908691401</c:v>
                </c:pt>
                <c:pt idx="2745">
                  <c:v>229.96380615234401</c:v>
                </c:pt>
                <c:pt idx="2746">
                  <c:v>229.95473327636699</c:v>
                </c:pt>
                <c:pt idx="2747">
                  <c:v>229.94847412109399</c:v>
                </c:pt>
                <c:pt idx="2748">
                  <c:v>229.94721679687501</c:v>
                </c:pt>
                <c:pt idx="2749">
                  <c:v>229.954095458984</c:v>
                </c:pt>
                <c:pt idx="2750">
                  <c:v>229.94625549316399</c:v>
                </c:pt>
                <c:pt idx="2751">
                  <c:v>229.95682983398399</c:v>
                </c:pt>
                <c:pt idx="2752">
                  <c:v>229.94961547851599</c:v>
                </c:pt>
                <c:pt idx="2753">
                  <c:v>229.96506958007799</c:v>
                </c:pt>
                <c:pt idx="2754">
                  <c:v>229.95256652832001</c:v>
                </c:pt>
                <c:pt idx="2755">
                  <c:v>229.94996948242201</c:v>
                </c:pt>
                <c:pt idx="2756">
                  <c:v>229.95950927734401</c:v>
                </c:pt>
                <c:pt idx="2757">
                  <c:v>229.955645751953</c:v>
                </c:pt>
                <c:pt idx="2758">
                  <c:v>229.98036804199199</c:v>
                </c:pt>
                <c:pt idx="2759">
                  <c:v>229.93365478515599</c:v>
                </c:pt>
                <c:pt idx="2760">
                  <c:v>229.958419799805</c:v>
                </c:pt>
                <c:pt idx="2761">
                  <c:v>229.976077270508</c:v>
                </c:pt>
                <c:pt idx="2762">
                  <c:v>229.93551330566399</c:v>
                </c:pt>
                <c:pt idx="2763">
                  <c:v>229.947271728516</c:v>
                </c:pt>
                <c:pt idx="2764">
                  <c:v>229.95485229492201</c:v>
                </c:pt>
                <c:pt idx="2765">
                  <c:v>229.921136474609</c:v>
                </c:pt>
                <c:pt idx="2766">
                  <c:v>229.97307434082001</c:v>
                </c:pt>
                <c:pt idx="2767">
                  <c:v>229.95786743164101</c:v>
                </c:pt>
                <c:pt idx="2768">
                  <c:v>229.93771667480499</c:v>
                </c:pt>
                <c:pt idx="2769">
                  <c:v>229.98115844726601</c:v>
                </c:pt>
                <c:pt idx="2770">
                  <c:v>229.92438964843799</c:v>
                </c:pt>
                <c:pt idx="2771">
                  <c:v>229.980386352539</c:v>
                </c:pt>
                <c:pt idx="2772">
                  <c:v>229.93968200683599</c:v>
                </c:pt>
                <c:pt idx="2773">
                  <c:v>229.95903625488299</c:v>
                </c:pt>
                <c:pt idx="2774">
                  <c:v>229.95490722656299</c:v>
                </c:pt>
                <c:pt idx="2775">
                  <c:v>229.948724365234</c:v>
                </c:pt>
                <c:pt idx="2776">
                  <c:v>229.959716796875</c:v>
                </c:pt>
                <c:pt idx="2777">
                  <c:v>229.96560058593701</c:v>
                </c:pt>
                <c:pt idx="2778">
                  <c:v>229.98259277343701</c:v>
                </c:pt>
                <c:pt idx="2779">
                  <c:v>229.94863281249999</c:v>
                </c:pt>
                <c:pt idx="2780">
                  <c:v>229.91242370605499</c:v>
                </c:pt>
                <c:pt idx="2781">
                  <c:v>229.98219604492201</c:v>
                </c:pt>
                <c:pt idx="2782">
                  <c:v>229.98662109374999</c:v>
                </c:pt>
                <c:pt idx="2783">
                  <c:v>229.927001953125</c:v>
                </c:pt>
                <c:pt idx="2784">
                  <c:v>229.92318725585901</c:v>
                </c:pt>
                <c:pt idx="2785">
                  <c:v>230.00493469238299</c:v>
                </c:pt>
                <c:pt idx="2786">
                  <c:v>229.923904418945</c:v>
                </c:pt>
                <c:pt idx="2787">
                  <c:v>229.93092651367201</c:v>
                </c:pt>
                <c:pt idx="2788">
                  <c:v>229.97565612792999</c:v>
                </c:pt>
                <c:pt idx="2789">
                  <c:v>229.96687011718799</c:v>
                </c:pt>
                <c:pt idx="2790">
                  <c:v>229.95560302734401</c:v>
                </c:pt>
                <c:pt idx="2791">
                  <c:v>229.939212036133</c:v>
                </c:pt>
                <c:pt idx="2792">
                  <c:v>229.94902038574199</c:v>
                </c:pt>
                <c:pt idx="2793">
                  <c:v>229.97213134765599</c:v>
                </c:pt>
                <c:pt idx="2794">
                  <c:v>229.95220947265599</c:v>
                </c:pt>
                <c:pt idx="2795">
                  <c:v>229.957281494141</c:v>
                </c:pt>
                <c:pt idx="2796">
                  <c:v>229.95744934082001</c:v>
                </c:pt>
                <c:pt idx="2797">
                  <c:v>229.96425476074199</c:v>
                </c:pt>
                <c:pt idx="2798">
                  <c:v>229.94496459960899</c:v>
                </c:pt>
                <c:pt idx="2799">
                  <c:v>229.971682739258</c:v>
                </c:pt>
                <c:pt idx="2800">
                  <c:v>229.97666931152301</c:v>
                </c:pt>
                <c:pt idx="2801">
                  <c:v>229.953036499023</c:v>
                </c:pt>
                <c:pt idx="2802">
                  <c:v>229.92343750000001</c:v>
                </c:pt>
                <c:pt idx="2803">
                  <c:v>229.97702026367199</c:v>
                </c:pt>
                <c:pt idx="2804">
                  <c:v>229.968499755859</c:v>
                </c:pt>
                <c:pt idx="2805">
                  <c:v>229.94396362304701</c:v>
                </c:pt>
                <c:pt idx="2806">
                  <c:v>229.93610839843799</c:v>
                </c:pt>
                <c:pt idx="2807">
                  <c:v>229.96391601562499</c:v>
                </c:pt>
                <c:pt idx="2808">
                  <c:v>229.92949218749999</c:v>
                </c:pt>
                <c:pt idx="2809">
                  <c:v>229.94431457519499</c:v>
                </c:pt>
                <c:pt idx="2810">
                  <c:v>229.95781555175799</c:v>
                </c:pt>
                <c:pt idx="2811">
                  <c:v>229.96223144531299</c:v>
                </c:pt>
                <c:pt idx="2812">
                  <c:v>229.94739685058599</c:v>
                </c:pt>
                <c:pt idx="2813">
                  <c:v>229.973141479492</c:v>
                </c:pt>
                <c:pt idx="2814">
                  <c:v>229.95023498535201</c:v>
                </c:pt>
                <c:pt idx="2815">
                  <c:v>229.95327148437499</c:v>
                </c:pt>
                <c:pt idx="2816">
                  <c:v>229.96343078613299</c:v>
                </c:pt>
                <c:pt idx="2817">
                  <c:v>229.93648986816399</c:v>
                </c:pt>
                <c:pt idx="2818">
                  <c:v>229.98572692871099</c:v>
                </c:pt>
                <c:pt idx="2819">
                  <c:v>229.93031921386699</c:v>
                </c:pt>
                <c:pt idx="2820">
                  <c:v>229.94553527831999</c:v>
                </c:pt>
                <c:pt idx="2821">
                  <c:v>230.00254516601601</c:v>
                </c:pt>
                <c:pt idx="2822">
                  <c:v>229.93475341796901</c:v>
                </c:pt>
                <c:pt idx="2823">
                  <c:v>229.92378540039101</c:v>
                </c:pt>
                <c:pt idx="2824">
                  <c:v>229.95371093750001</c:v>
                </c:pt>
                <c:pt idx="2825">
                  <c:v>229.97270507812499</c:v>
                </c:pt>
                <c:pt idx="2826">
                  <c:v>229.937579345703</c:v>
                </c:pt>
                <c:pt idx="2827">
                  <c:v>229.93956909179701</c:v>
                </c:pt>
                <c:pt idx="2828">
                  <c:v>229.96344909667999</c:v>
                </c:pt>
                <c:pt idx="2829">
                  <c:v>229.94209289550801</c:v>
                </c:pt>
                <c:pt idx="2830">
                  <c:v>229.95460815429701</c:v>
                </c:pt>
                <c:pt idx="2831">
                  <c:v>229.96896057128899</c:v>
                </c:pt>
                <c:pt idx="2832">
                  <c:v>229.93125610351601</c:v>
                </c:pt>
                <c:pt idx="2833">
                  <c:v>229.94495849609399</c:v>
                </c:pt>
                <c:pt idx="2834">
                  <c:v>229.96412353515601</c:v>
                </c:pt>
                <c:pt idx="2835">
                  <c:v>229.97419433593799</c:v>
                </c:pt>
                <c:pt idx="2836">
                  <c:v>229.956869506836</c:v>
                </c:pt>
                <c:pt idx="2837">
                  <c:v>229.95375366210899</c:v>
                </c:pt>
                <c:pt idx="2838">
                  <c:v>229.95550231933601</c:v>
                </c:pt>
                <c:pt idx="2839">
                  <c:v>229.95500488281201</c:v>
                </c:pt>
                <c:pt idx="2840">
                  <c:v>229.96187438964799</c:v>
                </c:pt>
                <c:pt idx="2841">
                  <c:v>229.95522155761699</c:v>
                </c:pt>
                <c:pt idx="2842">
                  <c:v>229.96963500976599</c:v>
                </c:pt>
                <c:pt idx="2843">
                  <c:v>229.96018066406299</c:v>
                </c:pt>
                <c:pt idx="2844">
                  <c:v>229.94032592773399</c:v>
                </c:pt>
                <c:pt idx="2845">
                  <c:v>229.95066223144499</c:v>
                </c:pt>
                <c:pt idx="2846">
                  <c:v>229.94801635742201</c:v>
                </c:pt>
                <c:pt idx="2847">
                  <c:v>229.97962341308599</c:v>
                </c:pt>
                <c:pt idx="2848">
                  <c:v>229.94098205566399</c:v>
                </c:pt>
                <c:pt idx="2849">
                  <c:v>229.93881835937501</c:v>
                </c:pt>
                <c:pt idx="2850">
                  <c:v>229.95464477539099</c:v>
                </c:pt>
                <c:pt idx="2851">
                  <c:v>229.95196228027299</c:v>
                </c:pt>
                <c:pt idx="2852">
                  <c:v>229.950845336914</c:v>
                </c:pt>
                <c:pt idx="2853">
                  <c:v>229.94756774902299</c:v>
                </c:pt>
                <c:pt idx="2854">
                  <c:v>229.97236633300801</c:v>
                </c:pt>
                <c:pt idx="2855">
                  <c:v>229.94950866699199</c:v>
                </c:pt>
                <c:pt idx="2856">
                  <c:v>229.96071472168001</c:v>
                </c:pt>
                <c:pt idx="2857">
                  <c:v>229.95842285156201</c:v>
                </c:pt>
                <c:pt idx="2858">
                  <c:v>229.96358947753899</c:v>
                </c:pt>
                <c:pt idx="2859">
                  <c:v>229.94204711914099</c:v>
                </c:pt>
                <c:pt idx="2860">
                  <c:v>229.98646240234399</c:v>
                </c:pt>
                <c:pt idx="2861">
                  <c:v>229.92929077148401</c:v>
                </c:pt>
                <c:pt idx="2862">
                  <c:v>229.95894775390599</c:v>
                </c:pt>
                <c:pt idx="2863">
                  <c:v>229.98595581054701</c:v>
                </c:pt>
                <c:pt idx="2864">
                  <c:v>229.96320800781299</c:v>
                </c:pt>
                <c:pt idx="2865">
                  <c:v>229.91922912597701</c:v>
                </c:pt>
                <c:pt idx="2866">
                  <c:v>229.96831054687499</c:v>
                </c:pt>
                <c:pt idx="2867">
                  <c:v>229.94838562011699</c:v>
                </c:pt>
                <c:pt idx="2868">
                  <c:v>229.93917846679699</c:v>
                </c:pt>
                <c:pt idx="2869">
                  <c:v>229.95999755859401</c:v>
                </c:pt>
                <c:pt idx="2870">
                  <c:v>229.96286010742199</c:v>
                </c:pt>
                <c:pt idx="2871">
                  <c:v>229.945715332031</c:v>
                </c:pt>
                <c:pt idx="2872">
                  <c:v>229.92356567382799</c:v>
                </c:pt>
                <c:pt idx="2873">
                  <c:v>229.97032470703101</c:v>
                </c:pt>
                <c:pt idx="2874">
                  <c:v>229.94695434570301</c:v>
                </c:pt>
                <c:pt idx="2875">
                  <c:v>229.962399291992</c:v>
                </c:pt>
                <c:pt idx="2876">
                  <c:v>229.94918212890599</c:v>
                </c:pt>
                <c:pt idx="2877">
                  <c:v>229.96338806152301</c:v>
                </c:pt>
                <c:pt idx="2878">
                  <c:v>229.96539306640599</c:v>
                </c:pt>
                <c:pt idx="2879">
                  <c:v>229.97243041992201</c:v>
                </c:pt>
                <c:pt idx="2880">
                  <c:v>229.94850463867201</c:v>
                </c:pt>
                <c:pt idx="2881">
                  <c:v>229.96487426757801</c:v>
                </c:pt>
                <c:pt idx="2882">
                  <c:v>229.93891296386701</c:v>
                </c:pt>
                <c:pt idx="2883">
                  <c:v>229.95055847168001</c:v>
                </c:pt>
                <c:pt idx="2884">
                  <c:v>229.97145690918001</c:v>
                </c:pt>
                <c:pt idx="2885">
                  <c:v>229.958905029297</c:v>
                </c:pt>
                <c:pt idx="2886">
                  <c:v>229.95065917968799</c:v>
                </c:pt>
                <c:pt idx="2887">
                  <c:v>229.93195190429699</c:v>
                </c:pt>
                <c:pt idx="2888">
                  <c:v>229.96979370117199</c:v>
                </c:pt>
                <c:pt idx="2889">
                  <c:v>229.91657409667999</c:v>
                </c:pt>
                <c:pt idx="2890">
                  <c:v>229.99219665527301</c:v>
                </c:pt>
                <c:pt idx="2891">
                  <c:v>229.93638000488301</c:v>
                </c:pt>
                <c:pt idx="2892">
                  <c:v>229.94280090332001</c:v>
                </c:pt>
                <c:pt idx="2893">
                  <c:v>229.97459411621099</c:v>
                </c:pt>
                <c:pt idx="2894">
                  <c:v>229.93463439941399</c:v>
                </c:pt>
                <c:pt idx="2895">
                  <c:v>229.95586853027299</c:v>
                </c:pt>
                <c:pt idx="2896">
                  <c:v>229.95556640625</c:v>
                </c:pt>
                <c:pt idx="2897">
                  <c:v>229.97405700683601</c:v>
                </c:pt>
                <c:pt idx="2898">
                  <c:v>229.937344360352</c:v>
                </c:pt>
                <c:pt idx="2899">
                  <c:v>229.96225585937501</c:v>
                </c:pt>
                <c:pt idx="2900">
                  <c:v>229.98143005371099</c:v>
                </c:pt>
                <c:pt idx="2901">
                  <c:v>229.93891296386701</c:v>
                </c:pt>
                <c:pt idx="2902">
                  <c:v>229.95274047851601</c:v>
                </c:pt>
                <c:pt idx="2903">
                  <c:v>229.947598266602</c:v>
                </c:pt>
                <c:pt idx="2904">
                  <c:v>229.94696044921901</c:v>
                </c:pt>
                <c:pt idx="2905">
                  <c:v>229.957608032227</c:v>
                </c:pt>
                <c:pt idx="2906">
                  <c:v>229.98825988769499</c:v>
                </c:pt>
                <c:pt idx="2907">
                  <c:v>229.92346496581999</c:v>
                </c:pt>
                <c:pt idx="2908">
                  <c:v>229.97395324707</c:v>
                </c:pt>
                <c:pt idx="2909">
                  <c:v>229.93797912597699</c:v>
                </c:pt>
                <c:pt idx="2910">
                  <c:v>229.93909606933599</c:v>
                </c:pt>
                <c:pt idx="2911">
                  <c:v>229.95876159668001</c:v>
                </c:pt>
                <c:pt idx="2912">
                  <c:v>229.954025268555</c:v>
                </c:pt>
                <c:pt idx="2913">
                  <c:v>229.96030273437501</c:v>
                </c:pt>
                <c:pt idx="2914">
                  <c:v>229.960531616211</c:v>
                </c:pt>
                <c:pt idx="2915">
                  <c:v>229.92345581054701</c:v>
                </c:pt>
                <c:pt idx="2916">
                  <c:v>229.97056884765601</c:v>
                </c:pt>
                <c:pt idx="2917">
                  <c:v>229.94850769043001</c:v>
                </c:pt>
                <c:pt idx="2918">
                  <c:v>229.95278015136699</c:v>
                </c:pt>
                <c:pt idx="2919">
                  <c:v>229.97400207519499</c:v>
                </c:pt>
                <c:pt idx="2920">
                  <c:v>229.95552978515599</c:v>
                </c:pt>
                <c:pt idx="2921">
                  <c:v>229.94729003906201</c:v>
                </c:pt>
                <c:pt idx="2922">
                  <c:v>229.92956542968801</c:v>
                </c:pt>
                <c:pt idx="2923">
                  <c:v>229.98524780273399</c:v>
                </c:pt>
                <c:pt idx="2924">
                  <c:v>229.92257080078099</c:v>
                </c:pt>
                <c:pt idx="2925">
                  <c:v>229.96678771972699</c:v>
                </c:pt>
                <c:pt idx="2926">
                  <c:v>229.96266174316401</c:v>
                </c:pt>
                <c:pt idx="2927">
                  <c:v>229.94835815429701</c:v>
                </c:pt>
                <c:pt idx="2928">
                  <c:v>229.95835266113301</c:v>
                </c:pt>
                <c:pt idx="2929">
                  <c:v>229.94423522949199</c:v>
                </c:pt>
                <c:pt idx="2930">
                  <c:v>229.93762817382799</c:v>
                </c:pt>
                <c:pt idx="2931">
                  <c:v>229.9462890625</c:v>
                </c:pt>
                <c:pt idx="2932">
                  <c:v>229.977136230469</c:v>
                </c:pt>
                <c:pt idx="2933">
                  <c:v>229.93589172363301</c:v>
                </c:pt>
                <c:pt idx="2934">
                  <c:v>229.94953613281299</c:v>
                </c:pt>
                <c:pt idx="2935">
                  <c:v>229.96903076171901</c:v>
                </c:pt>
                <c:pt idx="2936">
                  <c:v>229.95944824218799</c:v>
                </c:pt>
                <c:pt idx="2937">
                  <c:v>229.94950256347701</c:v>
                </c:pt>
                <c:pt idx="2938">
                  <c:v>229.94230957031201</c:v>
                </c:pt>
                <c:pt idx="2939">
                  <c:v>229.98540344238299</c:v>
                </c:pt>
                <c:pt idx="2940">
                  <c:v>229.929110717773</c:v>
                </c:pt>
                <c:pt idx="2941">
                  <c:v>229.96618652343801</c:v>
                </c:pt>
                <c:pt idx="2942">
                  <c:v>229.96741638183599</c:v>
                </c:pt>
                <c:pt idx="2943">
                  <c:v>229.96739807128901</c:v>
                </c:pt>
                <c:pt idx="2944">
                  <c:v>229.94521789550799</c:v>
                </c:pt>
                <c:pt idx="2945">
                  <c:v>229.94683227539099</c:v>
                </c:pt>
                <c:pt idx="2946">
                  <c:v>229.93056030273399</c:v>
                </c:pt>
                <c:pt idx="2947">
                  <c:v>229.98334350585901</c:v>
                </c:pt>
                <c:pt idx="2948">
                  <c:v>229.97000732421901</c:v>
                </c:pt>
                <c:pt idx="2949">
                  <c:v>229.92885437011699</c:v>
                </c:pt>
                <c:pt idx="2950">
                  <c:v>229.93975219726599</c:v>
                </c:pt>
                <c:pt idx="2951">
                  <c:v>229.96286621093799</c:v>
                </c:pt>
                <c:pt idx="2952">
                  <c:v>229.94389038085899</c:v>
                </c:pt>
                <c:pt idx="2953">
                  <c:v>229.95285644531299</c:v>
                </c:pt>
                <c:pt idx="2954">
                  <c:v>229.94293518066399</c:v>
                </c:pt>
                <c:pt idx="2955">
                  <c:v>229.98784179687499</c:v>
                </c:pt>
                <c:pt idx="2956">
                  <c:v>229.93031005859399</c:v>
                </c:pt>
                <c:pt idx="2957">
                  <c:v>229.97385559081999</c:v>
                </c:pt>
                <c:pt idx="2958">
                  <c:v>229.93891906738301</c:v>
                </c:pt>
                <c:pt idx="2959">
                  <c:v>229.95267333984401</c:v>
                </c:pt>
                <c:pt idx="2960">
                  <c:v>229.96499023437499</c:v>
                </c:pt>
                <c:pt idx="2961">
                  <c:v>229.95170593261699</c:v>
                </c:pt>
                <c:pt idx="2962">
                  <c:v>229.95358886718799</c:v>
                </c:pt>
                <c:pt idx="2963">
                  <c:v>229.97064819335901</c:v>
                </c:pt>
                <c:pt idx="2964">
                  <c:v>229.95440673828099</c:v>
                </c:pt>
                <c:pt idx="2965">
                  <c:v>229.95502014160201</c:v>
                </c:pt>
                <c:pt idx="2966">
                  <c:v>229.95119934082001</c:v>
                </c:pt>
                <c:pt idx="2967">
                  <c:v>229.97788391113301</c:v>
                </c:pt>
                <c:pt idx="2968">
                  <c:v>229.93263549804701</c:v>
                </c:pt>
                <c:pt idx="2969">
                  <c:v>229.94736328125001</c:v>
                </c:pt>
                <c:pt idx="2970">
                  <c:v>229.965408325195</c:v>
                </c:pt>
                <c:pt idx="2971">
                  <c:v>229.968743896484</c:v>
                </c:pt>
                <c:pt idx="2972">
                  <c:v>229.92497863769501</c:v>
                </c:pt>
                <c:pt idx="2973">
                  <c:v>229.94609680175799</c:v>
                </c:pt>
                <c:pt idx="2974">
                  <c:v>229.97019348144499</c:v>
                </c:pt>
                <c:pt idx="2975">
                  <c:v>229.94190368652301</c:v>
                </c:pt>
                <c:pt idx="2976">
                  <c:v>229.96860046386701</c:v>
                </c:pt>
                <c:pt idx="2977">
                  <c:v>229.95210571289101</c:v>
                </c:pt>
                <c:pt idx="2978">
                  <c:v>229.954425048828</c:v>
                </c:pt>
                <c:pt idx="2979">
                  <c:v>229.95108032226599</c:v>
                </c:pt>
                <c:pt idx="2980">
                  <c:v>229.94991760253899</c:v>
                </c:pt>
                <c:pt idx="2981">
                  <c:v>229.96479187011701</c:v>
                </c:pt>
                <c:pt idx="2982">
                  <c:v>229.951336669922</c:v>
                </c:pt>
                <c:pt idx="2983">
                  <c:v>229.96206665039099</c:v>
                </c:pt>
                <c:pt idx="2984">
                  <c:v>229.950933837891</c:v>
                </c:pt>
                <c:pt idx="2985">
                  <c:v>229.95406494140599</c:v>
                </c:pt>
                <c:pt idx="2986">
                  <c:v>229.977615356445</c:v>
                </c:pt>
                <c:pt idx="2987">
                  <c:v>229.94000244140599</c:v>
                </c:pt>
                <c:pt idx="2988">
                  <c:v>229.94446411132799</c:v>
                </c:pt>
                <c:pt idx="2989">
                  <c:v>229.94040832519499</c:v>
                </c:pt>
                <c:pt idx="2990">
                  <c:v>229.968994140625</c:v>
                </c:pt>
                <c:pt idx="2991">
                  <c:v>229.95695800781201</c:v>
                </c:pt>
                <c:pt idx="2992">
                  <c:v>229.93731689453099</c:v>
                </c:pt>
                <c:pt idx="2993">
                  <c:v>229.94990539550801</c:v>
                </c:pt>
                <c:pt idx="2994">
                  <c:v>229.967770385742</c:v>
                </c:pt>
                <c:pt idx="2995">
                  <c:v>229.941976928711</c:v>
                </c:pt>
                <c:pt idx="2996">
                  <c:v>229.93691711425799</c:v>
                </c:pt>
                <c:pt idx="2997">
                  <c:v>229.98056335449201</c:v>
                </c:pt>
                <c:pt idx="2998">
                  <c:v>229.94514160156299</c:v>
                </c:pt>
                <c:pt idx="2999">
                  <c:v>229.95439147949199</c:v>
                </c:pt>
                <c:pt idx="3000">
                  <c:v>229.95746765136701</c:v>
                </c:pt>
                <c:pt idx="3001">
                  <c:v>229.97451171874999</c:v>
                </c:pt>
                <c:pt idx="3002">
                  <c:v>229.94439697265599</c:v>
                </c:pt>
                <c:pt idx="3003">
                  <c:v>229.96934509277301</c:v>
                </c:pt>
                <c:pt idx="3004">
                  <c:v>229.92888488769501</c:v>
                </c:pt>
                <c:pt idx="3005">
                  <c:v>229.956954956055</c:v>
                </c:pt>
                <c:pt idx="3006">
                  <c:v>229.97516174316399</c:v>
                </c:pt>
                <c:pt idx="3007">
                  <c:v>229.92752075195301</c:v>
                </c:pt>
                <c:pt idx="3008">
                  <c:v>229.97691650390601</c:v>
                </c:pt>
                <c:pt idx="3009">
                  <c:v>229.94914855957001</c:v>
                </c:pt>
                <c:pt idx="3010">
                  <c:v>229.93507995605501</c:v>
                </c:pt>
                <c:pt idx="3011">
                  <c:v>229.94996337890601</c:v>
                </c:pt>
                <c:pt idx="3012">
                  <c:v>229.95942687988301</c:v>
                </c:pt>
                <c:pt idx="3013">
                  <c:v>229.96765441894499</c:v>
                </c:pt>
                <c:pt idx="3014">
                  <c:v>229.93890686035201</c:v>
                </c:pt>
                <c:pt idx="3015">
                  <c:v>229.96588439941399</c:v>
                </c:pt>
                <c:pt idx="3016">
                  <c:v>229.93808288574201</c:v>
                </c:pt>
                <c:pt idx="3017">
                  <c:v>229.94102783203101</c:v>
                </c:pt>
                <c:pt idx="3018">
                  <c:v>229.96506958007799</c:v>
                </c:pt>
                <c:pt idx="3019">
                  <c:v>229.96954040527299</c:v>
                </c:pt>
                <c:pt idx="3020">
                  <c:v>229.96145629882801</c:v>
                </c:pt>
                <c:pt idx="3021">
                  <c:v>229.94055786132799</c:v>
                </c:pt>
                <c:pt idx="3022">
                  <c:v>229.96734008789099</c:v>
                </c:pt>
                <c:pt idx="3023">
                  <c:v>229.94936828613299</c:v>
                </c:pt>
                <c:pt idx="3024">
                  <c:v>229.96312561035199</c:v>
                </c:pt>
                <c:pt idx="3025">
                  <c:v>229.95138549804699</c:v>
                </c:pt>
                <c:pt idx="3026">
                  <c:v>229.95079650878901</c:v>
                </c:pt>
                <c:pt idx="3027">
                  <c:v>229.95464782714799</c:v>
                </c:pt>
                <c:pt idx="3028">
                  <c:v>229.96620483398399</c:v>
                </c:pt>
                <c:pt idx="3029">
                  <c:v>229.96961975097699</c:v>
                </c:pt>
                <c:pt idx="3030">
                  <c:v>229.939697265625</c:v>
                </c:pt>
                <c:pt idx="3031">
                  <c:v>229.95991516113301</c:v>
                </c:pt>
                <c:pt idx="3032">
                  <c:v>229.94793090820301</c:v>
                </c:pt>
                <c:pt idx="3033">
                  <c:v>229.92668457031201</c:v>
                </c:pt>
                <c:pt idx="3034">
                  <c:v>229.96570129394499</c:v>
                </c:pt>
                <c:pt idx="3035">
                  <c:v>229.95579833984399</c:v>
                </c:pt>
                <c:pt idx="3036">
                  <c:v>229.94934387206999</c:v>
                </c:pt>
                <c:pt idx="3037">
                  <c:v>229.97343749999999</c:v>
                </c:pt>
                <c:pt idx="3038">
                  <c:v>229.94318542480499</c:v>
                </c:pt>
                <c:pt idx="3039">
                  <c:v>229.946124267578</c:v>
                </c:pt>
                <c:pt idx="3040">
                  <c:v>229.953121948242</c:v>
                </c:pt>
                <c:pt idx="3041">
                  <c:v>229.96083068847699</c:v>
                </c:pt>
                <c:pt idx="3042">
                  <c:v>229.955642700195</c:v>
                </c:pt>
                <c:pt idx="3043">
                  <c:v>229.96742553710899</c:v>
                </c:pt>
                <c:pt idx="3044">
                  <c:v>229.96460876464801</c:v>
                </c:pt>
                <c:pt idx="3045">
                  <c:v>229.96905212402299</c:v>
                </c:pt>
                <c:pt idx="3046">
                  <c:v>229.92210693359399</c:v>
                </c:pt>
                <c:pt idx="3047">
                  <c:v>229.98178405761701</c:v>
                </c:pt>
                <c:pt idx="3048">
                  <c:v>229.93096923828099</c:v>
                </c:pt>
                <c:pt idx="3049">
                  <c:v>229.95015869140599</c:v>
                </c:pt>
                <c:pt idx="3050">
                  <c:v>229.96723937988301</c:v>
                </c:pt>
                <c:pt idx="3051">
                  <c:v>229.96290893554701</c:v>
                </c:pt>
                <c:pt idx="3052">
                  <c:v>229.94418640136701</c:v>
                </c:pt>
                <c:pt idx="3053">
                  <c:v>229.92826843261699</c:v>
                </c:pt>
                <c:pt idx="3054">
                  <c:v>229.97507324218799</c:v>
                </c:pt>
                <c:pt idx="3055">
                  <c:v>229.959387207031</c:v>
                </c:pt>
                <c:pt idx="3056">
                  <c:v>229.94573974609401</c:v>
                </c:pt>
                <c:pt idx="3057">
                  <c:v>229.94665222168001</c:v>
                </c:pt>
                <c:pt idx="3058">
                  <c:v>229.96465454101599</c:v>
                </c:pt>
                <c:pt idx="3059">
                  <c:v>229.93949890136699</c:v>
                </c:pt>
                <c:pt idx="3060">
                  <c:v>229.957678222656</c:v>
                </c:pt>
                <c:pt idx="3061">
                  <c:v>229.96739501953101</c:v>
                </c:pt>
                <c:pt idx="3062">
                  <c:v>229.949212646484</c:v>
                </c:pt>
                <c:pt idx="3063">
                  <c:v>229.95951843261699</c:v>
                </c:pt>
                <c:pt idx="3064">
                  <c:v>229.96727600097699</c:v>
                </c:pt>
                <c:pt idx="3065">
                  <c:v>229.94413146972701</c:v>
                </c:pt>
                <c:pt idx="3066">
                  <c:v>229.96296081542999</c:v>
                </c:pt>
                <c:pt idx="3067">
                  <c:v>229.96617126464801</c:v>
                </c:pt>
                <c:pt idx="3068">
                  <c:v>229.95522155761699</c:v>
                </c:pt>
                <c:pt idx="3069">
                  <c:v>229.92908630371099</c:v>
                </c:pt>
                <c:pt idx="3070">
                  <c:v>229.97512207031201</c:v>
                </c:pt>
                <c:pt idx="3071">
                  <c:v>229.95575866699201</c:v>
                </c:pt>
                <c:pt idx="3072">
                  <c:v>229.97442321777299</c:v>
                </c:pt>
                <c:pt idx="3073">
                  <c:v>229.94191894531201</c:v>
                </c:pt>
                <c:pt idx="3074">
                  <c:v>229.92807617187501</c:v>
                </c:pt>
                <c:pt idx="3075">
                  <c:v>229.947186279297</c:v>
                </c:pt>
                <c:pt idx="3076">
                  <c:v>229.95163879394499</c:v>
                </c:pt>
                <c:pt idx="3077">
                  <c:v>229.95569152831999</c:v>
                </c:pt>
                <c:pt idx="3078">
                  <c:v>229.95977783203099</c:v>
                </c:pt>
                <c:pt idx="3079">
                  <c:v>229.96759338378899</c:v>
                </c:pt>
                <c:pt idx="3080">
                  <c:v>229.95039978027299</c:v>
                </c:pt>
                <c:pt idx="3081">
                  <c:v>229.93859558105501</c:v>
                </c:pt>
                <c:pt idx="3082">
                  <c:v>229.97303771972699</c:v>
                </c:pt>
                <c:pt idx="3083">
                  <c:v>229.95412292480501</c:v>
                </c:pt>
                <c:pt idx="3084">
                  <c:v>229.957431030273</c:v>
                </c:pt>
                <c:pt idx="3085">
                  <c:v>229.94133605957001</c:v>
                </c:pt>
                <c:pt idx="3086">
                  <c:v>229.97129211425801</c:v>
                </c:pt>
                <c:pt idx="3087">
                  <c:v>229.95608520507801</c:v>
                </c:pt>
                <c:pt idx="3088">
                  <c:v>229.94812316894499</c:v>
                </c:pt>
                <c:pt idx="3089">
                  <c:v>229.96619262695299</c:v>
                </c:pt>
                <c:pt idx="3090">
                  <c:v>229.92568359374999</c:v>
                </c:pt>
                <c:pt idx="3091">
                  <c:v>229.92614440918001</c:v>
                </c:pt>
                <c:pt idx="3092">
                  <c:v>229.967034912109</c:v>
                </c:pt>
                <c:pt idx="3093">
                  <c:v>229.95691833496099</c:v>
                </c:pt>
                <c:pt idx="3094">
                  <c:v>229.95514831542999</c:v>
                </c:pt>
                <c:pt idx="3095">
                  <c:v>229.93092041015601</c:v>
                </c:pt>
                <c:pt idx="3096">
                  <c:v>229.961676025391</c:v>
                </c:pt>
                <c:pt idx="3097">
                  <c:v>229.91416320800801</c:v>
                </c:pt>
                <c:pt idx="3098">
                  <c:v>230.00018310546901</c:v>
                </c:pt>
                <c:pt idx="3099">
                  <c:v>229.932699584961</c:v>
                </c:pt>
                <c:pt idx="3100">
                  <c:v>229.97352294921899</c:v>
                </c:pt>
                <c:pt idx="3101">
                  <c:v>229.95577697753899</c:v>
                </c:pt>
                <c:pt idx="3102">
                  <c:v>229.97797546386701</c:v>
                </c:pt>
                <c:pt idx="3103">
                  <c:v>229.95837097168001</c:v>
                </c:pt>
                <c:pt idx="3104">
                  <c:v>229.93753967285201</c:v>
                </c:pt>
                <c:pt idx="3105">
                  <c:v>229.95976867675799</c:v>
                </c:pt>
                <c:pt idx="3106">
                  <c:v>229.96161804199201</c:v>
                </c:pt>
                <c:pt idx="3107">
                  <c:v>229.93869934081999</c:v>
                </c:pt>
                <c:pt idx="3108">
                  <c:v>229.95652770996099</c:v>
                </c:pt>
                <c:pt idx="3109">
                  <c:v>229.96523437499999</c:v>
                </c:pt>
                <c:pt idx="3110">
                  <c:v>229.955654907227</c:v>
                </c:pt>
                <c:pt idx="3111">
                  <c:v>229.94325256347699</c:v>
                </c:pt>
                <c:pt idx="3112">
                  <c:v>229.94405517578099</c:v>
                </c:pt>
                <c:pt idx="3113">
                  <c:v>229.96334228515599</c:v>
                </c:pt>
                <c:pt idx="3114">
                  <c:v>229.95929565429699</c:v>
                </c:pt>
                <c:pt idx="3115">
                  <c:v>229.939944458008</c:v>
                </c:pt>
                <c:pt idx="3116">
                  <c:v>229.95530700683599</c:v>
                </c:pt>
                <c:pt idx="3117">
                  <c:v>229.92883605956999</c:v>
                </c:pt>
                <c:pt idx="3118">
                  <c:v>229.95685424804699</c:v>
                </c:pt>
                <c:pt idx="3119">
                  <c:v>229.95968322753899</c:v>
                </c:pt>
                <c:pt idx="3120">
                  <c:v>229.99260253906201</c:v>
                </c:pt>
                <c:pt idx="3121">
                  <c:v>229.92433166503901</c:v>
                </c:pt>
                <c:pt idx="3122">
                  <c:v>229.97153930664101</c:v>
                </c:pt>
                <c:pt idx="3123">
                  <c:v>229.97841491699199</c:v>
                </c:pt>
                <c:pt idx="3124">
                  <c:v>229.92630615234401</c:v>
                </c:pt>
                <c:pt idx="3125">
                  <c:v>229.96926574707001</c:v>
                </c:pt>
                <c:pt idx="3126">
                  <c:v>229.97210388183601</c:v>
                </c:pt>
                <c:pt idx="3127">
                  <c:v>229.96145019531201</c:v>
                </c:pt>
                <c:pt idx="3128">
                  <c:v>229.93134460449201</c:v>
                </c:pt>
                <c:pt idx="3129">
                  <c:v>229.92178039550799</c:v>
                </c:pt>
                <c:pt idx="3130">
                  <c:v>229.99505310058601</c:v>
                </c:pt>
                <c:pt idx="3131">
                  <c:v>229.948403930664</c:v>
                </c:pt>
                <c:pt idx="3132">
                  <c:v>229.94589843750001</c:v>
                </c:pt>
                <c:pt idx="3133">
                  <c:v>229.98645324706999</c:v>
                </c:pt>
                <c:pt idx="3134">
                  <c:v>229.94027709960901</c:v>
                </c:pt>
                <c:pt idx="3135">
                  <c:v>229.94287109375</c:v>
                </c:pt>
                <c:pt idx="3136">
                  <c:v>229.94445495605501</c:v>
                </c:pt>
                <c:pt idx="3137">
                  <c:v>229.961749267578</c:v>
                </c:pt>
                <c:pt idx="3138">
                  <c:v>229.95908508300801</c:v>
                </c:pt>
                <c:pt idx="3139">
                  <c:v>229.97467651367199</c:v>
                </c:pt>
                <c:pt idx="3140">
                  <c:v>229.94481201171899</c:v>
                </c:pt>
                <c:pt idx="3141">
                  <c:v>229.95078125000001</c:v>
                </c:pt>
                <c:pt idx="3142">
                  <c:v>229.95588378906299</c:v>
                </c:pt>
                <c:pt idx="3143">
                  <c:v>229.984939575195</c:v>
                </c:pt>
                <c:pt idx="3144">
                  <c:v>229.96266784668001</c:v>
                </c:pt>
                <c:pt idx="3145">
                  <c:v>229.93689575195299</c:v>
                </c:pt>
                <c:pt idx="3146">
                  <c:v>229.92689514160199</c:v>
                </c:pt>
                <c:pt idx="3147">
                  <c:v>230.023281860352</c:v>
                </c:pt>
                <c:pt idx="3148">
                  <c:v>229.93263244628901</c:v>
                </c:pt>
                <c:pt idx="3149">
                  <c:v>229.99608154296899</c:v>
                </c:pt>
                <c:pt idx="3150">
                  <c:v>229.92491149902301</c:v>
                </c:pt>
                <c:pt idx="3151">
                  <c:v>229.96268310546901</c:v>
                </c:pt>
                <c:pt idx="3152">
                  <c:v>229.95818481445301</c:v>
                </c:pt>
                <c:pt idx="3153">
                  <c:v>229.94285888671899</c:v>
                </c:pt>
                <c:pt idx="3154">
                  <c:v>229.96214294433599</c:v>
                </c:pt>
                <c:pt idx="3155">
                  <c:v>229.98257141113299</c:v>
                </c:pt>
                <c:pt idx="3156">
                  <c:v>229.94784545898401</c:v>
                </c:pt>
                <c:pt idx="3157">
                  <c:v>229.95794067382801</c:v>
                </c:pt>
                <c:pt idx="3158">
                  <c:v>229.94214782714801</c:v>
                </c:pt>
                <c:pt idx="3159">
                  <c:v>229.94235534667999</c:v>
                </c:pt>
                <c:pt idx="3160">
                  <c:v>229.95967407226601</c:v>
                </c:pt>
                <c:pt idx="3161">
                  <c:v>229.988610839844</c:v>
                </c:pt>
                <c:pt idx="3162">
                  <c:v>229.94960632324199</c:v>
                </c:pt>
                <c:pt idx="3163">
                  <c:v>229.95953063964799</c:v>
                </c:pt>
                <c:pt idx="3164">
                  <c:v>229.96184692382801</c:v>
                </c:pt>
                <c:pt idx="3165">
                  <c:v>229.96974182128901</c:v>
                </c:pt>
                <c:pt idx="3166">
                  <c:v>229.94090576171899</c:v>
                </c:pt>
                <c:pt idx="3167">
                  <c:v>229.98539733886699</c:v>
                </c:pt>
                <c:pt idx="3168">
                  <c:v>229.93902893066399</c:v>
                </c:pt>
                <c:pt idx="3169">
                  <c:v>229.93438110351599</c:v>
                </c:pt>
                <c:pt idx="3170">
                  <c:v>230.00972595214799</c:v>
                </c:pt>
                <c:pt idx="3171">
                  <c:v>229.958978271484</c:v>
                </c:pt>
                <c:pt idx="3172">
                  <c:v>229.92704162597701</c:v>
                </c:pt>
                <c:pt idx="3173">
                  <c:v>229.95314941406201</c:v>
                </c:pt>
                <c:pt idx="3174">
                  <c:v>229.93811950683599</c:v>
                </c:pt>
                <c:pt idx="3175">
                  <c:v>229.977456665039</c:v>
                </c:pt>
                <c:pt idx="3176">
                  <c:v>229.94346008300801</c:v>
                </c:pt>
                <c:pt idx="3177">
                  <c:v>229.96151733398401</c:v>
                </c:pt>
                <c:pt idx="3178">
                  <c:v>229.94534912109401</c:v>
                </c:pt>
                <c:pt idx="3179">
                  <c:v>229.96641845703101</c:v>
                </c:pt>
                <c:pt idx="3180">
                  <c:v>229.94410095214801</c:v>
                </c:pt>
                <c:pt idx="3181">
                  <c:v>229.95960388183599</c:v>
                </c:pt>
                <c:pt idx="3182">
                  <c:v>229.97939453124999</c:v>
                </c:pt>
                <c:pt idx="3183">
                  <c:v>229.93772888183599</c:v>
                </c:pt>
                <c:pt idx="3184">
                  <c:v>229.97142333984399</c:v>
                </c:pt>
                <c:pt idx="3185">
                  <c:v>229.95416564941399</c:v>
                </c:pt>
                <c:pt idx="3186">
                  <c:v>229.97951354980501</c:v>
                </c:pt>
                <c:pt idx="3187">
                  <c:v>229.950439453125</c:v>
                </c:pt>
                <c:pt idx="3188">
                  <c:v>229.93704528808601</c:v>
                </c:pt>
                <c:pt idx="3189">
                  <c:v>229.966714477539</c:v>
                </c:pt>
                <c:pt idx="3190">
                  <c:v>230.00005798339799</c:v>
                </c:pt>
                <c:pt idx="3191">
                  <c:v>229.95041503906299</c:v>
                </c:pt>
                <c:pt idx="3192">
                  <c:v>229.93120117187499</c:v>
                </c:pt>
                <c:pt idx="3193">
                  <c:v>229.96015319824201</c:v>
                </c:pt>
                <c:pt idx="3194">
                  <c:v>229.93622131347701</c:v>
                </c:pt>
                <c:pt idx="3195">
                  <c:v>229.96931152343799</c:v>
                </c:pt>
                <c:pt idx="3196">
                  <c:v>229.94838867187499</c:v>
                </c:pt>
                <c:pt idx="3197">
                  <c:v>229.95505065917999</c:v>
                </c:pt>
                <c:pt idx="3198">
                  <c:v>229.98684692382801</c:v>
                </c:pt>
                <c:pt idx="3199">
                  <c:v>229.93260803222699</c:v>
                </c:pt>
                <c:pt idx="3200">
                  <c:v>229.97444152832</c:v>
                </c:pt>
                <c:pt idx="3201">
                  <c:v>229.94990844726601</c:v>
                </c:pt>
                <c:pt idx="3202">
                  <c:v>229.946206665039</c:v>
                </c:pt>
                <c:pt idx="3203">
                  <c:v>229.952478027344</c:v>
                </c:pt>
                <c:pt idx="3204">
                  <c:v>229.975347900391</c:v>
                </c:pt>
                <c:pt idx="3205">
                  <c:v>229.950350952148</c:v>
                </c:pt>
                <c:pt idx="3206">
                  <c:v>229.970059204102</c:v>
                </c:pt>
                <c:pt idx="3207">
                  <c:v>229.96388854980501</c:v>
                </c:pt>
                <c:pt idx="3208">
                  <c:v>229.95375671386699</c:v>
                </c:pt>
                <c:pt idx="3209">
                  <c:v>229.97639465332</c:v>
                </c:pt>
                <c:pt idx="3210">
                  <c:v>229.94174499511701</c:v>
                </c:pt>
                <c:pt idx="3211">
                  <c:v>229.96824645996099</c:v>
                </c:pt>
                <c:pt idx="3212">
                  <c:v>229.93537597656299</c:v>
                </c:pt>
                <c:pt idx="3213">
                  <c:v>229.98143005371099</c:v>
                </c:pt>
                <c:pt idx="3214">
                  <c:v>229.95501098632801</c:v>
                </c:pt>
                <c:pt idx="3215">
                  <c:v>229.93355102539101</c:v>
                </c:pt>
                <c:pt idx="3216">
                  <c:v>229.968020629883</c:v>
                </c:pt>
                <c:pt idx="3217">
                  <c:v>229.940924072266</c:v>
                </c:pt>
                <c:pt idx="3218">
                  <c:v>229.96730651855501</c:v>
                </c:pt>
                <c:pt idx="3219">
                  <c:v>229.954431152344</c:v>
                </c:pt>
                <c:pt idx="3220">
                  <c:v>229.96750183105499</c:v>
                </c:pt>
                <c:pt idx="3221">
                  <c:v>229.95985717773399</c:v>
                </c:pt>
                <c:pt idx="3222">
                  <c:v>229.95494689941401</c:v>
                </c:pt>
                <c:pt idx="3223">
                  <c:v>229.97726745605499</c:v>
                </c:pt>
                <c:pt idx="3224">
                  <c:v>229.91993713378901</c:v>
                </c:pt>
                <c:pt idx="3225">
                  <c:v>229.96268005371101</c:v>
                </c:pt>
                <c:pt idx="3226">
                  <c:v>229.97968444824201</c:v>
                </c:pt>
                <c:pt idx="3227">
                  <c:v>229.96092834472699</c:v>
                </c:pt>
                <c:pt idx="3228">
                  <c:v>229.97219848632801</c:v>
                </c:pt>
                <c:pt idx="3229">
                  <c:v>229.95180053710899</c:v>
                </c:pt>
                <c:pt idx="3230">
                  <c:v>229.95700683593799</c:v>
                </c:pt>
                <c:pt idx="3231">
                  <c:v>229.97318420410201</c:v>
                </c:pt>
                <c:pt idx="3232">
                  <c:v>229.93118286132801</c:v>
                </c:pt>
                <c:pt idx="3233">
                  <c:v>229.98155517578101</c:v>
                </c:pt>
                <c:pt idx="3234">
                  <c:v>229.93348693847699</c:v>
                </c:pt>
                <c:pt idx="3235">
                  <c:v>229.97163391113301</c:v>
                </c:pt>
                <c:pt idx="3236">
                  <c:v>229.95088500976601</c:v>
                </c:pt>
                <c:pt idx="3237">
                  <c:v>229.944342041016</c:v>
                </c:pt>
                <c:pt idx="3238">
                  <c:v>229.97116088867199</c:v>
                </c:pt>
                <c:pt idx="3239">
                  <c:v>229.92882385253901</c:v>
                </c:pt>
                <c:pt idx="3240">
                  <c:v>229.984371948242</c:v>
                </c:pt>
                <c:pt idx="3241">
                  <c:v>229.929693603516</c:v>
                </c:pt>
                <c:pt idx="3242">
                  <c:v>229.95859680175801</c:v>
                </c:pt>
                <c:pt idx="3243">
                  <c:v>229.98041076660201</c:v>
                </c:pt>
                <c:pt idx="3244">
                  <c:v>229.95966491699201</c:v>
                </c:pt>
                <c:pt idx="3245">
                  <c:v>229.95437011718701</c:v>
                </c:pt>
                <c:pt idx="3246">
                  <c:v>229.96421203613301</c:v>
                </c:pt>
                <c:pt idx="3247">
                  <c:v>229.94850769043001</c:v>
                </c:pt>
                <c:pt idx="3248">
                  <c:v>229.971762084961</c:v>
                </c:pt>
                <c:pt idx="3249">
                  <c:v>229.95642089843801</c:v>
                </c:pt>
                <c:pt idx="3250">
                  <c:v>229.96258544921901</c:v>
                </c:pt>
                <c:pt idx="3251">
                  <c:v>229.96567687988301</c:v>
                </c:pt>
                <c:pt idx="3252">
                  <c:v>229.93258972167999</c:v>
                </c:pt>
                <c:pt idx="3253">
                  <c:v>229.98463439941401</c:v>
                </c:pt>
                <c:pt idx="3254">
                  <c:v>229.93615722656199</c:v>
                </c:pt>
                <c:pt idx="3255">
                  <c:v>229.99077758789099</c:v>
                </c:pt>
                <c:pt idx="3256">
                  <c:v>229.95314941406201</c:v>
                </c:pt>
                <c:pt idx="3257">
                  <c:v>229.95463867187499</c:v>
                </c:pt>
                <c:pt idx="3258">
                  <c:v>229.94487609863299</c:v>
                </c:pt>
                <c:pt idx="3259">
                  <c:v>229.92857971191401</c:v>
                </c:pt>
                <c:pt idx="3260">
                  <c:v>229.96002807617199</c:v>
                </c:pt>
                <c:pt idx="3261">
                  <c:v>229.96400146484399</c:v>
                </c:pt>
                <c:pt idx="3262">
                  <c:v>229.96351928710899</c:v>
                </c:pt>
                <c:pt idx="3263">
                  <c:v>229.96416015624999</c:v>
                </c:pt>
                <c:pt idx="3264">
                  <c:v>229.95632934570301</c:v>
                </c:pt>
                <c:pt idx="3265">
                  <c:v>229.990151977539</c:v>
                </c:pt>
                <c:pt idx="3266">
                  <c:v>229.93176574706999</c:v>
                </c:pt>
                <c:pt idx="3267">
                  <c:v>229.97597351074199</c:v>
                </c:pt>
                <c:pt idx="3268">
                  <c:v>229.95986938476599</c:v>
                </c:pt>
                <c:pt idx="3269">
                  <c:v>229.96938171386699</c:v>
                </c:pt>
                <c:pt idx="3270">
                  <c:v>229.94426879882801</c:v>
                </c:pt>
                <c:pt idx="3271">
                  <c:v>229.96585388183601</c:v>
                </c:pt>
                <c:pt idx="3272">
                  <c:v>229.96434326171899</c:v>
                </c:pt>
                <c:pt idx="3273">
                  <c:v>229.93348083496099</c:v>
                </c:pt>
                <c:pt idx="3274">
                  <c:v>229.95633850097701</c:v>
                </c:pt>
                <c:pt idx="3275">
                  <c:v>229.951168823242</c:v>
                </c:pt>
                <c:pt idx="3276">
                  <c:v>229.95106201171899</c:v>
                </c:pt>
                <c:pt idx="3277">
                  <c:v>229.970788574219</c:v>
                </c:pt>
                <c:pt idx="3278">
                  <c:v>229.94717407226599</c:v>
                </c:pt>
                <c:pt idx="3279">
                  <c:v>229.94243469238299</c:v>
                </c:pt>
                <c:pt idx="3280">
                  <c:v>229.97254638671899</c:v>
                </c:pt>
                <c:pt idx="3281">
                  <c:v>229.94028320312501</c:v>
                </c:pt>
                <c:pt idx="3282">
                  <c:v>229.96808166503899</c:v>
                </c:pt>
                <c:pt idx="3283">
                  <c:v>229.97962036132799</c:v>
                </c:pt>
                <c:pt idx="3284">
                  <c:v>229.93257141113301</c:v>
                </c:pt>
                <c:pt idx="3285">
                  <c:v>229.979495239258</c:v>
                </c:pt>
                <c:pt idx="3286">
                  <c:v>229.95447692871099</c:v>
                </c:pt>
                <c:pt idx="3287">
                  <c:v>229.97579956054699</c:v>
                </c:pt>
                <c:pt idx="3288">
                  <c:v>229.963134765625</c:v>
                </c:pt>
                <c:pt idx="3289">
                  <c:v>229.948403930664</c:v>
                </c:pt>
                <c:pt idx="3290">
                  <c:v>229.95707397460899</c:v>
                </c:pt>
                <c:pt idx="3291">
                  <c:v>229.97422790527301</c:v>
                </c:pt>
                <c:pt idx="3292">
                  <c:v>229.952145385742</c:v>
                </c:pt>
                <c:pt idx="3293">
                  <c:v>229.96962890624999</c:v>
                </c:pt>
                <c:pt idx="3294">
                  <c:v>229.94317626953099</c:v>
                </c:pt>
                <c:pt idx="3295">
                  <c:v>229.94355773925801</c:v>
                </c:pt>
                <c:pt idx="3296">
                  <c:v>229.95843505859401</c:v>
                </c:pt>
                <c:pt idx="3297">
                  <c:v>229.969073486328</c:v>
                </c:pt>
                <c:pt idx="3298">
                  <c:v>229.924472045898</c:v>
                </c:pt>
                <c:pt idx="3299">
                  <c:v>229.98767089843801</c:v>
                </c:pt>
                <c:pt idx="3300">
                  <c:v>229.93897399902301</c:v>
                </c:pt>
                <c:pt idx="3301">
                  <c:v>229.93475036621101</c:v>
                </c:pt>
                <c:pt idx="3302">
                  <c:v>229.95466308593799</c:v>
                </c:pt>
                <c:pt idx="3303">
                  <c:v>229.96465148925799</c:v>
                </c:pt>
                <c:pt idx="3304">
                  <c:v>229.96592102050801</c:v>
                </c:pt>
                <c:pt idx="3305">
                  <c:v>229.97985534668001</c:v>
                </c:pt>
                <c:pt idx="3306">
                  <c:v>229.943606567383</c:v>
                </c:pt>
                <c:pt idx="3307">
                  <c:v>229.96412963867201</c:v>
                </c:pt>
                <c:pt idx="3308">
                  <c:v>229.960687255859</c:v>
                </c:pt>
                <c:pt idx="3309">
                  <c:v>229.98019104003899</c:v>
                </c:pt>
                <c:pt idx="3310">
                  <c:v>229.953857421875</c:v>
                </c:pt>
                <c:pt idx="3311">
                  <c:v>229.95008544921899</c:v>
                </c:pt>
                <c:pt idx="3312">
                  <c:v>229.958258056641</c:v>
                </c:pt>
                <c:pt idx="3313">
                  <c:v>229.95323791503901</c:v>
                </c:pt>
                <c:pt idx="3314">
                  <c:v>229.98011779785199</c:v>
                </c:pt>
                <c:pt idx="3315">
                  <c:v>229.95870971679699</c:v>
                </c:pt>
                <c:pt idx="3316">
                  <c:v>229.93430480956999</c:v>
                </c:pt>
                <c:pt idx="3317">
                  <c:v>229.95927124023399</c:v>
                </c:pt>
                <c:pt idx="3318">
                  <c:v>229.93596801757801</c:v>
                </c:pt>
                <c:pt idx="3319">
                  <c:v>229.95113525390599</c:v>
                </c:pt>
                <c:pt idx="3320">
                  <c:v>229.948971557617</c:v>
                </c:pt>
                <c:pt idx="3321">
                  <c:v>229.96684875488299</c:v>
                </c:pt>
                <c:pt idx="3322">
                  <c:v>229.967855834961</c:v>
                </c:pt>
                <c:pt idx="3323">
                  <c:v>229.92565307617201</c:v>
                </c:pt>
                <c:pt idx="3324">
                  <c:v>229.99447631835901</c:v>
                </c:pt>
                <c:pt idx="3325">
                  <c:v>229.945388793945</c:v>
                </c:pt>
                <c:pt idx="3326">
                  <c:v>229.96447753906199</c:v>
                </c:pt>
                <c:pt idx="3327">
                  <c:v>229.96387939453101</c:v>
                </c:pt>
                <c:pt idx="3328">
                  <c:v>229.97010192871099</c:v>
                </c:pt>
                <c:pt idx="3329">
                  <c:v>229.94756469726599</c:v>
                </c:pt>
                <c:pt idx="3330">
                  <c:v>229.974765014648</c:v>
                </c:pt>
                <c:pt idx="3331">
                  <c:v>229.96999206543001</c:v>
                </c:pt>
                <c:pt idx="3332">
                  <c:v>229.96254272460899</c:v>
                </c:pt>
                <c:pt idx="3333">
                  <c:v>229.94598083496101</c:v>
                </c:pt>
                <c:pt idx="3334">
                  <c:v>229.94300842285199</c:v>
                </c:pt>
                <c:pt idx="3335">
                  <c:v>229.94134521484401</c:v>
                </c:pt>
                <c:pt idx="3336">
                  <c:v>229.99327087402301</c:v>
                </c:pt>
                <c:pt idx="3337">
                  <c:v>229.954678344727</c:v>
                </c:pt>
                <c:pt idx="3338">
                  <c:v>229.92408447265601</c:v>
                </c:pt>
                <c:pt idx="3339">
                  <c:v>229.94462280273399</c:v>
                </c:pt>
                <c:pt idx="3340">
                  <c:v>229.98981628417999</c:v>
                </c:pt>
                <c:pt idx="3341">
                  <c:v>229.91832275390601</c:v>
                </c:pt>
                <c:pt idx="3342">
                  <c:v>229.96522521972699</c:v>
                </c:pt>
                <c:pt idx="3343">
                  <c:v>229.95708618164099</c:v>
                </c:pt>
                <c:pt idx="3344">
                  <c:v>229.95554199218799</c:v>
                </c:pt>
                <c:pt idx="3345">
                  <c:v>229.93857727050801</c:v>
                </c:pt>
                <c:pt idx="3346">
                  <c:v>229.987799072266</c:v>
                </c:pt>
                <c:pt idx="3347">
                  <c:v>229.962072753906</c:v>
                </c:pt>
                <c:pt idx="3348">
                  <c:v>229.93918762206999</c:v>
                </c:pt>
                <c:pt idx="3349">
                  <c:v>229.964276123047</c:v>
                </c:pt>
                <c:pt idx="3350">
                  <c:v>229.98898010253899</c:v>
                </c:pt>
                <c:pt idx="3351">
                  <c:v>229.95570373535199</c:v>
                </c:pt>
                <c:pt idx="3352">
                  <c:v>229.96878356933601</c:v>
                </c:pt>
                <c:pt idx="3353">
                  <c:v>229.93763122558599</c:v>
                </c:pt>
                <c:pt idx="3354">
                  <c:v>229.962969970703</c:v>
                </c:pt>
                <c:pt idx="3355">
                  <c:v>229.94642333984399</c:v>
                </c:pt>
                <c:pt idx="3356">
                  <c:v>230.00388793945299</c:v>
                </c:pt>
                <c:pt idx="3357">
                  <c:v>229.89914855956999</c:v>
                </c:pt>
                <c:pt idx="3358">
                  <c:v>229.96813354492201</c:v>
                </c:pt>
                <c:pt idx="3359">
                  <c:v>229.94250488281199</c:v>
                </c:pt>
                <c:pt idx="3360">
                  <c:v>229.94420166015601</c:v>
                </c:pt>
                <c:pt idx="3361">
                  <c:v>229.95457458496099</c:v>
                </c:pt>
                <c:pt idx="3362">
                  <c:v>229.94754638671901</c:v>
                </c:pt>
                <c:pt idx="3363">
                  <c:v>229.98301391601601</c:v>
                </c:pt>
                <c:pt idx="3364">
                  <c:v>229.95130920410199</c:v>
                </c:pt>
                <c:pt idx="3365">
                  <c:v>229.948818969727</c:v>
                </c:pt>
                <c:pt idx="3366">
                  <c:v>229.93821716308599</c:v>
                </c:pt>
                <c:pt idx="3367">
                  <c:v>229.95641479492201</c:v>
                </c:pt>
                <c:pt idx="3368">
                  <c:v>229.97342224121101</c:v>
                </c:pt>
                <c:pt idx="3369">
                  <c:v>229.96006469726601</c:v>
                </c:pt>
                <c:pt idx="3370">
                  <c:v>229.97075805664099</c:v>
                </c:pt>
                <c:pt idx="3371">
                  <c:v>229.95739440918001</c:v>
                </c:pt>
                <c:pt idx="3372">
                  <c:v>229.96071166992201</c:v>
                </c:pt>
                <c:pt idx="3373">
                  <c:v>229.96791687011699</c:v>
                </c:pt>
                <c:pt idx="3374">
                  <c:v>229.954507446289</c:v>
                </c:pt>
                <c:pt idx="3375">
                  <c:v>229.95843200683601</c:v>
                </c:pt>
                <c:pt idx="3376">
                  <c:v>229.91735534668001</c:v>
                </c:pt>
                <c:pt idx="3377">
                  <c:v>229.98742065429701</c:v>
                </c:pt>
                <c:pt idx="3378">
                  <c:v>229.95609741210899</c:v>
                </c:pt>
                <c:pt idx="3379">
                  <c:v>229.95736694335901</c:v>
                </c:pt>
                <c:pt idx="3380">
                  <c:v>229.94959411621099</c:v>
                </c:pt>
                <c:pt idx="3381">
                  <c:v>229.91806640625001</c:v>
                </c:pt>
                <c:pt idx="3382">
                  <c:v>229.97238464355499</c:v>
                </c:pt>
                <c:pt idx="3383">
                  <c:v>229.95516967773401</c:v>
                </c:pt>
                <c:pt idx="3384">
                  <c:v>229.96693115234399</c:v>
                </c:pt>
                <c:pt idx="3385">
                  <c:v>229.95742797851599</c:v>
                </c:pt>
                <c:pt idx="3386">
                  <c:v>229.95362243652301</c:v>
                </c:pt>
                <c:pt idx="3387">
                  <c:v>229.96112976074201</c:v>
                </c:pt>
                <c:pt idx="3388">
                  <c:v>229.959957885742</c:v>
                </c:pt>
                <c:pt idx="3389">
                  <c:v>229.96569213867201</c:v>
                </c:pt>
                <c:pt idx="3390">
                  <c:v>229.94209594726601</c:v>
                </c:pt>
                <c:pt idx="3391">
                  <c:v>229.97886352539101</c:v>
                </c:pt>
                <c:pt idx="3392">
                  <c:v>229.967361450195</c:v>
                </c:pt>
                <c:pt idx="3393">
                  <c:v>229.96970825195299</c:v>
                </c:pt>
                <c:pt idx="3394">
                  <c:v>229.95445251464801</c:v>
                </c:pt>
                <c:pt idx="3395">
                  <c:v>229.96239318847699</c:v>
                </c:pt>
                <c:pt idx="3396">
                  <c:v>229.94198913574201</c:v>
                </c:pt>
                <c:pt idx="3397">
                  <c:v>229.96418457031299</c:v>
                </c:pt>
                <c:pt idx="3398">
                  <c:v>229.958987426758</c:v>
                </c:pt>
                <c:pt idx="3399">
                  <c:v>229.972988891602</c:v>
                </c:pt>
                <c:pt idx="3400">
                  <c:v>229.93955383300801</c:v>
                </c:pt>
                <c:pt idx="3401">
                  <c:v>229.94730834960899</c:v>
                </c:pt>
                <c:pt idx="3402">
                  <c:v>229.951815795898</c:v>
                </c:pt>
                <c:pt idx="3403">
                  <c:v>229.93822021484399</c:v>
                </c:pt>
                <c:pt idx="3404">
                  <c:v>229.96233825683601</c:v>
                </c:pt>
                <c:pt idx="3405">
                  <c:v>229.952069091797</c:v>
                </c:pt>
                <c:pt idx="3406">
                  <c:v>229.99143676757799</c:v>
                </c:pt>
                <c:pt idx="3407">
                  <c:v>229.950921630859</c:v>
                </c:pt>
                <c:pt idx="3408">
                  <c:v>229.94956970214801</c:v>
                </c:pt>
                <c:pt idx="3409">
                  <c:v>229.957281494141</c:v>
                </c:pt>
                <c:pt idx="3410">
                  <c:v>229.95828857421901</c:v>
                </c:pt>
                <c:pt idx="3411">
                  <c:v>229.987228393555</c:v>
                </c:pt>
                <c:pt idx="3412">
                  <c:v>229.95594177246099</c:v>
                </c:pt>
                <c:pt idx="3413">
                  <c:v>229.95440979003899</c:v>
                </c:pt>
                <c:pt idx="3414">
                  <c:v>229.96162414550801</c:v>
                </c:pt>
                <c:pt idx="3415">
                  <c:v>229.97260437011701</c:v>
                </c:pt>
                <c:pt idx="3416">
                  <c:v>229.93533325195301</c:v>
                </c:pt>
                <c:pt idx="3417">
                  <c:v>229.99501342773399</c:v>
                </c:pt>
                <c:pt idx="3418">
                  <c:v>229.910720825195</c:v>
                </c:pt>
                <c:pt idx="3419">
                  <c:v>229.947833251953</c:v>
                </c:pt>
                <c:pt idx="3420">
                  <c:v>229.95767211914099</c:v>
                </c:pt>
                <c:pt idx="3421">
                  <c:v>229.98685913085899</c:v>
                </c:pt>
                <c:pt idx="3422">
                  <c:v>229.926104736328</c:v>
                </c:pt>
                <c:pt idx="3423">
                  <c:v>229.95308532714799</c:v>
                </c:pt>
                <c:pt idx="3424">
                  <c:v>229.95244750976599</c:v>
                </c:pt>
                <c:pt idx="3425">
                  <c:v>229.94166564941401</c:v>
                </c:pt>
                <c:pt idx="3426">
                  <c:v>229.95567016601601</c:v>
                </c:pt>
                <c:pt idx="3427">
                  <c:v>229.95982666015601</c:v>
                </c:pt>
                <c:pt idx="3428">
                  <c:v>229.99569702148401</c:v>
                </c:pt>
                <c:pt idx="3429">
                  <c:v>229.94900817871101</c:v>
                </c:pt>
                <c:pt idx="3430">
                  <c:v>229.94736938476601</c:v>
                </c:pt>
                <c:pt idx="3431">
                  <c:v>229.96257629394501</c:v>
                </c:pt>
                <c:pt idx="3432">
                  <c:v>229.97364196777301</c:v>
                </c:pt>
                <c:pt idx="3433">
                  <c:v>229.94834289550801</c:v>
                </c:pt>
                <c:pt idx="3434">
                  <c:v>229.95734863281299</c:v>
                </c:pt>
                <c:pt idx="3435">
                  <c:v>229.97471923828101</c:v>
                </c:pt>
                <c:pt idx="3436">
                  <c:v>229.98370361328099</c:v>
                </c:pt>
                <c:pt idx="3437">
                  <c:v>229.94728393554701</c:v>
                </c:pt>
                <c:pt idx="3438">
                  <c:v>229.93488769531299</c:v>
                </c:pt>
                <c:pt idx="3439">
                  <c:v>229.96322631835901</c:v>
                </c:pt>
                <c:pt idx="3440">
                  <c:v>229.94581298828101</c:v>
                </c:pt>
                <c:pt idx="3441">
                  <c:v>229.97557373046899</c:v>
                </c:pt>
                <c:pt idx="3442">
                  <c:v>229.93760986328101</c:v>
                </c:pt>
                <c:pt idx="3443">
                  <c:v>229.98162841796901</c:v>
                </c:pt>
                <c:pt idx="3444">
                  <c:v>229.92815856933601</c:v>
                </c:pt>
                <c:pt idx="3445">
                  <c:v>229.94618530273399</c:v>
                </c:pt>
                <c:pt idx="3446">
                  <c:v>229.95464477539099</c:v>
                </c:pt>
                <c:pt idx="3447">
                  <c:v>229.962890625</c:v>
                </c:pt>
                <c:pt idx="3448">
                  <c:v>229.991461181641</c:v>
                </c:pt>
                <c:pt idx="3449">
                  <c:v>229.93625793456999</c:v>
                </c:pt>
                <c:pt idx="3450">
                  <c:v>229.967129516602</c:v>
                </c:pt>
                <c:pt idx="3451">
                  <c:v>229.95108032226599</c:v>
                </c:pt>
                <c:pt idx="3452">
                  <c:v>229.98567199707</c:v>
                </c:pt>
                <c:pt idx="3453">
                  <c:v>229.95479431152299</c:v>
                </c:pt>
                <c:pt idx="3454">
                  <c:v>229.96726074218799</c:v>
                </c:pt>
                <c:pt idx="3455">
                  <c:v>229.952069091797</c:v>
                </c:pt>
                <c:pt idx="3456">
                  <c:v>229.97101745605499</c:v>
                </c:pt>
                <c:pt idx="3457">
                  <c:v>229.96068115234399</c:v>
                </c:pt>
                <c:pt idx="3458">
                  <c:v>229.957116699219</c:v>
                </c:pt>
                <c:pt idx="3459">
                  <c:v>229.98056030273401</c:v>
                </c:pt>
                <c:pt idx="3460">
                  <c:v>229.92304992675801</c:v>
                </c:pt>
                <c:pt idx="3461">
                  <c:v>229.932528686523</c:v>
                </c:pt>
                <c:pt idx="3462">
                  <c:v>229.96149902343799</c:v>
                </c:pt>
                <c:pt idx="3463">
                  <c:v>229.98023681640601</c:v>
                </c:pt>
                <c:pt idx="3464">
                  <c:v>229.95578002929699</c:v>
                </c:pt>
                <c:pt idx="3465">
                  <c:v>229.95820007324201</c:v>
                </c:pt>
                <c:pt idx="3466">
                  <c:v>229.94535827636699</c:v>
                </c:pt>
                <c:pt idx="3467">
                  <c:v>229.939944458008</c:v>
                </c:pt>
                <c:pt idx="3468">
                  <c:v>229.94999389648399</c:v>
                </c:pt>
                <c:pt idx="3469">
                  <c:v>229.97756958007801</c:v>
                </c:pt>
                <c:pt idx="3470">
                  <c:v>229.951016235352</c:v>
                </c:pt>
                <c:pt idx="3471">
                  <c:v>229.97771911621101</c:v>
                </c:pt>
                <c:pt idx="3472">
                  <c:v>229.95620117187499</c:v>
                </c:pt>
                <c:pt idx="3473">
                  <c:v>229.97318725585899</c:v>
                </c:pt>
                <c:pt idx="3474">
                  <c:v>229.95314636230501</c:v>
                </c:pt>
                <c:pt idx="3475">
                  <c:v>229.97579650878899</c:v>
                </c:pt>
                <c:pt idx="3476">
                  <c:v>229.94769287109401</c:v>
                </c:pt>
                <c:pt idx="3477">
                  <c:v>229.94698486328099</c:v>
                </c:pt>
                <c:pt idx="3478">
                  <c:v>230.00498046875001</c:v>
                </c:pt>
                <c:pt idx="3479">
                  <c:v>229.94602355956999</c:v>
                </c:pt>
                <c:pt idx="3480">
                  <c:v>229.95200805664101</c:v>
                </c:pt>
                <c:pt idx="3481">
                  <c:v>229.949868774414</c:v>
                </c:pt>
                <c:pt idx="3482">
                  <c:v>229.941564941406</c:v>
                </c:pt>
                <c:pt idx="3483">
                  <c:v>229.95136413574201</c:v>
                </c:pt>
                <c:pt idx="3484">
                  <c:v>229.95520324706999</c:v>
                </c:pt>
                <c:pt idx="3485">
                  <c:v>229.94696044921901</c:v>
                </c:pt>
                <c:pt idx="3486">
                  <c:v>229.968417358398</c:v>
                </c:pt>
                <c:pt idx="3487">
                  <c:v>229.94807128906299</c:v>
                </c:pt>
                <c:pt idx="3488">
                  <c:v>229.95515136718799</c:v>
                </c:pt>
                <c:pt idx="3489">
                  <c:v>229.93760375976601</c:v>
                </c:pt>
                <c:pt idx="3490">
                  <c:v>229.98854980468701</c:v>
                </c:pt>
                <c:pt idx="3491">
                  <c:v>229.93079528808599</c:v>
                </c:pt>
                <c:pt idx="3492">
                  <c:v>229.95417480468799</c:v>
                </c:pt>
                <c:pt idx="3493">
                  <c:v>229.97310180664101</c:v>
                </c:pt>
                <c:pt idx="3494">
                  <c:v>229.986004638672</c:v>
                </c:pt>
                <c:pt idx="3495">
                  <c:v>229.94472961425799</c:v>
                </c:pt>
                <c:pt idx="3496">
                  <c:v>229.97175292968799</c:v>
                </c:pt>
                <c:pt idx="3497">
                  <c:v>229.95773925781299</c:v>
                </c:pt>
                <c:pt idx="3498">
                  <c:v>229.95309143066399</c:v>
                </c:pt>
                <c:pt idx="3499">
                  <c:v>229.95923767089801</c:v>
                </c:pt>
                <c:pt idx="3500">
                  <c:v>229.96496887206999</c:v>
                </c:pt>
                <c:pt idx="3501">
                  <c:v>229.96354980468701</c:v>
                </c:pt>
                <c:pt idx="3502">
                  <c:v>229.94423828124999</c:v>
                </c:pt>
                <c:pt idx="3503">
                  <c:v>229.93827514648399</c:v>
                </c:pt>
                <c:pt idx="3504">
                  <c:v>229.946527099609</c:v>
                </c:pt>
                <c:pt idx="3505">
                  <c:v>229.96739501953101</c:v>
                </c:pt>
                <c:pt idx="3506">
                  <c:v>229.94479064941399</c:v>
                </c:pt>
                <c:pt idx="3507">
                  <c:v>229.95274963378901</c:v>
                </c:pt>
                <c:pt idx="3508">
                  <c:v>229.96918029785201</c:v>
                </c:pt>
                <c:pt idx="3509">
                  <c:v>229.945883178711</c:v>
                </c:pt>
                <c:pt idx="3510">
                  <c:v>229.96244506835899</c:v>
                </c:pt>
                <c:pt idx="3511">
                  <c:v>229.95358886718799</c:v>
                </c:pt>
                <c:pt idx="3512">
                  <c:v>229.95791625976599</c:v>
                </c:pt>
                <c:pt idx="3513">
                  <c:v>229.97702636718799</c:v>
                </c:pt>
                <c:pt idx="3514">
                  <c:v>229.95119323730501</c:v>
                </c:pt>
                <c:pt idx="3515">
                  <c:v>229.96056823730501</c:v>
                </c:pt>
                <c:pt idx="3516">
                  <c:v>229.992434692383</c:v>
                </c:pt>
                <c:pt idx="3517">
                  <c:v>229.96025695800799</c:v>
                </c:pt>
                <c:pt idx="3518">
                  <c:v>229.963873291016</c:v>
                </c:pt>
                <c:pt idx="3519">
                  <c:v>229.92747192382799</c:v>
                </c:pt>
                <c:pt idx="3520">
                  <c:v>229.99117126464799</c:v>
                </c:pt>
                <c:pt idx="3521">
                  <c:v>229.93387451171901</c:v>
                </c:pt>
                <c:pt idx="3522">
                  <c:v>229.96100769042999</c:v>
                </c:pt>
                <c:pt idx="3523">
                  <c:v>229.98173217773399</c:v>
                </c:pt>
                <c:pt idx="3524">
                  <c:v>229.92315979003899</c:v>
                </c:pt>
                <c:pt idx="3525">
                  <c:v>229.951745605469</c:v>
                </c:pt>
                <c:pt idx="3526">
                  <c:v>229.94597778320301</c:v>
                </c:pt>
                <c:pt idx="3527">
                  <c:v>229.96787719726601</c:v>
                </c:pt>
                <c:pt idx="3528">
                  <c:v>229.94711303710901</c:v>
                </c:pt>
                <c:pt idx="3529">
                  <c:v>229.966873168945</c:v>
                </c:pt>
                <c:pt idx="3530">
                  <c:v>229.93603515625</c:v>
                </c:pt>
                <c:pt idx="3531">
                  <c:v>229.96048889160201</c:v>
                </c:pt>
                <c:pt idx="3532">
                  <c:v>229.98169860839801</c:v>
                </c:pt>
                <c:pt idx="3533">
                  <c:v>229.94576416015599</c:v>
                </c:pt>
                <c:pt idx="3534">
                  <c:v>229.97641296386701</c:v>
                </c:pt>
                <c:pt idx="3535">
                  <c:v>229.94405212402299</c:v>
                </c:pt>
                <c:pt idx="3536">
                  <c:v>229.98628234863301</c:v>
                </c:pt>
                <c:pt idx="3537">
                  <c:v>229.94603271484399</c:v>
                </c:pt>
                <c:pt idx="3538">
                  <c:v>229.961187744141</c:v>
                </c:pt>
                <c:pt idx="3539">
                  <c:v>229.98121643066401</c:v>
                </c:pt>
                <c:pt idx="3540">
                  <c:v>229.95207519531201</c:v>
                </c:pt>
                <c:pt idx="3541">
                  <c:v>229.97326049804701</c:v>
                </c:pt>
                <c:pt idx="3542">
                  <c:v>229.91950378417999</c:v>
                </c:pt>
                <c:pt idx="3543">
                  <c:v>229.97781982421901</c:v>
                </c:pt>
                <c:pt idx="3544">
                  <c:v>229.97181701660199</c:v>
                </c:pt>
                <c:pt idx="3545">
                  <c:v>229.92572631835901</c:v>
                </c:pt>
                <c:pt idx="3546">
                  <c:v>229.948648071289</c:v>
                </c:pt>
                <c:pt idx="3547">
                  <c:v>229.953283691406</c:v>
                </c:pt>
                <c:pt idx="3548">
                  <c:v>229.94325256347699</c:v>
                </c:pt>
                <c:pt idx="3549">
                  <c:v>229.97767944335899</c:v>
                </c:pt>
                <c:pt idx="3550">
                  <c:v>229.94544067382799</c:v>
                </c:pt>
                <c:pt idx="3551">
                  <c:v>229.96103210449201</c:v>
                </c:pt>
                <c:pt idx="3552">
                  <c:v>229.95398559570299</c:v>
                </c:pt>
                <c:pt idx="3553">
                  <c:v>229.96011352539099</c:v>
                </c:pt>
                <c:pt idx="3554">
                  <c:v>229.96896362304699</c:v>
                </c:pt>
                <c:pt idx="3555">
                  <c:v>229.96129760742201</c:v>
                </c:pt>
                <c:pt idx="3556">
                  <c:v>229.94211120605499</c:v>
                </c:pt>
                <c:pt idx="3557">
                  <c:v>229.98223876953099</c:v>
                </c:pt>
                <c:pt idx="3558">
                  <c:v>229.97736511230499</c:v>
                </c:pt>
                <c:pt idx="3559">
                  <c:v>229.96686706542999</c:v>
                </c:pt>
                <c:pt idx="3560">
                  <c:v>229.95504455566399</c:v>
                </c:pt>
                <c:pt idx="3561">
                  <c:v>229.97232055664099</c:v>
                </c:pt>
                <c:pt idx="3562">
                  <c:v>229.91134948730499</c:v>
                </c:pt>
                <c:pt idx="3563">
                  <c:v>229.98113098144501</c:v>
                </c:pt>
                <c:pt idx="3564">
                  <c:v>229.94504089355499</c:v>
                </c:pt>
                <c:pt idx="3565">
                  <c:v>229.99619140625001</c:v>
                </c:pt>
                <c:pt idx="3566">
                  <c:v>229.918786621094</c:v>
                </c:pt>
                <c:pt idx="3567">
                  <c:v>229.972650146484</c:v>
                </c:pt>
                <c:pt idx="3568">
                  <c:v>229.930169677734</c:v>
                </c:pt>
                <c:pt idx="3569">
                  <c:v>229.93952331542999</c:v>
                </c:pt>
                <c:pt idx="3570">
                  <c:v>229.96848449706999</c:v>
                </c:pt>
                <c:pt idx="3571">
                  <c:v>229.97066650390599</c:v>
                </c:pt>
                <c:pt idx="3572">
                  <c:v>229.95910949706999</c:v>
                </c:pt>
                <c:pt idx="3573">
                  <c:v>229.94590454101601</c:v>
                </c:pt>
                <c:pt idx="3574">
                  <c:v>229.972244262695</c:v>
                </c:pt>
                <c:pt idx="3575">
                  <c:v>229.960040283203</c:v>
                </c:pt>
                <c:pt idx="3576">
                  <c:v>229.95486145019501</c:v>
                </c:pt>
                <c:pt idx="3577">
                  <c:v>229.981857299805</c:v>
                </c:pt>
                <c:pt idx="3578">
                  <c:v>229.96393737792999</c:v>
                </c:pt>
                <c:pt idx="3579">
                  <c:v>229.93743286132801</c:v>
                </c:pt>
                <c:pt idx="3580">
                  <c:v>229.98609924316401</c:v>
                </c:pt>
                <c:pt idx="3581">
                  <c:v>229.95693054199199</c:v>
                </c:pt>
                <c:pt idx="3582">
                  <c:v>229.964846801758</c:v>
                </c:pt>
                <c:pt idx="3583">
                  <c:v>229.94972534179701</c:v>
                </c:pt>
                <c:pt idx="3584">
                  <c:v>229.93915405273401</c:v>
                </c:pt>
                <c:pt idx="3585">
                  <c:v>229.96765747070299</c:v>
                </c:pt>
                <c:pt idx="3586">
                  <c:v>229.982415771484</c:v>
                </c:pt>
                <c:pt idx="3587">
                  <c:v>229.93141174316401</c:v>
                </c:pt>
                <c:pt idx="3588">
                  <c:v>229.94797973632799</c:v>
                </c:pt>
                <c:pt idx="3589">
                  <c:v>229.921228027344</c:v>
                </c:pt>
                <c:pt idx="3590">
                  <c:v>229.97925720214801</c:v>
                </c:pt>
                <c:pt idx="3591">
                  <c:v>229.94347229003901</c:v>
                </c:pt>
                <c:pt idx="3592">
                  <c:v>229.96100769042999</c:v>
                </c:pt>
                <c:pt idx="3593">
                  <c:v>229.95172119140599</c:v>
                </c:pt>
                <c:pt idx="3594">
                  <c:v>229.98664550781299</c:v>
                </c:pt>
                <c:pt idx="3595">
                  <c:v>229.93508300781201</c:v>
                </c:pt>
                <c:pt idx="3596">
                  <c:v>229.98040466308601</c:v>
                </c:pt>
                <c:pt idx="3597">
                  <c:v>229.94007873535199</c:v>
                </c:pt>
                <c:pt idx="3598">
                  <c:v>229.96349487304701</c:v>
                </c:pt>
                <c:pt idx="3599">
                  <c:v>229.980389404297</c:v>
                </c:pt>
                <c:pt idx="3600">
                  <c:v>229.95639648437501</c:v>
                </c:pt>
                <c:pt idx="3601">
                  <c:v>229.98952026367201</c:v>
                </c:pt>
                <c:pt idx="3602">
                  <c:v>229.96332702636701</c:v>
                </c:pt>
                <c:pt idx="3603">
                  <c:v>229.929443359375</c:v>
                </c:pt>
                <c:pt idx="3604">
                  <c:v>229.96017456054699</c:v>
                </c:pt>
                <c:pt idx="3605">
                  <c:v>229.967529296875</c:v>
                </c:pt>
                <c:pt idx="3606">
                  <c:v>229.95907592773401</c:v>
                </c:pt>
                <c:pt idx="3607">
                  <c:v>229.949060058594</c:v>
                </c:pt>
                <c:pt idx="3608">
                  <c:v>229.95775451660199</c:v>
                </c:pt>
                <c:pt idx="3609">
                  <c:v>229.96057739257799</c:v>
                </c:pt>
                <c:pt idx="3610">
                  <c:v>229.93396301269499</c:v>
                </c:pt>
                <c:pt idx="3611">
                  <c:v>229.95713500976601</c:v>
                </c:pt>
                <c:pt idx="3612">
                  <c:v>229.96686706542999</c:v>
                </c:pt>
                <c:pt idx="3613">
                  <c:v>229.94172668457</c:v>
                </c:pt>
                <c:pt idx="3614">
                  <c:v>229.98289184570299</c:v>
                </c:pt>
                <c:pt idx="3615">
                  <c:v>229.94565429687501</c:v>
                </c:pt>
                <c:pt idx="3616">
                  <c:v>229.96809387207</c:v>
                </c:pt>
                <c:pt idx="3617">
                  <c:v>229.95798339843799</c:v>
                </c:pt>
                <c:pt idx="3618">
                  <c:v>229.97280273437499</c:v>
                </c:pt>
                <c:pt idx="3619">
                  <c:v>229.95339355468701</c:v>
                </c:pt>
                <c:pt idx="3620">
                  <c:v>229.96398925781199</c:v>
                </c:pt>
                <c:pt idx="3621">
                  <c:v>229.97098083496101</c:v>
                </c:pt>
                <c:pt idx="3622">
                  <c:v>229.94535217285201</c:v>
                </c:pt>
                <c:pt idx="3623">
                  <c:v>229.97688293457</c:v>
                </c:pt>
                <c:pt idx="3624">
                  <c:v>229.96135253906201</c:v>
                </c:pt>
                <c:pt idx="3625">
                  <c:v>229.96690673828101</c:v>
                </c:pt>
                <c:pt idx="3626">
                  <c:v>229.93631286621101</c:v>
                </c:pt>
                <c:pt idx="3627">
                  <c:v>229.946371459961</c:v>
                </c:pt>
                <c:pt idx="3628">
                  <c:v>229.95881652832</c:v>
                </c:pt>
                <c:pt idx="3629">
                  <c:v>229.95187377929699</c:v>
                </c:pt>
                <c:pt idx="3630">
                  <c:v>229.98189086914101</c:v>
                </c:pt>
                <c:pt idx="3631">
                  <c:v>229.90264282226599</c:v>
                </c:pt>
                <c:pt idx="3632">
                  <c:v>229.991940307617</c:v>
                </c:pt>
                <c:pt idx="3633">
                  <c:v>229.926510620117</c:v>
                </c:pt>
                <c:pt idx="3634">
                  <c:v>229.97749023437501</c:v>
                </c:pt>
                <c:pt idx="3635">
                  <c:v>229.94261474609399</c:v>
                </c:pt>
                <c:pt idx="3636">
                  <c:v>229.96892395019501</c:v>
                </c:pt>
                <c:pt idx="3637">
                  <c:v>229.96497802734399</c:v>
                </c:pt>
                <c:pt idx="3638">
                  <c:v>229.96552429199201</c:v>
                </c:pt>
                <c:pt idx="3639">
                  <c:v>229.94887695312499</c:v>
                </c:pt>
                <c:pt idx="3640">
                  <c:v>229.95614929199201</c:v>
                </c:pt>
                <c:pt idx="3641">
                  <c:v>229.969161987305</c:v>
                </c:pt>
                <c:pt idx="3642">
                  <c:v>229.94403686523401</c:v>
                </c:pt>
                <c:pt idx="3643">
                  <c:v>229.98890075683599</c:v>
                </c:pt>
                <c:pt idx="3644">
                  <c:v>229.956454467773</c:v>
                </c:pt>
                <c:pt idx="3645">
                  <c:v>229.94703063964801</c:v>
                </c:pt>
                <c:pt idx="3646">
                  <c:v>229.952236938477</c:v>
                </c:pt>
                <c:pt idx="3647">
                  <c:v>229.96364135742201</c:v>
                </c:pt>
                <c:pt idx="3648">
                  <c:v>229.94133605957001</c:v>
                </c:pt>
                <c:pt idx="3649">
                  <c:v>229.960208129883</c:v>
                </c:pt>
                <c:pt idx="3650">
                  <c:v>229.96079406738301</c:v>
                </c:pt>
                <c:pt idx="3651">
                  <c:v>229.943109130859</c:v>
                </c:pt>
                <c:pt idx="3652">
                  <c:v>229.95022583007801</c:v>
                </c:pt>
                <c:pt idx="3653">
                  <c:v>229.95827026367201</c:v>
                </c:pt>
                <c:pt idx="3654">
                  <c:v>229.96365966796901</c:v>
                </c:pt>
                <c:pt idx="3655">
                  <c:v>229.926599121094</c:v>
                </c:pt>
                <c:pt idx="3656">
                  <c:v>230.00238342285201</c:v>
                </c:pt>
                <c:pt idx="3657">
                  <c:v>229.92543029785199</c:v>
                </c:pt>
                <c:pt idx="3658">
                  <c:v>229.98081359863301</c:v>
                </c:pt>
                <c:pt idx="3659">
                  <c:v>229.95484924316401</c:v>
                </c:pt>
                <c:pt idx="3660">
                  <c:v>229.97091979980499</c:v>
                </c:pt>
                <c:pt idx="3661">
                  <c:v>229.95881042480499</c:v>
                </c:pt>
                <c:pt idx="3662">
                  <c:v>229.95935668945299</c:v>
                </c:pt>
                <c:pt idx="3663">
                  <c:v>229.95179138183599</c:v>
                </c:pt>
                <c:pt idx="3664">
                  <c:v>229.949710083008</c:v>
                </c:pt>
                <c:pt idx="3665">
                  <c:v>229.95473937988299</c:v>
                </c:pt>
                <c:pt idx="3666">
                  <c:v>229.96229248046899</c:v>
                </c:pt>
                <c:pt idx="3667">
                  <c:v>229.97386474609399</c:v>
                </c:pt>
                <c:pt idx="3668">
                  <c:v>229.92719421386701</c:v>
                </c:pt>
                <c:pt idx="3669">
                  <c:v>229.96127929687501</c:v>
                </c:pt>
                <c:pt idx="3670">
                  <c:v>229.94167785644501</c:v>
                </c:pt>
                <c:pt idx="3671">
                  <c:v>229.98606262206999</c:v>
                </c:pt>
                <c:pt idx="3672">
                  <c:v>229.95968933105499</c:v>
                </c:pt>
                <c:pt idx="3673">
                  <c:v>229.94285278320299</c:v>
                </c:pt>
                <c:pt idx="3674">
                  <c:v>229.95368347167999</c:v>
                </c:pt>
                <c:pt idx="3675">
                  <c:v>229.95684509277299</c:v>
                </c:pt>
                <c:pt idx="3676">
                  <c:v>229.93987121582001</c:v>
                </c:pt>
                <c:pt idx="3677">
                  <c:v>229.97000122070301</c:v>
                </c:pt>
                <c:pt idx="3678">
                  <c:v>229.98149108886699</c:v>
                </c:pt>
                <c:pt idx="3679">
                  <c:v>229.95664978027301</c:v>
                </c:pt>
                <c:pt idx="3680">
                  <c:v>229.94861755371099</c:v>
                </c:pt>
                <c:pt idx="3681">
                  <c:v>229.96107788085899</c:v>
                </c:pt>
                <c:pt idx="3682">
                  <c:v>229.968908691406</c:v>
                </c:pt>
                <c:pt idx="3683">
                  <c:v>229.93879394531299</c:v>
                </c:pt>
                <c:pt idx="3684">
                  <c:v>229.962884521484</c:v>
                </c:pt>
                <c:pt idx="3685">
                  <c:v>229.962481689453</c:v>
                </c:pt>
                <c:pt idx="3686">
                  <c:v>229.95689086914101</c:v>
                </c:pt>
                <c:pt idx="3687">
                  <c:v>229.94935302734399</c:v>
                </c:pt>
                <c:pt idx="3688">
                  <c:v>229.922775268555</c:v>
                </c:pt>
                <c:pt idx="3689">
                  <c:v>230.01770324706999</c:v>
                </c:pt>
                <c:pt idx="3690">
                  <c:v>229.938400268555</c:v>
                </c:pt>
                <c:pt idx="3691">
                  <c:v>229.961834716797</c:v>
                </c:pt>
                <c:pt idx="3692">
                  <c:v>229.94056701660199</c:v>
                </c:pt>
                <c:pt idx="3693">
                  <c:v>229.96641235351601</c:v>
                </c:pt>
                <c:pt idx="3694">
                  <c:v>229.95699768066399</c:v>
                </c:pt>
                <c:pt idx="3695">
                  <c:v>229.97482604980499</c:v>
                </c:pt>
                <c:pt idx="3696">
                  <c:v>229.93755187988299</c:v>
                </c:pt>
                <c:pt idx="3697">
                  <c:v>229.96716003418001</c:v>
                </c:pt>
                <c:pt idx="3698">
                  <c:v>229.966464233398</c:v>
                </c:pt>
                <c:pt idx="3699">
                  <c:v>229.955078125</c:v>
                </c:pt>
                <c:pt idx="3700">
                  <c:v>229.95460205078101</c:v>
                </c:pt>
                <c:pt idx="3701">
                  <c:v>229.98115539550801</c:v>
                </c:pt>
                <c:pt idx="3702">
                  <c:v>229.96466064453099</c:v>
                </c:pt>
                <c:pt idx="3703">
                  <c:v>229.93415527343799</c:v>
                </c:pt>
                <c:pt idx="3704">
                  <c:v>229.97872619628899</c:v>
                </c:pt>
                <c:pt idx="3705">
                  <c:v>229.938723754883</c:v>
                </c:pt>
                <c:pt idx="3706">
                  <c:v>229.96431884765599</c:v>
                </c:pt>
                <c:pt idx="3707">
                  <c:v>229.96523742675799</c:v>
                </c:pt>
                <c:pt idx="3708">
                  <c:v>229.930169677734</c:v>
                </c:pt>
                <c:pt idx="3709">
                  <c:v>229.98059082031199</c:v>
                </c:pt>
                <c:pt idx="3710">
                  <c:v>229.95427246093701</c:v>
                </c:pt>
                <c:pt idx="3711">
                  <c:v>229.92996520996101</c:v>
                </c:pt>
                <c:pt idx="3712">
                  <c:v>229.958575439453</c:v>
                </c:pt>
                <c:pt idx="3713">
                  <c:v>229.94400024414099</c:v>
                </c:pt>
                <c:pt idx="3714">
                  <c:v>229.976473999023</c:v>
                </c:pt>
                <c:pt idx="3715">
                  <c:v>229.96501464843701</c:v>
                </c:pt>
                <c:pt idx="3716">
                  <c:v>229.94160156250001</c:v>
                </c:pt>
                <c:pt idx="3717">
                  <c:v>229.95943908691399</c:v>
                </c:pt>
                <c:pt idx="3718">
                  <c:v>229.96692810058599</c:v>
                </c:pt>
                <c:pt idx="3719">
                  <c:v>229.95903015136699</c:v>
                </c:pt>
                <c:pt idx="3720">
                  <c:v>229.95484313964801</c:v>
                </c:pt>
                <c:pt idx="3721">
                  <c:v>229.97276306152301</c:v>
                </c:pt>
                <c:pt idx="3722">
                  <c:v>229.954345703125</c:v>
                </c:pt>
                <c:pt idx="3723">
                  <c:v>229.967929077148</c:v>
                </c:pt>
                <c:pt idx="3724">
                  <c:v>229.95244750976599</c:v>
                </c:pt>
                <c:pt idx="3725">
                  <c:v>229.96898498535199</c:v>
                </c:pt>
                <c:pt idx="3726">
                  <c:v>229.95746765136701</c:v>
                </c:pt>
                <c:pt idx="3727">
                  <c:v>229.94500427246101</c:v>
                </c:pt>
                <c:pt idx="3728">
                  <c:v>229.93373413085899</c:v>
                </c:pt>
                <c:pt idx="3729">
                  <c:v>229.97905578613299</c:v>
                </c:pt>
                <c:pt idx="3730">
                  <c:v>229.97540588378899</c:v>
                </c:pt>
                <c:pt idx="3731">
                  <c:v>229.94826965332001</c:v>
                </c:pt>
                <c:pt idx="3732">
                  <c:v>229.94508361816401</c:v>
                </c:pt>
                <c:pt idx="3733">
                  <c:v>229.96151733398401</c:v>
                </c:pt>
                <c:pt idx="3734">
                  <c:v>229.96211853027299</c:v>
                </c:pt>
                <c:pt idx="3735">
                  <c:v>229.95456542968799</c:v>
                </c:pt>
                <c:pt idx="3736">
                  <c:v>229.970953369141</c:v>
                </c:pt>
                <c:pt idx="3737">
                  <c:v>229.95754089355501</c:v>
                </c:pt>
                <c:pt idx="3738">
                  <c:v>229.94673461914101</c:v>
                </c:pt>
                <c:pt idx="3739">
                  <c:v>229.96523132324199</c:v>
                </c:pt>
                <c:pt idx="3740">
                  <c:v>229.96156311035199</c:v>
                </c:pt>
                <c:pt idx="3741">
                  <c:v>229.94737854003901</c:v>
                </c:pt>
                <c:pt idx="3742">
                  <c:v>229.97247619628899</c:v>
                </c:pt>
                <c:pt idx="3743">
                  <c:v>229.959796142578</c:v>
                </c:pt>
                <c:pt idx="3744">
                  <c:v>229.96584472656201</c:v>
                </c:pt>
                <c:pt idx="3745">
                  <c:v>229.96335449218799</c:v>
                </c:pt>
                <c:pt idx="3746">
                  <c:v>229.94088439941399</c:v>
                </c:pt>
                <c:pt idx="3747">
                  <c:v>229.9775390625</c:v>
                </c:pt>
                <c:pt idx="3748">
                  <c:v>229.94754028320301</c:v>
                </c:pt>
                <c:pt idx="3749">
                  <c:v>229.95282592773401</c:v>
                </c:pt>
                <c:pt idx="3750">
                  <c:v>229.936285400391</c:v>
                </c:pt>
                <c:pt idx="3751">
                  <c:v>229.982833862305</c:v>
                </c:pt>
                <c:pt idx="3752">
                  <c:v>229.94448852539099</c:v>
                </c:pt>
                <c:pt idx="3753">
                  <c:v>229.969235229492</c:v>
                </c:pt>
                <c:pt idx="3754">
                  <c:v>229.94351196289099</c:v>
                </c:pt>
                <c:pt idx="3755">
                  <c:v>229.94721374511701</c:v>
                </c:pt>
                <c:pt idx="3756">
                  <c:v>229.93301086425799</c:v>
                </c:pt>
                <c:pt idx="3757">
                  <c:v>229.98058166503901</c:v>
                </c:pt>
                <c:pt idx="3758">
                  <c:v>229.94684143066399</c:v>
                </c:pt>
                <c:pt idx="3759">
                  <c:v>229.98954162597701</c:v>
                </c:pt>
                <c:pt idx="3760">
                  <c:v>229.93854064941399</c:v>
                </c:pt>
                <c:pt idx="3761">
                  <c:v>229.97068786621099</c:v>
                </c:pt>
                <c:pt idx="3762">
                  <c:v>229.93581848144501</c:v>
                </c:pt>
                <c:pt idx="3763">
                  <c:v>229.98216247558599</c:v>
                </c:pt>
                <c:pt idx="3764">
                  <c:v>229.95055541992201</c:v>
                </c:pt>
                <c:pt idx="3765">
                  <c:v>229.96347351074201</c:v>
                </c:pt>
                <c:pt idx="3766">
                  <c:v>229.95993347167999</c:v>
                </c:pt>
                <c:pt idx="3767">
                  <c:v>229.98419799804699</c:v>
                </c:pt>
                <c:pt idx="3768">
                  <c:v>229.94085998535201</c:v>
                </c:pt>
                <c:pt idx="3769">
                  <c:v>229.95989074707001</c:v>
                </c:pt>
                <c:pt idx="3770">
                  <c:v>229.930578613281</c:v>
                </c:pt>
                <c:pt idx="3771">
                  <c:v>229.96299743652301</c:v>
                </c:pt>
                <c:pt idx="3772">
                  <c:v>229.95967712402299</c:v>
                </c:pt>
                <c:pt idx="3773">
                  <c:v>229.96567687988301</c:v>
                </c:pt>
                <c:pt idx="3774">
                  <c:v>229.94911804199199</c:v>
                </c:pt>
                <c:pt idx="3775">
                  <c:v>229.95266113281201</c:v>
                </c:pt>
                <c:pt idx="3776">
                  <c:v>229.95286865234399</c:v>
                </c:pt>
                <c:pt idx="3777">
                  <c:v>229.94435119628901</c:v>
                </c:pt>
                <c:pt idx="3778">
                  <c:v>229.950680541992</c:v>
                </c:pt>
                <c:pt idx="3779">
                  <c:v>229.98805236816401</c:v>
                </c:pt>
                <c:pt idx="3780">
                  <c:v>229.95994262695299</c:v>
                </c:pt>
                <c:pt idx="3781">
                  <c:v>229.958337402344</c:v>
                </c:pt>
                <c:pt idx="3782">
                  <c:v>229.94242858886699</c:v>
                </c:pt>
                <c:pt idx="3783">
                  <c:v>229.95354919433601</c:v>
                </c:pt>
                <c:pt idx="3784">
                  <c:v>229.968499755859</c:v>
                </c:pt>
                <c:pt idx="3785">
                  <c:v>229.96344604492199</c:v>
                </c:pt>
                <c:pt idx="3786">
                  <c:v>229.97897338867199</c:v>
                </c:pt>
                <c:pt idx="3787">
                  <c:v>229.92337341308601</c:v>
                </c:pt>
                <c:pt idx="3788">
                  <c:v>229.97207641601599</c:v>
                </c:pt>
                <c:pt idx="3789">
                  <c:v>229.95959167480501</c:v>
                </c:pt>
                <c:pt idx="3790">
                  <c:v>229.95947265625</c:v>
                </c:pt>
                <c:pt idx="3791">
                  <c:v>229.94949340820301</c:v>
                </c:pt>
                <c:pt idx="3792">
                  <c:v>229.966470336914</c:v>
                </c:pt>
                <c:pt idx="3793">
                  <c:v>229.91437683105499</c:v>
                </c:pt>
                <c:pt idx="3794">
                  <c:v>230.02464599609399</c:v>
                </c:pt>
                <c:pt idx="3795">
                  <c:v>229.93385620117201</c:v>
                </c:pt>
                <c:pt idx="3796">
                  <c:v>229.95130615234399</c:v>
                </c:pt>
                <c:pt idx="3797">
                  <c:v>229.95160522460901</c:v>
                </c:pt>
                <c:pt idx="3798">
                  <c:v>229.96271057128899</c:v>
                </c:pt>
                <c:pt idx="3799">
                  <c:v>229.95107727050799</c:v>
                </c:pt>
                <c:pt idx="3800">
                  <c:v>229.96100769042999</c:v>
                </c:pt>
                <c:pt idx="3801">
                  <c:v>229.96368103027299</c:v>
                </c:pt>
                <c:pt idx="3802">
                  <c:v>229.97944335937501</c:v>
                </c:pt>
                <c:pt idx="3803">
                  <c:v>229.95522460937499</c:v>
                </c:pt>
                <c:pt idx="3804">
                  <c:v>229.96320800781299</c:v>
                </c:pt>
                <c:pt idx="3805">
                  <c:v>229.941156005859</c:v>
                </c:pt>
                <c:pt idx="3806">
                  <c:v>229.9619140625</c:v>
                </c:pt>
                <c:pt idx="3807">
                  <c:v>229.96510925293001</c:v>
                </c:pt>
                <c:pt idx="3808">
                  <c:v>229.97787780761701</c:v>
                </c:pt>
                <c:pt idx="3809">
                  <c:v>229.96445617675801</c:v>
                </c:pt>
                <c:pt idx="3810">
                  <c:v>229.93387451171901</c:v>
                </c:pt>
                <c:pt idx="3811">
                  <c:v>229.95538635253899</c:v>
                </c:pt>
                <c:pt idx="3812">
                  <c:v>229.95484619140601</c:v>
                </c:pt>
                <c:pt idx="3813">
                  <c:v>229.96056213378901</c:v>
                </c:pt>
                <c:pt idx="3814">
                  <c:v>229.96675720214799</c:v>
                </c:pt>
                <c:pt idx="3815">
                  <c:v>229.93879394531299</c:v>
                </c:pt>
                <c:pt idx="3816">
                  <c:v>229.96219177246101</c:v>
                </c:pt>
                <c:pt idx="3817">
                  <c:v>229.96652526855499</c:v>
                </c:pt>
                <c:pt idx="3818">
                  <c:v>229.94985961914099</c:v>
                </c:pt>
                <c:pt idx="3819">
                  <c:v>229.93804626464799</c:v>
                </c:pt>
                <c:pt idx="3820">
                  <c:v>229.97251281738301</c:v>
                </c:pt>
                <c:pt idx="3821">
                  <c:v>229.95156860351599</c:v>
                </c:pt>
                <c:pt idx="3822">
                  <c:v>229.98257446289099</c:v>
                </c:pt>
                <c:pt idx="3823">
                  <c:v>229.95324707031199</c:v>
                </c:pt>
                <c:pt idx="3824">
                  <c:v>229.96599121093701</c:v>
                </c:pt>
                <c:pt idx="3825">
                  <c:v>229.95989379882801</c:v>
                </c:pt>
                <c:pt idx="3826">
                  <c:v>229.94537048339799</c:v>
                </c:pt>
                <c:pt idx="3827">
                  <c:v>229.98517150878899</c:v>
                </c:pt>
                <c:pt idx="3828">
                  <c:v>229.95620117187499</c:v>
                </c:pt>
                <c:pt idx="3829">
                  <c:v>229.93508605957001</c:v>
                </c:pt>
                <c:pt idx="3830">
                  <c:v>229.95571899414099</c:v>
                </c:pt>
                <c:pt idx="3831">
                  <c:v>229.97947692871099</c:v>
                </c:pt>
                <c:pt idx="3832">
                  <c:v>229.93279724121101</c:v>
                </c:pt>
                <c:pt idx="3833">
                  <c:v>229.97817077636699</c:v>
                </c:pt>
                <c:pt idx="3834">
                  <c:v>229.93962402343701</c:v>
                </c:pt>
                <c:pt idx="3835">
                  <c:v>229.94364624023399</c:v>
                </c:pt>
                <c:pt idx="3836">
                  <c:v>229.95284118652299</c:v>
                </c:pt>
                <c:pt idx="3837">
                  <c:v>229.98840332031199</c:v>
                </c:pt>
                <c:pt idx="3838">
                  <c:v>229.93748474121099</c:v>
                </c:pt>
                <c:pt idx="3839">
                  <c:v>229.94955749511701</c:v>
                </c:pt>
                <c:pt idx="3840">
                  <c:v>229.95120239257801</c:v>
                </c:pt>
                <c:pt idx="3841">
                  <c:v>229.969888305664</c:v>
                </c:pt>
                <c:pt idx="3842">
                  <c:v>229.959307861328</c:v>
                </c:pt>
                <c:pt idx="3843">
                  <c:v>229.94984130859399</c:v>
                </c:pt>
                <c:pt idx="3844">
                  <c:v>229.97302551269499</c:v>
                </c:pt>
                <c:pt idx="3845">
                  <c:v>229.97423095703101</c:v>
                </c:pt>
                <c:pt idx="3846">
                  <c:v>229.94357299804699</c:v>
                </c:pt>
                <c:pt idx="3847">
                  <c:v>229.96790771484399</c:v>
                </c:pt>
                <c:pt idx="3848">
                  <c:v>229.95164794921899</c:v>
                </c:pt>
                <c:pt idx="3849">
                  <c:v>229.95159301757801</c:v>
                </c:pt>
                <c:pt idx="3850">
                  <c:v>229.967129516602</c:v>
                </c:pt>
                <c:pt idx="3851">
                  <c:v>229.964602661133</c:v>
                </c:pt>
                <c:pt idx="3852">
                  <c:v>229.93993225097699</c:v>
                </c:pt>
                <c:pt idx="3853">
                  <c:v>229.98392639160201</c:v>
                </c:pt>
                <c:pt idx="3854">
                  <c:v>229.93064880371099</c:v>
                </c:pt>
                <c:pt idx="3855">
                  <c:v>229.97472534179701</c:v>
                </c:pt>
                <c:pt idx="3856">
                  <c:v>229.91942443847699</c:v>
                </c:pt>
                <c:pt idx="3857">
                  <c:v>229.97056579589801</c:v>
                </c:pt>
                <c:pt idx="3858">
                  <c:v>229.96154174804701</c:v>
                </c:pt>
                <c:pt idx="3859">
                  <c:v>229.96563720703099</c:v>
                </c:pt>
                <c:pt idx="3860">
                  <c:v>229.977383422852</c:v>
                </c:pt>
                <c:pt idx="3861">
                  <c:v>229.94347229003901</c:v>
                </c:pt>
                <c:pt idx="3862">
                  <c:v>229.93943176269499</c:v>
                </c:pt>
                <c:pt idx="3863">
                  <c:v>229.950283813477</c:v>
                </c:pt>
                <c:pt idx="3864">
                  <c:v>229.97098693847701</c:v>
                </c:pt>
                <c:pt idx="3865">
                  <c:v>229.95457458496099</c:v>
                </c:pt>
                <c:pt idx="3866">
                  <c:v>229.95191345214801</c:v>
                </c:pt>
                <c:pt idx="3867">
                  <c:v>229.96960144043001</c:v>
                </c:pt>
                <c:pt idx="3868">
                  <c:v>229.983316040039</c:v>
                </c:pt>
                <c:pt idx="3869">
                  <c:v>229.93667297363299</c:v>
                </c:pt>
                <c:pt idx="3870">
                  <c:v>229.98098754882801</c:v>
                </c:pt>
                <c:pt idx="3871">
                  <c:v>229.94494018554701</c:v>
                </c:pt>
                <c:pt idx="3872">
                  <c:v>229.95178222656199</c:v>
                </c:pt>
                <c:pt idx="3873">
                  <c:v>229.94324951171899</c:v>
                </c:pt>
                <c:pt idx="3874">
                  <c:v>229.962725830078</c:v>
                </c:pt>
                <c:pt idx="3875">
                  <c:v>229.97252807617201</c:v>
                </c:pt>
                <c:pt idx="3876">
                  <c:v>229.94508056640601</c:v>
                </c:pt>
                <c:pt idx="3877">
                  <c:v>229.94730529785201</c:v>
                </c:pt>
                <c:pt idx="3878">
                  <c:v>229.94068908691401</c:v>
                </c:pt>
                <c:pt idx="3879">
                  <c:v>229.96994018554699</c:v>
                </c:pt>
                <c:pt idx="3880">
                  <c:v>229.97990722656201</c:v>
                </c:pt>
                <c:pt idx="3881">
                  <c:v>229.92581481933601</c:v>
                </c:pt>
                <c:pt idx="3882">
                  <c:v>229.97030639648401</c:v>
                </c:pt>
                <c:pt idx="3883">
                  <c:v>229.949703979492</c:v>
                </c:pt>
                <c:pt idx="3884">
                  <c:v>229.94853210449199</c:v>
                </c:pt>
                <c:pt idx="3885">
                  <c:v>229.95470275878901</c:v>
                </c:pt>
                <c:pt idx="3886">
                  <c:v>229.97368469238299</c:v>
                </c:pt>
                <c:pt idx="3887">
                  <c:v>229.95223999023401</c:v>
                </c:pt>
                <c:pt idx="3888">
                  <c:v>229.97702941894499</c:v>
                </c:pt>
                <c:pt idx="3889">
                  <c:v>229.957598876953</c:v>
                </c:pt>
                <c:pt idx="3890">
                  <c:v>229.962646484375</c:v>
                </c:pt>
                <c:pt idx="3891">
                  <c:v>229.96772766113301</c:v>
                </c:pt>
                <c:pt idx="3892">
                  <c:v>229.95633544921901</c:v>
                </c:pt>
                <c:pt idx="3893">
                  <c:v>229.90508117675799</c:v>
                </c:pt>
                <c:pt idx="3894">
                  <c:v>229.99180297851601</c:v>
                </c:pt>
                <c:pt idx="3895">
                  <c:v>229.91996459960899</c:v>
                </c:pt>
                <c:pt idx="3896">
                  <c:v>230.01020202636701</c:v>
                </c:pt>
                <c:pt idx="3897">
                  <c:v>229.91136169433599</c:v>
                </c:pt>
                <c:pt idx="3898">
                  <c:v>229.96163330078099</c:v>
                </c:pt>
                <c:pt idx="3899">
                  <c:v>229.95066223144499</c:v>
                </c:pt>
                <c:pt idx="3900">
                  <c:v>229.94770812988301</c:v>
                </c:pt>
                <c:pt idx="3901">
                  <c:v>229.94267272949199</c:v>
                </c:pt>
                <c:pt idx="3902">
                  <c:v>229.99227905273401</c:v>
                </c:pt>
                <c:pt idx="3903">
                  <c:v>229.95349426269499</c:v>
                </c:pt>
                <c:pt idx="3904">
                  <c:v>229.94744567871101</c:v>
                </c:pt>
                <c:pt idx="3905">
                  <c:v>229.96358032226601</c:v>
                </c:pt>
                <c:pt idx="3906">
                  <c:v>229.94859008789101</c:v>
                </c:pt>
                <c:pt idx="3907">
                  <c:v>229.95436401367201</c:v>
                </c:pt>
                <c:pt idx="3908">
                  <c:v>229.96197814941399</c:v>
                </c:pt>
                <c:pt idx="3909">
                  <c:v>229.98021545410199</c:v>
                </c:pt>
                <c:pt idx="3910">
                  <c:v>229.95203552246099</c:v>
                </c:pt>
                <c:pt idx="3911">
                  <c:v>229.95683288574199</c:v>
                </c:pt>
                <c:pt idx="3912">
                  <c:v>229.96225891113301</c:v>
                </c:pt>
                <c:pt idx="3913">
                  <c:v>229.96862182617201</c:v>
                </c:pt>
                <c:pt idx="3914">
                  <c:v>229.95319519042999</c:v>
                </c:pt>
                <c:pt idx="3915">
                  <c:v>229.94386596679701</c:v>
                </c:pt>
                <c:pt idx="3916">
                  <c:v>229.942794799805</c:v>
                </c:pt>
                <c:pt idx="3917">
                  <c:v>229.95975646972701</c:v>
                </c:pt>
                <c:pt idx="3918">
                  <c:v>229.97669677734399</c:v>
                </c:pt>
                <c:pt idx="3919">
                  <c:v>229.958493041992</c:v>
                </c:pt>
                <c:pt idx="3920">
                  <c:v>229.948001098633</c:v>
                </c:pt>
                <c:pt idx="3921">
                  <c:v>229.94243164062499</c:v>
                </c:pt>
                <c:pt idx="3922">
                  <c:v>229.95234680175801</c:v>
                </c:pt>
                <c:pt idx="3923">
                  <c:v>229.94656372070301</c:v>
                </c:pt>
                <c:pt idx="3924">
                  <c:v>229.98051757812499</c:v>
                </c:pt>
                <c:pt idx="3925">
                  <c:v>229.95755920410201</c:v>
                </c:pt>
                <c:pt idx="3926">
                  <c:v>229.95608520507801</c:v>
                </c:pt>
                <c:pt idx="3927">
                  <c:v>229.95176696777301</c:v>
                </c:pt>
                <c:pt idx="3928">
                  <c:v>229.97813110351601</c:v>
                </c:pt>
                <c:pt idx="3929">
                  <c:v>229.96430358886701</c:v>
                </c:pt>
                <c:pt idx="3930">
                  <c:v>229.95155334472699</c:v>
                </c:pt>
                <c:pt idx="3931">
                  <c:v>229.965826416016</c:v>
                </c:pt>
                <c:pt idx="3932">
                  <c:v>229.98048706054701</c:v>
                </c:pt>
                <c:pt idx="3933">
                  <c:v>229.95158691406201</c:v>
                </c:pt>
                <c:pt idx="3934">
                  <c:v>229.956619262695</c:v>
                </c:pt>
                <c:pt idx="3935">
                  <c:v>229.93776855468701</c:v>
                </c:pt>
                <c:pt idx="3936">
                  <c:v>229.95631408691401</c:v>
                </c:pt>
                <c:pt idx="3937">
                  <c:v>229.93723144531299</c:v>
                </c:pt>
                <c:pt idx="3938">
                  <c:v>229.98029785156299</c:v>
                </c:pt>
                <c:pt idx="3939">
                  <c:v>229.94931640625001</c:v>
                </c:pt>
                <c:pt idx="3940">
                  <c:v>229.949713134766</c:v>
                </c:pt>
                <c:pt idx="3941">
                  <c:v>229.95121459960899</c:v>
                </c:pt>
                <c:pt idx="3942">
                  <c:v>229.94988403320301</c:v>
                </c:pt>
                <c:pt idx="3943">
                  <c:v>229.94331665039101</c:v>
                </c:pt>
                <c:pt idx="3944">
                  <c:v>229.98650817871101</c:v>
                </c:pt>
                <c:pt idx="3945">
                  <c:v>229.94304199218701</c:v>
                </c:pt>
                <c:pt idx="3946">
                  <c:v>229.96108093261699</c:v>
                </c:pt>
                <c:pt idx="3947">
                  <c:v>229.98467102050799</c:v>
                </c:pt>
                <c:pt idx="3948">
                  <c:v>229.94302368164099</c:v>
                </c:pt>
                <c:pt idx="3949">
                  <c:v>229.94901123046901</c:v>
                </c:pt>
                <c:pt idx="3950">
                  <c:v>229.970703125</c:v>
                </c:pt>
                <c:pt idx="3951">
                  <c:v>229.95325927734399</c:v>
                </c:pt>
                <c:pt idx="3952">
                  <c:v>229.95107116699199</c:v>
                </c:pt>
                <c:pt idx="3953">
                  <c:v>229.97142333984399</c:v>
                </c:pt>
                <c:pt idx="3954">
                  <c:v>229.95142517089801</c:v>
                </c:pt>
                <c:pt idx="3955">
                  <c:v>229.96831665039099</c:v>
                </c:pt>
                <c:pt idx="3956">
                  <c:v>229.95934448242201</c:v>
                </c:pt>
                <c:pt idx="3957">
                  <c:v>229.93702697753901</c:v>
                </c:pt>
                <c:pt idx="3958">
                  <c:v>229.94557495117201</c:v>
                </c:pt>
                <c:pt idx="3959">
                  <c:v>229.96125793457</c:v>
                </c:pt>
                <c:pt idx="3960">
                  <c:v>229.95840454101599</c:v>
                </c:pt>
                <c:pt idx="3961">
                  <c:v>229.96279602050799</c:v>
                </c:pt>
                <c:pt idx="3962">
                  <c:v>229.97243347168001</c:v>
                </c:pt>
                <c:pt idx="3963">
                  <c:v>229.92135314941399</c:v>
                </c:pt>
                <c:pt idx="3964">
                  <c:v>229.95428161621101</c:v>
                </c:pt>
                <c:pt idx="3965">
                  <c:v>229.95379333496101</c:v>
                </c:pt>
                <c:pt idx="3966">
                  <c:v>229.96921386718799</c:v>
                </c:pt>
                <c:pt idx="3967">
                  <c:v>229.97089843750001</c:v>
                </c:pt>
                <c:pt idx="3968">
                  <c:v>229.954501342773</c:v>
                </c:pt>
                <c:pt idx="3969">
                  <c:v>229.95921325683599</c:v>
                </c:pt>
                <c:pt idx="3970">
                  <c:v>229.96220397949199</c:v>
                </c:pt>
                <c:pt idx="3971">
                  <c:v>229.96469421386701</c:v>
                </c:pt>
                <c:pt idx="3972">
                  <c:v>229.94055786132799</c:v>
                </c:pt>
                <c:pt idx="3973">
                  <c:v>229.96721801757801</c:v>
                </c:pt>
                <c:pt idx="3974">
                  <c:v>229.94949035644501</c:v>
                </c:pt>
                <c:pt idx="3975">
                  <c:v>229.96858215332</c:v>
                </c:pt>
                <c:pt idx="3976">
                  <c:v>229.95563354492199</c:v>
                </c:pt>
                <c:pt idx="3977">
                  <c:v>229.943035888672</c:v>
                </c:pt>
                <c:pt idx="3978">
                  <c:v>229.95652465820299</c:v>
                </c:pt>
                <c:pt idx="3979">
                  <c:v>229.956130981445</c:v>
                </c:pt>
                <c:pt idx="3980">
                  <c:v>229.93968505859399</c:v>
                </c:pt>
                <c:pt idx="3981">
                  <c:v>229.97196350097701</c:v>
                </c:pt>
                <c:pt idx="3982">
                  <c:v>229.94581604003901</c:v>
                </c:pt>
                <c:pt idx="3983">
                  <c:v>229.960848999023</c:v>
                </c:pt>
                <c:pt idx="3984">
                  <c:v>229.96462097168001</c:v>
                </c:pt>
                <c:pt idx="3985">
                  <c:v>229.962802124023</c:v>
                </c:pt>
                <c:pt idx="3986">
                  <c:v>229.921221923828</c:v>
                </c:pt>
                <c:pt idx="3987">
                  <c:v>229.984295654297</c:v>
                </c:pt>
                <c:pt idx="3988">
                  <c:v>229.97214965820299</c:v>
                </c:pt>
                <c:pt idx="3989">
                  <c:v>229.93270874023401</c:v>
                </c:pt>
                <c:pt idx="3990">
                  <c:v>229.98020629882799</c:v>
                </c:pt>
                <c:pt idx="3991">
                  <c:v>229.96113281250001</c:v>
                </c:pt>
                <c:pt idx="3992">
                  <c:v>229.95528869628899</c:v>
                </c:pt>
                <c:pt idx="3993">
                  <c:v>229.96138000488301</c:v>
                </c:pt>
                <c:pt idx="3994">
                  <c:v>229.95714416503901</c:v>
                </c:pt>
                <c:pt idx="3995">
                  <c:v>229.93864440918</c:v>
                </c:pt>
                <c:pt idx="3996">
                  <c:v>229.973059082031</c:v>
                </c:pt>
                <c:pt idx="3997">
                  <c:v>229.954434204102</c:v>
                </c:pt>
                <c:pt idx="3998">
                  <c:v>229.95920715331999</c:v>
                </c:pt>
                <c:pt idx="3999">
                  <c:v>229.961270141602</c:v>
                </c:pt>
                <c:pt idx="4000">
                  <c:v>229.93958129882799</c:v>
                </c:pt>
                <c:pt idx="4001">
                  <c:v>229.953524780273</c:v>
                </c:pt>
                <c:pt idx="4002">
                  <c:v>229.94934692382799</c:v>
                </c:pt>
                <c:pt idx="4003">
                  <c:v>229.97153625488301</c:v>
                </c:pt>
                <c:pt idx="4004">
                  <c:v>229.95438537597701</c:v>
                </c:pt>
                <c:pt idx="4005">
                  <c:v>229.94414062499999</c:v>
                </c:pt>
                <c:pt idx="4006">
                  <c:v>229.93625183105499</c:v>
                </c:pt>
                <c:pt idx="4007">
                  <c:v>229.961676025391</c:v>
                </c:pt>
                <c:pt idx="4008">
                  <c:v>229.96673889160201</c:v>
                </c:pt>
                <c:pt idx="4009">
                  <c:v>229.97551574707001</c:v>
                </c:pt>
                <c:pt idx="4010">
                  <c:v>229.95107727050799</c:v>
                </c:pt>
                <c:pt idx="4011">
                  <c:v>229.97101745605499</c:v>
                </c:pt>
                <c:pt idx="4012">
                  <c:v>229.95218505859401</c:v>
                </c:pt>
                <c:pt idx="4013">
                  <c:v>229.961749267578</c:v>
                </c:pt>
                <c:pt idx="4014">
                  <c:v>229.96974487304701</c:v>
                </c:pt>
                <c:pt idx="4015">
                  <c:v>229.93938598632801</c:v>
                </c:pt>
                <c:pt idx="4016">
                  <c:v>229.930010986328</c:v>
                </c:pt>
                <c:pt idx="4017">
                  <c:v>229.98664550781299</c:v>
                </c:pt>
                <c:pt idx="4018">
                  <c:v>229.97481079101601</c:v>
                </c:pt>
                <c:pt idx="4019">
                  <c:v>229.94546203613299</c:v>
                </c:pt>
                <c:pt idx="4020">
                  <c:v>229.94217834472701</c:v>
                </c:pt>
                <c:pt idx="4021">
                  <c:v>229.95303039550799</c:v>
                </c:pt>
                <c:pt idx="4022">
                  <c:v>229.95970764160199</c:v>
                </c:pt>
                <c:pt idx="4023">
                  <c:v>229.95878295898399</c:v>
                </c:pt>
                <c:pt idx="4024">
                  <c:v>229.950762939453</c:v>
                </c:pt>
                <c:pt idx="4025">
                  <c:v>229.94316101074199</c:v>
                </c:pt>
                <c:pt idx="4026">
                  <c:v>229.97777404785199</c:v>
                </c:pt>
                <c:pt idx="4027">
                  <c:v>229.95512695312499</c:v>
                </c:pt>
                <c:pt idx="4028">
                  <c:v>229.93424987793</c:v>
                </c:pt>
                <c:pt idx="4029">
                  <c:v>229.96062622070301</c:v>
                </c:pt>
                <c:pt idx="4030">
                  <c:v>229.990396118164</c:v>
                </c:pt>
                <c:pt idx="4031">
                  <c:v>229.931066894531</c:v>
                </c:pt>
                <c:pt idx="4032">
                  <c:v>229.964111328125</c:v>
                </c:pt>
                <c:pt idx="4033">
                  <c:v>229.97585144043001</c:v>
                </c:pt>
                <c:pt idx="4034">
                  <c:v>229.970138549805</c:v>
                </c:pt>
                <c:pt idx="4035">
                  <c:v>229.92899169921901</c:v>
                </c:pt>
                <c:pt idx="4036">
                  <c:v>229.97602539062501</c:v>
                </c:pt>
                <c:pt idx="4037">
                  <c:v>229.940182495117</c:v>
                </c:pt>
                <c:pt idx="4038">
                  <c:v>229.94909667968801</c:v>
                </c:pt>
                <c:pt idx="4039">
                  <c:v>229.96852722168001</c:v>
                </c:pt>
                <c:pt idx="4040">
                  <c:v>229.94985046386699</c:v>
                </c:pt>
                <c:pt idx="4041">
                  <c:v>229.955722045898</c:v>
                </c:pt>
                <c:pt idx="4042">
                  <c:v>229.95794372558601</c:v>
                </c:pt>
                <c:pt idx="4043">
                  <c:v>229.93896484375</c:v>
                </c:pt>
                <c:pt idx="4044">
                  <c:v>229.94668273925799</c:v>
                </c:pt>
                <c:pt idx="4045">
                  <c:v>229.968908691406</c:v>
                </c:pt>
                <c:pt idx="4046">
                  <c:v>229.966555786133</c:v>
                </c:pt>
                <c:pt idx="4047">
                  <c:v>229.95072937011699</c:v>
                </c:pt>
                <c:pt idx="4048">
                  <c:v>229.94387512207001</c:v>
                </c:pt>
                <c:pt idx="4049">
                  <c:v>229.95470581054701</c:v>
                </c:pt>
                <c:pt idx="4050">
                  <c:v>229.97041625976601</c:v>
                </c:pt>
                <c:pt idx="4051">
                  <c:v>229.93134765625001</c:v>
                </c:pt>
                <c:pt idx="4052">
                  <c:v>229.98692321777301</c:v>
                </c:pt>
                <c:pt idx="4053">
                  <c:v>229.958978271484</c:v>
                </c:pt>
                <c:pt idx="4054">
                  <c:v>229.95050354003899</c:v>
                </c:pt>
                <c:pt idx="4055">
                  <c:v>229.94242553710899</c:v>
                </c:pt>
                <c:pt idx="4056">
                  <c:v>229.98895263671901</c:v>
                </c:pt>
                <c:pt idx="4057">
                  <c:v>229.94134826660201</c:v>
                </c:pt>
                <c:pt idx="4058">
                  <c:v>229.94797058105499</c:v>
                </c:pt>
                <c:pt idx="4059">
                  <c:v>229.96648559570301</c:v>
                </c:pt>
                <c:pt idx="4060">
                  <c:v>229.93726806640601</c:v>
                </c:pt>
                <c:pt idx="4061">
                  <c:v>229.94636230468799</c:v>
                </c:pt>
                <c:pt idx="4062">
                  <c:v>229.98810119628899</c:v>
                </c:pt>
                <c:pt idx="4063">
                  <c:v>229.954257202148</c:v>
                </c:pt>
                <c:pt idx="4064">
                  <c:v>229.91780090332</c:v>
                </c:pt>
                <c:pt idx="4065">
                  <c:v>229.98104858398401</c:v>
                </c:pt>
                <c:pt idx="4066">
                  <c:v>229.94740905761699</c:v>
                </c:pt>
                <c:pt idx="4067">
                  <c:v>229.96506958007799</c:v>
                </c:pt>
                <c:pt idx="4068">
                  <c:v>229.95075378417999</c:v>
                </c:pt>
                <c:pt idx="4069">
                  <c:v>229.97091064453099</c:v>
                </c:pt>
                <c:pt idx="4070">
                  <c:v>229.958090209961</c:v>
                </c:pt>
                <c:pt idx="4071">
                  <c:v>229.95056457519499</c:v>
                </c:pt>
                <c:pt idx="4072">
                  <c:v>229.96238708496099</c:v>
                </c:pt>
                <c:pt idx="4073">
                  <c:v>229.94681701660201</c:v>
                </c:pt>
                <c:pt idx="4074">
                  <c:v>229.953851318359</c:v>
                </c:pt>
                <c:pt idx="4075">
                  <c:v>229.983239746094</c:v>
                </c:pt>
                <c:pt idx="4076">
                  <c:v>229.956454467773</c:v>
                </c:pt>
                <c:pt idx="4077">
                  <c:v>229.92471008300799</c:v>
                </c:pt>
                <c:pt idx="4078">
                  <c:v>229.97795715332001</c:v>
                </c:pt>
                <c:pt idx="4079">
                  <c:v>229.955407714844</c:v>
                </c:pt>
                <c:pt idx="4080">
                  <c:v>229.965817260742</c:v>
                </c:pt>
                <c:pt idx="4081">
                  <c:v>229.95143737793001</c:v>
                </c:pt>
                <c:pt idx="4082">
                  <c:v>229.94779663085899</c:v>
                </c:pt>
                <c:pt idx="4083">
                  <c:v>229.96240234375</c:v>
                </c:pt>
                <c:pt idx="4084">
                  <c:v>229.97894287109401</c:v>
                </c:pt>
                <c:pt idx="4085">
                  <c:v>229.94248657226601</c:v>
                </c:pt>
                <c:pt idx="4086">
                  <c:v>229.946286010742</c:v>
                </c:pt>
                <c:pt idx="4087">
                  <c:v>229.94470520019499</c:v>
                </c:pt>
                <c:pt idx="4088">
                  <c:v>229.99050903320301</c:v>
                </c:pt>
                <c:pt idx="4089">
                  <c:v>229.953128051758</c:v>
                </c:pt>
                <c:pt idx="4090">
                  <c:v>229.94341430664099</c:v>
                </c:pt>
                <c:pt idx="4091">
                  <c:v>229.97446594238301</c:v>
                </c:pt>
                <c:pt idx="4092">
                  <c:v>229.94255981445301</c:v>
                </c:pt>
                <c:pt idx="4093">
                  <c:v>229.95526123046901</c:v>
                </c:pt>
                <c:pt idx="4094">
                  <c:v>229.96635437011699</c:v>
                </c:pt>
                <c:pt idx="4095">
                  <c:v>229.960040283203</c:v>
                </c:pt>
                <c:pt idx="4096">
                  <c:v>229.94953613281299</c:v>
                </c:pt>
                <c:pt idx="4097">
                  <c:v>229.94691467285199</c:v>
                </c:pt>
                <c:pt idx="4098">
                  <c:v>229.97002258300799</c:v>
                </c:pt>
                <c:pt idx="4099">
                  <c:v>229.98826904296899</c:v>
                </c:pt>
                <c:pt idx="4100">
                  <c:v>229.92990722656299</c:v>
                </c:pt>
                <c:pt idx="4101">
                  <c:v>229.96039123535201</c:v>
                </c:pt>
                <c:pt idx="4102">
                  <c:v>229.94624328613301</c:v>
                </c:pt>
                <c:pt idx="4103">
                  <c:v>229.94281311035201</c:v>
                </c:pt>
                <c:pt idx="4104">
                  <c:v>230.00189514160201</c:v>
                </c:pt>
                <c:pt idx="4105">
                  <c:v>229.91024780273401</c:v>
                </c:pt>
                <c:pt idx="4106">
                  <c:v>229.97870483398401</c:v>
                </c:pt>
                <c:pt idx="4107">
                  <c:v>229.942541503906</c:v>
                </c:pt>
                <c:pt idx="4108">
                  <c:v>229.95749511718799</c:v>
                </c:pt>
                <c:pt idx="4109">
                  <c:v>229.97248840332</c:v>
                </c:pt>
                <c:pt idx="4110">
                  <c:v>229.94123535156299</c:v>
                </c:pt>
                <c:pt idx="4111">
                  <c:v>229.975012207031</c:v>
                </c:pt>
                <c:pt idx="4112">
                  <c:v>229.95691528320299</c:v>
                </c:pt>
                <c:pt idx="4113">
                  <c:v>229.94479064941399</c:v>
                </c:pt>
                <c:pt idx="4114">
                  <c:v>229.972174072266</c:v>
                </c:pt>
                <c:pt idx="4115">
                  <c:v>229.95361328125</c:v>
                </c:pt>
                <c:pt idx="4116">
                  <c:v>229.95763244628901</c:v>
                </c:pt>
                <c:pt idx="4117">
                  <c:v>229.96820068359401</c:v>
                </c:pt>
                <c:pt idx="4118">
                  <c:v>229.96352844238299</c:v>
                </c:pt>
                <c:pt idx="4119">
                  <c:v>229.93567504882799</c:v>
                </c:pt>
                <c:pt idx="4120">
                  <c:v>229.967367553711</c:v>
                </c:pt>
                <c:pt idx="4121">
                  <c:v>229.95780029296901</c:v>
                </c:pt>
                <c:pt idx="4122">
                  <c:v>229.95032348632799</c:v>
                </c:pt>
                <c:pt idx="4123">
                  <c:v>229.95832824707</c:v>
                </c:pt>
                <c:pt idx="4124">
                  <c:v>229.95879821777299</c:v>
                </c:pt>
                <c:pt idx="4125">
                  <c:v>229.93744201660201</c:v>
                </c:pt>
                <c:pt idx="4126">
                  <c:v>229.99523925781199</c:v>
                </c:pt>
                <c:pt idx="4127">
                  <c:v>229.94299316406199</c:v>
                </c:pt>
                <c:pt idx="4128">
                  <c:v>229.93735046386701</c:v>
                </c:pt>
                <c:pt idx="4129">
                  <c:v>229.94952392578099</c:v>
                </c:pt>
                <c:pt idx="4130">
                  <c:v>229.95663452148401</c:v>
                </c:pt>
                <c:pt idx="4131">
                  <c:v>229.97133483886699</c:v>
                </c:pt>
                <c:pt idx="4132">
                  <c:v>229.957357788086</c:v>
                </c:pt>
                <c:pt idx="4133">
                  <c:v>229.96832275390599</c:v>
                </c:pt>
                <c:pt idx="4134">
                  <c:v>229.96660156249999</c:v>
                </c:pt>
                <c:pt idx="4135">
                  <c:v>229.93802490234401</c:v>
                </c:pt>
                <c:pt idx="4136">
                  <c:v>229.96299438476601</c:v>
                </c:pt>
                <c:pt idx="4137">
                  <c:v>229.94951782226599</c:v>
                </c:pt>
                <c:pt idx="4138">
                  <c:v>229.95559082031201</c:v>
                </c:pt>
                <c:pt idx="4139">
                  <c:v>229.96187438964799</c:v>
                </c:pt>
                <c:pt idx="4140">
                  <c:v>229.970706176758</c:v>
                </c:pt>
                <c:pt idx="4141">
                  <c:v>229.96495666503901</c:v>
                </c:pt>
                <c:pt idx="4142">
                  <c:v>229.93576049804699</c:v>
                </c:pt>
                <c:pt idx="4143">
                  <c:v>229.95757751464799</c:v>
                </c:pt>
                <c:pt idx="4144">
                  <c:v>229.95805969238299</c:v>
                </c:pt>
                <c:pt idx="4145">
                  <c:v>229.930670166016</c:v>
                </c:pt>
                <c:pt idx="4146">
                  <c:v>229.97795715332001</c:v>
                </c:pt>
                <c:pt idx="4147">
                  <c:v>229.96494750976601</c:v>
                </c:pt>
                <c:pt idx="4148">
                  <c:v>229.96935119628901</c:v>
                </c:pt>
                <c:pt idx="4149">
                  <c:v>229.93382568359399</c:v>
                </c:pt>
                <c:pt idx="4150">
                  <c:v>229.96447448730501</c:v>
                </c:pt>
                <c:pt idx="4151">
                  <c:v>229.95314941406201</c:v>
                </c:pt>
                <c:pt idx="4152">
                  <c:v>229.969564819336</c:v>
                </c:pt>
                <c:pt idx="4153">
                  <c:v>229.94847717285199</c:v>
                </c:pt>
                <c:pt idx="4154">
                  <c:v>229.98835144042999</c:v>
                </c:pt>
                <c:pt idx="4155">
                  <c:v>229.9443359375</c:v>
                </c:pt>
                <c:pt idx="4156">
                  <c:v>229.945071411133</c:v>
                </c:pt>
                <c:pt idx="4157">
                  <c:v>229.97730712890601</c:v>
                </c:pt>
                <c:pt idx="4158">
                  <c:v>229.94647216796901</c:v>
                </c:pt>
                <c:pt idx="4159">
                  <c:v>229.960931396484</c:v>
                </c:pt>
                <c:pt idx="4160">
                  <c:v>229.95058593749999</c:v>
                </c:pt>
                <c:pt idx="4161">
                  <c:v>229.94709167480499</c:v>
                </c:pt>
                <c:pt idx="4162">
                  <c:v>229.95446166992201</c:v>
                </c:pt>
                <c:pt idx="4163">
                  <c:v>229.984451293945</c:v>
                </c:pt>
                <c:pt idx="4164">
                  <c:v>229.95130004882799</c:v>
                </c:pt>
                <c:pt idx="4165">
                  <c:v>229.94052429199201</c:v>
                </c:pt>
                <c:pt idx="4166">
                  <c:v>229.95519714355501</c:v>
                </c:pt>
                <c:pt idx="4167">
                  <c:v>229.94043884277301</c:v>
                </c:pt>
                <c:pt idx="4168">
                  <c:v>229.99664916992199</c:v>
                </c:pt>
                <c:pt idx="4169">
                  <c:v>229.952072143555</c:v>
                </c:pt>
                <c:pt idx="4170">
                  <c:v>229.95170288085899</c:v>
                </c:pt>
                <c:pt idx="4171">
                  <c:v>229.93541564941401</c:v>
                </c:pt>
                <c:pt idx="4172">
                  <c:v>229.95202026367201</c:v>
                </c:pt>
                <c:pt idx="4173">
                  <c:v>229.96724243164101</c:v>
                </c:pt>
                <c:pt idx="4174">
                  <c:v>229.96636352539099</c:v>
                </c:pt>
                <c:pt idx="4175">
                  <c:v>229.96836242675801</c:v>
                </c:pt>
                <c:pt idx="4176">
                  <c:v>229.96637878417999</c:v>
                </c:pt>
                <c:pt idx="4177">
                  <c:v>229.97261352539101</c:v>
                </c:pt>
                <c:pt idx="4178">
                  <c:v>229.92452392578099</c:v>
                </c:pt>
                <c:pt idx="4179">
                  <c:v>229.96787719726601</c:v>
                </c:pt>
                <c:pt idx="4180">
                  <c:v>229.97673645019501</c:v>
                </c:pt>
                <c:pt idx="4181">
                  <c:v>229.93574218750001</c:v>
                </c:pt>
                <c:pt idx="4182">
                  <c:v>229.97023315429701</c:v>
                </c:pt>
                <c:pt idx="4183">
                  <c:v>229.94721679687501</c:v>
                </c:pt>
                <c:pt idx="4184">
                  <c:v>229.954666137695</c:v>
                </c:pt>
                <c:pt idx="4185">
                  <c:v>229.94803161621101</c:v>
                </c:pt>
                <c:pt idx="4186">
                  <c:v>229.957757568359</c:v>
                </c:pt>
                <c:pt idx="4187">
                  <c:v>229.97243652343701</c:v>
                </c:pt>
                <c:pt idx="4188">
                  <c:v>229.94415588378899</c:v>
                </c:pt>
                <c:pt idx="4189">
                  <c:v>229.93327331543</c:v>
                </c:pt>
                <c:pt idx="4190">
                  <c:v>229.97531433105499</c:v>
                </c:pt>
                <c:pt idx="4191">
                  <c:v>229.96636352539099</c:v>
                </c:pt>
                <c:pt idx="4192">
                  <c:v>229.94107055664099</c:v>
                </c:pt>
                <c:pt idx="4193">
                  <c:v>229.965490722656</c:v>
                </c:pt>
                <c:pt idx="4194">
                  <c:v>229.945962524414</c:v>
                </c:pt>
                <c:pt idx="4195">
                  <c:v>229.99889526367201</c:v>
                </c:pt>
                <c:pt idx="4196">
                  <c:v>229.92927246093799</c:v>
                </c:pt>
                <c:pt idx="4197">
                  <c:v>229.97293701171901</c:v>
                </c:pt>
                <c:pt idx="4198">
                  <c:v>229.94757690429699</c:v>
                </c:pt>
                <c:pt idx="4199">
                  <c:v>229.98178710937501</c:v>
                </c:pt>
                <c:pt idx="4200">
                  <c:v>229.94199523925801</c:v>
                </c:pt>
                <c:pt idx="4201">
                  <c:v>229.93003234863301</c:v>
                </c:pt>
                <c:pt idx="4202">
                  <c:v>229.96701049804699</c:v>
                </c:pt>
                <c:pt idx="4203">
                  <c:v>229.95908508300801</c:v>
                </c:pt>
                <c:pt idx="4204">
                  <c:v>229.94787902831999</c:v>
                </c:pt>
                <c:pt idx="4205">
                  <c:v>229.95838928222699</c:v>
                </c:pt>
                <c:pt idx="4206">
                  <c:v>229.95944213867199</c:v>
                </c:pt>
                <c:pt idx="4207">
                  <c:v>229.95566101074201</c:v>
                </c:pt>
                <c:pt idx="4208">
                  <c:v>229.94589538574201</c:v>
                </c:pt>
                <c:pt idx="4209">
                  <c:v>229.92360534668001</c:v>
                </c:pt>
                <c:pt idx="4210">
                  <c:v>229.98905029296901</c:v>
                </c:pt>
                <c:pt idx="4211">
                  <c:v>229.97308349609401</c:v>
                </c:pt>
                <c:pt idx="4212">
                  <c:v>229.95518798828101</c:v>
                </c:pt>
                <c:pt idx="4213">
                  <c:v>229.93337707519501</c:v>
                </c:pt>
                <c:pt idx="4214">
                  <c:v>229.97617797851601</c:v>
                </c:pt>
                <c:pt idx="4215">
                  <c:v>229.94810180664101</c:v>
                </c:pt>
                <c:pt idx="4216">
                  <c:v>229.955233764648</c:v>
                </c:pt>
                <c:pt idx="4217">
                  <c:v>229.96067810058599</c:v>
                </c:pt>
                <c:pt idx="4218">
                  <c:v>229.98723144531201</c:v>
                </c:pt>
                <c:pt idx="4219">
                  <c:v>229.94303894043</c:v>
                </c:pt>
                <c:pt idx="4220">
                  <c:v>229.94520568847699</c:v>
                </c:pt>
                <c:pt idx="4221">
                  <c:v>229.965902709961</c:v>
                </c:pt>
                <c:pt idx="4222">
                  <c:v>229.95998229980501</c:v>
                </c:pt>
                <c:pt idx="4223">
                  <c:v>229.949212646484</c:v>
                </c:pt>
                <c:pt idx="4224">
                  <c:v>229.95967712402299</c:v>
                </c:pt>
                <c:pt idx="4225">
                  <c:v>229.94819335937501</c:v>
                </c:pt>
                <c:pt idx="4226">
                  <c:v>229.95543823242201</c:v>
                </c:pt>
                <c:pt idx="4227">
                  <c:v>229.94525451660201</c:v>
                </c:pt>
                <c:pt idx="4228">
                  <c:v>229.973391723633</c:v>
                </c:pt>
                <c:pt idx="4229">
                  <c:v>229.96186523437501</c:v>
                </c:pt>
                <c:pt idx="4230">
                  <c:v>229.92967529296899</c:v>
                </c:pt>
                <c:pt idx="4231">
                  <c:v>229.96339111328101</c:v>
                </c:pt>
                <c:pt idx="4232">
                  <c:v>229.95836181640601</c:v>
                </c:pt>
                <c:pt idx="4233">
                  <c:v>229.96112060546901</c:v>
                </c:pt>
                <c:pt idx="4234">
                  <c:v>229.94770202636701</c:v>
                </c:pt>
                <c:pt idx="4235">
                  <c:v>229.963220214844</c:v>
                </c:pt>
                <c:pt idx="4236">
                  <c:v>229.93043823242201</c:v>
                </c:pt>
                <c:pt idx="4237">
                  <c:v>229.98489379882801</c:v>
                </c:pt>
                <c:pt idx="4238">
                  <c:v>229.952969360352</c:v>
                </c:pt>
                <c:pt idx="4239">
                  <c:v>229.94700622558599</c:v>
                </c:pt>
                <c:pt idx="4240">
                  <c:v>229.95697631835901</c:v>
                </c:pt>
                <c:pt idx="4241">
                  <c:v>229.99711608886699</c:v>
                </c:pt>
                <c:pt idx="4242">
                  <c:v>229.94093933105501</c:v>
                </c:pt>
                <c:pt idx="4243">
                  <c:v>229.94713439941401</c:v>
                </c:pt>
                <c:pt idx="4244">
                  <c:v>229.96538696289099</c:v>
                </c:pt>
                <c:pt idx="4245">
                  <c:v>229.95170288085899</c:v>
                </c:pt>
                <c:pt idx="4246">
                  <c:v>229.93739929199199</c:v>
                </c:pt>
                <c:pt idx="4247">
                  <c:v>229.97845458984401</c:v>
                </c:pt>
                <c:pt idx="4248">
                  <c:v>229.94769287109401</c:v>
                </c:pt>
                <c:pt idx="4249">
                  <c:v>229.95673828125001</c:v>
                </c:pt>
                <c:pt idx="4250">
                  <c:v>229.95400695800799</c:v>
                </c:pt>
                <c:pt idx="4251">
                  <c:v>229.95079650878901</c:v>
                </c:pt>
                <c:pt idx="4252">
                  <c:v>229.977291870117</c:v>
                </c:pt>
                <c:pt idx="4253">
                  <c:v>229.951742553711</c:v>
                </c:pt>
                <c:pt idx="4254">
                  <c:v>229.98426818847699</c:v>
                </c:pt>
                <c:pt idx="4255">
                  <c:v>229.95652770996099</c:v>
                </c:pt>
                <c:pt idx="4256">
                  <c:v>229.96878662109401</c:v>
                </c:pt>
                <c:pt idx="4257">
                  <c:v>229.964358520508</c:v>
                </c:pt>
                <c:pt idx="4258">
                  <c:v>229.95878906249999</c:v>
                </c:pt>
                <c:pt idx="4259">
                  <c:v>229.92987060546901</c:v>
                </c:pt>
                <c:pt idx="4260">
                  <c:v>229.98910827636701</c:v>
                </c:pt>
                <c:pt idx="4261">
                  <c:v>229.94908142089801</c:v>
                </c:pt>
                <c:pt idx="4262">
                  <c:v>229.94282531738301</c:v>
                </c:pt>
                <c:pt idx="4263">
                  <c:v>229.95379943847701</c:v>
                </c:pt>
                <c:pt idx="4264">
                  <c:v>229.96578979492199</c:v>
                </c:pt>
                <c:pt idx="4265">
                  <c:v>229.94151306152301</c:v>
                </c:pt>
                <c:pt idx="4266">
                  <c:v>229.95227355956999</c:v>
                </c:pt>
                <c:pt idx="4267">
                  <c:v>229.93605957031201</c:v>
                </c:pt>
                <c:pt idx="4268">
                  <c:v>229.95237426757799</c:v>
                </c:pt>
                <c:pt idx="4269">
                  <c:v>229.95644836425799</c:v>
                </c:pt>
                <c:pt idx="4270">
                  <c:v>229.92617797851599</c:v>
                </c:pt>
                <c:pt idx="4271">
                  <c:v>230.00853271484399</c:v>
                </c:pt>
                <c:pt idx="4272">
                  <c:v>229.95647277832001</c:v>
                </c:pt>
                <c:pt idx="4273">
                  <c:v>229.943518066406</c:v>
                </c:pt>
                <c:pt idx="4274">
                  <c:v>229.954754638672</c:v>
                </c:pt>
                <c:pt idx="4275">
                  <c:v>229.96702270507799</c:v>
                </c:pt>
                <c:pt idx="4276">
                  <c:v>229.96526489257801</c:v>
                </c:pt>
                <c:pt idx="4277">
                  <c:v>229.99230041503901</c:v>
                </c:pt>
                <c:pt idx="4278">
                  <c:v>229.95256958007801</c:v>
                </c:pt>
                <c:pt idx="4279">
                  <c:v>229.93663635253901</c:v>
                </c:pt>
                <c:pt idx="4280">
                  <c:v>229.95504760742199</c:v>
                </c:pt>
                <c:pt idx="4281">
                  <c:v>229.95928649902299</c:v>
                </c:pt>
                <c:pt idx="4282">
                  <c:v>229.97164306640599</c:v>
                </c:pt>
                <c:pt idx="4283">
                  <c:v>229.960211181641</c:v>
                </c:pt>
                <c:pt idx="4284">
                  <c:v>229.95135192871101</c:v>
                </c:pt>
                <c:pt idx="4285">
                  <c:v>229.926913452148</c:v>
                </c:pt>
                <c:pt idx="4286">
                  <c:v>229.97019348144499</c:v>
                </c:pt>
                <c:pt idx="4287">
                  <c:v>229.94492492675801</c:v>
                </c:pt>
                <c:pt idx="4288">
                  <c:v>229.95199584960901</c:v>
                </c:pt>
                <c:pt idx="4289">
                  <c:v>229.94011535644501</c:v>
                </c:pt>
                <c:pt idx="4290">
                  <c:v>229.95360412597699</c:v>
                </c:pt>
                <c:pt idx="4291">
                  <c:v>229.96592712402301</c:v>
                </c:pt>
                <c:pt idx="4292">
                  <c:v>229.968179321289</c:v>
                </c:pt>
                <c:pt idx="4293">
                  <c:v>229.97182617187499</c:v>
                </c:pt>
                <c:pt idx="4294">
                  <c:v>229.94866333007801</c:v>
                </c:pt>
                <c:pt idx="4295">
                  <c:v>229.95046691894501</c:v>
                </c:pt>
                <c:pt idx="4296">
                  <c:v>229.97724914550801</c:v>
                </c:pt>
                <c:pt idx="4297">
                  <c:v>229.93287048339801</c:v>
                </c:pt>
                <c:pt idx="4298">
                  <c:v>229.96102905273401</c:v>
                </c:pt>
                <c:pt idx="4299">
                  <c:v>230.00190429687501</c:v>
                </c:pt>
                <c:pt idx="4300">
                  <c:v>229.94788818359399</c:v>
                </c:pt>
                <c:pt idx="4301">
                  <c:v>229.94745483398401</c:v>
                </c:pt>
                <c:pt idx="4302">
                  <c:v>229.95570678710899</c:v>
                </c:pt>
                <c:pt idx="4303">
                  <c:v>229.93287658691401</c:v>
                </c:pt>
                <c:pt idx="4304">
                  <c:v>229.97011413574199</c:v>
                </c:pt>
                <c:pt idx="4305">
                  <c:v>229.94413757324199</c:v>
                </c:pt>
                <c:pt idx="4306">
                  <c:v>229.95637207031299</c:v>
                </c:pt>
                <c:pt idx="4307">
                  <c:v>229.979409790039</c:v>
                </c:pt>
                <c:pt idx="4308">
                  <c:v>229.91891479492199</c:v>
                </c:pt>
                <c:pt idx="4309">
                  <c:v>229.939212036133</c:v>
                </c:pt>
                <c:pt idx="4310">
                  <c:v>229.95275878906199</c:v>
                </c:pt>
                <c:pt idx="4311">
                  <c:v>229.97214355468799</c:v>
                </c:pt>
                <c:pt idx="4312">
                  <c:v>229.96643371581999</c:v>
                </c:pt>
                <c:pt idx="4313">
                  <c:v>229.95488281249999</c:v>
                </c:pt>
                <c:pt idx="4314">
                  <c:v>229.96599121093701</c:v>
                </c:pt>
                <c:pt idx="4315">
                  <c:v>229.96862487793001</c:v>
                </c:pt>
                <c:pt idx="4316">
                  <c:v>229.935711669922</c:v>
                </c:pt>
                <c:pt idx="4317">
                  <c:v>229.967691040039</c:v>
                </c:pt>
                <c:pt idx="4318">
                  <c:v>229.97236328125001</c:v>
                </c:pt>
                <c:pt idx="4319">
                  <c:v>229.98528442382801</c:v>
                </c:pt>
                <c:pt idx="4320">
                  <c:v>229.95259399414101</c:v>
                </c:pt>
                <c:pt idx="4321">
                  <c:v>229.93597717285201</c:v>
                </c:pt>
                <c:pt idx="4322">
                  <c:v>229.979730224609</c:v>
                </c:pt>
                <c:pt idx="4323">
                  <c:v>229.943853759766</c:v>
                </c:pt>
                <c:pt idx="4324">
                  <c:v>229.94868774414101</c:v>
                </c:pt>
                <c:pt idx="4325">
                  <c:v>229.96903076171901</c:v>
                </c:pt>
                <c:pt idx="4326">
                  <c:v>229.922525024414</c:v>
                </c:pt>
                <c:pt idx="4327">
                  <c:v>229.949792480469</c:v>
                </c:pt>
                <c:pt idx="4328">
                  <c:v>229.96188049316399</c:v>
                </c:pt>
                <c:pt idx="4329">
                  <c:v>229.966226196289</c:v>
                </c:pt>
                <c:pt idx="4330">
                  <c:v>229.96613769531299</c:v>
                </c:pt>
                <c:pt idx="4331">
                  <c:v>229.94566345214801</c:v>
                </c:pt>
                <c:pt idx="4332">
                  <c:v>229.907473754883</c:v>
                </c:pt>
                <c:pt idx="4333">
                  <c:v>229.98304138183599</c:v>
                </c:pt>
                <c:pt idx="4334">
                  <c:v>229.99049377441401</c:v>
                </c:pt>
                <c:pt idx="4335">
                  <c:v>229.94728698730501</c:v>
                </c:pt>
                <c:pt idx="4336">
                  <c:v>229.94985046386699</c:v>
                </c:pt>
                <c:pt idx="4337">
                  <c:v>229.99683837890601</c:v>
                </c:pt>
                <c:pt idx="4338">
                  <c:v>229.92167053222701</c:v>
                </c:pt>
                <c:pt idx="4339">
                  <c:v>229.96539001464799</c:v>
                </c:pt>
                <c:pt idx="4340">
                  <c:v>229.97369995117199</c:v>
                </c:pt>
                <c:pt idx="4341">
                  <c:v>229.94804687499999</c:v>
                </c:pt>
                <c:pt idx="4342">
                  <c:v>229.98825988769499</c:v>
                </c:pt>
                <c:pt idx="4343">
                  <c:v>229.94142150878901</c:v>
                </c:pt>
                <c:pt idx="4344">
                  <c:v>229.95414123535201</c:v>
                </c:pt>
                <c:pt idx="4345">
                  <c:v>229.93371887206999</c:v>
                </c:pt>
                <c:pt idx="4346">
                  <c:v>229.95664367675801</c:v>
                </c:pt>
                <c:pt idx="4347">
                  <c:v>229.97161865234401</c:v>
                </c:pt>
                <c:pt idx="4348">
                  <c:v>229.937176513672</c:v>
                </c:pt>
                <c:pt idx="4349">
                  <c:v>229.96953735351599</c:v>
                </c:pt>
                <c:pt idx="4350">
                  <c:v>229.93689880371099</c:v>
                </c:pt>
                <c:pt idx="4351">
                  <c:v>229.95151672363301</c:v>
                </c:pt>
                <c:pt idx="4352">
                  <c:v>229.971276855469</c:v>
                </c:pt>
                <c:pt idx="4353">
                  <c:v>229.94439086914099</c:v>
                </c:pt>
                <c:pt idx="4354">
                  <c:v>229.96035156249999</c:v>
                </c:pt>
                <c:pt idx="4355">
                  <c:v>229.964266967773</c:v>
                </c:pt>
                <c:pt idx="4356">
                  <c:v>229.96868591308601</c:v>
                </c:pt>
                <c:pt idx="4357">
                  <c:v>229.95140380859399</c:v>
                </c:pt>
                <c:pt idx="4358">
                  <c:v>229.97204284668001</c:v>
                </c:pt>
                <c:pt idx="4359">
                  <c:v>229.95699157714799</c:v>
                </c:pt>
                <c:pt idx="4360">
                  <c:v>229.95966186523401</c:v>
                </c:pt>
                <c:pt idx="4361">
                  <c:v>229.959805297852</c:v>
                </c:pt>
                <c:pt idx="4362">
                  <c:v>229.96562805175799</c:v>
                </c:pt>
                <c:pt idx="4363">
                  <c:v>229.95378417968701</c:v>
                </c:pt>
                <c:pt idx="4364">
                  <c:v>229.96587219238299</c:v>
                </c:pt>
                <c:pt idx="4365">
                  <c:v>229.94518737793001</c:v>
                </c:pt>
                <c:pt idx="4366">
                  <c:v>229.96447448730501</c:v>
                </c:pt>
                <c:pt idx="4367">
                  <c:v>229.934411621094</c:v>
                </c:pt>
                <c:pt idx="4368">
                  <c:v>229.95489196777299</c:v>
                </c:pt>
                <c:pt idx="4369">
                  <c:v>229.94128723144499</c:v>
                </c:pt>
                <c:pt idx="4370">
                  <c:v>229.95240173339801</c:v>
                </c:pt>
                <c:pt idx="4371">
                  <c:v>229.95907592773401</c:v>
                </c:pt>
                <c:pt idx="4372">
                  <c:v>229.97406616210901</c:v>
                </c:pt>
                <c:pt idx="4373">
                  <c:v>229.93703308105501</c:v>
                </c:pt>
                <c:pt idx="4374">
                  <c:v>229.93219299316399</c:v>
                </c:pt>
                <c:pt idx="4375">
                  <c:v>229.97939758300799</c:v>
                </c:pt>
                <c:pt idx="4376">
                  <c:v>229.948156738281</c:v>
                </c:pt>
                <c:pt idx="4377">
                  <c:v>230.00701293945301</c:v>
                </c:pt>
                <c:pt idx="4378">
                  <c:v>229.91322631835899</c:v>
                </c:pt>
                <c:pt idx="4379">
                  <c:v>229.97145996093701</c:v>
                </c:pt>
                <c:pt idx="4380">
                  <c:v>229.95501403808601</c:v>
                </c:pt>
                <c:pt idx="4381">
                  <c:v>229.955899047852</c:v>
                </c:pt>
                <c:pt idx="4382">
                  <c:v>229.97318115234401</c:v>
                </c:pt>
                <c:pt idx="4383">
                  <c:v>229.92785644531199</c:v>
                </c:pt>
                <c:pt idx="4384">
                  <c:v>229.99360046386701</c:v>
                </c:pt>
                <c:pt idx="4385">
                  <c:v>229.948724365234</c:v>
                </c:pt>
                <c:pt idx="4386">
                  <c:v>229.94068298339801</c:v>
                </c:pt>
                <c:pt idx="4387">
                  <c:v>229.96880798339799</c:v>
                </c:pt>
                <c:pt idx="4388">
                  <c:v>229.956790161133</c:v>
                </c:pt>
                <c:pt idx="4389">
                  <c:v>229.92858886718801</c:v>
                </c:pt>
                <c:pt idx="4390">
                  <c:v>229.95791320800799</c:v>
                </c:pt>
                <c:pt idx="4391">
                  <c:v>229.94590454101601</c:v>
                </c:pt>
                <c:pt idx="4392">
                  <c:v>229.94481201171899</c:v>
                </c:pt>
                <c:pt idx="4393">
                  <c:v>229.97135925293</c:v>
                </c:pt>
                <c:pt idx="4394">
                  <c:v>229.94751892089801</c:v>
                </c:pt>
                <c:pt idx="4395">
                  <c:v>229.96067504882799</c:v>
                </c:pt>
                <c:pt idx="4396">
                  <c:v>229.95429992675801</c:v>
                </c:pt>
                <c:pt idx="4397">
                  <c:v>229.95823059081999</c:v>
                </c:pt>
                <c:pt idx="4398">
                  <c:v>229.98719482421899</c:v>
                </c:pt>
                <c:pt idx="4399">
                  <c:v>229.94727478027301</c:v>
                </c:pt>
                <c:pt idx="4400">
                  <c:v>229.966467285156</c:v>
                </c:pt>
                <c:pt idx="4401">
                  <c:v>229.96489257812499</c:v>
                </c:pt>
                <c:pt idx="4402">
                  <c:v>229.956628417969</c:v>
                </c:pt>
                <c:pt idx="4403">
                  <c:v>229.94692687988299</c:v>
                </c:pt>
                <c:pt idx="4404">
                  <c:v>229.97165832519499</c:v>
                </c:pt>
                <c:pt idx="4405">
                  <c:v>229.955319213867</c:v>
                </c:pt>
                <c:pt idx="4406">
                  <c:v>229.94887695312499</c:v>
                </c:pt>
                <c:pt idx="4407">
                  <c:v>229.96236572265599</c:v>
                </c:pt>
                <c:pt idx="4408">
                  <c:v>229.95408020019499</c:v>
                </c:pt>
                <c:pt idx="4409">
                  <c:v>229.95137939453099</c:v>
                </c:pt>
                <c:pt idx="4410">
                  <c:v>229.94351196289099</c:v>
                </c:pt>
                <c:pt idx="4411">
                  <c:v>229.93638000488301</c:v>
                </c:pt>
                <c:pt idx="4412">
                  <c:v>229.96340332031201</c:v>
                </c:pt>
                <c:pt idx="4413">
                  <c:v>229.94682006835899</c:v>
                </c:pt>
                <c:pt idx="4414">
                  <c:v>229.96603088378899</c:v>
                </c:pt>
                <c:pt idx="4415">
                  <c:v>229.96456298828099</c:v>
                </c:pt>
                <c:pt idx="4416">
                  <c:v>229.94884338378901</c:v>
                </c:pt>
                <c:pt idx="4417">
                  <c:v>229.94991149902299</c:v>
                </c:pt>
                <c:pt idx="4418">
                  <c:v>229.96535949707001</c:v>
                </c:pt>
                <c:pt idx="4419">
                  <c:v>229.99181518554701</c:v>
                </c:pt>
                <c:pt idx="4420">
                  <c:v>229.932052612305</c:v>
                </c:pt>
                <c:pt idx="4421">
                  <c:v>229.953131103516</c:v>
                </c:pt>
                <c:pt idx="4422">
                  <c:v>229.97986145019499</c:v>
                </c:pt>
                <c:pt idx="4423">
                  <c:v>229.95126342773401</c:v>
                </c:pt>
                <c:pt idx="4424">
                  <c:v>229.955972290039</c:v>
                </c:pt>
                <c:pt idx="4425">
                  <c:v>229.97259216308601</c:v>
                </c:pt>
                <c:pt idx="4426">
                  <c:v>229.95513000488299</c:v>
                </c:pt>
                <c:pt idx="4427">
                  <c:v>229.92845764160199</c:v>
                </c:pt>
                <c:pt idx="4428">
                  <c:v>229.95202026367201</c:v>
                </c:pt>
                <c:pt idx="4429">
                  <c:v>229.98099060058601</c:v>
                </c:pt>
                <c:pt idx="4430">
                  <c:v>229.93469848632799</c:v>
                </c:pt>
                <c:pt idx="4431">
                  <c:v>229.97792968749999</c:v>
                </c:pt>
                <c:pt idx="4432">
                  <c:v>229.92906799316401</c:v>
                </c:pt>
                <c:pt idx="4433">
                  <c:v>229.92297668456999</c:v>
                </c:pt>
                <c:pt idx="4434">
                  <c:v>229.99540100097701</c:v>
                </c:pt>
                <c:pt idx="4435">
                  <c:v>229.93365783691399</c:v>
                </c:pt>
                <c:pt idx="4436">
                  <c:v>229.97610168457001</c:v>
                </c:pt>
                <c:pt idx="4437">
                  <c:v>229.95152893066401</c:v>
                </c:pt>
                <c:pt idx="4438">
                  <c:v>229.98025207519501</c:v>
                </c:pt>
                <c:pt idx="4439">
                  <c:v>229.93582763671901</c:v>
                </c:pt>
                <c:pt idx="4440">
                  <c:v>229.98651733398401</c:v>
                </c:pt>
                <c:pt idx="4441">
                  <c:v>229.95852355957001</c:v>
                </c:pt>
                <c:pt idx="4442">
                  <c:v>229.96421203613301</c:v>
                </c:pt>
                <c:pt idx="4443">
                  <c:v>229.97521362304701</c:v>
                </c:pt>
                <c:pt idx="4444">
                  <c:v>229.94689331054701</c:v>
                </c:pt>
                <c:pt idx="4445">
                  <c:v>229.94073791503899</c:v>
                </c:pt>
                <c:pt idx="4446">
                  <c:v>229.96252136230501</c:v>
                </c:pt>
                <c:pt idx="4447">
                  <c:v>229.96698303222701</c:v>
                </c:pt>
                <c:pt idx="4448">
                  <c:v>229.97252807617201</c:v>
                </c:pt>
                <c:pt idx="4449">
                  <c:v>229.93608398437499</c:v>
                </c:pt>
                <c:pt idx="4450">
                  <c:v>229.94582824707001</c:v>
                </c:pt>
                <c:pt idx="4451">
                  <c:v>229.95413818359401</c:v>
                </c:pt>
                <c:pt idx="4452">
                  <c:v>229.94552917480499</c:v>
                </c:pt>
                <c:pt idx="4453">
                  <c:v>229.968173217773</c:v>
                </c:pt>
                <c:pt idx="4454">
                  <c:v>229.93460998535201</c:v>
                </c:pt>
                <c:pt idx="4455">
                  <c:v>229.96252746581999</c:v>
                </c:pt>
                <c:pt idx="4456">
                  <c:v>229.94756469726599</c:v>
                </c:pt>
                <c:pt idx="4457">
                  <c:v>229.98579406738301</c:v>
                </c:pt>
                <c:pt idx="4458">
                  <c:v>229.94134521484401</c:v>
                </c:pt>
                <c:pt idx="4459">
                  <c:v>229.95242919921901</c:v>
                </c:pt>
                <c:pt idx="4460">
                  <c:v>229.97263488769499</c:v>
                </c:pt>
                <c:pt idx="4461">
                  <c:v>229.97288818359399</c:v>
                </c:pt>
                <c:pt idx="4462">
                  <c:v>229.938064575195</c:v>
                </c:pt>
                <c:pt idx="4463">
                  <c:v>229.96976623535201</c:v>
                </c:pt>
                <c:pt idx="4464">
                  <c:v>229.962072753906</c:v>
                </c:pt>
                <c:pt idx="4465">
                  <c:v>229.98751831054699</c:v>
                </c:pt>
                <c:pt idx="4466">
                  <c:v>229.92761840820299</c:v>
                </c:pt>
                <c:pt idx="4467">
                  <c:v>229.96855163574199</c:v>
                </c:pt>
                <c:pt idx="4468">
                  <c:v>229.94501647949201</c:v>
                </c:pt>
                <c:pt idx="4469">
                  <c:v>229.93779602050799</c:v>
                </c:pt>
                <c:pt idx="4470">
                  <c:v>229.95506896972699</c:v>
                </c:pt>
                <c:pt idx="4471">
                  <c:v>229.96913452148399</c:v>
                </c:pt>
                <c:pt idx="4472">
                  <c:v>229.95764770507799</c:v>
                </c:pt>
                <c:pt idx="4473">
                  <c:v>229.946859741211</c:v>
                </c:pt>
                <c:pt idx="4474">
                  <c:v>229.94492187500001</c:v>
                </c:pt>
                <c:pt idx="4475">
                  <c:v>229.94185791015599</c:v>
                </c:pt>
                <c:pt idx="4476">
                  <c:v>229.937905883789</c:v>
                </c:pt>
                <c:pt idx="4477">
                  <c:v>229.99430847168</c:v>
                </c:pt>
                <c:pt idx="4478">
                  <c:v>229.96221008300799</c:v>
                </c:pt>
                <c:pt idx="4479">
                  <c:v>229.94536743164099</c:v>
                </c:pt>
                <c:pt idx="4480">
                  <c:v>229.94743347168</c:v>
                </c:pt>
                <c:pt idx="4481">
                  <c:v>229.96637878417999</c:v>
                </c:pt>
                <c:pt idx="4482">
                  <c:v>229.97113037109401</c:v>
                </c:pt>
                <c:pt idx="4483">
                  <c:v>229.96488342285201</c:v>
                </c:pt>
                <c:pt idx="4484">
                  <c:v>229.96766967773399</c:v>
                </c:pt>
                <c:pt idx="4485">
                  <c:v>229.96337890625</c:v>
                </c:pt>
                <c:pt idx="4486">
                  <c:v>229.94062194824201</c:v>
                </c:pt>
                <c:pt idx="4487">
                  <c:v>229.99287414550801</c:v>
                </c:pt>
                <c:pt idx="4488">
                  <c:v>229.91940612792999</c:v>
                </c:pt>
                <c:pt idx="4489">
                  <c:v>229.97020263671899</c:v>
                </c:pt>
                <c:pt idx="4490">
                  <c:v>229.94609374999999</c:v>
                </c:pt>
                <c:pt idx="4491">
                  <c:v>229.948486328125</c:v>
                </c:pt>
                <c:pt idx="4492">
                  <c:v>229.94701232910199</c:v>
                </c:pt>
                <c:pt idx="4493">
                  <c:v>229.938388061523</c:v>
                </c:pt>
                <c:pt idx="4494">
                  <c:v>229.96552429199201</c:v>
                </c:pt>
                <c:pt idx="4495">
                  <c:v>229.95461425781201</c:v>
                </c:pt>
                <c:pt idx="4496">
                  <c:v>229.96178894043001</c:v>
                </c:pt>
                <c:pt idx="4497">
                  <c:v>229.92248840331999</c:v>
                </c:pt>
                <c:pt idx="4498">
                  <c:v>229.97245483398399</c:v>
                </c:pt>
                <c:pt idx="4499">
                  <c:v>229.97707519531201</c:v>
                </c:pt>
                <c:pt idx="4500">
                  <c:v>229.94940490722701</c:v>
                </c:pt>
                <c:pt idx="4501">
                  <c:v>229.961828613281</c:v>
                </c:pt>
                <c:pt idx="4502">
                  <c:v>229.95693969726599</c:v>
                </c:pt>
                <c:pt idx="4503">
                  <c:v>229.955651855469</c:v>
                </c:pt>
                <c:pt idx="4504">
                  <c:v>229.95771179199201</c:v>
                </c:pt>
                <c:pt idx="4505">
                  <c:v>229.958828735352</c:v>
                </c:pt>
                <c:pt idx="4506">
                  <c:v>229.97125549316399</c:v>
                </c:pt>
                <c:pt idx="4507">
                  <c:v>229.96553649902299</c:v>
                </c:pt>
                <c:pt idx="4508">
                  <c:v>229.95406799316399</c:v>
                </c:pt>
                <c:pt idx="4509">
                  <c:v>229.94854736328099</c:v>
                </c:pt>
                <c:pt idx="4510">
                  <c:v>229.95868530273401</c:v>
                </c:pt>
                <c:pt idx="4511">
                  <c:v>229.93177795410199</c:v>
                </c:pt>
                <c:pt idx="4512">
                  <c:v>229.96952514648399</c:v>
                </c:pt>
                <c:pt idx="4513">
                  <c:v>229.93623657226601</c:v>
                </c:pt>
                <c:pt idx="4514">
                  <c:v>229.95805053710899</c:v>
                </c:pt>
                <c:pt idx="4515">
                  <c:v>229.960778808594</c:v>
                </c:pt>
                <c:pt idx="4516">
                  <c:v>229.93177185058599</c:v>
                </c:pt>
                <c:pt idx="4517">
                  <c:v>229.95335693359399</c:v>
                </c:pt>
                <c:pt idx="4518">
                  <c:v>229.967770385742</c:v>
                </c:pt>
                <c:pt idx="4519">
                  <c:v>229.94990844726601</c:v>
                </c:pt>
                <c:pt idx="4520">
                  <c:v>229.97723693847701</c:v>
                </c:pt>
                <c:pt idx="4521">
                  <c:v>229.959799194336</c:v>
                </c:pt>
                <c:pt idx="4522">
                  <c:v>229.95212707519499</c:v>
                </c:pt>
                <c:pt idx="4523">
                  <c:v>229.956216430664</c:v>
                </c:pt>
                <c:pt idx="4524">
                  <c:v>229.96790161132799</c:v>
                </c:pt>
                <c:pt idx="4525">
                  <c:v>229.97124633789099</c:v>
                </c:pt>
                <c:pt idx="4526">
                  <c:v>229.96887512206999</c:v>
                </c:pt>
                <c:pt idx="4527">
                  <c:v>229.95156555175799</c:v>
                </c:pt>
                <c:pt idx="4528">
                  <c:v>229.94473266601599</c:v>
                </c:pt>
                <c:pt idx="4529">
                  <c:v>229.97259216308601</c:v>
                </c:pt>
                <c:pt idx="4530">
                  <c:v>229.94633483886699</c:v>
                </c:pt>
                <c:pt idx="4531">
                  <c:v>229.94236145019499</c:v>
                </c:pt>
                <c:pt idx="4532">
                  <c:v>229.982662963867</c:v>
                </c:pt>
                <c:pt idx="4533">
                  <c:v>229.930181884766</c:v>
                </c:pt>
                <c:pt idx="4534">
                  <c:v>229.94928588867199</c:v>
                </c:pt>
                <c:pt idx="4535">
                  <c:v>229.94111328125001</c:v>
                </c:pt>
                <c:pt idx="4536">
                  <c:v>229.94972229003901</c:v>
                </c:pt>
                <c:pt idx="4537">
                  <c:v>229.96987609863299</c:v>
                </c:pt>
                <c:pt idx="4538">
                  <c:v>229.97174377441399</c:v>
                </c:pt>
                <c:pt idx="4539">
                  <c:v>229.921875</c:v>
                </c:pt>
                <c:pt idx="4540">
                  <c:v>229.96719360351599</c:v>
                </c:pt>
                <c:pt idx="4541">
                  <c:v>229.93215942382801</c:v>
                </c:pt>
                <c:pt idx="4542">
                  <c:v>229.99298400878899</c:v>
                </c:pt>
                <c:pt idx="4543">
                  <c:v>229.97033386230501</c:v>
                </c:pt>
                <c:pt idx="4544">
                  <c:v>229.92850952148399</c:v>
                </c:pt>
                <c:pt idx="4545">
                  <c:v>229.97885437011701</c:v>
                </c:pt>
                <c:pt idx="4546">
                  <c:v>229.93509216308601</c:v>
                </c:pt>
                <c:pt idx="4547">
                  <c:v>229.96137084960901</c:v>
                </c:pt>
                <c:pt idx="4548">
                  <c:v>229.98112792968701</c:v>
                </c:pt>
                <c:pt idx="4549">
                  <c:v>229.96201782226601</c:v>
                </c:pt>
                <c:pt idx="4550">
                  <c:v>229.96600341796901</c:v>
                </c:pt>
                <c:pt idx="4551">
                  <c:v>229.929443359375</c:v>
                </c:pt>
                <c:pt idx="4552">
                  <c:v>229.93913574218701</c:v>
                </c:pt>
                <c:pt idx="4553">
                  <c:v>229.97652282714799</c:v>
                </c:pt>
                <c:pt idx="4554">
                  <c:v>229.94587097167999</c:v>
                </c:pt>
                <c:pt idx="4555">
                  <c:v>229.94240112304701</c:v>
                </c:pt>
                <c:pt idx="4556">
                  <c:v>229.95109863281201</c:v>
                </c:pt>
                <c:pt idx="4557">
                  <c:v>229.935949707031</c:v>
                </c:pt>
                <c:pt idx="4558">
                  <c:v>229.97063293457001</c:v>
                </c:pt>
                <c:pt idx="4559">
                  <c:v>229.97300415039101</c:v>
                </c:pt>
                <c:pt idx="4560">
                  <c:v>229.94208374023401</c:v>
                </c:pt>
                <c:pt idx="4561">
                  <c:v>229.94805908203099</c:v>
                </c:pt>
                <c:pt idx="4562">
                  <c:v>229.95945434570299</c:v>
                </c:pt>
                <c:pt idx="4563">
                  <c:v>229.96543273925801</c:v>
                </c:pt>
                <c:pt idx="4564">
                  <c:v>229.979647827148</c:v>
                </c:pt>
                <c:pt idx="4565">
                  <c:v>229.94749450683599</c:v>
                </c:pt>
                <c:pt idx="4566">
                  <c:v>229.989587402344</c:v>
                </c:pt>
                <c:pt idx="4567">
                  <c:v>229.93591918945299</c:v>
                </c:pt>
                <c:pt idx="4568">
                  <c:v>229.97849426269499</c:v>
                </c:pt>
                <c:pt idx="4569">
                  <c:v>229.948159790039</c:v>
                </c:pt>
                <c:pt idx="4570">
                  <c:v>229.95400085449199</c:v>
                </c:pt>
                <c:pt idx="4571">
                  <c:v>229.96130981445299</c:v>
                </c:pt>
                <c:pt idx="4572">
                  <c:v>229.95037841796901</c:v>
                </c:pt>
                <c:pt idx="4573">
                  <c:v>229.97496337890601</c:v>
                </c:pt>
                <c:pt idx="4574">
                  <c:v>229.93328552246101</c:v>
                </c:pt>
                <c:pt idx="4575">
                  <c:v>229.94475708007801</c:v>
                </c:pt>
                <c:pt idx="4576">
                  <c:v>229.947512817383</c:v>
                </c:pt>
                <c:pt idx="4577">
                  <c:v>229.93933410644499</c:v>
                </c:pt>
                <c:pt idx="4578">
                  <c:v>229.96068420410199</c:v>
                </c:pt>
                <c:pt idx="4579">
                  <c:v>229.95864868164099</c:v>
                </c:pt>
                <c:pt idx="4580">
                  <c:v>229.96787414550801</c:v>
                </c:pt>
                <c:pt idx="4581">
                  <c:v>229.95641784668001</c:v>
                </c:pt>
                <c:pt idx="4582">
                  <c:v>229.92458496093701</c:v>
                </c:pt>
                <c:pt idx="4583">
                  <c:v>229.98118591308599</c:v>
                </c:pt>
                <c:pt idx="4584">
                  <c:v>229.95012817382801</c:v>
                </c:pt>
                <c:pt idx="4585">
                  <c:v>229.99660339355501</c:v>
                </c:pt>
                <c:pt idx="4586">
                  <c:v>229.965731811523</c:v>
                </c:pt>
                <c:pt idx="4587">
                  <c:v>229.94590148925801</c:v>
                </c:pt>
                <c:pt idx="4588">
                  <c:v>229.968753051758</c:v>
                </c:pt>
                <c:pt idx="4589">
                  <c:v>229.958010864258</c:v>
                </c:pt>
                <c:pt idx="4590">
                  <c:v>229.950769042969</c:v>
                </c:pt>
                <c:pt idx="4591">
                  <c:v>229.96106567382799</c:v>
                </c:pt>
                <c:pt idx="4592">
                  <c:v>229.958895874023</c:v>
                </c:pt>
                <c:pt idx="4593">
                  <c:v>229.94650268554699</c:v>
                </c:pt>
                <c:pt idx="4594">
                  <c:v>229.95057373046899</c:v>
                </c:pt>
                <c:pt idx="4595">
                  <c:v>229.95944519042999</c:v>
                </c:pt>
                <c:pt idx="4596">
                  <c:v>229.94489135742199</c:v>
                </c:pt>
                <c:pt idx="4597">
                  <c:v>229.945642089844</c:v>
                </c:pt>
                <c:pt idx="4598">
                  <c:v>229.96713867187501</c:v>
                </c:pt>
                <c:pt idx="4599">
                  <c:v>229.93161315917999</c:v>
                </c:pt>
                <c:pt idx="4600">
                  <c:v>229.949868774414</c:v>
                </c:pt>
                <c:pt idx="4601">
                  <c:v>229.98243103027301</c:v>
                </c:pt>
                <c:pt idx="4602">
                  <c:v>229.95289306640601</c:v>
                </c:pt>
                <c:pt idx="4603">
                  <c:v>229.927239990234</c:v>
                </c:pt>
                <c:pt idx="4604">
                  <c:v>229.98652954101601</c:v>
                </c:pt>
                <c:pt idx="4605">
                  <c:v>229.94212646484399</c:v>
                </c:pt>
                <c:pt idx="4606">
                  <c:v>229.96177978515601</c:v>
                </c:pt>
                <c:pt idx="4607">
                  <c:v>229.98523254394499</c:v>
                </c:pt>
                <c:pt idx="4608">
                  <c:v>229.95347900390601</c:v>
                </c:pt>
                <c:pt idx="4609">
                  <c:v>229.94202880859399</c:v>
                </c:pt>
                <c:pt idx="4610">
                  <c:v>229.96675415039101</c:v>
                </c:pt>
                <c:pt idx="4611">
                  <c:v>229.96098937988299</c:v>
                </c:pt>
                <c:pt idx="4612">
                  <c:v>229.95864868164099</c:v>
                </c:pt>
                <c:pt idx="4613">
                  <c:v>229.93650207519499</c:v>
                </c:pt>
                <c:pt idx="4614">
                  <c:v>229.96231079101599</c:v>
                </c:pt>
                <c:pt idx="4615">
                  <c:v>229.96737670898401</c:v>
                </c:pt>
                <c:pt idx="4616">
                  <c:v>229.947180175781</c:v>
                </c:pt>
                <c:pt idx="4617">
                  <c:v>229.945401000977</c:v>
                </c:pt>
                <c:pt idx="4618">
                  <c:v>229.97405700683601</c:v>
                </c:pt>
                <c:pt idx="4619">
                  <c:v>229.912591552734</c:v>
                </c:pt>
                <c:pt idx="4620">
                  <c:v>229.95322570800801</c:v>
                </c:pt>
                <c:pt idx="4621">
                  <c:v>229.97001037597701</c:v>
                </c:pt>
                <c:pt idx="4622">
                  <c:v>229.97580566406299</c:v>
                </c:pt>
                <c:pt idx="4623">
                  <c:v>229.95622253418</c:v>
                </c:pt>
                <c:pt idx="4624">
                  <c:v>229.943283081055</c:v>
                </c:pt>
                <c:pt idx="4625">
                  <c:v>229.95545043945299</c:v>
                </c:pt>
                <c:pt idx="4626">
                  <c:v>229.96047973632801</c:v>
                </c:pt>
                <c:pt idx="4627">
                  <c:v>229.96447448730501</c:v>
                </c:pt>
                <c:pt idx="4628">
                  <c:v>229.97034301757799</c:v>
                </c:pt>
                <c:pt idx="4629">
                  <c:v>229.964437866211</c:v>
                </c:pt>
                <c:pt idx="4630">
                  <c:v>229.94981384277301</c:v>
                </c:pt>
                <c:pt idx="4631">
                  <c:v>229.96601867675801</c:v>
                </c:pt>
                <c:pt idx="4632">
                  <c:v>229.95713195800801</c:v>
                </c:pt>
                <c:pt idx="4633">
                  <c:v>229.95120849609401</c:v>
                </c:pt>
                <c:pt idx="4634">
                  <c:v>229.94305419921901</c:v>
                </c:pt>
                <c:pt idx="4635">
                  <c:v>229.952481079102</c:v>
                </c:pt>
                <c:pt idx="4636">
                  <c:v>229.95083618164099</c:v>
                </c:pt>
                <c:pt idx="4637">
                  <c:v>229.96155700683599</c:v>
                </c:pt>
                <c:pt idx="4638">
                  <c:v>229.94038391113301</c:v>
                </c:pt>
                <c:pt idx="4639">
                  <c:v>229.98663940429699</c:v>
                </c:pt>
                <c:pt idx="4640">
                  <c:v>229.90556945800799</c:v>
                </c:pt>
                <c:pt idx="4641">
                  <c:v>229.95016784667999</c:v>
                </c:pt>
                <c:pt idx="4642">
                  <c:v>230.00536193847699</c:v>
                </c:pt>
                <c:pt idx="4643">
                  <c:v>229.92731628417999</c:v>
                </c:pt>
                <c:pt idx="4644">
                  <c:v>229.96922302246099</c:v>
                </c:pt>
                <c:pt idx="4645">
                  <c:v>229.94322509765601</c:v>
                </c:pt>
                <c:pt idx="4646">
                  <c:v>229.98374023437501</c:v>
                </c:pt>
                <c:pt idx="4647">
                  <c:v>229.94918212890599</c:v>
                </c:pt>
                <c:pt idx="4648">
                  <c:v>229.96683349609401</c:v>
                </c:pt>
                <c:pt idx="4649">
                  <c:v>229.95871276855499</c:v>
                </c:pt>
                <c:pt idx="4650">
                  <c:v>229.962976074219</c:v>
                </c:pt>
                <c:pt idx="4651">
                  <c:v>229.96652526855499</c:v>
                </c:pt>
                <c:pt idx="4652">
                  <c:v>229.92717895507801</c:v>
                </c:pt>
                <c:pt idx="4653">
                  <c:v>229.95277709960899</c:v>
                </c:pt>
                <c:pt idx="4654">
                  <c:v>229.967282104492</c:v>
                </c:pt>
                <c:pt idx="4655">
                  <c:v>229.941400146484</c:v>
                </c:pt>
                <c:pt idx="4656">
                  <c:v>229.96033020019499</c:v>
                </c:pt>
                <c:pt idx="4657">
                  <c:v>229.93970947265601</c:v>
                </c:pt>
                <c:pt idx="4658">
                  <c:v>229.94695739746101</c:v>
                </c:pt>
                <c:pt idx="4659">
                  <c:v>229.965573120117</c:v>
                </c:pt>
                <c:pt idx="4660">
                  <c:v>229.95032348632799</c:v>
                </c:pt>
                <c:pt idx="4661">
                  <c:v>229.96445617675801</c:v>
                </c:pt>
                <c:pt idx="4662">
                  <c:v>229.94622192382801</c:v>
                </c:pt>
                <c:pt idx="4663">
                  <c:v>229.9609375</c:v>
                </c:pt>
                <c:pt idx="4664">
                  <c:v>229.93825378418001</c:v>
                </c:pt>
                <c:pt idx="4665">
                  <c:v>229.97954101562499</c:v>
                </c:pt>
                <c:pt idx="4666">
                  <c:v>229.98431091308601</c:v>
                </c:pt>
                <c:pt idx="4667">
                  <c:v>229.92880859375001</c:v>
                </c:pt>
                <c:pt idx="4668">
                  <c:v>229.96812744140601</c:v>
                </c:pt>
                <c:pt idx="4669">
                  <c:v>229.93874511718701</c:v>
                </c:pt>
                <c:pt idx="4670">
                  <c:v>229.96846618652299</c:v>
                </c:pt>
                <c:pt idx="4671">
                  <c:v>229.95724182128899</c:v>
                </c:pt>
                <c:pt idx="4672">
                  <c:v>229.930502319336</c:v>
                </c:pt>
                <c:pt idx="4673">
                  <c:v>229.98715820312501</c:v>
                </c:pt>
                <c:pt idx="4674">
                  <c:v>229.95527038574201</c:v>
                </c:pt>
                <c:pt idx="4675">
                  <c:v>229.92890014648401</c:v>
                </c:pt>
                <c:pt idx="4676">
                  <c:v>229.95908203125001</c:v>
                </c:pt>
                <c:pt idx="4677">
                  <c:v>229.94519042968801</c:v>
                </c:pt>
                <c:pt idx="4678">
                  <c:v>229.950274658203</c:v>
                </c:pt>
                <c:pt idx="4679">
                  <c:v>229.95720825195301</c:v>
                </c:pt>
                <c:pt idx="4680">
                  <c:v>229.95488586425799</c:v>
                </c:pt>
                <c:pt idx="4681">
                  <c:v>229.95860595703101</c:v>
                </c:pt>
                <c:pt idx="4682">
                  <c:v>229.95767211914099</c:v>
                </c:pt>
                <c:pt idx="4683">
                  <c:v>229.97846069335901</c:v>
                </c:pt>
                <c:pt idx="4684">
                  <c:v>229.92222290039101</c:v>
                </c:pt>
                <c:pt idx="4685">
                  <c:v>229.994635009766</c:v>
                </c:pt>
                <c:pt idx="4686">
                  <c:v>229.93946228027301</c:v>
                </c:pt>
                <c:pt idx="4687">
                  <c:v>229.96765747070299</c:v>
                </c:pt>
                <c:pt idx="4688">
                  <c:v>229.95695800781201</c:v>
                </c:pt>
                <c:pt idx="4689">
                  <c:v>229.95140686035199</c:v>
                </c:pt>
                <c:pt idx="4690">
                  <c:v>229.95892944335901</c:v>
                </c:pt>
                <c:pt idx="4691">
                  <c:v>229.93943481445299</c:v>
                </c:pt>
                <c:pt idx="4692">
                  <c:v>229.97740173339801</c:v>
                </c:pt>
                <c:pt idx="4693">
                  <c:v>229.98069458007799</c:v>
                </c:pt>
                <c:pt idx="4694">
                  <c:v>229.92050781250001</c:v>
                </c:pt>
                <c:pt idx="4695">
                  <c:v>229.958169555664</c:v>
                </c:pt>
                <c:pt idx="4696">
                  <c:v>229.954669189453</c:v>
                </c:pt>
                <c:pt idx="4697">
                  <c:v>229.945474243164</c:v>
                </c:pt>
                <c:pt idx="4698">
                  <c:v>229.95294799804699</c:v>
                </c:pt>
                <c:pt idx="4699">
                  <c:v>229.943121337891</c:v>
                </c:pt>
                <c:pt idx="4700">
                  <c:v>229.95553894042999</c:v>
                </c:pt>
                <c:pt idx="4701">
                  <c:v>229.96652832031299</c:v>
                </c:pt>
                <c:pt idx="4702">
                  <c:v>229.94061584472701</c:v>
                </c:pt>
                <c:pt idx="4703">
                  <c:v>229.96245727539099</c:v>
                </c:pt>
                <c:pt idx="4704">
                  <c:v>229.99512939453101</c:v>
                </c:pt>
                <c:pt idx="4705">
                  <c:v>229.91053771972699</c:v>
                </c:pt>
                <c:pt idx="4706">
                  <c:v>229.96930541992199</c:v>
                </c:pt>
                <c:pt idx="4707">
                  <c:v>229.98317565918001</c:v>
                </c:pt>
                <c:pt idx="4708">
                  <c:v>229.973220825195</c:v>
                </c:pt>
                <c:pt idx="4709">
                  <c:v>229.95934143066401</c:v>
                </c:pt>
                <c:pt idx="4710">
                  <c:v>229.93083801269501</c:v>
                </c:pt>
                <c:pt idx="4711">
                  <c:v>229.96016235351601</c:v>
                </c:pt>
                <c:pt idx="4712">
                  <c:v>229.95037841796901</c:v>
                </c:pt>
                <c:pt idx="4713">
                  <c:v>229.96482238769499</c:v>
                </c:pt>
                <c:pt idx="4714">
                  <c:v>229.94073181152299</c:v>
                </c:pt>
                <c:pt idx="4715">
                  <c:v>229.97602539062501</c:v>
                </c:pt>
                <c:pt idx="4716">
                  <c:v>229.95216979980501</c:v>
                </c:pt>
                <c:pt idx="4717">
                  <c:v>229.94689331054701</c:v>
                </c:pt>
                <c:pt idx="4718">
                  <c:v>229.94752197265601</c:v>
                </c:pt>
                <c:pt idx="4719">
                  <c:v>229.955654907227</c:v>
                </c:pt>
                <c:pt idx="4720">
                  <c:v>229.93322143554701</c:v>
                </c:pt>
                <c:pt idx="4721">
                  <c:v>229.97057189941401</c:v>
                </c:pt>
                <c:pt idx="4722">
                  <c:v>229.94411926269501</c:v>
                </c:pt>
                <c:pt idx="4723">
                  <c:v>229.95631103515601</c:v>
                </c:pt>
                <c:pt idx="4724">
                  <c:v>229.976892089844</c:v>
                </c:pt>
                <c:pt idx="4725">
                  <c:v>229.96275634765601</c:v>
                </c:pt>
                <c:pt idx="4726">
                  <c:v>229.92932128906199</c:v>
                </c:pt>
                <c:pt idx="4727">
                  <c:v>229.96405944824201</c:v>
                </c:pt>
                <c:pt idx="4728">
                  <c:v>229.989501953125</c:v>
                </c:pt>
                <c:pt idx="4729">
                  <c:v>229.925695800781</c:v>
                </c:pt>
                <c:pt idx="4730">
                  <c:v>229.97010192871099</c:v>
                </c:pt>
                <c:pt idx="4731">
                  <c:v>229.96681518554701</c:v>
                </c:pt>
                <c:pt idx="4732">
                  <c:v>229.96786804199201</c:v>
                </c:pt>
                <c:pt idx="4733">
                  <c:v>229.938143920898</c:v>
                </c:pt>
                <c:pt idx="4734">
                  <c:v>229.96300354003901</c:v>
                </c:pt>
                <c:pt idx="4735">
                  <c:v>229.95471191406199</c:v>
                </c:pt>
                <c:pt idx="4736">
                  <c:v>229.93168334960899</c:v>
                </c:pt>
                <c:pt idx="4737">
                  <c:v>229.96240234375</c:v>
                </c:pt>
                <c:pt idx="4738">
                  <c:v>229.969647216797</c:v>
                </c:pt>
                <c:pt idx="4739">
                  <c:v>229.95869140625001</c:v>
                </c:pt>
                <c:pt idx="4740">
                  <c:v>229.93472290039099</c:v>
                </c:pt>
                <c:pt idx="4741">
                  <c:v>229.93345947265601</c:v>
                </c:pt>
                <c:pt idx="4742">
                  <c:v>229.95811767578101</c:v>
                </c:pt>
                <c:pt idx="4743">
                  <c:v>229.96372375488301</c:v>
                </c:pt>
                <c:pt idx="4744">
                  <c:v>229.96204833984399</c:v>
                </c:pt>
                <c:pt idx="4745">
                  <c:v>229.93881530761701</c:v>
                </c:pt>
                <c:pt idx="4746">
                  <c:v>229.97765197753901</c:v>
                </c:pt>
                <c:pt idx="4747">
                  <c:v>229.93097229003899</c:v>
                </c:pt>
                <c:pt idx="4748">
                  <c:v>229.9794921875</c:v>
                </c:pt>
                <c:pt idx="4749">
                  <c:v>229.969314575195</c:v>
                </c:pt>
                <c:pt idx="4750">
                  <c:v>229.94704589843701</c:v>
                </c:pt>
                <c:pt idx="4751">
                  <c:v>229.99296569824199</c:v>
                </c:pt>
                <c:pt idx="4752">
                  <c:v>229.91102600097699</c:v>
                </c:pt>
                <c:pt idx="4753">
                  <c:v>229.988040161133</c:v>
                </c:pt>
                <c:pt idx="4754">
                  <c:v>229.93671569824201</c:v>
                </c:pt>
                <c:pt idx="4755">
                  <c:v>229.95541687011701</c:v>
                </c:pt>
                <c:pt idx="4756">
                  <c:v>229.96055603027301</c:v>
                </c:pt>
                <c:pt idx="4757">
                  <c:v>229.95194396972701</c:v>
                </c:pt>
                <c:pt idx="4758">
                  <c:v>229.973956298828</c:v>
                </c:pt>
                <c:pt idx="4759">
                  <c:v>229.93690795898399</c:v>
                </c:pt>
                <c:pt idx="4760">
                  <c:v>229.95114746093799</c:v>
                </c:pt>
                <c:pt idx="4761">
                  <c:v>229.96813964843801</c:v>
                </c:pt>
                <c:pt idx="4762">
                  <c:v>229.94276123046899</c:v>
                </c:pt>
                <c:pt idx="4763">
                  <c:v>229.93973693847701</c:v>
                </c:pt>
                <c:pt idx="4764">
                  <c:v>229.97943115234401</c:v>
                </c:pt>
                <c:pt idx="4765">
                  <c:v>229.93243408203099</c:v>
                </c:pt>
                <c:pt idx="4766">
                  <c:v>229.963778686523</c:v>
                </c:pt>
                <c:pt idx="4767">
                  <c:v>229.97817077636699</c:v>
                </c:pt>
                <c:pt idx="4768">
                  <c:v>229.93688659668001</c:v>
                </c:pt>
                <c:pt idx="4769">
                  <c:v>229.96714782714801</c:v>
                </c:pt>
                <c:pt idx="4770">
                  <c:v>229.98744812011699</c:v>
                </c:pt>
                <c:pt idx="4771">
                  <c:v>229.92742004394501</c:v>
                </c:pt>
                <c:pt idx="4772">
                  <c:v>229.98458557128899</c:v>
                </c:pt>
                <c:pt idx="4773">
                  <c:v>229.95321655273401</c:v>
                </c:pt>
                <c:pt idx="4774">
                  <c:v>229.95407714843799</c:v>
                </c:pt>
                <c:pt idx="4775">
                  <c:v>229.95098266601599</c:v>
                </c:pt>
                <c:pt idx="4776">
                  <c:v>229.95798339843799</c:v>
                </c:pt>
                <c:pt idx="4777">
                  <c:v>229.96668395996099</c:v>
                </c:pt>
                <c:pt idx="4778">
                  <c:v>229.92009887695301</c:v>
                </c:pt>
                <c:pt idx="4779">
                  <c:v>229.96978149414099</c:v>
                </c:pt>
                <c:pt idx="4780">
                  <c:v>229.970303344727</c:v>
                </c:pt>
                <c:pt idx="4781">
                  <c:v>229.93184814453099</c:v>
                </c:pt>
                <c:pt idx="4782">
                  <c:v>229.96722412109401</c:v>
                </c:pt>
                <c:pt idx="4783">
                  <c:v>229.93345947265601</c:v>
                </c:pt>
                <c:pt idx="4784">
                  <c:v>229.98142089843799</c:v>
                </c:pt>
                <c:pt idx="4785">
                  <c:v>229.946038818359</c:v>
                </c:pt>
                <c:pt idx="4786">
                  <c:v>229.96602783203099</c:v>
                </c:pt>
                <c:pt idx="4787">
                  <c:v>229.94079895019499</c:v>
                </c:pt>
                <c:pt idx="4788">
                  <c:v>229.95988769531201</c:v>
                </c:pt>
                <c:pt idx="4789">
                  <c:v>230.00177917480499</c:v>
                </c:pt>
                <c:pt idx="4790">
                  <c:v>229.93394775390601</c:v>
                </c:pt>
                <c:pt idx="4791">
                  <c:v>229.96471252441401</c:v>
                </c:pt>
                <c:pt idx="4792">
                  <c:v>229.92478637695299</c:v>
                </c:pt>
                <c:pt idx="4793">
                  <c:v>229.97749633789101</c:v>
                </c:pt>
                <c:pt idx="4794">
                  <c:v>229.95725708007799</c:v>
                </c:pt>
                <c:pt idx="4795">
                  <c:v>229.96643676757799</c:v>
                </c:pt>
                <c:pt idx="4796">
                  <c:v>229.94081115722699</c:v>
                </c:pt>
                <c:pt idx="4797">
                  <c:v>229.96626892089799</c:v>
                </c:pt>
                <c:pt idx="4798">
                  <c:v>229.94842529296901</c:v>
                </c:pt>
                <c:pt idx="4799">
                  <c:v>229.94497680664099</c:v>
                </c:pt>
                <c:pt idx="4800">
                  <c:v>229.97235412597701</c:v>
                </c:pt>
                <c:pt idx="4801">
                  <c:v>229.92448730468701</c:v>
                </c:pt>
                <c:pt idx="4802">
                  <c:v>229.95315551757801</c:v>
                </c:pt>
                <c:pt idx="4803">
                  <c:v>229.96799621581999</c:v>
                </c:pt>
                <c:pt idx="4804">
                  <c:v>229.985104370117</c:v>
                </c:pt>
                <c:pt idx="4805">
                  <c:v>229.92097167968799</c:v>
                </c:pt>
                <c:pt idx="4806">
                  <c:v>229.94987487793</c:v>
                </c:pt>
                <c:pt idx="4807">
                  <c:v>229.95741577148399</c:v>
                </c:pt>
                <c:pt idx="4808">
                  <c:v>229.937252807617</c:v>
                </c:pt>
                <c:pt idx="4809">
                  <c:v>230.01673278808599</c:v>
                </c:pt>
                <c:pt idx="4810">
                  <c:v>229.93536376953099</c:v>
                </c:pt>
                <c:pt idx="4811">
                  <c:v>229.955804443359</c:v>
                </c:pt>
                <c:pt idx="4812">
                  <c:v>229.95488891601599</c:v>
                </c:pt>
                <c:pt idx="4813">
                  <c:v>229.96482849121099</c:v>
                </c:pt>
                <c:pt idx="4814">
                  <c:v>229.95741882324199</c:v>
                </c:pt>
                <c:pt idx="4815">
                  <c:v>229.93972473144501</c:v>
                </c:pt>
                <c:pt idx="4816">
                  <c:v>229.98625488281201</c:v>
                </c:pt>
                <c:pt idx="4817">
                  <c:v>229.94543762206999</c:v>
                </c:pt>
                <c:pt idx="4818">
                  <c:v>229.96236572265599</c:v>
                </c:pt>
                <c:pt idx="4819">
                  <c:v>229.95567016601601</c:v>
                </c:pt>
                <c:pt idx="4820">
                  <c:v>229.935144042969</c:v>
                </c:pt>
                <c:pt idx="4821">
                  <c:v>229.95341491699199</c:v>
                </c:pt>
                <c:pt idx="4822">
                  <c:v>229.95480041503899</c:v>
                </c:pt>
                <c:pt idx="4823">
                  <c:v>229.937423706055</c:v>
                </c:pt>
                <c:pt idx="4824">
                  <c:v>229.961917114258</c:v>
                </c:pt>
                <c:pt idx="4825">
                  <c:v>229.94850463867201</c:v>
                </c:pt>
                <c:pt idx="4826">
                  <c:v>229.977374267578</c:v>
                </c:pt>
                <c:pt idx="4827">
                  <c:v>229.94218749999999</c:v>
                </c:pt>
                <c:pt idx="4828">
                  <c:v>229.976068115234</c:v>
                </c:pt>
                <c:pt idx="4829">
                  <c:v>229.92909851074199</c:v>
                </c:pt>
                <c:pt idx="4830">
                  <c:v>229.95016174316399</c:v>
                </c:pt>
                <c:pt idx="4831">
                  <c:v>229.99017028808601</c:v>
                </c:pt>
                <c:pt idx="4832">
                  <c:v>229.977047729492</c:v>
                </c:pt>
                <c:pt idx="4833">
                  <c:v>229.96213378906299</c:v>
                </c:pt>
                <c:pt idx="4834">
                  <c:v>229.947677612305</c:v>
                </c:pt>
                <c:pt idx="4835">
                  <c:v>229.94740600585899</c:v>
                </c:pt>
                <c:pt idx="4836">
                  <c:v>229.95700073242199</c:v>
                </c:pt>
                <c:pt idx="4837">
                  <c:v>229.96551513671901</c:v>
                </c:pt>
                <c:pt idx="4838">
                  <c:v>229.96182250976599</c:v>
                </c:pt>
                <c:pt idx="4839">
                  <c:v>229.96187438964799</c:v>
                </c:pt>
                <c:pt idx="4840">
                  <c:v>229.95195617675799</c:v>
                </c:pt>
                <c:pt idx="4841">
                  <c:v>229.93940124511701</c:v>
                </c:pt>
                <c:pt idx="4842">
                  <c:v>229.96408081054699</c:v>
                </c:pt>
                <c:pt idx="4843">
                  <c:v>229.94847106933599</c:v>
                </c:pt>
                <c:pt idx="4844">
                  <c:v>229.93450317382801</c:v>
                </c:pt>
                <c:pt idx="4845">
                  <c:v>229.96106567382799</c:v>
                </c:pt>
                <c:pt idx="4846">
                  <c:v>229.96513061523399</c:v>
                </c:pt>
                <c:pt idx="4847">
                  <c:v>229.948086547852</c:v>
                </c:pt>
                <c:pt idx="4848">
                  <c:v>229.93166809082001</c:v>
                </c:pt>
                <c:pt idx="4849">
                  <c:v>229.98796691894501</c:v>
                </c:pt>
                <c:pt idx="4850">
                  <c:v>229.92359619140601</c:v>
                </c:pt>
                <c:pt idx="4851">
                  <c:v>229.95910644531199</c:v>
                </c:pt>
                <c:pt idx="4852">
                  <c:v>230.01620483398401</c:v>
                </c:pt>
                <c:pt idx="4853">
                  <c:v>229.94062194824201</c:v>
                </c:pt>
                <c:pt idx="4854">
                  <c:v>229.92816467285201</c:v>
                </c:pt>
                <c:pt idx="4855">
                  <c:v>229.96410217285199</c:v>
                </c:pt>
                <c:pt idx="4856">
                  <c:v>229.96966247558601</c:v>
                </c:pt>
                <c:pt idx="4857">
                  <c:v>229.95017700195299</c:v>
                </c:pt>
                <c:pt idx="4858">
                  <c:v>229.93679199218701</c:v>
                </c:pt>
                <c:pt idx="4859">
                  <c:v>230.01060485839801</c:v>
                </c:pt>
                <c:pt idx="4860">
                  <c:v>229.91901550292999</c:v>
                </c:pt>
                <c:pt idx="4861">
                  <c:v>229.96440429687499</c:v>
                </c:pt>
                <c:pt idx="4862">
                  <c:v>229.95354309082001</c:v>
                </c:pt>
                <c:pt idx="4863">
                  <c:v>229.94475402832001</c:v>
                </c:pt>
                <c:pt idx="4864">
                  <c:v>229.955316162109</c:v>
                </c:pt>
                <c:pt idx="4865">
                  <c:v>229.94366455078099</c:v>
                </c:pt>
                <c:pt idx="4866">
                  <c:v>229.95652465820299</c:v>
                </c:pt>
                <c:pt idx="4867">
                  <c:v>229.94011535644501</c:v>
                </c:pt>
                <c:pt idx="4868">
                  <c:v>229.96528320312501</c:v>
                </c:pt>
                <c:pt idx="4869">
                  <c:v>229.972171020508</c:v>
                </c:pt>
                <c:pt idx="4870">
                  <c:v>229.949951171875</c:v>
                </c:pt>
                <c:pt idx="4871">
                  <c:v>229.93939208984401</c:v>
                </c:pt>
                <c:pt idx="4872">
                  <c:v>229.97928771972701</c:v>
                </c:pt>
                <c:pt idx="4873">
                  <c:v>229.94866638183601</c:v>
                </c:pt>
                <c:pt idx="4874">
                  <c:v>229.99686889648399</c:v>
                </c:pt>
                <c:pt idx="4875">
                  <c:v>229.93632812499999</c:v>
                </c:pt>
                <c:pt idx="4876">
                  <c:v>229.94953613281299</c:v>
                </c:pt>
                <c:pt idx="4877">
                  <c:v>229.95366210937499</c:v>
                </c:pt>
                <c:pt idx="4878">
                  <c:v>229.95188598632799</c:v>
                </c:pt>
                <c:pt idx="4879">
                  <c:v>229.95500488281201</c:v>
                </c:pt>
                <c:pt idx="4880">
                  <c:v>229.964117431641</c:v>
                </c:pt>
                <c:pt idx="4881">
                  <c:v>229.97587890624999</c:v>
                </c:pt>
                <c:pt idx="4882">
                  <c:v>229.95647277832001</c:v>
                </c:pt>
                <c:pt idx="4883">
                  <c:v>229.93093566894501</c:v>
                </c:pt>
                <c:pt idx="4884">
                  <c:v>229.964279174805</c:v>
                </c:pt>
                <c:pt idx="4885">
                  <c:v>229.92503051757799</c:v>
                </c:pt>
                <c:pt idx="4886">
                  <c:v>229.96231079101599</c:v>
                </c:pt>
                <c:pt idx="4887">
                  <c:v>229.94999084472701</c:v>
                </c:pt>
                <c:pt idx="4888">
                  <c:v>229.97069091796899</c:v>
                </c:pt>
                <c:pt idx="4889">
                  <c:v>229.94826965332001</c:v>
                </c:pt>
                <c:pt idx="4890">
                  <c:v>229.95057067871099</c:v>
                </c:pt>
                <c:pt idx="4891">
                  <c:v>229.97756958007801</c:v>
                </c:pt>
                <c:pt idx="4892">
                  <c:v>229.95819702148401</c:v>
                </c:pt>
                <c:pt idx="4893">
                  <c:v>229.94087219238301</c:v>
                </c:pt>
                <c:pt idx="4894">
                  <c:v>229.96051025390599</c:v>
                </c:pt>
                <c:pt idx="4895">
                  <c:v>229.96063232421901</c:v>
                </c:pt>
                <c:pt idx="4896">
                  <c:v>229.98391418457001</c:v>
                </c:pt>
                <c:pt idx="4897">
                  <c:v>229.95664062500001</c:v>
                </c:pt>
                <c:pt idx="4898">
                  <c:v>229.94852294921901</c:v>
                </c:pt>
                <c:pt idx="4899">
                  <c:v>229.967120361328</c:v>
                </c:pt>
                <c:pt idx="4900">
                  <c:v>229.95503845214799</c:v>
                </c:pt>
                <c:pt idx="4901">
                  <c:v>229.94858398437501</c:v>
                </c:pt>
                <c:pt idx="4902">
                  <c:v>229.96798706054699</c:v>
                </c:pt>
                <c:pt idx="4903">
                  <c:v>229.93667297363299</c:v>
                </c:pt>
                <c:pt idx="4904">
                  <c:v>229.95999145507801</c:v>
                </c:pt>
                <c:pt idx="4905">
                  <c:v>229.94882202148401</c:v>
                </c:pt>
                <c:pt idx="4906">
                  <c:v>229.96076965332</c:v>
                </c:pt>
                <c:pt idx="4907">
                  <c:v>229.94593200683599</c:v>
                </c:pt>
                <c:pt idx="4908">
                  <c:v>229.945147705078</c:v>
                </c:pt>
                <c:pt idx="4909">
                  <c:v>229.95552368164101</c:v>
                </c:pt>
                <c:pt idx="4910">
                  <c:v>229.94591674804701</c:v>
                </c:pt>
                <c:pt idx="4911">
                  <c:v>229.981686401367</c:v>
                </c:pt>
                <c:pt idx="4912">
                  <c:v>229.94821166992199</c:v>
                </c:pt>
                <c:pt idx="4913">
                  <c:v>229.977703857422</c:v>
                </c:pt>
                <c:pt idx="4914">
                  <c:v>229.93429260253899</c:v>
                </c:pt>
                <c:pt idx="4915">
                  <c:v>229.97228393554701</c:v>
                </c:pt>
                <c:pt idx="4916">
                  <c:v>229.97372436523401</c:v>
                </c:pt>
                <c:pt idx="4917">
                  <c:v>229.96306762695301</c:v>
                </c:pt>
                <c:pt idx="4918">
                  <c:v>229.94573669433601</c:v>
                </c:pt>
                <c:pt idx="4919">
                  <c:v>229.951901245117</c:v>
                </c:pt>
                <c:pt idx="4920">
                  <c:v>229.95550231933601</c:v>
                </c:pt>
                <c:pt idx="4921">
                  <c:v>229.95490417480499</c:v>
                </c:pt>
                <c:pt idx="4922">
                  <c:v>229.95567321777301</c:v>
                </c:pt>
                <c:pt idx="4923">
                  <c:v>229.96408691406299</c:v>
                </c:pt>
                <c:pt idx="4924">
                  <c:v>229.947430419922</c:v>
                </c:pt>
                <c:pt idx="4925">
                  <c:v>229.94794311523401</c:v>
                </c:pt>
                <c:pt idx="4926">
                  <c:v>229.955154418945</c:v>
                </c:pt>
                <c:pt idx="4927">
                  <c:v>229.95944824218799</c:v>
                </c:pt>
                <c:pt idx="4928">
                  <c:v>229.96284484863301</c:v>
                </c:pt>
                <c:pt idx="4929">
                  <c:v>229.924807739258</c:v>
                </c:pt>
                <c:pt idx="4930">
                  <c:v>229.96957702636701</c:v>
                </c:pt>
                <c:pt idx="4931">
                  <c:v>229.94732971191399</c:v>
                </c:pt>
                <c:pt idx="4932">
                  <c:v>229.96538696289099</c:v>
                </c:pt>
                <c:pt idx="4933">
                  <c:v>229.94443054199201</c:v>
                </c:pt>
                <c:pt idx="4934">
                  <c:v>229.97809448242199</c:v>
                </c:pt>
                <c:pt idx="4935">
                  <c:v>229.94607238769501</c:v>
                </c:pt>
                <c:pt idx="4936">
                  <c:v>229.96301269531199</c:v>
                </c:pt>
                <c:pt idx="4937">
                  <c:v>229.94837646484399</c:v>
                </c:pt>
                <c:pt idx="4938">
                  <c:v>229.97682495117201</c:v>
                </c:pt>
                <c:pt idx="4939">
                  <c:v>229.96138000488301</c:v>
                </c:pt>
                <c:pt idx="4940">
                  <c:v>229.96351013183599</c:v>
                </c:pt>
                <c:pt idx="4941">
                  <c:v>229.944741821289</c:v>
                </c:pt>
                <c:pt idx="4942">
                  <c:v>229.96456298828099</c:v>
                </c:pt>
                <c:pt idx="4943">
                  <c:v>229.93038330078099</c:v>
                </c:pt>
                <c:pt idx="4944">
                  <c:v>229.95265197753901</c:v>
                </c:pt>
                <c:pt idx="4945">
                  <c:v>229.95221862792999</c:v>
                </c:pt>
                <c:pt idx="4946">
                  <c:v>229.967694091797</c:v>
                </c:pt>
                <c:pt idx="4947">
                  <c:v>229.95591735839801</c:v>
                </c:pt>
                <c:pt idx="4948">
                  <c:v>229.933428955078</c:v>
                </c:pt>
                <c:pt idx="4949">
                  <c:v>229.95566406250001</c:v>
                </c:pt>
                <c:pt idx="4950">
                  <c:v>229.942132568359</c:v>
                </c:pt>
                <c:pt idx="4951">
                  <c:v>229.96245422363299</c:v>
                </c:pt>
                <c:pt idx="4952">
                  <c:v>229.96029968261701</c:v>
                </c:pt>
                <c:pt idx="4953">
                  <c:v>229.96250915527301</c:v>
                </c:pt>
                <c:pt idx="4954">
                  <c:v>229.94373474121099</c:v>
                </c:pt>
                <c:pt idx="4955">
                  <c:v>229.97630615234399</c:v>
                </c:pt>
                <c:pt idx="4956">
                  <c:v>229.96018981933599</c:v>
                </c:pt>
                <c:pt idx="4957">
                  <c:v>229.95798339843799</c:v>
                </c:pt>
                <c:pt idx="4958">
                  <c:v>229.96338806152301</c:v>
                </c:pt>
                <c:pt idx="4959">
                  <c:v>229.95194091796901</c:v>
                </c:pt>
                <c:pt idx="4960">
                  <c:v>229.97267150878901</c:v>
                </c:pt>
                <c:pt idx="4961">
                  <c:v>229.94933166503901</c:v>
                </c:pt>
                <c:pt idx="4962">
                  <c:v>229.96133422851599</c:v>
                </c:pt>
                <c:pt idx="4963">
                  <c:v>229.96395874023401</c:v>
                </c:pt>
                <c:pt idx="4964">
                  <c:v>229.95056762695299</c:v>
                </c:pt>
                <c:pt idx="4965">
                  <c:v>229.93574523925801</c:v>
                </c:pt>
                <c:pt idx="4966">
                  <c:v>229.95648193359401</c:v>
                </c:pt>
                <c:pt idx="4967">
                  <c:v>229.947109985352</c:v>
                </c:pt>
                <c:pt idx="4968">
                  <c:v>229.946295166016</c:v>
                </c:pt>
                <c:pt idx="4969">
                  <c:v>229.96879577636699</c:v>
                </c:pt>
                <c:pt idx="4970">
                  <c:v>229.95946350097699</c:v>
                </c:pt>
                <c:pt idx="4971">
                  <c:v>229.94133300781201</c:v>
                </c:pt>
                <c:pt idx="4972">
                  <c:v>229.96515502929699</c:v>
                </c:pt>
                <c:pt idx="4973">
                  <c:v>229.94627075195299</c:v>
                </c:pt>
                <c:pt idx="4974">
                  <c:v>229.94700622558599</c:v>
                </c:pt>
                <c:pt idx="4975">
                  <c:v>229.97031555175801</c:v>
                </c:pt>
                <c:pt idx="4976">
                  <c:v>229.98081970214801</c:v>
                </c:pt>
                <c:pt idx="4977">
                  <c:v>229.970779418945</c:v>
                </c:pt>
                <c:pt idx="4978">
                  <c:v>229.94450988769501</c:v>
                </c:pt>
                <c:pt idx="4979">
                  <c:v>229.93941040039101</c:v>
                </c:pt>
                <c:pt idx="4980">
                  <c:v>229.99126586914099</c:v>
                </c:pt>
                <c:pt idx="4981">
                  <c:v>229.97040100097701</c:v>
                </c:pt>
                <c:pt idx="4982">
                  <c:v>229.948648071289</c:v>
                </c:pt>
                <c:pt idx="4983">
                  <c:v>229.957681274414</c:v>
                </c:pt>
                <c:pt idx="4984">
                  <c:v>229.94648132324201</c:v>
                </c:pt>
                <c:pt idx="4985">
                  <c:v>229.95997619628901</c:v>
                </c:pt>
                <c:pt idx="4986">
                  <c:v>229.94826049804701</c:v>
                </c:pt>
                <c:pt idx="4987">
                  <c:v>229.93797302246099</c:v>
                </c:pt>
                <c:pt idx="4988">
                  <c:v>229.95340270996101</c:v>
                </c:pt>
                <c:pt idx="4989">
                  <c:v>229.95383300781299</c:v>
                </c:pt>
                <c:pt idx="4990">
                  <c:v>229.95755004882801</c:v>
                </c:pt>
                <c:pt idx="4991">
                  <c:v>229.948818969727</c:v>
                </c:pt>
                <c:pt idx="4992">
                  <c:v>229.97164916992199</c:v>
                </c:pt>
                <c:pt idx="4993">
                  <c:v>229.94924621582001</c:v>
                </c:pt>
                <c:pt idx="4994">
                  <c:v>229.95978698730499</c:v>
                </c:pt>
                <c:pt idx="4995">
                  <c:v>229.92921752929701</c:v>
                </c:pt>
                <c:pt idx="4996">
                  <c:v>229.95933227539101</c:v>
                </c:pt>
                <c:pt idx="4997">
                  <c:v>229.99205932617201</c:v>
                </c:pt>
                <c:pt idx="4998">
                  <c:v>229.944662475586</c:v>
                </c:pt>
                <c:pt idx="4999">
                  <c:v>229.954513549805</c:v>
                </c:pt>
                <c:pt idx="5000">
                  <c:v>229.9619140625</c:v>
                </c:pt>
                <c:pt idx="5001">
                  <c:v>229.93984680175799</c:v>
                </c:pt>
                <c:pt idx="5002">
                  <c:v>229.953616333008</c:v>
                </c:pt>
                <c:pt idx="5003">
                  <c:v>229.97554626464799</c:v>
                </c:pt>
                <c:pt idx="5004">
                  <c:v>229.94649963378899</c:v>
                </c:pt>
                <c:pt idx="5005">
                  <c:v>229.97442932128899</c:v>
                </c:pt>
                <c:pt idx="5006">
                  <c:v>229.94398803710899</c:v>
                </c:pt>
                <c:pt idx="5007">
                  <c:v>229.95071411132801</c:v>
                </c:pt>
                <c:pt idx="5008">
                  <c:v>229.960363769531</c:v>
                </c:pt>
                <c:pt idx="5009">
                  <c:v>229.92996520996101</c:v>
                </c:pt>
                <c:pt idx="5010">
                  <c:v>229.95616149902301</c:v>
                </c:pt>
                <c:pt idx="5011">
                  <c:v>229.94947509765601</c:v>
                </c:pt>
                <c:pt idx="5012">
                  <c:v>229.94228820800799</c:v>
                </c:pt>
                <c:pt idx="5013">
                  <c:v>229.97785034179699</c:v>
                </c:pt>
                <c:pt idx="5014">
                  <c:v>229.95051574707</c:v>
                </c:pt>
                <c:pt idx="5015">
                  <c:v>229.95127258300801</c:v>
                </c:pt>
                <c:pt idx="5016">
                  <c:v>229.94846191406299</c:v>
                </c:pt>
                <c:pt idx="5017">
                  <c:v>229.94572753906201</c:v>
                </c:pt>
                <c:pt idx="5018">
                  <c:v>229.99583740234399</c:v>
                </c:pt>
                <c:pt idx="5019">
                  <c:v>229.97748413085901</c:v>
                </c:pt>
                <c:pt idx="5020">
                  <c:v>229.92614440918001</c:v>
                </c:pt>
                <c:pt idx="5021">
                  <c:v>229.97153625488301</c:v>
                </c:pt>
                <c:pt idx="5022">
                  <c:v>229.95216369628901</c:v>
                </c:pt>
                <c:pt idx="5023">
                  <c:v>229.97608947753901</c:v>
                </c:pt>
                <c:pt idx="5024">
                  <c:v>229.92498168945301</c:v>
                </c:pt>
                <c:pt idx="5025">
                  <c:v>229.990475463867</c:v>
                </c:pt>
                <c:pt idx="5026">
                  <c:v>229.94234008789101</c:v>
                </c:pt>
                <c:pt idx="5027">
                  <c:v>229.95177612304701</c:v>
                </c:pt>
                <c:pt idx="5028">
                  <c:v>229.952883911133</c:v>
                </c:pt>
                <c:pt idx="5029">
                  <c:v>229.94418640136701</c:v>
                </c:pt>
                <c:pt idx="5030">
                  <c:v>229.96352233886699</c:v>
                </c:pt>
                <c:pt idx="5031">
                  <c:v>229.95119934082001</c:v>
                </c:pt>
                <c:pt idx="5032">
                  <c:v>229.93181457519501</c:v>
                </c:pt>
                <c:pt idx="5033">
                  <c:v>229.944094848633</c:v>
                </c:pt>
                <c:pt idx="5034">
                  <c:v>229.97467346191399</c:v>
                </c:pt>
                <c:pt idx="5035">
                  <c:v>229.94892883300801</c:v>
                </c:pt>
                <c:pt idx="5036">
                  <c:v>229.96138000488301</c:v>
                </c:pt>
                <c:pt idx="5037">
                  <c:v>229.95305175781201</c:v>
                </c:pt>
                <c:pt idx="5038">
                  <c:v>229.95221862792999</c:v>
                </c:pt>
                <c:pt idx="5039">
                  <c:v>229.948733520508</c:v>
                </c:pt>
                <c:pt idx="5040">
                  <c:v>229.99239196777299</c:v>
                </c:pt>
                <c:pt idx="5041">
                  <c:v>229.94429626464799</c:v>
                </c:pt>
                <c:pt idx="5042">
                  <c:v>229.96418151855499</c:v>
                </c:pt>
                <c:pt idx="5043">
                  <c:v>229.94299316406199</c:v>
                </c:pt>
                <c:pt idx="5044">
                  <c:v>229.94815063476599</c:v>
                </c:pt>
                <c:pt idx="5045">
                  <c:v>229.93755187988299</c:v>
                </c:pt>
                <c:pt idx="5046">
                  <c:v>229.96144714355501</c:v>
                </c:pt>
                <c:pt idx="5047">
                  <c:v>229.97442016601599</c:v>
                </c:pt>
                <c:pt idx="5048">
                  <c:v>229.95525817871101</c:v>
                </c:pt>
                <c:pt idx="5049">
                  <c:v>229.93035583496101</c:v>
                </c:pt>
                <c:pt idx="5050">
                  <c:v>229.95657958984401</c:v>
                </c:pt>
                <c:pt idx="5051">
                  <c:v>229.93615722656199</c:v>
                </c:pt>
                <c:pt idx="5052">
                  <c:v>229.93886108398399</c:v>
                </c:pt>
                <c:pt idx="5053">
                  <c:v>229.96828918457001</c:v>
                </c:pt>
                <c:pt idx="5054">
                  <c:v>229.98352661132799</c:v>
                </c:pt>
                <c:pt idx="5055">
                  <c:v>229.93197937011701</c:v>
                </c:pt>
                <c:pt idx="5056">
                  <c:v>229.93533630371101</c:v>
                </c:pt>
                <c:pt idx="5057">
                  <c:v>229.96535339355501</c:v>
                </c:pt>
                <c:pt idx="5058">
                  <c:v>229.96237792968799</c:v>
                </c:pt>
                <c:pt idx="5059">
                  <c:v>229.97141418456999</c:v>
                </c:pt>
                <c:pt idx="5060">
                  <c:v>229.93799743652301</c:v>
                </c:pt>
                <c:pt idx="5061">
                  <c:v>229.97212829589799</c:v>
                </c:pt>
                <c:pt idx="5062">
                  <c:v>229.97023010253901</c:v>
                </c:pt>
                <c:pt idx="5063">
                  <c:v>229.94595031738299</c:v>
                </c:pt>
                <c:pt idx="5064">
                  <c:v>229.95969543456999</c:v>
                </c:pt>
                <c:pt idx="5065">
                  <c:v>229.95610046386699</c:v>
                </c:pt>
                <c:pt idx="5066">
                  <c:v>229.92538757324201</c:v>
                </c:pt>
                <c:pt idx="5067">
                  <c:v>229.97491760253899</c:v>
                </c:pt>
                <c:pt idx="5068">
                  <c:v>229.94195861816399</c:v>
                </c:pt>
                <c:pt idx="5069">
                  <c:v>229.95871582031299</c:v>
                </c:pt>
                <c:pt idx="5070">
                  <c:v>229.96080322265601</c:v>
                </c:pt>
                <c:pt idx="5071">
                  <c:v>229.94243469238299</c:v>
                </c:pt>
                <c:pt idx="5072">
                  <c:v>229.94456481933599</c:v>
                </c:pt>
                <c:pt idx="5073">
                  <c:v>229.94719543457001</c:v>
                </c:pt>
                <c:pt idx="5074">
                  <c:v>229.951257324219</c:v>
                </c:pt>
                <c:pt idx="5075">
                  <c:v>229.95015563964799</c:v>
                </c:pt>
                <c:pt idx="5076">
                  <c:v>229.96691589355501</c:v>
                </c:pt>
                <c:pt idx="5077">
                  <c:v>229.95267028808601</c:v>
                </c:pt>
                <c:pt idx="5078">
                  <c:v>229.99042358398401</c:v>
                </c:pt>
                <c:pt idx="5079">
                  <c:v>229.93488159179699</c:v>
                </c:pt>
                <c:pt idx="5080">
                  <c:v>229.94430236816399</c:v>
                </c:pt>
                <c:pt idx="5081">
                  <c:v>229.96163024902299</c:v>
                </c:pt>
                <c:pt idx="5082">
                  <c:v>229.97324218750001</c:v>
                </c:pt>
                <c:pt idx="5083">
                  <c:v>229.968991088867</c:v>
                </c:pt>
                <c:pt idx="5084">
                  <c:v>229.948651123047</c:v>
                </c:pt>
                <c:pt idx="5085">
                  <c:v>229.94899291992201</c:v>
                </c:pt>
                <c:pt idx="5086">
                  <c:v>229.96172180175799</c:v>
                </c:pt>
                <c:pt idx="5087">
                  <c:v>229.95723266601601</c:v>
                </c:pt>
                <c:pt idx="5088">
                  <c:v>229.95449829101599</c:v>
                </c:pt>
                <c:pt idx="5089">
                  <c:v>229.92229919433601</c:v>
                </c:pt>
                <c:pt idx="5090">
                  <c:v>229.98387756347699</c:v>
                </c:pt>
                <c:pt idx="5091">
                  <c:v>229.95289306640601</c:v>
                </c:pt>
                <c:pt idx="5092">
                  <c:v>229.919357299805</c:v>
                </c:pt>
                <c:pt idx="5093">
                  <c:v>229.97419128417999</c:v>
                </c:pt>
                <c:pt idx="5094">
                  <c:v>229.95097961425799</c:v>
                </c:pt>
                <c:pt idx="5095">
                  <c:v>229.96104431152301</c:v>
                </c:pt>
                <c:pt idx="5096">
                  <c:v>229.93731689453099</c:v>
                </c:pt>
                <c:pt idx="5097">
                  <c:v>229.96296081542999</c:v>
                </c:pt>
                <c:pt idx="5098">
                  <c:v>229.942788696289</c:v>
                </c:pt>
                <c:pt idx="5099">
                  <c:v>229.98593139648401</c:v>
                </c:pt>
                <c:pt idx="5100">
                  <c:v>229.94020996093701</c:v>
                </c:pt>
                <c:pt idx="5101">
                  <c:v>229.97104187011701</c:v>
                </c:pt>
                <c:pt idx="5102">
                  <c:v>229.94587097167999</c:v>
                </c:pt>
                <c:pt idx="5103">
                  <c:v>229.960369873047</c:v>
                </c:pt>
                <c:pt idx="5104">
                  <c:v>229.95156860351599</c:v>
                </c:pt>
                <c:pt idx="5105">
                  <c:v>229.98293762207001</c:v>
                </c:pt>
                <c:pt idx="5106">
                  <c:v>229.94773254394499</c:v>
                </c:pt>
                <c:pt idx="5107">
                  <c:v>229.939694213867</c:v>
                </c:pt>
                <c:pt idx="5108">
                  <c:v>229.96115112304699</c:v>
                </c:pt>
                <c:pt idx="5109">
                  <c:v>229.96043701171899</c:v>
                </c:pt>
                <c:pt idx="5110">
                  <c:v>229.92892150878899</c:v>
                </c:pt>
                <c:pt idx="5111">
                  <c:v>229.97445678710901</c:v>
                </c:pt>
                <c:pt idx="5112">
                  <c:v>229.944668579102</c:v>
                </c:pt>
                <c:pt idx="5113">
                  <c:v>229.96124572753899</c:v>
                </c:pt>
                <c:pt idx="5114">
                  <c:v>229.95164184570299</c:v>
                </c:pt>
                <c:pt idx="5115">
                  <c:v>229.935949707031</c:v>
                </c:pt>
                <c:pt idx="5116">
                  <c:v>229.97955322265599</c:v>
                </c:pt>
                <c:pt idx="5117">
                  <c:v>229.93607788085899</c:v>
                </c:pt>
                <c:pt idx="5118">
                  <c:v>229.94859313964801</c:v>
                </c:pt>
                <c:pt idx="5119">
                  <c:v>229.95180664062499</c:v>
                </c:pt>
                <c:pt idx="5120">
                  <c:v>229.98279113769499</c:v>
                </c:pt>
                <c:pt idx="5121">
                  <c:v>229.949948120117</c:v>
                </c:pt>
                <c:pt idx="5122">
                  <c:v>229.95525512695301</c:v>
                </c:pt>
                <c:pt idx="5123">
                  <c:v>229.95574645996101</c:v>
                </c:pt>
                <c:pt idx="5124">
                  <c:v>229.966714477539</c:v>
                </c:pt>
                <c:pt idx="5125">
                  <c:v>229.97381896972701</c:v>
                </c:pt>
                <c:pt idx="5126">
                  <c:v>229.938723754883</c:v>
                </c:pt>
                <c:pt idx="5127">
                  <c:v>229.97870788574201</c:v>
                </c:pt>
                <c:pt idx="5128">
                  <c:v>229.944497680664</c:v>
                </c:pt>
                <c:pt idx="5129">
                  <c:v>229.93859558105501</c:v>
                </c:pt>
                <c:pt idx="5130">
                  <c:v>229.97697753906201</c:v>
                </c:pt>
                <c:pt idx="5131">
                  <c:v>229.94510192871101</c:v>
                </c:pt>
                <c:pt idx="5132">
                  <c:v>229.95329895019501</c:v>
                </c:pt>
                <c:pt idx="5133">
                  <c:v>229.93797912597699</c:v>
                </c:pt>
                <c:pt idx="5134">
                  <c:v>229.95608520507801</c:v>
                </c:pt>
                <c:pt idx="5135">
                  <c:v>229.95210876464799</c:v>
                </c:pt>
                <c:pt idx="5136">
                  <c:v>229.96885070800801</c:v>
                </c:pt>
                <c:pt idx="5137">
                  <c:v>229.96214904785199</c:v>
                </c:pt>
                <c:pt idx="5138">
                  <c:v>229.94273071289101</c:v>
                </c:pt>
                <c:pt idx="5139">
                  <c:v>229.96388549804701</c:v>
                </c:pt>
                <c:pt idx="5140">
                  <c:v>229.92462158203099</c:v>
                </c:pt>
                <c:pt idx="5141">
                  <c:v>229.975012207031</c:v>
                </c:pt>
                <c:pt idx="5142">
                  <c:v>229.972247314453</c:v>
                </c:pt>
                <c:pt idx="5143">
                  <c:v>229.95018310546899</c:v>
                </c:pt>
                <c:pt idx="5144">
                  <c:v>229.95783081054699</c:v>
                </c:pt>
                <c:pt idx="5145">
                  <c:v>229.96431884765599</c:v>
                </c:pt>
                <c:pt idx="5146">
                  <c:v>229.92834777831999</c:v>
                </c:pt>
                <c:pt idx="5147">
                  <c:v>229.97467956542999</c:v>
                </c:pt>
                <c:pt idx="5148">
                  <c:v>229.97380065918</c:v>
                </c:pt>
                <c:pt idx="5149">
                  <c:v>229.95653076171899</c:v>
                </c:pt>
                <c:pt idx="5150">
                  <c:v>229.94712829589801</c:v>
                </c:pt>
                <c:pt idx="5151">
                  <c:v>229.94725646972699</c:v>
                </c:pt>
                <c:pt idx="5152">
                  <c:v>229.94529724121099</c:v>
                </c:pt>
                <c:pt idx="5153">
                  <c:v>229.953210449219</c:v>
                </c:pt>
                <c:pt idx="5154">
                  <c:v>229.96735229492199</c:v>
                </c:pt>
                <c:pt idx="5155">
                  <c:v>229.93792114257801</c:v>
                </c:pt>
                <c:pt idx="5156">
                  <c:v>229.96315002441401</c:v>
                </c:pt>
                <c:pt idx="5157">
                  <c:v>229.924560546875</c:v>
                </c:pt>
                <c:pt idx="5158">
                  <c:v>229.98547363281199</c:v>
                </c:pt>
                <c:pt idx="5159">
                  <c:v>229.96340332031201</c:v>
                </c:pt>
                <c:pt idx="5160">
                  <c:v>229.93762817382799</c:v>
                </c:pt>
                <c:pt idx="5161">
                  <c:v>229.95265808105501</c:v>
                </c:pt>
                <c:pt idx="5162">
                  <c:v>229.94550476074201</c:v>
                </c:pt>
                <c:pt idx="5163">
                  <c:v>229.95330505371101</c:v>
                </c:pt>
                <c:pt idx="5164">
                  <c:v>229.98036499023399</c:v>
                </c:pt>
                <c:pt idx="5165">
                  <c:v>229.95146179199199</c:v>
                </c:pt>
                <c:pt idx="5166">
                  <c:v>229.94112548828099</c:v>
                </c:pt>
                <c:pt idx="5167">
                  <c:v>229.97000732421901</c:v>
                </c:pt>
                <c:pt idx="5168">
                  <c:v>229.93308715820299</c:v>
                </c:pt>
                <c:pt idx="5169">
                  <c:v>229.98238830566399</c:v>
                </c:pt>
                <c:pt idx="5170">
                  <c:v>229.93451538085901</c:v>
                </c:pt>
                <c:pt idx="5171">
                  <c:v>229.95878601074199</c:v>
                </c:pt>
                <c:pt idx="5172">
                  <c:v>229.973962402344</c:v>
                </c:pt>
                <c:pt idx="5173">
                  <c:v>229.927493286133</c:v>
                </c:pt>
                <c:pt idx="5174">
                  <c:v>229.95530700683599</c:v>
                </c:pt>
                <c:pt idx="5175">
                  <c:v>229.96701660156299</c:v>
                </c:pt>
                <c:pt idx="5176">
                  <c:v>229.94006347656199</c:v>
                </c:pt>
                <c:pt idx="5177">
                  <c:v>229.95080871581999</c:v>
                </c:pt>
                <c:pt idx="5178">
                  <c:v>229.95476074218701</c:v>
                </c:pt>
                <c:pt idx="5179">
                  <c:v>229.95192871093701</c:v>
                </c:pt>
                <c:pt idx="5180">
                  <c:v>229.967770385742</c:v>
                </c:pt>
                <c:pt idx="5181">
                  <c:v>229.95054931640601</c:v>
                </c:pt>
                <c:pt idx="5182">
                  <c:v>229.94793395996101</c:v>
                </c:pt>
                <c:pt idx="5183">
                  <c:v>229.946527099609</c:v>
                </c:pt>
                <c:pt idx="5184">
                  <c:v>229.96911926269499</c:v>
                </c:pt>
                <c:pt idx="5185">
                  <c:v>229.96159362793</c:v>
                </c:pt>
                <c:pt idx="5186">
                  <c:v>229.96636352539099</c:v>
                </c:pt>
                <c:pt idx="5187">
                  <c:v>229.95080871581999</c:v>
                </c:pt>
                <c:pt idx="5188">
                  <c:v>229.95402832031201</c:v>
                </c:pt>
                <c:pt idx="5189">
                  <c:v>229.96826171875</c:v>
                </c:pt>
                <c:pt idx="5190">
                  <c:v>229.958572387695</c:v>
                </c:pt>
                <c:pt idx="5191">
                  <c:v>229.95522460937499</c:v>
                </c:pt>
                <c:pt idx="5192">
                  <c:v>229.940179443359</c:v>
                </c:pt>
                <c:pt idx="5193">
                  <c:v>229.96385803222699</c:v>
                </c:pt>
                <c:pt idx="5194">
                  <c:v>229.94871520996099</c:v>
                </c:pt>
                <c:pt idx="5195">
                  <c:v>229.94326477050799</c:v>
                </c:pt>
                <c:pt idx="5196">
                  <c:v>229.95904541015599</c:v>
                </c:pt>
                <c:pt idx="5197">
                  <c:v>229.94826354980501</c:v>
                </c:pt>
                <c:pt idx="5198">
                  <c:v>229.96112060546901</c:v>
                </c:pt>
                <c:pt idx="5199">
                  <c:v>229.94422302246099</c:v>
                </c:pt>
                <c:pt idx="5200">
                  <c:v>229.95173034667999</c:v>
                </c:pt>
                <c:pt idx="5201">
                  <c:v>229.983157348633</c:v>
                </c:pt>
                <c:pt idx="5202">
                  <c:v>229.938153076172</c:v>
                </c:pt>
                <c:pt idx="5203">
                  <c:v>229.951333618164</c:v>
                </c:pt>
                <c:pt idx="5204">
                  <c:v>229.94960327148399</c:v>
                </c:pt>
                <c:pt idx="5205">
                  <c:v>229.95617370605501</c:v>
                </c:pt>
                <c:pt idx="5206">
                  <c:v>229.97304687499999</c:v>
                </c:pt>
                <c:pt idx="5207">
                  <c:v>229.96616210937501</c:v>
                </c:pt>
                <c:pt idx="5208">
                  <c:v>229.93560791015599</c:v>
                </c:pt>
                <c:pt idx="5209">
                  <c:v>229.94427490234401</c:v>
                </c:pt>
                <c:pt idx="5210">
                  <c:v>229.97392883300799</c:v>
                </c:pt>
                <c:pt idx="5211">
                  <c:v>229.94161987304699</c:v>
                </c:pt>
                <c:pt idx="5212">
                  <c:v>229.94509582519501</c:v>
                </c:pt>
                <c:pt idx="5213">
                  <c:v>229.95873107910199</c:v>
                </c:pt>
                <c:pt idx="5214">
                  <c:v>229.96928405761699</c:v>
                </c:pt>
                <c:pt idx="5215">
                  <c:v>229.94058227539099</c:v>
                </c:pt>
                <c:pt idx="5216">
                  <c:v>229.94541320800801</c:v>
                </c:pt>
                <c:pt idx="5217">
                  <c:v>229.95577087402299</c:v>
                </c:pt>
                <c:pt idx="5218">
                  <c:v>229.94504089355499</c:v>
                </c:pt>
                <c:pt idx="5219">
                  <c:v>229.94235534667999</c:v>
                </c:pt>
                <c:pt idx="5220">
                  <c:v>229.957852172852</c:v>
                </c:pt>
                <c:pt idx="5221">
                  <c:v>229.95489501953099</c:v>
                </c:pt>
                <c:pt idx="5222">
                  <c:v>229.95624389648401</c:v>
                </c:pt>
                <c:pt idx="5223">
                  <c:v>229.96113281250001</c:v>
                </c:pt>
                <c:pt idx="5224">
                  <c:v>229.964434814453</c:v>
                </c:pt>
                <c:pt idx="5225">
                  <c:v>229.95407714843799</c:v>
                </c:pt>
                <c:pt idx="5226">
                  <c:v>229.93327941894501</c:v>
                </c:pt>
                <c:pt idx="5227">
                  <c:v>229.98476867675799</c:v>
                </c:pt>
                <c:pt idx="5228">
                  <c:v>229.953363037109</c:v>
                </c:pt>
                <c:pt idx="5229">
                  <c:v>229.96665039062501</c:v>
                </c:pt>
                <c:pt idx="5230">
                  <c:v>229.943600463867</c:v>
                </c:pt>
                <c:pt idx="5231">
                  <c:v>229.96278686523399</c:v>
                </c:pt>
                <c:pt idx="5232">
                  <c:v>229.95647583007801</c:v>
                </c:pt>
                <c:pt idx="5233">
                  <c:v>229.95232849121101</c:v>
                </c:pt>
                <c:pt idx="5234">
                  <c:v>229.92782897949201</c:v>
                </c:pt>
                <c:pt idx="5235">
                  <c:v>229.95866699218701</c:v>
                </c:pt>
                <c:pt idx="5236">
                  <c:v>229.95428161621101</c:v>
                </c:pt>
                <c:pt idx="5237">
                  <c:v>229.94061584472701</c:v>
                </c:pt>
                <c:pt idx="5238">
                  <c:v>229.95838012695299</c:v>
                </c:pt>
                <c:pt idx="5239">
                  <c:v>229.94684448242199</c:v>
                </c:pt>
                <c:pt idx="5240">
                  <c:v>229.94663696289101</c:v>
                </c:pt>
                <c:pt idx="5241">
                  <c:v>229.95623779296901</c:v>
                </c:pt>
                <c:pt idx="5242">
                  <c:v>229.95420532226601</c:v>
                </c:pt>
                <c:pt idx="5243">
                  <c:v>229.95944824218799</c:v>
                </c:pt>
                <c:pt idx="5244">
                  <c:v>229.97036437988299</c:v>
                </c:pt>
                <c:pt idx="5245">
                  <c:v>229.975183105469</c:v>
                </c:pt>
                <c:pt idx="5246">
                  <c:v>229.92770385742199</c:v>
                </c:pt>
                <c:pt idx="5247">
                  <c:v>229.96260986328099</c:v>
                </c:pt>
                <c:pt idx="5248">
                  <c:v>229.97278747558599</c:v>
                </c:pt>
                <c:pt idx="5249">
                  <c:v>229.95145263671901</c:v>
                </c:pt>
                <c:pt idx="5250">
                  <c:v>229.96342468261699</c:v>
                </c:pt>
                <c:pt idx="5251">
                  <c:v>229.96438598632801</c:v>
                </c:pt>
                <c:pt idx="5252">
                  <c:v>229.92476501464799</c:v>
                </c:pt>
                <c:pt idx="5253">
                  <c:v>229.95217895507801</c:v>
                </c:pt>
                <c:pt idx="5254">
                  <c:v>229.94167480468701</c:v>
                </c:pt>
                <c:pt idx="5255">
                  <c:v>229.951257324219</c:v>
                </c:pt>
                <c:pt idx="5256">
                  <c:v>229.95993347167999</c:v>
                </c:pt>
                <c:pt idx="5257">
                  <c:v>229.96864929199199</c:v>
                </c:pt>
                <c:pt idx="5258">
                  <c:v>229.93064270019499</c:v>
                </c:pt>
                <c:pt idx="5259">
                  <c:v>229.958898925781</c:v>
                </c:pt>
                <c:pt idx="5260">
                  <c:v>229.952886962891</c:v>
                </c:pt>
                <c:pt idx="5261">
                  <c:v>229.94795837402299</c:v>
                </c:pt>
                <c:pt idx="5262">
                  <c:v>229.93736572265601</c:v>
                </c:pt>
                <c:pt idx="5263">
                  <c:v>229.96749877929699</c:v>
                </c:pt>
                <c:pt idx="5264">
                  <c:v>229.95814514160199</c:v>
                </c:pt>
                <c:pt idx="5265">
                  <c:v>229.978921508789</c:v>
                </c:pt>
                <c:pt idx="5266">
                  <c:v>229.95128479003901</c:v>
                </c:pt>
                <c:pt idx="5267">
                  <c:v>229.96774291992199</c:v>
                </c:pt>
                <c:pt idx="5268">
                  <c:v>229.946206665039</c:v>
                </c:pt>
                <c:pt idx="5269">
                  <c:v>229.96258544921901</c:v>
                </c:pt>
                <c:pt idx="5270">
                  <c:v>229.96563110351599</c:v>
                </c:pt>
                <c:pt idx="5271">
                  <c:v>229.977780151367</c:v>
                </c:pt>
                <c:pt idx="5272">
                  <c:v>229.95476684570301</c:v>
                </c:pt>
                <c:pt idx="5273">
                  <c:v>229.94142761230501</c:v>
                </c:pt>
                <c:pt idx="5274">
                  <c:v>229.961019897461</c:v>
                </c:pt>
                <c:pt idx="5275">
                  <c:v>229.95838317871099</c:v>
                </c:pt>
                <c:pt idx="5276">
                  <c:v>229.93868103027299</c:v>
                </c:pt>
                <c:pt idx="5277">
                  <c:v>229.93482666015601</c:v>
                </c:pt>
                <c:pt idx="5278">
                  <c:v>229.957522583008</c:v>
                </c:pt>
                <c:pt idx="5279">
                  <c:v>229.95651550292999</c:v>
                </c:pt>
                <c:pt idx="5280">
                  <c:v>229.95560913085899</c:v>
                </c:pt>
                <c:pt idx="5281">
                  <c:v>229.93776550293001</c:v>
                </c:pt>
                <c:pt idx="5282">
                  <c:v>229.95932617187501</c:v>
                </c:pt>
                <c:pt idx="5283">
                  <c:v>229.96347351074201</c:v>
                </c:pt>
                <c:pt idx="5284">
                  <c:v>229.95356140136701</c:v>
                </c:pt>
                <c:pt idx="5285">
                  <c:v>229.963711547852</c:v>
                </c:pt>
                <c:pt idx="5286">
                  <c:v>229.96575622558601</c:v>
                </c:pt>
                <c:pt idx="5287">
                  <c:v>229.95893249511701</c:v>
                </c:pt>
                <c:pt idx="5288">
                  <c:v>229.95567932128901</c:v>
                </c:pt>
                <c:pt idx="5289">
                  <c:v>229.96429748535201</c:v>
                </c:pt>
                <c:pt idx="5290">
                  <c:v>229.92617797851599</c:v>
                </c:pt>
                <c:pt idx="5291">
                  <c:v>229.99492797851599</c:v>
                </c:pt>
                <c:pt idx="5292">
                  <c:v>229.959387207031</c:v>
                </c:pt>
                <c:pt idx="5293">
                  <c:v>229.94599304199201</c:v>
                </c:pt>
                <c:pt idx="5294">
                  <c:v>229.93577880859399</c:v>
                </c:pt>
                <c:pt idx="5295">
                  <c:v>229.950524902344</c:v>
                </c:pt>
                <c:pt idx="5296">
                  <c:v>229.95192565918001</c:v>
                </c:pt>
                <c:pt idx="5297">
                  <c:v>229.94186401367199</c:v>
                </c:pt>
                <c:pt idx="5298">
                  <c:v>229.95493774414101</c:v>
                </c:pt>
                <c:pt idx="5299">
                  <c:v>229.965325927734</c:v>
                </c:pt>
                <c:pt idx="5300">
                  <c:v>229.93276672363299</c:v>
                </c:pt>
                <c:pt idx="5301">
                  <c:v>229.948736572266</c:v>
                </c:pt>
                <c:pt idx="5302">
                  <c:v>229.97500305175799</c:v>
                </c:pt>
                <c:pt idx="5303">
                  <c:v>229.94904785156299</c:v>
                </c:pt>
                <c:pt idx="5304">
                  <c:v>229.94359130859399</c:v>
                </c:pt>
                <c:pt idx="5305">
                  <c:v>229.94606323242201</c:v>
                </c:pt>
                <c:pt idx="5306">
                  <c:v>229.97513122558601</c:v>
                </c:pt>
                <c:pt idx="5307">
                  <c:v>229.95510253906201</c:v>
                </c:pt>
                <c:pt idx="5308">
                  <c:v>229.954095458984</c:v>
                </c:pt>
                <c:pt idx="5309">
                  <c:v>229.985601806641</c:v>
                </c:pt>
                <c:pt idx="5310">
                  <c:v>229.97767028808599</c:v>
                </c:pt>
                <c:pt idx="5311">
                  <c:v>229.93807983398401</c:v>
                </c:pt>
                <c:pt idx="5312">
                  <c:v>229.954922485352</c:v>
                </c:pt>
                <c:pt idx="5313">
                  <c:v>229.94331970214799</c:v>
                </c:pt>
                <c:pt idx="5314">
                  <c:v>229.96429748535201</c:v>
                </c:pt>
                <c:pt idx="5315">
                  <c:v>229.98969726562501</c:v>
                </c:pt>
                <c:pt idx="5316">
                  <c:v>229.93450012207001</c:v>
                </c:pt>
                <c:pt idx="5317">
                  <c:v>229.92680358886699</c:v>
                </c:pt>
                <c:pt idx="5318">
                  <c:v>229.94324645996099</c:v>
                </c:pt>
                <c:pt idx="5319">
                  <c:v>229.95568542480501</c:v>
                </c:pt>
                <c:pt idx="5320">
                  <c:v>229.94035644531201</c:v>
                </c:pt>
                <c:pt idx="5321">
                  <c:v>229.97133789062499</c:v>
                </c:pt>
                <c:pt idx="5322">
                  <c:v>229.96099243164099</c:v>
                </c:pt>
                <c:pt idx="5323">
                  <c:v>229.94145812988299</c:v>
                </c:pt>
                <c:pt idx="5324">
                  <c:v>229.95687866210901</c:v>
                </c:pt>
                <c:pt idx="5325">
                  <c:v>229.94566955566401</c:v>
                </c:pt>
                <c:pt idx="5326">
                  <c:v>229.97188720703099</c:v>
                </c:pt>
                <c:pt idx="5327">
                  <c:v>229.94890747070301</c:v>
                </c:pt>
                <c:pt idx="5328">
                  <c:v>229.99004821777299</c:v>
                </c:pt>
                <c:pt idx="5329">
                  <c:v>229.941159057617</c:v>
                </c:pt>
                <c:pt idx="5330">
                  <c:v>229.95425415039099</c:v>
                </c:pt>
                <c:pt idx="5331">
                  <c:v>229.97583923339801</c:v>
                </c:pt>
                <c:pt idx="5332">
                  <c:v>229.94859924316401</c:v>
                </c:pt>
                <c:pt idx="5333">
                  <c:v>229.95397033691401</c:v>
                </c:pt>
                <c:pt idx="5334">
                  <c:v>229.94086303710901</c:v>
                </c:pt>
                <c:pt idx="5335">
                  <c:v>229.98172607421901</c:v>
                </c:pt>
                <c:pt idx="5336">
                  <c:v>229.93740234374999</c:v>
                </c:pt>
                <c:pt idx="5337">
                  <c:v>229.96339416503901</c:v>
                </c:pt>
                <c:pt idx="5338">
                  <c:v>229.934732055664</c:v>
                </c:pt>
                <c:pt idx="5339">
                  <c:v>229.96839904785199</c:v>
                </c:pt>
                <c:pt idx="5340">
                  <c:v>229.93596191406201</c:v>
                </c:pt>
                <c:pt idx="5341">
                  <c:v>229.964434814453</c:v>
                </c:pt>
                <c:pt idx="5342">
                  <c:v>229.94041748046899</c:v>
                </c:pt>
                <c:pt idx="5343">
                  <c:v>229.94987487793</c:v>
                </c:pt>
                <c:pt idx="5344">
                  <c:v>229.960855102539</c:v>
                </c:pt>
                <c:pt idx="5345">
                  <c:v>229.97174072265599</c:v>
                </c:pt>
                <c:pt idx="5346">
                  <c:v>229.949713134766</c:v>
                </c:pt>
                <c:pt idx="5347">
                  <c:v>229.95561828613299</c:v>
                </c:pt>
                <c:pt idx="5348">
                  <c:v>229.95863037109399</c:v>
                </c:pt>
                <c:pt idx="5349">
                  <c:v>229.96220703124999</c:v>
                </c:pt>
                <c:pt idx="5350">
                  <c:v>229.95900268554701</c:v>
                </c:pt>
                <c:pt idx="5351">
                  <c:v>229.96161193847701</c:v>
                </c:pt>
                <c:pt idx="5352">
                  <c:v>229.98106994628901</c:v>
                </c:pt>
                <c:pt idx="5353">
                  <c:v>229.94396057128901</c:v>
                </c:pt>
                <c:pt idx="5354">
                  <c:v>229.958245849609</c:v>
                </c:pt>
                <c:pt idx="5355">
                  <c:v>229.94465026855499</c:v>
                </c:pt>
                <c:pt idx="5356">
                  <c:v>229.96788940429701</c:v>
                </c:pt>
                <c:pt idx="5357">
                  <c:v>229.94906921386701</c:v>
                </c:pt>
                <c:pt idx="5358">
                  <c:v>229.95840148925799</c:v>
                </c:pt>
                <c:pt idx="5359">
                  <c:v>229.942547607422</c:v>
                </c:pt>
                <c:pt idx="5360">
                  <c:v>229.92555847168001</c:v>
                </c:pt>
                <c:pt idx="5361">
                  <c:v>229.96350708007799</c:v>
                </c:pt>
                <c:pt idx="5362">
                  <c:v>229.947842407227</c:v>
                </c:pt>
                <c:pt idx="5363">
                  <c:v>229.96116333007799</c:v>
                </c:pt>
                <c:pt idx="5364">
                  <c:v>229.94996643066401</c:v>
                </c:pt>
                <c:pt idx="5365">
                  <c:v>229.94408264160199</c:v>
                </c:pt>
                <c:pt idx="5366">
                  <c:v>229.97857971191399</c:v>
                </c:pt>
                <c:pt idx="5367">
                  <c:v>229.956869506836</c:v>
                </c:pt>
                <c:pt idx="5368">
                  <c:v>229.96214294433599</c:v>
                </c:pt>
                <c:pt idx="5369">
                  <c:v>229.97261962890599</c:v>
                </c:pt>
                <c:pt idx="5370">
                  <c:v>229.93186950683599</c:v>
                </c:pt>
                <c:pt idx="5371">
                  <c:v>229.97862548828101</c:v>
                </c:pt>
                <c:pt idx="5372">
                  <c:v>229.93348999023399</c:v>
                </c:pt>
                <c:pt idx="5373">
                  <c:v>230.00314941406299</c:v>
                </c:pt>
                <c:pt idx="5374">
                  <c:v>229.96477355957001</c:v>
                </c:pt>
                <c:pt idx="5375">
                  <c:v>229.94134826660201</c:v>
                </c:pt>
                <c:pt idx="5376">
                  <c:v>229.96714477539101</c:v>
                </c:pt>
                <c:pt idx="5377">
                  <c:v>229.92951965332</c:v>
                </c:pt>
                <c:pt idx="5378">
                  <c:v>229.971844482422</c:v>
                </c:pt>
                <c:pt idx="5379">
                  <c:v>229.937576293945</c:v>
                </c:pt>
                <c:pt idx="5380">
                  <c:v>229.96991577148401</c:v>
                </c:pt>
                <c:pt idx="5381">
                  <c:v>229.94789428710899</c:v>
                </c:pt>
                <c:pt idx="5382">
                  <c:v>229.93549499511701</c:v>
                </c:pt>
                <c:pt idx="5383">
                  <c:v>229.95663452148401</c:v>
                </c:pt>
                <c:pt idx="5384">
                  <c:v>229.94859008789101</c:v>
                </c:pt>
                <c:pt idx="5385">
                  <c:v>229.94129333496099</c:v>
                </c:pt>
                <c:pt idx="5386">
                  <c:v>229.97868347168</c:v>
                </c:pt>
                <c:pt idx="5387">
                  <c:v>229.93622131347701</c:v>
                </c:pt>
                <c:pt idx="5388">
                  <c:v>229.95877075195301</c:v>
                </c:pt>
                <c:pt idx="5389">
                  <c:v>229.965005493164</c:v>
                </c:pt>
                <c:pt idx="5390">
                  <c:v>229.97121276855501</c:v>
                </c:pt>
                <c:pt idx="5391">
                  <c:v>229.952963256836</c:v>
                </c:pt>
                <c:pt idx="5392">
                  <c:v>229.94715576171899</c:v>
                </c:pt>
                <c:pt idx="5393">
                  <c:v>229.96416015624999</c:v>
                </c:pt>
                <c:pt idx="5394">
                  <c:v>229.982754516602</c:v>
                </c:pt>
                <c:pt idx="5395">
                  <c:v>229.94663696289101</c:v>
                </c:pt>
                <c:pt idx="5396">
                  <c:v>229.96579895019499</c:v>
                </c:pt>
                <c:pt idx="5397">
                  <c:v>229.94804382324199</c:v>
                </c:pt>
                <c:pt idx="5398">
                  <c:v>229.9365234375</c:v>
                </c:pt>
                <c:pt idx="5399">
                  <c:v>229.96831359863299</c:v>
                </c:pt>
                <c:pt idx="5400">
                  <c:v>229.929284667969</c:v>
                </c:pt>
                <c:pt idx="5401">
                  <c:v>229.96818847656201</c:v>
                </c:pt>
                <c:pt idx="5402">
                  <c:v>229.94175720214801</c:v>
                </c:pt>
                <c:pt idx="5403">
                  <c:v>229.96325683593801</c:v>
                </c:pt>
                <c:pt idx="5404">
                  <c:v>229.94464111328099</c:v>
                </c:pt>
                <c:pt idx="5405">
                  <c:v>229.92682800292999</c:v>
                </c:pt>
                <c:pt idx="5406">
                  <c:v>229.96680603027301</c:v>
                </c:pt>
                <c:pt idx="5407">
                  <c:v>229.96033325195299</c:v>
                </c:pt>
                <c:pt idx="5408">
                  <c:v>229.94491577148401</c:v>
                </c:pt>
                <c:pt idx="5409">
                  <c:v>229.96473693847699</c:v>
                </c:pt>
                <c:pt idx="5410">
                  <c:v>229.983721923828</c:v>
                </c:pt>
                <c:pt idx="5411">
                  <c:v>229.952069091797</c:v>
                </c:pt>
                <c:pt idx="5412">
                  <c:v>229.937338256836</c:v>
                </c:pt>
                <c:pt idx="5413">
                  <c:v>229.967932128906</c:v>
                </c:pt>
                <c:pt idx="5414">
                  <c:v>229.95059204101599</c:v>
                </c:pt>
                <c:pt idx="5415">
                  <c:v>230.00163574218701</c:v>
                </c:pt>
                <c:pt idx="5416">
                  <c:v>229.92891845703099</c:v>
                </c:pt>
                <c:pt idx="5417">
                  <c:v>229.959796142578</c:v>
                </c:pt>
                <c:pt idx="5418">
                  <c:v>229.96068420410199</c:v>
                </c:pt>
                <c:pt idx="5419">
                  <c:v>229.939617919922</c:v>
                </c:pt>
                <c:pt idx="5420">
                  <c:v>229.95260314941399</c:v>
                </c:pt>
                <c:pt idx="5421">
                  <c:v>229.95915832519501</c:v>
                </c:pt>
                <c:pt idx="5422">
                  <c:v>229.938882446289</c:v>
                </c:pt>
                <c:pt idx="5423">
                  <c:v>229.95484313964801</c:v>
                </c:pt>
                <c:pt idx="5424">
                  <c:v>229.95258483886701</c:v>
                </c:pt>
                <c:pt idx="5425">
                  <c:v>229.95381469726601</c:v>
                </c:pt>
                <c:pt idx="5426">
                  <c:v>229.92492370605501</c:v>
                </c:pt>
                <c:pt idx="5427">
                  <c:v>229.95940856933601</c:v>
                </c:pt>
                <c:pt idx="5428">
                  <c:v>229.95614624023401</c:v>
                </c:pt>
                <c:pt idx="5429">
                  <c:v>229.94590454101601</c:v>
                </c:pt>
                <c:pt idx="5430">
                  <c:v>229.951409912109</c:v>
                </c:pt>
                <c:pt idx="5431">
                  <c:v>229.97592773437501</c:v>
                </c:pt>
                <c:pt idx="5432">
                  <c:v>229.94626464843799</c:v>
                </c:pt>
                <c:pt idx="5433">
                  <c:v>229.98318176269501</c:v>
                </c:pt>
                <c:pt idx="5434">
                  <c:v>229.961428833008</c:v>
                </c:pt>
                <c:pt idx="5435">
                  <c:v>229.91232604980499</c:v>
                </c:pt>
                <c:pt idx="5436">
                  <c:v>229.99583129882799</c:v>
                </c:pt>
                <c:pt idx="5437">
                  <c:v>229.96483154296899</c:v>
                </c:pt>
                <c:pt idx="5438">
                  <c:v>229.93621215820301</c:v>
                </c:pt>
                <c:pt idx="5439">
                  <c:v>229.97329406738299</c:v>
                </c:pt>
                <c:pt idx="5440">
                  <c:v>229.94394531250001</c:v>
                </c:pt>
                <c:pt idx="5441">
                  <c:v>229.92218322753899</c:v>
                </c:pt>
                <c:pt idx="5442">
                  <c:v>229.94640502929701</c:v>
                </c:pt>
                <c:pt idx="5443">
                  <c:v>229.97158508300799</c:v>
                </c:pt>
                <c:pt idx="5444">
                  <c:v>229.9306640625</c:v>
                </c:pt>
                <c:pt idx="5445">
                  <c:v>229.96228942871099</c:v>
                </c:pt>
                <c:pt idx="5446">
                  <c:v>229.96159667968701</c:v>
                </c:pt>
                <c:pt idx="5447">
                  <c:v>229.93395385742201</c:v>
                </c:pt>
                <c:pt idx="5448">
                  <c:v>229.96727294921899</c:v>
                </c:pt>
                <c:pt idx="5449">
                  <c:v>229.94483642578101</c:v>
                </c:pt>
                <c:pt idx="5450">
                  <c:v>229.96687011718799</c:v>
                </c:pt>
                <c:pt idx="5451">
                  <c:v>229.93490905761701</c:v>
                </c:pt>
                <c:pt idx="5452">
                  <c:v>229.99216918945299</c:v>
                </c:pt>
                <c:pt idx="5453">
                  <c:v>229.96205749511699</c:v>
                </c:pt>
                <c:pt idx="5454">
                  <c:v>229.95378723144501</c:v>
                </c:pt>
                <c:pt idx="5455">
                  <c:v>229.95343627929699</c:v>
                </c:pt>
                <c:pt idx="5456">
                  <c:v>229.94683227539099</c:v>
                </c:pt>
                <c:pt idx="5457">
                  <c:v>229.98813476562501</c:v>
                </c:pt>
                <c:pt idx="5458">
                  <c:v>229.96167907714801</c:v>
                </c:pt>
                <c:pt idx="5459">
                  <c:v>229.95008239746099</c:v>
                </c:pt>
                <c:pt idx="5460">
                  <c:v>229.92901916503899</c:v>
                </c:pt>
                <c:pt idx="5461">
                  <c:v>229.96705322265601</c:v>
                </c:pt>
                <c:pt idx="5462">
                  <c:v>229.94584960937499</c:v>
                </c:pt>
                <c:pt idx="5463">
                  <c:v>229.94203491210899</c:v>
                </c:pt>
                <c:pt idx="5464">
                  <c:v>229.94887084960899</c:v>
                </c:pt>
                <c:pt idx="5465">
                  <c:v>229.95595397949199</c:v>
                </c:pt>
                <c:pt idx="5466">
                  <c:v>229.93979187011701</c:v>
                </c:pt>
                <c:pt idx="5467">
                  <c:v>229.94802856445301</c:v>
                </c:pt>
                <c:pt idx="5468">
                  <c:v>229.96242675781201</c:v>
                </c:pt>
                <c:pt idx="5469">
                  <c:v>229.95975036621101</c:v>
                </c:pt>
                <c:pt idx="5470">
                  <c:v>229.94675903320299</c:v>
                </c:pt>
                <c:pt idx="5471">
                  <c:v>229.95682678222701</c:v>
                </c:pt>
                <c:pt idx="5472">
                  <c:v>229.95387878418001</c:v>
                </c:pt>
                <c:pt idx="5473">
                  <c:v>229.95384826660199</c:v>
                </c:pt>
                <c:pt idx="5474">
                  <c:v>229.97031555175801</c:v>
                </c:pt>
                <c:pt idx="5475">
                  <c:v>229.96823730468799</c:v>
                </c:pt>
                <c:pt idx="5476">
                  <c:v>229.96254882812499</c:v>
                </c:pt>
                <c:pt idx="5477">
                  <c:v>229.93932800293001</c:v>
                </c:pt>
                <c:pt idx="5478">
                  <c:v>229.95918579101601</c:v>
                </c:pt>
                <c:pt idx="5479">
                  <c:v>229.96519775390601</c:v>
                </c:pt>
                <c:pt idx="5480">
                  <c:v>229.960772705078</c:v>
                </c:pt>
                <c:pt idx="5481">
                  <c:v>229.96922607421899</c:v>
                </c:pt>
                <c:pt idx="5482">
                  <c:v>229.92923583984401</c:v>
                </c:pt>
                <c:pt idx="5483">
                  <c:v>229.94684143066399</c:v>
                </c:pt>
                <c:pt idx="5484">
                  <c:v>229.94557495117201</c:v>
                </c:pt>
                <c:pt idx="5485">
                  <c:v>229.95761413574201</c:v>
                </c:pt>
                <c:pt idx="5486">
                  <c:v>229.93834838867201</c:v>
                </c:pt>
                <c:pt idx="5487">
                  <c:v>229.95689697265601</c:v>
                </c:pt>
                <c:pt idx="5488">
                  <c:v>229.95632934570301</c:v>
                </c:pt>
                <c:pt idx="5489">
                  <c:v>229.948812866211</c:v>
                </c:pt>
                <c:pt idx="5490">
                  <c:v>229.96921997070299</c:v>
                </c:pt>
                <c:pt idx="5491">
                  <c:v>229.92322082519499</c:v>
                </c:pt>
                <c:pt idx="5492">
                  <c:v>229.95692749023399</c:v>
                </c:pt>
                <c:pt idx="5493">
                  <c:v>229.97703857421899</c:v>
                </c:pt>
                <c:pt idx="5494">
                  <c:v>229.944827270508</c:v>
                </c:pt>
                <c:pt idx="5495">
                  <c:v>229.96055908203101</c:v>
                </c:pt>
                <c:pt idx="5496">
                  <c:v>229.98497619628901</c:v>
                </c:pt>
                <c:pt idx="5497">
                  <c:v>229.95818481445301</c:v>
                </c:pt>
                <c:pt idx="5498">
                  <c:v>229.94561767578099</c:v>
                </c:pt>
                <c:pt idx="5499">
                  <c:v>229.94127502441401</c:v>
                </c:pt>
                <c:pt idx="5500">
                  <c:v>229.99333801269501</c:v>
                </c:pt>
                <c:pt idx="5501">
                  <c:v>229.94743652343701</c:v>
                </c:pt>
                <c:pt idx="5502">
                  <c:v>229.956790161133</c:v>
                </c:pt>
                <c:pt idx="5503">
                  <c:v>229.93638000488301</c:v>
                </c:pt>
                <c:pt idx="5504">
                  <c:v>229.95422363281199</c:v>
                </c:pt>
                <c:pt idx="5505">
                  <c:v>229.94530029296899</c:v>
                </c:pt>
                <c:pt idx="5506">
                  <c:v>229.92035827636701</c:v>
                </c:pt>
                <c:pt idx="5507">
                  <c:v>229.97221679687499</c:v>
                </c:pt>
                <c:pt idx="5508">
                  <c:v>229.953775024414</c:v>
                </c:pt>
                <c:pt idx="5509">
                  <c:v>229.94016723632799</c:v>
                </c:pt>
                <c:pt idx="5510">
                  <c:v>229.96364746093701</c:v>
                </c:pt>
                <c:pt idx="5511">
                  <c:v>229.95592346191401</c:v>
                </c:pt>
                <c:pt idx="5512">
                  <c:v>229.960528564453</c:v>
                </c:pt>
                <c:pt idx="5513">
                  <c:v>229.950109863281</c:v>
                </c:pt>
                <c:pt idx="5514">
                  <c:v>229.961911010742</c:v>
                </c:pt>
                <c:pt idx="5515">
                  <c:v>229.93609619140599</c:v>
                </c:pt>
                <c:pt idx="5516">
                  <c:v>229.97937927246099</c:v>
                </c:pt>
                <c:pt idx="5517">
                  <c:v>229.956875610352</c:v>
                </c:pt>
                <c:pt idx="5518">
                  <c:v>229.97816467285199</c:v>
                </c:pt>
                <c:pt idx="5519">
                  <c:v>229.96225891113301</c:v>
                </c:pt>
                <c:pt idx="5520">
                  <c:v>229.93150329589801</c:v>
                </c:pt>
                <c:pt idx="5521">
                  <c:v>229.96065063476601</c:v>
                </c:pt>
                <c:pt idx="5522">
                  <c:v>229.991702270508</c:v>
                </c:pt>
                <c:pt idx="5523">
                  <c:v>229.928872680664</c:v>
                </c:pt>
                <c:pt idx="5524">
                  <c:v>229.936193847656</c:v>
                </c:pt>
                <c:pt idx="5525">
                  <c:v>229.951177978516</c:v>
                </c:pt>
                <c:pt idx="5526">
                  <c:v>229.95878906249999</c:v>
                </c:pt>
                <c:pt idx="5527">
                  <c:v>229.94297790527301</c:v>
                </c:pt>
                <c:pt idx="5528">
                  <c:v>229.948892211914</c:v>
                </c:pt>
                <c:pt idx="5529">
                  <c:v>229.93410034179701</c:v>
                </c:pt>
                <c:pt idx="5530">
                  <c:v>229.97437438964801</c:v>
                </c:pt>
                <c:pt idx="5531">
                  <c:v>229.944989013672</c:v>
                </c:pt>
                <c:pt idx="5532">
                  <c:v>229.96051635742199</c:v>
                </c:pt>
                <c:pt idx="5533">
                  <c:v>229.961669921875</c:v>
                </c:pt>
                <c:pt idx="5534">
                  <c:v>229.96650085449201</c:v>
                </c:pt>
                <c:pt idx="5535">
                  <c:v>229.93365173339799</c:v>
                </c:pt>
                <c:pt idx="5536">
                  <c:v>229.95758361816399</c:v>
                </c:pt>
                <c:pt idx="5537">
                  <c:v>229.96577148437501</c:v>
                </c:pt>
                <c:pt idx="5538">
                  <c:v>229.96261596679699</c:v>
                </c:pt>
                <c:pt idx="5539">
                  <c:v>229.95438842773399</c:v>
                </c:pt>
                <c:pt idx="5540">
                  <c:v>230.00028991699199</c:v>
                </c:pt>
                <c:pt idx="5541">
                  <c:v>229.92030334472699</c:v>
                </c:pt>
                <c:pt idx="5542">
                  <c:v>229.968832397461</c:v>
                </c:pt>
                <c:pt idx="5543">
                  <c:v>229.93991394042999</c:v>
                </c:pt>
                <c:pt idx="5544">
                  <c:v>229.95946350097699</c:v>
                </c:pt>
                <c:pt idx="5545">
                  <c:v>229.961672973633</c:v>
                </c:pt>
                <c:pt idx="5546">
                  <c:v>229.95432128906299</c:v>
                </c:pt>
                <c:pt idx="5547">
                  <c:v>229.95079650878901</c:v>
                </c:pt>
                <c:pt idx="5548">
                  <c:v>229.92095336914099</c:v>
                </c:pt>
                <c:pt idx="5549">
                  <c:v>229.95632629394501</c:v>
                </c:pt>
                <c:pt idx="5550">
                  <c:v>229.94548950195301</c:v>
                </c:pt>
                <c:pt idx="5551">
                  <c:v>229.94223632812501</c:v>
                </c:pt>
                <c:pt idx="5552">
                  <c:v>229.972171020508</c:v>
                </c:pt>
                <c:pt idx="5553">
                  <c:v>229.95839538574199</c:v>
                </c:pt>
                <c:pt idx="5554">
                  <c:v>229.94102172851601</c:v>
                </c:pt>
                <c:pt idx="5555">
                  <c:v>229.95032043456999</c:v>
                </c:pt>
                <c:pt idx="5556">
                  <c:v>229.96852722168001</c:v>
                </c:pt>
                <c:pt idx="5557">
                  <c:v>229.96661682128899</c:v>
                </c:pt>
                <c:pt idx="5558">
                  <c:v>229.96057128906199</c:v>
                </c:pt>
                <c:pt idx="5559">
                  <c:v>229.94854125976599</c:v>
                </c:pt>
                <c:pt idx="5560">
                  <c:v>229.97792053222699</c:v>
                </c:pt>
                <c:pt idx="5561">
                  <c:v>229.96009826660199</c:v>
                </c:pt>
                <c:pt idx="5562">
                  <c:v>229.951174926758</c:v>
                </c:pt>
                <c:pt idx="5563">
                  <c:v>229.95208435058601</c:v>
                </c:pt>
                <c:pt idx="5564">
                  <c:v>229.95635986328099</c:v>
                </c:pt>
                <c:pt idx="5565">
                  <c:v>229.95773925781299</c:v>
                </c:pt>
                <c:pt idx="5566">
                  <c:v>229.92831726074201</c:v>
                </c:pt>
                <c:pt idx="5567">
                  <c:v>229.94019775390601</c:v>
                </c:pt>
                <c:pt idx="5568">
                  <c:v>229.98155517578101</c:v>
                </c:pt>
                <c:pt idx="5569">
                  <c:v>229.93722839355499</c:v>
                </c:pt>
                <c:pt idx="5570">
                  <c:v>229.95786743164101</c:v>
                </c:pt>
                <c:pt idx="5571">
                  <c:v>229.94476318359401</c:v>
                </c:pt>
                <c:pt idx="5572">
                  <c:v>229.94361877441401</c:v>
                </c:pt>
                <c:pt idx="5573">
                  <c:v>229.95651855468799</c:v>
                </c:pt>
                <c:pt idx="5574">
                  <c:v>229.95511474609401</c:v>
                </c:pt>
                <c:pt idx="5575">
                  <c:v>229.97571411132799</c:v>
                </c:pt>
                <c:pt idx="5576">
                  <c:v>229.95975646972701</c:v>
                </c:pt>
                <c:pt idx="5577">
                  <c:v>229.96507263183599</c:v>
                </c:pt>
                <c:pt idx="5578">
                  <c:v>229.93341064453099</c:v>
                </c:pt>
                <c:pt idx="5579">
                  <c:v>229.94722595214799</c:v>
                </c:pt>
                <c:pt idx="5580">
                  <c:v>229.98065490722701</c:v>
                </c:pt>
                <c:pt idx="5581">
                  <c:v>229.97523803710899</c:v>
                </c:pt>
                <c:pt idx="5582">
                  <c:v>229.96506042480499</c:v>
                </c:pt>
                <c:pt idx="5583">
                  <c:v>229.93503723144499</c:v>
                </c:pt>
                <c:pt idx="5584">
                  <c:v>229.94820251464799</c:v>
                </c:pt>
                <c:pt idx="5585">
                  <c:v>229.94279785156201</c:v>
                </c:pt>
                <c:pt idx="5586">
                  <c:v>229.95233764648401</c:v>
                </c:pt>
                <c:pt idx="5587">
                  <c:v>229.95757751464799</c:v>
                </c:pt>
                <c:pt idx="5588">
                  <c:v>229.95129394531199</c:v>
                </c:pt>
                <c:pt idx="5589">
                  <c:v>229.95261230468799</c:v>
                </c:pt>
                <c:pt idx="5590">
                  <c:v>229.93710327148401</c:v>
                </c:pt>
                <c:pt idx="5591">
                  <c:v>229.95096435546901</c:v>
                </c:pt>
                <c:pt idx="5592">
                  <c:v>229.95497131347699</c:v>
                </c:pt>
                <c:pt idx="5593">
                  <c:v>229.95014648437501</c:v>
                </c:pt>
                <c:pt idx="5594">
                  <c:v>229.95757751464799</c:v>
                </c:pt>
                <c:pt idx="5595">
                  <c:v>229.95245056152299</c:v>
                </c:pt>
                <c:pt idx="5596">
                  <c:v>229.96113281250001</c:v>
                </c:pt>
                <c:pt idx="5597">
                  <c:v>229.94591064453101</c:v>
                </c:pt>
                <c:pt idx="5598">
                  <c:v>229.96640930175801</c:v>
                </c:pt>
                <c:pt idx="5599">
                  <c:v>229.95596313476599</c:v>
                </c:pt>
                <c:pt idx="5600">
                  <c:v>229.96645507812499</c:v>
                </c:pt>
                <c:pt idx="5601">
                  <c:v>229.95422973632799</c:v>
                </c:pt>
                <c:pt idx="5602">
                  <c:v>229.94081420898399</c:v>
                </c:pt>
                <c:pt idx="5603">
                  <c:v>229.98662109374999</c:v>
                </c:pt>
                <c:pt idx="5604">
                  <c:v>229.97177124023401</c:v>
                </c:pt>
                <c:pt idx="5605">
                  <c:v>229.920986938477</c:v>
                </c:pt>
                <c:pt idx="5606">
                  <c:v>229.95250549316401</c:v>
                </c:pt>
                <c:pt idx="5607">
                  <c:v>229.96898193359399</c:v>
                </c:pt>
                <c:pt idx="5608">
                  <c:v>229.93305969238301</c:v>
                </c:pt>
                <c:pt idx="5609">
                  <c:v>229.94070434570301</c:v>
                </c:pt>
                <c:pt idx="5610">
                  <c:v>229.94715270996099</c:v>
                </c:pt>
                <c:pt idx="5611">
                  <c:v>229.94282836914101</c:v>
                </c:pt>
                <c:pt idx="5612">
                  <c:v>229.96547546386699</c:v>
                </c:pt>
                <c:pt idx="5613">
                  <c:v>229.94894714355499</c:v>
                </c:pt>
                <c:pt idx="5614">
                  <c:v>229.95102233886701</c:v>
                </c:pt>
                <c:pt idx="5615">
                  <c:v>229.94229125976599</c:v>
                </c:pt>
                <c:pt idx="5616">
                  <c:v>229.97554016113301</c:v>
                </c:pt>
                <c:pt idx="5617">
                  <c:v>229.949462890625</c:v>
                </c:pt>
                <c:pt idx="5618">
                  <c:v>229.96879577636699</c:v>
                </c:pt>
                <c:pt idx="5619">
                  <c:v>229.957852172852</c:v>
                </c:pt>
                <c:pt idx="5620">
                  <c:v>229.95219116210899</c:v>
                </c:pt>
                <c:pt idx="5621">
                  <c:v>229.953375244141</c:v>
                </c:pt>
                <c:pt idx="5622">
                  <c:v>229.96432495117199</c:v>
                </c:pt>
                <c:pt idx="5623">
                  <c:v>229.94980163574201</c:v>
                </c:pt>
                <c:pt idx="5624">
                  <c:v>229.97179565429701</c:v>
                </c:pt>
                <c:pt idx="5625">
                  <c:v>229.96104431152301</c:v>
                </c:pt>
                <c:pt idx="5626">
                  <c:v>229.94877319335899</c:v>
                </c:pt>
                <c:pt idx="5627">
                  <c:v>229.94126586914101</c:v>
                </c:pt>
                <c:pt idx="5628">
                  <c:v>229.95705871582001</c:v>
                </c:pt>
                <c:pt idx="5629">
                  <c:v>229.956301879883</c:v>
                </c:pt>
                <c:pt idx="5630">
                  <c:v>229.94713439941401</c:v>
                </c:pt>
                <c:pt idx="5631">
                  <c:v>229.956790161133</c:v>
                </c:pt>
                <c:pt idx="5632">
                  <c:v>229.95409240722699</c:v>
                </c:pt>
                <c:pt idx="5633">
                  <c:v>229.965579223633</c:v>
                </c:pt>
                <c:pt idx="5634">
                  <c:v>229.967291259766</c:v>
                </c:pt>
                <c:pt idx="5635">
                  <c:v>229.94983825683599</c:v>
                </c:pt>
                <c:pt idx="5636">
                  <c:v>229.96046447753901</c:v>
                </c:pt>
                <c:pt idx="5637">
                  <c:v>229.94858398437501</c:v>
                </c:pt>
                <c:pt idx="5638">
                  <c:v>229.948565673828</c:v>
                </c:pt>
                <c:pt idx="5639">
                  <c:v>229.96996154785199</c:v>
                </c:pt>
                <c:pt idx="5640">
                  <c:v>229.948153686523</c:v>
                </c:pt>
                <c:pt idx="5641">
                  <c:v>229.95058288574199</c:v>
                </c:pt>
                <c:pt idx="5642">
                  <c:v>229.97820129394501</c:v>
                </c:pt>
                <c:pt idx="5643">
                  <c:v>229.96315612793001</c:v>
                </c:pt>
                <c:pt idx="5644">
                  <c:v>229.93161926269499</c:v>
                </c:pt>
                <c:pt idx="5645">
                  <c:v>229.96080627441401</c:v>
                </c:pt>
                <c:pt idx="5646">
                  <c:v>229.988928222656</c:v>
                </c:pt>
                <c:pt idx="5647">
                  <c:v>229.941738891602</c:v>
                </c:pt>
                <c:pt idx="5648">
                  <c:v>229.91351623535201</c:v>
                </c:pt>
                <c:pt idx="5649">
                  <c:v>229.961993408203</c:v>
                </c:pt>
                <c:pt idx="5650">
                  <c:v>229.950930786133</c:v>
                </c:pt>
                <c:pt idx="5651">
                  <c:v>229.93663330078101</c:v>
                </c:pt>
                <c:pt idx="5652">
                  <c:v>229.95594787597699</c:v>
                </c:pt>
                <c:pt idx="5653">
                  <c:v>229.97455444335901</c:v>
                </c:pt>
                <c:pt idx="5654">
                  <c:v>229.94739990234399</c:v>
                </c:pt>
                <c:pt idx="5655">
                  <c:v>229.960372924805</c:v>
                </c:pt>
                <c:pt idx="5656">
                  <c:v>229.93442077636701</c:v>
                </c:pt>
                <c:pt idx="5657">
                  <c:v>229.97676086425801</c:v>
                </c:pt>
                <c:pt idx="5658">
                  <c:v>229.94821472167999</c:v>
                </c:pt>
                <c:pt idx="5659">
                  <c:v>229.95957641601601</c:v>
                </c:pt>
                <c:pt idx="5660">
                  <c:v>229.939697265625</c:v>
                </c:pt>
                <c:pt idx="5661">
                  <c:v>229.98748779296901</c:v>
                </c:pt>
                <c:pt idx="5662">
                  <c:v>229.96894531250001</c:v>
                </c:pt>
                <c:pt idx="5663">
                  <c:v>229.93951721191399</c:v>
                </c:pt>
                <c:pt idx="5664">
                  <c:v>229.93865966796901</c:v>
                </c:pt>
                <c:pt idx="5665">
                  <c:v>229.94455261230499</c:v>
                </c:pt>
                <c:pt idx="5666">
                  <c:v>229.97011413574199</c:v>
                </c:pt>
                <c:pt idx="5667">
                  <c:v>229.947747802734</c:v>
                </c:pt>
                <c:pt idx="5668">
                  <c:v>229.95655822753901</c:v>
                </c:pt>
                <c:pt idx="5669">
                  <c:v>229.93739929199199</c:v>
                </c:pt>
                <c:pt idx="5670">
                  <c:v>229.94602050781299</c:v>
                </c:pt>
                <c:pt idx="5671">
                  <c:v>229.95799560546899</c:v>
                </c:pt>
                <c:pt idx="5672">
                  <c:v>229.951083374023</c:v>
                </c:pt>
                <c:pt idx="5673">
                  <c:v>229.93845520019499</c:v>
                </c:pt>
                <c:pt idx="5674">
                  <c:v>229.95020446777301</c:v>
                </c:pt>
                <c:pt idx="5675">
                  <c:v>229.97775878906299</c:v>
                </c:pt>
                <c:pt idx="5676">
                  <c:v>229.95139465331999</c:v>
                </c:pt>
                <c:pt idx="5677">
                  <c:v>229.957275390625</c:v>
                </c:pt>
                <c:pt idx="5678">
                  <c:v>229.96941528320301</c:v>
                </c:pt>
                <c:pt idx="5679">
                  <c:v>229.95333251953099</c:v>
                </c:pt>
                <c:pt idx="5680">
                  <c:v>229.941482543945</c:v>
                </c:pt>
                <c:pt idx="5681">
                  <c:v>229.951095581055</c:v>
                </c:pt>
                <c:pt idx="5682">
                  <c:v>229.95821533203099</c:v>
                </c:pt>
                <c:pt idx="5683">
                  <c:v>229.96282043457001</c:v>
                </c:pt>
                <c:pt idx="5684">
                  <c:v>229.97947082519499</c:v>
                </c:pt>
                <c:pt idx="5685">
                  <c:v>229.95802307128901</c:v>
                </c:pt>
                <c:pt idx="5686">
                  <c:v>229.937173461914</c:v>
                </c:pt>
                <c:pt idx="5687">
                  <c:v>229.93992614746099</c:v>
                </c:pt>
                <c:pt idx="5688">
                  <c:v>229.97203063964801</c:v>
                </c:pt>
                <c:pt idx="5689">
                  <c:v>229.93236389160199</c:v>
                </c:pt>
                <c:pt idx="5690">
                  <c:v>229.980059814453</c:v>
                </c:pt>
                <c:pt idx="5691">
                  <c:v>229.93265075683601</c:v>
                </c:pt>
                <c:pt idx="5692">
                  <c:v>229.93372192382799</c:v>
                </c:pt>
                <c:pt idx="5693">
                  <c:v>229.96055908203101</c:v>
                </c:pt>
                <c:pt idx="5694">
                  <c:v>229.95685424804699</c:v>
                </c:pt>
                <c:pt idx="5695">
                  <c:v>229.95934143066401</c:v>
                </c:pt>
                <c:pt idx="5696">
                  <c:v>229.96242065429701</c:v>
                </c:pt>
                <c:pt idx="5697">
                  <c:v>229.95603027343799</c:v>
                </c:pt>
                <c:pt idx="5698">
                  <c:v>229.95093994140601</c:v>
                </c:pt>
                <c:pt idx="5699">
                  <c:v>229.958819580078</c:v>
                </c:pt>
                <c:pt idx="5700">
                  <c:v>229.99491577148399</c:v>
                </c:pt>
                <c:pt idx="5701">
                  <c:v>229.93068542480501</c:v>
                </c:pt>
                <c:pt idx="5702">
                  <c:v>229.94788818359399</c:v>
                </c:pt>
                <c:pt idx="5703">
                  <c:v>229.97817382812499</c:v>
                </c:pt>
                <c:pt idx="5704">
                  <c:v>229.97287597656299</c:v>
                </c:pt>
                <c:pt idx="5705">
                  <c:v>229.93210144042999</c:v>
                </c:pt>
                <c:pt idx="5706">
                  <c:v>229.94143676757801</c:v>
                </c:pt>
                <c:pt idx="5707">
                  <c:v>229.98546752929701</c:v>
                </c:pt>
                <c:pt idx="5708">
                  <c:v>229.92149353027301</c:v>
                </c:pt>
                <c:pt idx="5709">
                  <c:v>229.955236816406</c:v>
                </c:pt>
                <c:pt idx="5710">
                  <c:v>229.97023925781201</c:v>
                </c:pt>
                <c:pt idx="5711">
                  <c:v>229.93401184082001</c:v>
                </c:pt>
                <c:pt idx="5712">
                  <c:v>229.95697021484401</c:v>
                </c:pt>
                <c:pt idx="5713">
                  <c:v>229.977453613281</c:v>
                </c:pt>
                <c:pt idx="5714">
                  <c:v>229.93393249511701</c:v>
                </c:pt>
                <c:pt idx="5715">
                  <c:v>229.96117248535199</c:v>
                </c:pt>
                <c:pt idx="5716">
                  <c:v>229.931643676758</c:v>
                </c:pt>
                <c:pt idx="5717">
                  <c:v>229.963946533203</c:v>
                </c:pt>
                <c:pt idx="5718">
                  <c:v>229.97456665039101</c:v>
                </c:pt>
                <c:pt idx="5719">
                  <c:v>229.94136352539101</c:v>
                </c:pt>
                <c:pt idx="5720">
                  <c:v>229.96465148925799</c:v>
                </c:pt>
                <c:pt idx="5721">
                  <c:v>229.95619506835899</c:v>
                </c:pt>
                <c:pt idx="5722">
                  <c:v>229.95098571777299</c:v>
                </c:pt>
                <c:pt idx="5723">
                  <c:v>229.97903442382801</c:v>
                </c:pt>
                <c:pt idx="5724">
                  <c:v>229.94966125488301</c:v>
                </c:pt>
                <c:pt idx="5725">
                  <c:v>229.927569580078</c:v>
                </c:pt>
                <c:pt idx="5726">
                  <c:v>229.979730224609</c:v>
                </c:pt>
                <c:pt idx="5727">
                  <c:v>229.94411315918001</c:v>
                </c:pt>
                <c:pt idx="5728">
                  <c:v>229.94659118652299</c:v>
                </c:pt>
                <c:pt idx="5729">
                  <c:v>229.96105957031199</c:v>
                </c:pt>
                <c:pt idx="5730">
                  <c:v>229.94261474609399</c:v>
                </c:pt>
                <c:pt idx="5731">
                  <c:v>229.95827026367201</c:v>
                </c:pt>
                <c:pt idx="5732">
                  <c:v>229.93536987304699</c:v>
                </c:pt>
                <c:pt idx="5733">
                  <c:v>229.95579528808599</c:v>
                </c:pt>
                <c:pt idx="5734">
                  <c:v>229.96201171875001</c:v>
                </c:pt>
                <c:pt idx="5735">
                  <c:v>229.938726806641</c:v>
                </c:pt>
                <c:pt idx="5736">
                  <c:v>229.966397094727</c:v>
                </c:pt>
                <c:pt idx="5737">
                  <c:v>229.954501342773</c:v>
                </c:pt>
                <c:pt idx="5738">
                  <c:v>229.949795532227</c:v>
                </c:pt>
                <c:pt idx="5739">
                  <c:v>229.96229248046899</c:v>
                </c:pt>
                <c:pt idx="5740">
                  <c:v>229.94699096679699</c:v>
                </c:pt>
                <c:pt idx="5741">
                  <c:v>229.96267395019501</c:v>
                </c:pt>
                <c:pt idx="5742">
                  <c:v>229.96308288574201</c:v>
                </c:pt>
                <c:pt idx="5743">
                  <c:v>229.98117980956999</c:v>
                </c:pt>
                <c:pt idx="5744">
                  <c:v>229.92656555175799</c:v>
                </c:pt>
                <c:pt idx="5745">
                  <c:v>229.92934875488299</c:v>
                </c:pt>
                <c:pt idx="5746">
                  <c:v>229.97263793945299</c:v>
                </c:pt>
                <c:pt idx="5747">
                  <c:v>229.99274902343799</c:v>
                </c:pt>
                <c:pt idx="5748">
                  <c:v>229.93609313964799</c:v>
                </c:pt>
                <c:pt idx="5749">
                  <c:v>229.95738525390601</c:v>
                </c:pt>
                <c:pt idx="5750">
                  <c:v>229.91262512207001</c:v>
                </c:pt>
                <c:pt idx="5751">
                  <c:v>229.961505126953</c:v>
                </c:pt>
                <c:pt idx="5752">
                  <c:v>229.93816833496101</c:v>
                </c:pt>
                <c:pt idx="5753">
                  <c:v>229.95755920410201</c:v>
                </c:pt>
                <c:pt idx="5754">
                  <c:v>229.97595825195299</c:v>
                </c:pt>
                <c:pt idx="5755">
                  <c:v>229.94910888671899</c:v>
                </c:pt>
                <c:pt idx="5756">
                  <c:v>229.94554138183599</c:v>
                </c:pt>
                <c:pt idx="5757">
                  <c:v>229.95277709960899</c:v>
                </c:pt>
                <c:pt idx="5758">
                  <c:v>229.95261230468799</c:v>
                </c:pt>
                <c:pt idx="5759">
                  <c:v>229.94363708496101</c:v>
                </c:pt>
                <c:pt idx="5760">
                  <c:v>229.96562194824199</c:v>
                </c:pt>
                <c:pt idx="5761">
                  <c:v>229.96868591308601</c:v>
                </c:pt>
                <c:pt idx="5762">
                  <c:v>229.945468139648</c:v>
                </c:pt>
                <c:pt idx="5763">
                  <c:v>229.95812072753901</c:v>
                </c:pt>
                <c:pt idx="5764">
                  <c:v>229.966464233398</c:v>
                </c:pt>
                <c:pt idx="5765">
                  <c:v>229.95824279785199</c:v>
                </c:pt>
                <c:pt idx="5766">
                  <c:v>229.96721191406201</c:v>
                </c:pt>
                <c:pt idx="5767">
                  <c:v>229.93354187011701</c:v>
                </c:pt>
                <c:pt idx="5768">
                  <c:v>229.96896057128899</c:v>
                </c:pt>
                <c:pt idx="5769">
                  <c:v>229.96145019531201</c:v>
                </c:pt>
                <c:pt idx="5770">
                  <c:v>229.952639770508</c:v>
                </c:pt>
                <c:pt idx="5771">
                  <c:v>229.94729309082001</c:v>
                </c:pt>
                <c:pt idx="5772">
                  <c:v>229.94672241210901</c:v>
                </c:pt>
                <c:pt idx="5773">
                  <c:v>229.929928588867</c:v>
                </c:pt>
                <c:pt idx="5774">
                  <c:v>229.93809814453101</c:v>
                </c:pt>
                <c:pt idx="5775">
                  <c:v>229.97113952636701</c:v>
                </c:pt>
                <c:pt idx="5776">
                  <c:v>229.955401611328</c:v>
                </c:pt>
                <c:pt idx="5777">
                  <c:v>229.94501342773401</c:v>
                </c:pt>
                <c:pt idx="5778">
                  <c:v>229.99014282226599</c:v>
                </c:pt>
                <c:pt idx="5779">
                  <c:v>229.93361816406201</c:v>
                </c:pt>
                <c:pt idx="5780">
                  <c:v>229.943597412109</c:v>
                </c:pt>
                <c:pt idx="5781">
                  <c:v>229.96774291992199</c:v>
                </c:pt>
                <c:pt idx="5782">
                  <c:v>229.954840087891</c:v>
                </c:pt>
                <c:pt idx="5783">
                  <c:v>229.98167724609399</c:v>
                </c:pt>
                <c:pt idx="5784">
                  <c:v>229.94264526367201</c:v>
                </c:pt>
                <c:pt idx="5785">
                  <c:v>229.94817504882801</c:v>
                </c:pt>
                <c:pt idx="5786">
                  <c:v>229.95789794921899</c:v>
                </c:pt>
                <c:pt idx="5787">
                  <c:v>229.99375305175801</c:v>
                </c:pt>
                <c:pt idx="5788">
                  <c:v>229.92257385253899</c:v>
                </c:pt>
                <c:pt idx="5789">
                  <c:v>229.94576110839799</c:v>
                </c:pt>
                <c:pt idx="5790">
                  <c:v>230.00347900390599</c:v>
                </c:pt>
                <c:pt idx="5791">
                  <c:v>229.923590087891</c:v>
                </c:pt>
                <c:pt idx="5792">
                  <c:v>229.94248046875001</c:v>
                </c:pt>
                <c:pt idx="5793">
                  <c:v>229.96931152343799</c:v>
                </c:pt>
                <c:pt idx="5794">
                  <c:v>229.94984436035199</c:v>
                </c:pt>
                <c:pt idx="5795">
                  <c:v>229.93111877441399</c:v>
                </c:pt>
                <c:pt idx="5796">
                  <c:v>229.948565673828</c:v>
                </c:pt>
                <c:pt idx="5797">
                  <c:v>229.97561340332001</c:v>
                </c:pt>
                <c:pt idx="5798">
                  <c:v>229.95021362304701</c:v>
                </c:pt>
                <c:pt idx="5799">
                  <c:v>229.933673095703</c:v>
                </c:pt>
                <c:pt idx="5800">
                  <c:v>229.990725708008</c:v>
                </c:pt>
                <c:pt idx="5801">
                  <c:v>229.94260559081999</c:v>
                </c:pt>
                <c:pt idx="5802">
                  <c:v>229.94439086914099</c:v>
                </c:pt>
                <c:pt idx="5803">
                  <c:v>229.96903076171901</c:v>
                </c:pt>
                <c:pt idx="5804">
                  <c:v>229.946286010742</c:v>
                </c:pt>
                <c:pt idx="5805">
                  <c:v>229.95912475585899</c:v>
                </c:pt>
                <c:pt idx="5806">
                  <c:v>229.957604980469</c:v>
                </c:pt>
                <c:pt idx="5807">
                  <c:v>229.95554504394499</c:v>
                </c:pt>
                <c:pt idx="5808">
                  <c:v>229.98912963867201</c:v>
                </c:pt>
                <c:pt idx="5809">
                  <c:v>229.92926330566399</c:v>
                </c:pt>
                <c:pt idx="5810">
                  <c:v>229.95715942382799</c:v>
                </c:pt>
                <c:pt idx="5811">
                  <c:v>229.963784790039</c:v>
                </c:pt>
                <c:pt idx="5812">
                  <c:v>229.94996643066401</c:v>
                </c:pt>
                <c:pt idx="5813">
                  <c:v>229.97356567382801</c:v>
                </c:pt>
                <c:pt idx="5814">
                  <c:v>229.91636962890601</c:v>
                </c:pt>
                <c:pt idx="5815">
                  <c:v>229.94071655273399</c:v>
                </c:pt>
                <c:pt idx="5816">
                  <c:v>229.95447692871099</c:v>
                </c:pt>
                <c:pt idx="5817">
                  <c:v>229.95085144043</c:v>
                </c:pt>
                <c:pt idx="5818">
                  <c:v>229.95552673339799</c:v>
                </c:pt>
                <c:pt idx="5819">
                  <c:v>229.95700988769499</c:v>
                </c:pt>
                <c:pt idx="5820">
                  <c:v>229.984777832031</c:v>
                </c:pt>
                <c:pt idx="5821">
                  <c:v>229.93306884765599</c:v>
                </c:pt>
                <c:pt idx="5822">
                  <c:v>229.966143798828</c:v>
                </c:pt>
                <c:pt idx="5823">
                  <c:v>229.95606689453101</c:v>
                </c:pt>
                <c:pt idx="5824">
                  <c:v>229.95735168457</c:v>
                </c:pt>
                <c:pt idx="5825">
                  <c:v>229.95699768066399</c:v>
                </c:pt>
                <c:pt idx="5826">
                  <c:v>229.94600830078099</c:v>
                </c:pt>
                <c:pt idx="5827">
                  <c:v>229.94971923828101</c:v>
                </c:pt>
                <c:pt idx="5828">
                  <c:v>229.99266052246099</c:v>
                </c:pt>
                <c:pt idx="5829">
                  <c:v>229.94804382324199</c:v>
                </c:pt>
                <c:pt idx="5830">
                  <c:v>229.93333740234399</c:v>
                </c:pt>
                <c:pt idx="5831">
                  <c:v>229.96776428222699</c:v>
                </c:pt>
                <c:pt idx="5832">
                  <c:v>229.94846191406299</c:v>
                </c:pt>
                <c:pt idx="5833">
                  <c:v>229.94645690918</c:v>
                </c:pt>
                <c:pt idx="5834">
                  <c:v>229.958084106445</c:v>
                </c:pt>
                <c:pt idx="5835">
                  <c:v>229.96577148437501</c:v>
                </c:pt>
                <c:pt idx="5836">
                  <c:v>229.92330322265599</c:v>
                </c:pt>
                <c:pt idx="5837">
                  <c:v>229.95042419433599</c:v>
                </c:pt>
                <c:pt idx="5838">
                  <c:v>229.968023681641</c:v>
                </c:pt>
                <c:pt idx="5839">
                  <c:v>229.96535034179701</c:v>
                </c:pt>
                <c:pt idx="5840">
                  <c:v>229.92731628417999</c:v>
                </c:pt>
                <c:pt idx="5841">
                  <c:v>229.94122314453099</c:v>
                </c:pt>
                <c:pt idx="5842">
                  <c:v>229.987393188477</c:v>
                </c:pt>
                <c:pt idx="5843">
                  <c:v>229.94797058105499</c:v>
                </c:pt>
                <c:pt idx="5844">
                  <c:v>229.95241699218701</c:v>
                </c:pt>
                <c:pt idx="5845">
                  <c:v>229.953457641602</c:v>
                </c:pt>
                <c:pt idx="5846">
                  <c:v>229.96018676757799</c:v>
                </c:pt>
                <c:pt idx="5847">
                  <c:v>229.97067565917999</c:v>
                </c:pt>
                <c:pt idx="5848">
                  <c:v>229.94292297363299</c:v>
                </c:pt>
                <c:pt idx="5849">
                  <c:v>229.96170654296901</c:v>
                </c:pt>
                <c:pt idx="5850">
                  <c:v>229.988369750977</c:v>
                </c:pt>
                <c:pt idx="5851">
                  <c:v>229.94497680664099</c:v>
                </c:pt>
                <c:pt idx="5852">
                  <c:v>229.916665649414</c:v>
                </c:pt>
                <c:pt idx="5853">
                  <c:v>229.95706481933601</c:v>
                </c:pt>
                <c:pt idx="5854">
                  <c:v>229.94802856445301</c:v>
                </c:pt>
                <c:pt idx="5855">
                  <c:v>229.96511840820301</c:v>
                </c:pt>
                <c:pt idx="5856">
                  <c:v>229.93761596679701</c:v>
                </c:pt>
                <c:pt idx="5857">
                  <c:v>229.955487060547</c:v>
                </c:pt>
                <c:pt idx="5858">
                  <c:v>229.93913269043</c:v>
                </c:pt>
                <c:pt idx="5859">
                  <c:v>229.95148925781299</c:v>
                </c:pt>
                <c:pt idx="5860">
                  <c:v>229.956954956055</c:v>
                </c:pt>
                <c:pt idx="5861">
                  <c:v>229.97907714843799</c:v>
                </c:pt>
                <c:pt idx="5862">
                  <c:v>229.94185180664101</c:v>
                </c:pt>
                <c:pt idx="5863">
                  <c:v>229.96654357910199</c:v>
                </c:pt>
                <c:pt idx="5864">
                  <c:v>229.93125915527301</c:v>
                </c:pt>
                <c:pt idx="5865">
                  <c:v>229.966717529297</c:v>
                </c:pt>
                <c:pt idx="5866">
                  <c:v>229.99101867675799</c:v>
                </c:pt>
                <c:pt idx="5867">
                  <c:v>229.94080810546899</c:v>
                </c:pt>
                <c:pt idx="5868">
                  <c:v>229.93143615722701</c:v>
                </c:pt>
                <c:pt idx="5869">
                  <c:v>229.93534545898399</c:v>
                </c:pt>
                <c:pt idx="5870">
                  <c:v>229.99432983398401</c:v>
                </c:pt>
                <c:pt idx="5871">
                  <c:v>229.97446594238301</c:v>
                </c:pt>
                <c:pt idx="5872">
                  <c:v>229.931558227539</c:v>
                </c:pt>
                <c:pt idx="5873">
                  <c:v>229.95903625488299</c:v>
                </c:pt>
                <c:pt idx="5874">
                  <c:v>229.95000915527299</c:v>
                </c:pt>
                <c:pt idx="5875">
                  <c:v>229.93443908691401</c:v>
                </c:pt>
                <c:pt idx="5876">
                  <c:v>229.96380615234401</c:v>
                </c:pt>
                <c:pt idx="5877">
                  <c:v>229.95473327636699</c:v>
                </c:pt>
                <c:pt idx="5878">
                  <c:v>229.94847412109399</c:v>
                </c:pt>
                <c:pt idx="5879">
                  <c:v>229.94721679687501</c:v>
                </c:pt>
                <c:pt idx="5880">
                  <c:v>229.954095458984</c:v>
                </c:pt>
                <c:pt idx="5881">
                  <c:v>229.94625549316399</c:v>
                </c:pt>
                <c:pt idx="5882">
                  <c:v>229.95682983398399</c:v>
                </c:pt>
                <c:pt idx="5883">
                  <c:v>229.94961547851599</c:v>
                </c:pt>
                <c:pt idx="5884">
                  <c:v>229.96506958007799</c:v>
                </c:pt>
                <c:pt idx="5885">
                  <c:v>229.95256652832001</c:v>
                </c:pt>
                <c:pt idx="5886">
                  <c:v>229.94996948242201</c:v>
                </c:pt>
                <c:pt idx="5887">
                  <c:v>229.95950927734401</c:v>
                </c:pt>
                <c:pt idx="5888">
                  <c:v>229.955645751953</c:v>
                </c:pt>
                <c:pt idx="5889">
                  <c:v>229.98036804199199</c:v>
                </c:pt>
                <c:pt idx="5890">
                  <c:v>229.93365478515599</c:v>
                </c:pt>
                <c:pt idx="5891">
                  <c:v>229.958419799805</c:v>
                </c:pt>
                <c:pt idx="5892">
                  <c:v>229.976077270508</c:v>
                </c:pt>
                <c:pt idx="5893">
                  <c:v>229.93551330566399</c:v>
                </c:pt>
                <c:pt idx="5894">
                  <c:v>229.947271728516</c:v>
                </c:pt>
                <c:pt idx="5895">
                  <c:v>229.95485229492201</c:v>
                </c:pt>
                <c:pt idx="5896">
                  <c:v>229.921136474609</c:v>
                </c:pt>
                <c:pt idx="5897">
                  <c:v>229.97307434082001</c:v>
                </c:pt>
                <c:pt idx="5898">
                  <c:v>229.95786743164101</c:v>
                </c:pt>
                <c:pt idx="5899">
                  <c:v>229.93771667480499</c:v>
                </c:pt>
                <c:pt idx="5900">
                  <c:v>229.98115844726601</c:v>
                </c:pt>
                <c:pt idx="5901">
                  <c:v>229.92438964843799</c:v>
                </c:pt>
                <c:pt idx="5902">
                  <c:v>229.980386352539</c:v>
                </c:pt>
                <c:pt idx="5903">
                  <c:v>229.93968200683599</c:v>
                </c:pt>
                <c:pt idx="5904">
                  <c:v>229.95903625488299</c:v>
                </c:pt>
                <c:pt idx="5905">
                  <c:v>229.95490722656299</c:v>
                </c:pt>
                <c:pt idx="5906">
                  <c:v>229.948724365234</c:v>
                </c:pt>
                <c:pt idx="5907">
                  <c:v>229.959716796875</c:v>
                </c:pt>
                <c:pt idx="5908">
                  <c:v>229.96560058593701</c:v>
                </c:pt>
                <c:pt idx="5909">
                  <c:v>229.98259277343701</c:v>
                </c:pt>
                <c:pt idx="5910">
                  <c:v>229.94863281249999</c:v>
                </c:pt>
                <c:pt idx="5911">
                  <c:v>229.91242370605499</c:v>
                </c:pt>
                <c:pt idx="5912">
                  <c:v>229.98219604492201</c:v>
                </c:pt>
                <c:pt idx="5913">
                  <c:v>229.98662109374999</c:v>
                </c:pt>
                <c:pt idx="5914">
                  <c:v>229.927001953125</c:v>
                </c:pt>
                <c:pt idx="5915">
                  <c:v>229.92318725585901</c:v>
                </c:pt>
                <c:pt idx="5916">
                  <c:v>230.00493469238299</c:v>
                </c:pt>
                <c:pt idx="5917">
                  <c:v>229.923904418945</c:v>
                </c:pt>
                <c:pt idx="5918">
                  <c:v>229.93092651367201</c:v>
                </c:pt>
                <c:pt idx="5919">
                  <c:v>229.97565612792999</c:v>
                </c:pt>
                <c:pt idx="5920">
                  <c:v>229.96687011718799</c:v>
                </c:pt>
                <c:pt idx="5921">
                  <c:v>229.95560302734401</c:v>
                </c:pt>
                <c:pt idx="5922">
                  <c:v>229.939212036133</c:v>
                </c:pt>
                <c:pt idx="5923">
                  <c:v>229.94902038574199</c:v>
                </c:pt>
                <c:pt idx="5924">
                  <c:v>229.97213134765599</c:v>
                </c:pt>
                <c:pt idx="5925">
                  <c:v>229.95220947265599</c:v>
                </c:pt>
                <c:pt idx="5926">
                  <c:v>229.957281494141</c:v>
                </c:pt>
                <c:pt idx="5927">
                  <c:v>229.95744934082001</c:v>
                </c:pt>
                <c:pt idx="5928">
                  <c:v>229.96425476074199</c:v>
                </c:pt>
                <c:pt idx="5929">
                  <c:v>229.94496459960899</c:v>
                </c:pt>
                <c:pt idx="5930">
                  <c:v>229.971682739258</c:v>
                </c:pt>
                <c:pt idx="5931">
                  <c:v>229.97666931152301</c:v>
                </c:pt>
                <c:pt idx="5932">
                  <c:v>229.953036499023</c:v>
                </c:pt>
                <c:pt idx="5933">
                  <c:v>229.92343750000001</c:v>
                </c:pt>
                <c:pt idx="5934">
                  <c:v>229.97702026367199</c:v>
                </c:pt>
                <c:pt idx="5935">
                  <c:v>229.968499755859</c:v>
                </c:pt>
                <c:pt idx="5936">
                  <c:v>229.94396362304701</c:v>
                </c:pt>
                <c:pt idx="5937">
                  <c:v>229.93610839843799</c:v>
                </c:pt>
                <c:pt idx="5938">
                  <c:v>229.96391601562499</c:v>
                </c:pt>
                <c:pt idx="5939">
                  <c:v>229.92949218749999</c:v>
                </c:pt>
                <c:pt idx="5940">
                  <c:v>229.94431457519499</c:v>
                </c:pt>
                <c:pt idx="5941">
                  <c:v>229.95781555175799</c:v>
                </c:pt>
                <c:pt idx="5942">
                  <c:v>229.96223144531299</c:v>
                </c:pt>
                <c:pt idx="5943">
                  <c:v>229.94739685058599</c:v>
                </c:pt>
                <c:pt idx="5944">
                  <c:v>229.973141479492</c:v>
                </c:pt>
                <c:pt idx="5945">
                  <c:v>229.95023498535201</c:v>
                </c:pt>
                <c:pt idx="5946">
                  <c:v>229.95327148437499</c:v>
                </c:pt>
                <c:pt idx="5947">
                  <c:v>229.96343078613299</c:v>
                </c:pt>
                <c:pt idx="5948">
                  <c:v>229.93648986816399</c:v>
                </c:pt>
                <c:pt idx="5949">
                  <c:v>229.98572692871099</c:v>
                </c:pt>
                <c:pt idx="5950">
                  <c:v>229.93031921386699</c:v>
                </c:pt>
                <c:pt idx="5951">
                  <c:v>229.94553527831999</c:v>
                </c:pt>
                <c:pt idx="5952">
                  <c:v>230.00254516601601</c:v>
                </c:pt>
                <c:pt idx="5953">
                  <c:v>229.93475341796901</c:v>
                </c:pt>
                <c:pt idx="5954">
                  <c:v>229.92378540039101</c:v>
                </c:pt>
                <c:pt idx="5955">
                  <c:v>229.95371093750001</c:v>
                </c:pt>
                <c:pt idx="5956">
                  <c:v>229.97270507812499</c:v>
                </c:pt>
                <c:pt idx="5957">
                  <c:v>229.937579345703</c:v>
                </c:pt>
                <c:pt idx="5958">
                  <c:v>229.93956909179701</c:v>
                </c:pt>
                <c:pt idx="5959">
                  <c:v>229.96344909667999</c:v>
                </c:pt>
                <c:pt idx="5960">
                  <c:v>229.94209289550801</c:v>
                </c:pt>
                <c:pt idx="5961">
                  <c:v>229.95460815429701</c:v>
                </c:pt>
                <c:pt idx="5962">
                  <c:v>229.96896057128899</c:v>
                </c:pt>
                <c:pt idx="5963">
                  <c:v>229.93125610351601</c:v>
                </c:pt>
                <c:pt idx="5964">
                  <c:v>229.94495849609399</c:v>
                </c:pt>
                <c:pt idx="5965">
                  <c:v>229.96412353515601</c:v>
                </c:pt>
                <c:pt idx="5966">
                  <c:v>229.97419433593799</c:v>
                </c:pt>
                <c:pt idx="5967">
                  <c:v>229.956869506836</c:v>
                </c:pt>
                <c:pt idx="5968">
                  <c:v>229.95375366210899</c:v>
                </c:pt>
                <c:pt idx="5969">
                  <c:v>229.95550231933601</c:v>
                </c:pt>
                <c:pt idx="5970">
                  <c:v>229.95500488281201</c:v>
                </c:pt>
                <c:pt idx="5971">
                  <c:v>229.96187438964799</c:v>
                </c:pt>
                <c:pt idx="5972">
                  <c:v>229.95522155761699</c:v>
                </c:pt>
                <c:pt idx="5973">
                  <c:v>229.96963500976599</c:v>
                </c:pt>
                <c:pt idx="5974">
                  <c:v>229.96018066406299</c:v>
                </c:pt>
                <c:pt idx="5975">
                  <c:v>229.94032592773399</c:v>
                </c:pt>
                <c:pt idx="5976">
                  <c:v>229.95066223144499</c:v>
                </c:pt>
                <c:pt idx="5977">
                  <c:v>229.94801635742201</c:v>
                </c:pt>
                <c:pt idx="5978">
                  <c:v>229.97962341308599</c:v>
                </c:pt>
                <c:pt idx="5979">
                  <c:v>229.94098205566399</c:v>
                </c:pt>
                <c:pt idx="5980">
                  <c:v>229.93881835937501</c:v>
                </c:pt>
                <c:pt idx="5981">
                  <c:v>229.95464477539099</c:v>
                </c:pt>
                <c:pt idx="5982">
                  <c:v>229.95196228027299</c:v>
                </c:pt>
                <c:pt idx="5983">
                  <c:v>229.950845336914</c:v>
                </c:pt>
                <c:pt idx="5984">
                  <c:v>229.94756774902299</c:v>
                </c:pt>
                <c:pt idx="5985">
                  <c:v>229.97236633300801</c:v>
                </c:pt>
                <c:pt idx="5986">
                  <c:v>229.94950866699199</c:v>
                </c:pt>
                <c:pt idx="5987">
                  <c:v>229.96071472168001</c:v>
                </c:pt>
                <c:pt idx="5988">
                  <c:v>229.95842285156201</c:v>
                </c:pt>
                <c:pt idx="5989">
                  <c:v>229.96358947753899</c:v>
                </c:pt>
                <c:pt idx="5990">
                  <c:v>229.94204711914099</c:v>
                </c:pt>
                <c:pt idx="5991">
                  <c:v>229.98646240234399</c:v>
                </c:pt>
                <c:pt idx="5992">
                  <c:v>229.92929077148401</c:v>
                </c:pt>
                <c:pt idx="5993">
                  <c:v>229.95894775390599</c:v>
                </c:pt>
                <c:pt idx="5994">
                  <c:v>229.98595581054701</c:v>
                </c:pt>
                <c:pt idx="5995">
                  <c:v>229.96320800781299</c:v>
                </c:pt>
                <c:pt idx="5996">
                  <c:v>229.91922912597701</c:v>
                </c:pt>
                <c:pt idx="5997">
                  <c:v>229.96831054687499</c:v>
                </c:pt>
                <c:pt idx="5998">
                  <c:v>229.94838562011699</c:v>
                </c:pt>
                <c:pt idx="5999">
                  <c:v>229.93917846679699</c:v>
                </c:pt>
                <c:pt idx="6000">
                  <c:v>229.95999755859401</c:v>
                </c:pt>
                <c:pt idx="6001">
                  <c:v>229.96286010742199</c:v>
                </c:pt>
                <c:pt idx="6002">
                  <c:v>229.945715332031</c:v>
                </c:pt>
                <c:pt idx="6003">
                  <c:v>229.92356567382799</c:v>
                </c:pt>
                <c:pt idx="6004">
                  <c:v>229.97032470703101</c:v>
                </c:pt>
                <c:pt idx="6005">
                  <c:v>229.94695434570301</c:v>
                </c:pt>
                <c:pt idx="6006">
                  <c:v>229.962399291992</c:v>
                </c:pt>
                <c:pt idx="6007">
                  <c:v>229.94918212890599</c:v>
                </c:pt>
                <c:pt idx="6008">
                  <c:v>229.96338806152301</c:v>
                </c:pt>
                <c:pt idx="6009">
                  <c:v>229.96539306640599</c:v>
                </c:pt>
                <c:pt idx="6010">
                  <c:v>229.97243041992201</c:v>
                </c:pt>
                <c:pt idx="6011">
                  <c:v>229.94850463867201</c:v>
                </c:pt>
                <c:pt idx="6012">
                  <c:v>229.96487426757801</c:v>
                </c:pt>
                <c:pt idx="6013">
                  <c:v>229.93891296386701</c:v>
                </c:pt>
                <c:pt idx="6014">
                  <c:v>229.95055847168001</c:v>
                </c:pt>
                <c:pt idx="6015">
                  <c:v>229.97145690918001</c:v>
                </c:pt>
                <c:pt idx="6016">
                  <c:v>229.958905029297</c:v>
                </c:pt>
                <c:pt idx="6017">
                  <c:v>229.95065917968799</c:v>
                </c:pt>
                <c:pt idx="6018">
                  <c:v>229.93195190429699</c:v>
                </c:pt>
                <c:pt idx="6019">
                  <c:v>229.96979370117199</c:v>
                </c:pt>
                <c:pt idx="6020">
                  <c:v>229.91657409667999</c:v>
                </c:pt>
                <c:pt idx="6021">
                  <c:v>229.99219665527301</c:v>
                </c:pt>
                <c:pt idx="6022">
                  <c:v>229.93638000488301</c:v>
                </c:pt>
                <c:pt idx="6023">
                  <c:v>229.94280090332001</c:v>
                </c:pt>
                <c:pt idx="6024">
                  <c:v>229.97459411621099</c:v>
                </c:pt>
                <c:pt idx="6025">
                  <c:v>229.93463439941399</c:v>
                </c:pt>
                <c:pt idx="6026">
                  <c:v>229.95586853027299</c:v>
                </c:pt>
                <c:pt idx="6027">
                  <c:v>229.95556640625</c:v>
                </c:pt>
                <c:pt idx="6028">
                  <c:v>229.97405700683601</c:v>
                </c:pt>
                <c:pt idx="6029">
                  <c:v>229.937344360352</c:v>
                </c:pt>
                <c:pt idx="6030">
                  <c:v>229.96225585937501</c:v>
                </c:pt>
                <c:pt idx="6031">
                  <c:v>229.98143005371099</c:v>
                </c:pt>
                <c:pt idx="6032">
                  <c:v>229.93891296386701</c:v>
                </c:pt>
                <c:pt idx="6033">
                  <c:v>229.95274047851601</c:v>
                </c:pt>
                <c:pt idx="6034">
                  <c:v>229.947598266602</c:v>
                </c:pt>
                <c:pt idx="6035">
                  <c:v>229.94696044921901</c:v>
                </c:pt>
                <c:pt idx="6036">
                  <c:v>229.957608032227</c:v>
                </c:pt>
                <c:pt idx="6037">
                  <c:v>229.98825988769499</c:v>
                </c:pt>
                <c:pt idx="6038">
                  <c:v>229.92346496581999</c:v>
                </c:pt>
                <c:pt idx="6039">
                  <c:v>229.97395324707</c:v>
                </c:pt>
                <c:pt idx="6040">
                  <c:v>229.93797912597699</c:v>
                </c:pt>
                <c:pt idx="6041">
                  <c:v>229.93909606933599</c:v>
                </c:pt>
                <c:pt idx="6042">
                  <c:v>229.95876159668001</c:v>
                </c:pt>
                <c:pt idx="6043">
                  <c:v>229.954025268555</c:v>
                </c:pt>
                <c:pt idx="6044">
                  <c:v>229.96030273437501</c:v>
                </c:pt>
                <c:pt idx="6045">
                  <c:v>229.960531616211</c:v>
                </c:pt>
                <c:pt idx="6046">
                  <c:v>229.92345581054701</c:v>
                </c:pt>
                <c:pt idx="6047">
                  <c:v>229.97056884765601</c:v>
                </c:pt>
                <c:pt idx="6048">
                  <c:v>229.94850769043001</c:v>
                </c:pt>
                <c:pt idx="6049">
                  <c:v>229.95278015136699</c:v>
                </c:pt>
                <c:pt idx="6050">
                  <c:v>229.97400207519499</c:v>
                </c:pt>
                <c:pt idx="6051">
                  <c:v>229.95552978515599</c:v>
                </c:pt>
                <c:pt idx="6052">
                  <c:v>229.94729003906201</c:v>
                </c:pt>
                <c:pt idx="6053">
                  <c:v>229.92956542968801</c:v>
                </c:pt>
                <c:pt idx="6054">
                  <c:v>229.98524780273399</c:v>
                </c:pt>
                <c:pt idx="6055">
                  <c:v>229.92257080078099</c:v>
                </c:pt>
                <c:pt idx="6056">
                  <c:v>229.96678771972699</c:v>
                </c:pt>
                <c:pt idx="6057">
                  <c:v>229.96266174316401</c:v>
                </c:pt>
                <c:pt idx="6058">
                  <c:v>229.94835815429701</c:v>
                </c:pt>
                <c:pt idx="6059">
                  <c:v>229.95835266113301</c:v>
                </c:pt>
                <c:pt idx="6060">
                  <c:v>229.94423522949199</c:v>
                </c:pt>
                <c:pt idx="6061">
                  <c:v>229.93762817382799</c:v>
                </c:pt>
                <c:pt idx="6062">
                  <c:v>229.9462890625</c:v>
                </c:pt>
                <c:pt idx="6063">
                  <c:v>229.977136230469</c:v>
                </c:pt>
                <c:pt idx="6064">
                  <c:v>229.93589172363301</c:v>
                </c:pt>
                <c:pt idx="6065">
                  <c:v>229.94953613281299</c:v>
                </c:pt>
                <c:pt idx="6066">
                  <c:v>229.96903076171901</c:v>
                </c:pt>
                <c:pt idx="6067">
                  <c:v>229.95944824218799</c:v>
                </c:pt>
                <c:pt idx="6068">
                  <c:v>229.94950256347701</c:v>
                </c:pt>
                <c:pt idx="6069">
                  <c:v>229.94230957031201</c:v>
                </c:pt>
                <c:pt idx="6070">
                  <c:v>229.98540344238299</c:v>
                </c:pt>
                <c:pt idx="6071">
                  <c:v>229.929110717773</c:v>
                </c:pt>
                <c:pt idx="6072">
                  <c:v>229.96618652343801</c:v>
                </c:pt>
                <c:pt idx="6073">
                  <c:v>229.96741638183599</c:v>
                </c:pt>
                <c:pt idx="6074">
                  <c:v>229.96739807128901</c:v>
                </c:pt>
                <c:pt idx="6075">
                  <c:v>229.94521789550799</c:v>
                </c:pt>
                <c:pt idx="6076">
                  <c:v>229.94683227539099</c:v>
                </c:pt>
                <c:pt idx="6077">
                  <c:v>229.93056030273399</c:v>
                </c:pt>
                <c:pt idx="6078">
                  <c:v>229.98334350585901</c:v>
                </c:pt>
                <c:pt idx="6079">
                  <c:v>229.97000732421901</c:v>
                </c:pt>
                <c:pt idx="6080">
                  <c:v>229.92885437011699</c:v>
                </c:pt>
                <c:pt idx="6081">
                  <c:v>229.93975219726599</c:v>
                </c:pt>
                <c:pt idx="6082">
                  <c:v>229.96286621093799</c:v>
                </c:pt>
                <c:pt idx="6083">
                  <c:v>229.94389038085899</c:v>
                </c:pt>
                <c:pt idx="6084">
                  <c:v>229.95285644531299</c:v>
                </c:pt>
                <c:pt idx="6085">
                  <c:v>229.94293518066399</c:v>
                </c:pt>
                <c:pt idx="6086">
                  <c:v>229.98784179687499</c:v>
                </c:pt>
                <c:pt idx="6087">
                  <c:v>229.93031005859399</c:v>
                </c:pt>
                <c:pt idx="6088">
                  <c:v>229.97385559081999</c:v>
                </c:pt>
                <c:pt idx="6089">
                  <c:v>229.93891906738301</c:v>
                </c:pt>
                <c:pt idx="6090">
                  <c:v>229.95267333984401</c:v>
                </c:pt>
                <c:pt idx="6091">
                  <c:v>229.96499023437499</c:v>
                </c:pt>
                <c:pt idx="6092">
                  <c:v>229.95170593261699</c:v>
                </c:pt>
                <c:pt idx="6093">
                  <c:v>229.95358886718799</c:v>
                </c:pt>
                <c:pt idx="6094">
                  <c:v>229.97064819335901</c:v>
                </c:pt>
                <c:pt idx="6095">
                  <c:v>229.95440673828099</c:v>
                </c:pt>
                <c:pt idx="6096">
                  <c:v>229.95502014160201</c:v>
                </c:pt>
                <c:pt idx="6097">
                  <c:v>229.95119934082001</c:v>
                </c:pt>
                <c:pt idx="6098">
                  <c:v>229.97788391113301</c:v>
                </c:pt>
                <c:pt idx="6099">
                  <c:v>229.93263549804701</c:v>
                </c:pt>
                <c:pt idx="6100">
                  <c:v>229.94736328125001</c:v>
                </c:pt>
                <c:pt idx="6101">
                  <c:v>229.965408325195</c:v>
                </c:pt>
                <c:pt idx="6102">
                  <c:v>229.968743896484</c:v>
                </c:pt>
                <c:pt idx="6103">
                  <c:v>229.92497863769501</c:v>
                </c:pt>
                <c:pt idx="6104">
                  <c:v>229.94609680175799</c:v>
                </c:pt>
                <c:pt idx="6105">
                  <c:v>229.97019348144499</c:v>
                </c:pt>
                <c:pt idx="6106">
                  <c:v>229.94190368652301</c:v>
                </c:pt>
                <c:pt idx="6107">
                  <c:v>229.96860046386701</c:v>
                </c:pt>
                <c:pt idx="6108">
                  <c:v>229.95210571289101</c:v>
                </c:pt>
                <c:pt idx="6109">
                  <c:v>229.954425048828</c:v>
                </c:pt>
                <c:pt idx="6110">
                  <c:v>229.95108032226599</c:v>
                </c:pt>
                <c:pt idx="6111">
                  <c:v>229.94991760253899</c:v>
                </c:pt>
                <c:pt idx="6112">
                  <c:v>229.96479187011701</c:v>
                </c:pt>
                <c:pt idx="6113">
                  <c:v>229.951336669922</c:v>
                </c:pt>
                <c:pt idx="6114">
                  <c:v>229.96206665039099</c:v>
                </c:pt>
                <c:pt idx="6115">
                  <c:v>229.950933837891</c:v>
                </c:pt>
                <c:pt idx="6116">
                  <c:v>229.95406494140599</c:v>
                </c:pt>
                <c:pt idx="6117">
                  <c:v>229.977615356445</c:v>
                </c:pt>
                <c:pt idx="6118">
                  <c:v>229.94000244140599</c:v>
                </c:pt>
                <c:pt idx="6119">
                  <c:v>229.94446411132799</c:v>
                </c:pt>
                <c:pt idx="6120">
                  <c:v>229.94040832519499</c:v>
                </c:pt>
                <c:pt idx="6121">
                  <c:v>229.968994140625</c:v>
                </c:pt>
                <c:pt idx="6122">
                  <c:v>229.95695800781201</c:v>
                </c:pt>
                <c:pt idx="6123">
                  <c:v>229.93731689453099</c:v>
                </c:pt>
                <c:pt idx="6124">
                  <c:v>229.94990539550801</c:v>
                </c:pt>
                <c:pt idx="6125">
                  <c:v>229.967770385742</c:v>
                </c:pt>
                <c:pt idx="6126">
                  <c:v>229.941976928711</c:v>
                </c:pt>
                <c:pt idx="6127">
                  <c:v>229.93691711425799</c:v>
                </c:pt>
                <c:pt idx="6128">
                  <c:v>229.98056335449201</c:v>
                </c:pt>
                <c:pt idx="6129">
                  <c:v>229.94514160156299</c:v>
                </c:pt>
                <c:pt idx="6130">
                  <c:v>229.95439147949199</c:v>
                </c:pt>
                <c:pt idx="6131">
                  <c:v>229.95746765136701</c:v>
                </c:pt>
                <c:pt idx="6132">
                  <c:v>229.97451171874999</c:v>
                </c:pt>
                <c:pt idx="6133">
                  <c:v>229.94439697265599</c:v>
                </c:pt>
                <c:pt idx="6134">
                  <c:v>229.96934509277301</c:v>
                </c:pt>
                <c:pt idx="6135">
                  <c:v>229.92888488769501</c:v>
                </c:pt>
                <c:pt idx="6136">
                  <c:v>229.956954956055</c:v>
                </c:pt>
                <c:pt idx="6137">
                  <c:v>229.97516174316399</c:v>
                </c:pt>
                <c:pt idx="6138">
                  <c:v>229.92752075195301</c:v>
                </c:pt>
                <c:pt idx="6139">
                  <c:v>229.97691650390601</c:v>
                </c:pt>
                <c:pt idx="6140">
                  <c:v>229.94914855957001</c:v>
                </c:pt>
                <c:pt idx="6141">
                  <c:v>229.93507995605501</c:v>
                </c:pt>
                <c:pt idx="6142">
                  <c:v>229.94996337890601</c:v>
                </c:pt>
                <c:pt idx="6143">
                  <c:v>229.95942687988301</c:v>
                </c:pt>
                <c:pt idx="6144">
                  <c:v>229.96765441894499</c:v>
                </c:pt>
                <c:pt idx="6145">
                  <c:v>229.93890686035201</c:v>
                </c:pt>
                <c:pt idx="6146">
                  <c:v>229.96588439941399</c:v>
                </c:pt>
                <c:pt idx="6147">
                  <c:v>229.93808288574201</c:v>
                </c:pt>
                <c:pt idx="6148">
                  <c:v>229.94102783203101</c:v>
                </c:pt>
                <c:pt idx="6149">
                  <c:v>229.96506958007799</c:v>
                </c:pt>
                <c:pt idx="6150">
                  <c:v>229.96954040527299</c:v>
                </c:pt>
                <c:pt idx="6151">
                  <c:v>229.96145629882801</c:v>
                </c:pt>
                <c:pt idx="6152">
                  <c:v>229.94055786132799</c:v>
                </c:pt>
                <c:pt idx="6153">
                  <c:v>229.96734008789099</c:v>
                </c:pt>
                <c:pt idx="6154">
                  <c:v>229.94936828613299</c:v>
                </c:pt>
                <c:pt idx="6155">
                  <c:v>229.96312561035199</c:v>
                </c:pt>
                <c:pt idx="6156">
                  <c:v>229.95138549804699</c:v>
                </c:pt>
                <c:pt idx="6157">
                  <c:v>229.95079650878901</c:v>
                </c:pt>
                <c:pt idx="6158">
                  <c:v>229.95464782714799</c:v>
                </c:pt>
                <c:pt idx="6159">
                  <c:v>229.96620483398399</c:v>
                </c:pt>
                <c:pt idx="6160">
                  <c:v>229.96961975097699</c:v>
                </c:pt>
                <c:pt idx="6161">
                  <c:v>229.939697265625</c:v>
                </c:pt>
                <c:pt idx="6162">
                  <c:v>229.95991516113301</c:v>
                </c:pt>
                <c:pt idx="6163">
                  <c:v>229.94793090820301</c:v>
                </c:pt>
                <c:pt idx="6164">
                  <c:v>229.92668457031201</c:v>
                </c:pt>
                <c:pt idx="6165">
                  <c:v>229.96570129394499</c:v>
                </c:pt>
                <c:pt idx="6166">
                  <c:v>229.95579833984399</c:v>
                </c:pt>
                <c:pt idx="6167">
                  <c:v>229.94934387206999</c:v>
                </c:pt>
                <c:pt idx="6168">
                  <c:v>229.97343749999999</c:v>
                </c:pt>
                <c:pt idx="6169">
                  <c:v>229.94318542480499</c:v>
                </c:pt>
                <c:pt idx="6170">
                  <c:v>229.946124267578</c:v>
                </c:pt>
                <c:pt idx="6171">
                  <c:v>229.953121948242</c:v>
                </c:pt>
                <c:pt idx="6172">
                  <c:v>229.96083068847699</c:v>
                </c:pt>
                <c:pt idx="6173">
                  <c:v>229.955642700195</c:v>
                </c:pt>
                <c:pt idx="6174">
                  <c:v>229.96742553710899</c:v>
                </c:pt>
                <c:pt idx="6175">
                  <c:v>229.96460876464801</c:v>
                </c:pt>
                <c:pt idx="6176">
                  <c:v>229.96905212402299</c:v>
                </c:pt>
                <c:pt idx="6177">
                  <c:v>229.92210693359399</c:v>
                </c:pt>
                <c:pt idx="6178">
                  <c:v>229.98178405761701</c:v>
                </c:pt>
                <c:pt idx="6179">
                  <c:v>229.93096923828099</c:v>
                </c:pt>
                <c:pt idx="6180">
                  <c:v>229.95015869140599</c:v>
                </c:pt>
                <c:pt idx="6181">
                  <c:v>229.96723937988301</c:v>
                </c:pt>
                <c:pt idx="6182">
                  <c:v>229.96290893554701</c:v>
                </c:pt>
                <c:pt idx="6183">
                  <c:v>229.94418640136701</c:v>
                </c:pt>
                <c:pt idx="6184">
                  <c:v>229.92826843261699</c:v>
                </c:pt>
                <c:pt idx="6185">
                  <c:v>229.97507324218799</c:v>
                </c:pt>
                <c:pt idx="6186">
                  <c:v>229.959387207031</c:v>
                </c:pt>
                <c:pt idx="6187">
                  <c:v>229.94573974609401</c:v>
                </c:pt>
                <c:pt idx="6188">
                  <c:v>229.94665222168001</c:v>
                </c:pt>
                <c:pt idx="6189">
                  <c:v>229.96465454101599</c:v>
                </c:pt>
                <c:pt idx="6190">
                  <c:v>229.93949890136699</c:v>
                </c:pt>
                <c:pt idx="6191">
                  <c:v>229.957678222656</c:v>
                </c:pt>
                <c:pt idx="6192">
                  <c:v>229.96739501953101</c:v>
                </c:pt>
                <c:pt idx="6193">
                  <c:v>229.949212646484</c:v>
                </c:pt>
                <c:pt idx="6194">
                  <c:v>229.95951843261699</c:v>
                </c:pt>
                <c:pt idx="6195">
                  <c:v>229.96727600097699</c:v>
                </c:pt>
                <c:pt idx="6196">
                  <c:v>229.94413146972701</c:v>
                </c:pt>
                <c:pt idx="6197">
                  <c:v>229.96296081542999</c:v>
                </c:pt>
                <c:pt idx="6198">
                  <c:v>229.96617126464801</c:v>
                </c:pt>
                <c:pt idx="6199">
                  <c:v>229.95522155761699</c:v>
                </c:pt>
                <c:pt idx="6200">
                  <c:v>229.92908630371099</c:v>
                </c:pt>
                <c:pt idx="6201">
                  <c:v>229.97512207031201</c:v>
                </c:pt>
                <c:pt idx="6202">
                  <c:v>229.95575866699201</c:v>
                </c:pt>
                <c:pt idx="6203">
                  <c:v>229.97442321777299</c:v>
                </c:pt>
                <c:pt idx="6204">
                  <c:v>229.94191894531201</c:v>
                </c:pt>
                <c:pt idx="6205">
                  <c:v>229.92807617187501</c:v>
                </c:pt>
                <c:pt idx="6206">
                  <c:v>229.947186279297</c:v>
                </c:pt>
                <c:pt idx="6207">
                  <c:v>229.95163879394499</c:v>
                </c:pt>
                <c:pt idx="6208">
                  <c:v>229.95569152831999</c:v>
                </c:pt>
                <c:pt idx="6209">
                  <c:v>229.95977783203099</c:v>
                </c:pt>
                <c:pt idx="6210">
                  <c:v>229.96759338378899</c:v>
                </c:pt>
                <c:pt idx="6211">
                  <c:v>229.95039978027299</c:v>
                </c:pt>
                <c:pt idx="6212">
                  <c:v>229.93859558105501</c:v>
                </c:pt>
                <c:pt idx="6213">
                  <c:v>229.97303771972699</c:v>
                </c:pt>
                <c:pt idx="6214">
                  <c:v>229.95412292480501</c:v>
                </c:pt>
                <c:pt idx="6215">
                  <c:v>229.957431030273</c:v>
                </c:pt>
                <c:pt idx="6216">
                  <c:v>229.94133605957001</c:v>
                </c:pt>
                <c:pt idx="6217">
                  <c:v>229.97129211425801</c:v>
                </c:pt>
                <c:pt idx="6218">
                  <c:v>229.95608520507801</c:v>
                </c:pt>
                <c:pt idx="6219">
                  <c:v>229.94812316894499</c:v>
                </c:pt>
                <c:pt idx="6220">
                  <c:v>229.96619262695299</c:v>
                </c:pt>
                <c:pt idx="6221">
                  <c:v>229.92568359374999</c:v>
                </c:pt>
                <c:pt idx="6222">
                  <c:v>229.92614440918001</c:v>
                </c:pt>
                <c:pt idx="6223">
                  <c:v>229.967034912109</c:v>
                </c:pt>
                <c:pt idx="6224">
                  <c:v>229.95691833496099</c:v>
                </c:pt>
                <c:pt idx="6225">
                  <c:v>229.95514831542999</c:v>
                </c:pt>
                <c:pt idx="6226">
                  <c:v>229.93092041015601</c:v>
                </c:pt>
                <c:pt idx="6227">
                  <c:v>229.961676025391</c:v>
                </c:pt>
                <c:pt idx="6228">
                  <c:v>229.91416320800801</c:v>
                </c:pt>
                <c:pt idx="6229">
                  <c:v>230.00018310546901</c:v>
                </c:pt>
                <c:pt idx="6230">
                  <c:v>229.932699584961</c:v>
                </c:pt>
                <c:pt idx="6231">
                  <c:v>229.97352294921899</c:v>
                </c:pt>
                <c:pt idx="6232">
                  <c:v>229.95577697753899</c:v>
                </c:pt>
                <c:pt idx="6233">
                  <c:v>229.97797546386701</c:v>
                </c:pt>
                <c:pt idx="6234">
                  <c:v>229.95837097168001</c:v>
                </c:pt>
                <c:pt idx="6235">
                  <c:v>229.93753967285201</c:v>
                </c:pt>
                <c:pt idx="6236">
                  <c:v>229.95976867675799</c:v>
                </c:pt>
                <c:pt idx="6237">
                  <c:v>229.96161804199201</c:v>
                </c:pt>
                <c:pt idx="6238">
                  <c:v>229.93869934081999</c:v>
                </c:pt>
                <c:pt idx="6239">
                  <c:v>229.95652770996099</c:v>
                </c:pt>
                <c:pt idx="6240">
                  <c:v>229.96523437499999</c:v>
                </c:pt>
                <c:pt idx="6241">
                  <c:v>229.955654907227</c:v>
                </c:pt>
                <c:pt idx="6242">
                  <c:v>229.94325256347699</c:v>
                </c:pt>
                <c:pt idx="6243">
                  <c:v>229.94405517578099</c:v>
                </c:pt>
                <c:pt idx="6244">
                  <c:v>229.96334228515599</c:v>
                </c:pt>
                <c:pt idx="6245">
                  <c:v>229.95929565429699</c:v>
                </c:pt>
                <c:pt idx="6246">
                  <c:v>229.939944458008</c:v>
                </c:pt>
                <c:pt idx="6247">
                  <c:v>229.95530700683599</c:v>
                </c:pt>
                <c:pt idx="6248">
                  <c:v>229.92883605956999</c:v>
                </c:pt>
                <c:pt idx="6249">
                  <c:v>229.95685424804699</c:v>
                </c:pt>
                <c:pt idx="6250">
                  <c:v>229.95968322753899</c:v>
                </c:pt>
                <c:pt idx="6251">
                  <c:v>229.99260253906201</c:v>
                </c:pt>
                <c:pt idx="6252">
                  <c:v>229.92433166503901</c:v>
                </c:pt>
                <c:pt idx="6253">
                  <c:v>229.97153930664101</c:v>
                </c:pt>
                <c:pt idx="6254">
                  <c:v>229.97841491699199</c:v>
                </c:pt>
                <c:pt idx="6255">
                  <c:v>229.92630615234401</c:v>
                </c:pt>
                <c:pt idx="6256">
                  <c:v>229.96926574707001</c:v>
                </c:pt>
                <c:pt idx="6257">
                  <c:v>229.97210388183601</c:v>
                </c:pt>
                <c:pt idx="6258">
                  <c:v>229.96145019531201</c:v>
                </c:pt>
                <c:pt idx="6259">
                  <c:v>229.93134460449201</c:v>
                </c:pt>
                <c:pt idx="6260">
                  <c:v>229.92178039550799</c:v>
                </c:pt>
                <c:pt idx="6261">
                  <c:v>229.99505310058601</c:v>
                </c:pt>
              </c:numCache>
            </c:numRef>
          </c:yVal>
          <c:smooth val="0"/>
          <c:extLst>
            <c:ext xmlns:c16="http://schemas.microsoft.com/office/drawing/2014/chart" uri="{C3380CC4-5D6E-409C-BE32-E72D297353CC}">
              <c16:uniqueId val="{00000000-9A4C-4268-930A-32BC21D85207}"/>
            </c:ext>
          </c:extLst>
        </c:ser>
        <c:ser>
          <c:idx val="1"/>
          <c:order val="1"/>
          <c:tx>
            <c:strRef>
              <c:f>TEST52!$K$1</c:f>
              <c:strCache>
                <c:ptCount val="1"/>
                <c:pt idx="0">
                  <c:v>Power(W)</c:v>
                </c:pt>
              </c:strCache>
            </c:strRef>
          </c:tx>
          <c:spPr>
            <a:ln w="19050" cap="rnd">
              <a:solidFill>
                <a:schemeClr val="accent2"/>
              </a:solidFill>
              <a:round/>
            </a:ln>
            <a:effectLst/>
          </c:spPr>
          <c:marker>
            <c:symbol val="none"/>
          </c:marker>
          <c:xVal>
            <c:numRef>
              <c:f>TEST52!$A$2:$A$6263</c:f>
              <c:numCache>
                <c:formatCode>General</c:formatCode>
                <c:ptCount val="626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numCache>
            </c:numRef>
          </c:xVal>
          <c:yVal>
            <c:numRef>
              <c:f>TEST52!$K$2:$K$6263</c:f>
              <c:numCache>
                <c:formatCode>General</c:formatCode>
                <c:ptCount val="6262"/>
                <c:pt idx="0">
                  <c:v>9984.6218750000007</c:v>
                </c:pt>
                <c:pt idx="1">
                  <c:v>9971.6568359374996</c:v>
                </c:pt>
                <c:pt idx="2">
                  <c:v>9984.4066406250004</c:v>
                </c:pt>
                <c:pt idx="3">
                  <c:v>9972.1597656249996</c:v>
                </c:pt>
                <c:pt idx="4">
                  <c:v>9980.6792968749996</c:v>
                </c:pt>
                <c:pt idx="5">
                  <c:v>9974.4187500000007</c:v>
                </c:pt>
                <c:pt idx="6">
                  <c:v>9983.9925781250004</c:v>
                </c:pt>
                <c:pt idx="7">
                  <c:v>9974.5361328125</c:v>
                </c:pt>
                <c:pt idx="8">
                  <c:v>9985.8585937499902</c:v>
                </c:pt>
                <c:pt idx="9">
                  <c:v>9973.724609375</c:v>
                </c:pt>
                <c:pt idx="10">
                  <c:v>9976.3669921875007</c:v>
                </c:pt>
                <c:pt idx="11">
                  <c:v>9973.6890624999996</c:v>
                </c:pt>
                <c:pt idx="12">
                  <c:v>9976.8578125000004</c:v>
                </c:pt>
                <c:pt idx="13">
                  <c:v>9981.8990234374996</c:v>
                </c:pt>
                <c:pt idx="14">
                  <c:v>9974.1218750000007</c:v>
                </c:pt>
                <c:pt idx="15">
                  <c:v>9976.4177734375007</c:v>
                </c:pt>
                <c:pt idx="16">
                  <c:v>9990.1865234375</c:v>
                </c:pt>
                <c:pt idx="17">
                  <c:v>9976.625</c:v>
                </c:pt>
                <c:pt idx="18">
                  <c:v>9983.0378906250007</c:v>
                </c:pt>
                <c:pt idx="19">
                  <c:v>9976.4064453124902</c:v>
                </c:pt>
                <c:pt idx="20">
                  <c:v>9987.2724609375</c:v>
                </c:pt>
                <c:pt idx="21">
                  <c:v>9978.068359375</c:v>
                </c:pt>
                <c:pt idx="22">
                  <c:v>9971.03125</c:v>
                </c:pt>
                <c:pt idx="23">
                  <c:v>9980.3707031249996</c:v>
                </c:pt>
                <c:pt idx="24">
                  <c:v>9980.0130859375004</c:v>
                </c:pt>
                <c:pt idx="25">
                  <c:v>9978.3617187500004</c:v>
                </c:pt>
                <c:pt idx="26">
                  <c:v>9974.5876953125007</c:v>
                </c:pt>
                <c:pt idx="27">
                  <c:v>9979.9802734375007</c:v>
                </c:pt>
                <c:pt idx="28">
                  <c:v>9969.013671875</c:v>
                </c:pt>
                <c:pt idx="29">
                  <c:v>9975.3503906250007</c:v>
                </c:pt>
                <c:pt idx="30">
                  <c:v>9975.0833984375004</c:v>
                </c:pt>
                <c:pt idx="31">
                  <c:v>9979.5128906249902</c:v>
                </c:pt>
                <c:pt idx="32">
                  <c:v>9975.5306640625004</c:v>
                </c:pt>
                <c:pt idx="33">
                  <c:v>9975.7550781249902</c:v>
                </c:pt>
                <c:pt idx="34">
                  <c:v>9987.6746093750007</c:v>
                </c:pt>
                <c:pt idx="35">
                  <c:v>9974.4990234375</c:v>
                </c:pt>
                <c:pt idx="36">
                  <c:v>9977.125</c:v>
                </c:pt>
                <c:pt idx="37">
                  <c:v>9986.0085937500007</c:v>
                </c:pt>
                <c:pt idx="38">
                  <c:v>9974.8839843749902</c:v>
                </c:pt>
                <c:pt idx="39">
                  <c:v>9984.5748046874996</c:v>
                </c:pt>
                <c:pt idx="40">
                  <c:v>9977.4292968749996</c:v>
                </c:pt>
                <c:pt idx="41">
                  <c:v>9973.6078125000004</c:v>
                </c:pt>
                <c:pt idx="42">
                  <c:v>9975.9548828125007</c:v>
                </c:pt>
                <c:pt idx="43">
                  <c:v>9974.2849609375007</c:v>
                </c:pt>
                <c:pt idx="44">
                  <c:v>9989.5005859374996</c:v>
                </c:pt>
                <c:pt idx="45">
                  <c:v>9976.2470703125</c:v>
                </c:pt>
                <c:pt idx="46">
                  <c:v>9990.6115234374902</c:v>
                </c:pt>
                <c:pt idx="47">
                  <c:v>9985.9763671875007</c:v>
                </c:pt>
                <c:pt idx="48">
                  <c:v>9981.9361328124996</c:v>
                </c:pt>
                <c:pt idx="49">
                  <c:v>9984.8603515625</c:v>
                </c:pt>
                <c:pt idx="50">
                  <c:v>9974.0171874999996</c:v>
                </c:pt>
                <c:pt idx="51">
                  <c:v>9976.0615234375</c:v>
                </c:pt>
                <c:pt idx="52">
                  <c:v>9974.8662109375</c:v>
                </c:pt>
                <c:pt idx="53">
                  <c:v>9970.3921874999996</c:v>
                </c:pt>
                <c:pt idx="54">
                  <c:v>9978.958984375</c:v>
                </c:pt>
                <c:pt idx="55">
                  <c:v>9982.1968749999996</c:v>
                </c:pt>
                <c:pt idx="56">
                  <c:v>9977.7999999999902</c:v>
                </c:pt>
                <c:pt idx="57">
                  <c:v>9974.0064453124996</c:v>
                </c:pt>
                <c:pt idx="58">
                  <c:v>9973.8474609375007</c:v>
                </c:pt>
                <c:pt idx="59">
                  <c:v>9988.4113281249902</c:v>
                </c:pt>
                <c:pt idx="60">
                  <c:v>9976.4208984375</c:v>
                </c:pt>
                <c:pt idx="61">
                  <c:v>9977.7833984374902</c:v>
                </c:pt>
                <c:pt idx="62">
                  <c:v>9979.2123046875004</c:v>
                </c:pt>
                <c:pt idx="63">
                  <c:v>9980.8833984374996</c:v>
                </c:pt>
                <c:pt idx="64">
                  <c:v>9980.8042968749996</c:v>
                </c:pt>
                <c:pt idx="65">
                  <c:v>9976.9480468750007</c:v>
                </c:pt>
                <c:pt idx="66">
                  <c:v>9977.8927734374902</c:v>
                </c:pt>
                <c:pt idx="67">
                  <c:v>9983.2386718750004</c:v>
                </c:pt>
                <c:pt idx="68">
                  <c:v>9976.3097656249902</c:v>
                </c:pt>
                <c:pt idx="69">
                  <c:v>9978.0005859374996</c:v>
                </c:pt>
                <c:pt idx="70">
                  <c:v>9981.083984375</c:v>
                </c:pt>
                <c:pt idx="71">
                  <c:v>9974.5980468750004</c:v>
                </c:pt>
                <c:pt idx="72">
                  <c:v>9979.4533203124902</c:v>
                </c:pt>
                <c:pt idx="73">
                  <c:v>9980.7841796875</c:v>
                </c:pt>
                <c:pt idx="74">
                  <c:v>9983.9695312500007</c:v>
                </c:pt>
                <c:pt idx="75">
                  <c:v>9984.8205078124902</c:v>
                </c:pt>
                <c:pt idx="76">
                  <c:v>9981.1710937499902</c:v>
                </c:pt>
                <c:pt idx="77">
                  <c:v>9962.7296874999902</c:v>
                </c:pt>
                <c:pt idx="78">
                  <c:v>9976.3025390625007</c:v>
                </c:pt>
                <c:pt idx="79">
                  <c:v>9975.0191406249996</c:v>
                </c:pt>
                <c:pt idx="80">
                  <c:v>9978.7371093750007</c:v>
                </c:pt>
                <c:pt idx="81">
                  <c:v>9979.7347656250004</c:v>
                </c:pt>
                <c:pt idx="82">
                  <c:v>9983.8431640625004</c:v>
                </c:pt>
                <c:pt idx="83">
                  <c:v>9981.1443359375007</c:v>
                </c:pt>
                <c:pt idx="84">
                  <c:v>9973.9246093750007</c:v>
                </c:pt>
                <c:pt idx="85">
                  <c:v>9972.2921874999902</c:v>
                </c:pt>
                <c:pt idx="86">
                  <c:v>9979.02734375</c:v>
                </c:pt>
                <c:pt idx="87">
                  <c:v>9976.1552734375</c:v>
                </c:pt>
                <c:pt idx="88">
                  <c:v>9978.2749999999996</c:v>
                </c:pt>
                <c:pt idx="89">
                  <c:v>9981.2332031250007</c:v>
                </c:pt>
                <c:pt idx="90">
                  <c:v>9985.5056640625007</c:v>
                </c:pt>
                <c:pt idx="91">
                  <c:v>9980.4912109375</c:v>
                </c:pt>
                <c:pt idx="92">
                  <c:v>9983.8660156250007</c:v>
                </c:pt>
                <c:pt idx="93">
                  <c:v>9975.6843750000007</c:v>
                </c:pt>
                <c:pt idx="94">
                  <c:v>9993.2789062499996</c:v>
                </c:pt>
                <c:pt idx="95">
                  <c:v>9977.3935546875</c:v>
                </c:pt>
                <c:pt idx="96">
                  <c:v>9976.4857421875004</c:v>
                </c:pt>
                <c:pt idx="97">
                  <c:v>9978.1410156250004</c:v>
                </c:pt>
                <c:pt idx="98">
                  <c:v>9980.2550781249902</c:v>
                </c:pt>
                <c:pt idx="99">
                  <c:v>9982.3384765624996</c:v>
                </c:pt>
                <c:pt idx="100">
                  <c:v>9984.9984375000004</c:v>
                </c:pt>
                <c:pt idx="101">
                  <c:v>9989.7595703125007</c:v>
                </c:pt>
                <c:pt idx="102">
                  <c:v>9979.7755859374902</c:v>
                </c:pt>
                <c:pt idx="103">
                  <c:v>9979.0478515625</c:v>
                </c:pt>
                <c:pt idx="104">
                  <c:v>9985.6</c:v>
                </c:pt>
                <c:pt idx="105">
                  <c:v>9978.9240234374902</c:v>
                </c:pt>
                <c:pt idx="106">
                  <c:v>9971.396484375</c:v>
                </c:pt>
                <c:pt idx="107">
                  <c:v>9972.5871093749902</c:v>
                </c:pt>
                <c:pt idx="108">
                  <c:v>9978.7744140625</c:v>
                </c:pt>
                <c:pt idx="109">
                  <c:v>9983.1851562499996</c:v>
                </c:pt>
                <c:pt idx="110">
                  <c:v>9973.1824218750007</c:v>
                </c:pt>
                <c:pt idx="111">
                  <c:v>9981.6345703125007</c:v>
                </c:pt>
                <c:pt idx="112">
                  <c:v>9978.9873046875</c:v>
                </c:pt>
                <c:pt idx="113">
                  <c:v>9984.119140625</c:v>
                </c:pt>
                <c:pt idx="114">
                  <c:v>9981.2771484375007</c:v>
                </c:pt>
                <c:pt idx="115">
                  <c:v>9978.9732421874996</c:v>
                </c:pt>
                <c:pt idx="116">
                  <c:v>9974.5458984375</c:v>
                </c:pt>
                <c:pt idx="117">
                  <c:v>9984.4251953125004</c:v>
                </c:pt>
                <c:pt idx="118">
                  <c:v>9977.4166015624996</c:v>
                </c:pt>
                <c:pt idx="119">
                  <c:v>9988.8406250000007</c:v>
                </c:pt>
                <c:pt idx="120">
                  <c:v>9978.1140625000007</c:v>
                </c:pt>
                <c:pt idx="121">
                  <c:v>9984.5580078125004</c:v>
                </c:pt>
                <c:pt idx="122">
                  <c:v>9981.0755859375004</c:v>
                </c:pt>
                <c:pt idx="123">
                  <c:v>9982.4294921875007</c:v>
                </c:pt>
                <c:pt idx="124">
                  <c:v>9980.740234375</c:v>
                </c:pt>
                <c:pt idx="125">
                  <c:v>9976.1449218750004</c:v>
                </c:pt>
                <c:pt idx="126">
                  <c:v>9977.8136718749902</c:v>
                </c:pt>
                <c:pt idx="127">
                  <c:v>9978.1091796875007</c:v>
                </c:pt>
                <c:pt idx="128">
                  <c:v>9980.9306640625</c:v>
                </c:pt>
                <c:pt idx="129">
                  <c:v>9973.6832031249996</c:v>
                </c:pt>
                <c:pt idx="130">
                  <c:v>9977.263671875</c:v>
                </c:pt>
                <c:pt idx="131">
                  <c:v>9978.4185546874996</c:v>
                </c:pt>
                <c:pt idx="132">
                  <c:v>9981.9125000000004</c:v>
                </c:pt>
                <c:pt idx="133">
                  <c:v>9972.5578124999902</c:v>
                </c:pt>
                <c:pt idx="134">
                  <c:v>9985.4712890624996</c:v>
                </c:pt>
                <c:pt idx="135">
                  <c:v>9974.8980468749996</c:v>
                </c:pt>
                <c:pt idx="136">
                  <c:v>9982.2154296874996</c:v>
                </c:pt>
                <c:pt idx="137">
                  <c:v>9980.8195312499902</c:v>
                </c:pt>
                <c:pt idx="138">
                  <c:v>9976.6070312499996</c:v>
                </c:pt>
                <c:pt idx="139">
                  <c:v>9986.7587890625</c:v>
                </c:pt>
                <c:pt idx="140">
                  <c:v>9990.4150390625</c:v>
                </c:pt>
                <c:pt idx="141">
                  <c:v>9986.3976562499902</c:v>
                </c:pt>
                <c:pt idx="142">
                  <c:v>9967.4458984374996</c:v>
                </c:pt>
                <c:pt idx="143">
                  <c:v>9975.595703125</c:v>
                </c:pt>
                <c:pt idx="144">
                  <c:v>9982.0619140625004</c:v>
                </c:pt>
                <c:pt idx="145">
                  <c:v>9976.6048828125004</c:v>
                </c:pt>
                <c:pt idx="146">
                  <c:v>9982.2203124999996</c:v>
                </c:pt>
                <c:pt idx="147">
                  <c:v>9975.1195312500004</c:v>
                </c:pt>
                <c:pt idx="148">
                  <c:v>9980.6158203124996</c:v>
                </c:pt>
                <c:pt idx="149">
                  <c:v>9977.5355468750004</c:v>
                </c:pt>
                <c:pt idx="150">
                  <c:v>9974.1187499999996</c:v>
                </c:pt>
                <c:pt idx="151">
                  <c:v>9984.2560546874902</c:v>
                </c:pt>
                <c:pt idx="152">
                  <c:v>9982.1693359375004</c:v>
                </c:pt>
                <c:pt idx="153">
                  <c:v>9971.974609375</c:v>
                </c:pt>
                <c:pt idx="154">
                  <c:v>9986.7917968750007</c:v>
                </c:pt>
                <c:pt idx="155">
                  <c:v>9984.0357421874996</c:v>
                </c:pt>
                <c:pt idx="156">
                  <c:v>9990.9966796874996</c:v>
                </c:pt>
                <c:pt idx="157">
                  <c:v>9979.6136718750004</c:v>
                </c:pt>
                <c:pt idx="158">
                  <c:v>9978.2802734375</c:v>
                </c:pt>
                <c:pt idx="159">
                  <c:v>9981.171875</c:v>
                </c:pt>
                <c:pt idx="160">
                  <c:v>9988.2224609375007</c:v>
                </c:pt>
                <c:pt idx="161">
                  <c:v>9981.0294921874902</c:v>
                </c:pt>
                <c:pt idx="162">
                  <c:v>9984.5841796874902</c:v>
                </c:pt>
                <c:pt idx="163">
                  <c:v>9978.4675781250007</c:v>
                </c:pt>
                <c:pt idx="164">
                  <c:v>9982.2746093749902</c:v>
                </c:pt>
                <c:pt idx="165">
                  <c:v>9986.8271484375</c:v>
                </c:pt>
                <c:pt idx="166">
                  <c:v>9985.1480468749996</c:v>
                </c:pt>
                <c:pt idx="167">
                  <c:v>9977.0341796875</c:v>
                </c:pt>
                <c:pt idx="168">
                  <c:v>9989.7767578125004</c:v>
                </c:pt>
                <c:pt idx="169">
                  <c:v>9969.9035156249902</c:v>
                </c:pt>
                <c:pt idx="170">
                  <c:v>9972.8371093749902</c:v>
                </c:pt>
                <c:pt idx="171">
                  <c:v>9980.0597656249902</c:v>
                </c:pt>
                <c:pt idx="172">
                  <c:v>9984.5478515625</c:v>
                </c:pt>
                <c:pt idx="173">
                  <c:v>9973.9580078125</c:v>
                </c:pt>
                <c:pt idx="174">
                  <c:v>9981.2990234374902</c:v>
                </c:pt>
                <c:pt idx="175">
                  <c:v>9973.1857421874902</c:v>
                </c:pt>
                <c:pt idx="176">
                  <c:v>9983.6124999999902</c:v>
                </c:pt>
                <c:pt idx="177">
                  <c:v>9985.7648437499902</c:v>
                </c:pt>
                <c:pt idx="178">
                  <c:v>9984.1220703125</c:v>
                </c:pt>
                <c:pt idx="179">
                  <c:v>9982.7865234375004</c:v>
                </c:pt>
                <c:pt idx="180">
                  <c:v>9976.8269531250007</c:v>
                </c:pt>
                <c:pt idx="181">
                  <c:v>9984.6818359374902</c:v>
                </c:pt>
                <c:pt idx="182">
                  <c:v>9978.1845703125</c:v>
                </c:pt>
                <c:pt idx="183">
                  <c:v>9976.5738281249996</c:v>
                </c:pt>
                <c:pt idx="184">
                  <c:v>9975.8638671874996</c:v>
                </c:pt>
                <c:pt idx="185">
                  <c:v>9969.5164062500007</c:v>
                </c:pt>
                <c:pt idx="186">
                  <c:v>9975.2388671874996</c:v>
                </c:pt>
                <c:pt idx="187">
                  <c:v>9976.3058593749902</c:v>
                </c:pt>
                <c:pt idx="188">
                  <c:v>9981.3744140625004</c:v>
                </c:pt>
                <c:pt idx="189">
                  <c:v>9971.34765625</c:v>
                </c:pt>
                <c:pt idx="190">
                  <c:v>9978.8533203125007</c:v>
                </c:pt>
                <c:pt idx="191">
                  <c:v>9980.0708984374996</c:v>
                </c:pt>
                <c:pt idx="192">
                  <c:v>9989.67578125</c:v>
                </c:pt>
                <c:pt idx="193">
                  <c:v>9984.0101562500004</c:v>
                </c:pt>
                <c:pt idx="194">
                  <c:v>9981.7507812500007</c:v>
                </c:pt>
                <c:pt idx="195">
                  <c:v>9976.4367187499902</c:v>
                </c:pt>
                <c:pt idx="196">
                  <c:v>9978.6728515625</c:v>
                </c:pt>
                <c:pt idx="197">
                  <c:v>9981.1402343749996</c:v>
                </c:pt>
                <c:pt idx="198">
                  <c:v>9987.177734375</c:v>
                </c:pt>
                <c:pt idx="199">
                  <c:v>9981.9919921875007</c:v>
                </c:pt>
                <c:pt idx="200">
                  <c:v>9982.2839843750007</c:v>
                </c:pt>
                <c:pt idx="201">
                  <c:v>9982.3208984374996</c:v>
                </c:pt>
                <c:pt idx="202">
                  <c:v>9975.1632812499902</c:v>
                </c:pt>
                <c:pt idx="203">
                  <c:v>9969.9177734375007</c:v>
                </c:pt>
                <c:pt idx="204">
                  <c:v>9973.3330078125</c:v>
                </c:pt>
                <c:pt idx="205">
                  <c:v>9978.2582031250004</c:v>
                </c:pt>
                <c:pt idx="206">
                  <c:v>9983.0164062500007</c:v>
                </c:pt>
                <c:pt idx="207">
                  <c:v>9980.1619140625007</c:v>
                </c:pt>
                <c:pt idx="208">
                  <c:v>9973.609375</c:v>
                </c:pt>
                <c:pt idx="209">
                  <c:v>9987.6429687500004</c:v>
                </c:pt>
                <c:pt idx="210">
                  <c:v>9976.546875</c:v>
                </c:pt>
                <c:pt idx="211">
                  <c:v>9977.2943359375004</c:v>
                </c:pt>
                <c:pt idx="212">
                  <c:v>9977.8193359375</c:v>
                </c:pt>
                <c:pt idx="213">
                  <c:v>9968.7494140625004</c:v>
                </c:pt>
                <c:pt idx="214">
                  <c:v>9977.3511718749996</c:v>
                </c:pt>
                <c:pt idx="215">
                  <c:v>9975.2740234374996</c:v>
                </c:pt>
                <c:pt idx="216">
                  <c:v>9974.2005859375004</c:v>
                </c:pt>
                <c:pt idx="217">
                  <c:v>9973.3669921875007</c:v>
                </c:pt>
                <c:pt idx="218">
                  <c:v>9979.9107421874996</c:v>
                </c:pt>
                <c:pt idx="219">
                  <c:v>9988.6421874999996</c:v>
                </c:pt>
                <c:pt idx="220">
                  <c:v>9980.763671875</c:v>
                </c:pt>
                <c:pt idx="221">
                  <c:v>9982.8898437499902</c:v>
                </c:pt>
                <c:pt idx="222">
                  <c:v>9971.7230468750004</c:v>
                </c:pt>
                <c:pt idx="223">
                  <c:v>9982.4642578125004</c:v>
                </c:pt>
                <c:pt idx="224">
                  <c:v>9978.6144531249902</c:v>
                </c:pt>
                <c:pt idx="225">
                  <c:v>9992.2296874999902</c:v>
                </c:pt>
                <c:pt idx="226">
                  <c:v>9980.0621093749996</c:v>
                </c:pt>
                <c:pt idx="227">
                  <c:v>9993.8681640625</c:v>
                </c:pt>
                <c:pt idx="228">
                  <c:v>9979.4662109375004</c:v>
                </c:pt>
                <c:pt idx="229">
                  <c:v>9981.1798828124902</c:v>
                </c:pt>
                <c:pt idx="230">
                  <c:v>9986.3240234375007</c:v>
                </c:pt>
                <c:pt idx="231">
                  <c:v>9987.2123046875004</c:v>
                </c:pt>
                <c:pt idx="232">
                  <c:v>9988.8761718749902</c:v>
                </c:pt>
                <c:pt idx="233">
                  <c:v>9983.6058593750004</c:v>
                </c:pt>
                <c:pt idx="234">
                  <c:v>9971.7164062499996</c:v>
                </c:pt>
                <c:pt idx="235">
                  <c:v>9979.6951171875007</c:v>
                </c:pt>
                <c:pt idx="236">
                  <c:v>9974.8578125000004</c:v>
                </c:pt>
                <c:pt idx="237">
                  <c:v>9975.2625000000007</c:v>
                </c:pt>
                <c:pt idx="238">
                  <c:v>9977.8121093749996</c:v>
                </c:pt>
                <c:pt idx="239">
                  <c:v>9981.1095703124902</c:v>
                </c:pt>
                <c:pt idx="240">
                  <c:v>9990.7404296874902</c:v>
                </c:pt>
                <c:pt idx="241">
                  <c:v>9974.9486328125004</c:v>
                </c:pt>
                <c:pt idx="242">
                  <c:v>9983.8453124999996</c:v>
                </c:pt>
                <c:pt idx="243">
                  <c:v>9981.4275390625007</c:v>
                </c:pt>
                <c:pt idx="244">
                  <c:v>9980.3166015624902</c:v>
                </c:pt>
                <c:pt idx="245">
                  <c:v>9973.2785156249902</c:v>
                </c:pt>
                <c:pt idx="246">
                  <c:v>9984.1552734375</c:v>
                </c:pt>
                <c:pt idx="247">
                  <c:v>9986.9806640624902</c:v>
                </c:pt>
                <c:pt idx="248">
                  <c:v>9982.4650390624902</c:v>
                </c:pt>
                <c:pt idx="249">
                  <c:v>9983.3292968749902</c:v>
                </c:pt>
                <c:pt idx="250">
                  <c:v>9982.9630859374902</c:v>
                </c:pt>
                <c:pt idx="251">
                  <c:v>9981.4435546874902</c:v>
                </c:pt>
                <c:pt idx="252">
                  <c:v>9980.1828124999902</c:v>
                </c:pt>
                <c:pt idx="253">
                  <c:v>9982.3335937499996</c:v>
                </c:pt>
                <c:pt idx="254">
                  <c:v>9976.1976562500004</c:v>
                </c:pt>
                <c:pt idx="255">
                  <c:v>9981.0730468750007</c:v>
                </c:pt>
                <c:pt idx="256">
                  <c:v>9982.8648437499996</c:v>
                </c:pt>
                <c:pt idx="257">
                  <c:v>9980.1044921875</c:v>
                </c:pt>
                <c:pt idx="258">
                  <c:v>9977.8687499999996</c:v>
                </c:pt>
                <c:pt idx="259">
                  <c:v>9977.6341796875004</c:v>
                </c:pt>
                <c:pt idx="260">
                  <c:v>9979.0910156249902</c:v>
                </c:pt>
                <c:pt idx="261">
                  <c:v>9980.6214843750004</c:v>
                </c:pt>
                <c:pt idx="262">
                  <c:v>9980.7433593749902</c:v>
                </c:pt>
                <c:pt idx="263">
                  <c:v>9973.8601562500007</c:v>
                </c:pt>
                <c:pt idx="264">
                  <c:v>9979.6257812500007</c:v>
                </c:pt>
                <c:pt idx="265">
                  <c:v>9977.9728515624902</c:v>
                </c:pt>
                <c:pt idx="266">
                  <c:v>9983.2689453125004</c:v>
                </c:pt>
                <c:pt idx="267">
                  <c:v>9981.6591796875</c:v>
                </c:pt>
                <c:pt idx="268">
                  <c:v>9987.1412109374996</c:v>
                </c:pt>
                <c:pt idx="269">
                  <c:v>9964.2041015625</c:v>
                </c:pt>
                <c:pt idx="270">
                  <c:v>9982.3953125000007</c:v>
                </c:pt>
                <c:pt idx="271">
                  <c:v>9975.9718749999902</c:v>
                </c:pt>
                <c:pt idx="272">
                  <c:v>9974.5099609374902</c:v>
                </c:pt>
                <c:pt idx="273">
                  <c:v>9984.0707031250004</c:v>
                </c:pt>
                <c:pt idx="274">
                  <c:v>9978.9140625</c:v>
                </c:pt>
                <c:pt idx="275">
                  <c:v>9981.6974609374902</c:v>
                </c:pt>
                <c:pt idx="276">
                  <c:v>9980.3136718749902</c:v>
                </c:pt>
                <c:pt idx="277">
                  <c:v>9982.3458984374902</c:v>
                </c:pt>
                <c:pt idx="278">
                  <c:v>9978.6087890625004</c:v>
                </c:pt>
                <c:pt idx="279">
                  <c:v>9986.6111328125007</c:v>
                </c:pt>
                <c:pt idx="280">
                  <c:v>9981.8123046875007</c:v>
                </c:pt>
                <c:pt idx="281">
                  <c:v>9976.9064453124902</c:v>
                </c:pt>
                <c:pt idx="282">
                  <c:v>9983.5859375</c:v>
                </c:pt>
                <c:pt idx="283">
                  <c:v>9976.3611328125007</c:v>
                </c:pt>
                <c:pt idx="284">
                  <c:v>9984.0382812499902</c:v>
                </c:pt>
                <c:pt idx="285">
                  <c:v>9977.5121093750004</c:v>
                </c:pt>
                <c:pt idx="286">
                  <c:v>9985.4429687499996</c:v>
                </c:pt>
                <c:pt idx="287">
                  <c:v>9970.5933593749996</c:v>
                </c:pt>
                <c:pt idx="288">
                  <c:v>9983.99609375</c:v>
                </c:pt>
                <c:pt idx="289">
                  <c:v>9981.2312500000007</c:v>
                </c:pt>
                <c:pt idx="290">
                  <c:v>9986.6109374999996</c:v>
                </c:pt>
                <c:pt idx="291">
                  <c:v>9980.8056640625</c:v>
                </c:pt>
                <c:pt idx="292">
                  <c:v>9984.5042968750004</c:v>
                </c:pt>
                <c:pt idx="293">
                  <c:v>9982.2242187499996</c:v>
                </c:pt>
                <c:pt idx="294">
                  <c:v>9980.2189453124902</c:v>
                </c:pt>
                <c:pt idx="295">
                  <c:v>9974.1919921874996</c:v>
                </c:pt>
                <c:pt idx="296">
                  <c:v>9989.0556640625</c:v>
                </c:pt>
                <c:pt idx="297">
                  <c:v>9980.2945312499996</c:v>
                </c:pt>
                <c:pt idx="298">
                  <c:v>9986.2507812500007</c:v>
                </c:pt>
                <c:pt idx="299">
                  <c:v>9982.703125</c:v>
                </c:pt>
                <c:pt idx="300">
                  <c:v>9981.9148437500007</c:v>
                </c:pt>
                <c:pt idx="301">
                  <c:v>9980.9074218749902</c:v>
                </c:pt>
                <c:pt idx="302">
                  <c:v>9984.6287109375007</c:v>
                </c:pt>
                <c:pt idx="303">
                  <c:v>9974.5505859375007</c:v>
                </c:pt>
                <c:pt idx="304">
                  <c:v>9979.3998046875004</c:v>
                </c:pt>
                <c:pt idx="305">
                  <c:v>9983.9345703125</c:v>
                </c:pt>
                <c:pt idx="306">
                  <c:v>9972.4156249999996</c:v>
                </c:pt>
                <c:pt idx="307">
                  <c:v>9973.9365234375</c:v>
                </c:pt>
                <c:pt idx="308">
                  <c:v>9990.5484374999996</c:v>
                </c:pt>
                <c:pt idx="309">
                  <c:v>9989.3345703124996</c:v>
                </c:pt>
                <c:pt idx="310">
                  <c:v>9985.7861328125</c:v>
                </c:pt>
                <c:pt idx="311">
                  <c:v>9977.7847656249996</c:v>
                </c:pt>
                <c:pt idx="312">
                  <c:v>9984.7388671874996</c:v>
                </c:pt>
                <c:pt idx="313">
                  <c:v>9976.5945312500007</c:v>
                </c:pt>
                <c:pt idx="314">
                  <c:v>9982.7998046875</c:v>
                </c:pt>
                <c:pt idx="315">
                  <c:v>9979.9296875</c:v>
                </c:pt>
                <c:pt idx="316">
                  <c:v>9983.5244140625</c:v>
                </c:pt>
                <c:pt idx="317">
                  <c:v>9988.5277343750004</c:v>
                </c:pt>
                <c:pt idx="318">
                  <c:v>9988.0632812500007</c:v>
                </c:pt>
                <c:pt idx="319">
                  <c:v>9977.6388671874902</c:v>
                </c:pt>
                <c:pt idx="320">
                  <c:v>9981.5582031249996</c:v>
                </c:pt>
                <c:pt idx="321">
                  <c:v>9986.9830078124996</c:v>
                </c:pt>
                <c:pt idx="322">
                  <c:v>9979.3042968749996</c:v>
                </c:pt>
                <c:pt idx="323">
                  <c:v>9990.8630859375007</c:v>
                </c:pt>
                <c:pt idx="324">
                  <c:v>9982.4375</c:v>
                </c:pt>
                <c:pt idx="325">
                  <c:v>9982.9406249999902</c:v>
                </c:pt>
                <c:pt idx="326">
                  <c:v>9978.5132812499996</c:v>
                </c:pt>
                <c:pt idx="327">
                  <c:v>9974.8330078125</c:v>
                </c:pt>
                <c:pt idx="328">
                  <c:v>9986.9535156250004</c:v>
                </c:pt>
                <c:pt idx="329">
                  <c:v>9973.6248046875007</c:v>
                </c:pt>
                <c:pt idx="330">
                  <c:v>9977.0171874999996</c:v>
                </c:pt>
                <c:pt idx="331">
                  <c:v>9979.9427734375004</c:v>
                </c:pt>
                <c:pt idx="332">
                  <c:v>9982.8873046874996</c:v>
                </c:pt>
                <c:pt idx="333">
                  <c:v>9982.4931640625</c:v>
                </c:pt>
                <c:pt idx="334">
                  <c:v>9977.0451171874902</c:v>
                </c:pt>
                <c:pt idx="335">
                  <c:v>9975.2310546874996</c:v>
                </c:pt>
                <c:pt idx="336">
                  <c:v>9981.3791015624902</c:v>
                </c:pt>
                <c:pt idx="337">
                  <c:v>9979.3820312499902</c:v>
                </c:pt>
                <c:pt idx="338">
                  <c:v>9981.1830078125004</c:v>
                </c:pt>
                <c:pt idx="339">
                  <c:v>9973.8335937499996</c:v>
                </c:pt>
                <c:pt idx="340">
                  <c:v>9982.7156250000007</c:v>
                </c:pt>
                <c:pt idx="341">
                  <c:v>9979.814453125</c:v>
                </c:pt>
                <c:pt idx="342">
                  <c:v>9981.6169921875007</c:v>
                </c:pt>
                <c:pt idx="343">
                  <c:v>9979.6105468749902</c:v>
                </c:pt>
                <c:pt idx="344">
                  <c:v>9982.9236328125007</c:v>
                </c:pt>
                <c:pt idx="345">
                  <c:v>9972.1763671874996</c:v>
                </c:pt>
                <c:pt idx="346">
                  <c:v>9970.8980468749996</c:v>
                </c:pt>
                <c:pt idx="347">
                  <c:v>9975.9328124999902</c:v>
                </c:pt>
                <c:pt idx="348">
                  <c:v>9973.6019531250004</c:v>
                </c:pt>
                <c:pt idx="349">
                  <c:v>9987.4447265625004</c:v>
                </c:pt>
                <c:pt idx="350">
                  <c:v>9983.8431640625004</c:v>
                </c:pt>
                <c:pt idx="351">
                  <c:v>9974.6443359375007</c:v>
                </c:pt>
                <c:pt idx="352">
                  <c:v>9980.6638671875007</c:v>
                </c:pt>
                <c:pt idx="353">
                  <c:v>9980.5396484374996</c:v>
                </c:pt>
                <c:pt idx="354">
                  <c:v>9979.1412109374996</c:v>
                </c:pt>
                <c:pt idx="355">
                  <c:v>9982.4951171875</c:v>
                </c:pt>
                <c:pt idx="356">
                  <c:v>9981.2888671875007</c:v>
                </c:pt>
                <c:pt idx="357">
                  <c:v>9983.2169921874902</c:v>
                </c:pt>
                <c:pt idx="358">
                  <c:v>9969.9806640624902</c:v>
                </c:pt>
                <c:pt idx="359">
                  <c:v>9993.4138671875007</c:v>
                </c:pt>
                <c:pt idx="360">
                  <c:v>9978.7310546874996</c:v>
                </c:pt>
                <c:pt idx="361">
                  <c:v>9980.6900390624996</c:v>
                </c:pt>
                <c:pt idx="362">
                  <c:v>9980.1517578125004</c:v>
                </c:pt>
                <c:pt idx="363">
                  <c:v>9978.0988281249902</c:v>
                </c:pt>
                <c:pt idx="364">
                  <c:v>9976.4722656249996</c:v>
                </c:pt>
                <c:pt idx="365">
                  <c:v>9986.5910156249902</c:v>
                </c:pt>
                <c:pt idx="366">
                  <c:v>9982.673828125</c:v>
                </c:pt>
                <c:pt idx="367">
                  <c:v>9979.6039062500004</c:v>
                </c:pt>
                <c:pt idx="368">
                  <c:v>9973.9638671875</c:v>
                </c:pt>
                <c:pt idx="369">
                  <c:v>9973.5714843749902</c:v>
                </c:pt>
                <c:pt idx="370">
                  <c:v>9981.35546875</c:v>
                </c:pt>
                <c:pt idx="371">
                  <c:v>9980.9205078124996</c:v>
                </c:pt>
                <c:pt idx="372">
                  <c:v>9973.1259765625</c:v>
                </c:pt>
                <c:pt idx="373">
                  <c:v>9978.1169921875007</c:v>
                </c:pt>
                <c:pt idx="374">
                  <c:v>9976.1130859375007</c:v>
                </c:pt>
                <c:pt idx="375">
                  <c:v>9980.0970703125004</c:v>
                </c:pt>
                <c:pt idx="376">
                  <c:v>9976.6767578125</c:v>
                </c:pt>
                <c:pt idx="377">
                  <c:v>9982.3185546874902</c:v>
                </c:pt>
                <c:pt idx="378">
                  <c:v>9977.4904296874902</c:v>
                </c:pt>
                <c:pt idx="379">
                  <c:v>9976.3722656249902</c:v>
                </c:pt>
                <c:pt idx="380">
                  <c:v>9980.7537109375007</c:v>
                </c:pt>
                <c:pt idx="381">
                  <c:v>9982.1095703124902</c:v>
                </c:pt>
                <c:pt idx="382">
                  <c:v>9981.7007812499996</c:v>
                </c:pt>
                <c:pt idx="383">
                  <c:v>9968.3230468750007</c:v>
                </c:pt>
                <c:pt idx="384">
                  <c:v>9980.740234375</c:v>
                </c:pt>
                <c:pt idx="385">
                  <c:v>9986.0626953124902</c:v>
                </c:pt>
                <c:pt idx="386">
                  <c:v>9986.6796875</c:v>
                </c:pt>
                <c:pt idx="387">
                  <c:v>9975.5962890624996</c:v>
                </c:pt>
                <c:pt idx="388">
                  <c:v>9968.634765625</c:v>
                </c:pt>
                <c:pt idx="389">
                  <c:v>9975.2962890625004</c:v>
                </c:pt>
                <c:pt idx="390">
                  <c:v>9978.5480468749902</c:v>
                </c:pt>
                <c:pt idx="391">
                  <c:v>9975.7191406250004</c:v>
                </c:pt>
                <c:pt idx="392">
                  <c:v>9985.2761718750007</c:v>
                </c:pt>
                <c:pt idx="393">
                  <c:v>9976.6314453124996</c:v>
                </c:pt>
                <c:pt idx="394">
                  <c:v>9975.7152343750004</c:v>
                </c:pt>
                <c:pt idx="395">
                  <c:v>9973.8449218749902</c:v>
                </c:pt>
                <c:pt idx="396">
                  <c:v>9985.9458984374996</c:v>
                </c:pt>
                <c:pt idx="397">
                  <c:v>9977.2632812499996</c:v>
                </c:pt>
                <c:pt idx="398">
                  <c:v>9988.1177734374996</c:v>
                </c:pt>
                <c:pt idx="399">
                  <c:v>9981.4953124999902</c:v>
                </c:pt>
                <c:pt idx="400">
                  <c:v>9971.8849609374902</c:v>
                </c:pt>
                <c:pt idx="401">
                  <c:v>9983.1736328125007</c:v>
                </c:pt>
                <c:pt idx="402">
                  <c:v>9977.5427734375007</c:v>
                </c:pt>
                <c:pt idx="403">
                  <c:v>9984.9650390624902</c:v>
                </c:pt>
                <c:pt idx="404">
                  <c:v>9976.1945312499902</c:v>
                </c:pt>
                <c:pt idx="405">
                  <c:v>9978.7863281249902</c:v>
                </c:pt>
                <c:pt idx="406">
                  <c:v>9982.3240234375007</c:v>
                </c:pt>
                <c:pt idx="407">
                  <c:v>9977.6730468749902</c:v>
                </c:pt>
                <c:pt idx="408">
                  <c:v>9982.2798828124996</c:v>
                </c:pt>
                <c:pt idx="409">
                  <c:v>9982.9011718750007</c:v>
                </c:pt>
                <c:pt idx="410">
                  <c:v>9972.7673828125007</c:v>
                </c:pt>
                <c:pt idx="411">
                  <c:v>9971.1216796874996</c:v>
                </c:pt>
                <c:pt idx="412">
                  <c:v>9969.6439453125004</c:v>
                </c:pt>
                <c:pt idx="413">
                  <c:v>9981.6498046875004</c:v>
                </c:pt>
                <c:pt idx="414">
                  <c:v>9975.8037109375</c:v>
                </c:pt>
                <c:pt idx="415">
                  <c:v>9978.0027343750007</c:v>
                </c:pt>
                <c:pt idx="416">
                  <c:v>9975.8277343749996</c:v>
                </c:pt>
                <c:pt idx="417">
                  <c:v>9981.6775390625007</c:v>
                </c:pt>
                <c:pt idx="418">
                  <c:v>9983.1187499999996</c:v>
                </c:pt>
                <c:pt idx="419">
                  <c:v>9977.5335937500004</c:v>
                </c:pt>
                <c:pt idx="420">
                  <c:v>9976.3792968750004</c:v>
                </c:pt>
                <c:pt idx="421">
                  <c:v>9980.7228515624902</c:v>
                </c:pt>
                <c:pt idx="422">
                  <c:v>9980.0945312500007</c:v>
                </c:pt>
                <c:pt idx="423">
                  <c:v>9983.8291015625</c:v>
                </c:pt>
                <c:pt idx="424">
                  <c:v>9972.8978515625004</c:v>
                </c:pt>
                <c:pt idx="425">
                  <c:v>9983.1287109375007</c:v>
                </c:pt>
                <c:pt idx="426">
                  <c:v>9984.4091796875</c:v>
                </c:pt>
                <c:pt idx="427">
                  <c:v>9984.5257812500004</c:v>
                </c:pt>
                <c:pt idx="428">
                  <c:v>9979.1455078125</c:v>
                </c:pt>
                <c:pt idx="429">
                  <c:v>9982.2992187500004</c:v>
                </c:pt>
                <c:pt idx="430">
                  <c:v>9975.0630859374996</c:v>
                </c:pt>
                <c:pt idx="431">
                  <c:v>9974.634765625</c:v>
                </c:pt>
                <c:pt idx="432">
                  <c:v>9983.0792968749902</c:v>
                </c:pt>
                <c:pt idx="433">
                  <c:v>9978.3859374999902</c:v>
                </c:pt>
                <c:pt idx="434">
                  <c:v>9986.5906250000007</c:v>
                </c:pt>
                <c:pt idx="435">
                  <c:v>9979.3564453125</c:v>
                </c:pt>
                <c:pt idx="436">
                  <c:v>9987.5453125000004</c:v>
                </c:pt>
                <c:pt idx="437">
                  <c:v>9986.0160156250004</c:v>
                </c:pt>
                <c:pt idx="438">
                  <c:v>9970.4441406250007</c:v>
                </c:pt>
                <c:pt idx="439">
                  <c:v>9982.5087890625</c:v>
                </c:pt>
                <c:pt idx="440">
                  <c:v>9983.9500000000007</c:v>
                </c:pt>
                <c:pt idx="441">
                  <c:v>9979.9517578124996</c:v>
                </c:pt>
                <c:pt idx="442">
                  <c:v>9976.7103515625004</c:v>
                </c:pt>
                <c:pt idx="443">
                  <c:v>9977.9564453125004</c:v>
                </c:pt>
                <c:pt idx="444">
                  <c:v>9984.7457031249996</c:v>
                </c:pt>
                <c:pt idx="445">
                  <c:v>9973.8441406250004</c:v>
                </c:pt>
                <c:pt idx="446">
                  <c:v>9983.6517578125004</c:v>
                </c:pt>
                <c:pt idx="447">
                  <c:v>9981.8771484374902</c:v>
                </c:pt>
                <c:pt idx="448">
                  <c:v>9974.1212890624902</c:v>
                </c:pt>
                <c:pt idx="449">
                  <c:v>9981.0119140624902</c:v>
                </c:pt>
                <c:pt idx="450">
                  <c:v>9983.1611328125</c:v>
                </c:pt>
                <c:pt idx="451">
                  <c:v>9978.439453125</c:v>
                </c:pt>
                <c:pt idx="452">
                  <c:v>9987.4996093749996</c:v>
                </c:pt>
                <c:pt idx="453">
                  <c:v>9968.8517578124902</c:v>
                </c:pt>
                <c:pt idx="454">
                  <c:v>9981.9826171874902</c:v>
                </c:pt>
                <c:pt idx="455">
                  <c:v>9987.0636718749902</c:v>
                </c:pt>
                <c:pt idx="456">
                  <c:v>9984.0933593749996</c:v>
                </c:pt>
                <c:pt idx="457">
                  <c:v>9978.2857421874996</c:v>
                </c:pt>
                <c:pt idx="458">
                  <c:v>9977.7208984374902</c:v>
                </c:pt>
                <c:pt idx="459">
                  <c:v>9988.8666015625004</c:v>
                </c:pt>
                <c:pt idx="460">
                  <c:v>9983.5539062499902</c:v>
                </c:pt>
                <c:pt idx="461">
                  <c:v>9980.5017578125007</c:v>
                </c:pt>
                <c:pt idx="462">
                  <c:v>9984.4542968749902</c:v>
                </c:pt>
                <c:pt idx="463">
                  <c:v>9986.2822265625</c:v>
                </c:pt>
                <c:pt idx="464">
                  <c:v>9971.3273437499902</c:v>
                </c:pt>
                <c:pt idx="465">
                  <c:v>9980.9574218750004</c:v>
                </c:pt>
                <c:pt idx="466">
                  <c:v>9970.7046874999996</c:v>
                </c:pt>
                <c:pt idx="467">
                  <c:v>9985.9820312499996</c:v>
                </c:pt>
                <c:pt idx="468">
                  <c:v>9976.1626953124996</c:v>
                </c:pt>
                <c:pt idx="469">
                  <c:v>9978.4876953125004</c:v>
                </c:pt>
                <c:pt idx="470">
                  <c:v>9988.5890624999902</c:v>
                </c:pt>
                <c:pt idx="471">
                  <c:v>9978.6796875</c:v>
                </c:pt>
                <c:pt idx="472">
                  <c:v>9978.3529296875004</c:v>
                </c:pt>
                <c:pt idx="473">
                  <c:v>9979.5464843749996</c:v>
                </c:pt>
                <c:pt idx="474">
                  <c:v>9975.0625</c:v>
                </c:pt>
                <c:pt idx="475">
                  <c:v>9978.4607421875007</c:v>
                </c:pt>
                <c:pt idx="476">
                  <c:v>9977.5023437500004</c:v>
                </c:pt>
                <c:pt idx="477">
                  <c:v>9979.2173828124996</c:v>
                </c:pt>
                <c:pt idx="478">
                  <c:v>9978.4523437499902</c:v>
                </c:pt>
                <c:pt idx="479">
                  <c:v>9971.3634765624902</c:v>
                </c:pt>
                <c:pt idx="480">
                  <c:v>9970.2564453124996</c:v>
                </c:pt>
                <c:pt idx="481">
                  <c:v>9978.7027343749996</c:v>
                </c:pt>
                <c:pt idx="482">
                  <c:v>9973.9806640624902</c:v>
                </c:pt>
                <c:pt idx="483">
                  <c:v>9982.4738281249902</c:v>
                </c:pt>
                <c:pt idx="484">
                  <c:v>9972.6552734375</c:v>
                </c:pt>
                <c:pt idx="485">
                  <c:v>9981.578125</c:v>
                </c:pt>
                <c:pt idx="486">
                  <c:v>9974.2146484375007</c:v>
                </c:pt>
                <c:pt idx="487">
                  <c:v>9980.3597656250004</c:v>
                </c:pt>
                <c:pt idx="488">
                  <c:v>9976.4373046875007</c:v>
                </c:pt>
                <c:pt idx="489">
                  <c:v>9978.4699218749902</c:v>
                </c:pt>
                <c:pt idx="490">
                  <c:v>9978.9113281249902</c:v>
                </c:pt>
                <c:pt idx="491">
                  <c:v>9981.5408203125007</c:v>
                </c:pt>
                <c:pt idx="492">
                  <c:v>9983.2408203124996</c:v>
                </c:pt>
                <c:pt idx="493">
                  <c:v>9988.9056640625004</c:v>
                </c:pt>
                <c:pt idx="494">
                  <c:v>9972.751953125</c:v>
                </c:pt>
                <c:pt idx="495">
                  <c:v>9985.7472656249902</c:v>
                </c:pt>
                <c:pt idx="496">
                  <c:v>9977.2083984375004</c:v>
                </c:pt>
                <c:pt idx="497">
                  <c:v>9980.794921875</c:v>
                </c:pt>
                <c:pt idx="498">
                  <c:v>9985.2021484375</c:v>
                </c:pt>
                <c:pt idx="499">
                  <c:v>9980.1070312499996</c:v>
                </c:pt>
                <c:pt idx="500">
                  <c:v>9972.8208984374996</c:v>
                </c:pt>
                <c:pt idx="501">
                  <c:v>9982.3853515624996</c:v>
                </c:pt>
                <c:pt idx="502">
                  <c:v>9972.4869140624996</c:v>
                </c:pt>
                <c:pt idx="503">
                  <c:v>9984.3179687499996</c:v>
                </c:pt>
                <c:pt idx="504">
                  <c:v>9982.4640624999902</c:v>
                </c:pt>
                <c:pt idx="505">
                  <c:v>9974.4556640624996</c:v>
                </c:pt>
                <c:pt idx="506">
                  <c:v>9986.1607421874996</c:v>
                </c:pt>
                <c:pt idx="507">
                  <c:v>9984.0953124999996</c:v>
                </c:pt>
                <c:pt idx="508">
                  <c:v>9978.1474609375</c:v>
                </c:pt>
                <c:pt idx="509">
                  <c:v>9978.3171875000007</c:v>
                </c:pt>
                <c:pt idx="510">
                  <c:v>9976.845703125</c:v>
                </c:pt>
                <c:pt idx="511">
                  <c:v>9979.8343750000004</c:v>
                </c:pt>
                <c:pt idx="512">
                  <c:v>9983.3517578124902</c:v>
                </c:pt>
                <c:pt idx="513">
                  <c:v>9968.0947265625</c:v>
                </c:pt>
                <c:pt idx="514">
                  <c:v>9983.3527343749902</c:v>
                </c:pt>
                <c:pt idx="515">
                  <c:v>9988.27734375</c:v>
                </c:pt>
                <c:pt idx="516">
                  <c:v>9988.1546875000004</c:v>
                </c:pt>
                <c:pt idx="517">
                  <c:v>9978.0130859375004</c:v>
                </c:pt>
                <c:pt idx="518">
                  <c:v>9975.9978515625007</c:v>
                </c:pt>
                <c:pt idx="519">
                  <c:v>9982.2712890625007</c:v>
                </c:pt>
                <c:pt idx="520">
                  <c:v>9981.2291015624996</c:v>
                </c:pt>
                <c:pt idx="521">
                  <c:v>9980.2039062500007</c:v>
                </c:pt>
                <c:pt idx="522">
                  <c:v>9984.1873046875007</c:v>
                </c:pt>
                <c:pt idx="523">
                  <c:v>9985.5617187499902</c:v>
                </c:pt>
                <c:pt idx="524">
                  <c:v>9972.732421875</c:v>
                </c:pt>
                <c:pt idx="525">
                  <c:v>9983.6048828125004</c:v>
                </c:pt>
                <c:pt idx="526">
                  <c:v>9971.2289062500004</c:v>
                </c:pt>
                <c:pt idx="527">
                  <c:v>9984.080078125</c:v>
                </c:pt>
                <c:pt idx="528">
                  <c:v>9985.0703125</c:v>
                </c:pt>
                <c:pt idx="529">
                  <c:v>9983.8113281250007</c:v>
                </c:pt>
                <c:pt idx="530">
                  <c:v>9987.1220703125</c:v>
                </c:pt>
                <c:pt idx="531">
                  <c:v>9976.7855468750004</c:v>
                </c:pt>
                <c:pt idx="532">
                  <c:v>9978.4869140624996</c:v>
                </c:pt>
                <c:pt idx="533">
                  <c:v>9975.9220703124902</c:v>
                </c:pt>
                <c:pt idx="534">
                  <c:v>9986.3558593750004</c:v>
                </c:pt>
                <c:pt idx="535">
                  <c:v>9985.6130859375007</c:v>
                </c:pt>
                <c:pt idx="536">
                  <c:v>9988.486328125</c:v>
                </c:pt>
                <c:pt idx="537">
                  <c:v>9972.1167968749996</c:v>
                </c:pt>
                <c:pt idx="538">
                  <c:v>9984.7697265624902</c:v>
                </c:pt>
                <c:pt idx="539">
                  <c:v>9967.8673828124902</c:v>
                </c:pt>
                <c:pt idx="540">
                  <c:v>9976.2474609375004</c:v>
                </c:pt>
                <c:pt idx="541">
                  <c:v>9987.9031250000007</c:v>
                </c:pt>
                <c:pt idx="542">
                  <c:v>9983.9488281249996</c:v>
                </c:pt>
                <c:pt idx="543">
                  <c:v>9982.9044921874902</c:v>
                </c:pt>
                <c:pt idx="544">
                  <c:v>9977.8154296875</c:v>
                </c:pt>
                <c:pt idx="545">
                  <c:v>9980.755859375</c:v>
                </c:pt>
                <c:pt idx="546">
                  <c:v>9980.125</c:v>
                </c:pt>
                <c:pt idx="547">
                  <c:v>9984.6714843749996</c:v>
                </c:pt>
                <c:pt idx="548">
                  <c:v>9984.8638671874996</c:v>
                </c:pt>
                <c:pt idx="549">
                  <c:v>9984.28515625</c:v>
                </c:pt>
                <c:pt idx="550">
                  <c:v>9979.9677734375</c:v>
                </c:pt>
                <c:pt idx="551">
                  <c:v>9988.4890625000007</c:v>
                </c:pt>
                <c:pt idx="552">
                  <c:v>9983.3458984374902</c:v>
                </c:pt>
                <c:pt idx="553">
                  <c:v>9976.1572265625</c:v>
                </c:pt>
                <c:pt idx="554">
                  <c:v>9985.0138671874902</c:v>
                </c:pt>
                <c:pt idx="555">
                  <c:v>9971.9142578124902</c:v>
                </c:pt>
                <c:pt idx="556">
                  <c:v>9979.3177734375004</c:v>
                </c:pt>
                <c:pt idx="557">
                  <c:v>9977.4460937500007</c:v>
                </c:pt>
                <c:pt idx="558">
                  <c:v>9989.6744140624996</c:v>
                </c:pt>
                <c:pt idx="559">
                  <c:v>9969.9207031250007</c:v>
                </c:pt>
                <c:pt idx="560">
                  <c:v>9977.9439453124996</c:v>
                </c:pt>
                <c:pt idx="561">
                  <c:v>9963.0603515625007</c:v>
                </c:pt>
                <c:pt idx="562">
                  <c:v>9978.3943359375007</c:v>
                </c:pt>
                <c:pt idx="563">
                  <c:v>9979.5083984374996</c:v>
                </c:pt>
                <c:pt idx="564">
                  <c:v>9982.1021484374996</c:v>
                </c:pt>
                <c:pt idx="565">
                  <c:v>9977.7876953124996</c:v>
                </c:pt>
                <c:pt idx="566">
                  <c:v>9975.9126953124996</c:v>
                </c:pt>
                <c:pt idx="567">
                  <c:v>9980.0398437500007</c:v>
                </c:pt>
                <c:pt idx="568">
                  <c:v>9982.5103515624996</c:v>
                </c:pt>
                <c:pt idx="569">
                  <c:v>9982.4070312500007</c:v>
                </c:pt>
                <c:pt idx="570">
                  <c:v>9981.8570312499996</c:v>
                </c:pt>
                <c:pt idx="571">
                  <c:v>9977.5701171875007</c:v>
                </c:pt>
                <c:pt idx="572">
                  <c:v>9972.2662109374996</c:v>
                </c:pt>
                <c:pt idx="573">
                  <c:v>9988.5357421874996</c:v>
                </c:pt>
                <c:pt idx="574">
                  <c:v>9980.9605468749996</c:v>
                </c:pt>
                <c:pt idx="575">
                  <c:v>9978.1583984374902</c:v>
                </c:pt>
                <c:pt idx="576">
                  <c:v>9976.6984374999902</c:v>
                </c:pt>
                <c:pt idx="577">
                  <c:v>9977.4041015625007</c:v>
                </c:pt>
                <c:pt idx="578">
                  <c:v>9986.8894531250007</c:v>
                </c:pt>
                <c:pt idx="579">
                  <c:v>9976.9478515624996</c:v>
                </c:pt>
                <c:pt idx="580">
                  <c:v>9976.8199218749996</c:v>
                </c:pt>
                <c:pt idx="581">
                  <c:v>9987.9210937499902</c:v>
                </c:pt>
                <c:pt idx="582">
                  <c:v>9984.9798828125004</c:v>
                </c:pt>
                <c:pt idx="583">
                  <c:v>9982.5451171874902</c:v>
                </c:pt>
                <c:pt idx="584">
                  <c:v>9981.9513671874902</c:v>
                </c:pt>
                <c:pt idx="585">
                  <c:v>9982.8958984375004</c:v>
                </c:pt>
                <c:pt idx="586">
                  <c:v>9980.3275390625004</c:v>
                </c:pt>
                <c:pt idx="587">
                  <c:v>9984.9478515624996</c:v>
                </c:pt>
                <c:pt idx="588">
                  <c:v>9984.4166015624996</c:v>
                </c:pt>
                <c:pt idx="589">
                  <c:v>9979.7404296874902</c:v>
                </c:pt>
                <c:pt idx="590">
                  <c:v>9981.9347656249902</c:v>
                </c:pt>
                <c:pt idx="591">
                  <c:v>9982.4880859375007</c:v>
                </c:pt>
                <c:pt idx="592">
                  <c:v>9977.9056640625004</c:v>
                </c:pt>
                <c:pt idx="593">
                  <c:v>9977.4343750000007</c:v>
                </c:pt>
                <c:pt idx="594">
                  <c:v>9985.9365234375</c:v>
                </c:pt>
                <c:pt idx="595">
                  <c:v>9976.9443359375</c:v>
                </c:pt>
                <c:pt idx="596">
                  <c:v>9972.7605468750007</c:v>
                </c:pt>
                <c:pt idx="597">
                  <c:v>9976.0701171875007</c:v>
                </c:pt>
                <c:pt idx="598">
                  <c:v>9975.4820312499996</c:v>
                </c:pt>
                <c:pt idx="599">
                  <c:v>9978.5910156249902</c:v>
                </c:pt>
                <c:pt idx="600">
                  <c:v>9970.3896484375</c:v>
                </c:pt>
                <c:pt idx="601">
                  <c:v>9981.1183593749902</c:v>
                </c:pt>
                <c:pt idx="602">
                  <c:v>9983.3152343750007</c:v>
                </c:pt>
                <c:pt idx="603">
                  <c:v>9989.1326171875007</c:v>
                </c:pt>
                <c:pt idx="604">
                  <c:v>9979.7736328124902</c:v>
                </c:pt>
                <c:pt idx="605">
                  <c:v>9982.0708984374996</c:v>
                </c:pt>
                <c:pt idx="606">
                  <c:v>9982.5029296875</c:v>
                </c:pt>
                <c:pt idx="607">
                  <c:v>9977.4855468749902</c:v>
                </c:pt>
                <c:pt idx="608">
                  <c:v>9978.5078125</c:v>
                </c:pt>
                <c:pt idx="609">
                  <c:v>9985.0835937499996</c:v>
                </c:pt>
                <c:pt idx="610">
                  <c:v>9980.7296874999902</c:v>
                </c:pt>
                <c:pt idx="611">
                  <c:v>9980.3740234375</c:v>
                </c:pt>
                <c:pt idx="612">
                  <c:v>9990.4089843750007</c:v>
                </c:pt>
                <c:pt idx="613">
                  <c:v>9977.4621093749902</c:v>
                </c:pt>
                <c:pt idx="614">
                  <c:v>9979.7707031249902</c:v>
                </c:pt>
                <c:pt idx="615">
                  <c:v>9972.5189453125004</c:v>
                </c:pt>
                <c:pt idx="616">
                  <c:v>9984.6929687499996</c:v>
                </c:pt>
                <c:pt idx="617">
                  <c:v>9973.0972656249996</c:v>
                </c:pt>
                <c:pt idx="618">
                  <c:v>9985.6781250000004</c:v>
                </c:pt>
                <c:pt idx="619">
                  <c:v>9977.4060546875007</c:v>
                </c:pt>
                <c:pt idx="620">
                  <c:v>9980.7998046875</c:v>
                </c:pt>
                <c:pt idx="621">
                  <c:v>9974.2574218749996</c:v>
                </c:pt>
                <c:pt idx="622">
                  <c:v>9981.0679687499996</c:v>
                </c:pt>
                <c:pt idx="623">
                  <c:v>9975.9925781250004</c:v>
                </c:pt>
                <c:pt idx="624">
                  <c:v>9980.1044921875</c:v>
                </c:pt>
                <c:pt idx="625">
                  <c:v>9972.9230468749902</c:v>
                </c:pt>
                <c:pt idx="626">
                  <c:v>9982.12109375</c:v>
                </c:pt>
                <c:pt idx="627">
                  <c:v>9969.3433593749996</c:v>
                </c:pt>
                <c:pt idx="628">
                  <c:v>9989.6281249999902</c:v>
                </c:pt>
                <c:pt idx="629">
                  <c:v>9974.1570312500007</c:v>
                </c:pt>
                <c:pt idx="630">
                  <c:v>9973.4384765625</c:v>
                </c:pt>
                <c:pt idx="631">
                  <c:v>9974.064453125</c:v>
                </c:pt>
                <c:pt idx="632">
                  <c:v>9986.3492187499996</c:v>
                </c:pt>
                <c:pt idx="633">
                  <c:v>9985.2833984374902</c:v>
                </c:pt>
                <c:pt idx="634">
                  <c:v>9977.5230468749996</c:v>
                </c:pt>
                <c:pt idx="635">
                  <c:v>9978.3207031250004</c:v>
                </c:pt>
                <c:pt idx="636">
                  <c:v>9981.9919921875007</c:v>
                </c:pt>
                <c:pt idx="637">
                  <c:v>9973.4111328125</c:v>
                </c:pt>
                <c:pt idx="638">
                  <c:v>9972.0546875</c:v>
                </c:pt>
                <c:pt idx="639">
                  <c:v>9974.8185546874902</c:v>
                </c:pt>
                <c:pt idx="640">
                  <c:v>9985.0027343750007</c:v>
                </c:pt>
                <c:pt idx="641">
                  <c:v>9982.5267578125004</c:v>
                </c:pt>
                <c:pt idx="642">
                  <c:v>9976.1638671875007</c:v>
                </c:pt>
                <c:pt idx="643">
                  <c:v>9978.7912109374902</c:v>
                </c:pt>
                <c:pt idx="644">
                  <c:v>9977.8005859375007</c:v>
                </c:pt>
                <c:pt idx="645">
                  <c:v>9980.4544921875004</c:v>
                </c:pt>
                <c:pt idx="646">
                  <c:v>9974.3332031249902</c:v>
                </c:pt>
                <c:pt idx="647">
                  <c:v>9983.7273437500007</c:v>
                </c:pt>
                <c:pt idx="648">
                  <c:v>9985.037109375</c:v>
                </c:pt>
                <c:pt idx="649">
                  <c:v>9975.2134765624996</c:v>
                </c:pt>
                <c:pt idx="650">
                  <c:v>9982.5587890624902</c:v>
                </c:pt>
                <c:pt idx="651">
                  <c:v>9983.8957031249902</c:v>
                </c:pt>
                <c:pt idx="652">
                  <c:v>9974.0771484375</c:v>
                </c:pt>
                <c:pt idx="653">
                  <c:v>9976.1599609375007</c:v>
                </c:pt>
                <c:pt idx="654">
                  <c:v>9989.3685546875004</c:v>
                </c:pt>
                <c:pt idx="655">
                  <c:v>9982.3078124999902</c:v>
                </c:pt>
                <c:pt idx="656">
                  <c:v>9968.4289062499902</c:v>
                </c:pt>
                <c:pt idx="657">
                  <c:v>9969.1431640624996</c:v>
                </c:pt>
                <c:pt idx="658">
                  <c:v>9977.09375</c:v>
                </c:pt>
                <c:pt idx="659">
                  <c:v>9979.8935546875</c:v>
                </c:pt>
                <c:pt idx="660">
                  <c:v>9984.3910156250004</c:v>
                </c:pt>
                <c:pt idx="661">
                  <c:v>9984.9986328124996</c:v>
                </c:pt>
                <c:pt idx="662">
                  <c:v>9983.0874999999996</c:v>
                </c:pt>
                <c:pt idx="663">
                  <c:v>9991.1761718750004</c:v>
                </c:pt>
                <c:pt idx="664">
                  <c:v>9971.7431640625</c:v>
                </c:pt>
                <c:pt idx="665">
                  <c:v>9978.9015624999902</c:v>
                </c:pt>
                <c:pt idx="666">
                  <c:v>9976.9488281249996</c:v>
                </c:pt>
                <c:pt idx="667">
                  <c:v>9973.4326171875</c:v>
                </c:pt>
                <c:pt idx="668">
                  <c:v>9976.0302734375</c:v>
                </c:pt>
                <c:pt idx="669">
                  <c:v>9980.8232421875</c:v>
                </c:pt>
                <c:pt idx="670">
                  <c:v>9973.3980468749996</c:v>
                </c:pt>
                <c:pt idx="671">
                  <c:v>9977.484375</c:v>
                </c:pt>
                <c:pt idx="672">
                  <c:v>9976.6501953125007</c:v>
                </c:pt>
                <c:pt idx="673">
                  <c:v>9983.1318359375</c:v>
                </c:pt>
                <c:pt idx="674">
                  <c:v>9980.1222656249902</c:v>
                </c:pt>
                <c:pt idx="675">
                  <c:v>9979.3433593749996</c:v>
                </c:pt>
                <c:pt idx="676">
                  <c:v>9982.1533203125</c:v>
                </c:pt>
                <c:pt idx="677">
                  <c:v>9989.7998046875</c:v>
                </c:pt>
                <c:pt idx="678">
                  <c:v>9978.0775390625004</c:v>
                </c:pt>
                <c:pt idx="679">
                  <c:v>9974.4333984375007</c:v>
                </c:pt>
                <c:pt idx="680">
                  <c:v>9974.314453125</c:v>
                </c:pt>
                <c:pt idx="681">
                  <c:v>9979.890625</c:v>
                </c:pt>
                <c:pt idx="682">
                  <c:v>9978.1533203125</c:v>
                </c:pt>
                <c:pt idx="683">
                  <c:v>9978.0974609375007</c:v>
                </c:pt>
                <c:pt idx="684">
                  <c:v>9973.2085937499996</c:v>
                </c:pt>
                <c:pt idx="685">
                  <c:v>9975.1080078124996</c:v>
                </c:pt>
                <c:pt idx="686">
                  <c:v>9983.7828124999996</c:v>
                </c:pt>
                <c:pt idx="687">
                  <c:v>9977.6544921874902</c:v>
                </c:pt>
                <c:pt idx="688">
                  <c:v>9977.78515625</c:v>
                </c:pt>
                <c:pt idx="689">
                  <c:v>9979.2820312500007</c:v>
                </c:pt>
                <c:pt idx="690">
                  <c:v>9982.4562499999902</c:v>
                </c:pt>
                <c:pt idx="691">
                  <c:v>9989.3843749999996</c:v>
                </c:pt>
                <c:pt idx="692">
                  <c:v>9977.0474609374996</c:v>
                </c:pt>
                <c:pt idx="693">
                  <c:v>9984.5423828125004</c:v>
                </c:pt>
                <c:pt idx="694">
                  <c:v>9974.9931640625</c:v>
                </c:pt>
                <c:pt idx="695">
                  <c:v>9970.4794921875</c:v>
                </c:pt>
                <c:pt idx="696">
                  <c:v>9980.1558593749996</c:v>
                </c:pt>
                <c:pt idx="697">
                  <c:v>9978.8359375</c:v>
                </c:pt>
                <c:pt idx="698">
                  <c:v>9974.8019531249902</c:v>
                </c:pt>
                <c:pt idx="699">
                  <c:v>9975.1246093749996</c:v>
                </c:pt>
                <c:pt idx="700">
                  <c:v>9980.7242187499996</c:v>
                </c:pt>
                <c:pt idx="701">
                  <c:v>9981.9009765624996</c:v>
                </c:pt>
                <c:pt idx="702">
                  <c:v>9980.4546874999996</c:v>
                </c:pt>
                <c:pt idx="703">
                  <c:v>9974.3912109374996</c:v>
                </c:pt>
                <c:pt idx="704">
                  <c:v>9978.2632812499996</c:v>
                </c:pt>
                <c:pt idx="705">
                  <c:v>9986.8091796874996</c:v>
                </c:pt>
                <c:pt idx="706">
                  <c:v>9986.9580078125</c:v>
                </c:pt>
                <c:pt idx="707">
                  <c:v>9975.6683593750004</c:v>
                </c:pt>
                <c:pt idx="708">
                  <c:v>9976.5962890624996</c:v>
                </c:pt>
                <c:pt idx="709">
                  <c:v>9988.3314453125004</c:v>
                </c:pt>
                <c:pt idx="710">
                  <c:v>9980.5093749999996</c:v>
                </c:pt>
                <c:pt idx="711">
                  <c:v>9971.3869140624902</c:v>
                </c:pt>
                <c:pt idx="712">
                  <c:v>9974.5867187500007</c:v>
                </c:pt>
                <c:pt idx="713">
                  <c:v>9983.3591796875007</c:v>
                </c:pt>
                <c:pt idx="714">
                  <c:v>9986.5</c:v>
                </c:pt>
                <c:pt idx="715">
                  <c:v>9973.8505859375</c:v>
                </c:pt>
                <c:pt idx="716">
                  <c:v>9985.4169921875</c:v>
                </c:pt>
                <c:pt idx="717">
                  <c:v>9975.2548828125</c:v>
                </c:pt>
                <c:pt idx="718">
                  <c:v>9971.6058593750004</c:v>
                </c:pt>
                <c:pt idx="719">
                  <c:v>9974.2027343749996</c:v>
                </c:pt>
                <c:pt idx="720">
                  <c:v>9982.2150390624902</c:v>
                </c:pt>
                <c:pt idx="721">
                  <c:v>9982.6787109375</c:v>
                </c:pt>
                <c:pt idx="722">
                  <c:v>9977.3363281250004</c:v>
                </c:pt>
                <c:pt idx="723">
                  <c:v>9982.3533203125007</c:v>
                </c:pt>
                <c:pt idx="724">
                  <c:v>9981.8197265625004</c:v>
                </c:pt>
                <c:pt idx="725">
                  <c:v>9977.26171875</c:v>
                </c:pt>
                <c:pt idx="726">
                  <c:v>9985.1512044270803</c:v>
                </c:pt>
                <c:pt idx="727">
                  <c:v>9978.2035156250004</c:v>
                </c:pt>
                <c:pt idx="728">
                  <c:v>9987.9267578125</c:v>
                </c:pt>
                <c:pt idx="729">
                  <c:v>9983.4970703125</c:v>
                </c:pt>
                <c:pt idx="730">
                  <c:v>9978.7388671874996</c:v>
                </c:pt>
                <c:pt idx="731">
                  <c:v>9984.2546875000007</c:v>
                </c:pt>
                <c:pt idx="732">
                  <c:v>9974.9591796874902</c:v>
                </c:pt>
                <c:pt idx="733">
                  <c:v>9979.2275390625</c:v>
                </c:pt>
                <c:pt idx="734">
                  <c:v>9981.904296875</c:v>
                </c:pt>
                <c:pt idx="735">
                  <c:v>9980.1197265624996</c:v>
                </c:pt>
                <c:pt idx="736">
                  <c:v>9973.5412109374902</c:v>
                </c:pt>
                <c:pt idx="737">
                  <c:v>9986.5929687499902</c:v>
                </c:pt>
                <c:pt idx="738">
                  <c:v>9975.7158203125</c:v>
                </c:pt>
                <c:pt idx="739">
                  <c:v>9979.8681640625</c:v>
                </c:pt>
                <c:pt idx="740">
                  <c:v>9982.6773437499996</c:v>
                </c:pt>
                <c:pt idx="741">
                  <c:v>9976.4587890625007</c:v>
                </c:pt>
                <c:pt idx="742">
                  <c:v>9978.544921875</c:v>
                </c:pt>
                <c:pt idx="743">
                  <c:v>9983.6646484374996</c:v>
                </c:pt>
                <c:pt idx="744">
                  <c:v>9988.3894531250007</c:v>
                </c:pt>
                <c:pt idx="745">
                  <c:v>9981.0218750000004</c:v>
                </c:pt>
                <c:pt idx="746">
                  <c:v>9986.7044921875004</c:v>
                </c:pt>
                <c:pt idx="747">
                  <c:v>9978.5283203125</c:v>
                </c:pt>
                <c:pt idx="748">
                  <c:v>9990.0400390625</c:v>
                </c:pt>
                <c:pt idx="749">
                  <c:v>9980.6246093749996</c:v>
                </c:pt>
                <c:pt idx="750">
                  <c:v>9973.5525390625007</c:v>
                </c:pt>
                <c:pt idx="751">
                  <c:v>9981.3443359374996</c:v>
                </c:pt>
                <c:pt idx="752">
                  <c:v>9979.5867187500007</c:v>
                </c:pt>
                <c:pt idx="753">
                  <c:v>9975.2466796874996</c:v>
                </c:pt>
                <c:pt idx="754">
                  <c:v>9980.4326171875</c:v>
                </c:pt>
                <c:pt idx="755">
                  <c:v>9980.970703125</c:v>
                </c:pt>
                <c:pt idx="756">
                  <c:v>9982.0621093749996</c:v>
                </c:pt>
                <c:pt idx="757">
                  <c:v>9986.1669921875</c:v>
                </c:pt>
                <c:pt idx="758">
                  <c:v>9976.2130859374902</c:v>
                </c:pt>
                <c:pt idx="759">
                  <c:v>9978.1310546874902</c:v>
                </c:pt>
                <c:pt idx="760">
                  <c:v>9977.4378906250004</c:v>
                </c:pt>
                <c:pt idx="761">
                  <c:v>9979.2820312500007</c:v>
                </c:pt>
                <c:pt idx="762">
                  <c:v>9968.0716796875004</c:v>
                </c:pt>
                <c:pt idx="763">
                  <c:v>9985.4232421875004</c:v>
                </c:pt>
                <c:pt idx="764">
                  <c:v>9972.8044921875007</c:v>
                </c:pt>
                <c:pt idx="765">
                  <c:v>9989.3125</c:v>
                </c:pt>
                <c:pt idx="766">
                  <c:v>9976.3531249999996</c:v>
                </c:pt>
                <c:pt idx="767">
                  <c:v>9976.7791015625007</c:v>
                </c:pt>
                <c:pt idx="768">
                  <c:v>9967.9921875</c:v>
                </c:pt>
                <c:pt idx="769">
                  <c:v>9976.4251953125004</c:v>
                </c:pt>
                <c:pt idx="770">
                  <c:v>9975.1382812499996</c:v>
                </c:pt>
                <c:pt idx="771">
                  <c:v>9984.1384765625007</c:v>
                </c:pt>
                <c:pt idx="772">
                  <c:v>9987.2607421875</c:v>
                </c:pt>
                <c:pt idx="773">
                  <c:v>9980.4109375000007</c:v>
                </c:pt>
                <c:pt idx="774">
                  <c:v>9975.9089843750007</c:v>
                </c:pt>
                <c:pt idx="775">
                  <c:v>9977.2115234374996</c:v>
                </c:pt>
                <c:pt idx="776">
                  <c:v>9976.0046875000007</c:v>
                </c:pt>
                <c:pt idx="777">
                  <c:v>9975.7884765625004</c:v>
                </c:pt>
                <c:pt idx="778">
                  <c:v>9982.6265624999996</c:v>
                </c:pt>
                <c:pt idx="779">
                  <c:v>9983.3382812500004</c:v>
                </c:pt>
                <c:pt idx="780">
                  <c:v>9967.2044921875004</c:v>
                </c:pt>
                <c:pt idx="781">
                  <c:v>9980.3804687499996</c:v>
                </c:pt>
                <c:pt idx="782">
                  <c:v>9977.3283203124902</c:v>
                </c:pt>
                <c:pt idx="783">
                  <c:v>9982.5650390624996</c:v>
                </c:pt>
                <c:pt idx="784">
                  <c:v>9990.3115234375</c:v>
                </c:pt>
                <c:pt idx="785">
                  <c:v>9973.8544921875</c:v>
                </c:pt>
                <c:pt idx="786">
                  <c:v>9981.1890624999996</c:v>
                </c:pt>
                <c:pt idx="787">
                  <c:v>9990.5478515625</c:v>
                </c:pt>
                <c:pt idx="788">
                  <c:v>9976.7890625</c:v>
                </c:pt>
                <c:pt idx="789">
                  <c:v>9981.1634765625004</c:v>
                </c:pt>
                <c:pt idx="790">
                  <c:v>9973.6351562500004</c:v>
                </c:pt>
                <c:pt idx="791">
                  <c:v>9972.0228515625004</c:v>
                </c:pt>
                <c:pt idx="792">
                  <c:v>9984.3505859375</c:v>
                </c:pt>
                <c:pt idx="793">
                  <c:v>9988.8689453125007</c:v>
                </c:pt>
                <c:pt idx="794">
                  <c:v>9974.9304687500007</c:v>
                </c:pt>
                <c:pt idx="795">
                  <c:v>9977.5558593749902</c:v>
                </c:pt>
                <c:pt idx="796">
                  <c:v>9978.0560546875004</c:v>
                </c:pt>
                <c:pt idx="797">
                  <c:v>9984.6121093750007</c:v>
                </c:pt>
                <c:pt idx="798">
                  <c:v>9978.5015624999996</c:v>
                </c:pt>
                <c:pt idx="799">
                  <c:v>9975.9359375000004</c:v>
                </c:pt>
                <c:pt idx="800">
                  <c:v>9988.3097656249902</c:v>
                </c:pt>
                <c:pt idx="801">
                  <c:v>9981.9562499999902</c:v>
                </c:pt>
                <c:pt idx="802">
                  <c:v>9974.5041015624902</c:v>
                </c:pt>
                <c:pt idx="803">
                  <c:v>9983.1771484375004</c:v>
                </c:pt>
                <c:pt idx="804">
                  <c:v>9978.0107421875</c:v>
                </c:pt>
                <c:pt idx="805">
                  <c:v>9978.5121093750004</c:v>
                </c:pt>
                <c:pt idx="806">
                  <c:v>9975.0365234375004</c:v>
                </c:pt>
                <c:pt idx="807">
                  <c:v>9981.9457031250004</c:v>
                </c:pt>
                <c:pt idx="808">
                  <c:v>9984.6830078125004</c:v>
                </c:pt>
                <c:pt idx="809">
                  <c:v>9974.8814453124996</c:v>
                </c:pt>
                <c:pt idx="810">
                  <c:v>9979.2894531250004</c:v>
                </c:pt>
                <c:pt idx="811">
                  <c:v>9975.173828125</c:v>
                </c:pt>
                <c:pt idx="812">
                  <c:v>9971.8429687499902</c:v>
                </c:pt>
                <c:pt idx="813">
                  <c:v>9977.3207031250004</c:v>
                </c:pt>
                <c:pt idx="814">
                  <c:v>9977.9240234374902</c:v>
                </c:pt>
                <c:pt idx="815">
                  <c:v>9976.7767578125004</c:v>
                </c:pt>
                <c:pt idx="816">
                  <c:v>9986.5587890624902</c:v>
                </c:pt>
                <c:pt idx="817">
                  <c:v>9980.5160156250004</c:v>
                </c:pt>
                <c:pt idx="818">
                  <c:v>9972.1070312499996</c:v>
                </c:pt>
                <c:pt idx="819">
                  <c:v>9980.0289062499996</c:v>
                </c:pt>
                <c:pt idx="820">
                  <c:v>9980.6519531249996</c:v>
                </c:pt>
                <c:pt idx="821">
                  <c:v>9972.7865234375004</c:v>
                </c:pt>
                <c:pt idx="822">
                  <c:v>9975.8798828125</c:v>
                </c:pt>
                <c:pt idx="823">
                  <c:v>9982.9173828125004</c:v>
                </c:pt>
                <c:pt idx="824">
                  <c:v>9985.7777343750004</c:v>
                </c:pt>
                <c:pt idx="825">
                  <c:v>9979.375</c:v>
                </c:pt>
                <c:pt idx="826">
                  <c:v>9980.1218750000007</c:v>
                </c:pt>
                <c:pt idx="827">
                  <c:v>9975.5308593749996</c:v>
                </c:pt>
                <c:pt idx="828">
                  <c:v>9981.8423828124996</c:v>
                </c:pt>
                <c:pt idx="829">
                  <c:v>9981.720703125</c:v>
                </c:pt>
                <c:pt idx="830">
                  <c:v>9983.5275390624902</c:v>
                </c:pt>
                <c:pt idx="831">
                  <c:v>9979.5978515624902</c:v>
                </c:pt>
                <c:pt idx="832">
                  <c:v>9978.2042968749902</c:v>
                </c:pt>
                <c:pt idx="833">
                  <c:v>9983.3582031250007</c:v>
                </c:pt>
                <c:pt idx="834">
                  <c:v>9975.7355468749902</c:v>
                </c:pt>
                <c:pt idx="835">
                  <c:v>9981.0708984374996</c:v>
                </c:pt>
                <c:pt idx="836">
                  <c:v>9977.9447265625004</c:v>
                </c:pt>
                <c:pt idx="837">
                  <c:v>9977.0394531250004</c:v>
                </c:pt>
                <c:pt idx="838">
                  <c:v>9976.8037109375</c:v>
                </c:pt>
                <c:pt idx="839">
                  <c:v>9982.3693359374902</c:v>
                </c:pt>
                <c:pt idx="840">
                  <c:v>9977.4816406249902</c:v>
                </c:pt>
                <c:pt idx="841">
                  <c:v>9975.3824218749996</c:v>
                </c:pt>
                <c:pt idx="842">
                  <c:v>9981.7298828125004</c:v>
                </c:pt>
                <c:pt idx="843">
                  <c:v>9977.7193359374996</c:v>
                </c:pt>
                <c:pt idx="844">
                  <c:v>9982.1003906250007</c:v>
                </c:pt>
                <c:pt idx="845">
                  <c:v>9984.7318359375004</c:v>
                </c:pt>
                <c:pt idx="846">
                  <c:v>9974.3052734374996</c:v>
                </c:pt>
                <c:pt idx="847">
                  <c:v>9975.2875000000004</c:v>
                </c:pt>
                <c:pt idx="848">
                  <c:v>9979.5392578124902</c:v>
                </c:pt>
                <c:pt idx="849">
                  <c:v>9980.8210937500007</c:v>
                </c:pt>
                <c:pt idx="850">
                  <c:v>9982.1958984374996</c:v>
                </c:pt>
                <c:pt idx="851">
                  <c:v>9985.9234374999996</c:v>
                </c:pt>
                <c:pt idx="852">
                  <c:v>9977.2904296875004</c:v>
                </c:pt>
                <c:pt idx="853">
                  <c:v>9979.2458984375007</c:v>
                </c:pt>
                <c:pt idx="854">
                  <c:v>9979.4673828124996</c:v>
                </c:pt>
                <c:pt idx="855">
                  <c:v>9979.0689453124996</c:v>
                </c:pt>
                <c:pt idx="856">
                  <c:v>9972.7503906250004</c:v>
                </c:pt>
                <c:pt idx="857">
                  <c:v>9983.0283203125</c:v>
                </c:pt>
                <c:pt idx="858">
                  <c:v>9971.3884765625007</c:v>
                </c:pt>
                <c:pt idx="859">
                  <c:v>9974.9681640625004</c:v>
                </c:pt>
                <c:pt idx="860">
                  <c:v>9983.9435546874902</c:v>
                </c:pt>
                <c:pt idx="861">
                  <c:v>9982.65625</c:v>
                </c:pt>
                <c:pt idx="862">
                  <c:v>9978.533203125</c:v>
                </c:pt>
                <c:pt idx="863">
                  <c:v>9977.8525390625</c:v>
                </c:pt>
                <c:pt idx="864">
                  <c:v>9974.0671875000007</c:v>
                </c:pt>
                <c:pt idx="865">
                  <c:v>9981.7216796875</c:v>
                </c:pt>
                <c:pt idx="866">
                  <c:v>9974.0023437500004</c:v>
                </c:pt>
                <c:pt idx="867">
                  <c:v>9974.615234375</c:v>
                </c:pt>
                <c:pt idx="868">
                  <c:v>9970.6365234375007</c:v>
                </c:pt>
                <c:pt idx="869">
                  <c:v>9983.9566406249996</c:v>
                </c:pt>
                <c:pt idx="870">
                  <c:v>9974.2134765624996</c:v>
                </c:pt>
                <c:pt idx="871">
                  <c:v>9983.318359375</c:v>
                </c:pt>
                <c:pt idx="872">
                  <c:v>9981.8617187500004</c:v>
                </c:pt>
                <c:pt idx="873">
                  <c:v>9974.3822265625004</c:v>
                </c:pt>
                <c:pt idx="874">
                  <c:v>9983.0271484375007</c:v>
                </c:pt>
                <c:pt idx="875">
                  <c:v>9970.6947265625004</c:v>
                </c:pt>
                <c:pt idx="876">
                  <c:v>9986.2244140625007</c:v>
                </c:pt>
                <c:pt idx="877">
                  <c:v>9978.3511718749996</c:v>
                </c:pt>
                <c:pt idx="878">
                  <c:v>9984.8013671874996</c:v>
                </c:pt>
                <c:pt idx="879">
                  <c:v>9978.3626953125004</c:v>
                </c:pt>
                <c:pt idx="880">
                  <c:v>9976.1982421875</c:v>
                </c:pt>
                <c:pt idx="881">
                  <c:v>9973.5205078125</c:v>
                </c:pt>
                <c:pt idx="882">
                  <c:v>9984.6791015625004</c:v>
                </c:pt>
                <c:pt idx="883">
                  <c:v>9982.2427734374996</c:v>
                </c:pt>
                <c:pt idx="884">
                  <c:v>9975.7671874999996</c:v>
                </c:pt>
                <c:pt idx="885">
                  <c:v>9974.6619140625007</c:v>
                </c:pt>
                <c:pt idx="886">
                  <c:v>9986.3103515625007</c:v>
                </c:pt>
                <c:pt idx="887">
                  <c:v>9978.1271484374902</c:v>
                </c:pt>
                <c:pt idx="888">
                  <c:v>9980.0335937500004</c:v>
                </c:pt>
                <c:pt idx="889">
                  <c:v>9980.3203125</c:v>
                </c:pt>
                <c:pt idx="890">
                  <c:v>9974.8390624999902</c:v>
                </c:pt>
                <c:pt idx="891">
                  <c:v>9981.5236328124902</c:v>
                </c:pt>
                <c:pt idx="892">
                  <c:v>9984.572265625</c:v>
                </c:pt>
                <c:pt idx="893">
                  <c:v>9976.341796875</c:v>
                </c:pt>
                <c:pt idx="894">
                  <c:v>9977.9013671875</c:v>
                </c:pt>
                <c:pt idx="895">
                  <c:v>9980.3298828125007</c:v>
                </c:pt>
                <c:pt idx="896">
                  <c:v>9986.4400390624996</c:v>
                </c:pt>
                <c:pt idx="897">
                  <c:v>9972.5203125000007</c:v>
                </c:pt>
                <c:pt idx="898">
                  <c:v>9985.9162109374902</c:v>
                </c:pt>
                <c:pt idx="899">
                  <c:v>9977.4601562499902</c:v>
                </c:pt>
                <c:pt idx="900">
                  <c:v>9974.1900390624996</c:v>
                </c:pt>
                <c:pt idx="901">
                  <c:v>9977.0832031249902</c:v>
                </c:pt>
                <c:pt idx="902">
                  <c:v>9977.8605468749902</c:v>
                </c:pt>
                <c:pt idx="903">
                  <c:v>9980.5628906250004</c:v>
                </c:pt>
                <c:pt idx="904">
                  <c:v>9976.6800781250004</c:v>
                </c:pt>
                <c:pt idx="905">
                  <c:v>9975.80078125</c:v>
                </c:pt>
                <c:pt idx="906">
                  <c:v>9966.9408203125004</c:v>
                </c:pt>
                <c:pt idx="907">
                  <c:v>9987.5736328125004</c:v>
                </c:pt>
                <c:pt idx="908">
                  <c:v>9977.9796874999902</c:v>
                </c:pt>
                <c:pt idx="909">
                  <c:v>9984.1197265624996</c:v>
                </c:pt>
                <c:pt idx="910">
                  <c:v>9978.6468750000004</c:v>
                </c:pt>
                <c:pt idx="911">
                  <c:v>9977.0189453125004</c:v>
                </c:pt>
                <c:pt idx="912">
                  <c:v>9983.6398437499902</c:v>
                </c:pt>
                <c:pt idx="913">
                  <c:v>9979.2476562499996</c:v>
                </c:pt>
                <c:pt idx="914">
                  <c:v>9982.7468750000007</c:v>
                </c:pt>
                <c:pt idx="915">
                  <c:v>9982.1197265624996</c:v>
                </c:pt>
                <c:pt idx="916">
                  <c:v>9980.7917968750007</c:v>
                </c:pt>
                <c:pt idx="917">
                  <c:v>9976.9673828124996</c:v>
                </c:pt>
                <c:pt idx="918">
                  <c:v>9979.1537109375004</c:v>
                </c:pt>
                <c:pt idx="919">
                  <c:v>9975.6312500000004</c:v>
                </c:pt>
                <c:pt idx="920">
                  <c:v>9982.3263671874902</c:v>
                </c:pt>
                <c:pt idx="921">
                  <c:v>9984.0658203125004</c:v>
                </c:pt>
                <c:pt idx="922">
                  <c:v>9976.4558593750007</c:v>
                </c:pt>
                <c:pt idx="923">
                  <c:v>9977.5283203125</c:v>
                </c:pt>
                <c:pt idx="924">
                  <c:v>9966.1228515625007</c:v>
                </c:pt>
                <c:pt idx="925">
                  <c:v>9980.0716796875004</c:v>
                </c:pt>
                <c:pt idx="926">
                  <c:v>9978.72265625</c:v>
                </c:pt>
                <c:pt idx="927">
                  <c:v>9980.275390625</c:v>
                </c:pt>
                <c:pt idx="928">
                  <c:v>9975.1593749999902</c:v>
                </c:pt>
                <c:pt idx="929">
                  <c:v>9972.7529296875</c:v>
                </c:pt>
                <c:pt idx="930">
                  <c:v>9970.6558593749996</c:v>
                </c:pt>
                <c:pt idx="931">
                  <c:v>9985.8052734374996</c:v>
                </c:pt>
                <c:pt idx="932">
                  <c:v>9981.6695312499996</c:v>
                </c:pt>
                <c:pt idx="933">
                  <c:v>9972.6613281249902</c:v>
                </c:pt>
                <c:pt idx="934">
                  <c:v>9988.7294921875</c:v>
                </c:pt>
                <c:pt idx="935">
                  <c:v>9981.2357421875004</c:v>
                </c:pt>
                <c:pt idx="936">
                  <c:v>9982.5730468750007</c:v>
                </c:pt>
                <c:pt idx="937">
                  <c:v>9986.7076171874996</c:v>
                </c:pt>
                <c:pt idx="938">
                  <c:v>9981.1197265624996</c:v>
                </c:pt>
                <c:pt idx="939">
                  <c:v>9982.2201171875004</c:v>
                </c:pt>
                <c:pt idx="940">
                  <c:v>9971.9916015625004</c:v>
                </c:pt>
                <c:pt idx="941">
                  <c:v>9973.0511718750004</c:v>
                </c:pt>
                <c:pt idx="942">
                  <c:v>9972.8935546875</c:v>
                </c:pt>
                <c:pt idx="943">
                  <c:v>9973.5244140625</c:v>
                </c:pt>
                <c:pt idx="944">
                  <c:v>9983.2861328125</c:v>
                </c:pt>
                <c:pt idx="945">
                  <c:v>9979.0611328124996</c:v>
                </c:pt>
                <c:pt idx="946">
                  <c:v>9969.7826171875004</c:v>
                </c:pt>
                <c:pt idx="947">
                  <c:v>9989.2550781249902</c:v>
                </c:pt>
                <c:pt idx="948">
                  <c:v>9978.9927734374996</c:v>
                </c:pt>
                <c:pt idx="949">
                  <c:v>9981.5</c:v>
                </c:pt>
                <c:pt idx="950">
                  <c:v>9978.5908203125</c:v>
                </c:pt>
                <c:pt idx="951">
                  <c:v>9985.3355468749996</c:v>
                </c:pt>
                <c:pt idx="952">
                  <c:v>9982.49609375</c:v>
                </c:pt>
                <c:pt idx="953">
                  <c:v>9982.9017578125004</c:v>
                </c:pt>
                <c:pt idx="954">
                  <c:v>9976.8636718750004</c:v>
                </c:pt>
                <c:pt idx="955">
                  <c:v>9975.6320312499902</c:v>
                </c:pt>
                <c:pt idx="956">
                  <c:v>9975.9794921875</c:v>
                </c:pt>
                <c:pt idx="957">
                  <c:v>9976.4031250000007</c:v>
                </c:pt>
                <c:pt idx="958">
                  <c:v>9982.4876953125004</c:v>
                </c:pt>
                <c:pt idx="959">
                  <c:v>9974.2289062500004</c:v>
                </c:pt>
                <c:pt idx="960">
                  <c:v>9983.5279296874996</c:v>
                </c:pt>
                <c:pt idx="961">
                  <c:v>9976.6958984374996</c:v>
                </c:pt>
                <c:pt idx="962">
                  <c:v>9985.4888671874996</c:v>
                </c:pt>
                <c:pt idx="963">
                  <c:v>9979.9808593750004</c:v>
                </c:pt>
                <c:pt idx="964">
                  <c:v>9985.4916015625004</c:v>
                </c:pt>
                <c:pt idx="965">
                  <c:v>9987.0775390625004</c:v>
                </c:pt>
                <c:pt idx="966">
                  <c:v>9975.5099609374902</c:v>
                </c:pt>
                <c:pt idx="967">
                  <c:v>9981.5982421874996</c:v>
                </c:pt>
                <c:pt idx="968">
                  <c:v>9981.2259765625004</c:v>
                </c:pt>
                <c:pt idx="969">
                  <c:v>9979.6271484374902</c:v>
                </c:pt>
                <c:pt idx="970">
                  <c:v>9973.8468749999902</c:v>
                </c:pt>
                <c:pt idx="971">
                  <c:v>9973.5093749999996</c:v>
                </c:pt>
                <c:pt idx="972">
                  <c:v>9980.9431640625007</c:v>
                </c:pt>
                <c:pt idx="973">
                  <c:v>9978.5955078125007</c:v>
                </c:pt>
                <c:pt idx="974">
                  <c:v>9980.3312499999902</c:v>
                </c:pt>
                <c:pt idx="975">
                  <c:v>9976.5228515625004</c:v>
                </c:pt>
                <c:pt idx="976">
                  <c:v>9979.4417968750004</c:v>
                </c:pt>
                <c:pt idx="977">
                  <c:v>9980.7544921874996</c:v>
                </c:pt>
                <c:pt idx="978">
                  <c:v>9980.4949218750007</c:v>
                </c:pt>
                <c:pt idx="979">
                  <c:v>9970.9054687499902</c:v>
                </c:pt>
                <c:pt idx="980">
                  <c:v>9981.0173828125007</c:v>
                </c:pt>
                <c:pt idx="981">
                  <c:v>9977.8876953125</c:v>
                </c:pt>
                <c:pt idx="982">
                  <c:v>9976.9503906249902</c:v>
                </c:pt>
                <c:pt idx="983">
                  <c:v>9980.0966796875</c:v>
                </c:pt>
                <c:pt idx="984">
                  <c:v>9979.7634765625007</c:v>
                </c:pt>
                <c:pt idx="985">
                  <c:v>9978.4906250000004</c:v>
                </c:pt>
                <c:pt idx="986">
                  <c:v>9981.626953125</c:v>
                </c:pt>
                <c:pt idx="987">
                  <c:v>9990.1291015624902</c:v>
                </c:pt>
                <c:pt idx="988">
                  <c:v>9971.4205078124996</c:v>
                </c:pt>
                <c:pt idx="989">
                  <c:v>9981.5865234374996</c:v>
                </c:pt>
                <c:pt idx="990">
                  <c:v>9975.9281250000004</c:v>
                </c:pt>
                <c:pt idx="991">
                  <c:v>9974.1496093749902</c:v>
                </c:pt>
                <c:pt idx="992">
                  <c:v>9977.2144531249996</c:v>
                </c:pt>
                <c:pt idx="993">
                  <c:v>9978.0921875000004</c:v>
                </c:pt>
                <c:pt idx="994">
                  <c:v>9975.2986328125007</c:v>
                </c:pt>
                <c:pt idx="995">
                  <c:v>9986.5933593749996</c:v>
                </c:pt>
                <c:pt idx="996">
                  <c:v>9978.0626953124902</c:v>
                </c:pt>
                <c:pt idx="997">
                  <c:v>9979.24609375</c:v>
                </c:pt>
                <c:pt idx="998">
                  <c:v>9979.4789062500004</c:v>
                </c:pt>
                <c:pt idx="999">
                  <c:v>9984.0423828125004</c:v>
                </c:pt>
                <c:pt idx="1000">
                  <c:v>9982.1105468749902</c:v>
                </c:pt>
                <c:pt idx="1001">
                  <c:v>9985.7623046874996</c:v>
                </c:pt>
                <c:pt idx="1002">
                  <c:v>9984.3003906249996</c:v>
                </c:pt>
                <c:pt idx="1003">
                  <c:v>9982.7777343750004</c:v>
                </c:pt>
                <c:pt idx="1004">
                  <c:v>9965.7275390625</c:v>
                </c:pt>
                <c:pt idx="1005">
                  <c:v>9986.8486328125</c:v>
                </c:pt>
                <c:pt idx="1006">
                  <c:v>9973.3505859375</c:v>
                </c:pt>
                <c:pt idx="1007">
                  <c:v>9980.8414062499996</c:v>
                </c:pt>
                <c:pt idx="1008">
                  <c:v>9973.6783203124996</c:v>
                </c:pt>
                <c:pt idx="1009">
                  <c:v>9986.6373046874996</c:v>
                </c:pt>
                <c:pt idx="1010">
                  <c:v>9985.943359375</c:v>
                </c:pt>
                <c:pt idx="1011">
                  <c:v>9972.7197265625</c:v>
                </c:pt>
                <c:pt idx="1012">
                  <c:v>9984.5933593749996</c:v>
                </c:pt>
                <c:pt idx="1013">
                  <c:v>9982.8052734374996</c:v>
                </c:pt>
                <c:pt idx="1014">
                  <c:v>9983.1890624999996</c:v>
                </c:pt>
                <c:pt idx="1015">
                  <c:v>9986.7787109375004</c:v>
                </c:pt>
                <c:pt idx="1016">
                  <c:v>9986.5499999999902</c:v>
                </c:pt>
                <c:pt idx="1017">
                  <c:v>9976.8525390625</c:v>
                </c:pt>
                <c:pt idx="1018">
                  <c:v>9978.3306640624996</c:v>
                </c:pt>
                <c:pt idx="1019">
                  <c:v>9974.5619140625004</c:v>
                </c:pt>
                <c:pt idx="1020">
                  <c:v>9974.4689453124902</c:v>
                </c:pt>
                <c:pt idx="1021">
                  <c:v>9978.5855468749996</c:v>
                </c:pt>
                <c:pt idx="1022">
                  <c:v>9980.0519531249902</c:v>
                </c:pt>
                <c:pt idx="1023">
                  <c:v>9984.7259765625004</c:v>
                </c:pt>
                <c:pt idx="1024">
                  <c:v>9968.0625</c:v>
                </c:pt>
                <c:pt idx="1025">
                  <c:v>9979.7335937499902</c:v>
                </c:pt>
                <c:pt idx="1026">
                  <c:v>9985.2658203124902</c:v>
                </c:pt>
                <c:pt idx="1027">
                  <c:v>9981.3576171874902</c:v>
                </c:pt>
                <c:pt idx="1028">
                  <c:v>9977.6138671874996</c:v>
                </c:pt>
                <c:pt idx="1029">
                  <c:v>9978.8589843749996</c:v>
                </c:pt>
                <c:pt idx="1030">
                  <c:v>9985.4869140624996</c:v>
                </c:pt>
                <c:pt idx="1031">
                  <c:v>9978.0947265625</c:v>
                </c:pt>
                <c:pt idx="1032">
                  <c:v>9985.3832031250004</c:v>
                </c:pt>
                <c:pt idx="1033">
                  <c:v>9979.9695312500007</c:v>
                </c:pt>
                <c:pt idx="1034">
                  <c:v>9978.8384765624996</c:v>
                </c:pt>
                <c:pt idx="1035">
                  <c:v>9979.8558593750004</c:v>
                </c:pt>
                <c:pt idx="1036">
                  <c:v>9972.4582031249902</c:v>
                </c:pt>
                <c:pt idx="1037">
                  <c:v>9980.5355468750004</c:v>
                </c:pt>
                <c:pt idx="1038">
                  <c:v>9978.7201171875004</c:v>
                </c:pt>
                <c:pt idx="1039">
                  <c:v>9976.5257812500004</c:v>
                </c:pt>
                <c:pt idx="1040">
                  <c:v>9976.1455078125</c:v>
                </c:pt>
                <c:pt idx="1041">
                  <c:v>9979.5847656250007</c:v>
                </c:pt>
                <c:pt idx="1042">
                  <c:v>9977.3589843749996</c:v>
                </c:pt>
                <c:pt idx="1043">
                  <c:v>9972.1267578125007</c:v>
                </c:pt>
                <c:pt idx="1044">
                  <c:v>9980.4369140625004</c:v>
                </c:pt>
                <c:pt idx="1045">
                  <c:v>9980.0373046874902</c:v>
                </c:pt>
                <c:pt idx="1046">
                  <c:v>9979.6419921875004</c:v>
                </c:pt>
                <c:pt idx="1047">
                  <c:v>9976.0093749999996</c:v>
                </c:pt>
                <c:pt idx="1048">
                  <c:v>9978.5919921874902</c:v>
                </c:pt>
                <c:pt idx="1049">
                  <c:v>9985.8351562499902</c:v>
                </c:pt>
                <c:pt idx="1050">
                  <c:v>9966.9613281250004</c:v>
                </c:pt>
                <c:pt idx="1051">
                  <c:v>9983.7109375</c:v>
                </c:pt>
                <c:pt idx="1052">
                  <c:v>9985.7312500000007</c:v>
                </c:pt>
                <c:pt idx="1053">
                  <c:v>9979.5226562499902</c:v>
                </c:pt>
                <c:pt idx="1054">
                  <c:v>9976.9412109375007</c:v>
                </c:pt>
                <c:pt idx="1055">
                  <c:v>9983.6371093750004</c:v>
                </c:pt>
                <c:pt idx="1056">
                  <c:v>9970.8900390625004</c:v>
                </c:pt>
                <c:pt idx="1057">
                  <c:v>9983.89453125</c:v>
                </c:pt>
                <c:pt idx="1058">
                  <c:v>9974.8992187500007</c:v>
                </c:pt>
                <c:pt idx="1059">
                  <c:v>9981.2642578124996</c:v>
                </c:pt>
                <c:pt idx="1060">
                  <c:v>9980.5207031249902</c:v>
                </c:pt>
                <c:pt idx="1061">
                  <c:v>9977.8435546875007</c:v>
                </c:pt>
                <c:pt idx="1062">
                  <c:v>9981.0794921875004</c:v>
                </c:pt>
                <c:pt idx="1063">
                  <c:v>9979.7779296874996</c:v>
                </c:pt>
                <c:pt idx="1064">
                  <c:v>9991.2529296875</c:v>
                </c:pt>
                <c:pt idx="1065">
                  <c:v>9971.4302734374996</c:v>
                </c:pt>
                <c:pt idx="1066">
                  <c:v>9979.0525390625007</c:v>
                </c:pt>
                <c:pt idx="1067">
                  <c:v>9990.8851562500004</c:v>
                </c:pt>
                <c:pt idx="1068">
                  <c:v>9976.9310546875004</c:v>
                </c:pt>
                <c:pt idx="1069">
                  <c:v>9976.6728515625</c:v>
                </c:pt>
                <c:pt idx="1070">
                  <c:v>9975.0693359375</c:v>
                </c:pt>
                <c:pt idx="1071">
                  <c:v>9987.3414062499996</c:v>
                </c:pt>
                <c:pt idx="1072">
                  <c:v>9980.7718750000004</c:v>
                </c:pt>
                <c:pt idx="1073">
                  <c:v>9974.9398437500004</c:v>
                </c:pt>
                <c:pt idx="1074">
                  <c:v>9981.6058593750004</c:v>
                </c:pt>
                <c:pt idx="1075">
                  <c:v>9985.9302734374996</c:v>
                </c:pt>
                <c:pt idx="1076">
                  <c:v>9980.1693359375004</c:v>
                </c:pt>
                <c:pt idx="1077">
                  <c:v>9979.0712890625</c:v>
                </c:pt>
                <c:pt idx="1078">
                  <c:v>9975.0263671875</c:v>
                </c:pt>
                <c:pt idx="1079">
                  <c:v>9985.3046875</c:v>
                </c:pt>
                <c:pt idx="1080">
                  <c:v>9985.8031250000004</c:v>
                </c:pt>
                <c:pt idx="1081">
                  <c:v>9986.8492187499996</c:v>
                </c:pt>
                <c:pt idx="1082">
                  <c:v>9977.0535156250007</c:v>
                </c:pt>
                <c:pt idx="1083">
                  <c:v>9989.1263671875004</c:v>
                </c:pt>
                <c:pt idx="1084">
                  <c:v>9980.3806640625007</c:v>
                </c:pt>
                <c:pt idx="1085">
                  <c:v>9972.5291015625007</c:v>
                </c:pt>
                <c:pt idx="1086">
                  <c:v>9976.0353515624902</c:v>
                </c:pt>
                <c:pt idx="1087">
                  <c:v>9987.3232421875</c:v>
                </c:pt>
                <c:pt idx="1088">
                  <c:v>9983.490234375</c:v>
                </c:pt>
                <c:pt idx="1089">
                  <c:v>9976.9095703125004</c:v>
                </c:pt>
                <c:pt idx="1090">
                  <c:v>9986.1845703125</c:v>
                </c:pt>
                <c:pt idx="1091">
                  <c:v>9983.501953125</c:v>
                </c:pt>
                <c:pt idx="1092">
                  <c:v>9976.3816406250007</c:v>
                </c:pt>
                <c:pt idx="1093">
                  <c:v>9976.4671875000004</c:v>
                </c:pt>
                <c:pt idx="1094">
                  <c:v>9972.845703125</c:v>
                </c:pt>
                <c:pt idx="1095">
                  <c:v>9984.5636718749902</c:v>
                </c:pt>
                <c:pt idx="1096">
                  <c:v>9963.4001953125007</c:v>
                </c:pt>
                <c:pt idx="1097">
                  <c:v>9980.8599609374996</c:v>
                </c:pt>
                <c:pt idx="1098">
                  <c:v>9981.1656249999996</c:v>
                </c:pt>
                <c:pt idx="1099">
                  <c:v>9972.8328125000007</c:v>
                </c:pt>
                <c:pt idx="1100">
                  <c:v>9976.5115234375007</c:v>
                </c:pt>
                <c:pt idx="1101">
                  <c:v>9978.8425781250007</c:v>
                </c:pt>
                <c:pt idx="1102">
                  <c:v>9978.767578125</c:v>
                </c:pt>
                <c:pt idx="1103">
                  <c:v>9983.7876953124996</c:v>
                </c:pt>
                <c:pt idx="1104">
                  <c:v>9972.7644531250007</c:v>
                </c:pt>
                <c:pt idx="1105">
                  <c:v>9975.9865234374902</c:v>
                </c:pt>
                <c:pt idx="1106">
                  <c:v>9985.5027343750007</c:v>
                </c:pt>
                <c:pt idx="1107">
                  <c:v>9979.31640625</c:v>
                </c:pt>
                <c:pt idx="1108">
                  <c:v>9973.4712890624996</c:v>
                </c:pt>
                <c:pt idx="1109">
                  <c:v>9981.4617187500007</c:v>
                </c:pt>
                <c:pt idx="1110">
                  <c:v>9983.8880859375004</c:v>
                </c:pt>
                <c:pt idx="1111">
                  <c:v>9982.5546875</c:v>
                </c:pt>
                <c:pt idx="1112">
                  <c:v>9971.9546874999996</c:v>
                </c:pt>
                <c:pt idx="1113">
                  <c:v>9971.5636718749902</c:v>
                </c:pt>
                <c:pt idx="1114">
                  <c:v>9980.7124999999996</c:v>
                </c:pt>
                <c:pt idx="1115">
                  <c:v>9976.8070312500004</c:v>
                </c:pt>
                <c:pt idx="1116">
                  <c:v>9976.9623046875004</c:v>
                </c:pt>
                <c:pt idx="1117">
                  <c:v>9979.2738281250004</c:v>
                </c:pt>
                <c:pt idx="1118">
                  <c:v>9980.0025390624996</c:v>
                </c:pt>
                <c:pt idx="1119">
                  <c:v>9980.4912109375</c:v>
                </c:pt>
                <c:pt idx="1120">
                  <c:v>9978.2894531250004</c:v>
                </c:pt>
                <c:pt idx="1121">
                  <c:v>9976.4527343749996</c:v>
                </c:pt>
                <c:pt idx="1122">
                  <c:v>9969.537109375</c:v>
                </c:pt>
                <c:pt idx="1123">
                  <c:v>9980.7345703124902</c:v>
                </c:pt>
                <c:pt idx="1124">
                  <c:v>9974.3337890625007</c:v>
                </c:pt>
                <c:pt idx="1125">
                  <c:v>9982.4330078125004</c:v>
                </c:pt>
                <c:pt idx="1126">
                  <c:v>9978.1447265624902</c:v>
                </c:pt>
                <c:pt idx="1127">
                  <c:v>9978.5148437499902</c:v>
                </c:pt>
                <c:pt idx="1128">
                  <c:v>9969.4519531250007</c:v>
                </c:pt>
                <c:pt idx="1129">
                  <c:v>9983.7843749999902</c:v>
                </c:pt>
                <c:pt idx="1130">
                  <c:v>9979.9318359374902</c:v>
                </c:pt>
                <c:pt idx="1131">
                  <c:v>9979.9035156249902</c:v>
                </c:pt>
                <c:pt idx="1132">
                  <c:v>9981.0501953125004</c:v>
                </c:pt>
                <c:pt idx="1133">
                  <c:v>9985.7861328125</c:v>
                </c:pt>
                <c:pt idx="1134">
                  <c:v>9977.1005859375</c:v>
                </c:pt>
                <c:pt idx="1135">
                  <c:v>9976.2337890625004</c:v>
                </c:pt>
                <c:pt idx="1136">
                  <c:v>9982.8673828124902</c:v>
                </c:pt>
                <c:pt idx="1137">
                  <c:v>9978.5404296875004</c:v>
                </c:pt>
                <c:pt idx="1138">
                  <c:v>9976.0824218750004</c:v>
                </c:pt>
                <c:pt idx="1139">
                  <c:v>9970.1939453124996</c:v>
                </c:pt>
                <c:pt idx="1140">
                  <c:v>9985.5994140625007</c:v>
                </c:pt>
                <c:pt idx="1141">
                  <c:v>9981.5687500000004</c:v>
                </c:pt>
                <c:pt idx="1142">
                  <c:v>9984.8367187500007</c:v>
                </c:pt>
                <c:pt idx="1143">
                  <c:v>9979.6531250000007</c:v>
                </c:pt>
                <c:pt idx="1144">
                  <c:v>9981.224609375</c:v>
                </c:pt>
                <c:pt idx="1145">
                  <c:v>9977.390625</c:v>
                </c:pt>
                <c:pt idx="1146">
                  <c:v>9977.1205078125004</c:v>
                </c:pt>
                <c:pt idx="1147">
                  <c:v>9977.0804687500004</c:v>
                </c:pt>
                <c:pt idx="1148">
                  <c:v>9970.1505859374902</c:v>
                </c:pt>
                <c:pt idx="1149">
                  <c:v>9968.0078125</c:v>
                </c:pt>
                <c:pt idx="1150">
                  <c:v>9988.3193359375</c:v>
                </c:pt>
                <c:pt idx="1151">
                  <c:v>9981.9642578125004</c:v>
                </c:pt>
                <c:pt idx="1152">
                  <c:v>9983.3298828125007</c:v>
                </c:pt>
                <c:pt idx="1153">
                  <c:v>9980.1404296875007</c:v>
                </c:pt>
                <c:pt idx="1154">
                  <c:v>9974.6669921875</c:v>
                </c:pt>
                <c:pt idx="1155">
                  <c:v>9978.6716796875007</c:v>
                </c:pt>
                <c:pt idx="1156">
                  <c:v>9979.7033203124902</c:v>
                </c:pt>
                <c:pt idx="1157">
                  <c:v>9984.4714843750007</c:v>
                </c:pt>
                <c:pt idx="1158">
                  <c:v>9980.3367187500007</c:v>
                </c:pt>
                <c:pt idx="1159">
                  <c:v>9971.103515625</c:v>
                </c:pt>
                <c:pt idx="1160">
                  <c:v>9981.9429687499996</c:v>
                </c:pt>
                <c:pt idx="1161">
                  <c:v>9982.9189453125</c:v>
                </c:pt>
                <c:pt idx="1162">
                  <c:v>9974.720703125</c:v>
                </c:pt>
                <c:pt idx="1163">
                  <c:v>9978.8328125000007</c:v>
                </c:pt>
                <c:pt idx="1164">
                  <c:v>9978.7492187499902</c:v>
                </c:pt>
                <c:pt idx="1165">
                  <c:v>9979.7574218749996</c:v>
                </c:pt>
                <c:pt idx="1166">
                  <c:v>9975.7210937500004</c:v>
                </c:pt>
                <c:pt idx="1167">
                  <c:v>9980.9636718750007</c:v>
                </c:pt>
                <c:pt idx="1168">
                  <c:v>9991.8478515624902</c:v>
                </c:pt>
                <c:pt idx="1169">
                  <c:v>9975.7048828125007</c:v>
                </c:pt>
                <c:pt idx="1170">
                  <c:v>9971.3240234375007</c:v>
                </c:pt>
                <c:pt idx="1171">
                  <c:v>9984.2521484374902</c:v>
                </c:pt>
                <c:pt idx="1172">
                  <c:v>9978.9951171875</c:v>
                </c:pt>
                <c:pt idx="1173">
                  <c:v>9977.8228515624996</c:v>
                </c:pt>
                <c:pt idx="1174">
                  <c:v>9980.5355468750004</c:v>
                </c:pt>
                <c:pt idx="1175">
                  <c:v>9988.3318359375007</c:v>
                </c:pt>
                <c:pt idx="1176">
                  <c:v>9981.9183593750004</c:v>
                </c:pt>
                <c:pt idx="1177">
                  <c:v>9977.63671875</c:v>
                </c:pt>
                <c:pt idx="1178">
                  <c:v>9976.4750000000004</c:v>
                </c:pt>
                <c:pt idx="1179">
                  <c:v>9982.9296875</c:v>
                </c:pt>
                <c:pt idx="1180">
                  <c:v>9979.2492187499902</c:v>
                </c:pt>
                <c:pt idx="1181">
                  <c:v>9984.568359375</c:v>
                </c:pt>
                <c:pt idx="1182">
                  <c:v>9976.2941406249902</c:v>
                </c:pt>
                <c:pt idx="1183">
                  <c:v>9982.1214843750004</c:v>
                </c:pt>
                <c:pt idx="1184">
                  <c:v>9985.1720703124902</c:v>
                </c:pt>
                <c:pt idx="1185">
                  <c:v>9980.0472656250004</c:v>
                </c:pt>
                <c:pt idx="1186">
                  <c:v>9981.7318359375004</c:v>
                </c:pt>
                <c:pt idx="1187">
                  <c:v>9980.6662109374902</c:v>
                </c:pt>
                <c:pt idx="1188">
                  <c:v>9979.0882812500004</c:v>
                </c:pt>
                <c:pt idx="1189">
                  <c:v>9981.8015625000007</c:v>
                </c:pt>
                <c:pt idx="1190">
                  <c:v>9981.7093750000004</c:v>
                </c:pt>
                <c:pt idx="1191">
                  <c:v>9990.0662109375007</c:v>
                </c:pt>
                <c:pt idx="1192">
                  <c:v>9977.8058593749902</c:v>
                </c:pt>
                <c:pt idx="1193">
                  <c:v>9978.3892578124996</c:v>
                </c:pt>
                <c:pt idx="1194">
                  <c:v>9979.00390625</c:v>
                </c:pt>
                <c:pt idx="1195">
                  <c:v>9973.3345703124996</c:v>
                </c:pt>
                <c:pt idx="1196">
                  <c:v>9970.0552734374996</c:v>
                </c:pt>
                <c:pt idx="1197">
                  <c:v>9981.3486328125</c:v>
                </c:pt>
                <c:pt idx="1198">
                  <c:v>9973.8507812499902</c:v>
                </c:pt>
                <c:pt idx="1199">
                  <c:v>9986.9449218749996</c:v>
                </c:pt>
                <c:pt idx="1200">
                  <c:v>9983.5689453124996</c:v>
                </c:pt>
                <c:pt idx="1201">
                  <c:v>9966.6583984374902</c:v>
                </c:pt>
                <c:pt idx="1202">
                  <c:v>9985.2062499999902</c:v>
                </c:pt>
                <c:pt idx="1203">
                  <c:v>9988.9769531250004</c:v>
                </c:pt>
                <c:pt idx="1204">
                  <c:v>9982.0714843749902</c:v>
                </c:pt>
                <c:pt idx="1205">
                  <c:v>9974.2462890624902</c:v>
                </c:pt>
                <c:pt idx="1206">
                  <c:v>9979.5400390625</c:v>
                </c:pt>
                <c:pt idx="1207">
                  <c:v>9966.6462890625007</c:v>
                </c:pt>
                <c:pt idx="1208">
                  <c:v>9982.5232421875007</c:v>
                </c:pt>
                <c:pt idx="1209">
                  <c:v>9986.599609375</c:v>
                </c:pt>
                <c:pt idx="1210">
                  <c:v>9985.5208984375004</c:v>
                </c:pt>
                <c:pt idx="1211">
                  <c:v>9986.4769531250004</c:v>
                </c:pt>
                <c:pt idx="1212">
                  <c:v>9982.9783203125007</c:v>
                </c:pt>
                <c:pt idx="1213">
                  <c:v>9987.4558593750007</c:v>
                </c:pt>
                <c:pt idx="1214">
                  <c:v>9974.9701171875004</c:v>
                </c:pt>
                <c:pt idx="1215">
                  <c:v>9976.2464843750004</c:v>
                </c:pt>
                <c:pt idx="1216">
                  <c:v>9991.1880859374996</c:v>
                </c:pt>
                <c:pt idx="1217">
                  <c:v>9970.7566406250007</c:v>
                </c:pt>
                <c:pt idx="1218">
                  <c:v>9987.9921875</c:v>
                </c:pt>
                <c:pt idx="1219">
                  <c:v>9984.1355468750007</c:v>
                </c:pt>
                <c:pt idx="1220">
                  <c:v>9973.5712890625</c:v>
                </c:pt>
                <c:pt idx="1221">
                  <c:v>9988.4927734374996</c:v>
                </c:pt>
                <c:pt idx="1222">
                  <c:v>9966.7843749999902</c:v>
                </c:pt>
                <c:pt idx="1223">
                  <c:v>9980.61328125</c:v>
                </c:pt>
                <c:pt idx="1224">
                  <c:v>9977.498046875</c:v>
                </c:pt>
                <c:pt idx="1225">
                  <c:v>9979.1130859375007</c:v>
                </c:pt>
                <c:pt idx="1226">
                  <c:v>9971.5748046874996</c:v>
                </c:pt>
                <c:pt idx="1227">
                  <c:v>9975.3695312500004</c:v>
                </c:pt>
                <c:pt idx="1228">
                  <c:v>9979.0570312500004</c:v>
                </c:pt>
                <c:pt idx="1229">
                  <c:v>9978.2710937499996</c:v>
                </c:pt>
                <c:pt idx="1230">
                  <c:v>9977.1605468750004</c:v>
                </c:pt>
                <c:pt idx="1231">
                  <c:v>9981.9542968749902</c:v>
                </c:pt>
                <c:pt idx="1232">
                  <c:v>9973.3294921875004</c:v>
                </c:pt>
                <c:pt idx="1233">
                  <c:v>9969.0703125</c:v>
                </c:pt>
                <c:pt idx="1234">
                  <c:v>9976.1326171875007</c:v>
                </c:pt>
                <c:pt idx="1235">
                  <c:v>9982.1978515624996</c:v>
                </c:pt>
                <c:pt idx="1236">
                  <c:v>9985.5234375</c:v>
                </c:pt>
                <c:pt idx="1237">
                  <c:v>9974.8931640624996</c:v>
                </c:pt>
                <c:pt idx="1238">
                  <c:v>9980.8056640625</c:v>
                </c:pt>
                <c:pt idx="1239">
                  <c:v>9982.3857421875</c:v>
                </c:pt>
                <c:pt idx="1240">
                  <c:v>9980.3849609374902</c:v>
                </c:pt>
                <c:pt idx="1241">
                  <c:v>9976.4408203125004</c:v>
                </c:pt>
                <c:pt idx="1242">
                  <c:v>9984.5486328125007</c:v>
                </c:pt>
                <c:pt idx="1243">
                  <c:v>9971.7244140625007</c:v>
                </c:pt>
                <c:pt idx="1244">
                  <c:v>9980.8689453125007</c:v>
                </c:pt>
                <c:pt idx="1245">
                  <c:v>9984.8082031249996</c:v>
                </c:pt>
                <c:pt idx="1246">
                  <c:v>9989.9595703124996</c:v>
                </c:pt>
                <c:pt idx="1247">
                  <c:v>9978.6560546875007</c:v>
                </c:pt>
                <c:pt idx="1248">
                  <c:v>9975.9152343749902</c:v>
                </c:pt>
                <c:pt idx="1249">
                  <c:v>9983.0140625000004</c:v>
                </c:pt>
                <c:pt idx="1250">
                  <c:v>9979.9222656250004</c:v>
                </c:pt>
                <c:pt idx="1251">
                  <c:v>9986.6013671875007</c:v>
                </c:pt>
                <c:pt idx="1252">
                  <c:v>9974.3146484374902</c:v>
                </c:pt>
                <c:pt idx="1253">
                  <c:v>9983.6240234375</c:v>
                </c:pt>
                <c:pt idx="1254">
                  <c:v>9982.4429687499996</c:v>
                </c:pt>
                <c:pt idx="1255">
                  <c:v>9981.8152343750007</c:v>
                </c:pt>
                <c:pt idx="1256">
                  <c:v>9971.7312500000007</c:v>
                </c:pt>
                <c:pt idx="1257">
                  <c:v>9986.3878906249902</c:v>
                </c:pt>
                <c:pt idx="1258">
                  <c:v>9980.1710937499902</c:v>
                </c:pt>
                <c:pt idx="1259">
                  <c:v>9986.6115234374902</c:v>
                </c:pt>
                <c:pt idx="1260">
                  <c:v>9982.1189453125007</c:v>
                </c:pt>
                <c:pt idx="1261">
                  <c:v>9988.5539062499902</c:v>
                </c:pt>
                <c:pt idx="1262">
                  <c:v>9983.3072265624996</c:v>
                </c:pt>
                <c:pt idx="1263">
                  <c:v>9976.8662109375</c:v>
                </c:pt>
                <c:pt idx="1264">
                  <c:v>9978.8699218750007</c:v>
                </c:pt>
                <c:pt idx="1265">
                  <c:v>9976.3236328125004</c:v>
                </c:pt>
                <c:pt idx="1266">
                  <c:v>9979.4914062499902</c:v>
                </c:pt>
                <c:pt idx="1267">
                  <c:v>9984.9812500000007</c:v>
                </c:pt>
                <c:pt idx="1268">
                  <c:v>9973.1173828124902</c:v>
                </c:pt>
                <c:pt idx="1269">
                  <c:v>9982.2052734374902</c:v>
                </c:pt>
                <c:pt idx="1270">
                  <c:v>9977.9275390625007</c:v>
                </c:pt>
                <c:pt idx="1271">
                  <c:v>9972.5359375000007</c:v>
                </c:pt>
                <c:pt idx="1272">
                  <c:v>9979.4466796875004</c:v>
                </c:pt>
                <c:pt idx="1273">
                  <c:v>9983.4693359374996</c:v>
                </c:pt>
                <c:pt idx="1274">
                  <c:v>9984.4189453125</c:v>
                </c:pt>
                <c:pt idx="1275">
                  <c:v>9983.0695312499902</c:v>
                </c:pt>
                <c:pt idx="1276">
                  <c:v>9984.7576171875007</c:v>
                </c:pt>
                <c:pt idx="1277">
                  <c:v>9985.4996093749996</c:v>
                </c:pt>
                <c:pt idx="1278">
                  <c:v>9981.8189453124996</c:v>
                </c:pt>
                <c:pt idx="1279">
                  <c:v>9979.126953125</c:v>
                </c:pt>
                <c:pt idx="1280">
                  <c:v>9983.5373046874902</c:v>
                </c:pt>
                <c:pt idx="1281">
                  <c:v>9974.9269531249902</c:v>
                </c:pt>
                <c:pt idx="1282">
                  <c:v>9986.2021484375</c:v>
                </c:pt>
                <c:pt idx="1283">
                  <c:v>9977.3806640625007</c:v>
                </c:pt>
                <c:pt idx="1284">
                  <c:v>9981.3285156250004</c:v>
                </c:pt>
                <c:pt idx="1285">
                  <c:v>9982.1554687499902</c:v>
                </c:pt>
                <c:pt idx="1286">
                  <c:v>9972.8517578124902</c:v>
                </c:pt>
                <c:pt idx="1287">
                  <c:v>9978.759765625</c:v>
                </c:pt>
                <c:pt idx="1288">
                  <c:v>9982.6953125</c:v>
                </c:pt>
                <c:pt idx="1289">
                  <c:v>9974.8382812500004</c:v>
                </c:pt>
                <c:pt idx="1290">
                  <c:v>9979.8669921875007</c:v>
                </c:pt>
                <c:pt idx="1291">
                  <c:v>9984.4732421874996</c:v>
                </c:pt>
                <c:pt idx="1292">
                  <c:v>9975.3433593749996</c:v>
                </c:pt>
                <c:pt idx="1293">
                  <c:v>9973.6955078124902</c:v>
                </c:pt>
                <c:pt idx="1294">
                  <c:v>9985.7822265625</c:v>
                </c:pt>
                <c:pt idx="1295">
                  <c:v>9987.3044921875007</c:v>
                </c:pt>
                <c:pt idx="1296">
                  <c:v>9977.0226562499902</c:v>
                </c:pt>
                <c:pt idx="1297">
                  <c:v>9979.064453125</c:v>
                </c:pt>
                <c:pt idx="1298">
                  <c:v>9976.5060546874902</c:v>
                </c:pt>
                <c:pt idx="1299">
                  <c:v>9968.9662109375004</c:v>
                </c:pt>
                <c:pt idx="1300">
                  <c:v>9985.8207031250004</c:v>
                </c:pt>
                <c:pt idx="1301">
                  <c:v>9974.6447265624902</c:v>
                </c:pt>
                <c:pt idx="1302">
                  <c:v>9969.7783203125</c:v>
                </c:pt>
                <c:pt idx="1303">
                  <c:v>9989.3113281250007</c:v>
                </c:pt>
                <c:pt idx="1304">
                  <c:v>9973.1095703124902</c:v>
                </c:pt>
                <c:pt idx="1305">
                  <c:v>9977.3115234375</c:v>
                </c:pt>
                <c:pt idx="1306">
                  <c:v>9975.5007812500007</c:v>
                </c:pt>
                <c:pt idx="1307">
                  <c:v>9976.1451171874996</c:v>
                </c:pt>
                <c:pt idx="1308">
                  <c:v>9975.5267578125004</c:v>
                </c:pt>
                <c:pt idx="1309">
                  <c:v>9984.9544921875004</c:v>
                </c:pt>
                <c:pt idx="1310">
                  <c:v>9978.0417968750007</c:v>
                </c:pt>
                <c:pt idx="1311">
                  <c:v>9981.6685546874996</c:v>
                </c:pt>
                <c:pt idx="1312">
                  <c:v>9982.2564453124996</c:v>
                </c:pt>
                <c:pt idx="1313">
                  <c:v>9972.4884765624902</c:v>
                </c:pt>
                <c:pt idx="1314">
                  <c:v>9973.6677734375007</c:v>
                </c:pt>
                <c:pt idx="1315">
                  <c:v>9981.2619140624902</c:v>
                </c:pt>
                <c:pt idx="1316">
                  <c:v>9973.7640625000004</c:v>
                </c:pt>
                <c:pt idx="1317">
                  <c:v>9976.6349609374902</c:v>
                </c:pt>
                <c:pt idx="1318">
                  <c:v>9978.2607421875</c:v>
                </c:pt>
                <c:pt idx="1319">
                  <c:v>9983.1447265624902</c:v>
                </c:pt>
                <c:pt idx="1320">
                  <c:v>9978.138671875</c:v>
                </c:pt>
                <c:pt idx="1321">
                  <c:v>9983.8359375</c:v>
                </c:pt>
                <c:pt idx="1322">
                  <c:v>9985.1158203124996</c:v>
                </c:pt>
                <c:pt idx="1323">
                  <c:v>9975.7869140625007</c:v>
                </c:pt>
                <c:pt idx="1324">
                  <c:v>9979.1263671875004</c:v>
                </c:pt>
                <c:pt idx="1325">
                  <c:v>9974.8115234375</c:v>
                </c:pt>
                <c:pt idx="1326">
                  <c:v>9978.7132812500004</c:v>
                </c:pt>
                <c:pt idx="1327">
                  <c:v>9977.3355468749996</c:v>
                </c:pt>
                <c:pt idx="1328">
                  <c:v>9975.6419921875004</c:v>
                </c:pt>
                <c:pt idx="1329">
                  <c:v>9974.2820312500007</c:v>
                </c:pt>
                <c:pt idx="1330">
                  <c:v>9981.5376953124996</c:v>
                </c:pt>
                <c:pt idx="1331">
                  <c:v>9975.8882812499996</c:v>
                </c:pt>
                <c:pt idx="1332">
                  <c:v>9975.9242187500004</c:v>
                </c:pt>
                <c:pt idx="1333">
                  <c:v>9979.8207031250004</c:v>
                </c:pt>
                <c:pt idx="1334">
                  <c:v>9989.7734375</c:v>
                </c:pt>
                <c:pt idx="1335">
                  <c:v>9978.4953124999902</c:v>
                </c:pt>
                <c:pt idx="1336">
                  <c:v>9985.1587890624996</c:v>
                </c:pt>
                <c:pt idx="1337">
                  <c:v>9977.5812499999902</c:v>
                </c:pt>
                <c:pt idx="1338">
                  <c:v>9979.2341796875007</c:v>
                </c:pt>
                <c:pt idx="1339">
                  <c:v>9984.7039062500007</c:v>
                </c:pt>
                <c:pt idx="1340">
                  <c:v>9992.0652343750007</c:v>
                </c:pt>
                <c:pt idx="1341">
                  <c:v>9978.9781249999996</c:v>
                </c:pt>
                <c:pt idx="1342">
                  <c:v>9978.3804687499996</c:v>
                </c:pt>
                <c:pt idx="1343">
                  <c:v>9976.0447265625007</c:v>
                </c:pt>
                <c:pt idx="1344">
                  <c:v>9969.3994140625</c:v>
                </c:pt>
                <c:pt idx="1345">
                  <c:v>9974.0845703124996</c:v>
                </c:pt>
                <c:pt idx="1346">
                  <c:v>9988.3361328124902</c:v>
                </c:pt>
                <c:pt idx="1347">
                  <c:v>9978.7939453125</c:v>
                </c:pt>
                <c:pt idx="1348">
                  <c:v>9973.1140625000007</c:v>
                </c:pt>
                <c:pt idx="1349">
                  <c:v>9973.990234375</c:v>
                </c:pt>
                <c:pt idx="1350">
                  <c:v>9977.0478515625</c:v>
                </c:pt>
                <c:pt idx="1351">
                  <c:v>9983.7875000000004</c:v>
                </c:pt>
                <c:pt idx="1352">
                  <c:v>9979.7292968750007</c:v>
                </c:pt>
                <c:pt idx="1353">
                  <c:v>9977.9839843749996</c:v>
                </c:pt>
                <c:pt idx="1354">
                  <c:v>9974.2421875</c:v>
                </c:pt>
                <c:pt idx="1355">
                  <c:v>9975.4181640624902</c:v>
                </c:pt>
                <c:pt idx="1356">
                  <c:v>9981.58984375</c:v>
                </c:pt>
                <c:pt idx="1357">
                  <c:v>9979.7269531250004</c:v>
                </c:pt>
                <c:pt idx="1358">
                  <c:v>9975.6357421875</c:v>
                </c:pt>
                <c:pt idx="1359">
                  <c:v>9985.7271484374996</c:v>
                </c:pt>
                <c:pt idx="1360">
                  <c:v>9980.0560546875004</c:v>
                </c:pt>
                <c:pt idx="1361">
                  <c:v>9982.0269531249996</c:v>
                </c:pt>
                <c:pt idx="1362">
                  <c:v>9972.8439453124902</c:v>
                </c:pt>
                <c:pt idx="1363">
                  <c:v>9983.935546875</c:v>
                </c:pt>
                <c:pt idx="1364">
                  <c:v>9978.35546875</c:v>
                </c:pt>
                <c:pt idx="1365">
                  <c:v>9983.3458984374902</c:v>
                </c:pt>
                <c:pt idx="1366">
                  <c:v>9972.0060546874902</c:v>
                </c:pt>
                <c:pt idx="1367">
                  <c:v>9987.171875</c:v>
                </c:pt>
                <c:pt idx="1368">
                  <c:v>9978.4912109375</c:v>
                </c:pt>
                <c:pt idx="1369">
                  <c:v>9979.2716796874902</c:v>
                </c:pt>
                <c:pt idx="1370">
                  <c:v>9986.212890625</c:v>
                </c:pt>
                <c:pt idx="1371">
                  <c:v>9980.3943359375007</c:v>
                </c:pt>
                <c:pt idx="1372">
                  <c:v>9985.21875</c:v>
                </c:pt>
                <c:pt idx="1373">
                  <c:v>9983.4390624999996</c:v>
                </c:pt>
                <c:pt idx="1374">
                  <c:v>9984.6322265625004</c:v>
                </c:pt>
                <c:pt idx="1375">
                  <c:v>9973.7492187499902</c:v>
                </c:pt>
                <c:pt idx="1376">
                  <c:v>9976.5150390625004</c:v>
                </c:pt>
                <c:pt idx="1377">
                  <c:v>9981.5445312499996</c:v>
                </c:pt>
                <c:pt idx="1378">
                  <c:v>9987.6124999999902</c:v>
                </c:pt>
                <c:pt idx="1379">
                  <c:v>9973.2986328125007</c:v>
                </c:pt>
                <c:pt idx="1380">
                  <c:v>9970.1087890625004</c:v>
                </c:pt>
                <c:pt idx="1381">
                  <c:v>9975.5597656249902</c:v>
                </c:pt>
                <c:pt idx="1382">
                  <c:v>9985.4849609374996</c:v>
                </c:pt>
                <c:pt idx="1383">
                  <c:v>9979.6705078124996</c:v>
                </c:pt>
                <c:pt idx="1384">
                  <c:v>9977.7177734375</c:v>
                </c:pt>
                <c:pt idx="1385">
                  <c:v>9975.0394531250004</c:v>
                </c:pt>
                <c:pt idx="1386">
                  <c:v>9985.9796874999902</c:v>
                </c:pt>
                <c:pt idx="1387">
                  <c:v>9977.7800781250007</c:v>
                </c:pt>
                <c:pt idx="1388">
                  <c:v>9977.8675781250004</c:v>
                </c:pt>
                <c:pt idx="1389">
                  <c:v>9987.1154296874902</c:v>
                </c:pt>
                <c:pt idx="1390">
                  <c:v>9986.9806640624902</c:v>
                </c:pt>
                <c:pt idx="1391">
                  <c:v>9973.4621093749902</c:v>
                </c:pt>
                <c:pt idx="1392">
                  <c:v>9982.5388671875007</c:v>
                </c:pt>
                <c:pt idx="1393">
                  <c:v>9976.5251953125007</c:v>
                </c:pt>
                <c:pt idx="1394">
                  <c:v>9980.1169921875007</c:v>
                </c:pt>
                <c:pt idx="1395">
                  <c:v>9974.5330078125007</c:v>
                </c:pt>
                <c:pt idx="1396">
                  <c:v>9982.6378906249902</c:v>
                </c:pt>
                <c:pt idx="1397">
                  <c:v>9975.1234375000004</c:v>
                </c:pt>
                <c:pt idx="1398">
                  <c:v>9984.5792968749902</c:v>
                </c:pt>
                <c:pt idx="1399">
                  <c:v>9981.0132812499996</c:v>
                </c:pt>
                <c:pt idx="1400">
                  <c:v>9973.1949218749996</c:v>
                </c:pt>
                <c:pt idx="1401">
                  <c:v>9986.7761718750007</c:v>
                </c:pt>
                <c:pt idx="1402">
                  <c:v>9980.2771484375007</c:v>
                </c:pt>
                <c:pt idx="1403">
                  <c:v>9982.28125</c:v>
                </c:pt>
                <c:pt idx="1404">
                  <c:v>9976.8041015625004</c:v>
                </c:pt>
                <c:pt idx="1405">
                  <c:v>9981.6638671875007</c:v>
                </c:pt>
                <c:pt idx="1406">
                  <c:v>9984.1980468750007</c:v>
                </c:pt>
                <c:pt idx="1407">
                  <c:v>9980.2908203125007</c:v>
                </c:pt>
                <c:pt idx="1408">
                  <c:v>9977.9083984374902</c:v>
                </c:pt>
                <c:pt idx="1409">
                  <c:v>9973.0353515624902</c:v>
                </c:pt>
                <c:pt idx="1410">
                  <c:v>9985.0701171875007</c:v>
                </c:pt>
                <c:pt idx="1411">
                  <c:v>9976.333984375</c:v>
                </c:pt>
                <c:pt idx="1412">
                  <c:v>9982.3712890624902</c:v>
                </c:pt>
                <c:pt idx="1413">
                  <c:v>9978.4402343750007</c:v>
                </c:pt>
                <c:pt idx="1414">
                  <c:v>9979.5703125</c:v>
                </c:pt>
                <c:pt idx="1415">
                  <c:v>9980.345703125</c:v>
                </c:pt>
                <c:pt idx="1416">
                  <c:v>9977.8820312499902</c:v>
                </c:pt>
                <c:pt idx="1417">
                  <c:v>9983.603515625</c:v>
                </c:pt>
                <c:pt idx="1418">
                  <c:v>9977.5160156250004</c:v>
                </c:pt>
                <c:pt idx="1419">
                  <c:v>9985.1720703124902</c:v>
                </c:pt>
                <c:pt idx="1420">
                  <c:v>9975.7164062499996</c:v>
                </c:pt>
                <c:pt idx="1421">
                  <c:v>9979.9554687500004</c:v>
                </c:pt>
                <c:pt idx="1422">
                  <c:v>9984.2718750000004</c:v>
                </c:pt>
                <c:pt idx="1423">
                  <c:v>9976.3509765625004</c:v>
                </c:pt>
                <c:pt idx="1424">
                  <c:v>9981.1792968749996</c:v>
                </c:pt>
                <c:pt idx="1425">
                  <c:v>9979.7541015624902</c:v>
                </c:pt>
                <c:pt idx="1426">
                  <c:v>9977.884765625</c:v>
                </c:pt>
                <c:pt idx="1427">
                  <c:v>9975.0871093749902</c:v>
                </c:pt>
                <c:pt idx="1428">
                  <c:v>9973.0636718749902</c:v>
                </c:pt>
                <c:pt idx="1429">
                  <c:v>9978.228515625</c:v>
                </c:pt>
                <c:pt idx="1430">
                  <c:v>9980.8152343750007</c:v>
                </c:pt>
                <c:pt idx="1431">
                  <c:v>9971.4845703124902</c:v>
                </c:pt>
                <c:pt idx="1432">
                  <c:v>9982.0919921874902</c:v>
                </c:pt>
                <c:pt idx="1433">
                  <c:v>9979.6683593750004</c:v>
                </c:pt>
                <c:pt idx="1434">
                  <c:v>9985.4216796875007</c:v>
                </c:pt>
                <c:pt idx="1435">
                  <c:v>9987.3849609374902</c:v>
                </c:pt>
                <c:pt idx="1436">
                  <c:v>9976.7398437499996</c:v>
                </c:pt>
                <c:pt idx="1437">
                  <c:v>9978.2628906249902</c:v>
                </c:pt>
                <c:pt idx="1438">
                  <c:v>9980.9929687500007</c:v>
                </c:pt>
                <c:pt idx="1439">
                  <c:v>9981.3929687500004</c:v>
                </c:pt>
                <c:pt idx="1440">
                  <c:v>9983.5886718750007</c:v>
                </c:pt>
                <c:pt idx="1441">
                  <c:v>9975.9031250000007</c:v>
                </c:pt>
                <c:pt idx="1442">
                  <c:v>9994.2166015625007</c:v>
                </c:pt>
                <c:pt idx="1443">
                  <c:v>9975.6917968750004</c:v>
                </c:pt>
                <c:pt idx="1444">
                  <c:v>9977.6099609374996</c:v>
                </c:pt>
                <c:pt idx="1445">
                  <c:v>9983.6970703125007</c:v>
                </c:pt>
                <c:pt idx="1446">
                  <c:v>9971.6156250000004</c:v>
                </c:pt>
                <c:pt idx="1447">
                  <c:v>9986.1218750000007</c:v>
                </c:pt>
                <c:pt idx="1448">
                  <c:v>9983.7781250000007</c:v>
                </c:pt>
                <c:pt idx="1449">
                  <c:v>9982.7339843749996</c:v>
                </c:pt>
                <c:pt idx="1450">
                  <c:v>9982.923828125</c:v>
                </c:pt>
                <c:pt idx="1451">
                  <c:v>9970.3564453125</c:v>
                </c:pt>
                <c:pt idx="1452">
                  <c:v>9974.8345703124996</c:v>
                </c:pt>
                <c:pt idx="1453">
                  <c:v>9966.4273437499996</c:v>
                </c:pt>
                <c:pt idx="1454">
                  <c:v>9986.3880859375004</c:v>
                </c:pt>
                <c:pt idx="1455">
                  <c:v>9987.5251953125007</c:v>
                </c:pt>
                <c:pt idx="1456">
                  <c:v>9969.73828125</c:v>
                </c:pt>
                <c:pt idx="1457">
                  <c:v>9987.6310546874902</c:v>
                </c:pt>
                <c:pt idx="1458">
                  <c:v>9983.4675781250007</c:v>
                </c:pt>
                <c:pt idx="1459">
                  <c:v>9977.7826171875004</c:v>
                </c:pt>
                <c:pt idx="1460">
                  <c:v>9971.6087890625004</c:v>
                </c:pt>
                <c:pt idx="1461">
                  <c:v>9978.9513671874902</c:v>
                </c:pt>
                <c:pt idx="1462">
                  <c:v>9976.6572265625</c:v>
                </c:pt>
                <c:pt idx="1463">
                  <c:v>9982.2007812499996</c:v>
                </c:pt>
                <c:pt idx="1464">
                  <c:v>9974.0400390625</c:v>
                </c:pt>
                <c:pt idx="1465">
                  <c:v>9982.072265625</c:v>
                </c:pt>
                <c:pt idx="1466">
                  <c:v>9974.8470703125004</c:v>
                </c:pt>
                <c:pt idx="1467">
                  <c:v>9987.5681640625007</c:v>
                </c:pt>
                <c:pt idx="1468">
                  <c:v>9982.7611328125004</c:v>
                </c:pt>
                <c:pt idx="1469">
                  <c:v>9979.2667968749902</c:v>
                </c:pt>
                <c:pt idx="1470">
                  <c:v>9982.7105468749996</c:v>
                </c:pt>
                <c:pt idx="1471">
                  <c:v>9982.4322265624996</c:v>
                </c:pt>
                <c:pt idx="1472">
                  <c:v>9973.2570312499902</c:v>
                </c:pt>
                <c:pt idx="1473">
                  <c:v>9981.0902343750004</c:v>
                </c:pt>
                <c:pt idx="1474">
                  <c:v>9976.9375</c:v>
                </c:pt>
                <c:pt idx="1475">
                  <c:v>9983.0441406249902</c:v>
                </c:pt>
                <c:pt idx="1476">
                  <c:v>9983.7351562500007</c:v>
                </c:pt>
                <c:pt idx="1477">
                  <c:v>9980.7863281249902</c:v>
                </c:pt>
                <c:pt idx="1478">
                  <c:v>9967.8435546875007</c:v>
                </c:pt>
                <c:pt idx="1479">
                  <c:v>9982.4296875</c:v>
                </c:pt>
                <c:pt idx="1480">
                  <c:v>9979.3466796875</c:v>
                </c:pt>
                <c:pt idx="1481">
                  <c:v>9974.0951171875004</c:v>
                </c:pt>
                <c:pt idx="1482">
                  <c:v>9972.1998046874996</c:v>
                </c:pt>
                <c:pt idx="1483">
                  <c:v>9978.4185546874996</c:v>
                </c:pt>
                <c:pt idx="1484">
                  <c:v>9985.6513671875</c:v>
                </c:pt>
                <c:pt idx="1485">
                  <c:v>9969.7121093749902</c:v>
                </c:pt>
                <c:pt idx="1486">
                  <c:v>9971.7992187500004</c:v>
                </c:pt>
                <c:pt idx="1487">
                  <c:v>9983.3794921874996</c:v>
                </c:pt>
                <c:pt idx="1488">
                  <c:v>9976.8695312500004</c:v>
                </c:pt>
                <c:pt idx="1489">
                  <c:v>9978.6656249999996</c:v>
                </c:pt>
                <c:pt idx="1490">
                  <c:v>9986.9765625</c:v>
                </c:pt>
                <c:pt idx="1491">
                  <c:v>9988.6207031249996</c:v>
                </c:pt>
                <c:pt idx="1492">
                  <c:v>9981.455078125</c:v>
                </c:pt>
                <c:pt idx="1493">
                  <c:v>9969.0396484374996</c:v>
                </c:pt>
                <c:pt idx="1494">
                  <c:v>9973.9326171875</c:v>
                </c:pt>
                <c:pt idx="1495">
                  <c:v>9979.2964843749996</c:v>
                </c:pt>
                <c:pt idx="1496">
                  <c:v>9981.9107421874996</c:v>
                </c:pt>
                <c:pt idx="1497">
                  <c:v>9983.7220703125004</c:v>
                </c:pt>
                <c:pt idx="1498">
                  <c:v>9978.9845703124902</c:v>
                </c:pt>
                <c:pt idx="1499">
                  <c:v>9975.42578125</c:v>
                </c:pt>
                <c:pt idx="1500">
                  <c:v>9985.6089843749996</c:v>
                </c:pt>
                <c:pt idx="1501">
                  <c:v>9976.4626953125007</c:v>
                </c:pt>
                <c:pt idx="1502">
                  <c:v>9971.9490234375007</c:v>
                </c:pt>
                <c:pt idx="1503">
                  <c:v>9979.2912109374902</c:v>
                </c:pt>
                <c:pt idx="1504">
                  <c:v>9976.4646484375007</c:v>
                </c:pt>
                <c:pt idx="1505">
                  <c:v>9979.1726562500007</c:v>
                </c:pt>
                <c:pt idx="1506">
                  <c:v>9979.4033203125</c:v>
                </c:pt>
                <c:pt idx="1507">
                  <c:v>9973.169921875</c:v>
                </c:pt>
                <c:pt idx="1508">
                  <c:v>9985.9341796874996</c:v>
                </c:pt>
                <c:pt idx="1509">
                  <c:v>9970.3679687500007</c:v>
                </c:pt>
                <c:pt idx="1510">
                  <c:v>9975.1041015624996</c:v>
                </c:pt>
                <c:pt idx="1511">
                  <c:v>9984.9929687500007</c:v>
                </c:pt>
                <c:pt idx="1512">
                  <c:v>9974.1324218749996</c:v>
                </c:pt>
                <c:pt idx="1513">
                  <c:v>9988.1326171875007</c:v>
                </c:pt>
                <c:pt idx="1514">
                  <c:v>9976.2595703125007</c:v>
                </c:pt>
                <c:pt idx="1515">
                  <c:v>9980.7037109374996</c:v>
                </c:pt>
                <c:pt idx="1516">
                  <c:v>9980.4572265624902</c:v>
                </c:pt>
                <c:pt idx="1517">
                  <c:v>9978.8156249999902</c:v>
                </c:pt>
                <c:pt idx="1518">
                  <c:v>9985.0582031249996</c:v>
                </c:pt>
                <c:pt idx="1519">
                  <c:v>9984.3683593749902</c:v>
                </c:pt>
                <c:pt idx="1520">
                  <c:v>9981.5874999999996</c:v>
                </c:pt>
                <c:pt idx="1521">
                  <c:v>9975.5398437500007</c:v>
                </c:pt>
                <c:pt idx="1522">
                  <c:v>9981.7292968750007</c:v>
                </c:pt>
                <c:pt idx="1523">
                  <c:v>9983.4529296875007</c:v>
                </c:pt>
                <c:pt idx="1524">
                  <c:v>9980.7865234375004</c:v>
                </c:pt>
                <c:pt idx="1525">
                  <c:v>9974.7972656250004</c:v>
                </c:pt>
                <c:pt idx="1526">
                  <c:v>9979.2326171874902</c:v>
                </c:pt>
                <c:pt idx="1527">
                  <c:v>9983.7767578125004</c:v>
                </c:pt>
                <c:pt idx="1528">
                  <c:v>9981.7914062500004</c:v>
                </c:pt>
                <c:pt idx="1529">
                  <c:v>9976.3263671874902</c:v>
                </c:pt>
                <c:pt idx="1530">
                  <c:v>9979.3080078125004</c:v>
                </c:pt>
                <c:pt idx="1531">
                  <c:v>9979.4537109374996</c:v>
                </c:pt>
                <c:pt idx="1532">
                  <c:v>9974.1134765624902</c:v>
                </c:pt>
                <c:pt idx="1533">
                  <c:v>9983.9953124999902</c:v>
                </c:pt>
                <c:pt idx="1534">
                  <c:v>9982.3619140624996</c:v>
                </c:pt>
                <c:pt idx="1535">
                  <c:v>9980.0042968750004</c:v>
                </c:pt>
                <c:pt idx="1536">
                  <c:v>9985.1593749999902</c:v>
                </c:pt>
                <c:pt idx="1537">
                  <c:v>9979.3787109375007</c:v>
                </c:pt>
                <c:pt idx="1538">
                  <c:v>9982.8804687499996</c:v>
                </c:pt>
                <c:pt idx="1539">
                  <c:v>9981.3234374999902</c:v>
                </c:pt>
                <c:pt idx="1540">
                  <c:v>9982.2806640625004</c:v>
                </c:pt>
                <c:pt idx="1541">
                  <c:v>9976.9341796874996</c:v>
                </c:pt>
                <c:pt idx="1542">
                  <c:v>9981.6923828125</c:v>
                </c:pt>
                <c:pt idx="1543">
                  <c:v>9973.3259765625007</c:v>
                </c:pt>
                <c:pt idx="1544">
                  <c:v>9981.8193359375</c:v>
                </c:pt>
                <c:pt idx="1545">
                  <c:v>9974.7437499999996</c:v>
                </c:pt>
                <c:pt idx="1546">
                  <c:v>9985.7427734374996</c:v>
                </c:pt>
                <c:pt idx="1547">
                  <c:v>9983.1740234374902</c:v>
                </c:pt>
                <c:pt idx="1548">
                  <c:v>9980.236328125</c:v>
                </c:pt>
                <c:pt idx="1549">
                  <c:v>9980.7060546875</c:v>
                </c:pt>
                <c:pt idx="1550">
                  <c:v>9979.4574218750004</c:v>
                </c:pt>
                <c:pt idx="1551">
                  <c:v>9983.5912109375004</c:v>
                </c:pt>
                <c:pt idx="1552">
                  <c:v>9983.4634765624996</c:v>
                </c:pt>
                <c:pt idx="1553">
                  <c:v>9974.2484375000004</c:v>
                </c:pt>
                <c:pt idx="1554">
                  <c:v>9982.62890625</c:v>
                </c:pt>
                <c:pt idx="1555">
                  <c:v>9981.0451171874902</c:v>
                </c:pt>
                <c:pt idx="1556">
                  <c:v>9978.4050781250007</c:v>
                </c:pt>
                <c:pt idx="1557">
                  <c:v>9983.4136718749996</c:v>
                </c:pt>
                <c:pt idx="1558">
                  <c:v>9978.2697265624902</c:v>
                </c:pt>
                <c:pt idx="1559">
                  <c:v>9975.6962890625</c:v>
                </c:pt>
                <c:pt idx="1560">
                  <c:v>9978.1474609375</c:v>
                </c:pt>
                <c:pt idx="1561">
                  <c:v>9985.791015625</c:v>
                </c:pt>
                <c:pt idx="1562">
                  <c:v>9984.8716796874996</c:v>
                </c:pt>
                <c:pt idx="1563">
                  <c:v>9979.4013671875</c:v>
                </c:pt>
                <c:pt idx="1564">
                  <c:v>9980.3732421874902</c:v>
                </c:pt>
                <c:pt idx="1565">
                  <c:v>9981.0457031250007</c:v>
                </c:pt>
                <c:pt idx="1566">
                  <c:v>9972.8914062500007</c:v>
                </c:pt>
                <c:pt idx="1567">
                  <c:v>9986.0041015624902</c:v>
                </c:pt>
                <c:pt idx="1568">
                  <c:v>9972.0912109375004</c:v>
                </c:pt>
                <c:pt idx="1569">
                  <c:v>9981.8800781249902</c:v>
                </c:pt>
                <c:pt idx="1570">
                  <c:v>9983.3160156249996</c:v>
                </c:pt>
                <c:pt idx="1571">
                  <c:v>9976.3480468750004</c:v>
                </c:pt>
                <c:pt idx="1572">
                  <c:v>9978.3089843750004</c:v>
                </c:pt>
                <c:pt idx="1573">
                  <c:v>9982.6398437499902</c:v>
                </c:pt>
                <c:pt idx="1574">
                  <c:v>9972.9607421875007</c:v>
                </c:pt>
                <c:pt idx="1575">
                  <c:v>9979.9794921875</c:v>
                </c:pt>
                <c:pt idx="1576">
                  <c:v>9983.6003906250007</c:v>
                </c:pt>
                <c:pt idx="1577">
                  <c:v>9989.1121093750007</c:v>
                </c:pt>
                <c:pt idx="1578">
                  <c:v>9979.7265625</c:v>
                </c:pt>
                <c:pt idx="1579">
                  <c:v>9981.9173828125004</c:v>
                </c:pt>
                <c:pt idx="1580">
                  <c:v>9984.0730468750007</c:v>
                </c:pt>
                <c:pt idx="1581">
                  <c:v>9974.9939453125007</c:v>
                </c:pt>
                <c:pt idx="1582">
                  <c:v>9977.5974609375007</c:v>
                </c:pt>
                <c:pt idx="1583">
                  <c:v>9977.2103515625004</c:v>
                </c:pt>
                <c:pt idx="1584">
                  <c:v>9984.7326171874902</c:v>
                </c:pt>
                <c:pt idx="1585">
                  <c:v>9986.4722656249996</c:v>
                </c:pt>
                <c:pt idx="1586">
                  <c:v>9972.4697265625</c:v>
                </c:pt>
                <c:pt idx="1587">
                  <c:v>9978.2109375</c:v>
                </c:pt>
                <c:pt idx="1588">
                  <c:v>9988.7320312499996</c:v>
                </c:pt>
                <c:pt idx="1589">
                  <c:v>9974.1843750000007</c:v>
                </c:pt>
                <c:pt idx="1590">
                  <c:v>9980.7453124999902</c:v>
                </c:pt>
                <c:pt idx="1591">
                  <c:v>9975.6015625</c:v>
                </c:pt>
                <c:pt idx="1592">
                  <c:v>9978.9507812499996</c:v>
                </c:pt>
                <c:pt idx="1593">
                  <c:v>9991.2078125000007</c:v>
                </c:pt>
                <c:pt idx="1594">
                  <c:v>9976.1525390624902</c:v>
                </c:pt>
                <c:pt idx="1595">
                  <c:v>9974.6345703125007</c:v>
                </c:pt>
                <c:pt idx="1596">
                  <c:v>9983.5109374999902</c:v>
                </c:pt>
                <c:pt idx="1597">
                  <c:v>9984.5382812499902</c:v>
                </c:pt>
                <c:pt idx="1598">
                  <c:v>9969.4132812499902</c:v>
                </c:pt>
                <c:pt idx="1599">
                  <c:v>9978.1001953124996</c:v>
                </c:pt>
                <c:pt idx="1600">
                  <c:v>9982.0013671875004</c:v>
                </c:pt>
                <c:pt idx="1601">
                  <c:v>9991.6072265625007</c:v>
                </c:pt>
                <c:pt idx="1602">
                  <c:v>9982.5472656250004</c:v>
                </c:pt>
                <c:pt idx="1603">
                  <c:v>9983.7099609375</c:v>
                </c:pt>
                <c:pt idx="1604">
                  <c:v>9980.8998046875004</c:v>
                </c:pt>
                <c:pt idx="1605">
                  <c:v>9981.4552734374902</c:v>
                </c:pt>
                <c:pt idx="1606">
                  <c:v>9985.5660156249996</c:v>
                </c:pt>
                <c:pt idx="1607">
                  <c:v>9974.5662109375007</c:v>
                </c:pt>
                <c:pt idx="1608">
                  <c:v>9981.7615234375007</c:v>
                </c:pt>
                <c:pt idx="1609">
                  <c:v>9980.0361328125</c:v>
                </c:pt>
                <c:pt idx="1610">
                  <c:v>9971.6138671874996</c:v>
                </c:pt>
                <c:pt idx="1611">
                  <c:v>9977.1251953124902</c:v>
                </c:pt>
                <c:pt idx="1612">
                  <c:v>9979.9757812499902</c:v>
                </c:pt>
                <c:pt idx="1613">
                  <c:v>9977.1380859375004</c:v>
                </c:pt>
                <c:pt idx="1614">
                  <c:v>9974.10546875</c:v>
                </c:pt>
                <c:pt idx="1615">
                  <c:v>9977.8896484375</c:v>
                </c:pt>
                <c:pt idx="1616">
                  <c:v>9977.23828125</c:v>
                </c:pt>
                <c:pt idx="1617">
                  <c:v>9976.1517578125004</c:v>
                </c:pt>
                <c:pt idx="1618">
                  <c:v>9983.8259765625007</c:v>
                </c:pt>
                <c:pt idx="1619">
                  <c:v>9983.8207031250004</c:v>
                </c:pt>
                <c:pt idx="1620">
                  <c:v>9997.4343750000007</c:v>
                </c:pt>
                <c:pt idx="1621">
                  <c:v>9972.1169921875007</c:v>
                </c:pt>
                <c:pt idx="1622">
                  <c:v>9983.7410156250007</c:v>
                </c:pt>
                <c:pt idx="1623">
                  <c:v>9977.951171875</c:v>
                </c:pt>
                <c:pt idx="1624">
                  <c:v>9985.0363281249902</c:v>
                </c:pt>
                <c:pt idx="1625">
                  <c:v>9976.15234375</c:v>
                </c:pt>
                <c:pt idx="1626">
                  <c:v>9977.4896484375004</c:v>
                </c:pt>
                <c:pt idx="1627">
                  <c:v>9983.9855468749902</c:v>
                </c:pt>
                <c:pt idx="1628">
                  <c:v>9982.2421875</c:v>
                </c:pt>
                <c:pt idx="1629">
                  <c:v>9988.0343749999902</c:v>
                </c:pt>
                <c:pt idx="1630">
                  <c:v>9981.3746093749996</c:v>
                </c:pt>
                <c:pt idx="1631">
                  <c:v>9977.7800781250007</c:v>
                </c:pt>
                <c:pt idx="1632">
                  <c:v>9981.6449218750004</c:v>
                </c:pt>
                <c:pt idx="1633">
                  <c:v>9979.4695312500007</c:v>
                </c:pt>
                <c:pt idx="1634">
                  <c:v>9971.6363281249996</c:v>
                </c:pt>
                <c:pt idx="1635">
                  <c:v>9980.935546875</c:v>
                </c:pt>
                <c:pt idx="1636">
                  <c:v>9984.5037109375007</c:v>
                </c:pt>
                <c:pt idx="1637">
                  <c:v>9977.255859375</c:v>
                </c:pt>
                <c:pt idx="1638">
                  <c:v>9978.3439453124902</c:v>
                </c:pt>
                <c:pt idx="1639">
                  <c:v>9989.0160156250004</c:v>
                </c:pt>
                <c:pt idx="1640">
                  <c:v>9977.6226562499996</c:v>
                </c:pt>
                <c:pt idx="1641">
                  <c:v>9974.716796875</c:v>
                </c:pt>
                <c:pt idx="1642">
                  <c:v>9980.1273437500004</c:v>
                </c:pt>
                <c:pt idx="1643">
                  <c:v>9973.7626953125</c:v>
                </c:pt>
                <c:pt idx="1644">
                  <c:v>9984.5587890624902</c:v>
                </c:pt>
                <c:pt idx="1645">
                  <c:v>9987.0837890625007</c:v>
                </c:pt>
                <c:pt idx="1646">
                  <c:v>9973.1531250000007</c:v>
                </c:pt>
                <c:pt idx="1647">
                  <c:v>9978.6144531249902</c:v>
                </c:pt>
                <c:pt idx="1648">
                  <c:v>9980.5828125000007</c:v>
                </c:pt>
                <c:pt idx="1649">
                  <c:v>9970.7904296875004</c:v>
                </c:pt>
                <c:pt idx="1650">
                  <c:v>9977.3103515625007</c:v>
                </c:pt>
                <c:pt idx="1651">
                  <c:v>9980.7865234375004</c:v>
                </c:pt>
                <c:pt idx="1652">
                  <c:v>9980.3171875000007</c:v>
                </c:pt>
                <c:pt idx="1653">
                  <c:v>9981.1906249999902</c:v>
                </c:pt>
                <c:pt idx="1654">
                  <c:v>9978.2378906249996</c:v>
                </c:pt>
                <c:pt idx="1655">
                  <c:v>9986.8080078125004</c:v>
                </c:pt>
                <c:pt idx="1656">
                  <c:v>9976.1263671875004</c:v>
                </c:pt>
                <c:pt idx="1657">
                  <c:v>9976.0822265624902</c:v>
                </c:pt>
                <c:pt idx="1658">
                  <c:v>9987.5400390625</c:v>
                </c:pt>
                <c:pt idx="1659">
                  <c:v>9976.5437500000007</c:v>
                </c:pt>
                <c:pt idx="1660">
                  <c:v>9980.408203125</c:v>
                </c:pt>
                <c:pt idx="1661">
                  <c:v>9975.9500000000007</c:v>
                </c:pt>
                <c:pt idx="1662">
                  <c:v>9972.4498046874996</c:v>
                </c:pt>
                <c:pt idx="1663">
                  <c:v>9975.9443359375</c:v>
                </c:pt>
                <c:pt idx="1664">
                  <c:v>9979.9210937499902</c:v>
                </c:pt>
                <c:pt idx="1665">
                  <c:v>9981.5164062500007</c:v>
                </c:pt>
                <c:pt idx="1666">
                  <c:v>9974.1189453125007</c:v>
                </c:pt>
                <c:pt idx="1667">
                  <c:v>9977.3439453124902</c:v>
                </c:pt>
                <c:pt idx="1668">
                  <c:v>9975.4134765625004</c:v>
                </c:pt>
                <c:pt idx="1669">
                  <c:v>9979.64453125</c:v>
                </c:pt>
                <c:pt idx="1670">
                  <c:v>9976.333984375</c:v>
                </c:pt>
                <c:pt idx="1671">
                  <c:v>9980.4054687499902</c:v>
                </c:pt>
                <c:pt idx="1672">
                  <c:v>9985.3816406250007</c:v>
                </c:pt>
                <c:pt idx="1673">
                  <c:v>9999.0740234375007</c:v>
                </c:pt>
                <c:pt idx="1674">
                  <c:v>9974.2009765625007</c:v>
                </c:pt>
                <c:pt idx="1675">
                  <c:v>9974.2494140625004</c:v>
                </c:pt>
                <c:pt idx="1676">
                  <c:v>9978.39453125</c:v>
                </c:pt>
                <c:pt idx="1677">
                  <c:v>9976.8623046875</c:v>
                </c:pt>
                <c:pt idx="1678">
                  <c:v>9989.0874999999996</c:v>
                </c:pt>
                <c:pt idx="1679">
                  <c:v>9972.0480468749902</c:v>
                </c:pt>
                <c:pt idx="1680">
                  <c:v>9982.9322265624996</c:v>
                </c:pt>
                <c:pt idx="1681">
                  <c:v>9977.77734375</c:v>
                </c:pt>
                <c:pt idx="1682">
                  <c:v>9979.0611328124996</c:v>
                </c:pt>
                <c:pt idx="1683">
                  <c:v>9977.2833984374902</c:v>
                </c:pt>
                <c:pt idx="1684">
                  <c:v>9972.9525390625004</c:v>
                </c:pt>
                <c:pt idx="1685">
                  <c:v>9980.3837890625</c:v>
                </c:pt>
                <c:pt idx="1686">
                  <c:v>9981.6380859375004</c:v>
                </c:pt>
                <c:pt idx="1687">
                  <c:v>9980.6906249999902</c:v>
                </c:pt>
                <c:pt idx="1688">
                  <c:v>9982.7667968749902</c:v>
                </c:pt>
                <c:pt idx="1689">
                  <c:v>9976.4064453124902</c:v>
                </c:pt>
                <c:pt idx="1690">
                  <c:v>9984.4873046875</c:v>
                </c:pt>
                <c:pt idx="1691">
                  <c:v>9984.7906249999996</c:v>
                </c:pt>
                <c:pt idx="1692">
                  <c:v>9972.7998046875</c:v>
                </c:pt>
                <c:pt idx="1693">
                  <c:v>9980.6380859375004</c:v>
                </c:pt>
                <c:pt idx="1694">
                  <c:v>9976.1451171874996</c:v>
                </c:pt>
                <c:pt idx="1695">
                  <c:v>9985.5076171875007</c:v>
                </c:pt>
                <c:pt idx="1696">
                  <c:v>9977.404296875</c:v>
                </c:pt>
                <c:pt idx="1697">
                  <c:v>9980.3119140625004</c:v>
                </c:pt>
                <c:pt idx="1698">
                  <c:v>9972.1070312499996</c:v>
                </c:pt>
                <c:pt idx="1699">
                  <c:v>9978.984375</c:v>
                </c:pt>
                <c:pt idx="1700">
                  <c:v>9978.6917968750004</c:v>
                </c:pt>
                <c:pt idx="1701">
                  <c:v>9982.9365234375</c:v>
                </c:pt>
                <c:pt idx="1702">
                  <c:v>9978.6775390625007</c:v>
                </c:pt>
                <c:pt idx="1703">
                  <c:v>9973.9443359375</c:v>
                </c:pt>
                <c:pt idx="1704">
                  <c:v>9975.8841796875004</c:v>
                </c:pt>
                <c:pt idx="1705">
                  <c:v>9976.234375</c:v>
                </c:pt>
                <c:pt idx="1706">
                  <c:v>9978.7507812500007</c:v>
                </c:pt>
                <c:pt idx="1707">
                  <c:v>9986.6564453124902</c:v>
                </c:pt>
                <c:pt idx="1708">
                  <c:v>9985.0031249999902</c:v>
                </c:pt>
                <c:pt idx="1709">
                  <c:v>9979.5923828124996</c:v>
                </c:pt>
                <c:pt idx="1710">
                  <c:v>9974.8097656249902</c:v>
                </c:pt>
                <c:pt idx="1711">
                  <c:v>9977.28125</c:v>
                </c:pt>
                <c:pt idx="1712">
                  <c:v>9977.6056640624902</c:v>
                </c:pt>
                <c:pt idx="1713">
                  <c:v>9977.8146484374902</c:v>
                </c:pt>
                <c:pt idx="1714">
                  <c:v>9978.8716796874996</c:v>
                </c:pt>
                <c:pt idx="1715">
                  <c:v>9973.9914062499902</c:v>
                </c:pt>
                <c:pt idx="1716">
                  <c:v>9969.2033203124902</c:v>
                </c:pt>
                <c:pt idx="1717">
                  <c:v>9968.3025390625007</c:v>
                </c:pt>
                <c:pt idx="1718">
                  <c:v>9988.6410156250004</c:v>
                </c:pt>
                <c:pt idx="1719">
                  <c:v>9965.0412109374902</c:v>
                </c:pt>
                <c:pt idx="1720">
                  <c:v>9983.0556640625</c:v>
                </c:pt>
                <c:pt idx="1721">
                  <c:v>9990.5296875000004</c:v>
                </c:pt>
                <c:pt idx="1722">
                  <c:v>9980.673828125</c:v>
                </c:pt>
                <c:pt idx="1723">
                  <c:v>9973.2767578125004</c:v>
                </c:pt>
                <c:pt idx="1724">
                  <c:v>9984.66015625</c:v>
                </c:pt>
                <c:pt idx="1725">
                  <c:v>9983.9486328125004</c:v>
                </c:pt>
                <c:pt idx="1726">
                  <c:v>9981.9246093750007</c:v>
                </c:pt>
                <c:pt idx="1727">
                  <c:v>9976.1382812499996</c:v>
                </c:pt>
                <c:pt idx="1728">
                  <c:v>9989.3568359375004</c:v>
                </c:pt>
                <c:pt idx="1729">
                  <c:v>9983.7845703125004</c:v>
                </c:pt>
                <c:pt idx="1730">
                  <c:v>9976.6242187499902</c:v>
                </c:pt>
                <c:pt idx="1731">
                  <c:v>9976.6701171874902</c:v>
                </c:pt>
                <c:pt idx="1732">
                  <c:v>9981.8755859374996</c:v>
                </c:pt>
                <c:pt idx="1733">
                  <c:v>9979.26171875</c:v>
                </c:pt>
                <c:pt idx="1734">
                  <c:v>9969.8267578124996</c:v>
                </c:pt>
                <c:pt idx="1735">
                  <c:v>9975.8310546875</c:v>
                </c:pt>
                <c:pt idx="1736">
                  <c:v>9980.8585937499902</c:v>
                </c:pt>
                <c:pt idx="1737">
                  <c:v>9980.6685546874996</c:v>
                </c:pt>
                <c:pt idx="1738">
                  <c:v>9985.0373046874902</c:v>
                </c:pt>
                <c:pt idx="1739">
                  <c:v>9972.6671874999902</c:v>
                </c:pt>
                <c:pt idx="1740">
                  <c:v>9975.9201171874902</c:v>
                </c:pt>
                <c:pt idx="1741">
                  <c:v>9976.7707031249902</c:v>
                </c:pt>
                <c:pt idx="1742">
                  <c:v>9978.2785156249902</c:v>
                </c:pt>
                <c:pt idx="1743">
                  <c:v>9985.6513671875</c:v>
                </c:pt>
                <c:pt idx="1744">
                  <c:v>9985.4371093749996</c:v>
                </c:pt>
                <c:pt idx="1745">
                  <c:v>9979.2890625</c:v>
                </c:pt>
                <c:pt idx="1746">
                  <c:v>9972.5843750000004</c:v>
                </c:pt>
                <c:pt idx="1747">
                  <c:v>9979.0464843749996</c:v>
                </c:pt>
                <c:pt idx="1748">
                  <c:v>9978.1533203125</c:v>
                </c:pt>
                <c:pt idx="1749">
                  <c:v>9980.775390625</c:v>
                </c:pt>
                <c:pt idx="1750">
                  <c:v>9981.3119140625004</c:v>
                </c:pt>
                <c:pt idx="1751">
                  <c:v>9983.5142578124996</c:v>
                </c:pt>
                <c:pt idx="1752">
                  <c:v>9984.5437500000007</c:v>
                </c:pt>
                <c:pt idx="1753">
                  <c:v>9983.15625</c:v>
                </c:pt>
                <c:pt idx="1754">
                  <c:v>9973.3908203124902</c:v>
                </c:pt>
                <c:pt idx="1755">
                  <c:v>9977.8917968749902</c:v>
                </c:pt>
                <c:pt idx="1756">
                  <c:v>9977.1941406250007</c:v>
                </c:pt>
                <c:pt idx="1757">
                  <c:v>9981.6105468749902</c:v>
                </c:pt>
                <c:pt idx="1758">
                  <c:v>9977.4501953125</c:v>
                </c:pt>
                <c:pt idx="1759">
                  <c:v>9982.3253906249902</c:v>
                </c:pt>
                <c:pt idx="1760">
                  <c:v>9988.32421875</c:v>
                </c:pt>
                <c:pt idx="1761">
                  <c:v>9976.9425781249902</c:v>
                </c:pt>
                <c:pt idx="1762">
                  <c:v>9975.4136718749996</c:v>
                </c:pt>
                <c:pt idx="1763">
                  <c:v>9973.6687500000007</c:v>
                </c:pt>
                <c:pt idx="1764">
                  <c:v>9981.2166015625007</c:v>
                </c:pt>
                <c:pt idx="1765">
                  <c:v>9969.25390625</c:v>
                </c:pt>
                <c:pt idx="1766">
                  <c:v>9981.5570312500004</c:v>
                </c:pt>
                <c:pt idx="1767">
                  <c:v>9967.7726562499902</c:v>
                </c:pt>
                <c:pt idx="1768">
                  <c:v>9979.3771484374902</c:v>
                </c:pt>
                <c:pt idx="1769">
                  <c:v>9979.4173828125004</c:v>
                </c:pt>
                <c:pt idx="1770">
                  <c:v>9980.7507812500007</c:v>
                </c:pt>
                <c:pt idx="1771">
                  <c:v>9974.42578125</c:v>
                </c:pt>
                <c:pt idx="1772">
                  <c:v>9981.5962890624996</c:v>
                </c:pt>
                <c:pt idx="1773">
                  <c:v>9977.7371093750007</c:v>
                </c:pt>
                <c:pt idx="1774">
                  <c:v>9974.2625000000007</c:v>
                </c:pt>
                <c:pt idx="1775">
                  <c:v>9985.802734375</c:v>
                </c:pt>
                <c:pt idx="1776">
                  <c:v>9975.1687500000007</c:v>
                </c:pt>
                <c:pt idx="1777">
                  <c:v>9980.59375</c:v>
                </c:pt>
                <c:pt idx="1778">
                  <c:v>9983.1273437500004</c:v>
                </c:pt>
                <c:pt idx="1779">
                  <c:v>9985.5808593750007</c:v>
                </c:pt>
                <c:pt idx="1780">
                  <c:v>9993.1611328125</c:v>
                </c:pt>
                <c:pt idx="1781">
                  <c:v>9982.9697265625</c:v>
                </c:pt>
                <c:pt idx="1782">
                  <c:v>9981.5505859375007</c:v>
                </c:pt>
                <c:pt idx="1783">
                  <c:v>9968.9810546874996</c:v>
                </c:pt>
                <c:pt idx="1784">
                  <c:v>9977.1384765625007</c:v>
                </c:pt>
                <c:pt idx="1785">
                  <c:v>9982.7552734375004</c:v>
                </c:pt>
                <c:pt idx="1786">
                  <c:v>9981.3289062500007</c:v>
                </c:pt>
                <c:pt idx="1787">
                  <c:v>9981.4080078125007</c:v>
                </c:pt>
                <c:pt idx="1788">
                  <c:v>9976.8744140625004</c:v>
                </c:pt>
                <c:pt idx="1789">
                  <c:v>9973.3542968750007</c:v>
                </c:pt>
                <c:pt idx="1790">
                  <c:v>9981.3716796874996</c:v>
                </c:pt>
                <c:pt idx="1791">
                  <c:v>9983.8037109375</c:v>
                </c:pt>
                <c:pt idx="1792">
                  <c:v>9977.6623046874902</c:v>
                </c:pt>
                <c:pt idx="1793">
                  <c:v>9975.7123046875004</c:v>
                </c:pt>
                <c:pt idx="1794">
                  <c:v>9982.3763671875004</c:v>
                </c:pt>
                <c:pt idx="1795">
                  <c:v>9976.5330078125007</c:v>
                </c:pt>
                <c:pt idx="1796">
                  <c:v>9978.03515625</c:v>
                </c:pt>
                <c:pt idx="1797">
                  <c:v>9979.9445312499902</c:v>
                </c:pt>
                <c:pt idx="1798">
                  <c:v>9974.7589843749902</c:v>
                </c:pt>
                <c:pt idx="1799">
                  <c:v>9987.4189453125</c:v>
                </c:pt>
                <c:pt idx="1800">
                  <c:v>9971.8533203125007</c:v>
                </c:pt>
                <c:pt idx="1801">
                  <c:v>9983.8923828125007</c:v>
                </c:pt>
                <c:pt idx="1802">
                  <c:v>9974.2355468749902</c:v>
                </c:pt>
                <c:pt idx="1803">
                  <c:v>9976.1515624999902</c:v>
                </c:pt>
                <c:pt idx="1804">
                  <c:v>9985.1648437500007</c:v>
                </c:pt>
                <c:pt idx="1805">
                  <c:v>9983.0285156249902</c:v>
                </c:pt>
                <c:pt idx="1806">
                  <c:v>9972.0162109374996</c:v>
                </c:pt>
                <c:pt idx="1807">
                  <c:v>9983.6439453125004</c:v>
                </c:pt>
                <c:pt idx="1808">
                  <c:v>9977.8396484375007</c:v>
                </c:pt>
                <c:pt idx="1809">
                  <c:v>9989.7466796874996</c:v>
                </c:pt>
                <c:pt idx="1810">
                  <c:v>9977.6509765624996</c:v>
                </c:pt>
                <c:pt idx="1811">
                  <c:v>9972.7716796874902</c:v>
                </c:pt>
                <c:pt idx="1812">
                  <c:v>9981.634765625</c:v>
                </c:pt>
                <c:pt idx="1813">
                  <c:v>9990.0406249999996</c:v>
                </c:pt>
                <c:pt idx="1814">
                  <c:v>9978.1931640625007</c:v>
                </c:pt>
                <c:pt idx="1815">
                  <c:v>9974.8486328125</c:v>
                </c:pt>
                <c:pt idx="1816">
                  <c:v>9969.0228515625004</c:v>
                </c:pt>
                <c:pt idx="1817">
                  <c:v>9977.57421875</c:v>
                </c:pt>
                <c:pt idx="1818">
                  <c:v>9977.1177734374996</c:v>
                </c:pt>
                <c:pt idx="1819">
                  <c:v>9975.9568359375007</c:v>
                </c:pt>
                <c:pt idx="1820">
                  <c:v>9989.6105468749902</c:v>
                </c:pt>
                <c:pt idx="1821">
                  <c:v>9984.7996093750007</c:v>
                </c:pt>
                <c:pt idx="1822">
                  <c:v>9975.6449218750004</c:v>
                </c:pt>
                <c:pt idx="1823">
                  <c:v>9973.7595703125007</c:v>
                </c:pt>
                <c:pt idx="1824">
                  <c:v>9978.7804687499902</c:v>
                </c:pt>
                <c:pt idx="1825">
                  <c:v>9983.263671875</c:v>
                </c:pt>
                <c:pt idx="1826">
                  <c:v>9980.6226562499996</c:v>
                </c:pt>
                <c:pt idx="1827">
                  <c:v>9974.0511718750004</c:v>
                </c:pt>
                <c:pt idx="1828">
                  <c:v>9976.2029296875007</c:v>
                </c:pt>
                <c:pt idx="1829">
                  <c:v>9979.8380859374902</c:v>
                </c:pt>
                <c:pt idx="1830">
                  <c:v>9981.771484375</c:v>
                </c:pt>
                <c:pt idx="1831">
                  <c:v>9977.6943359375</c:v>
                </c:pt>
                <c:pt idx="1832">
                  <c:v>9984.302734375</c:v>
                </c:pt>
                <c:pt idx="1833">
                  <c:v>9982.1326171875007</c:v>
                </c:pt>
                <c:pt idx="1834">
                  <c:v>9971.2652343749996</c:v>
                </c:pt>
                <c:pt idx="1835">
                  <c:v>9980.6382812499996</c:v>
                </c:pt>
                <c:pt idx="1836">
                  <c:v>9980.2082031249902</c:v>
                </c:pt>
                <c:pt idx="1837">
                  <c:v>9978.392578125</c:v>
                </c:pt>
                <c:pt idx="1838">
                  <c:v>9979.4089843750007</c:v>
                </c:pt>
                <c:pt idx="1839">
                  <c:v>9981.7208984374902</c:v>
                </c:pt>
                <c:pt idx="1840">
                  <c:v>9969.4093749999902</c:v>
                </c:pt>
                <c:pt idx="1841">
                  <c:v>9973.3712890624902</c:v>
                </c:pt>
                <c:pt idx="1842">
                  <c:v>9979.8429687499902</c:v>
                </c:pt>
                <c:pt idx="1843">
                  <c:v>9980.0355468750004</c:v>
                </c:pt>
                <c:pt idx="1844">
                  <c:v>9972.873046875</c:v>
                </c:pt>
                <c:pt idx="1845">
                  <c:v>9987.5832031249902</c:v>
                </c:pt>
                <c:pt idx="1846">
                  <c:v>9977.6138671874996</c:v>
                </c:pt>
                <c:pt idx="1847">
                  <c:v>9979.4117187499996</c:v>
                </c:pt>
                <c:pt idx="1848">
                  <c:v>9980.7865234375004</c:v>
                </c:pt>
                <c:pt idx="1849">
                  <c:v>9986.4675781250007</c:v>
                </c:pt>
                <c:pt idx="1850">
                  <c:v>9981.6150390625007</c:v>
                </c:pt>
                <c:pt idx="1851">
                  <c:v>9977.9744140625007</c:v>
                </c:pt>
                <c:pt idx="1852">
                  <c:v>9983.0951171875004</c:v>
                </c:pt>
                <c:pt idx="1853">
                  <c:v>9976.1328125</c:v>
                </c:pt>
                <c:pt idx="1854">
                  <c:v>9971.501953125</c:v>
                </c:pt>
                <c:pt idx="1855">
                  <c:v>9974.5373046874902</c:v>
                </c:pt>
                <c:pt idx="1856">
                  <c:v>9975.1111328125007</c:v>
                </c:pt>
                <c:pt idx="1857">
                  <c:v>9981.5240234374996</c:v>
                </c:pt>
                <c:pt idx="1858">
                  <c:v>9980.2742187500007</c:v>
                </c:pt>
                <c:pt idx="1859">
                  <c:v>9978.5843750000004</c:v>
                </c:pt>
                <c:pt idx="1860">
                  <c:v>9982.0835937499996</c:v>
                </c:pt>
                <c:pt idx="1861">
                  <c:v>9979.6193359374902</c:v>
                </c:pt>
                <c:pt idx="1862">
                  <c:v>9983.056640625</c:v>
                </c:pt>
                <c:pt idx="1863">
                  <c:v>9977.8484375000007</c:v>
                </c:pt>
                <c:pt idx="1864">
                  <c:v>9972.7312500000007</c:v>
                </c:pt>
                <c:pt idx="1865">
                  <c:v>9977.1849609375004</c:v>
                </c:pt>
                <c:pt idx="1866">
                  <c:v>9979.1869140625004</c:v>
                </c:pt>
                <c:pt idx="1867">
                  <c:v>9976.4957031249996</c:v>
                </c:pt>
                <c:pt idx="1868">
                  <c:v>9973.6960937500007</c:v>
                </c:pt>
                <c:pt idx="1869">
                  <c:v>9972.7097656250007</c:v>
                </c:pt>
                <c:pt idx="1870">
                  <c:v>9980.4574218750004</c:v>
                </c:pt>
                <c:pt idx="1871">
                  <c:v>9981.6458984375004</c:v>
                </c:pt>
                <c:pt idx="1872">
                  <c:v>9976.2951171874902</c:v>
                </c:pt>
                <c:pt idx="1873">
                  <c:v>9981.5472656250004</c:v>
                </c:pt>
                <c:pt idx="1874">
                  <c:v>9990.9294921875007</c:v>
                </c:pt>
                <c:pt idx="1875">
                  <c:v>9977.5201171874996</c:v>
                </c:pt>
                <c:pt idx="1876">
                  <c:v>9976.3451171875004</c:v>
                </c:pt>
                <c:pt idx="1877">
                  <c:v>9981.4035156249902</c:v>
                </c:pt>
                <c:pt idx="1878">
                  <c:v>9983.927734375</c:v>
                </c:pt>
                <c:pt idx="1879">
                  <c:v>9978.8228515624996</c:v>
                </c:pt>
                <c:pt idx="1880">
                  <c:v>9980.5150390625004</c:v>
                </c:pt>
                <c:pt idx="1881">
                  <c:v>9980.5458984375</c:v>
                </c:pt>
                <c:pt idx="1882">
                  <c:v>9986.466796875</c:v>
                </c:pt>
                <c:pt idx="1883">
                  <c:v>9974.8624999999902</c:v>
                </c:pt>
                <c:pt idx="1884">
                  <c:v>9980.9751953124996</c:v>
                </c:pt>
                <c:pt idx="1885">
                  <c:v>9979.3058593749902</c:v>
                </c:pt>
                <c:pt idx="1886">
                  <c:v>9963.2595703125007</c:v>
                </c:pt>
                <c:pt idx="1887">
                  <c:v>9988.4468749999996</c:v>
                </c:pt>
                <c:pt idx="1888">
                  <c:v>9977.6144531249902</c:v>
                </c:pt>
                <c:pt idx="1889">
                  <c:v>9975.205078125</c:v>
                </c:pt>
                <c:pt idx="1890">
                  <c:v>9978.3052734374996</c:v>
                </c:pt>
                <c:pt idx="1891">
                  <c:v>9980.0814453125004</c:v>
                </c:pt>
                <c:pt idx="1892">
                  <c:v>9977.9859374999996</c:v>
                </c:pt>
                <c:pt idx="1893">
                  <c:v>9978.2064453125004</c:v>
                </c:pt>
                <c:pt idx="1894">
                  <c:v>9974.5341796875</c:v>
                </c:pt>
                <c:pt idx="1895">
                  <c:v>9981.3265625000004</c:v>
                </c:pt>
                <c:pt idx="1896">
                  <c:v>9977.798828125</c:v>
                </c:pt>
                <c:pt idx="1897">
                  <c:v>9977.2972656250004</c:v>
                </c:pt>
                <c:pt idx="1898">
                  <c:v>9984.2183593749996</c:v>
                </c:pt>
                <c:pt idx="1899">
                  <c:v>9991.3443359374996</c:v>
                </c:pt>
                <c:pt idx="1900">
                  <c:v>9976.3794921874996</c:v>
                </c:pt>
                <c:pt idx="1901">
                  <c:v>9974.1781250000004</c:v>
                </c:pt>
                <c:pt idx="1902">
                  <c:v>9972.9900390625007</c:v>
                </c:pt>
                <c:pt idx="1903">
                  <c:v>9978.2560546874902</c:v>
                </c:pt>
                <c:pt idx="1904">
                  <c:v>9967.1761718750004</c:v>
                </c:pt>
                <c:pt idx="1905">
                  <c:v>9985.4494140624902</c:v>
                </c:pt>
                <c:pt idx="1906">
                  <c:v>9984.212890625</c:v>
                </c:pt>
                <c:pt idx="1907">
                  <c:v>9975.8542968750007</c:v>
                </c:pt>
                <c:pt idx="1908">
                  <c:v>9974.4478515624996</c:v>
                </c:pt>
                <c:pt idx="1909">
                  <c:v>9980.9787109374902</c:v>
                </c:pt>
                <c:pt idx="1910">
                  <c:v>9971.8294921875004</c:v>
                </c:pt>
                <c:pt idx="1911">
                  <c:v>9978.9296875</c:v>
                </c:pt>
                <c:pt idx="1912">
                  <c:v>9968.6527343750004</c:v>
                </c:pt>
                <c:pt idx="1913">
                  <c:v>9989.3576171874902</c:v>
                </c:pt>
                <c:pt idx="1914">
                  <c:v>9976.9187500000007</c:v>
                </c:pt>
                <c:pt idx="1915">
                  <c:v>9972.4722656249996</c:v>
                </c:pt>
                <c:pt idx="1916">
                  <c:v>9976.9638671875</c:v>
                </c:pt>
                <c:pt idx="1917">
                  <c:v>9974.7855468750004</c:v>
                </c:pt>
                <c:pt idx="1918">
                  <c:v>9976.2978515625</c:v>
                </c:pt>
                <c:pt idx="1919">
                  <c:v>9972.1050781249996</c:v>
                </c:pt>
                <c:pt idx="1920">
                  <c:v>9982.4597656250007</c:v>
                </c:pt>
                <c:pt idx="1921">
                  <c:v>9969.5324218749902</c:v>
                </c:pt>
                <c:pt idx="1922">
                  <c:v>9989.5869140625</c:v>
                </c:pt>
                <c:pt idx="1923">
                  <c:v>9984.5011718749902</c:v>
                </c:pt>
                <c:pt idx="1924">
                  <c:v>9972.4521484375</c:v>
                </c:pt>
                <c:pt idx="1925">
                  <c:v>9972.7156250000007</c:v>
                </c:pt>
                <c:pt idx="1926">
                  <c:v>9981.3638671874996</c:v>
                </c:pt>
                <c:pt idx="1927">
                  <c:v>9975.6765625000007</c:v>
                </c:pt>
                <c:pt idx="1928">
                  <c:v>9973.7884765625004</c:v>
                </c:pt>
                <c:pt idx="1929">
                  <c:v>9969.6396484375</c:v>
                </c:pt>
                <c:pt idx="1930">
                  <c:v>9975.3755859374996</c:v>
                </c:pt>
                <c:pt idx="1931">
                  <c:v>9986.2074218750004</c:v>
                </c:pt>
                <c:pt idx="1932">
                  <c:v>9975.3908203124902</c:v>
                </c:pt>
                <c:pt idx="1933">
                  <c:v>9982.3093750000007</c:v>
                </c:pt>
                <c:pt idx="1934">
                  <c:v>9970.9027343750004</c:v>
                </c:pt>
                <c:pt idx="1935">
                  <c:v>9975.9523437499902</c:v>
                </c:pt>
                <c:pt idx="1936">
                  <c:v>9977.0017578125007</c:v>
                </c:pt>
                <c:pt idx="1937">
                  <c:v>9979.123046875</c:v>
                </c:pt>
                <c:pt idx="1938">
                  <c:v>9973.5753906249902</c:v>
                </c:pt>
                <c:pt idx="1939">
                  <c:v>9973.5328124999996</c:v>
                </c:pt>
                <c:pt idx="1940">
                  <c:v>9978.4787109374902</c:v>
                </c:pt>
                <c:pt idx="1941">
                  <c:v>9982.1644531250004</c:v>
                </c:pt>
                <c:pt idx="1942">
                  <c:v>9972.7388671874996</c:v>
                </c:pt>
                <c:pt idx="1943">
                  <c:v>9978.6787109375</c:v>
                </c:pt>
                <c:pt idx="1944">
                  <c:v>9972.4740234375004</c:v>
                </c:pt>
                <c:pt idx="1945">
                  <c:v>9979.4990234375</c:v>
                </c:pt>
                <c:pt idx="1946">
                  <c:v>9980.1126953125004</c:v>
                </c:pt>
                <c:pt idx="1947">
                  <c:v>9982.5177734374902</c:v>
                </c:pt>
                <c:pt idx="1948">
                  <c:v>9973.3156249999902</c:v>
                </c:pt>
                <c:pt idx="1949">
                  <c:v>9971.5765625000004</c:v>
                </c:pt>
                <c:pt idx="1950">
                  <c:v>9973.4380859374996</c:v>
                </c:pt>
                <c:pt idx="1951">
                  <c:v>9975.1208984375007</c:v>
                </c:pt>
                <c:pt idx="1952">
                  <c:v>9980.1593749999902</c:v>
                </c:pt>
                <c:pt idx="1953">
                  <c:v>9985.8343750000004</c:v>
                </c:pt>
                <c:pt idx="1954">
                  <c:v>9977.4937499999996</c:v>
                </c:pt>
                <c:pt idx="1955">
                  <c:v>9982.1181640625</c:v>
                </c:pt>
                <c:pt idx="1956">
                  <c:v>9973.3093750000007</c:v>
                </c:pt>
                <c:pt idx="1957">
                  <c:v>9986.9615234374996</c:v>
                </c:pt>
                <c:pt idx="1958">
                  <c:v>9968.9500000000007</c:v>
                </c:pt>
                <c:pt idx="1959">
                  <c:v>9979.6404296875007</c:v>
                </c:pt>
                <c:pt idx="1960">
                  <c:v>9979.3937499999902</c:v>
                </c:pt>
                <c:pt idx="1961">
                  <c:v>9978.1248046875007</c:v>
                </c:pt>
                <c:pt idx="1962">
                  <c:v>9984.4562499999902</c:v>
                </c:pt>
                <c:pt idx="1963">
                  <c:v>9975.9451171875007</c:v>
                </c:pt>
                <c:pt idx="1964">
                  <c:v>9982.3363281250004</c:v>
                </c:pt>
                <c:pt idx="1965">
                  <c:v>9968.615234375</c:v>
                </c:pt>
                <c:pt idx="1966">
                  <c:v>9976.2162109375004</c:v>
                </c:pt>
                <c:pt idx="1967">
                  <c:v>9972.8361328124902</c:v>
                </c:pt>
                <c:pt idx="1968">
                  <c:v>9978.5107421875</c:v>
                </c:pt>
                <c:pt idx="1969">
                  <c:v>9972.1890624999996</c:v>
                </c:pt>
                <c:pt idx="1970">
                  <c:v>9977.1080078124996</c:v>
                </c:pt>
                <c:pt idx="1971">
                  <c:v>9980.5050781249902</c:v>
                </c:pt>
                <c:pt idx="1972">
                  <c:v>9982.2746093749902</c:v>
                </c:pt>
                <c:pt idx="1973">
                  <c:v>9975.2277343749902</c:v>
                </c:pt>
                <c:pt idx="1974">
                  <c:v>9976.474609375</c:v>
                </c:pt>
                <c:pt idx="1975">
                  <c:v>9984.1318359375</c:v>
                </c:pt>
                <c:pt idx="1976">
                  <c:v>9980.2623046874996</c:v>
                </c:pt>
                <c:pt idx="1977">
                  <c:v>9985.7595703125007</c:v>
                </c:pt>
                <c:pt idx="1978">
                  <c:v>9978.2804687499902</c:v>
                </c:pt>
                <c:pt idx="1979">
                  <c:v>9973.35546875</c:v>
                </c:pt>
                <c:pt idx="1980">
                  <c:v>9984.4828125000004</c:v>
                </c:pt>
                <c:pt idx="1981">
                  <c:v>9978.0003906250004</c:v>
                </c:pt>
                <c:pt idx="1982">
                  <c:v>9986.2251953124996</c:v>
                </c:pt>
                <c:pt idx="1983">
                  <c:v>9977.7074218750004</c:v>
                </c:pt>
                <c:pt idx="1984">
                  <c:v>9970.9001953125007</c:v>
                </c:pt>
                <c:pt idx="1985">
                  <c:v>9976.9619140625</c:v>
                </c:pt>
                <c:pt idx="1986">
                  <c:v>9984.1533203125</c:v>
                </c:pt>
                <c:pt idx="1987">
                  <c:v>9977.3523437500007</c:v>
                </c:pt>
                <c:pt idx="1988">
                  <c:v>9987.2912109374902</c:v>
                </c:pt>
                <c:pt idx="1989">
                  <c:v>9983.2826171875004</c:v>
                </c:pt>
                <c:pt idx="1990">
                  <c:v>9964.7990234374902</c:v>
                </c:pt>
                <c:pt idx="1991">
                  <c:v>9983.0730468750007</c:v>
                </c:pt>
                <c:pt idx="1992">
                  <c:v>9977.0582031249996</c:v>
                </c:pt>
                <c:pt idx="1993">
                  <c:v>9975.037109375</c:v>
                </c:pt>
                <c:pt idx="1994">
                  <c:v>9988.3011718750004</c:v>
                </c:pt>
                <c:pt idx="1995">
                  <c:v>9979.9650390624902</c:v>
                </c:pt>
                <c:pt idx="1996">
                  <c:v>9981.0560546875004</c:v>
                </c:pt>
                <c:pt idx="1997">
                  <c:v>9971.6839843750004</c:v>
                </c:pt>
                <c:pt idx="1998">
                  <c:v>9981.9406249999902</c:v>
                </c:pt>
                <c:pt idx="1999">
                  <c:v>9979.1568359374996</c:v>
                </c:pt>
                <c:pt idx="2000">
                  <c:v>9968.7787109375004</c:v>
                </c:pt>
                <c:pt idx="2001">
                  <c:v>9983.1318359375</c:v>
                </c:pt>
                <c:pt idx="2002">
                  <c:v>9970.3837890625</c:v>
                </c:pt>
                <c:pt idx="2003">
                  <c:v>9970.2466796874996</c:v>
                </c:pt>
                <c:pt idx="2004">
                  <c:v>9975.5029296875</c:v>
                </c:pt>
                <c:pt idx="2005">
                  <c:v>9976.5638671875004</c:v>
                </c:pt>
                <c:pt idx="2006">
                  <c:v>9989.7466796874996</c:v>
                </c:pt>
                <c:pt idx="2007">
                  <c:v>9973.8628906249996</c:v>
                </c:pt>
                <c:pt idx="2008">
                  <c:v>9973.6283203125004</c:v>
                </c:pt>
                <c:pt idx="2009">
                  <c:v>9971.1468750000004</c:v>
                </c:pt>
                <c:pt idx="2010">
                  <c:v>9991.9798828125004</c:v>
                </c:pt>
                <c:pt idx="2011">
                  <c:v>9979.6015625</c:v>
                </c:pt>
                <c:pt idx="2012">
                  <c:v>9979.4761718749996</c:v>
                </c:pt>
                <c:pt idx="2013">
                  <c:v>9973.9527343749996</c:v>
                </c:pt>
                <c:pt idx="2014">
                  <c:v>9974.6623046874902</c:v>
                </c:pt>
                <c:pt idx="2015">
                  <c:v>9977.9830078124996</c:v>
                </c:pt>
                <c:pt idx="2016">
                  <c:v>9976.8626953125004</c:v>
                </c:pt>
                <c:pt idx="2017">
                  <c:v>9982.9916015625004</c:v>
                </c:pt>
                <c:pt idx="2018">
                  <c:v>9975.3564453125</c:v>
                </c:pt>
                <c:pt idx="2019">
                  <c:v>9981.025390625</c:v>
                </c:pt>
                <c:pt idx="2020">
                  <c:v>9978.1957031250004</c:v>
                </c:pt>
                <c:pt idx="2021">
                  <c:v>9974.6277343750007</c:v>
                </c:pt>
                <c:pt idx="2022">
                  <c:v>9975.5162109374996</c:v>
                </c:pt>
                <c:pt idx="2023">
                  <c:v>9988.3927734374902</c:v>
                </c:pt>
                <c:pt idx="2024">
                  <c:v>9962.0187499999902</c:v>
                </c:pt>
                <c:pt idx="2025">
                  <c:v>9986.5306640625004</c:v>
                </c:pt>
                <c:pt idx="2026">
                  <c:v>9968.353515625</c:v>
                </c:pt>
                <c:pt idx="2027">
                  <c:v>9986.7468750000007</c:v>
                </c:pt>
                <c:pt idx="2028">
                  <c:v>9975.1310546874902</c:v>
                </c:pt>
                <c:pt idx="2029">
                  <c:v>9976.88671875</c:v>
                </c:pt>
                <c:pt idx="2030">
                  <c:v>9974.837890625</c:v>
                </c:pt>
                <c:pt idx="2031">
                  <c:v>9976.9320312500004</c:v>
                </c:pt>
                <c:pt idx="2032">
                  <c:v>9971.0437500000007</c:v>
                </c:pt>
                <c:pt idx="2033">
                  <c:v>9979.517578125</c:v>
                </c:pt>
                <c:pt idx="2034">
                  <c:v>9975.4156249999996</c:v>
                </c:pt>
                <c:pt idx="2035">
                  <c:v>9974.4755859375</c:v>
                </c:pt>
                <c:pt idx="2036">
                  <c:v>9981.1900390624996</c:v>
                </c:pt>
                <c:pt idx="2037">
                  <c:v>9970.6478515625004</c:v>
                </c:pt>
                <c:pt idx="2038">
                  <c:v>9983.5830078125</c:v>
                </c:pt>
                <c:pt idx="2039">
                  <c:v>9973.3355468749996</c:v>
                </c:pt>
                <c:pt idx="2040">
                  <c:v>9975.5375000000004</c:v>
                </c:pt>
                <c:pt idx="2041">
                  <c:v>9981.8990234374996</c:v>
                </c:pt>
                <c:pt idx="2042">
                  <c:v>9977.8521484374996</c:v>
                </c:pt>
                <c:pt idx="2043">
                  <c:v>9973.375</c:v>
                </c:pt>
                <c:pt idx="2044">
                  <c:v>9979.6880859374996</c:v>
                </c:pt>
                <c:pt idx="2045">
                  <c:v>9978.3570312499996</c:v>
                </c:pt>
                <c:pt idx="2046">
                  <c:v>9974.2800781250007</c:v>
                </c:pt>
                <c:pt idx="2047">
                  <c:v>9983.7380859375007</c:v>
                </c:pt>
                <c:pt idx="2048">
                  <c:v>9983.30078125</c:v>
                </c:pt>
                <c:pt idx="2049">
                  <c:v>9986.2984374999996</c:v>
                </c:pt>
                <c:pt idx="2050">
                  <c:v>9973.7576171875007</c:v>
                </c:pt>
                <c:pt idx="2051">
                  <c:v>9971.4080078125007</c:v>
                </c:pt>
                <c:pt idx="2052">
                  <c:v>9982.1851562499996</c:v>
                </c:pt>
                <c:pt idx="2053">
                  <c:v>9975.3890625000004</c:v>
                </c:pt>
                <c:pt idx="2054">
                  <c:v>9980.8595703124902</c:v>
                </c:pt>
                <c:pt idx="2055">
                  <c:v>9978.8933593750007</c:v>
                </c:pt>
                <c:pt idx="2056">
                  <c:v>9989.7796875000004</c:v>
                </c:pt>
                <c:pt idx="2057">
                  <c:v>9968.3083984375007</c:v>
                </c:pt>
                <c:pt idx="2058">
                  <c:v>9976.361328125</c:v>
                </c:pt>
                <c:pt idx="2059">
                  <c:v>9975.7978515625</c:v>
                </c:pt>
                <c:pt idx="2060">
                  <c:v>9989.0619140625004</c:v>
                </c:pt>
                <c:pt idx="2061">
                  <c:v>9969.5771484375</c:v>
                </c:pt>
                <c:pt idx="2062">
                  <c:v>9978.1749999999902</c:v>
                </c:pt>
                <c:pt idx="2063">
                  <c:v>9979.9099609375007</c:v>
                </c:pt>
                <c:pt idx="2064">
                  <c:v>9971.7005859375004</c:v>
                </c:pt>
                <c:pt idx="2065">
                  <c:v>9986.1322265625004</c:v>
                </c:pt>
                <c:pt idx="2066">
                  <c:v>9979.2154296874996</c:v>
                </c:pt>
                <c:pt idx="2067">
                  <c:v>9977.642578125</c:v>
                </c:pt>
                <c:pt idx="2068">
                  <c:v>9972.1435546875</c:v>
                </c:pt>
                <c:pt idx="2069">
                  <c:v>9975.8736328124996</c:v>
                </c:pt>
                <c:pt idx="2070">
                  <c:v>9981.4208984375</c:v>
                </c:pt>
                <c:pt idx="2071">
                  <c:v>9979.9132812499902</c:v>
                </c:pt>
                <c:pt idx="2072">
                  <c:v>9980.6904296875</c:v>
                </c:pt>
                <c:pt idx="2073">
                  <c:v>9973.1958984374996</c:v>
                </c:pt>
                <c:pt idx="2074">
                  <c:v>9978.8255859375004</c:v>
                </c:pt>
                <c:pt idx="2075">
                  <c:v>9978.1671874999902</c:v>
                </c:pt>
                <c:pt idx="2076">
                  <c:v>9976.4527343749996</c:v>
                </c:pt>
                <c:pt idx="2077">
                  <c:v>9975.2816406250004</c:v>
                </c:pt>
                <c:pt idx="2078">
                  <c:v>9984.337890625</c:v>
                </c:pt>
                <c:pt idx="2079">
                  <c:v>9984.3542968750007</c:v>
                </c:pt>
                <c:pt idx="2080">
                  <c:v>9973.2919921875</c:v>
                </c:pt>
                <c:pt idx="2081">
                  <c:v>9978.3058593749902</c:v>
                </c:pt>
                <c:pt idx="2082">
                  <c:v>9984.3263671874902</c:v>
                </c:pt>
                <c:pt idx="2083">
                  <c:v>9978.46484375</c:v>
                </c:pt>
                <c:pt idx="2084">
                  <c:v>9982.0226562499902</c:v>
                </c:pt>
                <c:pt idx="2085">
                  <c:v>9975.9675781250007</c:v>
                </c:pt>
                <c:pt idx="2086">
                  <c:v>9986.9298828124902</c:v>
                </c:pt>
                <c:pt idx="2087">
                  <c:v>9984.3761718749902</c:v>
                </c:pt>
                <c:pt idx="2088">
                  <c:v>9972.6304687499996</c:v>
                </c:pt>
                <c:pt idx="2089">
                  <c:v>9991.7275390625</c:v>
                </c:pt>
                <c:pt idx="2090">
                  <c:v>9982.6208984375007</c:v>
                </c:pt>
                <c:pt idx="2091">
                  <c:v>9982.3250000000007</c:v>
                </c:pt>
                <c:pt idx="2092">
                  <c:v>9983.24609375</c:v>
                </c:pt>
                <c:pt idx="2093">
                  <c:v>9980.7796875000004</c:v>
                </c:pt>
                <c:pt idx="2094">
                  <c:v>9979.6330078124902</c:v>
                </c:pt>
                <c:pt idx="2095">
                  <c:v>9983.2591796875004</c:v>
                </c:pt>
                <c:pt idx="2096">
                  <c:v>9974.9125000000004</c:v>
                </c:pt>
                <c:pt idx="2097">
                  <c:v>9982.6937500000004</c:v>
                </c:pt>
                <c:pt idx="2098">
                  <c:v>9978.1792968749996</c:v>
                </c:pt>
                <c:pt idx="2099">
                  <c:v>9976.658203125</c:v>
                </c:pt>
                <c:pt idx="2100">
                  <c:v>9972.4992187499902</c:v>
                </c:pt>
                <c:pt idx="2101">
                  <c:v>9976.5462890625004</c:v>
                </c:pt>
                <c:pt idx="2102">
                  <c:v>9983.400390625</c:v>
                </c:pt>
                <c:pt idx="2103">
                  <c:v>9981.2660156250004</c:v>
                </c:pt>
                <c:pt idx="2104">
                  <c:v>9979.1996093750004</c:v>
                </c:pt>
                <c:pt idx="2105">
                  <c:v>9982.1501953125007</c:v>
                </c:pt>
                <c:pt idx="2106">
                  <c:v>9982.3226562500004</c:v>
                </c:pt>
                <c:pt idx="2107">
                  <c:v>9977.7455078125004</c:v>
                </c:pt>
                <c:pt idx="2108">
                  <c:v>9970.8595703124902</c:v>
                </c:pt>
                <c:pt idx="2109">
                  <c:v>9979.24609375</c:v>
                </c:pt>
                <c:pt idx="2110">
                  <c:v>9981.6359374999902</c:v>
                </c:pt>
                <c:pt idx="2111">
                  <c:v>9974.4214843749996</c:v>
                </c:pt>
                <c:pt idx="2112">
                  <c:v>9982.3660156250007</c:v>
                </c:pt>
                <c:pt idx="2113">
                  <c:v>9976.4958984375007</c:v>
                </c:pt>
                <c:pt idx="2114">
                  <c:v>9982.3863281249996</c:v>
                </c:pt>
                <c:pt idx="2115">
                  <c:v>9975.0187499999902</c:v>
                </c:pt>
                <c:pt idx="2116">
                  <c:v>9979.2986328125007</c:v>
                </c:pt>
                <c:pt idx="2117">
                  <c:v>9981.1384765625007</c:v>
                </c:pt>
                <c:pt idx="2118">
                  <c:v>9975.3705078125004</c:v>
                </c:pt>
                <c:pt idx="2119">
                  <c:v>9976.6312500000004</c:v>
                </c:pt>
                <c:pt idx="2120">
                  <c:v>9984.0746093750004</c:v>
                </c:pt>
                <c:pt idx="2121">
                  <c:v>9977.2808593749996</c:v>
                </c:pt>
                <c:pt idx="2122">
                  <c:v>9978.9820312499996</c:v>
                </c:pt>
                <c:pt idx="2123">
                  <c:v>9980.3193359375</c:v>
                </c:pt>
                <c:pt idx="2124">
                  <c:v>9980.1906249999902</c:v>
                </c:pt>
                <c:pt idx="2125">
                  <c:v>9978.1449218750004</c:v>
                </c:pt>
                <c:pt idx="2126">
                  <c:v>9983.5119140624902</c:v>
                </c:pt>
                <c:pt idx="2127">
                  <c:v>9972.2435546875004</c:v>
                </c:pt>
                <c:pt idx="2128">
                  <c:v>9985.0148437499902</c:v>
                </c:pt>
                <c:pt idx="2129">
                  <c:v>9982.1730468749902</c:v>
                </c:pt>
                <c:pt idx="2130">
                  <c:v>9983.384765625</c:v>
                </c:pt>
                <c:pt idx="2131">
                  <c:v>9975.6169921875007</c:v>
                </c:pt>
                <c:pt idx="2132">
                  <c:v>9984.1234375000004</c:v>
                </c:pt>
                <c:pt idx="2133">
                  <c:v>9979.9521484375</c:v>
                </c:pt>
                <c:pt idx="2134">
                  <c:v>9979.0980468750004</c:v>
                </c:pt>
                <c:pt idx="2135">
                  <c:v>9976.4001953125007</c:v>
                </c:pt>
                <c:pt idx="2136">
                  <c:v>9979.03125</c:v>
                </c:pt>
                <c:pt idx="2137">
                  <c:v>9977.0470703124902</c:v>
                </c:pt>
                <c:pt idx="2138">
                  <c:v>9983.6923828125</c:v>
                </c:pt>
                <c:pt idx="2139">
                  <c:v>9981.4972656249902</c:v>
                </c:pt>
                <c:pt idx="2140">
                  <c:v>9982.4089843750007</c:v>
                </c:pt>
                <c:pt idx="2141">
                  <c:v>9976.6062500000007</c:v>
                </c:pt>
                <c:pt idx="2142">
                  <c:v>9981.0082031250004</c:v>
                </c:pt>
                <c:pt idx="2143">
                  <c:v>9983.1736328125007</c:v>
                </c:pt>
                <c:pt idx="2144">
                  <c:v>9982.2333984375</c:v>
                </c:pt>
                <c:pt idx="2145">
                  <c:v>9972.2332031250007</c:v>
                </c:pt>
                <c:pt idx="2146">
                  <c:v>9970.84375</c:v>
                </c:pt>
                <c:pt idx="2147">
                  <c:v>9972.1048828125004</c:v>
                </c:pt>
                <c:pt idx="2148">
                  <c:v>9982.0152343749996</c:v>
                </c:pt>
                <c:pt idx="2149">
                  <c:v>9971.8443359374996</c:v>
                </c:pt>
                <c:pt idx="2150">
                  <c:v>9972.6990234375007</c:v>
                </c:pt>
                <c:pt idx="2151">
                  <c:v>9985.0208984375004</c:v>
                </c:pt>
                <c:pt idx="2152">
                  <c:v>9987.0376953124996</c:v>
                </c:pt>
                <c:pt idx="2153">
                  <c:v>9984.9652343750004</c:v>
                </c:pt>
                <c:pt idx="2154">
                  <c:v>9991.3082031249996</c:v>
                </c:pt>
                <c:pt idx="2155">
                  <c:v>9974.7849609375007</c:v>
                </c:pt>
                <c:pt idx="2156">
                  <c:v>9972.8839843749902</c:v>
                </c:pt>
                <c:pt idx="2157">
                  <c:v>9962.7580078124902</c:v>
                </c:pt>
                <c:pt idx="2158">
                  <c:v>9973.6654296875004</c:v>
                </c:pt>
                <c:pt idx="2159">
                  <c:v>9984.2371093750007</c:v>
                </c:pt>
                <c:pt idx="2160">
                  <c:v>9984.6460937499996</c:v>
                </c:pt>
                <c:pt idx="2161">
                  <c:v>9975.2457031249996</c:v>
                </c:pt>
                <c:pt idx="2162">
                  <c:v>9975.2056640624996</c:v>
                </c:pt>
                <c:pt idx="2163">
                  <c:v>9976.5056640625007</c:v>
                </c:pt>
                <c:pt idx="2164">
                  <c:v>9978.9607421875007</c:v>
                </c:pt>
                <c:pt idx="2165">
                  <c:v>9982.7589843749902</c:v>
                </c:pt>
                <c:pt idx="2166">
                  <c:v>9976.2404296874902</c:v>
                </c:pt>
                <c:pt idx="2167">
                  <c:v>9976.0402343749902</c:v>
                </c:pt>
                <c:pt idx="2168">
                  <c:v>9984.708984375</c:v>
                </c:pt>
                <c:pt idx="2169">
                  <c:v>9969.6656249999996</c:v>
                </c:pt>
                <c:pt idx="2170">
                  <c:v>9974.3033203124996</c:v>
                </c:pt>
                <c:pt idx="2171">
                  <c:v>9983.0066406250007</c:v>
                </c:pt>
                <c:pt idx="2172">
                  <c:v>9975.9285156250007</c:v>
                </c:pt>
                <c:pt idx="2173">
                  <c:v>9979.1541015625007</c:v>
                </c:pt>
                <c:pt idx="2174">
                  <c:v>9979.0490234374902</c:v>
                </c:pt>
                <c:pt idx="2175">
                  <c:v>9978.7724609375</c:v>
                </c:pt>
                <c:pt idx="2176">
                  <c:v>9971.8011718750004</c:v>
                </c:pt>
                <c:pt idx="2177">
                  <c:v>9985.8597656250004</c:v>
                </c:pt>
                <c:pt idx="2178">
                  <c:v>9977.4234374999996</c:v>
                </c:pt>
                <c:pt idx="2179">
                  <c:v>9974.1423828125007</c:v>
                </c:pt>
                <c:pt idx="2180">
                  <c:v>9977.1609375000007</c:v>
                </c:pt>
                <c:pt idx="2181">
                  <c:v>9984.1906249999902</c:v>
                </c:pt>
                <c:pt idx="2182">
                  <c:v>9969.8162109375007</c:v>
                </c:pt>
                <c:pt idx="2183">
                  <c:v>9985.376953125</c:v>
                </c:pt>
                <c:pt idx="2184">
                  <c:v>9976.3052734374996</c:v>
                </c:pt>
                <c:pt idx="2185">
                  <c:v>9972.8441406250004</c:v>
                </c:pt>
                <c:pt idx="2186">
                  <c:v>9965.8642578125</c:v>
                </c:pt>
                <c:pt idx="2187">
                  <c:v>9976.0144531250007</c:v>
                </c:pt>
                <c:pt idx="2188">
                  <c:v>9987.6931640625007</c:v>
                </c:pt>
                <c:pt idx="2189">
                  <c:v>9979.0164062500007</c:v>
                </c:pt>
                <c:pt idx="2190">
                  <c:v>9984.75390625</c:v>
                </c:pt>
                <c:pt idx="2191">
                  <c:v>9978.892578125</c:v>
                </c:pt>
                <c:pt idx="2192">
                  <c:v>9974.3992187500007</c:v>
                </c:pt>
                <c:pt idx="2193">
                  <c:v>9971.5470703124902</c:v>
                </c:pt>
                <c:pt idx="2194">
                  <c:v>9984.0695312499902</c:v>
                </c:pt>
                <c:pt idx="2195">
                  <c:v>9981.4214843749996</c:v>
                </c:pt>
                <c:pt idx="2196">
                  <c:v>9976.1574218749902</c:v>
                </c:pt>
                <c:pt idx="2197">
                  <c:v>9984.2439453125007</c:v>
                </c:pt>
                <c:pt idx="2198">
                  <c:v>9968.6103515625</c:v>
                </c:pt>
                <c:pt idx="2199">
                  <c:v>9981.9724609375007</c:v>
                </c:pt>
                <c:pt idx="2200">
                  <c:v>9976.6109374999996</c:v>
                </c:pt>
                <c:pt idx="2201">
                  <c:v>9975.0933593749996</c:v>
                </c:pt>
                <c:pt idx="2202">
                  <c:v>9969.1105468749902</c:v>
                </c:pt>
                <c:pt idx="2203">
                  <c:v>9977.6058593750004</c:v>
                </c:pt>
                <c:pt idx="2204">
                  <c:v>9974.6007812499902</c:v>
                </c:pt>
                <c:pt idx="2205">
                  <c:v>9976.14453125</c:v>
                </c:pt>
                <c:pt idx="2206">
                  <c:v>9983.9593750000004</c:v>
                </c:pt>
                <c:pt idx="2207">
                  <c:v>9975.8412109375004</c:v>
                </c:pt>
                <c:pt idx="2208">
                  <c:v>9981.9142578124902</c:v>
                </c:pt>
                <c:pt idx="2209">
                  <c:v>9975.767578125</c:v>
                </c:pt>
                <c:pt idx="2210">
                  <c:v>9980.5185546875</c:v>
                </c:pt>
                <c:pt idx="2211">
                  <c:v>9974.3988281250004</c:v>
                </c:pt>
                <c:pt idx="2212">
                  <c:v>9974.2373046875</c:v>
                </c:pt>
                <c:pt idx="2213">
                  <c:v>9975.3638671874996</c:v>
                </c:pt>
                <c:pt idx="2214">
                  <c:v>9977.0785156250004</c:v>
                </c:pt>
                <c:pt idx="2215">
                  <c:v>9980.9435546874902</c:v>
                </c:pt>
                <c:pt idx="2216">
                  <c:v>9970.3667968749996</c:v>
                </c:pt>
                <c:pt idx="2217">
                  <c:v>9976.2898437500007</c:v>
                </c:pt>
                <c:pt idx="2218">
                  <c:v>9981.8746093749996</c:v>
                </c:pt>
                <c:pt idx="2219">
                  <c:v>9976.8136718749902</c:v>
                </c:pt>
                <c:pt idx="2220">
                  <c:v>9984.7177734375</c:v>
                </c:pt>
                <c:pt idx="2221">
                  <c:v>9979.5515625000007</c:v>
                </c:pt>
                <c:pt idx="2222">
                  <c:v>9976.42578125</c:v>
                </c:pt>
                <c:pt idx="2223">
                  <c:v>9974.8406250000007</c:v>
                </c:pt>
                <c:pt idx="2224">
                  <c:v>9972.6169921875007</c:v>
                </c:pt>
                <c:pt idx="2225">
                  <c:v>9977.4103515624902</c:v>
                </c:pt>
                <c:pt idx="2226">
                  <c:v>9975.5769531250007</c:v>
                </c:pt>
                <c:pt idx="2227">
                  <c:v>9975.2447265624996</c:v>
                </c:pt>
                <c:pt idx="2228">
                  <c:v>9971.6238281250007</c:v>
                </c:pt>
                <c:pt idx="2229">
                  <c:v>9982.3447265625</c:v>
                </c:pt>
                <c:pt idx="2230">
                  <c:v>9979.5578124999902</c:v>
                </c:pt>
                <c:pt idx="2231">
                  <c:v>9976.9677734375</c:v>
                </c:pt>
                <c:pt idx="2232">
                  <c:v>9977.4642578125004</c:v>
                </c:pt>
                <c:pt idx="2233">
                  <c:v>9971.80859375</c:v>
                </c:pt>
                <c:pt idx="2234">
                  <c:v>9974.9419921874996</c:v>
                </c:pt>
                <c:pt idx="2235">
                  <c:v>9980.3275390625004</c:v>
                </c:pt>
                <c:pt idx="2236">
                  <c:v>9979.0425781249996</c:v>
                </c:pt>
                <c:pt idx="2237">
                  <c:v>9974.7804687499902</c:v>
                </c:pt>
                <c:pt idx="2238">
                  <c:v>9984.0216796874902</c:v>
                </c:pt>
                <c:pt idx="2239">
                  <c:v>9965.5828125000007</c:v>
                </c:pt>
                <c:pt idx="2240">
                  <c:v>9974.1376953125</c:v>
                </c:pt>
                <c:pt idx="2241">
                  <c:v>9973.1</c:v>
                </c:pt>
                <c:pt idx="2242">
                  <c:v>9990.5498046875</c:v>
                </c:pt>
                <c:pt idx="2243">
                  <c:v>9974.6486328124902</c:v>
                </c:pt>
                <c:pt idx="2244">
                  <c:v>9971.6429687500004</c:v>
                </c:pt>
                <c:pt idx="2245">
                  <c:v>9976.8634765624902</c:v>
                </c:pt>
                <c:pt idx="2246">
                  <c:v>9982.982421875</c:v>
                </c:pt>
                <c:pt idx="2247">
                  <c:v>9981.8486328125</c:v>
                </c:pt>
                <c:pt idx="2248">
                  <c:v>9978.8349609375</c:v>
                </c:pt>
                <c:pt idx="2249">
                  <c:v>9981.4851562500007</c:v>
                </c:pt>
                <c:pt idx="2250">
                  <c:v>9974.4480468750007</c:v>
                </c:pt>
                <c:pt idx="2251">
                  <c:v>9980.0189453125004</c:v>
                </c:pt>
                <c:pt idx="2252">
                  <c:v>9978.4066406250004</c:v>
                </c:pt>
                <c:pt idx="2253">
                  <c:v>9973.8503906250007</c:v>
                </c:pt>
                <c:pt idx="2254">
                  <c:v>9981.3578125000004</c:v>
                </c:pt>
                <c:pt idx="2255">
                  <c:v>9976.9636718750007</c:v>
                </c:pt>
                <c:pt idx="2256">
                  <c:v>9969.6376953125</c:v>
                </c:pt>
                <c:pt idx="2257">
                  <c:v>9976.447265625</c:v>
                </c:pt>
                <c:pt idx="2258">
                  <c:v>9974.5503906249996</c:v>
                </c:pt>
                <c:pt idx="2259">
                  <c:v>9980.1371093750004</c:v>
                </c:pt>
                <c:pt idx="2260">
                  <c:v>9981.3822265625004</c:v>
                </c:pt>
                <c:pt idx="2261">
                  <c:v>9974.4675781250007</c:v>
                </c:pt>
                <c:pt idx="2262">
                  <c:v>9972.5453125000004</c:v>
                </c:pt>
                <c:pt idx="2263">
                  <c:v>9979.8220703125007</c:v>
                </c:pt>
                <c:pt idx="2264">
                  <c:v>9974.4064453124902</c:v>
                </c:pt>
                <c:pt idx="2265">
                  <c:v>9974.1593749999902</c:v>
                </c:pt>
                <c:pt idx="2266">
                  <c:v>9976.4041015625007</c:v>
                </c:pt>
                <c:pt idx="2267">
                  <c:v>9982.6552734375</c:v>
                </c:pt>
                <c:pt idx="2268">
                  <c:v>9977.5140625000004</c:v>
                </c:pt>
                <c:pt idx="2269">
                  <c:v>9979.1376953125</c:v>
                </c:pt>
                <c:pt idx="2270">
                  <c:v>9977.3363281250004</c:v>
                </c:pt>
                <c:pt idx="2271">
                  <c:v>9972.3519531250004</c:v>
                </c:pt>
                <c:pt idx="2272">
                  <c:v>9978.9832031250007</c:v>
                </c:pt>
                <c:pt idx="2273">
                  <c:v>9977.05078125</c:v>
                </c:pt>
                <c:pt idx="2274">
                  <c:v>9979.6437499999902</c:v>
                </c:pt>
                <c:pt idx="2275">
                  <c:v>9979.1648437500007</c:v>
                </c:pt>
                <c:pt idx="2276">
                  <c:v>9971.6181640625</c:v>
                </c:pt>
                <c:pt idx="2277">
                  <c:v>9974.9205078124996</c:v>
                </c:pt>
                <c:pt idx="2278">
                  <c:v>9975.0082031250004</c:v>
                </c:pt>
                <c:pt idx="2279">
                  <c:v>9971.5755859375004</c:v>
                </c:pt>
                <c:pt idx="2280">
                  <c:v>9982.8984375</c:v>
                </c:pt>
                <c:pt idx="2281">
                  <c:v>9972.486328125</c:v>
                </c:pt>
                <c:pt idx="2282">
                  <c:v>9976.6005859375</c:v>
                </c:pt>
                <c:pt idx="2283">
                  <c:v>9975.2980468749902</c:v>
                </c:pt>
                <c:pt idx="2284">
                  <c:v>9987.9945312500004</c:v>
                </c:pt>
                <c:pt idx="2285">
                  <c:v>9973.5882812500004</c:v>
                </c:pt>
                <c:pt idx="2286">
                  <c:v>9982.78125</c:v>
                </c:pt>
                <c:pt idx="2287">
                  <c:v>9976.6880859374996</c:v>
                </c:pt>
                <c:pt idx="2288">
                  <c:v>9976.7560546874902</c:v>
                </c:pt>
                <c:pt idx="2289">
                  <c:v>9980.8070312500004</c:v>
                </c:pt>
                <c:pt idx="2290">
                  <c:v>9986.1324218749996</c:v>
                </c:pt>
                <c:pt idx="2291">
                  <c:v>9975.2951171874902</c:v>
                </c:pt>
                <c:pt idx="2292">
                  <c:v>9983.6867187499902</c:v>
                </c:pt>
                <c:pt idx="2293">
                  <c:v>9977.3677734374996</c:v>
                </c:pt>
                <c:pt idx="2294">
                  <c:v>9974.5974609375007</c:v>
                </c:pt>
                <c:pt idx="2295">
                  <c:v>9977.4810546874996</c:v>
                </c:pt>
                <c:pt idx="2296">
                  <c:v>9971.6544921874902</c:v>
                </c:pt>
                <c:pt idx="2297">
                  <c:v>9984.8238281249996</c:v>
                </c:pt>
                <c:pt idx="2298">
                  <c:v>9975.0025390624996</c:v>
                </c:pt>
                <c:pt idx="2299">
                  <c:v>9974.5406249999996</c:v>
                </c:pt>
                <c:pt idx="2300">
                  <c:v>9981.6578124999996</c:v>
                </c:pt>
                <c:pt idx="2301">
                  <c:v>9987.9330078125004</c:v>
                </c:pt>
                <c:pt idx="2302">
                  <c:v>9980.2607421875</c:v>
                </c:pt>
                <c:pt idx="2303">
                  <c:v>9978.6273437500004</c:v>
                </c:pt>
                <c:pt idx="2304">
                  <c:v>9968.7179687499902</c:v>
                </c:pt>
                <c:pt idx="2305">
                  <c:v>9977.4853515625</c:v>
                </c:pt>
                <c:pt idx="2306">
                  <c:v>9980.1675781249996</c:v>
                </c:pt>
                <c:pt idx="2307">
                  <c:v>9975.4800781249996</c:v>
                </c:pt>
                <c:pt idx="2308">
                  <c:v>9982.3958984375004</c:v>
                </c:pt>
                <c:pt idx="2309">
                  <c:v>9982.2033203124902</c:v>
                </c:pt>
                <c:pt idx="2310">
                  <c:v>9974.9527343749996</c:v>
                </c:pt>
                <c:pt idx="2311">
                  <c:v>9973.8185546874902</c:v>
                </c:pt>
                <c:pt idx="2312">
                  <c:v>9977.9404296875</c:v>
                </c:pt>
                <c:pt idx="2313">
                  <c:v>9970.2173828124996</c:v>
                </c:pt>
                <c:pt idx="2314">
                  <c:v>9980.884765625</c:v>
                </c:pt>
                <c:pt idx="2315">
                  <c:v>9981.8611328125007</c:v>
                </c:pt>
                <c:pt idx="2316">
                  <c:v>9981.0320312500007</c:v>
                </c:pt>
                <c:pt idx="2317">
                  <c:v>9982.8828125</c:v>
                </c:pt>
                <c:pt idx="2318">
                  <c:v>9981.26953125</c:v>
                </c:pt>
                <c:pt idx="2319">
                  <c:v>9978.0964843750007</c:v>
                </c:pt>
                <c:pt idx="2320">
                  <c:v>9978.5208984375004</c:v>
                </c:pt>
                <c:pt idx="2321">
                  <c:v>9982.4228515625</c:v>
                </c:pt>
                <c:pt idx="2322">
                  <c:v>9979.2994140624996</c:v>
                </c:pt>
                <c:pt idx="2323">
                  <c:v>9971.9128906250007</c:v>
                </c:pt>
                <c:pt idx="2324">
                  <c:v>9977.2593749999996</c:v>
                </c:pt>
                <c:pt idx="2325">
                  <c:v>9976.5066406250007</c:v>
                </c:pt>
                <c:pt idx="2326">
                  <c:v>9985.7318359375004</c:v>
                </c:pt>
                <c:pt idx="2327">
                  <c:v>9978.2277343749902</c:v>
                </c:pt>
                <c:pt idx="2328">
                  <c:v>9982.1861328124996</c:v>
                </c:pt>
                <c:pt idx="2329">
                  <c:v>9968.4806640624902</c:v>
                </c:pt>
                <c:pt idx="2330">
                  <c:v>9974.3273437499902</c:v>
                </c:pt>
                <c:pt idx="2331">
                  <c:v>9976.7914062500004</c:v>
                </c:pt>
                <c:pt idx="2332">
                  <c:v>9976.998046875</c:v>
                </c:pt>
                <c:pt idx="2333">
                  <c:v>9979.1097656250004</c:v>
                </c:pt>
                <c:pt idx="2334">
                  <c:v>9976.2892578124902</c:v>
                </c:pt>
                <c:pt idx="2335">
                  <c:v>9973.9109375000007</c:v>
                </c:pt>
                <c:pt idx="2336">
                  <c:v>9971.5730468750007</c:v>
                </c:pt>
                <c:pt idx="2337">
                  <c:v>9977.6111328125007</c:v>
                </c:pt>
                <c:pt idx="2338">
                  <c:v>9979.1005859375</c:v>
                </c:pt>
                <c:pt idx="2339">
                  <c:v>9978.4265625000007</c:v>
                </c:pt>
                <c:pt idx="2340">
                  <c:v>9975.3158203125004</c:v>
                </c:pt>
                <c:pt idx="2341">
                  <c:v>9976.8076171875</c:v>
                </c:pt>
                <c:pt idx="2342">
                  <c:v>9976.50390625</c:v>
                </c:pt>
                <c:pt idx="2343">
                  <c:v>9977.9937499999996</c:v>
                </c:pt>
                <c:pt idx="2344">
                  <c:v>9975.8617187500004</c:v>
                </c:pt>
                <c:pt idx="2345">
                  <c:v>9979.2421875</c:v>
                </c:pt>
                <c:pt idx="2346">
                  <c:v>9974.6791015625004</c:v>
                </c:pt>
                <c:pt idx="2347">
                  <c:v>9976.6986328125004</c:v>
                </c:pt>
                <c:pt idx="2348">
                  <c:v>9986.8843749999996</c:v>
                </c:pt>
                <c:pt idx="2349">
                  <c:v>9976.5382812499902</c:v>
                </c:pt>
                <c:pt idx="2350">
                  <c:v>9982.87109375</c:v>
                </c:pt>
                <c:pt idx="2351">
                  <c:v>9967.8708984375007</c:v>
                </c:pt>
                <c:pt idx="2352">
                  <c:v>9976.8103515625007</c:v>
                </c:pt>
                <c:pt idx="2353">
                  <c:v>9978.970703125</c:v>
                </c:pt>
                <c:pt idx="2354">
                  <c:v>9975.8939453125004</c:v>
                </c:pt>
                <c:pt idx="2355">
                  <c:v>9965.5501953125004</c:v>
                </c:pt>
                <c:pt idx="2356">
                  <c:v>9973.9050781250007</c:v>
                </c:pt>
                <c:pt idx="2357">
                  <c:v>9976.1595703125004</c:v>
                </c:pt>
                <c:pt idx="2358">
                  <c:v>9976.6707031250007</c:v>
                </c:pt>
                <c:pt idx="2359">
                  <c:v>9984.0056640625007</c:v>
                </c:pt>
                <c:pt idx="2360">
                  <c:v>9975.01171875</c:v>
                </c:pt>
                <c:pt idx="2361">
                  <c:v>9980.4886718750004</c:v>
                </c:pt>
                <c:pt idx="2362">
                  <c:v>9979.0619140625004</c:v>
                </c:pt>
                <c:pt idx="2363">
                  <c:v>9978.6810546875004</c:v>
                </c:pt>
                <c:pt idx="2364">
                  <c:v>9972.1482421875007</c:v>
                </c:pt>
                <c:pt idx="2365">
                  <c:v>9976.2662109374996</c:v>
                </c:pt>
                <c:pt idx="2366">
                  <c:v>9975.9955078125004</c:v>
                </c:pt>
                <c:pt idx="2367">
                  <c:v>9976.7191406250004</c:v>
                </c:pt>
                <c:pt idx="2368">
                  <c:v>9972.4080078125007</c:v>
                </c:pt>
                <c:pt idx="2369">
                  <c:v>9979.232421875</c:v>
                </c:pt>
                <c:pt idx="2370">
                  <c:v>9977.9929687500007</c:v>
                </c:pt>
                <c:pt idx="2371">
                  <c:v>9980.0347656249996</c:v>
                </c:pt>
                <c:pt idx="2372">
                  <c:v>9975.7322265625007</c:v>
                </c:pt>
                <c:pt idx="2373">
                  <c:v>9979.7396484375004</c:v>
                </c:pt>
                <c:pt idx="2374">
                  <c:v>9980.9892578125</c:v>
                </c:pt>
                <c:pt idx="2375">
                  <c:v>9971.9423828125</c:v>
                </c:pt>
                <c:pt idx="2376">
                  <c:v>9979.8324218750004</c:v>
                </c:pt>
                <c:pt idx="2377">
                  <c:v>9977.4152343749902</c:v>
                </c:pt>
                <c:pt idx="2378">
                  <c:v>9972.8626953125004</c:v>
                </c:pt>
                <c:pt idx="2379">
                  <c:v>9986.9626953125007</c:v>
                </c:pt>
                <c:pt idx="2380">
                  <c:v>9979.3908203124902</c:v>
                </c:pt>
                <c:pt idx="2381">
                  <c:v>9987.2410156250007</c:v>
                </c:pt>
                <c:pt idx="2382">
                  <c:v>9972.9431640625007</c:v>
                </c:pt>
                <c:pt idx="2383">
                  <c:v>9973.2281249999996</c:v>
                </c:pt>
                <c:pt idx="2384">
                  <c:v>9973.4308593749902</c:v>
                </c:pt>
                <c:pt idx="2385">
                  <c:v>9976.4906250000004</c:v>
                </c:pt>
                <c:pt idx="2386">
                  <c:v>9975.8781249999902</c:v>
                </c:pt>
                <c:pt idx="2387">
                  <c:v>9973.3273437499902</c:v>
                </c:pt>
                <c:pt idx="2388">
                  <c:v>9979.8974609375</c:v>
                </c:pt>
                <c:pt idx="2389">
                  <c:v>9972.2220703125004</c:v>
                </c:pt>
                <c:pt idx="2390">
                  <c:v>9972.0521484375004</c:v>
                </c:pt>
                <c:pt idx="2391">
                  <c:v>9985.7179687499902</c:v>
                </c:pt>
                <c:pt idx="2392">
                  <c:v>9972.1460937499996</c:v>
                </c:pt>
                <c:pt idx="2393">
                  <c:v>9977.7197265625</c:v>
                </c:pt>
                <c:pt idx="2394">
                  <c:v>9975.9427734375004</c:v>
                </c:pt>
                <c:pt idx="2395">
                  <c:v>9974.7804687499902</c:v>
                </c:pt>
                <c:pt idx="2396">
                  <c:v>9982.8035156250007</c:v>
                </c:pt>
                <c:pt idx="2397">
                  <c:v>9980.4714843750007</c:v>
                </c:pt>
                <c:pt idx="2398">
                  <c:v>9981.5546875</c:v>
                </c:pt>
                <c:pt idx="2399">
                  <c:v>9994.6003906250007</c:v>
                </c:pt>
                <c:pt idx="2400">
                  <c:v>9981.8044921875007</c:v>
                </c:pt>
                <c:pt idx="2401">
                  <c:v>9979.2560546874902</c:v>
                </c:pt>
                <c:pt idx="2402">
                  <c:v>9980.3822265625004</c:v>
                </c:pt>
                <c:pt idx="2403">
                  <c:v>9981.2925781249996</c:v>
                </c:pt>
                <c:pt idx="2404">
                  <c:v>9970.693359375</c:v>
                </c:pt>
                <c:pt idx="2405">
                  <c:v>9980.5271484375007</c:v>
                </c:pt>
                <c:pt idx="2406">
                  <c:v>9979.6482421875007</c:v>
                </c:pt>
                <c:pt idx="2407">
                  <c:v>9975.9548828125007</c:v>
                </c:pt>
                <c:pt idx="2408">
                  <c:v>9982.7212890624996</c:v>
                </c:pt>
                <c:pt idx="2409">
                  <c:v>9979.8679687500007</c:v>
                </c:pt>
                <c:pt idx="2410">
                  <c:v>9976.6755859375007</c:v>
                </c:pt>
                <c:pt idx="2411">
                  <c:v>9977.0542968749996</c:v>
                </c:pt>
                <c:pt idx="2412">
                  <c:v>9972.9457031250004</c:v>
                </c:pt>
                <c:pt idx="2413">
                  <c:v>9979.5369140625007</c:v>
                </c:pt>
                <c:pt idx="2414">
                  <c:v>9976.3771484374902</c:v>
                </c:pt>
                <c:pt idx="2415">
                  <c:v>9979.1662109374902</c:v>
                </c:pt>
                <c:pt idx="2416">
                  <c:v>9987.5050781249902</c:v>
                </c:pt>
                <c:pt idx="2417">
                  <c:v>9974.6359374999902</c:v>
                </c:pt>
                <c:pt idx="2418">
                  <c:v>9982.7738281250004</c:v>
                </c:pt>
                <c:pt idx="2419">
                  <c:v>9979.9031250000007</c:v>
                </c:pt>
                <c:pt idx="2420">
                  <c:v>9971.5628906250004</c:v>
                </c:pt>
                <c:pt idx="2421">
                  <c:v>9977.4724609375007</c:v>
                </c:pt>
                <c:pt idx="2422">
                  <c:v>9977.3654296874902</c:v>
                </c:pt>
                <c:pt idx="2423">
                  <c:v>9976.6509765624996</c:v>
                </c:pt>
                <c:pt idx="2424">
                  <c:v>9986.6662109374902</c:v>
                </c:pt>
                <c:pt idx="2425">
                  <c:v>9974.2173828124996</c:v>
                </c:pt>
                <c:pt idx="2426">
                  <c:v>9984.849609375</c:v>
                </c:pt>
                <c:pt idx="2427">
                  <c:v>9979.1361328125004</c:v>
                </c:pt>
                <c:pt idx="2428">
                  <c:v>9976.6880859374996</c:v>
                </c:pt>
                <c:pt idx="2429">
                  <c:v>9980.5701171875007</c:v>
                </c:pt>
                <c:pt idx="2430">
                  <c:v>9978.7996093750007</c:v>
                </c:pt>
                <c:pt idx="2431">
                  <c:v>9981.3154296875</c:v>
                </c:pt>
                <c:pt idx="2432">
                  <c:v>9975.1691406249902</c:v>
                </c:pt>
                <c:pt idx="2433">
                  <c:v>9977.8072265624996</c:v>
                </c:pt>
                <c:pt idx="2434">
                  <c:v>9979.2724609375</c:v>
                </c:pt>
                <c:pt idx="2435">
                  <c:v>9983.3337890625007</c:v>
                </c:pt>
                <c:pt idx="2436">
                  <c:v>9984.6568359374996</c:v>
                </c:pt>
                <c:pt idx="2437">
                  <c:v>9981.8941406249996</c:v>
                </c:pt>
                <c:pt idx="2438">
                  <c:v>9967.0316406250004</c:v>
                </c:pt>
                <c:pt idx="2439">
                  <c:v>9982.3851562500004</c:v>
                </c:pt>
                <c:pt idx="2440">
                  <c:v>9969.9953124999902</c:v>
                </c:pt>
                <c:pt idx="2441">
                  <c:v>9985.7150390624902</c:v>
                </c:pt>
                <c:pt idx="2442">
                  <c:v>9978.0863281250004</c:v>
                </c:pt>
                <c:pt idx="2443">
                  <c:v>9979.4402343750007</c:v>
                </c:pt>
                <c:pt idx="2444">
                  <c:v>9981.3734375000004</c:v>
                </c:pt>
                <c:pt idx="2445">
                  <c:v>9977.8898437499902</c:v>
                </c:pt>
                <c:pt idx="2446">
                  <c:v>9977.6753906249996</c:v>
                </c:pt>
                <c:pt idx="2447">
                  <c:v>9964.4708984374902</c:v>
                </c:pt>
                <c:pt idx="2448">
                  <c:v>9984.4498046874996</c:v>
                </c:pt>
                <c:pt idx="2449">
                  <c:v>9976.9755859375</c:v>
                </c:pt>
                <c:pt idx="2450">
                  <c:v>9982.4587890625007</c:v>
                </c:pt>
                <c:pt idx="2451">
                  <c:v>9972.1814453125007</c:v>
                </c:pt>
                <c:pt idx="2452">
                  <c:v>9967.5056640625007</c:v>
                </c:pt>
                <c:pt idx="2453">
                  <c:v>9983.009765625</c:v>
                </c:pt>
                <c:pt idx="2454">
                  <c:v>9983.5257812500004</c:v>
                </c:pt>
                <c:pt idx="2455">
                  <c:v>9975.9306640625</c:v>
                </c:pt>
                <c:pt idx="2456">
                  <c:v>9987.3626953125004</c:v>
                </c:pt>
                <c:pt idx="2457">
                  <c:v>9984.4664062499996</c:v>
                </c:pt>
                <c:pt idx="2458">
                  <c:v>9977.349609375</c:v>
                </c:pt>
                <c:pt idx="2459">
                  <c:v>9975.8386718750007</c:v>
                </c:pt>
                <c:pt idx="2460">
                  <c:v>9977.4675781250007</c:v>
                </c:pt>
                <c:pt idx="2461">
                  <c:v>9978.6228515625007</c:v>
                </c:pt>
                <c:pt idx="2462">
                  <c:v>9980.0763671874902</c:v>
                </c:pt>
                <c:pt idx="2463">
                  <c:v>9975.3113281250007</c:v>
                </c:pt>
                <c:pt idx="2464">
                  <c:v>9972.8619140624996</c:v>
                </c:pt>
                <c:pt idx="2465">
                  <c:v>9973.6029296875004</c:v>
                </c:pt>
                <c:pt idx="2466">
                  <c:v>9972.9955078125004</c:v>
                </c:pt>
                <c:pt idx="2467">
                  <c:v>9989.2658203124902</c:v>
                </c:pt>
                <c:pt idx="2468">
                  <c:v>9971.2435546875004</c:v>
                </c:pt>
                <c:pt idx="2469">
                  <c:v>9979.26171875</c:v>
                </c:pt>
                <c:pt idx="2470">
                  <c:v>9982.3484375000007</c:v>
                </c:pt>
                <c:pt idx="2471">
                  <c:v>9972.2062499999902</c:v>
                </c:pt>
                <c:pt idx="2472">
                  <c:v>9979.4623046875004</c:v>
                </c:pt>
                <c:pt idx="2473">
                  <c:v>9983.1808593749902</c:v>
                </c:pt>
                <c:pt idx="2474">
                  <c:v>9976.5152343749996</c:v>
                </c:pt>
                <c:pt idx="2475">
                  <c:v>9975.3996093749902</c:v>
                </c:pt>
                <c:pt idx="2476">
                  <c:v>9978.65</c:v>
                </c:pt>
                <c:pt idx="2477">
                  <c:v>9977.498046875</c:v>
                </c:pt>
                <c:pt idx="2478">
                  <c:v>9976.6169921875007</c:v>
                </c:pt>
                <c:pt idx="2479">
                  <c:v>9982.2873046874902</c:v>
                </c:pt>
                <c:pt idx="2480">
                  <c:v>9975.7472656249902</c:v>
                </c:pt>
                <c:pt idx="2481">
                  <c:v>9981.6212890624902</c:v>
                </c:pt>
                <c:pt idx="2482">
                  <c:v>9976.076171875</c:v>
                </c:pt>
                <c:pt idx="2483">
                  <c:v>9979.6080078124996</c:v>
                </c:pt>
                <c:pt idx="2484">
                  <c:v>9976.0802734374902</c:v>
                </c:pt>
                <c:pt idx="2485">
                  <c:v>9979.0535156250007</c:v>
                </c:pt>
                <c:pt idx="2486">
                  <c:v>9982.6121093750007</c:v>
                </c:pt>
                <c:pt idx="2487">
                  <c:v>9985.0687500000004</c:v>
                </c:pt>
                <c:pt idx="2488">
                  <c:v>9978.5218750000004</c:v>
                </c:pt>
                <c:pt idx="2489">
                  <c:v>9982.0953124999996</c:v>
                </c:pt>
                <c:pt idx="2490">
                  <c:v>9978.822265625</c:v>
                </c:pt>
                <c:pt idx="2491">
                  <c:v>9970.6197265624996</c:v>
                </c:pt>
                <c:pt idx="2492">
                  <c:v>9975.6144531249902</c:v>
                </c:pt>
                <c:pt idx="2493">
                  <c:v>9984.19140625</c:v>
                </c:pt>
                <c:pt idx="2494">
                  <c:v>9981.8572265625007</c:v>
                </c:pt>
                <c:pt idx="2495">
                  <c:v>9980.3900390625004</c:v>
                </c:pt>
                <c:pt idx="2496">
                  <c:v>9976.0648437500004</c:v>
                </c:pt>
                <c:pt idx="2497">
                  <c:v>9976.4521484375</c:v>
                </c:pt>
                <c:pt idx="2498">
                  <c:v>9987.2804687499902</c:v>
                </c:pt>
                <c:pt idx="2499">
                  <c:v>9972.5316406250004</c:v>
                </c:pt>
                <c:pt idx="2500">
                  <c:v>9973.1160156250007</c:v>
                </c:pt>
                <c:pt idx="2501">
                  <c:v>9976.5537109375</c:v>
                </c:pt>
                <c:pt idx="2502">
                  <c:v>9990.1603515624902</c:v>
                </c:pt>
                <c:pt idx="2503">
                  <c:v>9984.4500000000007</c:v>
                </c:pt>
                <c:pt idx="2504">
                  <c:v>9972.4542968749902</c:v>
                </c:pt>
                <c:pt idx="2505">
                  <c:v>9973.8765624999996</c:v>
                </c:pt>
                <c:pt idx="2506">
                  <c:v>9978.2779296874996</c:v>
                </c:pt>
                <c:pt idx="2507">
                  <c:v>9973.0673828125</c:v>
                </c:pt>
                <c:pt idx="2508">
                  <c:v>9985.8332031249902</c:v>
                </c:pt>
                <c:pt idx="2509">
                  <c:v>9977.1896484374902</c:v>
                </c:pt>
                <c:pt idx="2510">
                  <c:v>9980.1134765624902</c:v>
                </c:pt>
                <c:pt idx="2511">
                  <c:v>9994.8949218750004</c:v>
                </c:pt>
                <c:pt idx="2512">
                  <c:v>9976.77734375</c:v>
                </c:pt>
                <c:pt idx="2513">
                  <c:v>9975.3283203124902</c:v>
                </c:pt>
                <c:pt idx="2514">
                  <c:v>9974.6945312499902</c:v>
                </c:pt>
                <c:pt idx="2515">
                  <c:v>9979.2392578125</c:v>
                </c:pt>
                <c:pt idx="2516">
                  <c:v>9977.0621093749996</c:v>
                </c:pt>
                <c:pt idx="2517">
                  <c:v>9975.1492187500007</c:v>
                </c:pt>
                <c:pt idx="2518">
                  <c:v>9981.4306640625</c:v>
                </c:pt>
                <c:pt idx="2519">
                  <c:v>9968.3095703125</c:v>
                </c:pt>
                <c:pt idx="2520">
                  <c:v>9983.4490234375007</c:v>
                </c:pt>
                <c:pt idx="2521">
                  <c:v>9979.9830078124996</c:v>
                </c:pt>
                <c:pt idx="2522">
                  <c:v>9985.2144531249996</c:v>
                </c:pt>
                <c:pt idx="2523">
                  <c:v>9984.9427734375004</c:v>
                </c:pt>
                <c:pt idx="2524">
                  <c:v>9974.0177734374902</c:v>
                </c:pt>
                <c:pt idx="2525">
                  <c:v>9974.2923828125004</c:v>
                </c:pt>
                <c:pt idx="2526">
                  <c:v>9982.2275390625</c:v>
                </c:pt>
                <c:pt idx="2527">
                  <c:v>9976.2369140624996</c:v>
                </c:pt>
                <c:pt idx="2528">
                  <c:v>9982.6373046874996</c:v>
                </c:pt>
                <c:pt idx="2529">
                  <c:v>9977.236328125</c:v>
                </c:pt>
                <c:pt idx="2530">
                  <c:v>9980.6189453125007</c:v>
                </c:pt>
                <c:pt idx="2531">
                  <c:v>9981.40625</c:v>
                </c:pt>
                <c:pt idx="2532">
                  <c:v>9969.2707031249902</c:v>
                </c:pt>
                <c:pt idx="2533">
                  <c:v>9980.865234375</c:v>
                </c:pt>
                <c:pt idx="2534">
                  <c:v>9970.1646484374996</c:v>
                </c:pt>
                <c:pt idx="2535">
                  <c:v>9981.7705078125</c:v>
                </c:pt>
                <c:pt idx="2536">
                  <c:v>9973.2570312499902</c:v>
                </c:pt>
                <c:pt idx="2537">
                  <c:v>9978.9910156250007</c:v>
                </c:pt>
                <c:pt idx="2538">
                  <c:v>9979.3386718750007</c:v>
                </c:pt>
                <c:pt idx="2539">
                  <c:v>9981.4107421874996</c:v>
                </c:pt>
                <c:pt idx="2540">
                  <c:v>9989.5042968750004</c:v>
                </c:pt>
                <c:pt idx="2541">
                  <c:v>9973.5083984374996</c:v>
                </c:pt>
                <c:pt idx="2542">
                  <c:v>9976.3195312499902</c:v>
                </c:pt>
                <c:pt idx="2543">
                  <c:v>9970.2212890624996</c:v>
                </c:pt>
                <c:pt idx="2544">
                  <c:v>9981.1888671875004</c:v>
                </c:pt>
                <c:pt idx="2545">
                  <c:v>9979.3333984375004</c:v>
                </c:pt>
                <c:pt idx="2546">
                  <c:v>9974.3109375000004</c:v>
                </c:pt>
                <c:pt idx="2547">
                  <c:v>9977.0291015625007</c:v>
                </c:pt>
                <c:pt idx="2548">
                  <c:v>9983.1720703124902</c:v>
                </c:pt>
                <c:pt idx="2549">
                  <c:v>9972.3748046875007</c:v>
                </c:pt>
                <c:pt idx="2550">
                  <c:v>9977.9906250000004</c:v>
                </c:pt>
                <c:pt idx="2551">
                  <c:v>9974.4359375000004</c:v>
                </c:pt>
                <c:pt idx="2552">
                  <c:v>9971.9552734374902</c:v>
                </c:pt>
                <c:pt idx="2553">
                  <c:v>9968.8103515625007</c:v>
                </c:pt>
                <c:pt idx="2554">
                  <c:v>9972.1136718750004</c:v>
                </c:pt>
                <c:pt idx="2555">
                  <c:v>9976.9357421874902</c:v>
                </c:pt>
                <c:pt idx="2556">
                  <c:v>9968.0236328124902</c:v>
                </c:pt>
                <c:pt idx="2557">
                  <c:v>9990.8050781250004</c:v>
                </c:pt>
                <c:pt idx="2558">
                  <c:v>9973.09765625</c:v>
                </c:pt>
                <c:pt idx="2559">
                  <c:v>9982.2980468749902</c:v>
                </c:pt>
                <c:pt idx="2560">
                  <c:v>9975.3126953124902</c:v>
                </c:pt>
                <c:pt idx="2561">
                  <c:v>9980.7449218750007</c:v>
                </c:pt>
                <c:pt idx="2562">
                  <c:v>9968.4955078125004</c:v>
                </c:pt>
                <c:pt idx="2563">
                  <c:v>9976.5695312499902</c:v>
                </c:pt>
                <c:pt idx="2564">
                  <c:v>9975.4341796874996</c:v>
                </c:pt>
                <c:pt idx="2565">
                  <c:v>9973.5341796875</c:v>
                </c:pt>
                <c:pt idx="2566">
                  <c:v>9970.1886718749902</c:v>
                </c:pt>
                <c:pt idx="2567">
                  <c:v>9976.2474609375004</c:v>
                </c:pt>
                <c:pt idx="2568">
                  <c:v>9978.5525390625007</c:v>
                </c:pt>
                <c:pt idx="2569">
                  <c:v>9990.0396484374996</c:v>
                </c:pt>
                <c:pt idx="2570">
                  <c:v>9966.9337890624902</c:v>
                </c:pt>
                <c:pt idx="2571">
                  <c:v>9982.6761718750004</c:v>
                </c:pt>
                <c:pt idx="2572">
                  <c:v>9975.5638671875004</c:v>
                </c:pt>
                <c:pt idx="2573">
                  <c:v>9981.2794921874902</c:v>
                </c:pt>
                <c:pt idx="2574">
                  <c:v>9976.9689453124902</c:v>
                </c:pt>
                <c:pt idx="2575">
                  <c:v>9967.0445312499996</c:v>
                </c:pt>
                <c:pt idx="2576">
                  <c:v>9978.5574218750007</c:v>
                </c:pt>
                <c:pt idx="2577">
                  <c:v>9981.15</c:v>
                </c:pt>
                <c:pt idx="2578">
                  <c:v>9972.4705078125007</c:v>
                </c:pt>
                <c:pt idx="2579">
                  <c:v>9980.7126953125007</c:v>
                </c:pt>
                <c:pt idx="2580">
                  <c:v>9979.4369140625004</c:v>
                </c:pt>
                <c:pt idx="2581">
                  <c:v>9978.1519531249996</c:v>
                </c:pt>
                <c:pt idx="2582">
                  <c:v>9980.2517578125007</c:v>
                </c:pt>
                <c:pt idx="2583">
                  <c:v>9976.9373046875007</c:v>
                </c:pt>
                <c:pt idx="2584">
                  <c:v>9978.8443359374996</c:v>
                </c:pt>
                <c:pt idx="2585">
                  <c:v>9968.171875</c:v>
                </c:pt>
                <c:pt idx="2586">
                  <c:v>9979.2185546875007</c:v>
                </c:pt>
                <c:pt idx="2587">
                  <c:v>9991.2716796874902</c:v>
                </c:pt>
                <c:pt idx="2588">
                  <c:v>9973.0347656249996</c:v>
                </c:pt>
                <c:pt idx="2589">
                  <c:v>9982.4291015625004</c:v>
                </c:pt>
                <c:pt idx="2590">
                  <c:v>9983.0062500000004</c:v>
                </c:pt>
                <c:pt idx="2591">
                  <c:v>9975.2503906250004</c:v>
                </c:pt>
                <c:pt idx="2592">
                  <c:v>9978.5318359374996</c:v>
                </c:pt>
                <c:pt idx="2593">
                  <c:v>9976.6412109374996</c:v>
                </c:pt>
                <c:pt idx="2594">
                  <c:v>9975.2185546875007</c:v>
                </c:pt>
                <c:pt idx="2595">
                  <c:v>9987.8285156250004</c:v>
                </c:pt>
                <c:pt idx="2596">
                  <c:v>9972.8658203124996</c:v>
                </c:pt>
                <c:pt idx="2597">
                  <c:v>9986.2572265625004</c:v>
                </c:pt>
                <c:pt idx="2598">
                  <c:v>9973.2251953124996</c:v>
                </c:pt>
                <c:pt idx="2599">
                  <c:v>9979.7052734374902</c:v>
                </c:pt>
                <c:pt idx="2600">
                  <c:v>9980.7337890625004</c:v>
                </c:pt>
                <c:pt idx="2601">
                  <c:v>9974.6509765624996</c:v>
                </c:pt>
                <c:pt idx="2602">
                  <c:v>9978.1923828125</c:v>
                </c:pt>
                <c:pt idx="2603">
                  <c:v>9986.2607421875</c:v>
                </c:pt>
                <c:pt idx="2604">
                  <c:v>9971.7583984374996</c:v>
                </c:pt>
                <c:pt idx="2605">
                  <c:v>9990.0199218750004</c:v>
                </c:pt>
                <c:pt idx="2606">
                  <c:v>9982.2023437499902</c:v>
                </c:pt>
                <c:pt idx="2607">
                  <c:v>9982.1863281250007</c:v>
                </c:pt>
                <c:pt idx="2608">
                  <c:v>9982.5732421875</c:v>
                </c:pt>
                <c:pt idx="2609">
                  <c:v>9977.4503906249902</c:v>
                </c:pt>
                <c:pt idx="2610">
                  <c:v>9985.5578124999902</c:v>
                </c:pt>
                <c:pt idx="2611">
                  <c:v>9978.0447265625007</c:v>
                </c:pt>
                <c:pt idx="2612">
                  <c:v>9992.529296875</c:v>
                </c:pt>
                <c:pt idx="2613">
                  <c:v>9973.1259765625</c:v>
                </c:pt>
                <c:pt idx="2614">
                  <c:v>9980.6625000000004</c:v>
                </c:pt>
                <c:pt idx="2615">
                  <c:v>9985.546875</c:v>
                </c:pt>
                <c:pt idx="2616">
                  <c:v>9988.3404296874996</c:v>
                </c:pt>
                <c:pt idx="2617">
                  <c:v>9981.0837890625007</c:v>
                </c:pt>
                <c:pt idx="2618">
                  <c:v>9981.6535156249902</c:v>
                </c:pt>
                <c:pt idx="2619">
                  <c:v>9974.8208984374996</c:v>
                </c:pt>
                <c:pt idx="2620">
                  <c:v>9979.5322265625</c:v>
                </c:pt>
                <c:pt idx="2621">
                  <c:v>9971.1453125000007</c:v>
                </c:pt>
                <c:pt idx="2622">
                  <c:v>9979.7628906249902</c:v>
                </c:pt>
                <c:pt idx="2623">
                  <c:v>9984.8591796875007</c:v>
                </c:pt>
                <c:pt idx="2624">
                  <c:v>9976.3210937500007</c:v>
                </c:pt>
                <c:pt idx="2625">
                  <c:v>9975.7681640624996</c:v>
                </c:pt>
                <c:pt idx="2626">
                  <c:v>9980.6011718749996</c:v>
                </c:pt>
                <c:pt idx="2627">
                  <c:v>9980.54296875</c:v>
                </c:pt>
                <c:pt idx="2628">
                  <c:v>9980.7042968749902</c:v>
                </c:pt>
                <c:pt idx="2629">
                  <c:v>9975.271484375</c:v>
                </c:pt>
                <c:pt idx="2630">
                  <c:v>9980.0101562500004</c:v>
                </c:pt>
                <c:pt idx="2631">
                  <c:v>9969.2380859375007</c:v>
                </c:pt>
                <c:pt idx="2632">
                  <c:v>9980.3732421874902</c:v>
                </c:pt>
                <c:pt idx="2633">
                  <c:v>9979.3591796875007</c:v>
                </c:pt>
                <c:pt idx="2634">
                  <c:v>9980.47265625</c:v>
                </c:pt>
                <c:pt idx="2635">
                  <c:v>9976.14453125</c:v>
                </c:pt>
                <c:pt idx="2636">
                  <c:v>9980.1546875000004</c:v>
                </c:pt>
                <c:pt idx="2637">
                  <c:v>9984.0943359374996</c:v>
                </c:pt>
                <c:pt idx="2638">
                  <c:v>9982.3064453125007</c:v>
                </c:pt>
                <c:pt idx="2639">
                  <c:v>9978.0980468750004</c:v>
                </c:pt>
                <c:pt idx="2640">
                  <c:v>9975.2722656250007</c:v>
                </c:pt>
                <c:pt idx="2641">
                  <c:v>9969.1927734375004</c:v>
                </c:pt>
                <c:pt idx="2642">
                  <c:v>9979.494140625</c:v>
                </c:pt>
                <c:pt idx="2643">
                  <c:v>9973.9765625</c:v>
                </c:pt>
                <c:pt idx="2644">
                  <c:v>9973.5320312500007</c:v>
                </c:pt>
                <c:pt idx="2645">
                  <c:v>9981.7744140625</c:v>
                </c:pt>
                <c:pt idx="2646">
                  <c:v>9984.7421875</c:v>
                </c:pt>
                <c:pt idx="2647">
                  <c:v>9985.0138671874902</c:v>
                </c:pt>
                <c:pt idx="2648">
                  <c:v>9980.3429687499902</c:v>
                </c:pt>
                <c:pt idx="2649">
                  <c:v>9982.3130859374996</c:v>
                </c:pt>
                <c:pt idx="2650">
                  <c:v>9982.0765625000004</c:v>
                </c:pt>
                <c:pt idx="2651">
                  <c:v>9975.4402343750007</c:v>
                </c:pt>
                <c:pt idx="2652">
                  <c:v>9981.9699218749902</c:v>
                </c:pt>
                <c:pt idx="2653">
                  <c:v>9974.2828124999996</c:v>
                </c:pt>
                <c:pt idx="2654">
                  <c:v>9980.7470703125</c:v>
                </c:pt>
                <c:pt idx="2655">
                  <c:v>9976.0191406249996</c:v>
                </c:pt>
                <c:pt idx="2656">
                  <c:v>9987.3685546875004</c:v>
                </c:pt>
                <c:pt idx="2657">
                  <c:v>9974.0382812499902</c:v>
                </c:pt>
                <c:pt idx="2658">
                  <c:v>9976.0773437499902</c:v>
                </c:pt>
                <c:pt idx="2659">
                  <c:v>9981.7990234374902</c:v>
                </c:pt>
                <c:pt idx="2660">
                  <c:v>9969.4923828124902</c:v>
                </c:pt>
                <c:pt idx="2661">
                  <c:v>9983.6119140624996</c:v>
                </c:pt>
                <c:pt idx="2662">
                  <c:v>9976.3869140624902</c:v>
                </c:pt>
                <c:pt idx="2663">
                  <c:v>9977.8914062500007</c:v>
                </c:pt>
                <c:pt idx="2664">
                  <c:v>9975.9787109374902</c:v>
                </c:pt>
                <c:pt idx="2665">
                  <c:v>9973.7978515625</c:v>
                </c:pt>
                <c:pt idx="2666">
                  <c:v>9977.4699218749902</c:v>
                </c:pt>
                <c:pt idx="2667">
                  <c:v>9983.3878906249902</c:v>
                </c:pt>
                <c:pt idx="2668">
                  <c:v>9977.2607421875</c:v>
                </c:pt>
                <c:pt idx="2669">
                  <c:v>9985.6458984375004</c:v>
                </c:pt>
                <c:pt idx="2670">
                  <c:v>9978.5330078125007</c:v>
                </c:pt>
                <c:pt idx="2671">
                  <c:v>9974.6599609375007</c:v>
                </c:pt>
                <c:pt idx="2672">
                  <c:v>9981.171875</c:v>
                </c:pt>
                <c:pt idx="2673">
                  <c:v>9984.1724609374996</c:v>
                </c:pt>
                <c:pt idx="2674">
                  <c:v>9982.8003906249996</c:v>
                </c:pt>
                <c:pt idx="2675">
                  <c:v>9975.3785156249996</c:v>
                </c:pt>
                <c:pt idx="2676">
                  <c:v>9978.1765625000007</c:v>
                </c:pt>
                <c:pt idx="2677">
                  <c:v>9988.2808593749996</c:v>
                </c:pt>
                <c:pt idx="2678">
                  <c:v>9974.3656250000004</c:v>
                </c:pt>
                <c:pt idx="2679">
                  <c:v>9966.8605468749902</c:v>
                </c:pt>
                <c:pt idx="2680">
                  <c:v>9989.0798828125007</c:v>
                </c:pt>
                <c:pt idx="2681">
                  <c:v>9981.1349609374902</c:v>
                </c:pt>
                <c:pt idx="2682">
                  <c:v>9977.8351562499902</c:v>
                </c:pt>
                <c:pt idx="2683">
                  <c:v>9967.2392578125</c:v>
                </c:pt>
                <c:pt idx="2684">
                  <c:v>9981.0980468750004</c:v>
                </c:pt>
                <c:pt idx="2685">
                  <c:v>9984.1179687500007</c:v>
                </c:pt>
                <c:pt idx="2686">
                  <c:v>9978.2605468750007</c:v>
                </c:pt>
                <c:pt idx="2687">
                  <c:v>9974.6509765624996</c:v>
                </c:pt>
                <c:pt idx="2688">
                  <c:v>9981.2111328124902</c:v>
                </c:pt>
                <c:pt idx="2689">
                  <c:v>9977.8236328125004</c:v>
                </c:pt>
                <c:pt idx="2690">
                  <c:v>9972.4447265625004</c:v>
                </c:pt>
                <c:pt idx="2691">
                  <c:v>9980.55859375</c:v>
                </c:pt>
                <c:pt idx="2692">
                  <c:v>9979.9173828125004</c:v>
                </c:pt>
                <c:pt idx="2693">
                  <c:v>9975.7800781250007</c:v>
                </c:pt>
                <c:pt idx="2694">
                  <c:v>9980.2749999999996</c:v>
                </c:pt>
                <c:pt idx="2695">
                  <c:v>9971.6150390625007</c:v>
                </c:pt>
                <c:pt idx="2696">
                  <c:v>9981.6091796875007</c:v>
                </c:pt>
                <c:pt idx="2697">
                  <c:v>9987.0066406250007</c:v>
                </c:pt>
                <c:pt idx="2698">
                  <c:v>9977.1171875</c:v>
                </c:pt>
                <c:pt idx="2699">
                  <c:v>9986.3359375</c:v>
                </c:pt>
                <c:pt idx="2700">
                  <c:v>9980.3859374999902</c:v>
                </c:pt>
                <c:pt idx="2701">
                  <c:v>9987.4126953124996</c:v>
                </c:pt>
                <c:pt idx="2702">
                  <c:v>9976.3304687500004</c:v>
                </c:pt>
                <c:pt idx="2703">
                  <c:v>9984.6880859374996</c:v>
                </c:pt>
                <c:pt idx="2704">
                  <c:v>9984.6890624999996</c:v>
                </c:pt>
                <c:pt idx="2705">
                  <c:v>9972.3638671874996</c:v>
                </c:pt>
                <c:pt idx="2706">
                  <c:v>9978.2445312500004</c:v>
                </c:pt>
                <c:pt idx="2707">
                  <c:v>9982.3070312500004</c:v>
                </c:pt>
                <c:pt idx="2708">
                  <c:v>9979.1779296874902</c:v>
                </c:pt>
                <c:pt idx="2709">
                  <c:v>9977.5921875000004</c:v>
                </c:pt>
                <c:pt idx="2710">
                  <c:v>9976.8974609375</c:v>
                </c:pt>
                <c:pt idx="2711">
                  <c:v>9983.0910156249902</c:v>
                </c:pt>
                <c:pt idx="2712">
                  <c:v>9971.6222656249902</c:v>
                </c:pt>
                <c:pt idx="2713">
                  <c:v>9978.3369140625</c:v>
                </c:pt>
                <c:pt idx="2714">
                  <c:v>9979.29296875</c:v>
                </c:pt>
                <c:pt idx="2715">
                  <c:v>9975.1486328124902</c:v>
                </c:pt>
                <c:pt idx="2716">
                  <c:v>9982.5515625000007</c:v>
                </c:pt>
                <c:pt idx="2717">
                  <c:v>9976.2339843749996</c:v>
                </c:pt>
                <c:pt idx="2718">
                  <c:v>9980.8253906249902</c:v>
                </c:pt>
                <c:pt idx="2719">
                  <c:v>9983.8505859375</c:v>
                </c:pt>
                <c:pt idx="2720">
                  <c:v>9968.9644531249996</c:v>
                </c:pt>
                <c:pt idx="2721">
                  <c:v>9979.2371093750007</c:v>
                </c:pt>
                <c:pt idx="2722">
                  <c:v>9989.0228515625004</c:v>
                </c:pt>
                <c:pt idx="2723">
                  <c:v>9982.3724609375004</c:v>
                </c:pt>
                <c:pt idx="2724">
                  <c:v>9985.5169921875004</c:v>
                </c:pt>
                <c:pt idx="2725">
                  <c:v>9984.0238281250004</c:v>
                </c:pt>
                <c:pt idx="2726">
                  <c:v>9987.2160156249902</c:v>
                </c:pt>
                <c:pt idx="2727">
                  <c:v>9974.3570312499996</c:v>
                </c:pt>
                <c:pt idx="2728">
                  <c:v>9980.3416015625007</c:v>
                </c:pt>
                <c:pt idx="2729">
                  <c:v>9974.1574218749902</c:v>
                </c:pt>
                <c:pt idx="2730">
                  <c:v>9989.0990234375004</c:v>
                </c:pt>
                <c:pt idx="2731">
                  <c:v>9973.970703125</c:v>
                </c:pt>
                <c:pt idx="2732">
                  <c:v>9975.3746093749996</c:v>
                </c:pt>
                <c:pt idx="2733">
                  <c:v>9971.5066406250007</c:v>
                </c:pt>
                <c:pt idx="2734">
                  <c:v>9980.8871093750004</c:v>
                </c:pt>
                <c:pt idx="2735">
                  <c:v>9980.3257812499996</c:v>
                </c:pt>
                <c:pt idx="2736">
                  <c:v>9976.6169921875007</c:v>
                </c:pt>
                <c:pt idx="2737">
                  <c:v>9977.7679687500004</c:v>
                </c:pt>
                <c:pt idx="2738">
                  <c:v>9973.873046875</c:v>
                </c:pt>
                <c:pt idx="2739">
                  <c:v>9983.1328125</c:v>
                </c:pt>
                <c:pt idx="2740">
                  <c:v>9984.4974609375004</c:v>
                </c:pt>
                <c:pt idx="2741">
                  <c:v>9983.7267578124902</c:v>
                </c:pt>
                <c:pt idx="2742">
                  <c:v>9975.8982421875007</c:v>
                </c:pt>
                <c:pt idx="2743">
                  <c:v>9979.9611328124902</c:v>
                </c:pt>
                <c:pt idx="2744">
                  <c:v>9972.8748046875007</c:v>
                </c:pt>
                <c:pt idx="2745">
                  <c:v>9969.6119140624996</c:v>
                </c:pt>
                <c:pt idx="2746">
                  <c:v>9984.4330078125004</c:v>
                </c:pt>
                <c:pt idx="2747">
                  <c:v>9972.4173828125004</c:v>
                </c:pt>
                <c:pt idx="2748">
                  <c:v>9975.8021484375004</c:v>
                </c:pt>
                <c:pt idx="2749">
                  <c:v>9979.6740234374902</c:v>
                </c:pt>
                <c:pt idx="2750">
                  <c:v>9976.5490234374902</c:v>
                </c:pt>
                <c:pt idx="2751">
                  <c:v>9980.5148437499902</c:v>
                </c:pt>
                <c:pt idx="2752">
                  <c:v>9977.5984375000007</c:v>
                </c:pt>
                <c:pt idx="2753">
                  <c:v>9984.0945312500007</c:v>
                </c:pt>
                <c:pt idx="2754">
                  <c:v>9984.373046875</c:v>
                </c:pt>
                <c:pt idx="2755">
                  <c:v>9971.8523437500007</c:v>
                </c:pt>
                <c:pt idx="2756">
                  <c:v>9982.8716796874996</c:v>
                </c:pt>
                <c:pt idx="2757">
                  <c:v>9978.6019531250004</c:v>
                </c:pt>
                <c:pt idx="2758">
                  <c:v>9979.7835937500004</c:v>
                </c:pt>
                <c:pt idx="2759">
                  <c:v>9974.662109375</c:v>
                </c:pt>
                <c:pt idx="2760">
                  <c:v>9979.0400390625</c:v>
                </c:pt>
                <c:pt idx="2761">
                  <c:v>9982.5242187500007</c:v>
                </c:pt>
                <c:pt idx="2762">
                  <c:v>9973.388671875</c:v>
                </c:pt>
                <c:pt idx="2763">
                  <c:v>9981.91796875</c:v>
                </c:pt>
                <c:pt idx="2764">
                  <c:v>9974.5984375000007</c:v>
                </c:pt>
                <c:pt idx="2765">
                  <c:v>9971.4167968750007</c:v>
                </c:pt>
                <c:pt idx="2766">
                  <c:v>9988.28125</c:v>
                </c:pt>
                <c:pt idx="2767">
                  <c:v>9988.7421875</c:v>
                </c:pt>
                <c:pt idx="2768">
                  <c:v>9982.6281249999902</c:v>
                </c:pt>
                <c:pt idx="2769">
                  <c:v>9980.8361328124902</c:v>
                </c:pt>
                <c:pt idx="2770">
                  <c:v>9982.2115234374996</c:v>
                </c:pt>
                <c:pt idx="2771">
                  <c:v>9971.5480468749902</c:v>
                </c:pt>
                <c:pt idx="2772">
                  <c:v>9968.8917968749902</c:v>
                </c:pt>
                <c:pt idx="2773">
                  <c:v>9979.6527343750004</c:v>
                </c:pt>
                <c:pt idx="2774">
                  <c:v>9981.8726562499996</c:v>
                </c:pt>
                <c:pt idx="2775">
                  <c:v>9979.330078125</c:v>
                </c:pt>
                <c:pt idx="2776">
                  <c:v>9978.3527343749902</c:v>
                </c:pt>
                <c:pt idx="2777">
                  <c:v>9990.6396484375</c:v>
                </c:pt>
                <c:pt idx="2778">
                  <c:v>9982.2374999999902</c:v>
                </c:pt>
                <c:pt idx="2779">
                  <c:v>9974.3857421875</c:v>
                </c:pt>
                <c:pt idx="2780">
                  <c:v>9972.4312499999996</c:v>
                </c:pt>
                <c:pt idx="2781">
                  <c:v>9982.9923828124902</c:v>
                </c:pt>
                <c:pt idx="2782">
                  <c:v>9989.5767578124996</c:v>
                </c:pt>
                <c:pt idx="2783">
                  <c:v>9966.2708984375004</c:v>
                </c:pt>
                <c:pt idx="2784">
                  <c:v>9975.6927734375004</c:v>
                </c:pt>
                <c:pt idx="2785">
                  <c:v>9981.0433593750004</c:v>
                </c:pt>
                <c:pt idx="2786">
                  <c:v>9981.3556640624902</c:v>
                </c:pt>
                <c:pt idx="2787">
                  <c:v>9975.2613281249996</c:v>
                </c:pt>
                <c:pt idx="2788">
                  <c:v>9990.4390624999996</c:v>
                </c:pt>
                <c:pt idx="2789">
                  <c:v>9983.1421874999996</c:v>
                </c:pt>
                <c:pt idx="2790">
                  <c:v>9976.3978515625004</c:v>
                </c:pt>
                <c:pt idx="2791">
                  <c:v>9983.9457031250004</c:v>
                </c:pt>
                <c:pt idx="2792">
                  <c:v>9983.9947265624996</c:v>
                </c:pt>
                <c:pt idx="2793">
                  <c:v>9985.9142578124902</c:v>
                </c:pt>
                <c:pt idx="2794">
                  <c:v>9978.7369140624996</c:v>
                </c:pt>
                <c:pt idx="2795">
                  <c:v>9979.7933593750004</c:v>
                </c:pt>
                <c:pt idx="2796">
                  <c:v>9981.1886718749902</c:v>
                </c:pt>
                <c:pt idx="2797">
                  <c:v>9973.5445312499996</c:v>
                </c:pt>
                <c:pt idx="2798">
                  <c:v>9975.359375</c:v>
                </c:pt>
                <c:pt idx="2799">
                  <c:v>9983.5103515624996</c:v>
                </c:pt>
                <c:pt idx="2800">
                  <c:v>9983.8035156250007</c:v>
                </c:pt>
                <c:pt idx="2801">
                  <c:v>9985.5962890624996</c:v>
                </c:pt>
                <c:pt idx="2802">
                  <c:v>9968.8001953125004</c:v>
                </c:pt>
                <c:pt idx="2803">
                  <c:v>9979.1507812500004</c:v>
                </c:pt>
                <c:pt idx="2804">
                  <c:v>9979.3533203125007</c:v>
                </c:pt>
                <c:pt idx="2805">
                  <c:v>9967.4865234374902</c:v>
                </c:pt>
                <c:pt idx="2806">
                  <c:v>9977.1839843750004</c:v>
                </c:pt>
                <c:pt idx="2807">
                  <c:v>9981.7892578124902</c:v>
                </c:pt>
                <c:pt idx="2808">
                  <c:v>9968.0390625</c:v>
                </c:pt>
                <c:pt idx="2809">
                  <c:v>9977.048828125</c:v>
                </c:pt>
                <c:pt idx="2810">
                  <c:v>9982.2601562500004</c:v>
                </c:pt>
                <c:pt idx="2811">
                  <c:v>9984.3216796875004</c:v>
                </c:pt>
                <c:pt idx="2812">
                  <c:v>9985.619140625</c:v>
                </c:pt>
                <c:pt idx="2813">
                  <c:v>9978.9021484375007</c:v>
                </c:pt>
                <c:pt idx="2814">
                  <c:v>9974.7488281250007</c:v>
                </c:pt>
                <c:pt idx="2815">
                  <c:v>9971.5154296875007</c:v>
                </c:pt>
                <c:pt idx="2816">
                  <c:v>9978.6105468749902</c:v>
                </c:pt>
                <c:pt idx="2817">
                  <c:v>9973.7095703124996</c:v>
                </c:pt>
                <c:pt idx="2818">
                  <c:v>9986.1431640624996</c:v>
                </c:pt>
                <c:pt idx="2819">
                  <c:v>9977.6949218749996</c:v>
                </c:pt>
                <c:pt idx="2820">
                  <c:v>9978.6984374999902</c:v>
                </c:pt>
                <c:pt idx="2821">
                  <c:v>9972.2767578125004</c:v>
                </c:pt>
                <c:pt idx="2822">
                  <c:v>9977.0203125000007</c:v>
                </c:pt>
                <c:pt idx="2823">
                  <c:v>9976.4679687499902</c:v>
                </c:pt>
                <c:pt idx="2824">
                  <c:v>9975.2171875000004</c:v>
                </c:pt>
                <c:pt idx="2825">
                  <c:v>9988.140625</c:v>
                </c:pt>
                <c:pt idx="2826">
                  <c:v>9974.3644531249902</c:v>
                </c:pt>
                <c:pt idx="2827">
                  <c:v>9976.6482421875007</c:v>
                </c:pt>
                <c:pt idx="2828">
                  <c:v>9981.4693359374996</c:v>
                </c:pt>
                <c:pt idx="2829">
                  <c:v>9975.7302734375007</c:v>
                </c:pt>
                <c:pt idx="2830">
                  <c:v>9980.8912109374996</c:v>
                </c:pt>
                <c:pt idx="2831">
                  <c:v>9985.4404296875</c:v>
                </c:pt>
                <c:pt idx="2832">
                  <c:v>9969.7580078124902</c:v>
                </c:pt>
                <c:pt idx="2833">
                  <c:v>9973.5505859375007</c:v>
                </c:pt>
                <c:pt idx="2834">
                  <c:v>9984.3490234375004</c:v>
                </c:pt>
                <c:pt idx="2835">
                  <c:v>9979.9617187500007</c:v>
                </c:pt>
                <c:pt idx="2836">
                  <c:v>9986.1292968750004</c:v>
                </c:pt>
                <c:pt idx="2837">
                  <c:v>9978.1097656250004</c:v>
                </c:pt>
                <c:pt idx="2838">
                  <c:v>9972.7074218750004</c:v>
                </c:pt>
                <c:pt idx="2839">
                  <c:v>9980.26953125</c:v>
                </c:pt>
                <c:pt idx="2840">
                  <c:v>9986.5070312499902</c:v>
                </c:pt>
                <c:pt idx="2841">
                  <c:v>9970.8966796874902</c:v>
                </c:pt>
                <c:pt idx="2842">
                  <c:v>9978.8248046874996</c:v>
                </c:pt>
                <c:pt idx="2843">
                  <c:v>9983.6138671874996</c:v>
                </c:pt>
                <c:pt idx="2844">
                  <c:v>9979.7017578124996</c:v>
                </c:pt>
                <c:pt idx="2845">
                  <c:v>9976.8705078125004</c:v>
                </c:pt>
                <c:pt idx="2846">
                  <c:v>9986.4136718749996</c:v>
                </c:pt>
                <c:pt idx="2847">
                  <c:v>9977.7935546874996</c:v>
                </c:pt>
                <c:pt idx="2848">
                  <c:v>9978.8279296875007</c:v>
                </c:pt>
                <c:pt idx="2849">
                  <c:v>9977.2669921875004</c:v>
                </c:pt>
                <c:pt idx="2850">
                  <c:v>9980.6531250000007</c:v>
                </c:pt>
                <c:pt idx="2851">
                  <c:v>9984.7492187499902</c:v>
                </c:pt>
                <c:pt idx="2852">
                  <c:v>9981.935546875</c:v>
                </c:pt>
                <c:pt idx="2853">
                  <c:v>9986.0425781249996</c:v>
                </c:pt>
                <c:pt idx="2854">
                  <c:v>9976.2814453124902</c:v>
                </c:pt>
                <c:pt idx="2855">
                  <c:v>9967.0789062500007</c:v>
                </c:pt>
                <c:pt idx="2856">
                  <c:v>9972.5224609375</c:v>
                </c:pt>
                <c:pt idx="2857">
                  <c:v>9981.8296874999996</c:v>
                </c:pt>
                <c:pt idx="2858">
                  <c:v>9974.5169921875004</c:v>
                </c:pt>
                <c:pt idx="2859">
                  <c:v>9975.1222656249902</c:v>
                </c:pt>
                <c:pt idx="2860">
                  <c:v>9980.6505859374902</c:v>
                </c:pt>
                <c:pt idx="2861">
                  <c:v>9973.173828125</c:v>
                </c:pt>
                <c:pt idx="2862">
                  <c:v>9974.8341796874902</c:v>
                </c:pt>
                <c:pt idx="2863">
                  <c:v>9983.1685546874996</c:v>
                </c:pt>
                <c:pt idx="2864">
                  <c:v>9979.4970703125</c:v>
                </c:pt>
                <c:pt idx="2865">
                  <c:v>9973.2445312500004</c:v>
                </c:pt>
                <c:pt idx="2866">
                  <c:v>9980.8117187499902</c:v>
                </c:pt>
                <c:pt idx="2867">
                  <c:v>9981.8603515625</c:v>
                </c:pt>
                <c:pt idx="2868">
                  <c:v>9976.2568359375</c:v>
                </c:pt>
                <c:pt idx="2869">
                  <c:v>9982.4136718749996</c:v>
                </c:pt>
                <c:pt idx="2870">
                  <c:v>9984.0757812499996</c:v>
                </c:pt>
                <c:pt idx="2871">
                  <c:v>9978.4259765624902</c:v>
                </c:pt>
                <c:pt idx="2872">
                  <c:v>9976.9451171875007</c:v>
                </c:pt>
                <c:pt idx="2873">
                  <c:v>9976.5080078124902</c:v>
                </c:pt>
                <c:pt idx="2874">
                  <c:v>9977.1431640624996</c:v>
                </c:pt>
                <c:pt idx="2875">
                  <c:v>9975.7353515625</c:v>
                </c:pt>
                <c:pt idx="2876">
                  <c:v>9978.8390624999902</c:v>
                </c:pt>
                <c:pt idx="2877">
                  <c:v>9979.3548828125004</c:v>
                </c:pt>
                <c:pt idx="2878">
                  <c:v>9969.0697265625004</c:v>
                </c:pt>
                <c:pt idx="2879">
                  <c:v>9983.0427734375007</c:v>
                </c:pt>
                <c:pt idx="2880">
                  <c:v>9981.0697265625004</c:v>
                </c:pt>
                <c:pt idx="2881">
                  <c:v>9979.7109375</c:v>
                </c:pt>
                <c:pt idx="2882">
                  <c:v>9979.6603515624902</c:v>
                </c:pt>
                <c:pt idx="2883">
                  <c:v>9983.6958984374996</c:v>
                </c:pt>
                <c:pt idx="2884">
                  <c:v>9979.6162109375</c:v>
                </c:pt>
                <c:pt idx="2885">
                  <c:v>9985.3435546875007</c:v>
                </c:pt>
                <c:pt idx="2886">
                  <c:v>9983.8812500000004</c:v>
                </c:pt>
                <c:pt idx="2887">
                  <c:v>9984.1867187499902</c:v>
                </c:pt>
                <c:pt idx="2888">
                  <c:v>9979.6392578124996</c:v>
                </c:pt>
                <c:pt idx="2889">
                  <c:v>9980.9636718750007</c:v>
                </c:pt>
                <c:pt idx="2890">
                  <c:v>9981.0162109374996</c:v>
                </c:pt>
                <c:pt idx="2891">
                  <c:v>9982.9992187499902</c:v>
                </c:pt>
                <c:pt idx="2892">
                  <c:v>9974.1443359375007</c:v>
                </c:pt>
                <c:pt idx="2893">
                  <c:v>9985.8689453125007</c:v>
                </c:pt>
                <c:pt idx="2894">
                  <c:v>9976.0921875000004</c:v>
                </c:pt>
                <c:pt idx="2895">
                  <c:v>9975.5291015625007</c:v>
                </c:pt>
                <c:pt idx="2896">
                  <c:v>9987.0777343749996</c:v>
                </c:pt>
                <c:pt idx="2897">
                  <c:v>9982.271484375</c:v>
                </c:pt>
                <c:pt idx="2898">
                  <c:v>9973.5679687499996</c:v>
                </c:pt>
                <c:pt idx="2899">
                  <c:v>9981.4505859375004</c:v>
                </c:pt>
                <c:pt idx="2900">
                  <c:v>9988.4195312499996</c:v>
                </c:pt>
                <c:pt idx="2901">
                  <c:v>9977.5244140625</c:v>
                </c:pt>
                <c:pt idx="2902">
                  <c:v>9979.4382812500007</c:v>
                </c:pt>
                <c:pt idx="2903">
                  <c:v>9978.1009765625004</c:v>
                </c:pt>
                <c:pt idx="2904">
                  <c:v>9979.0953124999996</c:v>
                </c:pt>
                <c:pt idx="2905">
                  <c:v>9980.4253906249996</c:v>
                </c:pt>
                <c:pt idx="2906">
                  <c:v>9989.2048828125007</c:v>
                </c:pt>
                <c:pt idx="2907">
                  <c:v>9967.0738281249996</c:v>
                </c:pt>
                <c:pt idx="2908">
                  <c:v>9988.05078125</c:v>
                </c:pt>
                <c:pt idx="2909">
                  <c:v>9970.3531249999996</c:v>
                </c:pt>
                <c:pt idx="2910">
                  <c:v>9987.2218749999902</c:v>
                </c:pt>
                <c:pt idx="2911">
                  <c:v>9974.9107421874996</c:v>
                </c:pt>
                <c:pt idx="2912">
                  <c:v>9985.0499999999902</c:v>
                </c:pt>
                <c:pt idx="2913">
                  <c:v>9980.0496093750007</c:v>
                </c:pt>
                <c:pt idx="2914">
                  <c:v>9969.6572265625</c:v>
                </c:pt>
                <c:pt idx="2915">
                  <c:v>9971.1355468750007</c:v>
                </c:pt>
                <c:pt idx="2916">
                  <c:v>9981.1970703125007</c:v>
                </c:pt>
                <c:pt idx="2917">
                  <c:v>9976.1771484375004</c:v>
                </c:pt>
                <c:pt idx="2918">
                  <c:v>9967.7740234374996</c:v>
                </c:pt>
                <c:pt idx="2919">
                  <c:v>9985.5080078124902</c:v>
                </c:pt>
                <c:pt idx="2920">
                  <c:v>9981.7660156250004</c:v>
                </c:pt>
                <c:pt idx="2921">
                  <c:v>9980.7298828125004</c:v>
                </c:pt>
                <c:pt idx="2922">
                  <c:v>9976.5462890625004</c:v>
                </c:pt>
                <c:pt idx="2923">
                  <c:v>9985.8111328124996</c:v>
                </c:pt>
                <c:pt idx="2924">
                  <c:v>9971.7193359374996</c:v>
                </c:pt>
                <c:pt idx="2925">
                  <c:v>9980.9857421875004</c:v>
                </c:pt>
                <c:pt idx="2926">
                  <c:v>9981.6541015625007</c:v>
                </c:pt>
                <c:pt idx="2927">
                  <c:v>9977.0787109374996</c:v>
                </c:pt>
                <c:pt idx="2928">
                  <c:v>9986.2390625000007</c:v>
                </c:pt>
                <c:pt idx="2929">
                  <c:v>9975.8914062500007</c:v>
                </c:pt>
                <c:pt idx="2930">
                  <c:v>9975.5242187500007</c:v>
                </c:pt>
                <c:pt idx="2931">
                  <c:v>9972.0382812499902</c:v>
                </c:pt>
                <c:pt idx="2932">
                  <c:v>9981.2230468750004</c:v>
                </c:pt>
                <c:pt idx="2933">
                  <c:v>9977.5248046875004</c:v>
                </c:pt>
                <c:pt idx="2934">
                  <c:v>9977.9445312499902</c:v>
                </c:pt>
                <c:pt idx="2935">
                  <c:v>9983.9900390625007</c:v>
                </c:pt>
                <c:pt idx="2936">
                  <c:v>9982.6789062499902</c:v>
                </c:pt>
                <c:pt idx="2937">
                  <c:v>9973.3107421874902</c:v>
                </c:pt>
                <c:pt idx="2938">
                  <c:v>9974.2679687500004</c:v>
                </c:pt>
                <c:pt idx="2939">
                  <c:v>9984.8921874999996</c:v>
                </c:pt>
                <c:pt idx="2940">
                  <c:v>9979.8447265625</c:v>
                </c:pt>
                <c:pt idx="2941">
                  <c:v>9975.5076171875007</c:v>
                </c:pt>
                <c:pt idx="2942">
                  <c:v>9981.5798828125007</c:v>
                </c:pt>
                <c:pt idx="2943">
                  <c:v>9976.1609375000007</c:v>
                </c:pt>
                <c:pt idx="2944">
                  <c:v>9973.7279296875004</c:v>
                </c:pt>
                <c:pt idx="2945">
                  <c:v>9977.1742187500004</c:v>
                </c:pt>
                <c:pt idx="2946">
                  <c:v>9980.1021484374996</c:v>
                </c:pt>
                <c:pt idx="2947">
                  <c:v>9987.1021484374996</c:v>
                </c:pt>
                <c:pt idx="2948">
                  <c:v>9994.8191406250007</c:v>
                </c:pt>
                <c:pt idx="2949">
                  <c:v>9969.4605468749996</c:v>
                </c:pt>
                <c:pt idx="2950">
                  <c:v>9987.1677734375007</c:v>
                </c:pt>
                <c:pt idx="2951">
                  <c:v>9982.3931640624996</c:v>
                </c:pt>
                <c:pt idx="2952">
                  <c:v>9976.8246093750004</c:v>
                </c:pt>
                <c:pt idx="2953">
                  <c:v>9990.3716796874996</c:v>
                </c:pt>
                <c:pt idx="2954">
                  <c:v>9973.2857421874996</c:v>
                </c:pt>
                <c:pt idx="2955">
                  <c:v>9990.1916015624902</c:v>
                </c:pt>
                <c:pt idx="2956">
                  <c:v>9979.2958984375</c:v>
                </c:pt>
                <c:pt idx="2957">
                  <c:v>9985.7783203125</c:v>
                </c:pt>
                <c:pt idx="2958">
                  <c:v>9979.1124999999902</c:v>
                </c:pt>
                <c:pt idx="2959">
                  <c:v>9979.8548828125004</c:v>
                </c:pt>
                <c:pt idx="2960">
                  <c:v>9976.4525390625004</c:v>
                </c:pt>
                <c:pt idx="2961">
                  <c:v>9980.0906250000007</c:v>
                </c:pt>
                <c:pt idx="2962">
                  <c:v>9976.0419921875</c:v>
                </c:pt>
                <c:pt idx="2963">
                  <c:v>9983.654296875</c:v>
                </c:pt>
                <c:pt idx="2964">
                  <c:v>9980.1978515624996</c:v>
                </c:pt>
                <c:pt idx="2965">
                  <c:v>9982.1183593749902</c:v>
                </c:pt>
                <c:pt idx="2966">
                  <c:v>9976.3210937500007</c:v>
                </c:pt>
                <c:pt idx="2967">
                  <c:v>9974.6207031249996</c:v>
                </c:pt>
                <c:pt idx="2968">
                  <c:v>9979.4781249999996</c:v>
                </c:pt>
                <c:pt idx="2969">
                  <c:v>9975.9609375</c:v>
                </c:pt>
                <c:pt idx="2970">
                  <c:v>9985.8123046875007</c:v>
                </c:pt>
                <c:pt idx="2971">
                  <c:v>9985.4419921874996</c:v>
                </c:pt>
                <c:pt idx="2972">
                  <c:v>9981.8058593749902</c:v>
                </c:pt>
                <c:pt idx="2973">
                  <c:v>9983.0759765625007</c:v>
                </c:pt>
                <c:pt idx="2974">
                  <c:v>9989.1636718749996</c:v>
                </c:pt>
                <c:pt idx="2975">
                  <c:v>9974.4222656250004</c:v>
                </c:pt>
                <c:pt idx="2976">
                  <c:v>9980.65625</c:v>
                </c:pt>
                <c:pt idx="2977">
                  <c:v>9984.6544921874902</c:v>
                </c:pt>
                <c:pt idx="2978">
                  <c:v>9978.9878906249996</c:v>
                </c:pt>
                <c:pt idx="2979">
                  <c:v>9979.6343749999996</c:v>
                </c:pt>
                <c:pt idx="2980">
                  <c:v>9980.3839843749902</c:v>
                </c:pt>
                <c:pt idx="2981">
                  <c:v>9983.7615234375007</c:v>
                </c:pt>
                <c:pt idx="2982">
                  <c:v>9978.7853515624902</c:v>
                </c:pt>
                <c:pt idx="2983">
                  <c:v>9981.6339843749902</c:v>
                </c:pt>
                <c:pt idx="2984">
                  <c:v>9977.2593749999996</c:v>
                </c:pt>
                <c:pt idx="2985">
                  <c:v>9978.9853515625</c:v>
                </c:pt>
                <c:pt idx="2986">
                  <c:v>9981.5185546875</c:v>
                </c:pt>
                <c:pt idx="2987">
                  <c:v>9978.6664062500004</c:v>
                </c:pt>
                <c:pt idx="2988">
                  <c:v>9980.4462890625</c:v>
                </c:pt>
                <c:pt idx="2989">
                  <c:v>9978.8503906250007</c:v>
                </c:pt>
                <c:pt idx="2990">
                  <c:v>9981.2191406250004</c:v>
                </c:pt>
                <c:pt idx="2991">
                  <c:v>9972.5748046874996</c:v>
                </c:pt>
                <c:pt idx="2992">
                  <c:v>9974.3800781249902</c:v>
                </c:pt>
                <c:pt idx="2993">
                  <c:v>9974.828125</c:v>
                </c:pt>
                <c:pt idx="2994">
                  <c:v>9987.9697265625</c:v>
                </c:pt>
                <c:pt idx="2995">
                  <c:v>9976.189453125</c:v>
                </c:pt>
                <c:pt idx="2996">
                  <c:v>9968.5798828125007</c:v>
                </c:pt>
                <c:pt idx="2997">
                  <c:v>9982.4933593749902</c:v>
                </c:pt>
                <c:pt idx="2998">
                  <c:v>9978.642578125</c:v>
                </c:pt>
                <c:pt idx="2999">
                  <c:v>9974.9679687499902</c:v>
                </c:pt>
                <c:pt idx="3000">
                  <c:v>9986.2955078124996</c:v>
                </c:pt>
                <c:pt idx="3001">
                  <c:v>9983.8962890625007</c:v>
                </c:pt>
                <c:pt idx="3002">
                  <c:v>9970.5509765624902</c:v>
                </c:pt>
                <c:pt idx="3003">
                  <c:v>9975.7277343749902</c:v>
                </c:pt>
                <c:pt idx="3004">
                  <c:v>9973.2796875000004</c:v>
                </c:pt>
                <c:pt idx="3005">
                  <c:v>9989.2648437499902</c:v>
                </c:pt>
                <c:pt idx="3006">
                  <c:v>9973.5679687499996</c:v>
                </c:pt>
                <c:pt idx="3007">
                  <c:v>9972.3773437500004</c:v>
                </c:pt>
                <c:pt idx="3008">
                  <c:v>9981.8664062499902</c:v>
                </c:pt>
                <c:pt idx="3009">
                  <c:v>9986.7349609374996</c:v>
                </c:pt>
                <c:pt idx="3010">
                  <c:v>9979.2048828125007</c:v>
                </c:pt>
                <c:pt idx="3011">
                  <c:v>9975.7732421875007</c:v>
                </c:pt>
                <c:pt idx="3012">
                  <c:v>9980.2230468750004</c:v>
                </c:pt>
                <c:pt idx="3013">
                  <c:v>9976.8685546875004</c:v>
                </c:pt>
                <c:pt idx="3014">
                  <c:v>9979.5376953124996</c:v>
                </c:pt>
                <c:pt idx="3015">
                  <c:v>9989.9585937499996</c:v>
                </c:pt>
                <c:pt idx="3016">
                  <c:v>9973.9808593750004</c:v>
                </c:pt>
                <c:pt idx="3017">
                  <c:v>9986.8843749999996</c:v>
                </c:pt>
                <c:pt idx="3018">
                  <c:v>9979.7214843750007</c:v>
                </c:pt>
                <c:pt idx="3019">
                  <c:v>9979.9226562500007</c:v>
                </c:pt>
                <c:pt idx="3020">
                  <c:v>9983.2259765625004</c:v>
                </c:pt>
                <c:pt idx="3021">
                  <c:v>9979.0652343750007</c:v>
                </c:pt>
                <c:pt idx="3022">
                  <c:v>9979.7513671875004</c:v>
                </c:pt>
                <c:pt idx="3023">
                  <c:v>9978.3226562500004</c:v>
                </c:pt>
                <c:pt idx="3024">
                  <c:v>9980.4011718750007</c:v>
                </c:pt>
                <c:pt idx="3025">
                  <c:v>9980.7974609374996</c:v>
                </c:pt>
                <c:pt idx="3026">
                  <c:v>9972.9964843750004</c:v>
                </c:pt>
                <c:pt idx="3027">
                  <c:v>9984.5966796875</c:v>
                </c:pt>
                <c:pt idx="3028">
                  <c:v>9981.3812500000004</c:v>
                </c:pt>
                <c:pt idx="3029">
                  <c:v>9981.1470703124996</c:v>
                </c:pt>
                <c:pt idx="3030">
                  <c:v>9982.0537109375</c:v>
                </c:pt>
                <c:pt idx="3031">
                  <c:v>9980.7230468750004</c:v>
                </c:pt>
                <c:pt idx="3032">
                  <c:v>9977.0634765625</c:v>
                </c:pt>
                <c:pt idx="3033">
                  <c:v>9979.9216796875007</c:v>
                </c:pt>
                <c:pt idx="3034">
                  <c:v>9980.8529296875004</c:v>
                </c:pt>
                <c:pt idx="3035">
                  <c:v>9982.9470703125007</c:v>
                </c:pt>
                <c:pt idx="3036">
                  <c:v>9983.5818359375007</c:v>
                </c:pt>
                <c:pt idx="3037">
                  <c:v>9984.5958984374902</c:v>
                </c:pt>
                <c:pt idx="3038">
                  <c:v>9980.2830078125007</c:v>
                </c:pt>
                <c:pt idx="3039">
                  <c:v>9974.8255859375004</c:v>
                </c:pt>
                <c:pt idx="3040">
                  <c:v>9979.2919921875</c:v>
                </c:pt>
                <c:pt idx="3041">
                  <c:v>9980.9064453124902</c:v>
                </c:pt>
                <c:pt idx="3042">
                  <c:v>9985.681640625</c:v>
                </c:pt>
                <c:pt idx="3043">
                  <c:v>9977.3957031249902</c:v>
                </c:pt>
                <c:pt idx="3044">
                  <c:v>9981.3244140624902</c:v>
                </c:pt>
                <c:pt idx="3045">
                  <c:v>9989.7464843750004</c:v>
                </c:pt>
                <c:pt idx="3046">
                  <c:v>9977.4519531250007</c:v>
                </c:pt>
                <c:pt idx="3047">
                  <c:v>9980.6378906249902</c:v>
                </c:pt>
                <c:pt idx="3048">
                  <c:v>9981.7283203125007</c:v>
                </c:pt>
                <c:pt idx="3049">
                  <c:v>9983.5615234375</c:v>
                </c:pt>
                <c:pt idx="3050">
                  <c:v>9986.6968749999996</c:v>
                </c:pt>
                <c:pt idx="3051">
                  <c:v>9979.7523437500004</c:v>
                </c:pt>
                <c:pt idx="3052">
                  <c:v>9982.3607421875004</c:v>
                </c:pt>
                <c:pt idx="3053">
                  <c:v>9977.2828124999996</c:v>
                </c:pt>
                <c:pt idx="3054">
                  <c:v>9991.1511718750007</c:v>
                </c:pt>
                <c:pt idx="3055">
                  <c:v>9975.1798828124902</c:v>
                </c:pt>
                <c:pt idx="3056">
                  <c:v>9982.4474609374902</c:v>
                </c:pt>
                <c:pt idx="3057">
                  <c:v>9980.3550781249996</c:v>
                </c:pt>
                <c:pt idx="3058">
                  <c:v>9985.5787109374996</c:v>
                </c:pt>
                <c:pt idx="3059">
                  <c:v>9979.0451171874902</c:v>
                </c:pt>
                <c:pt idx="3060">
                  <c:v>9975.5994140625007</c:v>
                </c:pt>
                <c:pt idx="3061">
                  <c:v>9978.8294921875004</c:v>
                </c:pt>
                <c:pt idx="3062">
                  <c:v>9989.2902343749902</c:v>
                </c:pt>
                <c:pt idx="3063">
                  <c:v>9979.9134765625004</c:v>
                </c:pt>
                <c:pt idx="3064">
                  <c:v>9980.5853515625004</c:v>
                </c:pt>
                <c:pt idx="3065">
                  <c:v>9978.5601562499996</c:v>
                </c:pt>
                <c:pt idx="3066">
                  <c:v>9983.4294921875007</c:v>
                </c:pt>
                <c:pt idx="3067">
                  <c:v>9976.8667968749996</c:v>
                </c:pt>
                <c:pt idx="3068">
                  <c:v>9984.4904296874902</c:v>
                </c:pt>
                <c:pt idx="3069">
                  <c:v>9971.7804687499902</c:v>
                </c:pt>
                <c:pt idx="3070">
                  <c:v>9980.2820312500007</c:v>
                </c:pt>
                <c:pt idx="3071">
                  <c:v>9987.4919921875007</c:v>
                </c:pt>
                <c:pt idx="3072">
                  <c:v>9989.1402343749996</c:v>
                </c:pt>
                <c:pt idx="3073">
                  <c:v>9976.458984375</c:v>
                </c:pt>
                <c:pt idx="3074">
                  <c:v>9977.7367187500004</c:v>
                </c:pt>
                <c:pt idx="3075">
                  <c:v>9980.1091796875007</c:v>
                </c:pt>
                <c:pt idx="3076">
                  <c:v>9979.177734375</c:v>
                </c:pt>
                <c:pt idx="3077">
                  <c:v>9984.9892578125</c:v>
                </c:pt>
                <c:pt idx="3078">
                  <c:v>9972.6242187499902</c:v>
                </c:pt>
                <c:pt idx="3079">
                  <c:v>9981.1710937499902</c:v>
                </c:pt>
                <c:pt idx="3080">
                  <c:v>9984.7259765625004</c:v>
                </c:pt>
                <c:pt idx="3081">
                  <c:v>9976.3410156249902</c:v>
                </c:pt>
                <c:pt idx="3082">
                  <c:v>9975.0933593749996</c:v>
                </c:pt>
                <c:pt idx="3083">
                  <c:v>9977.8976562499902</c:v>
                </c:pt>
                <c:pt idx="3084">
                  <c:v>9978.1177734374996</c:v>
                </c:pt>
                <c:pt idx="3085">
                  <c:v>9980.1994140624902</c:v>
                </c:pt>
                <c:pt idx="3086">
                  <c:v>9978.7265625</c:v>
                </c:pt>
                <c:pt idx="3087">
                  <c:v>9977.1251953124902</c:v>
                </c:pt>
                <c:pt idx="3088">
                  <c:v>9980.3716796874996</c:v>
                </c:pt>
                <c:pt idx="3089">
                  <c:v>9985.0402343749902</c:v>
                </c:pt>
                <c:pt idx="3090">
                  <c:v>9978.1644531250004</c:v>
                </c:pt>
                <c:pt idx="3091">
                  <c:v>9978.6908203125004</c:v>
                </c:pt>
                <c:pt idx="3092">
                  <c:v>9976.0191406249996</c:v>
                </c:pt>
                <c:pt idx="3093">
                  <c:v>9978.1867187499902</c:v>
                </c:pt>
                <c:pt idx="3094">
                  <c:v>9984.2423828124902</c:v>
                </c:pt>
                <c:pt idx="3095">
                  <c:v>9977.8384765624996</c:v>
                </c:pt>
                <c:pt idx="3096">
                  <c:v>9990.9988281250007</c:v>
                </c:pt>
                <c:pt idx="3097">
                  <c:v>9972.0716796875004</c:v>
                </c:pt>
                <c:pt idx="3098">
                  <c:v>9986.3423828124996</c:v>
                </c:pt>
                <c:pt idx="3099">
                  <c:v>9974.7066406249996</c:v>
                </c:pt>
                <c:pt idx="3100">
                  <c:v>9982.1453125000007</c:v>
                </c:pt>
                <c:pt idx="3101">
                  <c:v>9985.2347656250004</c:v>
                </c:pt>
                <c:pt idx="3102">
                  <c:v>9975.4347656249902</c:v>
                </c:pt>
                <c:pt idx="3103">
                  <c:v>9979.275390625</c:v>
                </c:pt>
                <c:pt idx="3104">
                  <c:v>9972.1421874999996</c:v>
                </c:pt>
                <c:pt idx="3105">
                  <c:v>9976.6128906249996</c:v>
                </c:pt>
                <c:pt idx="3106">
                  <c:v>9980.9361328124996</c:v>
                </c:pt>
                <c:pt idx="3107">
                  <c:v>9976.5984375000007</c:v>
                </c:pt>
                <c:pt idx="3108">
                  <c:v>9973.0902343750004</c:v>
                </c:pt>
                <c:pt idx="3109">
                  <c:v>9984.5724609374902</c:v>
                </c:pt>
                <c:pt idx="3110">
                  <c:v>9983.8347656250007</c:v>
                </c:pt>
                <c:pt idx="3111">
                  <c:v>9978.76953125</c:v>
                </c:pt>
                <c:pt idx="3112">
                  <c:v>9977.3826171875007</c:v>
                </c:pt>
                <c:pt idx="3113">
                  <c:v>9985.1617187499996</c:v>
                </c:pt>
                <c:pt idx="3114">
                  <c:v>9976.572265625</c:v>
                </c:pt>
                <c:pt idx="3115">
                  <c:v>9982.3068359374902</c:v>
                </c:pt>
                <c:pt idx="3116">
                  <c:v>9979.7273437500007</c:v>
                </c:pt>
                <c:pt idx="3117">
                  <c:v>9978.3740234375</c:v>
                </c:pt>
                <c:pt idx="3118">
                  <c:v>9979.8474609375007</c:v>
                </c:pt>
                <c:pt idx="3119">
                  <c:v>9978.84375</c:v>
                </c:pt>
                <c:pt idx="3120">
                  <c:v>9988.4519531250007</c:v>
                </c:pt>
                <c:pt idx="3121">
                  <c:v>9970.4025390624902</c:v>
                </c:pt>
                <c:pt idx="3122">
                  <c:v>9976.9810546874996</c:v>
                </c:pt>
                <c:pt idx="3123">
                  <c:v>9982.8367187500007</c:v>
                </c:pt>
                <c:pt idx="3124">
                  <c:v>9976.4617187500007</c:v>
                </c:pt>
                <c:pt idx="3125">
                  <c:v>9978.9714843750007</c:v>
                </c:pt>
                <c:pt idx="3126">
                  <c:v>9980.6107421875004</c:v>
                </c:pt>
                <c:pt idx="3127">
                  <c:v>9985.3058593749902</c:v>
                </c:pt>
                <c:pt idx="3128">
                  <c:v>9977.6349609374902</c:v>
                </c:pt>
                <c:pt idx="3129">
                  <c:v>9976.6457031249902</c:v>
                </c:pt>
                <c:pt idx="3130">
                  <c:v>9982.5876953125007</c:v>
                </c:pt>
                <c:pt idx="3131">
                  <c:v>9984.6218750000007</c:v>
                </c:pt>
                <c:pt idx="3132">
                  <c:v>9971.6568359374996</c:v>
                </c:pt>
                <c:pt idx="3133">
                  <c:v>9984.4066406250004</c:v>
                </c:pt>
                <c:pt idx="3134">
                  <c:v>9972.1597656249996</c:v>
                </c:pt>
                <c:pt idx="3135">
                  <c:v>9980.6792968749996</c:v>
                </c:pt>
                <c:pt idx="3136">
                  <c:v>9974.4187500000007</c:v>
                </c:pt>
                <c:pt idx="3137">
                  <c:v>9983.9925781250004</c:v>
                </c:pt>
                <c:pt idx="3138">
                  <c:v>9974.5361328125</c:v>
                </c:pt>
                <c:pt idx="3139">
                  <c:v>9985.8585937499902</c:v>
                </c:pt>
                <c:pt idx="3140">
                  <c:v>9973.724609375</c:v>
                </c:pt>
                <c:pt idx="3141">
                  <c:v>9976.3669921875007</c:v>
                </c:pt>
                <c:pt idx="3142">
                  <c:v>9973.6890624999996</c:v>
                </c:pt>
                <c:pt idx="3143">
                  <c:v>9976.8578125000004</c:v>
                </c:pt>
                <c:pt idx="3144">
                  <c:v>9981.8990234374996</c:v>
                </c:pt>
                <c:pt idx="3145">
                  <c:v>9974.1218750000007</c:v>
                </c:pt>
                <c:pt idx="3146">
                  <c:v>9976.4177734375007</c:v>
                </c:pt>
                <c:pt idx="3147">
                  <c:v>9990.1865234375</c:v>
                </c:pt>
                <c:pt idx="3148">
                  <c:v>9976.625</c:v>
                </c:pt>
                <c:pt idx="3149">
                  <c:v>9983.0378906250007</c:v>
                </c:pt>
                <c:pt idx="3150">
                  <c:v>9976.4064453124902</c:v>
                </c:pt>
                <c:pt idx="3151">
                  <c:v>9987.2724609375</c:v>
                </c:pt>
                <c:pt idx="3152">
                  <c:v>9978.068359375</c:v>
                </c:pt>
                <c:pt idx="3153">
                  <c:v>9971.03125</c:v>
                </c:pt>
                <c:pt idx="3154">
                  <c:v>9980.3707031249996</c:v>
                </c:pt>
                <c:pt idx="3155">
                  <c:v>9980.0130859375004</c:v>
                </c:pt>
                <c:pt idx="3156">
                  <c:v>9978.3617187500004</c:v>
                </c:pt>
                <c:pt idx="3157">
                  <c:v>9974.5876953125007</c:v>
                </c:pt>
                <c:pt idx="3158">
                  <c:v>9979.9802734375007</c:v>
                </c:pt>
                <c:pt idx="3159">
                  <c:v>9969.013671875</c:v>
                </c:pt>
                <c:pt idx="3160">
                  <c:v>9975.3503906250007</c:v>
                </c:pt>
                <c:pt idx="3161">
                  <c:v>9975.0833984375004</c:v>
                </c:pt>
                <c:pt idx="3162">
                  <c:v>9979.5128906249902</c:v>
                </c:pt>
                <c:pt idx="3163">
                  <c:v>9975.5306640625004</c:v>
                </c:pt>
                <c:pt idx="3164">
                  <c:v>9975.7550781249902</c:v>
                </c:pt>
                <c:pt idx="3165">
                  <c:v>9987.6746093750007</c:v>
                </c:pt>
                <c:pt idx="3166">
                  <c:v>9974.4990234375</c:v>
                </c:pt>
                <c:pt idx="3167">
                  <c:v>9977.125</c:v>
                </c:pt>
                <c:pt idx="3168">
                  <c:v>9986.0085937500007</c:v>
                </c:pt>
                <c:pt idx="3169">
                  <c:v>9974.8839843749902</c:v>
                </c:pt>
                <c:pt idx="3170">
                  <c:v>9984.5748046874996</c:v>
                </c:pt>
                <c:pt idx="3171">
                  <c:v>9977.4292968749996</c:v>
                </c:pt>
                <c:pt idx="3172">
                  <c:v>9973.6078125000004</c:v>
                </c:pt>
                <c:pt idx="3173">
                  <c:v>9975.9548828125007</c:v>
                </c:pt>
                <c:pt idx="3174">
                  <c:v>9974.2849609375007</c:v>
                </c:pt>
                <c:pt idx="3175">
                  <c:v>9989.5005859374996</c:v>
                </c:pt>
                <c:pt idx="3176">
                  <c:v>9976.2470703125</c:v>
                </c:pt>
                <c:pt idx="3177">
                  <c:v>9990.6115234374902</c:v>
                </c:pt>
                <c:pt idx="3178">
                  <c:v>9985.9763671875007</c:v>
                </c:pt>
                <c:pt idx="3179">
                  <c:v>9981.9361328124996</c:v>
                </c:pt>
                <c:pt idx="3180">
                  <c:v>9984.8603515625</c:v>
                </c:pt>
                <c:pt idx="3181">
                  <c:v>9974.0171874999996</c:v>
                </c:pt>
                <c:pt idx="3182">
                  <c:v>9976.0615234375</c:v>
                </c:pt>
                <c:pt idx="3183">
                  <c:v>9974.8662109375</c:v>
                </c:pt>
                <c:pt idx="3184">
                  <c:v>9970.3921874999996</c:v>
                </c:pt>
                <c:pt idx="3185">
                  <c:v>9978.958984375</c:v>
                </c:pt>
                <c:pt idx="3186">
                  <c:v>9982.1968749999996</c:v>
                </c:pt>
                <c:pt idx="3187">
                  <c:v>9977.7999999999902</c:v>
                </c:pt>
                <c:pt idx="3188">
                  <c:v>9974.0064453124996</c:v>
                </c:pt>
                <c:pt idx="3189">
                  <c:v>9973.8474609375007</c:v>
                </c:pt>
                <c:pt idx="3190">
                  <c:v>9988.4113281249902</c:v>
                </c:pt>
                <c:pt idx="3191">
                  <c:v>9976.4208984375</c:v>
                </c:pt>
                <c:pt idx="3192">
                  <c:v>9977.7833984374902</c:v>
                </c:pt>
                <c:pt idx="3193">
                  <c:v>9979.2123046875004</c:v>
                </c:pt>
                <c:pt idx="3194">
                  <c:v>9980.8833984374996</c:v>
                </c:pt>
                <c:pt idx="3195">
                  <c:v>9980.8042968749996</c:v>
                </c:pt>
                <c:pt idx="3196">
                  <c:v>9976.9480468750007</c:v>
                </c:pt>
                <c:pt idx="3197">
                  <c:v>9977.8927734374902</c:v>
                </c:pt>
                <c:pt idx="3198">
                  <c:v>9983.2386718750004</c:v>
                </c:pt>
                <c:pt idx="3199">
                  <c:v>9976.3097656249902</c:v>
                </c:pt>
                <c:pt idx="3200">
                  <c:v>9978.0005859374996</c:v>
                </c:pt>
                <c:pt idx="3201">
                  <c:v>9981.083984375</c:v>
                </c:pt>
                <c:pt idx="3202">
                  <c:v>9974.5980468750004</c:v>
                </c:pt>
                <c:pt idx="3203">
                  <c:v>9979.4533203124902</c:v>
                </c:pt>
                <c:pt idx="3204">
                  <c:v>9980.7841796875</c:v>
                </c:pt>
                <c:pt idx="3205">
                  <c:v>9983.9695312500007</c:v>
                </c:pt>
                <c:pt idx="3206">
                  <c:v>9984.8205078124902</c:v>
                </c:pt>
                <c:pt idx="3207">
                  <c:v>9981.1710937499902</c:v>
                </c:pt>
                <c:pt idx="3208">
                  <c:v>9962.7296874999902</c:v>
                </c:pt>
                <c:pt idx="3209">
                  <c:v>9976.3025390625007</c:v>
                </c:pt>
                <c:pt idx="3210">
                  <c:v>9975.0191406249996</c:v>
                </c:pt>
                <c:pt idx="3211">
                  <c:v>9978.7371093750007</c:v>
                </c:pt>
                <c:pt idx="3212">
                  <c:v>9979.7347656250004</c:v>
                </c:pt>
                <c:pt idx="3213">
                  <c:v>9983.8431640625004</c:v>
                </c:pt>
                <c:pt idx="3214">
                  <c:v>9981.1443359375007</c:v>
                </c:pt>
                <c:pt idx="3215">
                  <c:v>9973.9246093750007</c:v>
                </c:pt>
                <c:pt idx="3216">
                  <c:v>9972.2921874999902</c:v>
                </c:pt>
                <c:pt idx="3217">
                  <c:v>9979.02734375</c:v>
                </c:pt>
                <c:pt idx="3218">
                  <c:v>9976.1552734375</c:v>
                </c:pt>
                <c:pt idx="3219">
                  <c:v>9978.2749999999996</c:v>
                </c:pt>
                <c:pt idx="3220">
                  <c:v>9981.2332031250007</c:v>
                </c:pt>
                <c:pt idx="3221">
                  <c:v>9985.5056640625007</c:v>
                </c:pt>
                <c:pt idx="3222">
                  <c:v>9980.4912109375</c:v>
                </c:pt>
                <c:pt idx="3223">
                  <c:v>9983.8660156250007</c:v>
                </c:pt>
                <c:pt idx="3224">
                  <c:v>9975.6843750000007</c:v>
                </c:pt>
                <c:pt idx="3225">
                  <c:v>9993.2789062499996</c:v>
                </c:pt>
                <c:pt idx="3226">
                  <c:v>9977.3935546875</c:v>
                </c:pt>
                <c:pt idx="3227">
                  <c:v>9976.4857421875004</c:v>
                </c:pt>
                <c:pt idx="3228">
                  <c:v>9978.1410156250004</c:v>
                </c:pt>
                <c:pt idx="3229">
                  <c:v>9980.2550781249902</c:v>
                </c:pt>
                <c:pt idx="3230">
                  <c:v>9982.3384765624996</c:v>
                </c:pt>
                <c:pt idx="3231">
                  <c:v>9984.9984375000004</c:v>
                </c:pt>
                <c:pt idx="3232">
                  <c:v>9989.7595703125007</c:v>
                </c:pt>
                <c:pt idx="3233">
                  <c:v>9979.7755859374902</c:v>
                </c:pt>
                <c:pt idx="3234">
                  <c:v>9979.0478515625</c:v>
                </c:pt>
                <c:pt idx="3235">
                  <c:v>9985.6</c:v>
                </c:pt>
                <c:pt idx="3236">
                  <c:v>9978.9240234374902</c:v>
                </c:pt>
                <c:pt idx="3237">
                  <c:v>9971.396484375</c:v>
                </c:pt>
                <c:pt idx="3238">
                  <c:v>9972.5871093749902</c:v>
                </c:pt>
                <c:pt idx="3239">
                  <c:v>9978.7744140625</c:v>
                </c:pt>
                <c:pt idx="3240">
                  <c:v>9983.1851562499996</c:v>
                </c:pt>
                <c:pt idx="3241">
                  <c:v>9973.1824218750007</c:v>
                </c:pt>
                <c:pt idx="3242">
                  <c:v>9981.6345703125007</c:v>
                </c:pt>
                <c:pt idx="3243">
                  <c:v>9978.9873046875</c:v>
                </c:pt>
                <c:pt idx="3244">
                  <c:v>9984.119140625</c:v>
                </c:pt>
                <c:pt idx="3245">
                  <c:v>9981.2771484375007</c:v>
                </c:pt>
                <c:pt idx="3246">
                  <c:v>9978.9732421874996</c:v>
                </c:pt>
                <c:pt idx="3247">
                  <c:v>9974.5458984375</c:v>
                </c:pt>
                <c:pt idx="3248">
                  <c:v>9984.4251953125004</c:v>
                </c:pt>
                <c:pt idx="3249">
                  <c:v>9977.4166015624996</c:v>
                </c:pt>
                <c:pt idx="3250">
                  <c:v>9988.8406250000007</c:v>
                </c:pt>
                <c:pt idx="3251">
                  <c:v>9978.1140625000007</c:v>
                </c:pt>
                <c:pt idx="3252">
                  <c:v>9984.5580078125004</c:v>
                </c:pt>
                <c:pt idx="3253">
                  <c:v>9981.0755859375004</c:v>
                </c:pt>
                <c:pt idx="3254">
                  <c:v>9982.4294921875007</c:v>
                </c:pt>
                <c:pt idx="3255">
                  <c:v>9980.740234375</c:v>
                </c:pt>
                <c:pt idx="3256">
                  <c:v>9976.1449218750004</c:v>
                </c:pt>
                <c:pt idx="3257">
                  <c:v>9977.8136718749902</c:v>
                </c:pt>
                <c:pt idx="3258">
                  <c:v>9978.1091796875007</c:v>
                </c:pt>
                <c:pt idx="3259">
                  <c:v>9980.9306640625</c:v>
                </c:pt>
                <c:pt idx="3260">
                  <c:v>9973.6832031249996</c:v>
                </c:pt>
                <c:pt idx="3261">
                  <c:v>9977.263671875</c:v>
                </c:pt>
                <c:pt idx="3262">
                  <c:v>9978.4185546874996</c:v>
                </c:pt>
                <c:pt idx="3263">
                  <c:v>9981.9125000000004</c:v>
                </c:pt>
                <c:pt idx="3264">
                  <c:v>9972.5578124999902</c:v>
                </c:pt>
                <c:pt idx="3265">
                  <c:v>9985.4712890624996</c:v>
                </c:pt>
                <c:pt idx="3266">
                  <c:v>9974.8980468749996</c:v>
                </c:pt>
                <c:pt idx="3267">
                  <c:v>9982.2154296874996</c:v>
                </c:pt>
                <c:pt idx="3268">
                  <c:v>9980.8195312499902</c:v>
                </c:pt>
                <c:pt idx="3269">
                  <c:v>9976.6070312499996</c:v>
                </c:pt>
                <c:pt idx="3270">
                  <c:v>9986.7587890625</c:v>
                </c:pt>
                <c:pt idx="3271">
                  <c:v>9990.4150390625</c:v>
                </c:pt>
                <c:pt idx="3272">
                  <c:v>9986.3976562499902</c:v>
                </c:pt>
                <c:pt idx="3273">
                  <c:v>9967.4458984374996</c:v>
                </c:pt>
                <c:pt idx="3274">
                  <c:v>9975.595703125</c:v>
                </c:pt>
                <c:pt idx="3275">
                  <c:v>9982.0619140625004</c:v>
                </c:pt>
                <c:pt idx="3276">
                  <c:v>9976.6048828125004</c:v>
                </c:pt>
                <c:pt idx="3277">
                  <c:v>9982.2203124999996</c:v>
                </c:pt>
                <c:pt idx="3278">
                  <c:v>9975.1195312500004</c:v>
                </c:pt>
                <c:pt idx="3279">
                  <c:v>9980.6158203124996</c:v>
                </c:pt>
                <c:pt idx="3280">
                  <c:v>9977.5355468750004</c:v>
                </c:pt>
                <c:pt idx="3281">
                  <c:v>9974.1187499999996</c:v>
                </c:pt>
                <c:pt idx="3282">
                  <c:v>9984.2560546874902</c:v>
                </c:pt>
                <c:pt idx="3283">
                  <c:v>9982.1693359375004</c:v>
                </c:pt>
                <c:pt idx="3284">
                  <c:v>9971.974609375</c:v>
                </c:pt>
                <c:pt idx="3285">
                  <c:v>9986.7917968750007</c:v>
                </c:pt>
                <c:pt idx="3286">
                  <c:v>9984.0357421874996</c:v>
                </c:pt>
                <c:pt idx="3287">
                  <c:v>9990.9966796874996</c:v>
                </c:pt>
                <c:pt idx="3288">
                  <c:v>9979.6136718750004</c:v>
                </c:pt>
                <c:pt idx="3289">
                  <c:v>9978.2802734375</c:v>
                </c:pt>
                <c:pt idx="3290">
                  <c:v>9981.171875</c:v>
                </c:pt>
                <c:pt idx="3291">
                  <c:v>9988.2224609375007</c:v>
                </c:pt>
                <c:pt idx="3292">
                  <c:v>9981.0294921874902</c:v>
                </c:pt>
                <c:pt idx="3293">
                  <c:v>9984.5841796874902</c:v>
                </c:pt>
                <c:pt idx="3294">
                  <c:v>9978.4675781250007</c:v>
                </c:pt>
                <c:pt idx="3295">
                  <c:v>9982.2746093749902</c:v>
                </c:pt>
                <c:pt idx="3296">
                  <c:v>9986.8271484375</c:v>
                </c:pt>
                <c:pt idx="3297">
                  <c:v>9985.1480468749996</c:v>
                </c:pt>
                <c:pt idx="3298">
                  <c:v>9977.0341796875</c:v>
                </c:pt>
                <c:pt idx="3299">
                  <c:v>9989.7767578125004</c:v>
                </c:pt>
                <c:pt idx="3300">
                  <c:v>9969.9035156249902</c:v>
                </c:pt>
                <c:pt idx="3301">
                  <c:v>9972.8371093749902</c:v>
                </c:pt>
                <c:pt idx="3302">
                  <c:v>9980.0597656249902</c:v>
                </c:pt>
                <c:pt idx="3303">
                  <c:v>9984.5478515625</c:v>
                </c:pt>
                <c:pt idx="3304">
                  <c:v>9973.9580078125</c:v>
                </c:pt>
                <c:pt idx="3305">
                  <c:v>9981.2990234374902</c:v>
                </c:pt>
                <c:pt idx="3306">
                  <c:v>9973.1857421874902</c:v>
                </c:pt>
                <c:pt idx="3307">
                  <c:v>9983.6124999999902</c:v>
                </c:pt>
                <c:pt idx="3308">
                  <c:v>9985.7648437499902</c:v>
                </c:pt>
                <c:pt idx="3309">
                  <c:v>9984.1220703125</c:v>
                </c:pt>
                <c:pt idx="3310">
                  <c:v>9982.7865234375004</c:v>
                </c:pt>
                <c:pt idx="3311">
                  <c:v>9976.8269531250007</c:v>
                </c:pt>
                <c:pt idx="3312">
                  <c:v>9984.6818359374902</c:v>
                </c:pt>
                <c:pt idx="3313">
                  <c:v>9978.1845703125</c:v>
                </c:pt>
                <c:pt idx="3314">
                  <c:v>9976.5738281249996</c:v>
                </c:pt>
                <c:pt idx="3315">
                  <c:v>9975.8638671874996</c:v>
                </c:pt>
                <c:pt idx="3316">
                  <c:v>9969.5164062500007</c:v>
                </c:pt>
                <c:pt idx="3317">
                  <c:v>9975.2388671874996</c:v>
                </c:pt>
                <c:pt idx="3318">
                  <c:v>9976.3058593749902</c:v>
                </c:pt>
                <c:pt idx="3319">
                  <c:v>9981.3744140625004</c:v>
                </c:pt>
                <c:pt idx="3320">
                  <c:v>9971.34765625</c:v>
                </c:pt>
                <c:pt idx="3321">
                  <c:v>9978.8533203125007</c:v>
                </c:pt>
                <c:pt idx="3322">
                  <c:v>9980.0708984374996</c:v>
                </c:pt>
                <c:pt idx="3323">
                  <c:v>9989.67578125</c:v>
                </c:pt>
                <c:pt idx="3324">
                  <c:v>9984.0101562500004</c:v>
                </c:pt>
                <c:pt idx="3325">
                  <c:v>9981.7507812500007</c:v>
                </c:pt>
                <c:pt idx="3326">
                  <c:v>9976.4367187499902</c:v>
                </c:pt>
                <c:pt idx="3327">
                  <c:v>9978.6728515625</c:v>
                </c:pt>
                <c:pt idx="3328">
                  <c:v>9981.1402343749996</c:v>
                </c:pt>
                <c:pt idx="3329">
                  <c:v>9987.177734375</c:v>
                </c:pt>
                <c:pt idx="3330">
                  <c:v>9981.9919921875007</c:v>
                </c:pt>
                <c:pt idx="3331">
                  <c:v>9982.2839843750007</c:v>
                </c:pt>
                <c:pt idx="3332">
                  <c:v>9982.3208984374996</c:v>
                </c:pt>
                <c:pt idx="3333">
                  <c:v>9975.1632812499902</c:v>
                </c:pt>
                <c:pt idx="3334">
                  <c:v>9969.9177734375007</c:v>
                </c:pt>
                <c:pt idx="3335">
                  <c:v>9973.3330078125</c:v>
                </c:pt>
                <c:pt idx="3336">
                  <c:v>9978.2582031250004</c:v>
                </c:pt>
                <c:pt idx="3337">
                  <c:v>9983.0164062500007</c:v>
                </c:pt>
                <c:pt idx="3338">
                  <c:v>9980.1619140625007</c:v>
                </c:pt>
                <c:pt idx="3339">
                  <c:v>9973.609375</c:v>
                </c:pt>
                <c:pt idx="3340">
                  <c:v>9987.6429687500004</c:v>
                </c:pt>
                <c:pt idx="3341">
                  <c:v>9976.546875</c:v>
                </c:pt>
                <c:pt idx="3342">
                  <c:v>9977.2943359375004</c:v>
                </c:pt>
                <c:pt idx="3343">
                  <c:v>9977.8193359375</c:v>
                </c:pt>
                <c:pt idx="3344">
                  <c:v>9968.7494140625004</c:v>
                </c:pt>
                <c:pt idx="3345">
                  <c:v>9977.3511718749996</c:v>
                </c:pt>
                <c:pt idx="3346">
                  <c:v>9975.2740234374996</c:v>
                </c:pt>
                <c:pt idx="3347">
                  <c:v>9974.2005859375004</c:v>
                </c:pt>
                <c:pt idx="3348">
                  <c:v>9973.3669921875007</c:v>
                </c:pt>
                <c:pt idx="3349">
                  <c:v>9979.9107421874996</c:v>
                </c:pt>
                <c:pt idx="3350">
                  <c:v>9988.6421874999996</c:v>
                </c:pt>
                <c:pt idx="3351">
                  <c:v>9980.763671875</c:v>
                </c:pt>
                <c:pt idx="3352">
                  <c:v>9982.8898437499902</c:v>
                </c:pt>
                <c:pt idx="3353">
                  <c:v>9971.7230468750004</c:v>
                </c:pt>
                <c:pt idx="3354">
                  <c:v>9982.4642578125004</c:v>
                </c:pt>
                <c:pt idx="3355">
                  <c:v>9978.6144531249902</c:v>
                </c:pt>
                <c:pt idx="3356">
                  <c:v>9992.2296874999902</c:v>
                </c:pt>
                <c:pt idx="3357">
                  <c:v>9980.0621093749996</c:v>
                </c:pt>
                <c:pt idx="3358">
                  <c:v>9993.8681640625</c:v>
                </c:pt>
                <c:pt idx="3359">
                  <c:v>9979.4662109375004</c:v>
                </c:pt>
                <c:pt idx="3360">
                  <c:v>9981.1798828124902</c:v>
                </c:pt>
                <c:pt idx="3361">
                  <c:v>9986.3240234375007</c:v>
                </c:pt>
                <c:pt idx="3362">
                  <c:v>9987.2123046875004</c:v>
                </c:pt>
                <c:pt idx="3363">
                  <c:v>9988.8761718749902</c:v>
                </c:pt>
                <c:pt idx="3364">
                  <c:v>9983.6058593750004</c:v>
                </c:pt>
                <c:pt idx="3365">
                  <c:v>9971.7164062499996</c:v>
                </c:pt>
                <c:pt idx="3366">
                  <c:v>9979.6951171875007</c:v>
                </c:pt>
                <c:pt idx="3367">
                  <c:v>9974.8578125000004</c:v>
                </c:pt>
                <c:pt idx="3368">
                  <c:v>9975.2625000000007</c:v>
                </c:pt>
                <c:pt idx="3369">
                  <c:v>9977.8121093749996</c:v>
                </c:pt>
                <c:pt idx="3370">
                  <c:v>9981.1095703124902</c:v>
                </c:pt>
                <c:pt idx="3371">
                  <c:v>9990.7404296874902</c:v>
                </c:pt>
                <c:pt idx="3372">
                  <c:v>9974.9486328125004</c:v>
                </c:pt>
                <c:pt idx="3373">
                  <c:v>9983.8453124999996</c:v>
                </c:pt>
                <c:pt idx="3374">
                  <c:v>9981.4275390625007</c:v>
                </c:pt>
                <c:pt idx="3375">
                  <c:v>9980.3166015624902</c:v>
                </c:pt>
                <c:pt idx="3376">
                  <c:v>9973.2785156249902</c:v>
                </c:pt>
                <c:pt idx="3377">
                  <c:v>9984.1552734375</c:v>
                </c:pt>
                <c:pt idx="3378">
                  <c:v>9986.9806640624902</c:v>
                </c:pt>
                <c:pt idx="3379">
                  <c:v>9982.4650390624902</c:v>
                </c:pt>
                <c:pt idx="3380">
                  <c:v>9983.3292968749902</c:v>
                </c:pt>
                <c:pt idx="3381">
                  <c:v>9982.9630859374902</c:v>
                </c:pt>
                <c:pt idx="3382">
                  <c:v>9981.4435546874902</c:v>
                </c:pt>
                <c:pt idx="3383">
                  <c:v>9980.1828124999902</c:v>
                </c:pt>
                <c:pt idx="3384">
                  <c:v>9982.3335937499996</c:v>
                </c:pt>
                <c:pt idx="3385">
                  <c:v>9976.1976562500004</c:v>
                </c:pt>
                <c:pt idx="3386">
                  <c:v>9981.0730468750007</c:v>
                </c:pt>
                <c:pt idx="3387">
                  <c:v>9982.8648437499996</c:v>
                </c:pt>
                <c:pt idx="3388">
                  <c:v>9980.1044921875</c:v>
                </c:pt>
                <c:pt idx="3389">
                  <c:v>9977.8687499999996</c:v>
                </c:pt>
                <c:pt idx="3390">
                  <c:v>9977.6341796875004</c:v>
                </c:pt>
                <c:pt idx="3391">
                  <c:v>9979.0910156249902</c:v>
                </c:pt>
                <c:pt idx="3392">
                  <c:v>9980.6214843750004</c:v>
                </c:pt>
                <c:pt idx="3393">
                  <c:v>9980.7433593749902</c:v>
                </c:pt>
                <c:pt idx="3394">
                  <c:v>9973.8601562500007</c:v>
                </c:pt>
                <c:pt idx="3395">
                  <c:v>9979.6257812500007</c:v>
                </c:pt>
                <c:pt idx="3396">
                  <c:v>9977.9728515624902</c:v>
                </c:pt>
                <c:pt idx="3397">
                  <c:v>9983.2689453125004</c:v>
                </c:pt>
                <c:pt idx="3398">
                  <c:v>9981.6591796875</c:v>
                </c:pt>
                <c:pt idx="3399">
                  <c:v>9987.1412109374996</c:v>
                </c:pt>
                <c:pt idx="3400">
                  <c:v>9964.2041015625</c:v>
                </c:pt>
                <c:pt idx="3401">
                  <c:v>9982.3953125000007</c:v>
                </c:pt>
                <c:pt idx="3402">
                  <c:v>9975.9718749999902</c:v>
                </c:pt>
                <c:pt idx="3403">
                  <c:v>9974.5099609374902</c:v>
                </c:pt>
                <c:pt idx="3404">
                  <c:v>9984.0707031250004</c:v>
                </c:pt>
                <c:pt idx="3405">
                  <c:v>9978.9140625</c:v>
                </c:pt>
                <c:pt idx="3406">
                  <c:v>9981.6974609374902</c:v>
                </c:pt>
                <c:pt idx="3407">
                  <c:v>9980.3136718749902</c:v>
                </c:pt>
                <c:pt idx="3408">
                  <c:v>9982.3458984374902</c:v>
                </c:pt>
                <c:pt idx="3409">
                  <c:v>9978.6087890625004</c:v>
                </c:pt>
                <c:pt idx="3410">
                  <c:v>9986.6111328125007</c:v>
                </c:pt>
                <c:pt idx="3411">
                  <c:v>9981.8123046875007</c:v>
                </c:pt>
                <c:pt idx="3412">
                  <c:v>9976.9064453124902</c:v>
                </c:pt>
                <c:pt idx="3413">
                  <c:v>9983.5859375</c:v>
                </c:pt>
                <c:pt idx="3414">
                  <c:v>9976.3611328125007</c:v>
                </c:pt>
                <c:pt idx="3415">
                  <c:v>9984.0382812499902</c:v>
                </c:pt>
                <c:pt idx="3416">
                  <c:v>9977.5121093750004</c:v>
                </c:pt>
                <c:pt idx="3417">
                  <c:v>9985.4429687499996</c:v>
                </c:pt>
                <c:pt idx="3418">
                  <c:v>9970.5933593749996</c:v>
                </c:pt>
                <c:pt idx="3419">
                  <c:v>9983.99609375</c:v>
                </c:pt>
                <c:pt idx="3420">
                  <c:v>9981.2312500000007</c:v>
                </c:pt>
                <c:pt idx="3421">
                  <c:v>9986.6109374999996</c:v>
                </c:pt>
                <c:pt idx="3422">
                  <c:v>9980.8056640625</c:v>
                </c:pt>
                <c:pt idx="3423">
                  <c:v>9984.5042968750004</c:v>
                </c:pt>
                <c:pt idx="3424">
                  <c:v>9982.2242187499996</c:v>
                </c:pt>
                <c:pt idx="3425">
                  <c:v>9980.2189453124902</c:v>
                </c:pt>
                <c:pt idx="3426">
                  <c:v>9974.1919921874996</c:v>
                </c:pt>
                <c:pt idx="3427">
                  <c:v>9989.0556640625</c:v>
                </c:pt>
                <c:pt idx="3428">
                  <c:v>9980.2945312499996</c:v>
                </c:pt>
                <c:pt idx="3429">
                  <c:v>9986.2507812500007</c:v>
                </c:pt>
                <c:pt idx="3430">
                  <c:v>9982.703125</c:v>
                </c:pt>
                <c:pt idx="3431">
                  <c:v>9981.9148437500007</c:v>
                </c:pt>
                <c:pt idx="3432">
                  <c:v>9980.9074218749902</c:v>
                </c:pt>
                <c:pt idx="3433">
                  <c:v>9984.6287109375007</c:v>
                </c:pt>
                <c:pt idx="3434">
                  <c:v>9974.5505859375007</c:v>
                </c:pt>
                <c:pt idx="3435">
                  <c:v>9979.3998046875004</c:v>
                </c:pt>
                <c:pt idx="3436">
                  <c:v>9983.9345703125</c:v>
                </c:pt>
                <c:pt idx="3437">
                  <c:v>9972.4156249999996</c:v>
                </c:pt>
                <c:pt idx="3438">
                  <c:v>9973.9365234375</c:v>
                </c:pt>
                <c:pt idx="3439">
                  <c:v>9990.5484374999996</c:v>
                </c:pt>
                <c:pt idx="3440">
                  <c:v>9989.3345703124996</c:v>
                </c:pt>
                <c:pt idx="3441">
                  <c:v>9985.7861328125</c:v>
                </c:pt>
                <c:pt idx="3442">
                  <c:v>9977.7847656249996</c:v>
                </c:pt>
                <c:pt idx="3443">
                  <c:v>9984.7388671874996</c:v>
                </c:pt>
                <c:pt idx="3444">
                  <c:v>9976.5945312500007</c:v>
                </c:pt>
                <c:pt idx="3445">
                  <c:v>9982.7998046875</c:v>
                </c:pt>
                <c:pt idx="3446">
                  <c:v>9979.9296875</c:v>
                </c:pt>
                <c:pt idx="3447">
                  <c:v>9983.5244140625</c:v>
                </c:pt>
                <c:pt idx="3448">
                  <c:v>9988.5277343750004</c:v>
                </c:pt>
                <c:pt idx="3449">
                  <c:v>9988.0632812500007</c:v>
                </c:pt>
                <c:pt idx="3450">
                  <c:v>9977.6388671874902</c:v>
                </c:pt>
                <c:pt idx="3451">
                  <c:v>9981.5582031249996</c:v>
                </c:pt>
                <c:pt idx="3452">
                  <c:v>9986.9830078124996</c:v>
                </c:pt>
                <c:pt idx="3453">
                  <c:v>9979.3042968749996</c:v>
                </c:pt>
                <c:pt idx="3454">
                  <c:v>9990.8630859375007</c:v>
                </c:pt>
                <c:pt idx="3455">
                  <c:v>9982.4375</c:v>
                </c:pt>
                <c:pt idx="3456">
                  <c:v>9982.9406249999902</c:v>
                </c:pt>
                <c:pt idx="3457">
                  <c:v>9978.5132812499996</c:v>
                </c:pt>
                <c:pt idx="3458">
                  <c:v>9974.8330078125</c:v>
                </c:pt>
                <c:pt idx="3459">
                  <c:v>9986.9535156250004</c:v>
                </c:pt>
                <c:pt idx="3460">
                  <c:v>9973.6248046875007</c:v>
                </c:pt>
                <c:pt idx="3461">
                  <c:v>9977.0171874999996</c:v>
                </c:pt>
                <c:pt idx="3462">
                  <c:v>9979.9427734375004</c:v>
                </c:pt>
                <c:pt idx="3463">
                  <c:v>9982.8873046874996</c:v>
                </c:pt>
                <c:pt idx="3464">
                  <c:v>9982.4931640625</c:v>
                </c:pt>
                <c:pt idx="3465">
                  <c:v>9977.0451171874902</c:v>
                </c:pt>
                <c:pt idx="3466">
                  <c:v>9975.2310546874996</c:v>
                </c:pt>
                <c:pt idx="3467">
                  <c:v>9981.3791015624902</c:v>
                </c:pt>
                <c:pt idx="3468">
                  <c:v>9979.3820312499902</c:v>
                </c:pt>
                <c:pt idx="3469">
                  <c:v>9981.1830078125004</c:v>
                </c:pt>
                <c:pt idx="3470">
                  <c:v>9973.8335937499996</c:v>
                </c:pt>
                <c:pt idx="3471">
                  <c:v>9982.7156250000007</c:v>
                </c:pt>
                <c:pt idx="3472">
                  <c:v>9979.814453125</c:v>
                </c:pt>
                <c:pt idx="3473">
                  <c:v>9981.6169921875007</c:v>
                </c:pt>
                <c:pt idx="3474">
                  <c:v>9979.6105468749902</c:v>
                </c:pt>
                <c:pt idx="3475">
                  <c:v>9982.9236328125007</c:v>
                </c:pt>
                <c:pt idx="3476">
                  <c:v>9972.1763671874996</c:v>
                </c:pt>
                <c:pt idx="3477">
                  <c:v>9970.8980468749996</c:v>
                </c:pt>
                <c:pt idx="3478">
                  <c:v>9975.9328124999902</c:v>
                </c:pt>
                <c:pt idx="3479">
                  <c:v>9973.6019531250004</c:v>
                </c:pt>
                <c:pt idx="3480">
                  <c:v>9987.4447265625004</c:v>
                </c:pt>
                <c:pt idx="3481">
                  <c:v>9983.8431640625004</c:v>
                </c:pt>
                <c:pt idx="3482">
                  <c:v>9974.6443359375007</c:v>
                </c:pt>
                <c:pt idx="3483">
                  <c:v>9980.6638671875007</c:v>
                </c:pt>
                <c:pt idx="3484">
                  <c:v>9980.5396484374996</c:v>
                </c:pt>
                <c:pt idx="3485">
                  <c:v>9979.1412109374996</c:v>
                </c:pt>
                <c:pt idx="3486">
                  <c:v>9982.4951171875</c:v>
                </c:pt>
                <c:pt idx="3487">
                  <c:v>9981.2888671875007</c:v>
                </c:pt>
                <c:pt idx="3488">
                  <c:v>9983.2169921874902</c:v>
                </c:pt>
                <c:pt idx="3489">
                  <c:v>9969.9806640624902</c:v>
                </c:pt>
                <c:pt idx="3490">
                  <c:v>9993.4138671875007</c:v>
                </c:pt>
                <c:pt idx="3491">
                  <c:v>9978.7310546874996</c:v>
                </c:pt>
                <c:pt idx="3492">
                  <c:v>9980.6900390624996</c:v>
                </c:pt>
                <c:pt idx="3493">
                  <c:v>9980.1517578125004</c:v>
                </c:pt>
                <c:pt idx="3494">
                  <c:v>9978.0988281249902</c:v>
                </c:pt>
                <c:pt idx="3495">
                  <c:v>9976.4722656249996</c:v>
                </c:pt>
                <c:pt idx="3496">
                  <c:v>9986.5910156249902</c:v>
                </c:pt>
                <c:pt idx="3497">
                  <c:v>9982.673828125</c:v>
                </c:pt>
                <c:pt idx="3498">
                  <c:v>9979.6039062500004</c:v>
                </c:pt>
                <c:pt idx="3499">
                  <c:v>9973.9638671875</c:v>
                </c:pt>
                <c:pt idx="3500">
                  <c:v>9973.5714843749902</c:v>
                </c:pt>
                <c:pt idx="3501">
                  <c:v>9981.35546875</c:v>
                </c:pt>
                <c:pt idx="3502">
                  <c:v>9980.9205078124996</c:v>
                </c:pt>
                <c:pt idx="3503">
                  <c:v>9973.1259765625</c:v>
                </c:pt>
                <c:pt idx="3504">
                  <c:v>9978.1169921875007</c:v>
                </c:pt>
                <c:pt idx="3505">
                  <c:v>9976.1130859375007</c:v>
                </c:pt>
                <c:pt idx="3506">
                  <c:v>9980.0970703125004</c:v>
                </c:pt>
                <c:pt idx="3507">
                  <c:v>9976.6767578125</c:v>
                </c:pt>
                <c:pt idx="3508">
                  <c:v>9982.3185546874902</c:v>
                </c:pt>
                <c:pt idx="3509">
                  <c:v>9977.4904296874902</c:v>
                </c:pt>
                <c:pt idx="3510">
                  <c:v>9976.3722656249902</c:v>
                </c:pt>
                <c:pt idx="3511">
                  <c:v>9980.7537109375007</c:v>
                </c:pt>
                <c:pt idx="3512">
                  <c:v>9982.1095703124902</c:v>
                </c:pt>
                <c:pt idx="3513">
                  <c:v>9981.7007812499996</c:v>
                </c:pt>
                <c:pt idx="3514">
                  <c:v>9968.3230468750007</c:v>
                </c:pt>
                <c:pt idx="3515">
                  <c:v>9980.740234375</c:v>
                </c:pt>
                <c:pt idx="3516">
                  <c:v>9986.0626953124902</c:v>
                </c:pt>
                <c:pt idx="3517">
                  <c:v>9986.6796875</c:v>
                </c:pt>
                <c:pt idx="3518">
                  <c:v>9975.5962890624996</c:v>
                </c:pt>
                <c:pt idx="3519">
                  <c:v>9968.634765625</c:v>
                </c:pt>
                <c:pt idx="3520">
                  <c:v>9975.2962890625004</c:v>
                </c:pt>
                <c:pt idx="3521">
                  <c:v>9978.5480468749902</c:v>
                </c:pt>
                <c:pt idx="3522">
                  <c:v>9975.7191406250004</c:v>
                </c:pt>
                <c:pt idx="3523">
                  <c:v>9985.2761718750007</c:v>
                </c:pt>
                <c:pt idx="3524">
                  <c:v>9976.6314453124996</c:v>
                </c:pt>
                <c:pt idx="3525">
                  <c:v>9975.7152343750004</c:v>
                </c:pt>
                <c:pt idx="3526">
                  <c:v>9973.8449218749902</c:v>
                </c:pt>
                <c:pt idx="3527">
                  <c:v>9985.9458984374996</c:v>
                </c:pt>
                <c:pt idx="3528">
                  <c:v>9977.2632812499996</c:v>
                </c:pt>
                <c:pt idx="3529">
                  <c:v>9988.1177734374996</c:v>
                </c:pt>
                <c:pt idx="3530">
                  <c:v>9981.4953124999902</c:v>
                </c:pt>
                <c:pt idx="3531">
                  <c:v>9971.8849609374902</c:v>
                </c:pt>
                <c:pt idx="3532">
                  <c:v>9983.1736328125007</c:v>
                </c:pt>
                <c:pt idx="3533">
                  <c:v>9977.5427734375007</c:v>
                </c:pt>
                <c:pt idx="3534">
                  <c:v>9984.9650390624902</c:v>
                </c:pt>
                <c:pt idx="3535">
                  <c:v>9976.1945312499902</c:v>
                </c:pt>
                <c:pt idx="3536">
                  <c:v>9978.7863281249902</c:v>
                </c:pt>
                <c:pt idx="3537">
                  <c:v>9982.3240234375007</c:v>
                </c:pt>
                <c:pt idx="3538">
                  <c:v>9977.6730468749902</c:v>
                </c:pt>
                <c:pt idx="3539">
                  <c:v>9982.2798828124996</c:v>
                </c:pt>
                <c:pt idx="3540">
                  <c:v>9982.9011718750007</c:v>
                </c:pt>
                <c:pt idx="3541">
                  <c:v>9972.7673828125007</c:v>
                </c:pt>
                <c:pt idx="3542">
                  <c:v>9971.1216796874996</c:v>
                </c:pt>
                <c:pt idx="3543">
                  <c:v>9969.6439453125004</c:v>
                </c:pt>
                <c:pt idx="3544">
                  <c:v>9981.6498046875004</c:v>
                </c:pt>
                <c:pt idx="3545">
                  <c:v>9975.8037109375</c:v>
                </c:pt>
                <c:pt idx="3546">
                  <c:v>9978.0027343750007</c:v>
                </c:pt>
                <c:pt idx="3547">
                  <c:v>9975.8277343749996</c:v>
                </c:pt>
                <c:pt idx="3548">
                  <c:v>9981.6775390625007</c:v>
                </c:pt>
                <c:pt idx="3549">
                  <c:v>9983.1187499999996</c:v>
                </c:pt>
                <c:pt idx="3550">
                  <c:v>9977.5335937500004</c:v>
                </c:pt>
                <c:pt idx="3551">
                  <c:v>9976.3792968750004</c:v>
                </c:pt>
                <c:pt idx="3552">
                  <c:v>9980.7228515624902</c:v>
                </c:pt>
                <c:pt idx="3553">
                  <c:v>9980.0945312500007</c:v>
                </c:pt>
                <c:pt idx="3554">
                  <c:v>9983.8291015625</c:v>
                </c:pt>
                <c:pt idx="3555">
                  <c:v>9972.8978515625004</c:v>
                </c:pt>
                <c:pt idx="3556">
                  <c:v>9983.1287109375007</c:v>
                </c:pt>
                <c:pt idx="3557">
                  <c:v>9984.4091796875</c:v>
                </c:pt>
                <c:pt idx="3558">
                  <c:v>9984.5257812500004</c:v>
                </c:pt>
                <c:pt idx="3559">
                  <c:v>9979.1455078125</c:v>
                </c:pt>
                <c:pt idx="3560">
                  <c:v>9982.2992187500004</c:v>
                </c:pt>
                <c:pt idx="3561">
                  <c:v>9975.0630859374996</c:v>
                </c:pt>
                <c:pt idx="3562">
                  <c:v>9974.634765625</c:v>
                </c:pt>
                <c:pt idx="3563">
                  <c:v>9983.0792968749902</c:v>
                </c:pt>
                <c:pt idx="3564">
                  <c:v>9978.3859374999902</c:v>
                </c:pt>
                <c:pt idx="3565">
                  <c:v>9986.5906250000007</c:v>
                </c:pt>
                <c:pt idx="3566">
                  <c:v>9979.3564453125</c:v>
                </c:pt>
                <c:pt idx="3567">
                  <c:v>9987.5453125000004</c:v>
                </c:pt>
                <c:pt idx="3568">
                  <c:v>9986.0160156250004</c:v>
                </c:pt>
                <c:pt idx="3569">
                  <c:v>9970.4441406250007</c:v>
                </c:pt>
                <c:pt idx="3570">
                  <c:v>9982.5087890625</c:v>
                </c:pt>
                <c:pt idx="3571">
                  <c:v>9983.9500000000007</c:v>
                </c:pt>
                <c:pt idx="3572">
                  <c:v>9979.9517578124996</c:v>
                </c:pt>
                <c:pt idx="3573">
                  <c:v>9976.7103515625004</c:v>
                </c:pt>
                <c:pt idx="3574">
                  <c:v>9977.9564453125004</c:v>
                </c:pt>
                <c:pt idx="3575">
                  <c:v>9984.7457031249996</c:v>
                </c:pt>
                <c:pt idx="3576">
                  <c:v>9973.8441406250004</c:v>
                </c:pt>
                <c:pt idx="3577">
                  <c:v>9983.6517578125004</c:v>
                </c:pt>
                <c:pt idx="3578">
                  <c:v>9981.8771484374902</c:v>
                </c:pt>
                <c:pt idx="3579">
                  <c:v>9974.1212890624902</c:v>
                </c:pt>
                <c:pt idx="3580">
                  <c:v>9981.0119140624902</c:v>
                </c:pt>
                <c:pt idx="3581">
                  <c:v>9983.1611328125</c:v>
                </c:pt>
                <c:pt idx="3582">
                  <c:v>9978.439453125</c:v>
                </c:pt>
                <c:pt idx="3583">
                  <c:v>9987.4996093749996</c:v>
                </c:pt>
                <c:pt idx="3584">
                  <c:v>9968.8517578124902</c:v>
                </c:pt>
                <c:pt idx="3585">
                  <c:v>9981.9826171874902</c:v>
                </c:pt>
                <c:pt idx="3586">
                  <c:v>9987.0636718749902</c:v>
                </c:pt>
                <c:pt idx="3587">
                  <c:v>9984.0933593749996</c:v>
                </c:pt>
                <c:pt idx="3588">
                  <c:v>9978.2857421874996</c:v>
                </c:pt>
                <c:pt idx="3589">
                  <c:v>9977.7208984374902</c:v>
                </c:pt>
                <c:pt idx="3590">
                  <c:v>9988.8666015625004</c:v>
                </c:pt>
                <c:pt idx="3591">
                  <c:v>9983.5539062499902</c:v>
                </c:pt>
                <c:pt idx="3592">
                  <c:v>9980.5017578125007</c:v>
                </c:pt>
                <c:pt idx="3593">
                  <c:v>9984.4542968749902</c:v>
                </c:pt>
                <c:pt idx="3594">
                  <c:v>9986.2822265625</c:v>
                </c:pt>
                <c:pt idx="3595">
                  <c:v>9971.3273437499902</c:v>
                </c:pt>
                <c:pt idx="3596">
                  <c:v>9980.9574218750004</c:v>
                </c:pt>
                <c:pt idx="3597">
                  <c:v>9970.7046874999996</c:v>
                </c:pt>
                <c:pt idx="3598">
                  <c:v>9985.9820312499996</c:v>
                </c:pt>
                <c:pt idx="3599">
                  <c:v>9976.1626953124996</c:v>
                </c:pt>
                <c:pt idx="3600">
                  <c:v>9978.4876953125004</c:v>
                </c:pt>
                <c:pt idx="3601">
                  <c:v>9988.5890624999902</c:v>
                </c:pt>
                <c:pt idx="3602">
                  <c:v>9978.6796875</c:v>
                </c:pt>
                <c:pt idx="3603">
                  <c:v>9978.3529296875004</c:v>
                </c:pt>
                <c:pt idx="3604">
                  <c:v>9979.5464843749996</c:v>
                </c:pt>
                <c:pt idx="3605">
                  <c:v>9975.0625</c:v>
                </c:pt>
                <c:pt idx="3606">
                  <c:v>9978.4607421875007</c:v>
                </c:pt>
                <c:pt idx="3607">
                  <c:v>9977.5023437500004</c:v>
                </c:pt>
                <c:pt idx="3608">
                  <c:v>9979.2173828124996</c:v>
                </c:pt>
                <c:pt idx="3609">
                  <c:v>9978.4523437499902</c:v>
                </c:pt>
                <c:pt idx="3610">
                  <c:v>9971.3634765624902</c:v>
                </c:pt>
                <c:pt idx="3611">
                  <c:v>9970.2564453124996</c:v>
                </c:pt>
                <c:pt idx="3612">
                  <c:v>9978.7027343749996</c:v>
                </c:pt>
                <c:pt idx="3613">
                  <c:v>9973.9806640624902</c:v>
                </c:pt>
                <c:pt idx="3614">
                  <c:v>9982.4738281249902</c:v>
                </c:pt>
                <c:pt idx="3615">
                  <c:v>9972.6552734375</c:v>
                </c:pt>
                <c:pt idx="3616">
                  <c:v>9981.578125</c:v>
                </c:pt>
                <c:pt idx="3617">
                  <c:v>9974.2146484375007</c:v>
                </c:pt>
                <c:pt idx="3618">
                  <c:v>9980.3597656250004</c:v>
                </c:pt>
                <c:pt idx="3619">
                  <c:v>9976.4373046875007</c:v>
                </c:pt>
                <c:pt idx="3620">
                  <c:v>9978.4699218749902</c:v>
                </c:pt>
                <c:pt idx="3621">
                  <c:v>9978.9113281249902</c:v>
                </c:pt>
                <c:pt idx="3622">
                  <c:v>9981.5408203125007</c:v>
                </c:pt>
                <c:pt idx="3623">
                  <c:v>9983.2408203124996</c:v>
                </c:pt>
                <c:pt idx="3624">
                  <c:v>9988.9056640625004</c:v>
                </c:pt>
                <c:pt idx="3625">
                  <c:v>9972.751953125</c:v>
                </c:pt>
                <c:pt idx="3626">
                  <c:v>9985.7472656249902</c:v>
                </c:pt>
                <c:pt idx="3627">
                  <c:v>9977.2083984375004</c:v>
                </c:pt>
                <c:pt idx="3628">
                  <c:v>9980.794921875</c:v>
                </c:pt>
                <c:pt idx="3629">
                  <c:v>9985.2021484375</c:v>
                </c:pt>
                <c:pt idx="3630">
                  <c:v>9980.1070312499996</c:v>
                </c:pt>
                <c:pt idx="3631">
                  <c:v>9972.8208984374996</c:v>
                </c:pt>
                <c:pt idx="3632">
                  <c:v>9982.3853515624996</c:v>
                </c:pt>
                <c:pt idx="3633">
                  <c:v>9972.4869140624996</c:v>
                </c:pt>
                <c:pt idx="3634">
                  <c:v>9984.3179687499996</c:v>
                </c:pt>
                <c:pt idx="3635">
                  <c:v>9982.4640624999902</c:v>
                </c:pt>
                <c:pt idx="3636">
                  <c:v>9974.4556640624996</c:v>
                </c:pt>
                <c:pt idx="3637">
                  <c:v>9986.1607421874996</c:v>
                </c:pt>
                <c:pt idx="3638">
                  <c:v>9984.0953124999996</c:v>
                </c:pt>
                <c:pt idx="3639">
                  <c:v>9978.1474609375</c:v>
                </c:pt>
                <c:pt idx="3640">
                  <c:v>9978.3171875000007</c:v>
                </c:pt>
                <c:pt idx="3641">
                  <c:v>9976.845703125</c:v>
                </c:pt>
                <c:pt idx="3642">
                  <c:v>9979.8343750000004</c:v>
                </c:pt>
                <c:pt idx="3643">
                  <c:v>9983.3517578124902</c:v>
                </c:pt>
                <c:pt idx="3644">
                  <c:v>9968.0947265625</c:v>
                </c:pt>
                <c:pt idx="3645">
                  <c:v>9983.3527343749902</c:v>
                </c:pt>
                <c:pt idx="3646">
                  <c:v>9988.27734375</c:v>
                </c:pt>
                <c:pt idx="3647">
                  <c:v>9988.1546875000004</c:v>
                </c:pt>
                <c:pt idx="3648">
                  <c:v>9978.0130859375004</c:v>
                </c:pt>
                <c:pt idx="3649">
                  <c:v>9975.9978515625007</c:v>
                </c:pt>
                <c:pt idx="3650">
                  <c:v>9982.2712890625007</c:v>
                </c:pt>
                <c:pt idx="3651">
                  <c:v>9981.2291015624996</c:v>
                </c:pt>
                <c:pt idx="3652">
                  <c:v>9980.2039062500007</c:v>
                </c:pt>
                <c:pt idx="3653">
                  <c:v>9984.1873046875007</c:v>
                </c:pt>
                <c:pt idx="3654">
                  <c:v>9985.5617187499902</c:v>
                </c:pt>
                <c:pt idx="3655">
                  <c:v>9972.732421875</c:v>
                </c:pt>
                <c:pt idx="3656">
                  <c:v>9983.6048828125004</c:v>
                </c:pt>
                <c:pt idx="3657">
                  <c:v>9971.2289062500004</c:v>
                </c:pt>
                <c:pt idx="3658">
                  <c:v>9984.080078125</c:v>
                </c:pt>
                <c:pt idx="3659">
                  <c:v>9985.0703125</c:v>
                </c:pt>
                <c:pt idx="3660">
                  <c:v>9983.8113281250007</c:v>
                </c:pt>
                <c:pt idx="3661">
                  <c:v>9987.1220703125</c:v>
                </c:pt>
                <c:pt idx="3662">
                  <c:v>9976.7855468750004</c:v>
                </c:pt>
                <c:pt idx="3663">
                  <c:v>9978.4869140624996</c:v>
                </c:pt>
                <c:pt idx="3664">
                  <c:v>9975.9220703124902</c:v>
                </c:pt>
                <c:pt idx="3665">
                  <c:v>9986.3558593750004</c:v>
                </c:pt>
                <c:pt idx="3666">
                  <c:v>9985.6130859375007</c:v>
                </c:pt>
                <c:pt idx="3667">
                  <c:v>9988.486328125</c:v>
                </c:pt>
                <c:pt idx="3668">
                  <c:v>9972.1167968749996</c:v>
                </c:pt>
                <c:pt idx="3669">
                  <c:v>9984.7697265624902</c:v>
                </c:pt>
                <c:pt idx="3670">
                  <c:v>9967.8673828124902</c:v>
                </c:pt>
                <c:pt idx="3671">
                  <c:v>9976.2474609375004</c:v>
                </c:pt>
                <c:pt idx="3672">
                  <c:v>9987.9031250000007</c:v>
                </c:pt>
                <c:pt idx="3673">
                  <c:v>9983.9488281249996</c:v>
                </c:pt>
                <c:pt idx="3674">
                  <c:v>9982.9044921874902</c:v>
                </c:pt>
                <c:pt idx="3675">
                  <c:v>9977.8154296875</c:v>
                </c:pt>
                <c:pt idx="3676">
                  <c:v>9980.755859375</c:v>
                </c:pt>
                <c:pt idx="3677">
                  <c:v>9980.125</c:v>
                </c:pt>
                <c:pt idx="3678">
                  <c:v>9984.6714843749996</c:v>
                </c:pt>
                <c:pt idx="3679">
                  <c:v>9984.8638671874996</c:v>
                </c:pt>
                <c:pt idx="3680">
                  <c:v>9984.28515625</c:v>
                </c:pt>
                <c:pt idx="3681">
                  <c:v>9979.9677734375</c:v>
                </c:pt>
                <c:pt idx="3682">
                  <c:v>9988.4890625000007</c:v>
                </c:pt>
                <c:pt idx="3683">
                  <c:v>9983.3458984374902</c:v>
                </c:pt>
                <c:pt idx="3684">
                  <c:v>9976.1572265625</c:v>
                </c:pt>
                <c:pt idx="3685">
                  <c:v>9985.0138671874902</c:v>
                </c:pt>
                <c:pt idx="3686">
                  <c:v>9971.9142578124902</c:v>
                </c:pt>
                <c:pt idx="3687">
                  <c:v>9979.3177734375004</c:v>
                </c:pt>
                <c:pt idx="3688">
                  <c:v>9977.4460937500007</c:v>
                </c:pt>
                <c:pt idx="3689">
                  <c:v>9989.6744140624996</c:v>
                </c:pt>
                <c:pt idx="3690">
                  <c:v>9969.9207031250007</c:v>
                </c:pt>
                <c:pt idx="3691">
                  <c:v>9977.9439453124996</c:v>
                </c:pt>
                <c:pt idx="3692">
                  <c:v>9963.0603515625007</c:v>
                </c:pt>
                <c:pt idx="3693">
                  <c:v>9978.3943359375007</c:v>
                </c:pt>
                <c:pt idx="3694">
                  <c:v>9979.5083984374996</c:v>
                </c:pt>
                <c:pt idx="3695">
                  <c:v>9982.1021484374996</c:v>
                </c:pt>
                <c:pt idx="3696">
                  <c:v>9977.7876953124996</c:v>
                </c:pt>
                <c:pt idx="3697">
                  <c:v>9975.9126953124996</c:v>
                </c:pt>
                <c:pt idx="3698">
                  <c:v>9980.0398437500007</c:v>
                </c:pt>
                <c:pt idx="3699">
                  <c:v>9982.5103515624996</c:v>
                </c:pt>
                <c:pt idx="3700">
                  <c:v>9982.4070312500007</c:v>
                </c:pt>
                <c:pt idx="3701">
                  <c:v>9981.8570312499996</c:v>
                </c:pt>
                <c:pt idx="3702">
                  <c:v>9977.5701171875007</c:v>
                </c:pt>
                <c:pt idx="3703">
                  <c:v>9972.2662109374996</c:v>
                </c:pt>
                <c:pt idx="3704">
                  <c:v>9988.5357421874996</c:v>
                </c:pt>
                <c:pt idx="3705">
                  <c:v>9980.9605468749996</c:v>
                </c:pt>
                <c:pt idx="3706">
                  <c:v>9978.1583984374902</c:v>
                </c:pt>
                <c:pt idx="3707">
                  <c:v>9976.6984374999902</c:v>
                </c:pt>
                <c:pt idx="3708">
                  <c:v>9977.4041015625007</c:v>
                </c:pt>
                <c:pt idx="3709">
                  <c:v>9986.8894531250007</c:v>
                </c:pt>
                <c:pt idx="3710">
                  <c:v>9976.9478515624996</c:v>
                </c:pt>
                <c:pt idx="3711">
                  <c:v>9976.8199218749996</c:v>
                </c:pt>
                <c:pt idx="3712">
                  <c:v>9987.9210937499902</c:v>
                </c:pt>
                <c:pt idx="3713">
                  <c:v>9984.9798828125004</c:v>
                </c:pt>
                <c:pt idx="3714">
                  <c:v>9982.5451171874902</c:v>
                </c:pt>
                <c:pt idx="3715">
                  <c:v>9981.9513671874902</c:v>
                </c:pt>
                <c:pt idx="3716">
                  <c:v>9982.8958984375004</c:v>
                </c:pt>
                <c:pt idx="3717">
                  <c:v>9980.3275390625004</c:v>
                </c:pt>
                <c:pt idx="3718">
                  <c:v>9984.9478515624996</c:v>
                </c:pt>
                <c:pt idx="3719">
                  <c:v>9984.4166015624996</c:v>
                </c:pt>
                <c:pt idx="3720">
                  <c:v>9979.7404296874902</c:v>
                </c:pt>
                <c:pt idx="3721">
                  <c:v>9981.9347656249902</c:v>
                </c:pt>
                <c:pt idx="3722">
                  <c:v>9982.4880859375007</c:v>
                </c:pt>
                <c:pt idx="3723">
                  <c:v>9977.9056640625004</c:v>
                </c:pt>
                <c:pt idx="3724">
                  <c:v>9977.4343750000007</c:v>
                </c:pt>
                <c:pt idx="3725">
                  <c:v>9985.9365234375</c:v>
                </c:pt>
                <c:pt idx="3726">
                  <c:v>9976.9443359375</c:v>
                </c:pt>
                <c:pt idx="3727">
                  <c:v>9972.7605468750007</c:v>
                </c:pt>
                <c:pt idx="3728">
                  <c:v>9976.0701171875007</c:v>
                </c:pt>
                <c:pt idx="3729">
                  <c:v>9975.4820312499996</c:v>
                </c:pt>
                <c:pt idx="3730">
                  <c:v>9978.5910156249902</c:v>
                </c:pt>
                <c:pt idx="3731">
                  <c:v>9970.3896484375</c:v>
                </c:pt>
                <c:pt idx="3732">
                  <c:v>9981.1183593749902</c:v>
                </c:pt>
                <c:pt idx="3733">
                  <c:v>9983.3152343750007</c:v>
                </c:pt>
                <c:pt idx="3734">
                  <c:v>9989.1326171875007</c:v>
                </c:pt>
                <c:pt idx="3735">
                  <c:v>9979.7736328124902</c:v>
                </c:pt>
                <c:pt idx="3736">
                  <c:v>9982.0708984374996</c:v>
                </c:pt>
                <c:pt idx="3737">
                  <c:v>9982.5029296875</c:v>
                </c:pt>
                <c:pt idx="3738">
                  <c:v>9977.4855468749902</c:v>
                </c:pt>
                <c:pt idx="3739">
                  <c:v>9978.5078125</c:v>
                </c:pt>
                <c:pt idx="3740">
                  <c:v>9985.0835937499996</c:v>
                </c:pt>
                <c:pt idx="3741">
                  <c:v>9980.7296874999902</c:v>
                </c:pt>
                <c:pt idx="3742">
                  <c:v>9980.3740234375</c:v>
                </c:pt>
                <c:pt idx="3743">
                  <c:v>9990.4089843750007</c:v>
                </c:pt>
                <c:pt idx="3744">
                  <c:v>9977.4621093749902</c:v>
                </c:pt>
                <c:pt idx="3745">
                  <c:v>9979.7707031249902</c:v>
                </c:pt>
                <c:pt idx="3746">
                  <c:v>9972.5189453125004</c:v>
                </c:pt>
                <c:pt idx="3747">
                  <c:v>9984.6929687499996</c:v>
                </c:pt>
                <c:pt idx="3748">
                  <c:v>9973.0972656249996</c:v>
                </c:pt>
                <c:pt idx="3749">
                  <c:v>9985.6781250000004</c:v>
                </c:pt>
                <c:pt idx="3750">
                  <c:v>9977.4060546875007</c:v>
                </c:pt>
                <c:pt idx="3751">
                  <c:v>9980.7998046875</c:v>
                </c:pt>
                <c:pt idx="3752">
                  <c:v>9974.2574218749996</c:v>
                </c:pt>
                <c:pt idx="3753">
                  <c:v>9981.0679687499996</c:v>
                </c:pt>
                <c:pt idx="3754">
                  <c:v>9975.9925781250004</c:v>
                </c:pt>
                <c:pt idx="3755">
                  <c:v>9980.1044921875</c:v>
                </c:pt>
                <c:pt idx="3756">
                  <c:v>9972.9230468749902</c:v>
                </c:pt>
                <c:pt idx="3757">
                  <c:v>9982.12109375</c:v>
                </c:pt>
                <c:pt idx="3758">
                  <c:v>9969.3433593749996</c:v>
                </c:pt>
                <c:pt idx="3759">
                  <c:v>9989.6281249999902</c:v>
                </c:pt>
                <c:pt idx="3760">
                  <c:v>9974.1570312500007</c:v>
                </c:pt>
                <c:pt idx="3761">
                  <c:v>9973.4384765625</c:v>
                </c:pt>
                <c:pt idx="3762">
                  <c:v>9974.064453125</c:v>
                </c:pt>
                <c:pt idx="3763">
                  <c:v>9986.3492187499996</c:v>
                </c:pt>
                <c:pt idx="3764">
                  <c:v>9985.2833984374902</c:v>
                </c:pt>
                <c:pt idx="3765">
                  <c:v>9977.5230468749996</c:v>
                </c:pt>
                <c:pt idx="3766">
                  <c:v>9978.3207031250004</c:v>
                </c:pt>
                <c:pt idx="3767">
                  <c:v>9981.9919921875007</c:v>
                </c:pt>
                <c:pt idx="3768">
                  <c:v>9973.4111328125</c:v>
                </c:pt>
                <c:pt idx="3769">
                  <c:v>9972.0546875</c:v>
                </c:pt>
                <c:pt idx="3770">
                  <c:v>9974.8185546874902</c:v>
                </c:pt>
                <c:pt idx="3771">
                  <c:v>9985.0027343750007</c:v>
                </c:pt>
                <c:pt idx="3772">
                  <c:v>9982.5267578125004</c:v>
                </c:pt>
                <c:pt idx="3773">
                  <c:v>9976.1638671875007</c:v>
                </c:pt>
                <c:pt idx="3774">
                  <c:v>9978.7912109374902</c:v>
                </c:pt>
                <c:pt idx="3775">
                  <c:v>9977.8005859375007</c:v>
                </c:pt>
                <c:pt idx="3776">
                  <c:v>9980.4544921875004</c:v>
                </c:pt>
                <c:pt idx="3777">
                  <c:v>9974.3332031249902</c:v>
                </c:pt>
                <c:pt idx="3778">
                  <c:v>9983.7273437500007</c:v>
                </c:pt>
                <c:pt idx="3779">
                  <c:v>9985.037109375</c:v>
                </c:pt>
                <c:pt idx="3780">
                  <c:v>9975.2134765624996</c:v>
                </c:pt>
                <c:pt idx="3781">
                  <c:v>9982.5587890624902</c:v>
                </c:pt>
                <c:pt idx="3782">
                  <c:v>9983.8957031249902</c:v>
                </c:pt>
                <c:pt idx="3783">
                  <c:v>9974.0771484375</c:v>
                </c:pt>
                <c:pt idx="3784">
                  <c:v>9976.1599609375007</c:v>
                </c:pt>
                <c:pt idx="3785">
                  <c:v>9989.3685546875004</c:v>
                </c:pt>
                <c:pt idx="3786">
                  <c:v>9982.3078124999902</c:v>
                </c:pt>
                <c:pt idx="3787">
                  <c:v>9968.4289062499902</c:v>
                </c:pt>
                <c:pt idx="3788">
                  <c:v>9969.1431640624996</c:v>
                </c:pt>
                <c:pt idx="3789">
                  <c:v>9977.09375</c:v>
                </c:pt>
                <c:pt idx="3790">
                  <c:v>9979.8935546875</c:v>
                </c:pt>
                <c:pt idx="3791">
                  <c:v>9984.3910156250004</c:v>
                </c:pt>
                <c:pt idx="3792">
                  <c:v>9984.9986328124996</c:v>
                </c:pt>
                <c:pt idx="3793">
                  <c:v>9983.0874999999996</c:v>
                </c:pt>
                <c:pt idx="3794">
                  <c:v>9991.1761718750004</c:v>
                </c:pt>
                <c:pt idx="3795">
                  <c:v>9971.7431640625</c:v>
                </c:pt>
                <c:pt idx="3796">
                  <c:v>9978.9015624999902</c:v>
                </c:pt>
                <c:pt idx="3797">
                  <c:v>9976.9488281249996</c:v>
                </c:pt>
                <c:pt idx="3798">
                  <c:v>9973.4326171875</c:v>
                </c:pt>
                <c:pt idx="3799">
                  <c:v>9976.0302734375</c:v>
                </c:pt>
                <c:pt idx="3800">
                  <c:v>9980.8232421875</c:v>
                </c:pt>
                <c:pt idx="3801">
                  <c:v>9973.3980468749996</c:v>
                </c:pt>
                <c:pt idx="3802">
                  <c:v>9977.484375</c:v>
                </c:pt>
                <c:pt idx="3803">
                  <c:v>9976.6501953125007</c:v>
                </c:pt>
                <c:pt idx="3804">
                  <c:v>9983.1318359375</c:v>
                </c:pt>
                <c:pt idx="3805">
                  <c:v>9980.1222656249902</c:v>
                </c:pt>
                <c:pt idx="3806">
                  <c:v>9979.3433593749996</c:v>
                </c:pt>
                <c:pt idx="3807">
                  <c:v>9982.1533203125</c:v>
                </c:pt>
                <c:pt idx="3808">
                  <c:v>9989.7998046875</c:v>
                </c:pt>
                <c:pt idx="3809">
                  <c:v>9978.0775390625004</c:v>
                </c:pt>
                <c:pt idx="3810">
                  <c:v>9974.4333984375007</c:v>
                </c:pt>
                <c:pt idx="3811">
                  <c:v>9974.314453125</c:v>
                </c:pt>
                <c:pt idx="3812">
                  <c:v>9979.890625</c:v>
                </c:pt>
                <c:pt idx="3813">
                  <c:v>9978.1533203125</c:v>
                </c:pt>
                <c:pt idx="3814">
                  <c:v>9978.0974609375007</c:v>
                </c:pt>
                <c:pt idx="3815">
                  <c:v>9973.2085937499996</c:v>
                </c:pt>
                <c:pt idx="3816">
                  <c:v>9975.1080078124996</c:v>
                </c:pt>
                <c:pt idx="3817">
                  <c:v>9983.7828124999996</c:v>
                </c:pt>
                <c:pt idx="3818">
                  <c:v>9977.6544921874902</c:v>
                </c:pt>
                <c:pt idx="3819">
                  <c:v>9977.78515625</c:v>
                </c:pt>
                <c:pt idx="3820">
                  <c:v>9979.2820312500007</c:v>
                </c:pt>
                <c:pt idx="3821">
                  <c:v>9982.4562499999902</c:v>
                </c:pt>
                <c:pt idx="3822">
                  <c:v>9989.3843749999996</c:v>
                </c:pt>
                <c:pt idx="3823">
                  <c:v>9977.0474609374996</c:v>
                </c:pt>
                <c:pt idx="3824">
                  <c:v>9984.5423828125004</c:v>
                </c:pt>
                <c:pt idx="3825">
                  <c:v>9974.9931640625</c:v>
                </c:pt>
                <c:pt idx="3826">
                  <c:v>9970.4794921875</c:v>
                </c:pt>
                <c:pt idx="3827">
                  <c:v>9980.1558593749996</c:v>
                </c:pt>
                <c:pt idx="3828">
                  <c:v>9978.8359375</c:v>
                </c:pt>
                <c:pt idx="3829">
                  <c:v>9974.8019531249902</c:v>
                </c:pt>
                <c:pt idx="3830">
                  <c:v>9975.1246093749996</c:v>
                </c:pt>
                <c:pt idx="3831">
                  <c:v>9980.7242187499996</c:v>
                </c:pt>
                <c:pt idx="3832">
                  <c:v>9981.9009765624996</c:v>
                </c:pt>
                <c:pt idx="3833">
                  <c:v>9980.4546874999996</c:v>
                </c:pt>
                <c:pt idx="3834">
                  <c:v>9974.3912109374996</c:v>
                </c:pt>
                <c:pt idx="3835">
                  <c:v>9978.2632812499996</c:v>
                </c:pt>
                <c:pt idx="3836">
                  <c:v>9986.8091796874996</c:v>
                </c:pt>
                <c:pt idx="3837">
                  <c:v>9986.9580078125</c:v>
                </c:pt>
                <c:pt idx="3838">
                  <c:v>9975.6683593750004</c:v>
                </c:pt>
                <c:pt idx="3839">
                  <c:v>9976.5962890624996</c:v>
                </c:pt>
                <c:pt idx="3840">
                  <c:v>9988.3314453125004</c:v>
                </c:pt>
                <c:pt idx="3841">
                  <c:v>9980.5093749999996</c:v>
                </c:pt>
                <c:pt idx="3842">
                  <c:v>9971.3869140624902</c:v>
                </c:pt>
                <c:pt idx="3843">
                  <c:v>9974.5867187500007</c:v>
                </c:pt>
                <c:pt idx="3844">
                  <c:v>9983.3591796875007</c:v>
                </c:pt>
                <c:pt idx="3845">
                  <c:v>9986.5</c:v>
                </c:pt>
                <c:pt idx="3846">
                  <c:v>9973.8505859375</c:v>
                </c:pt>
                <c:pt idx="3847">
                  <c:v>9985.4169921875</c:v>
                </c:pt>
                <c:pt idx="3848">
                  <c:v>9975.2548828125</c:v>
                </c:pt>
                <c:pt idx="3849">
                  <c:v>9971.6058593750004</c:v>
                </c:pt>
                <c:pt idx="3850">
                  <c:v>9974.2027343749996</c:v>
                </c:pt>
                <c:pt idx="3851">
                  <c:v>9982.2150390624902</c:v>
                </c:pt>
                <c:pt idx="3852">
                  <c:v>9982.6787109375</c:v>
                </c:pt>
                <c:pt idx="3853">
                  <c:v>9977.3363281250004</c:v>
                </c:pt>
                <c:pt idx="3854">
                  <c:v>9982.3533203125007</c:v>
                </c:pt>
                <c:pt idx="3855">
                  <c:v>9981.8197265625004</c:v>
                </c:pt>
                <c:pt idx="3856">
                  <c:v>9977.26171875</c:v>
                </c:pt>
                <c:pt idx="3857">
                  <c:v>9985.1512044270803</c:v>
                </c:pt>
                <c:pt idx="3858">
                  <c:v>9978.2035156250004</c:v>
                </c:pt>
                <c:pt idx="3859">
                  <c:v>9987.9267578125</c:v>
                </c:pt>
                <c:pt idx="3860">
                  <c:v>9983.4970703125</c:v>
                </c:pt>
                <c:pt idx="3861">
                  <c:v>9978.7388671874996</c:v>
                </c:pt>
                <c:pt idx="3862">
                  <c:v>9984.2546875000007</c:v>
                </c:pt>
                <c:pt idx="3863">
                  <c:v>9974.9591796874902</c:v>
                </c:pt>
                <c:pt idx="3864">
                  <c:v>9979.2275390625</c:v>
                </c:pt>
                <c:pt idx="3865">
                  <c:v>9981.904296875</c:v>
                </c:pt>
                <c:pt idx="3866">
                  <c:v>9980.1197265624996</c:v>
                </c:pt>
                <c:pt idx="3867">
                  <c:v>9973.5412109374902</c:v>
                </c:pt>
                <c:pt idx="3868">
                  <c:v>9986.5929687499902</c:v>
                </c:pt>
                <c:pt idx="3869">
                  <c:v>9975.7158203125</c:v>
                </c:pt>
                <c:pt idx="3870">
                  <c:v>9979.8681640625</c:v>
                </c:pt>
                <c:pt idx="3871">
                  <c:v>9982.6773437499996</c:v>
                </c:pt>
                <c:pt idx="3872">
                  <c:v>9976.4587890625007</c:v>
                </c:pt>
                <c:pt idx="3873">
                  <c:v>9978.544921875</c:v>
                </c:pt>
                <c:pt idx="3874">
                  <c:v>9983.6646484374996</c:v>
                </c:pt>
                <c:pt idx="3875">
                  <c:v>9988.3894531250007</c:v>
                </c:pt>
                <c:pt idx="3876">
                  <c:v>9981.0218750000004</c:v>
                </c:pt>
                <c:pt idx="3877">
                  <c:v>9986.7044921875004</c:v>
                </c:pt>
                <c:pt idx="3878">
                  <c:v>9978.5283203125</c:v>
                </c:pt>
                <c:pt idx="3879">
                  <c:v>9990.0400390625</c:v>
                </c:pt>
                <c:pt idx="3880">
                  <c:v>9980.6246093749996</c:v>
                </c:pt>
                <c:pt idx="3881">
                  <c:v>9973.5525390625007</c:v>
                </c:pt>
                <c:pt idx="3882">
                  <c:v>9981.3443359374996</c:v>
                </c:pt>
                <c:pt idx="3883">
                  <c:v>9979.5867187500007</c:v>
                </c:pt>
                <c:pt idx="3884">
                  <c:v>9975.2466796874996</c:v>
                </c:pt>
                <c:pt idx="3885">
                  <c:v>9980.4326171875</c:v>
                </c:pt>
                <c:pt idx="3886">
                  <c:v>9980.970703125</c:v>
                </c:pt>
                <c:pt idx="3887">
                  <c:v>9982.0621093749996</c:v>
                </c:pt>
                <c:pt idx="3888">
                  <c:v>9986.1669921875</c:v>
                </c:pt>
                <c:pt idx="3889">
                  <c:v>9976.2130859374902</c:v>
                </c:pt>
                <c:pt idx="3890">
                  <c:v>9978.1310546874902</c:v>
                </c:pt>
                <c:pt idx="3891">
                  <c:v>9977.4378906250004</c:v>
                </c:pt>
                <c:pt idx="3892">
                  <c:v>9979.2820312500007</c:v>
                </c:pt>
                <c:pt idx="3893">
                  <c:v>9968.0716796875004</c:v>
                </c:pt>
                <c:pt idx="3894">
                  <c:v>9985.4232421875004</c:v>
                </c:pt>
                <c:pt idx="3895">
                  <c:v>9972.8044921875007</c:v>
                </c:pt>
                <c:pt idx="3896">
                  <c:v>9989.3125</c:v>
                </c:pt>
                <c:pt idx="3897">
                  <c:v>9976.3531249999996</c:v>
                </c:pt>
                <c:pt idx="3898">
                  <c:v>9976.7791015625007</c:v>
                </c:pt>
                <c:pt idx="3899">
                  <c:v>9967.9921875</c:v>
                </c:pt>
                <c:pt idx="3900">
                  <c:v>9976.4251953125004</c:v>
                </c:pt>
                <c:pt idx="3901">
                  <c:v>9975.1382812499996</c:v>
                </c:pt>
                <c:pt idx="3902">
                  <c:v>9984.1384765625007</c:v>
                </c:pt>
                <c:pt idx="3903">
                  <c:v>9987.2607421875</c:v>
                </c:pt>
                <c:pt idx="3904">
                  <c:v>9980.4109375000007</c:v>
                </c:pt>
                <c:pt idx="3905">
                  <c:v>9975.9089843750007</c:v>
                </c:pt>
                <c:pt idx="3906">
                  <c:v>9977.2115234374996</c:v>
                </c:pt>
                <c:pt idx="3907">
                  <c:v>9976.0046875000007</c:v>
                </c:pt>
                <c:pt idx="3908">
                  <c:v>9975.7884765625004</c:v>
                </c:pt>
                <c:pt idx="3909">
                  <c:v>9982.6265624999996</c:v>
                </c:pt>
                <c:pt idx="3910">
                  <c:v>9983.3382812500004</c:v>
                </c:pt>
                <c:pt idx="3911">
                  <c:v>9967.2044921875004</c:v>
                </c:pt>
                <c:pt idx="3912">
                  <c:v>9980.3804687499996</c:v>
                </c:pt>
                <c:pt idx="3913">
                  <c:v>9977.3283203124902</c:v>
                </c:pt>
                <c:pt idx="3914">
                  <c:v>9982.5650390624996</c:v>
                </c:pt>
                <c:pt idx="3915">
                  <c:v>9990.3115234375</c:v>
                </c:pt>
                <c:pt idx="3916">
                  <c:v>9973.8544921875</c:v>
                </c:pt>
                <c:pt idx="3917">
                  <c:v>9981.1890624999996</c:v>
                </c:pt>
                <c:pt idx="3918">
                  <c:v>9990.5478515625</c:v>
                </c:pt>
                <c:pt idx="3919">
                  <c:v>9976.7890625</c:v>
                </c:pt>
                <c:pt idx="3920">
                  <c:v>9981.1634765625004</c:v>
                </c:pt>
                <c:pt idx="3921">
                  <c:v>9973.6351562500004</c:v>
                </c:pt>
                <c:pt idx="3922">
                  <c:v>9972.0228515625004</c:v>
                </c:pt>
                <c:pt idx="3923">
                  <c:v>9984.3505859375</c:v>
                </c:pt>
                <c:pt idx="3924">
                  <c:v>9988.8689453125007</c:v>
                </c:pt>
                <c:pt idx="3925">
                  <c:v>9974.9304687500007</c:v>
                </c:pt>
                <c:pt idx="3926">
                  <c:v>9977.5558593749902</c:v>
                </c:pt>
                <c:pt idx="3927">
                  <c:v>9978.0560546875004</c:v>
                </c:pt>
                <c:pt idx="3928">
                  <c:v>9984.6121093750007</c:v>
                </c:pt>
                <c:pt idx="3929">
                  <c:v>9978.5015624999996</c:v>
                </c:pt>
                <c:pt idx="3930">
                  <c:v>9975.9359375000004</c:v>
                </c:pt>
                <c:pt idx="3931">
                  <c:v>9988.3097656249902</c:v>
                </c:pt>
                <c:pt idx="3932">
                  <c:v>9981.9562499999902</c:v>
                </c:pt>
                <c:pt idx="3933">
                  <c:v>9974.5041015624902</c:v>
                </c:pt>
                <c:pt idx="3934">
                  <c:v>9983.1771484375004</c:v>
                </c:pt>
                <c:pt idx="3935">
                  <c:v>9978.0107421875</c:v>
                </c:pt>
                <c:pt idx="3936">
                  <c:v>9978.5121093750004</c:v>
                </c:pt>
                <c:pt idx="3937">
                  <c:v>9975.0365234375004</c:v>
                </c:pt>
                <c:pt idx="3938">
                  <c:v>9981.9457031250004</c:v>
                </c:pt>
                <c:pt idx="3939">
                  <c:v>9984.6830078125004</c:v>
                </c:pt>
                <c:pt idx="3940">
                  <c:v>9974.8814453124996</c:v>
                </c:pt>
                <c:pt idx="3941">
                  <c:v>9979.2894531250004</c:v>
                </c:pt>
                <c:pt idx="3942">
                  <c:v>9975.173828125</c:v>
                </c:pt>
                <c:pt idx="3943">
                  <c:v>9971.8429687499902</c:v>
                </c:pt>
                <c:pt idx="3944">
                  <c:v>9977.3207031250004</c:v>
                </c:pt>
                <c:pt idx="3945">
                  <c:v>9977.9240234374902</c:v>
                </c:pt>
                <c:pt idx="3946">
                  <c:v>9976.7767578125004</c:v>
                </c:pt>
                <c:pt idx="3947">
                  <c:v>9986.5587890624902</c:v>
                </c:pt>
                <c:pt idx="3948">
                  <c:v>9980.5160156250004</c:v>
                </c:pt>
                <c:pt idx="3949">
                  <c:v>9972.1070312499996</c:v>
                </c:pt>
                <c:pt idx="3950">
                  <c:v>9980.0289062499996</c:v>
                </c:pt>
                <c:pt idx="3951">
                  <c:v>9980.6519531249996</c:v>
                </c:pt>
                <c:pt idx="3952">
                  <c:v>9972.7865234375004</c:v>
                </c:pt>
                <c:pt idx="3953">
                  <c:v>9975.8798828125</c:v>
                </c:pt>
                <c:pt idx="3954">
                  <c:v>9982.9173828125004</c:v>
                </c:pt>
                <c:pt idx="3955">
                  <c:v>9985.7777343750004</c:v>
                </c:pt>
                <c:pt idx="3956">
                  <c:v>9979.375</c:v>
                </c:pt>
                <c:pt idx="3957">
                  <c:v>9980.1218750000007</c:v>
                </c:pt>
                <c:pt idx="3958">
                  <c:v>9975.5308593749996</c:v>
                </c:pt>
                <c:pt idx="3959">
                  <c:v>9981.8423828124996</c:v>
                </c:pt>
                <c:pt idx="3960">
                  <c:v>9981.720703125</c:v>
                </c:pt>
                <c:pt idx="3961">
                  <c:v>9983.5275390624902</c:v>
                </c:pt>
                <c:pt idx="3962">
                  <c:v>9979.5978515624902</c:v>
                </c:pt>
                <c:pt idx="3963">
                  <c:v>9978.2042968749902</c:v>
                </c:pt>
                <c:pt idx="3964">
                  <c:v>9983.3582031250007</c:v>
                </c:pt>
                <c:pt idx="3965">
                  <c:v>9975.7355468749902</c:v>
                </c:pt>
                <c:pt idx="3966">
                  <c:v>9981.0708984374996</c:v>
                </c:pt>
                <c:pt idx="3967">
                  <c:v>9977.9447265625004</c:v>
                </c:pt>
                <c:pt idx="3968">
                  <c:v>9977.0394531250004</c:v>
                </c:pt>
                <c:pt idx="3969">
                  <c:v>9976.8037109375</c:v>
                </c:pt>
                <c:pt idx="3970">
                  <c:v>9982.3693359374902</c:v>
                </c:pt>
                <c:pt idx="3971">
                  <c:v>9977.4816406249902</c:v>
                </c:pt>
                <c:pt idx="3972">
                  <c:v>9975.3824218749996</c:v>
                </c:pt>
                <c:pt idx="3973">
                  <c:v>9981.7298828125004</c:v>
                </c:pt>
                <c:pt idx="3974">
                  <c:v>9977.7193359374996</c:v>
                </c:pt>
                <c:pt idx="3975">
                  <c:v>9982.1003906250007</c:v>
                </c:pt>
                <c:pt idx="3976">
                  <c:v>9984.7318359375004</c:v>
                </c:pt>
                <c:pt idx="3977">
                  <c:v>9974.3052734374996</c:v>
                </c:pt>
                <c:pt idx="3978">
                  <c:v>9975.2875000000004</c:v>
                </c:pt>
                <c:pt idx="3979">
                  <c:v>9979.5392578124902</c:v>
                </c:pt>
                <c:pt idx="3980">
                  <c:v>9980.8210937500007</c:v>
                </c:pt>
                <c:pt idx="3981">
                  <c:v>9982.1958984374996</c:v>
                </c:pt>
                <c:pt idx="3982">
                  <c:v>9985.9234374999996</c:v>
                </c:pt>
                <c:pt idx="3983">
                  <c:v>9977.2904296875004</c:v>
                </c:pt>
                <c:pt idx="3984">
                  <c:v>9979.2458984375007</c:v>
                </c:pt>
                <c:pt idx="3985">
                  <c:v>9979.4673828124996</c:v>
                </c:pt>
                <c:pt idx="3986">
                  <c:v>9979.0689453124996</c:v>
                </c:pt>
                <c:pt idx="3987">
                  <c:v>9972.7503906250004</c:v>
                </c:pt>
                <c:pt idx="3988">
                  <c:v>9983.0283203125</c:v>
                </c:pt>
                <c:pt idx="3989">
                  <c:v>9971.3884765625007</c:v>
                </c:pt>
                <c:pt idx="3990">
                  <c:v>9974.9681640625004</c:v>
                </c:pt>
                <c:pt idx="3991">
                  <c:v>9983.9435546874902</c:v>
                </c:pt>
                <c:pt idx="3992">
                  <c:v>9982.65625</c:v>
                </c:pt>
                <c:pt idx="3993">
                  <c:v>9978.533203125</c:v>
                </c:pt>
                <c:pt idx="3994">
                  <c:v>9977.8525390625</c:v>
                </c:pt>
                <c:pt idx="3995">
                  <c:v>9974.0671875000007</c:v>
                </c:pt>
                <c:pt idx="3996">
                  <c:v>9981.7216796875</c:v>
                </c:pt>
                <c:pt idx="3997">
                  <c:v>9974.0023437500004</c:v>
                </c:pt>
                <c:pt idx="3998">
                  <c:v>9974.615234375</c:v>
                </c:pt>
                <c:pt idx="3999">
                  <c:v>9970.6365234375007</c:v>
                </c:pt>
                <c:pt idx="4000">
                  <c:v>9983.9566406249996</c:v>
                </c:pt>
                <c:pt idx="4001">
                  <c:v>9974.2134765624996</c:v>
                </c:pt>
                <c:pt idx="4002">
                  <c:v>9983.318359375</c:v>
                </c:pt>
                <c:pt idx="4003">
                  <c:v>9981.8617187500004</c:v>
                </c:pt>
                <c:pt idx="4004">
                  <c:v>9974.3822265625004</c:v>
                </c:pt>
                <c:pt idx="4005">
                  <c:v>9983.0271484375007</c:v>
                </c:pt>
                <c:pt idx="4006">
                  <c:v>9970.6947265625004</c:v>
                </c:pt>
                <c:pt idx="4007">
                  <c:v>9986.2244140625007</c:v>
                </c:pt>
                <c:pt idx="4008">
                  <c:v>9978.3511718749996</c:v>
                </c:pt>
                <c:pt idx="4009">
                  <c:v>9984.8013671874996</c:v>
                </c:pt>
                <c:pt idx="4010">
                  <c:v>9978.3626953125004</c:v>
                </c:pt>
                <c:pt idx="4011">
                  <c:v>9976.1982421875</c:v>
                </c:pt>
                <c:pt idx="4012">
                  <c:v>9973.5205078125</c:v>
                </c:pt>
                <c:pt idx="4013">
                  <c:v>9984.6791015625004</c:v>
                </c:pt>
                <c:pt idx="4014">
                  <c:v>9982.2427734374996</c:v>
                </c:pt>
                <c:pt idx="4015">
                  <c:v>9975.7671874999996</c:v>
                </c:pt>
                <c:pt idx="4016">
                  <c:v>9974.6619140625007</c:v>
                </c:pt>
                <c:pt idx="4017">
                  <c:v>9986.3103515625007</c:v>
                </c:pt>
                <c:pt idx="4018">
                  <c:v>9978.1271484374902</c:v>
                </c:pt>
                <c:pt idx="4019">
                  <c:v>9980.0335937500004</c:v>
                </c:pt>
                <c:pt idx="4020">
                  <c:v>9980.3203125</c:v>
                </c:pt>
                <c:pt idx="4021">
                  <c:v>9974.8390624999902</c:v>
                </c:pt>
                <c:pt idx="4022">
                  <c:v>9981.5236328124902</c:v>
                </c:pt>
                <c:pt idx="4023">
                  <c:v>9984.572265625</c:v>
                </c:pt>
                <c:pt idx="4024">
                  <c:v>9976.341796875</c:v>
                </c:pt>
                <c:pt idx="4025">
                  <c:v>9977.9013671875</c:v>
                </c:pt>
                <c:pt idx="4026">
                  <c:v>9980.3298828125007</c:v>
                </c:pt>
                <c:pt idx="4027">
                  <c:v>9986.4400390624996</c:v>
                </c:pt>
                <c:pt idx="4028">
                  <c:v>9972.5203125000007</c:v>
                </c:pt>
                <c:pt idx="4029">
                  <c:v>9985.9162109374902</c:v>
                </c:pt>
                <c:pt idx="4030">
                  <c:v>9977.4601562499902</c:v>
                </c:pt>
                <c:pt idx="4031">
                  <c:v>9974.1900390624996</c:v>
                </c:pt>
                <c:pt idx="4032">
                  <c:v>9977.0832031249902</c:v>
                </c:pt>
                <c:pt idx="4033">
                  <c:v>9977.8605468749902</c:v>
                </c:pt>
                <c:pt idx="4034">
                  <c:v>9980.5628906250004</c:v>
                </c:pt>
                <c:pt idx="4035">
                  <c:v>9976.6800781250004</c:v>
                </c:pt>
                <c:pt idx="4036">
                  <c:v>9975.80078125</c:v>
                </c:pt>
                <c:pt idx="4037">
                  <c:v>9966.9408203125004</c:v>
                </c:pt>
                <c:pt idx="4038">
                  <c:v>9987.5736328125004</c:v>
                </c:pt>
                <c:pt idx="4039">
                  <c:v>9977.9796874999902</c:v>
                </c:pt>
                <c:pt idx="4040">
                  <c:v>9984.1197265624996</c:v>
                </c:pt>
                <c:pt idx="4041">
                  <c:v>9978.6468750000004</c:v>
                </c:pt>
                <c:pt idx="4042">
                  <c:v>9977.0189453125004</c:v>
                </c:pt>
                <c:pt idx="4043">
                  <c:v>9983.6398437499902</c:v>
                </c:pt>
                <c:pt idx="4044">
                  <c:v>9979.2476562499996</c:v>
                </c:pt>
                <c:pt idx="4045">
                  <c:v>9982.7468750000007</c:v>
                </c:pt>
                <c:pt idx="4046">
                  <c:v>9982.1197265624996</c:v>
                </c:pt>
                <c:pt idx="4047">
                  <c:v>9980.7917968750007</c:v>
                </c:pt>
                <c:pt idx="4048">
                  <c:v>9976.9673828124996</c:v>
                </c:pt>
                <c:pt idx="4049">
                  <c:v>9979.1537109375004</c:v>
                </c:pt>
                <c:pt idx="4050">
                  <c:v>9975.6312500000004</c:v>
                </c:pt>
                <c:pt idx="4051">
                  <c:v>9982.3263671874902</c:v>
                </c:pt>
                <c:pt idx="4052">
                  <c:v>9984.0658203125004</c:v>
                </c:pt>
                <c:pt idx="4053">
                  <c:v>9976.4558593750007</c:v>
                </c:pt>
                <c:pt idx="4054">
                  <c:v>9977.5283203125</c:v>
                </c:pt>
                <c:pt idx="4055">
                  <c:v>9966.1228515625007</c:v>
                </c:pt>
                <c:pt idx="4056">
                  <c:v>9980.0716796875004</c:v>
                </c:pt>
                <c:pt idx="4057">
                  <c:v>9978.72265625</c:v>
                </c:pt>
                <c:pt idx="4058">
                  <c:v>9980.275390625</c:v>
                </c:pt>
                <c:pt idx="4059">
                  <c:v>9975.1593749999902</c:v>
                </c:pt>
                <c:pt idx="4060">
                  <c:v>9972.7529296875</c:v>
                </c:pt>
                <c:pt idx="4061">
                  <c:v>9970.6558593749996</c:v>
                </c:pt>
                <c:pt idx="4062">
                  <c:v>9985.8052734374996</c:v>
                </c:pt>
                <c:pt idx="4063">
                  <c:v>9981.6695312499996</c:v>
                </c:pt>
                <c:pt idx="4064">
                  <c:v>9972.6613281249902</c:v>
                </c:pt>
                <c:pt idx="4065">
                  <c:v>9988.7294921875</c:v>
                </c:pt>
                <c:pt idx="4066">
                  <c:v>9981.2357421875004</c:v>
                </c:pt>
                <c:pt idx="4067">
                  <c:v>9982.5730468750007</c:v>
                </c:pt>
                <c:pt idx="4068">
                  <c:v>9986.7076171874996</c:v>
                </c:pt>
                <c:pt idx="4069">
                  <c:v>9981.1197265624996</c:v>
                </c:pt>
                <c:pt idx="4070">
                  <c:v>9982.2201171875004</c:v>
                </c:pt>
                <c:pt idx="4071">
                  <c:v>9971.9916015625004</c:v>
                </c:pt>
                <c:pt idx="4072">
                  <c:v>9973.0511718750004</c:v>
                </c:pt>
                <c:pt idx="4073">
                  <c:v>9972.8935546875</c:v>
                </c:pt>
                <c:pt idx="4074">
                  <c:v>9973.5244140625</c:v>
                </c:pt>
                <c:pt idx="4075">
                  <c:v>9983.2861328125</c:v>
                </c:pt>
                <c:pt idx="4076">
                  <c:v>9979.0611328124996</c:v>
                </c:pt>
                <c:pt idx="4077">
                  <c:v>9969.7826171875004</c:v>
                </c:pt>
                <c:pt idx="4078">
                  <c:v>9989.2550781249902</c:v>
                </c:pt>
                <c:pt idx="4079">
                  <c:v>9978.9927734374996</c:v>
                </c:pt>
                <c:pt idx="4080">
                  <c:v>9981.5</c:v>
                </c:pt>
                <c:pt idx="4081">
                  <c:v>9978.5908203125</c:v>
                </c:pt>
                <c:pt idx="4082">
                  <c:v>9985.3355468749996</c:v>
                </c:pt>
                <c:pt idx="4083">
                  <c:v>9982.49609375</c:v>
                </c:pt>
                <c:pt idx="4084">
                  <c:v>9982.9017578125004</c:v>
                </c:pt>
                <c:pt idx="4085">
                  <c:v>9976.8636718750004</c:v>
                </c:pt>
                <c:pt idx="4086">
                  <c:v>9975.6320312499902</c:v>
                </c:pt>
                <c:pt idx="4087">
                  <c:v>9975.9794921875</c:v>
                </c:pt>
                <c:pt idx="4088">
                  <c:v>9976.4031250000007</c:v>
                </c:pt>
                <c:pt idx="4089">
                  <c:v>9982.4876953125004</c:v>
                </c:pt>
                <c:pt idx="4090">
                  <c:v>9974.2289062500004</c:v>
                </c:pt>
                <c:pt idx="4091">
                  <c:v>9983.5279296874996</c:v>
                </c:pt>
                <c:pt idx="4092">
                  <c:v>9976.6958984374996</c:v>
                </c:pt>
                <c:pt idx="4093">
                  <c:v>9985.4888671874996</c:v>
                </c:pt>
                <c:pt idx="4094">
                  <c:v>9979.9808593750004</c:v>
                </c:pt>
                <c:pt idx="4095">
                  <c:v>9985.4916015625004</c:v>
                </c:pt>
                <c:pt idx="4096">
                  <c:v>9987.0775390625004</c:v>
                </c:pt>
                <c:pt idx="4097">
                  <c:v>9975.5099609374902</c:v>
                </c:pt>
                <c:pt idx="4098">
                  <c:v>9981.5982421874996</c:v>
                </c:pt>
                <c:pt idx="4099">
                  <c:v>9981.2259765625004</c:v>
                </c:pt>
                <c:pt idx="4100">
                  <c:v>9979.6271484374902</c:v>
                </c:pt>
                <c:pt idx="4101">
                  <c:v>9973.8468749999902</c:v>
                </c:pt>
                <c:pt idx="4102">
                  <c:v>9973.5093749999996</c:v>
                </c:pt>
                <c:pt idx="4103">
                  <c:v>9980.9431640625007</c:v>
                </c:pt>
                <c:pt idx="4104">
                  <c:v>9978.5955078125007</c:v>
                </c:pt>
                <c:pt idx="4105">
                  <c:v>9980.3312499999902</c:v>
                </c:pt>
                <c:pt idx="4106">
                  <c:v>9976.5228515625004</c:v>
                </c:pt>
                <c:pt idx="4107">
                  <c:v>9979.4417968750004</c:v>
                </c:pt>
                <c:pt idx="4108">
                  <c:v>9980.7544921874996</c:v>
                </c:pt>
                <c:pt idx="4109">
                  <c:v>9980.4949218750007</c:v>
                </c:pt>
                <c:pt idx="4110">
                  <c:v>9970.9054687499902</c:v>
                </c:pt>
                <c:pt idx="4111">
                  <c:v>9981.0173828125007</c:v>
                </c:pt>
                <c:pt idx="4112">
                  <c:v>9977.8876953125</c:v>
                </c:pt>
                <c:pt idx="4113">
                  <c:v>9976.9503906249902</c:v>
                </c:pt>
                <c:pt idx="4114">
                  <c:v>9980.0966796875</c:v>
                </c:pt>
                <c:pt idx="4115">
                  <c:v>9979.7634765625007</c:v>
                </c:pt>
                <c:pt idx="4116">
                  <c:v>9978.4906250000004</c:v>
                </c:pt>
                <c:pt idx="4117">
                  <c:v>9981.626953125</c:v>
                </c:pt>
                <c:pt idx="4118">
                  <c:v>9990.1291015624902</c:v>
                </c:pt>
                <c:pt idx="4119">
                  <c:v>9971.4205078124996</c:v>
                </c:pt>
                <c:pt idx="4120">
                  <c:v>9981.5865234374996</c:v>
                </c:pt>
                <c:pt idx="4121">
                  <c:v>9975.9281250000004</c:v>
                </c:pt>
                <c:pt idx="4122">
                  <c:v>9974.1496093749902</c:v>
                </c:pt>
                <c:pt idx="4123">
                  <c:v>9977.2144531249996</c:v>
                </c:pt>
                <c:pt idx="4124">
                  <c:v>9978.0921875000004</c:v>
                </c:pt>
                <c:pt idx="4125">
                  <c:v>9975.2986328125007</c:v>
                </c:pt>
                <c:pt idx="4126">
                  <c:v>9986.5933593749996</c:v>
                </c:pt>
                <c:pt idx="4127">
                  <c:v>9978.0626953124902</c:v>
                </c:pt>
                <c:pt idx="4128">
                  <c:v>9979.24609375</c:v>
                </c:pt>
                <c:pt idx="4129">
                  <c:v>9979.4789062500004</c:v>
                </c:pt>
                <c:pt idx="4130">
                  <c:v>9984.0423828125004</c:v>
                </c:pt>
                <c:pt idx="4131">
                  <c:v>9982.1105468749902</c:v>
                </c:pt>
                <c:pt idx="4132">
                  <c:v>9985.7623046874996</c:v>
                </c:pt>
                <c:pt idx="4133">
                  <c:v>9984.3003906249996</c:v>
                </c:pt>
                <c:pt idx="4134">
                  <c:v>9982.7777343750004</c:v>
                </c:pt>
                <c:pt idx="4135">
                  <c:v>9965.7275390625</c:v>
                </c:pt>
                <c:pt idx="4136">
                  <c:v>9986.8486328125</c:v>
                </c:pt>
                <c:pt idx="4137">
                  <c:v>9973.3505859375</c:v>
                </c:pt>
                <c:pt idx="4138">
                  <c:v>9980.8414062499996</c:v>
                </c:pt>
                <c:pt idx="4139">
                  <c:v>9973.6783203124996</c:v>
                </c:pt>
                <c:pt idx="4140">
                  <c:v>9986.6373046874996</c:v>
                </c:pt>
                <c:pt idx="4141">
                  <c:v>9985.943359375</c:v>
                </c:pt>
                <c:pt idx="4142">
                  <c:v>9972.7197265625</c:v>
                </c:pt>
                <c:pt idx="4143">
                  <c:v>9984.5933593749996</c:v>
                </c:pt>
                <c:pt idx="4144">
                  <c:v>9982.8052734374996</c:v>
                </c:pt>
                <c:pt idx="4145">
                  <c:v>9983.1890624999996</c:v>
                </c:pt>
                <c:pt idx="4146">
                  <c:v>9986.7787109375004</c:v>
                </c:pt>
                <c:pt idx="4147">
                  <c:v>9986.5499999999902</c:v>
                </c:pt>
                <c:pt idx="4148">
                  <c:v>9976.8525390625</c:v>
                </c:pt>
                <c:pt idx="4149">
                  <c:v>9978.3306640624996</c:v>
                </c:pt>
                <c:pt idx="4150">
                  <c:v>9974.5619140625004</c:v>
                </c:pt>
                <c:pt idx="4151">
                  <c:v>9974.4689453124902</c:v>
                </c:pt>
                <c:pt idx="4152">
                  <c:v>9978.5855468749996</c:v>
                </c:pt>
                <c:pt idx="4153">
                  <c:v>9980.0519531249902</c:v>
                </c:pt>
                <c:pt idx="4154">
                  <c:v>9984.7259765625004</c:v>
                </c:pt>
                <c:pt idx="4155">
                  <c:v>9968.0625</c:v>
                </c:pt>
                <c:pt idx="4156">
                  <c:v>9979.7335937499902</c:v>
                </c:pt>
                <c:pt idx="4157">
                  <c:v>9985.2658203124902</c:v>
                </c:pt>
                <c:pt idx="4158">
                  <c:v>9981.3576171874902</c:v>
                </c:pt>
                <c:pt idx="4159">
                  <c:v>9977.6138671874996</c:v>
                </c:pt>
                <c:pt idx="4160">
                  <c:v>9978.8589843749996</c:v>
                </c:pt>
                <c:pt idx="4161">
                  <c:v>9985.4869140624996</c:v>
                </c:pt>
                <c:pt idx="4162">
                  <c:v>9978.0947265625</c:v>
                </c:pt>
                <c:pt idx="4163">
                  <c:v>9985.3832031250004</c:v>
                </c:pt>
                <c:pt idx="4164">
                  <c:v>9979.9695312500007</c:v>
                </c:pt>
                <c:pt idx="4165">
                  <c:v>9978.8384765624996</c:v>
                </c:pt>
                <c:pt idx="4166">
                  <c:v>9979.8558593750004</c:v>
                </c:pt>
                <c:pt idx="4167">
                  <c:v>9972.4582031249902</c:v>
                </c:pt>
                <c:pt idx="4168">
                  <c:v>9980.5355468750004</c:v>
                </c:pt>
                <c:pt idx="4169">
                  <c:v>9978.7201171875004</c:v>
                </c:pt>
                <c:pt idx="4170">
                  <c:v>9976.5257812500004</c:v>
                </c:pt>
                <c:pt idx="4171">
                  <c:v>9976.1455078125</c:v>
                </c:pt>
                <c:pt idx="4172">
                  <c:v>9979.5847656250007</c:v>
                </c:pt>
                <c:pt idx="4173">
                  <c:v>9977.3589843749996</c:v>
                </c:pt>
                <c:pt idx="4174">
                  <c:v>9972.1267578125007</c:v>
                </c:pt>
                <c:pt idx="4175">
                  <c:v>9980.4369140625004</c:v>
                </c:pt>
                <c:pt idx="4176">
                  <c:v>9980.0373046874902</c:v>
                </c:pt>
                <c:pt idx="4177">
                  <c:v>9979.6419921875004</c:v>
                </c:pt>
                <c:pt idx="4178">
                  <c:v>9976.0093749999996</c:v>
                </c:pt>
                <c:pt idx="4179">
                  <c:v>9978.5919921874902</c:v>
                </c:pt>
                <c:pt idx="4180">
                  <c:v>9985.8351562499902</c:v>
                </c:pt>
                <c:pt idx="4181">
                  <c:v>9966.9613281250004</c:v>
                </c:pt>
                <c:pt idx="4182">
                  <c:v>9983.7109375</c:v>
                </c:pt>
                <c:pt idx="4183">
                  <c:v>9985.7312500000007</c:v>
                </c:pt>
                <c:pt idx="4184">
                  <c:v>9979.5226562499902</c:v>
                </c:pt>
                <c:pt idx="4185">
                  <c:v>9976.9412109375007</c:v>
                </c:pt>
                <c:pt idx="4186">
                  <c:v>9983.6371093750004</c:v>
                </c:pt>
                <c:pt idx="4187">
                  <c:v>9970.8900390625004</c:v>
                </c:pt>
                <c:pt idx="4188">
                  <c:v>9983.89453125</c:v>
                </c:pt>
                <c:pt idx="4189">
                  <c:v>9974.8992187500007</c:v>
                </c:pt>
                <c:pt idx="4190">
                  <c:v>9981.2642578124996</c:v>
                </c:pt>
                <c:pt idx="4191">
                  <c:v>9980.5207031249902</c:v>
                </c:pt>
                <c:pt idx="4192">
                  <c:v>9977.8435546875007</c:v>
                </c:pt>
                <c:pt idx="4193">
                  <c:v>9981.0794921875004</c:v>
                </c:pt>
                <c:pt idx="4194">
                  <c:v>9979.7779296874996</c:v>
                </c:pt>
                <c:pt idx="4195">
                  <c:v>9991.2529296875</c:v>
                </c:pt>
                <c:pt idx="4196">
                  <c:v>9971.4302734374996</c:v>
                </c:pt>
                <c:pt idx="4197">
                  <c:v>9979.0525390625007</c:v>
                </c:pt>
                <c:pt idx="4198">
                  <c:v>9990.8851562500004</c:v>
                </c:pt>
                <c:pt idx="4199">
                  <c:v>9976.9310546875004</c:v>
                </c:pt>
                <c:pt idx="4200">
                  <c:v>9976.6728515625</c:v>
                </c:pt>
                <c:pt idx="4201">
                  <c:v>9975.0693359375</c:v>
                </c:pt>
                <c:pt idx="4202">
                  <c:v>9987.3414062499996</c:v>
                </c:pt>
                <c:pt idx="4203">
                  <c:v>9980.7718750000004</c:v>
                </c:pt>
                <c:pt idx="4204">
                  <c:v>9974.9398437500004</c:v>
                </c:pt>
                <c:pt idx="4205">
                  <c:v>9981.6058593750004</c:v>
                </c:pt>
                <c:pt idx="4206">
                  <c:v>9985.9302734374996</c:v>
                </c:pt>
                <c:pt idx="4207">
                  <c:v>9980.1693359375004</c:v>
                </c:pt>
                <c:pt idx="4208">
                  <c:v>9979.0712890625</c:v>
                </c:pt>
                <c:pt idx="4209">
                  <c:v>9975.0263671875</c:v>
                </c:pt>
                <c:pt idx="4210">
                  <c:v>9985.3046875</c:v>
                </c:pt>
                <c:pt idx="4211">
                  <c:v>9985.8031250000004</c:v>
                </c:pt>
                <c:pt idx="4212">
                  <c:v>9986.8492187499996</c:v>
                </c:pt>
                <c:pt idx="4213">
                  <c:v>9977.0535156250007</c:v>
                </c:pt>
                <c:pt idx="4214">
                  <c:v>9989.1263671875004</c:v>
                </c:pt>
                <c:pt idx="4215">
                  <c:v>9980.3806640625007</c:v>
                </c:pt>
                <c:pt idx="4216">
                  <c:v>9972.5291015625007</c:v>
                </c:pt>
                <c:pt idx="4217">
                  <c:v>9976.0353515624902</c:v>
                </c:pt>
                <c:pt idx="4218">
                  <c:v>9987.3232421875</c:v>
                </c:pt>
                <c:pt idx="4219">
                  <c:v>9983.490234375</c:v>
                </c:pt>
                <c:pt idx="4220">
                  <c:v>9976.9095703125004</c:v>
                </c:pt>
                <c:pt idx="4221">
                  <c:v>9986.1845703125</c:v>
                </c:pt>
                <c:pt idx="4222">
                  <c:v>9983.501953125</c:v>
                </c:pt>
                <c:pt idx="4223">
                  <c:v>9976.3816406250007</c:v>
                </c:pt>
                <c:pt idx="4224">
                  <c:v>9976.4671875000004</c:v>
                </c:pt>
                <c:pt idx="4225">
                  <c:v>9972.845703125</c:v>
                </c:pt>
                <c:pt idx="4226">
                  <c:v>9984.5636718749902</c:v>
                </c:pt>
                <c:pt idx="4227">
                  <c:v>9963.4001953125007</c:v>
                </c:pt>
                <c:pt idx="4228">
                  <c:v>9980.8599609374996</c:v>
                </c:pt>
                <c:pt idx="4229">
                  <c:v>9981.1656249999996</c:v>
                </c:pt>
                <c:pt idx="4230">
                  <c:v>9972.8328125000007</c:v>
                </c:pt>
                <c:pt idx="4231">
                  <c:v>9976.5115234375007</c:v>
                </c:pt>
                <c:pt idx="4232">
                  <c:v>9978.8425781250007</c:v>
                </c:pt>
                <c:pt idx="4233">
                  <c:v>9978.767578125</c:v>
                </c:pt>
                <c:pt idx="4234">
                  <c:v>9983.7876953124996</c:v>
                </c:pt>
                <c:pt idx="4235">
                  <c:v>9972.7644531250007</c:v>
                </c:pt>
                <c:pt idx="4236">
                  <c:v>9975.9865234374902</c:v>
                </c:pt>
                <c:pt idx="4237">
                  <c:v>9985.5027343750007</c:v>
                </c:pt>
                <c:pt idx="4238">
                  <c:v>9979.31640625</c:v>
                </c:pt>
                <c:pt idx="4239">
                  <c:v>9973.4712890624996</c:v>
                </c:pt>
                <c:pt idx="4240">
                  <c:v>9981.4617187500007</c:v>
                </c:pt>
                <c:pt idx="4241">
                  <c:v>9983.8880859375004</c:v>
                </c:pt>
                <c:pt idx="4242">
                  <c:v>9982.5546875</c:v>
                </c:pt>
                <c:pt idx="4243">
                  <c:v>9971.9546874999996</c:v>
                </c:pt>
                <c:pt idx="4244">
                  <c:v>9971.5636718749902</c:v>
                </c:pt>
                <c:pt idx="4245">
                  <c:v>9980.7124999999996</c:v>
                </c:pt>
                <c:pt idx="4246">
                  <c:v>9976.8070312500004</c:v>
                </c:pt>
                <c:pt idx="4247">
                  <c:v>9976.9623046875004</c:v>
                </c:pt>
                <c:pt idx="4248">
                  <c:v>9979.2738281250004</c:v>
                </c:pt>
                <c:pt idx="4249">
                  <c:v>9980.0025390624996</c:v>
                </c:pt>
                <c:pt idx="4250">
                  <c:v>9980.4912109375</c:v>
                </c:pt>
                <c:pt idx="4251">
                  <c:v>9978.2894531250004</c:v>
                </c:pt>
                <c:pt idx="4252">
                  <c:v>9976.4527343749996</c:v>
                </c:pt>
                <c:pt idx="4253">
                  <c:v>9969.537109375</c:v>
                </c:pt>
                <c:pt idx="4254">
                  <c:v>9980.7345703124902</c:v>
                </c:pt>
                <c:pt idx="4255">
                  <c:v>9974.3337890625007</c:v>
                </c:pt>
                <c:pt idx="4256">
                  <c:v>9982.4330078125004</c:v>
                </c:pt>
                <c:pt idx="4257">
                  <c:v>9978.1447265624902</c:v>
                </c:pt>
                <c:pt idx="4258">
                  <c:v>9978.5148437499902</c:v>
                </c:pt>
                <c:pt idx="4259">
                  <c:v>9969.4519531250007</c:v>
                </c:pt>
                <c:pt idx="4260">
                  <c:v>9983.7843749999902</c:v>
                </c:pt>
                <c:pt idx="4261">
                  <c:v>9979.9318359374902</c:v>
                </c:pt>
                <c:pt idx="4262">
                  <c:v>9979.9035156249902</c:v>
                </c:pt>
                <c:pt idx="4263">
                  <c:v>9981.0501953125004</c:v>
                </c:pt>
                <c:pt idx="4264">
                  <c:v>9985.7861328125</c:v>
                </c:pt>
                <c:pt idx="4265">
                  <c:v>9977.1005859375</c:v>
                </c:pt>
                <c:pt idx="4266">
                  <c:v>9976.2337890625004</c:v>
                </c:pt>
                <c:pt idx="4267">
                  <c:v>9982.8673828124902</c:v>
                </c:pt>
                <c:pt idx="4268">
                  <c:v>9978.5404296875004</c:v>
                </c:pt>
                <c:pt idx="4269">
                  <c:v>9976.0824218750004</c:v>
                </c:pt>
                <c:pt idx="4270">
                  <c:v>9970.1939453124996</c:v>
                </c:pt>
                <c:pt idx="4271">
                  <c:v>9985.5994140625007</c:v>
                </c:pt>
                <c:pt idx="4272">
                  <c:v>9981.5687500000004</c:v>
                </c:pt>
                <c:pt idx="4273">
                  <c:v>9984.8367187500007</c:v>
                </c:pt>
                <c:pt idx="4274">
                  <c:v>9979.6531250000007</c:v>
                </c:pt>
                <c:pt idx="4275">
                  <c:v>9981.224609375</c:v>
                </c:pt>
                <c:pt idx="4276">
                  <c:v>9977.390625</c:v>
                </c:pt>
                <c:pt idx="4277">
                  <c:v>9977.1205078125004</c:v>
                </c:pt>
                <c:pt idx="4278">
                  <c:v>9977.0804687500004</c:v>
                </c:pt>
                <c:pt idx="4279">
                  <c:v>9970.1505859374902</c:v>
                </c:pt>
                <c:pt idx="4280">
                  <c:v>9968.0078125</c:v>
                </c:pt>
                <c:pt idx="4281">
                  <c:v>9988.3193359375</c:v>
                </c:pt>
                <c:pt idx="4282">
                  <c:v>9981.9642578125004</c:v>
                </c:pt>
                <c:pt idx="4283">
                  <c:v>9983.3298828125007</c:v>
                </c:pt>
                <c:pt idx="4284">
                  <c:v>9980.1404296875007</c:v>
                </c:pt>
                <c:pt idx="4285">
                  <c:v>9974.6669921875</c:v>
                </c:pt>
                <c:pt idx="4286">
                  <c:v>9978.6716796875007</c:v>
                </c:pt>
                <c:pt idx="4287">
                  <c:v>9979.7033203124902</c:v>
                </c:pt>
                <c:pt idx="4288">
                  <c:v>9984.4714843750007</c:v>
                </c:pt>
                <c:pt idx="4289">
                  <c:v>9980.3367187500007</c:v>
                </c:pt>
                <c:pt idx="4290">
                  <c:v>9971.103515625</c:v>
                </c:pt>
                <c:pt idx="4291">
                  <c:v>9981.9429687499996</c:v>
                </c:pt>
                <c:pt idx="4292">
                  <c:v>9982.9189453125</c:v>
                </c:pt>
                <c:pt idx="4293">
                  <c:v>9974.720703125</c:v>
                </c:pt>
                <c:pt idx="4294">
                  <c:v>9978.8328125000007</c:v>
                </c:pt>
                <c:pt idx="4295">
                  <c:v>9978.7492187499902</c:v>
                </c:pt>
                <c:pt idx="4296">
                  <c:v>9979.7574218749996</c:v>
                </c:pt>
                <c:pt idx="4297">
                  <c:v>9975.7210937500004</c:v>
                </c:pt>
                <c:pt idx="4298">
                  <c:v>9980.9636718750007</c:v>
                </c:pt>
                <c:pt idx="4299">
                  <c:v>9991.8478515624902</c:v>
                </c:pt>
                <c:pt idx="4300">
                  <c:v>9975.7048828125007</c:v>
                </c:pt>
                <c:pt idx="4301">
                  <c:v>9971.3240234375007</c:v>
                </c:pt>
                <c:pt idx="4302">
                  <c:v>9984.2521484374902</c:v>
                </c:pt>
                <c:pt idx="4303">
                  <c:v>9978.9951171875</c:v>
                </c:pt>
                <c:pt idx="4304">
                  <c:v>9977.8228515624996</c:v>
                </c:pt>
                <c:pt idx="4305">
                  <c:v>9980.5355468750004</c:v>
                </c:pt>
                <c:pt idx="4306">
                  <c:v>9988.3318359375007</c:v>
                </c:pt>
                <c:pt idx="4307">
                  <c:v>9981.9183593750004</c:v>
                </c:pt>
                <c:pt idx="4308">
                  <c:v>9977.63671875</c:v>
                </c:pt>
                <c:pt idx="4309">
                  <c:v>9976.4750000000004</c:v>
                </c:pt>
                <c:pt idx="4310">
                  <c:v>9982.9296875</c:v>
                </c:pt>
                <c:pt idx="4311">
                  <c:v>9979.2492187499902</c:v>
                </c:pt>
                <c:pt idx="4312">
                  <c:v>9984.568359375</c:v>
                </c:pt>
                <c:pt idx="4313">
                  <c:v>9976.2941406249902</c:v>
                </c:pt>
                <c:pt idx="4314">
                  <c:v>9982.1214843750004</c:v>
                </c:pt>
                <c:pt idx="4315">
                  <c:v>9985.1720703124902</c:v>
                </c:pt>
                <c:pt idx="4316">
                  <c:v>9980.0472656250004</c:v>
                </c:pt>
                <c:pt idx="4317">
                  <c:v>9981.7318359375004</c:v>
                </c:pt>
                <c:pt idx="4318">
                  <c:v>9980.6662109374902</c:v>
                </c:pt>
                <c:pt idx="4319">
                  <c:v>9979.0882812500004</c:v>
                </c:pt>
                <c:pt idx="4320">
                  <c:v>9981.8015625000007</c:v>
                </c:pt>
                <c:pt idx="4321">
                  <c:v>9981.7093750000004</c:v>
                </c:pt>
                <c:pt idx="4322">
                  <c:v>9990.0662109375007</c:v>
                </c:pt>
                <c:pt idx="4323">
                  <c:v>9977.8058593749902</c:v>
                </c:pt>
                <c:pt idx="4324">
                  <c:v>9978.3892578124996</c:v>
                </c:pt>
                <c:pt idx="4325">
                  <c:v>9979.00390625</c:v>
                </c:pt>
                <c:pt idx="4326">
                  <c:v>9973.3345703124996</c:v>
                </c:pt>
                <c:pt idx="4327">
                  <c:v>9970.0552734374996</c:v>
                </c:pt>
                <c:pt idx="4328">
                  <c:v>9981.3486328125</c:v>
                </c:pt>
                <c:pt idx="4329">
                  <c:v>9973.8507812499902</c:v>
                </c:pt>
                <c:pt idx="4330">
                  <c:v>9986.9449218749996</c:v>
                </c:pt>
                <c:pt idx="4331">
                  <c:v>9983.5689453124996</c:v>
                </c:pt>
                <c:pt idx="4332">
                  <c:v>9966.6583984374902</c:v>
                </c:pt>
                <c:pt idx="4333">
                  <c:v>9985.2062499999902</c:v>
                </c:pt>
                <c:pt idx="4334">
                  <c:v>9988.9769531250004</c:v>
                </c:pt>
                <c:pt idx="4335">
                  <c:v>9982.0714843749902</c:v>
                </c:pt>
                <c:pt idx="4336">
                  <c:v>9974.2462890624902</c:v>
                </c:pt>
                <c:pt idx="4337">
                  <c:v>9979.5400390625</c:v>
                </c:pt>
                <c:pt idx="4338">
                  <c:v>9966.6462890625007</c:v>
                </c:pt>
                <c:pt idx="4339">
                  <c:v>9982.5232421875007</c:v>
                </c:pt>
                <c:pt idx="4340">
                  <c:v>9986.599609375</c:v>
                </c:pt>
                <c:pt idx="4341">
                  <c:v>9985.5208984375004</c:v>
                </c:pt>
                <c:pt idx="4342">
                  <c:v>9986.4769531250004</c:v>
                </c:pt>
                <c:pt idx="4343">
                  <c:v>9982.9783203125007</c:v>
                </c:pt>
                <c:pt idx="4344">
                  <c:v>9987.4558593750007</c:v>
                </c:pt>
                <c:pt idx="4345">
                  <c:v>9974.9701171875004</c:v>
                </c:pt>
                <c:pt idx="4346">
                  <c:v>9976.2464843750004</c:v>
                </c:pt>
                <c:pt idx="4347">
                  <c:v>9991.1880859374996</c:v>
                </c:pt>
                <c:pt idx="4348">
                  <c:v>9970.7566406250007</c:v>
                </c:pt>
                <c:pt idx="4349">
                  <c:v>9987.9921875</c:v>
                </c:pt>
                <c:pt idx="4350">
                  <c:v>9984.1355468750007</c:v>
                </c:pt>
                <c:pt idx="4351">
                  <c:v>9973.5712890625</c:v>
                </c:pt>
                <c:pt idx="4352">
                  <c:v>9988.4927734374996</c:v>
                </c:pt>
                <c:pt idx="4353">
                  <c:v>9966.7843749999902</c:v>
                </c:pt>
                <c:pt idx="4354">
                  <c:v>9980.61328125</c:v>
                </c:pt>
                <c:pt idx="4355">
                  <c:v>9977.498046875</c:v>
                </c:pt>
                <c:pt idx="4356">
                  <c:v>9979.1130859375007</c:v>
                </c:pt>
                <c:pt idx="4357">
                  <c:v>9971.5748046874996</c:v>
                </c:pt>
                <c:pt idx="4358">
                  <c:v>9975.3695312500004</c:v>
                </c:pt>
                <c:pt idx="4359">
                  <c:v>9979.0570312500004</c:v>
                </c:pt>
                <c:pt idx="4360">
                  <c:v>9978.2710937499996</c:v>
                </c:pt>
                <c:pt idx="4361">
                  <c:v>9977.1605468750004</c:v>
                </c:pt>
                <c:pt idx="4362">
                  <c:v>9981.9542968749902</c:v>
                </c:pt>
                <c:pt idx="4363">
                  <c:v>9973.3294921875004</c:v>
                </c:pt>
                <c:pt idx="4364">
                  <c:v>9969.0703125</c:v>
                </c:pt>
                <c:pt idx="4365">
                  <c:v>9976.1326171875007</c:v>
                </c:pt>
                <c:pt idx="4366">
                  <c:v>9982.1978515624996</c:v>
                </c:pt>
                <c:pt idx="4367">
                  <c:v>9985.5234375</c:v>
                </c:pt>
                <c:pt idx="4368">
                  <c:v>9974.8931640624996</c:v>
                </c:pt>
                <c:pt idx="4369">
                  <c:v>9980.8056640625</c:v>
                </c:pt>
                <c:pt idx="4370">
                  <c:v>9982.3857421875</c:v>
                </c:pt>
                <c:pt idx="4371">
                  <c:v>9980.3849609374902</c:v>
                </c:pt>
                <c:pt idx="4372">
                  <c:v>9976.4408203125004</c:v>
                </c:pt>
                <c:pt idx="4373">
                  <c:v>9984.5486328125007</c:v>
                </c:pt>
                <c:pt idx="4374">
                  <c:v>9971.7244140625007</c:v>
                </c:pt>
                <c:pt idx="4375">
                  <c:v>9980.8689453125007</c:v>
                </c:pt>
                <c:pt idx="4376">
                  <c:v>9984.8082031249996</c:v>
                </c:pt>
                <c:pt idx="4377">
                  <c:v>9989.9595703124996</c:v>
                </c:pt>
                <c:pt idx="4378">
                  <c:v>9978.6560546875007</c:v>
                </c:pt>
                <c:pt idx="4379">
                  <c:v>9975.9152343749902</c:v>
                </c:pt>
                <c:pt idx="4380">
                  <c:v>9983.0140625000004</c:v>
                </c:pt>
                <c:pt idx="4381">
                  <c:v>9979.9222656250004</c:v>
                </c:pt>
                <c:pt idx="4382">
                  <c:v>9986.6013671875007</c:v>
                </c:pt>
                <c:pt idx="4383">
                  <c:v>9974.3146484374902</c:v>
                </c:pt>
                <c:pt idx="4384">
                  <c:v>9983.6240234375</c:v>
                </c:pt>
                <c:pt idx="4385">
                  <c:v>9982.4429687499996</c:v>
                </c:pt>
                <c:pt idx="4386">
                  <c:v>9981.8152343750007</c:v>
                </c:pt>
                <c:pt idx="4387">
                  <c:v>9971.7312500000007</c:v>
                </c:pt>
                <c:pt idx="4388">
                  <c:v>9986.3878906249902</c:v>
                </c:pt>
                <c:pt idx="4389">
                  <c:v>9980.1710937499902</c:v>
                </c:pt>
                <c:pt idx="4390">
                  <c:v>9986.6115234374902</c:v>
                </c:pt>
                <c:pt idx="4391">
                  <c:v>9982.1189453125007</c:v>
                </c:pt>
                <c:pt idx="4392">
                  <c:v>9988.5539062499902</c:v>
                </c:pt>
                <c:pt idx="4393">
                  <c:v>9983.3072265624996</c:v>
                </c:pt>
                <c:pt idx="4394">
                  <c:v>9976.8662109375</c:v>
                </c:pt>
                <c:pt idx="4395">
                  <c:v>9978.8699218750007</c:v>
                </c:pt>
                <c:pt idx="4396">
                  <c:v>9976.3236328125004</c:v>
                </c:pt>
                <c:pt idx="4397">
                  <c:v>9979.4914062499902</c:v>
                </c:pt>
                <c:pt idx="4398">
                  <c:v>9984.9812500000007</c:v>
                </c:pt>
                <c:pt idx="4399">
                  <c:v>9973.1173828124902</c:v>
                </c:pt>
                <c:pt idx="4400">
                  <c:v>9982.2052734374902</c:v>
                </c:pt>
                <c:pt idx="4401">
                  <c:v>9977.9275390625007</c:v>
                </c:pt>
                <c:pt idx="4402">
                  <c:v>9972.5359375000007</c:v>
                </c:pt>
                <c:pt idx="4403">
                  <c:v>9979.4466796875004</c:v>
                </c:pt>
                <c:pt idx="4404">
                  <c:v>9983.4693359374996</c:v>
                </c:pt>
                <c:pt idx="4405">
                  <c:v>9984.4189453125</c:v>
                </c:pt>
                <c:pt idx="4406">
                  <c:v>9983.0695312499902</c:v>
                </c:pt>
                <c:pt idx="4407">
                  <c:v>9984.7576171875007</c:v>
                </c:pt>
                <c:pt idx="4408">
                  <c:v>9985.4996093749996</c:v>
                </c:pt>
                <c:pt idx="4409">
                  <c:v>9981.8189453124996</c:v>
                </c:pt>
                <c:pt idx="4410">
                  <c:v>9979.126953125</c:v>
                </c:pt>
                <c:pt idx="4411">
                  <c:v>9983.5373046874902</c:v>
                </c:pt>
                <c:pt idx="4412">
                  <c:v>9974.9269531249902</c:v>
                </c:pt>
                <c:pt idx="4413">
                  <c:v>9986.2021484375</c:v>
                </c:pt>
                <c:pt idx="4414">
                  <c:v>9977.3806640625007</c:v>
                </c:pt>
                <c:pt idx="4415">
                  <c:v>9981.3285156250004</c:v>
                </c:pt>
                <c:pt idx="4416">
                  <c:v>9982.1554687499902</c:v>
                </c:pt>
                <c:pt idx="4417">
                  <c:v>9972.8517578124902</c:v>
                </c:pt>
                <c:pt idx="4418">
                  <c:v>9978.759765625</c:v>
                </c:pt>
                <c:pt idx="4419">
                  <c:v>9982.6953125</c:v>
                </c:pt>
                <c:pt idx="4420">
                  <c:v>9974.8382812500004</c:v>
                </c:pt>
                <c:pt idx="4421">
                  <c:v>9979.8669921875007</c:v>
                </c:pt>
                <c:pt idx="4422">
                  <c:v>9984.4732421874996</c:v>
                </c:pt>
                <c:pt idx="4423">
                  <c:v>9975.3433593749996</c:v>
                </c:pt>
                <c:pt idx="4424">
                  <c:v>9973.6955078124902</c:v>
                </c:pt>
                <c:pt idx="4425">
                  <c:v>9985.7822265625</c:v>
                </c:pt>
                <c:pt idx="4426">
                  <c:v>9987.3044921875007</c:v>
                </c:pt>
                <c:pt idx="4427">
                  <c:v>9977.0226562499902</c:v>
                </c:pt>
                <c:pt idx="4428">
                  <c:v>9979.064453125</c:v>
                </c:pt>
                <c:pt idx="4429">
                  <c:v>9976.5060546874902</c:v>
                </c:pt>
                <c:pt idx="4430">
                  <c:v>9968.9662109375004</c:v>
                </c:pt>
                <c:pt idx="4431">
                  <c:v>9985.8207031250004</c:v>
                </c:pt>
                <c:pt idx="4432">
                  <c:v>9974.6447265624902</c:v>
                </c:pt>
                <c:pt idx="4433">
                  <c:v>9969.7783203125</c:v>
                </c:pt>
                <c:pt idx="4434">
                  <c:v>9989.3113281250007</c:v>
                </c:pt>
                <c:pt idx="4435">
                  <c:v>9973.1095703124902</c:v>
                </c:pt>
                <c:pt idx="4436">
                  <c:v>9977.3115234375</c:v>
                </c:pt>
                <c:pt idx="4437">
                  <c:v>9975.5007812500007</c:v>
                </c:pt>
                <c:pt idx="4438">
                  <c:v>9976.1451171874996</c:v>
                </c:pt>
                <c:pt idx="4439">
                  <c:v>9975.5267578125004</c:v>
                </c:pt>
                <c:pt idx="4440">
                  <c:v>9984.9544921875004</c:v>
                </c:pt>
                <c:pt idx="4441">
                  <c:v>9978.0417968750007</c:v>
                </c:pt>
                <c:pt idx="4442">
                  <c:v>9981.6685546874996</c:v>
                </c:pt>
                <c:pt idx="4443">
                  <c:v>9982.2564453124996</c:v>
                </c:pt>
                <c:pt idx="4444">
                  <c:v>9972.4884765624902</c:v>
                </c:pt>
                <c:pt idx="4445">
                  <c:v>9973.6677734375007</c:v>
                </c:pt>
                <c:pt idx="4446">
                  <c:v>9981.2619140624902</c:v>
                </c:pt>
                <c:pt idx="4447">
                  <c:v>9973.7640625000004</c:v>
                </c:pt>
                <c:pt idx="4448">
                  <c:v>9976.6349609374902</c:v>
                </c:pt>
                <c:pt idx="4449">
                  <c:v>9978.2607421875</c:v>
                </c:pt>
                <c:pt idx="4450">
                  <c:v>9983.1447265624902</c:v>
                </c:pt>
                <c:pt idx="4451">
                  <c:v>9978.138671875</c:v>
                </c:pt>
                <c:pt idx="4452">
                  <c:v>9983.8359375</c:v>
                </c:pt>
                <c:pt idx="4453">
                  <c:v>9985.1158203124996</c:v>
                </c:pt>
                <c:pt idx="4454">
                  <c:v>9975.7869140625007</c:v>
                </c:pt>
                <c:pt idx="4455">
                  <c:v>9979.1263671875004</c:v>
                </c:pt>
                <c:pt idx="4456">
                  <c:v>9974.8115234375</c:v>
                </c:pt>
                <c:pt idx="4457">
                  <c:v>9978.7132812500004</c:v>
                </c:pt>
                <c:pt idx="4458">
                  <c:v>9977.3355468749996</c:v>
                </c:pt>
                <c:pt idx="4459">
                  <c:v>9975.6419921875004</c:v>
                </c:pt>
                <c:pt idx="4460">
                  <c:v>9974.2820312500007</c:v>
                </c:pt>
                <c:pt idx="4461">
                  <c:v>9981.5376953124996</c:v>
                </c:pt>
                <c:pt idx="4462">
                  <c:v>9975.8882812499996</c:v>
                </c:pt>
                <c:pt idx="4463">
                  <c:v>9975.9242187500004</c:v>
                </c:pt>
                <c:pt idx="4464">
                  <c:v>9979.8207031250004</c:v>
                </c:pt>
                <c:pt idx="4465">
                  <c:v>9989.7734375</c:v>
                </c:pt>
                <c:pt idx="4466">
                  <c:v>9978.4953124999902</c:v>
                </c:pt>
                <c:pt idx="4467">
                  <c:v>9985.1587890624996</c:v>
                </c:pt>
                <c:pt idx="4468">
                  <c:v>9977.5812499999902</c:v>
                </c:pt>
                <c:pt idx="4469">
                  <c:v>9979.2341796875007</c:v>
                </c:pt>
                <c:pt idx="4470">
                  <c:v>9984.7039062500007</c:v>
                </c:pt>
                <c:pt idx="4471">
                  <c:v>9992.0652343750007</c:v>
                </c:pt>
                <c:pt idx="4472">
                  <c:v>9978.9781249999996</c:v>
                </c:pt>
                <c:pt idx="4473">
                  <c:v>9978.3804687499996</c:v>
                </c:pt>
                <c:pt idx="4474">
                  <c:v>9976.0447265625007</c:v>
                </c:pt>
                <c:pt idx="4475">
                  <c:v>9969.3994140625</c:v>
                </c:pt>
                <c:pt idx="4476">
                  <c:v>9974.0845703124996</c:v>
                </c:pt>
                <c:pt idx="4477">
                  <c:v>9988.3361328124902</c:v>
                </c:pt>
                <c:pt idx="4478">
                  <c:v>9978.7939453125</c:v>
                </c:pt>
                <c:pt idx="4479">
                  <c:v>9973.1140625000007</c:v>
                </c:pt>
                <c:pt idx="4480">
                  <c:v>9973.990234375</c:v>
                </c:pt>
                <c:pt idx="4481">
                  <c:v>9977.0478515625</c:v>
                </c:pt>
                <c:pt idx="4482">
                  <c:v>9983.7875000000004</c:v>
                </c:pt>
                <c:pt idx="4483">
                  <c:v>9979.7292968750007</c:v>
                </c:pt>
                <c:pt idx="4484">
                  <c:v>9977.9839843749996</c:v>
                </c:pt>
                <c:pt idx="4485">
                  <c:v>9974.2421875</c:v>
                </c:pt>
                <c:pt idx="4486">
                  <c:v>9975.4181640624902</c:v>
                </c:pt>
                <c:pt idx="4487">
                  <c:v>9981.58984375</c:v>
                </c:pt>
                <c:pt idx="4488">
                  <c:v>9979.7269531250004</c:v>
                </c:pt>
                <c:pt idx="4489">
                  <c:v>9975.6357421875</c:v>
                </c:pt>
                <c:pt idx="4490">
                  <c:v>9985.7271484374996</c:v>
                </c:pt>
                <c:pt idx="4491">
                  <c:v>9980.0560546875004</c:v>
                </c:pt>
                <c:pt idx="4492">
                  <c:v>9982.0269531249996</c:v>
                </c:pt>
                <c:pt idx="4493">
                  <c:v>9972.8439453124902</c:v>
                </c:pt>
                <c:pt idx="4494">
                  <c:v>9983.935546875</c:v>
                </c:pt>
                <c:pt idx="4495">
                  <c:v>9978.35546875</c:v>
                </c:pt>
                <c:pt idx="4496">
                  <c:v>9983.3458984374902</c:v>
                </c:pt>
                <c:pt idx="4497">
                  <c:v>9972.0060546874902</c:v>
                </c:pt>
                <c:pt idx="4498">
                  <c:v>9987.171875</c:v>
                </c:pt>
                <c:pt idx="4499">
                  <c:v>9978.4912109375</c:v>
                </c:pt>
                <c:pt idx="4500">
                  <c:v>9979.2716796874902</c:v>
                </c:pt>
                <c:pt idx="4501">
                  <c:v>9986.212890625</c:v>
                </c:pt>
                <c:pt idx="4502">
                  <c:v>9980.3943359375007</c:v>
                </c:pt>
                <c:pt idx="4503">
                  <c:v>9985.21875</c:v>
                </c:pt>
                <c:pt idx="4504">
                  <c:v>9983.4390624999996</c:v>
                </c:pt>
                <c:pt idx="4505">
                  <c:v>9984.6322265625004</c:v>
                </c:pt>
                <c:pt idx="4506">
                  <c:v>9973.7492187499902</c:v>
                </c:pt>
                <c:pt idx="4507">
                  <c:v>9976.5150390625004</c:v>
                </c:pt>
                <c:pt idx="4508">
                  <c:v>9981.5445312499996</c:v>
                </c:pt>
                <c:pt idx="4509">
                  <c:v>9987.6124999999902</c:v>
                </c:pt>
                <c:pt idx="4510">
                  <c:v>9973.2986328125007</c:v>
                </c:pt>
                <c:pt idx="4511">
                  <c:v>9970.1087890625004</c:v>
                </c:pt>
                <c:pt idx="4512">
                  <c:v>9975.5597656249902</c:v>
                </c:pt>
                <c:pt idx="4513">
                  <c:v>9985.4849609374996</c:v>
                </c:pt>
                <c:pt idx="4514">
                  <c:v>9979.6705078124996</c:v>
                </c:pt>
                <c:pt idx="4515">
                  <c:v>9977.7177734375</c:v>
                </c:pt>
                <c:pt idx="4516">
                  <c:v>9975.0394531250004</c:v>
                </c:pt>
                <c:pt idx="4517">
                  <c:v>9985.9796874999902</c:v>
                </c:pt>
                <c:pt idx="4518">
                  <c:v>9977.7800781250007</c:v>
                </c:pt>
                <c:pt idx="4519">
                  <c:v>9977.8675781250004</c:v>
                </c:pt>
                <c:pt idx="4520">
                  <c:v>9987.1154296874902</c:v>
                </c:pt>
                <c:pt idx="4521">
                  <c:v>9986.9806640624902</c:v>
                </c:pt>
                <c:pt idx="4522">
                  <c:v>9973.4621093749902</c:v>
                </c:pt>
                <c:pt idx="4523">
                  <c:v>9982.5388671875007</c:v>
                </c:pt>
                <c:pt idx="4524">
                  <c:v>9976.5251953125007</c:v>
                </c:pt>
                <c:pt idx="4525">
                  <c:v>9980.1169921875007</c:v>
                </c:pt>
                <c:pt idx="4526">
                  <c:v>9974.5330078125007</c:v>
                </c:pt>
                <c:pt idx="4527">
                  <c:v>9982.6378906249902</c:v>
                </c:pt>
                <c:pt idx="4528">
                  <c:v>9975.1234375000004</c:v>
                </c:pt>
                <c:pt idx="4529">
                  <c:v>9984.5792968749902</c:v>
                </c:pt>
                <c:pt idx="4530">
                  <c:v>9981.0132812499996</c:v>
                </c:pt>
                <c:pt idx="4531">
                  <c:v>9973.1949218749996</c:v>
                </c:pt>
                <c:pt idx="4532">
                  <c:v>9986.7761718750007</c:v>
                </c:pt>
                <c:pt idx="4533">
                  <c:v>9980.2771484375007</c:v>
                </c:pt>
                <c:pt idx="4534">
                  <c:v>9982.28125</c:v>
                </c:pt>
                <c:pt idx="4535">
                  <c:v>9976.8041015625004</c:v>
                </c:pt>
                <c:pt idx="4536">
                  <c:v>9981.6638671875007</c:v>
                </c:pt>
                <c:pt idx="4537">
                  <c:v>9984.1980468750007</c:v>
                </c:pt>
                <c:pt idx="4538">
                  <c:v>9980.2908203125007</c:v>
                </c:pt>
                <c:pt idx="4539">
                  <c:v>9977.9083984374902</c:v>
                </c:pt>
                <c:pt idx="4540">
                  <c:v>9973.0353515624902</c:v>
                </c:pt>
                <c:pt idx="4541">
                  <c:v>9985.0701171875007</c:v>
                </c:pt>
                <c:pt idx="4542">
                  <c:v>9976.333984375</c:v>
                </c:pt>
                <c:pt idx="4543">
                  <c:v>9982.3712890624902</c:v>
                </c:pt>
                <c:pt idx="4544">
                  <c:v>9978.4402343750007</c:v>
                </c:pt>
                <c:pt idx="4545">
                  <c:v>9979.5703125</c:v>
                </c:pt>
                <c:pt idx="4546">
                  <c:v>9980.345703125</c:v>
                </c:pt>
                <c:pt idx="4547">
                  <c:v>9977.8820312499902</c:v>
                </c:pt>
                <c:pt idx="4548">
                  <c:v>9983.603515625</c:v>
                </c:pt>
                <c:pt idx="4549">
                  <c:v>9977.5160156250004</c:v>
                </c:pt>
                <c:pt idx="4550">
                  <c:v>9985.1720703124902</c:v>
                </c:pt>
                <c:pt idx="4551">
                  <c:v>9975.7164062499996</c:v>
                </c:pt>
                <c:pt idx="4552">
                  <c:v>9979.9554687500004</c:v>
                </c:pt>
                <c:pt idx="4553">
                  <c:v>9984.2718750000004</c:v>
                </c:pt>
                <c:pt idx="4554">
                  <c:v>9976.3509765625004</c:v>
                </c:pt>
                <c:pt idx="4555">
                  <c:v>9981.1792968749996</c:v>
                </c:pt>
                <c:pt idx="4556">
                  <c:v>9979.7541015624902</c:v>
                </c:pt>
                <c:pt idx="4557">
                  <c:v>9977.884765625</c:v>
                </c:pt>
                <c:pt idx="4558">
                  <c:v>9975.0871093749902</c:v>
                </c:pt>
                <c:pt idx="4559">
                  <c:v>9973.0636718749902</c:v>
                </c:pt>
                <c:pt idx="4560">
                  <c:v>9978.228515625</c:v>
                </c:pt>
                <c:pt idx="4561">
                  <c:v>9980.8152343750007</c:v>
                </c:pt>
                <c:pt idx="4562">
                  <c:v>9971.4845703124902</c:v>
                </c:pt>
                <c:pt idx="4563">
                  <c:v>9982.0919921874902</c:v>
                </c:pt>
                <c:pt idx="4564">
                  <c:v>9979.6683593750004</c:v>
                </c:pt>
                <c:pt idx="4565">
                  <c:v>9985.4216796875007</c:v>
                </c:pt>
                <c:pt idx="4566">
                  <c:v>9987.3849609374902</c:v>
                </c:pt>
                <c:pt idx="4567">
                  <c:v>9976.7398437499996</c:v>
                </c:pt>
                <c:pt idx="4568">
                  <c:v>9978.2628906249902</c:v>
                </c:pt>
                <c:pt idx="4569">
                  <c:v>9980.9929687500007</c:v>
                </c:pt>
                <c:pt idx="4570">
                  <c:v>9981.3929687500004</c:v>
                </c:pt>
                <c:pt idx="4571">
                  <c:v>9983.5886718750007</c:v>
                </c:pt>
                <c:pt idx="4572">
                  <c:v>9975.9031250000007</c:v>
                </c:pt>
                <c:pt idx="4573">
                  <c:v>9994.2166015625007</c:v>
                </c:pt>
                <c:pt idx="4574">
                  <c:v>9975.6917968750004</c:v>
                </c:pt>
                <c:pt idx="4575">
                  <c:v>9977.6099609374996</c:v>
                </c:pt>
                <c:pt idx="4576">
                  <c:v>9983.6970703125007</c:v>
                </c:pt>
                <c:pt idx="4577">
                  <c:v>9971.6156250000004</c:v>
                </c:pt>
                <c:pt idx="4578">
                  <c:v>9986.1218750000007</c:v>
                </c:pt>
                <c:pt idx="4579">
                  <c:v>9983.7781250000007</c:v>
                </c:pt>
                <c:pt idx="4580">
                  <c:v>9982.7339843749996</c:v>
                </c:pt>
                <c:pt idx="4581">
                  <c:v>9982.923828125</c:v>
                </c:pt>
                <c:pt idx="4582">
                  <c:v>9970.3564453125</c:v>
                </c:pt>
                <c:pt idx="4583">
                  <c:v>9974.8345703124996</c:v>
                </c:pt>
                <c:pt idx="4584">
                  <c:v>9966.4273437499996</c:v>
                </c:pt>
                <c:pt idx="4585">
                  <c:v>9986.3880859375004</c:v>
                </c:pt>
                <c:pt idx="4586">
                  <c:v>9987.5251953125007</c:v>
                </c:pt>
                <c:pt idx="4587">
                  <c:v>9969.73828125</c:v>
                </c:pt>
                <c:pt idx="4588">
                  <c:v>9987.6310546874902</c:v>
                </c:pt>
                <c:pt idx="4589">
                  <c:v>9983.4675781250007</c:v>
                </c:pt>
                <c:pt idx="4590">
                  <c:v>9977.7826171875004</c:v>
                </c:pt>
                <c:pt idx="4591">
                  <c:v>9971.6087890625004</c:v>
                </c:pt>
                <c:pt idx="4592">
                  <c:v>9978.9513671874902</c:v>
                </c:pt>
                <c:pt idx="4593">
                  <c:v>9976.6572265625</c:v>
                </c:pt>
                <c:pt idx="4594">
                  <c:v>9982.2007812499996</c:v>
                </c:pt>
                <c:pt idx="4595">
                  <c:v>9974.0400390625</c:v>
                </c:pt>
                <c:pt idx="4596">
                  <c:v>9982.072265625</c:v>
                </c:pt>
                <c:pt idx="4597">
                  <c:v>9974.8470703125004</c:v>
                </c:pt>
                <c:pt idx="4598">
                  <c:v>9987.5681640625007</c:v>
                </c:pt>
                <c:pt idx="4599">
                  <c:v>9982.7611328125004</c:v>
                </c:pt>
                <c:pt idx="4600">
                  <c:v>9979.2667968749902</c:v>
                </c:pt>
                <c:pt idx="4601">
                  <c:v>9982.7105468749996</c:v>
                </c:pt>
                <c:pt idx="4602">
                  <c:v>9982.4322265624996</c:v>
                </c:pt>
                <c:pt idx="4603">
                  <c:v>9973.2570312499902</c:v>
                </c:pt>
                <c:pt idx="4604">
                  <c:v>9981.0902343750004</c:v>
                </c:pt>
                <c:pt idx="4605">
                  <c:v>9976.9375</c:v>
                </c:pt>
                <c:pt idx="4606">
                  <c:v>9983.0441406249902</c:v>
                </c:pt>
                <c:pt idx="4607">
                  <c:v>9983.7351562500007</c:v>
                </c:pt>
                <c:pt idx="4608">
                  <c:v>9980.7863281249902</c:v>
                </c:pt>
                <c:pt idx="4609">
                  <c:v>9967.8435546875007</c:v>
                </c:pt>
                <c:pt idx="4610">
                  <c:v>9982.4296875</c:v>
                </c:pt>
                <c:pt idx="4611">
                  <c:v>9979.3466796875</c:v>
                </c:pt>
                <c:pt idx="4612">
                  <c:v>9974.0951171875004</c:v>
                </c:pt>
                <c:pt idx="4613">
                  <c:v>9972.1998046874996</c:v>
                </c:pt>
                <c:pt idx="4614">
                  <c:v>9978.4185546874996</c:v>
                </c:pt>
                <c:pt idx="4615">
                  <c:v>9985.6513671875</c:v>
                </c:pt>
                <c:pt idx="4616">
                  <c:v>9969.7121093749902</c:v>
                </c:pt>
                <c:pt idx="4617">
                  <c:v>9971.7992187500004</c:v>
                </c:pt>
                <c:pt idx="4618">
                  <c:v>9983.3794921874996</c:v>
                </c:pt>
                <c:pt idx="4619">
                  <c:v>9976.8695312500004</c:v>
                </c:pt>
                <c:pt idx="4620">
                  <c:v>9978.6656249999996</c:v>
                </c:pt>
                <c:pt idx="4621">
                  <c:v>9986.9765625</c:v>
                </c:pt>
                <c:pt idx="4622">
                  <c:v>9988.6207031249996</c:v>
                </c:pt>
                <c:pt idx="4623">
                  <c:v>9981.455078125</c:v>
                </c:pt>
                <c:pt idx="4624">
                  <c:v>9969.0396484374996</c:v>
                </c:pt>
                <c:pt idx="4625">
                  <c:v>9973.9326171875</c:v>
                </c:pt>
                <c:pt idx="4626">
                  <c:v>9979.2964843749996</c:v>
                </c:pt>
                <c:pt idx="4627">
                  <c:v>9981.9107421874996</c:v>
                </c:pt>
                <c:pt idx="4628">
                  <c:v>9983.7220703125004</c:v>
                </c:pt>
                <c:pt idx="4629">
                  <c:v>9978.9845703124902</c:v>
                </c:pt>
                <c:pt idx="4630">
                  <c:v>9975.42578125</c:v>
                </c:pt>
                <c:pt idx="4631">
                  <c:v>9985.6089843749996</c:v>
                </c:pt>
                <c:pt idx="4632">
                  <c:v>9976.4626953125007</c:v>
                </c:pt>
                <c:pt idx="4633">
                  <c:v>9971.9490234375007</c:v>
                </c:pt>
                <c:pt idx="4634">
                  <c:v>9979.2912109374902</c:v>
                </c:pt>
                <c:pt idx="4635">
                  <c:v>9976.4646484375007</c:v>
                </c:pt>
                <c:pt idx="4636">
                  <c:v>9979.1726562500007</c:v>
                </c:pt>
                <c:pt idx="4637">
                  <c:v>9979.4033203125</c:v>
                </c:pt>
                <c:pt idx="4638">
                  <c:v>9973.169921875</c:v>
                </c:pt>
                <c:pt idx="4639">
                  <c:v>9985.9341796874996</c:v>
                </c:pt>
                <c:pt idx="4640">
                  <c:v>9970.3679687500007</c:v>
                </c:pt>
                <c:pt idx="4641">
                  <c:v>9975.1041015624996</c:v>
                </c:pt>
                <c:pt idx="4642">
                  <c:v>9984.9929687500007</c:v>
                </c:pt>
                <c:pt idx="4643">
                  <c:v>9974.1324218749996</c:v>
                </c:pt>
                <c:pt idx="4644">
                  <c:v>9988.1326171875007</c:v>
                </c:pt>
                <c:pt idx="4645">
                  <c:v>9976.2595703125007</c:v>
                </c:pt>
                <c:pt idx="4646">
                  <c:v>9980.7037109374996</c:v>
                </c:pt>
                <c:pt idx="4647">
                  <c:v>9980.4572265624902</c:v>
                </c:pt>
                <c:pt idx="4648">
                  <c:v>9978.8156249999902</c:v>
                </c:pt>
                <c:pt idx="4649">
                  <c:v>9985.0582031249996</c:v>
                </c:pt>
                <c:pt idx="4650">
                  <c:v>9984.3683593749902</c:v>
                </c:pt>
                <c:pt idx="4651">
                  <c:v>9981.5874999999996</c:v>
                </c:pt>
                <c:pt idx="4652">
                  <c:v>9975.5398437500007</c:v>
                </c:pt>
                <c:pt idx="4653">
                  <c:v>9981.7292968750007</c:v>
                </c:pt>
                <c:pt idx="4654">
                  <c:v>9983.4529296875007</c:v>
                </c:pt>
                <c:pt idx="4655">
                  <c:v>9980.7865234375004</c:v>
                </c:pt>
                <c:pt idx="4656">
                  <c:v>9974.7972656250004</c:v>
                </c:pt>
                <c:pt idx="4657">
                  <c:v>9979.2326171874902</c:v>
                </c:pt>
                <c:pt idx="4658">
                  <c:v>9983.7767578125004</c:v>
                </c:pt>
                <c:pt idx="4659">
                  <c:v>9981.7914062500004</c:v>
                </c:pt>
                <c:pt idx="4660">
                  <c:v>9976.3263671874902</c:v>
                </c:pt>
                <c:pt idx="4661">
                  <c:v>9979.3080078125004</c:v>
                </c:pt>
                <c:pt idx="4662">
                  <c:v>9979.4537109374996</c:v>
                </c:pt>
                <c:pt idx="4663">
                  <c:v>9974.1134765624902</c:v>
                </c:pt>
                <c:pt idx="4664">
                  <c:v>9983.9953124999902</c:v>
                </c:pt>
                <c:pt idx="4665">
                  <c:v>9982.3619140624996</c:v>
                </c:pt>
                <c:pt idx="4666">
                  <c:v>9980.0042968750004</c:v>
                </c:pt>
                <c:pt idx="4667">
                  <c:v>9985.1593749999902</c:v>
                </c:pt>
                <c:pt idx="4668">
                  <c:v>9979.3787109375007</c:v>
                </c:pt>
                <c:pt idx="4669">
                  <c:v>9982.8804687499996</c:v>
                </c:pt>
                <c:pt idx="4670">
                  <c:v>9981.3234374999902</c:v>
                </c:pt>
                <c:pt idx="4671">
                  <c:v>9982.2806640625004</c:v>
                </c:pt>
                <c:pt idx="4672">
                  <c:v>9976.9341796874996</c:v>
                </c:pt>
                <c:pt idx="4673">
                  <c:v>9981.6923828125</c:v>
                </c:pt>
                <c:pt idx="4674">
                  <c:v>9973.3259765625007</c:v>
                </c:pt>
                <c:pt idx="4675">
                  <c:v>9981.8193359375</c:v>
                </c:pt>
                <c:pt idx="4676">
                  <c:v>9974.7437499999996</c:v>
                </c:pt>
                <c:pt idx="4677">
                  <c:v>9985.7427734374996</c:v>
                </c:pt>
                <c:pt idx="4678">
                  <c:v>9983.1740234374902</c:v>
                </c:pt>
                <c:pt idx="4679">
                  <c:v>9980.236328125</c:v>
                </c:pt>
                <c:pt idx="4680">
                  <c:v>9980.7060546875</c:v>
                </c:pt>
                <c:pt idx="4681">
                  <c:v>9979.4574218750004</c:v>
                </c:pt>
                <c:pt idx="4682">
                  <c:v>9983.5912109375004</c:v>
                </c:pt>
                <c:pt idx="4683">
                  <c:v>9983.4634765624996</c:v>
                </c:pt>
                <c:pt idx="4684">
                  <c:v>9974.2484375000004</c:v>
                </c:pt>
                <c:pt idx="4685">
                  <c:v>9982.62890625</c:v>
                </c:pt>
                <c:pt idx="4686">
                  <c:v>9981.0451171874902</c:v>
                </c:pt>
                <c:pt idx="4687">
                  <c:v>9978.4050781250007</c:v>
                </c:pt>
                <c:pt idx="4688">
                  <c:v>9983.4136718749996</c:v>
                </c:pt>
                <c:pt idx="4689">
                  <c:v>9978.2697265624902</c:v>
                </c:pt>
                <c:pt idx="4690">
                  <c:v>9975.6962890625</c:v>
                </c:pt>
                <c:pt idx="4691">
                  <c:v>9978.1474609375</c:v>
                </c:pt>
                <c:pt idx="4692">
                  <c:v>9985.791015625</c:v>
                </c:pt>
                <c:pt idx="4693">
                  <c:v>9984.8716796874996</c:v>
                </c:pt>
                <c:pt idx="4694">
                  <c:v>9979.4013671875</c:v>
                </c:pt>
                <c:pt idx="4695">
                  <c:v>9980.3732421874902</c:v>
                </c:pt>
                <c:pt idx="4696">
                  <c:v>9981.0457031250007</c:v>
                </c:pt>
                <c:pt idx="4697">
                  <c:v>9972.8914062500007</c:v>
                </c:pt>
                <c:pt idx="4698">
                  <c:v>9986.0041015624902</c:v>
                </c:pt>
                <c:pt idx="4699">
                  <c:v>9972.0912109375004</c:v>
                </c:pt>
                <c:pt idx="4700">
                  <c:v>9981.8800781249902</c:v>
                </c:pt>
                <c:pt idx="4701">
                  <c:v>9983.3160156249996</c:v>
                </c:pt>
                <c:pt idx="4702">
                  <c:v>9976.3480468750004</c:v>
                </c:pt>
                <c:pt idx="4703">
                  <c:v>9978.3089843750004</c:v>
                </c:pt>
                <c:pt idx="4704">
                  <c:v>9982.6398437499902</c:v>
                </c:pt>
                <c:pt idx="4705">
                  <c:v>9972.9607421875007</c:v>
                </c:pt>
                <c:pt idx="4706">
                  <c:v>9979.9794921875</c:v>
                </c:pt>
                <c:pt idx="4707">
                  <c:v>9983.6003906250007</c:v>
                </c:pt>
                <c:pt idx="4708">
                  <c:v>9989.1121093750007</c:v>
                </c:pt>
                <c:pt idx="4709">
                  <c:v>9979.7265625</c:v>
                </c:pt>
                <c:pt idx="4710">
                  <c:v>9981.9173828125004</c:v>
                </c:pt>
                <c:pt idx="4711">
                  <c:v>9984.0730468750007</c:v>
                </c:pt>
                <c:pt idx="4712">
                  <c:v>9974.9939453125007</c:v>
                </c:pt>
                <c:pt idx="4713">
                  <c:v>9977.5974609375007</c:v>
                </c:pt>
                <c:pt idx="4714">
                  <c:v>9977.2103515625004</c:v>
                </c:pt>
                <c:pt idx="4715">
                  <c:v>9984.7326171874902</c:v>
                </c:pt>
                <c:pt idx="4716">
                  <c:v>9986.4722656249996</c:v>
                </c:pt>
                <c:pt idx="4717">
                  <c:v>9972.4697265625</c:v>
                </c:pt>
                <c:pt idx="4718">
                  <c:v>9978.2109375</c:v>
                </c:pt>
                <c:pt idx="4719">
                  <c:v>9988.7320312499996</c:v>
                </c:pt>
                <c:pt idx="4720">
                  <c:v>9974.1843750000007</c:v>
                </c:pt>
                <c:pt idx="4721">
                  <c:v>9980.7453124999902</c:v>
                </c:pt>
                <c:pt idx="4722">
                  <c:v>9975.6015625</c:v>
                </c:pt>
                <c:pt idx="4723">
                  <c:v>9978.9507812499996</c:v>
                </c:pt>
                <c:pt idx="4724">
                  <c:v>9991.2078125000007</c:v>
                </c:pt>
                <c:pt idx="4725">
                  <c:v>9976.1525390624902</c:v>
                </c:pt>
                <c:pt idx="4726">
                  <c:v>9974.6345703125007</c:v>
                </c:pt>
                <c:pt idx="4727">
                  <c:v>9983.5109374999902</c:v>
                </c:pt>
                <c:pt idx="4728">
                  <c:v>9984.5382812499902</c:v>
                </c:pt>
                <c:pt idx="4729">
                  <c:v>9969.4132812499902</c:v>
                </c:pt>
                <c:pt idx="4730">
                  <c:v>9978.1001953124996</c:v>
                </c:pt>
                <c:pt idx="4731">
                  <c:v>9982.0013671875004</c:v>
                </c:pt>
                <c:pt idx="4732">
                  <c:v>9991.6072265625007</c:v>
                </c:pt>
                <c:pt idx="4733">
                  <c:v>9982.5472656250004</c:v>
                </c:pt>
                <c:pt idx="4734">
                  <c:v>9983.7099609375</c:v>
                </c:pt>
                <c:pt idx="4735">
                  <c:v>9980.8998046875004</c:v>
                </c:pt>
                <c:pt idx="4736">
                  <c:v>9981.4552734374902</c:v>
                </c:pt>
                <c:pt idx="4737">
                  <c:v>9985.5660156249996</c:v>
                </c:pt>
                <c:pt idx="4738">
                  <c:v>9974.5662109375007</c:v>
                </c:pt>
                <c:pt idx="4739">
                  <c:v>9981.7615234375007</c:v>
                </c:pt>
                <c:pt idx="4740">
                  <c:v>9980.0361328125</c:v>
                </c:pt>
                <c:pt idx="4741">
                  <c:v>9971.6138671874996</c:v>
                </c:pt>
                <c:pt idx="4742">
                  <c:v>9977.1251953124902</c:v>
                </c:pt>
                <c:pt idx="4743">
                  <c:v>9979.9757812499902</c:v>
                </c:pt>
                <c:pt idx="4744">
                  <c:v>9977.1380859375004</c:v>
                </c:pt>
                <c:pt idx="4745">
                  <c:v>9974.10546875</c:v>
                </c:pt>
                <c:pt idx="4746">
                  <c:v>9977.8896484375</c:v>
                </c:pt>
                <c:pt idx="4747">
                  <c:v>9977.23828125</c:v>
                </c:pt>
                <c:pt idx="4748">
                  <c:v>9976.1517578125004</c:v>
                </c:pt>
                <c:pt idx="4749">
                  <c:v>9983.8259765625007</c:v>
                </c:pt>
                <c:pt idx="4750">
                  <c:v>9983.8207031250004</c:v>
                </c:pt>
                <c:pt idx="4751">
                  <c:v>9997.4343750000007</c:v>
                </c:pt>
                <c:pt idx="4752">
                  <c:v>9972.1169921875007</c:v>
                </c:pt>
                <c:pt idx="4753">
                  <c:v>9983.7410156250007</c:v>
                </c:pt>
                <c:pt idx="4754">
                  <c:v>9977.951171875</c:v>
                </c:pt>
                <c:pt idx="4755">
                  <c:v>9985.0363281249902</c:v>
                </c:pt>
                <c:pt idx="4756">
                  <c:v>9976.15234375</c:v>
                </c:pt>
                <c:pt idx="4757">
                  <c:v>9977.4896484375004</c:v>
                </c:pt>
                <c:pt idx="4758">
                  <c:v>9983.9855468749902</c:v>
                </c:pt>
                <c:pt idx="4759">
                  <c:v>9982.2421875</c:v>
                </c:pt>
                <c:pt idx="4760">
                  <c:v>9988.0343749999902</c:v>
                </c:pt>
                <c:pt idx="4761">
                  <c:v>9981.3746093749996</c:v>
                </c:pt>
                <c:pt idx="4762">
                  <c:v>9977.7800781250007</c:v>
                </c:pt>
                <c:pt idx="4763">
                  <c:v>9981.6449218750004</c:v>
                </c:pt>
                <c:pt idx="4764">
                  <c:v>9979.4695312500007</c:v>
                </c:pt>
                <c:pt idx="4765">
                  <c:v>9971.6363281249996</c:v>
                </c:pt>
                <c:pt idx="4766">
                  <c:v>9980.935546875</c:v>
                </c:pt>
                <c:pt idx="4767">
                  <c:v>9984.5037109375007</c:v>
                </c:pt>
                <c:pt idx="4768">
                  <c:v>9977.255859375</c:v>
                </c:pt>
                <c:pt idx="4769">
                  <c:v>9978.3439453124902</c:v>
                </c:pt>
                <c:pt idx="4770">
                  <c:v>9989.0160156250004</c:v>
                </c:pt>
                <c:pt idx="4771">
                  <c:v>9977.6226562499996</c:v>
                </c:pt>
                <c:pt idx="4772">
                  <c:v>9974.716796875</c:v>
                </c:pt>
                <c:pt idx="4773">
                  <c:v>9980.1273437500004</c:v>
                </c:pt>
                <c:pt idx="4774">
                  <c:v>9973.7626953125</c:v>
                </c:pt>
                <c:pt idx="4775">
                  <c:v>9984.5587890624902</c:v>
                </c:pt>
                <c:pt idx="4776">
                  <c:v>9987.0837890625007</c:v>
                </c:pt>
                <c:pt idx="4777">
                  <c:v>9973.1531250000007</c:v>
                </c:pt>
                <c:pt idx="4778">
                  <c:v>9978.6144531249902</c:v>
                </c:pt>
                <c:pt idx="4779">
                  <c:v>9980.5828125000007</c:v>
                </c:pt>
                <c:pt idx="4780">
                  <c:v>9970.7904296875004</c:v>
                </c:pt>
                <c:pt idx="4781">
                  <c:v>9977.3103515625007</c:v>
                </c:pt>
                <c:pt idx="4782">
                  <c:v>9980.7865234375004</c:v>
                </c:pt>
                <c:pt idx="4783">
                  <c:v>9980.3171875000007</c:v>
                </c:pt>
                <c:pt idx="4784">
                  <c:v>9981.1906249999902</c:v>
                </c:pt>
                <c:pt idx="4785">
                  <c:v>9978.2378906249996</c:v>
                </c:pt>
                <c:pt idx="4786">
                  <c:v>9986.8080078125004</c:v>
                </c:pt>
                <c:pt idx="4787">
                  <c:v>9976.1263671875004</c:v>
                </c:pt>
                <c:pt idx="4788">
                  <c:v>9976.0822265624902</c:v>
                </c:pt>
                <c:pt idx="4789">
                  <c:v>9987.5400390625</c:v>
                </c:pt>
                <c:pt idx="4790">
                  <c:v>9976.5437500000007</c:v>
                </c:pt>
                <c:pt idx="4791">
                  <c:v>9980.408203125</c:v>
                </c:pt>
                <c:pt idx="4792">
                  <c:v>9975.9500000000007</c:v>
                </c:pt>
                <c:pt idx="4793">
                  <c:v>9972.4498046874996</c:v>
                </c:pt>
                <c:pt idx="4794">
                  <c:v>9975.9443359375</c:v>
                </c:pt>
                <c:pt idx="4795">
                  <c:v>9979.9210937499902</c:v>
                </c:pt>
                <c:pt idx="4796">
                  <c:v>9981.5164062500007</c:v>
                </c:pt>
                <c:pt idx="4797">
                  <c:v>9974.1189453125007</c:v>
                </c:pt>
                <c:pt idx="4798">
                  <c:v>9977.3439453124902</c:v>
                </c:pt>
                <c:pt idx="4799">
                  <c:v>9975.4134765625004</c:v>
                </c:pt>
                <c:pt idx="4800">
                  <c:v>9979.64453125</c:v>
                </c:pt>
                <c:pt idx="4801">
                  <c:v>9976.333984375</c:v>
                </c:pt>
                <c:pt idx="4802">
                  <c:v>9980.4054687499902</c:v>
                </c:pt>
                <c:pt idx="4803">
                  <c:v>9985.3816406250007</c:v>
                </c:pt>
                <c:pt idx="4804">
                  <c:v>9999.0740234375007</c:v>
                </c:pt>
                <c:pt idx="4805">
                  <c:v>9974.2009765625007</c:v>
                </c:pt>
                <c:pt idx="4806">
                  <c:v>9974.2494140625004</c:v>
                </c:pt>
                <c:pt idx="4807">
                  <c:v>9978.39453125</c:v>
                </c:pt>
                <c:pt idx="4808">
                  <c:v>9976.8623046875</c:v>
                </c:pt>
                <c:pt idx="4809">
                  <c:v>9989.0874999999996</c:v>
                </c:pt>
                <c:pt idx="4810">
                  <c:v>9972.0480468749902</c:v>
                </c:pt>
                <c:pt idx="4811">
                  <c:v>9982.9322265624996</c:v>
                </c:pt>
                <c:pt idx="4812">
                  <c:v>9977.77734375</c:v>
                </c:pt>
                <c:pt idx="4813">
                  <c:v>9979.0611328124996</c:v>
                </c:pt>
                <c:pt idx="4814">
                  <c:v>9977.2833984374902</c:v>
                </c:pt>
                <c:pt idx="4815">
                  <c:v>9972.9525390625004</c:v>
                </c:pt>
                <c:pt idx="4816">
                  <c:v>9980.3837890625</c:v>
                </c:pt>
                <c:pt idx="4817">
                  <c:v>9981.6380859375004</c:v>
                </c:pt>
                <c:pt idx="4818">
                  <c:v>9980.6906249999902</c:v>
                </c:pt>
                <c:pt idx="4819">
                  <c:v>9982.7667968749902</c:v>
                </c:pt>
                <c:pt idx="4820">
                  <c:v>9976.4064453124902</c:v>
                </c:pt>
                <c:pt idx="4821">
                  <c:v>9984.4873046875</c:v>
                </c:pt>
                <c:pt idx="4822">
                  <c:v>9984.7906249999996</c:v>
                </c:pt>
                <c:pt idx="4823">
                  <c:v>9972.7998046875</c:v>
                </c:pt>
                <c:pt idx="4824">
                  <c:v>9980.6380859375004</c:v>
                </c:pt>
                <c:pt idx="4825">
                  <c:v>9976.1451171874996</c:v>
                </c:pt>
                <c:pt idx="4826">
                  <c:v>9985.5076171875007</c:v>
                </c:pt>
                <c:pt idx="4827">
                  <c:v>9977.404296875</c:v>
                </c:pt>
                <c:pt idx="4828">
                  <c:v>9980.3119140625004</c:v>
                </c:pt>
                <c:pt idx="4829">
                  <c:v>9972.1070312499996</c:v>
                </c:pt>
                <c:pt idx="4830">
                  <c:v>9978.984375</c:v>
                </c:pt>
                <c:pt idx="4831">
                  <c:v>9978.6917968750004</c:v>
                </c:pt>
                <c:pt idx="4832">
                  <c:v>9982.9365234375</c:v>
                </c:pt>
                <c:pt idx="4833">
                  <c:v>9978.6775390625007</c:v>
                </c:pt>
                <c:pt idx="4834">
                  <c:v>9973.9443359375</c:v>
                </c:pt>
                <c:pt idx="4835">
                  <c:v>9975.8841796875004</c:v>
                </c:pt>
                <c:pt idx="4836">
                  <c:v>9976.234375</c:v>
                </c:pt>
                <c:pt idx="4837">
                  <c:v>9978.7507812500007</c:v>
                </c:pt>
                <c:pt idx="4838">
                  <c:v>9986.6564453124902</c:v>
                </c:pt>
                <c:pt idx="4839">
                  <c:v>9985.0031249999902</c:v>
                </c:pt>
                <c:pt idx="4840">
                  <c:v>9979.5923828124996</c:v>
                </c:pt>
                <c:pt idx="4841">
                  <c:v>9974.8097656249902</c:v>
                </c:pt>
                <c:pt idx="4842">
                  <c:v>9977.28125</c:v>
                </c:pt>
                <c:pt idx="4843">
                  <c:v>9977.6056640624902</c:v>
                </c:pt>
                <c:pt idx="4844">
                  <c:v>9977.8146484374902</c:v>
                </c:pt>
                <c:pt idx="4845">
                  <c:v>9978.8716796874996</c:v>
                </c:pt>
                <c:pt idx="4846">
                  <c:v>9973.9914062499902</c:v>
                </c:pt>
                <c:pt idx="4847">
                  <c:v>9969.2033203124902</c:v>
                </c:pt>
                <c:pt idx="4848">
                  <c:v>9968.3025390625007</c:v>
                </c:pt>
                <c:pt idx="4849">
                  <c:v>9988.6410156250004</c:v>
                </c:pt>
                <c:pt idx="4850">
                  <c:v>9965.0412109374902</c:v>
                </c:pt>
                <c:pt idx="4851">
                  <c:v>9983.0556640625</c:v>
                </c:pt>
                <c:pt idx="4852">
                  <c:v>9990.5296875000004</c:v>
                </c:pt>
                <c:pt idx="4853">
                  <c:v>9980.673828125</c:v>
                </c:pt>
                <c:pt idx="4854">
                  <c:v>9973.2767578125004</c:v>
                </c:pt>
                <c:pt idx="4855">
                  <c:v>9984.66015625</c:v>
                </c:pt>
                <c:pt idx="4856">
                  <c:v>9983.9486328125004</c:v>
                </c:pt>
                <c:pt idx="4857">
                  <c:v>9981.9246093750007</c:v>
                </c:pt>
                <c:pt idx="4858">
                  <c:v>9976.1382812499996</c:v>
                </c:pt>
                <c:pt idx="4859">
                  <c:v>9989.3568359375004</c:v>
                </c:pt>
                <c:pt idx="4860">
                  <c:v>9983.7845703125004</c:v>
                </c:pt>
                <c:pt idx="4861">
                  <c:v>9976.6242187499902</c:v>
                </c:pt>
                <c:pt idx="4862">
                  <c:v>9976.6701171874902</c:v>
                </c:pt>
                <c:pt idx="4863">
                  <c:v>9981.8755859374996</c:v>
                </c:pt>
                <c:pt idx="4864">
                  <c:v>9979.26171875</c:v>
                </c:pt>
                <c:pt idx="4865">
                  <c:v>9969.8267578124996</c:v>
                </c:pt>
                <c:pt idx="4866">
                  <c:v>9975.8310546875</c:v>
                </c:pt>
                <c:pt idx="4867">
                  <c:v>9980.8585937499902</c:v>
                </c:pt>
                <c:pt idx="4868">
                  <c:v>9980.6685546874996</c:v>
                </c:pt>
                <c:pt idx="4869">
                  <c:v>9985.0373046874902</c:v>
                </c:pt>
                <c:pt idx="4870">
                  <c:v>9972.6671874999902</c:v>
                </c:pt>
                <c:pt idx="4871">
                  <c:v>9975.9201171874902</c:v>
                </c:pt>
                <c:pt idx="4872">
                  <c:v>9976.7707031249902</c:v>
                </c:pt>
                <c:pt idx="4873">
                  <c:v>9978.2785156249902</c:v>
                </c:pt>
                <c:pt idx="4874">
                  <c:v>9985.6513671875</c:v>
                </c:pt>
                <c:pt idx="4875">
                  <c:v>9985.4371093749996</c:v>
                </c:pt>
                <c:pt idx="4876">
                  <c:v>9979.2890625</c:v>
                </c:pt>
                <c:pt idx="4877">
                  <c:v>9972.5843750000004</c:v>
                </c:pt>
                <c:pt idx="4878">
                  <c:v>9979.0464843749996</c:v>
                </c:pt>
                <c:pt idx="4879">
                  <c:v>9978.1533203125</c:v>
                </c:pt>
                <c:pt idx="4880">
                  <c:v>9980.775390625</c:v>
                </c:pt>
                <c:pt idx="4881">
                  <c:v>9981.3119140625004</c:v>
                </c:pt>
                <c:pt idx="4882">
                  <c:v>9983.5142578124996</c:v>
                </c:pt>
                <c:pt idx="4883">
                  <c:v>9984.5437500000007</c:v>
                </c:pt>
                <c:pt idx="4884">
                  <c:v>9983.15625</c:v>
                </c:pt>
                <c:pt idx="4885">
                  <c:v>9973.3908203124902</c:v>
                </c:pt>
                <c:pt idx="4886">
                  <c:v>9977.8917968749902</c:v>
                </c:pt>
                <c:pt idx="4887">
                  <c:v>9977.1941406250007</c:v>
                </c:pt>
                <c:pt idx="4888">
                  <c:v>9981.6105468749902</c:v>
                </c:pt>
                <c:pt idx="4889">
                  <c:v>9977.4501953125</c:v>
                </c:pt>
                <c:pt idx="4890">
                  <c:v>9982.3253906249902</c:v>
                </c:pt>
                <c:pt idx="4891">
                  <c:v>9988.32421875</c:v>
                </c:pt>
                <c:pt idx="4892">
                  <c:v>9976.9425781249902</c:v>
                </c:pt>
                <c:pt idx="4893">
                  <c:v>9975.4136718749996</c:v>
                </c:pt>
                <c:pt idx="4894">
                  <c:v>9973.6687500000007</c:v>
                </c:pt>
                <c:pt idx="4895">
                  <c:v>9981.2166015625007</c:v>
                </c:pt>
                <c:pt idx="4896">
                  <c:v>9969.25390625</c:v>
                </c:pt>
                <c:pt idx="4897">
                  <c:v>9981.5570312500004</c:v>
                </c:pt>
                <c:pt idx="4898">
                  <c:v>9967.7726562499902</c:v>
                </c:pt>
                <c:pt idx="4899">
                  <c:v>9979.3771484374902</c:v>
                </c:pt>
                <c:pt idx="4900">
                  <c:v>9979.4173828125004</c:v>
                </c:pt>
                <c:pt idx="4901">
                  <c:v>9980.7507812500007</c:v>
                </c:pt>
                <c:pt idx="4902">
                  <c:v>9974.42578125</c:v>
                </c:pt>
                <c:pt idx="4903">
                  <c:v>9981.5962890624996</c:v>
                </c:pt>
                <c:pt idx="4904">
                  <c:v>9977.7371093750007</c:v>
                </c:pt>
                <c:pt idx="4905">
                  <c:v>9974.2625000000007</c:v>
                </c:pt>
                <c:pt idx="4906">
                  <c:v>9985.802734375</c:v>
                </c:pt>
                <c:pt idx="4907">
                  <c:v>9975.1687500000007</c:v>
                </c:pt>
                <c:pt idx="4908">
                  <c:v>9980.59375</c:v>
                </c:pt>
                <c:pt idx="4909">
                  <c:v>9983.1273437500004</c:v>
                </c:pt>
                <c:pt idx="4910">
                  <c:v>9985.5808593750007</c:v>
                </c:pt>
                <c:pt idx="4911">
                  <c:v>9993.1611328125</c:v>
                </c:pt>
                <c:pt idx="4912">
                  <c:v>9982.9697265625</c:v>
                </c:pt>
                <c:pt idx="4913">
                  <c:v>9981.5505859375007</c:v>
                </c:pt>
                <c:pt idx="4914">
                  <c:v>9968.9810546874996</c:v>
                </c:pt>
                <c:pt idx="4915">
                  <c:v>9977.1384765625007</c:v>
                </c:pt>
                <c:pt idx="4916">
                  <c:v>9982.7552734375004</c:v>
                </c:pt>
                <c:pt idx="4917">
                  <c:v>9981.3289062500007</c:v>
                </c:pt>
                <c:pt idx="4918">
                  <c:v>9981.4080078125007</c:v>
                </c:pt>
                <c:pt idx="4919">
                  <c:v>9976.8744140625004</c:v>
                </c:pt>
                <c:pt idx="4920">
                  <c:v>9973.3542968750007</c:v>
                </c:pt>
                <c:pt idx="4921">
                  <c:v>9981.3716796874996</c:v>
                </c:pt>
                <c:pt idx="4922">
                  <c:v>9983.8037109375</c:v>
                </c:pt>
                <c:pt idx="4923">
                  <c:v>9977.6623046874902</c:v>
                </c:pt>
                <c:pt idx="4924">
                  <c:v>9975.7123046875004</c:v>
                </c:pt>
                <c:pt idx="4925">
                  <c:v>9982.3763671875004</c:v>
                </c:pt>
                <c:pt idx="4926">
                  <c:v>9976.5330078125007</c:v>
                </c:pt>
                <c:pt idx="4927">
                  <c:v>9978.03515625</c:v>
                </c:pt>
                <c:pt idx="4928">
                  <c:v>9979.9445312499902</c:v>
                </c:pt>
                <c:pt idx="4929">
                  <c:v>9974.7589843749902</c:v>
                </c:pt>
                <c:pt idx="4930">
                  <c:v>9987.4189453125</c:v>
                </c:pt>
                <c:pt idx="4931">
                  <c:v>9971.8533203125007</c:v>
                </c:pt>
                <c:pt idx="4932">
                  <c:v>9983.8923828125007</c:v>
                </c:pt>
                <c:pt idx="4933">
                  <c:v>9974.2355468749902</c:v>
                </c:pt>
                <c:pt idx="4934">
                  <c:v>9976.1515624999902</c:v>
                </c:pt>
                <c:pt idx="4935">
                  <c:v>9985.1648437500007</c:v>
                </c:pt>
                <c:pt idx="4936">
                  <c:v>9983.0285156249902</c:v>
                </c:pt>
                <c:pt idx="4937">
                  <c:v>9972.0162109374996</c:v>
                </c:pt>
                <c:pt idx="4938">
                  <c:v>9983.6439453125004</c:v>
                </c:pt>
                <c:pt idx="4939">
                  <c:v>9977.8396484375007</c:v>
                </c:pt>
                <c:pt idx="4940">
                  <c:v>9989.7466796874996</c:v>
                </c:pt>
                <c:pt idx="4941">
                  <c:v>9977.6509765624996</c:v>
                </c:pt>
                <c:pt idx="4942">
                  <c:v>9972.7716796874902</c:v>
                </c:pt>
                <c:pt idx="4943">
                  <c:v>9981.634765625</c:v>
                </c:pt>
                <c:pt idx="4944">
                  <c:v>9990.0406249999996</c:v>
                </c:pt>
                <c:pt idx="4945">
                  <c:v>9978.1931640625007</c:v>
                </c:pt>
                <c:pt idx="4946">
                  <c:v>9974.8486328125</c:v>
                </c:pt>
                <c:pt idx="4947">
                  <c:v>9969.0228515625004</c:v>
                </c:pt>
                <c:pt idx="4948">
                  <c:v>9977.57421875</c:v>
                </c:pt>
                <c:pt idx="4949">
                  <c:v>9977.1177734374996</c:v>
                </c:pt>
                <c:pt idx="4950">
                  <c:v>9975.9568359375007</c:v>
                </c:pt>
                <c:pt idx="4951">
                  <c:v>9989.6105468749902</c:v>
                </c:pt>
                <c:pt idx="4952">
                  <c:v>9984.7996093750007</c:v>
                </c:pt>
                <c:pt idx="4953">
                  <c:v>9975.6449218750004</c:v>
                </c:pt>
                <c:pt idx="4954">
                  <c:v>9973.7595703125007</c:v>
                </c:pt>
                <c:pt idx="4955">
                  <c:v>9978.7804687499902</c:v>
                </c:pt>
                <c:pt idx="4956">
                  <c:v>9983.263671875</c:v>
                </c:pt>
                <c:pt idx="4957">
                  <c:v>9980.6226562499996</c:v>
                </c:pt>
                <c:pt idx="4958">
                  <c:v>9974.0511718750004</c:v>
                </c:pt>
                <c:pt idx="4959">
                  <c:v>9976.2029296875007</c:v>
                </c:pt>
                <c:pt idx="4960">
                  <c:v>9979.8380859374902</c:v>
                </c:pt>
                <c:pt idx="4961">
                  <c:v>9981.771484375</c:v>
                </c:pt>
                <c:pt idx="4962">
                  <c:v>9977.6943359375</c:v>
                </c:pt>
                <c:pt idx="4963">
                  <c:v>9984.302734375</c:v>
                </c:pt>
                <c:pt idx="4964">
                  <c:v>9982.1326171875007</c:v>
                </c:pt>
                <c:pt idx="4965">
                  <c:v>9971.2652343749996</c:v>
                </c:pt>
                <c:pt idx="4966">
                  <c:v>9980.6382812499996</c:v>
                </c:pt>
                <c:pt idx="4967">
                  <c:v>9980.2082031249902</c:v>
                </c:pt>
                <c:pt idx="4968">
                  <c:v>9978.392578125</c:v>
                </c:pt>
                <c:pt idx="4969">
                  <c:v>9979.4089843750007</c:v>
                </c:pt>
                <c:pt idx="4970">
                  <c:v>9981.7208984374902</c:v>
                </c:pt>
                <c:pt idx="4971">
                  <c:v>9969.4093749999902</c:v>
                </c:pt>
                <c:pt idx="4972">
                  <c:v>9973.3712890624902</c:v>
                </c:pt>
                <c:pt idx="4973">
                  <c:v>9979.8429687499902</c:v>
                </c:pt>
                <c:pt idx="4974">
                  <c:v>9980.0355468750004</c:v>
                </c:pt>
                <c:pt idx="4975">
                  <c:v>9972.873046875</c:v>
                </c:pt>
                <c:pt idx="4976">
                  <c:v>9987.5832031249902</c:v>
                </c:pt>
                <c:pt idx="4977">
                  <c:v>9977.6138671874996</c:v>
                </c:pt>
                <c:pt idx="4978">
                  <c:v>9979.4117187499996</c:v>
                </c:pt>
                <c:pt idx="4979">
                  <c:v>9980.7865234375004</c:v>
                </c:pt>
                <c:pt idx="4980">
                  <c:v>9986.4675781250007</c:v>
                </c:pt>
                <c:pt idx="4981">
                  <c:v>9981.6150390625007</c:v>
                </c:pt>
                <c:pt idx="4982">
                  <c:v>9977.9744140625007</c:v>
                </c:pt>
                <c:pt idx="4983">
                  <c:v>9983.0951171875004</c:v>
                </c:pt>
                <c:pt idx="4984">
                  <c:v>9976.1328125</c:v>
                </c:pt>
                <c:pt idx="4985">
                  <c:v>9971.501953125</c:v>
                </c:pt>
                <c:pt idx="4986">
                  <c:v>9974.5373046874902</c:v>
                </c:pt>
                <c:pt idx="4987">
                  <c:v>9975.1111328125007</c:v>
                </c:pt>
                <c:pt idx="4988">
                  <c:v>9981.5240234374996</c:v>
                </c:pt>
                <c:pt idx="4989">
                  <c:v>9980.2742187500007</c:v>
                </c:pt>
                <c:pt idx="4990">
                  <c:v>9978.5843750000004</c:v>
                </c:pt>
                <c:pt idx="4991">
                  <c:v>9982.0835937499996</c:v>
                </c:pt>
                <c:pt idx="4992">
                  <c:v>9979.6193359374902</c:v>
                </c:pt>
                <c:pt idx="4993">
                  <c:v>9983.056640625</c:v>
                </c:pt>
                <c:pt idx="4994">
                  <c:v>9977.8484375000007</c:v>
                </c:pt>
                <c:pt idx="4995">
                  <c:v>9972.7312500000007</c:v>
                </c:pt>
                <c:pt idx="4996">
                  <c:v>9977.1849609375004</c:v>
                </c:pt>
                <c:pt idx="4997">
                  <c:v>9979.1869140625004</c:v>
                </c:pt>
                <c:pt idx="4998">
                  <c:v>9976.4957031249996</c:v>
                </c:pt>
                <c:pt idx="4999">
                  <c:v>9973.6960937500007</c:v>
                </c:pt>
                <c:pt idx="5000">
                  <c:v>9972.7097656250007</c:v>
                </c:pt>
                <c:pt idx="5001">
                  <c:v>9980.4574218750004</c:v>
                </c:pt>
                <c:pt idx="5002">
                  <c:v>9981.6458984375004</c:v>
                </c:pt>
                <c:pt idx="5003">
                  <c:v>9976.2951171874902</c:v>
                </c:pt>
                <c:pt idx="5004">
                  <c:v>9981.5472656250004</c:v>
                </c:pt>
                <c:pt idx="5005">
                  <c:v>9990.9294921875007</c:v>
                </c:pt>
                <c:pt idx="5006">
                  <c:v>9977.5201171874996</c:v>
                </c:pt>
                <c:pt idx="5007">
                  <c:v>9976.3451171875004</c:v>
                </c:pt>
                <c:pt idx="5008">
                  <c:v>9981.4035156249902</c:v>
                </c:pt>
                <c:pt idx="5009">
                  <c:v>9983.927734375</c:v>
                </c:pt>
                <c:pt idx="5010">
                  <c:v>9978.8228515624996</c:v>
                </c:pt>
                <c:pt idx="5011">
                  <c:v>9980.5150390625004</c:v>
                </c:pt>
                <c:pt idx="5012">
                  <c:v>9980.5458984375</c:v>
                </c:pt>
                <c:pt idx="5013">
                  <c:v>9986.466796875</c:v>
                </c:pt>
                <c:pt idx="5014">
                  <c:v>9974.8624999999902</c:v>
                </c:pt>
                <c:pt idx="5015">
                  <c:v>9980.9751953124996</c:v>
                </c:pt>
                <c:pt idx="5016">
                  <c:v>9979.3058593749902</c:v>
                </c:pt>
                <c:pt idx="5017">
                  <c:v>9963.2595703125007</c:v>
                </c:pt>
                <c:pt idx="5018">
                  <c:v>9988.4468749999996</c:v>
                </c:pt>
                <c:pt idx="5019">
                  <c:v>9977.6144531249902</c:v>
                </c:pt>
                <c:pt idx="5020">
                  <c:v>9975.205078125</c:v>
                </c:pt>
                <c:pt idx="5021">
                  <c:v>9978.3052734374996</c:v>
                </c:pt>
                <c:pt idx="5022">
                  <c:v>9980.0814453125004</c:v>
                </c:pt>
                <c:pt idx="5023">
                  <c:v>9977.9859374999996</c:v>
                </c:pt>
                <c:pt idx="5024">
                  <c:v>9978.2064453125004</c:v>
                </c:pt>
                <c:pt idx="5025">
                  <c:v>9974.5341796875</c:v>
                </c:pt>
                <c:pt idx="5026">
                  <c:v>9981.3265625000004</c:v>
                </c:pt>
                <c:pt idx="5027">
                  <c:v>9977.798828125</c:v>
                </c:pt>
                <c:pt idx="5028">
                  <c:v>9977.2972656250004</c:v>
                </c:pt>
                <c:pt idx="5029">
                  <c:v>9984.2183593749996</c:v>
                </c:pt>
                <c:pt idx="5030">
                  <c:v>9991.3443359374996</c:v>
                </c:pt>
                <c:pt idx="5031">
                  <c:v>9976.3794921874996</c:v>
                </c:pt>
                <c:pt idx="5032">
                  <c:v>9974.1781250000004</c:v>
                </c:pt>
                <c:pt idx="5033">
                  <c:v>9972.9900390625007</c:v>
                </c:pt>
                <c:pt idx="5034">
                  <c:v>9978.2560546874902</c:v>
                </c:pt>
                <c:pt idx="5035">
                  <c:v>9967.1761718750004</c:v>
                </c:pt>
                <c:pt idx="5036">
                  <c:v>9985.4494140624902</c:v>
                </c:pt>
                <c:pt idx="5037">
                  <c:v>9984.212890625</c:v>
                </c:pt>
                <c:pt idx="5038">
                  <c:v>9975.8542968750007</c:v>
                </c:pt>
                <c:pt idx="5039">
                  <c:v>9974.4478515624996</c:v>
                </c:pt>
                <c:pt idx="5040">
                  <c:v>9980.9787109374902</c:v>
                </c:pt>
                <c:pt idx="5041">
                  <c:v>9971.8294921875004</c:v>
                </c:pt>
                <c:pt idx="5042">
                  <c:v>9978.9296875</c:v>
                </c:pt>
                <c:pt idx="5043">
                  <c:v>9968.6527343750004</c:v>
                </c:pt>
                <c:pt idx="5044">
                  <c:v>9989.3576171874902</c:v>
                </c:pt>
                <c:pt idx="5045">
                  <c:v>9976.9187500000007</c:v>
                </c:pt>
                <c:pt idx="5046">
                  <c:v>9972.4722656249996</c:v>
                </c:pt>
                <c:pt idx="5047">
                  <c:v>9976.9638671875</c:v>
                </c:pt>
                <c:pt idx="5048">
                  <c:v>9974.7855468750004</c:v>
                </c:pt>
                <c:pt idx="5049">
                  <c:v>9976.2978515625</c:v>
                </c:pt>
                <c:pt idx="5050">
                  <c:v>9972.1050781249996</c:v>
                </c:pt>
                <c:pt idx="5051">
                  <c:v>9982.4597656250007</c:v>
                </c:pt>
                <c:pt idx="5052">
                  <c:v>9969.5324218749902</c:v>
                </c:pt>
                <c:pt idx="5053">
                  <c:v>9989.5869140625</c:v>
                </c:pt>
                <c:pt idx="5054">
                  <c:v>9984.5011718749902</c:v>
                </c:pt>
                <c:pt idx="5055">
                  <c:v>9972.4521484375</c:v>
                </c:pt>
                <c:pt idx="5056">
                  <c:v>9972.7156250000007</c:v>
                </c:pt>
                <c:pt idx="5057">
                  <c:v>9981.3638671874996</c:v>
                </c:pt>
                <c:pt idx="5058">
                  <c:v>9975.6765625000007</c:v>
                </c:pt>
                <c:pt idx="5059">
                  <c:v>9973.7884765625004</c:v>
                </c:pt>
                <c:pt idx="5060">
                  <c:v>9969.6396484375</c:v>
                </c:pt>
                <c:pt idx="5061">
                  <c:v>9975.3755859374996</c:v>
                </c:pt>
                <c:pt idx="5062">
                  <c:v>9986.2074218750004</c:v>
                </c:pt>
                <c:pt idx="5063">
                  <c:v>9975.3908203124902</c:v>
                </c:pt>
                <c:pt idx="5064">
                  <c:v>9982.3093750000007</c:v>
                </c:pt>
                <c:pt idx="5065">
                  <c:v>9970.9027343750004</c:v>
                </c:pt>
                <c:pt idx="5066">
                  <c:v>9975.9523437499902</c:v>
                </c:pt>
                <c:pt idx="5067">
                  <c:v>9977.0017578125007</c:v>
                </c:pt>
                <c:pt idx="5068">
                  <c:v>9979.123046875</c:v>
                </c:pt>
                <c:pt idx="5069">
                  <c:v>9973.5753906249902</c:v>
                </c:pt>
                <c:pt idx="5070">
                  <c:v>9973.5328124999996</c:v>
                </c:pt>
                <c:pt idx="5071">
                  <c:v>9978.4787109374902</c:v>
                </c:pt>
                <c:pt idx="5072">
                  <c:v>9982.1644531250004</c:v>
                </c:pt>
                <c:pt idx="5073">
                  <c:v>9972.7388671874996</c:v>
                </c:pt>
                <c:pt idx="5074">
                  <c:v>9978.6787109375</c:v>
                </c:pt>
                <c:pt idx="5075">
                  <c:v>9972.4740234375004</c:v>
                </c:pt>
                <c:pt idx="5076">
                  <c:v>9979.4990234375</c:v>
                </c:pt>
                <c:pt idx="5077">
                  <c:v>9980.1126953125004</c:v>
                </c:pt>
                <c:pt idx="5078">
                  <c:v>9982.5177734374902</c:v>
                </c:pt>
                <c:pt idx="5079">
                  <c:v>9973.3156249999902</c:v>
                </c:pt>
                <c:pt idx="5080">
                  <c:v>9971.5765625000004</c:v>
                </c:pt>
                <c:pt idx="5081">
                  <c:v>9973.4380859374996</c:v>
                </c:pt>
                <c:pt idx="5082">
                  <c:v>9975.1208984375007</c:v>
                </c:pt>
                <c:pt idx="5083">
                  <c:v>9980.1593749999902</c:v>
                </c:pt>
                <c:pt idx="5084">
                  <c:v>9985.8343750000004</c:v>
                </c:pt>
                <c:pt idx="5085">
                  <c:v>9977.4937499999996</c:v>
                </c:pt>
                <c:pt idx="5086">
                  <c:v>9982.1181640625</c:v>
                </c:pt>
                <c:pt idx="5087">
                  <c:v>9973.3093750000007</c:v>
                </c:pt>
                <c:pt idx="5088">
                  <c:v>9986.9615234374996</c:v>
                </c:pt>
                <c:pt idx="5089">
                  <c:v>9968.9500000000007</c:v>
                </c:pt>
                <c:pt idx="5090">
                  <c:v>9979.6404296875007</c:v>
                </c:pt>
                <c:pt idx="5091">
                  <c:v>9979.3937499999902</c:v>
                </c:pt>
                <c:pt idx="5092">
                  <c:v>9978.1248046875007</c:v>
                </c:pt>
                <c:pt idx="5093">
                  <c:v>9984.4562499999902</c:v>
                </c:pt>
                <c:pt idx="5094">
                  <c:v>9975.9451171875007</c:v>
                </c:pt>
                <c:pt idx="5095">
                  <c:v>9982.3363281250004</c:v>
                </c:pt>
                <c:pt idx="5096">
                  <c:v>9968.615234375</c:v>
                </c:pt>
                <c:pt idx="5097">
                  <c:v>9976.2162109375004</c:v>
                </c:pt>
                <c:pt idx="5098">
                  <c:v>9972.8361328124902</c:v>
                </c:pt>
                <c:pt idx="5099">
                  <c:v>9978.5107421875</c:v>
                </c:pt>
                <c:pt idx="5100">
                  <c:v>9972.1890624999996</c:v>
                </c:pt>
                <c:pt idx="5101">
                  <c:v>9977.1080078124996</c:v>
                </c:pt>
                <c:pt idx="5102">
                  <c:v>9980.5050781249902</c:v>
                </c:pt>
                <c:pt idx="5103">
                  <c:v>9982.2746093749902</c:v>
                </c:pt>
                <c:pt idx="5104">
                  <c:v>9975.2277343749902</c:v>
                </c:pt>
                <c:pt idx="5105">
                  <c:v>9976.474609375</c:v>
                </c:pt>
                <c:pt idx="5106">
                  <c:v>9984.1318359375</c:v>
                </c:pt>
                <c:pt idx="5107">
                  <c:v>9980.2623046874996</c:v>
                </c:pt>
                <c:pt idx="5108">
                  <c:v>9985.7595703125007</c:v>
                </c:pt>
                <c:pt idx="5109">
                  <c:v>9978.2804687499902</c:v>
                </c:pt>
                <c:pt idx="5110">
                  <c:v>9973.35546875</c:v>
                </c:pt>
                <c:pt idx="5111">
                  <c:v>9984.4828125000004</c:v>
                </c:pt>
                <c:pt idx="5112">
                  <c:v>9978.0003906250004</c:v>
                </c:pt>
                <c:pt idx="5113">
                  <c:v>9986.2251953124996</c:v>
                </c:pt>
                <c:pt idx="5114">
                  <c:v>9977.7074218750004</c:v>
                </c:pt>
                <c:pt idx="5115">
                  <c:v>9970.9001953125007</c:v>
                </c:pt>
                <c:pt idx="5116">
                  <c:v>9976.9619140625</c:v>
                </c:pt>
                <c:pt idx="5117">
                  <c:v>9984.1533203125</c:v>
                </c:pt>
                <c:pt idx="5118">
                  <c:v>9977.3523437500007</c:v>
                </c:pt>
                <c:pt idx="5119">
                  <c:v>9987.2912109374902</c:v>
                </c:pt>
                <c:pt idx="5120">
                  <c:v>9983.2826171875004</c:v>
                </c:pt>
                <c:pt idx="5121">
                  <c:v>9964.7990234374902</c:v>
                </c:pt>
                <c:pt idx="5122">
                  <c:v>9983.0730468750007</c:v>
                </c:pt>
                <c:pt idx="5123">
                  <c:v>9977.0582031249996</c:v>
                </c:pt>
                <c:pt idx="5124">
                  <c:v>9975.037109375</c:v>
                </c:pt>
                <c:pt idx="5125">
                  <c:v>9988.3011718750004</c:v>
                </c:pt>
                <c:pt idx="5126">
                  <c:v>9979.9650390624902</c:v>
                </c:pt>
                <c:pt idx="5127">
                  <c:v>9981.0560546875004</c:v>
                </c:pt>
                <c:pt idx="5128">
                  <c:v>9971.6839843750004</c:v>
                </c:pt>
                <c:pt idx="5129">
                  <c:v>9981.9406249999902</c:v>
                </c:pt>
                <c:pt idx="5130">
                  <c:v>9979.1568359374996</c:v>
                </c:pt>
                <c:pt idx="5131">
                  <c:v>9968.7787109375004</c:v>
                </c:pt>
                <c:pt idx="5132">
                  <c:v>9983.1318359375</c:v>
                </c:pt>
                <c:pt idx="5133">
                  <c:v>9970.3837890625</c:v>
                </c:pt>
                <c:pt idx="5134">
                  <c:v>9970.2466796874996</c:v>
                </c:pt>
                <c:pt idx="5135">
                  <c:v>9975.5029296875</c:v>
                </c:pt>
                <c:pt idx="5136">
                  <c:v>9976.5638671875004</c:v>
                </c:pt>
                <c:pt idx="5137">
                  <c:v>9989.7466796874996</c:v>
                </c:pt>
                <c:pt idx="5138">
                  <c:v>9973.8628906249996</c:v>
                </c:pt>
                <c:pt idx="5139">
                  <c:v>9973.6283203125004</c:v>
                </c:pt>
                <c:pt idx="5140">
                  <c:v>9971.1468750000004</c:v>
                </c:pt>
                <c:pt idx="5141">
                  <c:v>9991.9798828125004</c:v>
                </c:pt>
                <c:pt idx="5142">
                  <c:v>9979.6015625</c:v>
                </c:pt>
                <c:pt idx="5143">
                  <c:v>9979.4761718749996</c:v>
                </c:pt>
                <c:pt idx="5144">
                  <c:v>9973.9527343749996</c:v>
                </c:pt>
                <c:pt idx="5145">
                  <c:v>9974.6623046874902</c:v>
                </c:pt>
                <c:pt idx="5146">
                  <c:v>9977.9830078124996</c:v>
                </c:pt>
                <c:pt idx="5147">
                  <c:v>9976.8626953125004</c:v>
                </c:pt>
                <c:pt idx="5148">
                  <c:v>9982.9916015625004</c:v>
                </c:pt>
                <c:pt idx="5149">
                  <c:v>9975.3564453125</c:v>
                </c:pt>
                <c:pt idx="5150">
                  <c:v>9981.025390625</c:v>
                </c:pt>
                <c:pt idx="5151">
                  <c:v>9978.1957031250004</c:v>
                </c:pt>
                <c:pt idx="5152">
                  <c:v>9974.6277343750007</c:v>
                </c:pt>
                <c:pt idx="5153">
                  <c:v>9975.5162109374996</c:v>
                </c:pt>
                <c:pt idx="5154">
                  <c:v>9988.3927734374902</c:v>
                </c:pt>
                <c:pt idx="5155">
                  <c:v>9962.0187499999902</c:v>
                </c:pt>
                <c:pt idx="5156">
                  <c:v>9986.5306640625004</c:v>
                </c:pt>
                <c:pt idx="5157">
                  <c:v>9968.353515625</c:v>
                </c:pt>
                <c:pt idx="5158">
                  <c:v>9986.7468750000007</c:v>
                </c:pt>
                <c:pt idx="5159">
                  <c:v>9975.1310546874902</c:v>
                </c:pt>
                <c:pt idx="5160">
                  <c:v>9976.88671875</c:v>
                </c:pt>
                <c:pt idx="5161">
                  <c:v>9974.837890625</c:v>
                </c:pt>
                <c:pt idx="5162">
                  <c:v>9976.9320312500004</c:v>
                </c:pt>
                <c:pt idx="5163">
                  <c:v>9971.0437500000007</c:v>
                </c:pt>
                <c:pt idx="5164">
                  <c:v>9979.517578125</c:v>
                </c:pt>
                <c:pt idx="5165">
                  <c:v>9975.4156249999996</c:v>
                </c:pt>
                <c:pt idx="5166">
                  <c:v>9974.4755859375</c:v>
                </c:pt>
                <c:pt idx="5167">
                  <c:v>9981.1900390624996</c:v>
                </c:pt>
                <c:pt idx="5168">
                  <c:v>9970.6478515625004</c:v>
                </c:pt>
                <c:pt idx="5169">
                  <c:v>9983.5830078125</c:v>
                </c:pt>
                <c:pt idx="5170">
                  <c:v>9973.3355468749996</c:v>
                </c:pt>
                <c:pt idx="5171">
                  <c:v>9975.5375000000004</c:v>
                </c:pt>
                <c:pt idx="5172">
                  <c:v>9981.8990234374996</c:v>
                </c:pt>
                <c:pt idx="5173">
                  <c:v>9977.8521484374996</c:v>
                </c:pt>
                <c:pt idx="5174">
                  <c:v>9973.375</c:v>
                </c:pt>
                <c:pt idx="5175">
                  <c:v>9979.6880859374996</c:v>
                </c:pt>
                <c:pt idx="5176">
                  <c:v>9978.3570312499996</c:v>
                </c:pt>
                <c:pt idx="5177">
                  <c:v>9974.2800781250007</c:v>
                </c:pt>
                <c:pt idx="5178">
                  <c:v>9983.7380859375007</c:v>
                </c:pt>
                <c:pt idx="5179">
                  <c:v>9983.30078125</c:v>
                </c:pt>
                <c:pt idx="5180">
                  <c:v>9986.2984374999996</c:v>
                </c:pt>
                <c:pt idx="5181">
                  <c:v>9973.7576171875007</c:v>
                </c:pt>
                <c:pt idx="5182">
                  <c:v>9971.4080078125007</c:v>
                </c:pt>
                <c:pt idx="5183">
                  <c:v>9982.1851562499996</c:v>
                </c:pt>
                <c:pt idx="5184">
                  <c:v>9975.3890625000004</c:v>
                </c:pt>
                <c:pt idx="5185">
                  <c:v>9980.8595703124902</c:v>
                </c:pt>
                <c:pt idx="5186">
                  <c:v>9978.8933593750007</c:v>
                </c:pt>
                <c:pt idx="5187">
                  <c:v>9989.7796875000004</c:v>
                </c:pt>
                <c:pt idx="5188">
                  <c:v>9968.3083984375007</c:v>
                </c:pt>
                <c:pt idx="5189">
                  <c:v>9976.361328125</c:v>
                </c:pt>
                <c:pt idx="5190">
                  <c:v>9975.7978515625</c:v>
                </c:pt>
                <c:pt idx="5191">
                  <c:v>9989.0619140625004</c:v>
                </c:pt>
                <c:pt idx="5192">
                  <c:v>9969.5771484375</c:v>
                </c:pt>
                <c:pt idx="5193">
                  <c:v>9978.1749999999902</c:v>
                </c:pt>
                <c:pt idx="5194">
                  <c:v>9979.9099609375007</c:v>
                </c:pt>
                <c:pt idx="5195">
                  <c:v>9971.7005859375004</c:v>
                </c:pt>
                <c:pt idx="5196">
                  <c:v>9986.1322265625004</c:v>
                </c:pt>
                <c:pt idx="5197">
                  <c:v>9979.2154296874996</c:v>
                </c:pt>
                <c:pt idx="5198">
                  <c:v>9977.642578125</c:v>
                </c:pt>
                <c:pt idx="5199">
                  <c:v>9972.1435546875</c:v>
                </c:pt>
                <c:pt idx="5200">
                  <c:v>9975.8736328124996</c:v>
                </c:pt>
                <c:pt idx="5201">
                  <c:v>9981.4208984375</c:v>
                </c:pt>
                <c:pt idx="5202">
                  <c:v>9979.9132812499902</c:v>
                </c:pt>
                <c:pt idx="5203">
                  <c:v>9980.6904296875</c:v>
                </c:pt>
                <c:pt idx="5204">
                  <c:v>9973.1958984374996</c:v>
                </c:pt>
                <c:pt idx="5205">
                  <c:v>9978.8255859375004</c:v>
                </c:pt>
                <c:pt idx="5206">
                  <c:v>9978.1671874999902</c:v>
                </c:pt>
                <c:pt idx="5207">
                  <c:v>9976.4527343749996</c:v>
                </c:pt>
                <c:pt idx="5208">
                  <c:v>9975.2816406250004</c:v>
                </c:pt>
                <c:pt idx="5209">
                  <c:v>9984.337890625</c:v>
                </c:pt>
                <c:pt idx="5210">
                  <c:v>9984.3542968750007</c:v>
                </c:pt>
                <c:pt idx="5211">
                  <c:v>9973.2919921875</c:v>
                </c:pt>
                <c:pt idx="5212">
                  <c:v>9978.3058593749902</c:v>
                </c:pt>
                <c:pt idx="5213">
                  <c:v>9984.3263671874902</c:v>
                </c:pt>
                <c:pt idx="5214">
                  <c:v>9978.46484375</c:v>
                </c:pt>
                <c:pt idx="5215">
                  <c:v>9982.0226562499902</c:v>
                </c:pt>
                <c:pt idx="5216">
                  <c:v>9975.9675781250007</c:v>
                </c:pt>
                <c:pt idx="5217">
                  <c:v>9986.9298828124902</c:v>
                </c:pt>
                <c:pt idx="5218">
                  <c:v>9984.3761718749902</c:v>
                </c:pt>
                <c:pt idx="5219">
                  <c:v>9972.6304687499996</c:v>
                </c:pt>
                <c:pt idx="5220">
                  <c:v>9991.7275390625</c:v>
                </c:pt>
                <c:pt idx="5221">
                  <c:v>9982.6208984375007</c:v>
                </c:pt>
                <c:pt idx="5222">
                  <c:v>9982.3250000000007</c:v>
                </c:pt>
                <c:pt idx="5223">
                  <c:v>9983.24609375</c:v>
                </c:pt>
                <c:pt idx="5224">
                  <c:v>9980.7796875000004</c:v>
                </c:pt>
                <c:pt idx="5225">
                  <c:v>9979.6330078124902</c:v>
                </c:pt>
                <c:pt idx="5226">
                  <c:v>9983.2591796875004</c:v>
                </c:pt>
                <c:pt idx="5227">
                  <c:v>9974.9125000000004</c:v>
                </c:pt>
                <c:pt idx="5228">
                  <c:v>9982.6937500000004</c:v>
                </c:pt>
                <c:pt idx="5229">
                  <c:v>9978.1792968749996</c:v>
                </c:pt>
                <c:pt idx="5230">
                  <c:v>9976.658203125</c:v>
                </c:pt>
                <c:pt idx="5231">
                  <c:v>9972.4992187499902</c:v>
                </c:pt>
                <c:pt idx="5232">
                  <c:v>9976.5462890625004</c:v>
                </c:pt>
                <c:pt idx="5233">
                  <c:v>9983.400390625</c:v>
                </c:pt>
                <c:pt idx="5234">
                  <c:v>9981.2660156250004</c:v>
                </c:pt>
                <c:pt idx="5235">
                  <c:v>9979.1996093750004</c:v>
                </c:pt>
                <c:pt idx="5236">
                  <c:v>9982.1501953125007</c:v>
                </c:pt>
                <c:pt idx="5237">
                  <c:v>9982.3226562500004</c:v>
                </c:pt>
                <c:pt idx="5238">
                  <c:v>9977.7455078125004</c:v>
                </c:pt>
                <c:pt idx="5239">
                  <c:v>9970.8595703124902</c:v>
                </c:pt>
                <c:pt idx="5240">
                  <c:v>9979.24609375</c:v>
                </c:pt>
                <c:pt idx="5241">
                  <c:v>9981.6359374999902</c:v>
                </c:pt>
                <c:pt idx="5242">
                  <c:v>9974.4214843749996</c:v>
                </c:pt>
                <c:pt idx="5243">
                  <c:v>9982.3660156250007</c:v>
                </c:pt>
                <c:pt idx="5244">
                  <c:v>9976.4958984375007</c:v>
                </c:pt>
                <c:pt idx="5245">
                  <c:v>9982.3863281249996</c:v>
                </c:pt>
                <c:pt idx="5246">
                  <c:v>9975.0187499999902</c:v>
                </c:pt>
                <c:pt idx="5247">
                  <c:v>9979.2986328125007</c:v>
                </c:pt>
                <c:pt idx="5248">
                  <c:v>9981.1384765625007</c:v>
                </c:pt>
                <c:pt idx="5249">
                  <c:v>9975.3705078125004</c:v>
                </c:pt>
                <c:pt idx="5250">
                  <c:v>9976.6312500000004</c:v>
                </c:pt>
                <c:pt idx="5251">
                  <c:v>9984.0746093750004</c:v>
                </c:pt>
                <c:pt idx="5252">
                  <c:v>9977.2808593749996</c:v>
                </c:pt>
                <c:pt idx="5253">
                  <c:v>9978.9820312499996</c:v>
                </c:pt>
                <c:pt idx="5254">
                  <c:v>9980.3193359375</c:v>
                </c:pt>
                <c:pt idx="5255">
                  <c:v>9980.1906249999902</c:v>
                </c:pt>
                <c:pt idx="5256">
                  <c:v>9978.1449218750004</c:v>
                </c:pt>
                <c:pt idx="5257">
                  <c:v>9983.5119140624902</c:v>
                </c:pt>
                <c:pt idx="5258">
                  <c:v>9972.2435546875004</c:v>
                </c:pt>
                <c:pt idx="5259">
                  <c:v>9985.0148437499902</c:v>
                </c:pt>
                <c:pt idx="5260">
                  <c:v>9982.1730468749902</c:v>
                </c:pt>
                <c:pt idx="5261">
                  <c:v>9983.384765625</c:v>
                </c:pt>
                <c:pt idx="5262">
                  <c:v>9975.6169921875007</c:v>
                </c:pt>
                <c:pt idx="5263">
                  <c:v>9984.1234375000004</c:v>
                </c:pt>
                <c:pt idx="5264">
                  <c:v>9979.9521484375</c:v>
                </c:pt>
                <c:pt idx="5265">
                  <c:v>9979.0980468750004</c:v>
                </c:pt>
                <c:pt idx="5266">
                  <c:v>9976.4001953125007</c:v>
                </c:pt>
                <c:pt idx="5267">
                  <c:v>9979.03125</c:v>
                </c:pt>
                <c:pt idx="5268">
                  <c:v>9977.0470703124902</c:v>
                </c:pt>
                <c:pt idx="5269">
                  <c:v>9983.6923828125</c:v>
                </c:pt>
                <c:pt idx="5270">
                  <c:v>9981.4972656249902</c:v>
                </c:pt>
                <c:pt idx="5271">
                  <c:v>9982.4089843750007</c:v>
                </c:pt>
                <c:pt idx="5272">
                  <c:v>9976.6062500000007</c:v>
                </c:pt>
                <c:pt idx="5273">
                  <c:v>9981.0082031250004</c:v>
                </c:pt>
                <c:pt idx="5274">
                  <c:v>9983.1736328125007</c:v>
                </c:pt>
                <c:pt idx="5275">
                  <c:v>9982.2333984375</c:v>
                </c:pt>
                <c:pt idx="5276">
                  <c:v>9972.2332031250007</c:v>
                </c:pt>
                <c:pt idx="5277">
                  <c:v>9970.84375</c:v>
                </c:pt>
                <c:pt idx="5278">
                  <c:v>9972.1048828125004</c:v>
                </c:pt>
                <c:pt idx="5279">
                  <c:v>9982.0152343749996</c:v>
                </c:pt>
                <c:pt idx="5280">
                  <c:v>9971.8443359374996</c:v>
                </c:pt>
                <c:pt idx="5281">
                  <c:v>9972.6990234375007</c:v>
                </c:pt>
                <c:pt idx="5282">
                  <c:v>9985.0208984375004</c:v>
                </c:pt>
                <c:pt idx="5283">
                  <c:v>9987.0376953124996</c:v>
                </c:pt>
                <c:pt idx="5284">
                  <c:v>9984.9652343750004</c:v>
                </c:pt>
                <c:pt idx="5285">
                  <c:v>9991.3082031249996</c:v>
                </c:pt>
                <c:pt idx="5286">
                  <c:v>9974.7849609375007</c:v>
                </c:pt>
                <c:pt idx="5287">
                  <c:v>9972.8839843749902</c:v>
                </c:pt>
                <c:pt idx="5288">
                  <c:v>9962.7580078124902</c:v>
                </c:pt>
                <c:pt idx="5289">
                  <c:v>9973.6654296875004</c:v>
                </c:pt>
                <c:pt idx="5290">
                  <c:v>9984.2371093750007</c:v>
                </c:pt>
                <c:pt idx="5291">
                  <c:v>9984.6460937499996</c:v>
                </c:pt>
                <c:pt idx="5292">
                  <c:v>9975.2457031249996</c:v>
                </c:pt>
                <c:pt idx="5293">
                  <c:v>9975.2056640624996</c:v>
                </c:pt>
                <c:pt idx="5294">
                  <c:v>9976.5056640625007</c:v>
                </c:pt>
                <c:pt idx="5295">
                  <c:v>9978.9607421875007</c:v>
                </c:pt>
                <c:pt idx="5296">
                  <c:v>9982.7589843749902</c:v>
                </c:pt>
                <c:pt idx="5297">
                  <c:v>9976.2404296874902</c:v>
                </c:pt>
                <c:pt idx="5298">
                  <c:v>9976.0402343749902</c:v>
                </c:pt>
                <c:pt idx="5299">
                  <c:v>9984.708984375</c:v>
                </c:pt>
                <c:pt idx="5300">
                  <c:v>9969.6656249999996</c:v>
                </c:pt>
                <c:pt idx="5301">
                  <c:v>9974.3033203124996</c:v>
                </c:pt>
                <c:pt idx="5302">
                  <c:v>9983.0066406250007</c:v>
                </c:pt>
                <c:pt idx="5303">
                  <c:v>9975.9285156250007</c:v>
                </c:pt>
                <c:pt idx="5304">
                  <c:v>9979.1541015625007</c:v>
                </c:pt>
                <c:pt idx="5305">
                  <c:v>9979.0490234374902</c:v>
                </c:pt>
                <c:pt idx="5306">
                  <c:v>9978.7724609375</c:v>
                </c:pt>
                <c:pt idx="5307">
                  <c:v>9971.8011718750004</c:v>
                </c:pt>
                <c:pt idx="5308">
                  <c:v>9985.8597656250004</c:v>
                </c:pt>
                <c:pt idx="5309">
                  <c:v>9977.4234374999996</c:v>
                </c:pt>
                <c:pt idx="5310">
                  <c:v>9974.1423828125007</c:v>
                </c:pt>
                <c:pt idx="5311">
                  <c:v>9977.1609375000007</c:v>
                </c:pt>
                <c:pt idx="5312">
                  <c:v>9984.1906249999902</c:v>
                </c:pt>
                <c:pt idx="5313">
                  <c:v>9969.8162109375007</c:v>
                </c:pt>
                <c:pt idx="5314">
                  <c:v>9985.376953125</c:v>
                </c:pt>
                <c:pt idx="5315">
                  <c:v>9976.3052734374996</c:v>
                </c:pt>
                <c:pt idx="5316">
                  <c:v>9972.8441406250004</c:v>
                </c:pt>
                <c:pt idx="5317">
                  <c:v>9965.8642578125</c:v>
                </c:pt>
                <c:pt idx="5318">
                  <c:v>9976.0144531250007</c:v>
                </c:pt>
                <c:pt idx="5319">
                  <c:v>9987.6931640625007</c:v>
                </c:pt>
                <c:pt idx="5320">
                  <c:v>9979.0164062500007</c:v>
                </c:pt>
                <c:pt idx="5321">
                  <c:v>9984.75390625</c:v>
                </c:pt>
                <c:pt idx="5322">
                  <c:v>9978.892578125</c:v>
                </c:pt>
                <c:pt idx="5323">
                  <c:v>9974.3992187500007</c:v>
                </c:pt>
                <c:pt idx="5324">
                  <c:v>9971.5470703124902</c:v>
                </c:pt>
                <c:pt idx="5325">
                  <c:v>9984.0695312499902</c:v>
                </c:pt>
                <c:pt idx="5326">
                  <c:v>9981.4214843749996</c:v>
                </c:pt>
                <c:pt idx="5327">
                  <c:v>9976.1574218749902</c:v>
                </c:pt>
                <c:pt idx="5328">
                  <c:v>9984.2439453125007</c:v>
                </c:pt>
                <c:pt idx="5329">
                  <c:v>9968.6103515625</c:v>
                </c:pt>
                <c:pt idx="5330">
                  <c:v>9981.9724609375007</c:v>
                </c:pt>
                <c:pt idx="5331">
                  <c:v>9976.6109374999996</c:v>
                </c:pt>
                <c:pt idx="5332">
                  <c:v>9975.0933593749996</c:v>
                </c:pt>
                <c:pt idx="5333">
                  <c:v>9969.1105468749902</c:v>
                </c:pt>
                <c:pt idx="5334">
                  <c:v>9977.6058593750004</c:v>
                </c:pt>
                <c:pt idx="5335">
                  <c:v>9974.6007812499902</c:v>
                </c:pt>
                <c:pt idx="5336">
                  <c:v>9976.14453125</c:v>
                </c:pt>
                <c:pt idx="5337">
                  <c:v>9983.9593750000004</c:v>
                </c:pt>
                <c:pt idx="5338">
                  <c:v>9975.8412109375004</c:v>
                </c:pt>
                <c:pt idx="5339">
                  <c:v>9981.9142578124902</c:v>
                </c:pt>
                <c:pt idx="5340">
                  <c:v>9975.767578125</c:v>
                </c:pt>
                <c:pt idx="5341">
                  <c:v>9980.5185546875</c:v>
                </c:pt>
                <c:pt idx="5342">
                  <c:v>9974.3988281250004</c:v>
                </c:pt>
                <c:pt idx="5343">
                  <c:v>9974.2373046875</c:v>
                </c:pt>
                <c:pt idx="5344">
                  <c:v>9975.3638671874996</c:v>
                </c:pt>
                <c:pt idx="5345">
                  <c:v>9977.0785156250004</c:v>
                </c:pt>
                <c:pt idx="5346">
                  <c:v>9980.9435546874902</c:v>
                </c:pt>
                <c:pt idx="5347">
                  <c:v>9970.3667968749996</c:v>
                </c:pt>
                <c:pt idx="5348">
                  <c:v>9976.2898437500007</c:v>
                </c:pt>
                <c:pt idx="5349">
                  <c:v>9981.8746093749996</c:v>
                </c:pt>
                <c:pt idx="5350">
                  <c:v>9976.8136718749902</c:v>
                </c:pt>
                <c:pt idx="5351">
                  <c:v>9984.7177734375</c:v>
                </c:pt>
                <c:pt idx="5352">
                  <c:v>9979.5515625000007</c:v>
                </c:pt>
                <c:pt idx="5353">
                  <c:v>9976.42578125</c:v>
                </c:pt>
                <c:pt idx="5354">
                  <c:v>9974.8406250000007</c:v>
                </c:pt>
                <c:pt idx="5355">
                  <c:v>9972.6169921875007</c:v>
                </c:pt>
                <c:pt idx="5356">
                  <c:v>9977.4103515624902</c:v>
                </c:pt>
                <c:pt idx="5357">
                  <c:v>9975.5769531250007</c:v>
                </c:pt>
                <c:pt idx="5358">
                  <c:v>9975.2447265624996</c:v>
                </c:pt>
                <c:pt idx="5359">
                  <c:v>9971.6238281250007</c:v>
                </c:pt>
                <c:pt idx="5360">
                  <c:v>9982.3447265625</c:v>
                </c:pt>
                <c:pt idx="5361">
                  <c:v>9979.5578124999902</c:v>
                </c:pt>
                <c:pt idx="5362">
                  <c:v>9976.9677734375</c:v>
                </c:pt>
                <c:pt idx="5363">
                  <c:v>9977.4642578125004</c:v>
                </c:pt>
                <c:pt idx="5364">
                  <c:v>9971.80859375</c:v>
                </c:pt>
                <c:pt idx="5365">
                  <c:v>9974.9419921874996</c:v>
                </c:pt>
                <c:pt idx="5366">
                  <c:v>9980.3275390625004</c:v>
                </c:pt>
                <c:pt idx="5367">
                  <c:v>9979.0425781249996</c:v>
                </c:pt>
                <c:pt idx="5368">
                  <c:v>9974.7804687499902</c:v>
                </c:pt>
                <c:pt idx="5369">
                  <c:v>9984.0216796874902</c:v>
                </c:pt>
                <c:pt idx="5370">
                  <c:v>9965.5828125000007</c:v>
                </c:pt>
                <c:pt idx="5371">
                  <c:v>9974.1376953125</c:v>
                </c:pt>
                <c:pt idx="5372">
                  <c:v>9973.1</c:v>
                </c:pt>
                <c:pt idx="5373">
                  <c:v>9990.5498046875</c:v>
                </c:pt>
                <c:pt idx="5374">
                  <c:v>9974.6486328124902</c:v>
                </c:pt>
                <c:pt idx="5375">
                  <c:v>9971.6429687500004</c:v>
                </c:pt>
                <c:pt idx="5376">
                  <c:v>9976.8634765624902</c:v>
                </c:pt>
                <c:pt idx="5377">
                  <c:v>9982.982421875</c:v>
                </c:pt>
                <c:pt idx="5378">
                  <c:v>9981.8486328125</c:v>
                </c:pt>
                <c:pt idx="5379">
                  <c:v>9978.8349609375</c:v>
                </c:pt>
                <c:pt idx="5380">
                  <c:v>9981.4851562500007</c:v>
                </c:pt>
                <c:pt idx="5381">
                  <c:v>9974.4480468750007</c:v>
                </c:pt>
                <c:pt idx="5382">
                  <c:v>9980.0189453125004</c:v>
                </c:pt>
                <c:pt idx="5383">
                  <c:v>9978.4066406250004</c:v>
                </c:pt>
                <c:pt idx="5384">
                  <c:v>9973.8503906250007</c:v>
                </c:pt>
                <c:pt idx="5385">
                  <c:v>9981.3578125000004</c:v>
                </c:pt>
                <c:pt idx="5386">
                  <c:v>9976.9636718750007</c:v>
                </c:pt>
                <c:pt idx="5387">
                  <c:v>9969.6376953125</c:v>
                </c:pt>
                <c:pt idx="5388">
                  <c:v>9976.447265625</c:v>
                </c:pt>
                <c:pt idx="5389">
                  <c:v>9974.5503906249996</c:v>
                </c:pt>
                <c:pt idx="5390">
                  <c:v>9980.1371093750004</c:v>
                </c:pt>
                <c:pt idx="5391">
                  <c:v>9981.3822265625004</c:v>
                </c:pt>
                <c:pt idx="5392">
                  <c:v>9974.4675781250007</c:v>
                </c:pt>
                <c:pt idx="5393">
                  <c:v>9972.5453125000004</c:v>
                </c:pt>
                <c:pt idx="5394">
                  <c:v>9979.8220703125007</c:v>
                </c:pt>
                <c:pt idx="5395">
                  <c:v>9974.4064453124902</c:v>
                </c:pt>
                <c:pt idx="5396">
                  <c:v>9974.1593749999902</c:v>
                </c:pt>
                <c:pt idx="5397">
                  <c:v>9976.4041015625007</c:v>
                </c:pt>
                <c:pt idx="5398">
                  <c:v>9982.6552734375</c:v>
                </c:pt>
                <c:pt idx="5399">
                  <c:v>9977.5140625000004</c:v>
                </c:pt>
                <c:pt idx="5400">
                  <c:v>9979.1376953125</c:v>
                </c:pt>
                <c:pt idx="5401">
                  <c:v>9977.3363281250004</c:v>
                </c:pt>
                <c:pt idx="5402">
                  <c:v>9972.3519531250004</c:v>
                </c:pt>
                <c:pt idx="5403">
                  <c:v>9978.9832031250007</c:v>
                </c:pt>
                <c:pt idx="5404">
                  <c:v>9977.05078125</c:v>
                </c:pt>
                <c:pt idx="5405">
                  <c:v>9979.6437499999902</c:v>
                </c:pt>
                <c:pt idx="5406">
                  <c:v>9979.1648437500007</c:v>
                </c:pt>
                <c:pt idx="5407">
                  <c:v>9971.6181640625</c:v>
                </c:pt>
                <c:pt idx="5408">
                  <c:v>9974.9205078124996</c:v>
                </c:pt>
                <c:pt idx="5409">
                  <c:v>9975.0082031250004</c:v>
                </c:pt>
                <c:pt idx="5410">
                  <c:v>9971.5755859375004</c:v>
                </c:pt>
                <c:pt idx="5411">
                  <c:v>9982.8984375</c:v>
                </c:pt>
                <c:pt idx="5412">
                  <c:v>9972.486328125</c:v>
                </c:pt>
                <c:pt idx="5413">
                  <c:v>9976.6005859375</c:v>
                </c:pt>
                <c:pt idx="5414">
                  <c:v>9975.2980468749902</c:v>
                </c:pt>
                <c:pt idx="5415">
                  <c:v>9987.9945312500004</c:v>
                </c:pt>
                <c:pt idx="5416">
                  <c:v>9973.5882812500004</c:v>
                </c:pt>
                <c:pt idx="5417">
                  <c:v>9982.78125</c:v>
                </c:pt>
                <c:pt idx="5418">
                  <c:v>9976.6880859374996</c:v>
                </c:pt>
                <c:pt idx="5419">
                  <c:v>9976.7560546874902</c:v>
                </c:pt>
                <c:pt idx="5420">
                  <c:v>9980.8070312500004</c:v>
                </c:pt>
                <c:pt idx="5421">
                  <c:v>9986.1324218749996</c:v>
                </c:pt>
                <c:pt idx="5422">
                  <c:v>9975.2951171874902</c:v>
                </c:pt>
                <c:pt idx="5423">
                  <c:v>9983.6867187499902</c:v>
                </c:pt>
                <c:pt idx="5424">
                  <c:v>9977.3677734374996</c:v>
                </c:pt>
                <c:pt idx="5425">
                  <c:v>9974.5974609375007</c:v>
                </c:pt>
                <c:pt idx="5426">
                  <c:v>9977.4810546874996</c:v>
                </c:pt>
                <c:pt idx="5427">
                  <c:v>9971.6544921874902</c:v>
                </c:pt>
                <c:pt idx="5428">
                  <c:v>9984.8238281249996</c:v>
                </c:pt>
                <c:pt idx="5429">
                  <c:v>9975.0025390624996</c:v>
                </c:pt>
                <c:pt idx="5430">
                  <c:v>9974.5406249999996</c:v>
                </c:pt>
                <c:pt idx="5431">
                  <c:v>9981.6578124999996</c:v>
                </c:pt>
                <c:pt idx="5432">
                  <c:v>9987.9330078125004</c:v>
                </c:pt>
                <c:pt idx="5433">
                  <c:v>9980.2607421875</c:v>
                </c:pt>
                <c:pt idx="5434">
                  <c:v>9978.6273437500004</c:v>
                </c:pt>
                <c:pt idx="5435">
                  <c:v>9968.7179687499902</c:v>
                </c:pt>
                <c:pt idx="5436">
                  <c:v>9977.4853515625</c:v>
                </c:pt>
                <c:pt idx="5437">
                  <c:v>9980.1675781249996</c:v>
                </c:pt>
                <c:pt idx="5438">
                  <c:v>9975.4800781249996</c:v>
                </c:pt>
                <c:pt idx="5439">
                  <c:v>9982.3958984375004</c:v>
                </c:pt>
                <c:pt idx="5440">
                  <c:v>9982.2033203124902</c:v>
                </c:pt>
                <c:pt idx="5441">
                  <c:v>9974.9527343749996</c:v>
                </c:pt>
                <c:pt idx="5442">
                  <c:v>9973.8185546874902</c:v>
                </c:pt>
                <c:pt idx="5443">
                  <c:v>9977.9404296875</c:v>
                </c:pt>
                <c:pt idx="5444">
                  <c:v>9970.2173828124996</c:v>
                </c:pt>
                <c:pt idx="5445">
                  <c:v>9980.884765625</c:v>
                </c:pt>
                <c:pt idx="5446">
                  <c:v>9981.8611328125007</c:v>
                </c:pt>
                <c:pt idx="5447">
                  <c:v>9981.0320312500007</c:v>
                </c:pt>
                <c:pt idx="5448">
                  <c:v>9982.8828125</c:v>
                </c:pt>
                <c:pt idx="5449">
                  <c:v>9981.26953125</c:v>
                </c:pt>
                <c:pt idx="5450">
                  <c:v>9978.0964843750007</c:v>
                </c:pt>
                <c:pt idx="5451">
                  <c:v>9978.5208984375004</c:v>
                </c:pt>
                <c:pt idx="5452">
                  <c:v>9982.4228515625</c:v>
                </c:pt>
                <c:pt idx="5453">
                  <c:v>9979.2994140624996</c:v>
                </c:pt>
                <c:pt idx="5454">
                  <c:v>9971.9128906250007</c:v>
                </c:pt>
                <c:pt idx="5455">
                  <c:v>9977.2593749999996</c:v>
                </c:pt>
                <c:pt idx="5456">
                  <c:v>9976.5066406250007</c:v>
                </c:pt>
                <c:pt idx="5457">
                  <c:v>9985.7318359375004</c:v>
                </c:pt>
                <c:pt idx="5458">
                  <c:v>9978.2277343749902</c:v>
                </c:pt>
                <c:pt idx="5459">
                  <c:v>9982.1861328124996</c:v>
                </c:pt>
                <c:pt idx="5460">
                  <c:v>9968.4806640624902</c:v>
                </c:pt>
                <c:pt idx="5461">
                  <c:v>9974.3273437499902</c:v>
                </c:pt>
                <c:pt idx="5462">
                  <c:v>9976.7914062500004</c:v>
                </c:pt>
                <c:pt idx="5463">
                  <c:v>9976.998046875</c:v>
                </c:pt>
                <c:pt idx="5464">
                  <c:v>9979.1097656250004</c:v>
                </c:pt>
                <c:pt idx="5465">
                  <c:v>9976.2892578124902</c:v>
                </c:pt>
                <c:pt idx="5466">
                  <c:v>9973.9109375000007</c:v>
                </c:pt>
                <c:pt idx="5467">
                  <c:v>9971.5730468750007</c:v>
                </c:pt>
                <c:pt idx="5468">
                  <c:v>9977.6111328125007</c:v>
                </c:pt>
                <c:pt idx="5469">
                  <c:v>9979.1005859375</c:v>
                </c:pt>
                <c:pt idx="5470">
                  <c:v>9978.4265625000007</c:v>
                </c:pt>
                <c:pt idx="5471">
                  <c:v>9975.3158203125004</c:v>
                </c:pt>
                <c:pt idx="5472">
                  <c:v>9976.8076171875</c:v>
                </c:pt>
                <c:pt idx="5473">
                  <c:v>9976.50390625</c:v>
                </c:pt>
                <c:pt idx="5474">
                  <c:v>9977.9937499999996</c:v>
                </c:pt>
                <c:pt idx="5475">
                  <c:v>9975.8617187500004</c:v>
                </c:pt>
                <c:pt idx="5476">
                  <c:v>9979.2421875</c:v>
                </c:pt>
                <c:pt idx="5477">
                  <c:v>9974.6791015625004</c:v>
                </c:pt>
                <c:pt idx="5478">
                  <c:v>9976.6986328125004</c:v>
                </c:pt>
                <c:pt idx="5479">
                  <c:v>9986.8843749999996</c:v>
                </c:pt>
                <c:pt idx="5480">
                  <c:v>9976.5382812499902</c:v>
                </c:pt>
                <c:pt idx="5481">
                  <c:v>9982.87109375</c:v>
                </c:pt>
                <c:pt idx="5482">
                  <c:v>9967.8708984375007</c:v>
                </c:pt>
                <c:pt idx="5483">
                  <c:v>9976.8103515625007</c:v>
                </c:pt>
                <c:pt idx="5484">
                  <c:v>9978.970703125</c:v>
                </c:pt>
                <c:pt idx="5485">
                  <c:v>9975.8939453125004</c:v>
                </c:pt>
                <c:pt idx="5486">
                  <c:v>9965.5501953125004</c:v>
                </c:pt>
                <c:pt idx="5487">
                  <c:v>9973.9050781250007</c:v>
                </c:pt>
                <c:pt idx="5488">
                  <c:v>9976.1595703125004</c:v>
                </c:pt>
                <c:pt idx="5489">
                  <c:v>9976.6707031250007</c:v>
                </c:pt>
                <c:pt idx="5490">
                  <c:v>9984.0056640625007</c:v>
                </c:pt>
                <c:pt idx="5491">
                  <c:v>9975.01171875</c:v>
                </c:pt>
                <c:pt idx="5492">
                  <c:v>9980.4886718750004</c:v>
                </c:pt>
                <c:pt idx="5493">
                  <c:v>9979.0619140625004</c:v>
                </c:pt>
                <c:pt idx="5494">
                  <c:v>9978.6810546875004</c:v>
                </c:pt>
                <c:pt idx="5495">
                  <c:v>9972.1482421875007</c:v>
                </c:pt>
                <c:pt idx="5496">
                  <c:v>9976.2662109374996</c:v>
                </c:pt>
                <c:pt idx="5497">
                  <c:v>9975.9955078125004</c:v>
                </c:pt>
                <c:pt idx="5498">
                  <c:v>9976.7191406250004</c:v>
                </c:pt>
                <c:pt idx="5499">
                  <c:v>9972.4080078125007</c:v>
                </c:pt>
                <c:pt idx="5500">
                  <c:v>9979.232421875</c:v>
                </c:pt>
                <c:pt idx="5501">
                  <c:v>9977.9929687500007</c:v>
                </c:pt>
                <c:pt idx="5502">
                  <c:v>9980.0347656249996</c:v>
                </c:pt>
                <c:pt idx="5503">
                  <c:v>9975.7322265625007</c:v>
                </c:pt>
                <c:pt idx="5504">
                  <c:v>9979.7396484375004</c:v>
                </c:pt>
                <c:pt idx="5505">
                  <c:v>9980.9892578125</c:v>
                </c:pt>
                <c:pt idx="5506">
                  <c:v>9971.9423828125</c:v>
                </c:pt>
                <c:pt idx="5507">
                  <c:v>9979.8324218750004</c:v>
                </c:pt>
                <c:pt idx="5508">
                  <c:v>9977.4152343749902</c:v>
                </c:pt>
                <c:pt idx="5509">
                  <c:v>9972.8626953125004</c:v>
                </c:pt>
                <c:pt idx="5510">
                  <c:v>9986.9626953125007</c:v>
                </c:pt>
                <c:pt idx="5511">
                  <c:v>9979.3908203124902</c:v>
                </c:pt>
                <c:pt idx="5512">
                  <c:v>9987.2410156250007</c:v>
                </c:pt>
                <c:pt idx="5513">
                  <c:v>9972.9431640625007</c:v>
                </c:pt>
                <c:pt idx="5514">
                  <c:v>9973.2281249999996</c:v>
                </c:pt>
                <c:pt idx="5515">
                  <c:v>9973.4308593749902</c:v>
                </c:pt>
                <c:pt idx="5516">
                  <c:v>9976.4906250000004</c:v>
                </c:pt>
                <c:pt idx="5517">
                  <c:v>9975.8781249999902</c:v>
                </c:pt>
                <c:pt idx="5518">
                  <c:v>9973.3273437499902</c:v>
                </c:pt>
                <c:pt idx="5519">
                  <c:v>9979.8974609375</c:v>
                </c:pt>
                <c:pt idx="5520">
                  <c:v>9972.2220703125004</c:v>
                </c:pt>
                <c:pt idx="5521">
                  <c:v>9972.0521484375004</c:v>
                </c:pt>
                <c:pt idx="5522">
                  <c:v>9985.7179687499902</c:v>
                </c:pt>
                <c:pt idx="5523">
                  <c:v>9972.1460937499996</c:v>
                </c:pt>
                <c:pt idx="5524">
                  <c:v>9977.7197265625</c:v>
                </c:pt>
                <c:pt idx="5525">
                  <c:v>9975.9427734375004</c:v>
                </c:pt>
                <c:pt idx="5526">
                  <c:v>9974.7804687499902</c:v>
                </c:pt>
                <c:pt idx="5527">
                  <c:v>9982.8035156250007</c:v>
                </c:pt>
                <c:pt idx="5528">
                  <c:v>9980.4714843750007</c:v>
                </c:pt>
                <c:pt idx="5529">
                  <c:v>9981.5546875</c:v>
                </c:pt>
                <c:pt idx="5530">
                  <c:v>9994.6003906250007</c:v>
                </c:pt>
                <c:pt idx="5531">
                  <c:v>9981.8044921875007</c:v>
                </c:pt>
                <c:pt idx="5532">
                  <c:v>9979.2560546874902</c:v>
                </c:pt>
                <c:pt idx="5533">
                  <c:v>9980.3822265625004</c:v>
                </c:pt>
                <c:pt idx="5534">
                  <c:v>9981.2925781249996</c:v>
                </c:pt>
                <c:pt idx="5535">
                  <c:v>9970.693359375</c:v>
                </c:pt>
                <c:pt idx="5536">
                  <c:v>9980.5271484375007</c:v>
                </c:pt>
                <c:pt idx="5537">
                  <c:v>9979.6482421875007</c:v>
                </c:pt>
                <c:pt idx="5538">
                  <c:v>9975.9548828125007</c:v>
                </c:pt>
                <c:pt idx="5539">
                  <c:v>9982.7212890624996</c:v>
                </c:pt>
                <c:pt idx="5540">
                  <c:v>9979.8679687500007</c:v>
                </c:pt>
                <c:pt idx="5541">
                  <c:v>9976.6755859375007</c:v>
                </c:pt>
                <c:pt idx="5542">
                  <c:v>9977.0542968749996</c:v>
                </c:pt>
                <c:pt idx="5543">
                  <c:v>9972.9457031250004</c:v>
                </c:pt>
                <c:pt idx="5544">
                  <c:v>9979.5369140625007</c:v>
                </c:pt>
                <c:pt idx="5545">
                  <c:v>9976.3771484374902</c:v>
                </c:pt>
                <c:pt idx="5546">
                  <c:v>9979.1662109374902</c:v>
                </c:pt>
                <c:pt idx="5547">
                  <c:v>9987.5050781249902</c:v>
                </c:pt>
                <c:pt idx="5548">
                  <c:v>9974.6359374999902</c:v>
                </c:pt>
                <c:pt idx="5549">
                  <c:v>9982.7738281250004</c:v>
                </c:pt>
                <c:pt idx="5550">
                  <c:v>9979.9031250000007</c:v>
                </c:pt>
                <c:pt idx="5551">
                  <c:v>9971.5628906250004</c:v>
                </c:pt>
                <c:pt idx="5552">
                  <c:v>9977.4724609375007</c:v>
                </c:pt>
                <c:pt idx="5553">
                  <c:v>9977.3654296874902</c:v>
                </c:pt>
                <c:pt idx="5554">
                  <c:v>9976.6509765624996</c:v>
                </c:pt>
                <c:pt idx="5555">
                  <c:v>9986.6662109374902</c:v>
                </c:pt>
                <c:pt idx="5556">
                  <c:v>9974.2173828124996</c:v>
                </c:pt>
                <c:pt idx="5557">
                  <c:v>9984.849609375</c:v>
                </c:pt>
                <c:pt idx="5558">
                  <c:v>9979.1361328125004</c:v>
                </c:pt>
                <c:pt idx="5559">
                  <c:v>9976.6880859374996</c:v>
                </c:pt>
                <c:pt idx="5560">
                  <c:v>9980.5701171875007</c:v>
                </c:pt>
                <c:pt idx="5561">
                  <c:v>9978.7996093750007</c:v>
                </c:pt>
                <c:pt idx="5562">
                  <c:v>9981.3154296875</c:v>
                </c:pt>
                <c:pt idx="5563">
                  <c:v>9975.1691406249902</c:v>
                </c:pt>
                <c:pt idx="5564">
                  <c:v>9977.8072265624996</c:v>
                </c:pt>
                <c:pt idx="5565">
                  <c:v>9979.2724609375</c:v>
                </c:pt>
                <c:pt idx="5566">
                  <c:v>9983.3337890625007</c:v>
                </c:pt>
                <c:pt idx="5567">
                  <c:v>9984.6568359374996</c:v>
                </c:pt>
                <c:pt idx="5568">
                  <c:v>9981.8941406249996</c:v>
                </c:pt>
                <c:pt idx="5569">
                  <c:v>9967.0316406250004</c:v>
                </c:pt>
                <c:pt idx="5570">
                  <c:v>9982.3851562500004</c:v>
                </c:pt>
                <c:pt idx="5571">
                  <c:v>9969.9953124999902</c:v>
                </c:pt>
                <c:pt idx="5572">
                  <c:v>9985.7150390624902</c:v>
                </c:pt>
                <c:pt idx="5573">
                  <c:v>9978.0863281250004</c:v>
                </c:pt>
                <c:pt idx="5574">
                  <c:v>9979.4402343750007</c:v>
                </c:pt>
                <c:pt idx="5575">
                  <c:v>9981.3734375000004</c:v>
                </c:pt>
                <c:pt idx="5576">
                  <c:v>9977.8898437499902</c:v>
                </c:pt>
                <c:pt idx="5577">
                  <c:v>9977.6753906249996</c:v>
                </c:pt>
                <c:pt idx="5578">
                  <c:v>9964.4708984374902</c:v>
                </c:pt>
                <c:pt idx="5579">
                  <c:v>9984.4498046874996</c:v>
                </c:pt>
                <c:pt idx="5580">
                  <c:v>9976.9755859375</c:v>
                </c:pt>
                <c:pt idx="5581">
                  <c:v>9982.4587890625007</c:v>
                </c:pt>
                <c:pt idx="5582">
                  <c:v>9972.1814453125007</c:v>
                </c:pt>
                <c:pt idx="5583">
                  <c:v>9967.5056640625007</c:v>
                </c:pt>
                <c:pt idx="5584">
                  <c:v>9983.009765625</c:v>
                </c:pt>
                <c:pt idx="5585">
                  <c:v>9983.5257812500004</c:v>
                </c:pt>
                <c:pt idx="5586">
                  <c:v>9975.9306640625</c:v>
                </c:pt>
                <c:pt idx="5587">
                  <c:v>9987.3626953125004</c:v>
                </c:pt>
                <c:pt idx="5588">
                  <c:v>9984.4664062499996</c:v>
                </c:pt>
                <c:pt idx="5589">
                  <c:v>9977.349609375</c:v>
                </c:pt>
                <c:pt idx="5590">
                  <c:v>9975.8386718750007</c:v>
                </c:pt>
                <c:pt idx="5591">
                  <c:v>9977.4675781250007</c:v>
                </c:pt>
                <c:pt idx="5592">
                  <c:v>9978.6228515625007</c:v>
                </c:pt>
                <c:pt idx="5593">
                  <c:v>9980.0763671874902</c:v>
                </c:pt>
                <c:pt idx="5594">
                  <c:v>9975.3113281250007</c:v>
                </c:pt>
                <c:pt idx="5595">
                  <c:v>9972.8619140624996</c:v>
                </c:pt>
                <c:pt idx="5596">
                  <c:v>9973.6029296875004</c:v>
                </c:pt>
                <c:pt idx="5597">
                  <c:v>9972.9955078125004</c:v>
                </c:pt>
                <c:pt idx="5598">
                  <c:v>9989.2658203124902</c:v>
                </c:pt>
                <c:pt idx="5599">
                  <c:v>9971.2435546875004</c:v>
                </c:pt>
                <c:pt idx="5600">
                  <c:v>9979.26171875</c:v>
                </c:pt>
                <c:pt idx="5601">
                  <c:v>9982.3484375000007</c:v>
                </c:pt>
                <c:pt idx="5602">
                  <c:v>9972.2062499999902</c:v>
                </c:pt>
                <c:pt idx="5603">
                  <c:v>9979.4623046875004</c:v>
                </c:pt>
                <c:pt idx="5604">
                  <c:v>9983.1808593749902</c:v>
                </c:pt>
                <c:pt idx="5605">
                  <c:v>9976.5152343749996</c:v>
                </c:pt>
                <c:pt idx="5606">
                  <c:v>9975.3996093749902</c:v>
                </c:pt>
                <c:pt idx="5607">
                  <c:v>9978.65</c:v>
                </c:pt>
                <c:pt idx="5608">
                  <c:v>9977.498046875</c:v>
                </c:pt>
                <c:pt idx="5609">
                  <c:v>9976.6169921875007</c:v>
                </c:pt>
                <c:pt idx="5610">
                  <c:v>9982.2873046874902</c:v>
                </c:pt>
                <c:pt idx="5611">
                  <c:v>9975.7472656249902</c:v>
                </c:pt>
                <c:pt idx="5612">
                  <c:v>9981.6212890624902</c:v>
                </c:pt>
                <c:pt idx="5613">
                  <c:v>9976.076171875</c:v>
                </c:pt>
                <c:pt idx="5614">
                  <c:v>9979.6080078124996</c:v>
                </c:pt>
                <c:pt idx="5615">
                  <c:v>9976.0802734374902</c:v>
                </c:pt>
                <c:pt idx="5616">
                  <c:v>9979.0535156250007</c:v>
                </c:pt>
                <c:pt idx="5617">
                  <c:v>9982.6121093750007</c:v>
                </c:pt>
                <c:pt idx="5618">
                  <c:v>9985.0687500000004</c:v>
                </c:pt>
                <c:pt idx="5619">
                  <c:v>9978.5218750000004</c:v>
                </c:pt>
                <c:pt idx="5620">
                  <c:v>9982.0953124999996</c:v>
                </c:pt>
                <c:pt idx="5621">
                  <c:v>9978.822265625</c:v>
                </c:pt>
                <c:pt idx="5622">
                  <c:v>9970.6197265624996</c:v>
                </c:pt>
                <c:pt idx="5623">
                  <c:v>9975.6144531249902</c:v>
                </c:pt>
                <c:pt idx="5624">
                  <c:v>9984.19140625</c:v>
                </c:pt>
                <c:pt idx="5625">
                  <c:v>9981.8572265625007</c:v>
                </c:pt>
                <c:pt idx="5626">
                  <c:v>9980.3900390625004</c:v>
                </c:pt>
                <c:pt idx="5627">
                  <c:v>9976.0648437500004</c:v>
                </c:pt>
                <c:pt idx="5628">
                  <c:v>9976.4521484375</c:v>
                </c:pt>
                <c:pt idx="5629">
                  <c:v>9987.2804687499902</c:v>
                </c:pt>
                <c:pt idx="5630">
                  <c:v>9972.5316406250004</c:v>
                </c:pt>
                <c:pt idx="5631">
                  <c:v>9973.1160156250007</c:v>
                </c:pt>
                <c:pt idx="5632">
                  <c:v>9976.5537109375</c:v>
                </c:pt>
                <c:pt idx="5633">
                  <c:v>9990.1603515624902</c:v>
                </c:pt>
                <c:pt idx="5634">
                  <c:v>9984.4500000000007</c:v>
                </c:pt>
                <c:pt idx="5635">
                  <c:v>9972.4542968749902</c:v>
                </c:pt>
                <c:pt idx="5636">
                  <c:v>9973.8765624999996</c:v>
                </c:pt>
                <c:pt idx="5637">
                  <c:v>9978.2779296874996</c:v>
                </c:pt>
                <c:pt idx="5638">
                  <c:v>9973.0673828125</c:v>
                </c:pt>
                <c:pt idx="5639">
                  <c:v>9985.8332031249902</c:v>
                </c:pt>
                <c:pt idx="5640">
                  <c:v>9977.1896484374902</c:v>
                </c:pt>
                <c:pt idx="5641">
                  <c:v>9980.1134765624902</c:v>
                </c:pt>
                <c:pt idx="5642">
                  <c:v>9994.8949218750004</c:v>
                </c:pt>
                <c:pt idx="5643">
                  <c:v>9976.77734375</c:v>
                </c:pt>
                <c:pt idx="5644">
                  <c:v>9975.3283203124902</c:v>
                </c:pt>
                <c:pt idx="5645">
                  <c:v>9974.6945312499902</c:v>
                </c:pt>
                <c:pt idx="5646">
                  <c:v>9979.2392578125</c:v>
                </c:pt>
                <c:pt idx="5647">
                  <c:v>9977.0621093749996</c:v>
                </c:pt>
                <c:pt idx="5648">
                  <c:v>9975.1492187500007</c:v>
                </c:pt>
                <c:pt idx="5649">
                  <c:v>9981.4306640625</c:v>
                </c:pt>
                <c:pt idx="5650">
                  <c:v>9968.3095703125</c:v>
                </c:pt>
                <c:pt idx="5651">
                  <c:v>9983.4490234375007</c:v>
                </c:pt>
                <c:pt idx="5652">
                  <c:v>9979.9830078124996</c:v>
                </c:pt>
                <c:pt idx="5653">
                  <c:v>9985.2144531249996</c:v>
                </c:pt>
                <c:pt idx="5654">
                  <c:v>9984.9427734375004</c:v>
                </c:pt>
                <c:pt idx="5655">
                  <c:v>9974.0177734374902</c:v>
                </c:pt>
                <c:pt idx="5656">
                  <c:v>9974.2923828125004</c:v>
                </c:pt>
                <c:pt idx="5657">
                  <c:v>9982.2275390625</c:v>
                </c:pt>
                <c:pt idx="5658">
                  <c:v>9976.2369140624996</c:v>
                </c:pt>
                <c:pt idx="5659">
                  <c:v>9982.6373046874996</c:v>
                </c:pt>
                <c:pt idx="5660">
                  <c:v>9977.236328125</c:v>
                </c:pt>
                <c:pt idx="5661">
                  <c:v>9980.6189453125007</c:v>
                </c:pt>
                <c:pt idx="5662">
                  <c:v>9981.40625</c:v>
                </c:pt>
                <c:pt idx="5663">
                  <c:v>9969.2707031249902</c:v>
                </c:pt>
                <c:pt idx="5664">
                  <c:v>9980.865234375</c:v>
                </c:pt>
                <c:pt idx="5665">
                  <c:v>9970.1646484374996</c:v>
                </c:pt>
                <c:pt idx="5666">
                  <c:v>9981.7705078125</c:v>
                </c:pt>
                <c:pt idx="5667">
                  <c:v>9973.2570312499902</c:v>
                </c:pt>
                <c:pt idx="5668">
                  <c:v>9978.9910156250007</c:v>
                </c:pt>
                <c:pt idx="5669">
                  <c:v>9979.3386718750007</c:v>
                </c:pt>
                <c:pt idx="5670">
                  <c:v>9981.4107421874996</c:v>
                </c:pt>
                <c:pt idx="5671">
                  <c:v>9989.5042968750004</c:v>
                </c:pt>
                <c:pt idx="5672">
                  <c:v>9973.5083984374996</c:v>
                </c:pt>
                <c:pt idx="5673">
                  <c:v>9976.3195312499902</c:v>
                </c:pt>
                <c:pt idx="5674">
                  <c:v>9970.2212890624996</c:v>
                </c:pt>
                <c:pt idx="5675">
                  <c:v>9981.1888671875004</c:v>
                </c:pt>
                <c:pt idx="5676">
                  <c:v>9979.3333984375004</c:v>
                </c:pt>
                <c:pt idx="5677">
                  <c:v>9974.3109375000004</c:v>
                </c:pt>
                <c:pt idx="5678">
                  <c:v>9977.0291015625007</c:v>
                </c:pt>
                <c:pt idx="5679">
                  <c:v>9983.1720703124902</c:v>
                </c:pt>
                <c:pt idx="5680">
                  <c:v>9972.3748046875007</c:v>
                </c:pt>
                <c:pt idx="5681">
                  <c:v>9977.9906250000004</c:v>
                </c:pt>
                <c:pt idx="5682">
                  <c:v>9974.4359375000004</c:v>
                </c:pt>
                <c:pt idx="5683">
                  <c:v>9971.9552734374902</c:v>
                </c:pt>
                <c:pt idx="5684">
                  <c:v>9968.8103515625007</c:v>
                </c:pt>
                <c:pt idx="5685">
                  <c:v>9972.1136718750004</c:v>
                </c:pt>
                <c:pt idx="5686">
                  <c:v>9976.9357421874902</c:v>
                </c:pt>
                <c:pt idx="5687">
                  <c:v>9968.0236328124902</c:v>
                </c:pt>
                <c:pt idx="5688">
                  <c:v>9990.8050781250004</c:v>
                </c:pt>
                <c:pt idx="5689">
                  <c:v>9973.09765625</c:v>
                </c:pt>
                <c:pt idx="5690">
                  <c:v>9982.2980468749902</c:v>
                </c:pt>
                <c:pt idx="5691">
                  <c:v>9975.3126953124902</c:v>
                </c:pt>
                <c:pt idx="5692">
                  <c:v>9980.7449218750007</c:v>
                </c:pt>
                <c:pt idx="5693">
                  <c:v>9968.4955078125004</c:v>
                </c:pt>
                <c:pt idx="5694">
                  <c:v>9976.5695312499902</c:v>
                </c:pt>
                <c:pt idx="5695">
                  <c:v>9975.4341796874996</c:v>
                </c:pt>
                <c:pt idx="5696">
                  <c:v>9973.5341796875</c:v>
                </c:pt>
                <c:pt idx="5697">
                  <c:v>9970.1886718749902</c:v>
                </c:pt>
                <c:pt idx="5698">
                  <c:v>9976.2474609375004</c:v>
                </c:pt>
                <c:pt idx="5699">
                  <c:v>9978.5525390625007</c:v>
                </c:pt>
                <c:pt idx="5700">
                  <c:v>9990.0396484374996</c:v>
                </c:pt>
                <c:pt idx="5701">
                  <c:v>9966.9337890624902</c:v>
                </c:pt>
                <c:pt idx="5702">
                  <c:v>9982.6761718750004</c:v>
                </c:pt>
                <c:pt idx="5703">
                  <c:v>9975.5638671875004</c:v>
                </c:pt>
                <c:pt idx="5704">
                  <c:v>9981.2794921874902</c:v>
                </c:pt>
                <c:pt idx="5705">
                  <c:v>9976.9689453124902</c:v>
                </c:pt>
                <c:pt idx="5706">
                  <c:v>9967.0445312499996</c:v>
                </c:pt>
                <c:pt idx="5707">
                  <c:v>9978.5574218750007</c:v>
                </c:pt>
                <c:pt idx="5708">
                  <c:v>9981.15</c:v>
                </c:pt>
                <c:pt idx="5709">
                  <c:v>9972.4705078125007</c:v>
                </c:pt>
                <c:pt idx="5710">
                  <c:v>9980.7126953125007</c:v>
                </c:pt>
                <c:pt idx="5711">
                  <c:v>9979.4369140625004</c:v>
                </c:pt>
                <c:pt idx="5712">
                  <c:v>9978.1519531249996</c:v>
                </c:pt>
                <c:pt idx="5713">
                  <c:v>9980.2517578125007</c:v>
                </c:pt>
                <c:pt idx="5714">
                  <c:v>9976.9373046875007</c:v>
                </c:pt>
                <c:pt idx="5715">
                  <c:v>9978.8443359374996</c:v>
                </c:pt>
                <c:pt idx="5716">
                  <c:v>9968.171875</c:v>
                </c:pt>
                <c:pt idx="5717">
                  <c:v>9979.2185546875007</c:v>
                </c:pt>
                <c:pt idx="5718">
                  <c:v>9991.2716796874902</c:v>
                </c:pt>
                <c:pt idx="5719">
                  <c:v>9973.0347656249996</c:v>
                </c:pt>
                <c:pt idx="5720">
                  <c:v>9982.4291015625004</c:v>
                </c:pt>
                <c:pt idx="5721">
                  <c:v>9983.0062500000004</c:v>
                </c:pt>
                <c:pt idx="5722">
                  <c:v>9975.2503906250004</c:v>
                </c:pt>
                <c:pt idx="5723">
                  <c:v>9978.5318359374996</c:v>
                </c:pt>
                <c:pt idx="5724">
                  <c:v>9976.6412109374996</c:v>
                </c:pt>
                <c:pt idx="5725">
                  <c:v>9975.2185546875007</c:v>
                </c:pt>
                <c:pt idx="5726">
                  <c:v>9987.8285156250004</c:v>
                </c:pt>
                <c:pt idx="5727">
                  <c:v>9972.8658203124996</c:v>
                </c:pt>
                <c:pt idx="5728">
                  <c:v>9986.2572265625004</c:v>
                </c:pt>
                <c:pt idx="5729">
                  <c:v>9973.2251953124996</c:v>
                </c:pt>
                <c:pt idx="5730">
                  <c:v>9979.7052734374902</c:v>
                </c:pt>
                <c:pt idx="5731">
                  <c:v>9980.7337890625004</c:v>
                </c:pt>
                <c:pt idx="5732">
                  <c:v>9974.6509765624996</c:v>
                </c:pt>
                <c:pt idx="5733">
                  <c:v>9978.1923828125</c:v>
                </c:pt>
                <c:pt idx="5734">
                  <c:v>9986.2607421875</c:v>
                </c:pt>
                <c:pt idx="5735">
                  <c:v>9971.7583984374996</c:v>
                </c:pt>
                <c:pt idx="5736">
                  <c:v>9990.0199218750004</c:v>
                </c:pt>
                <c:pt idx="5737">
                  <c:v>9982.2023437499902</c:v>
                </c:pt>
                <c:pt idx="5738">
                  <c:v>9982.1863281250007</c:v>
                </c:pt>
                <c:pt idx="5739">
                  <c:v>9982.5732421875</c:v>
                </c:pt>
                <c:pt idx="5740">
                  <c:v>9977.4503906249902</c:v>
                </c:pt>
                <c:pt idx="5741">
                  <c:v>9985.5578124999902</c:v>
                </c:pt>
                <c:pt idx="5742">
                  <c:v>9978.0447265625007</c:v>
                </c:pt>
                <c:pt idx="5743">
                  <c:v>9992.529296875</c:v>
                </c:pt>
                <c:pt idx="5744">
                  <c:v>9973.1259765625</c:v>
                </c:pt>
                <c:pt idx="5745">
                  <c:v>9980.6625000000004</c:v>
                </c:pt>
                <c:pt idx="5746">
                  <c:v>9985.546875</c:v>
                </c:pt>
                <c:pt idx="5747">
                  <c:v>9988.3404296874996</c:v>
                </c:pt>
                <c:pt idx="5748">
                  <c:v>9981.0837890625007</c:v>
                </c:pt>
                <c:pt idx="5749">
                  <c:v>9981.6535156249902</c:v>
                </c:pt>
                <c:pt idx="5750">
                  <c:v>9974.8208984374996</c:v>
                </c:pt>
                <c:pt idx="5751">
                  <c:v>9979.5322265625</c:v>
                </c:pt>
                <c:pt idx="5752">
                  <c:v>9971.1453125000007</c:v>
                </c:pt>
                <c:pt idx="5753">
                  <c:v>9979.7628906249902</c:v>
                </c:pt>
                <c:pt idx="5754">
                  <c:v>9984.8591796875007</c:v>
                </c:pt>
                <c:pt idx="5755">
                  <c:v>9976.3210937500007</c:v>
                </c:pt>
                <c:pt idx="5756">
                  <c:v>9975.7681640624996</c:v>
                </c:pt>
                <c:pt idx="5757">
                  <c:v>9980.6011718749996</c:v>
                </c:pt>
                <c:pt idx="5758">
                  <c:v>9980.54296875</c:v>
                </c:pt>
                <c:pt idx="5759">
                  <c:v>9980.7042968749902</c:v>
                </c:pt>
                <c:pt idx="5760">
                  <c:v>9975.271484375</c:v>
                </c:pt>
                <c:pt idx="5761">
                  <c:v>9980.0101562500004</c:v>
                </c:pt>
                <c:pt idx="5762">
                  <c:v>9969.2380859375007</c:v>
                </c:pt>
                <c:pt idx="5763">
                  <c:v>9980.3732421874902</c:v>
                </c:pt>
                <c:pt idx="5764">
                  <c:v>9979.3591796875007</c:v>
                </c:pt>
                <c:pt idx="5765">
                  <c:v>9980.47265625</c:v>
                </c:pt>
                <c:pt idx="5766">
                  <c:v>9976.14453125</c:v>
                </c:pt>
                <c:pt idx="5767">
                  <c:v>9980.1546875000004</c:v>
                </c:pt>
                <c:pt idx="5768">
                  <c:v>9984.0943359374996</c:v>
                </c:pt>
                <c:pt idx="5769">
                  <c:v>9982.3064453125007</c:v>
                </c:pt>
                <c:pt idx="5770">
                  <c:v>9978.0980468750004</c:v>
                </c:pt>
                <c:pt idx="5771">
                  <c:v>9975.2722656250007</c:v>
                </c:pt>
                <c:pt idx="5772">
                  <c:v>9969.1927734375004</c:v>
                </c:pt>
                <c:pt idx="5773">
                  <c:v>9979.494140625</c:v>
                </c:pt>
                <c:pt idx="5774">
                  <c:v>9973.9765625</c:v>
                </c:pt>
                <c:pt idx="5775">
                  <c:v>9973.5320312500007</c:v>
                </c:pt>
                <c:pt idx="5776">
                  <c:v>9981.7744140625</c:v>
                </c:pt>
                <c:pt idx="5777">
                  <c:v>9984.7421875</c:v>
                </c:pt>
                <c:pt idx="5778">
                  <c:v>9985.0138671874902</c:v>
                </c:pt>
                <c:pt idx="5779">
                  <c:v>9980.3429687499902</c:v>
                </c:pt>
                <c:pt idx="5780">
                  <c:v>9982.3130859374996</c:v>
                </c:pt>
                <c:pt idx="5781">
                  <c:v>9982.0765625000004</c:v>
                </c:pt>
                <c:pt idx="5782">
                  <c:v>9975.4402343750007</c:v>
                </c:pt>
                <c:pt idx="5783">
                  <c:v>9981.9699218749902</c:v>
                </c:pt>
                <c:pt idx="5784">
                  <c:v>9974.2828124999996</c:v>
                </c:pt>
                <c:pt idx="5785">
                  <c:v>9980.7470703125</c:v>
                </c:pt>
                <c:pt idx="5786">
                  <c:v>9976.0191406249996</c:v>
                </c:pt>
                <c:pt idx="5787">
                  <c:v>9987.3685546875004</c:v>
                </c:pt>
                <c:pt idx="5788">
                  <c:v>9974.0382812499902</c:v>
                </c:pt>
                <c:pt idx="5789">
                  <c:v>9976.0773437499902</c:v>
                </c:pt>
                <c:pt idx="5790">
                  <c:v>9981.7990234374902</c:v>
                </c:pt>
                <c:pt idx="5791">
                  <c:v>9969.4923828124902</c:v>
                </c:pt>
                <c:pt idx="5792">
                  <c:v>9983.6119140624996</c:v>
                </c:pt>
                <c:pt idx="5793">
                  <c:v>9976.3869140624902</c:v>
                </c:pt>
                <c:pt idx="5794">
                  <c:v>9977.8914062500007</c:v>
                </c:pt>
                <c:pt idx="5795">
                  <c:v>9975.9787109374902</c:v>
                </c:pt>
                <c:pt idx="5796">
                  <c:v>9973.7978515625</c:v>
                </c:pt>
                <c:pt idx="5797">
                  <c:v>9977.4699218749902</c:v>
                </c:pt>
                <c:pt idx="5798">
                  <c:v>9983.3878906249902</c:v>
                </c:pt>
                <c:pt idx="5799">
                  <c:v>9977.2607421875</c:v>
                </c:pt>
                <c:pt idx="5800">
                  <c:v>9985.6458984375004</c:v>
                </c:pt>
                <c:pt idx="5801">
                  <c:v>9978.5330078125007</c:v>
                </c:pt>
                <c:pt idx="5802">
                  <c:v>9974.6599609375007</c:v>
                </c:pt>
                <c:pt idx="5803">
                  <c:v>9981.171875</c:v>
                </c:pt>
                <c:pt idx="5804">
                  <c:v>9984.1724609374996</c:v>
                </c:pt>
                <c:pt idx="5805">
                  <c:v>9982.8003906249996</c:v>
                </c:pt>
                <c:pt idx="5806">
                  <c:v>9975.3785156249996</c:v>
                </c:pt>
                <c:pt idx="5807">
                  <c:v>9978.1765625000007</c:v>
                </c:pt>
                <c:pt idx="5808">
                  <c:v>9988.2808593749996</c:v>
                </c:pt>
                <c:pt idx="5809">
                  <c:v>9974.3656250000004</c:v>
                </c:pt>
                <c:pt idx="5810">
                  <c:v>9966.8605468749902</c:v>
                </c:pt>
                <c:pt idx="5811">
                  <c:v>9989.0798828125007</c:v>
                </c:pt>
                <c:pt idx="5812">
                  <c:v>9981.1349609374902</c:v>
                </c:pt>
                <c:pt idx="5813">
                  <c:v>9977.8351562499902</c:v>
                </c:pt>
                <c:pt idx="5814">
                  <c:v>9967.2392578125</c:v>
                </c:pt>
                <c:pt idx="5815">
                  <c:v>9981.0980468750004</c:v>
                </c:pt>
                <c:pt idx="5816">
                  <c:v>9984.1179687500007</c:v>
                </c:pt>
                <c:pt idx="5817">
                  <c:v>9978.2605468750007</c:v>
                </c:pt>
                <c:pt idx="5818">
                  <c:v>9974.6509765624996</c:v>
                </c:pt>
                <c:pt idx="5819">
                  <c:v>9981.2111328124902</c:v>
                </c:pt>
                <c:pt idx="5820">
                  <c:v>9977.8236328125004</c:v>
                </c:pt>
                <c:pt idx="5821">
                  <c:v>9972.4447265625004</c:v>
                </c:pt>
                <c:pt idx="5822">
                  <c:v>9980.55859375</c:v>
                </c:pt>
                <c:pt idx="5823">
                  <c:v>9979.9173828125004</c:v>
                </c:pt>
                <c:pt idx="5824">
                  <c:v>9975.7800781250007</c:v>
                </c:pt>
                <c:pt idx="5825">
                  <c:v>9980.2749999999996</c:v>
                </c:pt>
                <c:pt idx="5826">
                  <c:v>9971.6150390625007</c:v>
                </c:pt>
                <c:pt idx="5827">
                  <c:v>9981.6091796875007</c:v>
                </c:pt>
                <c:pt idx="5828">
                  <c:v>9987.0066406250007</c:v>
                </c:pt>
                <c:pt idx="5829">
                  <c:v>9977.1171875</c:v>
                </c:pt>
                <c:pt idx="5830">
                  <c:v>9986.3359375</c:v>
                </c:pt>
                <c:pt idx="5831">
                  <c:v>9980.3859374999902</c:v>
                </c:pt>
                <c:pt idx="5832">
                  <c:v>9987.4126953124996</c:v>
                </c:pt>
                <c:pt idx="5833">
                  <c:v>9976.3304687500004</c:v>
                </c:pt>
                <c:pt idx="5834">
                  <c:v>9984.6880859374996</c:v>
                </c:pt>
                <c:pt idx="5835">
                  <c:v>9984.6890624999996</c:v>
                </c:pt>
                <c:pt idx="5836">
                  <c:v>9972.3638671874996</c:v>
                </c:pt>
                <c:pt idx="5837">
                  <c:v>9978.2445312500004</c:v>
                </c:pt>
                <c:pt idx="5838">
                  <c:v>9982.3070312500004</c:v>
                </c:pt>
                <c:pt idx="5839">
                  <c:v>9979.1779296874902</c:v>
                </c:pt>
                <c:pt idx="5840">
                  <c:v>9977.5921875000004</c:v>
                </c:pt>
                <c:pt idx="5841">
                  <c:v>9976.8974609375</c:v>
                </c:pt>
                <c:pt idx="5842">
                  <c:v>9983.0910156249902</c:v>
                </c:pt>
                <c:pt idx="5843">
                  <c:v>9971.6222656249902</c:v>
                </c:pt>
                <c:pt idx="5844">
                  <c:v>9978.3369140625</c:v>
                </c:pt>
                <c:pt idx="5845">
                  <c:v>9979.29296875</c:v>
                </c:pt>
                <c:pt idx="5846">
                  <c:v>9975.1486328124902</c:v>
                </c:pt>
                <c:pt idx="5847">
                  <c:v>9982.5515625000007</c:v>
                </c:pt>
                <c:pt idx="5848">
                  <c:v>9976.2339843749996</c:v>
                </c:pt>
                <c:pt idx="5849">
                  <c:v>9980.8253906249902</c:v>
                </c:pt>
                <c:pt idx="5850">
                  <c:v>9983.8505859375</c:v>
                </c:pt>
                <c:pt idx="5851">
                  <c:v>9968.9644531249996</c:v>
                </c:pt>
                <c:pt idx="5852">
                  <c:v>9979.2371093750007</c:v>
                </c:pt>
                <c:pt idx="5853">
                  <c:v>9989.0228515625004</c:v>
                </c:pt>
                <c:pt idx="5854">
                  <c:v>9982.3724609375004</c:v>
                </c:pt>
                <c:pt idx="5855">
                  <c:v>9985.5169921875004</c:v>
                </c:pt>
                <c:pt idx="5856">
                  <c:v>9984.0238281250004</c:v>
                </c:pt>
                <c:pt idx="5857">
                  <c:v>9987.2160156249902</c:v>
                </c:pt>
                <c:pt idx="5858">
                  <c:v>9974.3570312499996</c:v>
                </c:pt>
                <c:pt idx="5859">
                  <c:v>9980.3416015625007</c:v>
                </c:pt>
                <c:pt idx="5860">
                  <c:v>9974.1574218749902</c:v>
                </c:pt>
                <c:pt idx="5861">
                  <c:v>9989.0990234375004</c:v>
                </c:pt>
                <c:pt idx="5862">
                  <c:v>9973.970703125</c:v>
                </c:pt>
                <c:pt idx="5863">
                  <c:v>9975.3746093749996</c:v>
                </c:pt>
                <c:pt idx="5864">
                  <c:v>9971.5066406250007</c:v>
                </c:pt>
                <c:pt idx="5865">
                  <c:v>9980.8871093750004</c:v>
                </c:pt>
                <c:pt idx="5866">
                  <c:v>9980.3257812499996</c:v>
                </c:pt>
                <c:pt idx="5867">
                  <c:v>9976.6169921875007</c:v>
                </c:pt>
                <c:pt idx="5868">
                  <c:v>9977.7679687500004</c:v>
                </c:pt>
                <c:pt idx="5869">
                  <c:v>9973.873046875</c:v>
                </c:pt>
                <c:pt idx="5870">
                  <c:v>9983.1328125</c:v>
                </c:pt>
                <c:pt idx="5871">
                  <c:v>9984.4974609375004</c:v>
                </c:pt>
                <c:pt idx="5872">
                  <c:v>9983.7267578124902</c:v>
                </c:pt>
                <c:pt idx="5873">
                  <c:v>9975.8982421875007</c:v>
                </c:pt>
                <c:pt idx="5874">
                  <c:v>9979.9611328124902</c:v>
                </c:pt>
                <c:pt idx="5875">
                  <c:v>9972.8748046875007</c:v>
                </c:pt>
                <c:pt idx="5876">
                  <c:v>9969.6119140624996</c:v>
                </c:pt>
                <c:pt idx="5877">
                  <c:v>9984.4330078125004</c:v>
                </c:pt>
                <c:pt idx="5878">
                  <c:v>9972.4173828125004</c:v>
                </c:pt>
                <c:pt idx="5879">
                  <c:v>9975.8021484375004</c:v>
                </c:pt>
                <c:pt idx="5880">
                  <c:v>9979.6740234374902</c:v>
                </c:pt>
                <c:pt idx="5881">
                  <c:v>9976.5490234374902</c:v>
                </c:pt>
                <c:pt idx="5882">
                  <c:v>9980.5148437499902</c:v>
                </c:pt>
                <c:pt idx="5883">
                  <c:v>9977.5984375000007</c:v>
                </c:pt>
                <c:pt idx="5884">
                  <c:v>9984.0945312500007</c:v>
                </c:pt>
                <c:pt idx="5885">
                  <c:v>9984.373046875</c:v>
                </c:pt>
                <c:pt idx="5886">
                  <c:v>9971.8523437500007</c:v>
                </c:pt>
                <c:pt idx="5887">
                  <c:v>9982.8716796874996</c:v>
                </c:pt>
                <c:pt idx="5888">
                  <c:v>9978.6019531250004</c:v>
                </c:pt>
                <c:pt idx="5889">
                  <c:v>9979.7835937500004</c:v>
                </c:pt>
                <c:pt idx="5890">
                  <c:v>9974.662109375</c:v>
                </c:pt>
                <c:pt idx="5891">
                  <c:v>9979.0400390625</c:v>
                </c:pt>
                <c:pt idx="5892">
                  <c:v>9982.5242187500007</c:v>
                </c:pt>
                <c:pt idx="5893">
                  <c:v>9973.388671875</c:v>
                </c:pt>
                <c:pt idx="5894">
                  <c:v>9981.91796875</c:v>
                </c:pt>
                <c:pt idx="5895">
                  <c:v>9974.5984375000007</c:v>
                </c:pt>
                <c:pt idx="5896">
                  <c:v>9971.4167968750007</c:v>
                </c:pt>
                <c:pt idx="5897">
                  <c:v>9988.28125</c:v>
                </c:pt>
                <c:pt idx="5898">
                  <c:v>9988.7421875</c:v>
                </c:pt>
                <c:pt idx="5899">
                  <c:v>9982.6281249999902</c:v>
                </c:pt>
                <c:pt idx="5900">
                  <c:v>9980.8361328124902</c:v>
                </c:pt>
                <c:pt idx="5901">
                  <c:v>9982.2115234374996</c:v>
                </c:pt>
                <c:pt idx="5902">
                  <c:v>9971.5480468749902</c:v>
                </c:pt>
                <c:pt idx="5903">
                  <c:v>9968.8917968749902</c:v>
                </c:pt>
                <c:pt idx="5904">
                  <c:v>9979.6527343750004</c:v>
                </c:pt>
                <c:pt idx="5905">
                  <c:v>9981.8726562499996</c:v>
                </c:pt>
                <c:pt idx="5906">
                  <c:v>9979.330078125</c:v>
                </c:pt>
                <c:pt idx="5907">
                  <c:v>9978.3527343749902</c:v>
                </c:pt>
                <c:pt idx="5908">
                  <c:v>9990.6396484375</c:v>
                </c:pt>
                <c:pt idx="5909">
                  <c:v>9982.2374999999902</c:v>
                </c:pt>
                <c:pt idx="5910">
                  <c:v>9974.3857421875</c:v>
                </c:pt>
                <c:pt idx="5911">
                  <c:v>9972.4312499999996</c:v>
                </c:pt>
                <c:pt idx="5912">
                  <c:v>9982.9923828124902</c:v>
                </c:pt>
                <c:pt idx="5913">
                  <c:v>9989.5767578124996</c:v>
                </c:pt>
                <c:pt idx="5914">
                  <c:v>9966.2708984375004</c:v>
                </c:pt>
                <c:pt idx="5915">
                  <c:v>9975.6927734375004</c:v>
                </c:pt>
                <c:pt idx="5916">
                  <c:v>9981.0433593750004</c:v>
                </c:pt>
                <c:pt idx="5917">
                  <c:v>9981.3556640624902</c:v>
                </c:pt>
                <c:pt idx="5918">
                  <c:v>9975.2613281249996</c:v>
                </c:pt>
                <c:pt idx="5919">
                  <c:v>9990.4390624999996</c:v>
                </c:pt>
                <c:pt idx="5920">
                  <c:v>9983.1421874999996</c:v>
                </c:pt>
                <c:pt idx="5921">
                  <c:v>9976.3978515625004</c:v>
                </c:pt>
                <c:pt idx="5922">
                  <c:v>9983.9457031250004</c:v>
                </c:pt>
                <c:pt idx="5923">
                  <c:v>9983.9947265624996</c:v>
                </c:pt>
                <c:pt idx="5924">
                  <c:v>9985.9142578124902</c:v>
                </c:pt>
                <c:pt idx="5925">
                  <c:v>9978.7369140624996</c:v>
                </c:pt>
                <c:pt idx="5926">
                  <c:v>9979.7933593750004</c:v>
                </c:pt>
                <c:pt idx="5927">
                  <c:v>9981.1886718749902</c:v>
                </c:pt>
                <c:pt idx="5928">
                  <c:v>9973.5445312499996</c:v>
                </c:pt>
                <c:pt idx="5929">
                  <c:v>9975.359375</c:v>
                </c:pt>
                <c:pt idx="5930">
                  <c:v>9983.5103515624996</c:v>
                </c:pt>
                <c:pt idx="5931">
                  <c:v>9983.8035156250007</c:v>
                </c:pt>
                <c:pt idx="5932">
                  <c:v>9985.5962890624996</c:v>
                </c:pt>
                <c:pt idx="5933">
                  <c:v>9968.8001953125004</c:v>
                </c:pt>
                <c:pt idx="5934">
                  <c:v>9979.1507812500004</c:v>
                </c:pt>
                <c:pt idx="5935">
                  <c:v>9979.3533203125007</c:v>
                </c:pt>
                <c:pt idx="5936">
                  <c:v>9967.4865234374902</c:v>
                </c:pt>
                <c:pt idx="5937">
                  <c:v>9977.1839843750004</c:v>
                </c:pt>
                <c:pt idx="5938">
                  <c:v>9981.7892578124902</c:v>
                </c:pt>
                <c:pt idx="5939">
                  <c:v>9968.0390625</c:v>
                </c:pt>
                <c:pt idx="5940">
                  <c:v>9977.048828125</c:v>
                </c:pt>
                <c:pt idx="5941">
                  <c:v>9982.2601562500004</c:v>
                </c:pt>
                <c:pt idx="5942">
                  <c:v>9984.3216796875004</c:v>
                </c:pt>
                <c:pt idx="5943">
                  <c:v>9985.619140625</c:v>
                </c:pt>
                <c:pt idx="5944">
                  <c:v>9978.9021484375007</c:v>
                </c:pt>
                <c:pt idx="5945">
                  <c:v>9974.7488281250007</c:v>
                </c:pt>
                <c:pt idx="5946">
                  <c:v>9971.5154296875007</c:v>
                </c:pt>
                <c:pt idx="5947">
                  <c:v>9978.6105468749902</c:v>
                </c:pt>
                <c:pt idx="5948">
                  <c:v>9973.7095703124996</c:v>
                </c:pt>
                <c:pt idx="5949">
                  <c:v>9986.1431640624996</c:v>
                </c:pt>
                <c:pt idx="5950">
                  <c:v>9977.6949218749996</c:v>
                </c:pt>
                <c:pt idx="5951">
                  <c:v>9978.6984374999902</c:v>
                </c:pt>
                <c:pt idx="5952">
                  <c:v>9972.2767578125004</c:v>
                </c:pt>
                <c:pt idx="5953">
                  <c:v>9977.0203125000007</c:v>
                </c:pt>
                <c:pt idx="5954">
                  <c:v>9976.4679687499902</c:v>
                </c:pt>
                <c:pt idx="5955">
                  <c:v>9975.2171875000004</c:v>
                </c:pt>
                <c:pt idx="5956">
                  <c:v>9988.140625</c:v>
                </c:pt>
                <c:pt idx="5957">
                  <c:v>9974.3644531249902</c:v>
                </c:pt>
                <c:pt idx="5958">
                  <c:v>9976.6482421875007</c:v>
                </c:pt>
                <c:pt idx="5959">
                  <c:v>9981.4693359374996</c:v>
                </c:pt>
                <c:pt idx="5960">
                  <c:v>9975.7302734375007</c:v>
                </c:pt>
                <c:pt idx="5961">
                  <c:v>9980.8912109374996</c:v>
                </c:pt>
                <c:pt idx="5962">
                  <c:v>9985.4404296875</c:v>
                </c:pt>
                <c:pt idx="5963">
                  <c:v>9969.7580078124902</c:v>
                </c:pt>
                <c:pt idx="5964">
                  <c:v>9973.5505859375007</c:v>
                </c:pt>
                <c:pt idx="5965">
                  <c:v>9984.3490234375004</c:v>
                </c:pt>
                <c:pt idx="5966">
                  <c:v>9979.9617187500007</c:v>
                </c:pt>
                <c:pt idx="5967">
                  <c:v>9986.1292968750004</c:v>
                </c:pt>
                <c:pt idx="5968">
                  <c:v>9978.1097656250004</c:v>
                </c:pt>
                <c:pt idx="5969">
                  <c:v>9972.7074218750004</c:v>
                </c:pt>
                <c:pt idx="5970">
                  <c:v>9980.26953125</c:v>
                </c:pt>
                <c:pt idx="5971">
                  <c:v>9986.5070312499902</c:v>
                </c:pt>
                <c:pt idx="5972">
                  <c:v>9970.8966796874902</c:v>
                </c:pt>
                <c:pt idx="5973">
                  <c:v>9978.8248046874996</c:v>
                </c:pt>
                <c:pt idx="5974">
                  <c:v>9983.6138671874996</c:v>
                </c:pt>
                <c:pt idx="5975">
                  <c:v>9979.7017578124996</c:v>
                </c:pt>
                <c:pt idx="5976">
                  <c:v>9976.8705078125004</c:v>
                </c:pt>
                <c:pt idx="5977">
                  <c:v>9986.4136718749996</c:v>
                </c:pt>
                <c:pt idx="5978">
                  <c:v>9977.7935546874996</c:v>
                </c:pt>
                <c:pt idx="5979">
                  <c:v>9978.8279296875007</c:v>
                </c:pt>
                <c:pt idx="5980">
                  <c:v>9977.2669921875004</c:v>
                </c:pt>
                <c:pt idx="5981">
                  <c:v>9980.6531250000007</c:v>
                </c:pt>
                <c:pt idx="5982">
                  <c:v>9984.7492187499902</c:v>
                </c:pt>
                <c:pt idx="5983">
                  <c:v>9981.935546875</c:v>
                </c:pt>
                <c:pt idx="5984">
                  <c:v>9986.0425781249996</c:v>
                </c:pt>
                <c:pt idx="5985">
                  <c:v>9976.2814453124902</c:v>
                </c:pt>
                <c:pt idx="5986">
                  <c:v>9967.0789062500007</c:v>
                </c:pt>
                <c:pt idx="5987">
                  <c:v>9972.5224609375</c:v>
                </c:pt>
                <c:pt idx="5988">
                  <c:v>9981.8296874999996</c:v>
                </c:pt>
                <c:pt idx="5989">
                  <c:v>9974.5169921875004</c:v>
                </c:pt>
                <c:pt idx="5990">
                  <c:v>9975.1222656249902</c:v>
                </c:pt>
                <c:pt idx="5991">
                  <c:v>9980.6505859374902</c:v>
                </c:pt>
                <c:pt idx="5992">
                  <c:v>9973.173828125</c:v>
                </c:pt>
                <c:pt idx="5993">
                  <c:v>9974.8341796874902</c:v>
                </c:pt>
                <c:pt idx="5994">
                  <c:v>9983.1685546874996</c:v>
                </c:pt>
                <c:pt idx="5995">
                  <c:v>9979.4970703125</c:v>
                </c:pt>
                <c:pt idx="5996">
                  <c:v>9973.2445312500004</c:v>
                </c:pt>
                <c:pt idx="5997">
                  <c:v>9980.8117187499902</c:v>
                </c:pt>
                <c:pt idx="5998">
                  <c:v>9981.8603515625</c:v>
                </c:pt>
                <c:pt idx="5999">
                  <c:v>9976.2568359375</c:v>
                </c:pt>
                <c:pt idx="6000">
                  <c:v>9982.4136718749996</c:v>
                </c:pt>
                <c:pt idx="6001">
                  <c:v>9984.0757812499996</c:v>
                </c:pt>
                <c:pt idx="6002">
                  <c:v>9978.4259765624902</c:v>
                </c:pt>
                <c:pt idx="6003">
                  <c:v>9976.9451171875007</c:v>
                </c:pt>
                <c:pt idx="6004">
                  <c:v>9976.5080078124902</c:v>
                </c:pt>
                <c:pt idx="6005">
                  <c:v>9977.1431640624996</c:v>
                </c:pt>
                <c:pt idx="6006">
                  <c:v>9975.7353515625</c:v>
                </c:pt>
                <c:pt idx="6007">
                  <c:v>9978.8390624999902</c:v>
                </c:pt>
                <c:pt idx="6008">
                  <c:v>9979.3548828125004</c:v>
                </c:pt>
                <c:pt idx="6009">
                  <c:v>9969.0697265625004</c:v>
                </c:pt>
                <c:pt idx="6010">
                  <c:v>9983.0427734375007</c:v>
                </c:pt>
                <c:pt idx="6011">
                  <c:v>9981.0697265625004</c:v>
                </c:pt>
                <c:pt idx="6012">
                  <c:v>9979.7109375</c:v>
                </c:pt>
                <c:pt idx="6013">
                  <c:v>9979.6603515624902</c:v>
                </c:pt>
                <c:pt idx="6014">
                  <c:v>9983.6958984374996</c:v>
                </c:pt>
                <c:pt idx="6015">
                  <c:v>9979.6162109375</c:v>
                </c:pt>
                <c:pt idx="6016">
                  <c:v>9985.3435546875007</c:v>
                </c:pt>
                <c:pt idx="6017">
                  <c:v>9983.8812500000004</c:v>
                </c:pt>
                <c:pt idx="6018">
                  <c:v>9984.1867187499902</c:v>
                </c:pt>
                <c:pt idx="6019">
                  <c:v>9979.6392578124996</c:v>
                </c:pt>
                <c:pt idx="6020">
                  <c:v>9980.9636718750007</c:v>
                </c:pt>
                <c:pt idx="6021">
                  <c:v>9981.0162109374996</c:v>
                </c:pt>
                <c:pt idx="6022">
                  <c:v>9982.9992187499902</c:v>
                </c:pt>
                <c:pt idx="6023">
                  <c:v>9974.1443359375007</c:v>
                </c:pt>
                <c:pt idx="6024">
                  <c:v>9985.8689453125007</c:v>
                </c:pt>
                <c:pt idx="6025">
                  <c:v>9976.0921875000004</c:v>
                </c:pt>
                <c:pt idx="6026">
                  <c:v>9975.5291015625007</c:v>
                </c:pt>
                <c:pt idx="6027">
                  <c:v>9987.0777343749996</c:v>
                </c:pt>
                <c:pt idx="6028">
                  <c:v>9982.271484375</c:v>
                </c:pt>
                <c:pt idx="6029">
                  <c:v>9973.5679687499996</c:v>
                </c:pt>
                <c:pt idx="6030">
                  <c:v>9981.4505859375004</c:v>
                </c:pt>
                <c:pt idx="6031">
                  <c:v>9988.4195312499996</c:v>
                </c:pt>
                <c:pt idx="6032">
                  <c:v>9977.5244140625</c:v>
                </c:pt>
                <c:pt idx="6033">
                  <c:v>9979.4382812500007</c:v>
                </c:pt>
                <c:pt idx="6034">
                  <c:v>9978.1009765625004</c:v>
                </c:pt>
                <c:pt idx="6035">
                  <c:v>9979.0953124999996</c:v>
                </c:pt>
                <c:pt idx="6036">
                  <c:v>9980.4253906249996</c:v>
                </c:pt>
                <c:pt idx="6037">
                  <c:v>9989.2048828125007</c:v>
                </c:pt>
                <c:pt idx="6038">
                  <c:v>9967.0738281249996</c:v>
                </c:pt>
                <c:pt idx="6039">
                  <c:v>9988.05078125</c:v>
                </c:pt>
                <c:pt idx="6040">
                  <c:v>9970.3531249999996</c:v>
                </c:pt>
                <c:pt idx="6041">
                  <c:v>9987.2218749999902</c:v>
                </c:pt>
                <c:pt idx="6042">
                  <c:v>9974.9107421874996</c:v>
                </c:pt>
                <c:pt idx="6043">
                  <c:v>9985.0499999999902</c:v>
                </c:pt>
                <c:pt idx="6044">
                  <c:v>9980.0496093750007</c:v>
                </c:pt>
                <c:pt idx="6045">
                  <c:v>9969.6572265625</c:v>
                </c:pt>
                <c:pt idx="6046">
                  <c:v>9971.1355468750007</c:v>
                </c:pt>
                <c:pt idx="6047">
                  <c:v>9981.1970703125007</c:v>
                </c:pt>
                <c:pt idx="6048">
                  <c:v>9976.1771484375004</c:v>
                </c:pt>
                <c:pt idx="6049">
                  <c:v>9967.7740234374996</c:v>
                </c:pt>
                <c:pt idx="6050">
                  <c:v>9985.5080078124902</c:v>
                </c:pt>
                <c:pt idx="6051">
                  <c:v>9981.7660156250004</c:v>
                </c:pt>
                <c:pt idx="6052">
                  <c:v>9980.7298828125004</c:v>
                </c:pt>
                <c:pt idx="6053">
                  <c:v>9976.5462890625004</c:v>
                </c:pt>
                <c:pt idx="6054">
                  <c:v>9985.8111328124996</c:v>
                </c:pt>
                <c:pt idx="6055">
                  <c:v>9971.7193359374996</c:v>
                </c:pt>
                <c:pt idx="6056">
                  <c:v>9980.9857421875004</c:v>
                </c:pt>
                <c:pt idx="6057">
                  <c:v>9981.6541015625007</c:v>
                </c:pt>
                <c:pt idx="6058">
                  <c:v>9977.0787109374996</c:v>
                </c:pt>
                <c:pt idx="6059">
                  <c:v>9986.2390625000007</c:v>
                </c:pt>
                <c:pt idx="6060">
                  <c:v>9975.8914062500007</c:v>
                </c:pt>
                <c:pt idx="6061">
                  <c:v>9975.5242187500007</c:v>
                </c:pt>
                <c:pt idx="6062">
                  <c:v>9972.0382812499902</c:v>
                </c:pt>
                <c:pt idx="6063">
                  <c:v>9981.2230468750004</c:v>
                </c:pt>
                <c:pt idx="6064">
                  <c:v>9977.5248046875004</c:v>
                </c:pt>
                <c:pt idx="6065">
                  <c:v>9977.9445312499902</c:v>
                </c:pt>
                <c:pt idx="6066">
                  <c:v>9983.9900390625007</c:v>
                </c:pt>
                <c:pt idx="6067">
                  <c:v>9982.6789062499902</c:v>
                </c:pt>
                <c:pt idx="6068">
                  <c:v>9973.3107421874902</c:v>
                </c:pt>
                <c:pt idx="6069">
                  <c:v>9974.2679687500004</c:v>
                </c:pt>
                <c:pt idx="6070">
                  <c:v>9984.8921874999996</c:v>
                </c:pt>
                <c:pt idx="6071">
                  <c:v>9979.8447265625</c:v>
                </c:pt>
                <c:pt idx="6072">
                  <c:v>9975.5076171875007</c:v>
                </c:pt>
                <c:pt idx="6073">
                  <c:v>9981.5798828125007</c:v>
                </c:pt>
                <c:pt idx="6074">
                  <c:v>9976.1609375000007</c:v>
                </c:pt>
                <c:pt idx="6075">
                  <c:v>9973.7279296875004</c:v>
                </c:pt>
                <c:pt idx="6076">
                  <c:v>9977.1742187500004</c:v>
                </c:pt>
                <c:pt idx="6077">
                  <c:v>9980.1021484374996</c:v>
                </c:pt>
                <c:pt idx="6078">
                  <c:v>9987.1021484374996</c:v>
                </c:pt>
                <c:pt idx="6079">
                  <c:v>9994.8191406250007</c:v>
                </c:pt>
                <c:pt idx="6080">
                  <c:v>9969.4605468749996</c:v>
                </c:pt>
                <c:pt idx="6081">
                  <c:v>9987.1677734375007</c:v>
                </c:pt>
                <c:pt idx="6082">
                  <c:v>9982.3931640624996</c:v>
                </c:pt>
                <c:pt idx="6083">
                  <c:v>9976.8246093750004</c:v>
                </c:pt>
                <c:pt idx="6084">
                  <c:v>9990.3716796874996</c:v>
                </c:pt>
                <c:pt idx="6085">
                  <c:v>9973.2857421874996</c:v>
                </c:pt>
                <c:pt idx="6086">
                  <c:v>9990.1916015624902</c:v>
                </c:pt>
                <c:pt idx="6087">
                  <c:v>9979.2958984375</c:v>
                </c:pt>
                <c:pt idx="6088">
                  <c:v>9985.7783203125</c:v>
                </c:pt>
                <c:pt idx="6089">
                  <c:v>9979.1124999999902</c:v>
                </c:pt>
                <c:pt idx="6090">
                  <c:v>9979.8548828125004</c:v>
                </c:pt>
                <c:pt idx="6091">
                  <c:v>9976.4525390625004</c:v>
                </c:pt>
                <c:pt idx="6092">
                  <c:v>9980.0906250000007</c:v>
                </c:pt>
                <c:pt idx="6093">
                  <c:v>9976.0419921875</c:v>
                </c:pt>
                <c:pt idx="6094">
                  <c:v>9983.654296875</c:v>
                </c:pt>
                <c:pt idx="6095">
                  <c:v>9980.1978515624996</c:v>
                </c:pt>
                <c:pt idx="6096">
                  <c:v>9982.1183593749902</c:v>
                </c:pt>
                <c:pt idx="6097">
                  <c:v>9976.3210937500007</c:v>
                </c:pt>
                <c:pt idx="6098">
                  <c:v>9974.6207031249996</c:v>
                </c:pt>
                <c:pt idx="6099">
                  <c:v>9979.4781249999996</c:v>
                </c:pt>
                <c:pt idx="6100">
                  <c:v>9975.9609375</c:v>
                </c:pt>
                <c:pt idx="6101">
                  <c:v>9985.8123046875007</c:v>
                </c:pt>
                <c:pt idx="6102">
                  <c:v>9985.4419921874996</c:v>
                </c:pt>
                <c:pt idx="6103">
                  <c:v>9981.8058593749902</c:v>
                </c:pt>
                <c:pt idx="6104">
                  <c:v>9983.0759765625007</c:v>
                </c:pt>
                <c:pt idx="6105">
                  <c:v>9989.1636718749996</c:v>
                </c:pt>
                <c:pt idx="6106">
                  <c:v>9974.4222656250004</c:v>
                </c:pt>
                <c:pt idx="6107">
                  <c:v>9980.65625</c:v>
                </c:pt>
                <c:pt idx="6108">
                  <c:v>9984.6544921874902</c:v>
                </c:pt>
                <c:pt idx="6109">
                  <c:v>9978.9878906249996</c:v>
                </c:pt>
                <c:pt idx="6110">
                  <c:v>9979.6343749999996</c:v>
                </c:pt>
                <c:pt idx="6111">
                  <c:v>9980.3839843749902</c:v>
                </c:pt>
                <c:pt idx="6112">
                  <c:v>9983.7615234375007</c:v>
                </c:pt>
                <c:pt idx="6113">
                  <c:v>9978.7853515624902</c:v>
                </c:pt>
                <c:pt idx="6114">
                  <c:v>9981.6339843749902</c:v>
                </c:pt>
                <c:pt idx="6115">
                  <c:v>9977.2593749999996</c:v>
                </c:pt>
                <c:pt idx="6116">
                  <c:v>9978.9853515625</c:v>
                </c:pt>
                <c:pt idx="6117">
                  <c:v>9981.5185546875</c:v>
                </c:pt>
                <c:pt idx="6118">
                  <c:v>9978.6664062500004</c:v>
                </c:pt>
                <c:pt idx="6119">
                  <c:v>9980.4462890625</c:v>
                </c:pt>
                <c:pt idx="6120">
                  <c:v>9978.8503906250007</c:v>
                </c:pt>
                <c:pt idx="6121">
                  <c:v>9981.2191406250004</c:v>
                </c:pt>
                <c:pt idx="6122">
                  <c:v>9972.5748046874996</c:v>
                </c:pt>
                <c:pt idx="6123">
                  <c:v>9974.3800781249902</c:v>
                </c:pt>
                <c:pt idx="6124">
                  <c:v>9974.828125</c:v>
                </c:pt>
                <c:pt idx="6125">
                  <c:v>9987.9697265625</c:v>
                </c:pt>
                <c:pt idx="6126">
                  <c:v>9976.189453125</c:v>
                </c:pt>
                <c:pt idx="6127">
                  <c:v>9968.5798828125007</c:v>
                </c:pt>
                <c:pt idx="6128">
                  <c:v>9982.4933593749902</c:v>
                </c:pt>
                <c:pt idx="6129">
                  <c:v>9978.642578125</c:v>
                </c:pt>
                <c:pt idx="6130">
                  <c:v>9974.9679687499902</c:v>
                </c:pt>
                <c:pt idx="6131">
                  <c:v>9986.2955078124996</c:v>
                </c:pt>
                <c:pt idx="6132">
                  <c:v>9983.8962890625007</c:v>
                </c:pt>
                <c:pt idx="6133">
                  <c:v>9970.5509765624902</c:v>
                </c:pt>
                <c:pt idx="6134">
                  <c:v>9975.7277343749902</c:v>
                </c:pt>
                <c:pt idx="6135">
                  <c:v>9973.2796875000004</c:v>
                </c:pt>
                <c:pt idx="6136">
                  <c:v>9989.2648437499902</c:v>
                </c:pt>
                <c:pt idx="6137">
                  <c:v>9973.5679687499996</c:v>
                </c:pt>
                <c:pt idx="6138">
                  <c:v>9972.3773437500004</c:v>
                </c:pt>
                <c:pt idx="6139">
                  <c:v>9981.8664062499902</c:v>
                </c:pt>
                <c:pt idx="6140">
                  <c:v>9986.7349609374996</c:v>
                </c:pt>
                <c:pt idx="6141">
                  <c:v>9979.2048828125007</c:v>
                </c:pt>
                <c:pt idx="6142">
                  <c:v>9975.7732421875007</c:v>
                </c:pt>
                <c:pt idx="6143">
                  <c:v>9980.2230468750004</c:v>
                </c:pt>
                <c:pt idx="6144">
                  <c:v>9976.8685546875004</c:v>
                </c:pt>
                <c:pt idx="6145">
                  <c:v>9979.5376953124996</c:v>
                </c:pt>
                <c:pt idx="6146">
                  <c:v>9989.9585937499996</c:v>
                </c:pt>
                <c:pt idx="6147">
                  <c:v>9973.9808593750004</c:v>
                </c:pt>
                <c:pt idx="6148">
                  <c:v>9986.8843749999996</c:v>
                </c:pt>
                <c:pt idx="6149">
                  <c:v>9979.7214843750007</c:v>
                </c:pt>
                <c:pt idx="6150">
                  <c:v>9979.9226562500007</c:v>
                </c:pt>
                <c:pt idx="6151">
                  <c:v>9983.2259765625004</c:v>
                </c:pt>
                <c:pt idx="6152">
                  <c:v>9979.0652343750007</c:v>
                </c:pt>
                <c:pt idx="6153">
                  <c:v>9979.7513671875004</c:v>
                </c:pt>
                <c:pt idx="6154">
                  <c:v>9978.3226562500004</c:v>
                </c:pt>
                <c:pt idx="6155">
                  <c:v>9980.4011718750007</c:v>
                </c:pt>
                <c:pt idx="6156">
                  <c:v>9980.7974609374996</c:v>
                </c:pt>
                <c:pt idx="6157">
                  <c:v>9972.9964843750004</c:v>
                </c:pt>
                <c:pt idx="6158">
                  <c:v>9984.5966796875</c:v>
                </c:pt>
                <c:pt idx="6159">
                  <c:v>9981.3812500000004</c:v>
                </c:pt>
                <c:pt idx="6160">
                  <c:v>9981.1470703124996</c:v>
                </c:pt>
                <c:pt idx="6161">
                  <c:v>9982.0537109375</c:v>
                </c:pt>
                <c:pt idx="6162">
                  <c:v>9980.7230468750004</c:v>
                </c:pt>
                <c:pt idx="6163">
                  <c:v>9977.0634765625</c:v>
                </c:pt>
                <c:pt idx="6164">
                  <c:v>9979.9216796875007</c:v>
                </c:pt>
                <c:pt idx="6165">
                  <c:v>9980.8529296875004</c:v>
                </c:pt>
                <c:pt idx="6166">
                  <c:v>9982.9470703125007</c:v>
                </c:pt>
                <c:pt idx="6167">
                  <c:v>9983.5818359375007</c:v>
                </c:pt>
                <c:pt idx="6168">
                  <c:v>9984.5958984374902</c:v>
                </c:pt>
                <c:pt idx="6169">
                  <c:v>9980.2830078125007</c:v>
                </c:pt>
                <c:pt idx="6170">
                  <c:v>9974.8255859375004</c:v>
                </c:pt>
                <c:pt idx="6171">
                  <c:v>9979.2919921875</c:v>
                </c:pt>
                <c:pt idx="6172">
                  <c:v>9980.9064453124902</c:v>
                </c:pt>
                <c:pt idx="6173">
                  <c:v>9985.681640625</c:v>
                </c:pt>
                <c:pt idx="6174">
                  <c:v>9977.3957031249902</c:v>
                </c:pt>
                <c:pt idx="6175">
                  <c:v>9981.3244140624902</c:v>
                </c:pt>
                <c:pt idx="6176">
                  <c:v>9989.7464843750004</c:v>
                </c:pt>
                <c:pt idx="6177">
                  <c:v>9977.4519531250007</c:v>
                </c:pt>
                <c:pt idx="6178">
                  <c:v>9980.6378906249902</c:v>
                </c:pt>
                <c:pt idx="6179">
                  <c:v>9981.7283203125007</c:v>
                </c:pt>
                <c:pt idx="6180">
                  <c:v>9983.5615234375</c:v>
                </c:pt>
                <c:pt idx="6181">
                  <c:v>9986.6968749999996</c:v>
                </c:pt>
                <c:pt idx="6182">
                  <c:v>9979.7523437500004</c:v>
                </c:pt>
                <c:pt idx="6183">
                  <c:v>9982.3607421875004</c:v>
                </c:pt>
                <c:pt idx="6184">
                  <c:v>9977.2828124999996</c:v>
                </c:pt>
                <c:pt idx="6185">
                  <c:v>9991.1511718750007</c:v>
                </c:pt>
                <c:pt idx="6186">
                  <c:v>9975.1798828124902</c:v>
                </c:pt>
                <c:pt idx="6187">
                  <c:v>9982.4474609374902</c:v>
                </c:pt>
                <c:pt idx="6188">
                  <c:v>9980.3550781249996</c:v>
                </c:pt>
                <c:pt idx="6189">
                  <c:v>9985.5787109374996</c:v>
                </c:pt>
                <c:pt idx="6190">
                  <c:v>9979.0451171874902</c:v>
                </c:pt>
                <c:pt idx="6191">
                  <c:v>9975.5994140625007</c:v>
                </c:pt>
                <c:pt idx="6192">
                  <c:v>9978.8294921875004</c:v>
                </c:pt>
                <c:pt idx="6193">
                  <c:v>9989.2902343749902</c:v>
                </c:pt>
                <c:pt idx="6194">
                  <c:v>9979.9134765625004</c:v>
                </c:pt>
                <c:pt idx="6195">
                  <c:v>9980.5853515625004</c:v>
                </c:pt>
                <c:pt idx="6196">
                  <c:v>9978.5601562499996</c:v>
                </c:pt>
                <c:pt idx="6197">
                  <c:v>9983.4294921875007</c:v>
                </c:pt>
                <c:pt idx="6198">
                  <c:v>9976.8667968749996</c:v>
                </c:pt>
                <c:pt idx="6199">
                  <c:v>9984.4904296874902</c:v>
                </c:pt>
                <c:pt idx="6200">
                  <c:v>9971.7804687499902</c:v>
                </c:pt>
                <c:pt idx="6201">
                  <c:v>9980.2820312500007</c:v>
                </c:pt>
                <c:pt idx="6202">
                  <c:v>9987.4919921875007</c:v>
                </c:pt>
                <c:pt idx="6203">
                  <c:v>9989.1402343749996</c:v>
                </c:pt>
                <c:pt idx="6204">
                  <c:v>9976.458984375</c:v>
                </c:pt>
                <c:pt idx="6205">
                  <c:v>9977.7367187500004</c:v>
                </c:pt>
                <c:pt idx="6206">
                  <c:v>9980.1091796875007</c:v>
                </c:pt>
                <c:pt idx="6207">
                  <c:v>9979.177734375</c:v>
                </c:pt>
                <c:pt idx="6208">
                  <c:v>9984.9892578125</c:v>
                </c:pt>
                <c:pt idx="6209">
                  <c:v>9972.6242187499902</c:v>
                </c:pt>
                <c:pt idx="6210">
                  <c:v>9981.1710937499902</c:v>
                </c:pt>
                <c:pt idx="6211">
                  <c:v>9984.7259765625004</c:v>
                </c:pt>
                <c:pt idx="6212">
                  <c:v>9976.3410156249902</c:v>
                </c:pt>
                <c:pt idx="6213">
                  <c:v>9975.0933593749996</c:v>
                </c:pt>
                <c:pt idx="6214">
                  <c:v>9977.8976562499902</c:v>
                </c:pt>
                <c:pt idx="6215">
                  <c:v>9978.1177734374996</c:v>
                </c:pt>
                <c:pt idx="6216">
                  <c:v>9980.1994140624902</c:v>
                </c:pt>
                <c:pt idx="6217">
                  <c:v>9978.7265625</c:v>
                </c:pt>
                <c:pt idx="6218">
                  <c:v>9977.1251953124902</c:v>
                </c:pt>
                <c:pt idx="6219">
                  <c:v>9980.3716796874996</c:v>
                </c:pt>
                <c:pt idx="6220">
                  <c:v>9985.0402343749902</c:v>
                </c:pt>
                <c:pt idx="6221">
                  <c:v>9978.1644531250004</c:v>
                </c:pt>
                <c:pt idx="6222">
                  <c:v>9978.6908203125004</c:v>
                </c:pt>
                <c:pt idx="6223">
                  <c:v>9976.0191406249996</c:v>
                </c:pt>
                <c:pt idx="6224">
                  <c:v>9978.1867187499902</c:v>
                </c:pt>
                <c:pt idx="6225">
                  <c:v>9984.2423828124902</c:v>
                </c:pt>
                <c:pt idx="6226">
                  <c:v>9977.8384765624996</c:v>
                </c:pt>
                <c:pt idx="6227">
                  <c:v>9990.9988281250007</c:v>
                </c:pt>
                <c:pt idx="6228">
                  <c:v>9972.0716796875004</c:v>
                </c:pt>
                <c:pt idx="6229">
                  <c:v>9986.3423828124996</c:v>
                </c:pt>
                <c:pt idx="6230">
                  <c:v>9974.7066406249996</c:v>
                </c:pt>
                <c:pt idx="6231">
                  <c:v>9982.1453125000007</c:v>
                </c:pt>
                <c:pt idx="6232">
                  <c:v>9985.2347656250004</c:v>
                </c:pt>
                <c:pt idx="6233">
                  <c:v>9975.4347656249902</c:v>
                </c:pt>
                <c:pt idx="6234">
                  <c:v>9979.275390625</c:v>
                </c:pt>
                <c:pt idx="6235">
                  <c:v>9972.1421874999996</c:v>
                </c:pt>
                <c:pt idx="6236">
                  <c:v>9976.6128906249996</c:v>
                </c:pt>
                <c:pt idx="6237">
                  <c:v>9980.9361328124996</c:v>
                </c:pt>
                <c:pt idx="6238">
                  <c:v>9976.5984375000007</c:v>
                </c:pt>
                <c:pt idx="6239">
                  <c:v>9973.0902343750004</c:v>
                </c:pt>
                <c:pt idx="6240">
                  <c:v>9984.5724609374902</c:v>
                </c:pt>
                <c:pt idx="6241">
                  <c:v>9983.8347656250007</c:v>
                </c:pt>
                <c:pt idx="6242">
                  <c:v>9978.76953125</c:v>
                </c:pt>
                <c:pt idx="6243">
                  <c:v>9977.3826171875007</c:v>
                </c:pt>
                <c:pt idx="6244">
                  <c:v>9985.1617187499996</c:v>
                </c:pt>
                <c:pt idx="6245">
                  <c:v>9976.572265625</c:v>
                </c:pt>
                <c:pt idx="6246">
                  <c:v>9982.3068359374902</c:v>
                </c:pt>
                <c:pt idx="6247">
                  <c:v>9979.7273437500007</c:v>
                </c:pt>
                <c:pt idx="6248">
                  <c:v>9978.3740234375</c:v>
                </c:pt>
                <c:pt idx="6249">
                  <c:v>9979.8474609375007</c:v>
                </c:pt>
                <c:pt idx="6250">
                  <c:v>9978.84375</c:v>
                </c:pt>
                <c:pt idx="6251">
                  <c:v>9988.4519531250007</c:v>
                </c:pt>
                <c:pt idx="6252">
                  <c:v>9970.4025390624902</c:v>
                </c:pt>
                <c:pt idx="6253">
                  <c:v>9976.9810546874996</c:v>
                </c:pt>
                <c:pt idx="6254">
                  <c:v>9982.8367187500007</c:v>
                </c:pt>
                <c:pt idx="6255">
                  <c:v>9976.4617187500007</c:v>
                </c:pt>
                <c:pt idx="6256">
                  <c:v>9978.9714843750007</c:v>
                </c:pt>
                <c:pt idx="6257">
                  <c:v>9980.6107421875004</c:v>
                </c:pt>
                <c:pt idx="6258">
                  <c:v>9985.3058593749902</c:v>
                </c:pt>
                <c:pt idx="6259">
                  <c:v>9977.6349609374902</c:v>
                </c:pt>
                <c:pt idx="6260">
                  <c:v>9976.6457031249902</c:v>
                </c:pt>
                <c:pt idx="6261">
                  <c:v>9982.5876953125007</c:v>
                </c:pt>
              </c:numCache>
            </c:numRef>
          </c:yVal>
          <c:smooth val="0"/>
          <c:extLst>
            <c:ext xmlns:c16="http://schemas.microsoft.com/office/drawing/2014/chart" uri="{C3380CC4-5D6E-409C-BE32-E72D297353CC}">
              <c16:uniqueId val="{00000001-9A4C-4268-930A-32BC21D85207}"/>
            </c:ext>
          </c:extLst>
        </c:ser>
        <c:dLbls>
          <c:showLegendKey val="0"/>
          <c:showVal val="0"/>
          <c:showCatName val="0"/>
          <c:showSerName val="0"/>
          <c:showPercent val="0"/>
          <c:showBubbleSize val="0"/>
        </c:dLbls>
        <c:axId val="1742488271"/>
        <c:axId val="1739739391"/>
      </c:scatterChart>
      <c:scatterChart>
        <c:scatterStyle val="lineMarker"/>
        <c:varyColors val="0"/>
        <c:ser>
          <c:idx val="2"/>
          <c:order val="2"/>
          <c:tx>
            <c:strRef>
              <c:f>TEST52!$W$1</c:f>
              <c:strCache>
                <c:ptCount val="1"/>
                <c:pt idx="0">
                  <c:v>PF</c:v>
                </c:pt>
              </c:strCache>
            </c:strRef>
          </c:tx>
          <c:spPr>
            <a:ln w="19050" cap="rnd">
              <a:solidFill>
                <a:schemeClr val="accent3"/>
              </a:solidFill>
              <a:round/>
            </a:ln>
            <a:effectLst/>
          </c:spPr>
          <c:marker>
            <c:symbol val="none"/>
          </c:marker>
          <c:xVal>
            <c:numRef>
              <c:f>TEST52!$A$2:$A$6263</c:f>
              <c:numCache>
                <c:formatCode>General</c:formatCode>
                <c:ptCount val="626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numCache>
            </c:numRef>
          </c:xVal>
          <c:yVal>
            <c:numRef>
              <c:f>TEST52!$W$2:$W$6263</c:f>
              <c:numCache>
                <c:formatCode>General</c:formatCode>
                <c:ptCount val="6262"/>
                <c:pt idx="0">
                  <c:v>0.99845294952399999</c:v>
                </c:pt>
                <c:pt idx="1">
                  <c:v>0.99846284389499995</c:v>
                </c:pt>
                <c:pt idx="2">
                  <c:v>0.99864597320600001</c:v>
                </c:pt>
                <c:pt idx="3">
                  <c:v>0.99874050617200005</c:v>
                </c:pt>
                <c:pt idx="4">
                  <c:v>0.99866695404100003</c:v>
                </c:pt>
                <c:pt idx="5">
                  <c:v>0.99859338998799996</c:v>
                </c:pt>
                <c:pt idx="6">
                  <c:v>0.99867398738900004</c:v>
                </c:pt>
                <c:pt idx="7">
                  <c:v>0.99878709316299996</c:v>
                </c:pt>
                <c:pt idx="8">
                  <c:v>0.99875741004899998</c:v>
                </c:pt>
                <c:pt idx="9">
                  <c:v>0.99870660305000003</c:v>
                </c:pt>
                <c:pt idx="10">
                  <c:v>0.99868762493100005</c:v>
                </c:pt>
                <c:pt idx="11">
                  <c:v>0.99859136342999999</c:v>
                </c:pt>
                <c:pt idx="12">
                  <c:v>0.99875755310100001</c:v>
                </c:pt>
                <c:pt idx="13">
                  <c:v>0.99873458147000005</c:v>
                </c:pt>
                <c:pt idx="14">
                  <c:v>0.99878013133999999</c:v>
                </c:pt>
                <c:pt idx="15">
                  <c:v>0.99880503416099997</c:v>
                </c:pt>
                <c:pt idx="16">
                  <c:v>0.99880971908600003</c:v>
                </c:pt>
                <c:pt idx="17">
                  <c:v>0.99881107807199998</c:v>
                </c:pt>
                <c:pt idx="18">
                  <c:v>0.99892307519900003</c:v>
                </c:pt>
                <c:pt idx="19">
                  <c:v>0.998727357388</c:v>
                </c:pt>
                <c:pt idx="20">
                  <c:v>0.99868004322100001</c:v>
                </c:pt>
                <c:pt idx="21">
                  <c:v>0.99870849847800003</c:v>
                </c:pt>
                <c:pt idx="22">
                  <c:v>0.99872646331799997</c:v>
                </c:pt>
                <c:pt idx="23">
                  <c:v>0.99872914552699998</c:v>
                </c:pt>
                <c:pt idx="24">
                  <c:v>0.99886656999599999</c:v>
                </c:pt>
                <c:pt idx="25">
                  <c:v>0.99877033233599999</c:v>
                </c:pt>
                <c:pt idx="26">
                  <c:v>0.99882208108899995</c:v>
                </c:pt>
                <c:pt idx="27">
                  <c:v>0.99884694814700004</c:v>
                </c:pt>
                <c:pt idx="28">
                  <c:v>0.99876514673200001</c:v>
                </c:pt>
                <c:pt idx="29">
                  <c:v>0.99868284463900003</c:v>
                </c:pt>
                <c:pt idx="30">
                  <c:v>0.99881484508499996</c:v>
                </c:pt>
                <c:pt idx="31">
                  <c:v>0.99873436689399997</c:v>
                </c:pt>
                <c:pt idx="32">
                  <c:v>0.998730921745</c:v>
                </c:pt>
                <c:pt idx="33">
                  <c:v>0.99872944355000004</c:v>
                </c:pt>
                <c:pt idx="34">
                  <c:v>0.99883538484599999</c:v>
                </c:pt>
                <c:pt idx="35">
                  <c:v>0.99883788824099995</c:v>
                </c:pt>
                <c:pt idx="36">
                  <c:v>0.99883344173400002</c:v>
                </c:pt>
                <c:pt idx="37">
                  <c:v>0.99873389005699997</c:v>
                </c:pt>
                <c:pt idx="38">
                  <c:v>0.99871693849599996</c:v>
                </c:pt>
                <c:pt idx="39">
                  <c:v>0.99873560667000005</c:v>
                </c:pt>
                <c:pt idx="40">
                  <c:v>0.99853887557999998</c:v>
                </c:pt>
                <c:pt idx="41">
                  <c:v>0.99852391481400005</c:v>
                </c:pt>
                <c:pt idx="42">
                  <c:v>0.99856338500999997</c:v>
                </c:pt>
                <c:pt idx="43">
                  <c:v>0.99865853786500003</c:v>
                </c:pt>
                <c:pt idx="44">
                  <c:v>0.99872089624399996</c:v>
                </c:pt>
                <c:pt idx="45">
                  <c:v>0.99871450662600003</c:v>
                </c:pt>
                <c:pt idx="46">
                  <c:v>0.99867544174199996</c:v>
                </c:pt>
                <c:pt idx="47">
                  <c:v>0.99875448942199996</c:v>
                </c:pt>
                <c:pt idx="48">
                  <c:v>0.99887702465100003</c:v>
                </c:pt>
                <c:pt idx="49">
                  <c:v>0.99884811639799997</c:v>
                </c:pt>
                <c:pt idx="50">
                  <c:v>0.99885685443899996</c:v>
                </c:pt>
                <c:pt idx="51">
                  <c:v>0.99883055687</c:v>
                </c:pt>
                <c:pt idx="52">
                  <c:v>0.99883990287799995</c:v>
                </c:pt>
                <c:pt idx="53">
                  <c:v>0.99871603250499996</c:v>
                </c:pt>
                <c:pt idx="54">
                  <c:v>0.99858888387699996</c:v>
                </c:pt>
                <c:pt idx="55">
                  <c:v>0.99862395525000003</c:v>
                </c:pt>
                <c:pt idx="56">
                  <c:v>0.99870555400799998</c:v>
                </c:pt>
                <c:pt idx="57">
                  <c:v>0.99878649711599998</c:v>
                </c:pt>
                <c:pt idx="58">
                  <c:v>0.99879899024999996</c:v>
                </c:pt>
                <c:pt idx="59">
                  <c:v>0.99887807369199999</c:v>
                </c:pt>
                <c:pt idx="60">
                  <c:v>0.99866403341300003</c:v>
                </c:pt>
                <c:pt idx="61">
                  <c:v>0.99859895706199997</c:v>
                </c:pt>
                <c:pt idx="62">
                  <c:v>0.99876976013200003</c:v>
                </c:pt>
                <c:pt idx="63">
                  <c:v>0.99859366416899997</c:v>
                </c:pt>
                <c:pt idx="64">
                  <c:v>0.99874882698099998</c:v>
                </c:pt>
                <c:pt idx="65">
                  <c:v>0.99864351749400004</c:v>
                </c:pt>
                <c:pt idx="66">
                  <c:v>0.99872416257899999</c:v>
                </c:pt>
                <c:pt idx="67">
                  <c:v>0.99882695674900002</c:v>
                </c:pt>
                <c:pt idx="68">
                  <c:v>0.99867202043500003</c:v>
                </c:pt>
                <c:pt idx="69">
                  <c:v>0.99866667985900004</c:v>
                </c:pt>
                <c:pt idx="70">
                  <c:v>0.99866257906</c:v>
                </c:pt>
                <c:pt idx="71">
                  <c:v>0.99873193502400004</c:v>
                </c:pt>
                <c:pt idx="72">
                  <c:v>0.99877257347100001</c:v>
                </c:pt>
                <c:pt idx="73">
                  <c:v>0.99885792732199996</c:v>
                </c:pt>
                <c:pt idx="74">
                  <c:v>0.99879064559899999</c:v>
                </c:pt>
                <c:pt idx="75">
                  <c:v>0.99887624979</c:v>
                </c:pt>
                <c:pt idx="76">
                  <c:v>0.99883360862699999</c:v>
                </c:pt>
                <c:pt idx="77">
                  <c:v>0.99891198873499998</c:v>
                </c:pt>
                <c:pt idx="78">
                  <c:v>0.99902755022</c:v>
                </c:pt>
                <c:pt idx="79">
                  <c:v>0.99897974729500005</c:v>
                </c:pt>
                <c:pt idx="80">
                  <c:v>0.99894647598300002</c:v>
                </c:pt>
                <c:pt idx="81">
                  <c:v>0.99879450798000002</c:v>
                </c:pt>
                <c:pt idx="82">
                  <c:v>0.99875234365499999</c:v>
                </c:pt>
                <c:pt idx="83">
                  <c:v>0.99871761798900005</c:v>
                </c:pt>
                <c:pt idx="84">
                  <c:v>0.99868723154100003</c:v>
                </c:pt>
                <c:pt idx="85">
                  <c:v>0.99884086847300002</c:v>
                </c:pt>
                <c:pt idx="86">
                  <c:v>0.99879332780800001</c:v>
                </c:pt>
                <c:pt idx="87">
                  <c:v>0.99881941080100001</c:v>
                </c:pt>
                <c:pt idx="88">
                  <c:v>0.99900909662199999</c:v>
                </c:pt>
                <c:pt idx="89">
                  <c:v>0.99897216558500002</c:v>
                </c:pt>
                <c:pt idx="90">
                  <c:v>0.99889569282500001</c:v>
                </c:pt>
                <c:pt idx="91">
                  <c:v>0.99868731498700003</c:v>
                </c:pt>
                <c:pt idx="92">
                  <c:v>0.99872844219199997</c:v>
                </c:pt>
                <c:pt idx="93">
                  <c:v>0.99864712953599999</c:v>
                </c:pt>
                <c:pt idx="94">
                  <c:v>0.99874142408400002</c:v>
                </c:pt>
                <c:pt idx="95">
                  <c:v>0.99854470491400005</c:v>
                </c:pt>
                <c:pt idx="96">
                  <c:v>0.99857606887799999</c:v>
                </c:pt>
                <c:pt idx="97">
                  <c:v>0.99855421781499998</c:v>
                </c:pt>
                <c:pt idx="98">
                  <c:v>0.99862333536100001</c:v>
                </c:pt>
                <c:pt idx="99">
                  <c:v>0.99839471578600003</c:v>
                </c:pt>
                <c:pt idx="100">
                  <c:v>0.998486304283</c:v>
                </c:pt>
                <c:pt idx="101">
                  <c:v>0.99841258525800003</c:v>
                </c:pt>
                <c:pt idx="102">
                  <c:v>0.99852504730199998</c:v>
                </c:pt>
                <c:pt idx="103">
                  <c:v>0.99850642681099999</c:v>
                </c:pt>
                <c:pt idx="104">
                  <c:v>0.99864920377699995</c:v>
                </c:pt>
                <c:pt idx="105">
                  <c:v>0.99863891601599997</c:v>
                </c:pt>
                <c:pt idx="106">
                  <c:v>0.99856653213500002</c:v>
                </c:pt>
                <c:pt idx="107">
                  <c:v>0.99860802888900002</c:v>
                </c:pt>
                <c:pt idx="108">
                  <c:v>0.99861567020399999</c:v>
                </c:pt>
                <c:pt idx="109">
                  <c:v>0.99868308305700004</c:v>
                </c:pt>
                <c:pt idx="110">
                  <c:v>0.99853999614699995</c:v>
                </c:pt>
                <c:pt idx="111">
                  <c:v>0.99867385625799998</c:v>
                </c:pt>
                <c:pt idx="112">
                  <c:v>0.99863193035099995</c:v>
                </c:pt>
                <c:pt idx="113">
                  <c:v>0.99878312349300002</c:v>
                </c:pt>
                <c:pt idx="114">
                  <c:v>0.99871182441700002</c:v>
                </c:pt>
                <c:pt idx="115">
                  <c:v>0.99849934577900001</c:v>
                </c:pt>
                <c:pt idx="116">
                  <c:v>0.99839723110199996</c:v>
                </c:pt>
                <c:pt idx="117">
                  <c:v>0.99845328331000005</c:v>
                </c:pt>
                <c:pt idx="118">
                  <c:v>0.99854097366299999</c:v>
                </c:pt>
                <c:pt idx="119">
                  <c:v>0.99865236282299996</c:v>
                </c:pt>
                <c:pt idx="120">
                  <c:v>0.99859833717299995</c:v>
                </c:pt>
                <c:pt idx="121">
                  <c:v>0.99842047691299995</c:v>
                </c:pt>
                <c:pt idx="122">
                  <c:v>0.99854524135599998</c:v>
                </c:pt>
                <c:pt idx="123">
                  <c:v>0.99848637580900002</c:v>
                </c:pt>
                <c:pt idx="124">
                  <c:v>0.99839987754799997</c:v>
                </c:pt>
                <c:pt idx="125">
                  <c:v>0.99846359491299996</c:v>
                </c:pt>
                <c:pt idx="126">
                  <c:v>0.998553061485</c:v>
                </c:pt>
                <c:pt idx="127">
                  <c:v>0.99856885671600004</c:v>
                </c:pt>
                <c:pt idx="128">
                  <c:v>0.99843697547900001</c:v>
                </c:pt>
                <c:pt idx="129">
                  <c:v>0.99858934879299999</c:v>
                </c:pt>
                <c:pt idx="130">
                  <c:v>0.99869811534899999</c:v>
                </c:pt>
                <c:pt idx="131">
                  <c:v>0.99850684404400003</c:v>
                </c:pt>
                <c:pt idx="132">
                  <c:v>0.99872345924399997</c:v>
                </c:pt>
                <c:pt idx="133">
                  <c:v>0.99857165813399995</c:v>
                </c:pt>
                <c:pt idx="134">
                  <c:v>0.99865142107000004</c:v>
                </c:pt>
                <c:pt idx="135">
                  <c:v>0.99849947690999996</c:v>
                </c:pt>
                <c:pt idx="136">
                  <c:v>0.99854402542099996</c:v>
                </c:pt>
                <c:pt idx="137">
                  <c:v>0.99847316741900005</c:v>
                </c:pt>
                <c:pt idx="138">
                  <c:v>0.99860994815799997</c:v>
                </c:pt>
                <c:pt idx="139">
                  <c:v>0.99853934049600002</c:v>
                </c:pt>
                <c:pt idx="140">
                  <c:v>0.99862329959899998</c:v>
                </c:pt>
                <c:pt idx="141">
                  <c:v>0.99854518175100004</c:v>
                </c:pt>
                <c:pt idx="142">
                  <c:v>0.99847190380100004</c:v>
                </c:pt>
                <c:pt idx="143">
                  <c:v>0.99853721857099997</c:v>
                </c:pt>
                <c:pt idx="144">
                  <c:v>0.99843313694000002</c:v>
                </c:pt>
                <c:pt idx="145">
                  <c:v>0.99856418371199995</c:v>
                </c:pt>
                <c:pt idx="146">
                  <c:v>0.99850181341199995</c:v>
                </c:pt>
                <c:pt idx="147">
                  <c:v>0.9984634161</c:v>
                </c:pt>
                <c:pt idx="148">
                  <c:v>0.99833217859300005</c:v>
                </c:pt>
                <c:pt idx="149">
                  <c:v>0.99837027788199995</c:v>
                </c:pt>
                <c:pt idx="150">
                  <c:v>0.99823411703099996</c:v>
                </c:pt>
                <c:pt idx="151">
                  <c:v>0.99834487438200004</c:v>
                </c:pt>
                <c:pt idx="152">
                  <c:v>0.99842154979700004</c:v>
                </c:pt>
                <c:pt idx="153">
                  <c:v>0.99826854467399995</c:v>
                </c:pt>
                <c:pt idx="154">
                  <c:v>0.99831484556200001</c:v>
                </c:pt>
                <c:pt idx="155">
                  <c:v>0.99824597835499995</c:v>
                </c:pt>
                <c:pt idx="156">
                  <c:v>0.99853579997999997</c:v>
                </c:pt>
                <c:pt idx="157">
                  <c:v>0.99846955537799997</c:v>
                </c:pt>
                <c:pt idx="158">
                  <c:v>0.99841686487199999</c:v>
                </c:pt>
                <c:pt idx="159">
                  <c:v>0.99837375879300005</c:v>
                </c:pt>
                <c:pt idx="160">
                  <c:v>0.99850085973699998</c:v>
                </c:pt>
                <c:pt idx="161">
                  <c:v>0.99871758222600004</c:v>
                </c:pt>
                <c:pt idx="162">
                  <c:v>0.99884275198000005</c:v>
                </c:pt>
                <c:pt idx="163">
                  <c:v>0.99876410961200002</c:v>
                </c:pt>
                <c:pt idx="164">
                  <c:v>0.99862352609600002</c:v>
                </c:pt>
                <c:pt idx="165">
                  <c:v>0.99863860607099997</c:v>
                </c:pt>
                <c:pt idx="166">
                  <c:v>0.99879701137499999</c:v>
                </c:pt>
                <c:pt idx="167">
                  <c:v>0.99862358570099996</c:v>
                </c:pt>
                <c:pt idx="168">
                  <c:v>0.99867665767699998</c:v>
                </c:pt>
                <c:pt idx="169">
                  <c:v>0.99858357906299999</c:v>
                </c:pt>
                <c:pt idx="170">
                  <c:v>0.99857137203199997</c:v>
                </c:pt>
                <c:pt idx="171">
                  <c:v>0.99879795312899999</c:v>
                </c:pt>
                <c:pt idx="172">
                  <c:v>0.99864501953100004</c:v>
                </c:pt>
                <c:pt idx="173">
                  <c:v>0.99859999418300005</c:v>
                </c:pt>
                <c:pt idx="174">
                  <c:v>0.99866039753000002</c:v>
                </c:pt>
                <c:pt idx="175">
                  <c:v>0.99849973917000001</c:v>
                </c:pt>
                <c:pt idx="176">
                  <c:v>0.99857006072999999</c:v>
                </c:pt>
                <c:pt idx="177">
                  <c:v>0.99864920377699995</c:v>
                </c:pt>
                <c:pt idx="178">
                  <c:v>0.99873952865600002</c:v>
                </c:pt>
                <c:pt idx="179">
                  <c:v>0.99873912334399995</c:v>
                </c:pt>
                <c:pt idx="180">
                  <c:v>0.99857203960399998</c:v>
                </c:pt>
                <c:pt idx="181">
                  <c:v>0.99856034517299996</c:v>
                </c:pt>
                <c:pt idx="182">
                  <c:v>0.99854962825799998</c:v>
                </c:pt>
                <c:pt idx="183">
                  <c:v>0.998502504826</c:v>
                </c:pt>
                <c:pt idx="184">
                  <c:v>0.99848365783699999</c:v>
                </c:pt>
                <c:pt idx="185">
                  <c:v>0.99849181175199997</c:v>
                </c:pt>
                <c:pt idx="186">
                  <c:v>0.99853522777600001</c:v>
                </c:pt>
                <c:pt idx="187">
                  <c:v>0.99852341413500001</c:v>
                </c:pt>
                <c:pt idx="188">
                  <c:v>0.99860588312099996</c:v>
                </c:pt>
                <c:pt idx="189">
                  <c:v>0.99838002920199997</c:v>
                </c:pt>
                <c:pt idx="190">
                  <c:v>0.99829896688499997</c:v>
                </c:pt>
                <c:pt idx="191">
                  <c:v>0.99851603507999998</c:v>
                </c:pt>
                <c:pt idx="192">
                  <c:v>0.99830626249300003</c:v>
                </c:pt>
                <c:pt idx="193">
                  <c:v>0.99845676422100005</c:v>
                </c:pt>
                <c:pt idx="194">
                  <c:v>0.99840581417100005</c:v>
                </c:pt>
                <c:pt idx="195">
                  <c:v>0.99845502376600004</c:v>
                </c:pt>
                <c:pt idx="196">
                  <c:v>0.99859567880599998</c:v>
                </c:pt>
                <c:pt idx="197">
                  <c:v>0.99846559762999998</c:v>
                </c:pt>
                <c:pt idx="198">
                  <c:v>0.99846659898800005</c:v>
                </c:pt>
                <c:pt idx="199">
                  <c:v>0.99859451055500004</c:v>
                </c:pt>
                <c:pt idx="200">
                  <c:v>0.99841144084900002</c:v>
                </c:pt>
                <c:pt idx="201">
                  <c:v>0.99844928979900005</c:v>
                </c:pt>
                <c:pt idx="202">
                  <c:v>0.99850972890900003</c:v>
                </c:pt>
                <c:pt idx="203">
                  <c:v>0.99842343330399996</c:v>
                </c:pt>
                <c:pt idx="204">
                  <c:v>0.99845147132900003</c:v>
                </c:pt>
                <c:pt idx="205">
                  <c:v>0.99847720861400002</c:v>
                </c:pt>
                <c:pt idx="206">
                  <c:v>0.99852138757700004</c:v>
                </c:pt>
                <c:pt idx="207">
                  <c:v>0.99856300354000005</c:v>
                </c:pt>
                <c:pt idx="208">
                  <c:v>0.99841179847700001</c:v>
                </c:pt>
                <c:pt idx="209">
                  <c:v>0.99869189262400004</c:v>
                </c:pt>
                <c:pt idx="210">
                  <c:v>0.99849328994800002</c:v>
                </c:pt>
                <c:pt idx="211">
                  <c:v>0.99874142408400002</c:v>
                </c:pt>
                <c:pt idx="212">
                  <c:v>0.99863290786699999</c:v>
                </c:pt>
                <c:pt idx="213">
                  <c:v>0.99874068498599999</c:v>
                </c:pt>
                <c:pt idx="214">
                  <c:v>0.99868248701100004</c:v>
                </c:pt>
                <c:pt idx="215">
                  <c:v>0.99862928390500005</c:v>
                </c:pt>
                <c:pt idx="216">
                  <c:v>0.99866800308199999</c:v>
                </c:pt>
                <c:pt idx="217">
                  <c:v>0.99844324588800004</c:v>
                </c:pt>
                <c:pt idx="218">
                  <c:v>0.99850602150000001</c:v>
                </c:pt>
                <c:pt idx="219">
                  <c:v>0.99855768680599999</c:v>
                </c:pt>
                <c:pt idx="220">
                  <c:v>0.99855376482000002</c:v>
                </c:pt>
                <c:pt idx="221">
                  <c:v>0.99853299856199995</c:v>
                </c:pt>
                <c:pt idx="222">
                  <c:v>0.99825803041500005</c:v>
                </c:pt>
                <c:pt idx="223">
                  <c:v>0.99832973480200005</c:v>
                </c:pt>
                <c:pt idx="224">
                  <c:v>0.99839543104200001</c:v>
                </c:pt>
                <c:pt idx="225">
                  <c:v>0.998679065704</c:v>
                </c:pt>
                <c:pt idx="226">
                  <c:v>0.998426032066</c:v>
                </c:pt>
                <c:pt idx="227">
                  <c:v>0.99858491420700002</c:v>
                </c:pt>
                <c:pt idx="228">
                  <c:v>0.99841909408600005</c:v>
                </c:pt>
                <c:pt idx="229">
                  <c:v>0.9984826684</c:v>
                </c:pt>
                <c:pt idx="230">
                  <c:v>0.99848116636299999</c:v>
                </c:pt>
                <c:pt idx="231">
                  <c:v>0.99854106903100004</c:v>
                </c:pt>
                <c:pt idx="232">
                  <c:v>0.998656773567</c:v>
                </c:pt>
                <c:pt idx="233">
                  <c:v>0.99839307069799998</c:v>
                </c:pt>
                <c:pt idx="234">
                  <c:v>0.99829970598200002</c:v>
                </c:pt>
                <c:pt idx="235">
                  <c:v>0.99844348430600005</c:v>
                </c:pt>
                <c:pt idx="236">
                  <c:v>0.99845609664900004</c:v>
                </c:pt>
                <c:pt idx="237">
                  <c:v>0.99852695465100005</c:v>
                </c:pt>
                <c:pt idx="238">
                  <c:v>0.99843082427999996</c:v>
                </c:pt>
                <c:pt idx="239">
                  <c:v>0.99862780570999998</c:v>
                </c:pt>
                <c:pt idx="240">
                  <c:v>0.99873108863799998</c:v>
                </c:pt>
                <c:pt idx="241">
                  <c:v>0.998648357391</c:v>
                </c:pt>
                <c:pt idx="242">
                  <c:v>0.99862632751500002</c:v>
                </c:pt>
                <c:pt idx="243">
                  <c:v>0.99862831830999998</c:v>
                </c:pt>
                <c:pt idx="244">
                  <c:v>0.99856219291699999</c:v>
                </c:pt>
                <c:pt idx="245">
                  <c:v>0.99859004020700004</c:v>
                </c:pt>
                <c:pt idx="246">
                  <c:v>0.99847754239999997</c:v>
                </c:pt>
                <c:pt idx="247">
                  <c:v>0.998597407341</c:v>
                </c:pt>
                <c:pt idx="248">
                  <c:v>0.99865771532100001</c:v>
                </c:pt>
                <c:pt idx="249">
                  <c:v>0.99850399494200004</c:v>
                </c:pt>
                <c:pt idx="250">
                  <c:v>0.99857252836199994</c:v>
                </c:pt>
                <c:pt idx="251">
                  <c:v>0.99861881732900004</c:v>
                </c:pt>
                <c:pt idx="252">
                  <c:v>0.99864225387600003</c:v>
                </c:pt>
                <c:pt idx="253">
                  <c:v>0.99873042106599996</c:v>
                </c:pt>
                <c:pt idx="254">
                  <c:v>0.99874826669700001</c:v>
                </c:pt>
                <c:pt idx="255">
                  <c:v>0.99847781658199997</c:v>
                </c:pt>
                <c:pt idx="256">
                  <c:v>0.99869030713999996</c:v>
                </c:pt>
                <c:pt idx="257">
                  <c:v>0.99873439073600001</c:v>
                </c:pt>
                <c:pt idx="258">
                  <c:v>0.99879790544500002</c:v>
                </c:pt>
                <c:pt idx="259">
                  <c:v>0.99864403009400005</c:v>
                </c:pt>
                <c:pt idx="260">
                  <c:v>0.99869437217699997</c:v>
                </c:pt>
                <c:pt idx="261">
                  <c:v>0.99877712726599999</c:v>
                </c:pt>
                <c:pt idx="262">
                  <c:v>0.998776805401</c:v>
                </c:pt>
                <c:pt idx="263">
                  <c:v>0.99876912832300002</c:v>
                </c:pt>
                <c:pt idx="264">
                  <c:v>0.99865846633900002</c:v>
                </c:pt>
                <c:pt idx="265">
                  <c:v>0.998655700684</c:v>
                </c:pt>
                <c:pt idx="266">
                  <c:v>0.99862140417099998</c:v>
                </c:pt>
                <c:pt idx="267">
                  <c:v>0.99866362810099996</c:v>
                </c:pt>
                <c:pt idx="268">
                  <c:v>0.99848340749700004</c:v>
                </c:pt>
                <c:pt idx="269">
                  <c:v>0.99853721857099997</c:v>
                </c:pt>
                <c:pt idx="270">
                  <c:v>0.99856119155900003</c:v>
                </c:pt>
                <c:pt idx="271">
                  <c:v>0.99846301078800004</c:v>
                </c:pt>
                <c:pt idx="272">
                  <c:v>0.99839540719999997</c:v>
                </c:pt>
                <c:pt idx="273">
                  <c:v>0.99863027334200005</c:v>
                </c:pt>
                <c:pt idx="274">
                  <c:v>0.99861767292000003</c:v>
                </c:pt>
                <c:pt idx="275">
                  <c:v>0.99860208034499998</c:v>
                </c:pt>
                <c:pt idx="276">
                  <c:v>0.998563933372</c:v>
                </c:pt>
                <c:pt idx="277">
                  <c:v>0.99855725765199999</c:v>
                </c:pt>
                <c:pt idx="278">
                  <c:v>0.99867310523999997</c:v>
                </c:pt>
                <c:pt idx="279">
                  <c:v>0.99848736524600001</c:v>
                </c:pt>
                <c:pt idx="280">
                  <c:v>0.99864344596900001</c:v>
                </c:pt>
                <c:pt idx="281">
                  <c:v>0.99869440793999997</c:v>
                </c:pt>
                <c:pt idx="282">
                  <c:v>0.99875897169100003</c:v>
                </c:pt>
                <c:pt idx="283">
                  <c:v>0.99884871244399998</c:v>
                </c:pt>
                <c:pt idx="284">
                  <c:v>0.998780679703</c:v>
                </c:pt>
                <c:pt idx="285">
                  <c:v>0.998720526695</c:v>
                </c:pt>
                <c:pt idx="286">
                  <c:v>0.99896008968399996</c:v>
                </c:pt>
                <c:pt idx="287">
                  <c:v>0.99867565631900002</c:v>
                </c:pt>
                <c:pt idx="288">
                  <c:v>0.99870848655699995</c:v>
                </c:pt>
                <c:pt idx="289">
                  <c:v>0.99855220317799998</c:v>
                </c:pt>
                <c:pt idx="290">
                  <c:v>0.99866678714799995</c:v>
                </c:pt>
                <c:pt idx="291">
                  <c:v>0.99861960411100004</c:v>
                </c:pt>
                <c:pt idx="292">
                  <c:v>0.99865670204199997</c:v>
                </c:pt>
                <c:pt idx="293">
                  <c:v>0.99878823757199997</c:v>
                </c:pt>
                <c:pt idx="294">
                  <c:v>0.99863023757900005</c:v>
                </c:pt>
                <c:pt idx="295">
                  <c:v>0.99868890047100001</c:v>
                </c:pt>
                <c:pt idx="296">
                  <c:v>0.99874835014300001</c:v>
                </c:pt>
                <c:pt idx="297">
                  <c:v>0.99885938167599997</c:v>
                </c:pt>
                <c:pt idx="298">
                  <c:v>0.99883136749300006</c:v>
                </c:pt>
                <c:pt idx="299">
                  <c:v>0.99891644716299999</c:v>
                </c:pt>
                <c:pt idx="300">
                  <c:v>0.99892772436099997</c:v>
                </c:pt>
                <c:pt idx="301">
                  <c:v>0.99880361556999997</c:v>
                </c:pt>
                <c:pt idx="302">
                  <c:v>0.99886358976400003</c:v>
                </c:pt>
                <c:pt idx="303">
                  <c:v>0.998742735386</c:v>
                </c:pt>
                <c:pt idx="304">
                  <c:v>0.99871981143999999</c:v>
                </c:pt>
                <c:pt idx="305">
                  <c:v>0.99870531558999998</c:v>
                </c:pt>
                <c:pt idx="306">
                  <c:v>0.99868676662400002</c:v>
                </c:pt>
                <c:pt idx="307">
                  <c:v>0.99874236583700005</c:v>
                </c:pt>
                <c:pt idx="308">
                  <c:v>0.99863730668999995</c:v>
                </c:pt>
                <c:pt idx="309">
                  <c:v>0.998674952984</c:v>
                </c:pt>
                <c:pt idx="310">
                  <c:v>0.99869565963700002</c:v>
                </c:pt>
                <c:pt idx="311">
                  <c:v>0.99846421480199998</c:v>
                </c:pt>
                <c:pt idx="312">
                  <c:v>0.998372161388</c:v>
                </c:pt>
                <c:pt idx="313">
                  <c:v>0.99841336011899995</c:v>
                </c:pt>
                <c:pt idx="314">
                  <c:v>0.99848827123600004</c:v>
                </c:pt>
                <c:pt idx="315">
                  <c:v>0.99865134954500001</c:v>
                </c:pt>
                <c:pt idx="316">
                  <c:v>0.99860651493099994</c:v>
                </c:pt>
                <c:pt idx="317">
                  <c:v>0.99874428510699997</c:v>
                </c:pt>
                <c:pt idx="318">
                  <c:v>0.99867036342600002</c:v>
                </c:pt>
                <c:pt idx="319">
                  <c:v>0.99870810508700003</c:v>
                </c:pt>
                <c:pt idx="320">
                  <c:v>0.99856232404699996</c:v>
                </c:pt>
                <c:pt idx="321">
                  <c:v>0.99858996868100003</c:v>
                </c:pt>
                <c:pt idx="322">
                  <c:v>0.99855515956899998</c:v>
                </c:pt>
                <c:pt idx="323">
                  <c:v>0.99856882095300004</c:v>
                </c:pt>
                <c:pt idx="324">
                  <c:v>0.99836242198900005</c:v>
                </c:pt>
                <c:pt idx="325">
                  <c:v>0.998621714115</c:v>
                </c:pt>
                <c:pt idx="326">
                  <c:v>0.99856952428800005</c:v>
                </c:pt>
                <c:pt idx="327">
                  <c:v>0.99851965904200002</c:v>
                </c:pt>
                <c:pt idx="328">
                  <c:v>0.998455715179</c:v>
                </c:pt>
                <c:pt idx="329">
                  <c:v>0.99831511974300002</c:v>
                </c:pt>
                <c:pt idx="330">
                  <c:v>0.99842786788899995</c:v>
                </c:pt>
                <c:pt idx="331">
                  <c:v>0.99846093654599999</c:v>
                </c:pt>
                <c:pt idx="332">
                  <c:v>0.99860165119199995</c:v>
                </c:pt>
                <c:pt idx="333">
                  <c:v>0.99856466054899995</c:v>
                </c:pt>
                <c:pt idx="334">
                  <c:v>0.99847643375399997</c:v>
                </c:pt>
                <c:pt idx="335">
                  <c:v>0.99843971729299996</c:v>
                </c:pt>
                <c:pt idx="336">
                  <c:v>0.99840153455699998</c:v>
                </c:pt>
                <c:pt idx="337">
                  <c:v>0.99837726354599998</c:v>
                </c:pt>
                <c:pt idx="338">
                  <c:v>0.99849739074699995</c:v>
                </c:pt>
                <c:pt idx="339">
                  <c:v>0.99868159294100001</c:v>
                </c:pt>
                <c:pt idx="340">
                  <c:v>0.99857847690599999</c:v>
                </c:pt>
                <c:pt idx="341">
                  <c:v>0.99859379530000003</c:v>
                </c:pt>
                <c:pt idx="342">
                  <c:v>0.99865199327499998</c:v>
                </c:pt>
                <c:pt idx="343">
                  <c:v>0.99864852428399997</c:v>
                </c:pt>
                <c:pt idx="344">
                  <c:v>0.998616611958</c:v>
                </c:pt>
                <c:pt idx="345">
                  <c:v>0.99855860471699998</c:v>
                </c:pt>
                <c:pt idx="346">
                  <c:v>0.99852795600900002</c:v>
                </c:pt>
                <c:pt idx="347">
                  <c:v>0.99858258962599999</c:v>
                </c:pt>
                <c:pt idx="348">
                  <c:v>0.99834734201399999</c:v>
                </c:pt>
                <c:pt idx="349">
                  <c:v>0.99837629795100002</c:v>
                </c:pt>
                <c:pt idx="350">
                  <c:v>0.99839257001899995</c:v>
                </c:pt>
                <c:pt idx="351">
                  <c:v>0.99847769737199998</c:v>
                </c:pt>
                <c:pt idx="352">
                  <c:v>0.99838871955899999</c:v>
                </c:pt>
                <c:pt idx="353">
                  <c:v>0.99842015504799997</c:v>
                </c:pt>
                <c:pt idx="354">
                  <c:v>0.99862712621700001</c:v>
                </c:pt>
                <c:pt idx="355">
                  <c:v>0.99852577447900004</c:v>
                </c:pt>
                <c:pt idx="356">
                  <c:v>0.99861953258500002</c:v>
                </c:pt>
                <c:pt idx="357">
                  <c:v>0.99863990545299997</c:v>
                </c:pt>
                <c:pt idx="358">
                  <c:v>0.99855716228500002</c:v>
                </c:pt>
                <c:pt idx="359">
                  <c:v>0.99862339496600006</c:v>
                </c:pt>
                <c:pt idx="360">
                  <c:v>0.99851635694499996</c:v>
                </c:pt>
                <c:pt idx="361">
                  <c:v>0.99843758344699995</c:v>
                </c:pt>
                <c:pt idx="362">
                  <c:v>0.99857872724499996</c:v>
                </c:pt>
                <c:pt idx="363">
                  <c:v>0.998617208004</c:v>
                </c:pt>
                <c:pt idx="364">
                  <c:v>0.998560333252</c:v>
                </c:pt>
                <c:pt idx="365">
                  <c:v>0.99868570566199999</c:v>
                </c:pt>
                <c:pt idx="366">
                  <c:v>0.99883645772899998</c:v>
                </c:pt>
                <c:pt idx="367">
                  <c:v>0.99875035285900005</c:v>
                </c:pt>
                <c:pt idx="368">
                  <c:v>0.99864641428000001</c:v>
                </c:pt>
                <c:pt idx="369">
                  <c:v>0.99880639314700004</c:v>
                </c:pt>
                <c:pt idx="370">
                  <c:v>0.99879432916599997</c:v>
                </c:pt>
                <c:pt idx="371">
                  <c:v>0.99886345863299997</c:v>
                </c:pt>
                <c:pt idx="372">
                  <c:v>0.99876053333299997</c:v>
                </c:pt>
                <c:pt idx="373">
                  <c:v>0.998688828945</c:v>
                </c:pt>
                <c:pt idx="374">
                  <c:v>0.99889076948199995</c:v>
                </c:pt>
                <c:pt idx="375">
                  <c:v>0.99883315563200004</c:v>
                </c:pt>
                <c:pt idx="376">
                  <c:v>0.99898192882500003</c:v>
                </c:pt>
                <c:pt idx="377">
                  <c:v>0.998817789555</c:v>
                </c:pt>
                <c:pt idx="378">
                  <c:v>0.99887812137599996</c:v>
                </c:pt>
                <c:pt idx="379">
                  <c:v>0.99884095192</c:v>
                </c:pt>
                <c:pt idx="380">
                  <c:v>0.99884514808699998</c:v>
                </c:pt>
                <c:pt idx="381">
                  <c:v>0.99869102239600005</c:v>
                </c:pt>
                <c:pt idx="382">
                  <c:v>0.99867157936100004</c:v>
                </c:pt>
                <c:pt idx="383">
                  <c:v>0.99861932992900004</c:v>
                </c:pt>
                <c:pt idx="384">
                  <c:v>0.99856896400499995</c:v>
                </c:pt>
                <c:pt idx="385">
                  <c:v>0.99856066703799995</c:v>
                </c:pt>
                <c:pt idx="386">
                  <c:v>0.99867937564800002</c:v>
                </c:pt>
                <c:pt idx="387">
                  <c:v>0.99870827198000001</c:v>
                </c:pt>
                <c:pt idx="388">
                  <c:v>0.99867299795200004</c:v>
                </c:pt>
                <c:pt idx="389">
                  <c:v>0.99864095449400003</c:v>
                </c:pt>
                <c:pt idx="390">
                  <c:v>0.99844515323600003</c:v>
                </c:pt>
                <c:pt idx="391">
                  <c:v>0.99840568304099997</c:v>
                </c:pt>
                <c:pt idx="392">
                  <c:v>0.998457527161</c:v>
                </c:pt>
                <c:pt idx="393">
                  <c:v>0.99855581522000003</c:v>
                </c:pt>
                <c:pt idx="394">
                  <c:v>0.99856389760999997</c:v>
                </c:pt>
                <c:pt idx="395">
                  <c:v>0.99835381507900001</c:v>
                </c:pt>
                <c:pt idx="396">
                  <c:v>0.99839311838199996</c:v>
                </c:pt>
                <c:pt idx="397">
                  <c:v>0.99849969148600004</c:v>
                </c:pt>
                <c:pt idx="398">
                  <c:v>0.99841426610899997</c:v>
                </c:pt>
                <c:pt idx="399">
                  <c:v>0.99849066734299996</c:v>
                </c:pt>
                <c:pt idx="400">
                  <c:v>0.99849623441699997</c:v>
                </c:pt>
                <c:pt idx="401">
                  <c:v>0.99845837354699996</c:v>
                </c:pt>
                <c:pt idx="402">
                  <c:v>0.99859669208500002</c:v>
                </c:pt>
                <c:pt idx="403">
                  <c:v>0.99847017526600002</c:v>
                </c:pt>
                <c:pt idx="404">
                  <c:v>0.99847712516800002</c:v>
                </c:pt>
                <c:pt idx="405">
                  <c:v>0.99868746995900004</c:v>
                </c:pt>
                <c:pt idx="406">
                  <c:v>0.99855220317799998</c:v>
                </c:pt>
                <c:pt idx="407">
                  <c:v>0.99859074354199995</c:v>
                </c:pt>
                <c:pt idx="408">
                  <c:v>0.99883209466900003</c:v>
                </c:pt>
                <c:pt idx="409">
                  <c:v>0.99869052171700001</c:v>
                </c:pt>
                <c:pt idx="410">
                  <c:v>0.99878158569300002</c:v>
                </c:pt>
                <c:pt idx="411">
                  <c:v>0.99872573614100002</c:v>
                </c:pt>
                <c:pt idx="412">
                  <c:v>0.998831236362</c:v>
                </c:pt>
                <c:pt idx="413">
                  <c:v>0.99886279106099995</c:v>
                </c:pt>
                <c:pt idx="414">
                  <c:v>0.99864062070799997</c:v>
                </c:pt>
                <c:pt idx="415">
                  <c:v>0.99877506494500001</c:v>
                </c:pt>
                <c:pt idx="416">
                  <c:v>0.99863307475999996</c:v>
                </c:pt>
                <c:pt idx="417">
                  <c:v>0.99850982427599999</c:v>
                </c:pt>
                <c:pt idx="418">
                  <c:v>0.99836807251000004</c:v>
                </c:pt>
                <c:pt idx="419">
                  <c:v>0.99848322868299999</c:v>
                </c:pt>
                <c:pt idx="420">
                  <c:v>0.99850114584000005</c:v>
                </c:pt>
                <c:pt idx="421">
                  <c:v>0.99843605756800002</c:v>
                </c:pt>
                <c:pt idx="422">
                  <c:v>0.998602306843</c:v>
                </c:pt>
                <c:pt idx="423">
                  <c:v>0.99857966899899997</c:v>
                </c:pt>
                <c:pt idx="424">
                  <c:v>0.998529267311</c:v>
                </c:pt>
                <c:pt idx="425">
                  <c:v>0.99845575094200001</c:v>
                </c:pt>
                <c:pt idx="426">
                  <c:v>0.998607325554</c:v>
                </c:pt>
                <c:pt idx="427">
                  <c:v>0.99864107370400002</c:v>
                </c:pt>
                <c:pt idx="428">
                  <c:v>0.99865198135400002</c:v>
                </c:pt>
                <c:pt idx="429">
                  <c:v>0.99858999252299996</c:v>
                </c:pt>
                <c:pt idx="430">
                  <c:v>0.99856659173999995</c:v>
                </c:pt>
                <c:pt idx="431">
                  <c:v>0.99845063686400004</c:v>
                </c:pt>
                <c:pt idx="432">
                  <c:v>0.99869074821500003</c:v>
                </c:pt>
                <c:pt idx="433">
                  <c:v>0.99867234230000002</c:v>
                </c:pt>
                <c:pt idx="434">
                  <c:v>0.99877589941</c:v>
                </c:pt>
                <c:pt idx="435">
                  <c:v>0.99868828058199999</c:v>
                </c:pt>
                <c:pt idx="436">
                  <c:v>0.99872435331300002</c:v>
                </c:pt>
                <c:pt idx="437">
                  <c:v>0.99891111850699998</c:v>
                </c:pt>
                <c:pt idx="438">
                  <c:v>0.99878165721900003</c:v>
                </c:pt>
                <c:pt idx="439">
                  <c:v>0.99897594451899996</c:v>
                </c:pt>
                <c:pt idx="440">
                  <c:v>0.998935413361</c:v>
                </c:pt>
                <c:pt idx="441">
                  <c:v>0.99889975786200003</c:v>
                </c:pt>
                <c:pt idx="442">
                  <c:v>0.99890978336299996</c:v>
                </c:pt>
                <c:pt idx="443">
                  <c:v>0.99879812002199997</c:v>
                </c:pt>
                <c:pt idx="444">
                  <c:v>0.99875347614300003</c:v>
                </c:pt>
                <c:pt idx="445">
                  <c:v>0.99861084222800001</c:v>
                </c:pt>
                <c:pt idx="446">
                  <c:v>0.99872702360200005</c:v>
                </c:pt>
                <c:pt idx="447">
                  <c:v>0.99880694150899996</c:v>
                </c:pt>
                <c:pt idx="448">
                  <c:v>0.99869295358700005</c:v>
                </c:pt>
                <c:pt idx="449">
                  <c:v>0.99874027967500001</c:v>
                </c:pt>
                <c:pt idx="450">
                  <c:v>0.99860794544200004</c:v>
                </c:pt>
                <c:pt idx="451">
                  <c:v>0.99871051311500003</c:v>
                </c:pt>
                <c:pt idx="452">
                  <c:v>0.99866153001799995</c:v>
                </c:pt>
                <c:pt idx="453">
                  <c:v>0.998490297794</c:v>
                </c:pt>
                <c:pt idx="454">
                  <c:v>0.99863857030900005</c:v>
                </c:pt>
                <c:pt idx="455">
                  <c:v>0.99875699281700003</c:v>
                </c:pt>
                <c:pt idx="456">
                  <c:v>0.99870042800900005</c:v>
                </c:pt>
                <c:pt idx="457">
                  <c:v>0.99880082607300003</c:v>
                </c:pt>
                <c:pt idx="458">
                  <c:v>0.99868350028999997</c:v>
                </c:pt>
                <c:pt idx="459">
                  <c:v>0.99870108365999999</c:v>
                </c:pt>
                <c:pt idx="460">
                  <c:v>0.99866480827299997</c:v>
                </c:pt>
                <c:pt idx="461">
                  <c:v>0.99866750240299995</c:v>
                </c:pt>
                <c:pt idx="462">
                  <c:v>0.99866650104499999</c:v>
                </c:pt>
                <c:pt idx="463">
                  <c:v>0.99860904216799995</c:v>
                </c:pt>
                <c:pt idx="464">
                  <c:v>0.99862474203100005</c:v>
                </c:pt>
                <c:pt idx="465">
                  <c:v>0.99867753982499996</c:v>
                </c:pt>
                <c:pt idx="466">
                  <c:v>0.99886239767100005</c:v>
                </c:pt>
                <c:pt idx="467">
                  <c:v>0.99875183105499998</c:v>
                </c:pt>
                <c:pt idx="468">
                  <c:v>0.99872936010400004</c:v>
                </c:pt>
                <c:pt idx="469">
                  <c:v>0.99876875877399995</c:v>
                </c:pt>
                <c:pt idx="470">
                  <c:v>0.99884390831000003</c:v>
                </c:pt>
                <c:pt idx="471">
                  <c:v>0.99878711700400002</c:v>
                </c:pt>
                <c:pt idx="472">
                  <c:v>0.99877331256900004</c:v>
                </c:pt>
                <c:pt idx="473">
                  <c:v>0.99891233444200001</c:v>
                </c:pt>
                <c:pt idx="474">
                  <c:v>0.99884538650499999</c:v>
                </c:pt>
                <c:pt idx="475">
                  <c:v>0.99877065420199995</c:v>
                </c:pt>
                <c:pt idx="476">
                  <c:v>0.99870917797100001</c:v>
                </c:pt>
                <c:pt idx="477">
                  <c:v>0.99877667427100003</c:v>
                </c:pt>
                <c:pt idx="478">
                  <c:v>0.99886832237199996</c:v>
                </c:pt>
                <c:pt idx="479">
                  <c:v>0.99879504442199996</c:v>
                </c:pt>
                <c:pt idx="480">
                  <c:v>0.99879733324099995</c:v>
                </c:pt>
                <c:pt idx="481">
                  <c:v>0.99880288839300002</c:v>
                </c:pt>
                <c:pt idx="482">
                  <c:v>0.99866173267400005</c:v>
                </c:pt>
                <c:pt idx="483">
                  <c:v>0.99874002933499995</c:v>
                </c:pt>
                <c:pt idx="484">
                  <c:v>0.99878596067400005</c:v>
                </c:pt>
                <c:pt idx="485">
                  <c:v>0.99891599416700005</c:v>
                </c:pt>
                <c:pt idx="486">
                  <c:v>0.99876762628600002</c:v>
                </c:pt>
                <c:pt idx="487">
                  <c:v>0.99884250163999999</c:v>
                </c:pt>
                <c:pt idx="488">
                  <c:v>0.99893311262100004</c:v>
                </c:pt>
                <c:pt idx="489">
                  <c:v>0.99886599779100005</c:v>
                </c:pt>
                <c:pt idx="490">
                  <c:v>0.99876959323900005</c:v>
                </c:pt>
                <c:pt idx="491">
                  <c:v>0.998735940456</c:v>
                </c:pt>
                <c:pt idx="492">
                  <c:v>0.99877188205699996</c:v>
                </c:pt>
                <c:pt idx="493">
                  <c:v>0.99877256155000005</c:v>
                </c:pt>
                <c:pt idx="494">
                  <c:v>0.99886811971699996</c:v>
                </c:pt>
                <c:pt idx="495">
                  <c:v>0.99877306222899997</c:v>
                </c:pt>
                <c:pt idx="496">
                  <c:v>0.99874184131599997</c:v>
                </c:pt>
                <c:pt idx="497">
                  <c:v>0.99869579076799997</c:v>
                </c:pt>
                <c:pt idx="498">
                  <c:v>0.99874871969199996</c:v>
                </c:pt>
                <c:pt idx="499">
                  <c:v>0.99887524843200004</c:v>
                </c:pt>
                <c:pt idx="500">
                  <c:v>0.99856426715900004</c:v>
                </c:pt>
                <c:pt idx="501">
                  <c:v>0.99881927967100004</c:v>
                </c:pt>
                <c:pt idx="502">
                  <c:v>0.99866198301300002</c:v>
                </c:pt>
                <c:pt idx="503">
                  <c:v>0.99882051944700001</c:v>
                </c:pt>
                <c:pt idx="504">
                  <c:v>0.99892657995199996</c:v>
                </c:pt>
                <c:pt idx="505">
                  <c:v>0.99893242120699999</c:v>
                </c:pt>
                <c:pt idx="506">
                  <c:v>0.99884531497999995</c:v>
                </c:pt>
                <c:pt idx="507">
                  <c:v>0.99892719984099998</c:v>
                </c:pt>
                <c:pt idx="508">
                  <c:v>0.99872634410899996</c:v>
                </c:pt>
                <c:pt idx="509">
                  <c:v>0.99887346029299995</c:v>
                </c:pt>
                <c:pt idx="510">
                  <c:v>0.99891570806499996</c:v>
                </c:pt>
                <c:pt idx="511">
                  <c:v>0.99895234107999997</c:v>
                </c:pt>
                <c:pt idx="512">
                  <c:v>0.99906378984499999</c:v>
                </c:pt>
                <c:pt idx="513">
                  <c:v>0.999020469189</c:v>
                </c:pt>
                <c:pt idx="514">
                  <c:v>0.99888308048200003</c:v>
                </c:pt>
                <c:pt idx="515">
                  <c:v>0.99884220361700005</c:v>
                </c:pt>
                <c:pt idx="516">
                  <c:v>0.99897481203100003</c:v>
                </c:pt>
                <c:pt idx="517">
                  <c:v>0.99889373779299995</c:v>
                </c:pt>
                <c:pt idx="518">
                  <c:v>0.99888576269100005</c:v>
                </c:pt>
                <c:pt idx="519">
                  <c:v>0.99886592626600001</c:v>
                </c:pt>
                <c:pt idx="520">
                  <c:v>0.99875488281299996</c:v>
                </c:pt>
                <c:pt idx="521">
                  <c:v>0.99874277114900001</c:v>
                </c:pt>
                <c:pt idx="522">
                  <c:v>0.99872678518299995</c:v>
                </c:pt>
                <c:pt idx="523">
                  <c:v>0.99880192279799995</c:v>
                </c:pt>
                <c:pt idx="524">
                  <c:v>0.99885203838299996</c:v>
                </c:pt>
                <c:pt idx="525">
                  <c:v>0.99903995990799999</c:v>
                </c:pt>
                <c:pt idx="526">
                  <c:v>0.99893962144899995</c:v>
                </c:pt>
                <c:pt idx="527">
                  <c:v>0.99904047250700001</c:v>
                </c:pt>
                <c:pt idx="528">
                  <c:v>0.99894492626200004</c:v>
                </c:pt>
                <c:pt idx="529">
                  <c:v>0.998930990696</c:v>
                </c:pt>
                <c:pt idx="530">
                  <c:v>0.998835539818</c:v>
                </c:pt>
                <c:pt idx="531">
                  <c:v>0.99869507551199999</c:v>
                </c:pt>
                <c:pt idx="532">
                  <c:v>0.99864577055000003</c:v>
                </c:pt>
                <c:pt idx="533">
                  <c:v>0.99874264001799995</c:v>
                </c:pt>
                <c:pt idx="534">
                  <c:v>0.99895406961400002</c:v>
                </c:pt>
                <c:pt idx="535">
                  <c:v>0.99884310960800005</c:v>
                </c:pt>
                <c:pt idx="536">
                  <c:v>0.99880551099799997</c:v>
                </c:pt>
                <c:pt idx="537">
                  <c:v>0.99881558418299998</c:v>
                </c:pt>
                <c:pt idx="538">
                  <c:v>0.99889407157900001</c:v>
                </c:pt>
                <c:pt idx="539">
                  <c:v>0.99878786802300001</c:v>
                </c:pt>
                <c:pt idx="540">
                  <c:v>0.998876607418</c:v>
                </c:pt>
                <c:pt idx="541">
                  <c:v>0.99880566596999998</c:v>
                </c:pt>
                <c:pt idx="542">
                  <c:v>0.99861571788799997</c:v>
                </c:pt>
                <c:pt idx="543">
                  <c:v>0.998610293865</c:v>
                </c:pt>
                <c:pt idx="544">
                  <c:v>0.99876054525400004</c:v>
                </c:pt>
                <c:pt idx="545">
                  <c:v>0.99860352277800002</c:v>
                </c:pt>
                <c:pt idx="546">
                  <c:v>0.998777198792</c:v>
                </c:pt>
                <c:pt idx="547">
                  <c:v>0.99881355762500001</c:v>
                </c:pt>
                <c:pt idx="548">
                  <c:v>0.99884022474300005</c:v>
                </c:pt>
                <c:pt idx="549">
                  <c:v>0.99875884056099995</c:v>
                </c:pt>
                <c:pt idx="550">
                  <c:v>0.99873673915899996</c:v>
                </c:pt>
                <c:pt idx="551">
                  <c:v>0.998859846592</c:v>
                </c:pt>
                <c:pt idx="552">
                  <c:v>0.998769021034</c:v>
                </c:pt>
                <c:pt idx="553">
                  <c:v>0.99865207672099998</c:v>
                </c:pt>
                <c:pt idx="554">
                  <c:v>0.99872425794599995</c:v>
                </c:pt>
                <c:pt idx="555">
                  <c:v>0.99878786802300001</c:v>
                </c:pt>
                <c:pt idx="556">
                  <c:v>0.99882689714399997</c:v>
                </c:pt>
                <c:pt idx="557">
                  <c:v>0.99876955747600005</c:v>
                </c:pt>
                <c:pt idx="558">
                  <c:v>0.99884976148600002</c:v>
                </c:pt>
                <c:pt idx="559">
                  <c:v>0.99873843193099998</c:v>
                </c:pt>
                <c:pt idx="560">
                  <c:v>0.99886986017199997</c:v>
                </c:pt>
                <c:pt idx="561">
                  <c:v>0.99868481159199995</c:v>
                </c:pt>
                <c:pt idx="562">
                  <c:v>0.998811388016</c:v>
                </c:pt>
                <c:pt idx="563">
                  <c:v>0.99887065887500004</c:v>
                </c:pt>
                <c:pt idx="564">
                  <c:v>0.99876222610499998</c:v>
                </c:pt>
                <c:pt idx="565">
                  <c:v>0.99880397319799996</c:v>
                </c:pt>
                <c:pt idx="566">
                  <c:v>0.99876642227199997</c:v>
                </c:pt>
                <c:pt idx="567">
                  <c:v>0.99883826971099998</c:v>
                </c:pt>
                <c:pt idx="568">
                  <c:v>0.99871971607200005</c:v>
                </c:pt>
                <c:pt idx="569">
                  <c:v>0.99869034290299996</c:v>
                </c:pt>
                <c:pt idx="570">
                  <c:v>0.99878844022799995</c:v>
                </c:pt>
                <c:pt idx="571">
                  <c:v>0.99870413541799996</c:v>
                </c:pt>
                <c:pt idx="572">
                  <c:v>0.99871244430499995</c:v>
                </c:pt>
                <c:pt idx="573">
                  <c:v>0.99894330501600004</c:v>
                </c:pt>
                <c:pt idx="574">
                  <c:v>0.99883215427399996</c:v>
                </c:pt>
                <c:pt idx="575">
                  <c:v>0.99886404275899998</c:v>
                </c:pt>
                <c:pt idx="576">
                  <c:v>0.998782813549</c:v>
                </c:pt>
                <c:pt idx="577">
                  <c:v>0.99889634847599995</c:v>
                </c:pt>
                <c:pt idx="578">
                  <c:v>0.99894825220100003</c:v>
                </c:pt>
                <c:pt idx="579">
                  <c:v>0.99863961935000001</c:v>
                </c:pt>
                <c:pt idx="580">
                  <c:v>0.99869059324300002</c:v>
                </c:pt>
                <c:pt idx="581">
                  <c:v>0.99877738952600004</c:v>
                </c:pt>
                <c:pt idx="582">
                  <c:v>0.99878798723200002</c:v>
                </c:pt>
                <c:pt idx="583">
                  <c:v>0.998778700829</c:v>
                </c:pt>
                <c:pt idx="584">
                  <c:v>0.99879938363999998</c:v>
                </c:pt>
                <c:pt idx="585">
                  <c:v>0.99872798919700001</c:v>
                </c:pt>
                <c:pt idx="586">
                  <c:v>0.99873292446100004</c:v>
                </c:pt>
                <c:pt idx="587">
                  <c:v>0.998821353912</c:v>
                </c:pt>
                <c:pt idx="588">
                  <c:v>0.99883193969700002</c:v>
                </c:pt>
                <c:pt idx="589">
                  <c:v>0.99876339435600003</c:v>
                </c:pt>
                <c:pt idx="590">
                  <c:v>0.99891092777299995</c:v>
                </c:pt>
                <c:pt idx="591">
                  <c:v>0.99897379875199999</c:v>
                </c:pt>
                <c:pt idx="592">
                  <c:v>0.99889361858400005</c:v>
                </c:pt>
                <c:pt idx="593">
                  <c:v>0.99896770715700001</c:v>
                </c:pt>
                <c:pt idx="594">
                  <c:v>0.99891489744200002</c:v>
                </c:pt>
                <c:pt idx="595">
                  <c:v>0.99884839057899999</c:v>
                </c:pt>
                <c:pt idx="596">
                  <c:v>0.99887388944599997</c:v>
                </c:pt>
                <c:pt idx="597">
                  <c:v>0.99886478185700001</c:v>
                </c:pt>
                <c:pt idx="598">
                  <c:v>0.99896597862199998</c:v>
                </c:pt>
                <c:pt idx="599">
                  <c:v>0.99888310432399996</c:v>
                </c:pt>
                <c:pt idx="600">
                  <c:v>0.99884030818900005</c:v>
                </c:pt>
                <c:pt idx="601">
                  <c:v>0.99885438680600003</c:v>
                </c:pt>
                <c:pt idx="602">
                  <c:v>0.99891574382799997</c:v>
                </c:pt>
                <c:pt idx="603">
                  <c:v>0.99887362718600003</c:v>
                </c:pt>
                <c:pt idx="604">
                  <c:v>0.99890244007100004</c:v>
                </c:pt>
                <c:pt idx="605">
                  <c:v>0.99896155595799996</c:v>
                </c:pt>
                <c:pt idx="606">
                  <c:v>0.99886217117300002</c:v>
                </c:pt>
                <c:pt idx="607">
                  <c:v>0.99889096021699997</c:v>
                </c:pt>
                <c:pt idx="608">
                  <c:v>0.99889800548600005</c:v>
                </c:pt>
                <c:pt idx="609">
                  <c:v>0.99895259141899995</c:v>
                </c:pt>
                <c:pt idx="610">
                  <c:v>0.998760485649</c:v>
                </c:pt>
                <c:pt idx="611">
                  <c:v>0.998849534988</c:v>
                </c:pt>
                <c:pt idx="612">
                  <c:v>0.99892286062199998</c:v>
                </c:pt>
                <c:pt idx="613">
                  <c:v>0.99883805513400004</c:v>
                </c:pt>
                <c:pt idx="614">
                  <c:v>0.99876083135600002</c:v>
                </c:pt>
                <c:pt idx="615">
                  <c:v>0.99880837202100003</c:v>
                </c:pt>
                <c:pt idx="616">
                  <c:v>0.99908746480900001</c:v>
                </c:pt>
                <c:pt idx="617">
                  <c:v>0.99896738529200002</c:v>
                </c:pt>
                <c:pt idx="618">
                  <c:v>0.99886404275899998</c:v>
                </c:pt>
                <c:pt idx="619">
                  <c:v>0.99880403280300001</c:v>
                </c:pt>
                <c:pt idx="620">
                  <c:v>0.99873957633999999</c:v>
                </c:pt>
                <c:pt idx="621">
                  <c:v>0.99870098829300002</c:v>
                </c:pt>
                <c:pt idx="622">
                  <c:v>0.99878634214399997</c:v>
                </c:pt>
                <c:pt idx="623">
                  <c:v>0.99871543645899996</c:v>
                </c:pt>
                <c:pt idx="624">
                  <c:v>0.99870777130099997</c:v>
                </c:pt>
                <c:pt idx="625">
                  <c:v>0.99868496656399997</c:v>
                </c:pt>
                <c:pt idx="626">
                  <c:v>0.99872860908500005</c:v>
                </c:pt>
                <c:pt idx="627">
                  <c:v>0.99860436916399997</c:v>
                </c:pt>
                <c:pt idx="628">
                  <c:v>0.99869385957699996</c:v>
                </c:pt>
                <c:pt idx="629">
                  <c:v>0.99857828617099997</c:v>
                </c:pt>
                <c:pt idx="630">
                  <c:v>0.99862754344899995</c:v>
                </c:pt>
                <c:pt idx="631">
                  <c:v>0.99851919412599999</c:v>
                </c:pt>
                <c:pt idx="632">
                  <c:v>0.99856771230700003</c:v>
                </c:pt>
                <c:pt idx="633">
                  <c:v>0.99864752292600001</c:v>
                </c:pt>
                <c:pt idx="634">
                  <c:v>0.99864172935499995</c:v>
                </c:pt>
                <c:pt idx="635">
                  <c:v>0.99871549606300003</c:v>
                </c:pt>
                <c:pt idx="636">
                  <c:v>0.99877377748499996</c:v>
                </c:pt>
                <c:pt idx="637">
                  <c:v>0.998636412621</c:v>
                </c:pt>
                <c:pt idx="638">
                  <c:v>0.99877015352200005</c:v>
                </c:pt>
                <c:pt idx="639">
                  <c:v>0.99869601726500001</c:v>
                </c:pt>
                <c:pt idx="640">
                  <c:v>0.99872480630899996</c:v>
                </c:pt>
                <c:pt idx="641">
                  <c:v>0.99881666898699994</c:v>
                </c:pt>
                <c:pt idx="642">
                  <c:v>0.99876800775499996</c:v>
                </c:pt>
                <c:pt idx="643">
                  <c:v>0.99880976676900002</c:v>
                </c:pt>
                <c:pt idx="644">
                  <c:v>0.99874243736299995</c:v>
                </c:pt>
                <c:pt idx="645">
                  <c:v>0.99851944446600005</c:v>
                </c:pt>
                <c:pt idx="646">
                  <c:v>0.99853038787799997</c:v>
                </c:pt>
                <c:pt idx="647">
                  <c:v>0.99866522550600001</c:v>
                </c:pt>
                <c:pt idx="648">
                  <c:v>0.99860516786599995</c:v>
                </c:pt>
                <c:pt idx="649">
                  <c:v>0.99849091768300002</c:v>
                </c:pt>
                <c:pt idx="650">
                  <c:v>0.99851715564700005</c:v>
                </c:pt>
                <c:pt idx="651">
                  <c:v>0.99858694076499999</c:v>
                </c:pt>
                <c:pt idx="652">
                  <c:v>0.99853234291100001</c:v>
                </c:pt>
                <c:pt idx="653">
                  <c:v>0.99858094453799995</c:v>
                </c:pt>
                <c:pt idx="654">
                  <c:v>0.99859944582000004</c:v>
                </c:pt>
                <c:pt idx="655">
                  <c:v>0.998886525631</c:v>
                </c:pt>
                <c:pt idx="656">
                  <c:v>0.99874781370200005</c:v>
                </c:pt>
                <c:pt idx="657">
                  <c:v>0.99878654479999995</c:v>
                </c:pt>
                <c:pt idx="658">
                  <c:v>0.998722422123</c:v>
                </c:pt>
                <c:pt idx="659">
                  <c:v>0.99884309768699997</c:v>
                </c:pt>
                <c:pt idx="660">
                  <c:v>0.99868969917299999</c:v>
                </c:pt>
                <c:pt idx="661">
                  <c:v>0.99883852004999996</c:v>
                </c:pt>
                <c:pt idx="662">
                  <c:v>0.99864510297800002</c:v>
                </c:pt>
                <c:pt idx="663">
                  <c:v>0.99864841699600004</c:v>
                </c:pt>
                <c:pt idx="664">
                  <c:v>0.99861968755700004</c:v>
                </c:pt>
                <c:pt idx="665">
                  <c:v>0.9985044837</c:v>
                </c:pt>
                <c:pt idx="666">
                  <c:v>0.99853588342699995</c:v>
                </c:pt>
                <c:pt idx="667">
                  <c:v>0.99857184886899997</c:v>
                </c:pt>
                <c:pt idx="668">
                  <c:v>0.99836568832399997</c:v>
                </c:pt>
                <c:pt idx="669">
                  <c:v>0.99846915006600001</c:v>
                </c:pt>
                <c:pt idx="670">
                  <c:v>0.99840899705899999</c:v>
                </c:pt>
                <c:pt idx="671">
                  <c:v>0.99862067699400003</c:v>
                </c:pt>
                <c:pt idx="672">
                  <c:v>0.99864861965200002</c:v>
                </c:pt>
                <c:pt idx="673">
                  <c:v>0.99860939979600005</c:v>
                </c:pt>
                <c:pt idx="674">
                  <c:v>0.99859817027999997</c:v>
                </c:pt>
                <c:pt idx="675">
                  <c:v>0.99845957756000003</c:v>
                </c:pt>
                <c:pt idx="676">
                  <c:v>0.99845968484900005</c:v>
                </c:pt>
                <c:pt idx="677">
                  <c:v>0.99863854646700001</c:v>
                </c:pt>
                <c:pt idx="678">
                  <c:v>0.99868376255000002</c:v>
                </c:pt>
                <c:pt idx="679">
                  <c:v>0.99846849441499996</c:v>
                </c:pt>
                <c:pt idx="680">
                  <c:v>0.99861825704600005</c:v>
                </c:pt>
                <c:pt idx="681">
                  <c:v>0.99867123365400001</c:v>
                </c:pt>
                <c:pt idx="682">
                  <c:v>0.99860075712200003</c:v>
                </c:pt>
                <c:pt idx="683">
                  <c:v>0.99861608743700003</c:v>
                </c:pt>
                <c:pt idx="684">
                  <c:v>0.99843236207999997</c:v>
                </c:pt>
                <c:pt idx="685">
                  <c:v>0.99847782850300004</c:v>
                </c:pt>
                <c:pt idx="686">
                  <c:v>0.99869356155400002</c:v>
                </c:pt>
                <c:pt idx="687">
                  <c:v>0.99869364500000002</c:v>
                </c:pt>
                <c:pt idx="688">
                  <c:v>0.99851384162900003</c:v>
                </c:pt>
                <c:pt idx="689">
                  <c:v>0.99853261709200003</c:v>
                </c:pt>
                <c:pt idx="690">
                  <c:v>0.99836319684999997</c:v>
                </c:pt>
                <c:pt idx="691">
                  <c:v>0.99857242107400002</c:v>
                </c:pt>
                <c:pt idx="692">
                  <c:v>0.99847710132599998</c:v>
                </c:pt>
                <c:pt idx="693">
                  <c:v>0.99862524270999997</c:v>
                </c:pt>
                <c:pt idx="694">
                  <c:v>0.99859290123</c:v>
                </c:pt>
                <c:pt idx="695">
                  <c:v>0.99870752096199999</c:v>
                </c:pt>
                <c:pt idx="696">
                  <c:v>0.99876993894599997</c:v>
                </c:pt>
                <c:pt idx="697">
                  <c:v>0.998737323284</c:v>
                </c:pt>
                <c:pt idx="698">
                  <c:v>0.99868001937899997</c:v>
                </c:pt>
                <c:pt idx="699">
                  <c:v>0.99867033958399998</c:v>
                </c:pt>
                <c:pt idx="700">
                  <c:v>0.99862951040299996</c:v>
                </c:pt>
                <c:pt idx="701">
                  <c:v>0.99865632057200004</c:v>
                </c:pt>
                <c:pt idx="702">
                  <c:v>0.99867933988599999</c:v>
                </c:pt>
                <c:pt idx="703">
                  <c:v>0.99853137731599995</c:v>
                </c:pt>
                <c:pt idx="704">
                  <c:v>0.998495078087</c:v>
                </c:pt>
                <c:pt idx="705">
                  <c:v>0.99849497079799998</c:v>
                </c:pt>
                <c:pt idx="706">
                  <c:v>0.99861079454400004</c:v>
                </c:pt>
                <c:pt idx="707">
                  <c:v>0.99831814765899995</c:v>
                </c:pt>
                <c:pt idx="708">
                  <c:v>0.99837565422100005</c:v>
                </c:pt>
                <c:pt idx="709">
                  <c:v>0.99849356412900003</c:v>
                </c:pt>
                <c:pt idx="710">
                  <c:v>0.99852101802799997</c:v>
                </c:pt>
                <c:pt idx="711">
                  <c:v>0.998295795918</c:v>
                </c:pt>
                <c:pt idx="712">
                  <c:v>0.99837179184000002</c:v>
                </c:pt>
                <c:pt idx="713">
                  <c:v>0.99850344657900003</c:v>
                </c:pt>
                <c:pt idx="714">
                  <c:v>0.99845273494700004</c:v>
                </c:pt>
                <c:pt idx="715">
                  <c:v>0.99858081340799998</c:v>
                </c:pt>
                <c:pt idx="716">
                  <c:v>0.99856264591199995</c:v>
                </c:pt>
                <c:pt idx="717">
                  <c:v>0.99849730730099995</c:v>
                </c:pt>
                <c:pt idx="718">
                  <c:v>0.99832072258000004</c:v>
                </c:pt>
                <c:pt idx="719">
                  <c:v>0.99846636056899996</c:v>
                </c:pt>
                <c:pt idx="720">
                  <c:v>0.99862136840799998</c:v>
                </c:pt>
                <c:pt idx="721">
                  <c:v>0.99863377809499998</c:v>
                </c:pt>
                <c:pt idx="722">
                  <c:v>0.99873915910699995</c:v>
                </c:pt>
                <c:pt idx="723">
                  <c:v>0.99874746799500003</c:v>
                </c:pt>
                <c:pt idx="724">
                  <c:v>0.99878815412499999</c:v>
                </c:pt>
                <c:pt idx="725">
                  <c:v>0.99869388341900001</c:v>
                </c:pt>
                <c:pt idx="726">
                  <c:v>0.998789042234</c:v>
                </c:pt>
                <c:pt idx="727">
                  <c:v>0.99879499673799998</c:v>
                </c:pt>
                <c:pt idx="728">
                  <c:v>0.99878919124599996</c:v>
                </c:pt>
                <c:pt idx="729">
                  <c:v>0.99890196323400005</c:v>
                </c:pt>
                <c:pt idx="730">
                  <c:v>0.99893255233800005</c:v>
                </c:pt>
                <c:pt idx="731">
                  <c:v>0.99887373447399996</c:v>
                </c:pt>
                <c:pt idx="732">
                  <c:v>0.99885909557300001</c:v>
                </c:pt>
                <c:pt idx="733">
                  <c:v>0.99867274761199998</c:v>
                </c:pt>
                <c:pt idx="734">
                  <c:v>0.99872323274599994</c:v>
                </c:pt>
                <c:pt idx="735">
                  <c:v>0.99880294799799996</c:v>
                </c:pt>
                <c:pt idx="736">
                  <c:v>0.99873112440099998</c:v>
                </c:pt>
                <c:pt idx="737">
                  <c:v>0.99878065586099996</c:v>
                </c:pt>
                <c:pt idx="738">
                  <c:v>0.99876750707600004</c:v>
                </c:pt>
                <c:pt idx="739">
                  <c:v>0.99880173206300005</c:v>
                </c:pt>
                <c:pt idx="740">
                  <c:v>0.99885560274100005</c:v>
                </c:pt>
                <c:pt idx="741">
                  <c:v>0.99879611730600004</c:v>
                </c:pt>
                <c:pt idx="742">
                  <c:v>0.99876333475099999</c:v>
                </c:pt>
                <c:pt idx="743">
                  <c:v>0.99892855882599996</c:v>
                </c:pt>
                <c:pt idx="744">
                  <c:v>0.99881695509000001</c:v>
                </c:pt>
                <c:pt idx="745">
                  <c:v>0.99882845878600002</c:v>
                </c:pt>
                <c:pt idx="746">
                  <c:v>0.99871281385400001</c:v>
                </c:pt>
                <c:pt idx="747">
                  <c:v>0.99860801696799995</c:v>
                </c:pt>
                <c:pt idx="748">
                  <c:v>0.99878120422399996</c:v>
                </c:pt>
                <c:pt idx="749">
                  <c:v>0.99874603748299995</c:v>
                </c:pt>
                <c:pt idx="750">
                  <c:v>0.99862667322200005</c:v>
                </c:pt>
                <c:pt idx="751">
                  <c:v>0.99878174066500003</c:v>
                </c:pt>
                <c:pt idx="752">
                  <c:v>0.99865036010700003</c:v>
                </c:pt>
                <c:pt idx="753">
                  <c:v>0.99874294996299995</c:v>
                </c:pt>
                <c:pt idx="754">
                  <c:v>0.99865661859499999</c:v>
                </c:pt>
                <c:pt idx="755">
                  <c:v>0.99876652956</c:v>
                </c:pt>
                <c:pt idx="756">
                  <c:v>0.99869790077200005</c:v>
                </c:pt>
                <c:pt idx="757">
                  <c:v>0.99852678775799997</c:v>
                </c:pt>
                <c:pt idx="758">
                  <c:v>0.998697280884</c:v>
                </c:pt>
                <c:pt idx="759">
                  <c:v>0.99855229854600003</c:v>
                </c:pt>
                <c:pt idx="760">
                  <c:v>0.99864188432699996</c:v>
                </c:pt>
                <c:pt idx="761">
                  <c:v>0.99864054918300005</c:v>
                </c:pt>
                <c:pt idx="762">
                  <c:v>0.99847387075399996</c:v>
                </c:pt>
                <c:pt idx="763">
                  <c:v>0.99856804609299998</c:v>
                </c:pt>
                <c:pt idx="764">
                  <c:v>0.99853907823599997</c:v>
                </c:pt>
                <c:pt idx="765">
                  <c:v>0.99850249290500004</c:v>
                </c:pt>
                <c:pt idx="766">
                  <c:v>0.99850270748100001</c:v>
                </c:pt>
                <c:pt idx="767">
                  <c:v>0.99851580858199995</c:v>
                </c:pt>
                <c:pt idx="768">
                  <c:v>0.99857079982800001</c:v>
                </c:pt>
                <c:pt idx="769">
                  <c:v>0.99850972890900003</c:v>
                </c:pt>
                <c:pt idx="770">
                  <c:v>0.998380935192</c:v>
                </c:pt>
                <c:pt idx="771">
                  <c:v>0.99861754178999995</c:v>
                </c:pt>
                <c:pt idx="772">
                  <c:v>0.99864722490299995</c:v>
                </c:pt>
                <c:pt idx="773">
                  <c:v>0.998517847061</c:v>
                </c:pt>
                <c:pt idx="774">
                  <c:v>0.99856284856800004</c:v>
                </c:pt>
                <c:pt idx="775">
                  <c:v>0.99837292432799996</c:v>
                </c:pt>
                <c:pt idx="776">
                  <c:v>0.99835224151599999</c:v>
                </c:pt>
                <c:pt idx="777">
                  <c:v>0.99863815307600001</c:v>
                </c:pt>
                <c:pt idx="778">
                  <c:v>0.99854764938399998</c:v>
                </c:pt>
                <c:pt idx="779">
                  <c:v>0.99864720106100002</c:v>
                </c:pt>
                <c:pt idx="780">
                  <c:v>0.99873396158200001</c:v>
                </c:pt>
                <c:pt idx="781">
                  <c:v>0.99866415262200003</c:v>
                </c:pt>
                <c:pt idx="782">
                  <c:v>0.99852198362400002</c:v>
                </c:pt>
                <c:pt idx="783">
                  <c:v>0.99833294153200003</c:v>
                </c:pt>
                <c:pt idx="784">
                  <c:v>0.99843918085100003</c:v>
                </c:pt>
                <c:pt idx="785">
                  <c:v>0.99855004549000004</c:v>
                </c:pt>
                <c:pt idx="786">
                  <c:v>0.99870388507800001</c:v>
                </c:pt>
                <c:pt idx="787">
                  <c:v>0.99862445592899995</c:v>
                </c:pt>
                <c:pt idx="788">
                  <c:v>0.998591005802</c:v>
                </c:pt>
                <c:pt idx="789">
                  <c:v>0.99867527484899998</c:v>
                </c:pt>
                <c:pt idx="790">
                  <c:v>0.99875648021700003</c:v>
                </c:pt>
                <c:pt idx="791">
                  <c:v>0.99873450994500002</c:v>
                </c:pt>
                <c:pt idx="792">
                  <c:v>0.99877175092699999</c:v>
                </c:pt>
                <c:pt idx="793">
                  <c:v>0.99877852201499995</c:v>
                </c:pt>
                <c:pt idx="794">
                  <c:v>0.99848341941800001</c:v>
                </c:pt>
                <c:pt idx="795">
                  <c:v>0.99851157665300005</c:v>
                </c:pt>
                <c:pt idx="796">
                  <c:v>0.99879440069199998</c:v>
                </c:pt>
                <c:pt idx="797">
                  <c:v>0.998763406277</c:v>
                </c:pt>
                <c:pt idx="798">
                  <c:v>0.99869362115899996</c:v>
                </c:pt>
                <c:pt idx="799">
                  <c:v>0.99867587089499998</c:v>
                </c:pt>
                <c:pt idx="800">
                  <c:v>0.99879878759399998</c:v>
                </c:pt>
                <c:pt idx="801">
                  <c:v>0.99886523485199996</c:v>
                </c:pt>
                <c:pt idx="802">
                  <c:v>0.99863375425300005</c:v>
                </c:pt>
                <c:pt idx="803">
                  <c:v>0.99842604398699997</c:v>
                </c:pt>
                <c:pt idx="804">
                  <c:v>0.99857691526400005</c:v>
                </c:pt>
                <c:pt idx="805">
                  <c:v>0.998553848267</c:v>
                </c:pt>
                <c:pt idx="806">
                  <c:v>0.99853283166899998</c:v>
                </c:pt>
                <c:pt idx="807">
                  <c:v>0.99871940612800003</c:v>
                </c:pt>
                <c:pt idx="808">
                  <c:v>0.99859969615900002</c:v>
                </c:pt>
                <c:pt idx="809">
                  <c:v>0.99866230487800001</c:v>
                </c:pt>
                <c:pt idx="810">
                  <c:v>0.99861146211600005</c:v>
                </c:pt>
                <c:pt idx="811">
                  <c:v>0.99886354208000006</c:v>
                </c:pt>
                <c:pt idx="812">
                  <c:v>0.99876946210899997</c:v>
                </c:pt>
                <c:pt idx="813">
                  <c:v>0.99862341880799999</c:v>
                </c:pt>
                <c:pt idx="814">
                  <c:v>0.99864252805700005</c:v>
                </c:pt>
                <c:pt idx="815">
                  <c:v>0.99868619441999995</c:v>
                </c:pt>
                <c:pt idx="816">
                  <c:v>0.99867289066300002</c:v>
                </c:pt>
                <c:pt idx="817">
                  <c:v>0.99866561889600003</c:v>
                </c:pt>
                <c:pt idx="818">
                  <c:v>0.99850175380700001</c:v>
                </c:pt>
                <c:pt idx="819">
                  <c:v>0.99872571229899998</c:v>
                </c:pt>
                <c:pt idx="820">
                  <c:v>0.99867184162099998</c:v>
                </c:pt>
                <c:pt idx="821">
                  <c:v>0.998559427261</c:v>
                </c:pt>
                <c:pt idx="822">
                  <c:v>0.99837974309900002</c:v>
                </c:pt>
                <c:pt idx="823">
                  <c:v>0.99844100475300002</c:v>
                </c:pt>
                <c:pt idx="824">
                  <c:v>0.99850687980700004</c:v>
                </c:pt>
                <c:pt idx="825">
                  <c:v>0.99860980510700004</c:v>
                </c:pt>
                <c:pt idx="826">
                  <c:v>0.99854506254200004</c:v>
                </c:pt>
                <c:pt idx="827">
                  <c:v>0.99857119321800003</c:v>
                </c:pt>
                <c:pt idx="828">
                  <c:v>0.99866505861300003</c:v>
                </c:pt>
                <c:pt idx="829">
                  <c:v>0.99882850646999999</c:v>
                </c:pt>
                <c:pt idx="830">
                  <c:v>0.99864009618799998</c:v>
                </c:pt>
                <c:pt idx="831">
                  <c:v>0.99855164289499998</c:v>
                </c:pt>
                <c:pt idx="832">
                  <c:v>0.99845566749600001</c:v>
                </c:pt>
                <c:pt idx="833">
                  <c:v>0.99863481521599995</c:v>
                </c:pt>
                <c:pt idx="834">
                  <c:v>0.998643374443</c:v>
                </c:pt>
                <c:pt idx="835">
                  <c:v>0.99859341383</c:v>
                </c:pt>
                <c:pt idx="836">
                  <c:v>0.99854100942599999</c:v>
                </c:pt>
                <c:pt idx="837">
                  <c:v>0.99856655597699995</c:v>
                </c:pt>
                <c:pt idx="838">
                  <c:v>0.99857336282700004</c:v>
                </c:pt>
                <c:pt idx="839">
                  <c:v>0.99871487617499999</c:v>
                </c:pt>
                <c:pt idx="840">
                  <c:v>0.99864386320099996</c:v>
                </c:pt>
                <c:pt idx="841">
                  <c:v>0.99855939149899997</c:v>
                </c:pt>
                <c:pt idx="842">
                  <c:v>0.99876778125800003</c:v>
                </c:pt>
                <c:pt idx="843">
                  <c:v>0.99876701831799997</c:v>
                </c:pt>
                <c:pt idx="844">
                  <c:v>0.998673570156</c:v>
                </c:pt>
                <c:pt idx="845">
                  <c:v>0.998593020439</c:v>
                </c:pt>
                <c:pt idx="846">
                  <c:v>0.99857602119400002</c:v>
                </c:pt>
                <c:pt idx="847">
                  <c:v>0.99868328571300002</c:v>
                </c:pt>
                <c:pt idx="848">
                  <c:v>0.99860465526599995</c:v>
                </c:pt>
                <c:pt idx="849">
                  <c:v>0.99872252941100004</c:v>
                </c:pt>
                <c:pt idx="850">
                  <c:v>0.998684477806</c:v>
                </c:pt>
                <c:pt idx="851">
                  <c:v>0.99852371215799995</c:v>
                </c:pt>
                <c:pt idx="852">
                  <c:v>0.99854629039800002</c:v>
                </c:pt>
                <c:pt idx="853">
                  <c:v>0.99870347976700002</c:v>
                </c:pt>
                <c:pt idx="854">
                  <c:v>0.99868572950400003</c:v>
                </c:pt>
                <c:pt idx="855">
                  <c:v>0.99857805967299995</c:v>
                </c:pt>
                <c:pt idx="856">
                  <c:v>0.99863257408100004</c:v>
                </c:pt>
                <c:pt idx="857">
                  <c:v>0.99856232404699996</c:v>
                </c:pt>
                <c:pt idx="858">
                  <c:v>0.99861549139000005</c:v>
                </c:pt>
                <c:pt idx="859">
                  <c:v>0.99869320392600003</c:v>
                </c:pt>
                <c:pt idx="860">
                  <c:v>0.99847233295399995</c:v>
                </c:pt>
                <c:pt idx="861">
                  <c:v>0.99842497110399997</c:v>
                </c:pt>
                <c:pt idx="862">
                  <c:v>0.99869488477699997</c:v>
                </c:pt>
                <c:pt idx="863">
                  <c:v>0.99866032600400001</c:v>
                </c:pt>
                <c:pt idx="864">
                  <c:v>0.99851019382499995</c:v>
                </c:pt>
                <c:pt idx="865">
                  <c:v>0.99886559247999995</c:v>
                </c:pt>
                <c:pt idx="866">
                  <c:v>0.99871323108700005</c:v>
                </c:pt>
                <c:pt idx="867">
                  <c:v>0.99849568605399996</c:v>
                </c:pt>
                <c:pt idx="868">
                  <c:v>0.99849458932900004</c:v>
                </c:pt>
                <c:pt idx="869">
                  <c:v>0.99851175546600002</c:v>
                </c:pt>
                <c:pt idx="870">
                  <c:v>0.99856503009800002</c:v>
                </c:pt>
                <c:pt idx="871">
                  <c:v>0.99845596551899995</c:v>
                </c:pt>
                <c:pt idx="872">
                  <c:v>0.99863584041599995</c:v>
                </c:pt>
                <c:pt idx="873">
                  <c:v>0.99860514402400002</c:v>
                </c:pt>
                <c:pt idx="874">
                  <c:v>0.99867800474199997</c:v>
                </c:pt>
                <c:pt idx="875">
                  <c:v>0.99865192174899997</c:v>
                </c:pt>
                <c:pt idx="876">
                  <c:v>0.99868643283799996</c:v>
                </c:pt>
                <c:pt idx="877">
                  <c:v>0.998593449593</c:v>
                </c:pt>
                <c:pt idx="878">
                  <c:v>0.99851890802400001</c:v>
                </c:pt>
                <c:pt idx="879">
                  <c:v>0.99854761362099997</c:v>
                </c:pt>
                <c:pt idx="880">
                  <c:v>0.99860793352099997</c:v>
                </c:pt>
                <c:pt idx="881">
                  <c:v>0.99858219623599997</c:v>
                </c:pt>
                <c:pt idx="882">
                  <c:v>0.99870386123699995</c:v>
                </c:pt>
                <c:pt idx="883">
                  <c:v>0.99872223138799998</c:v>
                </c:pt>
                <c:pt idx="884">
                  <c:v>0.99864315986600005</c:v>
                </c:pt>
                <c:pt idx="885">
                  <c:v>0.99853200912499995</c:v>
                </c:pt>
                <c:pt idx="886">
                  <c:v>0.99863927364299998</c:v>
                </c:pt>
                <c:pt idx="887">
                  <c:v>0.99841003417999996</c:v>
                </c:pt>
                <c:pt idx="888">
                  <c:v>0.998589110374</c:v>
                </c:pt>
                <c:pt idx="889">
                  <c:v>0.99861487150200001</c:v>
                </c:pt>
                <c:pt idx="890">
                  <c:v>0.99862942695599999</c:v>
                </c:pt>
                <c:pt idx="891">
                  <c:v>0.99861255884199995</c:v>
                </c:pt>
                <c:pt idx="892">
                  <c:v>0.99848500490199998</c:v>
                </c:pt>
                <c:pt idx="893">
                  <c:v>0.998543572426</c:v>
                </c:pt>
                <c:pt idx="894">
                  <c:v>0.998571717739</c:v>
                </c:pt>
                <c:pt idx="895">
                  <c:v>0.998598432541</c:v>
                </c:pt>
                <c:pt idx="896">
                  <c:v>0.998650801182</c:v>
                </c:pt>
                <c:pt idx="897">
                  <c:v>0.99858726262999997</c:v>
                </c:pt>
                <c:pt idx="898">
                  <c:v>0.99854173660300005</c:v>
                </c:pt>
                <c:pt idx="899">
                  <c:v>0.99859966039699999</c:v>
                </c:pt>
                <c:pt idx="900">
                  <c:v>0.99847494363800005</c:v>
                </c:pt>
                <c:pt idx="901">
                  <c:v>0.99857952594800004</c:v>
                </c:pt>
                <c:pt idx="902">
                  <c:v>0.99868319034599995</c:v>
                </c:pt>
                <c:pt idx="903">
                  <c:v>0.99879237413400002</c:v>
                </c:pt>
                <c:pt idx="904">
                  <c:v>0.99874658584599996</c:v>
                </c:pt>
                <c:pt idx="905">
                  <c:v>0.99853463172900003</c:v>
                </c:pt>
                <c:pt idx="906">
                  <c:v>0.99857393503199998</c:v>
                </c:pt>
                <c:pt idx="907">
                  <c:v>0.99850585460700003</c:v>
                </c:pt>
                <c:pt idx="908">
                  <c:v>0.99831597805000005</c:v>
                </c:pt>
                <c:pt idx="909">
                  <c:v>0.99822894334800005</c:v>
                </c:pt>
                <c:pt idx="910">
                  <c:v>0.99851396083800004</c:v>
                </c:pt>
                <c:pt idx="911">
                  <c:v>0.99865047931700002</c:v>
                </c:pt>
                <c:pt idx="912">
                  <c:v>0.99865062236799995</c:v>
                </c:pt>
                <c:pt idx="913">
                  <c:v>0.99857592582700005</c:v>
                </c:pt>
                <c:pt idx="914">
                  <c:v>0.99869247674899997</c:v>
                </c:pt>
                <c:pt idx="915">
                  <c:v>0.99857263565099996</c:v>
                </c:pt>
                <c:pt idx="916">
                  <c:v>0.998422944546</c:v>
                </c:pt>
                <c:pt idx="917">
                  <c:v>0.99853528737999997</c:v>
                </c:pt>
                <c:pt idx="918">
                  <c:v>0.99825621843300005</c:v>
                </c:pt>
                <c:pt idx="919">
                  <c:v>0.99839503765100002</c:v>
                </c:pt>
                <c:pt idx="920">
                  <c:v>0.99852120876299999</c:v>
                </c:pt>
                <c:pt idx="921">
                  <c:v>0.99850493669499996</c:v>
                </c:pt>
                <c:pt idx="922">
                  <c:v>0.99838529825199995</c:v>
                </c:pt>
                <c:pt idx="923">
                  <c:v>0.998376584053</c:v>
                </c:pt>
                <c:pt idx="924">
                  <c:v>0.99832127094300005</c:v>
                </c:pt>
                <c:pt idx="925">
                  <c:v>0.99837985038800003</c:v>
                </c:pt>
                <c:pt idx="926">
                  <c:v>0.99827904701199999</c:v>
                </c:pt>
                <c:pt idx="927">
                  <c:v>0.99847307205199998</c:v>
                </c:pt>
                <c:pt idx="928">
                  <c:v>0.99832129478499998</c:v>
                </c:pt>
                <c:pt idx="929">
                  <c:v>0.99827308654799995</c:v>
                </c:pt>
                <c:pt idx="930">
                  <c:v>0.99832842349999995</c:v>
                </c:pt>
                <c:pt idx="931">
                  <c:v>0.99854310750999997</c:v>
                </c:pt>
                <c:pt idx="932">
                  <c:v>0.99847722053499999</c:v>
                </c:pt>
                <c:pt idx="933">
                  <c:v>0.99833546876900003</c:v>
                </c:pt>
                <c:pt idx="934">
                  <c:v>0.99841288328199995</c:v>
                </c:pt>
                <c:pt idx="935">
                  <c:v>0.99840359687799995</c:v>
                </c:pt>
                <c:pt idx="936">
                  <c:v>0.99852465391199996</c:v>
                </c:pt>
                <c:pt idx="937">
                  <c:v>0.99832177162199998</c:v>
                </c:pt>
                <c:pt idx="938">
                  <c:v>0.99832055568699996</c:v>
                </c:pt>
                <c:pt idx="939">
                  <c:v>0.99844665527300003</c:v>
                </c:pt>
                <c:pt idx="940">
                  <c:v>0.99853349924099999</c:v>
                </c:pt>
                <c:pt idx="941">
                  <c:v>0.99848384857200001</c:v>
                </c:pt>
                <c:pt idx="942">
                  <c:v>0.99851733446099999</c:v>
                </c:pt>
                <c:pt idx="943">
                  <c:v>0.99844166040399995</c:v>
                </c:pt>
                <c:pt idx="944">
                  <c:v>0.99846892356899997</c:v>
                </c:pt>
                <c:pt idx="945">
                  <c:v>0.99846994876899997</c:v>
                </c:pt>
                <c:pt idx="946">
                  <c:v>0.998417651653</c:v>
                </c:pt>
                <c:pt idx="947">
                  <c:v>0.99841235876099999</c:v>
                </c:pt>
                <c:pt idx="948">
                  <c:v>0.99843354225199998</c:v>
                </c:pt>
                <c:pt idx="949">
                  <c:v>0.99839533567399996</c:v>
                </c:pt>
                <c:pt idx="950">
                  <c:v>0.99829483032199995</c:v>
                </c:pt>
                <c:pt idx="951">
                  <c:v>0.99854475259800002</c:v>
                </c:pt>
                <c:pt idx="952">
                  <c:v>0.99857488870599997</c:v>
                </c:pt>
                <c:pt idx="953">
                  <c:v>0.998668158054</c:v>
                </c:pt>
                <c:pt idx="954">
                  <c:v>0.99869892597200005</c:v>
                </c:pt>
                <c:pt idx="955">
                  <c:v>0.99855351448100005</c:v>
                </c:pt>
                <c:pt idx="956">
                  <c:v>0.998490095139</c:v>
                </c:pt>
                <c:pt idx="957">
                  <c:v>0.99847003221499997</c:v>
                </c:pt>
                <c:pt idx="958">
                  <c:v>0.99855629205700003</c:v>
                </c:pt>
                <c:pt idx="959">
                  <c:v>0.99846771955500002</c:v>
                </c:pt>
                <c:pt idx="960">
                  <c:v>0.99841105937999997</c:v>
                </c:pt>
                <c:pt idx="961">
                  <c:v>0.99864063262900005</c:v>
                </c:pt>
                <c:pt idx="962">
                  <c:v>0.99860006570799997</c:v>
                </c:pt>
                <c:pt idx="963">
                  <c:v>0.99857602119400002</c:v>
                </c:pt>
                <c:pt idx="964">
                  <c:v>0.998591995239</c:v>
                </c:pt>
                <c:pt idx="965">
                  <c:v>0.99856812953899998</c:v>
                </c:pt>
                <c:pt idx="966">
                  <c:v>0.99849817752799996</c:v>
                </c:pt>
                <c:pt idx="967">
                  <c:v>0.99859274625799999</c:v>
                </c:pt>
                <c:pt idx="968">
                  <c:v>0.99859172105799998</c:v>
                </c:pt>
                <c:pt idx="969">
                  <c:v>0.99852621555300003</c:v>
                </c:pt>
                <c:pt idx="970">
                  <c:v>0.99874243736299995</c:v>
                </c:pt>
                <c:pt idx="971">
                  <c:v>0.998481762409</c:v>
                </c:pt>
                <c:pt idx="972">
                  <c:v>0.99857255220399999</c:v>
                </c:pt>
                <c:pt idx="973">
                  <c:v>0.99860153198199997</c:v>
                </c:pt>
                <c:pt idx="974">
                  <c:v>0.99844272136699996</c:v>
                </c:pt>
                <c:pt idx="975">
                  <c:v>0.99865781068799997</c:v>
                </c:pt>
                <c:pt idx="976">
                  <c:v>0.99853302240399999</c:v>
                </c:pt>
                <c:pt idx="977">
                  <c:v>0.99861203432099999</c:v>
                </c:pt>
                <c:pt idx="978">
                  <c:v>0.99861792325999998</c:v>
                </c:pt>
                <c:pt idx="979">
                  <c:v>0.99860785007499997</c:v>
                </c:pt>
                <c:pt idx="980">
                  <c:v>0.99860835075400001</c:v>
                </c:pt>
                <c:pt idx="981">
                  <c:v>0.99848351478599995</c:v>
                </c:pt>
                <c:pt idx="982">
                  <c:v>0.99828011989599996</c:v>
                </c:pt>
                <c:pt idx="983">
                  <c:v>0.99857146740000002</c:v>
                </c:pt>
                <c:pt idx="984">
                  <c:v>0.99853556156199996</c:v>
                </c:pt>
                <c:pt idx="985">
                  <c:v>0.998486304283</c:v>
                </c:pt>
                <c:pt idx="986">
                  <c:v>0.99850919246699998</c:v>
                </c:pt>
                <c:pt idx="987">
                  <c:v>0.99842077493699999</c:v>
                </c:pt>
                <c:pt idx="988">
                  <c:v>0.99847102165199997</c:v>
                </c:pt>
                <c:pt idx="989">
                  <c:v>0.99841854572300004</c:v>
                </c:pt>
                <c:pt idx="990">
                  <c:v>0.99850052595100003</c:v>
                </c:pt>
                <c:pt idx="991">
                  <c:v>0.99854060411500001</c:v>
                </c:pt>
                <c:pt idx="992">
                  <c:v>0.99841907024400001</c:v>
                </c:pt>
                <c:pt idx="993">
                  <c:v>0.99838089942899999</c:v>
                </c:pt>
                <c:pt idx="994">
                  <c:v>0.99866431951500001</c:v>
                </c:pt>
                <c:pt idx="995">
                  <c:v>0.99878001213099998</c:v>
                </c:pt>
                <c:pt idx="996">
                  <c:v>0.99872893095000004</c:v>
                </c:pt>
                <c:pt idx="997">
                  <c:v>0.99860563278199999</c:v>
                </c:pt>
                <c:pt idx="998">
                  <c:v>0.99854604005799996</c:v>
                </c:pt>
                <c:pt idx="999">
                  <c:v>0.99860635995900005</c:v>
                </c:pt>
                <c:pt idx="1000">
                  <c:v>0.99863830804800002</c:v>
                </c:pt>
                <c:pt idx="1001">
                  <c:v>0.99858874082600002</c:v>
                </c:pt>
                <c:pt idx="1002">
                  <c:v>0.99864674806599996</c:v>
                </c:pt>
                <c:pt idx="1003">
                  <c:v>0.99869414567899994</c:v>
                </c:pt>
                <c:pt idx="1004">
                  <c:v>0.99847996234900005</c:v>
                </c:pt>
                <c:pt idx="1005">
                  <c:v>0.99848996400800005</c:v>
                </c:pt>
                <c:pt idx="1006">
                  <c:v>0.99828567504900001</c:v>
                </c:pt>
                <c:pt idx="1007">
                  <c:v>0.99842400550800003</c:v>
                </c:pt>
                <c:pt idx="1008">
                  <c:v>0.99834123849900003</c:v>
                </c:pt>
                <c:pt idx="1009">
                  <c:v>0.99854233264900005</c:v>
                </c:pt>
                <c:pt idx="1010">
                  <c:v>0.99850373268100001</c:v>
                </c:pt>
                <c:pt idx="1011">
                  <c:v>0.99846743345300004</c:v>
                </c:pt>
                <c:pt idx="1012">
                  <c:v>0.99849264621699996</c:v>
                </c:pt>
                <c:pt idx="1013">
                  <c:v>0.99839980602300005</c:v>
                </c:pt>
                <c:pt idx="1014">
                  <c:v>0.99843760728800002</c:v>
                </c:pt>
                <c:pt idx="1015">
                  <c:v>0.99857724905</c:v>
                </c:pt>
                <c:pt idx="1016">
                  <c:v>0.99845635890999995</c:v>
                </c:pt>
                <c:pt idx="1017">
                  <c:v>0.99845327138899997</c:v>
                </c:pt>
                <c:pt idx="1018">
                  <c:v>0.99845373630500001</c:v>
                </c:pt>
                <c:pt idx="1019">
                  <c:v>0.99824224710499998</c:v>
                </c:pt>
                <c:pt idx="1020">
                  <c:v>0.99843609333000005</c:v>
                </c:pt>
                <c:pt idx="1021">
                  <c:v>0.99856898784600001</c:v>
                </c:pt>
                <c:pt idx="1022">
                  <c:v>0.99849232435199997</c:v>
                </c:pt>
                <c:pt idx="1023">
                  <c:v>0.99854379892300005</c:v>
                </c:pt>
                <c:pt idx="1024">
                  <c:v>0.99842287301999999</c:v>
                </c:pt>
                <c:pt idx="1025">
                  <c:v>0.99839116334900002</c:v>
                </c:pt>
                <c:pt idx="1026">
                  <c:v>0.99843714237199999</c:v>
                </c:pt>
                <c:pt idx="1027">
                  <c:v>0.99847577810300003</c:v>
                </c:pt>
                <c:pt idx="1028">
                  <c:v>0.99852559566499999</c:v>
                </c:pt>
                <c:pt idx="1029">
                  <c:v>0.99851628541899995</c:v>
                </c:pt>
                <c:pt idx="1030">
                  <c:v>0.99813492298100004</c:v>
                </c:pt>
                <c:pt idx="1031">
                  <c:v>0.99824837446199999</c:v>
                </c:pt>
                <c:pt idx="1032">
                  <c:v>0.998580098152</c:v>
                </c:pt>
                <c:pt idx="1033">
                  <c:v>0.99845275878899997</c:v>
                </c:pt>
                <c:pt idx="1034">
                  <c:v>0.99845148324999999</c:v>
                </c:pt>
                <c:pt idx="1035">
                  <c:v>0.99858652353300004</c:v>
                </c:pt>
                <c:pt idx="1036">
                  <c:v>0.99854329824400001</c:v>
                </c:pt>
                <c:pt idx="1037">
                  <c:v>0.99863607883500005</c:v>
                </c:pt>
                <c:pt idx="1038">
                  <c:v>0.99863635301599996</c:v>
                </c:pt>
                <c:pt idx="1039">
                  <c:v>0.99856998920399997</c:v>
                </c:pt>
                <c:pt idx="1040">
                  <c:v>0.99843845367399997</c:v>
                </c:pt>
                <c:pt idx="1041">
                  <c:v>0.99850876331299998</c:v>
                </c:pt>
                <c:pt idx="1042">
                  <c:v>0.99851111173600005</c:v>
                </c:pt>
                <c:pt idx="1043">
                  <c:v>0.99862405061699999</c:v>
                </c:pt>
                <c:pt idx="1044">
                  <c:v>0.99871674776099995</c:v>
                </c:pt>
                <c:pt idx="1045">
                  <c:v>0.99862041473399998</c:v>
                </c:pt>
                <c:pt idx="1046">
                  <c:v>0.99863101243999997</c:v>
                </c:pt>
                <c:pt idx="1047">
                  <c:v>0.99854981899299999</c:v>
                </c:pt>
                <c:pt idx="1048">
                  <c:v>0.99869176149399996</c:v>
                </c:pt>
                <c:pt idx="1049">
                  <c:v>0.99858273267700004</c:v>
                </c:pt>
                <c:pt idx="1050">
                  <c:v>0.99853409528699999</c:v>
                </c:pt>
                <c:pt idx="1051">
                  <c:v>0.99864679575000004</c:v>
                </c:pt>
                <c:pt idx="1052">
                  <c:v>0.99867634773299996</c:v>
                </c:pt>
                <c:pt idx="1053">
                  <c:v>0.99867517948200002</c:v>
                </c:pt>
                <c:pt idx="1054">
                  <c:v>0.99863837957400003</c:v>
                </c:pt>
                <c:pt idx="1055">
                  <c:v>0.99851155281100001</c:v>
                </c:pt>
                <c:pt idx="1056">
                  <c:v>0.99847322702399999</c:v>
                </c:pt>
                <c:pt idx="1057">
                  <c:v>0.99849617481200004</c:v>
                </c:pt>
                <c:pt idx="1058">
                  <c:v>0.99835249185599995</c:v>
                </c:pt>
                <c:pt idx="1059">
                  <c:v>0.99862586259800001</c:v>
                </c:pt>
                <c:pt idx="1060">
                  <c:v>0.99854979515099995</c:v>
                </c:pt>
                <c:pt idx="1061">
                  <c:v>0.99855927228899999</c:v>
                </c:pt>
                <c:pt idx="1062">
                  <c:v>0.99875183105499998</c:v>
                </c:pt>
                <c:pt idx="1063">
                  <c:v>0.99871104955699996</c:v>
                </c:pt>
                <c:pt idx="1064">
                  <c:v>0.99870884418500006</c:v>
                </c:pt>
                <c:pt idx="1065">
                  <c:v>0.99863333702099999</c:v>
                </c:pt>
                <c:pt idx="1066">
                  <c:v>0.99861919879899996</c:v>
                </c:pt>
                <c:pt idx="1067">
                  <c:v>0.99863784313199999</c:v>
                </c:pt>
                <c:pt idx="1068">
                  <c:v>0.99861875772499997</c:v>
                </c:pt>
                <c:pt idx="1069">
                  <c:v>0.99866420030600001</c:v>
                </c:pt>
                <c:pt idx="1070">
                  <c:v>0.99872506856900001</c:v>
                </c:pt>
                <c:pt idx="1071">
                  <c:v>0.99886198043800001</c:v>
                </c:pt>
                <c:pt idx="1072">
                  <c:v>0.99860609769800002</c:v>
                </c:pt>
                <c:pt idx="1073">
                  <c:v>0.99867693185799999</c:v>
                </c:pt>
                <c:pt idx="1074">
                  <c:v>0.99872252941100004</c:v>
                </c:pt>
                <c:pt idx="1075">
                  <c:v>0.99866551160799999</c:v>
                </c:pt>
                <c:pt idx="1076">
                  <c:v>0.99871044158900002</c:v>
                </c:pt>
                <c:pt idx="1077">
                  <c:v>0.99844770431499996</c:v>
                </c:pt>
                <c:pt idx="1078">
                  <c:v>0.99838416576400002</c:v>
                </c:pt>
                <c:pt idx="1079">
                  <c:v>0.99857529401800005</c:v>
                </c:pt>
                <c:pt idx="1080">
                  <c:v>0.99874418973900003</c:v>
                </c:pt>
                <c:pt idx="1081">
                  <c:v>0.99870586395299998</c:v>
                </c:pt>
                <c:pt idx="1082">
                  <c:v>0.99877278804799996</c:v>
                </c:pt>
                <c:pt idx="1083">
                  <c:v>0.99856005907099998</c:v>
                </c:pt>
                <c:pt idx="1084">
                  <c:v>0.99863648414600004</c:v>
                </c:pt>
                <c:pt idx="1085">
                  <c:v>0.99869936704600004</c:v>
                </c:pt>
                <c:pt idx="1086">
                  <c:v>0.99850462675100005</c:v>
                </c:pt>
                <c:pt idx="1087">
                  <c:v>0.99865902662299999</c:v>
                </c:pt>
                <c:pt idx="1088">
                  <c:v>0.99848201274899995</c:v>
                </c:pt>
                <c:pt idx="1089">
                  <c:v>0.99858928918800005</c:v>
                </c:pt>
                <c:pt idx="1090">
                  <c:v>0.99847331047099996</c:v>
                </c:pt>
                <c:pt idx="1091">
                  <c:v>0.998583137989</c:v>
                </c:pt>
                <c:pt idx="1092">
                  <c:v>0.998789095879</c:v>
                </c:pt>
                <c:pt idx="1093">
                  <c:v>0.99875279665000005</c:v>
                </c:pt>
                <c:pt idx="1094">
                  <c:v>0.99868247508999997</c:v>
                </c:pt>
                <c:pt idx="1095">
                  <c:v>0.99854878187200002</c:v>
                </c:pt>
                <c:pt idx="1096">
                  <c:v>0.99850530624400002</c:v>
                </c:pt>
                <c:pt idx="1097">
                  <c:v>0.998603415489</c:v>
                </c:pt>
                <c:pt idx="1098">
                  <c:v>0.99854390621199995</c:v>
                </c:pt>
                <c:pt idx="1099">
                  <c:v>0.99848920106899997</c:v>
                </c:pt>
                <c:pt idx="1100">
                  <c:v>0.99853537082699995</c:v>
                </c:pt>
                <c:pt idx="1101">
                  <c:v>0.99843075275399995</c:v>
                </c:pt>
                <c:pt idx="1102">
                  <c:v>0.99844892024999998</c:v>
                </c:pt>
                <c:pt idx="1103">
                  <c:v>0.99842694997799997</c:v>
                </c:pt>
                <c:pt idx="1104">
                  <c:v>0.99843602180500002</c:v>
                </c:pt>
                <c:pt idx="1105">
                  <c:v>0.99847594499600001</c:v>
                </c:pt>
                <c:pt idx="1106">
                  <c:v>0.99859213829000004</c:v>
                </c:pt>
                <c:pt idx="1107">
                  <c:v>0.99868026971799995</c:v>
                </c:pt>
                <c:pt idx="1108">
                  <c:v>0.99841191768600002</c:v>
                </c:pt>
                <c:pt idx="1109">
                  <c:v>0.99854253530500003</c:v>
                </c:pt>
                <c:pt idx="1110">
                  <c:v>0.998691749573</c:v>
                </c:pt>
                <c:pt idx="1111">
                  <c:v>0.99850265979800001</c:v>
                </c:pt>
                <c:pt idx="1112">
                  <c:v>0.99878549575800002</c:v>
                </c:pt>
                <c:pt idx="1113">
                  <c:v>0.99856451749800001</c:v>
                </c:pt>
                <c:pt idx="1114">
                  <c:v>0.99858324527700004</c:v>
                </c:pt>
                <c:pt idx="1115">
                  <c:v>0.99848370552099996</c:v>
                </c:pt>
                <c:pt idx="1116">
                  <c:v>0.99856059551200005</c:v>
                </c:pt>
                <c:pt idx="1117">
                  <c:v>0.99869214296300002</c:v>
                </c:pt>
                <c:pt idx="1118">
                  <c:v>0.99862308502200003</c:v>
                </c:pt>
                <c:pt idx="1119">
                  <c:v>0.99843251705199998</c:v>
                </c:pt>
                <c:pt idx="1120">
                  <c:v>0.99868205785800002</c:v>
                </c:pt>
                <c:pt idx="1121">
                  <c:v>0.99880433082599995</c:v>
                </c:pt>
                <c:pt idx="1122">
                  <c:v>0.99871730804400005</c:v>
                </c:pt>
                <c:pt idx="1123">
                  <c:v>0.99866620302200004</c:v>
                </c:pt>
                <c:pt idx="1124">
                  <c:v>0.99865462780000003</c:v>
                </c:pt>
                <c:pt idx="1125">
                  <c:v>0.99882122278200003</c:v>
                </c:pt>
                <c:pt idx="1126">
                  <c:v>0.99872517585800002</c:v>
                </c:pt>
                <c:pt idx="1127">
                  <c:v>0.99875733852399995</c:v>
                </c:pt>
                <c:pt idx="1128">
                  <c:v>0.998826682568</c:v>
                </c:pt>
                <c:pt idx="1129">
                  <c:v>0.99889036416999999</c:v>
                </c:pt>
                <c:pt idx="1130">
                  <c:v>0.99870814085000004</c:v>
                </c:pt>
                <c:pt idx="1131">
                  <c:v>0.998744118214</c:v>
                </c:pt>
                <c:pt idx="1132">
                  <c:v>0.99872746467600004</c:v>
                </c:pt>
                <c:pt idx="1133">
                  <c:v>0.99878809452100004</c:v>
                </c:pt>
                <c:pt idx="1134">
                  <c:v>0.99864408969899998</c:v>
                </c:pt>
                <c:pt idx="1135">
                  <c:v>0.99877777099599996</c:v>
                </c:pt>
                <c:pt idx="1136">
                  <c:v>0.99872037172299999</c:v>
                </c:pt>
                <c:pt idx="1137">
                  <c:v>0.99893214702599997</c:v>
                </c:pt>
                <c:pt idx="1138">
                  <c:v>0.99886785745600004</c:v>
                </c:pt>
                <c:pt idx="1139">
                  <c:v>0.99868857860600002</c:v>
                </c:pt>
                <c:pt idx="1140">
                  <c:v>0.99876354932800004</c:v>
                </c:pt>
                <c:pt idx="1141">
                  <c:v>0.99863229990000002</c:v>
                </c:pt>
                <c:pt idx="1142">
                  <c:v>0.99871294498399998</c:v>
                </c:pt>
                <c:pt idx="1143">
                  <c:v>0.99862166643100003</c:v>
                </c:pt>
                <c:pt idx="1144">
                  <c:v>0.99866814613300003</c:v>
                </c:pt>
                <c:pt idx="1145">
                  <c:v>0.99869192838700005</c:v>
                </c:pt>
                <c:pt idx="1146">
                  <c:v>0.99868361949899997</c:v>
                </c:pt>
                <c:pt idx="1147">
                  <c:v>0.99847631454499997</c:v>
                </c:pt>
                <c:pt idx="1148">
                  <c:v>0.998702228069</c:v>
                </c:pt>
                <c:pt idx="1149">
                  <c:v>0.99860427379600003</c:v>
                </c:pt>
                <c:pt idx="1150">
                  <c:v>0.99853379726400004</c:v>
                </c:pt>
                <c:pt idx="1151">
                  <c:v>0.99855986833599997</c:v>
                </c:pt>
                <c:pt idx="1152">
                  <c:v>0.99869531393099997</c:v>
                </c:pt>
                <c:pt idx="1153">
                  <c:v>0.99855834245700004</c:v>
                </c:pt>
                <c:pt idx="1154">
                  <c:v>0.99852410554899995</c:v>
                </c:pt>
                <c:pt idx="1155">
                  <c:v>0.99851683378199996</c:v>
                </c:pt>
                <c:pt idx="1156">
                  <c:v>0.99852300882300005</c:v>
                </c:pt>
                <c:pt idx="1157">
                  <c:v>0.99858280420300005</c:v>
                </c:pt>
                <c:pt idx="1158">
                  <c:v>0.99855581522000003</c:v>
                </c:pt>
                <c:pt idx="1159">
                  <c:v>0.99863266944899998</c:v>
                </c:pt>
                <c:pt idx="1160">
                  <c:v>0.99856078624699995</c:v>
                </c:pt>
                <c:pt idx="1161">
                  <c:v>0.99843505620999995</c:v>
                </c:pt>
                <c:pt idx="1162">
                  <c:v>0.99853862524000003</c:v>
                </c:pt>
                <c:pt idx="1163">
                  <c:v>0.99845355749099995</c:v>
                </c:pt>
                <c:pt idx="1164">
                  <c:v>0.99861752986899999</c:v>
                </c:pt>
                <c:pt idx="1165">
                  <c:v>0.99861817359899996</c:v>
                </c:pt>
                <c:pt idx="1166">
                  <c:v>0.99842472076400002</c:v>
                </c:pt>
                <c:pt idx="1167">
                  <c:v>0.99860028028500003</c:v>
                </c:pt>
                <c:pt idx="1168">
                  <c:v>0.998538589478</c:v>
                </c:pt>
                <c:pt idx="1169">
                  <c:v>0.99851970672599999</c:v>
                </c:pt>
                <c:pt idx="1170">
                  <c:v>0.99853553772000003</c:v>
                </c:pt>
                <c:pt idx="1171">
                  <c:v>0.99847118854500005</c:v>
                </c:pt>
                <c:pt idx="1172">
                  <c:v>0.99843599796299998</c:v>
                </c:pt>
                <c:pt idx="1173">
                  <c:v>0.99845548868199996</c:v>
                </c:pt>
                <c:pt idx="1174">
                  <c:v>0.99854893684400003</c:v>
                </c:pt>
                <c:pt idx="1175">
                  <c:v>0.99852005243300002</c:v>
                </c:pt>
                <c:pt idx="1176">
                  <c:v>0.99850753545799997</c:v>
                </c:pt>
                <c:pt idx="1177">
                  <c:v>0.998530375957</c:v>
                </c:pt>
                <c:pt idx="1178">
                  <c:v>0.99862405061699999</c:v>
                </c:pt>
                <c:pt idx="1179">
                  <c:v>0.99860548973100005</c:v>
                </c:pt>
                <c:pt idx="1180">
                  <c:v>0.998645865917</c:v>
                </c:pt>
                <c:pt idx="1181">
                  <c:v>0.99855645895</c:v>
                </c:pt>
                <c:pt idx="1182">
                  <c:v>0.99866228103599997</c:v>
                </c:pt>
                <c:pt idx="1183">
                  <c:v>0.99864900112199995</c:v>
                </c:pt>
                <c:pt idx="1184">
                  <c:v>0.99856940507900005</c:v>
                </c:pt>
                <c:pt idx="1185">
                  <c:v>0.99853445291499998</c:v>
                </c:pt>
                <c:pt idx="1186">
                  <c:v>0.99849271774299997</c:v>
                </c:pt>
                <c:pt idx="1187">
                  <c:v>0.998572707176</c:v>
                </c:pt>
                <c:pt idx="1188">
                  <c:v>0.99863959550900006</c:v>
                </c:pt>
                <c:pt idx="1189">
                  <c:v>0.99855334758799996</c:v>
                </c:pt>
                <c:pt idx="1190">
                  <c:v>0.99864556789400005</c:v>
                </c:pt>
                <c:pt idx="1191">
                  <c:v>0.99877338409399996</c:v>
                </c:pt>
                <c:pt idx="1192">
                  <c:v>0.998687243462</c:v>
                </c:pt>
                <c:pt idx="1193">
                  <c:v>0.99868860244799995</c:v>
                </c:pt>
                <c:pt idx="1194">
                  <c:v>0.99874148368799998</c:v>
                </c:pt>
                <c:pt idx="1195">
                  <c:v>0.99865564107899996</c:v>
                </c:pt>
                <c:pt idx="1196">
                  <c:v>0.99873872995400004</c:v>
                </c:pt>
                <c:pt idx="1197">
                  <c:v>0.99868012666700001</c:v>
                </c:pt>
                <c:pt idx="1198">
                  <c:v>0.99885953664799998</c:v>
                </c:pt>
                <c:pt idx="1199">
                  <c:v>0.99875042438499995</c:v>
                </c:pt>
                <c:pt idx="1200">
                  <c:v>0.99881371259700003</c:v>
                </c:pt>
                <c:pt idx="1201">
                  <c:v>0.99853694438899998</c:v>
                </c:pt>
                <c:pt idx="1202">
                  <c:v>0.99876080751399998</c:v>
                </c:pt>
                <c:pt idx="1203">
                  <c:v>0.99865294694899998</c:v>
                </c:pt>
                <c:pt idx="1204">
                  <c:v>0.99876590967199996</c:v>
                </c:pt>
                <c:pt idx="1205">
                  <c:v>0.99872120618799998</c:v>
                </c:pt>
                <c:pt idx="1206">
                  <c:v>0.99871783256500002</c:v>
                </c:pt>
                <c:pt idx="1207">
                  <c:v>0.99867022037499997</c:v>
                </c:pt>
                <c:pt idx="1208">
                  <c:v>0.99880350828200004</c:v>
                </c:pt>
                <c:pt idx="1209">
                  <c:v>0.99879860878000004</c:v>
                </c:pt>
                <c:pt idx="1210">
                  <c:v>0.99873018264799995</c:v>
                </c:pt>
                <c:pt idx="1211">
                  <c:v>0.99871058464100004</c:v>
                </c:pt>
                <c:pt idx="1212">
                  <c:v>0.99863426685300005</c:v>
                </c:pt>
                <c:pt idx="1213">
                  <c:v>0.99870773553799996</c:v>
                </c:pt>
                <c:pt idx="1214">
                  <c:v>0.99879848957100004</c:v>
                </c:pt>
                <c:pt idx="1215">
                  <c:v>0.99876461029100005</c:v>
                </c:pt>
                <c:pt idx="1216">
                  <c:v>0.99880970716499995</c:v>
                </c:pt>
                <c:pt idx="1217">
                  <c:v>0.99869816303299996</c:v>
                </c:pt>
                <c:pt idx="1218">
                  <c:v>0.99870535135299998</c:v>
                </c:pt>
                <c:pt idx="1219">
                  <c:v>0.99858872890499994</c:v>
                </c:pt>
                <c:pt idx="1220">
                  <c:v>0.998644912243</c:v>
                </c:pt>
                <c:pt idx="1221">
                  <c:v>0.99862390756599995</c:v>
                </c:pt>
                <c:pt idx="1222">
                  <c:v>0.99852943420399998</c:v>
                </c:pt>
                <c:pt idx="1223">
                  <c:v>0.99851622581499999</c:v>
                </c:pt>
                <c:pt idx="1224">
                  <c:v>0.99853287935299995</c:v>
                </c:pt>
                <c:pt idx="1225">
                  <c:v>0.99848414659499996</c:v>
                </c:pt>
                <c:pt idx="1226">
                  <c:v>0.998567807674</c:v>
                </c:pt>
                <c:pt idx="1227">
                  <c:v>0.99871386289599995</c:v>
                </c:pt>
                <c:pt idx="1228">
                  <c:v>0.99873342513999996</c:v>
                </c:pt>
                <c:pt idx="1229">
                  <c:v>0.99871900081599996</c:v>
                </c:pt>
                <c:pt idx="1230">
                  <c:v>0.99866384267800001</c:v>
                </c:pt>
                <c:pt idx="1231">
                  <c:v>0.99864646196399998</c:v>
                </c:pt>
                <c:pt idx="1232">
                  <c:v>0.99863902330400001</c:v>
                </c:pt>
                <c:pt idx="1233">
                  <c:v>0.99882293939599998</c:v>
                </c:pt>
                <c:pt idx="1234">
                  <c:v>0.99877358675000005</c:v>
                </c:pt>
                <c:pt idx="1235">
                  <c:v>0.99884057044999996</c:v>
                </c:pt>
                <c:pt idx="1236">
                  <c:v>0.998898029327</c:v>
                </c:pt>
                <c:pt idx="1237">
                  <c:v>0.99892628192900002</c:v>
                </c:pt>
                <c:pt idx="1238">
                  <c:v>0.99880944490400003</c:v>
                </c:pt>
                <c:pt idx="1239">
                  <c:v>0.99878093004199997</c:v>
                </c:pt>
                <c:pt idx="1240">
                  <c:v>0.99872757196399997</c:v>
                </c:pt>
                <c:pt idx="1241">
                  <c:v>0.99859102964400004</c:v>
                </c:pt>
                <c:pt idx="1242">
                  <c:v>0.99857245683700002</c:v>
                </c:pt>
                <c:pt idx="1243">
                  <c:v>0.99855710267999997</c:v>
                </c:pt>
                <c:pt idx="1244">
                  <c:v>0.998718428612</c:v>
                </c:pt>
                <c:pt idx="1245">
                  <c:v>0.99861713647799999</c:v>
                </c:pt>
                <c:pt idx="1246">
                  <c:v>0.99859350919699996</c:v>
                </c:pt>
                <c:pt idx="1247">
                  <c:v>0.99843702316299998</c:v>
                </c:pt>
                <c:pt idx="1248">
                  <c:v>0.99854663610500005</c:v>
                </c:pt>
                <c:pt idx="1249">
                  <c:v>0.99846433401099999</c:v>
                </c:pt>
                <c:pt idx="1250">
                  <c:v>0.99848262071600002</c:v>
                </c:pt>
                <c:pt idx="1251">
                  <c:v>0.99843788147000001</c:v>
                </c:pt>
                <c:pt idx="1252">
                  <c:v>0.99849905967700003</c:v>
                </c:pt>
                <c:pt idx="1253">
                  <c:v>0.99861320257200004</c:v>
                </c:pt>
                <c:pt idx="1254">
                  <c:v>0.99839540719999997</c:v>
                </c:pt>
                <c:pt idx="1255">
                  <c:v>0.99844149351099998</c:v>
                </c:pt>
                <c:pt idx="1256">
                  <c:v>0.99844685792900001</c:v>
                </c:pt>
                <c:pt idx="1257">
                  <c:v>0.99842437505699999</c:v>
                </c:pt>
                <c:pt idx="1258">
                  <c:v>0.99828248023999999</c:v>
                </c:pt>
                <c:pt idx="1259">
                  <c:v>0.99841228723499997</c:v>
                </c:pt>
                <c:pt idx="1260">
                  <c:v>0.99827948808699996</c:v>
                </c:pt>
                <c:pt idx="1261">
                  <c:v>0.99835807084999995</c:v>
                </c:pt>
                <c:pt idx="1262">
                  <c:v>0.99852062463799995</c:v>
                </c:pt>
                <c:pt idx="1263">
                  <c:v>0.99842010736499998</c:v>
                </c:pt>
                <c:pt idx="1264">
                  <c:v>0.99846289157900003</c:v>
                </c:pt>
                <c:pt idx="1265">
                  <c:v>0.99842038154599999</c:v>
                </c:pt>
                <c:pt idx="1266">
                  <c:v>0.99853395223600006</c:v>
                </c:pt>
                <c:pt idx="1267">
                  <c:v>0.99871456623099997</c:v>
                </c:pt>
                <c:pt idx="1268">
                  <c:v>0.99869893789300002</c:v>
                </c:pt>
                <c:pt idx="1269">
                  <c:v>0.99873464107499998</c:v>
                </c:pt>
                <c:pt idx="1270">
                  <c:v>0.99864723682400003</c:v>
                </c:pt>
                <c:pt idx="1271">
                  <c:v>0.99856024980500002</c:v>
                </c:pt>
                <c:pt idx="1272">
                  <c:v>0.99851841926600005</c:v>
                </c:pt>
                <c:pt idx="1273">
                  <c:v>0.99855169057799997</c:v>
                </c:pt>
                <c:pt idx="1274">
                  <c:v>0.99851129054999999</c:v>
                </c:pt>
                <c:pt idx="1275">
                  <c:v>0.99879956245400003</c:v>
                </c:pt>
                <c:pt idx="1276">
                  <c:v>0.99873988628400001</c:v>
                </c:pt>
                <c:pt idx="1277">
                  <c:v>0.99849812984499997</c:v>
                </c:pt>
                <c:pt idx="1278">
                  <c:v>0.998399746418</c:v>
                </c:pt>
                <c:pt idx="1279">
                  <c:v>0.998545432091</c:v>
                </c:pt>
                <c:pt idx="1280">
                  <c:v>0.998559343815</c:v>
                </c:pt>
                <c:pt idx="1281">
                  <c:v>0.99863312244400004</c:v>
                </c:pt>
                <c:pt idx="1282">
                  <c:v>0.99860854148900002</c:v>
                </c:pt>
                <c:pt idx="1283">
                  <c:v>0.99856189489400005</c:v>
                </c:pt>
                <c:pt idx="1284">
                  <c:v>0.99846225976900005</c:v>
                </c:pt>
                <c:pt idx="1285">
                  <c:v>0.99863835573199999</c:v>
                </c:pt>
                <c:pt idx="1286">
                  <c:v>0.99866977930099998</c:v>
                </c:pt>
                <c:pt idx="1287">
                  <c:v>0.99866862297100001</c:v>
                </c:pt>
                <c:pt idx="1288">
                  <c:v>0.99855538606600003</c:v>
                </c:pt>
                <c:pt idx="1289">
                  <c:v>0.99847059249900005</c:v>
                </c:pt>
                <c:pt idx="1290">
                  <c:v>0.99857476949699997</c:v>
                </c:pt>
                <c:pt idx="1291">
                  <c:v>0.998532748222</c:v>
                </c:pt>
                <c:pt idx="1292">
                  <c:v>0.99845623969999997</c:v>
                </c:pt>
                <c:pt idx="1293">
                  <c:v>0.99850524663899998</c:v>
                </c:pt>
                <c:pt idx="1294">
                  <c:v>0.99842759370800005</c:v>
                </c:pt>
                <c:pt idx="1295">
                  <c:v>0.99849810600300004</c:v>
                </c:pt>
                <c:pt idx="1296">
                  <c:v>0.99853181839000005</c:v>
                </c:pt>
                <c:pt idx="1297">
                  <c:v>0.99833265543000005</c:v>
                </c:pt>
                <c:pt idx="1298">
                  <c:v>0.99810004234299998</c:v>
                </c:pt>
                <c:pt idx="1299">
                  <c:v>0.99831182956700004</c:v>
                </c:pt>
                <c:pt idx="1300">
                  <c:v>0.99851772785199999</c:v>
                </c:pt>
                <c:pt idx="1301">
                  <c:v>0.998589622974</c:v>
                </c:pt>
                <c:pt idx="1302">
                  <c:v>0.99854397773699999</c:v>
                </c:pt>
                <c:pt idx="1303">
                  <c:v>0.99859584569899995</c:v>
                </c:pt>
                <c:pt idx="1304">
                  <c:v>0.99832483530000005</c:v>
                </c:pt>
                <c:pt idx="1305">
                  <c:v>0.998347496986</c:v>
                </c:pt>
                <c:pt idx="1306">
                  <c:v>0.99845733642599999</c:v>
                </c:pt>
                <c:pt idx="1307">
                  <c:v>0.99844850301700006</c:v>
                </c:pt>
                <c:pt idx="1308">
                  <c:v>0.99835611581799999</c:v>
                </c:pt>
                <c:pt idx="1309">
                  <c:v>0.99859617948500001</c:v>
                </c:pt>
                <c:pt idx="1310">
                  <c:v>0.99853923320799998</c:v>
                </c:pt>
                <c:pt idx="1311">
                  <c:v>0.99850134849500005</c:v>
                </c:pt>
                <c:pt idx="1312">
                  <c:v>0.99846649169900004</c:v>
                </c:pt>
                <c:pt idx="1313">
                  <c:v>0.998538076878</c:v>
                </c:pt>
                <c:pt idx="1314">
                  <c:v>0.99842478036899995</c:v>
                </c:pt>
                <c:pt idx="1315">
                  <c:v>0.99837369918800001</c:v>
                </c:pt>
                <c:pt idx="1316">
                  <c:v>0.99850779771800002</c:v>
                </c:pt>
                <c:pt idx="1317">
                  <c:v>0.99840264320399996</c:v>
                </c:pt>
                <c:pt idx="1318">
                  <c:v>0.99847315549899995</c:v>
                </c:pt>
                <c:pt idx="1319">
                  <c:v>0.99844917058899996</c:v>
                </c:pt>
                <c:pt idx="1320">
                  <c:v>0.99835746288299998</c:v>
                </c:pt>
                <c:pt idx="1321">
                  <c:v>0.99836771488200005</c:v>
                </c:pt>
                <c:pt idx="1322">
                  <c:v>0.99860762357699995</c:v>
                </c:pt>
                <c:pt idx="1323">
                  <c:v>0.99832724332800005</c:v>
                </c:pt>
                <c:pt idx="1324">
                  <c:v>0.99834151268000004</c:v>
                </c:pt>
                <c:pt idx="1325">
                  <c:v>0.99859513044399995</c:v>
                </c:pt>
                <c:pt idx="1326">
                  <c:v>0.99847841262799997</c:v>
                </c:pt>
                <c:pt idx="1327">
                  <c:v>0.99829460382500002</c:v>
                </c:pt>
                <c:pt idx="1328">
                  <c:v>0.99841574430500002</c:v>
                </c:pt>
                <c:pt idx="1329">
                  <c:v>0.99847811460500002</c:v>
                </c:pt>
                <c:pt idx="1330">
                  <c:v>0.99848144054400001</c:v>
                </c:pt>
                <c:pt idx="1331">
                  <c:v>0.99829289913200003</c:v>
                </c:pt>
                <c:pt idx="1332">
                  <c:v>0.998397219181</c:v>
                </c:pt>
                <c:pt idx="1333">
                  <c:v>0.99826868772499999</c:v>
                </c:pt>
                <c:pt idx="1334">
                  <c:v>0.99836299419399999</c:v>
                </c:pt>
                <c:pt idx="1335">
                  <c:v>0.99826759099999995</c:v>
                </c:pt>
                <c:pt idx="1336">
                  <c:v>0.99810099601699998</c:v>
                </c:pt>
                <c:pt idx="1337">
                  <c:v>0.99821456670800002</c:v>
                </c:pt>
                <c:pt idx="1338">
                  <c:v>0.99820441007600003</c:v>
                </c:pt>
                <c:pt idx="1339">
                  <c:v>0.99826458692599995</c:v>
                </c:pt>
                <c:pt idx="1340">
                  <c:v>0.998434329033</c:v>
                </c:pt>
                <c:pt idx="1341">
                  <c:v>0.99831019639999996</c:v>
                </c:pt>
                <c:pt idx="1342">
                  <c:v>0.99838851690300001</c:v>
                </c:pt>
                <c:pt idx="1343">
                  <c:v>0.99839909076699995</c:v>
                </c:pt>
                <c:pt idx="1344">
                  <c:v>0.99827222824100004</c:v>
                </c:pt>
                <c:pt idx="1345">
                  <c:v>0.99828568696999997</c:v>
                </c:pt>
                <c:pt idx="1346">
                  <c:v>0.99841871261600001</c:v>
                </c:pt>
                <c:pt idx="1347">
                  <c:v>0.99846292734099995</c:v>
                </c:pt>
                <c:pt idx="1348">
                  <c:v>0.99838134050399996</c:v>
                </c:pt>
                <c:pt idx="1349">
                  <c:v>0.99826459884600005</c:v>
                </c:pt>
                <c:pt idx="1350">
                  <c:v>0.99825389385200003</c:v>
                </c:pt>
                <c:pt idx="1351">
                  <c:v>0.99829738140099999</c:v>
                </c:pt>
                <c:pt idx="1352">
                  <c:v>0.99820992946599996</c:v>
                </c:pt>
                <c:pt idx="1353">
                  <c:v>0.99828524589500001</c:v>
                </c:pt>
                <c:pt idx="1354">
                  <c:v>0.99845386743499998</c:v>
                </c:pt>
                <c:pt idx="1355">
                  <c:v>0.99858455658</c:v>
                </c:pt>
                <c:pt idx="1356">
                  <c:v>0.998487210274</c:v>
                </c:pt>
                <c:pt idx="1357">
                  <c:v>0.99826366901399999</c:v>
                </c:pt>
                <c:pt idx="1358">
                  <c:v>0.99850944280599996</c:v>
                </c:pt>
                <c:pt idx="1359">
                  <c:v>0.99851366281499998</c:v>
                </c:pt>
                <c:pt idx="1360">
                  <c:v>0.998648273945</c:v>
                </c:pt>
                <c:pt idx="1361">
                  <c:v>0.99846292734099995</c:v>
                </c:pt>
                <c:pt idx="1362">
                  <c:v>0.99856855869299999</c:v>
                </c:pt>
                <c:pt idx="1363">
                  <c:v>0.99868868589399995</c:v>
                </c:pt>
                <c:pt idx="1364">
                  <c:v>0.99841234684000002</c:v>
                </c:pt>
                <c:pt idx="1365">
                  <c:v>0.99858471155200002</c:v>
                </c:pt>
                <c:pt idx="1366">
                  <c:v>0.99844521284099996</c:v>
                </c:pt>
                <c:pt idx="1367">
                  <c:v>0.99848924875300005</c:v>
                </c:pt>
                <c:pt idx="1368">
                  <c:v>0.99847568273499998</c:v>
                </c:pt>
                <c:pt idx="1369">
                  <c:v>0.99834976196299996</c:v>
                </c:pt>
                <c:pt idx="1370">
                  <c:v>0.99848577976200004</c:v>
                </c:pt>
                <c:pt idx="1371">
                  <c:v>0.99858027696600005</c:v>
                </c:pt>
                <c:pt idx="1372">
                  <c:v>0.99869329929399997</c:v>
                </c:pt>
                <c:pt idx="1373">
                  <c:v>0.99872828721999996</c:v>
                </c:pt>
                <c:pt idx="1374">
                  <c:v>0.99869039058700004</c:v>
                </c:pt>
                <c:pt idx="1375">
                  <c:v>0.99880312681200001</c:v>
                </c:pt>
                <c:pt idx="1376">
                  <c:v>0.99863831996899999</c:v>
                </c:pt>
                <c:pt idx="1377">
                  <c:v>0.99869624376300004</c:v>
                </c:pt>
                <c:pt idx="1378">
                  <c:v>0.99857518672900003</c:v>
                </c:pt>
                <c:pt idx="1379">
                  <c:v>0.998467409611</c:v>
                </c:pt>
                <c:pt idx="1380">
                  <c:v>0.99850802421600005</c:v>
                </c:pt>
                <c:pt idx="1381">
                  <c:v>0.99862122535700004</c:v>
                </c:pt>
                <c:pt idx="1382">
                  <c:v>0.99867621660200001</c:v>
                </c:pt>
                <c:pt idx="1383">
                  <c:v>0.99867739677400003</c:v>
                </c:pt>
                <c:pt idx="1384">
                  <c:v>0.99860873222400004</c:v>
                </c:pt>
                <c:pt idx="1385">
                  <c:v>0.99857190847400001</c:v>
                </c:pt>
                <c:pt idx="1386">
                  <c:v>0.998509073257</c:v>
                </c:pt>
                <c:pt idx="1387">
                  <c:v>0.99851981401400003</c:v>
                </c:pt>
                <c:pt idx="1388">
                  <c:v>0.998440730572</c:v>
                </c:pt>
                <c:pt idx="1389">
                  <c:v>0.99844461679499996</c:v>
                </c:pt>
                <c:pt idx="1390">
                  <c:v>0.99853991270099995</c:v>
                </c:pt>
                <c:pt idx="1391">
                  <c:v>0.99862446785000003</c:v>
                </c:pt>
                <c:pt idx="1392">
                  <c:v>0.99861007928800005</c:v>
                </c:pt>
                <c:pt idx="1393">
                  <c:v>0.99852020740500003</c:v>
                </c:pt>
                <c:pt idx="1394">
                  <c:v>0.99868632555000003</c:v>
                </c:pt>
                <c:pt idx="1395">
                  <c:v>0.99843318462399999</c:v>
                </c:pt>
                <c:pt idx="1396">
                  <c:v>0.99851841926600005</c:v>
                </c:pt>
                <c:pt idx="1397">
                  <c:v>0.99838876724199999</c:v>
                </c:pt>
                <c:pt idx="1398">
                  <c:v>0.99836583137500001</c:v>
                </c:pt>
                <c:pt idx="1399">
                  <c:v>0.99831119775800004</c:v>
                </c:pt>
                <c:pt idx="1400">
                  <c:v>0.99841344356499995</c:v>
                </c:pt>
                <c:pt idx="1401">
                  <c:v>0.998390340805</c:v>
                </c:pt>
                <c:pt idx="1402">
                  <c:v>0.99829925298699995</c:v>
                </c:pt>
                <c:pt idx="1403">
                  <c:v>0.99847263097799999</c:v>
                </c:pt>
                <c:pt idx="1404">
                  <c:v>0.99817335605599999</c:v>
                </c:pt>
                <c:pt idx="1405">
                  <c:v>0.99801793098400005</c:v>
                </c:pt>
                <c:pt idx="1406">
                  <c:v>0.99810278415700004</c:v>
                </c:pt>
                <c:pt idx="1407">
                  <c:v>0.998391962051</c:v>
                </c:pt>
                <c:pt idx="1408">
                  <c:v>0.99838777780499999</c:v>
                </c:pt>
                <c:pt idx="1409">
                  <c:v>0.99837778806699995</c:v>
                </c:pt>
                <c:pt idx="1410">
                  <c:v>0.99831737279900001</c:v>
                </c:pt>
                <c:pt idx="1411">
                  <c:v>0.99852260351199995</c:v>
                </c:pt>
                <c:pt idx="1412">
                  <c:v>0.99834312200499997</c:v>
                </c:pt>
                <c:pt idx="1413">
                  <c:v>0.99832528829599998</c:v>
                </c:pt>
                <c:pt idx="1414">
                  <c:v>0.99839894771600002</c:v>
                </c:pt>
                <c:pt idx="1415">
                  <c:v>0.99824436903000002</c:v>
                </c:pt>
                <c:pt idx="1416">
                  <c:v>0.99847943782799997</c:v>
                </c:pt>
                <c:pt idx="1417">
                  <c:v>0.99839003086099998</c:v>
                </c:pt>
                <c:pt idx="1418">
                  <c:v>0.99847702979999997</c:v>
                </c:pt>
                <c:pt idx="1419">
                  <c:v>0.99828341007200005</c:v>
                </c:pt>
                <c:pt idx="1420">
                  <c:v>0.99814063310599999</c:v>
                </c:pt>
                <c:pt idx="1421">
                  <c:v>0.99812881946599996</c:v>
                </c:pt>
                <c:pt idx="1422">
                  <c:v>0.99827402830099998</c:v>
                </c:pt>
                <c:pt idx="1423">
                  <c:v>0.99821673631700003</c:v>
                </c:pt>
                <c:pt idx="1424">
                  <c:v>0.99828926324800005</c:v>
                </c:pt>
                <c:pt idx="1425">
                  <c:v>0.99840745925899999</c:v>
                </c:pt>
                <c:pt idx="1426">
                  <c:v>0.99825615882899998</c:v>
                </c:pt>
                <c:pt idx="1427">
                  <c:v>0.99830818176299996</c:v>
                </c:pt>
                <c:pt idx="1428">
                  <c:v>0.998297894001</c:v>
                </c:pt>
                <c:pt idx="1429">
                  <c:v>0.99814362525900002</c:v>
                </c:pt>
                <c:pt idx="1430">
                  <c:v>0.99826329946500003</c:v>
                </c:pt>
                <c:pt idx="1431">
                  <c:v>0.99825017452200004</c:v>
                </c:pt>
                <c:pt idx="1432">
                  <c:v>0.998213350773</c:v>
                </c:pt>
                <c:pt idx="1433">
                  <c:v>0.998340415955</c:v>
                </c:pt>
                <c:pt idx="1434">
                  <c:v>0.99838578701000003</c:v>
                </c:pt>
                <c:pt idx="1435">
                  <c:v>0.998468875885</c:v>
                </c:pt>
                <c:pt idx="1436">
                  <c:v>0.99832125902199997</c:v>
                </c:pt>
                <c:pt idx="1437">
                  <c:v>0.99826383590699996</c:v>
                </c:pt>
                <c:pt idx="1438">
                  <c:v>0.99825055599199997</c:v>
                </c:pt>
                <c:pt idx="1439">
                  <c:v>0.99834082126599999</c:v>
                </c:pt>
                <c:pt idx="1440">
                  <c:v>0.99852868318599997</c:v>
                </c:pt>
                <c:pt idx="1441">
                  <c:v>0.99847031831699995</c:v>
                </c:pt>
                <c:pt idx="1442">
                  <c:v>0.99828003644899999</c:v>
                </c:pt>
                <c:pt idx="1443">
                  <c:v>0.998079478741</c:v>
                </c:pt>
                <c:pt idx="1444">
                  <c:v>0.99837632179299995</c:v>
                </c:pt>
                <c:pt idx="1445">
                  <c:v>0.99831266403200003</c:v>
                </c:pt>
                <c:pt idx="1446">
                  <c:v>0.99840518236200004</c:v>
                </c:pt>
                <c:pt idx="1447">
                  <c:v>0.99821379184699999</c:v>
                </c:pt>
                <c:pt idx="1448">
                  <c:v>0.99817097187000003</c:v>
                </c:pt>
                <c:pt idx="1449">
                  <c:v>0.99815872907600001</c:v>
                </c:pt>
                <c:pt idx="1450">
                  <c:v>0.99826747178999997</c:v>
                </c:pt>
                <c:pt idx="1451">
                  <c:v>0.99805676937099996</c:v>
                </c:pt>
                <c:pt idx="1452">
                  <c:v>0.99817903041800005</c:v>
                </c:pt>
                <c:pt idx="1453">
                  <c:v>0.99824151992800003</c:v>
                </c:pt>
                <c:pt idx="1454">
                  <c:v>0.998175287247</c:v>
                </c:pt>
                <c:pt idx="1455">
                  <c:v>0.998078453541</c:v>
                </c:pt>
                <c:pt idx="1456">
                  <c:v>0.99812989234899996</c:v>
                </c:pt>
                <c:pt idx="1457">
                  <c:v>0.99816315174100001</c:v>
                </c:pt>
                <c:pt idx="1458">
                  <c:v>0.99815248250999999</c:v>
                </c:pt>
                <c:pt idx="1459">
                  <c:v>0.998195683956</c:v>
                </c:pt>
                <c:pt idx="1460">
                  <c:v>0.99819929599799995</c:v>
                </c:pt>
                <c:pt idx="1461">
                  <c:v>0.99833546876900003</c:v>
                </c:pt>
                <c:pt idx="1462">
                  <c:v>0.99838063716900005</c:v>
                </c:pt>
                <c:pt idx="1463">
                  <c:v>0.99822764396700003</c:v>
                </c:pt>
                <c:pt idx="1464">
                  <c:v>0.99854283332799998</c:v>
                </c:pt>
                <c:pt idx="1465">
                  <c:v>0.99853552579899996</c:v>
                </c:pt>
                <c:pt idx="1466">
                  <c:v>0.99828103780699995</c:v>
                </c:pt>
                <c:pt idx="1467">
                  <c:v>0.99832499027300003</c:v>
                </c:pt>
                <c:pt idx="1468">
                  <c:v>0.99836667776099997</c:v>
                </c:pt>
                <c:pt idx="1469">
                  <c:v>0.99840703010599996</c:v>
                </c:pt>
                <c:pt idx="1470">
                  <c:v>0.99823559522600003</c:v>
                </c:pt>
                <c:pt idx="1471">
                  <c:v>0.99840286970100001</c:v>
                </c:pt>
                <c:pt idx="1472">
                  <c:v>0.99843975305599997</c:v>
                </c:pt>
                <c:pt idx="1473">
                  <c:v>0.99863049983999996</c:v>
                </c:pt>
                <c:pt idx="1474">
                  <c:v>0.99827270507800003</c:v>
                </c:pt>
                <c:pt idx="1475">
                  <c:v>0.99846775531800003</c:v>
                </c:pt>
                <c:pt idx="1476">
                  <c:v>0.99850659370399997</c:v>
                </c:pt>
                <c:pt idx="1477">
                  <c:v>0.99841748476000003</c:v>
                </c:pt>
                <c:pt idx="1478">
                  <c:v>0.99848271608399997</c:v>
                </c:pt>
                <c:pt idx="1479">
                  <c:v>0.99841231107700001</c:v>
                </c:pt>
                <c:pt idx="1480">
                  <c:v>0.99837197065399996</c:v>
                </c:pt>
                <c:pt idx="1481">
                  <c:v>0.99854596853300004</c:v>
                </c:pt>
                <c:pt idx="1482">
                  <c:v>0.99838627576799999</c:v>
                </c:pt>
                <c:pt idx="1483">
                  <c:v>0.99836647510499998</c:v>
                </c:pt>
                <c:pt idx="1484">
                  <c:v>0.998387336731</c:v>
                </c:pt>
                <c:pt idx="1485">
                  <c:v>0.99832578897500002</c:v>
                </c:pt>
                <c:pt idx="1486">
                  <c:v>0.99820436239200006</c:v>
                </c:pt>
                <c:pt idx="1487">
                  <c:v>0.99833533763899995</c:v>
                </c:pt>
                <c:pt idx="1488">
                  <c:v>0.998371446133</c:v>
                </c:pt>
                <c:pt idx="1489">
                  <c:v>0.998396229744</c:v>
                </c:pt>
                <c:pt idx="1490">
                  <c:v>0.99843506813000005</c:v>
                </c:pt>
                <c:pt idx="1491">
                  <c:v>0.99825471639600005</c:v>
                </c:pt>
                <c:pt idx="1492">
                  <c:v>0.99808751344699997</c:v>
                </c:pt>
                <c:pt idx="1493">
                  <c:v>0.99821174144699998</c:v>
                </c:pt>
                <c:pt idx="1494">
                  <c:v>0.998108136654</c:v>
                </c:pt>
                <c:pt idx="1495">
                  <c:v>0.99829893112199997</c:v>
                </c:pt>
                <c:pt idx="1496">
                  <c:v>0.99828687906299995</c:v>
                </c:pt>
                <c:pt idx="1497">
                  <c:v>0.99827442169199998</c:v>
                </c:pt>
                <c:pt idx="1498">
                  <c:v>0.99822858571999995</c:v>
                </c:pt>
                <c:pt idx="1499">
                  <c:v>0.99825466871299995</c:v>
                </c:pt>
                <c:pt idx="1500">
                  <c:v>0.99827482700299996</c:v>
                </c:pt>
                <c:pt idx="1501">
                  <c:v>0.99836580753299997</c:v>
                </c:pt>
                <c:pt idx="1502">
                  <c:v>0.99845117330599997</c:v>
                </c:pt>
                <c:pt idx="1503">
                  <c:v>0.99838780164700003</c:v>
                </c:pt>
                <c:pt idx="1504">
                  <c:v>0.99829088449500003</c:v>
                </c:pt>
                <c:pt idx="1505">
                  <c:v>0.99843218326600003</c:v>
                </c:pt>
                <c:pt idx="1506">
                  <c:v>0.99855086803399995</c:v>
                </c:pt>
                <c:pt idx="1507">
                  <c:v>0.99831686019900001</c:v>
                </c:pt>
                <c:pt idx="1508">
                  <c:v>0.99825657606100004</c:v>
                </c:pt>
                <c:pt idx="1509">
                  <c:v>0.99824119806300005</c:v>
                </c:pt>
                <c:pt idx="1510">
                  <c:v>0.99828906059300004</c:v>
                </c:pt>
                <c:pt idx="1511">
                  <c:v>0.99835025072100003</c:v>
                </c:pt>
                <c:pt idx="1512">
                  <c:v>0.99835450649299995</c:v>
                </c:pt>
                <c:pt idx="1513">
                  <c:v>0.99833117723499998</c:v>
                </c:pt>
                <c:pt idx="1514">
                  <c:v>0.99833471775100002</c:v>
                </c:pt>
                <c:pt idx="1515">
                  <c:v>0.99843267202399999</c:v>
                </c:pt>
                <c:pt idx="1516">
                  <c:v>0.99851964712100005</c:v>
                </c:pt>
                <c:pt idx="1517">
                  <c:v>0.99848592281299997</c:v>
                </c:pt>
                <c:pt idx="1518">
                  <c:v>0.99845857620199996</c:v>
                </c:pt>
                <c:pt idx="1519">
                  <c:v>0.99830025434500003</c:v>
                </c:pt>
                <c:pt idx="1520">
                  <c:v>0.99835375547399996</c:v>
                </c:pt>
                <c:pt idx="1521">
                  <c:v>0.99828038215600001</c:v>
                </c:pt>
                <c:pt idx="1522">
                  <c:v>0.99859730005299996</c:v>
                </c:pt>
                <c:pt idx="1523">
                  <c:v>0.99839763641400003</c:v>
                </c:pt>
                <c:pt idx="1524">
                  <c:v>0.99830385446500003</c:v>
                </c:pt>
                <c:pt idx="1525">
                  <c:v>0.99833763837800005</c:v>
                </c:pt>
                <c:pt idx="1526">
                  <c:v>0.99824047088599999</c:v>
                </c:pt>
                <c:pt idx="1527">
                  <c:v>0.99841850996000003</c:v>
                </c:pt>
                <c:pt idx="1528">
                  <c:v>0.99838995933499997</c:v>
                </c:pt>
                <c:pt idx="1529">
                  <c:v>0.99832613468200004</c:v>
                </c:pt>
                <c:pt idx="1530">
                  <c:v>0.99830316305199995</c:v>
                </c:pt>
                <c:pt idx="1531">
                  <c:v>0.99830747842800005</c:v>
                </c:pt>
                <c:pt idx="1532">
                  <c:v>0.99839876890199997</c:v>
                </c:pt>
                <c:pt idx="1533">
                  <c:v>0.99816942215000004</c:v>
                </c:pt>
                <c:pt idx="1534">
                  <c:v>0.99817862510699995</c:v>
                </c:pt>
                <c:pt idx="1535">
                  <c:v>0.99828064441700004</c:v>
                </c:pt>
                <c:pt idx="1536">
                  <c:v>0.99832531213800002</c:v>
                </c:pt>
                <c:pt idx="1537">
                  <c:v>0.99835000038099997</c:v>
                </c:pt>
                <c:pt idx="1538">
                  <c:v>0.99842841625199996</c:v>
                </c:pt>
                <c:pt idx="1539">
                  <c:v>0.99850705862</c:v>
                </c:pt>
                <c:pt idx="1540">
                  <c:v>0.99836497306799998</c:v>
                </c:pt>
                <c:pt idx="1541">
                  <c:v>0.99836707115199996</c:v>
                </c:pt>
                <c:pt idx="1542">
                  <c:v>0.998413622379</c:v>
                </c:pt>
                <c:pt idx="1543">
                  <c:v>0.99857734441799995</c:v>
                </c:pt>
                <c:pt idx="1544">
                  <c:v>0.99859995842000004</c:v>
                </c:pt>
                <c:pt idx="1545">
                  <c:v>0.99843021631200002</c:v>
                </c:pt>
                <c:pt idx="1546">
                  <c:v>0.99839823246000003</c:v>
                </c:pt>
                <c:pt idx="1547">
                  <c:v>0.998539578915</c:v>
                </c:pt>
                <c:pt idx="1548">
                  <c:v>0.99850721359299999</c:v>
                </c:pt>
                <c:pt idx="1549">
                  <c:v>0.99834187030800003</c:v>
                </c:pt>
                <c:pt idx="1550">
                  <c:v>0.99832955598799999</c:v>
                </c:pt>
                <c:pt idx="1551">
                  <c:v>0.99835559129700002</c:v>
                </c:pt>
                <c:pt idx="1552">
                  <c:v>0.99832841157899999</c:v>
                </c:pt>
                <c:pt idx="1553">
                  <c:v>0.99829919338200002</c:v>
                </c:pt>
                <c:pt idx="1554">
                  <c:v>0.99825725555400002</c:v>
                </c:pt>
                <c:pt idx="1555">
                  <c:v>0.99835315942799996</c:v>
                </c:pt>
                <c:pt idx="1556">
                  <c:v>0.99849145412399998</c:v>
                </c:pt>
                <c:pt idx="1557">
                  <c:v>0.99835543632500001</c:v>
                </c:pt>
                <c:pt idx="1558">
                  <c:v>0.99818854331999995</c:v>
                </c:pt>
                <c:pt idx="1559">
                  <c:v>0.99820005893700003</c:v>
                </c:pt>
                <c:pt idx="1560">
                  <c:v>0.99820224046700001</c:v>
                </c:pt>
                <c:pt idx="1561">
                  <c:v>0.99829494953200004</c:v>
                </c:pt>
                <c:pt idx="1562">
                  <c:v>0.99829901456799996</c:v>
                </c:pt>
                <c:pt idx="1563">
                  <c:v>0.99832359552399996</c:v>
                </c:pt>
                <c:pt idx="1564">
                  <c:v>0.99833642244300003</c:v>
                </c:pt>
                <c:pt idx="1565">
                  <c:v>0.99836695194199998</c:v>
                </c:pt>
                <c:pt idx="1566">
                  <c:v>0.99831111431099995</c:v>
                </c:pt>
                <c:pt idx="1567">
                  <c:v>0.99843868017199999</c:v>
                </c:pt>
                <c:pt idx="1568">
                  <c:v>0.99851963520099996</c:v>
                </c:pt>
                <c:pt idx="1569">
                  <c:v>0.99838845729799996</c:v>
                </c:pt>
                <c:pt idx="1570">
                  <c:v>0.99848245382300005</c:v>
                </c:pt>
                <c:pt idx="1571">
                  <c:v>0.99851274490399999</c:v>
                </c:pt>
                <c:pt idx="1572">
                  <c:v>0.99847620725599995</c:v>
                </c:pt>
                <c:pt idx="1573">
                  <c:v>0.99846347570399996</c:v>
                </c:pt>
                <c:pt idx="1574">
                  <c:v>0.99828995466199999</c:v>
                </c:pt>
                <c:pt idx="1575">
                  <c:v>0.998600888252</c:v>
                </c:pt>
                <c:pt idx="1576">
                  <c:v>0.99865869283700004</c:v>
                </c:pt>
                <c:pt idx="1577">
                  <c:v>0.99856035709400004</c:v>
                </c:pt>
                <c:pt idx="1578">
                  <c:v>0.99856156110799998</c:v>
                </c:pt>
                <c:pt idx="1579">
                  <c:v>0.99847024679200003</c:v>
                </c:pt>
                <c:pt idx="1580">
                  <c:v>0.99837846756000004</c:v>
                </c:pt>
                <c:pt idx="1581">
                  <c:v>0.99835649728800002</c:v>
                </c:pt>
                <c:pt idx="1582">
                  <c:v>0.99842652082399996</c:v>
                </c:pt>
                <c:pt idx="1583">
                  <c:v>0.99855531454099999</c:v>
                </c:pt>
                <c:pt idx="1584">
                  <c:v>0.99834383726099996</c:v>
                </c:pt>
                <c:pt idx="1585">
                  <c:v>0.99830057621000001</c:v>
                </c:pt>
                <c:pt idx="1586">
                  <c:v>0.998363184929</c:v>
                </c:pt>
                <c:pt idx="1587">
                  <c:v>0.99833468198800002</c:v>
                </c:pt>
                <c:pt idx="1588">
                  <c:v>0.99831870794300004</c:v>
                </c:pt>
                <c:pt idx="1589">
                  <c:v>0.99825434684799996</c:v>
                </c:pt>
                <c:pt idx="1590">
                  <c:v>0.99819244146300001</c:v>
                </c:pt>
                <c:pt idx="1591">
                  <c:v>0.99839394092599998</c:v>
                </c:pt>
                <c:pt idx="1592">
                  <c:v>0.99819458723099996</c:v>
                </c:pt>
                <c:pt idx="1593">
                  <c:v>0.99808135032699996</c:v>
                </c:pt>
                <c:pt idx="1594">
                  <c:v>0.99809687137600001</c:v>
                </c:pt>
                <c:pt idx="1595">
                  <c:v>0.998181688786</c:v>
                </c:pt>
                <c:pt idx="1596">
                  <c:v>0.998164105415</c:v>
                </c:pt>
                <c:pt idx="1597">
                  <c:v>0.99825311899199998</c:v>
                </c:pt>
                <c:pt idx="1598">
                  <c:v>0.99821133613599999</c:v>
                </c:pt>
                <c:pt idx="1599">
                  <c:v>0.99818427562699996</c:v>
                </c:pt>
                <c:pt idx="1600">
                  <c:v>0.998229241371</c:v>
                </c:pt>
                <c:pt idx="1601">
                  <c:v>0.99843471050300003</c:v>
                </c:pt>
                <c:pt idx="1602">
                  <c:v>0.99831585884100005</c:v>
                </c:pt>
                <c:pt idx="1603">
                  <c:v>0.99829155206700004</c:v>
                </c:pt>
                <c:pt idx="1604">
                  <c:v>0.998386740685</c:v>
                </c:pt>
                <c:pt idx="1605">
                  <c:v>0.99828585386299995</c:v>
                </c:pt>
                <c:pt idx="1606">
                  <c:v>0.998293983936</c:v>
                </c:pt>
                <c:pt idx="1607">
                  <c:v>0.998392355442</c:v>
                </c:pt>
                <c:pt idx="1608">
                  <c:v>0.99842082261999998</c:v>
                </c:pt>
                <c:pt idx="1609">
                  <c:v>0.99838415384300006</c:v>
                </c:pt>
                <c:pt idx="1610">
                  <c:v>0.99818135500000005</c:v>
                </c:pt>
                <c:pt idx="1611">
                  <c:v>0.99819835424400005</c:v>
                </c:pt>
                <c:pt idx="1612">
                  <c:v>0.99838354587599998</c:v>
                </c:pt>
                <c:pt idx="1613">
                  <c:v>0.99828546047199995</c:v>
                </c:pt>
                <c:pt idx="1614">
                  <c:v>0.998098134995</c:v>
                </c:pt>
                <c:pt idx="1615">
                  <c:v>0.99810225963599997</c:v>
                </c:pt>
                <c:pt idx="1616">
                  <c:v>0.99819642305400003</c:v>
                </c:pt>
                <c:pt idx="1617">
                  <c:v>0.99828532934199998</c:v>
                </c:pt>
                <c:pt idx="1618">
                  <c:v>0.99805397987400002</c:v>
                </c:pt>
                <c:pt idx="1619">
                  <c:v>0.99811694622000002</c:v>
                </c:pt>
                <c:pt idx="1620">
                  <c:v>0.99827147722200005</c:v>
                </c:pt>
                <c:pt idx="1621">
                  <c:v>0.99821807146099995</c:v>
                </c:pt>
                <c:pt idx="1622">
                  <c:v>0.998285996914</c:v>
                </c:pt>
                <c:pt idx="1623">
                  <c:v>0.99805581569699997</c:v>
                </c:pt>
                <c:pt idx="1624">
                  <c:v>0.99800826311099999</c:v>
                </c:pt>
                <c:pt idx="1625">
                  <c:v>0.99798238277399998</c:v>
                </c:pt>
                <c:pt idx="1626">
                  <c:v>0.99788447618499998</c:v>
                </c:pt>
                <c:pt idx="1627">
                  <c:v>0.99795540571200003</c:v>
                </c:pt>
                <c:pt idx="1628">
                  <c:v>0.997894275188</c:v>
                </c:pt>
                <c:pt idx="1629">
                  <c:v>0.99807651042900003</c:v>
                </c:pt>
                <c:pt idx="1630">
                  <c:v>0.99785398244900003</c:v>
                </c:pt>
                <c:pt idx="1631">
                  <c:v>0.997897076607</c:v>
                </c:pt>
                <c:pt idx="1632">
                  <c:v>0.99803714752200001</c:v>
                </c:pt>
                <c:pt idx="1633">
                  <c:v>0.99808365106600005</c:v>
                </c:pt>
                <c:pt idx="1634">
                  <c:v>0.99779140949199996</c:v>
                </c:pt>
                <c:pt idx="1635">
                  <c:v>0.99806337356599995</c:v>
                </c:pt>
                <c:pt idx="1636">
                  <c:v>0.99795907735800005</c:v>
                </c:pt>
                <c:pt idx="1637">
                  <c:v>0.99809354543700002</c:v>
                </c:pt>
                <c:pt idx="1638">
                  <c:v>0.99804054498700001</c:v>
                </c:pt>
                <c:pt idx="1639">
                  <c:v>0.99810923337900004</c:v>
                </c:pt>
                <c:pt idx="1640">
                  <c:v>0.99819029569600004</c:v>
                </c:pt>
                <c:pt idx="1641">
                  <c:v>0.99839541912100005</c:v>
                </c:pt>
                <c:pt idx="1642">
                  <c:v>0.99812980890299996</c:v>
                </c:pt>
                <c:pt idx="1643">
                  <c:v>0.99816776514100003</c:v>
                </c:pt>
                <c:pt idx="1644">
                  <c:v>0.99834650754900001</c:v>
                </c:pt>
                <c:pt idx="1645">
                  <c:v>0.998524367809</c:v>
                </c:pt>
                <c:pt idx="1646">
                  <c:v>0.99838410615899997</c:v>
                </c:pt>
                <c:pt idx="1647">
                  <c:v>0.99823549985899995</c:v>
                </c:pt>
                <c:pt idx="1648">
                  <c:v>0.99836283922199998</c:v>
                </c:pt>
                <c:pt idx="1649">
                  <c:v>0.99820278883000002</c:v>
                </c:pt>
                <c:pt idx="1650">
                  <c:v>0.99800597429299998</c:v>
                </c:pt>
                <c:pt idx="1651">
                  <c:v>0.99807405471800004</c:v>
                </c:pt>
                <c:pt idx="1652">
                  <c:v>0.99799959659600002</c:v>
                </c:pt>
                <c:pt idx="1653">
                  <c:v>0.997892177105</c:v>
                </c:pt>
                <c:pt idx="1654">
                  <c:v>0.99816581010799998</c:v>
                </c:pt>
                <c:pt idx="1655">
                  <c:v>0.99802626371400005</c:v>
                </c:pt>
                <c:pt idx="1656">
                  <c:v>0.99794410467100003</c:v>
                </c:pt>
                <c:pt idx="1657">
                  <c:v>0.99819427728700005</c:v>
                </c:pt>
                <c:pt idx="1658">
                  <c:v>0.99805544614800001</c:v>
                </c:pt>
                <c:pt idx="1659">
                  <c:v>0.99806247949600002</c:v>
                </c:pt>
                <c:pt idx="1660">
                  <c:v>0.99807337522499995</c:v>
                </c:pt>
                <c:pt idx="1661">
                  <c:v>0.99808266162899995</c:v>
                </c:pt>
                <c:pt idx="1662">
                  <c:v>0.99807822704299998</c:v>
                </c:pt>
                <c:pt idx="1663">
                  <c:v>0.998018693924</c:v>
                </c:pt>
                <c:pt idx="1664">
                  <c:v>0.99819862842600005</c:v>
                </c:pt>
                <c:pt idx="1665">
                  <c:v>0.99815903902100001</c:v>
                </c:pt>
                <c:pt idx="1666">
                  <c:v>0.99814760685000004</c:v>
                </c:pt>
                <c:pt idx="1667">
                  <c:v>0.99809989929200005</c:v>
                </c:pt>
                <c:pt idx="1668">
                  <c:v>0.99800097942400001</c:v>
                </c:pt>
                <c:pt idx="1669">
                  <c:v>0.99808815717699995</c:v>
                </c:pt>
                <c:pt idx="1670">
                  <c:v>0.99797580242200001</c:v>
                </c:pt>
                <c:pt idx="1671">
                  <c:v>0.99804807901399994</c:v>
                </c:pt>
                <c:pt idx="1672">
                  <c:v>0.99843996763200005</c:v>
                </c:pt>
                <c:pt idx="1673">
                  <c:v>0.99829108715100001</c:v>
                </c:pt>
                <c:pt idx="1674">
                  <c:v>0.99828549623499996</c:v>
                </c:pt>
                <c:pt idx="1675">
                  <c:v>0.99825967550299999</c:v>
                </c:pt>
                <c:pt idx="1676">
                  <c:v>0.99808535575900004</c:v>
                </c:pt>
                <c:pt idx="1677">
                  <c:v>0.998172283173</c:v>
                </c:pt>
                <c:pt idx="1678">
                  <c:v>0.99837651252699999</c:v>
                </c:pt>
                <c:pt idx="1679">
                  <c:v>0.99838712215400005</c:v>
                </c:pt>
                <c:pt idx="1680">
                  <c:v>0.99827522039399996</c:v>
                </c:pt>
                <c:pt idx="1681">
                  <c:v>0.99840620756099996</c:v>
                </c:pt>
                <c:pt idx="1682">
                  <c:v>0.99856439828900001</c:v>
                </c:pt>
                <c:pt idx="1683">
                  <c:v>0.99866255521799996</c:v>
                </c:pt>
                <c:pt idx="1684">
                  <c:v>0.99864529371300004</c:v>
                </c:pt>
                <c:pt idx="1685">
                  <c:v>0.99851530790300003</c:v>
                </c:pt>
                <c:pt idx="1686">
                  <c:v>0.99819878339799994</c:v>
                </c:pt>
                <c:pt idx="1687">
                  <c:v>0.99832149743999998</c:v>
                </c:pt>
                <c:pt idx="1688">
                  <c:v>0.99831359386399998</c:v>
                </c:pt>
                <c:pt idx="1689">
                  <c:v>0.99823079109199997</c:v>
                </c:pt>
                <c:pt idx="1690">
                  <c:v>0.99820575714100002</c:v>
                </c:pt>
                <c:pt idx="1691">
                  <c:v>0.99812659025200001</c:v>
                </c:pt>
                <c:pt idx="1692">
                  <c:v>0.99807968139600001</c:v>
                </c:pt>
                <c:pt idx="1693">
                  <c:v>0.99824706316</c:v>
                </c:pt>
                <c:pt idx="1694">
                  <c:v>0.99827870130499996</c:v>
                </c:pt>
                <c:pt idx="1695">
                  <c:v>0.99845458269099996</c:v>
                </c:pt>
                <c:pt idx="1696">
                  <c:v>0.99835928678499997</c:v>
                </c:pt>
                <c:pt idx="1697">
                  <c:v>0.99828436374700003</c:v>
                </c:pt>
                <c:pt idx="1698">
                  <c:v>0.99830911159500002</c:v>
                </c:pt>
                <c:pt idx="1699">
                  <c:v>0.99834413528400001</c:v>
                </c:pt>
                <c:pt idx="1700">
                  <c:v>0.99835643768299998</c:v>
                </c:pt>
                <c:pt idx="1701">
                  <c:v>0.99831111431099995</c:v>
                </c:pt>
                <c:pt idx="1702">
                  <c:v>0.99828606843900003</c:v>
                </c:pt>
                <c:pt idx="1703">
                  <c:v>0.998035490513</c:v>
                </c:pt>
                <c:pt idx="1704">
                  <c:v>0.99799145460100003</c:v>
                </c:pt>
                <c:pt idx="1705">
                  <c:v>0.99803049564400004</c:v>
                </c:pt>
                <c:pt idx="1706">
                  <c:v>0.99819010496100002</c:v>
                </c:pt>
                <c:pt idx="1707">
                  <c:v>0.997924828529</c:v>
                </c:pt>
                <c:pt idx="1708">
                  <c:v>0.99824041128200003</c:v>
                </c:pt>
                <c:pt idx="1709">
                  <c:v>0.99817352294899997</c:v>
                </c:pt>
                <c:pt idx="1710">
                  <c:v>0.99813356399499997</c:v>
                </c:pt>
                <c:pt idx="1711">
                  <c:v>0.99814783334699997</c:v>
                </c:pt>
                <c:pt idx="1712">
                  <c:v>0.99811768531800005</c:v>
                </c:pt>
                <c:pt idx="1713">
                  <c:v>0.99823476076100004</c:v>
                </c:pt>
                <c:pt idx="1714">
                  <c:v>0.99817564487499999</c:v>
                </c:pt>
                <c:pt idx="1715">
                  <c:v>0.99831098318099998</c:v>
                </c:pt>
                <c:pt idx="1716">
                  <c:v>0.99828876256900001</c:v>
                </c:pt>
                <c:pt idx="1717">
                  <c:v>0.99836263656599999</c:v>
                </c:pt>
                <c:pt idx="1718">
                  <c:v>0.99848544597599997</c:v>
                </c:pt>
                <c:pt idx="1719">
                  <c:v>0.998167979717</c:v>
                </c:pt>
                <c:pt idx="1720">
                  <c:v>0.99839847087900002</c:v>
                </c:pt>
                <c:pt idx="1721">
                  <c:v>0.99844806194299995</c:v>
                </c:pt>
                <c:pt idx="1722">
                  <c:v>0.99834344387100005</c:v>
                </c:pt>
                <c:pt idx="1723">
                  <c:v>0.99835877418499996</c:v>
                </c:pt>
                <c:pt idx="1724">
                  <c:v>0.99834655523299998</c:v>
                </c:pt>
                <c:pt idx="1725">
                  <c:v>0.99838600158699997</c:v>
                </c:pt>
                <c:pt idx="1726">
                  <c:v>0.99843678474399999</c:v>
                </c:pt>
                <c:pt idx="1727">
                  <c:v>0.99855866432200002</c:v>
                </c:pt>
                <c:pt idx="1728">
                  <c:v>0.99856107235000002</c:v>
                </c:pt>
                <c:pt idx="1729">
                  <c:v>0.998463106155</c:v>
                </c:pt>
                <c:pt idx="1730">
                  <c:v>0.99845436811400001</c:v>
                </c:pt>
                <c:pt idx="1731">
                  <c:v>0.99839186668400004</c:v>
                </c:pt>
                <c:pt idx="1732">
                  <c:v>0.99855803251300002</c:v>
                </c:pt>
                <c:pt idx="1733">
                  <c:v>0.99853310584999999</c:v>
                </c:pt>
                <c:pt idx="1734">
                  <c:v>0.99844771623600004</c:v>
                </c:pt>
                <c:pt idx="1735">
                  <c:v>0.99813559055300005</c:v>
                </c:pt>
                <c:pt idx="1736">
                  <c:v>0.99814664125399999</c:v>
                </c:pt>
                <c:pt idx="1737">
                  <c:v>0.998454010487</c:v>
                </c:pt>
                <c:pt idx="1738">
                  <c:v>0.99840161800399996</c:v>
                </c:pt>
                <c:pt idx="1739">
                  <c:v>0.99832484722100001</c:v>
                </c:pt>
                <c:pt idx="1740">
                  <c:v>0.99814982414200004</c:v>
                </c:pt>
                <c:pt idx="1741">
                  <c:v>0.99837062358899997</c:v>
                </c:pt>
                <c:pt idx="1742">
                  <c:v>0.99841854572300004</c:v>
                </c:pt>
                <c:pt idx="1743">
                  <c:v>0.99842206239700004</c:v>
                </c:pt>
                <c:pt idx="1744">
                  <c:v>0.99821839332600004</c:v>
                </c:pt>
                <c:pt idx="1745">
                  <c:v>0.99838171005200005</c:v>
                </c:pt>
                <c:pt idx="1746">
                  <c:v>0.99844303131099998</c:v>
                </c:pt>
                <c:pt idx="1747">
                  <c:v>0.99835017919500002</c:v>
                </c:pt>
                <c:pt idx="1748">
                  <c:v>0.99860823154400002</c:v>
                </c:pt>
                <c:pt idx="1749">
                  <c:v>0.99871721267699998</c:v>
                </c:pt>
                <c:pt idx="1750">
                  <c:v>0.99860875606499999</c:v>
                </c:pt>
                <c:pt idx="1751">
                  <c:v>0.99861899614299998</c:v>
                </c:pt>
                <c:pt idx="1752">
                  <c:v>0.99846842289000004</c:v>
                </c:pt>
                <c:pt idx="1753">
                  <c:v>0.99839396476700004</c:v>
                </c:pt>
                <c:pt idx="1754">
                  <c:v>0.99830535650300001</c:v>
                </c:pt>
                <c:pt idx="1755">
                  <c:v>0.99859275817899995</c:v>
                </c:pt>
                <c:pt idx="1756">
                  <c:v>0.99833866357800005</c:v>
                </c:pt>
                <c:pt idx="1757">
                  <c:v>0.99828083515199995</c:v>
                </c:pt>
                <c:pt idx="1758">
                  <c:v>0.99828195571900002</c:v>
                </c:pt>
                <c:pt idx="1759">
                  <c:v>0.99846668243400005</c:v>
                </c:pt>
                <c:pt idx="1760">
                  <c:v>0.99861994981799995</c:v>
                </c:pt>
                <c:pt idx="1761">
                  <c:v>0.99861593246500002</c:v>
                </c:pt>
                <c:pt idx="1762">
                  <c:v>0.99859304428100004</c:v>
                </c:pt>
                <c:pt idx="1763">
                  <c:v>0.99875664711000001</c:v>
                </c:pt>
                <c:pt idx="1764">
                  <c:v>0.99853421449699997</c:v>
                </c:pt>
                <c:pt idx="1765">
                  <c:v>0.99837632179299995</c:v>
                </c:pt>
                <c:pt idx="1766">
                  <c:v>0.99835433959999997</c:v>
                </c:pt>
                <c:pt idx="1767">
                  <c:v>0.99834811687500002</c:v>
                </c:pt>
                <c:pt idx="1768">
                  <c:v>0.99863331317899995</c:v>
                </c:pt>
                <c:pt idx="1769">
                  <c:v>0.99858487844499999</c:v>
                </c:pt>
                <c:pt idx="1770">
                  <c:v>0.99849702119799999</c:v>
                </c:pt>
                <c:pt idx="1771">
                  <c:v>0.99857040643700001</c:v>
                </c:pt>
                <c:pt idx="1772">
                  <c:v>0.99850225448600005</c:v>
                </c:pt>
                <c:pt idx="1773">
                  <c:v>0.99865082502400004</c:v>
                </c:pt>
                <c:pt idx="1774">
                  <c:v>0.998782813549</c:v>
                </c:pt>
                <c:pt idx="1775">
                  <c:v>0.99879193306000003</c:v>
                </c:pt>
                <c:pt idx="1776">
                  <c:v>0.99864743948000001</c:v>
                </c:pt>
                <c:pt idx="1777">
                  <c:v>0.99873125553099995</c:v>
                </c:pt>
                <c:pt idx="1778">
                  <c:v>0.99877815246599999</c:v>
                </c:pt>
                <c:pt idx="1779">
                  <c:v>0.99868000745800001</c:v>
                </c:pt>
                <c:pt idx="1780">
                  <c:v>0.99865672588300003</c:v>
                </c:pt>
                <c:pt idx="1781">
                  <c:v>0.99873898029300001</c:v>
                </c:pt>
                <c:pt idx="1782">
                  <c:v>0.998701357841</c:v>
                </c:pt>
                <c:pt idx="1783">
                  <c:v>0.99849441051499999</c:v>
                </c:pt>
                <c:pt idx="1784">
                  <c:v>0.99851541519200004</c:v>
                </c:pt>
                <c:pt idx="1785">
                  <c:v>0.99836615324</c:v>
                </c:pt>
                <c:pt idx="1786">
                  <c:v>0.998419630527</c:v>
                </c:pt>
                <c:pt idx="1787">
                  <c:v>0.99875267744100005</c:v>
                </c:pt>
                <c:pt idx="1788">
                  <c:v>0.99848076105100003</c:v>
                </c:pt>
                <c:pt idx="1789">
                  <c:v>0.99837630987199999</c:v>
                </c:pt>
                <c:pt idx="1790">
                  <c:v>0.99866251945499995</c:v>
                </c:pt>
                <c:pt idx="1791">
                  <c:v>0.99850636720700003</c:v>
                </c:pt>
                <c:pt idx="1792">
                  <c:v>0.99848102331199995</c:v>
                </c:pt>
                <c:pt idx="1793">
                  <c:v>0.99837472438800001</c:v>
                </c:pt>
                <c:pt idx="1794">
                  <c:v>0.99816348552699996</c:v>
                </c:pt>
                <c:pt idx="1795">
                  <c:v>0.99835228919999996</c:v>
                </c:pt>
                <c:pt idx="1796">
                  <c:v>0.99825880527499999</c:v>
                </c:pt>
                <c:pt idx="1797">
                  <c:v>0.99818260669699999</c:v>
                </c:pt>
                <c:pt idx="1798">
                  <c:v>0.99818887710600002</c:v>
                </c:pt>
                <c:pt idx="1799">
                  <c:v>0.99842456579200001</c:v>
                </c:pt>
                <c:pt idx="1800">
                  <c:v>0.99851101636899997</c:v>
                </c:pt>
                <c:pt idx="1801">
                  <c:v>0.99855250120200001</c:v>
                </c:pt>
                <c:pt idx="1802">
                  <c:v>0.99851658344299998</c:v>
                </c:pt>
                <c:pt idx="1803">
                  <c:v>0.99850666522999998</c:v>
                </c:pt>
                <c:pt idx="1804">
                  <c:v>0.99832754135099999</c:v>
                </c:pt>
                <c:pt idx="1805">
                  <c:v>0.99843535423300001</c:v>
                </c:pt>
                <c:pt idx="1806">
                  <c:v>0.99839977026000004</c:v>
                </c:pt>
                <c:pt idx="1807">
                  <c:v>0.99840174913400004</c:v>
                </c:pt>
                <c:pt idx="1808">
                  <c:v>0.99831197261799998</c:v>
                </c:pt>
                <c:pt idx="1809">
                  <c:v>0.99811922311800005</c:v>
                </c:pt>
                <c:pt idx="1810">
                  <c:v>0.99826416969300003</c:v>
                </c:pt>
                <c:pt idx="1811">
                  <c:v>0.99851610660599999</c:v>
                </c:pt>
                <c:pt idx="1812">
                  <c:v>0.998400139809</c:v>
                </c:pt>
                <c:pt idx="1813">
                  <c:v>0.99837001562100003</c:v>
                </c:pt>
                <c:pt idx="1814">
                  <c:v>0.99819885492299998</c:v>
                </c:pt>
                <c:pt idx="1815">
                  <c:v>0.99820009470000004</c:v>
                </c:pt>
                <c:pt idx="1816">
                  <c:v>0.99835493564599997</c:v>
                </c:pt>
                <c:pt idx="1817">
                  <c:v>0.99827936887699997</c:v>
                </c:pt>
                <c:pt idx="1818">
                  <c:v>0.99839689731600001</c:v>
                </c:pt>
                <c:pt idx="1819">
                  <c:v>0.99834786653499996</c:v>
                </c:pt>
                <c:pt idx="1820">
                  <c:v>0.99853943586299998</c:v>
                </c:pt>
                <c:pt idx="1821">
                  <c:v>0.99849064350100003</c:v>
                </c:pt>
                <c:pt idx="1822">
                  <c:v>0.99855837822000004</c:v>
                </c:pt>
                <c:pt idx="1823">
                  <c:v>0.99854197502099995</c:v>
                </c:pt>
                <c:pt idx="1824">
                  <c:v>0.99858591556499998</c:v>
                </c:pt>
                <c:pt idx="1825">
                  <c:v>0.99853231906899997</c:v>
                </c:pt>
                <c:pt idx="1826">
                  <c:v>0.99853508472399999</c:v>
                </c:pt>
                <c:pt idx="1827">
                  <c:v>0.99865928888300004</c:v>
                </c:pt>
                <c:pt idx="1828">
                  <c:v>0.99854127168700002</c:v>
                </c:pt>
                <c:pt idx="1829">
                  <c:v>0.99841229915600005</c:v>
                </c:pt>
                <c:pt idx="1830">
                  <c:v>0.99858589172400003</c:v>
                </c:pt>
                <c:pt idx="1831">
                  <c:v>0.99848729372</c:v>
                </c:pt>
                <c:pt idx="1832">
                  <c:v>0.99833531379700002</c:v>
                </c:pt>
                <c:pt idx="1833">
                  <c:v>0.99834716320000005</c:v>
                </c:pt>
                <c:pt idx="1834">
                  <c:v>0.99840178489700004</c:v>
                </c:pt>
                <c:pt idx="1835">
                  <c:v>0.99825522899600005</c:v>
                </c:pt>
                <c:pt idx="1836">
                  <c:v>0.99853814840300004</c:v>
                </c:pt>
                <c:pt idx="1837">
                  <c:v>0.99836831092800005</c:v>
                </c:pt>
                <c:pt idx="1838">
                  <c:v>0.99850629568100002</c:v>
                </c:pt>
                <c:pt idx="1839">
                  <c:v>0.99854544401199996</c:v>
                </c:pt>
                <c:pt idx="1840">
                  <c:v>0.99842230081600003</c:v>
                </c:pt>
                <c:pt idx="1841">
                  <c:v>0.99826868772499999</c:v>
                </c:pt>
                <c:pt idx="1842">
                  <c:v>0.99825457334500001</c:v>
                </c:pt>
                <c:pt idx="1843">
                  <c:v>0.99830019473999998</c:v>
                </c:pt>
                <c:pt idx="1844">
                  <c:v>0.99847222566600002</c:v>
                </c:pt>
                <c:pt idx="1845">
                  <c:v>0.99825571775400002</c:v>
                </c:pt>
                <c:pt idx="1846">
                  <c:v>0.99839953184100005</c:v>
                </c:pt>
                <c:pt idx="1847">
                  <c:v>0.99838654994999998</c:v>
                </c:pt>
                <c:pt idx="1848">
                  <c:v>0.99849103689200003</c:v>
                </c:pt>
                <c:pt idx="1849">
                  <c:v>0.99862442016599995</c:v>
                </c:pt>
                <c:pt idx="1850">
                  <c:v>0.99863435030000003</c:v>
                </c:pt>
                <c:pt idx="1851">
                  <c:v>0.99850063324000005</c:v>
                </c:pt>
                <c:pt idx="1852">
                  <c:v>0.99836367368699996</c:v>
                </c:pt>
                <c:pt idx="1853">
                  <c:v>0.99843008518200005</c:v>
                </c:pt>
                <c:pt idx="1854">
                  <c:v>0.99849231243100001</c:v>
                </c:pt>
                <c:pt idx="1855">
                  <c:v>0.99842580556899996</c:v>
                </c:pt>
                <c:pt idx="1856">
                  <c:v>0.99838557243299997</c:v>
                </c:pt>
                <c:pt idx="1857">
                  <c:v>0.99838912486999998</c:v>
                </c:pt>
                <c:pt idx="1858">
                  <c:v>0.99848482608800004</c:v>
                </c:pt>
                <c:pt idx="1859">
                  <c:v>0.99864972829800003</c:v>
                </c:pt>
                <c:pt idx="1860">
                  <c:v>0.99859926700599999</c:v>
                </c:pt>
                <c:pt idx="1861">
                  <c:v>0.99856872558599996</c:v>
                </c:pt>
                <c:pt idx="1862">
                  <c:v>0.99832017421700003</c:v>
                </c:pt>
                <c:pt idx="1863">
                  <c:v>0.99827734231900001</c:v>
                </c:pt>
                <c:pt idx="1864">
                  <c:v>0.99820761680600001</c:v>
                </c:pt>
                <c:pt idx="1865">
                  <c:v>0.99822909831999995</c:v>
                </c:pt>
                <c:pt idx="1866">
                  <c:v>0.99817602634400004</c:v>
                </c:pt>
                <c:pt idx="1867">
                  <c:v>0.99824235439300002</c:v>
                </c:pt>
                <c:pt idx="1868">
                  <c:v>0.99805594682700005</c:v>
                </c:pt>
                <c:pt idx="1869">
                  <c:v>0.99815137386300001</c:v>
                </c:pt>
                <c:pt idx="1870">
                  <c:v>0.99802143573799995</c:v>
                </c:pt>
                <c:pt idx="1871">
                  <c:v>0.99817607402800002</c:v>
                </c:pt>
                <c:pt idx="1872">
                  <c:v>0.99819560051</c:v>
                </c:pt>
                <c:pt idx="1873">
                  <c:v>0.99819090366399998</c:v>
                </c:pt>
                <c:pt idx="1874">
                  <c:v>0.998249471188</c:v>
                </c:pt>
                <c:pt idx="1875">
                  <c:v>0.998398244381</c:v>
                </c:pt>
                <c:pt idx="1876">
                  <c:v>0.99854910373700001</c:v>
                </c:pt>
                <c:pt idx="1877">
                  <c:v>0.99836589097999995</c:v>
                </c:pt>
                <c:pt idx="1878">
                  <c:v>0.99835942983600001</c:v>
                </c:pt>
                <c:pt idx="1879">
                  <c:v>0.99854301214200003</c:v>
                </c:pt>
                <c:pt idx="1880">
                  <c:v>0.99848191738100001</c:v>
                </c:pt>
                <c:pt idx="1881">
                  <c:v>0.99834111928900005</c:v>
                </c:pt>
                <c:pt idx="1882">
                  <c:v>0.99843590259600001</c:v>
                </c:pt>
                <c:pt idx="1883">
                  <c:v>0.99837613105800005</c:v>
                </c:pt>
                <c:pt idx="1884">
                  <c:v>0.99852039814000004</c:v>
                </c:pt>
                <c:pt idx="1885">
                  <c:v>0.998591637611</c:v>
                </c:pt>
                <c:pt idx="1886">
                  <c:v>0.99847314357799999</c:v>
                </c:pt>
                <c:pt idx="1887">
                  <c:v>0.99863669872299998</c:v>
                </c:pt>
                <c:pt idx="1888">
                  <c:v>0.99874173402800004</c:v>
                </c:pt>
                <c:pt idx="1889">
                  <c:v>0.99849991798399995</c:v>
                </c:pt>
                <c:pt idx="1890">
                  <c:v>0.99866100549699999</c:v>
                </c:pt>
                <c:pt idx="1891">
                  <c:v>0.99853900670999995</c:v>
                </c:pt>
                <c:pt idx="1892">
                  <c:v>0.99873549938200001</c:v>
                </c:pt>
                <c:pt idx="1893">
                  <c:v>0.99857167005500003</c:v>
                </c:pt>
                <c:pt idx="1894">
                  <c:v>0.99870808124499999</c:v>
                </c:pt>
                <c:pt idx="1895">
                  <c:v>0.99846640825300004</c:v>
                </c:pt>
                <c:pt idx="1896">
                  <c:v>0.99875882863999998</c:v>
                </c:pt>
                <c:pt idx="1897">
                  <c:v>0.99867060184500001</c:v>
                </c:pt>
                <c:pt idx="1898">
                  <c:v>0.99880915880200005</c:v>
                </c:pt>
                <c:pt idx="1899">
                  <c:v>0.99887213707</c:v>
                </c:pt>
                <c:pt idx="1900">
                  <c:v>0.99887990951500005</c:v>
                </c:pt>
                <c:pt idx="1901">
                  <c:v>0.99877656698200001</c:v>
                </c:pt>
                <c:pt idx="1902">
                  <c:v>0.99861228465999996</c:v>
                </c:pt>
                <c:pt idx="1903">
                  <c:v>0.99889398813200003</c:v>
                </c:pt>
                <c:pt idx="1904">
                  <c:v>0.99870005845999998</c:v>
                </c:pt>
                <c:pt idx="1905">
                  <c:v>0.99851962327999999</c:v>
                </c:pt>
                <c:pt idx="1906">
                  <c:v>0.99839413166000002</c:v>
                </c:pt>
                <c:pt idx="1907">
                  <c:v>0.99857838153800005</c:v>
                </c:pt>
                <c:pt idx="1908">
                  <c:v>0.99849148988699998</c:v>
                </c:pt>
                <c:pt idx="1909">
                  <c:v>0.99873429536799996</c:v>
                </c:pt>
                <c:pt idx="1910">
                  <c:v>0.99864724874499999</c:v>
                </c:pt>
                <c:pt idx="1911">
                  <c:v>0.998617088795</c:v>
                </c:pt>
                <c:pt idx="1912">
                  <c:v>0.99862712621700001</c:v>
                </c:pt>
                <c:pt idx="1913">
                  <c:v>0.99856646060900001</c:v>
                </c:pt>
                <c:pt idx="1914">
                  <c:v>0.99850553274200005</c:v>
                </c:pt>
                <c:pt idx="1915">
                  <c:v>0.99859360456500001</c:v>
                </c:pt>
                <c:pt idx="1916">
                  <c:v>0.99871357679399997</c:v>
                </c:pt>
                <c:pt idx="1917">
                  <c:v>0.99854803085300003</c:v>
                </c:pt>
                <c:pt idx="1918">
                  <c:v>0.99851322174099999</c:v>
                </c:pt>
                <c:pt idx="1919">
                  <c:v>0.99853466749200004</c:v>
                </c:pt>
                <c:pt idx="1920">
                  <c:v>0.99876154661200001</c:v>
                </c:pt>
                <c:pt idx="1921">
                  <c:v>0.99862027168300005</c:v>
                </c:pt>
                <c:pt idx="1922">
                  <c:v>0.99868172407199995</c:v>
                </c:pt>
                <c:pt idx="1923">
                  <c:v>0.99891928434400001</c:v>
                </c:pt>
                <c:pt idx="1924">
                  <c:v>0.99866837263099995</c:v>
                </c:pt>
                <c:pt idx="1925">
                  <c:v>0.99862251281699999</c:v>
                </c:pt>
                <c:pt idx="1926">
                  <c:v>0.99880884885800003</c:v>
                </c:pt>
                <c:pt idx="1927">
                  <c:v>0.99889137744900003</c:v>
                </c:pt>
                <c:pt idx="1928">
                  <c:v>0.99894464015999995</c:v>
                </c:pt>
                <c:pt idx="1929">
                  <c:v>0.99871140718499996</c:v>
                </c:pt>
                <c:pt idx="1930">
                  <c:v>0.99877654313999997</c:v>
                </c:pt>
                <c:pt idx="1931">
                  <c:v>0.99881166219700002</c:v>
                </c:pt>
                <c:pt idx="1932">
                  <c:v>0.99882930517199997</c:v>
                </c:pt>
                <c:pt idx="1933">
                  <c:v>0.99889650344799996</c:v>
                </c:pt>
                <c:pt idx="1934">
                  <c:v>0.99881901741000001</c:v>
                </c:pt>
                <c:pt idx="1935">
                  <c:v>0.99868662357299998</c:v>
                </c:pt>
                <c:pt idx="1936">
                  <c:v>0.99871901273700003</c:v>
                </c:pt>
                <c:pt idx="1937">
                  <c:v>0.99882050752600005</c:v>
                </c:pt>
                <c:pt idx="1938">
                  <c:v>0.99879415035200003</c:v>
                </c:pt>
                <c:pt idx="1939">
                  <c:v>0.99870483875299998</c:v>
                </c:pt>
                <c:pt idx="1940">
                  <c:v>0.99859476089499999</c:v>
                </c:pt>
                <c:pt idx="1941">
                  <c:v>0.99869548082399995</c:v>
                </c:pt>
                <c:pt idx="1942">
                  <c:v>0.99860153198199997</c:v>
                </c:pt>
                <c:pt idx="1943">
                  <c:v>0.99849581718400005</c:v>
                </c:pt>
                <c:pt idx="1944">
                  <c:v>0.99852528572099997</c:v>
                </c:pt>
                <c:pt idx="1945">
                  <c:v>0.99869230985599999</c:v>
                </c:pt>
                <c:pt idx="1946">
                  <c:v>0.99866324663200001</c:v>
                </c:pt>
                <c:pt idx="1947">
                  <c:v>0.99856514930700002</c:v>
                </c:pt>
                <c:pt idx="1948">
                  <c:v>0.99844352006899995</c:v>
                </c:pt>
                <c:pt idx="1949">
                  <c:v>0.99833253622100004</c:v>
                </c:pt>
                <c:pt idx="1950">
                  <c:v>0.99845595359799999</c:v>
                </c:pt>
                <c:pt idx="1951">
                  <c:v>0.998425829411</c:v>
                </c:pt>
                <c:pt idx="1952">
                  <c:v>0.99848088026000004</c:v>
                </c:pt>
                <c:pt idx="1953">
                  <c:v>0.99837542772300003</c:v>
                </c:pt>
                <c:pt idx="1954">
                  <c:v>0.998289513588</c:v>
                </c:pt>
                <c:pt idx="1955">
                  <c:v>0.99836602211000003</c:v>
                </c:pt>
                <c:pt idx="1956">
                  <c:v>0.99843213558199995</c:v>
                </c:pt>
                <c:pt idx="1957">
                  <c:v>0.99851120710399999</c:v>
                </c:pt>
                <c:pt idx="1958">
                  <c:v>0.99838929176299995</c:v>
                </c:pt>
                <c:pt idx="1959">
                  <c:v>0.99854350089999999</c:v>
                </c:pt>
                <c:pt idx="1960">
                  <c:v>0.99839533567399996</c:v>
                </c:pt>
                <c:pt idx="1961">
                  <c:v>0.99846254587200001</c:v>
                </c:pt>
                <c:pt idx="1962">
                  <c:v>0.99847469329799998</c:v>
                </c:pt>
                <c:pt idx="1963">
                  <c:v>0.99850348234200004</c:v>
                </c:pt>
                <c:pt idx="1964">
                  <c:v>0.99853585958500002</c:v>
                </c:pt>
                <c:pt idx="1965">
                  <c:v>0.99842535257300002</c:v>
                </c:pt>
                <c:pt idx="1966">
                  <c:v>0.99850902557400001</c:v>
                </c:pt>
                <c:pt idx="1967">
                  <c:v>0.99843516349799999</c:v>
                </c:pt>
                <c:pt idx="1968">
                  <c:v>0.99853465557099996</c:v>
                </c:pt>
                <c:pt idx="1969">
                  <c:v>0.99827842712399995</c:v>
                </c:pt>
                <c:pt idx="1970">
                  <c:v>0.99841487407700003</c:v>
                </c:pt>
                <c:pt idx="1971">
                  <c:v>0.99836937189099995</c:v>
                </c:pt>
                <c:pt idx="1972">
                  <c:v>0.99837676286699994</c:v>
                </c:pt>
                <c:pt idx="1973">
                  <c:v>0.99839546680500002</c:v>
                </c:pt>
                <c:pt idx="1974">
                  <c:v>0.99846894741100001</c:v>
                </c:pt>
                <c:pt idx="1975">
                  <c:v>0.99838079214099995</c:v>
                </c:pt>
                <c:pt idx="1976">
                  <c:v>0.99840037822700001</c:v>
                </c:pt>
                <c:pt idx="1977">
                  <c:v>0.998558354378</c:v>
                </c:pt>
                <c:pt idx="1978">
                  <c:v>0.99847605228400005</c:v>
                </c:pt>
                <c:pt idx="1979">
                  <c:v>0.99836052656200003</c:v>
                </c:pt>
                <c:pt idx="1980">
                  <c:v>0.99849569797500004</c:v>
                </c:pt>
                <c:pt idx="1981">
                  <c:v>0.99848003387499995</c:v>
                </c:pt>
                <c:pt idx="1982">
                  <c:v>0.99815829992299998</c:v>
                </c:pt>
                <c:pt idx="1983">
                  <c:v>0.998222362995</c:v>
                </c:pt>
                <c:pt idx="1984">
                  <c:v>0.99813538789699996</c:v>
                </c:pt>
                <c:pt idx="1985">
                  <c:v>0.99798003435100002</c:v>
                </c:pt>
                <c:pt idx="1986">
                  <c:v>0.99789563417399996</c:v>
                </c:pt>
                <c:pt idx="1987">
                  <c:v>0.99827620983099996</c:v>
                </c:pt>
                <c:pt idx="1988">
                  <c:v>0.99813699722299998</c:v>
                </c:pt>
                <c:pt idx="1989">
                  <c:v>0.99816967248900001</c:v>
                </c:pt>
                <c:pt idx="1990">
                  <c:v>0.99800261259099998</c:v>
                </c:pt>
                <c:pt idx="1991">
                  <c:v>0.99805396795300005</c:v>
                </c:pt>
                <c:pt idx="1992">
                  <c:v>0.99827065467800002</c:v>
                </c:pt>
                <c:pt idx="1993">
                  <c:v>0.99830226898200003</c:v>
                </c:pt>
                <c:pt idx="1994">
                  <c:v>0.99810451269099998</c:v>
                </c:pt>
                <c:pt idx="1995">
                  <c:v>0.99820284843399998</c:v>
                </c:pt>
                <c:pt idx="1996">
                  <c:v>0.99803068637799996</c:v>
                </c:pt>
                <c:pt idx="1997">
                  <c:v>0.998080551624</c:v>
                </c:pt>
                <c:pt idx="1998">
                  <c:v>0.99829223156000002</c:v>
                </c:pt>
                <c:pt idx="1999">
                  <c:v>0.998452711105</c:v>
                </c:pt>
                <c:pt idx="2000">
                  <c:v>0.99831197261799998</c:v>
                </c:pt>
                <c:pt idx="2001">
                  <c:v>0.99833741188000003</c:v>
                </c:pt>
                <c:pt idx="2002">
                  <c:v>0.99849046468699998</c:v>
                </c:pt>
                <c:pt idx="2003">
                  <c:v>0.99837369918800001</c:v>
                </c:pt>
                <c:pt idx="2004">
                  <c:v>0.99834146499599996</c:v>
                </c:pt>
                <c:pt idx="2005">
                  <c:v>0.99836536645899998</c:v>
                </c:pt>
                <c:pt idx="2006">
                  <c:v>0.99824283123000002</c:v>
                </c:pt>
                <c:pt idx="2007">
                  <c:v>0.99822597503699995</c:v>
                </c:pt>
                <c:pt idx="2008">
                  <c:v>0.99844317436200003</c:v>
                </c:pt>
                <c:pt idx="2009">
                  <c:v>0.99826664924599995</c:v>
                </c:pt>
                <c:pt idx="2010">
                  <c:v>0.99823209047299999</c:v>
                </c:pt>
                <c:pt idx="2011">
                  <c:v>0.99837909936900004</c:v>
                </c:pt>
                <c:pt idx="2012">
                  <c:v>0.998307418823</c:v>
                </c:pt>
                <c:pt idx="2013">
                  <c:v>0.99833930730800002</c:v>
                </c:pt>
                <c:pt idx="2014">
                  <c:v>0.99839458465599995</c:v>
                </c:pt>
                <c:pt idx="2015">
                  <c:v>0.99836779832800004</c:v>
                </c:pt>
                <c:pt idx="2016">
                  <c:v>0.99825173616399998</c:v>
                </c:pt>
                <c:pt idx="2017">
                  <c:v>0.99842189550399996</c:v>
                </c:pt>
                <c:pt idx="2018">
                  <c:v>0.99815142154699998</c:v>
                </c:pt>
                <c:pt idx="2019">
                  <c:v>0.99802991151800002</c:v>
                </c:pt>
                <c:pt idx="2020">
                  <c:v>0.99803403615999997</c:v>
                </c:pt>
                <c:pt idx="2021">
                  <c:v>0.99826352596300005</c:v>
                </c:pt>
                <c:pt idx="2022">
                  <c:v>0.99831588268299998</c:v>
                </c:pt>
                <c:pt idx="2023">
                  <c:v>0.99827852249100002</c:v>
                </c:pt>
                <c:pt idx="2024">
                  <c:v>0.998173391819</c:v>
                </c:pt>
                <c:pt idx="2025">
                  <c:v>0.99811162948599996</c:v>
                </c:pt>
                <c:pt idx="2026">
                  <c:v>0.99793934822100006</c:v>
                </c:pt>
                <c:pt idx="2027">
                  <c:v>0.99814602136599995</c:v>
                </c:pt>
                <c:pt idx="2028">
                  <c:v>0.99821861982299998</c:v>
                </c:pt>
                <c:pt idx="2029">
                  <c:v>0.99816446304299999</c:v>
                </c:pt>
                <c:pt idx="2030">
                  <c:v>0.99822645187400005</c:v>
                </c:pt>
                <c:pt idx="2031">
                  <c:v>0.99788644313800001</c:v>
                </c:pt>
                <c:pt idx="2032">
                  <c:v>0.99805829525</c:v>
                </c:pt>
                <c:pt idx="2033">
                  <c:v>0.99821733236300003</c:v>
                </c:pt>
                <c:pt idx="2034">
                  <c:v>0.99817999601399998</c:v>
                </c:pt>
                <c:pt idx="2035">
                  <c:v>0.998166906834</c:v>
                </c:pt>
                <c:pt idx="2036">
                  <c:v>0.99836280345899997</c:v>
                </c:pt>
                <c:pt idx="2037">
                  <c:v>0.99820271730400001</c:v>
                </c:pt>
                <c:pt idx="2038">
                  <c:v>0.99841421842599998</c:v>
                </c:pt>
                <c:pt idx="2039">
                  <c:v>0.99848868846899996</c:v>
                </c:pt>
                <c:pt idx="2040">
                  <c:v>0.99849048852900002</c:v>
                </c:pt>
                <c:pt idx="2041">
                  <c:v>0.99850056171400003</c:v>
                </c:pt>
                <c:pt idx="2042">
                  <c:v>0.99829857349399997</c:v>
                </c:pt>
                <c:pt idx="2043">
                  <c:v>0.99840097427399999</c:v>
                </c:pt>
                <c:pt idx="2044">
                  <c:v>0.99843176603299999</c:v>
                </c:pt>
                <c:pt idx="2045">
                  <c:v>0.998374056816</c:v>
                </c:pt>
                <c:pt idx="2046">
                  <c:v>0.99855734109899996</c:v>
                </c:pt>
                <c:pt idx="2047">
                  <c:v>0.99864064455000001</c:v>
                </c:pt>
                <c:pt idx="2048">
                  <c:v>0.99850805997799996</c:v>
                </c:pt>
                <c:pt idx="2049">
                  <c:v>0.99840052127800005</c:v>
                </c:pt>
                <c:pt idx="2050">
                  <c:v>0.99862782955200002</c:v>
                </c:pt>
                <c:pt idx="2051">
                  <c:v>0.99874351024600005</c:v>
                </c:pt>
                <c:pt idx="2052">
                  <c:v>0.99850535392799999</c:v>
                </c:pt>
                <c:pt idx="2053">
                  <c:v>0.99848581552500004</c:v>
                </c:pt>
                <c:pt idx="2054">
                  <c:v>0.99847501516299997</c:v>
                </c:pt>
                <c:pt idx="2055">
                  <c:v>0.99854371547700005</c:v>
                </c:pt>
                <c:pt idx="2056">
                  <c:v>0.99846110343899996</c:v>
                </c:pt>
                <c:pt idx="2057">
                  <c:v>0.99851644039200005</c:v>
                </c:pt>
                <c:pt idx="2058">
                  <c:v>0.99845335483599995</c:v>
                </c:pt>
                <c:pt idx="2059">
                  <c:v>0.99837870597800005</c:v>
                </c:pt>
                <c:pt idx="2060">
                  <c:v>0.99838744401900004</c:v>
                </c:pt>
                <c:pt idx="2061">
                  <c:v>0.99837048053699995</c:v>
                </c:pt>
                <c:pt idx="2062">
                  <c:v>0.99837344884900003</c:v>
                </c:pt>
                <c:pt idx="2063">
                  <c:v>0.998329508305</c:v>
                </c:pt>
                <c:pt idx="2064">
                  <c:v>0.99833635091799999</c:v>
                </c:pt>
                <c:pt idx="2065">
                  <c:v>0.99834024906200003</c:v>
                </c:pt>
                <c:pt idx="2066">
                  <c:v>0.99839508533499999</c:v>
                </c:pt>
                <c:pt idx="2067">
                  <c:v>0.99834679365199996</c:v>
                </c:pt>
                <c:pt idx="2068">
                  <c:v>0.99838837385199997</c:v>
                </c:pt>
                <c:pt idx="2069">
                  <c:v>0.99846723079699995</c:v>
                </c:pt>
                <c:pt idx="2070">
                  <c:v>0.99860011339200005</c:v>
                </c:pt>
                <c:pt idx="2071">
                  <c:v>0.99860401153599998</c:v>
                </c:pt>
                <c:pt idx="2072">
                  <c:v>0.998668670654</c:v>
                </c:pt>
                <c:pt idx="2073">
                  <c:v>0.99848308563199994</c:v>
                </c:pt>
                <c:pt idx="2074">
                  <c:v>0.99851557016400005</c:v>
                </c:pt>
                <c:pt idx="2075">
                  <c:v>0.99856992960000002</c:v>
                </c:pt>
                <c:pt idx="2076">
                  <c:v>0.99839557409299995</c:v>
                </c:pt>
                <c:pt idx="2077">
                  <c:v>0.99827928543099997</c:v>
                </c:pt>
                <c:pt idx="2078">
                  <c:v>0.99835093021400001</c:v>
                </c:pt>
                <c:pt idx="2079">
                  <c:v>0.99827980995200005</c:v>
                </c:pt>
                <c:pt idx="2080">
                  <c:v>0.99840158224099995</c:v>
                </c:pt>
                <c:pt idx="2081">
                  <c:v>0.99835749864599999</c:v>
                </c:pt>
                <c:pt idx="2082">
                  <c:v>0.99841692447700003</c:v>
                </c:pt>
                <c:pt idx="2083">
                  <c:v>0.99819446802099998</c:v>
                </c:pt>
                <c:pt idx="2084">
                  <c:v>0.99789583683000005</c:v>
                </c:pt>
                <c:pt idx="2085">
                  <c:v>0.99788544178000005</c:v>
                </c:pt>
                <c:pt idx="2086">
                  <c:v>0.99805402755700001</c:v>
                </c:pt>
                <c:pt idx="2087">
                  <c:v>0.99798557758299999</c:v>
                </c:pt>
                <c:pt idx="2088">
                  <c:v>0.99809186458599997</c:v>
                </c:pt>
                <c:pt idx="2089">
                  <c:v>0.99799878597299996</c:v>
                </c:pt>
                <c:pt idx="2090">
                  <c:v>0.99817067384699998</c:v>
                </c:pt>
                <c:pt idx="2091">
                  <c:v>0.99844377040900001</c:v>
                </c:pt>
                <c:pt idx="2092">
                  <c:v>0.99837181568099997</c:v>
                </c:pt>
                <c:pt idx="2093">
                  <c:v>0.99819128513300004</c:v>
                </c:pt>
                <c:pt idx="2094">
                  <c:v>0.99809862375299996</c:v>
                </c:pt>
                <c:pt idx="2095">
                  <c:v>0.99795175790799995</c:v>
                </c:pt>
                <c:pt idx="2096">
                  <c:v>0.99819011688199999</c:v>
                </c:pt>
                <c:pt idx="2097">
                  <c:v>0.99815214872400004</c:v>
                </c:pt>
                <c:pt idx="2098">
                  <c:v>0.99821672439599995</c:v>
                </c:pt>
                <c:pt idx="2099">
                  <c:v>0.99828709363900003</c:v>
                </c:pt>
                <c:pt idx="2100">
                  <c:v>0.99821767806999995</c:v>
                </c:pt>
                <c:pt idx="2101">
                  <c:v>0.99813005924200005</c:v>
                </c:pt>
                <c:pt idx="2102">
                  <c:v>0.99809695482299998</c:v>
                </c:pt>
                <c:pt idx="2103">
                  <c:v>0.99822261333499995</c:v>
                </c:pt>
                <c:pt idx="2104">
                  <c:v>0.99817065000500005</c:v>
                </c:pt>
                <c:pt idx="2105">
                  <c:v>0.99817904233900001</c:v>
                </c:pt>
                <c:pt idx="2106">
                  <c:v>0.99812736511199995</c:v>
                </c:pt>
                <c:pt idx="2107">
                  <c:v>0.99813282489800004</c:v>
                </c:pt>
                <c:pt idx="2108">
                  <c:v>0.99817899465600002</c:v>
                </c:pt>
                <c:pt idx="2109">
                  <c:v>0.99796264171600002</c:v>
                </c:pt>
                <c:pt idx="2110">
                  <c:v>0.99812333583799995</c:v>
                </c:pt>
                <c:pt idx="2111">
                  <c:v>0.99804873466499999</c:v>
                </c:pt>
                <c:pt idx="2112">
                  <c:v>0.99815393686300002</c:v>
                </c:pt>
                <c:pt idx="2113">
                  <c:v>0.99828068018000005</c:v>
                </c:pt>
                <c:pt idx="2114">
                  <c:v>0.99819948673199999</c:v>
                </c:pt>
                <c:pt idx="2115">
                  <c:v>0.99809050560000001</c:v>
                </c:pt>
                <c:pt idx="2116">
                  <c:v>0.99806756973300004</c:v>
                </c:pt>
                <c:pt idx="2117">
                  <c:v>0.99821066856399998</c:v>
                </c:pt>
                <c:pt idx="2118">
                  <c:v>0.99804233312599999</c:v>
                </c:pt>
                <c:pt idx="2119">
                  <c:v>0.99814591407800002</c:v>
                </c:pt>
                <c:pt idx="2120">
                  <c:v>0.99806593656499998</c:v>
                </c:pt>
                <c:pt idx="2121">
                  <c:v>0.99798871278800005</c:v>
                </c:pt>
                <c:pt idx="2122">
                  <c:v>0.99824986457800002</c:v>
                </c:pt>
                <c:pt idx="2123">
                  <c:v>0.99816905260099997</c:v>
                </c:pt>
                <c:pt idx="2124">
                  <c:v>0.99826413393000002</c:v>
                </c:pt>
                <c:pt idx="2125">
                  <c:v>0.99829376936000003</c:v>
                </c:pt>
                <c:pt idx="2126">
                  <c:v>0.99831882715200004</c:v>
                </c:pt>
                <c:pt idx="2127">
                  <c:v>0.99825903177300002</c:v>
                </c:pt>
                <c:pt idx="2128">
                  <c:v>0.99830660819999995</c:v>
                </c:pt>
                <c:pt idx="2129">
                  <c:v>0.99827027320899997</c:v>
                </c:pt>
                <c:pt idx="2130">
                  <c:v>0.99827716350600004</c:v>
                </c:pt>
                <c:pt idx="2131">
                  <c:v>0.99833304881999996</c:v>
                </c:pt>
                <c:pt idx="2132">
                  <c:v>0.99836220741299997</c:v>
                </c:pt>
                <c:pt idx="2133">
                  <c:v>0.99830130338699996</c:v>
                </c:pt>
                <c:pt idx="2134">
                  <c:v>0.99843429327</c:v>
                </c:pt>
                <c:pt idx="2135">
                  <c:v>0.99838970899599999</c:v>
                </c:pt>
                <c:pt idx="2136">
                  <c:v>0.99833613634100005</c:v>
                </c:pt>
                <c:pt idx="2137">
                  <c:v>0.99838753938699998</c:v>
                </c:pt>
                <c:pt idx="2138">
                  <c:v>0.99834067821500005</c:v>
                </c:pt>
                <c:pt idx="2139">
                  <c:v>0.99833158254599996</c:v>
                </c:pt>
                <c:pt idx="2140">
                  <c:v>0.99825619459199999</c:v>
                </c:pt>
                <c:pt idx="2141">
                  <c:v>0.99817756414400005</c:v>
                </c:pt>
                <c:pt idx="2142">
                  <c:v>0.99826728105499996</c:v>
                </c:pt>
                <c:pt idx="2143">
                  <c:v>0.99815658330900003</c:v>
                </c:pt>
                <c:pt idx="2144">
                  <c:v>0.99809106588399998</c:v>
                </c:pt>
                <c:pt idx="2145">
                  <c:v>0.99810795783999995</c:v>
                </c:pt>
                <c:pt idx="2146">
                  <c:v>0.99816964864699997</c:v>
                </c:pt>
                <c:pt idx="2147">
                  <c:v>0.99822822809199996</c:v>
                </c:pt>
                <c:pt idx="2148">
                  <c:v>0.99816880226100002</c:v>
                </c:pt>
                <c:pt idx="2149">
                  <c:v>0.99835842847800005</c:v>
                </c:pt>
                <c:pt idx="2150">
                  <c:v>0.99831966161700003</c:v>
                </c:pt>
                <c:pt idx="2151">
                  <c:v>0.99834403991700005</c:v>
                </c:pt>
                <c:pt idx="2152">
                  <c:v>0.99836007356599998</c:v>
                </c:pt>
                <c:pt idx="2153">
                  <c:v>0.99837692976000003</c:v>
                </c:pt>
                <c:pt idx="2154">
                  <c:v>0.99838602542900001</c:v>
                </c:pt>
                <c:pt idx="2155">
                  <c:v>0.99813712835299995</c:v>
                </c:pt>
                <c:pt idx="2156">
                  <c:v>0.99823273420299996</c:v>
                </c:pt>
                <c:pt idx="2157">
                  <c:v>0.99829164743400001</c:v>
                </c:pt>
                <c:pt idx="2158">
                  <c:v>0.99827395677599995</c:v>
                </c:pt>
                <c:pt idx="2159">
                  <c:v>0.99803670644800002</c:v>
                </c:pt>
                <c:pt idx="2160">
                  <c:v>0.99823664426799996</c:v>
                </c:pt>
                <c:pt idx="2161">
                  <c:v>0.99806880950900001</c:v>
                </c:pt>
                <c:pt idx="2162">
                  <c:v>0.99806001186399995</c:v>
                </c:pt>
                <c:pt idx="2163">
                  <c:v>0.99821072816800005</c:v>
                </c:pt>
                <c:pt idx="2164">
                  <c:v>0.99823670387300001</c:v>
                </c:pt>
                <c:pt idx="2165">
                  <c:v>0.99815366268200001</c:v>
                </c:pt>
                <c:pt idx="2166">
                  <c:v>0.99809013605100005</c:v>
                </c:pt>
                <c:pt idx="2167">
                  <c:v>0.99826601743700005</c:v>
                </c:pt>
                <c:pt idx="2168">
                  <c:v>0.99828619956999998</c:v>
                </c:pt>
                <c:pt idx="2169">
                  <c:v>0.99818091392499997</c:v>
                </c:pt>
                <c:pt idx="2170">
                  <c:v>0.99833639860199996</c:v>
                </c:pt>
                <c:pt idx="2171">
                  <c:v>0.99832653999300003</c:v>
                </c:pt>
                <c:pt idx="2172">
                  <c:v>0.99818886518500005</c:v>
                </c:pt>
                <c:pt idx="2173">
                  <c:v>0.99832327365899998</c:v>
                </c:pt>
                <c:pt idx="2174">
                  <c:v>0.99822760820400003</c:v>
                </c:pt>
                <c:pt idx="2175">
                  <c:v>0.99818106889699998</c:v>
                </c:pt>
                <c:pt idx="2176">
                  <c:v>0.99805372953399996</c:v>
                </c:pt>
                <c:pt idx="2177">
                  <c:v>0.99800041914000004</c:v>
                </c:pt>
                <c:pt idx="2178">
                  <c:v>0.99815689325300005</c:v>
                </c:pt>
                <c:pt idx="2179">
                  <c:v>0.99825376272199995</c:v>
                </c:pt>
                <c:pt idx="2180">
                  <c:v>0.99833943843799999</c:v>
                </c:pt>
                <c:pt idx="2181">
                  <c:v>0.99836790561699995</c:v>
                </c:pt>
                <c:pt idx="2182">
                  <c:v>0.99835793971999998</c:v>
                </c:pt>
                <c:pt idx="2183">
                  <c:v>0.99836908578899997</c:v>
                </c:pt>
                <c:pt idx="2184">
                  <c:v>0.99843173026999998</c:v>
                </c:pt>
                <c:pt idx="2185">
                  <c:v>0.998345398903</c:v>
                </c:pt>
                <c:pt idx="2186">
                  <c:v>0.99820653200099996</c:v>
                </c:pt>
                <c:pt idx="2187">
                  <c:v>0.99837172031400001</c:v>
                </c:pt>
                <c:pt idx="2188">
                  <c:v>0.99817793369300001</c:v>
                </c:pt>
                <c:pt idx="2189">
                  <c:v>0.99808318615000002</c:v>
                </c:pt>
                <c:pt idx="2190">
                  <c:v>0.99816285371799995</c:v>
                </c:pt>
                <c:pt idx="2191">
                  <c:v>0.99832060337100004</c:v>
                </c:pt>
                <c:pt idx="2192">
                  <c:v>0.99831864833799999</c:v>
                </c:pt>
                <c:pt idx="2193">
                  <c:v>0.99858183860799998</c:v>
                </c:pt>
                <c:pt idx="2194">
                  <c:v>0.99848189353899997</c:v>
                </c:pt>
                <c:pt idx="2195">
                  <c:v>0.99853034019499998</c:v>
                </c:pt>
                <c:pt idx="2196">
                  <c:v>0.99833636283899996</c:v>
                </c:pt>
                <c:pt idx="2197">
                  <c:v>0.99858821630500005</c:v>
                </c:pt>
                <c:pt idx="2198">
                  <c:v>0.99841967821099997</c:v>
                </c:pt>
                <c:pt idx="2199">
                  <c:v>0.99846495389900003</c:v>
                </c:pt>
                <c:pt idx="2200">
                  <c:v>0.99841548204399999</c:v>
                </c:pt>
                <c:pt idx="2201">
                  <c:v>0.99832681417500002</c:v>
                </c:pt>
                <c:pt idx="2202">
                  <c:v>0.99834973812100003</c:v>
                </c:pt>
                <c:pt idx="2203">
                  <c:v>0.998270821571</c:v>
                </c:pt>
                <c:pt idx="2204">
                  <c:v>0.998314297199</c:v>
                </c:pt>
                <c:pt idx="2205">
                  <c:v>0.99838206768000004</c:v>
                </c:pt>
                <c:pt idx="2206">
                  <c:v>0.99834717512100002</c:v>
                </c:pt>
                <c:pt idx="2207">
                  <c:v>0.99838790893600005</c:v>
                </c:pt>
                <c:pt idx="2208">
                  <c:v>0.99841958284400001</c:v>
                </c:pt>
                <c:pt idx="2209">
                  <c:v>0.99810918569600005</c:v>
                </c:pt>
                <c:pt idx="2210">
                  <c:v>0.99819902181599995</c:v>
                </c:pt>
                <c:pt idx="2211">
                  <c:v>0.99831665754300003</c:v>
                </c:pt>
                <c:pt idx="2212">
                  <c:v>0.998275244236</c:v>
                </c:pt>
                <c:pt idx="2213">
                  <c:v>0.99825950861000001</c:v>
                </c:pt>
                <c:pt idx="2214">
                  <c:v>0.99830654859500001</c:v>
                </c:pt>
                <c:pt idx="2215">
                  <c:v>0.99810320138899999</c:v>
                </c:pt>
                <c:pt idx="2216">
                  <c:v>0.99814480543100004</c:v>
                </c:pt>
                <c:pt idx="2217">
                  <c:v>0.99811327457400001</c:v>
                </c:pt>
                <c:pt idx="2218">
                  <c:v>0.99819911718400001</c:v>
                </c:pt>
                <c:pt idx="2219">
                  <c:v>0.99803445339200003</c:v>
                </c:pt>
                <c:pt idx="2220">
                  <c:v>0.99799780845599995</c:v>
                </c:pt>
                <c:pt idx="2221">
                  <c:v>0.99819139242199995</c:v>
                </c:pt>
                <c:pt idx="2222">
                  <c:v>0.99817968606899998</c:v>
                </c:pt>
                <c:pt idx="2223">
                  <c:v>0.99834704399100005</c:v>
                </c:pt>
                <c:pt idx="2224">
                  <c:v>0.99831507206000003</c:v>
                </c:pt>
                <c:pt idx="2225">
                  <c:v>0.99838051796000005</c:v>
                </c:pt>
                <c:pt idx="2226">
                  <c:v>0.99819184541700001</c:v>
                </c:pt>
                <c:pt idx="2227">
                  <c:v>0.99836744070100003</c:v>
                </c:pt>
                <c:pt idx="2228">
                  <c:v>0.99837297201200004</c:v>
                </c:pt>
                <c:pt idx="2229">
                  <c:v>0.99842307567599997</c:v>
                </c:pt>
                <c:pt idx="2230">
                  <c:v>0.99826271534</c:v>
                </c:pt>
                <c:pt idx="2231">
                  <c:v>0.998230743408</c:v>
                </c:pt>
                <c:pt idx="2232">
                  <c:v>0.998507452011</c:v>
                </c:pt>
                <c:pt idx="2233">
                  <c:v>0.99846045970899999</c:v>
                </c:pt>
                <c:pt idx="2234">
                  <c:v>0.99821290969800003</c:v>
                </c:pt>
                <c:pt idx="2235">
                  <c:v>0.99825454950299997</c:v>
                </c:pt>
                <c:pt idx="2236">
                  <c:v>0.99833356141999996</c:v>
                </c:pt>
                <c:pt idx="2237">
                  <c:v>0.99819778203999998</c:v>
                </c:pt>
                <c:pt idx="2238">
                  <c:v>0.99846197366699996</c:v>
                </c:pt>
                <c:pt idx="2239">
                  <c:v>0.99821176528900002</c:v>
                </c:pt>
                <c:pt idx="2240">
                  <c:v>0.99825867414500002</c:v>
                </c:pt>
                <c:pt idx="2241">
                  <c:v>0.99816545247999999</c:v>
                </c:pt>
                <c:pt idx="2242">
                  <c:v>0.998374176025</c:v>
                </c:pt>
                <c:pt idx="2243">
                  <c:v>0.99822628498099997</c:v>
                </c:pt>
                <c:pt idx="2244">
                  <c:v>0.99838881492599996</c:v>
                </c:pt>
                <c:pt idx="2245">
                  <c:v>0.99823331832899997</c:v>
                </c:pt>
                <c:pt idx="2246">
                  <c:v>0.99834430217699999</c:v>
                </c:pt>
                <c:pt idx="2247">
                  <c:v>0.99829857349399997</c:v>
                </c:pt>
                <c:pt idx="2248">
                  <c:v>0.998387372494</c:v>
                </c:pt>
                <c:pt idx="2249">
                  <c:v>0.99845234155700002</c:v>
                </c:pt>
                <c:pt idx="2250">
                  <c:v>0.99823987483999999</c:v>
                </c:pt>
                <c:pt idx="2251">
                  <c:v>0.99815771579699997</c:v>
                </c:pt>
                <c:pt idx="2252">
                  <c:v>0.99834733009300003</c:v>
                </c:pt>
                <c:pt idx="2253">
                  <c:v>0.99822759628299995</c:v>
                </c:pt>
                <c:pt idx="2254">
                  <c:v>0.99819952249499999</c:v>
                </c:pt>
                <c:pt idx="2255">
                  <c:v>0.998110628128</c:v>
                </c:pt>
                <c:pt idx="2256">
                  <c:v>0.99805455207799998</c:v>
                </c:pt>
                <c:pt idx="2257">
                  <c:v>0.99819912910499997</c:v>
                </c:pt>
                <c:pt idx="2258">
                  <c:v>0.99839541912100005</c:v>
                </c:pt>
                <c:pt idx="2259">
                  <c:v>0.99844275712999997</c:v>
                </c:pt>
                <c:pt idx="2260">
                  <c:v>0.998455631733</c:v>
                </c:pt>
                <c:pt idx="2261">
                  <c:v>0.99851428270300002</c:v>
                </c:pt>
                <c:pt idx="2262">
                  <c:v>0.99837774038299998</c:v>
                </c:pt>
                <c:pt idx="2263">
                  <c:v>0.998577523232</c:v>
                </c:pt>
                <c:pt idx="2264">
                  <c:v>0.99849462509200004</c:v>
                </c:pt>
                <c:pt idx="2265">
                  <c:v>0.99835698604599998</c:v>
                </c:pt>
                <c:pt idx="2266">
                  <c:v>0.99839551448800001</c:v>
                </c:pt>
                <c:pt idx="2267">
                  <c:v>0.99830071926099995</c:v>
                </c:pt>
                <c:pt idx="2268">
                  <c:v>0.99836486578000005</c:v>
                </c:pt>
                <c:pt idx="2269">
                  <c:v>0.99822245836300005</c:v>
                </c:pt>
                <c:pt idx="2270">
                  <c:v>0.99831980466799997</c:v>
                </c:pt>
                <c:pt idx="2271">
                  <c:v>0.99841266870500001</c:v>
                </c:pt>
                <c:pt idx="2272">
                  <c:v>0.99830799102800005</c:v>
                </c:pt>
                <c:pt idx="2273">
                  <c:v>0.998315596581</c:v>
                </c:pt>
                <c:pt idx="2274">
                  <c:v>0.99808697700500004</c:v>
                </c:pt>
                <c:pt idx="2275">
                  <c:v>0.998165917397</c:v>
                </c:pt>
                <c:pt idx="2276">
                  <c:v>0.99828572273299998</c:v>
                </c:pt>
                <c:pt idx="2277">
                  <c:v>0.998295485973</c:v>
                </c:pt>
                <c:pt idx="2278">
                  <c:v>0.99841363429999996</c:v>
                </c:pt>
                <c:pt idx="2279">
                  <c:v>0.99846843481100001</c:v>
                </c:pt>
                <c:pt idx="2280">
                  <c:v>0.99834715127899998</c:v>
                </c:pt>
                <c:pt idx="2281">
                  <c:v>0.99837690591799999</c:v>
                </c:pt>
                <c:pt idx="2282">
                  <c:v>0.99850879907599999</c:v>
                </c:pt>
                <c:pt idx="2283">
                  <c:v>0.99840838909100005</c:v>
                </c:pt>
                <c:pt idx="2284">
                  <c:v>0.99845504760699999</c:v>
                </c:pt>
                <c:pt idx="2285">
                  <c:v>0.99817234277699995</c:v>
                </c:pt>
                <c:pt idx="2286">
                  <c:v>0.998119437695</c:v>
                </c:pt>
                <c:pt idx="2287">
                  <c:v>0.99820626974100002</c:v>
                </c:pt>
                <c:pt idx="2288">
                  <c:v>0.99839639663699997</c:v>
                </c:pt>
                <c:pt idx="2289">
                  <c:v>0.998274731636</c:v>
                </c:pt>
                <c:pt idx="2290">
                  <c:v>0.99842755794500004</c:v>
                </c:pt>
                <c:pt idx="2291">
                  <c:v>0.99843207597700001</c:v>
                </c:pt>
                <c:pt idx="2292">
                  <c:v>0.99850331544899995</c:v>
                </c:pt>
                <c:pt idx="2293">
                  <c:v>0.99843260049799998</c:v>
                </c:pt>
                <c:pt idx="2294">
                  <c:v>0.99844230413400004</c:v>
                </c:pt>
                <c:pt idx="2295">
                  <c:v>0.99846833944299995</c:v>
                </c:pt>
                <c:pt idx="2296">
                  <c:v>0.99821153879199997</c:v>
                </c:pt>
                <c:pt idx="2297">
                  <c:v>0.99797879457500005</c:v>
                </c:pt>
                <c:pt idx="2298">
                  <c:v>0.99803690910300003</c:v>
                </c:pt>
                <c:pt idx="2299">
                  <c:v>0.99824907779700001</c:v>
                </c:pt>
                <c:pt idx="2300">
                  <c:v>0.99809864759400002</c:v>
                </c:pt>
                <c:pt idx="2301">
                  <c:v>0.99803686142000003</c:v>
                </c:pt>
                <c:pt idx="2302">
                  <c:v>0.99830284118699997</c:v>
                </c:pt>
                <c:pt idx="2303">
                  <c:v>0.99814511537600004</c:v>
                </c:pt>
                <c:pt idx="2304">
                  <c:v>0.99802708625799996</c:v>
                </c:pt>
                <c:pt idx="2305">
                  <c:v>0.998272716999</c:v>
                </c:pt>
                <c:pt idx="2306">
                  <c:v>0.99818120002699995</c:v>
                </c:pt>
                <c:pt idx="2307">
                  <c:v>0.99805105924600002</c:v>
                </c:pt>
                <c:pt idx="2308">
                  <c:v>0.99827429056200001</c:v>
                </c:pt>
                <c:pt idx="2309">
                  <c:v>0.99818749427800002</c:v>
                </c:pt>
                <c:pt idx="2310">
                  <c:v>0.99809397459000004</c:v>
                </c:pt>
                <c:pt idx="2311">
                  <c:v>0.99835290908800001</c:v>
                </c:pt>
                <c:pt idx="2312">
                  <c:v>0.99853490591000005</c:v>
                </c:pt>
                <c:pt idx="2313">
                  <c:v>0.99842003583899996</c:v>
                </c:pt>
                <c:pt idx="2314">
                  <c:v>0.99828838109999996</c:v>
                </c:pt>
                <c:pt idx="2315">
                  <c:v>0.99825320243799998</c:v>
                </c:pt>
                <c:pt idx="2316">
                  <c:v>0.99835582971600001</c:v>
                </c:pt>
                <c:pt idx="2317">
                  <c:v>0.99829405546200001</c:v>
                </c:pt>
                <c:pt idx="2318">
                  <c:v>0.99822648763699995</c:v>
                </c:pt>
                <c:pt idx="2319">
                  <c:v>0.99818289279899997</c:v>
                </c:pt>
                <c:pt idx="2320">
                  <c:v>0.99820764064800005</c:v>
                </c:pt>
                <c:pt idx="2321">
                  <c:v>0.998261845112</c:v>
                </c:pt>
                <c:pt idx="2322">
                  <c:v>0.99841390848199996</c:v>
                </c:pt>
                <c:pt idx="2323">
                  <c:v>0.99825512170800001</c:v>
                </c:pt>
                <c:pt idx="2324">
                  <c:v>0.99807515144299996</c:v>
                </c:pt>
                <c:pt idx="2325">
                  <c:v>0.99812375307099999</c:v>
                </c:pt>
                <c:pt idx="2326">
                  <c:v>0.99838743209799996</c:v>
                </c:pt>
                <c:pt idx="2327">
                  <c:v>0.99845952987700004</c:v>
                </c:pt>
                <c:pt idx="2328">
                  <c:v>0.99831694364500001</c:v>
                </c:pt>
                <c:pt idx="2329">
                  <c:v>0.99828772544900002</c:v>
                </c:pt>
                <c:pt idx="2330">
                  <c:v>0.99842463731800002</c:v>
                </c:pt>
                <c:pt idx="2331">
                  <c:v>0.99811656475099997</c:v>
                </c:pt>
                <c:pt idx="2332">
                  <c:v>0.99832609891900004</c:v>
                </c:pt>
                <c:pt idx="2333">
                  <c:v>0.99831719398499996</c:v>
                </c:pt>
                <c:pt idx="2334">
                  <c:v>0.99817310571700002</c:v>
                </c:pt>
                <c:pt idx="2335">
                  <c:v>0.99824932813599998</c:v>
                </c:pt>
                <c:pt idx="2336">
                  <c:v>0.99844716787300003</c:v>
                </c:pt>
                <c:pt idx="2337">
                  <c:v>0.99837154149999996</c:v>
                </c:pt>
                <c:pt idx="2338">
                  <c:v>0.99824786186199999</c:v>
                </c:pt>
                <c:pt idx="2339">
                  <c:v>0.99843475818600003</c:v>
                </c:pt>
                <c:pt idx="2340">
                  <c:v>0.99829467535000005</c:v>
                </c:pt>
                <c:pt idx="2341">
                  <c:v>0.99840495586400002</c:v>
                </c:pt>
                <c:pt idx="2342">
                  <c:v>0.99837039709099995</c:v>
                </c:pt>
                <c:pt idx="2343">
                  <c:v>0.99844366311999999</c:v>
                </c:pt>
                <c:pt idx="2344">
                  <c:v>0.998571836948</c:v>
                </c:pt>
                <c:pt idx="2345">
                  <c:v>0.99839451313000005</c:v>
                </c:pt>
                <c:pt idx="2346">
                  <c:v>0.99830819368400003</c:v>
                </c:pt>
                <c:pt idx="2347">
                  <c:v>0.99828653335600004</c:v>
                </c:pt>
                <c:pt idx="2348">
                  <c:v>0.99822969436599995</c:v>
                </c:pt>
                <c:pt idx="2349">
                  <c:v>0.99832954406700003</c:v>
                </c:pt>
                <c:pt idx="2350">
                  <c:v>0.99847277402900003</c:v>
                </c:pt>
                <c:pt idx="2351">
                  <c:v>0.99840208291999999</c:v>
                </c:pt>
                <c:pt idx="2352">
                  <c:v>0.99840905666400004</c:v>
                </c:pt>
                <c:pt idx="2353">
                  <c:v>0.99829528331799999</c:v>
                </c:pt>
                <c:pt idx="2354">
                  <c:v>0.99801447391499998</c:v>
                </c:pt>
                <c:pt idx="2355">
                  <c:v>0.99790024757399998</c:v>
                </c:pt>
                <c:pt idx="2356">
                  <c:v>0.99820936918299996</c:v>
                </c:pt>
                <c:pt idx="2357">
                  <c:v>0.99803309440599997</c:v>
                </c:pt>
                <c:pt idx="2358">
                  <c:v>0.99811038970900001</c:v>
                </c:pt>
                <c:pt idx="2359">
                  <c:v>0.99838258028000004</c:v>
                </c:pt>
                <c:pt idx="2360">
                  <c:v>0.99822708368299995</c:v>
                </c:pt>
                <c:pt idx="2361">
                  <c:v>0.99821193218199999</c:v>
                </c:pt>
                <c:pt idx="2362">
                  <c:v>0.99817882776300004</c:v>
                </c:pt>
                <c:pt idx="2363">
                  <c:v>0.99836496114700002</c:v>
                </c:pt>
                <c:pt idx="2364">
                  <c:v>0.99825137853599999</c:v>
                </c:pt>
                <c:pt idx="2365">
                  <c:v>0.99821476936300002</c:v>
                </c:pt>
                <c:pt idx="2366">
                  <c:v>0.99802744388599995</c:v>
                </c:pt>
                <c:pt idx="2367">
                  <c:v>0.99796315431600002</c:v>
                </c:pt>
                <c:pt idx="2368">
                  <c:v>0.99794754982</c:v>
                </c:pt>
                <c:pt idx="2369">
                  <c:v>0.99804182052599999</c:v>
                </c:pt>
                <c:pt idx="2370">
                  <c:v>0.99803267717400002</c:v>
                </c:pt>
                <c:pt idx="2371">
                  <c:v>0.99798069000199996</c:v>
                </c:pt>
                <c:pt idx="2372">
                  <c:v>0.99790002107599995</c:v>
                </c:pt>
                <c:pt idx="2373">
                  <c:v>0.99795664548899998</c:v>
                </c:pt>
                <c:pt idx="2374">
                  <c:v>0.99833360910400004</c:v>
                </c:pt>
                <c:pt idx="2375">
                  <c:v>0.99816215038300005</c:v>
                </c:pt>
                <c:pt idx="2376">
                  <c:v>0.99818986654300002</c:v>
                </c:pt>
                <c:pt idx="2377">
                  <c:v>0.99813046455400001</c:v>
                </c:pt>
                <c:pt idx="2378">
                  <c:v>0.99796123504599998</c:v>
                </c:pt>
                <c:pt idx="2379">
                  <c:v>0.99779076576199999</c:v>
                </c:pt>
                <c:pt idx="2380">
                  <c:v>0.99777613878299998</c:v>
                </c:pt>
                <c:pt idx="2381">
                  <c:v>0.99794777631800002</c:v>
                </c:pt>
                <c:pt idx="2382">
                  <c:v>0.99785630702999994</c:v>
                </c:pt>
                <c:pt idx="2383">
                  <c:v>0.99782146215400003</c:v>
                </c:pt>
                <c:pt idx="2384">
                  <c:v>0.99796886444099997</c:v>
                </c:pt>
                <c:pt idx="2385">
                  <c:v>0.998100709915</c:v>
                </c:pt>
                <c:pt idx="2386">
                  <c:v>0.99801851510999995</c:v>
                </c:pt>
                <c:pt idx="2387">
                  <c:v>0.99827867746400001</c:v>
                </c:pt>
                <c:pt idx="2388">
                  <c:v>0.99810642004000005</c:v>
                </c:pt>
                <c:pt idx="2389">
                  <c:v>0.99802917242099998</c:v>
                </c:pt>
                <c:pt idx="2390">
                  <c:v>0.99822149276700001</c:v>
                </c:pt>
                <c:pt idx="2391">
                  <c:v>0.99818905591999996</c:v>
                </c:pt>
                <c:pt idx="2392">
                  <c:v>0.99825971126599999</c:v>
                </c:pt>
                <c:pt idx="2393">
                  <c:v>0.99834336042399996</c:v>
                </c:pt>
                <c:pt idx="2394">
                  <c:v>0.99835270643200003</c:v>
                </c:pt>
                <c:pt idx="2395">
                  <c:v>0.99819924831399998</c:v>
                </c:pt>
                <c:pt idx="2396">
                  <c:v>0.99848922491100001</c:v>
                </c:pt>
                <c:pt idx="2397">
                  <c:v>0.99850274324400001</c:v>
                </c:pt>
                <c:pt idx="2398">
                  <c:v>0.99817717075300005</c:v>
                </c:pt>
                <c:pt idx="2399">
                  <c:v>0.99817153215400001</c:v>
                </c:pt>
                <c:pt idx="2400">
                  <c:v>0.99832887649500002</c:v>
                </c:pt>
                <c:pt idx="2401">
                  <c:v>0.99833339452699998</c:v>
                </c:pt>
                <c:pt idx="2402">
                  <c:v>0.99819873571399997</c:v>
                </c:pt>
                <c:pt idx="2403">
                  <c:v>0.99832545518899996</c:v>
                </c:pt>
                <c:pt idx="2404">
                  <c:v>0.99826591014900001</c:v>
                </c:pt>
                <c:pt idx="2405">
                  <c:v>0.998328089714</c:v>
                </c:pt>
                <c:pt idx="2406">
                  <c:v>0.99816957712200005</c:v>
                </c:pt>
                <c:pt idx="2407">
                  <c:v>0.998221254349</c:v>
                </c:pt>
                <c:pt idx="2408">
                  <c:v>0.99807025194200005</c:v>
                </c:pt>
                <c:pt idx="2409">
                  <c:v>0.99828406572299999</c:v>
                </c:pt>
                <c:pt idx="2410">
                  <c:v>0.99817848205600002</c:v>
                </c:pt>
                <c:pt idx="2411">
                  <c:v>0.99823082685499998</c:v>
                </c:pt>
                <c:pt idx="2412">
                  <c:v>0.99818816185000003</c:v>
                </c:pt>
                <c:pt idx="2413">
                  <c:v>0.99835281372100004</c:v>
                </c:pt>
                <c:pt idx="2414">
                  <c:v>0.99808598756800004</c:v>
                </c:pt>
                <c:pt idx="2415">
                  <c:v>0.99836711883499996</c:v>
                </c:pt>
                <c:pt idx="2416">
                  <c:v>0.998307693005</c:v>
                </c:pt>
                <c:pt idx="2417">
                  <c:v>0.99835202693900005</c:v>
                </c:pt>
                <c:pt idx="2418">
                  <c:v>0.99840790033299998</c:v>
                </c:pt>
                <c:pt idx="2419">
                  <c:v>0.99831727743099996</c:v>
                </c:pt>
                <c:pt idx="2420">
                  <c:v>0.99846069812799998</c:v>
                </c:pt>
                <c:pt idx="2421">
                  <c:v>0.99840581417100005</c:v>
                </c:pt>
                <c:pt idx="2422">
                  <c:v>0.99836810827300004</c:v>
                </c:pt>
                <c:pt idx="2423">
                  <c:v>0.99841902256000004</c:v>
                </c:pt>
                <c:pt idx="2424">
                  <c:v>0.99815210103999996</c:v>
                </c:pt>
                <c:pt idx="2425">
                  <c:v>0.99831850528699995</c:v>
                </c:pt>
                <c:pt idx="2426">
                  <c:v>0.99831672906900004</c:v>
                </c:pt>
                <c:pt idx="2427">
                  <c:v>0.99852105379099998</c:v>
                </c:pt>
                <c:pt idx="2428">
                  <c:v>0.99862990379299998</c:v>
                </c:pt>
                <c:pt idx="2429">
                  <c:v>0.998614287376</c:v>
                </c:pt>
                <c:pt idx="2430">
                  <c:v>0.99877879619599996</c:v>
                </c:pt>
                <c:pt idx="2431">
                  <c:v>0.99855251312299997</c:v>
                </c:pt>
                <c:pt idx="2432">
                  <c:v>0.99844462871600004</c:v>
                </c:pt>
                <c:pt idx="2433">
                  <c:v>0.99853168725999997</c:v>
                </c:pt>
                <c:pt idx="2434">
                  <c:v>0.99859558343900001</c:v>
                </c:pt>
                <c:pt idx="2435">
                  <c:v>0.99851604700100005</c:v>
                </c:pt>
                <c:pt idx="2436">
                  <c:v>0.99851011037799997</c:v>
                </c:pt>
                <c:pt idx="2437">
                  <c:v>0.99871197938900003</c:v>
                </c:pt>
                <c:pt idx="2438">
                  <c:v>0.99870508909199995</c:v>
                </c:pt>
                <c:pt idx="2439">
                  <c:v>0.99858939647699996</c:v>
                </c:pt>
                <c:pt idx="2440">
                  <c:v>0.99835286140400004</c:v>
                </c:pt>
                <c:pt idx="2441">
                  <c:v>0.99839006662399998</c:v>
                </c:pt>
                <c:pt idx="2442">
                  <c:v>0.99850144386299999</c:v>
                </c:pt>
                <c:pt idx="2443">
                  <c:v>0.99838845729799996</c:v>
                </c:pt>
                <c:pt idx="2444">
                  <c:v>0.99847104549400001</c:v>
                </c:pt>
                <c:pt idx="2445">
                  <c:v>0.99847542047500004</c:v>
                </c:pt>
                <c:pt idx="2446">
                  <c:v>0.99852466583300004</c:v>
                </c:pt>
                <c:pt idx="2447">
                  <c:v>0.99827102422699998</c:v>
                </c:pt>
                <c:pt idx="2448">
                  <c:v>0.99848834276200005</c:v>
                </c:pt>
                <c:pt idx="2449">
                  <c:v>0.99878787994399998</c:v>
                </c:pt>
                <c:pt idx="2450">
                  <c:v>0.99861503839499999</c:v>
                </c:pt>
                <c:pt idx="2451">
                  <c:v>0.998429310322</c:v>
                </c:pt>
                <c:pt idx="2452">
                  <c:v>0.99834163188900005</c:v>
                </c:pt>
                <c:pt idx="2453">
                  <c:v>0.99848523140000001</c:v>
                </c:pt>
                <c:pt idx="2454">
                  <c:v>0.99844161271999998</c:v>
                </c:pt>
                <c:pt idx="2455">
                  <c:v>0.99846333265300002</c:v>
                </c:pt>
                <c:pt idx="2456">
                  <c:v>0.99846254587200001</c:v>
                </c:pt>
                <c:pt idx="2457">
                  <c:v>0.99832113981199999</c:v>
                </c:pt>
                <c:pt idx="2458">
                  <c:v>0.99834576845199996</c:v>
                </c:pt>
                <c:pt idx="2459">
                  <c:v>0.99836791753800003</c:v>
                </c:pt>
                <c:pt idx="2460">
                  <c:v>0.99843215942399999</c:v>
                </c:pt>
                <c:pt idx="2461">
                  <c:v>0.99846856594099997</c:v>
                </c:pt>
                <c:pt idx="2462">
                  <c:v>0.99843529462799996</c:v>
                </c:pt>
                <c:pt idx="2463">
                  <c:v>0.99853197336199995</c:v>
                </c:pt>
                <c:pt idx="2464">
                  <c:v>0.99857753515199998</c:v>
                </c:pt>
                <c:pt idx="2465">
                  <c:v>0.99872243404399996</c:v>
                </c:pt>
                <c:pt idx="2466">
                  <c:v>0.99876317977899998</c:v>
                </c:pt>
                <c:pt idx="2467">
                  <c:v>0.99879511594799997</c:v>
                </c:pt>
                <c:pt idx="2468">
                  <c:v>0.99877221584300002</c:v>
                </c:pt>
                <c:pt idx="2469">
                  <c:v>0.99878258705099998</c:v>
                </c:pt>
                <c:pt idx="2470">
                  <c:v>0.99877384900999999</c:v>
                </c:pt>
                <c:pt idx="2471">
                  <c:v>0.99865791797600001</c:v>
                </c:pt>
                <c:pt idx="2472">
                  <c:v>0.99869470596300003</c:v>
                </c:pt>
                <c:pt idx="2473">
                  <c:v>0.99874116182299999</c:v>
                </c:pt>
                <c:pt idx="2474">
                  <c:v>0.99861105680499995</c:v>
                </c:pt>
                <c:pt idx="2475">
                  <c:v>0.99885054826700004</c:v>
                </c:pt>
                <c:pt idx="2476">
                  <c:v>0.99872844219199997</c:v>
                </c:pt>
                <c:pt idx="2477">
                  <c:v>0.99852327108399996</c:v>
                </c:pt>
                <c:pt idx="2478">
                  <c:v>0.99854142665900003</c:v>
                </c:pt>
                <c:pt idx="2479">
                  <c:v>0.99865168333099996</c:v>
                </c:pt>
                <c:pt idx="2480">
                  <c:v>0.99853192567799998</c:v>
                </c:pt>
                <c:pt idx="2481">
                  <c:v>0.99848226308800003</c:v>
                </c:pt>
                <c:pt idx="2482">
                  <c:v>0.99842137098299999</c:v>
                </c:pt>
                <c:pt idx="2483">
                  <c:v>0.99850188493699998</c:v>
                </c:pt>
                <c:pt idx="2484">
                  <c:v>0.99850630760199999</c:v>
                </c:pt>
                <c:pt idx="2485">
                  <c:v>0.99857035875300004</c:v>
                </c:pt>
                <c:pt idx="2486">
                  <c:v>0.99870668649700001</c:v>
                </c:pt>
                <c:pt idx="2487">
                  <c:v>0.99864107370400002</c:v>
                </c:pt>
                <c:pt idx="2488">
                  <c:v>0.99853999614699995</c:v>
                </c:pt>
                <c:pt idx="2489">
                  <c:v>0.99861637353900001</c:v>
                </c:pt>
                <c:pt idx="2490">
                  <c:v>0.99863778352699994</c:v>
                </c:pt>
                <c:pt idx="2491">
                  <c:v>0.99849387407300005</c:v>
                </c:pt>
                <c:pt idx="2492">
                  <c:v>0.99836189746899995</c:v>
                </c:pt>
                <c:pt idx="2493">
                  <c:v>0.99854233264900005</c:v>
                </c:pt>
                <c:pt idx="2494">
                  <c:v>0.99856374263799996</c:v>
                </c:pt>
                <c:pt idx="2495">
                  <c:v>0.99855999946600005</c:v>
                </c:pt>
                <c:pt idx="2496">
                  <c:v>0.998570334911</c:v>
                </c:pt>
                <c:pt idx="2497">
                  <c:v>0.99848638772999998</c:v>
                </c:pt>
                <c:pt idx="2498">
                  <c:v>0.99852739572500004</c:v>
                </c:pt>
                <c:pt idx="2499">
                  <c:v>0.99856580495799996</c:v>
                </c:pt>
                <c:pt idx="2500">
                  <c:v>0.99851552247999997</c:v>
                </c:pt>
                <c:pt idx="2501">
                  <c:v>0.99832127094300005</c:v>
                </c:pt>
                <c:pt idx="2502">
                  <c:v>0.99840300083199995</c:v>
                </c:pt>
                <c:pt idx="2503">
                  <c:v>0.998356747627</c:v>
                </c:pt>
                <c:pt idx="2504">
                  <c:v>0.99824081659300001</c:v>
                </c:pt>
                <c:pt idx="2505">
                  <c:v>0.99814364910099995</c:v>
                </c:pt>
                <c:pt idx="2506">
                  <c:v>0.99842627048499999</c:v>
                </c:pt>
                <c:pt idx="2507">
                  <c:v>0.99838095903400004</c:v>
                </c:pt>
                <c:pt idx="2508">
                  <c:v>0.99856404066100002</c:v>
                </c:pt>
                <c:pt idx="2509">
                  <c:v>0.99862153530099995</c:v>
                </c:pt>
                <c:pt idx="2510">
                  <c:v>0.99860196113599997</c:v>
                </c:pt>
                <c:pt idx="2511">
                  <c:v>0.99841628074599997</c:v>
                </c:pt>
                <c:pt idx="2512">
                  <c:v>0.99864007234600005</c:v>
                </c:pt>
                <c:pt idx="2513">
                  <c:v>0.998439705372</c:v>
                </c:pt>
                <c:pt idx="2514">
                  <c:v>0.99836057424500002</c:v>
                </c:pt>
                <c:pt idx="2515">
                  <c:v>0.99848392009700004</c:v>
                </c:pt>
                <c:pt idx="2516">
                  <c:v>0.99846924543399995</c:v>
                </c:pt>
                <c:pt idx="2517">
                  <c:v>0.99822669029199995</c:v>
                </c:pt>
                <c:pt idx="2518">
                  <c:v>0.99840822219799996</c:v>
                </c:pt>
                <c:pt idx="2519">
                  <c:v>0.99833637476000003</c:v>
                </c:pt>
                <c:pt idx="2520">
                  <c:v>0.998303818703</c:v>
                </c:pt>
                <c:pt idx="2521">
                  <c:v>0.99845019578899996</c:v>
                </c:pt>
                <c:pt idx="2522">
                  <c:v>0.99841369390500001</c:v>
                </c:pt>
                <c:pt idx="2523">
                  <c:v>0.99854859113700001</c:v>
                </c:pt>
                <c:pt idx="2524">
                  <c:v>0.99860117435499995</c:v>
                </c:pt>
                <c:pt idx="2525">
                  <c:v>0.99843676090199995</c:v>
                </c:pt>
                <c:pt idx="2526">
                  <c:v>0.99879493713400003</c:v>
                </c:pt>
                <c:pt idx="2527">
                  <c:v>0.99864536523799996</c:v>
                </c:pt>
                <c:pt idx="2528">
                  <c:v>0.99869449138599997</c:v>
                </c:pt>
                <c:pt idx="2529">
                  <c:v>0.99853334426899998</c:v>
                </c:pt>
                <c:pt idx="2530">
                  <c:v>0.99870945215200002</c:v>
                </c:pt>
                <c:pt idx="2531">
                  <c:v>0.99858453273799996</c:v>
                </c:pt>
                <c:pt idx="2532">
                  <c:v>0.99865128993999996</c:v>
                </c:pt>
                <c:pt idx="2533">
                  <c:v>0.99867063760800001</c:v>
                </c:pt>
                <c:pt idx="2534">
                  <c:v>0.99861308336300003</c:v>
                </c:pt>
                <c:pt idx="2535">
                  <c:v>0.99887940883600002</c:v>
                </c:pt>
                <c:pt idx="2536">
                  <c:v>0.998624718189</c:v>
                </c:pt>
                <c:pt idx="2537">
                  <c:v>0.99868266582499998</c:v>
                </c:pt>
                <c:pt idx="2538">
                  <c:v>0.99859849214600005</c:v>
                </c:pt>
                <c:pt idx="2539">
                  <c:v>0.99867920875500005</c:v>
                </c:pt>
                <c:pt idx="2540">
                  <c:v>0.998640489578</c:v>
                </c:pt>
                <c:pt idx="2541">
                  <c:v>0.99849170446400004</c:v>
                </c:pt>
                <c:pt idx="2542">
                  <c:v>0.99861699342700005</c:v>
                </c:pt>
                <c:pt idx="2543">
                  <c:v>0.99858918190000001</c:v>
                </c:pt>
                <c:pt idx="2544">
                  <c:v>0.99856537580500004</c:v>
                </c:pt>
                <c:pt idx="2545">
                  <c:v>0.99868966340999998</c:v>
                </c:pt>
                <c:pt idx="2546">
                  <c:v>0.99855573177300005</c:v>
                </c:pt>
                <c:pt idx="2547">
                  <c:v>0.99849649667700002</c:v>
                </c:pt>
                <c:pt idx="2548">
                  <c:v>0.99844652414299995</c:v>
                </c:pt>
                <c:pt idx="2549">
                  <c:v>0.99849301576600002</c:v>
                </c:pt>
                <c:pt idx="2550">
                  <c:v>0.99862221479400004</c:v>
                </c:pt>
                <c:pt idx="2551">
                  <c:v>0.998677563667</c:v>
                </c:pt>
                <c:pt idx="2552">
                  <c:v>0.99865660667400002</c:v>
                </c:pt>
                <c:pt idx="2553">
                  <c:v>0.99859598875</c:v>
                </c:pt>
                <c:pt idx="2554">
                  <c:v>0.99845441579799998</c:v>
                </c:pt>
                <c:pt idx="2555">
                  <c:v>0.99851691722900004</c:v>
                </c:pt>
                <c:pt idx="2556">
                  <c:v>0.99855730533599996</c:v>
                </c:pt>
                <c:pt idx="2557">
                  <c:v>0.99853787422200002</c:v>
                </c:pt>
                <c:pt idx="2558">
                  <c:v>0.99857866764100001</c:v>
                </c:pt>
                <c:pt idx="2559">
                  <c:v>0.99868910312699999</c:v>
                </c:pt>
                <c:pt idx="2560">
                  <c:v>0.99845715761200005</c:v>
                </c:pt>
                <c:pt idx="2561">
                  <c:v>0.99865283966100005</c:v>
                </c:pt>
                <c:pt idx="2562">
                  <c:v>0.99859027862500005</c:v>
                </c:pt>
                <c:pt idx="2563">
                  <c:v>0.99852046966600005</c:v>
                </c:pt>
                <c:pt idx="2564">
                  <c:v>0.99829932451199999</c:v>
                </c:pt>
                <c:pt idx="2565">
                  <c:v>0.99841078519799997</c:v>
                </c:pt>
                <c:pt idx="2566">
                  <c:v>0.99849244356199995</c:v>
                </c:pt>
                <c:pt idx="2567">
                  <c:v>0.99848171472500002</c:v>
                </c:pt>
                <c:pt idx="2568">
                  <c:v>0.99839069843299999</c:v>
                </c:pt>
                <c:pt idx="2569">
                  <c:v>0.99870189428300005</c:v>
                </c:pt>
                <c:pt idx="2570">
                  <c:v>0.998548555374</c:v>
                </c:pt>
                <c:pt idx="2571">
                  <c:v>0.99875042438499995</c:v>
                </c:pt>
                <c:pt idx="2572">
                  <c:v>0.99881390333200004</c:v>
                </c:pt>
                <c:pt idx="2573">
                  <c:v>0.99865077733999996</c:v>
                </c:pt>
                <c:pt idx="2574">
                  <c:v>0.99842655658699997</c:v>
                </c:pt>
                <c:pt idx="2575">
                  <c:v>0.99855380058300003</c:v>
                </c:pt>
                <c:pt idx="2576">
                  <c:v>0.99866474866900001</c:v>
                </c:pt>
                <c:pt idx="2577">
                  <c:v>0.99845596551899995</c:v>
                </c:pt>
                <c:pt idx="2578">
                  <c:v>0.99861810207400004</c:v>
                </c:pt>
                <c:pt idx="2579">
                  <c:v>0.99854791164400003</c:v>
                </c:pt>
                <c:pt idx="2580">
                  <c:v>0.99847723245599995</c:v>
                </c:pt>
                <c:pt idx="2581">
                  <c:v>0.99858344793300002</c:v>
                </c:pt>
                <c:pt idx="2582">
                  <c:v>0.99866899251899999</c:v>
                </c:pt>
                <c:pt idx="2583">
                  <c:v>0.99858866930000001</c:v>
                </c:pt>
                <c:pt idx="2584">
                  <c:v>0.99869467020000002</c:v>
                </c:pt>
                <c:pt idx="2585">
                  <c:v>0.99868000745800001</c:v>
                </c:pt>
                <c:pt idx="2586">
                  <c:v>0.99871051311500003</c:v>
                </c:pt>
                <c:pt idx="2587">
                  <c:v>0.998648309708</c:v>
                </c:pt>
                <c:pt idx="2588">
                  <c:v>0.99851970672599999</c:v>
                </c:pt>
                <c:pt idx="2589">
                  <c:v>0.99847407341000005</c:v>
                </c:pt>
                <c:pt idx="2590">
                  <c:v>0.99848252534899995</c:v>
                </c:pt>
                <c:pt idx="2591">
                  <c:v>0.99838423728900005</c:v>
                </c:pt>
                <c:pt idx="2592">
                  <c:v>0.99862737655599998</c:v>
                </c:pt>
                <c:pt idx="2593">
                  <c:v>0.99855394363399996</c:v>
                </c:pt>
                <c:pt idx="2594">
                  <c:v>0.99833188056900002</c:v>
                </c:pt>
                <c:pt idx="2595">
                  <c:v>0.99847469329799998</c:v>
                </c:pt>
                <c:pt idx="2596">
                  <c:v>0.99831836223600001</c:v>
                </c:pt>
                <c:pt idx="2597">
                  <c:v>0.998251450062</c:v>
                </c:pt>
                <c:pt idx="2598">
                  <c:v>0.99840629100800005</c:v>
                </c:pt>
                <c:pt idx="2599">
                  <c:v>0.99838804006600002</c:v>
                </c:pt>
                <c:pt idx="2600">
                  <c:v>0.99830830097199996</c:v>
                </c:pt>
                <c:pt idx="2601">
                  <c:v>0.99834183454500003</c:v>
                </c:pt>
                <c:pt idx="2602">
                  <c:v>0.99828600883499996</c:v>
                </c:pt>
                <c:pt idx="2603">
                  <c:v>0.99843088388400003</c:v>
                </c:pt>
                <c:pt idx="2604">
                  <c:v>0.99848157167399998</c:v>
                </c:pt>
                <c:pt idx="2605">
                  <c:v>0.99856762885999995</c:v>
                </c:pt>
                <c:pt idx="2606">
                  <c:v>0.99849795103100003</c:v>
                </c:pt>
                <c:pt idx="2607">
                  <c:v>0.99838309288000004</c:v>
                </c:pt>
                <c:pt idx="2608">
                  <c:v>0.99829232692699998</c:v>
                </c:pt>
                <c:pt idx="2609">
                  <c:v>0.99845284223599995</c:v>
                </c:pt>
                <c:pt idx="2610">
                  <c:v>0.99842954874000001</c:v>
                </c:pt>
                <c:pt idx="2611">
                  <c:v>0.99853553772000003</c:v>
                </c:pt>
                <c:pt idx="2612">
                  <c:v>0.99852101802799997</c:v>
                </c:pt>
                <c:pt idx="2613">
                  <c:v>0.99822697639500002</c:v>
                </c:pt>
                <c:pt idx="2614">
                  <c:v>0.99822648763699995</c:v>
                </c:pt>
                <c:pt idx="2615">
                  <c:v>0.99853448867799999</c:v>
                </c:pt>
                <c:pt idx="2616">
                  <c:v>0.99847408533100002</c:v>
                </c:pt>
                <c:pt idx="2617">
                  <c:v>0.99836562871900003</c:v>
                </c:pt>
                <c:pt idx="2618">
                  <c:v>0.99852181672999996</c:v>
                </c:pt>
                <c:pt idx="2619">
                  <c:v>0.99833393096900003</c:v>
                </c:pt>
                <c:pt idx="2620">
                  <c:v>0.99846304655100004</c:v>
                </c:pt>
                <c:pt idx="2621">
                  <c:v>0.99837757349</c:v>
                </c:pt>
                <c:pt idx="2622">
                  <c:v>0.99822974205000004</c:v>
                </c:pt>
                <c:pt idx="2623">
                  <c:v>0.99839476347</c:v>
                </c:pt>
                <c:pt idx="2624">
                  <c:v>0.99838705062900002</c:v>
                </c:pt>
                <c:pt idx="2625">
                  <c:v>0.99844840764999998</c:v>
                </c:pt>
                <c:pt idx="2626">
                  <c:v>0.99840910434700003</c:v>
                </c:pt>
                <c:pt idx="2627">
                  <c:v>0.99846388101600003</c:v>
                </c:pt>
                <c:pt idx="2628">
                  <c:v>0.99826233386999996</c:v>
                </c:pt>
                <c:pt idx="2629">
                  <c:v>0.99837373495100001</c:v>
                </c:pt>
                <c:pt idx="2630">
                  <c:v>0.99836102724099995</c:v>
                </c:pt>
                <c:pt idx="2631">
                  <c:v>0.99822368621799995</c:v>
                </c:pt>
                <c:pt idx="2632">
                  <c:v>0.99831414222699999</c:v>
                </c:pt>
                <c:pt idx="2633">
                  <c:v>0.998351848125</c:v>
                </c:pt>
                <c:pt idx="2634">
                  <c:v>0.99832291603099999</c:v>
                </c:pt>
                <c:pt idx="2635">
                  <c:v>0.99828307628599999</c:v>
                </c:pt>
                <c:pt idx="2636">
                  <c:v>0.99828639030499999</c:v>
                </c:pt>
                <c:pt idx="2637">
                  <c:v>0.99826688766500005</c:v>
                </c:pt>
                <c:pt idx="2638">
                  <c:v>0.99811979532200001</c:v>
                </c:pt>
                <c:pt idx="2639">
                  <c:v>0.99822145700499998</c:v>
                </c:pt>
                <c:pt idx="2640">
                  <c:v>0.99823806285899996</c:v>
                </c:pt>
                <c:pt idx="2641">
                  <c:v>0.99829612970399995</c:v>
                </c:pt>
                <c:pt idx="2642">
                  <c:v>0.99822620153399999</c:v>
                </c:pt>
                <c:pt idx="2643">
                  <c:v>0.99823728799800004</c:v>
                </c:pt>
                <c:pt idx="2644">
                  <c:v>0.99840459823600003</c:v>
                </c:pt>
                <c:pt idx="2645">
                  <c:v>0.99828803539300004</c:v>
                </c:pt>
                <c:pt idx="2646">
                  <c:v>0.99833244085299999</c:v>
                </c:pt>
                <c:pt idx="2647">
                  <c:v>0.99834064245200005</c:v>
                </c:pt>
                <c:pt idx="2648">
                  <c:v>0.99805693626400005</c:v>
                </c:pt>
                <c:pt idx="2649">
                  <c:v>0.99817093610800001</c:v>
                </c:pt>
                <c:pt idx="2650">
                  <c:v>0.99830007553099998</c:v>
                </c:pt>
                <c:pt idx="2651">
                  <c:v>0.99849268197999996</c:v>
                </c:pt>
                <c:pt idx="2652">
                  <c:v>0.99854878187200002</c:v>
                </c:pt>
                <c:pt idx="2653">
                  <c:v>0.99855699539200005</c:v>
                </c:pt>
                <c:pt idx="2654">
                  <c:v>0.99865834713000001</c:v>
                </c:pt>
                <c:pt idx="2655">
                  <c:v>0.99834409952199998</c:v>
                </c:pt>
                <c:pt idx="2656">
                  <c:v>0.99845414161699997</c:v>
                </c:pt>
                <c:pt idx="2657">
                  <c:v>0.99840716123600004</c:v>
                </c:pt>
                <c:pt idx="2658">
                  <c:v>0.99817370176300002</c:v>
                </c:pt>
                <c:pt idx="2659">
                  <c:v>0.99821711778599997</c:v>
                </c:pt>
                <c:pt idx="2660">
                  <c:v>0.99829772710800002</c:v>
                </c:pt>
                <c:pt idx="2661">
                  <c:v>0.99835340976700004</c:v>
                </c:pt>
                <c:pt idx="2662">
                  <c:v>0.99837732315100003</c:v>
                </c:pt>
                <c:pt idx="2663">
                  <c:v>0.99830566644700003</c:v>
                </c:pt>
                <c:pt idx="2664">
                  <c:v>0.99828538894700003</c:v>
                </c:pt>
                <c:pt idx="2665">
                  <c:v>0.99833005666700003</c:v>
                </c:pt>
                <c:pt idx="2666">
                  <c:v>0.998310303688</c:v>
                </c:pt>
                <c:pt idx="2667">
                  <c:v>0.99836674928699998</c:v>
                </c:pt>
                <c:pt idx="2668">
                  <c:v>0.99824001789100003</c:v>
                </c:pt>
                <c:pt idx="2669">
                  <c:v>0.99841548204399999</c:v>
                </c:pt>
                <c:pt idx="2670">
                  <c:v>0.99821517467499998</c:v>
                </c:pt>
                <c:pt idx="2671">
                  <c:v>0.99826375245999999</c:v>
                </c:pt>
                <c:pt idx="2672">
                  <c:v>0.99839081764199999</c:v>
                </c:pt>
                <c:pt idx="2673">
                  <c:v>0.99810193777099998</c:v>
                </c:pt>
                <c:pt idx="2674">
                  <c:v>0.99834065437300001</c:v>
                </c:pt>
                <c:pt idx="2675">
                  <c:v>0.99816752672200004</c:v>
                </c:pt>
                <c:pt idx="2676">
                  <c:v>0.99838641881900003</c:v>
                </c:pt>
                <c:pt idx="2677">
                  <c:v>0.99842320680600005</c:v>
                </c:pt>
                <c:pt idx="2678">
                  <c:v>0.99826178550699995</c:v>
                </c:pt>
                <c:pt idx="2679">
                  <c:v>0.998522746563</c:v>
                </c:pt>
                <c:pt idx="2680">
                  <c:v>0.99864600896800004</c:v>
                </c:pt>
                <c:pt idx="2681">
                  <c:v>0.99859004020700004</c:v>
                </c:pt>
                <c:pt idx="2682">
                  <c:v>0.998683571815</c:v>
                </c:pt>
                <c:pt idx="2683">
                  <c:v>0.99865211248399999</c:v>
                </c:pt>
                <c:pt idx="2684">
                  <c:v>0.99865200519599995</c:v>
                </c:pt>
                <c:pt idx="2685">
                  <c:v>0.99871958494199997</c:v>
                </c:pt>
                <c:pt idx="2686">
                  <c:v>0.99860799312600002</c:v>
                </c:pt>
                <c:pt idx="2687">
                  <c:v>0.99853210449200003</c:v>
                </c:pt>
                <c:pt idx="2688">
                  <c:v>0.99868261814100001</c:v>
                </c:pt>
                <c:pt idx="2689">
                  <c:v>0.99879604578000003</c:v>
                </c:pt>
                <c:pt idx="2690">
                  <c:v>0.99851384162900003</c:v>
                </c:pt>
                <c:pt idx="2691">
                  <c:v>0.99844306707399999</c:v>
                </c:pt>
                <c:pt idx="2692">
                  <c:v>0.99843326806999999</c:v>
                </c:pt>
                <c:pt idx="2693">
                  <c:v>0.99852836132</c:v>
                </c:pt>
                <c:pt idx="2694">
                  <c:v>0.99858624935200002</c:v>
                </c:pt>
                <c:pt idx="2695">
                  <c:v>0.99854297637900002</c:v>
                </c:pt>
                <c:pt idx="2696">
                  <c:v>0.99833629131299995</c:v>
                </c:pt>
                <c:pt idx="2697">
                  <c:v>0.99839901924100005</c:v>
                </c:pt>
                <c:pt idx="2698">
                  <c:v>0.99831888675699998</c:v>
                </c:pt>
                <c:pt idx="2699">
                  <c:v>0.99829628467599996</c:v>
                </c:pt>
                <c:pt idx="2700">
                  <c:v>0.998398721218</c:v>
                </c:pt>
                <c:pt idx="2701">
                  <c:v>0.99838590621900003</c:v>
                </c:pt>
                <c:pt idx="2702">
                  <c:v>0.998493611813</c:v>
                </c:pt>
                <c:pt idx="2703">
                  <c:v>0.99839003086099998</c:v>
                </c:pt>
                <c:pt idx="2704">
                  <c:v>0.998365676403</c:v>
                </c:pt>
                <c:pt idx="2705">
                  <c:v>0.99843710660899998</c:v>
                </c:pt>
                <c:pt idx="2706">
                  <c:v>0.998412549496</c:v>
                </c:pt>
                <c:pt idx="2707">
                  <c:v>0.99853276014299996</c:v>
                </c:pt>
                <c:pt idx="2708">
                  <c:v>0.99851194620100003</c:v>
                </c:pt>
                <c:pt idx="2709">
                  <c:v>0.99868290424299999</c:v>
                </c:pt>
                <c:pt idx="2710">
                  <c:v>0.99856448173500001</c:v>
                </c:pt>
                <c:pt idx="2711">
                  <c:v>0.99848049879099998</c:v>
                </c:pt>
                <c:pt idx="2712">
                  <c:v>0.99843086004299997</c:v>
                </c:pt>
                <c:pt idx="2713">
                  <c:v>0.99832404851900003</c:v>
                </c:pt>
                <c:pt idx="2714">
                  <c:v>0.99819852113700003</c:v>
                </c:pt>
                <c:pt idx="2715">
                  <c:v>0.99843782186499996</c:v>
                </c:pt>
                <c:pt idx="2716">
                  <c:v>0.99849349260300002</c:v>
                </c:pt>
                <c:pt idx="2717">
                  <c:v>0.99858058690999996</c:v>
                </c:pt>
                <c:pt idx="2718">
                  <c:v>0.99850939512299997</c:v>
                </c:pt>
                <c:pt idx="2719">
                  <c:v>0.998652780056</c:v>
                </c:pt>
                <c:pt idx="2720">
                  <c:v>0.99838992357300005</c:v>
                </c:pt>
                <c:pt idx="2721">
                  <c:v>0.99849150180799995</c:v>
                </c:pt>
                <c:pt idx="2722">
                  <c:v>0.99839956760399995</c:v>
                </c:pt>
                <c:pt idx="2723">
                  <c:v>0.99847021102900002</c:v>
                </c:pt>
                <c:pt idx="2724">
                  <c:v>0.99847033023800003</c:v>
                </c:pt>
                <c:pt idx="2725">
                  <c:v>0.99830023050299999</c:v>
                </c:pt>
                <c:pt idx="2726">
                  <c:v>0.99852817058599996</c:v>
                </c:pt>
                <c:pt idx="2727">
                  <c:v>0.99846394061999999</c:v>
                </c:pt>
                <c:pt idx="2728">
                  <c:v>0.99843835830700001</c:v>
                </c:pt>
                <c:pt idx="2729">
                  <c:v>0.99851514101000005</c:v>
                </c:pt>
                <c:pt idx="2730">
                  <c:v>0.99848124980899999</c:v>
                </c:pt>
                <c:pt idx="2731">
                  <c:v>0.99856289625200001</c:v>
                </c:pt>
                <c:pt idx="2732">
                  <c:v>0.99860408306100001</c:v>
                </c:pt>
                <c:pt idx="2733">
                  <c:v>0.99847421646099999</c:v>
                </c:pt>
                <c:pt idx="2734">
                  <c:v>0.99842312336000005</c:v>
                </c:pt>
                <c:pt idx="2735">
                  <c:v>0.99837535619700002</c:v>
                </c:pt>
                <c:pt idx="2736">
                  <c:v>0.99834408760100002</c:v>
                </c:pt>
                <c:pt idx="2737">
                  <c:v>0.99822757244100002</c:v>
                </c:pt>
                <c:pt idx="2738">
                  <c:v>0.99809486865999997</c:v>
                </c:pt>
                <c:pt idx="2739">
                  <c:v>0.99817264080000001</c:v>
                </c:pt>
                <c:pt idx="2740">
                  <c:v>0.99829226732300003</c:v>
                </c:pt>
                <c:pt idx="2741">
                  <c:v>0.99810106754299999</c:v>
                </c:pt>
                <c:pt idx="2742">
                  <c:v>0.998239123821</c:v>
                </c:pt>
                <c:pt idx="2743">
                  <c:v>0.998260903358</c:v>
                </c:pt>
                <c:pt idx="2744">
                  <c:v>0.99817254543300005</c:v>
                </c:pt>
                <c:pt idx="2745">
                  <c:v>0.99815626144400005</c:v>
                </c:pt>
                <c:pt idx="2746">
                  <c:v>0.99814641475699994</c:v>
                </c:pt>
                <c:pt idx="2747">
                  <c:v>0.99837315082599998</c:v>
                </c:pt>
                <c:pt idx="2748">
                  <c:v>0.99850225448600005</c:v>
                </c:pt>
                <c:pt idx="2749">
                  <c:v>0.99851467609400002</c:v>
                </c:pt>
                <c:pt idx="2750">
                  <c:v>0.99852906465500002</c:v>
                </c:pt>
                <c:pt idx="2751">
                  <c:v>0.99856719970700003</c:v>
                </c:pt>
                <c:pt idx="2752">
                  <c:v>0.99855977296800003</c:v>
                </c:pt>
                <c:pt idx="2753">
                  <c:v>0.99849348068199995</c:v>
                </c:pt>
                <c:pt idx="2754">
                  <c:v>0.99854519367200001</c:v>
                </c:pt>
                <c:pt idx="2755">
                  <c:v>0.998492789268</c:v>
                </c:pt>
                <c:pt idx="2756">
                  <c:v>0.99871852397899996</c:v>
                </c:pt>
                <c:pt idx="2757">
                  <c:v>0.99862442016599995</c:v>
                </c:pt>
                <c:pt idx="2758">
                  <c:v>0.99855399131800004</c:v>
                </c:pt>
                <c:pt idx="2759">
                  <c:v>0.99869202375400001</c:v>
                </c:pt>
                <c:pt idx="2760">
                  <c:v>0.99888417720800005</c:v>
                </c:pt>
                <c:pt idx="2761">
                  <c:v>0.99886180162399996</c:v>
                </c:pt>
                <c:pt idx="2762">
                  <c:v>0.99864580631300004</c:v>
                </c:pt>
                <c:pt idx="2763">
                  <c:v>0.99865942001300001</c:v>
                </c:pt>
                <c:pt idx="2764">
                  <c:v>0.99870767593400001</c:v>
                </c:pt>
                <c:pt idx="2765">
                  <c:v>0.99863810539200004</c:v>
                </c:pt>
                <c:pt idx="2766">
                  <c:v>0.99887967109700004</c:v>
                </c:pt>
                <c:pt idx="2767">
                  <c:v>0.99879851341199999</c:v>
                </c:pt>
                <c:pt idx="2768">
                  <c:v>0.998578119278</c:v>
                </c:pt>
                <c:pt idx="2769">
                  <c:v>0.99874212741900004</c:v>
                </c:pt>
                <c:pt idx="2770">
                  <c:v>0.99863767623900002</c:v>
                </c:pt>
                <c:pt idx="2771">
                  <c:v>0.99861062765099995</c:v>
                </c:pt>
                <c:pt idx="2772">
                  <c:v>0.99852480888399997</c:v>
                </c:pt>
                <c:pt idx="2773">
                  <c:v>0.99851763248400005</c:v>
                </c:pt>
                <c:pt idx="2774">
                  <c:v>0.99846847057300003</c:v>
                </c:pt>
                <c:pt idx="2775">
                  <c:v>0.99871274232899998</c:v>
                </c:pt>
                <c:pt idx="2776">
                  <c:v>0.99869440793999997</c:v>
                </c:pt>
                <c:pt idx="2777">
                  <c:v>0.99866336584100002</c:v>
                </c:pt>
                <c:pt idx="2778">
                  <c:v>0.99859696626700001</c:v>
                </c:pt>
                <c:pt idx="2779">
                  <c:v>0.998470497131</c:v>
                </c:pt>
                <c:pt idx="2780">
                  <c:v>0.99827958345400003</c:v>
                </c:pt>
                <c:pt idx="2781">
                  <c:v>0.99834498166999996</c:v>
                </c:pt>
                <c:pt idx="2782">
                  <c:v>0.99839743375800005</c:v>
                </c:pt>
                <c:pt idx="2783">
                  <c:v>0.99822431802699996</c:v>
                </c:pt>
                <c:pt idx="2784">
                  <c:v>0.99814898967700005</c:v>
                </c:pt>
                <c:pt idx="2785">
                  <c:v>0.998248529434</c:v>
                </c:pt>
                <c:pt idx="2786">
                  <c:v>0.998170983791</c:v>
                </c:pt>
                <c:pt idx="2787">
                  <c:v>0.99827359914799996</c:v>
                </c:pt>
                <c:pt idx="2788">
                  <c:v>0.99822063445999998</c:v>
                </c:pt>
                <c:pt idx="2789">
                  <c:v>0.99815877675999998</c:v>
                </c:pt>
                <c:pt idx="2790">
                  <c:v>0.998193788528</c:v>
                </c:pt>
                <c:pt idx="2791">
                  <c:v>0.99844478368800005</c:v>
                </c:pt>
                <c:pt idx="2792">
                  <c:v>0.99825426340099999</c:v>
                </c:pt>
                <c:pt idx="2793">
                  <c:v>0.99824265241599996</c:v>
                </c:pt>
                <c:pt idx="2794">
                  <c:v>0.99836879968600001</c:v>
                </c:pt>
                <c:pt idx="2795">
                  <c:v>0.99821925163299996</c:v>
                </c:pt>
                <c:pt idx="2796">
                  <c:v>0.99827384948700004</c:v>
                </c:pt>
                <c:pt idx="2797">
                  <c:v>0.99806772470500005</c:v>
                </c:pt>
                <c:pt idx="2798">
                  <c:v>0.99809712171599996</c:v>
                </c:pt>
                <c:pt idx="2799">
                  <c:v>0.99846116304400001</c:v>
                </c:pt>
                <c:pt idx="2800">
                  <c:v>0.99834542274500004</c:v>
                </c:pt>
                <c:pt idx="2801">
                  <c:v>0.99818069934800002</c:v>
                </c:pt>
                <c:pt idx="2802">
                  <c:v>0.99815557002999999</c:v>
                </c:pt>
                <c:pt idx="2803">
                  <c:v>0.99814188480400001</c:v>
                </c:pt>
                <c:pt idx="2804">
                  <c:v>0.99819871187200004</c:v>
                </c:pt>
                <c:pt idx="2805">
                  <c:v>0.998182761669</c:v>
                </c:pt>
                <c:pt idx="2806">
                  <c:v>0.99809858798999995</c:v>
                </c:pt>
                <c:pt idx="2807">
                  <c:v>0.99835956096599998</c:v>
                </c:pt>
                <c:pt idx="2808">
                  <c:v>0.99805006980900002</c:v>
                </c:pt>
                <c:pt idx="2809">
                  <c:v>0.99798541069000002</c:v>
                </c:pt>
                <c:pt idx="2810">
                  <c:v>0.99803527593600005</c:v>
                </c:pt>
                <c:pt idx="2811">
                  <c:v>0.99802712202099997</c:v>
                </c:pt>
                <c:pt idx="2812">
                  <c:v>0.99802658557900004</c:v>
                </c:pt>
                <c:pt idx="2813">
                  <c:v>0.99806339740799999</c:v>
                </c:pt>
                <c:pt idx="2814">
                  <c:v>0.99804589748399997</c:v>
                </c:pt>
                <c:pt idx="2815">
                  <c:v>0.998164105415</c:v>
                </c:pt>
                <c:pt idx="2816">
                  <c:v>0.99791280031200003</c:v>
                </c:pt>
                <c:pt idx="2817">
                  <c:v>0.99798091649999998</c:v>
                </c:pt>
                <c:pt idx="2818">
                  <c:v>0.99803289174999998</c:v>
                </c:pt>
                <c:pt idx="2819">
                  <c:v>0.99796135425599997</c:v>
                </c:pt>
                <c:pt idx="2820">
                  <c:v>0.99808768033999995</c:v>
                </c:pt>
                <c:pt idx="2821">
                  <c:v>0.998128330708</c:v>
                </c:pt>
                <c:pt idx="2822">
                  <c:v>0.99794611930800003</c:v>
                </c:pt>
                <c:pt idx="2823">
                  <c:v>0.99812494516399997</c:v>
                </c:pt>
                <c:pt idx="2824">
                  <c:v>0.99812439680099996</c:v>
                </c:pt>
                <c:pt idx="2825">
                  <c:v>0.99817607402800002</c:v>
                </c:pt>
                <c:pt idx="2826">
                  <c:v>0.99814798831899998</c:v>
                </c:pt>
                <c:pt idx="2827">
                  <c:v>0.99814116954800003</c:v>
                </c:pt>
                <c:pt idx="2828">
                  <c:v>0.99811460971800003</c:v>
                </c:pt>
                <c:pt idx="2829">
                  <c:v>0.99789774417900001</c:v>
                </c:pt>
                <c:pt idx="2830">
                  <c:v>0.99787518978099998</c:v>
                </c:pt>
                <c:pt idx="2831">
                  <c:v>0.99788804054299995</c:v>
                </c:pt>
                <c:pt idx="2832">
                  <c:v>0.99792820215199995</c:v>
                </c:pt>
                <c:pt idx="2833">
                  <c:v>0.99768177270900005</c:v>
                </c:pt>
                <c:pt idx="2834">
                  <c:v>0.99775785207699996</c:v>
                </c:pt>
                <c:pt idx="2835">
                  <c:v>0.997873401642</c:v>
                </c:pt>
                <c:pt idx="2836">
                  <c:v>0.99817024469399995</c:v>
                </c:pt>
                <c:pt idx="2837">
                  <c:v>0.99822076559100004</c:v>
                </c:pt>
                <c:pt idx="2838">
                  <c:v>0.99818552732499999</c:v>
                </c:pt>
                <c:pt idx="2839">
                  <c:v>0.99800935983700001</c:v>
                </c:pt>
                <c:pt idx="2840">
                  <c:v>0.99786726236300005</c:v>
                </c:pt>
                <c:pt idx="2841">
                  <c:v>0.99815903902100001</c:v>
                </c:pt>
                <c:pt idx="2842">
                  <c:v>0.99830163717300002</c:v>
                </c:pt>
                <c:pt idx="2843">
                  <c:v>0.99828087091399997</c:v>
                </c:pt>
                <c:pt idx="2844">
                  <c:v>0.99820835590400003</c:v>
                </c:pt>
                <c:pt idx="2845">
                  <c:v>0.99833906889000001</c:v>
                </c:pt>
                <c:pt idx="2846">
                  <c:v>0.99825360775000005</c:v>
                </c:pt>
                <c:pt idx="2847">
                  <c:v>0.99827733039900002</c:v>
                </c:pt>
                <c:pt idx="2848">
                  <c:v>0.99818294048300005</c:v>
                </c:pt>
                <c:pt idx="2849">
                  <c:v>0.99819028377499996</c:v>
                </c:pt>
                <c:pt idx="2850">
                  <c:v>0.99801014661800003</c:v>
                </c:pt>
                <c:pt idx="2851">
                  <c:v>0.99809333085999996</c:v>
                </c:pt>
                <c:pt idx="2852">
                  <c:v>0.998265445232</c:v>
                </c:pt>
                <c:pt idx="2853">
                  <c:v>0.99826954603200002</c:v>
                </c:pt>
                <c:pt idx="2854">
                  <c:v>0.99823342561700001</c:v>
                </c:pt>
                <c:pt idx="2855">
                  <c:v>0.99824471473700005</c:v>
                </c:pt>
                <c:pt idx="2856">
                  <c:v>0.99826048612600005</c:v>
                </c:pt>
                <c:pt idx="2857">
                  <c:v>0.99836363792399996</c:v>
                </c:pt>
                <c:pt idx="2858">
                  <c:v>0.99830647706999998</c:v>
                </c:pt>
                <c:pt idx="2859">
                  <c:v>0.99803969860099995</c:v>
                </c:pt>
                <c:pt idx="2860">
                  <c:v>0.99829365015000004</c:v>
                </c:pt>
                <c:pt idx="2861">
                  <c:v>0.99838448762900001</c:v>
                </c:pt>
                <c:pt idx="2862">
                  <c:v>0.99827780723600001</c:v>
                </c:pt>
                <c:pt idx="2863">
                  <c:v>0.99852190017700004</c:v>
                </c:pt>
                <c:pt idx="2864">
                  <c:v>0.99849646091499999</c:v>
                </c:pt>
                <c:pt idx="2865">
                  <c:v>0.99853115081800004</c:v>
                </c:pt>
                <c:pt idx="2866">
                  <c:v>0.998588514328</c:v>
                </c:pt>
                <c:pt idx="2867">
                  <c:v>0.99842998981499997</c:v>
                </c:pt>
                <c:pt idx="2868">
                  <c:v>0.99852619171099999</c:v>
                </c:pt>
                <c:pt idx="2869">
                  <c:v>0.99837365150500001</c:v>
                </c:pt>
                <c:pt idx="2870">
                  <c:v>0.99850002527199999</c:v>
                </c:pt>
                <c:pt idx="2871">
                  <c:v>0.99856936931600004</c:v>
                </c:pt>
                <c:pt idx="2872">
                  <c:v>0.99827804565400002</c:v>
                </c:pt>
                <c:pt idx="2873">
                  <c:v>0.99834818839999995</c:v>
                </c:pt>
                <c:pt idx="2874">
                  <c:v>0.99836410283999999</c:v>
                </c:pt>
                <c:pt idx="2875">
                  <c:v>0.99853748083100002</c:v>
                </c:pt>
                <c:pt idx="2876">
                  <c:v>0.99853478670100004</c:v>
                </c:pt>
                <c:pt idx="2877">
                  <c:v>0.99858992099800004</c:v>
                </c:pt>
                <c:pt idx="2878">
                  <c:v>0.998271727562</c:v>
                </c:pt>
                <c:pt idx="2879">
                  <c:v>0.99825893640499996</c:v>
                </c:pt>
                <c:pt idx="2880">
                  <c:v>0.99833846092199996</c:v>
                </c:pt>
                <c:pt idx="2881">
                  <c:v>0.99831676483200005</c:v>
                </c:pt>
                <c:pt idx="2882">
                  <c:v>0.99827656745899995</c:v>
                </c:pt>
                <c:pt idx="2883">
                  <c:v>0.99828234911000002</c:v>
                </c:pt>
                <c:pt idx="2884">
                  <c:v>0.99825959205600001</c:v>
                </c:pt>
                <c:pt idx="2885">
                  <c:v>0.99804722070700003</c:v>
                </c:pt>
                <c:pt idx="2886">
                  <c:v>0.99808654785200002</c:v>
                </c:pt>
                <c:pt idx="2887">
                  <c:v>0.99810376167299997</c:v>
                </c:pt>
                <c:pt idx="2888">
                  <c:v>0.99816793203400001</c:v>
                </c:pt>
                <c:pt idx="2889">
                  <c:v>0.99818646907800002</c:v>
                </c:pt>
                <c:pt idx="2890">
                  <c:v>0.99812668561899998</c:v>
                </c:pt>
                <c:pt idx="2891">
                  <c:v>0.99794596433600002</c:v>
                </c:pt>
                <c:pt idx="2892">
                  <c:v>0.99793897867199999</c:v>
                </c:pt>
                <c:pt idx="2893">
                  <c:v>0.99809727668799997</c:v>
                </c:pt>
                <c:pt idx="2894">
                  <c:v>0.99803289174999998</c:v>
                </c:pt>
                <c:pt idx="2895">
                  <c:v>0.99811784028999995</c:v>
                </c:pt>
                <c:pt idx="2896">
                  <c:v>0.99822860956199999</c:v>
                </c:pt>
                <c:pt idx="2897">
                  <c:v>0.99795551299999996</c:v>
                </c:pt>
                <c:pt idx="2898">
                  <c:v>0.99800378084200003</c:v>
                </c:pt>
                <c:pt idx="2899">
                  <c:v>0.99818965196599996</c:v>
                </c:pt>
                <c:pt idx="2900">
                  <c:v>0.998341405392</c:v>
                </c:pt>
                <c:pt idx="2901">
                  <c:v>0.99824640750899996</c:v>
                </c:pt>
                <c:pt idx="2902">
                  <c:v>0.99830206632600005</c:v>
                </c:pt>
                <c:pt idx="2903">
                  <c:v>0.99821590185200004</c:v>
                </c:pt>
                <c:pt idx="2904">
                  <c:v>0.99815297126799996</c:v>
                </c:pt>
                <c:pt idx="2905">
                  <c:v>0.99812852144200004</c:v>
                </c:pt>
                <c:pt idx="2906">
                  <c:v>0.99798769950900001</c:v>
                </c:pt>
                <c:pt idx="2907">
                  <c:v>0.997998976707</c:v>
                </c:pt>
                <c:pt idx="2908">
                  <c:v>0.99818375110599999</c:v>
                </c:pt>
                <c:pt idx="2909">
                  <c:v>0.99800443649299997</c:v>
                </c:pt>
                <c:pt idx="2910">
                  <c:v>0.99803568124800002</c:v>
                </c:pt>
                <c:pt idx="2911">
                  <c:v>0.99795106649400001</c:v>
                </c:pt>
                <c:pt idx="2912">
                  <c:v>0.99817306995400001</c:v>
                </c:pt>
                <c:pt idx="2913">
                  <c:v>0.99802916050000001</c:v>
                </c:pt>
                <c:pt idx="2914">
                  <c:v>0.99794087409999999</c:v>
                </c:pt>
                <c:pt idx="2915">
                  <c:v>0.99808741807900003</c:v>
                </c:pt>
                <c:pt idx="2916">
                  <c:v>0.99820766448999998</c:v>
                </c:pt>
                <c:pt idx="2917">
                  <c:v>0.99808516502400002</c:v>
                </c:pt>
                <c:pt idx="2918">
                  <c:v>0.99819343090099999</c:v>
                </c:pt>
                <c:pt idx="2919">
                  <c:v>0.99801999330500002</c:v>
                </c:pt>
                <c:pt idx="2920">
                  <c:v>0.99801203012499995</c:v>
                </c:pt>
                <c:pt idx="2921">
                  <c:v>0.99794850349399999</c:v>
                </c:pt>
                <c:pt idx="2922">
                  <c:v>0.99808416366599995</c:v>
                </c:pt>
                <c:pt idx="2923">
                  <c:v>0.99807863235500005</c:v>
                </c:pt>
                <c:pt idx="2924">
                  <c:v>0.99796726703600003</c:v>
                </c:pt>
                <c:pt idx="2925">
                  <c:v>0.99793454408600002</c:v>
                </c:pt>
                <c:pt idx="2926">
                  <c:v>0.99796518087399999</c:v>
                </c:pt>
                <c:pt idx="2927">
                  <c:v>0.998257422447</c:v>
                </c:pt>
                <c:pt idx="2928">
                  <c:v>0.99816462993599997</c:v>
                </c:pt>
                <c:pt idx="2929">
                  <c:v>0.99787304401400001</c:v>
                </c:pt>
                <c:pt idx="2930">
                  <c:v>0.99778903722800005</c:v>
                </c:pt>
                <c:pt idx="2931">
                  <c:v>0.99783895015699997</c:v>
                </c:pt>
                <c:pt idx="2932">
                  <c:v>0.99802912473700001</c:v>
                </c:pt>
                <c:pt idx="2933">
                  <c:v>0.99797449111900005</c:v>
                </c:pt>
                <c:pt idx="2934">
                  <c:v>0.99816319942499998</c:v>
                </c:pt>
                <c:pt idx="2935">
                  <c:v>0.99831738471999998</c:v>
                </c:pt>
                <c:pt idx="2936">
                  <c:v>0.99800409078600005</c:v>
                </c:pt>
                <c:pt idx="2937">
                  <c:v>0.99821875095400003</c:v>
                </c:pt>
                <c:pt idx="2938">
                  <c:v>0.99828771352800005</c:v>
                </c:pt>
                <c:pt idx="2939">
                  <c:v>0.99816831350299995</c:v>
                </c:pt>
                <c:pt idx="2940">
                  <c:v>0.99819318056100004</c:v>
                </c:pt>
                <c:pt idx="2941">
                  <c:v>0.99818472862200003</c:v>
                </c:pt>
                <c:pt idx="2942">
                  <c:v>0.99828275442100001</c:v>
                </c:pt>
                <c:pt idx="2943">
                  <c:v>0.99814400672900006</c:v>
                </c:pt>
                <c:pt idx="2944">
                  <c:v>0.99798508882500003</c:v>
                </c:pt>
                <c:pt idx="2945">
                  <c:v>0.99795817136800002</c:v>
                </c:pt>
                <c:pt idx="2946">
                  <c:v>0.99793787002599998</c:v>
                </c:pt>
                <c:pt idx="2947">
                  <c:v>0.99810110330599999</c:v>
                </c:pt>
                <c:pt idx="2948">
                  <c:v>0.99814884662600001</c:v>
                </c:pt>
                <c:pt idx="2949">
                  <c:v>0.99806592464400001</c:v>
                </c:pt>
                <c:pt idx="2950">
                  <c:v>0.99805526733399996</c:v>
                </c:pt>
                <c:pt idx="2951">
                  <c:v>0.99804604053500001</c:v>
                </c:pt>
                <c:pt idx="2952">
                  <c:v>0.99795565605199998</c:v>
                </c:pt>
                <c:pt idx="2953">
                  <c:v>0.99794666767100004</c:v>
                </c:pt>
                <c:pt idx="2954">
                  <c:v>0.99795901775399998</c:v>
                </c:pt>
                <c:pt idx="2955">
                  <c:v>0.99795458316800001</c:v>
                </c:pt>
                <c:pt idx="2956">
                  <c:v>0.99771379232400004</c:v>
                </c:pt>
                <c:pt idx="2957">
                  <c:v>0.99796813726400002</c:v>
                </c:pt>
                <c:pt idx="2958">
                  <c:v>0.99794621467599998</c:v>
                </c:pt>
                <c:pt idx="2959">
                  <c:v>0.99809755086899998</c:v>
                </c:pt>
                <c:pt idx="2960">
                  <c:v>0.99814563989600003</c:v>
                </c:pt>
                <c:pt idx="2961">
                  <c:v>0.99812772273999995</c:v>
                </c:pt>
                <c:pt idx="2962">
                  <c:v>0.99781897068000003</c:v>
                </c:pt>
                <c:pt idx="2963">
                  <c:v>0.998217380047</c:v>
                </c:pt>
                <c:pt idx="2964">
                  <c:v>0.99815300702999998</c:v>
                </c:pt>
                <c:pt idx="2965">
                  <c:v>0.99815363883999997</c:v>
                </c:pt>
                <c:pt idx="2966">
                  <c:v>0.99813573360399999</c:v>
                </c:pt>
                <c:pt idx="2967">
                  <c:v>0.99805302619900005</c:v>
                </c:pt>
                <c:pt idx="2968">
                  <c:v>0.998134422302</c:v>
                </c:pt>
                <c:pt idx="2969">
                  <c:v>0.99806553125399999</c:v>
                </c:pt>
                <c:pt idx="2970">
                  <c:v>0.99818663597099999</c:v>
                </c:pt>
                <c:pt idx="2971">
                  <c:v>0.99801086187400001</c:v>
                </c:pt>
                <c:pt idx="2972">
                  <c:v>0.99783416986499995</c:v>
                </c:pt>
                <c:pt idx="2973">
                  <c:v>0.99789501428600003</c:v>
                </c:pt>
                <c:pt idx="2974">
                  <c:v>0.99801691770599998</c:v>
                </c:pt>
                <c:pt idx="2975">
                  <c:v>0.99776146411900002</c:v>
                </c:pt>
                <c:pt idx="2976">
                  <c:v>0.99800044298199997</c:v>
                </c:pt>
                <c:pt idx="2977">
                  <c:v>0.99820272922499997</c:v>
                </c:pt>
                <c:pt idx="2978">
                  <c:v>0.99776674508999996</c:v>
                </c:pt>
                <c:pt idx="2979">
                  <c:v>0.99804528951600002</c:v>
                </c:pt>
                <c:pt idx="2980">
                  <c:v>0.99826002121000001</c:v>
                </c:pt>
                <c:pt idx="2981">
                  <c:v>0.99802103042599999</c:v>
                </c:pt>
                <c:pt idx="2982">
                  <c:v>0.997971308231</c:v>
                </c:pt>
                <c:pt idx="2983">
                  <c:v>0.997903478146</c:v>
                </c:pt>
                <c:pt idx="2984">
                  <c:v>0.99800734520000001</c:v>
                </c:pt>
                <c:pt idx="2985">
                  <c:v>0.99798030853300002</c:v>
                </c:pt>
                <c:pt idx="2986">
                  <c:v>0.99821220636399999</c:v>
                </c:pt>
                <c:pt idx="2987">
                  <c:v>0.99828791618299995</c:v>
                </c:pt>
                <c:pt idx="2988">
                  <c:v>0.99814914465000004</c:v>
                </c:pt>
                <c:pt idx="2989">
                  <c:v>0.997865498066</c:v>
                </c:pt>
                <c:pt idx="2990">
                  <c:v>0.99794538021099999</c:v>
                </c:pt>
                <c:pt idx="2991">
                  <c:v>0.99781070947600004</c:v>
                </c:pt>
                <c:pt idx="2992">
                  <c:v>0.99786194562899999</c:v>
                </c:pt>
                <c:pt idx="2993">
                  <c:v>0.99796518087399999</c:v>
                </c:pt>
                <c:pt idx="2994">
                  <c:v>0.99797213077500002</c:v>
                </c:pt>
                <c:pt idx="2995">
                  <c:v>0.99814279079400003</c:v>
                </c:pt>
                <c:pt idx="2996">
                  <c:v>0.99805173873899999</c:v>
                </c:pt>
                <c:pt idx="2997">
                  <c:v>0.99818094968799997</c:v>
                </c:pt>
                <c:pt idx="2998">
                  <c:v>0.99791469574000002</c:v>
                </c:pt>
                <c:pt idx="2999">
                  <c:v>0.99798545837399999</c:v>
                </c:pt>
                <c:pt idx="3000">
                  <c:v>0.99789439439799998</c:v>
                </c:pt>
                <c:pt idx="3001">
                  <c:v>0.99798594713199995</c:v>
                </c:pt>
                <c:pt idx="3002">
                  <c:v>0.99801584482200001</c:v>
                </c:pt>
                <c:pt idx="3003">
                  <c:v>0.99799325466199995</c:v>
                </c:pt>
                <c:pt idx="3004">
                  <c:v>0.99792559146899995</c:v>
                </c:pt>
                <c:pt idx="3005">
                  <c:v>0.99807242155099996</c:v>
                </c:pt>
                <c:pt idx="3006">
                  <c:v>0.99799840450300004</c:v>
                </c:pt>
                <c:pt idx="3007">
                  <c:v>0.99778341054899999</c:v>
                </c:pt>
                <c:pt idx="3008">
                  <c:v>0.99787067174900002</c:v>
                </c:pt>
                <c:pt idx="3009">
                  <c:v>0.997885298729</c:v>
                </c:pt>
                <c:pt idx="3010">
                  <c:v>0.99807227850000002</c:v>
                </c:pt>
                <c:pt idx="3011">
                  <c:v>0.99802662134200004</c:v>
                </c:pt>
                <c:pt idx="3012">
                  <c:v>0.99815878868100005</c:v>
                </c:pt>
                <c:pt idx="3013">
                  <c:v>0.99802558422099996</c:v>
                </c:pt>
                <c:pt idx="3014">
                  <c:v>0.99800883531600004</c:v>
                </c:pt>
                <c:pt idx="3015">
                  <c:v>0.99793311357500003</c:v>
                </c:pt>
                <c:pt idx="3016">
                  <c:v>0.99796038866000003</c:v>
                </c:pt>
                <c:pt idx="3017">
                  <c:v>0.99777550697299999</c:v>
                </c:pt>
                <c:pt idx="3018">
                  <c:v>0.998192083836</c:v>
                </c:pt>
                <c:pt idx="3019">
                  <c:v>0.99832005500800003</c:v>
                </c:pt>
                <c:pt idx="3020">
                  <c:v>0.99819046258900002</c:v>
                </c:pt>
                <c:pt idx="3021">
                  <c:v>0.99814260006</c:v>
                </c:pt>
                <c:pt idx="3022">
                  <c:v>0.998078930378</c:v>
                </c:pt>
                <c:pt idx="3023">
                  <c:v>0.99812356233599997</c:v>
                </c:pt>
                <c:pt idx="3024">
                  <c:v>0.99820386171300002</c:v>
                </c:pt>
                <c:pt idx="3025">
                  <c:v>0.997859573364</c:v>
                </c:pt>
                <c:pt idx="3026">
                  <c:v>0.99790064096499997</c:v>
                </c:pt>
                <c:pt idx="3027">
                  <c:v>0.99803432226199995</c:v>
                </c:pt>
                <c:pt idx="3028">
                  <c:v>0.99796092510199996</c:v>
                </c:pt>
                <c:pt idx="3029">
                  <c:v>0.99781320095100001</c:v>
                </c:pt>
                <c:pt idx="3030">
                  <c:v>0.99785894155499999</c:v>
                </c:pt>
                <c:pt idx="3031">
                  <c:v>0.99794021844900005</c:v>
                </c:pt>
                <c:pt idx="3032">
                  <c:v>0.99793708324399999</c:v>
                </c:pt>
                <c:pt idx="3033">
                  <c:v>0.99806180000300004</c:v>
                </c:pt>
                <c:pt idx="3034">
                  <c:v>0.99812912940999998</c:v>
                </c:pt>
                <c:pt idx="3035">
                  <c:v>0.99808770418199999</c:v>
                </c:pt>
                <c:pt idx="3036">
                  <c:v>0.99802902936899995</c:v>
                </c:pt>
                <c:pt idx="3037">
                  <c:v>0.99808237552599999</c:v>
                </c:pt>
                <c:pt idx="3038">
                  <c:v>0.99813116788900003</c:v>
                </c:pt>
                <c:pt idx="3039">
                  <c:v>0.99811359643899999</c:v>
                </c:pt>
                <c:pt idx="3040">
                  <c:v>0.99818110465999998</c:v>
                </c:pt>
                <c:pt idx="3041">
                  <c:v>0.99847451448400004</c:v>
                </c:pt>
                <c:pt idx="3042">
                  <c:v>0.99840823411900004</c:v>
                </c:pt>
                <c:pt idx="3043">
                  <c:v>0.99821782112099999</c:v>
                </c:pt>
                <c:pt idx="3044">
                  <c:v>0.99839837551099997</c:v>
                </c:pt>
                <c:pt idx="3045">
                  <c:v>0.99853730201699997</c:v>
                </c:pt>
                <c:pt idx="3046">
                  <c:v>0.99849883317900001</c:v>
                </c:pt>
                <c:pt idx="3047">
                  <c:v>0.99839468002300003</c:v>
                </c:pt>
                <c:pt idx="3048">
                  <c:v>0.99827175140400004</c:v>
                </c:pt>
                <c:pt idx="3049">
                  <c:v>0.99836769104</c:v>
                </c:pt>
                <c:pt idx="3050">
                  <c:v>0.99849996566800003</c:v>
                </c:pt>
                <c:pt idx="3051">
                  <c:v>0.99833985567100003</c:v>
                </c:pt>
                <c:pt idx="3052">
                  <c:v>0.99834173917799995</c:v>
                </c:pt>
                <c:pt idx="3053">
                  <c:v>0.99837772846200001</c:v>
                </c:pt>
                <c:pt idx="3054">
                  <c:v>0.99856576919600004</c:v>
                </c:pt>
                <c:pt idx="3055">
                  <c:v>0.99860928058599996</c:v>
                </c:pt>
                <c:pt idx="3056">
                  <c:v>0.99839400053000005</c:v>
                </c:pt>
                <c:pt idx="3057">
                  <c:v>0.99848201274899995</c:v>
                </c:pt>
                <c:pt idx="3058">
                  <c:v>0.99854472875599998</c:v>
                </c:pt>
                <c:pt idx="3059">
                  <c:v>0.99823144674300002</c:v>
                </c:pt>
                <c:pt idx="3060">
                  <c:v>0.99822913408299996</c:v>
                </c:pt>
                <c:pt idx="3061">
                  <c:v>0.99813148975400001</c:v>
                </c:pt>
                <c:pt idx="3062">
                  <c:v>0.99805847406399995</c:v>
                </c:pt>
                <c:pt idx="3063">
                  <c:v>0.99814338684100001</c:v>
                </c:pt>
                <c:pt idx="3064">
                  <c:v>0.99832255840299999</c:v>
                </c:pt>
                <c:pt idx="3065">
                  <c:v>0.99836716651900004</c:v>
                </c:pt>
                <c:pt idx="3066">
                  <c:v>0.99837120771400001</c:v>
                </c:pt>
                <c:pt idx="3067">
                  <c:v>0.99839556217199998</c:v>
                </c:pt>
                <c:pt idx="3068">
                  <c:v>0.99820539951300002</c:v>
                </c:pt>
                <c:pt idx="3069">
                  <c:v>0.99805175065999996</c:v>
                </c:pt>
                <c:pt idx="3070">
                  <c:v>0.99813815355299995</c:v>
                </c:pt>
                <c:pt idx="3071">
                  <c:v>0.99805688857999997</c:v>
                </c:pt>
                <c:pt idx="3072">
                  <c:v>0.99823443889600005</c:v>
                </c:pt>
                <c:pt idx="3073">
                  <c:v>0.99822396040000005</c:v>
                </c:pt>
                <c:pt idx="3074">
                  <c:v>0.99800598621400005</c:v>
                </c:pt>
                <c:pt idx="3075">
                  <c:v>0.99812610149400005</c:v>
                </c:pt>
                <c:pt idx="3076">
                  <c:v>0.99827628135699997</c:v>
                </c:pt>
                <c:pt idx="3077">
                  <c:v>0.99807039499299999</c:v>
                </c:pt>
                <c:pt idx="3078">
                  <c:v>0.99825617074999995</c:v>
                </c:pt>
                <c:pt idx="3079">
                  <c:v>0.99820612668999997</c:v>
                </c:pt>
                <c:pt idx="3080">
                  <c:v>0.99795289039599999</c:v>
                </c:pt>
                <c:pt idx="3081">
                  <c:v>0.99807412624400005</c:v>
                </c:pt>
                <c:pt idx="3082">
                  <c:v>0.99815676212299997</c:v>
                </c:pt>
                <c:pt idx="3083">
                  <c:v>0.99803515672700005</c:v>
                </c:pt>
                <c:pt idx="3084">
                  <c:v>0.99807096719699995</c:v>
                </c:pt>
                <c:pt idx="3085">
                  <c:v>0.99819023609199997</c:v>
                </c:pt>
                <c:pt idx="3086">
                  <c:v>0.99820482730899995</c:v>
                </c:pt>
                <c:pt idx="3087">
                  <c:v>0.99834609031699995</c:v>
                </c:pt>
                <c:pt idx="3088">
                  <c:v>0.998500061035</c:v>
                </c:pt>
                <c:pt idx="3089">
                  <c:v>0.99842625856400002</c:v>
                </c:pt>
                <c:pt idx="3090">
                  <c:v>0.99829893112199997</c:v>
                </c:pt>
                <c:pt idx="3091">
                  <c:v>0.99821153879199997</c:v>
                </c:pt>
                <c:pt idx="3092">
                  <c:v>0.99843415021899995</c:v>
                </c:pt>
                <c:pt idx="3093">
                  <c:v>0.99853461980799996</c:v>
                </c:pt>
                <c:pt idx="3094">
                  <c:v>0.99851522445700003</c:v>
                </c:pt>
                <c:pt idx="3095">
                  <c:v>0.99843798875800005</c:v>
                </c:pt>
                <c:pt idx="3096">
                  <c:v>0.99841219186800001</c:v>
                </c:pt>
                <c:pt idx="3097">
                  <c:v>0.99849181175199997</c:v>
                </c:pt>
                <c:pt idx="3098">
                  <c:v>0.998588001728</c:v>
                </c:pt>
                <c:pt idx="3099">
                  <c:v>0.99860142469400004</c:v>
                </c:pt>
                <c:pt idx="3100">
                  <c:v>0.99867464303999998</c:v>
                </c:pt>
                <c:pt idx="3101">
                  <c:v>0.99869158268000002</c:v>
                </c:pt>
                <c:pt idx="3102">
                  <c:v>0.99871331453300005</c:v>
                </c:pt>
                <c:pt idx="3103">
                  <c:v>0.99880464076999997</c:v>
                </c:pt>
                <c:pt idx="3104">
                  <c:v>0.998546457291</c:v>
                </c:pt>
                <c:pt idx="3105">
                  <c:v>0.99867064952899998</c:v>
                </c:pt>
                <c:pt idx="3106">
                  <c:v>0.99861353635799999</c:v>
                </c:pt>
                <c:pt idx="3107">
                  <c:v>0.99864959716799995</c:v>
                </c:pt>
                <c:pt idx="3108">
                  <c:v>0.99879769086799997</c:v>
                </c:pt>
                <c:pt idx="3109">
                  <c:v>0.99878010749799995</c:v>
                </c:pt>
                <c:pt idx="3110">
                  <c:v>0.99868072271300001</c:v>
                </c:pt>
                <c:pt idx="3111">
                  <c:v>0.99865750074399995</c:v>
                </c:pt>
                <c:pt idx="3112">
                  <c:v>0.99848710298499999</c:v>
                </c:pt>
                <c:pt idx="3113">
                  <c:v>0.99851218462000002</c:v>
                </c:pt>
                <c:pt idx="3114">
                  <c:v>0.99851204156899998</c:v>
                </c:pt>
                <c:pt idx="3115">
                  <c:v>0.99862670898399997</c:v>
                </c:pt>
                <c:pt idx="3116">
                  <c:v>0.99869740009300001</c:v>
                </c:pt>
                <c:pt idx="3117">
                  <c:v>0.99846569299700005</c:v>
                </c:pt>
                <c:pt idx="3118">
                  <c:v>0.99847608804700005</c:v>
                </c:pt>
                <c:pt idx="3119">
                  <c:v>0.998582148552</c:v>
                </c:pt>
                <c:pt idx="3120">
                  <c:v>0.99853594303100002</c:v>
                </c:pt>
                <c:pt idx="3121">
                  <c:v>0.99831045866000001</c:v>
                </c:pt>
                <c:pt idx="3122">
                  <c:v>0.99843175411200003</c:v>
                </c:pt>
                <c:pt idx="3123">
                  <c:v>0.99861764907799999</c:v>
                </c:pt>
                <c:pt idx="3124">
                  <c:v>0.99843481779099996</c:v>
                </c:pt>
                <c:pt idx="3125">
                  <c:v>0.998396348953</c:v>
                </c:pt>
                <c:pt idx="3126">
                  <c:v>0.99844628572500005</c:v>
                </c:pt>
                <c:pt idx="3127">
                  <c:v>0.99841616153699997</c:v>
                </c:pt>
                <c:pt idx="3128">
                  <c:v>0.99836821556099997</c:v>
                </c:pt>
                <c:pt idx="3129">
                  <c:v>0.998505043983</c:v>
                </c:pt>
                <c:pt idx="3130">
                  <c:v>0.99857290983199998</c:v>
                </c:pt>
                <c:pt idx="3131">
                  <c:v>0.99845294952399999</c:v>
                </c:pt>
                <c:pt idx="3132">
                  <c:v>0.99846284389499995</c:v>
                </c:pt>
                <c:pt idx="3133">
                  <c:v>0.99864597320600001</c:v>
                </c:pt>
                <c:pt idx="3134">
                  <c:v>0.99874050617200005</c:v>
                </c:pt>
                <c:pt idx="3135">
                  <c:v>0.99866695404100003</c:v>
                </c:pt>
                <c:pt idx="3136">
                  <c:v>0.99859338998799996</c:v>
                </c:pt>
                <c:pt idx="3137">
                  <c:v>0.99867398738900004</c:v>
                </c:pt>
                <c:pt idx="3138">
                  <c:v>0.99878709316299996</c:v>
                </c:pt>
                <c:pt idx="3139">
                  <c:v>0.99875741004899998</c:v>
                </c:pt>
                <c:pt idx="3140">
                  <c:v>0.99870660305000003</c:v>
                </c:pt>
                <c:pt idx="3141">
                  <c:v>0.99868762493100005</c:v>
                </c:pt>
                <c:pt idx="3142">
                  <c:v>0.99859136342999999</c:v>
                </c:pt>
                <c:pt idx="3143">
                  <c:v>0.99875755310100001</c:v>
                </c:pt>
                <c:pt idx="3144">
                  <c:v>0.99873458147000005</c:v>
                </c:pt>
                <c:pt idx="3145">
                  <c:v>0.99878013133999999</c:v>
                </c:pt>
                <c:pt idx="3146">
                  <c:v>0.99880503416099997</c:v>
                </c:pt>
                <c:pt idx="3147">
                  <c:v>0.99880971908600003</c:v>
                </c:pt>
                <c:pt idx="3148">
                  <c:v>0.99881107807199998</c:v>
                </c:pt>
                <c:pt idx="3149">
                  <c:v>0.99892307519900003</c:v>
                </c:pt>
                <c:pt idx="3150">
                  <c:v>0.998727357388</c:v>
                </c:pt>
                <c:pt idx="3151">
                  <c:v>0.99868004322100001</c:v>
                </c:pt>
                <c:pt idx="3152">
                  <c:v>0.99870849847800003</c:v>
                </c:pt>
                <c:pt idx="3153">
                  <c:v>0.99872646331799997</c:v>
                </c:pt>
                <c:pt idx="3154">
                  <c:v>0.99872914552699998</c:v>
                </c:pt>
                <c:pt idx="3155">
                  <c:v>0.99886656999599999</c:v>
                </c:pt>
                <c:pt idx="3156">
                  <c:v>0.99877033233599999</c:v>
                </c:pt>
                <c:pt idx="3157">
                  <c:v>0.99882208108899995</c:v>
                </c:pt>
                <c:pt idx="3158">
                  <c:v>0.99884694814700004</c:v>
                </c:pt>
                <c:pt idx="3159">
                  <c:v>0.99876514673200001</c:v>
                </c:pt>
                <c:pt idx="3160">
                  <c:v>0.99868284463900003</c:v>
                </c:pt>
                <c:pt idx="3161">
                  <c:v>0.99881484508499996</c:v>
                </c:pt>
                <c:pt idx="3162">
                  <c:v>0.99873436689399997</c:v>
                </c:pt>
                <c:pt idx="3163">
                  <c:v>0.998730921745</c:v>
                </c:pt>
                <c:pt idx="3164">
                  <c:v>0.99872944355000004</c:v>
                </c:pt>
                <c:pt idx="3165">
                  <c:v>0.99883538484599999</c:v>
                </c:pt>
                <c:pt idx="3166">
                  <c:v>0.99883788824099995</c:v>
                </c:pt>
                <c:pt idx="3167">
                  <c:v>0.99883344173400002</c:v>
                </c:pt>
                <c:pt idx="3168">
                  <c:v>0.99873389005699997</c:v>
                </c:pt>
                <c:pt idx="3169">
                  <c:v>0.99871693849599996</c:v>
                </c:pt>
                <c:pt idx="3170">
                  <c:v>0.99873560667000005</c:v>
                </c:pt>
                <c:pt idx="3171">
                  <c:v>0.99853887557999998</c:v>
                </c:pt>
                <c:pt idx="3172">
                  <c:v>0.99852391481400005</c:v>
                </c:pt>
                <c:pt idx="3173">
                  <c:v>0.99856338500999997</c:v>
                </c:pt>
                <c:pt idx="3174">
                  <c:v>0.99865853786500003</c:v>
                </c:pt>
                <c:pt idx="3175">
                  <c:v>0.99872089624399996</c:v>
                </c:pt>
                <c:pt idx="3176">
                  <c:v>0.99871450662600003</c:v>
                </c:pt>
                <c:pt idx="3177">
                  <c:v>0.99867544174199996</c:v>
                </c:pt>
                <c:pt idx="3178">
                  <c:v>0.99875448942199996</c:v>
                </c:pt>
                <c:pt idx="3179">
                  <c:v>0.99887702465100003</c:v>
                </c:pt>
                <c:pt idx="3180">
                  <c:v>0.99884811639799997</c:v>
                </c:pt>
                <c:pt idx="3181">
                  <c:v>0.99885685443899996</c:v>
                </c:pt>
                <c:pt idx="3182">
                  <c:v>0.99883055687</c:v>
                </c:pt>
                <c:pt idx="3183">
                  <c:v>0.99883990287799995</c:v>
                </c:pt>
                <c:pt idx="3184">
                  <c:v>0.99871603250499996</c:v>
                </c:pt>
                <c:pt idx="3185">
                  <c:v>0.99858888387699996</c:v>
                </c:pt>
                <c:pt idx="3186">
                  <c:v>0.99862395525000003</c:v>
                </c:pt>
                <c:pt idx="3187">
                  <c:v>0.99870555400799998</c:v>
                </c:pt>
                <c:pt idx="3188">
                  <c:v>0.99878649711599998</c:v>
                </c:pt>
                <c:pt idx="3189">
                  <c:v>0.99879899024999996</c:v>
                </c:pt>
                <c:pt idx="3190">
                  <c:v>0.99887807369199999</c:v>
                </c:pt>
                <c:pt idx="3191">
                  <c:v>0.99866403341300003</c:v>
                </c:pt>
                <c:pt idx="3192">
                  <c:v>0.99859895706199997</c:v>
                </c:pt>
                <c:pt idx="3193">
                  <c:v>0.99876976013200003</c:v>
                </c:pt>
                <c:pt idx="3194">
                  <c:v>0.99859366416899997</c:v>
                </c:pt>
                <c:pt idx="3195">
                  <c:v>0.99874882698099998</c:v>
                </c:pt>
                <c:pt idx="3196">
                  <c:v>0.99864351749400004</c:v>
                </c:pt>
                <c:pt idx="3197">
                  <c:v>0.99872416257899999</c:v>
                </c:pt>
                <c:pt idx="3198">
                  <c:v>0.99882695674900002</c:v>
                </c:pt>
                <c:pt idx="3199">
                  <c:v>0.99867202043500003</c:v>
                </c:pt>
                <c:pt idx="3200">
                  <c:v>0.99866667985900004</c:v>
                </c:pt>
                <c:pt idx="3201">
                  <c:v>0.99866257906</c:v>
                </c:pt>
                <c:pt idx="3202">
                  <c:v>0.99873193502400004</c:v>
                </c:pt>
                <c:pt idx="3203">
                  <c:v>0.99877257347100001</c:v>
                </c:pt>
                <c:pt idx="3204">
                  <c:v>0.99885792732199996</c:v>
                </c:pt>
                <c:pt idx="3205">
                  <c:v>0.99879064559899999</c:v>
                </c:pt>
                <c:pt idx="3206">
                  <c:v>0.99887624979</c:v>
                </c:pt>
                <c:pt idx="3207">
                  <c:v>0.99883360862699999</c:v>
                </c:pt>
                <c:pt idx="3208">
                  <c:v>0.99891198873499998</c:v>
                </c:pt>
                <c:pt idx="3209">
                  <c:v>0.99902755022</c:v>
                </c:pt>
                <c:pt idx="3210">
                  <c:v>0.99897974729500005</c:v>
                </c:pt>
                <c:pt idx="3211">
                  <c:v>0.99894647598300002</c:v>
                </c:pt>
                <c:pt idx="3212">
                  <c:v>0.99879450798000002</c:v>
                </c:pt>
                <c:pt idx="3213">
                  <c:v>0.99875234365499999</c:v>
                </c:pt>
                <c:pt idx="3214">
                  <c:v>0.99871761798900005</c:v>
                </c:pt>
                <c:pt idx="3215">
                  <c:v>0.99868723154100003</c:v>
                </c:pt>
                <c:pt idx="3216">
                  <c:v>0.99884086847300002</c:v>
                </c:pt>
                <c:pt idx="3217">
                  <c:v>0.99879332780800001</c:v>
                </c:pt>
                <c:pt idx="3218">
                  <c:v>0.99881941080100001</c:v>
                </c:pt>
                <c:pt idx="3219">
                  <c:v>0.99900909662199999</c:v>
                </c:pt>
                <c:pt idx="3220">
                  <c:v>0.99897216558500002</c:v>
                </c:pt>
                <c:pt idx="3221">
                  <c:v>0.99889569282500001</c:v>
                </c:pt>
                <c:pt idx="3222">
                  <c:v>0.99868731498700003</c:v>
                </c:pt>
                <c:pt idx="3223">
                  <c:v>0.99872844219199997</c:v>
                </c:pt>
                <c:pt idx="3224">
                  <c:v>0.99864712953599999</c:v>
                </c:pt>
                <c:pt idx="3225">
                  <c:v>0.99874142408400002</c:v>
                </c:pt>
                <c:pt idx="3226">
                  <c:v>0.99854470491400005</c:v>
                </c:pt>
                <c:pt idx="3227">
                  <c:v>0.99857606887799999</c:v>
                </c:pt>
                <c:pt idx="3228">
                  <c:v>0.99855421781499998</c:v>
                </c:pt>
                <c:pt idx="3229">
                  <c:v>0.99862333536100001</c:v>
                </c:pt>
                <c:pt idx="3230">
                  <c:v>0.99839471578600003</c:v>
                </c:pt>
                <c:pt idx="3231">
                  <c:v>0.998486304283</c:v>
                </c:pt>
                <c:pt idx="3232">
                  <c:v>0.99841258525800003</c:v>
                </c:pt>
                <c:pt idx="3233">
                  <c:v>0.99852504730199998</c:v>
                </c:pt>
                <c:pt idx="3234">
                  <c:v>0.99850642681099999</c:v>
                </c:pt>
                <c:pt idx="3235">
                  <c:v>0.99864920377699995</c:v>
                </c:pt>
                <c:pt idx="3236">
                  <c:v>0.99863891601599997</c:v>
                </c:pt>
                <c:pt idx="3237">
                  <c:v>0.99856653213500002</c:v>
                </c:pt>
                <c:pt idx="3238">
                  <c:v>0.99860802888900002</c:v>
                </c:pt>
                <c:pt idx="3239">
                  <c:v>0.99861567020399999</c:v>
                </c:pt>
                <c:pt idx="3240">
                  <c:v>0.99868308305700004</c:v>
                </c:pt>
                <c:pt idx="3241">
                  <c:v>0.99853999614699995</c:v>
                </c:pt>
                <c:pt idx="3242">
                  <c:v>0.99867385625799998</c:v>
                </c:pt>
                <c:pt idx="3243">
                  <c:v>0.99863193035099995</c:v>
                </c:pt>
                <c:pt idx="3244">
                  <c:v>0.99878312349300002</c:v>
                </c:pt>
                <c:pt idx="3245">
                  <c:v>0.99871182441700002</c:v>
                </c:pt>
                <c:pt idx="3246">
                  <c:v>0.99849934577900001</c:v>
                </c:pt>
                <c:pt idx="3247">
                  <c:v>0.99839723110199996</c:v>
                </c:pt>
                <c:pt idx="3248">
                  <c:v>0.99845328331000005</c:v>
                </c:pt>
                <c:pt idx="3249">
                  <c:v>0.99854097366299999</c:v>
                </c:pt>
                <c:pt idx="3250">
                  <c:v>0.99865236282299996</c:v>
                </c:pt>
                <c:pt idx="3251">
                  <c:v>0.99859833717299995</c:v>
                </c:pt>
                <c:pt idx="3252">
                  <c:v>0.99842047691299995</c:v>
                </c:pt>
                <c:pt idx="3253">
                  <c:v>0.99854524135599998</c:v>
                </c:pt>
                <c:pt idx="3254">
                  <c:v>0.99848637580900002</c:v>
                </c:pt>
                <c:pt idx="3255">
                  <c:v>0.99839987754799997</c:v>
                </c:pt>
                <c:pt idx="3256">
                  <c:v>0.99846359491299996</c:v>
                </c:pt>
                <c:pt idx="3257">
                  <c:v>0.998553061485</c:v>
                </c:pt>
                <c:pt idx="3258">
                  <c:v>0.99856885671600004</c:v>
                </c:pt>
                <c:pt idx="3259">
                  <c:v>0.99843697547900001</c:v>
                </c:pt>
                <c:pt idx="3260">
                  <c:v>0.99858934879299999</c:v>
                </c:pt>
                <c:pt idx="3261">
                  <c:v>0.99869811534899999</c:v>
                </c:pt>
                <c:pt idx="3262">
                  <c:v>0.99850684404400003</c:v>
                </c:pt>
                <c:pt idx="3263">
                  <c:v>0.99872345924399997</c:v>
                </c:pt>
                <c:pt idx="3264">
                  <c:v>0.99857165813399995</c:v>
                </c:pt>
                <c:pt idx="3265">
                  <c:v>0.99865142107000004</c:v>
                </c:pt>
                <c:pt idx="3266">
                  <c:v>0.99849947690999996</c:v>
                </c:pt>
                <c:pt idx="3267">
                  <c:v>0.99854402542099996</c:v>
                </c:pt>
                <c:pt idx="3268">
                  <c:v>0.99847316741900005</c:v>
                </c:pt>
                <c:pt idx="3269">
                  <c:v>0.99860994815799997</c:v>
                </c:pt>
                <c:pt idx="3270">
                  <c:v>0.99853934049600002</c:v>
                </c:pt>
                <c:pt idx="3271">
                  <c:v>0.99862329959899998</c:v>
                </c:pt>
                <c:pt idx="3272">
                  <c:v>0.99854518175100004</c:v>
                </c:pt>
                <c:pt idx="3273">
                  <c:v>0.99847190380100004</c:v>
                </c:pt>
                <c:pt idx="3274">
                  <c:v>0.99853721857099997</c:v>
                </c:pt>
                <c:pt idx="3275">
                  <c:v>0.99843313694000002</c:v>
                </c:pt>
                <c:pt idx="3276">
                  <c:v>0.99856418371199995</c:v>
                </c:pt>
                <c:pt idx="3277">
                  <c:v>0.99850181341199995</c:v>
                </c:pt>
                <c:pt idx="3278">
                  <c:v>0.9984634161</c:v>
                </c:pt>
                <c:pt idx="3279">
                  <c:v>0.99833217859300005</c:v>
                </c:pt>
                <c:pt idx="3280">
                  <c:v>0.99837027788199995</c:v>
                </c:pt>
                <c:pt idx="3281">
                  <c:v>0.99823411703099996</c:v>
                </c:pt>
                <c:pt idx="3282">
                  <c:v>0.99834487438200004</c:v>
                </c:pt>
                <c:pt idx="3283">
                  <c:v>0.99842154979700004</c:v>
                </c:pt>
                <c:pt idx="3284">
                  <c:v>0.99826854467399995</c:v>
                </c:pt>
                <c:pt idx="3285">
                  <c:v>0.99831484556200001</c:v>
                </c:pt>
                <c:pt idx="3286">
                  <c:v>0.99824597835499995</c:v>
                </c:pt>
                <c:pt idx="3287">
                  <c:v>0.99853579997999997</c:v>
                </c:pt>
                <c:pt idx="3288">
                  <c:v>0.99846955537799997</c:v>
                </c:pt>
                <c:pt idx="3289">
                  <c:v>0.99841686487199999</c:v>
                </c:pt>
                <c:pt idx="3290">
                  <c:v>0.99837375879300005</c:v>
                </c:pt>
                <c:pt idx="3291">
                  <c:v>0.99850085973699998</c:v>
                </c:pt>
                <c:pt idx="3292">
                  <c:v>0.99871758222600004</c:v>
                </c:pt>
                <c:pt idx="3293">
                  <c:v>0.99884275198000005</c:v>
                </c:pt>
                <c:pt idx="3294">
                  <c:v>0.99876410961200002</c:v>
                </c:pt>
                <c:pt idx="3295">
                  <c:v>0.99862352609600002</c:v>
                </c:pt>
                <c:pt idx="3296">
                  <c:v>0.99863860607099997</c:v>
                </c:pt>
                <c:pt idx="3297">
                  <c:v>0.99879701137499999</c:v>
                </c:pt>
                <c:pt idx="3298">
                  <c:v>0.99862358570099996</c:v>
                </c:pt>
                <c:pt idx="3299">
                  <c:v>0.99867665767699998</c:v>
                </c:pt>
                <c:pt idx="3300">
                  <c:v>0.99858357906299999</c:v>
                </c:pt>
                <c:pt idx="3301">
                  <c:v>0.99857137203199997</c:v>
                </c:pt>
                <c:pt idx="3302">
                  <c:v>0.99879795312899999</c:v>
                </c:pt>
                <c:pt idx="3303">
                  <c:v>0.99864501953100004</c:v>
                </c:pt>
                <c:pt idx="3304">
                  <c:v>0.99859999418300005</c:v>
                </c:pt>
                <c:pt idx="3305">
                  <c:v>0.99866039753000002</c:v>
                </c:pt>
                <c:pt idx="3306">
                  <c:v>0.99849973917000001</c:v>
                </c:pt>
                <c:pt idx="3307">
                  <c:v>0.99857006072999999</c:v>
                </c:pt>
                <c:pt idx="3308">
                  <c:v>0.99864920377699995</c:v>
                </c:pt>
                <c:pt idx="3309">
                  <c:v>0.99873952865600002</c:v>
                </c:pt>
                <c:pt idx="3310">
                  <c:v>0.99873912334399995</c:v>
                </c:pt>
                <c:pt idx="3311">
                  <c:v>0.99857203960399998</c:v>
                </c:pt>
                <c:pt idx="3312">
                  <c:v>0.99856034517299996</c:v>
                </c:pt>
                <c:pt idx="3313">
                  <c:v>0.99854962825799998</c:v>
                </c:pt>
                <c:pt idx="3314">
                  <c:v>0.998502504826</c:v>
                </c:pt>
                <c:pt idx="3315">
                  <c:v>0.99848365783699999</c:v>
                </c:pt>
                <c:pt idx="3316">
                  <c:v>0.99849181175199997</c:v>
                </c:pt>
                <c:pt idx="3317">
                  <c:v>0.99853522777600001</c:v>
                </c:pt>
                <c:pt idx="3318">
                  <c:v>0.99852341413500001</c:v>
                </c:pt>
                <c:pt idx="3319">
                  <c:v>0.99860588312099996</c:v>
                </c:pt>
                <c:pt idx="3320">
                  <c:v>0.99838002920199997</c:v>
                </c:pt>
                <c:pt idx="3321">
                  <c:v>0.99829896688499997</c:v>
                </c:pt>
                <c:pt idx="3322">
                  <c:v>0.99851603507999998</c:v>
                </c:pt>
                <c:pt idx="3323">
                  <c:v>0.99830626249300003</c:v>
                </c:pt>
                <c:pt idx="3324">
                  <c:v>0.99845676422100005</c:v>
                </c:pt>
                <c:pt idx="3325">
                  <c:v>0.99840581417100005</c:v>
                </c:pt>
                <c:pt idx="3326">
                  <c:v>0.99845502376600004</c:v>
                </c:pt>
                <c:pt idx="3327">
                  <c:v>0.99859567880599998</c:v>
                </c:pt>
                <c:pt idx="3328">
                  <c:v>0.99846559762999998</c:v>
                </c:pt>
                <c:pt idx="3329">
                  <c:v>0.99846659898800005</c:v>
                </c:pt>
                <c:pt idx="3330">
                  <c:v>0.99859451055500004</c:v>
                </c:pt>
                <c:pt idx="3331">
                  <c:v>0.99841144084900002</c:v>
                </c:pt>
                <c:pt idx="3332">
                  <c:v>0.99844928979900005</c:v>
                </c:pt>
                <c:pt idx="3333">
                  <c:v>0.99850972890900003</c:v>
                </c:pt>
                <c:pt idx="3334">
                  <c:v>0.99842343330399996</c:v>
                </c:pt>
                <c:pt idx="3335">
                  <c:v>0.99845147132900003</c:v>
                </c:pt>
                <c:pt idx="3336">
                  <c:v>0.99847720861400002</c:v>
                </c:pt>
                <c:pt idx="3337">
                  <c:v>0.99852138757700004</c:v>
                </c:pt>
                <c:pt idx="3338">
                  <c:v>0.99856300354000005</c:v>
                </c:pt>
                <c:pt idx="3339">
                  <c:v>0.99841179847700001</c:v>
                </c:pt>
                <c:pt idx="3340">
                  <c:v>0.99869189262400004</c:v>
                </c:pt>
                <c:pt idx="3341">
                  <c:v>0.99849328994800002</c:v>
                </c:pt>
                <c:pt idx="3342">
                  <c:v>0.99874142408400002</c:v>
                </c:pt>
                <c:pt idx="3343">
                  <c:v>0.99863290786699999</c:v>
                </c:pt>
                <c:pt idx="3344">
                  <c:v>0.99874068498599999</c:v>
                </c:pt>
                <c:pt idx="3345">
                  <c:v>0.99868248701100004</c:v>
                </c:pt>
                <c:pt idx="3346">
                  <c:v>0.99862928390500005</c:v>
                </c:pt>
                <c:pt idx="3347">
                  <c:v>0.99866800308199999</c:v>
                </c:pt>
                <c:pt idx="3348">
                  <c:v>0.99844324588800004</c:v>
                </c:pt>
                <c:pt idx="3349">
                  <c:v>0.99850602150000001</c:v>
                </c:pt>
                <c:pt idx="3350">
                  <c:v>0.99855768680599999</c:v>
                </c:pt>
                <c:pt idx="3351">
                  <c:v>0.99855376482000002</c:v>
                </c:pt>
                <c:pt idx="3352">
                  <c:v>0.99853299856199995</c:v>
                </c:pt>
                <c:pt idx="3353">
                  <c:v>0.99825803041500005</c:v>
                </c:pt>
                <c:pt idx="3354">
                  <c:v>0.99832973480200005</c:v>
                </c:pt>
                <c:pt idx="3355">
                  <c:v>0.99839543104200001</c:v>
                </c:pt>
                <c:pt idx="3356">
                  <c:v>0.998679065704</c:v>
                </c:pt>
                <c:pt idx="3357">
                  <c:v>0.998426032066</c:v>
                </c:pt>
                <c:pt idx="3358">
                  <c:v>0.99858491420700002</c:v>
                </c:pt>
                <c:pt idx="3359">
                  <c:v>0.99841909408600005</c:v>
                </c:pt>
                <c:pt idx="3360">
                  <c:v>0.9984826684</c:v>
                </c:pt>
                <c:pt idx="3361">
                  <c:v>0.99848116636299999</c:v>
                </c:pt>
                <c:pt idx="3362">
                  <c:v>0.99854106903100004</c:v>
                </c:pt>
                <c:pt idx="3363">
                  <c:v>0.998656773567</c:v>
                </c:pt>
                <c:pt idx="3364">
                  <c:v>0.99839307069799998</c:v>
                </c:pt>
                <c:pt idx="3365">
                  <c:v>0.99829970598200002</c:v>
                </c:pt>
                <c:pt idx="3366">
                  <c:v>0.99844348430600005</c:v>
                </c:pt>
                <c:pt idx="3367">
                  <c:v>0.99845609664900004</c:v>
                </c:pt>
                <c:pt idx="3368">
                  <c:v>0.99852695465100005</c:v>
                </c:pt>
                <c:pt idx="3369">
                  <c:v>0.99843082427999996</c:v>
                </c:pt>
                <c:pt idx="3370">
                  <c:v>0.99862780570999998</c:v>
                </c:pt>
                <c:pt idx="3371">
                  <c:v>0.99873108863799998</c:v>
                </c:pt>
                <c:pt idx="3372">
                  <c:v>0.998648357391</c:v>
                </c:pt>
                <c:pt idx="3373">
                  <c:v>0.99862632751500002</c:v>
                </c:pt>
                <c:pt idx="3374">
                  <c:v>0.99862831830999998</c:v>
                </c:pt>
                <c:pt idx="3375">
                  <c:v>0.99856219291699999</c:v>
                </c:pt>
                <c:pt idx="3376">
                  <c:v>0.99859004020700004</c:v>
                </c:pt>
                <c:pt idx="3377">
                  <c:v>0.99847754239999997</c:v>
                </c:pt>
                <c:pt idx="3378">
                  <c:v>0.998597407341</c:v>
                </c:pt>
                <c:pt idx="3379">
                  <c:v>0.99865771532100001</c:v>
                </c:pt>
                <c:pt idx="3380">
                  <c:v>0.99850399494200004</c:v>
                </c:pt>
                <c:pt idx="3381">
                  <c:v>0.99857252836199994</c:v>
                </c:pt>
                <c:pt idx="3382">
                  <c:v>0.99861881732900004</c:v>
                </c:pt>
                <c:pt idx="3383">
                  <c:v>0.99864225387600003</c:v>
                </c:pt>
                <c:pt idx="3384">
                  <c:v>0.99873042106599996</c:v>
                </c:pt>
                <c:pt idx="3385">
                  <c:v>0.99874826669700001</c:v>
                </c:pt>
                <c:pt idx="3386">
                  <c:v>0.99847781658199997</c:v>
                </c:pt>
                <c:pt idx="3387">
                  <c:v>0.99869030713999996</c:v>
                </c:pt>
                <c:pt idx="3388">
                  <c:v>0.99873439073600001</c:v>
                </c:pt>
                <c:pt idx="3389">
                  <c:v>0.99879790544500002</c:v>
                </c:pt>
                <c:pt idx="3390">
                  <c:v>0.99864403009400005</c:v>
                </c:pt>
                <c:pt idx="3391">
                  <c:v>0.99869437217699997</c:v>
                </c:pt>
                <c:pt idx="3392">
                  <c:v>0.99877712726599999</c:v>
                </c:pt>
                <c:pt idx="3393">
                  <c:v>0.998776805401</c:v>
                </c:pt>
                <c:pt idx="3394">
                  <c:v>0.99876912832300002</c:v>
                </c:pt>
                <c:pt idx="3395">
                  <c:v>0.99865846633900002</c:v>
                </c:pt>
                <c:pt idx="3396">
                  <c:v>0.998655700684</c:v>
                </c:pt>
                <c:pt idx="3397">
                  <c:v>0.99862140417099998</c:v>
                </c:pt>
                <c:pt idx="3398">
                  <c:v>0.99866362810099996</c:v>
                </c:pt>
                <c:pt idx="3399">
                  <c:v>0.99848340749700004</c:v>
                </c:pt>
                <c:pt idx="3400">
                  <c:v>0.99853721857099997</c:v>
                </c:pt>
                <c:pt idx="3401">
                  <c:v>0.99856119155900003</c:v>
                </c:pt>
                <c:pt idx="3402">
                  <c:v>0.99846301078800004</c:v>
                </c:pt>
                <c:pt idx="3403">
                  <c:v>0.99839540719999997</c:v>
                </c:pt>
                <c:pt idx="3404">
                  <c:v>0.99863027334200005</c:v>
                </c:pt>
                <c:pt idx="3405">
                  <c:v>0.99861767292000003</c:v>
                </c:pt>
                <c:pt idx="3406">
                  <c:v>0.99860208034499998</c:v>
                </c:pt>
                <c:pt idx="3407">
                  <c:v>0.998563933372</c:v>
                </c:pt>
                <c:pt idx="3408">
                  <c:v>0.99855725765199999</c:v>
                </c:pt>
                <c:pt idx="3409">
                  <c:v>0.99867310523999997</c:v>
                </c:pt>
                <c:pt idx="3410">
                  <c:v>0.99848736524600001</c:v>
                </c:pt>
                <c:pt idx="3411">
                  <c:v>0.99864344596900001</c:v>
                </c:pt>
                <c:pt idx="3412">
                  <c:v>0.99869440793999997</c:v>
                </c:pt>
                <c:pt idx="3413">
                  <c:v>0.99875897169100003</c:v>
                </c:pt>
                <c:pt idx="3414">
                  <c:v>0.99884871244399998</c:v>
                </c:pt>
                <c:pt idx="3415">
                  <c:v>0.998780679703</c:v>
                </c:pt>
                <c:pt idx="3416">
                  <c:v>0.998720526695</c:v>
                </c:pt>
                <c:pt idx="3417">
                  <c:v>0.99896008968399996</c:v>
                </c:pt>
                <c:pt idx="3418">
                  <c:v>0.99867565631900002</c:v>
                </c:pt>
                <c:pt idx="3419">
                  <c:v>0.99870848655699995</c:v>
                </c:pt>
                <c:pt idx="3420">
                  <c:v>0.99855220317799998</c:v>
                </c:pt>
                <c:pt idx="3421">
                  <c:v>0.99866678714799995</c:v>
                </c:pt>
                <c:pt idx="3422">
                  <c:v>0.99861960411100004</c:v>
                </c:pt>
                <c:pt idx="3423">
                  <c:v>0.99865670204199997</c:v>
                </c:pt>
                <c:pt idx="3424">
                  <c:v>0.99878823757199997</c:v>
                </c:pt>
                <c:pt idx="3425">
                  <c:v>0.99863023757900005</c:v>
                </c:pt>
                <c:pt idx="3426">
                  <c:v>0.99868890047100001</c:v>
                </c:pt>
                <c:pt idx="3427">
                  <c:v>0.99874835014300001</c:v>
                </c:pt>
                <c:pt idx="3428">
                  <c:v>0.99885938167599997</c:v>
                </c:pt>
                <c:pt idx="3429">
                  <c:v>0.99883136749300006</c:v>
                </c:pt>
                <c:pt idx="3430">
                  <c:v>0.99891644716299999</c:v>
                </c:pt>
                <c:pt idx="3431">
                  <c:v>0.99892772436099997</c:v>
                </c:pt>
                <c:pt idx="3432">
                  <c:v>0.99880361556999997</c:v>
                </c:pt>
                <c:pt idx="3433">
                  <c:v>0.99886358976400003</c:v>
                </c:pt>
                <c:pt idx="3434">
                  <c:v>0.998742735386</c:v>
                </c:pt>
                <c:pt idx="3435">
                  <c:v>0.99871981143999999</c:v>
                </c:pt>
                <c:pt idx="3436">
                  <c:v>0.99870531558999998</c:v>
                </c:pt>
                <c:pt idx="3437">
                  <c:v>0.99868676662400002</c:v>
                </c:pt>
                <c:pt idx="3438">
                  <c:v>0.99874236583700005</c:v>
                </c:pt>
                <c:pt idx="3439">
                  <c:v>0.99863730668999995</c:v>
                </c:pt>
                <c:pt idx="3440">
                  <c:v>0.998674952984</c:v>
                </c:pt>
                <c:pt idx="3441">
                  <c:v>0.99869565963700002</c:v>
                </c:pt>
                <c:pt idx="3442">
                  <c:v>0.99846421480199998</c:v>
                </c:pt>
                <c:pt idx="3443">
                  <c:v>0.998372161388</c:v>
                </c:pt>
                <c:pt idx="3444">
                  <c:v>0.99841336011899995</c:v>
                </c:pt>
                <c:pt idx="3445">
                  <c:v>0.99848827123600004</c:v>
                </c:pt>
                <c:pt idx="3446">
                  <c:v>0.99865134954500001</c:v>
                </c:pt>
                <c:pt idx="3447">
                  <c:v>0.99860651493099994</c:v>
                </c:pt>
                <c:pt idx="3448">
                  <c:v>0.99874428510699997</c:v>
                </c:pt>
                <c:pt idx="3449">
                  <c:v>0.99867036342600002</c:v>
                </c:pt>
                <c:pt idx="3450">
                  <c:v>0.99870810508700003</c:v>
                </c:pt>
                <c:pt idx="3451">
                  <c:v>0.99856232404699996</c:v>
                </c:pt>
                <c:pt idx="3452">
                  <c:v>0.99858996868100003</c:v>
                </c:pt>
                <c:pt idx="3453">
                  <c:v>0.99855515956899998</c:v>
                </c:pt>
                <c:pt idx="3454">
                  <c:v>0.99856882095300004</c:v>
                </c:pt>
                <c:pt idx="3455">
                  <c:v>0.99836242198900005</c:v>
                </c:pt>
                <c:pt idx="3456">
                  <c:v>0.998621714115</c:v>
                </c:pt>
                <c:pt idx="3457">
                  <c:v>0.99856952428800005</c:v>
                </c:pt>
                <c:pt idx="3458">
                  <c:v>0.99851965904200002</c:v>
                </c:pt>
                <c:pt idx="3459">
                  <c:v>0.998455715179</c:v>
                </c:pt>
                <c:pt idx="3460">
                  <c:v>0.99831511974300002</c:v>
                </c:pt>
                <c:pt idx="3461">
                  <c:v>0.99842786788899995</c:v>
                </c:pt>
                <c:pt idx="3462">
                  <c:v>0.99846093654599999</c:v>
                </c:pt>
                <c:pt idx="3463">
                  <c:v>0.99860165119199995</c:v>
                </c:pt>
                <c:pt idx="3464">
                  <c:v>0.99856466054899995</c:v>
                </c:pt>
                <c:pt idx="3465">
                  <c:v>0.99847643375399997</c:v>
                </c:pt>
                <c:pt idx="3466">
                  <c:v>0.99843971729299996</c:v>
                </c:pt>
                <c:pt idx="3467">
                  <c:v>0.99840153455699998</c:v>
                </c:pt>
                <c:pt idx="3468">
                  <c:v>0.99837726354599998</c:v>
                </c:pt>
                <c:pt idx="3469">
                  <c:v>0.99849739074699995</c:v>
                </c:pt>
                <c:pt idx="3470">
                  <c:v>0.99868159294100001</c:v>
                </c:pt>
                <c:pt idx="3471">
                  <c:v>0.99857847690599999</c:v>
                </c:pt>
                <c:pt idx="3472">
                  <c:v>0.99859379530000003</c:v>
                </c:pt>
                <c:pt idx="3473">
                  <c:v>0.99865199327499998</c:v>
                </c:pt>
                <c:pt idx="3474">
                  <c:v>0.99864852428399997</c:v>
                </c:pt>
                <c:pt idx="3475">
                  <c:v>0.998616611958</c:v>
                </c:pt>
                <c:pt idx="3476">
                  <c:v>0.99855860471699998</c:v>
                </c:pt>
                <c:pt idx="3477">
                  <c:v>0.99852795600900002</c:v>
                </c:pt>
                <c:pt idx="3478">
                  <c:v>0.99858258962599999</c:v>
                </c:pt>
                <c:pt idx="3479">
                  <c:v>0.99834734201399999</c:v>
                </c:pt>
                <c:pt idx="3480">
                  <c:v>0.99837629795100002</c:v>
                </c:pt>
                <c:pt idx="3481">
                  <c:v>0.99839257001899995</c:v>
                </c:pt>
                <c:pt idx="3482">
                  <c:v>0.99847769737199998</c:v>
                </c:pt>
                <c:pt idx="3483">
                  <c:v>0.99838871955899999</c:v>
                </c:pt>
                <c:pt idx="3484">
                  <c:v>0.99842015504799997</c:v>
                </c:pt>
                <c:pt idx="3485">
                  <c:v>0.99862712621700001</c:v>
                </c:pt>
                <c:pt idx="3486">
                  <c:v>0.99852577447900004</c:v>
                </c:pt>
                <c:pt idx="3487">
                  <c:v>0.99861953258500002</c:v>
                </c:pt>
                <c:pt idx="3488">
                  <c:v>0.99863990545299997</c:v>
                </c:pt>
                <c:pt idx="3489">
                  <c:v>0.99855716228500002</c:v>
                </c:pt>
                <c:pt idx="3490">
                  <c:v>0.99862339496600006</c:v>
                </c:pt>
                <c:pt idx="3491">
                  <c:v>0.99851635694499996</c:v>
                </c:pt>
                <c:pt idx="3492">
                  <c:v>0.99843758344699995</c:v>
                </c:pt>
                <c:pt idx="3493">
                  <c:v>0.99857872724499996</c:v>
                </c:pt>
                <c:pt idx="3494">
                  <c:v>0.998617208004</c:v>
                </c:pt>
                <c:pt idx="3495">
                  <c:v>0.998560333252</c:v>
                </c:pt>
                <c:pt idx="3496">
                  <c:v>0.99868570566199999</c:v>
                </c:pt>
                <c:pt idx="3497">
                  <c:v>0.99883645772899998</c:v>
                </c:pt>
                <c:pt idx="3498">
                  <c:v>0.99875035285900005</c:v>
                </c:pt>
                <c:pt idx="3499">
                  <c:v>0.99864641428000001</c:v>
                </c:pt>
                <c:pt idx="3500">
                  <c:v>0.99880639314700004</c:v>
                </c:pt>
                <c:pt idx="3501">
                  <c:v>0.99879432916599997</c:v>
                </c:pt>
                <c:pt idx="3502">
                  <c:v>0.99886345863299997</c:v>
                </c:pt>
                <c:pt idx="3503">
                  <c:v>0.99876053333299997</c:v>
                </c:pt>
                <c:pt idx="3504">
                  <c:v>0.998688828945</c:v>
                </c:pt>
                <c:pt idx="3505">
                  <c:v>0.99889076948199995</c:v>
                </c:pt>
                <c:pt idx="3506">
                  <c:v>0.99883315563200004</c:v>
                </c:pt>
                <c:pt idx="3507">
                  <c:v>0.99898192882500003</c:v>
                </c:pt>
                <c:pt idx="3508">
                  <c:v>0.998817789555</c:v>
                </c:pt>
                <c:pt idx="3509">
                  <c:v>0.99887812137599996</c:v>
                </c:pt>
                <c:pt idx="3510">
                  <c:v>0.99884095192</c:v>
                </c:pt>
                <c:pt idx="3511">
                  <c:v>0.99884514808699998</c:v>
                </c:pt>
                <c:pt idx="3512">
                  <c:v>0.99869102239600005</c:v>
                </c:pt>
                <c:pt idx="3513">
                  <c:v>0.99867157936100004</c:v>
                </c:pt>
                <c:pt idx="3514">
                  <c:v>0.99861932992900004</c:v>
                </c:pt>
                <c:pt idx="3515">
                  <c:v>0.99856896400499995</c:v>
                </c:pt>
                <c:pt idx="3516">
                  <c:v>0.99856066703799995</c:v>
                </c:pt>
                <c:pt idx="3517">
                  <c:v>0.99867937564800002</c:v>
                </c:pt>
                <c:pt idx="3518">
                  <c:v>0.99870827198000001</c:v>
                </c:pt>
                <c:pt idx="3519">
                  <c:v>0.99867299795200004</c:v>
                </c:pt>
                <c:pt idx="3520">
                  <c:v>0.99864095449400003</c:v>
                </c:pt>
                <c:pt idx="3521">
                  <c:v>0.99844515323600003</c:v>
                </c:pt>
                <c:pt idx="3522">
                  <c:v>0.99840568304099997</c:v>
                </c:pt>
                <c:pt idx="3523">
                  <c:v>0.998457527161</c:v>
                </c:pt>
                <c:pt idx="3524">
                  <c:v>0.99855581522000003</c:v>
                </c:pt>
                <c:pt idx="3525">
                  <c:v>0.99856389760999997</c:v>
                </c:pt>
                <c:pt idx="3526">
                  <c:v>0.99835381507900001</c:v>
                </c:pt>
                <c:pt idx="3527">
                  <c:v>0.99839311838199996</c:v>
                </c:pt>
                <c:pt idx="3528">
                  <c:v>0.99849969148600004</c:v>
                </c:pt>
                <c:pt idx="3529">
                  <c:v>0.99841426610899997</c:v>
                </c:pt>
                <c:pt idx="3530">
                  <c:v>0.99849066734299996</c:v>
                </c:pt>
                <c:pt idx="3531">
                  <c:v>0.99849623441699997</c:v>
                </c:pt>
                <c:pt idx="3532">
                  <c:v>0.99845837354699996</c:v>
                </c:pt>
                <c:pt idx="3533">
                  <c:v>0.99859669208500002</c:v>
                </c:pt>
                <c:pt idx="3534">
                  <c:v>0.99847017526600002</c:v>
                </c:pt>
                <c:pt idx="3535">
                  <c:v>0.99847712516800002</c:v>
                </c:pt>
                <c:pt idx="3536">
                  <c:v>0.99868746995900004</c:v>
                </c:pt>
                <c:pt idx="3537">
                  <c:v>0.99855220317799998</c:v>
                </c:pt>
                <c:pt idx="3538">
                  <c:v>0.99859074354199995</c:v>
                </c:pt>
                <c:pt idx="3539">
                  <c:v>0.99883209466900003</c:v>
                </c:pt>
                <c:pt idx="3540">
                  <c:v>0.99869052171700001</c:v>
                </c:pt>
                <c:pt idx="3541">
                  <c:v>0.99878158569300002</c:v>
                </c:pt>
                <c:pt idx="3542">
                  <c:v>0.99872573614100002</c:v>
                </c:pt>
                <c:pt idx="3543">
                  <c:v>0.998831236362</c:v>
                </c:pt>
                <c:pt idx="3544">
                  <c:v>0.99886279106099995</c:v>
                </c:pt>
                <c:pt idx="3545">
                  <c:v>0.99864062070799997</c:v>
                </c:pt>
                <c:pt idx="3546">
                  <c:v>0.99877506494500001</c:v>
                </c:pt>
                <c:pt idx="3547">
                  <c:v>0.99863307475999996</c:v>
                </c:pt>
                <c:pt idx="3548">
                  <c:v>0.99850982427599999</c:v>
                </c:pt>
                <c:pt idx="3549">
                  <c:v>0.99836807251000004</c:v>
                </c:pt>
                <c:pt idx="3550">
                  <c:v>0.99848322868299999</c:v>
                </c:pt>
                <c:pt idx="3551">
                  <c:v>0.99850114584000005</c:v>
                </c:pt>
                <c:pt idx="3552">
                  <c:v>0.99843605756800002</c:v>
                </c:pt>
                <c:pt idx="3553">
                  <c:v>0.998602306843</c:v>
                </c:pt>
                <c:pt idx="3554">
                  <c:v>0.99857966899899997</c:v>
                </c:pt>
                <c:pt idx="3555">
                  <c:v>0.998529267311</c:v>
                </c:pt>
                <c:pt idx="3556">
                  <c:v>0.99845575094200001</c:v>
                </c:pt>
                <c:pt idx="3557">
                  <c:v>0.998607325554</c:v>
                </c:pt>
                <c:pt idx="3558">
                  <c:v>0.99864107370400002</c:v>
                </c:pt>
                <c:pt idx="3559">
                  <c:v>0.99865198135400002</c:v>
                </c:pt>
                <c:pt idx="3560">
                  <c:v>0.99858999252299996</c:v>
                </c:pt>
                <c:pt idx="3561">
                  <c:v>0.99856659173999995</c:v>
                </c:pt>
                <c:pt idx="3562">
                  <c:v>0.99845063686400004</c:v>
                </c:pt>
                <c:pt idx="3563">
                  <c:v>0.99869074821500003</c:v>
                </c:pt>
                <c:pt idx="3564">
                  <c:v>0.99867234230000002</c:v>
                </c:pt>
                <c:pt idx="3565">
                  <c:v>0.99877589941</c:v>
                </c:pt>
                <c:pt idx="3566">
                  <c:v>0.99868828058199999</c:v>
                </c:pt>
                <c:pt idx="3567">
                  <c:v>0.99872435331300002</c:v>
                </c:pt>
                <c:pt idx="3568">
                  <c:v>0.99891111850699998</c:v>
                </c:pt>
                <c:pt idx="3569">
                  <c:v>0.99878165721900003</c:v>
                </c:pt>
                <c:pt idx="3570">
                  <c:v>0.99897594451899996</c:v>
                </c:pt>
                <c:pt idx="3571">
                  <c:v>0.998935413361</c:v>
                </c:pt>
                <c:pt idx="3572">
                  <c:v>0.99889975786200003</c:v>
                </c:pt>
                <c:pt idx="3573">
                  <c:v>0.99890978336299996</c:v>
                </c:pt>
                <c:pt idx="3574">
                  <c:v>0.99879812002199997</c:v>
                </c:pt>
                <c:pt idx="3575">
                  <c:v>0.99875347614300003</c:v>
                </c:pt>
                <c:pt idx="3576">
                  <c:v>0.99861084222800001</c:v>
                </c:pt>
                <c:pt idx="3577">
                  <c:v>0.99872702360200005</c:v>
                </c:pt>
                <c:pt idx="3578">
                  <c:v>0.99880694150899996</c:v>
                </c:pt>
                <c:pt idx="3579">
                  <c:v>0.99869295358700005</c:v>
                </c:pt>
                <c:pt idx="3580">
                  <c:v>0.99874027967500001</c:v>
                </c:pt>
                <c:pt idx="3581">
                  <c:v>0.99860794544200004</c:v>
                </c:pt>
                <c:pt idx="3582">
                  <c:v>0.99871051311500003</c:v>
                </c:pt>
                <c:pt idx="3583">
                  <c:v>0.99866153001799995</c:v>
                </c:pt>
                <c:pt idx="3584">
                  <c:v>0.998490297794</c:v>
                </c:pt>
                <c:pt idx="3585">
                  <c:v>0.99863857030900005</c:v>
                </c:pt>
                <c:pt idx="3586">
                  <c:v>0.99875699281700003</c:v>
                </c:pt>
                <c:pt idx="3587">
                  <c:v>0.99870042800900005</c:v>
                </c:pt>
                <c:pt idx="3588">
                  <c:v>0.99880082607300003</c:v>
                </c:pt>
                <c:pt idx="3589">
                  <c:v>0.99868350028999997</c:v>
                </c:pt>
                <c:pt idx="3590">
                  <c:v>0.99870108365999999</c:v>
                </c:pt>
                <c:pt idx="3591">
                  <c:v>0.99866480827299997</c:v>
                </c:pt>
                <c:pt idx="3592">
                  <c:v>0.99866750240299995</c:v>
                </c:pt>
                <c:pt idx="3593">
                  <c:v>0.99866650104499999</c:v>
                </c:pt>
                <c:pt idx="3594">
                  <c:v>0.99860904216799995</c:v>
                </c:pt>
                <c:pt idx="3595">
                  <c:v>0.99862474203100005</c:v>
                </c:pt>
                <c:pt idx="3596">
                  <c:v>0.99867753982499996</c:v>
                </c:pt>
                <c:pt idx="3597">
                  <c:v>0.99886239767100005</c:v>
                </c:pt>
                <c:pt idx="3598">
                  <c:v>0.99875183105499998</c:v>
                </c:pt>
                <c:pt idx="3599">
                  <c:v>0.99872936010400004</c:v>
                </c:pt>
                <c:pt idx="3600">
                  <c:v>0.99876875877399995</c:v>
                </c:pt>
                <c:pt idx="3601">
                  <c:v>0.99884390831000003</c:v>
                </c:pt>
                <c:pt idx="3602">
                  <c:v>0.99878711700400002</c:v>
                </c:pt>
                <c:pt idx="3603">
                  <c:v>0.99877331256900004</c:v>
                </c:pt>
                <c:pt idx="3604">
                  <c:v>0.99891233444200001</c:v>
                </c:pt>
                <c:pt idx="3605">
                  <c:v>0.99884538650499999</c:v>
                </c:pt>
                <c:pt idx="3606">
                  <c:v>0.99877065420199995</c:v>
                </c:pt>
                <c:pt idx="3607">
                  <c:v>0.99870917797100001</c:v>
                </c:pt>
                <c:pt idx="3608">
                  <c:v>0.99877667427100003</c:v>
                </c:pt>
                <c:pt idx="3609">
                  <c:v>0.99886832237199996</c:v>
                </c:pt>
                <c:pt idx="3610">
                  <c:v>0.99879504442199996</c:v>
                </c:pt>
                <c:pt idx="3611">
                  <c:v>0.99879733324099995</c:v>
                </c:pt>
                <c:pt idx="3612">
                  <c:v>0.99880288839300002</c:v>
                </c:pt>
                <c:pt idx="3613">
                  <c:v>0.99866173267400005</c:v>
                </c:pt>
                <c:pt idx="3614">
                  <c:v>0.99874002933499995</c:v>
                </c:pt>
                <c:pt idx="3615">
                  <c:v>0.99878596067400005</c:v>
                </c:pt>
                <c:pt idx="3616">
                  <c:v>0.99891599416700005</c:v>
                </c:pt>
                <c:pt idx="3617">
                  <c:v>0.99876762628600002</c:v>
                </c:pt>
                <c:pt idx="3618">
                  <c:v>0.99884250163999999</c:v>
                </c:pt>
                <c:pt idx="3619">
                  <c:v>0.99893311262100004</c:v>
                </c:pt>
                <c:pt idx="3620">
                  <c:v>0.99886599779100005</c:v>
                </c:pt>
                <c:pt idx="3621">
                  <c:v>0.99876959323900005</c:v>
                </c:pt>
                <c:pt idx="3622">
                  <c:v>0.998735940456</c:v>
                </c:pt>
                <c:pt idx="3623">
                  <c:v>0.99877188205699996</c:v>
                </c:pt>
                <c:pt idx="3624">
                  <c:v>0.99877256155000005</c:v>
                </c:pt>
                <c:pt idx="3625">
                  <c:v>0.99886811971699996</c:v>
                </c:pt>
                <c:pt idx="3626">
                  <c:v>0.99877306222899997</c:v>
                </c:pt>
                <c:pt idx="3627">
                  <c:v>0.99874184131599997</c:v>
                </c:pt>
                <c:pt idx="3628">
                  <c:v>0.99869579076799997</c:v>
                </c:pt>
                <c:pt idx="3629">
                  <c:v>0.99874871969199996</c:v>
                </c:pt>
                <c:pt idx="3630">
                  <c:v>0.99887524843200004</c:v>
                </c:pt>
                <c:pt idx="3631">
                  <c:v>0.99856426715900004</c:v>
                </c:pt>
                <c:pt idx="3632">
                  <c:v>0.99881927967100004</c:v>
                </c:pt>
                <c:pt idx="3633">
                  <c:v>0.99866198301300002</c:v>
                </c:pt>
                <c:pt idx="3634">
                  <c:v>0.99882051944700001</c:v>
                </c:pt>
                <c:pt idx="3635">
                  <c:v>0.99892657995199996</c:v>
                </c:pt>
                <c:pt idx="3636">
                  <c:v>0.99893242120699999</c:v>
                </c:pt>
                <c:pt idx="3637">
                  <c:v>0.99884531497999995</c:v>
                </c:pt>
                <c:pt idx="3638">
                  <c:v>0.99892719984099998</c:v>
                </c:pt>
                <c:pt idx="3639">
                  <c:v>0.99872634410899996</c:v>
                </c:pt>
                <c:pt idx="3640">
                  <c:v>0.99887346029299995</c:v>
                </c:pt>
                <c:pt idx="3641">
                  <c:v>0.99891570806499996</c:v>
                </c:pt>
                <c:pt idx="3642">
                  <c:v>0.99895234107999997</c:v>
                </c:pt>
                <c:pt idx="3643">
                  <c:v>0.99906378984499999</c:v>
                </c:pt>
                <c:pt idx="3644">
                  <c:v>0.999020469189</c:v>
                </c:pt>
                <c:pt idx="3645">
                  <c:v>0.99888308048200003</c:v>
                </c:pt>
                <c:pt idx="3646">
                  <c:v>0.99884220361700005</c:v>
                </c:pt>
                <c:pt idx="3647">
                  <c:v>0.99897481203100003</c:v>
                </c:pt>
                <c:pt idx="3648">
                  <c:v>0.99889373779299995</c:v>
                </c:pt>
                <c:pt idx="3649">
                  <c:v>0.99888576269100005</c:v>
                </c:pt>
                <c:pt idx="3650">
                  <c:v>0.99886592626600001</c:v>
                </c:pt>
                <c:pt idx="3651">
                  <c:v>0.99875488281299996</c:v>
                </c:pt>
                <c:pt idx="3652">
                  <c:v>0.99874277114900001</c:v>
                </c:pt>
                <c:pt idx="3653">
                  <c:v>0.99872678518299995</c:v>
                </c:pt>
                <c:pt idx="3654">
                  <c:v>0.99880192279799995</c:v>
                </c:pt>
                <c:pt idx="3655">
                  <c:v>0.99885203838299996</c:v>
                </c:pt>
                <c:pt idx="3656">
                  <c:v>0.99903995990799999</c:v>
                </c:pt>
                <c:pt idx="3657">
                  <c:v>0.99893962144899995</c:v>
                </c:pt>
                <c:pt idx="3658">
                  <c:v>0.99904047250700001</c:v>
                </c:pt>
                <c:pt idx="3659">
                  <c:v>0.99894492626200004</c:v>
                </c:pt>
                <c:pt idx="3660">
                  <c:v>0.998930990696</c:v>
                </c:pt>
                <c:pt idx="3661">
                  <c:v>0.998835539818</c:v>
                </c:pt>
                <c:pt idx="3662">
                  <c:v>0.99869507551199999</c:v>
                </c:pt>
                <c:pt idx="3663">
                  <c:v>0.99864577055000003</c:v>
                </c:pt>
                <c:pt idx="3664">
                  <c:v>0.99874264001799995</c:v>
                </c:pt>
                <c:pt idx="3665">
                  <c:v>0.99895406961400002</c:v>
                </c:pt>
                <c:pt idx="3666">
                  <c:v>0.99884310960800005</c:v>
                </c:pt>
                <c:pt idx="3667">
                  <c:v>0.99880551099799997</c:v>
                </c:pt>
                <c:pt idx="3668">
                  <c:v>0.99881558418299998</c:v>
                </c:pt>
                <c:pt idx="3669">
                  <c:v>0.99889407157900001</c:v>
                </c:pt>
                <c:pt idx="3670">
                  <c:v>0.99878786802300001</c:v>
                </c:pt>
                <c:pt idx="3671">
                  <c:v>0.998876607418</c:v>
                </c:pt>
                <c:pt idx="3672">
                  <c:v>0.99880566596999998</c:v>
                </c:pt>
                <c:pt idx="3673">
                  <c:v>0.99861571788799997</c:v>
                </c:pt>
                <c:pt idx="3674">
                  <c:v>0.998610293865</c:v>
                </c:pt>
                <c:pt idx="3675">
                  <c:v>0.99876054525400004</c:v>
                </c:pt>
                <c:pt idx="3676">
                  <c:v>0.99860352277800002</c:v>
                </c:pt>
                <c:pt idx="3677">
                  <c:v>0.998777198792</c:v>
                </c:pt>
                <c:pt idx="3678">
                  <c:v>0.99881355762500001</c:v>
                </c:pt>
                <c:pt idx="3679">
                  <c:v>0.99884022474300005</c:v>
                </c:pt>
                <c:pt idx="3680">
                  <c:v>0.99875884056099995</c:v>
                </c:pt>
                <c:pt idx="3681">
                  <c:v>0.99873673915899996</c:v>
                </c:pt>
                <c:pt idx="3682">
                  <c:v>0.998859846592</c:v>
                </c:pt>
                <c:pt idx="3683">
                  <c:v>0.998769021034</c:v>
                </c:pt>
                <c:pt idx="3684">
                  <c:v>0.99865207672099998</c:v>
                </c:pt>
                <c:pt idx="3685">
                  <c:v>0.99872425794599995</c:v>
                </c:pt>
                <c:pt idx="3686">
                  <c:v>0.99878786802300001</c:v>
                </c:pt>
                <c:pt idx="3687">
                  <c:v>0.99882689714399997</c:v>
                </c:pt>
                <c:pt idx="3688">
                  <c:v>0.99876955747600005</c:v>
                </c:pt>
                <c:pt idx="3689">
                  <c:v>0.99884976148600002</c:v>
                </c:pt>
                <c:pt idx="3690">
                  <c:v>0.99873843193099998</c:v>
                </c:pt>
                <c:pt idx="3691">
                  <c:v>0.99886986017199997</c:v>
                </c:pt>
                <c:pt idx="3692">
                  <c:v>0.99868481159199995</c:v>
                </c:pt>
                <c:pt idx="3693">
                  <c:v>0.998811388016</c:v>
                </c:pt>
                <c:pt idx="3694">
                  <c:v>0.99887065887500004</c:v>
                </c:pt>
                <c:pt idx="3695">
                  <c:v>0.99876222610499998</c:v>
                </c:pt>
                <c:pt idx="3696">
                  <c:v>0.99880397319799996</c:v>
                </c:pt>
                <c:pt idx="3697">
                  <c:v>0.99876642227199997</c:v>
                </c:pt>
                <c:pt idx="3698">
                  <c:v>0.99883826971099998</c:v>
                </c:pt>
                <c:pt idx="3699">
                  <c:v>0.99871971607200005</c:v>
                </c:pt>
                <c:pt idx="3700">
                  <c:v>0.99869034290299996</c:v>
                </c:pt>
                <c:pt idx="3701">
                  <c:v>0.99878844022799995</c:v>
                </c:pt>
                <c:pt idx="3702">
                  <c:v>0.99870413541799996</c:v>
                </c:pt>
                <c:pt idx="3703">
                  <c:v>0.99871244430499995</c:v>
                </c:pt>
                <c:pt idx="3704">
                  <c:v>0.99894330501600004</c:v>
                </c:pt>
                <c:pt idx="3705">
                  <c:v>0.99883215427399996</c:v>
                </c:pt>
                <c:pt idx="3706">
                  <c:v>0.99886404275899998</c:v>
                </c:pt>
                <c:pt idx="3707">
                  <c:v>0.998782813549</c:v>
                </c:pt>
                <c:pt idx="3708">
                  <c:v>0.99889634847599995</c:v>
                </c:pt>
                <c:pt idx="3709">
                  <c:v>0.99894825220100003</c:v>
                </c:pt>
                <c:pt idx="3710">
                  <c:v>0.99863961935000001</c:v>
                </c:pt>
                <c:pt idx="3711">
                  <c:v>0.99869059324300002</c:v>
                </c:pt>
                <c:pt idx="3712">
                  <c:v>0.99877738952600004</c:v>
                </c:pt>
                <c:pt idx="3713">
                  <c:v>0.99878798723200002</c:v>
                </c:pt>
                <c:pt idx="3714">
                  <c:v>0.998778700829</c:v>
                </c:pt>
                <c:pt idx="3715">
                  <c:v>0.99879938363999998</c:v>
                </c:pt>
                <c:pt idx="3716">
                  <c:v>0.99872798919700001</c:v>
                </c:pt>
                <c:pt idx="3717">
                  <c:v>0.99873292446100004</c:v>
                </c:pt>
                <c:pt idx="3718">
                  <c:v>0.998821353912</c:v>
                </c:pt>
                <c:pt idx="3719">
                  <c:v>0.99883193969700002</c:v>
                </c:pt>
                <c:pt idx="3720">
                  <c:v>0.99876339435600003</c:v>
                </c:pt>
                <c:pt idx="3721">
                  <c:v>0.99891092777299995</c:v>
                </c:pt>
                <c:pt idx="3722">
                  <c:v>0.99897379875199999</c:v>
                </c:pt>
                <c:pt idx="3723">
                  <c:v>0.99889361858400005</c:v>
                </c:pt>
                <c:pt idx="3724">
                  <c:v>0.99896770715700001</c:v>
                </c:pt>
                <c:pt idx="3725">
                  <c:v>0.99891489744200002</c:v>
                </c:pt>
                <c:pt idx="3726">
                  <c:v>0.99884839057899999</c:v>
                </c:pt>
                <c:pt idx="3727">
                  <c:v>0.99887388944599997</c:v>
                </c:pt>
                <c:pt idx="3728">
                  <c:v>0.99886478185700001</c:v>
                </c:pt>
                <c:pt idx="3729">
                  <c:v>0.99896597862199998</c:v>
                </c:pt>
                <c:pt idx="3730">
                  <c:v>0.99888310432399996</c:v>
                </c:pt>
                <c:pt idx="3731">
                  <c:v>0.99884030818900005</c:v>
                </c:pt>
                <c:pt idx="3732">
                  <c:v>0.99885438680600003</c:v>
                </c:pt>
                <c:pt idx="3733">
                  <c:v>0.99891574382799997</c:v>
                </c:pt>
                <c:pt idx="3734">
                  <c:v>0.99887362718600003</c:v>
                </c:pt>
                <c:pt idx="3735">
                  <c:v>0.99890244007100004</c:v>
                </c:pt>
                <c:pt idx="3736">
                  <c:v>0.99896155595799996</c:v>
                </c:pt>
                <c:pt idx="3737">
                  <c:v>0.99886217117300002</c:v>
                </c:pt>
                <c:pt idx="3738">
                  <c:v>0.99889096021699997</c:v>
                </c:pt>
                <c:pt idx="3739">
                  <c:v>0.99889800548600005</c:v>
                </c:pt>
                <c:pt idx="3740">
                  <c:v>0.99895259141899995</c:v>
                </c:pt>
                <c:pt idx="3741">
                  <c:v>0.998760485649</c:v>
                </c:pt>
                <c:pt idx="3742">
                  <c:v>0.998849534988</c:v>
                </c:pt>
                <c:pt idx="3743">
                  <c:v>0.99892286062199998</c:v>
                </c:pt>
                <c:pt idx="3744">
                  <c:v>0.99883805513400004</c:v>
                </c:pt>
                <c:pt idx="3745">
                  <c:v>0.99876083135600002</c:v>
                </c:pt>
                <c:pt idx="3746">
                  <c:v>0.99880837202100003</c:v>
                </c:pt>
                <c:pt idx="3747">
                  <c:v>0.99908746480900001</c:v>
                </c:pt>
                <c:pt idx="3748">
                  <c:v>0.99896738529200002</c:v>
                </c:pt>
                <c:pt idx="3749">
                  <c:v>0.99886404275899998</c:v>
                </c:pt>
                <c:pt idx="3750">
                  <c:v>0.99880403280300001</c:v>
                </c:pt>
                <c:pt idx="3751">
                  <c:v>0.99873957633999999</c:v>
                </c:pt>
                <c:pt idx="3752">
                  <c:v>0.99870098829300002</c:v>
                </c:pt>
                <c:pt idx="3753">
                  <c:v>0.99878634214399997</c:v>
                </c:pt>
                <c:pt idx="3754">
                  <c:v>0.99871543645899996</c:v>
                </c:pt>
                <c:pt idx="3755">
                  <c:v>0.99870777130099997</c:v>
                </c:pt>
                <c:pt idx="3756">
                  <c:v>0.99868496656399997</c:v>
                </c:pt>
                <c:pt idx="3757">
                  <c:v>0.99872860908500005</c:v>
                </c:pt>
                <c:pt idx="3758">
                  <c:v>0.99860436916399997</c:v>
                </c:pt>
                <c:pt idx="3759">
                  <c:v>0.99869385957699996</c:v>
                </c:pt>
                <c:pt idx="3760">
                  <c:v>0.99857828617099997</c:v>
                </c:pt>
                <c:pt idx="3761">
                  <c:v>0.99862754344899995</c:v>
                </c:pt>
                <c:pt idx="3762">
                  <c:v>0.99851919412599999</c:v>
                </c:pt>
                <c:pt idx="3763">
                  <c:v>0.99856771230700003</c:v>
                </c:pt>
                <c:pt idx="3764">
                  <c:v>0.99864752292600001</c:v>
                </c:pt>
                <c:pt idx="3765">
                  <c:v>0.99864172935499995</c:v>
                </c:pt>
                <c:pt idx="3766">
                  <c:v>0.99871549606300003</c:v>
                </c:pt>
                <c:pt idx="3767">
                  <c:v>0.99877377748499996</c:v>
                </c:pt>
                <c:pt idx="3768">
                  <c:v>0.998636412621</c:v>
                </c:pt>
                <c:pt idx="3769">
                  <c:v>0.99877015352200005</c:v>
                </c:pt>
                <c:pt idx="3770">
                  <c:v>0.99869601726500001</c:v>
                </c:pt>
                <c:pt idx="3771">
                  <c:v>0.99872480630899996</c:v>
                </c:pt>
                <c:pt idx="3772">
                  <c:v>0.99881666898699994</c:v>
                </c:pt>
                <c:pt idx="3773">
                  <c:v>0.99876800775499996</c:v>
                </c:pt>
                <c:pt idx="3774">
                  <c:v>0.99880976676900002</c:v>
                </c:pt>
                <c:pt idx="3775">
                  <c:v>0.99874243736299995</c:v>
                </c:pt>
                <c:pt idx="3776">
                  <c:v>0.99851944446600005</c:v>
                </c:pt>
                <c:pt idx="3777">
                  <c:v>0.99853038787799997</c:v>
                </c:pt>
                <c:pt idx="3778">
                  <c:v>0.99866522550600001</c:v>
                </c:pt>
                <c:pt idx="3779">
                  <c:v>0.99860516786599995</c:v>
                </c:pt>
                <c:pt idx="3780">
                  <c:v>0.99849091768300002</c:v>
                </c:pt>
                <c:pt idx="3781">
                  <c:v>0.99851715564700005</c:v>
                </c:pt>
                <c:pt idx="3782">
                  <c:v>0.99858694076499999</c:v>
                </c:pt>
                <c:pt idx="3783">
                  <c:v>0.99853234291100001</c:v>
                </c:pt>
                <c:pt idx="3784">
                  <c:v>0.99858094453799995</c:v>
                </c:pt>
                <c:pt idx="3785">
                  <c:v>0.99859944582000004</c:v>
                </c:pt>
                <c:pt idx="3786">
                  <c:v>0.998886525631</c:v>
                </c:pt>
                <c:pt idx="3787">
                  <c:v>0.99874781370200005</c:v>
                </c:pt>
                <c:pt idx="3788">
                  <c:v>0.99878654479999995</c:v>
                </c:pt>
                <c:pt idx="3789">
                  <c:v>0.998722422123</c:v>
                </c:pt>
                <c:pt idx="3790">
                  <c:v>0.99884309768699997</c:v>
                </c:pt>
                <c:pt idx="3791">
                  <c:v>0.99868969917299999</c:v>
                </c:pt>
                <c:pt idx="3792">
                  <c:v>0.99883852004999996</c:v>
                </c:pt>
                <c:pt idx="3793">
                  <c:v>0.99864510297800002</c:v>
                </c:pt>
                <c:pt idx="3794">
                  <c:v>0.99864841699600004</c:v>
                </c:pt>
                <c:pt idx="3795">
                  <c:v>0.99861968755700004</c:v>
                </c:pt>
                <c:pt idx="3796">
                  <c:v>0.9985044837</c:v>
                </c:pt>
                <c:pt idx="3797">
                  <c:v>0.99853588342699995</c:v>
                </c:pt>
                <c:pt idx="3798">
                  <c:v>0.99857184886899997</c:v>
                </c:pt>
                <c:pt idx="3799">
                  <c:v>0.99836568832399997</c:v>
                </c:pt>
                <c:pt idx="3800">
                  <c:v>0.99846915006600001</c:v>
                </c:pt>
                <c:pt idx="3801">
                  <c:v>0.99840899705899999</c:v>
                </c:pt>
                <c:pt idx="3802">
                  <c:v>0.99862067699400003</c:v>
                </c:pt>
                <c:pt idx="3803">
                  <c:v>0.99864861965200002</c:v>
                </c:pt>
                <c:pt idx="3804">
                  <c:v>0.99860939979600005</c:v>
                </c:pt>
                <c:pt idx="3805">
                  <c:v>0.99859817027999997</c:v>
                </c:pt>
                <c:pt idx="3806">
                  <c:v>0.99845957756000003</c:v>
                </c:pt>
                <c:pt idx="3807">
                  <c:v>0.99845968484900005</c:v>
                </c:pt>
                <c:pt idx="3808">
                  <c:v>0.99863854646700001</c:v>
                </c:pt>
                <c:pt idx="3809">
                  <c:v>0.99868376255000002</c:v>
                </c:pt>
                <c:pt idx="3810">
                  <c:v>0.99846849441499996</c:v>
                </c:pt>
                <c:pt idx="3811">
                  <c:v>0.99861825704600005</c:v>
                </c:pt>
                <c:pt idx="3812">
                  <c:v>0.99867123365400001</c:v>
                </c:pt>
                <c:pt idx="3813">
                  <c:v>0.99860075712200003</c:v>
                </c:pt>
                <c:pt idx="3814">
                  <c:v>0.99861608743700003</c:v>
                </c:pt>
                <c:pt idx="3815">
                  <c:v>0.99843236207999997</c:v>
                </c:pt>
                <c:pt idx="3816">
                  <c:v>0.99847782850300004</c:v>
                </c:pt>
                <c:pt idx="3817">
                  <c:v>0.99869356155400002</c:v>
                </c:pt>
                <c:pt idx="3818">
                  <c:v>0.99869364500000002</c:v>
                </c:pt>
                <c:pt idx="3819">
                  <c:v>0.99851384162900003</c:v>
                </c:pt>
                <c:pt idx="3820">
                  <c:v>0.99853261709200003</c:v>
                </c:pt>
                <c:pt idx="3821">
                  <c:v>0.99836319684999997</c:v>
                </c:pt>
                <c:pt idx="3822">
                  <c:v>0.99857242107400002</c:v>
                </c:pt>
                <c:pt idx="3823">
                  <c:v>0.99847710132599998</c:v>
                </c:pt>
                <c:pt idx="3824">
                  <c:v>0.99862524270999997</c:v>
                </c:pt>
                <c:pt idx="3825">
                  <c:v>0.99859290123</c:v>
                </c:pt>
                <c:pt idx="3826">
                  <c:v>0.99870752096199999</c:v>
                </c:pt>
                <c:pt idx="3827">
                  <c:v>0.99876993894599997</c:v>
                </c:pt>
                <c:pt idx="3828">
                  <c:v>0.998737323284</c:v>
                </c:pt>
                <c:pt idx="3829">
                  <c:v>0.99868001937899997</c:v>
                </c:pt>
                <c:pt idx="3830">
                  <c:v>0.99867033958399998</c:v>
                </c:pt>
                <c:pt idx="3831">
                  <c:v>0.99862951040299996</c:v>
                </c:pt>
                <c:pt idx="3832">
                  <c:v>0.99865632057200004</c:v>
                </c:pt>
                <c:pt idx="3833">
                  <c:v>0.99867933988599999</c:v>
                </c:pt>
                <c:pt idx="3834">
                  <c:v>0.99853137731599995</c:v>
                </c:pt>
                <c:pt idx="3835">
                  <c:v>0.998495078087</c:v>
                </c:pt>
                <c:pt idx="3836">
                  <c:v>0.99849497079799998</c:v>
                </c:pt>
                <c:pt idx="3837">
                  <c:v>0.99861079454400004</c:v>
                </c:pt>
                <c:pt idx="3838">
                  <c:v>0.99831814765899995</c:v>
                </c:pt>
                <c:pt idx="3839">
                  <c:v>0.99837565422100005</c:v>
                </c:pt>
                <c:pt idx="3840">
                  <c:v>0.99849356412900003</c:v>
                </c:pt>
                <c:pt idx="3841">
                  <c:v>0.99852101802799997</c:v>
                </c:pt>
                <c:pt idx="3842">
                  <c:v>0.998295795918</c:v>
                </c:pt>
                <c:pt idx="3843">
                  <c:v>0.99837179184000002</c:v>
                </c:pt>
                <c:pt idx="3844">
                  <c:v>0.99850344657900003</c:v>
                </c:pt>
                <c:pt idx="3845">
                  <c:v>0.99845273494700004</c:v>
                </c:pt>
                <c:pt idx="3846">
                  <c:v>0.99858081340799998</c:v>
                </c:pt>
                <c:pt idx="3847">
                  <c:v>0.99856264591199995</c:v>
                </c:pt>
                <c:pt idx="3848">
                  <c:v>0.99849730730099995</c:v>
                </c:pt>
                <c:pt idx="3849">
                  <c:v>0.99832072258000004</c:v>
                </c:pt>
                <c:pt idx="3850">
                  <c:v>0.99846636056899996</c:v>
                </c:pt>
                <c:pt idx="3851">
                  <c:v>0.99862136840799998</c:v>
                </c:pt>
                <c:pt idx="3852">
                  <c:v>0.99863377809499998</c:v>
                </c:pt>
                <c:pt idx="3853">
                  <c:v>0.99873915910699995</c:v>
                </c:pt>
                <c:pt idx="3854">
                  <c:v>0.99874746799500003</c:v>
                </c:pt>
                <c:pt idx="3855">
                  <c:v>0.99878815412499999</c:v>
                </c:pt>
                <c:pt idx="3856">
                  <c:v>0.99869388341900001</c:v>
                </c:pt>
                <c:pt idx="3857">
                  <c:v>0.998789042234</c:v>
                </c:pt>
                <c:pt idx="3858">
                  <c:v>0.99879499673799998</c:v>
                </c:pt>
                <c:pt idx="3859">
                  <c:v>0.99878919124599996</c:v>
                </c:pt>
                <c:pt idx="3860">
                  <c:v>0.99890196323400005</c:v>
                </c:pt>
                <c:pt idx="3861">
                  <c:v>0.99893255233800005</c:v>
                </c:pt>
                <c:pt idx="3862">
                  <c:v>0.99887373447399996</c:v>
                </c:pt>
                <c:pt idx="3863">
                  <c:v>0.99885909557300001</c:v>
                </c:pt>
                <c:pt idx="3864">
                  <c:v>0.99867274761199998</c:v>
                </c:pt>
                <c:pt idx="3865">
                  <c:v>0.99872323274599994</c:v>
                </c:pt>
                <c:pt idx="3866">
                  <c:v>0.99880294799799996</c:v>
                </c:pt>
                <c:pt idx="3867">
                  <c:v>0.99873112440099998</c:v>
                </c:pt>
                <c:pt idx="3868">
                  <c:v>0.99878065586099996</c:v>
                </c:pt>
                <c:pt idx="3869">
                  <c:v>0.99876750707600004</c:v>
                </c:pt>
                <c:pt idx="3870">
                  <c:v>0.99880173206300005</c:v>
                </c:pt>
                <c:pt idx="3871">
                  <c:v>0.99885560274100005</c:v>
                </c:pt>
                <c:pt idx="3872">
                  <c:v>0.99879611730600004</c:v>
                </c:pt>
                <c:pt idx="3873">
                  <c:v>0.99876333475099999</c:v>
                </c:pt>
                <c:pt idx="3874">
                  <c:v>0.99892855882599996</c:v>
                </c:pt>
                <c:pt idx="3875">
                  <c:v>0.99881695509000001</c:v>
                </c:pt>
                <c:pt idx="3876">
                  <c:v>0.99882845878600002</c:v>
                </c:pt>
                <c:pt idx="3877">
                  <c:v>0.99871281385400001</c:v>
                </c:pt>
                <c:pt idx="3878">
                  <c:v>0.99860801696799995</c:v>
                </c:pt>
                <c:pt idx="3879">
                  <c:v>0.99878120422399996</c:v>
                </c:pt>
                <c:pt idx="3880">
                  <c:v>0.99874603748299995</c:v>
                </c:pt>
                <c:pt idx="3881">
                  <c:v>0.99862667322200005</c:v>
                </c:pt>
                <c:pt idx="3882">
                  <c:v>0.99878174066500003</c:v>
                </c:pt>
                <c:pt idx="3883">
                  <c:v>0.99865036010700003</c:v>
                </c:pt>
                <c:pt idx="3884">
                  <c:v>0.99874294996299995</c:v>
                </c:pt>
                <c:pt idx="3885">
                  <c:v>0.99865661859499999</c:v>
                </c:pt>
                <c:pt idx="3886">
                  <c:v>0.99876652956</c:v>
                </c:pt>
                <c:pt idx="3887">
                  <c:v>0.99869790077200005</c:v>
                </c:pt>
                <c:pt idx="3888">
                  <c:v>0.99852678775799997</c:v>
                </c:pt>
                <c:pt idx="3889">
                  <c:v>0.998697280884</c:v>
                </c:pt>
                <c:pt idx="3890">
                  <c:v>0.99855229854600003</c:v>
                </c:pt>
                <c:pt idx="3891">
                  <c:v>0.99864188432699996</c:v>
                </c:pt>
                <c:pt idx="3892">
                  <c:v>0.99864054918300005</c:v>
                </c:pt>
                <c:pt idx="3893">
                  <c:v>0.99847387075399996</c:v>
                </c:pt>
                <c:pt idx="3894">
                  <c:v>0.99856804609299998</c:v>
                </c:pt>
                <c:pt idx="3895">
                  <c:v>0.99853907823599997</c:v>
                </c:pt>
                <c:pt idx="3896">
                  <c:v>0.99850249290500004</c:v>
                </c:pt>
                <c:pt idx="3897">
                  <c:v>0.99850270748100001</c:v>
                </c:pt>
                <c:pt idx="3898">
                  <c:v>0.99851580858199995</c:v>
                </c:pt>
                <c:pt idx="3899">
                  <c:v>0.99857079982800001</c:v>
                </c:pt>
                <c:pt idx="3900">
                  <c:v>0.99850972890900003</c:v>
                </c:pt>
                <c:pt idx="3901">
                  <c:v>0.998380935192</c:v>
                </c:pt>
                <c:pt idx="3902">
                  <c:v>0.99861754178999995</c:v>
                </c:pt>
                <c:pt idx="3903">
                  <c:v>0.99864722490299995</c:v>
                </c:pt>
                <c:pt idx="3904">
                  <c:v>0.998517847061</c:v>
                </c:pt>
                <c:pt idx="3905">
                  <c:v>0.99856284856800004</c:v>
                </c:pt>
                <c:pt idx="3906">
                  <c:v>0.99837292432799996</c:v>
                </c:pt>
                <c:pt idx="3907">
                  <c:v>0.99835224151599999</c:v>
                </c:pt>
                <c:pt idx="3908">
                  <c:v>0.99863815307600001</c:v>
                </c:pt>
                <c:pt idx="3909">
                  <c:v>0.99854764938399998</c:v>
                </c:pt>
                <c:pt idx="3910">
                  <c:v>0.99864720106100002</c:v>
                </c:pt>
                <c:pt idx="3911">
                  <c:v>0.99873396158200001</c:v>
                </c:pt>
                <c:pt idx="3912">
                  <c:v>0.99866415262200003</c:v>
                </c:pt>
                <c:pt idx="3913">
                  <c:v>0.99852198362400002</c:v>
                </c:pt>
                <c:pt idx="3914">
                  <c:v>0.99833294153200003</c:v>
                </c:pt>
                <c:pt idx="3915">
                  <c:v>0.99843918085100003</c:v>
                </c:pt>
                <c:pt idx="3916">
                  <c:v>0.99855004549000004</c:v>
                </c:pt>
                <c:pt idx="3917">
                  <c:v>0.99870388507800001</c:v>
                </c:pt>
                <c:pt idx="3918">
                  <c:v>0.99862445592899995</c:v>
                </c:pt>
                <c:pt idx="3919">
                  <c:v>0.998591005802</c:v>
                </c:pt>
                <c:pt idx="3920">
                  <c:v>0.99867527484899998</c:v>
                </c:pt>
                <c:pt idx="3921">
                  <c:v>0.99875648021700003</c:v>
                </c:pt>
                <c:pt idx="3922">
                  <c:v>0.99873450994500002</c:v>
                </c:pt>
                <c:pt idx="3923">
                  <c:v>0.99877175092699999</c:v>
                </c:pt>
                <c:pt idx="3924">
                  <c:v>0.99877852201499995</c:v>
                </c:pt>
                <c:pt idx="3925">
                  <c:v>0.99848341941800001</c:v>
                </c:pt>
                <c:pt idx="3926">
                  <c:v>0.99851157665300005</c:v>
                </c:pt>
                <c:pt idx="3927">
                  <c:v>0.99879440069199998</c:v>
                </c:pt>
                <c:pt idx="3928">
                  <c:v>0.998763406277</c:v>
                </c:pt>
                <c:pt idx="3929">
                  <c:v>0.99869362115899996</c:v>
                </c:pt>
                <c:pt idx="3930">
                  <c:v>0.99867587089499998</c:v>
                </c:pt>
                <c:pt idx="3931">
                  <c:v>0.99879878759399998</c:v>
                </c:pt>
                <c:pt idx="3932">
                  <c:v>0.99886523485199996</c:v>
                </c:pt>
                <c:pt idx="3933">
                  <c:v>0.99863375425300005</c:v>
                </c:pt>
                <c:pt idx="3934">
                  <c:v>0.99842604398699997</c:v>
                </c:pt>
                <c:pt idx="3935">
                  <c:v>0.99857691526400005</c:v>
                </c:pt>
                <c:pt idx="3936">
                  <c:v>0.998553848267</c:v>
                </c:pt>
                <c:pt idx="3937">
                  <c:v>0.99853283166899998</c:v>
                </c:pt>
                <c:pt idx="3938">
                  <c:v>0.99871940612800003</c:v>
                </c:pt>
                <c:pt idx="3939">
                  <c:v>0.99859969615900002</c:v>
                </c:pt>
                <c:pt idx="3940">
                  <c:v>0.99866230487800001</c:v>
                </c:pt>
                <c:pt idx="3941">
                  <c:v>0.99861146211600005</c:v>
                </c:pt>
                <c:pt idx="3942">
                  <c:v>0.99886354208000006</c:v>
                </c:pt>
                <c:pt idx="3943">
                  <c:v>0.99876946210899997</c:v>
                </c:pt>
                <c:pt idx="3944">
                  <c:v>0.99862341880799999</c:v>
                </c:pt>
                <c:pt idx="3945">
                  <c:v>0.99864252805700005</c:v>
                </c:pt>
                <c:pt idx="3946">
                  <c:v>0.99868619441999995</c:v>
                </c:pt>
                <c:pt idx="3947">
                  <c:v>0.99867289066300002</c:v>
                </c:pt>
                <c:pt idx="3948">
                  <c:v>0.99866561889600003</c:v>
                </c:pt>
                <c:pt idx="3949">
                  <c:v>0.99850175380700001</c:v>
                </c:pt>
                <c:pt idx="3950">
                  <c:v>0.99872571229899998</c:v>
                </c:pt>
                <c:pt idx="3951">
                  <c:v>0.99867184162099998</c:v>
                </c:pt>
                <c:pt idx="3952">
                  <c:v>0.998559427261</c:v>
                </c:pt>
                <c:pt idx="3953">
                  <c:v>0.99837974309900002</c:v>
                </c:pt>
                <c:pt idx="3954">
                  <c:v>0.99844100475300002</c:v>
                </c:pt>
                <c:pt idx="3955">
                  <c:v>0.99850687980700004</c:v>
                </c:pt>
                <c:pt idx="3956">
                  <c:v>0.99860980510700004</c:v>
                </c:pt>
                <c:pt idx="3957">
                  <c:v>0.99854506254200004</c:v>
                </c:pt>
                <c:pt idx="3958">
                  <c:v>0.99857119321800003</c:v>
                </c:pt>
                <c:pt idx="3959">
                  <c:v>0.99866505861300003</c:v>
                </c:pt>
                <c:pt idx="3960">
                  <c:v>0.99882850646999999</c:v>
                </c:pt>
                <c:pt idx="3961">
                  <c:v>0.99864009618799998</c:v>
                </c:pt>
                <c:pt idx="3962">
                  <c:v>0.99855164289499998</c:v>
                </c:pt>
                <c:pt idx="3963">
                  <c:v>0.99845566749600001</c:v>
                </c:pt>
                <c:pt idx="3964">
                  <c:v>0.99863481521599995</c:v>
                </c:pt>
                <c:pt idx="3965">
                  <c:v>0.998643374443</c:v>
                </c:pt>
                <c:pt idx="3966">
                  <c:v>0.99859341383</c:v>
                </c:pt>
                <c:pt idx="3967">
                  <c:v>0.99854100942599999</c:v>
                </c:pt>
                <c:pt idx="3968">
                  <c:v>0.99856655597699995</c:v>
                </c:pt>
                <c:pt idx="3969">
                  <c:v>0.99857336282700004</c:v>
                </c:pt>
                <c:pt idx="3970">
                  <c:v>0.99871487617499999</c:v>
                </c:pt>
                <c:pt idx="3971">
                  <c:v>0.99864386320099996</c:v>
                </c:pt>
                <c:pt idx="3972">
                  <c:v>0.99855939149899997</c:v>
                </c:pt>
                <c:pt idx="3973">
                  <c:v>0.99876778125800003</c:v>
                </c:pt>
                <c:pt idx="3974">
                  <c:v>0.99876701831799997</c:v>
                </c:pt>
                <c:pt idx="3975">
                  <c:v>0.998673570156</c:v>
                </c:pt>
                <c:pt idx="3976">
                  <c:v>0.998593020439</c:v>
                </c:pt>
                <c:pt idx="3977">
                  <c:v>0.99857602119400002</c:v>
                </c:pt>
                <c:pt idx="3978">
                  <c:v>0.99868328571300002</c:v>
                </c:pt>
                <c:pt idx="3979">
                  <c:v>0.99860465526599995</c:v>
                </c:pt>
                <c:pt idx="3980">
                  <c:v>0.99872252941100004</c:v>
                </c:pt>
                <c:pt idx="3981">
                  <c:v>0.998684477806</c:v>
                </c:pt>
                <c:pt idx="3982">
                  <c:v>0.99852371215799995</c:v>
                </c:pt>
                <c:pt idx="3983">
                  <c:v>0.99854629039800002</c:v>
                </c:pt>
                <c:pt idx="3984">
                  <c:v>0.99870347976700002</c:v>
                </c:pt>
                <c:pt idx="3985">
                  <c:v>0.99868572950400003</c:v>
                </c:pt>
                <c:pt idx="3986">
                  <c:v>0.99857805967299995</c:v>
                </c:pt>
                <c:pt idx="3987">
                  <c:v>0.99863257408100004</c:v>
                </c:pt>
                <c:pt idx="3988">
                  <c:v>0.99856232404699996</c:v>
                </c:pt>
                <c:pt idx="3989">
                  <c:v>0.99861549139000005</c:v>
                </c:pt>
                <c:pt idx="3990">
                  <c:v>0.99869320392600003</c:v>
                </c:pt>
                <c:pt idx="3991">
                  <c:v>0.99847233295399995</c:v>
                </c:pt>
                <c:pt idx="3992">
                  <c:v>0.99842497110399997</c:v>
                </c:pt>
                <c:pt idx="3993">
                  <c:v>0.99869488477699997</c:v>
                </c:pt>
                <c:pt idx="3994">
                  <c:v>0.99866032600400001</c:v>
                </c:pt>
                <c:pt idx="3995">
                  <c:v>0.99851019382499995</c:v>
                </c:pt>
                <c:pt idx="3996">
                  <c:v>0.99886559247999995</c:v>
                </c:pt>
                <c:pt idx="3997">
                  <c:v>0.99871323108700005</c:v>
                </c:pt>
                <c:pt idx="3998">
                  <c:v>0.99849568605399996</c:v>
                </c:pt>
                <c:pt idx="3999">
                  <c:v>0.99849458932900004</c:v>
                </c:pt>
                <c:pt idx="4000">
                  <c:v>0.99851175546600002</c:v>
                </c:pt>
                <c:pt idx="4001">
                  <c:v>0.99856503009800002</c:v>
                </c:pt>
                <c:pt idx="4002">
                  <c:v>0.99845596551899995</c:v>
                </c:pt>
                <c:pt idx="4003">
                  <c:v>0.99863584041599995</c:v>
                </c:pt>
                <c:pt idx="4004">
                  <c:v>0.99860514402400002</c:v>
                </c:pt>
                <c:pt idx="4005">
                  <c:v>0.99867800474199997</c:v>
                </c:pt>
                <c:pt idx="4006">
                  <c:v>0.99865192174899997</c:v>
                </c:pt>
                <c:pt idx="4007">
                  <c:v>0.99868643283799996</c:v>
                </c:pt>
                <c:pt idx="4008">
                  <c:v>0.998593449593</c:v>
                </c:pt>
                <c:pt idx="4009">
                  <c:v>0.99851890802400001</c:v>
                </c:pt>
                <c:pt idx="4010">
                  <c:v>0.99854761362099997</c:v>
                </c:pt>
                <c:pt idx="4011">
                  <c:v>0.99860793352099997</c:v>
                </c:pt>
                <c:pt idx="4012">
                  <c:v>0.99858219623599997</c:v>
                </c:pt>
                <c:pt idx="4013">
                  <c:v>0.99870386123699995</c:v>
                </c:pt>
                <c:pt idx="4014">
                  <c:v>0.99872223138799998</c:v>
                </c:pt>
                <c:pt idx="4015">
                  <c:v>0.99864315986600005</c:v>
                </c:pt>
                <c:pt idx="4016">
                  <c:v>0.99853200912499995</c:v>
                </c:pt>
                <c:pt idx="4017">
                  <c:v>0.99863927364299998</c:v>
                </c:pt>
                <c:pt idx="4018">
                  <c:v>0.99841003417999996</c:v>
                </c:pt>
                <c:pt idx="4019">
                  <c:v>0.998589110374</c:v>
                </c:pt>
                <c:pt idx="4020">
                  <c:v>0.99861487150200001</c:v>
                </c:pt>
                <c:pt idx="4021">
                  <c:v>0.99862942695599999</c:v>
                </c:pt>
                <c:pt idx="4022">
                  <c:v>0.99861255884199995</c:v>
                </c:pt>
                <c:pt idx="4023">
                  <c:v>0.99848500490199998</c:v>
                </c:pt>
                <c:pt idx="4024">
                  <c:v>0.998543572426</c:v>
                </c:pt>
                <c:pt idx="4025">
                  <c:v>0.998571717739</c:v>
                </c:pt>
                <c:pt idx="4026">
                  <c:v>0.998598432541</c:v>
                </c:pt>
                <c:pt idx="4027">
                  <c:v>0.998650801182</c:v>
                </c:pt>
                <c:pt idx="4028">
                  <c:v>0.99858726262999997</c:v>
                </c:pt>
                <c:pt idx="4029">
                  <c:v>0.99854173660300005</c:v>
                </c:pt>
                <c:pt idx="4030">
                  <c:v>0.99859966039699999</c:v>
                </c:pt>
                <c:pt idx="4031">
                  <c:v>0.99847494363800005</c:v>
                </c:pt>
                <c:pt idx="4032">
                  <c:v>0.99857952594800004</c:v>
                </c:pt>
                <c:pt idx="4033">
                  <c:v>0.99868319034599995</c:v>
                </c:pt>
                <c:pt idx="4034">
                  <c:v>0.99879237413400002</c:v>
                </c:pt>
                <c:pt idx="4035">
                  <c:v>0.99874658584599996</c:v>
                </c:pt>
                <c:pt idx="4036">
                  <c:v>0.99853463172900003</c:v>
                </c:pt>
                <c:pt idx="4037">
                  <c:v>0.99857393503199998</c:v>
                </c:pt>
                <c:pt idx="4038">
                  <c:v>0.99850585460700003</c:v>
                </c:pt>
                <c:pt idx="4039">
                  <c:v>0.99831597805000005</c:v>
                </c:pt>
                <c:pt idx="4040">
                  <c:v>0.99822894334800005</c:v>
                </c:pt>
                <c:pt idx="4041">
                  <c:v>0.99851396083800004</c:v>
                </c:pt>
                <c:pt idx="4042">
                  <c:v>0.99865047931700002</c:v>
                </c:pt>
                <c:pt idx="4043">
                  <c:v>0.99865062236799995</c:v>
                </c:pt>
                <c:pt idx="4044">
                  <c:v>0.99857592582700005</c:v>
                </c:pt>
                <c:pt idx="4045">
                  <c:v>0.99869247674899997</c:v>
                </c:pt>
                <c:pt idx="4046">
                  <c:v>0.99857263565099996</c:v>
                </c:pt>
                <c:pt idx="4047">
                  <c:v>0.998422944546</c:v>
                </c:pt>
                <c:pt idx="4048">
                  <c:v>0.99853528737999997</c:v>
                </c:pt>
                <c:pt idx="4049">
                  <c:v>0.99825621843300005</c:v>
                </c:pt>
                <c:pt idx="4050">
                  <c:v>0.99839503765100002</c:v>
                </c:pt>
                <c:pt idx="4051">
                  <c:v>0.99852120876299999</c:v>
                </c:pt>
                <c:pt idx="4052">
                  <c:v>0.99850493669499996</c:v>
                </c:pt>
                <c:pt idx="4053">
                  <c:v>0.99838529825199995</c:v>
                </c:pt>
                <c:pt idx="4054">
                  <c:v>0.998376584053</c:v>
                </c:pt>
                <c:pt idx="4055">
                  <c:v>0.99832127094300005</c:v>
                </c:pt>
                <c:pt idx="4056">
                  <c:v>0.99837985038800003</c:v>
                </c:pt>
                <c:pt idx="4057">
                  <c:v>0.99827904701199999</c:v>
                </c:pt>
                <c:pt idx="4058">
                  <c:v>0.99847307205199998</c:v>
                </c:pt>
                <c:pt idx="4059">
                  <c:v>0.99832129478499998</c:v>
                </c:pt>
                <c:pt idx="4060">
                  <c:v>0.99827308654799995</c:v>
                </c:pt>
                <c:pt idx="4061">
                  <c:v>0.99832842349999995</c:v>
                </c:pt>
                <c:pt idx="4062">
                  <c:v>0.99854310750999997</c:v>
                </c:pt>
                <c:pt idx="4063">
                  <c:v>0.99847722053499999</c:v>
                </c:pt>
                <c:pt idx="4064">
                  <c:v>0.99833546876900003</c:v>
                </c:pt>
                <c:pt idx="4065">
                  <c:v>0.99841288328199995</c:v>
                </c:pt>
                <c:pt idx="4066">
                  <c:v>0.99840359687799995</c:v>
                </c:pt>
                <c:pt idx="4067">
                  <c:v>0.99852465391199996</c:v>
                </c:pt>
                <c:pt idx="4068">
                  <c:v>0.99832177162199998</c:v>
                </c:pt>
                <c:pt idx="4069">
                  <c:v>0.99832055568699996</c:v>
                </c:pt>
                <c:pt idx="4070">
                  <c:v>0.99844665527300003</c:v>
                </c:pt>
                <c:pt idx="4071">
                  <c:v>0.99853349924099999</c:v>
                </c:pt>
                <c:pt idx="4072">
                  <c:v>0.99848384857200001</c:v>
                </c:pt>
                <c:pt idx="4073">
                  <c:v>0.99851733446099999</c:v>
                </c:pt>
                <c:pt idx="4074">
                  <c:v>0.99844166040399995</c:v>
                </c:pt>
                <c:pt idx="4075">
                  <c:v>0.99846892356899997</c:v>
                </c:pt>
                <c:pt idx="4076">
                  <c:v>0.99846994876899997</c:v>
                </c:pt>
                <c:pt idx="4077">
                  <c:v>0.998417651653</c:v>
                </c:pt>
                <c:pt idx="4078">
                  <c:v>0.99841235876099999</c:v>
                </c:pt>
                <c:pt idx="4079">
                  <c:v>0.99843354225199998</c:v>
                </c:pt>
                <c:pt idx="4080">
                  <c:v>0.99839533567399996</c:v>
                </c:pt>
                <c:pt idx="4081">
                  <c:v>0.99829483032199995</c:v>
                </c:pt>
                <c:pt idx="4082">
                  <c:v>0.99854475259800002</c:v>
                </c:pt>
                <c:pt idx="4083">
                  <c:v>0.99857488870599997</c:v>
                </c:pt>
                <c:pt idx="4084">
                  <c:v>0.998668158054</c:v>
                </c:pt>
                <c:pt idx="4085">
                  <c:v>0.99869892597200005</c:v>
                </c:pt>
                <c:pt idx="4086">
                  <c:v>0.99855351448100005</c:v>
                </c:pt>
                <c:pt idx="4087">
                  <c:v>0.998490095139</c:v>
                </c:pt>
                <c:pt idx="4088">
                  <c:v>0.99847003221499997</c:v>
                </c:pt>
                <c:pt idx="4089">
                  <c:v>0.99855629205700003</c:v>
                </c:pt>
                <c:pt idx="4090">
                  <c:v>0.99846771955500002</c:v>
                </c:pt>
                <c:pt idx="4091">
                  <c:v>0.99841105937999997</c:v>
                </c:pt>
                <c:pt idx="4092">
                  <c:v>0.99864063262900005</c:v>
                </c:pt>
                <c:pt idx="4093">
                  <c:v>0.99860006570799997</c:v>
                </c:pt>
                <c:pt idx="4094">
                  <c:v>0.99857602119400002</c:v>
                </c:pt>
                <c:pt idx="4095">
                  <c:v>0.998591995239</c:v>
                </c:pt>
                <c:pt idx="4096">
                  <c:v>0.99856812953899998</c:v>
                </c:pt>
                <c:pt idx="4097">
                  <c:v>0.99849817752799996</c:v>
                </c:pt>
                <c:pt idx="4098">
                  <c:v>0.99859274625799999</c:v>
                </c:pt>
                <c:pt idx="4099">
                  <c:v>0.99859172105799998</c:v>
                </c:pt>
                <c:pt idx="4100">
                  <c:v>0.99852621555300003</c:v>
                </c:pt>
                <c:pt idx="4101">
                  <c:v>0.99874243736299995</c:v>
                </c:pt>
                <c:pt idx="4102">
                  <c:v>0.998481762409</c:v>
                </c:pt>
                <c:pt idx="4103">
                  <c:v>0.99857255220399999</c:v>
                </c:pt>
                <c:pt idx="4104">
                  <c:v>0.99860153198199997</c:v>
                </c:pt>
                <c:pt idx="4105">
                  <c:v>0.99844272136699996</c:v>
                </c:pt>
                <c:pt idx="4106">
                  <c:v>0.99865781068799997</c:v>
                </c:pt>
                <c:pt idx="4107">
                  <c:v>0.99853302240399999</c:v>
                </c:pt>
                <c:pt idx="4108">
                  <c:v>0.99861203432099999</c:v>
                </c:pt>
                <c:pt idx="4109">
                  <c:v>0.99861792325999998</c:v>
                </c:pt>
                <c:pt idx="4110">
                  <c:v>0.99860785007499997</c:v>
                </c:pt>
                <c:pt idx="4111">
                  <c:v>0.99860835075400001</c:v>
                </c:pt>
                <c:pt idx="4112">
                  <c:v>0.99848351478599995</c:v>
                </c:pt>
                <c:pt idx="4113">
                  <c:v>0.99828011989599996</c:v>
                </c:pt>
                <c:pt idx="4114">
                  <c:v>0.99857146740000002</c:v>
                </c:pt>
                <c:pt idx="4115">
                  <c:v>0.99853556156199996</c:v>
                </c:pt>
                <c:pt idx="4116">
                  <c:v>0.998486304283</c:v>
                </c:pt>
                <c:pt idx="4117">
                  <c:v>0.99850919246699998</c:v>
                </c:pt>
                <c:pt idx="4118">
                  <c:v>0.99842077493699999</c:v>
                </c:pt>
                <c:pt idx="4119">
                  <c:v>0.99847102165199997</c:v>
                </c:pt>
                <c:pt idx="4120">
                  <c:v>0.99841854572300004</c:v>
                </c:pt>
                <c:pt idx="4121">
                  <c:v>0.99850052595100003</c:v>
                </c:pt>
                <c:pt idx="4122">
                  <c:v>0.99854060411500001</c:v>
                </c:pt>
                <c:pt idx="4123">
                  <c:v>0.99841907024400001</c:v>
                </c:pt>
                <c:pt idx="4124">
                  <c:v>0.99838089942899999</c:v>
                </c:pt>
                <c:pt idx="4125">
                  <c:v>0.99866431951500001</c:v>
                </c:pt>
                <c:pt idx="4126">
                  <c:v>0.99878001213099998</c:v>
                </c:pt>
                <c:pt idx="4127">
                  <c:v>0.99872893095000004</c:v>
                </c:pt>
                <c:pt idx="4128">
                  <c:v>0.99860563278199999</c:v>
                </c:pt>
                <c:pt idx="4129">
                  <c:v>0.99854604005799996</c:v>
                </c:pt>
                <c:pt idx="4130">
                  <c:v>0.99860635995900005</c:v>
                </c:pt>
                <c:pt idx="4131">
                  <c:v>0.99863830804800002</c:v>
                </c:pt>
                <c:pt idx="4132">
                  <c:v>0.99858874082600002</c:v>
                </c:pt>
                <c:pt idx="4133">
                  <c:v>0.99864674806599996</c:v>
                </c:pt>
                <c:pt idx="4134">
                  <c:v>0.99869414567899994</c:v>
                </c:pt>
                <c:pt idx="4135">
                  <c:v>0.99847996234900005</c:v>
                </c:pt>
                <c:pt idx="4136">
                  <c:v>0.99848996400800005</c:v>
                </c:pt>
                <c:pt idx="4137">
                  <c:v>0.99828567504900001</c:v>
                </c:pt>
                <c:pt idx="4138">
                  <c:v>0.99842400550800003</c:v>
                </c:pt>
                <c:pt idx="4139">
                  <c:v>0.99834123849900003</c:v>
                </c:pt>
                <c:pt idx="4140">
                  <c:v>0.99854233264900005</c:v>
                </c:pt>
                <c:pt idx="4141">
                  <c:v>0.99850373268100001</c:v>
                </c:pt>
                <c:pt idx="4142">
                  <c:v>0.99846743345300004</c:v>
                </c:pt>
                <c:pt idx="4143">
                  <c:v>0.99849264621699996</c:v>
                </c:pt>
                <c:pt idx="4144">
                  <c:v>0.99839980602300005</c:v>
                </c:pt>
                <c:pt idx="4145">
                  <c:v>0.99843760728800002</c:v>
                </c:pt>
                <c:pt idx="4146">
                  <c:v>0.99857724905</c:v>
                </c:pt>
                <c:pt idx="4147">
                  <c:v>0.99845635890999995</c:v>
                </c:pt>
                <c:pt idx="4148">
                  <c:v>0.99845327138899997</c:v>
                </c:pt>
                <c:pt idx="4149">
                  <c:v>0.99845373630500001</c:v>
                </c:pt>
                <c:pt idx="4150">
                  <c:v>0.99824224710499998</c:v>
                </c:pt>
                <c:pt idx="4151">
                  <c:v>0.99843609333000005</c:v>
                </c:pt>
                <c:pt idx="4152">
                  <c:v>0.99856898784600001</c:v>
                </c:pt>
                <c:pt idx="4153">
                  <c:v>0.99849232435199997</c:v>
                </c:pt>
                <c:pt idx="4154">
                  <c:v>0.99854379892300005</c:v>
                </c:pt>
                <c:pt idx="4155">
                  <c:v>0.99842287301999999</c:v>
                </c:pt>
                <c:pt idx="4156">
                  <c:v>0.99839116334900002</c:v>
                </c:pt>
                <c:pt idx="4157">
                  <c:v>0.99843714237199999</c:v>
                </c:pt>
                <c:pt idx="4158">
                  <c:v>0.99847577810300003</c:v>
                </c:pt>
                <c:pt idx="4159">
                  <c:v>0.99852559566499999</c:v>
                </c:pt>
                <c:pt idx="4160">
                  <c:v>0.99851628541899995</c:v>
                </c:pt>
                <c:pt idx="4161">
                  <c:v>0.99813492298100004</c:v>
                </c:pt>
                <c:pt idx="4162">
                  <c:v>0.99824837446199999</c:v>
                </c:pt>
                <c:pt idx="4163">
                  <c:v>0.998580098152</c:v>
                </c:pt>
                <c:pt idx="4164">
                  <c:v>0.99845275878899997</c:v>
                </c:pt>
                <c:pt idx="4165">
                  <c:v>0.99845148324999999</c:v>
                </c:pt>
                <c:pt idx="4166">
                  <c:v>0.99858652353300004</c:v>
                </c:pt>
                <c:pt idx="4167">
                  <c:v>0.99854329824400001</c:v>
                </c:pt>
                <c:pt idx="4168">
                  <c:v>0.99863607883500005</c:v>
                </c:pt>
                <c:pt idx="4169">
                  <c:v>0.99863635301599996</c:v>
                </c:pt>
                <c:pt idx="4170">
                  <c:v>0.99856998920399997</c:v>
                </c:pt>
                <c:pt idx="4171">
                  <c:v>0.99843845367399997</c:v>
                </c:pt>
                <c:pt idx="4172">
                  <c:v>0.99850876331299998</c:v>
                </c:pt>
                <c:pt idx="4173">
                  <c:v>0.99851111173600005</c:v>
                </c:pt>
                <c:pt idx="4174">
                  <c:v>0.99862405061699999</c:v>
                </c:pt>
                <c:pt idx="4175">
                  <c:v>0.99871674776099995</c:v>
                </c:pt>
                <c:pt idx="4176">
                  <c:v>0.99862041473399998</c:v>
                </c:pt>
                <c:pt idx="4177">
                  <c:v>0.99863101243999997</c:v>
                </c:pt>
                <c:pt idx="4178">
                  <c:v>0.99854981899299999</c:v>
                </c:pt>
                <c:pt idx="4179">
                  <c:v>0.99869176149399996</c:v>
                </c:pt>
                <c:pt idx="4180">
                  <c:v>0.99858273267700004</c:v>
                </c:pt>
                <c:pt idx="4181">
                  <c:v>0.99853409528699999</c:v>
                </c:pt>
                <c:pt idx="4182">
                  <c:v>0.99864679575000004</c:v>
                </c:pt>
                <c:pt idx="4183">
                  <c:v>0.99867634773299996</c:v>
                </c:pt>
                <c:pt idx="4184">
                  <c:v>0.99867517948200002</c:v>
                </c:pt>
                <c:pt idx="4185">
                  <c:v>0.99863837957400003</c:v>
                </c:pt>
                <c:pt idx="4186">
                  <c:v>0.99851155281100001</c:v>
                </c:pt>
                <c:pt idx="4187">
                  <c:v>0.99847322702399999</c:v>
                </c:pt>
                <c:pt idx="4188">
                  <c:v>0.99849617481200004</c:v>
                </c:pt>
                <c:pt idx="4189">
                  <c:v>0.99835249185599995</c:v>
                </c:pt>
                <c:pt idx="4190">
                  <c:v>0.99862586259800001</c:v>
                </c:pt>
                <c:pt idx="4191">
                  <c:v>0.99854979515099995</c:v>
                </c:pt>
                <c:pt idx="4192">
                  <c:v>0.99855927228899999</c:v>
                </c:pt>
                <c:pt idx="4193">
                  <c:v>0.99875183105499998</c:v>
                </c:pt>
                <c:pt idx="4194">
                  <c:v>0.99871104955699996</c:v>
                </c:pt>
                <c:pt idx="4195">
                  <c:v>0.99870884418500006</c:v>
                </c:pt>
                <c:pt idx="4196">
                  <c:v>0.99863333702099999</c:v>
                </c:pt>
                <c:pt idx="4197">
                  <c:v>0.99861919879899996</c:v>
                </c:pt>
                <c:pt idx="4198">
                  <c:v>0.99863784313199999</c:v>
                </c:pt>
                <c:pt idx="4199">
                  <c:v>0.99861875772499997</c:v>
                </c:pt>
                <c:pt idx="4200">
                  <c:v>0.99866420030600001</c:v>
                </c:pt>
                <c:pt idx="4201">
                  <c:v>0.99872506856900001</c:v>
                </c:pt>
                <c:pt idx="4202">
                  <c:v>0.99886198043800001</c:v>
                </c:pt>
                <c:pt idx="4203">
                  <c:v>0.99860609769800002</c:v>
                </c:pt>
                <c:pt idx="4204">
                  <c:v>0.99867693185799999</c:v>
                </c:pt>
                <c:pt idx="4205">
                  <c:v>0.99872252941100004</c:v>
                </c:pt>
                <c:pt idx="4206">
                  <c:v>0.99866551160799999</c:v>
                </c:pt>
                <c:pt idx="4207">
                  <c:v>0.99871044158900002</c:v>
                </c:pt>
                <c:pt idx="4208">
                  <c:v>0.99844770431499996</c:v>
                </c:pt>
                <c:pt idx="4209">
                  <c:v>0.99838416576400002</c:v>
                </c:pt>
                <c:pt idx="4210">
                  <c:v>0.99857529401800005</c:v>
                </c:pt>
                <c:pt idx="4211">
                  <c:v>0.99874418973900003</c:v>
                </c:pt>
                <c:pt idx="4212">
                  <c:v>0.99870586395299998</c:v>
                </c:pt>
                <c:pt idx="4213">
                  <c:v>0.99877278804799996</c:v>
                </c:pt>
                <c:pt idx="4214">
                  <c:v>0.99856005907099998</c:v>
                </c:pt>
                <c:pt idx="4215">
                  <c:v>0.99863648414600004</c:v>
                </c:pt>
                <c:pt idx="4216">
                  <c:v>0.99869936704600004</c:v>
                </c:pt>
                <c:pt idx="4217">
                  <c:v>0.99850462675100005</c:v>
                </c:pt>
                <c:pt idx="4218">
                  <c:v>0.99865902662299999</c:v>
                </c:pt>
                <c:pt idx="4219">
                  <c:v>0.99848201274899995</c:v>
                </c:pt>
                <c:pt idx="4220">
                  <c:v>0.99858928918800005</c:v>
                </c:pt>
                <c:pt idx="4221">
                  <c:v>0.99847331047099996</c:v>
                </c:pt>
                <c:pt idx="4222">
                  <c:v>0.998583137989</c:v>
                </c:pt>
                <c:pt idx="4223">
                  <c:v>0.998789095879</c:v>
                </c:pt>
                <c:pt idx="4224">
                  <c:v>0.99875279665000005</c:v>
                </c:pt>
                <c:pt idx="4225">
                  <c:v>0.99868247508999997</c:v>
                </c:pt>
                <c:pt idx="4226">
                  <c:v>0.99854878187200002</c:v>
                </c:pt>
                <c:pt idx="4227">
                  <c:v>0.99850530624400002</c:v>
                </c:pt>
                <c:pt idx="4228">
                  <c:v>0.998603415489</c:v>
                </c:pt>
                <c:pt idx="4229">
                  <c:v>0.99854390621199995</c:v>
                </c:pt>
                <c:pt idx="4230">
                  <c:v>0.99848920106899997</c:v>
                </c:pt>
                <c:pt idx="4231">
                  <c:v>0.99853537082699995</c:v>
                </c:pt>
                <c:pt idx="4232">
                  <c:v>0.99843075275399995</c:v>
                </c:pt>
                <c:pt idx="4233">
                  <c:v>0.99844892024999998</c:v>
                </c:pt>
                <c:pt idx="4234">
                  <c:v>0.99842694997799997</c:v>
                </c:pt>
                <c:pt idx="4235">
                  <c:v>0.99843602180500002</c:v>
                </c:pt>
                <c:pt idx="4236">
                  <c:v>0.99847594499600001</c:v>
                </c:pt>
                <c:pt idx="4237">
                  <c:v>0.99859213829000004</c:v>
                </c:pt>
                <c:pt idx="4238">
                  <c:v>0.99868026971799995</c:v>
                </c:pt>
                <c:pt idx="4239">
                  <c:v>0.99841191768600002</c:v>
                </c:pt>
                <c:pt idx="4240">
                  <c:v>0.99854253530500003</c:v>
                </c:pt>
                <c:pt idx="4241">
                  <c:v>0.998691749573</c:v>
                </c:pt>
                <c:pt idx="4242">
                  <c:v>0.99850265979800001</c:v>
                </c:pt>
                <c:pt idx="4243">
                  <c:v>0.99878549575800002</c:v>
                </c:pt>
                <c:pt idx="4244">
                  <c:v>0.99856451749800001</c:v>
                </c:pt>
                <c:pt idx="4245">
                  <c:v>0.99858324527700004</c:v>
                </c:pt>
                <c:pt idx="4246">
                  <c:v>0.99848370552099996</c:v>
                </c:pt>
                <c:pt idx="4247">
                  <c:v>0.99856059551200005</c:v>
                </c:pt>
                <c:pt idx="4248">
                  <c:v>0.99869214296300002</c:v>
                </c:pt>
                <c:pt idx="4249">
                  <c:v>0.99862308502200003</c:v>
                </c:pt>
                <c:pt idx="4250">
                  <c:v>0.99843251705199998</c:v>
                </c:pt>
                <c:pt idx="4251">
                  <c:v>0.99868205785800002</c:v>
                </c:pt>
                <c:pt idx="4252">
                  <c:v>0.99880433082599995</c:v>
                </c:pt>
                <c:pt idx="4253">
                  <c:v>0.99871730804400005</c:v>
                </c:pt>
                <c:pt idx="4254">
                  <c:v>0.99866620302200004</c:v>
                </c:pt>
                <c:pt idx="4255">
                  <c:v>0.99865462780000003</c:v>
                </c:pt>
                <c:pt idx="4256">
                  <c:v>0.99882122278200003</c:v>
                </c:pt>
                <c:pt idx="4257">
                  <c:v>0.99872517585800002</c:v>
                </c:pt>
                <c:pt idx="4258">
                  <c:v>0.99875733852399995</c:v>
                </c:pt>
                <c:pt idx="4259">
                  <c:v>0.998826682568</c:v>
                </c:pt>
                <c:pt idx="4260">
                  <c:v>0.99889036416999999</c:v>
                </c:pt>
                <c:pt idx="4261">
                  <c:v>0.99870814085000004</c:v>
                </c:pt>
                <c:pt idx="4262">
                  <c:v>0.998744118214</c:v>
                </c:pt>
                <c:pt idx="4263">
                  <c:v>0.99872746467600004</c:v>
                </c:pt>
                <c:pt idx="4264">
                  <c:v>0.99878809452100004</c:v>
                </c:pt>
                <c:pt idx="4265">
                  <c:v>0.99864408969899998</c:v>
                </c:pt>
                <c:pt idx="4266">
                  <c:v>0.99877777099599996</c:v>
                </c:pt>
                <c:pt idx="4267">
                  <c:v>0.99872037172299999</c:v>
                </c:pt>
                <c:pt idx="4268">
                  <c:v>0.99893214702599997</c:v>
                </c:pt>
                <c:pt idx="4269">
                  <c:v>0.99886785745600004</c:v>
                </c:pt>
                <c:pt idx="4270">
                  <c:v>0.99868857860600002</c:v>
                </c:pt>
                <c:pt idx="4271">
                  <c:v>0.99876354932800004</c:v>
                </c:pt>
                <c:pt idx="4272">
                  <c:v>0.99863229990000002</c:v>
                </c:pt>
                <c:pt idx="4273">
                  <c:v>0.99871294498399998</c:v>
                </c:pt>
                <c:pt idx="4274">
                  <c:v>0.99862166643100003</c:v>
                </c:pt>
                <c:pt idx="4275">
                  <c:v>0.99866814613300003</c:v>
                </c:pt>
                <c:pt idx="4276">
                  <c:v>0.99869192838700005</c:v>
                </c:pt>
                <c:pt idx="4277">
                  <c:v>0.99868361949899997</c:v>
                </c:pt>
                <c:pt idx="4278">
                  <c:v>0.99847631454499997</c:v>
                </c:pt>
                <c:pt idx="4279">
                  <c:v>0.998702228069</c:v>
                </c:pt>
                <c:pt idx="4280">
                  <c:v>0.99860427379600003</c:v>
                </c:pt>
                <c:pt idx="4281">
                  <c:v>0.99853379726400004</c:v>
                </c:pt>
                <c:pt idx="4282">
                  <c:v>0.99855986833599997</c:v>
                </c:pt>
                <c:pt idx="4283">
                  <c:v>0.99869531393099997</c:v>
                </c:pt>
                <c:pt idx="4284">
                  <c:v>0.99855834245700004</c:v>
                </c:pt>
                <c:pt idx="4285">
                  <c:v>0.99852410554899995</c:v>
                </c:pt>
                <c:pt idx="4286">
                  <c:v>0.99851683378199996</c:v>
                </c:pt>
                <c:pt idx="4287">
                  <c:v>0.99852300882300005</c:v>
                </c:pt>
                <c:pt idx="4288">
                  <c:v>0.99858280420300005</c:v>
                </c:pt>
                <c:pt idx="4289">
                  <c:v>0.99855581522000003</c:v>
                </c:pt>
                <c:pt idx="4290">
                  <c:v>0.99863266944899998</c:v>
                </c:pt>
                <c:pt idx="4291">
                  <c:v>0.99856078624699995</c:v>
                </c:pt>
                <c:pt idx="4292">
                  <c:v>0.99843505620999995</c:v>
                </c:pt>
                <c:pt idx="4293">
                  <c:v>0.99853862524000003</c:v>
                </c:pt>
                <c:pt idx="4294">
                  <c:v>0.99845355749099995</c:v>
                </c:pt>
                <c:pt idx="4295">
                  <c:v>0.99861752986899999</c:v>
                </c:pt>
                <c:pt idx="4296">
                  <c:v>0.99861817359899996</c:v>
                </c:pt>
                <c:pt idx="4297">
                  <c:v>0.99842472076400002</c:v>
                </c:pt>
                <c:pt idx="4298">
                  <c:v>0.99860028028500003</c:v>
                </c:pt>
                <c:pt idx="4299">
                  <c:v>0.998538589478</c:v>
                </c:pt>
                <c:pt idx="4300">
                  <c:v>0.99851970672599999</c:v>
                </c:pt>
                <c:pt idx="4301">
                  <c:v>0.99853553772000003</c:v>
                </c:pt>
                <c:pt idx="4302">
                  <c:v>0.99847118854500005</c:v>
                </c:pt>
                <c:pt idx="4303">
                  <c:v>0.99843599796299998</c:v>
                </c:pt>
                <c:pt idx="4304">
                  <c:v>0.99845548868199996</c:v>
                </c:pt>
                <c:pt idx="4305">
                  <c:v>0.99854893684400003</c:v>
                </c:pt>
                <c:pt idx="4306">
                  <c:v>0.99852005243300002</c:v>
                </c:pt>
                <c:pt idx="4307">
                  <c:v>0.99850753545799997</c:v>
                </c:pt>
                <c:pt idx="4308">
                  <c:v>0.998530375957</c:v>
                </c:pt>
                <c:pt idx="4309">
                  <c:v>0.99862405061699999</c:v>
                </c:pt>
                <c:pt idx="4310">
                  <c:v>0.99860548973100005</c:v>
                </c:pt>
                <c:pt idx="4311">
                  <c:v>0.998645865917</c:v>
                </c:pt>
                <c:pt idx="4312">
                  <c:v>0.99855645895</c:v>
                </c:pt>
                <c:pt idx="4313">
                  <c:v>0.99866228103599997</c:v>
                </c:pt>
                <c:pt idx="4314">
                  <c:v>0.99864900112199995</c:v>
                </c:pt>
                <c:pt idx="4315">
                  <c:v>0.99856940507900005</c:v>
                </c:pt>
                <c:pt idx="4316">
                  <c:v>0.99853445291499998</c:v>
                </c:pt>
                <c:pt idx="4317">
                  <c:v>0.99849271774299997</c:v>
                </c:pt>
                <c:pt idx="4318">
                  <c:v>0.998572707176</c:v>
                </c:pt>
                <c:pt idx="4319">
                  <c:v>0.99863959550900006</c:v>
                </c:pt>
                <c:pt idx="4320">
                  <c:v>0.99855334758799996</c:v>
                </c:pt>
                <c:pt idx="4321">
                  <c:v>0.99864556789400005</c:v>
                </c:pt>
                <c:pt idx="4322">
                  <c:v>0.99877338409399996</c:v>
                </c:pt>
                <c:pt idx="4323">
                  <c:v>0.998687243462</c:v>
                </c:pt>
                <c:pt idx="4324">
                  <c:v>0.99868860244799995</c:v>
                </c:pt>
                <c:pt idx="4325">
                  <c:v>0.99874148368799998</c:v>
                </c:pt>
                <c:pt idx="4326">
                  <c:v>0.99865564107899996</c:v>
                </c:pt>
                <c:pt idx="4327">
                  <c:v>0.99873872995400004</c:v>
                </c:pt>
                <c:pt idx="4328">
                  <c:v>0.99868012666700001</c:v>
                </c:pt>
                <c:pt idx="4329">
                  <c:v>0.99885953664799998</c:v>
                </c:pt>
                <c:pt idx="4330">
                  <c:v>0.99875042438499995</c:v>
                </c:pt>
                <c:pt idx="4331">
                  <c:v>0.99881371259700003</c:v>
                </c:pt>
                <c:pt idx="4332">
                  <c:v>0.99853694438899998</c:v>
                </c:pt>
                <c:pt idx="4333">
                  <c:v>0.99876080751399998</c:v>
                </c:pt>
                <c:pt idx="4334">
                  <c:v>0.99865294694899998</c:v>
                </c:pt>
                <c:pt idx="4335">
                  <c:v>0.99876590967199996</c:v>
                </c:pt>
                <c:pt idx="4336">
                  <c:v>0.99872120618799998</c:v>
                </c:pt>
                <c:pt idx="4337">
                  <c:v>0.99871783256500002</c:v>
                </c:pt>
                <c:pt idx="4338">
                  <c:v>0.99867022037499997</c:v>
                </c:pt>
                <c:pt idx="4339">
                  <c:v>0.99880350828200004</c:v>
                </c:pt>
                <c:pt idx="4340">
                  <c:v>0.99879860878000004</c:v>
                </c:pt>
                <c:pt idx="4341">
                  <c:v>0.99873018264799995</c:v>
                </c:pt>
                <c:pt idx="4342">
                  <c:v>0.99871058464100004</c:v>
                </c:pt>
                <c:pt idx="4343">
                  <c:v>0.99863426685300005</c:v>
                </c:pt>
                <c:pt idx="4344">
                  <c:v>0.99870773553799996</c:v>
                </c:pt>
                <c:pt idx="4345">
                  <c:v>0.99879848957100004</c:v>
                </c:pt>
                <c:pt idx="4346">
                  <c:v>0.99876461029100005</c:v>
                </c:pt>
                <c:pt idx="4347">
                  <c:v>0.99880970716499995</c:v>
                </c:pt>
                <c:pt idx="4348">
                  <c:v>0.99869816303299996</c:v>
                </c:pt>
                <c:pt idx="4349">
                  <c:v>0.99870535135299998</c:v>
                </c:pt>
                <c:pt idx="4350">
                  <c:v>0.99858872890499994</c:v>
                </c:pt>
                <c:pt idx="4351">
                  <c:v>0.998644912243</c:v>
                </c:pt>
                <c:pt idx="4352">
                  <c:v>0.99862390756599995</c:v>
                </c:pt>
                <c:pt idx="4353">
                  <c:v>0.99852943420399998</c:v>
                </c:pt>
                <c:pt idx="4354">
                  <c:v>0.99851622581499999</c:v>
                </c:pt>
                <c:pt idx="4355">
                  <c:v>0.99853287935299995</c:v>
                </c:pt>
                <c:pt idx="4356">
                  <c:v>0.99848414659499996</c:v>
                </c:pt>
                <c:pt idx="4357">
                  <c:v>0.998567807674</c:v>
                </c:pt>
                <c:pt idx="4358">
                  <c:v>0.99871386289599995</c:v>
                </c:pt>
                <c:pt idx="4359">
                  <c:v>0.99873342513999996</c:v>
                </c:pt>
                <c:pt idx="4360">
                  <c:v>0.99871900081599996</c:v>
                </c:pt>
                <c:pt idx="4361">
                  <c:v>0.99866384267800001</c:v>
                </c:pt>
                <c:pt idx="4362">
                  <c:v>0.99864646196399998</c:v>
                </c:pt>
                <c:pt idx="4363">
                  <c:v>0.99863902330400001</c:v>
                </c:pt>
                <c:pt idx="4364">
                  <c:v>0.99882293939599998</c:v>
                </c:pt>
                <c:pt idx="4365">
                  <c:v>0.99877358675000005</c:v>
                </c:pt>
                <c:pt idx="4366">
                  <c:v>0.99884057044999996</c:v>
                </c:pt>
                <c:pt idx="4367">
                  <c:v>0.998898029327</c:v>
                </c:pt>
                <c:pt idx="4368">
                  <c:v>0.99892628192900002</c:v>
                </c:pt>
                <c:pt idx="4369">
                  <c:v>0.99880944490400003</c:v>
                </c:pt>
                <c:pt idx="4370">
                  <c:v>0.99878093004199997</c:v>
                </c:pt>
                <c:pt idx="4371">
                  <c:v>0.99872757196399997</c:v>
                </c:pt>
                <c:pt idx="4372">
                  <c:v>0.99859102964400004</c:v>
                </c:pt>
                <c:pt idx="4373">
                  <c:v>0.99857245683700002</c:v>
                </c:pt>
                <c:pt idx="4374">
                  <c:v>0.99855710267999997</c:v>
                </c:pt>
                <c:pt idx="4375">
                  <c:v>0.998718428612</c:v>
                </c:pt>
                <c:pt idx="4376">
                  <c:v>0.99861713647799999</c:v>
                </c:pt>
                <c:pt idx="4377">
                  <c:v>0.99859350919699996</c:v>
                </c:pt>
                <c:pt idx="4378">
                  <c:v>0.99843702316299998</c:v>
                </c:pt>
                <c:pt idx="4379">
                  <c:v>0.99854663610500005</c:v>
                </c:pt>
                <c:pt idx="4380">
                  <c:v>0.99846433401099999</c:v>
                </c:pt>
                <c:pt idx="4381">
                  <c:v>0.99848262071600002</c:v>
                </c:pt>
                <c:pt idx="4382">
                  <c:v>0.99843788147000001</c:v>
                </c:pt>
                <c:pt idx="4383">
                  <c:v>0.99849905967700003</c:v>
                </c:pt>
                <c:pt idx="4384">
                  <c:v>0.99861320257200004</c:v>
                </c:pt>
                <c:pt idx="4385">
                  <c:v>0.99839540719999997</c:v>
                </c:pt>
                <c:pt idx="4386">
                  <c:v>0.99844149351099998</c:v>
                </c:pt>
                <c:pt idx="4387">
                  <c:v>0.99844685792900001</c:v>
                </c:pt>
                <c:pt idx="4388">
                  <c:v>0.99842437505699999</c:v>
                </c:pt>
                <c:pt idx="4389">
                  <c:v>0.99828248023999999</c:v>
                </c:pt>
                <c:pt idx="4390">
                  <c:v>0.99841228723499997</c:v>
                </c:pt>
                <c:pt idx="4391">
                  <c:v>0.99827948808699996</c:v>
                </c:pt>
                <c:pt idx="4392">
                  <c:v>0.99835807084999995</c:v>
                </c:pt>
                <c:pt idx="4393">
                  <c:v>0.99852062463799995</c:v>
                </c:pt>
                <c:pt idx="4394">
                  <c:v>0.99842010736499998</c:v>
                </c:pt>
                <c:pt idx="4395">
                  <c:v>0.99846289157900003</c:v>
                </c:pt>
                <c:pt idx="4396">
                  <c:v>0.99842038154599999</c:v>
                </c:pt>
                <c:pt idx="4397">
                  <c:v>0.99853395223600006</c:v>
                </c:pt>
                <c:pt idx="4398">
                  <c:v>0.99871456623099997</c:v>
                </c:pt>
                <c:pt idx="4399">
                  <c:v>0.99869893789300002</c:v>
                </c:pt>
                <c:pt idx="4400">
                  <c:v>0.99873464107499998</c:v>
                </c:pt>
                <c:pt idx="4401">
                  <c:v>0.99864723682400003</c:v>
                </c:pt>
                <c:pt idx="4402">
                  <c:v>0.99856024980500002</c:v>
                </c:pt>
                <c:pt idx="4403">
                  <c:v>0.99851841926600005</c:v>
                </c:pt>
                <c:pt idx="4404">
                  <c:v>0.99855169057799997</c:v>
                </c:pt>
                <c:pt idx="4405">
                  <c:v>0.99851129054999999</c:v>
                </c:pt>
                <c:pt idx="4406">
                  <c:v>0.99879956245400003</c:v>
                </c:pt>
                <c:pt idx="4407">
                  <c:v>0.99873988628400001</c:v>
                </c:pt>
                <c:pt idx="4408">
                  <c:v>0.99849812984499997</c:v>
                </c:pt>
                <c:pt idx="4409">
                  <c:v>0.998399746418</c:v>
                </c:pt>
                <c:pt idx="4410">
                  <c:v>0.998545432091</c:v>
                </c:pt>
                <c:pt idx="4411">
                  <c:v>0.998559343815</c:v>
                </c:pt>
                <c:pt idx="4412">
                  <c:v>0.99863312244400004</c:v>
                </c:pt>
                <c:pt idx="4413">
                  <c:v>0.99860854148900002</c:v>
                </c:pt>
                <c:pt idx="4414">
                  <c:v>0.99856189489400005</c:v>
                </c:pt>
                <c:pt idx="4415">
                  <c:v>0.99846225976900005</c:v>
                </c:pt>
                <c:pt idx="4416">
                  <c:v>0.99863835573199999</c:v>
                </c:pt>
                <c:pt idx="4417">
                  <c:v>0.99866977930099998</c:v>
                </c:pt>
                <c:pt idx="4418">
                  <c:v>0.99866862297100001</c:v>
                </c:pt>
                <c:pt idx="4419">
                  <c:v>0.99855538606600003</c:v>
                </c:pt>
                <c:pt idx="4420">
                  <c:v>0.99847059249900005</c:v>
                </c:pt>
                <c:pt idx="4421">
                  <c:v>0.99857476949699997</c:v>
                </c:pt>
                <c:pt idx="4422">
                  <c:v>0.998532748222</c:v>
                </c:pt>
                <c:pt idx="4423">
                  <c:v>0.99845623969999997</c:v>
                </c:pt>
                <c:pt idx="4424">
                  <c:v>0.99850524663899998</c:v>
                </c:pt>
                <c:pt idx="4425">
                  <c:v>0.99842759370800005</c:v>
                </c:pt>
                <c:pt idx="4426">
                  <c:v>0.99849810600300004</c:v>
                </c:pt>
                <c:pt idx="4427">
                  <c:v>0.99853181839000005</c:v>
                </c:pt>
                <c:pt idx="4428">
                  <c:v>0.99833265543000005</c:v>
                </c:pt>
                <c:pt idx="4429">
                  <c:v>0.99810004234299998</c:v>
                </c:pt>
                <c:pt idx="4430">
                  <c:v>0.99831182956700004</c:v>
                </c:pt>
                <c:pt idx="4431">
                  <c:v>0.99851772785199999</c:v>
                </c:pt>
                <c:pt idx="4432">
                  <c:v>0.998589622974</c:v>
                </c:pt>
                <c:pt idx="4433">
                  <c:v>0.99854397773699999</c:v>
                </c:pt>
                <c:pt idx="4434">
                  <c:v>0.99859584569899995</c:v>
                </c:pt>
                <c:pt idx="4435">
                  <c:v>0.99832483530000005</c:v>
                </c:pt>
                <c:pt idx="4436">
                  <c:v>0.998347496986</c:v>
                </c:pt>
                <c:pt idx="4437">
                  <c:v>0.99845733642599999</c:v>
                </c:pt>
                <c:pt idx="4438">
                  <c:v>0.99844850301700006</c:v>
                </c:pt>
                <c:pt idx="4439">
                  <c:v>0.99835611581799999</c:v>
                </c:pt>
                <c:pt idx="4440">
                  <c:v>0.99859617948500001</c:v>
                </c:pt>
                <c:pt idx="4441">
                  <c:v>0.99853923320799998</c:v>
                </c:pt>
                <c:pt idx="4442">
                  <c:v>0.99850134849500005</c:v>
                </c:pt>
                <c:pt idx="4443">
                  <c:v>0.99846649169900004</c:v>
                </c:pt>
                <c:pt idx="4444">
                  <c:v>0.998538076878</c:v>
                </c:pt>
                <c:pt idx="4445">
                  <c:v>0.99842478036899995</c:v>
                </c:pt>
                <c:pt idx="4446">
                  <c:v>0.99837369918800001</c:v>
                </c:pt>
                <c:pt idx="4447">
                  <c:v>0.99850779771800002</c:v>
                </c:pt>
                <c:pt idx="4448">
                  <c:v>0.99840264320399996</c:v>
                </c:pt>
                <c:pt idx="4449">
                  <c:v>0.99847315549899995</c:v>
                </c:pt>
                <c:pt idx="4450">
                  <c:v>0.99844917058899996</c:v>
                </c:pt>
                <c:pt idx="4451">
                  <c:v>0.99835746288299998</c:v>
                </c:pt>
                <c:pt idx="4452">
                  <c:v>0.99836771488200005</c:v>
                </c:pt>
                <c:pt idx="4453">
                  <c:v>0.99860762357699995</c:v>
                </c:pt>
                <c:pt idx="4454">
                  <c:v>0.99832724332800005</c:v>
                </c:pt>
                <c:pt idx="4455">
                  <c:v>0.99834151268000004</c:v>
                </c:pt>
                <c:pt idx="4456">
                  <c:v>0.99859513044399995</c:v>
                </c:pt>
                <c:pt idx="4457">
                  <c:v>0.99847841262799997</c:v>
                </c:pt>
                <c:pt idx="4458">
                  <c:v>0.99829460382500002</c:v>
                </c:pt>
                <c:pt idx="4459">
                  <c:v>0.99841574430500002</c:v>
                </c:pt>
                <c:pt idx="4460">
                  <c:v>0.99847811460500002</c:v>
                </c:pt>
                <c:pt idx="4461">
                  <c:v>0.99848144054400001</c:v>
                </c:pt>
                <c:pt idx="4462">
                  <c:v>0.99829289913200003</c:v>
                </c:pt>
                <c:pt idx="4463">
                  <c:v>0.998397219181</c:v>
                </c:pt>
                <c:pt idx="4464">
                  <c:v>0.99826868772499999</c:v>
                </c:pt>
                <c:pt idx="4465">
                  <c:v>0.99836299419399999</c:v>
                </c:pt>
                <c:pt idx="4466">
                  <c:v>0.99826759099999995</c:v>
                </c:pt>
                <c:pt idx="4467">
                  <c:v>0.99810099601699998</c:v>
                </c:pt>
                <c:pt idx="4468">
                  <c:v>0.99821456670800002</c:v>
                </c:pt>
                <c:pt idx="4469">
                  <c:v>0.99820441007600003</c:v>
                </c:pt>
                <c:pt idx="4470">
                  <c:v>0.99826458692599995</c:v>
                </c:pt>
                <c:pt idx="4471">
                  <c:v>0.998434329033</c:v>
                </c:pt>
                <c:pt idx="4472">
                  <c:v>0.99831019639999996</c:v>
                </c:pt>
                <c:pt idx="4473">
                  <c:v>0.99838851690300001</c:v>
                </c:pt>
                <c:pt idx="4474">
                  <c:v>0.99839909076699995</c:v>
                </c:pt>
                <c:pt idx="4475">
                  <c:v>0.99827222824100004</c:v>
                </c:pt>
                <c:pt idx="4476">
                  <c:v>0.99828568696999997</c:v>
                </c:pt>
                <c:pt idx="4477">
                  <c:v>0.99841871261600001</c:v>
                </c:pt>
                <c:pt idx="4478">
                  <c:v>0.99846292734099995</c:v>
                </c:pt>
                <c:pt idx="4479">
                  <c:v>0.99838134050399996</c:v>
                </c:pt>
                <c:pt idx="4480">
                  <c:v>0.99826459884600005</c:v>
                </c:pt>
                <c:pt idx="4481">
                  <c:v>0.99825389385200003</c:v>
                </c:pt>
                <c:pt idx="4482">
                  <c:v>0.99829738140099999</c:v>
                </c:pt>
                <c:pt idx="4483">
                  <c:v>0.99820992946599996</c:v>
                </c:pt>
                <c:pt idx="4484">
                  <c:v>0.99828524589500001</c:v>
                </c:pt>
                <c:pt idx="4485">
                  <c:v>0.99845386743499998</c:v>
                </c:pt>
                <c:pt idx="4486">
                  <c:v>0.99858455658</c:v>
                </c:pt>
                <c:pt idx="4487">
                  <c:v>0.998487210274</c:v>
                </c:pt>
                <c:pt idx="4488">
                  <c:v>0.99826366901399999</c:v>
                </c:pt>
                <c:pt idx="4489">
                  <c:v>0.99850944280599996</c:v>
                </c:pt>
                <c:pt idx="4490">
                  <c:v>0.99851366281499998</c:v>
                </c:pt>
                <c:pt idx="4491">
                  <c:v>0.998648273945</c:v>
                </c:pt>
                <c:pt idx="4492">
                  <c:v>0.99846292734099995</c:v>
                </c:pt>
                <c:pt idx="4493">
                  <c:v>0.99856855869299999</c:v>
                </c:pt>
                <c:pt idx="4494">
                  <c:v>0.99868868589399995</c:v>
                </c:pt>
                <c:pt idx="4495">
                  <c:v>0.99841234684000002</c:v>
                </c:pt>
                <c:pt idx="4496">
                  <c:v>0.99858471155200002</c:v>
                </c:pt>
                <c:pt idx="4497">
                  <c:v>0.99844521284099996</c:v>
                </c:pt>
                <c:pt idx="4498">
                  <c:v>0.99848924875300005</c:v>
                </c:pt>
                <c:pt idx="4499">
                  <c:v>0.99847568273499998</c:v>
                </c:pt>
                <c:pt idx="4500">
                  <c:v>0.99834976196299996</c:v>
                </c:pt>
                <c:pt idx="4501">
                  <c:v>0.99848577976200004</c:v>
                </c:pt>
                <c:pt idx="4502">
                  <c:v>0.99858027696600005</c:v>
                </c:pt>
                <c:pt idx="4503">
                  <c:v>0.99869329929399997</c:v>
                </c:pt>
                <c:pt idx="4504">
                  <c:v>0.99872828721999996</c:v>
                </c:pt>
                <c:pt idx="4505">
                  <c:v>0.99869039058700004</c:v>
                </c:pt>
                <c:pt idx="4506">
                  <c:v>0.99880312681200001</c:v>
                </c:pt>
                <c:pt idx="4507">
                  <c:v>0.99863831996899999</c:v>
                </c:pt>
                <c:pt idx="4508">
                  <c:v>0.99869624376300004</c:v>
                </c:pt>
                <c:pt idx="4509">
                  <c:v>0.99857518672900003</c:v>
                </c:pt>
                <c:pt idx="4510">
                  <c:v>0.998467409611</c:v>
                </c:pt>
                <c:pt idx="4511">
                  <c:v>0.99850802421600005</c:v>
                </c:pt>
                <c:pt idx="4512">
                  <c:v>0.99862122535700004</c:v>
                </c:pt>
                <c:pt idx="4513">
                  <c:v>0.99867621660200001</c:v>
                </c:pt>
                <c:pt idx="4514">
                  <c:v>0.99867739677400003</c:v>
                </c:pt>
                <c:pt idx="4515">
                  <c:v>0.99860873222400004</c:v>
                </c:pt>
                <c:pt idx="4516">
                  <c:v>0.99857190847400001</c:v>
                </c:pt>
                <c:pt idx="4517">
                  <c:v>0.998509073257</c:v>
                </c:pt>
                <c:pt idx="4518">
                  <c:v>0.99851981401400003</c:v>
                </c:pt>
                <c:pt idx="4519">
                  <c:v>0.998440730572</c:v>
                </c:pt>
                <c:pt idx="4520">
                  <c:v>0.99844461679499996</c:v>
                </c:pt>
                <c:pt idx="4521">
                  <c:v>0.99853991270099995</c:v>
                </c:pt>
                <c:pt idx="4522">
                  <c:v>0.99862446785000003</c:v>
                </c:pt>
                <c:pt idx="4523">
                  <c:v>0.99861007928800005</c:v>
                </c:pt>
                <c:pt idx="4524">
                  <c:v>0.99852020740500003</c:v>
                </c:pt>
                <c:pt idx="4525">
                  <c:v>0.99868632555000003</c:v>
                </c:pt>
                <c:pt idx="4526">
                  <c:v>0.99843318462399999</c:v>
                </c:pt>
                <c:pt idx="4527">
                  <c:v>0.99851841926600005</c:v>
                </c:pt>
                <c:pt idx="4528">
                  <c:v>0.99838876724199999</c:v>
                </c:pt>
                <c:pt idx="4529">
                  <c:v>0.99836583137500001</c:v>
                </c:pt>
                <c:pt idx="4530">
                  <c:v>0.99831119775800004</c:v>
                </c:pt>
                <c:pt idx="4531">
                  <c:v>0.99841344356499995</c:v>
                </c:pt>
                <c:pt idx="4532">
                  <c:v>0.998390340805</c:v>
                </c:pt>
                <c:pt idx="4533">
                  <c:v>0.99829925298699995</c:v>
                </c:pt>
                <c:pt idx="4534">
                  <c:v>0.99847263097799999</c:v>
                </c:pt>
                <c:pt idx="4535">
                  <c:v>0.99817335605599999</c:v>
                </c:pt>
                <c:pt idx="4536">
                  <c:v>0.99801793098400005</c:v>
                </c:pt>
                <c:pt idx="4537">
                  <c:v>0.99810278415700004</c:v>
                </c:pt>
                <c:pt idx="4538">
                  <c:v>0.998391962051</c:v>
                </c:pt>
                <c:pt idx="4539">
                  <c:v>0.99838777780499999</c:v>
                </c:pt>
                <c:pt idx="4540">
                  <c:v>0.99837778806699995</c:v>
                </c:pt>
                <c:pt idx="4541">
                  <c:v>0.99831737279900001</c:v>
                </c:pt>
                <c:pt idx="4542">
                  <c:v>0.99852260351199995</c:v>
                </c:pt>
                <c:pt idx="4543">
                  <c:v>0.99834312200499997</c:v>
                </c:pt>
                <c:pt idx="4544">
                  <c:v>0.99832528829599998</c:v>
                </c:pt>
                <c:pt idx="4545">
                  <c:v>0.99839894771600002</c:v>
                </c:pt>
                <c:pt idx="4546">
                  <c:v>0.99824436903000002</c:v>
                </c:pt>
                <c:pt idx="4547">
                  <c:v>0.99847943782799997</c:v>
                </c:pt>
                <c:pt idx="4548">
                  <c:v>0.99839003086099998</c:v>
                </c:pt>
                <c:pt idx="4549">
                  <c:v>0.99847702979999997</c:v>
                </c:pt>
                <c:pt idx="4550">
                  <c:v>0.99828341007200005</c:v>
                </c:pt>
                <c:pt idx="4551">
                  <c:v>0.99814063310599999</c:v>
                </c:pt>
                <c:pt idx="4552">
                  <c:v>0.99812881946599996</c:v>
                </c:pt>
                <c:pt idx="4553">
                  <c:v>0.99827402830099998</c:v>
                </c:pt>
                <c:pt idx="4554">
                  <c:v>0.99821673631700003</c:v>
                </c:pt>
                <c:pt idx="4555">
                  <c:v>0.99828926324800005</c:v>
                </c:pt>
                <c:pt idx="4556">
                  <c:v>0.99840745925899999</c:v>
                </c:pt>
                <c:pt idx="4557">
                  <c:v>0.99825615882899998</c:v>
                </c:pt>
                <c:pt idx="4558">
                  <c:v>0.99830818176299996</c:v>
                </c:pt>
                <c:pt idx="4559">
                  <c:v>0.998297894001</c:v>
                </c:pt>
                <c:pt idx="4560">
                  <c:v>0.99814362525900002</c:v>
                </c:pt>
                <c:pt idx="4561">
                  <c:v>0.99826329946500003</c:v>
                </c:pt>
                <c:pt idx="4562">
                  <c:v>0.99825017452200004</c:v>
                </c:pt>
                <c:pt idx="4563">
                  <c:v>0.998213350773</c:v>
                </c:pt>
                <c:pt idx="4564">
                  <c:v>0.998340415955</c:v>
                </c:pt>
                <c:pt idx="4565">
                  <c:v>0.99838578701000003</c:v>
                </c:pt>
                <c:pt idx="4566">
                  <c:v>0.998468875885</c:v>
                </c:pt>
                <c:pt idx="4567">
                  <c:v>0.99832125902199997</c:v>
                </c:pt>
                <c:pt idx="4568">
                  <c:v>0.99826383590699996</c:v>
                </c:pt>
                <c:pt idx="4569">
                  <c:v>0.99825055599199997</c:v>
                </c:pt>
                <c:pt idx="4570">
                  <c:v>0.99834082126599999</c:v>
                </c:pt>
                <c:pt idx="4571">
                  <c:v>0.99852868318599997</c:v>
                </c:pt>
                <c:pt idx="4572">
                  <c:v>0.99847031831699995</c:v>
                </c:pt>
                <c:pt idx="4573">
                  <c:v>0.99828003644899999</c:v>
                </c:pt>
                <c:pt idx="4574">
                  <c:v>0.998079478741</c:v>
                </c:pt>
                <c:pt idx="4575">
                  <c:v>0.99837632179299995</c:v>
                </c:pt>
                <c:pt idx="4576">
                  <c:v>0.99831266403200003</c:v>
                </c:pt>
                <c:pt idx="4577">
                  <c:v>0.99840518236200004</c:v>
                </c:pt>
                <c:pt idx="4578">
                  <c:v>0.99821379184699999</c:v>
                </c:pt>
                <c:pt idx="4579">
                  <c:v>0.99817097187000003</c:v>
                </c:pt>
                <c:pt idx="4580">
                  <c:v>0.99815872907600001</c:v>
                </c:pt>
                <c:pt idx="4581">
                  <c:v>0.99826747178999997</c:v>
                </c:pt>
                <c:pt idx="4582">
                  <c:v>0.99805676937099996</c:v>
                </c:pt>
                <c:pt idx="4583">
                  <c:v>0.99817903041800005</c:v>
                </c:pt>
                <c:pt idx="4584">
                  <c:v>0.99824151992800003</c:v>
                </c:pt>
                <c:pt idx="4585">
                  <c:v>0.998175287247</c:v>
                </c:pt>
                <c:pt idx="4586">
                  <c:v>0.998078453541</c:v>
                </c:pt>
                <c:pt idx="4587">
                  <c:v>0.99812989234899996</c:v>
                </c:pt>
                <c:pt idx="4588">
                  <c:v>0.99816315174100001</c:v>
                </c:pt>
                <c:pt idx="4589">
                  <c:v>0.99815248250999999</c:v>
                </c:pt>
                <c:pt idx="4590">
                  <c:v>0.998195683956</c:v>
                </c:pt>
                <c:pt idx="4591">
                  <c:v>0.99819929599799995</c:v>
                </c:pt>
                <c:pt idx="4592">
                  <c:v>0.99833546876900003</c:v>
                </c:pt>
                <c:pt idx="4593">
                  <c:v>0.99838063716900005</c:v>
                </c:pt>
                <c:pt idx="4594">
                  <c:v>0.99822764396700003</c:v>
                </c:pt>
                <c:pt idx="4595">
                  <c:v>0.99854283332799998</c:v>
                </c:pt>
                <c:pt idx="4596">
                  <c:v>0.99853552579899996</c:v>
                </c:pt>
                <c:pt idx="4597">
                  <c:v>0.99828103780699995</c:v>
                </c:pt>
                <c:pt idx="4598">
                  <c:v>0.99832499027300003</c:v>
                </c:pt>
                <c:pt idx="4599">
                  <c:v>0.99836667776099997</c:v>
                </c:pt>
                <c:pt idx="4600">
                  <c:v>0.99840703010599996</c:v>
                </c:pt>
                <c:pt idx="4601">
                  <c:v>0.99823559522600003</c:v>
                </c:pt>
                <c:pt idx="4602">
                  <c:v>0.99840286970100001</c:v>
                </c:pt>
                <c:pt idx="4603">
                  <c:v>0.99843975305599997</c:v>
                </c:pt>
                <c:pt idx="4604">
                  <c:v>0.99863049983999996</c:v>
                </c:pt>
                <c:pt idx="4605">
                  <c:v>0.99827270507800003</c:v>
                </c:pt>
                <c:pt idx="4606">
                  <c:v>0.99846775531800003</c:v>
                </c:pt>
                <c:pt idx="4607">
                  <c:v>0.99850659370399997</c:v>
                </c:pt>
                <c:pt idx="4608">
                  <c:v>0.99841748476000003</c:v>
                </c:pt>
                <c:pt idx="4609">
                  <c:v>0.99848271608399997</c:v>
                </c:pt>
                <c:pt idx="4610">
                  <c:v>0.99841231107700001</c:v>
                </c:pt>
                <c:pt idx="4611">
                  <c:v>0.99837197065399996</c:v>
                </c:pt>
                <c:pt idx="4612">
                  <c:v>0.99854596853300004</c:v>
                </c:pt>
                <c:pt idx="4613">
                  <c:v>0.99838627576799999</c:v>
                </c:pt>
                <c:pt idx="4614">
                  <c:v>0.99836647510499998</c:v>
                </c:pt>
                <c:pt idx="4615">
                  <c:v>0.998387336731</c:v>
                </c:pt>
                <c:pt idx="4616">
                  <c:v>0.99832578897500002</c:v>
                </c:pt>
                <c:pt idx="4617">
                  <c:v>0.99820436239200006</c:v>
                </c:pt>
                <c:pt idx="4618">
                  <c:v>0.99833533763899995</c:v>
                </c:pt>
                <c:pt idx="4619">
                  <c:v>0.998371446133</c:v>
                </c:pt>
                <c:pt idx="4620">
                  <c:v>0.998396229744</c:v>
                </c:pt>
                <c:pt idx="4621">
                  <c:v>0.99843506813000005</c:v>
                </c:pt>
                <c:pt idx="4622">
                  <c:v>0.99825471639600005</c:v>
                </c:pt>
                <c:pt idx="4623">
                  <c:v>0.99808751344699997</c:v>
                </c:pt>
                <c:pt idx="4624">
                  <c:v>0.99821174144699998</c:v>
                </c:pt>
                <c:pt idx="4625">
                  <c:v>0.998108136654</c:v>
                </c:pt>
                <c:pt idx="4626">
                  <c:v>0.99829893112199997</c:v>
                </c:pt>
                <c:pt idx="4627">
                  <c:v>0.99828687906299995</c:v>
                </c:pt>
                <c:pt idx="4628">
                  <c:v>0.99827442169199998</c:v>
                </c:pt>
                <c:pt idx="4629">
                  <c:v>0.99822858571999995</c:v>
                </c:pt>
                <c:pt idx="4630">
                  <c:v>0.99825466871299995</c:v>
                </c:pt>
                <c:pt idx="4631">
                  <c:v>0.99827482700299996</c:v>
                </c:pt>
                <c:pt idx="4632">
                  <c:v>0.99836580753299997</c:v>
                </c:pt>
                <c:pt idx="4633">
                  <c:v>0.99845117330599997</c:v>
                </c:pt>
                <c:pt idx="4634">
                  <c:v>0.99838780164700003</c:v>
                </c:pt>
                <c:pt idx="4635">
                  <c:v>0.99829088449500003</c:v>
                </c:pt>
                <c:pt idx="4636">
                  <c:v>0.99843218326600003</c:v>
                </c:pt>
                <c:pt idx="4637">
                  <c:v>0.99855086803399995</c:v>
                </c:pt>
                <c:pt idx="4638">
                  <c:v>0.99831686019900001</c:v>
                </c:pt>
                <c:pt idx="4639">
                  <c:v>0.99825657606100004</c:v>
                </c:pt>
                <c:pt idx="4640">
                  <c:v>0.99824119806300005</c:v>
                </c:pt>
                <c:pt idx="4641">
                  <c:v>0.99828906059300004</c:v>
                </c:pt>
                <c:pt idx="4642">
                  <c:v>0.99835025072100003</c:v>
                </c:pt>
                <c:pt idx="4643">
                  <c:v>0.99835450649299995</c:v>
                </c:pt>
                <c:pt idx="4644">
                  <c:v>0.99833117723499998</c:v>
                </c:pt>
                <c:pt idx="4645">
                  <c:v>0.99833471775100002</c:v>
                </c:pt>
                <c:pt idx="4646">
                  <c:v>0.99843267202399999</c:v>
                </c:pt>
                <c:pt idx="4647">
                  <c:v>0.99851964712100005</c:v>
                </c:pt>
                <c:pt idx="4648">
                  <c:v>0.99848592281299997</c:v>
                </c:pt>
                <c:pt idx="4649">
                  <c:v>0.99845857620199996</c:v>
                </c:pt>
                <c:pt idx="4650">
                  <c:v>0.99830025434500003</c:v>
                </c:pt>
                <c:pt idx="4651">
                  <c:v>0.99835375547399996</c:v>
                </c:pt>
                <c:pt idx="4652">
                  <c:v>0.99828038215600001</c:v>
                </c:pt>
                <c:pt idx="4653">
                  <c:v>0.99859730005299996</c:v>
                </c:pt>
                <c:pt idx="4654">
                  <c:v>0.99839763641400003</c:v>
                </c:pt>
                <c:pt idx="4655">
                  <c:v>0.99830385446500003</c:v>
                </c:pt>
                <c:pt idx="4656">
                  <c:v>0.99833763837800005</c:v>
                </c:pt>
                <c:pt idx="4657">
                  <c:v>0.99824047088599999</c:v>
                </c:pt>
                <c:pt idx="4658">
                  <c:v>0.99841850996000003</c:v>
                </c:pt>
                <c:pt idx="4659">
                  <c:v>0.99838995933499997</c:v>
                </c:pt>
                <c:pt idx="4660">
                  <c:v>0.99832613468200004</c:v>
                </c:pt>
                <c:pt idx="4661">
                  <c:v>0.99830316305199995</c:v>
                </c:pt>
                <c:pt idx="4662">
                  <c:v>0.99830747842800005</c:v>
                </c:pt>
                <c:pt idx="4663">
                  <c:v>0.99839876890199997</c:v>
                </c:pt>
                <c:pt idx="4664">
                  <c:v>0.99816942215000004</c:v>
                </c:pt>
                <c:pt idx="4665">
                  <c:v>0.99817862510699995</c:v>
                </c:pt>
                <c:pt idx="4666">
                  <c:v>0.99828064441700004</c:v>
                </c:pt>
                <c:pt idx="4667">
                  <c:v>0.99832531213800002</c:v>
                </c:pt>
                <c:pt idx="4668">
                  <c:v>0.99835000038099997</c:v>
                </c:pt>
                <c:pt idx="4669">
                  <c:v>0.99842841625199996</c:v>
                </c:pt>
                <c:pt idx="4670">
                  <c:v>0.99850705862</c:v>
                </c:pt>
                <c:pt idx="4671">
                  <c:v>0.99836497306799998</c:v>
                </c:pt>
                <c:pt idx="4672">
                  <c:v>0.99836707115199996</c:v>
                </c:pt>
                <c:pt idx="4673">
                  <c:v>0.998413622379</c:v>
                </c:pt>
                <c:pt idx="4674">
                  <c:v>0.99857734441799995</c:v>
                </c:pt>
                <c:pt idx="4675">
                  <c:v>0.99859995842000004</c:v>
                </c:pt>
                <c:pt idx="4676">
                  <c:v>0.99843021631200002</c:v>
                </c:pt>
                <c:pt idx="4677">
                  <c:v>0.99839823246000003</c:v>
                </c:pt>
                <c:pt idx="4678">
                  <c:v>0.998539578915</c:v>
                </c:pt>
                <c:pt idx="4679">
                  <c:v>0.99850721359299999</c:v>
                </c:pt>
                <c:pt idx="4680">
                  <c:v>0.99834187030800003</c:v>
                </c:pt>
                <c:pt idx="4681">
                  <c:v>0.99832955598799999</c:v>
                </c:pt>
                <c:pt idx="4682">
                  <c:v>0.99835559129700002</c:v>
                </c:pt>
                <c:pt idx="4683">
                  <c:v>0.99832841157899999</c:v>
                </c:pt>
                <c:pt idx="4684">
                  <c:v>0.99829919338200002</c:v>
                </c:pt>
                <c:pt idx="4685">
                  <c:v>0.99825725555400002</c:v>
                </c:pt>
                <c:pt idx="4686">
                  <c:v>0.99835315942799996</c:v>
                </c:pt>
                <c:pt idx="4687">
                  <c:v>0.99849145412399998</c:v>
                </c:pt>
                <c:pt idx="4688">
                  <c:v>0.99835543632500001</c:v>
                </c:pt>
                <c:pt idx="4689">
                  <c:v>0.99818854331999995</c:v>
                </c:pt>
                <c:pt idx="4690">
                  <c:v>0.99820005893700003</c:v>
                </c:pt>
                <c:pt idx="4691">
                  <c:v>0.99820224046700001</c:v>
                </c:pt>
                <c:pt idx="4692">
                  <c:v>0.99829494953200004</c:v>
                </c:pt>
                <c:pt idx="4693">
                  <c:v>0.99829901456799996</c:v>
                </c:pt>
                <c:pt idx="4694">
                  <c:v>0.99832359552399996</c:v>
                </c:pt>
                <c:pt idx="4695">
                  <c:v>0.99833642244300003</c:v>
                </c:pt>
                <c:pt idx="4696">
                  <c:v>0.99836695194199998</c:v>
                </c:pt>
                <c:pt idx="4697">
                  <c:v>0.99831111431099995</c:v>
                </c:pt>
                <c:pt idx="4698">
                  <c:v>0.99843868017199999</c:v>
                </c:pt>
                <c:pt idx="4699">
                  <c:v>0.99851963520099996</c:v>
                </c:pt>
                <c:pt idx="4700">
                  <c:v>0.99838845729799996</c:v>
                </c:pt>
                <c:pt idx="4701">
                  <c:v>0.99848245382300005</c:v>
                </c:pt>
                <c:pt idx="4702">
                  <c:v>0.99851274490399999</c:v>
                </c:pt>
                <c:pt idx="4703">
                  <c:v>0.99847620725599995</c:v>
                </c:pt>
                <c:pt idx="4704">
                  <c:v>0.99846347570399996</c:v>
                </c:pt>
                <c:pt idx="4705">
                  <c:v>0.99828995466199999</c:v>
                </c:pt>
                <c:pt idx="4706">
                  <c:v>0.998600888252</c:v>
                </c:pt>
                <c:pt idx="4707">
                  <c:v>0.99865869283700004</c:v>
                </c:pt>
                <c:pt idx="4708">
                  <c:v>0.99856035709400004</c:v>
                </c:pt>
                <c:pt idx="4709">
                  <c:v>0.99856156110799998</c:v>
                </c:pt>
                <c:pt idx="4710">
                  <c:v>0.99847024679200003</c:v>
                </c:pt>
                <c:pt idx="4711">
                  <c:v>0.99837846756000004</c:v>
                </c:pt>
                <c:pt idx="4712">
                  <c:v>0.99835649728800002</c:v>
                </c:pt>
                <c:pt idx="4713">
                  <c:v>0.99842652082399996</c:v>
                </c:pt>
                <c:pt idx="4714">
                  <c:v>0.99855531454099999</c:v>
                </c:pt>
                <c:pt idx="4715">
                  <c:v>0.99834383726099996</c:v>
                </c:pt>
                <c:pt idx="4716">
                  <c:v>0.99830057621000001</c:v>
                </c:pt>
                <c:pt idx="4717">
                  <c:v>0.998363184929</c:v>
                </c:pt>
                <c:pt idx="4718">
                  <c:v>0.99833468198800002</c:v>
                </c:pt>
                <c:pt idx="4719">
                  <c:v>0.99831870794300004</c:v>
                </c:pt>
                <c:pt idx="4720">
                  <c:v>0.99825434684799996</c:v>
                </c:pt>
                <c:pt idx="4721">
                  <c:v>0.99819244146300001</c:v>
                </c:pt>
                <c:pt idx="4722">
                  <c:v>0.99839394092599998</c:v>
                </c:pt>
                <c:pt idx="4723">
                  <c:v>0.99819458723099996</c:v>
                </c:pt>
                <c:pt idx="4724">
                  <c:v>0.99808135032699996</c:v>
                </c:pt>
                <c:pt idx="4725">
                  <c:v>0.99809687137600001</c:v>
                </c:pt>
                <c:pt idx="4726">
                  <c:v>0.998181688786</c:v>
                </c:pt>
                <c:pt idx="4727">
                  <c:v>0.998164105415</c:v>
                </c:pt>
                <c:pt idx="4728">
                  <c:v>0.99825311899199998</c:v>
                </c:pt>
                <c:pt idx="4729">
                  <c:v>0.99821133613599999</c:v>
                </c:pt>
                <c:pt idx="4730">
                  <c:v>0.99818427562699996</c:v>
                </c:pt>
                <c:pt idx="4731">
                  <c:v>0.998229241371</c:v>
                </c:pt>
                <c:pt idx="4732">
                  <c:v>0.99843471050300003</c:v>
                </c:pt>
                <c:pt idx="4733">
                  <c:v>0.99831585884100005</c:v>
                </c:pt>
                <c:pt idx="4734">
                  <c:v>0.99829155206700004</c:v>
                </c:pt>
                <c:pt idx="4735">
                  <c:v>0.998386740685</c:v>
                </c:pt>
                <c:pt idx="4736">
                  <c:v>0.99828585386299995</c:v>
                </c:pt>
                <c:pt idx="4737">
                  <c:v>0.998293983936</c:v>
                </c:pt>
                <c:pt idx="4738">
                  <c:v>0.998392355442</c:v>
                </c:pt>
                <c:pt idx="4739">
                  <c:v>0.99842082261999998</c:v>
                </c:pt>
                <c:pt idx="4740">
                  <c:v>0.99838415384300006</c:v>
                </c:pt>
                <c:pt idx="4741">
                  <c:v>0.99818135500000005</c:v>
                </c:pt>
                <c:pt idx="4742">
                  <c:v>0.99819835424400005</c:v>
                </c:pt>
                <c:pt idx="4743">
                  <c:v>0.99838354587599998</c:v>
                </c:pt>
                <c:pt idx="4744">
                  <c:v>0.99828546047199995</c:v>
                </c:pt>
                <c:pt idx="4745">
                  <c:v>0.998098134995</c:v>
                </c:pt>
                <c:pt idx="4746">
                  <c:v>0.99810225963599997</c:v>
                </c:pt>
                <c:pt idx="4747">
                  <c:v>0.99819642305400003</c:v>
                </c:pt>
                <c:pt idx="4748">
                  <c:v>0.99828532934199998</c:v>
                </c:pt>
                <c:pt idx="4749">
                  <c:v>0.99805397987400002</c:v>
                </c:pt>
                <c:pt idx="4750">
                  <c:v>0.99811694622000002</c:v>
                </c:pt>
                <c:pt idx="4751">
                  <c:v>0.99827147722200005</c:v>
                </c:pt>
                <c:pt idx="4752">
                  <c:v>0.99821807146099995</c:v>
                </c:pt>
                <c:pt idx="4753">
                  <c:v>0.998285996914</c:v>
                </c:pt>
                <c:pt idx="4754">
                  <c:v>0.99805581569699997</c:v>
                </c:pt>
                <c:pt idx="4755">
                  <c:v>0.99800826311099999</c:v>
                </c:pt>
                <c:pt idx="4756">
                  <c:v>0.99798238277399998</c:v>
                </c:pt>
                <c:pt idx="4757">
                  <c:v>0.99788447618499998</c:v>
                </c:pt>
                <c:pt idx="4758">
                  <c:v>0.99795540571200003</c:v>
                </c:pt>
                <c:pt idx="4759">
                  <c:v>0.997894275188</c:v>
                </c:pt>
                <c:pt idx="4760">
                  <c:v>0.99807651042900003</c:v>
                </c:pt>
                <c:pt idx="4761">
                  <c:v>0.99785398244900003</c:v>
                </c:pt>
                <c:pt idx="4762">
                  <c:v>0.997897076607</c:v>
                </c:pt>
                <c:pt idx="4763">
                  <c:v>0.99803714752200001</c:v>
                </c:pt>
                <c:pt idx="4764">
                  <c:v>0.99808365106600005</c:v>
                </c:pt>
                <c:pt idx="4765">
                  <c:v>0.99779140949199996</c:v>
                </c:pt>
                <c:pt idx="4766">
                  <c:v>0.99806337356599995</c:v>
                </c:pt>
                <c:pt idx="4767">
                  <c:v>0.99795907735800005</c:v>
                </c:pt>
                <c:pt idx="4768">
                  <c:v>0.99809354543700002</c:v>
                </c:pt>
                <c:pt idx="4769">
                  <c:v>0.99804054498700001</c:v>
                </c:pt>
                <c:pt idx="4770">
                  <c:v>0.99810923337900004</c:v>
                </c:pt>
                <c:pt idx="4771">
                  <c:v>0.99819029569600004</c:v>
                </c:pt>
                <c:pt idx="4772">
                  <c:v>0.99839541912100005</c:v>
                </c:pt>
                <c:pt idx="4773">
                  <c:v>0.99812980890299996</c:v>
                </c:pt>
                <c:pt idx="4774">
                  <c:v>0.99816776514100003</c:v>
                </c:pt>
                <c:pt idx="4775">
                  <c:v>0.99834650754900001</c:v>
                </c:pt>
                <c:pt idx="4776">
                  <c:v>0.998524367809</c:v>
                </c:pt>
                <c:pt idx="4777">
                  <c:v>0.99838410615899997</c:v>
                </c:pt>
                <c:pt idx="4778">
                  <c:v>0.99823549985899995</c:v>
                </c:pt>
                <c:pt idx="4779">
                  <c:v>0.99836283922199998</c:v>
                </c:pt>
                <c:pt idx="4780">
                  <c:v>0.99820278883000002</c:v>
                </c:pt>
                <c:pt idx="4781">
                  <c:v>0.99800597429299998</c:v>
                </c:pt>
                <c:pt idx="4782">
                  <c:v>0.99807405471800004</c:v>
                </c:pt>
                <c:pt idx="4783">
                  <c:v>0.99799959659600002</c:v>
                </c:pt>
                <c:pt idx="4784">
                  <c:v>0.997892177105</c:v>
                </c:pt>
                <c:pt idx="4785">
                  <c:v>0.99816581010799998</c:v>
                </c:pt>
                <c:pt idx="4786">
                  <c:v>0.99802626371400005</c:v>
                </c:pt>
                <c:pt idx="4787">
                  <c:v>0.99794410467100003</c:v>
                </c:pt>
                <c:pt idx="4788">
                  <c:v>0.99819427728700005</c:v>
                </c:pt>
                <c:pt idx="4789">
                  <c:v>0.99805544614800001</c:v>
                </c:pt>
                <c:pt idx="4790">
                  <c:v>0.99806247949600002</c:v>
                </c:pt>
                <c:pt idx="4791">
                  <c:v>0.99807337522499995</c:v>
                </c:pt>
                <c:pt idx="4792">
                  <c:v>0.99808266162899995</c:v>
                </c:pt>
                <c:pt idx="4793">
                  <c:v>0.99807822704299998</c:v>
                </c:pt>
                <c:pt idx="4794">
                  <c:v>0.998018693924</c:v>
                </c:pt>
                <c:pt idx="4795">
                  <c:v>0.99819862842600005</c:v>
                </c:pt>
                <c:pt idx="4796">
                  <c:v>0.99815903902100001</c:v>
                </c:pt>
                <c:pt idx="4797">
                  <c:v>0.99814760685000004</c:v>
                </c:pt>
                <c:pt idx="4798">
                  <c:v>0.99809989929200005</c:v>
                </c:pt>
                <c:pt idx="4799">
                  <c:v>0.99800097942400001</c:v>
                </c:pt>
                <c:pt idx="4800">
                  <c:v>0.99808815717699995</c:v>
                </c:pt>
                <c:pt idx="4801">
                  <c:v>0.99797580242200001</c:v>
                </c:pt>
                <c:pt idx="4802">
                  <c:v>0.99804807901399994</c:v>
                </c:pt>
                <c:pt idx="4803">
                  <c:v>0.99843996763200005</c:v>
                </c:pt>
                <c:pt idx="4804">
                  <c:v>0.99829108715100001</c:v>
                </c:pt>
                <c:pt idx="4805">
                  <c:v>0.99828549623499996</c:v>
                </c:pt>
                <c:pt idx="4806">
                  <c:v>0.99825967550299999</c:v>
                </c:pt>
                <c:pt idx="4807">
                  <c:v>0.99808535575900004</c:v>
                </c:pt>
                <c:pt idx="4808">
                  <c:v>0.998172283173</c:v>
                </c:pt>
                <c:pt idx="4809">
                  <c:v>0.99837651252699999</c:v>
                </c:pt>
                <c:pt idx="4810">
                  <c:v>0.99838712215400005</c:v>
                </c:pt>
                <c:pt idx="4811">
                  <c:v>0.99827522039399996</c:v>
                </c:pt>
                <c:pt idx="4812">
                  <c:v>0.99840620756099996</c:v>
                </c:pt>
                <c:pt idx="4813">
                  <c:v>0.99856439828900001</c:v>
                </c:pt>
                <c:pt idx="4814">
                  <c:v>0.99866255521799996</c:v>
                </c:pt>
                <c:pt idx="4815">
                  <c:v>0.99864529371300004</c:v>
                </c:pt>
                <c:pt idx="4816">
                  <c:v>0.99851530790300003</c:v>
                </c:pt>
                <c:pt idx="4817">
                  <c:v>0.99819878339799994</c:v>
                </c:pt>
                <c:pt idx="4818">
                  <c:v>0.99832149743999998</c:v>
                </c:pt>
                <c:pt idx="4819">
                  <c:v>0.99831359386399998</c:v>
                </c:pt>
                <c:pt idx="4820">
                  <c:v>0.99823079109199997</c:v>
                </c:pt>
                <c:pt idx="4821">
                  <c:v>0.99820575714100002</c:v>
                </c:pt>
                <c:pt idx="4822">
                  <c:v>0.99812659025200001</c:v>
                </c:pt>
                <c:pt idx="4823">
                  <c:v>0.99807968139600001</c:v>
                </c:pt>
                <c:pt idx="4824">
                  <c:v>0.99824706316</c:v>
                </c:pt>
                <c:pt idx="4825">
                  <c:v>0.99827870130499996</c:v>
                </c:pt>
                <c:pt idx="4826">
                  <c:v>0.99845458269099996</c:v>
                </c:pt>
                <c:pt idx="4827">
                  <c:v>0.99835928678499997</c:v>
                </c:pt>
                <c:pt idx="4828">
                  <c:v>0.99828436374700003</c:v>
                </c:pt>
                <c:pt idx="4829">
                  <c:v>0.99830911159500002</c:v>
                </c:pt>
                <c:pt idx="4830">
                  <c:v>0.99834413528400001</c:v>
                </c:pt>
                <c:pt idx="4831">
                  <c:v>0.99835643768299998</c:v>
                </c:pt>
                <c:pt idx="4832">
                  <c:v>0.99831111431099995</c:v>
                </c:pt>
                <c:pt idx="4833">
                  <c:v>0.99828606843900003</c:v>
                </c:pt>
                <c:pt idx="4834">
                  <c:v>0.998035490513</c:v>
                </c:pt>
                <c:pt idx="4835">
                  <c:v>0.99799145460100003</c:v>
                </c:pt>
                <c:pt idx="4836">
                  <c:v>0.99803049564400004</c:v>
                </c:pt>
                <c:pt idx="4837">
                  <c:v>0.99819010496100002</c:v>
                </c:pt>
                <c:pt idx="4838">
                  <c:v>0.997924828529</c:v>
                </c:pt>
                <c:pt idx="4839">
                  <c:v>0.99824041128200003</c:v>
                </c:pt>
                <c:pt idx="4840">
                  <c:v>0.99817352294899997</c:v>
                </c:pt>
                <c:pt idx="4841">
                  <c:v>0.99813356399499997</c:v>
                </c:pt>
                <c:pt idx="4842">
                  <c:v>0.99814783334699997</c:v>
                </c:pt>
                <c:pt idx="4843">
                  <c:v>0.99811768531800005</c:v>
                </c:pt>
                <c:pt idx="4844">
                  <c:v>0.99823476076100004</c:v>
                </c:pt>
                <c:pt idx="4845">
                  <c:v>0.99817564487499999</c:v>
                </c:pt>
                <c:pt idx="4846">
                  <c:v>0.99831098318099998</c:v>
                </c:pt>
                <c:pt idx="4847">
                  <c:v>0.99828876256900001</c:v>
                </c:pt>
                <c:pt idx="4848">
                  <c:v>0.99836263656599999</c:v>
                </c:pt>
                <c:pt idx="4849">
                  <c:v>0.99848544597599997</c:v>
                </c:pt>
                <c:pt idx="4850">
                  <c:v>0.998167979717</c:v>
                </c:pt>
                <c:pt idx="4851">
                  <c:v>0.99839847087900002</c:v>
                </c:pt>
                <c:pt idx="4852">
                  <c:v>0.99844806194299995</c:v>
                </c:pt>
                <c:pt idx="4853">
                  <c:v>0.99834344387100005</c:v>
                </c:pt>
                <c:pt idx="4854">
                  <c:v>0.99835877418499996</c:v>
                </c:pt>
                <c:pt idx="4855">
                  <c:v>0.99834655523299998</c:v>
                </c:pt>
                <c:pt idx="4856">
                  <c:v>0.99838600158699997</c:v>
                </c:pt>
                <c:pt idx="4857">
                  <c:v>0.99843678474399999</c:v>
                </c:pt>
                <c:pt idx="4858">
                  <c:v>0.99855866432200002</c:v>
                </c:pt>
                <c:pt idx="4859">
                  <c:v>0.99856107235000002</c:v>
                </c:pt>
                <c:pt idx="4860">
                  <c:v>0.998463106155</c:v>
                </c:pt>
                <c:pt idx="4861">
                  <c:v>0.99845436811400001</c:v>
                </c:pt>
                <c:pt idx="4862">
                  <c:v>0.99839186668400004</c:v>
                </c:pt>
                <c:pt idx="4863">
                  <c:v>0.99855803251300002</c:v>
                </c:pt>
                <c:pt idx="4864">
                  <c:v>0.99853310584999999</c:v>
                </c:pt>
                <c:pt idx="4865">
                  <c:v>0.99844771623600004</c:v>
                </c:pt>
                <c:pt idx="4866">
                  <c:v>0.99813559055300005</c:v>
                </c:pt>
                <c:pt idx="4867">
                  <c:v>0.99814664125399999</c:v>
                </c:pt>
                <c:pt idx="4868">
                  <c:v>0.998454010487</c:v>
                </c:pt>
                <c:pt idx="4869">
                  <c:v>0.99840161800399996</c:v>
                </c:pt>
                <c:pt idx="4870">
                  <c:v>0.99832484722100001</c:v>
                </c:pt>
                <c:pt idx="4871">
                  <c:v>0.99814982414200004</c:v>
                </c:pt>
                <c:pt idx="4872">
                  <c:v>0.99837062358899997</c:v>
                </c:pt>
                <c:pt idx="4873">
                  <c:v>0.99841854572300004</c:v>
                </c:pt>
                <c:pt idx="4874">
                  <c:v>0.99842206239700004</c:v>
                </c:pt>
                <c:pt idx="4875">
                  <c:v>0.99821839332600004</c:v>
                </c:pt>
                <c:pt idx="4876">
                  <c:v>0.99838171005200005</c:v>
                </c:pt>
                <c:pt idx="4877">
                  <c:v>0.99844303131099998</c:v>
                </c:pt>
                <c:pt idx="4878">
                  <c:v>0.99835017919500002</c:v>
                </c:pt>
                <c:pt idx="4879">
                  <c:v>0.99860823154400002</c:v>
                </c:pt>
                <c:pt idx="4880">
                  <c:v>0.99871721267699998</c:v>
                </c:pt>
                <c:pt idx="4881">
                  <c:v>0.99860875606499999</c:v>
                </c:pt>
                <c:pt idx="4882">
                  <c:v>0.99861899614299998</c:v>
                </c:pt>
                <c:pt idx="4883">
                  <c:v>0.99846842289000004</c:v>
                </c:pt>
                <c:pt idx="4884">
                  <c:v>0.99839396476700004</c:v>
                </c:pt>
                <c:pt idx="4885">
                  <c:v>0.99830535650300001</c:v>
                </c:pt>
                <c:pt idx="4886">
                  <c:v>0.99859275817899995</c:v>
                </c:pt>
                <c:pt idx="4887">
                  <c:v>0.99833866357800005</c:v>
                </c:pt>
                <c:pt idx="4888">
                  <c:v>0.99828083515199995</c:v>
                </c:pt>
                <c:pt idx="4889">
                  <c:v>0.99828195571900002</c:v>
                </c:pt>
                <c:pt idx="4890">
                  <c:v>0.99846668243400005</c:v>
                </c:pt>
                <c:pt idx="4891">
                  <c:v>0.99861994981799995</c:v>
                </c:pt>
                <c:pt idx="4892">
                  <c:v>0.99861593246500002</c:v>
                </c:pt>
                <c:pt idx="4893">
                  <c:v>0.99859304428100004</c:v>
                </c:pt>
                <c:pt idx="4894">
                  <c:v>0.99875664711000001</c:v>
                </c:pt>
                <c:pt idx="4895">
                  <c:v>0.99853421449699997</c:v>
                </c:pt>
                <c:pt idx="4896">
                  <c:v>0.99837632179299995</c:v>
                </c:pt>
                <c:pt idx="4897">
                  <c:v>0.99835433959999997</c:v>
                </c:pt>
                <c:pt idx="4898">
                  <c:v>0.99834811687500002</c:v>
                </c:pt>
                <c:pt idx="4899">
                  <c:v>0.99863331317899995</c:v>
                </c:pt>
                <c:pt idx="4900">
                  <c:v>0.99858487844499999</c:v>
                </c:pt>
                <c:pt idx="4901">
                  <c:v>0.99849702119799999</c:v>
                </c:pt>
                <c:pt idx="4902">
                  <c:v>0.99857040643700001</c:v>
                </c:pt>
                <c:pt idx="4903">
                  <c:v>0.99850225448600005</c:v>
                </c:pt>
                <c:pt idx="4904">
                  <c:v>0.99865082502400004</c:v>
                </c:pt>
                <c:pt idx="4905">
                  <c:v>0.998782813549</c:v>
                </c:pt>
                <c:pt idx="4906">
                  <c:v>0.99879193306000003</c:v>
                </c:pt>
                <c:pt idx="4907">
                  <c:v>0.99864743948000001</c:v>
                </c:pt>
                <c:pt idx="4908">
                  <c:v>0.99873125553099995</c:v>
                </c:pt>
                <c:pt idx="4909">
                  <c:v>0.99877815246599999</c:v>
                </c:pt>
                <c:pt idx="4910">
                  <c:v>0.99868000745800001</c:v>
                </c:pt>
                <c:pt idx="4911">
                  <c:v>0.99865672588300003</c:v>
                </c:pt>
                <c:pt idx="4912">
                  <c:v>0.99873898029300001</c:v>
                </c:pt>
                <c:pt idx="4913">
                  <c:v>0.998701357841</c:v>
                </c:pt>
                <c:pt idx="4914">
                  <c:v>0.99849441051499999</c:v>
                </c:pt>
                <c:pt idx="4915">
                  <c:v>0.99851541519200004</c:v>
                </c:pt>
                <c:pt idx="4916">
                  <c:v>0.99836615324</c:v>
                </c:pt>
                <c:pt idx="4917">
                  <c:v>0.998419630527</c:v>
                </c:pt>
                <c:pt idx="4918">
                  <c:v>0.99875267744100005</c:v>
                </c:pt>
                <c:pt idx="4919">
                  <c:v>0.99848076105100003</c:v>
                </c:pt>
                <c:pt idx="4920">
                  <c:v>0.99837630987199999</c:v>
                </c:pt>
                <c:pt idx="4921">
                  <c:v>0.99866251945499995</c:v>
                </c:pt>
                <c:pt idx="4922">
                  <c:v>0.99850636720700003</c:v>
                </c:pt>
                <c:pt idx="4923">
                  <c:v>0.99848102331199995</c:v>
                </c:pt>
                <c:pt idx="4924">
                  <c:v>0.99837472438800001</c:v>
                </c:pt>
                <c:pt idx="4925">
                  <c:v>0.99816348552699996</c:v>
                </c:pt>
                <c:pt idx="4926">
                  <c:v>0.99835228919999996</c:v>
                </c:pt>
                <c:pt idx="4927">
                  <c:v>0.99825880527499999</c:v>
                </c:pt>
                <c:pt idx="4928">
                  <c:v>0.99818260669699999</c:v>
                </c:pt>
                <c:pt idx="4929">
                  <c:v>0.99818887710600002</c:v>
                </c:pt>
                <c:pt idx="4930">
                  <c:v>0.99842456579200001</c:v>
                </c:pt>
                <c:pt idx="4931">
                  <c:v>0.99851101636899997</c:v>
                </c:pt>
                <c:pt idx="4932">
                  <c:v>0.99855250120200001</c:v>
                </c:pt>
                <c:pt idx="4933">
                  <c:v>0.99851658344299998</c:v>
                </c:pt>
                <c:pt idx="4934">
                  <c:v>0.99850666522999998</c:v>
                </c:pt>
                <c:pt idx="4935">
                  <c:v>0.99832754135099999</c:v>
                </c:pt>
                <c:pt idx="4936">
                  <c:v>0.99843535423300001</c:v>
                </c:pt>
                <c:pt idx="4937">
                  <c:v>0.99839977026000004</c:v>
                </c:pt>
                <c:pt idx="4938">
                  <c:v>0.99840174913400004</c:v>
                </c:pt>
                <c:pt idx="4939">
                  <c:v>0.99831197261799998</c:v>
                </c:pt>
                <c:pt idx="4940">
                  <c:v>0.99811922311800005</c:v>
                </c:pt>
                <c:pt idx="4941">
                  <c:v>0.99826416969300003</c:v>
                </c:pt>
                <c:pt idx="4942">
                  <c:v>0.99851610660599999</c:v>
                </c:pt>
                <c:pt idx="4943">
                  <c:v>0.998400139809</c:v>
                </c:pt>
                <c:pt idx="4944">
                  <c:v>0.99837001562100003</c:v>
                </c:pt>
                <c:pt idx="4945">
                  <c:v>0.99819885492299998</c:v>
                </c:pt>
                <c:pt idx="4946">
                  <c:v>0.99820009470000004</c:v>
                </c:pt>
                <c:pt idx="4947">
                  <c:v>0.99835493564599997</c:v>
                </c:pt>
                <c:pt idx="4948">
                  <c:v>0.99827936887699997</c:v>
                </c:pt>
                <c:pt idx="4949">
                  <c:v>0.99839689731600001</c:v>
                </c:pt>
                <c:pt idx="4950">
                  <c:v>0.99834786653499996</c:v>
                </c:pt>
                <c:pt idx="4951">
                  <c:v>0.99853943586299998</c:v>
                </c:pt>
                <c:pt idx="4952">
                  <c:v>0.99849064350100003</c:v>
                </c:pt>
                <c:pt idx="4953">
                  <c:v>0.99855837822000004</c:v>
                </c:pt>
                <c:pt idx="4954">
                  <c:v>0.99854197502099995</c:v>
                </c:pt>
                <c:pt idx="4955">
                  <c:v>0.99858591556499998</c:v>
                </c:pt>
                <c:pt idx="4956">
                  <c:v>0.99853231906899997</c:v>
                </c:pt>
                <c:pt idx="4957">
                  <c:v>0.99853508472399999</c:v>
                </c:pt>
                <c:pt idx="4958">
                  <c:v>0.99865928888300004</c:v>
                </c:pt>
                <c:pt idx="4959">
                  <c:v>0.99854127168700002</c:v>
                </c:pt>
                <c:pt idx="4960">
                  <c:v>0.99841229915600005</c:v>
                </c:pt>
                <c:pt idx="4961">
                  <c:v>0.99858589172400003</c:v>
                </c:pt>
                <c:pt idx="4962">
                  <c:v>0.99848729372</c:v>
                </c:pt>
                <c:pt idx="4963">
                  <c:v>0.99833531379700002</c:v>
                </c:pt>
                <c:pt idx="4964">
                  <c:v>0.99834716320000005</c:v>
                </c:pt>
                <c:pt idx="4965">
                  <c:v>0.99840178489700004</c:v>
                </c:pt>
                <c:pt idx="4966">
                  <c:v>0.99825522899600005</c:v>
                </c:pt>
                <c:pt idx="4967">
                  <c:v>0.99853814840300004</c:v>
                </c:pt>
                <c:pt idx="4968">
                  <c:v>0.99836831092800005</c:v>
                </c:pt>
                <c:pt idx="4969">
                  <c:v>0.99850629568100002</c:v>
                </c:pt>
                <c:pt idx="4970">
                  <c:v>0.99854544401199996</c:v>
                </c:pt>
                <c:pt idx="4971">
                  <c:v>0.99842230081600003</c:v>
                </c:pt>
                <c:pt idx="4972">
                  <c:v>0.99826868772499999</c:v>
                </c:pt>
                <c:pt idx="4973">
                  <c:v>0.99825457334500001</c:v>
                </c:pt>
                <c:pt idx="4974">
                  <c:v>0.99830019473999998</c:v>
                </c:pt>
                <c:pt idx="4975">
                  <c:v>0.99847222566600002</c:v>
                </c:pt>
                <c:pt idx="4976">
                  <c:v>0.99825571775400002</c:v>
                </c:pt>
                <c:pt idx="4977">
                  <c:v>0.99839953184100005</c:v>
                </c:pt>
                <c:pt idx="4978">
                  <c:v>0.99838654994999998</c:v>
                </c:pt>
                <c:pt idx="4979">
                  <c:v>0.99849103689200003</c:v>
                </c:pt>
                <c:pt idx="4980">
                  <c:v>0.99862442016599995</c:v>
                </c:pt>
                <c:pt idx="4981">
                  <c:v>0.99863435030000003</c:v>
                </c:pt>
                <c:pt idx="4982">
                  <c:v>0.99850063324000005</c:v>
                </c:pt>
                <c:pt idx="4983">
                  <c:v>0.99836367368699996</c:v>
                </c:pt>
                <c:pt idx="4984">
                  <c:v>0.99843008518200005</c:v>
                </c:pt>
                <c:pt idx="4985">
                  <c:v>0.99849231243100001</c:v>
                </c:pt>
                <c:pt idx="4986">
                  <c:v>0.99842580556899996</c:v>
                </c:pt>
                <c:pt idx="4987">
                  <c:v>0.99838557243299997</c:v>
                </c:pt>
                <c:pt idx="4988">
                  <c:v>0.99838912486999998</c:v>
                </c:pt>
                <c:pt idx="4989">
                  <c:v>0.99848482608800004</c:v>
                </c:pt>
                <c:pt idx="4990">
                  <c:v>0.99864972829800003</c:v>
                </c:pt>
                <c:pt idx="4991">
                  <c:v>0.99859926700599999</c:v>
                </c:pt>
                <c:pt idx="4992">
                  <c:v>0.99856872558599996</c:v>
                </c:pt>
                <c:pt idx="4993">
                  <c:v>0.99832017421700003</c:v>
                </c:pt>
                <c:pt idx="4994">
                  <c:v>0.99827734231900001</c:v>
                </c:pt>
                <c:pt idx="4995">
                  <c:v>0.99820761680600001</c:v>
                </c:pt>
                <c:pt idx="4996">
                  <c:v>0.99822909831999995</c:v>
                </c:pt>
                <c:pt idx="4997">
                  <c:v>0.99817602634400004</c:v>
                </c:pt>
                <c:pt idx="4998">
                  <c:v>0.99824235439300002</c:v>
                </c:pt>
                <c:pt idx="4999">
                  <c:v>0.99805594682700005</c:v>
                </c:pt>
                <c:pt idx="5000">
                  <c:v>0.99815137386300001</c:v>
                </c:pt>
                <c:pt idx="5001">
                  <c:v>0.99802143573799995</c:v>
                </c:pt>
                <c:pt idx="5002">
                  <c:v>0.99817607402800002</c:v>
                </c:pt>
                <c:pt idx="5003">
                  <c:v>0.99819560051</c:v>
                </c:pt>
                <c:pt idx="5004">
                  <c:v>0.99819090366399998</c:v>
                </c:pt>
                <c:pt idx="5005">
                  <c:v>0.998249471188</c:v>
                </c:pt>
                <c:pt idx="5006">
                  <c:v>0.998398244381</c:v>
                </c:pt>
                <c:pt idx="5007">
                  <c:v>0.99854910373700001</c:v>
                </c:pt>
                <c:pt idx="5008">
                  <c:v>0.99836589097999995</c:v>
                </c:pt>
                <c:pt idx="5009">
                  <c:v>0.99835942983600001</c:v>
                </c:pt>
                <c:pt idx="5010">
                  <c:v>0.99854301214200003</c:v>
                </c:pt>
                <c:pt idx="5011">
                  <c:v>0.99848191738100001</c:v>
                </c:pt>
                <c:pt idx="5012">
                  <c:v>0.99834111928900005</c:v>
                </c:pt>
                <c:pt idx="5013">
                  <c:v>0.99843590259600001</c:v>
                </c:pt>
                <c:pt idx="5014">
                  <c:v>0.99837613105800005</c:v>
                </c:pt>
                <c:pt idx="5015">
                  <c:v>0.99852039814000004</c:v>
                </c:pt>
                <c:pt idx="5016">
                  <c:v>0.998591637611</c:v>
                </c:pt>
                <c:pt idx="5017">
                  <c:v>0.99847314357799999</c:v>
                </c:pt>
                <c:pt idx="5018">
                  <c:v>0.99863669872299998</c:v>
                </c:pt>
                <c:pt idx="5019">
                  <c:v>0.99874173402800004</c:v>
                </c:pt>
                <c:pt idx="5020">
                  <c:v>0.99849991798399995</c:v>
                </c:pt>
                <c:pt idx="5021">
                  <c:v>0.99866100549699999</c:v>
                </c:pt>
                <c:pt idx="5022">
                  <c:v>0.99853900670999995</c:v>
                </c:pt>
                <c:pt idx="5023">
                  <c:v>0.99873549938200001</c:v>
                </c:pt>
                <c:pt idx="5024">
                  <c:v>0.99857167005500003</c:v>
                </c:pt>
                <c:pt idx="5025">
                  <c:v>0.99870808124499999</c:v>
                </c:pt>
                <c:pt idx="5026">
                  <c:v>0.99846640825300004</c:v>
                </c:pt>
                <c:pt idx="5027">
                  <c:v>0.99875882863999998</c:v>
                </c:pt>
                <c:pt idx="5028">
                  <c:v>0.99867060184500001</c:v>
                </c:pt>
                <c:pt idx="5029">
                  <c:v>0.99880915880200005</c:v>
                </c:pt>
                <c:pt idx="5030">
                  <c:v>0.99887213707</c:v>
                </c:pt>
                <c:pt idx="5031">
                  <c:v>0.99887990951500005</c:v>
                </c:pt>
                <c:pt idx="5032">
                  <c:v>0.99877656698200001</c:v>
                </c:pt>
                <c:pt idx="5033">
                  <c:v>0.99861228465999996</c:v>
                </c:pt>
                <c:pt idx="5034">
                  <c:v>0.99889398813200003</c:v>
                </c:pt>
                <c:pt idx="5035">
                  <c:v>0.99870005845999998</c:v>
                </c:pt>
                <c:pt idx="5036">
                  <c:v>0.99851962327999999</c:v>
                </c:pt>
                <c:pt idx="5037">
                  <c:v>0.99839413166000002</c:v>
                </c:pt>
                <c:pt idx="5038">
                  <c:v>0.99857838153800005</c:v>
                </c:pt>
                <c:pt idx="5039">
                  <c:v>0.99849148988699998</c:v>
                </c:pt>
                <c:pt idx="5040">
                  <c:v>0.99873429536799996</c:v>
                </c:pt>
                <c:pt idx="5041">
                  <c:v>0.99864724874499999</c:v>
                </c:pt>
                <c:pt idx="5042">
                  <c:v>0.998617088795</c:v>
                </c:pt>
                <c:pt idx="5043">
                  <c:v>0.99862712621700001</c:v>
                </c:pt>
                <c:pt idx="5044">
                  <c:v>0.99856646060900001</c:v>
                </c:pt>
                <c:pt idx="5045">
                  <c:v>0.99850553274200005</c:v>
                </c:pt>
                <c:pt idx="5046">
                  <c:v>0.99859360456500001</c:v>
                </c:pt>
                <c:pt idx="5047">
                  <c:v>0.99871357679399997</c:v>
                </c:pt>
                <c:pt idx="5048">
                  <c:v>0.99854803085300003</c:v>
                </c:pt>
                <c:pt idx="5049">
                  <c:v>0.99851322174099999</c:v>
                </c:pt>
                <c:pt idx="5050">
                  <c:v>0.99853466749200004</c:v>
                </c:pt>
                <c:pt idx="5051">
                  <c:v>0.99876154661200001</c:v>
                </c:pt>
                <c:pt idx="5052">
                  <c:v>0.99862027168300005</c:v>
                </c:pt>
                <c:pt idx="5053">
                  <c:v>0.99868172407199995</c:v>
                </c:pt>
                <c:pt idx="5054">
                  <c:v>0.99891928434400001</c:v>
                </c:pt>
                <c:pt idx="5055">
                  <c:v>0.99866837263099995</c:v>
                </c:pt>
                <c:pt idx="5056">
                  <c:v>0.99862251281699999</c:v>
                </c:pt>
                <c:pt idx="5057">
                  <c:v>0.99880884885800003</c:v>
                </c:pt>
                <c:pt idx="5058">
                  <c:v>0.99889137744900003</c:v>
                </c:pt>
                <c:pt idx="5059">
                  <c:v>0.99894464015999995</c:v>
                </c:pt>
                <c:pt idx="5060">
                  <c:v>0.99871140718499996</c:v>
                </c:pt>
                <c:pt idx="5061">
                  <c:v>0.99877654313999997</c:v>
                </c:pt>
                <c:pt idx="5062">
                  <c:v>0.99881166219700002</c:v>
                </c:pt>
                <c:pt idx="5063">
                  <c:v>0.99882930517199997</c:v>
                </c:pt>
                <c:pt idx="5064">
                  <c:v>0.99889650344799996</c:v>
                </c:pt>
                <c:pt idx="5065">
                  <c:v>0.99881901741000001</c:v>
                </c:pt>
                <c:pt idx="5066">
                  <c:v>0.99868662357299998</c:v>
                </c:pt>
                <c:pt idx="5067">
                  <c:v>0.99871901273700003</c:v>
                </c:pt>
                <c:pt idx="5068">
                  <c:v>0.99882050752600005</c:v>
                </c:pt>
                <c:pt idx="5069">
                  <c:v>0.99879415035200003</c:v>
                </c:pt>
                <c:pt idx="5070">
                  <c:v>0.99870483875299998</c:v>
                </c:pt>
                <c:pt idx="5071">
                  <c:v>0.99859476089499999</c:v>
                </c:pt>
                <c:pt idx="5072">
                  <c:v>0.99869548082399995</c:v>
                </c:pt>
                <c:pt idx="5073">
                  <c:v>0.99860153198199997</c:v>
                </c:pt>
                <c:pt idx="5074">
                  <c:v>0.99849581718400005</c:v>
                </c:pt>
                <c:pt idx="5075">
                  <c:v>0.99852528572099997</c:v>
                </c:pt>
                <c:pt idx="5076">
                  <c:v>0.99869230985599999</c:v>
                </c:pt>
                <c:pt idx="5077">
                  <c:v>0.99866324663200001</c:v>
                </c:pt>
                <c:pt idx="5078">
                  <c:v>0.99856514930700002</c:v>
                </c:pt>
                <c:pt idx="5079">
                  <c:v>0.99844352006899995</c:v>
                </c:pt>
                <c:pt idx="5080">
                  <c:v>0.99833253622100004</c:v>
                </c:pt>
                <c:pt idx="5081">
                  <c:v>0.99845595359799999</c:v>
                </c:pt>
                <c:pt idx="5082">
                  <c:v>0.998425829411</c:v>
                </c:pt>
                <c:pt idx="5083">
                  <c:v>0.99848088026000004</c:v>
                </c:pt>
                <c:pt idx="5084">
                  <c:v>0.99837542772300003</c:v>
                </c:pt>
                <c:pt idx="5085">
                  <c:v>0.998289513588</c:v>
                </c:pt>
                <c:pt idx="5086">
                  <c:v>0.99836602211000003</c:v>
                </c:pt>
                <c:pt idx="5087">
                  <c:v>0.99843213558199995</c:v>
                </c:pt>
                <c:pt idx="5088">
                  <c:v>0.99851120710399999</c:v>
                </c:pt>
                <c:pt idx="5089">
                  <c:v>0.99838929176299995</c:v>
                </c:pt>
                <c:pt idx="5090">
                  <c:v>0.99854350089999999</c:v>
                </c:pt>
                <c:pt idx="5091">
                  <c:v>0.99839533567399996</c:v>
                </c:pt>
                <c:pt idx="5092">
                  <c:v>0.99846254587200001</c:v>
                </c:pt>
                <c:pt idx="5093">
                  <c:v>0.99847469329799998</c:v>
                </c:pt>
                <c:pt idx="5094">
                  <c:v>0.99850348234200004</c:v>
                </c:pt>
                <c:pt idx="5095">
                  <c:v>0.99853585958500002</c:v>
                </c:pt>
                <c:pt idx="5096">
                  <c:v>0.99842535257300002</c:v>
                </c:pt>
                <c:pt idx="5097">
                  <c:v>0.99850902557400001</c:v>
                </c:pt>
                <c:pt idx="5098">
                  <c:v>0.99843516349799999</c:v>
                </c:pt>
                <c:pt idx="5099">
                  <c:v>0.99853465557099996</c:v>
                </c:pt>
                <c:pt idx="5100">
                  <c:v>0.99827842712399995</c:v>
                </c:pt>
                <c:pt idx="5101">
                  <c:v>0.99841487407700003</c:v>
                </c:pt>
                <c:pt idx="5102">
                  <c:v>0.99836937189099995</c:v>
                </c:pt>
                <c:pt idx="5103">
                  <c:v>0.99837676286699994</c:v>
                </c:pt>
                <c:pt idx="5104">
                  <c:v>0.99839546680500002</c:v>
                </c:pt>
                <c:pt idx="5105">
                  <c:v>0.99846894741100001</c:v>
                </c:pt>
                <c:pt idx="5106">
                  <c:v>0.99838079214099995</c:v>
                </c:pt>
                <c:pt idx="5107">
                  <c:v>0.99840037822700001</c:v>
                </c:pt>
                <c:pt idx="5108">
                  <c:v>0.998558354378</c:v>
                </c:pt>
                <c:pt idx="5109">
                  <c:v>0.99847605228400005</c:v>
                </c:pt>
                <c:pt idx="5110">
                  <c:v>0.99836052656200003</c:v>
                </c:pt>
                <c:pt idx="5111">
                  <c:v>0.99849569797500004</c:v>
                </c:pt>
                <c:pt idx="5112">
                  <c:v>0.99848003387499995</c:v>
                </c:pt>
                <c:pt idx="5113">
                  <c:v>0.99815829992299998</c:v>
                </c:pt>
                <c:pt idx="5114">
                  <c:v>0.998222362995</c:v>
                </c:pt>
                <c:pt idx="5115">
                  <c:v>0.99813538789699996</c:v>
                </c:pt>
                <c:pt idx="5116">
                  <c:v>0.99798003435100002</c:v>
                </c:pt>
                <c:pt idx="5117">
                  <c:v>0.99789563417399996</c:v>
                </c:pt>
                <c:pt idx="5118">
                  <c:v>0.99827620983099996</c:v>
                </c:pt>
                <c:pt idx="5119">
                  <c:v>0.99813699722299998</c:v>
                </c:pt>
                <c:pt idx="5120">
                  <c:v>0.99816967248900001</c:v>
                </c:pt>
                <c:pt idx="5121">
                  <c:v>0.99800261259099998</c:v>
                </c:pt>
                <c:pt idx="5122">
                  <c:v>0.99805396795300005</c:v>
                </c:pt>
                <c:pt idx="5123">
                  <c:v>0.99827065467800002</c:v>
                </c:pt>
                <c:pt idx="5124">
                  <c:v>0.99830226898200003</c:v>
                </c:pt>
                <c:pt idx="5125">
                  <c:v>0.99810451269099998</c:v>
                </c:pt>
                <c:pt idx="5126">
                  <c:v>0.99820284843399998</c:v>
                </c:pt>
                <c:pt idx="5127">
                  <c:v>0.99803068637799996</c:v>
                </c:pt>
                <c:pt idx="5128">
                  <c:v>0.998080551624</c:v>
                </c:pt>
                <c:pt idx="5129">
                  <c:v>0.99829223156000002</c:v>
                </c:pt>
                <c:pt idx="5130">
                  <c:v>0.998452711105</c:v>
                </c:pt>
                <c:pt idx="5131">
                  <c:v>0.99831197261799998</c:v>
                </c:pt>
                <c:pt idx="5132">
                  <c:v>0.99833741188000003</c:v>
                </c:pt>
                <c:pt idx="5133">
                  <c:v>0.99849046468699998</c:v>
                </c:pt>
                <c:pt idx="5134">
                  <c:v>0.99837369918800001</c:v>
                </c:pt>
                <c:pt idx="5135">
                  <c:v>0.99834146499599996</c:v>
                </c:pt>
                <c:pt idx="5136">
                  <c:v>0.99836536645899998</c:v>
                </c:pt>
                <c:pt idx="5137">
                  <c:v>0.99824283123000002</c:v>
                </c:pt>
                <c:pt idx="5138">
                  <c:v>0.99822597503699995</c:v>
                </c:pt>
                <c:pt idx="5139">
                  <c:v>0.99844317436200003</c:v>
                </c:pt>
                <c:pt idx="5140">
                  <c:v>0.99826664924599995</c:v>
                </c:pt>
                <c:pt idx="5141">
                  <c:v>0.99823209047299999</c:v>
                </c:pt>
                <c:pt idx="5142">
                  <c:v>0.99837909936900004</c:v>
                </c:pt>
                <c:pt idx="5143">
                  <c:v>0.998307418823</c:v>
                </c:pt>
                <c:pt idx="5144">
                  <c:v>0.99833930730800002</c:v>
                </c:pt>
                <c:pt idx="5145">
                  <c:v>0.99839458465599995</c:v>
                </c:pt>
                <c:pt idx="5146">
                  <c:v>0.99836779832800004</c:v>
                </c:pt>
                <c:pt idx="5147">
                  <c:v>0.99825173616399998</c:v>
                </c:pt>
                <c:pt idx="5148">
                  <c:v>0.99842189550399996</c:v>
                </c:pt>
                <c:pt idx="5149">
                  <c:v>0.99815142154699998</c:v>
                </c:pt>
                <c:pt idx="5150">
                  <c:v>0.99802991151800002</c:v>
                </c:pt>
                <c:pt idx="5151">
                  <c:v>0.99803403615999997</c:v>
                </c:pt>
                <c:pt idx="5152">
                  <c:v>0.99826352596300005</c:v>
                </c:pt>
                <c:pt idx="5153">
                  <c:v>0.99831588268299998</c:v>
                </c:pt>
                <c:pt idx="5154">
                  <c:v>0.99827852249100002</c:v>
                </c:pt>
                <c:pt idx="5155">
                  <c:v>0.998173391819</c:v>
                </c:pt>
                <c:pt idx="5156">
                  <c:v>0.99811162948599996</c:v>
                </c:pt>
                <c:pt idx="5157">
                  <c:v>0.99793934822100006</c:v>
                </c:pt>
                <c:pt idx="5158">
                  <c:v>0.99814602136599995</c:v>
                </c:pt>
                <c:pt idx="5159">
                  <c:v>0.99821861982299998</c:v>
                </c:pt>
                <c:pt idx="5160">
                  <c:v>0.99816446304299999</c:v>
                </c:pt>
                <c:pt idx="5161">
                  <c:v>0.99822645187400005</c:v>
                </c:pt>
                <c:pt idx="5162">
                  <c:v>0.99788644313800001</c:v>
                </c:pt>
                <c:pt idx="5163">
                  <c:v>0.99805829525</c:v>
                </c:pt>
                <c:pt idx="5164">
                  <c:v>0.99821733236300003</c:v>
                </c:pt>
                <c:pt idx="5165">
                  <c:v>0.99817999601399998</c:v>
                </c:pt>
                <c:pt idx="5166">
                  <c:v>0.998166906834</c:v>
                </c:pt>
                <c:pt idx="5167">
                  <c:v>0.99836280345899997</c:v>
                </c:pt>
                <c:pt idx="5168">
                  <c:v>0.99820271730400001</c:v>
                </c:pt>
                <c:pt idx="5169">
                  <c:v>0.99841421842599998</c:v>
                </c:pt>
                <c:pt idx="5170">
                  <c:v>0.99848868846899996</c:v>
                </c:pt>
                <c:pt idx="5171">
                  <c:v>0.99849048852900002</c:v>
                </c:pt>
                <c:pt idx="5172">
                  <c:v>0.99850056171400003</c:v>
                </c:pt>
                <c:pt idx="5173">
                  <c:v>0.99829857349399997</c:v>
                </c:pt>
                <c:pt idx="5174">
                  <c:v>0.99840097427399999</c:v>
                </c:pt>
                <c:pt idx="5175">
                  <c:v>0.99843176603299999</c:v>
                </c:pt>
                <c:pt idx="5176">
                  <c:v>0.998374056816</c:v>
                </c:pt>
                <c:pt idx="5177">
                  <c:v>0.99855734109899996</c:v>
                </c:pt>
                <c:pt idx="5178">
                  <c:v>0.99864064455000001</c:v>
                </c:pt>
                <c:pt idx="5179">
                  <c:v>0.99850805997799996</c:v>
                </c:pt>
                <c:pt idx="5180">
                  <c:v>0.99840052127800005</c:v>
                </c:pt>
                <c:pt idx="5181">
                  <c:v>0.99862782955200002</c:v>
                </c:pt>
                <c:pt idx="5182">
                  <c:v>0.99874351024600005</c:v>
                </c:pt>
                <c:pt idx="5183">
                  <c:v>0.99850535392799999</c:v>
                </c:pt>
                <c:pt idx="5184">
                  <c:v>0.99848581552500004</c:v>
                </c:pt>
                <c:pt idx="5185">
                  <c:v>0.99847501516299997</c:v>
                </c:pt>
                <c:pt idx="5186">
                  <c:v>0.99854371547700005</c:v>
                </c:pt>
                <c:pt idx="5187">
                  <c:v>0.99846110343899996</c:v>
                </c:pt>
                <c:pt idx="5188">
                  <c:v>0.99851644039200005</c:v>
                </c:pt>
                <c:pt idx="5189">
                  <c:v>0.99845335483599995</c:v>
                </c:pt>
                <c:pt idx="5190">
                  <c:v>0.99837870597800005</c:v>
                </c:pt>
                <c:pt idx="5191">
                  <c:v>0.99838744401900004</c:v>
                </c:pt>
                <c:pt idx="5192">
                  <c:v>0.99837048053699995</c:v>
                </c:pt>
                <c:pt idx="5193">
                  <c:v>0.99837344884900003</c:v>
                </c:pt>
                <c:pt idx="5194">
                  <c:v>0.998329508305</c:v>
                </c:pt>
                <c:pt idx="5195">
                  <c:v>0.99833635091799999</c:v>
                </c:pt>
                <c:pt idx="5196">
                  <c:v>0.99834024906200003</c:v>
                </c:pt>
                <c:pt idx="5197">
                  <c:v>0.99839508533499999</c:v>
                </c:pt>
                <c:pt idx="5198">
                  <c:v>0.99834679365199996</c:v>
                </c:pt>
                <c:pt idx="5199">
                  <c:v>0.99838837385199997</c:v>
                </c:pt>
                <c:pt idx="5200">
                  <c:v>0.99846723079699995</c:v>
                </c:pt>
                <c:pt idx="5201">
                  <c:v>0.99860011339200005</c:v>
                </c:pt>
                <c:pt idx="5202">
                  <c:v>0.99860401153599998</c:v>
                </c:pt>
                <c:pt idx="5203">
                  <c:v>0.998668670654</c:v>
                </c:pt>
                <c:pt idx="5204">
                  <c:v>0.99848308563199994</c:v>
                </c:pt>
                <c:pt idx="5205">
                  <c:v>0.99851557016400005</c:v>
                </c:pt>
                <c:pt idx="5206">
                  <c:v>0.99856992960000002</c:v>
                </c:pt>
                <c:pt idx="5207">
                  <c:v>0.99839557409299995</c:v>
                </c:pt>
                <c:pt idx="5208">
                  <c:v>0.99827928543099997</c:v>
                </c:pt>
                <c:pt idx="5209">
                  <c:v>0.99835093021400001</c:v>
                </c:pt>
                <c:pt idx="5210">
                  <c:v>0.99827980995200005</c:v>
                </c:pt>
                <c:pt idx="5211">
                  <c:v>0.99840158224099995</c:v>
                </c:pt>
                <c:pt idx="5212">
                  <c:v>0.99835749864599999</c:v>
                </c:pt>
                <c:pt idx="5213">
                  <c:v>0.99841692447700003</c:v>
                </c:pt>
                <c:pt idx="5214">
                  <c:v>0.99819446802099998</c:v>
                </c:pt>
                <c:pt idx="5215">
                  <c:v>0.99789583683000005</c:v>
                </c:pt>
                <c:pt idx="5216">
                  <c:v>0.99788544178000005</c:v>
                </c:pt>
                <c:pt idx="5217">
                  <c:v>0.99805402755700001</c:v>
                </c:pt>
                <c:pt idx="5218">
                  <c:v>0.99798557758299999</c:v>
                </c:pt>
                <c:pt idx="5219">
                  <c:v>0.99809186458599997</c:v>
                </c:pt>
                <c:pt idx="5220">
                  <c:v>0.99799878597299996</c:v>
                </c:pt>
                <c:pt idx="5221">
                  <c:v>0.99817067384699998</c:v>
                </c:pt>
                <c:pt idx="5222">
                  <c:v>0.99844377040900001</c:v>
                </c:pt>
                <c:pt idx="5223">
                  <c:v>0.99837181568099997</c:v>
                </c:pt>
                <c:pt idx="5224">
                  <c:v>0.99819128513300004</c:v>
                </c:pt>
                <c:pt idx="5225">
                  <c:v>0.99809862375299996</c:v>
                </c:pt>
                <c:pt idx="5226">
                  <c:v>0.99795175790799995</c:v>
                </c:pt>
                <c:pt idx="5227">
                  <c:v>0.99819011688199999</c:v>
                </c:pt>
                <c:pt idx="5228">
                  <c:v>0.99815214872400004</c:v>
                </c:pt>
                <c:pt idx="5229">
                  <c:v>0.99821672439599995</c:v>
                </c:pt>
                <c:pt idx="5230">
                  <c:v>0.99828709363900003</c:v>
                </c:pt>
                <c:pt idx="5231">
                  <c:v>0.99821767806999995</c:v>
                </c:pt>
                <c:pt idx="5232">
                  <c:v>0.99813005924200005</c:v>
                </c:pt>
                <c:pt idx="5233">
                  <c:v>0.99809695482299998</c:v>
                </c:pt>
                <c:pt idx="5234">
                  <c:v>0.99822261333499995</c:v>
                </c:pt>
                <c:pt idx="5235">
                  <c:v>0.99817065000500005</c:v>
                </c:pt>
                <c:pt idx="5236">
                  <c:v>0.99817904233900001</c:v>
                </c:pt>
                <c:pt idx="5237">
                  <c:v>0.99812736511199995</c:v>
                </c:pt>
                <c:pt idx="5238">
                  <c:v>0.99813282489800004</c:v>
                </c:pt>
                <c:pt idx="5239">
                  <c:v>0.99817899465600002</c:v>
                </c:pt>
                <c:pt idx="5240">
                  <c:v>0.99796264171600002</c:v>
                </c:pt>
                <c:pt idx="5241">
                  <c:v>0.99812333583799995</c:v>
                </c:pt>
                <c:pt idx="5242">
                  <c:v>0.99804873466499999</c:v>
                </c:pt>
                <c:pt idx="5243">
                  <c:v>0.99815393686300002</c:v>
                </c:pt>
                <c:pt idx="5244">
                  <c:v>0.99828068018000005</c:v>
                </c:pt>
                <c:pt idx="5245">
                  <c:v>0.99819948673199999</c:v>
                </c:pt>
                <c:pt idx="5246">
                  <c:v>0.99809050560000001</c:v>
                </c:pt>
                <c:pt idx="5247">
                  <c:v>0.99806756973300004</c:v>
                </c:pt>
                <c:pt idx="5248">
                  <c:v>0.99821066856399998</c:v>
                </c:pt>
                <c:pt idx="5249">
                  <c:v>0.99804233312599999</c:v>
                </c:pt>
                <c:pt idx="5250">
                  <c:v>0.99814591407800002</c:v>
                </c:pt>
                <c:pt idx="5251">
                  <c:v>0.99806593656499998</c:v>
                </c:pt>
                <c:pt idx="5252">
                  <c:v>0.99798871278800005</c:v>
                </c:pt>
                <c:pt idx="5253">
                  <c:v>0.99824986457800002</c:v>
                </c:pt>
                <c:pt idx="5254">
                  <c:v>0.99816905260099997</c:v>
                </c:pt>
                <c:pt idx="5255">
                  <c:v>0.99826413393000002</c:v>
                </c:pt>
                <c:pt idx="5256">
                  <c:v>0.99829376936000003</c:v>
                </c:pt>
                <c:pt idx="5257">
                  <c:v>0.99831882715200004</c:v>
                </c:pt>
                <c:pt idx="5258">
                  <c:v>0.99825903177300002</c:v>
                </c:pt>
                <c:pt idx="5259">
                  <c:v>0.99830660819999995</c:v>
                </c:pt>
                <c:pt idx="5260">
                  <c:v>0.99827027320899997</c:v>
                </c:pt>
                <c:pt idx="5261">
                  <c:v>0.99827716350600004</c:v>
                </c:pt>
                <c:pt idx="5262">
                  <c:v>0.99833304881999996</c:v>
                </c:pt>
                <c:pt idx="5263">
                  <c:v>0.99836220741299997</c:v>
                </c:pt>
                <c:pt idx="5264">
                  <c:v>0.99830130338699996</c:v>
                </c:pt>
                <c:pt idx="5265">
                  <c:v>0.99843429327</c:v>
                </c:pt>
                <c:pt idx="5266">
                  <c:v>0.99838970899599999</c:v>
                </c:pt>
                <c:pt idx="5267">
                  <c:v>0.99833613634100005</c:v>
                </c:pt>
                <c:pt idx="5268">
                  <c:v>0.99838753938699998</c:v>
                </c:pt>
                <c:pt idx="5269">
                  <c:v>0.99834067821500005</c:v>
                </c:pt>
                <c:pt idx="5270">
                  <c:v>0.99833158254599996</c:v>
                </c:pt>
                <c:pt idx="5271">
                  <c:v>0.99825619459199999</c:v>
                </c:pt>
                <c:pt idx="5272">
                  <c:v>0.99817756414400005</c:v>
                </c:pt>
                <c:pt idx="5273">
                  <c:v>0.99826728105499996</c:v>
                </c:pt>
                <c:pt idx="5274">
                  <c:v>0.99815658330900003</c:v>
                </c:pt>
                <c:pt idx="5275">
                  <c:v>0.99809106588399998</c:v>
                </c:pt>
                <c:pt idx="5276">
                  <c:v>0.99810795783999995</c:v>
                </c:pt>
                <c:pt idx="5277">
                  <c:v>0.99816964864699997</c:v>
                </c:pt>
                <c:pt idx="5278">
                  <c:v>0.99822822809199996</c:v>
                </c:pt>
                <c:pt idx="5279">
                  <c:v>0.99816880226100002</c:v>
                </c:pt>
                <c:pt idx="5280">
                  <c:v>0.99835842847800005</c:v>
                </c:pt>
                <c:pt idx="5281">
                  <c:v>0.99831966161700003</c:v>
                </c:pt>
                <c:pt idx="5282">
                  <c:v>0.99834403991700005</c:v>
                </c:pt>
                <c:pt idx="5283">
                  <c:v>0.99836007356599998</c:v>
                </c:pt>
                <c:pt idx="5284">
                  <c:v>0.99837692976000003</c:v>
                </c:pt>
                <c:pt idx="5285">
                  <c:v>0.99838602542900001</c:v>
                </c:pt>
                <c:pt idx="5286">
                  <c:v>0.99813712835299995</c:v>
                </c:pt>
                <c:pt idx="5287">
                  <c:v>0.99823273420299996</c:v>
                </c:pt>
                <c:pt idx="5288">
                  <c:v>0.99829164743400001</c:v>
                </c:pt>
                <c:pt idx="5289">
                  <c:v>0.99827395677599995</c:v>
                </c:pt>
                <c:pt idx="5290">
                  <c:v>0.99803670644800002</c:v>
                </c:pt>
                <c:pt idx="5291">
                  <c:v>0.99823664426799996</c:v>
                </c:pt>
                <c:pt idx="5292">
                  <c:v>0.99806880950900001</c:v>
                </c:pt>
                <c:pt idx="5293">
                  <c:v>0.99806001186399995</c:v>
                </c:pt>
                <c:pt idx="5294">
                  <c:v>0.99821072816800005</c:v>
                </c:pt>
                <c:pt idx="5295">
                  <c:v>0.99823670387300001</c:v>
                </c:pt>
                <c:pt idx="5296">
                  <c:v>0.99815366268200001</c:v>
                </c:pt>
                <c:pt idx="5297">
                  <c:v>0.99809013605100005</c:v>
                </c:pt>
                <c:pt idx="5298">
                  <c:v>0.99826601743700005</c:v>
                </c:pt>
                <c:pt idx="5299">
                  <c:v>0.99828619956999998</c:v>
                </c:pt>
                <c:pt idx="5300">
                  <c:v>0.99818091392499997</c:v>
                </c:pt>
                <c:pt idx="5301">
                  <c:v>0.99833639860199996</c:v>
                </c:pt>
                <c:pt idx="5302">
                  <c:v>0.99832653999300003</c:v>
                </c:pt>
                <c:pt idx="5303">
                  <c:v>0.99818886518500005</c:v>
                </c:pt>
                <c:pt idx="5304">
                  <c:v>0.99832327365899998</c:v>
                </c:pt>
                <c:pt idx="5305">
                  <c:v>0.99822760820400003</c:v>
                </c:pt>
                <c:pt idx="5306">
                  <c:v>0.99818106889699998</c:v>
                </c:pt>
                <c:pt idx="5307">
                  <c:v>0.99805372953399996</c:v>
                </c:pt>
                <c:pt idx="5308">
                  <c:v>0.99800041914000004</c:v>
                </c:pt>
                <c:pt idx="5309">
                  <c:v>0.99815689325300005</c:v>
                </c:pt>
                <c:pt idx="5310">
                  <c:v>0.99825376272199995</c:v>
                </c:pt>
                <c:pt idx="5311">
                  <c:v>0.99833943843799999</c:v>
                </c:pt>
                <c:pt idx="5312">
                  <c:v>0.99836790561699995</c:v>
                </c:pt>
                <c:pt idx="5313">
                  <c:v>0.99835793971999998</c:v>
                </c:pt>
                <c:pt idx="5314">
                  <c:v>0.99836908578899997</c:v>
                </c:pt>
                <c:pt idx="5315">
                  <c:v>0.99843173026999998</c:v>
                </c:pt>
                <c:pt idx="5316">
                  <c:v>0.998345398903</c:v>
                </c:pt>
                <c:pt idx="5317">
                  <c:v>0.99820653200099996</c:v>
                </c:pt>
                <c:pt idx="5318">
                  <c:v>0.99837172031400001</c:v>
                </c:pt>
                <c:pt idx="5319">
                  <c:v>0.99817793369300001</c:v>
                </c:pt>
                <c:pt idx="5320">
                  <c:v>0.99808318615000002</c:v>
                </c:pt>
                <c:pt idx="5321">
                  <c:v>0.99816285371799995</c:v>
                </c:pt>
                <c:pt idx="5322">
                  <c:v>0.99832060337100004</c:v>
                </c:pt>
                <c:pt idx="5323">
                  <c:v>0.99831864833799999</c:v>
                </c:pt>
                <c:pt idx="5324">
                  <c:v>0.99858183860799998</c:v>
                </c:pt>
                <c:pt idx="5325">
                  <c:v>0.99848189353899997</c:v>
                </c:pt>
                <c:pt idx="5326">
                  <c:v>0.99853034019499998</c:v>
                </c:pt>
                <c:pt idx="5327">
                  <c:v>0.99833636283899996</c:v>
                </c:pt>
                <c:pt idx="5328">
                  <c:v>0.99858821630500005</c:v>
                </c:pt>
                <c:pt idx="5329">
                  <c:v>0.99841967821099997</c:v>
                </c:pt>
                <c:pt idx="5330">
                  <c:v>0.99846495389900003</c:v>
                </c:pt>
                <c:pt idx="5331">
                  <c:v>0.99841548204399999</c:v>
                </c:pt>
                <c:pt idx="5332">
                  <c:v>0.99832681417500002</c:v>
                </c:pt>
                <c:pt idx="5333">
                  <c:v>0.99834973812100003</c:v>
                </c:pt>
                <c:pt idx="5334">
                  <c:v>0.998270821571</c:v>
                </c:pt>
                <c:pt idx="5335">
                  <c:v>0.998314297199</c:v>
                </c:pt>
                <c:pt idx="5336">
                  <c:v>0.99838206768000004</c:v>
                </c:pt>
                <c:pt idx="5337">
                  <c:v>0.99834717512100002</c:v>
                </c:pt>
                <c:pt idx="5338">
                  <c:v>0.99838790893600005</c:v>
                </c:pt>
                <c:pt idx="5339">
                  <c:v>0.99841958284400001</c:v>
                </c:pt>
                <c:pt idx="5340">
                  <c:v>0.99810918569600005</c:v>
                </c:pt>
                <c:pt idx="5341">
                  <c:v>0.99819902181599995</c:v>
                </c:pt>
                <c:pt idx="5342">
                  <c:v>0.99831665754300003</c:v>
                </c:pt>
                <c:pt idx="5343">
                  <c:v>0.998275244236</c:v>
                </c:pt>
                <c:pt idx="5344">
                  <c:v>0.99825950861000001</c:v>
                </c:pt>
                <c:pt idx="5345">
                  <c:v>0.99830654859500001</c:v>
                </c:pt>
                <c:pt idx="5346">
                  <c:v>0.99810320138899999</c:v>
                </c:pt>
                <c:pt idx="5347">
                  <c:v>0.99814480543100004</c:v>
                </c:pt>
                <c:pt idx="5348">
                  <c:v>0.99811327457400001</c:v>
                </c:pt>
                <c:pt idx="5349">
                  <c:v>0.99819911718400001</c:v>
                </c:pt>
                <c:pt idx="5350">
                  <c:v>0.99803445339200003</c:v>
                </c:pt>
                <c:pt idx="5351">
                  <c:v>0.99799780845599995</c:v>
                </c:pt>
                <c:pt idx="5352">
                  <c:v>0.99819139242199995</c:v>
                </c:pt>
                <c:pt idx="5353">
                  <c:v>0.99817968606899998</c:v>
                </c:pt>
                <c:pt idx="5354">
                  <c:v>0.99834704399100005</c:v>
                </c:pt>
                <c:pt idx="5355">
                  <c:v>0.99831507206000003</c:v>
                </c:pt>
                <c:pt idx="5356">
                  <c:v>0.99838051796000005</c:v>
                </c:pt>
                <c:pt idx="5357">
                  <c:v>0.99819184541700001</c:v>
                </c:pt>
                <c:pt idx="5358">
                  <c:v>0.99836744070100003</c:v>
                </c:pt>
                <c:pt idx="5359">
                  <c:v>0.99837297201200004</c:v>
                </c:pt>
                <c:pt idx="5360">
                  <c:v>0.99842307567599997</c:v>
                </c:pt>
                <c:pt idx="5361">
                  <c:v>0.99826271534</c:v>
                </c:pt>
                <c:pt idx="5362">
                  <c:v>0.998230743408</c:v>
                </c:pt>
                <c:pt idx="5363">
                  <c:v>0.998507452011</c:v>
                </c:pt>
                <c:pt idx="5364">
                  <c:v>0.99846045970899999</c:v>
                </c:pt>
                <c:pt idx="5365">
                  <c:v>0.99821290969800003</c:v>
                </c:pt>
                <c:pt idx="5366">
                  <c:v>0.99825454950299997</c:v>
                </c:pt>
                <c:pt idx="5367">
                  <c:v>0.99833356141999996</c:v>
                </c:pt>
                <c:pt idx="5368">
                  <c:v>0.99819778203999998</c:v>
                </c:pt>
                <c:pt idx="5369">
                  <c:v>0.99846197366699996</c:v>
                </c:pt>
                <c:pt idx="5370">
                  <c:v>0.99821176528900002</c:v>
                </c:pt>
                <c:pt idx="5371">
                  <c:v>0.99825867414500002</c:v>
                </c:pt>
                <c:pt idx="5372">
                  <c:v>0.99816545247999999</c:v>
                </c:pt>
                <c:pt idx="5373">
                  <c:v>0.998374176025</c:v>
                </c:pt>
                <c:pt idx="5374">
                  <c:v>0.99822628498099997</c:v>
                </c:pt>
                <c:pt idx="5375">
                  <c:v>0.99838881492599996</c:v>
                </c:pt>
                <c:pt idx="5376">
                  <c:v>0.99823331832899997</c:v>
                </c:pt>
                <c:pt idx="5377">
                  <c:v>0.99834430217699999</c:v>
                </c:pt>
                <c:pt idx="5378">
                  <c:v>0.99829857349399997</c:v>
                </c:pt>
                <c:pt idx="5379">
                  <c:v>0.998387372494</c:v>
                </c:pt>
                <c:pt idx="5380">
                  <c:v>0.99845234155700002</c:v>
                </c:pt>
                <c:pt idx="5381">
                  <c:v>0.99823987483999999</c:v>
                </c:pt>
                <c:pt idx="5382">
                  <c:v>0.99815771579699997</c:v>
                </c:pt>
                <c:pt idx="5383">
                  <c:v>0.99834733009300003</c:v>
                </c:pt>
                <c:pt idx="5384">
                  <c:v>0.99822759628299995</c:v>
                </c:pt>
                <c:pt idx="5385">
                  <c:v>0.99819952249499999</c:v>
                </c:pt>
                <c:pt idx="5386">
                  <c:v>0.998110628128</c:v>
                </c:pt>
                <c:pt idx="5387">
                  <c:v>0.99805455207799998</c:v>
                </c:pt>
                <c:pt idx="5388">
                  <c:v>0.99819912910499997</c:v>
                </c:pt>
                <c:pt idx="5389">
                  <c:v>0.99839541912100005</c:v>
                </c:pt>
                <c:pt idx="5390">
                  <c:v>0.99844275712999997</c:v>
                </c:pt>
                <c:pt idx="5391">
                  <c:v>0.998455631733</c:v>
                </c:pt>
                <c:pt idx="5392">
                  <c:v>0.99851428270300002</c:v>
                </c:pt>
                <c:pt idx="5393">
                  <c:v>0.99837774038299998</c:v>
                </c:pt>
                <c:pt idx="5394">
                  <c:v>0.998577523232</c:v>
                </c:pt>
                <c:pt idx="5395">
                  <c:v>0.99849462509200004</c:v>
                </c:pt>
                <c:pt idx="5396">
                  <c:v>0.99835698604599998</c:v>
                </c:pt>
                <c:pt idx="5397">
                  <c:v>0.99839551448800001</c:v>
                </c:pt>
                <c:pt idx="5398">
                  <c:v>0.99830071926099995</c:v>
                </c:pt>
                <c:pt idx="5399">
                  <c:v>0.99836486578000005</c:v>
                </c:pt>
                <c:pt idx="5400">
                  <c:v>0.99822245836300005</c:v>
                </c:pt>
                <c:pt idx="5401">
                  <c:v>0.99831980466799997</c:v>
                </c:pt>
                <c:pt idx="5402">
                  <c:v>0.99841266870500001</c:v>
                </c:pt>
                <c:pt idx="5403">
                  <c:v>0.99830799102800005</c:v>
                </c:pt>
                <c:pt idx="5404">
                  <c:v>0.998315596581</c:v>
                </c:pt>
                <c:pt idx="5405">
                  <c:v>0.99808697700500004</c:v>
                </c:pt>
                <c:pt idx="5406">
                  <c:v>0.998165917397</c:v>
                </c:pt>
                <c:pt idx="5407">
                  <c:v>0.99828572273299998</c:v>
                </c:pt>
                <c:pt idx="5408">
                  <c:v>0.998295485973</c:v>
                </c:pt>
                <c:pt idx="5409">
                  <c:v>0.99841363429999996</c:v>
                </c:pt>
                <c:pt idx="5410">
                  <c:v>0.99846843481100001</c:v>
                </c:pt>
                <c:pt idx="5411">
                  <c:v>0.99834715127899998</c:v>
                </c:pt>
                <c:pt idx="5412">
                  <c:v>0.99837690591799999</c:v>
                </c:pt>
                <c:pt idx="5413">
                  <c:v>0.99850879907599999</c:v>
                </c:pt>
                <c:pt idx="5414">
                  <c:v>0.99840838909100005</c:v>
                </c:pt>
                <c:pt idx="5415">
                  <c:v>0.99845504760699999</c:v>
                </c:pt>
                <c:pt idx="5416">
                  <c:v>0.99817234277699995</c:v>
                </c:pt>
                <c:pt idx="5417">
                  <c:v>0.998119437695</c:v>
                </c:pt>
                <c:pt idx="5418">
                  <c:v>0.99820626974100002</c:v>
                </c:pt>
                <c:pt idx="5419">
                  <c:v>0.99839639663699997</c:v>
                </c:pt>
                <c:pt idx="5420">
                  <c:v>0.998274731636</c:v>
                </c:pt>
                <c:pt idx="5421">
                  <c:v>0.99842755794500004</c:v>
                </c:pt>
                <c:pt idx="5422">
                  <c:v>0.99843207597700001</c:v>
                </c:pt>
                <c:pt idx="5423">
                  <c:v>0.99850331544899995</c:v>
                </c:pt>
                <c:pt idx="5424">
                  <c:v>0.99843260049799998</c:v>
                </c:pt>
                <c:pt idx="5425">
                  <c:v>0.99844230413400004</c:v>
                </c:pt>
                <c:pt idx="5426">
                  <c:v>0.99846833944299995</c:v>
                </c:pt>
                <c:pt idx="5427">
                  <c:v>0.99821153879199997</c:v>
                </c:pt>
                <c:pt idx="5428">
                  <c:v>0.99797879457500005</c:v>
                </c:pt>
                <c:pt idx="5429">
                  <c:v>0.99803690910300003</c:v>
                </c:pt>
                <c:pt idx="5430">
                  <c:v>0.99824907779700001</c:v>
                </c:pt>
                <c:pt idx="5431">
                  <c:v>0.99809864759400002</c:v>
                </c:pt>
                <c:pt idx="5432">
                  <c:v>0.99803686142000003</c:v>
                </c:pt>
                <c:pt idx="5433">
                  <c:v>0.99830284118699997</c:v>
                </c:pt>
                <c:pt idx="5434">
                  <c:v>0.99814511537600004</c:v>
                </c:pt>
                <c:pt idx="5435">
                  <c:v>0.99802708625799996</c:v>
                </c:pt>
                <c:pt idx="5436">
                  <c:v>0.998272716999</c:v>
                </c:pt>
                <c:pt idx="5437">
                  <c:v>0.99818120002699995</c:v>
                </c:pt>
                <c:pt idx="5438">
                  <c:v>0.99805105924600002</c:v>
                </c:pt>
                <c:pt idx="5439">
                  <c:v>0.99827429056200001</c:v>
                </c:pt>
                <c:pt idx="5440">
                  <c:v>0.99818749427800002</c:v>
                </c:pt>
                <c:pt idx="5441">
                  <c:v>0.99809397459000004</c:v>
                </c:pt>
                <c:pt idx="5442">
                  <c:v>0.99835290908800001</c:v>
                </c:pt>
                <c:pt idx="5443">
                  <c:v>0.99853490591000005</c:v>
                </c:pt>
                <c:pt idx="5444">
                  <c:v>0.99842003583899996</c:v>
                </c:pt>
                <c:pt idx="5445">
                  <c:v>0.99828838109999996</c:v>
                </c:pt>
                <c:pt idx="5446">
                  <c:v>0.99825320243799998</c:v>
                </c:pt>
                <c:pt idx="5447">
                  <c:v>0.99835582971600001</c:v>
                </c:pt>
                <c:pt idx="5448">
                  <c:v>0.99829405546200001</c:v>
                </c:pt>
                <c:pt idx="5449">
                  <c:v>0.99822648763699995</c:v>
                </c:pt>
                <c:pt idx="5450">
                  <c:v>0.99818289279899997</c:v>
                </c:pt>
                <c:pt idx="5451">
                  <c:v>0.99820764064800005</c:v>
                </c:pt>
                <c:pt idx="5452">
                  <c:v>0.998261845112</c:v>
                </c:pt>
                <c:pt idx="5453">
                  <c:v>0.99841390848199996</c:v>
                </c:pt>
                <c:pt idx="5454">
                  <c:v>0.99825512170800001</c:v>
                </c:pt>
                <c:pt idx="5455">
                  <c:v>0.99807515144299996</c:v>
                </c:pt>
                <c:pt idx="5456">
                  <c:v>0.99812375307099999</c:v>
                </c:pt>
                <c:pt idx="5457">
                  <c:v>0.99838743209799996</c:v>
                </c:pt>
                <c:pt idx="5458">
                  <c:v>0.99845952987700004</c:v>
                </c:pt>
                <c:pt idx="5459">
                  <c:v>0.99831694364500001</c:v>
                </c:pt>
                <c:pt idx="5460">
                  <c:v>0.99828772544900002</c:v>
                </c:pt>
                <c:pt idx="5461">
                  <c:v>0.99842463731800002</c:v>
                </c:pt>
                <c:pt idx="5462">
                  <c:v>0.99811656475099997</c:v>
                </c:pt>
                <c:pt idx="5463">
                  <c:v>0.99832609891900004</c:v>
                </c:pt>
                <c:pt idx="5464">
                  <c:v>0.99831719398499996</c:v>
                </c:pt>
                <c:pt idx="5465">
                  <c:v>0.99817310571700002</c:v>
                </c:pt>
                <c:pt idx="5466">
                  <c:v>0.99824932813599998</c:v>
                </c:pt>
                <c:pt idx="5467">
                  <c:v>0.99844716787300003</c:v>
                </c:pt>
                <c:pt idx="5468">
                  <c:v>0.99837154149999996</c:v>
                </c:pt>
                <c:pt idx="5469">
                  <c:v>0.99824786186199999</c:v>
                </c:pt>
                <c:pt idx="5470">
                  <c:v>0.99843475818600003</c:v>
                </c:pt>
                <c:pt idx="5471">
                  <c:v>0.99829467535000005</c:v>
                </c:pt>
                <c:pt idx="5472">
                  <c:v>0.99840495586400002</c:v>
                </c:pt>
                <c:pt idx="5473">
                  <c:v>0.99837039709099995</c:v>
                </c:pt>
                <c:pt idx="5474">
                  <c:v>0.99844366311999999</c:v>
                </c:pt>
                <c:pt idx="5475">
                  <c:v>0.998571836948</c:v>
                </c:pt>
                <c:pt idx="5476">
                  <c:v>0.99839451313000005</c:v>
                </c:pt>
                <c:pt idx="5477">
                  <c:v>0.99830819368400003</c:v>
                </c:pt>
                <c:pt idx="5478">
                  <c:v>0.99828653335600004</c:v>
                </c:pt>
                <c:pt idx="5479">
                  <c:v>0.99822969436599995</c:v>
                </c:pt>
                <c:pt idx="5480">
                  <c:v>0.99832954406700003</c:v>
                </c:pt>
                <c:pt idx="5481">
                  <c:v>0.99847277402900003</c:v>
                </c:pt>
                <c:pt idx="5482">
                  <c:v>0.99840208291999999</c:v>
                </c:pt>
                <c:pt idx="5483">
                  <c:v>0.99840905666400004</c:v>
                </c:pt>
                <c:pt idx="5484">
                  <c:v>0.99829528331799999</c:v>
                </c:pt>
                <c:pt idx="5485">
                  <c:v>0.99801447391499998</c:v>
                </c:pt>
                <c:pt idx="5486">
                  <c:v>0.99790024757399998</c:v>
                </c:pt>
                <c:pt idx="5487">
                  <c:v>0.99820936918299996</c:v>
                </c:pt>
                <c:pt idx="5488">
                  <c:v>0.99803309440599997</c:v>
                </c:pt>
                <c:pt idx="5489">
                  <c:v>0.99811038970900001</c:v>
                </c:pt>
                <c:pt idx="5490">
                  <c:v>0.99838258028000004</c:v>
                </c:pt>
                <c:pt idx="5491">
                  <c:v>0.99822708368299995</c:v>
                </c:pt>
                <c:pt idx="5492">
                  <c:v>0.99821193218199999</c:v>
                </c:pt>
                <c:pt idx="5493">
                  <c:v>0.99817882776300004</c:v>
                </c:pt>
                <c:pt idx="5494">
                  <c:v>0.99836496114700002</c:v>
                </c:pt>
                <c:pt idx="5495">
                  <c:v>0.99825137853599999</c:v>
                </c:pt>
                <c:pt idx="5496">
                  <c:v>0.99821476936300002</c:v>
                </c:pt>
                <c:pt idx="5497">
                  <c:v>0.99802744388599995</c:v>
                </c:pt>
                <c:pt idx="5498">
                  <c:v>0.99796315431600002</c:v>
                </c:pt>
                <c:pt idx="5499">
                  <c:v>0.99794754982</c:v>
                </c:pt>
                <c:pt idx="5500">
                  <c:v>0.99804182052599999</c:v>
                </c:pt>
                <c:pt idx="5501">
                  <c:v>0.99803267717400002</c:v>
                </c:pt>
                <c:pt idx="5502">
                  <c:v>0.99798069000199996</c:v>
                </c:pt>
                <c:pt idx="5503">
                  <c:v>0.99790002107599995</c:v>
                </c:pt>
                <c:pt idx="5504">
                  <c:v>0.99795664548899998</c:v>
                </c:pt>
                <c:pt idx="5505">
                  <c:v>0.99833360910400004</c:v>
                </c:pt>
                <c:pt idx="5506">
                  <c:v>0.99816215038300005</c:v>
                </c:pt>
                <c:pt idx="5507">
                  <c:v>0.99818986654300002</c:v>
                </c:pt>
                <c:pt idx="5508">
                  <c:v>0.99813046455400001</c:v>
                </c:pt>
                <c:pt idx="5509">
                  <c:v>0.99796123504599998</c:v>
                </c:pt>
                <c:pt idx="5510">
                  <c:v>0.99779076576199999</c:v>
                </c:pt>
                <c:pt idx="5511">
                  <c:v>0.99777613878299998</c:v>
                </c:pt>
                <c:pt idx="5512">
                  <c:v>0.99794777631800002</c:v>
                </c:pt>
                <c:pt idx="5513">
                  <c:v>0.99785630702999994</c:v>
                </c:pt>
                <c:pt idx="5514">
                  <c:v>0.99782146215400003</c:v>
                </c:pt>
                <c:pt idx="5515">
                  <c:v>0.99796886444099997</c:v>
                </c:pt>
                <c:pt idx="5516">
                  <c:v>0.998100709915</c:v>
                </c:pt>
                <c:pt idx="5517">
                  <c:v>0.99801851510999995</c:v>
                </c:pt>
                <c:pt idx="5518">
                  <c:v>0.99827867746400001</c:v>
                </c:pt>
                <c:pt idx="5519">
                  <c:v>0.99810642004000005</c:v>
                </c:pt>
                <c:pt idx="5520">
                  <c:v>0.99802917242099998</c:v>
                </c:pt>
                <c:pt idx="5521">
                  <c:v>0.99822149276700001</c:v>
                </c:pt>
                <c:pt idx="5522">
                  <c:v>0.99818905591999996</c:v>
                </c:pt>
                <c:pt idx="5523">
                  <c:v>0.99825971126599999</c:v>
                </c:pt>
                <c:pt idx="5524">
                  <c:v>0.99834336042399996</c:v>
                </c:pt>
                <c:pt idx="5525">
                  <c:v>0.99835270643200003</c:v>
                </c:pt>
                <c:pt idx="5526">
                  <c:v>0.99819924831399998</c:v>
                </c:pt>
                <c:pt idx="5527">
                  <c:v>0.99848922491100001</c:v>
                </c:pt>
                <c:pt idx="5528">
                  <c:v>0.99850274324400001</c:v>
                </c:pt>
                <c:pt idx="5529">
                  <c:v>0.99817717075300005</c:v>
                </c:pt>
                <c:pt idx="5530">
                  <c:v>0.99817153215400001</c:v>
                </c:pt>
                <c:pt idx="5531">
                  <c:v>0.99832887649500002</c:v>
                </c:pt>
                <c:pt idx="5532">
                  <c:v>0.99833339452699998</c:v>
                </c:pt>
                <c:pt idx="5533">
                  <c:v>0.99819873571399997</c:v>
                </c:pt>
                <c:pt idx="5534">
                  <c:v>0.99832545518899996</c:v>
                </c:pt>
                <c:pt idx="5535">
                  <c:v>0.99826591014900001</c:v>
                </c:pt>
                <c:pt idx="5536">
                  <c:v>0.998328089714</c:v>
                </c:pt>
                <c:pt idx="5537">
                  <c:v>0.99816957712200005</c:v>
                </c:pt>
                <c:pt idx="5538">
                  <c:v>0.998221254349</c:v>
                </c:pt>
                <c:pt idx="5539">
                  <c:v>0.99807025194200005</c:v>
                </c:pt>
                <c:pt idx="5540">
                  <c:v>0.99828406572299999</c:v>
                </c:pt>
                <c:pt idx="5541">
                  <c:v>0.99817848205600002</c:v>
                </c:pt>
                <c:pt idx="5542">
                  <c:v>0.99823082685499998</c:v>
                </c:pt>
                <c:pt idx="5543">
                  <c:v>0.99818816185000003</c:v>
                </c:pt>
                <c:pt idx="5544">
                  <c:v>0.99835281372100004</c:v>
                </c:pt>
                <c:pt idx="5545">
                  <c:v>0.99808598756800004</c:v>
                </c:pt>
                <c:pt idx="5546">
                  <c:v>0.99836711883499996</c:v>
                </c:pt>
                <c:pt idx="5547">
                  <c:v>0.998307693005</c:v>
                </c:pt>
                <c:pt idx="5548">
                  <c:v>0.99835202693900005</c:v>
                </c:pt>
                <c:pt idx="5549">
                  <c:v>0.99840790033299998</c:v>
                </c:pt>
                <c:pt idx="5550">
                  <c:v>0.99831727743099996</c:v>
                </c:pt>
                <c:pt idx="5551">
                  <c:v>0.99846069812799998</c:v>
                </c:pt>
                <c:pt idx="5552">
                  <c:v>0.99840581417100005</c:v>
                </c:pt>
                <c:pt idx="5553">
                  <c:v>0.99836810827300004</c:v>
                </c:pt>
                <c:pt idx="5554">
                  <c:v>0.99841902256000004</c:v>
                </c:pt>
                <c:pt idx="5555">
                  <c:v>0.99815210103999996</c:v>
                </c:pt>
                <c:pt idx="5556">
                  <c:v>0.99831850528699995</c:v>
                </c:pt>
                <c:pt idx="5557">
                  <c:v>0.99831672906900004</c:v>
                </c:pt>
                <c:pt idx="5558">
                  <c:v>0.99852105379099998</c:v>
                </c:pt>
                <c:pt idx="5559">
                  <c:v>0.99862990379299998</c:v>
                </c:pt>
                <c:pt idx="5560">
                  <c:v>0.998614287376</c:v>
                </c:pt>
                <c:pt idx="5561">
                  <c:v>0.99877879619599996</c:v>
                </c:pt>
                <c:pt idx="5562">
                  <c:v>0.99855251312299997</c:v>
                </c:pt>
                <c:pt idx="5563">
                  <c:v>0.99844462871600004</c:v>
                </c:pt>
                <c:pt idx="5564">
                  <c:v>0.99853168725999997</c:v>
                </c:pt>
                <c:pt idx="5565">
                  <c:v>0.99859558343900001</c:v>
                </c:pt>
                <c:pt idx="5566">
                  <c:v>0.99851604700100005</c:v>
                </c:pt>
                <c:pt idx="5567">
                  <c:v>0.99851011037799997</c:v>
                </c:pt>
                <c:pt idx="5568">
                  <c:v>0.99871197938900003</c:v>
                </c:pt>
                <c:pt idx="5569">
                  <c:v>0.99870508909199995</c:v>
                </c:pt>
                <c:pt idx="5570">
                  <c:v>0.99858939647699996</c:v>
                </c:pt>
                <c:pt idx="5571">
                  <c:v>0.99835286140400004</c:v>
                </c:pt>
                <c:pt idx="5572">
                  <c:v>0.99839006662399998</c:v>
                </c:pt>
                <c:pt idx="5573">
                  <c:v>0.99850144386299999</c:v>
                </c:pt>
                <c:pt idx="5574">
                  <c:v>0.99838845729799996</c:v>
                </c:pt>
                <c:pt idx="5575">
                  <c:v>0.99847104549400001</c:v>
                </c:pt>
                <c:pt idx="5576">
                  <c:v>0.99847542047500004</c:v>
                </c:pt>
                <c:pt idx="5577">
                  <c:v>0.99852466583300004</c:v>
                </c:pt>
                <c:pt idx="5578">
                  <c:v>0.99827102422699998</c:v>
                </c:pt>
                <c:pt idx="5579">
                  <c:v>0.99848834276200005</c:v>
                </c:pt>
                <c:pt idx="5580">
                  <c:v>0.99878787994399998</c:v>
                </c:pt>
                <c:pt idx="5581">
                  <c:v>0.99861503839499999</c:v>
                </c:pt>
                <c:pt idx="5582">
                  <c:v>0.998429310322</c:v>
                </c:pt>
                <c:pt idx="5583">
                  <c:v>0.99834163188900005</c:v>
                </c:pt>
                <c:pt idx="5584">
                  <c:v>0.99848523140000001</c:v>
                </c:pt>
                <c:pt idx="5585">
                  <c:v>0.99844161271999998</c:v>
                </c:pt>
                <c:pt idx="5586">
                  <c:v>0.99846333265300002</c:v>
                </c:pt>
                <c:pt idx="5587">
                  <c:v>0.99846254587200001</c:v>
                </c:pt>
                <c:pt idx="5588">
                  <c:v>0.99832113981199999</c:v>
                </c:pt>
                <c:pt idx="5589">
                  <c:v>0.99834576845199996</c:v>
                </c:pt>
                <c:pt idx="5590">
                  <c:v>0.99836791753800003</c:v>
                </c:pt>
                <c:pt idx="5591">
                  <c:v>0.99843215942399999</c:v>
                </c:pt>
                <c:pt idx="5592">
                  <c:v>0.99846856594099997</c:v>
                </c:pt>
                <c:pt idx="5593">
                  <c:v>0.99843529462799996</c:v>
                </c:pt>
                <c:pt idx="5594">
                  <c:v>0.99853197336199995</c:v>
                </c:pt>
                <c:pt idx="5595">
                  <c:v>0.99857753515199998</c:v>
                </c:pt>
                <c:pt idx="5596">
                  <c:v>0.99872243404399996</c:v>
                </c:pt>
                <c:pt idx="5597">
                  <c:v>0.99876317977899998</c:v>
                </c:pt>
                <c:pt idx="5598">
                  <c:v>0.99879511594799997</c:v>
                </c:pt>
                <c:pt idx="5599">
                  <c:v>0.99877221584300002</c:v>
                </c:pt>
                <c:pt idx="5600">
                  <c:v>0.99878258705099998</c:v>
                </c:pt>
                <c:pt idx="5601">
                  <c:v>0.99877384900999999</c:v>
                </c:pt>
                <c:pt idx="5602">
                  <c:v>0.99865791797600001</c:v>
                </c:pt>
                <c:pt idx="5603">
                  <c:v>0.99869470596300003</c:v>
                </c:pt>
                <c:pt idx="5604">
                  <c:v>0.99874116182299999</c:v>
                </c:pt>
                <c:pt idx="5605">
                  <c:v>0.99861105680499995</c:v>
                </c:pt>
                <c:pt idx="5606">
                  <c:v>0.99885054826700004</c:v>
                </c:pt>
                <c:pt idx="5607">
                  <c:v>0.99872844219199997</c:v>
                </c:pt>
                <c:pt idx="5608">
                  <c:v>0.99852327108399996</c:v>
                </c:pt>
                <c:pt idx="5609">
                  <c:v>0.99854142665900003</c:v>
                </c:pt>
                <c:pt idx="5610">
                  <c:v>0.99865168333099996</c:v>
                </c:pt>
                <c:pt idx="5611">
                  <c:v>0.99853192567799998</c:v>
                </c:pt>
                <c:pt idx="5612">
                  <c:v>0.99848226308800003</c:v>
                </c:pt>
                <c:pt idx="5613">
                  <c:v>0.99842137098299999</c:v>
                </c:pt>
                <c:pt idx="5614">
                  <c:v>0.99850188493699998</c:v>
                </c:pt>
                <c:pt idx="5615">
                  <c:v>0.99850630760199999</c:v>
                </c:pt>
                <c:pt idx="5616">
                  <c:v>0.99857035875300004</c:v>
                </c:pt>
                <c:pt idx="5617">
                  <c:v>0.99870668649700001</c:v>
                </c:pt>
                <c:pt idx="5618">
                  <c:v>0.99864107370400002</c:v>
                </c:pt>
                <c:pt idx="5619">
                  <c:v>0.99853999614699995</c:v>
                </c:pt>
                <c:pt idx="5620">
                  <c:v>0.99861637353900001</c:v>
                </c:pt>
                <c:pt idx="5621">
                  <c:v>0.99863778352699994</c:v>
                </c:pt>
                <c:pt idx="5622">
                  <c:v>0.99849387407300005</c:v>
                </c:pt>
                <c:pt idx="5623">
                  <c:v>0.99836189746899995</c:v>
                </c:pt>
                <c:pt idx="5624">
                  <c:v>0.99854233264900005</c:v>
                </c:pt>
                <c:pt idx="5625">
                  <c:v>0.99856374263799996</c:v>
                </c:pt>
                <c:pt idx="5626">
                  <c:v>0.99855999946600005</c:v>
                </c:pt>
                <c:pt idx="5627">
                  <c:v>0.998570334911</c:v>
                </c:pt>
                <c:pt idx="5628">
                  <c:v>0.99848638772999998</c:v>
                </c:pt>
                <c:pt idx="5629">
                  <c:v>0.99852739572500004</c:v>
                </c:pt>
                <c:pt idx="5630">
                  <c:v>0.99856580495799996</c:v>
                </c:pt>
                <c:pt idx="5631">
                  <c:v>0.99851552247999997</c:v>
                </c:pt>
                <c:pt idx="5632">
                  <c:v>0.99832127094300005</c:v>
                </c:pt>
                <c:pt idx="5633">
                  <c:v>0.99840300083199995</c:v>
                </c:pt>
                <c:pt idx="5634">
                  <c:v>0.998356747627</c:v>
                </c:pt>
                <c:pt idx="5635">
                  <c:v>0.99824081659300001</c:v>
                </c:pt>
                <c:pt idx="5636">
                  <c:v>0.99814364910099995</c:v>
                </c:pt>
                <c:pt idx="5637">
                  <c:v>0.99842627048499999</c:v>
                </c:pt>
                <c:pt idx="5638">
                  <c:v>0.99838095903400004</c:v>
                </c:pt>
                <c:pt idx="5639">
                  <c:v>0.99856404066100002</c:v>
                </c:pt>
                <c:pt idx="5640">
                  <c:v>0.99862153530099995</c:v>
                </c:pt>
                <c:pt idx="5641">
                  <c:v>0.99860196113599997</c:v>
                </c:pt>
                <c:pt idx="5642">
                  <c:v>0.99841628074599997</c:v>
                </c:pt>
                <c:pt idx="5643">
                  <c:v>0.99864007234600005</c:v>
                </c:pt>
                <c:pt idx="5644">
                  <c:v>0.998439705372</c:v>
                </c:pt>
                <c:pt idx="5645">
                  <c:v>0.99836057424500002</c:v>
                </c:pt>
                <c:pt idx="5646">
                  <c:v>0.99848392009700004</c:v>
                </c:pt>
                <c:pt idx="5647">
                  <c:v>0.99846924543399995</c:v>
                </c:pt>
                <c:pt idx="5648">
                  <c:v>0.99822669029199995</c:v>
                </c:pt>
                <c:pt idx="5649">
                  <c:v>0.99840822219799996</c:v>
                </c:pt>
                <c:pt idx="5650">
                  <c:v>0.99833637476000003</c:v>
                </c:pt>
                <c:pt idx="5651">
                  <c:v>0.998303818703</c:v>
                </c:pt>
                <c:pt idx="5652">
                  <c:v>0.99845019578899996</c:v>
                </c:pt>
                <c:pt idx="5653">
                  <c:v>0.99841369390500001</c:v>
                </c:pt>
                <c:pt idx="5654">
                  <c:v>0.99854859113700001</c:v>
                </c:pt>
                <c:pt idx="5655">
                  <c:v>0.99860117435499995</c:v>
                </c:pt>
                <c:pt idx="5656">
                  <c:v>0.99843676090199995</c:v>
                </c:pt>
                <c:pt idx="5657">
                  <c:v>0.99879493713400003</c:v>
                </c:pt>
                <c:pt idx="5658">
                  <c:v>0.99864536523799996</c:v>
                </c:pt>
                <c:pt idx="5659">
                  <c:v>0.99869449138599997</c:v>
                </c:pt>
                <c:pt idx="5660">
                  <c:v>0.99853334426899998</c:v>
                </c:pt>
                <c:pt idx="5661">
                  <c:v>0.99870945215200002</c:v>
                </c:pt>
                <c:pt idx="5662">
                  <c:v>0.99858453273799996</c:v>
                </c:pt>
                <c:pt idx="5663">
                  <c:v>0.99865128993999996</c:v>
                </c:pt>
                <c:pt idx="5664">
                  <c:v>0.99867063760800001</c:v>
                </c:pt>
                <c:pt idx="5665">
                  <c:v>0.99861308336300003</c:v>
                </c:pt>
                <c:pt idx="5666">
                  <c:v>0.99887940883600002</c:v>
                </c:pt>
                <c:pt idx="5667">
                  <c:v>0.998624718189</c:v>
                </c:pt>
                <c:pt idx="5668">
                  <c:v>0.99868266582499998</c:v>
                </c:pt>
                <c:pt idx="5669">
                  <c:v>0.99859849214600005</c:v>
                </c:pt>
                <c:pt idx="5670">
                  <c:v>0.99867920875500005</c:v>
                </c:pt>
                <c:pt idx="5671">
                  <c:v>0.998640489578</c:v>
                </c:pt>
                <c:pt idx="5672">
                  <c:v>0.99849170446400004</c:v>
                </c:pt>
                <c:pt idx="5673">
                  <c:v>0.99861699342700005</c:v>
                </c:pt>
                <c:pt idx="5674">
                  <c:v>0.99858918190000001</c:v>
                </c:pt>
                <c:pt idx="5675">
                  <c:v>0.99856537580500004</c:v>
                </c:pt>
                <c:pt idx="5676">
                  <c:v>0.99868966340999998</c:v>
                </c:pt>
                <c:pt idx="5677">
                  <c:v>0.99855573177300005</c:v>
                </c:pt>
                <c:pt idx="5678">
                  <c:v>0.99849649667700002</c:v>
                </c:pt>
                <c:pt idx="5679">
                  <c:v>0.99844652414299995</c:v>
                </c:pt>
                <c:pt idx="5680">
                  <c:v>0.99849301576600002</c:v>
                </c:pt>
                <c:pt idx="5681">
                  <c:v>0.99862221479400004</c:v>
                </c:pt>
                <c:pt idx="5682">
                  <c:v>0.998677563667</c:v>
                </c:pt>
                <c:pt idx="5683">
                  <c:v>0.99865660667400002</c:v>
                </c:pt>
                <c:pt idx="5684">
                  <c:v>0.99859598875</c:v>
                </c:pt>
                <c:pt idx="5685">
                  <c:v>0.99845441579799998</c:v>
                </c:pt>
                <c:pt idx="5686">
                  <c:v>0.99851691722900004</c:v>
                </c:pt>
                <c:pt idx="5687">
                  <c:v>0.99855730533599996</c:v>
                </c:pt>
                <c:pt idx="5688">
                  <c:v>0.99853787422200002</c:v>
                </c:pt>
                <c:pt idx="5689">
                  <c:v>0.99857866764100001</c:v>
                </c:pt>
                <c:pt idx="5690">
                  <c:v>0.99868910312699999</c:v>
                </c:pt>
                <c:pt idx="5691">
                  <c:v>0.99845715761200005</c:v>
                </c:pt>
                <c:pt idx="5692">
                  <c:v>0.99865283966100005</c:v>
                </c:pt>
                <c:pt idx="5693">
                  <c:v>0.99859027862500005</c:v>
                </c:pt>
                <c:pt idx="5694">
                  <c:v>0.99852046966600005</c:v>
                </c:pt>
                <c:pt idx="5695">
                  <c:v>0.99829932451199999</c:v>
                </c:pt>
                <c:pt idx="5696">
                  <c:v>0.99841078519799997</c:v>
                </c:pt>
                <c:pt idx="5697">
                  <c:v>0.99849244356199995</c:v>
                </c:pt>
                <c:pt idx="5698">
                  <c:v>0.99848171472500002</c:v>
                </c:pt>
                <c:pt idx="5699">
                  <c:v>0.99839069843299999</c:v>
                </c:pt>
                <c:pt idx="5700">
                  <c:v>0.99870189428300005</c:v>
                </c:pt>
                <c:pt idx="5701">
                  <c:v>0.998548555374</c:v>
                </c:pt>
                <c:pt idx="5702">
                  <c:v>0.99875042438499995</c:v>
                </c:pt>
                <c:pt idx="5703">
                  <c:v>0.99881390333200004</c:v>
                </c:pt>
                <c:pt idx="5704">
                  <c:v>0.99865077733999996</c:v>
                </c:pt>
                <c:pt idx="5705">
                  <c:v>0.99842655658699997</c:v>
                </c:pt>
                <c:pt idx="5706">
                  <c:v>0.99855380058300003</c:v>
                </c:pt>
                <c:pt idx="5707">
                  <c:v>0.99866474866900001</c:v>
                </c:pt>
                <c:pt idx="5708">
                  <c:v>0.99845596551899995</c:v>
                </c:pt>
                <c:pt idx="5709">
                  <c:v>0.99861810207400004</c:v>
                </c:pt>
                <c:pt idx="5710">
                  <c:v>0.99854791164400003</c:v>
                </c:pt>
                <c:pt idx="5711">
                  <c:v>0.99847723245599995</c:v>
                </c:pt>
                <c:pt idx="5712">
                  <c:v>0.99858344793300002</c:v>
                </c:pt>
                <c:pt idx="5713">
                  <c:v>0.99866899251899999</c:v>
                </c:pt>
                <c:pt idx="5714">
                  <c:v>0.99858866930000001</c:v>
                </c:pt>
                <c:pt idx="5715">
                  <c:v>0.99869467020000002</c:v>
                </c:pt>
                <c:pt idx="5716">
                  <c:v>0.99868000745800001</c:v>
                </c:pt>
                <c:pt idx="5717">
                  <c:v>0.99871051311500003</c:v>
                </c:pt>
                <c:pt idx="5718">
                  <c:v>0.998648309708</c:v>
                </c:pt>
                <c:pt idx="5719">
                  <c:v>0.99851970672599999</c:v>
                </c:pt>
                <c:pt idx="5720">
                  <c:v>0.99847407341000005</c:v>
                </c:pt>
                <c:pt idx="5721">
                  <c:v>0.99848252534899995</c:v>
                </c:pt>
                <c:pt idx="5722">
                  <c:v>0.99838423728900005</c:v>
                </c:pt>
                <c:pt idx="5723">
                  <c:v>0.99862737655599998</c:v>
                </c:pt>
                <c:pt idx="5724">
                  <c:v>0.99855394363399996</c:v>
                </c:pt>
                <c:pt idx="5725">
                  <c:v>0.99833188056900002</c:v>
                </c:pt>
                <c:pt idx="5726">
                  <c:v>0.99847469329799998</c:v>
                </c:pt>
                <c:pt idx="5727">
                  <c:v>0.99831836223600001</c:v>
                </c:pt>
                <c:pt idx="5728">
                  <c:v>0.998251450062</c:v>
                </c:pt>
                <c:pt idx="5729">
                  <c:v>0.99840629100800005</c:v>
                </c:pt>
                <c:pt idx="5730">
                  <c:v>0.99838804006600002</c:v>
                </c:pt>
                <c:pt idx="5731">
                  <c:v>0.99830830097199996</c:v>
                </c:pt>
                <c:pt idx="5732">
                  <c:v>0.99834183454500003</c:v>
                </c:pt>
                <c:pt idx="5733">
                  <c:v>0.99828600883499996</c:v>
                </c:pt>
                <c:pt idx="5734">
                  <c:v>0.99843088388400003</c:v>
                </c:pt>
                <c:pt idx="5735">
                  <c:v>0.99848157167399998</c:v>
                </c:pt>
                <c:pt idx="5736">
                  <c:v>0.99856762885999995</c:v>
                </c:pt>
                <c:pt idx="5737">
                  <c:v>0.99849795103100003</c:v>
                </c:pt>
                <c:pt idx="5738">
                  <c:v>0.99838309288000004</c:v>
                </c:pt>
                <c:pt idx="5739">
                  <c:v>0.99829232692699998</c:v>
                </c:pt>
                <c:pt idx="5740">
                  <c:v>0.99845284223599995</c:v>
                </c:pt>
                <c:pt idx="5741">
                  <c:v>0.99842954874000001</c:v>
                </c:pt>
                <c:pt idx="5742">
                  <c:v>0.99853553772000003</c:v>
                </c:pt>
                <c:pt idx="5743">
                  <c:v>0.99852101802799997</c:v>
                </c:pt>
                <c:pt idx="5744">
                  <c:v>0.99822697639500002</c:v>
                </c:pt>
                <c:pt idx="5745">
                  <c:v>0.99822648763699995</c:v>
                </c:pt>
                <c:pt idx="5746">
                  <c:v>0.99853448867799999</c:v>
                </c:pt>
                <c:pt idx="5747">
                  <c:v>0.99847408533100002</c:v>
                </c:pt>
                <c:pt idx="5748">
                  <c:v>0.99836562871900003</c:v>
                </c:pt>
                <c:pt idx="5749">
                  <c:v>0.99852181672999996</c:v>
                </c:pt>
                <c:pt idx="5750">
                  <c:v>0.99833393096900003</c:v>
                </c:pt>
                <c:pt idx="5751">
                  <c:v>0.99846304655100004</c:v>
                </c:pt>
                <c:pt idx="5752">
                  <c:v>0.99837757349</c:v>
                </c:pt>
                <c:pt idx="5753">
                  <c:v>0.99822974205000004</c:v>
                </c:pt>
                <c:pt idx="5754">
                  <c:v>0.99839476347</c:v>
                </c:pt>
                <c:pt idx="5755">
                  <c:v>0.99838705062900002</c:v>
                </c:pt>
                <c:pt idx="5756">
                  <c:v>0.99844840764999998</c:v>
                </c:pt>
                <c:pt idx="5757">
                  <c:v>0.99840910434700003</c:v>
                </c:pt>
                <c:pt idx="5758">
                  <c:v>0.99846388101600003</c:v>
                </c:pt>
                <c:pt idx="5759">
                  <c:v>0.99826233386999996</c:v>
                </c:pt>
                <c:pt idx="5760">
                  <c:v>0.99837373495100001</c:v>
                </c:pt>
                <c:pt idx="5761">
                  <c:v>0.99836102724099995</c:v>
                </c:pt>
                <c:pt idx="5762">
                  <c:v>0.99822368621799995</c:v>
                </c:pt>
                <c:pt idx="5763">
                  <c:v>0.99831414222699999</c:v>
                </c:pt>
                <c:pt idx="5764">
                  <c:v>0.998351848125</c:v>
                </c:pt>
                <c:pt idx="5765">
                  <c:v>0.99832291603099999</c:v>
                </c:pt>
                <c:pt idx="5766">
                  <c:v>0.99828307628599999</c:v>
                </c:pt>
                <c:pt idx="5767">
                  <c:v>0.99828639030499999</c:v>
                </c:pt>
                <c:pt idx="5768">
                  <c:v>0.99826688766500005</c:v>
                </c:pt>
                <c:pt idx="5769">
                  <c:v>0.99811979532200001</c:v>
                </c:pt>
                <c:pt idx="5770">
                  <c:v>0.99822145700499998</c:v>
                </c:pt>
                <c:pt idx="5771">
                  <c:v>0.99823806285899996</c:v>
                </c:pt>
                <c:pt idx="5772">
                  <c:v>0.99829612970399995</c:v>
                </c:pt>
                <c:pt idx="5773">
                  <c:v>0.99822620153399999</c:v>
                </c:pt>
                <c:pt idx="5774">
                  <c:v>0.99823728799800004</c:v>
                </c:pt>
                <c:pt idx="5775">
                  <c:v>0.99840459823600003</c:v>
                </c:pt>
                <c:pt idx="5776">
                  <c:v>0.99828803539300004</c:v>
                </c:pt>
                <c:pt idx="5777">
                  <c:v>0.99833244085299999</c:v>
                </c:pt>
                <c:pt idx="5778">
                  <c:v>0.99834064245200005</c:v>
                </c:pt>
                <c:pt idx="5779">
                  <c:v>0.99805693626400005</c:v>
                </c:pt>
                <c:pt idx="5780">
                  <c:v>0.99817093610800001</c:v>
                </c:pt>
                <c:pt idx="5781">
                  <c:v>0.99830007553099998</c:v>
                </c:pt>
                <c:pt idx="5782">
                  <c:v>0.99849268197999996</c:v>
                </c:pt>
                <c:pt idx="5783">
                  <c:v>0.99854878187200002</c:v>
                </c:pt>
                <c:pt idx="5784">
                  <c:v>0.99855699539200005</c:v>
                </c:pt>
                <c:pt idx="5785">
                  <c:v>0.99865834713000001</c:v>
                </c:pt>
                <c:pt idx="5786">
                  <c:v>0.99834409952199998</c:v>
                </c:pt>
                <c:pt idx="5787">
                  <c:v>0.99845414161699997</c:v>
                </c:pt>
                <c:pt idx="5788">
                  <c:v>0.99840716123600004</c:v>
                </c:pt>
                <c:pt idx="5789">
                  <c:v>0.99817370176300002</c:v>
                </c:pt>
                <c:pt idx="5790">
                  <c:v>0.99821711778599997</c:v>
                </c:pt>
                <c:pt idx="5791">
                  <c:v>0.99829772710800002</c:v>
                </c:pt>
                <c:pt idx="5792">
                  <c:v>0.99835340976700004</c:v>
                </c:pt>
                <c:pt idx="5793">
                  <c:v>0.99837732315100003</c:v>
                </c:pt>
                <c:pt idx="5794">
                  <c:v>0.99830566644700003</c:v>
                </c:pt>
                <c:pt idx="5795">
                  <c:v>0.99828538894700003</c:v>
                </c:pt>
                <c:pt idx="5796">
                  <c:v>0.99833005666700003</c:v>
                </c:pt>
                <c:pt idx="5797">
                  <c:v>0.998310303688</c:v>
                </c:pt>
                <c:pt idx="5798">
                  <c:v>0.99836674928699998</c:v>
                </c:pt>
                <c:pt idx="5799">
                  <c:v>0.99824001789100003</c:v>
                </c:pt>
                <c:pt idx="5800">
                  <c:v>0.99841548204399999</c:v>
                </c:pt>
                <c:pt idx="5801">
                  <c:v>0.99821517467499998</c:v>
                </c:pt>
                <c:pt idx="5802">
                  <c:v>0.99826375245999999</c:v>
                </c:pt>
                <c:pt idx="5803">
                  <c:v>0.99839081764199999</c:v>
                </c:pt>
                <c:pt idx="5804">
                  <c:v>0.99810193777099998</c:v>
                </c:pt>
                <c:pt idx="5805">
                  <c:v>0.99834065437300001</c:v>
                </c:pt>
                <c:pt idx="5806">
                  <c:v>0.99816752672200004</c:v>
                </c:pt>
                <c:pt idx="5807">
                  <c:v>0.99838641881900003</c:v>
                </c:pt>
                <c:pt idx="5808">
                  <c:v>0.99842320680600005</c:v>
                </c:pt>
                <c:pt idx="5809">
                  <c:v>0.99826178550699995</c:v>
                </c:pt>
                <c:pt idx="5810">
                  <c:v>0.998522746563</c:v>
                </c:pt>
                <c:pt idx="5811">
                  <c:v>0.99864600896800004</c:v>
                </c:pt>
                <c:pt idx="5812">
                  <c:v>0.99859004020700004</c:v>
                </c:pt>
                <c:pt idx="5813">
                  <c:v>0.998683571815</c:v>
                </c:pt>
                <c:pt idx="5814">
                  <c:v>0.99865211248399999</c:v>
                </c:pt>
                <c:pt idx="5815">
                  <c:v>0.99865200519599995</c:v>
                </c:pt>
                <c:pt idx="5816">
                  <c:v>0.99871958494199997</c:v>
                </c:pt>
                <c:pt idx="5817">
                  <c:v>0.99860799312600002</c:v>
                </c:pt>
                <c:pt idx="5818">
                  <c:v>0.99853210449200003</c:v>
                </c:pt>
                <c:pt idx="5819">
                  <c:v>0.99868261814100001</c:v>
                </c:pt>
                <c:pt idx="5820">
                  <c:v>0.99879604578000003</c:v>
                </c:pt>
                <c:pt idx="5821">
                  <c:v>0.99851384162900003</c:v>
                </c:pt>
                <c:pt idx="5822">
                  <c:v>0.99844306707399999</c:v>
                </c:pt>
                <c:pt idx="5823">
                  <c:v>0.99843326806999999</c:v>
                </c:pt>
                <c:pt idx="5824">
                  <c:v>0.99852836132</c:v>
                </c:pt>
                <c:pt idx="5825">
                  <c:v>0.99858624935200002</c:v>
                </c:pt>
                <c:pt idx="5826">
                  <c:v>0.99854297637900002</c:v>
                </c:pt>
                <c:pt idx="5827">
                  <c:v>0.99833629131299995</c:v>
                </c:pt>
                <c:pt idx="5828">
                  <c:v>0.99839901924100005</c:v>
                </c:pt>
                <c:pt idx="5829">
                  <c:v>0.99831888675699998</c:v>
                </c:pt>
                <c:pt idx="5830">
                  <c:v>0.99829628467599996</c:v>
                </c:pt>
                <c:pt idx="5831">
                  <c:v>0.998398721218</c:v>
                </c:pt>
                <c:pt idx="5832">
                  <c:v>0.99838590621900003</c:v>
                </c:pt>
                <c:pt idx="5833">
                  <c:v>0.998493611813</c:v>
                </c:pt>
                <c:pt idx="5834">
                  <c:v>0.99839003086099998</c:v>
                </c:pt>
                <c:pt idx="5835">
                  <c:v>0.998365676403</c:v>
                </c:pt>
                <c:pt idx="5836">
                  <c:v>0.99843710660899998</c:v>
                </c:pt>
                <c:pt idx="5837">
                  <c:v>0.998412549496</c:v>
                </c:pt>
                <c:pt idx="5838">
                  <c:v>0.99853276014299996</c:v>
                </c:pt>
                <c:pt idx="5839">
                  <c:v>0.99851194620100003</c:v>
                </c:pt>
                <c:pt idx="5840">
                  <c:v>0.99868290424299999</c:v>
                </c:pt>
                <c:pt idx="5841">
                  <c:v>0.99856448173500001</c:v>
                </c:pt>
                <c:pt idx="5842">
                  <c:v>0.99848049879099998</c:v>
                </c:pt>
                <c:pt idx="5843">
                  <c:v>0.99843086004299997</c:v>
                </c:pt>
                <c:pt idx="5844">
                  <c:v>0.99832404851900003</c:v>
                </c:pt>
                <c:pt idx="5845">
                  <c:v>0.99819852113700003</c:v>
                </c:pt>
                <c:pt idx="5846">
                  <c:v>0.99843782186499996</c:v>
                </c:pt>
                <c:pt idx="5847">
                  <c:v>0.99849349260300002</c:v>
                </c:pt>
                <c:pt idx="5848">
                  <c:v>0.99858058690999996</c:v>
                </c:pt>
                <c:pt idx="5849">
                  <c:v>0.99850939512299997</c:v>
                </c:pt>
                <c:pt idx="5850">
                  <c:v>0.998652780056</c:v>
                </c:pt>
                <c:pt idx="5851">
                  <c:v>0.99838992357300005</c:v>
                </c:pt>
                <c:pt idx="5852">
                  <c:v>0.99849150180799995</c:v>
                </c:pt>
                <c:pt idx="5853">
                  <c:v>0.99839956760399995</c:v>
                </c:pt>
                <c:pt idx="5854">
                  <c:v>0.99847021102900002</c:v>
                </c:pt>
                <c:pt idx="5855">
                  <c:v>0.99847033023800003</c:v>
                </c:pt>
                <c:pt idx="5856">
                  <c:v>0.99830023050299999</c:v>
                </c:pt>
                <c:pt idx="5857">
                  <c:v>0.99852817058599996</c:v>
                </c:pt>
                <c:pt idx="5858">
                  <c:v>0.99846394061999999</c:v>
                </c:pt>
                <c:pt idx="5859">
                  <c:v>0.99843835830700001</c:v>
                </c:pt>
                <c:pt idx="5860">
                  <c:v>0.99851514101000005</c:v>
                </c:pt>
                <c:pt idx="5861">
                  <c:v>0.99848124980899999</c:v>
                </c:pt>
                <c:pt idx="5862">
                  <c:v>0.99856289625200001</c:v>
                </c:pt>
                <c:pt idx="5863">
                  <c:v>0.99860408306100001</c:v>
                </c:pt>
                <c:pt idx="5864">
                  <c:v>0.99847421646099999</c:v>
                </c:pt>
                <c:pt idx="5865">
                  <c:v>0.99842312336000005</c:v>
                </c:pt>
                <c:pt idx="5866">
                  <c:v>0.99837535619700002</c:v>
                </c:pt>
                <c:pt idx="5867">
                  <c:v>0.99834408760100002</c:v>
                </c:pt>
                <c:pt idx="5868">
                  <c:v>0.99822757244100002</c:v>
                </c:pt>
                <c:pt idx="5869">
                  <c:v>0.99809486865999997</c:v>
                </c:pt>
                <c:pt idx="5870">
                  <c:v>0.99817264080000001</c:v>
                </c:pt>
                <c:pt idx="5871">
                  <c:v>0.99829226732300003</c:v>
                </c:pt>
                <c:pt idx="5872">
                  <c:v>0.99810106754299999</c:v>
                </c:pt>
                <c:pt idx="5873">
                  <c:v>0.998239123821</c:v>
                </c:pt>
                <c:pt idx="5874">
                  <c:v>0.998260903358</c:v>
                </c:pt>
                <c:pt idx="5875">
                  <c:v>0.99817254543300005</c:v>
                </c:pt>
                <c:pt idx="5876">
                  <c:v>0.99815626144400005</c:v>
                </c:pt>
                <c:pt idx="5877">
                  <c:v>0.99814641475699994</c:v>
                </c:pt>
                <c:pt idx="5878">
                  <c:v>0.99837315082599998</c:v>
                </c:pt>
                <c:pt idx="5879">
                  <c:v>0.99850225448600005</c:v>
                </c:pt>
                <c:pt idx="5880">
                  <c:v>0.99851467609400002</c:v>
                </c:pt>
                <c:pt idx="5881">
                  <c:v>0.99852906465500002</c:v>
                </c:pt>
                <c:pt idx="5882">
                  <c:v>0.99856719970700003</c:v>
                </c:pt>
                <c:pt idx="5883">
                  <c:v>0.99855977296800003</c:v>
                </c:pt>
                <c:pt idx="5884">
                  <c:v>0.99849348068199995</c:v>
                </c:pt>
                <c:pt idx="5885">
                  <c:v>0.99854519367200001</c:v>
                </c:pt>
                <c:pt idx="5886">
                  <c:v>0.998492789268</c:v>
                </c:pt>
                <c:pt idx="5887">
                  <c:v>0.99871852397899996</c:v>
                </c:pt>
                <c:pt idx="5888">
                  <c:v>0.99862442016599995</c:v>
                </c:pt>
                <c:pt idx="5889">
                  <c:v>0.99855399131800004</c:v>
                </c:pt>
                <c:pt idx="5890">
                  <c:v>0.99869202375400001</c:v>
                </c:pt>
                <c:pt idx="5891">
                  <c:v>0.99888417720800005</c:v>
                </c:pt>
                <c:pt idx="5892">
                  <c:v>0.99886180162399996</c:v>
                </c:pt>
                <c:pt idx="5893">
                  <c:v>0.99864580631300004</c:v>
                </c:pt>
                <c:pt idx="5894">
                  <c:v>0.99865942001300001</c:v>
                </c:pt>
                <c:pt idx="5895">
                  <c:v>0.99870767593400001</c:v>
                </c:pt>
                <c:pt idx="5896">
                  <c:v>0.99863810539200004</c:v>
                </c:pt>
                <c:pt idx="5897">
                  <c:v>0.99887967109700004</c:v>
                </c:pt>
                <c:pt idx="5898">
                  <c:v>0.99879851341199999</c:v>
                </c:pt>
                <c:pt idx="5899">
                  <c:v>0.998578119278</c:v>
                </c:pt>
                <c:pt idx="5900">
                  <c:v>0.99874212741900004</c:v>
                </c:pt>
                <c:pt idx="5901">
                  <c:v>0.99863767623900002</c:v>
                </c:pt>
                <c:pt idx="5902">
                  <c:v>0.99861062765099995</c:v>
                </c:pt>
                <c:pt idx="5903">
                  <c:v>0.99852480888399997</c:v>
                </c:pt>
                <c:pt idx="5904">
                  <c:v>0.99851763248400005</c:v>
                </c:pt>
                <c:pt idx="5905">
                  <c:v>0.99846847057300003</c:v>
                </c:pt>
                <c:pt idx="5906">
                  <c:v>0.99871274232899998</c:v>
                </c:pt>
                <c:pt idx="5907">
                  <c:v>0.99869440793999997</c:v>
                </c:pt>
                <c:pt idx="5908">
                  <c:v>0.99866336584100002</c:v>
                </c:pt>
                <c:pt idx="5909">
                  <c:v>0.99859696626700001</c:v>
                </c:pt>
                <c:pt idx="5910">
                  <c:v>0.998470497131</c:v>
                </c:pt>
                <c:pt idx="5911">
                  <c:v>0.99827958345400003</c:v>
                </c:pt>
                <c:pt idx="5912">
                  <c:v>0.99834498166999996</c:v>
                </c:pt>
                <c:pt idx="5913">
                  <c:v>0.99839743375800005</c:v>
                </c:pt>
                <c:pt idx="5914">
                  <c:v>0.99822431802699996</c:v>
                </c:pt>
                <c:pt idx="5915">
                  <c:v>0.99814898967700005</c:v>
                </c:pt>
                <c:pt idx="5916">
                  <c:v>0.998248529434</c:v>
                </c:pt>
                <c:pt idx="5917">
                  <c:v>0.998170983791</c:v>
                </c:pt>
                <c:pt idx="5918">
                  <c:v>0.99827359914799996</c:v>
                </c:pt>
                <c:pt idx="5919">
                  <c:v>0.99822063445999998</c:v>
                </c:pt>
                <c:pt idx="5920">
                  <c:v>0.99815877675999998</c:v>
                </c:pt>
                <c:pt idx="5921">
                  <c:v>0.998193788528</c:v>
                </c:pt>
                <c:pt idx="5922">
                  <c:v>0.99844478368800005</c:v>
                </c:pt>
                <c:pt idx="5923">
                  <c:v>0.99825426340099999</c:v>
                </c:pt>
                <c:pt idx="5924">
                  <c:v>0.99824265241599996</c:v>
                </c:pt>
                <c:pt idx="5925">
                  <c:v>0.99836879968600001</c:v>
                </c:pt>
                <c:pt idx="5926">
                  <c:v>0.99821925163299996</c:v>
                </c:pt>
                <c:pt idx="5927">
                  <c:v>0.99827384948700004</c:v>
                </c:pt>
                <c:pt idx="5928">
                  <c:v>0.99806772470500005</c:v>
                </c:pt>
                <c:pt idx="5929">
                  <c:v>0.99809712171599996</c:v>
                </c:pt>
                <c:pt idx="5930">
                  <c:v>0.99846116304400001</c:v>
                </c:pt>
                <c:pt idx="5931">
                  <c:v>0.99834542274500004</c:v>
                </c:pt>
                <c:pt idx="5932">
                  <c:v>0.99818069934800002</c:v>
                </c:pt>
                <c:pt idx="5933">
                  <c:v>0.99815557002999999</c:v>
                </c:pt>
                <c:pt idx="5934">
                  <c:v>0.99814188480400001</c:v>
                </c:pt>
                <c:pt idx="5935">
                  <c:v>0.99819871187200004</c:v>
                </c:pt>
                <c:pt idx="5936">
                  <c:v>0.998182761669</c:v>
                </c:pt>
                <c:pt idx="5937">
                  <c:v>0.99809858798999995</c:v>
                </c:pt>
                <c:pt idx="5938">
                  <c:v>0.99835956096599998</c:v>
                </c:pt>
                <c:pt idx="5939">
                  <c:v>0.99805006980900002</c:v>
                </c:pt>
                <c:pt idx="5940">
                  <c:v>0.99798541069000002</c:v>
                </c:pt>
                <c:pt idx="5941">
                  <c:v>0.99803527593600005</c:v>
                </c:pt>
                <c:pt idx="5942">
                  <c:v>0.99802712202099997</c:v>
                </c:pt>
                <c:pt idx="5943">
                  <c:v>0.99802658557900004</c:v>
                </c:pt>
                <c:pt idx="5944">
                  <c:v>0.99806339740799999</c:v>
                </c:pt>
                <c:pt idx="5945">
                  <c:v>0.99804589748399997</c:v>
                </c:pt>
                <c:pt idx="5946">
                  <c:v>0.998164105415</c:v>
                </c:pt>
                <c:pt idx="5947">
                  <c:v>0.99791280031200003</c:v>
                </c:pt>
                <c:pt idx="5948">
                  <c:v>0.99798091649999998</c:v>
                </c:pt>
                <c:pt idx="5949">
                  <c:v>0.99803289174999998</c:v>
                </c:pt>
                <c:pt idx="5950">
                  <c:v>0.99796135425599997</c:v>
                </c:pt>
                <c:pt idx="5951">
                  <c:v>0.99808768033999995</c:v>
                </c:pt>
                <c:pt idx="5952">
                  <c:v>0.998128330708</c:v>
                </c:pt>
                <c:pt idx="5953">
                  <c:v>0.99794611930800003</c:v>
                </c:pt>
                <c:pt idx="5954">
                  <c:v>0.99812494516399997</c:v>
                </c:pt>
                <c:pt idx="5955">
                  <c:v>0.99812439680099996</c:v>
                </c:pt>
                <c:pt idx="5956">
                  <c:v>0.99817607402800002</c:v>
                </c:pt>
                <c:pt idx="5957">
                  <c:v>0.99814798831899998</c:v>
                </c:pt>
                <c:pt idx="5958">
                  <c:v>0.99814116954800003</c:v>
                </c:pt>
                <c:pt idx="5959">
                  <c:v>0.99811460971800003</c:v>
                </c:pt>
                <c:pt idx="5960">
                  <c:v>0.99789774417900001</c:v>
                </c:pt>
                <c:pt idx="5961">
                  <c:v>0.99787518978099998</c:v>
                </c:pt>
                <c:pt idx="5962">
                  <c:v>0.99788804054299995</c:v>
                </c:pt>
                <c:pt idx="5963">
                  <c:v>0.99792820215199995</c:v>
                </c:pt>
                <c:pt idx="5964">
                  <c:v>0.99768177270900005</c:v>
                </c:pt>
                <c:pt idx="5965">
                  <c:v>0.99775785207699996</c:v>
                </c:pt>
                <c:pt idx="5966">
                  <c:v>0.997873401642</c:v>
                </c:pt>
                <c:pt idx="5967">
                  <c:v>0.99817024469399995</c:v>
                </c:pt>
                <c:pt idx="5968">
                  <c:v>0.99822076559100004</c:v>
                </c:pt>
                <c:pt idx="5969">
                  <c:v>0.99818552732499999</c:v>
                </c:pt>
                <c:pt idx="5970">
                  <c:v>0.99800935983700001</c:v>
                </c:pt>
                <c:pt idx="5971">
                  <c:v>0.99786726236300005</c:v>
                </c:pt>
                <c:pt idx="5972">
                  <c:v>0.99815903902100001</c:v>
                </c:pt>
                <c:pt idx="5973">
                  <c:v>0.99830163717300002</c:v>
                </c:pt>
                <c:pt idx="5974">
                  <c:v>0.99828087091399997</c:v>
                </c:pt>
                <c:pt idx="5975">
                  <c:v>0.99820835590400003</c:v>
                </c:pt>
                <c:pt idx="5976">
                  <c:v>0.99833906889000001</c:v>
                </c:pt>
                <c:pt idx="5977">
                  <c:v>0.99825360775000005</c:v>
                </c:pt>
                <c:pt idx="5978">
                  <c:v>0.99827733039900002</c:v>
                </c:pt>
                <c:pt idx="5979">
                  <c:v>0.99818294048300005</c:v>
                </c:pt>
                <c:pt idx="5980">
                  <c:v>0.99819028377499996</c:v>
                </c:pt>
                <c:pt idx="5981">
                  <c:v>0.99801014661800003</c:v>
                </c:pt>
                <c:pt idx="5982">
                  <c:v>0.99809333085999996</c:v>
                </c:pt>
                <c:pt idx="5983">
                  <c:v>0.998265445232</c:v>
                </c:pt>
                <c:pt idx="5984">
                  <c:v>0.99826954603200002</c:v>
                </c:pt>
                <c:pt idx="5985">
                  <c:v>0.99823342561700001</c:v>
                </c:pt>
                <c:pt idx="5986">
                  <c:v>0.99824471473700005</c:v>
                </c:pt>
                <c:pt idx="5987">
                  <c:v>0.99826048612600005</c:v>
                </c:pt>
                <c:pt idx="5988">
                  <c:v>0.99836363792399996</c:v>
                </c:pt>
                <c:pt idx="5989">
                  <c:v>0.99830647706999998</c:v>
                </c:pt>
                <c:pt idx="5990">
                  <c:v>0.99803969860099995</c:v>
                </c:pt>
                <c:pt idx="5991">
                  <c:v>0.99829365015000004</c:v>
                </c:pt>
                <c:pt idx="5992">
                  <c:v>0.99838448762900001</c:v>
                </c:pt>
                <c:pt idx="5993">
                  <c:v>0.99827780723600001</c:v>
                </c:pt>
                <c:pt idx="5994">
                  <c:v>0.99852190017700004</c:v>
                </c:pt>
                <c:pt idx="5995">
                  <c:v>0.99849646091499999</c:v>
                </c:pt>
                <c:pt idx="5996">
                  <c:v>0.99853115081800004</c:v>
                </c:pt>
                <c:pt idx="5997">
                  <c:v>0.998588514328</c:v>
                </c:pt>
                <c:pt idx="5998">
                  <c:v>0.99842998981499997</c:v>
                </c:pt>
                <c:pt idx="5999">
                  <c:v>0.99852619171099999</c:v>
                </c:pt>
                <c:pt idx="6000">
                  <c:v>0.99837365150500001</c:v>
                </c:pt>
                <c:pt idx="6001">
                  <c:v>0.99850002527199999</c:v>
                </c:pt>
                <c:pt idx="6002">
                  <c:v>0.99856936931600004</c:v>
                </c:pt>
                <c:pt idx="6003">
                  <c:v>0.99827804565400002</c:v>
                </c:pt>
                <c:pt idx="6004">
                  <c:v>0.99834818839999995</c:v>
                </c:pt>
                <c:pt idx="6005">
                  <c:v>0.99836410283999999</c:v>
                </c:pt>
                <c:pt idx="6006">
                  <c:v>0.99853748083100002</c:v>
                </c:pt>
                <c:pt idx="6007">
                  <c:v>0.99853478670100004</c:v>
                </c:pt>
                <c:pt idx="6008">
                  <c:v>0.99858992099800004</c:v>
                </c:pt>
                <c:pt idx="6009">
                  <c:v>0.998271727562</c:v>
                </c:pt>
                <c:pt idx="6010">
                  <c:v>0.99825893640499996</c:v>
                </c:pt>
                <c:pt idx="6011">
                  <c:v>0.99833846092199996</c:v>
                </c:pt>
                <c:pt idx="6012">
                  <c:v>0.99831676483200005</c:v>
                </c:pt>
                <c:pt idx="6013">
                  <c:v>0.99827656745899995</c:v>
                </c:pt>
                <c:pt idx="6014">
                  <c:v>0.99828234911000002</c:v>
                </c:pt>
                <c:pt idx="6015">
                  <c:v>0.99825959205600001</c:v>
                </c:pt>
                <c:pt idx="6016">
                  <c:v>0.99804722070700003</c:v>
                </c:pt>
                <c:pt idx="6017">
                  <c:v>0.99808654785200002</c:v>
                </c:pt>
                <c:pt idx="6018">
                  <c:v>0.99810376167299997</c:v>
                </c:pt>
                <c:pt idx="6019">
                  <c:v>0.99816793203400001</c:v>
                </c:pt>
                <c:pt idx="6020">
                  <c:v>0.99818646907800002</c:v>
                </c:pt>
                <c:pt idx="6021">
                  <c:v>0.99812668561899998</c:v>
                </c:pt>
                <c:pt idx="6022">
                  <c:v>0.99794596433600002</c:v>
                </c:pt>
                <c:pt idx="6023">
                  <c:v>0.99793897867199999</c:v>
                </c:pt>
                <c:pt idx="6024">
                  <c:v>0.99809727668799997</c:v>
                </c:pt>
                <c:pt idx="6025">
                  <c:v>0.99803289174999998</c:v>
                </c:pt>
                <c:pt idx="6026">
                  <c:v>0.99811784028999995</c:v>
                </c:pt>
                <c:pt idx="6027">
                  <c:v>0.99822860956199999</c:v>
                </c:pt>
                <c:pt idx="6028">
                  <c:v>0.99795551299999996</c:v>
                </c:pt>
                <c:pt idx="6029">
                  <c:v>0.99800378084200003</c:v>
                </c:pt>
                <c:pt idx="6030">
                  <c:v>0.99818965196599996</c:v>
                </c:pt>
                <c:pt idx="6031">
                  <c:v>0.998341405392</c:v>
                </c:pt>
                <c:pt idx="6032">
                  <c:v>0.99824640750899996</c:v>
                </c:pt>
                <c:pt idx="6033">
                  <c:v>0.99830206632600005</c:v>
                </c:pt>
                <c:pt idx="6034">
                  <c:v>0.99821590185200004</c:v>
                </c:pt>
                <c:pt idx="6035">
                  <c:v>0.99815297126799996</c:v>
                </c:pt>
                <c:pt idx="6036">
                  <c:v>0.99812852144200004</c:v>
                </c:pt>
                <c:pt idx="6037">
                  <c:v>0.99798769950900001</c:v>
                </c:pt>
                <c:pt idx="6038">
                  <c:v>0.997998976707</c:v>
                </c:pt>
                <c:pt idx="6039">
                  <c:v>0.99818375110599999</c:v>
                </c:pt>
                <c:pt idx="6040">
                  <c:v>0.99800443649299997</c:v>
                </c:pt>
                <c:pt idx="6041">
                  <c:v>0.99803568124800002</c:v>
                </c:pt>
                <c:pt idx="6042">
                  <c:v>0.99795106649400001</c:v>
                </c:pt>
                <c:pt idx="6043">
                  <c:v>0.99817306995400001</c:v>
                </c:pt>
                <c:pt idx="6044">
                  <c:v>0.99802916050000001</c:v>
                </c:pt>
                <c:pt idx="6045">
                  <c:v>0.99794087409999999</c:v>
                </c:pt>
                <c:pt idx="6046">
                  <c:v>0.99808741807900003</c:v>
                </c:pt>
                <c:pt idx="6047">
                  <c:v>0.99820766448999998</c:v>
                </c:pt>
                <c:pt idx="6048">
                  <c:v>0.99808516502400002</c:v>
                </c:pt>
                <c:pt idx="6049">
                  <c:v>0.99819343090099999</c:v>
                </c:pt>
                <c:pt idx="6050">
                  <c:v>0.99801999330500002</c:v>
                </c:pt>
                <c:pt idx="6051">
                  <c:v>0.99801203012499995</c:v>
                </c:pt>
                <c:pt idx="6052">
                  <c:v>0.99794850349399999</c:v>
                </c:pt>
                <c:pt idx="6053">
                  <c:v>0.99808416366599995</c:v>
                </c:pt>
                <c:pt idx="6054">
                  <c:v>0.99807863235500005</c:v>
                </c:pt>
                <c:pt idx="6055">
                  <c:v>0.99796726703600003</c:v>
                </c:pt>
                <c:pt idx="6056">
                  <c:v>0.99793454408600002</c:v>
                </c:pt>
                <c:pt idx="6057">
                  <c:v>0.99796518087399999</c:v>
                </c:pt>
                <c:pt idx="6058">
                  <c:v>0.998257422447</c:v>
                </c:pt>
                <c:pt idx="6059">
                  <c:v>0.99816462993599997</c:v>
                </c:pt>
                <c:pt idx="6060">
                  <c:v>0.99787304401400001</c:v>
                </c:pt>
                <c:pt idx="6061">
                  <c:v>0.99778903722800005</c:v>
                </c:pt>
                <c:pt idx="6062">
                  <c:v>0.99783895015699997</c:v>
                </c:pt>
                <c:pt idx="6063">
                  <c:v>0.99802912473700001</c:v>
                </c:pt>
                <c:pt idx="6064">
                  <c:v>0.99797449111900005</c:v>
                </c:pt>
                <c:pt idx="6065">
                  <c:v>0.99816319942499998</c:v>
                </c:pt>
                <c:pt idx="6066">
                  <c:v>0.99831738471999998</c:v>
                </c:pt>
                <c:pt idx="6067">
                  <c:v>0.99800409078600005</c:v>
                </c:pt>
                <c:pt idx="6068">
                  <c:v>0.99821875095400003</c:v>
                </c:pt>
                <c:pt idx="6069">
                  <c:v>0.99828771352800005</c:v>
                </c:pt>
                <c:pt idx="6070">
                  <c:v>0.99816831350299995</c:v>
                </c:pt>
                <c:pt idx="6071">
                  <c:v>0.99819318056100004</c:v>
                </c:pt>
                <c:pt idx="6072">
                  <c:v>0.99818472862200003</c:v>
                </c:pt>
                <c:pt idx="6073">
                  <c:v>0.99828275442100001</c:v>
                </c:pt>
                <c:pt idx="6074">
                  <c:v>0.99814400672900006</c:v>
                </c:pt>
                <c:pt idx="6075">
                  <c:v>0.99798508882500003</c:v>
                </c:pt>
                <c:pt idx="6076">
                  <c:v>0.99795817136800002</c:v>
                </c:pt>
                <c:pt idx="6077">
                  <c:v>0.99793787002599998</c:v>
                </c:pt>
                <c:pt idx="6078">
                  <c:v>0.99810110330599999</c:v>
                </c:pt>
                <c:pt idx="6079">
                  <c:v>0.99814884662600001</c:v>
                </c:pt>
                <c:pt idx="6080">
                  <c:v>0.99806592464400001</c:v>
                </c:pt>
                <c:pt idx="6081">
                  <c:v>0.99805526733399996</c:v>
                </c:pt>
                <c:pt idx="6082">
                  <c:v>0.99804604053500001</c:v>
                </c:pt>
                <c:pt idx="6083">
                  <c:v>0.99795565605199998</c:v>
                </c:pt>
                <c:pt idx="6084">
                  <c:v>0.99794666767100004</c:v>
                </c:pt>
                <c:pt idx="6085">
                  <c:v>0.99795901775399998</c:v>
                </c:pt>
                <c:pt idx="6086">
                  <c:v>0.99795458316800001</c:v>
                </c:pt>
                <c:pt idx="6087">
                  <c:v>0.99771379232400004</c:v>
                </c:pt>
                <c:pt idx="6088">
                  <c:v>0.99796813726400002</c:v>
                </c:pt>
                <c:pt idx="6089">
                  <c:v>0.99794621467599998</c:v>
                </c:pt>
                <c:pt idx="6090">
                  <c:v>0.99809755086899998</c:v>
                </c:pt>
                <c:pt idx="6091">
                  <c:v>0.99814563989600003</c:v>
                </c:pt>
                <c:pt idx="6092">
                  <c:v>0.99812772273999995</c:v>
                </c:pt>
                <c:pt idx="6093">
                  <c:v>0.99781897068000003</c:v>
                </c:pt>
                <c:pt idx="6094">
                  <c:v>0.998217380047</c:v>
                </c:pt>
                <c:pt idx="6095">
                  <c:v>0.99815300702999998</c:v>
                </c:pt>
                <c:pt idx="6096">
                  <c:v>0.99815363883999997</c:v>
                </c:pt>
                <c:pt idx="6097">
                  <c:v>0.99813573360399999</c:v>
                </c:pt>
                <c:pt idx="6098">
                  <c:v>0.99805302619900005</c:v>
                </c:pt>
                <c:pt idx="6099">
                  <c:v>0.998134422302</c:v>
                </c:pt>
                <c:pt idx="6100">
                  <c:v>0.99806553125399999</c:v>
                </c:pt>
                <c:pt idx="6101">
                  <c:v>0.99818663597099999</c:v>
                </c:pt>
                <c:pt idx="6102">
                  <c:v>0.99801086187400001</c:v>
                </c:pt>
                <c:pt idx="6103">
                  <c:v>0.99783416986499995</c:v>
                </c:pt>
                <c:pt idx="6104">
                  <c:v>0.99789501428600003</c:v>
                </c:pt>
                <c:pt idx="6105">
                  <c:v>0.99801691770599998</c:v>
                </c:pt>
                <c:pt idx="6106">
                  <c:v>0.99776146411900002</c:v>
                </c:pt>
                <c:pt idx="6107">
                  <c:v>0.99800044298199997</c:v>
                </c:pt>
                <c:pt idx="6108">
                  <c:v>0.99820272922499997</c:v>
                </c:pt>
                <c:pt idx="6109">
                  <c:v>0.99776674508999996</c:v>
                </c:pt>
                <c:pt idx="6110">
                  <c:v>0.99804528951600002</c:v>
                </c:pt>
                <c:pt idx="6111">
                  <c:v>0.99826002121000001</c:v>
                </c:pt>
                <c:pt idx="6112">
                  <c:v>0.99802103042599999</c:v>
                </c:pt>
                <c:pt idx="6113">
                  <c:v>0.997971308231</c:v>
                </c:pt>
                <c:pt idx="6114">
                  <c:v>0.997903478146</c:v>
                </c:pt>
                <c:pt idx="6115">
                  <c:v>0.99800734520000001</c:v>
                </c:pt>
                <c:pt idx="6116">
                  <c:v>0.99798030853300002</c:v>
                </c:pt>
                <c:pt idx="6117">
                  <c:v>0.99821220636399999</c:v>
                </c:pt>
                <c:pt idx="6118">
                  <c:v>0.99828791618299995</c:v>
                </c:pt>
                <c:pt idx="6119">
                  <c:v>0.99814914465000004</c:v>
                </c:pt>
                <c:pt idx="6120">
                  <c:v>0.997865498066</c:v>
                </c:pt>
                <c:pt idx="6121">
                  <c:v>0.99794538021099999</c:v>
                </c:pt>
                <c:pt idx="6122">
                  <c:v>0.99781070947600004</c:v>
                </c:pt>
                <c:pt idx="6123">
                  <c:v>0.99786194562899999</c:v>
                </c:pt>
                <c:pt idx="6124">
                  <c:v>0.99796518087399999</c:v>
                </c:pt>
                <c:pt idx="6125">
                  <c:v>0.99797213077500002</c:v>
                </c:pt>
                <c:pt idx="6126">
                  <c:v>0.99814279079400003</c:v>
                </c:pt>
                <c:pt idx="6127">
                  <c:v>0.99805173873899999</c:v>
                </c:pt>
                <c:pt idx="6128">
                  <c:v>0.99818094968799997</c:v>
                </c:pt>
                <c:pt idx="6129">
                  <c:v>0.99791469574000002</c:v>
                </c:pt>
                <c:pt idx="6130">
                  <c:v>0.99798545837399999</c:v>
                </c:pt>
                <c:pt idx="6131">
                  <c:v>0.99789439439799998</c:v>
                </c:pt>
                <c:pt idx="6132">
                  <c:v>0.99798594713199995</c:v>
                </c:pt>
                <c:pt idx="6133">
                  <c:v>0.99801584482200001</c:v>
                </c:pt>
                <c:pt idx="6134">
                  <c:v>0.99799325466199995</c:v>
                </c:pt>
                <c:pt idx="6135">
                  <c:v>0.99792559146899995</c:v>
                </c:pt>
                <c:pt idx="6136">
                  <c:v>0.99807242155099996</c:v>
                </c:pt>
                <c:pt idx="6137">
                  <c:v>0.99799840450300004</c:v>
                </c:pt>
                <c:pt idx="6138">
                  <c:v>0.99778341054899999</c:v>
                </c:pt>
                <c:pt idx="6139">
                  <c:v>0.99787067174900002</c:v>
                </c:pt>
                <c:pt idx="6140">
                  <c:v>0.997885298729</c:v>
                </c:pt>
                <c:pt idx="6141">
                  <c:v>0.99807227850000002</c:v>
                </c:pt>
                <c:pt idx="6142">
                  <c:v>0.99802662134200004</c:v>
                </c:pt>
                <c:pt idx="6143">
                  <c:v>0.99815878868100005</c:v>
                </c:pt>
                <c:pt idx="6144">
                  <c:v>0.99802558422099996</c:v>
                </c:pt>
                <c:pt idx="6145">
                  <c:v>0.99800883531600004</c:v>
                </c:pt>
                <c:pt idx="6146">
                  <c:v>0.99793311357500003</c:v>
                </c:pt>
                <c:pt idx="6147">
                  <c:v>0.99796038866000003</c:v>
                </c:pt>
                <c:pt idx="6148">
                  <c:v>0.99777550697299999</c:v>
                </c:pt>
                <c:pt idx="6149">
                  <c:v>0.998192083836</c:v>
                </c:pt>
                <c:pt idx="6150">
                  <c:v>0.99832005500800003</c:v>
                </c:pt>
                <c:pt idx="6151">
                  <c:v>0.99819046258900002</c:v>
                </c:pt>
                <c:pt idx="6152">
                  <c:v>0.99814260006</c:v>
                </c:pt>
                <c:pt idx="6153">
                  <c:v>0.998078930378</c:v>
                </c:pt>
                <c:pt idx="6154">
                  <c:v>0.99812356233599997</c:v>
                </c:pt>
                <c:pt idx="6155">
                  <c:v>0.99820386171300002</c:v>
                </c:pt>
                <c:pt idx="6156">
                  <c:v>0.997859573364</c:v>
                </c:pt>
                <c:pt idx="6157">
                  <c:v>0.99790064096499997</c:v>
                </c:pt>
                <c:pt idx="6158">
                  <c:v>0.99803432226199995</c:v>
                </c:pt>
                <c:pt idx="6159">
                  <c:v>0.99796092510199996</c:v>
                </c:pt>
                <c:pt idx="6160">
                  <c:v>0.99781320095100001</c:v>
                </c:pt>
                <c:pt idx="6161">
                  <c:v>0.99785894155499999</c:v>
                </c:pt>
                <c:pt idx="6162">
                  <c:v>0.99794021844900005</c:v>
                </c:pt>
                <c:pt idx="6163">
                  <c:v>0.99793708324399999</c:v>
                </c:pt>
                <c:pt idx="6164">
                  <c:v>0.99806180000300004</c:v>
                </c:pt>
                <c:pt idx="6165">
                  <c:v>0.99812912940999998</c:v>
                </c:pt>
                <c:pt idx="6166">
                  <c:v>0.99808770418199999</c:v>
                </c:pt>
                <c:pt idx="6167">
                  <c:v>0.99802902936899995</c:v>
                </c:pt>
                <c:pt idx="6168">
                  <c:v>0.99808237552599999</c:v>
                </c:pt>
                <c:pt idx="6169">
                  <c:v>0.99813116788900003</c:v>
                </c:pt>
                <c:pt idx="6170">
                  <c:v>0.99811359643899999</c:v>
                </c:pt>
                <c:pt idx="6171">
                  <c:v>0.99818110465999998</c:v>
                </c:pt>
                <c:pt idx="6172">
                  <c:v>0.99847451448400004</c:v>
                </c:pt>
                <c:pt idx="6173">
                  <c:v>0.99840823411900004</c:v>
                </c:pt>
                <c:pt idx="6174">
                  <c:v>0.99821782112099999</c:v>
                </c:pt>
                <c:pt idx="6175">
                  <c:v>0.99839837551099997</c:v>
                </c:pt>
                <c:pt idx="6176">
                  <c:v>0.99853730201699997</c:v>
                </c:pt>
                <c:pt idx="6177">
                  <c:v>0.99849883317900001</c:v>
                </c:pt>
                <c:pt idx="6178">
                  <c:v>0.99839468002300003</c:v>
                </c:pt>
                <c:pt idx="6179">
                  <c:v>0.99827175140400004</c:v>
                </c:pt>
                <c:pt idx="6180">
                  <c:v>0.99836769104</c:v>
                </c:pt>
                <c:pt idx="6181">
                  <c:v>0.99849996566800003</c:v>
                </c:pt>
                <c:pt idx="6182">
                  <c:v>0.99833985567100003</c:v>
                </c:pt>
                <c:pt idx="6183">
                  <c:v>0.99834173917799995</c:v>
                </c:pt>
                <c:pt idx="6184">
                  <c:v>0.99837772846200001</c:v>
                </c:pt>
                <c:pt idx="6185">
                  <c:v>0.99856576919600004</c:v>
                </c:pt>
                <c:pt idx="6186">
                  <c:v>0.99860928058599996</c:v>
                </c:pt>
                <c:pt idx="6187">
                  <c:v>0.99839400053000005</c:v>
                </c:pt>
                <c:pt idx="6188">
                  <c:v>0.99848201274899995</c:v>
                </c:pt>
                <c:pt idx="6189">
                  <c:v>0.99854472875599998</c:v>
                </c:pt>
                <c:pt idx="6190">
                  <c:v>0.99823144674300002</c:v>
                </c:pt>
                <c:pt idx="6191">
                  <c:v>0.99822913408299996</c:v>
                </c:pt>
                <c:pt idx="6192">
                  <c:v>0.99813148975400001</c:v>
                </c:pt>
                <c:pt idx="6193">
                  <c:v>0.99805847406399995</c:v>
                </c:pt>
                <c:pt idx="6194">
                  <c:v>0.99814338684100001</c:v>
                </c:pt>
                <c:pt idx="6195">
                  <c:v>0.99832255840299999</c:v>
                </c:pt>
                <c:pt idx="6196">
                  <c:v>0.99836716651900004</c:v>
                </c:pt>
                <c:pt idx="6197">
                  <c:v>0.99837120771400001</c:v>
                </c:pt>
                <c:pt idx="6198">
                  <c:v>0.99839556217199998</c:v>
                </c:pt>
                <c:pt idx="6199">
                  <c:v>0.99820539951300002</c:v>
                </c:pt>
                <c:pt idx="6200">
                  <c:v>0.99805175065999996</c:v>
                </c:pt>
                <c:pt idx="6201">
                  <c:v>0.99813815355299995</c:v>
                </c:pt>
                <c:pt idx="6202">
                  <c:v>0.99805688857999997</c:v>
                </c:pt>
                <c:pt idx="6203">
                  <c:v>0.99823443889600005</c:v>
                </c:pt>
                <c:pt idx="6204">
                  <c:v>0.99822396040000005</c:v>
                </c:pt>
                <c:pt idx="6205">
                  <c:v>0.99800598621400005</c:v>
                </c:pt>
                <c:pt idx="6206">
                  <c:v>0.99812610149400005</c:v>
                </c:pt>
                <c:pt idx="6207">
                  <c:v>0.99827628135699997</c:v>
                </c:pt>
                <c:pt idx="6208">
                  <c:v>0.99807039499299999</c:v>
                </c:pt>
                <c:pt idx="6209">
                  <c:v>0.99825617074999995</c:v>
                </c:pt>
                <c:pt idx="6210">
                  <c:v>0.99820612668999997</c:v>
                </c:pt>
                <c:pt idx="6211">
                  <c:v>0.99795289039599999</c:v>
                </c:pt>
                <c:pt idx="6212">
                  <c:v>0.99807412624400005</c:v>
                </c:pt>
                <c:pt idx="6213">
                  <c:v>0.99815676212299997</c:v>
                </c:pt>
                <c:pt idx="6214">
                  <c:v>0.99803515672700005</c:v>
                </c:pt>
                <c:pt idx="6215">
                  <c:v>0.99807096719699995</c:v>
                </c:pt>
                <c:pt idx="6216">
                  <c:v>0.99819023609199997</c:v>
                </c:pt>
                <c:pt idx="6217">
                  <c:v>0.99820482730899995</c:v>
                </c:pt>
                <c:pt idx="6218">
                  <c:v>0.99834609031699995</c:v>
                </c:pt>
                <c:pt idx="6219">
                  <c:v>0.998500061035</c:v>
                </c:pt>
                <c:pt idx="6220">
                  <c:v>0.99842625856400002</c:v>
                </c:pt>
                <c:pt idx="6221">
                  <c:v>0.99829893112199997</c:v>
                </c:pt>
                <c:pt idx="6222">
                  <c:v>0.99821153879199997</c:v>
                </c:pt>
                <c:pt idx="6223">
                  <c:v>0.99843415021899995</c:v>
                </c:pt>
                <c:pt idx="6224">
                  <c:v>0.99853461980799996</c:v>
                </c:pt>
                <c:pt idx="6225">
                  <c:v>0.99851522445700003</c:v>
                </c:pt>
                <c:pt idx="6226">
                  <c:v>0.99843798875800005</c:v>
                </c:pt>
                <c:pt idx="6227">
                  <c:v>0.99841219186800001</c:v>
                </c:pt>
                <c:pt idx="6228">
                  <c:v>0.99849181175199997</c:v>
                </c:pt>
                <c:pt idx="6229">
                  <c:v>0.998588001728</c:v>
                </c:pt>
                <c:pt idx="6230">
                  <c:v>0.99860142469400004</c:v>
                </c:pt>
                <c:pt idx="6231">
                  <c:v>0.99867464303999998</c:v>
                </c:pt>
                <c:pt idx="6232">
                  <c:v>0.99869158268000002</c:v>
                </c:pt>
                <c:pt idx="6233">
                  <c:v>0.99871331453300005</c:v>
                </c:pt>
                <c:pt idx="6234">
                  <c:v>0.99880464076999997</c:v>
                </c:pt>
                <c:pt idx="6235">
                  <c:v>0.998546457291</c:v>
                </c:pt>
                <c:pt idx="6236">
                  <c:v>0.99867064952899998</c:v>
                </c:pt>
                <c:pt idx="6237">
                  <c:v>0.99861353635799999</c:v>
                </c:pt>
                <c:pt idx="6238">
                  <c:v>0.99864959716799995</c:v>
                </c:pt>
                <c:pt idx="6239">
                  <c:v>0.99879769086799997</c:v>
                </c:pt>
                <c:pt idx="6240">
                  <c:v>0.99878010749799995</c:v>
                </c:pt>
                <c:pt idx="6241">
                  <c:v>0.99868072271300001</c:v>
                </c:pt>
                <c:pt idx="6242">
                  <c:v>0.99865750074399995</c:v>
                </c:pt>
                <c:pt idx="6243">
                  <c:v>0.99848710298499999</c:v>
                </c:pt>
                <c:pt idx="6244">
                  <c:v>0.99851218462000002</c:v>
                </c:pt>
                <c:pt idx="6245">
                  <c:v>0.99851204156899998</c:v>
                </c:pt>
                <c:pt idx="6246">
                  <c:v>0.99862670898399997</c:v>
                </c:pt>
                <c:pt idx="6247">
                  <c:v>0.99869740009300001</c:v>
                </c:pt>
                <c:pt idx="6248">
                  <c:v>0.99846569299700005</c:v>
                </c:pt>
                <c:pt idx="6249">
                  <c:v>0.99847608804700005</c:v>
                </c:pt>
                <c:pt idx="6250">
                  <c:v>0.998582148552</c:v>
                </c:pt>
                <c:pt idx="6251">
                  <c:v>0.99853594303100002</c:v>
                </c:pt>
                <c:pt idx="6252">
                  <c:v>0.99831045866000001</c:v>
                </c:pt>
                <c:pt idx="6253">
                  <c:v>0.99843175411200003</c:v>
                </c:pt>
                <c:pt idx="6254">
                  <c:v>0.99861764907799999</c:v>
                </c:pt>
                <c:pt idx="6255">
                  <c:v>0.99843481779099996</c:v>
                </c:pt>
                <c:pt idx="6256">
                  <c:v>0.998396348953</c:v>
                </c:pt>
                <c:pt idx="6257">
                  <c:v>0.99844628572500005</c:v>
                </c:pt>
                <c:pt idx="6258">
                  <c:v>0.99841616153699997</c:v>
                </c:pt>
                <c:pt idx="6259">
                  <c:v>0.99836821556099997</c:v>
                </c:pt>
                <c:pt idx="6260">
                  <c:v>0.998505043983</c:v>
                </c:pt>
                <c:pt idx="6261">
                  <c:v>0.99857290983199998</c:v>
                </c:pt>
              </c:numCache>
            </c:numRef>
          </c:yVal>
          <c:smooth val="0"/>
          <c:extLst>
            <c:ext xmlns:c16="http://schemas.microsoft.com/office/drawing/2014/chart" uri="{C3380CC4-5D6E-409C-BE32-E72D297353CC}">
              <c16:uniqueId val="{00000002-9A4C-4268-930A-32BC21D85207}"/>
            </c:ext>
          </c:extLst>
        </c:ser>
        <c:ser>
          <c:idx val="3"/>
          <c:order val="3"/>
          <c:tx>
            <c:strRef>
              <c:f>TEST52!$AA$1</c:f>
              <c:strCache>
                <c:ptCount val="1"/>
                <c:pt idx="0">
                  <c:v>F(Hz)</c:v>
                </c:pt>
              </c:strCache>
            </c:strRef>
          </c:tx>
          <c:spPr>
            <a:ln w="19050" cap="rnd">
              <a:solidFill>
                <a:schemeClr val="accent4"/>
              </a:solidFill>
              <a:round/>
            </a:ln>
            <a:effectLst/>
          </c:spPr>
          <c:marker>
            <c:symbol val="none"/>
          </c:marker>
          <c:xVal>
            <c:numRef>
              <c:f>TEST52!$A$2:$A$6263</c:f>
              <c:numCache>
                <c:formatCode>General</c:formatCode>
                <c:ptCount val="626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numCache>
            </c:numRef>
          </c:xVal>
          <c:yVal>
            <c:numRef>
              <c:f>TEST52!$AA$2:$AA$6263</c:f>
              <c:numCache>
                <c:formatCode>General</c:formatCode>
                <c:ptCount val="6262"/>
                <c:pt idx="0">
                  <c:v>50.000551605224999</c:v>
                </c:pt>
                <c:pt idx="1">
                  <c:v>50.000513458252001</c:v>
                </c:pt>
                <c:pt idx="2">
                  <c:v>50.001175689697</c:v>
                </c:pt>
                <c:pt idx="3">
                  <c:v>50.000677490233997</c:v>
                </c:pt>
                <c:pt idx="4">
                  <c:v>50.000077819824</c:v>
                </c:pt>
                <c:pt idx="5">
                  <c:v>50.000204467773003</c:v>
                </c:pt>
                <c:pt idx="6">
                  <c:v>50.000545501708999</c:v>
                </c:pt>
                <c:pt idx="7">
                  <c:v>50.000527954101997</c:v>
                </c:pt>
                <c:pt idx="8">
                  <c:v>50.000498199463003</c:v>
                </c:pt>
                <c:pt idx="9">
                  <c:v>50.000682067870997</c:v>
                </c:pt>
                <c:pt idx="10">
                  <c:v>50.000415802002003</c:v>
                </c:pt>
                <c:pt idx="11">
                  <c:v>50.000696563721</c:v>
                </c:pt>
                <c:pt idx="12">
                  <c:v>50.000716400145997</c:v>
                </c:pt>
                <c:pt idx="13">
                  <c:v>50.000308227539001</c:v>
                </c:pt>
                <c:pt idx="14">
                  <c:v>50.000379943848003</c:v>
                </c:pt>
                <c:pt idx="15">
                  <c:v>50.000221252441001</c:v>
                </c:pt>
                <c:pt idx="16">
                  <c:v>50.000568389892997</c:v>
                </c:pt>
                <c:pt idx="17">
                  <c:v>50.000751495361001</c:v>
                </c:pt>
                <c:pt idx="18">
                  <c:v>50.00122833252</c:v>
                </c:pt>
                <c:pt idx="19">
                  <c:v>49.99974822998</c:v>
                </c:pt>
                <c:pt idx="20">
                  <c:v>50.000189208983997</c:v>
                </c:pt>
                <c:pt idx="21">
                  <c:v>50.000874328613001</c:v>
                </c:pt>
                <c:pt idx="22">
                  <c:v>50.000393676758002</c:v>
                </c:pt>
                <c:pt idx="23">
                  <c:v>50.000538635254003</c:v>
                </c:pt>
                <c:pt idx="24">
                  <c:v>50.000878143310999</c:v>
                </c:pt>
                <c:pt idx="25">
                  <c:v>50.000399780273</c:v>
                </c:pt>
                <c:pt idx="26">
                  <c:v>50.000412750244003</c:v>
                </c:pt>
                <c:pt idx="27">
                  <c:v>50.000339508057003</c:v>
                </c:pt>
                <c:pt idx="28">
                  <c:v>50.000397491454997</c:v>
                </c:pt>
                <c:pt idx="29">
                  <c:v>50.000647735595997</c:v>
                </c:pt>
                <c:pt idx="30">
                  <c:v>50.000747680663999</c:v>
                </c:pt>
                <c:pt idx="31">
                  <c:v>50.000138092040999</c:v>
                </c:pt>
                <c:pt idx="32">
                  <c:v>50.000802612305002</c:v>
                </c:pt>
                <c:pt idx="33">
                  <c:v>50.000696563721</c:v>
                </c:pt>
                <c:pt idx="34">
                  <c:v>50.000426483154001</c:v>
                </c:pt>
                <c:pt idx="35">
                  <c:v>50.000193786620997</c:v>
                </c:pt>
                <c:pt idx="36">
                  <c:v>50.000443267822</c:v>
                </c:pt>
                <c:pt idx="37">
                  <c:v>50.000051879883003</c:v>
                </c:pt>
                <c:pt idx="38">
                  <c:v>50.000590515136999</c:v>
                </c:pt>
                <c:pt idx="39">
                  <c:v>50.001342010498</c:v>
                </c:pt>
                <c:pt idx="40">
                  <c:v>50.000622558594003</c:v>
                </c:pt>
                <c:pt idx="41">
                  <c:v>49.999965667725</c:v>
                </c:pt>
                <c:pt idx="42">
                  <c:v>50.000661468506003</c:v>
                </c:pt>
                <c:pt idx="43">
                  <c:v>50.000061798095999</c:v>
                </c:pt>
                <c:pt idx="44">
                  <c:v>50.000661468506003</c:v>
                </c:pt>
                <c:pt idx="45">
                  <c:v>50.000727081298997</c:v>
                </c:pt>
                <c:pt idx="46">
                  <c:v>50.000623321532998</c:v>
                </c:pt>
                <c:pt idx="47">
                  <c:v>50.000537872313998</c:v>
                </c:pt>
                <c:pt idx="48">
                  <c:v>50.000294494629003</c:v>
                </c:pt>
                <c:pt idx="49">
                  <c:v>50.000456237793003</c:v>
                </c:pt>
                <c:pt idx="50">
                  <c:v>50.000581359862998</c:v>
                </c:pt>
                <c:pt idx="51">
                  <c:v>50.000548553466999</c:v>
                </c:pt>
                <c:pt idx="52">
                  <c:v>50.000307464599999</c:v>
                </c:pt>
                <c:pt idx="53">
                  <c:v>50.000560760497997</c:v>
                </c:pt>
                <c:pt idx="54">
                  <c:v>50.000830078124999</c:v>
                </c:pt>
                <c:pt idx="55">
                  <c:v>50.000778198242003</c:v>
                </c:pt>
                <c:pt idx="56">
                  <c:v>49.999830627441</c:v>
                </c:pt>
                <c:pt idx="57">
                  <c:v>50.000487518310997</c:v>
                </c:pt>
                <c:pt idx="58">
                  <c:v>50.000444030761997</c:v>
                </c:pt>
                <c:pt idx="59">
                  <c:v>50.001219177246</c:v>
                </c:pt>
                <c:pt idx="60">
                  <c:v>50.000751495361001</c:v>
                </c:pt>
                <c:pt idx="61">
                  <c:v>49.999700164795001</c:v>
                </c:pt>
                <c:pt idx="62">
                  <c:v>50.000683593749997</c:v>
                </c:pt>
                <c:pt idx="63">
                  <c:v>50.000273132323997</c:v>
                </c:pt>
                <c:pt idx="64">
                  <c:v>50.000814056396003</c:v>
                </c:pt>
                <c:pt idx="65">
                  <c:v>50.000261688232001</c:v>
                </c:pt>
                <c:pt idx="66">
                  <c:v>50.000517272948997</c:v>
                </c:pt>
                <c:pt idx="67">
                  <c:v>50.001232147217003</c:v>
                </c:pt>
                <c:pt idx="68">
                  <c:v>50.000010681151998</c:v>
                </c:pt>
                <c:pt idx="69">
                  <c:v>50.000321960449</c:v>
                </c:pt>
                <c:pt idx="70">
                  <c:v>50.000831604003999</c:v>
                </c:pt>
                <c:pt idx="71">
                  <c:v>49.999971008301003</c:v>
                </c:pt>
                <c:pt idx="72">
                  <c:v>50.000682067870997</c:v>
                </c:pt>
                <c:pt idx="73">
                  <c:v>50.000716400145997</c:v>
                </c:pt>
                <c:pt idx="74">
                  <c:v>50.000231933594002</c:v>
                </c:pt>
                <c:pt idx="75">
                  <c:v>50.00080871582</c:v>
                </c:pt>
                <c:pt idx="76">
                  <c:v>50.000569152832</c:v>
                </c:pt>
                <c:pt idx="77">
                  <c:v>50.00061416626</c:v>
                </c:pt>
                <c:pt idx="78">
                  <c:v>50.000604248046997</c:v>
                </c:pt>
                <c:pt idx="79">
                  <c:v>49.999974060059003</c:v>
                </c:pt>
                <c:pt idx="80">
                  <c:v>50.000568389892997</c:v>
                </c:pt>
                <c:pt idx="81">
                  <c:v>50.000391387938997</c:v>
                </c:pt>
                <c:pt idx="82">
                  <c:v>50.000927734374997</c:v>
                </c:pt>
                <c:pt idx="83">
                  <c:v>50.000242614746</c:v>
                </c:pt>
                <c:pt idx="84">
                  <c:v>50.000083160400003</c:v>
                </c:pt>
                <c:pt idx="85">
                  <c:v>50.001149749756003</c:v>
                </c:pt>
                <c:pt idx="86">
                  <c:v>50.000222015380999</c:v>
                </c:pt>
                <c:pt idx="87">
                  <c:v>50.000250244141</c:v>
                </c:pt>
                <c:pt idx="88">
                  <c:v>50.000932312011997</c:v>
                </c:pt>
                <c:pt idx="89">
                  <c:v>50.000679779053002</c:v>
                </c:pt>
                <c:pt idx="90">
                  <c:v>50.000532531738003</c:v>
                </c:pt>
                <c:pt idx="91">
                  <c:v>50.000180053710999</c:v>
                </c:pt>
                <c:pt idx="92">
                  <c:v>50.000540924071998</c:v>
                </c:pt>
                <c:pt idx="93">
                  <c:v>50.000498199463003</c:v>
                </c:pt>
                <c:pt idx="94">
                  <c:v>50.000422668456999</c:v>
                </c:pt>
                <c:pt idx="95">
                  <c:v>50.000337982178003</c:v>
                </c:pt>
                <c:pt idx="96">
                  <c:v>50.000789642333999</c:v>
                </c:pt>
                <c:pt idx="97">
                  <c:v>50.000700378418003</c:v>
                </c:pt>
                <c:pt idx="98">
                  <c:v>50.000783538817998</c:v>
                </c:pt>
                <c:pt idx="99">
                  <c:v>50.000114440917997</c:v>
                </c:pt>
                <c:pt idx="100">
                  <c:v>50.000864410399998</c:v>
                </c:pt>
                <c:pt idx="101">
                  <c:v>49.999720001221</c:v>
                </c:pt>
                <c:pt idx="102">
                  <c:v>50.001100158691003</c:v>
                </c:pt>
                <c:pt idx="103">
                  <c:v>50.00020980835</c:v>
                </c:pt>
                <c:pt idx="104">
                  <c:v>50.000622558594003</c:v>
                </c:pt>
                <c:pt idx="105">
                  <c:v>50.000517272948997</c:v>
                </c:pt>
                <c:pt idx="106">
                  <c:v>50.000402069091997</c:v>
                </c:pt>
                <c:pt idx="107">
                  <c:v>50.000553131103999</c:v>
                </c:pt>
                <c:pt idx="108">
                  <c:v>50.000146484375001</c:v>
                </c:pt>
                <c:pt idx="109">
                  <c:v>50.000994873046999</c:v>
                </c:pt>
                <c:pt idx="110">
                  <c:v>50.000423431396001</c:v>
                </c:pt>
                <c:pt idx="111">
                  <c:v>50.000254058838003</c:v>
                </c:pt>
                <c:pt idx="112">
                  <c:v>50.000999450683999</c:v>
                </c:pt>
                <c:pt idx="113">
                  <c:v>50.000383758544999</c:v>
                </c:pt>
                <c:pt idx="114">
                  <c:v>50.000395965575997</c:v>
                </c:pt>
                <c:pt idx="115">
                  <c:v>50.000694274902003</c:v>
                </c:pt>
                <c:pt idx="116">
                  <c:v>50.000145721435999</c:v>
                </c:pt>
                <c:pt idx="117">
                  <c:v>50.000475311278997</c:v>
                </c:pt>
                <c:pt idx="118">
                  <c:v>50.000538635254003</c:v>
                </c:pt>
                <c:pt idx="119">
                  <c:v>50.000536346436</c:v>
                </c:pt>
                <c:pt idx="120">
                  <c:v>50.000701904297003</c:v>
                </c:pt>
                <c:pt idx="121">
                  <c:v>50.000261688232001</c:v>
                </c:pt>
                <c:pt idx="122">
                  <c:v>50.000818634033003</c:v>
                </c:pt>
                <c:pt idx="123">
                  <c:v>50.000193786620997</c:v>
                </c:pt>
                <c:pt idx="124">
                  <c:v>50.000653076172</c:v>
                </c:pt>
                <c:pt idx="125">
                  <c:v>50.000483703613</c:v>
                </c:pt>
                <c:pt idx="126">
                  <c:v>50.000675964354997</c:v>
                </c:pt>
                <c:pt idx="127">
                  <c:v>50.000467681884999</c:v>
                </c:pt>
                <c:pt idx="128">
                  <c:v>50.000197601318</c:v>
                </c:pt>
                <c:pt idx="129">
                  <c:v>50.000440216064</c:v>
                </c:pt>
                <c:pt idx="130">
                  <c:v>50.000634765625001</c:v>
                </c:pt>
                <c:pt idx="131">
                  <c:v>50.000394439696997</c:v>
                </c:pt>
                <c:pt idx="132">
                  <c:v>50.000662231444998</c:v>
                </c:pt>
                <c:pt idx="133">
                  <c:v>50.000769805908</c:v>
                </c:pt>
                <c:pt idx="134">
                  <c:v>50.000485229492</c:v>
                </c:pt>
                <c:pt idx="135">
                  <c:v>50.000452423096</c:v>
                </c:pt>
                <c:pt idx="136">
                  <c:v>50.000359344482</c:v>
                </c:pt>
                <c:pt idx="137">
                  <c:v>50.000294494629003</c:v>
                </c:pt>
                <c:pt idx="138">
                  <c:v>50.000634765625001</c:v>
                </c:pt>
                <c:pt idx="139">
                  <c:v>50.000552368164001</c:v>
                </c:pt>
                <c:pt idx="140">
                  <c:v>50.000827789307003</c:v>
                </c:pt>
                <c:pt idx="141">
                  <c:v>50.000011444092003</c:v>
                </c:pt>
                <c:pt idx="142">
                  <c:v>50.000293731688998</c:v>
                </c:pt>
                <c:pt idx="143">
                  <c:v>50.000980377197003</c:v>
                </c:pt>
                <c:pt idx="144">
                  <c:v>50.000283813476997</c:v>
                </c:pt>
                <c:pt idx="145">
                  <c:v>50.000532531738003</c:v>
                </c:pt>
                <c:pt idx="146">
                  <c:v>50.000931549072</c:v>
                </c:pt>
                <c:pt idx="147">
                  <c:v>50.000474548340001</c:v>
                </c:pt>
                <c:pt idx="148">
                  <c:v>50.000158691406</c:v>
                </c:pt>
                <c:pt idx="149">
                  <c:v>50.000559997559002</c:v>
                </c:pt>
                <c:pt idx="150">
                  <c:v>50.000569915771003</c:v>
                </c:pt>
                <c:pt idx="151">
                  <c:v>50.000448608398003</c:v>
                </c:pt>
                <c:pt idx="152">
                  <c:v>50.000727081298997</c:v>
                </c:pt>
                <c:pt idx="153">
                  <c:v>50.000205993652003</c:v>
                </c:pt>
                <c:pt idx="154">
                  <c:v>50.000963592528997</c:v>
                </c:pt>
                <c:pt idx="155">
                  <c:v>50.000302124023001</c:v>
                </c:pt>
                <c:pt idx="156">
                  <c:v>50.000177764893003</c:v>
                </c:pt>
                <c:pt idx="157">
                  <c:v>50.000942230225</c:v>
                </c:pt>
                <c:pt idx="158">
                  <c:v>50.000264739990001</c:v>
                </c:pt>
                <c:pt idx="159">
                  <c:v>50.000485992431997</c:v>
                </c:pt>
                <c:pt idx="160">
                  <c:v>50.000451660156003</c:v>
                </c:pt>
                <c:pt idx="161">
                  <c:v>50.000491333008</c:v>
                </c:pt>
                <c:pt idx="162">
                  <c:v>50.000806427001997</c:v>
                </c:pt>
                <c:pt idx="163">
                  <c:v>50.000218200684003</c:v>
                </c:pt>
                <c:pt idx="164">
                  <c:v>50.000286102295</c:v>
                </c:pt>
                <c:pt idx="165">
                  <c:v>50.000773620605003</c:v>
                </c:pt>
                <c:pt idx="166">
                  <c:v>50.000429534912001</c:v>
                </c:pt>
                <c:pt idx="167">
                  <c:v>50.000814056396003</c:v>
                </c:pt>
                <c:pt idx="168">
                  <c:v>50.00057220459</c:v>
                </c:pt>
                <c:pt idx="169">
                  <c:v>50.000485992431997</c:v>
                </c:pt>
                <c:pt idx="170">
                  <c:v>50.000348663330001</c:v>
                </c:pt>
                <c:pt idx="171">
                  <c:v>50.000457763672003</c:v>
                </c:pt>
                <c:pt idx="172">
                  <c:v>50.000477600098002</c:v>
                </c:pt>
                <c:pt idx="173">
                  <c:v>50.000525665283</c:v>
                </c:pt>
                <c:pt idx="174">
                  <c:v>50.000395965575997</c:v>
                </c:pt>
                <c:pt idx="175">
                  <c:v>50.000453948975</c:v>
                </c:pt>
                <c:pt idx="176">
                  <c:v>50.000719451903997</c:v>
                </c:pt>
                <c:pt idx="177">
                  <c:v>50.000399780273</c:v>
                </c:pt>
                <c:pt idx="178">
                  <c:v>50.000731658935997</c:v>
                </c:pt>
                <c:pt idx="179">
                  <c:v>50.000162506103997</c:v>
                </c:pt>
                <c:pt idx="180">
                  <c:v>50.000714111328001</c:v>
                </c:pt>
                <c:pt idx="181">
                  <c:v>50.000392150879001</c:v>
                </c:pt>
                <c:pt idx="182">
                  <c:v>50.000610351562003</c:v>
                </c:pt>
                <c:pt idx="183">
                  <c:v>50.000441741943</c:v>
                </c:pt>
                <c:pt idx="184">
                  <c:v>50.000725555419997</c:v>
                </c:pt>
                <c:pt idx="185">
                  <c:v>50.000032043456997</c:v>
                </c:pt>
                <c:pt idx="186">
                  <c:v>50.000759887694997</c:v>
                </c:pt>
                <c:pt idx="187">
                  <c:v>50.000568389892997</c:v>
                </c:pt>
                <c:pt idx="188">
                  <c:v>50.000407409668</c:v>
                </c:pt>
                <c:pt idx="189">
                  <c:v>50.000672149658001</c:v>
                </c:pt>
                <c:pt idx="190">
                  <c:v>50.000482940673997</c:v>
                </c:pt>
                <c:pt idx="191">
                  <c:v>50.000382232665999</c:v>
                </c:pt>
                <c:pt idx="192">
                  <c:v>50.000354003905997</c:v>
                </c:pt>
                <c:pt idx="193">
                  <c:v>50.000638580321997</c:v>
                </c:pt>
                <c:pt idx="194">
                  <c:v>50.000508117675999</c:v>
                </c:pt>
                <c:pt idx="195">
                  <c:v>50.000585174561003</c:v>
                </c:pt>
                <c:pt idx="196">
                  <c:v>50.000420379639003</c:v>
                </c:pt>
                <c:pt idx="197">
                  <c:v>50.000752258300999</c:v>
                </c:pt>
                <c:pt idx="198">
                  <c:v>50.000312042235997</c:v>
                </c:pt>
                <c:pt idx="199">
                  <c:v>50.000732421875</c:v>
                </c:pt>
                <c:pt idx="200">
                  <c:v>50.000263977050999</c:v>
                </c:pt>
                <c:pt idx="201">
                  <c:v>50.000422668456999</c:v>
                </c:pt>
                <c:pt idx="202">
                  <c:v>50.000483703613</c:v>
                </c:pt>
                <c:pt idx="203">
                  <c:v>50.000524902343997</c:v>
                </c:pt>
                <c:pt idx="204">
                  <c:v>50.000562286376997</c:v>
                </c:pt>
                <c:pt idx="205">
                  <c:v>50.000787353516003</c:v>
                </c:pt>
                <c:pt idx="206">
                  <c:v>50.000151824950997</c:v>
                </c:pt>
                <c:pt idx="207">
                  <c:v>50.000626373290999</c:v>
                </c:pt>
                <c:pt idx="208">
                  <c:v>50.000292205811</c:v>
                </c:pt>
                <c:pt idx="209">
                  <c:v>50.000854492187997</c:v>
                </c:pt>
                <c:pt idx="210">
                  <c:v>50.000361633300997</c:v>
                </c:pt>
                <c:pt idx="211">
                  <c:v>50.000672149658001</c:v>
                </c:pt>
                <c:pt idx="212">
                  <c:v>50.000526428222997</c:v>
                </c:pt>
                <c:pt idx="213">
                  <c:v>50.000467681884999</c:v>
                </c:pt>
                <c:pt idx="214">
                  <c:v>50.000247955322003</c:v>
                </c:pt>
                <c:pt idx="215">
                  <c:v>50.000646209716997</c:v>
                </c:pt>
                <c:pt idx="216">
                  <c:v>50.000548553466999</c:v>
                </c:pt>
                <c:pt idx="217">
                  <c:v>50.000360107421997</c:v>
                </c:pt>
                <c:pt idx="218">
                  <c:v>50.000580596924003</c:v>
                </c:pt>
                <c:pt idx="219">
                  <c:v>50.000588226318001</c:v>
                </c:pt>
                <c:pt idx="220">
                  <c:v>50.000525665283</c:v>
                </c:pt>
                <c:pt idx="221">
                  <c:v>50.000447845459</c:v>
                </c:pt>
                <c:pt idx="222">
                  <c:v>50.000212097168003</c:v>
                </c:pt>
                <c:pt idx="223">
                  <c:v>50.000814056396003</c:v>
                </c:pt>
                <c:pt idx="224">
                  <c:v>50.000699615479</c:v>
                </c:pt>
                <c:pt idx="225">
                  <c:v>50.000444793701</c:v>
                </c:pt>
                <c:pt idx="226">
                  <c:v>50.000277709960997</c:v>
                </c:pt>
                <c:pt idx="227">
                  <c:v>50.000265502929999</c:v>
                </c:pt>
                <c:pt idx="228">
                  <c:v>50.000656890869003</c:v>
                </c:pt>
                <c:pt idx="229">
                  <c:v>50.000551605224999</c:v>
                </c:pt>
                <c:pt idx="230">
                  <c:v>50.000540161133003</c:v>
                </c:pt>
                <c:pt idx="231">
                  <c:v>50.000549316406001</c:v>
                </c:pt>
                <c:pt idx="232">
                  <c:v>50.000647735595997</c:v>
                </c:pt>
                <c:pt idx="233">
                  <c:v>50.000601959229002</c:v>
                </c:pt>
                <c:pt idx="234">
                  <c:v>50.000182342529001</c:v>
                </c:pt>
                <c:pt idx="235">
                  <c:v>50.000516510010002</c:v>
                </c:pt>
                <c:pt idx="236">
                  <c:v>50.000523376464997</c:v>
                </c:pt>
                <c:pt idx="237">
                  <c:v>50.000604248046997</c:v>
                </c:pt>
                <c:pt idx="238">
                  <c:v>50.000386047363001</c:v>
                </c:pt>
                <c:pt idx="239">
                  <c:v>50.000592041015999</c:v>
                </c:pt>
                <c:pt idx="240">
                  <c:v>50.000519561768002</c:v>
                </c:pt>
                <c:pt idx="241">
                  <c:v>50.000640106200997</c:v>
                </c:pt>
                <c:pt idx="242">
                  <c:v>50.000478363036997</c:v>
                </c:pt>
                <c:pt idx="243">
                  <c:v>50.000415802002003</c:v>
                </c:pt>
                <c:pt idx="244">
                  <c:v>50.000460052489998</c:v>
                </c:pt>
                <c:pt idx="245">
                  <c:v>50.000260162354003</c:v>
                </c:pt>
                <c:pt idx="246">
                  <c:v>50.000655364990003</c:v>
                </c:pt>
                <c:pt idx="247">
                  <c:v>50.000881958008002</c:v>
                </c:pt>
                <c:pt idx="248">
                  <c:v>50.000109863280997</c:v>
                </c:pt>
                <c:pt idx="249">
                  <c:v>50.000603485107</c:v>
                </c:pt>
                <c:pt idx="250">
                  <c:v>50.000536346436</c:v>
                </c:pt>
                <c:pt idx="251">
                  <c:v>50.000514221190997</c:v>
                </c:pt>
                <c:pt idx="252">
                  <c:v>50.000453948975</c:v>
                </c:pt>
                <c:pt idx="253">
                  <c:v>50.000598144530997</c:v>
                </c:pt>
                <c:pt idx="254">
                  <c:v>50.000510406494001</c:v>
                </c:pt>
                <c:pt idx="255">
                  <c:v>50.000553894043001</c:v>
                </c:pt>
                <c:pt idx="256">
                  <c:v>50.000209045410003</c:v>
                </c:pt>
                <c:pt idx="257">
                  <c:v>50.000374603270998</c:v>
                </c:pt>
                <c:pt idx="258">
                  <c:v>50.000941467285003</c:v>
                </c:pt>
                <c:pt idx="259">
                  <c:v>50.000216674805003</c:v>
                </c:pt>
                <c:pt idx="260">
                  <c:v>50.000739288330003</c:v>
                </c:pt>
                <c:pt idx="261">
                  <c:v>50.000413513184</c:v>
                </c:pt>
                <c:pt idx="262">
                  <c:v>50.000474548340001</c:v>
                </c:pt>
                <c:pt idx="263">
                  <c:v>50.000801849364997</c:v>
                </c:pt>
                <c:pt idx="264">
                  <c:v>50.000354766846002</c:v>
                </c:pt>
                <c:pt idx="265">
                  <c:v>50.000430297851999</c:v>
                </c:pt>
                <c:pt idx="266">
                  <c:v>50.000685882568</c:v>
                </c:pt>
                <c:pt idx="267">
                  <c:v>50.000408935547</c:v>
                </c:pt>
                <c:pt idx="268">
                  <c:v>50.000563812255997</c:v>
                </c:pt>
                <c:pt idx="269">
                  <c:v>50.000354003905997</c:v>
                </c:pt>
                <c:pt idx="270">
                  <c:v>50.000524902343997</c:v>
                </c:pt>
                <c:pt idx="271">
                  <c:v>50.000534057617003</c:v>
                </c:pt>
                <c:pt idx="272">
                  <c:v>50.000407409668</c:v>
                </c:pt>
                <c:pt idx="273">
                  <c:v>50.000578308104998</c:v>
                </c:pt>
                <c:pt idx="274">
                  <c:v>50.000679779053002</c:v>
                </c:pt>
                <c:pt idx="275">
                  <c:v>50.000433349608997</c:v>
                </c:pt>
                <c:pt idx="276">
                  <c:v>50.000569915771003</c:v>
                </c:pt>
                <c:pt idx="277">
                  <c:v>50.000428009033001</c:v>
                </c:pt>
                <c:pt idx="278">
                  <c:v>50.000244140625</c:v>
                </c:pt>
                <c:pt idx="279">
                  <c:v>50.000753784179999</c:v>
                </c:pt>
                <c:pt idx="280">
                  <c:v>50.00032043457</c:v>
                </c:pt>
                <c:pt idx="281">
                  <c:v>50.000721740723002</c:v>
                </c:pt>
                <c:pt idx="282">
                  <c:v>50.000331878662003</c:v>
                </c:pt>
                <c:pt idx="283">
                  <c:v>50.000472259520997</c:v>
                </c:pt>
                <c:pt idx="284">
                  <c:v>50.000662994385003</c:v>
                </c:pt>
                <c:pt idx="285">
                  <c:v>50.000555419922001</c:v>
                </c:pt>
                <c:pt idx="286">
                  <c:v>50.000412750244003</c:v>
                </c:pt>
                <c:pt idx="287">
                  <c:v>50.000379943848003</c:v>
                </c:pt>
                <c:pt idx="288">
                  <c:v>50.000498199463003</c:v>
                </c:pt>
                <c:pt idx="289">
                  <c:v>50.000597381592002</c:v>
                </c:pt>
                <c:pt idx="290">
                  <c:v>50.000755310058999</c:v>
                </c:pt>
                <c:pt idx="291">
                  <c:v>50.000176239014003</c:v>
                </c:pt>
                <c:pt idx="292">
                  <c:v>50.000437927245997</c:v>
                </c:pt>
                <c:pt idx="293">
                  <c:v>50.000603485107</c:v>
                </c:pt>
                <c:pt idx="294">
                  <c:v>50.000543975829999</c:v>
                </c:pt>
                <c:pt idx="295">
                  <c:v>50.000556182860997</c:v>
                </c:pt>
                <c:pt idx="296">
                  <c:v>50.00036239624</c:v>
                </c:pt>
                <c:pt idx="297">
                  <c:v>50.000677490233997</c:v>
                </c:pt>
                <c:pt idx="298">
                  <c:v>50.000536346436</c:v>
                </c:pt>
                <c:pt idx="299">
                  <c:v>50.000385284423999</c:v>
                </c:pt>
                <c:pt idx="300">
                  <c:v>50.000666046143003</c:v>
                </c:pt>
                <c:pt idx="301">
                  <c:v>50.000440216064</c:v>
                </c:pt>
                <c:pt idx="302">
                  <c:v>50.000527954101997</c:v>
                </c:pt>
                <c:pt idx="303">
                  <c:v>50.000363922119</c:v>
                </c:pt>
                <c:pt idx="304">
                  <c:v>50.000461578368999</c:v>
                </c:pt>
                <c:pt idx="305">
                  <c:v>50.000687408447</c:v>
                </c:pt>
                <c:pt idx="306">
                  <c:v>50.00061416626</c:v>
                </c:pt>
                <c:pt idx="307">
                  <c:v>50.000193786620997</c:v>
                </c:pt>
                <c:pt idx="308">
                  <c:v>50.000745391846003</c:v>
                </c:pt>
                <c:pt idx="309">
                  <c:v>50.000386047363001</c:v>
                </c:pt>
                <c:pt idx="310">
                  <c:v>50.000507354736001</c:v>
                </c:pt>
                <c:pt idx="311">
                  <c:v>50.000509643554999</c:v>
                </c:pt>
                <c:pt idx="312">
                  <c:v>50.000489807129</c:v>
                </c:pt>
                <c:pt idx="313">
                  <c:v>50.000518035889002</c:v>
                </c:pt>
                <c:pt idx="314">
                  <c:v>50.000464630126999</c:v>
                </c:pt>
                <c:pt idx="315">
                  <c:v>50.000508117675999</c:v>
                </c:pt>
                <c:pt idx="316">
                  <c:v>50.000537872313998</c:v>
                </c:pt>
                <c:pt idx="317">
                  <c:v>50.000527954101997</c:v>
                </c:pt>
                <c:pt idx="318">
                  <c:v>50.000413513184</c:v>
                </c:pt>
                <c:pt idx="319">
                  <c:v>50.000715637207001</c:v>
                </c:pt>
                <c:pt idx="320">
                  <c:v>50.000447845459</c:v>
                </c:pt>
                <c:pt idx="321">
                  <c:v>50.000473785399997</c:v>
                </c:pt>
                <c:pt idx="322">
                  <c:v>50.000316619872997</c:v>
                </c:pt>
                <c:pt idx="323">
                  <c:v>50.000527954101997</c:v>
                </c:pt>
                <c:pt idx="324">
                  <c:v>50.000556182860997</c:v>
                </c:pt>
                <c:pt idx="325">
                  <c:v>50.000352478026997</c:v>
                </c:pt>
                <c:pt idx="326">
                  <c:v>50.000675964354997</c:v>
                </c:pt>
                <c:pt idx="327">
                  <c:v>50.000620269774998</c:v>
                </c:pt>
                <c:pt idx="328">
                  <c:v>50.000348663330001</c:v>
                </c:pt>
                <c:pt idx="329">
                  <c:v>50.000502014159999</c:v>
                </c:pt>
                <c:pt idx="330">
                  <c:v>50.000593566894999</c:v>
                </c:pt>
                <c:pt idx="331">
                  <c:v>50.000405120849997</c:v>
                </c:pt>
                <c:pt idx="332">
                  <c:v>50.000896453857003</c:v>
                </c:pt>
                <c:pt idx="333">
                  <c:v>50.000188446045001</c:v>
                </c:pt>
                <c:pt idx="334">
                  <c:v>50.000542449950999</c:v>
                </c:pt>
                <c:pt idx="335">
                  <c:v>50.000548553466999</c:v>
                </c:pt>
                <c:pt idx="336">
                  <c:v>50.000363922119</c:v>
                </c:pt>
                <c:pt idx="337">
                  <c:v>50.000534820557</c:v>
                </c:pt>
                <c:pt idx="338">
                  <c:v>50.000465393066001</c:v>
                </c:pt>
                <c:pt idx="339">
                  <c:v>50.000579833983998</c:v>
                </c:pt>
                <c:pt idx="340">
                  <c:v>50.000629425048999</c:v>
                </c:pt>
                <c:pt idx="341">
                  <c:v>50.000498962401998</c:v>
                </c:pt>
                <c:pt idx="342">
                  <c:v>50.000473785399997</c:v>
                </c:pt>
                <c:pt idx="343">
                  <c:v>50.000430297851999</c:v>
                </c:pt>
                <c:pt idx="344">
                  <c:v>50.000577545166003</c:v>
                </c:pt>
                <c:pt idx="345">
                  <c:v>50.000508117675999</c:v>
                </c:pt>
                <c:pt idx="346">
                  <c:v>50.000408172607003</c:v>
                </c:pt>
                <c:pt idx="347">
                  <c:v>50.000708770751999</c:v>
                </c:pt>
                <c:pt idx="348">
                  <c:v>50.000537872313998</c:v>
                </c:pt>
                <c:pt idx="349">
                  <c:v>50.000360107421997</c:v>
                </c:pt>
                <c:pt idx="350">
                  <c:v>50.000428771972999</c:v>
                </c:pt>
                <c:pt idx="351">
                  <c:v>50.000482177734</c:v>
                </c:pt>
                <c:pt idx="352">
                  <c:v>50.000593566894999</c:v>
                </c:pt>
                <c:pt idx="353">
                  <c:v>50.000655364990003</c:v>
                </c:pt>
                <c:pt idx="354">
                  <c:v>50.000440216064</c:v>
                </c:pt>
                <c:pt idx="355">
                  <c:v>50.000398254395002</c:v>
                </c:pt>
                <c:pt idx="356">
                  <c:v>50.000576019287003</c:v>
                </c:pt>
                <c:pt idx="357">
                  <c:v>50.000283813476997</c:v>
                </c:pt>
                <c:pt idx="358">
                  <c:v>50.000711059570001</c:v>
                </c:pt>
                <c:pt idx="359">
                  <c:v>50.000495147705003</c:v>
                </c:pt>
                <c:pt idx="360">
                  <c:v>50.000439453124997</c:v>
                </c:pt>
                <c:pt idx="361">
                  <c:v>50.000516510010002</c:v>
                </c:pt>
                <c:pt idx="362">
                  <c:v>50.000599670409997</c:v>
                </c:pt>
                <c:pt idx="363">
                  <c:v>50.000543975829999</c:v>
                </c:pt>
                <c:pt idx="364">
                  <c:v>50.000453186035003</c:v>
                </c:pt>
                <c:pt idx="365">
                  <c:v>50.000444793701</c:v>
                </c:pt>
                <c:pt idx="366">
                  <c:v>50.000595855713001</c:v>
                </c:pt>
                <c:pt idx="367">
                  <c:v>50.000408172607003</c:v>
                </c:pt>
                <c:pt idx="368">
                  <c:v>50.000502014159999</c:v>
                </c:pt>
                <c:pt idx="369">
                  <c:v>50.000584411620999</c:v>
                </c:pt>
                <c:pt idx="370">
                  <c:v>50.000578308104998</c:v>
                </c:pt>
                <c:pt idx="371">
                  <c:v>50.000347900390999</c:v>
                </c:pt>
                <c:pt idx="372">
                  <c:v>50.000528717041</c:v>
                </c:pt>
                <c:pt idx="373">
                  <c:v>50.000460052489998</c:v>
                </c:pt>
                <c:pt idx="374">
                  <c:v>50.000749206542999</c:v>
                </c:pt>
                <c:pt idx="375">
                  <c:v>50.000476837157997</c:v>
                </c:pt>
                <c:pt idx="376">
                  <c:v>50.000425720214999</c:v>
                </c:pt>
                <c:pt idx="377">
                  <c:v>50.000559997559002</c:v>
                </c:pt>
                <c:pt idx="378">
                  <c:v>50.000304412841999</c:v>
                </c:pt>
                <c:pt idx="379">
                  <c:v>50.000573730469</c:v>
                </c:pt>
                <c:pt idx="380">
                  <c:v>50.000603485107</c:v>
                </c:pt>
                <c:pt idx="381">
                  <c:v>50.000354766846002</c:v>
                </c:pt>
                <c:pt idx="382">
                  <c:v>50.000561523437</c:v>
                </c:pt>
                <c:pt idx="383">
                  <c:v>50.000608062744</c:v>
                </c:pt>
                <c:pt idx="384">
                  <c:v>50.000439453124997</c:v>
                </c:pt>
                <c:pt idx="385">
                  <c:v>50.000654602051</c:v>
                </c:pt>
                <c:pt idx="386">
                  <c:v>50.000385284423999</c:v>
                </c:pt>
                <c:pt idx="387">
                  <c:v>50.000480651855</c:v>
                </c:pt>
                <c:pt idx="388">
                  <c:v>50.000622558594003</c:v>
                </c:pt>
                <c:pt idx="389">
                  <c:v>50.000401306152</c:v>
                </c:pt>
                <c:pt idx="390">
                  <c:v>50.000680541991997</c:v>
                </c:pt>
                <c:pt idx="391">
                  <c:v>50.000389862060999</c:v>
                </c:pt>
                <c:pt idx="392">
                  <c:v>50.000510406494001</c:v>
                </c:pt>
                <c:pt idx="393">
                  <c:v>50.000553894043001</c:v>
                </c:pt>
                <c:pt idx="394">
                  <c:v>50.000318145751997</c:v>
                </c:pt>
                <c:pt idx="395">
                  <c:v>50.000708770751999</c:v>
                </c:pt>
                <c:pt idx="396">
                  <c:v>50.000395965575997</c:v>
                </c:pt>
                <c:pt idx="397">
                  <c:v>50.000571441650003</c:v>
                </c:pt>
                <c:pt idx="398">
                  <c:v>50.000485992431997</c:v>
                </c:pt>
                <c:pt idx="399">
                  <c:v>50.000389099121001</c:v>
                </c:pt>
                <c:pt idx="400">
                  <c:v>50.000482940673997</c:v>
                </c:pt>
                <c:pt idx="401">
                  <c:v>50.0006980896</c:v>
                </c:pt>
                <c:pt idx="402">
                  <c:v>50.000235748290997</c:v>
                </c:pt>
                <c:pt idx="403">
                  <c:v>50.00076675415</c:v>
                </c:pt>
                <c:pt idx="404">
                  <c:v>50.00044631958</c:v>
                </c:pt>
                <c:pt idx="405">
                  <c:v>50.000424194335999</c:v>
                </c:pt>
                <c:pt idx="406">
                  <c:v>50.000625610352003</c:v>
                </c:pt>
                <c:pt idx="407">
                  <c:v>50.000415802002003</c:v>
                </c:pt>
                <c:pt idx="408">
                  <c:v>50.000602722167997</c:v>
                </c:pt>
                <c:pt idx="409">
                  <c:v>50.000391387938997</c:v>
                </c:pt>
                <c:pt idx="410">
                  <c:v>50.000489807129</c:v>
                </c:pt>
                <c:pt idx="411">
                  <c:v>50.000624084473003</c:v>
                </c:pt>
                <c:pt idx="412">
                  <c:v>50.000637817383002</c:v>
                </c:pt>
                <c:pt idx="413">
                  <c:v>50.000238037109</c:v>
                </c:pt>
                <c:pt idx="414">
                  <c:v>50.000497436522998</c:v>
                </c:pt>
                <c:pt idx="415">
                  <c:v>50.000582122803003</c:v>
                </c:pt>
                <c:pt idx="416">
                  <c:v>50.000376129149998</c:v>
                </c:pt>
                <c:pt idx="417">
                  <c:v>50.000840759276997</c:v>
                </c:pt>
                <c:pt idx="418">
                  <c:v>50.000210571289003</c:v>
                </c:pt>
                <c:pt idx="419">
                  <c:v>50.000601196288997</c:v>
                </c:pt>
                <c:pt idx="420">
                  <c:v>50.000469970703001</c:v>
                </c:pt>
                <c:pt idx="421">
                  <c:v>50.000526428222997</c:v>
                </c:pt>
                <c:pt idx="422">
                  <c:v>50.000499725342003</c:v>
                </c:pt>
                <c:pt idx="423">
                  <c:v>50.000441741943</c:v>
                </c:pt>
                <c:pt idx="424">
                  <c:v>50.000536346436</c:v>
                </c:pt>
                <c:pt idx="425">
                  <c:v>50.000548553466999</c:v>
                </c:pt>
                <c:pt idx="426">
                  <c:v>50.000423431396001</c:v>
                </c:pt>
                <c:pt idx="427">
                  <c:v>50.000779724121003</c:v>
                </c:pt>
                <c:pt idx="428">
                  <c:v>50.00036239624</c:v>
                </c:pt>
                <c:pt idx="429">
                  <c:v>50.000454711914003</c:v>
                </c:pt>
                <c:pt idx="430">
                  <c:v>50.000559997559002</c:v>
                </c:pt>
                <c:pt idx="431">
                  <c:v>50.000402069091997</c:v>
                </c:pt>
                <c:pt idx="432">
                  <c:v>50.000504302979003</c:v>
                </c:pt>
                <c:pt idx="433">
                  <c:v>50.000688171386997</c:v>
                </c:pt>
                <c:pt idx="434">
                  <c:v>50.000334167479998</c:v>
                </c:pt>
                <c:pt idx="435">
                  <c:v>50.000500488280998</c:v>
                </c:pt>
                <c:pt idx="436">
                  <c:v>50.000415802002003</c:v>
                </c:pt>
                <c:pt idx="437">
                  <c:v>50.000605773925997</c:v>
                </c:pt>
                <c:pt idx="438">
                  <c:v>50.000534057617003</c:v>
                </c:pt>
                <c:pt idx="439">
                  <c:v>50.000598144530997</c:v>
                </c:pt>
                <c:pt idx="440">
                  <c:v>50.000531768799</c:v>
                </c:pt>
                <c:pt idx="441">
                  <c:v>50.000366210937997</c:v>
                </c:pt>
                <c:pt idx="442">
                  <c:v>50.000411224365003</c:v>
                </c:pt>
                <c:pt idx="443">
                  <c:v>50.000652313232003</c:v>
                </c:pt>
                <c:pt idx="444">
                  <c:v>50.000428771972999</c:v>
                </c:pt>
                <c:pt idx="445">
                  <c:v>50.000492095947003</c:v>
                </c:pt>
                <c:pt idx="446">
                  <c:v>50.000595855713001</c:v>
                </c:pt>
                <c:pt idx="447">
                  <c:v>50.000526428222997</c:v>
                </c:pt>
                <c:pt idx="448">
                  <c:v>50.000499725342003</c:v>
                </c:pt>
                <c:pt idx="449">
                  <c:v>50.000543975829999</c:v>
                </c:pt>
                <c:pt idx="450">
                  <c:v>50.000527954101997</c:v>
                </c:pt>
                <c:pt idx="451">
                  <c:v>50.000458526610998</c:v>
                </c:pt>
                <c:pt idx="452">
                  <c:v>50.000383758544999</c:v>
                </c:pt>
                <c:pt idx="453">
                  <c:v>50.000588226318001</c:v>
                </c:pt>
                <c:pt idx="454">
                  <c:v>50.000644683837997</c:v>
                </c:pt>
                <c:pt idx="455">
                  <c:v>50.000402069091997</c:v>
                </c:pt>
                <c:pt idx="456">
                  <c:v>50.000426483154001</c:v>
                </c:pt>
                <c:pt idx="457">
                  <c:v>50.000585937499999</c:v>
                </c:pt>
                <c:pt idx="458">
                  <c:v>50.000411987305</c:v>
                </c:pt>
                <c:pt idx="459">
                  <c:v>50.000647735595997</c:v>
                </c:pt>
                <c:pt idx="460">
                  <c:v>50.000363922119</c:v>
                </c:pt>
                <c:pt idx="461">
                  <c:v>50.000769805908</c:v>
                </c:pt>
                <c:pt idx="462">
                  <c:v>50.000368499756</c:v>
                </c:pt>
                <c:pt idx="463">
                  <c:v>50.000405883789</c:v>
                </c:pt>
                <c:pt idx="464">
                  <c:v>50.000506591796999</c:v>
                </c:pt>
                <c:pt idx="465">
                  <c:v>50.000501251221003</c:v>
                </c:pt>
                <c:pt idx="466">
                  <c:v>50.000609588623</c:v>
                </c:pt>
                <c:pt idx="467">
                  <c:v>50.000462341309003</c:v>
                </c:pt>
                <c:pt idx="468">
                  <c:v>50.000527954101997</c:v>
                </c:pt>
                <c:pt idx="469">
                  <c:v>50.000466156005999</c:v>
                </c:pt>
                <c:pt idx="470">
                  <c:v>50.000681304932002</c:v>
                </c:pt>
                <c:pt idx="471">
                  <c:v>50.000135040282998</c:v>
                </c:pt>
                <c:pt idx="472">
                  <c:v>50.000843811034997</c:v>
                </c:pt>
                <c:pt idx="473">
                  <c:v>50.000428771972999</c:v>
                </c:pt>
                <c:pt idx="474">
                  <c:v>50.000357818604002</c:v>
                </c:pt>
                <c:pt idx="475">
                  <c:v>50.000741577147998</c:v>
                </c:pt>
                <c:pt idx="476">
                  <c:v>50.000319671630997</c:v>
                </c:pt>
                <c:pt idx="477">
                  <c:v>50.000637817383002</c:v>
                </c:pt>
                <c:pt idx="478">
                  <c:v>50.000415039063</c:v>
                </c:pt>
                <c:pt idx="479">
                  <c:v>50.000395202637002</c:v>
                </c:pt>
                <c:pt idx="480">
                  <c:v>50.000585937499999</c:v>
                </c:pt>
                <c:pt idx="481">
                  <c:v>50.000482177734</c:v>
                </c:pt>
                <c:pt idx="482">
                  <c:v>50.000710296630999</c:v>
                </c:pt>
                <c:pt idx="483">
                  <c:v>50.000405883789</c:v>
                </c:pt>
                <c:pt idx="484">
                  <c:v>50.000459289551003</c:v>
                </c:pt>
                <c:pt idx="485">
                  <c:v>50.000592041015999</c:v>
                </c:pt>
                <c:pt idx="486">
                  <c:v>50.000398254395002</c:v>
                </c:pt>
                <c:pt idx="487">
                  <c:v>50.000431823729997</c:v>
                </c:pt>
                <c:pt idx="488">
                  <c:v>50.000662994385003</c:v>
                </c:pt>
                <c:pt idx="489">
                  <c:v>50.000386047363001</c:v>
                </c:pt>
                <c:pt idx="490">
                  <c:v>50.00053024292</c:v>
                </c:pt>
                <c:pt idx="491">
                  <c:v>50.00061416626</c:v>
                </c:pt>
                <c:pt idx="492">
                  <c:v>50.000416564940998</c:v>
                </c:pt>
                <c:pt idx="493">
                  <c:v>50.000558471680002</c:v>
                </c:pt>
                <c:pt idx="494">
                  <c:v>50.000373840332003</c:v>
                </c:pt>
                <c:pt idx="495">
                  <c:v>50.000511932373001</c:v>
                </c:pt>
                <c:pt idx="496">
                  <c:v>50.000557708739997</c:v>
                </c:pt>
                <c:pt idx="497">
                  <c:v>50.000642395020002</c:v>
                </c:pt>
                <c:pt idx="498">
                  <c:v>50.000553894043001</c:v>
                </c:pt>
                <c:pt idx="499">
                  <c:v>50.000334930420003</c:v>
                </c:pt>
                <c:pt idx="500">
                  <c:v>50.000402832031</c:v>
                </c:pt>
                <c:pt idx="501">
                  <c:v>50.000676727295001</c:v>
                </c:pt>
                <c:pt idx="502">
                  <c:v>50.000454711914003</c:v>
                </c:pt>
                <c:pt idx="503">
                  <c:v>50.000435638428002</c:v>
                </c:pt>
                <c:pt idx="504">
                  <c:v>50.000679779053002</c:v>
                </c:pt>
                <c:pt idx="505">
                  <c:v>50.000399017333997</c:v>
                </c:pt>
                <c:pt idx="506">
                  <c:v>50.000381469727003</c:v>
                </c:pt>
                <c:pt idx="507">
                  <c:v>50.000685882568</c:v>
                </c:pt>
                <c:pt idx="508">
                  <c:v>50.000511932373001</c:v>
                </c:pt>
                <c:pt idx="509">
                  <c:v>50.000431823729997</c:v>
                </c:pt>
                <c:pt idx="510">
                  <c:v>50.000523376464997</c:v>
                </c:pt>
                <c:pt idx="511">
                  <c:v>50.000491333008</c:v>
                </c:pt>
                <c:pt idx="512">
                  <c:v>50.000608062744</c:v>
                </c:pt>
                <c:pt idx="513">
                  <c:v>50.000511932373001</c:v>
                </c:pt>
                <c:pt idx="514">
                  <c:v>50.000457000731998</c:v>
                </c:pt>
                <c:pt idx="515">
                  <c:v>50.000531005859003</c:v>
                </c:pt>
                <c:pt idx="516">
                  <c:v>50.000350189209001</c:v>
                </c:pt>
                <c:pt idx="517">
                  <c:v>50.000701904297003</c:v>
                </c:pt>
                <c:pt idx="518">
                  <c:v>50.000431823729997</c:v>
                </c:pt>
                <c:pt idx="519">
                  <c:v>50.000495910645</c:v>
                </c:pt>
                <c:pt idx="520">
                  <c:v>50.000527954101997</c:v>
                </c:pt>
                <c:pt idx="521">
                  <c:v>50.000312042235997</c:v>
                </c:pt>
                <c:pt idx="522">
                  <c:v>50.000630187988001</c:v>
                </c:pt>
                <c:pt idx="523">
                  <c:v>50.000536346436</c:v>
                </c:pt>
                <c:pt idx="524">
                  <c:v>50.000498199463003</c:v>
                </c:pt>
                <c:pt idx="525">
                  <c:v>50.000604248046997</c:v>
                </c:pt>
                <c:pt idx="526">
                  <c:v>50.000440216064</c:v>
                </c:pt>
                <c:pt idx="527">
                  <c:v>50.000579833983998</c:v>
                </c:pt>
                <c:pt idx="528">
                  <c:v>50.000475311278997</c:v>
                </c:pt>
                <c:pt idx="529">
                  <c:v>50.000482940673997</c:v>
                </c:pt>
                <c:pt idx="530">
                  <c:v>50.000610351562003</c:v>
                </c:pt>
                <c:pt idx="531">
                  <c:v>50.000415802002003</c:v>
                </c:pt>
                <c:pt idx="532">
                  <c:v>50.000402069091997</c:v>
                </c:pt>
                <c:pt idx="533">
                  <c:v>50.000646209716997</c:v>
                </c:pt>
                <c:pt idx="534">
                  <c:v>50.000449371338</c:v>
                </c:pt>
                <c:pt idx="535">
                  <c:v>50.000518798827997</c:v>
                </c:pt>
                <c:pt idx="536">
                  <c:v>50.000521850585997</c:v>
                </c:pt>
                <c:pt idx="537">
                  <c:v>50.000347900390999</c:v>
                </c:pt>
                <c:pt idx="538">
                  <c:v>50.000635528563997</c:v>
                </c:pt>
                <c:pt idx="539">
                  <c:v>50.000581359862998</c:v>
                </c:pt>
                <c:pt idx="540">
                  <c:v>50.000401306152</c:v>
                </c:pt>
                <c:pt idx="541">
                  <c:v>50.000428009033001</c:v>
                </c:pt>
                <c:pt idx="542">
                  <c:v>50.000479888915997</c:v>
                </c:pt>
                <c:pt idx="543">
                  <c:v>50.000666046143003</c:v>
                </c:pt>
                <c:pt idx="544">
                  <c:v>50.000480651855</c:v>
                </c:pt>
                <c:pt idx="545">
                  <c:v>50.000411987305</c:v>
                </c:pt>
                <c:pt idx="546">
                  <c:v>50.000608062744</c:v>
                </c:pt>
                <c:pt idx="547">
                  <c:v>50.000585937499999</c:v>
                </c:pt>
                <c:pt idx="548">
                  <c:v>50.000366210937997</c:v>
                </c:pt>
                <c:pt idx="549">
                  <c:v>50.000632476806999</c:v>
                </c:pt>
                <c:pt idx="550">
                  <c:v>50.000395965575997</c:v>
                </c:pt>
                <c:pt idx="551">
                  <c:v>50.000508117675999</c:v>
                </c:pt>
                <c:pt idx="552">
                  <c:v>50.000585174561003</c:v>
                </c:pt>
                <c:pt idx="553">
                  <c:v>50.000376129149998</c:v>
                </c:pt>
                <c:pt idx="554">
                  <c:v>50.000614929199003</c:v>
                </c:pt>
                <c:pt idx="555">
                  <c:v>50.000559997559002</c:v>
                </c:pt>
                <c:pt idx="556">
                  <c:v>50.000343322753999</c:v>
                </c:pt>
                <c:pt idx="557">
                  <c:v>50.000736999512</c:v>
                </c:pt>
                <c:pt idx="558">
                  <c:v>50.000263977050999</c:v>
                </c:pt>
                <c:pt idx="559">
                  <c:v>50.000639343262002</c:v>
                </c:pt>
                <c:pt idx="560">
                  <c:v>50.000592041015999</c:v>
                </c:pt>
                <c:pt idx="561">
                  <c:v>50.000330352783003</c:v>
                </c:pt>
                <c:pt idx="562">
                  <c:v>50.000578308104998</c:v>
                </c:pt>
                <c:pt idx="563">
                  <c:v>50.000560760497997</c:v>
                </c:pt>
                <c:pt idx="564">
                  <c:v>50.000334167479998</c:v>
                </c:pt>
                <c:pt idx="565">
                  <c:v>50.000708007812001</c:v>
                </c:pt>
                <c:pt idx="566">
                  <c:v>50.000340270995999</c:v>
                </c:pt>
                <c:pt idx="567">
                  <c:v>50.000601959229002</c:v>
                </c:pt>
                <c:pt idx="568">
                  <c:v>50.000602722167997</c:v>
                </c:pt>
                <c:pt idx="569">
                  <c:v>50.000383758544999</c:v>
                </c:pt>
                <c:pt idx="570">
                  <c:v>50.000562286376997</c:v>
                </c:pt>
                <c:pt idx="571">
                  <c:v>50.000449371338</c:v>
                </c:pt>
                <c:pt idx="572">
                  <c:v>50.000436401366997</c:v>
                </c:pt>
                <c:pt idx="573">
                  <c:v>50.000493621826003</c:v>
                </c:pt>
                <c:pt idx="574">
                  <c:v>50.00053024292</c:v>
                </c:pt>
                <c:pt idx="575">
                  <c:v>50.000610351562003</c:v>
                </c:pt>
                <c:pt idx="576">
                  <c:v>50.000463104247999</c:v>
                </c:pt>
                <c:pt idx="577">
                  <c:v>50.000581359862998</c:v>
                </c:pt>
                <c:pt idx="578">
                  <c:v>50.000565338134997</c:v>
                </c:pt>
                <c:pt idx="579">
                  <c:v>50.000341033936003</c:v>
                </c:pt>
                <c:pt idx="580">
                  <c:v>50.000540161133003</c:v>
                </c:pt>
                <c:pt idx="581">
                  <c:v>50.000527954101997</c:v>
                </c:pt>
                <c:pt idx="582">
                  <c:v>50.000572967529003</c:v>
                </c:pt>
                <c:pt idx="583">
                  <c:v>50.000634002685999</c:v>
                </c:pt>
                <c:pt idx="584">
                  <c:v>50.000212097168003</c:v>
                </c:pt>
                <c:pt idx="585">
                  <c:v>50.000562286376997</c:v>
                </c:pt>
                <c:pt idx="586">
                  <c:v>50.000610351562003</c:v>
                </c:pt>
                <c:pt idx="587">
                  <c:v>50.000307464599999</c:v>
                </c:pt>
                <c:pt idx="588">
                  <c:v>50.000569915771003</c:v>
                </c:pt>
                <c:pt idx="589">
                  <c:v>50.000719451903997</c:v>
                </c:pt>
                <c:pt idx="590">
                  <c:v>50.000374603270998</c:v>
                </c:pt>
                <c:pt idx="591">
                  <c:v>50.000527954101997</c:v>
                </c:pt>
                <c:pt idx="592">
                  <c:v>50.000559997559002</c:v>
                </c:pt>
                <c:pt idx="593">
                  <c:v>50.000379943848003</c:v>
                </c:pt>
                <c:pt idx="594">
                  <c:v>50.000467681884999</c:v>
                </c:pt>
                <c:pt idx="595">
                  <c:v>50.000528717041</c:v>
                </c:pt>
                <c:pt idx="596">
                  <c:v>50.000510406494001</c:v>
                </c:pt>
                <c:pt idx="597">
                  <c:v>50.000643920898</c:v>
                </c:pt>
                <c:pt idx="598">
                  <c:v>50.000458526610998</c:v>
                </c:pt>
                <c:pt idx="599">
                  <c:v>50.000566101074</c:v>
                </c:pt>
                <c:pt idx="600">
                  <c:v>50.000526428222997</c:v>
                </c:pt>
                <c:pt idx="601">
                  <c:v>50.000323486328</c:v>
                </c:pt>
                <c:pt idx="602">
                  <c:v>50.000479888915997</c:v>
                </c:pt>
                <c:pt idx="603">
                  <c:v>50.000675964354997</c:v>
                </c:pt>
                <c:pt idx="604">
                  <c:v>50.000389862060999</c:v>
                </c:pt>
                <c:pt idx="605">
                  <c:v>50.000620269774998</c:v>
                </c:pt>
                <c:pt idx="606">
                  <c:v>50.000292968750003</c:v>
                </c:pt>
                <c:pt idx="607">
                  <c:v>50.000594329834001</c:v>
                </c:pt>
                <c:pt idx="608">
                  <c:v>50.000444030761997</c:v>
                </c:pt>
                <c:pt idx="609">
                  <c:v>50.000624847411999</c:v>
                </c:pt>
                <c:pt idx="610">
                  <c:v>50.000626373290999</c:v>
                </c:pt>
                <c:pt idx="611">
                  <c:v>50.000398254395002</c:v>
                </c:pt>
                <c:pt idx="612">
                  <c:v>50.000608825683997</c:v>
                </c:pt>
                <c:pt idx="613">
                  <c:v>50.000505828857001</c:v>
                </c:pt>
                <c:pt idx="614">
                  <c:v>50.000261688232001</c:v>
                </c:pt>
                <c:pt idx="615">
                  <c:v>50.000649261474997</c:v>
                </c:pt>
                <c:pt idx="616">
                  <c:v>50.000417327881003</c:v>
                </c:pt>
                <c:pt idx="617">
                  <c:v>50.000437927245997</c:v>
                </c:pt>
                <c:pt idx="618">
                  <c:v>50.000663757323998</c:v>
                </c:pt>
                <c:pt idx="619">
                  <c:v>50.000651550293</c:v>
                </c:pt>
                <c:pt idx="620">
                  <c:v>50.000519561768002</c:v>
                </c:pt>
                <c:pt idx="621">
                  <c:v>50.000096130370999</c:v>
                </c:pt>
                <c:pt idx="622">
                  <c:v>50.000542449950999</c:v>
                </c:pt>
                <c:pt idx="623">
                  <c:v>50.000656890869003</c:v>
                </c:pt>
                <c:pt idx="624">
                  <c:v>50.000534820557</c:v>
                </c:pt>
                <c:pt idx="625">
                  <c:v>50.000616455078003</c:v>
                </c:pt>
                <c:pt idx="626">
                  <c:v>50.000350189209001</c:v>
                </c:pt>
                <c:pt idx="627">
                  <c:v>50.000532531738003</c:v>
                </c:pt>
                <c:pt idx="628">
                  <c:v>50.000403594970997</c:v>
                </c:pt>
                <c:pt idx="629">
                  <c:v>50.000559234618997</c:v>
                </c:pt>
                <c:pt idx="630">
                  <c:v>50.000414276123003</c:v>
                </c:pt>
                <c:pt idx="631">
                  <c:v>50.000859832764</c:v>
                </c:pt>
                <c:pt idx="632">
                  <c:v>50.000215911864998</c:v>
                </c:pt>
                <c:pt idx="633">
                  <c:v>50.000592041015999</c:v>
                </c:pt>
                <c:pt idx="634">
                  <c:v>50.000611114502</c:v>
                </c:pt>
                <c:pt idx="635">
                  <c:v>50.000358581542997</c:v>
                </c:pt>
                <c:pt idx="636">
                  <c:v>50.000453948975</c:v>
                </c:pt>
                <c:pt idx="637">
                  <c:v>50.000382232665999</c:v>
                </c:pt>
                <c:pt idx="638">
                  <c:v>50.000713348388999</c:v>
                </c:pt>
                <c:pt idx="639">
                  <c:v>50.000461578368999</c:v>
                </c:pt>
                <c:pt idx="640">
                  <c:v>50.000564575195</c:v>
                </c:pt>
                <c:pt idx="641">
                  <c:v>50.000508117675999</c:v>
                </c:pt>
                <c:pt idx="642">
                  <c:v>50.000381469727003</c:v>
                </c:pt>
                <c:pt idx="643">
                  <c:v>50.000485992431997</c:v>
                </c:pt>
                <c:pt idx="644">
                  <c:v>50.000579833983998</c:v>
                </c:pt>
                <c:pt idx="645">
                  <c:v>50.000578308104998</c:v>
                </c:pt>
                <c:pt idx="646">
                  <c:v>50.000452423096</c:v>
                </c:pt>
                <c:pt idx="647">
                  <c:v>50.000750732421999</c:v>
                </c:pt>
                <c:pt idx="648">
                  <c:v>50.000286102295</c:v>
                </c:pt>
                <c:pt idx="649">
                  <c:v>50.000368499756</c:v>
                </c:pt>
                <c:pt idx="650">
                  <c:v>50.000466156005999</c:v>
                </c:pt>
                <c:pt idx="651">
                  <c:v>50.000578308104998</c:v>
                </c:pt>
                <c:pt idx="652">
                  <c:v>50.000556945801002</c:v>
                </c:pt>
                <c:pt idx="653">
                  <c:v>50.000582885741998</c:v>
                </c:pt>
                <c:pt idx="654">
                  <c:v>50.000341033936003</c:v>
                </c:pt>
                <c:pt idx="655">
                  <c:v>50.000705718993999</c:v>
                </c:pt>
                <c:pt idx="656">
                  <c:v>50.000421905518003</c:v>
                </c:pt>
                <c:pt idx="657">
                  <c:v>50.000463867187001</c:v>
                </c:pt>
                <c:pt idx="658">
                  <c:v>50.000570678711</c:v>
                </c:pt>
                <c:pt idx="659">
                  <c:v>50.000347137451001</c:v>
                </c:pt>
                <c:pt idx="660">
                  <c:v>50.000611114502</c:v>
                </c:pt>
                <c:pt idx="661">
                  <c:v>50.000595092772997</c:v>
                </c:pt>
                <c:pt idx="662">
                  <c:v>50.000505065917999</c:v>
                </c:pt>
                <c:pt idx="663">
                  <c:v>50.000389862060999</c:v>
                </c:pt>
                <c:pt idx="664">
                  <c:v>50.000397491454997</c:v>
                </c:pt>
                <c:pt idx="665">
                  <c:v>50.000670623779001</c:v>
                </c:pt>
                <c:pt idx="666">
                  <c:v>50.000494384766</c:v>
                </c:pt>
                <c:pt idx="667">
                  <c:v>50.000453948975</c:v>
                </c:pt>
                <c:pt idx="668">
                  <c:v>50.000779724121003</c:v>
                </c:pt>
                <c:pt idx="669">
                  <c:v>50.000339508057003</c:v>
                </c:pt>
                <c:pt idx="670">
                  <c:v>50.000372314453003</c:v>
                </c:pt>
                <c:pt idx="671">
                  <c:v>50.000700378418003</c:v>
                </c:pt>
                <c:pt idx="672">
                  <c:v>50.000355529784997</c:v>
                </c:pt>
                <c:pt idx="673">
                  <c:v>50.000516510010002</c:v>
                </c:pt>
                <c:pt idx="674">
                  <c:v>50.000543975829999</c:v>
                </c:pt>
                <c:pt idx="675">
                  <c:v>50.000524139404</c:v>
                </c:pt>
                <c:pt idx="676">
                  <c:v>50.000485992431997</c:v>
                </c:pt>
                <c:pt idx="677">
                  <c:v>50.000570678711</c:v>
                </c:pt>
                <c:pt idx="678">
                  <c:v>50.000505065917999</c:v>
                </c:pt>
                <c:pt idx="679">
                  <c:v>50.000527191162</c:v>
                </c:pt>
                <c:pt idx="680">
                  <c:v>50.000274658202997</c:v>
                </c:pt>
                <c:pt idx="681">
                  <c:v>50.000636291504001</c:v>
                </c:pt>
                <c:pt idx="682">
                  <c:v>50.000430297851999</c:v>
                </c:pt>
                <c:pt idx="683">
                  <c:v>50.000588226318001</c:v>
                </c:pt>
                <c:pt idx="684">
                  <c:v>50.000521850585997</c:v>
                </c:pt>
                <c:pt idx="685">
                  <c:v>50.000499725342003</c:v>
                </c:pt>
                <c:pt idx="686">
                  <c:v>50.000430297851999</c:v>
                </c:pt>
                <c:pt idx="687">
                  <c:v>50.000541687012003</c:v>
                </c:pt>
                <c:pt idx="688">
                  <c:v>50.000464630126999</c:v>
                </c:pt>
                <c:pt idx="689">
                  <c:v>50.000650787353997</c:v>
                </c:pt>
                <c:pt idx="690">
                  <c:v>50.000637817383002</c:v>
                </c:pt>
                <c:pt idx="691">
                  <c:v>50.000388336181999</c:v>
                </c:pt>
                <c:pt idx="692">
                  <c:v>50.000477600098002</c:v>
                </c:pt>
                <c:pt idx="693">
                  <c:v>50.000276184081997</c:v>
                </c:pt>
                <c:pt idx="694">
                  <c:v>50.000620269774998</c:v>
                </c:pt>
                <c:pt idx="695">
                  <c:v>50.000611877441003</c:v>
                </c:pt>
                <c:pt idx="696">
                  <c:v>50.000392913817997</c:v>
                </c:pt>
                <c:pt idx="697">
                  <c:v>50.000672912597999</c:v>
                </c:pt>
                <c:pt idx="698">
                  <c:v>50.000370025635</c:v>
                </c:pt>
                <c:pt idx="699">
                  <c:v>50.000567626953</c:v>
                </c:pt>
                <c:pt idx="700">
                  <c:v>50.000486755371</c:v>
                </c:pt>
                <c:pt idx="701">
                  <c:v>50.000556182860997</c:v>
                </c:pt>
                <c:pt idx="702">
                  <c:v>50.000328063965</c:v>
                </c:pt>
                <c:pt idx="703">
                  <c:v>50.000706481934003</c:v>
                </c:pt>
                <c:pt idx="704">
                  <c:v>50.000379943848003</c:v>
                </c:pt>
                <c:pt idx="705">
                  <c:v>50.000778198242003</c:v>
                </c:pt>
                <c:pt idx="706">
                  <c:v>50.000263977050999</c:v>
                </c:pt>
                <c:pt idx="707">
                  <c:v>50.000382232665999</c:v>
                </c:pt>
                <c:pt idx="708">
                  <c:v>50.000625610352003</c:v>
                </c:pt>
                <c:pt idx="709">
                  <c:v>50.000536346436</c:v>
                </c:pt>
                <c:pt idx="710">
                  <c:v>50.000478363036997</c:v>
                </c:pt>
                <c:pt idx="711">
                  <c:v>50.000647735595997</c:v>
                </c:pt>
                <c:pt idx="712">
                  <c:v>50.000403594970997</c:v>
                </c:pt>
                <c:pt idx="713">
                  <c:v>50.000579833983998</c:v>
                </c:pt>
                <c:pt idx="714">
                  <c:v>50.000299835204999</c:v>
                </c:pt>
                <c:pt idx="715">
                  <c:v>50.000598144530997</c:v>
                </c:pt>
                <c:pt idx="716">
                  <c:v>50.000590515136999</c:v>
                </c:pt>
                <c:pt idx="717">
                  <c:v>50.000346374511999</c:v>
                </c:pt>
                <c:pt idx="718">
                  <c:v>50.000593566894999</c:v>
                </c:pt>
                <c:pt idx="719">
                  <c:v>50.000620269774998</c:v>
                </c:pt>
                <c:pt idx="720">
                  <c:v>50.000273895264002</c:v>
                </c:pt>
                <c:pt idx="721">
                  <c:v>50.000733947754</c:v>
                </c:pt>
                <c:pt idx="722">
                  <c:v>50.000186157226999</c:v>
                </c:pt>
                <c:pt idx="723">
                  <c:v>50.000763702393002</c:v>
                </c:pt>
                <c:pt idx="724">
                  <c:v>50.000541687012003</c:v>
                </c:pt>
                <c:pt idx="725">
                  <c:v>50.000570678711</c:v>
                </c:pt>
                <c:pt idx="726">
                  <c:v>50.000391642253</c:v>
                </c:pt>
                <c:pt idx="727">
                  <c:v>50.000588226318001</c:v>
                </c:pt>
                <c:pt idx="728">
                  <c:v>50.000405883789</c:v>
                </c:pt>
                <c:pt idx="729">
                  <c:v>50.000411224365003</c:v>
                </c:pt>
                <c:pt idx="730">
                  <c:v>50.000468444824001</c:v>
                </c:pt>
                <c:pt idx="731">
                  <c:v>50.000553894043001</c:v>
                </c:pt>
                <c:pt idx="732">
                  <c:v>50.000773620605003</c:v>
                </c:pt>
                <c:pt idx="733">
                  <c:v>50.000285339355003</c:v>
                </c:pt>
                <c:pt idx="734">
                  <c:v>50.000598144530997</c:v>
                </c:pt>
                <c:pt idx="735">
                  <c:v>50.000552368164001</c:v>
                </c:pt>
                <c:pt idx="736">
                  <c:v>50.000359344482</c:v>
                </c:pt>
                <c:pt idx="737">
                  <c:v>50.000557708739997</c:v>
                </c:pt>
                <c:pt idx="738">
                  <c:v>50.000608062744</c:v>
                </c:pt>
                <c:pt idx="739">
                  <c:v>50.000255584717003</c:v>
                </c:pt>
                <c:pt idx="740">
                  <c:v>50.0006980896</c:v>
                </c:pt>
                <c:pt idx="741">
                  <c:v>50.000493621826003</c:v>
                </c:pt>
                <c:pt idx="742">
                  <c:v>50.000476074219002</c:v>
                </c:pt>
                <c:pt idx="743">
                  <c:v>50.000720214844002</c:v>
                </c:pt>
                <c:pt idx="744">
                  <c:v>50.000416564940998</c:v>
                </c:pt>
                <c:pt idx="745">
                  <c:v>50.000241851806997</c:v>
                </c:pt>
                <c:pt idx="746">
                  <c:v>50.000561523437</c:v>
                </c:pt>
                <c:pt idx="747">
                  <c:v>50.000588226318001</c:v>
                </c:pt>
                <c:pt idx="748">
                  <c:v>50.000874328613001</c:v>
                </c:pt>
                <c:pt idx="749">
                  <c:v>50.000109863280997</c:v>
                </c:pt>
                <c:pt idx="750">
                  <c:v>50.000555419922001</c:v>
                </c:pt>
                <c:pt idx="751">
                  <c:v>50.000589752197001</c:v>
                </c:pt>
                <c:pt idx="752">
                  <c:v>50.000360107421997</c:v>
                </c:pt>
                <c:pt idx="753">
                  <c:v>50.000601959229002</c:v>
                </c:pt>
                <c:pt idx="754">
                  <c:v>50.000449371338</c:v>
                </c:pt>
                <c:pt idx="755">
                  <c:v>50.000558471680002</c:v>
                </c:pt>
                <c:pt idx="756">
                  <c:v>50.000601959229002</c:v>
                </c:pt>
                <c:pt idx="757">
                  <c:v>50.000364685058997</c:v>
                </c:pt>
                <c:pt idx="758">
                  <c:v>50.000511932373001</c:v>
                </c:pt>
                <c:pt idx="759">
                  <c:v>50.000453948975</c:v>
                </c:pt>
                <c:pt idx="760">
                  <c:v>50.000421905518003</c:v>
                </c:pt>
                <c:pt idx="761">
                  <c:v>50.000608062744</c:v>
                </c:pt>
                <c:pt idx="762">
                  <c:v>50.000689697265997</c:v>
                </c:pt>
                <c:pt idx="763">
                  <c:v>50.000372314453003</c:v>
                </c:pt>
                <c:pt idx="764">
                  <c:v>50.000657653809</c:v>
                </c:pt>
                <c:pt idx="765">
                  <c:v>50.000149536133002</c:v>
                </c:pt>
                <c:pt idx="766">
                  <c:v>50.00048828125</c:v>
                </c:pt>
                <c:pt idx="767">
                  <c:v>50.000661468506003</c:v>
                </c:pt>
                <c:pt idx="768">
                  <c:v>50.000500488280998</c:v>
                </c:pt>
                <c:pt idx="769">
                  <c:v>50.000546264648001</c:v>
                </c:pt>
                <c:pt idx="770">
                  <c:v>50.000545501708999</c:v>
                </c:pt>
                <c:pt idx="771">
                  <c:v>50.000466156005999</c:v>
                </c:pt>
                <c:pt idx="772">
                  <c:v>50.000434112549001</c:v>
                </c:pt>
                <c:pt idx="773">
                  <c:v>50.000520324706997</c:v>
                </c:pt>
                <c:pt idx="774">
                  <c:v>50.000514221190997</c:v>
                </c:pt>
                <c:pt idx="775">
                  <c:v>50.000619506836003</c:v>
                </c:pt>
                <c:pt idx="776">
                  <c:v>50.000453948975</c:v>
                </c:pt>
                <c:pt idx="777">
                  <c:v>50.000617980957003</c:v>
                </c:pt>
                <c:pt idx="778">
                  <c:v>50.000478363036997</c:v>
                </c:pt>
                <c:pt idx="779">
                  <c:v>50.000531768799</c:v>
                </c:pt>
                <c:pt idx="780">
                  <c:v>50.000536346436</c:v>
                </c:pt>
                <c:pt idx="781">
                  <c:v>50.000437164307002</c:v>
                </c:pt>
                <c:pt idx="782">
                  <c:v>50.000444030761997</c:v>
                </c:pt>
                <c:pt idx="783">
                  <c:v>50.000495910645</c:v>
                </c:pt>
                <c:pt idx="784">
                  <c:v>50.000514221190997</c:v>
                </c:pt>
                <c:pt idx="785">
                  <c:v>50.000647735595997</c:v>
                </c:pt>
                <c:pt idx="786">
                  <c:v>50.000445556640997</c:v>
                </c:pt>
                <c:pt idx="787">
                  <c:v>50.000350189209001</c:v>
                </c:pt>
                <c:pt idx="788">
                  <c:v>50.000684356689</c:v>
                </c:pt>
                <c:pt idx="789">
                  <c:v>50.000469970703001</c:v>
                </c:pt>
                <c:pt idx="790">
                  <c:v>50.000447845459</c:v>
                </c:pt>
                <c:pt idx="791">
                  <c:v>50.000519561768002</c:v>
                </c:pt>
                <c:pt idx="792">
                  <c:v>50.000421905518003</c:v>
                </c:pt>
                <c:pt idx="793">
                  <c:v>50.000647735595997</c:v>
                </c:pt>
                <c:pt idx="794">
                  <c:v>50.000341796874999</c:v>
                </c:pt>
                <c:pt idx="795">
                  <c:v>50.000503540038999</c:v>
                </c:pt>
                <c:pt idx="796">
                  <c:v>50.00074005127</c:v>
                </c:pt>
                <c:pt idx="797">
                  <c:v>50.000352478026997</c:v>
                </c:pt>
                <c:pt idx="798">
                  <c:v>50.000611114502</c:v>
                </c:pt>
                <c:pt idx="799">
                  <c:v>50.000477600098002</c:v>
                </c:pt>
                <c:pt idx="800">
                  <c:v>50.000445556640997</c:v>
                </c:pt>
                <c:pt idx="801">
                  <c:v>50.000572967529003</c:v>
                </c:pt>
                <c:pt idx="802">
                  <c:v>50.000355529784997</c:v>
                </c:pt>
                <c:pt idx="803">
                  <c:v>50.000546264648001</c:v>
                </c:pt>
                <c:pt idx="804">
                  <c:v>50.000573730469</c:v>
                </c:pt>
                <c:pt idx="805">
                  <c:v>50.000482177734</c:v>
                </c:pt>
                <c:pt idx="806">
                  <c:v>50.000623321532998</c:v>
                </c:pt>
                <c:pt idx="807">
                  <c:v>50.000445556640997</c:v>
                </c:pt>
                <c:pt idx="808">
                  <c:v>50.000314331055002</c:v>
                </c:pt>
                <c:pt idx="809">
                  <c:v>50.000672149658001</c:v>
                </c:pt>
                <c:pt idx="810">
                  <c:v>50.000389862060999</c:v>
                </c:pt>
                <c:pt idx="811">
                  <c:v>50.000614929199003</c:v>
                </c:pt>
                <c:pt idx="812">
                  <c:v>50.000541687012003</c:v>
                </c:pt>
                <c:pt idx="813">
                  <c:v>50.000305938720999</c:v>
                </c:pt>
                <c:pt idx="814">
                  <c:v>50.000740814209003</c:v>
                </c:pt>
                <c:pt idx="815">
                  <c:v>50.000567626953</c:v>
                </c:pt>
                <c:pt idx="816">
                  <c:v>50.000154876708997</c:v>
                </c:pt>
                <c:pt idx="817">
                  <c:v>50.000733947754</c:v>
                </c:pt>
                <c:pt idx="818">
                  <c:v>50.000310516356997</c:v>
                </c:pt>
                <c:pt idx="819">
                  <c:v>50.000616455078003</c:v>
                </c:pt>
                <c:pt idx="820">
                  <c:v>50.000550079345999</c:v>
                </c:pt>
                <c:pt idx="821">
                  <c:v>50.000497436522998</c:v>
                </c:pt>
                <c:pt idx="822">
                  <c:v>50.000592041015999</c:v>
                </c:pt>
                <c:pt idx="823">
                  <c:v>50.000540924071998</c:v>
                </c:pt>
                <c:pt idx="824">
                  <c:v>50.00032043457</c:v>
                </c:pt>
                <c:pt idx="825">
                  <c:v>50.000542449950999</c:v>
                </c:pt>
                <c:pt idx="826">
                  <c:v>50.000476074219002</c:v>
                </c:pt>
                <c:pt idx="827">
                  <c:v>50.000617980957003</c:v>
                </c:pt>
                <c:pt idx="828">
                  <c:v>50.000540161133003</c:v>
                </c:pt>
                <c:pt idx="829">
                  <c:v>50.00053024292</c:v>
                </c:pt>
                <c:pt idx="830">
                  <c:v>50.000314331055002</c:v>
                </c:pt>
                <c:pt idx="831">
                  <c:v>50.000354003905997</c:v>
                </c:pt>
                <c:pt idx="832">
                  <c:v>50.000814056396003</c:v>
                </c:pt>
                <c:pt idx="833">
                  <c:v>50.000509643554999</c:v>
                </c:pt>
                <c:pt idx="834">
                  <c:v>50.000419616698998</c:v>
                </c:pt>
                <c:pt idx="835">
                  <c:v>50.000574493408003</c:v>
                </c:pt>
                <c:pt idx="836">
                  <c:v>50.000494384766</c:v>
                </c:pt>
                <c:pt idx="837">
                  <c:v>50.000383758544999</c:v>
                </c:pt>
                <c:pt idx="838">
                  <c:v>50.000471496582001</c:v>
                </c:pt>
                <c:pt idx="839">
                  <c:v>50.000578308104998</c:v>
                </c:pt>
                <c:pt idx="840">
                  <c:v>50.000434112549001</c:v>
                </c:pt>
                <c:pt idx="841">
                  <c:v>50.000643157958997</c:v>
                </c:pt>
                <c:pt idx="842">
                  <c:v>50.000513458252001</c:v>
                </c:pt>
                <c:pt idx="843">
                  <c:v>50.000505828857001</c:v>
                </c:pt>
                <c:pt idx="844">
                  <c:v>50.000605773925997</c:v>
                </c:pt>
                <c:pt idx="845">
                  <c:v>50.000308227539001</c:v>
                </c:pt>
                <c:pt idx="846">
                  <c:v>50.000617980957003</c:v>
                </c:pt>
                <c:pt idx="847">
                  <c:v>50.000492095947003</c:v>
                </c:pt>
                <c:pt idx="848">
                  <c:v>50.000580596924003</c:v>
                </c:pt>
                <c:pt idx="849">
                  <c:v>50.000546264648001</c:v>
                </c:pt>
                <c:pt idx="850">
                  <c:v>50.000305938720999</c:v>
                </c:pt>
                <c:pt idx="851">
                  <c:v>50.000614929199003</c:v>
                </c:pt>
                <c:pt idx="852">
                  <c:v>50.000439453124997</c:v>
                </c:pt>
                <c:pt idx="853">
                  <c:v>50.000369262695003</c:v>
                </c:pt>
                <c:pt idx="854">
                  <c:v>50.000597381592002</c:v>
                </c:pt>
                <c:pt idx="855">
                  <c:v>50.000466156005999</c:v>
                </c:pt>
                <c:pt idx="856">
                  <c:v>50.000776672363003</c:v>
                </c:pt>
                <c:pt idx="857">
                  <c:v>50.000374603270998</c:v>
                </c:pt>
                <c:pt idx="858">
                  <c:v>50.000494384766</c:v>
                </c:pt>
                <c:pt idx="859">
                  <c:v>50.000461578368999</c:v>
                </c:pt>
                <c:pt idx="860">
                  <c:v>50.000344848632999</c:v>
                </c:pt>
                <c:pt idx="861">
                  <c:v>50.000570678711</c:v>
                </c:pt>
                <c:pt idx="862">
                  <c:v>50.000737762451003</c:v>
                </c:pt>
                <c:pt idx="863">
                  <c:v>50.000381469727003</c:v>
                </c:pt>
                <c:pt idx="864">
                  <c:v>50.00048828125</c:v>
                </c:pt>
                <c:pt idx="865">
                  <c:v>50.000598907471002</c:v>
                </c:pt>
                <c:pt idx="866">
                  <c:v>50.000434112549001</c:v>
                </c:pt>
                <c:pt idx="867">
                  <c:v>50.000547790527001</c:v>
                </c:pt>
                <c:pt idx="868">
                  <c:v>50.000290679932</c:v>
                </c:pt>
                <c:pt idx="869">
                  <c:v>50.000459289551003</c:v>
                </c:pt>
                <c:pt idx="870">
                  <c:v>50.000695800781003</c:v>
                </c:pt>
                <c:pt idx="871">
                  <c:v>50.000603485107</c:v>
                </c:pt>
                <c:pt idx="872">
                  <c:v>50.000436401366997</c:v>
                </c:pt>
                <c:pt idx="873">
                  <c:v>50.000417327881003</c:v>
                </c:pt>
                <c:pt idx="874">
                  <c:v>50.000503540038999</c:v>
                </c:pt>
                <c:pt idx="875">
                  <c:v>50.000637817383002</c:v>
                </c:pt>
                <c:pt idx="876">
                  <c:v>50.000443267822</c:v>
                </c:pt>
                <c:pt idx="877">
                  <c:v>50.000427246093999</c:v>
                </c:pt>
                <c:pt idx="878">
                  <c:v>50.000595092772997</c:v>
                </c:pt>
                <c:pt idx="879">
                  <c:v>50.00057220459</c:v>
                </c:pt>
                <c:pt idx="880">
                  <c:v>50.000341796874999</c:v>
                </c:pt>
                <c:pt idx="881">
                  <c:v>50.000528717041</c:v>
                </c:pt>
                <c:pt idx="882">
                  <c:v>50.000452423096</c:v>
                </c:pt>
                <c:pt idx="883">
                  <c:v>50.000574493408003</c:v>
                </c:pt>
                <c:pt idx="884">
                  <c:v>50.000567626953</c:v>
                </c:pt>
                <c:pt idx="885">
                  <c:v>50.000542449950999</c:v>
                </c:pt>
                <c:pt idx="886">
                  <c:v>50.000589752197001</c:v>
                </c:pt>
                <c:pt idx="887">
                  <c:v>50.000328063965</c:v>
                </c:pt>
                <c:pt idx="888">
                  <c:v>50.000685882568</c:v>
                </c:pt>
                <c:pt idx="889">
                  <c:v>50.000319671630997</c:v>
                </c:pt>
                <c:pt idx="890">
                  <c:v>50.000387573242001</c:v>
                </c:pt>
                <c:pt idx="891">
                  <c:v>50.000702667235998</c:v>
                </c:pt>
                <c:pt idx="892">
                  <c:v>50.000482177734</c:v>
                </c:pt>
                <c:pt idx="893">
                  <c:v>50.000514221190997</c:v>
                </c:pt>
                <c:pt idx="894">
                  <c:v>50.000672149658001</c:v>
                </c:pt>
                <c:pt idx="895">
                  <c:v>50.000053405762003</c:v>
                </c:pt>
                <c:pt idx="896">
                  <c:v>50.000752258300999</c:v>
                </c:pt>
                <c:pt idx="897">
                  <c:v>50.000517272948997</c:v>
                </c:pt>
                <c:pt idx="898">
                  <c:v>50.000469970703001</c:v>
                </c:pt>
                <c:pt idx="899">
                  <c:v>50.000538635254003</c:v>
                </c:pt>
                <c:pt idx="900">
                  <c:v>50.000505065917999</c:v>
                </c:pt>
                <c:pt idx="901">
                  <c:v>50.000600433350002</c:v>
                </c:pt>
                <c:pt idx="902">
                  <c:v>50.000408935547</c:v>
                </c:pt>
                <c:pt idx="903">
                  <c:v>50.000357818604002</c:v>
                </c:pt>
                <c:pt idx="904">
                  <c:v>50.000732421875</c:v>
                </c:pt>
                <c:pt idx="905">
                  <c:v>50.000307464599999</c:v>
                </c:pt>
                <c:pt idx="906">
                  <c:v>50.000603485107</c:v>
                </c:pt>
                <c:pt idx="907">
                  <c:v>50.000669860839999</c:v>
                </c:pt>
                <c:pt idx="908">
                  <c:v>50.000384521484001</c:v>
                </c:pt>
                <c:pt idx="909">
                  <c:v>50.000566101074</c:v>
                </c:pt>
                <c:pt idx="910">
                  <c:v>50.000391387938997</c:v>
                </c:pt>
                <c:pt idx="911">
                  <c:v>50.000337982178003</c:v>
                </c:pt>
                <c:pt idx="912">
                  <c:v>50.000744628905998</c:v>
                </c:pt>
                <c:pt idx="913">
                  <c:v>50.000478363036997</c:v>
                </c:pt>
                <c:pt idx="914">
                  <c:v>50.000579833983998</c:v>
                </c:pt>
                <c:pt idx="915">
                  <c:v>50.000370025635</c:v>
                </c:pt>
                <c:pt idx="916">
                  <c:v>50.000456237793003</c:v>
                </c:pt>
                <c:pt idx="917">
                  <c:v>50.000566101074</c:v>
                </c:pt>
                <c:pt idx="918">
                  <c:v>50.000505828857001</c:v>
                </c:pt>
                <c:pt idx="919">
                  <c:v>50.000409698486003</c:v>
                </c:pt>
                <c:pt idx="920">
                  <c:v>50.000722503661997</c:v>
                </c:pt>
                <c:pt idx="921">
                  <c:v>50.000386810302999</c:v>
                </c:pt>
                <c:pt idx="922">
                  <c:v>50.000571441650003</c:v>
                </c:pt>
                <c:pt idx="923">
                  <c:v>50.000559997559002</c:v>
                </c:pt>
                <c:pt idx="924">
                  <c:v>50.000314331055002</c:v>
                </c:pt>
                <c:pt idx="925">
                  <c:v>50.000489807129</c:v>
                </c:pt>
                <c:pt idx="926">
                  <c:v>50.000682067870997</c:v>
                </c:pt>
                <c:pt idx="927">
                  <c:v>50.000331115723</c:v>
                </c:pt>
                <c:pt idx="928">
                  <c:v>50.000685882568</c:v>
                </c:pt>
                <c:pt idx="929">
                  <c:v>50.000433349608997</c:v>
                </c:pt>
                <c:pt idx="930">
                  <c:v>50.000478363036997</c:v>
                </c:pt>
                <c:pt idx="931">
                  <c:v>50.000537872313998</c:v>
                </c:pt>
                <c:pt idx="932">
                  <c:v>50.000451660156003</c:v>
                </c:pt>
                <c:pt idx="933">
                  <c:v>50.000670623779001</c:v>
                </c:pt>
                <c:pt idx="934">
                  <c:v>50.000420379639003</c:v>
                </c:pt>
                <c:pt idx="935">
                  <c:v>50.000414276123003</c:v>
                </c:pt>
                <c:pt idx="936">
                  <c:v>50.000623321532998</c:v>
                </c:pt>
                <c:pt idx="937">
                  <c:v>50.000381469727003</c:v>
                </c:pt>
                <c:pt idx="938">
                  <c:v>50.000430297851999</c:v>
                </c:pt>
                <c:pt idx="939">
                  <c:v>50.000741577147998</c:v>
                </c:pt>
                <c:pt idx="940">
                  <c:v>50.000341796874999</c:v>
                </c:pt>
                <c:pt idx="941">
                  <c:v>50.00048828125</c:v>
                </c:pt>
                <c:pt idx="942">
                  <c:v>50.000617980957003</c:v>
                </c:pt>
                <c:pt idx="943">
                  <c:v>50.000579071045003</c:v>
                </c:pt>
                <c:pt idx="944">
                  <c:v>50.000507354736001</c:v>
                </c:pt>
                <c:pt idx="945">
                  <c:v>50.000409698486003</c:v>
                </c:pt>
                <c:pt idx="946">
                  <c:v>50.000505828857001</c:v>
                </c:pt>
                <c:pt idx="947">
                  <c:v>50.000484466552997</c:v>
                </c:pt>
                <c:pt idx="948">
                  <c:v>50.000431823729997</c:v>
                </c:pt>
                <c:pt idx="949">
                  <c:v>50.000536346436</c:v>
                </c:pt>
                <c:pt idx="950">
                  <c:v>50.000516510010002</c:v>
                </c:pt>
                <c:pt idx="951">
                  <c:v>50.000620269774998</c:v>
                </c:pt>
                <c:pt idx="952">
                  <c:v>50.000601959229002</c:v>
                </c:pt>
                <c:pt idx="953">
                  <c:v>50.000187683104997</c:v>
                </c:pt>
                <c:pt idx="954">
                  <c:v>50.000494384766</c:v>
                </c:pt>
                <c:pt idx="955">
                  <c:v>50.000717926024997</c:v>
                </c:pt>
                <c:pt idx="956">
                  <c:v>50.000437164307002</c:v>
                </c:pt>
                <c:pt idx="957">
                  <c:v>50.000566101074</c:v>
                </c:pt>
                <c:pt idx="958">
                  <c:v>50.000420379639003</c:v>
                </c:pt>
                <c:pt idx="959">
                  <c:v>50.000559997559002</c:v>
                </c:pt>
                <c:pt idx="960">
                  <c:v>50.000501251221003</c:v>
                </c:pt>
                <c:pt idx="961">
                  <c:v>50.000436401366997</c:v>
                </c:pt>
                <c:pt idx="962">
                  <c:v>50.000548553466999</c:v>
                </c:pt>
                <c:pt idx="963">
                  <c:v>50.000534820557</c:v>
                </c:pt>
                <c:pt idx="964">
                  <c:v>50.000472259520997</c:v>
                </c:pt>
                <c:pt idx="965">
                  <c:v>50.000636291504001</c:v>
                </c:pt>
                <c:pt idx="966">
                  <c:v>50.000360107421997</c:v>
                </c:pt>
                <c:pt idx="967">
                  <c:v>50.000433349608997</c:v>
                </c:pt>
                <c:pt idx="968">
                  <c:v>50.000663757323998</c:v>
                </c:pt>
                <c:pt idx="969">
                  <c:v>50.000454711914003</c:v>
                </c:pt>
                <c:pt idx="970">
                  <c:v>50.000363922119</c:v>
                </c:pt>
                <c:pt idx="971">
                  <c:v>50.000714111328001</c:v>
                </c:pt>
                <c:pt idx="972">
                  <c:v>50.000448608398003</c:v>
                </c:pt>
                <c:pt idx="973">
                  <c:v>50.000440216064</c:v>
                </c:pt>
                <c:pt idx="974">
                  <c:v>50.000544738770003</c:v>
                </c:pt>
                <c:pt idx="975">
                  <c:v>50.000431823729997</c:v>
                </c:pt>
                <c:pt idx="976">
                  <c:v>50.000582122803003</c:v>
                </c:pt>
                <c:pt idx="977">
                  <c:v>50.000454711914003</c:v>
                </c:pt>
                <c:pt idx="978">
                  <c:v>50.000689697265997</c:v>
                </c:pt>
                <c:pt idx="979">
                  <c:v>50.000653839111003</c:v>
                </c:pt>
                <c:pt idx="980">
                  <c:v>50.000183868408001</c:v>
                </c:pt>
                <c:pt idx="981">
                  <c:v>50.000571441650003</c:v>
                </c:pt>
                <c:pt idx="982">
                  <c:v>50.000421142577999</c:v>
                </c:pt>
                <c:pt idx="983">
                  <c:v>50.000605773925997</c:v>
                </c:pt>
                <c:pt idx="984">
                  <c:v>50.000545501708999</c:v>
                </c:pt>
                <c:pt idx="985">
                  <c:v>50.000419616698998</c:v>
                </c:pt>
                <c:pt idx="986">
                  <c:v>50.000596618651997</c:v>
                </c:pt>
                <c:pt idx="987">
                  <c:v>50.000471496582001</c:v>
                </c:pt>
                <c:pt idx="988">
                  <c:v>50.000519561768002</c:v>
                </c:pt>
                <c:pt idx="989">
                  <c:v>50.000500488280998</c:v>
                </c:pt>
                <c:pt idx="990">
                  <c:v>50.00040435791</c:v>
                </c:pt>
                <c:pt idx="991">
                  <c:v>50.000500488280998</c:v>
                </c:pt>
                <c:pt idx="992">
                  <c:v>50.000556182860997</c:v>
                </c:pt>
                <c:pt idx="993">
                  <c:v>50.000497436522998</c:v>
                </c:pt>
                <c:pt idx="994">
                  <c:v>50.000757598877001</c:v>
                </c:pt>
                <c:pt idx="995">
                  <c:v>50.000341796874999</c:v>
                </c:pt>
                <c:pt idx="996">
                  <c:v>50.000254058838003</c:v>
                </c:pt>
                <c:pt idx="997">
                  <c:v>50.000659942627003</c:v>
                </c:pt>
                <c:pt idx="998">
                  <c:v>50.000585174561003</c:v>
                </c:pt>
                <c:pt idx="999">
                  <c:v>50.000474548340001</c:v>
                </c:pt>
                <c:pt idx="1000">
                  <c:v>50.000576019287003</c:v>
                </c:pt>
                <c:pt idx="1001">
                  <c:v>50.000445556640997</c:v>
                </c:pt>
                <c:pt idx="1002">
                  <c:v>50.000414276123003</c:v>
                </c:pt>
                <c:pt idx="1003">
                  <c:v>50.000521850585997</c:v>
                </c:pt>
                <c:pt idx="1004">
                  <c:v>50.000447845459</c:v>
                </c:pt>
                <c:pt idx="1005">
                  <c:v>50.000729370117</c:v>
                </c:pt>
                <c:pt idx="1006">
                  <c:v>50.000336456299003</c:v>
                </c:pt>
                <c:pt idx="1007">
                  <c:v>50.000563812255997</c:v>
                </c:pt>
                <c:pt idx="1008">
                  <c:v>50.000504302979003</c:v>
                </c:pt>
                <c:pt idx="1009">
                  <c:v>50.000441741943</c:v>
                </c:pt>
                <c:pt idx="1010">
                  <c:v>50.000678253174001</c:v>
                </c:pt>
                <c:pt idx="1011">
                  <c:v>50.000378417969003</c:v>
                </c:pt>
                <c:pt idx="1012">
                  <c:v>50.000586700439001</c:v>
                </c:pt>
                <c:pt idx="1013">
                  <c:v>50.000518798827997</c:v>
                </c:pt>
                <c:pt idx="1014">
                  <c:v>50.000308227539001</c:v>
                </c:pt>
                <c:pt idx="1015">
                  <c:v>50.000724029540997</c:v>
                </c:pt>
                <c:pt idx="1016">
                  <c:v>50.000518035889002</c:v>
                </c:pt>
                <c:pt idx="1017">
                  <c:v>50.000289916992003</c:v>
                </c:pt>
                <c:pt idx="1018">
                  <c:v>50.000630187988001</c:v>
                </c:pt>
                <c:pt idx="1019">
                  <c:v>50.000482177734</c:v>
                </c:pt>
                <c:pt idx="1020">
                  <c:v>50.000498962401998</c:v>
                </c:pt>
                <c:pt idx="1021">
                  <c:v>50.000608825683997</c:v>
                </c:pt>
                <c:pt idx="1022">
                  <c:v>50.000499725342003</c:v>
                </c:pt>
                <c:pt idx="1023">
                  <c:v>50.000451660156003</c:v>
                </c:pt>
                <c:pt idx="1024">
                  <c:v>50.000420379639003</c:v>
                </c:pt>
                <c:pt idx="1025">
                  <c:v>50.000520324706997</c:v>
                </c:pt>
                <c:pt idx="1026">
                  <c:v>50.000507354736001</c:v>
                </c:pt>
                <c:pt idx="1027">
                  <c:v>50.000418853760003</c:v>
                </c:pt>
                <c:pt idx="1028">
                  <c:v>50.000701904297003</c:v>
                </c:pt>
                <c:pt idx="1029">
                  <c:v>50.000458526610998</c:v>
                </c:pt>
                <c:pt idx="1030">
                  <c:v>50.000468444824001</c:v>
                </c:pt>
                <c:pt idx="1031">
                  <c:v>50.000568389892997</c:v>
                </c:pt>
                <c:pt idx="1032">
                  <c:v>50.000504302979003</c:v>
                </c:pt>
                <c:pt idx="1033">
                  <c:v>50.000312805176002</c:v>
                </c:pt>
                <c:pt idx="1034">
                  <c:v>50.0006980896</c:v>
                </c:pt>
                <c:pt idx="1035">
                  <c:v>50.000354766846002</c:v>
                </c:pt>
                <c:pt idx="1036">
                  <c:v>50.000624084473003</c:v>
                </c:pt>
                <c:pt idx="1037">
                  <c:v>50.000600433350002</c:v>
                </c:pt>
                <c:pt idx="1038">
                  <c:v>50.000267028808999</c:v>
                </c:pt>
                <c:pt idx="1039">
                  <c:v>50.000508880615001</c:v>
                </c:pt>
                <c:pt idx="1040">
                  <c:v>50.000688171386997</c:v>
                </c:pt>
                <c:pt idx="1041">
                  <c:v>50.000529479980003</c:v>
                </c:pt>
                <c:pt idx="1042">
                  <c:v>50.000448608398003</c:v>
                </c:pt>
                <c:pt idx="1043">
                  <c:v>50.000475311278997</c:v>
                </c:pt>
                <c:pt idx="1044">
                  <c:v>50.000534057617003</c:v>
                </c:pt>
                <c:pt idx="1045">
                  <c:v>50.000630187988001</c:v>
                </c:pt>
                <c:pt idx="1046">
                  <c:v>50.000233459473002</c:v>
                </c:pt>
                <c:pt idx="1047">
                  <c:v>50.000588226318001</c:v>
                </c:pt>
                <c:pt idx="1048">
                  <c:v>50.000651550293</c:v>
                </c:pt>
                <c:pt idx="1049">
                  <c:v>50.000279235839997</c:v>
                </c:pt>
                <c:pt idx="1050">
                  <c:v>50.000637054442997</c:v>
                </c:pt>
                <c:pt idx="1051">
                  <c:v>50.000540924071998</c:v>
                </c:pt>
                <c:pt idx="1052">
                  <c:v>50.000563049316</c:v>
                </c:pt>
                <c:pt idx="1053">
                  <c:v>50.000450134277003</c:v>
                </c:pt>
                <c:pt idx="1054">
                  <c:v>50.000468444824001</c:v>
                </c:pt>
                <c:pt idx="1055">
                  <c:v>50.000479888915997</c:v>
                </c:pt>
                <c:pt idx="1056">
                  <c:v>50.000492095947003</c:v>
                </c:pt>
                <c:pt idx="1057">
                  <c:v>50.000443267822</c:v>
                </c:pt>
                <c:pt idx="1058">
                  <c:v>50.000732421875</c:v>
                </c:pt>
                <c:pt idx="1059">
                  <c:v>50.000444030761997</c:v>
                </c:pt>
                <c:pt idx="1060">
                  <c:v>50.000483703613</c:v>
                </c:pt>
                <c:pt idx="1061">
                  <c:v>50.000453186035003</c:v>
                </c:pt>
                <c:pt idx="1062">
                  <c:v>50.000434112549001</c:v>
                </c:pt>
                <c:pt idx="1063">
                  <c:v>50.000599670409997</c:v>
                </c:pt>
                <c:pt idx="1064">
                  <c:v>50.000611877441003</c:v>
                </c:pt>
                <c:pt idx="1065">
                  <c:v>50.000457000731998</c:v>
                </c:pt>
                <c:pt idx="1066">
                  <c:v>50.000612640381</c:v>
                </c:pt>
                <c:pt idx="1067">
                  <c:v>50.000292968750003</c:v>
                </c:pt>
                <c:pt idx="1068">
                  <c:v>50.000460052489998</c:v>
                </c:pt>
                <c:pt idx="1069">
                  <c:v>50.000632476806999</c:v>
                </c:pt>
                <c:pt idx="1070">
                  <c:v>50.000364685058997</c:v>
                </c:pt>
                <c:pt idx="1071">
                  <c:v>50.000683593749997</c:v>
                </c:pt>
                <c:pt idx="1072">
                  <c:v>50.000452423096</c:v>
                </c:pt>
                <c:pt idx="1073">
                  <c:v>50.000424194335999</c:v>
                </c:pt>
                <c:pt idx="1074">
                  <c:v>50.000714874267999</c:v>
                </c:pt>
                <c:pt idx="1075">
                  <c:v>50.000170135498003</c:v>
                </c:pt>
                <c:pt idx="1076">
                  <c:v>50.000576782227</c:v>
                </c:pt>
                <c:pt idx="1077">
                  <c:v>50.000566101074</c:v>
                </c:pt>
                <c:pt idx="1078">
                  <c:v>50.000399780273</c:v>
                </c:pt>
                <c:pt idx="1079">
                  <c:v>50.000817871094</c:v>
                </c:pt>
                <c:pt idx="1080">
                  <c:v>50.000321197509997</c:v>
                </c:pt>
                <c:pt idx="1081">
                  <c:v>50.000509643554999</c:v>
                </c:pt>
                <c:pt idx="1082">
                  <c:v>50.000541687012003</c:v>
                </c:pt>
                <c:pt idx="1083">
                  <c:v>50.000371551514</c:v>
                </c:pt>
                <c:pt idx="1084">
                  <c:v>50.000583648682003</c:v>
                </c:pt>
                <c:pt idx="1085">
                  <c:v>50.000592041015999</c:v>
                </c:pt>
                <c:pt idx="1086">
                  <c:v>50.000457763672003</c:v>
                </c:pt>
                <c:pt idx="1087">
                  <c:v>50.000617218018</c:v>
                </c:pt>
                <c:pt idx="1088">
                  <c:v>50.000367736816003</c:v>
                </c:pt>
                <c:pt idx="1089">
                  <c:v>50.000498199463003</c:v>
                </c:pt>
                <c:pt idx="1090">
                  <c:v>50.000634002685999</c:v>
                </c:pt>
                <c:pt idx="1091">
                  <c:v>50.000243377685997</c:v>
                </c:pt>
                <c:pt idx="1092">
                  <c:v>50.000679779053002</c:v>
                </c:pt>
                <c:pt idx="1093">
                  <c:v>50.000567626953</c:v>
                </c:pt>
                <c:pt idx="1094">
                  <c:v>50.000356292725002</c:v>
                </c:pt>
                <c:pt idx="1095">
                  <c:v>50.000655364990003</c:v>
                </c:pt>
                <c:pt idx="1096">
                  <c:v>50.000585937499999</c:v>
                </c:pt>
                <c:pt idx="1097">
                  <c:v>50.000431823729997</c:v>
                </c:pt>
                <c:pt idx="1098">
                  <c:v>50.000460815430003</c:v>
                </c:pt>
                <c:pt idx="1099">
                  <c:v>50.000387573242001</c:v>
                </c:pt>
                <c:pt idx="1100">
                  <c:v>50.000688171386997</c:v>
                </c:pt>
                <c:pt idx="1101">
                  <c:v>50.000540161133003</c:v>
                </c:pt>
                <c:pt idx="1102">
                  <c:v>50.000444793701</c:v>
                </c:pt>
                <c:pt idx="1103">
                  <c:v>50.000387573242001</c:v>
                </c:pt>
                <c:pt idx="1104">
                  <c:v>50.000492858887</c:v>
                </c:pt>
                <c:pt idx="1105">
                  <c:v>50.000585174561003</c:v>
                </c:pt>
                <c:pt idx="1106">
                  <c:v>50.000548553466999</c:v>
                </c:pt>
                <c:pt idx="1107">
                  <c:v>50.000434875487997</c:v>
                </c:pt>
                <c:pt idx="1108">
                  <c:v>50.000582122803003</c:v>
                </c:pt>
                <c:pt idx="1109">
                  <c:v>50.000531768799</c:v>
                </c:pt>
                <c:pt idx="1110">
                  <c:v>50.000344848632999</c:v>
                </c:pt>
                <c:pt idx="1111">
                  <c:v>50.000662994385003</c:v>
                </c:pt>
                <c:pt idx="1112">
                  <c:v>50.000457763672003</c:v>
                </c:pt>
                <c:pt idx="1113">
                  <c:v>50.000409698486003</c:v>
                </c:pt>
                <c:pt idx="1114">
                  <c:v>50.000611877441003</c:v>
                </c:pt>
                <c:pt idx="1115">
                  <c:v>50.000399780273</c:v>
                </c:pt>
                <c:pt idx="1116">
                  <c:v>50.000669860839999</c:v>
                </c:pt>
                <c:pt idx="1117">
                  <c:v>50.000405120849997</c:v>
                </c:pt>
                <c:pt idx="1118">
                  <c:v>50.000368499756</c:v>
                </c:pt>
                <c:pt idx="1119">
                  <c:v>50.000553894043001</c:v>
                </c:pt>
                <c:pt idx="1120">
                  <c:v>50.000542449950999</c:v>
                </c:pt>
                <c:pt idx="1121">
                  <c:v>50.000522613525</c:v>
                </c:pt>
                <c:pt idx="1122">
                  <c:v>50.000702667235998</c:v>
                </c:pt>
                <c:pt idx="1123">
                  <c:v>50.000255584717003</c:v>
                </c:pt>
                <c:pt idx="1124">
                  <c:v>50.000626373290999</c:v>
                </c:pt>
                <c:pt idx="1125">
                  <c:v>50.000543975829999</c:v>
                </c:pt>
                <c:pt idx="1126">
                  <c:v>50.000363922119</c:v>
                </c:pt>
                <c:pt idx="1127">
                  <c:v>50.000685119628997</c:v>
                </c:pt>
                <c:pt idx="1128">
                  <c:v>50.000367736816003</c:v>
                </c:pt>
                <c:pt idx="1129">
                  <c:v>50.000678253174001</c:v>
                </c:pt>
                <c:pt idx="1130">
                  <c:v>50.000563049316</c:v>
                </c:pt>
                <c:pt idx="1131">
                  <c:v>50.000328063965</c:v>
                </c:pt>
                <c:pt idx="1132">
                  <c:v>50.000627899169999</c:v>
                </c:pt>
                <c:pt idx="1133">
                  <c:v>50.000423431396001</c:v>
                </c:pt>
                <c:pt idx="1134">
                  <c:v>50.000416564940998</c:v>
                </c:pt>
                <c:pt idx="1135">
                  <c:v>50.000641632079997</c:v>
                </c:pt>
                <c:pt idx="1136">
                  <c:v>50.000376129149998</c:v>
                </c:pt>
                <c:pt idx="1137">
                  <c:v>50.000585937499999</c:v>
                </c:pt>
                <c:pt idx="1138">
                  <c:v>50.000335693358998</c:v>
                </c:pt>
                <c:pt idx="1139">
                  <c:v>50.000700378418003</c:v>
                </c:pt>
                <c:pt idx="1140">
                  <c:v>50.000492858887</c:v>
                </c:pt>
                <c:pt idx="1141">
                  <c:v>50.000336456299003</c:v>
                </c:pt>
                <c:pt idx="1142">
                  <c:v>50.000604248046997</c:v>
                </c:pt>
                <c:pt idx="1143">
                  <c:v>50.000643920898</c:v>
                </c:pt>
                <c:pt idx="1144">
                  <c:v>50.000367736816003</c:v>
                </c:pt>
                <c:pt idx="1145">
                  <c:v>50.000536346436</c:v>
                </c:pt>
                <c:pt idx="1146">
                  <c:v>50.000405883789</c:v>
                </c:pt>
                <c:pt idx="1147">
                  <c:v>50.000392913817997</c:v>
                </c:pt>
                <c:pt idx="1148">
                  <c:v>50.000810241699</c:v>
                </c:pt>
                <c:pt idx="1149">
                  <c:v>50.000481414794997</c:v>
                </c:pt>
                <c:pt idx="1150">
                  <c:v>50.000392150879001</c:v>
                </c:pt>
                <c:pt idx="1151">
                  <c:v>50.000596618651997</c:v>
                </c:pt>
                <c:pt idx="1152">
                  <c:v>50.000428009033001</c:v>
                </c:pt>
                <c:pt idx="1153">
                  <c:v>50.000654602051</c:v>
                </c:pt>
                <c:pt idx="1154">
                  <c:v>50.000501251221003</c:v>
                </c:pt>
                <c:pt idx="1155">
                  <c:v>50.000470733642999</c:v>
                </c:pt>
                <c:pt idx="1156">
                  <c:v>50.000441741943</c:v>
                </c:pt>
                <c:pt idx="1157">
                  <c:v>50.000438690186002</c:v>
                </c:pt>
                <c:pt idx="1158">
                  <c:v>50.000492095947003</c:v>
                </c:pt>
                <c:pt idx="1159">
                  <c:v>50.000775909424</c:v>
                </c:pt>
                <c:pt idx="1160">
                  <c:v>50.000444030761997</c:v>
                </c:pt>
                <c:pt idx="1161">
                  <c:v>50.000286102295</c:v>
                </c:pt>
                <c:pt idx="1162">
                  <c:v>50.000469970703001</c:v>
                </c:pt>
                <c:pt idx="1163">
                  <c:v>50.000511932373001</c:v>
                </c:pt>
                <c:pt idx="1164">
                  <c:v>50.000674438476999</c:v>
                </c:pt>
                <c:pt idx="1165">
                  <c:v>50.000492095947003</c:v>
                </c:pt>
                <c:pt idx="1166">
                  <c:v>50.000537872313998</c:v>
                </c:pt>
                <c:pt idx="1167">
                  <c:v>50.000450134277003</c:v>
                </c:pt>
                <c:pt idx="1168">
                  <c:v>50.000341796874999</c:v>
                </c:pt>
                <c:pt idx="1169">
                  <c:v>50.000531768799</c:v>
                </c:pt>
                <c:pt idx="1170">
                  <c:v>50.000659179688</c:v>
                </c:pt>
                <c:pt idx="1171">
                  <c:v>50.000445556640997</c:v>
                </c:pt>
                <c:pt idx="1172">
                  <c:v>50.000630187988001</c:v>
                </c:pt>
                <c:pt idx="1173">
                  <c:v>50.000382232665999</c:v>
                </c:pt>
                <c:pt idx="1174">
                  <c:v>50.000492095947003</c:v>
                </c:pt>
                <c:pt idx="1175">
                  <c:v>50.000746917725003</c:v>
                </c:pt>
                <c:pt idx="1176">
                  <c:v>50.000197601318</c:v>
                </c:pt>
                <c:pt idx="1177">
                  <c:v>50.000576019287003</c:v>
                </c:pt>
                <c:pt idx="1178">
                  <c:v>50.000508117675999</c:v>
                </c:pt>
                <c:pt idx="1179">
                  <c:v>50.000566864013997</c:v>
                </c:pt>
                <c:pt idx="1180">
                  <c:v>50.000589752197001</c:v>
                </c:pt>
                <c:pt idx="1181">
                  <c:v>50.000138854980001</c:v>
                </c:pt>
                <c:pt idx="1182">
                  <c:v>50.000724029540997</c:v>
                </c:pt>
                <c:pt idx="1183">
                  <c:v>50.000479888915997</c:v>
                </c:pt>
                <c:pt idx="1184">
                  <c:v>50.000442504882997</c:v>
                </c:pt>
                <c:pt idx="1185">
                  <c:v>50.000670623779001</c:v>
                </c:pt>
                <c:pt idx="1186">
                  <c:v>50.000521850585997</c:v>
                </c:pt>
                <c:pt idx="1187">
                  <c:v>50.000479888915997</c:v>
                </c:pt>
                <c:pt idx="1188">
                  <c:v>50.000582122803003</c:v>
                </c:pt>
                <c:pt idx="1189">
                  <c:v>50.000296020508003</c:v>
                </c:pt>
                <c:pt idx="1190">
                  <c:v>50.000657653809</c:v>
                </c:pt>
                <c:pt idx="1191">
                  <c:v>50.000354003905997</c:v>
                </c:pt>
                <c:pt idx="1192">
                  <c:v>50.000518035889002</c:v>
                </c:pt>
                <c:pt idx="1193">
                  <c:v>50.000640106200997</c:v>
                </c:pt>
                <c:pt idx="1194">
                  <c:v>50.000434112549001</c:v>
                </c:pt>
                <c:pt idx="1195">
                  <c:v>50.000612640381</c:v>
                </c:pt>
                <c:pt idx="1196">
                  <c:v>50.000541687012003</c:v>
                </c:pt>
                <c:pt idx="1197">
                  <c:v>50.000370025635</c:v>
                </c:pt>
                <c:pt idx="1198">
                  <c:v>50.000608062744</c:v>
                </c:pt>
                <c:pt idx="1199">
                  <c:v>50.000292205811</c:v>
                </c:pt>
                <c:pt idx="1200">
                  <c:v>50.000527954101997</c:v>
                </c:pt>
                <c:pt idx="1201">
                  <c:v>50.000494384766</c:v>
                </c:pt>
                <c:pt idx="1202">
                  <c:v>50.000802612305002</c:v>
                </c:pt>
                <c:pt idx="1203">
                  <c:v>50.000247192383</c:v>
                </c:pt>
                <c:pt idx="1204">
                  <c:v>50.000540924071998</c:v>
                </c:pt>
                <c:pt idx="1205">
                  <c:v>50.000478363036997</c:v>
                </c:pt>
                <c:pt idx="1206">
                  <c:v>50.000542449950999</c:v>
                </c:pt>
                <c:pt idx="1207">
                  <c:v>50.000482177734</c:v>
                </c:pt>
                <c:pt idx="1208">
                  <c:v>50.000517272948997</c:v>
                </c:pt>
                <c:pt idx="1209">
                  <c:v>50.000605010986</c:v>
                </c:pt>
                <c:pt idx="1210">
                  <c:v>50.000606536865</c:v>
                </c:pt>
                <c:pt idx="1211">
                  <c:v>50.000099945068001</c:v>
                </c:pt>
                <c:pt idx="1212">
                  <c:v>50.000759887694997</c:v>
                </c:pt>
                <c:pt idx="1213">
                  <c:v>50.000466156005999</c:v>
                </c:pt>
                <c:pt idx="1214">
                  <c:v>50.000636291504001</c:v>
                </c:pt>
                <c:pt idx="1215">
                  <c:v>50.000350189209001</c:v>
                </c:pt>
                <c:pt idx="1216">
                  <c:v>50.000452423096</c:v>
                </c:pt>
                <c:pt idx="1217">
                  <c:v>50.000675964354997</c:v>
                </c:pt>
                <c:pt idx="1218">
                  <c:v>50.000485992431997</c:v>
                </c:pt>
                <c:pt idx="1219">
                  <c:v>50.000460052489998</c:v>
                </c:pt>
                <c:pt idx="1220">
                  <c:v>50.000543975829999</c:v>
                </c:pt>
                <c:pt idx="1221">
                  <c:v>50.000342559814001</c:v>
                </c:pt>
                <c:pt idx="1222">
                  <c:v>50.000672149658001</c:v>
                </c:pt>
                <c:pt idx="1223">
                  <c:v>50.000453948975</c:v>
                </c:pt>
                <c:pt idx="1224">
                  <c:v>50.000574493408003</c:v>
                </c:pt>
                <c:pt idx="1225">
                  <c:v>50.000522613525</c:v>
                </c:pt>
                <c:pt idx="1226">
                  <c:v>50.000293731688998</c:v>
                </c:pt>
                <c:pt idx="1227">
                  <c:v>50.00061416626</c:v>
                </c:pt>
                <c:pt idx="1228">
                  <c:v>50.000518035889002</c:v>
                </c:pt>
                <c:pt idx="1229">
                  <c:v>50.000502014159999</c:v>
                </c:pt>
                <c:pt idx="1230">
                  <c:v>50.000653839111003</c:v>
                </c:pt>
                <c:pt idx="1231">
                  <c:v>50.000394439696997</c:v>
                </c:pt>
                <c:pt idx="1232">
                  <c:v>50.000554656981997</c:v>
                </c:pt>
                <c:pt idx="1233">
                  <c:v>50.000409698486003</c:v>
                </c:pt>
                <c:pt idx="1234">
                  <c:v>50.000372314453003</c:v>
                </c:pt>
                <c:pt idx="1235">
                  <c:v>50.000569915771003</c:v>
                </c:pt>
                <c:pt idx="1236">
                  <c:v>50.000686645507997</c:v>
                </c:pt>
                <c:pt idx="1237">
                  <c:v>50.000373077393</c:v>
                </c:pt>
                <c:pt idx="1238">
                  <c:v>50.000595855713001</c:v>
                </c:pt>
                <c:pt idx="1239">
                  <c:v>50.000481414794997</c:v>
                </c:pt>
                <c:pt idx="1240">
                  <c:v>50.000473785399997</c:v>
                </c:pt>
                <c:pt idx="1241">
                  <c:v>50.000611877441003</c:v>
                </c:pt>
                <c:pt idx="1242">
                  <c:v>50.000211334229</c:v>
                </c:pt>
                <c:pt idx="1243">
                  <c:v>50.000925445557002</c:v>
                </c:pt>
                <c:pt idx="1244">
                  <c:v>50.000411987305</c:v>
                </c:pt>
                <c:pt idx="1245">
                  <c:v>50.000442504882997</c:v>
                </c:pt>
                <c:pt idx="1246">
                  <c:v>50.000302124023001</c:v>
                </c:pt>
                <c:pt idx="1247">
                  <c:v>50.00057220459</c:v>
                </c:pt>
                <c:pt idx="1248">
                  <c:v>50.000602722167997</c:v>
                </c:pt>
                <c:pt idx="1249">
                  <c:v>50.000481414794997</c:v>
                </c:pt>
                <c:pt idx="1250">
                  <c:v>50.000402069091997</c:v>
                </c:pt>
                <c:pt idx="1251">
                  <c:v>50.000628662109001</c:v>
                </c:pt>
                <c:pt idx="1252">
                  <c:v>50.000670623779001</c:v>
                </c:pt>
                <c:pt idx="1253">
                  <c:v>50.000335693358998</c:v>
                </c:pt>
                <c:pt idx="1254">
                  <c:v>50.000479888915997</c:v>
                </c:pt>
                <c:pt idx="1255">
                  <c:v>50.000402832031</c:v>
                </c:pt>
                <c:pt idx="1256">
                  <c:v>50.000505828857001</c:v>
                </c:pt>
                <c:pt idx="1257">
                  <c:v>50.000562286376997</c:v>
                </c:pt>
                <c:pt idx="1258">
                  <c:v>50.000508117675999</c:v>
                </c:pt>
                <c:pt idx="1259">
                  <c:v>50.000586700439001</c:v>
                </c:pt>
                <c:pt idx="1260">
                  <c:v>50.000457763672003</c:v>
                </c:pt>
                <c:pt idx="1261">
                  <c:v>50.000573730469</c:v>
                </c:pt>
                <c:pt idx="1262">
                  <c:v>50.000595855713001</c:v>
                </c:pt>
                <c:pt idx="1263">
                  <c:v>50.000231933594002</c:v>
                </c:pt>
                <c:pt idx="1264">
                  <c:v>50.000646209716997</c:v>
                </c:pt>
                <c:pt idx="1265">
                  <c:v>50.000503540038999</c:v>
                </c:pt>
                <c:pt idx="1266">
                  <c:v>50.000655364990003</c:v>
                </c:pt>
                <c:pt idx="1267">
                  <c:v>50.000438690186002</c:v>
                </c:pt>
                <c:pt idx="1268">
                  <c:v>50.000383758544999</c:v>
                </c:pt>
                <c:pt idx="1269">
                  <c:v>50.000357818604002</c:v>
                </c:pt>
                <c:pt idx="1270">
                  <c:v>50.000648498535</c:v>
                </c:pt>
                <c:pt idx="1271">
                  <c:v>50.000431823729997</c:v>
                </c:pt>
                <c:pt idx="1272">
                  <c:v>50.00061416626</c:v>
                </c:pt>
                <c:pt idx="1273">
                  <c:v>50.000529479980003</c:v>
                </c:pt>
                <c:pt idx="1274">
                  <c:v>50.000551605224999</c:v>
                </c:pt>
                <c:pt idx="1275">
                  <c:v>50.000445556640997</c:v>
                </c:pt>
                <c:pt idx="1276">
                  <c:v>50.000480651855</c:v>
                </c:pt>
                <c:pt idx="1277">
                  <c:v>50.000472259520997</c:v>
                </c:pt>
                <c:pt idx="1278">
                  <c:v>50.00048828125</c:v>
                </c:pt>
                <c:pt idx="1279">
                  <c:v>50.000605773925997</c:v>
                </c:pt>
                <c:pt idx="1280">
                  <c:v>50.000525665283</c:v>
                </c:pt>
                <c:pt idx="1281">
                  <c:v>50.000431823729997</c:v>
                </c:pt>
                <c:pt idx="1282">
                  <c:v>50.000550079345999</c:v>
                </c:pt>
                <c:pt idx="1283">
                  <c:v>50.000721740723002</c:v>
                </c:pt>
                <c:pt idx="1284">
                  <c:v>50.000044250488003</c:v>
                </c:pt>
                <c:pt idx="1285">
                  <c:v>50.000732421875</c:v>
                </c:pt>
                <c:pt idx="1286">
                  <c:v>50.000460052489998</c:v>
                </c:pt>
                <c:pt idx="1287">
                  <c:v>50.000598144530997</c:v>
                </c:pt>
                <c:pt idx="1288">
                  <c:v>50.000621795653998</c:v>
                </c:pt>
                <c:pt idx="1289">
                  <c:v>50.000385284423999</c:v>
                </c:pt>
                <c:pt idx="1290">
                  <c:v>50.000308227539001</c:v>
                </c:pt>
                <c:pt idx="1291">
                  <c:v>50.000511169433999</c:v>
                </c:pt>
                <c:pt idx="1292">
                  <c:v>50.000584411620999</c:v>
                </c:pt>
                <c:pt idx="1293">
                  <c:v>50.000594329834001</c:v>
                </c:pt>
                <c:pt idx="1294">
                  <c:v>50.000418090819998</c:v>
                </c:pt>
                <c:pt idx="1295">
                  <c:v>50.000485229492</c:v>
                </c:pt>
                <c:pt idx="1296">
                  <c:v>50.000628662109001</c:v>
                </c:pt>
                <c:pt idx="1297">
                  <c:v>50.000525665283</c:v>
                </c:pt>
                <c:pt idx="1298">
                  <c:v>50.000355529784997</c:v>
                </c:pt>
                <c:pt idx="1299">
                  <c:v>50.000543975829999</c:v>
                </c:pt>
                <c:pt idx="1300">
                  <c:v>50.000299835204999</c:v>
                </c:pt>
                <c:pt idx="1301">
                  <c:v>50.000772094726997</c:v>
                </c:pt>
                <c:pt idx="1302">
                  <c:v>50.000546264648001</c:v>
                </c:pt>
                <c:pt idx="1303">
                  <c:v>50.000296783446998</c:v>
                </c:pt>
                <c:pt idx="1304">
                  <c:v>50.000690460205</c:v>
                </c:pt>
                <c:pt idx="1305">
                  <c:v>50.000568389892997</c:v>
                </c:pt>
                <c:pt idx="1306">
                  <c:v>50.000415802002003</c:v>
                </c:pt>
                <c:pt idx="1307">
                  <c:v>50.000538635254003</c:v>
                </c:pt>
                <c:pt idx="1308">
                  <c:v>50.000460815430003</c:v>
                </c:pt>
                <c:pt idx="1309">
                  <c:v>50.000547790527001</c:v>
                </c:pt>
                <c:pt idx="1310">
                  <c:v>50.000463867187001</c:v>
                </c:pt>
                <c:pt idx="1311">
                  <c:v>50.000511169433999</c:v>
                </c:pt>
                <c:pt idx="1312">
                  <c:v>50.000418090819998</c:v>
                </c:pt>
                <c:pt idx="1313">
                  <c:v>50.000621032715003</c:v>
                </c:pt>
                <c:pt idx="1314">
                  <c:v>50.000392913817997</c:v>
                </c:pt>
                <c:pt idx="1315">
                  <c:v>50.000653839111003</c:v>
                </c:pt>
                <c:pt idx="1316">
                  <c:v>50.000345611572001</c:v>
                </c:pt>
                <c:pt idx="1317">
                  <c:v>50.000585937499999</c:v>
                </c:pt>
                <c:pt idx="1318">
                  <c:v>50.000582885741998</c:v>
                </c:pt>
                <c:pt idx="1319">
                  <c:v>50.000466156005999</c:v>
                </c:pt>
                <c:pt idx="1320">
                  <c:v>50.000531768799</c:v>
                </c:pt>
                <c:pt idx="1321">
                  <c:v>50.000482177734</c:v>
                </c:pt>
                <c:pt idx="1322">
                  <c:v>50.000309753418001</c:v>
                </c:pt>
                <c:pt idx="1323">
                  <c:v>50.000683593749997</c:v>
                </c:pt>
                <c:pt idx="1324">
                  <c:v>50.000498962401998</c:v>
                </c:pt>
                <c:pt idx="1325">
                  <c:v>50.000597381592002</c:v>
                </c:pt>
                <c:pt idx="1326">
                  <c:v>50.000455474854</c:v>
                </c:pt>
                <c:pt idx="1327">
                  <c:v>50.0002784729</c:v>
                </c:pt>
                <c:pt idx="1328">
                  <c:v>50.000788116454999</c:v>
                </c:pt>
                <c:pt idx="1329">
                  <c:v>50.000388336181999</c:v>
                </c:pt>
                <c:pt idx="1330">
                  <c:v>50.000595855713001</c:v>
                </c:pt>
                <c:pt idx="1331">
                  <c:v>50.000499725342003</c:v>
                </c:pt>
                <c:pt idx="1332">
                  <c:v>50.000447845459</c:v>
                </c:pt>
                <c:pt idx="1333">
                  <c:v>50.000513458252001</c:v>
                </c:pt>
                <c:pt idx="1334">
                  <c:v>50.000527954101997</c:v>
                </c:pt>
                <c:pt idx="1335">
                  <c:v>50.000424957275001</c:v>
                </c:pt>
                <c:pt idx="1336">
                  <c:v>50.000637817383002</c:v>
                </c:pt>
                <c:pt idx="1337">
                  <c:v>50.000482940673997</c:v>
                </c:pt>
                <c:pt idx="1338">
                  <c:v>50.000475311278997</c:v>
                </c:pt>
                <c:pt idx="1339">
                  <c:v>50.000546264648001</c:v>
                </c:pt>
                <c:pt idx="1340">
                  <c:v>50.000420379639003</c:v>
                </c:pt>
                <c:pt idx="1341">
                  <c:v>50.000593566894999</c:v>
                </c:pt>
                <c:pt idx="1342">
                  <c:v>50.000377655028998</c:v>
                </c:pt>
                <c:pt idx="1343">
                  <c:v>50.000525665283</c:v>
                </c:pt>
                <c:pt idx="1344">
                  <c:v>50.000543212891003</c:v>
                </c:pt>
                <c:pt idx="1345">
                  <c:v>50.000550079345999</c:v>
                </c:pt>
                <c:pt idx="1346">
                  <c:v>50.000409698486003</c:v>
                </c:pt>
                <c:pt idx="1347">
                  <c:v>50.000604248046997</c:v>
                </c:pt>
                <c:pt idx="1348">
                  <c:v>50.000353240967002</c:v>
                </c:pt>
                <c:pt idx="1349">
                  <c:v>50.000526428222997</c:v>
                </c:pt>
                <c:pt idx="1350">
                  <c:v>50.000562286376997</c:v>
                </c:pt>
                <c:pt idx="1351">
                  <c:v>50.000456237793003</c:v>
                </c:pt>
                <c:pt idx="1352">
                  <c:v>50.000639343262002</c:v>
                </c:pt>
                <c:pt idx="1353">
                  <c:v>50.000382232665999</c:v>
                </c:pt>
                <c:pt idx="1354">
                  <c:v>50.000434112549001</c:v>
                </c:pt>
                <c:pt idx="1355">
                  <c:v>50.000700378418003</c:v>
                </c:pt>
                <c:pt idx="1356">
                  <c:v>50.000354003905997</c:v>
                </c:pt>
                <c:pt idx="1357">
                  <c:v>50.000630187988001</c:v>
                </c:pt>
                <c:pt idx="1358">
                  <c:v>50.000408172607003</c:v>
                </c:pt>
                <c:pt idx="1359">
                  <c:v>50.000550079345999</c:v>
                </c:pt>
                <c:pt idx="1360">
                  <c:v>50.000585174561003</c:v>
                </c:pt>
                <c:pt idx="1361">
                  <c:v>50.000400543212997</c:v>
                </c:pt>
                <c:pt idx="1362">
                  <c:v>50.000605773925997</c:v>
                </c:pt>
                <c:pt idx="1363">
                  <c:v>50.000588226318001</c:v>
                </c:pt>
                <c:pt idx="1364">
                  <c:v>50.000231933594002</c:v>
                </c:pt>
                <c:pt idx="1365">
                  <c:v>50.000521850585997</c:v>
                </c:pt>
                <c:pt idx="1366">
                  <c:v>50.000552368164001</c:v>
                </c:pt>
                <c:pt idx="1367">
                  <c:v>50.000596618651997</c:v>
                </c:pt>
                <c:pt idx="1368">
                  <c:v>50.000716400145997</c:v>
                </c:pt>
                <c:pt idx="1369">
                  <c:v>50.000174713135003</c:v>
                </c:pt>
                <c:pt idx="1370">
                  <c:v>50.000379943848003</c:v>
                </c:pt>
                <c:pt idx="1371">
                  <c:v>50.000866699219003</c:v>
                </c:pt>
                <c:pt idx="1372">
                  <c:v>50.000309753418001</c:v>
                </c:pt>
                <c:pt idx="1373">
                  <c:v>50.000636291504001</c:v>
                </c:pt>
                <c:pt idx="1374">
                  <c:v>50.000460052489998</c:v>
                </c:pt>
                <c:pt idx="1375">
                  <c:v>50.000428009033001</c:v>
                </c:pt>
                <c:pt idx="1376">
                  <c:v>50.000616455078003</c:v>
                </c:pt>
                <c:pt idx="1377">
                  <c:v>50.000305175781001</c:v>
                </c:pt>
                <c:pt idx="1378">
                  <c:v>50.000631713867001</c:v>
                </c:pt>
                <c:pt idx="1379">
                  <c:v>50.000524139404</c:v>
                </c:pt>
                <c:pt idx="1380">
                  <c:v>50.000492095947003</c:v>
                </c:pt>
                <c:pt idx="1381">
                  <c:v>50.000433349608997</c:v>
                </c:pt>
                <c:pt idx="1382">
                  <c:v>50.000613403320003</c:v>
                </c:pt>
                <c:pt idx="1383">
                  <c:v>50.000555419922001</c:v>
                </c:pt>
                <c:pt idx="1384">
                  <c:v>50.000482940673997</c:v>
                </c:pt>
                <c:pt idx="1385">
                  <c:v>50.000392150879001</c:v>
                </c:pt>
                <c:pt idx="1386">
                  <c:v>50.000592041015999</c:v>
                </c:pt>
                <c:pt idx="1387">
                  <c:v>50.000533294678</c:v>
                </c:pt>
                <c:pt idx="1388">
                  <c:v>50.000450134277003</c:v>
                </c:pt>
                <c:pt idx="1389">
                  <c:v>50.000711822509999</c:v>
                </c:pt>
                <c:pt idx="1390">
                  <c:v>50.000335693358998</c:v>
                </c:pt>
                <c:pt idx="1391">
                  <c:v>50.000395965575997</c:v>
                </c:pt>
                <c:pt idx="1392">
                  <c:v>50.000585937499999</c:v>
                </c:pt>
                <c:pt idx="1393">
                  <c:v>50.000414276123003</c:v>
                </c:pt>
                <c:pt idx="1394">
                  <c:v>50.000598144530997</c:v>
                </c:pt>
                <c:pt idx="1395">
                  <c:v>50.000513458252001</c:v>
                </c:pt>
                <c:pt idx="1396">
                  <c:v>50.000597381592002</c:v>
                </c:pt>
                <c:pt idx="1397">
                  <c:v>50.000442504882997</c:v>
                </c:pt>
                <c:pt idx="1398">
                  <c:v>50.000431823729997</c:v>
                </c:pt>
                <c:pt idx="1399">
                  <c:v>50.000508880615001</c:v>
                </c:pt>
                <c:pt idx="1400">
                  <c:v>50.000494384766</c:v>
                </c:pt>
                <c:pt idx="1401">
                  <c:v>50.000407409668</c:v>
                </c:pt>
                <c:pt idx="1402">
                  <c:v>50.000631713867001</c:v>
                </c:pt>
                <c:pt idx="1403">
                  <c:v>50.000560760497997</c:v>
                </c:pt>
                <c:pt idx="1404">
                  <c:v>50.000451660156003</c:v>
                </c:pt>
                <c:pt idx="1405">
                  <c:v>50.000705718993999</c:v>
                </c:pt>
                <c:pt idx="1406">
                  <c:v>50.000402069091997</c:v>
                </c:pt>
                <c:pt idx="1407">
                  <c:v>50.000156402587997</c:v>
                </c:pt>
                <c:pt idx="1408">
                  <c:v>50.000755310058999</c:v>
                </c:pt>
                <c:pt idx="1409">
                  <c:v>50.000399017333997</c:v>
                </c:pt>
                <c:pt idx="1410">
                  <c:v>50.000799560547001</c:v>
                </c:pt>
                <c:pt idx="1411">
                  <c:v>50.000481414794997</c:v>
                </c:pt>
                <c:pt idx="1412">
                  <c:v>50.000122070312003</c:v>
                </c:pt>
                <c:pt idx="1413">
                  <c:v>50.000739288330003</c:v>
                </c:pt>
                <c:pt idx="1414">
                  <c:v>50.000522613525</c:v>
                </c:pt>
                <c:pt idx="1415">
                  <c:v>50.000512695312999</c:v>
                </c:pt>
                <c:pt idx="1416">
                  <c:v>50.000556182860997</c:v>
                </c:pt>
                <c:pt idx="1417">
                  <c:v>50.000312042235997</c:v>
                </c:pt>
                <c:pt idx="1418">
                  <c:v>50.000924682616997</c:v>
                </c:pt>
                <c:pt idx="1419">
                  <c:v>50.000268554687999</c:v>
                </c:pt>
                <c:pt idx="1420">
                  <c:v>50.000390625000001</c:v>
                </c:pt>
                <c:pt idx="1421">
                  <c:v>50.000690460205</c:v>
                </c:pt>
                <c:pt idx="1422">
                  <c:v>50.000315856934002</c:v>
                </c:pt>
                <c:pt idx="1423">
                  <c:v>50.000597381592002</c:v>
                </c:pt>
                <c:pt idx="1424">
                  <c:v>50.000586700439001</c:v>
                </c:pt>
                <c:pt idx="1425">
                  <c:v>50.000391387938997</c:v>
                </c:pt>
                <c:pt idx="1426">
                  <c:v>50.000582885741998</c:v>
                </c:pt>
                <c:pt idx="1427">
                  <c:v>50.000231933594002</c:v>
                </c:pt>
                <c:pt idx="1428">
                  <c:v>50.000625610352003</c:v>
                </c:pt>
                <c:pt idx="1429">
                  <c:v>50.000627136230001</c:v>
                </c:pt>
                <c:pt idx="1430">
                  <c:v>50.000357818604002</c:v>
                </c:pt>
                <c:pt idx="1431">
                  <c:v>50.000820922852</c:v>
                </c:pt>
                <c:pt idx="1432">
                  <c:v>50.000411224365003</c:v>
                </c:pt>
                <c:pt idx="1433">
                  <c:v>50.000325775146003</c:v>
                </c:pt>
                <c:pt idx="1434">
                  <c:v>50.000625610352003</c:v>
                </c:pt>
                <c:pt idx="1435">
                  <c:v>50.000366973877</c:v>
                </c:pt>
                <c:pt idx="1436">
                  <c:v>50.000559234618997</c:v>
                </c:pt>
                <c:pt idx="1437">
                  <c:v>50.000565338134997</c:v>
                </c:pt>
                <c:pt idx="1438">
                  <c:v>50.000444030761997</c:v>
                </c:pt>
                <c:pt idx="1439">
                  <c:v>50.000662231444998</c:v>
                </c:pt>
                <c:pt idx="1440">
                  <c:v>50.000337982178003</c:v>
                </c:pt>
                <c:pt idx="1441">
                  <c:v>50.000706481934003</c:v>
                </c:pt>
                <c:pt idx="1442">
                  <c:v>50.000511932373001</c:v>
                </c:pt>
                <c:pt idx="1443">
                  <c:v>50.000212097168003</c:v>
                </c:pt>
                <c:pt idx="1444">
                  <c:v>50.000710296630999</c:v>
                </c:pt>
                <c:pt idx="1445">
                  <c:v>50.000480651855</c:v>
                </c:pt>
                <c:pt idx="1446">
                  <c:v>50.000434112549001</c:v>
                </c:pt>
                <c:pt idx="1447">
                  <c:v>50.000608062744</c:v>
                </c:pt>
                <c:pt idx="1448">
                  <c:v>50.000556182860997</c:v>
                </c:pt>
                <c:pt idx="1449">
                  <c:v>50.000414276123003</c:v>
                </c:pt>
                <c:pt idx="1450">
                  <c:v>50.000371551514</c:v>
                </c:pt>
                <c:pt idx="1451">
                  <c:v>50.000658416748003</c:v>
                </c:pt>
                <c:pt idx="1452">
                  <c:v>50.000453948975</c:v>
                </c:pt>
                <c:pt idx="1453">
                  <c:v>50.000733947754</c:v>
                </c:pt>
                <c:pt idx="1454">
                  <c:v>50.000210571289003</c:v>
                </c:pt>
                <c:pt idx="1455">
                  <c:v>50.000463867187001</c:v>
                </c:pt>
                <c:pt idx="1456">
                  <c:v>50.000663757323998</c:v>
                </c:pt>
                <c:pt idx="1457">
                  <c:v>50.000256347655998</c:v>
                </c:pt>
                <c:pt idx="1458">
                  <c:v>50.000693511963</c:v>
                </c:pt>
                <c:pt idx="1459">
                  <c:v>50.000478363036997</c:v>
                </c:pt>
                <c:pt idx="1460">
                  <c:v>50.000504302979003</c:v>
                </c:pt>
                <c:pt idx="1461">
                  <c:v>50.000672912597999</c:v>
                </c:pt>
                <c:pt idx="1462">
                  <c:v>50.000462341309003</c:v>
                </c:pt>
                <c:pt idx="1463">
                  <c:v>50.000407409668</c:v>
                </c:pt>
                <c:pt idx="1464">
                  <c:v>50.000485229492</c:v>
                </c:pt>
                <c:pt idx="1465">
                  <c:v>50.000515747069997</c:v>
                </c:pt>
                <c:pt idx="1466">
                  <c:v>50.000690460205</c:v>
                </c:pt>
                <c:pt idx="1467">
                  <c:v>50.000393676758002</c:v>
                </c:pt>
                <c:pt idx="1468">
                  <c:v>50.000464630126999</c:v>
                </c:pt>
                <c:pt idx="1469">
                  <c:v>50.000726318359</c:v>
                </c:pt>
                <c:pt idx="1470">
                  <c:v>50.000357055663997</c:v>
                </c:pt>
                <c:pt idx="1471">
                  <c:v>50.000286102295</c:v>
                </c:pt>
                <c:pt idx="1472">
                  <c:v>50.000662231444998</c:v>
                </c:pt>
                <c:pt idx="1473">
                  <c:v>50.000508117675999</c:v>
                </c:pt>
                <c:pt idx="1474">
                  <c:v>50.00057220459</c:v>
                </c:pt>
                <c:pt idx="1475">
                  <c:v>50.000448608398003</c:v>
                </c:pt>
                <c:pt idx="1476">
                  <c:v>50.000512695312999</c:v>
                </c:pt>
                <c:pt idx="1477">
                  <c:v>50.00040435791</c:v>
                </c:pt>
                <c:pt idx="1478">
                  <c:v>50.000386810302999</c:v>
                </c:pt>
                <c:pt idx="1479">
                  <c:v>50.000717926024997</c:v>
                </c:pt>
                <c:pt idx="1480">
                  <c:v>50.000483703613</c:v>
                </c:pt>
                <c:pt idx="1481">
                  <c:v>50.000513458252001</c:v>
                </c:pt>
                <c:pt idx="1482">
                  <c:v>50.000591278076001</c:v>
                </c:pt>
                <c:pt idx="1483">
                  <c:v>50.000370025635</c:v>
                </c:pt>
                <c:pt idx="1484">
                  <c:v>50.000548553466999</c:v>
                </c:pt>
                <c:pt idx="1485">
                  <c:v>50.000675964354997</c:v>
                </c:pt>
                <c:pt idx="1486">
                  <c:v>50.000347900390999</c:v>
                </c:pt>
                <c:pt idx="1487">
                  <c:v>50.000552368164001</c:v>
                </c:pt>
                <c:pt idx="1488">
                  <c:v>50.000460815430003</c:v>
                </c:pt>
                <c:pt idx="1489">
                  <c:v>50.000552368164001</c:v>
                </c:pt>
                <c:pt idx="1490">
                  <c:v>50.000605773925997</c:v>
                </c:pt>
                <c:pt idx="1491">
                  <c:v>50.000349426269999</c:v>
                </c:pt>
                <c:pt idx="1492">
                  <c:v>50.000388336181999</c:v>
                </c:pt>
                <c:pt idx="1493">
                  <c:v>50.000636291504001</c:v>
                </c:pt>
                <c:pt idx="1494">
                  <c:v>50.000471496582001</c:v>
                </c:pt>
                <c:pt idx="1495">
                  <c:v>50.000545501708999</c:v>
                </c:pt>
                <c:pt idx="1496">
                  <c:v>50.000476074219002</c:v>
                </c:pt>
                <c:pt idx="1497">
                  <c:v>50.000615692139</c:v>
                </c:pt>
                <c:pt idx="1498">
                  <c:v>50.000273895264002</c:v>
                </c:pt>
                <c:pt idx="1499">
                  <c:v>50.000520324706997</c:v>
                </c:pt>
                <c:pt idx="1500">
                  <c:v>50.000559997559002</c:v>
                </c:pt>
                <c:pt idx="1501">
                  <c:v>50.000612640381</c:v>
                </c:pt>
                <c:pt idx="1502">
                  <c:v>50.000434112549001</c:v>
                </c:pt>
                <c:pt idx="1503">
                  <c:v>50.000634765625001</c:v>
                </c:pt>
                <c:pt idx="1504">
                  <c:v>50.000344085693001</c:v>
                </c:pt>
                <c:pt idx="1505">
                  <c:v>50.000587463378999</c:v>
                </c:pt>
                <c:pt idx="1506">
                  <c:v>50.000603485107</c:v>
                </c:pt>
                <c:pt idx="1507">
                  <c:v>50.000376129149998</c:v>
                </c:pt>
                <c:pt idx="1508">
                  <c:v>50.000538635254003</c:v>
                </c:pt>
                <c:pt idx="1509">
                  <c:v>50.000473022461001</c:v>
                </c:pt>
                <c:pt idx="1510">
                  <c:v>50.000554656981997</c:v>
                </c:pt>
                <c:pt idx="1511">
                  <c:v>50.000664520264003</c:v>
                </c:pt>
                <c:pt idx="1512">
                  <c:v>50.000271606444997</c:v>
                </c:pt>
                <c:pt idx="1513">
                  <c:v>50.000518798827997</c:v>
                </c:pt>
                <c:pt idx="1514">
                  <c:v>50.000691986084</c:v>
                </c:pt>
                <c:pt idx="1515">
                  <c:v>50.000319671630997</c:v>
                </c:pt>
                <c:pt idx="1516">
                  <c:v>50.000497436522998</c:v>
                </c:pt>
                <c:pt idx="1517">
                  <c:v>50.000540161133003</c:v>
                </c:pt>
                <c:pt idx="1518">
                  <c:v>50.000636291504001</c:v>
                </c:pt>
                <c:pt idx="1519">
                  <c:v>50.000518035889002</c:v>
                </c:pt>
                <c:pt idx="1520">
                  <c:v>50.000276184081997</c:v>
                </c:pt>
                <c:pt idx="1521">
                  <c:v>50.000677490233997</c:v>
                </c:pt>
                <c:pt idx="1522">
                  <c:v>50.000571441650003</c:v>
                </c:pt>
                <c:pt idx="1523">
                  <c:v>50.000169372559</c:v>
                </c:pt>
                <c:pt idx="1524">
                  <c:v>50.000832366943001</c:v>
                </c:pt>
                <c:pt idx="1525">
                  <c:v>50.000373840332003</c:v>
                </c:pt>
                <c:pt idx="1526">
                  <c:v>50.000492858887</c:v>
                </c:pt>
                <c:pt idx="1527">
                  <c:v>50.000664520264003</c:v>
                </c:pt>
                <c:pt idx="1528">
                  <c:v>50.000402069091997</c:v>
                </c:pt>
                <c:pt idx="1529">
                  <c:v>50.000525665283</c:v>
                </c:pt>
                <c:pt idx="1530">
                  <c:v>50.000444030761997</c:v>
                </c:pt>
                <c:pt idx="1531">
                  <c:v>50.000429534912001</c:v>
                </c:pt>
                <c:pt idx="1532">
                  <c:v>50.000644683837997</c:v>
                </c:pt>
                <c:pt idx="1533">
                  <c:v>50.000540924071998</c:v>
                </c:pt>
                <c:pt idx="1534">
                  <c:v>50.000550079345999</c:v>
                </c:pt>
                <c:pt idx="1535">
                  <c:v>50.000235748290997</c:v>
                </c:pt>
                <c:pt idx="1536">
                  <c:v>50.000535583496003</c:v>
                </c:pt>
                <c:pt idx="1537">
                  <c:v>50.000653839111003</c:v>
                </c:pt>
                <c:pt idx="1538">
                  <c:v>50.000609588623</c:v>
                </c:pt>
                <c:pt idx="1539">
                  <c:v>50.000402832031</c:v>
                </c:pt>
                <c:pt idx="1540">
                  <c:v>50.000608062744</c:v>
                </c:pt>
                <c:pt idx="1541">
                  <c:v>50.000508880615001</c:v>
                </c:pt>
                <c:pt idx="1542">
                  <c:v>50.000314331055002</c:v>
                </c:pt>
                <c:pt idx="1543">
                  <c:v>50.000550079345999</c:v>
                </c:pt>
                <c:pt idx="1544">
                  <c:v>50.000589752197001</c:v>
                </c:pt>
                <c:pt idx="1545">
                  <c:v>50.000372314453003</c:v>
                </c:pt>
                <c:pt idx="1546">
                  <c:v>50.000674438476999</c:v>
                </c:pt>
                <c:pt idx="1547">
                  <c:v>50.00044631958</c:v>
                </c:pt>
                <c:pt idx="1548">
                  <c:v>50.000520324706997</c:v>
                </c:pt>
                <c:pt idx="1549">
                  <c:v>50.000559997559002</c:v>
                </c:pt>
                <c:pt idx="1550">
                  <c:v>50.000477600098002</c:v>
                </c:pt>
                <c:pt idx="1551">
                  <c:v>50.000511169433999</c:v>
                </c:pt>
                <c:pt idx="1552">
                  <c:v>50.000305938720999</c:v>
                </c:pt>
                <c:pt idx="1553">
                  <c:v>50.000823974608998</c:v>
                </c:pt>
                <c:pt idx="1554">
                  <c:v>50.000421142577999</c:v>
                </c:pt>
                <c:pt idx="1555">
                  <c:v>50.000358581542997</c:v>
                </c:pt>
                <c:pt idx="1556">
                  <c:v>50.000650024414</c:v>
                </c:pt>
                <c:pt idx="1557">
                  <c:v>50.000330352783003</c:v>
                </c:pt>
                <c:pt idx="1558">
                  <c:v>50.000595855713001</c:v>
                </c:pt>
                <c:pt idx="1559">
                  <c:v>50.000562286376997</c:v>
                </c:pt>
                <c:pt idx="1560">
                  <c:v>50.000349426269999</c:v>
                </c:pt>
                <c:pt idx="1561">
                  <c:v>50.000780487061</c:v>
                </c:pt>
                <c:pt idx="1562">
                  <c:v>50.000379943848003</c:v>
                </c:pt>
                <c:pt idx="1563">
                  <c:v>50.000371551514</c:v>
                </c:pt>
                <c:pt idx="1564">
                  <c:v>50.00074005127</c:v>
                </c:pt>
                <c:pt idx="1565">
                  <c:v>50.000366973877</c:v>
                </c:pt>
                <c:pt idx="1566">
                  <c:v>50.000563812255997</c:v>
                </c:pt>
                <c:pt idx="1567">
                  <c:v>50.000635528563997</c:v>
                </c:pt>
                <c:pt idx="1568">
                  <c:v>50.000386810302999</c:v>
                </c:pt>
                <c:pt idx="1569">
                  <c:v>50.000460052489998</c:v>
                </c:pt>
                <c:pt idx="1570">
                  <c:v>50.000553894043001</c:v>
                </c:pt>
                <c:pt idx="1571">
                  <c:v>50.000441741943</c:v>
                </c:pt>
                <c:pt idx="1572">
                  <c:v>50.000706481934003</c:v>
                </c:pt>
                <c:pt idx="1573">
                  <c:v>50.000061798095999</c:v>
                </c:pt>
                <c:pt idx="1574">
                  <c:v>50.000646209716997</c:v>
                </c:pt>
                <c:pt idx="1575">
                  <c:v>50.000691986084</c:v>
                </c:pt>
                <c:pt idx="1576">
                  <c:v>50.000353240967002</c:v>
                </c:pt>
                <c:pt idx="1577">
                  <c:v>50.000629425048999</c:v>
                </c:pt>
                <c:pt idx="1578">
                  <c:v>50.000382232665999</c:v>
                </c:pt>
                <c:pt idx="1579">
                  <c:v>50.00061416626</c:v>
                </c:pt>
                <c:pt idx="1580">
                  <c:v>50.000579833983998</c:v>
                </c:pt>
                <c:pt idx="1581">
                  <c:v>50.000424194335999</c:v>
                </c:pt>
                <c:pt idx="1582">
                  <c:v>50.000616455078003</c:v>
                </c:pt>
                <c:pt idx="1583">
                  <c:v>50.000546264648001</c:v>
                </c:pt>
                <c:pt idx="1584">
                  <c:v>50.000270080565997</c:v>
                </c:pt>
                <c:pt idx="1585">
                  <c:v>50.000495910645</c:v>
                </c:pt>
                <c:pt idx="1586">
                  <c:v>50.000472259520997</c:v>
                </c:pt>
                <c:pt idx="1587">
                  <c:v>50.000691986084</c:v>
                </c:pt>
                <c:pt idx="1588">
                  <c:v>50.000498199463003</c:v>
                </c:pt>
                <c:pt idx="1589">
                  <c:v>50.000485992431997</c:v>
                </c:pt>
                <c:pt idx="1590">
                  <c:v>50.000548553466999</c:v>
                </c:pt>
                <c:pt idx="1591">
                  <c:v>50.000527954101997</c:v>
                </c:pt>
                <c:pt idx="1592">
                  <c:v>50.000372314453003</c:v>
                </c:pt>
                <c:pt idx="1593">
                  <c:v>50.000807952880997</c:v>
                </c:pt>
                <c:pt idx="1594">
                  <c:v>50.000059509277001</c:v>
                </c:pt>
                <c:pt idx="1595">
                  <c:v>50.000717926024997</c:v>
                </c:pt>
                <c:pt idx="1596">
                  <c:v>50.000556182860997</c:v>
                </c:pt>
                <c:pt idx="1597">
                  <c:v>50.000350189209001</c:v>
                </c:pt>
                <c:pt idx="1598">
                  <c:v>50.000917816162001</c:v>
                </c:pt>
                <c:pt idx="1599">
                  <c:v>50.000199890136997</c:v>
                </c:pt>
                <c:pt idx="1600">
                  <c:v>50.000302886962999</c:v>
                </c:pt>
                <c:pt idx="1601">
                  <c:v>50.000738525391</c:v>
                </c:pt>
                <c:pt idx="1602">
                  <c:v>50.000393676758002</c:v>
                </c:pt>
                <c:pt idx="1603">
                  <c:v>50.000564575195</c:v>
                </c:pt>
                <c:pt idx="1604">
                  <c:v>50.000691986084</c:v>
                </c:pt>
                <c:pt idx="1605">
                  <c:v>50.000344085693001</c:v>
                </c:pt>
                <c:pt idx="1606">
                  <c:v>50.000632476806999</c:v>
                </c:pt>
                <c:pt idx="1607">
                  <c:v>50.000371551514</c:v>
                </c:pt>
                <c:pt idx="1608">
                  <c:v>50.000445556640997</c:v>
                </c:pt>
                <c:pt idx="1609">
                  <c:v>50.000524139404</c:v>
                </c:pt>
                <c:pt idx="1610">
                  <c:v>50.000579833983998</c:v>
                </c:pt>
                <c:pt idx="1611">
                  <c:v>50.000414276123003</c:v>
                </c:pt>
                <c:pt idx="1612">
                  <c:v>50.000537872313998</c:v>
                </c:pt>
                <c:pt idx="1613">
                  <c:v>50.000431823729997</c:v>
                </c:pt>
                <c:pt idx="1614">
                  <c:v>50.000829315186003</c:v>
                </c:pt>
                <c:pt idx="1615">
                  <c:v>50.000229644774997</c:v>
                </c:pt>
                <c:pt idx="1616">
                  <c:v>50.000314331055002</c:v>
                </c:pt>
                <c:pt idx="1617">
                  <c:v>50.000749969482001</c:v>
                </c:pt>
                <c:pt idx="1618">
                  <c:v>50.000467681884999</c:v>
                </c:pt>
                <c:pt idx="1619">
                  <c:v>50.000569915771003</c:v>
                </c:pt>
                <c:pt idx="1620">
                  <c:v>50.000436401366997</c:v>
                </c:pt>
                <c:pt idx="1621">
                  <c:v>50.000450134277003</c:v>
                </c:pt>
                <c:pt idx="1622">
                  <c:v>50.000672149658001</c:v>
                </c:pt>
                <c:pt idx="1623">
                  <c:v>50.000340270995999</c:v>
                </c:pt>
                <c:pt idx="1624">
                  <c:v>50.000539398192998</c:v>
                </c:pt>
                <c:pt idx="1625">
                  <c:v>50.000585937499999</c:v>
                </c:pt>
                <c:pt idx="1626">
                  <c:v>50.000397491454997</c:v>
                </c:pt>
                <c:pt idx="1627">
                  <c:v>50.000736236572003</c:v>
                </c:pt>
                <c:pt idx="1628">
                  <c:v>50.000426483154001</c:v>
                </c:pt>
                <c:pt idx="1629">
                  <c:v>50.000266265869001</c:v>
                </c:pt>
                <c:pt idx="1630">
                  <c:v>50.000629425048999</c:v>
                </c:pt>
                <c:pt idx="1631">
                  <c:v>50.000437164307002</c:v>
                </c:pt>
                <c:pt idx="1632">
                  <c:v>50.000525665283</c:v>
                </c:pt>
                <c:pt idx="1633">
                  <c:v>50.000598144530997</c:v>
                </c:pt>
                <c:pt idx="1634">
                  <c:v>50.000494384766</c:v>
                </c:pt>
                <c:pt idx="1635">
                  <c:v>50.000669860839999</c:v>
                </c:pt>
                <c:pt idx="1636">
                  <c:v>50.000223541259999</c:v>
                </c:pt>
                <c:pt idx="1637">
                  <c:v>50.000509643554999</c:v>
                </c:pt>
                <c:pt idx="1638">
                  <c:v>50.000756072998001</c:v>
                </c:pt>
                <c:pt idx="1639">
                  <c:v>50.000420379639003</c:v>
                </c:pt>
                <c:pt idx="1640">
                  <c:v>50.000494384766</c:v>
                </c:pt>
                <c:pt idx="1641">
                  <c:v>50.000567626953</c:v>
                </c:pt>
                <c:pt idx="1642">
                  <c:v>50.000285339355003</c:v>
                </c:pt>
                <c:pt idx="1643">
                  <c:v>50.000604248046997</c:v>
                </c:pt>
                <c:pt idx="1644">
                  <c:v>50.000435638428002</c:v>
                </c:pt>
                <c:pt idx="1645">
                  <c:v>50.000485992431997</c:v>
                </c:pt>
                <c:pt idx="1646">
                  <c:v>50.000595855713001</c:v>
                </c:pt>
                <c:pt idx="1647">
                  <c:v>50.000550079345999</c:v>
                </c:pt>
                <c:pt idx="1648">
                  <c:v>50.000435638428002</c:v>
                </c:pt>
                <c:pt idx="1649">
                  <c:v>50.000576782227</c:v>
                </c:pt>
                <c:pt idx="1650">
                  <c:v>50.000618743895998</c:v>
                </c:pt>
                <c:pt idx="1651">
                  <c:v>50.000473022461001</c:v>
                </c:pt>
                <c:pt idx="1652">
                  <c:v>50.000380706786999</c:v>
                </c:pt>
                <c:pt idx="1653">
                  <c:v>50.000365447998</c:v>
                </c:pt>
                <c:pt idx="1654">
                  <c:v>50.000664520264003</c:v>
                </c:pt>
                <c:pt idx="1655">
                  <c:v>50.000494384766</c:v>
                </c:pt>
                <c:pt idx="1656">
                  <c:v>50.000517272948997</c:v>
                </c:pt>
                <c:pt idx="1657">
                  <c:v>50.000793457031001</c:v>
                </c:pt>
                <c:pt idx="1658">
                  <c:v>50.000052642821998</c:v>
                </c:pt>
                <c:pt idx="1659">
                  <c:v>50.000616455078003</c:v>
                </c:pt>
                <c:pt idx="1660">
                  <c:v>50.000673675537001</c:v>
                </c:pt>
                <c:pt idx="1661">
                  <c:v>50.000370025635</c:v>
                </c:pt>
                <c:pt idx="1662">
                  <c:v>50.000653839111003</c:v>
                </c:pt>
                <c:pt idx="1663">
                  <c:v>50.000407409668</c:v>
                </c:pt>
                <c:pt idx="1664">
                  <c:v>50.000492095947003</c:v>
                </c:pt>
                <c:pt idx="1665">
                  <c:v>50.000409698486003</c:v>
                </c:pt>
                <c:pt idx="1666">
                  <c:v>50.000503540038999</c:v>
                </c:pt>
                <c:pt idx="1667">
                  <c:v>50.000772094726997</c:v>
                </c:pt>
                <c:pt idx="1668">
                  <c:v>50.000325012207</c:v>
                </c:pt>
                <c:pt idx="1669">
                  <c:v>50.000398254395002</c:v>
                </c:pt>
                <c:pt idx="1670">
                  <c:v>50.000733947754</c:v>
                </c:pt>
                <c:pt idx="1671">
                  <c:v>50.000231933594002</c:v>
                </c:pt>
                <c:pt idx="1672">
                  <c:v>50.000772094726997</c:v>
                </c:pt>
                <c:pt idx="1673">
                  <c:v>50.000411224365003</c:v>
                </c:pt>
                <c:pt idx="1674">
                  <c:v>50.000327301025003</c:v>
                </c:pt>
                <c:pt idx="1675">
                  <c:v>50.000608825683997</c:v>
                </c:pt>
                <c:pt idx="1676">
                  <c:v>50.000458526610998</c:v>
                </c:pt>
                <c:pt idx="1677">
                  <c:v>50.000730133056997</c:v>
                </c:pt>
                <c:pt idx="1678">
                  <c:v>50.000247955322003</c:v>
                </c:pt>
                <c:pt idx="1679">
                  <c:v>50.000495910645</c:v>
                </c:pt>
                <c:pt idx="1680">
                  <c:v>50.000598907471002</c:v>
                </c:pt>
                <c:pt idx="1681">
                  <c:v>50.000635528563997</c:v>
                </c:pt>
                <c:pt idx="1682">
                  <c:v>50.000508117675999</c:v>
                </c:pt>
                <c:pt idx="1683">
                  <c:v>50.000434112549001</c:v>
                </c:pt>
                <c:pt idx="1684">
                  <c:v>50.000507354736001</c:v>
                </c:pt>
                <c:pt idx="1685">
                  <c:v>50.000547027587999</c:v>
                </c:pt>
                <c:pt idx="1686">
                  <c:v>50.000395965575997</c:v>
                </c:pt>
                <c:pt idx="1687">
                  <c:v>50.000414276123003</c:v>
                </c:pt>
                <c:pt idx="1688">
                  <c:v>50.000570678711</c:v>
                </c:pt>
                <c:pt idx="1689">
                  <c:v>50.000634002685999</c:v>
                </c:pt>
                <c:pt idx="1690">
                  <c:v>50.000476837157997</c:v>
                </c:pt>
                <c:pt idx="1691">
                  <c:v>50.000555419922001</c:v>
                </c:pt>
                <c:pt idx="1692">
                  <c:v>50.000447082519997</c:v>
                </c:pt>
                <c:pt idx="1693">
                  <c:v>50.000478363036997</c:v>
                </c:pt>
                <c:pt idx="1694">
                  <c:v>50.00065612793</c:v>
                </c:pt>
                <c:pt idx="1695">
                  <c:v>50.000326538086</c:v>
                </c:pt>
                <c:pt idx="1696">
                  <c:v>50.000447845459</c:v>
                </c:pt>
                <c:pt idx="1697">
                  <c:v>50.000708770751999</c:v>
                </c:pt>
                <c:pt idx="1698">
                  <c:v>50.000385284423999</c:v>
                </c:pt>
                <c:pt idx="1699">
                  <c:v>50.000720977782997</c:v>
                </c:pt>
                <c:pt idx="1700">
                  <c:v>50.000537872313998</c:v>
                </c:pt>
                <c:pt idx="1701">
                  <c:v>50.000149536133002</c:v>
                </c:pt>
                <c:pt idx="1702">
                  <c:v>50.000806427001997</c:v>
                </c:pt>
                <c:pt idx="1703">
                  <c:v>50.000308227539001</c:v>
                </c:pt>
                <c:pt idx="1704">
                  <c:v>50.000756072998001</c:v>
                </c:pt>
                <c:pt idx="1705">
                  <c:v>50.000361633300997</c:v>
                </c:pt>
                <c:pt idx="1706">
                  <c:v>50.000584411620999</c:v>
                </c:pt>
                <c:pt idx="1707">
                  <c:v>50.000509643554999</c:v>
                </c:pt>
                <c:pt idx="1708">
                  <c:v>50.000258636475003</c:v>
                </c:pt>
                <c:pt idx="1709">
                  <c:v>50.000555419922001</c:v>
                </c:pt>
                <c:pt idx="1710">
                  <c:v>50.000666046143003</c:v>
                </c:pt>
                <c:pt idx="1711">
                  <c:v>50.000414276123003</c:v>
                </c:pt>
                <c:pt idx="1712">
                  <c:v>50.00057220459</c:v>
                </c:pt>
                <c:pt idx="1713">
                  <c:v>50.000537109375003</c:v>
                </c:pt>
                <c:pt idx="1714">
                  <c:v>50.000402069091997</c:v>
                </c:pt>
                <c:pt idx="1715">
                  <c:v>50.000627899169999</c:v>
                </c:pt>
                <c:pt idx="1716">
                  <c:v>50.000345611572001</c:v>
                </c:pt>
                <c:pt idx="1717">
                  <c:v>50.000569915771003</c:v>
                </c:pt>
                <c:pt idx="1718">
                  <c:v>50.000587463378999</c:v>
                </c:pt>
                <c:pt idx="1719">
                  <c:v>50.000355529784997</c:v>
                </c:pt>
                <c:pt idx="1720">
                  <c:v>50.000801086426002</c:v>
                </c:pt>
                <c:pt idx="1721">
                  <c:v>50.000311279297001</c:v>
                </c:pt>
                <c:pt idx="1722">
                  <c:v>50.000375366211003</c:v>
                </c:pt>
                <c:pt idx="1723">
                  <c:v>50.000687408447</c:v>
                </c:pt>
                <c:pt idx="1724">
                  <c:v>50.000394439696997</c:v>
                </c:pt>
                <c:pt idx="1725">
                  <c:v>50.000710296630999</c:v>
                </c:pt>
                <c:pt idx="1726">
                  <c:v>50.000402069091997</c:v>
                </c:pt>
                <c:pt idx="1727">
                  <c:v>50.000476074219002</c:v>
                </c:pt>
                <c:pt idx="1728">
                  <c:v>50.000509643554999</c:v>
                </c:pt>
                <c:pt idx="1729">
                  <c:v>50.000409698486003</c:v>
                </c:pt>
                <c:pt idx="1730">
                  <c:v>50.000576782227</c:v>
                </c:pt>
                <c:pt idx="1731">
                  <c:v>50.000625610352003</c:v>
                </c:pt>
                <c:pt idx="1732">
                  <c:v>50.000354003905997</c:v>
                </c:pt>
                <c:pt idx="1733">
                  <c:v>50.000578308104998</c:v>
                </c:pt>
                <c:pt idx="1734">
                  <c:v>50.000559997559002</c:v>
                </c:pt>
                <c:pt idx="1735">
                  <c:v>50.000427246093999</c:v>
                </c:pt>
                <c:pt idx="1736">
                  <c:v>50.000515747069997</c:v>
                </c:pt>
                <c:pt idx="1737">
                  <c:v>50.000519561768002</c:v>
                </c:pt>
                <c:pt idx="1738">
                  <c:v>50.000429534912001</c:v>
                </c:pt>
                <c:pt idx="1739">
                  <c:v>50.000604248046997</c:v>
                </c:pt>
                <c:pt idx="1740">
                  <c:v>50.000431823729997</c:v>
                </c:pt>
                <c:pt idx="1741">
                  <c:v>50.000576019287003</c:v>
                </c:pt>
                <c:pt idx="1742">
                  <c:v>50.000675964354997</c:v>
                </c:pt>
                <c:pt idx="1743">
                  <c:v>50.000203704834</c:v>
                </c:pt>
                <c:pt idx="1744">
                  <c:v>50.000547790527001</c:v>
                </c:pt>
                <c:pt idx="1745">
                  <c:v>50.000663757323998</c:v>
                </c:pt>
                <c:pt idx="1746">
                  <c:v>50.000393676758002</c:v>
                </c:pt>
                <c:pt idx="1747">
                  <c:v>50.000604248046997</c:v>
                </c:pt>
                <c:pt idx="1748">
                  <c:v>50.000437927245997</c:v>
                </c:pt>
                <c:pt idx="1749">
                  <c:v>50.000590515136999</c:v>
                </c:pt>
                <c:pt idx="1750">
                  <c:v>50.000547790527001</c:v>
                </c:pt>
                <c:pt idx="1751">
                  <c:v>50.000238037109</c:v>
                </c:pt>
                <c:pt idx="1752">
                  <c:v>50.000708007812001</c:v>
                </c:pt>
                <c:pt idx="1753">
                  <c:v>50.000437927245997</c:v>
                </c:pt>
                <c:pt idx="1754">
                  <c:v>50.000564575195</c:v>
                </c:pt>
                <c:pt idx="1755">
                  <c:v>50.000615692139</c:v>
                </c:pt>
                <c:pt idx="1756">
                  <c:v>50.000302886962999</c:v>
                </c:pt>
                <c:pt idx="1757">
                  <c:v>50.000672149658001</c:v>
                </c:pt>
                <c:pt idx="1758">
                  <c:v>50.000471496582001</c:v>
                </c:pt>
                <c:pt idx="1759">
                  <c:v>50.000504302979003</c:v>
                </c:pt>
                <c:pt idx="1760">
                  <c:v>50.000447082519997</c:v>
                </c:pt>
                <c:pt idx="1761">
                  <c:v>50.000442504882997</c:v>
                </c:pt>
                <c:pt idx="1762">
                  <c:v>50.000660705565998</c:v>
                </c:pt>
                <c:pt idx="1763">
                  <c:v>50.000541687012003</c:v>
                </c:pt>
                <c:pt idx="1764">
                  <c:v>50.000400543212997</c:v>
                </c:pt>
                <c:pt idx="1765">
                  <c:v>50.000667572021001</c:v>
                </c:pt>
                <c:pt idx="1766">
                  <c:v>50.000245666504</c:v>
                </c:pt>
                <c:pt idx="1767">
                  <c:v>50.000574493408003</c:v>
                </c:pt>
                <c:pt idx="1768">
                  <c:v>50.000550079345999</c:v>
                </c:pt>
                <c:pt idx="1769">
                  <c:v>50.000469970703001</c:v>
                </c:pt>
                <c:pt idx="1770">
                  <c:v>50.000569915771003</c:v>
                </c:pt>
                <c:pt idx="1771">
                  <c:v>50.000594329834001</c:v>
                </c:pt>
                <c:pt idx="1772">
                  <c:v>50.000366210937997</c:v>
                </c:pt>
                <c:pt idx="1773">
                  <c:v>50.000527191162</c:v>
                </c:pt>
                <c:pt idx="1774">
                  <c:v>50.000419616698998</c:v>
                </c:pt>
                <c:pt idx="1775">
                  <c:v>50.000540161133003</c:v>
                </c:pt>
                <c:pt idx="1776">
                  <c:v>50.000524139404</c:v>
                </c:pt>
                <c:pt idx="1777">
                  <c:v>50.000524139404</c:v>
                </c:pt>
                <c:pt idx="1778">
                  <c:v>50.000568389892997</c:v>
                </c:pt>
                <c:pt idx="1779">
                  <c:v>50.000514221190997</c:v>
                </c:pt>
                <c:pt idx="1780">
                  <c:v>50.000522613525</c:v>
                </c:pt>
                <c:pt idx="1781">
                  <c:v>50.000489807129</c:v>
                </c:pt>
                <c:pt idx="1782">
                  <c:v>50.000345611572001</c:v>
                </c:pt>
                <c:pt idx="1783">
                  <c:v>50.000591278076001</c:v>
                </c:pt>
                <c:pt idx="1784">
                  <c:v>50.000524902343997</c:v>
                </c:pt>
                <c:pt idx="1785">
                  <c:v>50.000646209716997</c:v>
                </c:pt>
                <c:pt idx="1786">
                  <c:v>50.000340270995999</c:v>
                </c:pt>
                <c:pt idx="1787">
                  <c:v>50.000610351562003</c:v>
                </c:pt>
                <c:pt idx="1788">
                  <c:v>50.000516510010002</c:v>
                </c:pt>
                <c:pt idx="1789">
                  <c:v>50.000455474854</c:v>
                </c:pt>
                <c:pt idx="1790">
                  <c:v>50.000527954101997</c:v>
                </c:pt>
                <c:pt idx="1791">
                  <c:v>50.000377655028998</c:v>
                </c:pt>
                <c:pt idx="1792">
                  <c:v>50.000807189941</c:v>
                </c:pt>
                <c:pt idx="1793">
                  <c:v>50.000358581542997</c:v>
                </c:pt>
                <c:pt idx="1794">
                  <c:v>50.000502014159999</c:v>
                </c:pt>
                <c:pt idx="1795">
                  <c:v>50.000581359862998</c:v>
                </c:pt>
                <c:pt idx="1796">
                  <c:v>50.000408172607003</c:v>
                </c:pt>
                <c:pt idx="1797">
                  <c:v>50.000451660156003</c:v>
                </c:pt>
                <c:pt idx="1798">
                  <c:v>50.000485992431997</c:v>
                </c:pt>
                <c:pt idx="1799">
                  <c:v>50.000573730469</c:v>
                </c:pt>
                <c:pt idx="1800">
                  <c:v>50.000733184814003</c:v>
                </c:pt>
                <c:pt idx="1801">
                  <c:v>50.000311279297001</c:v>
                </c:pt>
                <c:pt idx="1802">
                  <c:v>50.000570678711</c:v>
                </c:pt>
                <c:pt idx="1803">
                  <c:v>50.000516510010002</c:v>
                </c:pt>
                <c:pt idx="1804">
                  <c:v>50.000334167479998</c:v>
                </c:pt>
                <c:pt idx="1805">
                  <c:v>50.000711822509999</c:v>
                </c:pt>
                <c:pt idx="1806">
                  <c:v>50.000305938720999</c:v>
                </c:pt>
                <c:pt idx="1807">
                  <c:v>50.000625610352003</c:v>
                </c:pt>
                <c:pt idx="1808">
                  <c:v>50.000640106200997</c:v>
                </c:pt>
                <c:pt idx="1809">
                  <c:v>50.000198364257997</c:v>
                </c:pt>
                <c:pt idx="1810">
                  <c:v>50.000635528563997</c:v>
                </c:pt>
                <c:pt idx="1811">
                  <c:v>50.000552368164001</c:v>
                </c:pt>
                <c:pt idx="1812">
                  <c:v>50.000425720214999</c:v>
                </c:pt>
                <c:pt idx="1813">
                  <c:v>50.000733947754</c:v>
                </c:pt>
                <c:pt idx="1814">
                  <c:v>50.000188446045001</c:v>
                </c:pt>
                <c:pt idx="1815">
                  <c:v>50.000643157958997</c:v>
                </c:pt>
                <c:pt idx="1816">
                  <c:v>50.000612640381</c:v>
                </c:pt>
                <c:pt idx="1817">
                  <c:v>50.000292205811</c:v>
                </c:pt>
                <c:pt idx="1818">
                  <c:v>50.000769805908</c:v>
                </c:pt>
                <c:pt idx="1819">
                  <c:v>50.000356292725002</c:v>
                </c:pt>
                <c:pt idx="1820">
                  <c:v>50.000447845459</c:v>
                </c:pt>
                <c:pt idx="1821">
                  <c:v>50.000502014159999</c:v>
                </c:pt>
                <c:pt idx="1822">
                  <c:v>50.000514221190997</c:v>
                </c:pt>
                <c:pt idx="1823">
                  <c:v>50.000707244872999</c:v>
                </c:pt>
                <c:pt idx="1824">
                  <c:v>50.000366210937997</c:v>
                </c:pt>
                <c:pt idx="1825">
                  <c:v>50.000273132323997</c:v>
                </c:pt>
                <c:pt idx="1826">
                  <c:v>50.000789642333999</c:v>
                </c:pt>
                <c:pt idx="1827">
                  <c:v>50.000325775146003</c:v>
                </c:pt>
                <c:pt idx="1828">
                  <c:v>50.000783538817998</c:v>
                </c:pt>
                <c:pt idx="1829">
                  <c:v>50.000429534912001</c:v>
                </c:pt>
                <c:pt idx="1830">
                  <c:v>50.000351715088001</c:v>
                </c:pt>
                <c:pt idx="1831">
                  <c:v>50.000550079345999</c:v>
                </c:pt>
                <c:pt idx="1832">
                  <c:v>50.000492095947003</c:v>
                </c:pt>
                <c:pt idx="1833">
                  <c:v>50.000442504882997</c:v>
                </c:pt>
                <c:pt idx="1834">
                  <c:v>50.000743865967003</c:v>
                </c:pt>
                <c:pt idx="1835">
                  <c:v>50.000291442871003</c:v>
                </c:pt>
                <c:pt idx="1836">
                  <c:v>50.000637817383002</c:v>
                </c:pt>
                <c:pt idx="1837">
                  <c:v>50.000527954101997</c:v>
                </c:pt>
                <c:pt idx="1838">
                  <c:v>50.000459289551003</c:v>
                </c:pt>
                <c:pt idx="1839">
                  <c:v>50.000574493408003</c:v>
                </c:pt>
                <c:pt idx="1840">
                  <c:v>50.000261688232001</c:v>
                </c:pt>
                <c:pt idx="1841">
                  <c:v>50.000592041015999</c:v>
                </c:pt>
                <c:pt idx="1842">
                  <c:v>50.000700378418003</c:v>
                </c:pt>
                <c:pt idx="1843">
                  <c:v>50.000263977050999</c:v>
                </c:pt>
                <c:pt idx="1844">
                  <c:v>50.000690460205</c:v>
                </c:pt>
                <c:pt idx="1845">
                  <c:v>50.000256347655998</c:v>
                </c:pt>
                <c:pt idx="1846">
                  <c:v>50.000662231444998</c:v>
                </c:pt>
                <c:pt idx="1847">
                  <c:v>50.000469970703001</c:v>
                </c:pt>
                <c:pt idx="1848">
                  <c:v>50.000601959229002</c:v>
                </c:pt>
                <c:pt idx="1849">
                  <c:v>50.000440216064</c:v>
                </c:pt>
                <c:pt idx="1850">
                  <c:v>50.000537872313998</c:v>
                </c:pt>
                <c:pt idx="1851">
                  <c:v>50.000503540038999</c:v>
                </c:pt>
                <c:pt idx="1852">
                  <c:v>50.00040435791</c:v>
                </c:pt>
                <c:pt idx="1853">
                  <c:v>50.000493621826003</c:v>
                </c:pt>
                <c:pt idx="1854">
                  <c:v>50.000672149658001</c:v>
                </c:pt>
                <c:pt idx="1855">
                  <c:v>50.000444030761997</c:v>
                </c:pt>
                <c:pt idx="1856">
                  <c:v>50.000604248046997</c:v>
                </c:pt>
                <c:pt idx="1857">
                  <c:v>50.000296783446998</c:v>
                </c:pt>
                <c:pt idx="1858">
                  <c:v>50.000688171386997</c:v>
                </c:pt>
                <c:pt idx="1859">
                  <c:v>50.000485992431997</c:v>
                </c:pt>
                <c:pt idx="1860">
                  <c:v>50.000492095947003</c:v>
                </c:pt>
                <c:pt idx="1861">
                  <c:v>50.000520324706997</c:v>
                </c:pt>
                <c:pt idx="1862">
                  <c:v>50.000437927245997</c:v>
                </c:pt>
                <c:pt idx="1863">
                  <c:v>50.000588226318001</c:v>
                </c:pt>
                <c:pt idx="1864">
                  <c:v>50.000566101074</c:v>
                </c:pt>
                <c:pt idx="1865">
                  <c:v>50.000464630126999</c:v>
                </c:pt>
                <c:pt idx="1866">
                  <c:v>50.000616455078003</c:v>
                </c:pt>
                <c:pt idx="1867">
                  <c:v>50.000192260741997</c:v>
                </c:pt>
                <c:pt idx="1868">
                  <c:v>50.000597381592002</c:v>
                </c:pt>
                <c:pt idx="1869">
                  <c:v>50.000556182860997</c:v>
                </c:pt>
                <c:pt idx="1870">
                  <c:v>50.000542449950999</c:v>
                </c:pt>
                <c:pt idx="1871">
                  <c:v>50.000540924071998</c:v>
                </c:pt>
                <c:pt idx="1872">
                  <c:v>50.000542449950999</c:v>
                </c:pt>
                <c:pt idx="1873">
                  <c:v>50.000420379639003</c:v>
                </c:pt>
                <c:pt idx="1874">
                  <c:v>50.000478363036997</c:v>
                </c:pt>
                <c:pt idx="1875">
                  <c:v>50.000518798827997</c:v>
                </c:pt>
                <c:pt idx="1876">
                  <c:v>50.000514221190997</c:v>
                </c:pt>
                <c:pt idx="1877">
                  <c:v>50.000503540038999</c:v>
                </c:pt>
                <c:pt idx="1878">
                  <c:v>50.000400543212997</c:v>
                </c:pt>
                <c:pt idx="1879">
                  <c:v>50.000662231444998</c:v>
                </c:pt>
                <c:pt idx="1880">
                  <c:v>50.000412750244003</c:v>
                </c:pt>
                <c:pt idx="1881">
                  <c:v>50.000579833983998</c:v>
                </c:pt>
                <c:pt idx="1882">
                  <c:v>50.000553894043001</c:v>
                </c:pt>
                <c:pt idx="1883">
                  <c:v>50.000420379639003</c:v>
                </c:pt>
                <c:pt idx="1884">
                  <c:v>50.000625610352003</c:v>
                </c:pt>
                <c:pt idx="1885">
                  <c:v>50.000386047363001</c:v>
                </c:pt>
                <c:pt idx="1886">
                  <c:v>50.000482177734</c:v>
                </c:pt>
                <c:pt idx="1887">
                  <c:v>50.000757598877001</c:v>
                </c:pt>
                <c:pt idx="1888">
                  <c:v>50.000224304199001</c:v>
                </c:pt>
                <c:pt idx="1889">
                  <c:v>50.000472259520997</c:v>
                </c:pt>
                <c:pt idx="1890">
                  <c:v>50.000673675537001</c:v>
                </c:pt>
                <c:pt idx="1891">
                  <c:v>50.000354003905997</c:v>
                </c:pt>
                <c:pt idx="1892">
                  <c:v>50.000624847411999</c:v>
                </c:pt>
                <c:pt idx="1893">
                  <c:v>50.000640869141002</c:v>
                </c:pt>
                <c:pt idx="1894">
                  <c:v>50.000360870361</c:v>
                </c:pt>
                <c:pt idx="1895">
                  <c:v>50.000547027587999</c:v>
                </c:pt>
                <c:pt idx="1896">
                  <c:v>50.000374603270998</c:v>
                </c:pt>
                <c:pt idx="1897">
                  <c:v>50.000560760497997</c:v>
                </c:pt>
                <c:pt idx="1898">
                  <c:v>50.000570678711</c:v>
                </c:pt>
                <c:pt idx="1899">
                  <c:v>50.000376129149998</c:v>
                </c:pt>
                <c:pt idx="1900">
                  <c:v>50.000604248046997</c:v>
                </c:pt>
                <c:pt idx="1901">
                  <c:v>50.000547790527001</c:v>
                </c:pt>
                <c:pt idx="1902">
                  <c:v>50.000357055663997</c:v>
                </c:pt>
                <c:pt idx="1903">
                  <c:v>50.000700378418003</c:v>
                </c:pt>
                <c:pt idx="1904">
                  <c:v>50.000447845459</c:v>
                </c:pt>
                <c:pt idx="1905">
                  <c:v>50.000405883789</c:v>
                </c:pt>
                <c:pt idx="1906">
                  <c:v>50.000531768799</c:v>
                </c:pt>
                <c:pt idx="1907">
                  <c:v>50.000444030761997</c:v>
                </c:pt>
                <c:pt idx="1908">
                  <c:v>50.000760650635002</c:v>
                </c:pt>
                <c:pt idx="1909">
                  <c:v>50.000478363036997</c:v>
                </c:pt>
                <c:pt idx="1910">
                  <c:v>50.000339508057003</c:v>
                </c:pt>
                <c:pt idx="1911">
                  <c:v>50.000474548340001</c:v>
                </c:pt>
                <c:pt idx="1912">
                  <c:v>50.000621795653998</c:v>
                </c:pt>
                <c:pt idx="1913">
                  <c:v>50.000454711914003</c:v>
                </c:pt>
                <c:pt idx="1914">
                  <c:v>50.000519561768002</c:v>
                </c:pt>
                <c:pt idx="1915">
                  <c:v>50.000440216064</c:v>
                </c:pt>
                <c:pt idx="1916">
                  <c:v>50.000672149658001</c:v>
                </c:pt>
                <c:pt idx="1917">
                  <c:v>50.000416564940998</c:v>
                </c:pt>
                <c:pt idx="1918">
                  <c:v>50.000431823729997</c:v>
                </c:pt>
                <c:pt idx="1919">
                  <c:v>50.000569915771003</c:v>
                </c:pt>
                <c:pt idx="1920">
                  <c:v>50.00044631958</c:v>
                </c:pt>
                <c:pt idx="1921">
                  <c:v>50.000631713867001</c:v>
                </c:pt>
                <c:pt idx="1922">
                  <c:v>50.000432586670001</c:v>
                </c:pt>
                <c:pt idx="1923">
                  <c:v>50.000423431396001</c:v>
                </c:pt>
                <c:pt idx="1924">
                  <c:v>50.000729370117</c:v>
                </c:pt>
                <c:pt idx="1925">
                  <c:v>50.000354003905997</c:v>
                </c:pt>
                <c:pt idx="1926">
                  <c:v>50.000497436522998</c:v>
                </c:pt>
                <c:pt idx="1927">
                  <c:v>50.000696563721</c:v>
                </c:pt>
                <c:pt idx="1928">
                  <c:v>50.000218200684003</c:v>
                </c:pt>
                <c:pt idx="1929">
                  <c:v>50.000627899169999</c:v>
                </c:pt>
                <c:pt idx="1930">
                  <c:v>50.000666046143003</c:v>
                </c:pt>
                <c:pt idx="1931">
                  <c:v>50.000418090819998</c:v>
                </c:pt>
                <c:pt idx="1932">
                  <c:v>50.000527954101997</c:v>
                </c:pt>
                <c:pt idx="1933">
                  <c:v>50.000405883789</c:v>
                </c:pt>
                <c:pt idx="1934">
                  <c:v>50.000495910645</c:v>
                </c:pt>
                <c:pt idx="1935">
                  <c:v>50.000654602051</c:v>
                </c:pt>
                <c:pt idx="1936">
                  <c:v>50.000366973877</c:v>
                </c:pt>
                <c:pt idx="1937">
                  <c:v>50.000650024414</c:v>
                </c:pt>
                <c:pt idx="1938">
                  <c:v>50.000531768799</c:v>
                </c:pt>
                <c:pt idx="1939">
                  <c:v>50.000319671630997</c:v>
                </c:pt>
                <c:pt idx="1940">
                  <c:v>50.000550079345999</c:v>
                </c:pt>
                <c:pt idx="1941">
                  <c:v>50.000406646728997</c:v>
                </c:pt>
                <c:pt idx="1942">
                  <c:v>50.00072479248</c:v>
                </c:pt>
                <c:pt idx="1943">
                  <c:v>50.000492095947003</c:v>
                </c:pt>
                <c:pt idx="1944">
                  <c:v>50.000435638428002</c:v>
                </c:pt>
                <c:pt idx="1945">
                  <c:v>50.000521850585997</c:v>
                </c:pt>
                <c:pt idx="1946">
                  <c:v>50.000581359862998</c:v>
                </c:pt>
                <c:pt idx="1947">
                  <c:v>50.000437927245997</c:v>
                </c:pt>
                <c:pt idx="1948">
                  <c:v>50.000592041015999</c:v>
                </c:pt>
                <c:pt idx="1949">
                  <c:v>50.000020599365001</c:v>
                </c:pt>
                <c:pt idx="1950">
                  <c:v>50.000914764404001</c:v>
                </c:pt>
                <c:pt idx="1951">
                  <c:v>50.000611114502</c:v>
                </c:pt>
                <c:pt idx="1952">
                  <c:v>50.000337982178003</c:v>
                </c:pt>
                <c:pt idx="1953">
                  <c:v>50.000419616698998</c:v>
                </c:pt>
                <c:pt idx="1954">
                  <c:v>50.000608062744</c:v>
                </c:pt>
                <c:pt idx="1955">
                  <c:v>50.000434112549001</c:v>
                </c:pt>
                <c:pt idx="1956">
                  <c:v>50.000691986084</c:v>
                </c:pt>
                <c:pt idx="1957">
                  <c:v>50.000373840332003</c:v>
                </c:pt>
                <c:pt idx="1958">
                  <c:v>50.00057220459</c:v>
                </c:pt>
                <c:pt idx="1959">
                  <c:v>50.000594329834001</c:v>
                </c:pt>
                <c:pt idx="1960">
                  <c:v>50.000421905518003</c:v>
                </c:pt>
                <c:pt idx="1961">
                  <c:v>50.000580596924003</c:v>
                </c:pt>
                <c:pt idx="1962">
                  <c:v>50.000469970703001</c:v>
                </c:pt>
                <c:pt idx="1963">
                  <c:v>50.000400543212997</c:v>
                </c:pt>
                <c:pt idx="1964">
                  <c:v>50.000622558594003</c:v>
                </c:pt>
                <c:pt idx="1965">
                  <c:v>50.000411224365003</c:v>
                </c:pt>
                <c:pt idx="1966">
                  <c:v>50.000646209716997</c:v>
                </c:pt>
                <c:pt idx="1967">
                  <c:v>50.000505828857001</c:v>
                </c:pt>
                <c:pt idx="1968">
                  <c:v>50.000292205811</c:v>
                </c:pt>
                <c:pt idx="1969">
                  <c:v>50.000679779053002</c:v>
                </c:pt>
                <c:pt idx="1970">
                  <c:v>50.000485229492</c:v>
                </c:pt>
                <c:pt idx="1971">
                  <c:v>50.000514221190997</c:v>
                </c:pt>
                <c:pt idx="1972">
                  <c:v>50.000664520264003</c:v>
                </c:pt>
                <c:pt idx="1973">
                  <c:v>50.000392150879001</c:v>
                </c:pt>
                <c:pt idx="1974">
                  <c:v>50.000476837157997</c:v>
                </c:pt>
                <c:pt idx="1975">
                  <c:v>50.000493621826003</c:v>
                </c:pt>
                <c:pt idx="1976">
                  <c:v>50.000447082519997</c:v>
                </c:pt>
                <c:pt idx="1977">
                  <c:v>50.000700378418003</c:v>
                </c:pt>
                <c:pt idx="1978">
                  <c:v>50.000340270995999</c:v>
                </c:pt>
                <c:pt idx="1979">
                  <c:v>50.000605773925997</c:v>
                </c:pt>
                <c:pt idx="1980">
                  <c:v>50.000550079345999</c:v>
                </c:pt>
                <c:pt idx="1981">
                  <c:v>50.000416564940998</c:v>
                </c:pt>
                <c:pt idx="1982">
                  <c:v>50.000550079345999</c:v>
                </c:pt>
                <c:pt idx="1983">
                  <c:v>50.000479888915997</c:v>
                </c:pt>
                <c:pt idx="1984">
                  <c:v>50.000414276123003</c:v>
                </c:pt>
                <c:pt idx="1985">
                  <c:v>50.000608062744</c:v>
                </c:pt>
                <c:pt idx="1986">
                  <c:v>50.000510406494001</c:v>
                </c:pt>
                <c:pt idx="1987">
                  <c:v>50.000418090819998</c:v>
                </c:pt>
                <c:pt idx="1988">
                  <c:v>50.000778198242003</c:v>
                </c:pt>
                <c:pt idx="1989">
                  <c:v>50.000351715088001</c:v>
                </c:pt>
                <c:pt idx="1990">
                  <c:v>50.000622558594003</c:v>
                </c:pt>
                <c:pt idx="1991">
                  <c:v>50.000216674805003</c:v>
                </c:pt>
                <c:pt idx="1992">
                  <c:v>50.000638580321997</c:v>
                </c:pt>
                <c:pt idx="1993">
                  <c:v>50.000642395020002</c:v>
                </c:pt>
                <c:pt idx="1994">
                  <c:v>50.000444030761997</c:v>
                </c:pt>
                <c:pt idx="1995">
                  <c:v>50.000508117675999</c:v>
                </c:pt>
                <c:pt idx="1996">
                  <c:v>50.000525665283</c:v>
                </c:pt>
                <c:pt idx="1997">
                  <c:v>50.000354766846002</c:v>
                </c:pt>
                <c:pt idx="1998">
                  <c:v>50.000617980957003</c:v>
                </c:pt>
                <c:pt idx="1999">
                  <c:v>50.000399780273</c:v>
                </c:pt>
                <c:pt idx="2000">
                  <c:v>50.000553894043001</c:v>
                </c:pt>
                <c:pt idx="2001">
                  <c:v>50.000592041015999</c:v>
                </c:pt>
                <c:pt idx="2002">
                  <c:v>50.000409698486003</c:v>
                </c:pt>
                <c:pt idx="2003">
                  <c:v>50.000610351562003</c:v>
                </c:pt>
                <c:pt idx="2004">
                  <c:v>50.000546264648001</c:v>
                </c:pt>
                <c:pt idx="2005">
                  <c:v>50.000419616698998</c:v>
                </c:pt>
                <c:pt idx="2006">
                  <c:v>50.000457763672003</c:v>
                </c:pt>
                <c:pt idx="2007">
                  <c:v>50.000484466552997</c:v>
                </c:pt>
                <c:pt idx="2008">
                  <c:v>50.000495910645</c:v>
                </c:pt>
                <c:pt idx="2009">
                  <c:v>50.000543975829999</c:v>
                </c:pt>
                <c:pt idx="2010">
                  <c:v>50.000476074219002</c:v>
                </c:pt>
                <c:pt idx="2011">
                  <c:v>50.000513458252001</c:v>
                </c:pt>
                <c:pt idx="2012">
                  <c:v>50.000525665283</c:v>
                </c:pt>
                <c:pt idx="2013">
                  <c:v>50.000422668456999</c:v>
                </c:pt>
                <c:pt idx="2014">
                  <c:v>50.000617980957003</c:v>
                </c:pt>
                <c:pt idx="2015">
                  <c:v>50.000413513184</c:v>
                </c:pt>
                <c:pt idx="2016">
                  <c:v>50.000559997559002</c:v>
                </c:pt>
                <c:pt idx="2017">
                  <c:v>50.000599670409997</c:v>
                </c:pt>
                <c:pt idx="2018">
                  <c:v>50.000347900390999</c:v>
                </c:pt>
                <c:pt idx="2019">
                  <c:v>50.000576019287003</c:v>
                </c:pt>
                <c:pt idx="2020">
                  <c:v>50.000482177734</c:v>
                </c:pt>
                <c:pt idx="2021">
                  <c:v>50.000460052489998</c:v>
                </c:pt>
                <c:pt idx="2022">
                  <c:v>50.000601959229002</c:v>
                </c:pt>
                <c:pt idx="2023">
                  <c:v>50.000584411620999</c:v>
                </c:pt>
                <c:pt idx="2024">
                  <c:v>50.000520324706997</c:v>
                </c:pt>
                <c:pt idx="2025">
                  <c:v>50.000473785399997</c:v>
                </c:pt>
                <c:pt idx="2026">
                  <c:v>50.000360107421997</c:v>
                </c:pt>
                <c:pt idx="2027">
                  <c:v>50.000670623779001</c:v>
                </c:pt>
                <c:pt idx="2028">
                  <c:v>50.000516510010002</c:v>
                </c:pt>
                <c:pt idx="2029">
                  <c:v>50.000381469727003</c:v>
                </c:pt>
                <c:pt idx="2030">
                  <c:v>50.000604248046997</c:v>
                </c:pt>
                <c:pt idx="2031">
                  <c:v>50.000411987305</c:v>
                </c:pt>
                <c:pt idx="2032">
                  <c:v>50.000567626953</c:v>
                </c:pt>
                <c:pt idx="2033">
                  <c:v>50.000535583496003</c:v>
                </c:pt>
                <c:pt idx="2034">
                  <c:v>50.000331878662003</c:v>
                </c:pt>
                <c:pt idx="2035">
                  <c:v>50.000601959229002</c:v>
                </c:pt>
                <c:pt idx="2036">
                  <c:v>50.000584411620999</c:v>
                </c:pt>
                <c:pt idx="2037">
                  <c:v>50.000483703613</c:v>
                </c:pt>
                <c:pt idx="2038">
                  <c:v>50.000543212891003</c:v>
                </c:pt>
                <c:pt idx="2039">
                  <c:v>50.000494384766</c:v>
                </c:pt>
                <c:pt idx="2040">
                  <c:v>50.000456237793003</c:v>
                </c:pt>
                <c:pt idx="2041">
                  <c:v>50.000609588623</c:v>
                </c:pt>
                <c:pt idx="2042">
                  <c:v>50.000254058838003</c:v>
                </c:pt>
                <c:pt idx="2043">
                  <c:v>50.000710296630999</c:v>
                </c:pt>
                <c:pt idx="2044">
                  <c:v>50.000535583496003</c:v>
                </c:pt>
                <c:pt idx="2045">
                  <c:v>50.000583648682003</c:v>
                </c:pt>
                <c:pt idx="2046">
                  <c:v>50.000371551514</c:v>
                </c:pt>
                <c:pt idx="2047">
                  <c:v>50.000568389892997</c:v>
                </c:pt>
                <c:pt idx="2048">
                  <c:v>50.000551605224999</c:v>
                </c:pt>
                <c:pt idx="2049">
                  <c:v>50.000489807129</c:v>
                </c:pt>
                <c:pt idx="2050">
                  <c:v>50.000326538086</c:v>
                </c:pt>
                <c:pt idx="2051">
                  <c:v>50.000763702393002</c:v>
                </c:pt>
                <c:pt idx="2052">
                  <c:v>50.000477600098002</c:v>
                </c:pt>
                <c:pt idx="2053">
                  <c:v>50.000358581542997</c:v>
                </c:pt>
                <c:pt idx="2054">
                  <c:v>50.000682067870997</c:v>
                </c:pt>
                <c:pt idx="2055">
                  <c:v>50.000318145751997</c:v>
                </c:pt>
                <c:pt idx="2056">
                  <c:v>50.000523376464997</c:v>
                </c:pt>
                <c:pt idx="2057">
                  <c:v>50.000582122803003</c:v>
                </c:pt>
                <c:pt idx="2058">
                  <c:v>50.000321960449</c:v>
                </c:pt>
                <c:pt idx="2059">
                  <c:v>50.000827026366998</c:v>
                </c:pt>
                <c:pt idx="2060">
                  <c:v>50.000289916992003</c:v>
                </c:pt>
                <c:pt idx="2061">
                  <c:v>50.000585937499999</c:v>
                </c:pt>
                <c:pt idx="2062">
                  <c:v>50.000470733642999</c:v>
                </c:pt>
                <c:pt idx="2063">
                  <c:v>50.000525665283</c:v>
                </c:pt>
                <c:pt idx="2064">
                  <c:v>50.000601959229002</c:v>
                </c:pt>
                <c:pt idx="2065">
                  <c:v>50.000382232665999</c:v>
                </c:pt>
                <c:pt idx="2066">
                  <c:v>50.000503540038999</c:v>
                </c:pt>
                <c:pt idx="2067">
                  <c:v>50.000673675537001</c:v>
                </c:pt>
                <c:pt idx="2068">
                  <c:v>50.000388336181999</c:v>
                </c:pt>
                <c:pt idx="2069">
                  <c:v>50.000487518310997</c:v>
                </c:pt>
                <c:pt idx="2070">
                  <c:v>50.000649261474997</c:v>
                </c:pt>
                <c:pt idx="2071">
                  <c:v>50.000212097168003</c:v>
                </c:pt>
                <c:pt idx="2072">
                  <c:v>50.000657653809</c:v>
                </c:pt>
                <c:pt idx="2073">
                  <c:v>50.000511932373001</c:v>
                </c:pt>
                <c:pt idx="2074">
                  <c:v>50.000518035889002</c:v>
                </c:pt>
                <c:pt idx="2075">
                  <c:v>50.000701904297003</c:v>
                </c:pt>
                <c:pt idx="2076">
                  <c:v>50.000256347655998</c:v>
                </c:pt>
                <c:pt idx="2077">
                  <c:v>50.000489807129</c:v>
                </c:pt>
                <c:pt idx="2078">
                  <c:v>50.000603485107</c:v>
                </c:pt>
                <c:pt idx="2079">
                  <c:v>50.000471496582001</c:v>
                </c:pt>
                <c:pt idx="2080">
                  <c:v>50.000594329834001</c:v>
                </c:pt>
                <c:pt idx="2081">
                  <c:v>50.000508117675999</c:v>
                </c:pt>
                <c:pt idx="2082">
                  <c:v>50.000473785399997</c:v>
                </c:pt>
                <c:pt idx="2083">
                  <c:v>50.000524139404</c:v>
                </c:pt>
                <c:pt idx="2084">
                  <c:v>50.000380706786999</c:v>
                </c:pt>
                <c:pt idx="2085">
                  <c:v>50.000619506836003</c:v>
                </c:pt>
                <c:pt idx="2086">
                  <c:v>50.000519561768002</c:v>
                </c:pt>
                <c:pt idx="2087">
                  <c:v>50.000354003905997</c:v>
                </c:pt>
                <c:pt idx="2088">
                  <c:v>50.000624084473003</c:v>
                </c:pt>
                <c:pt idx="2089">
                  <c:v>50.000513458252001</c:v>
                </c:pt>
                <c:pt idx="2090">
                  <c:v>50.000485992431997</c:v>
                </c:pt>
                <c:pt idx="2091">
                  <c:v>50.000539398192998</c:v>
                </c:pt>
                <c:pt idx="2092">
                  <c:v>50.000585174561003</c:v>
                </c:pt>
                <c:pt idx="2093">
                  <c:v>50.000354003905997</c:v>
                </c:pt>
                <c:pt idx="2094">
                  <c:v>50.000453948975</c:v>
                </c:pt>
                <c:pt idx="2095">
                  <c:v>50.000585937499999</c:v>
                </c:pt>
                <c:pt idx="2096">
                  <c:v>50.000601959229002</c:v>
                </c:pt>
                <c:pt idx="2097">
                  <c:v>50.000479888915997</c:v>
                </c:pt>
                <c:pt idx="2098">
                  <c:v>50.000379180907998</c:v>
                </c:pt>
                <c:pt idx="2099">
                  <c:v>50.000646209716997</c:v>
                </c:pt>
                <c:pt idx="2100">
                  <c:v>50.000235748290997</c:v>
                </c:pt>
                <c:pt idx="2101">
                  <c:v>50.000727844238</c:v>
                </c:pt>
                <c:pt idx="2102">
                  <c:v>50.000566101074</c:v>
                </c:pt>
                <c:pt idx="2103">
                  <c:v>50.000343322753999</c:v>
                </c:pt>
                <c:pt idx="2104">
                  <c:v>50.000646209716997</c:v>
                </c:pt>
                <c:pt idx="2105">
                  <c:v>50.000516510010002</c:v>
                </c:pt>
                <c:pt idx="2106">
                  <c:v>50.000337982178003</c:v>
                </c:pt>
                <c:pt idx="2107">
                  <c:v>50.000580596924003</c:v>
                </c:pt>
                <c:pt idx="2108">
                  <c:v>50.000525665283</c:v>
                </c:pt>
                <c:pt idx="2109">
                  <c:v>50.000546264648001</c:v>
                </c:pt>
                <c:pt idx="2110">
                  <c:v>50.00044631958</c:v>
                </c:pt>
                <c:pt idx="2111">
                  <c:v>50.000523376464997</c:v>
                </c:pt>
                <c:pt idx="2112">
                  <c:v>50.000500488280998</c:v>
                </c:pt>
                <c:pt idx="2113">
                  <c:v>50.000582122803003</c:v>
                </c:pt>
                <c:pt idx="2114">
                  <c:v>50.000380706786999</c:v>
                </c:pt>
                <c:pt idx="2115">
                  <c:v>50.000630950927999</c:v>
                </c:pt>
                <c:pt idx="2116">
                  <c:v>50.000478363036997</c:v>
                </c:pt>
                <c:pt idx="2117">
                  <c:v>50.000576019287003</c:v>
                </c:pt>
                <c:pt idx="2118">
                  <c:v>50.000458526610998</c:v>
                </c:pt>
                <c:pt idx="2119">
                  <c:v>50.000513458252001</c:v>
                </c:pt>
                <c:pt idx="2120">
                  <c:v>50.000505828857001</c:v>
                </c:pt>
                <c:pt idx="2121">
                  <c:v>50.000444030761997</c:v>
                </c:pt>
                <c:pt idx="2122">
                  <c:v>50.000467681884999</c:v>
                </c:pt>
                <c:pt idx="2123">
                  <c:v>50.000659942627003</c:v>
                </c:pt>
                <c:pt idx="2124">
                  <c:v>50.000345611572001</c:v>
                </c:pt>
                <c:pt idx="2125">
                  <c:v>50.000666809081999</c:v>
                </c:pt>
                <c:pt idx="2126">
                  <c:v>50.00053024292</c:v>
                </c:pt>
                <c:pt idx="2127">
                  <c:v>50.000353240967002</c:v>
                </c:pt>
                <c:pt idx="2128">
                  <c:v>50.000576019287003</c:v>
                </c:pt>
                <c:pt idx="2129">
                  <c:v>50.000457763672003</c:v>
                </c:pt>
                <c:pt idx="2130">
                  <c:v>50.000366210937997</c:v>
                </c:pt>
                <c:pt idx="2131">
                  <c:v>50.000751495361001</c:v>
                </c:pt>
                <c:pt idx="2132">
                  <c:v>50.000415039063</c:v>
                </c:pt>
                <c:pt idx="2133">
                  <c:v>50.000510406494001</c:v>
                </c:pt>
                <c:pt idx="2134">
                  <c:v>50.000576019287003</c:v>
                </c:pt>
                <c:pt idx="2135">
                  <c:v>50.000434112549001</c:v>
                </c:pt>
                <c:pt idx="2136">
                  <c:v>50.000493621826003</c:v>
                </c:pt>
                <c:pt idx="2137">
                  <c:v>50.000546264648001</c:v>
                </c:pt>
                <c:pt idx="2138">
                  <c:v>50.000539398192998</c:v>
                </c:pt>
                <c:pt idx="2139">
                  <c:v>50.000626373290999</c:v>
                </c:pt>
                <c:pt idx="2140">
                  <c:v>50.000318145751997</c:v>
                </c:pt>
                <c:pt idx="2141">
                  <c:v>50.000599670409997</c:v>
                </c:pt>
                <c:pt idx="2142">
                  <c:v>50.000474548340001</c:v>
                </c:pt>
                <c:pt idx="2143">
                  <c:v>50.000337982178003</c:v>
                </c:pt>
                <c:pt idx="2144">
                  <c:v>50.000823974608998</c:v>
                </c:pt>
                <c:pt idx="2145">
                  <c:v>50.000328063965</c:v>
                </c:pt>
                <c:pt idx="2146">
                  <c:v>50.000553131103999</c:v>
                </c:pt>
                <c:pt idx="2147">
                  <c:v>50.000579833983998</c:v>
                </c:pt>
                <c:pt idx="2148">
                  <c:v>50.000327301025003</c:v>
                </c:pt>
                <c:pt idx="2149">
                  <c:v>50.000617980957003</c:v>
                </c:pt>
                <c:pt idx="2150">
                  <c:v>50.000536346436</c:v>
                </c:pt>
                <c:pt idx="2151">
                  <c:v>50.000438690186002</c:v>
                </c:pt>
                <c:pt idx="2152">
                  <c:v>50.000532531738003</c:v>
                </c:pt>
                <c:pt idx="2153">
                  <c:v>50.000511932373001</c:v>
                </c:pt>
                <c:pt idx="2154">
                  <c:v>50.000458526610998</c:v>
                </c:pt>
                <c:pt idx="2155">
                  <c:v>50.000672149658001</c:v>
                </c:pt>
                <c:pt idx="2156">
                  <c:v>50.000328063965</c:v>
                </c:pt>
                <c:pt idx="2157">
                  <c:v>50.000608062744</c:v>
                </c:pt>
                <c:pt idx="2158">
                  <c:v>50.000522613525</c:v>
                </c:pt>
                <c:pt idx="2159">
                  <c:v>50.000440216064</c:v>
                </c:pt>
                <c:pt idx="2160">
                  <c:v>50.000658416748003</c:v>
                </c:pt>
                <c:pt idx="2161">
                  <c:v>50.000388336181999</c:v>
                </c:pt>
                <c:pt idx="2162">
                  <c:v>50.000411224365003</c:v>
                </c:pt>
                <c:pt idx="2163">
                  <c:v>50.000601959229002</c:v>
                </c:pt>
                <c:pt idx="2164">
                  <c:v>50.000431823729997</c:v>
                </c:pt>
                <c:pt idx="2165">
                  <c:v>50.000598144530997</c:v>
                </c:pt>
                <c:pt idx="2166">
                  <c:v>50.000414276123003</c:v>
                </c:pt>
                <c:pt idx="2167">
                  <c:v>50.00061416626</c:v>
                </c:pt>
                <c:pt idx="2168">
                  <c:v>50.000570678711</c:v>
                </c:pt>
                <c:pt idx="2169">
                  <c:v>50.000437927245997</c:v>
                </c:pt>
                <c:pt idx="2170">
                  <c:v>50.000587463378999</c:v>
                </c:pt>
                <c:pt idx="2171">
                  <c:v>50.000520324706997</c:v>
                </c:pt>
                <c:pt idx="2172">
                  <c:v>50.000294494629003</c:v>
                </c:pt>
                <c:pt idx="2173">
                  <c:v>50.000701904297003</c:v>
                </c:pt>
                <c:pt idx="2174">
                  <c:v>50.000477600098002</c:v>
                </c:pt>
                <c:pt idx="2175">
                  <c:v>50.000449371338</c:v>
                </c:pt>
                <c:pt idx="2176">
                  <c:v>50.000638580321997</c:v>
                </c:pt>
                <c:pt idx="2177">
                  <c:v>50.000403594970997</c:v>
                </c:pt>
                <c:pt idx="2178">
                  <c:v>50.000708007812001</c:v>
                </c:pt>
                <c:pt idx="2179">
                  <c:v>50.000226593017999</c:v>
                </c:pt>
                <c:pt idx="2180">
                  <c:v>50.000539398192998</c:v>
                </c:pt>
                <c:pt idx="2181">
                  <c:v>50.000597381592002</c:v>
                </c:pt>
                <c:pt idx="2182">
                  <c:v>50.000532531738003</c:v>
                </c:pt>
                <c:pt idx="2183">
                  <c:v>50.000399780273</c:v>
                </c:pt>
                <c:pt idx="2184">
                  <c:v>50.000495910645</c:v>
                </c:pt>
                <c:pt idx="2185">
                  <c:v>50.000420379639003</c:v>
                </c:pt>
                <c:pt idx="2186">
                  <c:v>50.000601959229002</c:v>
                </c:pt>
                <c:pt idx="2187">
                  <c:v>50.000518035889002</c:v>
                </c:pt>
                <c:pt idx="2188">
                  <c:v>50.00036239624</c:v>
                </c:pt>
                <c:pt idx="2189">
                  <c:v>50.000733184814003</c:v>
                </c:pt>
                <c:pt idx="2190">
                  <c:v>50.000384521484001</c:v>
                </c:pt>
                <c:pt idx="2191">
                  <c:v>50.000566101074</c:v>
                </c:pt>
                <c:pt idx="2192">
                  <c:v>50.000476074219002</c:v>
                </c:pt>
                <c:pt idx="2193">
                  <c:v>50.000498199463003</c:v>
                </c:pt>
                <c:pt idx="2194">
                  <c:v>50.000538635254003</c:v>
                </c:pt>
                <c:pt idx="2195">
                  <c:v>50.000401306152</c:v>
                </c:pt>
                <c:pt idx="2196">
                  <c:v>50.000546264648001</c:v>
                </c:pt>
                <c:pt idx="2197">
                  <c:v>50.000764465331997</c:v>
                </c:pt>
                <c:pt idx="2198">
                  <c:v>50.000283813476997</c:v>
                </c:pt>
                <c:pt idx="2199">
                  <c:v>50.000528717041</c:v>
                </c:pt>
                <c:pt idx="2200">
                  <c:v>50.000458526610998</c:v>
                </c:pt>
                <c:pt idx="2201">
                  <c:v>50.000428009033001</c:v>
                </c:pt>
                <c:pt idx="2202">
                  <c:v>50.000658416748003</c:v>
                </c:pt>
                <c:pt idx="2203">
                  <c:v>50.000564575195</c:v>
                </c:pt>
                <c:pt idx="2204">
                  <c:v>50.000390625000001</c:v>
                </c:pt>
                <c:pt idx="2205">
                  <c:v>50.000557708739997</c:v>
                </c:pt>
                <c:pt idx="2206">
                  <c:v>50.000444030761997</c:v>
                </c:pt>
                <c:pt idx="2207">
                  <c:v>50.000547790527001</c:v>
                </c:pt>
                <c:pt idx="2208">
                  <c:v>50.000469207763999</c:v>
                </c:pt>
                <c:pt idx="2209">
                  <c:v>50.000512695312999</c:v>
                </c:pt>
                <c:pt idx="2210">
                  <c:v>50.000708007812001</c:v>
                </c:pt>
                <c:pt idx="2211">
                  <c:v>50.000310516356997</c:v>
                </c:pt>
                <c:pt idx="2212">
                  <c:v>50.000441741943</c:v>
                </c:pt>
                <c:pt idx="2213">
                  <c:v>50.000715637207001</c:v>
                </c:pt>
                <c:pt idx="2214">
                  <c:v>50.000341796874999</c:v>
                </c:pt>
                <c:pt idx="2215">
                  <c:v>50.000482177734</c:v>
                </c:pt>
                <c:pt idx="2216">
                  <c:v>50.000595855713001</c:v>
                </c:pt>
                <c:pt idx="2217">
                  <c:v>50.000294494629003</c:v>
                </c:pt>
                <c:pt idx="2218">
                  <c:v>50.000609588623</c:v>
                </c:pt>
                <c:pt idx="2219">
                  <c:v>50.000600433350002</c:v>
                </c:pt>
                <c:pt idx="2220">
                  <c:v>50.000457763672003</c:v>
                </c:pt>
                <c:pt idx="2221">
                  <c:v>50.000624847411999</c:v>
                </c:pt>
                <c:pt idx="2222">
                  <c:v>50.000274658202997</c:v>
                </c:pt>
                <c:pt idx="2223">
                  <c:v>50.000667572021001</c:v>
                </c:pt>
                <c:pt idx="2224">
                  <c:v>50.000461578368999</c:v>
                </c:pt>
                <c:pt idx="2225">
                  <c:v>50.000456237793003</c:v>
                </c:pt>
                <c:pt idx="2226">
                  <c:v>50.000769805908</c:v>
                </c:pt>
                <c:pt idx="2227">
                  <c:v>50.000263214111001</c:v>
                </c:pt>
                <c:pt idx="2228">
                  <c:v>50.000596618651997</c:v>
                </c:pt>
                <c:pt idx="2229">
                  <c:v>50.000517272948997</c:v>
                </c:pt>
                <c:pt idx="2230">
                  <c:v>50.000382232665999</c:v>
                </c:pt>
                <c:pt idx="2231">
                  <c:v>50.000624084473003</c:v>
                </c:pt>
                <c:pt idx="2232">
                  <c:v>50.000439453124997</c:v>
                </c:pt>
                <c:pt idx="2233">
                  <c:v>50.000582122803003</c:v>
                </c:pt>
                <c:pt idx="2234">
                  <c:v>50.000540161133003</c:v>
                </c:pt>
                <c:pt idx="2235">
                  <c:v>50.000453948975</c:v>
                </c:pt>
                <c:pt idx="2236">
                  <c:v>50.000620269774998</c:v>
                </c:pt>
                <c:pt idx="2237">
                  <c:v>50.000452423096</c:v>
                </c:pt>
                <c:pt idx="2238">
                  <c:v>50.000317382812</c:v>
                </c:pt>
                <c:pt idx="2239">
                  <c:v>50.000604248046997</c:v>
                </c:pt>
                <c:pt idx="2240">
                  <c:v>50.000537872313998</c:v>
                </c:pt>
                <c:pt idx="2241">
                  <c:v>50.000624847411999</c:v>
                </c:pt>
                <c:pt idx="2242">
                  <c:v>50.000619506836003</c:v>
                </c:pt>
                <c:pt idx="2243">
                  <c:v>50.000202178955</c:v>
                </c:pt>
                <c:pt idx="2244">
                  <c:v>50.000620269774998</c:v>
                </c:pt>
                <c:pt idx="2245">
                  <c:v>50.000550079345999</c:v>
                </c:pt>
                <c:pt idx="2246">
                  <c:v>50.000417327881003</c:v>
                </c:pt>
                <c:pt idx="2247">
                  <c:v>50.000621795653998</c:v>
                </c:pt>
                <c:pt idx="2248">
                  <c:v>50.00048828125</c:v>
                </c:pt>
                <c:pt idx="2249">
                  <c:v>50.000371551514</c:v>
                </c:pt>
                <c:pt idx="2250">
                  <c:v>50.00061416626</c:v>
                </c:pt>
                <c:pt idx="2251">
                  <c:v>50.000354003905997</c:v>
                </c:pt>
                <c:pt idx="2252">
                  <c:v>50.000595855713001</c:v>
                </c:pt>
                <c:pt idx="2253">
                  <c:v>50.000556182860997</c:v>
                </c:pt>
                <c:pt idx="2254">
                  <c:v>50.000505828857001</c:v>
                </c:pt>
                <c:pt idx="2255">
                  <c:v>50.000557708739997</c:v>
                </c:pt>
                <c:pt idx="2256">
                  <c:v>50.000601959229002</c:v>
                </c:pt>
                <c:pt idx="2257">
                  <c:v>50.000207519531003</c:v>
                </c:pt>
                <c:pt idx="2258">
                  <c:v>50.000823211670003</c:v>
                </c:pt>
                <c:pt idx="2259">
                  <c:v>50.000271606444997</c:v>
                </c:pt>
                <c:pt idx="2260">
                  <c:v>50.000593566894999</c:v>
                </c:pt>
                <c:pt idx="2261">
                  <c:v>50.000534820557</c:v>
                </c:pt>
                <c:pt idx="2262">
                  <c:v>50.000469970703001</c:v>
                </c:pt>
                <c:pt idx="2263">
                  <c:v>50.000708007812001</c:v>
                </c:pt>
                <c:pt idx="2264">
                  <c:v>50.000305938720999</c:v>
                </c:pt>
                <c:pt idx="2265">
                  <c:v>50.000450134277003</c:v>
                </c:pt>
                <c:pt idx="2266">
                  <c:v>50.000646209716997</c:v>
                </c:pt>
                <c:pt idx="2267">
                  <c:v>50.000478363036997</c:v>
                </c:pt>
                <c:pt idx="2268">
                  <c:v>50.000576019287003</c:v>
                </c:pt>
                <c:pt idx="2269">
                  <c:v>50.000525665283</c:v>
                </c:pt>
                <c:pt idx="2270">
                  <c:v>50.000305175781001</c:v>
                </c:pt>
                <c:pt idx="2271">
                  <c:v>50.000611877441003</c:v>
                </c:pt>
                <c:pt idx="2272">
                  <c:v>50.000483703613</c:v>
                </c:pt>
                <c:pt idx="2273">
                  <c:v>50.000447845459</c:v>
                </c:pt>
                <c:pt idx="2274">
                  <c:v>50.000605773925997</c:v>
                </c:pt>
                <c:pt idx="2275">
                  <c:v>50.000466156005999</c:v>
                </c:pt>
                <c:pt idx="2276">
                  <c:v>50.00048828125</c:v>
                </c:pt>
                <c:pt idx="2277">
                  <c:v>50.000630187988001</c:v>
                </c:pt>
                <c:pt idx="2278">
                  <c:v>50.000394439696997</c:v>
                </c:pt>
                <c:pt idx="2279">
                  <c:v>50.000616455078003</c:v>
                </c:pt>
                <c:pt idx="2280">
                  <c:v>50.000397491454997</c:v>
                </c:pt>
                <c:pt idx="2281">
                  <c:v>50.000473022461001</c:v>
                </c:pt>
                <c:pt idx="2282">
                  <c:v>50.000611877441003</c:v>
                </c:pt>
                <c:pt idx="2283">
                  <c:v>50.000476074219002</c:v>
                </c:pt>
                <c:pt idx="2284">
                  <c:v>50.000531005859003</c:v>
                </c:pt>
                <c:pt idx="2285">
                  <c:v>50.000624084473003</c:v>
                </c:pt>
                <c:pt idx="2286">
                  <c:v>50.000382995605001</c:v>
                </c:pt>
                <c:pt idx="2287">
                  <c:v>50.000474548340001</c:v>
                </c:pt>
                <c:pt idx="2288">
                  <c:v>50.000493621826003</c:v>
                </c:pt>
                <c:pt idx="2289">
                  <c:v>50.000524139404</c:v>
                </c:pt>
                <c:pt idx="2290">
                  <c:v>50.000573730469</c:v>
                </c:pt>
                <c:pt idx="2291">
                  <c:v>50.000531005859003</c:v>
                </c:pt>
                <c:pt idx="2292">
                  <c:v>50.000532531738003</c:v>
                </c:pt>
                <c:pt idx="2293">
                  <c:v>50.000344085693001</c:v>
                </c:pt>
                <c:pt idx="2294">
                  <c:v>50.000451660156003</c:v>
                </c:pt>
                <c:pt idx="2295">
                  <c:v>50.000765991210997</c:v>
                </c:pt>
                <c:pt idx="2296">
                  <c:v>50.000338745116998</c:v>
                </c:pt>
                <c:pt idx="2297">
                  <c:v>50.000650024414</c:v>
                </c:pt>
                <c:pt idx="2298">
                  <c:v>50.000497436522998</c:v>
                </c:pt>
                <c:pt idx="2299">
                  <c:v>50.000350952147997</c:v>
                </c:pt>
                <c:pt idx="2300">
                  <c:v>50.000662231444998</c:v>
                </c:pt>
                <c:pt idx="2301">
                  <c:v>50.000448608398003</c:v>
                </c:pt>
                <c:pt idx="2302">
                  <c:v>50.000574493408003</c:v>
                </c:pt>
                <c:pt idx="2303">
                  <c:v>50.000476074219002</c:v>
                </c:pt>
                <c:pt idx="2304">
                  <c:v>50.000416564940998</c:v>
                </c:pt>
                <c:pt idx="2305">
                  <c:v>50.000489044189003</c:v>
                </c:pt>
                <c:pt idx="2306">
                  <c:v>50.000653839111003</c:v>
                </c:pt>
                <c:pt idx="2307">
                  <c:v>50.000297546387003</c:v>
                </c:pt>
                <c:pt idx="2308">
                  <c:v>50.000621795653998</c:v>
                </c:pt>
                <c:pt idx="2309">
                  <c:v>50.000492858887</c:v>
                </c:pt>
                <c:pt idx="2310">
                  <c:v>50.000516510010002</c:v>
                </c:pt>
                <c:pt idx="2311">
                  <c:v>50.000596618651997</c:v>
                </c:pt>
                <c:pt idx="2312">
                  <c:v>50.000397491454997</c:v>
                </c:pt>
                <c:pt idx="2313">
                  <c:v>50.000537872313998</c:v>
                </c:pt>
                <c:pt idx="2314">
                  <c:v>50.000639343262002</c:v>
                </c:pt>
                <c:pt idx="2315">
                  <c:v>50.000289916992003</c:v>
                </c:pt>
                <c:pt idx="2316">
                  <c:v>50.000604248046997</c:v>
                </c:pt>
                <c:pt idx="2317">
                  <c:v>50.000569915771003</c:v>
                </c:pt>
                <c:pt idx="2318">
                  <c:v>50.000469207763999</c:v>
                </c:pt>
                <c:pt idx="2319">
                  <c:v>50.000502014159999</c:v>
                </c:pt>
                <c:pt idx="2320">
                  <c:v>50.000451660156003</c:v>
                </c:pt>
                <c:pt idx="2321">
                  <c:v>50.000563812255997</c:v>
                </c:pt>
                <c:pt idx="2322">
                  <c:v>50.000559997559002</c:v>
                </c:pt>
                <c:pt idx="2323">
                  <c:v>50.000296783446998</c:v>
                </c:pt>
                <c:pt idx="2324">
                  <c:v>50.000798034668001</c:v>
                </c:pt>
                <c:pt idx="2325">
                  <c:v>50.000420379639003</c:v>
                </c:pt>
                <c:pt idx="2326">
                  <c:v>50.000522613525</c:v>
                </c:pt>
                <c:pt idx="2327">
                  <c:v>50.00053024292</c:v>
                </c:pt>
                <c:pt idx="2328">
                  <c:v>50.000379943848003</c:v>
                </c:pt>
                <c:pt idx="2329">
                  <c:v>50.000638580321997</c:v>
                </c:pt>
                <c:pt idx="2330">
                  <c:v>50.000457763672003</c:v>
                </c:pt>
                <c:pt idx="2331">
                  <c:v>50.000363922119</c:v>
                </c:pt>
                <c:pt idx="2332">
                  <c:v>50.000772094726997</c:v>
                </c:pt>
                <c:pt idx="2333">
                  <c:v>50.000341033936003</c:v>
                </c:pt>
                <c:pt idx="2334">
                  <c:v>50.000598907471002</c:v>
                </c:pt>
                <c:pt idx="2335">
                  <c:v>50.000540161133003</c:v>
                </c:pt>
                <c:pt idx="2336">
                  <c:v>50.000405883789</c:v>
                </c:pt>
                <c:pt idx="2337">
                  <c:v>50.000520324706997</c:v>
                </c:pt>
                <c:pt idx="2338">
                  <c:v>50.000588226318001</c:v>
                </c:pt>
                <c:pt idx="2339">
                  <c:v>50.000421905518003</c:v>
                </c:pt>
                <c:pt idx="2340">
                  <c:v>50.000595855713001</c:v>
                </c:pt>
                <c:pt idx="2341">
                  <c:v>50.000455474854</c:v>
                </c:pt>
                <c:pt idx="2342">
                  <c:v>50.000506591796999</c:v>
                </c:pt>
                <c:pt idx="2343">
                  <c:v>50.000639343262002</c:v>
                </c:pt>
                <c:pt idx="2344">
                  <c:v>50.000315856934002</c:v>
                </c:pt>
                <c:pt idx="2345">
                  <c:v>50.000531005859003</c:v>
                </c:pt>
                <c:pt idx="2346">
                  <c:v>50.000562286376997</c:v>
                </c:pt>
                <c:pt idx="2347">
                  <c:v>50.000514221190997</c:v>
                </c:pt>
                <c:pt idx="2348">
                  <c:v>50.000659942627003</c:v>
                </c:pt>
                <c:pt idx="2349">
                  <c:v>50.000344848632999</c:v>
                </c:pt>
                <c:pt idx="2350">
                  <c:v>50.000543975829999</c:v>
                </c:pt>
                <c:pt idx="2351">
                  <c:v>50.000442504882997</c:v>
                </c:pt>
                <c:pt idx="2352">
                  <c:v>50.000518035889002</c:v>
                </c:pt>
                <c:pt idx="2353">
                  <c:v>50.000573730469</c:v>
                </c:pt>
                <c:pt idx="2354">
                  <c:v>50.000548553466999</c:v>
                </c:pt>
                <c:pt idx="2355">
                  <c:v>50.000440979003997</c:v>
                </c:pt>
                <c:pt idx="2356">
                  <c:v>50.000626373290999</c:v>
                </c:pt>
                <c:pt idx="2357">
                  <c:v>50.000308227539001</c:v>
                </c:pt>
                <c:pt idx="2358">
                  <c:v>50.000608062744</c:v>
                </c:pt>
                <c:pt idx="2359">
                  <c:v>50.000542449950999</c:v>
                </c:pt>
                <c:pt idx="2360">
                  <c:v>50.000504302979003</c:v>
                </c:pt>
                <c:pt idx="2361">
                  <c:v>50.000459289551003</c:v>
                </c:pt>
                <c:pt idx="2362">
                  <c:v>50.000489044189003</c:v>
                </c:pt>
                <c:pt idx="2363">
                  <c:v>50.000505828857001</c:v>
                </c:pt>
                <c:pt idx="2364">
                  <c:v>50.000677490233997</c:v>
                </c:pt>
                <c:pt idx="2365">
                  <c:v>50.000543975829999</c:v>
                </c:pt>
                <c:pt idx="2366">
                  <c:v>50.000232696532997</c:v>
                </c:pt>
                <c:pt idx="2367">
                  <c:v>50.000666809081999</c:v>
                </c:pt>
                <c:pt idx="2368">
                  <c:v>50.000464630126999</c:v>
                </c:pt>
                <c:pt idx="2369">
                  <c:v>50.000487518310997</c:v>
                </c:pt>
                <c:pt idx="2370">
                  <c:v>50.000518035889002</c:v>
                </c:pt>
                <c:pt idx="2371">
                  <c:v>50.000559997559002</c:v>
                </c:pt>
                <c:pt idx="2372">
                  <c:v>50.000525665283</c:v>
                </c:pt>
                <c:pt idx="2373">
                  <c:v>50.000424194335999</c:v>
                </c:pt>
                <c:pt idx="2374">
                  <c:v>50.000520324706997</c:v>
                </c:pt>
                <c:pt idx="2375">
                  <c:v>50.000482177734</c:v>
                </c:pt>
                <c:pt idx="2376">
                  <c:v>50.000526428222997</c:v>
                </c:pt>
                <c:pt idx="2377">
                  <c:v>50.000673675537001</c:v>
                </c:pt>
                <c:pt idx="2378">
                  <c:v>50.000356292725002</c:v>
                </c:pt>
                <c:pt idx="2379">
                  <c:v>50.000447845459</c:v>
                </c:pt>
                <c:pt idx="2380">
                  <c:v>50.000728607177997</c:v>
                </c:pt>
                <c:pt idx="2381">
                  <c:v>50.000274658202997</c:v>
                </c:pt>
                <c:pt idx="2382">
                  <c:v>50.000615692139</c:v>
                </c:pt>
                <c:pt idx="2383">
                  <c:v>50.000525665283</c:v>
                </c:pt>
                <c:pt idx="2384">
                  <c:v>50.000391387938997</c:v>
                </c:pt>
                <c:pt idx="2385">
                  <c:v>50.000648498535</c:v>
                </c:pt>
                <c:pt idx="2386">
                  <c:v>50.000500488280998</c:v>
                </c:pt>
                <c:pt idx="2387">
                  <c:v>50.000543975829999</c:v>
                </c:pt>
                <c:pt idx="2388">
                  <c:v>50.00048828125</c:v>
                </c:pt>
                <c:pt idx="2389">
                  <c:v>50.000328826904003</c:v>
                </c:pt>
                <c:pt idx="2390">
                  <c:v>50.000678253174001</c:v>
                </c:pt>
                <c:pt idx="2391">
                  <c:v>50.000492858887</c:v>
                </c:pt>
                <c:pt idx="2392">
                  <c:v>50.000365447998</c:v>
                </c:pt>
                <c:pt idx="2393">
                  <c:v>50.000683593749997</c:v>
                </c:pt>
                <c:pt idx="2394">
                  <c:v>50.000439453124997</c:v>
                </c:pt>
                <c:pt idx="2395">
                  <c:v>50.000511932373001</c:v>
                </c:pt>
                <c:pt idx="2396">
                  <c:v>50.000569152832</c:v>
                </c:pt>
                <c:pt idx="2397">
                  <c:v>50.000486755371</c:v>
                </c:pt>
                <c:pt idx="2398">
                  <c:v>50.000550842285001</c:v>
                </c:pt>
                <c:pt idx="2399">
                  <c:v>50.000421142577999</c:v>
                </c:pt>
                <c:pt idx="2400">
                  <c:v>50.000551605224999</c:v>
                </c:pt>
                <c:pt idx="2401">
                  <c:v>50.000428009033001</c:v>
                </c:pt>
                <c:pt idx="2402">
                  <c:v>50.000511932373001</c:v>
                </c:pt>
                <c:pt idx="2403">
                  <c:v>50.000455474854</c:v>
                </c:pt>
                <c:pt idx="2404">
                  <c:v>50.000720214844002</c:v>
                </c:pt>
                <c:pt idx="2405">
                  <c:v>50.000331878662003</c:v>
                </c:pt>
                <c:pt idx="2406">
                  <c:v>50.000611877441003</c:v>
                </c:pt>
                <c:pt idx="2407">
                  <c:v>50.000504302979003</c:v>
                </c:pt>
                <c:pt idx="2408">
                  <c:v>50.000557708739997</c:v>
                </c:pt>
                <c:pt idx="2409">
                  <c:v>50.000461578368999</c:v>
                </c:pt>
                <c:pt idx="2410">
                  <c:v>50.000367736816003</c:v>
                </c:pt>
                <c:pt idx="2411">
                  <c:v>50.000581359862998</c:v>
                </c:pt>
                <c:pt idx="2412">
                  <c:v>50.000534057617003</c:v>
                </c:pt>
                <c:pt idx="2413">
                  <c:v>50.000428009033001</c:v>
                </c:pt>
                <c:pt idx="2414">
                  <c:v>50.000768280029</c:v>
                </c:pt>
                <c:pt idx="2415">
                  <c:v>50.000247192383</c:v>
                </c:pt>
                <c:pt idx="2416">
                  <c:v>50.000413513184</c:v>
                </c:pt>
                <c:pt idx="2417">
                  <c:v>50.000667572021001</c:v>
                </c:pt>
                <c:pt idx="2418">
                  <c:v>50.000372314453003</c:v>
                </c:pt>
                <c:pt idx="2419">
                  <c:v>50.000574493408003</c:v>
                </c:pt>
                <c:pt idx="2420">
                  <c:v>50.000502014159999</c:v>
                </c:pt>
                <c:pt idx="2421">
                  <c:v>50.000559234618997</c:v>
                </c:pt>
                <c:pt idx="2422">
                  <c:v>50.000527191162</c:v>
                </c:pt>
                <c:pt idx="2423">
                  <c:v>50.000536346436</c:v>
                </c:pt>
                <c:pt idx="2424">
                  <c:v>50.000497436522998</c:v>
                </c:pt>
                <c:pt idx="2425">
                  <c:v>50.000485229492</c:v>
                </c:pt>
                <c:pt idx="2426">
                  <c:v>50.000428009033001</c:v>
                </c:pt>
                <c:pt idx="2427">
                  <c:v>50.000641632079997</c:v>
                </c:pt>
                <c:pt idx="2428">
                  <c:v>50.000540924071998</c:v>
                </c:pt>
                <c:pt idx="2429">
                  <c:v>50.000392150879001</c:v>
                </c:pt>
                <c:pt idx="2430">
                  <c:v>50.000605773925997</c:v>
                </c:pt>
                <c:pt idx="2431">
                  <c:v>50.000383758544999</c:v>
                </c:pt>
                <c:pt idx="2432">
                  <c:v>50.000533294678</c:v>
                </c:pt>
                <c:pt idx="2433">
                  <c:v>50.000569915771003</c:v>
                </c:pt>
                <c:pt idx="2434">
                  <c:v>50.000421905518003</c:v>
                </c:pt>
                <c:pt idx="2435">
                  <c:v>50.000628662109001</c:v>
                </c:pt>
                <c:pt idx="2436">
                  <c:v>50.000511932373001</c:v>
                </c:pt>
                <c:pt idx="2437">
                  <c:v>50.000408172607003</c:v>
                </c:pt>
                <c:pt idx="2438">
                  <c:v>50.000536346436</c:v>
                </c:pt>
                <c:pt idx="2439">
                  <c:v>50.000437927245997</c:v>
                </c:pt>
                <c:pt idx="2440">
                  <c:v>50.000570678711</c:v>
                </c:pt>
                <c:pt idx="2441">
                  <c:v>50.000551605224999</c:v>
                </c:pt>
                <c:pt idx="2442">
                  <c:v>50.000461578368999</c:v>
                </c:pt>
                <c:pt idx="2443">
                  <c:v>50.000605773925997</c:v>
                </c:pt>
                <c:pt idx="2444">
                  <c:v>50.000395202637002</c:v>
                </c:pt>
                <c:pt idx="2445">
                  <c:v>50.000561523437</c:v>
                </c:pt>
                <c:pt idx="2446">
                  <c:v>50.000650024414</c:v>
                </c:pt>
                <c:pt idx="2447">
                  <c:v>50.000318145751997</c:v>
                </c:pt>
                <c:pt idx="2448">
                  <c:v>50.000541687012003</c:v>
                </c:pt>
                <c:pt idx="2449">
                  <c:v>50.000704956055003</c:v>
                </c:pt>
                <c:pt idx="2450">
                  <c:v>50.000312042235997</c:v>
                </c:pt>
                <c:pt idx="2451">
                  <c:v>50.000527954101997</c:v>
                </c:pt>
                <c:pt idx="2452">
                  <c:v>50.000503540038999</c:v>
                </c:pt>
                <c:pt idx="2453">
                  <c:v>50.000512695312999</c:v>
                </c:pt>
                <c:pt idx="2454">
                  <c:v>50.000477600098002</c:v>
                </c:pt>
                <c:pt idx="2455">
                  <c:v>50.000503540038999</c:v>
                </c:pt>
                <c:pt idx="2456">
                  <c:v>50.000537872313998</c:v>
                </c:pt>
                <c:pt idx="2457">
                  <c:v>50.000587463378999</c:v>
                </c:pt>
                <c:pt idx="2458">
                  <c:v>50.000337219237998</c:v>
                </c:pt>
                <c:pt idx="2459">
                  <c:v>50.000663757323998</c:v>
                </c:pt>
                <c:pt idx="2460">
                  <c:v>50.000454711914003</c:v>
                </c:pt>
                <c:pt idx="2461">
                  <c:v>50.000448608398003</c:v>
                </c:pt>
                <c:pt idx="2462">
                  <c:v>50.000577545166003</c:v>
                </c:pt>
                <c:pt idx="2463">
                  <c:v>50.000508117675999</c:v>
                </c:pt>
                <c:pt idx="2464">
                  <c:v>50.000521850585997</c:v>
                </c:pt>
                <c:pt idx="2465">
                  <c:v>50.000513458252001</c:v>
                </c:pt>
                <c:pt idx="2466">
                  <c:v>50.000436401366997</c:v>
                </c:pt>
                <c:pt idx="2467">
                  <c:v>50.000580596924003</c:v>
                </c:pt>
                <c:pt idx="2468">
                  <c:v>50.000574493408003</c:v>
                </c:pt>
                <c:pt idx="2469">
                  <c:v>50.000273895264002</c:v>
                </c:pt>
                <c:pt idx="2470">
                  <c:v>50.00074005127</c:v>
                </c:pt>
                <c:pt idx="2471">
                  <c:v>50.000349426269999</c:v>
                </c:pt>
                <c:pt idx="2472">
                  <c:v>50.000628662109001</c:v>
                </c:pt>
                <c:pt idx="2473">
                  <c:v>50.000480651855</c:v>
                </c:pt>
                <c:pt idx="2474">
                  <c:v>50.000264739990001</c:v>
                </c:pt>
                <c:pt idx="2475">
                  <c:v>50.000782012938998</c:v>
                </c:pt>
                <c:pt idx="2476">
                  <c:v>50.000460815430003</c:v>
                </c:pt>
                <c:pt idx="2477">
                  <c:v>50.000419616698998</c:v>
                </c:pt>
                <c:pt idx="2478">
                  <c:v>50.000732421875</c:v>
                </c:pt>
                <c:pt idx="2479">
                  <c:v>50.000285339355003</c:v>
                </c:pt>
                <c:pt idx="2480">
                  <c:v>50.000567626953</c:v>
                </c:pt>
                <c:pt idx="2481">
                  <c:v>50.000451660156003</c:v>
                </c:pt>
                <c:pt idx="2482">
                  <c:v>50.000518035889002</c:v>
                </c:pt>
                <c:pt idx="2483">
                  <c:v>50.000585937499999</c:v>
                </c:pt>
                <c:pt idx="2484">
                  <c:v>50.000442504882997</c:v>
                </c:pt>
                <c:pt idx="2485">
                  <c:v>50.000423431396001</c:v>
                </c:pt>
                <c:pt idx="2486">
                  <c:v>50.000621795653998</c:v>
                </c:pt>
                <c:pt idx="2487">
                  <c:v>50.000548553466999</c:v>
                </c:pt>
                <c:pt idx="2488">
                  <c:v>50.000601959229002</c:v>
                </c:pt>
                <c:pt idx="2489">
                  <c:v>50.000378417969003</c:v>
                </c:pt>
                <c:pt idx="2490">
                  <c:v>50.000363159179997</c:v>
                </c:pt>
                <c:pt idx="2491">
                  <c:v>50.000624847411999</c:v>
                </c:pt>
                <c:pt idx="2492">
                  <c:v>50.000518035889002</c:v>
                </c:pt>
                <c:pt idx="2493">
                  <c:v>50.000539398192998</c:v>
                </c:pt>
                <c:pt idx="2494">
                  <c:v>50.000541687012003</c:v>
                </c:pt>
                <c:pt idx="2495">
                  <c:v>50.000357818604002</c:v>
                </c:pt>
                <c:pt idx="2496">
                  <c:v>50.000653839111003</c:v>
                </c:pt>
                <c:pt idx="2497">
                  <c:v>50.000442504882997</c:v>
                </c:pt>
                <c:pt idx="2498">
                  <c:v>50.000421905518003</c:v>
                </c:pt>
                <c:pt idx="2499">
                  <c:v>50.000715637207001</c:v>
                </c:pt>
                <c:pt idx="2500">
                  <c:v>50.000313568114997</c:v>
                </c:pt>
                <c:pt idx="2501">
                  <c:v>50.000650024414</c:v>
                </c:pt>
                <c:pt idx="2502">
                  <c:v>50.000494384766</c:v>
                </c:pt>
                <c:pt idx="2503">
                  <c:v>50.000411987305</c:v>
                </c:pt>
                <c:pt idx="2504">
                  <c:v>50.000547790527001</c:v>
                </c:pt>
                <c:pt idx="2505">
                  <c:v>50.000502014159999</c:v>
                </c:pt>
                <c:pt idx="2506">
                  <c:v>50.000476074219002</c:v>
                </c:pt>
                <c:pt idx="2507">
                  <c:v>50.000640106200997</c:v>
                </c:pt>
                <c:pt idx="2508">
                  <c:v>50.000431823729997</c:v>
                </c:pt>
                <c:pt idx="2509">
                  <c:v>50.000498962401998</c:v>
                </c:pt>
                <c:pt idx="2510">
                  <c:v>50.000632476806999</c:v>
                </c:pt>
                <c:pt idx="2511">
                  <c:v>50.000357818604002</c:v>
                </c:pt>
                <c:pt idx="2512">
                  <c:v>50.000527191162</c:v>
                </c:pt>
                <c:pt idx="2513">
                  <c:v>50.000589752197001</c:v>
                </c:pt>
                <c:pt idx="2514">
                  <c:v>50.000532531738003</c:v>
                </c:pt>
                <c:pt idx="2515">
                  <c:v>50.000579071045003</c:v>
                </c:pt>
                <c:pt idx="2516">
                  <c:v>50.000312042235997</c:v>
                </c:pt>
                <c:pt idx="2517">
                  <c:v>50.000498199463003</c:v>
                </c:pt>
                <c:pt idx="2518">
                  <c:v>50.000585937499999</c:v>
                </c:pt>
                <c:pt idx="2519">
                  <c:v>50.000534057617003</c:v>
                </c:pt>
                <c:pt idx="2520">
                  <c:v>50.000547790527001</c:v>
                </c:pt>
                <c:pt idx="2521">
                  <c:v>50.000440216064</c:v>
                </c:pt>
                <c:pt idx="2522">
                  <c:v>50.000440216064</c:v>
                </c:pt>
                <c:pt idx="2523">
                  <c:v>50.000701141356998</c:v>
                </c:pt>
                <c:pt idx="2524">
                  <c:v>50.000309753418001</c:v>
                </c:pt>
                <c:pt idx="2525">
                  <c:v>50.000527954101997</c:v>
                </c:pt>
                <c:pt idx="2526">
                  <c:v>50.000675964354997</c:v>
                </c:pt>
                <c:pt idx="2527">
                  <c:v>50.000313568114997</c:v>
                </c:pt>
                <c:pt idx="2528">
                  <c:v>50.000664520264003</c:v>
                </c:pt>
                <c:pt idx="2529">
                  <c:v>50.000479888915997</c:v>
                </c:pt>
                <c:pt idx="2530">
                  <c:v>50.000489807129</c:v>
                </c:pt>
                <c:pt idx="2531">
                  <c:v>50.000499725342003</c:v>
                </c:pt>
                <c:pt idx="2532">
                  <c:v>50.000398254395002</c:v>
                </c:pt>
                <c:pt idx="2533">
                  <c:v>50.000615692139</c:v>
                </c:pt>
                <c:pt idx="2534">
                  <c:v>50.000581359862998</c:v>
                </c:pt>
                <c:pt idx="2535">
                  <c:v>50.000379180907998</c:v>
                </c:pt>
                <c:pt idx="2536">
                  <c:v>50.000653839111003</c:v>
                </c:pt>
                <c:pt idx="2537">
                  <c:v>50.000534057617003</c:v>
                </c:pt>
                <c:pt idx="2538">
                  <c:v>50.000283813476997</c:v>
                </c:pt>
                <c:pt idx="2539">
                  <c:v>50.000749969482001</c:v>
                </c:pt>
                <c:pt idx="2540">
                  <c:v>50.000239562988</c:v>
                </c:pt>
                <c:pt idx="2541">
                  <c:v>50.000617980957003</c:v>
                </c:pt>
                <c:pt idx="2542">
                  <c:v>50.000637817383002</c:v>
                </c:pt>
                <c:pt idx="2543">
                  <c:v>50.000420379639003</c:v>
                </c:pt>
                <c:pt idx="2544">
                  <c:v>50.000548553466999</c:v>
                </c:pt>
                <c:pt idx="2545">
                  <c:v>50.000545501708999</c:v>
                </c:pt>
                <c:pt idx="2546">
                  <c:v>50.000418853760003</c:v>
                </c:pt>
                <c:pt idx="2547">
                  <c:v>50.000693511963</c:v>
                </c:pt>
                <c:pt idx="2548">
                  <c:v>50.000286102295</c:v>
                </c:pt>
                <c:pt idx="2549">
                  <c:v>50.000762176514002</c:v>
                </c:pt>
                <c:pt idx="2550">
                  <c:v>50.000411987305</c:v>
                </c:pt>
                <c:pt idx="2551">
                  <c:v>50.000399780273</c:v>
                </c:pt>
                <c:pt idx="2552">
                  <c:v>50.000680541991997</c:v>
                </c:pt>
                <c:pt idx="2553">
                  <c:v>50.000392150879001</c:v>
                </c:pt>
                <c:pt idx="2554">
                  <c:v>50.000368499756</c:v>
                </c:pt>
                <c:pt idx="2555">
                  <c:v>50.000708770751999</c:v>
                </c:pt>
                <c:pt idx="2556">
                  <c:v>50.000425720214999</c:v>
                </c:pt>
                <c:pt idx="2557">
                  <c:v>50.000621795653998</c:v>
                </c:pt>
                <c:pt idx="2558">
                  <c:v>50.000495910645</c:v>
                </c:pt>
                <c:pt idx="2559">
                  <c:v>50.000518035889002</c:v>
                </c:pt>
                <c:pt idx="2560">
                  <c:v>50.000524902343997</c:v>
                </c:pt>
                <c:pt idx="2561">
                  <c:v>50.000312042235997</c:v>
                </c:pt>
                <c:pt idx="2562">
                  <c:v>50.000570678711</c:v>
                </c:pt>
                <c:pt idx="2563">
                  <c:v>50.000545501708999</c:v>
                </c:pt>
                <c:pt idx="2564">
                  <c:v>50.000502014159999</c:v>
                </c:pt>
                <c:pt idx="2565">
                  <c:v>50.000588226318001</c:v>
                </c:pt>
                <c:pt idx="2566">
                  <c:v>50.000511932373001</c:v>
                </c:pt>
                <c:pt idx="2567">
                  <c:v>50.000405883789</c:v>
                </c:pt>
                <c:pt idx="2568">
                  <c:v>50.00065612793</c:v>
                </c:pt>
                <c:pt idx="2569">
                  <c:v>50.000394439696997</c:v>
                </c:pt>
                <c:pt idx="2570">
                  <c:v>50.000489807129</c:v>
                </c:pt>
                <c:pt idx="2571">
                  <c:v>50.000657653809</c:v>
                </c:pt>
                <c:pt idx="2572">
                  <c:v>50.000414276123003</c:v>
                </c:pt>
                <c:pt idx="2573">
                  <c:v>50.000536346436</c:v>
                </c:pt>
                <c:pt idx="2574">
                  <c:v>50.000336456299003</c:v>
                </c:pt>
                <c:pt idx="2575">
                  <c:v>50.000599670409997</c:v>
                </c:pt>
                <c:pt idx="2576">
                  <c:v>50.000682067870997</c:v>
                </c:pt>
                <c:pt idx="2577">
                  <c:v>50.000318145751997</c:v>
                </c:pt>
                <c:pt idx="2578">
                  <c:v>50.000547790527001</c:v>
                </c:pt>
                <c:pt idx="2579">
                  <c:v>50.000521850585997</c:v>
                </c:pt>
                <c:pt idx="2580">
                  <c:v>50.000543212891003</c:v>
                </c:pt>
                <c:pt idx="2581">
                  <c:v>50.000563812255997</c:v>
                </c:pt>
                <c:pt idx="2582">
                  <c:v>50.000373840332003</c:v>
                </c:pt>
                <c:pt idx="2583">
                  <c:v>50.000385284423999</c:v>
                </c:pt>
                <c:pt idx="2584">
                  <c:v>50.000685119628997</c:v>
                </c:pt>
                <c:pt idx="2585">
                  <c:v>50.00044631958</c:v>
                </c:pt>
                <c:pt idx="2586">
                  <c:v>50.000623321532998</c:v>
                </c:pt>
                <c:pt idx="2587">
                  <c:v>50.000418090819998</c:v>
                </c:pt>
                <c:pt idx="2588">
                  <c:v>50.000528717041</c:v>
                </c:pt>
                <c:pt idx="2589">
                  <c:v>50.000616455078003</c:v>
                </c:pt>
                <c:pt idx="2590">
                  <c:v>50.000463867187001</c:v>
                </c:pt>
                <c:pt idx="2591">
                  <c:v>50.000356292725002</c:v>
                </c:pt>
                <c:pt idx="2592">
                  <c:v>50.000547790527001</c:v>
                </c:pt>
                <c:pt idx="2593">
                  <c:v>50.000450897217</c:v>
                </c:pt>
                <c:pt idx="2594">
                  <c:v>50.000603485107</c:v>
                </c:pt>
                <c:pt idx="2595">
                  <c:v>50.000663757323998</c:v>
                </c:pt>
                <c:pt idx="2596">
                  <c:v>50.000231933594002</c:v>
                </c:pt>
                <c:pt idx="2597">
                  <c:v>50.000642395020002</c:v>
                </c:pt>
                <c:pt idx="2598">
                  <c:v>50.000556182860997</c:v>
                </c:pt>
                <c:pt idx="2599">
                  <c:v>50.000380706786999</c:v>
                </c:pt>
                <c:pt idx="2600">
                  <c:v>50.000611877441003</c:v>
                </c:pt>
                <c:pt idx="2601">
                  <c:v>50.000438690186002</c:v>
                </c:pt>
                <c:pt idx="2602">
                  <c:v>50.000691223144997</c:v>
                </c:pt>
                <c:pt idx="2603">
                  <c:v>50.000495910645</c:v>
                </c:pt>
                <c:pt idx="2604">
                  <c:v>50.000181579589999</c:v>
                </c:pt>
                <c:pt idx="2605">
                  <c:v>50.000690460205</c:v>
                </c:pt>
                <c:pt idx="2606">
                  <c:v>50.000390625000001</c:v>
                </c:pt>
                <c:pt idx="2607">
                  <c:v>50.000650024414</c:v>
                </c:pt>
                <c:pt idx="2608">
                  <c:v>50.000435638428002</c:v>
                </c:pt>
                <c:pt idx="2609">
                  <c:v>50.000403594970997</c:v>
                </c:pt>
                <c:pt idx="2610">
                  <c:v>50.000785827637003</c:v>
                </c:pt>
                <c:pt idx="2611">
                  <c:v>50.000551605224999</c:v>
                </c:pt>
                <c:pt idx="2612">
                  <c:v>50.000216674805003</c:v>
                </c:pt>
                <c:pt idx="2613">
                  <c:v>50.000573730469</c:v>
                </c:pt>
                <c:pt idx="2614">
                  <c:v>50.000370788574003</c:v>
                </c:pt>
                <c:pt idx="2615">
                  <c:v>50.000890350341997</c:v>
                </c:pt>
                <c:pt idx="2616">
                  <c:v>50.000450134277003</c:v>
                </c:pt>
                <c:pt idx="2617">
                  <c:v>50.000256347655998</c:v>
                </c:pt>
                <c:pt idx="2618">
                  <c:v>50.000659942627003</c:v>
                </c:pt>
                <c:pt idx="2619">
                  <c:v>50.000518035889002</c:v>
                </c:pt>
                <c:pt idx="2620">
                  <c:v>50.000405883789</c:v>
                </c:pt>
                <c:pt idx="2621">
                  <c:v>50.000653076172</c:v>
                </c:pt>
                <c:pt idx="2622">
                  <c:v>50.000573730469</c:v>
                </c:pt>
                <c:pt idx="2623">
                  <c:v>50.000352478026997</c:v>
                </c:pt>
                <c:pt idx="2624">
                  <c:v>50.000543975829999</c:v>
                </c:pt>
                <c:pt idx="2625">
                  <c:v>50.000465393066001</c:v>
                </c:pt>
                <c:pt idx="2626">
                  <c:v>50.000671386718999</c:v>
                </c:pt>
                <c:pt idx="2627">
                  <c:v>50.000233459473002</c:v>
                </c:pt>
                <c:pt idx="2628">
                  <c:v>50.000585174561003</c:v>
                </c:pt>
                <c:pt idx="2629">
                  <c:v>50.000557708739997</c:v>
                </c:pt>
                <c:pt idx="2630">
                  <c:v>50.000537109375003</c:v>
                </c:pt>
                <c:pt idx="2631">
                  <c:v>50.000649261474997</c:v>
                </c:pt>
                <c:pt idx="2632">
                  <c:v>50.000472259520997</c:v>
                </c:pt>
                <c:pt idx="2633">
                  <c:v>50.000415802002003</c:v>
                </c:pt>
                <c:pt idx="2634">
                  <c:v>50.000581359862998</c:v>
                </c:pt>
                <c:pt idx="2635">
                  <c:v>50.000482177734</c:v>
                </c:pt>
                <c:pt idx="2636">
                  <c:v>50.000472259520997</c:v>
                </c:pt>
                <c:pt idx="2637">
                  <c:v>50.000683593749997</c:v>
                </c:pt>
                <c:pt idx="2638">
                  <c:v>50.000305938720999</c:v>
                </c:pt>
                <c:pt idx="2639">
                  <c:v>50.000474548340001</c:v>
                </c:pt>
                <c:pt idx="2640">
                  <c:v>50.000509643554999</c:v>
                </c:pt>
                <c:pt idx="2641">
                  <c:v>50.000476074219002</c:v>
                </c:pt>
                <c:pt idx="2642">
                  <c:v>50.000626373290999</c:v>
                </c:pt>
                <c:pt idx="2643">
                  <c:v>50.000423431396001</c:v>
                </c:pt>
                <c:pt idx="2644">
                  <c:v>50.000636291504001</c:v>
                </c:pt>
                <c:pt idx="2645">
                  <c:v>50.000592041015999</c:v>
                </c:pt>
                <c:pt idx="2646">
                  <c:v>50.000337982178003</c:v>
                </c:pt>
                <c:pt idx="2647">
                  <c:v>50.000552368164001</c:v>
                </c:pt>
                <c:pt idx="2648">
                  <c:v>50.000402069091997</c:v>
                </c:pt>
                <c:pt idx="2649">
                  <c:v>50.000531768799</c:v>
                </c:pt>
                <c:pt idx="2650">
                  <c:v>50.000588226318001</c:v>
                </c:pt>
                <c:pt idx="2651">
                  <c:v>50.000558471680002</c:v>
                </c:pt>
                <c:pt idx="2652">
                  <c:v>50.000445556640997</c:v>
                </c:pt>
                <c:pt idx="2653">
                  <c:v>50.000636291504001</c:v>
                </c:pt>
                <c:pt idx="2654">
                  <c:v>50.000399780273</c:v>
                </c:pt>
                <c:pt idx="2655">
                  <c:v>50.000321960449</c:v>
                </c:pt>
                <c:pt idx="2656">
                  <c:v>50.000683593749997</c:v>
                </c:pt>
                <c:pt idx="2657">
                  <c:v>50.000461578368999</c:v>
                </c:pt>
                <c:pt idx="2658">
                  <c:v>50.000753784179999</c:v>
                </c:pt>
                <c:pt idx="2659">
                  <c:v>50.000317382812</c:v>
                </c:pt>
                <c:pt idx="2660">
                  <c:v>50.000560760497997</c:v>
                </c:pt>
                <c:pt idx="2661">
                  <c:v>50.000524139404</c:v>
                </c:pt>
                <c:pt idx="2662">
                  <c:v>50.000314331055002</c:v>
                </c:pt>
                <c:pt idx="2663">
                  <c:v>50.000632476806999</c:v>
                </c:pt>
                <c:pt idx="2664">
                  <c:v>50.000516510010002</c:v>
                </c:pt>
                <c:pt idx="2665">
                  <c:v>50.000527191162</c:v>
                </c:pt>
                <c:pt idx="2666">
                  <c:v>50.000673675537001</c:v>
                </c:pt>
                <c:pt idx="2667">
                  <c:v>50.000293731688998</c:v>
                </c:pt>
                <c:pt idx="2668">
                  <c:v>50.000516510010002</c:v>
                </c:pt>
                <c:pt idx="2669">
                  <c:v>50.000506591796999</c:v>
                </c:pt>
                <c:pt idx="2670">
                  <c:v>50.000482177734</c:v>
                </c:pt>
                <c:pt idx="2671">
                  <c:v>50.000568389892997</c:v>
                </c:pt>
                <c:pt idx="2672">
                  <c:v>50.000504302979003</c:v>
                </c:pt>
                <c:pt idx="2673">
                  <c:v>50.000380706786999</c:v>
                </c:pt>
                <c:pt idx="2674">
                  <c:v>50.000758361815997</c:v>
                </c:pt>
                <c:pt idx="2675">
                  <c:v>50.000457000731998</c:v>
                </c:pt>
                <c:pt idx="2676">
                  <c:v>50.000608062744</c:v>
                </c:pt>
                <c:pt idx="2677">
                  <c:v>50.000198364257997</c:v>
                </c:pt>
                <c:pt idx="2678">
                  <c:v>50.000563049316</c:v>
                </c:pt>
                <c:pt idx="2679">
                  <c:v>50.000576019287003</c:v>
                </c:pt>
                <c:pt idx="2680">
                  <c:v>50.000575256348</c:v>
                </c:pt>
                <c:pt idx="2681">
                  <c:v>50.000613403320003</c:v>
                </c:pt>
                <c:pt idx="2682">
                  <c:v>50.000366973877</c:v>
                </c:pt>
                <c:pt idx="2683">
                  <c:v>50.000441741943</c:v>
                </c:pt>
                <c:pt idx="2684">
                  <c:v>50.000579833983998</c:v>
                </c:pt>
                <c:pt idx="2685">
                  <c:v>50.000590515136999</c:v>
                </c:pt>
                <c:pt idx="2686">
                  <c:v>50.000434875487997</c:v>
                </c:pt>
                <c:pt idx="2687">
                  <c:v>50.00061416626</c:v>
                </c:pt>
                <c:pt idx="2688">
                  <c:v>50.000388336181999</c:v>
                </c:pt>
                <c:pt idx="2689">
                  <c:v>50.000597381592002</c:v>
                </c:pt>
                <c:pt idx="2690">
                  <c:v>50.000538635254003</c:v>
                </c:pt>
                <c:pt idx="2691">
                  <c:v>50.000325775146003</c:v>
                </c:pt>
                <c:pt idx="2692">
                  <c:v>50.000557708739997</c:v>
                </c:pt>
                <c:pt idx="2693">
                  <c:v>50.000502014159999</c:v>
                </c:pt>
                <c:pt idx="2694">
                  <c:v>50.000444793701</c:v>
                </c:pt>
                <c:pt idx="2695">
                  <c:v>50.000672149658001</c:v>
                </c:pt>
                <c:pt idx="2696">
                  <c:v>50.000536346436</c:v>
                </c:pt>
                <c:pt idx="2697">
                  <c:v>50.000553131103999</c:v>
                </c:pt>
                <c:pt idx="2698">
                  <c:v>50.000307464599999</c:v>
                </c:pt>
                <c:pt idx="2699">
                  <c:v>50.000577545166003</c:v>
                </c:pt>
                <c:pt idx="2700">
                  <c:v>50.000716400145997</c:v>
                </c:pt>
                <c:pt idx="2701">
                  <c:v>50.000449371338</c:v>
                </c:pt>
                <c:pt idx="2702">
                  <c:v>50.000330352783003</c:v>
                </c:pt>
                <c:pt idx="2703">
                  <c:v>50.000621795653998</c:v>
                </c:pt>
                <c:pt idx="2704">
                  <c:v>50.000341033936003</c:v>
                </c:pt>
                <c:pt idx="2705">
                  <c:v>50.000512695312999</c:v>
                </c:pt>
                <c:pt idx="2706">
                  <c:v>50.000603485107</c:v>
                </c:pt>
                <c:pt idx="2707">
                  <c:v>50.000434875487997</c:v>
                </c:pt>
                <c:pt idx="2708">
                  <c:v>50.000521850585997</c:v>
                </c:pt>
                <c:pt idx="2709">
                  <c:v>50.000630187988001</c:v>
                </c:pt>
                <c:pt idx="2710">
                  <c:v>50.000469207763999</c:v>
                </c:pt>
                <c:pt idx="2711">
                  <c:v>50.000366210937997</c:v>
                </c:pt>
                <c:pt idx="2712">
                  <c:v>50.000627899169999</c:v>
                </c:pt>
                <c:pt idx="2713">
                  <c:v>50.000476074219002</c:v>
                </c:pt>
                <c:pt idx="2714">
                  <c:v>50.000489807129</c:v>
                </c:pt>
                <c:pt idx="2715">
                  <c:v>50.000483703613</c:v>
                </c:pt>
                <c:pt idx="2716">
                  <c:v>50.000605773925997</c:v>
                </c:pt>
                <c:pt idx="2717">
                  <c:v>50.000514221190997</c:v>
                </c:pt>
                <c:pt idx="2718">
                  <c:v>50.000427246093999</c:v>
                </c:pt>
                <c:pt idx="2719">
                  <c:v>50.000652313232003</c:v>
                </c:pt>
                <c:pt idx="2720">
                  <c:v>50.000187683104997</c:v>
                </c:pt>
                <c:pt idx="2721">
                  <c:v>50.000535583496003</c:v>
                </c:pt>
                <c:pt idx="2722">
                  <c:v>50.000674438476999</c:v>
                </c:pt>
                <c:pt idx="2723">
                  <c:v>50.000569152832</c:v>
                </c:pt>
                <c:pt idx="2724">
                  <c:v>50.000527954101997</c:v>
                </c:pt>
                <c:pt idx="2725">
                  <c:v>50.000303649902001</c:v>
                </c:pt>
                <c:pt idx="2726">
                  <c:v>50.000479125977002</c:v>
                </c:pt>
                <c:pt idx="2727">
                  <c:v>50.000700378418003</c:v>
                </c:pt>
                <c:pt idx="2728">
                  <c:v>50.000432586670001</c:v>
                </c:pt>
                <c:pt idx="2729">
                  <c:v>50.000554656981997</c:v>
                </c:pt>
                <c:pt idx="2730">
                  <c:v>50.00048828125</c:v>
                </c:pt>
                <c:pt idx="2731">
                  <c:v>50.000557708739997</c:v>
                </c:pt>
                <c:pt idx="2732">
                  <c:v>50.000567626953</c:v>
                </c:pt>
                <c:pt idx="2733">
                  <c:v>50.000564575195</c:v>
                </c:pt>
                <c:pt idx="2734">
                  <c:v>50.000342559814001</c:v>
                </c:pt>
                <c:pt idx="2735">
                  <c:v>50.000601196288997</c:v>
                </c:pt>
                <c:pt idx="2736">
                  <c:v>50.000329589844</c:v>
                </c:pt>
                <c:pt idx="2737">
                  <c:v>50.000780487061</c:v>
                </c:pt>
                <c:pt idx="2738">
                  <c:v>50.000361633300997</c:v>
                </c:pt>
                <c:pt idx="2739">
                  <c:v>50.000598144530997</c:v>
                </c:pt>
                <c:pt idx="2740">
                  <c:v>50.000384521484001</c:v>
                </c:pt>
                <c:pt idx="2741">
                  <c:v>50.000212860106998</c:v>
                </c:pt>
                <c:pt idx="2742">
                  <c:v>50.000846862792997</c:v>
                </c:pt>
                <c:pt idx="2743">
                  <c:v>50.000447845459</c:v>
                </c:pt>
                <c:pt idx="2744">
                  <c:v>50.000528717041</c:v>
                </c:pt>
                <c:pt idx="2745">
                  <c:v>50.000714111328001</c:v>
                </c:pt>
                <c:pt idx="2746">
                  <c:v>50.000444030761997</c:v>
                </c:pt>
                <c:pt idx="2747">
                  <c:v>50.000226593017999</c:v>
                </c:pt>
                <c:pt idx="2748">
                  <c:v>50.000666046143003</c:v>
                </c:pt>
                <c:pt idx="2749">
                  <c:v>50.000566101074</c:v>
                </c:pt>
                <c:pt idx="2750">
                  <c:v>50.000426483154001</c:v>
                </c:pt>
                <c:pt idx="2751">
                  <c:v>50.000627899169999</c:v>
                </c:pt>
                <c:pt idx="2752">
                  <c:v>50.000413513184</c:v>
                </c:pt>
                <c:pt idx="2753">
                  <c:v>50.000673675537001</c:v>
                </c:pt>
                <c:pt idx="2754">
                  <c:v>50.000438690186002</c:v>
                </c:pt>
                <c:pt idx="2755">
                  <c:v>50.000469970703001</c:v>
                </c:pt>
                <c:pt idx="2756">
                  <c:v>50.000564575195</c:v>
                </c:pt>
                <c:pt idx="2757">
                  <c:v>50.000428009033001</c:v>
                </c:pt>
                <c:pt idx="2758">
                  <c:v>50.000435638428002</c:v>
                </c:pt>
                <c:pt idx="2759">
                  <c:v>50.000683593749997</c:v>
                </c:pt>
                <c:pt idx="2760">
                  <c:v>50.000271606444997</c:v>
                </c:pt>
                <c:pt idx="2761">
                  <c:v>50.000682067870997</c:v>
                </c:pt>
                <c:pt idx="2762">
                  <c:v>50.000714111328001</c:v>
                </c:pt>
                <c:pt idx="2763">
                  <c:v>50.000154113770002</c:v>
                </c:pt>
                <c:pt idx="2764">
                  <c:v>50.000691986084</c:v>
                </c:pt>
                <c:pt idx="2765">
                  <c:v>50.000371551514</c:v>
                </c:pt>
                <c:pt idx="2766">
                  <c:v>50.000553131103999</c:v>
                </c:pt>
                <c:pt idx="2767">
                  <c:v>50.000550079345999</c:v>
                </c:pt>
                <c:pt idx="2768">
                  <c:v>50.000461578368999</c:v>
                </c:pt>
                <c:pt idx="2769">
                  <c:v>50.000592041015999</c:v>
                </c:pt>
                <c:pt idx="2770">
                  <c:v>50.000341033936003</c:v>
                </c:pt>
                <c:pt idx="2771">
                  <c:v>50.000549316406001</c:v>
                </c:pt>
                <c:pt idx="2772">
                  <c:v>50.000708770751999</c:v>
                </c:pt>
                <c:pt idx="2773">
                  <c:v>50.000324249267997</c:v>
                </c:pt>
                <c:pt idx="2774">
                  <c:v>50.000565338134997</c:v>
                </c:pt>
                <c:pt idx="2775">
                  <c:v>50.000500488280998</c:v>
                </c:pt>
                <c:pt idx="2776">
                  <c:v>50.000741577147998</c:v>
                </c:pt>
                <c:pt idx="2777">
                  <c:v>50.000492858887</c:v>
                </c:pt>
                <c:pt idx="2778">
                  <c:v>50.000424957275001</c:v>
                </c:pt>
                <c:pt idx="2779">
                  <c:v>50.000429534912001</c:v>
                </c:pt>
                <c:pt idx="2780">
                  <c:v>50.00053024292</c:v>
                </c:pt>
                <c:pt idx="2781">
                  <c:v>50.000671386718999</c:v>
                </c:pt>
                <c:pt idx="2782">
                  <c:v>50.000464630126999</c:v>
                </c:pt>
                <c:pt idx="2783">
                  <c:v>50.000256347655998</c:v>
                </c:pt>
                <c:pt idx="2784">
                  <c:v>50.000513458252001</c:v>
                </c:pt>
                <c:pt idx="2785">
                  <c:v>50.000725555419997</c:v>
                </c:pt>
                <c:pt idx="2786">
                  <c:v>50.000282287597997</c:v>
                </c:pt>
                <c:pt idx="2787">
                  <c:v>50.000432586670001</c:v>
                </c:pt>
                <c:pt idx="2788">
                  <c:v>50.000816345215</c:v>
                </c:pt>
                <c:pt idx="2789">
                  <c:v>50.000423431396001</c:v>
                </c:pt>
                <c:pt idx="2790">
                  <c:v>50.000450134277003</c:v>
                </c:pt>
                <c:pt idx="2791">
                  <c:v>50.000473785399997</c:v>
                </c:pt>
                <c:pt idx="2792">
                  <c:v>50.000457763672003</c:v>
                </c:pt>
                <c:pt idx="2793">
                  <c:v>50.000601196288997</c:v>
                </c:pt>
                <c:pt idx="2794">
                  <c:v>50.000413513184</c:v>
                </c:pt>
                <c:pt idx="2795">
                  <c:v>50.000588226318001</c:v>
                </c:pt>
                <c:pt idx="2796">
                  <c:v>50.000714111328001</c:v>
                </c:pt>
                <c:pt idx="2797">
                  <c:v>50.000279998779</c:v>
                </c:pt>
                <c:pt idx="2798">
                  <c:v>50.000566864013997</c:v>
                </c:pt>
                <c:pt idx="2799">
                  <c:v>50.000582122803003</c:v>
                </c:pt>
                <c:pt idx="2800">
                  <c:v>50.000273895264002</c:v>
                </c:pt>
                <c:pt idx="2801">
                  <c:v>50.000631713867001</c:v>
                </c:pt>
                <c:pt idx="2802">
                  <c:v>50.000432586670001</c:v>
                </c:pt>
                <c:pt idx="2803">
                  <c:v>50.000832366943001</c:v>
                </c:pt>
                <c:pt idx="2804">
                  <c:v>50.000478363036997</c:v>
                </c:pt>
                <c:pt idx="2805">
                  <c:v>50.000277709960997</c:v>
                </c:pt>
                <c:pt idx="2806">
                  <c:v>50.000527954101997</c:v>
                </c:pt>
                <c:pt idx="2807">
                  <c:v>50.000598144530997</c:v>
                </c:pt>
                <c:pt idx="2808">
                  <c:v>50.000429534912001</c:v>
                </c:pt>
                <c:pt idx="2809">
                  <c:v>50.000617980957003</c:v>
                </c:pt>
                <c:pt idx="2810">
                  <c:v>50.000347900390999</c:v>
                </c:pt>
                <c:pt idx="2811">
                  <c:v>50.000675964354997</c:v>
                </c:pt>
                <c:pt idx="2812">
                  <c:v>50.00040435791</c:v>
                </c:pt>
                <c:pt idx="2813">
                  <c:v>50.000349426269999</c:v>
                </c:pt>
                <c:pt idx="2814">
                  <c:v>50.000693511963</c:v>
                </c:pt>
                <c:pt idx="2815">
                  <c:v>50.000460052489998</c:v>
                </c:pt>
                <c:pt idx="2816">
                  <c:v>50.000338745116998</c:v>
                </c:pt>
                <c:pt idx="2817">
                  <c:v>50.000773620605003</c:v>
                </c:pt>
                <c:pt idx="2818">
                  <c:v>50.000284576416</c:v>
                </c:pt>
                <c:pt idx="2819">
                  <c:v>50.000738525391</c:v>
                </c:pt>
                <c:pt idx="2820">
                  <c:v>50.000516510010002</c:v>
                </c:pt>
                <c:pt idx="2821">
                  <c:v>50.000205993652003</c:v>
                </c:pt>
                <c:pt idx="2822">
                  <c:v>50.000652313232003</c:v>
                </c:pt>
                <c:pt idx="2823">
                  <c:v>50.000650787353997</c:v>
                </c:pt>
                <c:pt idx="2824">
                  <c:v>50.000563812255997</c:v>
                </c:pt>
                <c:pt idx="2825">
                  <c:v>50.000435638428002</c:v>
                </c:pt>
                <c:pt idx="2826">
                  <c:v>50.000457763672003</c:v>
                </c:pt>
                <c:pt idx="2827">
                  <c:v>50.000585937499999</c:v>
                </c:pt>
                <c:pt idx="2828">
                  <c:v>50.000397491454997</c:v>
                </c:pt>
                <c:pt idx="2829">
                  <c:v>50.000342559814001</c:v>
                </c:pt>
                <c:pt idx="2830">
                  <c:v>50.000821685791003</c:v>
                </c:pt>
                <c:pt idx="2831">
                  <c:v>50.000337219237998</c:v>
                </c:pt>
                <c:pt idx="2832">
                  <c:v>50.000533294678</c:v>
                </c:pt>
                <c:pt idx="2833">
                  <c:v>50.000704956055003</c:v>
                </c:pt>
                <c:pt idx="2834">
                  <c:v>50.000300598145003</c:v>
                </c:pt>
                <c:pt idx="2835">
                  <c:v>50.000596618651997</c:v>
                </c:pt>
                <c:pt idx="2836">
                  <c:v>50.000431823729997</c:v>
                </c:pt>
                <c:pt idx="2837">
                  <c:v>50.000464630126999</c:v>
                </c:pt>
                <c:pt idx="2838">
                  <c:v>50.000612640381</c:v>
                </c:pt>
                <c:pt idx="2839">
                  <c:v>50.000414276123003</c:v>
                </c:pt>
                <c:pt idx="2840">
                  <c:v>50.000595855713001</c:v>
                </c:pt>
                <c:pt idx="2841">
                  <c:v>50.000598144530997</c:v>
                </c:pt>
                <c:pt idx="2842">
                  <c:v>50.000571441650003</c:v>
                </c:pt>
                <c:pt idx="2843">
                  <c:v>50.000241851806997</c:v>
                </c:pt>
                <c:pt idx="2844">
                  <c:v>50.000583648682003</c:v>
                </c:pt>
                <c:pt idx="2845">
                  <c:v>50.000510406494001</c:v>
                </c:pt>
                <c:pt idx="2846">
                  <c:v>50.000563049316</c:v>
                </c:pt>
                <c:pt idx="2847">
                  <c:v>50.000615692139</c:v>
                </c:pt>
                <c:pt idx="2848">
                  <c:v>50.000284576416</c:v>
                </c:pt>
                <c:pt idx="2849">
                  <c:v>50.000604248046997</c:v>
                </c:pt>
                <c:pt idx="2850">
                  <c:v>50.000579833983998</c:v>
                </c:pt>
                <c:pt idx="2851">
                  <c:v>50.000498962401998</c:v>
                </c:pt>
                <c:pt idx="2852">
                  <c:v>50.000383758544999</c:v>
                </c:pt>
                <c:pt idx="2853">
                  <c:v>50.000561523437</c:v>
                </c:pt>
                <c:pt idx="2854">
                  <c:v>50.000654602051</c:v>
                </c:pt>
                <c:pt idx="2855">
                  <c:v>50.000361633300997</c:v>
                </c:pt>
                <c:pt idx="2856">
                  <c:v>50.000636291504001</c:v>
                </c:pt>
                <c:pt idx="2857">
                  <c:v>50.000440979003997</c:v>
                </c:pt>
                <c:pt idx="2858">
                  <c:v>50.000465393066001</c:v>
                </c:pt>
                <c:pt idx="2859">
                  <c:v>50.000466156005999</c:v>
                </c:pt>
                <c:pt idx="2860">
                  <c:v>50.000655364990003</c:v>
                </c:pt>
                <c:pt idx="2861">
                  <c:v>50.000263214111001</c:v>
                </c:pt>
                <c:pt idx="2862">
                  <c:v>50.000913238525001</c:v>
                </c:pt>
                <c:pt idx="2863">
                  <c:v>50.000354766846002</c:v>
                </c:pt>
                <c:pt idx="2864">
                  <c:v>50.000283050537</c:v>
                </c:pt>
                <c:pt idx="2865">
                  <c:v>50.000465393066001</c:v>
                </c:pt>
                <c:pt idx="2866">
                  <c:v>50.000564575195</c:v>
                </c:pt>
                <c:pt idx="2867">
                  <c:v>50.000678253174001</c:v>
                </c:pt>
                <c:pt idx="2868">
                  <c:v>50.000477600098002</c:v>
                </c:pt>
                <c:pt idx="2869">
                  <c:v>50.000610351562003</c:v>
                </c:pt>
                <c:pt idx="2870">
                  <c:v>50.000559234618997</c:v>
                </c:pt>
                <c:pt idx="2871">
                  <c:v>50.000276184081997</c:v>
                </c:pt>
                <c:pt idx="2872">
                  <c:v>50.000543975829999</c:v>
                </c:pt>
                <c:pt idx="2873">
                  <c:v>50.000611877441003</c:v>
                </c:pt>
                <c:pt idx="2874">
                  <c:v>50.000417327881003</c:v>
                </c:pt>
                <c:pt idx="2875">
                  <c:v>50.000607299804997</c:v>
                </c:pt>
                <c:pt idx="2876">
                  <c:v>50.000495910645</c:v>
                </c:pt>
                <c:pt idx="2877">
                  <c:v>50.000441741943</c:v>
                </c:pt>
                <c:pt idx="2878">
                  <c:v>50.000573730469</c:v>
                </c:pt>
                <c:pt idx="2879">
                  <c:v>50.000529479980003</c:v>
                </c:pt>
                <c:pt idx="2880">
                  <c:v>50.000485992431997</c:v>
                </c:pt>
                <c:pt idx="2881">
                  <c:v>50.000447845459</c:v>
                </c:pt>
                <c:pt idx="2882">
                  <c:v>50.000529479980003</c:v>
                </c:pt>
                <c:pt idx="2883">
                  <c:v>50.00072479248</c:v>
                </c:pt>
                <c:pt idx="2884">
                  <c:v>50.000350189209001</c:v>
                </c:pt>
                <c:pt idx="2885">
                  <c:v>50.000424194335999</c:v>
                </c:pt>
                <c:pt idx="2886">
                  <c:v>50.000503540038999</c:v>
                </c:pt>
                <c:pt idx="2887">
                  <c:v>50.000517272948997</c:v>
                </c:pt>
                <c:pt idx="2888">
                  <c:v>50.000470733642999</c:v>
                </c:pt>
                <c:pt idx="2889">
                  <c:v>50.000555419922001</c:v>
                </c:pt>
                <c:pt idx="2890">
                  <c:v>50.000487518310997</c:v>
                </c:pt>
                <c:pt idx="2891">
                  <c:v>50.000516510010002</c:v>
                </c:pt>
                <c:pt idx="2892">
                  <c:v>50.000464630126999</c:v>
                </c:pt>
                <c:pt idx="2893">
                  <c:v>50.000646209716997</c:v>
                </c:pt>
                <c:pt idx="2894">
                  <c:v>50.000527954101997</c:v>
                </c:pt>
                <c:pt idx="2895">
                  <c:v>50.000575256348</c:v>
                </c:pt>
                <c:pt idx="2896">
                  <c:v>50.000514984131001</c:v>
                </c:pt>
                <c:pt idx="2897">
                  <c:v>50.000356292725002</c:v>
                </c:pt>
                <c:pt idx="2898">
                  <c:v>50.000514221190997</c:v>
                </c:pt>
                <c:pt idx="2899">
                  <c:v>50.000615692139</c:v>
                </c:pt>
                <c:pt idx="2900">
                  <c:v>50.000473785399997</c:v>
                </c:pt>
                <c:pt idx="2901">
                  <c:v>50.000437164307002</c:v>
                </c:pt>
                <c:pt idx="2902">
                  <c:v>50.000559997559002</c:v>
                </c:pt>
                <c:pt idx="2903">
                  <c:v>50.000494384766</c:v>
                </c:pt>
                <c:pt idx="2904">
                  <c:v>50.000377655028998</c:v>
                </c:pt>
                <c:pt idx="2905">
                  <c:v>50.000775909424</c:v>
                </c:pt>
                <c:pt idx="2906">
                  <c:v>50.000192260741997</c:v>
                </c:pt>
                <c:pt idx="2907">
                  <c:v>50.000617218018</c:v>
                </c:pt>
                <c:pt idx="2908">
                  <c:v>50.000643157958997</c:v>
                </c:pt>
                <c:pt idx="2909">
                  <c:v>50.00053024292</c:v>
                </c:pt>
                <c:pt idx="2910">
                  <c:v>50.000455474854</c:v>
                </c:pt>
                <c:pt idx="2911">
                  <c:v>50.000416564940998</c:v>
                </c:pt>
                <c:pt idx="2912">
                  <c:v>50.000823211670003</c:v>
                </c:pt>
                <c:pt idx="2913">
                  <c:v>50.000454711914003</c:v>
                </c:pt>
                <c:pt idx="2914">
                  <c:v>50.000321960449</c:v>
                </c:pt>
                <c:pt idx="2915">
                  <c:v>50.000460052489998</c:v>
                </c:pt>
                <c:pt idx="2916">
                  <c:v>50.000457000731998</c:v>
                </c:pt>
                <c:pt idx="2917">
                  <c:v>50.000680541991997</c:v>
                </c:pt>
                <c:pt idx="2918">
                  <c:v>50.000537872313998</c:v>
                </c:pt>
                <c:pt idx="2919">
                  <c:v>50.000368499756</c:v>
                </c:pt>
                <c:pt idx="2920">
                  <c:v>50.000613403320003</c:v>
                </c:pt>
                <c:pt idx="2921">
                  <c:v>50.000567626953</c:v>
                </c:pt>
                <c:pt idx="2922">
                  <c:v>50.000433349608997</c:v>
                </c:pt>
                <c:pt idx="2923">
                  <c:v>50.000557708739997</c:v>
                </c:pt>
                <c:pt idx="2924">
                  <c:v>50.000393676758002</c:v>
                </c:pt>
                <c:pt idx="2925">
                  <c:v>50.000537872313998</c:v>
                </c:pt>
                <c:pt idx="2926">
                  <c:v>50.000501251221003</c:v>
                </c:pt>
                <c:pt idx="2927">
                  <c:v>50.000596618651997</c:v>
                </c:pt>
                <c:pt idx="2928">
                  <c:v>50.000680541991997</c:v>
                </c:pt>
                <c:pt idx="2929">
                  <c:v>50.000159454345997</c:v>
                </c:pt>
                <c:pt idx="2930">
                  <c:v>50.000687408447</c:v>
                </c:pt>
                <c:pt idx="2931">
                  <c:v>50.000558471680002</c:v>
                </c:pt>
                <c:pt idx="2932">
                  <c:v>50.000341796874999</c:v>
                </c:pt>
                <c:pt idx="2933">
                  <c:v>50.000637817383002</c:v>
                </c:pt>
                <c:pt idx="2934">
                  <c:v>50.000449371338</c:v>
                </c:pt>
                <c:pt idx="2935">
                  <c:v>50.000431823729997</c:v>
                </c:pt>
                <c:pt idx="2936">
                  <c:v>50.000444030761997</c:v>
                </c:pt>
                <c:pt idx="2937">
                  <c:v>50.000551605224999</c:v>
                </c:pt>
                <c:pt idx="2938">
                  <c:v>50.000615692139</c:v>
                </c:pt>
                <c:pt idx="2939">
                  <c:v>50.000466918945001</c:v>
                </c:pt>
                <c:pt idx="2940">
                  <c:v>50.000647735595997</c:v>
                </c:pt>
                <c:pt idx="2941">
                  <c:v>50.000456237793003</c:v>
                </c:pt>
                <c:pt idx="2942">
                  <c:v>50.000514984131001</c:v>
                </c:pt>
                <c:pt idx="2943">
                  <c:v>50.000517272948997</c:v>
                </c:pt>
                <c:pt idx="2944">
                  <c:v>50.000495910645</c:v>
                </c:pt>
                <c:pt idx="2945">
                  <c:v>50.000336456299003</c:v>
                </c:pt>
                <c:pt idx="2946">
                  <c:v>50.000504302979003</c:v>
                </c:pt>
                <c:pt idx="2947">
                  <c:v>50.000824737549003</c:v>
                </c:pt>
                <c:pt idx="2948">
                  <c:v>50.000531768799</c:v>
                </c:pt>
                <c:pt idx="2949">
                  <c:v>50.000521087646</c:v>
                </c:pt>
                <c:pt idx="2950">
                  <c:v>50.000295257567998</c:v>
                </c:pt>
                <c:pt idx="2951">
                  <c:v>50.000325775146003</c:v>
                </c:pt>
                <c:pt idx="2952">
                  <c:v>50.000671386718999</c:v>
                </c:pt>
                <c:pt idx="2953">
                  <c:v>50.000547027587999</c:v>
                </c:pt>
                <c:pt idx="2954">
                  <c:v>50.000596618651997</c:v>
                </c:pt>
                <c:pt idx="2955">
                  <c:v>50.000523376464997</c:v>
                </c:pt>
                <c:pt idx="2956">
                  <c:v>50.000472259520997</c:v>
                </c:pt>
                <c:pt idx="2957">
                  <c:v>50.000460052489998</c:v>
                </c:pt>
                <c:pt idx="2958">
                  <c:v>50.000474548340001</c:v>
                </c:pt>
                <c:pt idx="2959">
                  <c:v>50.000370788574003</c:v>
                </c:pt>
                <c:pt idx="2960">
                  <c:v>50.000779724121003</c:v>
                </c:pt>
                <c:pt idx="2961">
                  <c:v>50.000583648682003</c:v>
                </c:pt>
                <c:pt idx="2962">
                  <c:v>50.000241851806997</c:v>
                </c:pt>
                <c:pt idx="2963">
                  <c:v>50.000681304932002</c:v>
                </c:pt>
                <c:pt idx="2964">
                  <c:v>50.000173187256003</c:v>
                </c:pt>
                <c:pt idx="2965">
                  <c:v>50.000944519043003</c:v>
                </c:pt>
                <c:pt idx="2966">
                  <c:v>50.000136566161999</c:v>
                </c:pt>
                <c:pt idx="2967">
                  <c:v>50.000595855713001</c:v>
                </c:pt>
                <c:pt idx="2968">
                  <c:v>50.000662231444998</c:v>
                </c:pt>
                <c:pt idx="2969">
                  <c:v>50.000555419922001</c:v>
                </c:pt>
                <c:pt idx="2970">
                  <c:v>50.000527191162</c:v>
                </c:pt>
                <c:pt idx="2971">
                  <c:v>50.000292968750003</c:v>
                </c:pt>
                <c:pt idx="2972">
                  <c:v>50.000389862060999</c:v>
                </c:pt>
                <c:pt idx="2973">
                  <c:v>50.000800323485997</c:v>
                </c:pt>
                <c:pt idx="2974">
                  <c:v>50.000504302979003</c:v>
                </c:pt>
                <c:pt idx="2975">
                  <c:v>50.000295257567998</c:v>
                </c:pt>
                <c:pt idx="2976">
                  <c:v>50.000824737549003</c:v>
                </c:pt>
                <c:pt idx="2977">
                  <c:v>50.000473785399997</c:v>
                </c:pt>
                <c:pt idx="2978">
                  <c:v>50.000576019287003</c:v>
                </c:pt>
                <c:pt idx="2979">
                  <c:v>50.000337982178003</c:v>
                </c:pt>
                <c:pt idx="2980">
                  <c:v>50.000388336181999</c:v>
                </c:pt>
                <c:pt idx="2981">
                  <c:v>50.000600433350002</c:v>
                </c:pt>
                <c:pt idx="2982">
                  <c:v>50.000390625000001</c:v>
                </c:pt>
                <c:pt idx="2983">
                  <c:v>50.000495910645</c:v>
                </c:pt>
                <c:pt idx="2984">
                  <c:v>50.000664520264003</c:v>
                </c:pt>
                <c:pt idx="2985">
                  <c:v>50.000534820557</c:v>
                </c:pt>
                <c:pt idx="2986">
                  <c:v>50.000725555419997</c:v>
                </c:pt>
                <c:pt idx="2987">
                  <c:v>50.000113677979002</c:v>
                </c:pt>
                <c:pt idx="2988">
                  <c:v>50.000510406494001</c:v>
                </c:pt>
                <c:pt idx="2989">
                  <c:v>50.000650024414</c:v>
                </c:pt>
                <c:pt idx="2990">
                  <c:v>50.000718688965001</c:v>
                </c:pt>
                <c:pt idx="2991">
                  <c:v>50.000402069091997</c:v>
                </c:pt>
                <c:pt idx="2992">
                  <c:v>50.000408172607003</c:v>
                </c:pt>
                <c:pt idx="2993">
                  <c:v>50.000584411620999</c:v>
                </c:pt>
                <c:pt idx="2994">
                  <c:v>50.000476074219002</c:v>
                </c:pt>
                <c:pt idx="2995">
                  <c:v>50.000393676758002</c:v>
                </c:pt>
                <c:pt idx="2996">
                  <c:v>50.000533294678</c:v>
                </c:pt>
                <c:pt idx="2997">
                  <c:v>50.000647735595997</c:v>
                </c:pt>
                <c:pt idx="2998">
                  <c:v>50.000341033936003</c:v>
                </c:pt>
                <c:pt idx="2999">
                  <c:v>50.000670623779001</c:v>
                </c:pt>
                <c:pt idx="3000">
                  <c:v>50.000395965575997</c:v>
                </c:pt>
                <c:pt idx="3001">
                  <c:v>50.000558471680002</c:v>
                </c:pt>
                <c:pt idx="3002">
                  <c:v>50.000499725342003</c:v>
                </c:pt>
                <c:pt idx="3003">
                  <c:v>50.000489807129</c:v>
                </c:pt>
                <c:pt idx="3004">
                  <c:v>50.000457763672003</c:v>
                </c:pt>
                <c:pt idx="3005">
                  <c:v>50.000671386718999</c:v>
                </c:pt>
                <c:pt idx="3006">
                  <c:v>50.000500488280998</c:v>
                </c:pt>
                <c:pt idx="3007">
                  <c:v>50.000466156005999</c:v>
                </c:pt>
                <c:pt idx="3008">
                  <c:v>50.000685882568</c:v>
                </c:pt>
                <c:pt idx="3009">
                  <c:v>50.000122833252</c:v>
                </c:pt>
                <c:pt idx="3010">
                  <c:v>50.000708007812001</c:v>
                </c:pt>
                <c:pt idx="3011">
                  <c:v>50.000546264648001</c:v>
                </c:pt>
                <c:pt idx="3012">
                  <c:v>50.000499725342003</c:v>
                </c:pt>
                <c:pt idx="3013">
                  <c:v>50.000622558594003</c:v>
                </c:pt>
                <c:pt idx="3014">
                  <c:v>50.000193786620997</c:v>
                </c:pt>
                <c:pt idx="3015">
                  <c:v>50.000511932373001</c:v>
                </c:pt>
                <c:pt idx="3016">
                  <c:v>50.000566101074</c:v>
                </c:pt>
                <c:pt idx="3017">
                  <c:v>50.000484466552997</c:v>
                </c:pt>
                <c:pt idx="3018">
                  <c:v>50.000648498535</c:v>
                </c:pt>
                <c:pt idx="3019">
                  <c:v>50.000400543212997</c:v>
                </c:pt>
                <c:pt idx="3020">
                  <c:v>50.000592041015999</c:v>
                </c:pt>
                <c:pt idx="3021">
                  <c:v>50.000640869141002</c:v>
                </c:pt>
                <c:pt idx="3022">
                  <c:v>50.000415802002003</c:v>
                </c:pt>
                <c:pt idx="3023">
                  <c:v>50.000576019287003</c:v>
                </c:pt>
                <c:pt idx="3024">
                  <c:v>50.000335693358998</c:v>
                </c:pt>
                <c:pt idx="3025">
                  <c:v>50.000411987305</c:v>
                </c:pt>
                <c:pt idx="3026">
                  <c:v>50.000780487061</c:v>
                </c:pt>
                <c:pt idx="3027">
                  <c:v>50.000624847411999</c:v>
                </c:pt>
                <c:pt idx="3028">
                  <c:v>50.000473785399997</c:v>
                </c:pt>
                <c:pt idx="3029">
                  <c:v>50.000156402587997</c:v>
                </c:pt>
                <c:pt idx="3030">
                  <c:v>50.000379943848003</c:v>
                </c:pt>
                <c:pt idx="3031">
                  <c:v>50.000904083252003</c:v>
                </c:pt>
                <c:pt idx="3032">
                  <c:v>50.000525665283</c:v>
                </c:pt>
                <c:pt idx="3033">
                  <c:v>50.000356292725002</c:v>
                </c:pt>
                <c:pt idx="3034">
                  <c:v>50.00065612793</c:v>
                </c:pt>
                <c:pt idx="3035">
                  <c:v>50.000434112549001</c:v>
                </c:pt>
                <c:pt idx="3036">
                  <c:v>50.000457763672003</c:v>
                </c:pt>
                <c:pt idx="3037">
                  <c:v>50.000430297851999</c:v>
                </c:pt>
                <c:pt idx="3038">
                  <c:v>50.000263977050999</c:v>
                </c:pt>
                <c:pt idx="3039">
                  <c:v>50.001026916504003</c:v>
                </c:pt>
                <c:pt idx="3040">
                  <c:v>50.000262451171999</c:v>
                </c:pt>
                <c:pt idx="3041">
                  <c:v>50.000577545166003</c:v>
                </c:pt>
                <c:pt idx="3042">
                  <c:v>50.000576019287003</c:v>
                </c:pt>
                <c:pt idx="3043">
                  <c:v>50.000536346436</c:v>
                </c:pt>
                <c:pt idx="3044">
                  <c:v>50.00053024292</c:v>
                </c:pt>
                <c:pt idx="3045">
                  <c:v>50.000329589844</c:v>
                </c:pt>
                <c:pt idx="3046">
                  <c:v>50.000615692139</c:v>
                </c:pt>
                <c:pt idx="3047">
                  <c:v>50.000465393066001</c:v>
                </c:pt>
                <c:pt idx="3048">
                  <c:v>50.000424194335999</c:v>
                </c:pt>
                <c:pt idx="3049">
                  <c:v>50.000542449950999</c:v>
                </c:pt>
                <c:pt idx="3050">
                  <c:v>50.000718688965001</c:v>
                </c:pt>
                <c:pt idx="3051">
                  <c:v>50.000373840332003</c:v>
                </c:pt>
                <c:pt idx="3052">
                  <c:v>50.000366210937997</c:v>
                </c:pt>
                <c:pt idx="3053">
                  <c:v>50.000608062744</c:v>
                </c:pt>
                <c:pt idx="3054">
                  <c:v>50.000418090819998</c:v>
                </c:pt>
                <c:pt idx="3055">
                  <c:v>50.000588226318001</c:v>
                </c:pt>
                <c:pt idx="3056">
                  <c:v>50.000559997559002</c:v>
                </c:pt>
                <c:pt idx="3057">
                  <c:v>50.000505828857001</c:v>
                </c:pt>
                <c:pt idx="3058">
                  <c:v>50.000590515136999</c:v>
                </c:pt>
                <c:pt idx="3059">
                  <c:v>50.000336456299003</c:v>
                </c:pt>
                <c:pt idx="3060">
                  <c:v>50.000547790527001</c:v>
                </c:pt>
                <c:pt idx="3061">
                  <c:v>50.000557708739997</c:v>
                </c:pt>
                <c:pt idx="3062">
                  <c:v>50.000463867187001</c:v>
                </c:pt>
                <c:pt idx="3063">
                  <c:v>50.000534057617003</c:v>
                </c:pt>
                <c:pt idx="3064">
                  <c:v>50.000501251221003</c:v>
                </c:pt>
                <c:pt idx="3065">
                  <c:v>50.000576019287003</c:v>
                </c:pt>
                <c:pt idx="3066">
                  <c:v>50.000672912597999</c:v>
                </c:pt>
                <c:pt idx="3067">
                  <c:v>50.000051879883003</c:v>
                </c:pt>
                <c:pt idx="3068">
                  <c:v>50.000601959229002</c:v>
                </c:pt>
                <c:pt idx="3069">
                  <c:v>50.000695800781003</c:v>
                </c:pt>
                <c:pt idx="3070">
                  <c:v>50.000503540038999</c:v>
                </c:pt>
                <c:pt idx="3071">
                  <c:v>50.000745391846003</c:v>
                </c:pt>
                <c:pt idx="3072">
                  <c:v>50.000122833252</c:v>
                </c:pt>
                <c:pt idx="3073">
                  <c:v>50.000520324706997</c:v>
                </c:pt>
                <c:pt idx="3074">
                  <c:v>50.000566101074</c:v>
                </c:pt>
                <c:pt idx="3075">
                  <c:v>50.000508117675999</c:v>
                </c:pt>
                <c:pt idx="3076">
                  <c:v>50.000534057617003</c:v>
                </c:pt>
                <c:pt idx="3077">
                  <c:v>50.000605773925997</c:v>
                </c:pt>
                <c:pt idx="3078">
                  <c:v>50.000464630126999</c:v>
                </c:pt>
                <c:pt idx="3079">
                  <c:v>50.000745391846003</c:v>
                </c:pt>
                <c:pt idx="3080">
                  <c:v>50.000088500977</c:v>
                </c:pt>
                <c:pt idx="3081">
                  <c:v>50.000584411620999</c:v>
                </c:pt>
                <c:pt idx="3082">
                  <c:v>50.000639343262002</c:v>
                </c:pt>
                <c:pt idx="3083">
                  <c:v>50.000419616698998</c:v>
                </c:pt>
                <c:pt idx="3084">
                  <c:v>50.000634765625001</c:v>
                </c:pt>
                <c:pt idx="3085">
                  <c:v>50.000514221190997</c:v>
                </c:pt>
                <c:pt idx="3086">
                  <c:v>50.000325012207</c:v>
                </c:pt>
                <c:pt idx="3087">
                  <c:v>50.000689697265997</c:v>
                </c:pt>
                <c:pt idx="3088">
                  <c:v>50.000587463378999</c:v>
                </c:pt>
                <c:pt idx="3089">
                  <c:v>50.000122070312003</c:v>
                </c:pt>
                <c:pt idx="3090">
                  <c:v>50.000752258300999</c:v>
                </c:pt>
                <c:pt idx="3091">
                  <c:v>50.000489807129</c:v>
                </c:pt>
                <c:pt idx="3092">
                  <c:v>50.000643920898</c:v>
                </c:pt>
                <c:pt idx="3093">
                  <c:v>50.00044631958</c:v>
                </c:pt>
                <c:pt idx="3094">
                  <c:v>50.000408172607003</c:v>
                </c:pt>
                <c:pt idx="3095">
                  <c:v>50.000550079345999</c:v>
                </c:pt>
                <c:pt idx="3096">
                  <c:v>50.000373077393</c:v>
                </c:pt>
                <c:pt idx="3097">
                  <c:v>50.000576019287003</c:v>
                </c:pt>
                <c:pt idx="3098">
                  <c:v>50.000690460205</c:v>
                </c:pt>
                <c:pt idx="3099">
                  <c:v>50.000401306152</c:v>
                </c:pt>
                <c:pt idx="3100">
                  <c:v>50.000640869141002</c:v>
                </c:pt>
                <c:pt idx="3101">
                  <c:v>50.000419616698998</c:v>
                </c:pt>
                <c:pt idx="3102">
                  <c:v>50.000476074219002</c:v>
                </c:pt>
                <c:pt idx="3103">
                  <c:v>50.000558471680002</c:v>
                </c:pt>
                <c:pt idx="3104">
                  <c:v>50.000448608398003</c:v>
                </c:pt>
                <c:pt idx="3105">
                  <c:v>50.000541687012003</c:v>
                </c:pt>
                <c:pt idx="3106">
                  <c:v>50.000549316406001</c:v>
                </c:pt>
                <c:pt idx="3107">
                  <c:v>50.000386810302999</c:v>
                </c:pt>
                <c:pt idx="3108">
                  <c:v>50.000692749023003</c:v>
                </c:pt>
                <c:pt idx="3109">
                  <c:v>50.000316619872997</c:v>
                </c:pt>
                <c:pt idx="3110">
                  <c:v>50.000383758544999</c:v>
                </c:pt>
                <c:pt idx="3111">
                  <c:v>50.000812530517997</c:v>
                </c:pt>
                <c:pt idx="3112">
                  <c:v>50.000519561768002</c:v>
                </c:pt>
                <c:pt idx="3113">
                  <c:v>50.000354003905997</c:v>
                </c:pt>
                <c:pt idx="3114">
                  <c:v>50.000784301758003</c:v>
                </c:pt>
                <c:pt idx="3115">
                  <c:v>50.000283050537</c:v>
                </c:pt>
                <c:pt idx="3116">
                  <c:v>50.000526428222997</c:v>
                </c:pt>
                <c:pt idx="3117">
                  <c:v>50.000555419922001</c:v>
                </c:pt>
                <c:pt idx="3118">
                  <c:v>50.000531768799</c:v>
                </c:pt>
                <c:pt idx="3119">
                  <c:v>50.000579071045003</c:v>
                </c:pt>
                <c:pt idx="3120">
                  <c:v>50.000328063965</c:v>
                </c:pt>
                <c:pt idx="3121">
                  <c:v>50.000711822509999</c:v>
                </c:pt>
                <c:pt idx="3122">
                  <c:v>50.000476837157997</c:v>
                </c:pt>
                <c:pt idx="3123">
                  <c:v>50.000494384766</c:v>
                </c:pt>
                <c:pt idx="3124">
                  <c:v>50.000578308104998</c:v>
                </c:pt>
                <c:pt idx="3125">
                  <c:v>50.000339508057003</c:v>
                </c:pt>
                <c:pt idx="3126">
                  <c:v>50.000477600098002</c:v>
                </c:pt>
                <c:pt idx="3127">
                  <c:v>50.000675964354997</c:v>
                </c:pt>
                <c:pt idx="3128">
                  <c:v>50.000363922119</c:v>
                </c:pt>
                <c:pt idx="3129">
                  <c:v>50.000737762451003</c:v>
                </c:pt>
                <c:pt idx="3130">
                  <c:v>50.000089263916003</c:v>
                </c:pt>
                <c:pt idx="3131">
                  <c:v>50.000551605224999</c:v>
                </c:pt>
                <c:pt idx="3132">
                  <c:v>50.000513458252001</c:v>
                </c:pt>
                <c:pt idx="3133">
                  <c:v>50.001175689697</c:v>
                </c:pt>
                <c:pt idx="3134">
                  <c:v>50.000677490233997</c:v>
                </c:pt>
                <c:pt idx="3135">
                  <c:v>50.000077819824</c:v>
                </c:pt>
                <c:pt idx="3136">
                  <c:v>50.000204467773003</c:v>
                </c:pt>
                <c:pt idx="3137">
                  <c:v>50.000545501708999</c:v>
                </c:pt>
                <c:pt idx="3138">
                  <c:v>50.000527954101997</c:v>
                </c:pt>
                <c:pt idx="3139">
                  <c:v>50.000498199463003</c:v>
                </c:pt>
                <c:pt idx="3140">
                  <c:v>50.000682067870997</c:v>
                </c:pt>
                <c:pt idx="3141">
                  <c:v>50.000415802002003</c:v>
                </c:pt>
                <c:pt idx="3142">
                  <c:v>50.000696563721</c:v>
                </c:pt>
                <c:pt idx="3143">
                  <c:v>50.000716400145997</c:v>
                </c:pt>
                <c:pt idx="3144">
                  <c:v>50.000308227539001</c:v>
                </c:pt>
                <c:pt idx="3145">
                  <c:v>50.000379943848003</c:v>
                </c:pt>
                <c:pt idx="3146">
                  <c:v>50.000221252441001</c:v>
                </c:pt>
                <c:pt idx="3147">
                  <c:v>50.000568389892997</c:v>
                </c:pt>
                <c:pt idx="3148">
                  <c:v>50.000751495361001</c:v>
                </c:pt>
                <c:pt idx="3149">
                  <c:v>50.00122833252</c:v>
                </c:pt>
                <c:pt idx="3150">
                  <c:v>49.99974822998</c:v>
                </c:pt>
                <c:pt idx="3151">
                  <c:v>50.000189208983997</c:v>
                </c:pt>
                <c:pt idx="3152">
                  <c:v>50.000874328613001</c:v>
                </c:pt>
                <c:pt idx="3153">
                  <c:v>50.000393676758002</c:v>
                </c:pt>
                <c:pt idx="3154">
                  <c:v>50.000538635254003</c:v>
                </c:pt>
                <c:pt idx="3155">
                  <c:v>50.000878143310999</c:v>
                </c:pt>
                <c:pt idx="3156">
                  <c:v>50.000399780273</c:v>
                </c:pt>
                <c:pt idx="3157">
                  <c:v>50.000412750244003</c:v>
                </c:pt>
                <c:pt idx="3158">
                  <c:v>50.000339508057003</c:v>
                </c:pt>
                <c:pt idx="3159">
                  <c:v>50.000397491454997</c:v>
                </c:pt>
                <c:pt idx="3160">
                  <c:v>50.000647735595997</c:v>
                </c:pt>
                <c:pt idx="3161">
                  <c:v>50.000747680663999</c:v>
                </c:pt>
                <c:pt idx="3162">
                  <c:v>50.000138092040999</c:v>
                </c:pt>
                <c:pt idx="3163">
                  <c:v>50.000802612305002</c:v>
                </c:pt>
                <c:pt idx="3164">
                  <c:v>50.000696563721</c:v>
                </c:pt>
                <c:pt idx="3165">
                  <c:v>50.000426483154001</c:v>
                </c:pt>
                <c:pt idx="3166">
                  <c:v>50.000193786620997</c:v>
                </c:pt>
                <c:pt idx="3167">
                  <c:v>50.000443267822</c:v>
                </c:pt>
                <c:pt idx="3168">
                  <c:v>50.000051879883003</c:v>
                </c:pt>
                <c:pt idx="3169">
                  <c:v>50.000590515136999</c:v>
                </c:pt>
                <c:pt idx="3170">
                  <c:v>50.001342010498</c:v>
                </c:pt>
                <c:pt idx="3171">
                  <c:v>50.000622558594003</c:v>
                </c:pt>
                <c:pt idx="3172">
                  <c:v>49.999965667725</c:v>
                </c:pt>
                <c:pt idx="3173">
                  <c:v>50.000661468506003</c:v>
                </c:pt>
                <c:pt idx="3174">
                  <c:v>50.000061798095999</c:v>
                </c:pt>
                <c:pt idx="3175">
                  <c:v>50.000661468506003</c:v>
                </c:pt>
                <c:pt idx="3176">
                  <c:v>50.000727081298997</c:v>
                </c:pt>
                <c:pt idx="3177">
                  <c:v>50.000623321532998</c:v>
                </c:pt>
                <c:pt idx="3178">
                  <c:v>50.000537872313998</c:v>
                </c:pt>
                <c:pt idx="3179">
                  <c:v>50.000294494629003</c:v>
                </c:pt>
                <c:pt idx="3180">
                  <c:v>50.000456237793003</c:v>
                </c:pt>
                <c:pt idx="3181">
                  <c:v>50.000581359862998</c:v>
                </c:pt>
                <c:pt idx="3182">
                  <c:v>50.000548553466999</c:v>
                </c:pt>
                <c:pt idx="3183">
                  <c:v>50.000307464599999</c:v>
                </c:pt>
                <c:pt idx="3184">
                  <c:v>50.000560760497997</c:v>
                </c:pt>
                <c:pt idx="3185">
                  <c:v>50.000830078124999</c:v>
                </c:pt>
                <c:pt idx="3186">
                  <c:v>50.000778198242003</c:v>
                </c:pt>
                <c:pt idx="3187">
                  <c:v>49.999830627441</c:v>
                </c:pt>
                <c:pt idx="3188">
                  <c:v>50.000487518310997</c:v>
                </c:pt>
                <c:pt idx="3189">
                  <c:v>50.000444030761997</c:v>
                </c:pt>
                <c:pt idx="3190">
                  <c:v>50.001219177246</c:v>
                </c:pt>
                <c:pt idx="3191">
                  <c:v>50.000751495361001</c:v>
                </c:pt>
                <c:pt idx="3192">
                  <c:v>49.999700164795001</c:v>
                </c:pt>
                <c:pt idx="3193">
                  <c:v>50.000683593749997</c:v>
                </c:pt>
                <c:pt idx="3194">
                  <c:v>50.000273132323997</c:v>
                </c:pt>
                <c:pt idx="3195">
                  <c:v>50.000814056396003</c:v>
                </c:pt>
                <c:pt idx="3196">
                  <c:v>50.000261688232001</c:v>
                </c:pt>
                <c:pt idx="3197">
                  <c:v>50.000517272948997</c:v>
                </c:pt>
                <c:pt idx="3198">
                  <c:v>50.001232147217003</c:v>
                </c:pt>
                <c:pt idx="3199">
                  <c:v>50.000010681151998</c:v>
                </c:pt>
                <c:pt idx="3200">
                  <c:v>50.000321960449</c:v>
                </c:pt>
                <c:pt idx="3201">
                  <c:v>50.000831604003999</c:v>
                </c:pt>
                <c:pt idx="3202">
                  <c:v>49.999971008301003</c:v>
                </c:pt>
                <c:pt idx="3203">
                  <c:v>50.000682067870997</c:v>
                </c:pt>
                <c:pt idx="3204">
                  <c:v>50.000716400145997</c:v>
                </c:pt>
                <c:pt idx="3205">
                  <c:v>50.000231933594002</c:v>
                </c:pt>
                <c:pt idx="3206">
                  <c:v>50.00080871582</c:v>
                </c:pt>
                <c:pt idx="3207">
                  <c:v>50.000569152832</c:v>
                </c:pt>
                <c:pt idx="3208">
                  <c:v>50.00061416626</c:v>
                </c:pt>
                <c:pt idx="3209">
                  <c:v>50.000604248046997</c:v>
                </c:pt>
                <c:pt idx="3210">
                  <c:v>49.999974060059003</c:v>
                </c:pt>
                <c:pt idx="3211">
                  <c:v>50.000568389892997</c:v>
                </c:pt>
                <c:pt idx="3212">
                  <c:v>50.000391387938997</c:v>
                </c:pt>
                <c:pt idx="3213">
                  <c:v>50.000927734374997</c:v>
                </c:pt>
                <c:pt idx="3214">
                  <c:v>50.000242614746</c:v>
                </c:pt>
                <c:pt idx="3215">
                  <c:v>50.000083160400003</c:v>
                </c:pt>
                <c:pt idx="3216">
                  <c:v>50.001149749756003</c:v>
                </c:pt>
                <c:pt idx="3217">
                  <c:v>50.000222015380999</c:v>
                </c:pt>
                <c:pt idx="3218">
                  <c:v>50.000250244141</c:v>
                </c:pt>
                <c:pt idx="3219">
                  <c:v>50.000932312011997</c:v>
                </c:pt>
                <c:pt idx="3220">
                  <c:v>50.000679779053002</c:v>
                </c:pt>
                <c:pt idx="3221">
                  <c:v>50.000532531738003</c:v>
                </c:pt>
                <c:pt idx="3222">
                  <c:v>50.000180053710999</c:v>
                </c:pt>
                <c:pt idx="3223">
                  <c:v>50.000540924071998</c:v>
                </c:pt>
                <c:pt idx="3224">
                  <c:v>50.000498199463003</c:v>
                </c:pt>
                <c:pt idx="3225">
                  <c:v>50.000422668456999</c:v>
                </c:pt>
                <c:pt idx="3226">
                  <c:v>50.000337982178003</c:v>
                </c:pt>
                <c:pt idx="3227">
                  <c:v>50.000789642333999</c:v>
                </c:pt>
                <c:pt idx="3228">
                  <c:v>50.000700378418003</c:v>
                </c:pt>
                <c:pt idx="3229">
                  <c:v>50.000783538817998</c:v>
                </c:pt>
                <c:pt idx="3230">
                  <c:v>50.000114440917997</c:v>
                </c:pt>
                <c:pt idx="3231">
                  <c:v>50.000864410399998</c:v>
                </c:pt>
                <c:pt idx="3232">
                  <c:v>49.999720001221</c:v>
                </c:pt>
                <c:pt idx="3233">
                  <c:v>50.001100158691003</c:v>
                </c:pt>
                <c:pt idx="3234">
                  <c:v>50.00020980835</c:v>
                </c:pt>
                <c:pt idx="3235">
                  <c:v>50.000622558594003</c:v>
                </c:pt>
                <c:pt idx="3236">
                  <c:v>50.000517272948997</c:v>
                </c:pt>
                <c:pt idx="3237">
                  <c:v>50.000402069091997</c:v>
                </c:pt>
                <c:pt idx="3238">
                  <c:v>50.000553131103999</c:v>
                </c:pt>
                <c:pt idx="3239">
                  <c:v>50.000146484375001</c:v>
                </c:pt>
                <c:pt idx="3240">
                  <c:v>50.000994873046999</c:v>
                </c:pt>
                <c:pt idx="3241">
                  <c:v>50.000423431396001</c:v>
                </c:pt>
                <c:pt idx="3242">
                  <c:v>50.000254058838003</c:v>
                </c:pt>
                <c:pt idx="3243">
                  <c:v>50.000999450683999</c:v>
                </c:pt>
                <c:pt idx="3244">
                  <c:v>50.000383758544999</c:v>
                </c:pt>
                <c:pt idx="3245">
                  <c:v>50.000395965575997</c:v>
                </c:pt>
                <c:pt idx="3246">
                  <c:v>50.000694274902003</c:v>
                </c:pt>
                <c:pt idx="3247">
                  <c:v>50.000145721435999</c:v>
                </c:pt>
                <c:pt idx="3248">
                  <c:v>50.000475311278997</c:v>
                </c:pt>
                <c:pt idx="3249">
                  <c:v>50.000538635254003</c:v>
                </c:pt>
                <c:pt idx="3250">
                  <c:v>50.000536346436</c:v>
                </c:pt>
                <c:pt idx="3251">
                  <c:v>50.000701904297003</c:v>
                </c:pt>
                <c:pt idx="3252">
                  <c:v>50.000261688232001</c:v>
                </c:pt>
                <c:pt idx="3253">
                  <c:v>50.000818634033003</c:v>
                </c:pt>
                <c:pt idx="3254">
                  <c:v>50.000193786620997</c:v>
                </c:pt>
                <c:pt idx="3255">
                  <c:v>50.000653076172</c:v>
                </c:pt>
                <c:pt idx="3256">
                  <c:v>50.000483703613</c:v>
                </c:pt>
                <c:pt idx="3257">
                  <c:v>50.000675964354997</c:v>
                </c:pt>
                <c:pt idx="3258">
                  <c:v>50.000467681884999</c:v>
                </c:pt>
                <c:pt idx="3259">
                  <c:v>50.000197601318</c:v>
                </c:pt>
                <c:pt idx="3260">
                  <c:v>50.000440216064</c:v>
                </c:pt>
                <c:pt idx="3261">
                  <c:v>50.000634765625001</c:v>
                </c:pt>
                <c:pt idx="3262">
                  <c:v>50.000394439696997</c:v>
                </c:pt>
                <c:pt idx="3263">
                  <c:v>50.000662231444998</c:v>
                </c:pt>
                <c:pt idx="3264">
                  <c:v>50.000769805908</c:v>
                </c:pt>
                <c:pt idx="3265">
                  <c:v>50.000485229492</c:v>
                </c:pt>
                <c:pt idx="3266">
                  <c:v>50.000452423096</c:v>
                </c:pt>
                <c:pt idx="3267">
                  <c:v>50.000359344482</c:v>
                </c:pt>
                <c:pt idx="3268">
                  <c:v>50.000294494629003</c:v>
                </c:pt>
                <c:pt idx="3269">
                  <c:v>50.000634765625001</c:v>
                </c:pt>
                <c:pt idx="3270">
                  <c:v>50.000552368164001</c:v>
                </c:pt>
                <c:pt idx="3271">
                  <c:v>50.000827789307003</c:v>
                </c:pt>
                <c:pt idx="3272">
                  <c:v>50.000011444092003</c:v>
                </c:pt>
                <c:pt idx="3273">
                  <c:v>50.000293731688998</c:v>
                </c:pt>
                <c:pt idx="3274">
                  <c:v>50.000980377197003</c:v>
                </c:pt>
                <c:pt idx="3275">
                  <c:v>50.000283813476997</c:v>
                </c:pt>
                <c:pt idx="3276">
                  <c:v>50.000532531738003</c:v>
                </c:pt>
                <c:pt idx="3277">
                  <c:v>50.000931549072</c:v>
                </c:pt>
                <c:pt idx="3278">
                  <c:v>50.000474548340001</c:v>
                </c:pt>
                <c:pt idx="3279">
                  <c:v>50.000158691406</c:v>
                </c:pt>
                <c:pt idx="3280">
                  <c:v>50.000559997559002</c:v>
                </c:pt>
                <c:pt idx="3281">
                  <c:v>50.000569915771003</c:v>
                </c:pt>
                <c:pt idx="3282">
                  <c:v>50.000448608398003</c:v>
                </c:pt>
                <c:pt idx="3283">
                  <c:v>50.000727081298997</c:v>
                </c:pt>
                <c:pt idx="3284">
                  <c:v>50.000205993652003</c:v>
                </c:pt>
                <c:pt idx="3285">
                  <c:v>50.000963592528997</c:v>
                </c:pt>
                <c:pt idx="3286">
                  <c:v>50.000302124023001</c:v>
                </c:pt>
                <c:pt idx="3287">
                  <c:v>50.000177764893003</c:v>
                </c:pt>
                <c:pt idx="3288">
                  <c:v>50.000942230225</c:v>
                </c:pt>
                <c:pt idx="3289">
                  <c:v>50.000264739990001</c:v>
                </c:pt>
                <c:pt idx="3290">
                  <c:v>50.000485992431997</c:v>
                </c:pt>
                <c:pt idx="3291">
                  <c:v>50.000451660156003</c:v>
                </c:pt>
                <c:pt idx="3292">
                  <c:v>50.000491333008</c:v>
                </c:pt>
                <c:pt idx="3293">
                  <c:v>50.000806427001997</c:v>
                </c:pt>
                <c:pt idx="3294">
                  <c:v>50.000218200684003</c:v>
                </c:pt>
                <c:pt idx="3295">
                  <c:v>50.000286102295</c:v>
                </c:pt>
                <c:pt idx="3296">
                  <c:v>50.000773620605003</c:v>
                </c:pt>
                <c:pt idx="3297">
                  <c:v>50.000429534912001</c:v>
                </c:pt>
                <c:pt idx="3298">
                  <c:v>50.000814056396003</c:v>
                </c:pt>
                <c:pt idx="3299">
                  <c:v>50.00057220459</c:v>
                </c:pt>
                <c:pt idx="3300">
                  <c:v>50.000485992431997</c:v>
                </c:pt>
                <c:pt idx="3301">
                  <c:v>50.000348663330001</c:v>
                </c:pt>
                <c:pt idx="3302">
                  <c:v>50.000457763672003</c:v>
                </c:pt>
                <c:pt idx="3303">
                  <c:v>50.000477600098002</c:v>
                </c:pt>
                <c:pt idx="3304">
                  <c:v>50.000525665283</c:v>
                </c:pt>
                <c:pt idx="3305">
                  <c:v>50.000395965575997</c:v>
                </c:pt>
                <c:pt idx="3306">
                  <c:v>50.000453948975</c:v>
                </c:pt>
                <c:pt idx="3307">
                  <c:v>50.000719451903997</c:v>
                </c:pt>
                <c:pt idx="3308">
                  <c:v>50.000399780273</c:v>
                </c:pt>
                <c:pt idx="3309">
                  <c:v>50.000731658935997</c:v>
                </c:pt>
                <c:pt idx="3310">
                  <c:v>50.000162506103997</c:v>
                </c:pt>
                <c:pt idx="3311">
                  <c:v>50.000714111328001</c:v>
                </c:pt>
                <c:pt idx="3312">
                  <c:v>50.000392150879001</c:v>
                </c:pt>
                <c:pt idx="3313">
                  <c:v>50.000610351562003</c:v>
                </c:pt>
                <c:pt idx="3314">
                  <c:v>50.000441741943</c:v>
                </c:pt>
                <c:pt idx="3315">
                  <c:v>50.000725555419997</c:v>
                </c:pt>
                <c:pt idx="3316">
                  <c:v>50.000032043456997</c:v>
                </c:pt>
                <c:pt idx="3317">
                  <c:v>50.000759887694997</c:v>
                </c:pt>
                <c:pt idx="3318">
                  <c:v>50.000568389892997</c:v>
                </c:pt>
                <c:pt idx="3319">
                  <c:v>50.000407409668</c:v>
                </c:pt>
                <c:pt idx="3320">
                  <c:v>50.000672149658001</c:v>
                </c:pt>
                <c:pt idx="3321">
                  <c:v>50.000482940673997</c:v>
                </c:pt>
                <c:pt idx="3322">
                  <c:v>50.000382232665999</c:v>
                </c:pt>
                <c:pt idx="3323">
                  <c:v>50.000354003905997</c:v>
                </c:pt>
                <c:pt idx="3324">
                  <c:v>50.000638580321997</c:v>
                </c:pt>
                <c:pt idx="3325">
                  <c:v>50.000508117675999</c:v>
                </c:pt>
                <c:pt idx="3326">
                  <c:v>50.000585174561003</c:v>
                </c:pt>
                <c:pt idx="3327">
                  <c:v>50.000420379639003</c:v>
                </c:pt>
                <c:pt idx="3328">
                  <c:v>50.000752258300999</c:v>
                </c:pt>
                <c:pt idx="3329">
                  <c:v>50.000312042235997</c:v>
                </c:pt>
                <c:pt idx="3330">
                  <c:v>50.000732421875</c:v>
                </c:pt>
                <c:pt idx="3331">
                  <c:v>50.000263977050999</c:v>
                </c:pt>
                <c:pt idx="3332">
                  <c:v>50.000422668456999</c:v>
                </c:pt>
                <c:pt idx="3333">
                  <c:v>50.000483703613</c:v>
                </c:pt>
                <c:pt idx="3334">
                  <c:v>50.000524902343997</c:v>
                </c:pt>
                <c:pt idx="3335">
                  <c:v>50.000562286376997</c:v>
                </c:pt>
                <c:pt idx="3336">
                  <c:v>50.000787353516003</c:v>
                </c:pt>
                <c:pt idx="3337">
                  <c:v>50.000151824950997</c:v>
                </c:pt>
                <c:pt idx="3338">
                  <c:v>50.000626373290999</c:v>
                </c:pt>
                <c:pt idx="3339">
                  <c:v>50.000292205811</c:v>
                </c:pt>
                <c:pt idx="3340">
                  <c:v>50.000854492187997</c:v>
                </c:pt>
                <c:pt idx="3341">
                  <c:v>50.000361633300997</c:v>
                </c:pt>
                <c:pt idx="3342">
                  <c:v>50.000672149658001</c:v>
                </c:pt>
                <c:pt idx="3343">
                  <c:v>50.000526428222997</c:v>
                </c:pt>
                <c:pt idx="3344">
                  <c:v>50.000467681884999</c:v>
                </c:pt>
                <c:pt idx="3345">
                  <c:v>50.000247955322003</c:v>
                </c:pt>
                <c:pt idx="3346">
                  <c:v>50.000646209716997</c:v>
                </c:pt>
                <c:pt idx="3347">
                  <c:v>50.000548553466999</c:v>
                </c:pt>
                <c:pt idx="3348">
                  <c:v>50.000360107421997</c:v>
                </c:pt>
                <c:pt idx="3349">
                  <c:v>50.000580596924003</c:v>
                </c:pt>
                <c:pt idx="3350">
                  <c:v>50.000588226318001</c:v>
                </c:pt>
                <c:pt idx="3351">
                  <c:v>50.000525665283</c:v>
                </c:pt>
                <c:pt idx="3352">
                  <c:v>50.000447845459</c:v>
                </c:pt>
                <c:pt idx="3353">
                  <c:v>50.000212097168003</c:v>
                </c:pt>
                <c:pt idx="3354">
                  <c:v>50.000814056396003</c:v>
                </c:pt>
                <c:pt idx="3355">
                  <c:v>50.000699615479</c:v>
                </c:pt>
                <c:pt idx="3356">
                  <c:v>50.000444793701</c:v>
                </c:pt>
                <c:pt idx="3357">
                  <c:v>50.000277709960997</c:v>
                </c:pt>
                <c:pt idx="3358">
                  <c:v>50.000265502929999</c:v>
                </c:pt>
                <c:pt idx="3359">
                  <c:v>50.000656890869003</c:v>
                </c:pt>
                <c:pt idx="3360">
                  <c:v>50.000551605224999</c:v>
                </c:pt>
                <c:pt idx="3361">
                  <c:v>50.000540161133003</c:v>
                </c:pt>
                <c:pt idx="3362">
                  <c:v>50.000549316406001</c:v>
                </c:pt>
                <c:pt idx="3363">
                  <c:v>50.000647735595997</c:v>
                </c:pt>
                <c:pt idx="3364">
                  <c:v>50.000601959229002</c:v>
                </c:pt>
                <c:pt idx="3365">
                  <c:v>50.000182342529001</c:v>
                </c:pt>
                <c:pt idx="3366">
                  <c:v>50.000516510010002</c:v>
                </c:pt>
                <c:pt idx="3367">
                  <c:v>50.000523376464997</c:v>
                </c:pt>
                <c:pt idx="3368">
                  <c:v>50.000604248046997</c:v>
                </c:pt>
                <c:pt idx="3369">
                  <c:v>50.000386047363001</c:v>
                </c:pt>
                <c:pt idx="3370">
                  <c:v>50.000592041015999</c:v>
                </c:pt>
                <c:pt idx="3371">
                  <c:v>50.000519561768002</c:v>
                </c:pt>
                <c:pt idx="3372">
                  <c:v>50.000640106200997</c:v>
                </c:pt>
                <c:pt idx="3373">
                  <c:v>50.000478363036997</c:v>
                </c:pt>
                <c:pt idx="3374">
                  <c:v>50.000415802002003</c:v>
                </c:pt>
                <c:pt idx="3375">
                  <c:v>50.000460052489998</c:v>
                </c:pt>
                <c:pt idx="3376">
                  <c:v>50.000260162354003</c:v>
                </c:pt>
                <c:pt idx="3377">
                  <c:v>50.000655364990003</c:v>
                </c:pt>
                <c:pt idx="3378">
                  <c:v>50.000881958008002</c:v>
                </c:pt>
                <c:pt idx="3379">
                  <c:v>50.000109863280997</c:v>
                </c:pt>
                <c:pt idx="3380">
                  <c:v>50.000603485107</c:v>
                </c:pt>
                <c:pt idx="3381">
                  <c:v>50.000536346436</c:v>
                </c:pt>
                <c:pt idx="3382">
                  <c:v>50.000514221190997</c:v>
                </c:pt>
                <c:pt idx="3383">
                  <c:v>50.000453948975</c:v>
                </c:pt>
                <c:pt idx="3384">
                  <c:v>50.000598144530997</c:v>
                </c:pt>
                <c:pt idx="3385">
                  <c:v>50.000510406494001</c:v>
                </c:pt>
                <c:pt idx="3386">
                  <c:v>50.000553894043001</c:v>
                </c:pt>
                <c:pt idx="3387">
                  <c:v>50.000209045410003</c:v>
                </c:pt>
                <c:pt idx="3388">
                  <c:v>50.000374603270998</c:v>
                </c:pt>
                <c:pt idx="3389">
                  <c:v>50.000941467285003</c:v>
                </c:pt>
                <c:pt idx="3390">
                  <c:v>50.000216674805003</c:v>
                </c:pt>
                <c:pt idx="3391">
                  <c:v>50.000739288330003</c:v>
                </c:pt>
                <c:pt idx="3392">
                  <c:v>50.000413513184</c:v>
                </c:pt>
                <c:pt idx="3393">
                  <c:v>50.000474548340001</c:v>
                </c:pt>
                <c:pt idx="3394">
                  <c:v>50.000801849364997</c:v>
                </c:pt>
                <c:pt idx="3395">
                  <c:v>50.000354766846002</c:v>
                </c:pt>
                <c:pt idx="3396">
                  <c:v>50.000430297851999</c:v>
                </c:pt>
                <c:pt idx="3397">
                  <c:v>50.000685882568</c:v>
                </c:pt>
                <c:pt idx="3398">
                  <c:v>50.000408935547</c:v>
                </c:pt>
                <c:pt idx="3399">
                  <c:v>50.000563812255997</c:v>
                </c:pt>
                <c:pt idx="3400">
                  <c:v>50.000354003905997</c:v>
                </c:pt>
                <c:pt idx="3401">
                  <c:v>50.000524902343997</c:v>
                </c:pt>
                <c:pt idx="3402">
                  <c:v>50.000534057617003</c:v>
                </c:pt>
                <c:pt idx="3403">
                  <c:v>50.000407409668</c:v>
                </c:pt>
                <c:pt idx="3404">
                  <c:v>50.000578308104998</c:v>
                </c:pt>
                <c:pt idx="3405">
                  <c:v>50.000679779053002</c:v>
                </c:pt>
                <c:pt idx="3406">
                  <c:v>50.000433349608997</c:v>
                </c:pt>
                <c:pt idx="3407">
                  <c:v>50.000569915771003</c:v>
                </c:pt>
                <c:pt idx="3408">
                  <c:v>50.000428009033001</c:v>
                </c:pt>
                <c:pt idx="3409">
                  <c:v>50.000244140625</c:v>
                </c:pt>
                <c:pt idx="3410">
                  <c:v>50.000753784179999</c:v>
                </c:pt>
                <c:pt idx="3411">
                  <c:v>50.00032043457</c:v>
                </c:pt>
                <c:pt idx="3412">
                  <c:v>50.000721740723002</c:v>
                </c:pt>
                <c:pt idx="3413">
                  <c:v>50.000331878662003</c:v>
                </c:pt>
                <c:pt idx="3414">
                  <c:v>50.000472259520997</c:v>
                </c:pt>
                <c:pt idx="3415">
                  <c:v>50.000662994385003</c:v>
                </c:pt>
                <c:pt idx="3416">
                  <c:v>50.000555419922001</c:v>
                </c:pt>
                <c:pt idx="3417">
                  <c:v>50.000412750244003</c:v>
                </c:pt>
                <c:pt idx="3418">
                  <c:v>50.000379943848003</c:v>
                </c:pt>
                <c:pt idx="3419">
                  <c:v>50.000498199463003</c:v>
                </c:pt>
                <c:pt idx="3420">
                  <c:v>50.000597381592002</c:v>
                </c:pt>
                <c:pt idx="3421">
                  <c:v>50.000755310058999</c:v>
                </c:pt>
                <c:pt idx="3422">
                  <c:v>50.000176239014003</c:v>
                </c:pt>
                <c:pt idx="3423">
                  <c:v>50.000437927245997</c:v>
                </c:pt>
                <c:pt idx="3424">
                  <c:v>50.000603485107</c:v>
                </c:pt>
                <c:pt idx="3425">
                  <c:v>50.000543975829999</c:v>
                </c:pt>
                <c:pt idx="3426">
                  <c:v>50.000556182860997</c:v>
                </c:pt>
                <c:pt idx="3427">
                  <c:v>50.00036239624</c:v>
                </c:pt>
                <c:pt idx="3428">
                  <c:v>50.000677490233997</c:v>
                </c:pt>
                <c:pt idx="3429">
                  <c:v>50.000536346436</c:v>
                </c:pt>
                <c:pt idx="3430">
                  <c:v>50.000385284423999</c:v>
                </c:pt>
                <c:pt idx="3431">
                  <c:v>50.000666046143003</c:v>
                </c:pt>
                <c:pt idx="3432">
                  <c:v>50.000440216064</c:v>
                </c:pt>
                <c:pt idx="3433">
                  <c:v>50.000527954101997</c:v>
                </c:pt>
                <c:pt idx="3434">
                  <c:v>50.000363922119</c:v>
                </c:pt>
                <c:pt idx="3435">
                  <c:v>50.000461578368999</c:v>
                </c:pt>
                <c:pt idx="3436">
                  <c:v>50.000687408447</c:v>
                </c:pt>
                <c:pt idx="3437">
                  <c:v>50.00061416626</c:v>
                </c:pt>
                <c:pt idx="3438">
                  <c:v>50.000193786620997</c:v>
                </c:pt>
                <c:pt idx="3439">
                  <c:v>50.000745391846003</c:v>
                </c:pt>
                <c:pt idx="3440">
                  <c:v>50.000386047363001</c:v>
                </c:pt>
                <c:pt idx="3441">
                  <c:v>50.000507354736001</c:v>
                </c:pt>
                <c:pt idx="3442">
                  <c:v>50.000509643554999</c:v>
                </c:pt>
                <c:pt idx="3443">
                  <c:v>50.000489807129</c:v>
                </c:pt>
                <c:pt idx="3444">
                  <c:v>50.000518035889002</c:v>
                </c:pt>
                <c:pt idx="3445">
                  <c:v>50.000464630126999</c:v>
                </c:pt>
                <c:pt idx="3446">
                  <c:v>50.000508117675999</c:v>
                </c:pt>
                <c:pt idx="3447">
                  <c:v>50.000537872313998</c:v>
                </c:pt>
                <c:pt idx="3448">
                  <c:v>50.000527954101997</c:v>
                </c:pt>
                <c:pt idx="3449">
                  <c:v>50.000413513184</c:v>
                </c:pt>
                <c:pt idx="3450">
                  <c:v>50.000715637207001</c:v>
                </c:pt>
                <c:pt idx="3451">
                  <c:v>50.000447845459</c:v>
                </c:pt>
                <c:pt idx="3452">
                  <c:v>50.000473785399997</c:v>
                </c:pt>
                <c:pt idx="3453">
                  <c:v>50.000316619872997</c:v>
                </c:pt>
                <c:pt idx="3454">
                  <c:v>50.000527954101997</c:v>
                </c:pt>
                <c:pt idx="3455">
                  <c:v>50.000556182860997</c:v>
                </c:pt>
                <c:pt idx="3456">
                  <c:v>50.000352478026997</c:v>
                </c:pt>
                <c:pt idx="3457">
                  <c:v>50.000675964354997</c:v>
                </c:pt>
                <c:pt idx="3458">
                  <c:v>50.000620269774998</c:v>
                </c:pt>
                <c:pt idx="3459">
                  <c:v>50.000348663330001</c:v>
                </c:pt>
                <c:pt idx="3460">
                  <c:v>50.000502014159999</c:v>
                </c:pt>
                <c:pt idx="3461">
                  <c:v>50.000593566894999</c:v>
                </c:pt>
                <c:pt idx="3462">
                  <c:v>50.000405120849997</c:v>
                </c:pt>
                <c:pt idx="3463">
                  <c:v>50.000896453857003</c:v>
                </c:pt>
                <c:pt idx="3464">
                  <c:v>50.000188446045001</c:v>
                </c:pt>
                <c:pt idx="3465">
                  <c:v>50.000542449950999</c:v>
                </c:pt>
                <c:pt idx="3466">
                  <c:v>50.000548553466999</c:v>
                </c:pt>
                <c:pt idx="3467">
                  <c:v>50.000363922119</c:v>
                </c:pt>
                <c:pt idx="3468">
                  <c:v>50.000534820557</c:v>
                </c:pt>
                <c:pt idx="3469">
                  <c:v>50.000465393066001</c:v>
                </c:pt>
                <c:pt idx="3470">
                  <c:v>50.000579833983998</c:v>
                </c:pt>
                <c:pt idx="3471">
                  <c:v>50.000629425048999</c:v>
                </c:pt>
                <c:pt idx="3472">
                  <c:v>50.000498962401998</c:v>
                </c:pt>
                <c:pt idx="3473">
                  <c:v>50.000473785399997</c:v>
                </c:pt>
                <c:pt idx="3474">
                  <c:v>50.000430297851999</c:v>
                </c:pt>
                <c:pt idx="3475">
                  <c:v>50.000577545166003</c:v>
                </c:pt>
                <c:pt idx="3476">
                  <c:v>50.000508117675999</c:v>
                </c:pt>
                <c:pt idx="3477">
                  <c:v>50.000408172607003</c:v>
                </c:pt>
                <c:pt idx="3478">
                  <c:v>50.000708770751999</c:v>
                </c:pt>
                <c:pt idx="3479">
                  <c:v>50.000537872313998</c:v>
                </c:pt>
                <c:pt idx="3480">
                  <c:v>50.000360107421997</c:v>
                </c:pt>
                <c:pt idx="3481">
                  <c:v>50.000428771972999</c:v>
                </c:pt>
                <c:pt idx="3482">
                  <c:v>50.000482177734</c:v>
                </c:pt>
                <c:pt idx="3483">
                  <c:v>50.000593566894999</c:v>
                </c:pt>
                <c:pt idx="3484">
                  <c:v>50.000655364990003</c:v>
                </c:pt>
                <c:pt idx="3485">
                  <c:v>50.000440216064</c:v>
                </c:pt>
                <c:pt idx="3486">
                  <c:v>50.000398254395002</c:v>
                </c:pt>
                <c:pt idx="3487">
                  <c:v>50.000576019287003</c:v>
                </c:pt>
                <c:pt idx="3488">
                  <c:v>50.000283813476997</c:v>
                </c:pt>
                <c:pt idx="3489">
                  <c:v>50.000711059570001</c:v>
                </c:pt>
                <c:pt idx="3490">
                  <c:v>50.000495147705003</c:v>
                </c:pt>
                <c:pt idx="3491">
                  <c:v>50.000439453124997</c:v>
                </c:pt>
                <c:pt idx="3492">
                  <c:v>50.000516510010002</c:v>
                </c:pt>
                <c:pt idx="3493">
                  <c:v>50.000599670409997</c:v>
                </c:pt>
                <c:pt idx="3494">
                  <c:v>50.000543975829999</c:v>
                </c:pt>
                <c:pt idx="3495">
                  <c:v>50.000453186035003</c:v>
                </c:pt>
                <c:pt idx="3496">
                  <c:v>50.000444793701</c:v>
                </c:pt>
                <c:pt idx="3497">
                  <c:v>50.000595855713001</c:v>
                </c:pt>
                <c:pt idx="3498">
                  <c:v>50.000408172607003</c:v>
                </c:pt>
                <c:pt idx="3499">
                  <c:v>50.000502014159999</c:v>
                </c:pt>
                <c:pt idx="3500">
                  <c:v>50.000584411620999</c:v>
                </c:pt>
                <c:pt idx="3501">
                  <c:v>50.000578308104998</c:v>
                </c:pt>
                <c:pt idx="3502">
                  <c:v>50.000347900390999</c:v>
                </c:pt>
                <c:pt idx="3503">
                  <c:v>50.000528717041</c:v>
                </c:pt>
                <c:pt idx="3504">
                  <c:v>50.000460052489998</c:v>
                </c:pt>
                <c:pt idx="3505">
                  <c:v>50.000749206542999</c:v>
                </c:pt>
                <c:pt idx="3506">
                  <c:v>50.000476837157997</c:v>
                </c:pt>
                <c:pt idx="3507">
                  <c:v>50.000425720214999</c:v>
                </c:pt>
                <c:pt idx="3508">
                  <c:v>50.000559997559002</c:v>
                </c:pt>
                <c:pt idx="3509">
                  <c:v>50.000304412841999</c:v>
                </c:pt>
                <c:pt idx="3510">
                  <c:v>50.000573730469</c:v>
                </c:pt>
                <c:pt idx="3511">
                  <c:v>50.000603485107</c:v>
                </c:pt>
                <c:pt idx="3512">
                  <c:v>50.000354766846002</c:v>
                </c:pt>
                <c:pt idx="3513">
                  <c:v>50.000561523437</c:v>
                </c:pt>
                <c:pt idx="3514">
                  <c:v>50.000608062744</c:v>
                </c:pt>
                <c:pt idx="3515">
                  <c:v>50.000439453124997</c:v>
                </c:pt>
                <c:pt idx="3516">
                  <c:v>50.000654602051</c:v>
                </c:pt>
                <c:pt idx="3517">
                  <c:v>50.000385284423999</c:v>
                </c:pt>
                <c:pt idx="3518">
                  <c:v>50.000480651855</c:v>
                </c:pt>
                <c:pt idx="3519">
                  <c:v>50.000622558594003</c:v>
                </c:pt>
                <c:pt idx="3520">
                  <c:v>50.000401306152</c:v>
                </c:pt>
                <c:pt idx="3521">
                  <c:v>50.000680541991997</c:v>
                </c:pt>
                <c:pt idx="3522">
                  <c:v>50.000389862060999</c:v>
                </c:pt>
                <c:pt idx="3523">
                  <c:v>50.000510406494001</c:v>
                </c:pt>
                <c:pt idx="3524">
                  <c:v>50.000553894043001</c:v>
                </c:pt>
                <c:pt idx="3525">
                  <c:v>50.000318145751997</c:v>
                </c:pt>
                <c:pt idx="3526">
                  <c:v>50.000708770751999</c:v>
                </c:pt>
                <c:pt idx="3527">
                  <c:v>50.000395965575997</c:v>
                </c:pt>
                <c:pt idx="3528">
                  <c:v>50.000571441650003</c:v>
                </c:pt>
                <c:pt idx="3529">
                  <c:v>50.000485992431997</c:v>
                </c:pt>
                <c:pt idx="3530">
                  <c:v>50.000389099121001</c:v>
                </c:pt>
                <c:pt idx="3531">
                  <c:v>50.000482940673997</c:v>
                </c:pt>
                <c:pt idx="3532">
                  <c:v>50.0006980896</c:v>
                </c:pt>
                <c:pt idx="3533">
                  <c:v>50.000235748290997</c:v>
                </c:pt>
                <c:pt idx="3534">
                  <c:v>50.00076675415</c:v>
                </c:pt>
                <c:pt idx="3535">
                  <c:v>50.00044631958</c:v>
                </c:pt>
                <c:pt idx="3536">
                  <c:v>50.000424194335999</c:v>
                </c:pt>
                <c:pt idx="3537">
                  <c:v>50.000625610352003</c:v>
                </c:pt>
                <c:pt idx="3538">
                  <c:v>50.000415802002003</c:v>
                </c:pt>
                <c:pt idx="3539">
                  <c:v>50.000602722167997</c:v>
                </c:pt>
                <c:pt idx="3540">
                  <c:v>50.000391387938997</c:v>
                </c:pt>
                <c:pt idx="3541">
                  <c:v>50.000489807129</c:v>
                </c:pt>
                <c:pt idx="3542">
                  <c:v>50.000624084473003</c:v>
                </c:pt>
                <c:pt idx="3543">
                  <c:v>50.000637817383002</c:v>
                </c:pt>
                <c:pt idx="3544">
                  <c:v>50.000238037109</c:v>
                </c:pt>
                <c:pt idx="3545">
                  <c:v>50.000497436522998</c:v>
                </c:pt>
                <c:pt idx="3546">
                  <c:v>50.000582122803003</c:v>
                </c:pt>
                <c:pt idx="3547">
                  <c:v>50.000376129149998</c:v>
                </c:pt>
                <c:pt idx="3548">
                  <c:v>50.000840759276997</c:v>
                </c:pt>
                <c:pt idx="3549">
                  <c:v>50.000210571289003</c:v>
                </c:pt>
                <c:pt idx="3550">
                  <c:v>50.000601196288997</c:v>
                </c:pt>
                <c:pt idx="3551">
                  <c:v>50.000469970703001</c:v>
                </c:pt>
                <c:pt idx="3552">
                  <c:v>50.000526428222997</c:v>
                </c:pt>
                <c:pt idx="3553">
                  <c:v>50.000499725342003</c:v>
                </c:pt>
                <c:pt idx="3554">
                  <c:v>50.000441741943</c:v>
                </c:pt>
                <c:pt idx="3555">
                  <c:v>50.000536346436</c:v>
                </c:pt>
                <c:pt idx="3556">
                  <c:v>50.000548553466999</c:v>
                </c:pt>
                <c:pt idx="3557">
                  <c:v>50.000423431396001</c:v>
                </c:pt>
                <c:pt idx="3558">
                  <c:v>50.000779724121003</c:v>
                </c:pt>
                <c:pt idx="3559">
                  <c:v>50.00036239624</c:v>
                </c:pt>
                <c:pt idx="3560">
                  <c:v>50.000454711914003</c:v>
                </c:pt>
                <c:pt idx="3561">
                  <c:v>50.000559997559002</c:v>
                </c:pt>
                <c:pt idx="3562">
                  <c:v>50.000402069091997</c:v>
                </c:pt>
                <c:pt idx="3563">
                  <c:v>50.000504302979003</c:v>
                </c:pt>
                <c:pt idx="3564">
                  <c:v>50.000688171386997</c:v>
                </c:pt>
                <c:pt idx="3565">
                  <c:v>50.000334167479998</c:v>
                </c:pt>
                <c:pt idx="3566">
                  <c:v>50.000500488280998</c:v>
                </c:pt>
                <c:pt idx="3567">
                  <c:v>50.000415802002003</c:v>
                </c:pt>
                <c:pt idx="3568">
                  <c:v>50.000605773925997</c:v>
                </c:pt>
                <c:pt idx="3569">
                  <c:v>50.000534057617003</c:v>
                </c:pt>
                <c:pt idx="3570">
                  <c:v>50.000598144530997</c:v>
                </c:pt>
                <c:pt idx="3571">
                  <c:v>50.000531768799</c:v>
                </c:pt>
                <c:pt idx="3572">
                  <c:v>50.000366210937997</c:v>
                </c:pt>
                <c:pt idx="3573">
                  <c:v>50.000411224365003</c:v>
                </c:pt>
                <c:pt idx="3574">
                  <c:v>50.000652313232003</c:v>
                </c:pt>
                <c:pt idx="3575">
                  <c:v>50.000428771972999</c:v>
                </c:pt>
                <c:pt idx="3576">
                  <c:v>50.000492095947003</c:v>
                </c:pt>
                <c:pt idx="3577">
                  <c:v>50.000595855713001</c:v>
                </c:pt>
                <c:pt idx="3578">
                  <c:v>50.000526428222997</c:v>
                </c:pt>
                <c:pt idx="3579">
                  <c:v>50.000499725342003</c:v>
                </c:pt>
                <c:pt idx="3580">
                  <c:v>50.000543975829999</c:v>
                </c:pt>
                <c:pt idx="3581">
                  <c:v>50.000527954101997</c:v>
                </c:pt>
                <c:pt idx="3582">
                  <c:v>50.000458526610998</c:v>
                </c:pt>
                <c:pt idx="3583">
                  <c:v>50.000383758544999</c:v>
                </c:pt>
                <c:pt idx="3584">
                  <c:v>50.000588226318001</c:v>
                </c:pt>
                <c:pt idx="3585">
                  <c:v>50.000644683837997</c:v>
                </c:pt>
                <c:pt idx="3586">
                  <c:v>50.000402069091997</c:v>
                </c:pt>
                <c:pt idx="3587">
                  <c:v>50.000426483154001</c:v>
                </c:pt>
                <c:pt idx="3588">
                  <c:v>50.000585937499999</c:v>
                </c:pt>
                <c:pt idx="3589">
                  <c:v>50.000411987305</c:v>
                </c:pt>
                <c:pt idx="3590">
                  <c:v>50.000647735595997</c:v>
                </c:pt>
                <c:pt idx="3591">
                  <c:v>50.000363922119</c:v>
                </c:pt>
                <c:pt idx="3592">
                  <c:v>50.000769805908</c:v>
                </c:pt>
                <c:pt idx="3593">
                  <c:v>50.000368499756</c:v>
                </c:pt>
                <c:pt idx="3594">
                  <c:v>50.000405883789</c:v>
                </c:pt>
                <c:pt idx="3595">
                  <c:v>50.000506591796999</c:v>
                </c:pt>
                <c:pt idx="3596">
                  <c:v>50.000501251221003</c:v>
                </c:pt>
                <c:pt idx="3597">
                  <c:v>50.000609588623</c:v>
                </c:pt>
                <c:pt idx="3598">
                  <c:v>50.000462341309003</c:v>
                </c:pt>
                <c:pt idx="3599">
                  <c:v>50.000527954101997</c:v>
                </c:pt>
                <c:pt idx="3600">
                  <c:v>50.000466156005999</c:v>
                </c:pt>
                <c:pt idx="3601">
                  <c:v>50.000681304932002</c:v>
                </c:pt>
                <c:pt idx="3602">
                  <c:v>50.000135040282998</c:v>
                </c:pt>
                <c:pt idx="3603">
                  <c:v>50.000843811034997</c:v>
                </c:pt>
                <c:pt idx="3604">
                  <c:v>50.000428771972999</c:v>
                </c:pt>
                <c:pt idx="3605">
                  <c:v>50.000357818604002</c:v>
                </c:pt>
                <c:pt idx="3606">
                  <c:v>50.000741577147998</c:v>
                </c:pt>
                <c:pt idx="3607">
                  <c:v>50.000319671630997</c:v>
                </c:pt>
                <c:pt idx="3608">
                  <c:v>50.000637817383002</c:v>
                </c:pt>
                <c:pt idx="3609">
                  <c:v>50.000415039063</c:v>
                </c:pt>
                <c:pt idx="3610">
                  <c:v>50.000395202637002</c:v>
                </c:pt>
                <c:pt idx="3611">
                  <c:v>50.000585937499999</c:v>
                </c:pt>
                <c:pt idx="3612">
                  <c:v>50.000482177734</c:v>
                </c:pt>
                <c:pt idx="3613">
                  <c:v>50.000710296630999</c:v>
                </c:pt>
                <c:pt idx="3614">
                  <c:v>50.000405883789</c:v>
                </c:pt>
                <c:pt idx="3615">
                  <c:v>50.000459289551003</c:v>
                </c:pt>
                <c:pt idx="3616">
                  <c:v>50.000592041015999</c:v>
                </c:pt>
                <c:pt idx="3617">
                  <c:v>50.000398254395002</c:v>
                </c:pt>
                <c:pt idx="3618">
                  <c:v>50.000431823729997</c:v>
                </c:pt>
                <c:pt idx="3619">
                  <c:v>50.000662994385003</c:v>
                </c:pt>
                <c:pt idx="3620">
                  <c:v>50.000386047363001</c:v>
                </c:pt>
                <c:pt idx="3621">
                  <c:v>50.00053024292</c:v>
                </c:pt>
                <c:pt idx="3622">
                  <c:v>50.00061416626</c:v>
                </c:pt>
                <c:pt idx="3623">
                  <c:v>50.000416564940998</c:v>
                </c:pt>
                <c:pt idx="3624">
                  <c:v>50.000558471680002</c:v>
                </c:pt>
                <c:pt idx="3625">
                  <c:v>50.000373840332003</c:v>
                </c:pt>
                <c:pt idx="3626">
                  <c:v>50.000511932373001</c:v>
                </c:pt>
                <c:pt idx="3627">
                  <c:v>50.000557708739997</c:v>
                </c:pt>
                <c:pt idx="3628">
                  <c:v>50.000642395020002</c:v>
                </c:pt>
                <c:pt idx="3629">
                  <c:v>50.000553894043001</c:v>
                </c:pt>
                <c:pt idx="3630">
                  <c:v>50.000334930420003</c:v>
                </c:pt>
                <c:pt idx="3631">
                  <c:v>50.000402832031</c:v>
                </c:pt>
                <c:pt idx="3632">
                  <c:v>50.000676727295001</c:v>
                </c:pt>
                <c:pt idx="3633">
                  <c:v>50.000454711914003</c:v>
                </c:pt>
                <c:pt idx="3634">
                  <c:v>50.000435638428002</c:v>
                </c:pt>
                <c:pt idx="3635">
                  <c:v>50.000679779053002</c:v>
                </c:pt>
                <c:pt idx="3636">
                  <c:v>50.000399017333997</c:v>
                </c:pt>
                <c:pt idx="3637">
                  <c:v>50.000381469727003</c:v>
                </c:pt>
                <c:pt idx="3638">
                  <c:v>50.000685882568</c:v>
                </c:pt>
                <c:pt idx="3639">
                  <c:v>50.000511932373001</c:v>
                </c:pt>
                <c:pt idx="3640">
                  <c:v>50.000431823729997</c:v>
                </c:pt>
                <c:pt idx="3641">
                  <c:v>50.000523376464997</c:v>
                </c:pt>
                <c:pt idx="3642">
                  <c:v>50.000491333008</c:v>
                </c:pt>
                <c:pt idx="3643">
                  <c:v>50.000608062744</c:v>
                </c:pt>
                <c:pt idx="3644">
                  <c:v>50.000511932373001</c:v>
                </c:pt>
                <c:pt idx="3645">
                  <c:v>50.000457000731998</c:v>
                </c:pt>
                <c:pt idx="3646">
                  <c:v>50.000531005859003</c:v>
                </c:pt>
                <c:pt idx="3647">
                  <c:v>50.000350189209001</c:v>
                </c:pt>
                <c:pt idx="3648">
                  <c:v>50.000701904297003</c:v>
                </c:pt>
                <c:pt idx="3649">
                  <c:v>50.000431823729997</c:v>
                </c:pt>
                <c:pt idx="3650">
                  <c:v>50.000495910645</c:v>
                </c:pt>
                <c:pt idx="3651">
                  <c:v>50.000527954101997</c:v>
                </c:pt>
                <c:pt idx="3652">
                  <c:v>50.000312042235997</c:v>
                </c:pt>
                <c:pt idx="3653">
                  <c:v>50.000630187988001</c:v>
                </c:pt>
                <c:pt idx="3654">
                  <c:v>50.000536346436</c:v>
                </c:pt>
                <c:pt idx="3655">
                  <c:v>50.000498199463003</c:v>
                </c:pt>
                <c:pt idx="3656">
                  <c:v>50.000604248046997</c:v>
                </c:pt>
                <c:pt idx="3657">
                  <c:v>50.000440216064</c:v>
                </c:pt>
                <c:pt idx="3658">
                  <c:v>50.000579833983998</c:v>
                </c:pt>
                <c:pt idx="3659">
                  <c:v>50.000475311278997</c:v>
                </c:pt>
                <c:pt idx="3660">
                  <c:v>50.000482940673997</c:v>
                </c:pt>
                <c:pt idx="3661">
                  <c:v>50.000610351562003</c:v>
                </c:pt>
                <c:pt idx="3662">
                  <c:v>50.000415802002003</c:v>
                </c:pt>
                <c:pt idx="3663">
                  <c:v>50.000402069091997</c:v>
                </c:pt>
                <c:pt idx="3664">
                  <c:v>50.000646209716997</c:v>
                </c:pt>
                <c:pt idx="3665">
                  <c:v>50.000449371338</c:v>
                </c:pt>
                <c:pt idx="3666">
                  <c:v>50.000518798827997</c:v>
                </c:pt>
                <c:pt idx="3667">
                  <c:v>50.000521850585997</c:v>
                </c:pt>
                <c:pt idx="3668">
                  <c:v>50.000347900390999</c:v>
                </c:pt>
                <c:pt idx="3669">
                  <c:v>50.000635528563997</c:v>
                </c:pt>
                <c:pt idx="3670">
                  <c:v>50.000581359862998</c:v>
                </c:pt>
                <c:pt idx="3671">
                  <c:v>50.000401306152</c:v>
                </c:pt>
                <c:pt idx="3672">
                  <c:v>50.000428009033001</c:v>
                </c:pt>
                <c:pt idx="3673">
                  <c:v>50.000479888915997</c:v>
                </c:pt>
                <c:pt idx="3674">
                  <c:v>50.000666046143003</c:v>
                </c:pt>
                <c:pt idx="3675">
                  <c:v>50.000480651855</c:v>
                </c:pt>
                <c:pt idx="3676">
                  <c:v>50.000411987305</c:v>
                </c:pt>
                <c:pt idx="3677">
                  <c:v>50.000608062744</c:v>
                </c:pt>
                <c:pt idx="3678">
                  <c:v>50.000585937499999</c:v>
                </c:pt>
                <c:pt idx="3679">
                  <c:v>50.000366210937997</c:v>
                </c:pt>
                <c:pt idx="3680">
                  <c:v>50.000632476806999</c:v>
                </c:pt>
                <c:pt idx="3681">
                  <c:v>50.000395965575997</c:v>
                </c:pt>
                <c:pt idx="3682">
                  <c:v>50.000508117675999</c:v>
                </c:pt>
                <c:pt idx="3683">
                  <c:v>50.000585174561003</c:v>
                </c:pt>
                <c:pt idx="3684">
                  <c:v>50.000376129149998</c:v>
                </c:pt>
                <c:pt idx="3685">
                  <c:v>50.000614929199003</c:v>
                </c:pt>
                <c:pt idx="3686">
                  <c:v>50.000559997559002</c:v>
                </c:pt>
                <c:pt idx="3687">
                  <c:v>50.000343322753999</c:v>
                </c:pt>
                <c:pt idx="3688">
                  <c:v>50.000736999512</c:v>
                </c:pt>
                <c:pt idx="3689">
                  <c:v>50.000263977050999</c:v>
                </c:pt>
                <c:pt idx="3690">
                  <c:v>50.000639343262002</c:v>
                </c:pt>
                <c:pt idx="3691">
                  <c:v>50.000592041015999</c:v>
                </c:pt>
                <c:pt idx="3692">
                  <c:v>50.000330352783003</c:v>
                </c:pt>
                <c:pt idx="3693">
                  <c:v>50.000578308104998</c:v>
                </c:pt>
                <c:pt idx="3694">
                  <c:v>50.000560760497997</c:v>
                </c:pt>
                <c:pt idx="3695">
                  <c:v>50.000334167479998</c:v>
                </c:pt>
                <c:pt idx="3696">
                  <c:v>50.000708007812001</c:v>
                </c:pt>
                <c:pt idx="3697">
                  <c:v>50.000340270995999</c:v>
                </c:pt>
                <c:pt idx="3698">
                  <c:v>50.000601959229002</c:v>
                </c:pt>
                <c:pt idx="3699">
                  <c:v>50.000602722167997</c:v>
                </c:pt>
                <c:pt idx="3700">
                  <c:v>50.000383758544999</c:v>
                </c:pt>
                <c:pt idx="3701">
                  <c:v>50.000562286376997</c:v>
                </c:pt>
                <c:pt idx="3702">
                  <c:v>50.000449371338</c:v>
                </c:pt>
                <c:pt idx="3703">
                  <c:v>50.000436401366997</c:v>
                </c:pt>
                <c:pt idx="3704">
                  <c:v>50.000493621826003</c:v>
                </c:pt>
                <c:pt idx="3705">
                  <c:v>50.00053024292</c:v>
                </c:pt>
                <c:pt idx="3706">
                  <c:v>50.000610351562003</c:v>
                </c:pt>
                <c:pt idx="3707">
                  <c:v>50.000463104247999</c:v>
                </c:pt>
                <c:pt idx="3708">
                  <c:v>50.000581359862998</c:v>
                </c:pt>
                <c:pt idx="3709">
                  <c:v>50.000565338134997</c:v>
                </c:pt>
                <c:pt idx="3710">
                  <c:v>50.000341033936003</c:v>
                </c:pt>
                <c:pt idx="3711">
                  <c:v>50.000540161133003</c:v>
                </c:pt>
                <c:pt idx="3712">
                  <c:v>50.000527954101997</c:v>
                </c:pt>
                <c:pt idx="3713">
                  <c:v>50.000572967529003</c:v>
                </c:pt>
                <c:pt idx="3714">
                  <c:v>50.000634002685999</c:v>
                </c:pt>
                <c:pt idx="3715">
                  <c:v>50.000212097168003</c:v>
                </c:pt>
                <c:pt idx="3716">
                  <c:v>50.000562286376997</c:v>
                </c:pt>
                <c:pt idx="3717">
                  <c:v>50.000610351562003</c:v>
                </c:pt>
                <c:pt idx="3718">
                  <c:v>50.000307464599999</c:v>
                </c:pt>
                <c:pt idx="3719">
                  <c:v>50.000569915771003</c:v>
                </c:pt>
                <c:pt idx="3720">
                  <c:v>50.000719451903997</c:v>
                </c:pt>
                <c:pt idx="3721">
                  <c:v>50.000374603270998</c:v>
                </c:pt>
                <c:pt idx="3722">
                  <c:v>50.000527954101997</c:v>
                </c:pt>
                <c:pt idx="3723">
                  <c:v>50.000559997559002</c:v>
                </c:pt>
                <c:pt idx="3724">
                  <c:v>50.000379943848003</c:v>
                </c:pt>
                <c:pt idx="3725">
                  <c:v>50.000467681884999</c:v>
                </c:pt>
                <c:pt idx="3726">
                  <c:v>50.000528717041</c:v>
                </c:pt>
                <c:pt idx="3727">
                  <c:v>50.000510406494001</c:v>
                </c:pt>
                <c:pt idx="3728">
                  <c:v>50.000643920898</c:v>
                </c:pt>
                <c:pt idx="3729">
                  <c:v>50.000458526610998</c:v>
                </c:pt>
                <c:pt idx="3730">
                  <c:v>50.000566101074</c:v>
                </c:pt>
                <c:pt idx="3731">
                  <c:v>50.000526428222997</c:v>
                </c:pt>
                <c:pt idx="3732">
                  <c:v>50.000323486328</c:v>
                </c:pt>
                <c:pt idx="3733">
                  <c:v>50.000479888915997</c:v>
                </c:pt>
                <c:pt idx="3734">
                  <c:v>50.000675964354997</c:v>
                </c:pt>
                <c:pt idx="3735">
                  <c:v>50.000389862060999</c:v>
                </c:pt>
                <c:pt idx="3736">
                  <c:v>50.000620269774998</c:v>
                </c:pt>
                <c:pt idx="3737">
                  <c:v>50.000292968750003</c:v>
                </c:pt>
                <c:pt idx="3738">
                  <c:v>50.000594329834001</c:v>
                </c:pt>
                <c:pt idx="3739">
                  <c:v>50.000444030761997</c:v>
                </c:pt>
                <c:pt idx="3740">
                  <c:v>50.000624847411999</c:v>
                </c:pt>
                <c:pt idx="3741">
                  <c:v>50.000626373290999</c:v>
                </c:pt>
                <c:pt idx="3742">
                  <c:v>50.000398254395002</c:v>
                </c:pt>
                <c:pt idx="3743">
                  <c:v>50.000608825683997</c:v>
                </c:pt>
                <c:pt idx="3744">
                  <c:v>50.000505828857001</c:v>
                </c:pt>
                <c:pt idx="3745">
                  <c:v>50.000261688232001</c:v>
                </c:pt>
                <c:pt idx="3746">
                  <c:v>50.000649261474997</c:v>
                </c:pt>
                <c:pt idx="3747">
                  <c:v>50.000417327881003</c:v>
                </c:pt>
                <c:pt idx="3748">
                  <c:v>50.000437927245997</c:v>
                </c:pt>
                <c:pt idx="3749">
                  <c:v>50.000663757323998</c:v>
                </c:pt>
                <c:pt idx="3750">
                  <c:v>50.000651550293</c:v>
                </c:pt>
                <c:pt idx="3751">
                  <c:v>50.000519561768002</c:v>
                </c:pt>
                <c:pt idx="3752">
                  <c:v>50.000096130370999</c:v>
                </c:pt>
                <c:pt idx="3753">
                  <c:v>50.000542449950999</c:v>
                </c:pt>
                <c:pt idx="3754">
                  <c:v>50.000656890869003</c:v>
                </c:pt>
                <c:pt idx="3755">
                  <c:v>50.000534820557</c:v>
                </c:pt>
                <c:pt idx="3756">
                  <c:v>50.000616455078003</c:v>
                </c:pt>
                <c:pt idx="3757">
                  <c:v>50.000350189209001</c:v>
                </c:pt>
                <c:pt idx="3758">
                  <c:v>50.000532531738003</c:v>
                </c:pt>
                <c:pt idx="3759">
                  <c:v>50.000403594970997</c:v>
                </c:pt>
                <c:pt idx="3760">
                  <c:v>50.000559234618997</c:v>
                </c:pt>
                <c:pt idx="3761">
                  <c:v>50.000414276123003</c:v>
                </c:pt>
                <c:pt idx="3762">
                  <c:v>50.000859832764</c:v>
                </c:pt>
                <c:pt idx="3763">
                  <c:v>50.000215911864998</c:v>
                </c:pt>
                <c:pt idx="3764">
                  <c:v>50.000592041015999</c:v>
                </c:pt>
                <c:pt idx="3765">
                  <c:v>50.000611114502</c:v>
                </c:pt>
                <c:pt idx="3766">
                  <c:v>50.000358581542997</c:v>
                </c:pt>
                <c:pt idx="3767">
                  <c:v>50.000453948975</c:v>
                </c:pt>
                <c:pt idx="3768">
                  <c:v>50.000382232665999</c:v>
                </c:pt>
                <c:pt idx="3769">
                  <c:v>50.000713348388999</c:v>
                </c:pt>
                <c:pt idx="3770">
                  <c:v>50.000461578368999</c:v>
                </c:pt>
                <c:pt idx="3771">
                  <c:v>50.000564575195</c:v>
                </c:pt>
                <c:pt idx="3772">
                  <c:v>50.000508117675999</c:v>
                </c:pt>
                <c:pt idx="3773">
                  <c:v>50.000381469727003</c:v>
                </c:pt>
                <c:pt idx="3774">
                  <c:v>50.000485992431997</c:v>
                </c:pt>
                <c:pt idx="3775">
                  <c:v>50.000579833983998</c:v>
                </c:pt>
                <c:pt idx="3776">
                  <c:v>50.000578308104998</c:v>
                </c:pt>
                <c:pt idx="3777">
                  <c:v>50.000452423096</c:v>
                </c:pt>
                <c:pt idx="3778">
                  <c:v>50.000750732421999</c:v>
                </c:pt>
                <c:pt idx="3779">
                  <c:v>50.000286102295</c:v>
                </c:pt>
                <c:pt idx="3780">
                  <c:v>50.000368499756</c:v>
                </c:pt>
                <c:pt idx="3781">
                  <c:v>50.000466156005999</c:v>
                </c:pt>
                <c:pt idx="3782">
                  <c:v>50.000578308104998</c:v>
                </c:pt>
                <c:pt idx="3783">
                  <c:v>50.000556945801002</c:v>
                </c:pt>
                <c:pt idx="3784">
                  <c:v>50.000582885741998</c:v>
                </c:pt>
                <c:pt idx="3785">
                  <c:v>50.000341033936003</c:v>
                </c:pt>
                <c:pt idx="3786">
                  <c:v>50.000705718993999</c:v>
                </c:pt>
                <c:pt idx="3787">
                  <c:v>50.000421905518003</c:v>
                </c:pt>
                <c:pt idx="3788">
                  <c:v>50.000463867187001</c:v>
                </c:pt>
                <c:pt idx="3789">
                  <c:v>50.000570678711</c:v>
                </c:pt>
                <c:pt idx="3790">
                  <c:v>50.000347137451001</c:v>
                </c:pt>
                <c:pt idx="3791">
                  <c:v>50.000611114502</c:v>
                </c:pt>
                <c:pt idx="3792">
                  <c:v>50.000595092772997</c:v>
                </c:pt>
                <c:pt idx="3793">
                  <c:v>50.000505065917999</c:v>
                </c:pt>
                <c:pt idx="3794">
                  <c:v>50.000389862060999</c:v>
                </c:pt>
                <c:pt idx="3795">
                  <c:v>50.000397491454997</c:v>
                </c:pt>
                <c:pt idx="3796">
                  <c:v>50.000670623779001</c:v>
                </c:pt>
                <c:pt idx="3797">
                  <c:v>50.000494384766</c:v>
                </c:pt>
                <c:pt idx="3798">
                  <c:v>50.000453948975</c:v>
                </c:pt>
                <c:pt idx="3799">
                  <c:v>50.000779724121003</c:v>
                </c:pt>
                <c:pt idx="3800">
                  <c:v>50.000339508057003</c:v>
                </c:pt>
                <c:pt idx="3801">
                  <c:v>50.000372314453003</c:v>
                </c:pt>
                <c:pt idx="3802">
                  <c:v>50.000700378418003</c:v>
                </c:pt>
                <c:pt idx="3803">
                  <c:v>50.000355529784997</c:v>
                </c:pt>
                <c:pt idx="3804">
                  <c:v>50.000516510010002</c:v>
                </c:pt>
                <c:pt idx="3805">
                  <c:v>50.000543975829999</c:v>
                </c:pt>
                <c:pt idx="3806">
                  <c:v>50.000524139404</c:v>
                </c:pt>
                <c:pt idx="3807">
                  <c:v>50.000485992431997</c:v>
                </c:pt>
                <c:pt idx="3808">
                  <c:v>50.000570678711</c:v>
                </c:pt>
                <c:pt idx="3809">
                  <c:v>50.000505065917999</c:v>
                </c:pt>
                <c:pt idx="3810">
                  <c:v>50.000527191162</c:v>
                </c:pt>
                <c:pt idx="3811">
                  <c:v>50.000274658202997</c:v>
                </c:pt>
                <c:pt idx="3812">
                  <c:v>50.000636291504001</c:v>
                </c:pt>
                <c:pt idx="3813">
                  <c:v>50.000430297851999</c:v>
                </c:pt>
                <c:pt idx="3814">
                  <c:v>50.000588226318001</c:v>
                </c:pt>
                <c:pt idx="3815">
                  <c:v>50.000521850585997</c:v>
                </c:pt>
                <c:pt idx="3816">
                  <c:v>50.000499725342003</c:v>
                </c:pt>
                <c:pt idx="3817">
                  <c:v>50.000430297851999</c:v>
                </c:pt>
                <c:pt idx="3818">
                  <c:v>50.000541687012003</c:v>
                </c:pt>
                <c:pt idx="3819">
                  <c:v>50.000464630126999</c:v>
                </c:pt>
                <c:pt idx="3820">
                  <c:v>50.000650787353997</c:v>
                </c:pt>
                <c:pt idx="3821">
                  <c:v>50.000637817383002</c:v>
                </c:pt>
                <c:pt idx="3822">
                  <c:v>50.000388336181999</c:v>
                </c:pt>
                <c:pt idx="3823">
                  <c:v>50.000477600098002</c:v>
                </c:pt>
                <c:pt idx="3824">
                  <c:v>50.000276184081997</c:v>
                </c:pt>
                <c:pt idx="3825">
                  <c:v>50.000620269774998</c:v>
                </c:pt>
                <c:pt idx="3826">
                  <c:v>50.000611877441003</c:v>
                </c:pt>
                <c:pt idx="3827">
                  <c:v>50.000392913817997</c:v>
                </c:pt>
                <c:pt idx="3828">
                  <c:v>50.000672912597999</c:v>
                </c:pt>
                <c:pt idx="3829">
                  <c:v>50.000370025635</c:v>
                </c:pt>
                <c:pt idx="3830">
                  <c:v>50.000567626953</c:v>
                </c:pt>
                <c:pt idx="3831">
                  <c:v>50.000486755371</c:v>
                </c:pt>
                <c:pt idx="3832">
                  <c:v>50.000556182860997</c:v>
                </c:pt>
                <c:pt idx="3833">
                  <c:v>50.000328063965</c:v>
                </c:pt>
                <c:pt idx="3834">
                  <c:v>50.000706481934003</c:v>
                </c:pt>
                <c:pt idx="3835">
                  <c:v>50.000379943848003</c:v>
                </c:pt>
                <c:pt idx="3836">
                  <c:v>50.000778198242003</c:v>
                </c:pt>
                <c:pt idx="3837">
                  <c:v>50.000263977050999</c:v>
                </c:pt>
                <c:pt idx="3838">
                  <c:v>50.000382232665999</c:v>
                </c:pt>
                <c:pt idx="3839">
                  <c:v>50.000625610352003</c:v>
                </c:pt>
                <c:pt idx="3840">
                  <c:v>50.000536346436</c:v>
                </c:pt>
                <c:pt idx="3841">
                  <c:v>50.000478363036997</c:v>
                </c:pt>
                <c:pt idx="3842">
                  <c:v>50.000647735595997</c:v>
                </c:pt>
                <c:pt idx="3843">
                  <c:v>50.000403594970997</c:v>
                </c:pt>
                <c:pt idx="3844">
                  <c:v>50.000579833983998</c:v>
                </c:pt>
                <c:pt idx="3845">
                  <c:v>50.000299835204999</c:v>
                </c:pt>
                <c:pt idx="3846">
                  <c:v>50.000598144530997</c:v>
                </c:pt>
                <c:pt idx="3847">
                  <c:v>50.000590515136999</c:v>
                </c:pt>
                <c:pt idx="3848">
                  <c:v>50.000346374511999</c:v>
                </c:pt>
                <c:pt idx="3849">
                  <c:v>50.000593566894999</c:v>
                </c:pt>
                <c:pt idx="3850">
                  <c:v>50.000620269774998</c:v>
                </c:pt>
                <c:pt idx="3851">
                  <c:v>50.000273895264002</c:v>
                </c:pt>
                <c:pt idx="3852">
                  <c:v>50.000733947754</c:v>
                </c:pt>
                <c:pt idx="3853">
                  <c:v>50.000186157226999</c:v>
                </c:pt>
                <c:pt idx="3854">
                  <c:v>50.000763702393002</c:v>
                </c:pt>
                <c:pt idx="3855">
                  <c:v>50.000541687012003</c:v>
                </c:pt>
                <c:pt idx="3856">
                  <c:v>50.000570678711</c:v>
                </c:pt>
                <c:pt idx="3857">
                  <c:v>50.000391642253</c:v>
                </c:pt>
                <c:pt idx="3858">
                  <c:v>50.000588226318001</c:v>
                </c:pt>
                <c:pt idx="3859">
                  <c:v>50.000405883789</c:v>
                </c:pt>
                <c:pt idx="3860">
                  <c:v>50.000411224365003</c:v>
                </c:pt>
                <c:pt idx="3861">
                  <c:v>50.000468444824001</c:v>
                </c:pt>
                <c:pt idx="3862">
                  <c:v>50.000553894043001</c:v>
                </c:pt>
                <c:pt idx="3863">
                  <c:v>50.000773620605003</c:v>
                </c:pt>
                <c:pt idx="3864">
                  <c:v>50.000285339355003</c:v>
                </c:pt>
                <c:pt idx="3865">
                  <c:v>50.000598144530997</c:v>
                </c:pt>
                <c:pt idx="3866">
                  <c:v>50.000552368164001</c:v>
                </c:pt>
                <c:pt idx="3867">
                  <c:v>50.000359344482</c:v>
                </c:pt>
                <c:pt idx="3868">
                  <c:v>50.000557708739997</c:v>
                </c:pt>
                <c:pt idx="3869">
                  <c:v>50.000608062744</c:v>
                </c:pt>
                <c:pt idx="3870">
                  <c:v>50.000255584717003</c:v>
                </c:pt>
                <c:pt idx="3871">
                  <c:v>50.0006980896</c:v>
                </c:pt>
                <c:pt idx="3872">
                  <c:v>50.000493621826003</c:v>
                </c:pt>
                <c:pt idx="3873">
                  <c:v>50.000476074219002</c:v>
                </c:pt>
                <c:pt idx="3874">
                  <c:v>50.000720214844002</c:v>
                </c:pt>
                <c:pt idx="3875">
                  <c:v>50.000416564940998</c:v>
                </c:pt>
                <c:pt idx="3876">
                  <c:v>50.000241851806997</c:v>
                </c:pt>
                <c:pt idx="3877">
                  <c:v>50.000561523437</c:v>
                </c:pt>
                <c:pt idx="3878">
                  <c:v>50.000588226318001</c:v>
                </c:pt>
                <c:pt idx="3879">
                  <c:v>50.000874328613001</c:v>
                </c:pt>
                <c:pt idx="3880">
                  <c:v>50.000109863280997</c:v>
                </c:pt>
                <c:pt idx="3881">
                  <c:v>50.000555419922001</c:v>
                </c:pt>
                <c:pt idx="3882">
                  <c:v>50.000589752197001</c:v>
                </c:pt>
                <c:pt idx="3883">
                  <c:v>50.000360107421997</c:v>
                </c:pt>
                <c:pt idx="3884">
                  <c:v>50.000601959229002</c:v>
                </c:pt>
                <c:pt idx="3885">
                  <c:v>50.000449371338</c:v>
                </c:pt>
                <c:pt idx="3886">
                  <c:v>50.000558471680002</c:v>
                </c:pt>
                <c:pt idx="3887">
                  <c:v>50.000601959229002</c:v>
                </c:pt>
                <c:pt idx="3888">
                  <c:v>50.000364685058997</c:v>
                </c:pt>
                <c:pt idx="3889">
                  <c:v>50.000511932373001</c:v>
                </c:pt>
                <c:pt idx="3890">
                  <c:v>50.000453948975</c:v>
                </c:pt>
                <c:pt idx="3891">
                  <c:v>50.000421905518003</c:v>
                </c:pt>
                <c:pt idx="3892">
                  <c:v>50.000608062744</c:v>
                </c:pt>
                <c:pt idx="3893">
                  <c:v>50.000689697265997</c:v>
                </c:pt>
                <c:pt idx="3894">
                  <c:v>50.000372314453003</c:v>
                </c:pt>
                <c:pt idx="3895">
                  <c:v>50.000657653809</c:v>
                </c:pt>
                <c:pt idx="3896">
                  <c:v>50.000149536133002</c:v>
                </c:pt>
                <c:pt idx="3897">
                  <c:v>50.00048828125</c:v>
                </c:pt>
                <c:pt idx="3898">
                  <c:v>50.000661468506003</c:v>
                </c:pt>
                <c:pt idx="3899">
                  <c:v>50.000500488280998</c:v>
                </c:pt>
                <c:pt idx="3900">
                  <c:v>50.000546264648001</c:v>
                </c:pt>
                <c:pt idx="3901">
                  <c:v>50.000545501708999</c:v>
                </c:pt>
                <c:pt idx="3902">
                  <c:v>50.000466156005999</c:v>
                </c:pt>
                <c:pt idx="3903">
                  <c:v>50.000434112549001</c:v>
                </c:pt>
                <c:pt idx="3904">
                  <c:v>50.000520324706997</c:v>
                </c:pt>
                <c:pt idx="3905">
                  <c:v>50.000514221190997</c:v>
                </c:pt>
                <c:pt idx="3906">
                  <c:v>50.000619506836003</c:v>
                </c:pt>
                <c:pt idx="3907">
                  <c:v>50.000453948975</c:v>
                </c:pt>
                <c:pt idx="3908">
                  <c:v>50.000617980957003</c:v>
                </c:pt>
                <c:pt idx="3909">
                  <c:v>50.000478363036997</c:v>
                </c:pt>
                <c:pt idx="3910">
                  <c:v>50.000531768799</c:v>
                </c:pt>
                <c:pt idx="3911">
                  <c:v>50.000536346436</c:v>
                </c:pt>
                <c:pt idx="3912">
                  <c:v>50.000437164307002</c:v>
                </c:pt>
                <c:pt idx="3913">
                  <c:v>50.000444030761997</c:v>
                </c:pt>
                <c:pt idx="3914">
                  <c:v>50.000495910645</c:v>
                </c:pt>
                <c:pt idx="3915">
                  <c:v>50.000514221190997</c:v>
                </c:pt>
                <c:pt idx="3916">
                  <c:v>50.000647735595997</c:v>
                </c:pt>
                <c:pt idx="3917">
                  <c:v>50.000445556640997</c:v>
                </c:pt>
                <c:pt idx="3918">
                  <c:v>50.000350189209001</c:v>
                </c:pt>
                <c:pt idx="3919">
                  <c:v>50.000684356689</c:v>
                </c:pt>
                <c:pt idx="3920">
                  <c:v>50.000469970703001</c:v>
                </c:pt>
                <c:pt idx="3921">
                  <c:v>50.000447845459</c:v>
                </c:pt>
                <c:pt idx="3922">
                  <c:v>50.000519561768002</c:v>
                </c:pt>
                <c:pt idx="3923">
                  <c:v>50.000421905518003</c:v>
                </c:pt>
                <c:pt idx="3924">
                  <c:v>50.000647735595997</c:v>
                </c:pt>
                <c:pt idx="3925">
                  <c:v>50.000341796874999</c:v>
                </c:pt>
                <c:pt idx="3926">
                  <c:v>50.000503540038999</c:v>
                </c:pt>
                <c:pt idx="3927">
                  <c:v>50.00074005127</c:v>
                </c:pt>
                <c:pt idx="3928">
                  <c:v>50.000352478026997</c:v>
                </c:pt>
                <c:pt idx="3929">
                  <c:v>50.000611114502</c:v>
                </c:pt>
                <c:pt idx="3930">
                  <c:v>50.000477600098002</c:v>
                </c:pt>
                <c:pt idx="3931">
                  <c:v>50.000445556640997</c:v>
                </c:pt>
                <c:pt idx="3932">
                  <c:v>50.000572967529003</c:v>
                </c:pt>
                <c:pt idx="3933">
                  <c:v>50.000355529784997</c:v>
                </c:pt>
                <c:pt idx="3934">
                  <c:v>50.000546264648001</c:v>
                </c:pt>
                <c:pt idx="3935">
                  <c:v>50.000573730469</c:v>
                </c:pt>
                <c:pt idx="3936">
                  <c:v>50.000482177734</c:v>
                </c:pt>
                <c:pt idx="3937">
                  <c:v>50.000623321532998</c:v>
                </c:pt>
                <c:pt idx="3938">
                  <c:v>50.000445556640997</c:v>
                </c:pt>
                <c:pt idx="3939">
                  <c:v>50.000314331055002</c:v>
                </c:pt>
                <c:pt idx="3940">
                  <c:v>50.000672149658001</c:v>
                </c:pt>
                <c:pt idx="3941">
                  <c:v>50.000389862060999</c:v>
                </c:pt>
                <c:pt idx="3942">
                  <c:v>50.000614929199003</c:v>
                </c:pt>
                <c:pt idx="3943">
                  <c:v>50.000541687012003</c:v>
                </c:pt>
                <c:pt idx="3944">
                  <c:v>50.000305938720999</c:v>
                </c:pt>
                <c:pt idx="3945">
                  <c:v>50.000740814209003</c:v>
                </c:pt>
                <c:pt idx="3946">
                  <c:v>50.000567626953</c:v>
                </c:pt>
                <c:pt idx="3947">
                  <c:v>50.000154876708997</c:v>
                </c:pt>
                <c:pt idx="3948">
                  <c:v>50.000733947754</c:v>
                </c:pt>
                <c:pt idx="3949">
                  <c:v>50.000310516356997</c:v>
                </c:pt>
                <c:pt idx="3950">
                  <c:v>50.000616455078003</c:v>
                </c:pt>
                <c:pt idx="3951">
                  <c:v>50.000550079345999</c:v>
                </c:pt>
                <c:pt idx="3952">
                  <c:v>50.000497436522998</c:v>
                </c:pt>
                <c:pt idx="3953">
                  <c:v>50.000592041015999</c:v>
                </c:pt>
                <c:pt idx="3954">
                  <c:v>50.000540924071998</c:v>
                </c:pt>
                <c:pt idx="3955">
                  <c:v>50.00032043457</c:v>
                </c:pt>
                <c:pt idx="3956">
                  <c:v>50.000542449950999</c:v>
                </c:pt>
                <c:pt idx="3957">
                  <c:v>50.000476074219002</c:v>
                </c:pt>
                <c:pt idx="3958">
                  <c:v>50.000617980957003</c:v>
                </c:pt>
                <c:pt idx="3959">
                  <c:v>50.000540161133003</c:v>
                </c:pt>
                <c:pt idx="3960">
                  <c:v>50.00053024292</c:v>
                </c:pt>
                <c:pt idx="3961">
                  <c:v>50.000314331055002</c:v>
                </c:pt>
                <c:pt idx="3962">
                  <c:v>50.000354003905997</c:v>
                </c:pt>
                <c:pt idx="3963">
                  <c:v>50.000814056396003</c:v>
                </c:pt>
                <c:pt idx="3964">
                  <c:v>50.000509643554999</c:v>
                </c:pt>
                <c:pt idx="3965">
                  <c:v>50.000419616698998</c:v>
                </c:pt>
                <c:pt idx="3966">
                  <c:v>50.000574493408003</c:v>
                </c:pt>
                <c:pt idx="3967">
                  <c:v>50.000494384766</c:v>
                </c:pt>
                <c:pt idx="3968">
                  <c:v>50.000383758544999</c:v>
                </c:pt>
                <c:pt idx="3969">
                  <c:v>50.000471496582001</c:v>
                </c:pt>
                <c:pt idx="3970">
                  <c:v>50.000578308104998</c:v>
                </c:pt>
                <c:pt idx="3971">
                  <c:v>50.000434112549001</c:v>
                </c:pt>
                <c:pt idx="3972">
                  <c:v>50.000643157958997</c:v>
                </c:pt>
                <c:pt idx="3973">
                  <c:v>50.000513458252001</c:v>
                </c:pt>
                <c:pt idx="3974">
                  <c:v>50.000505828857001</c:v>
                </c:pt>
                <c:pt idx="3975">
                  <c:v>50.000605773925997</c:v>
                </c:pt>
                <c:pt idx="3976">
                  <c:v>50.000308227539001</c:v>
                </c:pt>
                <c:pt idx="3977">
                  <c:v>50.000617980957003</c:v>
                </c:pt>
                <c:pt idx="3978">
                  <c:v>50.000492095947003</c:v>
                </c:pt>
                <c:pt idx="3979">
                  <c:v>50.000580596924003</c:v>
                </c:pt>
                <c:pt idx="3980">
                  <c:v>50.000546264648001</c:v>
                </c:pt>
                <c:pt idx="3981">
                  <c:v>50.000305938720999</c:v>
                </c:pt>
                <c:pt idx="3982">
                  <c:v>50.000614929199003</c:v>
                </c:pt>
                <c:pt idx="3983">
                  <c:v>50.000439453124997</c:v>
                </c:pt>
                <c:pt idx="3984">
                  <c:v>50.000369262695003</c:v>
                </c:pt>
                <c:pt idx="3985">
                  <c:v>50.000597381592002</c:v>
                </c:pt>
                <c:pt idx="3986">
                  <c:v>50.000466156005999</c:v>
                </c:pt>
                <c:pt idx="3987">
                  <c:v>50.000776672363003</c:v>
                </c:pt>
                <c:pt idx="3988">
                  <c:v>50.000374603270998</c:v>
                </c:pt>
                <c:pt idx="3989">
                  <c:v>50.000494384766</c:v>
                </c:pt>
                <c:pt idx="3990">
                  <c:v>50.000461578368999</c:v>
                </c:pt>
                <c:pt idx="3991">
                  <c:v>50.000344848632999</c:v>
                </c:pt>
                <c:pt idx="3992">
                  <c:v>50.000570678711</c:v>
                </c:pt>
                <c:pt idx="3993">
                  <c:v>50.000737762451003</c:v>
                </c:pt>
                <c:pt idx="3994">
                  <c:v>50.000381469727003</c:v>
                </c:pt>
                <c:pt idx="3995">
                  <c:v>50.00048828125</c:v>
                </c:pt>
                <c:pt idx="3996">
                  <c:v>50.000598907471002</c:v>
                </c:pt>
                <c:pt idx="3997">
                  <c:v>50.000434112549001</c:v>
                </c:pt>
                <c:pt idx="3998">
                  <c:v>50.000547790527001</c:v>
                </c:pt>
                <c:pt idx="3999">
                  <c:v>50.000290679932</c:v>
                </c:pt>
                <c:pt idx="4000">
                  <c:v>50.000459289551003</c:v>
                </c:pt>
                <c:pt idx="4001">
                  <c:v>50.000695800781003</c:v>
                </c:pt>
                <c:pt idx="4002">
                  <c:v>50.000603485107</c:v>
                </c:pt>
                <c:pt idx="4003">
                  <c:v>50.000436401366997</c:v>
                </c:pt>
                <c:pt idx="4004">
                  <c:v>50.000417327881003</c:v>
                </c:pt>
                <c:pt idx="4005">
                  <c:v>50.000503540038999</c:v>
                </c:pt>
                <c:pt idx="4006">
                  <c:v>50.000637817383002</c:v>
                </c:pt>
                <c:pt idx="4007">
                  <c:v>50.000443267822</c:v>
                </c:pt>
                <c:pt idx="4008">
                  <c:v>50.000427246093999</c:v>
                </c:pt>
                <c:pt idx="4009">
                  <c:v>50.000595092772997</c:v>
                </c:pt>
                <c:pt idx="4010">
                  <c:v>50.00057220459</c:v>
                </c:pt>
                <c:pt idx="4011">
                  <c:v>50.000341796874999</c:v>
                </c:pt>
                <c:pt idx="4012">
                  <c:v>50.000528717041</c:v>
                </c:pt>
                <c:pt idx="4013">
                  <c:v>50.000452423096</c:v>
                </c:pt>
                <c:pt idx="4014">
                  <c:v>50.000574493408003</c:v>
                </c:pt>
                <c:pt idx="4015">
                  <c:v>50.000567626953</c:v>
                </c:pt>
                <c:pt idx="4016">
                  <c:v>50.000542449950999</c:v>
                </c:pt>
                <c:pt idx="4017">
                  <c:v>50.000589752197001</c:v>
                </c:pt>
                <c:pt idx="4018">
                  <c:v>50.000328063965</c:v>
                </c:pt>
                <c:pt idx="4019">
                  <c:v>50.000685882568</c:v>
                </c:pt>
                <c:pt idx="4020">
                  <c:v>50.000319671630997</c:v>
                </c:pt>
                <c:pt idx="4021">
                  <c:v>50.000387573242001</c:v>
                </c:pt>
                <c:pt idx="4022">
                  <c:v>50.000702667235998</c:v>
                </c:pt>
                <c:pt idx="4023">
                  <c:v>50.000482177734</c:v>
                </c:pt>
                <c:pt idx="4024">
                  <c:v>50.000514221190997</c:v>
                </c:pt>
                <c:pt idx="4025">
                  <c:v>50.000672149658001</c:v>
                </c:pt>
                <c:pt idx="4026">
                  <c:v>50.000053405762003</c:v>
                </c:pt>
                <c:pt idx="4027">
                  <c:v>50.000752258300999</c:v>
                </c:pt>
                <c:pt idx="4028">
                  <c:v>50.000517272948997</c:v>
                </c:pt>
                <c:pt idx="4029">
                  <c:v>50.000469970703001</c:v>
                </c:pt>
                <c:pt idx="4030">
                  <c:v>50.000538635254003</c:v>
                </c:pt>
                <c:pt idx="4031">
                  <c:v>50.000505065917999</c:v>
                </c:pt>
                <c:pt idx="4032">
                  <c:v>50.000600433350002</c:v>
                </c:pt>
                <c:pt idx="4033">
                  <c:v>50.000408935547</c:v>
                </c:pt>
                <c:pt idx="4034">
                  <c:v>50.000357818604002</c:v>
                </c:pt>
                <c:pt idx="4035">
                  <c:v>50.000732421875</c:v>
                </c:pt>
                <c:pt idx="4036">
                  <c:v>50.000307464599999</c:v>
                </c:pt>
                <c:pt idx="4037">
                  <c:v>50.000603485107</c:v>
                </c:pt>
                <c:pt idx="4038">
                  <c:v>50.000669860839999</c:v>
                </c:pt>
                <c:pt idx="4039">
                  <c:v>50.000384521484001</c:v>
                </c:pt>
                <c:pt idx="4040">
                  <c:v>50.000566101074</c:v>
                </c:pt>
                <c:pt idx="4041">
                  <c:v>50.000391387938997</c:v>
                </c:pt>
                <c:pt idx="4042">
                  <c:v>50.000337982178003</c:v>
                </c:pt>
                <c:pt idx="4043">
                  <c:v>50.000744628905998</c:v>
                </c:pt>
                <c:pt idx="4044">
                  <c:v>50.000478363036997</c:v>
                </c:pt>
                <c:pt idx="4045">
                  <c:v>50.000579833983998</c:v>
                </c:pt>
                <c:pt idx="4046">
                  <c:v>50.000370025635</c:v>
                </c:pt>
                <c:pt idx="4047">
                  <c:v>50.000456237793003</c:v>
                </c:pt>
                <c:pt idx="4048">
                  <c:v>50.000566101074</c:v>
                </c:pt>
                <c:pt idx="4049">
                  <c:v>50.000505828857001</c:v>
                </c:pt>
                <c:pt idx="4050">
                  <c:v>50.000409698486003</c:v>
                </c:pt>
                <c:pt idx="4051">
                  <c:v>50.000722503661997</c:v>
                </c:pt>
                <c:pt idx="4052">
                  <c:v>50.000386810302999</c:v>
                </c:pt>
                <c:pt idx="4053">
                  <c:v>50.000571441650003</c:v>
                </c:pt>
                <c:pt idx="4054">
                  <c:v>50.000559997559002</c:v>
                </c:pt>
                <c:pt idx="4055">
                  <c:v>50.000314331055002</c:v>
                </c:pt>
                <c:pt idx="4056">
                  <c:v>50.000489807129</c:v>
                </c:pt>
                <c:pt idx="4057">
                  <c:v>50.000682067870997</c:v>
                </c:pt>
                <c:pt idx="4058">
                  <c:v>50.000331115723</c:v>
                </c:pt>
                <c:pt idx="4059">
                  <c:v>50.000685882568</c:v>
                </c:pt>
                <c:pt idx="4060">
                  <c:v>50.000433349608997</c:v>
                </c:pt>
                <c:pt idx="4061">
                  <c:v>50.000478363036997</c:v>
                </c:pt>
                <c:pt idx="4062">
                  <c:v>50.000537872313998</c:v>
                </c:pt>
                <c:pt idx="4063">
                  <c:v>50.000451660156003</c:v>
                </c:pt>
                <c:pt idx="4064">
                  <c:v>50.000670623779001</c:v>
                </c:pt>
                <c:pt idx="4065">
                  <c:v>50.000420379639003</c:v>
                </c:pt>
                <c:pt idx="4066">
                  <c:v>50.000414276123003</c:v>
                </c:pt>
                <c:pt idx="4067">
                  <c:v>50.000623321532998</c:v>
                </c:pt>
                <c:pt idx="4068">
                  <c:v>50.000381469727003</c:v>
                </c:pt>
                <c:pt idx="4069">
                  <c:v>50.000430297851999</c:v>
                </c:pt>
                <c:pt idx="4070">
                  <c:v>50.000741577147998</c:v>
                </c:pt>
                <c:pt idx="4071">
                  <c:v>50.000341796874999</c:v>
                </c:pt>
                <c:pt idx="4072">
                  <c:v>50.00048828125</c:v>
                </c:pt>
                <c:pt idx="4073">
                  <c:v>50.000617980957003</c:v>
                </c:pt>
                <c:pt idx="4074">
                  <c:v>50.000579071045003</c:v>
                </c:pt>
                <c:pt idx="4075">
                  <c:v>50.000507354736001</c:v>
                </c:pt>
                <c:pt idx="4076">
                  <c:v>50.000409698486003</c:v>
                </c:pt>
                <c:pt idx="4077">
                  <c:v>50.000505828857001</c:v>
                </c:pt>
                <c:pt idx="4078">
                  <c:v>50.000484466552997</c:v>
                </c:pt>
                <c:pt idx="4079">
                  <c:v>50.000431823729997</c:v>
                </c:pt>
                <c:pt idx="4080">
                  <c:v>50.000536346436</c:v>
                </c:pt>
                <c:pt idx="4081">
                  <c:v>50.000516510010002</c:v>
                </c:pt>
                <c:pt idx="4082">
                  <c:v>50.000620269774998</c:v>
                </c:pt>
                <c:pt idx="4083">
                  <c:v>50.000601959229002</c:v>
                </c:pt>
                <c:pt idx="4084">
                  <c:v>50.000187683104997</c:v>
                </c:pt>
                <c:pt idx="4085">
                  <c:v>50.000494384766</c:v>
                </c:pt>
                <c:pt idx="4086">
                  <c:v>50.000717926024997</c:v>
                </c:pt>
                <c:pt idx="4087">
                  <c:v>50.000437164307002</c:v>
                </c:pt>
                <c:pt idx="4088">
                  <c:v>50.000566101074</c:v>
                </c:pt>
                <c:pt idx="4089">
                  <c:v>50.000420379639003</c:v>
                </c:pt>
                <c:pt idx="4090">
                  <c:v>50.000559997559002</c:v>
                </c:pt>
                <c:pt idx="4091">
                  <c:v>50.000501251221003</c:v>
                </c:pt>
                <c:pt idx="4092">
                  <c:v>50.000436401366997</c:v>
                </c:pt>
                <c:pt idx="4093">
                  <c:v>50.000548553466999</c:v>
                </c:pt>
                <c:pt idx="4094">
                  <c:v>50.000534820557</c:v>
                </c:pt>
                <c:pt idx="4095">
                  <c:v>50.000472259520997</c:v>
                </c:pt>
                <c:pt idx="4096">
                  <c:v>50.000636291504001</c:v>
                </c:pt>
                <c:pt idx="4097">
                  <c:v>50.000360107421997</c:v>
                </c:pt>
                <c:pt idx="4098">
                  <c:v>50.000433349608997</c:v>
                </c:pt>
                <c:pt idx="4099">
                  <c:v>50.000663757323998</c:v>
                </c:pt>
                <c:pt idx="4100">
                  <c:v>50.000454711914003</c:v>
                </c:pt>
                <c:pt idx="4101">
                  <c:v>50.000363922119</c:v>
                </c:pt>
                <c:pt idx="4102">
                  <c:v>50.000714111328001</c:v>
                </c:pt>
                <c:pt idx="4103">
                  <c:v>50.000448608398003</c:v>
                </c:pt>
                <c:pt idx="4104">
                  <c:v>50.000440216064</c:v>
                </c:pt>
                <c:pt idx="4105">
                  <c:v>50.000544738770003</c:v>
                </c:pt>
                <c:pt idx="4106">
                  <c:v>50.000431823729997</c:v>
                </c:pt>
                <c:pt idx="4107">
                  <c:v>50.000582122803003</c:v>
                </c:pt>
                <c:pt idx="4108">
                  <c:v>50.000454711914003</c:v>
                </c:pt>
                <c:pt idx="4109">
                  <c:v>50.000689697265997</c:v>
                </c:pt>
                <c:pt idx="4110">
                  <c:v>50.000653839111003</c:v>
                </c:pt>
                <c:pt idx="4111">
                  <c:v>50.000183868408001</c:v>
                </c:pt>
                <c:pt idx="4112">
                  <c:v>50.000571441650003</c:v>
                </c:pt>
                <c:pt idx="4113">
                  <c:v>50.000421142577999</c:v>
                </c:pt>
                <c:pt idx="4114">
                  <c:v>50.000605773925997</c:v>
                </c:pt>
                <c:pt idx="4115">
                  <c:v>50.000545501708999</c:v>
                </c:pt>
                <c:pt idx="4116">
                  <c:v>50.000419616698998</c:v>
                </c:pt>
                <c:pt idx="4117">
                  <c:v>50.000596618651997</c:v>
                </c:pt>
                <c:pt idx="4118">
                  <c:v>50.000471496582001</c:v>
                </c:pt>
                <c:pt idx="4119">
                  <c:v>50.000519561768002</c:v>
                </c:pt>
                <c:pt idx="4120">
                  <c:v>50.000500488280998</c:v>
                </c:pt>
                <c:pt idx="4121">
                  <c:v>50.00040435791</c:v>
                </c:pt>
                <c:pt idx="4122">
                  <c:v>50.000500488280998</c:v>
                </c:pt>
                <c:pt idx="4123">
                  <c:v>50.000556182860997</c:v>
                </c:pt>
                <c:pt idx="4124">
                  <c:v>50.000497436522998</c:v>
                </c:pt>
                <c:pt idx="4125">
                  <c:v>50.000757598877001</c:v>
                </c:pt>
                <c:pt idx="4126">
                  <c:v>50.000341796874999</c:v>
                </c:pt>
                <c:pt idx="4127">
                  <c:v>50.000254058838003</c:v>
                </c:pt>
                <c:pt idx="4128">
                  <c:v>50.000659942627003</c:v>
                </c:pt>
                <c:pt idx="4129">
                  <c:v>50.000585174561003</c:v>
                </c:pt>
                <c:pt idx="4130">
                  <c:v>50.000474548340001</c:v>
                </c:pt>
                <c:pt idx="4131">
                  <c:v>50.000576019287003</c:v>
                </c:pt>
                <c:pt idx="4132">
                  <c:v>50.000445556640997</c:v>
                </c:pt>
                <c:pt idx="4133">
                  <c:v>50.000414276123003</c:v>
                </c:pt>
                <c:pt idx="4134">
                  <c:v>50.000521850585997</c:v>
                </c:pt>
                <c:pt idx="4135">
                  <c:v>50.000447845459</c:v>
                </c:pt>
                <c:pt idx="4136">
                  <c:v>50.000729370117</c:v>
                </c:pt>
                <c:pt idx="4137">
                  <c:v>50.000336456299003</c:v>
                </c:pt>
                <c:pt idx="4138">
                  <c:v>50.000563812255997</c:v>
                </c:pt>
                <c:pt idx="4139">
                  <c:v>50.000504302979003</c:v>
                </c:pt>
                <c:pt idx="4140">
                  <c:v>50.000441741943</c:v>
                </c:pt>
                <c:pt idx="4141">
                  <c:v>50.000678253174001</c:v>
                </c:pt>
                <c:pt idx="4142">
                  <c:v>50.000378417969003</c:v>
                </c:pt>
                <c:pt idx="4143">
                  <c:v>50.000586700439001</c:v>
                </c:pt>
                <c:pt idx="4144">
                  <c:v>50.000518798827997</c:v>
                </c:pt>
                <c:pt idx="4145">
                  <c:v>50.000308227539001</c:v>
                </c:pt>
                <c:pt idx="4146">
                  <c:v>50.000724029540997</c:v>
                </c:pt>
                <c:pt idx="4147">
                  <c:v>50.000518035889002</c:v>
                </c:pt>
                <c:pt idx="4148">
                  <c:v>50.000289916992003</c:v>
                </c:pt>
                <c:pt idx="4149">
                  <c:v>50.000630187988001</c:v>
                </c:pt>
                <c:pt idx="4150">
                  <c:v>50.000482177734</c:v>
                </c:pt>
                <c:pt idx="4151">
                  <c:v>50.000498962401998</c:v>
                </c:pt>
                <c:pt idx="4152">
                  <c:v>50.000608825683997</c:v>
                </c:pt>
                <c:pt idx="4153">
                  <c:v>50.000499725342003</c:v>
                </c:pt>
                <c:pt idx="4154">
                  <c:v>50.000451660156003</c:v>
                </c:pt>
                <c:pt idx="4155">
                  <c:v>50.000420379639003</c:v>
                </c:pt>
                <c:pt idx="4156">
                  <c:v>50.000520324706997</c:v>
                </c:pt>
                <c:pt idx="4157">
                  <c:v>50.000507354736001</c:v>
                </c:pt>
                <c:pt idx="4158">
                  <c:v>50.000418853760003</c:v>
                </c:pt>
                <c:pt idx="4159">
                  <c:v>50.000701904297003</c:v>
                </c:pt>
                <c:pt idx="4160">
                  <c:v>50.000458526610998</c:v>
                </c:pt>
                <c:pt idx="4161">
                  <c:v>50.000468444824001</c:v>
                </c:pt>
                <c:pt idx="4162">
                  <c:v>50.000568389892997</c:v>
                </c:pt>
                <c:pt idx="4163">
                  <c:v>50.000504302979003</c:v>
                </c:pt>
                <c:pt idx="4164">
                  <c:v>50.000312805176002</c:v>
                </c:pt>
                <c:pt idx="4165">
                  <c:v>50.0006980896</c:v>
                </c:pt>
                <c:pt idx="4166">
                  <c:v>50.000354766846002</c:v>
                </c:pt>
                <c:pt idx="4167">
                  <c:v>50.000624084473003</c:v>
                </c:pt>
                <c:pt idx="4168">
                  <c:v>50.000600433350002</c:v>
                </c:pt>
                <c:pt idx="4169">
                  <c:v>50.000267028808999</c:v>
                </c:pt>
                <c:pt idx="4170">
                  <c:v>50.000508880615001</c:v>
                </c:pt>
                <c:pt idx="4171">
                  <c:v>50.000688171386997</c:v>
                </c:pt>
                <c:pt idx="4172">
                  <c:v>50.000529479980003</c:v>
                </c:pt>
                <c:pt idx="4173">
                  <c:v>50.000448608398003</c:v>
                </c:pt>
                <c:pt idx="4174">
                  <c:v>50.000475311278997</c:v>
                </c:pt>
                <c:pt idx="4175">
                  <c:v>50.000534057617003</c:v>
                </c:pt>
                <c:pt idx="4176">
                  <c:v>50.000630187988001</c:v>
                </c:pt>
                <c:pt idx="4177">
                  <c:v>50.000233459473002</c:v>
                </c:pt>
                <c:pt idx="4178">
                  <c:v>50.000588226318001</c:v>
                </c:pt>
                <c:pt idx="4179">
                  <c:v>50.000651550293</c:v>
                </c:pt>
                <c:pt idx="4180">
                  <c:v>50.000279235839997</c:v>
                </c:pt>
                <c:pt idx="4181">
                  <c:v>50.000637054442997</c:v>
                </c:pt>
                <c:pt idx="4182">
                  <c:v>50.000540924071998</c:v>
                </c:pt>
                <c:pt idx="4183">
                  <c:v>50.000563049316</c:v>
                </c:pt>
                <c:pt idx="4184">
                  <c:v>50.000450134277003</c:v>
                </c:pt>
                <c:pt idx="4185">
                  <c:v>50.000468444824001</c:v>
                </c:pt>
                <c:pt idx="4186">
                  <c:v>50.000479888915997</c:v>
                </c:pt>
                <c:pt idx="4187">
                  <c:v>50.000492095947003</c:v>
                </c:pt>
                <c:pt idx="4188">
                  <c:v>50.000443267822</c:v>
                </c:pt>
                <c:pt idx="4189">
                  <c:v>50.000732421875</c:v>
                </c:pt>
                <c:pt idx="4190">
                  <c:v>50.000444030761997</c:v>
                </c:pt>
                <c:pt idx="4191">
                  <c:v>50.000483703613</c:v>
                </c:pt>
                <c:pt idx="4192">
                  <c:v>50.000453186035003</c:v>
                </c:pt>
                <c:pt idx="4193">
                  <c:v>50.000434112549001</c:v>
                </c:pt>
                <c:pt idx="4194">
                  <c:v>50.000599670409997</c:v>
                </c:pt>
                <c:pt idx="4195">
                  <c:v>50.000611877441003</c:v>
                </c:pt>
                <c:pt idx="4196">
                  <c:v>50.000457000731998</c:v>
                </c:pt>
                <c:pt idx="4197">
                  <c:v>50.000612640381</c:v>
                </c:pt>
                <c:pt idx="4198">
                  <c:v>50.000292968750003</c:v>
                </c:pt>
                <c:pt idx="4199">
                  <c:v>50.000460052489998</c:v>
                </c:pt>
                <c:pt idx="4200">
                  <c:v>50.000632476806999</c:v>
                </c:pt>
                <c:pt idx="4201">
                  <c:v>50.000364685058997</c:v>
                </c:pt>
                <c:pt idx="4202">
                  <c:v>50.000683593749997</c:v>
                </c:pt>
                <c:pt idx="4203">
                  <c:v>50.000452423096</c:v>
                </c:pt>
                <c:pt idx="4204">
                  <c:v>50.000424194335999</c:v>
                </c:pt>
                <c:pt idx="4205">
                  <c:v>50.000714874267999</c:v>
                </c:pt>
                <c:pt idx="4206">
                  <c:v>50.000170135498003</c:v>
                </c:pt>
                <c:pt idx="4207">
                  <c:v>50.000576782227</c:v>
                </c:pt>
                <c:pt idx="4208">
                  <c:v>50.000566101074</c:v>
                </c:pt>
                <c:pt idx="4209">
                  <c:v>50.000399780273</c:v>
                </c:pt>
                <c:pt idx="4210">
                  <c:v>50.000817871094</c:v>
                </c:pt>
                <c:pt idx="4211">
                  <c:v>50.000321197509997</c:v>
                </c:pt>
                <c:pt idx="4212">
                  <c:v>50.000509643554999</c:v>
                </c:pt>
                <c:pt idx="4213">
                  <c:v>50.000541687012003</c:v>
                </c:pt>
                <c:pt idx="4214">
                  <c:v>50.000371551514</c:v>
                </c:pt>
                <c:pt idx="4215">
                  <c:v>50.000583648682003</c:v>
                </c:pt>
                <c:pt idx="4216">
                  <c:v>50.000592041015999</c:v>
                </c:pt>
                <c:pt idx="4217">
                  <c:v>50.000457763672003</c:v>
                </c:pt>
                <c:pt idx="4218">
                  <c:v>50.000617218018</c:v>
                </c:pt>
                <c:pt idx="4219">
                  <c:v>50.000367736816003</c:v>
                </c:pt>
                <c:pt idx="4220">
                  <c:v>50.000498199463003</c:v>
                </c:pt>
                <c:pt idx="4221">
                  <c:v>50.000634002685999</c:v>
                </c:pt>
                <c:pt idx="4222">
                  <c:v>50.000243377685997</c:v>
                </c:pt>
                <c:pt idx="4223">
                  <c:v>50.000679779053002</c:v>
                </c:pt>
                <c:pt idx="4224">
                  <c:v>50.000567626953</c:v>
                </c:pt>
                <c:pt idx="4225">
                  <c:v>50.000356292725002</c:v>
                </c:pt>
                <c:pt idx="4226">
                  <c:v>50.000655364990003</c:v>
                </c:pt>
                <c:pt idx="4227">
                  <c:v>50.000585937499999</c:v>
                </c:pt>
                <c:pt idx="4228">
                  <c:v>50.000431823729997</c:v>
                </c:pt>
                <c:pt idx="4229">
                  <c:v>50.000460815430003</c:v>
                </c:pt>
                <c:pt idx="4230">
                  <c:v>50.000387573242001</c:v>
                </c:pt>
                <c:pt idx="4231">
                  <c:v>50.000688171386997</c:v>
                </c:pt>
                <c:pt idx="4232">
                  <c:v>50.000540161133003</c:v>
                </c:pt>
                <c:pt idx="4233">
                  <c:v>50.000444793701</c:v>
                </c:pt>
                <c:pt idx="4234">
                  <c:v>50.000387573242001</c:v>
                </c:pt>
                <c:pt idx="4235">
                  <c:v>50.000492858887</c:v>
                </c:pt>
                <c:pt idx="4236">
                  <c:v>50.000585174561003</c:v>
                </c:pt>
                <c:pt idx="4237">
                  <c:v>50.000548553466999</c:v>
                </c:pt>
                <c:pt idx="4238">
                  <c:v>50.000434875487997</c:v>
                </c:pt>
                <c:pt idx="4239">
                  <c:v>50.000582122803003</c:v>
                </c:pt>
                <c:pt idx="4240">
                  <c:v>50.000531768799</c:v>
                </c:pt>
                <c:pt idx="4241">
                  <c:v>50.000344848632999</c:v>
                </c:pt>
                <c:pt idx="4242">
                  <c:v>50.000662994385003</c:v>
                </c:pt>
                <c:pt idx="4243">
                  <c:v>50.000457763672003</c:v>
                </c:pt>
                <c:pt idx="4244">
                  <c:v>50.000409698486003</c:v>
                </c:pt>
                <c:pt idx="4245">
                  <c:v>50.000611877441003</c:v>
                </c:pt>
                <c:pt idx="4246">
                  <c:v>50.000399780273</c:v>
                </c:pt>
                <c:pt idx="4247">
                  <c:v>50.000669860839999</c:v>
                </c:pt>
                <c:pt idx="4248">
                  <c:v>50.000405120849997</c:v>
                </c:pt>
                <c:pt idx="4249">
                  <c:v>50.000368499756</c:v>
                </c:pt>
                <c:pt idx="4250">
                  <c:v>50.000553894043001</c:v>
                </c:pt>
                <c:pt idx="4251">
                  <c:v>50.000542449950999</c:v>
                </c:pt>
                <c:pt idx="4252">
                  <c:v>50.000522613525</c:v>
                </c:pt>
                <c:pt idx="4253">
                  <c:v>50.000702667235998</c:v>
                </c:pt>
                <c:pt idx="4254">
                  <c:v>50.000255584717003</c:v>
                </c:pt>
                <c:pt idx="4255">
                  <c:v>50.000626373290999</c:v>
                </c:pt>
                <c:pt idx="4256">
                  <c:v>50.000543975829999</c:v>
                </c:pt>
                <c:pt idx="4257">
                  <c:v>50.000363922119</c:v>
                </c:pt>
                <c:pt idx="4258">
                  <c:v>50.000685119628997</c:v>
                </c:pt>
                <c:pt idx="4259">
                  <c:v>50.000367736816003</c:v>
                </c:pt>
                <c:pt idx="4260">
                  <c:v>50.000678253174001</c:v>
                </c:pt>
                <c:pt idx="4261">
                  <c:v>50.000563049316</c:v>
                </c:pt>
                <c:pt idx="4262">
                  <c:v>50.000328063965</c:v>
                </c:pt>
                <c:pt idx="4263">
                  <c:v>50.000627899169999</c:v>
                </c:pt>
                <c:pt idx="4264">
                  <c:v>50.000423431396001</c:v>
                </c:pt>
                <c:pt idx="4265">
                  <c:v>50.000416564940998</c:v>
                </c:pt>
                <c:pt idx="4266">
                  <c:v>50.000641632079997</c:v>
                </c:pt>
                <c:pt idx="4267">
                  <c:v>50.000376129149998</c:v>
                </c:pt>
                <c:pt idx="4268">
                  <c:v>50.000585937499999</c:v>
                </c:pt>
                <c:pt idx="4269">
                  <c:v>50.000335693358998</c:v>
                </c:pt>
                <c:pt idx="4270">
                  <c:v>50.000700378418003</c:v>
                </c:pt>
                <c:pt idx="4271">
                  <c:v>50.000492858887</c:v>
                </c:pt>
                <c:pt idx="4272">
                  <c:v>50.000336456299003</c:v>
                </c:pt>
                <c:pt idx="4273">
                  <c:v>50.000604248046997</c:v>
                </c:pt>
                <c:pt idx="4274">
                  <c:v>50.000643920898</c:v>
                </c:pt>
                <c:pt idx="4275">
                  <c:v>50.000367736816003</c:v>
                </c:pt>
                <c:pt idx="4276">
                  <c:v>50.000536346436</c:v>
                </c:pt>
                <c:pt idx="4277">
                  <c:v>50.000405883789</c:v>
                </c:pt>
                <c:pt idx="4278">
                  <c:v>50.000392913817997</c:v>
                </c:pt>
                <c:pt idx="4279">
                  <c:v>50.000810241699</c:v>
                </c:pt>
                <c:pt idx="4280">
                  <c:v>50.000481414794997</c:v>
                </c:pt>
                <c:pt idx="4281">
                  <c:v>50.000392150879001</c:v>
                </c:pt>
                <c:pt idx="4282">
                  <c:v>50.000596618651997</c:v>
                </c:pt>
                <c:pt idx="4283">
                  <c:v>50.000428009033001</c:v>
                </c:pt>
                <c:pt idx="4284">
                  <c:v>50.000654602051</c:v>
                </c:pt>
                <c:pt idx="4285">
                  <c:v>50.000501251221003</c:v>
                </c:pt>
                <c:pt idx="4286">
                  <c:v>50.000470733642999</c:v>
                </c:pt>
                <c:pt idx="4287">
                  <c:v>50.000441741943</c:v>
                </c:pt>
                <c:pt idx="4288">
                  <c:v>50.000438690186002</c:v>
                </c:pt>
                <c:pt idx="4289">
                  <c:v>50.000492095947003</c:v>
                </c:pt>
                <c:pt idx="4290">
                  <c:v>50.000775909424</c:v>
                </c:pt>
                <c:pt idx="4291">
                  <c:v>50.000444030761997</c:v>
                </c:pt>
                <c:pt idx="4292">
                  <c:v>50.000286102295</c:v>
                </c:pt>
                <c:pt idx="4293">
                  <c:v>50.000469970703001</c:v>
                </c:pt>
                <c:pt idx="4294">
                  <c:v>50.000511932373001</c:v>
                </c:pt>
                <c:pt idx="4295">
                  <c:v>50.000674438476999</c:v>
                </c:pt>
                <c:pt idx="4296">
                  <c:v>50.000492095947003</c:v>
                </c:pt>
                <c:pt idx="4297">
                  <c:v>50.000537872313998</c:v>
                </c:pt>
                <c:pt idx="4298">
                  <c:v>50.000450134277003</c:v>
                </c:pt>
                <c:pt idx="4299">
                  <c:v>50.000341796874999</c:v>
                </c:pt>
                <c:pt idx="4300">
                  <c:v>50.000531768799</c:v>
                </c:pt>
                <c:pt idx="4301">
                  <c:v>50.000659179688</c:v>
                </c:pt>
                <c:pt idx="4302">
                  <c:v>50.000445556640997</c:v>
                </c:pt>
                <c:pt idx="4303">
                  <c:v>50.000630187988001</c:v>
                </c:pt>
                <c:pt idx="4304">
                  <c:v>50.000382232665999</c:v>
                </c:pt>
                <c:pt idx="4305">
                  <c:v>50.000492095947003</c:v>
                </c:pt>
                <c:pt idx="4306">
                  <c:v>50.000746917725003</c:v>
                </c:pt>
                <c:pt idx="4307">
                  <c:v>50.000197601318</c:v>
                </c:pt>
                <c:pt idx="4308">
                  <c:v>50.000576019287003</c:v>
                </c:pt>
                <c:pt idx="4309">
                  <c:v>50.000508117675999</c:v>
                </c:pt>
                <c:pt idx="4310">
                  <c:v>50.000566864013997</c:v>
                </c:pt>
                <c:pt idx="4311">
                  <c:v>50.000589752197001</c:v>
                </c:pt>
                <c:pt idx="4312">
                  <c:v>50.000138854980001</c:v>
                </c:pt>
                <c:pt idx="4313">
                  <c:v>50.000724029540997</c:v>
                </c:pt>
                <c:pt idx="4314">
                  <c:v>50.000479888915997</c:v>
                </c:pt>
                <c:pt idx="4315">
                  <c:v>50.000442504882997</c:v>
                </c:pt>
                <c:pt idx="4316">
                  <c:v>50.000670623779001</c:v>
                </c:pt>
                <c:pt idx="4317">
                  <c:v>50.000521850585997</c:v>
                </c:pt>
                <c:pt idx="4318">
                  <c:v>50.000479888915997</c:v>
                </c:pt>
                <c:pt idx="4319">
                  <c:v>50.000582122803003</c:v>
                </c:pt>
                <c:pt idx="4320">
                  <c:v>50.000296020508003</c:v>
                </c:pt>
                <c:pt idx="4321">
                  <c:v>50.000657653809</c:v>
                </c:pt>
                <c:pt idx="4322">
                  <c:v>50.000354003905997</c:v>
                </c:pt>
                <c:pt idx="4323">
                  <c:v>50.000518035889002</c:v>
                </c:pt>
                <c:pt idx="4324">
                  <c:v>50.000640106200997</c:v>
                </c:pt>
                <c:pt idx="4325">
                  <c:v>50.000434112549001</c:v>
                </c:pt>
                <c:pt idx="4326">
                  <c:v>50.000612640381</c:v>
                </c:pt>
                <c:pt idx="4327">
                  <c:v>50.000541687012003</c:v>
                </c:pt>
                <c:pt idx="4328">
                  <c:v>50.000370025635</c:v>
                </c:pt>
                <c:pt idx="4329">
                  <c:v>50.000608062744</c:v>
                </c:pt>
                <c:pt idx="4330">
                  <c:v>50.000292205811</c:v>
                </c:pt>
                <c:pt idx="4331">
                  <c:v>50.000527954101997</c:v>
                </c:pt>
                <c:pt idx="4332">
                  <c:v>50.000494384766</c:v>
                </c:pt>
                <c:pt idx="4333">
                  <c:v>50.000802612305002</c:v>
                </c:pt>
                <c:pt idx="4334">
                  <c:v>50.000247192383</c:v>
                </c:pt>
                <c:pt idx="4335">
                  <c:v>50.000540924071998</c:v>
                </c:pt>
                <c:pt idx="4336">
                  <c:v>50.000478363036997</c:v>
                </c:pt>
                <c:pt idx="4337">
                  <c:v>50.000542449950999</c:v>
                </c:pt>
                <c:pt idx="4338">
                  <c:v>50.000482177734</c:v>
                </c:pt>
                <c:pt idx="4339">
                  <c:v>50.000517272948997</c:v>
                </c:pt>
                <c:pt idx="4340">
                  <c:v>50.000605010986</c:v>
                </c:pt>
                <c:pt idx="4341">
                  <c:v>50.000606536865</c:v>
                </c:pt>
                <c:pt idx="4342">
                  <c:v>50.000099945068001</c:v>
                </c:pt>
                <c:pt idx="4343">
                  <c:v>50.000759887694997</c:v>
                </c:pt>
                <c:pt idx="4344">
                  <c:v>50.000466156005999</c:v>
                </c:pt>
                <c:pt idx="4345">
                  <c:v>50.000636291504001</c:v>
                </c:pt>
                <c:pt idx="4346">
                  <c:v>50.000350189209001</c:v>
                </c:pt>
                <c:pt idx="4347">
                  <c:v>50.000452423096</c:v>
                </c:pt>
                <c:pt idx="4348">
                  <c:v>50.000675964354997</c:v>
                </c:pt>
                <c:pt idx="4349">
                  <c:v>50.000485992431997</c:v>
                </c:pt>
                <c:pt idx="4350">
                  <c:v>50.000460052489998</c:v>
                </c:pt>
                <c:pt idx="4351">
                  <c:v>50.000543975829999</c:v>
                </c:pt>
                <c:pt idx="4352">
                  <c:v>50.000342559814001</c:v>
                </c:pt>
                <c:pt idx="4353">
                  <c:v>50.000672149658001</c:v>
                </c:pt>
                <c:pt idx="4354">
                  <c:v>50.000453948975</c:v>
                </c:pt>
                <c:pt idx="4355">
                  <c:v>50.000574493408003</c:v>
                </c:pt>
                <c:pt idx="4356">
                  <c:v>50.000522613525</c:v>
                </c:pt>
                <c:pt idx="4357">
                  <c:v>50.000293731688998</c:v>
                </c:pt>
                <c:pt idx="4358">
                  <c:v>50.00061416626</c:v>
                </c:pt>
                <c:pt idx="4359">
                  <c:v>50.000518035889002</c:v>
                </c:pt>
                <c:pt idx="4360">
                  <c:v>50.000502014159999</c:v>
                </c:pt>
                <c:pt idx="4361">
                  <c:v>50.000653839111003</c:v>
                </c:pt>
                <c:pt idx="4362">
                  <c:v>50.000394439696997</c:v>
                </c:pt>
                <c:pt idx="4363">
                  <c:v>50.000554656981997</c:v>
                </c:pt>
                <c:pt idx="4364">
                  <c:v>50.000409698486003</c:v>
                </c:pt>
                <c:pt idx="4365">
                  <c:v>50.000372314453003</c:v>
                </c:pt>
                <c:pt idx="4366">
                  <c:v>50.000569915771003</c:v>
                </c:pt>
                <c:pt idx="4367">
                  <c:v>50.000686645507997</c:v>
                </c:pt>
                <c:pt idx="4368">
                  <c:v>50.000373077393</c:v>
                </c:pt>
                <c:pt idx="4369">
                  <c:v>50.000595855713001</c:v>
                </c:pt>
                <c:pt idx="4370">
                  <c:v>50.000481414794997</c:v>
                </c:pt>
                <c:pt idx="4371">
                  <c:v>50.000473785399997</c:v>
                </c:pt>
                <c:pt idx="4372">
                  <c:v>50.000611877441003</c:v>
                </c:pt>
                <c:pt idx="4373">
                  <c:v>50.000211334229</c:v>
                </c:pt>
                <c:pt idx="4374">
                  <c:v>50.000925445557002</c:v>
                </c:pt>
                <c:pt idx="4375">
                  <c:v>50.000411987305</c:v>
                </c:pt>
                <c:pt idx="4376">
                  <c:v>50.000442504882997</c:v>
                </c:pt>
                <c:pt idx="4377">
                  <c:v>50.000302124023001</c:v>
                </c:pt>
                <c:pt idx="4378">
                  <c:v>50.00057220459</c:v>
                </c:pt>
                <c:pt idx="4379">
                  <c:v>50.000602722167997</c:v>
                </c:pt>
                <c:pt idx="4380">
                  <c:v>50.000481414794997</c:v>
                </c:pt>
                <c:pt idx="4381">
                  <c:v>50.000402069091997</c:v>
                </c:pt>
                <c:pt idx="4382">
                  <c:v>50.000628662109001</c:v>
                </c:pt>
                <c:pt idx="4383">
                  <c:v>50.000670623779001</c:v>
                </c:pt>
                <c:pt idx="4384">
                  <c:v>50.000335693358998</c:v>
                </c:pt>
                <c:pt idx="4385">
                  <c:v>50.000479888915997</c:v>
                </c:pt>
                <c:pt idx="4386">
                  <c:v>50.000402832031</c:v>
                </c:pt>
                <c:pt idx="4387">
                  <c:v>50.000505828857001</c:v>
                </c:pt>
                <c:pt idx="4388">
                  <c:v>50.000562286376997</c:v>
                </c:pt>
                <c:pt idx="4389">
                  <c:v>50.000508117675999</c:v>
                </c:pt>
                <c:pt idx="4390">
                  <c:v>50.000586700439001</c:v>
                </c:pt>
                <c:pt idx="4391">
                  <c:v>50.000457763672003</c:v>
                </c:pt>
                <c:pt idx="4392">
                  <c:v>50.000573730469</c:v>
                </c:pt>
                <c:pt idx="4393">
                  <c:v>50.000595855713001</c:v>
                </c:pt>
                <c:pt idx="4394">
                  <c:v>50.000231933594002</c:v>
                </c:pt>
                <c:pt idx="4395">
                  <c:v>50.000646209716997</c:v>
                </c:pt>
                <c:pt idx="4396">
                  <c:v>50.000503540038999</c:v>
                </c:pt>
                <c:pt idx="4397">
                  <c:v>50.000655364990003</c:v>
                </c:pt>
                <c:pt idx="4398">
                  <c:v>50.000438690186002</c:v>
                </c:pt>
                <c:pt idx="4399">
                  <c:v>50.000383758544999</c:v>
                </c:pt>
                <c:pt idx="4400">
                  <c:v>50.000357818604002</c:v>
                </c:pt>
                <c:pt idx="4401">
                  <c:v>50.000648498535</c:v>
                </c:pt>
                <c:pt idx="4402">
                  <c:v>50.000431823729997</c:v>
                </c:pt>
                <c:pt idx="4403">
                  <c:v>50.00061416626</c:v>
                </c:pt>
                <c:pt idx="4404">
                  <c:v>50.000529479980003</c:v>
                </c:pt>
                <c:pt idx="4405">
                  <c:v>50.000551605224999</c:v>
                </c:pt>
                <c:pt idx="4406">
                  <c:v>50.000445556640997</c:v>
                </c:pt>
                <c:pt idx="4407">
                  <c:v>50.000480651855</c:v>
                </c:pt>
                <c:pt idx="4408">
                  <c:v>50.000472259520997</c:v>
                </c:pt>
                <c:pt idx="4409">
                  <c:v>50.00048828125</c:v>
                </c:pt>
                <c:pt idx="4410">
                  <c:v>50.000605773925997</c:v>
                </c:pt>
                <c:pt idx="4411">
                  <c:v>50.000525665283</c:v>
                </c:pt>
                <c:pt idx="4412">
                  <c:v>50.000431823729997</c:v>
                </c:pt>
                <c:pt idx="4413">
                  <c:v>50.000550079345999</c:v>
                </c:pt>
                <c:pt idx="4414">
                  <c:v>50.000721740723002</c:v>
                </c:pt>
                <c:pt idx="4415">
                  <c:v>50.000044250488003</c:v>
                </c:pt>
                <c:pt idx="4416">
                  <c:v>50.000732421875</c:v>
                </c:pt>
                <c:pt idx="4417">
                  <c:v>50.000460052489998</c:v>
                </c:pt>
                <c:pt idx="4418">
                  <c:v>50.000598144530997</c:v>
                </c:pt>
                <c:pt idx="4419">
                  <c:v>50.000621795653998</c:v>
                </c:pt>
                <c:pt idx="4420">
                  <c:v>50.000385284423999</c:v>
                </c:pt>
                <c:pt idx="4421">
                  <c:v>50.000308227539001</c:v>
                </c:pt>
                <c:pt idx="4422">
                  <c:v>50.000511169433999</c:v>
                </c:pt>
                <c:pt idx="4423">
                  <c:v>50.000584411620999</c:v>
                </c:pt>
                <c:pt idx="4424">
                  <c:v>50.000594329834001</c:v>
                </c:pt>
                <c:pt idx="4425">
                  <c:v>50.000418090819998</c:v>
                </c:pt>
                <c:pt idx="4426">
                  <c:v>50.000485229492</c:v>
                </c:pt>
                <c:pt idx="4427">
                  <c:v>50.000628662109001</c:v>
                </c:pt>
                <c:pt idx="4428">
                  <c:v>50.000525665283</c:v>
                </c:pt>
                <c:pt idx="4429">
                  <c:v>50.000355529784997</c:v>
                </c:pt>
                <c:pt idx="4430">
                  <c:v>50.000543975829999</c:v>
                </c:pt>
                <c:pt idx="4431">
                  <c:v>50.000299835204999</c:v>
                </c:pt>
                <c:pt idx="4432">
                  <c:v>50.000772094726997</c:v>
                </c:pt>
                <c:pt idx="4433">
                  <c:v>50.000546264648001</c:v>
                </c:pt>
                <c:pt idx="4434">
                  <c:v>50.000296783446998</c:v>
                </c:pt>
                <c:pt idx="4435">
                  <c:v>50.000690460205</c:v>
                </c:pt>
                <c:pt idx="4436">
                  <c:v>50.000568389892997</c:v>
                </c:pt>
                <c:pt idx="4437">
                  <c:v>50.000415802002003</c:v>
                </c:pt>
                <c:pt idx="4438">
                  <c:v>50.000538635254003</c:v>
                </c:pt>
                <c:pt idx="4439">
                  <c:v>50.000460815430003</c:v>
                </c:pt>
                <c:pt idx="4440">
                  <c:v>50.000547790527001</c:v>
                </c:pt>
                <c:pt idx="4441">
                  <c:v>50.000463867187001</c:v>
                </c:pt>
                <c:pt idx="4442">
                  <c:v>50.000511169433999</c:v>
                </c:pt>
                <c:pt idx="4443">
                  <c:v>50.000418090819998</c:v>
                </c:pt>
                <c:pt idx="4444">
                  <c:v>50.000621032715003</c:v>
                </c:pt>
                <c:pt idx="4445">
                  <c:v>50.000392913817997</c:v>
                </c:pt>
                <c:pt idx="4446">
                  <c:v>50.000653839111003</c:v>
                </c:pt>
                <c:pt idx="4447">
                  <c:v>50.000345611572001</c:v>
                </c:pt>
                <c:pt idx="4448">
                  <c:v>50.000585937499999</c:v>
                </c:pt>
                <c:pt idx="4449">
                  <c:v>50.000582885741998</c:v>
                </c:pt>
                <c:pt idx="4450">
                  <c:v>50.000466156005999</c:v>
                </c:pt>
                <c:pt idx="4451">
                  <c:v>50.000531768799</c:v>
                </c:pt>
                <c:pt idx="4452">
                  <c:v>50.000482177734</c:v>
                </c:pt>
                <c:pt idx="4453">
                  <c:v>50.000309753418001</c:v>
                </c:pt>
                <c:pt idx="4454">
                  <c:v>50.000683593749997</c:v>
                </c:pt>
                <c:pt idx="4455">
                  <c:v>50.000498962401998</c:v>
                </c:pt>
                <c:pt idx="4456">
                  <c:v>50.000597381592002</c:v>
                </c:pt>
                <c:pt idx="4457">
                  <c:v>50.000455474854</c:v>
                </c:pt>
                <c:pt idx="4458">
                  <c:v>50.0002784729</c:v>
                </c:pt>
                <c:pt idx="4459">
                  <c:v>50.000788116454999</c:v>
                </c:pt>
                <c:pt idx="4460">
                  <c:v>50.000388336181999</c:v>
                </c:pt>
                <c:pt idx="4461">
                  <c:v>50.000595855713001</c:v>
                </c:pt>
                <c:pt idx="4462">
                  <c:v>50.000499725342003</c:v>
                </c:pt>
                <c:pt idx="4463">
                  <c:v>50.000447845459</c:v>
                </c:pt>
                <c:pt idx="4464">
                  <c:v>50.000513458252001</c:v>
                </c:pt>
                <c:pt idx="4465">
                  <c:v>50.000527954101997</c:v>
                </c:pt>
                <c:pt idx="4466">
                  <c:v>50.000424957275001</c:v>
                </c:pt>
                <c:pt idx="4467">
                  <c:v>50.000637817383002</c:v>
                </c:pt>
                <c:pt idx="4468">
                  <c:v>50.000482940673997</c:v>
                </c:pt>
                <c:pt idx="4469">
                  <c:v>50.000475311278997</c:v>
                </c:pt>
                <c:pt idx="4470">
                  <c:v>50.000546264648001</c:v>
                </c:pt>
                <c:pt idx="4471">
                  <c:v>50.000420379639003</c:v>
                </c:pt>
                <c:pt idx="4472">
                  <c:v>50.000593566894999</c:v>
                </c:pt>
                <c:pt idx="4473">
                  <c:v>50.000377655028998</c:v>
                </c:pt>
                <c:pt idx="4474">
                  <c:v>50.000525665283</c:v>
                </c:pt>
                <c:pt idx="4475">
                  <c:v>50.000543212891003</c:v>
                </c:pt>
                <c:pt idx="4476">
                  <c:v>50.000550079345999</c:v>
                </c:pt>
                <c:pt idx="4477">
                  <c:v>50.000409698486003</c:v>
                </c:pt>
                <c:pt idx="4478">
                  <c:v>50.000604248046997</c:v>
                </c:pt>
                <c:pt idx="4479">
                  <c:v>50.000353240967002</c:v>
                </c:pt>
                <c:pt idx="4480">
                  <c:v>50.000526428222997</c:v>
                </c:pt>
                <c:pt idx="4481">
                  <c:v>50.000562286376997</c:v>
                </c:pt>
                <c:pt idx="4482">
                  <c:v>50.000456237793003</c:v>
                </c:pt>
                <c:pt idx="4483">
                  <c:v>50.000639343262002</c:v>
                </c:pt>
                <c:pt idx="4484">
                  <c:v>50.000382232665999</c:v>
                </c:pt>
                <c:pt idx="4485">
                  <c:v>50.000434112549001</c:v>
                </c:pt>
                <c:pt idx="4486">
                  <c:v>50.000700378418003</c:v>
                </c:pt>
                <c:pt idx="4487">
                  <c:v>50.000354003905997</c:v>
                </c:pt>
                <c:pt idx="4488">
                  <c:v>50.000630187988001</c:v>
                </c:pt>
                <c:pt idx="4489">
                  <c:v>50.000408172607003</c:v>
                </c:pt>
                <c:pt idx="4490">
                  <c:v>50.000550079345999</c:v>
                </c:pt>
                <c:pt idx="4491">
                  <c:v>50.000585174561003</c:v>
                </c:pt>
                <c:pt idx="4492">
                  <c:v>50.000400543212997</c:v>
                </c:pt>
                <c:pt idx="4493">
                  <c:v>50.000605773925997</c:v>
                </c:pt>
                <c:pt idx="4494">
                  <c:v>50.000588226318001</c:v>
                </c:pt>
                <c:pt idx="4495">
                  <c:v>50.000231933594002</c:v>
                </c:pt>
                <c:pt idx="4496">
                  <c:v>50.000521850585997</c:v>
                </c:pt>
                <c:pt idx="4497">
                  <c:v>50.000552368164001</c:v>
                </c:pt>
                <c:pt idx="4498">
                  <c:v>50.000596618651997</c:v>
                </c:pt>
                <c:pt idx="4499">
                  <c:v>50.000716400145997</c:v>
                </c:pt>
                <c:pt idx="4500">
                  <c:v>50.000174713135003</c:v>
                </c:pt>
                <c:pt idx="4501">
                  <c:v>50.000379943848003</c:v>
                </c:pt>
                <c:pt idx="4502">
                  <c:v>50.000866699219003</c:v>
                </c:pt>
                <c:pt idx="4503">
                  <c:v>50.000309753418001</c:v>
                </c:pt>
                <c:pt idx="4504">
                  <c:v>50.000636291504001</c:v>
                </c:pt>
                <c:pt idx="4505">
                  <c:v>50.000460052489998</c:v>
                </c:pt>
                <c:pt idx="4506">
                  <c:v>50.000428009033001</c:v>
                </c:pt>
                <c:pt idx="4507">
                  <c:v>50.000616455078003</c:v>
                </c:pt>
                <c:pt idx="4508">
                  <c:v>50.000305175781001</c:v>
                </c:pt>
                <c:pt idx="4509">
                  <c:v>50.000631713867001</c:v>
                </c:pt>
                <c:pt idx="4510">
                  <c:v>50.000524139404</c:v>
                </c:pt>
                <c:pt idx="4511">
                  <c:v>50.000492095947003</c:v>
                </c:pt>
                <c:pt idx="4512">
                  <c:v>50.000433349608997</c:v>
                </c:pt>
                <c:pt idx="4513">
                  <c:v>50.000613403320003</c:v>
                </c:pt>
                <c:pt idx="4514">
                  <c:v>50.000555419922001</c:v>
                </c:pt>
                <c:pt idx="4515">
                  <c:v>50.000482940673997</c:v>
                </c:pt>
                <c:pt idx="4516">
                  <c:v>50.000392150879001</c:v>
                </c:pt>
                <c:pt idx="4517">
                  <c:v>50.000592041015999</c:v>
                </c:pt>
                <c:pt idx="4518">
                  <c:v>50.000533294678</c:v>
                </c:pt>
                <c:pt idx="4519">
                  <c:v>50.000450134277003</c:v>
                </c:pt>
                <c:pt idx="4520">
                  <c:v>50.000711822509999</c:v>
                </c:pt>
                <c:pt idx="4521">
                  <c:v>50.000335693358998</c:v>
                </c:pt>
                <c:pt idx="4522">
                  <c:v>50.000395965575997</c:v>
                </c:pt>
                <c:pt idx="4523">
                  <c:v>50.000585937499999</c:v>
                </c:pt>
                <c:pt idx="4524">
                  <c:v>50.000414276123003</c:v>
                </c:pt>
                <c:pt idx="4525">
                  <c:v>50.000598144530997</c:v>
                </c:pt>
                <c:pt idx="4526">
                  <c:v>50.000513458252001</c:v>
                </c:pt>
                <c:pt idx="4527">
                  <c:v>50.000597381592002</c:v>
                </c:pt>
                <c:pt idx="4528">
                  <c:v>50.000442504882997</c:v>
                </c:pt>
                <c:pt idx="4529">
                  <c:v>50.000431823729997</c:v>
                </c:pt>
                <c:pt idx="4530">
                  <c:v>50.000508880615001</c:v>
                </c:pt>
                <c:pt idx="4531">
                  <c:v>50.000494384766</c:v>
                </c:pt>
                <c:pt idx="4532">
                  <c:v>50.000407409668</c:v>
                </c:pt>
                <c:pt idx="4533">
                  <c:v>50.000631713867001</c:v>
                </c:pt>
                <c:pt idx="4534">
                  <c:v>50.000560760497997</c:v>
                </c:pt>
                <c:pt idx="4535">
                  <c:v>50.000451660156003</c:v>
                </c:pt>
                <c:pt idx="4536">
                  <c:v>50.000705718993999</c:v>
                </c:pt>
                <c:pt idx="4537">
                  <c:v>50.000402069091997</c:v>
                </c:pt>
                <c:pt idx="4538">
                  <c:v>50.000156402587997</c:v>
                </c:pt>
                <c:pt idx="4539">
                  <c:v>50.000755310058999</c:v>
                </c:pt>
                <c:pt idx="4540">
                  <c:v>50.000399017333997</c:v>
                </c:pt>
                <c:pt idx="4541">
                  <c:v>50.000799560547001</c:v>
                </c:pt>
                <c:pt idx="4542">
                  <c:v>50.000481414794997</c:v>
                </c:pt>
                <c:pt idx="4543">
                  <c:v>50.000122070312003</c:v>
                </c:pt>
                <c:pt idx="4544">
                  <c:v>50.000739288330003</c:v>
                </c:pt>
                <c:pt idx="4545">
                  <c:v>50.000522613525</c:v>
                </c:pt>
                <c:pt idx="4546">
                  <c:v>50.000512695312999</c:v>
                </c:pt>
                <c:pt idx="4547">
                  <c:v>50.000556182860997</c:v>
                </c:pt>
                <c:pt idx="4548">
                  <c:v>50.000312042235997</c:v>
                </c:pt>
                <c:pt idx="4549">
                  <c:v>50.000924682616997</c:v>
                </c:pt>
                <c:pt idx="4550">
                  <c:v>50.000268554687999</c:v>
                </c:pt>
                <c:pt idx="4551">
                  <c:v>50.000390625000001</c:v>
                </c:pt>
                <c:pt idx="4552">
                  <c:v>50.000690460205</c:v>
                </c:pt>
                <c:pt idx="4553">
                  <c:v>50.000315856934002</c:v>
                </c:pt>
                <c:pt idx="4554">
                  <c:v>50.000597381592002</c:v>
                </c:pt>
                <c:pt idx="4555">
                  <c:v>50.000586700439001</c:v>
                </c:pt>
                <c:pt idx="4556">
                  <c:v>50.000391387938997</c:v>
                </c:pt>
                <c:pt idx="4557">
                  <c:v>50.000582885741998</c:v>
                </c:pt>
                <c:pt idx="4558">
                  <c:v>50.000231933594002</c:v>
                </c:pt>
                <c:pt idx="4559">
                  <c:v>50.000625610352003</c:v>
                </c:pt>
                <c:pt idx="4560">
                  <c:v>50.000627136230001</c:v>
                </c:pt>
                <c:pt idx="4561">
                  <c:v>50.000357818604002</c:v>
                </c:pt>
                <c:pt idx="4562">
                  <c:v>50.000820922852</c:v>
                </c:pt>
                <c:pt idx="4563">
                  <c:v>50.000411224365003</c:v>
                </c:pt>
                <c:pt idx="4564">
                  <c:v>50.000325775146003</c:v>
                </c:pt>
                <c:pt idx="4565">
                  <c:v>50.000625610352003</c:v>
                </c:pt>
                <c:pt idx="4566">
                  <c:v>50.000366973877</c:v>
                </c:pt>
                <c:pt idx="4567">
                  <c:v>50.000559234618997</c:v>
                </c:pt>
                <c:pt idx="4568">
                  <c:v>50.000565338134997</c:v>
                </c:pt>
                <c:pt idx="4569">
                  <c:v>50.000444030761997</c:v>
                </c:pt>
                <c:pt idx="4570">
                  <c:v>50.000662231444998</c:v>
                </c:pt>
                <c:pt idx="4571">
                  <c:v>50.000337982178003</c:v>
                </c:pt>
                <c:pt idx="4572">
                  <c:v>50.000706481934003</c:v>
                </c:pt>
                <c:pt idx="4573">
                  <c:v>50.000511932373001</c:v>
                </c:pt>
                <c:pt idx="4574">
                  <c:v>50.000212097168003</c:v>
                </c:pt>
                <c:pt idx="4575">
                  <c:v>50.000710296630999</c:v>
                </c:pt>
                <c:pt idx="4576">
                  <c:v>50.000480651855</c:v>
                </c:pt>
                <c:pt idx="4577">
                  <c:v>50.000434112549001</c:v>
                </c:pt>
                <c:pt idx="4578">
                  <c:v>50.000608062744</c:v>
                </c:pt>
                <c:pt idx="4579">
                  <c:v>50.000556182860997</c:v>
                </c:pt>
                <c:pt idx="4580">
                  <c:v>50.000414276123003</c:v>
                </c:pt>
                <c:pt idx="4581">
                  <c:v>50.000371551514</c:v>
                </c:pt>
                <c:pt idx="4582">
                  <c:v>50.000658416748003</c:v>
                </c:pt>
                <c:pt idx="4583">
                  <c:v>50.000453948975</c:v>
                </c:pt>
                <c:pt idx="4584">
                  <c:v>50.000733947754</c:v>
                </c:pt>
                <c:pt idx="4585">
                  <c:v>50.000210571289003</c:v>
                </c:pt>
                <c:pt idx="4586">
                  <c:v>50.000463867187001</c:v>
                </c:pt>
                <c:pt idx="4587">
                  <c:v>50.000663757323998</c:v>
                </c:pt>
                <c:pt idx="4588">
                  <c:v>50.000256347655998</c:v>
                </c:pt>
                <c:pt idx="4589">
                  <c:v>50.000693511963</c:v>
                </c:pt>
                <c:pt idx="4590">
                  <c:v>50.000478363036997</c:v>
                </c:pt>
                <c:pt idx="4591">
                  <c:v>50.000504302979003</c:v>
                </c:pt>
                <c:pt idx="4592">
                  <c:v>50.000672912597999</c:v>
                </c:pt>
                <c:pt idx="4593">
                  <c:v>50.000462341309003</c:v>
                </c:pt>
                <c:pt idx="4594">
                  <c:v>50.000407409668</c:v>
                </c:pt>
                <c:pt idx="4595">
                  <c:v>50.000485229492</c:v>
                </c:pt>
                <c:pt idx="4596">
                  <c:v>50.000515747069997</c:v>
                </c:pt>
                <c:pt idx="4597">
                  <c:v>50.000690460205</c:v>
                </c:pt>
                <c:pt idx="4598">
                  <c:v>50.000393676758002</c:v>
                </c:pt>
                <c:pt idx="4599">
                  <c:v>50.000464630126999</c:v>
                </c:pt>
                <c:pt idx="4600">
                  <c:v>50.000726318359</c:v>
                </c:pt>
                <c:pt idx="4601">
                  <c:v>50.000357055663997</c:v>
                </c:pt>
                <c:pt idx="4602">
                  <c:v>50.000286102295</c:v>
                </c:pt>
                <c:pt idx="4603">
                  <c:v>50.000662231444998</c:v>
                </c:pt>
                <c:pt idx="4604">
                  <c:v>50.000508117675999</c:v>
                </c:pt>
                <c:pt idx="4605">
                  <c:v>50.00057220459</c:v>
                </c:pt>
                <c:pt idx="4606">
                  <c:v>50.000448608398003</c:v>
                </c:pt>
                <c:pt idx="4607">
                  <c:v>50.000512695312999</c:v>
                </c:pt>
                <c:pt idx="4608">
                  <c:v>50.00040435791</c:v>
                </c:pt>
                <c:pt idx="4609">
                  <c:v>50.000386810302999</c:v>
                </c:pt>
                <c:pt idx="4610">
                  <c:v>50.000717926024997</c:v>
                </c:pt>
                <c:pt idx="4611">
                  <c:v>50.000483703613</c:v>
                </c:pt>
                <c:pt idx="4612">
                  <c:v>50.000513458252001</c:v>
                </c:pt>
                <c:pt idx="4613">
                  <c:v>50.000591278076001</c:v>
                </c:pt>
                <c:pt idx="4614">
                  <c:v>50.000370025635</c:v>
                </c:pt>
                <c:pt idx="4615">
                  <c:v>50.000548553466999</c:v>
                </c:pt>
                <c:pt idx="4616">
                  <c:v>50.000675964354997</c:v>
                </c:pt>
                <c:pt idx="4617">
                  <c:v>50.000347900390999</c:v>
                </c:pt>
                <c:pt idx="4618">
                  <c:v>50.000552368164001</c:v>
                </c:pt>
                <c:pt idx="4619">
                  <c:v>50.000460815430003</c:v>
                </c:pt>
                <c:pt idx="4620">
                  <c:v>50.000552368164001</c:v>
                </c:pt>
                <c:pt idx="4621">
                  <c:v>50.000605773925997</c:v>
                </c:pt>
                <c:pt idx="4622">
                  <c:v>50.000349426269999</c:v>
                </c:pt>
                <c:pt idx="4623">
                  <c:v>50.000388336181999</c:v>
                </c:pt>
                <c:pt idx="4624">
                  <c:v>50.000636291504001</c:v>
                </c:pt>
                <c:pt idx="4625">
                  <c:v>50.000471496582001</c:v>
                </c:pt>
                <c:pt idx="4626">
                  <c:v>50.000545501708999</c:v>
                </c:pt>
                <c:pt idx="4627">
                  <c:v>50.000476074219002</c:v>
                </c:pt>
                <c:pt idx="4628">
                  <c:v>50.000615692139</c:v>
                </c:pt>
                <c:pt idx="4629">
                  <c:v>50.000273895264002</c:v>
                </c:pt>
                <c:pt idx="4630">
                  <c:v>50.000520324706997</c:v>
                </c:pt>
                <c:pt idx="4631">
                  <c:v>50.000559997559002</c:v>
                </c:pt>
                <c:pt idx="4632">
                  <c:v>50.000612640381</c:v>
                </c:pt>
                <c:pt idx="4633">
                  <c:v>50.000434112549001</c:v>
                </c:pt>
                <c:pt idx="4634">
                  <c:v>50.000634765625001</c:v>
                </c:pt>
                <c:pt idx="4635">
                  <c:v>50.000344085693001</c:v>
                </c:pt>
                <c:pt idx="4636">
                  <c:v>50.000587463378999</c:v>
                </c:pt>
                <c:pt idx="4637">
                  <c:v>50.000603485107</c:v>
                </c:pt>
                <c:pt idx="4638">
                  <c:v>50.000376129149998</c:v>
                </c:pt>
                <c:pt idx="4639">
                  <c:v>50.000538635254003</c:v>
                </c:pt>
                <c:pt idx="4640">
                  <c:v>50.000473022461001</c:v>
                </c:pt>
                <c:pt idx="4641">
                  <c:v>50.000554656981997</c:v>
                </c:pt>
                <c:pt idx="4642">
                  <c:v>50.000664520264003</c:v>
                </c:pt>
                <c:pt idx="4643">
                  <c:v>50.000271606444997</c:v>
                </c:pt>
                <c:pt idx="4644">
                  <c:v>50.000518798827997</c:v>
                </c:pt>
                <c:pt idx="4645">
                  <c:v>50.000691986084</c:v>
                </c:pt>
                <c:pt idx="4646">
                  <c:v>50.000319671630997</c:v>
                </c:pt>
                <c:pt idx="4647">
                  <c:v>50.000497436522998</c:v>
                </c:pt>
                <c:pt idx="4648">
                  <c:v>50.000540161133003</c:v>
                </c:pt>
                <c:pt idx="4649">
                  <c:v>50.000636291504001</c:v>
                </c:pt>
                <c:pt idx="4650">
                  <c:v>50.000518035889002</c:v>
                </c:pt>
                <c:pt idx="4651">
                  <c:v>50.000276184081997</c:v>
                </c:pt>
                <c:pt idx="4652">
                  <c:v>50.000677490233997</c:v>
                </c:pt>
                <c:pt idx="4653">
                  <c:v>50.000571441650003</c:v>
                </c:pt>
                <c:pt idx="4654">
                  <c:v>50.000169372559</c:v>
                </c:pt>
                <c:pt idx="4655">
                  <c:v>50.000832366943001</c:v>
                </c:pt>
                <c:pt idx="4656">
                  <c:v>50.000373840332003</c:v>
                </c:pt>
                <c:pt idx="4657">
                  <c:v>50.000492858887</c:v>
                </c:pt>
                <c:pt idx="4658">
                  <c:v>50.000664520264003</c:v>
                </c:pt>
                <c:pt idx="4659">
                  <c:v>50.000402069091997</c:v>
                </c:pt>
                <c:pt idx="4660">
                  <c:v>50.000525665283</c:v>
                </c:pt>
                <c:pt idx="4661">
                  <c:v>50.000444030761997</c:v>
                </c:pt>
                <c:pt idx="4662">
                  <c:v>50.000429534912001</c:v>
                </c:pt>
                <c:pt idx="4663">
                  <c:v>50.000644683837997</c:v>
                </c:pt>
                <c:pt idx="4664">
                  <c:v>50.000540924071998</c:v>
                </c:pt>
                <c:pt idx="4665">
                  <c:v>50.000550079345999</c:v>
                </c:pt>
                <c:pt idx="4666">
                  <c:v>50.000235748290997</c:v>
                </c:pt>
                <c:pt idx="4667">
                  <c:v>50.000535583496003</c:v>
                </c:pt>
                <c:pt idx="4668">
                  <c:v>50.000653839111003</c:v>
                </c:pt>
                <c:pt idx="4669">
                  <c:v>50.000609588623</c:v>
                </c:pt>
                <c:pt idx="4670">
                  <c:v>50.000402832031</c:v>
                </c:pt>
                <c:pt idx="4671">
                  <c:v>50.000608062744</c:v>
                </c:pt>
                <c:pt idx="4672">
                  <c:v>50.000508880615001</c:v>
                </c:pt>
                <c:pt idx="4673">
                  <c:v>50.000314331055002</c:v>
                </c:pt>
                <c:pt idx="4674">
                  <c:v>50.000550079345999</c:v>
                </c:pt>
                <c:pt idx="4675">
                  <c:v>50.000589752197001</c:v>
                </c:pt>
                <c:pt idx="4676">
                  <c:v>50.000372314453003</c:v>
                </c:pt>
                <c:pt idx="4677">
                  <c:v>50.000674438476999</c:v>
                </c:pt>
                <c:pt idx="4678">
                  <c:v>50.00044631958</c:v>
                </c:pt>
                <c:pt idx="4679">
                  <c:v>50.000520324706997</c:v>
                </c:pt>
                <c:pt idx="4680">
                  <c:v>50.000559997559002</c:v>
                </c:pt>
                <c:pt idx="4681">
                  <c:v>50.000477600098002</c:v>
                </c:pt>
                <c:pt idx="4682">
                  <c:v>50.000511169433999</c:v>
                </c:pt>
                <c:pt idx="4683">
                  <c:v>50.000305938720999</c:v>
                </c:pt>
                <c:pt idx="4684">
                  <c:v>50.000823974608998</c:v>
                </c:pt>
                <c:pt idx="4685">
                  <c:v>50.000421142577999</c:v>
                </c:pt>
                <c:pt idx="4686">
                  <c:v>50.000358581542997</c:v>
                </c:pt>
                <c:pt idx="4687">
                  <c:v>50.000650024414</c:v>
                </c:pt>
                <c:pt idx="4688">
                  <c:v>50.000330352783003</c:v>
                </c:pt>
                <c:pt idx="4689">
                  <c:v>50.000595855713001</c:v>
                </c:pt>
                <c:pt idx="4690">
                  <c:v>50.000562286376997</c:v>
                </c:pt>
                <c:pt idx="4691">
                  <c:v>50.000349426269999</c:v>
                </c:pt>
                <c:pt idx="4692">
                  <c:v>50.000780487061</c:v>
                </c:pt>
                <c:pt idx="4693">
                  <c:v>50.000379943848003</c:v>
                </c:pt>
                <c:pt idx="4694">
                  <c:v>50.000371551514</c:v>
                </c:pt>
                <c:pt idx="4695">
                  <c:v>50.00074005127</c:v>
                </c:pt>
                <c:pt idx="4696">
                  <c:v>50.000366973877</c:v>
                </c:pt>
                <c:pt idx="4697">
                  <c:v>50.000563812255997</c:v>
                </c:pt>
                <c:pt idx="4698">
                  <c:v>50.000635528563997</c:v>
                </c:pt>
                <c:pt idx="4699">
                  <c:v>50.000386810302999</c:v>
                </c:pt>
                <c:pt idx="4700">
                  <c:v>50.000460052489998</c:v>
                </c:pt>
                <c:pt idx="4701">
                  <c:v>50.000553894043001</c:v>
                </c:pt>
                <c:pt idx="4702">
                  <c:v>50.000441741943</c:v>
                </c:pt>
                <c:pt idx="4703">
                  <c:v>50.000706481934003</c:v>
                </c:pt>
                <c:pt idx="4704">
                  <c:v>50.000061798095999</c:v>
                </c:pt>
                <c:pt idx="4705">
                  <c:v>50.000646209716997</c:v>
                </c:pt>
                <c:pt idx="4706">
                  <c:v>50.000691986084</c:v>
                </c:pt>
                <c:pt idx="4707">
                  <c:v>50.000353240967002</c:v>
                </c:pt>
                <c:pt idx="4708">
                  <c:v>50.000629425048999</c:v>
                </c:pt>
                <c:pt idx="4709">
                  <c:v>50.000382232665999</c:v>
                </c:pt>
                <c:pt idx="4710">
                  <c:v>50.00061416626</c:v>
                </c:pt>
                <c:pt idx="4711">
                  <c:v>50.000579833983998</c:v>
                </c:pt>
                <c:pt idx="4712">
                  <c:v>50.000424194335999</c:v>
                </c:pt>
                <c:pt idx="4713">
                  <c:v>50.000616455078003</c:v>
                </c:pt>
                <c:pt idx="4714">
                  <c:v>50.000546264648001</c:v>
                </c:pt>
                <c:pt idx="4715">
                  <c:v>50.000270080565997</c:v>
                </c:pt>
                <c:pt idx="4716">
                  <c:v>50.000495910645</c:v>
                </c:pt>
                <c:pt idx="4717">
                  <c:v>50.000472259520997</c:v>
                </c:pt>
                <c:pt idx="4718">
                  <c:v>50.000691986084</c:v>
                </c:pt>
                <c:pt idx="4719">
                  <c:v>50.000498199463003</c:v>
                </c:pt>
                <c:pt idx="4720">
                  <c:v>50.000485992431997</c:v>
                </c:pt>
                <c:pt idx="4721">
                  <c:v>50.000548553466999</c:v>
                </c:pt>
                <c:pt idx="4722">
                  <c:v>50.000527954101997</c:v>
                </c:pt>
                <c:pt idx="4723">
                  <c:v>50.000372314453003</c:v>
                </c:pt>
                <c:pt idx="4724">
                  <c:v>50.000807952880997</c:v>
                </c:pt>
                <c:pt idx="4725">
                  <c:v>50.000059509277001</c:v>
                </c:pt>
                <c:pt idx="4726">
                  <c:v>50.000717926024997</c:v>
                </c:pt>
                <c:pt idx="4727">
                  <c:v>50.000556182860997</c:v>
                </c:pt>
                <c:pt idx="4728">
                  <c:v>50.000350189209001</c:v>
                </c:pt>
                <c:pt idx="4729">
                  <c:v>50.000917816162001</c:v>
                </c:pt>
                <c:pt idx="4730">
                  <c:v>50.000199890136997</c:v>
                </c:pt>
                <c:pt idx="4731">
                  <c:v>50.000302886962999</c:v>
                </c:pt>
                <c:pt idx="4732">
                  <c:v>50.000738525391</c:v>
                </c:pt>
                <c:pt idx="4733">
                  <c:v>50.000393676758002</c:v>
                </c:pt>
                <c:pt idx="4734">
                  <c:v>50.000564575195</c:v>
                </c:pt>
                <c:pt idx="4735">
                  <c:v>50.000691986084</c:v>
                </c:pt>
                <c:pt idx="4736">
                  <c:v>50.000344085693001</c:v>
                </c:pt>
                <c:pt idx="4737">
                  <c:v>50.000632476806999</c:v>
                </c:pt>
                <c:pt idx="4738">
                  <c:v>50.000371551514</c:v>
                </c:pt>
                <c:pt idx="4739">
                  <c:v>50.000445556640997</c:v>
                </c:pt>
                <c:pt idx="4740">
                  <c:v>50.000524139404</c:v>
                </c:pt>
                <c:pt idx="4741">
                  <c:v>50.000579833983998</c:v>
                </c:pt>
                <c:pt idx="4742">
                  <c:v>50.000414276123003</c:v>
                </c:pt>
                <c:pt idx="4743">
                  <c:v>50.000537872313998</c:v>
                </c:pt>
                <c:pt idx="4744">
                  <c:v>50.000431823729997</c:v>
                </c:pt>
                <c:pt idx="4745">
                  <c:v>50.000829315186003</c:v>
                </c:pt>
                <c:pt idx="4746">
                  <c:v>50.000229644774997</c:v>
                </c:pt>
                <c:pt idx="4747">
                  <c:v>50.000314331055002</c:v>
                </c:pt>
                <c:pt idx="4748">
                  <c:v>50.000749969482001</c:v>
                </c:pt>
                <c:pt idx="4749">
                  <c:v>50.000467681884999</c:v>
                </c:pt>
                <c:pt idx="4750">
                  <c:v>50.000569915771003</c:v>
                </c:pt>
                <c:pt idx="4751">
                  <c:v>50.000436401366997</c:v>
                </c:pt>
                <c:pt idx="4752">
                  <c:v>50.000450134277003</c:v>
                </c:pt>
                <c:pt idx="4753">
                  <c:v>50.000672149658001</c:v>
                </c:pt>
                <c:pt idx="4754">
                  <c:v>50.000340270995999</c:v>
                </c:pt>
                <c:pt idx="4755">
                  <c:v>50.000539398192998</c:v>
                </c:pt>
                <c:pt idx="4756">
                  <c:v>50.000585937499999</c:v>
                </c:pt>
                <c:pt idx="4757">
                  <c:v>50.000397491454997</c:v>
                </c:pt>
                <c:pt idx="4758">
                  <c:v>50.000736236572003</c:v>
                </c:pt>
                <c:pt idx="4759">
                  <c:v>50.000426483154001</c:v>
                </c:pt>
                <c:pt idx="4760">
                  <c:v>50.000266265869001</c:v>
                </c:pt>
                <c:pt idx="4761">
                  <c:v>50.000629425048999</c:v>
                </c:pt>
                <c:pt idx="4762">
                  <c:v>50.000437164307002</c:v>
                </c:pt>
                <c:pt idx="4763">
                  <c:v>50.000525665283</c:v>
                </c:pt>
                <c:pt idx="4764">
                  <c:v>50.000598144530997</c:v>
                </c:pt>
                <c:pt idx="4765">
                  <c:v>50.000494384766</c:v>
                </c:pt>
                <c:pt idx="4766">
                  <c:v>50.000669860839999</c:v>
                </c:pt>
                <c:pt idx="4767">
                  <c:v>50.000223541259999</c:v>
                </c:pt>
                <c:pt idx="4768">
                  <c:v>50.000509643554999</c:v>
                </c:pt>
                <c:pt idx="4769">
                  <c:v>50.000756072998001</c:v>
                </c:pt>
                <c:pt idx="4770">
                  <c:v>50.000420379639003</c:v>
                </c:pt>
                <c:pt idx="4771">
                  <c:v>50.000494384766</c:v>
                </c:pt>
                <c:pt idx="4772">
                  <c:v>50.000567626953</c:v>
                </c:pt>
                <c:pt idx="4773">
                  <c:v>50.000285339355003</c:v>
                </c:pt>
                <c:pt idx="4774">
                  <c:v>50.000604248046997</c:v>
                </c:pt>
                <c:pt idx="4775">
                  <c:v>50.000435638428002</c:v>
                </c:pt>
                <c:pt idx="4776">
                  <c:v>50.000485992431997</c:v>
                </c:pt>
                <c:pt idx="4777">
                  <c:v>50.000595855713001</c:v>
                </c:pt>
                <c:pt idx="4778">
                  <c:v>50.000550079345999</c:v>
                </c:pt>
                <c:pt idx="4779">
                  <c:v>50.000435638428002</c:v>
                </c:pt>
                <c:pt idx="4780">
                  <c:v>50.000576782227</c:v>
                </c:pt>
                <c:pt idx="4781">
                  <c:v>50.000618743895998</c:v>
                </c:pt>
                <c:pt idx="4782">
                  <c:v>50.000473022461001</c:v>
                </c:pt>
                <c:pt idx="4783">
                  <c:v>50.000380706786999</c:v>
                </c:pt>
                <c:pt idx="4784">
                  <c:v>50.000365447998</c:v>
                </c:pt>
                <c:pt idx="4785">
                  <c:v>50.000664520264003</c:v>
                </c:pt>
                <c:pt idx="4786">
                  <c:v>50.000494384766</c:v>
                </c:pt>
                <c:pt idx="4787">
                  <c:v>50.000517272948997</c:v>
                </c:pt>
                <c:pt idx="4788">
                  <c:v>50.000793457031001</c:v>
                </c:pt>
                <c:pt idx="4789">
                  <c:v>50.000052642821998</c:v>
                </c:pt>
                <c:pt idx="4790">
                  <c:v>50.000616455078003</c:v>
                </c:pt>
                <c:pt idx="4791">
                  <c:v>50.000673675537001</c:v>
                </c:pt>
                <c:pt idx="4792">
                  <c:v>50.000370025635</c:v>
                </c:pt>
                <c:pt idx="4793">
                  <c:v>50.000653839111003</c:v>
                </c:pt>
                <c:pt idx="4794">
                  <c:v>50.000407409668</c:v>
                </c:pt>
                <c:pt idx="4795">
                  <c:v>50.000492095947003</c:v>
                </c:pt>
                <c:pt idx="4796">
                  <c:v>50.000409698486003</c:v>
                </c:pt>
                <c:pt idx="4797">
                  <c:v>50.000503540038999</c:v>
                </c:pt>
                <c:pt idx="4798">
                  <c:v>50.000772094726997</c:v>
                </c:pt>
                <c:pt idx="4799">
                  <c:v>50.000325012207</c:v>
                </c:pt>
                <c:pt idx="4800">
                  <c:v>50.000398254395002</c:v>
                </c:pt>
                <c:pt idx="4801">
                  <c:v>50.000733947754</c:v>
                </c:pt>
                <c:pt idx="4802">
                  <c:v>50.000231933594002</c:v>
                </c:pt>
                <c:pt idx="4803">
                  <c:v>50.000772094726997</c:v>
                </c:pt>
                <c:pt idx="4804">
                  <c:v>50.000411224365003</c:v>
                </c:pt>
                <c:pt idx="4805">
                  <c:v>50.000327301025003</c:v>
                </c:pt>
                <c:pt idx="4806">
                  <c:v>50.000608825683997</c:v>
                </c:pt>
                <c:pt idx="4807">
                  <c:v>50.000458526610998</c:v>
                </c:pt>
                <c:pt idx="4808">
                  <c:v>50.000730133056997</c:v>
                </c:pt>
                <c:pt idx="4809">
                  <c:v>50.000247955322003</c:v>
                </c:pt>
                <c:pt idx="4810">
                  <c:v>50.000495910645</c:v>
                </c:pt>
                <c:pt idx="4811">
                  <c:v>50.000598907471002</c:v>
                </c:pt>
                <c:pt idx="4812">
                  <c:v>50.000635528563997</c:v>
                </c:pt>
                <c:pt idx="4813">
                  <c:v>50.000508117675999</c:v>
                </c:pt>
                <c:pt idx="4814">
                  <c:v>50.000434112549001</c:v>
                </c:pt>
                <c:pt idx="4815">
                  <c:v>50.000507354736001</c:v>
                </c:pt>
                <c:pt idx="4816">
                  <c:v>50.000547027587999</c:v>
                </c:pt>
                <c:pt idx="4817">
                  <c:v>50.000395965575997</c:v>
                </c:pt>
                <c:pt idx="4818">
                  <c:v>50.000414276123003</c:v>
                </c:pt>
                <c:pt idx="4819">
                  <c:v>50.000570678711</c:v>
                </c:pt>
                <c:pt idx="4820">
                  <c:v>50.000634002685999</c:v>
                </c:pt>
                <c:pt idx="4821">
                  <c:v>50.000476837157997</c:v>
                </c:pt>
                <c:pt idx="4822">
                  <c:v>50.000555419922001</c:v>
                </c:pt>
                <c:pt idx="4823">
                  <c:v>50.000447082519997</c:v>
                </c:pt>
                <c:pt idx="4824">
                  <c:v>50.000478363036997</c:v>
                </c:pt>
                <c:pt idx="4825">
                  <c:v>50.00065612793</c:v>
                </c:pt>
                <c:pt idx="4826">
                  <c:v>50.000326538086</c:v>
                </c:pt>
                <c:pt idx="4827">
                  <c:v>50.000447845459</c:v>
                </c:pt>
                <c:pt idx="4828">
                  <c:v>50.000708770751999</c:v>
                </c:pt>
                <c:pt idx="4829">
                  <c:v>50.000385284423999</c:v>
                </c:pt>
                <c:pt idx="4830">
                  <c:v>50.000720977782997</c:v>
                </c:pt>
                <c:pt idx="4831">
                  <c:v>50.000537872313998</c:v>
                </c:pt>
                <c:pt idx="4832">
                  <c:v>50.000149536133002</c:v>
                </c:pt>
                <c:pt idx="4833">
                  <c:v>50.000806427001997</c:v>
                </c:pt>
                <c:pt idx="4834">
                  <c:v>50.000308227539001</c:v>
                </c:pt>
                <c:pt idx="4835">
                  <c:v>50.000756072998001</c:v>
                </c:pt>
                <c:pt idx="4836">
                  <c:v>50.000361633300997</c:v>
                </c:pt>
                <c:pt idx="4837">
                  <c:v>50.000584411620999</c:v>
                </c:pt>
                <c:pt idx="4838">
                  <c:v>50.000509643554999</c:v>
                </c:pt>
                <c:pt idx="4839">
                  <c:v>50.000258636475003</c:v>
                </c:pt>
                <c:pt idx="4840">
                  <c:v>50.000555419922001</c:v>
                </c:pt>
                <c:pt idx="4841">
                  <c:v>50.000666046143003</c:v>
                </c:pt>
                <c:pt idx="4842">
                  <c:v>50.000414276123003</c:v>
                </c:pt>
                <c:pt idx="4843">
                  <c:v>50.00057220459</c:v>
                </c:pt>
                <c:pt idx="4844">
                  <c:v>50.000537109375003</c:v>
                </c:pt>
                <c:pt idx="4845">
                  <c:v>50.000402069091997</c:v>
                </c:pt>
                <c:pt idx="4846">
                  <c:v>50.000627899169999</c:v>
                </c:pt>
                <c:pt idx="4847">
                  <c:v>50.000345611572001</c:v>
                </c:pt>
                <c:pt idx="4848">
                  <c:v>50.000569915771003</c:v>
                </c:pt>
                <c:pt idx="4849">
                  <c:v>50.000587463378999</c:v>
                </c:pt>
                <c:pt idx="4850">
                  <c:v>50.000355529784997</c:v>
                </c:pt>
                <c:pt idx="4851">
                  <c:v>50.000801086426002</c:v>
                </c:pt>
                <c:pt idx="4852">
                  <c:v>50.000311279297001</c:v>
                </c:pt>
                <c:pt idx="4853">
                  <c:v>50.000375366211003</c:v>
                </c:pt>
                <c:pt idx="4854">
                  <c:v>50.000687408447</c:v>
                </c:pt>
                <c:pt idx="4855">
                  <c:v>50.000394439696997</c:v>
                </c:pt>
                <c:pt idx="4856">
                  <c:v>50.000710296630999</c:v>
                </c:pt>
                <c:pt idx="4857">
                  <c:v>50.000402069091997</c:v>
                </c:pt>
                <c:pt idx="4858">
                  <c:v>50.000476074219002</c:v>
                </c:pt>
                <c:pt idx="4859">
                  <c:v>50.000509643554999</c:v>
                </c:pt>
                <c:pt idx="4860">
                  <c:v>50.000409698486003</c:v>
                </c:pt>
                <c:pt idx="4861">
                  <c:v>50.000576782227</c:v>
                </c:pt>
                <c:pt idx="4862">
                  <c:v>50.000625610352003</c:v>
                </c:pt>
                <c:pt idx="4863">
                  <c:v>50.000354003905997</c:v>
                </c:pt>
                <c:pt idx="4864">
                  <c:v>50.000578308104998</c:v>
                </c:pt>
                <c:pt idx="4865">
                  <c:v>50.000559997559002</c:v>
                </c:pt>
                <c:pt idx="4866">
                  <c:v>50.000427246093999</c:v>
                </c:pt>
                <c:pt idx="4867">
                  <c:v>50.000515747069997</c:v>
                </c:pt>
                <c:pt idx="4868">
                  <c:v>50.000519561768002</c:v>
                </c:pt>
                <c:pt idx="4869">
                  <c:v>50.000429534912001</c:v>
                </c:pt>
                <c:pt idx="4870">
                  <c:v>50.000604248046997</c:v>
                </c:pt>
                <c:pt idx="4871">
                  <c:v>50.000431823729997</c:v>
                </c:pt>
                <c:pt idx="4872">
                  <c:v>50.000576019287003</c:v>
                </c:pt>
                <c:pt idx="4873">
                  <c:v>50.000675964354997</c:v>
                </c:pt>
                <c:pt idx="4874">
                  <c:v>50.000203704834</c:v>
                </c:pt>
                <c:pt idx="4875">
                  <c:v>50.000547790527001</c:v>
                </c:pt>
                <c:pt idx="4876">
                  <c:v>50.000663757323998</c:v>
                </c:pt>
                <c:pt idx="4877">
                  <c:v>50.000393676758002</c:v>
                </c:pt>
                <c:pt idx="4878">
                  <c:v>50.000604248046997</c:v>
                </c:pt>
                <c:pt idx="4879">
                  <c:v>50.000437927245997</c:v>
                </c:pt>
                <c:pt idx="4880">
                  <c:v>50.000590515136999</c:v>
                </c:pt>
                <c:pt idx="4881">
                  <c:v>50.000547790527001</c:v>
                </c:pt>
                <c:pt idx="4882">
                  <c:v>50.000238037109</c:v>
                </c:pt>
                <c:pt idx="4883">
                  <c:v>50.000708007812001</c:v>
                </c:pt>
                <c:pt idx="4884">
                  <c:v>50.000437927245997</c:v>
                </c:pt>
                <c:pt idx="4885">
                  <c:v>50.000564575195</c:v>
                </c:pt>
                <c:pt idx="4886">
                  <c:v>50.000615692139</c:v>
                </c:pt>
                <c:pt idx="4887">
                  <c:v>50.000302886962999</c:v>
                </c:pt>
                <c:pt idx="4888">
                  <c:v>50.000672149658001</c:v>
                </c:pt>
                <c:pt idx="4889">
                  <c:v>50.000471496582001</c:v>
                </c:pt>
                <c:pt idx="4890">
                  <c:v>50.000504302979003</c:v>
                </c:pt>
                <c:pt idx="4891">
                  <c:v>50.000447082519997</c:v>
                </c:pt>
                <c:pt idx="4892">
                  <c:v>50.000442504882997</c:v>
                </c:pt>
                <c:pt idx="4893">
                  <c:v>50.000660705565998</c:v>
                </c:pt>
                <c:pt idx="4894">
                  <c:v>50.000541687012003</c:v>
                </c:pt>
                <c:pt idx="4895">
                  <c:v>50.000400543212997</c:v>
                </c:pt>
                <c:pt idx="4896">
                  <c:v>50.000667572021001</c:v>
                </c:pt>
                <c:pt idx="4897">
                  <c:v>50.000245666504</c:v>
                </c:pt>
                <c:pt idx="4898">
                  <c:v>50.000574493408003</c:v>
                </c:pt>
                <c:pt idx="4899">
                  <c:v>50.000550079345999</c:v>
                </c:pt>
                <c:pt idx="4900">
                  <c:v>50.000469970703001</c:v>
                </c:pt>
                <c:pt idx="4901">
                  <c:v>50.000569915771003</c:v>
                </c:pt>
                <c:pt idx="4902">
                  <c:v>50.000594329834001</c:v>
                </c:pt>
                <c:pt idx="4903">
                  <c:v>50.000366210937997</c:v>
                </c:pt>
                <c:pt idx="4904">
                  <c:v>50.000527191162</c:v>
                </c:pt>
                <c:pt idx="4905">
                  <c:v>50.000419616698998</c:v>
                </c:pt>
                <c:pt idx="4906">
                  <c:v>50.000540161133003</c:v>
                </c:pt>
                <c:pt idx="4907">
                  <c:v>50.000524139404</c:v>
                </c:pt>
                <c:pt idx="4908">
                  <c:v>50.000524139404</c:v>
                </c:pt>
                <c:pt idx="4909">
                  <c:v>50.000568389892997</c:v>
                </c:pt>
                <c:pt idx="4910">
                  <c:v>50.000514221190997</c:v>
                </c:pt>
                <c:pt idx="4911">
                  <c:v>50.000522613525</c:v>
                </c:pt>
                <c:pt idx="4912">
                  <c:v>50.000489807129</c:v>
                </c:pt>
                <c:pt idx="4913">
                  <c:v>50.000345611572001</c:v>
                </c:pt>
                <c:pt idx="4914">
                  <c:v>50.000591278076001</c:v>
                </c:pt>
                <c:pt idx="4915">
                  <c:v>50.000524902343997</c:v>
                </c:pt>
                <c:pt idx="4916">
                  <c:v>50.000646209716997</c:v>
                </c:pt>
                <c:pt idx="4917">
                  <c:v>50.000340270995999</c:v>
                </c:pt>
                <c:pt idx="4918">
                  <c:v>50.000610351562003</c:v>
                </c:pt>
                <c:pt idx="4919">
                  <c:v>50.000516510010002</c:v>
                </c:pt>
                <c:pt idx="4920">
                  <c:v>50.000455474854</c:v>
                </c:pt>
                <c:pt idx="4921">
                  <c:v>50.000527954101997</c:v>
                </c:pt>
                <c:pt idx="4922">
                  <c:v>50.000377655028998</c:v>
                </c:pt>
                <c:pt idx="4923">
                  <c:v>50.000807189941</c:v>
                </c:pt>
                <c:pt idx="4924">
                  <c:v>50.000358581542997</c:v>
                </c:pt>
                <c:pt idx="4925">
                  <c:v>50.000502014159999</c:v>
                </c:pt>
                <c:pt idx="4926">
                  <c:v>50.000581359862998</c:v>
                </c:pt>
                <c:pt idx="4927">
                  <c:v>50.000408172607003</c:v>
                </c:pt>
                <c:pt idx="4928">
                  <c:v>50.000451660156003</c:v>
                </c:pt>
                <c:pt idx="4929">
                  <c:v>50.000485992431997</c:v>
                </c:pt>
                <c:pt idx="4930">
                  <c:v>50.000573730469</c:v>
                </c:pt>
                <c:pt idx="4931">
                  <c:v>50.000733184814003</c:v>
                </c:pt>
                <c:pt idx="4932">
                  <c:v>50.000311279297001</c:v>
                </c:pt>
                <c:pt idx="4933">
                  <c:v>50.000570678711</c:v>
                </c:pt>
                <c:pt idx="4934">
                  <c:v>50.000516510010002</c:v>
                </c:pt>
                <c:pt idx="4935">
                  <c:v>50.000334167479998</c:v>
                </c:pt>
                <c:pt idx="4936">
                  <c:v>50.000711822509999</c:v>
                </c:pt>
                <c:pt idx="4937">
                  <c:v>50.000305938720999</c:v>
                </c:pt>
                <c:pt idx="4938">
                  <c:v>50.000625610352003</c:v>
                </c:pt>
                <c:pt idx="4939">
                  <c:v>50.000640106200997</c:v>
                </c:pt>
                <c:pt idx="4940">
                  <c:v>50.000198364257997</c:v>
                </c:pt>
                <c:pt idx="4941">
                  <c:v>50.000635528563997</c:v>
                </c:pt>
                <c:pt idx="4942">
                  <c:v>50.000552368164001</c:v>
                </c:pt>
                <c:pt idx="4943">
                  <c:v>50.000425720214999</c:v>
                </c:pt>
                <c:pt idx="4944">
                  <c:v>50.000733947754</c:v>
                </c:pt>
                <c:pt idx="4945">
                  <c:v>50.000188446045001</c:v>
                </c:pt>
                <c:pt idx="4946">
                  <c:v>50.000643157958997</c:v>
                </c:pt>
                <c:pt idx="4947">
                  <c:v>50.000612640381</c:v>
                </c:pt>
                <c:pt idx="4948">
                  <c:v>50.000292205811</c:v>
                </c:pt>
                <c:pt idx="4949">
                  <c:v>50.000769805908</c:v>
                </c:pt>
                <c:pt idx="4950">
                  <c:v>50.000356292725002</c:v>
                </c:pt>
                <c:pt idx="4951">
                  <c:v>50.000447845459</c:v>
                </c:pt>
                <c:pt idx="4952">
                  <c:v>50.000502014159999</c:v>
                </c:pt>
                <c:pt idx="4953">
                  <c:v>50.000514221190997</c:v>
                </c:pt>
                <c:pt idx="4954">
                  <c:v>50.000707244872999</c:v>
                </c:pt>
                <c:pt idx="4955">
                  <c:v>50.000366210937997</c:v>
                </c:pt>
                <c:pt idx="4956">
                  <c:v>50.000273132323997</c:v>
                </c:pt>
                <c:pt idx="4957">
                  <c:v>50.000789642333999</c:v>
                </c:pt>
                <c:pt idx="4958">
                  <c:v>50.000325775146003</c:v>
                </c:pt>
                <c:pt idx="4959">
                  <c:v>50.000783538817998</c:v>
                </c:pt>
                <c:pt idx="4960">
                  <c:v>50.000429534912001</c:v>
                </c:pt>
                <c:pt idx="4961">
                  <c:v>50.000351715088001</c:v>
                </c:pt>
                <c:pt idx="4962">
                  <c:v>50.000550079345999</c:v>
                </c:pt>
                <c:pt idx="4963">
                  <c:v>50.000492095947003</c:v>
                </c:pt>
                <c:pt idx="4964">
                  <c:v>50.000442504882997</c:v>
                </c:pt>
                <c:pt idx="4965">
                  <c:v>50.000743865967003</c:v>
                </c:pt>
                <c:pt idx="4966">
                  <c:v>50.000291442871003</c:v>
                </c:pt>
                <c:pt idx="4967">
                  <c:v>50.000637817383002</c:v>
                </c:pt>
                <c:pt idx="4968">
                  <c:v>50.000527954101997</c:v>
                </c:pt>
                <c:pt idx="4969">
                  <c:v>50.000459289551003</c:v>
                </c:pt>
                <c:pt idx="4970">
                  <c:v>50.000574493408003</c:v>
                </c:pt>
                <c:pt idx="4971">
                  <c:v>50.000261688232001</c:v>
                </c:pt>
                <c:pt idx="4972">
                  <c:v>50.000592041015999</c:v>
                </c:pt>
                <c:pt idx="4973">
                  <c:v>50.000700378418003</c:v>
                </c:pt>
                <c:pt idx="4974">
                  <c:v>50.000263977050999</c:v>
                </c:pt>
                <c:pt idx="4975">
                  <c:v>50.000690460205</c:v>
                </c:pt>
                <c:pt idx="4976">
                  <c:v>50.000256347655998</c:v>
                </c:pt>
                <c:pt idx="4977">
                  <c:v>50.000662231444998</c:v>
                </c:pt>
                <c:pt idx="4978">
                  <c:v>50.000469970703001</c:v>
                </c:pt>
                <c:pt idx="4979">
                  <c:v>50.000601959229002</c:v>
                </c:pt>
                <c:pt idx="4980">
                  <c:v>50.000440216064</c:v>
                </c:pt>
                <c:pt idx="4981">
                  <c:v>50.000537872313998</c:v>
                </c:pt>
                <c:pt idx="4982">
                  <c:v>50.000503540038999</c:v>
                </c:pt>
                <c:pt idx="4983">
                  <c:v>50.00040435791</c:v>
                </c:pt>
                <c:pt idx="4984">
                  <c:v>50.000493621826003</c:v>
                </c:pt>
                <c:pt idx="4985">
                  <c:v>50.000672149658001</c:v>
                </c:pt>
                <c:pt idx="4986">
                  <c:v>50.000444030761997</c:v>
                </c:pt>
                <c:pt idx="4987">
                  <c:v>50.000604248046997</c:v>
                </c:pt>
                <c:pt idx="4988">
                  <c:v>50.000296783446998</c:v>
                </c:pt>
                <c:pt idx="4989">
                  <c:v>50.000688171386997</c:v>
                </c:pt>
                <c:pt idx="4990">
                  <c:v>50.000485992431997</c:v>
                </c:pt>
                <c:pt idx="4991">
                  <c:v>50.000492095947003</c:v>
                </c:pt>
                <c:pt idx="4992">
                  <c:v>50.000520324706997</c:v>
                </c:pt>
                <c:pt idx="4993">
                  <c:v>50.000437927245997</c:v>
                </c:pt>
                <c:pt idx="4994">
                  <c:v>50.000588226318001</c:v>
                </c:pt>
                <c:pt idx="4995">
                  <c:v>50.000566101074</c:v>
                </c:pt>
                <c:pt idx="4996">
                  <c:v>50.000464630126999</c:v>
                </c:pt>
                <c:pt idx="4997">
                  <c:v>50.000616455078003</c:v>
                </c:pt>
                <c:pt idx="4998">
                  <c:v>50.000192260741997</c:v>
                </c:pt>
                <c:pt idx="4999">
                  <c:v>50.000597381592002</c:v>
                </c:pt>
                <c:pt idx="5000">
                  <c:v>50.000556182860997</c:v>
                </c:pt>
                <c:pt idx="5001">
                  <c:v>50.000542449950999</c:v>
                </c:pt>
                <c:pt idx="5002">
                  <c:v>50.000540924071998</c:v>
                </c:pt>
                <c:pt idx="5003">
                  <c:v>50.000542449950999</c:v>
                </c:pt>
                <c:pt idx="5004">
                  <c:v>50.000420379639003</c:v>
                </c:pt>
                <c:pt idx="5005">
                  <c:v>50.000478363036997</c:v>
                </c:pt>
                <c:pt idx="5006">
                  <c:v>50.000518798827997</c:v>
                </c:pt>
                <c:pt idx="5007">
                  <c:v>50.000514221190997</c:v>
                </c:pt>
                <c:pt idx="5008">
                  <c:v>50.000503540038999</c:v>
                </c:pt>
                <c:pt idx="5009">
                  <c:v>50.000400543212997</c:v>
                </c:pt>
                <c:pt idx="5010">
                  <c:v>50.000662231444998</c:v>
                </c:pt>
                <c:pt idx="5011">
                  <c:v>50.000412750244003</c:v>
                </c:pt>
                <c:pt idx="5012">
                  <c:v>50.000579833983998</c:v>
                </c:pt>
                <c:pt idx="5013">
                  <c:v>50.000553894043001</c:v>
                </c:pt>
                <c:pt idx="5014">
                  <c:v>50.000420379639003</c:v>
                </c:pt>
                <c:pt idx="5015">
                  <c:v>50.000625610352003</c:v>
                </c:pt>
                <c:pt idx="5016">
                  <c:v>50.000386047363001</c:v>
                </c:pt>
                <c:pt idx="5017">
                  <c:v>50.000482177734</c:v>
                </c:pt>
                <c:pt idx="5018">
                  <c:v>50.000757598877001</c:v>
                </c:pt>
                <c:pt idx="5019">
                  <c:v>50.000224304199001</c:v>
                </c:pt>
                <c:pt idx="5020">
                  <c:v>50.000472259520997</c:v>
                </c:pt>
                <c:pt idx="5021">
                  <c:v>50.000673675537001</c:v>
                </c:pt>
                <c:pt idx="5022">
                  <c:v>50.000354003905997</c:v>
                </c:pt>
                <c:pt idx="5023">
                  <c:v>50.000624847411999</c:v>
                </c:pt>
                <c:pt idx="5024">
                  <c:v>50.000640869141002</c:v>
                </c:pt>
                <c:pt idx="5025">
                  <c:v>50.000360870361</c:v>
                </c:pt>
                <c:pt idx="5026">
                  <c:v>50.000547027587999</c:v>
                </c:pt>
                <c:pt idx="5027">
                  <c:v>50.000374603270998</c:v>
                </c:pt>
                <c:pt idx="5028">
                  <c:v>50.000560760497997</c:v>
                </c:pt>
                <c:pt idx="5029">
                  <c:v>50.000570678711</c:v>
                </c:pt>
                <c:pt idx="5030">
                  <c:v>50.000376129149998</c:v>
                </c:pt>
                <c:pt idx="5031">
                  <c:v>50.000604248046997</c:v>
                </c:pt>
                <c:pt idx="5032">
                  <c:v>50.000547790527001</c:v>
                </c:pt>
                <c:pt idx="5033">
                  <c:v>50.000357055663997</c:v>
                </c:pt>
                <c:pt idx="5034">
                  <c:v>50.000700378418003</c:v>
                </c:pt>
                <c:pt idx="5035">
                  <c:v>50.000447845459</c:v>
                </c:pt>
                <c:pt idx="5036">
                  <c:v>50.000405883789</c:v>
                </c:pt>
                <c:pt idx="5037">
                  <c:v>50.000531768799</c:v>
                </c:pt>
                <c:pt idx="5038">
                  <c:v>50.000444030761997</c:v>
                </c:pt>
                <c:pt idx="5039">
                  <c:v>50.000760650635002</c:v>
                </c:pt>
                <c:pt idx="5040">
                  <c:v>50.000478363036997</c:v>
                </c:pt>
                <c:pt idx="5041">
                  <c:v>50.000339508057003</c:v>
                </c:pt>
                <c:pt idx="5042">
                  <c:v>50.000474548340001</c:v>
                </c:pt>
                <c:pt idx="5043">
                  <c:v>50.000621795653998</c:v>
                </c:pt>
                <c:pt idx="5044">
                  <c:v>50.000454711914003</c:v>
                </c:pt>
                <c:pt idx="5045">
                  <c:v>50.000519561768002</c:v>
                </c:pt>
                <c:pt idx="5046">
                  <c:v>50.000440216064</c:v>
                </c:pt>
                <c:pt idx="5047">
                  <c:v>50.000672149658001</c:v>
                </c:pt>
                <c:pt idx="5048">
                  <c:v>50.000416564940998</c:v>
                </c:pt>
                <c:pt idx="5049">
                  <c:v>50.000431823729997</c:v>
                </c:pt>
                <c:pt idx="5050">
                  <c:v>50.000569915771003</c:v>
                </c:pt>
                <c:pt idx="5051">
                  <c:v>50.00044631958</c:v>
                </c:pt>
                <c:pt idx="5052">
                  <c:v>50.000631713867001</c:v>
                </c:pt>
                <c:pt idx="5053">
                  <c:v>50.000432586670001</c:v>
                </c:pt>
                <c:pt idx="5054">
                  <c:v>50.000423431396001</c:v>
                </c:pt>
                <c:pt idx="5055">
                  <c:v>50.000729370117</c:v>
                </c:pt>
                <c:pt idx="5056">
                  <c:v>50.000354003905997</c:v>
                </c:pt>
                <c:pt idx="5057">
                  <c:v>50.000497436522998</c:v>
                </c:pt>
                <c:pt idx="5058">
                  <c:v>50.000696563721</c:v>
                </c:pt>
                <c:pt idx="5059">
                  <c:v>50.000218200684003</c:v>
                </c:pt>
                <c:pt idx="5060">
                  <c:v>50.000627899169999</c:v>
                </c:pt>
                <c:pt idx="5061">
                  <c:v>50.000666046143003</c:v>
                </c:pt>
                <c:pt idx="5062">
                  <c:v>50.000418090819998</c:v>
                </c:pt>
                <c:pt idx="5063">
                  <c:v>50.000527954101997</c:v>
                </c:pt>
                <c:pt idx="5064">
                  <c:v>50.000405883789</c:v>
                </c:pt>
                <c:pt idx="5065">
                  <c:v>50.000495910645</c:v>
                </c:pt>
                <c:pt idx="5066">
                  <c:v>50.000654602051</c:v>
                </c:pt>
                <c:pt idx="5067">
                  <c:v>50.000366973877</c:v>
                </c:pt>
                <c:pt idx="5068">
                  <c:v>50.000650024414</c:v>
                </c:pt>
                <c:pt idx="5069">
                  <c:v>50.000531768799</c:v>
                </c:pt>
                <c:pt idx="5070">
                  <c:v>50.000319671630997</c:v>
                </c:pt>
                <c:pt idx="5071">
                  <c:v>50.000550079345999</c:v>
                </c:pt>
                <c:pt idx="5072">
                  <c:v>50.000406646728997</c:v>
                </c:pt>
                <c:pt idx="5073">
                  <c:v>50.00072479248</c:v>
                </c:pt>
                <c:pt idx="5074">
                  <c:v>50.000492095947003</c:v>
                </c:pt>
                <c:pt idx="5075">
                  <c:v>50.000435638428002</c:v>
                </c:pt>
                <c:pt idx="5076">
                  <c:v>50.000521850585997</c:v>
                </c:pt>
                <c:pt idx="5077">
                  <c:v>50.000581359862998</c:v>
                </c:pt>
                <c:pt idx="5078">
                  <c:v>50.000437927245997</c:v>
                </c:pt>
                <c:pt idx="5079">
                  <c:v>50.000592041015999</c:v>
                </c:pt>
                <c:pt idx="5080">
                  <c:v>50.000020599365001</c:v>
                </c:pt>
                <c:pt idx="5081">
                  <c:v>50.000914764404001</c:v>
                </c:pt>
                <c:pt idx="5082">
                  <c:v>50.000611114502</c:v>
                </c:pt>
                <c:pt idx="5083">
                  <c:v>50.000337982178003</c:v>
                </c:pt>
                <c:pt idx="5084">
                  <c:v>50.000419616698998</c:v>
                </c:pt>
                <c:pt idx="5085">
                  <c:v>50.000608062744</c:v>
                </c:pt>
                <c:pt idx="5086">
                  <c:v>50.000434112549001</c:v>
                </c:pt>
                <c:pt idx="5087">
                  <c:v>50.000691986084</c:v>
                </c:pt>
                <c:pt idx="5088">
                  <c:v>50.000373840332003</c:v>
                </c:pt>
                <c:pt idx="5089">
                  <c:v>50.00057220459</c:v>
                </c:pt>
                <c:pt idx="5090">
                  <c:v>50.000594329834001</c:v>
                </c:pt>
                <c:pt idx="5091">
                  <c:v>50.000421905518003</c:v>
                </c:pt>
                <c:pt idx="5092">
                  <c:v>50.000580596924003</c:v>
                </c:pt>
                <c:pt idx="5093">
                  <c:v>50.000469970703001</c:v>
                </c:pt>
                <c:pt idx="5094">
                  <c:v>50.000400543212997</c:v>
                </c:pt>
                <c:pt idx="5095">
                  <c:v>50.000622558594003</c:v>
                </c:pt>
                <c:pt idx="5096">
                  <c:v>50.000411224365003</c:v>
                </c:pt>
                <c:pt idx="5097">
                  <c:v>50.000646209716997</c:v>
                </c:pt>
                <c:pt idx="5098">
                  <c:v>50.000505828857001</c:v>
                </c:pt>
                <c:pt idx="5099">
                  <c:v>50.000292205811</c:v>
                </c:pt>
                <c:pt idx="5100">
                  <c:v>50.000679779053002</c:v>
                </c:pt>
                <c:pt idx="5101">
                  <c:v>50.000485229492</c:v>
                </c:pt>
                <c:pt idx="5102">
                  <c:v>50.000514221190997</c:v>
                </c:pt>
                <c:pt idx="5103">
                  <c:v>50.000664520264003</c:v>
                </c:pt>
                <c:pt idx="5104">
                  <c:v>50.000392150879001</c:v>
                </c:pt>
                <c:pt idx="5105">
                  <c:v>50.000476837157997</c:v>
                </c:pt>
                <c:pt idx="5106">
                  <c:v>50.000493621826003</c:v>
                </c:pt>
                <c:pt idx="5107">
                  <c:v>50.000447082519997</c:v>
                </c:pt>
                <c:pt idx="5108">
                  <c:v>50.000700378418003</c:v>
                </c:pt>
                <c:pt idx="5109">
                  <c:v>50.000340270995999</c:v>
                </c:pt>
                <c:pt idx="5110">
                  <c:v>50.000605773925997</c:v>
                </c:pt>
                <c:pt idx="5111">
                  <c:v>50.000550079345999</c:v>
                </c:pt>
                <c:pt idx="5112">
                  <c:v>50.000416564940998</c:v>
                </c:pt>
                <c:pt idx="5113">
                  <c:v>50.000550079345999</c:v>
                </c:pt>
                <c:pt idx="5114">
                  <c:v>50.000479888915997</c:v>
                </c:pt>
                <c:pt idx="5115">
                  <c:v>50.000414276123003</c:v>
                </c:pt>
                <c:pt idx="5116">
                  <c:v>50.000608062744</c:v>
                </c:pt>
                <c:pt idx="5117">
                  <c:v>50.000510406494001</c:v>
                </c:pt>
                <c:pt idx="5118">
                  <c:v>50.000418090819998</c:v>
                </c:pt>
                <c:pt idx="5119">
                  <c:v>50.000778198242003</c:v>
                </c:pt>
                <c:pt idx="5120">
                  <c:v>50.000351715088001</c:v>
                </c:pt>
                <c:pt idx="5121">
                  <c:v>50.000622558594003</c:v>
                </c:pt>
                <c:pt idx="5122">
                  <c:v>50.000216674805003</c:v>
                </c:pt>
                <c:pt idx="5123">
                  <c:v>50.000638580321997</c:v>
                </c:pt>
                <c:pt idx="5124">
                  <c:v>50.000642395020002</c:v>
                </c:pt>
                <c:pt idx="5125">
                  <c:v>50.000444030761997</c:v>
                </c:pt>
                <c:pt idx="5126">
                  <c:v>50.000508117675999</c:v>
                </c:pt>
                <c:pt idx="5127">
                  <c:v>50.000525665283</c:v>
                </c:pt>
                <c:pt idx="5128">
                  <c:v>50.000354766846002</c:v>
                </c:pt>
                <c:pt idx="5129">
                  <c:v>50.000617980957003</c:v>
                </c:pt>
                <c:pt idx="5130">
                  <c:v>50.000399780273</c:v>
                </c:pt>
                <c:pt idx="5131">
                  <c:v>50.000553894043001</c:v>
                </c:pt>
                <c:pt idx="5132">
                  <c:v>50.000592041015999</c:v>
                </c:pt>
                <c:pt idx="5133">
                  <c:v>50.000409698486003</c:v>
                </c:pt>
                <c:pt idx="5134">
                  <c:v>50.000610351562003</c:v>
                </c:pt>
                <c:pt idx="5135">
                  <c:v>50.000546264648001</c:v>
                </c:pt>
                <c:pt idx="5136">
                  <c:v>50.000419616698998</c:v>
                </c:pt>
                <c:pt idx="5137">
                  <c:v>50.000457763672003</c:v>
                </c:pt>
                <c:pt idx="5138">
                  <c:v>50.000484466552997</c:v>
                </c:pt>
                <c:pt idx="5139">
                  <c:v>50.000495910645</c:v>
                </c:pt>
                <c:pt idx="5140">
                  <c:v>50.000543975829999</c:v>
                </c:pt>
                <c:pt idx="5141">
                  <c:v>50.000476074219002</c:v>
                </c:pt>
                <c:pt idx="5142">
                  <c:v>50.000513458252001</c:v>
                </c:pt>
                <c:pt idx="5143">
                  <c:v>50.000525665283</c:v>
                </c:pt>
                <c:pt idx="5144">
                  <c:v>50.000422668456999</c:v>
                </c:pt>
                <c:pt idx="5145">
                  <c:v>50.000617980957003</c:v>
                </c:pt>
                <c:pt idx="5146">
                  <c:v>50.000413513184</c:v>
                </c:pt>
                <c:pt idx="5147">
                  <c:v>50.000559997559002</c:v>
                </c:pt>
                <c:pt idx="5148">
                  <c:v>50.000599670409997</c:v>
                </c:pt>
                <c:pt idx="5149">
                  <c:v>50.000347900390999</c:v>
                </c:pt>
                <c:pt idx="5150">
                  <c:v>50.000576019287003</c:v>
                </c:pt>
                <c:pt idx="5151">
                  <c:v>50.000482177734</c:v>
                </c:pt>
                <c:pt idx="5152">
                  <c:v>50.000460052489998</c:v>
                </c:pt>
                <c:pt idx="5153">
                  <c:v>50.000601959229002</c:v>
                </c:pt>
                <c:pt idx="5154">
                  <c:v>50.000584411620999</c:v>
                </c:pt>
                <c:pt idx="5155">
                  <c:v>50.000520324706997</c:v>
                </c:pt>
                <c:pt idx="5156">
                  <c:v>50.000473785399997</c:v>
                </c:pt>
                <c:pt idx="5157">
                  <c:v>50.000360107421997</c:v>
                </c:pt>
                <c:pt idx="5158">
                  <c:v>50.000670623779001</c:v>
                </c:pt>
                <c:pt idx="5159">
                  <c:v>50.000516510010002</c:v>
                </c:pt>
                <c:pt idx="5160">
                  <c:v>50.000381469727003</c:v>
                </c:pt>
                <c:pt idx="5161">
                  <c:v>50.000604248046997</c:v>
                </c:pt>
                <c:pt idx="5162">
                  <c:v>50.000411987305</c:v>
                </c:pt>
                <c:pt idx="5163">
                  <c:v>50.000567626953</c:v>
                </c:pt>
                <c:pt idx="5164">
                  <c:v>50.000535583496003</c:v>
                </c:pt>
                <c:pt idx="5165">
                  <c:v>50.000331878662003</c:v>
                </c:pt>
                <c:pt idx="5166">
                  <c:v>50.000601959229002</c:v>
                </c:pt>
                <c:pt idx="5167">
                  <c:v>50.000584411620999</c:v>
                </c:pt>
                <c:pt idx="5168">
                  <c:v>50.000483703613</c:v>
                </c:pt>
                <c:pt idx="5169">
                  <c:v>50.000543212891003</c:v>
                </c:pt>
                <c:pt idx="5170">
                  <c:v>50.000494384766</c:v>
                </c:pt>
                <c:pt idx="5171">
                  <c:v>50.000456237793003</c:v>
                </c:pt>
                <c:pt idx="5172">
                  <c:v>50.000609588623</c:v>
                </c:pt>
                <c:pt idx="5173">
                  <c:v>50.000254058838003</c:v>
                </c:pt>
                <c:pt idx="5174">
                  <c:v>50.000710296630999</c:v>
                </c:pt>
                <c:pt idx="5175">
                  <c:v>50.000535583496003</c:v>
                </c:pt>
                <c:pt idx="5176">
                  <c:v>50.000583648682003</c:v>
                </c:pt>
                <c:pt idx="5177">
                  <c:v>50.000371551514</c:v>
                </c:pt>
                <c:pt idx="5178">
                  <c:v>50.000568389892997</c:v>
                </c:pt>
                <c:pt idx="5179">
                  <c:v>50.000551605224999</c:v>
                </c:pt>
                <c:pt idx="5180">
                  <c:v>50.000489807129</c:v>
                </c:pt>
                <c:pt idx="5181">
                  <c:v>50.000326538086</c:v>
                </c:pt>
                <c:pt idx="5182">
                  <c:v>50.000763702393002</c:v>
                </c:pt>
                <c:pt idx="5183">
                  <c:v>50.000477600098002</c:v>
                </c:pt>
                <c:pt idx="5184">
                  <c:v>50.000358581542997</c:v>
                </c:pt>
                <c:pt idx="5185">
                  <c:v>50.000682067870997</c:v>
                </c:pt>
                <c:pt idx="5186">
                  <c:v>50.000318145751997</c:v>
                </c:pt>
                <c:pt idx="5187">
                  <c:v>50.000523376464997</c:v>
                </c:pt>
                <c:pt idx="5188">
                  <c:v>50.000582122803003</c:v>
                </c:pt>
                <c:pt idx="5189">
                  <c:v>50.000321960449</c:v>
                </c:pt>
                <c:pt idx="5190">
                  <c:v>50.000827026366998</c:v>
                </c:pt>
                <c:pt idx="5191">
                  <c:v>50.000289916992003</c:v>
                </c:pt>
                <c:pt idx="5192">
                  <c:v>50.000585937499999</c:v>
                </c:pt>
                <c:pt idx="5193">
                  <c:v>50.000470733642999</c:v>
                </c:pt>
                <c:pt idx="5194">
                  <c:v>50.000525665283</c:v>
                </c:pt>
                <c:pt idx="5195">
                  <c:v>50.000601959229002</c:v>
                </c:pt>
                <c:pt idx="5196">
                  <c:v>50.000382232665999</c:v>
                </c:pt>
                <c:pt idx="5197">
                  <c:v>50.000503540038999</c:v>
                </c:pt>
                <c:pt idx="5198">
                  <c:v>50.000673675537001</c:v>
                </c:pt>
                <c:pt idx="5199">
                  <c:v>50.000388336181999</c:v>
                </c:pt>
                <c:pt idx="5200">
                  <c:v>50.000487518310997</c:v>
                </c:pt>
                <c:pt idx="5201">
                  <c:v>50.000649261474997</c:v>
                </c:pt>
                <c:pt idx="5202">
                  <c:v>50.000212097168003</c:v>
                </c:pt>
                <c:pt idx="5203">
                  <c:v>50.000657653809</c:v>
                </c:pt>
                <c:pt idx="5204">
                  <c:v>50.000511932373001</c:v>
                </c:pt>
                <c:pt idx="5205">
                  <c:v>50.000518035889002</c:v>
                </c:pt>
                <c:pt idx="5206">
                  <c:v>50.000701904297003</c:v>
                </c:pt>
                <c:pt idx="5207">
                  <c:v>50.000256347655998</c:v>
                </c:pt>
                <c:pt idx="5208">
                  <c:v>50.000489807129</c:v>
                </c:pt>
                <c:pt idx="5209">
                  <c:v>50.000603485107</c:v>
                </c:pt>
                <c:pt idx="5210">
                  <c:v>50.000471496582001</c:v>
                </c:pt>
                <c:pt idx="5211">
                  <c:v>50.000594329834001</c:v>
                </c:pt>
                <c:pt idx="5212">
                  <c:v>50.000508117675999</c:v>
                </c:pt>
                <c:pt idx="5213">
                  <c:v>50.000473785399997</c:v>
                </c:pt>
                <c:pt idx="5214">
                  <c:v>50.000524139404</c:v>
                </c:pt>
                <c:pt idx="5215">
                  <c:v>50.000380706786999</c:v>
                </c:pt>
                <c:pt idx="5216">
                  <c:v>50.000619506836003</c:v>
                </c:pt>
                <c:pt idx="5217">
                  <c:v>50.000519561768002</c:v>
                </c:pt>
                <c:pt idx="5218">
                  <c:v>50.000354003905997</c:v>
                </c:pt>
                <c:pt idx="5219">
                  <c:v>50.000624084473003</c:v>
                </c:pt>
                <c:pt idx="5220">
                  <c:v>50.000513458252001</c:v>
                </c:pt>
                <c:pt idx="5221">
                  <c:v>50.000485992431997</c:v>
                </c:pt>
                <c:pt idx="5222">
                  <c:v>50.000539398192998</c:v>
                </c:pt>
                <c:pt idx="5223">
                  <c:v>50.000585174561003</c:v>
                </c:pt>
                <c:pt idx="5224">
                  <c:v>50.000354003905997</c:v>
                </c:pt>
                <c:pt idx="5225">
                  <c:v>50.000453948975</c:v>
                </c:pt>
                <c:pt idx="5226">
                  <c:v>50.000585937499999</c:v>
                </c:pt>
                <c:pt idx="5227">
                  <c:v>50.000601959229002</c:v>
                </c:pt>
                <c:pt idx="5228">
                  <c:v>50.000479888915997</c:v>
                </c:pt>
                <c:pt idx="5229">
                  <c:v>50.000379180907998</c:v>
                </c:pt>
                <c:pt idx="5230">
                  <c:v>50.000646209716997</c:v>
                </c:pt>
                <c:pt idx="5231">
                  <c:v>50.000235748290997</c:v>
                </c:pt>
                <c:pt idx="5232">
                  <c:v>50.000727844238</c:v>
                </c:pt>
                <c:pt idx="5233">
                  <c:v>50.000566101074</c:v>
                </c:pt>
                <c:pt idx="5234">
                  <c:v>50.000343322753999</c:v>
                </c:pt>
                <c:pt idx="5235">
                  <c:v>50.000646209716997</c:v>
                </c:pt>
                <c:pt idx="5236">
                  <c:v>50.000516510010002</c:v>
                </c:pt>
                <c:pt idx="5237">
                  <c:v>50.000337982178003</c:v>
                </c:pt>
                <c:pt idx="5238">
                  <c:v>50.000580596924003</c:v>
                </c:pt>
                <c:pt idx="5239">
                  <c:v>50.000525665283</c:v>
                </c:pt>
                <c:pt idx="5240">
                  <c:v>50.000546264648001</c:v>
                </c:pt>
                <c:pt idx="5241">
                  <c:v>50.00044631958</c:v>
                </c:pt>
                <c:pt idx="5242">
                  <c:v>50.000523376464997</c:v>
                </c:pt>
                <c:pt idx="5243">
                  <c:v>50.000500488280998</c:v>
                </c:pt>
                <c:pt idx="5244">
                  <c:v>50.000582122803003</c:v>
                </c:pt>
                <c:pt idx="5245">
                  <c:v>50.000380706786999</c:v>
                </c:pt>
                <c:pt idx="5246">
                  <c:v>50.000630950927999</c:v>
                </c:pt>
                <c:pt idx="5247">
                  <c:v>50.000478363036997</c:v>
                </c:pt>
                <c:pt idx="5248">
                  <c:v>50.000576019287003</c:v>
                </c:pt>
                <c:pt idx="5249">
                  <c:v>50.000458526610998</c:v>
                </c:pt>
                <c:pt idx="5250">
                  <c:v>50.000513458252001</c:v>
                </c:pt>
                <c:pt idx="5251">
                  <c:v>50.000505828857001</c:v>
                </c:pt>
                <c:pt idx="5252">
                  <c:v>50.000444030761997</c:v>
                </c:pt>
                <c:pt idx="5253">
                  <c:v>50.000467681884999</c:v>
                </c:pt>
                <c:pt idx="5254">
                  <c:v>50.000659942627003</c:v>
                </c:pt>
                <c:pt idx="5255">
                  <c:v>50.000345611572001</c:v>
                </c:pt>
                <c:pt idx="5256">
                  <c:v>50.000666809081999</c:v>
                </c:pt>
                <c:pt idx="5257">
                  <c:v>50.00053024292</c:v>
                </c:pt>
                <c:pt idx="5258">
                  <c:v>50.000353240967002</c:v>
                </c:pt>
                <c:pt idx="5259">
                  <c:v>50.000576019287003</c:v>
                </c:pt>
                <c:pt idx="5260">
                  <c:v>50.000457763672003</c:v>
                </c:pt>
                <c:pt idx="5261">
                  <c:v>50.000366210937997</c:v>
                </c:pt>
                <c:pt idx="5262">
                  <c:v>50.000751495361001</c:v>
                </c:pt>
                <c:pt idx="5263">
                  <c:v>50.000415039063</c:v>
                </c:pt>
                <c:pt idx="5264">
                  <c:v>50.000510406494001</c:v>
                </c:pt>
                <c:pt idx="5265">
                  <c:v>50.000576019287003</c:v>
                </c:pt>
                <c:pt idx="5266">
                  <c:v>50.000434112549001</c:v>
                </c:pt>
                <c:pt idx="5267">
                  <c:v>50.000493621826003</c:v>
                </c:pt>
                <c:pt idx="5268">
                  <c:v>50.000546264648001</c:v>
                </c:pt>
                <c:pt idx="5269">
                  <c:v>50.000539398192998</c:v>
                </c:pt>
                <c:pt idx="5270">
                  <c:v>50.000626373290999</c:v>
                </c:pt>
                <c:pt idx="5271">
                  <c:v>50.000318145751997</c:v>
                </c:pt>
                <c:pt idx="5272">
                  <c:v>50.000599670409997</c:v>
                </c:pt>
                <c:pt idx="5273">
                  <c:v>50.000474548340001</c:v>
                </c:pt>
                <c:pt idx="5274">
                  <c:v>50.000337982178003</c:v>
                </c:pt>
                <c:pt idx="5275">
                  <c:v>50.000823974608998</c:v>
                </c:pt>
                <c:pt idx="5276">
                  <c:v>50.000328063965</c:v>
                </c:pt>
                <c:pt idx="5277">
                  <c:v>50.000553131103999</c:v>
                </c:pt>
                <c:pt idx="5278">
                  <c:v>50.000579833983998</c:v>
                </c:pt>
                <c:pt idx="5279">
                  <c:v>50.000327301025003</c:v>
                </c:pt>
                <c:pt idx="5280">
                  <c:v>50.000617980957003</c:v>
                </c:pt>
                <c:pt idx="5281">
                  <c:v>50.000536346436</c:v>
                </c:pt>
                <c:pt idx="5282">
                  <c:v>50.000438690186002</c:v>
                </c:pt>
                <c:pt idx="5283">
                  <c:v>50.000532531738003</c:v>
                </c:pt>
                <c:pt idx="5284">
                  <c:v>50.000511932373001</c:v>
                </c:pt>
                <c:pt idx="5285">
                  <c:v>50.000458526610998</c:v>
                </c:pt>
                <c:pt idx="5286">
                  <c:v>50.000672149658001</c:v>
                </c:pt>
                <c:pt idx="5287">
                  <c:v>50.000328063965</c:v>
                </c:pt>
                <c:pt idx="5288">
                  <c:v>50.000608062744</c:v>
                </c:pt>
                <c:pt idx="5289">
                  <c:v>50.000522613525</c:v>
                </c:pt>
                <c:pt idx="5290">
                  <c:v>50.000440216064</c:v>
                </c:pt>
                <c:pt idx="5291">
                  <c:v>50.000658416748003</c:v>
                </c:pt>
                <c:pt idx="5292">
                  <c:v>50.000388336181999</c:v>
                </c:pt>
                <c:pt idx="5293">
                  <c:v>50.000411224365003</c:v>
                </c:pt>
                <c:pt idx="5294">
                  <c:v>50.000601959229002</c:v>
                </c:pt>
                <c:pt idx="5295">
                  <c:v>50.000431823729997</c:v>
                </c:pt>
                <c:pt idx="5296">
                  <c:v>50.000598144530997</c:v>
                </c:pt>
                <c:pt idx="5297">
                  <c:v>50.000414276123003</c:v>
                </c:pt>
                <c:pt idx="5298">
                  <c:v>50.00061416626</c:v>
                </c:pt>
                <c:pt idx="5299">
                  <c:v>50.000570678711</c:v>
                </c:pt>
                <c:pt idx="5300">
                  <c:v>50.000437927245997</c:v>
                </c:pt>
                <c:pt idx="5301">
                  <c:v>50.000587463378999</c:v>
                </c:pt>
                <c:pt idx="5302">
                  <c:v>50.000520324706997</c:v>
                </c:pt>
                <c:pt idx="5303">
                  <c:v>50.000294494629003</c:v>
                </c:pt>
                <c:pt idx="5304">
                  <c:v>50.000701904297003</c:v>
                </c:pt>
                <c:pt idx="5305">
                  <c:v>50.000477600098002</c:v>
                </c:pt>
                <c:pt idx="5306">
                  <c:v>50.000449371338</c:v>
                </c:pt>
                <c:pt idx="5307">
                  <c:v>50.000638580321997</c:v>
                </c:pt>
                <c:pt idx="5308">
                  <c:v>50.000403594970997</c:v>
                </c:pt>
                <c:pt idx="5309">
                  <c:v>50.000708007812001</c:v>
                </c:pt>
                <c:pt idx="5310">
                  <c:v>50.000226593017999</c:v>
                </c:pt>
                <c:pt idx="5311">
                  <c:v>50.000539398192998</c:v>
                </c:pt>
                <c:pt idx="5312">
                  <c:v>50.000597381592002</c:v>
                </c:pt>
                <c:pt idx="5313">
                  <c:v>50.000532531738003</c:v>
                </c:pt>
                <c:pt idx="5314">
                  <c:v>50.000399780273</c:v>
                </c:pt>
                <c:pt idx="5315">
                  <c:v>50.000495910645</c:v>
                </c:pt>
                <c:pt idx="5316">
                  <c:v>50.000420379639003</c:v>
                </c:pt>
                <c:pt idx="5317">
                  <c:v>50.000601959229002</c:v>
                </c:pt>
                <c:pt idx="5318">
                  <c:v>50.000518035889002</c:v>
                </c:pt>
                <c:pt idx="5319">
                  <c:v>50.00036239624</c:v>
                </c:pt>
                <c:pt idx="5320">
                  <c:v>50.000733184814003</c:v>
                </c:pt>
                <c:pt idx="5321">
                  <c:v>50.000384521484001</c:v>
                </c:pt>
                <c:pt idx="5322">
                  <c:v>50.000566101074</c:v>
                </c:pt>
                <c:pt idx="5323">
                  <c:v>50.000476074219002</c:v>
                </c:pt>
                <c:pt idx="5324">
                  <c:v>50.000498199463003</c:v>
                </c:pt>
                <c:pt idx="5325">
                  <c:v>50.000538635254003</c:v>
                </c:pt>
                <c:pt idx="5326">
                  <c:v>50.000401306152</c:v>
                </c:pt>
                <c:pt idx="5327">
                  <c:v>50.000546264648001</c:v>
                </c:pt>
                <c:pt idx="5328">
                  <c:v>50.000764465331997</c:v>
                </c:pt>
                <c:pt idx="5329">
                  <c:v>50.000283813476997</c:v>
                </c:pt>
                <c:pt idx="5330">
                  <c:v>50.000528717041</c:v>
                </c:pt>
                <c:pt idx="5331">
                  <c:v>50.000458526610998</c:v>
                </c:pt>
                <c:pt idx="5332">
                  <c:v>50.000428009033001</c:v>
                </c:pt>
                <c:pt idx="5333">
                  <c:v>50.000658416748003</c:v>
                </c:pt>
                <c:pt idx="5334">
                  <c:v>50.000564575195</c:v>
                </c:pt>
                <c:pt idx="5335">
                  <c:v>50.000390625000001</c:v>
                </c:pt>
                <c:pt idx="5336">
                  <c:v>50.000557708739997</c:v>
                </c:pt>
                <c:pt idx="5337">
                  <c:v>50.000444030761997</c:v>
                </c:pt>
                <c:pt idx="5338">
                  <c:v>50.000547790527001</c:v>
                </c:pt>
                <c:pt idx="5339">
                  <c:v>50.000469207763999</c:v>
                </c:pt>
                <c:pt idx="5340">
                  <c:v>50.000512695312999</c:v>
                </c:pt>
                <c:pt idx="5341">
                  <c:v>50.000708007812001</c:v>
                </c:pt>
                <c:pt idx="5342">
                  <c:v>50.000310516356997</c:v>
                </c:pt>
                <c:pt idx="5343">
                  <c:v>50.000441741943</c:v>
                </c:pt>
                <c:pt idx="5344">
                  <c:v>50.000715637207001</c:v>
                </c:pt>
                <c:pt idx="5345">
                  <c:v>50.000341796874999</c:v>
                </c:pt>
                <c:pt idx="5346">
                  <c:v>50.000482177734</c:v>
                </c:pt>
                <c:pt idx="5347">
                  <c:v>50.000595855713001</c:v>
                </c:pt>
                <c:pt idx="5348">
                  <c:v>50.000294494629003</c:v>
                </c:pt>
                <c:pt idx="5349">
                  <c:v>50.000609588623</c:v>
                </c:pt>
                <c:pt idx="5350">
                  <c:v>50.000600433350002</c:v>
                </c:pt>
                <c:pt idx="5351">
                  <c:v>50.000457763672003</c:v>
                </c:pt>
                <c:pt idx="5352">
                  <c:v>50.000624847411999</c:v>
                </c:pt>
                <c:pt idx="5353">
                  <c:v>50.000274658202997</c:v>
                </c:pt>
                <c:pt idx="5354">
                  <c:v>50.000667572021001</c:v>
                </c:pt>
                <c:pt idx="5355">
                  <c:v>50.000461578368999</c:v>
                </c:pt>
                <c:pt idx="5356">
                  <c:v>50.000456237793003</c:v>
                </c:pt>
                <c:pt idx="5357">
                  <c:v>50.000769805908</c:v>
                </c:pt>
                <c:pt idx="5358">
                  <c:v>50.000263214111001</c:v>
                </c:pt>
                <c:pt idx="5359">
                  <c:v>50.000596618651997</c:v>
                </c:pt>
                <c:pt idx="5360">
                  <c:v>50.000517272948997</c:v>
                </c:pt>
                <c:pt idx="5361">
                  <c:v>50.000382232665999</c:v>
                </c:pt>
                <c:pt idx="5362">
                  <c:v>50.000624084473003</c:v>
                </c:pt>
                <c:pt idx="5363">
                  <c:v>50.000439453124997</c:v>
                </c:pt>
                <c:pt idx="5364">
                  <c:v>50.000582122803003</c:v>
                </c:pt>
                <c:pt idx="5365">
                  <c:v>50.000540161133003</c:v>
                </c:pt>
                <c:pt idx="5366">
                  <c:v>50.000453948975</c:v>
                </c:pt>
                <c:pt idx="5367">
                  <c:v>50.000620269774998</c:v>
                </c:pt>
                <c:pt idx="5368">
                  <c:v>50.000452423096</c:v>
                </c:pt>
                <c:pt idx="5369">
                  <c:v>50.000317382812</c:v>
                </c:pt>
                <c:pt idx="5370">
                  <c:v>50.000604248046997</c:v>
                </c:pt>
                <c:pt idx="5371">
                  <c:v>50.000537872313998</c:v>
                </c:pt>
                <c:pt idx="5372">
                  <c:v>50.000624847411999</c:v>
                </c:pt>
                <c:pt idx="5373">
                  <c:v>50.000619506836003</c:v>
                </c:pt>
                <c:pt idx="5374">
                  <c:v>50.000202178955</c:v>
                </c:pt>
                <c:pt idx="5375">
                  <c:v>50.000620269774998</c:v>
                </c:pt>
                <c:pt idx="5376">
                  <c:v>50.000550079345999</c:v>
                </c:pt>
                <c:pt idx="5377">
                  <c:v>50.000417327881003</c:v>
                </c:pt>
                <c:pt idx="5378">
                  <c:v>50.000621795653998</c:v>
                </c:pt>
                <c:pt idx="5379">
                  <c:v>50.00048828125</c:v>
                </c:pt>
                <c:pt idx="5380">
                  <c:v>50.000371551514</c:v>
                </c:pt>
                <c:pt idx="5381">
                  <c:v>50.00061416626</c:v>
                </c:pt>
                <c:pt idx="5382">
                  <c:v>50.000354003905997</c:v>
                </c:pt>
                <c:pt idx="5383">
                  <c:v>50.000595855713001</c:v>
                </c:pt>
                <c:pt idx="5384">
                  <c:v>50.000556182860997</c:v>
                </c:pt>
                <c:pt idx="5385">
                  <c:v>50.000505828857001</c:v>
                </c:pt>
                <c:pt idx="5386">
                  <c:v>50.000557708739997</c:v>
                </c:pt>
                <c:pt idx="5387">
                  <c:v>50.000601959229002</c:v>
                </c:pt>
                <c:pt idx="5388">
                  <c:v>50.000207519531003</c:v>
                </c:pt>
                <c:pt idx="5389">
                  <c:v>50.000823211670003</c:v>
                </c:pt>
                <c:pt idx="5390">
                  <c:v>50.000271606444997</c:v>
                </c:pt>
                <c:pt idx="5391">
                  <c:v>50.000593566894999</c:v>
                </c:pt>
                <c:pt idx="5392">
                  <c:v>50.000534820557</c:v>
                </c:pt>
                <c:pt idx="5393">
                  <c:v>50.000469970703001</c:v>
                </c:pt>
                <c:pt idx="5394">
                  <c:v>50.000708007812001</c:v>
                </c:pt>
                <c:pt idx="5395">
                  <c:v>50.000305938720999</c:v>
                </c:pt>
                <c:pt idx="5396">
                  <c:v>50.000450134277003</c:v>
                </c:pt>
                <c:pt idx="5397">
                  <c:v>50.000646209716997</c:v>
                </c:pt>
                <c:pt idx="5398">
                  <c:v>50.000478363036997</c:v>
                </c:pt>
                <c:pt idx="5399">
                  <c:v>50.000576019287003</c:v>
                </c:pt>
                <c:pt idx="5400">
                  <c:v>50.000525665283</c:v>
                </c:pt>
                <c:pt idx="5401">
                  <c:v>50.000305175781001</c:v>
                </c:pt>
                <c:pt idx="5402">
                  <c:v>50.000611877441003</c:v>
                </c:pt>
                <c:pt idx="5403">
                  <c:v>50.000483703613</c:v>
                </c:pt>
                <c:pt idx="5404">
                  <c:v>50.000447845459</c:v>
                </c:pt>
                <c:pt idx="5405">
                  <c:v>50.000605773925997</c:v>
                </c:pt>
                <c:pt idx="5406">
                  <c:v>50.000466156005999</c:v>
                </c:pt>
                <c:pt idx="5407">
                  <c:v>50.00048828125</c:v>
                </c:pt>
                <c:pt idx="5408">
                  <c:v>50.000630187988001</c:v>
                </c:pt>
                <c:pt idx="5409">
                  <c:v>50.000394439696997</c:v>
                </c:pt>
                <c:pt idx="5410">
                  <c:v>50.000616455078003</c:v>
                </c:pt>
                <c:pt idx="5411">
                  <c:v>50.000397491454997</c:v>
                </c:pt>
                <c:pt idx="5412">
                  <c:v>50.000473022461001</c:v>
                </c:pt>
                <c:pt idx="5413">
                  <c:v>50.000611877441003</c:v>
                </c:pt>
                <c:pt idx="5414">
                  <c:v>50.000476074219002</c:v>
                </c:pt>
                <c:pt idx="5415">
                  <c:v>50.000531005859003</c:v>
                </c:pt>
                <c:pt idx="5416">
                  <c:v>50.000624084473003</c:v>
                </c:pt>
                <c:pt idx="5417">
                  <c:v>50.000382995605001</c:v>
                </c:pt>
                <c:pt idx="5418">
                  <c:v>50.000474548340001</c:v>
                </c:pt>
                <c:pt idx="5419">
                  <c:v>50.000493621826003</c:v>
                </c:pt>
                <c:pt idx="5420">
                  <c:v>50.000524139404</c:v>
                </c:pt>
                <c:pt idx="5421">
                  <c:v>50.000573730469</c:v>
                </c:pt>
                <c:pt idx="5422">
                  <c:v>50.000531005859003</c:v>
                </c:pt>
                <c:pt idx="5423">
                  <c:v>50.000532531738003</c:v>
                </c:pt>
                <c:pt idx="5424">
                  <c:v>50.000344085693001</c:v>
                </c:pt>
                <c:pt idx="5425">
                  <c:v>50.000451660156003</c:v>
                </c:pt>
                <c:pt idx="5426">
                  <c:v>50.000765991210997</c:v>
                </c:pt>
                <c:pt idx="5427">
                  <c:v>50.000338745116998</c:v>
                </c:pt>
                <c:pt idx="5428">
                  <c:v>50.000650024414</c:v>
                </c:pt>
                <c:pt idx="5429">
                  <c:v>50.000497436522998</c:v>
                </c:pt>
                <c:pt idx="5430">
                  <c:v>50.000350952147997</c:v>
                </c:pt>
                <c:pt idx="5431">
                  <c:v>50.000662231444998</c:v>
                </c:pt>
                <c:pt idx="5432">
                  <c:v>50.000448608398003</c:v>
                </c:pt>
                <c:pt idx="5433">
                  <c:v>50.000574493408003</c:v>
                </c:pt>
                <c:pt idx="5434">
                  <c:v>50.000476074219002</c:v>
                </c:pt>
                <c:pt idx="5435">
                  <c:v>50.000416564940998</c:v>
                </c:pt>
                <c:pt idx="5436">
                  <c:v>50.000489044189003</c:v>
                </c:pt>
                <c:pt idx="5437">
                  <c:v>50.000653839111003</c:v>
                </c:pt>
                <c:pt idx="5438">
                  <c:v>50.000297546387003</c:v>
                </c:pt>
                <c:pt idx="5439">
                  <c:v>50.000621795653998</c:v>
                </c:pt>
                <c:pt idx="5440">
                  <c:v>50.000492858887</c:v>
                </c:pt>
                <c:pt idx="5441">
                  <c:v>50.000516510010002</c:v>
                </c:pt>
                <c:pt idx="5442">
                  <c:v>50.000596618651997</c:v>
                </c:pt>
                <c:pt idx="5443">
                  <c:v>50.000397491454997</c:v>
                </c:pt>
                <c:pt idx="5444">
                  <c:v>50.000537872313998</c:v>
                </c:pt>
                <c:pt idx="5445">
                  <c:v>50.000639343262002</c:v>
                </c:pt>
                <c:pt idx="5446">
                  <c:v>50.000289916992003</c:v>
                </c:pt>
                <c:pt idx="5447">
                  <c:v>50.000604248046997</c:v>
                </c:pt>
                <c:pt idx="5448">
                  <c:v>50.000569915771003</c:v>
                </c:pt>
                <c:pt idx="5449">
                  <c:v>50.000469207763999</c:v>
                </c:pt>
                <c:pt idx="5450">
                  <c:v>50.000502014159999</c:v>
                </c:pt>
                <c:pt idx="5451">
                  <c:v>50.000451660156003</c:v>
                </c:pt>
                <c:pt idx="5452">
                  <c:v>50.000563812255997</c:v>
                </c:pt>
                <c:pt idx="5453">
                  <c:v>50.000559997559002</c:v>
                </c:pt>
                <c:pt idx="5454">
                  <c:v>50.000296783446998</c:v>
                </c:pt>
                <c:pt idx="5455">
                  <c:v>50.000798034668001</c:v>
                </c:pt>
                <c:pt idx="5456">
                  <c:v>50.000420379639003</c:v>
                </c:pt>
                <c:pt idx="5457">
                  <c:v>50.000522613525</c:v>
                </c:pt>
                <c:pt idx="5458">
                  <c:v>50.00053024292</c:v>
                </c:pt>
                <c:pt idx="5459">
                  <c:v>50.000379943848003</c:v>
                </c:pt>
                <c:pt idx="5460">
                  <c:v>50.000638580321997</c:v>
                </c:pt>
                <c:pt idx="5461">
                  <c:v>50.000457763672003</c:v>
                </c:pt>
                <c:pt idx="5462">
                  <c:v>50.000363922119</c:v>
                </c:pt>
                <c:pt idx="5463">
                  <c:v>50.000772094726997</c:v>
                </c:pt>
                <c:pt idx="5464">
                  <c:v>50.000341033936003</c:v>
                </c:pt>
                <c:pt idx="5465">
                  <c:v>50.000598907471002</c:v>
                </c:pt>
                <c:pt idx="5466">
                  <c:v>50.000540161133003</c:v>
                </c:pt>
                <c:pt idx="5467">
                  <c:v>50.000405883789</c:v>
                </c:pt>
                <c:pt idx="5468">
                  <c:v>50.000520324706997</c:v>
                </c:pt>
                <c:pt idx="5469">
                  <c:v>50.000588226318001</c:v>
                </c:pt>
                <c:pt idx="5470">
                  <c:v>50.000421905518003</c:v>
                </c:pt>
                <c:pt idx="5471">
                  <c:v>50.000595855713001</c:v>
                </c:pt>
                <c:pt idx="5472">
                  <c:v>50.000455474854</c:v>
                </c:pt>
                <c:pt idx="5473">
                  <c:v>50.000506591796999</c:v>
                </c:pt>
                <c:pt idx="5474">
                  <c:v>50.000639343262002</c:v>
                </c:pt>
                <c:pt idx="5475">
                  <c:v>50.000315856934002</c:v>
                </c:pt>
                <c:pt idx="5476">
                  <c:v>50.000531005859003</c:v>
                </c:pt>
                <c:pt idx="5477">
                  <c:v>50.000562286376997</c:v>
                </c:pt>
                <c:pt idx="5478">
                  <c:v>50.000514221190997</c:v>
                </c:pt>
                <c:pt idx="5479">
                  <c:v>50.000659942627003</c:v>
                </c:pt>
                <c:pt idx="5480">
                  <c:v>50.000344848632999</c:v>
                </c:pt>
                <c:pt idx="5481">
                  <c:v>50.000543975829999</c:v>
                </c:pt>
                <c:pt idx="5482">
                  <c:v>50.000442504882997</c:v>
                </c:pt>
                <c:pt idx="5483">
                  <c:v>50.000518035889002</c:v>
                </c:pt>
                <c:pt idx="5484">
                  <c:v>50.000573730469</c:v>
                </c:pt>
                <c:pt idx="5485">
                  <c:v>50.000548553466999</c:v>
                </c:pt>
                <c:pt idx="5486">
                  <c:v>50.000440979003997</c:v>
                </c:pt>
                <c:pt idx="5487">
                  <c:v>50.000626373290999</c:v>
                </c:pt>
                <c:pt idx="5488">
                  <c:v>50.000308227539001</c:v>
                </c:pt>
                <c:pt idx="5489">
                  <c:v>50.000608062744</c:v>
                </c:pt>
                <c:pt idx="5490">
                  <c:v>50.000542449950999</c:v>
                </c:pt>
                <c:pt idx="5491">
                  <c:v>50.000504302979003</c:v>
                </c:pt>
                <c:pt idx="5492">
                  <c:v>50.000459289551003</c:v>
                </c:pt>
                <c:pt idx="5493">
                  <c:v>50.000489044189003</c:v>
                </c:pt>
                <c:pt idx="5494">
                  <c:v>50.000505828857001</c:v>
                </c:pt>
                <c:pt idx="5495">
                  <c:v>50.000677490233997</c:v>
                </c:pt>
                <c:pt idx="5496">
                  <c:v>50.000543975829999</c:v>
                </c:pt>
                <c:pt idx="5497">
                  <c:v>50.000232696532997</c:v>
                </c:pt>
                <c:pt idx="5498">
                  <c:v>50.000666809081999</c:v>
                </c:pt>
                <c:pt idx="5499">
                  <c:v>50.000464630126999</c:v>
                </c:pt>
                <c:pt idx="5500">
                  <c:v>50.000487518310997</c:v>
                </c:pt>
                <c:pt idx="5501">
                  <c:v>50.000518035889002</c:v>
                </c:pt>
                <c:pt idx="5502">
                  <c:v>50.000559997559002</c:v>
                </c:pt>
                <c:pt idx="5503">
                  <c:v>50.000525665283</c:v>
                </c:pt>
                <c:pt idx="5504">
                  <c:v>50.000424194335999</c:v>
                </c:pt>
                <c:pt idx="5505">
                  <c:v>50.000520324706997</c:v>
                </c:pt>
                <c:pt idx="5506">
                  <c:v>50.000482177734</c:v>
                </c:pt>
                <c:pt idx="5507">
                  <c:v>50.000526428222997</c:v>
                </c:pt>
                <c:pt idx="5508">
                  <c:v>50.000673675537001</c:v>
                </c:pt>
                <c:pt idx="5509">
                  <c:v>50.000356292725002</c:v>
                </c:pt>
                <c:pt idx="5510">
                  <c:v>50.000447845459</c:v>
                </c:pt>
                <c:pt idx="5511">
                  <c:v>50.000728607177997</c:v>
                </c:pt>
                <c:pt idx="5512">
                  <c:v>50.000274658202997</c:v>
                </c:pt>
                <c:pt idx="5513">
                  <c:v>50.000615692139</c:v>
                </c:pt>
                <c:pt idx="5514">
                  <c:v>50.000525665283</c:v>
                </c:pt>
                <c:pt idx="5515">
                  <c:v>50.000391387938997</c:v>
                </c:pt>
                <c:pt idx="5516">
                  <c:v>50.000648498535</c:v>
                </c:pt>
                <c:pt idx="5517">
                  <c:v>50.000500488280998</c:v>
                </c:pt>
                <c:pt idx="5518">
                  <c:v>50.000543975829999</c:v>
                </c:pt>
                <c:pt idx="5519">
                  <c:v>50.00048828125</c:v>
                </c:pt>
                <c:pt idx="5520">
                  <c:v>50.000328826904003</c:v>
                </c:pt>
                <c:pt idx="5521">
                  <c:v>50.000678253174001</c:v>
                </c:pt>
                <c:pt idx="5522">
                  <c:v>50.000492858887</c:v>
                </c:pt>
                <c:pt idx="5523">
                  <c:v>50.000365447998</c:v>
                </c:pt>
                <c:pt idx="5524">
                  <c:v>50.000683593749997</c:v>
                </c:pt>
                <c:pt idx="5525">
                  <c:v>50.000439453124997</c:v>
                </c:pt>
                <c:pt idx="5526">
                  <c:v>50.000511932373001</c:v>
                </c:pt>
                <c:pt idx="5527">
                  <c:v>50.000569152832</c:v>
                </c:pt>
                <c:pt idx="5528">
                  <c:v>50.000486755371</c:v>
                </c:pt>
                <c:pt idx="5529">
                  <c:v>50.000550842285001</c:v>
                </c:pt>
                <c:pt idx="5530">
                  <c:v>50.000421142577999</c:v>
                </c:pt>
                <c:pt idx="5531">
                  <c:v>50.000551605224999</c:v>
                </c:pt>
                <c:pt idx="5532">
                  <c:v>50.000428009033001</c:v>
                </c:pt>
                <c:pt idx="5533">
                  <c:v>50.000511932373001</c:v>
                </c:pt>
                <c:pt idx="5534">
                  <c:v>50.000455474854</c:v>
                </c:pt>
                <c:pt idx="5535">
                  <c:v>50.000720214844002</c:v>
                </c:pt>
                <c:pt idx="5536">
                  <c:v>50.000331878662003</c:v>
                </c:pt>
                <c:pt idx="5537">
                  <c:v>50.000611877441003</c:v>
                </c:pt>
                <c:pt idx="5538">
                  <c:v>50.000504302979003</c:v>
                </c:pt>
                <c:pt idx="5539">
                  <c:v>50.000557708739997</c:v>
                </c:pt>
                <c:pt idx="5540">
                  <c:v>50.000461578368999</c:v>
                </c:pt>
                <c:pt idx="5541">
                  <c:v>50.000367736816003</c:v>
                </c:pt>
                <c:pt idx="5542">
                  <c:v>50.000581359862998</c:v>
                </c:pt>
                <c:pt idx="5543">
                  <c:v>50.000534057617003</c:v>
                </c:pt>
                <c:pt idx="5544">
                  <c:v>50.000428009033001</c:v>
                </c:pt>
                <c:pt idx="5545">
                  <c:v>50.000768280029</c:v>
                </c:pt>
                <c:pt idx="5546">
                  <c:v>50.000247192383</c:v>
                </c:pt>
                <c:pt idx="5547">
                  <c:v>50.000413513184</c:v>
                </c:pt>
                <c:pt idx="5548">
                  <c:v>50.000667572021001</c:v>
                </c:pt>
                <c:pt idx="5549">
                  <c:v>50.000372314453003</c:v>
                </c:pt>
                <c:pt idx="5550">
                  <c:v>50.000574493408003</c:v>
                </c:pt>
                <c:pt idx="5551">
                  <c:v>50.000502014159999</c:v>
                </c:pt>
                <c:pt idx="5552">
                  <c:v>50.000559234618997</c:v>
                </c:pt>
                <c:pt idx="5553">
                  <c:v>50.000527191162</c:v>
                </c:pt>
                <c:pt idx="5554">
                  <c:v>50.000536346436</c:v>
                </c:pt>
                <c:pt idx="5555">
                  <c:v>50.000497436522998</c:v>
                </c:pt>
                <c:pt idx="5556">
                  <c:v>50.000485229492</c:v>
                </c:pt>
                <c:pt idx="5557">
                  <c:v>50.000428009033001</c:v>
                </c:pt>
                <c:pt idx="5558">
                  <c:v>50.000641632079997</c:v>
                </c:pt>
                <c:pt idx="5559">
                  <c:v>50.000540924071998</c:v>
                </c:pt>
                <c:pt idx="5560">
                  <c:v>50.000392150879001</c:v>
                </c:pt>
                <c:pt idx="5561">
                  <c:v>50.000605773925997</c:v>
                </c:pt>
                <c:pt idx="5562">
                  <c:v>50.000383758544999</c:v>
                </c:pt>
                <c:pt idx="5563">
                  <c:v>50.000533294678</c:v>
                </c:pt>
                <c:pt idx="5564">
                  <c:v>50.000569915771003</c:v>
                </c:pt>
                <c:pt idx="5565">
                  <c:v>50.000421905518003</c:v>
                </c:pt>
                <c:pt idx="5566">
                  <c:v>50.000628662109001</c:v>
                </c:pt>
                <c:pt idx="5567">
                  <c:v>50.000511932373001</c:v>
                </c:pt>
                <c:pt idx="5568">
                  <c:v>50.000408172607003</c:v>
                </c:pt>
                <c:pt idx="5569">
                  <c:v>50.000536346436</c:v>
                </c:pt>
                <c:pt idx="5570">
                  <c:v>50.000437927245997</c:v>
                </c:pt>
                <c:pt idx="5571">
                  <c:v>50.000570678711</c:v>
                </c:pt>
                <c:pt idx="5572">
                  <c:v>50.000551605224999</c:v>
                </c:pt>
                <c:pt idx="5573">
                  <c:v>50.000461578368999</c:v>
                </c:pt>
                <c:pt idx="5574">
                  <c:v>50.000605773925997</c:v>
                </c:pt>
                <c:pt idx="5575">
                  <c:v>50.000395202637002</c:v>
                </c:pt>
                <c:pt idx="5576">
                  <c:v>50.000561523437</c:v>
                </c:pt>
                <c:pt idx="5577">
                  <c:v>50.000650024414</c:v>
                </c:pt>
                <c:pt idx="5578">
                  <c:v>50.000318145751997</c:v>
                </c:pt>
                <c:pt idx="5579">
                  <c:v>50.000541687012003</c:v>
                </c:pt>
                <c:pt idx="5580">
                  <c:v>50.000704956055003</c:v>
                </c:pt>
                <c:pt idx="5581">
                  <c:v>50.000312042235997</c:v>
                </c:pt>
                <c:pt idx="5582">
                  <c:v>50.000527954101997</c:v>
                </c:pt>
                <c:pt idx="5583">
                  <c:v>50.000503540038999</c:v>
                </c:pt>
                <c:pt idx="5584">
                  <c:v>50.000512695312999</c:v>
                </c:pt>
                <c:pt idx="5585">
                  <c:v>50.000477600098002</c:v>
                </c:pt>
                <c:pt idx="5586">
                  <c:v>50.000503540038999</c:v>
                </c:pt>
                <c:pt idx="5587">
                  <c:v>50.000537872313998</c:v>
                </c:pt>
                <c:pt idx="5588">
                  <c:v>50.000587463378999</c:v>
                </c:pt>
                <c:pt idx="5589">
                  <c:v>50.000337219237998</c:v>
                </c:pt>
                <c:pt idx="5590">
                  <c:v>50.000663757323998</c:v>
                </c:pt>
                <c:pt idx="5591">
                  <c:v>50.000454711914003</c:v>
                </c:pt>
                <c:pt idx="5592">
                  <c:v>50.000448608398003</c:v>
                </c:pt>
                <c:pt idx="5593">
                  <c:v>50.000577545166003</c:v>
                </c:pt>
                <c:pt idx="5594">
                  <c:v>50.000508117675999</c:v>
                </c:pt>
                <c:pt idx="5595">
                  <c:v>50.000521850585997</c:v>
                </c:pt>
                <c:pt idx="5596">
                  <c:v>50.000513458252001</c:v>
                </c:pt>
                <c:pt idx="5597">
                  <c:v>50.000436401366997</c:v>
                </c:pt>
                <c:pt idx="5598">
                  <c:v>50.000580596924003</c:v>
                </c:pt>
                <c:pt idx="5599">
                  <c:v>50.000574493408003</c:v>
                </c:pt>
                <c:pt idx="5600">
                  <c:v>50.000273895264002</c:v>
                </c:pt>
                <c:pt idx="5601">
                  <c:v>50.00074005127</c:v>
                </c:pt>
                <c:pt idx="5602">
                  <c:v>50.000349426269999</c:v>
                </c:pt>
                <c:pt idx="5603">
                  <c:v>50.000628662109001</c:v>
                </c:pt>
                <c:pt idx="5604">
                  <c:v>50.000480651855</c:v>
                </c:pt>
                <c:pt idx="5605">
                  <c:v>50.000264739990001</c:v>
                </c:pt>
                <c:pt idx="5606">
                  <c:v>50.000782012938998</c:v>
                </c:pt>
                <c:pt idx="5607">
                  <c:v>50.000460815430003</c:v>
                </c:pt>
                <c:pt idx="5608">
                  <c:v>50.000419616698998</c:v>
                </c:pt>
                <c:pt idx="5609">
                  <c:v>50.000732421875</c:v>
                </c:pt>
                <c:pt idx="5610">
                  <c:v>50.000285339355003</c:v>
                </c:pt>
                <c:pt idx="5611">
                  <c:v>50.000567626953</c:v>
                </c:pt>
                <c:pt idx="5612">
                  <c:v>50.000451660156003</c:v>
                </c:pt>
                <c:pt idx="5613">
                  <c:v>50.000518035889002</c:v>
                </c:pt>
                <c:pt idx="5614">
                  <c:v>50.000585937499999</c:v>
                </c:pt>
                <c:pt idx="5615">
                  <c:v>50.000442504882997</c:v>
                </c:pt>
                <c:pt idx="5616">
                  <c:v>50.000423431396001</c:v>
                </c:pt>
                <c:pt idx="5617">
                  <c:v>50.000621795653998</c:v>
                </c:pt>
                <c:pt idx="5618">
                  <c:v>50.000548553466999</c:v>
                </c:pt>
                <c:pt idx="5619">
                  <c:v>50.000601959229002</c:v>
                </c:pt>
                <c:pt idx="5620">
                  <c:v>50.000378417969003</c:v>
                </c:pt>
                <c:pt idx="5621">
                  <c:v>50.000363159179997</c:v>
                </c:pt>
                <c:pt idx="5622">
                  <c:v>50.000624847411999</c:v>
                </c:pt>
                <c:pt idx="5623">
                  <c:v>50.000518035889002</c:v>
                </c:pt>
                <c:pt idx="5624">
                  <c:v>50.000539398192998</c:v>
                </c:pt>
                <c:pt idx="5625">
                  <c:v>50.000541687012003</c:v>
                </c:pt>
                <c:pt idx="5626">
                  <c:v>50.000357818604002</c:v>
                </c:pt>
                <c:pt idx="5627">
                  <c:v>50.000653839111003</c:v>
                </c:pt>
                <c:pt idx="5628">
                  <c:v>50.000442504882997</c:v>
                </c:pt>
                <c:pt idx="5629">
                  <c:v>50.000421905518003</c:v>
                </c:pt>
                <c:pt idx="5630">
                  <c:v>50.000715637207001</c:v>
                </c:pt>
                <c:pt idx="5631">
                  <c:v>50.000313568114997</c:v>
                </c:pt>
                <c:pt idx="5632">
                  <c:v>50.000650024414</c:v>
                </c:pt>
                <c:pt idx="5633">
                  <c:v>50.000494384766</c:v>
                </c:pt>
                <c:pt idx="5634">
                  <c:v>50.000411987305</c:v>
                </c:pt>
                <c:pt idx="5635">
                  <c:v>50.000547790527001</c:v>
                </c:pt>
                <c:pt idx="5636">
                  <c:v>50.000502014159999</c:v>
                </c:pt>
                <c:pt idx="5637">
                  <c:v>50.000476074219002</c:v>
                </c:pt>
                <c:pt idx="5638">
                  <c:v>50.000640106200997</c:v>
                </c:pt>
                <c:pt idx="5639">
                  <c:v>50.000431823729997</c:v>
                </c:pt>
                <c:pt idx="5640">
                  <c:v>50.000498962401998</c:v>
                </c:pt>
                <c:pt idx="5641">
                  <c:v>50.000632476806999</c:v>
                </c:pt>
                <c:pt idx="5642">
                  <c:v>50.000357818604002</c:v>
                </c:pt>
                <c:pt idx="5643">
                  <c:v>50.000527191162</c:v>
                </c:pt>
                <c:pt idx="5644">
                  <c:v>50.000589752197001</c:v>
                </c:pt>
                <c:pt idx="5645">
                  <c:v>50.000532531738003</c:v>
                </c:pt>
                <c:pt idx="5646">
                  <c:v>50.000579071045003</c:v>
                </c:pt>
                <c:pt idx="5647">
                  <c:v>50.000312042235997</c:v>
                </c:pt>
                <c:pt idx="5648">
                  <c:v>50.000498199463003</c:v>
                </c:pt>
                <c:pt idx="5649">
                  <c:v>50.000585937499999</c:v>
                </c:pt>
                <c:pt idx="5650">
                  <c:v>50.000534057617003</c:v>
                </c:pt>
                <c:pt idx="5651">
                  <c:v>50.000547790527001</c:v>
                </c:pt>
                <c:pt idx="5652">
                  <c:v>50.000440216064</c:v>
                </c:pt>
                <c:pt idx="5653">
                  <c:v>50.000440216064</c:v>
                </c:pt>
                <c:pt idx="5654">
                  <c:v>50.000701141356998</c:v>
                </c:pt>
                <c:pt idx="5655">
                  <c:v>50.000309753418001</c:v>
                </c:pt>
                <c:pt idx="5656">
                  <c:v>50.000527954101997</c:v>
                </c:pt>
                <c:pt idx="5657">
                  <c:v>50.000675964354997</c:v>
                </c:pt>
                <c:pt idx="5658">
                  <c:v>50.000313568114997</c:v>
                </c:pt>
                <c:pt idx="5659">
                  <c:v>50.000664520264003</c:v>
                </c:pt>
                <c:pt idx="5660">
                  <c:v>50.000479888915997</c:v>
                </c:pt>
                <c:pt idx="5661">
                  <c:v>50.000489807129</c:v>
                </c:pt>
                <c:pt idx="5662">
                  <c:v>50.000499725342003</c:v>
                </c:pt>
                <c:pt idx="5663">
                  <c:v>50.000398254395002</c:v>
                </c:pt>
                <c:pt idx="5664">
                  <c:v>50.000615692139</c:v>
                </c:pt>
                <c:pt idx="5665">
                  <c:v>50.000581359862998</c:v>
                </c:pt>
                <c:pt idx="5666">
                  <c:v>50.000379180907998</c:v>
                </c:pt>
                <c:pt idx="5667">
                  <c:v>50.000653839111003</c:v>
                </c:pt>
                <c:pt idx="5668">
                  <c:v>50.000534057617003</c:v>
                </c:pt>
                <c:pt idx="5669">
                  <c:v>50.000283813476997</c:v>
                </c:pt>
                <c:pt idx="5670">
                  <c:v>50.000749969482001</c:v>
                </c:pt>
                <c:pt idx="5671">
                  <c:v>50.000239562988</c:v>
                </c:pt>
                <c:pt idx="5672">
                  <c:v>50.000617980957003</c:v>
                </c:pt>
                <c:pt idx="5673">
                  <c:v>50.000637817383002</c:v>
                </c:pt>
                <c:pt idx="5674">
                  <c:v>50.000420379639003</c:v>
                </c:pt>
                <c:pt idx="5675">
                  <c:v>50.000548553466999</c:v>
                </c:pt>
                <c:pt idx="5676">
                  <c:v>50.000545501708999</c:v>
                </c:pt>
                <c:pt idx="5677">
                  <c:v>50.000418853760003</c:v>
                </c:pt>
                <c:pt idx="5678">
                  <c:v>50.000693511963</c:v>
                </c:pt>
                <c:pt idx="5679">
                  <c:v>50.000286102295</c:v>
                </c:pt>
                <c:pt idx="5680">
                  <c:v>50.000762176514002</c:v>
                </c:pt>
                <c:pt idx="5681">
                  <c:v>50.000411987305</c:v>
                </c:pt>
                <c:pt idx="5682">
                  <c:v>50.000399780273</c:v>
                </c:pt>
                <c:pt idx="5683">
                  <c:v>50.000680541991997</c:v>
                </c:pt>
                <c:pt idx="5684">
                  <c:v>50.000392150879001</c:v>
                </c:pt>
                <c:pt idx="5685">
                  <c:v>50.000368499756</c:v>
                </c:pt>
                <c:pt idx="5686">
                  <c:v>50.000708770751999</c:v>
                </c:pt>
                <c:pt idx="5687">
                  <c:v>50.000425720214999</c:v>
                </c:pt>
                <c:pt idx="5688">
                  <c:v>50.000621795653998</c:v>
                </c:pt>
                <c:pt idx="5689">
                  <c:v>50.000495910645</c:v>
                </c:pt>
                <c:pt idx="5690">
                  <c:v>50.000518035889002</c:v>
                </c:pt>
                <c:pt idx="5691">
                  <c:v>50.000524902343997</c:v>
                </c:pt>
                <c:pt idx="5692">
                  <c:v>50.000312042235997</c:v>
                </c:pt>
                <c:pt idx="5693">
                  <c:v>50.000570678711</c:v>
                </c:pt>
                <c:pt idx="5694">
                  <c:v>50.000545501708999</c:v>
                </c:pt>
                <c:pt idx="5695">
                  <c:v>50.000502014159999</c:v>
                </c:pt>
                <c:pt idx="5696">
                  <c:v>50.000588226318001</c:v>
                </c:pt>
                <c:pt idx="5697">
                  <c:v>50.000511932373001</c:v>
                </c:pt>
                <c:pt idx="5698">
                  <c:v>50.000405883789</c:v>
                </c:pt>
                <c:pt idx="5699">
                  <c:v>50.00065612793</c:v>
                </c:pt>
                <c:pt idx="5700">
                  <c:v>50.000394439696997</c:v>
                </c:pt>
                <c:pt idx="5701">
                  <c:v>50.000489807129</c:v>
                </c:pt>
                <c:pt idx="5702">
                  <c:v>50.000657653809</c:v>
                </c:pt>
                <c:pt idx="5703">
                  <c:v>50.000414276123003</c:v>
                </c:pt>
                <c:pt idx="5704">
                  <c:v>50.000536346436</c:v>
                </c:pt>
                <c:pt idx="5705">
                  <c:v>50.000336456299003</c:v>
                </c:pt>
                <c:pt idx="5706">
                  <c:v>50.000599670409997</c:v>
                </c:pt>
                <c:pt idx="5707">
                  <c:v>50.000682067870997</c:v>
                </c:pt>
                <c:pt idx="5708">
                  <c:v>50.000318145751997</c:v>
                </c:pt>
                <c:pt idx="5709">
                  <c:v>50.000547790527001</c:v>
                </c:pt>
                <c:pt idx="5710">
                  <c:v>50.000521850585997</c:v>
                </c:pt>
                <c:pt idx="5711">
                  <c:v>50.000543212891003</c:v>
                </c:pt>
                <c:pt idx="5712">
                  <c:v>50.000563812255997</c:v>
                </c:pt>
                <c:pt idx="5713">
                  <c:v>50.000373840332003</c:v>
                </c:pt>
                <c:pt idx="5714">
                  <c:v>50.000385284423999</c:v>
                </c:pt>
                <c:pt idx="5715">
                  <c:v>50.000685119628997</c:v>
                </c:pt>
                <c:pt idx="5716">
                  <c:v>50.00044631958</c:v>
                </c:pt>
                <c:pt idx="5717">
                  <c:v>50.000623321532998</c:v>
                </c:pt>
                <c:pt idx="5718">
                  <c:v>50.000418090819998</c:v>
                </c:pt>
                <c:pt idx="5719">
                  <c:v>50.000528717041</c:v>
                </c:pt>
                <c:pt idx="5720">
                  <c:v>50.000616455078003</c:v>
                </c:pt>
                <c:pt idx="5721">
                  <c:v>50.000463867187001</c:v>
                </c:pt>
                <c:pt idx="5722">
                  <c:v>50.000356292725002</c:v>
                </c:pt>
                <c:pt idx="5723">
                  <c:v>50.000547790527001</c:v>
                </c:pt>
                <c:pt idx="5724">
                  <c:v>50.000450897217</c:v>
                </c:pt>
                <c:pt idx="5725">
                  <c:v>50.000603485107</c:v>
                </c:pt>
                <c:pt idx="5726">
                  <c:v>50.000663757323998</c:v>
                </c:pt>
                <c:pt idx="5727">
                  <c:v>50.000231933594002</c:v>
                </c:pt>
                <c:pt idx="5728">
                  <c:v>50.000642395020002</c:v>
                </c:pt>
                <c:pt idx="5729">
                  <c:v>50.000556182860997</c:v>
                </c:pt>
                <c:pt idx="5730">
                  <c:v>50.000380706786999</c:v>
                </c:pt>
                <c:pt idx="5731">
                  <c:v>50.000611877441003</c:v>
                </c:pt>
                <c:pt idx="5732">
                  <c:v>50.000438690186002</c:v>
                </c:pt>
                <c:pt idx="5733">
                  <c:v>50.000691223144997</c:v>
                </c:pt>
                <c:pt idx="5734">
                  <c:v>50.000495910645</c:v>
                </c:pt>
                <c:pt idx="5735">
                  <c:v>50.000181579589999</c:v>
                </c:pt>
                <c:pt idx="5736">
                  <c:v>50.000690460205</c:v>
                </c:pt>
                <c:pt idx="5737">
                  <c:v>50.000390625000001</c:v>
                </c:pt>
                <c:pt idx="5738">
                  <c:v>50.000650024414</c:v>
                </c:pt>
                <c:pt idx="5739">
                  <c:v>50.000435638428002</c:v>
                </c:pt>
                <c:pt idx="5740">
                  <c:v>50.000403594970997</c:v>
                </c:pt>
                <c:pt idx="5741">
                  <c:v>50.000785827637003</c:v>
                </c:pt>
                <c:pt idx="5742">
                  <c:v>50.000551605224999</c:v>
                </c:pt>
                <c:pt idx="5743">
                  <c:v>50.000216674805003</c:v>
                </c:pt>
                <c:pt idx="5744">
                  <c:v>50.000573730469</c:v>
                </c:pt>
                <c:pt idx="5745">
                  <c:v>50.000370788574003</c:v>
                </c:pt>
                <c:pt idx="5746">
                  <c:v>50.000890350341997</c:v>
                </c:pt>
                <c:pt idx="5747">
                  <c:v>50.000450134277003</c:v>
                </c:pt>
                <c:pt idx="5748">
                  <c:v>50.000256347655998</c:v>
                </c:pt>
                <c:pt idx="5749">
                  <c:v>50.000659942627003</c:v>
                </c:pt>
                <c:pt idx="5750">
                  <c:v>50.000518035889002</c:v>
                </c:pt>
                <c:pt idx="5751">
                  <c:v>50.000405883789</c:v>
                </c:pt>
                <c:pt idx="5752">
                  <c:v>50.000653076172</c:v>
                </c:pt>
                <c:pt idx="5753">
                  <c:v>50.000573730469</c:v>
                </c:pt>
                <c:pt idx="5754">
                  <c:v>50.000352478026997</c:v>
                </c:pt>
                <c:pt idx="5755">
                  <c:v>50.000543975829999</c:v>
                </c:pt>
                <c:pt idx="5756">
                  <c:v>50.000465393066001</c:v>
                </c:pt>
                <c:pt idx="5757">
                  <c:v>50.000671386718999</c:v>
                </c:pt>
                <c:pt idx="5758">
                  <c:v>50.000233459473002</c:v>
                </c:pt>
                <c:pt idx="5759">
                  <c:v>50.000585174561003</c:v>
                </c:pt>
                <c:pt idx="5760">
                  <c:v>50.000557708739997</c:v>
                </c:pt>
                <c:pt idx="5761">
                  <c:v>50.000537109375003</c:v>
                </c:pt>
                <c:pt idx="5762">
                  <c:v>50.000649261474997</c:v>
                </c:pt>
                <c:pt idx="5763">
                  <c:v>50.000472259520997</c:v>
                </c:pt>
                <c:pt idx="5764">
                  <c:v>50.000415802002003</c:v>
                </c:pt>
                <c:pt idx="5765">
                  <c:v>50.000581359862998</c:v>
                </c:pt>
                <c:pt idx="5766">
                  <c:v>50.000482177734</c:v>
                </c:pt>
                <c:pt idx="5767">
                  <c:v>50.000472259520997</c:v>
                </c:pt>
                <c:pt idx="5768">
                  <c:v>50.000683593749997</c:v>
                </c:pt>
                <c:pt idx="5769">
                  <c:v>50.000305938720999</c:v>
                </c:pt>
                <c:pt idx="5770">
                  <c:v>50.000474548340001</c:v>
                </c:pt>
                <c:pt idx="5771">
                  <c:v>50.000509643554999</c:v>
                </c:pt>
                <c:pt idx="5772">
                  <c:v>50.000476074219002</c:v>
                </c:pt>
                <c:pt idx="5773">
                  <c:v>50.000626373290999</c:v>
                </c:pt>
                <c:pt idx="5774">
                  <c:v>50.000423431396001</c:v>
                </c:pt>
                <c:pt idx="5775">
                  <c:v>50.000636291504001</c:v>
                </c:pt>
                <c:pt idx="5776">
                  <c:v>50.000592041015999</c:v>
                </c:pt>
                <c:pt idx="5777">
                  <c:v>50.000337982178003</c:v>
                </c:pt>
                <c:pt idx="5778">
                  <c:v>50.000552368164001</c:v>
                </c:pt>
                <c:pt idx="5779">
                  <c:v>50.000402069091997</c:v>
                </c:pt>
                <c:pt idx="5780">
                  <c:v>50.000531768799</c:v>
                </c:pt>
                <c:pt idx="5781">
                  <c:v>50.000588226318001</c:v>
                </c:pt>
                <c:pt idx="5782">
                  <c:v>50.000558471680002</c:v>
                </c:pt>
                <c:pt idx="5783">
                  <c:v>50.000445556640997</c:v>
                </c:pt>
                <c:pt idx="5784">
                  <c:v>50.000636291504001</c:v>
                </c:pt>
                <c:pt idx="5785">
                  <c:v>50.000399780273</c:v>
                </c:pt>
                <c:pt idx="5786">
                  <c:v>50.000321960449</c:v>
                </c:pt>
                <c:pt idx="5787">
                  <c:v>50.000683593749997</c:v>
                </c:pt>
                <c:pt idx="5788">
                  <c:v>50.000461578368999</c:v>
                </c:pt>
                <c:pt idx="5789">
                  <c:v>50.000753784179999</c:v>
                </c:pt>
                <c:pt idx="5790">
                  <c:v>50.000317382812</c:v>
                </c:pt>
                <c:pt idx="5791">
                  <c:v>50.000560760497997</c:v>
                </c:pt>
                <c:pt idx="5792">
                  <c:v>50.000524139404</c:v>
                </c:pt>
                <c:pt idx="5793">
                  <c:v>50.000314331055002</c:v>
                </c:pt>
                <c:pt idx="5794">
                  <c:v>50.000632476806999</c:v>
                </c:pt>
                <c:pt idx="5795">
                  <c:v>50.000516510010002</c:v>
                </c:pt>
                <c:pt idx="5796">
                  <c:v>50.000527191162</c:v>
                </c:pt>
                <c:pt idx="5797">
                  <c:v>50.000673675537001</c:v>
                </c:pt>
                <c:pt idx="5798">
                  <c:v>50.000293731688998</c:v>
                </c:pt>
                <c:pt idx="5799">
                  <c:v>50.000516510010002</c:v>
                </c:pt>
                <c:pt idx="5800">
                  <c:v>50.000506591796999</c:v>
                </c:pt>
                <c:pt idx="5801">
                  <c:v>50.000482177734</c:v>
                </c:pt>
                <c:pt idx="5802">
                  <c:v>50.000568389892997</c:v>
                </c:pt>
                <c:pt idx="5803">
                  <c:v>50.000504302979003</c:v>
                </c:pt>
                <c:pt idx="5804">
                  <c:v>50.000380706786999</c:v>
                </c:pt>
                <c:pt idx="5805">
                  <c:v>50.000758361815997</c:v>
                </c:pt>
                <c:pt idx="5806">
                  <c:v>50.000457000731998</c:v>
                </c:pt>
                <c:pt idx="5807">
                  <c:v>50.000608062744</c:v>
                </c:pt>
                <c:pt idx="5808">
                  <c:v>50.000198364257997</c:v>
                </c:pt>
                <c:pt idx="5809">
                  <c:v>50.000563049316</c:v>
                </c:pt>
                <c:pt idx="5810">
                  <c:v>50.000576019287003</c:v>
                </c:pt>
                <c:pt idx="5811">
                  <c:v>50.000575256348</c:v>
                </c:pt>
                <c:pt idx="5812">
                  <c:v>50.000613403320003</c:v>
                </c:pt>
                <c:pt idx="5813">
                  <c:v>50.000366973877</c:v>
                </c:pt>
                <c:pt idx="5814">
                  <c:v>50.000441741943</c:v>
                </c:pt>
                <c:pt idx="5815">
                  <c:v>50.000579833983998</c:v>
                </c:pt>
                <c:pt idx="5816">
                  <c:v>50.000590515136999</c:v>
                </c:pt>
                <c:pt idx="5817">
                  <c:v>50.000434875487997</c:v>
                </c:pt>
                <c:pt idx="5818">
                  <c:v>50.00061416626</c:v>
                </c:pt>
                <c:pt idx="5819">
                  <c:v>50.000388336181999</c:v>
                </c:pt>
                <c:pt idx="5820">
                  <c:v>50.000597381592002</c:v>
                </c:pt>
                <c:pt idx="5821">
                  <c:v>50.000538635254003</c:v>
                </c:pt>
                <c:pt idx="5822">
                  <c:v>50.000325775146003</c:v>
                </c:pt>
                <c:pt idx="5823">
                  <c:v>50.000557708739997</c:v>
                </c:pt>
                <c:pt idx="5824">
                  <c:v>50.000502014159999</c:v>
                </c:pt>
                <c:pt idx="5825">
                  <c:v>50.000444793701</c:v>
                </c:pt>
                <c:pt idx="5826">
                  <c:v>50.000672149658001</c:v>
                </c:pt>
                <c:pt idx="5827">
                  <c:v>50.000536346436</c:v>
                </c:pt>
                <c:pt idx="5828">
                  <c:v>50.000553131103999</c:v>
                </c:pt>
                <c:pt idx="5829">
                  <c:v>50.000307464599999</c:v>
                </c:pt>
                <c:pt idx="5830">
                  <c:v>50.000577545166003</c:v>
                </c:pt>
                <c:pt idx="5831">
                  <c:v>50.000716400145997</c:v>
                </c:pt>
                <c:pt idx="5832">
                  <c:v>50.000449371338</c:v>
                </c:pt>
                <c:pt idx="5833">
                  <c:v>50.000330352783003</c:v>
                </c:pt>
                <c:pt idx="5834">
                  <c:v>50.000621795653998</c:v>
                </c:pt>
                <c:pt idx="5835">
                  <c:v>50.000341033936003</c:v>
                </c:pt>
                <c:pt idx="5836">
                  <c:v>50.000512695312999</c:v>
                </c:pt>
                <c:pt idx="5837">
                  <c:v>50.000603485107</c:v>
                </c:pt>
                <c:pt idx="5838">
                  <c:v>50.000434875487997</c:v>
                </c:pt>
                <c:pt idx="5839">
                  <c:v>50.000521850585997</c:v>
                </c:pt>
                <c:pt idx="5840">
                  <c:v>50.000630187988001</c:v>
                </c:pt>
                <c:pt idx="5841">
                  <c:v>50.000469207763999</c:v>
                </c:pt>
                <c:pt idx="5842">
                  <c:v>50.000366210937997</c:v>
                </c:pt>
                <c:pt idx="5843">
                  <c:v>50.000627899169999</c:v>
                </c:pt>
                <c:pt idx="5844">
                  <c:v>50.000476074219002</c:v>
                </c:pt>
                <c:pt idx="5845">
                  <c:v>50.000489807129</c:v>
                </c:pt>
                <c:pt idx="5846">
                  <c:v>50.000483703613</c:v>
                </c:pt>
                <c:pt idx="5847">
                  <c:v>50.000605773925997</c:v>
                </c:pt>
                <c:pt idx="5848">
                  <c:v>50.000514221190997</c:v>
                </c:pt>
                <c:pt idx="5849">
                  <c:v>50.000427246093999</c:v>
                </c:pt>
                <c:pt idx="5850">
                  <c:v>50.000652313232003</c:v>
                </c:pt>
                <c:pt idx="5851">
                  <c:v>50.000187683104997</c:v>
                </c:pt>
                <c:pt idx="5852">
                  <c:v>50.000535583496003</c:v>
                </c:pt>
                <c:pt idx="5853">
                  <c:v>50.000674438476999</c:v>
                </c:pt>
                <c:pt idx="5854">
                  <c:v>50.000569152832</c:v>
                </c:pt>
                <c:pt idx="5855">
                  <c:v>50.000527954101997</c:v>
                </c:pt>
                <c:pt idx="5856">
                  <c:v>50.000303649902001</c:v>
                </c:pt>
                <c:pt idx="5857">
                  <c:v>50.000479125977002</c:v>
                </c:pt>
                <c:pt idx="5858">
                  <c:v>50.000700378418003</c:v>
                </c:pt>
                <c:pt idx="5859">
                  <c:v>50.000432586670001</c:v>
                </c:pt>
                <c:pt idx="5860">
                  <c:v>50.000554656981997</c:v>
                </c:pt>
                <c:pt idx="5861">
                  <c:v>50.00048828125</c:v>
                </c:pt>
                <c:pt idx="5862">
                  <c:v>50.000557708739997</c:v>
                </c:pt>
                <c:pt idx="5863">
                  <c:v>50.000567626953</c:v>
                </c:pt>
                <c:pt idx="5864">
                  <c:v>50.000564575195</c:v>
                </c:pt>
                <c:pt idx="5865">
                  <c:v>50.000342559814001</c:v>
                </c:pt>
                <c:pt idx="5866">
                  <c:v>50.000601196288997</c:v>
                </c:pt>
                <c:pt idx="5867">
                  <c:v>50.000329589844</c:v>
                </c:pt>
                <c:pt idx="5868">
                  <c:v>50.000780487061</c:v>
                </c:pt>
                <c:pt idx="5869">
                  <c:v>50.000361633300997</c:v>
                </c:pt>
                <c:pt idx="5870">
                  <c:v>50.000598144530997</c:v>
                </c:pt>
                <c:pt idx="5871">
                  <c:v>50.000384521484001</c:v>
                </c:pt>
                <c:pt idx="5872">
                  <c:v>50.000212860106998</c:v>
                </c:pt>
                <c:pt idx="5873">
                  <c:v>50.000846862792997</c:v>
                </c:pt>
                <c:pt idx="5874">
                  <c:v>50.000447845459</c:v>
                </c:pt>
                <c:pt idx="5875">
                  <c:v>50.000528717041</c:v>
                </c:pt>
                <c:pt idx="5876">
                  <c:v>50.000714111328001</c:v>
                </c:pt>
                <c:pt idx="5877">
                  <c:v>50.000444030761997</c:v>
                </c:pt>
                <c:pt idx="5878">
                  <c:v>50.000226593017999</c:v>
                </c:pt>
                <c:pt idx="5879">
                  <c:v>50.000666046143003</c:v>
                </c:pt>
                <c:pt idx="5880">
                  <c:v>50.000566101074</c:v>
                </c:pt>
                <c:pt idx="5881">
                  <c:v>50.000426483154001</c:v>
                </c:pt>
                <c:pt idx="5882">
                  <c:v>50.000627899169999</c:v>
                </c:pt>
                <c:pt idx="5883">
                  <c:v>50.000413513184</c:v>
                </c:pt>
                <c:pt idx="5884">
                  <c:v>50.000673675537001</c:v>
                </c:pt>
                <c:pt idx="5885">
                  <c:v>50.000438690186002</c:v>
                </c:pt>
                <c:pt idx="5886">
                  <c:v>50.000469970703001</c:v>
                </c:pt>
                <c:pt idx="5887">
                  <c:v>50.000564575195</c:v>
                </c:pt>
                <c:pt idx="5888">
                  <c:v>50.000428009033001</c:v>
                </c:pt>
                <c:pt idx="5889">
                  <c:v>50.000435638428002</c:v>
                </c:pt>
                <c:pt idx="5890">
                  <c:v>50.000683593749997</c:v>
                </c:pt>
                <c:pt idx="5891">
                  <c:v>50.000271606444997</c:v>
                </c:pt>
                <c:pt idx="5892">
                  <c:v>50.000682067870997</c:v>
                </c:pt>
                <c:pt idx="5893">
                  <c:v>50.000714111328001</c:v>
                </c:pt>
                <c:pt idx="5894">
                  <c:v>50.000154113770002</c:v>
                </c:pt>
                <c:pt idx="5895">
                  <c:v>50.000691986084</c:v>
                </c:pt>
                <c:pt idx="5896">
                  <c:v>50.000371551514</c:v>
                </c:pt>
                <c:pt idx="5897">
                  <c:v>50.000553131103999</c:v>
                </c:pt>
                <c:pt idx="5898">
                  <c:v>50.000550079345999</c:v>
                </c:pt>
                <c:pt idx="5899">
                  <c:v>50.000461578368999</c:v>
                </c:pt>
                <c:pt idx="5900">
                  <c:v>50.000592041015999</c:v>
                </c:pt>
                <c:pt idx="5901">
                  <c:v>50.000341033936003</c:v>
                </c:pt>
                <c:pt idx="5902">
                  <c:v>50.000549316406001</c:v>
                </c:pt>
                <c:pt idx="5903">
                  <c:v>50.000708770751999</c:v>
                </c:pt>
                <c:pt idx="5904">
                  <c:v>50.000324249267997</c:v>
                </c:pt>
                <c:pt idx="5905">
                  <c:v>50.000565338134997</c:v>
                </c:pt>
                <c:pt idx="5906">
                  <c:v>50.000500488280998</c:v>
                </c:pt>
                <c:pt idx="5907">
                  <c:v>50.000741577147998</c:v>
                </c:pt>
                <c:pt idx="5908">
                  <c:v>50.000492858887</c:v>
                </c:pt>
                <c:pt idx="5909">
                  <c:v>50.000424957275001</c:v>
                </c:pt>
                <c:pt idx="5910">
                  <c:v>50.000429534912001</c:v>
                </c:pt>
                <c:pt idx="5911">
                  <c:v>50.00053024292</c:v>
                </c:pt>
                <c:pt idx="5912">
                  <c:v>50.000671386718999</c:v>
                </c:pt>
                <c:pt idx="5913">
                  <c:v>50.000464630126999</c:v>
                </c:pt>
                <c:pt idx="5914">
                  <c:v>50.000256347655998</c:v>
                </c:pt>
                <c:pt idx="5915">
                  <c:v>50.000513458252001</c:v>
                </c:pt>
                <c:pt idx="5916">
                  <c:v>50.000725555419997</c:v>
                </c:pt>
                <c:pt idx="5917">
                  <c:v>50.000282287597997</c:v>
                </c:pt>
                <c:pt idx="5918">
                  <c:v>50.000432586670001</c:v>
                </c:pt>
                <c:pt idx="5919">
                  <c:v>50.000816345215</c:v>
                </c:pt>
                <c:pt idx="5920">
                  <c:v>50.000423431396001</c:v>
                </c:pt>
                <c:pt idx="5921">
                  <c:v>50.000450134277003</c:v>
                </c:pt>
                <c:pt idx="5922">
                  <c:v>50.000473785399997</c:v>
                </c:pt>
                <c:pt idx="5923">
                  <c:v>50.000457763672003</c:v>
                </c:pt>
                <c:pt idx="5924">
                  <c:v>50.000601196288997</c:v>
                </c:pt>
                <c:pt idx="5925">
                  <c:v>50.000413513184</c:v>
                </c:pt>
                <c:pt idx="5926">
                  <c:v>50.000588226318001</c:v>
                </c:pt>
                <c:pt idx="5927">
                  <c:v>50.000714111328001</c:v>
                </c:pt>
                <c:pt idx="5928">
                  <c:v>50.000279998779</c:v>
                </c:pt>
                <c:pt idx="5929">
                  <c:v>50.000566864013997</c:v>
                </c:pt>
                <c:pt idx="5930">
                  <c:v>50.000582122803003</c:v>
                </c:pt>
                <c:pt idx="5931">
                  <c:v>50.000273895264002</c:v>
                </c:pt>
                <c:pt idx="5932">
                  <c:v>50.000631713867001</c:v>
                </c:pt>
                <c:pt idx="5933">
                  <c:v>50.000432586670001</c:v>
                </c:pt>
                <c:pt idx="5934">
                  <c:v>50.000832366943001</c:v>
                </c:pt>
                <c:pt idx="5935">
                  <c:v>50.000478363036997</c:v>
                </c:pt>
                <c:pt idx="5936">
                  <c:v>50.000277709960997</c:v>
                </c:pt>
                <c:pt idx="5937">
                  <c:v>50.000527954101997</c:v>
                </c:pt>
                <c:pt idx="5938">
                  <c:v>50.000598144530997</c:v>
                </c:pt>
                <c:pt idx="5939">
                  <c:v>50.000429534912001</c:v>
                </c:pt>
                <c:pt idx="5940">
                  <c:v>50.000617980957003</c:v>
                </c:pt>
                <c:pt idx="5941">
                  <c:v>50.000347900390999</c:v>
                </c:pt>
                <c:pt idx="5942">
                  <c:v>50.000675964354997</c:v>
                </c:pt>
                <c:pt idx="5943">
                  <c:v>50.00040435791</c:v>
                </c:pt>
                <c:pt idx="5944">
                  <c:v>50.000349426269999</c:v>
                </c:pt>
                <c:pt idx="5945">
                  <c:v>50.000693511963</c:v>
                </c:pt>
                <c:pt idx="5946">
                  <c:v>50.000460052489998</c:v>
                </c:pt>
                <c:pt idx="5947">
                  <c:v>50.000338745116998</c:v>
                </c:pt>
                <c:pt idx="5948">
                  <c:v>50.000773620605003</c:v>
                </c:pt>
                <c:pt idx="5949">
                  <c:v>50.000284576416</c:v>
                </c:pt>
                <c:pt idx="5950">
                  <c:v>50.000738525391</c:v>
                </c:pt>
                <c:pt idx="5951">
                  <c:v>50.000516510010002</c:v>
                </c:pt>
                <c:pt idx="5952">
                  <c:v>50.000205993652003</c:v>
                </c:pt>
                <c:pt idx="5953">
                  <c:v>50.000652313232003</c:v>
                </c:pt>
                <c:pt idx="5954">
                  <c:v>50.000650787353997</c:v>
                </c:pt>
                <c:pt idx="5955">
                  <c:v>50.000563812255997</c:v>
                </c:pt>
                <c:pt idx="5956">
                  <c:v>50.000435638428002</c:v>
                </c:pt>
                <c:pt idx="5957">
                  <c:v>50.000457763672003</c:v>
                </c:pt>
                <c:pt idx="5958">
                  <c:v>50.000585937499999</c:v>
                </c:pt>
                <c:pt idx="5959">
                  <c:v>50.000397491454997</c:v>
                </c:pt>
                <c:pt idx="5960">
                  <c:v>50.000342559814001</c:v>
                </c:pt>
                <c:pt idx="5961">
                  <c:v>50.000821685791003</c:v>
                </c:pt>
                <c:pt idx="5962">
                  <c:v>50.000337219237998</c:v>
                </c:pt>
                <c:pt idx="5963">
                  <c:v>50.000533294678</c:v>
                </c:pt>
                <c:pt idx="5964">
                  <c:v>50.000704956055003</c:v>
                </c:pt>
                <c:pt idx="5965">
                  <c:v>50.000300598145003</c:v>
                </c:pt>
                <c:pt idx="5966">
                  <c:v>50.000596618651997</c:v>
                </c:pt>
                <c:pt idx="5967">
                  <c:v>50.000431823729997</c:v>
                </c:pt>
                <c:pt idx="5968">
                  <c:v>50.000464630126999</c:v>
                </c:pt>
                <c:pt idx="5969">
                  <c:v>50.000612640381</c:v>
                </c:pt>
                <c:pt idx="5970">
                  <c:v>50.000414276123003</c:v>
                </c:pt>
                <c:pt idx="5971">
                  <c:v>50.000595855713001</c:v>
                </c:pt>
                <c:pt idx="5972">
                  <c:v>50.000598144530997</c:v>
                </c:pt>
                <c:pt idx="5973">
                  <c:v>50.000571441650003</c:v>
                </c:pt>
                <c:pt idx="5974">
                  <c:v>50.000241851806997</c:v>
                </c:pt>
                <c:pt idx="5975">
                  <c:v>50.000583648682003</c:v>
                </c:pt>
                <c:pt idx="5976">
                  <c:v>50.000510406494001</c:v>
                </c:pt>
                <c:pt idx="5977">
                  <c:v>50.000563049316</c:v>
                </c:pt>
                <c:pt idx="5978">
                  <c:v>50.000615692139</c:v>
                </c:pt>
                <c:pt idx="5979">
                  <c:v>50.000284576416</c:v>
                </c:pt>
                <c:pt idx="5980">
                  <c:v>50.000604248046997</c:v>
                </c:pt>
                <c:pt idx="5981">
                  <c:v>50.000579833983998</c:v>
                </c:pt>
                <c:pt idx="5982">
                  <c:v>50.000498962401998</c:v>
                </c:pt>
                <c:pt idx="5983">
                  <c:v>50.000383758544999</c:v>
                </c:pt>
                <c:pt idx="5984">
                  <c:v>50.000561523437</c:v>
                </c:pt>
                <c:pt idx="5985">
                  <c:v>50.000654602051</c:v>
                </c:pt>
                <c:pt idx="5986">
                  <c:v>50.000361633300997</c:v>
                </c:pt>
                <c:pt idx="5987">
                  <c:v>50.000636291504001</c:v>
                </c:pt>
                <c:pt idx="5988">
                  <c:v>50.000440979003997</c:v>
                </c:pt>
                <c:pt idx="5989">
                  <c:v>50.000465393066001</c:v>
                </c:pt>
                <c:pt idx="5990">
                  <c:v>50.000466156005999</c:v>
                </c:pt>
                <c:pt idx="5991">
                  <c:v>50.000655364990003</c:v>
                </c:pt>
                <c:pt idx="5992">
                  <c:v>50.000263214111001</c:v>
                </c:pt>
                <c:pt idx="5993">
                  <c:v>50.000913238525001</c:v>
                </c:pt>
                <c:pt idx="5994">
                  <c:v>50.000354766846002</c:v>
                </c:pt>
                <c:pt idx="5995">
                  <c:v>50.000283050537</c:v>
                </c:pt>
                <c:pt idx="5996">
                  <c:v>50.000465393066001</c:v>
                </c:pt>
                <c:pt idx="5997">
                  <c:v>50.000564575195</c:v>
                </c:pt>
                <c:pt idx="5998">
                  <c:v>50.000678253174001</c:v>
                </c:pt>
                <c:pt idx="5999">
                  <c:v>50.000477600098002</c:v>
                </c:pt>
                <c:pt idx="6000">
                  <c:v>50.000610351562003</c:v>
                </c:pt>
                <c:pt idx="6001">
                  <c:v>50.000559234618997</c:v>
                </c:pt>
                <c:pt idx="6002">
                  <c:v>50.000276184081997</c:v>
                </c:pt>
                <c:pt idx="6003">
                  <c:v>50.000543975829999</c:v>
                </c:pt>
                <c:pt idx="6004">
                  <c:v>50.000611877441003</c:v>
                </c:pt>
                <c:pt idx="6005">
                  <c:v>50.000417327881003</c:v>
                </c:pt>
                <c:pt idx="6006">
                  <c:v>50.000607299804997</c:v>
                </c:pt>
                <c:pt idx="6007">
                  <c:v>50.000495910645</c:v>
                </c:pt>
                <c:pt idx="6008">
                  <c:v>50.000441741943</c:v>
                </c:pt>
                <c:pt idx="6009">
                  <c:v>50.000573730469</c:v>
                </c:pt>
                <c:pt idx="6010">
                  <c:v>50.000529479980003</c:v>
                </c:pt>
                <c:pt idx="6011">
                  <c:v>50.000485992431997</c:v>
                </c:pt>
                <c:pt idx="6012">
                  <c:v>50.000447845459</c:v>
                </c:pt>
                <c:pt idx="6013">
                  <c:v>50.000529479980003</c:v>
                </c:pt>
                <c:pt idx="6014">
                  <c:v>50.00072479248</c:v>
                </c:pt>
                <c:pt idx="6015">
                  <c:v>50.000350189209001</c:v>
                </c:pt>
                <c:pt idx="6016">
                  <c:v>50.000424194335999</c:v>
                </c:pt>
                <c:pt idx="6017">
                  <c:v>50.000503540038999</c:v>
                </c:pt>
                <c:pt idx="6018">
                  <c:v>50.000517272948997</c:v>
                </c:pt>
                <c:pt idx="6019">
                  <c:v>50.000470733642999</c:v>
                </c:pt>
                <c:pt idx="6020">
                  <c:v>50.000555419922001</c:v>
                </c:pt>
                <c:pt idx="6021">
                  <c:v>50.000487518310997</c:v>
                </c:pt>
                <c:pt idx="6022">
                  <c:v>50.000516510010002</c:v>
                </c:pt>
                <c:pt idx="6023">
                  <c:v>50.000464630126999</c:v>
                </c:pt>
                <c:pt idx="6024">
                  <c:v>50.000646209716997</c:v>
                </c:pt>
                <c:pt idx="6025">
                  <c:v>50.000527954101997</c:v>
                </c:pt>
                <c:pt idx="6026">
                  <c:v>50.000575256348</c:v>
                </c:pt>
                <c:pt idx="6027">
                  <c:v>50.000514984131001</c:v>
                </c:pt>
                <c:pt idx="6028">
                  <c:v>50.000356292725002</c:v>
                </c:pt>
                <c:pt idx="6029">
                  <c:v>50.000514221190997</c:v>
                </c:pt>
                <c:pt idx="6030">
                  <c:v>50.000615692139</c:v>
                </c:pt>
                <c:pt idx="6031">
                  <c:v>50.000473785399997</c:v>
                </c:pt>
                <c:pt idx="6032">
                  <c:v>50.000437164307002</c:v>
                </c:pt>
                <c:pt idx="6033">
                  <c:v>50.000559997559002</c:v>
                </c:pt>
                <c:pt idx="6034">
                  <c:v>50.000494384766</c:v>
                </c:pt>
                <c:pt idx="6035">
                  <c:v>50.000377655028998</c:v>
                </c:pt>
                <c:pt idx="6036">
                  <c:v>50.000775909424</c:v>
                </c:pt>
                <c:pt idx="6037">
                  <c:v>50.000192260741997</c:v>
                </c:pt>
                <c:pt idx="6038">
                  <c:v>50.000617218018</c:v>
                </c:pt>
                <c:pt idx="6039">
                  <c:v>50.000643157958997</c:v>
                </c:pt>
                <c:pt idx="6040">
                  <c:v>50.00053024292</c:v>
                </c:pt>
                <c:pt idx="6041">
                  <c:v>50.000455474854</c:v>
                </c:pt>
                <c:pt idx="6042">
                  <c:v>50.000416564940998</c:v>
                </c:pt>
                <c:pt idx="6043">
                  <c:v>50.000823211670003</c:v>
                </c:pt>
                <c:pt idx="6044">
                  <c:v>50.000454711914003</c:v>
                </c:pt>
                <c:pt idx="6045">
                  <c:v>50.000321960449</c:v>
                </c:pt>
                <c:pt idx="6046">
                  <c:v>50.000460052489998</c:v>
                </c:pt>
                <c:pt idx="6047">
                  <c:v>50.000457000731998</c:v>
                </c:pt>
                <c:pt idx="6048">
                  <c:v>50.000680541991997</c:v>
                </c:pt>
                <c:pt idx="6049">
                  <c:v>50.000537872313998</c:v>
                </c:pt>
                <c:pt idx="6050">
                  <c:v>50.000368499756</c:v>
                </c:pt>
                <c:pt idx="6051">
                  <c:v>50.000613403320003</c:v>
                </c:pt>
                <c:pt idx="6052">
                  <c:v>50.000567626953</c:v>
                </c:pt>
                <c:pt idx="6053">
                  <c:v>50.000433349608997</c:v>
                </c:pt>
                <c:pt idx="6054">
                  <c:v>50.000557708739997</c:v>
                </c:pt>
                <c:pt idx="6055">
                  <c:v>50.000393676758002</c:v>
                </c:pt>
                <c:pt idx="6056">
                  <c:v>50.000537872313998</c:v>
                </c:pt>
                <c:pt idx="6057">
                  <c:v>50.000501251221003</c:v>
                </c:pt>
                <c:pt idx="6058">
                  <c:v>50.000596618651997</c:v>
                </c:pt>
                <c:pt idx="6059">
                  <c:v>50.000680541991997</c:v>
                </c:pt>
                <c:pt idx="6060">
                  <c:v>50.000159454345997</c:v>
                </c:pt>
                <c:pt idx="6061">
                  <c:v>50.000687408447</c:v>
                </c:pt>
                <c:pt idx="6062">
                  <c:v>50.000558471680002</c:v>
                </c:pt>
                <c:pt idx="6063">
                  <c:v>50.000341796874999</c:v>
                </c:pt>
                <c:pt idx="6064">
                  <c:v>50.000637817383002</c:v>
                </c:pt>
                <c:pt idx="6065">
                  <c:v>50.000449371338</c:v>
                </c:pt>
                <c:pt idx="6066">
                  <c:v>50.000431823729997</c:v>
                </c:pt>
                <c:pt idx="6067">
                  <c:v>50.000444030761997</c:v>
                </c:pt>
                <c:pt idx="6068">
                  <c:v>50.000551605224999</c:v>
                </c:pt>
                <c:pt idx="6069">
                  <c:v>50.000615692139</c:v>
                </c:pt>
                <c:pt idx="6070">
                  <c:v>50.000466918945001</c:v>
                </c:pt>
                <c:pt idx="6071">
                  <c:v>50.000647735595997</c:v>
                </c:pt>
                <c:pt idx="6072">
                  <c:v>50.000456237793003</c:v>
                </c:pt>
                <c:pt idx="6073">
                  <c:v>50.000514984131001</c:v>
                </c:pt>
                <c:pt idx="6074">
                  <c:v>50.000517272948997</c:v>
                </c:pt>
                <c:pt idx="6075">
                  <c:v>50.000495910645</c:v>
                </c:pt>
                <c:pt idx="6076">
                  <c:v>50.000336456299003</c:v>
                </c:pt>
                <c:pt idx="6077">
                  <c:v>50.000504302979003</c:v>
                </c:pt>
                <c:pt idx="6078">
                  <c:v>50.000824737549003</c:v>
                </c:pt>
                <c:pt idx="6079">
                  <c:v>50.000531768799</c:v>
                </c:pt>
                <c:pt idx="6080">
                  <c:v>50.000521087646</c:v>
                </c:pt>
                <c:pt idx="6081">
                  <c:v>50.000295257567998</c:v>
                </c:pt>
                <c:pt idx="6082">
                  <c:v>50.000325775146003</c:v>
                </c:pt>
                <c:pt idx="6083">
                  <c:v>50.000671386718999</c:v>
                </c:pt>
                <c:pt idx="6084">
                  <c:v>50.000547027587999</c:v>
                </c:pt>
                <c:pt idx="6085">
                  <c:v>50.000596618651997</c:v>
                </c:pt>
                <c:pt idx="6086">
                  <c:v>50.000523376464997</c:v>
                </c:pt>
                <c:pt idx="6087">
                  <c:v>50.000472259520997</c:v>
                </c:pt>
                <c:pt idx="6088">
                  <c:v>50.000460052489998</c:v>
                </c:pt>
                <c:pt idx="6089">
                  <c:v>50.000474548340001</c:v>
                </c:pt>
                <c:pt idx="6090">
                  <c:v>50.000370788574003</c:v>
                </c:pt>
                <c:pt idx="6091">
                  <c:v>50.000779724121003</c:v>
                </c:pt>
                <c:pt idx="6092">
                  <c:v>50.000583648682003</c:v>
                </c:pt>
                <c:pt idx="6093">
                  <c:v>50.000241851806997</c:v>
                </c:pt>
                <c:pt idx="6094">
                  <c:v>50.000681304932002</c:v>
                </c:pt>
                <c:pt idx="6095">
                  <c:v>50.000173187256003</c:v>
                </c:pt>
                <c:pt idx="6096">
                  <c:v>50.000944519043003</c:v>
                </c:pt>
                <c:pt idx="6097">
                  <c:v>50.000136566161999</c:v>
                </c:pt>
                <c:pt idx="6098">
                  <c:v>50.000595855713001</c:v>
                </c:pt>
                <c:pt idx="6099">
                  <c:v>50.000662231444998</c:v>
                </c:pt>
                <c:pt idx="6100">
                  <c:v>50.000555419922001</c:v>
                </c:pt>
                <c:pt idx="6101">
                  <c:v>50.000527191162</c:v>
                </c:pt>
                <c:pt idx="6102">
                  <c:v>50.000292968750003</c:v>
                </c:pt>
                <c:pt idx="6103">
                  <c:v>50.000389862060999</c:v>
                </c:pt>
                <c:pt idx="6104">
                  <c:v>50.000800323485997</c:v>
                </c:pt>
                <c:pt idx="6105">
                  <c:v>50.000504302979003</c:v>
                </c:pt>
                <c:pt idx="6106">
                  <c:v>50.000295257567998</c:v>
                </c:pt>
                <c:pt idx="6107">
                  <c:v>50.000824737549003</c:v>
                </c:pt>
                <c:pt idx="6108">
                  <c:v>50.000473785399997</c:v>
                </c:pt>
                <c:pt idx="6109">
                  <c:v>50.000576019287003</c:v>
                </c:pt>
                <c:pt idx="6110">
                  <c:v>50.000337982178003</c:v>
                </c:pt>
                <c:pt idx="6111">
                  <c:v>50.000388336181999</c:v>
                </c:pt>
                <c:pt idx="6112">
                  <c:v>50.000600433350002</c:v>
                </c:pt>
                <c:pt idx="6113">
                  <c:v>50.000390625000001</c:v>
                </c:pt>
                <c:pt idx="6114">
                  <c:v>50.000495910645</c:v>
                </c:pt>
                <c:pt idx="6115">
                  <c:v>50.000664520264003</c:v>
                </c:pt>
                <c:pt idx="6116">
                  <c:v>50.000534820557</c:v>
                </c:pt>
                <c:pt idx="6117">
                  <c:v>50.000725555419997</c:v>
                </c:pt>
                <c:pt idx="6118">
                  <c:v>50.000113677979002</c:v>
                </c:pt>
                <c:pt idx="6119">
                  <c:v>50.000510406494001</c:v>
                </c:pt>
                <c:pt idx="6120">
                  <c:v>50.000650024414</c:v>
                </c:pt>
                <c:pt idx="6121">
                  <c:v>50.000718688965001</c:v>
                </c:pt>
                <c:pt idx="6122">
                  <c:v>50.000402069091997</c:v>
                </c:pt>
                <c:pt idx="6123">
                  <c:v>50.000408172607003</c:v>
                </c:pt>
                <c:pt idx="6124">
                  <c:v>50.000584411620999</c:v>
                </c:pt>
                <c:pt idx="6125">
                  <c:v>50.000476074219002</c:v>
                </c:pt>
                <c:pt idx="6126">
                  <c:v>50.000393676758002</c:v>
                </c:pt>
                <c:pt idx="6127">
                  <c:v>50.000533294678</c:v>
                </c:pt>
                <c:pt idx="6128">
                  <c:v>50.000647735595997</c:v>
                </c:pt>
                <c:pt idx="6129">
                  <c:v>50.000341033936003</c:v>
                </c:pt>
                <c:pt idx="6130">
                  <c:v>50.000670623779001</c:v>
                </c:pt>
                <c:pt idx="6131">
                  <c:v>50.000395965575997</c:v>
                </c:pt>
                <c:pt idx="6132">
                  <c:v>50.000558471680002</c:v>
                </c:pt>
                <c:pt idx="6133">
                  <c:v>50.000499725342003</c:v>
                </c:pt>
                <c:pt idx="6134">
                  <c:v>50.000489807129</c:v>
                </c:pt>
                <c:pt idx="6135">
                  <c:v>50.000457763672003</c:v>
                </c:pt>
                <c:pt idx="6136">
                  <c:v>50.000671386718999</c:v>
                </c:pt>
                <c:pt idx="6137">
                  <c:v>50.000500488280998</c:v>
                </c:pt>
                <c:pt idx="6138">
                  <c:v>50.000466156005999</c:v>
                </c:pt>
                <c:pt idx="6139">
                  <c:v>50.000685882568</c:v>
                </c:pt>
                <c:pt idx="6140">
                  <c:v>50.000122833252</c:v>
                </c:pt>
                <c:pt idx="6141">
                  <c:v>50.000708007812001</c:v>
                </c:pt>
                <c:pt idx="6142">
                  <c:v>50.000546264648001</c:v>
                </c:pt>
                <c:pt idx="6143">
                  <c:v>50.000499725342003</c:v>
                </c:pt>
                <c:pt idx="6144">
                  <c:v>50.000622558594003</c:v>
                </c:pt>
                <c:pt idx="6145">
                  <c:v>50.000193786620997</c:v>
                </c:pt>
                <c:pt idx="6146">
                  <c:v>50.000511932373001</c:v>
                </c:pt>
                <c:pt idx="6147">
                  <c:v>50.000566101074</c:v>
                </c:pt>
                <c:pt idx="6148">
                  <c:v>50.000484466552997</c:v>
                </c:pt>
                <c:pt idx="6149">
                  <c:v>50.000648498535</c:v>
                </c:pt>
                <c:pt idx="6150">
                  <c:v>50.000400543212997</c:v>
                </c:pt>
                <c:pt idx="6151">
                  <c:v>50.000592041015999</c:v>
                </c:pt>
                <c:pt idx="6152">
                  <c:v>50.000640869141002</c:v>
                </c:pt>
                <c:pt idx="6153">
                  <c:v>50.000415802002003</c:v>
                </c:pt>
                <c:pt idx="6154">
                  <c:v>50.000576019287003</c:v>
                </c:pt>
                <c:pt idx="6155">
                  <c:v>50.000335693358998</c:v>
                </c:pt>
                <c:pt idx="6156">
                  <c:v>50.000411987305</c:v>
                </c:pt>
                <c:pt idx="6157">
                  <c:v>50.000780487061</c:v>
                </c:pt>
                <c:pt idx="6158">
                  <c:v>50.000624847411999</c:v>
                </c:pt>
                <c:pt idx="6159">
                  <c:v>50.000473785399997</c:v>
                </c:pt>
                <c:pt idx="6160">
                  <c:v>50.000156402587997</c:v>
                </c:pt>
                <c:pt idx="6161">
                  <c:v>50.000379943848003</c:v>
                </c:pt>
                <c:pt idx="6162">
                  <c:v>50.000904083252003</c:v>
                </c:pt>
                <c:pt idx="6163">
                  <c:v>50.000525665283</c:v>
                </c:pt>
                <c:pt idx="6164">
                  <c:v>50.000356292725002</c:v>
                </c:pt>
                <c:pt idx="6165">
                  <c:v>50.00065612793</c:v>
                </c:pt>
                <c:pt idx="6166">
                  <c:v>50.000434112549001</c:v>
                </c:pt>
                <c:pt idx="6167">
                  <c:v>50.000457763672003</c:v>
                </c:pt>
                <c:pt idx="6168">
                  <c:v>50.000430297851999</c:v>
                </c:pt>
                <c:pt idx="6169">
                  <c:v>50.000263977050999</c:v>
                </c:pt>
                <c:pt idx="6170">
                  <c:v>50.001026916504003</c:v>
                </c:pt>
                <c:pt idx="6171">
                  <c:v>50.000262451171999</c:v>
                </c:pt>
                <c:pt idx="6172">
                  <c:v>50.000577545166003</c:v>
                </c:pt>
                <c:pt idx="6173">
                  <c:v>50.000576019287003</c:v>
                </c:pt>
                <c:pt idx="6174">
                  <c:v>50.000536346436</c:v>
                </c:pt>
                <c:pt idx="6175">
                  <c:v>50.00053024292</c:v>
                </c:pt>
                <c:pt idx="6176">
                  <c:v>50.000329589844</c:v>
                </c:pt>
                <c:pt idx="6177">
                  <c:v>50.000615692139</c:v>
                </c:pt>
                <c:pt idx="6178">
                  <c:v>50.000465393066001</c:v>
                </c:pt>
                <c:pt idx="6179">
                  <c:v>50.000424194335999</c:v>
                </c:pt>
                <c:pt idx="6180">
                  <c:v>50.000542449950999</c:v>
                </c:pt>
                <c:pt idx="6181">
                  <c:v>50.000718688965001</c:v>
                </c:pt>
                <c:pt idx="6182">
                  <c:v>50.000373840332003</c:v>
                </c:pt>
                <c:pt idx="6183">
                  <c:v>50.000366210937997</c:v>
                </c:pt>
                <c:pt idx="6184">
                  <c:v>50.000608062744</c:v>
                </c:pt>
                <c:pt idx="6185">
                  <c:v>50.000418090819998</c:v>
                </c:pt>
                <c:pt idx="6186">
                  <c:v>50.000588226318001</c:v>
                </c:pt>
                <c:pt idx="6187">
                  <c:v>50.000559997559002</c:v>
                </c:pt>
                <c:pt idx="6188">
                  <c:v>50.000505828857001</c:v>
                </c:pt>
                <c:pt idx="6189">
                  <c:v>50.000590515136999</c:v>
                </c:pt>
                <c:pt idx="6190">
                  <c:v>50.000336456299003</c:v>
                </c:pt>
                <c:pt idx="6191">
                  <c:v>50.000547790527001</c:v>
                </c:pt>
                <c:pt idx="6192">
                  <c:v>50.000557708739997</c:v>
                </c:pt>
                <c:pt idx="6193">
                  <c:v>50.000463867187001</c:v>
                </c:pt>
                <c:pt idx="6194">
                  <c:v>50.000534057617003</c:v>
                </c:pt>
                <c:pt idx="6195">
                  <c:v>50.000501251221003</c:v>
                </c:pt>
                <c:pt idx="6196">
                  <c:v>50.000576019287003</c:v>
                </c:pt>
                <c:pt idx="6197">
                  <c:v>50.000672912597999</c:v>
                </c:pt>
                <c:pt idx="6198">
                  <c:v>50.000051879883003</c:v>
                </c:pt>
                <c:pt idx="6199">
                  <c:v>50.000601959229002</c:v>
                </c:pt>
                <c:pt idx="6200">
                  <c:v>50.000695800781003</c:v>
                </c:pt>
                <c:pt idx="6201">
                  <c:v>50.000503540038999</c:v>
                </c:pt>
                <c:pt idx="6202">
                  <c:v>50.000745391846003</c:v>
                </c:pt>
                <c:pt idx="6203">
                  <c:v>50.000122833252</c:v>
                </c:pt>
                <c:pt idx="6204">
                  <c:v>50.000520324706997</c:v>
                </c:pt>
                <c:pt idx="6205">
                  <c:v>50.000566101074</c:v>
                </c:pt>
                <c:pt idx="6206">
                  <c:v>50.000508117675999</c:v>
                </c:pt>
                <c:pt idx="6207">
                  <c:v>50.000534057617003</c:v>
                </c:pt>
                <c:pt idx="6208">
                  <c:v>50.000605773925997</c:v>
                </c:pt>
                <c:pt idx="6209">
                  <c:v>50.000464630126999</c:v>
                </c:pt>
                <c:pt idx="6210">
                  <c:v>50.000745391846003</c:v>
                </c:pt>
                <c:pt idx="6211">
                  <c:v>50.000088500977</c:v>
                </c:pt>
                <c:pt idx="6212">
                  <c:v>50.000584411620999</c:v>
                </c:pt>
                <c:pt idx="6213">
                  <c:v>50.000639343262002</c:v>
                </c:pt>
                <c:pt idx="6214">
                  <c:v>50.000419616698998</c:v>
                </c:pt>
                <c:pt idx="6215">
                  <c:v>50.000634765625001</c:v>
                </c:pt>
                <c:pt idx="6216">
                  <c:v>50.000514221190997</c:v>
                </c:pt>
                <c:pt idx="6217">
                  <c:v>50.000325012207</c:v>
                </c:pt>
                <c:pt idx="6218">
                  <c:v>50.000689697265997</c:v>
                </c:pt>
                <c:pt idx="6219">
                  <c:v>50.000587463378999</c:v>
                </c:pt>
                <c:pt idx="6220">
                  <c:v>50.000122070312003</c:v>
                </c:pt>
                <c:pt idx="6221">
                  <c:v>50.000752258300999</c:v>
                </c:pt>
                <c:pt idx="6222">
                  <c:v>50.000489807129</c:v>
                </c:pt>
                <c:pt idx="6223">
                  <c:v>50.000643920898</c:v>
                </c:pt>
                <c:pt idx="6224">
                  <c:v>50.00044631958</c:v>
                </c:pt>
                <c:pt idx="6225">
                  <c:v>50.000408172607003</c:v>
                </c:pt>
                <c:pt idx="6226">
                  <c:v>50.000550079345999</c:v>
                </c:pt>
                <c:pt idx="6227">
                  <c:v>50.000373077393</c:v>
                </c:pt>
                <c:pt idx="6228">
                  <c:v>50.000576019287003</c:v>
                </c:pt>
                <c:pt idx="6229">
                  <c:v>50.000690460205</c:v>
                </c:pt>
                <c:pt idx="6230">
                  <c:v>50.000401306152</c:v>
                </c:pt>
                <c:pt idx="6231">
                  <c:v>50.000640869141002</c:v>
                </c:pt>
                <c:pt idx="6232">
                  <c:v>50.000419616698998</c:v>
                </c:pt>
                <c:pt idx="6233">
                  <c:v>50.000476074219002</c:v>
                </c:pt>
                <c:pt idx="6234">
                  <c:v>50.000558471680002</c:v>
                </c:pt>
                <c:pt idx="6235">
                  <c:v>50.000448608398003</c:v>
                </c:pt>
                <c:pt idx="6236">
                  <c:v>50.000541687012003</c:v>
                </c:pt>
                <c:pt idx="6237">
                  <c:v>50.000549316406001</c:v>
                </c:pt>
                <c:pt idx="6238">
                  <c:v>50.000386810302999</c:v>
                </c:pt>
                <c:pt idx="6239">
                  <c:v>50.000692749023003</c:v>
                </c:pt>
                <c:pt idx="6240">
                  <c:v>50.000316619872997</c:v>
                </c:pt>
                <c:pt idx="6241">
                  <c:v>50.000383758544999</c:v>
                </c:pt>
                <c:pt idx="6242">
                  <c:v>50.000812530517997</c:v>
                </c:pt>
                <c:pt idx="6243">
                  <c:v>50.000519561768002</c:v>
                </c:pt>
                <c:pt idx="6244">
                  <c:v>50.000354003905997</c:v>
                </c:pt>
                <c:pt idx="6245">
                  <c:v>50.000784301758003</c:v>
                </c:pt>
                <c:pt idx="6246">
                  <c:v>50.000283050537</c:v>
                </c:pt>
                <c:pt idx="6247">
                  <c:v>50.000526428222997</c:v>
                </c:pt>
                <c:pt idx="6248">
                  <c:v>50.000555419922001</c:v>
                </c:pt>
                <c:pt idx="6249">
                  <c:v>50.000531768799</c:v>
                </c:pt>
                <c:pt idx="6250">
                  <c:v>50.000579071045003</c:v>
                </c:pt>
                <c:pt idx="6251">
                  <c:v>50.000328063965</c:v>
                </c:pt>
                <c:pt idx="6252">
                  <c:v>50.000711822509999</c:v>
                </c:pt>
                <c:pt idx="6253">
                  <c:v>50.000476837157997</c:v>
                </c:pt>
                <c:pt idx="6254">
                  <c:v>50.000494384766</c:v>
                </c:pt>
                <c:pt idx="6255">
                  <c:v>50.000578308104998</c:v>
                </c:pt>
                <c:pt idx="6256">
                  <c:v>50.000339508057003</c:v>
                </c:pt>
                <c:pt idx="6257">
                  <c:v>50.000477600098002</c:v>
                </c:pt>
                <c:pt idx="6258">
                  <c:v>50.000675964354997</c:v>
                </c:pt>
                <c:pt idx="6259">
                  <c:v>50.000363922119</c:v>
                </c:pt>
                <c:pt idx="6260">
                  <c:v>50.000737762451003</c:v>
                </c:pt>
                <c:pt idx="6261">
                  <c:v>50.000089263916003</c:v>
                </c:pt>
              </c:numCache>
            </c:numRef>
          </c:yVal>
          <c:smooth val="0"/>
          <c:extLst>
            <c:ext xmlns:c16="http://schemas.microsoft.com/office/drawing/2014/chart" uri="{C3380CC4-5D6E-409C-BE32-E72D297353CC}">
              <c16:uniqueId val="{00000003-9A4C-4268-930A-32BC21D85207}"/>
            </c:ext>
          </c:extLst>
        </c:ser>
        <c:dLbls>
          <c:showLegendKey val="0"/>
          <c:showVal val="0"/>
          <c:showCatName val="0"/>
          <c:showSerName val="0"/>
          <c:showPercent val="0"/>
          <c:showBubbleSize val="0"/>
        </c:dLbls>
        <c:axId val="2015035871"/>
        <c:axId val="2015022143"/>
      </c:scatterChart>
      <c:valAx>
        <c:axId val="1742488271"/>
        <c:scaling>
          <c:orientation val="minMax"/>
          <c:max val="5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39739391"/>
        <c:crosses val="autoZero"/>
        <c:crossBetween val="midCat"/>
        <c:majorUnit val="900"/>
      </c:valAx>
      <c:valAx>
        <c:axId val="1739739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42488271"/>
        <c:crosses val="autoZero"/>
        <c:crossBetween val="midCat"/>
      </c:valAx>
      <c:valAx>
        <c:axId val="2015022143"/>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15035871"/>
        <c:crosses val="max"/>
        <c:crossBetween val="midCat"/>
      </c:valAx>
      <c:valAx>
        <c:axId val="2015035871"/>
        <c:scaling>
          <c:orientation val="minMax"/>
        </c:scaling>
        <c:delete val="1"/>
        <c:axPos val="b"/>
        <c:numFmt formatCode="General" sourceLinked="1"/>
        <c:majorTickMark val="out"/>
        <c:minorTickMark val="none"/>
        <c:tickLblPos val="nextTo"/>
        <c:crossAx val="20150221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RoCoF withstand</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TEST62.csv!$C$1</c:f>
              <c:strCache>
                <c:ptCount val="1"/>
                <c:pt idx="0">
                  <c:v>Urms(V)</c:v>
                </c:pt>
              </c:strCache>
            </c:strRef>
          </c:tx>
          <c:spPr>
            <a:ln w="19050" cap="rnd">
              <a:solidFill>
                <a:schemeClr val="accent1"/>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TEST62.csv!$C$2:$C$28</c:f>
              <c:numCache>
                <c:formatCode>General</c:formatCode>
                <c:ptCount val="27"/>
                <c:pt idx="0">
                  <c:v>229.94024047851599</c:v>
                </c:pt>
                <c:pt idx="1">
                  <c:v>229.87070007324201</c:v>
                </c:pt>
                <c:pt idx="2">
                  <c:v>229.94014282226601</c:v>
                </c:pt>
                <c:pt idx="3">
                  <c:v>229.886227416992</c:v>
                </c:pt>
                <c:pt idx="4">
                  <c:v>229.91711730956999</c:v>
                </c:pt>
                <c:pt idx="5">
                  <c:v>229.91600036621099</c:v>
                </c:pt>
                <c:pt idx="6">
                  <c:v>229.91192016601599</c:v>
                </c:pt>
                <c:pt idx="7">
                  <c:v>229.908688354492</c:v>
                </c:pt>
                <c:pt idx="8">
                  <c:v>229.91182556152299</c:v>
                </c:pt>
                <c:pt idx="9">
                  <c:v>229.87819519043001</c:v>
                </c:pt>
                <c:pt idx="10">
                  <c:v>229.634115600586</c:v>
                </c:pt>
                <c:pt idx="11">
                  <c:v>229.40920410156201</c:v>
                </c:pt>
                <c:pt idx="12">
                  <c:v>229.61374511718799</c:v>
                </c:pt>
                <c:pt idx="13">
                  <c:v>229.750482177734</c:v>
                </c:pt>
                <c:pt idx="14">
                  <c:v>229.73791198730501</c:v>
                </c:pt>
                <c:pt idx="15">
                  <c:v>230.10847167968799</c:v>
                </c:pt>
                <c:pt idx="16">
                  <c:v>230.34629516601601</c:v>
                </c:pt>
                <c:pt idx="17">
                  <c:v>230.16206054687501</c:v>
                </c:pt>
                <c:pt idx="18">
                  <c:v>230.038082885742</c:v>
                </c:pt>
                <c:pt idx="19">
                  <c:v>230.01460266113301</c:v>
                </c:pt>
                <c:pt idx="20">
                  <c:v>229.95281677246101</c:v>
                </c:pt>
                <c:pt idx="21">
                  <c:v>229.95693969726599</c:v>
                </c:pt>
                <c:pt idx="22">
                  <c:v>229.92958374023399</c:v>
                </c:pt>
                <c:pt idx="23">
                  <c:v>229.91625061035199</c:v>
                </c:pt>
                <c:pt idx="24">
                  <c:v>229.92206115722701</c:v>
                </c:pt>
                <c:pt idx="25">
                  <c:v>229.94494018554701</c:v>
                </c:pt>
                <c:pt idx="26">
                  <c:v>229.902828979492</c:v>
                </c:pt>
              </c:numCache>
            </c:numRef>
          </c:yVal>
          <c:smooth val="0"/>
          <c:extLst>
            <c:ext xmlns:c16="http://schemas.microsoft.com/office/drawing/2014/chart" uri="{C3380CC4-5D6E-409C-BE32-E72D297353CC}">
              <c16:uniqueId val="{00000000-7B9A-4866-AB0C-81DAE7E94B25}"/>
            </c:ext>
          </c:extLst>
        </c:ser>
        <c:ser>
          <c:idx val="1"/>
          <c:order val="1"/>
          <c:tx>
            <c:strRef>
              <c:f>TEST62.csv!$E$1</c:f>
              <c:strCache>
                <c:ptCount val="1"/>
                <c:pt idx="0">
                  <c:v>Power(W)</c:v>
                </c:pt>
              </c:strCache>
            </c:strRef>
          </c:tx>
          <c:spPr>
            <a:ln w="19050" cap="rnd">
              <a:solidFill>
                <a:schemeClr val="accent2"/>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TEST62.csv!$E$2:$E$28</c:f>
              <c:numCache>
                <c:formatCode>General</c:formatCode>
                <c:ptCount val="27"/>
                <c:pt idx="0">
                  <c:v>9974.0912109375004</c:v>
                </c:pt>
                <c:pt idx="1">
                  <c:v>9971.994140625</c:v>
                </c:pt>
                <c:pt idx="2">
                  <c:v>9971.7849609375007</c:v>
                </c:pt>
                <c:pt idx="3">
                  <c:v>9972.0998046874902</c:v>
                </c:pt>
                <c:pt idx="4">
                  <c:v>9981.2894531250004</c:v>
                </c:pt>
                <c:pt idx="5">
                  <c:v>9979.1613281249902</c:v>
                </c:pt>
                <c:pt idx="6">
                  <c:v>9972.0955078125007</c:v>
                </c:pt>
                <c:pt idx="7">
                  <c:v>9979.5388671875007</c:v>
                </c:pt>
                <c:pt idx="8">
                  <c:v>9980.4976562499996</c:v>
                </c:pt>
                <c:pt idx="9">
                  <c:v>9975.3158203125004</c:v>
                </c:pt>
                <c:pt idx="10">
                  <c:v>9926.9166015624996</c:v>
                </c:pt>
                <c:pt idx="11">
                  <c:v>9857.0203125000007</c:v>
                </c:pt>
                <c:pt idx="12">
                  <c:v>9885.22265625</c:v>
                </c:pt>
                <c:pt idx="13">
                  <c:v>9899.9271484375004</c:v>
                </c:pt>
                <c:pt idx="14">
                  <c:v>9889.7042968749902</c:v>
                </c:pt>
                <c:pt idx="15">
                  <c:v>9989.0257812500004</c:v>
                </c:pt>
                <c:pt idx="16">
                  <c:v>10034.854296875001</c:v>
                </c:pt>
                <c:pt idx="17">
                  <c:v>10030.69296875</c:v>
                </c:pt>
                <c:pt idx="18">
                  <c:v>10007.023828125</c:v>
                </c:pt>
                <c:pt idx="19">
                  <c:v>10002.6294921875</c:v>
                </c:pt>
                <c:pt idx="20">
                  <c:v>9998.2980468749902</c:v>
                </c:pt>
                <c:pt idx="21">
                  <c:v>10007.012500000001</c:v>
                </c:pt>
                <c:pt idx="22">
                  <c:v>10004.0982421875</c:v>
                </c:pt>
                <c:pt idx="23">
                  <c:v>9990.888671875</c:v>
                </c:pt>
                <c:pt idx="24">
                  <c:v>9991.7769531249996</c:v>
                </c:pt>
                <c:pt idx="25">
                  <c:v>9992.1697265625007</c:v>
                </c:pt>
                <c:pt idx="26">
                  <c:v>9989.1695312499996</c:v>
                </c:pt>
              </c:numCache>
            </c:numRef>
          </c:yVal>
          <c:smooth val="0"/>
          <c:extLst>
            <c:ext xmlns:c16="http://schemas.microsoft.com/office/drawing/2014/chart" uri="{C3380CC4-5D6E-409C-BE32-E72D297353CC}">
              <c16:uniqueId val="{00000001-7B9A-4866-AB0C-81DAE7E94B25}"/>
            </c:ext>
          </c:extLst>
        </c:ser>
        <c:ser>
          <c:idx val="2"/>
          <c:order val="2"/>
          <c:tx>
            <c:strRef>
              <c:f>TEST62.csv!$H$1</c:f>
              <c:strCache>
                <c:ptCount val="1"/>
                <c:pt idx="0">
                  <c:v>PF</c:v>
                </c:pt>
              </c:strCache>
            </c:strRef>
          </c:tx>
          <c:spPr>
            <a:ln w="19050" cap="rnd">
              <a:solidFill>
                <a:schemeClr val="accent3"/>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TEST62.csv!$H$2:$H$28</c:f>
              <c:numCache>
                <c:formatCode>General</c:formatCode>
                <c:ptCount val="27"/>
                <c:pt idx="0">
                  <c:v>0.99826680421799996</c:v>
                </c:pt>
                <c:pt idx="1">
                  <c:v>0.99803895950300003</c:v>
                </c:pt>
                <c:pt idx="2">
                  <c:v>0.998222279549</c:v>
                </c:pt>
                <c:pt idx="3">
                  <c:v>0.99813575744600003</c:v>
                </c:pt>
                <c:pt idx="4">
                  <c:v>0.99823400974300003</c:v>
                </c:pt>
                <c:pt idx="5">
                  <c:v>0.99825586080600004</c:v>
                </c:pt>
                <c:pt idx="6">
                  <c:v>0.99823284149199998</c:v>
                </c:pt>
                <c:pt idx="7">
                  <c:v>0.99816148281100003</c:v>
                </c:pt>
                <c:pt idx="8">
                  <c:v>0.99827016591999995</c:v>
                </c:pt>
                <c:pt idx="9">
                  <c:v>0.99808778762799999</c:v>
                </c:pt>
                <c:pt idx="10">
                  <c:v>0.99667080640799999</c:v>
                </c:pt>
                <c:pt idx="11">
                  <c:v>0.99220701456100002</c:v>
                </c:pt>
                <c:pt idx="12">
                  <c:v>0.99235814809800005</c:v>
                </c:pt>
                <c:pt idx="13">
                  <c:v>0.992810797691</c:v>
                </c:pt>
                <c:pt idx="14">
                  <c:v>0.99175237417200002</c:v>
                </c:pt>
                <c:pt idx="15">
                  <c:v>0.99575057029699998</c:v>
                </c:pt>
                <c:pt idx="16">
                  <c:v>0.99822303056700001</c:v>
                </c:pt>
                <c:pt idx="17">
                  <c:v>0.998365676403</c:v>
                </c:pt>
                <c:pt idx="18">
                  <c:v>0.998352277279</c:v>
                </c:pt>
                <c:pt idx="19">
                  <c:v>0.99830144643800001</c:v>
                </c:pt>
                <c:pt idx="20">
                  <c:v>0.99813714027400002</c:v>
                </c:pt>
                <c:pt idx="21">
                  <c:v>0.99818056821800005</c:v>
                </c:pt>
                <c:pt idx="22">
                  <c:v>0.99806869030000001</c:v>
                </c:pt>
                <c:pt idx="23">
                  <c:v>0.99825067520099997</c:v>
                </c:pt>
                <c:pt idx="24">
                  <c:v>0.998239159584</c:v>
                </c:pt>
                <c:pt idx="25">
                  <c:v>0.99834715127899998</c:v>
                </c:pt>
                <c:pt idx="26">
                  <c:v>0.99842938184700003</c:v>
                </c:pt>
              </c:numCache>
            </c:numRef>
          </c:yVal>
          <c:smooth val="0"/>
          <c:extLst>
            <c:ext xmlns:c16="http://schemas.microsoft.com/office/drawing/2014/chart" uri="{C3380CC4-5D6E-409C-BE32-E72D297353CC}">
              <c16:uniqueId val="{00000002-7B9A-4866-AB0C-81DAE7E94B25}"/>
            </c:ext>
          </c:extLst>
        </c:ser>
        <c:dLbls>
          <c:showLegendKey val="0"/>
          <c:showVal val="0"/>
          <c:showCatName val="0"/>
          <c:showSerName val="0"/>
          <c:showPercent val="0"/>
          <c:showBubbleSize val="0"/>
        </c:dLbls>
        <c:axId val="137183009"/>
        <c:axId val="273670752"/>
      </c:scatterChart>
      <c:scatterChart>
        <c:scatterStyle val="lineMarker"/>
        <c:varyColors val="0"/>
        <c:ser>
          <c:idx val="3"/>
          <c:order val="3"/>
          <c:tx>
            <c:strRef>
              <c:f>TEST62.csv!$I$1</c:f>
              <c:strCache>
                <c:ptCount val="1"/>
                <c:pt idx="0">
                  <c:v>F(Hz)</c:v>
                </c:pt>
              </c:strCache>
            </c:strRef>
          </c:tx>
          <c:spPr>
            <a:ln w="19050" cap="rnd">
              <a:solidFill>
                <a:schemeClr val="accent4"/>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TEST62.csv!$I$2:$I$28</c:f>
              <c:numCache>
                <c:formatCode>General</c:formatCode>
                <c:ptCount val="27"/>
                <c:pt idx="0">
                  <c:v>49.500444030761997</c:v>
                </c:pt>
                <c:pt idx="1">
                  <c:v>49.500463104247999</c:v>
                </c:pt>
                <c:pt idx="2">
                  <c:v>49.500559997559002</c:v>
                </c:pt>
                <c:pt idx="3">
                  <c:v>49.500261688232001</c:v>
                </c:pt>
                <c:pt idx="4">
                  <c:v>49.500786590575999</c:v>
                </c:pt>
                <c:pt idx="5">
                  <c:v>49.500580596924003</c:v>
                </c:pt>
                <c:pt idx="6">
                  <c:v>49.500282287597997</c:v>
                </c:pt>
                <c:pt idx="7">
                  <c:v>49.500540161133003</c:v>
                </c:pt>
                <c:pt idx="8">
                  <c:v>49.500674438476999</c:v>
                </c:pt>
                <c:pt idx="9">
                  <c:v>49.518599700928</c:v>
                </c:pt>
                <c:pt idx="10">
                  <c:v>49.612565612792999</c:v>
                </c:pt>
                <c:pt idx="11">
                  <c:v>49.712248229979998</c:v>
                </c:pt>
                <c:pt idx="12">
                  <c:v>49.812910461426</c:v>
                </c:pt>
                <c:pt idx="13">
                  <c:v>49.913153839110997</c:v>
                </c:pt>
                <c:pt idx="14">
                  <c:v>49.993571472168</c:v>
                </c:pt>
                <c:pt idx="15">
                  <c:v>50.000085449219</c:v>
                </c:pt>
                <c:pt idx="16">
                  <c:v>50.000199890136997</c:v>
                </c:pt>
                <c:pt idx="17">
                  <c:v>50.000595855713001</c:v>
                </c:pt>
                <c:pt idx="18">
                  <c:v>50.000458526610998</c:v>
                </c:pt>
                <c:pt idx="19">
                  <c:v>50.000470733642999</c:v>
                </c:pt>
                <c:pt idx="20">
                  <c:v>50.000672912597999</c:v>
                </c:pt>
                <c:pt idx="21">
                  <c:v>50.000407409668</c:v>
                </c:pt>
                <c:pt idx="22">
                  <c:v>50.000473785399997</c:v>
                </c:pt>
                <c:pt idx="23">
                  <c:v>50.000506591796999</c:v>
                </c:pt>
                <c:pt idx="24">
                  <c:v>50.000586700439001</c:v>
                </c:pt>
                <c:pt idx="25">
                  <c:v>50.000492095947003</c:v>
                </c:pt>
                <c:pt idx="26">
                  <c:v>50.000537872313998</c:v>
                </c:pt>
              </c:numCache>
            </c:numRef>
          </c:yVal>
          <c:smooth val="0"/>
          <c:extLst>
            <c:ext xmlns:c16="http://schemas.microsoft.com/office/drawing/2014/chart" uri="{C3380CC4-5D6E-409C-BE32-E72D297353CC}">
              <c16:uniqueId val="{00000003-7B9A-4866-AB0C-81DAE7E94B25}"/>
            </c:ext>
          </c:extLst>
        </c:ser>
        <c:dLbls>
          <c:showLegendKey val="0"/>
          <c:showVal val="0"/>
          <c:showCatName val="0"/>
          <c:showSerName val="0"/>
          <c:showPercent val="0"/>
          <c:showBubbleSize val="0"/>
        </c:dLbls>
        <c:axId val="972725951"/>
        <c:axId val="371432936"/>
      </c:scatterChart>
      <c:valAx>
        <c:axId val="137183009"/>
        <c:scaling>
          <c:orientation val="minMax"/>
          <c:max val="2.7"/>
          <c:min val="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Time(s)</a:t>
                </a:r>
              </a:p>
            </c:rich>
          </c:tx>
          <c:layout>
            <c:manualLayout>
              <c:xMode val="edge"/>
              <c:yMode val="edge"/>
              <c:x val="0.43659722222222203"/>
              <c:y val="0.77986111111111101"/>
            </c:manualLayout>
          </c:layout>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3670752"/>
        <c:crosses val="autoZero"/>
        <c:crossBetween val="midCat"/>
      </c:valAx>
      <c:valAx>
        <c:axId val="27367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r>
                  <a:rPr lang="en-US" sz="1200"/>
                  <a:t>P(W)/PF/U(V)</a:t>
                </a:r>
              </a:p>
            </c:rich>
          </c:tx>
          <c:overlay val="0"/>
          <c:spPr>
            <a:noFill/>
            <a:ln>
              <a:noFill/>
            </a:ln>
            <a:effectLst/>
          </c:spPr>
          <c:txPr>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7183009"/>
        <c:crosses val="autoZero"/>
        <c:crossBetween val="midCat"/>
      </c:valAx>
      <c:valAx>
        <c:axId val="972725951"/>
        <c:scaling>
          <c:orientation val="minMax"/>
        </c:scaling>
        <c:delete val="1"/>
        <c:axPos val="t"/>
        <c:numFmt formatCode="General" sourceLinked="1"/>
        <c:majorTickMark val="none"/>
        <c:minorTickMark val="none"/>
        <c:tickLblPos val="nextTo"/>
        <c:crossAx val="371432936"/>
        <c:crosses val="max"/>
        <c:crossBetween val="midCat"/>
      </c:valAx>
      <c:valAx>
        <c:axId val="371432936"/>
        <c:scaling>
          <c:orientation val="minMax"/>
          <c:max val="50.5"/>
          <c:min val="49"/>
        </c:scaling>
        <c:delete val="0"/>
        <c:axPos val="r"/>
        <c:title>
          <c:tx>
            <c:rich>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r>
                  <a:rPr lang="en-US" altLang="zh-CN" sz="1200"/>
                  <a:t>F(Hz)</a:t>
                </a:r>
              </a:p>
            </c:rich>
          </c:tx>
          <c:overlay val="0"/>
          <c:spPr>
            <a:noFill/>
            <a:ln>
              <a:noFill/>
            </a:ln>
            <a:effectLst/>
          </c:spPr>
          <c:txPr>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2725951"/>
        <c:crosses val="max"/>
        <c:crossBetween val="midCat"/>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9ED98-0CDA-4387-BF7E-F62BEAFE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1</Pages>
  <Words>2719</Words>
  <Characters>15504</Characters>
  <Application>Microsoft Office Word</Application>
  <DocSecurity>0</DocSecurity>
  <Lines>129</Lines>
  <Paragraphs>36</Paragraphs>
  <ScaleCrop>false</ScaleCrop>
  <Company>微软中国</Company>
  <LinksUpToDate>false</LinksUpToDate>
  <CharactersWithSpaces>18187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潘静</cp:lastModifiedBy>
  <cp:revision>441</cp:revision>
  <cp:lastPrinted>2019-11-15T02:06:00Z</cp:lastPrinted>
  <dcterms:created xsi:type="dcterms:W3CDTF">2017-12-14T01:58:00Z</dcterms:created>
  <dcterms:modified xsi:type="dcterms:W3CDTF">2024-01-10T07:50:00Z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45D439F7221740968C6E622FD87BBE61</vt:lpwstr>
  </property>
</Properties>
</file>